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16CB0F">
      <w:pPr>
        <w:rPr>
          <w:rFonts w:hint="eastAsia"/>
          <w:lang w:val="en-US" w:eastAsia="zh-CN"/>
        </w:rPr>
      </w:pPr>
      <w:r>
        <w:rPr>
          <w:rFonts w:hint="eastAsia"/>
        </w:rPr>
        <w:t>迈向充满希望的新世纪一九九八年新年讲话附图片张中共中央总书记</w:t>
      </w:r>
      <w:r>
        <w:rPr>
          <w:rFonts w:hint="eastAsia"/>
          <w:lang w:eastAsia="zh-CN"/>
        </w:rPr>
        <w:t>。</w:t>
      </w:r>
      <w:r>
        <w:rPr>
          <w:rFonts w:hint="eastAsia"/>
        </w:rPr>
        <w:t>国家主席江泽民一九九七年十二月三十一日月日，中共中央总书记</w:t>
      </w:r>
      <w:r>
        <w:rPr>
          <w:rFonts w:hint="eastAsia"/>
          <w:lang w:eastAsia="zh-CN"/>
        </w:rPr>
        <w:t>。</w:t>
      </w:r>
      <w:r>
        <w:rPr>
          <w:rFonts w:hint="eastAsia"/>
        </w:rPr>
        <w:t>国家主席江泽民发表年新年讲话迈向充满希望的新世纪。新华社记者兰红光摄同胞们</w:t>
      </w:r>
      <w:r>
        <w:rPr>
          <w:rFonts w:hint="eastAsia"/>
          <w:lang w:eastAsia="zh-CN"/>
        </w:rPr>
        <w:t>。</w:t>
      </w:r>
      <w:r>
        <w:rPr>
          <w:rFonts w:hint="eastAsia"/>
        </w:rPr>
        <w:t>朋友们</w:t>
      </w:r>
      <w:r>
        <w:rPr>
          <w:rFonts w:hint="eastAsia"/>
          <w:lang w:eastAsia="zh-CN"/>
        </w:rPr>
        <w:t>。</w:t>
      </w:r>
      <w:r>
        <w:rPr>
          <w:rFonts w:hint="eastAsia"/>
        </w:rPr>
        <w:t>女士们</w:t>
      </w:r>
      <w:r>
        <w:rPr>
          <w:rFonts w:hint="eastAsia"/>
          <w:lang w:eastAsia="zh-CN"/>
        </w:rPr>
        <w:t>。</w:t>
      </w:r>
      <w:r>
        <w:rPr>
          <w:rFonts w:hint="eastAsia"/>
        </w:rPr>
        <w:t>先生们在年来临之际，我十分高兴地通过中央人民广播电台</w:t>
      </w:r>
      <w:r>
        <w:rPr>
          <w:rFonts w:hint="eastAsia"/>
          <w:lang w:eastAsia="zh-CN"/>
        </w:rPr>
        <w:t>。</w:t>
      </w:r>
      <w:r>
        <w:rPr>
          <w:rFonts w:hint="eastAsia"/>
        </w:rPr>
        <w:t>中国国际广播电台和中央电视台，向全国各族人民，向香港特别行政区同胞</w:t>
      </w:r>
      <w:r>
        <w:rPr>
          <w:rFonts w:hint="eastAsia"/>
          <w:lang w:eastAsia="zh-CN"/>
        </w:rPr>
        <w:t>。</w:t>
      </w:r>
      <w:r>
        <w:rPr>
          <w:rFonts w:hint="eastAsia"/>
        </w:rPr>
        <w:t>澳门和台湾同胞</w:t>
      </w:r>
      <w:r>
        <w:rPr>
          <w:rFonts w:hint="eastAsia"/>
          <w:lang w:eastAsia="zh-CN"/>
        </w:rPr>
        <w:t>。</w:t>
      </w:r>
      <w:r>
        <w:rPr>
          <w:rFonts w:hint="eastAsia"/>
        </w:rPr>
        <w:t>海外侨胞，向世界各国的朋友们，致以诚挚的问候和良好的祝愿</w:t>
      </w:r>
      <w:r>
        <w:rPr>
          <w:rFonts w:hint="eastAsia"/>
          <w:lang w:eastAsia="zh-CN"/>
        </w:rPr>
        <w:t>。</w:t>
      </w:r>
      <w:r>
        <w:rPr>
          <w:rFonts w:hint="eastAsia"/>
        </w:rPr>
        <w:t>年，是中国发展历史上非常重要的很不平凡的一年。中国人民决心继承邓小平同志的遗志，继续把建设有中国特色社会主义事业推向前进。中国政府顺利恢复对香港行使主权，并按照一国两制</w:t>
      </w:r>
      <w:r>
        <w:rPr>
          <w:rFonts w:hint="eastAsia"/>
          <w:lang w:eastAsia="zh-CN"/>
        </w:rPr>
        <w:t>。</w:t>
      </w:r>
      <w:r>
        <w:rPr>
          <w:rFonts w:hint="eastAsia"/>
        </w:rPr>
        <w:t>港人治港</w:t>
      </w:r>
      <w:r>
        <w:rPr>
          <w:rFonts w:hint="eastAsia"/>
          <w:lang w:eastAsia="zh-CN"/>
        </w:rPr>
        <w:t>。</w:t>
      </w:r>
      <w:r>
        <w:rPr>
          <w:rFonts w:hint="eastAsia"/>
        </w:rPr>
        <w:t>高度自治的方针保持香港的繁荣稳定。中国共产党成功地召开了第十五次全国代表大会，高举邓小平理论伟大旗帜，总结百年历史，展望新的世纪，制定了中国跨世纪发展的行动纲领。在这一年中，中国的改革开放和现代化建设继续向前迈进。国民经济保持了高增长</w:t>
      </w:r>
      <w:r>
        <w:rPr>
          <w:rFonts w:hint="eastAsia"/>
          <w:lang w:eastAsia="zh-CN"/>
        </w:rPr>
        <w:t>。</w:t>
      </w:r>
      <w:r>
        <w:rPr>
          <w:rFonts w:hint="eastAsia"/>
        </w:rPr>
        <w:t>低通胀的良好发展态势。农业生产再次获得好的收成，企业改革继续深化，人民生活进一步改善。对外经济技术合作与交流不断扩大。民主法制建设</w:t>
      </w:r>
      <w:r>
        <w:rPr>
          <w:rFonts w:hint="eastAsia"/>
          <w:lang w:eastAsia="zh-CN"/>
        </w:rPr>
        <w:t>。</w:t>
      </w:r>
      <w:r>
        <w:rPr>
          <w:rFonts w:hint="eastAsia"/>
        </w:rPr>
        <w:t>精神文明建设和其他各项事业都有新的进展。我们十分关注最近一个时期一些国家和地区发生的金融风波，我们相信通过这些国家和地区的努力以及有关的国际合作，情况会逐步得到缓解。总的来说，中国改革和发展的全局继续保持了稳定。在这一年中，中国的外交工作取得了重要成果。通过高层互访，中国与美国</w:t>
      </w:r>
      <w:r>
        <w:rPr>
          <w:rFonts w:hint="eastAsia"/>
          <w:lang w:eastAsia="zh-CN"/>
        </w:rPr>
        <w:t>。</w:t>
      </w:r>
      <w:r>
        <w:rPr>
          <w:rFonts w:hint="eastAsia"/>
        </w:rPr>
        <w:t>俄罗斯</w:t>
      </w:r>
      <w:r>
        <w:rPr>
          <w:rFonts w:hint="eastAsia"/>
          <w:lang w:eastAsia="zh-CN"/>
        </w:rPr>
        <w:t>。</w:t>
      </w:r>
      <w:r>
        <w:rPr>
          <w:rFonts w:hint="eastAsia"/>
        </w:rPr>
        <w:t>法国</w:t>
      </w:r>
      <w:r>
        <w:rPr>
          <w:rFonts w:hint="eastAsia"/>
          <w:lang w:eastAsia="zh-CN"/>
        </w:rPr>
        <w:t>。</w:t>
      </w:r>
      <w:r>
        <w:rPr>
          <w:rFonts w:hint="eastAsia"/>
        </w:rPr>
        <w:t>日本等大国确定了双方关系未来发展的目标和指导方针。中国与周边国家和广大发展中国家的友好合作进一步加强。中国积极参与亚太经合组织的活动，参加了东盟中日韩和中国东盟首脑非正式会晤。这些外交活动，符合和平与发展的时代主题，顺应世界走向多极化的趋势，对于促进国际社会的友好合作和共同发展作出了积极的贡献。年，中国人民将满怀信心地开创新的业绩。尽管我们在经济社会发展中还面临不少困难，但我们有邓小平理论的指引，有改革开放近年来取得的伟大成就和积累的丰富经验，还有其他的各种有利条件，我们一定能够克服这些困难，继续稳步前进。只要我们进一步解放思想，实事求是，抓住机遇，开拓进取，建设有中国特色社会主义的道路就会越走越宽广。实现祖国的完全统一，是海内外全体中国人的共同心愿。通过中葡双方的合作和努力，按照一国两制方针和澳门基本法，年月澳门的回归一定能够顺利实现。台湾是中国领土不可分割的一部分。完成祖国统一，是大势所趋，民心所向。任何企图制造两个中国</w:t>
      </w:r>
      <w:r>
        <w:rPr>
          <w:rFonts w:hint="eastAsia"/>
          <w:lang w:eastAsia="zh-CN"/>
        </w:rPr>
        <w:t>。</w:t>
      </w:r>
      <w:r>
        <w:rPr>
          <w:rFonts w:hint="eastAsia"/>
        </w:rPr>
        <w:t>一中一台</w:t>
      </w:r>
      <w:r>
        <w:rPr>
          <w:rFonts w:hint="eastAsia"/>
          <w:lang w:eastAsia="zh-CN"/>
        </w:rPr>
        <w:t>。</w:t>
      </w:r>
      <w:r>
        <w:rPr>
          <w:rFonts w:hint="eastAsia"/>
        </w:rPr>
        <w:t>台湾独立的图谋，都注定要失败。希望台湾当局以民族大义为重，拿出诚意，采取实际的行动，推动两岸经济文化交流和人员往来，促进两岸直接通邮</w:t>
      </w:r>
      <w:r>
        <w:rPr>
          <w:rFonts w:hint="eastAsia"/>
          <w:lang w:eastAsia="zh-CN"/>
        </w:rPr>
        <w:t>。</w:t>
      </w:r>
      <w:r>
        <w:rPr>
          <w:rFonts w:hint="eastAsia"/>
        </w:rPr>
        <w:t>通航</w:t>
      </w:r>
      <w:r>
        <w:rPr>
          <w:rFonts w:hint="eastAsia"/>
          <w:lang w:eastAsia="zh-CN"/>
        </w:rPr>
        <w:t>。</w:t>
      </w:r>
      <w:r>
        <w:rPr>
          <w:rFonts w:hint="eastAsia"/>
        </w:rPr>
        <w:t>通商的早日实现，并尽早回应我们发出的在一个中国的原则下两岸进行谈判的郑重呼吁。环顾全球，日益密切的世界经济联系，日新月异的科技进步，正在为各国经济的发展提供历史机遇。但是，世界还不安宁。南北之间的贫富差距继续扩大局部冲突时有发生不公正不合理的旧的国际政治经济秩序还没有根本改变发展中国家在激烈的国际经济竞争中仍处于弱势地位人类的生存与发展还面临种种威胁和挑战。和平与发展的前景是光明的，世纪将是充满希望的世纪。但前进的道路不会也不可能一帆风顺，关键是世界各国人民要进一步团结起来，共同推动早日建立公正合理的国际政治经济新秩序。中国政府将继续坚持奉行独立自主的和平外交政策，在和平共处五项原则的基础上努力发展同世界各国的友好关系。中国愿意加强同联合国和其他国际组织的协调，促进在扩大经贸科技交流</w:t>
      </w:r>
      <w:r>
        <w:rPr>
          <w:rFonts w:hint="eastAsia"/>
          <w:lang w:eastAsia="zh-CN"/>
        </w:rPr>
        <w:t>。</w:t>
      </w:r>
      <w:r>
        <w:rPr>
          <w:rFonts w:hint="eastAsia"/>
        </w:rPr>
        <w:t>保护环境</w:t>
      </w:r>
      <w:r>
        <w:rPr>
          <w:rFonts w:hint="eastAsia"/>
          <w:lang w:eastAsia="zh-CN"/>
        </w:rPr>
        <w:t>。</w:t>
      </w:r>
      <w:r>
        <w:rPr>
          <w:rFonts w:hint="eastAsia"/>
        </w:rPr>
        <w:t>消除贫困</w:t>
      </w:r>
      <w:r>
        <w:rPr>
          <w:rFonts w:hint="eastAsia"/>
          <w:lang w:eastAsia="zh-CN"/>
        </w:rPr>
        <w:t>。</w:t>
      </w:r>
      <w:r>
        <w:rPr>
          <w:rFonts w:hint="eastAsia"/>
        </w:rPr>
        <w:t>打击国际犯罪等方面的国际合作。中国永远是维护世界和平与稳定的重要力量。中国人民愿与世界各国人民一道，为开创持久和平</w:t>
      </w:r>
      <w:r>
        <w:rPr>
          <w:rFonts w:hint="eastAsia"/>
          <w:lang w:eastAsia="zh-CN"/>
        </w:rPr>
        <w:t>。</w:t>
      </w:r>
      <w:r>
        <w:rPr>
          <w:rFonts w:hint="eastAsia"/>
        </w:rPr>
        <w:t>共同发展的新世纪而不懈努力</w:t>
      </w:r>
      <w:r>
        <w:rPr>
          <w:rFonts w:hint="eastAsia"/>
          <w:lang w:eastAsia="zh-CN"/>
        </w:rPr>
        <w:t>。</w:t>
      </w:r>
      <w:r>
        <w:rPr>
          <w:rFonts w:hint="eastAsia"/>
        </w:rPr>
        <w:t>在这辞旧迎新的美好时刻，我祝大家新年快乐，家庭幸福</w:t>
      </w:r>
      <w:r>
        <w:rPr>
          <w:rFonts w:hint="eastAsia"/>
          <w:lang w:eastAsia="zh-CN"/>
        </w:rPr>
        <w:t>。</w:t>
      </w:r>
      <w:r>
        <w:rPr>
          <w:rFonts w:hint="eastAsia"/>
        </w:rPr>
        <w:t>谢谢</w:t>
      </w:r>
      <w:r>
        <w:rPr>
          <w:rFonts w:hint="eastAsia"/>
          <w:lang w:eastAsia="zh-CN"/>
        </w:rPr>
        <w:t>。</w:t>
      </w:r>
      <w:r>
        <w:rPr>
          <w:rFonts w:hint="eastAsia"/>
        </w:rPr>
        <w:t>新华社北京月日电在十五大精神指引下胜利前进元旦献辞我们即将以丰收的喜悦送走牛年，以昂扬的斗志迎来虎年。我们伟大祖国在新的一年，将是充满生机</w:t>
      </w:r>
      <w:r>
        <w:rPr>
          <w:rFonts w:hint="eastAsia"/>
          <w:lang w:eastAsia="zh-CN"/>
        </w:rPr>
        <w:t>。</w:t>
      </w:r>
      <w:r>
        <w:rPr>
          <w:rFonts w:hint="eastAsia"/>
        </w:rPr>
        <w:t>充满希望的一年。刚刚过去的一年，大气磅礴，波澜壮阔。在这一年，以江泽民同志为核心的党中央，继承邓小平同志的遗志，高举邓小平理论的伟大旗帜，领导全党和全国各族人民坚定不移地沿着建设有中国特色社会主义道路阔步前进，写下了改革开放和社会主义现代化建设的辉煌篇章。顺利地恢复对香港行使主权，胜利地召开党的第十五次全国代表大会两件大事办得圆满成功。国民经济稳中求进，国家经济实力进一步增强，人民生活继续改善，对外经济技术交流日益扩大。在国际金融危机的风浪波及许多国家的情况下，我国保持了金融形势和整个经济形势的稳定发展。社会主义精神文明建设和民主法制建设取得新的成绩，各项社会事业全面进步。外交工作取得可喜的突破，我国的国际地位和国际威望进一步提高。实践使亿万人民对邓小平理论更加信仰，对以江泽民同志为核心的党中央更加信赖，对伟大祖国的光辉前景更加充满信心。年，是全面贯彻落实党的十五大提出的任务的第一年，各条战线改革和发展的任务都十分繁重，有许多深层次的矛盾和问题有待克服和解决，特别是国有企业改革已经进入攻坚阶段。我们必须进一步深入学习和掌握党的十五大精神，统揽全局，精心部署，狠抓落实，团结一致，艰苦奋斗，开拓前进，为夺取今年改革开放和社会主义现代化建设的新胜利而奋斗。今年是党的十一届三中全会召开周年，是我们党和国家实现伟大的历史转折</w:t>
      </w:r>
      <w:r>
        <w:rPr>
          <w:rFonts w:hint="eastAsia"/>
          <w:lang w:eastAsia="zh-CN"/>
        </w:rPr>
        <w:t>。</w:t>
      </w:r>
      <w:r>
        <w:rPr>
          <w:rFonts w:hint="eastAsia"/>
        </w:rPr>
        <w:t>进入改革开放历史新时期的周年。在新的一年里，大力发扬十一届三中全会以来我们党所恢复的优良传统和在新的历史条件下形成的优良作风，对于完成好今年的各项任务具有十分重要的意义。我们要更好地坚持解放思想</w:t>
      </w:r>
      <w:r>
        <w:rPr>
          <w:rFonts w:hint="eastAsia"/>
          <w:lang w:eastAsia="zh-CN"/>
        </w:rPr>
        <w:t>。</w:t>
      </w:r>
      <w:r>
        <w:rPr>
          <w:rFonts w:hint="eastAsia"/>
        </w:rPr>
        <w:t>实事求是的思想路线。解放思想</w:t>
      </w:r>
      <w:r>
        <w:rPr>
          <w:rFonts w:hint="eastAsia"/>
          <w:lang w:eastAsia="zh-CN"/>
        </w:rPr>
        <w:t>。</w:t>
      </w:r>
      <w:r>
        <w:rPr>
          <w:rFonts w:hint="eastAsia"/>
        </w:rPr>
        <w:t>实事求是，是邓小平理论的精髓。实践证明，只有解放思想</w:t>
      </w:r>
      <w:r>
        <w:rPr>
          <w:rFonts w:hint="eastAsia"/>
          <w:lang w:eastAsia="zh-CN"/>
        </w:rPr>
        <w:t>。</w:t>
      </w:r>
      <w:r>
        <w:rPr>
          <w:rFonts w:hint="eastAsia"/>
        </w:rPr>
        <w:t>实事求是，才能冲破各种不切合实际的或者过时的观念的束缚，真正做到尊重</w:t>
      </w:r>
      <w:r>
        <w:rPr>
          <w:rFonts w:hint="eastAsia"/>
          <w:lang w:eastAsia="zh-CN"/>
        </w:rPr>
        <w:t>。</w:t>
      </w:r>
      <w:r>
        <w:rPr>
          <w:rFonts w:hint="eastAsia"/>
        </w:rPr>
        <w:t>认识和掌握客观规律，勇于突破，勇于创新，不断开创社会主义现代化建设的新局面。党的十五大是我们党解放思想</w:t>
      </w:r>
      <w:r>
        <w:rPr>
          <w:rFonts w:hint="eastAsia"/>
          <w:lang w:eastAsia="zh-CN"/>
        </w:rPr>
        <w:t>。</w:t>
      </w:r>
      <w:r>
        <w:rPr>
          <w:rFonts w:hint="eastAsia"/>
        </w:rPr>
        <w:t>实事求是的新的里程碑。进一步认真学习和掌握十五大精神，解放思想</w:t>
      </w:r>
      <w:r>
        <w:rPr>
          <w:rFonts w:hint="eastAsia"/>
          <w:lang w:eastAsia="zh-CN"/>
        </w:rPr>
        <w:t>。</w:t>
      </w:r>
      <w:r>
        <w:rPr>
          <w:rFonts w:hint="eastAsia"/>
        </w:rPr>
        <w:t>实事求是，我们的各项事业就能结出更加丰硕的成果。我们要更好地坚持以经济建设为中心。各项工作必须以经济建设为中心，是邓小平理论的基本观点，是党的基本路线的核心内容，近年来的实践证明，坚持这个中心，是完全正确的。今后，我们能否把建设有中国特色社会主义伟大事业全面推向世纪，关键仍然要看能否把经济工作搞上去。各级领导干部要切实把精力集中到贯彻落实好中央关于今年经济工作的总体要求和各项重要任务上来，不断提高领导经济建设的能力和水平。我们要更好地坚持两手抓</w:t>
      </w:r>
      <w:r>
        <w:rPr>
          <w:rFonts w:hint="eastAsia"/>
          <w:lang w:eastAsia="zh-CN"/>
        </w:rPr>
        <w:t>。</w:t>
      </w:r>
      <w:r>
        <w:rPr>
          <w:rFonts w:hint="eastAsia"/>
        </w:rPr>
        <w:t>两手都要硬的方针。在坚持以经济建设为中心的同时，积极推进社会主义精神文明建设和民主法制建设，是建设富强</w:t>
      </w:r>
      <w:r>
        <w:rPr>
          <w:rFonts w:hint="eastAsia"/>
          <w:lang w:eastAsia="zh-CN"/>
        </w:rPr>
        <w:t>。</w:t>
      </w:r>
      <w:r>
        <w:rPr>
          <w:rFonts w:hint="eastAsia"/>
        </w:rPr>
        <w:t>民主</w:t>
      </w:r>
      <w:r>
        <w:rPr>
          <w:rFonts w:hint="eastAsia"/>
          <w:lang w:eastAsia="zh-CN"/>
        </w:rPr>
        <w:t>。</w:t>
      </w:r>
      <w:r>
        <w:rPr>
          <w:rFonts w:hint="eastAsia"/>
        </w:rPr>
        <w:t>文明的社会主义现代化国家的重要内容。实践证明，经济建设的顺利进行，离不开精神文明建设和民主法制建设的保证。党的十五大依据邓小平理论和党的基本路线提出的党在社会主义初级阶段经济</w:t>
      </w:r>
      <w:r>
        <w:rPr>
          <w:rFonts w:hint="eastAsia"/>
          <w:lang w:eastAsia="zh-CN"/>
        </w:rPr>
        <w:t>。</w:t>
      </w:r>
      <w:r>
        <w:rPr>
          <w:rFonts w:hint="eastAsia"/>
        </w:rPr>
        <w:t>政治</w:t>
      </w:r>
      <w:r>
        <w:rPr>
          <w:rFonts w:hint="eastAsia"/>
          <w:lang w:eastAsia="zh-CN"/>
        </w:rPr>
        <w:t>。</w:t>
      </w:r>
      <w:r>
        <w:rPr>
          <w:rFonts w:hint="eastAsia"/>
        </w:rPr>
        <w:t>文化的基本纲领，为两手抓</w:t>
      </w:r>
      <w:r>
        <w:rPr>
          <w:rFonts w:hint="eastAsia"/>
          <w:lang w:eastAsia="zh-CN"/>
        </w:rPr>
        <w:t>。</w:t>
      </w:r>
      <w:r>
        <w:rPr>
          <w:rFonts w:hint="eastAsia"/>
        </w:rPr>
        <w:t>两手都要硬提供了新的理论根据，提出了更高要求，现在的关键是认真抓好落实。我们要更好地发扬求真务实</w:t>
      </w:r>
      <w:r>
        <w:rPr>
          <w:rFonts w:hint="eastAsia"/>
          <w:lang w:eastAsia="zh-CN"/>
        </w:rPr>
        <w:t>。</w:t>
      </w:r>
      <w:r>
        <w:rPr>
          <w:rFonts w:hint="eastAsia"/>
        </w:rPr>
        <w:t>密切联系群众的作风。这是把党的方针</w:t>
      </w:r>
      <w:r>
        <w:rPr>
          <w:rFonts w:hint="eastAsia"/>
          <w:lang w:eastAsia="zh-CN"/>
        </w:rPr>
        <w:t>。</w:t>
      </w:r>
      <w:r>
        <w:rPr>
          <w:rFonts w:hint="eastAsia"/>
        </w:rPr>
        <w:t>政策落到实处，使改革和建设取得胜利的重要保证。在当前改革进一步深化，经济不断发展，同时又出现一些新情况</w:t>
      </w:r>
      <w:r>
        <w:rPr>
          <w:rFonts w:hint="eastAsia"/>
          <w:lang w:eastAsia="zh-CN"/>
        </w:rPr>
        <w:t>。</w:t>
      </w:r>
      <w:r>
        <w:rPr>
          <w:rFonts w:hint="eastAsia"/>
        </w:rPr>
        <w:t>新问题和新困难的形势下，更要发扬这样的好作风。要尊重群众的意愿，重视群众的首创精神，关心群众的生活疾苦。江泽民同志最近强调指出，要大力倡导说实话</w:t>
      </w:r>
      <w:r>
        <w:rPr>
          <w:rFonts w:hint="eastAsia"/>
          <w:lang w:eastAsia="zh-CN"/>
        </w:rPr>
        <w:t>。</w:t>
      </w:r>
      <w:r>
        <w:rPr>
          <w:rFonts w:hint="eastAsia"/>
        </w:rPr>
        <w:t>办实事</w:t>
      </w:r>
      <w:r>
        <w:rPr>
          <w:rFonts w:hint="eastAsia"/>
          <w:lang w:eastAsia="zh-CN"/>
        </w:rPr>
        <w:t>。</w:t>
      </w:r>
      <w:r>
        <w:rPr>
          <w:rFonts w:hint="eastAsia"/>
        </w:rPr>
        <w:t>鼓实劲</w:t>
      </w:r>
      <w:r>
        <w:rPr>
          <w:rFonts w:hint="eastAsia"/>
          <w:lang w:eastAsia="zh-CN"/>
        </w:rPr>
        <w:t>。</w:t>
      </w:r>
      <w:r>
        <w:rPr>
          <w:rFonts w:hint="eastAsia"/>
        </w:rPr>
        <w:t>讲实效的作风，坚决制止追求表面文章，搞花架子等形式主义，坚决杜绝脱离群众</w:t>
      </w:r>
      <w:r>
        <w:rPr>
          <w:rFonts w:hint="eastAsia"/>
          <w:lang w:eastAsia="zh-CN"/>
        </w:rPr>
        <w:t>。</w:t>
      </w:r>
      <w:r>
        <w:rPr>
          <w:rFonts w:hint="eastAsia"/>
        </w:rPr>
        <w:t>脱离实际</w:t>
      </w:r>
      <w:r>
        <w:rPr>
          <w:rFonts w:hint="eastAsia"/>
          <w:lang w:eastAsia="zh-CN"/>
        </w:rPr>
        <w:t>。</w:t>
      </w:r>
      <w:r>
        <w:rPr>
          <w:rFonts w:hint="eastAsia"/>
        </w:rPr>
        <w:t>浮躁虚夸等官僚主义。这是非常重要的。因此，各级领导干部务必牢记全心全意为人民服务的宗旨，在勤政廉政</w:t>
      </w:r>
      <w:r>
        <w:rPr>
          <w:rFonts w:hint="eastAsia"/>
          <w:lang w:eastAsia="zh-CN"/>
        </w:rPr>
        <w:t>。</w:t>
      </w:r>
      <w:r>
        <w:rPr>
          <w:rFonts w:hint="eastAsia"/>
        </w:rPr>
        <w:t>艰苦奋斗方面以身作则，当好表率，瞩目中华。新的机遇和挑战，催人进取新的目标和征途，催人奋发。英雄的中国人民在以江泽民同志为核心的党中央坚强领导和党的十五大精神指引下，更高地举起邓小平理论的伟大旗帜，团结一致，扎实工作，奋勇前进，一定能够创造出更加辉煌的业绩</w:t>
      </w:r>
      <w:r>
        <w:rPr>
          <w:rFonts w:hint="eastAsia"/>
          <w:lang w:eastAsia="zh-CN"/>
        </w:rPr>
        <w:t>。</w:t>
      </w:r>
      <w:r>
        <w:rPr>
          <w:rFonts w:hint="eastAsia"/>
        </w:rPr>
        <w:t>北京举行新年音乐会江泽民李鹏乔石朱镕基李瑞环刘华清尉健行李岚清与万名首都各界群众和劳动模范代表一起辞旧迎新附图片张党和国家领导人江泽民</w:t>
      </w:r>
      <w:r>
        <w:rPr>
          <w:rFonts w:hint="eastAsia"/>
          <w:lang w:eastAsia="zh-CN"/>
        </w:rPr>
        <w:t>。</w:t>
      </w:r>
      <w:r>
        <w:rPr>
          <w:rFonts w:hint="eastAsia"/>
        </w:rPr>
        <w:t>李鹏</w:t>
      </w:r>
      <w:r>
        <w:rPr>
          <w:rFonts w:hint="eastAsia"/>
          <w:lang w:eastAsia="zh-CN"/>
        </w:rPr>
        <w:t>。</w:t>
      </w:r>
      <w:r>
        <w:rPr>
          <w:rFonts w:hint="eastAsia"/>
        </w:rPr>
        <w:t>乔石</w:t>
      </w:r>
      <w:r>
        <w:rPr>
          <w:rFonts w:hint="eastAsia"/>
          <w:lang w:eastAsia="zh-CN"/>
        </w:rPr>
        <w:t>。</w:t>
      </w:r>
      <w:r>
        <w:rPr>
          <w:rFonts w:hint="eastAsia"/>
        </w:rPr>
        <w:t>朱镕基</w:t>
      </w:r>
      <w:r>
        <w:rPr>
          <w:rFonts w:hint="eastAsia"/>
          <w:lang w:eastAsia="zh-CN"/>
        </w:rPr>
        <w:t>。</w:t>
      </w:r>
      <w:r>
        <w:rPr>
          <w:rFonts w:hint="eastAsia"/>
        </w:rPr>
        <w:t>李瑞环</w:t>
      </w:r>
      <w:r>
        <w:rPr>
          <w:rFonts w:hint="eastAsia"/>
          <w:lang w:eastAsia="zh-CN"/>
        </w:rPr>
        <w:t>。</w:t>
      </w:r>
      <w:r>
        <w:rPr>
          <w:rFonts w:hint="eastAsia"/>
        </w:rPr>
        <w:t>刘华清</w:t>
      </w:r>
      <w:r>
        <w:rPr>
          <w:rFonts w:hint="eastAsia"/>
          <w:lang w:eastAsia="zh-CN"/>
        </w:rPr>
        <w:t>。</w:t>
      </w:r>
      <w:r>
        <w:rPr>
          <w:rFonts w:hint="eastAsia"/>
        </w:rPr>
        <w:t>尉健行</w:t>
      </w:r>
      <w:r>
        <w:rPr>
          <w:rFonts w:hint="eastAsia"/>
          <w:lang w:eastAsia="zh-CN"/>
        </w:rPr>
        <w:t>。</w:t>
      </w:r>
      <w:r>
        <w:rPr>
          <w:rFonts w:hint="eastAsia"/>
        </w:rPr>
        <w:t>李岚清等与万名首都各界群众和劳动模范代表一起欣赏了北京新年音乐会的精彩节目。这是江泽民等在演出结束后同演出人员合影。新华社记者樊如钧摄本报北京月日讯新华社记者陈雁</w:t>
      </w:r>
      <w:r>
        <w:rPr>
          <w:rFonts w:hint="eastAsia"/>
          <w:lang w:eastAsia="zh-CN"/>
        </w:rPr>
        <w:t>。</w:t>
      </w:r>
      <w:r>
        <w:rPr>
          <w:rFonts w:hint="eastAsia"/>
        </w:rPr>
        <w:t>本报记者何加正报道在度过了非凡而辉煌的年，迈向充满希望的年之际，北京新年音乐会今晚在人民大会堂举行。党和国家领导人江泽民</w:t>
      </w:r>
      <w:r>
        <w:rPr>
          <w:rFonts w:hint="eastAsia"/>
          <w:lang w:eastAsia="zh-CN"/>
        </w:rPr>
        <w:t>。</w:t>
      </w:r>
      <w:r>
        <w:rPr>
          <w:rFonts w:hint="eastAsia"/>
        </w:rPr>
        <w:t>李鹏</w:t>
      </w:r>
      <w:r>
        <w:rPr>
          <w:rFonts w:hint="eastAsia"/>
          <w:lang w:eastAsia="zh-CN"/>
        </w:rPr>
        <w:t>。</w:t>
      </w:r>
      <w:r>
        <w:rPr>
          <w:rFonts w:hint="eastAsia"/>
        </w:rPr>
        <w:t>乔石</w:t>
      </w:r>
      <w:r>
        <w:rPr>
          <w:rFonts w:hint="eastAsia"/>
          <w:lang w:eastAsia="zh-CN"/>
        </w:rPr>
        <w:t>。</w:t>
      </w:r>
      <w:r>
        <w:rPr>
          <w:rFonts w:hint="eastAsia"/>
        </w:rPr>
        <w:t>朱镕基</w:t>
      </w:r>
      <w:r>
        <w:rPr>
          <w:rFonts w:hint="eastAsia"/>
          <w:lang w:eastAsia="zh-CN"/>
        </w:rPr>
        <w:t>。</w:t>
      </w:r>
      <w:r>
        <w:rPr>
          <w:rFonts w:hint="eastAsia"/>
        </w:rPr>
        <w:t>李瑞环</w:t>
      </w:r>
      <w:r>
        <w:rPr>
          <w:rFonts w:hint="eastAsia"/>
          <w:lang w:eastAsia="zh-CN"/>
        </w:rPr>
        <w:t>。</w:t>
      </w:r>
      <w:r>
        <w:rPr>
          <w:rFonts w:hint="eastAsia"/>
        </w:rPr>
        <w:t>刘华清</w:t>
      </w:r>
      <w:r>
        <w:rPr>
          <w:rFonts w:hint="eastAsia"/>
          <w:lang w:eastAsia="zh-CN"/>
        </w:rPr>
        <w:t>。</w:t>
      </w:r>
      <w:r>
        <w:rPr>
          <w:rFonts w:hint="eastAsia"/>
        </w:rPr>
        <w:t>尉健行</w:t>
      </w:r>
      <w:r>
        <w:rPr>
          <w:rFonts w:hint="eastAsia"/>
          <w:lang w:eastAsia="zh-CN"/>
        </w:rPr>
        <w:t>。</w:t>
      </w:r>
      <w:r>
        <w:rPr>
          <w:rFonts w:hint="eastAsia"/>
        </w:rPr>
        <w:t>李岚清与万名首都各界群众和劳动模范代表一起，在激昂奋进的音乐声中辞旧迎新。今晚的长安街流光溢彩，火树银花人民大会堂里灯火辉煌，充满欢乐祥和的喜庆气氛。在这场由中共北京市委宣传部</w:t>
      </w:r>
      <w:r>
        <w:rPr>
          <w:rFonts w:hint="eastAsia"/>
          <w:lang w:eastAsia="zh-CN"/>
        </w:rPr>
        <w:t>。</w:t>
      </w:r>
      <w:r>
        <w:rPr>
          <w:rFonts w:hint="eastAsia"/>
        </w:rPr>
        <w:t>市政府办公厅等单位主办的题为世纪携手</w:t>
      </w:r>
      <w:r>
        <w:rPr>
          <w:rFonts w:hint="eastAsia"/>
          <w:lang w:eastAsia="zh-CN"/>
        </w:rPr>
        <w:t>。</w:t>
      </w:r>
      <w:r>
        <w:rPr>
          <w:rFonts w:hint="eastAsia"/>
        </w:rPr>
        <w:t>共奏华章的新年音乐会上，中国三个著名交响乐团中国交响乐团</w:t>
      </w:r>
      <w:r>
        <w:rPr>
          <w:rFonts w:hint="eastAsia"/>
          <w:lang w:eastAsia="zh-CN"/>
        </w:rPr>
        <w:t>。</w:t>
      </w:r>
      <w:r>
        <w:rPr>
          <w:rFonts w:hint="eastAsia"/>
        </w:rPr>
        <w:t>上海交响乐团</w:t>
      </w:r>
      <w:r>
        <w:rPr>
          <w:rFonts w:hint="eastAsia"/>
          <w:lang w:eastAsia="zh-CN"/>
        </w:rPr>
        <w:t>。</w:t>
      </w:r>
      <w:r>
        <w:rPr>
          <w:rFonts w:hint="eastAsia"/>
        </w:rPr>
        <w:t>北京交响乐团首次联袂演出。著名指挥家陈佐湟</w:t>
      </w:r>
      <w:r>
        <w:rPr>
          <w:rFonts w:hint="eastAsia"/>
          <w:lang w:eastAsia="zh-CN"/>
        </w:rPr>
        <w:t>。</w:t>
      </w:r>
      <w:r>
        <w:rPr>
          <w:rFonts w:hint="eastAsia"/>
        </w:rPr>
        <w:t>陈燮阳</w:t>
      </w:r>
      <w:r>
        <w:rPr>
          <w:rFonts w:hint="eastAsia"/>
          <w:lang w:eastAsia="zh-CN"/>
        </w:rPr>
        <w:t>。</w:t>
      </w:r>
      <w:r>
        <w:rPr>
          <w:rFonts w:hint="eastAsia"/>
        </w:rPr>
        <w:t>谭利华分别指挥演奏了一批中外名曲，京沪两地多位音乐家组成的大型乐队以饱满的激情和精湛的技艺为观众奉献了一台高水准的交响音乐会。音乐会在雄壮的管弦乐红旗颂中拉开帷幕，舒展</w:t>
      </w:r>
      <w:r>
        <w:rPr>
          <w:rFonts w:hint="eastAsia"/>
          <w:lang w:eastAsia="zh-CN"/>
        </w:rPr>
        <w:t>。</w:t>
      </w:r>
      <w:r>
        <w:rPr>
          <w:rFonts w:hint="eastAsia"/>
        </w:rPr>
        <w:t>优美的乐曲声使人们仿佛看到五星红旗在天安门城楼上冉冉升起仿佛听到在红旗的指引下中国人民向现代化新征程迈进的脚步声。钢琴与管弦乐队作品东方之珠，把广大听众耳熟能详的歌曲改编为器乐曲，以其优美感人的旋律抒发了洗雪百年耻辱的香港明天会更好的情感。专程回国参加音乐会的著名女高音歌唱家迪里拜尔演唱的春之声，把人们带到了万象更新的田野和山谷享誉国际乐坛的男高音歌唱家莫华伦演唱了著名歌剧图兰朵选段今夜无人入睡，把人们带入迷人的艺术境地。音乐会上还演奏了小提琴协奏曲梁山伯与祝英台</w:t>
      </w:r>
      <w:r>
        <w:rPr>
          <w:rFonts w:hint="eastAsia"/>
          <w:lang w:eastAsia="zh-CN"/>
        </w:rPr>
        <w:t>。</w:t>
      </w:r>
      <w:r>
        <w:rPr>
          <w:rFonts w:hint="eastAsia"/>
        </w:rPr>
        <w:t>柴可夫斯基的第四交响曲第四乐章</w:t>
      </w:r>
      <w:r>
        <w:rPr>
          <w:rFonts w:hint="eastAsia"/>
          <w:lang w:eastAsia="zh-CN"/>
        </w:rPr>
        <w:t>。</w:t>
      </w:r>
      <w:r>
        <w:rPr>
          <w:rFonts w:hint="eastAsia"/>
        </w:rPr>
        <w:t>交响诗罗马的松树等中外著名交响曲。万人大会堂今晚座无虚席，观众被艺术家们精湛的表演深深打动，不断报以经久不息的热烈掌声。艺术家们频频谢幕，指挥家依次指挥演出返场曲目，最后音乐会在红色娘子军选曲</w:t>
      </w:r>
      <w:r>
        <w:rPr>
          <w:rFonts w:hint="eastAsia"/>
          <w:lang w:eastAsia="zh-CN"/>
        </w:rPr>
        <w:t>。</w:t>
      </w:r>
      <w:r>
        <w:rPr>
          <w:rFonts w:hint="eastAsia"/>
        </w:rPr>
        <w:t>白毛女选曲</w:t>
      </w:r>
      <w:r>
        <w:rPr>
          <w:rFonts w:hint="eastAsia"/>
          <w:lang w:eastAsia="zh-CN"/>
        </w:rPr>
        <w:t>。</w:t>
      </w:r>
      <w:r>
        <w:rPr>
          <w:rFonts w:hint="eastAsia"/>
        </w:rPr>
        <w:t>北京喜讯到边寨等乐曲声中达到高潮。演出结束后，江泽民等党和国家领导人走上舞台，亲切会见了参加演出的全体人员，祝贺演出成功，并与他们合影留念。李铁映</w:t>
      </w:r>
      <w:r>
        <w:rPr>
          <w:rFonts w:hint="eastAsia"/>
          <w:lang w:eastAsia="zh-CN"/>
        </w:rPr>
        <w:t>。</w:t>
      </w:r>
      <w:r>
        <w:rPr>
          <w:rFonts w:hint="eastAsia"/>
        </w:rPr>
        <w:t>贾庆林</w:t>
      </w:r>
      <w:r>
        <w:rPr>
          <w:rFonts w:hint="eastAsia"/>
          <w:lang w:eastAsia="zh-CN"/>
        </w:rPr>
        <w:t>。</w:t>
      </w:r>
      <w:r>
        <w:rPr>
          <w:rFonts w:hint="eastAsia"/>
        </w:rPr>
        <w:t>曾庆红等领导同志也出席了今晚音乐会。李鹏在北京考察企业向广大职工祝贺新年，对节日坚守岗位的同志们表示慰问新华社北京十二月三十一日电中央人民广播电台记者刘振英</w:t>
      </w:r>
      <w:r>
        <w:rPr>
          <w:rFonts w:hint="eastAsia"/>
          <w:lang w:eastAsia="zh-CN"/>
        </w:rPr>
        <w:t>。</w:t>
      </w:r>
      <w:r>
        <w:rPr>
          <w:rFonts w:hint="eastAsia"/>
        </w:rPr>
        <w:t>新华社记者张宿堂今天是一九九七年的最后一天。辞旧迎新之际，国务院总理李鹏今天上午来到北京石景山发电总厂考察，向广大企业职工表示节日的祝贺，向将要在节日期间坚守工作岗位的同志们表示慰问。上午九时二十分，李鹏总理在北京市委书记</w:t>
      </w:r>
      <w:r>
        <w:rPr>
          <w:rFonts w:hint="eastAsia"/>
          <w:lang w:eastAsia="zh-CN"/>
        </w:rPr>
        <w:t>。</w:t>
      </w:r>
      <w:r>
        <w:rPr>
          <w:rFonts w:hint="eastAsia"/>
        </w:rPr>
        <w:t>市长贾庆林的陪同下，来到位于北京西郊的北京石景山发电总厂。始建于一九一九年的北京石景山发电总厂是华北电力集团公司骨干发电企业，承担着向首都供电</w:t>
      </w:r>
      <w:r>
        <w:rPr>
          <w:rFonts w:hint="eastAsia"/>
          <w:lang w:eastAsia="zh-CN"/>
        </w:rPr>
        <w:t>。</w:t>
      </w:r>
      <w:r>
        <w:rPr>
          <w:rFonts w:hint="eastAsia"/>
        </w:rPr>
        <w:t>供热任务，装机总容量一百一十六点六万千瓦。总厂年发电量四十五亿千瓦时，供热能力八百百万大卡小时，现供热面积已达八百多万平方米。早在担任华北电管局领导时，李鹏就曾多次到发电总厂检查指导工作。在总厂所属的石景山热电厂，李鹏首先向华北电管局</w:t>
      </w:r>
      <w:r>
        <w:rPr>
          <w:rFonts w:hint="eastAsia"/>
          <w:lang w:eastAsia="zh-CN"/>
        </w:rPr>
        <w:t>。</w:t>
      </w:r>
      <w:r>
        <w:rPr>
          <w:rFonts w:hint="eastAsia"/>
        </w:rPr>
        <w:t>电厂负责人详细询问了目前电厂生产</w:t>
      </w:r>
      <w:r>
        <w:rPr>
          <w:rFonts w:hint="eastAsia"/>
          <w:lang w:eastAsia="zh-CN"/>
        </w:rPr>
        <w:t>。</w:t>
      </w:r>
      <w:r>
        <w:rPr>
          <w:rFonts w:hint="eastAsia"/>
        </w:rPr>
        <w:t>职工生活和华北电网向首都供电</w:t>
      </w:r>
      <w:r>
        <w:rPr>
          <w:rFonts w:hint="eastAsia"/>
          <w:lang w:eastAsia="zh-CN"/>
        </w:rPr>
        <w:t>。</w:t>
      </w:r>
      <w:r>
        <w:rPr>
          <w:rFonts w:hint="eastAsia"/>
        </w:rPr>
        <w:t>供热的有关情况。随后，他又实地察看了发电机组的运行情况和电厂一号机</w:t>
      </w:r>
      <w:r>
        <w:rPr>
          <w:rFonts w:hint="eastAsia"/>
          <w:lang w:eastAsia="zh-CN"/>
        </w:rPr>
        <w:t>。</w:t>
      </w:r>
      <w:r>
        <w:rPr>
          <w:rFonts w:hint="eastAsia"/>
        </w:rPr>
        <w:t>二号机控制室。在控制室，李鹏与职工们一一握手，向大家表示慰问。他说，在一九九八年即将到来之际，有机会再次回到石景山发电总厂，感到十分高兴。李鹏亲切地说今天我看到了许多新的</w:t>
      </w:r>
      <w:r>
        <w:rPr>
          <w:rFonts w:hint="eastAsia"/>
          <w:lang w:eastAsia="zh-CN"/>
        </w:rPr>
        <w:t>。</w:t>
      </w:r>
      <w:r>
        <w:rPr>
          <w:rFonts w:hint="eastAsia"/>
        </w:rPr>
        <w:t>年轻的面孔，这说明在老同志们作出贡献退下来后，新一代的年轻人成长起来了</w:t>
      </w:r>
      <w:r>
        <w:rPr>
          <w:rFonts w:hint="eastAsia"/>
          <w:lang w:eastAsia="zh-CN"/>
        </w:rPr>
        <w:t>。</w:t>
      </w:r>
      <w:r>
        <w:rPr>
          <w:rFonts w:hint="eastAsia"/>
        </w:rPr>
        <w:t>成熟起来了，我感到十分欣慰</w:t>
      </w:r>
      <w:r>
        <w:rPr>
          <w:rFonts w:hint="eastAsia"/>
          <w:lang w:eastAsia="zh-CN"/>
        </w:rPr>
        <w:t>。</w:t>
      </w:r>
      <w:r>
        <w:rPr>
          <w:rFonts w:hint="eastAsia"/>
        </w:rPr>
        <w:t>李鹏说作为首都的电力工作者，你们为首都的各项重大活动的顺利进行，为保障人民群众的工作</w:t>
      </w:r>
      <w:r>
        <w:rPr>
          <w:rFonts w:hint="eastAsia"/>
          <w:lang w:eastAsia="zh-CN"/>
        </w:rPr>
        <w:t>。</w:t>
      </w:r>
      <w:r>
        <w:rPr>
          <w:rFonts w:hint="eastAsia"/>
        </w:rPr>
        <w:t>生活和学习，为促进首都经济的发展作出了自己的贡献。明天就是元旦，你们还有许多同志要坚守岗位，我向你们</w:t>
      </w:r>
      <w:r>
        <w:rPr>
          <w:rFonts w:hint="eastAsia"/>
          <w:lang w:eastAsia="zh-CN"/>
        </w:rPr>
        <w:t>。</w:t>
      </w:r>
      <w:r>
        <w:rPr>
          <w:rFonts w:hint="eastAsia"/>
        </w:rPr>
        <w:t>向全体电力工作者表示感谢。现在，我们的首都已经结束了拉闸限电的历史，希望依靠大家，使拉闸限电的历史永远不再重演。同时，也希望你们安全生产</w:t>
      </w:r>
      <w:r>
        <w:rPr>
          <w:rFonts w:hint="eastAsia"/>
          <w:lang w:eastAsia="zh-CN"/>
        </w:rPr>
        <w:t>。</w:t>
      </w:r>
      <w:r>
        <w:rPr>
          <w:rFonts w:hint="eastAsia"/>
        </w:rPr>
        <w:t>经济调度，实现经济增长方式的转变。李鹏最后向电业职工，向全北京市的人民拜年，向大家致以新春的问候，祝愿电力事业取得新的成绩，祝愿北京市在改革</w:t>
      </w:r>
      <w:r>
        <w:rPr>
          <w:rFonts w:hint="eastAsia"/>
          <w:lang w:eastAsia="zh-CN"/>
        </w:rPr>
        <w:t>。</w:t>
      </w:r>
      <w:r>
        <w:rPr>
          <w:rFonts w:hint="eastAsia"/>
        </w:rPr>
        <w:t>发展和稳定的各项工作中取得新的成就。参观工厂结束后，李鹏又来到工厂退休职工郭树范和闫戌麟家看望慰问，向他们拜年。曾经是高级工程师的郭树范退休前一直在发电厂从事土建工程建设，退休后，与老伴一起抚养着身体欠佳的孙子。李鹏对他们倾心照顾下一代表示肯定。他说人老了，照顾照顾后代也是一件可以带来快乐的事，当然，对孩子们不能溺爱，要让他们健康成长。在老工人闫戌麟家，当李鹏了解到老闫退休前一直都是厂里的先进工作者</w:t>
      </w:r>
      <w:r>
        <w:rPr>
          <w:rFonts w:hint="eastAsia"/>
          <w:lang w:eastAsia="zh-CN"/>
        </w:rPr>
        <w:t>。</w:t>
      </w:r>
      <w:r>
        <w:rPr>
          <w:rFonts w:hint="eastAsia"/>
        </w:rPr>
        <w:t>曾经被评为北京市五好职工，退休后仍然为改善职工的住房而奔波时，十分高兴，对他为工厂建设作出的贡献表示感谢。在郭家和闫家，李鹏都具体地了解了他们退休后的生活保障问题，并与一些老职工一起回忆起了当年建设电厂的情景。李鹏说当年搞建设，条件比现在差多了，大家也很少计较什么，只是一心想着把电厂建好。现在条件好了，但艰苦奋斗</w:t>
      </w:r>
      <w:r>
        <w:rPr>
          <w:rFonts w:hint="eastAsia"/>
          <w:lang w:eastAsia="zh-CN"/>
        </w:rPr>
        <w:t>。</w:t>
      </w:r>
      <w:r>
        <w:rPr>
          <w:rFonts w:hint="eastAsia"/>
        </w:rPr>
        <w:t>无私奉献的精神可不能丢。李鹏最后祝他们新春快乐，身体健康，家庭幸福。陪同考察企业并看望慰问职工的国务院有关部门和北京市负责人还有史大桢</w:t>
      </w:r>
      <w:r>
        <w:rPr>
          <w:rFonts w:hint="eastAsia"/>
          <w:lang w:eastAsia="zh-CN"/>
        </w:rPr>
        <w:t>。</w:t>
      </w:r>
      <w:r>
        <w:rPr>
          <w:rFonts w:hint="eastAsia"/>
        </w:rPr>
        <w:t>高严</w:t>
      </w:r>
      <w:r>
        <w:rPr>
          <w:rFonts w:hint="eastAsia"/>
          <w:lang w:eastAsia="zh-CN"/>
        </w:rPr>
        <w:t>。</w:t>
      </w:r>
      <w:r>
        <w:rPr>
          <w:rFonts w:hint="eastAsia"/>
        </w:rPr>
        <w:t>石秀诗</w:t>
      </w:r>
      <w:r>
        <w:rPr>
          <w:rFonts w:hint="eastAsia"/>
          <w:lang w:eastAsia="zh-CN"/>
        </w:rPr>
        <w:t>。</w:t>
      </w:r>
      <w:r>
        <w:rPr>
          <w:rFonts w:hint="eastAsia"/>
        </w:rPr>
        <w:t>阳安江等。挂起红灯迎新年图片元旦来临，安徽省合肥市长江路悬挂起盏大红灯笼，为节日营造出千盏灯笼凌空舞，十里长街别样红的欢乐祥和气氛。新华社记者戴浩摄传真照片全总致全国各族职工慰问信勉励广大职工发挥工人阶级主力军作用，为企业改革发展建功立业本报北京月日讯中华全国总工会今日发出致全国各族职工慰问信，向全国各族职工祝贺新年。慰问信说，实现党的十五大提出的宏伟目标，必须依靠工人阶级和全体人民的长期奋斗。工人阶级是我们国家的领导阶级，是先进生产力和生产关系的代表，是两个文明建设的主力军，是维护社会安定团结的中坚力量。党的十五大再次强调要坚持全心全意依靠工人阶级的方针，具有重大的意义。广大职工要以邓小平理论和党的基本路线为指导，坚持党的基本纲领和各项方针政策，积极投身于改革和建设事业。要坚持站在改革的前列，转变思想观念，增强市场意识</w:t>
      </w:r>
      <w:r>
        <w:rPr>
          <w:rFonts w:hint="eastAsia"/>
          <w:lang w:eastAsia="zh-CN"/>
        </w:rPr>
        <w:t>。</w:t>
      </w:r>
      <w:r>
        <w:rPr>
          <w:rFonts w:hint="eastAsia"/>
        </w:rPr>
        <w:t>竞争意识和效益意识，以实际行动促进改革的不断深化。要发扬工人阶级的首创精神，不断为企业转机建制</w:t>
      </w:r>
      <w:r>
        <w:rPr>
          <w:rFonts w:hint="eastAsia"/>
          <w:lang w:eastAsia="zh-CN"/>
        </w:rPr>
        <w:t>。</w:t>
      </w:r>
      <w:r>
        <w:rPr>
          <w:rFonts w:hint="eastAsia"/>
        </w:rPr>
        <w:t>调整结构</w:t>
      </w:r>
      <w:r>
        <w:rPr>
          <w:rFonts w:hint="eastAsia"/>
          <w:lang w:eastAsia="zh-CN"/>
        </w:rPr>
        <w:t>。</w:t>
      </w:r>
      <w:r>
        <w:rPr>
          <w:rFonts w:hint="eastAsia"/>
        </w:rPr>
        <w:t>加强管理</w:t>
      </w:r>
      <w:r>
        <w:rPr>
          <w:rFonts w:hint="eastAsia"/>
          <w:lang w:eastAsia="zh-CN"/>
        </w:rPr>
        <w:t>。</w:t>
      </w:r>
      <w:r>
        <w:rPr>
          <w:rFonts w:hint="eastAsia"/>
        </w:rPr>
        <w:t>提高效益献计献策。要大力开展劳动竞赛</w:t>
      </w:r>
      <w:r>
        <w:rPr>
          <w:rFonts w:hint="eastAsia"/>
          <w:lang w:eastAsia="zh-CN"/>
        </w:rPr>
        <w:t>。</w:t>
      </w:r>
      <w:r>
        <w:rPr>
          <w:rFonts w:hint="eastAsia"/>
        </w:rPr>
        <w:t>合理化建议</w:t>
      </w:r>
      <w:r>
        <w:rPr>
          <w:rFonts w:hint="eastAsia"/>
          <w:lang w:eastAsia="zh-CN"/>
        </w:rPr>
        <w:t>。</w:t>
      </w:r>
      <w:r>
        <w:rPr>
          <w:rFonts w:hint="eastAsia"/>
        </w:rPr>
        <w:t>技术革新</w:t>
      </w:r>
      <w:r>
        <w:rPr>
          <w:rFonts w:hint="eastAsia"/>
          <w:lang w:eastAsia="zh-CN"/>
        </w:rPr>
        <w:t>。</w:t>
      </w:r>
      <w:r>
        <w:rPr>
          <w:rFonts w:hint="eastAsia"/>
        </w:rPr>
        <w:t>技术协作和发明创造等活动，努力提高产品质量和经济效益，推动企业加快技术进步，实现增长方式的根本转变，再创国有企业的辉煌。要正确对待企业改革和发展中的困难和问题，树立起战胜困难的勇气和信心，锲而不舍，迎难而上，为企业的改革和发展建功立业。慰问信指出，广大职工要以主人翁的姿态，积极行使当家作主的权利。要不断提高自身素质，发扬爱国奉献</w:t>
      </w:r>
      <w:r>
        <w:rPr>
          <w:rFonts w:hint="eastAsia"/>
          <w:lang w:eastAsia="zh-CN"/>
        </w:rPr>
        <w:t>。</w:t>
      </w:r>
      <w:r>
        <w:rPr>
          <w:rFonts w:hint="eastAsia"/>
        </w:rPr>
        <w:t>爱厂如家</w:t>
      </w:r>
      <w:r>
        <w:rPr>
          <w:rFonts w:hint="eastAsia"/>
          <w:lang w:eastAsia="zh-CN"/>
        </w:rPr>
        <w:t>。</w:t>
      </w:r>
      <w:r>
        <w:rPr>
          <w:rFonts w:hint="eastAsia"/>
        </w:rPr>
        <w:t>爱岗敬业的精神，学习掌握先进科学文化知识，成为本职工作的行家里手，迎接新世纪面临的挑战。慰问信最后说，让我们在邓小平理论和党的基本路线指导下，更加紧密地团结在以江泽民同志为核心的党中央周围，统揽全局，精心部署，狠抓落实，团结一致，艰苦奋斗，开拓前进，在两个文明建设中充分发挥工人阶级主力军作用，为实现跨世纪宏伟目标作出新的更大的贡献。忠诚的共产主义战士，久经考验的无产阶级革命家刘澜涛同志逝世附图片张新华社北京月日电忠诚的共产主义战士，久经考验的无产阶级革命家，我党党务工作和统一战线工作的杰出领导人，原中共中央顾问委员会常务委员会委员，中国人民政治协商会议第四</w:t>
      </w:r>
      <w:r>
        <w:rPr>
          <w:rFonts w:hint="eastAsia"/>
          <w:lang w:eastAsia="zh-CN"/>
        </w:rPr>
        <w:t>。</w:t>
      </w:r>
      <w:r>
        <w:rPr>
          <w:rFonts w:hint="eastAsia"/>
        </w:rPr>
        <w:t>五</w:t>
      </w:r>
      <w:r>
        <w:rPr>
          <w:rFonts w:hint="eastAsia"/>
          <w:lang w:eastAsia="zh-CN"/>
        </w:rPr>
        <w:t>。</w:t>
      </w:r>
      <w:r>
        <w:rPr>
          <w:rFonts w:hint="eastAsia"/>
        </w:rPr>
        <w:t>六届全国委员会副主席刘澜涛同志，因病医治无效，于年月日时分在北京逝世，终年岁。根据刘澜涛同志生前遗愿和家属的意见，刘澜涛同志的丧事从简，不举行仪式</w:t>
      </w:r>
      <w:r>
        <w:rPr>
          <w:rFonts w:hint="eastAsia"/>
          <w:lang w:eastAsia="zh-CN"/>
        </w:rPr>
        <w:t>。</w:t>
      </w:r>
      <w:r>
        <w:rPr>
          <w:rFonts w:hint="eastAsia"/>
        </w:rPr>
        <w:t>不保留骨灰。党中央国务院关心西藏雪灾救灾工作灾区各级政府全力组织抗灾力争降低灾害损失据新华社北京月日电西藏自治区政府副主席泽仁桑珠今天在北京接受记者采访时介绍说，西藏部分地区发生特大雪灾后，党中央</w:t>
      </w:r>
      <w:r>
        <w:rPr>
          <w:rFonts w:hint="eastAsia"/>
          <w:lang w:eastAsia="zh-CN"/>
        </w:rPr>
        <w:t>。</w:t>
      </w:r>
      <w:r>
        <w:rPr>
          <w:rFonts w:hint="eastAsia"/>
        </w:rPr>
        <w:t>国务院十分关心西藏的灾情和救灾工作，指示全力做好救灾工作。自治区各级政府正在全力组织抗灾，力争降低特大雪灾造成的损失。据泽仁桑珠介绍，受厄尔尼诺现象的影响，西藏的唐古拉山</w:t>
      </w:r>
      <w:r>
        <w:rPr>
          <w:rFonts w:hint="eastAsia"/>
          <w:lang w:eastAsia="zh-CN"/>
        </w:rPr>
        <w:t>。</w:t>
      </w:r>
      <w:r>
        <w:rPr>
          <w:rFonts w:hint="eastAsia"/>
        </w:rPr>
        <w:t>喜马拉雅山一线月以来提前开始降雪，降雪持续不断。月份，受南支槽云系和北部冷空气的共同影响，那曲</w:t>
      </w:r>
      <w:r>
        <w:rPr>
          <w:rFonts w:hint="eastAsia"/>
          <w:lang w:eastAsia="zh-CN"/>
        </w:rPr>
        <w:t>。</w:t>
      </w:r>
      <w:r>
        <w:rPr>
          <w:rFonts w:hint="eastAsia"/>
        </w:rPr>
        <w:t>阿里</w:t>
      </w:r>
      <w:r>
        <w:rPr>
          <w:rFonts w:hint="eastAsia"/>
          <w:lang w:eastAsia="zh-CN"/>
        </w:rPr>
        <w:t>。</w:t>
      </w:r>
      <w:r>
        <w:rPr>
          <w:rFonts w:hint="eastAsia"/>
        </w:rPr>
        <w:t>日喀则</w:t>
      </w:r>
      <w:r>
        <w:rPr>
          <w:rFonts w:hint="eastAsia"/>
          <w:lang w:eastAsia="zh-CN"/>
        </w:rPr>
        <w:t>。</w:t>
      </w:r>
      <w:r>
        <w:rPr>
          <w:rFonts w:hint="eastAsia"/>
        </w:rPr>
        <w:t>拉萨</w:t>
      </w:r>
      <w:r>
        <w:rPr>
          <w:rFonts w:hint="eastAsia"/>
          <w:lang w:eastAsia="zh-CN"/>
        </w:rPr>
        <w:t>。</w:t>
      </w:r>
      <w:r>
        <w:rPr>
          <w:rFonts w:hint="eastAsia"/>
        </w:rPr>
        <w:t>山南以及昌都等地市都出现了不同的降雪过程，其中一部分地区已经成重灾。那曲地区自月以来降雪已达余次，包括次强降雪，遭受严重雪灾袭击的有尼玛县</w:t>
      </w:r>
      <w:r>
        <w:rPr>
          <w:rFonts w:hint="eastAsia"/>
          <w:lang w:eastAsia="zh-CN"/>
        </w:rPr>
        <w:t>。</w:t>
      </w:r>
      <w:r>
        <w:rPr>
          <w:rFonts w:hint="eastAsia"/>
        </w:rPr>
        <w:t>安多县等县</w:t>
      </w:r>
      <w:r>
        <w:rPr>
          <w:rFonts w:hint="eastAsia"/>
          <w:lang w:eastAsia="zh-CN"/>
        </w:rPr>
        <w:t>。</w:t>
      </w:r>
      <w:r>
        <w:rPr>
          <w:rFonts w:hint="eastAsia"/>
        </w:rPr>
        <w:t>个乡。月日起，强降雪面积进一步扩大到阿里地区</w:t>
      </w:r>
      <w:r>
        <w:rPr>
          <w:rFonts w:hint="eastAsia"/>
          <w:lang w:eastAsia="zh-CN"/>
        </w:rPr>
        <w:t>。</w:t>
      </w:r>
      <w:r>
        <w:rPr>
          <w:rFonts w:hint="eastAsia"/>
        </w:rPr>
        <w:t>日喀则地区</w:t>
      </w:r>
      <w:r>
        <w:rPr>
          <w:rFonts w:hint="eastAsia"/>
          <w:lang w:eastAsia="zh-CN"/>
        </w:rPr>
        <w:t>。</w:t>
      </w:r>
      <w:r>
        <w:rPr>
          <w:rFonts w:hint="eastAsia"/>
        </w:rPr>
        <w:t>山南地区</w:t>
      </w:r>
      <w:r>
        <w:rPr>
          <w:rFonts w:hint="eastAsia"/>
          <w:lang w:eastAsia="zh-CN"/>
        </w:rPr>
        <w:t>。</w:t>
      </w:r>
      <w:r>
        <w:rPr>
          <w:rFonts w:hint="eastAsia"/>
        </w:rPr>
        <w:t>昌都地区的一些县，有的县小时降雪毫米，受灾地区扩大到个县，是自有现代气象记录以来最重的一次。泽仁桑珠说，灾情发生后，灾区各级党委</w:t>
      </w:r>
      <w:r>
        <w:rPr>
          <w:rFonts w:hint="eastAsia"/>
          <w:lang w:eastAsia="zh-CN"/>
        </w:rPr>
        <w:t>。</w:t>
      </w:r>
      <w:r>
        <w:rPr>
          <w:rFonts w:hint="eastAsia"/>
        </w:rPr>
        <w:t>政府全力组织救灾工作，大部分干部现已深入到抗救灾第一线，组织和指挥抗救灾工作，把粮食</w:t>
      </w:r>
      <w:r>
        <w:rPr>
          <w:rFonts w:hint="eastAsia"/>
          <w:lang w:eastAsia="zh-CN"/>
        </w:rPr>
        <w:t>。</w:t>
      </w:r>
      <w:r>
        <w:rPr>
          <w:rFonts w:hint="eastAsia"/>
        </w:rPr>
        <w:t>燃料和冬衣送到灾民手中，帮助群众加大牲畜出栏，组诛畜产品的收购，工作做得实实在在，卓有成效。目前，全区已形成党政军民总动员支援灾区的局面。目前为止，灾区没有一人因冻因饿死亡，大部分牲畜也没有出问题。西藏自治区党委</w:t>
      </w:r>
      <w:r>
        <w:rPr>
          <w:rFonts w:hint="eastAsia"/>
          <w:lang w:eastAsia="zh-CN"/>
        </w:rPr>
        <w:t>。</w:t>
      </w:r>
      <w:r>
        <w:rPr>
          <w:rFonts w:hint="eastAsia"/>
        </w:rPr>
        <w:t>自治区人民政府现在正组织和带领全区人民，奋力进行着抗灾救灾工作，组织和动员各方面的力量，向受灾地区调运各种急需的救助物资，坚定灾区人民战胜灾害的信心。泽仁桑珠说，有党的领导，有全国人民作坚强后盾，有优越的社会主义制度，我们有信心战胜雪灾。明天气象预报年元月日时元月日时天气趋势分析受暖湿气流影响，今天晚上到明天，贵州南部</w:t>
      </w:r>
      <w:r>
        <w:rPr>
          <w:rFonts w:hint="eastAsia"/>
          <w:lang w:eastAsia="zh-CN"/>
        </w:rPr>
        <w:t>。</w:t>
      </w:r>
      <w:r>
        <w:rPr>
          <w:rFonts w:hint="eastAsia"/>
        </w:rPr>
        <w:t>江南</w:t>
      </w:r>
      <w:r>
        <w:rPr>
          <w:rFonts w:hint="eastAsia"/>
          <w:lang w:eastAsia="zh-CN"/>
        </w:rPr>
        <w:t>。</w:t>
      </w:r>
      <w:r>
        <w:rPr>
          <w:rFonts w:hint="eastAsia"/>
        </w:rPr>
        <w:t>华南西部和北部将有小到中雨。受较强冷空气影响，新疆北部</w:t>
      </w:r>
      <w:r>
        <w:rPr>
          <w:rFonts w:hint="eastAsia"/>
          <w:lang w:eastAsia="zh-CN"/>
        </w:rPr>
        <w:t>。</w:t>
      </w:r>
      <w:r>
        <w:rPr>
          <w:rFonts w:hint="eastAsia"/>
        </w:rPr>
        <w:t>甘肃西部</w:t>
      </w:r>
      <w:r>
        <w:rPr>
          <w:rFonts w:hint="eastAsia"/>
          <w:lang w:eastAsia="zh-CN"/>
        </w:rPr>
        <w:t>。</w:t>
      </w:r>
      <w:r>
        <w:rPr>
          <w:rFonts w:hint="eastAsia"/>
        </w:rPr>
        <w:t>青海北部</w:t>
      </w:r>
      <w:r>
        <w:rPr>
          <w:rFonts w:hint="eastAsia"/>
          <w:lang w:eastAsia="zh-CN"/>
        </w:rPr>
        <w:t>。</w:t>
      </w:r>
      <w:r>
        <w:rPr>
          <w:rFonts w:hint="eastAsia"/>
        </w:rPr>
        <w:t>宁夏</w:t>
      </w:r>
      <w:r>
        <w:rPr>
          <w:rFonts w:hint="eastAsia"/>
          <w:lang w:eastAsia="zh-CN"/>
        </w:rPr>
        <w:t>。</w:t>
      </w:r>
      <w:r>
        <w:rPr>
          <w:rFonts w:hint="eastAsia"/>
        </w:rPr>
        <w:t>内蒙古大部有级偏北风冷空气前锋过后上述地区的气温将下降摄氏度内蒙古东部</w:t>
      </w:r>
      <w:r>
        <w:rPr>
          <w:rFonts w:hint="eastAsia"/>
          <w:lang w:eastAsia="zh-CN"/>
        </w:rPr>
        <w:t>。</w:t>
      </w:r>
      <w:r>
        <w:rPr>
          <w:rFonts w:hint="eastAsia"/>
        </w:rPr>
        <w:t>黑龙江西北部有小雪。国务院侨办发表新年贺词本报北京月日讯新华社记者胡晓梦</w:t>
      </w:r>
      <w:r>
        <w:rPr>
          <w:rFonts w:hint="eastAsia"/>
          <w:lang w:eastAsia="zh-CN"/>
        </w:rPr>
        <w:t>。</w:t>
      </w:r>
      <w:r>
        <w:rPr>
          <w:rFonts w:hint="eastAsia"/>
        </w:rPr>
        <w:t>本报记者吴亚明报道新年将至，国务院侨务办公室主任郭东坡今天通过新闻媒介，向海外同胞和国内归侨</w:t>
      </w:r>
      <w:r>
        <w:rPr>
          <w:rFonts w:hint="eastAsia"/>
          <w:lang w:eastAsia="zh-CN"/>
        </w:rPr>
        <w:t>。</w:t>
      </w:r>
      <w:r>
        <w:rPr>
          <w:rFonts w:hint="eastAsia"/>
        </w:rPr>
        <w:t>侨眷</w:t>
      </w:r>
      <w:r>
        <w:rPr>
          <w:rFonts w:hint="eastAsia"/>
          <w:lang w:eastAsia="zh-CN"/>
        </w:rPr>
        <w:t>。</w:t>
      </w:r>
      <w:r>
        <w:rPr>
          <w:rFonts w:hint="eastAsia"/>
        </w:rPr>
        <w:t>侨务工作者发表新年贺词。他代表中华人民共和国国务院侨务办公室，向广大海外同胞和国内归侨</w:t>
      </w:r>
      <w:r>
        <w:rPr>
          <w:rFonts w:hint="eastAsia"/>
          <w:lang w:eastAsia="zh-CN"/>
        </w:rPr>
        <w:t>。</w:t>
      </w:r>
      <w:r>
        <w:rPr>
          <w:rFonts w:hint="eastAsia"/>
        </w:rPr>
        <w:t>侨眷</w:t>
      </w:r>
      <w:r>
        <w:rPr>
          <w:rFonts w:hint="eastAsia"/>
          <w:lang w:eastAsia="zh-CN"/>
        </w:rPr>
        <w:t>。</w:t>
      </w:r>
      <w:r>
        <w:rPr>
          <w:rFonts w:hint="eastAsia"/>
        </w:rPr>
        <w:t>侨务工作者，致以亲切的问候和美好的祝愿。贺词说，即将过去的年是我国历史发展上的重要一年。我国恢复对香港行使主权，五星红旗在香港庄严升起，饱受屈辱的香港终于又回到了祖国的怀抱月，中国共产党第十五次全国代表大会胜利召开，大会对我国改革开放和现代化建设的跨世纪发展作出了战略部署，描绘出宏伟蓝图。中国人民在以江泽民为核心的中共中央领导下，高举邓小平理论伟大旗帜，把建设有中国特色的社会主义事业全面推向世纪。对此，我们充满豪情和信心。贺词说，长期以来，广大海外爱国同胞为所在国和地区的经济发展</w:t>
      </w:r>
      <w:r>
        <w:rPr>
          <w:rFonts w:hint="eastAsia"/>
          <w:lang w:eastAsia="zh-CN"/>
        </w:rPr>
        <w:t>。</w:t>
      </w:r>
      <w:r>
        <w:rPr>
          <w:rFonts w:hint="eastAsia"/>
        </w:rPr>
        <w:t>社会进步做出了很大贡献，为促进中国与所在国的友好</w:t>
      </w:r>
      <w:r>
        <w:rPr>
          <w:rFonts w:hint="eastAsia"/>
          <w:lang w:eastAsia="zh-CN"/>
        </w:rPr>
        <w:t>。</w:t>
      </w:r>
      <w:r>
        <w:rPr>
          <w:rFonts w:hint="eastAsia"/>
        </w:rPr>
        <w:t>合作</w:t>
      </w:r>
      <w:r>
        <w:rPr>
          <w:rFonts w:hint="eastAsia"/>
          <w:lang w:eastAsia="zh-CN"/>
        </w:rPr>
        <w:t>。</w:t>
      </w:r>
      <w:r>
        <w:rPr>
          <w:rFonts w:hint="eastAsia"/>
        </w:rPr>
        <w:t>交流，促进祖国和平统一大业，发挥了重要作用。广大归侨</w:t>
      </w:r>
      <w:r>
        <w:rPr>
          <w:rFonts w:hint="eastAsia"/>
          <w:lang w:eastAsia="zh-CN"/>
        </w:rPr>
        <w:t>。</w:t>
      </w:r>
      <w:r>
        <w:rPr>
          <w:rFonts w:hint="eastAsia"/>
        </w:rPr>
        <w:t>侨眷为祖国的改革开放</w:t>
      </w:r>
      <w:r>
        <w:rPr>
          <w:rFonts w:hint="eastAsia"/>
          <w:lang w:eastAsia="zh-CN"/>
        </w:rPr>
        <w:t>。</w:t>
      </w:r>
      <w:r>
        <w:rPr>
          <w:rFonts w:hint="eastAsia"/>
        </w:rPr>
        <w:t>现代化建设事业做出了显著的成绩广大侨务工作者为开创我国新时期侨务工作的新局面，克服困难，努力工作。在此，向广大海外同胞</w:t>
      </w:r>
      <w:r>
        <w:rPr>
          <w:rFonts w:hint="eastAsia"/>
          <w:lang w:eastAsia="zh-CN"/>
        </w:rPr>
        <w:t>。</w:t>
      </w:r>
      <w:r>
        <w:rPr>
          <w:rFonts w:hint="eastAsia"/>
        </w:rPr>
        <w:t>国内归侨</w:t>
      </w:r>
      <w:r>
        <w:rPr>
          <w:rFonts w:hint="eastAsia"/>
          <w:lang w:eastAsia="zh-CN"/>
        </w:rPr>
        <w:t>。</w:t>
      </w:r>
      <w:r>
        <w:rPr>
          <w:rFonts w:hint="eastAsia"/>
        </w:rPr>
        <w:t>侨眷和侨务工作者，表示崇高的敬意和衷心的感谢。希望海外同胞和国内归侨</w:t>
      </w:r>
      <w:r>
        <w:rPr>
          <w:rFonts w:hint="eastAsia"/>
          <w:lang w:eastAsia="zh-CN"/>
        </w:rPr>
        <w:t>。</w:t>
      </w:r>
      <w:r>
        <w:rPr>
          <w:rFonts w:hint="eastAsia"/>
        </w:rPr>
        <w:t>侨眷，继续为祖国统一，民族团圆，为开创中华民族全面振兴的新世纪，作出更大的贡献。我国将实行播音员主持人持证上岗制度李铁映等向第一批获得资格证书的代表颁证本报北京月日讯记者陈陆军从广播电影电视部获悉自年月日起，我国将用年时间在广播影视系统陆续实行播音员主持人持证上岗制度。今天上午，中共中央政治局委员李铁映与广播电影电视部部长孙家正</w:t>
      </w:r>
      <w:r>
        <w:rPr>
          <w:rFonts w:hint="eastAsia"/>
          <w:lang w:eastAsia="zh-CN"/>
        </w:rPr>
        <w:t>。</w:t>
      </w:r>
      <w:r>
        <w:rPr>
          <w:rFonts w:hint="eastAsia"/>
        </w:rPr>
        <w:t>国家语委主任许嘉璐等，向第一批获得播音员主持人资格证书的中央三台代表颁证。据介绍，播音员</w:t>
      </w:r>
      <w:r>
        <w:rPr>
          <w:rFonts w:hint="eastAsia"/>
          <w:lang w:eastAsia="zh-CN"/>
        </w:rPr>
        <w:t>。</w:t>
      </w:r>
      <w:r>
        <w:rPr>
          <w:rFonts w:hint="eastAsia"/>
        </w:rPr>
        <w:t>主持人持证上岗工作，是在年全国广播影视系统语言工作会议上提出来的，它是加强宣传队伍建设，促进语言文字走向标准化</w:t>
      </w:r>
      <w:r>
        <w:rPr>
          <w:rFonts w:hint="eastAsia"/>
          <w:lang w:eastAsia="zh-CN"/>
        </w:rPr>
        <w:t>。</w:t>
      </w:r>
      <w:r>
        <w:rPr>
          <w:rFonts w:hint="eastAsia"/>
        </w:rPr>
        <w:t>规范化的重要举措。播音员</w:t>
      </w:r>
      <w:r>
        <w:rPr>
          <w:rFonts w:hint="eastAsia"/>
          <w:lang w:eastAsia="zh-CN"/>
        </w:rPr>
        <w:t>。</w:t>
      </w:r>
      <w:r>
        <w:rPr>
          <w:rFonts w:hint="eastAsia"/>
        </w:rPr>
        <w:t>主持人只有通过汉语普通话水平测试和政治</w:t>
      </w:r>
      <w:r>
        <w:rPr>
          <w:rFonts w:hint="eastAsia"/>
          <w:lang w:eastAsia="zh-CN"/>
        </w:rPr>
        <w:t>。</w:t>
      </w:r>
      <w:r>
        <w:rPr>
          <w:rFonts w:hint="eastAsia"/>
        </w:rPr>
        <w:t>业务考核后才能获得上岗资格证书。李铁映在颁证会上称赞持证上岗是一个好制度，是广播电视事业法制化</w:t>
      </w:r>
      <w:r>
        <w:rPr>
          <w:rFonts w:hint="eastAsia"/>
          <w:lang w:eastAsia="zh-CN"/>
        </w:rPr>
        <w:t>。</w:t>
      </w:r>
      <w:r>
        <w:rPr>
          <w:rFonts w:hint="eastAsia"/>
        </w:rPr>
        <w:t>规范化的一个很大的进步。他说，播音员</w:t>
      </w:r>
      <w:r>
        <w:rPr>
          <w:rFonts w:hint="eastAsia"/>
          <w:lang w:eastAsia="zh-CN"/>
        </w:rPr>
        <w:t>。</w:t>
      </w:r>
      <w:r>
        <w:rPr>
          <w:rFonts w:hint="eastAsia"/>
        </w:rPr>
        <w:t>主持人责任重大，工作神圣，一言一行都涉及人民的根本利益和国家的安稳。他鼓励广大播音主持人员要让世界人民从你们的言行中看到中国人民走向新世纪的崭新精神风貌。颁证会后，李铁映同志与出席会议的播音员</w:t>
      </w:r>
      <w:r>
        <w:rPr>
          <w:rFonts w:hint="eastAsia"/>
          <w:lang w:eastAsia="zh-CN"/>
        </w:rPr>
        <w:t>。</w:t>
      </w:r>
      <w:r>
        <w:rPr>
          <w:rFonts w:hint="eastAsia"/>
        </w:rPr>
        <w:t>主持人合影留念。广播电影电视部副部长田聪明主持了今天的颁证会。温家宝在贵州农村考察时指出动员全社会力量打好扶贫攻坚战新华社贵阳月日电记者刘子富中共中央政治局委员</w:t>
      </w:r>
      <w:r>
        <w:rPr>
          <w:rFonts w:hint="eastAsia"/>
          <w:lang w:eastAsia="zh-CN"/>
        </w:rPr>
        <w:t>。</w:t>
      </w:r>
      <w:r>
        <w:rPr>
          <w:rFonts w:hint="eastAsia"/>
        </w:rPr>
        <w:t>中央书记处书记温家宝日前在贵州农村考察扶贫工作时指出，到本世纪末基本解决农村贫困人口的温饱问题，是党的十五大提出的经济社会发展总体部署的一项重要任务，有重大和深远的意义。各级领导干部要从全局和战略的高度认识和对待扶贫工作，切实加强对扶贫工作的领导，坚持开发扶贫的方针，加大扶贫攻坚力度，动员全社会力量，打好扶贫攻坚战。月日至日，温家宝在贵州省委书记刘方仁等陪同下，在黔东南苗族侗族自治州</w:t>
      </w:r>
      <w:r>
        <w:rPr>
          <w:rFonts w:hint="eastAsia"/>
          <w:lang w:eastAsia="zh-CN"/>
        </w:rPr>
        <w:t>。</w:t>
      </w:r>
      <w:r>
        <w:rPr>
          <w:rFonts w:hint="eastAsia"/>
        </w:rPr>
        <w:t>黔南布依族苗族自治州冒雨考察扶贫工作，看望各族干部群众，转达党中央</w:t>
      </w:r>
      <w:r>
        <w:rPr>
          <w:rFonts w:hint="eastAsia"/>
          <w:lang w:eastAsia="zh-CN"/>
        </w:rPr>
        <w:t>。</w:t>
      </w:r>
      <w:r>
        <w:rPr>
          <w:rFonts w:hint="eastAsia"/>
        </w:rPr>
        <w:t>国务院的亲切关怀和问候。近年来，贵州省各级党委和政府把扶贫开发工作作为农村中心任务来抓，取得很大成绩，贫困人口大量减少，贫困状况明显改善。温家宝在农民家中详细询问他们生产生活情况，同干部群众一起研究扶贫开发的路子。他说，必须坚持开发扶贫的方针，通过发展经济解决贫困人口的温饱问题。要把农业生产尤其是粮食生产放在第一位，首先解决群众吃饭问题。同时，面向市场需求，充分利用当地资源，积极发展多种经营，增加农民收入。温家宝考察了农田水利建设工地，他说，要大搞农田基本建设，植树造林，治水改土，改善生产条件和生态环境，使脱贫建立在比较坚实的物质技术基础之上。温家宝在黔南州民族干部学校，与师生亲切交谈。他说，贫困地区要改变贫困面貌，必须从根本上改变教育</w:t>
      </w:r>
      <w:r>
        <w:rPr>
          <w:rFonts w:hint="eastAsia"/>
          <w:lang w:eastAsia="zh-CN"/>
        </w:rPr>
        <w:t>。</w:t>
      </w:r>
      <w:r>
        <w:rPr>
          <w:rFonts w:hint="eastAsia"/>
        </w:rPr>
        <w:t>科技</w:t>
      </w:r>
      <w:r>
        <w:rPr>
          <w:rFonts w:hint="eastAsia"/>
          <w:lang w:eastAsia="zh-CN"/>
        </w:rPr>
        <w:t>。</w:t>
      </w:r>
      <w:r>
        <w:rPr>
          <w:rFonts w:hint="eastAsia"/>
        </w:rPr>
        <w:t>文化落后的状况，通过义务教育</w:t>
      </w:r>
      <w:r>
        <w:rPr>
          <w:rFonts w:hint="eastAsia"/>
          <w:lang w:eastAsia="zh-CN"/>
        </w:rPr>
        <w:t>。</w:t>
      </w:r>
      <w:r>
        <w:rPr>
          <w:rFonts w:hint="eastAsia"/>
        </w:rPr>
        <w:t>成人教育等多种形式提高群众的文化水平。积极推广各种实用技术，把增产增效显著，易于掌握的技术送给农民，用于生产实践，增强脱贫致富的能力。温家宝一家又一家地看望了贫困户，与各族群众促膝交谈。他说，扶贫工作进入攻坚阶段，任务十分艰巨。贫困地区的广大干部要落实责任，加大工作力度，切实把扶贫工作做深</w:t>
      </w:r>
      <w:r>
        <w:rPr>
          <w:rFonts w:hint="eastAsia"/>
          <w:lang w:eastAsia="zh-CN"/>
        </w:rPr>
        <w:t>。</w:t>
      </w:r>
      <w:r>
        <w:rPr>
          <w:rFonts w:hint="eastAsia"/>
        </w:rPr>
        <w:t>做细，做到村</w:t>
      </w:r>
      <w:r>
        <w:rPr>
          <w:rFonts w:hint="eastAsia"/>
          <w:lang w:eastAsia="zh-CN"/>
        </w:rPr>
        <w:t>。</w:t>
      </w:r>
      <w:r>
        <w:rPr>
          <w:rFonts w:hint="eastAsia"/>
        </w:rPr>
        <w:t>做到户，逐村逐户落实扶贫政策措施，确定生产开发项目，搞好科技信息服务。有扶贫任务的地方</w:t>
      </w:r>
      <w:r>
        <w:rPr>
          <w:rFonts w:hint="eastAsia"/>
          <w:lang w:eastAsia="zh-CN"/>
        </w:rPr>
        <w:t>。</w:t>
      </w:r>
      <w:r>
        <w:rPr>
          <w:rFonts w:hint="eastAsia"/>
        </w:rPr>
        <w:t>部门和单位，要发扬扶贫济困的优良传统，努力搞好对口扶贫。贫困地区的广大群众要坚定信心，坚持自力更生</w:t>
      </w:r>
      <w:r>
        <w:rPr>
          <w:rFonts w:hint="eastAsia"/>
          <w:lang w:eastAsia="zh-CN"/>
        </w:rPr>
        <w:t>。</w:t>
      </w:r>
      <w:r>
        <w:rPr>
          <w:rFonts w:hint="eastAsia"/>
        </w:rPr>
        <w:t>艰苦创业，用自己的双手改变贫困面貌。温家宝与当地乡</w:t>
      </w:r>
      <w:r>
        <w:rPr>
          <w:rFonts w:hint="eastAsia"/>
          <w:lang w:eastAsia="zh-CN"/>
        </w:rPr>
        <w:t>。</w:t>
      </w:r>
      <w:r>
        <w:rPr>
          <w:rFonts w:hint="eastAsia"/>
        </w:rPr>
        <w:t>村各族干部进行了座谈，他勉励干部要牢记党的全心全意为人民服务的宗旨，密切联系群众，关心群众生活，深入基层，帮助群众解决实际困难和问题。元旦</w:t>
      </w:r>
      <w:r>
        <w:rPr>
          <w:rFonts w:hint="eastAsia"/>
          <w:lang w:eastAsia="zh-CN"/>
        </w:rPr>
        <w:t>。</w:t>
      </w:r>
      <w:r>
        <w:rPr>
          <w:rFonts w:hint="eastAsia"/>
        </w:rPr>
        <w:t>春节到了，特别要安排好灾区和贫困地区群众的生产和生活。贵州省委副书记王思齐，省委常委</w:t>
      </w:r>
      <w:r>
        <w:rPr>
          <w:rFonts w:hint="eastAsia"/>
          <w:lang w:eastAsia="zh-CN"/>
        </w:rPr>
        <w:t>。</w:t>
      </w:r>
      <w:r>
        <w:rPr>
          <w:rFonts w:hint="eastAsia"/>
        </w:rPr>
        <w:t>副省长袁荣贵也参加了考察。于永波会见全军和武警先进典型代表时指出用先进典型推动部队全面建设据新华社北京月日电记者罗玉文中央军委委员</w:t>
      </w:r>
      <w:r>
        <w:rPr>
          <w:rFonts w:hint="eastAsia"/>
          <w:lang w:eastAsia="zh-CN"/>
        </w:rPr>
        <w:t>。</w:t>
      </w:r>
      <w:r>
        <w:rPr>
          <w:rFonts w:hint="eastAsia"/>
        </w:rPr>
        <w:t>总政治部主任于永波日前在会见全军和武警部队先进典型代表时强调，全军要认真贯彻落实江泽民主席最近的重要指示精神，形成学习邓小平理论的新高潮，把这一学习提高到十五大所达到的新水平，进一步加强军队的革命化</w:t>
      </w:r>
      <w:r>
        <w:rPr>
          <w:rFonts w:hint="eastAsia"/>
          <w:lang w:eastAsia="zh-CN"/>
        </w:rPr>
        <w:t>。</w:t>
      </w:r>
      <w:r>
        <w:rPr>
          <w:rFonts w:hint="eastAsia"/>
        </w:rPr>
        <w:t>现代化</w:t>
      </w:r>
      <w:r>
        <w:rPr>
          <w:rFonts w:hint="eastAsia"/>
          <w:lang w:eastAsia="zh-CN"/>
        </w:rPr>
        <w:t>。</w:t>
      </w:r>
      <w:r>
        <w:rPr>
          <w:rFonts w:hint="eastAsia"/>
        </w:rPr>
        <w:t>正规化建设。于永波等在同应邀参加中宣部召开的全国先进典型座谈会的军队代表徐洪刚</w:t>
      </w:r>
      <w:r>
        <w:rPr>
          <w:rFonts w:hint="eastAsia"/>
          <w:lang w:eastAsia="zh-CN"/>
        </w:rPr>
        <w:t>。</w:t>
      </w:r>
      <w:r>
        <w:rPr>
          <w:rFonts w:hint="eastAsia"/>
        </w:rPr>
        <w:t>韩素云</w:t>
      </w:r>
      <w:r>
        <w:rPr>
          <w:rFonts w:hint="eastAsia"/>
          <w:lang w:eastAsia="zh-CN"/>
        </w:rPr>
        <w:t>。</w:t>
      </w:r>
      <w:r>
        <w:rPr>
          <w:rFonts w:hint="eastAsia"/>
        </w:rPr>
        <w:t>李国安</w:t>
      </w:r>
      <w:r>
        <w:rPr>
          <w:rFonts w:hint="eastAsia"/>
          <w:lang w:eastAsia="zh-CN"/>
        </w:rPr>
        <w:t>。</w:t>
      </w:r>
      <w:r>
        <w:rPr>
          <w:rFonts w:hint="eastAsia"/>
        </w:rPr>
        <w:t>邹延龄</w:t>
      </w:r>
      <w:r>
        <w:rPr>
          <w:rFonts w:hint="eastAsia"/>
          <w:lang w:eastAsia="zh-CN"/>
        </w:rPr>
        <w:t>。</w:t>
      </w:r>
      <w:r>
        <w:rPr>
          <w:rFonts w:hint="eastAsia"/>
        </w:rPr>
        <w:t>第四军医大学学员二大队代表李尔青以及武警部队国旗护卫队代表王建华座谈时，称赞他们的先进事迹是中华民族传统美德和我党我军优良传统的完美结合，体现了我党我军全心全意为人民服务的宗旨，体现了与社会主义市场经济相适应的时代精神。于永波指出，我军是一支英雄模范辈出的军队，用先进典型教育部队是我军政治工作的优良传统。他说，要充分发挥先进典型的示范</w:t>
      </w:r>
      <w:r>
        <w:rPr>
          <w:rFonts w:hint="eastAsia"/>
          <w:lang w:eastAsia="zh-CN"/>
        </w:rPr>
        <w:t>。</w:t>
      </w:r>
      <w:r>
        <w:rPr>
          <w:rFonts w:hint="eastAsia"/>
        </w:rPr>
        <w:t>激励</w:t>
      </w:r>
      <w:r>
        <w:rPr>
          <w:rFonts w:hint="eastAsia"/>
          <w:lang w:eastAsia="zh-CN"/>
        </w:rPr>
        <w:t>。</w:t>
      </w:r>
      <w:r>
        <w:rPr>
          <w:rFonts w:hint="eastAsia"/>
        </w:rPr>
        <w:t>感召作用，在部队营造学习先进</w:t>
      </w:r>
      <w:r>
        <w:rPr>
          <w:rFonts w:hint="eastAsia"/>
          <w:lang w:eastAsia="zh-CN"/>
        </w:rPr>
        <w:t>。</w:t>
      </w:r>
      <w:r>
        <w:rPr>
          <w:rFonts w:hint="eastAsia"/>
        </w:rPr>
        <w:t>奋发向上的良好风气。要把向英雄模范学习同做好部队的各项工作紧密结合起来，爱岗敬业，在各自的岗位上为军队和国防建设贡献聪明才智，按照江主席五句话的总要求，推动部队全面建设。总政副主任周子玉</w:t>
      </w:r>
      <w:r>
        <w:rPr>
          <w:rFonts w:hint="eastAsia"/>
          <w:lang w:eastAsia="zh-CN"/>
        </w:rPr>
        <w:t>。</w:t>
      </w:r>
      <w:r>
        <w:rPr>
          <w:rFonts w:hint="eastAsia"/>
        </w:rPr>
        <w:t>唐天标</w:t>
      </w:r>
      <w:r>
        <w:rPr>
          <w:rFonts w:hint="eastAsia"/>
          <w:lang w:eastAsia="zh-CN"/>
        </w:rPr>
        <w:t>。</w:t>
      </w:r>
      <w:r>
        <w:rPr>
          <w:rFonts w:hint="eastAsia"/>
        </w:rPr>
        <w:t>袁守芳等参加了会见。沿淮工业污染源达标排放淮河治污第一战役告捷本报蚌埠月日电记者黄振中</w:t>
      </w:r>
      <w:r>
        <w:rPr>
          <w:rFonts w:hint="eastAsia"/>
          <w:lang w:eastAsia="zh-CN"/>
        </w:rPr>
        <w:t>。</w:t>
      </w:r>
      <w:r>
        <w:rPr>
          <w:rFonts w:hint="eastAsia"/>
        </w:rPr>
        <w:t>白剑峰报道新年的钟声刚刚敲响，千里淮河传来喜讯沿淮工业污染源实现达标排放，削减污染负荷以上，淮河治污第一战役告捷。国家环保局局长解振华庄重宣布在淮河流域家污染企业中，已有家完成治理任务，家正在施工停产治理，家由于其他原因停产</w:t>
      </w:r>
      <w:r>
        <w:rPr>
          <w:rFonts w:hint="eastAsia"/>
          <w:lang w:eastAsia="zh-CN"/>
        </w:rPr>
        <w:t>。</w:t>
      </w:r>
      <w:r>
        <w:rPr>
          <w:rFonts w:hint="eastAsia"/>
        </w:rPr>
        <w:t>破产</w:t>
      </w:r>
      <w:r>
        <w:rPr>
          <w:rFonts w:hint="eastAsia"/>
          <w:lang w:eastAsia="zh-CN"/>
        </w:rPr>
        <w:t>。</w:t>
      </w:r>
      <w:r>
        <w:rPr>
          <w:rFonts w:hint="eastAsia"/>
        </w:rPr>
        <w:t>转产，家因治理无望被责令关停。据中国环境监测总站公布的最新数据表明，淮河干流和一些支流水质已有明显改善，但支流的一些断面污染仍较严重。从昨天开始，艘水质监测船穿梭在淮河的各个断面，进行最后的水样分析多名环境监理和监测人员进入各大污染企业，检查达标排放情况。对于治理无望的企业，沿淮省政府分别下达了关停令。记者随执法人员到安徽大泽酒厂等企业，目睹了污染车间被贴上封条的情景。许多饱受污染之苦的群众自动聚集在污染企业门口，拍手称快。解振华说，几年来，沿淮省政府和人民为治理淮河付出了巨大的努力，投入了相当的人力和财力。下一步要巩固治理成果，保证治污设备正常运转，加强监督管理，防止反复，进一步削减淮河污染负荷。今后年沿淮要建设多座城市生活污水处理厂，同时进一步解决农业污染问题。治理淮河今后的任务仍很艰巨，沿淮省要脚踏实地，团结治污。九七中国旅游年圆满结束九八华夏城乡游隆重启幕罗干出席开幕式本报苏州月日电记者龚雯报道年月日子夜，随着苏州寒山寺钟声撞响第下，姑苏城内一片欢腾，中共中央政治局委员</w:t>
      </w:r>
      <w:r>
        <w:rPr>
          <w:rFonts w:hint="eastAsia"/>
          <w:lang w:eastAsia="zh-CN"/>
        </w:rPr>
        <w:t>。</w:t>
      </w:r>
      <w:r>
        <w:rPr>
          <w:rFonts w:hint="eastAsia"/>
        </w:rPr>
        <w:t>国务委员罗干在此郑重宣布中国旅游年圆满结束，华夏城乡游正式开幕。国家旅游局局长何光</w:t>
      </w:r>
      <w:r>
        <w:rPr>
          <w:rFonts w:hint="eastAsia"/>
          <w:lang w:eastAsia="zh-CN"/>
        </w:rPr>
        <w:t>。</w:t>
      </w:r>
      <w:r>
        <w:rPr>
          <w:rFonts w:hint="eastAsia"/>
        </w:rPr>
        <w:t>江苏省政府领导等以及数千名中外宾朋参加了这一隆重而特别的仪式。中国旅游年是一次国家级的宣传促销活动，是我国九五期间旅游发展的重大举措，年元旦由国家主席江泽民在新年致词中宣布开幕。据最新统计，年月至月份，来华旅游人数达万多人次，国际旅游收入达亿多美元，分别较上年同期增长和，预计全年来华旅游入境人数约万人次，旅游创汇达亿美元，再创新纪录，国内旅游人数及收入也比上年有大幅增长。据悉，在中国旅游年基础上推出的华夏城乡游，将分古城新貌和乡村旅游两个专题，向海内外游客全面展示改革开放年来我国城乡的巨变。冰雕童话世界图片新年来临，冰城哈尔滨市儿童公园为孩子们准备了特殊的贺岁礼物冰雕童话世界。这里包括未来世界</w:t>
      </w:r>
      <w:r>
        <w:rPr>
          <w:rFonts w:hint="eastAsia"/>
          <w:lang w:eastAsia="zh-CN"/>
        </w:rPr>
        <w:t>。</w:t>
      </w:r>
      <w:r>
        <w:rPr>
          <w:rFonts w:hint="eastAsia"/>
        </w:rPr>
        <w:t>世界奇观</w:t>
      </w:r>
      <w:r>
        <w:rPr>
          <w:rFonts w:hint="eastAsia"/>
          <w:lang w:eastAsia="zh-CN"/>
        </w:rPr>
        <w:t>。</w:t>
      </w:r>
      <w:r>
        <w:rPr>
          <w:rFonts w:hint="eastAsia"/>
        </w:rPr>
        <w:t>迷宫等十大景区，展出各种冰雕作品千余件。图为从事教育工作的姜雁左正向岁的儿子万万讲恐龙的故事。新华社记者周确摄外交部发言人谈明年外交工作重点全方位推行独立自主和平外交政策新华社北京月日电外交部发言人唐国强今天下午在这里就明年中国外交工作的重点回答了记者的提问。在今天下午的记者招待会上，有记者问明年中国外交工作的重点和努力方向是什么</w:t>
      </w:r>
      <w:r>
        <w:rPr>
          <w:rFonts w:hint="eastAsia"/>
          <w:lang w:eastAsia="zh-CN"/>
        </w:rPr>
        <w:t>。</w:t>
      </w:r>
      <w:r>
        <w:rPr>
          <w:rFonts w:hint="eastAsia"/>
        </w:rPr>
        <w:t>将会有哪些举措</w:t>
      </w:r>
      <w:r>
        <w:rPr>
          <w:rFonts w:hint="eastAsia"/>
          <w:lang w:eastAsia="zh-CN"/>
        </w:rPr>
        <w:t>。</w:t>
      </w:r>
      <w:r>
        <w:rPr>
          <w:rFonts w:hint="eastAsia"/>
        </w:rPr>
        <w:t>唐国强回答我们将坚定不移地贯彻十五大的战略方针，遵循邓小平同志的外交思想，继续全方位地推行独立自主的和平外交政策，为社会主义现代化建设争取一个长期良好的国际环境，特别是周边环境，维护世界和平，促进共同发展。明年我们要继续做好发展中国家尤其是周边国家的工作。坚持睦邻友好，落实中国东盟非正式首脑会晤成果，深化与东盟的面向世纪睦邻互信伙伴关系。加强与非洲</w:t>
      </w:r>
      <w:r>
        <w:rPr>
          <w:rFonts w:hint="eastAsia"/>
          <w:lang w:eastAsia="zh-CN"/>
        </w:rPr>
        <w:t>。</w:t>
      </w:r>
      <w:r>
        <w:rPr>
          <w:rFonts w:hint="eastAsia"/>
        </w:rPr>
        <w:t>拉丁美洲</w:t>
      </w:r>
      <w:r>
        <w:rPr>
          <w:rFonts w:hint="eastAsia"/>
          <w:lang w:eastAsia="zh-CN"/>
        </w:rPr>
        <w:t>。</w:t>
      </w:r>
      <w:r>
        <w:rPr>
          <w:rFonts w:hint="eastAsia"/>
        </w:rPr>
        <w:t>南亚和中东欧国家的团结合作。我们要致力于建立公正合理的国际政治经济新秩序。我们要加紧落实江主席访美成果，做好克林顿总统访华的接待工作，使中美关系获得进一步发展。我们将充分发挥中俄总理定期会晤机制的作用，继续推进中俄两国在各个领域内的合作。明年是中日和平友好条约签订周年，双方将继续进行高层互访。中国和西欧各国也将保持高层互访的势头。上述互访必将推动我与这些国家关系的进一步发展。明年，我们将继续积极参与多边外交，在联合国改革</w:t>
      </w:r>
      <w:r>
        <w:rPr>
          <w:rFonts w:hint="eastAsia"/>
          <w:lang w:eastAsia="zh-CN"/>
        </w:rPr>
        <w:t>。</w:t>
      </w:r>
      <w:r>
        <w:rPr>
          <w:rFonts w:hint="eastAsia"/>
        </w:rPr>
        <w:t>地区冲突</w:t>
      </w:r>
      <w:r>
        <w:rPr>
          <w:rFonts w:hint="eastAsia"/>
          <w:lang w:eastAsia="zh-CN"/>
        </w:rPr>
        <w:t>。</w:t>
      </w:r>
      <w:r>
        <w:rPr>
          <w:rFonts w:hint="eastAsia"/>
        </w:rPr>
        <w:t>维和</w:t>
      </w:r>
      <w:r>
        <w:rPr>
          <w:rFonts w:hint="eastAsia"/>
          <w:lang w:eastAsia="zh-CN"/>
        </w:rPr>
        <w:t>。</w:t>
      </w:r>
      <w:r>
        <w:rPr>
          <w:rFonts w:hint="eastAsia"/>
        </w:rPr>
        <w:t>裁军</w:t>
      </w:r>
      <w:r>
        <w:rPr>
          <w:rFonts w:hint="eastAsia"/>
          <w:lang w:eastAsia="zh-CN"/>
        </w:rPr>
        <w:t>。</w:t>
      </w:r>
      <w:r>
        <w:rPr>
          <w:rFonts w:hint="eastAsia"/>
        </w:rPr>
        <w:t>军控</w:t>
      </w:r>
      <w:r>
        <w:rPr>
          <w:rFonts w:hint="eastAsia"/>
          <w:lang w:eastAsia="zh-CN"/>
        </w:rPr>
        <w:t>。</w:t>
      </w:r>
      <w:r>
        <w:rPr>
          <w:rFonts w:hint="eastAsia"/>
        </w:rPr>
        <w:t>环保等问题上发挥建设性作用。我们将继续贯彻落实一国两制方针，维护香港的繁荣稳定，做好澳门回归前的准备工作，坚决维护我国的独立</w:t>
      </w:r>
      <w:r>
        <w:rPr>
          <w:rFonts w:hint="eastAsia"/>
          <w:lang w:eastAsia="zh-CN"/>
        </w:rPr>
        <w:t>。</w:t>
      </w:r>
      <w:r>
        <w:rPr>
          <w:rFonts w:hint="eastAsia"/>
        </w:rPr>
        <w:t>主权和领土完整，推进祖国统一大业。胜利海上油田产油创新高本报济南十二月三十一日电截至一九九七年十二月三十一日，胜利海上油田全年共生产原油一百五十万零一百吨，超计划一百吨。与上年同期相比，海上油田的年产能力增加了五十万吨。八五以来，胜利油田在渤海湾极浅海海域展开了大规模勘探开发会战。一九九七年初，胜利油田提出了奋战一年，在海上建成一百五十万吨产能的奋斗目标，全年完钻交井三十口，投产新井三十六口。杜中武孙传刚延安供水工程建成通水本报西安十二月三十一日电十二月二十八日，革命圣地延安供水工程正式建成通水，延安市区的缺水问题得到根本解决。延安城市基础设施薄弱，进入九十年代以后，城市缺水问题日益突出，日供水量仅有二点三万吨，而日平均需水量为四点九三万吨，日缺水量达二点六三万吨。一九九六年四月，水利部和陕西省决定部省合作共建延安供水工程。延安供水工程日供水五万吨，可解决市区十三万人口生活用水和沿途一点六六万农村人口</w:t>
      </w:r>
      <w:r>
        <w:rPr>
          <w:rFonts w:hint="eastAsia"/>
          <w:lang w:eastAsia="zh-CN"/>
        </w:rPr>
        <w:t>。</w:t>
      </w:r>
      <w:r>
        <w:rPr>
          <w:rFonts w:hint="eastAsia"/>
        </w:rPr>
        <w:t>一点五五万头大家畜的饮水问题，可基本满足城市建设中长期的需水要求。孟西安祁勇大连港年吞吐量超七千万吨本报大连十二月三十一日电记者张书政报道截至十二月二十八日十八时，大连港年吞吐量突破七千万吨，比上年同期增加六百万吨。目前，大连港已开通至威海</w:t>
      </w:r>
      <w:r>
        <w:rPr>
          <w:rFonts w:hint="eastAsia"/>
          <w:lang w:eastAsia="zh-CN"/>
        </w:rPr>
        <w:t>。</w:t>
      </w:r>
      <w:r>
        <w:rPr>
          <w:rFonts w:hint="eastAsia"/>
        </w:rPr>
        <w:t>烟台</w:t>
      </w:r>
      <w:r>
        <w:rPr>
          <w:rFonts w:hint="eastAsia"/>
          <w:lang w:eastAsia="zh-CN"/>
        </w:rPr>
        <w:t>。</w:t>
      </w:r>
      <w:r>
        <w:rPr>
          <w:rFonts w:hint="eastAsia"/>
        </w:rPr>
        <w:t>韩国仁川等六条国内外客货滚装航线，开通至北美洲</w:t>
      </w:r>
      <w:r>
        <w:rPr>
          <w:rFonts w:hint="eastAsia"/>
          <w:lang w:eastAsia="zh-CN"/>
        </w:rPr>
        <w:t>。</w:t>
      </w:r>
      <w:r>
        <w:rPr>
          <w:rFonts w:hint="eastAsia"/>
        </w:rPr>
        <w:t>东南亚</w:t>
      </w:r>
      <w:r>
        <w:rPr>
          <w:rFonts w:hint="eastAsia"/>
          <w:lang w:eastAsia="zh-CN"/>
        </w:rPr>
        <w:t>。</w:t>
      </w:r>
      <w:r>
        <w:rPr>
          <w:rFonts w:hint="eastAsia"/>
        </w:rPr>
        <w:t>欧洲等八条集装箱班轮航线，开通至哈尔滨</w:t>
      </w:r>
      <w:r>
        <w:rPr>
          <w:rFonts w:hint="eastAsia"/>
          <w:lang w:eastAsia="zh-CN"/>
        </w:rPr>
        <w:t>。</w:t>
      </w:r>
      <w:r>
        <w:rPr>
          <w:rFonts w:hint="eastAsia"/>
        </w:rPr>
        <w:t>延吉</w:t>
      </w:r>
      <w:r>
        <w:rPr>
          <w:rFonts w:hint="eastAsia"/>
          <w:lang w:eastAsia="zh-CN"/>
        </w:rPr>
        <w:t>。</w:t>
      </w:r>
      <w:r>
        <w:rPr>
          <w:rFonts w:hint="eastAsia"/>
        </w:rPr>
        <w:t>沈阳三条集装箱班列，开通至广州杂货班轮航线。还应坚持能力支付原则周德武联合国大会在临近年底时通过一项决议，确定了年至年成员国的会费分摊比例表。美国缴纳联合国会费的比例仍然不变，日</w:t>
      </w:r>
      <w:r>
        <w:rPr>
          <w:rFonts w:hint="eastAsia"/>
          <w:lang w:eastAsia="zh-CN"/>
        </w:rPr>
        <w:t>。</w:t>
      </w:r>
      <w:r>
        <w:rPr>
          <w:rFonts w:hint="eastAsia"/>
        </w:rPr>
        <w:t>德</w:t>
      </w:r>
      <w:r>
        <w:rPr>
          <w:rFonts w:hint="eastAsia"/>
          <w:lang w:eastAsia="zh-CN"/>
        </w:rPr>
        <w:t>。</w:t>
      </w:r>
      <w:r>
        <w:rPr>
          <w:rFonts w:hint="eastAsia"/>
        </w:rPr>
        <w:t>法</w:t>
      </w:r>
      <w:r>
        <w:rPr>
          <w:rFonts w:hint="eastAsia"/>
          <w:lang w:eastAsia="zh-CN"/>
        </w:rPr>
        <w:t>。</w:t>
      </w:r>
      <w:r>
        <w:rPr>
          <w:rFonts w:hint="eastAsia"/>
        </w:rPr>
        <w:t>意等国的比例适当上调，中国的比例将从年的上调到接近，俄罗斯从现在的逐年下调至年的，最不发达国家会费下限从现在的下调至。这个决议表明，联合国会费分摊仍然遵循着能力支付原则。联合国会费比例的能力支付原则，即以各国国民生产总值占世界国民生产总值的比重作为基数，同时考虑人均国民生产总值和人均外债负担状况来计算各国应缴的会费额。美国是世界首富，但会费委员会为防止一国负担过重，规定了缴纳上限，美国会费分摊比例为。可是，从年起，美国一直要求将其对联合国会费的分摊比例由降到，将维和费比例由降至，并以拒付会费作要挟。这种做法只能使联合国会费比例具有极大随意性，不利于联合国财政基础的稳定，遭到广大成员国的反对。在此情况下，美国仍继续拖欠会费亿多美元，并且提出联合国改革尺度法案，把付清欠款同联合国改革挂钩，结果遭到空前孤立。需要指出的是，在寻找联合国财政危机解决办法过程中，个别国家自恃财大气粗，提出了所谓责任支付原则。即安理会常任理事国在联合国承担的责任最大，应当承担更多的会费，并提议以的份额为下限。提出这个原则的国家极力想把安理会常任理事国的席位与金钱挂上钩。这种主张实际上是以钱买权，企图把安理会变成富人俱乐部。目前联合国会费比例分摊实行的能力支付原则，是广大成员国所普遍接受的。调整会费涉及到全体会员国，不应由哪一个国家说了算，也不能由几个国家私下决定，而应由全体会员国民主协商解决，这才合情合理。联合国大会这次通过的决议还表示，只要美国缴纳拖欠的会费，会员国可以就年和年的会费比例重开讨论。负责会费谈判的美国代表斯卡拉表示，美国的目标是寻找一种使缴纳欠款与削减美国会费几乎同时实现的机制。但欧盟代表表示，除非美国缴清欠款，否则不可能重开谈判。看来，美国无条件履行联合国财政义务才是解决问题的第一步。塔拉尔将出任巴基斯坦总统本报伊斯兰堡月日电记者王南报道巴基斯坦穆斯林联盟谢里夫派候选人</w:t>
      </w:r>
      <w:r>
        <w:rPr>
          <w:rFonts w:hint="eastAsia"/>
          <w:lang w:eastAsia="zh-CN"/>
        </w:rPr>
        <w:t>。</w:t>
      </w:r>
      <w:r>
        <w:rPr>
          <w:rFonts w:hint="eastAsia"/>
        </w:rPr>
        <w:t>原最高法院大法官穆罕默德拉斐克塔拉尔，今天在巴国民议会</w:t>
      </w:r>
      <w:r>
        <w:rPr>
          <w:rFonts w:hint="eastAsia"/>
          <w:lang w:eastAsia="zh-CN"/>
        </w:rPr>
        <w:t>。</w:t>
      </w:r>
      <w:r>
        <w:rPr>
          <w:rFonts w:hint="eastAsia"/>
        </w:rPr>
        <w:t>参议院以及各省议会选举中，当选巴基斯坦第九任总统，任期年。塔拉尔将于明天宣誓就职。在今天举行的选举中，塔拉尔获得了巴国民议会</w:t>
      </w:r>
      <w:r>
        <w:rPr>
          <w:rFonts w:hint="eastAsia"/>
          <w:lang w:eastAsia="zh-CN"/>
        </w:rPr>
        <w:t>。</w:t>
      </w:r>
      <w:r>
        <w:rPr>
          <w:rFonts w:hint="eastAsia"/>
        </w:rPr>
        <w:t>参议院以及各省议会共计张有效选票中的张，以绝对优势获胜。穆罕默德拉斐克塔拉尔年月日出生于旁遮普省，年毕业于旁遮普大学法学院，年供职于拉合尔高等法院，年担任巴选举委员会成员，年月日出任拉合尔高等法院首席大法官，年月退休。塔拉尔于年月当选巴参议院议员，同年月日被执政党穆斯林联盟谢派提名为总统候选人。中南外长高度评价两国建交本报约翰内斯堡月日电记者温宪</w:t>
      </w:r>
      <w:r>
        <w:rPr>
          <w:rFonts w:hint="eastAsia"/>
          <w:lang w:eastAsia="zh-CN"/>
        </w:rPr>
        <w:t>。</w:t>
      </w:r>
      <w:r>
        <w:rPr>
          <w:rFonts w:hint="eastAsia"/>
        </w:rPr>
        <w:t>新华社记者刘也刚</w:t>
      </w:r>
      <w:r>
        <w:rPr>
          <w:rFonts w:hint="eastAsia"/>
          <w:lang w:eastAsia="zh-CN"/>
        </w:rPr>
        <w:t>。</w:t>
      </w:r>
      <w:r>
        <w:rPr>
          <w:rFonts w:hint="eastAsia"/>
        </w:rPr>
        <w:t>赵毅</w:t>
      </w:r>
      <w:r>
        <w:rPr>
          <w:rFonts w:hint="eastAsia"/>
          <w:lang w:eastAsia="zh-CN"/>
        </w:rPr>
        <w:t>。</w:t>
      </w:r>
      <w:r>
        <w:rPr>
          <w:rFonts w:hint="eastAsia"/>
        </w:rPr>
        <w:t>尚绪谦报道中国国务院副总理兼外交部长钱其琛和南非外交部长恩佐日在中国驻南非研究中心主任王学贤举行的招待会上发表讲话，高度评价中国和南非建立外交关系的重大意义，并就进一步发展中南合作阐述了各自国家的立场。钱其琛在讲话中指出，中国和南非建立外交关系，是两国关系史中一个重要里程碑，标志着两国友好合作关系新篇章的开始。我们同南非朋友一样对两国关系实现正常化感到高兴。我愿借此机会，向长期来为促进中国和南非人民之间的了解和友谊，为积极推动两国关系正常化进程做出不懈努力的各界人士表示诚挚的谢意。他说，中国人民同南非人民之间的交往可以追溯到上个世纪。本世纪初，数万名华人劳工远涉重洋来到南非，同当地人民一道为南非的开发作出了贡献。新中国成立后，中国政府和人民始终同情并坚定地支持南非人民争取种族平等和民族解放的斗争，支持和声援非洲人国民大会领导的南非人民反对种族隔离的正义斗争。中国人民与南非人民一样，为新南非的诞生感到欢欣鼓舞，并为南非人民近年来在国家建设各项事业中取得的成就感到高兴。钱其琛说新南非诞生后的几年里，我们两国尽管没有建交，但人员往来频繁，经贸合作发展很快，展现出双边关系的美好前景和经贸合作的巨大潜力。中国和南非经济发展各有所长，资源各具优势，有着很强的互补性。过去几年里，两国贸易发展迅速，双边贸易额年只有万美元，年就剧增到亿美元，今年双边贸易额则可望达到亿美元。中华人民共和国在南非的投资近几年增长势头强劲，在南非已建立了数十家独资</w:t>
      </w:r>
      <w:r>
        <w:rPr>
          <w:rFonts w:hint="eastAsia"/>
          <w:lang w:eastAsia="zh-CN"/>
        </w:rPr>
        <w:t>。</w:t>
      </w:r>
      <w:r>
        <w:rPr>
          <w:rFonts w:hint="eastAsia"/>
        </w:rPr>
        <w:t>合资企业，双方最大的合作项目北方省的铬铁矿企业在短时间内就开始运作，仅这一项目投资就逾万美元。钱其琛还指出南非企业也已将目光瞄准了中国市场。南非与中国香港特别行政区之间更是有着重要的经贸</w:t>
      </w:r>
      <w:r>
        <w:rPr>
          <w:rFonts w:hint="eastAsia"/>
          <w:lang w:eastAsia="zh-CN"/>
        </w:rPr>
        <w:t>。</w:t>
      </w:r>
      <w:r>
        <w:rPr>
          <w:rFonts w:hint="eastAsia"/>
        </w:rPr>
        <w:t>金融和航空联系。中国香港同南非之间的贸易额已达到亿美元。我们有理由相信，两国关系正常化后，中国南非一定会成为越来越重要的经贸合作伙伴。钱其琛在谈到两国在国际问题上的合作前景时说中国南非同属发展中国家，又分别是亚洲和非洲有影响的大国，我们在许多重大国际问题上有共同语言，两国建交后将更加密切两国在国际事务中的磋商与合作，在国际和地区事务中发挥更大的作用，共同维护发展中国家的权益，促进人类和平与发展事业。恩佐在讲话中说一个非洲大国与一个亚洲乃至世界大国没有正式关系，这样的情况继续下去将是毫无道理的。他指出，南非和中国如果迟迟不能建立外交关系，不符合联合国和非洲统一组织等国际组织的原则，不符合国际法和世界上绝大多数国家遵从的惯例。这种状况也是与非洲国家年支持恢复中国在联合国的合法席位过程中所起的决定性作用背道而驰的。他说，要不是受种族隔离制度的影响，南非同中国建交早已实现。恩佐说，南非同中国建交是两国多年交往的自然结果。他说，中国与非洲的牢固关系在很大程度上是建立在共同的历史遭遇基础上的。中国人民和非洲人民都遭受过殖民主义的欺凌。他说，在种族隔离制度被废除以前，在南非的中国侨民同当地广大黑人一样长期遭受种族隔离的摧残，但他们同时也顽强地保持了自己的文化传统，为南非彩虹之国的文化多样性作出了巨大贡献。恩佐强调，年中华人民共和国成立后，中国在本国百废待兴的情况下，仍对非洲国家反对殖民统治</w:t>
      </w:r>
      <w:r>
        <w:rPr>
          <w:rFonts w:hint="eastAsia"/>
          <w:lang w:eastAsia="zh-CN"/>
        </w:rPr>
        <w:t>。</w:t>
      </w:r>
      <w:r>
        <w:rPr>
          <w:rFonts w:hint="eastAsia"/>
        </w:rPr>
        <w:t>争取民主和解放的斗争给予了道义和物质上无私的支持和援助。在长期艰苦的斗争岁月里，中国伟大的领导人孙中山</w:t>
      </w:r>
      <w:r>
        <w:rPr>
          <w:rFonts w:hint="eastAsia"/>
          <w:lang w:eastAsia="zh-CN"/>
        </w:rPr>
        <w:t>。</w:t>
      </w:r>
      <w:r>
        <w:rPr>
          <w:rFonts w:hint="eastAsia"/>
        </w:rPr>
        <w:t>毛泽东</w:t>
      </w:r>
      <w:r>
        <w:rPr>
          <w:rFonts w:hint="eastAsia"/>
          <w:lang w:eastAsia="zh-CN"/>
        </w:rPr>
        <w:t>。</w:t>
      </w:r>
      <w:r>
        <w:rPr>
          <w:rFonts w:hint="eastAsia"/>
        </w:rPr>
        <w:t>周恩来和邓小平的榜样极大地启发和鼓舞了非洲人民。恩佐说，如今中国又给非洲国家发展经济树立了榜样。南非对中国实行改革开放，并在不到年的时间里在经济和社会领域取得的飞速发展表示钦佩。他说，通过这些努力，中国赢得了在世界上应有的地位，受到国际社会的普遍尊敬和关注。他说中国在国际地位提高以后并没有忘记广大第三世界国家尤其是非洲国家，南非对此十分感激。恩佐在讲话中对两国经贸合作业已取得的成就给予了高度评价。他说，虽然南非同中国正式建交的日期是年月日，但在此之前，两国经贸往来已经相当频繁。今年两国直接贸易额预计将超过亿美元，南非同中国香港地区今年的贸易额为亿美元。二者加在一起，中国已成为南非第六大贸易伙伴。恩佐在谈到国际问题时说，南非与中国同是发展中国家，在许多国际问题上拥有一致的观点和看法，比如，两国都认为在国际政治和经济秩序中不应该恃强凌弱，发展中国家的利益应该得到充分保护。在这方面，南非作为奉行不结盟和独立外交政策的国家，期待着与中国建立面向世纪的战略伙伴关系。中南外长联合举行记者招待会阐述两国关系和对台湾问题立场本报比勒陀利亚月日电记者温宪，中国国际广播电台记者殷立青，新华社记者赵毅</w:t>
      </w:r>
      <w:r>
        <w:rPr>
          <w:rFonts w:hint="eastAsia"/>
          <w:lang w:eastAsia="zh-CN"/>
        </w:rPr>
        <w:t>。</w:t>
      </w:r>
      <w:r>
        <w:rPr>
          <w:rFonts w:hint="eastAsia"/>
        </w:rPr>
        <w:t>尚绪谦</w:t>
      </w:r>
      <w:r>
        <w:rPr>
          <w:rFonts w:hint="eastAsia"/>
          <w:lang w:eastAsia="zh-CN"/>
        </w:rPr>
        <w:t>。</w:t>
      </w:r>
      <w:r>
        <w:rPr>
          <w:rFonts w:hint="eastAsia"/>
        </w:rPr>
        <w:t>刘也刚报道中国国务院副总理兼外交部长钱其琛和南非外交部长恩佐日在这里签署两国建交联合公报后联合举行了记者招待会。钱其琛对记者说，南非是非洲的大国，是南部非洲发展共同体主席国，是联合国贸易和发展会议主席国，明年将担任不结盟运动主席。中国是亚洲大国，与南非建立友好关系，无疑有助于维护世界和平。他说，他刚刚同恩佐分别代表本国政府签署了建交联合公报，两国将从年月日起建立大使级外交关系，这是我们两国关系发展史上的一个重大事件，标志着两国关系将进入一个新的发展时期。钱其琛说，他同恩佐的会谈取得了广泛的一致和积极的成果。两国政府就建交后互设总领事馆进行了换文，两国建交后，中国将在南非的约翰内斯堡</w:t>
      </w:r>
      <w:r>
        <w:rPr>
          <w:rFonts w:hint="eastAsia"/>
          <w:lang w:eastAsia="zh-CN"/>
        </w:rPr>
        <w:t>。</w:t>
      </w:r>
      <w:r>
        <w:rPr>
          <w:rFonts w:hint="eastAsia"/>
        </w:rPr>
        <w:t>开普敦和德班分别设立总领事馆。钱其琛宣布，中国方面已提名中国驻南非研究中心主任王学贤为中国驻南非首任大使，南非方面已同意中方的提名。恩佐在记者招待会上说，他同钱其琛在会谈中进行了深入</w:t>
      </w:r>
      <w:r>
        <w:rPr>
          <w:rFonts w:hint="eastAsia"/>
          <w:lang w:eastAsia="zh-CN"/>
        </w:rPr>
        <w:t>。</w:t>
      </w:r>
      <w:r>
        <w:rPr>
          <w:rFonts w:hint="eastAsia"/>
        </w:rPr>
        <w:t>广泛的讨论。他向中方介绍了南非国内的局势，南非正在民主过渡的轨道上稳步前进。双方还就在国际问题方面开展合作进行了讨论。他指出，南非人民和中国人民的关系远非始于今日。早在南非过渡期开始之前，非洲人国民大会就同中国进行了合作。两国建交为双方未来的合作打下了坚实的基础。建交后，这种合作将不局限于双边关系，两国还要在争取和维护世界和平等方面开展广泛的合作。恩佐在回顾两国贸易迅速发展的情况后表示我们相信，两国的合作关系将有广阔的前景。恩佐宣布，南非总统曼德拉已任命南非驻中国研究中心主任戴克瑞为首任驻华大使。本报比勒陀利亚月日电中国国务院副总理兼外交部长钱其琛和南非外交部长恩佐日在这里举行记者招待会，分别阐述了两国关于中南关系正常化和台湾问题的立场。钱其琛在记者招待会上指出，关于台湾和南非关系问题，中国与南非方面已经达成了很好的谅解。钱其琛说我与曼德拉总统谈得很好。南非方面保证，与中国建交后将不与台湾发生任何形式的官方关系。关于两岸关系问题，钱其琛说，台湾当局对开始两岸谈判顾虑重重，迈不开步子。他指出，一个中国是客观存在，对台湾当局来讲，最重要的是要承认一个中国的原则，然后在这个原则下发展海峡两岸关系，其中包括尽早举行停止敌对状态的政治谈判</w:t>
      </w:r>
      <w:r>
        <w:rPr>
          <w:rFonts w:hint="eastAsia"/>
          <w:lang w:eastAsia="zh-CN"/>
        </w:rPr>
        <w:t>。</w:t>
      </w:r>
      <w:r>
        <w:rPr>
          <w:rFonts w:hint="eastAsia"/>
        </w:rPr>
        <w:t>实现三通和发展各种经济关系。那么，国家的统一是可以达到的。恩佐在记者招待会上说，在同中华人民共和国的关系发展中，南非不可避免地要承认中华人民共和国，这既符合国际惯例，也能为两国人民带来益处。他说与中国建交使我们在国际社会中又多了一个盟友，这便于我们在国际政治中发挥我们的作用，共同捍卫全人类的和平与安全。恩佐强调，南非同中国建交并不是南非政府突然转变态度，而是两国关系发展的必然结果。他指出，南非和中国之间的关系非常久远，在反对种族隔离斗争时期，中国就和广大南非人民站在一起，现在是继续发展两国和两国人民之间的友谊。钱其琛还就人权和两国经贸合作等问题回答了记者的提问。他说，由于南非人民在种族隔离政策时期遭受到各种被剥夺人权的苦难，所以他们非常重视人权问题。他说曼德拉总统会见我时说，南非不主张以人权问题干涉别国内政。有关经贸合作问题，钱其琛说，中国南非同属发展中国家，又都面临着发展经济的任务。中国愿意在住房</w:t>
      </w:r>
      <w:r>
        <w:rPr>
          <w:rFonts w:hint="eastAsia"/>
          <w:lang w:eastAsia="zh-CN"/>
        </w:rPr>
        <w:t>。</w:t>
      </w:r>
      <w:r>
        <w:rPr>
          <w:rFonts w:hint="eastAsia"/>
        </w:rPr>
        <w:t>教育</w:t>
      </w:r>
      <w:r>
        <w:rPr>
          <w:rFonts w:hint="eastAsia"/>
          <w:lang w:eastAsia="zh-CN"/>
        </w:rPr>
        <w:t>。</w:t>
      </w:r>
      <w:r>
        <w:rPr>
          <w:rFonts w:hint="eastAsia"/>
        </w:rPr>
        <w:t>交通和通讯等方面同南非合作，中国在南非投资合作前景可观。外国政要回首年俄总统经济停止下滑趋势德外长欧洲取得全面成就乌外长对外政策积极灵活据新华社莫斯科月日电记者张铁柱俄罗斯总统叶利钦日指出，在即将过去的年里，俄经济停止了下滑趋势，政治上出现了和睦与和解势头，外交工作取得了重大进展，这一切都使人对新的一年充满希望。叶利钦是在接受莫斯科新闻媒体的联合采访时发表上述看法的。他在谈到经济形势时指出，年成了生产停止滑坡并出现增长的一年。虽然经济增长有限，但意义重大，它标志着俄罗斯经济终于摆脱了停滞状态，开始走向复苏。叶利钦同时强调，政府不应满足已取得的成绩，而应当继续努力，促使经济进一步回升。叶利钦指出，年俄罗斯政治局势出现了新的积极趋势，社会向和睦与和解迈出了重要步伐。四人会晤和圆桌会议已成为各权力机构和各政治力量进行合作的有效机制。叶利钦表示他将尽全力继续巩固这一机制，并呼吁各权力机构加强建设性的对话。在谈到外交形势时叶利钦说，年是外交工作取得重大成果的一年。在这一年里，俄罗斯与白俄罗斯建立了联盟，改善了与乌克兰的关系，加强了在欧洲的地位，巩固了与美国等其他发达国家的平等伙伴关系，与亚洲许多国家的关系也得到了发展。叶利钦在谈话中特别提到了俄中关系今年所取得的巨大进展。叶利钦指出，虽然年俄罗斯在许多方面取得某些进展，但还有许多不尽如人意的地方，甚至还有失望和痛苦。他表示期待政府能在新的一年里采取有力措施，集中精力振兴经济。新华社波恩月日电记者吕鸿德国外长金克尔日在此间向新闻界发表讲话，称欧洲年在经济</w:t>
      </w:r>
      <w:r>
        <w:rPr>
          <w:rFonts w:hint="eastAsia"/>
          <w:lang w:eastAsia="zh-CN"/>
        </w:rPr>
        <w:t>。</w:t>
      </w:r>
      <w:r>
        <w:rPr>
          <w:rFonts w:hint="eastAsia"/>
        </w:rPr>
        <w:t>政治和外交方面都取得了成就。金克尔说，年是欧盟各成员国积极谋求严格按标准启动欧元的一年。他认为，尽管年月才能决定加入货币联盟的首批成员国，但是现在就已经能清楚地看到，包括德国和法国在内的大多数欧盟国家将成为货币联盟的首批成员国。在谈到欧洲的政治和外交问题时，金克尔认为，年是欧洲外交和安全获得成果的一年。他说阿姆斯特丹条约使欧洲大厦焕然一新，俄罗斯和北约之间战略伙伴关系的建立填平了欧洲安全政治的鸿沟，欧盟扩大的历史性决定和北约开放为创建一种新的欧洲安全格局奠定了基础，世纪的欧洲呈现出了轮廓。新华社基辅月日电乌克兰外长乌多文科日指出，乌克兰年的对外政策十分积极和灵活，完全符合乌克兰国家的民族利益。乌多文科是日在外交部吹风会上总结今年外交工作时说这番话的。他说，今年乌外交工作的主要成果是同俄罗斯签署了友好</w:t>
      </w:r>
      <w:r>
        <w:rPr>
          <w:rFonts w:hint="eastAsia"/>
          <w:lang w:eastAsia="zh-CN"/>
        </w:rPr>
        <w:t>。</w:t>
      </w:r>
      <w:r>
        <w:rPr>
          <w:rFonts w:hint="eastAsia"/>
        </w:rPr>
        <w:t>合作与伙伴关系条约，使两国关系取得了重大进展。在谈到地区性合作时，乌外长说，今年乌克兰加强了与一系列国家的多边合作，并倡导加强黑海和波罗的海地区国家的合作。乌多文科强调，年乌克兰将集中精力进一步发展地区性合作。在谈到同西方关系时，乌多文科指出，与欧洲组织的全面一体化是乌克兰对外政策的战略方针。致读者年本报国际年终报道于昨天结束。这次年终报道得到广大读者</w:t>
      </w:r>
      <w:r>
        <w:rPr>
          <w:rFonts w:hint="eastAsia"/>
          <w:lang w:eastAsia="zh-CN"/>
        </w:rPr>
        <w:t>。</w:t>
      </w:r>
      <w:r>
        <w:rPr>
          <w:rFonts w:hint="eastAsia"/>
        </w:rPr>
        <w:t>有关部门领导和专家学者的热情支持。本报记者在撰写年世界经济形势及特点的述评时，吸纳了各方面学者专家谷源洋</w:t>
      </w:r>
      <w:r>
        <w:rPr>
          <w:rFonts w:hint="eastAsia"/>
          <w:lang w:eastAsia="zh-CN"/>
        </w:rPr>
        <w:t>。</w:t>
      </w:r>
      <w:r>
        <w:rPr>
          <w:rFonts w:hint="eastAsia"/>
        </w:rPr>
        <w:t>谈世中</w:t>
      </w:r>
      <w:r>
        <w:rPr>
          <w:rFonts w:hint="eastAsia"/>
          <w:lang w:eastAsia="zh-CN"/>
        </w:rPr>
        <w:t>。</w:t>
      </w:r>
      <w:r>
        <w:rPr>
          <w:rFonts w:hint="eastAsia"/>
        </w:rPr>
        <w:t>肖炼</w:t>
      </w:r>
      <w:r>
        <w:rPr>
          <w:rFonts w:hint="eastAsia"/>
          <w:lang w:eastAsia="zh-CN"/>
        </w:rPr>
        <w:t>。</w:t>
      </w:r>
      <w:r>
        <w:rPr>
          <w:rFonts w:hint="eastAsia"/>
        </w:rPr>
        <w:t>李长久</w:t>
      </w:r>
      <w:r>
        <w:rPr>
          <w:rFonts w:hint="eastAsia"/>
          <w:lang w:eastAsia="zh-CN"/>
        </w:rPr>
        <w:t>。</w:t>
      </w:r>
      <w:r>
        <w:rPr>
          <w:rFonts w:hint="eastAsia"/>
        </w:rPr>
        <w:t>陈漓高</w:t>
      </w:r>
      <w:r>
        <w:rPr>
          <w:rFonts w:hint="eastAsia"/>
          <w:lang w:eastAsia="zh-CN"/>
        </w:rPr>
        <w:t>。</w:t>
      </w:r>
      <w:r>
        <w:rPr>
          <w:rFonts w:hint="eastAsia"/>
        </w:rPr>
        <w:t>甄炳禧等对世界经济形势的一些观点和分析。我们在此一并表示衷心感谢。著名学者何方同志应约为本报撰写了一年来南北关系的变化与发展一文，文中有一段关于东亚正在成为世界经济新的第四极的论述，而引用这段论述未注明出处的本报记者文章发表在何方同志文章之前，并且在发表他的文章时对其文字删节有不当之处，影响不好，我们向他致歉。世界人口增长形势依然严峻专家预计本世纪内将超过亿据新华社华盛顿月日电记者谷利源美国人口研究所所长沃纳福诺斯今天在这里指出，尽管近年来一些国家的人口出生率有所下降，但由于许多发展中国家人口不断增长，世界人口增长形势依然严峻。福诺斯在该所举行的年度记者招待会上说，由于实施了计划生育和晚婚等措施，加上死亡率增加，世界人口增长速度要比原先预料的低。尽管如此，人口问题对世界经济</w:t>
      </w:r>
      <w:r>
        <w:rPr>
          <w:rFonts w:hint="eastAsia"/>
          <w:lang w:eastAsia="zh-CN"/>
        </w:rPr>
        <w:t>。</w:t>
      </w:r>
      <w:r>
        <w:rPr>
          <w:rFonts w:hint="eastAsia"/>
        </w:rPr>
        <w:t>环境和社会发展的影响依然十分严重。他预计，到年中，世界总人口将超过亿。目前世界大约的人口居住在发展中国家里，而有个发展中国家正面临着在今后年里人口翻一番的局面。钱其琛访问德班本报德班月日电记者温宪报道中国国务院副总理兼外长钱其琛今天访问了南非著名港口城市德班。钱其琛说，中国和南非正式建交是给两国人民最好的新年礼物。德班所在的南非夸祖鲁纳塔尔省省长恩古巴尼，夸纳省经济及旅游部部长</w:t>
      </w:r>
      <w:r>
        <w:rPr>
          <w:rFonts w:hint="eastAsia"/>
          <w:lang w:eastAsia="zh-CN"/>
        </w:rPr>
        <w:t>。</w:t>
      </w:r>
      <w:r>
        <w:rPr>
          <w:rFonts w:hint="eastAsia"/>
        </w:rPr>
        <w:t>新任非国大副主席祖马等与钱其琛进行了热情友好的会晤。恩古巴尼省长回顾了他年访华时的情景。他说，中国的经济发展给他留下了深刻的印象。夸纳省经济很有特点，双方经济发展模式有许多共同点。中国与南非之间的贸易大部分通过德班港，我们有良好的海上和港口设施。我们相信，两国建交以后，双方可以进一步发展经贸合作关系，特别是和中国沿海城市之间的合作前景很好。我们也希望同中国开拓在农业</w:t>
      </w:r>
      <w:r>
        <w:rPr>
          <w:rFonts w:hint="eastAsia"/>
          <w:lang w:eastAsia="zh-CN"/>
        </w:rPr>
        <w:t>。</w:t>
      </w:r>
      <w:r>
        <w:rPr>
          <w:rFonts w:hint="eastAsia"/>
        </w:rPr>
        <w:t>科技</w:t>
      </w:r>
      <w:r>
        <w:rPr>
          <w:rFonts w:hint="eastAsia"/>
          <w:lang w:eastAsia="zh-CN"/>
        </w:rPr>
        <w:t>。</w:t>
      </w:r>
      <w:r>
        <w:rPr>
          <w:rFonts w:hint="eastAsia"/>
        </w:rPr>
        <w:t>贸易</w:t>
      </w:r>
      <w:r>
        <w:rPr>
          <w:rFonts w:hint="eastAsia"/>
          <w:lang w:eastAsia="zh-CN"/>
        </w:rPr>
        <w:t>。</w:t>
      </w:r>
      <w:r>
        <w:rPr>
          <w:rFonts w:hint="eastAsia"/>
        </w:rPr>
        <w:t>旅游</w:t>
      </w:r>
      <w:r>
        <w:rPr>
          <w:rFonts w:hint="eastAsia"/>
          <w:lang w:eastAsia="zh-CN"/>
        </w:rPr>
        <w:t>。</w:t>
      </w:r>
      <w:r>
        <w:rPr>
          <w:rFonts w:hint="eastAsia"/>
        </w:rPr>
        <w:t>化工等领域的合作。恩古巴尼还说，南非资源丰富，我们欢迎中国企业到夸纳省投资合作。钱其琛说，夸纳省有着悠久的历史，至今仍保留着祖鲁王国的传统文化和风俗习惯。良好的气候和独特的自然景观使夸纳省成为著名的旅游地区。贵省地理位置优越，拥有非洲第一大港，也是世界十大港口之一的德班港。夸纳省经济发展有着巨大潜力。钱其琛说，近年来，中国的上海市与夸纳省开展了多领域的经济合作，先后建立了家电</w:t>
      </w:r>
      <w:r>
        <w:rPr>
          <w:rFonts w:hint="eastAsia"/>
          <w:lang w:eastAsia="zh-CN"/>
        </w:rPr>
        <w:t>。</w:t>
      </w:r>
      <w:r>
        <w:rPr>
          <w:rFonts w:hint="eastAsia"/>
        </w:rPr>
        <w:t>五金</w:t>
      </w:r>
      <w:r>
        <w:rPr>
          <w:rFonts w:hint="eastAsia"/>
          <w:lang w:eastAsia="zh-CN"/>
        </w:rPr>
        <w:t>。</w:t>
      </w:r>
      <w:r>
        <w:rPr>
          <w:rFonts w:hint="eastAsia"/>
        </w:rPr>
        <w:t>搪瓷</w:t>
      </w:r>
      <w:r>
        <w:rPr>
          <w:rFonts w:hint="eastAsia"/>
          <w:lang w:eastAsia="zh-CN"/>
        </w:rPr>
        <w:t>。</w:t>
      </w:r>
      <w:r>
        <w:rPr>
          <w:rFonts w:hint="eastAsia"/>
        </w:rPr>
        <w:t>文具等企业，取得了明显的经济效益。他表示希望在现有基础上推动双方在各个领域的友好合作向前发展。他相信，两国地方省市间的交流与合作也将展现出更为广阔的发展前景。老挝国会主席会见何鲁丽新华社北京月日电万象消息老挝人民民主共和国中央政治局委员</w:t>
      </w:r>
      <w:r>
        <w:rPr>
          <w:rFonts w:hint="eastAsia"/>
          <w:lang w:eastAsia="zh-CN"/>
        </w:rPr>
        <w:t>。</w:t>
      </w:r>
      <w:r>
        <w:rPr>
          <w:rFonts w:hint="eastAsia"/>
        </w:rPr>
        <w:t>国会主席沙曼维雅吉日在万象会见了正在老挝访问的全国政协副主席</w:t>
      </w:r>
      <w:r>
        <w:rPr>
          <w:rFonts w:hint="eastAsia"/>
          <w:lang w:eastAsia="zh-CN"/>
        </w:rPr>
        <w:t>。</w:t>
      </w:r>
      <w:r>
        <w:rPr>
          <w:rFonts w:hint="eastAsia"/>
        </w:rPr>
        <w:t>中国人民争取和平与裁军委员会会长何鲁丽及其率领的和裁会代表团，宾主进行了亲切友好的交谈。沙曼说，何鲁丽访老是一次重要的高层次访问和交流，将促进两国传统友好关系的发展，有利于本地区的和平与稳定。他说，老挝人民密切关注中国社会主义建设事业取得的巨大成就，对中国始终坚持高举邓小平理论旗帜感到高兴。何鲁丽说，老挝人民在老挝人民革命党领导下，在改革开放和经济建设的事业中取得了显著成就。她说，中老两国是山水相连的友好邻邦，两国人民是可以相互信赖的朋友。两国发展长期</w:t>
      </w:r>
      <w:r>
        <w:rPr>
          <w:rFonts w:hint="eastAsia"/>
          <w:lang w:eastAsia="zh-CN"/>
        </w:rPr>
        <w:t>。</w:t>
      </w:r>
      <w:r>
        <w:rPr>
          <w:rFonts w:hint="eastAsia"/>
        </w:rPr>
        <w:t>稳定的友好关系不仅符合两国和两国人民的根本利益，而且也有利于促进亚太地区乃至世界的和平与稳定。中国人民争取和平与裁军委员会代表团是应老挝和平与团结委员会的邀请于月日抵老进行为期天的友好访问的。美国马里兰州盖茨堡镇举办新年灯展图片美国马里兰州的盖茨堡镇近日举办新年灯展。多件灯饰作品以卡通人物和动物为主要造型，设置在长约公里的道路两旁，为寒冷的冬夜增添了几分暖意。新华社记者刘宇摄越总理谈今年工作指导方针新华社河内月日电记者凌德权越南总理潘文凯今天在这里说，从年开始，越南将大力挖掘自身潜力，厉行节俭，同时吸收外部资金，努力提高经济效益和竞争力，注重发展文化，实现公平和社会进步。潘文凯在接受越通社记者采访时说，近两年来，越南经济继续以较高速度增长。但另一方面，经济社会形势出现了一些不正常的变化，一些生产和服务行业的增幅减小，社会购买力和内部积累还不高，外国投资减少，财政金融系统不够健康和安全。他说，越南的经济既取得了巨大成就，也存在薄弱的方面既存在继续迅速发展的可能，又存在抑制增长速度的因素。他强调，当务之急是继续革新经济机制和政策，优先发展生产力，同时按社会主义方向建立适当的生产关系，在与国际接轨的过程中提高民族自强的意志和能力，把经济社会的革新与国家行政机构的改革以及党的革新与整顿结合起来。潘文凯在阐述年的任务时强调要解决好各种社会问题，首先是农民</w:t>
      </w:r>
      <w:r>
        <w:rPr>
          <w:rFonts w:hint="eastAsia"/>
          <w:lang w:eastAsia="zh-CN"/>
        </w:rPr>
        <w:t>。</w:t>
      </w:r>
      <w:r>
        <w:rPr>
          <w:rFonts w:hint="eastAsia"/>
        </w:rPr>
        <w:t>农村和农业问题。他说，越南目前还有多个乡</w:t>
      </w:r>
      <w:r>
        <w:rPr>
          <w:rFonts w:hint="eastAsia"/>
          <w:lang w:eastAsia="zh-CN"/>
        </w:rPr>
        <w:t>。</w:t>
      </w:r>
      <w:r>
        <w:rPr>
          <w:rFonts w:hint="eastAsia"/>
        </w:rPr>
        <w:t>万人口处于贫困状态。解决好农业和农村问题也就是解决市场问题和工业所需的劳动力问题。苏丹总统强调实现全国和解本报讯苏丹总统奥马尔哈桑艾哈迈德巴希尔日前发表谈话指出，苏丹实现和平的时期已经到来，将在没有外来干预的情况下把国家建成一个新的苏丹。巴希尔强调，政府坚决主张通过和平和政治途径结束目前的武装冲突，在全国实现和平。他强烈呼吁以约翰加朗为首的反政府武装力量回到国家的怀抱。苏丹政府努力消除各种不利于实现全国和解的障碍，大力复兴经济</w:t>
      </w:r>
      <w:r>
        <w:rPr>
          <w:rFonts w:hint="eastAsia"/>
          <w:lang w:eastAsia="zh-CN"/>
        </w:rPr>
        <w:t>。</w:t>
      </w:r>
      <w:r>
        <w:rPr>
          <w:rFonts w:hint="eastAsia"/>
        </w:rPr>
        <w:t>恢复农业以求自给，争取把苏丹变成阿拉伯和非洲的面包篮子。在谈到周边关系时，巴希尔说，苏丹政府将采取行动改善与周边国家的关系，特别是缓和与埃及的关系，为此，他本人将出访埃及以实现苏</w:t>
      </w:r>
      <w:r>
        <w:rPr>
          <w:rFonts w:hint="eastAsia"/>
          <w:lang w:eastAsia="zh-CN"/>
        </w:rPr>
        <w:t>。</w:t>
      </w:r>
      <w:r>
        <w:rPr>
          <w:rFonts w:hint="eastAsia"/>
        </w:rPr>
        <w:t>埃关系正常化。巴希尔强烈抨击美国干涉苏丹的内部事务，阻碍和破坏苏丹政府实现全国和平的努力。中国驻突尼斯大使吴传福月日代表中国政府向突尼斯全国互助基金无偿提供了价值万人民币的录像机</w:t>
      </w:r>
      <w:r>
        <w:rPr>
          <w:rFonts w:hint="eastAsia"/>
          <w:lang w:eastAsia="zh-CN"/>
        </w:rPr>
        <w:t>。</w:t>
      </w:r>
      <w:r>
        <w:rPr>
          <w:rFonts w:hint="eastAsia"/>
        </w:rPr>
        <w:t>照相机</w:t>
      </w:r>
      <w:r>
        <w:rPr>
          <w:rFonts w:hint="eastAsia"/>
          <w:lang w:eastAsia="zh-CN"/>
        </w:rPr>
        <w:t>。</w:t>
      </w:r>
      <w:r>
        <w:rPr>
          <w:rFonts w:hint="eastAsia"/>
        </w:rPr>
        <w:t>电脑以及各种球类等体育用品和设备。本报专电中国政府向马达加斯加政府赠送价值万人民币的药品和医疗器械的交接仪式月日在塔那那利佛举行。中国政府自年向马派遣医疗队以来，每年都向马方赠送药品和医疗器械。中国驻马大使赵宝珍和马卫生部长昂里埃特女士出席了交接仪式。截至年底，利用中国政府向蒙古政府提供的无息贷款而建成的个中小型项目，已陆续移交给蒙方。蒙古对外关系部长阿勒坦格列尔和中国驻蒙古大使齐治家日前分别代表本国政府在交接证书上签字。已交给蒙古政府的个项目中有煤矿</w:t>
      </w:r>
      <w:r>
        <w:rPr>
          <w:rFonts w:hint="eastAsia"/>
          <w:lang w:eastAsia="zh-CN"/>
        </w:rPr>
        <w:t>。</w:t>
      </w:r>
      <w:r>
        <w:rPr>
          <w:rFonts w:hint="eastAsia"/>
        </w:rPr>
        <w:t>水电站</w:t>
      </w:r>
      <w:r>
        <w:rPr>
          <w:rFonts w:hint="eastAsia"/>
          <w:lang w:eastAsia="zh-CN"/>
        </w:rPr>
        <w:t>。</w:t>
      </w:r>
      <w:r>
        <w:rPr>
          <w:rFonts w:hint="eastAsia"/>
        </w:rPr>
        <w:t>裘皮加工厂</w:t>
      </w:r>
      <w:r>
        <w:rPr>
          <w:rFonts w:hint="eastAsia"/>
          <w:lang w:eastAsia="zh-CN"/>
        </w:rPr>
        <w:t>。</w:t>
      </w:r>
      <w:r>
        <w:rPr>
          <w:rFonts w:hint="eastAsia"/>
        </w:rPr>
        <w:t>洗衣粉厂</w:t>
      </w:r>
      <w:r>
        <w:rPr>
          <w:rFonts w:hint="eastAsia"/>
          <w:lang w:eastAsia="zh-CN"/>
        </w:rPr>
        <w:t>。</w:t>
      </w:r>
      <w:r>
        <w:rPr>
          <w:rFonts w:hint="eastAsia"/>
        </w:rPr>
        <w:t>公路沥青厂</w:t>
      </w:r>
      <w:r>
        <w:rPr>
          <w:rFonts w:hint="eastAsia"/>
          <w:lang w:eastAsia="zh-CN"/>
        </w:rPr>
        <w:t>。</w:t>
      </w:r>
      <w:r>
        <w:rPr>
          <w:rFonts w:hint="eastAsia"/>
        </w:rPr>
        <w:t>瓦楞纸板箱厂</w:t>
      </w:r>
      <w:r>
        <w:rPr>
          <w:rFonts w:hint="eastAsia"/>
          <w:lang w:eastAsia="zh-CN"/>
        </w:rPr>
        <w:t>。</w:t>
      </w:r>
      <w:r>
        <w:rPr>
          <w:rFonts w:hint="eastAsia"/>
        </w:rPr>
        <w:t>油漆厂</w:t>
      </w:r>
      <w:r>
        <w:rPr>
          <w:rFonts w:hint="eastAsia"/>
          <w:lang w:eastAsia="zh-CN"/>
        </w:rPr>
        <w:t>。</w:t>
      </w:r>
      <w:r>
        <w:rPr>
          <w:rFonts w:hint="eastAsia"/>
        </w:rPr>
        <w:t>兽药厂</w:t>
      </w:r>
      <w:r>
        <w:rPr>
          <w:rFonts w:hint="eastAsia"/>
          <w:lang w:eastAsia="zh-CN"/>
        </w:rPr>
        <w:t>。</w:t>
      </w:r>
      <w:r>
        <w:rPr>
          <w:rFonts w:hint="eastAsia"/>
        </w:rPr>
        <w:t>牛血提取超氧化物化歧化酶厂等。中国首次制造和首批出口的多个多用途液体罐式集装箱月日在达累斯萨拉姆顺利通过坦赞铁路局的验收，开始在坦赞铁路线上投入使用。阔步迈向新世纪附图片张</w:t>
      </w:r>
      <w:r>
        <w:rPr>
          <w:rFonts w:hint="eastAsia"/>
          <w:lang w:eastAsia="zh-CN"/>
        </w:rPr>
        <w:t>。</w:t>
      </w:r>
      <w:r>
        <w:rPr>
          <w:rFonts w:hint="eastAsia"/>
        </w:rPr>
        <w:t>大江截流展宏图年月日，长江三峡工程实施大江截流，成为一期工程圆满完成，二期工程进入攻坚阶段的里程碑。目前，担负施工任务的各路建设大军，正为宏伟的三峡工程再续新篇章。李舸摄</w:t>
      </w:r>
      <w:r>
        <w:rPr>
          <w:rFonts w:hint="eastAsia"/>
          <w:lang w:eastAsia="zh-CN"/>
        </w:rPr>
        <w:t>。</w:t>
      </w:r>
      <w:r>
        <w:rPr>
          <w:rFonts w:hint="eastAsia"/>
        </w:rPr>
        <w:t>棉堆如山喜煞人我国最大的棉产区新疆去年棉花再获丰收。在塔里木盆地麦盖提乡像小山一样的棉花堆前，维吾尔族儿童都乐了。武斌摄</w:t>
      </w:r>
      <w:r>
        <w:rPr>
          <w:rFonts w:hint="eastAsia"/>
          <w:lang w:eastAsia="zh-CN"/>
        </w:rPr>
        <w:t>。</w:t>
      </w:r>
      <w:r>
        <w:rPr>
          <w:rFonts w:hint="eastAsia"/>
        </w:rPr>
        <w:t>百年老矿创新绩百年老矿江西萍乡矿务局近年来摒弃传统管理模式，建立行之有效的管理机制和激励机制，实现扭亏为盈。这是矿工们准备下井作业。宋振平摄</w:t>
      </w:r>
      <w:r>
        <w:rPr>
          <w:rFonts w:hint="eastAsia"/>
          <w:lang w:eastAsia="zh-CN"/>
        </w:rPr>
        <w:t>。</w:t>
      </w:r>
      <w:r>
        <w:rPr>
          <w:rFonts w:hint="eastAsia"/>
        </w:rPr>
        <w:t>科技确保粮丰收在遭受严重自然灾害的情况下，依靠科技减灾保证农业生产，吉林省去年粮食总产超过亿公斤，是历史上第四个丰收年。这是公主岭市怀德粮库正在收粮。蒋林摄</w:t>
      </w:r>
      <w:r>
        <w:rPr>
          <w:rFonts w:hint="eastAsia"/>
          <w:lang w:eastAsia="zh-CN"/>
        </w:rPr>
        <w:t>。</w:t>
      </w:r>
      <w:r>
        <w:rPr>
          <w:rFonts w:hint="eastAsia"/>
        </w:rPr>
        <w:t>国企改革见成效我国的国有企业改革见成效。位于河南的中国一拖集团有限责任公司面向市场，积极调整产品结构，加快技术改造和新产品研制步伐。图为东方红牌履带拖拉机生产线。赵鹏摄</w:t>
      </w:r>
      <w:r>
        <w:rPr>
          <w:rFonts w:hint="eastAsia"/>
          <w:lang w:eastAsia="zh-CN"/>
        </w:rPr>
        <w:t>。</w:t>
      </w:r>
      <w:r>
        <w:rPr>
          <w:rFonts w:hint="eastAsia"/>
        </w:rPr>
        <w:t>模范行动带新兵北京军区某部一连连长白文建一心扑在部队建设上，用自己的模范行动带出了一批批优秀士兵，荣立二等功。图为白文建带领战士进行训练。缪青民摄</w:t>
      </w:r>
      <w:r>
        <w:rPr>
          <w:rFonts w:hint="eastAsia"/>
          <w:lang w:eastAsia="zh-CN"/>
        </w:rPr>
        <w:t>。</w:t>
      </w:r>
      <w:r>
        <w:rPr>
          <w:rFonts w:hint="eastAsia"/>
        </w:rPr>
        <w:t>晚年生活甜如蜜河南省滑县大力弘扬中华民族尊老敬老的传统美德，为全县岁以上的老人办理老年人优待证，开展了十星级文明户</w:t>
      </w:r>
      <w:r>
        <w:rPr>
          <w:rFonts w:hint="eastAsia"/>
          <w:lang w:eastAsia="zh-CN"/>
        </w:rPr>
        <w:t>。</w:t>
      </w:r>
      <w:r>
        <w:rPr>
          <w:rFonts w:hint="eastAsia"/>
        </w:rPr>
        <w:t>五好家庭等活动，在该县形成了人人自觉敬老养老的良好社会风尚。瞧，这几位老人晚年的生活多幸福。赵亚光摄</w:t>
      </w:r>
      <w:r>
        <w:rPr>
          <w:rFonts w:hint="eastAsia"/>
          <w:lang w:eastAsia="zh-CN"/>
        </w:rPr>
        <w:t>。</w:t>
      </w:r>
      <w:r>
        <w:rPr>
          <w:rFonts w:hint="eastAsia"/>
        </w:rPr>
        <w:t>香港重视普通话为鼓励中学生多听多讲普通话，香港普通话台近期在所中学举办次学校普通话广播室活动，这是播音员陈曦左与福建中学学生在进行直播。陈小波摄唱国歌与写杂文胡昭衡新年好</w:t>
      </w:r>
      <w:r>
        <w:rPr>
          <w:rFonts w:hint="eastAsia"/>
          <w:lang w:eastAsia="zh-CN"/>
        </w:rPr>
        <w:t>。</w:t>
      </w:r>
      <w:r>
        <w:rPr>
          <w:rFonts w:hint="eastAsia"/>
        </w:rPr>
        <w:t>新年。如按江湖中流行的以撞运气发横财的谐音骗术来说，可以称为你久久发。汉字六书，有其优良传统但条条均可假借或转注，发挥某种国民劣根性，用以占卜人事吉凶祸福，愚弄他人和自己。忆及幼年所见门联老人点头多一岁，童子拍手贺新年而今七老八十，每逢岁末除旧迎新时，总会想点什么。今年，偶然感触到两个似乎风马牛不相及的问题唱国歌和写杂文。它们有什么关系</w:t>
      </w:r>
      <w:r>
        <w:rPr>
          <w:rFonts w:hint="eastAsia"/>
          <w:lang w:eastAsia="zh-CN"/>
        </w:rPr>
        <w:t>。</w:t>
      </w:r>
      <w:r>
        <w:rPr>
          <w:rFonts w:hint="eastAsia"/>
        </w:rPr>
        <w:t>每晚我看中央电视台新闻联播时，常跟随国歌闭目哼唱休息脑子偶尔联系歌词思索现实，便浮思翩翩了。这不满百字的歌词，六十多年里，我从义勇军进行曲唱到现在，每唱必有亲切感，而且意境常新，咀嚼起来它是一篇精品杂文。我们当代杂文能有这么绵长壮健的生命力吗</w:t>
      </w:r>
      <w:r>
        <w:rPr>
          <w:rFonts w:hint="eastAsia"/>
          <w:lang w:eastAsia="zh-CN"/>
        </w:rPr>
        <w:t>。</w:t>
      </w:r>
      <w:r>
        <w:rPr>
          <w:rFonts w:hint="eastAsia"/>
        </w:rPr>
        <w:t>这对我有何启示呢</w:t>
      </w:r>
      <w:r>
        <w:rPr>
          <w:rFonts w:hint="eastAsia"/>
          <w:lang w:eastAsia="zh-CN"/>
        </w:rPr>
        <w:t>。</w:t>
      </w:r>
      <w:r>
        <w:rPr>
          <w:rFonts w:hint="eastAsia"/>
        </w:rPr>
        <w:t>这首抗日歌曲，是靠什么激发人们的凝聚力，不仅使人喜唱乐听，鼓舞民心士气，而且出类拔萃，被新中国定为国歌，一唱三代不衰</w:t>
      </w:r>
      <w:r>
        <w:rPr>
          <w:rFonts w:hint="eastAsia"/>
          <w:lang w:eastAsia="zh-CN"/>
        </w:rPr>
        <w:t>。</w:t>
      </w:r>
      <w:r>
        <w:rPr>
          <w:rFonts w:hint="eastAsia"/>
        </w:rPr>
        <w:t>我经反复琢磨，认为它首先符合国情民心。百年来中华民族灾难深重，到了危亡的最后关头，必须万众一心，前仆后继，艰苦奋斗，英勇牺牲，奋发自救，来救亡图存，振兴图强，而且长期坚持前进不懈。其次，歌词语言简明，含有强烈的时代危机感</w:t>
      </w:r>
      <w:r>
        <w:rPr>
          <w:rFonts w:hint="eastAsia"/>
          <w:lang w:eastAsia="zh-CN"/>
        </w:rPr>
        <w:t>。</w:t>
      </w:r>
      <w:r>
        <w:rPr>
          <w:rFonts w:hint="eastAsia"/>
        </w:rPr>
        <w:t>历史使命感和社会责任感歌曲声调铿锵，明亮有力，动人心弦，催人奋进。更重要的，词曲意境和新中国政治需求之警钟长鸣协调拍合。我想，基于这些要素条件，各方面民主协商，中央人民政府一锤定音，成为我国人民同声歌唱</w:t>
      </w:r>
      <w:r>
        <w:rPr>
          <w:rFonts w:hint="eastAsia"/>
          <w:lang w:eastAsia="zh-CN"/>
        </w:rPr>
        <w:t>。</w:t>
      </w:r>
      <w:r>
        <w:rPr>
          <w:rFonts w:hint="eastAsia"/>
        </w:rPr>
        <w:t>跨世纪不衰之国歌。这一内涵与外部机遇，其作用影响和生命力就不是一般歌曲所能望尘比步的了。由国歌我想到杂文。我国现代杂文的开创导师鲁迅，他那不废江河万古流之战斗性宏文，受到共和国的开创者毛泽东主席的推崇，其意义非同寻常。新中国以来的杂文事业，历经起伏而不断发展，与鲁迅的大旗不倒不无关系。说近一点，八十年代，开风气之先的河北省和其他省市，成立杂文学会和出版杂文报刊，都是受到当地党</w:t>
      </w:r>
      <w:r>
        <w:rPr>
          <w:rFonts w:hint="eastAsia"/>
          <w:lang w:eastAsia="zh-CN"/>
        </w:rPr>
        <w:t>。</w:t>
      </w:r>
      <w:r>
        <w:rPr>
          <w:rFonts w:hint="eastAsia"/>
        </w:rPr>
        <w:t>政领导的支持才立定脚跟的。当代杂文作者，并非画堂鹦鹉鸟，冷暖不自知的鸣禽而是具有时代危机</w:t>
      </w:r>
      <w:r>
        <w:rPr>
          <w:rFonts w:hint="eastAsia"/>
          <w:lang w:eastAsia="zh-CN"/>
        </w:rPr>
        <w:t>。</w:t>
      </w:r>
      <w:r>
        <w:rPr>
          <w:rFonts w:hint="eastAsia"/>
        </w:rPr>
        <w:t>历史使命</w:t>
      </w:r>
      <w:r>
        <w:rPr>
          <w:rFonts w:hint="eastAsia"/>
          <w:lang w:eastAsia="zh-CN"/>
        </w:rPr>
        <w:t>。</w:t>
      </w:r>
      <w:r>
        <w:rPr>
          <w:rFonts w:hint="eastAsia"/>
        </w:rPr>
        <w:t>社会责任三感的轻骑号兵，以坚持二为方向与双百方针</w:t>
      </w:r>
      <w:r>
        <w:rPr>
          <w:rFonts w:hint="eastAsia"/>
          <w:lang w:eastAsia="zh-CN"/>
        </w:rPr>
        <w:t>。</w:t>
      </w:r>
      <w:r>
        <w:rPr>
          <w:rFonts w:hint="eastAsia"/>
        </w:rPr>
        <w:t>革故鼎新涤浊扬清为己重任的文艺战士。我从唱国歌引发来写杂文之简明启示是当代杂文要讲政治，坚持改革开放，发扬正气，针砭时弊，在闪烁着战斗锋芒的后边，有一颗火热的心，同时应当努力争取更多的人的理解和支持，包括党政领导，使社会主义杂文事业蓬勃发展</w:t>
      </w:r>
      <w:r>
        <w:rPr>
          <w:rFonts w:hint="eastAsia"/>
          <w:lang w:eastAsia="zh-CN"/>
        </w:rPr>
        <w:t>。</w:t>
      </w:r>
      <w:r>
        <w:rPr>
          <w:rFonts w:hint="eastAsia"/>
        </w:rPr>
        <w:t>黄土地上的蒲公英外一首李瑛归来的雁阵飞过渭水陕北，蒲公英就开放了挣扎着开放在窑洞向阳的墙角，在秦皇战车碾过的大道旁像一支苦调歌谣像一盏黄晕的灯光半是美丽，半是凄惶从黄土，从历史，从生活的缝隙间生出的不起眼的蒲公英开得那么认真和坦荡矢志报偿护卫它的黄河的臂弯，秦岭的胸膛黄得像黄土层黄得像黄河浪以一个民族庄严的肤色开放在陕北春天的身旁用金箔打成的花瓣儿轻轻摇曳在春风里辉映着长天大野泻下的阳光瞩望过秦宫汉阙的兴衰倾听着晨钟暮鼓的鸣响陪伴着遭受五千年风雨切割的黄土地以无畏的坚毅和淳朴构成生命的重量它洁白的浆汁为母乳苦涩里又有甜蜜和芬芳它熟悉一个民族的历史半生用汗艰辛地创造半生用血抚养刀枪归来的雁阵飞过渭水陕北，蒲公英就开放了挣扎着开放在黄土陡壁的缝缝上，在干河滩沟壑的羊圈旁从历史的喧嚣中它看见了，看见了明日，一个时代的辉煌布老虎一蹲在窑洞的土炕上这只想心事的布老虎可感到惆怅和孤独虎啸的雷鸣和风声早已消失震惊得扑簌簌的树叶也早已旋转着落下只有沉寂，填满空谷其实，这里早已没有老虎它和龙早被埋进了黄土只有巧手的婆姨们缝成一只只憨态可掬的布老虎染出斑斓的条纹绣出挺拔的胡须三分威严，七分纯朴是给孩子们做的帽子和鞋子期望他们从头到脚强悍又英武我的虎头虎脑的孩子们呵可理解她们心底的爱</w:t>
      </w:r>
      <w:r>
        <w:rPr>
          <w:rFonts w:hint="eastAsia"/>
          <w:lang w:eastAsia="zh-CN"/>
        </w:rPr>
        <w:t>。</w:t>
      </w:r>
      <w:r>
        <w:rPr>
          <w:rFonts w:hint="eastAsia"/>
        </w:rPr>
        <w:t>希冀和痛苦明天，我们将看到一群勇敢的灵魂烈烈雄风中上摘星月，下战塬谷大西北的地平线会颤动起来那是他们如雷似火</w:t>
      </w:r>
      <w:r>
        <w:rPr>
          <w:rFonts w:hint="eastAsia"/>
          <w:lang w:eastAsia="zh-CN"/>
        </w:rPr>
        <w:t>。</w:t>
      </w:r>
      <w:r>
        <w:rPr>
          <w:rFonts w:hint="eastAsia"/>
        </w:rPr>
        <w:t>震天动地的脚步迎虎年书法关山月凝眸岁月粒砂爆竹声中一岁除，春风送暖入屠苏。旧岁要去，新年又来。在这个日子，心中有一丝莫名无言的激动，我明明知道自己从中获得了什么，可一时又说不清获得的究竟是些什么</w:t>
      </w:r>
      <w:r>
        <w:rPr>
          <w:rFonts w:hint="eastAsia"/>
          <w:lang w:eastAsia="zh-CN"/>
        </w:rPr>
        <w:t>。</w:t>
      </w:r>
      <w:r>
        <w:rPr>
          <w:rFonts w:hint="eastAsia"/>
        </w:rPr>
        <w:t>是丰裕的物质，还是高洁的精神</w:t>
      </w:r>
      <w:r>
        <w:rPr>
          <w:rFonts w:hint="eastAsia"/>
          <w:lang w:eastAsia="zh-CN"/>
        </w:rPr>
        <w:t>。</w:t>
      </w:r>
      <w:r>
        <w:rPr>
          <w:rFonts w:hint="eastAsia"/>
        </w:rPr>
        <w:t>我默然。此刻，我倒觉得自己有点儿自私了，我每时每刻都从慈爱而宽容的岁月中索取了很多很多，我的生命在岁月的抚爱与鞭策下逐渐成长成熟。岁月曾经给予我一颗烂漫天真的童心，那份童心的纯真快乐足以抵御那时生活给予我的贫穷。后来，到了上学的年龄，当我第一次捧回了一张百分试卷给父母看的时候，娘的一抹微笑一句夸奖，其间透着几多希冀与期待啊</w:t>
      </w:r>
      <w:r>
        <w:rPr>
          <w:rFonts w:hint="eastAsia"/>
          <w:lang w:eastAsia="zh-CN"/>
        </w:rPr>
        <w:t>。</w:t>
      </w:r>
      <w:r>
        <w:rPr>
          <w:rFonts w:hint="eastAsia"/>
        </w:rPr>
        <w:t>如今我已长大成人，在挥洒过汗水之后流过泪水之后，才稍微懂得了究竟怎样的人才有资格从岁月那里分享到一份喜悦一份收成</w:t>
      </w:r>
      <w:r>
        <w:rPr>
          <w:rFonts w:hint="eastAsia"/>
          <w:lang w:eastAsia="zh-CN"/>
        </w:rPr>
        <w:t>。</w:t>
      </w:r>
      <w:r>
        <w:rPr>
          <w:rFonts w:hint="eastAsia"/>
        </w:rPr>
        <w:t>岁月对人们的赐予是没有条件的。不论是在哪一个季节里，你都可以走进属于自己的土壤，或耕耘或播种。你也可尽情地在岁月的怀抱里或歌唱或感叹，但你唯独不可懈怠疏懒，不可夸夸其谈好高骛远</w:t>
      </w:r>
      <w:r>
        <w:rPr>
          <w:rFonts w:hint="eastAsia"/>
          <w:lang w:eastAsia="zh-CN"/>
        </w:rPr>
        <w:t>。</w:t>
      </w:r>
      <w:r>
        <w:rPr>
          <w:rFonts w:hint="eastAsia"/>
        </w:rPr>
        <w:t>你不要以为她给予人们的只是无尽的热忱与宽容，有时她也表现出极端的肃穆与严酷，莫等闲，白了少年头，空悲切，不正是这样吗</w:t>
      </w:r>
      <w:r>
        <w:rPr>
          <w:rFonts w:hint="eastAsia"/>
          <w:lang w:eastAsia="zh-CN"/>
        </w:rPr>
        <w:t>。</w:t>
      </w:r>
      <w:r>
        <w:rPr>
          <w:rFonts w:hint="eastAsia"/>
        </w:rPr>
        <w:t>岁月的流逝显得凄美而沉毅，荣辱与成败交替，诞生与消亡轮回。就在这岁月的流逝中，在这凝眸与沉思的过程中，面对岁月，我只有拼搏只有真诚</w:t>
      </w:r>
      <w:r>
        <w:rPr>
          <w:rFonts w:hint="eastAsia"/>
          <w:lang w:eastAsia="zh-CN"/>
        </w:rPr>
        <w:t>。</w:t>
      </w:r>
      <w:r>
        <w:rPr>
          <w:rFonts w:hint="eastAsia"/>
        </w:rPr>
        <w:t>这是生命的唯一，我别无选择。岁月是什么</w:t>
      </w:r>
      <w:r>
        <w:rPr>
          <w:rFonts w:hint="eastAsia"/>
          <w:lang w:eastAsia="zh-CN"/>
        </w:rPr>
        <w:t>。</w:t>
      </w:r>
      <w:r>
        <w:rPr>
          <w:rFonts w:hint="eastAsia"/>
        </w:rPr>
        <w:t>是我们挥汗如雨奔波如梭的一个个平凡而真实的日子，是一种永恒又是一抹瞬间，就如一只飞鸟在空中滑翔的痕迹，一朵花从绽放到凋零的过程，就犹如一程寂寞漫长的孤旅，就如春夏秋冬抑或晨昏昼夜的有序更迭。岁月如鞭，驱赶着我们从天真烂漫的童年走向朝气蓬勃的少年，从热血沸腾的青年走向理智沉静的中年</w:t>
      </w:r>
      <w:r>
        <w:rPr>
          <w:rFonts w:hint="eastAsia"/>
          <w:lang w:eastAsia="zh-CN"/>
        </w:rPr>
        <w:t>。</w:t>
      </w:r>
      <w:r>
        <w:rPr>
          <w:rFonts w:hint="eastAsia"/>
        </w:rPr>
        <w:t>在岁月面前，你总抵不住一份诱惑一丝紧迫。或许仅是因此，我们便没有理由愧对岁月，当珍爱之</w:t>
      </w:r>
      <w:r>
        <w:rPr>
          <w:rFonts w:hint="eastAsia"/>
          <w:lang w:eastAsia="zh-CN"/>
        </w:rPr>
        <w:t>。</w:t>
      </w:r>
      <w:r>
        <w:rPr>
          <w:rFonts w:hint="eastAsia"/>
        </w:rPr>
        <w:t>有位诗人说得好公正的时间，必将收割一切</w:t>
      </w:r>
      <w:r>
        <w:rPr>
          <w:rFonts w:hint="eastAsia"/>
          <w:lang w:eastAsia="zh-CN"/>
        </w:rPr>
        <w:t>。</w:t>
      </w:r>
      <w:r>
        <w:rPr>
          <w:rFonts w:hint="eastAsia"/>
        </w:rPr>
        <w:t>谁都不可能放浪于岁月疏懒于岁月而有所收获。所以我要说，拥有了岁月之情光阴之爱的人，才是世界上最幸福最快乐也最富有的人。在新年的钟声敲响的时刻，面对岁月，这是我的歌我的心音。温馨的贺卡向贤彪年根儿了，一张张贺卡，飞越关山，从他乡飘至我的案头。面对这些印刷精美</w:t>
      </w:r>
      <w:r>
        <w:rPr>
          <w:rFonts w:hint="eastAsia"/>
          <w:lang w:eastAsia="zh-CN"/>
        </w:rPr>
        <w:t>。</w:t>
      </w:r>
      <w:r>
        <w:rPr>
          <w:rFonts w:hint="eastAsia"/>
        </w:rPr>
        <w:t>色彩斑斓的贺卡，读着那些诗句</w:t>
      </w:r>
      <w:r>
        <w:rPr>
          <w:rFonts w:hint="eastAsia"/>
          <w:lang w:eastAsia="zh-CN"/>
        </w:rPr>
        <w:t>。</w:t>
      </w:r>
      <w:r>
        <w:rPr>
          <w:rFonts w:hint="eastAsia"/>
        </w:rPr>
        <w:t>那些祝辞，喜悦</w:t>
      </w:r>
      <w:r>
        <w:rPr>
          <w:rFonts w:hint="eastAsia"/>
          <w:lang w:eastAsia="zh-CN"/>
        </w:rPr>
        <w:t>。</w:t>
      </w:r>
      <w:r>
        <w:rPr>
          <w:rFonts w:hint="eastAsia"/>
        </w:rPr>
        <w:t>激动</w:t>
      </w:r>
      <w:r>
        <w:rPr>
          <w:rFonts w:hint="eastAsia"/>
          <w:lang w:eastAsia="zh-CN"/>
        </w:rPr>
        <w:t>。</w:t>
      </w:r>
      <w:r>
        <w:rPr>
          <w:rFonts w:hint="eastAsia"/>
        </w:rPr>
        <w:t>欣慰之情油然而生，温馨</w:t>
      </w:r>
      <w:r>
        <w:rPr>
          <w:rFonts w:hint="eastAsia"/>
          <w:lang w:eastAsia="zh-CN"/>
        </w:rPr>
        <w:t>。</w:t>
      </w:r>
      <w:r>
        <w:rPr>
          <w:rFonts w:hint="eastAsia"/>
        </w:rPr>
        <w:t>甜蜜的感觉更是丝丝缕缕，细腻绵长一张小小的贺卡，反映着寄卡人的性格</w:t>
      </w:r>
      <w:r>
        <w:rPr>
          <w:rFonts w:hint="eastAsia"/>
          <w:lang w:eastAsia="zh-CN"/>
        </w:rPr>
        <w:t>。</w:t>
      </w:r>
      <w:r>
        <w:rPr>
          <w:rFonts w:hint="eastAsia"/>
        </w:rPr>
        <w:t>情趣和艺术鉴赏力，每一张贺卡都记载着它和收发人之间的联系，甚至还有一段段小故事。去年夏天，我参加一家杂志社组织的云南少数民族地区风情采风活动，在饱览了大理的苍山</w:t>
      </w:r>
      <w:r>
        <w:rPr>
          <w:rFonts w:hint="eastAsia"/>
          <w:lang w:eastAsia="zh-CN"/>
        </w:rPr>
        <w:t>。</w:t>
      </w:r>
      <w:r>
        <w:rPr>
          <w:rFonts w:hint="eastAsia"/>
        </w:rPr>
        <w:t>洱海秀丽风光后，萌发了要写一篇游记的念头，但因对当地的一些历史传说了解甚少，在宾馆苦思两天都没有下笔。宾馆白族服务员阿朵姑娘知道我的苦衷后，主动邀来一位文化馆的曲同志，为我讲述大理的历史沿革和动人传说，还从自己家里找来一本大理今昔的书供我参考，使我很快打开思路，连夜写出了大理采风一稿。临别那天下午，我去向阿朵告别，不巧她回乡下看外婆去了，我只好留下一张纸条向她道谢。出乎意料的是，新年前夕，我意外地收到阿朵寄来的贺年卡。这是一张洁白晶莹</w:t>
      </w:r>
      <w:r>
        <w:rPr>
          <w:rFonts w:hint="eastAsia"/>
          <w:lang w:eastAsia="zh-CN"/>
        </w:rPr>
        <w:t>。</w:t>
      </w:r>
      <w:r>
        <w:rPr>
          <w:rFonts w:hint="eastAsia"/>
        </w:rPr>
        <w:t>四周有凸纹的贺卡，在卡面上印刷着湛蓝的洱海，洱海里飘动着几艘帆船，远处的苍山隐约可见，好一幅大理风光图。在贺卡的背面，写着两行娟秀的小字你发表在报纸上的文章，把我们大理写得好美</w:t>
      </w:r>
      <w:r>
        <w:rPr>
          <w:rFonts w:hint="eastAsia"/>
          <w:lang w:eastAsia="zh-CN"/>
        </w:rPr>
        <w:t>。</w:t>
      </w:r>
      <w:r>
        <w:rPr>
          <w:rFonts w:hint="eastAsia"/>
        </w:rPr>
        <w:t>好美</w:t>
      </w:r>
      <w:r>
        <w:rPr>
          <w:rFonts w:hint="eastAsia"/>
          <w:lang w:eastAsia="zh-CN"/>
        </w:rPr>
        <w:t>。</w:t>
      </w:r>
      <w:r>
        <w:rPr>
          <w:rFonts w:hint="eastAsia"/>
        </w:rPr>
        <w:t>我有幸认识你这位朋友，真高兴。别忘了再来苍山</w:t>
      </w:r>
      <w:r>
        <w:rPr>
          <w:rFonts w:hint="eastAsia"/>
          <w:lang w:eastAsia="zh-CN"/>
        </w:rPr>
        <w:t>。</w:t>
      </w:r>
      <w:r>
        <w:rPr>
          <w:rFonts w:hint="eastAsia"/>
        </w:rPr>
        <w:t>洱海。一次偶然相遇，留下一次难忘的回忆一行娟秀的小字，捎来一个遥远的问候，颇令人感动。欣赏精美的贺卡，不啻为一种美好享受咀嚼贺卡的赠言，更使人忘情其中，受益匪浅。给我寄贺卡的多为师长</w:t>
      </w:r>
      <w:r>
        <w:rPr>
          <w:rFonts w:hint="eastAsia"/>
          <w:lang w:eastAsia="zh-CN"/>
        </w:rPr>
        <w:t>。</w:t>
      </w:r>
      <w:r>
        <w:rPr>
          <w:rFonts w:hint="eastAsia"/>
        </w:rPr>
        <w:t>朋友和战友，由于年龄</w:t>
      </w:r>
      <w:r>
        <w:rPr>
          <w:rFonts w:hint="eastAsia"/>
          <w:lang w:eastAsia="zh-CN"/>
        </w:rPr>
        <w:t>。</w:t>
      </w:r>
      <w:r>
        <w:rPr>
          <w:rFonts w:hint="eastAsia"/>
        </w:rPr>
        <w:t>职业不同，贺卡上的祝愿也不尽相同。一位年年都给我寄贺卡的中学老师，每一年的祝辞都不同，他在今年寄的贺卡上写道轻轻贺年卡，重重忘年情。新岁新里程，更上一层楼。字字句句，洋溢着师生情谊，寄托着殷切希望。一位远方的老首长在贺卡上寄语躬逢盛世当奋发，期待你在新的一年里，事业丰收。言语不多，然而句句励人。近年兴起一种贺年有奖明信片，许多朋友的祝愿总在中奖上做文章，诸如祝君中奖</w:t>
      </w:r>
      <w:r>
        <w:rPr>
          <w:rFonts w:hint="eastAsia"/>
          <w:lang w:eastAsia="zh-CN"/>
        </w:rPr>
        <w:t>。</w:t>
      </w:r>
      <w:r>
        <w:rPr>
          <w:rFonts w:hint="eastAsia"/>
        </w:rPr>
        <w:t>中奖有我一半云云，而一位相交甚笃的朋友，近年都以这种有奖明信片相赠，却从不写中奖的祝语。前两天又如期收到她的明信片，上面只有一句话祝天天快乐。是啊，能达到天天快乐，能有这种心境的人，该是何等幸福的啊</w:t>
      </w:r>
      <w:r>
        <w:rPr>
          <w:rFonts w:hint="eastAsia"/>
          <w:lang w:eastAsia="zh-CN"/>
        </w:rPr>
        <w:t>。</w:t>
      </w:r>
      <w:r>
        <w:rPr>
          <w:rFonts w:hint="eastAsia"/>
        </w:rPr>
        <w:t>豪华的贺卡多了，人们的心态又转向崇尚朴素</w:t>
      </w:r>
      <w:r>
        <w:rPr>
          <w:rFonts w:hint="eastAsia"/>
          <w:lang w:eastAsia="zh-CN"/>
        </w:rPr>
        <w:t>。</w:t>
      </w:r>
      <w:r>
        <w:rPr>
          <w:rFonts w:hint="eastAsia"/>
        </w:rPr>
        <w:t>简洁之美。尤其是那些自制的贺卡，更能体现收发人之间纯真的友谊。在我收到的一大摞贺卡中，就有一些朋友自制的以树叶</w:t>
      </w:r>
      <w:r>
        <w:rPr>
          <w:rFonts w:hint="eastAsia"/>
          <w:lang w:eastAsia="zh-CN"/>
        </w:rPr>
        <w:t>。</w:t>
      </w:r>
      <w:r>
        <w:rPr>
          <w:rFonts w:hint="eastAsia"/>
        </w:rPr>
        <w:t>彩布条和香烟盒纸为材料的贺卡，做工虽简，其情却浓。我曾帮助过的一位苗族小姑娘，每年她都要从遥远的苗家山寨寄来一张自制的贺卡，上面用树叶拼成一个个美丽的图案，写上一两句简洁的祝语素洁</w:t>
      </w:r>
      <w:r>
        <w:rPr>
          <w:rFonts w:hint="eastAsia"/>
          <w:lang w:eastAsia="zh-CN"/>
        </w:rPr>
        <w:t>。</w:t>
      </w:r>
      <w:r>
        <w:rPr>
          <w:rFonts w:hint="eastAsia"/>
        </w:rPr>
        <w:t>清新，无色彩却有情趣。一位画家寄来的贺卡，上面是他设计创作的一幅画，画面是两把富有抽象意味的雨伞，伞罩相交，伞的弯柄，互相朝里相亲，伞上是细细的雨滴。画的下边写着一行小字人生旅途难免遇到风风雨雨，相依搀扶才能共创风和日丽。原来，这是对我们家庭的祝福。贺新年附图片张河北省蔚县剪纸历史悠久，它出自民间扎根于劳动人民之中。贺新年一组剪纸，由我国目前最大的剪纸艺术品工厂蔚县剪纸厂供稿。细语中国画杨光利我爱逛农贸市场董其中近些年来，生活中必不可少的便是逛农贸市场。大概是我为着生活而操持家务，又从事美术创作而需感受生活，所以对逛农贸市场特别感兴趣。即使我每次出差外地，也尽可能要去农贸市场转转。在离我家不远的一条小街里，有一个很热闹的早市。蔬菜</w:t>
      </w:r>
      <w:r>
        <w:rPr>
          <w:rFonts w:hint="eastAsia"/>
          <w:lang w:eastAsia="zh-CN"/>
        </w:rPr>
        <w:t>。</w:t>
      </w:r>
      <w:r>
        <w:rPr>
          <w:rFonts w:hint="eastAsia"/>
        </w:rPr>
        <w:t>瓜果</w:t>
      </w:r>
      <w:r>
        <w:rPr>
          <w:rFonts w:hint="eastAsia"/>
          <w:lang w:eastAsia="zh-CN"/>
        </w:rPr>
        <w:t>。</w:t>
      </w:r>
      <w:r>
        <w:rPr>
          <w:rFonts w:hint="eastAsia"/>
        </w:rPr>
        <w:t>家禽</w:t>
      </w:r>
      <w:r>
        <w:rPr>
          <w:rFonts w:hint="eastAsia"/>
          <w:lang w:eastAsia="zh-CN"/>
        </w:rPr>
        <w:t>。</w:t>
      </w:r>
      <w:r>
        <w:rPr>
          <w:rFonts w:hint="eastAsia"/>
        </w:rPr>
        <w:t>水产</w:t>
      </w:r>
      <w:r>
        <w:rPr>
          <w:rFonts w:hint="eastAsia"/>
          <w:lang w:eastAsia="zh-CN"/>
        </w:rPr>
        <w:t>。</w:t>
      </w:r>
      <w:r>
        <w:rPr>
          <w:rFonts w:hint="eastAsia"/>
        </w:rPr>
        <w:t>日用工业品都有。不过，还是农副产品居多，而农副产品中又数蔬菜最多，品种也非常丰富，连南方的苦瓜</w:t>
      </w:r>
      <w:r>
        <w:rPr>
          <w:rFonts w:hint="eastAsia"/>
          <w:lang w:eastAsia="zh-CN"/>
        </w:rPr>
        <w:t>。</w:t>
      </w:r>
      <w:r>
        <w:rPr>
          <w:rFonts w:hint="eastAsia"/>
        </w:rPr>
        <w:t>蕻菜</w:t>
      </w:r>
      <w:r>
        <w:rPr>
          <w:rFonts w:hint="eastAsia"/>
          <w:lang w:eastAsia="zh-CN"/>
        </w:rPr>
        <w:t>。</w:t>
      </w:r>
      <w:r>
        <w:rPr>
          <w:rFonts w:hint="eastAsia"/>
        </w:rPr>
        <w:t>苋菜也多起来了。尤其在夏秋两季，映入你眼帘的尽是那绿茵茵的芹菜</w:t>
      </w:r>
      <w:r>
        <w:rPr>
          <w:rFonts w:hint="eastAsia"/>
          <w:lang w:eastAsia="zh-CN"/>
        </w:rPr>
        <w:t>。</w:t>
      </w:r>
      <w:r>
        <w:rPr>
          <w:rFonts w:hint="eastAsia"/>
        </w:rPr>
        <w:t>油菜</w:t>
      </w:r>
      <w:r>
        <w:rPr>
          <w:rFonts w:hint="eastAsia"/>
          <w:lang w:eastAsia="zh-CN"/>
        </w:rPr>
        <w:t>。</w:t>
      </w:r>
      <w:r>
        <w:rPr>
          <w:rFonts w:hint="eastAsia"/>
        </w:rPr>
        <w:t>菠菜，红澄澄的西红柿</w:t>
      </w:r>
      <w:r>
        <w:rPr>
          <w:rFonts w:hint="eastAsia"/>
          <w:lang w:eastAsia="zh-CN"/>
        </w:rPr>
        <w:t>。</w:t>
      </w:r>
      <w:r>
        <w:rPr>
          <w:rFonts w:hint="eastAsia"/>
        </w:rPr>
        <w:t>红辣椒</w:t>
      </w:r>
      <w:r>
        <w:rPr>
          <w:rFonts w:hint="eastAsia"/>
          <w:lang w:eastAsia="zh-CN"/>
        </w:rPr>
        <w:t>。</w:t>
      </w:r>
      <w:r>
        <w:rPr>
          <w:rFonts w:hint="eastAsia"/>
        </w:rPr>
        <w:t>胡萝卜，水灵灵的白萝卜</w:t>
      </w:r>
      <w:r>
        <w:rPr>
          <w:rFonts w:hint="eastAsia"/>
          <w:lang w:eastAsia="zh-CN"/>
        </w:rPr>
        <w:t>。</w:t>
      </w:r>
      <w:r>
        <w:rPr>
          <w:rFonts w:hint="eastAsia"/>
        </w:rPr>
        <w:t>大白菜</w:t>
      </w:r>
      <w:r>
        <w:rPr>
          <w:rFonts w:hint="eastAsia"/>
          <w:lang w:eastAsia="zh-CN"/>
        </w:rPr>
        <w:t>。</w:t>
      </w:r>
      <w:r>
        <w:rPr>
          <w:rFonts w:hint="eastAsia"/>
        </w:rPr>
        <w:t>大柿椒，还有那紫蓝蓝的茄子</w:t>
      </w:r>
      <w:r>
        <w:rPr>
          <w:rFonts w:hint="eastAsia"/>
          <w:lang w:eastAsia="zh-CN"/>
        </w:rPr>
        <w:t>。</w:t>
      </w:r>
      <w:r>
        <w:rPr>
          <w:rFonts w:hint="eastAsia"/>
        </w:rPr>
        <w:t>洋葱，等等。这些蔬菜纯真的色彩我一见就爱。它是自然之美，是画家调色板上的色彩无法与之相比的。我来到水产摊位前，两只大铁盆内盛满了鲜活鱼儿，有鲤鱼</w:t>
      </w:r>
      <w:r>
        <w:rPr>
          <w:rFonts w:hint="eastAsia"/>
          <w:lang w:eastAsia="zh-CN"/>
        </w:rPr>
        <w:t>。</w:t>
      </w:r>
      <w:r>
        <w:rPr>
          <w:rFonts w:hint="eastAsia"/>
        </w:rPr>
        <w:t>鲫鱼</w:t>
      </w:r>
      <w:r>
        <w:rPr>
          <w:rFonts w:hint="eastAsia"/>
          <w:lang w:eastAsia="zh-CN"/>
        </w:rPr>
        <w:t>。</w:t>
      </w:r>
      <w:r>
        <w:rPr>
          <w:rFonts w:hint="eastAsia"/>
        </w:rPr>
        <w:t>武昌鱼</w:t>
      </w:r>
      <w:r>
        <w:rPr>
          <w:rFonts w:hint="eastAsia"/>
          <w:lang w:eastAsia="zh-CN"/>
        </w:rPr>
        <w:t>。</w:t>
      </w:r>
      <w:r>
        <w:rPr>
          <w:rFonts w:hint="eastAsia"/>
        </w:rPr>
        <w:t>鲶鱼等。鱼是我们常见的美食佳肴，又是我们画家描绘的生动对象，在高手笔下便是人们钟爱的一幅幅艺术作品。我观察那各种鱼儿的体态结构和活动变化，它们在水中是那样自由欢快，水给鱼以活力，水是鱼的生命。有两位卖主是一对四川夫妇，他们代客对鱼进行粗加工，手活十分利落，令观者赞叹不已。在家禽摊位中，有一个摊位专卖乌骨鸡。嘴脸乌黑</w:t>
      </w:r>
      <w:r>
        <w:rPr>
          <w:rFonts w:hint="eastAsia"/>
          <w:lang w:eastAsia="zh-CN"/>
        </w:rPr>
        <w:t>。</w:t>
      </w:r>
      <w:r>
        <w:rPr>
          <w:rFonts w:hint="eastAsia"/>
        </w:rPr>
        <w:t>羽毛洁白轻柔的乌骨鸡被圈在几只铁丝笼子里。它原本是两千五百公里之外我老家江西泰和的一大特产，记得我小时就吃过。如今在身边见到此物，让更多的人能品尝到这种美食，感到格外高兴。同时我又想，像这样在异地繁殖乌骨鸡，原产地的优势不就小了吗</w:t>
      </w:r>
      <w:r>
        <w:rPr>
          <w:rFonts w:hint="eastAsia"/>
          <w:lang w:eastAsia="zh-CN"/>
        </w:rPr>
        <w:t>。</w:t>
      </w:r>
      <w:r>
        <w:rPr>
          <w:rFonts w:hint="eastAsia"/>
        </w:rPr>
        <w:t>不过，由于气候</w:t>
      </w:r>
      <w:r>
        <w:rPr>
          <w:rFonts w:hint="eastAsia"/>
          <w:lang w:eastAsia="zh-CN"/>
        </w:rPr>
        <w:t>。</w:t>
      </w:r>
      <w:r>
        <w:rPr>
          <w:rFonts w:hint="eastAsia"/>
        </w:rPr>
        <w:t>水土和饲料等因素，同一物种的味道南北是有差异的。在农贸市场如何识别和选购物品大有学问。冬季，上市的羊肉一块块的钩挂起来一溜排开，当我在这些羊肉摊位前徘徊时，就听见有人在评头论足，说那肉色暗红的是山羊肉，那肉色淡红的才是绵羊肉。当有人在一堆死鱼前举棋不定时，我也会上前去告他们说，抠开那腮壳看看里面的腮，若是鲜红色便是较新鲜的，如腮的颜色发白就欠佳了。我从小长在河边，可以说是吃鱼长大的，懂得这方面的一点知识。农贸市场上为什么一时生姜跌到一元一市斤，而一年之后竟涨到十元一市斤，再过一年价格便趋向合理</w:t>
      </w:r>
      <w:r>
        <w:rPr>
          <w:rFonts w:hint="eastAsia"/>
          <w:lang w:eastAsia="zh-CN"/>
        </w:rPr>
        <w:t>。</w:t>
      </w:r>
      <w:r>
        <w:rPr>
          <w:rFonts w:hint="eastAsia"/>
        </w:rPr>
        <w:t>物价的大跌大涨，物品的时缺时剩，供求从平衡到失衡，又从失衡到平衡等，属于市场经济的一些问题，也可从一个小小的市场引发思考，悟出道理以至求得答案，使我们也增加了点经济头脑。人们围在一车玉茭前争相选购，玉茭很快被买光。作为卖主的那位农民兄弟，半躺在那剥弃的松软的玉茭皮里，数点着钞票，那惬意和舒心劲儿，那憨态可掬的神情，使我驻足留连，那农民的形象不就是当今中国农民的一个缩影，它深深地印在我脑海里。入秋，花生上市了，一位四十多岁的农妇，用她那壮实的双手，将一大麻袋还带着泥土芳香的花生倒了出来。我还未曾见到过这种花生，几乎每一颗都饱含四个米粒，招人喜爱。农妇满脸丰收喜悦，向我们这些分享她劳动成果的城里人连连地说你们随便挑哇，咱自家种的，八月十五快到了，买回去全家吃个鲜。她一边说着，一边还帮我们挑选哩。态度是那样和善亲切，心地是那样豁达开朗。这时，我是绝不会去砍价的。我在农贸市场也曾遇到过一些不愉快的事情买羊肉时，发现秤盘下面竟沾着一块羊油，这是卖主为增加重量而搞的鬼。还有一次，我从农贸市场买回来两斤带鱼，妻子称了一下竟短了半斤。吃一堑，长一智，以后我就多了一个心眼。年复一年，日复一日，我一次次踏着晨光，呼吸着新鲜空气走向农贸市场。到农贸市场采购，我好像置身于乡村，在田野漫步又好像倘佯在自然美的世界，感受乡情温馨和审美乐趣。每次我空手而去，却都是满载而归。然而，更使我高兴和欣慰的是，我带回的还有那时代的变化，田野的希望，大自然的恩赐，生活的启迪和那深藏在劳动者心底的美。新年的祝福二首曹金良贺年卡一乘着生肖的纸鸢在寒风冷雪里抵达家门如一盏灯照耀整个屋内吉祥的问候只需一遍便缭绕不绝将祝福的心意贴满窗户成为迎春的剪纸童话般的温馨就这样带着春的气息逐渐生长逐渐成熟暖亮了每一个夜晚也暖亮着现实的心灵年历片二掌上的时间怎么抓也抓不住好像一串鞭炮一天一响鸣亮白昼也消失夜晚让我们的手心攥满工作不能懈怠以成功和喜悦献给新的节日庆祝我们新的辉煌国泰民安篆刻陈少华在全国政协新年茶话会上的讲话一九九八年一月一日附图片张江泽民江泽民在茶话会上发表重要讲话。新华社记者王新庆摄同志们</w:t>
      </w:r>
      <w:r>
        <w:rPr>
          <w:rFonts w:hint="eastAsia"/>
          <w:lang w:eastAsia="zh-CN"/>
        </w:rPr>
        <w:t>。</w:t>
      </w:r>
      <w:r>
        <w:rPr>
          <w:rFonts w:hint="eastAsia"/>
        </w:rPr>
        <w:t>朋友们在这辞旧迎新的喜庆时刻，我代表中共中央</w:t>
      </w:r>
      <w:r>
        <w:rPr>
          <w:rFonts w:hint="eastAsia"/>
          <w:lang w:eastAsia="zh-CN"/>
        </w:rPr>
        <w:t>。</w:t>
      </w:r>
      <w:r>
        <w:rPr>
          <w:rFonts w:hint="eastAsia"/>
        </w:rPr>
        <w:t>国务院</w:t>
      </w:r>
      <w:r>
        <w:rPr>
          <w:rFonts w:hint="eastAsia"/>
          <w:lang w:eastAsia="zh-CN"/>
        </w:rPr>
        <w:t>。</w:t>
      </w:r>
      <w:r>
        <w:rPr>
          <w:rFonts w:hint="eastAsia"/>
        </w:rPr>
        <w:t>中央军委，向各民主党派</w:t>
      </w:r>
      <w:r>
        <w:rPr>
          <w:rFonts w:hint="eastAsia"/>
          <w:lang w:eastAsia="zh-CN"/>
        </w:rPr>
        <w:t>。</w:t>
      </w:r>
      <w:r>
        <w:rPr>
          <w:rFonts w:hint="eastAsia"/>
        </w:rPr>
        <w:t>全国工商联和无党派爱国人士，向全国广大工人</w:t>
      </w:r>
      <w:r>
        <w:rPr>
          <w:rFonts w:hint="eastAsia"/>
          <w:lang w:eastAsia="zh-CN"/>
        </w:rPr>
        <w:t>。</w:t>
      </w:r>
      <w:r>
        <w:rPr>
          <w:rFonts w:hint="eastAsia"/>
        </w:rPr>
        <w:t>农民</w:t>
      </w:r>
      <w:r>
        <w:rPr>
          <w:rFonts w:hint="eastAsia"/>
          <w:lang w:eastAsia="zh-CN"/>
        </w:rPr>
        <w:t>。</w:t>
      </w:r>
      <w:r>
        <w:rPr>
          <w:rFonts w:hint="eastAsia"/>
        </w:rPr>
        <w:t>知识分子和干部，向人民解放军指战员</w:t>
      </w:r>
      <w:r>
        <w:rPr>
          <w:rFonts w:hint="eastAsia"/>
          <w:lang w:eastAsia="zh-CN"/>
        </w:rPr>
        <w:t>。</w:t>
      </w:r>
      <w:r>
        <w:rPr>
          <w:rFonts w:hint="eastAsia"/>
        </w:rPr>
        <w:t>武警官兵</w:t>
      </w:r>
      <w:r>
        <w:rPr>
          <w:rFonts w:hint="eastAsia"/>
          <w:lang w:eastAsia="zh-CN"/>
        </w:rPr>
        <w:t>。</w:t>
      </w:r>
      <w:r>
        <w:rPr>
          <w:rFonts w:hint="eastAsia"/>
        </w:rPr>
        <w:t>公安干警，向香港特别行政区同胞</w:t>
      </w:r>
      <w:r>
        <w:rPr>
          <w:rFonts w:hint="eastAsia"/>
          <w:lang w:eastAsia="zh-CN"/>
        </w:rPr>
        <w:t>。</w:t>
      </w:r>
      <w:r>
        <w:rPr>
          <w:rFonts w:hint="eastAsia"/>
        </w:rPr>
        <w:t>澳门同胞</w:t>
      </w:r>
      <w:r>
        <w:rPr>
          <w:rFonts w:hint="eastAsia"/>
          <w:lang w:eastAsia="zh-CN"/>
        </w:rPr>
        <w:t>。</w:t>
      </w:r>
      <w:r>
        <w:rPr>
          <w:rFonts w:hint="eastAsia"/>
        </w:rPr>
        <w:t>台湾同胞和海外侨胞，向关心和帮助中国现代化建设的国际友人，表示良好的祝愿</w:t>
      </w:r>
      <w:r>
        <w:rPr>
          <w:rFonts w:hint="eastAsia"/>
          <w:lang w:eastAsia="zh-CN"/>
        </w:rPr>
        <w:t>。</w:t>
      </w:r>
      <w:r>
        <w:rPr>
          <w:rFonts w:hint="eastAsia"/>
        </w:rPr>
        <w:t>祝大家新年好</w:t>
      </w:r>
      <w:r>
        <w:rPr>
          <w:rFonts w:hint="eastAsia"/>
          <w:lang w:eastAsia="zh-CN"/>
        </w:rPr>
        <w:t>。</w:t>
      </w:r>
      <w:r>
        <w:rPr>
          <w:rFonts w:hint="eastAsia"/>
        </w:rPr>
        <w:t>一九九七年，是我们党和国家历史上非常重要而又极不平凡的一年。年初，敬爱的邓小平同志离开了我们，全党全军全国各族人民紧密团结在党中央周围，毫不动摇地坚持党的基本理论和基本路线，把建设有中国特色社会主义事业继续推向前进。我国政府顺利恢复对香港行使主权，保持了香港的繁荣稳定，在完成祖国统一大业的道路上迈出了重要的一步。我们胜利召开党的十五大，高举邓小平理论伟大旗帜，总结历史，展望未来，制定了党在社会主义初级阶段的基本纲领，对改革开放和现代化建设跨世纪发展作出了全面部署。这两件大事，极大地鼓舞全党和全国各族人民更加紧密地团结起来，为把我国建成富强民主文明的社会主义现代化国家，完成祖国统一大业而奋斗。一九九七年，我国改革开放和现代化建设继续全面推进。国民经济实现了高增长，低通胀，主要经济指标基本达到宏观调控的预期目标，保持着良好的发展态势。农业生产再次获得好收成，企业改革继续深化，结构调整步伐加大，财政收入增长较快，金融形势稳定。城乡人民生活进一步改善。对外经济技术交流与合作继续扩大，国际收支状况良好。总的来看，去年的经济形势是好的，九五计划的良好开局得到巩固和发展。党的建设</w:t>
      </w:r>
      <w:r>
        <w:rPr>
          <w:rFonts w:hint="eastAsia"/>
          <w:lang w:eastAsia="zh-CN"/>
        </w:rPr>
        <w:t>。</w:t>
      </w:r>
      <w:r>
        <w:rPr>
          <w:rFonts w:hint="eastAsia"/>
        </w:rPr>
        <w:t>民主法制建设和精神文明建设取得显著成就。人民解放军革命化</w:t>
      </w:r>
      <w:r>
        <w:rPr>
          <w:rFonts w:hint="eastAsia"/>
          <w:lang w:eastAsia="zh-CN"/>
        </w:rPr>
        <w:t>。</w:t>
      </w:r>
      <w:r>
        <w:rPr>
          <w:rFonts w:hint="eastAsia"/>
        </w:rPr>
        <w:t>现代化</w:t>
      </w:r>
      <w:r>
        <w:rPr>
          <w:rFonts w:hint="eastAsia"/>
          <w:lang w:eastAsia="zh-CN"/>
        </w:rPr>
        <w:t>。</w:t>
      </w:r>
      <w:r>
        <w:rPr>
          <w:rFonts w:hint="eastAsia"/>
        </w:rPr>
        <w:t>正规化建设得到进一步加强。我们伟大的祖国，保持社会政治</w:t>
      </w:r>
      <w:r>
        <w:rPr>
          <w:rFonts w:hint="eastAsia"/>
          <w:lang w:eastAsia="zh-CN"/>
        </w:rPr>
        <w:t>。</w:t>
      </w:r>
      <w:r>
        <w:rPr>
          <w:rFonts w:hint="eastAsia"/>
        </w:rPr>
        <w:t>经济</w:t>
      </w:r>
      <w:r>
        <w:rPr>
          <w:rFonts w:hint="eastAsia"/>
          <w:lang w:eastAsia="zh-CN"/>
        </w:rPr>
        <w:t>。</w:t>
      </w:r>
      <w:r>
        <w:rPr>
          <w:rFonts w:hint="eastAsia"/>
        </w:rPr>
        <w:t>文化协调发展和全面进步的兴盛局面。一九九七年，我国外交工作取得了重要成果。我国同周边国家的睦邻友好关系继续加强，同广大发展中国家的团结合作进一步巩固，同西方发达国家的关系得到改善和发展。通过高层互访，我国与美</w:t>
      </w:r>
      <w:r>
        <w:rPr>
          <w:rFonts w:hint="eastAsia"/>
          <w:lang w:eastAsia="zh-CN"/>
        </w:rPr>
        <w:t>。</w:t>
      </w:r>
      <w:r>
        <w:rPr>
          <w:rFonts w:hint="eastAsia"/>
        </w:rPr>
        <w:t>俄</w:t>
      </w:r>
      <w:r>
        <w:rPr>
          <w:rFonts w:hint="eastAsia"/>
          <w:lang w:eastAsia="zh-CN"/>
        </w:rPr>
        <w:t>。</w:t>
      </w:r>
      <w:r>
        <w:rPr>
          <w:rFonts w:hint="eastAsia"/>
        </w:rPr>
        <w:t>法</w:t>
      </w:r>
      <w:r>
        <w:rPr>
          <w:rFonts w:hint="eastAsia"/>
          <w:lang w:eastAsia="zh-CN"/>
        </w:rPr>
        <w:t>。</w:t>
      </w:r>
      <w:r>
        <w:rPr>
          <w:rFonts w:hint="eastAsia"/>
        </w:rPr>
        <w:t>日等大国确立了面向二十一世纪发展双边关系的目标和指导方针。今天，我国已同南非共和国实现关系正常化，正式建立外交关系。我国还积极参与了区域性</w:t>
      </w:r>
      <w:r>
        <w:rPr>
          <w:rFonts w:hint="eastAsia"/>
          <w:lang w:eastAsia="zh-CN"/>
        </w:rPr>
        <w:t>。</w:t>
      </w:r>
      <w:r>
        <w:rPr>
          <w:rFonts w:hint="eastAsia"/>
        </w:rPr>
        <w:t>洲际性经济贸易和技术合作与交流。我国的国际地位和国际影响进一步提高。国际舆论普遍认为，中国在促进世界和地区的和平</w:t>
      </w:r>
      <w:r>
        <w:rPr>
          <w:rFonts w:hint="eastAsia"/>
          <w:lang w:eastAsia="zh-CN"/>
        </w:rPr>
        <w:t>。</w:t>
      </w:r>
      <w:r>
        <w:rPr>
          <w:rFonts w:hint="eastAsia"/>
        </w:rPr>
        <w:t>稳定与发展中发挥着日益重要的作用。一九九八年，是全面贯彻落实十五大提出的各项任务的第一年，也是完成九五计划的关键一年。我们要高举邓小平理论伟大旗帜，以党的十五大精神为指导，统揽全局，精心部署，狠抓落实，团结一致，艰苦奋斗，开拓前进。要继续贯彻稳中求进的方针，抓住影响经济工作的关键环节，全面推进改革开放和经济建设的各项工作加强农业基础地位，加快国有企业为重点的各项改革，积极调整和优化经济结构，进一步扩大对外开放，继续推进经济体制和增长方式的根本转变，保持国民经济持续快速健康发展加强民主法制建设，推进依法治国，抓紧进行机构改革加强精神文明建设，促进教育科学文化事业发展和社会全面进步加强党的建设，坚持不懈地开展反腐败斗争。当前，特别要注意组织和调动各方面的力量，切实安排好群众的工作和生活，维护城乡社会稳定。在一国两制</w:t>
      </w:r>
      <w:r>
        <w:rPr>
          <w:rFonts w:hint="eastAsia"/>
          <w:lang w:eastAsia="zh-CN"/>
        </w:rPr>
        <w:t>。</w:t>
      </w:r>
      <w:r>
        <w:rPr>
          <w:rFonts w:hint="eastAsia"/>
        </w:rPr>
        <w:t>港人治港</w:t>
      </w:r>
      <w:r>
        <w:rPr>
          <w:rFonts w:hint="eastAsia"/>
          <w:lang w:eastAsia="zh-CN"/>
        </w:rPr>
        <w:t>。</w:t>
      </w:r>
      <w:r>
        <w:rPr>
          <w:rFonts w:hint="eastAsia"/>
        </w:rPr>
        <w:t>高度自治的方针指导下，继续保持香港的繁荣稳定。要积极做好澳门回归的各项准备工作。一九九八年，将召开第九届全国人民代表大会第一次会议和中国人民政治协商会议第九届全国委员会第一次会议，地方人大和政协也要换届。这是我国政治生活中的大事。各级党委和政府要加强领导，精心组织，做好工作，进一步坚持和完善人民代表大会制度</w:t>
      </w:r>
      <w:r>
        <w:rPr>
          <w:rFonts w:hint="eastAsia"/>
          <w:lang w:eastAsia="zh-CN"/>
        </w:rPr>
        <w:t>。</w:t>
      </w:r>
      <w:r>
        <w:rPr>
          <w:rFonts w:hint="eastAsia"/>
        </w:rPr>
        <w:t>共产党领导的多党合作和政治协商制度。改革开放近二十年来，我们取得了举世瞩目的成就，这为我们的事业取得新的胜利奠定了坚实的基础。但也要清醒地看到，国际竞争日益激烈，在我们这样一个有十二亿人口的国家中进行现代化建设，任重而道远。要承担和完成艰巨繁重的改革和建设任务，各级干部特别是领导干部，一定要坚持学习马列主义</w:t>
      </w:r>
      <w:r>
        <w:rPr>
          <w:rFonts w:hint="eastAsia"/>
          <w:lang w:eastAsia="zh-CN"/>
        </w:rPr>
        <w:t>。</w:t>
      </w:r>
      <w:r>
        <w:rPr>
          <w:rFonts w:hint="eastAsia"/>
        </w:rPr>
        <w:t>毛泽东思想特别是邓小平理论，并在实践中创造性地加以运用，进一步解放思想，实事求是，抓住机遇，开拓进取一定要努力吸收新知识，研究新情况，思考新问题，善于把中央的路线方针政策同本地本单位的实际紧密结合起来，依靠人民群众，脚踏实地</w:t>
      </w:r>
      <w:r>
        <w:rPr>
          <w:rFonts w:hint="eastAsia"/>
          <w:lang w:eastAsia="zh-CN"/>
        </w:rPr>
        <w:t>。</w:t>
      </w:r>
      <w:r>
        <w:rPr>
          <w:rFonts w:hint="eastAsia"/>
        </w:rPr>
        <w:t>扎扎实实地工作。这样，我们就一定能克服前进中的困难，把改革和发展的各项事业不断推向前进。实现祖国完全统一，是海内外一切爱国的中华儿女的共同心愿。澳门将于一九九九年十二月回到祖国怀抱。此时此刻，我们更加思念台湾同胞。我们将继续坚持和平统一</w:t>
      </w:r>
      <w:r>
        <w:rPr>
          <w:rFonts w:hint="eastAsia"/>
          <w:lang w:eastAsia="zh-CN"/>
        </w:rPr>
        <w:t>。</w:t>
      </w:r>
      <w:r>
        <w:rPr>
          <w:rFonts w:hint="eastAsia"/>
        </w:rPr>
        <w:t>一国两制的基本方针和发展两岸关系</w:t>
      </w:r>
      <w:r>
        <w:rPr>
          <w:rFonts w:hint="eastAsia"/>
          <w:lang w:eastAsia="zh-CN"/>
        </w:rPr>
        <w:t>。</w:t>
      </w:r>
      <w:r>
        <w:rPr>
          <w:rFonts w:hint="eastAsia"/>
        </w:rPr>
        <w:t>推进祖国和平统一进程的八项主张，大力发展两岸经济</w:t>
      </w:r>
      <w:r>
        <w:rPr>
          <w:rFonts w:hint="eastAsia"/>
          <w:lang w:eastAsia="zh-CN"/>
        </w:rPr>
        <w:t>。</w:t>
      </w:r>
      <w:r>
        <w:rPr>
          <w:rFonts w:hint="eastAsia"/>
        </w:rPr>
        <w:t>科技</w:t>
      </w:r>
      <w:r>
        <w:rPr>
          <w:rFonts w:hint="eastAsia"/>
          <w:lang w:eastAsia="zh-CN"/>
        </w:rPr>
        <w:t>。</w:t>
      </w:r>
      <w:r>
        <w:rPr>
          <w:rFonts w:hint="eastAsia"/>
        </w:rPr>
        <w:t>文化领域的交流与合作，推动实现两岸直接三通。我们希望台湾当局以民族大义为重，尽早回应我们提出的在一个中国的原则下两岸进行谈判的郑重呼吁。我们将坚持独立自主的和平外交政策，继续在和平共处五项原则基础上发展同各国的友好合作关系，同世界各国人民共同努力，为推动建立公正合理的国际新秩序，为促进世界和平与发展的崇高事业和开创人类美好的未来，作出积极的贡献。人民政协在过去的一年中，认真履行自己的职能，积极反映社情民意，为促进国家的改革和建设提供了许多好的建议和意见。在新的一年里，希望人民政协继续发挥爱国统一战线组织的优势和作用，继续推进政治协商</w:t>
      </w:r>
      <w:r>
        <w:rPr>
          <w:rFonts w:hint="eastAsia"/>
          <w:lang w:eastAsia="zh-CN"/>
        </w:rPr>
        <w:t>。</w:t>
      </w:r>
      <w:r>
        <w:rPr>
          <w:rFonts w:hint="eastAsia"/>
        </w:rPr>
        <w:t>民主监督</w:t>
      </w:r>
      <w:r>
        <w:rPr>
          <w:rFonts w:hint="eastAsia"/>
          <w:lang w:eastAsia="zh-CN"/>
        </w:rPr>
        <w:t>。</w:t>
      </w:r>
      <w:r>
        <w:rPr>
          <w:rFonts w:hint="eastAsia"/>
        </w:rPr>
        <w:t>参政议政的规范化和制度化，使之成为我们党团结各界的重要渠道。要继续发挥各民主党派</w:t>
      </w:r>
      <w:r>
        <w:rPr>
          <w:rFonts w:hint="eastAsia"/>
          <w:lang w:eastAsia="zh-CN"/>
        </w:rPr>
        <w:t>。</w:t>
      </w:r>
      <w:r>
        <w:rPr>
          <w:rFonts w:hint="eastAsia"/>
        </w:rPr>
        <w:t>人民团体和各界爱国人士在政协中的作用，为促进改革开放和现代化建设，实现中华振兴和完成祖国统一，不断贡献自己的智慧和力量。同志们，朋友们，让我们在邓小平理论的指引下，更加紧密地团结起来，为把建设有中国特色社会主义事业全面推向二十一世纪而努力奋斗</w:t>
      </w:r>
      <w:r>
        <w:rPr>
          <w:rFonts w:hint="eastAsia"/>
          <w:lang w:eastAsia="zh-CN"/>
        </w:rPr>
        <w:t>。</w:t>
      </w:r>
      <w:r>
        <w:rPr>
          <w:rFonts w:hint="eastAsia"/>
        </w:rPr>
        <w:t>新华社北京月日电全国政协举行新年茶话会欢聚一堂庆佳节团结一致展宏图江泽民作重要讲话李鹏乔石朱镕基李瑞环刘华清尉健行李岚清荣毅仁出席附图片张元月一日，全国政协举行新年茶话会，江泽民</w:t>
      </w:r>
      <w:r>
        <w:rPr>
          <w:rFonts w:hint="eastAsia"/>
          <w:lang w:eastAsia="zh-CN"/>
        </w:rPr>
        <w:t>。</w:t>
      </w:r>
      <w:r>
        <w:rPr>
          <w:rFonts w:hint="eastAsia"/>
        </w:rPr>
        <w:t>李鹏</w:t>
      </w:r>
      <w:r>
        <w:rPr>
          <w:rFonts w:hint="eastAsia"/>
          <w:lang w:eastAsia="zh-CN"/>
        </w:rPr>
        <w:t>。</w:t>
      </w:r>
      <w:r>
        <w:rPr>
          <w:rFonts w:hint="eastAsia"/>
        </w:rPr>
        <w:t>乔石</w:t>
      </w:r>
      <w:r>
        <w:rPr>
          <w:rFonts w:hint="eastAsia"/>
          <w:lang w:eastAsia="zh-CN"/>
        </w:rPr>
        <w:t>。</w:t>
      </w:r>
      <w:r>
        <w:rPr>
          <w:rFonts w:hint="eastAsia"/>
        </w:rPr>
        <w:t>朱镕基</w:t>
      </w:r>
      <w:r>
        <w:rPr>
          <w:rFonts w:hint="eastAsia"/>
          <w:lang w:eastAsia="zh-CN"/>
        </w:rPr>
        <w:t>。</w:t>
      </w:r>
      <w:r>
        <w:rPr>
          <w:rFonts w:hint="eastAsia"/>
        </w:rPr>
        <w:t>李瑞环</w:t>
      </w:r>
      <w:r>
        <w:rPr>
          <w:rFonts w:hint="eastAsia"/>
          <w:lang w:eastAsia="zh-CN"/>
        </w:rPr>
        <w:t>。</w:t>
      </w:r>
      <w:r>
        <w:rPr>
          <w:rFonts w:hint="eastAsia"/>
        </w:rPr>
        <w:t>刘华清</w:t>
      </w:r>
      <w:r>
        <w:rPr>
          <w:rFonts w:hint="eastAsia"/>
          <w:lang w:eastAsia="zh-CN"/>
        </w:rPr>
        <w:t>。</w:t>
      </w:r>
      <w:r>
        <w:rPr>
          <w:rFonts w:hint="eastAsia"/>
        </w:rPr>
        <w:t>尉健行</w:t>
      </w:r>
      <w:r>
        <w:rPr>
          <w:rFonts w:hint="eastAsia"/>
          <w:lang w:eastAsia="zh-CN"/>
        </w:rPr>
        <w:t>。</w:t>
      </w:r>
      <w:r>
        <w:rPr>
          <w:rFonts w:hint="eastAsia"/>
        </w:rPr>
        <w:t>李岚清</w:t>
      </w:r>
      <w:r>
        <w:rPr>
          <w:rFonts w:hint="eastAsia"/>
          <w:lang w:eastAsia="zh-CN"/>
        </w:rPr>
        <w:t>。</w:t>
      </w:r>
      <w:r>
        <w:rPr>
          <w:rFonts w:hint="eastAsia"/>
        </w:rPr>
        <w:t>荣毅仁等出席。新华社记者樊如钧摄本报北京一月一日讯中央人民广播电台记者刘振英</w:t>
      </w:r>
      <w:r>
        <w:rPr>
          <w:rFonts w:hint="eastAsia"/>
          <w:lang w:eastAsia="zh-CN"/>
        </w:rPr>
        <w:t>。</w:t>
      </w:r>
      <w:r>
        <w:rPr>
          <w:rFonts w:hint="eastAsia"/>
        </w:rPr>
        <w:t>新华社记者陈雁</w:t>
      </w:r>
      <w:r>
        <w:rPr>
          <w:rFonts w:hint="eastAsia"/>
          <w:lang w:eastAsia="zh-CN"/>
        </w:rPr>
        <w:t>。</w:t>
      </w:r>
      <w:r>
        <w:rPr>
          <w:rFonts w:hint="eastAsia"/>
        </w:rPr>
        <w:t>本报记者陈维伟报道中国人民政治协商会议全国委员会今天上午在全国政协礼堂举行一九九八年新年茶话会。江泽民</w:t>
      </w:r>
      <w:r>
        <w:rPr>
          <w:rFonts w:hint="eastAsia"/>
          <w:lang w:eastAsia="zh-CN"/>
        </w:rPr>
        <w:t>。</w:t>
      </w:r>
      <w:r>
        <w:rPr>
          <w:rFonts w:hint="eastAsia"/>
        </w:rPr>
        <w:t>李鹏</w:t>
      </w:r>
      <w:r>
        <w:rPr>
          <w:rFonts w:hint="eastAsia"/>
          <w:lang w:eastAsia="zh-CN"/>
        </w:rPr>
        <w:t>。</w:t>
      </w:r>
      <w:r>
        <w:rPr>
          <w:rFonts w:hint="eastAsia"/>
        </w:rPr>
        <w:t>乔石</w:t>
      </w:r>
      <w:r>
        <w:rPr>
          <w:rFonts w:hint="eastAsia"/>
          <w:lang w:eastAsia="zh-CN"/>
        </w:rPr>
        <w:t>。</w:t>
      </w:r>
      <w:r>
        <w:rPr>
          <w:rFonts w:hint="eastAsia"/>
        </w:rPr>
        <w:t>朱镕基</w:t>
      </w:r>
      <w:r>
        <w:rPr>
          <w:rFonts w:hint="eastAsia"/>
          <w:lang w:eastAsia="zh-CN"/>
        </w:rPr>
        <w:t>。</w:t>
      </w:r>
      <w:r>
        <w:rPr>
          <w:rFonts w:hint="eastAsia"/>
        </w:rPr>
        <w:t>李瑞环</w:t>
      </w:r>
      <w:r>
        <w:rPr>
          <w:rFonts w:hint="eastAsia"/>
          <w:lang w:eastAsia="zh-CN"/>
        </w:rPr>
        <w:t>。</w:t>
      </w:r>
      <w:r>
        <w:rPr>
          <w:rFonts w:hint="eastAsia"/>
        </w:rPr>
        <w:t>刘华清</w:t>
      </w:r>
      <w:r>
        <w:rPr>
          <w:rFonts w:hint="eastAsia"/>
          <w:lang w:eastAsia="zh-CN"/>
        </w:rPr>
        <w:t>。</w:t>
      </w:r>
      <w:r>
        <w:rPr>
          <w:rFonts w:hint="eastAsia"/>
        </w:rPr>
        <w:t>尉健行</w:t>
      </w:r>
      <w:r>
        <w:rPr>
          <w:rFonts w:hint="eastAsia"/>
          <w:lang w:eastAsia="zh-CN"/>
        </w:rPr>
        <w:t>。</w:t>
      </w:r>
      <w:r>
        <w:rPr>
          <w:rFonts w:hint="eastAsia"/>
        </w:rPr>
        <w:t>李岚清</w:t>
      </w:r>
      <w:r>
        <w:rPr>
          <w:rFonts w:hint="eastAsia"/>
          <w:lang w:eastAsia="zh-CN"/>
        </w:rPr>
        <w:t>。</w:t>
      </w:r>
      <w:r>
        <w:rPr>
          <w:rFonts w:hint="eastAsia"/>
        </w:rPr>
        <w:t>荣毅仁等党和国家领导人，同全国政协</w:t>
      </w:r>
      <w:r>
        <w:rPr>
          <w:rFonts w:hint="eastAsia"/>
          <w:lang w:eastAsia="zh-CN"/>
        </w:rPr>
        <w:t>。</w:t>
      </w:r>
      <w:r>
        <w:rPr>
          <w:rFonts w:hint="eastAsia"/>
        </w:rPr>
        <w:t>各民主党派和全国工商联负责人</w:t>
      </w:r>
      <w:r>
        <w:rPr>
          <w:rFonts w:hint="eastAsia"/>
          <w:lang w:eastAsia="zh-CN"/>
        </w:rPr>
        <w:t>。</w:t>
      </w:r>
      <w:r>
        <w:rPr>
          <w:rFonts w:hint="eastAsia"/>
        </w:rPr>
        <w:t>无党派爱国人士，中央</w:t>
      </w:r>
      <w:r>
        <w:rPr>
          <w:rFonts w:hint="eastAsia"/>
          <w:lang w:eastAsia="zh-CN"/>
        </w:rPr>
        <w:t>。</w:t>
      </w:r>
      <w:r>
        <w:rPr>
          <w:rFonts w:hint="eastAsia"/>
        </w:rPr>
        <w:t>国家机关有关方面的负责同志，以及首都各界代表欢聚一堂，共度佳节。中共中央总书记</w:t>
      </w:r>
      <w:r>
        <w:rPr>
          <w:rFonts w:hint="eastAsia"/>
          <w:lang w:eastAsia="zh-CN"/>
        </w:rPr>
        <w:t>。</w:t>
      </w:r>
      <w:r>
        <w:rPr>
          <w:rFonts w:hint="eastAsia"/>
        </w:rPr>
        <w:t>国家主席</w:t>
      </w:r>
      <w:r>
        <w:rPr>
          <w:rFonts w:hint="eastAsia"/>
          <w:lang w:eastAsia="zh-CN"/>
        </w:rPr>
        <w:t>。</w:t>
      </w:r>
      <w:r>
        <w:rPr>
          <w:rFonts w:hint="eastAsia"/>
        </w:rPr>
        <w:t>中央军委主席江泽民在茶话会上发表重要讲话。他代表中共中央</w:t>
      </w:r>
      <w:r>
        <w:rPr>
          <w:rFonts w:hint="eastAsia"/>
          <w:lang w:eastAsia="zh-CN"/>
        </w:rPr>
        <w:t>。</w:t>
      </w:r>
      <w:r>
        <w:rPr>
          <w:rFonts w:hint="eastAsia"/>
        </w:rPr>
        <w:t>国务院</w:t>
      </w:r>
      <w:r>
        <w:rPr>
          <w:rFonts w:hint="eastAsia"/>
          <w:lang w:eastAsia="zh-CN"/>
        </w:rPr>
        <w:t>。</w:t>
      </w:r>
      <w:r>
        <w:rPr>
          <w:rFonts w:hint="eastAsia"/>
        </w:rPr>
        <w:t>中央军委，向各民主党派</w:t>
      </w:r>
      <w:r>
        <w:rPr>
          <w:rFonts w:hint="eastAsia"/>
          <w:lang w:eastAsia="zh-CN"/>
        </w:rPr>
        <w:t>。</w:t>
      </w:r>
      <w:r>
        <w:rPr>
          <w:rFonts w:hint="eastAsia"/>
        </w:rPr>
        <w:t>全国工商联和无党派爱国人士，向全国广大工人</w:t>
      </w:r>
      <w:r>
        <w:rPr>
          <w:rFonts w:hint="eastAsia"/>
          <w:lang w:eastAsia="zh-CN"/>
        </w:rPr>
        <w:t>。</w:t>
      </w:r>
      <w:r>
        <w:rPr>
          <w:rFonts w:hint="eastAsia"/>
        </w:rPr>
        <w:t>农民</w:t>
      </w:r>
      <w:r>
        <w:rPr>
          <w:rFonts w:hint="eastAsia"/>
          <w:lang w:eastAsia="zh-CN"/>
        </w:rPr>
        <w:t>。</w:t>
      </w:r>
      <w:r>
        <w:rPr>
          <w:rFonts w:hint="eastAsia"/>
        </w:rPr>
        <w:t>知识分子和干部，向人民解放军指战员</w:t>
      </w:r>
      <w:r>
        <w:rPr>
          <w:rFonts w:hint="eastAsia"/>
          <w:lang w:eastAsia="zh-CN"/>
        </w:rPr>
        <w:t>。</w:t>
      </w:r>
      <w:r>
        <w:rPr>
          <w:rFonts w:hint="eastAsia"/>
        </w:rPr>
        <w:t>武警官兵</w:t>
      </w:r>
      <w:r>
        <w:rPr>
          <w:rFonts w:hint="eastAsia"/>
          <w:lang w:eastAsia="zh-CN"/>
        </w:rPr>
        <w:t>。</w:t>
      </w:r>
      <w:r>
        <w:rPr>
          <w:rFonts w:hint="eastAsia"/>
        </w:rPr>
        <w:t>公安干警，向香港特别行政区同胞</w:t>
      </w:r>
      <w:r>
        <w:rPr>
          <w:rFonts w:hint="eastAsia"/>
          <w:lang w:eastAsia="zh-CN"/>
        </w:rPr>
        <w:t>。</w:t>
      </w:r>
      <w:r>
        <w:rPr>
          <w:rFonts w:hint="eastAsia"/>
        </w:rPr>
        <w:t>澳门同胞</w:t>
      </w:r>
      <w:r>
        <w:rPr>
          <w:rFonts w:hint="eastAsia"/>
          <w:lang w:eastAsia="zh-CN"/>
        </w:rPr>
        <w:t>。</w:t>
      </w:r>
      <w:r>
        <w:rPr>
          <w:rFonts w:hint="eastAsia"/>
        </w:rPr>
        <w:t>台湾同胞和海外侨胞，向关心和帮助中国现代化建设的国际友人，表示良好的祝愿，祝大家新年好。江泽民说，一九九七年，是我们党和国家历史上非常重要而又极不平凡的一年。年初，敬爱的邓小平同志离开了我们，全党全军全国各族人民紧密团结在党中央周围，毫不动摇地坚持党的基本理论和基本路线，把建设有中国特色社会主义事业继续推向前进。我国政府顺利恢复对香港行使主权，保持了香港的繁荣稳定，在完成祖国统一大业的道路上迈出了重要的一步。我们胜利召开党的十五大，高举邓小平理论伟大旗帜，总结历史，展望未来，制定了党在社会主义初级阶段的基本纲领，对改革开放和现代化建设跨世纪发展作出了全面部署。这两件大事，极大地鼓舞全党和全国各族人民更加紧密地团结起来，为把我国建成富强民主文明的社会主义现代化国家，完成祖国统一大业而奋斗。江泽民指出，一九九八年，是全面贯彻落实十五大提出的各项任务的第一年，也是完成九五计划的关键一年。我们要高举邓小平理论伟大旗帜，以党的十五大精神为指导，统揽全局，精心部署，狠抓落实，团结一致，艰苦奋斗，开拓前进。一九九八年，将召开第九届全国人民代表大会第一次会议和中国人民政治协商会议第九届全国委员会第一次会议，地方人大和政协也要换届。这是我国政治生活中的大事。各级党委和政府要加强领导，精心组织，做好工作，进一步坚持和完善人民代表大会制度</w:t>
      </w:r>
      <w:r>
        <w:rPr>
          <w:rFonts w:hint="eastAsia"/>
          <w:lang w:eastAsia="zh-CN"/>
        </w:rPr>
        <w:t>。</w:t>
      </w:r>
      <w:r>
        <w:rPr>
          <w:rFonts w:hint="eastAsia"/>
        </w:rPr>
        <w:t>共产党领导的多党合作和政治协商制度。江泽民指出，我们将继续坚持和平统一</w:t>
      </w:r>
      <w:r>
        <w:rPr>
          <w:rFonts w:hint="eastAsia"/>
          <w:lang w:eastAsia="zh-CN"/>
        </w:rPr>
        <w:t>。</w:t>
      </w:r>
      <w:r>
        <w:rPr>
          <w:rFonts w:hint="eastAsia"/>
        </w:rPr>
        <w:t>一国两制的基本方针和发展两岸关系</w:t>
      </w:r>
      <w:r>
        <w:rPr>
          <w:rFonts w:hint="eastAsia"/>
          <w:lang w:eastAsia="zh-CN"/>
        </w:rPr>
        <w:t>。</w:t>
      </w:r>
      <w:r>
        <w:rPr>
          <w:rFonts w:hint="eastAsia"/>
        </w:rPr>
        <w:t>推进祖国和平统一进程的八项主张，大力发展两岸经济</w:t>
      </w:r>
      <w:r>
        <w:rPr>
          <w:rFonts w:hint="eastAsia"/>
          <w:lang w:eastAsia="zh-CN"/>
        </w:rPr>
        <w:t>。</w:t>
      </w:r>
      <w:r>
        <w:rPr>
          <w:rFonts w:hint="eastAsia"/>
        </w:rPr>
        <w:t>科技</w:t>
      </w:r>
      <w:r>
        <w:rPr>
          <w:rFonts w:hint="eastAsia"/>
          <w:lang w:eastAsia="zh-CN"/>
        </w:rPr>
        <w:t>。</w:t>
      </w:r>
      <w:r>
        <w:rPr>
          <w:rFonts w:hint="eastAsia"/>
        </w:rPr>
        <w:t>文化领域的交流与合作，推动实现两岸直接三通。我们希望台湾当局以民族大义为重，尽早回应我们提出的在一个中国的原则下两岸进行谈判的郑重呼吁。我们将坚持独立自主的和平外交政策，继续在和平共处五项原则基础上发展同各国的友好合作关系，同世界各国人民共同努力，为推动建立公正合理的国际新秩序，为促进世界和平与发展的崇高事业和开创人类美好的未来，作出积极的贡献。全文另发新年茶话会由中共中央政治局常委</w:t>
      </w:r>
      <w:r>
        <w:rPr>
          <w:rFonts w:hint="eastAsia"/>
          <w:lang w:eastAsia="zh-CN"/>
        </w:rPr>
        <w:t>。</w:t>
      </w:r>
      <w:r>
        <w:rPr>
          <w:rFonts w:hint="eastAsia"/>
        </w:rPr>
        <w:t>全国政协主席李瑞环主持。他代表政协全国委员会向各位来宾表示热烈的欢迎，祝大家在新的一年里身体健康</w:t>
      </w:r>
      <w:r>
        <w:rPr>
          <w:rFonts w:hint="eastAsia"/>
          <w:lang w:eastAsia="zh-CN"/>
        </w:rPr>
        <w:t>。</w:t>
      </w:r>
      <w:r>
        <w:rPr>
          <w:rFonts w:hint="eastAsia"/>
        </w:rPr>
        <w:t>工作顺利</w:t>
      </w:r>
      <w:r>
        <w:rPr>
          <w:rFonts w:hint="eastAsia"/>
          <w:lang w:eastAsia="zh-CN"/>
        </w:rPr>
        <w:t>。</w:t>
      </w:r>
      <w:r>
        <w:rPr>
          <w:rFonts w:hint="eastAsia"/>
        </w:rPr>
        <w:t>阖家幸福同时向所有关心</w:t>
      </w:r>
      <w:r>
        <w:rPr>
          <w:rFonts w:hint="eastAsia"/>
          <w:lang w:eastAsia="zh-CN"/>
        </w:rPr>
        <w:t>。</w:t>
      </w:r>
      <w:r>
        <w:rPr>
          <w:rFonts w:hint="eastAsia"/>
        </w:rPr>
        <w:t>支持政协工作的同志和朋友们表示衷心的感谢，希望大家在新的一年中，给政协工作以更多的关心</w:t>
      </w:r>
      <w:r>
        <w:rPr>
          <w:rFonts w:hint="eastAsia"/>
          <w:lang w:eastAsia="zh-CN"/>
        </w:rPr>
        <w:t>。</w:t>
      </w:r>
      <w:r>
        <w:rPr>
          <w:rFonts w:hint="eastAsia"/>
        </w:rPr>
        <w:t>帮助和支持</w:t>
      </w:r>
      <w:r>
        <w:rPr>
          <w:rFonts w:hint="eastAsia"/>
          <w:lang w:eastAsia="zh-CN"/>
        </w:rPr>
        <w:t>。</w:t>
      </w:r>
      <w:r>
        <w:rPr>
          <w:rFonts w:hint="eastAsia"/>
        </w:rPr>
        <w:t>民建中央主席成思危也在茶话会上讲了话。他代表各民主党派中央</w:t>
      </w:r>
      <w:r>
        <w:rPr>
          <w:rFonts w:hint="eastAsia"/>
          <w:lang w:eastAsia="zh-CN"/>
        </w:rPr>
        <w:t>。</w:t>
      </w:r>
      <w:r>
        <w:rPr>
          <w:rFonts w:hint="eastAsia"/>
        </w:rPr>
        <w:t>全国工商联和无党派人士，向全国各族人民致以良好的祝愿，向香港特别行政区同胞</w:t>
      </w:r>
      <w:r>
        <w:rPr>
          <w:rFonts w:hint="eastAsia"/>
          <w:lang w:eastAsia="zh-CN"/>
        </w:rPr>
        <w:t>。</w:t>
      </w:r>
      <w:r>
        <w:rPr>
          <w:rFonts w:hint="eastAsia"/>
        </w:rPr>
        <w:t>澳门同胞</w:t>
      </w:r>
      <w:r>
        <w:rPr>
          <w:rFonts w:hint="eastAsia"/>
          <w:lang w:eastAsia="zh-CN"/>
        </w:rPr>
        <w:t>。</w:t>
      </w:r>
      <w:r>
        <w:rPr>
          <w:rFonts w:hint="eastAsia"/>
        </w:rPr>
        <w:t>台湾同胞和海外侨胞致以诚挚的问候，向伟大而光荣的中国共产党致以崇高的敬意。出席茶话会的领导同志还有丁关根</w:t>
      </w:r>
      <w:r>
        <w:rPr>
          <w:rFonts w:hint="eastAsia"/>
          <w:lang w:eastAsia="zh-CN"/>
        </w:rPr>
        <w:t>。</w:t>
      </w:r>
      <w:r>
        <w:rPr>
          <w:rFonts w:hint="eastAsia"/>
        </w:rPr>
        <w:t>田纪云</w:t>
      </w:r>
      <w:r>
        <w:rPr>
          <w:rFonts w:hint="eastAsia"/>
          <w:lang w:eastAsia="zh-CN"/>
        </w:rPr>
        <w:t>。</w:t>
      </w:r>
      <w:r>
        <w:rPr>
          <w:rFonts w:hint="eastAsia"/>
        </w:rPr>
        <w:t>李铁映</w:t>
      </w:r>
      <w:r>
        <w:rPr>
          <w:rFonts w:hint="eastAsia"/>
          <w:lang w:eastAsia="zh-CN"/>
        </w:rPr>
        <w:t>。</w:t>
      </w:r>
      <w:r>
        <w:rPr>
          <w:rFonts w:hint="eastAsia"/>
        </w:rPr>
        <w:t>吴邦国</w:t>
      </w:r>
      <w:r>
        <w:rPr>
          <w:rFonts w:hint="eastAsia"/>
          <w:lang w:eastAsia="zh-CN"/>
        </w:rPr>
        <w:t>。</w:t>
      </w:r>
      <w:r>
        <w:rPr>
          <w:rFonts w:hint="eastAsia"/>
        </w:rPr>
        <w:t>迟浩田</w:t>
      </w:r>
      <w:r>
        <w:rPr>
          <w:rFonts w:hint="eastAsia"/>
          <w:lang w:eastAsia="zh-CN"/>
        </w:rPr>
        <w:t>。</w:t>
      </w:r>
      <w:r>
        <w:rPr>
          <w:rFonts w:hint="eastAsia"/>
        </w:rPr>
        <w:t>张万年</w:t>
      </w:r>
      <w:r>
        <w:rPr>
          <w:rFonts w:hint="eastAsia"/>
          <w:lang w:eastAsia="zh-CN"/>
        </w:rPr>
        <w:t>。</w:t>
      </w:r>
      <w:r>
        <w:rPr>
          <w:rFonts w:hint="eastAsia"/>
        </w:rPr>
        <w:t>姜春云</w:t>
      </w:r>
      <w:r>
        <w:rPr>
          <w:rFonts w:hint="eastAsia"/>
          <w:lang w:eastAsia="zh-CN"/>
        </w:rPr>
        <w:t>。</w:t>
      </w:r>
      <w:r>
        <w:rPr>
          <w:rFonts w:hint="eastAsia"/>
        </w:rPr>
        <w:t>贾庆林</w:t>
      </w:r>
      <w:r>
        <w:rPr>
          <w:rFonts w:hint="eastAsia"/>
          <w:lang w:eastAsia="zh-CN"/>
        </w:rPr>
        <w:t>。</w:t>
      </w:r>
      <w:r>
        <w:rPr>
          <w:rFonts w:hint="eastAsia"/>
        </w:rPr>
        <w:t>温家宝</w:t>
      </w:r>
      <w:r>
        <w:rPr>
          <w:rFonts w:hint="eastAsia"/>
          <w:lang w:eastAsia="zh-CN"/>
        </w:rPr>
        <w:t>。</w:t>
      </w:r>
      <w:r>
        <w:rPr>
          <w:rFonts w:hint="eastAsia"/>
        </w:rPr>
        <w:t>曾庆红</w:t>
      </w:r>
      <w:r>
        <w:rPr>
          <w:rFonts w:hint="eastAsia"/>
          <w:lang w:eastAsia="zh-CN"/>
        </w:rPr>
        <w:t>。</w:t>
      </w:r>
      <w:r>
        <w:rPr>
          <w:rFonts w:hint="eastAsia"/>
        </w:rPr>
        <w:t>邹家华</w:t>
      </w:r>
      <w:r>
        <w:rPr>
          <w:rFonts w:hint="eastAsia"/>
          <w:lang w:eastAsia="zh-CN"/>
        </w:rPr>
        <w:t>。</w:t>
      </w:r>
      <w:r>
        <w:rPr>
          <w:rFonts w:hint="eastAsia"/>
        </w:rPr>
        <w:t>张震</w:t>
      </w:r>
      <w:r>
        <w:rPr>
          <w:rFonts w:hint="eastAsia"/>
          <w:lang w:eastAsia="zh-CN"/>
        </w:rPr>
        <w:t>。</w:t>
      </w:r>
      <w:r>
        <w:rPr>
          <w:rFonts w:hint="eastAsia"/>
        </w:rPr>
        <w:t>王汉斌</w:t>
      </w:r>
      <w:r>
        <w:rPr>
          <w:rFonts w:hint="eastAsia"/>
          <w:lang w:eastAsia="zh-CN"/>
        </w:rPr>
        <w:t>。</w:t>
      </w:r>
      <w:r>
        <w:rPr>
          <w:rFonts w:hint="eastAsia"/>
        </w:rPr>
        <w:t>倪志福</w:t>
      </w:r>
      <w:r>
        <w:rPr>
          <w:rFonts w:hint="eastAsia"/>
          <w:lang w:eastAsia="zh-CN"/>
        </w:rPr>
        <w:t>。</w:t>
      </w:r>
      <w:r>
        <w:rPr>
          <w:rFonts w:hint="eastAsia"/>
        </w:rPr>
        <w:t>费孝通</w:t>
      </w:r>
      <w:r>
        <w:rPr>
          <w:rFonts w:hint="eastAsia"/>
          <w:lang w:eastAsia="zh-CN"/>
        </w:rPr>
        <w:t>。</w:t>
      </w:r>
      <w:r>
        <w:rPr>
          <w:rFonts w:hint="eastAsia"/>
        </w:rPr>
        <w:t>雷洁琼</w:t>
      </w:r>
      <w:r>
        <w:rPr>
          <w:rFonts w:hint="eastAsia"/>
          <w:lang w:eastAsia="zh-CN"/>
        </w:rPr>
        <w:t>。</w:t>
      </w:r>
      <w:r>
        <w:rPr>
          <w:rFonts w:hint="eastAsia"/>
        </w:rPr>
        <w:t>李锡铭</w:t>
      </w:r>
      <w:r>
        <w:rPr>
          <w:rFonts w:hint="eastAsia"/>
          <w:lang w:eastAsia="zh-CN"/>
        </w:rPr>
        <w:t>。</w:t>
      </w:r>
      <w:r>
        <w:rPr>
          <w:rFonts w:hint="eastAsia"/>
        </w:rPr>
        <w:t>王光英</w:t>
      </w:r>
      <w:r>
        <w:rPr>
          <w:rFonts w:hint="eastAsia"/>
          <w:lang w:eastAsia="zh-CN"/>
        </w:rPr>
        <w:t>。</w:t>
      </w:r>
      <w:r>
        <w:rPr>
          <w:rFonts w:hint="eastAsia"/>
        </w:rPr>
        <w:t>程思远</w:t>
      </w:r>
      <w:r>
        <w:rPr>
          <w:rFonts w:hint="eastAsia"/>
          <w:lang w:eastAsia="zh-CN"/>
        </w:rPr>
        <w:t>。</w:t>
      </w:r>
      <w:r>
        <w:rPr>
          <w:rFonts w:hint="eastAsia"/>
        </w:rPr>
        <w:t>卢嘉锡</w:t>
      </w:r>
      <w:r>
        <w:rPr>
          <w:rFonts w:hint="eastAsia"/>
          <w:lang w:eastAsia="zh-CN"/>
        </w:rPr>
        <w:t>。</w:t>
      </w:r>
      <w:r>
        <w:rPr>
          <w:rFonts w:hint="eastAsia"/>
        </w:rPr>
        <w:t>布赫</w:t>
      </w:r>
      <w:r>
        <w:rPr>
          <w:rFonts w:hint="eastAsia"/>
          <w:lang w:eastAsia="zh-CN"/>
        </w:rPr>
        <w:t>。</w:t>
      </w:r>
      <w:r>
        <w:rPr>
          <w:rFonts w:hint="eastAsia"/>
        </w:rPr>
        <w:t>铁木尔达瓦买提</w:t>
      </w:r>
      <w:r>
        <w:rPr>
          <w:rFonts w:hint="eastAsia"/>
          <w:lang w:eastAsia="zh-CN"/>
        </w:rPr>
        <w:t>。</w:t>
      </w:r>
      <w:r>
        <w:rPr>
          <w:rFonts w:hint="eastAsia"/>
        </w:rPr>
        <w:t>吴阶平</w:t>
      </w:r>
      <w:r>
        <w:rPr>
          <w:rFonts w:hint="eastAsia"/>
          <w:lang w:eastAsia="zh-CN"/>
        </w:rPr>
        <w:t>。</w:t>
      </w:r>
      <w:r>
        <w:rPr>
          <w:rFonts w:hint="eastAsia"/>
        </w:rPr>
        <w:t>宋健</w:t>
      </w:r>
      <w:r>
        <w:rPr>
          <w:rFonts w:hint="eastAsia"/>
          <w:lang w:eastAsia="zh-CN"/>
        </w:rPr>
        <w:t>。</w:t>
      </w:r>
      <w:r>
        <w:rPr>
          <w:rFonts w:hint="eastAsia"/>
        </w:rPr>
        <w:t>李贵鲜</w:t>
      </w:r>
      <w:r>
        <w:rPr>
          <w:rFonts w:hint="eastAsia"/>
          <w:lang w:eastAsia="zh-CN"/>
        </w:rPr>
        <w:t>。</w:t>
      </w:r>
      <w:r>
        <w:rPr>
          <w:rFonts w:hint="eastAsia"/>
        </w:rPr>
        <w:t>陈俊生</w:t>
      </w:r>
      <w:r>
        <w:rPr>
          <w:rFonts w:hint="eastAsia"/>
          <w:lang w:eastAsia="zh-CN"/>
        </w:rPr>
        <w:t>。</w:t>
      </w:r>
      <w:r>
        <w:rPr>
          <w:rFonts w:hint="eastAsia"/>
        </w:rPr>
        <w:t>司马义艾买提</w:t>
      </w:r>
      <w:r>
        <w:rPr>
          <w:rFonts w:hint="eastAsia"/>
          <w:lang w:eastAsia="zh-CN"/>
        </w:rPr>
        <w:t>。</w:t>
      </w:r>
      <w:r>
        <w:rPr>
          <w:rFonts w:hint="eastAsia"/>
        </w:rPr>
        <w:t>彭珮云</w:t>
      </w:r>
      <w:r>
        <w:rPr>
          <w:rFonts w:hint="eastAsia"/>
          <w:lang w:eastAsia="zh-CN"/>
        </w:rPr>
        <w:t>。</w:t>
      </w:r>
      <w:r>
        <w:rPr>
          <w:rFonts w:hint="eastAsia"/>
        </w:rPr>
        <w:t>任建新</w:t>
      </w:r>
      <w:r>
        <w:rPr>
          <w:rFonts w:hint="eastAsia"/>
          <w:lang w:eastAsia="zh-CN"/>
        </w:rPr>
        <w:t>。</w:t>
      </w:r>
      <w:r>
        <w:rPr>
          <w:rFonts w:hint="eastAsia"/>
        </w:rPr>
        <w:t>张思卿</w:t>
      </w:r>
      <w:r>
        <w:rPr>
          <w:rFonts w:hint="eastAsia"/>
          <w:lang w:eastAsia="zh-CN"/>
        </w:rPr>
        <w:t>。</w:t>
      </w:r>
      <w:r>
        <w:rPr>
          <w:rFonts w:hint="eastAsia"/>
        </w:rPr>
        <w:t>吴学谦</w:t>
      </w:r>
      <w:r>
        <w:rPr>
          <w:rFonts w:hint="eastAsia"/>
          <w:lang w:eastAsia="zh-CN"/>
        </w:rPr>
        <w:t>。</w:t>
      </w:r>
      <w:r>
        <w:rPr>
          <w:rFonts w:hint="eastAsia"/>
        </w:rPr>
        <w:t>杨汝岱</w:t>
      </w:r>
      <w:r>
        <w:rPr>
          <w:rFonts w:hint="eastAsia"/>
          <w:lang w:eastAsia="zh-CN"/>
        </w:rPr>
        <w:t>。</w:t>
      </w:r>
      <w:r>
        <w:rPr>
          <w:rFonts w:hint="eastAsia"/>
        </w:rPr>
        <w:t>王兆国</w:t>
      </w:r>
      <w:r>
        <w:rPr>
          <w:rFonts w:hint="eastAsia"/>
          <w:lang w:eastAsia="zh-CN"/>
        </w:rPr>
        <w:t>。</w:t>
      </w:r>
      <w:r>
        <w:rPr>
          <w:rFonts w:hint="eastAsia"/>
        </w:rPr>
        <w:t>钱伟长</w:t>
      </w:r>
      <w:r>
        <w:rPr>
          <w:rFonts w:hint="eastAsia"/>
          <w:lang w:eastAsia="zh-CN"/>
        </w:rPr>
        <w:t>。</w:t>
      </w:r>
      <w:r>
        <w:rPr>
          <w:rFonts w:hint="eastAsia"/>
        </w:rPr>
        <w:t>胡绳</w:t>
      </w:r>
      <w:r>
        <w:rPr>
          <w:rFonts w:hint="eastAsia"/>
          <w:lang w:eastAsia="zh-CN"/>
        </w:rPr>
        <w:t>。</w:t>
      </w:r>
      <w:r>
        <w:rPr>
          <w:rFonts w:hint="eastAsia"/>
        </w:rPr>
        <w:t>钱正英</w:t>
      </w:r>
      <w:r>
        <w:rPr>
          <w:rFonts w:hint="eastAsia"/>
          <w:lang w:eastAsia="zh-CN"/>
        </w:rPr>
        <w:t>。</w:t>
      </w:r>
      <w:r>
        <w:rPr>
          <w:rFonts w:hint="eastAsia"/>
        </w:rPr>
        <w:t>孙孚凌</w:t>
      </w:r>
      <w:r>
        <w:rPr>
          <w:rFonts w:hint="eastAsia"/>
          <w:lang w:eastAsia="zh-CN"/>
        </w:rPr>
        <w:t>。</w:t>
      </w:r>
      <w:r>
        <w:rPr>
          <w:rFonts w:hint="eastAsia"/>
        </w:rPr>
        <w:t>朱光亚</w:t>
      </w:r>
      <w:r>
        <w:rPr>
          <w:rFonts w:hint="eastAsia"/>
          <w:lang w:eastAsia="zh-CN"/>
        </w:rPr>
        <w:t>。</w:t>
      </w:r>
      <w:r>
        <w:rPr>
          <w:rFonts w:hint="eastAsia"/>
        </w:rPr>
        <w:t>万国权</w:t>
      </w:r>
      <w:r>
        <w:rPr>
          <w:rFonts w:hint="eastAsia"/>
          <w:lang w:eastAsia="zh-CN"/>
        </w:rPr>
        <w:t>。</w:t>
      </w:r>
      <w:r>
        <w:rPr>
          <w:rFonts w:hint="eastAsia"/>
        </w:rPr>
        <w:t>何鲁丽。马文瑞</w:t>
      </w:r>
      <w:r>
        <w:rPr>
          <w:rFonts w:hint="eastAsia"/>
          <w:lang w:eastAsia="zh-CN"/>
        </w:rPr>
        <w:t>。</w:t>
      </w:r>
      <w:r>
        <w:rPr>
          <w:rFonts w:hint="eastAsia"/>
        </w:rPr>
        <w:t>汪锋等老同志也出席了茶话会。出席茶话会的还有中央军委委员傅全有</w:t>
      </w:r>
      <w:r>
        <w:rPr>
          <w:rFonts w:hint="eastAsia"/>
          <w:lang w:eastAsia="zh-CN"/>
        </w:rPr>
        <w:t>。</w:t>
      </w:r>
      <w:r>
        <w:rPr>
          <w:rFonts w:hint="eastAsia"/>
        </w:rPr>
        <w:t>于永波</w:t>
      </w:r>
      <w:r>
        <w:rPr>
          <w:rFonts w:hint="eastAsia"/>
          <w:lang w:eastAsia="zh-CN"/>
        </w:rPr>
        <w:t>。</w:t>
      </w:r>
      <w:r>
        <w:rPr>
          <w:rFonts w:hint="eastAsia"/>
        </w:rPr>
        <w:t>王克</w:t>
      </w:r>
      <w:r>
        <w:rPr>
          <w:rFonts w:hint="eastAsia"/>
          <w:lang w:eastAsia="zh-CN"/>
        </w:rPr>
        <w:t>。</w:t>
      </w:r>
      <w:r>
        <w:rPr>
          <w:rFonts w:hint="eastAsia"/>
        </w:rPr>
        <w:t>王瑞林，全国人大常委会秘书长曹志，全国政协秘书长朱训等有关方面负责人和各界人士共多人。在茶话会上，江泽民等领导同志来到在座各界人士中间，亲切交谈，互致问候，并向大家拜年。文艺工作者在茶话会上演出了歌剧选段</w:t>
      </w:r>
      <w:r>
        <w:rPr>
          <w:rFonts w:hint="eastAsia"/>
          <w:lang w:eastAsia="zh-CN"/>
        </w:rPr>
        <w:t>。</w:t>
      </w:r>
      <w:r>
        <w:rPr>
          <w:rFonts w:hint="eastAsia"/>
        </w:rPr>
        <w:t>小提琴独奏</w:t>
      </w:r>
      <w:r>
        <w:rPr>
          <w:rFonts w:hint="eastAsia"/>
          <w:lang w:eastAsia="zh-CN"/>
        </w:rPr>
        <w:t>。</w:t>
      </w:r>
      <w:r>
        <w:rPr>
          <w:rFonts w:hint="eastAsia"/>
        </w:rPr>
        <w:t>京剧清唱</w:t>
      </w:r>
      <w:r>
        <w:rPr>
          <w:rFonts w:hint="eastAsia"/>
          <w:lang w:eastAsia="zh-CN"/>
        </w:rPr>
        <w:t>。</w:t>
      </w:r>
      <w:r>
        <w:rPr>
          <w:rFonts w:hint="eastAsia"/>
        </w:rPr>
        <w:t>民乐四重奏等精彩的文艺节目。北国有寒趣南疆闻花香各地群众喜庆元旦据新华社北京月日电年元旦之际，从寒峭的北国大地，到如春的海南宝岛从美丽的东海之滨，到莽莽的西部边陲，全国各地各族人民纷纷喜庆佳节，决心在新的一年里，高举邓小平理论的伟大旗帜，在党的十五大精神指引下胜利前进。元旦的北京，节日气氛格外浓厚。清晨，来自祖国各地及港澳台地区的万多人，冒着零下摄氏度的严寒，自发地聚集到了祖国的心脏天安门广场，参加了庄严的元旦天安门广场升国旗仪式。在长安街沿线及大街小巷的高大建筑物上，国旗</w:t>
      </w:r>
      <w:r>
        <w:rPr>
          <w:rFonts w:hint="eastAsia"/>
          <w:lang w:eastAsia="zh-CN"/>
        </w:rPr>
        <w:t>。</w:t>
      </w:r>
      <w:r>
        <w:rPr>
          <w:rFonts w:hint="eastAsia"/>
        </w:rPr>
        <w:t>彩旗飘扬。京城各大公园</w:t>
      </w:r>
      <w:r>
        <w:rPr>
          <w:rFonts w:hint="eastAsia"/>
          <w:lang w:eastAsia="zh-CN"/>
        </w:rPr>
        <w:t>。</w:t>
      </w:r>
      <w:r>
        <w:rPr>
          <w:rFonts w:hint="eastAsia"/>
        </w:rPr>
        <w:t>商场及各种娱乐场所也都充满了欢乐气氛。巨大的氢气红灯笼和各种颜色的彩球飘荡在冬日京城的天空中。今天，哈尔滨市的最低气温达到零下摄氏度，但市民们欢庆新年的热情却没有丝毫减弱。在冰雪覆盖的松花江上，刚刚开放的江上游乐园成了人们游玩的好去处。一座座冰雕构成了另一个崭新的世界，人们穿梭其间，尽情地享受冰雪带来的无穷乐趣。与寒冷的哈尔滨形成鲜明对照，南国春来早，花城今更艳。广州风情贺年缤纷大巡游今天在广州隆重举行，为广州新年第一天增添了喜庆的节日气氛，同时也拉开了华夏城乡游广州活动的序幕。来自香港特区多个团体的多位香港同胞首次来广州参加此次贺年活动。海口市阳光明媚。公园里到处是欢乐的人群，五颜六色的风筝带着人们新春的心愿和祝福在天上越飞越高。古城西安以整洁的市容市貌迎来了年的第一天。彩旗</w:t>
      </w:r>
      <w:r>
        <w:rPr>
          <w:rFonts w:hint="eastAsia"/>
          <w:lang w:eastAsia="zh-CN"/>
        </w:rPr>
        <w:t>。</w:t>
      </w:r>
      <w:r>
        <w:rPr>
          <w:rFonts w:hint="eastAsia"/>
        </w:rPr>
        <w:t>红灯和悬浮在空中的彩色气球把各主要街道装扮得五彩缤纷，充满了欢乐祥和的节日气氛。位于市中心的钟楼和鼓楼相映成辉，游客们兴致勃勃地登上钟楼，敲响了新年的钟声。在郑州最大的绿城广场，来自中原区大岗刘乡冯湾村农民艺术团精彩的高跷</w:t>
      </w:r>
      <w:r>
        <w:rPr>
          <w:rFonts w:hint="eastAsia"/>
          <w:lang w:eastAsia="zh-CN"/>
        </w:rPr>
        <w:t>。</w:t>
      </w:r>
      <w:r>
        <w:rPr>
          <w:rFonts w:hint="eastAsia"/>
        </w:rPr>
        <w:t>盘鼓</w:t>
      </w:r>
      <w:r>
        <w:rPr>
          <w:rFonts w:hint="eastAsia"/>
          <w:lang w:eastAsia="zh-CN"/>
        </w:rPr>
        <w:t>。</w:t>
      </w:r>
      <w:r>
        <w:rPr>
          <w:rFonts w:hint="eastAsia"/>
        </w:rPr>
        <w:t>秧歌表演吸引了众多的游园群众。在风景如画的金水河畔，郑州老年豫剧团等数支民间表演团体也自发地开展各种演出活动，引起周围众多豫剧爱好者的阵阵喝彩。今日清晨，在嘹亮的国歌声中，拉萨隆重举行升国旗仪式。一面鲜艳的五星红旗在布达拉宫广场上冉冉升起，成为新年里雪域高原上最为激动人心的景观。拉萨街头，各机关单位的大门口都挂起崭新的五星红旗，几条主要街道上彩旗翻飞，乐声悠扬。山城重庆，腊梅飘香，彩灯高挂，一派喜庆气氛，重庆迎来建直辖市后的第一个元旦。冬季难得的阳光透过薄雾将重庆照耀得一片灿烂。刚刚落成</w:t>
      </w:r>
      <w:r>
        <w:rPr>
          <w:rFonts w:hint="eastAsia"/>
          <w:lang w:eastAsia="zh-CN"/>
        </w:rPr>
        <w:t>。</w:t>
      </w:r>
      <w:r>
        <w:rPr>
          <w:rFonts w:hint="eastAsia"/>
        </w:rPr>
        <w:t>颇具现代园林风格的珊瑚公园内，绿影扶疏，游人如织。从广州等地空运来的万枝鲜花竞相争艳，为隆冬的重庆带来阵阵春意。中共中央政治局委员</w:t>
      </w:r>
      <w:r>
        <w:rPr>
          <w:rFonts w:hint="eastAsia"/>
          <w:lang w:eastAsia="zh-CN"/>
        </w:rPr>
        <w:t>。</w:t>
      </w:r>
      <w:r>
        <w:rPr>
          <w:rFonts w:hint="eastAsia"/>
        </w:rPr>
        <w:t>中共上海市委书记黄菊，中共中央政治局委员</w:t>
      </w:r>
      <w:r>
        <w:rPr>
          <w:rFonts w:hint="eastAsia"/>
          <w:lang w:eastAsia="zh-CN"/>
        </w:rPr>
        <w:t>。</w:t>
      </w:r>
      <w:r>
        <w:rPr>
          <w:rFonts w:hint="eastAsia"/>
        </w:rPr>
        <w:t>河南省委书记李长春，分别在所在省市参加了看望和慰问群众的活动。承百年报国志做世纪栋梁材北大学生举行宣誓仪式本报北京月日讯记者王建新报道今天的北京，节日气氛浓厚。来自全国各地的数万群众参加了天安门广场升国旗仪式。北京大学多个院系的多名大学生，参加升旗仪式后，举行了胸怀祖国</w:t>
      </w:r>
      <w:r>
        <w:rPr>
          <w:rFonts w:hint="eastAsia"/>
          <w:lang w:eastAsia="zh-CN"/>
        </w:rPr>
        <w:t>。</w:t>
      </w:r>
      <w:r>
        <w:rPr>
          <w:rFonts w:hint="eastAsia"/>
        </w:rPr>
        <w:t>服务人民为主题的北大学生承百年报国志，做世纪栋梁材宣誓活动。大学生们整齐地立在广场上，他们面对国旗，举起右手，高声倡议响应江泽民总书记的号召，胸怀祖国，服务人民，争做跨世纪的栋梁之材。他们庄严宣誓继承北大光荣革命传统，高举邓小平理论伟大旗帜，紧密团结在以江泽民同志为核心的党中央周围，为实现中华民族的全民振兴而努力奋斗。誓词伴随着歌唱祖国的激越旋律久久回荡在广场上空，飞扬的青春昭示着祖国灿烂的明天。我驻南非大使馆开馆钱其琛揭牌并讲话本报比勒陀利亚月日电记者温宪报道中国国务院副总理兼外交部长钱其琛今天在这里宣布，中华人民共和国大使馆正式开馆。开馆仪式在原中国国际问题研究所驻比勒陀利亚南非研究中心所在地举行。南非外交部部长恩佐</w:t>
      </w:r>
      <w:r>
        <w:rPr>
          <w:rFonts w:hint="eastAsia"/>
          <w:lang w:eastAsia="zh-CN"/>
        </w:rPr>
        <w:t>。</w:t>
      </w:r>
      <w:r>
        <w:rPr>
          <w:rFonts w:hint="eastAsia"/>
        </w:rPr>
        <w:t>各国驻南非使节</w:t>
      </w:r>
      <w:r>
        <w:rPr>
          <w:rFonts w:hint="eastAsia"/>
          <w:lang w:eastAsia="zh-CN"/>
        </w:rPr>
        <w:t>。</w:t>
      </w:r>
      <w:r>
        <w:rPr>
          <w:rFonts w:hint="eastAsia"/>
        </w:rPr>
        <w:t>南非各界人士</w:t>
      </w:r>
      <w:r>
        <w:rPr>
          <w:rFonts w:hint="eastAsia"/>
          <w:lang w:eastAsia="zh-CN"/>
        </w:rPr>
        <w:t>。</w:t>
      </w:r>
      <w:r>
        <w:rPr>
          <w:rFonts w:hint="eastAsia"/>
        </w:rPr>
        <w:t>南非华人华侨代表和中国外交官以及新闻机构的记者约人目睹了这一激动人心的历史性时刻。开馆仪式由中国驻南非共和国首任大使王学贤主持。钱其琛在开馆仪式上发表了讲话。钱其琛说今天，正当世界人民喜迎新年之际，中华人民共和国与南非共和国正式建立了外交关系，中华人民共和国驻南非共和国大使馆也正式开馆。这将是中国</w:t>
      </w:r>
      <w:r>
        <w:rPr>
          <w:rFonts w:hint="eastAsia"/>
          <w:lang w:eastAsia="zh-CN"/>
        </w:rPr>
        <w:t>。</w:t>
      </w:r>
      <w:r>
        <w:rPr>
          <w:rFonts w:hint="eastAsia"/>
        </w:rPr>
        <w:t>南非两国人民一个值得纪念的日子。他说中华人民共和国驻南非共和国大使馆肩负着促进中国</w:t>
      </w:r>
      <w:r>
        <w:rPr>
          <w:rFonts w:hint="eastAsia"/>
          <w:lang w:eastAsia="zh-CN"/>
        </w:rPr>
        <w:t>。</w:t>
      </w:r>
      <w:r>
        <w:rPr>
          <w:rFonts w:hint="eastAsia"/>
        </w:rPr>
        <w:t>南非两国在各个领域开展友好合作的重任，在南非政府和各界友好人士的支持下开展工作。中国大使馆将为增进两国人民之间的了解</w:t>
      </w:r>
      <w:r>
        <w:rPr>
          <w:rFonts w:hint="eastAsia"/>
          <w:lang w:eastAsia="zh-CN"/>
        </w:rPr>
        <w:t>。</w:t>
      </w:r>
      <w:r>
        <w:rPr>
          <w:rFonts w:hint="eastAsia"/>
        </w:rPr>
        <w:t>加深两国人民之间的传统友谊作出贡献。钱其琛为中国驻南非大使馆揭开馆牌。南非外长恩佐在讲话中首先代表南非政府对中国大使馆正式开馆表示祝贺。他说，在两国正式建交后的第一天举行这一开馆仪式标志着我们双边关系中的历史性时刻。农民乐队新年为群众义演图片江西临川市洋洲镇洋洲村的农民乐队在元旦这天为本村村民演出迎新年节目。这个乐队由农民自发组织成立，挖掘整理出失传多年的临川民间地方曲调五部，走村串户为农民义演，深受群众欢迎。新华社记者宋振平摄祝愿祖国明天更加繁荣昌盛香港大学生在京度佳节新华社北京月日电江涛</w:t>
      </w:r>
      <w:r>
        <w:rPr>
          <w:rFonts w:hint="eastAsia"/>
          <w:lang w:eastAsia="zh-CN"/>
        </w:rPr>
        <w:t>。</w:t>
      </w:r>
      <w:r>
        <w:rPr>
          <w:rFonts w:hint="eastAsia"/>
        </w:rPr>
        <w:t>曹斌昨晚，第一次来到首都北京的多名香港大学生，和北京航空航天大学的同学们在歌唱祖国的歌声中一起迎接年的到来。此次到京的香港大学生来自香港科技大学和浸会大学，他们于月日抵京后参观了北大</w:t>
      </w:r>
      <w:r>
        <w:rPr>
          <w:rFonts w:hint="eastAsia"/>
          <w:lang w:eastAsia="zh-CN"/>
        </w:rPr>
        <w:t>。</w:t>
      </w:r>
      <w:r>
        <w:rPr>
          <w:rFonts w:hint="eastAsia"/>
        </w:rPr>
        <w:t>清华和抗日战争纪念馆。在中国青年政治学院，两地大学生就学习</w:t>
      </w:r>
      <w:r>
        <w:rPr>
          <w:rFonts w:hint="eastAsia"/>
          <w:lang w:eastAsia="zh-CN"/>
        </w:rPr>
        <w:t>。</w:t>
      </w:r>
      <w:r>
        <w:rPr>
          <w:rFonts w:hint="eastAsia"/>
        </w:rPr>
        <w:t>生活等共同关心的话题展开了交流。今天早晨，香港大学生顶着寒风在天安门广场参加了庄严的升国旗仪式，当五星红旗冉冉升起的时候，许多同学情不自禁地唱起了国歌，大家祝愿祖国明天更加繁荣昌盛。黑龙江省领导走访慰问困难职工本报哈尔滨月日电记者董伟报道顶着寒风，黑龙江省各级领导组成若干慰问小组，在节日期间深入到厂矿车间，为困难职工送去党的温暖。元旦前，省委书记徐有芳率省委</w:t>
      </w:r>
      <w:r>
        <w:rPr>
          <w:rFonts w:hint="eastAsia"/>
          <w:lang w:eastAsia="zh-CN"/>
        </w:rPr>
        <w:t>。</w:t>
      </w:r>
      <w:r>
        <w:rPr>
          <w:rFonts w:hint="eastAsia"/>
        </w:rPr>
        <w:t>省政府第一走访慰问组驱车数百里来到华安工业集团公司，一下车，就走进困难职工的家中。在原华安厂高级工程师李升的家中，徐有芳了解到，岁的李升已患脑血栓瘫痪在床年，家里生活非常拮据。徐有芳坐在李升的床前，把慰问金交给这位老知识分子，你们对共和国的贡献，党和人民是不会忘记的。省长田凤山来到大庆市萨尔图区看望下岗职工，他给残疾人郭景文送去慰问金后，又来到于洪洋的家。喝着冒热气的粗茶，省长和下岗职工一起探讨择业观念的转变，探讨如何多方面开辟就业渠道。黑龙江省委</w:t>
      </w:r>
      <w:r>
        <w:rPr>
          <w:rFonts w:hint="eastAsia"/>
          <w:lang w:eastAsia="zh-CN"/>
        </w:rPr>
        <w:t>。</w:t>
      </w:r>
      <w:r>
        <w:rPr>
          <w:rFonts w:hint="eastAsia"/>
        </w:rPr>
        <w:t>省政府要求各级党委</w:t>
      </w:r>
      <w:r>
        <w:rPr>
          <w:rFonts w:hint="eastAsia"/>
          <w:lang w:eastAsia="zh-CN"/>
        </w:rPr>
        <w:t>。</w:t>
      </w:r>
      <w:r>
        <w:rPr>
          <w:rFonts w:hint="eastAsia"/>
        </w:rPr>
        <w:t>政府真心实意地帮助困难职工，努力实现下岗职工再就业要继续做好减轻农民负担工作，切实安排好农村灾民</w:t>
      </w:r>
      <w:r>
        <w:rPr>
          <w:rFonts w:hint="eastAsia"/>
          <w:lang w:eastAsia="zh-CN"/>
        </w:rPr>
        <w:t>。</w:t>
      </w:r>
      <w:r>
        <w:rPr>
          <w:rFonts w:hint="eastAsia"/>
        </w:rPr>
        <w:t>贫困户生活，帮助城乡生活困难的群众过好新春佳节。图片新闻</w:t>
      </w:r>
      <w:r>
        <w:rPr>
          <w:rFonts w:hint="eastAsia"/>
          <w:lang w:eastAsia="zh-CN"/>
        </w:rPr>
        <w:t>。</w:t>
      </w:r>
      <w:r>
        <w:rPr>
          <w:rFonts w:hint="eastAsia"/>
        </w:rPr>
        <w:t>元月日，团中央</w:t>
      </w:r>
      <w:r>
        <w:rPr>
          <w:rFonts w:hint="eastAsia"/>
          <w:lang w:eastAsia="zh-CN"/>
        </w:rPr>
        <w:t>。</w:t>
      </w:r>
      <w:r>
        <w:rPr>
          <w:rFonts w:hint="eastAsia"/>
        </w:rPr>
        <w:t>全国青联组织文艺界青联委员关牧村</w:t>
      </w:r>
      <w:r>
        <w:rPr>
          <w:rFonts w:hint="eastAsia"/>
          <w:lang w:eastAsia="zh-CN"/>
        </w:rPr>
        <w:t>。</w:t>
      </w:r>
      <w:r>
        <w:rPr>
          <w:rFonts w:hint="eastAsia"/>
        </w:rPr>
        <w:t>姜昆等著名演员来到北京市儿童福利院与孤残少儿和全体员工联欢，共同度过了一个欢乐愉快的节日。图为演员和孩子们在一起。张悦摄</w:t>
      </w:r>
      <w:r>
        <w:rPr>
          <w:rFonts w:hint="eastAsia"/>
          <w:lang w:eastAsia="zh-CN"/>
        </w:rPr>
        <w:t>。</w:t>
      </w:r>
      <w:r>
        <w:rPr>
          <w:rFonts w:hint="eastAsia"/>
        </w:rPr>
        <w:t>新年第一天，北京</w:t>
      </w:r>
      <w:r>
        <w:rPr>
          <w:rFonts w:hint="eastAsia"/>
          <w:lang w:eastAsia="zh-CN"/>
        </w:rPr>
        <w:t>。</w:t>
      </w:r>
      <w:r>
        <w:rPr>
          <w:rFonts w:hint="eastAsia"/>
        </w:rPr>
        <w:t>上海两地同时举行万人登八达岭长城和千人登东方明珠塔新春步步高活动。图为八达岭登山活动的场面。本报记者王霞光摄南京给特困户解决困难本报南京月日电记者龚永泉报道南京市各级党委</w:t>
      </w:r>
      <w:r>
        <w:rPr>
          <w:rFonts w:hint="eastAsia"/>
          <w:lang w:eastAsia="zh-CN"/>
        </w:rPr>
        <w:t>。</w:t>
      </w:r>
      <w:r>
        <w:rPr>
          <w:rFonts w:hint="eastAsia"/>
        </w:rPr>
        <w:t>政府以及工会</w:t>
      </w:r>
      <w:r>
        <w:rPr>
          <w:rFonts w:hint="eastAsia"/>
          <w:lang w:eastAsia="zh-CN"/>
        </w:rPr>
        <w:t>。</w:t>
      </w:r>
      <w:r>
        <w:rPr>
          <w:rFonts w:hint="eastAsia"/>
        </w:rPr>
        <w:t>劳动等部门体察民情民意，切实帮助群众解决各种实际困难，发动各界开展献爱心</w:t>
      </w:r>
      <w:r>
        <w:rPr>
          <w:rFonts w:hint="eastAsia"/>
          <w:lang w:eastAsia="zh-CN"/>
        </w:rPr>
        <w:t>。</w:t>
      </w:r>
      <w:r>
        <w:rPr>
          <w:rFonts w:hint="eastAsia"/>
        </w:rPr>
        <w:t>送温暖活动，努力形成全社会扶贫帮困</w:t>
      </w:r>
      <w:r>
        <w:rPr>
          <w:rFonts w:hint="eastAsia"/>
          <w:lang w:eastAsia="zh-CN"/>
        </w:rPr>
        <w:t>。</w:t>
      </w:r>
      <w:r>
        <w:rPr>
          <w:rFonts w:hint="eastAsia"/>
        </w:rPr>
        <w:t>助人为乐的好风气。南京把再就业工程和安排好困难职工的生活作为一项重要工作来抓，全市建立和完善再就业服务体系，普遍在行业</w:t>
      </w:r>
      <w:r>
        <w:rPr>
          <w:rFonts w:hint="eastAsia"/>
          <w:lang w:eastAsia="zh-CN"/>
        </w:rPr>
        <w:t>。</w:t>
      </w:r>
      <w:r>
        <w:rPr>
          <w:rFonts w:hint="eastAsia"/>
        </w:rPr>
        <w:t>区县建立了再就业服务管理中心，帮助职工转岗培训，转变观念，尽快实现再就业。在元旦</w:t>
      </w:r>
      <w:r>
        <w:rPr>
          <w:rFonts w:hint="eastAsia"/>
          <w:lang w:eastAsia="zh-CN"/>
        </w:rPr>
        <w:t>。</w:t>
      </w:r>
      <w:r>
        <w:rPr>
          <w:rFonts w:hint="eastAsia"/>
        </w:rPr>
        <w:t>春节来临之际，市政府筹集资金多万元，为困难企业和职工以及农村贫困户帮扶解困。为了抓好节日期间的送温暖工作，市委</w:t>
      </w:r>
      <w:r>
        <w:rPr>
          <w:rFonts w:hint="eastAsia"/>
          <w:lang w:eastAsia="zh-CN"/>
        </w:rPr>
        <w:t>。</w:t>
      </w:r>
      <w:r>
        <w:rPr>
          <w:rFonts w:hint="eastAsia"/>
        </w:rPr>
        <w:t>市政府主要领导带队，组织有关部门分成六路，分别到困难企业</w:t>
      </w:r>
      <w:r>
        <w:rPr>
          <w:rFonts w:hint="eastAsia"/>
          <w:lang w:eastAsia="zh-CN"/>
        </w:rPr>
        <w:t>。</w:t>
      </w:r>
      <w:r>
        <w:rPr>
          <w:rFonts w:hint="eastAsia"/>
        </w:rPr>
        <w:t>困难职工家庭</w:t>
      </w:r>
      <w:r>
        <w:rPr>
          <w:rFonts w:hint="eastAsia"/>
          <w:lang w:eastAsia="zh-CN"/>
        </w:rPr>
        <w:t>。</w:t>
      </w:r>
      <w:r>
        <w:rPr>
          <w:rFonts w:hint="eastAsia"/>
        </w:rPr>
        <w:t>农村贫困户走访慰问。市总工会对各系统</w:t>
      </w:r>
      <w:r>
        <w:rPr>
          <w:rFonts w:hint="eastAsia"/>
          <w:lang w:eastAsia="zh-CN"/>
        </w:rPr>
        <w:t>。</w:t>
      </w:r>
      <w:r>
        <w:rPr>
          <w:rFonts w:hint="eastAsia"/>
        </w:rPr>
        <w:t>行业</w:t>
      </w:r>
      <w:r>
        <w:rPr>
          <w:rFonts w:hint="eastAsia"/>
          <w:lang w:eastAsia="zh-CN"/>
        </w:rPr>
        <w:t>。</w:t>
      </w:r>
      <w:r>
        <w:rPr>
          <w:rFonts w:hint="eastAsia"/>
        </w:rPr>
        <w:t>区县的职工生活状况进行了一次调查，把困难职工的救济金提前划拨，同时，对钟山煤矿等特困企业和户特困家庭进行重点帮扶，捐衣捐被，问寒问暖。重庆关怀孤寡老人本报重庆月日电记者李维平报道为了使全市城乡敬老院的老人能过上一个欢乐</w:t>
      </w:r>
      <w:r>
        <w:rPr>
          <w:rFonts w:hint="eastAsia"/>
          <w:lang w:eastAsia="zh-CN"/>
        </w:rPr>
        <w:t>。</w:t>
      </w:r>
      <w:r>
        <w:rPr>
          <w:rFonts w:hint="eastAsia"/>
        </w:rPr>
        <w:t>祥和的新年，重庆市社会福利有奖募捐委员会决定三年内每年入冬前，向全市城乡敬老院的多名孤寡老人每人捐赠特大加厚型踏花被一床。首次捐赠送温暖活动元旦前在重庆市人民广场举行。满载捐赠物品的卡车披红挂彩，第一批床被子发运到万县</w:t>
      </w:r>
      <w:r>
        <w:rPr>
          <w:rFonts w:hint="eastAsia"/>
          <w:lang w:eastAsia="zh-CN"/>
        </w:rPr>
        <w:t>。</w:t>
      </w:r>
      <w:r>
        <w:rPr>
          <w:rFonts w:hint="eastAsia"/>
        </w:rPr>
        <w:t>涪陵</w:t>
      </w:r>
      <w:r>
        <w:rPr>
          <w:rFonts w:hint="eastAsia"/>
          <w:lang w:eastAsia="zh-CN"/>
        </w:rPr>
        <w:t>。</w:t>
      </w:r>
      <w:r>
        <w:rPr>
          <w:rFonts w:hint="eastAsia"/>
        </w:rPr>
        <w:t>黔江等地区的城乡敬老院。近年来，重庆市社会福利有奖募捐委员会资助社会福利院</w:t>
      </w:r>
      <w:r>
        <w:rPr>
          <w:rFonts w:hint="eastAsia"/>
          <w:lang w:eastAsia="zh-CN"/>
        </w:rPr>
        <w:t>。</w:t>
      </w:r>
      <w:r>
        <w:rPr>
          <w:rFonts w:hint="eastAsia"/>
        </w:rPr>
        <w:t>老人公寓</w:t>
      </w:r>
      <w:r>
        <w:rPr>
          <w:rFonts w:hint="eastAsia"/>
          <w:lang w:eastAsia="zh-CN"/>
        </w:rPr>
        <w:t>。</w:t>
      </w:r>
      <w:r>
        <w:rPr>
          <w:rFonts w:hint="eastAsia"/>
        </w:rPr>
        <w:t>敬老院共所，资助总金额达万元。济南多管齐下为民解困本报济南月日电记者贾建舟</w:t>
      </w:r>
      <w:r>
        <w:rPr>
          <w:rFonts w:hint="eastAsia"/>
          <w:lang w:eastAsia="zh-CN"/>
        </w:rPr>
        <w:t>。</w:t>
      </w:r>
      <w:r>
        <w:rPr>
          <w:rFonts w:hint="eastAsia"/>
        </w:rPr>
        <w:t>刘磊报道新年期间，济南市政府及社会各界的送温暖活动正成为寒冬中的一股暖流。几天前，市政府专门召开会议，对元旦和春节期间的职工解困</w:t>
      </w:r>
      <w:r>
        <w:rPr>
          <w:rFonts w:hint="eastAsia"/>
          <w:lang w:eastAsia="zh-CN"/>
        </w:rPr>
        <w:t>。</w:t>
      </w:r>
      <w:r>
        <w:rPr>
          <w:rFonts w:hint="eastAsia"/>
        </w:rPr>
        <w:t>再就业</w:t>
      </w:r>
      <w:r>
        <w:rPr>
          <w:rFonts w:hint="eastAsia"/>
          <w:lang w:eastAsia="zh-CN"/>
        </w:rPr>
        <w:t>。</w:t>
      </w:r>
      <w:r>
        <w:rPr>
          <w:rFonts w:hint="eastAsia"/>
        </w:rPr>
        <w:t>农村救灾等工作进行部署。决定从年元月起，把济南市市区居民最低生活保障标准每月提高元，并要求按新标准发放的元月份保障金要尽快送到每一个特困户家中。此外，还给每户特困家庭加发元过节慰问金。明天气象预报月日时日时天气趋势分析受较强冷空气影响，日晚上到日，长江中下游以北大部地区将有级级偏北风，渤海和黄海大部有级级偏北风内蒙古东北部</w:t>
      </w:r>
      <w:r>
        <w:rPr>
          <w:rFonts w:hint="eastAsia"/>
          <w:lang w:eastAsia="zh-CN"/>
        </w:rPr>
        <w:t>。</w:t>
      </w:r>
      <w:r>
        <w:rPr>
          <w:rFonts w:hint="eastAsia"/>
        </w:rPr>
        <w:t>东北地区大部有小到中雪。冷空气前锋过后，西北地区东部和长江中下游以北大部地区的气温将下降。受暖湿气流影响，江淮</w:t>
      </w:r>
      <w:r>
        <w:rPr>
          <w:rFonts w:hint="eastAsia"/>
          <w:lang w:eastAsia="zh-CN"/>
        </w:rPr>
        <w:t>。</w:t>
      </w:r>
      <w:r>
        <w:rPr>
          <w:rFonts w:hint="eastAsia"/>
        </w:rPr>
        <w:t>江南</w:t>
      </w:r>
      <w:r>
        <w:rPr>
          <w:rFonts w:hint="eastAsia"/>
          <w:lang w:eastAsia="zh-CN"/>
        </w:rPr>
        <w:t>。</w:t>
      </w:r>
      <w:r>
        <w:rPr>
          <w:rFonts w:hint="eastAsia"/>
        </w:rPr>
        <w:t>华南大部以及贵州等地将有小到中雨，局部地区有大雨。华夏城乡游首迎式在沪举行罗干及近千名海内外游客出席欢庆活动本报上海月日电记者龚雯报道今天，黄浦江畔的东方明珠电视塔前热闹非凡，一派节日盛景，华夏城乡游首迎式在这里隆重举行。国务委员兼国务院秘书长罗干</w:t>
      </w:r>
      <w:r>
        <w:rPr>
          <w:rFonts w:hint="eastAsia"/>
          <w:lang w:eastAsia="zh-CN"/>
        </w:rPr>
        <w:t>。</w:t>
      </w:r>
      <w:r>
        <w:rPr>
          <w:rFonts w:hint="eastAsia"/>
        </w:rPr>
        <w:t>国家旅游局局长何光</w:t>
      </w:r>
      <w:r>
        <w:rPr>
          <w:rFonts w:hint="eastAsia"/>
          <w:lang w:eastAsia="zh-CN"/>
        </w:rPr>
        <w:t>。</w:t>
      </w:r>
      <w:r>
        <w:rPr>
          <w:rFonts w:hint="eastAsia"/>
        </w:rPr>
        <w:t>上海市委副书记龚学平等以及近千名海内外游客出席了这项欢庆活动。罗干说，改革开放以来，中国旅游业取得了很大成绩，得到了健康发展。在刚刚过去的年，我国成功地举办了中国旅游年，预计全年入境旅游人数将达万人次，创汇亿美元，创历史最高水平。他说，今年正值我国改革开放周年，国家旅游局推出华夏城乡游，突出表现中国改革开放以来城市与乡村的新气象</w:t>
      </w:r>
      <w:r>
        <w:rPr>
          <w:rFonts w:hint="eastAsia"/>
          <w:lang w:eastAsia="zh-CN"/>
        </w:rPr>
        <w:t>。</w:t>
      </w:r>
      <w:r>
        <w:rPr>
          <w:rFonts w:hint="eastAsia"/>
        </w:rPr>
        <w:t>新变化，这是一件很有意义的事情。他表示，欢迎广大海外朋友来华游览观光，领略一下中国的瑰丽风光和灿烂文化，了解一下当代中国人民的生活。据悉，随着上海改革开放不断深化，该市旅游业已具备了良好的发展条件和坚实的基础。去年，新组建的上海市旅游委初步实现新老管理体制的衔接</w:t>
      </w:r>
      <w:r>
        <w:rPr>
          <w:rFonts w:hint="eastAsia"/>
          <w:lang w:eastAsia="zh-CN"/>
        </w:rPr>
        <w:t>。</w:t>
      </w:r>
      <w:r>
        <w:rPr>
          <w:rFonts w:hint="eastAsia"/>
        </w:rPr>
        <w:t>过渡，并通过一系列举措，使上海旅游业再创新高，月份，接待入境旅游人数万人次，创汇亿美元，分别较上年同期增加和。居民生活如常事业蒸蒸日上香港特区政府发表回归半年大事录据新华社香港月日电香港特区政府在年的最后一天，发表了香港特别行政区首六个月大事录，认为香港回归后的情况粉碎了一些对月日后香港变得灰暗的预言。大事录详细记录了香港回归以来政治</w:t>
      </w:r>
      <w:r>
        <w:rPr>
          <w:rFonts w:hint="eastAsia"/>
          <w:lang w:eastAsia="zh-CN"/>
        </w:rPr>
        <w:t>。</w:t>
      </w:r>
      <w:r>
        <w:rPr>
          <w:rFonts w:hint="eastAsia"/>
        </w:rPr>
        <w:t>经济</w:t>
      </w:r>
      <w:r>
        <w:rPr>
          <w:rFonts w:hint="eastAsia"/>
          <w:lang w:eastAsia="zh-CN"/>
        </w:rPr>
        <w:t>。</w:t>
      </w:r>
      <w:r>
        <w:rPr>
          <w:rFonts w:hint="eastAsia"/>
        </w:rPr>
        <w:t>法治</w:t>
      </w:r>
      <w:r>
        <w:rPr>
          <w:rFonts w:hint="eastAsia"/>
          <w:lang w:eastAsia="zh-CN"/>
        </w:rPr>
        <w:t>。</w:t>
      </w:r>
      <w:r>
        <w:rPr>
          <w:rFonts w:hint="eastAsia"/>
        </w:rPr>
        <w:t>人权</w:t>
      </w:r>
      <w:r>
        <w:rPr>
          <w:rFonts w:hint="eastAsia"/>
          <w:lang w:eastAsia="zh-CN"/>
        </w:rPr>
        <w:t>。</w:t>
      </w:r>
      <w:r>
        <w:rPr>
          <w:rFonts w:hint="eastAsia"/>
        </w:rPr>
        <w:t>教育</w:t>
      </w:r>
      <w:r>
        <w:rPr>
          <w:rFonts w:hint="eastAsia"/>
          <w:lang w:eastAsia="zh-CN"/>
        </w:rPr>
        <w:t>。</w:t>
      </w:r>
      <w:r>
        <w:rPr>
          <w:rFonts w:hint="eastAsia"/>
        </w:rPr>
        <w:t>基本建设等方面的重大事项。包括香港成为中国的一个特别行政区后，在一国两制方针政策下运作基本法保障了香港资本主义制度及原有生活方式五十年不变发行自己的货币保持原有税制</w:t>
      </w:r>
      <w:r>
        <w:rPr>
          <w:rFonts w:hint="eastAsia"/>
          <w:lang w:eastAsia="zh-CN"/>
        </w:rPr>
        <w:t>。</w:t>
      </w:r>
      <w:r>
        <w:rPr>
          <w:rFonts w:hint="eastAsia"/>
        </w:rPr>
        <w:t>独立关税区地位和公务员制度等。这份特区政府的报告长达页。文中说，香港顺利回归祖国，香港居民生活如常，正如基本法所保证的一样。报告说，回归两个月后，香港成功举行了世界银行和国际货币基金组织理事会年会，数千名来自各国和地区的财长</w:t>
      </w:r>
      <w:r>
        <w:rPr>
          <w:rFonts w:hint="eastAsia"/>
          <w:lang w:eastAsia="zh-CN"/>
        </w:rPr>
        <w:t>。</w:t>
      </w:r>
      <w:r>
        <w:rPr>
          <w:rFonts w:hint="eastAsia"/>
        </w:rPr>
        <w:t>央行行长及官员和多传媒人士，在香港得到了第一手的特区运作观感，香港回归后的情况赢得了人们的信心。报告认为，虽然亚洲出现了金融风波，但香港经济仍然跨步向前。报告重申了特区政府维持联系汇率制度的决心，指出香港拥有多种有利因素，包括比邻近地区通胀率低</w:t>
      </w:r>
      <w:r>
        <w:rPr>
          <w:rFonts w:hint="eastAsia"/>
          <w:lang w:eastAsia="zh-CN"/>
        </w:rPr>
        <w:t>。</w:t>
      </w:r>
      <w:r>
        <w:rPr>
          <w:rFonts w:hint="eastAsia"/>
        </w:rPr>
        <w:t>香港银行业采取审慎贷款及维持高资本充足比率的政策</w:t>
      </w:r>
      <w:r>
        <w:rPr>
          <w:rFonts w:hint="eastAsia"/>
          <w:lang w:eastAsia="zh-CN"/>
        </w:rPr>
        <w:t>。</w:t>
      </w:r>
      <w:r>
        <w:rPr>
          <w:rFonts w:hint="eastAsia"/>
        </w:rPr>
        <w:t>租金和楼价下调</w:t>
      </w:r>
      <w:r>
        <w:rPr>
          <w:rFonts w:hint="eastAsia"/>
          <w:lang w:eastAsia="zh-CN"/>
        </w:rPr>
        <w:t>。</w:t>
      </w:r>
      <w:r>
        <w:rPr>
          <w:rFonts w:hint="eastAsia"/>
        </w:rPr>
        <w:t>联系汇率可稳定汇率等。因此，假若情况好转，本港的复原速度亦会较快。报告还记录了行政长官董建华去年至月的外访活动和月发表首份施政报告。澳门舆论发表社论评论中国成就斐然前程锦绣本报澳门一月一日电一九九八年新年伊始，澳门中文报纸纷纷发表社论</w:t>
      </w:r>
      <w:r>
        <w:rPr>
          <w:rFonts w:hint="eastAsia"/>
          <w:lang w:eastAsia="zh-CN"/>
        </w:rPr>
        <w:t>。</w:t>
      </w:r>
      <w:r>
        <w:rPr>
          <w:rFonts w:hint="eastAsia"/>
        </w:rPr>
        <w:t>评论，祝贺中国在一年中取得的辉煌成就，中国现代化大业成就誉满全球。展望新的一年，充满信心，愿澳门在回归路上迈出更大更坚实的步伐。澳门日报元旦献辞说，回首旧岁，展望未来，中国人民深为祖国的斐然成就和锦绣前程而欢欣鼓舞，同声讴歌。献辞总结了一九九七年中国外交工作取得的巨大成绩，指出，这体现了中国的全方位多元外交，建立和巩固双边之间以共同利益为基础而又不针对第三国的面向二十一世纪的新型合作关系，是一九九七年世界最重要的外交事态的组成部分。华侨报的评论引述了新华社澳门分社社长王启人的新年三愿一愿有关澳门政权交接的重大问题有重大突破二愿社会稳定，经济发展三愿澳门居民积极投入到后过渡期的各项事务中，为平稳过渡作出更大贡献。该报评论指出，这表达了人们的意愿希望新的一年更好。华澳日报的评论特别引述江主席新年讲话实现祖国的完全统一，是海内外全体中国人的共同心愿。通过中葡双方的合作和努力，按照一国两制方针和澳门基本法，一九九九年十二月澳门的回归一定能够顺利实现。香港报纸刊登新年致词香港正朝着美好明天发展据新华社香港一月一日电香港报纸今天纷纷发表社论</w:t>
      </w:r>
      <w:r>
        <w:rPr>
          <w:rFonts w:hint="eastAsia"/>
          <w:lang w:eastAsia="zh-CN"/>
        </w:rPr>
        <w:t>。</w:t>
      </w:r>
      <w:r>
        <w:rPr>
          <w:rFonts w:hint="eastAsia"/>
        </w:rPr>
        <w:t>社评，高度评价过去的一九九七年，并认为在新的一年里，祖国的现代化建设事业将进入一个新的发展时期，一国两制下的香港将更加繁荣稳定香港和祖国将以骄傲的成就，一同迈向辉煌的二十一世纪。香港文汇报社论说，一九九七年是中国历史发展上重要的一年，是中国人民无比喜悦</w:t>
      </w:r>
      <w:r>
        <w:rPr>
          <w:rFonts w:hint="eastAsia"/>
          <w:lang w:eastAsia="zh-CN"/>
        </w:rPr>
        <w:t>。</w:t>
      </w:r>
      <w:r>
        <w:rPr>
          <w:rFonts w:hint="eastAsia"/>
        </w:rPr>
        <w:t>开拓划时代事业的历史性年头。中国和平地顺利收回香港，并向全世界展示了一国两制事业的可行性和辉煌前景，赢得了世界各国人民的赞赏。中共十五大开拓了跨世纪的建设富强中国的宏伟事业，国家经济的蓬勃发展，将给香港一九九八年的经济带来强劲的支持。商报的社评说，一九九八年将是全国人民满怀信心开创新业绩的一年。中共十五大制定了中国跨世纪发展的行动纲领，国家各个部门正认真贯彻落实十五大精神。在新的一年，祖国的改革开放大业将稳步推向新的阶段，经济将继续保持强劲的发展势头。社评说，祖国经济的快速稳定增长为香港的持续繁荣提供了良好的外部环境。大公报社评认为，一九九七年对港人来说，是历史上从来没有过的最光荣</w:t>
      </w:r>
      <w:r>
        <w:rPr>
          <w:rFonts w:hint="eastAsia"/>
          <w:lang w:eastAsia="zh-CN"/>
        </w:rPr>
        <w:t>。</w:t>
      </w:r>
      <w:r>
        <w:rPr>
          <w:rFonts w:hint="eastAsia"/>
        </w:rPr>
        <w:t>最值得骄傲自豪的一年。香港顺利回归，特区开局良好，一国两制方针得到落实，一切正按正常轨道朝着美好明天发展。社评认为，这一切都是港人在新的一年以至今后更长日子的信心源泉。香港各界举行活动喜庆元旦新华社香港月日电香港各界今天继续举行各种活动，喜庆年元旦。香港中华总商会今天上午举行会员元旦团拜酒会，新华社香港分社副社长秦文俊出席了酒会。会长曾宪梓在致词时说，香港回归后，进入了一国两制</w:t>
      </w:r>
      <w:r>
        <w:rPr>
          <w:rFonts w:hint="eastAsia"/>
          <w:lang w:eastAsia="zh-CN"/>
        </w:rPr>
        <w:t>。</w:t>
      </w:r>
      <w:r>
        <w:rPr>
          <w:rFonts w:hint="eastAsia"/>
        </w:rPr>
        <w:t>港人治港</w:t>
      </w:r>
      <w:r>
        <w:rPr>
          <w:rFonts w:hint="eastAsia"/>
          <w:lang w:eastAsia="zh-CN"/>
        </w:rPr>
        <w:t>。</w:t>
      </w:r>
      <w:r>
        <w:rPr>
          <w:rFonts w:hint="eastAsia"/>
        </w:rPr>
        <w:t>高度自治的新纪元。回归半年来，香港无论在政治</w:t>
      </w:r>
      <w:r>
        <w:rPr>
          <w:rFonts w:hint="eastAsia"/>
          <w:lang w:eastAsia="zh-CN"/>
        </w:rPr>
        <w:t>。</w:t>
      </w:r>
      <w:r>
        <w:rPr>
          <w:rFonts w:hint="eastAsia"/>
        </w:rPr>
        <w:t>经济</w:t>
      </w:r>
      <w:r>
        <w:rPr>
          <w:rFonts w:hint="eastAsia"/>
          <w:lang w:eastAsia="zh-CN"/>
        </w:rPr>
        <w:t>。</w:t>
      </w:r>
      <w:r>
        <w:rPr>
          <w:rFonts w:hint="eastAsia"/>
        </w:rPr>
        <w:t>社会各个方面都运作如常，港人及各国投资者对香港前景信心不断增强。他表示，中华总商会在新的一年里，将继续全力支持特区政府的工作，为创建香港的美好未来而努力。香港特区临时区域市政局今天在大埔</w:t>
      </w:r>
      <w:r>
        <w:rPr>
          <w:rFonts w:hint="eastAsia"/>
          <w:lang w:eastAsia="zh-CN"/>
        </w:rPr>
        <w:t>。</w:t>
      </w:r>
      <w:r>
        <w:rPr>
          <w:rFonts w:hint="eastAsia"/>
        </w:rPr>
        <w:t>天水围等个地区举办活力动感贺元旦嘉年华会。多名表演者串成人龙大跳龙舞，数百市民共同创作英尺长的春联，来自内地的羽毛球选手与香港市民举行友谊比赛。京沪元旦登高活动别具一格万人奋勇争先电视双向传送本报北京月日讯记者刘小明报道年第一天，北京</w:t>
      </w:r>
      <w:r>
        <w:rPr>
          <w:rFonts w:hint="eastAsia"/>
          <w:lang w:eastAsia="zh-CN"/>
        </w:rPr>
        <w:t>。</w:t>
      </w:r>
      <w:r>
        <w:rPr>
          <w:rFonts w:hint="eastAsia"/>
        </w:rPr>
        <w:t>上海同时举行以全民健身为主题的元旦登高活动。首都近万名群众来到八达岭攀登长城，上海千名男女老少在东方明珠塔内奋力登高。与此同时，中央电视台和上海东方电视台对这两项活动进行双向传送直播，为元旦电视节目增添了新内容。国家体委主任伍绍祖</w:t>
      </w:r>
      <w:r>
        <w:rPr>
          <w:rFonts w:hint="eastAsia"/>
          <w:lang w:eastAsia="zh-CN"/>
        </w:rPr>
        <w:t>。</w:t>
      </w:r>
      <w:r>
        <w:rPr>
          <w:rFonts w:hint="eastAsia"/>
        </w:rPr>
        <w:t>中共上海市委副书记龚学平等领导和群众一起参加了登高活动，并为比赛举枪发令。长城脚下，同去年大雪纷飞的元旦不同，今年的新年晴空万里，阳光洒遍八达岭起伏的群山。北京市各行各业的体育爱好者云集这里，浩浩荡荡的登山队伍分成三个组别，从长城脚下出发，向长城高处的烽火台挺进。北京老年长跑队一位年逾古稀的队员对记者说，他已是连续第三年参加元旦登长城比赛，他觉得这一活动很有意义，象征着中国人民以拼搏精神步步登高，迎接祖国美好的明天。国家体委副主任张发强说，京沪两地新年登高活动，为开展全民健身树立了一面旗帜，通过这一活动号召全国人民参加各种形式的体育锻炼，培养敢于向艰难险阻挑战的精神。汪道涵在两岸关系杂志发表新年祝辞一年春事早耕耘本报北京月日讯海峡两岸关系协会会长汪道涵在两岸关系杂志年月号上发表新年祝辞。题为一年春事早耕耘。年春天即将来临，世纪的曙色已然可辨。我谨代表海峡两岸关系协会向台湾同胞</w:t>
      </w:r>
      <w:r>
        <w:rPr>
          <w:rFonts w:hint="eastAsia"/>
          <w:lang w:eastAsia="zh-CN"/>
        </w:rPr>
        <w:t>。</w:t>
      </w:r>
      <w:r>
        <w:rPr>
          <w:rFonts w:hint="eastAsia"/>
        </w:rPr>
        <w:t>向关心和支持祖国统一大业的港澳及海外的朋友们，致以新年的祝贺和诚挚的谢意</w:t>
      </w:r>
      <w:r>
        <w:rPr>
          <w:rFonts w:hint="eastAsia"/>
          <w:lang w:eastAsia="zh-CN"/>
        </w:rPr>
        <w:t>。</w:t>
      </w:r>
      <w:r>
        <w:rPr>
          <w:rFonts w:hint="eastAsia"/>
        </w:rPr>
        <w:t>年是中华民族现代发展进程中具有重大历史意义的一年。中国恢复对香港行使主权，标志着祖国和平统一大业迈入一个新的历史阶段。香港特别行政区按照一国两制实行港人治港</w:t>
      </w:r>
      <w:r>
        <w:rPr>
          <w:rFonts w:hint="eastAsia"/>
          <w:lang w:eastAsia="zh-CN"/>
        </w:rPr>
        <w:t>。</w:t>
      </w:r>
      <w:r>
        <w:rPr>
          <w:rFonts w:hint="eastAsia"/>
        </w:rPr>
        <w:t>高度自治，继续保持着繁荣稳定，为海峡两岸的和平统一发挥了巨大的示范作用。不久前召开的中国共产党第十五次全国代表大会，是祖国大陆改革开放事业承前启后</w:t>
      </w:r>
      <w:r>
        <w:rPr>
          <w:rFonts w:hint="eastAsia"/>
          <w:lang w:eastAsia="zh-CN"/>
        </w:rPr>
        <w:t>。</w:t>
      </w:r>
      <w:r>
        <w:rPr>
          <w:rFonts w:hint="eastAsia"/>
        </w:rPr>
        <w:t>继往开来的盛会，是以江泽民为核心的第三代中央领导集体高举邓小平理论的伟大旗帜，把建设有中国特色社会主义事业全面推向世纪的盛会。江泽民主席对美国成功的国事访问，以及中国政府其他一系列重大外交活动取得的显著成就，进一步扩大了中国的国际影响。这将对中华民族的繁荣振兴</w:t>
      </w:r>
      <w:r>
        <w:rPr>
          <w:rFonts w:hint="eastAsia"/>
          <w:lang w:eastAsia="zh-CN"/>
        </w:rPr>
        <w:t>。</w:t>
      </w:r>
      <w:r>
        <w:rPr>
          <w:rFonts w:hint="eastAsia"/>
        </w:rPr>
        <w:t>对亚太地区与世界和平</w:t>
      </w:r>
      <w:r>
        <w:rPr>
          <w:rFonts w:hint="eastAsia"/>
          <w:lang w:eastAsia="zh-CN"/>
        </w:rPr>
        <w:t>。</w:t>
      </w:r>
      <w:r>
        <w:rPr>
          <w:rFonts w:hint="eastAsia"/>
        </w:rPr>
        <w:t>对跨世纪两岸关系的发展和祖国和平统一事业的推进，产生积极而深刻的影响。过去一年，在两岸同胞的共同努力下，两岸经济交往</w:t>
      </w:r>
      <w:r>
        <w:rPr>
          <w:rFonts w:hint="eastAsia"/>
          <w:lang w:eastAsia="zh-CN"/>
        </w:rPr>
        <w:t>。</w:t>
      </w:r>
      <w:r>
        <w:rPr>
          <w:rFonts w:hint="eastAsia"/>
        </w:rPr>
        <w:t>文化交流和人员往来取得了很大进展。两岸间接贸易额持续增长，台商赴大陆投资继续保持一定规模。两岸文化</w:t>
      </w:r>
      <w:r>
        <w:rPr>
          <w:rFonts w:hint="eastAsia"/>
          <w:lang w:eastAsia="zh-CN"/>
        </w:rPr>
        <w:t>。</w:t>
      </w:r>
      <w:r>
        <w:rPr>
          <w:rFonts w:hint="eastAsia"/>
        </w:rPr>
        <w:t>科技等领域的交流蓬勃发展，两岸人员往来日益热络，台胞来大陆人次将再创历史新高。两岸通邮</w:t>
      </w:r>
      <w:r>
        <w:rPr>
          <w:rFonts w:hint="eastAsia"/>
          <w:lang w:eastAsia="zh-CN"/>
        </w:rPr>
        <w:t>。</w:t>
      </w:r>
      <w:r>
        <w:rPr>
          <w:rFonts w:hint="eastAsia"/>
        </w:rPr>
        <w:t>通航</w:t>
      </w:r>
      <w:r>
        <w:rPr>
          <w:rFonts w:hint="eastAsia"/>
          <w:lang w:eastAsia="zh-CN"/>
        </w:rPr>
        <w:t>。</w:t>
      </w:r>
      <w:r>
        <w:rPr>
          <w:rFonts w:hint="eastAsia"/>
        </w:rPr>
        <w:t>通商取得新的局部进展。海协与海基会的交流与沟通稳步发展，日益频繁，为两岸协商的重新开始创造了有益气氛。当前，两岸关系发展正处在一个重要的历史时刻。在世纪仅剩下短短三年的时候，两岸同胞都应该面向未来，认真思考如何改善和推动跨世纪两岸关系这一重大而严肃的问题。在此，我愿提出三点意见和建议第一，及早举行两岸政治谈判，为跨世纪两岸关系发展创造条件。江泽民总书记在十五大报告中再次郑重呼吁作为第一步，海峡两岸可先就在一个中国的原则下，正式结束两岸敌对状态进行谈判，并达成协议在此基础上，共同承担义务，维护中国的主权和领土完整，并对今后两岸关系的发展进行规划。希望台湾方面尽快予以回应。可先由海协与海基会授权进行两岸政治谈判的程序性安排。在此基础上，重新开始两会经济性</w:t>
      </w:r>
      <w:r>
        <w:rPr>
          <w:rFonts w:hint="eastAsia"/>
          <w:lang w:eastAsia="zh-CN"/>
        </w:rPr>
        <w:t>。</w:t>
      </w:r>
      <w:r>
        <w:rPr>
          <w:rFonts w:hint="eastAsia"/>
        </w:rPr>
        <w:t>事务性议题的商谈。第二，大力发展两岸经济合作，互补互利</w:t>
      </w:r>
      <w:r>
        <w:rPr>
          <w:rFonts w:hint="eastAsia"/>
          <w:lang w:eastAsia="zh-CN"/>
        </w:rPr>
        <w:t>。</w:t>
      </w:r>
      <w:r>
        <w:rPr>
          <w:rFonts w:hint="eastAsia"/>
        </w:rPr>
        <w:t>共同繁荣。面对区域化和一体化的全球经济发展趋势，从经济发展规律和两岸同胞长远利益出发，政治上的歧异不应当妨碍两岸经济合作。由于人为的限制，目前两岸经济关系的状况与世界经济发展的潮流和经济区域化的趋势极不相适应与两岸经济发展的客观需要以及两岸同胞特别是工商界的要求还有极大差距。应当把加强两岸经济合作作为跨世纪两岸经济发展战略的重要内容，采取切实措施，进一步开放和推动两岸资金</w:t>
      </w:r>
      <w:r>
        <w:rPr>
          <w:rFonts w:hint="eastAsia"/>
          <w:lang w:eastAsia="zh-CN"/>
        </w:rPr>
        <w:t>。</w:t>
      </w:r>
      <w:r>
        <w:rPr>
          <w:rFonts w:hint="eastAsia"/>
        </w:rPr>
        <w:t>技术</w:t>
      </w:r>
      <w:r>
        <w:rPr>
          <w:rFonts w:hint="eastAsia"/>
          <w:lang w:eastAsia="zh-CN"/>
        </w:rPr>
        <w:t>。</w:t>
      </w:r>
      <w:r>
        <w:rPr>
          <w:rFonts w:hint="eastAsia"/>
        </w:rPr>
        <w:t>产品等方面的交流，促进两岸产业协作，尽快实现两岸直接三通。第三，以共同继承和发扬中华优秀文化传统为纽带，加强两岸同胞的往来和交流，增加沟通与了解，增强中华民族的凝聚力，厚植共同走向和平统一的文化氛围。展望年，尽管两岸关系中还存在着种种曲折和困难，但寒冬终将过去，无人能阻挡春天脚步的临近。我们由衷地祝愿，在两岸同胞的共同努力下，两岸关系的发展能够走向一个新的起点。较强冷空气将影响我国大部地区本报讯据中央气象台提供的信息年元月上旬影响我国的冷空气势力将加强。日日，受较强冷空气影响，淮河以北大部地区有级级偏北风，江淮</w:t>
      </w:r>
      <w:r>
        <w:rPr>
          <w:rFonts w:hint="eastAsia"/>
          <w:lang w:eastAsia="zh-CN"/>
        </w:rPr>
        <w:t>。</w:t>
      </w:r>
      <w:r>
        <w:rPr>
          <w:rFonts w:hint="eastAsia"/>
        </w:rPr>
        <w:t>江南及华南北部有级级偏北风，我国东部和南部海域有级级大风东北地区东部有小到中雪，我国南方大部地区有小到中雨雪，其中江南和华南的部分地区有大雨。全国大部地区日平均气温将下降。请有关部门注意加强防风</w:t>
      </w:r>
      <w:r>
        <w:rPr>
          <w:rFonts w:hint="eastAsia"/>
          <w:lang w:eastAsia="zh-CN"/>
        </w:rPr>
        <w:t>。</w:t>
      </w:r>
      <w:r>
        <w:rPr>
          <w:rFonts w:hint="eastAsia"/>
        </w:rPr>
        <w:t>防冻措施。日日，受另一股冷空气影响，西北大部</w:t>
      </w:r>
      <w:r>
        <w:rPr>
          <w:rFonts w:hint="eastAsia"/>
          <w:lang w:eastAsia="zh-CN"/>
        </w:rPr>
        <w:t>。</w:t>
      </w:r>
      <w:r>
        <w:rPr>
          <w:rFonts w:hint="eastAsia"/>
        </w:rPr>
        <w:t>华北东部及黄淮地区阴有小雪或雨夹雪并有级级偏北风日平均气温将下降。由于西南暖湿气流较为旺盛，日日，我国南方大部地区仍为阴雨天气，一般有小到中雨雪，部分地区有大雨，但气温较为平稳。各国政要发表新年贺词综合本报和新华社电在辞旧迎新之际，一些国家领导人发表文告或讲话，总结过去，展望未来。日本首相桥本龙太郎年前在首相官邸举行的新年记者招待会上强调，在新的一年里，要通过稳定金融体系使国家经济回到复苏轨道上来。他说，日本有万亿日元的个人金融资产，有亿美元的对外净资产，有超过亿美元的居世界首位的外汇储备。他认为，日本完全没有必要担心它目前在金融领域遇到的困难。桥本表示相信，在自民党提出的稳定金融对策和万亿日元特别减税措施发挥作用后，日本经济就会出现复苏。韩国总统金泳三和当选总统金大中月日分别发表新年献词，强调国民要齐心团结，为克服面临的经济困难共同奋斗。金泳三希望新的一年成为国民和解，振兴经济和进一步发展民主政治的一年金大中号召全体国民发挥潜力，共同参与改革，共同渡过难关，在政治民主化的基础上实施大众参与的市场经济原则，在年内摆脱国际货币基金组织的管制，最终恢复韩国经济。蒙古总统巴嘎班迪月日晚发表电视新年贺词，号召全体蒙古人民同心协力</w:t>
      </w:r>
      <w:r>
        <w:rPr>
          <w:rFonts w:hint="eastAsia"/>
          <w:lang w:eastAsia="zh-CN"/>
        </w:rPr>
        <w:t>。</w:t>
      </w:r>
      <w:r>
        <w:rPr>
          <w:rFonts w:hint="eastAsia"/>
        </w:rPr>
        <w:t>团结和睦</w:t>
      </w:r>
      <w:r>
        <w:rPr>
          <w:rFonts w:hint="eastAsia"/>
          <w:lang w:eastAsia="zh-CN"/>
        </w:rPr>
        <w:t>。</w:t>
      </w:r>
      <w:r>
        <w:rPr>
          <w:rFonts w:hint="eastAsia"/>
        </w:rPr>
        <w:t>努力工作，在新的一年里使蒙古经济有新的起色。他说，年是蒙古极其重要的一年。要在减少贫困</w:t>
      </w:r>
      <w:r>
        <w:rPr>
          <w:rFonts w:hint="eastAsia"/>
          <w:lang w:eastAsia="zh-CN"/>
        </w:rPr>
        <w:t>。</w:t>
      </w:r>
      <w:r>
        <w:rPr>
          <w:rFonts w:hint="eastAsia"/>
        </w:rPr>
        <w:t>提高人民生活方面争取较好的成就。大力发展民族工业</w:t>
      </w:r>
      <w:r>
        <w:rPr>
          <w:rFonts w:hint="eastAsia"/>
          <w:lang w:eastAsia="zh-CN"/>
        </w:rPr>
        <w:t>。</w:t>
      </w:r>
      <w:r>
        <w:rPr>
          <w:rFonts w:hint="eastAsia"/>
        </w:rPr>
        <w:t>畜牧业和电力事业。在谈到蒙古外交政策时，他强调坚持外交政策的统一性和连续性。泰国总理川立派日晚在电视台向全国人民发表新年贺词，号召人民齐心协力共同奋斗，克服经济困难，使泰国走出经济困境。川立派表示相信，在进入年之际，只要我们齐心协力共同奋斗，泰国的经济形势一定会好转。马来西亚总理马哈蒂尔强调，全国人民应在新的一年里做好与困难进行斗争的准备。他说，面对严重的经济问题，从维护国家独立和尊严的角度出发，我们不能屈服或投降，必须奋起迎接挑战和作出牺牲。印度尼西亚总统苏哈托呼吁全国人民团结起来，努力工作，克服国家面临的经济困难。他强调，不管遇到什么事情，我们必须前进。这就是我们的决心。他认为，印尼经济在新的一年里将走出困境。新加坡总理吴作栋认为，年，邻国经济增长速度放慢将对新加坡产生影响，新加坡的经济形势将是严峻的。他同时强调，新加坡的经济基础是健康的。新加坡拥有巨额外汇储备，金融业也十分发达。此外，新加坡政局稳定。因此，对新加坡保持信心是实现经济增长和繁荣的关键。波兰总统克瓦希涅夫斯基月日通过电视台发表新年文告指出，当今波兰社会的特点是稳定和发展。这是全体波兰人民共同努力</w:t>
      </w:r>
      <w:r>
        <w:rPr>
          <w:rFonts w:hint="eastAsia"/>
          <w:lang w:eastAsia="zh-CN"/>
        </w:rPr>
        <w:t>。</w:t>
      </w:r>
      <w:r>
        <w:rPr>
          <w:rFonts w:hint="eastAsia"/>
        </w:rPr>
        <w:t>一起参与的结果。波兰人民应该为取得的成就感到自豪。他说，现在，波兰面临困难的挑战，因而，全社会更需要互相理解，共同建设美好的波兰。刚果民主共和国总统卡比拉月日向全国发表广播电视讲话说，年是刚果民人民摆脱奴役的一年，而年将是国家重建和民族振兴的一年。卡比拉指出，在新的一年里，刚果民政府将着手执行旨在为民造福的三年计划，尽快恢复交通</w:t>
      </w:r>
      <w:r>
        <w:rPr>
          <w:rFonts w:hint="eastAsia"/>
          <w:lang w:eastAsia="zh-CN"/>
        </w:rPr>
        <w:t>。</w:t>
      </w:r>
      <w:r>
        <w:rPr>
          <w:rFonts w:hint="eastAsia"/>
        </w:rPr>
        <w:t>通讯等基础设施的建设。他说，政府将优先发展农业，以减少粮食进口。他还强调要建立一支由青年组成的准军事性质的国民服务队，其任务是保卫</w:t>
      </w:r>
      <w:r>
        <w:rPr>
          <w:rFonts w:hint="eastAsia"/>
          <w:lang w:eastAsia="zh-CN"/>
        </w:rPr>
        <w:t>。</w:t>
      </w:r>
      <w:r>
        <w:rPr>
          <w:rFonts w:hint="eastAsia"/>
        </w:rPr>
        <w:t>建设国家，捍卫民族团结。莫桑比克总统希萨诺日在马普托发表新年文告，呼吁全体人民为确保国家年经济和社会发展计划取得成功作出自己的贡献。希萨诺说，莫桑比克政府在新的一年里将加强对通货膨胀的控制，以减少经济对外部的依赖，实现国民经济的持续增长。他说，年包括能源部门在内的经济增长率应该在左右。使馆来了小客人附图片张本报驻阿联酋记者林皎明元旦前夜，中国驻阿联酋使馆内一片欢声笑语。忽然，门外走进一位小客人。他一米多高，浓眉大眼，一脸清秀，身穿一套特制深色中山装，前胸袋里插一块红巾帕。一问才知道，他今年四岁。别看他年纪小，言谈举止却俨然像个大人他，就是阿联酋总统扎耶德的爱孙小扎耶德。新年将至，小扎耶德与他的中国阿姨胡彩玲受华黎明大使之邀，特意到中国使馆参加辞旧迎新联欢会。小扎耶德给华大使带来一个三层大花篮表示祝贺。最珍贵的礼物，是自己绘制的一张贺年卡。他用彩笔画了一条龙的图案，还用中文写上自己的名字。看着这张充满童稚和真诚的贺卡，华大使夫妇乐得合不拢嘴。小扎耶德的到来，给中国使馆的联欢会带来格外多的笑声。华大使把一辆遥控太空车送给小客人。小扎耶德把玩具抱在怀里，不时地摆弄它，另一只手还不忘把大苹果送进嘴里。据胡彩玲介绍，小扎耶德很聪明，又听话，虽然年仅四岁，已开始学英语</w:t>
      </w:r>
      <w:r>
        <w:rPr>
          <w:rFonts w:hint="eastAsia"/>
          <w:lang w:eastAsia="zh-CN"/>
        </w:rPr>
        <w:t>。</w:t>
      </w:r>
      <w:r>
        <w:rPr>
          <w:rFonts w:hint="eastAsia"/>
        </w:rPr>
        <w:t>法语和中文，并能流利地说几句日常中国话。他和普通孩子一样，喜欢踢足球</w:t>
      </w:r>
      <w:r>
        <w:rPr>
          <w:rFonts w:hint="eastAsia"/>
          <w:lang w:eastAsia="zh-CN"/>
        </w:rPr>
        <w:t>。</w:t>
      </w:r>
      <w:r>
        <w:rPr>
          <w:rFonts w:hint="eastAsia"/>
        </w:rPr>
        <w:t>游泳。他在王宫里有自己的单独套间，有严格的生活规律。小家伙特别喜欢中国的孙悟空和葫芦娃小金刚，还特爱吃胡老师包的饺子。去年，中国与沙特比赛足球，小扎耶德手拿中国国旗为中国队加油，令四座宾朋惊喜。有人问小扎耶德想不想到中国去玩，他说我还要到中国去上学呢</w:t>
      </w:r>
      <w:r>
        <w:rPr>
          <w:rFonts w:hint="eastAsia"/>
          <w:lang w:eastAsia="zh-CN"/>
        </w:rPr>
        <w:t>。</w:t>
      </w:r>
      <w:r>
        <w:rPr>
          <w:rFonts w:hint="eastAsia"/>
        </w:rPr>
        <w:t>本报阿布扎比月日电图片图为小扎耶德与中国大使夫妇及小朋友们观看娱乐节目。本报记者林皎明摄激动人心的时刻附图片张本报驻南非记者温宪月日，中华人民共和国驻南非共和国大使馆在南非行政首都比勒陀利亚开馆。这是在开馆仪式上升中华人民共和国国旗。新华社记者李学仁摄年月日上午时，中华人民共和国驻南非共和国大使馆在此间举行了开馆仪式。尽管今天为公共假日，但一大早，就有各种肤色的人们急匆匆赶到中国大使馆所在的比陀瑞尔斯大街号，以目睹这一历史性场面。中国大使馆的工作人员自清晨时起便开始忙碌着布置开馆仪式现场。中华人民共和国国徽高高挂在那座两层办公楼的大门之上，写有中华人民共和国大使馆开馆仪式字样的大横幅赫然醒目，一排排鲜花被布置在临时搭起的讲台上。中国驻南非首任大使王学贤跑前跑后地同大家一起忙碌着布置现场，还不时被各方来宾请去合影留念。站在主持开馆仪式的讲台上，王学贤说我听说本地人民有天上下雨是欢迎客人最佳方式的说法，现在这个小雨也表明了我们对你们所有人到来的衷心谢意。一番话说得人们开怀大笑。南非外长恩佐在致词中也首先说，对我们两国关系来说，天上正在下的这几滴雨水是一个大好的兆头</w:t>
      </w:r>
      <w:r>
        <w:rPr>
          <w:rFonts w:hint="eastAsia"/>
          <w:lang w:eastAsia="zh-CN"/>
        </w:rPr>
        <w:t>。</w:t>
      </w:r>
      <w:r>
        <w:rPr>
          <w:rFonts w:hint="eastAsia"/>
        </w:rPr>
        <w:t>上午时分，一面鲜艳的五星红旗在号院内新竖起的旗杆上冉冉升起，随即响起了激越的义勇军进行曲。护卫国旗升起的位青年都是中国大使馆工作人员。为了这一庄严时刻的到来和确保升旗过程万无一失，他们曾多次在夜深人静之时进行演练。如今，他们的脸上漾出了灿烂的微笑。仰望着这面升起的五星红旗，又有多少人心潮难平。人群中有几位是专程从伊丽莎白港赶来的华人代表。在去年香港回归祖国之际，就是他们顶住来自台湾当局的压力，亲手缝制了一面祖国的五星红旗以示庆祝。另有几个南非华人团体在一封致钱其琛的信中说，我们南非华人</w:t>
      </w:r>
      <w:r>
        <w:rPr>
          <w:rFonts w:hint="eastAsia"/>
          <w:lang w:eastAsia="zh-CN"/>
        </w:rPr>
        <w:t>。</w:t>
      </w:r>
      <w:r>
        <w:rPr>
          <w:rFonts w:hint="eastAsia"/>
        </w:rPr>
        <w:t>华侨和世界各地华侨一样为祖国的富强</w:t>
      </w:r>
      <w:r>
        <w:rPr>
          <w:rFonts w:hint="eastAsia"/>
          <w:lang w:eastAsia="zh-CN"/>
        </w:rPr>
        <w:t>。</w:t>
      </w:r>
      <w:r>
        <w:rPr>
          <w:rFonts w:hint="eastAsia"/>
        </w:rPr>
        <w:t>民族的团结和外交的强大感到欢欣鼓舞。我们昂首挺胸，以身为中国人而感到自豪。我们每时每刻都在关注着祖国的发展与进步。祖国强盛，我们华侨在国外才有地位。我们虽然生活在异国他乡，但我们的心永远和祖国人民连在一起。中国与南非建交是令两国人民极为高兴的喜事，是对两国人民最好的新年礼物。来自各方的贺电</w:t>
      </w:r>
      <w:r>
        <w:rPr>
          <w:rFonts w:hint="eastAsia"/>
          <w:lang w:eastAsia="zh-CN"/>
        </w:rPr>
        <w:t>。</w:t>
      </w:r>
      <w:r>
        <w:rPr>
          <w:rFonts w:hint="eastAsia"/>
        </w:rPr>
        <w:t>贺信如雪片般飞向中国大使馆。由中国常驻联合国代表秦华孙签署的一份贺电说值此中南建交之际，我们从纽约曼哈顿岛遥祝大家在新的一年中开局顺利，马到成功。在两国正式建交前夕的年月日晚上，北京电视台与南非华人共同主办了一场题为阳光彩虹的庆祝联欢晚会。来自中国的演员</w:t>
      </w:r>
      <w:r>
        <w:rPr>
          <w:rFonts w:hint="eastAsia"/>
          <w:lang w:eastAsia="zh-CN"/>
        </w:rPr>
        <w:t>。</w:t>
      </w:r>
      <w:r>
        <w:rPr>
          <w:rFonts w:hint="eastAsia"/>
        </w:rPr>
        <w:t>当地华人代表和南非演艺界人士同台献艺。南非驻中国的外交官徐义昭也上台用不甚流利的中文主持节目。晚会最后一个节目是中</w:t>
      </w:r>
      <w:r>
        <w:rPr>
          <w:rFonts w:hint="eastAsia"/>
          <w:lang w:eastAsia="zh-CN"/>
        </w:rPr>
        <w:t>。</w:t>
      </w:r>
      <w:r>
        <w:rPr>
          <w:rFonts w:hint="eastAsia"/>
        </w:rPr>
        <w:t>南两国歌唱演员共唱饮酒歌。徐义昭一板一眼地操着中文说让我们为中</w:t>
      </w:r>
      <w:r>
        <w:rPr>
          <w:rFonts w:hint="eastAsia"/>
          <w:lang w:eastAsia="zh-CN"/>
        </w:rPr>
        <w:t>。</w:t>
      </w:r>
      <w:r>
        <w:rPr>
          <w:rFonts w:hint="eastAsia"/>
        </w:rPr>
        <w:t>南两国人民的友谊干杯，让我们两国之间的关系像黄金一样珍贵，像钻石一样坚强。本报比勒陀利亚月日电南非华人华侨庆祝中南建交本报约翰内斯堡月日电记者温宪报道为热烈庆祝中国与南非建立正式外交关系和欢迎钱其琛副总理兼外长访问南非，南非华人华侨今晚在此间举行了庆祝联欢晚会。晚会在南非广播公司演播大厅举行，舞台两侧台柱上分别雄踞着三只精心扎制的南非猎豹和象征中国的巨龙。正在南非访问的中国国务院副总理兼外交部长钱其琛参加了这一联欢晚会。在隆重热烈的气氛中，南非华人代表首先发言对中国与南非两国建交表示热烈祝贺，并为祖国的不断发展强大表示自豪。钱其琛说，在南非的华人华侨是一个活跃的群体。新南非的诞生，使得在南非的华人华侨同其他各阶层一样取得了平等的地位，为华人华侨在南非的发展提供了新的机遇。钱其琛还介绍了祖国的建设发展形势。他说，中华民族是一个凝聚力很强的民族，历来维护统一，反对分裂。中国政府实现祖国统一的决心是坚强的，政策也是明确的。钱其琛说，现在南非与中华人民共和国建交了，这再次表明台湾当局的分裂活动是没有出路的。只有实现祖国统一，台湾才能有更大的发展和前途。我们坚信，中国完全统一的目标一定能实现。随后，在题为阳光彩虹的庆祝联欢晚会上，来自中国的演艺界人士</w:t>
      </w:r>
      <w:r>
        <w:rPr>
          <w:rFonts w:hint="eastAsia"/>
          <w:lang w:eastAsia="zh-CN"/>
        </w:rPr>
        <w:t>。</w:t>
      </w:r>
      <w:r>
        <w:rPr>
          <w:rFonts w:hint="eastAsia"/>
        </w:rPr>
        <w:t>南非华人华侨和南非演艺界人士同台载歌载舞，表达了中国与南非建交后两国人民的喜庆心情。中国常驻联合国代表秦华孙说我多边外交赢得广泛好评据新华社联合国月日电记者周锡生中国常驻联合国代表秦华孙大使日在纽约联合国总部接受本社记者专访时说，在即将过去的一年里，中国在联合国积极开展多边外交，主持正义，反对强权，积极推动多极化进程，赢得了世界上多数国家的赞誉。秦华孙说，中国作为一个大国和安理会常任理事国，在维护世界和平与安全方面肩负着重任。一年来，中国积极</w:t>
      </w:r>
      <w:r>
        <w:rPr>
          <w:rFonts w:hint="eastAsia"/>
          <w:lang w:eastAsia="zh-CN"/>
        </w:rPr>
        <w:t>。</w:t>
      </w:r>
      <w:r>
        <w:rPr>
          <w:rFonts w:hint="eastAsia"/>
        </w:rPr>
        <w:t>充分地参与安理会多项议题的审议，主张通过和平谈判解决争端，反对动辄实施制裁。他特别谈到中国在年月担任安理会轮值主席国时，认真妥善地处理伊拉克与联合国在武器核查问题上产生的危机，努力化解矛盾，得到广泛好评。他说，中国还广泛</w:t>
      </w:r>
      <w:r>
        <w:rPr>
          <w:rFonts w:hint="eastAsia"/>
          <w:lang w:eastAsia="zh-CN"/>
        </w:rPr>
        <w:t>。</w:t>
      </w:r>
      <w:r>
        <w:rPr>
          <w:rFonts w:hint="eastAsia"/>
        </w:rPr>
        <w:t>认真地参与了联合国大会有关人权</w:t>
      </w:r>
      <w:r>
        <w:rPr>
          <w:rFonts w:hint="eastAsia"/>
          <w:lang w:eastAsia="zh-CN"/>
        </w:rPr>
        <w:t>。</w:t>
      </w:r>
      <w:r>
        <w:rPr>
          <w:rFonts w:hint="eastAsia"/>
        </w:rPr>
        <w:t>裁军</w:t>
      </w:r>
      <w:r>
        <w:rPr>
          <w:rFonts w:hint="eastAsia"/>
          <w:lang w:eastAsia="zh-CN"/>
        </w:rPr>
        <w:t>。</w:t>
      </w:r>
      <w:r>
        <w:rPr>
          <w:rFonts w:hint="eastAsia"/>
        </w:rPr>
        <w:t>维和</w:t>
      </w:r>
      <w:r>
        <w:rPr>
          <w:rFonts w:hint="eastAsia"/>
          <w:lang w:eastAsia="zh-CN"/>
        </w:rPr>
        <w:t>。</w:t>
      </w:r>
      <w:r>
        <w:rPr>
          <w:rFonts w:hint="eastAsia"/>
        </w:rPr>
        <w:t>经社</w:t>
      </w:r>
      <w:r>
        <w:rPr>
          <w:rFonts w:hint="eastAsia"/>
          <w:lang w:eastAsia="zh-CN"/>
        </w:rPr>
        <w:t>。</w:t>
      </w:r>
      <w:r>
        <w:rPr>
          <w:rFonts w:hint="eastAsia"/>
        </w:rPr>
        <w:t>环发和科技等总计多项议题的审议，阐明了中国在一系列问题上的立场，并与广大发展中国家一道，努力维护发展中国家的合法权益。秦华孙回顾了一年来我国加强与联合国广大会员国包括一些尚未同我建交国家的联系和往来。他说，他先后五次出访中美洲</w:t>
      </w:r>
      <w:r>
        <w:rPr>
          <w:rFonts w:hint="eastAsia"/>
          <w:lang w:eastAsia="zh-CN"/>
        </w:rPr>
        <w:t>。</w:t>
      </w:r>
      <w:r>
        <w:rPr>
          <w:rFonts w:hint="eastAsia"/>
        </w:rPr>
        <w:t>加勒比和非洲地区的未建交国，与这些国家的领导人和社会各界进行了广泛接触，加深了相互间的了解和理解。中国还分别同巴哈马和圣卢西亚就实现两国关系正常化进行了谈判并达成协议。秦华孙说，年被称为联合国改革之年，中国代表团与广大发展中国家的代表一道，积极参与有关改革问题的磋商和审议，推动了改革进程。他说，在关键的安理会改革问题上，中国主张安理会应当扩大，应当遵循地域公平的原则，确保发展中国家与发达国家之间的适当平衡，以使安理会更有效地履行维护国际和平与安全的责任。中国的这一合理立场被广大会员接受，而主张先吸收某些国家成为安理会会员的所谓快速解决方案则被拒绝。秦华孙在谈到联合国会费问题时说，中国强调应按照联合国宪章和联大有关规定，按照支付能力原则制定会费分摊比额表。他说，中国同意从年起根据中国经济整体发展水平，适当提高会费比额，但中国坚决反对将最大摊款国应尽的财政义务转嫁给其他会员的作法，更反对对发展中国家有明显歧视性的所谓责任支付原则。中国的立场赢得了发展中国家的支持。巴基斯坦新总统宣誓就职据新华社伊斯兰堡月日电记者杨士龙新当选的巴基斯坦总统拉菲克塔拉尔今天在这里宣誓就职。他是巴建国以来的第九任总统。就职仪式今天上午在位于伊斯兰堡市中心的总统府大厅举行。塔拉尔在代理总统瓦西姆和总理谢里夫等的陪同下步入宽敞豪华的大厅时，在场的近百名政府要员</w:t>
      </w:r>
      <w:r>
        <w:rPr>
          <w:rFonts w:hint="eastAsia"/>
          <w:lang w:eastAsia="zh-CN"/>
        </w:rPr>
        <w:t>。</w:t>
      </w:r>
      <w:r>
        <w:rPr>
          <w:rFonts w:hint="eastAsia"/>
        </w:rPr>
        <w:t>反对党领导人</w:t>
      </w:r>
      <w:r>
        <w:rPr>
          <w:rFonts w:hint="eastAsia"/>
          <w:lang w:eastAsia="zh-CN"/>
        </w:rPr>
        <w:t>。</w:t>
      </w:r>
      <w:r>
        <w:rPr>
          <w:rFonts w:hint="eastAsia"/>
        </w:rPr>
        <w:t>社会名流不约而同地全体起立行注目礼，同时乐队高奏巴基斯坦国歌。接着，塔拉尔在最高法庭首席大法官的主持下，宣读了总统就职誓词。赞比亚总统奇卢巴去年十二月三十一日下令释放上周被拘留的前总统</w:t>
      </w:r>
      <w:r>
        <w:rPr>
          <w:rFonts w:hint="eastAsia"/>
          <w:lang w:eastAsia="zh-CN"/>
        </w:rPr>
        <w:t>。</w:t>
      </w:r>
      <w:r>
        <w:rPr>
          <w:rFonts w:hint="eastAsia"/>
        </w:rPr>
        <w:t>赞最大反对党联合民族独立党领导人卡翁达，但将其软禁家中。奇卢巴在总统府举行记者招待会时当场签署了总统令，命令警方把被拘留的卡翁达送出监狱并将其软禁在他在卢萨卡的家中。奇卢巴说在软禁期间，警察将对卡翁达进行看管，在警方对政变进行的调查全部结束之前，禁止他从事一切政治活动。俄罗斯联邦边防局一日发表通告说，该局管辖下的边防军将从今年开始改组为边防警卫队。俄边防军改组的一个重要内容是分阶段把边防军拥有的重武器转交给国防部。这些重武器包括二分之一的步兵战车和装甲车，一百毫米以上口径的火炮</w:t>
      </w:r>
      <w:r>
        <w:rPr>
          <w:rFonts w:hint="eastAsia"/>
          <w:lang w:eastAsia="zh-CN"/>
        </w:rPr>
        <w:t>。</w:t>
      </w:r>
      <w:r>
        <w:rPr>
          <w:rFonts w:hint="eastAsia"/>
        </w:rPr>
        <w:t>米式战斗直升机。以及其他不适于用来保卫国界的技术兵器。通告同时强调，边防军改组以不损害其战斗力为前提。以色列政府决定自一日起对巴勒斯坦自治区的农副产品开放市场，放宽进口限制，以满足以国内市场对农副产品的需求。这项决定是以色列农业部经过多次协商后于日前作出的。以农业部认为，增加从巴自治区进口农副产品将导致以色列市场的蔬菜和水果价格下降，有利于以国内消费者，从长远观点看，也有利于平衡以巴农副产品价格和促进双方经济的发展。印度尼西亚财政部长马里十二月三十一日在雅加达宣布，印尼政府决定将四家国营银行合并成一个新的银行，并允许外国银行在印尼国营银行中参股。据宣布，将被合并的四家银行是大地银行</w:t>
      </w:r>
      <w:r>
        <w:rPr>
          <w:rFonts w:hint="eastAsia"/>
          <w:lang w:eastAsia="zh-CN"/>
        </w:rPr>
        <w:t>。</w:t>
      </w:r>
      <w:r>
        <w:rPr>
          <w:rFonts w:hint="eastAsia"/>
        </w:rPr>
        <w:t>国家商业银行</w:t>
      </w:r>
      <w:r>
        <w:rPr>
          <w:rFonts w:hint="eastAsia"/>
          <w:lang w:eastAsia="zh-CN"/>
        </w:rPr>
        <w:t>。</w:t>
      </w:r>
      <w:r>
        <w:rPr>
          <w:rFonts w:hint="eastAsia"/>
        </w:rPr>
        <w:t>进出口银行和印度尼西亚建设银行。合并工作最迟在一九九八年七月三十一日完成。瑞士的科学家们目前正借助激光冷却原子的技术，研制世界上迄今为止最精确的原子钟，其精确程度将为每三千万年误差一秒。据介绍，激光冷却原子的技术是一九九七年诺贝尔物理奖获得者们的科研成果，其原理是利用激光束俘获原子以减缓其运行速度，从而使其降温。这一新技术可以使原子钟的精度比目前提高十倍。追求崇高九七年主题性美术创作点评附图片张剑武安远远如果说，多年来对于艺术形式的探索已经导致不同程度的精神性贫血与语言性虚脱，特技与制作使之走向极端的话，年，这种探索终于开始摆脱钻牛角尖的困窘。主题性创作的沉稳起步正是这个结论的基本依据。其实，在多数艺术家</w:t>
      </w:r>
      <w:r>
        <w:rPr>
          <w:rFonts w:hint="eastAsia"/>
          <w:lang w:eastAsia="zh-CN"/>
        </w:rPr>
        <w:t>。</w:t>
      </w:r>
      <w:r>
        <w:rPr>
          <w:rFonts w:hint="eastAsia"/>
        </w:rPr>
        <w:t>批评家以形式美来强调</w:t>
      </w:r>
      <w:r>
        <w:rPr>
          <w:rFonts w:hint="eastAsia"/>
          <w:lang w:eastAsia="zh-CN"/>
        </w:rPr>
        <w:t>。</w:t>
      </w:r>
      <w:r>
        <w:rPr>
          <w:rFonts w:hint="eastAsia"/>
        </w:rPr>
        <w:t>探索艺术形式的独立品性的同时，一些清醒的艺术家与批评家没有偏失艺术创作的正道，他们在自己的作品中执拗地表达了对于生活的依恋</w:t>
      </w:r>
      <w:r>
        <w:rPr>
          <w:rFonts w:hint="eastAsia"/>
          <w:lang w:eastAsia="zh-CN"/>
        </w:rPr>
        <w:t>。</w:t>
      </w:r>
      <w:r>
        <w:rPr>
          <w:rFonts w:hint="eastAsia"/>
        </w:rPr>
        <w:t>对于自然的向往</w:t>
      </w:r>
      <w:r>
        <w:rPr>
          <w:rFonts w:hint="eastAsia"/>
          <w:lang w:eastAsia="zh-CN"/>
        </w:rPr>
        <w:t>。</w:t>
      </w:r>
      <w:r>
        <w:rPr>
          <w:rFonts w:hint="eastAsia"/>
        </w:rPr>
        <w:t>对于历史沧桑的关注。正是他们的提醒，使一些艺术家早在几年前就开始了自我修正，因此而基本保持了美术创作的整体平衡。生活与历史已经在这两三年的美术创作中重新激起了艺术家的想象与才情，重新显露出他们的深沉与厚重。年使这种被称为主流的意识与创作真正成为了美术界的主体，它给主题性创作提供了大踏步前行的坚实基础香港历经百年沧桑而回归祖国三峡水利工程实现长江截流正是这影响着中国未来的巨型工程，正是这牵挂着炎黄子孙的历史巨变，引发并强化了许多艺术家的使命感，调动并激发了他们所有的创造力。这种使命感，没有停留在一种创作方向的取舍上，而更多地深化为对于沧桑巨变的历史审视。强烈的历史感，是年主题性创作的精神支柱，它所支撑的是艺术家对历史事件的再现</w:t>
      </w:r>
      <w:r>
        <w:rPr>
          <w:rFonts w:hint="eastAsia"/>
          <w:lang w:eastAsia="zh-CN"/>
        </w:rPr>
        <w:t>。</w:t>
      </w:r>
      <w:r>
        <w:rPr>
          <w:rFonts w:hint="eastAsia"/>
        </w:rPr>
        <w:t>对历史人物的剖析</w:t>
      </w:r>
      <w:r>
        <w:rPr>
          <w:rFonts w:hint="eastAsia"/>
          <w:lang w:eastAsia="zh-CN"/>
        </w:rPr>
        <w:t>。</w:t>
      </w:r>
      <w:r>
        <w:rPr>
          <w:rFonts w:hint="eastAsia"/>
        </w:rPr>
        <w:t>对历史真实的追寻。在庆祝中国政府恢复对香港行使主权中国艺术大展主题创作卷中，有虎门销烟的熊熊怒火，有三元里抗英的滚滚硝烟，有港九抗日的阵阵枪声，甚至还有秦始皇统一中国的浩荡军队有中英签订南京条约的悲惨一页，有中英关于香港回归谈判的庄严时刻，还有香港回归之夜的火树银花不夜天有文天祥的悲愤，有林则徐的沉思，有关天培的壮烈，有陈天华的激越，还有毛泽东</w:t>
      </w:r>
      <w:r>
        <w:rPr>
          <w:rFonts w:hint="eastAsia"/>
          <w:lang w:eastAsia="zh-CN"/>
        </w:rPr>
        <w:t>。</w:t>
      </w:r>
      <w:r>
        <w:rPr>
          <w:rFonts w:hint="eastAsia"/>
        </w:rPr>
        <w:t>邓小平</w:t>
      </w:r>
      <w:r>
        <w:rPr>
          <w:rFonts w:hint="eastAsia"/>
          <w:lang w:eastAsia="zh-CN"/>
        </w:rPr>
        <w:t>。</w:t>
      </w:r>
      <w:r>
        <w:rPr>
          <w:rFonts w:hint="eastAsia"/>
        </w:rPr>
        <w:t>江泽民的雄强，甚至还有希思与撒切尔夫人的明智有风中起舞的红木棉，有奔腾的黄河，有四合的群山，还有盘旋的古树年轮，甚至还有紧扣不舍的木制榫卯结构。雪洗国耻</w:t>
      </w:r>
      <w:r>
        <w:rPr>
          <w:rFonts w:hint="eastAsia"/>
          <w:lang w:eastAsia="zh-CN"/>
        </w:rPr>
        <w:t>。</w:t>
      </w:r>
      <w:r>
        <w:rPr>
          <w:rFonts w:hint="eastAsia"/>
        </w:rPr>
        <w:t>力护主权</w:t>
      </w:r>
      <w:r>
        <w:rPr>
          <w:rFonts w:hint="eastAsia"/>
          <w:lang w:eastAsia="zh-CN"/>
        </w:rPr>
        <w:t>。</w:t>
      </w:r>
      <w:r>
        <w:rPr>
          <w:rFonts w:hint="eastAsia"/>
        </w:rPr>
        <w:t>强调统一，是贯穿于这些作品的准线，由此而展开的是历史事件的起因</w:t>
      </w:r>
      <w:r>
        <w:rPr>
          <w:rFonts w:hint="eastAsia"/>
          <w:lang w:eastAsia="zh-CN"/>
        </w:rPr>
        <w:t>。</w:t>
      </w:r>
      <w:r>
        <w:rPr>
          <w:rFonts w:hint="eastAsia"/>
        </w:rPr>
        <w:t>历史人物的功过</w:t>
      </w:r>
      <w:r>
        <w:rPr>
          <w:rFonts w:hint="eastAsia"/>
          <w:lang w:eastAsia="zh-CN"/>
        </w:rPr>
        <w:t>。</w:t>
      </w:r>
      <w:r>
        <w:rPr>
          <w:rFonts w:hint="eastAsia"/>
        </w:rPr>
        <w:t>历史真实的脉络，在准确的文献性的基础上，营造出浓郁的沧桑感思想的锋芒与情绪的感染聚焦于历史，又生发出勃勃生机。同样重要的是，对于历史事件的再现没有拘泥于场景的细节，对于历史人物的剖析没有着意于生平，对于历史真实的追寻没有依赖于情节性，而是代之以强烈的象征性与表现性，造成了强烈的视觉冲击。这是年历史题材美术创作的成就之一。在其他主题性创作中，也不乏成功之例。这些作品对于创作的主题性既不是被动地服从，也不是简单地演绎，而是将之转化为对于史诗性</w:t>
      </w:r>
      <w:r>
        <w:rPr>
          <w:rFonts w:hint="eastAsia"/>
          <w:lang w:eastAsia="zh-CN"/>
        </w:rPr>
        <w:t>。</w:t>
      </w:r>
      <w:r>
        <w:rPr>
          <w:rFonts w:hint="eastAsia"/>
        </w:rPr>
        <w:t>永恒性崇高美学品格的追求。纪念中国人民解放军建军七十周年美术展览中的许多作品既消除了以往军事题材作品的单一与死板的痕迹，也显示了主题性创作的旺盛生命力，英雄主义的情怀与生活的斑斓</w:t>
      </w:r>
      <w:r>
        <w:rPr>
          <w:rFonts w:hint="eastAsia"/>
          <w:lang w:eastAsia="zh-CN"/>
        </w:rPr>
        <w:t>。</w:t>
      </w:r>
      <w:r>
        <w:rPr>
          <w:rFonts w:hint="eastAsia"/>
        </w:rPr>
        <w:t>自然的纯朴</w:t>
      </w:r>
      <w:r>
        <w:rPr>
          <w:rFonts w:hint="eastAsia"/>
          <w:lang w:eastAsia="zh-CN"/>
        </w:rPr>
        <w:t>。</w:t>
      </w:r>
      <w:r>
        <w:rPr>
          <w:rFonts w:hint="eastAsia"/>
        </w:rPr>
        <w:t>历史的深刻进一步交融。这种交融则来自于深厚的生活积累与创作的千锤百炼。油画检阅创作历时仅九个月，改动则多达八十多次，是真正的呕心沥血之作，从而才会有恢宏的气势与震撼人心的力量。我们已经进入年，摆在中国美术家面前的重要课题之一，就是如何把体现在年主题性创作中的这份坚韧与博大，推广到其他题材的创作中去。图片</w:t>
      </w:r>
      <w:r>
        <w:rPr>
          <w:rFonts w:hint="eastAsia"/>
          <w:lang w:eastAsia="zh-CN"/>
        </w:rPr>
        <w:t>。</w:t>
      </w:r>
      <w:r>
        <w:rPr>
          <w:rFonts w:hint="eastAsia"/>
        </w:rPr>
        <w:t>本版标题书法朱乃正</w:t>
      </w:r>
      <w:r>
        <w:rPr>
          <w:rFonts w:hint="eastAsia"/>
          <w:lang w:eastAsia="zh-CN"/>
        </w:rPr>
        <w:t>。</w:t>
      </w:r>
      <w:r>
        <w:rPr>
          <w:rFonts w:hint="eastAsia"/>
        </w:rPr>
        <w:t>世纪之声中国画张彦</w:t>
      </w:r>
      <w:r>
        <w:rPr>
          <w:rFonts w:hint="eastAsia"/>
          <w:lang w:eastAsia="zh-CN"/>
        </w:rPr>
        <w:t>。</w:t>
      </w:r>
      <w:r>
        <w:rPr>
          <w:rFonts w:hint="eastAsia"/>
        </w:rPr>
        <w:t>归航油画张敏杰</w:t>
      </w:r>
      <w:r>
        <w:rPr>
          <w:rFonts w:hint="eastAsia"/>
          <w:lang w:eastAsia="zh-CN"/>
        </w:rPr>
        <w:t>。</w:t>
      </w:r>
      <w:r>
        <w:rPr>
          <w:rFonts w:hint="eastAsia"/>
        </w:rPr>
        <w:t>金色路京九世纪之梦油画贾励</w:t>
      </w:r>
      <w:r>
        <w:rPr>
          <w:rFonts w:hint="eastAsia"/>
          <w:lang w:eastAsia="zh-CN"/>
        </w:rPr>
        <w:t>。</w:t>
      </w:r>
      <w:r>
        <w:rPr>
          <w:rFonts w:hint="eastAsia"/>
        </w:rPr>
        <w:t>我们的队伍向太阳中国画苗再新李翔待到山花烂漫时记花鸟画家</w:t>
      </w:r>
      <w:r>
        <w:rPr>
          <w:rFonts w:hint="eastAsia"/>
          <w:lang w:eastAsia="zh-CN"/>
        </w:rPr>
        <w:t>。</w:t>
      </w:r>
      <w:r>
        <w:rPr>
          <w:rFonts w:hint="eastAsia"/>
        </w:rPr>
        <w:t>美术教育家孙其峰先生附图片张毛同恺曾受业于徐悲鸿门下，又在砚田笔耕墨耘半个多世纪的孙其峰先生，以其书画和艺术理论的精深，享誉当代画坛。孙其峰先生现任天津美术学院教授，中国美术家协会理事，天津美术家协会名誉主席。他画论并重，尤以画名馨著。孙先生在艺术上十分重视千锤百炼。他早年在国立艺专学习时，除学习传统的中国画技法，还学过西方教育学</w:t>
      </w:r>
      <w:r>
        <w:rPr>
          <w:rFonts w:hint="eastAsia"/>
          <w:lang w:eastAsia="zh-CN"/>
        </w:rPr>
        <w:t>。</w:t>
      </w:r>
      <w:r>
        <w:rPr>
          <w:rFonts w:hint="eastAsia"/>
        </w:rPr>
        <w:t>解剖学</w:t>
      </w:r>
      <w:r>
        <w:rPr>
          <w:rFonts w:hint="eastAsia"/>
          <w:lang w:eastAsia="zh-CN"/>
        </w:rPr>
        <w:t>。</w:t>
      </w:r>
      <w:r>
        <w:rPr>
          <w:rFonts w:hint="eastAsia"/>
        </w:rPr>
        <w:t>透视学和素描。徐悲鸿先生教导他中国画家应由专致精，复由精致专，故一定有几手本领看家。画的题材不必贪多，务必求精。运用技法不必贪全，务必求新。要写自己的情愫，奔自己的思路。徐先生还具体帮助他确定了把画雄鹰</w:t>
      </w:r>
      <w:r>
        <w:rPr>
          <w:rFonts w:hint="eastAsia"/>
          <w:lang w:eastAsia="zh-CN"/>
        </w:rPr>
        <w:t>。</w:t>
      </w:r>
      <w:r>
        <w:rPr>
          <w:rFonts w:hint="eastAsia"/>
        </w:rPr>
        <w:t>鳜鱼</w:t>
      </w:r>
      <w:r>
        <w:rPr>
          <w:rFonts w:hint="eastAsia"/>
          <w:lang w:eastAsia="zh-CN"/>
        </w:rPr>
        <w:t>。</w:t>
      </w:r>
      <w:r>
        <w:rPr>
          <w:rFonts w:hint="eastAsia"/>
        </w:rPr>
        <w:t>斑鸠</w:t>
      </w:r>
      <w:r>
        <w:rPr>
          <w:rFonts w:hint="eastAsia"/>
          <w:lang w:eastAsia="zh-CN"/>
        </w:rPr>
        <w:t>。</w:t>
      </w:r>
      <w:r>
        <w:rPr>
          <w:rFonts w:hint="eastAsia"/>
        </w:rPr>
        <w:t>松鼠</w:t>
      </w:r>
      <w:r>
        <w:rPr>
          <w:rFonts w:hint="eastAsia"/>
          <w:lang w:eastAsia="zh-CN"/>
        </w:rPr>
        <w:t>。</w:t>
      </w:r>
      <w:r>
        <w:rPr>
          <w:rFonts w:hint="eastAsia"/>
        </w:rPr>
        <w:t>麻雀和竹</w:t>
      </w:r>
      <w:r>
        <w:rPr>
          <w:rFonts w:hint="eastAsia"/>
          <w:lang w:eastAsia="zh-CN"/>
        </w:rPr>
        <w:t>。</w:t>
      </w:r>
      <w:r>
        <w:rPr>
          <w:rFonts w:hint="eastAsia"/>
        </w:rPr>
        <w:t>梅</w:t>
      </w:r>
      <w:r>
        <w:rPr>
          <w:rFonts w:hint="eastAsia"/>
          <w:lang w:eastAsia="zh-CN"/>
        </w:rPr>
        <w:t>。</w:t>
      </w:r>
      <w:r>
        <w:rPr>
          <w:rFonts w:hint="eastAsia"/>
        </w:rPr>
        <w:t>松</w:t>
      </w:r>
      <w:r>
        <w:rPr>
          <w:rFonts w:hint="eastAsia"/>
          <w:lang w:eastAsia="zh-CN"/>
        </w:rPr>
        <w:t>。</w:t>
      </w:r>
      <w:r>
        <w:rPr>
          <w:rFonts w:hint="eastAsia"/>
        </w:rPr>
        <w:t>柏作为主攻目标。他对研究西方绘画技法也切实下过苦功。在天津美院他讲授过绘画透视学，并发表了中国画透视学的专文。他经常奔赴各地写生。几十年来，他十下江南，七赴塞北，留下大量速写，创作了许多有影响的佳作。孙其峰先生在继承与创新相结合的基础上，建立了较完整的美术理论体系。他参与编写制定的教学大纲，有理论</w:t>
      </w:r>
      <w:r>
        <w:rPr>
          <w:rFonts w:hint="eastAsia"/>
          <w:lang w:eastAsia="zh-CN"/>
        </w:rPr>
        <w:t>。</w:t>
      </w:r>
      <w:r>
        <w:rPr>
          <w:rFonts w:hint="eastAsia"/>
        </w:rPr>
        <w:t>有步骤</w:t>
      </w:r>
      <w:r>
        <w:rPr>
          <w:rFonts w:hint="eastAsia"/>
          <w:lang w:eastAsia="zh-CN"/>
        </w:rPr>
        <w:t>。</w:t>
      </w:r>
      <w:r>
        <w:rPr>
          <w:rFonts w:hint="eastAsia"/>
        </w:rPr>
        <w:t>有方法，理论与技法紧密结合，构成一个新的教学体系。其特点一是在教材选择上以少胜多。即从众多的题材中，选择少量有代表的对象，在一些共性问题上多下功夫。如画牡丹</w:t>
      </w:r>
      <w:r>
        <w:rPr>
          <w:rFonts w:hint="eastAsia"/>
          <w:lang w:eastAsia="zh-CN"/>
        </w:rPr>
        <w:t>。</w:t>
      </w:r>
      <w:r>
        <w:rPr>
          <w:rFonts w:hint="eastAsia"/>
        </w:rPr>
        <w:t>芍药</w:t>
      </w:r>
      <w:r>
        <w:rPr>
          <w:rFonts w:hint="eastAsia"/>
          <w:lang w:eastAsia="zh-CN"/>
        </w:rPr>
        <w:t>。</w:t>
      </w:r>
      <w:r>
        <w:rPr>
          <w:rFonts w:hint="eastAsia"/>
        </w:rPr>
        <w:t>芙蓉</w:t>
      </w:r>
      <w:r>
        <w:rPr>
          <w:rFonts w:hint="eastAsia"/>
          <w:lang w:eastAsia="zh-CN"/>
        </w:rPr>
        <w:t>。</w:t>
      </w:r>
      <w:r>
        <w:rPr>
          <w:rFonts w:hint="eastAsia"/>
        </w:rPr>
        <w:t>扶桑时，只选有代表性的牡丹。只要先画好牡丹，其他的花卉则一点即通，迎刃而解。二是要以多胜少。如对画牡丹的时间安排上，要突出重点，增加训练时间，务必学精学透。这样在画其他花卉时能用较少的时间收到举一反三</w:t>
      </w:r>
      <w:r>
        <w:rPr>
          <w:rFonts w:hint="eastAsia"/>
          <w:lang w:eastAsia="zh-CN"/>
        </w:rPr>
        <w:t>。</w:t>
      </w:r>
      <w:r>
        <w:rPr>
          <w:rFonts w:hint="eastAsia"/>
        </w:rPr>
        <w:t>触类旁通的效果。三是对某一题材选定后，要长期地坚持画下去，反复研究，下苦功夫，最后达到最佳境界。在他的悉心教育和引导下，许多学生已成为全国很有影响的画家</w:t>
      </w:r>
      <w:r>
        <w:rPr>
          <w:rFonts w:hint="eastAsia"/>
          <w:lang w:eastAsia="zh-CN"/>
        </w:rPr>
        <w:t>。</w:t>
      </w:r>
      <w:r>
        <w:rPr>
          <w:rFonts w:hint="eastAsia"/>
        </w:rPr>
        <w:t>理论家。孙先生十分重视中国书画的笔墨神韵。他重视传统，更注意观察提炼生活。在传统中求变求新。他的用笔精炼老辣，一招一式，均具条理性和哲理性。在书法篆刻治印上他有扎实深厚的基本功。尤其把汉简引入隶书，独具风采，形成他书法所具有的结构严谨</w:t>
      </w:r>
      <w:r>
        <w:rPr>
          <w:rFonts w:hint="eastAsia"/>
          <w:lang w:eastAsia="zh-CN"/>
        </w:rPr>
        <w:t>。</w:t>
      </w:r>
      <w:r>
        <w:rPr>
          <w:rFonts w:hint="eastAsia"/>
        </w:rPr>
        <w:t>用笔精致</w:t>
      </w:r>
      <w:r>
        <w:rPr>
          <w:rFonts w:hint="eastAsia"/>
          <w:lang w:eastAsia="zh-CN"/>
        </w:rPr>
        <w:t>。</w:t>
      </w:r>
      <w:r>
        <w:rPr>
          <w:rFonts w:hint="eastAsia"/>
        </w:rPr>
        <w:t>圆润雄劲</w:t>
      </w:r>
      <w:r>
        <w:rPr>
          <w:rFonts w:hint="eastAsia"/>
          <w:lang w:eastAsia="zh-CN"/>
        </w:rPr>
        <w:t>。</w:t>
      </w:r>
      <w:r>
        <w:rPr>
          <w:rFonts w:hint="eastAsia"/>
        </w:rPr>
        <w:t>秀丽洒脱的风格。他把书法的用笔用墨运用在绘画上，用笔讲究，技法多样，极富表现力。他画雄鹰</w:t>
      </w:r>
      <w:r>
        <w:rPr>
          <w:rFonts w:hint="eastAsia"/>
          <w:lang w:eastAsia="zh-CN"/>
        </w:rPr>
        <w:t>。</w:t>
      </w:r>
      <w:r>
        <w:rPr>
          <w:rFonts w:hint="eastAsia"/>
        </w:rPr>
        <w:t>斑鸠</w:t>
      </w:r>
      <w:r>
        <w:rPr>
          <w:rFonts w:hint="eastAsia"/>
          <w:lang w:eastAsia="zh-CN"/>
        </w:rPr>
        <w:t>。</w:t>
      </w:r>
      <w:r>
        <w:rPr>
          <w:rFonts w:hint="eastAsia"/>
        </w:rPr>
        <w:t>麻雀</w:t>
      </w:r>
      <w:r>
        <w:rPr>
          <w:rFonts w:hint="eastAsia"/>
          <w:lang w:eastAsia="zh-CN"/>
        </w:rPr>
        <w:t>。</w:t>
      </w:r>
      <w:r>
        <w:rPr>
          <w:rFonts w:hint="eastAsia"/>
        </w:rPr>
        <w:t>松鼠和柏</w:t>
      </w:r>
      <w:r>
        <w:rPr>
          <w:rFonts w:hint="eastAsia"/>
          <w:lang w:eastAsia="zh-CN"/>
        </w:rPr>
        <w:t>。</w:t>
      </w:r>
      <w:r>
        <w:rPr>
          <w:rFonts w:hint="eastAsia"/>
        </w:rPr>
        <w:t>松等，形神妙肖，用笔精微，生动传神。所画红叶苍鹰，其爪部力抓树干，侧目远眺，秋波千里，红叶飘动，奋翅展翼之势跃然而生。其生动传神之笔，盖得益于徐悲鸿先生遗风。所画禽鸟，或栖或飞，或语或鸣，皆灵动。所画松树，挺拔苍雄，枝杈密而不乱，针叶翠而不浑，鸣禽待而欲飞，尤见其用笔造型布局之功力。所画梅花，虬曲挺秀，交叉有致，密而得当，花蕾清香俏丽，雅韵盈怀，尤具鲜活滋润</w:t>
      </w:r>
      <w:r>
        <w:rPr>
          <w:rFonts w:hint="eastAsia"/>
          <w:lang w:eastAsia="zh-CN"/>
        </w:rPr>
        <w:t>。</w:t>
      </w:r>
      <w:r>
        <w:rPr>
          <w:rFonts w:hint="eastAsia"/>
        </w:rPr>
        <w:t>生机蓬勃之情。他早期多画山水，后来更钟情花鸟画创作。他把扎实深厚的工笔功力与夸张挥洒的小写意本领，极其精巧地同熔一炉，使其作品内涵厚重，时代精神扑面，雅俗共赏，极受专家和人民群众喜爱。图片山花烂漫水墨画孙其峰一元复始篆刻韦耀中中国青年油画展初现新世纪油画走向首届全国性的走向新世纪中国青年油画展，日前已在北京中国美术馆展出。由于参展作者将是下个世纪中国油画创作队伍的中坚力量，因而此展引起美术界众多人士的关注。中国油画及美术评论界著名人士詹建俊</w:t>
      </w:r>
      <w:r>
        <w:rPr>
          <w:rFonts w:hint="eastAsia"/>
          <w:lang w:eastAsia="zh-CN"/>
        </w:rPr>
        <w:t>。</w:t>
      </w:r>
      <w:r>
        <w:rPr>
          <w:rFonts w:hint="eastAsia"/>
        </w:rPr>
        <w:t>闻立鹏</w:t>
      </w:r>
      <w:r>
        <w:rPr>
          <w:rFonts w:hint="eastAsia"/>
          <w:lang w:eastAsia="zh-CN"/>
        </w:rPr>
        <w:t>。</w:t>
      </w:r>
      <w:r>
        <w:rPr>
          <w:rFonts w:hint="eastAsia"/>
        </w:rPr>
        <w:t>邵大箴等认为，此次展出的二百零三幅作品，基本反映了当前青年油画创作的总体水平，许多作者在追求现代艺术品格的同时，开始以健康的心态，关注现实社会生活，但也有部分作者过于注重个人的直观感觉和印象使其作品偏于所谓原生态。因此他们期望以后在更多的青年油画家的作品中，再多一些对现实社会有深刻理解，并在此基础上追求时代的理想和精神性的力作。该展由中国油画学会等单位主办，现在深圳展出，并将在重庆续展。特型演员出版书画集曾在毛泽东在青岛</w:t>
      </w:r>
      <w:r>
        <w:rPr>
          <w:rFonts w:hint="eastAsia"/>
          <w:lang w:eastAsia="zh-CN"/>
        </w:rPr>
        <w:t>。</w:t>
      </w:r>
      <w:r>
        <w:rPr>
          <w:rFonts w:hint="eastAsia"/>
        </w:rPr>
        <w:t>张学良将军等影视片中成功扮演过毛泽东的特型演员杜天清，最近出版了他的个人书画集。该画集由河南美术出版社出版，共收录作者书画作品一百六十余件和影视剧照四十余帧。黄河腹地的回声山西画院作品展在京举行附图片张山西画院作品展，年月日至日在中国美术馆举行。参展的多幅作品，出自位画家之手，都是近年来的创作成果。这些年来山西画院的画家们坚守着自己的美学追求，依傍着三晋大地这方黄河腹地文化的丰赡，以沉稳的审视回应流行的风潮，小心把握着并保持着对真实生命感受的直觉的鲜活，在超越现实表象的同时，始终不曾进入有些失之空洞的纯形式或纯抽象的操作过程。立足现实，关注生活，感悟时代，淳厚质朴的艺术底色和务实求进的价值取向，是这次画展留给人们的最深刻的印象。闻力图片矿工石膏孙宝田走出黄土地套色木刻曹美太行石门岩彩墨画王朝瑞万象更新篆刻陈云龙宁夏农业产业化铺筑致富路编辑点评每个地方，不管是东部还是西部，不管是发达地区还是相对落后的地区，都有自己的优势。农业就是宁夏的一大优势。虽然眼下这一优势更多地表现在资源上，但是农业产业化的发展，已经开始将资源优势逐步转化为经济优势。这使宁夏千千万万的农民获益颇丰。宁夏目前仍有数十万人处在贫困线以下，脱贫的任务相当艰巨。已经脱贫的农民群众要走上致富的金光大道，同样需要作出不懈的努力。农业产业化是实现脱贫致富的有效途径，关键在于如何找准切入点。一旦找准了，许多原本处于劣势的资源，就可能凸现出它们的优势，为当地带来可观的经济效益。可以肯定地说，做好农业产业化这篇大文章，将会使宁夏经济拥有又一片新天地。本报银川月日电记者胡继鸿报道宁夏回族自治区积极探索和推进农业产业化的路子。经过多年的努力，目前粮食</w:t>
      </w:r>
      <w:r>
        <w:rPr>
          <w:rFonts w:hint="eastAsia"/>
          <w:lang w:eastAsia="zh-CN"/>
        </w:rPr>
        <w:t>。</w:t>
      </w:r>
      <w:r>
        <w:rPr>
          <w:rFonts w:hint="eastAsia"/>
        </w:rPr>
        <w:t>蔬菜</w:t>
      </w:r>
      <w:r>
        <w:rPr>
          <w:rFonts w:hint="eastAsia"/>
          <w:lang w:eastAsia="zh-CN"/>
        </w:rPr>
        <w:t>。</w:t>
      </w:r>
      <w:r>
        <w:rPr>
          <w:rFonts w:hint="eastAsia"/>
        </w:rPr>
        <w:t>水产品</w:t>
      </w:r>
      <w:r>
        <w:rPr>
          <w:rFonts w:hint="eastAsia"/>
          <w:lang w:eastAsia="zh-CN"/>
        </w:rPr>
        <w:t>。</w:t>
      </w:r>
      <w:r>
        <w:rPr>
          <w:rFonts w:hint="eastAsia"/>
        </w:rPr>
        <w:t>畜产品等主导产业已初步形成产业化的格局，左右的主导产品基本实现一体化经营，大大促进了农村经济的发展，推动了农村小康建设和脱贫工作。据自治区有关部门介绍，宁夏农业产业化的进程始起年代中期。当时，自治区在中卫县进行了粮食</w:t>
      </w:r>
      <w:r>
        <w:rPr>
          <w:rFonts w:hint="eastAsia"/>
          <w:lang w:eastAsia="zh-CN"/>
        </w:rPr>
        <w:t>。</w:t>
      </w:r>
      <w:r>
        <w:rPr>
          <w:rFonts w:hint="eastAsia"/>
        </w:rPr>
        <w:t>水果</w:t>
      </w:r>
      <w:r>
        <w:rPr>
          <w:rFonts w:hint="eastAsia"/>
          <w:lang w:eastAsia="zh-CN"/>
        </w:rPr>
        <w:t>。</w:t>
      </w:r>
      <w:r>
        <w:rPr>
          <w:rFonts w:hint="eastAsia"/>
        </w:rPr>
        <w:t>辣椒</w:t>
      </w:r>
      <w:r>
        <w:rPr>
          <w:rFonts w:hint="eastAsia"/>
          <w:lang w:eastAsia="zh-CN"/>
        </w:rPr>
        <w:t>。</w:t>
      </w:r>
      <w:r>
        <w:rPr>
          <w:rFonts w:hint="eastAsia"/>
        </w:rPr>
        <w:t>养殖等类产品生产</w:t>
      </w:r>
      <w:r>
        <w:rPr>
          <w:rFonts w:hint="eastAsia"/>
          <w:lang w:eastAsia="zh-CN"/>
        </w:rPr>
        <w:t>。</w:t>
      </w:r>
      <w:r>
        <w:rPr>
          <w:rFonts w:hint="eastAsia"/>
        </w:rPr>
        <w:t>加工</w:t>
      </w:r>
      <w:r>
        <w:rPr>
          <w:rFonts w:hint="eastAsia"/>
          <w:lang w:eastAsia="zh-CN"/>
        </w:rPr>
        <w:t>。</w:t>
      </w:r>
      <w:r>
        <w:rPr>
          <w:rFonts w:hint="eastAsia"/>
        </w:rPr>
        <w:t>销售一体化经营的试点。进入年代，自治区党委</w:t>
      </w:r>
      <w:r>
        <w:rPr>
          <w:rFonts w:hint="eastAsia"/>
          <w:lang w:eastAsia="zh-CN"/>
        </w:rPr>
        <w:t>。</w:t>
      </w:r>
      <w:r>
        <w:rPr>
          <w:rFonts w:hint="eastAsia"/>
        </w:rPr>
        <w:t>政府科学分析了区情，认识到，尽管农业是宁夏的优势，但全区又处在发展环境相对落后，经济发展的各种要素相对滞后的不发达状态。如果缩手缩脚，迟迟不敢推进农业产业化，只会坐失良机，使宁夏农业继续在低水平徘徊，最终导致农业效益低下，农民收入难以增加。为此，自治区提出了以增加农民收入为核心，实现传统农业向现代化农业转变的农业发展新思路。宁夏农业产业化，较好地解决了资源优势长期得不到发挥的难题，将资源优势转化成为产业优势，形成了特点各异</w:t>
      </w:r>
      <w:r>
        <w:rPr>
          <w:rFonts w:hint="eastAsia"/>
          <w:lang w:eastAsia="zh-CN"/>
        </w:rPr>
        <w:t>。</w:t>
      </w:r>
      <w:r>
        <w:rPr>
          <w:rFonts w:hint="eastAsia"/>
        </w:rPr>
        <w:t>形式多样的产业化格局。根据资源情况，各地建立和完善了一大批农副产品市场，以组织和引导农户进行生产。全区已有各类农副产品市场个，其中具有一定规模的粮食</w:t>
      </w:r>
      <w:r>
        <w:rPr>
          <w:rFonts w:hint="eastAsia"/>
          <w:lang w:eastAsia="zh-CN"/>
        </w:rPr>
        <w:t>。</w:t>
      </w:r>
      <w:r>
        <w:rPr>
          <w:rFonts w:hint="eastAsia"/>
        </w:rPr>
        <w:t>木材</w:t>
      </w:r>
      <w:r>
        <w:rPr>
          <w:rFonts w:hint="eastAsia"/>
          <w:lang w:eastAsia="zh-CN"/>
        </w:rPr>
        <w:t>。</w:t>
      </w:r>
      <w:r>
        <w:rPr>
          <w:rFonts w:hint="eastAsia"/>
        </w:rPr>
        <w:t>枸杞</w:t>
      </w:r>
      <w:r>
        <w:rPr>
          <w:rFonts w:hint="eastAsia"/>
          <w:lang w:eastAsia="zh-CN"/>
        </w:rPr>
        <w:t>。</w:t>
      </w:r>
      <w:r>
        <w:rPr>
          <w:rFonts w:hint="eastAsia"/>
        </w:rPr>
        <w:t>发菜</w:t>
      </w:r>
      <w:r>
        <w:rPr>
          <w:rFonts w:hint="eastAsia"/>
          <w:lang w:eastAsia="zh-CN"/>
        </w:rPr>
        <w:t>。</w:t>
      </w:r>
      <w:r>
        <w:rPr>
          <w:rFonts w:hint="eastAsia"/>
        </w:rPr>
        <w:t>羊毛绒等专业批发市场个。同心县发菜市场已成为全国最大的发菜集散地，占全国总量的发菜从这里销往全国各地。银川市建有农副产品批发市场个，最大的蔬菜批发市场吸引了十几个省区的客商，年成交额达亿元。吴忠市乳制品集团公司，属下有家乳品加工企业，由公司统一管理产</w:t>
      </w:r>
      <w:r>
        <w:rPr>
          <w:rFonts w:hint="eastAsia"/>
          <w:lang w:eastAsia="zh-CN"/>
        </w:rPr>
        <w:t>。</w:t>
      </w:r>
      <w:r>
        <w:rPr>
          <w:rFonts w:hint="eastAsia"/>
        </w:rPr>
        <w:t>供</w:t>
      </w:r>
      <w:r>
        <w:rPr>
          <w:rFonts w:hint="eastAsia"/>
          <w:lang w:eastAsia="zh-CN"/>
        </w:rPr>
        <w:t>。</w:t>
      </w:r>
      <w:r>
        <w:rPr>
          <w:rFonts w:hint="eastAsia"/>
        </w:rPr>
        <w:t>销，如今，年产奶粉吨</w:t>
      </w:r>
      <w:r>
        <w:rPr>
          <w:rFonts w:hint="eastAsia"/>
          <w:lang w:eastAsia="zh-CN"/>
        </w:rPr>
        <w:t>。</w:t>
      </w:r>
      <w:r>
        <w:rPr>
          <w:rFonts w:hint="eastAsia"/>
        </w:rPr>
        <w:t>灭菌奶多吨，实现销售收入亿元，利税逾万元。这些企业联结养殖户多个，奶牛饲养量达万头，占全区的。以当地资源开发为主，形成区域性主导产业，是宁夏农业产业化的又一形式。国家贫困县西吉县，充分利用当地两豆土豆</w:t>
      </w:r>
      <w:r>
        <w:rPr>
          <w:rFonts w:hint="eastAsia"/>
          <w:lang w:eastAsia="zh-CN"/>
        </w:rPr>
        <w:t>。</w:t>
      </w:r>
      <w:r>
        <w:rPr>
          <w:rFonts w:hint="eastAsia"/>
        </w:rPr>
        <w:t>豌豆生产</w:t>
      </w:r>
      <w:r>
        <w:rPr>
          <w:rFonts w:hint="eastAsia"/>
          <w:lang w:eastAsia="zh-CN"/>
        </w:rPr>
        <w:t>。</w:t>
      </w:r>
      <w:r>
        <w:rPr>
          <w:rFonts w:hint="eastAsia"/>
        </w:rPr>
        <w:t>加工基础较好的有利条件，兴建两豆生产基地，开发系列项目，设计生产能力为万吨阿尔法变性淀粉和万吨精淀粉，投产后年产值可达亿元。另外，一家年产吨淀粉降解树脂的淀粉深加工企业正在计划中。到时，全县将逐步形成生产基地化</w:t>
      </w:r>
      <w:r>
        <w:rPr>
          <w:rFonts w:hint="eastAsia"/>
          <w:lang w:eastAsia="zh-CN"/>
        </w:rPr>
        <w:t>。</w:t>
      </w:r>
      <w:r>
        <w:rPr>
          <w:rFonts w:hint="eastAsia"/>
        </w:rPr>
        <w:t>加工系列化</w:t>
      </w:r>
      <w:r>
        <w:rPr>
          <w:rFonts w:hint="eastAsia"/>
          <w:lang w:eastAsia="zh-CN"/>
        </w:rPr>
        <w:t>。</w:t>
      </w:r>
      <w:r>
        <w:rPr>
          <w:rFonts w:hint="eastAsia"/>
        </w:rPr>
        <w:t>经营集团化的两豆产业开发格局。活跃的商品流通，也带动了水产业</w:t>
      </w:r>
      <w:r>
        <w:rPr>
          <w:rFonts w:hint="eastAsia"/>
          <w:lang w:eastAsia="zh-CN"/>
        </w:rPr>
        <w:t>。</w:t>
      </w:r>
      <w:r>
        <w:rPr>
          <w:rFonts w:hint="eastAsia"/>
        </w:rPr>
        <w:t>养殖业等其它产业的兴起。宁夏中卫县依托营销大军，发展起大规模的养殖业，全县鸡</w:t>
      </w:r>
      <w:r>
        <w:rPr>
          <w:rFonts w:hint="eastAsia"/>
          <w:lang w:eastAsia="zh-CN"/>
        </w:rPr>
        <w:t>。</w:t>
      </w:r>
      <w:r>
        <w:rPr>
          <w:rFonts w:hint="eastAsia"/>
        </w:rPr>
        <w:t>猪的饲养量分别达到万只和万头，养鱼水面达亩。蛋</w:t>
      </w:r>
      <w:r>
        <w:rPr>
          <w:rFonts w:hint="eastAsia"/>
          <w:lang w:eastAsia="zh-CN"/>
        </w:rPr>
        <w:t>。</w:t>
      </w:r>
      <w:r>
        <w:rPr>
          <w:rFonts w:hint="eastAsia"/>
        </w:rPr>
        <w:t>肉产量为万吨，分别占全区的和。该县宣和镇的蛋鸡饲养量短短几年时间就达到万只，产值过亿元，全镇人均纯收入超过元。为推动农业产业化的健康发展，宁夏依托政府部门</w:t>
      </w:r>
      <w:r>
        <w:rPr>
          <w:rFonts w:hint="eastAsia"/>
          <w:lang w:eastAsia="zh-CN"/>
        </w:rPr>
        <w:t>。</w:t>
      </w:r>
      <w:r>
        <w:rPr>
          <w:rFonts w:hint="eastAsia"/>
        </w:rPr>
        <w:t>民办科研组织或者专业协会</w:t>
      </w:r>
      <w:r>
        <w:rPr>
          <w:rFonts w:hint="eastAsia"/>
          <w:lang w:eastAsia="zh-CN"/>
        </w:rPr>
        <w:t>。</w:t>
      </w:r>
      <w:r>
        <w:rPr>
          <w:rFonts w:hint="eastAsia"/>
        </w:rPr>
        <w:t>合作经济组织等，发展技术贸易相结合的经营实体，既为农户提供产前</w:t>
      </w:r>
      <w:r>
        <w:rPr>
          <w:rFonts w:hint="eastAsia"/>
          <w:lang w:eastAsia="zh-CN"/>
        </w:rPr>
        <w:t>。</w:t>
      </w:r>
      <w:r>
        <w:rPr>
          <w:rFonts w:hint="eastAsia"/>
        </w:rPr>
        <w:t>产中</w:t>
      </w:r>
      <w:r>
        <w:rPr>
          <w:rFonts w:hint="eastAsia"/>
          <w:lang w:eastAsia="zh-CN"/>
        </w:rPr>
        <w:t>。</w:t>
      </w:r>
      <w:r>
        <w:rPr>
          <w:rFonts w:hint="eastAsia"/>
        </w:rPr>
        <w:t>产后的技术服务，又与农户签订产销合同，有效地提高了产量，降低了生产风险，保证了农民的收益。宁夏农业产业化的发展，成效十分明显。它促进了资源的合理配置，加速了经济结构的优化和区域经济优势的形成加快了市场主体发育，提高了农户生产的组织化程度推动了农业科技的发展与进步增加了农民收入，推动了农村小康建设。引黄灌区个县市农产品的综合商品率目前已超过，科技对农业的贡献份额占，去年这里农民纯收入达到元。贫困的南部山区个县农民人均纯收入达元，贫困人口下降到万农业产业化的广阔前景，已引起自治区党委</w:t>
      </w:r>
      <w:r>
        <w:rPr>
          <w:rFonts w:hint="eastAsia"/>
          <w:lang w:eastAsia="zh-CN"/>
        </w:rPr>
        <w:t>。</w:t>
      </w:r>
      <w:r>
        <w:rPr>
          <w:rFonts w:hint="eastAsia"/>
        </w:rPr>
        <w:t>政府的高度重视。据悉，自治区即将出台有关推进农业产业化的政策，以进一步推动全区农业产业化的快速发展，带动全区农村经济发展。人民没有忘记访孔繁森</w:t>
      </w:r>
      <w:r>
        <w:rPr>
          <w:rFonts w:hint="eastAsia"/>
          <w:lang w:eastAsia="zh-CN"/>
        </w:rPr>
        <w:t>。</w:t>
      </w:r>
      <w:r>
        <w:rPr>
          <w:rFonts w:hint="eastAsia"/>
        </w:rPr>
        <w:t>李润五</w:t>
      </w:r>
      <w:r>
        <w:rPr>
          <w:rFonts w:hint="eastAsia"/>
          <w:lang w:eastAsia="zh-CN"/>
        </w:rPr>
        <w:t>。</w:t>
      </w:r>
      <w:r>
        <w:rPr>
          <w:rFonts w:hint="eastAsia"/>
        </w:rPr>
        <w:t>马恩华的亲人附图片张本报记者刘工践孔繁森女儿孔玲左</w:t>
      </w:r>
      <w:r>
        <w:rPr>
          <w:rFonts w:hint="eastAsia"/>
          <w:lang w:eastAsia="zh-CN"/>
        </w:rPr>
        <w:t>。</w:t>
      </w:r>
      <w:r>
        <w:rPr>
          <w:rFonts w:hint="eastAsia"/>
        </w:rPr>
        <w:t>李润五妻子丁玉珍中</w:t>
      </w:r>
      <w:r>
        <w:rPr>
          <w:rFonts w:hint="eastAsia"/>
          <w:lang w:eastAsia="zh-CN"/>
        </w:rPr>
        <w:t>。</w:t>
      </w:r>
      <w:r>
        <w:rPr>
          <w:rFonts w:hint="eastAsia"/>
        </w:rPr>
        <w:t>马恩华妻子胡花蕊右，年岁末相聚北京城。年月日晚，记者前往北京京西宾馆，看望并采访了三位已经逝去的党的好干部的亲人孔繁森女儿孔玲</w:t>
      </w:r>
      <w:r>
        <w:rPr>
          <w:rFonts w:hint="eastAsia"/>
          <w:lang w:eastAsia="zh-CN"/>
        </w:rPr>
        <w:t>。</w:t>
      </w:r>
      <w:r>
        <w:rPr>
          <w:rFonts w:hint="eastAsia"/>
        </w:rPr>
        <w:t>李润五妻子丁玉珍</w:t>
      </w:r>
      <w:r>
        <w:rPr>
          <w:rFonts w:hint="eastAsia"/>
          <w:lang w:eastAsia="zh-CN"/>
        </w:rPr>
        <w:t>。</w:t>
      </w:r>
      <w:r>
        <w:rPr>
          <w:rFonts w:hint="eastAsia"/>
        </w:rPr>
        <w:t>马恩华的妻子胡花蕊。她们是两代人年近岁的丁玉珍和胡花蕊同志已经退休，岁的孔玲则在中国人民大学法学院攻读硕士学位。她们是应邀参加中宣部召开的先进典型代表座谈会相聚在一起的。岁尾重逢，格外亲切。去年七一前夕，在中组部召开的座谈会上，丁玉珍</w:t>
      </w:r>
      <w:r>
        <w:rPr>
          <w:rFonts w:hint="eastAsia"/>
          <w:lang w:eastAsia="zh-CN"/>
        </w:rPr>
        <w:t>。</w:t>
      </w:r>
      <w:r>
        <w:rPr>
          <w:rFonts w:hint="eastAsia"/>
        </w:rPr>
        <w:t>胡花蕊和孔繁森的妻子王庆芝姐妹三人曾相聚北京，并合影留念。多岁的奶奶身体不太好，妈妈照顾奶奶走不开，叫我代表她开会。孔玲说。今天，我把照片带来了，请转交你母亲。丁玉珍把冲好的照片交给了孔玲。这是一张有着相似经历</w:t>
      </w:r>
      <w:r>
        <w:rPr>
          <w:rFonts w:hint="eastAsia"/>
          <w:lang w:eastAsia="zh-CN"/>
        </w:rPr>
        <w:t>。</w:t>
      </w:r>
      <w:r>
        <w:rPr>
          <w:rFonts w:hint="eastAsia"/>
        </w:rPr>
        <w:t>同样感情的三位妻子，更是三位共产党人的珍贵合影。望着这张照片，记者想起了十五的月亮这首歌中的话军功章上，有我的一半，也有你的一半。我代妈妈谢谢丁阿姨了。孔繁森逝世前就已经入党的孔玲郑重地接过照片，自然懂得凝聚在这合影中的情感分量她们都是生活的强者。看到身边这么多先进典型代表，润五同志地下有知，也会感到莫大欣慰。让我参加这样的会，是党给我们的荣誉</w:t>
      </w:r>
      <w:r>
        <w:rPr>
          <w:rFonts w:hint="eastAsia"/>
          <w:lang w:eastAsia="zh-CN"/>
        </w:rPr>
        <w:t>。</w:t>
      </w:r>
      <w:r>
        <w:rPr>
          <w:rFonts w:hint="eastAsia"/>
        </w:rPr>
        <w:t>理解和支持，这更坚定了我们在以江泽民为核心的党中央领导下夺取胜利的信念。润五只是做了共产党员应该做的事情，党却一直无微不至地关心我们，人民一直没有忘记我们。丁玉珍激动地说。是啊</w:t>
      </w:r>
      <w:r>
        <w:rPr>
          <w:rFonts w:hint="eastAsia"/>
          <w:lang w:eastAsia="zh-CN"/>
        </w:rPr>
        <w:t>。</w:t>
      </w:r>
      <w:r>
        <w:rPr>
          <w:rFonts w:hint="eastAsia"/>
        </w:rPr>
        <w:t>老马去世后，他生前所在的保定一棉厂的领导经常到家嘘寒问暖。胡花蕊接着说我病了，厂里还派医务室的同志到家给我看病。厂里职工，年老的，年轻的，认识的，不认识的，都常到家看望，说看到你，就想起了马厂长。我常给子女讲，一定要记住爸爸临终前的嘱托要踏踏实实地工作，老老实实地做人。我坚信，在十五大精神鼓舞下，一定会把国有大中型企业搞好。眉清目秀的孔玲坐在一旁没开口。记者问她，她说我不愿站在爸爸的肩膀上生活。我由衷地感谢党和人民给了我爸爸这么高的荣誉。今年月，背着妈妈，我第一次去了西藏。沿着爸爸的足迹，搭车从拉萨走了天到阿里，陪我前往的还有爸爸生前收养的男孩曲印，他今年岁。阿里万平方公里，只有万人。拉萨到阿里多公里，一路茫茫草原，几乎不见一人。在这块热土上，确实生活着许许多多舍小家</w:t>
      </w:r>
      <w:r>
        <w:rPr>
          <w:rFonts w:hint="eastAsia"/>
          <w:lang w:eastAsia="zh-CN"/>
        </w:rPr>
        <w:t>。</w:t>
      </w:r>
      <w:r>
        <w:rPr>
          <w:rFonts w:hint="eastAsia"/>
        </w:rPr>
        <w:t>顾大家可歌可泣的英雄。一位进藏多年叫刘明的老书记，退休后，背上铺盖卷，坐上卡车，只身回到新疆安度晚年。她说在扎达县，当地的群众听说我们去了，都挤在门口往里看。一会儿，小曲印在外头叫我姑姑，你出来一下，他们想见见你。我出去，这些素不相识的人争着和我握手孔书记的女儿，孔书记的女儿。我不觉泪如泉涌，一下子我理解了许多，明白了许多。这次座谈会，我见到这么多英雄，其实，英雄就在我们身边。我明白了怎样才能实现人生的真正价值。夜阑人静。孔玲的话引起了丁玉珍</w:t>
      </w:r>
      <w:r>
        <w:rPr>
          <w:rFonts w:hint="eastAsia"/>
          <w:lang w:eastAsia="zh-CN"/>
        </w:rPr>
        <w:t>。</w:t>
      </w:r>
      <w:r>
        <w:rPr>
          <w:rFonts w:hint="eastAsia"/>
        </w:rPr>
        <w:t>胡花蕊的共鸣。告辞时，她们三人对记者说，请代她们向全国人民致意</w:t>
      </w:r>
      <w:r>
        <w:rPr>
          <w:rFonts w:hint="eastAsia"/>
          <w:lang w:eastAsia="zh-CN"/>
        </w:rPr>
        <w:t>。</w:t>
      </w:r>
      <w:r>
        <w:rPr>
          <w:rFonts w:hint="eastAsia"/>
        </w:rPr>
        <w:t>问全国人民新年好</w:t>
      </w:r>
      <w:r>
        <w:rPr>
          <w:rFonts w:hint="eastAsia"/>
          <w:lang w:eastAsia="zh-CN"/>
        </w:rPr>
        <w:t>。</w:t>
      </w:r>
      <w:r>
        <w:rPr>
          <w:rFonts w:hint="eastAsia"/>
        </w:rPr>
        <w:t>十里长街，华灯辉煌。它仿佛向人们诉说为建设有中国特色社会主义而献身的英模，北京没有忘记，人民没有忘记。北大荒粮食三年连续大幅增产去年总产量逾亿公斤，创下我国农业最高劳动生产率本报讯北大荒经受洪涝灾害的严峻考验，粮食连续年大幅度增产。年的总产量逾亿公斤，比上年增长亿公斤。为了使粮食不断增产，黑龙江农垦局近几年积极推进体制改革，下力气完善大农场套小农场的双层经营体制，建起大农场经营资产，小农场经营生产的新格局。垦区突破了产权界限</w:t>
      </w:r>
      <w:r>
        <w:rPr>
          <w:rFonts w:hint="eastAsia"/>
          <w:lang w:eastAsia="zh-CN"/>
        </w:rPr>
        <w:t>。</w:t>
      </w:r>
      <w:r>
        <w:rPr>
          <w:rFonts w:hint="eastAsia"/>
        </w:rPr>
        <w:t>工资界限，将土地资产委托给大农场管理，竞价出租给小农场。垦区将万个家庭农场转变为投资主体，在各类经营组织中，家庭农场上升到，承包耕地。家庭农场在自营自立中，不断集聚资金，采取购进</w:t>
      </w:r>
      <w:r>
        <w:rPr>
          <w:rFonts w:hint="eastAsia"/>
          <w:lang w:eastAsia="zh-CN"/>
        </w:rPr>
        <w:t>。</w:t>
      </w:r>
      <w:r>
        <w:rPr>
          <w:rFonts w:hint="eastAsia"/>
        </w:rPr>
        <w:t>转让等形式，已拥有大中型拖拉机</w:t>
      </w:r>
      <w:r>
        <w:rPr>
          <w:rFonts w:hint="eastAsia"/>
          <w:lang w:eastAsia="zh-CN"/>
        </w:rPr>
        <w:t>。</w:t>
      </w:r>
      <w:r>
        <w:rPr>
          <w:rFonts w:hint="eastAsia"/>
        </w:rPr>
        <w:t>收割机万余台。年，家庭农场投入生产费用亿元，比上年提高。个大农场建立和完善了产供销全程的指导和服务体系，多渠道筹集资金，加强农业基础工程建设</w:t>
      </w:r>
      <w:r>
        <w:rPr>
          <w:rFonts w:hint="eastAsia"/>
          <w:lang w:eastAsia="zh-CN"/>
        </w:rPr>
        <w:t>。</w:t>
      </w:r>
      <w:r>
        <w:rPr>
          <w:rFonts w:hint="eastAsia"/>
        </w:rPr>
        <w:t>技术基地建设</w:t>
      </w:r>
      <w:r>
        <w:rPr>
          <w:rFonts w:hint="eastAsia"/>
          <w:lang w:eastAsia="zh-CN"/>
        </w:rPr>
        <w:t>。</w:t>
      </w:r>
      <w:r>
        <w:rPr>
          <w:rFonts w:hint="eastAsia"/>
        </w:rPr>
        <w:t>购销市场建设。年内，垦区累计投入农业基础建设资金亿元，年均投入比年增长，为家庭农场施展身手奠定基础。以加快结构调整和科技进步为重点，转变经济增长方式。北大荒人实行洼地种洼田，旱田改水田，水稻</w:t>
      </w:r>
      <w:r>
        <w:rPr>
          <w:rFonts w:hint="eastAsia"/>
          <w:lang w:eastAsia="zh-CN"/>
        </w:rPr>
        <w:t>。</w:t>
      </w:r>
      <w:r>
        <w:rPr>
          <w:rFonts w:hint="eastAsia"/>
        </w:rPr>
        <w:t>玉米等作物在北大荒一举成为当家品种。以资源引资金，以项目引客户，以存量引增量是北大荒发展的又一举措。为此，他们出台项优惠政策，将万亩国有荒山</w:t>
      </w:r>
      <w:r>
        <w:rPr>
          <w:rFonts w:hint="eastAsia"/>
          <w:lang w:eastAsia="zh-CN"/>
        </w:rPr>
        <w:t>。</w:t>
      </w:r>
      <w:r>
        <w:rPr>
          <w:rFonts w:hint="eastAsia"/>
        </w:rPr>
        <w:t>荒地</w:t>
      </w:r>
      <w:r>
        <w:rPr>
          <w:rFonts w:hint="eastAsia"/>
          <w:lang w:eastAsia="zh-CN"/>
        </w:rPr>
        <w:t>。</w:t>
      </w:r>
      <w:r>
        <w:rPr>
          <w:rFonts w:hint="eastAsia"/>
        </w:rPr>
        <w:t>荒草</w:t>
      </w:r>
      <w:r>
        <w:rPr>
          <w:rFonts w:hint="eastAsia"/>
          <w:lang w:eastAsia="zh-CN"/>
        </w:rPr>
        <w:t>。</w:t>
      </w:r>
      <w:r>
        <w:rPr>
          <w:rFonts w:hint="eastAsia"/>
        </w:rPr>
        <w:t>荒水</w:t>
      </w:r>
      <w:r>
        <w:rPr>
          <w:rFonts w:hint="eastAsia"/>
          <w:lang w:eastAsia="zh-CN"/>
        </w:rPr>
        <w:t>。</w:t>
      </w:r>
      <w:r>
        <w:rPr>
          <w:rFonts w:hint="eastAsia"/>
        </w:rPr>
        <w:t>荒滩，依法优惠拍卖</w:t>
      </w:r>
      <w:r>
        <w:rPr>
          <w:rFonts w:hint="eastAsia"/>
          <w:lang w:eastAsia="zh-CN"/>
        </w:rPr>
        <w:t>。</w:t>
      </w:r>
      <w:r>
        <w:rPr>
          <w:rFonts w:hint="eastAsia"/>
        </w:rPr>
        <w:t>出租</w:t>
      </w:r>
      <w:r>
        <w:rPr>
          <w:rFonts w:hint="eastAsia"/>
          <w:lang w:eastAsia="zh-CN"/>
        </w:rPr>
        <w:t>。</w:t>
      </w:r>
      <w:r>
        <w:rPr>
          <w:rFonts w:hint="eastAsia"/>
        </w:rPr>
        <w:t>发包，吸引了省市</w:t>
      </w:r>
      <w:r>
        <w:rPr>
          <w:rFonts w:hint="eastAsia"/>
          <w:lang w:eastAsia="zh-CN"/>
        </w:rPr>
        <w:t>。</w:t>
      </w:r>
      <w:r>
        <w:rPr>
          <w:rFonts w:hint="eastAsia"/>
        </w:rPr>
        <w:t>县市及境外客商家。垦区每年划拨万元科研经费，专事农业新技术研究开发，组装高产模式，推广适用技术。北大荒机械化作业程度已达以上，职工人均生产粮豆万公斤。二道河农场职工人均耕地亩，人均生产粮豆万公斤，创造了中国农业最高劳动生产率。徐国春张雅文崔成龙节前的文化科技卫生三下乡活动图片新年前夕，南京市科教文卫系统及法律</w:t>
      </w:r>
      <w:r>
        <w:rPr>
          <w:rFonts w:hint="eastAsia"/>
          <w:lang w:eastAsia="zh-CN"/>
        </w:rPr>
        <w:t>。</w:t>
      </w:r>
      <w:r>
        <w:rPr>
          <w:rFonts w:hint="eastAsia"/>
        </w:rPr>
        <w:t>农资等部门多人组成的文化科技卫生三下乡慰问团来到溧水县柘塘镇。图为下乡演出队为农民群众表演歌舞节目。新华社记者孙参摄人车分流减少堵塞净化环境重庆综合整治市区交通本报重庆月日电记者李维平报道一项致力于加强城区道路交通管理，保障道路畅通，改善重庆投资环境，提高人民生活质量的城市交通综合整治工程，从上月日起在重庆市全面展开。半月以来，通过干警严格执法，群众密切配合，重庆市区主干道基本做到了人车分流，堵塞缓解，废气减少，广大市民十分满意。重庆成为直辖市后，莅渝客人猛增，车流量</w:t>
      </w:r>
      <w:r>
        <w:rPr>
          <w:rFonts w:hint="eastAsia"/>
          <w:lang w:eastAsia="zh-CN"/>
        </w:rPr>
        <w:t>。</w:t>
      </w:r>
      <w:r>
        <w:rPr>
          <w:rFonts w:hint="eastAsia"/>
        </w:rPr>
        <w:t>人流量随之增加。而过去基础设施欠账太多，道路状况不好，仅年月至月，就发生交通事故起。在短期内无法改善交通硬件环境的状况下，市政府根据中华人民共和国道路交通管理条例和治安处罚条例，结合重庆实际，出台了关于进一步加强主城区道路交通管理的通告，上月日正式实施。市公安局加大管理和执法力度，半个月之内，重庆整治城区交通秩序取得实效一是规范了停车秩序。采取坚决措施，取缔了一批城区主干道的非法洗车点和修车点整顿了一些大客车和中巴争抢客人随意停车，严重影响交通秩序的现象。二是规范了行车秩序。引导吨以上货车改道行驶，缓解了长江大桥和嘉陵江大桥的压力，交通堵塞明显缓解在主干道设标志，使大小车辆各行其道在狭窄路段加强警力，大力疏导交通，解决了以前一遇堵车就乱超乱挤，人为加重交通堵塞的状况。三是使原来堵车路段车速明显提高。四是交通违章大为减少，交通事故明显下降。五是下大决心处罚尾气排放不合格车辆，道路交通环境污染明显好转。政府分管这项工作的王鸿举副市长认为，重庆交通环境加大力度坚持整治，关键是从自身做起，从公安</w:t>
      </w:r>
      <w:r>
        <w:rPr>
          <w:rFonts w:hint="eastAsia"/>
          <w:lang w:eastAsia="zh-CN"/>
        </w:rPr>
        <w:t>。</w:t>
      </w:r>
      <w:r>
        <w:rPr>
          <w:rFonts w:hint="eastAsia"/>
        </w:rPr>
        <w:t>部队</w:t>
      </w:r>
      <w:r>
        <w:rPr>
          <w:rFonts w:hint="eastAsia"/>
          <w:lang w:eastAsia="zh-CN"/>
        </w:rPr>
        <w:t>。</w:t>
      </w:r>
      <w:r>
        <w:rPr>
          <w:rFonts w:hint="eastAsia"/>
        </w:rPr>
        <w:t>武警的车辆做起，从党政机关的车辆整顿入手，这一条坚持好了，重庆彻底改变城市交通环境的民心工程就能最终取得满意的结果。各地青年志愿者开展义务服务假日献真情新年树新风本报北京一月二日讯记者唐维红报道今天，全国各主要城市的青年志愿者和青年文明号集体在各类旅游景点和城市公共场所开展义务讲解</w:t>
      </w:r>
      <w:r>
        <w:rPr>
          <w:rFonts w:hint="eastAsia"/>
          <w:lang w:eastAsia="zh-CN"/>
        </w:rPr>
        <w:t>。</w:t>
      </w:r>
      <w:r>
        <w:rPr>
          <w:rFonts w:hint="eastAsia"/>
        </w:rPr>
        <w:t>环境整治</w:t>
      </w:r>
      <w:r>
        <w:rPr>
          <w:rFonts w:hint="eastAsia"/>
          <w:lang w:eastAsia="zh-CN"/>
        </w:rPr>
        <w:t>。</w:t>
      </w:r>
      <w:r>
        <w:rPr>
          <w:rFonts w:hint="eastAsia"/>
        </w:rPr>
        <w:t>便民服务等活动。青年志愿者的热情服务与随处可见的青年志愿者心手相连的标志，共同组成一九九八年新年一道美丽而动人的风景。上午九时，北京东直门敬老院一改往日的宁静，来自东直门中学的八位中学生志愿者为这里的爷爷</w:t>
      </w:r>
      <w:r>
        <w:rPr>
          <w:rFonts w:hint="eastAsia"/>
          <w:lang w:eastAsia="zh-CN"/>
        </w:rPr>
        <w:t>。</w:t>
      </w:r>
      <w:r>
        <w:rPr>
          <w:rFonts w:hint="eastAsia"/>
        </w:rPr>
        <w:t>奶奶表演了赶排的文艺节目，还和老人们一起包饺子</w:t>
      </w:r>
      <w:r>
        <w:rPr>
          <w:rFonts w:hint="eastAsia"/>
          <w:lang w:eastAsia="zh-CN"/>
        </w:rPr>
        <w:t>。</w:t>
      </w:r>
      <w:r>
        <w:rPr>
          <w:rFonts w:hint="eastAsia"/>
        </w:rPr>
        <w:t>贴春联，使敬老院内充满了喜庆</w:t>
      </w:r>
      <w:r>
        <w:rPr>
          <w:rFonts w:hint="eastAsia"/>
          <w:lang w:eastAsia="zh-CN"/>
        </w:rPr>
        <w:t>。</w:t>
      </w:r>
      <w:r>
        <w:rPr>
          <w:rFonts w:hint="eastAsia"/>
        </w:rPr>
        <w:t>祥和的节日气氛。作为成人预备期志愿服务基地，东直门敬老院内经常能看到青年志愿者们忙碌的身影。在过去的三年中，北京市五十五中学</w:t>
      </w:r>
      <w:r>
        <w:rPr>
          <w:rFonts w:hint="eastAsia"/>
          <w:lang w:eastAsia="zh-CN"/>
        </w:rPr>
        <w:t>。</w:t>
      </w:r>
      <w:r>
        <w:rPr>
          <w:rFonts w:hint="eastAsia"/>
        </w:rPr>
        <w:t>财经学校等附近住地的青年志愿者们共为老人提供各类服务二千余人次。今天，团中央</w:t>
      </w:r>
      <w:r>
        <w:rPr>
          <w:rFonts w:hint="eastAsia"/>
          <w:lang w:eastAsia="zh-CN"/>
        </w:rPr>
        <w:t>。</w:t>
      </w:r>
      <w:r>
        <w:rPr>
          <w:rFonts w:hint="eastAsia"/>
        </w:rPr>
        <w:t>中国青年志愿者协会命名中国人民抗日战争纪念馆</w:t>
      </w:r>
      <w:r>
        <w:rPr>
          <w:rFonts w:hint="eastAsia"/>
          <w:lang w:eastAsia="zh-CN"/>
        </w:rPr>
        <w:t>。</w:t>
      </w:r>
      <w:r>
        <w:rPr>
          <w:rFonts w:hint="eastAsia"/>
        </w:rPr>
        <w:t>杭州西湖</w:t>
      </w:r>
      <w:r>
        <w:rPr>
          <w:rFonts w:hint="eastAsia"/>
          <w:lang w:eastAsia="zh-CN"/>
        </w:rPr>
        <w:t>。</w:t>
      </w:r>
      <w:r>
        <w:rPr>
          <w:rFonts w:hint="eastAsia"/>
        </w:rPr>
        <w:t>安徽黄山</w:t>
      </w:r>
      <w:r>
        <w:rPr>
          <w:rFonts w:hint="eastAsia"/>
          <w:lang w:eastAsia="zh-CN"/>
        </w:rPr>
        <w:t>。</w:t>
      </w:r>
      <w:r>
        <w:rPr>
          <w:rFonts w:hint="eastAsia"/>
        </w:rPr>
        <w:t>桂林漓江</w:t>
      </w:r>
      <w:r>
        <w:rPr>
          <w:rFonts w:hint="eastAsia"/>
          <w:lang w:eastAsia="zh-CN"/>
        </w:rPr>
        <w:t>。</w:t>
      </w:r>
      <w:r>
        <w:rPr>
          <w:rFonts w:hint="eastAsia"/>
        </w:rPr>
        <w:t>南京中山陵</w:t>
      </w:r>
      <w:r>
        <w:rPr>
          <w:rFonts w:hint="eastAsia"/>
          <w:lang w:eastAsia="zh-CN"/>
        </w:rPr>
        <w:t>。</w:t>
      </w:r>
      <w:r>
        <w:rPr>
          <w:rFonts w:hint="eastAsia"/>
        </w:rPr>
        <w:t>厦门鼓浪屿</w:t>
      </w:r>
      <w:r>
        <w:rPr>
          <w:rFonts w:hint="eastAsia"/>
          <w:lang w:eastAsia="zh-CN"/>
        </w:rPr>
        <w:t>。</w:t>
      </w:r>
      <w:r>
        <w:rPr>
          <w:rFonts w:hint="eastAsia"/>
        </w:rPr>
        <w:t>上海博物馆</w:t>
      </w:r>
      <w:r>
        <w:rPr>
          <w:rFonts w:hint="eastAsia"/>
          <w:lang w:eastAsia="zh-CN"/>
        </w:rPr>
        <w:t>。</w:t>
      </w:r>
      <w:r>
        <w:rPr>
          <w:rFonts w:hint="eastAsia"/>
        </w:rPr>
        <w:t>天津滨江商厦</w:t>
      </w:r>
      <w:r>
        <w:rPr>
          <w:rFonts w:hint="eastAsia"/>
          <w:lang w:eastAsia="zh-CN"/>
        </w:rPr>
        <w:t>。</w:t>
      </w:r>
      <w:r>
        <w:rPr>
          <w:rFonts w:hint="eastAsia"/>
        </w:rPr>
        <w:t>哈尔滨中央大街</w:t>
      </w:r>
      <w:r>
        <w:rPr>
          <w:rFonts w:hint="eastAsia"/>
          <w:lang w:eastAsia="zh-CN"/>
        </w:rPr>
        <w:t>。</w:t>
      </w:r>
      <w:r>
        <w:rPr>
          <w:rFonts w:hint="eastAsia"/>
        </w:rPr>
        <w:t>济南植物园共十个景区和场所为首批全国青年志愿者服务示范基地，团中央还命名哈尔滨中央大街为国家级青年文明号示范街，以进一步深化假日献真情</w:t>
      </w:r>
      <w:r>
        <w:rPr>
          <w:rFonts w:hint="eastAsia"/>
          <w:lang w:eastAsia="zh-CN"/>
        </w:rPr>
        <w:t>。</w:t>
      </w:r>
      <w:r>
        <w:rPr>
          <w:rFonts w:hint="eastAsia"/>
        </w:rPr>
        <w:t>新年树新风服务活动，促进青年志愿者城市公益服务和青年文明号优质服务活动定期持久规范地开展。团中央书记处常务书记周强</w:t>
      </w:r>
      <w:r>
        <w:rPr>
          <w:rFonts w:hint="eastAsia"/>
          <w:lang w:eastAsia="zh-CN"/>
        </w:rPr>
        <w:t>。</w:t>
      </w:r>
      <w:r>
        <w:rPr>
          <w:rFonts w:hint="eastAsia"/>
        </w:rPr>
        <w:t>团中央书记处书记巴音朝鲁</w:t>
      </w:r>
      <w:r>
        <w:rPr>
          <w:rFonts w:hint="eastAsia"/>
          <w:lang w:eastAsia="zh-CN"/>
        </w:rPr>
        <w:t>。</w:t>
      </w:r>
      <w:r>
        <w:rPr>
          <w:rFonts w:hint="eastAsia"/>
        </w:rPr>
        <w:t>姜大明</w:t>
      </w:r>
      <w:r>
        <w:rPr>
          <w:rFonts w:hint="eastAsia"/>
          <w:lang w:eastAsia="zh-CN"/>
        </w:rPr>
        <w:t>。</w:t>
      </w:r>
      <w:r>
        <w:rPr>
          <w:rFonts w:hint="eastAsia"/>
        </w:rPr>
        <w:t>孙金龙分别参加了北京</w:t>
      </w:r>
      <w:r>
        <w:rPr>
          <w:rFonts w:hint="eastAsia"/>
          <w:lang w:eastAsia="zh-CN"/>
        </w:rPr>
        <w:t>。</w:t>
      </w:r>
      <w:r>
        <w:rPr>
          <w:rFonts w:hint="eastAsia"/>
        </w:rPr>
        <w:t>深圳</w:t>
      </w:r>
      <w:r>
        <w:rPr>
          <w:rFonts w:hint="eastAsia"/>
          <w:lang w:eastAsia="zh-CN"/>
        </w:rPr>
        <w:t>。</w:t>
      </w:r>
      <w:r>
        <w:rPr>
          <w:rFonts w:hint="eastAsia"/>
        </w:rPr>
        <w:t>南京</w:t>
      </w:r>
      <w:r>
        <w:rPr>
          <w:rFonts w:hint="eastAsia"/>
          <w:lang w:eastAsia="zh-CN"/>
        </w:rPr>
        <w:t>。</w:t>
      </w:r>
      <w:r>
        <w:rPr>
          <w:rFonts w:hint="eastAsia"/>
        </w:rPr>
        <w:t>哈尔滨的服务活动，并为青年志愿者服务示范基地授牌。给黄土地拜年本报记者陈国琦新年前夕，太行山深处发生了一件新鲜事河北省平山县象角村村民和县长韩保深及县有关部门的领导一起，站在村边亩耕地面前深情地祝福祝你新年快乐</w:t>
      </w:r>
      <w:r>
        <w:rPr>
          <w:rFonts w:hint="eastAsia"/>
          <w:lang w:eastAsia="zh-CN"/>
        </w:rPr>
        <w:t>。</w:t>
      </w:r>
      <w:r>
        <w:rPr>
          <w:rFonts w:hint="eastAsia"/>
        </w:rPr>
        <w:t>祝你生日愉快</w:t>
      </w:r>
      <w:r>
        <w:rPr>
          <w:rFonts w:hint="eastAsia"/>
          <w:lang w:eastAsia="zh-CN"/>
        </w:rPr>
        <w:t>。</w:t>
      </w:r>
      <w:r>
        <w:rPr>
          <w:rFonts w:hint="eastAsia"/>
        </w:rPr>
        <w:t>笑声</w:t>
      </w:r>
      <w:r>
        <w:rPr>
          <w:rFonts w:hint="eastAsia"/>
          <w:lang w:eastAsia="zh-CN"/>
        </w:rPr>
        <w:t>。</w:t>
      </w:r>
      <w:r>
        <w:rPr>
          <w:rFonts w:hint="eastAsia"/>
        </w:rPr>
        <w:t>掌声</w:t>
      </w:r>
      <w:r>
        <w:rPr>
          <w:rFonts w:hint="eastAsia"/>
          <w:lang w:eastAsia="zh-CN"/>
        </w:rPr>
        <w:t>。</w:t>
      </w:r>
      <w:r>
        <w:rPr>
          <w:rFonts w:hint="eastAsia"/>
        </w:rPr>
        <w:t>欢呼声，在山间回荡，勾起了人们对往事的回忆。年月，一场特大洪水，将全村的耕地几乎全部冲毁。在党支部的带领下，村民们横下一条心，艰苦创业，重造良田。山高坡陡，不能行车，他们就背起背篓，翻山越岭，夜以继日地背土造田。鞋磨破了，肩勒肿了，绳勒断了，可象角村人的决心未动摇。经过一冬的奋战，新年前夕，他们造出良田亩，成为名副其实的保命田。有人统计，全村男女老幼共背土万篓。如果一字排开，简直能从象角村摆到北京城。背篓精神成了燕赵儿女自力更生</w:t>
      </w:r>
      <w:r>
        <w:rPr>
          <w:rFonts w:hint="eastAsia"/>
          <w:lang w:eastAsia="zh-CN"/>
        </w:rPr>
        <w:t>。</w:t>
      </w:r>
      <w:r>
        <w:rPr>
          <w:rFonts w:hint="eastAsia"/>
        </w:rPr>
        <w:t>抗洪救灾事迹的真实写照。又是一个新年，恰逢亩地诞生一周年，村民们决定向它致以节日的祝福。贺新年，就要给压岁钱。在背土造田的同时，象角村还修建了公里盘山路，更新了多亩次生林，增加了村集体收入。村里决定加大对耕田的投入，使水</w:t>
      </w:r>
      <w:r>
        <w:rPr>
          <w:rFonts w:hint="eastAsia"/>
          <w:lang w:eastAsia="zh-CN"/>
        </w:rPr>
        <w:t>。</w:t>
      </w:r>
      <w:r>
        <w:rPr>
          <w:rFonts w:hint="eastAsia"/>
        </w:rPr>
        <w:t>肥</w:t>
      </w:r>
      <w:r>
        <w:rPr>
          <w:rFonts w:hint="eastAsia"/>
          <w:lang w:eastAsia="zh-CN"/>
        </w:rPr>
        <w:t>。</w:t>
      </w:r>
      <w:r>
        <w:rPr>
          <w:rFonts w:hint="eastAsia"/>
        </w:rPr>
        <w:t>种</w:t>
      </w:r>
      <w:r>
        <w:rPr>
          <w:rFonts w:hint="eastAsia"/>
          <w:lang w:eastAsia="zh-CN"/>
        </w:rPr>
        <w:t>。</w:t>
      </w:r>
      <w:r>
        <w:rPr>
          <w:rFonts w:hint="eastAsia"/>
        </w:rPr>
        <w:t>药等条件得以改善，千方百计提高土地的投入。拜年会实际是象角村人大搞农田基本建设的动员会。会上，干部群众表示，要继续发扬背篓精神，以改革开放精神向大山要土地，要财富，争取在下一个新年有新的业绩。首都千余名大中小学生雅乐伴随度新年据新华社北京月日电记者王黎北京音乐厅学生艺术欣赏课系列音乐会首场为了明天的希望交响音乐会，昨天在北京音乐厅推出。首都千余名大中小学生在高雅音乐的伴随下，度过了年的第一天。此次音乐会由北京音乐厅节日管弦乐团演奏了二泉映月</w:t>
      </w:r>
      <w:r>
        <w:rPr>
          <w:rFonts w:hint="eastAsia"/>
          <w:lang w:eastAsia="zh-CN"/>
        </w:rPr>
        <w:t>。</w:t>
      </w:r>
      <w:r>
        <w:rPr>
          <w:rFonts w:hint="eastAsia"/>
        </w:rPr>
        <w:t>梁山伯与祝英台等曲目，青年歌唱家郑咏</w:t>
      </w:r>
      <w:r>
        <w:rPr>
          <w:rFonts w:hint="eastAsia"/>
          <w:lang w:eastAsia="zh-CN"/>
        </w:rPr>
        <w:t>。</w:t>
      </w:r>
      <w:r>
        <w:rPr>
          <w:rFonts w:hint="eastAsia"/>
        </w:rPr>
        <w:t>程志等演唱了中国</w:t>
      </w:r>
      <w:r>
        <w:rPr>
          <w:rFonts w:hint="eastAsia"/>
          <w:lang w:eastAsia="zh-CN"/>
        </w:rPr>
        <w:t>。</w:t>
      </w:r>
      <w:r>
        <w:rPr>
          <w:rFonts w:hint="eastAsia"/>
        </w:rPr>
        <w:t>俄罗斯和意大利等国的著名歌曲。据了解，北京音乐厅将于年推出场学生艺术欣赏课系列音乐会，元旦</w:t>
      </w:r>
      <w:r>
        <w:rPr>
          <w:rFonts w:hint="eastAsia"/>
          <w:lang w:eastAsia="zh-CN"/>
        </w:rPr>
        <w:t>。</w:t>
      </w:r>
      <w:r>
        <w:rPr>
          <w:rFonts w:hint="eastAsia"/>
        </w:rPr>
        <w:t>月日以及个周六和周日的下午，学生们便可到北京音乐厅欣赏高雅音乐经典节目。系列音乐会仍将以众多著名音乐家的参与</w:t>
      </w:r>
      <w:r>
        <w:rPr>
          <w:rFonts w:hint="eastAsia"/>
          <w:lang w:eastAsia="zh-CN"/>
        </w:rPr>
        <w:t>。</w:t>
      </w:r>
      <w:r>
        <w:rPr>
          <w:rFonts w:hint="eastAsia"/>
        </w:rPr>
        <w:t>低廉的票价和边演出边讲解的方式面对广大学生。电子交警在鹏城本报记者王楚电子眼在深圳街头一露脸，就形成冲击波，震动了全市余万机动车驾驶员，使深圳向安全</w:t>
      </w:r>
      <w:r>
        <w:rPr>
          <w:rFonts w:hint="eastAsia"/>
          <w:lang w:eastAsia="zh-CN"/>
        </w:rPr>
        <w:t>。</w:t>
      </w:r>
      <w:r>
        <w:rPr>
          <w:rFonts w:hint="eastAsia"/>
        </w:rPr>
        <w:t>畅顺</w:t>
      </w:r>
      <w:r>
        <w:rPr>
          <w:rFonts w:hint="eastAsia"/>
          <w:lang w:eastAsia="zh-CN"/>
        </w:rPr>
        <w:t>。</w:t>
      </w:r>
      <w:r>
        <w:rPr>
          <w:rFonts w:hint="eastAsia"/>
        </w:rPr>
        <w:t>文明的交通环境，迈出了有力的一步。月日上午，记者驾车在深圳的几条主干道上缓缓行驶，在个主要路口以及口岸</w:t>
      </w:r>
      <w:r>
        <w:rPr>
          <w:rFonts w:hint="eastAsia"/>
          <w:lang w:eastAsia="zh-CN"/>
        </w:rPr>
        <w:t>。</w:t>
      </w:r>
      <w:r>
        <w:rPr>
          <w:rFonts w:hint="eastAsia"/>
        </w:rPr>
        <w:t>广场等地，个电子眼呈不同角度，默默地注视着潮水般的车流。在深圳交通监控中心彩色大屏幕前，市公安交通管理局局长刘志娇告诉记者，电子警察就是指市交通监控中心系统和冲红灯自动照相仪。在象征着深圳交通的巨幅地图板前，只见多个电视屏不断切换出个主要监控点实况画面两台主控电脑静静地收集</w:t>
      </w:r>
      <w:r>
        <w:rPr>
          <w:rFonts w:hint="eastAsia"/>
          <w:lang w:eastAsia="zh-CN"/>
        </w:rPr>
        <w:t>。</w:t>
      </w:r>
      <w:r>
        <w:rPr>
          <w:rFonts w:hint="eastAsia"/>
        </w:rPr>
        <w:t>处理</w:t>
      </w:r>
      <w:r>
        <w:rPr>
          <w:rFonts w:hint="eastAsia"/>
          <w:lang w:eastAsia="zh-CN"/>
        </w:rPr>
        <w:t>。</w:t>
      </w:r>
      <w:r>
        <w:rPr>
          <w:rFonts w:hint="eastAsia"/>
        </w:rPr>
        <w:t>记录着个控制点传来的各种信息，并迅速发出各种应变指令。位当班技术人员，正紧张地通过套闭路电视摄像系统，把电子警察摄录的违章车辆的车牌号码及违章时间</w:t>
      </w:r>
      <w:r>
        <w:rPr>
          <w:rFonts w:hint="eastAsia"/>
          <w:lang w:eastAsia="zh-CN"/>
        </w:rPr>
        <w:t>。</w:t>
      </w:r>
      <w:r>
        <w:rPr>
          <w:rFonts w:hint="eastAsia"/>
        </w:rPr>
        <w:t>地点</w:t>
      </w:r>
      <w:r>
        <w:rPr>
          <w:rFonts w:hint="eastAsia"/>
          <w:lang w:eastAsia="zh-CN"/>
        </w:rPr>
        <w:t>。</w:t>
      </w:r>
      <w:r>
        <w:rPr>
          <w:rFonts w:hint="eastAsia"/>
        </w:rPr>
        <w:t>情节输入电脑。这时，一出租车违章停车，电子警察迅速把信息传输到监控中心的电视屏幕上。技术人员对违章车辆锁定</w:t>
      </w:r>
      <w:r>
        <w:rPr>
          <w:rFonts w:hint="eastAsia"/>
          <w:lang w:eastAsia="zh-CN"/>
        </w:rPr>
        <w:t>。</w:t>
      </w:r>
      <w:r>
        <w:rPr>
          <w:rFonts w:hint="eastAsia"/>
        </w:rPr>
        <w:t>输入违章车辆号码，车主</w:t>
      </w:r>
      <w:r>
        <w:rPr>
          <w:rFonts w:hint="eastAsia"/>
          <w:lang w:eastAsia="zh-CN"/>
        </w:rPr>
        <w:t>。</w:t>
      </w:r>
      <w:r>
        <w:rPr>
          <w:rFonts w:hint="eastAsia"/>
        </w:rPr>
        <w:t>单位</w:t>
      </w:r>
      <w:r>
        <w:rPr>
          <w:rFonts w:hint="eastAsia"/>
          <w:lang w:eastAsia="zh-CN"/>
        </w:rPr>
        <w:t>。</w:t>
      </w:r>
      <w:r>
        <w:rPr>
          <w:rFonts w:hint="eastAsia"/>
        </w:rPr>
        <w:t>住址及联系方法迅速显示出来。据记录，电子警察每天查处交通违章近宗，占全市查处违章总数的。市交管局立下规章被查控违章录入电脑后，任何人无权取消，一律通过媒体曝光。电子警察露脸近个月来，市交管局未接到一宗对电子警察的投诉。电子警察参与该市交通管理后，路口的违章率平均下降达以上。从今年月日开始，笋岗路原有的个交通指挥岗亭全部撤除，路不见岗亭将逐步推行到全市各主要干道云南建成第一条高架公路图片云南省第一条高架车道高速公路昆明南过境高架公路于日前建成并通车。该路全长公里，宽米。它的建成标志着云南省公路建设水平取得新突破。新华社记者王长山摄大批藏文古代经典得到整理保护据新华社拉萨月日电记者赵新兵</w:t>
      </w:r>
      <w:r>
        <w:rPr>
          <w:rFonts w:hint="eastAsia"/>
          <w:lang w:eastAsia="zh-CN"/>
        </w:rPr>
        <w:t>。</w:t>
      </w:r>
      <w:r>
        <w:rPr>
          <w:rFonts w:hint="eastAsia"/>
        </w:rPr>
        <w:t>薛文献西藏重视藏民族传统文化的继承和发展，近年来收集</w:t>
      </w:r>
      <w:r>
        <w:rPr>
          <w:rFonts w:hint="eastAsia"/>
          <w:lang w:eastAsia="zh-CN"/>
        </w:rPr>
        <w:t>。</w:t>
      </w:r>
      <w:r>
        <w:rPr>
          <w:rFonts w:hint="eastAsia"/>
        </w:rPr>
        <w:t>整理和保护了大批的藏文古代经典。西藏自治区有关部门在国务院</w:t>
      </w:r>
      <w:r>
        <w:rPr>
          <w:rFonts w:hint="eastAsia"/>
          <w:lang w:eastAsia="zh-CN"/>
        </w:rPr>
        <w:t>。</w:t>
      </w:r>
      <w:r>
        <w:rPr>
          <w:rFonts w:hint="eastAsia"/>
        </w:rPr>
        <w:t>国家民委的指导下，从年代开始对藏族文化遗产进行积极的挖掘</w:t>
      </w:r>
      <w:r>
        <w:rPr>
          <w:rFonts w:hint="eastAsia"/>
          <w:lang w:eastAsia="zh-CN"/>
        </w:rPr>
        <w:t>。</w:t>
      </w:r>
      <w:r>
        <w:rPr>
          <w:rFonts w:hint="eastAsia"/>
        </w:rPr>
        <w:t>收集</w:t>
      </w:r>
      <w:r>
        <w:rPr>
          <w:rFonts w:hint="eastAsia"/>
          <w:lang w:eastAsia="zh-CN"/>
        </w:rPr>
        <w:t>。</w:t>
      </w:r>
      <w:r>
        <w:rPr>
          <w:rFonts w:hint="eastAsia"/>
        </w:rPr>
        <w:t>整理</w:t>
      </w:r>
      <w:r>
        <w:rPr>
          <w:rFonts w:hint="eastAsia"/>
          <w:lang w:eastAsia="zh-CN"/>
        </w:rPr>
        <w:t>。</w:t>
      </w:r>
      <w:r>
        <w:rPr>
          <w:rFonts w:hint="eastAsia"/>
        </w:rPr>
        <w:t>翻译和出版工作。西藏人民出版社重点整理出版了一批古典名著，包括佛经</w:t>
      </w:r>
      <w:r>
        <w:rPr>
          <w:rFonts w:hint="eastAsia"/>
          <w:lang w:eastAsia="zh-CN"/>
        </w:rPr>
        <w:t>。</w:t>
      </w:r>
      <w:r>
        <w:rPr>
          <w:rFonts w:hint="eastAsia"/>
        </w:rPr>
        <w:t>藏医藏历和历史典籍</w:t>
      </w:r>
      <w:r>
        <w:rPr>
          <w:rFonts w:hint="eastAsia"/>
          <w:lang w:eastAsia="zh-CN"/>
        </w:rPr>
        <w:t>。</w:t>
      </w:r>
      <w:r>
        <w:rPr>
          <w:rFonts w:hint="eastAsia"/>
        </w:rPr>
        <w:t>人物传记</w:t>
      </w:r>
      <w:r>
        <w:rPr>
          <w:rFonts w:hint="eastAsia"/>
          <w:lang w:eastAsia="zh-CN"/>
        </w:rPr>
        <w:t>。</w:t>
      </w:r>
      <w:r>
        <w:rPr>
          <w:rFonts w:hint="eastAsia"/>
        </w:rPr>
        <w:t>民族民间文艺书籍等，其中包括甘珠尔目录</w:t>
      </w:r>
      <w:r>
        <w:rPr>
          <w:rFonts w:hint="eastAsia"/>
          <w:lang w:eastAsia="zh-CN"/>
        </w:rPr>
        <w:t>。</w:t>
      </w:r>
      <w:r>
        <w:rPr>
          <w:rFonts w:hint="eastAsia"/>
        </w:rPr>
        <w:t>青史</w:t>
      </w:r>
      <w:r>
        <w:rPr>
          <w:rFonts w:hint="eastAsia"/>
          <w:lang w:eastAsia="zh-CN"/>
        </w:rPr>
        <w:t>。</w:t>
      </w:r>
      <w:r>
        <w:rPr>
          <w:rFonts w:hint="eastAsia"/>
        </w:rPr>
        <w:t>红史</w:t>
      </w:r>
      <w:r>
        <w:rPr>
          <w:rFonts w:hint="eastAsia"/>
          <w:lang w:eastAsia="zh-CN"/>
        </w:rPr>
        <w:t>。</w:t>
      </w:r>
      <w:r>
        <w:rPr>
          <w:rFonts w:hint="eastAsia"/>
        </w:rPr>
        <w:t>四部医典</w:t>
      </w:r>
      <w:r>
        <w:rPr>
          <w:rFonts w:hint="eastAsia"/>
          <w:lang w:eastAsia="zh-CN"/>
        </w:rPr>
        <w:t>。</w:t>
      </w:r>
      <w:r>
        <w:rPr>
          <w:rFonts w:hint="eastAsia"/>
        </w:rPr>
        <w:t>勋努达美等。西藏于年专门成立西藏藏文古籍出版社，以科学的态度搜集</w:t>
      </w:r>
      <w:r>
        <w:rPr>
          <w:rFonts w:hint="eastAsia"/>
          <w:lang w:eastAsia="zh-CN"/>
        </w:rPr>
        <w:t>。</w:t>
      </w:r>
      <w:r>
        <w:rPr>
          <w:rFonts w:hint="eastAsia"/>
        </w:rPr>
        <w:t>整理</w:t>
      </w:r>
      <w:r>
        <w:rPr>
          <w:rFonts w:hint="eastAsia"/>
          <w:lang w:eastAsia="zh-CN"/>
        </w:rPr>
        <w:t>。</w:t>
      </w:r>
      <w:r>
        <w:rPr>
          <w:rFonts w:hint="eastAsia"/>
        </w:rPr>
        <w:t>出版藏文古籍，尤其是以抢救濒临失传的古代手抄本</w:t>
      </w:r>
      <w:r>
        <w:rPr>
          <w:rFonts w:hint="eastAsia"/>
          <w:lang w:eastAsia="zh-CN"/>
        </w:rPr>
        <w:t>。</w:t>
      </w:r>
      <w:r>
        <w:rPr>
          <w:rFonts w:hint="eastAsia"/>
        </w:rPr>
        <w:t>孤本</w:t>
      </w:r>
      <w:r>
        <w:rPr>
          <w:rFonts w:hint="eastAsia"/>
          <w:lang w:eastAsia="zh-CN"/>
        </w:rPr>
        <w:t>。</w:t>
      </w:r>
      <w:r>
        <w:rPr>
          <w:rFonts w:hint="eastAsia"/>
        </w:rPr>
        <w:t>善本和珍本为主，凡属西藏和平解放前的藏文书籍</w:t>
      </w:r>
      <w:r>
        <w:rPr>
          <w:rFonts w:hint="eastAsia"/>
          <w:lang w:eastAsia="zh-CN"/>
        </w:rPr>
        <w:t>。</w:t>
      </w:r>
      <w:r>
        <w:rPr>
          <w:rFonts w:hint="eastAsia"/>
        </w:rPr>
        <w:t>古代木简及金石文字均得到保护。在抢救出版的古籍中，有反映藏民族历史的孤本德吴宗教渊流，还有西藏历代法规选编</w:t>
      </w:r>
      <w:r>
        <w:rPr>
          <w:rFonts w:hint="eastAsia"/>
          <w:lang w:eastAsia="zh-CN"/>
        </w:rPr>
        <w:t>。</w:t>
      </w:r>
      <w:r>
        <w:rPr>
          <w:rFonts w:hint="eastAsia"/>
        </w:rPr>
        <w:t>藏族工艺典籍选编</w:t>
      </w:r>
      <w:r>
        <w:rPr>
          <w:rFonts w:hint="eastAsia"/>
          <w:lang w:eastAsia="zh-CN"/>
        </w:rPr>
        <w:t>。</w:t>
      </w:r>
      <w:r>
        <w:rPr>
          <w:rFonts w:hint="eastAsia"/>
        </w:rPr>
        <w:t>医学论著选编</w:t>
      </w:r>
      <w:r>
        <w:rPr>
          <w:rFonts w:hint="eastAsia"/>
          <w:lang w:eastAsia="zh-CN"/>
        </w:rPr>
        <w:t>。</w:t>
      </w:r>
      <w:r>
        <w:rPr>
          <w:rFonts w:hint="eastAsia"/>
        </w:rPr>
        <w:t>西藏古迹选编</w:t>
      </w:r>
      <w:r>
        <w:rPr>
          <w:rFonts w:hint="eastAsia"/>
          <w:lang w:eastAsia="zh-CN"/>
        </w:rPr>
        <w:t>。</w:t>
      </w:r>
      <w:r>
        <w:rPr>
          <w:rFonts w:hint="eastAsia"/>
        </w:rPr>
        <w:t>西藏简明通史等。这家出版社对一些经典还采用了原装出版方法，如世界广论和朗氏家族等，均按照传统的版式和书形出版。出版社还搜集了大量的文献资料，先后整理出版了历算论点</w:t>
      </w:r>
      <w:r>
        <w:rPr>
          <w:rFonts w:hint="eastAsia"/>
          <w:lang w:eastAsia="zh-CN"/>
        </w:rPr>
        <w:t>。</w:t>
      </w:r>
      <w:r>
        <w:rPr>
          <w:rFonts w:hint="eastAsia"/>
        </w:rPr>
        <w:t>医马论典</w:t>
      </w:r>
      <w:r>
        <w:rPr>
          <w:rFonts w:hint="eastAsia"/>
          <w:lang w:eastAsia="zh-CN"/>
        </w:rPr>
        <w:t>。</w:t>
      </w:r>
      <w:r>
        <w:rPr>
          <w:rFonts w:hint="eastAsia"/>
        </w:rPr>
        <w:t>工艺论典等书。同时，还组织专门力量整理出版了根堆群培著作。据介绍，古籍出版社建社近年来，共抢救余部珍贵文献。编纂大型丛书雪域文库，出版古籍巨著余种，获得全国及国家各类图书奖共项。其中西藏通史采用藏文古籍第一手资料，对重大史实的记述详实可信。西藏图书馆成立一年来，也积极地进行藏文古籍的搜集</w:t>
      </w:r>
      <w:r>
        <w:rPr>
          <w:rFonts w:hint="eastAsia"/>
          <w:lang w:eastAsia="zh-CN"/>
        </w:rPr>
        <w:t>。</w:t>
      </w:r>
      <w:r>
        <w:rPr>
          <w:rFonts w:hint="eastAsia"/>
        </w:rPr>
        <w:t>整理和保护工作。他们派出人员到全区各地搜集收购藏文古籍资料。同时还到青海</w:t>
      </w:r>
      <w:r>
        <w:rPr>
          <w:rFonts w:hint="eastAsia"/>
          <w:lang w:eastAsia="zh-CN"/>
        </w:rPr>
        <w:t>。</w:t>
      </w:r>
      <w:r>
        <w:rPr>
          <w:rFonts w:hint="eastAsia"/>
        </w:rPr>
        <w:t>四川等地的印经院去翻印其他的藏文古籍，这一工作得到了许多寺院高僧大德的支持和帮助。目前，西藏图书馆共收集</w:t>
      </w:r>
      <w:r>
        <w:rPr>
          <w:rFonts w:hint="eastAsia"/>
          <w:lang w:eastAsia="zh-CN"/>
        </w:rPr>
        <w:t>。</w:t>
      </w:r>
      <w:r>
        <w:rPr>
          <w:rFonts w:hint="eastAsia"/>
        </w:rPr>
        <w:t>整理和保护藏文古籍万多册。谱写脱贫致富新篇章吕梁扶贫开发与计划生育相结合工作纪实赖林嵩周美林范双民张振明山西省吕梁地区是个贫困大区。全区个县市中有个是贫困县，其中国家重点扶持的贫困县有个。年建区时，总人口万，出生率高达，死亡率，人口自然增长率。年开始推行计划生育，无计划生育势头有所遏制。近几年来，全区上下结合实施八七扶贫攻坚计划，按经济要上去，人口要下来的方针，计划生育工作连年取得好成绩。年，全区总人口控制在万人，出生率下降到，自然增长率。贫困人口由年的万人减少到年的万人。吕梁地区的计划生育工作坚持服从</w:t>
      </w:r>
      <w:r>
        <w:rPr>
          <w:rFonts w:hint="eastAsia"/>
          <w:lang w:eastAsia="zh-CN"/>
        </w:rPr>
        <w:t>。</w:t>
      </w:r>
      <w:r>
        <w:rPr>
          <w:rFonts w:hint="eastAsia"/>
        </w:rPr>
        <w:t>服务于经济建设这个中心，服从</w:t>
      </w:r>
      <w:r>
        <w:rPr>
          <w:rFonts w:hint="eastAsia"/>
          <w:lang w:eastAsia="zh-CN"/>
        </w:rPr>
        <w:t>。</w:t>
      </w:r>
      <w:r>
        <w:rPr>
          <w:rFonts w:hint="eastAsia"/>
        </w:rPr>
        <w:t>服务于扶贫攻坚这个历史性任务，努力实现计划生育工作的两个转变，走出了一条扶贫开发与计划生育相结合的希望之路</w:t>
      </w:r>
      <w:r>
        <w:rPr>
          <w:rFonts w:hint="eastAsia"/>
          <w:lang w:eastAsia="zh-CN"/>
        </w:rPr>
        <w:t>。</w:t>
      </w:r>
      <w:r>
        <w:rPr>
          <w:rFonts w:hint="eastAsia"/>
        </w:rPr>
        <w:t>成功之路。党政重视，步入人口发展的良性循环轨道吕梁地区坚持不懈</w:t>
      </w:r>
      <w:r>
        <w:rPr>
          <w:rFonts w:hint="eastAsia"/>
          <w:lang w:eastAsia="zh-CN"/>
        </w:rPr>
        <w:t>。</w:t>
      </w:r>
      <w:r>
        <w:rPr>
          <w:rFonts w:hint="eastAsia"/>
        </w:rPr>
        <w:t>持之以恒地严格控制人口增长。他们采取的主要措施有明确一把手负总责。年来，一直把计划生育工作作为一把手工程来抓，地委</w:t>
      </w:r>
      <w:r>
        <w:rPr>
          <w:rFonts w:hint="eastAsia"/>
          <w:lang w:eastAsia="zh-CN"/>
        </w:rPr>
        <w:t>。</w:t>
      </w:r>
      <w:r>
        <w:rPr>
          <w:rFonts w:hint="eastAsia"/>
        </w:rPr>
        <w:t>行署每年召开计划生育工作专题会议都在三次以上，每次会议都要切实解决几个实质性问题。每年还要定期召开一把手交账会议，既交经济账，又交计划生育账。加强基层基础工作不松劲。全区各县市都建立了计划生育服务站个乡镇全部建立了计划生育服务所个村配齐了计划生育服务员，人员</w:t>
      </w:r>
      <w:r>
        <w:rPr>
          <w:rFonts w:hint="eastAsia"/>
          <w:lang w:eastAsia="zh-CN"/>
        </w:rPr>
        <w:t>。</w:t>
      </w:r>
      <w:r>
        <w:rPr>
          <w:rFonts w:hint="eastAsia"/>
        </w:rPr>
        <w:t>经费</w:t>
      </w:r>
      <w:r>
        <w:rPr>
          <w:rFonts w:hint="eastAsia"/>
          <w:lang w:eastAsia="zh-CN"/>
        </w:rPr>
        <w:t>。</w:t>
      </w:r>
      <w:r>
        <w:rPr>
          <w:rFonts w:hint="eastAsia"/>
        </w:rPr>
        <w:t>待遇得到落实。确保经费投入逐年增加。地区计划生育经费已由年前每年万元逐年增加到年的万元。县市财政用于计划生育的经费由年的万元人均元，增长到年的万元人均元。穷则思变，走扶贫开发与计生相结合之路吕梁的特点是贫困人口占全省的左右。吕梁的干部群众认识到，扶贫开发与计划生育相结合，是解决贫困地区人口与发展问题的必由之路。年，地委</w:t>
      </w:r>
      <w:r>
        <w:rPr>
          <w:rFonts w:hint="eastAsia"/>
          <w:lang w:eastAsia="zh-CN"/>
        </w:rPr>
        <w:t>。</w:t>
      </w:r>
      <w:r>
        <w:rPr>
          <w:rFonts w:hint="eastAsia"/>
        </w:rPr>
        <w:t>行署在总结经验的基础上正式出台关于扶贫开发与计划生育工作相结合的意见，在全区实施。结合学习外地经验，吕梁地区扶贫开发与计划生育相结合工作开始形成党政牵头</w:t>
      </w:r>
      <w:r>
        <w:rPr>
          <w:rFonts w:hint="eastAsia"/>
          <w:lang w:eastAsia="zh-CN"/>
        </w:rPr>
        <w:t>。</w:t>
      </w:r>
      <w:r>
        <w:rPr>
          <w:rFonts w:hint="eastAsia"/>
        </w:rPr>
        <w:t>部门配合</w:t>
      </w:r>
      <w:r>
        <w:rPr>
          <w:rFonts w:hint="eastAsia"/>
          <w:lang w:eastAsia="zh-CN"/>
        </w:rPr>
        <w:t>。</w:t>
      </w:r>
      <w:r>
        <w:rPr>
          <w:rFonts w:hint="eastAsia"/>
        </w:rPr>
        <w:t>计生协调</w:t>
      </w:r>
      <w:r>
        <w:rPr>
          <w:rFonts w:hint="eastAsia"/>
          <w:lang w:eastAsia="zh-CN"/>
        </w:rPr>
        <w:t>。</w:t>
      </w:r>
      <w:r>
        <w:rPr>
          <w:rFonts w:hint="eastAsia"/>
        </w:rPr>
        <w:t>群众参与的格局。柳林县下三交镇坪上村原是个有名的老大难村，党支部</w:t>
      </w:r>
      <w:r>
        <w:rPr>
          <w:rFonts w:hint="eastAsia"/>
          <w:lang w:eastAsia="zh-CN"/>
        </w:rPr>
        <w:t>。</w:t>
      </w:r>
      <w:r>
        <w:rPr>
          <w:rFonts w:hint="eastAsia"/>
        </w:rPr>
        <w:t>村委会班子瘫痪，多年来人均收入徘徊在一二百元之间。年全村名已婚妇女，有半数多超计划生育。这一年新党支部书记刘步飞上任，他带头只生了一个女孩，拿出自己放电影补助费捐赠给计划生育贫困户，垫支元兴修水利</w:t>
      </w:r>
      <w:r>
        <w:rPr>
          <w:rFonts w:hint="eastAsia"/>
          <w:lang w:eastAsia="zh-CN"/>
        </w:rPr>
        <w:t>。</w:t>
      </w:r>
      <w:r>
        <w:rPr>
          <w:rFonts w:hint="eastAsia"/>
        </w:rPr>
        <w:t>引水浇地，还带领群众创办了少生快富甜蜜公司，全部由计划生育户组成。在这块贫瘠的土地上，每挣一元钱都要付出艰辛的努力，但在党支部的带领下，坪上村的人均收入却由年的元，一跃达到了年的元。这个村三次被省</w:t>
      </w:r>
      <w:r>
        <w:rPr>
          <w:rFonts w:hint="eastAsia"/>
          <w:lang w:eastAsia="zh-CN"/>
        </w:rPr>
        <w:t>。</w:t>
      </w:r>
      <w:r>
        <w:rPr>
          <w:rFonts w:hint="eastAsia"/>
        </w:rPr>
        <w:t>地评为计划生育先进村。刘步飞年代表山西省出席了全国少生快富模范家庭代表座谈会。人民群众是扶贫开发与计划生育相结合工作的主体。由于这项工作反映了广大群众少生快富</w:t>
      </w:r>
      <w:r>
        <w:rPr>
          <w:rFonts w:hint="eastAsia"/>
          <w:lang w:eastAsia="zh-CN"/>
        </w:rPr>
        <w:t>。</w:t>
      </w:r>
      <w:r>
        <w:rPr>
          <w:rFonts w:hint="eastAsia"/>
        </w:rPr>
        <w:t>脱贫致富</w:t>
      </w:r>
      <w:r>
        <w:rPr>
          <w:rFonts w:hint="eastAsia"/>
          <w:lang w:eastAsia="zh-CN"/>
        </w:rPr>
        <w:t>。</w:t>
      </w:r>
      <w:r>
        <w:rPr>
          <w:rFonts w:hint="eastAsia"/>
        </w:rPr>
        <w:t>提高物质生活精神生活水平的愿望，得到了群众的广泛拥护。青年人表示要先学本领早致富，后找对象娶媳妇妇女们则表示，不想多生娃，一心奔小康。在吕梁地委</w:t>
      </w:r>
      <w:r>
        <w:rPr>
          <w:rFonts w:hint="eastAsia"/>
          <w:lang w:eastAsia="zh-CN"/>
        </w:rPr>
        <w:t>。</w:t>
      </w:r>
      <w:r>
        <w:rPr>
          <w:rFonts w:hint="eastAsia"/>
        </w:rPr>
        <w:t>行署的领导下，人民群众表现出了巨大的历史主动性和强烈的当家作主意识。扶贫开发与计划生育相结合工作，不再仅是政府行为</w:t>
      </w:r>
      <w:r>
        <w:rPr>
          <w:rFonts w:hint="eastAsia"/>
          <w:lang w:eastAsia="zh-CN"/>
        </w:rPr>
        <w:t>。</w:t>
      </w:r>
      <w:r>
        <w:rPr>
          <w:rFonts w:hint="eastAsia"/>
        </w:rPr>
        <w:t>部门工作，已日益成为群众的自觉行动。综合治理，实行人口与经济</w:t>
      </w:r>
      <w:r>
        <w:rPr>
          <w:rFonts w:hint="eastAsia"/>
          <w:lang w:eastAsia="zh-CN"/>
        </w:rPr>
        <w:t>。</w:t>
      </w:r>
      <w:r>
        <w:rPr>
          <w:rFonts w:hint="eastAsia"/>
        </w:rPr>
        <w:t>社会</w:t>
      </w:r>
      <w:r>
        <w:rPr>
          <w:rFonts w:hint="eastAsia"/>
          <w:lang w:eastAsia="zh-CN"/>
        </w:rPr>
        <w:t>。</w:t>
      </w:r>
      <w:r>
        <w:rPr>
          <w:rFonts w:hint="eastAsia"/>
        </w:rPr>
        <w:t>资源</w:t>
      </w:r>
      <w:r>
        <w:rPr>
          <w:rFonts w:hint="eastAsia"/>
          <w:lang w:eastAsia="zh-CN"/>
        </w:rPr>
        <w:t>。</w:t>
      </w:r>
      <w:r>
        <w:rPr>
          <w:rFonts w:hint="eastAsia"/>
        </w:rPr>
        <w:t>环境协调发展吕梁地区在两个文明建设的各项工作中，有机地融入计划生育工作，实施科教兴国战略和可持续发展战略。在改变生产条件中融入计划生育。围绕建设人均两亩基本农田和实现人均两亩经济林，干部群众在地委</w:t>
      </w:r>
      <w:r>
        <w:rPr>
          <w:rFonts w:hint="eastAsia"/>
          <w:lang w:eastAsia="zh-CN"/>
        </w:rPr>
        <w:t>。</w:t>
      </w:r>
      <w:r>
        <w:rPr>
          <w:rFonts w:hint="eastAsia"/>
        </w:rPr>
        <w:t>行署带领下治山</w:t>
      </w:r>
      <w:r>
        <w:rPr>
          <w:rFonts w:hint="eastAsia"/>
          <w:lang w:eastAsia="zh-CN"/>
        </w:rPr>
        <w:t>。</w:t>
      </w:r>
      <w:r>
        <w:rPr>
          <w:rFonts w:hint="eastAsia"/>
        </w:rPr>
        <w:t>改田</w:t>
      </w:r>
      <w:r>
        <w:rPr>
          <w:rFonts w:hint="eastAsia"/>
          <w:lang w:eastAsia="zh-CN"/>
        </w:rPr>
        <w:t>。</w:t>
      </w:r>
      <w:r>
        <w:rPr>
          <w:rFonts w:hint="eastAsia"/>
        </w:rPr>
        <w:t>引水</w:t>
      </w:r>
      <w:r>
        <w:rPr>
          <w:rFonts w:hint="eastAsia"/>
          <w:lang w:eastAsia="zh-CN"/>
        </w:rPr>
        <w:t>。</w:t>
      </w:r>
      <w:r>
        <w:rPr>
          <w:rFonts w:hint="eastAsia"/>
        </w:rPr>
        <w:t>种树</w:t>
      </w:r>
      <w:r>
        <w:rPr>
          <w:rFonts w:hint="eastAsia"/>
          <w:lang w:eastAsia="zh-CN"/>
        </w:rPr>
        <w:t>。</w:t>
      </w:r>
      <w:r>
        <w:rPr>
          <w:rFonts w:hint="eastAsia"/>
        </w:rPr>
        <w:t>修路。他们实施山水田林路人口综合治理工程，把改变生产</w:t>
      </w:r>
      <w:r>
        <w:rPr>
          <w:rFonts w:hint="eastAsia"/>
          <w:lang w:eastAsia="zh-CN"/>
        </w:rPr>
        <w:t>。</w:t>
      </w:r>
      <w:r>
        <w:rPr>
          <w:rFonts w:hint="eastAsia"/>
        </w:rPr>
        <w:t>生存条件同计划生育工作结合起来，给计划生育户多种优惠，为他们率先脱贫致富创造条件。汾阳</w:t>
      </w:r>
      <w:r>
        <w:rPr>
          <w:rFonts w:hint="eastAsia"/>
          <w:lang w:eastAsia="zh-CN"/>
        </w:rPr>
        <w:t>。</w:t>
      </w:r>
      <w:r>
        <w:rPr>
          <w:rFonts w:hint="eastAsia"/>
        </w:rPr>
        <w:t>临县</w:t>
      </w:r>
      <w:r>
        <w:rPr>
          <w:rFonts w:hint="eastAsia"/>
          <w:lang w:eastAsia="zh-CN"/>
        </w:rPr>
        <w:t>。</w:t>
      </w:r>
      <w:r>
        <w:rPr>
          <w:rFonts w:hint="eastAsia"/>
        </w:rPr>
        <w:t>中阳</w:t>
      </w:r>
      <w:r>
        <w:rPr>
          <w:rFonts w:hint="eastAsia"/>
          <w:lang w:eastAsia="zh-CN"/>
        </w:rPr>
        <w:t>。</w:t>
      </w:r>
      <w:r>
        <w:rPr>
          <w:rFonts w:hint="eastAsia"/>
        </w:rPr>
        <w:t>兴县等许多地方在调整土地时，为独生子女户</w:t>
      </w:r>
      <w:r>
        <w:rPr>
          <w:rFonts w:hint="eastAsia"/>
          <w:lang w:eastAsia="zh-CN"/>
        </w:rPr>
        <w:t>。</w:t>
      </w:r>
      <w:r>
        <w:rPr>
          <w:rFonts w:hint="eastAsia"/>
        </w:rPr>
        <w:t>双女结扎户优先机修梯田，优先保证计划生育户两亩基本农田和两亩经济林，安排近地</w:t>
      </w:r>
      <w:r>
        <w:rPr>
          <w:rFonts w:hint="eastAsia"/>
          <w:lang w:eastAsia="zh-CN"/>
        </w:rPr>
        <w:t>。</w:t>
      </w:r>
      <w:r>
        <w:rPr>
          <w:rFonts w:hint="eastAsia"/>
        </w:rPr>
        <w:t>阳坡地</w:t>
      </w:r>
      <w:r>
        <w:rPr>
          <w:rFonts w:hint="eastAsia"/>
          <w:lang w:eastAsia="zh-CN"/>
        </w:rPr>
        <w:t>。</w:t>
      </w:r>
      <w:r>
        <w:rPr>
          <w:rFonts w:hint="eastAsia"/>
        </w:rPr>
        <w:t>好地，有的还给他们多分一份地。兴县水江头村由于坚持年无多孩生育，乡党委</w:t>
      </w:r>
      <w:r>
        <w:rPr>
          <w:rFonts w:hint="eastAsia"/>
          <w:lang w:eastAsia="zh-CN"/>
        </w:rPr>
        <w:t>。</w:t>
      </w:r>
      <w:r>
        <w:rPr>
          <w:rFonts w:hint="eastAsia"/>
        </w:rPr>
        <w:t>政府优先给这个村修通公路，建起人畜饮水工程，引导群众发展经济林。目前，这个村已成为全县出名的富裕村，年人均收入元，其中经济林收入占以上。在开发主导产业中融入计划生育。他们认为，把开发主导产业与计划生育有机地结合起来，是推进计划生育工作的好措施。交城县是一个山区面积达的贫困地区。从这一实际出发，县委</w:t>
      </w:r>
      <w:r>
        <w:rPr>
          <w:rFonts w:hint="eastAsia"/>
          <w:lang w:eastAsia="zh-CN"/>
        </w:rPr>
        <w:t>。</w:t>
      </w:r>
      <w:r>
        <w:rPr>
          <w:rFonts w:hint="eastAsia"/>
        </w:rPr>
        <w:t>县政府制定了山川联合，贫富结缘，全面推进计划生育三结合的方案。平川乡镇以发展村办企业和种植业为主，优先向计划生育户提供低息支农资金和贷款山区乡镇以帮扶发展养殖业和林果业为主，选准项目，重点扶持计划生育户。山川优势互补，贫富互帮互利。中庄乡石棉矿资源丰富，年与西营镇结对联手投资建起股份制企业，优先吸收计划生育户入股。目前，年产值万元，容纳职工人，其中计划生育户占，已稳定脱贫。这个县的城关镇南街以街办企业为主导，以计划生育户为主体，办起了计划生育总厂，下设服装加工厂</w:t>
      </w:r>
      <w:r>
        <w:rPr>
          <w:rFonts w:hint="eastAsia"/>
          <w:lang w:eastAsia="zh-CN"/>
        </w:rPr>
        <w:t>。</w:t>
      </w:r>
      <w:r>
        <w:rPr>
          <w:rFonts w:hint="eastAsia"/>
        </w:rPr>
        <w:t>包装加工厂等个分厂，计划生育户占全厂总人数的。在妇女连环脱贫中融入计划生育。其做法是以能人牵头，一户带数户，链条式发展资金一次投入，循环使用，滚动增值在投入资金的同时，实行技术</w:t>
      </w:r>
      <w:r>
        <w:rPr>
          <w:rFonts w:hint="eastAsia"/>
          <w:lang w:eastAsia="zh-CN"/>
        </w:rPr>
        <w:t>。</w:t>
      </w:r>
      <w:r>
        <w:rPr>
          <w:rFonts w:hint="eastAsia"/>
        </w:rPr>
        <w:t>管理综合服务，配套输入。这项活动从年一开始，就与计划生育紧密结合，每个中心示范户帮带的必须是计划生育困难户，不仅负责资金承贷承还，免费负责科学技术</w:t>
      </w:r>
      <w:r>
        <w:rPr>
          <w:rFonts w:hint="eastAsia"/>
          <w:lang w:eastAsia="zh-CN"/>
        </w:rPr>
        <w:t>。</w:t>
      </w:r>
      <w:r>
        <w:rPr>
          <w:rFonts w:hint="eastAsia"/>
        </w:rPr>
        <w:t>文化知识的传授，还要负责传授计划生育知识，实行计划生育自我服务</w:t>
      </w:r>
      <w:r>
        <w:rPr>
          <w:rFonts w:hint="eastAsia"/>
          <w:lang w:eastAsia="zh-CN"/>
        </w:rPr>
        <w:t>。</w:t>
      </w:r>
      <w:r>
        <w:rPr>
          <w:rFonts w:hint="eastAsia"/>
        </w:rPr>
        <w:t>自我管理若有计划外生育立即停止帮扶，并按正常贷款利率收回示范户承贷的扶贫贷款。年间，全区共吸收万户计划生育家庭</w:t>
      </w:r>
      <w:r>
        <w:rPr>
          <w:rFonts w:hint="eastAsia"/>
          <w:lang w:eastAsia="zh-CN"/>
        </w:rPr>
        <w:t>。</w:t>
      </w:r>
      <w:r>
        <w:rPr>
          <w:rFonts w:hint="eastAsia"/>
        </w:rPr>
        <w:t>万人参加这一活动，其中万多户</w:t>
      </w:r>
      <w:r>
        <w:rPr>
          <w:rFonts w:hint="eastAsia"/>
          <w:lang w:eastAsia="zh-CN"/>
        </w:rPr>
        <w:t>。</w:t>
      </w:r>
      <w:r>
        <w:rPr>
          <w:rFonts w:hint="eastAsia"/>
        </w:rPr>
        <w:t>万人稳定脱贫。离石市前瓦村养殖能手张爱兰从年开始作为第一环，贷款元帮带户计划生育特困户发展养猪，从仔猪提供</w:t>
      </w:r>
      <w:r>
        <w:rPr>
          <w:rFonts w:hint="eastAsia"/>
          <w:lang w:eastAsia="zh-CN"/>
        </w:rPr>
        <w:t>。</w:t>
      </w:r>
      <w:r>
        <w:rPr>
          <w:rFonts w:hint="eastAsia"/>
        </w:rPr>
        <w:t>疫病防治</w:t>
      </w:r>
      <w:r>
        <w:rPr>
          <w:rFonts w:hint="eastAsia"/>
          <w:lang w:eastAsia="zh-CN"/>
        </w:rPr>
        <w:t>。</w:t>
      </w:r>
      <w:r>
        <w:rPr>
          <w:rFonts w:hint="eastAsia"/>
        </w:rPr>
        <w:t>饲料配方到肉猪销售，实行全程服务，一年后户全部脱贫。从年到年，她直接帮扶了多户，间接带动多户，辐射面扩展到了离石</w:t>
      </w:r>
      <w:r>
        <w:rPr>
          <w:rFonts w:hint="eastAsia"/>
          <w:lang w:eastAsia="zh-CN"/>
        </w:rPr>
        <w:t>。</w:t>
      </w:r>
      <w:r>
        <w:rPr>
          <w:rFonts w:hint="eastAsia"/>
        </w:rPr>
        <w:t>方山</w:t>
      </w:r>
      <w:r>
        <w:rPr>
          <w:rFonts w:hint="eastAsia"/>
          <w:lang w:eastAsia="zh-CN"/>
        </w:rPr>
        <w:t>。</w:t>
      </w:r>
      <w:r>
        <w:rPr>
          <w:rFonts w:hint="eastAsia"/>
        </w:rPr>
        <w:t>中阳三县市，总数达到户，脱贫总人数逾人。在提高农民素质中融入计划生育。柳林县前元庄是靠办学起家的有名村子。在党支部的带领下，村办学校大胆探索农村教育综合改革的新路子，经过年努力，全村已完成年学前教育，九年义务教育，扫除了青壮年文盲，大专毕业生达人，超过全村总人口的。村民素质的提高，带动了当地经济发展，改变了群众婚育观念，年人均收入元，连续年完成人口计划，成为全县的计划生育合格村。年江泽民总书记视察吕梁地区时题词艰苦奋斗，振兴吕梁，充分肯定了老区人民艰苦奋斗的优良传统，同时也极大地激发了各级干部搞好扶贫开发和计划生育的责任感和使命感。过去，马烽</w:t>
      </w:r>
      <w:r>
        <w:rPr>
          <w:rFonts w:hint="eastAsia"/>
          <w:lang w:eastAsia="zh-CN"/>
        </w:rPr>
        <w:t>。</w:t>
      </w:r>
      <w:r>
        <w:rPr>
          <w:rFonts w:hint="eastAsia"/>
        </w:rPr>
        <w:t>西戎同志创作的吕梁英雄传主要取材于吕梁，而今，吕梁人民又在谱写着自己的新英雄传。都市里的村庄本报记者郭伟成走进上海市长宁区双泾村前巷队，洁净的柏油马路曲径通幽房前屋后到处是鲜花绿叶清澈的池塘里游鱼可数。随手推开村民家虚掩的小门，干净的庭院里摆放着常绿的盆景，美人蕉</w:t>
      </w:r>
      <w:r>
        <w:rPr>
          <w:rFonts w:hint="eastAsia"/>
          <w:lang w:eastAsia="zh-CN"/>
        </w:rPr>
        <w:t>。</w:t>
      </w:r>
      <w:r>
        <w:rPr>
          <w:rFonts w:hint="eastAsia"/>
        </w:rPr>
        <w:t>月季花点染着寂静的角落。明亮的灶间</w:t>
      </w:r>
      <w:r>
        <w:rPr>
          <w:rFonts w:hint="eastAsia"/>
          <w:lang w:eastAsia="zh-CN"/>
        </w:rPr>
        <w:t>。</w:t>
      </w:r>
      <w:r>
        <w:rPr>
          <w:rFonts w:hint="eastAsia"/>
        </w:rPr>
        <w:t>客堂收拾得几乎是一尘不染，让人难以相信这是农民的家园。是的，这是都市里的村庄。年底，双泾村随着郊县的新泾乡一起划入了上海市长宁区。一夜之间，农村变为了城市。面对城市化的进程，要不要加强精神文明建设，怎样加强精神文明建设的课题，摆到了双泾村干部与村民的面前。那时，双泾村的经济发展已经具有相当规模，村民的生活水平也有了显著的提高。但是，与此形成强烈反差的是村宅环境面貌脏乱差的状况非常严重。一些村民随意出租私房，地处城乡结合部的双泾村成为外来民工</w:t>
      </w:r>
      <w:r>
        <w:rPr>
          <w:rFonts w:hint="eastAsia"/>
          <w:lang w:eastAsia="zh-CN"/>
        </w:rPr>
        <w:t>。</w:t>
      </w:r>
      <w:r>
        <w:rPr>
          <w:rFonts w:hint="eastAsia"/>
        </w:rPr>
        <w:t>小贩的聚居地。由于缺乏有效的管理，村宅内粪便</w:t>
      </w:r>
      <w:r>
        <w:rPr>
          <w:rFonts w:hint="eastAsia"/>
          <w:lang w:eastAsia="zh-CN"/>
        </w:rPr>
        <w:t>。</w:t>
      </w:r>
      <w:r>
        <w:rPr>
          <w:rFonts w:hint="eastAsia"/>
        </w:rPr>
        <w:t>垃圾随处可见，治安很差，村民之间矛盾纠纷不断。这种情况引起了党支部和村干部的重视。他们针对部分干部中存在的物质文明硬碰硬，精神文明装装样的模糊认识以及精神文明讲起来重要，做起来次要，忙起来不要的现象，组织干部学习，统一思想，增强干部抓精神文明的自觉性。于是，双泾村的精神文明建设从自发到自觉地开展起来，并且摆上了重要的位置。他们在全村建立网络，责任到人，和村民签订精神文明建设协议责任书，对环境治理进行全面规划，分步实施。从集体经济的积累中每年拿出一部分用于精神文明建设，造福村民。有人认为，搞文明小区，应当建造农民新村。但是，双泾村党支部提出花小钱</w:t>
      </w:r>
      <w:r>
        <w:rPr>
          <w:rFonts w:hint="eastAsia"/>
          <w:lang w:eastAsia="zh-CN"/>
        </w:rPr>
        <w:t>。</w:t>
      </w:r>
      <w:r>
        <w:rPr>
          <w:rFonts w:hint="eastAsia"/>
        </w:rPr>
        <w:t>办大事，因地制宜改造自然村，走出一条在城乡结合部的自然村落创建文明小区的新路子发动村民整治环境，统一收购村民造房剩余的砖瓦材料，建造集体的仓库厂房动员村民收回出租的私房，把房前屋后的自留地改成绿化园地，由集体统一绿化，并给予适当补偿把臭水浜的改造同解决仓库</w:t>
      </w:r>
      <w:r>
        <w:rPr>
          <w:rFonts w:hint="eastAsia"/>
          <w:lang w:eastAsia="zh-CN"/>
        </w:rPr>
        <w:t>。</w:t>
      </w:r>
      <w:r>
        <w:rPr>
          <w:rFonts w:hint="eastAsia"/>
        </w:rPr>
        <w:t>厂房和民宅的消防用水相结合河水清了又可以养鱼</w:t>
      </w:r>
      <w:r>
        <w:rPr>
          <w:rFonts w:hint="eastAsia"/>
          <w:lang w:eastAsia="zh-CN"/>
        </w:rPr>
        <w:t>。</w:t>
      </w:r>
      <w:r>
        <w:rPr>
          <w:rFonts w:hint="eastAsia"/>
        </w:rPr>
        <w:t>钓鱼，实现综合效益对全村进行净化</w:t>
      </w:r>
      <w:r>
        <w:rPr>
          <w:rFonts w:hint="eastAsia"/>
          <w:lang w:eastAsia="zh-CN"/>
        </w:rPr>
        <w:t>。</w:t>
      </w:r>
      <w:r>
        <w:rPr>
          <w:rFonts w:hint="eastAsia"/>
        </w:rPr>
        <w:t>绿化</w:t>
      </w:r>
      <w:r>
        <w:rPr>
          <w:rFonts w:hint="eastAsia"/>
          <w:lang w:eastAsia="zh-CN"/>
        </w:rPr>
        <w:t>。</w:t>
      </w:r>
      <w:r>
        <w:rPr>
          <w:rFonts w:hint="eastAsia"/>
        </w:rPr>
        <w:t>美化，对村民住宅四周的卫生</w:t>
      </w:r>
      <w:r>
        <w:rPr>
          <w:rFonts w:hint="eastAsia"/>
          <w:lang w:eastAsia="zh-CN"/>
        </w:rPr>
        <w:t>。</w:t>
      </w:r>
      <w:r>
        <w:rPr>
          <w:rFonts w:hint="eastAsia"/>
        </w:rPr>
        <w:t>绿化及庭院整洁提出评比要求，每月检查评分，满分者奖励。在改造和美化环境中，干部起了表率作用。从年起，双泾村村干部和事业人员每周四上午义务劳动，打扫村里的环境卫生，党支部设立了义务劳动出勤公布栏。结果，讲文明</w:t>
      </w:r>
      <w:r>
        <w:rPr>
          <w:rFonts w:hint="eastAsia"/>
          <w:lang w:eastAsia="zh-CN"/>
        </w:rPr>
        <w:t>。</w:t>
      </w:r>
      <w:r>
        <w:rPr>
          <w:rFonts w:hint="eastAsia"/>
        </w:rPr>
        <w:t>讲卫生蔚然成风。村民的公益意识日益增强，不但保持环境卫生，还积极参加村里的公益劳动。村容村貌的变化，也大大改善了双泾村的投资环境。几年来，吸引外商办起了十多家合资</w:t>
      </w:r>
      <w:r>
        <w:rPr>
          <w:rFonts w:hint="eastAsia"/>
          <w:lang w:eastAsia="zh-CN"/>
        </w:rPr>
        <w:t>。</w:t>
      </w:r>
      <w:r>
        <w:rPr>
          <w:rFonts w:hint="eastAsia"/>
        </w:rPr>
        <w:t>独资企业。年，全村总收入万元，年达到亿元，平均两年翻一番。现在，全村拥有固定资产万元。年，上缴国家税收多万元。双泾村的村民在改造生存环境的同时，也改变着自己的精神面貌。现在的双泾，街道整洁了，水浜变清了，邻里和睦了，生活安定了。村民们在墙上写着建设双文明，美德四海扬善小莫不为，溪流汇大江。关心邻里</w:t>
      </w:r>
      <w:r>
        <w:rPr>
          <w:rFonts w:hint="eastAsia"/>
          <w:lang w:eastAsia="zh-CN"/>
        </w:rPr>
        <w:t>。</w:t>
      </w:r>
      <w:r>
        <w:rPr>
          <w:rFonts w:hint="eastAsia"/>
        </w:rPr>
        <w:t>关心集体</w:t>
      </w:r>
      <w:r>
        <w:rPr>
          <w:rFonts w:hint="eastAsia"/>
          <w:lang w:eastAsia="zh-CN"/>
        </w:rPr>
        <w:t>。</w:t>
      </w:r>
      <w:r>
        <w:rPr>
          <w:rFonts w:hint="eastAsia"/>
        </w:rPr>
        <w:t>关心社会形成风气。汤更浪队一户村民的儿子患了白血病，村民们一下子捐赠万多元帮助治病。全村有个队设立了助学基金，资助村里的在校学生。当个人利益</w:t>
      </w:r>
      <w:r>
        <w:rPr>
          <w:rFonts w:hint="eastAsia"/>
          <w:lang w:eastAsia="zh-CN"/>
        </w:rPr>
        <w:t>。</w:t>
      </w:r>
      <w:r>
        <w:rPr>
          <w:rFonts w:hint="eastAsia"/>
        </w:rPr>
        <w:t>家庭利益与国家利益发生矛盾时，村民们表现出来的思想觉悟和情操更是令人感动。外环线动迁组来到双泾召集村民开完动迁动员大会后，村民们纷纷表示支持。户动迁村民天内全部签约，天内全部搬迁完毕。在双泾这座都市的村庄里，每天都在发生着这样一些动人故事。如今的双泾村，已成为上海市文明小区，并被中共中央宣传部确定为全国文明村镇示范点之一。冬泳迎新年图片年元旦，全国各地开展丰富多彩的健身活动。这是广西南宁近千名冬泳爱好者冒雨横渡邕江，迎接新年。新华社记者陈天湖摄明天气象预报年月日时年月日时天气趋势分析受较强冷空气影响，今天晚上到明天，长江中下游及其以北大部地区将有级偏北风，我国东部和南部海区有级偏北风冷空气前锋过后，江南和华南大部地区的气温将下降内蒙古东北部</w:t>
      </w:r>
      <w:r>
        <w:rPr>
          <w:rFonts w:hint="eastAsia"/>
          <w:lang w:eastAsia="zh-CN"/>
        </w:rPr>
        <w:t>。</w:t>
      </w:r>
      <w:r>
        <w:rPr>
          <w:rFonts w:hint="eastAsia"/>
        </w:rPr>
        <w:t>东北地区北部和东部将有小到中雪，江淮</w:t>
      </w:r>
      <w:r>
        <w:rPr>
          <w:rFonts w:hint="eastAsia"/>
          <w:lang w:eastAsia="zh-CN"/>
        </w:rPr>
        <w:t>。</w:t>
      </w:r>
      <w:r>
        <w:rPr>
          <w:rFonts w:hint="eastAsia"/>
        </w:rPr>
        <w:t>江南</w:t>
      </w:r>
      <w:r>
        <w:rPr>
          <w:rFonts w:hint="eastAsia"/>
          <w:lang w:eastAsia="zh-CN"/>
        </w:rPr>
        <w:t>。</w:t>
      </w:r>
      <w:r>
        <w:rPr>
          <w:rFonts w:hint="eastAsia"/>
        </w:rPr>
        <w:t>华南大部以及贵州等地将有小到中雨，其中江南的局部地区有大雨。中港集团中标吐乌大高等级公路项目本报讯记者陈陆军报道日前，中港集团在新疆吐乌大高等级公路交通工程项目的国际招标中一举中标，并签定总承包合同。此举改变了我国高速公路交通工程项目常年被外国公司垄断的局面。计划于今年开通的新疆吐鲁番乌鲁木齐大黄山高等级公路全长公里，工程概算总投资亿元人民币，其中世行贷款亿美元。吐乌大高等级公路是国家主干线国道网的组成部分，也是新疆的第一条快速路，自年开工以来，全线已完成土建工程的以上。石家庄机场跑道延长工程通过验收本报讯河北省重点建设项目石家庄机场跑道延长工程，日前通过国家验收委员会审验，正式投入使用。此项工程按满足伊尔货运全载起飞的标准设计，总投资万元，主要有场道</w:t>
      </w:r>
      <w:r>
        <w:rPr>
          <w:rFonts w:hint="eastAsia"/>
          <w:lang w:eastAsia="zh-CN"/>
        </w:rPr>
        <w:t>。</w:t>
      </w:r>
      <w:r>
        <w:rPr>
          <w:rFonts w:hint="eastAsia"/>
        </w:rPr>
        <w:t>围场路</w:t>
      </w:r>
      <w:r>
        <w:rPr>
          <w:rFonts w:hint="eastAsia"/>
          <w:lang w:eastAsia="zh-CN"/>
        </w:rPr>
        <w:t>。</w:t>
      </w:r>
      <w:r>
        <w:rPr>
          <w:rFonts w:hint="eastAsia"/>
        </w:rPr>
        <w:t>机场围界</w:t>
      </w:r>
      <w:r>
        <w:rPr>
          <w:rFonts w:hint="eastAsia"/>
          <w:lang w:eastAsia="zh-CN"/>
        </w:rPr>
        <w:t>。</w:t>
      </w:r>
      <w:r>
        <w:rPr>
          <w:rFonts w:hint="eastAsia"/>
        </w:rPr>
        <w:t>排水</w:t>
      </w:r>
      <w:r>
        <w:rPr>
          <w:rFonts w:hint="eastAsia"/>
          <w:lang w:eastAsia="zh-CN"/>
        </w:rPr>
        <w:t>。</w:t>
      </w:r>
      <w:r>
        <w:rPr>
          <w:rFonts w:hint="eastAsia"/>
        </w:rPr>
        <w:t>消防给水</w:t>
      </w:r>
      <w:r>
        <w:rPr>
          <w:rFonts w:hint="eastAsia"/>
          <w:lang w:eastAsia="zh-CN"/>
        </w:rPr>
        <w:t>。</w:t>
      </w:r>
      <w:r>
        <w:rPr>
          <w:rFonts w:hint="eastAsia"/>
        </w:rPr>
        <w:t>通讯导航等项工程。经国家验收委员会审验，认定工程质量优良。延长后的跑道全长米，能够起降国内外所有大型飞机，具备了开通国际航线的规模。陈晓颜赵玉明话剧沧海横流在京上演本报讯一部反映民族英雄郑成功收复台湾的历史话剧沧海横流近日在京上演。这部由福建人民艺术剧院创作演出的大型历史话剧，再现了在收复台湾这一大的历史背景下，郑成功与其属下施琅的关系冲突，揭示了两人之间既矛盾又统一的关系，表现了人的本质力量与社会关系的冲突。中共中央统战部及北京市委等有关领导观看了演出。宗素华钱其琛结束访问中东和南非回京途经香港时会见董建华等新华社北京月日电国务院副总理兼外交部长钱其琛圆满结束对黎巴嫩</w:t>
      </w:r>
      <w:r>
        <w:rPr>
          <w:rFonts w:hint="eastAsia"/>
          <w:lang w:eastAsia="zh-CN"/>
        </w:rPr>
        <w:t>。</w:t>
      </w:r>
      <w:r>
        <w:rPr>
          <w:rFonts w:hint="eastAsia"/>
        </w:rPr>
        <w:t>叙利亚</w:t>
      </w:r>
      <w:r>
        <w:rPr>
          <w:rFonts w:hint="eastAsia"/>
          <w:lang w:eastAsia="zh-CN"/>
        </w:rPr>
        <w:t>。</w:t>
      </w:r>
      <w:r>
        <w:rPr>
          <w:rFonts w:hint="eastAsia"/>
        </w:rPr>
        <w:t>以色列</w:t>
      </w:r>
      <w:r>
        <w:rPr>
          <w:rFonts w:hint="eastAsia"/>
          <w:lang w:eastAsia="zh-CN"/>
        </w:rPr>
        <w:t>。</w:t>
      </w:r>
      <w:r>
        <w:rPr>
          <w:rFonts w:hint="eastAsia"/>
        </w:rPr>
        <w:t>巴勒斯坦</w:t>
      </w:r>
      <w:r>
        <w:rPr>
          <w:rFonts w:hint="eastAsia"/>
          <w:lang w:eastAsia="zh-CN"/>
        </w:rPr>
        <w:t>。</w:t>
      </w:r>
      <w:r>
        <w:rPr>
          <w:rFonts w:hint="eastAsia"/>
        </w:rPr>
        <w:t>埃及和南非的访问，于今天经香港回到北京。本报香港月日电记者贾昭全报道国务院副总理兼外交部长钱其琛结束对中东五国和南非的访问后，于今天上午飞抵香港。中午，钱其琛会见了香港特区行政长官董建华等特区政府主要官员以及行政会议成员。钱其琛通报了中东五国之行和中国</w:t>
      </w:r>
      <w:r>
        <w:rPr>
          <w:rFonts w:hint="eastAsia"/>
          <w:lang w:eastAsia="zh-CN"/>
        </w:rPr>
        <w:t>。</w:t>
      </w:r>
      <w:r>
        <w:rPr>
          <w:rFonts w:hint="eastAsia"/>
        </w:rPr>
        <w:t>南非建交的情况。钱其琛说，国际上对在香港投资</w:t>
      </w:r>
      <w:r>
        <w:rPr>
          <w:rFonts w:hint="eastAsia"/>
          <w:lang w:eastAsia="zh-CN"/>
        </w:rPr>
        <w:t>。</w:t>
      </w:r>
      <w:r>
        <w:rPr>
          <w:rFonts w:hint="eastAsia"/>
        </w:rPr>
        <w:t>发展贸易依然保持很好的势头，这对香港的发展是一个很好的机会。当前国内经济情况也很好，年也将保持良好</w:t>
      </w:r>
      <w:r>
        <w:rPr>
          <w:rFonts w:hint="eastAsia"/>
          <w:lang w:eastAsia="zh-CN"/>
        </w:rPr>
        <w:t>。</w:t>
      </w:r>
      <w:r>
        <w:rPr>
          <w:rFonts w:hint="eastAsia"/>
        </w:rPr>
        <w:t>健康的增长速度，这对香港是有利的，也是重要的支持。中华书局恢复出版中华活页文选本报讯中华书局决定从年月日起恢复出版受读者欢迎的中华活页文选。该刊创办于年，以介绍中国古代优秀的文史哲作品为主要内容，一度停刊。新版中华活页文选由国内外文史哲方面一流专家主持撰稿，分成人版</w:t>
      </w:r>
      <w:r>
        <w:rPr>
          <w:rFonts w:hint="eastAsia"/>
          <w:lang w:eastAsia="zh-CN"/>
        </w:rPr>
        <w:t>。</w:t>
      </w:r>
      <w:r>
        <w:rPr>
          <w:rFonts w:hint="eastAsia"/>
        </w:rPr>
        <w:t>高中版</w:t>
      </w:r>
      <w:r>
        <w:rPr>
          <w:rFonts w:hint="eastAsia"/>
          <w:lang w:eastAsia="zh-CN"/>
        </w:rPr>
        <w:t>。</w:t>
      </w:r>
      <w:r>
        <w:rPr>
          <w:rFonts w:hint="eastAsia"/>
        </w:rPr>
        <w:t>初中版三个版本。成人版每周一期，高中版</w:t>
      </w:r>
      <w:r>
        <w:rPr>
          <w:rFonts w:hint="eastAsia"/>
          <w:lang w:eastAsia="zh-CN"/>
        </w:rPr>
        <w:t>。</w:t>
      </w:r>
      <w:r>
        <w:rPr>
          <w:rFonts w:hint="eastAsia"/>
        </w:rPr>
        <w:t>初中版隔周一期。徐俊海南超额完成人民日报发行任务本报海口月日电记者鲍洪俊</w:t>
      </w:r>
      <w:r>
        <w:rPr>
          <w:rFonts w:hint="eastAsia"/>
          <w:lang w:eastAsia="zh-CN"/>
        </w:rPr>
        <w:t>。</w:t>
      </w:r>
      <w:r>
        <w:rPr>
          <w:rFonts w:hint="eastAsia"/>
        </w:rPr>
        <w:t>吴刚报道截至年月日，海南省年人民日报的发行量比去年同期增长个百分点。至此，本报在海南省的发行已连续年保持稳中有升。云南全面完成党报党刊发行任务本报昆明月日电截至年月日，云南省全面完成了年度党报党刊订阅发行任务，实现了稳中有升的目标。具初步统计，在上年订数基础上，年度的人民日报完成。云宣新安全飞行又一年本报记者祝谦年月日夜，严寒袭人。乌鲁木齐国际机场的一个场面，却热烈感人。新疆航空公司经理张瑞甫和党委书记刘春池，带领新航的领导和有关部门的同志，在此迎接年最后一个航班胜利归来。岁首放飞，岁末迎归，在新航已形成制度。时分，执行桂林航线的号飞机平稳地降落在停机坪上时，人们迎上前去，紧紧握住机长张启彬的手，祝贺年最后一个航班安全返航。至此，新疆航空公司已安全飞行年无事故。新航每年运送旅客多万人次，始终把安全飞行放在各项工作重中之重的位置，常抓不懈，新航人人树立安全生产观，个个做安全生产事，处处抓不安全的因素，事事找事故的隐患，持之以恒，蔚成新风，使这个机型不算先进的航空公司，创造了全国安全飞行的先进纪录。当一束束鲜花献给机组人员时，大家十分激动，为自己的成绩和公司的安全纪录而自豪。机长张启彬手捧鲜花，深情地说安全飞行，要永远从起步。明天，始终是安全飞行第一天</w:t>
      </w:r>
      <w:r>
        <w:rPr>
          <w:rFonts w:hint="eastAsia"/>
          <w:lang w:eastAsia="zh-CN"/>
        </w:rPr>
        <w:t>。</w:t>
      </w:r>
      <w:r>
        <w:rPr>
          <w:rFonts w:hint="eastAsia"/>
        </w:rPr>
        <w:t>空军八一飞行表演队展示新风采本报讯天津杨村机场，六架红白两色辉映八一字样的国产新型超音速歼击机呈密集编队腾空而起。霎时，斤斗特技</w:t>
      </w:r>
      <w:r>
        <w:rPr>
          <w:rFonts w:hint="eastAsia"/>
          <w:lang w:eastAsia="zh-CN"/>
        </w:rPr>
        <w:t>。</w:t>
      </w:r>
      <w:r>
        <w:rPr>
          <w:rFonts w:hint="eastAsia"/>
        </w:rPr>
        <w:t>连续横滚</w:t>
      </w:r>
      <w:r>
        <w:rPr>
          <w:rFonts w:hint="eastAsia"/>
          <w:lang w:eastAsia="zh-CN"/>
        </w:rPr>
        <w:t>。</w:t>
      </w:r>
      <w:r>
        <w:rPr>
          <w:rFonts w:hint="eastAsia"/>
        </w:rPr>
        <w:t>倒飞通场等数十个惊险动作干净利落这是新年前夕空军八一飞行表演队向祖国和人民献上的一份厚礼，他们以全新的装备和全新的阵容展示出了新的风采。八一飞行表演队组建于一九六二年。三十六年来，多次受到毛泽东</w:t>
      </w:r>
      <w:r>
        <w:rPr>
          <w:rFonts w:hint="eastAsia"/>
          <w:lang w:eastAsia="zh-CN"/>
        </w:rPr>
        <w:t>。</w:t>
      </w:r>
      <w:r>
        <w:rPr>
          <w:rFonts w:hint="eastAsia"/>
        </w:rPr>
        <w:t>周恩来</w:t>
      </w:r>
      <w:r>
        <w:rPr>
          <w:rFonts w:hint="eastAsia"/>
          <w:lang w:eastAsia="zh-CN"/>
        </w:rPr>
        <w:t>。</w:t>
      </w:r>
      <w:r>
        <w:rPr>
          <w:rFonts w:hint="eastAsia"/>
        </w:rPr>
        <w:t>刘少奇</w:t>
      </w:r>
      <w:r>
        <w:rPr>
          <w:rFonts w:hint="eastAsia"/>
          <w:lang w:eastAsia="zh-CN"/>
        </w:rPr>
        <w:t>。</w:t>
      </w:r>
      <w:r>
        <w:rPr>
          <w:rFonts w:hint="eastAsia"/>
        </w:rPr>
        <w:t>朱德</w:t>
      </w:r>
      <w:r>
        <w:rPr>
          <w:rFonts w:hint="eastAsia"/>
          <w:lang w:eastAsia="zh-CN"/>
        </w:rPr>
        <w:t>。</w:t>
      </w:r>
      <w:r>
        <w:rPr>
          <w:rFonts w:hint="eastAsia"/>
        </w:rPr>
        <w:t>邓小平等老一辈革命家和军委首长的接见和检阅。一代又一代表演队员时刻牢记党和人民的重托，在蓝天写下了壮丽的篇章，先后为七十八个国家和地区的一百六十一个代表团进行了二百一十三次表演，成功率达百分之百，享誉世界。为此，表演队荣立集体二等功两次</w:t>
      </w:r>
      <w:r>
        <w:rPr>
          <w:rFonts w:hint="eastAsia"/>
          <w:lang w:eastAsia="zh-CN"/>
        </w:rPr>
        <w:t>。</w:t>
      </w:r>
      <w:r>
        <w:rPr>
          <w:rFonts w:hint="eastAsia"/>
        </w:rPr>
        <w:t>三等功两次</w:t>
      </w:r>
      <w:r>
        <w:rPr>
          <w:rFonts w:hint="eastAsia"/>
          <w:lang w:eastAsia="zh-CN"/>
        </w:rPr>
        <w:t>。</w:t>
      </w:r>
      <w:r>
        <w:rPr>
          <w:rFonts w:hint="eastAsia"/>
        </w:rPr>
        <w:t>集体嘉奖四次，队党委连续十五年被评为先进党委，多次被评为精神文明建设先进单位，涌现出一百七十多名功臣模范。透过这个窗口，他们向世界展示了我国社会主义建设的蓬勃发展的成就，塑造了我军威武之师</w:t>
      </w:r>
      <w:r>
        <w:rPr>
          <w:rFonts w:hint="eastAsia"/>
          <w:lang w:eastAsia="zh-CN"/>
        </w:rPr>
        <w:t>。</w:t>
      </w:r>
      <w:r>
        <w:rPr>
          <w:rFonts w:hint="eastAsia"/>
        </w:rPr>
        <w:t>文明之师的光辉形象。尹家骅钱友荣郭凯一九九七年全球企业兼并创纪录美一国占兼并总额半数以上新华社纽约月日电记者周锡生在过去的一年里，世界企业兼并高潮迭起，兼并涉及的领域和规模与以前相比都有所扩大。据此间商业信息公司统计，去年全球企业并购总额高达亿美元，创造了新的纪录。这一兼并浪潮大大推动了全球化经营，从而在不小的程度上调整了世界和地区的经济结构与生产布局。从兼并情况看，涉及通信</w:t>
      </w:r>
      <w:r>
        <w:rPr>
          <w:rFonts w:hint="eastAsia"/>
          <w:lang w:eastAsia="zh-CN"/>
        </w:rPr>
        <w:t>。</w:t>
      </w:r>
      <w:r>
        <w:rPr>
          <w:rFonts w:hint="eastAsia"/>
        </w:rPr>
        <w:t>银行和公用事业的居多数。美国一国就占了全球企业兼并总额的。纽约一家证券信息公司对世界上个经济大国去年的企业兼并情况进行分析后，发现美国的企业兼并案最多，总共有件，远远超过其他国兼并总额为亿美元，超出了联合国世界投资报告所统计的美国年亿美元的兼并额。去年企业兼并额名列第二至第七名的国家依次为英国</w:t>
      </w:r>
      <w:r>
        <w:rPr>
          <w:rFonts w:hint="eastAsia"/>
          <w:lang w:eastAsia="zh-CN"/>
        </w:rPr>
        <w:t>。</w:t>
      </w:r>
      <w:r>
        <w:rPr>
          <w:rFonts w:hint="eastAsia"/>
        </w:rPr>
        <w:t>法国</w:t>
      </w:r>
      <w:r>
        <w:rPr>
          <w:rFonts w:hint="eastAsia"/>
          <w:lang w:eastAsia="zh-CN"/>
        </w:rPr>
        <w:t>。</w:t>
      </w:r>
      <w:r>
        <w:rPr>
          <w:rFonts w:hint="eastAsia"/>
        </w:rPr>
        <w:t>加拿大</w:t>
      </w:r>
      <w:r>
        <w:rPr>
          <w:rFonts w:hint="eastAsia"/>
          <w:lang w:eastAsia="zh-CN"/>
        </w:rPr>
        <w:t>。</w:t>
      </w:r>
      <w:r>
        <w:rPr>
          <w:rFonts w:hint="eastAsia"/>
        </w:rPr>
        <w:t>澳大利亚</w:t>
      </w:r>
      <w:r>
        <w:rPr>
          <w:rFonts w:hint="eastAsia"/>
          <w:lang w:eastAsia="zh-CN"/>
        </w:rPr>
        <w:t>。</w:t>
      </w:r>
      <w:r>
        <w:rPr>
          <w:rFonts w:hint="eastAsia"/>
        </w:rPr>
        <w:t>德国和意大利。英国虽名列第二，但全年企业并购案仅件，并购金额也只有亿美元，远低于美国。如按产业区分，去年并购额最高的是通信业，共计亿美元。其次为商业银行和银行控股公司的并购，其总额为亿美元。居第三位的是电力</w:t>
      </w:r>
      <w:r>
        <w:rPr>
          <w:rFonts w:hint="eastAsia"/>
          <w:lang w:eastAsia="zh-CN"/>
        </w:rPr>
        <w:t>。</w:t>
      </w:r>
      <w:r>
        <w:rPr>
          <w:rFonts w:hint="eastAsia"/>
        </w:rPr>
        <w:t>煤气和自来水等公用事业，并购总额为亿美元。此间经济分析家们认为，去年全球企业并购的主要目的不是为了扩大经营范围和追求短期效益，而是为即将到来的世纪的全球经济竞争作战略准备。一些分析家预计，随着全球化经营趋势的加强和规模增大，今年以美国为主的全球企业并购浪潮有可能进一步高涨。意大利新年桌边添餐椅有家人请无家人新华社罗马月日电记者刘儒庭意大利罗马和米兰的个家庭在新年期间分别将一名无家可归者请到自家，一起欢度年新年。这项运动名为餐桌边增加一个坐椅，是由称为米兰望台的组织发起的，目的是呼吁社会各界帮助无家可归者</w:t>
      </w:r>
      <w:r>
        <w:rPr>
          <w:rFonts w:hint="eastAsia"/>
          <w:lang w:eastAsia="zh-CN"/>
        </w:rPr>
        <w:t>。</w:t>
      </w:r>
      <w:r>
        <w:rPr>
          <w:rFonts w:hint="eastAsia"/>
        </w:rPr>
        <w:t>穷人和生活有困难的人。该组织的呼吁得到了罗马和米兰个家庭的响应，因而名无家可归者今年元旦得以有家可归。在意大利的城市街头经常可以看到无家可归者，米兰望台希望通过这一活动引起各界对这一社会问题的关注。菲律宾元旦狂欢鸣枪放炮乐极生悲丧命十七新华社马尼拉月日电据当地报纸今天报道，从去年岁末到今年月日，在菲律宾全国各地举行的各种辞旧迎新狂欢活动中，共有人死亡，多人受伤。当地报纸援引菲卫生部的一份报告说，死亡人员中有的是被流弹击中，有的被爆竹炸伤后不治而亡。受伤人员中有的手臂或手指被炸掉，有的眼睛被炸伤，有的被大火烧伤。目前，所有受伤人员正在各地医院接受治疗。菲卫生部长雷奥迪卡说，由于政府提倡停止燃放烟花爆竹，并严令禁止鸣枪庆祝，今年元旦的受伤人数比前两年有所减少。但是，许多人仍不顾禁令，继续燃放烟花爆竹，或者胡乱鸣枪，致使新年前夜马尼拉能见度几乎降低为零。担心亚洲金融动荡殃及本国经济美不再隔岸观火本报驻美国记者张亮查阅岁末评选出的年十大国际新闻，美国各主要媒体不约而同地将亚洲金融危机列入其中。从它们就此发表的评论看，这场危机来势之猛</w:t>
      </w:r>
      <w:r>
        <w:rPr>
          <w:rFonts w:hint="eastAsia"/>
          <w:lang w:eastAsia="zh-CN"/>
        </w:rPr>
        <w:t>。</w:t>
      </w:r>
      <w:r>
        <w:rPr>
          <w:rFonts w:hint="eastAsia"/>
        </w:rPr>
        <w:t>蔓延之快</w:t>
      </w:r>
      <w:r>
        <w:rPr>
          <w:rFonts w:hint="eastAsia"/>
          <w:lang w:eastAsia="zh-CN"/>
        </w:rPr>
        <w:t>。</w:t>
      </w:r>
      <w:r>
        <w:rPr>
          <w:rFonts w:hint="eastAsia"/>
        </w:rPr>
        <w:t>影响之大都远远出乎白宫和经济专家所料。由于越来越担心殃及美国经济的健康发展，克林顿政府不得不改弦易辙，从最初的袖手旁观逐渐转向积极参与救援行动。亚洲金融危机已持续了半年之久。它最早于去年月在泰国引发，继而急速波及马来西亚</w:t>
      </w:r>
      <w:r>
        <w:rPr>
          <w:rFonts w:hint="eastAsia"/>
          <w:lang w:eastAsia="zh-CN"/>
        </w:rPr>
        <w:t>。</w:t>
      </w:r>
      <w:r>
        <w:rPr>
          <w:rFonts w:hint="eastAsia"/>
        </w:rPr>
        <w:t>印度尼西亚和菲律宾，最后又蔓延到韩国。这些国家的货币汇率和股票价格犹如决堤的洪水狂泻而下，致使整个经济陷入恶性循环状态。受此冲击，国际货币基金组织不久前已将今年世界经济增长率的预测调低了个百分点。危机爆发之初，美国虽然在言词上对此表示不安和关注，但迟迟不肯拿出实际行动。除了赞同国际货币基金组织对泰国的亿美元救援计划外，美国拒绝自掏腰包。直到去年月日国际货币基金组织同印度尼西亚敲定援助协议后，美国才同意另外出资亿美元，加入了与别国组织第二道防线的行列。与此同时，金融风暴又席卷韩国，经济形势随之急剧恶化。灾难临头，一年前刚刚加入了欧洲经合组织这个富国俱乐部的韩国，不得不忍痛向国际货币基金组织求援。经过一番紧张谈判，国际货币基金组织同意向韩国提供多达亿美元的援助。如有必要，美国还答应同其它国家一起再设第二道防线。韩国背着亿美元的外债包袱，眼下面临偿债的巨大压力。为解决燃眉之急，国际货币基金组织提前向韩国输送亿美元。新年前夕，来自西方国集团和瑞士的家银行还在纽约聚会，共商援韩事宜。值得一提的是，其中家是美国银行，而且是作为东道主牵头召开了这次会议，并决定向韩国提供亿美元的紧急贷款。对韩国清偿巨额外债的问题，这家银行也作出了积极反应。人们不禁要问，美国在对待亚洲金融危机问题上为何来了个度的大转弯</w:t>
      </w:r>
      <w:r>
        <w:rPr>
          <w:rFonts w:hint="eastAsia"/>
          <w:lang w:eastAsia="zh-CN"/>
        </w:rPr>
        <w:t>。</w:t>
      </w:r>
      <w:r>
        <w:rPr>
          <w:rFonts w:hint="eastAsia"/>
        </w:rPr>
        <w:t>应该说，原因是多方面的，但维护它的自身经济利益及其在亚洲的战略利益是根本出发点。一方面，美国最初轻视了亚洲金融危机的严重性。在克林顿政府看来，这些创造经济奇迹的亚洲小虎底子厚，只要国际金融机构和日本相助，它们就可渡过难关。再说，美国同这些国家的经贸联系虽然渐趋密切，但在一些政治问题上却并不合拍。另一方面，出于国内政治考量，克林顿政府起先不敢贸然行动。当年援救睦邻墨西哥时就曾在国会遇到强大阻力，如今又面临中期选举年，国会山上贸易保护主义呼声再度高涨，关于贸易谈判的快车道授权法案已在国会搁浅，不少议员甚至还提出要削减美国在国际货币基金组织和世界银行的投资份额。国会的这种压力，显然束缚了克林顿政府的手脚。但是，随着亚洲金融危机的蔓延和恶化，对世界经济的不利影响已经显露出来，而且比原先估计的严重。到目前为止，它对美国经济的冲击似乎并不大，但也有所反应。月日，华尔街的道琼斯指数就狂跌点。美国对有关国家的信息产品和农产品等出口开始减少。特别是金融危机袭击韩国后，更加剧了美国的担心。韩国是世界第十一大经济国，也是美国的第四大出口市场。如果不帮韩国克服金融危机，对美国的直接和间接经济影响就非同小可了，更何况还会损及它在朝鲜半岛的战略与安全利益。不仅如此，它还会给本来就自身难保的日本经济雪上加霜，后果不堪设想。种种潜在威胁终于驱使克林顿政府更弦易辙，转而积极参与救援行动。当然，亚洲金融危机对所有国家都是一种警示。冷战结束后，经济全球化特别是金融全球化进程日益加快，为各国提供了前所未有的发展机遇，但同时也伴随着严重挑战。世界各国都应当从亚洲金融危机中吸取有益的经验教训，以免重蹈覆辙。而从长远来说，探索适应新形势的竞争与合作机制，是发达国家和发展中国家面临的一个共同课题。本报华盛顿月日电加拿大银行注销无主户头政府增收千万加元本报渥太华月日电记者邹德浩报道为减少日益增加的银行无主户头案，加拿大政府近日通过全加各银行没收了万个无主户头的存款，财政上增加了万加元的收入。根据加政府去年月通过的一项法案，政府有权没收休眠期超过年</w:t>
      </w:r>
      <w:r>
        <w:rPr>
          <w:rFonts w:hint="eastAsia"/>
          <w:lang w:eastAsia="zh-CN"/>
        </w:rPr>
        <w:t>。</w:t>
      </w:r>
      <w:r>
        <w:rPr>
          <w:rFonts w:hint="eastAsia"/>
        </w:rPr>
        <w:t>存款在加元以下无主户头的银行存款。而在年以前，政府只能没收存款不足加元的无主户头存款，年没收的存款额为万加元。加中央银行付款部经理罗宾逊年月日说，政府采取这一措施是必要的，现在我们手中已有多万个无主户头案，注册银行每年还送来万多个无主户头请我们处理。目前有待中央银行处理的被遗忘的存款总额高达亿加元。罗宾逊还表示，根据加现行的法律，休眠户头的主人不再具有追索存款的权利，这次被没收的万加元的记录均已销毁，这些存款的主人将来即使回忆起此事，也无法查到他们过去的存款。巴以就以军重新部署达成妥协本报开罗月日电记者朱梦魁报道据来自巴勒斯坦被占领土方面的消息，在以色列的西方外交人士昨天披露，经由美国中东协调员罗斯的斡旋，以色列和巴勒斯坦已就以军从约旦河西岸重新部署问题达成妥协。以色列已经拟定了有限撤军计划，即首先撤出的西岸地区巴勒斯坦方面则根据以方的要求撤换一批负责安全事务的官员，并进一步限制哈马斯和圣战者的活动。据报道，巴以双方就以军在约旦河西岸重新部署问题达成的这项妥协方案，将于本月中旬在克林顿总统与阿拉法特总统</w:t>
      </w:r>
      <w:r>
        <w:rPr>
          <w:rFonts w:hint="eastAsia"/>
          <w:lang w:eastAsia="zh-CN"/>
        </w:rPr>
        <w:t>。</w:t>
      </w:r>
      <w:r>
        <w:rPr>
          <w:rFonts w:hint="eastAsia"/>
        </w:rPr>
        <w:t>内塔尼亚胡总理举行的巴以美三方首脑会晤期间确认并正式宣布。据透露，克林顿提出，作为美以首脑会晤的先决条件，内塔尼亚胡必须同意接受这一方案。据以色列方面的消息报道，有迹象显示内塔尼亚胡已经同意了以色列国防部长莫迪凯提出的上述撤军方案。根据这一方案，部分以色列犹太人定居点被置于以色列的控制之外，而与巴勒斯坦自治权力机构保持某种联系。俄罗斯三改卢布面值新华社记者潘大成俄罗斯新版卢布日开始上市，面值提高倍，即新币卢布与旧币卢布等值，卢布对美元的汇率变为约个卢布兑美元，这是俄年以来的第三次货币改值。这次改值是根据俄总统叶利钦年月日签署的关于改变俄罗斯货币票面价值和价格标准的命令实施的。俄第一次货币改值是在年俄发行新版卢布取代前苏联流通的卢布。第二次在年俄宣布停止使用年苏联版卢布和俄年版卢布，只允许流通年版新卢布。这前两次改值都只提前几天公布方案，而且规定必须在数天内将旧币换成新币，居民常常要排上几公里的长龙才能将手上旧币兑成新币，导致大多数老百姓对货币改值心有余悸。这次改值则提前个月公布货币改值方案，并留出充裕的时间使居民可从容地兑换新币。俄政府保证这次改值不会像前两次那样让居民利益受损。年代，前苏联的卢布币值高于美元。苏联解体前夕，卢布开始贬值。年底开始，俄经济进入体制转轨时期，生产一直呈下降趋势，年通货膨胀率和物价上涨指数连续数年都保持在左右，年可买一架钢琴的卢布数额到年底只能买一张报纸，卢布对美元的汇率也一路下跌，从当时的卢布兑美元跌至年月的卢布兑美元俄中央银行公布的汇率，俄发行的纸币最大面额竟达到万卢布。钞票面额巨大给金融</w:t>
      </w:r>
      <w:r>
        <w:rPr>
          <w:rFonts w:hint="eastAsia"/>
          <w:lang w:eastAsia="zh-CN"/>
        </w:rPr>
        <w:t>。</w:t>
      </w:r>
      <w:r>
        <w:rPr>
          <w:rFonts w:hint="eastAsia"/>
        </w:rPr>
        <w:t>流通</w:t>
      </w:r>
      <w:r>
        <w:rPr>
          <w:rFonts w:hint="eastAsia"/>
          <w:lang w:eastAsia="zh-CN"/>
        </w:rPr>
        <w:t>。</w:t>
      </w:r>
      <w:r>
        <w:rPr>
          <w:rFonts w:hint="eastAsia"/>
        </w:rPr>
        <w:t>统计等方面带来极大不便，经济专家们都认为俄货币改值势在必行。年俄工农业生产降幅趋缓，不少行业生产逐步回升，经济趋向稳定，年通货膨胀率和物价上涨指数都保持在左右，生产仅下降。年俄经济走出底谷，工业生产多年来首次出现增长，外贸开始出现顺差。经济和金融的稳定使人们逐步恢复对卢布的信心，为卢布改值创造了条件。新华社北京月日电俄罗斯新卢布开始流通据新华社莫斯科月日电记者盛世良俄罗斯人在新年的第一天迎来了面值升高倍的新卢布，辅币戈比在阔别年后重新露面。年元旦开始使用的新币有</w:t>
      </w:r>
      <w:r>
        <w:rPr>
          <w:rFonts w:hint="eastAsia"/>
          <w:lang w:eastAsia="zh-CN"/>
        </w:rPr>
        <w:t>。</w:t>
      </w:r>
      <w:r>
        <w:rPr>
          <w:rFonts w:hint="eastAsia"/>
        </w:rPr>
        <w:t>和卢布种纸币，以及</w:t>
      </w:r>
      <w:r>
        <w:rPr>
          <w:rFonts w:hint="eastAsia"/>
          <w:lang w:eastAsia="zh-CN"/>
        </w:rPr>
        <w:t>。</w:t>
      </w:r>
      <w:r>
        <w:rPr>
          <w:rFonts w:hint="eastAsia"/>
        </w:rPr>
        <w:t>戈比和</w:t>
      </w:r>
      <w:r>
        <w:rPr>
          <w:rFonts w:hint="eastAsia"/>
          <w:lang w:eastAsia="zh-CN"/>
        </w:rPr>
        <w:t>。</w:t>
      </w:r>
      <w:r>
        <w:rPr>
          <w:rFonts w:hint="eastAsia"/>
        </w:rPr>
        <w:t>卢布种硬币。原苏联和俄罗斯历史上曾多次进行卢布改值，往往导致人心惶惶，市场紧张。与以往不同的是，这次人民心态相对平静。这是由于政府提前近半年发了安民告示，年全年新旧币通用，年元旦前旧币可自由兑换新币。此外，俄近两年通胀率下降，去年仅为，今年预计降到一位数。俄罗斯中央银行行长杜比宁年前表示，卢布改值不会引起通货膨胀加剧，年月的通胀率将降到至的低水平。预计的旧币将在月份退出流通，到年中，新币将彻底取代旧币。香榭大街狂欢夜本报驻法国记者果永毅元旦之夜，巴黎人有欢聚香榭丽舍大街迎新年的传统。时近子夜，记者驱车赶到香榭丽舍大街西端的凯旋门。凯旋门所在的星形广场，早已被四周的人群团团围住。广场上的汽车一辆紧挨着一辆。有趣的是，平日市区明令禁止鸣喇叭，今夜却鸣戒大开，许多人不停地按喇叭，有人还按出音乐节奏感。列队维持秩序的警察们都报以微笑。周围的驾车者纷纷向我们祝贺新年，同时示意我们一齐加入鸣笛大军，气氛染人，我们不由自主地加入了这一奇妙的大合唱。许多青年人三五成群地挤在一辆车上，车窗大开，他们上半身探出车外，还有的干脆坐到车顶上，手中舞动着彩旗</w:t>
      </w:r>
      <w:r>
        <w:rPr>
          <w:rFonts w:hint="eastAsia"/>
          <w:lang w:eastAsia="zh-CN"/>
        </w:rPr>
        <w:t>。</w:t>
      </w:r>
      <w:r>
        <w:rPr>
          <w:rFonts w:hint="eastAsia"/>
        </w:rPr>
        <w:t>气球，口中不断地高喊新年好</w:t>
      </w:r>
      <w:r>
        <w:rPr>
          <w:rFonts w:hint="eastAsia"/>
          <w:lang w:eastAsia="zh-CN"/>
        </w:rPr>
        <w:t>。</w:t>
      </w:r>
      <w:r>
        <w:rPr>
          <w:rFonts w:hint="eastAsia"/>
        </w:rPr>
        <w:t>记者停下车来，步行挤入香榭丽舍大街的狂欢人群。这条长达米</w:t>
      </w:r>
      <w:r>
        <w:rPr>
          <w:rFonts w:hint="eastAsia"/>
          <w:lang w:eastAsia="zh-CN"/>
        </w:rPr>
        <w:t>。</w:t>
      </w:r>
      <w:r>
        <w:rPr>
          <w:rFonts w:hint="eastAsia"/>
        </w:rPr>
        <w:t>宽逾百米的大街，已被人群挤得水泄不通。午夜钟声一响，青年们不约而同地打开香槟，狂欢，高歌，互贺新年寒气袭人，青年们的兴致丝毫不减。记者采访了几群欢快的青年，他们都说要一直玩到天明。本报巴黎月日电祈祷新年好运图片年月日，被严重金融危机所困扰的韩国汉城市民在一座寺庙里祈祷新年好运。新华社发美联社照片日本人民欢庆元旦图片年月日午夜，聚集在日本东京增上寺的善男信女放飞气球，祈祷新年好运。元旦是日本人民一年中最重要的节日之一。新华社发美联社照片维也纳举行新年音乐会图片月日，第五十九届维也纳新年音乐会在奥地利首都维也纳举行。一年一度的维也纳新年音乐会早已成为维也纳社会生活的重要组成部分，每年都吸引着许多国际知名人士。图为身着铁路员工制服的著名指挥家祖宾梅塔在指挥演出。新华社发法新社照片维也纳新年音乐会为何经久不衰新华社记者刘云峰富丽堂皇的维也纳音乐之友协会金色大厅里，一首轻松欢快的骑士进行曲再一次拉开了维也纳新年音乐会的序幕。年新年音乐会演奏的主要作品仍然是施特劳斯父子和兄弟创作的名曲，约翰施特劳斯的不朽之作蓝色多瑙河和其父创作的拉德茨基进行曲仍然是新年音乐会的保留曲目。但是音乐会却一如既往地引起了巨大的轰动。为什么维也纳音乐会曲目年年大体相同，却会深入人心，经久不衰</w:t>
      </w:r>
      <w:r>
        <w:rPr>
          <w:rFonts w:hint="eastAsia"/>
          <w:lang w:eastAsia="zh-CN"/>
        </w:rPr>
        <w:t>。</w:t>
      </w:r>
      <w:r>
        <w:rPr>
          <w:rFonts w:hint="eastAsia"/>
        </w:rPr>
        <w:t>为什么全球几十个国家同时实况转播，多亿人同赏</w:t>
      </w:r>
      <w:r>
        <w:rPr>
          <w:rFonts w:hint="eastAsia"/>
          <w:lang w:eastAsia="zh-CN"/>
        </w:rPr>
        <w:t>。</w:t>
      </w:r>
      <w:r>
        <w:rPr>
          <w:rFonts w:hint="eastAsia"/>
        </w:rPr>
        <w:t>记者曾就这个问题问过奥地利音乐界的权威人士，略知了其中的一些奥妙。首先是乐曲的本身，在维也纳音乐会上演奏的曲目都是世界音乐文化中的精品，而人们总是永远不会厌倦世间最美好的东西。其次，担任新年音乐会演奏的是世界三大最著名交响乐团之一的维也纳爱乐乐团，指挥又都是世界一流大师，如克劳斯</w:t>
      </w:r>
      <w:r>
        <w:rPr>
          <w:rFonts w:hint="eastAsia"/>
          <w:lang w:eastAsia="zh-CN"/>
        </w:rPr>
        <w:t>。</w:t>
      </w:r>
      <w:r>
        <w:rPr>
          <w:rFonts w:hint="eastAsia"/>
        </w:rPr>
        <w:t>博斯科夫斯基</w:t>
      </w:r>
      <w:r>
        <w:rPr>
          <w:rFonts w:hint="eastAsia"/>
          <w:lang w:eastAsia="zh-CN"/>
        </w:rPr>
        <w:t>。</w:t>
      </w:r>
      <w:r>
        <w:rPr>
          <w:rFonts w:hint="eastAsia"/>
        </w:rPr>
        <w:t>马泽尔</w:t>
      </w:r>
      <w:r>
        <w:rPr>
          <w:rFonts w:hint="eastAsia"/>
          <w:lang w:eastAsia="zh-CN"/>
        </w:rPr>
        <w:t>。</w:t>
      </w:r>
      <w:r>
        <w:rPr>
          <w:rFonts w:hint="eastAsia"/>
        </w:rPr>
        <w:t>卡拉扬</w:t>
      </w:r>
      <w:r>
        <w:rPr>
          <w:rFonts w:hint="eastAsia"/>
          <w:lang w:eastAsia="zh-CN"/>
        </w:rPr>
        <w:t>。</w:t>
      </w:r>
      <w:r>
        <w:rPr>
          <w:rFonts w:hint="eastAsia"/>
        </w:rPr>
        <w:t>梅塔和穆蒂等。梅塔今年已是第三次执棒维也纳新年音乐会。另外，为新年音乐会配舞的维也纳国家歌剧院芭蕾舞团同样饮誉全球，水平一流。为之伴唱的维也纳童声合唱团在世界上也颇有名气。世界音乐的精粹加上如此高水平的指挥</w:t>
      </w:r>
      <w:r>
        <w:rPr>
          <w:rFonts w:hint="eastAsia"/>
          <w:lang w:eastAsia="zh-CN"/>
        </w:rPr>
        <w:t>。</w:t>
      </w:r>
      <w:r>
        <w:rPr>
          <w:rFonts w:hint="eastAsia"/>
        </w:rPr>
        <w:t>演奏</w:t>
      </w:r>
      <w:r>
        <w:rPr>
          <w:rFonts w:hint="eastAsia"/>
          <w:lang w:eastAsia="zh-CN"/>
        </w:rPr>
        <w:t>。</w:t>
      </w:r>
      <w:r>
        <w:rPr>
          <w:rFonts w:hint="eastAsia"/>
        </w:rPr>
        <w:t>伴唱和伴舞自然会产生巨大的轰动效应。墨西哥波波卡特佩特火山再次喷发新华社墨西哥城月日电记者沈安位于墨西哥首都东南多公里处的波波卡特佩特火山日再次轻度喷发，喷出的火山灰和水蒸汽高达米。墨西哥全国减灾中心发布的公报指出，这次喷发发生在当地时间日下午，同时伴有轻度有感地震。火山喷发出少量炽热物质，造成山脚下森林小面积起火。波波卡特佩特火山海拔米，是墨西哥第一高峰。该火山年月进入活动期，年月日曾发生较大喷发，喷出的火山灰和气体高达万米。入冬以来，该火山一直处于稳定状态。目前，该地区仍处于警戒状态。尼加拉瓜反政府武装全部被遣散据新华社马那瓜月日电记者喻广生据尼加拉瓜国防部宣布，在尼北部活动的反政府武装安德烈斯卡斯特罗联合阵线最后一批成员年底前已交出武器。至此，尼年内战结束后重新拿起武器的所有非法武装组织都已放下武器</w:t>
      </w:r>
      <w:r>
        <w:rPr>
          <w:rFonts w:hint="eastAsia"/>
          <w:lang w:eastAsia="zh-CN"/>
        </w:rPr>
        <w:t>。</w:t>
      </w:r>
      <w:r>
        <w:rPr>
          <w:rFonts w:hint="eastAsia"/>
        </w:rPr>
        <w:t>接受遣散。尼国防部证实，年政府共遣散了名反政府武装分子。继月底北方阵线和拉蒙劳达雷斯民族阵线两支反政府武装共多人放下武器后，月份又有革命武装力量和安德烈斯卡斯特罗联合阵线两个组织的人交出武器，重返社会。尼加拉瓜政府表示，将严格履行同遣散人员达成的和平协议，帮助他们安居乐业，不使他们再次拿起武器。目前，该国仍有从事绑架</w:t>
      </w:r>
      <w:r>
        <w:rPr>
          <w:rFonts w:hint="eastAsia"/>
          <w:lang w:eastAsia="zh-CN"/>
        </w:rPr>
        <w:t>。</w:t>
      </w:r>
      <w:r>
        <w:rPr>
          <w:rFonts w:hint="eastAsia"/>
        </w:rPr>
        <w:t>凶杀</w:t>
      </w:r>
      <w:r>
        <w:rPr>
          <w:rFonts w:hint="eastAsia"/>
          <w:lang w:eastAsia="zh-CN"/>
        </w:rPr>
        <w:t>。</w:t>
      </w:r>
      <w:r>
        <w:rPr>
          <w:rFonts w:hint="eastAsia"/>
        </w:rPr>
        <w:t>偷盗</w:t>
      </w:r>
      <w:r>
        <w:rPr>
          <w:rFonts w:hint="eastAsia"/>
          <w:lang w:eastAsia="zh-CN"/>
        </w:rPr>
        <w:t>。</w:t>
      </w:r>
      <w:r>
        <w:rPr>
          <w:rFonts w:hint="eastAsia"/>
        </w:rPr>
        <w:t>抢劫的武装犯罪分子，政府对他们将坚决清剿。大地震减少伤亡者增多新华社华盛顿月日电记者谷利源美国地质调查局地震信息中心提供的数字表明，年全世界发生的里氏级以上</w:t>
      </w:r>
      <w:r>
        <w:rPr>
          <w:rFonts w:hint="eastAsia"/>
          <w:lang w:eastAsia="zh-CN"/>
        </w:rPr>
        <w:t>。</w:t>
      </w:r>
      <w:r>
        <w:rPr>
          <w:rFonts w:hint="eastAsia"/>
        </w:rPr>
        <w:t>且具有大规模破坏性的大地震要比年少，但伤亡却严重得多。去年全球共发生了次大地震，比年的次要少，也低于近年来每年次的平均数。尽管次数减少，去年大地震造成的破坏和伤亡却要比前一年严重得多。去年大地震至少造成人死亡，比年多人。去年月日发生在伊朗的级地震造成的伤亡最为严重，它至少导致人死亡，人受伤，万人无家可归。月在意大利发生的一系列地震摧毁了阿西西城。月日在中国西藏发生的级地震是去年最强的一次地震，不过这一地区人烟稀少，地震造成的伤亡很小。日本新能源财团最近发表的调查报告表明，日本新能源事业取得了新进展，截至年月，日本太阳能</w:t>
      </w:r>
      <w:r>
        <w:rPr>
          <w:rFonts w:hint="eastAsia"/>
          <w:lang w:eastAsia="zh-CN"/>
        </w:rPr>
        <w:t>。</w:t>
      </w:r>
      <w:r>
        <w:rPr>
          <w:rFonts w:hint="eastAsia"/>
        </w:rPr>
        <w:t>风能等新能源发电能力已占全国总发电能力的。德国自日起取消了已有年历史的联邦邮电部，从而使年前开始的邮电系统改革进入全新的阶段。德国邮电部决定从年月日起实施改革方案。开始的改革是将邮电部下属的邮政总局改为三个独立的国有企业，但它们在同业竞争中仍处于不利地位。年，第二套改革措施出台，核心内容是将三个国有企业逐步转变为控股公司，并使邮电业务逐步向国内外开放市场。据日本警察厅月日发表的统计数字，日本去年有人死于交通事故，但同上年相比减少了人，减少的幅度为。据统计，年日本平均每天有人死于交通事故，每过分钟就有人在交通事故中丧生。据英国气象局公布的最新数据，年英国全年平均气温为摄氏度，是英国有气温记录的多年来最热的年份之一。英国早在年就开始进行气温记录，是世界上最早开始这项工作的国家。多年来，仅有年和年的年平均气温高于年，分别为摄氏度和摄氏度。据新华社电历史深处的回音读中国历代智囊人物丛书塞夫翻读由解放军出版社新近出版的中国历代智囊人物丛书，心中漾起一股激情，对中国历史上众多智囊人物有了一种全新的理解。在中国历史上，有过多少半部论语治天下的故事，不得而知了，而一部兵书可为王者师的说法却是真的。中国兵书集中着中国兵家先人的谋略思想精粹，也就在无数次朝代的更迭中，成就了无数运筹帷幄之中</w:t>
      </w:r>
      <w:r>
        <w:rPr>
          <w:rFonts w:hint="eastAsia"/>
          <w:lang w:eastAsia="zh-CN"/>
        </w:rPr>
        <w:t>。</w:t>
      </w:r>
      <w:r>
        <w:rPr>
          <w:rFonts w:hint="eastAsia"/>
        </w:rPr>
        <w:t>决胜千里之外的奇才名将。其间的多谋善算者，为帝王将相出谋划策的帐内文才</w:t>
      </w:r>
      <w:r>
        <w:rPr>
          <w:rFonts w:hint="eastAsia"/>
          <w:lang w:eastAsia="zh-CN"/>
        </w:rPr>
        <w:t>。</w:t>
      </w:r>
      <w:r>
        <w:rPr>
          <w:rFonts w:hint="eastAsia"/>
        </w:rPr>
        <w:t>谋士，决不亚于叱咤风云的武将。翻开那一册册浩瀚的兵书史籍，我们无不感到一种中国式的奇人智慧闪烁其中，能从中悟出些许齐家治国平天下的深刻哲理，却是我们中国人的独创。然而，在我们领略了中国历史上诸多的谋略制胜之道后，却时时有着一种无尽的遗憾。中国兵书既是战略学</w:t>
      </w:r>
      <w:r>
        <w:rPr>
          <w:rFonts w:hint="eastAsia"/>
          <w:lang w:eastAsia="zh-CN"/>
        </w:rPr>
        <w:t>。</w:t>
      </w:r>
      <w:r>
        <w:rPr>
          <w:rFonts w:hint="eastAsia"/>
        </w:rPr>
        <w:t>战术学，也是将才学</w:t>
      </w:r>
      <w:r>
        <w:rPr>
          <w:rFonts w:hint="eastAsia"/>
          <w:lang w:eastAsia="zh-CN"/>
        </w:rPr>
        <w:t>。</w:t>
      </w:r>
      <w:r>
        <w:rPr>
          <w:rFonts w:hint="eastAsia"/>
        </w:rPr>
        <w:t>选士学。中国古代的将帅都是经过严格的挑选和培养的。正是由于中国兵学传统的缔造，才使一代代奇士谋臣英雄辈出。但是，我们以往对这些谋士们创造性的思维，是否真正理解</w:t>
      </w:r>
      <w:r>
        <w:rPr>
          <w:rFonts w:hint="eastAsia"/>
          <w:lang w:eastAsia="zh-CN"/>
        </w:rPr>
        <w:t>。</w:t>
      </w:r>
      <w:r>
        <w:rPr>
          <w:rFonts w:hint="eastAsia"/>
        </w:rPr>
        <w:t>对这些伟大的智囊人物的心灵世界又有多少了解呢</w:t>
      </w:r>
      <w:r>
        <w:rPr>
          <w:rFonts w:hint="eastAsia"/>
          <w:lang w:eastAsia="zh-CN"/>
        </w:rPr>
        <w:t>。</w:t>
      </w:r>
      <w:r>
        <w:rPr>
          <w:rFonts w:hint="eastAsia"/>
        </w:rPr>
        <w:t>可以说我们对于作为人的谋略家们确实知之甚少。此前，出版界很少有一套系统的丛书，能为我们提供弥补这种缺憾可能。本丛书所选取的十七个人物，着眼于历朝历代较为突出的军事谋略人物。以纪实文学手法，为谋略人物立传，展现传统军事谋略思想，让人物形象更加生动鲜活，以体现那个特定的历史时代的立体画面和人物背景</w:t>
      </w:r>
      <w:r>
        <w:rPr>
          <w:rFonts w:hint="eastAsia"/>
          <w:lang w:eastAsia="zh-CN"/>
        </w:rPr>
        <w:t>。</w:t>
      </w:r>
      <w:r>
        <w:rPr>
          <w:rFonts w:hint="eastAsia"/>
        </w:rPr>
        <w:t>经历，是编选者明智而有创造性的选择。须知，在此之前，许多出版社也曾跃跃欲试，但均因种种原因，未能如愿。可以说，解放军出版社为读者办了件大好事，为中国历史上众多的智囊人物著书立传，在历史传记人物创作中，是一次大胆的尝试。谋略思想是东方文化的特色，是中国传统文化中的精华。被后人奉为兵圣的孙子兵法及其军事谋略，系统地集合了一个伟大的军事家及那个辉煌时代兵学之大成。它已经不是在简单的兵法</w:t>
      </w:r>
      <w:r>
        <w:rPr>
          <w:rFonts w:hint="eastAsia"/>
          <w:lang w:eastAsia="zh-CN"/>
        </w:rPr>
        <w:t>。</w:t>
      </w:r>
      <w:r>
        <w:rPr>
          <w:rFonts w:hint="eastAsia"/>
        </w:rPr>
        <w:t>战法上加以总结，而是在探索着人类战争的普遍与特殊的谋略规律。无疑，这为后世的兵学开创了先河。是的，这条流淌了三千多年的谋略之河，卷帙浩繁，粲然可观。关于谋略，在春秋战国时期的兵法名著中每篇必及，这个时期被称为中国谋略史上的第一个高峰而明清时期，则是谋计纷呈的第二个高峰，刘基则开了明代奇计先河。怎样使中国的军事谋略宣传再进一步发展和继承</w:t>
      </w:r>
      <w:r>
        <w:rPr>
          <w:rFonts w:hint="eastAsia"/>
          <w:lang w:eastAsia="zh-CN"/>
        </w:rPr>
        <w:t>。</w:t>
      </w:r>
      <w:r>
        <w:rPr>
          <w:rFonts w:hint="eastAsia"/>
        </w:rPr>
        <w:t>由此，编撰者想到了为中国历史上众多的军事谋略人物立传。站在中华大民族的历史高度，来写历史人物，尊重史实，还原历史人物的外在形象和心灵世界，给作品中注入现代意识是丛书的特色之一。总之，本丛书的隆重推出，对于出版界来说，是一件好事，体现了解放军出版社对历史长篇纪实文学作品独具匠心的开拓和具有战略眼光的进取。同时，作品不同程度地体现了作者们共同的艺术追求。就在我为丛书撰写这篇短文时，又传来本丛书再版的好消息。是的，无论从哪个角度说，丛书的艺术品位都是比较高的。高奏华夏浩歌战斗故事丛书读后杨子才由张震题写书名，李德生为名誉主编，范硕等人主编，与史书中纪事本末体有类似之处</w:t>
      </w:r>
      <w:r>
        <w:rPr>
          <w:rFonts w:hint="eastAsia"/>
          <w:lang w:eastAsia="zh-CN"/>
        </w:rPr>
        <w:t>。</w:t>
      </w:r>
      <w:r>
        <w:rPr>
          <w:rFonts w:hint="eastAsia"/>
        </w:rPr>
        <w:t>旨在反映人民军队数十载光辉战斗历程的战斗故事丛书，在中国人民解放军建军周年之际由新世纪出版社郑重推出，对全国广大青少年和解放军指战员来说，无疑是增添了一套光彩耀目</w:t>
      </w:r>
      <w:r>
        <w:rPr>
          <w:rFonts w:hint="eastAsia"/>
          <w:lang w:eastAsia="zh-CN"/>
        </w:rPr>
        <w:t>。</w:t>
      </w:r>
      <w:r>
        <w:rPr>
          <w:rFonts w:hint="eastAsia"/>
        </w:rPr>
        <w:t>不同凡响的生动读物。史籍是人类的记忆。中国的史籍，是我们中华民族的记忆。叙述半个多世纪以来中国革命的史籍，更是革命人民须臾不可淡忘的记忆。一个人丧失记忆，难以生活。一个民族</w:t>
      </w:r>
      <w:r>
        <w:rPr>
          <w:rFonts w:hint="eastAsia"/>
          <w:lang w:eastAsia="zh-CN"/>
        </w:rPr>
        <w:t>。</w:t>
      </w:r>
      <w:r>
        <w:rPr>
          <w:rFonts w:hint="eastAsia"/>
        </w:rPr>
        <w:t>一个群体若无记忆，必然趋于没落和灭亡。清代学者章学诚说灭人国者必先亡其史。有史而不知史，是莫大的悲哀。而恰恰值得忧虑的是，在已经没有战火硝烟，处处歌舞升平的今天，一些人已渐渐淡忘了过去血与火的斗争岁月生活在蜜罐里的青少年，更是对百年来我们民族的深重苦难和中国革命战争的艰难历程所知甚少。横吹笛子竖吹箫，以史育人，要亿万青少年去阅读浩如烟海的史籍，必如洞箫横吹，难成曲调。英国学者圣约翰窥破此一难题，明确指出历史是用例子教育人的哲学，无疑，今天我们要为亿万青少年包括部队年轻的指战员提供历史读物，莫如编撰与纪事本末体有近似之处的系列历史故事丛书。大约正是出于这样的考虑，战斗故事丛书的编撰者们，才把人民军队在土地革命</w:t>
      </w:r>
      <w:r>
        <w:rPr>
          <w:rFonts w:hint="eastAsia"/>
          <w:lang w:eastAsia="zh-CN"/>
        </w:rPr>
        <w:t>。</w:t>
      </w:r>
      <w:r>
        <w:rPr>
          <w:rFonts w:hint="eastAsia"/>
        </w:rPr>
        <w:t>抗日战争</w:t>
      </w:r>
      <w:r>
        <w:rPr>
          <w:rFonts w:hint="eastAsia"/>
          <w:lang w:eastAsia="zh-CN"/>
        </w:rPr>
        <w:t>。</w:t>
      </w:r>
      <w:r>
        <w:rPr>
          <w:rFonts w:hint="eastAsia"/>
        </w:rPr>
        <w:t>解放战争等各个历史阶段出现的可歌可泣</w:t>
      </w:r>
      <w:r>
        <w:rPr>
          <w:rFonts w:hint="eastAsia"/>
          <w:lang w:eastAsia="zh-CN"/>
        </w:rPr>
        <w:t>。</w:t>
      </w:r>
      <w:r>
        <w:rPr>
          <w:rFonts w:hint="eastAsia"/>
        </w:rPr>
        <w:t>惊心动魄的战斗故事，作了精心筛选，编写成七十二个故事八个分册。可以说，就史事的有首尾</w:t>
      </w:r>
      <w:r>
        <w:rPr>
          <w:rFonts w:hint="eastAsia"/>
          <w:lang w:eastAsia="zh-CN"/>
        </w:rPr>
        <w:t>。</w:t>
      </w:r>
      <w:r>
        <w:rPr>
          <w:rFonts w:hint="eastAsia"/>
        </w:rPr>
        <w:t>有过程</w:t>
      </w:r>
      <w:r>
        <w:rPr>
          <w:rFonts w:hint="eastAsia"/>
          <w:lang w:eastAsia="zh-CN"/>
        </w:rPr>
        <w:t>。</w:t>
      </w:r>
      <w:r>
        <w:rPr>
          <w:rFonts w:hint="eastAsia"/>
        </w:rPr>
        <w:t>有细节</w:t>
      </w:r>
      <w:r>
        <w:rPr>
          <w:rFonts w:hint="eastAsia"/>
          <w:lang w:eastAsia="zh-CN"/>
        </w:rPr>
        <w:t>。</w:t>
      </w:r>
      <w:r>
        <w:rPr>
          <w:rFonts w:hint="eastAsia"/>
        </w:rPr>
        <w:t>有厚度</w:t>
      </w:r>
      <w:r>
        <w:rPr>
          <w:rFonts w:hint="eastAsia"/>
          <w:lang w:eastAsia="zh-CN"/>
        </w:rPr>
        <w:t>。</w:t>
      </w:r>
      <w:r>
        <w:rPr>
          <w:rFonts w:hint="eastAsia"/>
        </w:rPr>
        <w:t>有光彩而言，它们是人民军队万千战斗故事中最令人瞩目的。千古兴亡鉴青史，人才与国相终始。要把青少年培育成为振兴中华的跨世纪人才，必须使他们具有对祖国和人民的赤胆忠心，战胜一切艰难险阻的勇敢坚韧，以及不断开拓进取的聪明才智。而战斗故事丛书的每一个篇章，可以说都闪耀着人民军队的英雄们忠贞</w:t>
      </w:r>
      <w:r>
        <w:rPr>
          <w:rFonts w:hint="eastAsia"/>
          <w:lang w:eastAsia="zh-CN"/>
        </w:rPr>
        <w:t>。</w:t>
      </w:r>
      <w:r>
        <w:rPr>
          <w:rFonts w:hint="eastAsia"/>
        </w:rPr>
        <w:t>勇敢</w:t>
      </w:r>
      <w:r>
        <w:rPr>
          <w:rFonts w:hint="eastAsia"/>
          <w:lang w:eastAsia="zh-CN"/>
        </w:rPr>
        <w:t>。</w:t>
      </w:r>
      <w:r>
        <w:rPr>
          <w:rFonts w:hint="eastAsia"/>
        </w:rPr>
        <w:t>智慧的光辉。阅读和景仰狼牙山五壮士</w:t>
      </w:r>
      <w:r>
        <w:rPr>
          <w:rFonts w:hint="eastAsia"/>
          <w:lang w:eastAsia="zh-CN"/>
        </w:rPr>
        <w:t>。</w:t>
      </w:r>
      <w:r>
        <w:rPr>
          <w:rFonts w:hint="eastAsia"/>
        </w:rPr>
        <w:t>黄继光</w:t>
      </w:r>
      <w:r>
        <w:rPr>
          <w:rFonts w:hint="eastAsia"/>
          <w:lang w:eastAsia="zh-CN"/>
        </w:rPr>
        <w:t>。</w:t>
      </w:r>
      <w:r>
        <w:rPr>
          <w:rFonts w:hint="eastAsia"/>
        </w:rPr>
        <w:t>邱少云的事迹，青少年就可以学到革命先辈甘愿为祖国和人民奉献一切，裹尸马革英雄事，纵死终令汗竹香的赤胆忠心阅读和景仰飞夺泸定桥</w:t>
      </w:r>
      <w:r>
        <w:rPr>
          <w:rFonts w:hint="eastAsia"/>
          <w:lang w:eastAsia="zh-CN"/>
        </w:rPr>
        <w:t>。</w:t>
      </w:r>
      <w:r>
        <w:rPr>
          <w:rFonts w:hint="eastAsia"/>
        </w:rPr>
        <w:t>强渡大渡河</w:t>
      </w:r>
      <w:r>
        <w:rPr>
          <w:rFonts w:hint="eastAsia"/>
          <w:lang w:eastAsia="zh-CN"/>
        </w:rPr>
        <w:t>。</w:t>
      </w:r>
      <w:r>
        <w:rPr>
          <w:rFonts w:hint="eastAsia"/>
        </w:rPr>
        <w:t>坚守上甘岭的指战员的事迹，青少年就可以学到英雄们拔剑平四海，横戈却万夫的勇敢与坚毅阅读和景仰活捉座山雕</w:t>
      </w:r>
      <w:r>
        <w:rPr>
          <w:rFonts w:hint="eastAsia"/>
          <w:lang w:eastAsia="zh-CN"/>
        </w:rPr>
        <w:t>。</w:t>
      </w:r>
      <w:r>
        <w:rPr>
          <w:rFonts w:hint="eastAsia"/>
        </w:rPr>
        <w:t>奇袭白虎团的杨子荣</w:t>
      </w:r>
      <w:r>
        <w:rPr>
          <w:rFonts w:hint="eastAsia"/>
          <w:lang w:eastAsia="zh-CN"/>
        </w:rPr>
        <w:t>。</w:t>
      </w:r>
      <w:r>
        <w:rPr>
          <w:rFonts w:hint="eastAsia"/>
        </w:rPr>
        <w:t>杨育才等英雄的事迹，青少年就可以学到革命前辈计就惊天地，谋成破鬼神的扭转乾坤的聪明才智。笔者相信，这套丛书对于青少年养成忠</w:t>
      </w:r>
      <w:r>
        <w:rPr>
          <w:rFonts w:hint="eastAsia"/>
          <w:lang w:eastAsia="zh-CN"/>
        </w:rPr>
        <w:t>。</w:t>
      </w:r>
      <w:r>
        <w:rPr>
          <w:rFonts w:hint="eastAsia"/>
        </w:rPr>
        <w:t>勇</w:t>
      </w:r>
      <w:r>
        <w:rPr>
          <w:rFonts w:hint="eastAsia"/>
          <w:lang w:eastAsia="zh-CN"/>
        </w:rPr>
        <w:t>。</w:t>
      </w:r>
      <w:r>
        <w:rPr>
          <w:rFonts w:hint="eastAsia"/>
        </w:rPr>
        <w:t>智三者兼备的品格，必将产生潜移默化的作用。陶潜诗喜说荆轲，想见停云发浩歌。吟到恩仇心事涌，江湖侠骨恐无多。清龚自珍在颂扬华夏浩然正气</w:t>
      </w:r>
      <w:r>
        <w:rPr>
          <w:rFonts w:hint="eastAsia"/>
          <w:lang w:eastAsia="zh-CN"/>
        </w:rPr>
        <w:t>。</w:t>
      </w:r>
      <w:r>
        <w:rPr>
          <w:rFonts w:hint="eastAsia"/>
        </w:rPr>
        <w:t>描写血与火的斗争史实的作品每每被某些人冷落，社会上许多人又错认为青少年只要学好数理化，走遍天下也不怕的今天，战斗故事丛书的面世引人注目而对一向重视战争历史题材，革命侠骨仍在，坚信和平岁月依然离不开浩然壮歌的人来说，它更是一个喜讯。作为一个少小已征战，白首犹戎衣的老军人，我读罢全书，不禁为之鼓掌</w:t>
      </w:r>
      <w:r>
        <w:rPr>
          <w:rFonts w:hint="eastAsia"/>
          <w:lang w:eastAsia="zh-CN"/>
        </w:rPr>
        <w:t>。</w:t>
      </w:r>
      <w:r>
        <w:rPr>
          <w:rFonts w:hint="eastAsia"/>
        </w:rPr>
        <w:t>中华文明的纸上博物馆李学勤世间公认，中华文明是人类历史上缔造的最光辉绚丽的文明之一。我们有责任将这一伟大文明的优秀传统普及于国人，进一步介绍于世界。达到这个目的的一种重要方法，是编著图文并茂的中华文明史。我国古代的学者，早就提出过左图右史的理想，希望用直观的图像来补充文字描述的不足。只是由于当时材料</w:t>
      </w:r>
      <w:r>
        <w:rPr>
          <w:rFonts w:hint="eastAsia"/>
          <w:lang w:eastAsia="zh-CN"/>
        </w:rPr>
        <w:t>。</w:t>
      </w:r>
      <w:r>
        <w:rPr>
          <w:rFonts w:hint="eastAsia"/>
        </w:rPr>
        <w:t>技术条件的限制，这种愿望无法充分实现。近代各类文物发现众多，尤其是考古学在中国发展之后，编写文字与图像并重的历史书籍的条件便齐备了。早期有些学者的想法，是给历史研究配置一套参照的图像。这个思想的滥觞，或许可以追溯到明代三才图会之类的书籍。日本学者编印的东洋文化史大系等等，思路是相近的。在国内，专以文物为主，开此类图谱先河的，是郑振铎先生的中国历史参考图谱，曾经广泛流行。不过郑先生的书纯系图集，尚未能收到图文互补的效果。同为郑先生所编的插图本中国文学史，图文兼备，更为读者欢迎，但只限于文学史方面。近年，很多人想到要编著较大规模的插图本中国通史，并且做了若干尝试。广东旅游出版社推出的这部中华文明大博览，应当说是成功的。这部书重点在于论述中华文明，贯穿以整个历史的纵线，其文字</w:t>
      </w:r>
      <w:r>
        <w:rPr>
          <w:rFonts w:hint="eastAsia"/>
          <w:lang w:eastAsia="zh-CN"/>
        </w:rPr>
        <w:t>。</w:t>
      </w:r>
      <w:r>
        <w:rPr>
          <w:rFonts w:hint="eastAsia"/>
        </w:rPr>
        <w:t>图片的版面彼此相当，内容同样丰富，真正做到了图文并茂。图文兼重的中国文明史，就方向言有利于历史学和考古学的进一步结合。考古学本身是具有独立的理论和方法的学科，然而中国考古学从一开始便以同历史学的密切结合为特点。大家知道，王国维先生二十年代在清华国学研究院的讲义古史新证中提出的二重证据法，在方法论上为考古学的建立发展开拓了道路。二重证据法指文献同文物的互相印证，即蕴涵着历史</w:t>
      </w:r>
      <w:r>
        <w:rPr>
          <w:rFonts w:hint="eastAsia"/>
          <w:lang w:eastAsia="zh-CN"/>
        </w:rPr>
        <w:t>。</w:t>
      </w:r>
      <w:r>
        <w:rPr>
          <w:rFonts w:hint="eastAsia"/>
        </w:rPr>
        <w:t>考古的结合。亲手在中国开展考古学工作的考古学家，都以探索和重建古史为职志。最早得到大规模系统发掘的遗址殷墟，其被选定正是出于这样的要求。长期领导中国科学院后属中国社会科学院考古研究所的夏鼐先生，年在什么是考古学文中说，考古学和利用文献记载进行研究的狭义历史学不同，研究的对象只是物质的遗存，但两者同以恢复人类历史的本来面目为目标，如车之两轮，鸟之两翼。对于了解中国有着悠久的文明和丰富的文献传统的人们来说，中国考古学的这种特点乃是自然的。尽管历史与考古有如此密切的关系，把两者很好地结合起来仍不是容易的事。认识历史文献和考古成果，分别需要特殊的学习与训练。特别是考古学的研究收获，并非轻易就能融会到历史研究中去。在历史知识的普及上，怎样结合考古文物，也很不简单。中华文明大博览在这方面做了很大的努力，使全书成了真正的纸上博物馆，成绩是值得肯定的。说考古学的对象是物质遗存，不等于讲这种遗存仅为物质文化。可能有读者知道，拙见以为每种人类的物质遗存，都在不同程度和层面上反映当时的精神文化。大至古城址</w:t>
      </w:r>
      <w:r>
        <w:rPr>
          <w:rFonts w:hint="eastAsia"/>
          <w:lang w:eastAsia="zh-CN"/>
        </w:rPr>
        <w:t>。</w:t>
      </w:r>
      <w:r>
        <w:rPr>
          <w:rFonts w:hint="eastAsia"/>
        </w:rPr>
        <w:t>陵墓群，小到一件兵器</w:t>
      </w:r>
      <w:r>
        <w:rPr>
          <w:rFonts w:hint="eastAsia"/>
          <w:lang w:eastAsia="zh-CN"/>
        </w:rPr>
        <w:t>。</w:t>
      </w:r>
      <w:r>
        <w:rPr>
          <w:rFonts w:hint="eastAsia"/>
        </w:rPr>
        <w:t>一个佩饰，无非中华文明的产物，寄寓着先民的意念与精神。所以，我们探索中华文明萌生形成</w:t>
      </w:r>
      <w:r>
        <w:rPr>
          <w:rFonts w:hint="eastAsia"/>
          <w:lang w:eastAsia="zh-CN"/>
        </w:rPr>
        <w:t>。</w:t>
      </w:r>
      <w:r>
        <w:rPr>
          <w:rFonts w:hint="eastAsia"/>
        </w:rPr>
        <w:t>发扬光大的历程，不可缺少考古文物。这正是纸上博物馆胜于其他类型的史籍之处。然而，作为文物考古研究对象的物质遗存，以及由这种遗存所能导出的内涵，究竟是有限的。过去的世界，不可能完整的以遗存的形式保留下来。我们不应当希望，考古学能够将史记</w:t>
      </w:r>
      <w:r>
        <w:rPr>
          <w:rFonts w:hint="eastAsia"/>
          <w:lang w:eastAsia="zh-CN"/>
        </w:rPr>
        <w:t>。</w:t>
      </w:r>
      <w:r>
        <w:rPr>
          <w:rFonts w:hint="eastAsia"/>
        </w:rPr>
        <w:t>汉书包含的种种全面揭示在人们眼前。因此，在为历史配图时，总是有太多的遗憾，甚至于不很需要的地方，文物数量繁多过剩，十分需要的场合，有关文物却很少，以至一件也没有。这就要求书的编者广为搜集，又精加选择。中华文明大博览在这一方面，也是做得好的。雨滴落海声读往事知多少刘心武名人自叙吸引人，是因为能满足读者的好奇心，如果那自叙能具有一种钥匙孔效应，令读者获得从房门外朝钥匙孔里窥视的快感，则一定畅销一时。倘是非名人，其自叙能吸引人吗</w:t>
      </w:r>
      <w:r>
        <w:rPr>
          <w:rFonts w:hint="eastAsia"/>
          <w:lang w:eastAsia="zh-CN"/>
        </w:rPr>
        <w:t>。</w:t>
      </w:r>
      <w:r>
        <w:rPr>
          <w:rFonts w:hint="eastAsia"/>
        </w:rPr>
        <w:t>我以为，这主要决定于自叙的内容有无价值。怎样判断其价值</w:t>
      </w:r>
      <w:r>
        <w:rPr>
          <w:rFonts w:hint="eastAsia"/>
          <w:lang w:eastAsia="zh-CN"/>
        </w:rPr>
        <w:t>。</w:t>
      </w:r>
      <w:r>
        <w:rPr>
          <w:rFonts w:hint="eastAsia"/>
        </w:rPr>
        <w:t>那就得看，该人的自叙，能否把个人的命运，编织在时代</w:t>
      </w:r>
      <w:r>
        <w:rPr>
          <w:rFonts w:hint="eastAsia"/>
          <w:lang w:eastAsia="zh-CN"/>
        </w:rPr>
        <w:t>。</w:t>
      </w:r>
      <w:r>
        <w:rPr>
          <w:rFonts w:hint="eastAsia"/>
        </w:rPr>
        <w:t>社会的经纬线中，从而有利于提升读者对客观世界的认知。当然，非名人的自叙是很难获取钥匙孔效应的，并且，我以为也不应该追求那样的效应。最好是，比如敞开一间并非华屋的窗户，以个人命运的窗框，镶嵌出时代</w:t>
      </w:r>
      <w:r>
        <w:rPr>
          <w:rFonts w:hint="eastAsia"/>
          <w:lang w:eastAsia="zh-CN"/>
        </w:rPr>
        <w:t>。</w:t>
      </w:r>
      <w:r>
        <w:rPr>
          <w:rFonts w:hint="eastAsia"/>
        </w:rPr>
        <w:t>社会的斑斓风景，令人眼界顿开，令人感动憬悟。光明日报资深记者张安惠，退休后写成了一本书往事知多少新华出版社出版，这本书的头半本是她的自叙，后半本是她近年来写下的名人专访。她的自叙，深深地吸引了我，也深深地打动了我。其实张安惠女士在一定的范围内，也算得知名人物，可是咱们实事求是就在整个社会的知名度而言，她毕竟还是稍逊风骚。张安惠女士拿起笔来，铺叙自己的身世，并不是因为读者们想挤在她门外的钥匙孔往里窥视，而是因为，她有一种不能不敞开心灵窗牖的激情。但当她将这股激情泄于纸面时，却又变得异常地平静，她不是慷慨陈辞，而是娓娓道来，在物换星移</w:t>
      </w:r>
      <w:r>
        <w:rPr>
          <w:rFonts w:hint="eastAsia"/>
          <w:lang w:eastAsia="zh-CN"/>
        </w:rPr>
        <w:t>。</w:t>
      </w:r>
      <w:r>
        <w:rPr>
          <w:rFonts w:hint="eastAsia"/>
        </w:rPr>
        <w:t>人世沧桑中，她平实地撷拾着生命道路上的脚印，为慰藉自己的良心，也为滋润读者的胸臆。她所推开的窗牖，显露出哀乐交融的人生图画，氤氲出引人沉思的韵味。我以为与其挤在名人屋外的钥匙孔费力地窥寻隐秘，莫若到张安惠女士推开的这扇人生窗牖前，默默眺望，细细究想。张安惠讲述了自己艰辛奋进的早年身世。也许，提前二十年，或十年，她是不会这样来讲述这些人与事</w:t>
      </w:r>
      <w:r>
        <w:rPr>
          <w:rFonts w:hint="eastAsia"/>
          <w:lang w:eastAsia="zh-CN"/>
        </w:rPr>
        <w:t>。</w:t>
      </w:r>
      <w:r>
        <w:rPr>
          <w:rFonts w:hint="eastAsia"/>
        </w:rPr>
        <w:t>情与感的。现在她从僵硬的阶级分析与阶级斗争框架的束缚下把自己解脱了出来，却又不失正确的立场与应有的尺寸。她忠于人与事的原初面貌，既不遮掩，更不拔高，写出了身为抗战时期四川合江县县长的父亲，怎样贫病而死，她的家族怎样在饥饿线上挣扎那时无党无派的中学女校长，如何近乎圣洁地笃信教育救国，而大学里同宿舍的女生们，虽然有着不同的家庭背景与个人性格，却都能怜恤她那无处可去</w:t>
      </w:r>
      <w:r>
        <w:rPr>
          <w:rFonts w:hint="eastAsia"/>
          <w:lang w:eastAsia="zh-CN"/>
        </w:rPr>
        <w:t>。</w:t>
      </w:r>
      <w:r>
        <w:rPr>
          <w:rFonts w:hint="eastAsia"/>
        </w:rPr>
        <w:t>只能挤住在她们宿舍中的小弟弟她非常真实地写到，在解放初她幸运地被分配到新华日报后，如何谨慎地切断了与出身或个人成份不够纯洁的亲友们的联系而报社的领导之所以招收她这样的年轻女性，目的之一，是为了给战争岁月里一直无暇解决个人问题的战友提供机会她写到自己与丈夫高丽生结合时，其实还根本不懂得爱情，然而他们逐渐磨合成了一段美满姻缘高丽生从并不多的收入中按时寄些钱补助她在北京大学上学的妹妹，妹妹却在三反运动中写信揭发姐夫，认为给她寄的钱十分可疑这样一路坦率地写下去，写到了年外出采访时接触到了首长康生，觉得该人相当地平易近人，却又万万没有想到，文革前夕，康生亲自罗织了所谓利用小说反党，是一大发明的反党小说刘志丹事件，这就决定了当时在摘登这部小说的工人日报社负责的高丽生在劫难逃，后来被摧残致死家破人亡的张安惠凭着信念与倔强，还有正直而善良的普通人的关爱，终于挺了过来读这本书，我仿佛听到了一个饱满的雨点，欣悦地滴落进大海的音响。愿这声音能传入更多人的耳朵，滋润更多人的心灵。华文女作家的风采曾敏之世界华文文学的历史进程，正发展到一个新的阶段，中华民族的崛起，一洗百年积弱的形象，正在世界之林备受瞩目。在世界各地凡有华人的地方就有文学，华文文学的前景，是乐观的，灿烂的。从欧洲</w:t>
      </w:r>
      <w:r>
        <w:rPr>
          <w:rFonts w:hint="eastAsia"/>
          <w:lang w:eastAsia="zh-CN"/>
        </w:rPr>
        <w:t>。</w:t>
      </w:r>
      <w:r>
        <w:rPr>
          <w:rFonts w:hint="eastAsia"/>
        </w:rPr>
        <w:t>美洲到亚洲，在广阔无垠，蔚蓝无际的天空，可看到一群文学之星夺目地升起，她们是女性，各以具有独特个性的文学才能，向世界宣告以她们的作品昂然地进入世界文坛，标志华文文学已踞有不容忽视的地位。用什么证明这一论断呢</w:t>
      </w:r>
      <w:r>
        <w:rPr>
          <w:rFonts w:hint="eastAsia"/>
          <w:lang w:eastAsia="zh-CN"/>
        </w:rPr>
        <w:t>。</w:t>
      </w:r>
      <w:r>
        <w:rPr>
          <w:rFonts w:hint="eastAsia"/>
        </w:rPr>
        <w:t>以世界华文女作家传记丛书可供佐证，丛书毫不含糊地记载了她们的心路历程</w:t>
      </w:r>
      <w:r>
        <w:rPr>
          <w:rFonts w:hint="eastAsia"/>
          <w:lang w:eastAsia="zh-CN"/>
        </w:rPr>
        <w:t>。</w:t>
      </w:r>
      <w:r>
        <w:rPr>
          <w:rFonts w:hint="eastAsia"/>
        </w:rPr>
        <w:t>创作进程以及成就所呈现的光辉形象。三十六位女作家的传记，集中了全国各地对世界华文文学研究有素的学者</w:t>
      </w:r>
      <w:r>
        <w:rPr>
          <w:rFonts w:hint="eastAsia"/>
          <w:lang w:eastAsia="zh-CN"/>
        </w:rPr>
        <w:t>。</w:t>
      </w:r>
      <w:r>
        <w:rPr>
          <w:rFonts w:hint="eastAsia"/>
        </w:rPr>
        <w:t>专家</w:t>
      </w:r>
      <w:r>
        <w:rPr>
          <w:rFonts w:hint="eastAsia"/>
          <w:lang w:eastAsia="zh-CN"/>
        </w:rPr>
        <w:t>。</w:t>
      </w:r>
      <w:r>
        <w:rPr>
          <w:rFonts w:hint="eastAsia"/>
        </w:rPr>
        <w:t>教授各以不同的笔墨，描述了女作家们的气质</w:t>
      </w:r>
      <w:r>
        <w:rPr>
          <w:rFonts w:hint="eastAsia"/>
          <w:lang w:eastAsia="zh-CN"/>
        </w:rPr>
        <w:t>。</w:t>
      </w:r>
      <w:r>
        <w:rPr>
          <w:rFonts w:hint="eastAsia"/>
        </w:rPr>
        <w:t>风貌</w:t>
      </w:r>
      <w:r>
        <w:rPr>
          <w:rFonts w:hint="eastAsia"/>
          <w:lang w:eastAsia="zh-CN"/>
        </w:rPr>
        <w:t>。</w:t>
      </w:r>
      <w:r>
        <w:rPr>
          <w:rFonts w:hint="eastAsia"/>
        </w:rPr>
        <w:t>文学风格</w:t>
      </w:r>
      <w:r>
        <w:rPr>
          <w:rFonts w:hint="eastAsia"/>
          <w:lang w:eastAsia="zh-CN"/>
        </w:rPr>
        <w:t>。</w:t>
      </w:r>
      <w:r>
        <w:rPr>
          <w:rFonts w:hint="eastAsia"/>
        </w:rPr>
        <w:t>人生体验的离合悲欢。可以说这套丛书是华文文学史上拓展之作，它的价值，有如西晋时代文学理论家陆机在文赋中说的伊兹文之为用，固众理之所因，恢万里而无阂，通亿载而为津。俯贻则于来叶，仰观象乎古人涂无远而不弥，理无微而弗纶。陆机是述古，但也可证今，借以阐述于世界华文文学范围选出了众多女作家的文与史所起的作用，是不应小觑的。把这套传记丛书置于案头，就恍如与女作家们晤对，倾听她们的心声，接触到她们腕底所抒发的情丝，所描写的境界，所表现的业绩，不妨引述一二有塑造留学生文学的典型形象，充当无极一代的代言人有经历了千山万水的跋涉艰辛，为国际文学交流缔造了为世所称的桥梁与集会之所有缅怀故土与家园，在遥远的西欧唱出了动人的歌有毕生不忘童年</w:t>
      </w:r>
      <w:r>
        <w:rPr>
          <w:rFonts w:hint="eastAsia"/>
          <w:lang w:eastAsia="zh-CN"/>
        </w:rPr>
        <w:t>。</w:t>
      </w:r>
      <w:r>
        <w:rPr>
          <w:rFonts w:hint="eastAsia"/>
        </w:rPr>
        <w:t>不忘故乡</w:t>
      </w:r>
      <w:r>
        <w:rPr>
          <w:rFonts w:hint="eastAsia"/>
          <w:lang w:eastAsia="zh-CN"/>
        </w:rPr>
        <w:t>。</w:t>
      </w:r>
      <w:r>
        <w:rPr>
          <w:rFonts w:hint="eastAsia"/>
        </w:rPr>
        <w:t>不忘亲人师友的一支笔，写出了感人的水是故乡甜的故事有以一首歌</w:t>
      </w:r>
      <w:r>
        <w:rPr>
          <w:rFonts w:hint="eastAsia"/>
          <w:lang w:eastAsia="zh-CN"/>
        </w:rPr>
        <w:t>。</w:t>
      </w:r>
      <w:r>
        <w:rPr>
          <w:rFonts w:hint="eastAsia"/>
        </w:rPr>
        <w:t>长短诗震撼诗坛，也记录了自己成长的痕迹，画出了心中的彩虹有野火烧不尽，旋风席卷台澎，人在欧洲，却传播开放</w:t>
      </w:r>
      <w:r>
        <w:rPr>
          <w:rFonts w:hint="eastAsia"/>
          <w:lang w:eastAsia="zh-CN"/>
        </w:rPr>
        <w:t>。</w:t>
      </w:r>
      <w:r>
        <w:rPr>
          <w:rFonts w:hint="eastAsia"/>
        </w:rPr>
        <w:t>理性而从不言倦有身居异域，不忘朴实无华的家乡农村，游历神州，摄取题材，忠实地描述人事，引人关念于家国的命运有不怕孤独，为文学献身而无怨无悔，为侨情记下了苦乐人生概括来说，世界华文文学的研究，已有十多年历史，但以女作家的创作</w:t>
      </w:r>
      <w:r>
        <w:rPr>
          <w:rFonts w:hint="eastAsia"/>
          <w:lang w:eastAsia="zh-CN"/>
        </w:rPr>
        <w:t>。</w:t>
      </w:r>
      <w:r>
        <w:rPr>
          <w:rFonts w:hint="eastAsia"/>
        </w:rPr>
        <w:t>经历凝成传记而系统记述，却是艰巨的工程。南昌大学文学研究所以罕见的魄力，在出版事业处于困难的情势下而出版这样上百万字的丛书，是令人钦佩的。我相信这是具有继往开来意义的事业，一定取得广大关心世界华文文学的读者的支持与赞赏。世界华文女作家丛书由江西百花洲文艺出版社出版发乎情贵乎理潘驰前两年曾耳闻散文热一说，现在情形如何</w:t>
      </w:r>
      <w:r>
        <w:rPr>
          <w:rFonts w:hint="eastAsia"/>
          <w:lang w:eastAsia="zh-CN"/>
        </w:rPr>
        <w:t>。</w:t>
      </w:r>
      <w:r>
        <w:rPr>
          <w:rFonts w:hint="eastAsia"/>
        </w:rPr>
        <w:t>未曾详考，想必至少不怎么寂寞，否则，何以有那么多不同名目的散文集</w:t>
      </w:r>
      <w:r>
        <w:rPr>
          <w:rFonts w:hint="eastAsia"/>
          <w:lang w:eastAsia="zh-CN"/>
        </w:rPr>
        <w:t>。</w:t>
      </w:r>
      <w:r>
        <w:rPr>
          <w:rFonts w:hint="eastAsia"/>
        </w:rPr>
        <w:t>丛书及书系频频面世呢</w:t>
      </w:r>
      <w:r>
        <w:rPr>
          <w:rFonts w:hint="eastAsia"/>
          <w:lang w:eastAsia="zh-CN"/>
        </w:rPr>
        <w:t>。</w:t>
      </w:r>
      <w:r>
        <w:rPr>
          <w:rFonts w:hint="eastAsia"/>
        </w:rPr>
        <w:t>在这样的背景下，对于那些未占得散文出版先机的出版社来说难度自然增大了，若要叫座，显然更需个性和创意。从这个意义上看，河北人民出版社新近推出的午夜散文随笔书系一套十本当属成功一例。它的个性和创意倒不在午夜的命名和那淡雅的装帧，更在于其作者大都是一些平时不以散文写作为主业者。这十位作者的十部散文集虽有类同于以往的学者散文以读书笔记为选材</w:t>
      </w:r>
      <w:r>
        <w:rPr>
          <w:rFonts w:hint="eastAsia"/>
          <w:lang w:eastAsia="zh-CN"/>
        </w:rPr>
        <w:t>。</w:t>
      </w:r>
      <w:r>
        <w:rPr>
          <w:rFonts w:hint="eastAsia"/>
        </w:rPr>
        <w:t>以谈古论今为内容的一面，但更多的则是他们日常感受</w:t>
      </w:r>
      <w:r>
        <w:rPr>
          <w:rFonts w:hint="eastAsia"/>
          <w:lang w:eastAsia="zh-CN"/>
        </w:rPr>
        <w:t>。</w:t>
      </w:r>
      <w:r>
        <w:rPr>
          <w:rFonts w:hint="eastAsia"/>
        </w:rPr>
        <w:t>人生体味</w:t>
      </w:r>
      <w:r>
        <w:rPr>
          <w:rFonts w:hint="eastAsia"/>
          <w:lang w:eastAsia="zh-CN"/>
        </w:rPr>
        <w:t>。</w:t>
      </w:r>
      <w:r>
        <w:rPr>
          <w:rFonts w:hint="eastAsia"/>
        </w:rPr>
        <w:t>世俗人伦的展现</w:t>
      </w:r>
      <w:r>
        <w:rPr>
          <w:rFonts w:hint="eastAsia"/>
          <w:lang w:eastAsia="zh-CN"/>
        </w:rPr>
        <w:t>。</w:t>
      </w:r>
      <w:r>
        <w:rPr>
          <w:rFonts w:hint="eastAsia"/>
        </w:rPr>
        <w:t>思悟和自我剖示。也诚如书系封底上所概括的那样真情</w:t>
      </w:r>
      <w:r>
        <w:rPr>
          <w:rFonts w:hint="eastAsia"/>
          <w:lang w:eastAsia="zh-CN"/>
        </w:rPr>
        <w:t>。</w:t>
      </w:r>
      <w:r>
        <w:rPr>
          <w:rFonts w:hint="eastAsia"/>
        </w:rPr>
        <w:t>正义</w:t>
      </w:r>
      <w:r>
        <w:rPr>
          <w:rFonts w:hint="eastAsia"/>
          <w:lang w:eastAsia="zh-CN"/>
        </w:rPr>
        <w:t>。</w:t>
      </w:r>
      <w:r>
        <w:rPr>
          <w:rFonts w:hint="eastAsia"/>
        </w:rPr>
        <w:t>理想</w:t>
      </w:r>
      <w:r>
        <w:rPr>
          <w:rFonts w:hint="eastAsia"/>
          <w:lang w:eastAsia="zh-CN"/>
        </w:rPr>
        <w:t>。</w:t>
      </w:r>
      <w:r>
        <w:rPr>
          <w:rFonts w:hint="eastAsia"/>
        </w:rPr>
        <w:t>良知</w:t>
      </w:r>
      <w:r>
        <w:rPr>
          <w:rFonts w:hint="eastAsia"/>
          <w:lang w:eastAsia="zh-CN"/>
        </w:rPr>
        <w:t>。</w:t>
      </w:r>
      <w:r>
        <w:rPr>
          <w:rFonts w:hint="eastAsia"/>
        </w:rPr>
        <w:t>美，人类关于精神家园的跋涉，这才真正构成了整套书系的独特个性。在午夜散文随笔书系中，我们看到的是作者们向读者敞开了感性和温情的心扉。这集中表现在他们绵绵思念亲人</w:t>
      </w:r>
      <w:r>
        <w:rPr>
          <w:rFonts w:hint="eastAsia"/>
          <w:lang w:eastAsia="zh-CN"/>
        </w:rPr>
        <w:t>。</w:t>
      </w:r>
      <w:r>
        <w:rPr>
          <w:rFonts w:hint="eastAsia"/>
        </w:rPr>
        <w:t>师长</w:t>
      </w:r>
      <w:r>
        <w:rPr>
          <w:rFonts w:hint="eastAsia"/>
          <w:lang w:eastAsia="zh-CN"/>
        </w:rPr>
        <w:t>。</w:t>
      </w:r>
      <w:r>
        <w:rPr>
          <w:rFonts w:hint="eastAsia"/>
        </w:rPr>
        <w:t>友朋和故乡的一些篇什上，读来催人泪下。然而，毕竟又是出自文艺研究者之手，因此，同样是在写亲情</w:t>
      </w:r>
      <w:r>
        <w:rPr>
          <w:rFonts w:hint="eastAsia"/>
          <w:lang w:eastAsia="zh-CN"/>
        </w:rPr>
        <w:t>。</w:t>
      </w:r>
      <w:r>
        <w:rPr>
          <w:rFonts w:hint="eastAsia"/>
        </w:rPr>
        <w:t>寄缅怀，同样是在浓郁得几近化不开的情思中透出了绵绵的眷念和淡淡的忧伤，但发乎情却未止于情，而是在无尽的情思中时而自然流畅得体地穿插进若干理性的剖析，由发乎情走向贵乎理，将情与理巧妙地糅于一体，使读者为之动容之余还不得不为之动脑，这样的效果即使称不上多么高明，但至少也是一种特色吧。至于其他一些篇则干脆直接发挥学人之所长，用散文随笔的亲切笔触而不是用论文的冷峻来展示自己对真情</w:t>
      </w:r>
      <w:r>
        <w:rPr>
          <w:rFonts w:hint="eastAsia"/>
          <w:lang w:eastAsia="zh-CN"/>
        </w:rPr>
        <w:t>。</w:t>
      </w:r>
      <w:r>
        <w:rPr>
          <w:rFonts w:hint="eastAsia"/>
        </w:rPr>
        <w:t>正义</w:t>
      </w:r>
      <w:r>
        <w:rPr>
          <w:rFonts w:hint="eastAsia"/>
          <w:lang w:eastAsia="zh-CN"/>
        </w:rPr>
        <w:t>。</w:t>
      </w:r>
      <w:r>
        <w:rPr>
          <w:rFonts w:hint="eastAsia"/>
        </w:rPr>
        <w:t>理想</w:t>
      </w:r>
      <w:r>
        <w:rPr>
          <w:rFonts w:hint="eastAsia"/>
          <w:lang w:eastAsia="zh-CN"/>
        </w:rPr>
        <w:t>。</w:t>
      </w:r>
      <w:r>
        <w:rPr>
          <w:rFonts w:hint="eastAsia"/>
        </w:rPr>
        <w:t>良知和美的理性思考，同样也是本套书系的一大特色。学术自审与地缘文化读当代学术川籍学者文丛温洁学者思想与其民族文化乃至地域文化的关系是一个新颖而有趣的问题。近年来，这一问题不仅在国外成为关注的热点，在国内也引起了学界的重视。四川人民出版社最近推出八卷本川籍学者文丛，可谓这方面的一套高水平的学术著作集。可以看到，在这套丛书内聚集了海内外有广泛影响的四川籍中青年学者，他们对中国传统文化有深入的挖掘，对西方现代学术思潮有广泛涉猎。他们之中有的人还做了大量的编辑工作，对中国的读书界有良好的启蒙和引导作用。因此他们在一定程度上反映了当今中国学者的治学面貌，他们的研究成果也触及当代学术界人文社会科学领域内敏感尖锐的问题。川籍学者的提法，不是一个地域概念，而更多是一种文化概念。这批学者生长于四川，受教育于四川，四川蕴藉沉郁的地理山川培养了他们的人文理想和品格，他们思想的形式及学术生涯的起始与四川有着千丝万缕的联系。自从瑞士政治家基伦在其论国家一书中提出地缘政治学的观点之后，人们也开始将这一观点用于对文化的考察。也许，在这个多元的世界，一切界限的绝对划分都有其局限性。但是，如果以地域文化的眼光去看学者的思想形成，文化素养和表述方式，或许会生发出一种新的意味，一种新的角度和新的结论。近些年来，学术界对地域文化研究的重视，其意义当亦在此。由于贵远贱近之风使然，今人易首肯古代诗人哲人，对现代学者则多持一种更审慎的态度。近代以来，西风东渐。文化上的中西之争</w:t>
      </w:r>
      <w:r>
        <w:rPr>
          <w:rFonts w:hint="eastAsia"/>
          <w:lang w:eastAsia="zh-CN"/>
        </w:rPr>
        <w:t>。</w:t>
      </w:r>
      <w:r>
        <w:rPr>
          <w:rFonts w:hint="eastAsia"/>
        </w:rPr>
        <w:t>古今之争，使现代学者相对于古代学者而言，似乎有了更大的承负。自新时期改革开放以来，知识界学术界关于终极关怀</w:t>
      </w:r>
      <w:r>
        <w:rPr>
          <w:rFonts w:hint="eastAsia"/>
          <w:lang w:eastAsia="zh-CN"/>
        </w:rPr>
        <w:t>。</w:t>
      </w:r>
      <w:r>
        <w:rPr>
          <w:rFonts w:hint="eastAsia"/>
        </w:rPr>
        <w:t>雅俗文化</w:t>
      </w:r>
      <w:r>
        <w:rPr>
          <w:rFonts w:hint="eastAsia"/>
          <w:lang w:eastAsia="zh-CN"/>
        </w:rPr>
        <w:t>。</w:t>
      </w:r>
      <w:r>
        <w:rPr>
          <w:rFonts w:hint="eastAsia"/>
        </w:rPr>
        <w:t>兴国学</w:t>
      </w:r>
      <w:r>
        <w:rPr>
          <w:rFonts w:hint="eastAsia"/>
          <w:lang w:eastAsia="zh-CN"/>
        </w:rPr>
        <w:t>。</w:t>
      </w:r>
      <w:r>
        <w:rPr>
          <w:rFonts w:hint="eastAsia"/>
        </w:rPr>
        <w:t>回到传统语言等问题的论战不绝，而一些冷静清醒的学者却在进行着细致的学术清理和转译工作，在思想和学术广度上都有新的开拓。而这批学者视野开阔，思路敏捷，文风谨严而锐利，切入问题的角度不拘格套，展示了他们每个人与众不同的学术气质和思想魅力。而且他们还兼具觉世与传世的双重学术良知，既有对终极问题的形而上思考，又有对当下现实的深切关怀。从他们各自的学术历程和心灵轨迹来看，是为建筑新的精神大厦而不懈努力，同时对转型期的读者大众益处良多。这套丛书采取开放结构，首批推出的是近些年读者较为熟悉的学者的论著。他们广泛涉足文学理论</w:t>
      </w:r>
      <w:r>
        <w:rPr>
          <w:rFonts w:hint="eastAsia"/>
          <w:lang w:eastAsia="zh-CN"/>
        </w:rPr>
        <w:t>。</w:t>
      </w:r>
      <w:r>
        <w:rPr>
          <w:rFonts w:hint="eastAsia"/>
        </w:rPr>
        <w:t>哲学</w:t>
      </w:r>
      <w:r>
        <w:rPr>
          <w:rFonts w:hint="eastAsia"/>
          <w:lang w:eastAsia="zh-CN"/>
        </w:rPr>
        <w:t>。</w:t>
      </w:r>
      <w:r>
        <w:rPr>
          <w:rFonts w:hint="eastAsia"/>
        </w:rPr>
        <w:t>社会学等各个领域。相信四川人民出版社推出这套书，将使学者有分量著作真正成为连接作者与读者的桥梁。伟大的世界奇迹读长篇报告文学世界沙漠第一路路小路年出版的中国地图上，在新疆南部的那一大片赭黄色的地方，突然多了一条直线。这条直线从塔里木的北缘到南缘，把那片大沙漠劈成了两半。这就是横穿塔克拉玛干的沙漠公路。进入九十年代，号称死亡之海的塔里木出现了奇迹，石油职工经过几十年的艰苦勘探，在那里发现了丰富的石油储量。这一消息让人们惊喜，也让人们发愁。因为那里是生命禁区，多少代中外探险家都没有穿越那里，何况要在那里打井采油呢</w:t>
      </w:r>
      <w:r>
        <w:rPr>
          <w:rFonts w:hint="eastAsia"/>
          <w:lang w:eastAsia="zh-CN"/>
        </w:rPr>
        <w:t>。</w:t>
      </w:r>
      <w:r>
        <w:rPr>
          <w:rFonts w:hint="eastAsia"/>
        </w:rPr>
        <w:t>除非那里出现神话</w:t>
      </w:r>
      <w:r>
        <w:rPr>
          <w:rFonts w:hint="eastAsia"/>
          <w:lang w:eastAsia="zh-CN"/>
        </w:rPr>
        <w:t>。</w:t>
      </w:r>
      <w:r>
        <w:rPr>
          <w:rFonts w:hint="eastAsia"/>
        </w:rPr>
        <w:t>那里真的能出现神话吗</w:t>
      </w:r>
      <w:r>
        <w:rPr>
          <w:rFonts w:hint="eastAsia"/>
          <w:lang w:eastAsia="zh-CN"/>
        </w:rPr>
        <w:t>。</w:t>
      </w:r>
      <w:r>
        <w:rPr>
          <w:rFonts w:hint="eastAsia"/>
        </w:rPr>
        <w:t>当人们为此而焦虑时，石油筑路大军已经站在了这个世界级难题下，他们要创造世界筑路奇迹。奇迹是怎样创造的呢</w:t>
      </w:r>
      <w:r>
        <w:rPr>
          <w:rFonts w:hint="eastAsia"/>
          <w:lang w:eastAsia="zh-CN"/>
        </w:rPr>
        <w:t>。</w:t>
      </w:r>
      <w:r>
        <w:rPr>
          <w:rFonts w:hint="eastAsia"/>
        </w:rPr>
        <w:t>长篇报告文学世界沙漠第一路石油工业出版社出版，全面记录和描述了这个悲壮而辉煌的过程。年寒冬，一场征服生命禁区的战役开始了，这场战役持续了五年。五年来，筑路人战胜了想象不到的艰难困苦和恶劣的自然环境，谱写下了一曲曲惊天地泣鬼神的英雄壮歌。报告文学中记录的一个个闪光的名字，组成了一群英雄的群体。世界沙漠第一路给我们描绘了一幅幅动人的画面，以遒劲的笔触，记录了油田筑路人修筑举世注目的塔克拉玛干沙漠公路的英雄业绩。中国书院辞典浙江教育出版社出版图片封面题字启功装帧设计陈子劲王大川中国现代文学百家三十部推出由中国现代文学馆编选</w:t>
      </w:r>
      <w:r>
        <w:rPr>
          <w:rFonts w:hint="eastAsia"/>
          <w:lang w:eastAsia="zh-CN"/>
        </w:rPr>
        <w:t>。</w:t>
      </w:r>
      <w:r>
        <w:rPr>
          <w:rFonts w:hint="eastAsia"/>
        </w:rPr>
        <w:t>华夏出版社出版的中国现代文学百家首批三十部已于年出版。中国现代文学百家首批三十部包括鲁迅</w:t>
      </w:r>
      <w:r>
        <w:rPr>
          <w:rFonts w:hint="eastAsia"/>
          <w:lang w:eastAsia="zh-CN"/>
        </w:rPr>
        <w:t>。</w:t>
      </w:r>
      <w:r>
        <w:rPr>
          <w:rFonts w:hint="eastAsia"/>
        </w:rPr>
        <w:t>茅盾</w:t>
      </w:r>
      <w:r>
        <w:rPr>
          <w:rFonts w:hint="eastAsia"/>
          <w:lang w:eastAsia="zh-CN"/>
        </w:rPr>
        <w:t>。</w:t>
      </w:r>
      <w:r>
        <w:rPr>
          <w:rFonts w:hint="eastAsia"/>
        </w:rPr>
        <w:t>郭沫若</w:t>
      </w:r>
      <w:r>
        <w:rPr>
          <w:rFonts w:hint="eastAsia"/>
          <w:lang w:eastAsia="zh-CN"/>
        </w:rPr>
        <w:t>。</w:t>
      </w:r>
      <w:r>
        <w:rPr>
          <w:rFonts w:hint="eastAsia"/>
        </w:rPr>
        <w:t>老舍</w:t>
      </w:r>
      <w:r>
        <w:rPr>
          <w:rFonts w:hint="eastAsia"/>
          <w:lang w:eastAsia="zh-CN"/>
        </w:rPr>
        <w:t>。</w:t>
      </w:r>
      <w:r>
        <w:rPr>
          <w:rFonts w:hint="eastAsia"/>
        </w:rPr>
        <w:t>巴金</w:t>
      </w:r>
      <w:r>
        <w:rPr>
          <w:rFonts w:hint="eastAsia"/>
          <w:lang w:eastAsia="zh-CN"/>
        </w:rPr>
        <w:t>。</w:t>
      </w:r>
      <w:r>
        <w:rPr>
          <w:rFonts w:hint="eastAsia"/>
        </w:rPr>
        <w:t>曹禺</w:t>
      </w:r>
      <w:r>
        <w:rPr>
          <w:rFonts w:hint="eastAsia"/>
          <w:lang w:eastAsia="zh-CN"/>
        </w:rPr>
        <w:t>。</w:t>
      </w:r>
      <w:r>
        <w:rPr>
          <w:rFonts w:hint="eastAsia"/>
        </w:rPr>
        <w:t>冰心</w:t>
      </w:r>
      <w:r>
        <w:rPr>
          <w:rFonts w:hint="eastAsia"/>
          <w:lang w:eastAsia="zh-CN"/>
        </w:rPr>
        <w:t>。</w:t>
      </w:r>
      <w:r>
        <w:rPr>
          <w:rFonts w:hint="eastAsia"/>
        </w:rPr>
        <w:t>叶圣陶</w:t>
      </w:r>
      <w:r>
        <w:rPr>
          <w:rFonts w:hint="eastAsia"/>
          <w:lang w:eastAsia="zh-CN"/>
        </w:rPr>
        <w:t>。</w:t>
      </w:r>
      <w:r>
        <w:rPr>
          <w:rFonts w:hint="eastAsia"/>
        </w:rPr>
        <w:t>丁玲</w:t>
      </w:r>
      <w:r>
        <w:rPr>
          <w:rFonts w:hint="eastAsia"/>
          <w:lang w:eastAsia="zh-CN"/>
        </w:rPr>
        <w:t>。</w:t>
      </w:r>
      <w:r>
        <w:rPr>
          <w:rFonts w:hint="eastAsia"/>
        </w:rPr>
        <w:t>艾青</w:t>
      </w:r>
      <w:r>
        <w:rPr>
          <w:rFonts w:hint="eastAsia"/>
          <w:lang w:eastAsia="zh-CN"/>
        </w:rPr>
        <w:t>。</w:t>
      </w:r>
      <w:r>
        <w:rPr>
          <w:rFonts w:hint="eastAsia"/>
        </w:rPr>
        <w:t>郁达夫</w:t>
      </w:r>
      <w:r>
        <w:rPr>
          <w:rFonts w:hint="eastAsia"/>
          <w:lang w:eastAsia="zh-CN"/>
        </w:rPr>
        <w:t>。</w:t>
      </w:r>
      <w:r>
        <w:rPr>
          <w:rFonts w:hint="eastAsia"/>
        </w:rPr>
        <w:t>闻一多</w:t>
      </w:r>
      <w:r>
        <w:rPr>
          <w:rFonts w:hint="eastAsia"/>
          <w:lang w:eastAsia="zh-CN"/>
        </w:rPr>
        <w:t>。</w:t>
      </w:r>
      <w:r>
        <w:rPr>
          <w:rFonts w:hint="eastAsia"/>
        </w:rPr>
        <w:t>王统照</w:t>
      </w:r>
      <w:r>
        <w:rPr>
          <w:rFonts w:hint="eastAsia"/>
          <w:lang w:eastAsia="zh-CN"/>
        </w:rPr>
        <w:t>。</w:t>
      </w:r>
      <w:r>
        <w:rPr>
          <w:rFonts w:hint="eastAsia"/>
        </w:rPr>
        <w:t>许地山</w:t>
      </w:r>
      <w:r>
        <w:rPr>
          <w:rFonts w:hint="eastAsia"/>
          <w:lang w:eastAsia="zh-CN"/>
        </w:rPr>
        <w:t>。</w:t>
      </w:r>
      <w:r>
        <w:rPr>
          <w:rFonts w:hint="eastAsia"/>
        </w:rPr>
        <w:t>何其芳</w:t>
      </w:r>
      <w:r>
        <w:rPr>
          <w:rFonts w:hint="eastAsia"/>
          <w:lang w:eastAsia="zh-CN"/>
        </w:rPr>
        <w:t>。</w:t>
      </w:r>
      <w:r>
        <w:rPr>
          <w:rFonts w:hint="eastAsia"/>
        </w:rPr>
        <w:t>萧红</w:t>
      </w:r>
      <w:r>
        <w:rPr>
          <w:rFonts w:hint="eastAsia"/>
          <w:lang w:eastAsia="zh-CN"/>
        </w:rPr>
        <w:t>。</w:t>
      </w:r>
      <w:r>
        <w:rPr>
          <w:rFonts w:hint="eastAsia"/>
        </w:rPr>
        <w:t>张天翼</w:t>
      </w:r>
      <w:r>
        <w:rPr>
          <w:rFonts w:hint="eastAsia"/>
          <w:lang w:eastAsia="zh-CN"/>
        </w:rPr>
        <w:t>。</w:t>
      </w:r>
      <w:r>
        <w:rPr>
          <w:rFonts w:hint="eastAsia"/>
        </w:rPr>
        <w:t>沙汀</w:t>
      </w:r>
      <w:r>
        <w:rPr>
          <w:rFonts w:hint="eastAsia"/>
          <w:lang w:eastAsia="zh-CN"/>
        </w:rPr>
        <w:t>。</w:t>
      </w:r>
      <w:r>
        <w:rPr>
          <w:rFonts w:hint="eastAsia"/>
        </w:rPr>
        <w:t>林徽因</w:t>
      </w:r>
      <w:r>
        <w:rPr>
          <w:rFonts w:hint="eastAsia"/>
          <w:lang w:eastAsia="zh-CN"/>
        </w:rPr>
        <w:t>。</w:t>
      </w:r>
      <w:r>
        <w:rPr>
          <w:rFonts w:hint="eastAsia"/>
        </w:rPr>
        <w:t>朱自清</w:t>
      </w:r>
      <w:r>
        <w:rPr>
          <w:rFonts w:hint="eastAsia"/>
          <w:lang w:eastAsia="zh-CN"/>
        </w:rPr>
        <w:t>。</w:t>
      </w:r>
      <w:r>
        <w:rPr>
          <w:rFonts w:hint="eastAsia"/>
        </w:rPr>
        <w:t>萧乾</w:t>
      </w:r>
      <w:r>
        <w:rPr>
          <w:rFonts w:hint="eastAsia"/>
          <w:lang w:eastAsia="zh-CN"/>
        </w:rPr>
        <w:t>。</w:t>
      </w:r>
      <w:r>
        <w:rPr>
          <w:rFonts w:hint="eastAsia"/>
        </w:rPr>
        <w:t>艾芜</w:t>
      </w:r>
      <w:r>
        <w:rPr>
          <w:rFonts w:hint="eastAsia"/>
          <w:lang w:eastAsia="zh-CN"/>
        </w:rPr>
        <w:t>。</w:t>
      </w:r>
      <w:r>
        <w:rPr>
          <w:rFonts w:hint="eastAsia"/>
        </w:rPr>
        <w:t>王鲁彦</w:t>
      </w:r>
      <w:r>
        <w:rPr>
          <w:rFonts w:hint="eastAsia"/>
          <w:lang w:eastAsia="zh-CN"/>
        </w:rPr>
        <w:t>。</w:t>
      </w:r>
      <w:r>
        <w:rPr>
          <w:rFonts w:hint="eastAsia"/>
        </w:rPr>
        <w:t>李劼人</w:t>
      </w:r>
      <w:r>
        <w:rPr>
          <w:rFonts w:hint="eastAsia"/>
          <w:lang w:eastAsia="zh-CN"/>
        </w:rPr>
        <w:t>。</w:t>
      </w:r>
      <w:r>
        <w:rPr>
          <w:rFonts w:hint="eastAsia"/>
        </w:rPr>
        <w:t>凌叔华</w:t>
      </w:r>
      <w:r>
        <w:rPr>
          <w:rFonts w:hint="eastAsia"/>
          <w:lang w:eastAsia="zh-CN"/>
        </w:rPr>
        <w:t>。</w:t>
      </w:r>
      <w:r>
        <w:rPr>
          <w:rFonts w:hint="eastAsia"/>
        </w:rPr>
        <w:t>彭家煌</w:t>
      </w:r>
      <w:r>
        <w:rPr>
          <w:rFonts w:hint="eastAsia"/>
          <w:lang w:eastAsia="zh-CN"/>
        </w:rPr>
        <w:t>。</w:t>
      </w:r>
      <w:r>
        <w:rPr>
          <w:rFonts w:hint="eastAsia"/>
        </w:rPr>
        <w:t>徐志摩</w:t>
      </w:r>
      <w:r>
        <w:rPr>
          <w:rFonts w:hint="eastAsia"/>
          <w:lang w:eastAsia="zh-CN"/>
        </w:rPr>
        <w:t>。</w:t>
      </w:r>
      <w:r>
        <w:rPr>
          <w:rFonts w:hint="eastAsia"/>
        </w:rPr>
        <w:t>夏衍</w:t>
      </w:r>
      <w:r>
        <w:rPr>
          <w:rFonts w:hint="eastAsia"/>
          <w:lang w:eastAsia="zh-CN"/>
        </w:rPr>
        <w:t>。</w:t>
      </w:r>
      <w:r>
        <w:rPr>
          <w:rFonts w:hint="eastAsia"/>
        </w:rPr>
        <w:t>李广田</w:t>
      </w:r>
      <w:r>
        <w:rPr>
          <w:rFonts w:hint="eastAsia"/>
          <w:lang w:eastAsia="zh-CN"/>
        </w:rPr>
        <w:t>。</w:t>
      </w:r>
      <w:r>
        <w:rPr>
          <w:rFonts w:hint="eastAsia"/>
        </w:rPr>
        <w:t>张恨水。优秀退伍兵盛云龙附图片张中国国防报记者黄运成新华社记者贾永黄秋生编者按新年伊始刊发盛云龙的事迹，是因为这是一个能够给我们带来希望，带来力量，带来新年气氛的人物。一位岁的退伍兵，用年时间，使一个濒临倒闭的乡镇小厂，一跃成为连年产值超亿元</w:t>
      </w:r>
      <w:r>
        <w:rPr>
          <w:rFonts w:hint="eastAsia"/>
          <w:lang w:eastAsia="zh-CN"/>
        </w:rPr>
        <w:t>。</w:t>
      </w:r>
      <w:r>
        <w:rPr>
          <w:rFonts w:hint="eastAsia"/>
        </w:rPr>
        <w:t>利税超千万元的国家级企业集团，靠的是什么</w:t>
      </w:r>
      <w:r>
        <w:rPr>
          <w:rFonts w:hint="eastAsia"/>
          <w:lang w:eastAsia="zh-CN"/>
        </w:rPr>
        <w:t>。</w:t>
      </w:r>
      <w:r>
        <w:rPr>
          <w:rFonts w:hint="eastAsia"/>
        </w:rPr>
        <w:t>当这个企业的大部分职工已经住进上百平方米的新居时，这位创造了辉煌业绩的退伍军人的一家却仍然住在多平方米的商品房里，这又给我们多大的启发</w:t>
      </w:r>
      <w:r>
        <w:rPr>
          <w:rFonts w:hint="eastAsia"/>
          <w:lang w:eastAsia="zh-CN"/>
        </w:rPr>
        <w:t>。</w:t>
      </w:r>
      <w:r>
        <w:rPr>
          <w:rFonts w:hint="eastAsia"/>
        </w:rPr>
        <w:t>在国有企业改革进入攻坚阶段即将取得重大突破的时候，在反腐倡廉工作取得重大成就，又面临诸多困难，需要振作精神再接再厉的时候，我们多么需要这样的带头人，这样的企业集团和这样宝贵的经验</w:t>
      </w:r>
      <w:r>
        <w:rPr>
          <w:rFonts w:hint="eastAsia"/>
          <w:lang w:eastAsia="zh-CN"/>
        </w:rPr>
        <w:t>。</w:t>
      </w:r>
      <w:r>
        <w:rPr>
          <w:rFonts w:hint="eastAsia"/>
        </w:rPr>
        <w:t>盛云龙的事迹，使我们想到领导班子的重要，主要负责人素质的重要，也使我们想到军魂</w:t>
      </w:r>
      <w:r>
        <w:rPr>
          <w:rFonts w:hint="eastAsia"/>
          <w:lang w:eastAsia="zh-CN"/>
        </w:rPr>
        <w:t>。</w:t>
      </w:r>
      <w:r>
        <w:rPr>
          <w:rFonts w:hint="eastAsia"/>
        </w:rPr>
        <w:t>党魂</w:t>
      </w:r>
      <w:r>
        <w:rPr>
          <w:rFonts w:hint="eastAsia"/>
          <w:lang w:eastAsia="zh-CN"/>
        </w:rPr>
        <w:t>。</w:t>
      </w:r>
      <w:r>
        <w:rPr>
          <w:rFonts w:hint="eastAsia"/>
        </w:rPr>
        <w:t>国魂。在我国数以千万计的退伍士兵中，喝大运河水长大的浙江依多金企业集团公司董事长盛云龙无疑是一位杰出的代表。是他，用短短年时间使一个濒临倒闭的乡镇小厂，一跃成为连年产值超亿元</w:t>
      </w:r>
      <w:r>
        <w:rPr>
          <w:rFonts w:hint="eastAsia"/>
          <w:lang w:eastAsia="zh-CN"/>
        </w:rPr>
        <w:t>。</w:t>
      </w:r>
      <w:r>
        <w:rPr>
          <w:rFonts w:hint="eastAsia"/>
        </w:rPr>
        <w:t>利税超千万的国家级企业集团是他，在大别山革命老区办起扶贫企业，安排了多名农村青年就业是他，联合名从军营中走出来的企业家向家乡万名转业退伍军人发出倡议，共同关心支持国防建设事业中央军委副主席</w:t>
      </w:r>
      <w:r>
        <w:rPr>
          <w:rFonts w:hint="eastAsia"/>
          <w:lang w:eastAsia="zh-CN"/>
        </w:rPr>
        <w:t>。</w:t>
      </w:r>
      <w:r>
        <w:rPr>
          <w:rFonts w:hint="eastAsia"/>
        </w:rPr>
        <w:t>国务委员兼国防部长迟浩田上将称赞他为我军优秀退伍兵。从怀揣元复员费的退伍兵，到拥有几亿资产的大老板年，依多金企业集团公司的前身湖州练市针织制衣厂已濒临倒闭。陈旧的厂房，落后的设备，涣散的人心，满仓库低档次的滞销产品，银行频频催还的逾期贷款和多位巴望着补发拖欠了个月工资的职工，就是被运河边的人称做破船的针织制衣厂当时的全部家当。就在这时，人们用怀疑的目光迎来了岁的新厂长盛云龙。年月，当了年汽车兵的盛云龙怀揣着元退伍费和两用人才证书回到家乡大运河边的练市镇后，即以军人的胆识和气魄只身闯上海，干起了家电经营。到年，盛云龙的事业如日中天。恰在这时，镇领导找上门来云龙啊，针织制衣厂眼下情况不瞒你了，看在全镇经济发展的大局上，厂长的担子你一定要挑起来。盛云龙当然知道针织制衣厂是只破船，可自己放弃上海看好的生意回家乡，不就是想为乡亲们干些事吗</w:t>
      </w:r>
      <w:r>
        <w:rPr>
          <w:rFonts w:hint="eastAsia"/>
          <w:lang w:eastAsia="zh-CN"/>
        </w:rPr>
        <w:t>。</w:t>
      </w:r>
      <w:r>
        <w:rPr>
          <w:rFonts w:hint="eastAsia"/>
        </w:rPr>
        <w:t>虽然脱了军装，但一个共产党员</w:t>
      </w:r>
      <w:r>
        <w:rPr>
          <w:rFonts w:hint="eastAsia"/>
          <w:lang w:eastAsia="zh-CN"/>
        </w:rPr>
        <w:t>。</w:t>
      </w:r>
      <w:r>
        <w:rPr>
          <w:rFonts w:hint="eastAsia"/>
        </w:rPr>
        <w:t>退伍军人的责任脱不掉啊</w:t>
      </w:r>
      <w:r>
        <w:rPr>
          <w:rFonts w:hint="eastAsia"/>
          <w:lang w:eastAsia="zh-CN"/>
        </w:rPr>
        <w:t>。</w:t>
      </w:r>
      <w:r>
        <w:rPr>
          <w:rFonts w:hint="eastAsia"/>
        </w:rPr>
        <w:t>盛云龙深知无论办什么企业，都要抓住两个关键正规的生产秩序和广阔的产品市场。前者决定生产效率和产品质量，后者决定企业的命运。因此，盛云龙上任不久便着手抓第一个环节精简厂部的行政人员，而首当其冲者便是自己的表妹。他对一气之下找上门的姑妈说这件事我只能从自身做起，万望您老理解。姑妈听罢掉头就走，而表妹再也没来厂里上班。此举赢得了全厂职工的赞誉。军人最讲究知己知彼。地处杭</w:t>
      </w:r>
      <w:r>
        <w:rPr>
          <w:rFonts w:hint="eastAsia"/>
          <w:lang w:eastAsia="zh-CN"/>
        </w:rPr>
        <w:t>。</w:t>
      </w:r>
      <w:r>
        <w:rPr>
          <w:rFonts w:hint="eastAsia"/>
        </w:rPr>
        <w:t>嘉</w:t>
      </w:r>
      <w:r>
        <w:rPr>
          <w:rFonts w:hint="eastAsia"/>
          <w:lang w:eastAsia="zh-CN"/>
        </w:rPr>
        <w:t>。</w:t>
      </w:r>
      <w:r>
        <w:rPr>
          <w:rFonts w:hint="eastAsia"/>
        </w:rPr>
        <w:t>湖平原的湖州市，素以生产优质丝绸而闻名海内外，真丝面料货源充足，且价格便宜。盛云龙看中了这一点，果敢地做出转产生产高档真丝服装系列，进军国际市场的战略决策。他次南下广州和深圳，年月如愿以偿第一笔高达万元的出口服装定单终于被他拿到手。备齐资金和面料，一连多天昼夜奋战，第一笔生意破天荒赢利万元。外销之路打通了，第二笔</w:t>
      </w:r>
      <w:r>
        <w:rPr>
          <w:rFonts w:hint="eastAsia"/>
          <w:lang w:eastAsia="zh-CN"/>
        </w:rPr>
        <w:t>。</w:t>
      </w:r>
      <w:r>
        <w:rPr>
          <w:rFonts w:hint="eastAsia"/>
        </w:rPr>
        <w:t>第三笔生意接踵而至，在当年短短个月的时间里，针织制衣厂竟然消除了亏字，并创利润元。职工们跑进厂长办公室，兴奋的神态难以言表。望着这来之不易的元，盛云龙，这位坚强的汉子，禁不住热泪满面。这意味着这个从建厂一直赔钱的厂子终于起死回生。激动了一阵子的盛云龙，很快就恢复了平静。他开始盘算怎样发展一支联合舰队，开展规模战役。他对市场详细调查，反复论证，当机立断针织厂</w:t>
      </w:r>
      <w:r>
        <w:rPr>
          <w:rFonts w:hint="eastAsia"/>
          <w:lang w:eastAsia="zh-CN"/>
        </w:rPr>
        <w:t>。</w:t>
      </w:r>
      <w:r>
        <w:rPr>
          <w:rFonts w:hint="eastAsia"/>
        </w:rPr>
        <w:t>丝厂</w:t>
      </w:r>
      <w:r>
        <w:rPr>
          <w:rFonts w:hint="eastAsia"/>
          <w:lang w:eastAsia="zh-CN"/>
        </w:rPr>
        <w:t>。</w:t>
      </w:r>
      <w:r>
        <w:rPr>
          <w:rFonts w:hint="eastAsia"/>
        </w:rPr>
        <w:t>织造厂</w:t>
      </w:r>
      <w:r>
        <w:rPr>
          <w:rFonts w:hint="eastAsia"/>
          <w:lang w:eastAsia="zh-CN"/>
        </w:rPr>
        <w:t>。</w:t>
      </w:r>
      <w:r>
        <w:rPr>
          <w:rFonts w:hint="eastAsia"/>
        </w:rPr>
        <w:t>砂洗厂</w:t>
      </w:r>
      <w:r>
        <w:rPr>
          <w:rFonts w:hint="eastAsia"/>
          <w:lang w:eastAsia="zh-CN"/>
        </w:rPr>
        <w:t>。</w:t>
      </w:r>
      <w:r>
        <w:rPr>
          <w:rFonts w:hint="eastAsia"/>
        </w:rPr>
        <w:t>印刷厂</w:t>
      </w:r>
      <w:r>
        <w:rPr>
          <w:rFonts w:hint="eastAsia"/>
          <w:lang w:eastAsia="zh-CN"/>
        </w:rPr>
        <w:t>。</w:t>
      </w:r>
      <w:r>
        <w:rPr>
          <w:rFonts w:hint="eastAsia"/>
        </w:rPr>
        <w:t>制衣厂</w:t>
      </w:r>
      <w:r>
        <w:rPr>
          <w:rFonts w:hint="eastAsia"/>
          <w:lang w:eastAsia="zh-CN"/>
        </w:rPr>
        <w:t>。</w:t>
      </w:r>
      <w:r>
        <w:rPr>
          <w:rFonts w:hint="eastAsia"/>
        </w:rPr>
        <w:t>外地分厂</w:t>
      </w:r>
      <w:r>
        <w:rPr>
          <w:rFonts w:hint="eastAsia"/>
          <w:lang w:eastAsia="zh-CN"/>
        </w:rPr>
        <w:t>。</w:t>
      </w:r>
      <w:r>
        <w:rPr>
          <w:rFonts w:hint="eastAsia"/>
        </w:rPr>
        <w:t>茶色素厂逐步从快上马</w:t>
      </w:r>
      <w:r>
        <w:rPr>
          <w:rFonts w:hint="eastAsia"/>
          <w:lang w:eastAsia="zh-CN"/>
        </w:rPr>
        <w:t>。</w:t>
      </w:r>
      <w:r>
        <w:rPr>
          <w:rFonts w:hint="eastAsia"/>
        </w:rPr>
        <w:t>紧接着，工厂又从德国</w:t>
      </w:r>
      <w:r>
        <w:rPr>
          <w:rFonts w:hint="eastAsia"/>
          <w:lang w:eastAsia="zh-CN"/>
        </w:rPr>
        <w:t>。</w:t>
      </w:r>
      <w:r>
        <w:rPr>
          <w:rFonts w:hint="eastAsia"/>
        </w:rPr>
        <w:t>意大利</w:t>
      </w:r>
      <w:r>
        <w:rPr>
          <w:rFonts w:hint="eastAsia"/>
          <w:lang w:eastAsia="zh-CN"/>
        </w:rPr>
        <w:t>。</w:t>
      </w:r>
      <w:r>
        <w:rPr>
          <w:rFonts w:hint="eastAsia"/>
        </w:rPr>
        <w:t>日本</w:t>
      </w:r>
      <w:r>
        <w:rPr>
          <w:rFonts w:hint="eastAsia"/>
          <w:lang w:eastAsia="zh-CN"/>
        </w:rPr>
        <w:t>。</w:t>
      </w:r>
      <w:r>
        <w:rPr>
          <w:rFonts w:hint="eastAsia"/>
        </w:rPr>
        <w:t>瑞士等国引进年代的先进设备，小厂成了大集团。在国内丝绸纺织行业连年不景气的形势下，依多金集团连续年利税超千万元，出口创汇居全市乡镇企业第一位。年后，集团开始跨入了浙江省先进企业</w:t>
      </w:r>
      <w:r>
        <w:rPr>
          <w:rFonts w:hint="eastAsia"/>
          <w:lang w:eastAsia="zh-CN"/>
        </w:rPr>
        <w:t>。</w:t>
      </w:r>
      <w:r>
        <w:rPr>
          <w:rFonts w:hint="eastAsia"/>
        </w:rPr>
        <w:t>重点骨干乡镇企业</w:t>
      </w:r>
      <w:r>
        <w:rPr>
          <w:rFonts w:hint="eastAsia"/>
          <w:lang w:eastAsia="zh-CN"/>
        </w:rPr>
        <w:t>。</w:t>
      </w:r>
      <w:r>
        <w:rPr>
          <w:rFonts w:hint="eastAsia"/>
        </w:rPr>
        <w:t>出口创汇百强企业</w:t>
      </w:r>
      <w:r>
        <w:rPr>
          <w:rFonts w:hint="eastAsia"/>
          <w:lang w:eastAsia="zh-CN"/>
        </w:rPr>
        <w:t>。</w:t>
      </w:r>
      <w:r>
        <w:rPr>
          <w:rFonts w:hint="eastAsia"/>
        </w:rPr>
        <w:t>最佳经济效益企业</w:t>
      </w:r>
      <w:r>
        <w:rPr>
          <w:rFonts w:hint="eastAsia"/>
          <w:lang w:eastAsia="zh-CN"/>
        </w:rPr>
        <w:t>。</w:t>
      </w:r>
      <w:r>
        <w:rPr>
          <w:rFonts w:hint="eastAsia"/>
        </w:rPr>
        <w:t>最大工业企业等行列，并成为全国最佳经济效益企业</w:t>
      </w:r>
      <w:r>
        <w:rPr>
          <w:rFonts w:hint="eastAsia"/>
          <w:lang w:eastAsia="zh-CN"/>
        </w:rPr>
        <w:t>。</w:t>
      </w:r>
      <w:r>
        <w:rPr>
          <w:rFonts w:hint="eastAsia"/>
        </w:rPr>
        <w:t>双优三资企业目前，集团拥有下辖个紧密</w:t>
      </w:r>
      <w:r>
        <w:rPr>
          <w:rFonts w:hint="eastAsia"/>
          <w:lang w:eastAsia="zh-CN"/>
        </w:rPr>
        <w:t>。</w:t>
      </w:r>
      <w:r>
        <w:rPr>
          <w:rFonts w:hint="eastAsia"/>
        </w:rPr>
        <w:t>半紧密层企业，年，销售收入和利税比上年增长和。从投资万扶持老区办企业，到筹资亿帮助国家背包袱年月日，丝都湖州传出一条爆炸性新闻全市纺织系统头号国有企业人民布厂被两家乡镇企业兼并其中之一，便是盛云龙的依多金集团。当市领导为寻求人民布厂生存之道找到盛云龙时，他联合另一位退伍军人江南集团总经理沈震林，毅然接过人民布厂这条破船</w:t>
      </w:r>
      <w:r>
        <w:rPr>
          <w:rFonts w:hint="eastAsia"/>
          <w:lang w:eastAsia="zh-CN"/>
        </w:rPr>
        <w:t>。</w:t>
      </w:r>
      <w:r>
        <w:rPr>
          <w:rFonts w:hint="eastAsia"/>
        </w:rPr>
        <w:t>这意味着不但要对布厂的多名员工生存负责，而且首期就要投资亿元资金更新设备</w:t>
      </w:r>
      <w:r>
        <w:rPr>
          <w:rFonts w:hint="eastAsia"/>
          <w:lang w:eastAsia="zh-CN"/>
        </w:rPr>
        <w:t>。</w:t>
      </w:r>
      <w:r>
        <w:rPr>
          <w:rFonts w:hint="eastAsia"/>
        </w:rPr>
        <w:t>偿还布厂欠下的万债务。实施兼并后，就垫上了布厂退休工人欠医院的医疗费。中秋节，两位老总又给每个职工送去了一份月饼。许多老职工找到盛云龙表示只要企业能摆脱困境，再苦再累的工作都愿干</w:t>
      </w:r>
      <w:r>
        <w:rPr>
          <w:rFonts w:hint="eastAsia"/>
          <w:lang w:eastAsia="zh-CN"/>
        </w:rPr>
        <w:t>。</w:t>
      </w:r>
      <w:r>
        <w:rPr>
          <w:rFonts w:hint="eastAsia"/>
        </w:rPr>
        <w:t>这件事给盛云龙很大震动。董事会上，他动情地说贫穷不是社会主义，无情更不是社会主义。部队上常说不让一个战友掉队，咱们这些靠着国家的好政策富起来的人不为国家分忧，谁为国家分忧</w:t>
      </w:r>
      <w:r>
        <w:rPr>
          <w:rFonts w:hint="eastAsia"/>
          <w:lang w:eastAsia="zh-CN"/>
        </w:rPr>
        <w:t>。</w:t>
      </w:r>
      <w:r>
        <w:rPr>
          <w:rFonts w:hint="eastAsia"/>
        </w:rPr>
        <w:t>正是靠着这种为国分忧的主人翁精神，他带头捐款多万元，倡议全镇企业修筑本镇村级公路，使水乡练市一年内实现了村村通公路的多年梦想。也正是靠着这种精神，自年起，集团出资为全省个贫困县的每个乡镇赠订经济信息。从捐献资金支持国防教育，到发出倡议关心国防建设从一个年轻的退伍兵，到一个成功的企业家，多少风雨</w:t>
      </w:r>
      <w:r>
        <w:rPr>
          <w:rFonts w:hint="eastAsia"/>
          <w:lang w:eastAsia="zh-CN"/>
        </w:rPr>
        <w:t>。</w:t>
      </w:r>
      <w:r>
        <w:rPr>
          <w:rFonts w:hint="eastAsia"/>
        </w:rPr>
        <w:t>多少坎坷，盛云龙不正是靠着军人那种锲而不舍</w:t>
      </w:r>
      <w:r>
        <w:rPr>
          <w:rFonts w:hint="eastAsia"/>
          <w:lang w:eastAsia="zh-CN"/>
        </w:rPr>
        <w:t>。</w:t>
      </w:r>
      <w:r>
        <w:rPr>
          <w:rFonts w:hint="eastAsia"/>
        </w:rPr>
        <w:t>勇往直前的气概和精神闯过来的吗</w:t>
      </w:r>
      <w:r>
        <w:rPr>
          <w:rFonts w:hint="eastAsia"/>
          <w:lang w:eastAsia="zh-CN"/>
        </w:rPr>
        <w:t>。</w:t>
      </w:r>
      <w:r>
        <w:rPr>
          <w:rFonts w:hint="eastAsia"/>
        </w:rPr>
        <w:t>也正因如此，盛云龙与军队与国防始终有一种难解的情结。他主动请求上级军事部门在公司里成立了民兵组织，要求每一个中层以上干部都要参加军事一日活动。为支持本公司适龄青年履行服兵役义务，公司规定凡是应征职工，服役期间享受公司职工同样的待遇。浙江省国防教育委员会编写了一本国防教育读本，盛云龙把政府奖给他的万元奖金购买了本，赠送给湖州市少年军校学员。盛云龙说得好穿着军装尽义务，脱下军装也要尽责任。近几年，集团为国防建设尽责任的举动不胜枚举。家乡一位应征青年因一时不习惯部队紧张艰苦的生活，刚到部队就跑了回来。盛云龙听说后，马上到小伙子家中做工作，用自己的经历讲述艰苦同样是财富的道理。成功者的启发是有感召力的。小伙子认识到自己的轻率后，表示回部队一定好好干，盛云龙专程驱车到上海，把他送上了归队的火车。盛云龙从这件事中受到启发。随后联合名从军营中走出来的企业家，向全市万名转业退伍军人发出倡议，共同关心支持国防建设事业。同时联系自己的成长实际给全市所有现役军人发信，勉励他们安心军营，建功立业。全国新长征突击手</w:t>
      </w:r>
      <w:r>
        <w:rPr>
          <w:rFonts w:hint="eastAsia"/>
          <w:lang w:eastAsia="zh-CN"/>
        </w:rPr>
        <w:t>。</w:t>
      </w:r>
      <w:r>
        <w:rPr>
          <w:rFonts w:hint="eastAsia"/>
        </w:rPr>
        <w:t>全国优秀乡镇企业家</w:t>
      </w:r>
      <w:r>
        <w:rPr>
          <w:rFonts w:hint="eastAsia"/>
          <w:lang w:eastAsia="zh-CN"/>
        </w:rPr>
        <w:t>。</w:t>
      </w:r>
      <w:r>
        <w:rPr>
          <w:rFonts w:hint="eastAsia"/>
        </w:rPr>
        <w:t>全国优秀科技创业转业退伍军人，浙江省及湖州市劳动模范</w:t>
      </w:r>
      <w:r>
        <w:rPr>
          <w:rFonts w:hint="eastAsia"/>
          <w:lang w:eastAsia="zh-CN"/>
        </w:rPr>
        <w:t>。</w:t>
      </w:r>
      <w:r>
        <w:rPr>
          <w:rFonts w:hint="eastAsia"/>
        </w:rPr>
        <w:t>省最佳功勋乡镇企业家</w:t>
      </w:r>
      <w:r>
        <w:rPr>
          <w:rFonts w:hint="eastAsia"/>
          <w:lang w:eastAsia="zh-CN"/>
        </w:rPr>
        <w:t>。</w:t>
      </w:r>
      <w:r>
        <w:rPr>
          <w:rFonts w:hint="eastAsia"/>
        </w:rPr>
        <w:t>省十大明星青年企业家</w:t>
      </w:r>
      <w:r>
        <w:rPr>
          <w:rFonts w:hint="eastAsia"/>
          <w:lang w:eastAsia="zh-CN"/>
        </w:rPr>
        <w:t>。</w:t>
      </w:r>
      <w:r>
        <w:rPr>
          <w:rFonts w:hint="eastAsia"/>
        </w:rPr>
        <w:t>省十大杰出青年</w:t>
      </w:r>
      <w:r>
        <w:rPr>
          <w:rFonts w:hint="eastAsia"/>
          <w:lang w:eastAsia="zh-CN"/>
        </w:rPr>
        <w:t>。</w:t>
      </w:r>
      <w:r>
        <w:rPr>
          <w:rFonts w:hint="eastAsia"/>
        </w:rPr>
        <w:t>省十大转业退伍军人企业家在这些桂冠后面，盛云龙还有一个更令他自豪的荣誉被浙江省委</w:t>
      </w:r>
      <w:r>
        <w:rPr>
          <w:rFonts w:hint="eastAsia"/>
          <w:lang w:eastAsia="zh-CN"/>
        </w:rPr>
        <w:t>。</w:t>
      </w:r>
      <w:r>
        <w:rPr>
          <w:rFonts w:hint="eastAsia"/>
        </w:rPr>
        <w:t>省政府</w:t>
      </w:r>
      <w:r>
        <w:rPr>
          <w:rFonts w:hint="eastAsia"/>
          <w:lang w:eastAsia="zh-CN"/>
        </w:rPr>
        <w:t>。</w:t>
      </w:r>
      <w:r>
        <w:rPr>
          <w:rFonts w:hint="eastAsia"/>
        </w:rPr>
        <w:t>省军区评为全民国防教育先进个人和关心支持国防建设的好经理。图片图为盛云龙与职工一起学习邓小平文选。徐建荣摄小水利遍山乡费县改革农田水利建设和管理纪实本报记者李济国贾建舟风景这边好时值年底，虽然气温低，却风和日丽。记者初次来到沂蒙山区大田庄乡。山沟之中的景观确实罕见一条大山沟内，十多个大小不等的拱坝，依次自下而上横卧山间，拱坝内蓄满水，在金色的阳光照射下，结冰的水面如同一面面镜子。乡干部刘盛威对我们说，在夏季多雨的日子里，这儿一个个拱坝内水满外泄，如同一条条小瀑布挂山沟</w:t>
      </w:r>
      <w:r>
        <w:rPr>
          <w:rFonts w:hint="eastAsia"/>
          <w:lang w:eastAsia="zh-CN"/>
        </w:rPr>
        <w:t>。</w:t>
      </w:r>
      <w:r>
        <w:rPr>
          <w:rFonts w:hint="eastAsia"/>
        </w:rPr>
        <w:t>大田庄乡位于蒙山腹地，总面积平方公里，其中山地面积占。进入年代以来，为适应高产高效农业发展的需要，积极探索以户办</w:t>
      </w:r>
      <w:r>
        <w:rPr>
          <w:rFonts w:hint="eastAsia"/>
          <w:lang w:eastAsia="zh-CN"/>
        </w:rPr>
        <w:t>。</w:t>
      </w:r>
      <w:r>
        <w:rPr>
          <w:rFonts w:hint="eastAsia"/>
        </w:rPr>
        <w:t>联户办为主体的山区农田水利建设和管理新路子，以明确所有权</w:t>
      </w:r>
      <w:r>
        <w:rPr>
          <w:rFonts w:hint="eastAsia"/>
          <w:lang w:eastAsia="zh-CN"/>
        </w:rPr>
        <w:t>。</w:t>
      </w:r>
      <w:r>
        <w:rPr>
          <w:rFonts w:hint="eastAsia"/>
        </w:rPr>
        <w:t>搞活管理使用权为目标，拍卖</w:t>
      </w:r>
      <w:r>
        <w:rPr>
          <w:rFonts w:hint="eastAsia"/>
          <w:lang w:eastAsia="zh-CN"/>
        </w:rPr>
        <w:t>。</w:t>
      </w:r>
      <w:r>
        <w:rPr>
          <w:rFonts w:hint="eastAsia"/>
        </w:rPr>
        <w:t>租赁和承包集体小型水利设施以建立新型水利建设投入机制为目标，放开水资源开发权，形成了适合山区特点，发挥山区优势，顺应经济发展，步入良性循环的水利建设管理新机制，大大加快了山区水利化的进程。现在，全乡已拥有各类水利工程包括水库</w:t>
      </w:r>
      <w:r>
        <w:rPr>
          <w:rFonts w:hint="eastAsia"/>
          <w:lang w:eastAsia="zh-CN"/>
        </w:rPr>
        <w:t>。</w:t>
      </w:r>
      <w:r>
        <w:rPr>
          <w:rFonts w:hint="eastAsia"/>
        </w:rPr>
        <w:t>塘坝</w:t>
      </w:r>
      <w:r>
        <w:rPr>
          <w:rFonts w:hint="eastAsia"/>
          <w:lang w:eastAsia="zh-CN"/>
        </w:rPr>
        <w:t>。</w:t>
      </w:r>
      <w:r>
        <w:rPr>
          <w:rFonts w:hint="eastAsia"/>
        </w:rPr>
        <w:t>拱坝</w:t>
      </w:r>
      <w:r>
        <w:rPr>
          <w:rFonts w:hint="eastAsia"/>
          <w:lang w:eastAsia="zh-CN"/>
        </w:rPr>
        <w:t>。</w:t>
      </w:r>
      <w:r>
        <w:rPr>
          <w:rFonts w:hint="eastAsia"/>
        </w:rPr>
        <w:t>蓄水池</w:t>
      </w:r>
      <w:r>
        <w:rPr>
          <w:rFonts w:hint="eastAsia"/>
          <w:lang w:eastAsia="zh-CN"/>
        </w:rPr>
        <w:t>。</w:t>
      </w:r>
      <w:r>
        <w:rPr>
          <w:rFonts w:hint="eastAsia"/>
        </w:rPr>
        <w:t>汪塘</w:t>
      </w:r>
      <w:r>
        <w:rPr>
          <w:rFonts w:hint="eastAsia"/>
          <w:lang w:eastAsia="zh-CN"/>
        </w:rPr>
        <w:t>。</w:t>
      </w:r>
      <w:r>
        <w:rPr>
          <w:rFonts w:hint="eastAsia"/>
        </w:rPr>
        <w:t>机电井</w:t>
      </w:r>
      <w:r>
        <w:rPr>
          <w:rFonts w:hint="eastAsia"/>
          <w:lang w:eastAsia="zh-CN"/>
        </w:rPr>
        <w:t>。</w:t>
      </w:r>
      <w:r>
        <w:rPr>
          <w:rFonts w:hint="eastAsia"/>
        </w:rPr>
        <w:t>中小型扬水站</w:t>
      </w:r>
      <w:r>
        <w:rPr>
          <w:rFonts w:hint="eastAsia"/>
          <w:lang w:eastAsia="zh-CN"/>
        </w:rPr>
        <w:t>。</w:t>
      </w:r>
      <w:r>
        <w:rPr>
          <w:rFonts w:hint="eastAsia"/>
        </w:rPr>
        <w:t>管道引水等处，全部在建工程竣工后，水利工程设施将突破千处大关。一个形式多样</w:t>
      </w:r>
      <w:r>
        <w:rPr>
          <w:rFonts w:hint="eastAsia"/>
          <w:lang w:eastAsia="zh-CN"/>
        </w:rPr>
        <w:t>。</w:t>
      </w:r>
      <w:r>
        <w:rPr>
          <w:rFonts w:hint="eastAsia"/>
        </w:rPr>
        <w:t>覆盖面广</w:t>
      </w:r>
      <w:r>
        <w:rPr>
          <w:rFonts w:hint="eastAsia"/>
          <w:lang w:eastAsia="zh-CN"/>
        </w:rPr>
        <w:t>。</w:t>
      </w:r>
      <w:r>
        <w:rPr>
          <w:rFonts w:hint="eastAsia"/>
        </w:rPr>
        <w:t>功能齐全</w:t>
      </w:r>
      <w:r>
        <w:rPr>
          <w:rFonts w:hint="eastAsia"/>
          <w:lang w:eastAsia="zh-CN"/>
        </w:rPr>
        <w:t>。</w:t>
      </w:r>
      <w:r>
        <w:rPr>
          <w:rFonts w:hint="eastAsia"/>
        </w:rPr>
        <w:t>保障有力的水利灌溉体系已在大田庄乡初步形成，使全乡林果</w:t>
      </w:r>
      <w:r>
        <w:rPr>
          <w:rFonts w:hint="eastAsia"/>
          <w:lang w:eastAsia="zh-CN"/>
        </w:rPr>
        <w:t>。</w:t>
      </w:r>
      <w:r>
        <w:rPr>
          <w:rFonts w:hint="eastAsia"/>
        </w:rPr>
        <w:t>西瓜</w:t>
      </w:r>
      <w:r>
        <w:rPr>
          <w:rFonts w:hint="eastAsia"/>
          <w:lang w:eastAsia="zh-CN"/>
        </w:rPr>
        <w:t>。</w:t>
      </w:r>
      <w:r>
        <w:rPr>
          <w:rFonts w:hint="eastAsia"/>
        </w:rPr>
        <w:t>畜牧为支柱产业的农业，呈现一派生机勃勃景象。费县副县长韩学义介绍说，大田庄乡是费县的一个缩影。如今，在全县以农民自我投入为主体的小型水利建设热潮经久不衰，到了冬季更成高潮。目前费县原由村集体兴建的处水利设施已有处拍卖给农户仅年冬以来一年时间，以户办</w:t>
      </w:r>
      <w:r>
        <w:rPr>
          <w:rFonts w:hint="eastAsia"/>
          <w:lang w:eastAsia="zh-CN"/>
        </w:rPr>
        <w:t>。</w:t>
      </w:r>
      <w:r>
        <w:rPr>
          <w:rFonts w:hint="eastAsia"/>
        </w:rPr>
        <w:t>联户办的形式，投资多万元，新发展水利设施处，在年大旱之年，仍实现丰产丰收。症结在哪里费县作为山区农业大县，特定的区位条件和十年九旱的气候特点，决定了水利在农业生产中的命脉作用。费县十分重视水利建设，到年，小型水利设施就发展到多处，灌溉面积达到了万亩，占全县有效灌溉面积的近。从年到年，费县又投资多万元新建各类小型水利工程处。然而到年，全县各类小型水利设施的灌溉面积仍为万亩，几乎亩也没有增加。这一现象是旧的农田水利建设与管理制度存在的深层次矛盾和问题的外在反映。长期以来，农田水利事业的发展一直受到诸多因素困扰，弊端越来越明显一</w:t>
      </w:r>
      <w:r>
        <w:rPr>
          <w:rFonts w:hint="eastAsia"/>
          <w:lang w:eastAsia="zh-CN"/>
        </w:rPr>
        <w:t>。</w:t>
      </w:r>
      <w:r>
        <w:rPr>
          <w:rFonts w:hint="eastAsia"/>
        </w:rPr>
        <w:t>水利工程的所有者和使用者之间权责不明确，利益不直接，管理水平低，致使水利工程老化</w:t>
      </w:r>
      <w:r>
        <w:rPr>
          <w:rFonts w:hint="eastAsia"/>
          <w:lang w:eastAsia="zh-CN"/>
        </w:rPr>
        <w:t>。</w:t>
      </w:r>
      <w:r>
        <w:rPr>
          <w:rFonts w:hint="eastAsia"/>
        </w:rPr>
        <w:t>退化，毁坏严重，难以充分发挥使用效益。费县多处小型农田水利建设，全部是由国家</w:t>
      </w:r>
      <w:r>
        <w:rPr>
          <w:rFonts w:hint="eastAsia"/>
          <w:lang w:eastAsia="zh-CN"/>
        </w:rPr>
        <w:t>。</w:t>
      </w:r>
      <w:r>
        <w:rPr>
          <w:rFonts w:hint="eastAsia"/>
        </w:rPr>
        <w:t>集体投资，加上投劳兴建起来的，所有权归国家</w:t>
      </w:r>
      <w:r>
        <w:rPr>
          <w:rFonts w:hint="eastAsia"/>
          <w:lang w:eastAsia="zh-CN"/>
        </w:rPr>
        <w:t>。</w:t>
      </w:r>
      <w:r>
        <w:rPr>
          <w:rFonts w:hint="eastAsia"/>
        </w:rPr>
        <w:t>集体，农民仅是使用者。在这种情况下，作为水利工程的主要受益者农民，对水利工程的维护管理并不关心，以致变电器被盗</w:t>
      </w:r>
      <w:r>
        <w:rPr>
          <w:rFonts w:hint="eastAsia"/>
          <w:lang w:eastAsia="zh-CN"/>
        </w:rPr>
        <w:t>。</w:t>
      </w:r>
      <w:r>
        <w:rPr>
          <w:rFonts w:hint="eastAsia"/>
        </w:rPr>
        <w:t>电线被割</w:t>
      </w:r>
      <w:r>
        <w:rPr>
          <w:rFonts w:hint="eastAsia"/>
          <w:lang w:eastAsia="zh-CN"/>
        </w:rPr>
        <w:t>。</w:t>
      </w:r>
      <w:r>
        <w:rPr>
          <w:rFonts w:hint="eastAsia"/>
        </w:rPr>
        <w:t>闸门被毁</w:t>
      </w:r>
      <w:r>
        <w:rPr>
          <w:rFonts w:hint="eastAsia"/>
          <w:lang w:eastAsia="zh-CN"/>
        </w:rPr>
        <w:t>。</w:t>
      </w:r>
      <w:r>
        <w:rPr>
          <w:rFonts w:hint="eastAsia"/>
        </w:rPr>
        <w:t>渠道被拆状况屡屡发生，的设施无法使用。二</w:t>
      </w:r>
      <w:r>
        <w:rPr>
          <w:rFonts w:hint="eastAsia"/>
          <w:lang w:eastAsia="zh-CN"/>
        </w:rPr>
        <w:t>。</w:t>
      </w:r>
      <w:r>
        <w:rPr>
          <w:rFonts w:hint="eastAsia"/>
        </w:rPr>
        <w:t>水资源浪费严重。几十年来大家习惯于用大锅水，对水资源不加珍惜，浇地采用大水漫灌的方式，每亩地浇一遍水高达多立方米，有的竟达多立方米加之管理跟不上，跑</w:t>
      </w:r>
      <w:r>
        <w:rPr>
          <w:rFonts w:hint="eastAsia"/>
          <w:lang w:eastAsia="zh-CN"/>
        </w:rPr>
        <w:t>。</w:t>
      </w:r>
      <w:r>
        <w:rPr>
          <w:rFonts w:hint="eastAsia"/>
        </w:rPr>
        <w:t>冒</w:t>
      </w:r>
      <w:r>
        <w:rPr>
          <w:rFonts w:hint="eastAsia"/>
          <w:lang w:eastAsia="zh-CN"/>
        </w:rPr>
        <w:t>。</w:t>
      </w:r>
      <w:r>
        <w:rPr>
          <w:rFonts w:hint="eastAsia"/>
        </w:rPr>
        <w:t>滴</w:t>
      </w:r>
      <w:r>
        <w:rPr>
          <w:rFonts w:hint="eastAsia"/>
          <w:lang w:eastAsia="zh-CN"/>
        </w:rPr>
        <w:t>。</w:t>
      </w:r>
      <w:r>
        <w:rPr>
          <w:rFonts w:hint="eastAsia"/>
        </w:rPr>
        <w:t>漏现象严重，水的利用率还不到。三</w:t>
      </w:r>
      <w:r>
        <w:rPr>
          <w:rFonts w:hint="eastAsia"/>
          <w:lang w:eastAsia="zh-CN"/>
        </w:rPr>
        <w:t>。</w:t>
      </w:r>
      <w:r>
        <w:rPr>
          <w:rFonts w:hint="eastAsia"/>
        </w:rPr>
        <w:t>农民没有树立起水是商品的观念，收取水费困难，每年有的应收水费收不上来，致使工程维护缺乏资金来源。出现上述问题的原因根本的一条是所有权问题没有得到解决。现有的农田水利建管机制已不适应农村市场经济体制发展的要求，如不在所有权这个深层次问题上下决心改革，不但原有的大批小型水利设施不能巩固，而且新建工程也将逐渐受到破坏，甚至劳民伤财，挫伤农民的积极性。为此，费县在统一认识的基础上，按照三个有利于标准，围绕产权问题，大胆进行改革探索。解决新矛盾首先，托底子，抓典型，搞好宣传发动。组织农委</w:t>
      </w:r>
      <w:r>
        <w:rPr>
          <w:rFonts w:hint="eastAsia"/>
          <w:lang w:eastAsia="zh-CN"/>
        </w:rPr>
        <w:t>。</w:t>
      </w:r>
      <w:r>
        <w:rPr>
          <w:rFonts w:hint="eastAsia"/>
        </w:rPr>
        <w:t>水利</w:t>
      </w:r>
      <w:r>
        <w:rPr>
          <w:rFonts w:hint="eastAsia"/>
          <w:lang w:eastAsia="zh-CN"/>
        </w:rPr>
        <w:t>。</w:t>
      </w:r>
      <w:r>
        <w:rPr>
          <w:rFonts w:hint="eastAsia"/>
        </w:rPr>
        <w:t>农业</w:t>
      </w:r>
      <w:r>
        <w:rPr>
          <w:rFonts w:hint="eastAsia"/>
          <w:lang w:eastAsia="zh-CN"/>
        </w:rPr>
        <w:t>。</w:t>
      </w:r>
      <w:r>
        <w:rPr>
          <w:rFonts w:hint="eastAsia"/>
        </w:rPr>
        <w:t>环保等部门，指导各乡镇对现有水利工程进行调查摸底，摸清了全县小型水利设施的底子，分类指导，注重发现典型，总结经验。大田庄乡就是一例。其次，在搞好调查研究的基础上，费县出台了关于改革小型农田水利建设和管理使用制度的意见，确立了县乡抓大</w:t>
      </w:r>
      <w:r>
        <w:rPr>
          <w:rFonts w:hint="eastAsia"/>
          <w:lang w:eastAsia="zh-CN"/>
        </w:rPr>
        <w:t>。</w:t>
      </w:r>
      <w:r>
        <w:rPr>
          <w:rFonts w:hint="eastAsia"/>
        </w:rPr>
        <w:t>村户抓小</w:t>
      </w:r>
      <w:r>
        <w:rPr>
          <w:rFonts w:hint="eastAsia"/>
          <w:lang w:eastAsia="zh-CN"/>
        </w:rPr>
        <w:t>。</w:t>
      </w:r>
      <w:r>
        <w:rPr>
          <w:rFonts w:hint="eastAsia"/>
        </w:rPr>
        <w:t>多渠道投入的办水指导思想，明确规定对原有集体兴建的小型水利设施，一律通过群众讨论，实行公开竞标，一次拍卖，司法公证，经营期限一般在年年，并允许继承和转让</w:t>
      </w:r>
      <w:r>
        <w:rPr>
          <w:rFonts w:hint="eastAsia"/>
          <w:lang w:eastAsia="zh-CN"/>
        </w:rPr>
        <w:t>。</w:t>
      </w:r>
      <w:r>
        <w:rPr>
          <w:rFonts w:hint="eastAsia"/>
        </w:rPr>
        <w:t>对新建小型水利设施，谁建谁有，谁投资谁受益，可以继承转让。这一改革措施一出台，立即得到群众的欢迎，拍卖小型水利设施一度成为村村户户的热门话题。同时，为维护广大群众的利益，解决好可能出现的一些新矛盾，全县统一提出五条基本要求。一是村委会要做好监督</w:t>
      </w:r>
      <w:r>
        <w:rPr>
          <w:rFonts w:hint="eastAsia"/>
          <w:lang w:eastAsia="zh-CN"/>
        </w:rPr>
        <w:t>。</w:t>
      </w:r>
      <w:r>
        <w:rPr>
          <w:rFonts w:hint="eastAsia"/>
        </w:rPr>
        <w:t>指导</w:t>
      </w:r>
      <w:r>
        <w:rPr>
          <w:rFonts w:hint="eastAsia"/>
          <w:lang w:eastAsia="zh-CN"/>
        </w:rPr>
        <w:t>。</w:t>
      </w:r>
      <w:r>
        <w:rPr>
          <w:rFonts w:hint="eastAsia"/>
        </w:rPr>
        <w:t>管理和服务工作，加强对防汛保安</w:t>
      </w:r>
      <w:r>
        <w:rPr>
          <w:rFonts w:hint="eastAsia"/>
          <w:lang w:eastAsia="zh-CN"/>
        </w:rPr>
        <w:t>。</w:t>
      </w:r>
      <w:r>
        <w:rPr>
          <w:rFonts w:hint="eastAsia"/>
        </w:rPr>
        <w:t>用水放水</w:t>
      </w:r>
      <w:r>
        <w:rPr>
          <w:rFonts w:hint="eastAsia"/>
          <w:lang w:eastAsia="zh-CN"/>
        </w:rPr>
        <w:t>。</w:t>
      </w:r>
      <w:r>
        <w:rPr>
          <w:rFonts w:hint="eastAsia"/>
        </w:rPr>
        <w:t>水费收取等方面的指导管理，严禁变更工程用途严禁拦而不蓄，放水种田严禁蓄而不用，留水养鱼严禁霸水哄抬水价，协调放水时间和水的价格。二是凡户办工程项目，必须由村集体和县</w:t>
      </w:r>
      <w:r>
        <w:rPr>
          <w:rFonts w:hint="eastAsia"/>
          <w:lang w:eastAsia="zh-CN"/>
        </w:rPr>
        <w:t>。</w:t>
      </w:r>
      <w:r>
        <w:rPr>
          <w:rFonts w:hint="eastAsia"/>
        </w:rPr>
        <w:t>乡水利工程技术人员进行测量</w:t>
      </w:r>
      <w:r>
        <w:rPr>
          <w:rFonts w:hint="eastAsia"/>
          <w:lang w:eastAsia="zh-CN"/>
        </w:rPr>
        <w:t>。</w:t>
      </w:r>
      <w:r>
        <w:rPr>
          <w:rFonts w:hint="eastAsia"/>
        </w:rPr>
        <w:t>规划设计，提出工程设计方案，明确标准资金和时间要求，搞好施工质量监督，验收合格后方可运行。三是无论户办的还是拍卖的工程都坚持以灌溉为主的原则，优先保证农田灌溉用水。四是县乡水利部门统一发放水利工程使用证，统一对购买户或新建户进行技术培训。五是乡镇统一管理资金，建立水利发展基金，走滚动发展路子。改革见成效费县农田水利建管机制改革，时间虽然较短，但带来了明显的成效。一是调动了群众投资水利建设的积极性，农民真正成为投入的主体。水利改革使广大农民对待兴修水利同对待家庭责任田一样，看做是自家的分内事。农户投资少则几千元，多则几万元，弥补了国家</w:t>
      </w:r>
      <w:r>
        <w:rPr>
          <w:rFonts w:hint="eastAsia"/>
          <w:lang w:eastAsia="zh-CN"/>
        </w:rPr>
        <w:t>。</w:t>
      </w:r>
      <w:r>
        <w:rPr>
          <w:rFonts w:hint="eastAsia"/>
        </w:rPr>
        <w:t>集体资金投入的不足。田庄乡年率先改革，到目前全乡群众自我投入已达万元，新建小型水利设施处，的果园实现了水利化。小寨沟自然村多年来仅有一座拱坝，农水建管用机制改革以后，实行户办户有，群众自发投资办水积极性空前高涨，在不到两个月时间内，这个仅有户的自然村就建拱坝座，几乎户户有了当家水。二是水利设施管理得好，水的利用率提高，水费下降。原有的小水利工程拍卖到户，新建的小水利工程谁建谁有</w:t>
      </w:r>
      <w:r>
        <w:rPr>
          <w:rFonts w:hint="eastAsia"/>
          <w:lang w:eastAsia="zh-CN"/>
        </w:rPr>
        <w:t>。</w:t>
      </w:r>
      <w:r>
        <w:rPr>
          <w:rFonts w:hint="eastAsia"/>
        </w:rPr>
        <w:t>谁有谁管，彻底改变过去只用不管的倾向。尤其在节约用水上，谁用水谁付钱，用多少付多少，增强了广大农民群众节约用水的自觉性，上冶镇过去全镇秋种用水多万方，年大旱之年仅用水万方，每亩水费由原来的元元下降到元左右。三是盘活了集体资产，走出了一条建设拍卖再建设滚动发展的路子。通过拍卖，使原有的集体资产由物质形态转化成货币形态，为新的水利工程项目提供大量的资金来源，年全县通过拍卖已收回资金万元。四是减轻了农民负担。谁的工程谁维修，谁看护，农民不再承担看护维修费，仅此一项，全县农民每年可减少多万元。五是促进了高效优质农业的发展，加快了农民致富的步子。新的投入机制带来了办水热，进一步改善了农业生产条件，费县高效优质农业由平原开始向山区延伸，实现了以水促效，以效带水的良性循环。目前费县北部田庄</w:t>
      </w:r>
      <w:r>
        <w:rPr>
          <w:rFonts w:hint="eastAsia"/>
          <w:lang w:eastAsia="zh-CN"/>
        </w:rPr>
        <w:t>。</w:t>
      </w:r>
      <w:r>
        <w:rPr>
          <w:rFonts w:hint="eastAsia"/>
        </w:rPr>
        <w:t>马头崖</w:t>
      </w:r>
      <w:r>
        <w:rPr>
          <w:rFonts w:hint="eastAsia"/>
          <w:lang w:eastAsia="zh-CN"/>
        </w:rPr>
        <w:t>。</w:t>
      </w:r>
      <w:r>
        <w:rPr>
          <w:rFonts w:hint="eastAsia"/>
        </w:rPr>
        <w:t>竹园等山区乡镇涌现出大批果</w:t>
      </w:r>
      <w:r>
        <w:rPr>
          <w:rFonts w:hint="eastAsia"/>
          <w:lang w:eastAsia="zh-CN"/>
        </w:rPr>
        <w:t>。</w:t>
      </w:r>
      <w:r>
        <w:rPr>
          <w:rFonts w:hint="eastAsia"/>
        </w:rPr>
        <w:t>菜</w:t>
      </w:r>
      <w:r>
        <w:rPr>
          <w:rFonts w:hint="eastAsia"/>
          <w:lang w:eastAsia="zh-CN"/>
        </w:rPr>
        <w:t>。</w:t>
      </w:r>
      <w:r>
        <w:rPr>
          <w:rFonts w:hint="eastAsia"/>
        </w:rPr>
        <w:t>西瓜专业村和致富带头人。称谓之忧严泽铣有些地方是可以称小姐或先生的，有些地方则不可以。称同志为小姐或先生，称领导为老板或大爷，如此称谓，令人堪忧。忧其一，把志同道合的同志关系蜕变为一般的人与人之间的客套，似路人相遇，真情难觅。忧其二，把相互支持的上下级关系视为主人与仆人的关系，何为老板</w:t>
      </w:r>
      <w:r>
        <w:rPr>
          <w:rFonts w:hint="eastAsia"/>
          <w:lang w:eastAsia="zh-CN"/>
        </w:rPr>
        <w:t>。</w:t>
      </w:r>
      <w:r>
        <w:rPr>
          <w:rFonts w:hint="eastAsia"/>
        </w:rPr>
        <w:t>公仆安在</w:t>
      </w:r>
      <w:r>
        <w:rPr>
          <w:rFonts w:hint="eastAsia"/>
          <w:lang w:eastAsia="zh-CN"/>
        </w:rPr>
        <w:t>。</w:t>
      </w:r>
      <w:r>
        <w:rPr>
          <w:rFonts w:hint="eastAsia"/>
        </w:rPr>
        <w:t>忧其三，不管是一般的同志关系还是特定的上下级关系，都是有共同理想共同宗旨的，淡化共同理想，抛弃为人民服务的宗旨，如何引导</w:t>
      </w:r>
      <w:r>
        <w:rPr>
          <w:rFonts w:hint="eastAsia"/>
          <w:lang w:eastAsia="zh-CN"/>
        </w:rPr>
        <w:t>。</w:t>
      </w:r>
      <w:r>
        <w:rPr>
          <w:rFonts w:hint="eastAsia"/>
        </w:rPr>
        <w:t>如何共同前进</w:t>
      </w:r>
      <w:r>
        <w:rPr>
          <w:rFonts w:hint="eastAsia"/>
          <w:lang w:eastAsia="zh-CN"/>
        </w:rPr>
        <w:t>。</w:t>
      </w:r>
      <w:r>
        <w:rPr>
          <w:rFonts w:hint="eastAsia"/>
        </w:rPr>
        <w:t>不同的称谓，往往反映不同本质的人际关系，不同的思想意识不可混称。有时候，一个称谓，就是一条标语，一句口号，必须旗帜鲜明。特别是同志之称，内涵丰富，意义深远，岂是小姐</w:t>
      </w:r>
      <w:r>
        <w:rPr>
          <w:rFonts w:hint="eastAsia"/>
          <w:lang w:eastAsia="zh-CN"/>
        </w:rPr>
        <w:t>。</w:t>
      </w:r>
      <w:r>
        <w:rPr>
          <w:rFonts w:hint="eastAsia"/>
        </w:rPr>
        <w:t>老板之类可替代的</w:t>
      </w:r>
      <w:r>
        <w:rPr>
          <w:rFonts w:hint="eastAsia"/>
          <w:lang w:eastAsia="zh-CN"/>
        </w:rPr>
        <w:t>。</w:t>
      </w:r>
      <w:r>
        <w:rPr>
          <w:rFonts w:hint="eastAsia"/>
        </w:rPr>
        <w:t>改变空域拥挤状况保证航班安全正点首都国际机场实行空中雷达管制本报北京月日讯记者王科报道近年来，首都国际机场飞机起降架次以平均的速度增长，年起降架次突破万，日高峰每天起降多架次。为改变北京地区上空航班拥挤的状况，提高航班正点率，保证安全起降，首都国际机场从上月日起实施雷达管制。这是中国民航史上的一个突破，标志着中国民航空管事业又向世界先进水平迈进了一大步。从年代起，中国民航空中交通管制主要采用程序管制，用控制飞机的间隔来指挥航班的起降。实行雷达管制后，可以准确掌握本管制空域内雷达覆盖地区所有飞机的精确位置</w:t>
      </w:r>
      <w:r>
        <w:rPr>
          <w:rFonts w:hint="eastAsia"/>
          <w:lang w:eastAsia="zh-CN"/>
        </w:rPr>
        <w:t>。</w:t>
      </w:r>
      <w:r>
        <w:rPr>
          <w:rFonts w:hint="eastAsia"/>
        </w:rPr>
        <w:t>速度</w:t>
      </w:r>
      <w:r>
        <w:rPr>
          <w:rFonts w:hint="eastAsia"/>
          <w:lang w:eastAsia="zh-CN"/>
        </w:rPr>
        <w:t>。</w:t>
      </w:r>
      <w:r>
        <w:rPr>
          <w:rFonts w:hint="eastAsia"/>
        </w:rPr>
        <w:t>航向，能大大缩小飞机的间隔，与程序管制相比能更大容量地接纳飞机进入管制区。据了解，为实现以首都机场为中心</w:t>
      </w:r>
      <w:r>
        <w:rPr>
          <w:rFonts w:hint="eastAsia"/>
          <w:lang w:eastAsia="zh-CN"/>
        </w:rPr>
        <w:t>。</w:t>
      </w:r>
      <w:r>
        <w:rPr>
          <w:rFonts w:hint="eastAsia"/>
        </w:rPr>
        <w:t>半径公里的北京终端区的雷达管制，中国民航对使用了年的高度层缩小垂直间隔。在两年多的时间里，共投资了亿元人民币，建设地面大中型项目近个。他们先后从美国和意大利引进了两部性能先进的雷达对航管内话</w:t>
      </w:r>
      <w:r>
        <w:rPr>
          <w:rFonts w:hint="eastAsia"/>
          <w:lang w:eastAsia="zh-CN"/>
        </w:rPr>
        <w:t>。</w:t>
      </w:r>
      <w:r>
        <w:rPr>
          <w:rFonts w:hint="eastAsia"/>
        </w:rPr>
        <w:t>电源</w:t>
      </w:r>
      <w:r>
        <w:rPr>
          <w:rFonts w:hint="eastAsia"/>
          <w:lang w:eastAsia="zh-CN"/>
        </w:rPr>
        <w:t>。</w:t>
      </w:r>
      <w:r>
        <w:rPr>
          <w:rFonts w:hint="eastAsia"/>
        </w:rPr>
        <w:t>甚高频无线通信系统进行了大规模改造和扩容。冬寒爱意浓潘跃王萍元月日，北京气温骤然下降。然而，全国妇联机关大楼却彩旗猎猎</w:t>
      </w:r>
      <w:r>
        <w:rPr>
          <w:rFonts w:hint="eastAsia"/>
          <w:lang w:eastAsia="zh-CN"/>
        </w:rPr>
        <w:t>。</w:t>
      </w:r>
      <w:r>
        <w:rPr>
          <w:rFonts w:hint="eastAsia"/>
        </w:rPr>
        <w:t>锣鼓喧天，春意盎然。大厅中央奉献爱心讲文明</w:t>
      </w:r>
      <w:r>
        <w:rPr>
          <w:rFonts w:hint="eastAsia"/>
          <w:lang w:eastAsia="zh-CN"/>
        </w:rPr>
        <w:t>。</w:t>
      </w:r>
      <w:r>
        <w:rPr>
          <w:rFonts w:hint="eastAsia"/>
        </w:rPr>
        <w:t>尊老爱幼树新风</w:t>
      </w:r>
      <w:r>
        <w:rPr>
          <w:rFonts w:hint="eastAsia"/>
          <w:lang w:eastAsia="zh-CN"/>
        </w:rPr>
        <w:t>。</w:t>
      </w:r>
      <w:r>
        <w:rPr>
          <w:rFonts w:hint="eastAsia"/>
        </w:rPr>
        <w:t>尊老爱幼是中华民族的传统美德等巨幅标语十分醒目。由全国妇联发起的尊老爱幼活动月今天上午在这里拉开帷幕。全国人大常委会副委员长王光英</w:t>
      </w:r>
      <w:r>
        <w:rPr>
          <w:rFonts w:hint="eastAsia"/>
          <w:lang w:eastAsia="zh-CN"/>
        </w:rPr>
        <w:t>。</w:t>
      </w:r>
      <w:r>
        <w:rPr>
          <w:rFonts w:hint="eastAsia"/>
        </w:rPr>
        <w:t>全国政协副主席万国权兴致勃勃地参加了这一活动。北京市东城区</w:t>
      </w:r>
      <w:r>
        <w:rPr>
          <w:rFonts w:hint="eastAsia"/>
          <w:lang w:eastAsia="zh-CN"/>
        </w:rPr>
        <w:t>。</w:t>
      </w:r>
      <w:r>
        <w:rPr>
          <w:rFonts w:hint="eastAsia"/>
        </w:rPr>
        <w:t>朝阳区位老人组成的秧歌队进行了精彩的表演。北京协和医院</w:t>
      </w:r>
      <w:r>
        <w:rPr>
          <w:rFonts w:hint="eastAsia"/>
          <w:lang w:eastAsia="zh-CN"/>
        </w:rPr>
        <w:t>。</w:t>
      </w:r>
      <w:r>
        <w:rPr>
          <w:rFonts w:hint="eastAsia"/>
        </w:rPr>
        <w:t>同仁医院</w:t>
      </w:r>
      <w:r>
        <w:rPr>
          <w:rFonts w:hint="eastAsia"/>
          <w:lang w:eastAsia="zh-CN"/>
        </w:rPr>
        <w:t>。</w:t>
      </w:r>
      <w:r>
        <w:rPr>
          <w:rFonts w:hint="eastAsia"/>
        </w:rPr>
        <w:t>东直门医院和中华医学会北京分会的有关专家为老人进行了测量血压</w:t>
      </w:r>
      <w:r>
        <w:rPr>
          <w:rFonts w:hint="eastAsia"/>
          <w:lang w:eastAsia="zh-CN"/>
        </w:rPr>
        <w:t>。</w:t>
      </w:r>
      <w:r>
        <w:rPr>
          <w:rFonts w:hint="eastAsia"/>
        </w:rPr>
        <w:t>乳透</w:t>
      </w:r>
      <w:r>
        <w:rPr>
          <w:rFonts w:hint="eastAsia"/>
          <w:lang w:eastAsia="zh-CN"/>
        </w:rPr>
        <w:t>。</w:t>
      </w:r>
      <w:r>
        <w:rPr>
          <w:rFonts w:hint="eastAsia"/>
        </w:rPr>
        <w:t>血糖快速测定</w:t>
      </w:r>
      <w:r>
        <w:rPr>
          <w:rFonts w:hint="eastAsia"/>
          <w:lang w:eastAsia="zh-CN"/>
        </w:rPr>
        <w:t>。</w:t>
      </w:r>
      <w:r>
        <w:rPr>
          <w:rFonts w:hint="eastAsia"/>
        </w:rPr>
        <w:t>骨密度检查等余项义诊服务。老年朋友们排起了长长的队，等待义诊。队列中，一位白发老人感慨地对记者说尊老爱幼是中华民族的传统美德，义诊为我们这些老年人真解决了实际问题。部分专家和学者接受了老年朋友关于老年权益保护</w:t>
      </w:r>
      <w:r>
        <w:rPr>
          <w:rFonts w:hint="eastAsia"/>
          <w:lang w:eastAsia="zh-CN"/>
        </w:rPr>
        <w:t>。</w:t>
      </w:r>
      <w:r>
        <w:rPr>
          <w:rFonts w:hint="eastAsia"/>
        </w:rPr>
        <w:t>卫生保健</w:t>
      </w:r>
      <w:r>
        <w:rPr>
          <w:rFonts w:hint="eastAsia"/>
          <w:lang w:eastAsia="zh-CN"/>
        </w:rPr>
        <w:t>。</w:t>
      </w:r>
      <w:r>
        <w:rPr>
          <w:rFonts w:hint="eastAsia"/>
        </w:rPr>
        <w:t>心理健康</w:t>
      </w:r>
      <w:r>
        <w:rPr>
          <w:rFonts w:hint="eastAsia"/>
          <w:lang w:eastAsia="zh-CN"/>
        </w:rPr>
        <w:t>。</w:t>
      </w:r>
      <w:r>
        <w:rPr>
          <w:rFonts w:hint="eastAsia"/>
        </w:rPr>
        <w:t>婚姻家庭等方面的咨询。北京市老年病防治中心的专家还就老年病防治问题进行了讲解。全国妇联副主席</w:t>
      </w:r>
      <w:r>
        <w:rPr>
          <w:rFonts w:hint="eastAsia"/>
          <w:lang w:eastAsia="zh-CN"/>
        </w:rPr>
        <w:t>。</w:t>
      </w:r>
      <w:r>
        <w:rPr>
          <w:rFonts w:hint="eastAsia"/>
        </w:rPr>
        <w:t>书记处第一书记黄启对记者说，尊老爱幼既是中华民族的传统美德，又具有重大的现实意义。在当今时代推行社会公德</w:t>
      </w:r>
      <w:r>
        <w:rPr>
          <w:rFonts w:hint="eastAsia"/>
          <w:lang w:eastAsia="zh-CN"/>
        </w:rPr>
        <w:t>。</w:t>
      </w:r>
      <w:r>
        <w:rPr>
          <w:rFonts w:hint="eastAsia"/>
        </w:rPr>
        <w:t>职业道德</w:t>
      </w:r>
      <w:r>
        <w:rPr>
          <w:rFonts w:hint="eastAsia"/>
          <w:lang w:eastAsia="zh-CN"/>
        </w:rPr>
        <w:t>。</w:t>
      </w:r>
      <w:r>
        <w:rPr>
          <w:rFonts w:hint="eastAsia"/>
        </w:rPr>
        <w:t>家庭美德的教育，提倡建设平等</w:t>
      </w:r>
      <w:r>
        <w:rPr>
          <w:rFonts w:hint="eastAsia"/>
          <w:lang w:eastAsia="zh-CN"/>
        </w:rPr>
        <w:t>。</w:t>
      </w:r>
      <w:r>
        <w:rPr>
          <w:rFonts w:hint="eastAsia"/>
        </w:rPr>
        <w:t>和平</w:t>
      </w:r>
      <w:r>
        <w:rPr>
          <w:rFonts w:hint="eastAsia"/>
          <w:lang w:eastAsia="zh-CN"/>
        </w:rPr>
        <w:t>。</w:t>
      </w:r>
      <w:r>
        <w:rPr>
          <w:rFonts w:hint="eastAsia"/>
        </w:rPr>
        <w:t>稳定的家庭，有利于促进社会安定</w:t>
      </w:r>
      <w:r>
        <w:rPr>
          <w:rFonts w:hint="eastAsia"/>
          <w:lang w:eastAsia="zh-CN"/>
        </w:rPr>
        <w:t>。</w:t>
      </w:r>
      <w:r>
        <w:rPr>
          <w:rFonts w:hint="eastAsia"/>
        </w:rPr>
        <w:t>团结</w:t>
      </w:r>
      <w:r>
        <w:rPr>
          <w:rFonts w:hint="eastAsia"/>
          <w:lang w:eastAsia="zh-CN"/>
        </w:rPr>
        <w:t>。</w:t>
      </w:r>
      <w:r>
        <w:rPr>
          <w:rFonts w:hint="eastAsia"/>
        </w:rPr>
        <w:t>进步，有利于社会主义精神文明建设。这次活动旨在推动全社会进一步树立尊老敬老</w:t>
      </w:r>
      <w:r>
        <w:rPr>
          <w:rFonts w:hint="eastAsia"/>
          <w:lang w:eastAsia="zh-CN"/>
        </w:rPr>
        <w:t>。</w:t>
      </w:r>
      <w:r>
        <w:rPr>
          <w:rFonts w:hint="eastAsia"/>
        </w:rPr>
        <w:t>爱子教子的观念，为老人</w:t>
      </w:r>
      <w:r>
        <w:rPr>
          <w:rFonts w:hint="eastAsia"/>
          <w:lang w:eastAsia="zh-CN"/>
        </w:rPr>
        <w:t>。</w:t>
      </w:r>
      <w:r>
        <w:rPr>
          <w:rFonts w:hint="eastAsia"/>
        </w:rPr>
        <w:t>孩子办好事</w:t>
      </w:r>
      <w:r>
        <w:rPr>
          <w:rFonts w:hint="eastAsia"/>
          <w:lang w:eastAsia="zh-CN"/>
        </w:rPr>
        <w:t>。</w:t>
      </w:r>
      <w:r>
        <w:rPr>
          <w:rFonts w:hint="eastAsia"/>
        </w:rPr>
        <w:t>办实事。下午，国务委员</w:t>
      </w:r>
      <w:r>
        <w:rPr>
          <w:rFonts w:hint="eastAsia"/>
          <w:lang w:eastAsia="zh-CN"/>
        </w:rPr>
        <w:t>。</w:t>
      </w:r>
      <w:r>
        <w:rPr>
          <w:rFonts w:hint="eastAsia"/>
        </w:rPr>
        <w:t>国务院妇女儿童工作委员会主任彭珮云前往北京市第一福利院和北京市儿童福利院，看望孤寡老人和儿童。她希望孩子们珍惜福利院的一切，健康成长，将来成为祖国的有用之才。孤寡老人和儿童高兴地接受了赠送的慰问品。今天，全国各主要城市也举行了相应的活动。以大办沼气为纽带以节约能源为前提广西全面推广生态农业建设本报南宁月日电记者罗昌爱报道党的十五大以来，广西壮族自治区狠抓农业的一个重要举措是县县行动</w:t>
      </w:r>
      <w:r>
        <w:rPr>
          <w:rFonts w:hint="eastAsia"/>
          <w:lang w:eastAsia="zh-CN"/>
        </w:rPr>
        <w:t>。</w:t>
      </w:r>
      <w:r>
        <w:rPr>
          <w:rFonts w:hint="eastAsia"/>
        </w:rPr>
        <w:t>户户参与，有计划</w:t>
      </w:r>
      <w:r>
        <w:rPr>
          <w:rFonts w:hint="eastAsia"/>
          <w:lang w:eastAsia="zh-CN"/>
        </w:rPr>
        <w:t>。</w:t>
      </w:r>
      <w:r>
        <w:rPr>
          <w:rFonts w:hint="eastAsia"/>
        </w:rPr>
        <w:t>有步骤地全面推广生态农业建设。广西是个八山一水一分田</w:t>
      </w:r>
      <w:r>
        <w:rPr>
          <w:rFonts w:hint="eastAsia"/>
          <w:lang w:eastAsia="zh-CN"/>
        </w:rPr>
        <w:t>。</w:t>
      </w:r>
      <w:r>
        <w:rPr>
          <w:rFonts w:hint="eastAsia"/>
        </w:rPr>
        <w:t>农村人口占的欠发达农业省区，自治区党委清醒地看到，广西农业要可持续发展，必须走生态农业的路子。这方面，恭城瑶族自治县提供了成功的经验。恭城原来是广西个贫困县之一，由于重视农村能源建设，坚持以办沼气为纽带，开创了一条养殖沼气种植三位一体的生态农业路子，有效地保护了生态环境，促成了农业生产的良性循环。粮食连续年增产，农民年人均纯收入达元，摘掉了贫困县的帽子。自治区认真总结并逐步推广恭城的经验，把以大办沼气和农村节能作为生态农业建设的重点。到年底，广西累计发展沼气万户，年产沼气亿立方米。同时，广西还在推广普及与生态农业紧密相关的省柴节煤灶上下功夫，累计推广普及省柴节煤灶万户，占全自治区农户总数的，成为全国第一个完成省柴节煤灶推广普及省区。最近，广西又把各地</w:t>
      </w:r>
      <w:r>
        <w:rPr>
          <w:rFonts w:hint="eastAsia"/>
          <w:lang w:eastAsia="zh-CN"/>
        </w:rPr>
        <w:t>。</w:t>
      </w:r>
      <w:r>
        <w:rPr>
          <w:rFonts w:hint="eastAsia"/>
        </w:rPr>
        <w:t>市和近半数县的主要负责人请到恭城学习观摩。将以大办沼气为纽带</w:t>
      </w:r>
      <w:r>
        <w:rPr>
          <w:rFonts w:hint="eastAsia"/>
          <w:lang w:eastAsia="zh-CN"/>
        </w:rPr>
        <w:t>。</w:t>
      </w:r>
      <w:r>
        <w:rPr>
          <w:rFonts w:hint="eastAsia"/>
        </w:rPr>
        <w:t>推动养殖业和种植业全面发展的三位一体的恭城模式推广到全区所有的县</w:t>
      </w:r>
      <w:r>
        <w:rPr>
          <w:rFonts w:hint="eastAsia"/>
          <w:lang w:eastAsia="zh-CN"/>
        </w:rPr>
        <w:t>。</w:t>
      </w:r>
      <w:r>
        <w:rPr>
          <w:rFonts w:hint="eastAsia"/>
        </w:rPr>
        <w:t>市</w:t>
      </w:r>
      <w:r>
        <w:rPr>
          <w:rFonts w:hint="eastAsia"/>
          <w:lang w:eastAsia="zh-CN"/>
        </w:rPr>
        <w:t>。</w:t>
      </w:r>
      <w:r>
        <w:rPr>
          <w:rFonts w:hint="eastAsia"/>
        </w:rPr>
        <w:t>乡</w:t>
      </w:r>
      <w:r>
        <w:rPr>
          <w:rFonts w:hint="eastAsia"/>
          <w:lang w:eastAsia="zh-CN"/>
        </w:rPr>
        <w:t>。</w:t>
      </w:r>
      <w:r>
        <w:rPr>
          <w:rFonts w:hint="eastAsia"/>
        </w:rPr>
        <w:t>村。自治区党委明确强调实行地</w:t>
      </w:r>
      <w:r>
        <w:rPr>
          <w:rFonts w:hint="eastAsia"/>
          <w:lang w:eastAsia="zh-CN"/>
        </w:rPr>
        <w:t>。</w:t>
      </w:r>
      <w:r>
        <w:rPr>
          <w:rFonts w:hint="eastAsia"/>
        </w:rPr>
        <w:t>县</w:t>
      </w:r>
      <w:r>
        <w:rPr>
          <w:rFonts w:hint="eastAsia"/>
          <w:lang w:eastAsia="zh-CN"/>
        </w:rPr>
        <w:t>。</w:t>
      </w:r>
      <w:r>
        <w:rPr>
          <w:rFonts w:hint="eastAsia"/>
        </w:rPr>
        <w:t>乡一把手负责制，全民动员，把生态农业扎扎实实地闹起来。为此，自治区已在各地确立了个生态村</w:t>
      </w:r>
      <w:r>
        <w:rPr>
          <w:rFonts w:hint="eastAsia"/>
          <w:lang w:eastAsia="zh-CN"/>
        </w:rPr>
        <w:t>。</w:t>
      </w:r>
      <w:r>
        <w:rPr>
          <w:rFonts w:hint="eastAsia"/>
        </w:rPr>
        <w:t>个生态乡和个生态县示范点。依托传统农业跳出传统农业焦作高效农业园区悄然兴起本报郑州月日电记者戴鹏报道棚外零下数度，棚内花鲜菜绿。在河南焦作市，这种动辄几亩</w:t>
      </w:r>
      <w:r>
        <w:rPr>
          <w:rFonts w:hint="eastAsia"/>
          <w:lang w:eastAsia="zh-CN"/>
        </w:rPr>
        <w:t>。</w:t>
      </w:r>
      <w:r>
        <w:rPr>
          <w:rFonts w:hint="eastAsia"/>
        </w:rPr>
        <w:t>十几亩的大型温棚县县都有，它们成群连片，形成百亩</w:t>
      </w:r>
      <w:r>
        <w:rPr>
          <w:rFonts w:hint="eastAsia"/>
          <w:lang w:eastAsia="zh-CN"/>
        </w:rPr>
        <w:t>。</w:t>
      </w:r>
      <w:r>
        <w:rPr>
          <w:rFonts w:hint="eastAsia"/>
        </w:rPr>
        <w:t>千亩甚至万亩的园区焦作人在叩击现代化农业的大门。位于博爱县的焦作市农业高科技示范园区，以占地亩的法国温棚为中心，东西各是座钢架砖墙的高效温棚和钢架拱棚，工人们正冒着雨雪把整箱的鲜花</w:t>
      </w:r>
      <w:r>
        <w:rPr>
          <w:rFonts w:hint="eastAsia"/>
          <w:lang w:eastAsia="zh-CN"/>
        </w:rPr>
        <w:t>。</w:t>
      </w:r>
      <w:r>
        <w:rPr>
          <w:rFonts w:hint="eastAsia"/>
        </w:rPr>
        <w:t>蔬菜装车外运。而在这个县孝敬乡的焦作市现代化高效农业示范园区，条水泥路使万亩的园区分类布局，有的已经投产。全部建成后，每年可产鲜菜万公斤。位于武陟县黄河岸边的国家农业开发园区，占地近万亩，集生态农业和观光农业于一体，现已部分投产，待全部建成后，每年可提供万公斤优良粮种，万公斤农副产品。据介绍，已经建成和正在建设的这类大型园区焦作共有个，辐射带动了各类中小园区来个。焦作市传统农业发达。全市个县市，吨粮县市就有个，全国个小麦亩产千斤县，焦作就有个。全市粮食连续年上台阶，的行政村是小康村。为实现农业高产高效，焦作市请专家作规划，制定了依托传统农业现有条件和成果，挖掘利用其资源优势，构筑现代化农业新格局的指导思路。选定良种培育</w:t>
      </w:r>
      <w:r>
        <w:rPr>
          <w:rFonts w:hint="eastAsia"/>
          <w:lang w:eastAsia="zh-CN"/>
        </w:rPr>
        <w:t>。</w:t>
      </w:r>
      <w:r>
        <w:rPr>
          <w:rFonts w:hint="eastAsia"/>
        </w:rPr>
        <w:t>新优蔬菜</w:t>
      </w:r>
      <w:r>
        <w:rPr>
          <w:rFonts w:hint="eastAsia"/>
          <w:lang w:eastAsia="zh-CN"/>
        </w:rPr>
        <w:t>。</w:t>
      </w:r>
      <w:r>
        <w:rPr>
          <w:rFonts w:hint="eastAsia"/>
        </w:rPr>
        <w:t>名贵花卉</w:t>
      </w:r>
      <w:r>
        <w:rPr>
          <w:rFonts w:hint="eastAsia"/>
          <w:lang w:eastAsia="zh-CN"/>
        </w:rPr>
        <w:t>。</w:t>
      </w:r>
      <w:r>
        <w:rPr>
          <w:rFonts w:hint="eastAsia"/>
        </w:rPr>
        <w:t>四大怀药和优质林果等科技含量高</w:t>
      </w:r>
      <w:r>
        <w:rPr>
          <w:rFonts w:hint="eastAsia"/>
          <w:lang w:eastAsia="zh-CN"/>
        </w:rPr>
        <w:t>。</w:t>
      </w:r>
      <w:r>
        <w:rPr>
          <w:rFonts w:hint="eastAsia"/>
        </w:rPr>
        <w:t>市场潜力大的资源产品项目，集中财力</w:t>
      </w:r>
      <w:r>
        <w:rPr>
          <w:rFonts w:hint="eastAsia"/>
          <w:lang w:eastAsia="zh-CN"/>
        </w:rPr>
        <w:t>。</w:t>
      </w:r>
      <w:r>
        <w:rPr>
          <w:rFonts w:hint="eastAsia"/>
        </w:rPr>
        <w:t>智力，使其尽快形成项目区域。在筹资方面，他们利用国家投资</w:t>
      </w:r>
      <w:r>
        <w:rPr>
          <w:rFonts w:hint="eastAsia"/>
          <w:lang w:eastAsia="zh-CN"/>
        </w:rPr>
        <w:t>。</w:t>
      </w:r>
      <w:r>
        <w:rPr>
          <w:rFonts w:hint="eastAsia"/>
        </w:rPr>
        <w:t>世行贷款</w:t>
      </w:r>
      <w:r>
        <w:rPr>
          <w:rFonts w:hint="eastAsia"/>
          <w:lang w:eastAsia="zh-CN"/>
        </w:rPr>
        <w:t>。</w:t>
      </w:r>
      <w:r>
        <w:rPr>
          <w:rFonts w:hint="eastAsia"/>
        </w:rPr>
        <w:t>企业参股</w:t>
      </w:r>
      <w:r>
        <w:rPr>
          <w:rFonts w:hint="eastAsia"/>
          <w:lang w:eastAsia="zh-CN"/>
        </w:rPr>
        <w:t>。</w:t>
      </w:r>
      <w:r>
        <w:rPr>
          <w:rFonts w:hint="eastAsia"/>
        </w:rPr>
        <w:t>农民自筹</w:t>
      </w:r>
      <w:r>
        <w:rPr>
          <w:rFonts w:hint="eastAsia"/>
          <w:lang w:eastAsia="zh-CN"/>
        </w:rPr>
        <w:t>。</w:t>
      </w:r>
      <w:r>
        <w:rPr>
          <w:rFonts w:hint="eastAsia"/>
        </w:rPr>
        <w:t>外来资金等形式，建立了多元化的投资机制。在运营方面，种田工厂化，管理企业化。如今，焦作市已投入资金亿多元，调聘近百位专家指导，使个主要园区建设显现雏形，有的已初见成效，创出了亩均收入万元的高效益，同时表现出良好的生态和环境潜能。浙江率先消灭贫困县图片新年来临之际，浙江省个贫困县全部达到国家脱贫标准，使该省成为全国率先消灭贫困县的省份。近年来，浙江省加大开发式扶贫力度，组织贫困山区农民因地制宜发展山区经济，并且每年投入亿元用于改善山区交通</w:t>
      </w:r>
      <w:r>
        <w:rPr>
          <w:rFonts w:hint="eastAsia"/>
          <w:lang w:eastAsia="zh-CN"/>
        </w:rPr>
        <w:t>。</w:t>
      </w:r>
      <w:r>
        <w:rPr>
          <w:rFonts w:hint="eastAsia"/>
        </w:rPr>
        <w:t>电网等基础设施，为万山区人民创造良好的脱贫环境。图为武义县桃溪镇泽村村民为感谢各界的扶贫支持，竖起鸣谢碑以告后人。新华社记者谭进摄贵阳筹集慰问金千万元本报贵阳月日电贵阳市委</w:t>
      </w:r>
      <w:r>
        <w:rPr>
          <w:rFonts w:hint="eastAsia"/>
          <w:lang w:eastAsia="zh-CN"/>
        </w:rPr>
        <w:t>。</w:t>
      </w:r>
      <w:r>
        <w:rPr>
          <w:rFonts w:hint="eastAsia"/>
        </w:rPr>
        <w:t>市政府通过多种渠道筹集多万元解困金和慰问金，帮助全市万多困难企业职工及烈军属</w:t>
      </w:r>
      <w:r>
        <w:rPr>
          <w:rFonts w:hint="eastAsia"/>
          <w:lang w:eastAsia="zh-CN"/>
        </w:rPr>
        <w:t>。</w:t>
      </w:r>
      <w:r>
        <w:rPr>
          <w:rFonts w:hint="eastAsia"/>
        </w:rPr>
        <w:t>老干部过好两节。贵阳市目前有户国有困难企业，连同离退休职工共近万人。为了让这些企业职工过好两节，市政府帮助其中户企业申请了部分贴息贷款。对未能得到贷款的企业，由市财政核发万元再就业与解困资金进行救助。劳动部门对户特困企业中的近名离退休人员，按照救助标准，从社会保险金中调剂万元予以救助。贵阳市从去年月以来由财政补贴，向名特困职工每人每月半价供应公斤大米</w:t>
      </w:r>
      <w:r>
        <w:rPr>
          <w:rFonts w:hint="eastAsia"/>
          <w:lang w:eastAsia="zh-CN"/>
        </w:rPr>
        <w:t>。</w:t>
      </w:r>
      <w:r>
        <w:rPr>
          <w:rFonts w:hint="eastAsia"/>
        </w:rPr>
        <w:t>公斤食油</w:t>
      </w:r>
      <w:r>
        <w:rPr>
          <w:rFonts w:hint="eastAsia"/>
          <w:lang w:eastAsia="zh-CN"/>
        </w:rPr>
        <w:t>。</w:t>
      </w:r>
      <w:r>
        <w:rPr>
          <w:rFonts w:hint="eastAsia"/>
        </w:rPr>
        <w:t>公斤猪肉，两节期间，市财政拿出万元，补贴更多的困难职工。节日过后，该项补贴仍将持续下去。去年夏季，云岩区在繁华街区为下岗职工专门辟出一段街道作为夜市摊位，不少职工不仅解决了生活问题，还走上了自谋发展的路子。两节期间，市里又在省展览馆等年货市场，为困难职工增加了上千个摊位。连日来，省市主要领导纷纷下到困难企业慰问职工。市总工会筹资万元，慰问名特困职工民政局</w:t>
      </w:r>
      <w:r>
        <w:rPr>
          <w:rFonts w:hint="eastAsia"/>
          <w:lang w:eastAsia="zh-CN"/>
        </w:rPr>
        <w:t>。</w:t>
      </w:r>
      <w:r>
        <w:rPr>
          <w:rFonts w:hint="eastAsia"/>
        </w:rPr>
        <w:t>老干局筹资万元，慰问烈军属和老干部。市里其它有关部门也都下到所属企业开展了一系列慰问活动。目前，通过多种渠道筹集的万元解困和慰问资金，正陆续发放到困难企业。孙海涛胡跃平不忘藏北人民的拉萨市民图片月日，辆满载拉萨人民捐助的价值万元的物资运往那曲灾区。元旦到来时，拉萨市民更加挂念遭受雪灾的藏北人民，几天来，拉萨各机关</w:t>
      </w:r>
      <w:r>
        <w:rPr>
          <w:rFonts w:hint="eastAsia"/>
          <w:lang w:eastAsia="zh-CN"/>
        </w:rPr>
        <w:t>。</w:t>
      </w:r>
      <w:r>
        <w:rPr>
          <w:rFonts w:hint="eastAsia"/>
        </w:rPr>
        <w:t>学校</w:t>
      </w:r>
      <w:r>
        <w:rPr>
          <w:rFonts w:hint="eastAsia"/>
          <w:lang w:eastAsia="zh-CN"/>
        </w:rPr>
        <w:t>。</w:t>
      </w:r>
      <w:r>
        <w:rPr>
          <w:rFonts w:hint="eastAsia"/>
        </w:rPr>
        <w:t>居委会及部队为灾区人民捐赠了大量钱款</w:t>
      </w:r>
      <w:r>
        <w:rPr>
          <w:rFonts w:hint="eastAsia"/>
          <w:lang w:eastAsia="zh-CN"/>
        </w:rPr>
        <w:t>。</w:t>
      </w:r>
      <w:r>
        <w:rPr>
          <w:rFonts w:hint="eastAsia"/>
        </w:rPr>
        <w:t>物资和食品。新华社记者索朗罗布摄省长的问候本报记者阎晓明年的最后一个下午，山西省省长孙文盛带领财政</w:t>
      </w:r>
      <w:r>
        <w:rPr>
          <w:rFonts w:hint="eastAsia"/>
          <w:lang w:eastAsia="zh-CN"/>
        </w:rPr>
        <w:t>。</w:t>
      </w:r>
      <w:r>
        <w:rPr>
          <w:rFonts w:hint="eastAsia"/>
        </w:rPr>
        <w:t>建委等部门的同志，带着慰问品去看望困难企业山西第五建筑公司。刚从公里外的引黄入晋工地赶回的副省长杜五安，也加入到慰问的行列。孙文盛一行要去的第五建筑公司，是全国建筑行业强之一，取得了在个国家施工的国际认证，公司共有在职职工人，离退休职工多人。今年，因市场开拓不足，企业遇到严峻的困难，产值只有亿元。职工已经几个月发不出工资，尤其伤病的职工家庭，生活更困难。在公司办公室，孙文盛仔细询问了企业状况</w:t>
      </w:r>
      <w:r>
        <w:rPr>
          <w:rFonts w:hint="eastAsia"/>
          <w:lang w:eastAsia="zh-CN"/>
        </w:rPr>
        <w:t>。</w:t>
      </w:r>
      <w:r>
        <w:rPr>
          <w:rFonts w:hint="eastAsia"/>
        </w:rPr>
        <w:t>困难的原因</w:t>
      </w:r>
      <w:r>
        <w:rPr>
          <w:rFonts w:hint="eastAsia"/>
          <w:lang w:eastAsia="zh-CN"/>
        </w:rPr>
        <w:t>。</w:t>
      </w:r>
      <w:r>
        <w:rPr>
          <w:rFonts w:hint="eastAsia"/>
        </w:rPr>
        <w:t>采取的再就业措施</w:t>
      </w:r>
      <w:r>
        <w:rPr>
          <w:rFonts w:hint="eastAsia"/>
          <w:lang w:eastAsia="zh-CN"/>
        </w:rPr>
        <w:t>。</w:t>
      </w:r>
      <w:r>
        <w:rPr>
          <w:rFonts w:hint="eastAsia"/>
        </w:rPr>
        <w:t>职工的情绪等。走出办公楼，孙文盛看望了生病职工郝美玲和张日。郝美玲因患肾病，生活十分困难。孙文盛将政府慰问的两袋面</w:t>
      </w:r>
      <w:r>
        <w:rPr>
          <w:rFonts w:hint="eastAsia"/>
          <w:lang w:eastAsia="zh-CN"/>
        </w:rPr>
        <w:t>。</w:t>
      </w:r>
      <w:r>
        <w:rPr>
          <w:rFonts w:hint="eastAsia"/>
        </w:rPr>
        <w:t>一桶油放在病床前，并把元钱交到郝美玲手上，鼓励她战胜疾病，树立信心。郝美玲激动地说我一定打起精神治好病，给企业尽一份力。在张日家，孙文盛握住病床上张日老伴的手问长问短，当看到他家仍在看一台英寸的黑白电视时，孙文盛对随行的干部说，我们的责任重啊。听说省里领导来慰问，职工们纷纷迎了上来，公司第一代干部刘希圣老人看到孙文盛，有些伤感。孙文盛双手拉住老人的手大声说困难是暂时的，你们这些经过风雨的老干部，一定要帮助大家树起信心</w:t>
      </w:r>
      <w:r>
        <w:rPr>
          <w:rFonts w:hint="eastAsia"/>
          <w:lang w:eastAsia="zh-CN"/>
        </w:rPr>
        <w:t>。</w:t>
      </w:r>
      <w:r>
        <w:rPr>
          <w:rFonts w:hint="eastAsia"/>
        </w:rPr>
        <w:t>说完，两双手紧紧握在一起。昆明实施优惠政策项本报昆明月日电记者张帆报道新年来临之际，昆明市各级政府在向特困职工送温暖的活动中，对特困职工实施了项特殊优惠政策，得到了特困职工们的广泛欢迎。这项特殊优惠政策的主要内容是，凡持有昆明市特困职工优惠证的职工，工商部门应优先为其办理营业执照并提供摊位，同时免收市场管理费</w:t>
      </w:r>
      <w:r>
        <w:rPr>
          <w:rFonts w:hint="eastAsia"/>
          <w:lang w:eastAsia="zh-CN"/>
        </w:rPr>
        <w:t>。</w:t>
      </w:r>
      <w:r>
        <w:rPr>
          <w:rFonts w:hint="eastAsia"/>
        </w:rPr>
        <w:t>个体工商管理费等费用税务部门对在规定期限内交纳营业税有困难的特困职工，办理缓期交纳手续环卫</w:t>
      </w:r>
      <w:r>
        <w:rPr>
          <w:rFonts w:hint="eastAsia"/>
          <w:lang w:eastAsia="zh-CN"/>
        </w:rPr>
        <w:t>。</w:t>
      </w:r>
      <w:r>
        <w:rPr>
          <w:rFonts w:hint="eastAsia"/>
        </w:rPr>
        <w:t>公安部门对特困职工免收卫生费</w:t>
      </w:r>
      <w:r>
        <w:rPr>
          <w:rFonts w:hint="eastAsia"/>
          <w:lang w:eastAsia="zh-CN"/>
        </w:rPr>
        <w:t>。</w:t>
      </w:r>
      <w:r>
        <w:rPr>
          <w:rFonts w:hint="eastAsia"/>
        </w:rPr>
        <w:t>治安费在住房制度改革中，特困职工在有关部门批准后，可缓交住房公积金，免交现住房新增租金特困职工子女就读小学</w:t>
      </w:r>
      <w:r>
        <w:rPr>
          <w:rFonts w:hint="eastAsia"/>
          <w:lang w:eastAsia="zh-CN"/>
        </w:rPr>
        <w:t>。</w:t>
      </w:r>
      <w:r>
        <w:rPr>
          <w:rFonts w:hint="eastAsia"/>
        </w:rPr>
        <w:t>初中，可免交学杂费，就读高中免交学费</w:t>
      </w:r>
      <w:r>
        <w:rPr>
          <w:rFonts w:hint="eastAsia"/>
          <w:lang w:eastAsia="zh-CN"/>
        </w:rPr>
        <w:t>。</w:t>
      </w:r>
      <w:r>
        <w:rPr>
          <w:rFonts w:hint="eastAsia"/>
        </w:rPr>
        <w:t>杂费减半特困职工凭优惠证可领取粮油供应优惠卡，享受政府平价供应的粮油和菜篮子</w:t>
      </w:r>
      <w:r>
        <w:rPr>
          <w:rFonts w:hint="eastAsia"/>
          <w:lang w:eastAsia="zh-CN"/>
        </w:rPr>
        <w:t>。</w:t>
      </w:r>
      <w:r>
        <w:rPr>
          <w:rFonts w:hint="eastAsia"/>
        </w:rPr>
        <w:t>水电</w:t>
      </w:r>
      <w:r>
        <w:rPr>
          <w:rFonts w:hint="eastAsia"/>
          <w:lang w:eastAsia="zh-CN"/>
        </w:rPr>
        <w:t>。</w:t>
      </w:r>
      <w:r>
        <w:rPr>
          <w:rFonts w:hint="eastAsia"/>
        </w:rPr>
        <w:t>煤气等补贴。此外，特困职工在市属医院就诊，免收挂号费，减半收取大型仪器的检查费特困职工配偶</w:t>
      </w:r>
      <w:r>
        <w:rPr>
          <w:rFonts w:hint="eastAsia"/>
          <w:lang w:eastAsia="zh-CN"/>
        </w:rPr>
        <w:t>。</w:t>
      </w:r>
      <w:r>
        <w:rPr>
          <w:rFonts w:hint="eastAsia"/>
        </w:rPr>
        <w:t>子女就业和待业的职工再就业，劳动部门应优先介绍并免收手续费等。推广特区基本法香港成立督导委员会据新华社香港月日电香港特区政府昨天公布了香港特区基本法推广督导委员会成员名单，政务司司长陈方安生出任委员会主席</w:t>
      </w:r>
      <w:r>
        <w:rPr>
          <w:rFonts w:hint="eastAsia"/>
          <w:lang w:eastAsia="zh-CN"/>
        </w:rPr>
        <w:t>。</w:t>
      </w:r>
      <w:r>
        <w:rPr>
          <w:rFonts w:hint="eastAsia"/>
        </w:rPr>
        <w:t>高苕华任副主席，其他成员包括位特区政府高级官员和位社会不同界别人士。他们的任期均为两年。基本法推广督导委员会以加强在香港及海外推广认识基本法为目的。成立这个委员会是行政长官董建华在去年月发表的首份施政报告中提出的。特区政府发言人表示，政府以往通过公民教育</w:t>
      </w:r>
      <w:r>
        <w:rPr>
          <w:rFonts w:hint="eastAsia"/>
          <w:lang w:eastAsia="zh-CN"/>
        </w:rPr>
        <w:t>。</w:t>
      </w:r>
      <w:r>
        <w:rPr>
          <w:rFonts w:hint="eastAsia"/>
        </w:rPr>
        <w:t>学校教育及公务员培训推广基本法，很多有关社会团体和个人也都积极参与基本法的推广工作。推广督导委员会将在各个有关团体的成功基础上，加强协调，广泛交流，提高成效。香港首届立法会选举月日举行市民踊跃进行选民登记新华社香港月日电记者孙承斌香港特区政府日宣布，特区第一届立法会选举将于月日举行。筹备</w:t>
      </w:r>
      <w:r>
        <w:rPr>
          <w:rFonts w:hint="eastAsia"/>
          <w:lang w:eastAsia="zh-CN"/>
        </w:rPr>
        <w:t>。</w:t>
      </w:r>
      <w:r>
        <w:rPr>
          <w:rFonts w:hint="eastAsia"/>
        </w:rPr>
        <w:t>组织香港特区第一届立法会选举，是特区政府的一项重要工作。年月，特区政府公布了第一届立法会选举的整体安排月日特区临时立法会三读通过了立法会条例，规定特区第一届立法会共设个议席，其中分区直选产生名议员，功能团体选举产生名议员，由个界别</w:t>
      </w:r>
      <w:r>
        <w:rPr>
          <w:rFonts w:hint="eastAsia"/>
          <w:lang w:eastAsia="zh-CN"/>
        </w:rPr>
        <w:t>。</w:t>
      </w:r>
      <w:r>
        <w:rPr>
          <w:rFonts w:hint="eastAsia"/>
        </w:rPr>
        <w:t>人组成的选举委员会选举产生名议员。此后，特区政府先后向临时立法会提交了两部附属法例，对选民登记</w:t>
      </w:r>
      <w:r>
        <w:rPr>
          <w:rFonts w:hint="eastAsia"/>
          <w:lang w:eastAsia="zh-CN"/>
        </w:rPr>
        <w:t>。</w:t>
      </w:r>
      <w:r>
        <w:rPr>
          <w:rFonts w:hint="eastAsia"/>
        </w:rPr>
        <w:t>编制选民登记册等问题作出了法律规定。选民登记工作随即由月起全面展开。特区政府昨天宣布，行政长官董建华已指定今年月日为首届立法会选举日期，而选举委员会将于月日</w:t>
      </w:r>
      <w:r>
        <w:rPr>
          <w:rFonts w:hint="eastAsia"/>
          <w:lang w:eastAsia="zh-CN"/>
        </w:rPr>
        <w:t>。</w:t>
      </w:r>
      <w:r>
        <w:rPr>
          <w:rFonts w:hint="eastAsia"/>
        </w:rPr>
        <w:t>分个不同界别选举产生。据新华社香港月日电记者朱冬菊香港特区第一届立法会选举日期日益临近，越来越多的香港市民填写了选民登记表。据公布，截至年月日，全港已有万多住户登记为选民，另外，有万多名合资格市民向有关部门送交选民登记表。香港特区第一届立法会选举管理委员会主席胡国兴在月日举行的记者会上，对这一记录表示满意。胡国兴表示，距离月日选民登记截止日仅有两周时间了，目前尚有一些合资格选民未登记成为选民。他呼吁合资格的选民不要放弃权利，争取在截止日期前完成登记。明天气象预报月日时日时天气趋势分析预计，今天晚上到明天，受冷空气影响，东海</w:t>
      </w:r>
      <w:r>
        <w:rPr>
          <w:rFonts w:hint="eastAsia"/>
          <w:lang w:eastAsia="zh-CN"/>
        </w:rPr>
        <w:t>。</w:t>
      </w:r>
      <w:r>
        <w:rPr>
          <w:rFonts w:hint="eastAsia"/>
        </w:rPr>
        <w:t>台湾海峡</w:t>
      </w:r>
      <w:r>
        <w:rPr>
          <w:rFonts w:hint="eastAsia"/>
          <w:lang w:eastAsia="zh-CN"/>
        </w:rPr>
        <w:t>。</w:t>
      </w:r>
      <w:r>
        <w:rPr>
          <w:rFonts w:hint="eastAsia"/>
        </w:rPr>
        <w:t>南海北部仍有级偏北风。过去两天江南地区持续的阴雨天气也将结束，转为晴到多云天气，但福建东部和南部</w:t>
      </w:r>
      <w:r>
        <w:rPr>
          <w:rFonts w:hint="eastAsia"/>
          <w:lang w:eastAsia="zh-CN"/>
        </w:rPr>
        <w:t>。</w:t>
      </w:r>
      <w:r>
        <w:rPr>
          <w:rFonts w:hint="eastAsia"/>
        </w:rPr>
        <w:t>广东南部</w:t>
      </w:r>
      <w:r>
        <w:rPr>
          <w:rFonts w:hint="eastAsia"/>
          <w:lang w:eastAsia="zh-CN"/>
        </w:rPr>
        <w:t>。</w:t>
      </w:r>
      <w:r>
        <w:rPr>
          <w:rFonts w:hint="eastAsia"/>
        </w:rPr>
        <w:t>海南仍将有小雨。西北地区东部</w:t>
      </w:r>
      <w:r>
        <w:rPr>
          <w:rFonts w:hint="eastAsia"/>
          <w:lang w:eastAsia="zh-CN"/>
        </w:rPr>
        <w:t>。</w:t>
      </w:r>
      <w:r>
        <w:rPr>
          <w:rFonts w:hint="eastAsia"/>
        </w:rPr>
        <w:t>华北</w:t>
      </w:r>
      <w:r>
        <w:rPr>
          <w:rFonts w:hint="eastAsia"/>
          <w:lang w:eastAsia="zh-CN"/>
        </w:rPr>
        <w:t>。</w:t>
      </w:r>
      <w:r>
        <w:rPr>
          <w:rFonts w:hint="eastAsia"/>
        </w:rPr>
        <w:t>黄淮</w:t>
      </w:r>
      <w:r>
        <w:rPr>
          <w:rFonts w:hint="eastAsia"/>
          <w:lang w:eastAsia="zh-CN"/>
        </w:rPr>
        <w:t>。</w:t>
      </w:r>
      <w:r>
        <w:rPr>
          <w:rFonts w:hint="eastAsia"/>
        </w:rPr>
        <w:t>江淮多为晴到少云天气。另外，受暖湿气流影响，青海南部</w:t>
      </w:r>
      <w:r>
        <w:rPr>
          <w:rFonts w:hint="eastAsia"/>
          <w:lang w:eastAsia="zh-CN"/>
        </w:rPr>
        <w:t>。</w:t>
      </w:r>
      <w:r>
        <w:rPr>
          <w:rFonts w:hint="eastAsia"/>
        </w:rPr>
        <w:t>西藏中部和东部</w:t>
      </w:r>
      <w:r>
        <w:rPr>
          <w:rFonts w:hint="eastAsia"/>
          <w:lang w:eastAsia="zh-CN"/>
        </w:rPr>
        <w:t>。</w:t>
      </w:r>
      <w:r>
        <w:rPr>
          <w:rFonts w:hint="eastAsia"/>
        </w:rPr>
        <w:t>新疆北部将有小雪，部分地区有中到大雪。发展经济交通先行鹤山做好路文章本报讯广东鹤山市直达香港九龙的豪华客车专线日前开通，赴港澳可从水陆两路一日来回。如今，在鹤山市境内，佛开高速公路</w:t>
      </w:r>
      <w:r>
        <w:rPr>
          <w:rFonts w:hint="eastAsia"/>
          <w:lang w:eastAsia="zh-CN"/>
        </w:rPr>
        <w:t>。</w:t>
      </w:r>
      <w:r>
        <w:rPr>
          <w:rFonts w:hint="eastAsia"/>
        </w:rPr>
        <w:t>国道</w:t>
      </w:r>
      <w:r>
        <w:rPr>
          <w:rFonts w:hint="eastAsia"/>
          <w:lang w:eastAsia="zh-CN"/>
        </w:rPr>
        <w:t>。</w:t>
      </w:r>
      <w:r>
        <w:rPr>
          <w:rFonts w:hint="eastAsia"/>
        </w:rPr>
        <w:t>省道和正在动工的广珠铁路纵横交错，鹤山作为粤中交通咽喉的地位日益显现。年前，鹤山市委</w:t>
      </w:r>
      <w:r>
        <w:rPr>
          <w:rFonts w:hint="eastAsia"/>
          <w:lang w:eastAsia="zh-CN"/>
        </w:rPr>
        <w:t>。</w:t>
      </w:r>
      <w:r>
        <w:rPr>
          <w:rFonts w:hint="eastAsia"/>
        </w:rPr>
        <w:t>市政府作出决定，在方圆多平方公里的土地上，加强交通道路建设。年来投入亿多元，建成高等级公路公里，水泥硬底化公路占了九成。公路密度和过境高速公路长度等多项主要指标居江门地区首位，一举扭转了交通严重滞后于经济发展的状况。投资环境的改善直接促进了经济发展。最近年，鹤山市累计利用外资亿美元。去年工农业总产值突破百亿元大关，出口产值亿美元。亚洲最大的毛毯生产企业广东美雅集团股份有限公司是国家重点扶持的家企业之一华南最大的食品生产基地占地平方公里的鹤山食品城正在崛起，合作方香港利丰集团的投资已达亿元。便利的交通环境下，原来少人问津的山坡地成了投资大办三高农业的热土，外商纷至沓来。年至年间，全市吸纳外资亿元，兴办三高农业项目宗，开发度以下山坡地万亩。胡杰政府重视好事办实蓉城今日面貌新本报成都月日电记者罗茂城</w:t>
      </w:r>
      <w:r>
        <w:rPr>
          <w:rFonts w:hint="eastAsia"/>
          <w:lang w:eastAsia="zh-CN"/>
        </w:rPr>
        <w:t>。</w:t>
      </w:r>
      <w:r>
        <w:rPr>
          <w:rFonts w:hint="eastAsia"/>
        </w:rPr>
        <w:t>刘裕国报道近两年，凡到成都做客的中外来宾无不赞叹成都市容整洁有序，环境整洁优美市民们则说，这都是市委</w:t>
      </w:r>
      <w:r>
        <w:rPr>
          <w:rFonts w:hint="eastAsia"/>
          <w:lang w:eastAsia="zh-CN"/>
        </w:rPr>
        <w:t>。</w:t>
      </w:r>
      <w:r>
        <w:rPr>
          <w:rFonts w:hint="eastAsia"/>
        </w:rPr>
        <w:t>市政府为民办实事的结果。成都历史上是有名的商业文化城市。一向因水而兴，因水而荣，两江环抱，带来勃勃生机。但是星移斗换，昔日的濯锦之江变黑变臭，两岸住房破烂不堪，道路管线颓败，城市洪灾严重，威胁居民的生命财产安全，极大地影响了成都市经济社会的发展。崇尚实干的成都市委</w:t>
      </w:r>
      <w:r>
        <w:rPr>
          <w:rFonts w:hint="eastAsia"/>
          <w:lang w:eastAsia="zh-CN"/>
        </w:rPr>
        <w:t>。</w:t>
      </w:r>
      <w:r>
        <w:rPr>
          <w:rFonts w:hint="eastAsia"/>
        </w:rPr>
        <w:t>市政府认真倾听市民呼声，通过年的苦干实干，先后投资多亿元，拆迁了万居民</w:t>
      </w:r>
      <w:r>
        <w:rPr>
          <w:rFonts w:hint="eastAsia"/>
          <w:lang w:eastAsia="zh-CN"/>
        </w:rPr>
        <w:t>。</w:t>
      </w:r>
      <w:r>
        <w:rPr>
          <w:rFonts w:hint="eastAsia"/>
        </w:rPr>
        <w:t>多家企事业单位建堤</w:t>
      </w:r>
      <w:r>
        <w:rPr>
          <w:rFonts w:hint="eastAsia"/>
          <w:lang w:eastAsia="zh-CN"/>
        </w:rPr>
        <w:t>。</w:t>
      </w:r>
      <w:r>
        <w:rPr>
          <w:rFonts w:hint="eastAsia"/>
        </w:rPr>
        <w:t>架桥</w:t>
      </w:r>
      <w:r>
        <w:rPr>
          <w:rFonts w:hint="eastAsia"/>
          <w:lang w:eastAsia="zh-CN"/>
        </w:rPr>
        <w:t>。</w:t>
      </w:r>
      <w:r>
        <w:rPr>
          <w:rFonts w:hint="eastAsia"/>
        </w:rPr>
        <w:t>筑坝</w:t>
      </w:r>
      <w:r>
        <w:rPr>
          <w:rFonts w:hint="eastAsia"/>
          <w:lang w:eastAsia="zh-CN"/>
        </w:rPr>
        <w:t>。</w:t>
      </w:r>
      <w:r>
        <w:rPr>
          <w:rFonts w:hint="eastAsia"/>
        </w:rPr>
        <w:t>疏淤，根除了市区水患沿岸开辟出公顷绿地埋设公里排污干管，截断了注入河道的多个污水口，修建了一批有历史内涵</w:t>
      </w:r>
      <w:r>
        <w:rPr>
          <w:rFonts w:hint="eastAsia"/>
          <w:lang w:eastAsia="zh-CN"/>
        </w:rPr>
        <w:t>。</w:t>
      </w:r>
      <w:r>
        <w:rPr>
          <w:rFonts w:hint="eastAsia"/>
        </w:rPr>
        <w:t>有生活气息的园林及音乐广场。在整治府南河的同时，新建和改建城市道路，修建多座立交桥。市内多座公厕全部改建成水冲式和沼气式厕所，城市垃圾和粪便无害化处理率达到。竞技场上佳音频传我选手共夺得个世界冠军创项世界纪录新华社北京月日电据国家体委综合司的最新统计，在年内，中国运动员共夺得个世界冠军</w:t>
      </w:r>
      <w:r>
        <w:rPr>
          <w:rFonts w:hint="eastAsia"/>
          <w:lang w:eastAsia="zh-CN"/>
        </w:rPr>
        <w:t>。</w:t>
      </w:r>
      <w:r>
        <w:rPr>
          <w:rFonts w:hint="eastAsia"/>
        </w:rPr>
        <w:t>创造项世界纪录。这样，自新中国成立以来到去年末，中国运动员共获得个世界冠军，创造或超过项世界纪录。年，中国乒乓球男选手容国团在第二十五届世界乒乓球锦标赛上为中国夺得第一个世界冠军。从那时至今共年多，中国运动员在奥运会</w:t>
      </w:r>
      <w:r>
        <w:rPr>
          <w:rFonts w:hint="eastAsia"/>
          <w:lang w:eastAsia="zh-CN"/>
        </w:rPr>
        <w:t>。</w:t>
      </w:r>
      <w:r>
        <w:rPr>
          <w:rFonts w:hint="eastAsia"/>
        </w:rPr>
        <w:t>世界锦标赛和世界杯赛中共获得个世界冠军。其中从年至年，获得的世界冠军为个从年至年，获得个世界冠军。获得世界冠军最多的是年，共夺得个其次是年，夺得个。在过去的一年里，中国运动员共夺得个世界冠军，其中有个项目个奥运会小项的世界冠军，占总数的。中国人第一次打破世界纪录是在年。当时，中国举重男选手陈镜开以公斤的成绩，打破了最轻量级挺举世界纪录。从那一年至今的年多，中国运动员共创超项世界纪录年后超过世界纪录不计入内。中国运动员创超世界纪录最多的是年，共创造项世界纪录。年，中国运动员有人队次打破项世界纪录，其中游泳人队次创项世界纪录，举重人次创项世界纪录，短道速滑人次创项世界纪录。越共发表八届四中全会决议新华社河内月日电此间报纸今天全文发表了年岁末举行的越南共产党八届四中全会通过的一项重要决议。决议提出了今后一个时期越南的大政方针。决议在分析了越共八大以来的经济社会形势以后指出，在今后一个时期里，越南必须加快经济结构的转变和投资结构的调整，按照工业化</w:t>
      </w:r>
      <w:r>
        <w:rPr>
          <w:rFonts w:hint="eastAsia"/>
          <w:lang w:eastAsia="zh-CN"/>
        </w:rPr>
        <w:t>。</w:t>
      </w:r>
      <w:r>
        <w:rPr>
          <w:rFonts w:hint="eastAsia"/>
        </w:rPr>
        <w:t>现代化的方向加强农业和农村建设，加强各种类型企业的革新</w:t>
      </w:r>
      <w:r>
        <w:rPr>
          <w:rFonts w:hint="eastAsia"/>
          <w:lang w:eastAsia="zh-CN"/>
        </w:rPr>
        <w:t>。</w:t>
      </w:r>
      <w:r>
        <w:rPr>
          <w:rFonts w:hint="eastAsia"/>
        </w:rPr>
        <w:t>发展和有效管理，继续完善财政金融系统，厉行节俭，积极解决就业问题，加强党的领导和国家的管理工作。决议号召越共全党和全国人民努力奋斗，实现越共八大通过的到年的经济社会发展目标，完成在经济结构和管理机制方面的重要转变，稳步迈向世纪。越共中央机关报人民报今天发表社论，号召越共全党</w:t>
      </w:r>
      <w:r>
        <w:rPr>
          <w:rFonts w:hint="eastAsia"/>
          <w:lang w:eastAsia="zh-CN"/>
        </w:rPr>
        <w:t>。</w:t>
      </w:r>
      <w:r>
        <w:rPr>
          <w:rFonts w:hint="eastAsia"/>
        </w:rPr>
        <w:t>全国人民统一思想，克服困难，争取时机，发扬有利条件，把革新事业推向前进，实现民富国强和社会公平文明的目标。联合国特委会驻伊总部遭袭击新华社巴格达月日电记者顾正龙</w:t>
      </w:r>
      <w:r>
        <w:rPr>
          <w:rFonts w:hint="eastAsia"/>
          <w:lang w:eastAsia="zh-CN"/>
        </w:rPr>
        <w:t>。</w:t>
      </w:r>
      <w:r>
        <w:rPr>
          <w:rFonts w:hint="eastAsia"/>
        </w:rPr>
        <w:t>刘加文联合国销毁伊拉克化学</w:t>
      </w:r>
      <w:r>
        <w:rPr>
          <w:rFonts w:hint="eastAsia"/>
          <w:lang w:eastAsia="zh-CN"/>
        </w:rPr>
        <w:t>。</w:t>
      </w:r>
      <w:r>
        <w:rPr>
          <w:rFonts w:hint="eastAsia"/>
        </w:rPr>
        <w:t>生物和核武器特别委员会特委会驻巴格达总部所在地运河饭店日晚遭到来历不明的火箭炮弹袭击，饭店的部分门窗玻璃受损，但没有人员伤亡。这是联合国特委会在伊拉克开展武器核查工作年多来首次遭到袭击。据目击者运河饭店的警卫人员说，日晚从饭店对面的一条街上射来两枚火箭炮弹，其中一枚在空中爆炸，建筑物部分门窗玻璃被震碎，另一枚落在特委会驻地的停车场内，但没有爆炸。伊拉克官方发言人日就此发表声明，谴责这一袭击事件，称这一事件旨在破坏伊拉克与联合国特委会的关系。这名发言人还宣布，伊拉克有关方面正在调查这一事件。此间人士担心，在伊拉克与特委会就是否允许联合国武器核查小组成员进入伊总统府进行武器核查的争执尚未结束之际，发生这起袭击特委会总部事件，有可能对武器核查工作产生不利影响。纽约股市开门红印尼菲律宾货币汇率再跌据新华社纽约月日电记者张良华华尔街股市在年的第一个交易日里交投平淡，但大部分股指最后均以小幅上升报收，个别股指逼近历史最高点。在日的交易中，投资者操作谨慎，道琼斯种工业股票平均价格指数在大部分时间内仅作窄幅移动，但最后一小时受债市长期利率下跌的鼓舞反弹，收盘时报点，全天上升点。有消息说，月份美国制造业的增长减缓。债市受此消息影响率先上升，长期利率跌至，为年来的最低点。新华社雅加达月日电据此间媒体今天报道，印尼盾对美元比价日再次大幅度下跌。在雅加达外汇市场上，印尼盾对美元的比价跌到盾兑美元，而去年月日的比价是盾兑美元。与年初相比，此次印尼盾与美元比价已经下跌了，当时的比价是盾兑美元。业内人士认为，市场上对美元的需求剧增是印尼盾对美元比价下跌的主要原因。月日，雅加达股市综合指数为点，比上一个交易日上升了。新华社马尼拉月日电菲律宾比索对美元的比价日跌至比索兑换美元的历史新低点。外汇交易商估计，这个汇率不久可能会跌至比索兑美元。日是菲律宾新年后的第一个外汇交易日。为了防止比索继续下跌，中央银行年前已下令各商业银行日起出售美元期货，以缓减菲律宾比索的压力。但是，由于东南亚其它国家的货币日普遍下跌，比索不仅没有稳固，反而创下了历史新低点。从去年月日菲实行浮动汇率制以来，比索与美元的汇率已下跌了以上。东非大草原上的驰想附图片张章云对肯尼亚野生动物的世界向往已久，因此，一出内罗毕机场，我就找了一辆吉普车，直奔东非大草原而去。这是一片辽阔而翠绿的土地，平均海拔在米以上。蓝天白云下，非洲最高峰乞力马扎罗山的雪峰在骄阳下闪闪发亮，著名的东非大裂谷则像地球的一道绿色疤痕直穿赤道。从这里的马塞马拉平原到坦桑尼亚的塞伦盖蒂高原，是地理学</w:t>
      </w:r>
      <w:r>
        <w:rPr>
          <w:rFonts w:hint="eastAsia"/>
          <w:lang w:eastAsia="zh-CN"/>
        </w:rPr>
        <w:t>。</w:t>
      </w:r>
      <w:r>
        <w:rPr>
          <w:rFonts w:hint="eastAsia"/>
        </w:rPr>
        <w:t>生物学和人类学上非常特殊的地区。这里是马塞人的故乡，是世界上最大的陆栖动物的栖息地，与人类有关的许多古老的秘密很可能埋在这里。自从达尔文年在人类起源和性选择一书里提出人类起源于非洲的论点之后，一个世纪以来，考古学家们就把目光集中在这片神奇的土地上。本世纪年代，世界上最早的直立人化石人和距今已有万年的最古老的人类古猿化石露西少女在这里的发现，不仅将人类起源的历史提前了近万年，而且使非洲有可能是人类故乡的论点得以进一步证实。因此，当我踏在这片广袤的万古荒原上时，就有一种时光倒流了几万年的感觉。在这里拄杖而行，会感到自己是跟了祖先的脚步在前进。举目四望，大地仍是一片蛮荒和苍凉。那一望无际的红燕麦草，那片片浮云般的伞状洋槐，那斑驳陆离的猴子面包树，千万年来，它们似乎一直就这样自然地生长和死亡。但是，在这洒满阳光的大地上，自然界又不是单一地自生自灭，此消彼长，而是生长得有声有色，和谐安然。当草原的晨风吹来时，我闻到了金合欢花开放的芳香，听到了织布鸟在天空盘旋时的鸣叫，看到了屎壳郎在滚动大粪球时的可笑。走遍非洲大陆，只有在这里，我才真正感到了非洲情的震撼。然而，在这典型的东非热带草原风光里，最引人注目的还是那些天之骄子野生动物。这里气候温和，水草丰美，是野生动物繁殖和生长最理想的地方。当你看到了成群结队的飞禽走兽在这里无忧无虑地生长</w:t>
      </w:r>
      <w:r>
        <w:rPr>
          <w:rFonts w:hint="eastAsia"/>
          <w:lang w:eastAsia="zh-CN"/>
        </w:rPr>
        <w:t>。</w:t>
      </w:r>
      <w:r>
        <w:rPr>
          <w:rFonts w:hint="eastAsia"/>
        </w:rPr>
        <w:t>觅食</w:t>
      </w:r>
      <w:r>
        <w:rPr>
          <w:rFonts w:hint="eastAsia"/>
          <w:lang w:eastAsia="zh-CN"/>
        </w:rPr>
        <w:t>。</w:t>
      </w:r>
      <w:r>
        <w:rPr>
          <w:rFonts w:hint="eastAsia"/>
        </w:rPr>
        <w:t>争斗时，便会深感这里是野生动物的天然乐园。当你亲眼看到了猎豹追赶斑马</w:t>
      </w:r>
      <w:r>
        <w:rPr>
          <w:rFonts w:hint="eastAsia"/>
          <w:lang w:eastAsia="zh-CN"/>
        </w:rPr>
        <w:t>。</w:t>
      </w:r>
      <w:r>
        <w:rPr>
          <w:rFonts w:hint="eastAsia"/>
        </w:rPr>
        <w:t>狮子撕裂羚羊</w:t>
      </w:r>
      <w:r>
        <w:rPr>
          <w:rFonts w:hint="eastAsia"/>
          <w:lang w:eastAsia="zh-CN"/>
        </w:rPr>
        <w:t>。</w:t>
      </w:r>
      <w:r>
        <w:rPr>
          <w:rFonts w:hint="eastAsia"/>
        </w:rPr>
        <w:t>红鹤与冠鸡相争，鹈鹕与火烈鸟并飞的时候，你就会感叹这里确是动物界相依相克</w:t>
      </w:r>
      <w:r>
        <w:rPr>
          <w:rFonts w:hint="eastAsia"/>
          <w:lang w:eastAsia="zh-CN"/>
        </w:rPr>
        <w:t>。</w:t>
      </w:r>
      <w:r>
        <w:rPr>
          <w:rFonts w:hint="eastAsia"/>
        </w:rPr>
        <w:t>强者为王的地方。陪同我的朋友说，草原上最壮观的情景要数角马一年一度的大迁徙了。当大旱来临之时，为了寻找新的水源和草地，角马们就会大规模地向南部迁移。它们多至几十万</w:t>
      </w:r>
      <w:r>
        <w:rPr>
          <w:rFonts w:hint="eastAsia"/>
          <w:lang w:eastAsia="zh-CN"/>
        </w:rPr>
        <w:t>。</w:t>
      </w:r>
      <w:r>
        <w:rPr>
          <w:rFonts w:hint="eastAsia"/>
        </w:rPr>
        <w:t>上百万之众，汇成十几公里长的浩荡大军，像洪流般地向前移动。夜间静听时，似有地动山摇般的声势。东非大草原的神奇和壮丽，使许多文人学士在这里留下了足迹。丹麦作家卡伦布里克森曾把自己一生中最好的年华留在这里。在那部著名的走出非洲的影片里，我们可以看出她是多么热爱这动物的天堂。在她的笔下，长颈鹿甚至被描写成草原之花。她说，目睹成群结队的长颈鹿，给人的感觉不是一群动物，而是一朵朵草原上飘移不定</w:t>
      </w:r>
      <w:r>
        <w:rPr>
          <w:rFonts w:hint="eastAsia"/>
          <w:lang w:eastAsia="zh-CN"/>
        </w:rPr>
        <w:t>。</w:t>
      </w:r>
      <w:r>
        <w:rPr>
          <w:rFonts w:hint="eastAsia"/>
        </w:rPr>
        <w:t>色彩斑斓的巨花。海明威也曾多次来这里观赏动物。他冒着生命危险进出大草原，并曾两次从坠机事件里脱险。他于年写成的非洲的绿色群山一书，如此生动地描述了这里的野生动物的生活，以至于连肯尼亚人都称这一地区是海明威的故乡。由于他们的作品的传播，这里的山川风物为越来越多的人们所向往。游客的增多，特别是偷猎者的到来，给野生动物的保护提出了前所未有的难题。但是听陪同的朋友说，当地政府制订的法律十分严厉，偷猎大象者死刑走私象牙者监禁。因此，在这个动物王国里，人们连耗子都不敢打，连一根羽毛都不敢带出海关。据说有一次，一只变色龙死在马路中央，所有的车辆都绕道而行，三天没人敢动。就在法律颁布的那天，莫伊总统曾下令将收缴的十余吨象牙当众烧毁，许多人还可以回忆得起那个草原上大火熊熊的镜头。现在，肯尼亚已将的国土辟为野生动物园。有人说，从港口蒙巴萨到首都内罗毕沿途几百公里的公路上，看到的动物比人还要多。有意思的是，在这里我还听说，现代生活不仅改变着人类自身的习性，同时也在改变着动物的习性。比如，大量载客巴士的到来，明显干扰了狮子猎取目标和捕捉猎物。因此，为了生存，狮子不得不改变原来的习惯。它们干脆就躲在巴士后头，跟着巴士去接近猎物。斑马和羚羊的警觉性本来是很高的，即使在吃草时，也会不时地抬头注视一下周围是否有狮子。但当它们看见接近它们的只是巴士时，便放心地继续低头吃草了。就在这时，躲在巴士后头的狮子一跃而起，很容易就将它们扑倒了。这就是草原上传说的狮子的巴士战略。事情还不止于此，听说草原上环境的变化，不仅改变着动物的生活习性，甚至有可能改变它们的遗传特性。比如，由于偷猎和滥杀，非洲大象的数目已经急剧减少。猎杀的目标明显是对准有牙的大象的，只有无牙的大象才能幸免。久而久之，连大象的遗传基因都起了变化。有牙的大象在减少，无牙的大象在增加。这就是我在草原上听到的无牙象基因之说，它使我苦涩地联想起物竞天择，适者生存这一千古不灭的定律。但这一次，却不是聪明的人类为了自身的生存而自然淘汰其它物种，而是愚蠢的人类由于贪得无厌而过分滥杀无辜和肆意破坏生态平衡，其结果很可能是威胁了人类自己。题图图片由肯尼亚驻华使馆提供历史不会空白果永毅帕蓬，这位法国政坛的代代红，如今成了个象征人物。他参与迫害犹太人的历史陈案，直接联系着法国历史的一个禁区，这就是对第二次世界大战期间维希政权的历史评价。多年来，法国人对这个政权从未认真置评过，以至于时至今日，帕蓬还敢于打着为国办事的招牌替自己开脱罪责。众所周知，年纳粹德国入侵法国后，贝当与侵略者合作，成立了偏安一隅的维希政权。它以为法国的存活作借口，干了不少助纣为虐的勾当，包括将大批法国犹太人遣送到集中营。战后，除贝当等少数头面人物受到司法审判外，维希政权的成千上万行政官员，未加甄别一律受到法律保护，其中相当一大部分人，改头换面之后依然风光于政界，帕蓬就是一个典型。维希政权作为国家机器犯下的罪行，从未受到应有的历史谴责，更遑论司法追究。实际上，从司法角度讲，维希政权的活动是国家行为，而不是贝当等人的个人行为。这种局面的形成有着复杂的社会背景。一曰羞于启齿。法兰西民族拥有骄人的历史。说起路易十四</w:t>
      </w:r>
      <w:r>
        <w:rPr>
          <w:rFonts w:hint="eastAsia"/>
          <w:lang w:eastAsia="zh-CN"/>
        </w:rPr>
        <w:t>。</w:t>
      </w:r>
      <w:r>
        <w:rPr>
          <w:rFonts w:hint="eastAsia"/>
        </w:rPr>
        <w:t>拿破仑和戴高乐，法国人可以滔滔不绝。然而，法国在二战中不仅败于德国手下，而且居然在维希的旗号下沦为侵略者的帮凶。在一些人看来，这种辱没门庭的史实不好与法兰西民族相提并论。二曰维希有功。相当一些法国人认为，维希伪政权具有不可磨灭的历史功绩。持这种观点的人还振振有词，比如，如果没有维希政权，恐怕巴黎圣母院</w:t>
      </w:r>
      <w:r>
        <w:rPr>
          <w:rFonts w:hint="eastAsia"/>
          <w:lang w:eastAsia="zh-CN"/>
        </w:rPr>
        <w:t>。</w:t>
      </w:r>
      <w:r>
        <w:rPr>
          <w:rFonts w:hint="eastAsia"/>
        </w:rPr>
        <w:t>卢浮宫早已夷为平地。再如，如果没有维希政权，就不会有战后法国的国际地位。因为如果法国被完全占领，战后就会被当作敌国对待。三曰历史空白。这是戴高乐将军的发明。他在巴黎解放当天说过一句名言维希政权无论过去和现在都是无效的。孰料此话竟比法律还有分量，此后半个世纪，维希的历史便成了禁区。每个民族的历史都拥有辉煌，也都难免有黑暗的一瞬。勇于正视自己民族的历史弱点，却是一种明智之举。德国前总理勃兰特凭吊二战中死难犹太人的亡灵时长跪不起的感人之举，使所有受过德国法西斯迫害的人看到了战后德国政府和人民深刻反思历史的决心，从而化解了民族仇恨。世纪的法国大文豪雨果曾怒斥英法联军火烧圆明园的暴行。他写道有两个强盗，一个英吉利，一个法兰西，纵火焚毁了这个东方艺术瑰宝，并劫掠一空尽管雨果没有到过中国，但他在中国家喻户晓，他的伟大人格为世代中国人民所敬重。二战期间，法兰西民族之所以得以生存</w:t>
      </w:r>
      <w:r>
        <w:rPr>
          <w:rFonts w:hint="eastAsia"/>
          <w:lang w:eastAsia="zh-CN"/>
        </w:rPr>
        <w:t>。</w:t>
      </w:r>
      <w:r>
        <w:rPr>
          <w:rFonts w:hint="eastAsia"/>
        </w:rPr>
        <w:t>延续，并在战后跻身于世界强国之林，靠的是什么</w:t>
      </w:r>
      <w:r>
        <w:rPr>
          <w:rFonts w:hint="eastAsia"/>
          <w:lang w:eastAsia="zh-CN"/>
        </w:rPr>
        <w:t>。</w:t>
      </w:r>
      <w:r>
        <w:rPr>
          <w:rFonts w:hint="eastAsia"/>
        </w:rPr>
        <w:t>是维希政权的苟且偷安，还是活跃于法国本土和境外的抵抗力量的顽强斗争</w:t>
      </w:r>
      <w:r>
        <w:rPr>
          <w:rFonts w:hint="eastAsia"/>
          <w:lang w:eastAsia="zh-CN"/>
        </w:rPr>
        <w:t>。</w:t>
      </w:r>
      <w:r>
        <w:rPr>
          <w:rFonts w:hint="eastAsia"/>
        </w:rPr>
        <w:t>这是妇孺皆知的史实，无须论证。戴高乐将军的维希历史空白说，可以认为是当时历史条件下的一种政治策略，战后历届法国总统都一以贯之地沿袭了这一作法。直到希拉克，才开始打破这一历史禁区。年希拉克竞选总统时，曾触及这一敏感问题。日前在出席向犹太人移交维希时期史料的仪式上，他进一步劝慰法国人要正视自己的历史，承认维希政权的存在及其罪行。他说是的，被占领的法国曾经存在过是的，法国当局曾经协助过逮捕</w:t>
      </w:r>
      <w:r>
        <w:rPr>
          <w:rFonts w:hint="eastAsia"/>
          <w:lang w:eastAsia="zh-CN"/>
        </w:rPr>
        <w:t>。</w:t>
      </w:r>
      <w:r>
        <w:rPr>
          <w:rFonts w:hint="eastAsia"/>
        </w:rPr>
        <w:t>搜查</w:t>
      </w:r>
      <w:r>
        <w:rPr>
          <w:rFonts w:hint="eastAsia"/>
          <w:lang w:eastAsia="zh-CN"/>
        </w:rPr>
        <w:t>。</w:t>
      </w:r>
      <w:r>
        <w:rPr>
          <w:rFonts w:hint="eastAsia"/>
        </w:rPr>
        <w:t>流放等行动是的，集中营在法国也曾经出现过。这一切事实都应当说出来，都应当予以承认。这并不是在揭自己的伤疤，而是希冀在健康</w:t>
      </w:r>
      <w:r>
        <w:rPr>
          <w:rFonts w:hint="eastAsia"/>
          <w:lang w:eastAsia="zh-CN"/>
        </w:rPr>
        <w:t>。</w:t>
      </w:r>
      <w:r>
        <w:rPr>
          <w:rFonts w:hint="eastAsia"/>
        </w:rPr>
        <w:t>清新的基础上构筑美好的今天。旷日持久的帕蓬案一时不会有什么惊人结论，希拉克的劝慰也许一时不会被很多法国人接受，然而，维希时期的法国史不会是空白，这一点是毫无疑问的。古城清真寺揽胜车耳拜占庭</w:t>
      </w:r>
      <w:r>
        <w:rPr>
          <w:rFonts w:hint="eastAsia"/>
          <w:lang w:eastAsia="zh-CN"/>
        </w:rPr>
        <w:t>。</w:t>
      </w:r>
      <w:r>
        <w:rPr>
          <w:rFonts w:hint="eastAsia"/>
        </w:rPr>
        <w:t>君士坦丁堡</w:t>
      </w:r>
      <w:r>
        <w:rPr>
          <w:rFonts w:hint="eastAsia"/>
          <w:lang w:eastAsia="zh-CN"/>
        </w:rPr>
        <w:t>。</w:t>
      </w:r>
      <w:r>
        <w:rPr>
          <w:rFonts w:hint="eastAsia"/>
        </w:rPr>
        <w:t>伊斯坦布尔，这三个世界史上赫赫有名的城市名称，其实指的是同一个城市，那就是位于黑海南端的土耳其最大的城市伊斯坦布尔。历史上，拜占庭长期是罗马帝国的疆域，公元年，罗马帝国君士坦丁皇帝迁都于此，改名君士坦丁堡。公元年，西罗马灭亡后，君士坦丁堡成为拜占庭国都，直至公元年时被信奉伊斯兰教的奥斯曼帝国灭掉，奥斯曼帝国开始了对地中海沿岸的统治，并将君士坦丁堡改名为伊斯坦布尔，从此，以清真寺为代表的伊斯兰文化构成了古城的一大特色。这个市区人口只有万</w:t>
      </w:r>
      <w:r>
        <w:rPr>
          <w:rFonts w:hint="eastAsia"/>
          <w:lang w:eastAsia="zh-CN"/>
        </w:rPr>
        <w:t>。</w:t>
      </w:r>
      <w:r>
        <w:rPr>
          <w:rFonts w:hint="eastAsia"/>
        </w:rPr>
        <w:t>加上郊区人口号称万的城市竟然有多个清真寺。伊斯坦布尔是座山城，被海峡和市内的黄金水道分成三部分，城里道路忽高忽低，随处可见大石块筑的清真寺，那架式似乎伊斯坦布尔所有的好石材都用在这上了。清真寺的气势盖过王宫，盖过这个城市的任何建筑，遍布城市的清真寺时时撞击游人的视觉，使人们想到伊斯坦布尔，脑海里浮现的就是清真寺。伊斯坦布尔最大的清真寺叫苏利曼清真寺。苏利曼是奥斯曼帝国最强盛时期的苏丹，他所征服的国家遍及地中海沿岸</w:t>
      </w:r>
      <w:r>
        <w:rPr>
          <w:rFonts w:hint="eastAsia"/>
          <w:lang w:eastAsia="zh-CN"/>
        </w:rPr>
        <w:t>。</w:t>
      </w:r>
      <w:r>
        <w:rPr>
          <w:rFonts w:hint="eastAsia"/>
        </w:rPr>
        <w:t>西亚和东欧。年秋天，他从匈牙利打完仗回来，决定为自己建清真寺。粗大厚实的清真寺建在小山上，十分显眼。苏利曼清真寺主体建筑呈方形，米长，米宽，巨大的圆顶米高，周围十个小圆顶，里面由四只大石柱支撑着。窗户上画着花和经文，是伊斯坦布尔所有清真寺中工笔最细腻的。寺里还有十条长廊，表示苏利曼是帝国的第十位君主，四角竖立的四块尖碑代表他是攻占伊斯坦布尔以后的第四位君主。另一有名建筑是建于年的蓝色清真寺，因其内部彩釉呈蓝色而得名。这座清真寺直到上个世纪一直是前往麦加朝圣的出发地。每年朝圣时，从这里出发的大小车辆和人群如洪水般流向麦加。由于是朝圣之旅的起点，当时的苏丹在四周竖起六块尖碑，这下触怒了麦加。按伊斯兰的习惯，只有麦加的清真寺才能配六块尖碑，其它地方的清真寺不得超过五块。在伊斯兰教徒的抗议下，苏丹只好命令将麦加清真寺加上第七块尖碑，以显示其至高无上的地位。蓝色清真寺比苏利曼清真寺小，但内部四根柱子的绝妙设计让人产生错觉，置身其中每个人都觉得自己处于建筑的中央。寺里的装潢由万块彩釉贴片组成，这些彩釉贴片出自当时一间制作厂，其制作技术早已失传了。蓝色清真寺对面是索非亚大教堂，也叫粉色清真寺。教堂和清真寺本是完全不同的两回事，一属基督教，一属伊斯兰教。这座既称教堂又称清真寺的建筑，原是由罗马帝国时代的教堂改成清真寺的。教堂初建于公元四世纪东罗马帝国开国皇帝君士坦丁时代，内部直径米，高米，为当时建成的室内空间最大的建筑。穆哈默德二世年月日攻占伊斯坦布尔的当天，宣布把它改成清真寺。改建后基本保留了原教堂的主体建筑，在后殿加了一个壁室，指明麦加的方向，以便教徒们跪向麦加朝拜。同时在教堂外四周加了四块伊斯兰式的尖碑，使这一建筑整体看上去很奇怪，十足的东西方两种文化的混合物。室内四壁原来描绘使者的镶嵌画被涂掉，因为基督教使者在伊斯兰教中是禁用的。年，这个清真寺被世俗化，改成了博物馆，不再作祈祷之地。以后美国的拜占庭研究所修复了室内的镶嵌画。和基督教教堂比起来，伊斯坦布尔的清真寺更显得宏大</w:t>
      </w:r>
      <w:r>
        <w:rPr>
          <w:rFonts w:hint="eastAsia"/>
          <w:lang w:eastAsia="zh-CN"/>
        </w:rPr>
        <w:t>。</w:t>
      </w:r>
      <w:r>
        <w:rPr>
          <w:rFonts w:hint="eastAsia"/>
        </w:rPr>
        <w:t>线条明快，但没有教堂的精工细作，也没有多少室内装饰。西方教堂从罗马式到哥特式不仅室内举架高大，而且重视室内建筑艺术，有忏悔用的隔间</w:t>
      </w:r>
      <w:r>
        <w:rPr>
          <w:rFonts w:hint="eastAsia"/>
          <w:lang w:eastAsia="zh-CN"/>
        </w:rPr>
        <w:t>。</w:t>
      </w:r>
      <w:r>
        <w:rPr>
          <w:rFonts w:hint="eastAsia"/>
        </w:rPr>
        <w:t>布道台</w:t>
      </w:r>
      <w:r>
        <w:rPr>
          <w:rFonts w:hint="eastAsia"/>
          <w:lang w:eastAsia="zh-CN"/>
        </w:rPr>
        <w:t>。</w:t>
      </w:r>
      <w:r>
        <w:rPr>
          <w:rFonts w:hint="eastAsia"/>
        </w:rPr>
        <w:t>雕像，还有大型管风琴，彩绘玻璃上则描述圣经故事</w:t>
      </w:r>
      <w:r>
        <w:rPr>
          <w:rFonts w:hint="eastAsia"/>
          <w:lang w:eastAsia="zh-CN"/>
        </w:rPr>
        <w:t>。</w:t>
      </w:r>
      <w:r>
        <w:rPr>
          <w:rFonts w:hint="eastAsia"/>
        </w:rPr>
        <w:t>人物，一个教堂一个样。外部建筑方面，基督教教堂雕刻甚多，人物</w:t>
      </w:r>
      <w:r>
        <w:rPr>
          <w:rFonts w:hint="eastAsia"/>
          <w:lang w:eastAsia="zh-CN"/>
        </w:rPr>
        <w:t>。</w:t>
      </w:r>
      <w:r>
        <w:rPr>
          <w:rFonts w:hint="eastAsia"/>
        </w:rPr>
        <w:t>动物，层层叠叠，而清真寺外部浑圆一片，内部空空荡荡，给人以粗犷的感觉。科威特散记管见海湾沙漠上的明珠科威特，其富庶在中东诸国可说是冒尖的。我们居住的萨尔瓦区，几乎家家是三四层楼的别墅，每家都雇有佣人，别墅门前车棚内的小汽车，奔驰</w:t>
      </w:r>
      <w:r>
        <w:rPr>
          <w:rFonts w:hint="eastAsia"/>
          <w:lang w:eastAsia="zh-CN"/>
        </w:rPr>
        <w:t>。</w:t>
      </w:r>
      <w:r>
        <w:rPr>
          <w:rFonts w:hint="eastAsia"/>
        </w:rPr>
        <w:t>凌志</w:t>
      </w:r>
      <w:r>
        <w:rPr>
          <w:rFonts w:hint="eastAsia"/>
          <w:lang w:eastAsia="zh-CN"/>
        </w:rPr>
        <w:t>。</w:t>
      </w:r>
      <w:r>
        <w:rPr>
          <w:rFonts w:hint="eastAsia"/>
        </w:rPr>
        <w:t>皇冠</w:t>
      </w:r>
      <w:r>
        <w:rPr>
          <w:rFonts w:hint="eastAsia"/>
          <w:lang w:eastAsia="zh-CN"/>
        </w:rPr>
        <w:t>。</w:t>
      </w:r>
      <w:r>
        <w:rPr>
          <w:rFonts w:hint="eastAsia"/>
        </w:rPr>
        <w:t>卡迪拉克</w:t>
      </w:r>
      <w:r>
        <w:rPr>
          <w:rFonts w:hint="eastAsia"/>
          <w:lang w:eastAsia="zh-CN"/>
        </w:rPr>
        <w:t>。</w:t>
      </w:r>
      <w:r>
        <w:rPr>
          <w:rFonts w:hint="eastAsia"/>
        </w:rPr>
        <w:t>雪佛莱</w:t>
      </w:r>
      <w:r>
        <w:rPr>
          <w:rFonts w:hint="eastAsia"/>
          <w:lang w:eastAsia="zh-CN"/>
        </w:rPr>
        <w:t>。</w:t>
      </w:r>
      <w:r>
        <w:rPr>
          <w:rFonts w:hint="eastAsia"/>
        </w:rPr>
        <w:t>道奇</w:t>
      </w:r>
      <w:r>
        <w:rPr>
          <w:rFonts w:hint="eastAsia"/>
          <w:lang w:eastAsia="zh-CN"/>
        </w:rPr>
        <w:t>。</w:t>
      </w:r>
      <w:r>
        <w:rPr>
          <w:rFonts w:hint="eastAsia"/>
        </w:rPr>
        <w:t>福特真可谓名车荟萃，而且每家都是几辆。但在这沙漠之国，最能体现其富裕的，却是那房前屋后</w:t>
      </w:r>
      <w:r>
        <w:rPr>
          <w:rFonts w:hint="eastAsia"/>
          <w:lang w:eastAsia="zh-CN"/>
        </w:rPr>
        <w:t>。</w:t>
      </w:r>
      <w:r>
        <w:rPr>
          <w:rFonts w:hint="eastAsia"/>
        </w:rPr>
        <w:t>街道两旁的绿化带，真正是寸草寸金。乘车沿着展现科威特风貌的滨海大道驰骋，一道道风景掠过眼帘，金碧辉煌的宫殿，建筑别致的政府大楼，具有民族风格的现代雕塑，独具匠心的科威特塔，碧波万顷的近海和匀细的沙滩。最使人惊叹的是路旁的碧绿草坪，苍翠的树枝上不时有鸟儿飞过，盛开的鲜花中彩蝶飞舞，置身其中很难想象脚下曾是一片荒漠。可能是由于注意环境的改造，科威特的气候也发生了不小的变化，在我们暂住的几天里，居然还下了一场不大不小的雨。那雨水落在身上，居然很干净，没有北京下雨时的泥浆味。在科威特逛商业区也很有意思，人们从服装上可以一目了然地分清当地人和外国人。那些身穿白袍</w:t>
      </w:r>
      <w:r>
        <w:rPr>
          <w:rFonts w:hint="eastAsia"/>
          <w:lang w:eastAsia="zh-CN"/>
        </w:rPr>
        <w:t>。</w:t>
      </w:r>
      <w:r>
        <w:rPr>
          <w:rFonts w:hint="eastAsia"/>
        </w:rPr>
        <w:t>头扎白绸的男士，穿着难识庐山真面目服装的妇女，一看就知道是当地人。商店里商品以洋货居多，日本的家电产品，中国的玩具</w:t>
      </w:r>
      <w:r>
        <w:rPr>
          <w:rFonts w:hint="eastAsia"/>
          <w:lang w:eastAsia="zh-CN"/>
        </w:rPr>
        <w:t>。</w:t>
      </w:r>
      <w:r>
        <w:rPr>
          <w:rFonts w:hint="eastAsia"/>
        </w:rPr>
        <w:t>服装</w:t>
      </w:r>
      <w:r>
        <w:rPr>
          <w:rFonts w:hint="eastAsia"/>
          <w:lang w:eastAsia="zh-CN"/>
        </w:rPr>
        <w:t>。</w:t>
      </w:r>
      <w:r>
        <w:rPr>
          <w:rFonts w:hint="eastAsia"/>
        </w:rPr>
        <w:t>小电器，意大利的皮鞋</w:t>
      </w:r>
      <w:r>
        <w:rPr>
          <w:rFonts w:hint="eastAsia"/>
          <w:lang w:eastAsia="zh-CN"/>
        </w:rPr>
        <w:t>。</w:t>
      </w:r>
      <w:r>
        <w:rPr>
          <w:rFonts w:hint="eastAsia"/>
        </w:rPr>
        <w:t>提包，法国的香水，英国的化妆品，荷兰的奶制品，琳琅满目，应有尽有。标价牌上的数字也会令你惊喜，意大利皮鞋，最便宜的只需元，好的也不过元一件泰国产鳄鱼衫才元。可仔细一盘算，并非那么便宜。科威特货币叫科威特第纳尔，约为美元，面小值大。科威特居民中有相当一部分为外籍打工者，主要来自印度</w:t>
      </w:r>
      <w:r>
        <w:rPr>
          <w:rFonts w:hint="eastAsia"/>
          <w:lang w:eastAsia="zh-CN"/>
        </w:rPr>
        <w:t>。</w:t>
      </w:r>
      <w:r>
        <w:rPr>
          <w:rFonts w:hint="eastAsia"/>
        </w:rPr>
        <w:t>巴基斯坦</w:t>
      </w:r>
      <w:r>
        <w:rPr>
          <w:rFonts w:hint="eastAsia"/>
          <w:lang w:eastAsia="zh-CN"/>
        </w:rPr>
        <w:t>。</w:t>
      </w:r>
      <w:r>
        <w:rPr>
          <w:rFonts w:hint="eastAsia"/>
        </w:rPr>
        <w:t>孟加拉</w:t>
      </w:r>
      <w:r>
        <w:rPr>
          <w:rFonts w:hint="eastAsia"/>
          <w:lang w:eastAsia="zh-CN"/>
        </w:rPr>
        <w:t>。</w:t>
      </w:r>
      <w:r>
        <w:rPr>
          <w:rFonts w:hint="eastAsia"/>
        </w:rPr>
        <w:t>菲律宾</w:t>
      </w:r>
      <w:r>
        <w:rPr>
          <w:rFonts w:hint="eastAsia"/>
          <w:lang w:eastAsia="zh-CN"/>
        </w:rPr>
        <w:t>。</w:t>
      </w:r>
      <w:r>
        <w:rPr>
          <w:rFonts w:hint="eastAsia"/>
        </w:rPr>
        <w:t>伊朗</w:t>
      </w:r>
      <w:r>
        <w:rPr>
          <w:rFonts w:hint="eastAsia"/>
          <w:lang w:eastAsia="zh-CN"/>
        </w:rPr>
        <w:t>。</w:t>
      </w:r>
      <w:r>
        <w:rPr>
          <w:rFonts w:hint="eastAsia"/>
        </w:rPr>
        <w:t>斯里兰卡等国，一般从事商业</w:t>
      </w:r>
      <w:r>
        <w:rPr>
          <w:rFonts w:hint="eastAsia"/>
          <w:lang w:eastAsia="zh-CN"/>
        </w:rPr>
        <w:t>。</w:t>
      </w:r>
      <w:r>
        <w:rPr>
          <w:rFonts w:hint="eastAsia"/>
        </w:rPr>
        <w:t>饮食业。服务性行业如清洁工</w:t>
      </w:r>
      <w:r>
        <w:rPr>
          <w:rFonts w:hint="eastAsia"/>
          <w:lang w:eastAsia="zh-CN"/>
        </w:rPr>
        <w:t>。</w:t>
      </w:r>
      <w:r>
        <w:rPr>
          <w:rFonts w:hint="eastAsia"/>
        </w:rPr>
        <w:t>司机</w:t>
      </w:r>
      <w:r>
        <w:rPr>
          <w:rFonts w:hint="eastAsia"/>
          <w:lang w:eastAsia="zh-CN"/>
        </w:rPr>
        <w:t>。</w:t>
      </w:r>
      <w:r>
        <w:rPr>
          <w:rFonts w:hint="eastAsia"/>
        </w:rPr>
        <w:t>保姆等也几乎都是外籍大军。清晨散步，我碰到一位来自斯里兰卡的年轻人，他给科威特人开车，兼做一些清洁工作。他说，他每天从早点工作到下午点，清洁车辆，接送孩子上学和主人上下班。每月工资为。他家中有妻子和两个孩子，打算干几年挣点钱就回国去。在别墅区，我还遇到不少来自印度</w:t>
      </w:r>
      <w:r>
        <w:rPr>
          <w:rFonts w:hint="eastAsia"/>
          <w:lang w:eastAsia="zh-CN"/>
        </w:rPr>
        <w:t>。</w:t>
      </w:r>
      <w:r>
        <w:rPr>
          <w:rFonts w:hint="eastAsia"/>
        </w:rPr>
        <w:t>菲律宾的保姆，她们大都穿着本民族服装，而不需要入乡随俗。科威特的治安很好，逗留期间，很少听说刑事犯罪事件，也没有美国那不时可闻的警笛声，偷盗案件几乎绝迹。据我常驻人员介绍，夜不闭户问题不大。在科威特市游览，年前那场战争的痕迹已难觅，唯有一艘由游轮改成的饭店仍矗立在海边。它已无往日的雍容，满身的焦痕在诉说着那场战争的残酷。也许是为了酬答真主的厚爱，科威特人每天诵经极为准时，清晨不到点，附近清真寺高音喇叭传来的诵经声就会把你唤醒。望着在晴空下熠熠生辉的清真寺，想到这块因石油带来滚滚财富的土地和它质朴</w:t>
      </w:r>
      <w:r>
        <w:rPr>
          <w:rFonts w:hint="eastAsia"/>
          <w:lang w:eastAsia="zh-CN"/>
        </w:rPr>
        <w:t>。</w:t>
      </w:r>
      <w:r>
        <w:rPr>
          <w:rFonts w:hint="eastAsia"/>
        </w:rPr>
        <w:t>虔诚的人们，不禁默默祝福他们和平幸福。汪洋中的小木屋附图片张李德润葛洪金秋的一个下午，在陪同人员艾伦小姐的热情安排下，我们从挪威海滨城市斯塔万格出发，乘快艇驶往克维特绥海上一个神奇的小岛。在万顷波澜的大西洋上，飞艇急驰，犁出层层雪浪。站在船尾，迎着海风和飞溅的浪花，极目远眺无边无际的海洋，顿觉出尘脱俗，心旷神怡。船行不到一个小时，便驶入了码头。上岛后，我们被安排住进了被称为别墅的临海的一排小木屋里。木屋的男主人很热情，待我们稍事安顿后，便让我们坐上他的中巴观赏岛上风光。方圆平方公里左右的小岛，大片大片丰茂的草地，草地上盛开着一簇簇粉红色的</w:t>
      </w:r>
      <w:r>
        <w:rPr>
          <w:rFonts w:hint="eastAsia"/>
          <w:lang w:eastAsia="zh-CN"/>
        </w:rPr>
        <w:t>。</w:t>
      </w:r>
      <w:r>
        <w:rPr>
          <w:rFonts w:hint="eastAsia"/>
        </w:rPr>
        <w:t>黄色的野花，三三两两</w:t>
      </w:r>
      <w:r>
        <w:rPr>
          <w:rFonts w:hint="eastAsia"/>
          <w:lang w:eastAsia="zh-CN"/>
        </w:rPr>
        <w:t>。</w:t>
      </w:r>
      <w:r>
        <w:rPr>
          <w:rFonts w:hint="eastAsia"/>
        </w:rPr>
        <w:t>稀稀拉拉的绵羊在自由自在地吃草，只只肥壮，像一头头小牛。放眼望去，发现岛上别墅很多，白色的</w:t>
      </w:r>
      <w:r>
        <w:rPr>
          <w:rFonts w:hint="eastAsia"/>
          <w:lang w:eastAsia="zh-CN"/>
        </w:rPr>
        <w:t>。</w:t>
      </w:r>
      <w:r>
        <w:rPr>
          <w:rFonts w:hint="eastAsia"/>
        </w:rPr>
        <w:t>灰色的</w:t>
      </w:r>
      <w:r>
        <w:rPr>
          <w:rFonts w:hint="eastAsia"/>
          <w:lang w:eastAsia="zh-CN"/>
        </w:rPr>
        <w:t>。</w:t>
      </w:r>
      <w:r>
        <w:rPr>
          <w:rFonts w:hint="eastAsia"/>
        </w:rPr>
        <w:t>米黄色的，错落有致，各具特色。许多人家的门前还种有果树。主人告诉我们，岛上只有多长住人口，因这里离市区较远，条件相对艰苦些，所以早些年很多人想往外搬。为保持这里的风貌，政府为他们在岛上盖了别墅，在斯塔万格市给找了工作，条件就是家要安在这个岛上。我们登上米高的灯塔上远眺，大洋上的岛屿星罗棋布，难怪挪威有千岛之国的美称。挪威朋友说，挪威什么都好，就是天气时风时雨，忽阴忽晴。很快我们便深有感受，主人本来安排我们在海边钓鱼，但湛蓝的天空突然阴暗下来，又飘落小雨，只好作罢。回到住处，我们便仔细端详起这木屋来。这是一座濒临大海</w:t>
      </w:r>
      <w:r>
        <w:rPr>
          <w:rFonts w:hint="eastAsia"/>
          <w:lang w:eastAsia="zh-CN"/>
        </w:rPr>
        <w:t>。</w:t>
      </w:r>
      <w:r>
        <w:rPr>
          <w:rFonts w:hint="eastAsia"/>
        </w:rPr>
        <w:t>依山架起的木屋，大约有平方米，分隔成两间小卧室，室内叠放着上下两张小木床一间较大的客厅兼做餐厅及厨房，地上铺着花地毯，墙上挂着风景油画，电视机</w:t>
      </w:r>
      <w:r>
        <w:rPr>
          <w:rFonts w:hint="eastAsia"/>
          <w:lang w:eastAsia="zh-CN"/>
        </w:rPr>
        <w:t>。</w:t>
      </w:r>
      <w:r>
        <w:rPr>
          <w:rFonts w:hint="eastAsia"/>
        </w:rPr>
        <w:t>电冰箱</w:t>
      </w:r>
      <w:r>
        <w:rPr>
          <w:rFonts w:hint="eastAsia"/>
          <w:lang w:eastAsia="zh-CN"/>
        </w:rPr>
        <w:t>。</w:t>
      </w:r>
      <w:r>
        <w:rPr>
          <w:rFonts w:hint="eastAsia"/>
        </w:rPr>
        <w:t>炊事餐饮等家庭生活用具一应俱全，并有取暖设备，冷热水供应卫生间</w:t>
      </w:r>
      <w:r>
        <w:rPr>
          <w:rFonts w:hint="eastAsia"/>
          <w:lang w:eastAsia="zh-CN"/>
        </w:rPr>
        <w:t>。</w:t>
      </w:r>
      <w:r>
        <w:rPr>
          <w:rFonts w:hint="eastAsia"/>
        </w:rPr>
        <w:t>洗漱间也各得其所，处处井井有条。还有一层小阁楼，也置放着两张小木床。推开客厅小门，站在木制阳台上，面前一片汪洋，这小木屋就像漂在大西洋上的一只小木船，悠闲自得。过往船只</w:t>
      </w:r>
      <w:r>
        <w:rPr>
          <w:rFonts w:hint="eastAsia"/>
          <w:lang w:eastAsia="zh-CN"/>
        </w:rPr>
        <w:t>。</w:t>
      </w:r>
      <w:r>
        <w:rPr>
          <w:rFonts w:hint="eastAsia"/>
        </w:rPr>
        <w:t>远近小岛</w:t>
      </w:r>
      <w:r>
        <w:rPr>
          <w:rFonts w:hint="eastAsia"/>
          <w:lang w:eastAsia="zh-CN"/>
        </w:rPr>
        <w:t>。</w:t>
      </w:r>
      <w:r>
        <w:rPr>
          <w:rFonts w:hint="eastAsia"/>
        </w:rPr>
        <w:t>翱翔海鸥尽收眼底。此时此刻，我们心静如水，复得返自然。一个六口之家，在这里过个周末或度假，该是一种多么美好的享受啊</w:t>
      </w:r>
      <w:r>
        <w:rPr>
          <w:rFonts w:hint="eastAsia"/>
          <w:lang w:eastAsia="zh-CN"/>
        </w:rPr>
        <w:t>。</w:t>
      </w:r>
      <w:r>
        <w:rPr>
          <w:rFonts w:hint="eastAsia"/>
        </w:rPr>
        <w:t>据主人说，这里环境幽静，客房又便宜，能住六七个人的房间，一周才用多挪威克朗合人民币多元，因而来往客人很多，好多会议都在这里开。傍晚，年轻和善的女主人亲自下厨为我们做饭。第一道菜是鱼汤，十分鲜美，受到特别欢迎，一碗</w:t>
      </w:r>
      <w:r>
        <w:rPr>
          <w:rFonts w:hint="eastAsia"/>
          <w:lang w:eastAsia="zh-CN"/>
        </w:rPr>
        <w:t>。</w:t>
      </w:r>
      <w:r>
        <w:rPr>
          <w:rFonts w:hint="eastAsia"/>
        </w:rPr>
        <w:t>二碗，甚至三碗，实在不好意思再要了。所以后来再有人宴请我们，一听说有鱼汤，都特别高兴，遗憾的是再也没有喝过小木屋里那样鲜美的鱼汤了</w:t>
      </w:r>
      <w:r>
        <w:rPr>
          <w:rFonts w:hint="eastAsia"/>
          <w:lang w:eastAsia="zh-CN"/>
        </w:rPr>
        <w:t>。</w:t>
      </w:r>
      <w:r>
        <w:rPr>
          <w:rFonts w:hint="eastAsia"/>
        </w:rPr>
        <w:t>入夜，躺在小木床上，原以为会听到呼啸海风</w:t>
      </w:r>
      <w:r>
        <w:rPr>
          <w:rFonts w:hint="eastAsia"/>
          <w:lang w:eastAsia="zh-CN"/>
        </w:rPr>
        <w:t>。</w:t>
      </w:r>
      <w:r>
        <w:rPr>
          <w:rFonts w:hint="eastAsia"/>
        </w:rPr>
        <w:t>喧嚣涛声，谁知一夜风平浪静，睡得十分香甜。早晨醒来，已见一道彩虹飞架天空。访问挪威期间，见过许多驰名的建筑，但我们认为，最有挪威民族特色</w:t>
      </w:r>
      <w:r>
        <w:rPr>
          <w:rFonts w:hint="eastAsia"/>
          <w:lang w:eastAsia="zh-CN"/>
        </w:rPr>
        <w:t>。</w:t>
      </w:r>
      <w:r>
        <w:rPr>
          <w:rFonts w:hint="eastAsia"/>
        </w:rPr>
        <w:t>最能体现挪威人崇尚大自然性情的建筑，莫过于这汪洋中的小木屋，这遍布挪威许多地方的小木屋。时光倒流年少时王尔山月的最后一个星期天，南加州的灿烂阳光伴着太平洋吹来的湿润海风，给早起的人们送来舒心的问候。忘记了时差和长途飞行的疲倦，我坐上叮当作响的老式街车，直奔世界上最快乐的地方迪斯尼乐园。乐园的门票很特别，叫作旅游护照，蜡笔速写的米老鼠绽开甜蜜的笑容，一行小字犹如温馨的手指，轻轻拨动敏感的心弦今天让我们再做一回小孩子。在入口处的圆形广场上，老式的马车沿着铁轨缓缓前行，准备沿着美国大道前往中央广场。车上的乘客和地上的游人交换着快乐的微笑，孩子们更是手舞足蹈。中央广场位于整个乐园的心脏，中间是一个圆形大花园，密密匝匝开满了洁白的菊花，拥着题名为伙伴的雕塑。雕塑台上，面容慈祥的迪斯尼先生正拉着兴高采烈的米老鼠的小手，向前来做客的朋友们挥手致意。随后，我们就看到了那座著名城堡的塔尖。迪斯尼笔下的睡美人居住的城堡以德国的传奇建筑新天鹅石宫为蓝本，建筑风格独特，充满浪漫主义色彩。如今这座城堡已经成为迪斯尼的特别标志，人们可以在每一部迪斯尼电影的开始和结束之处，看见一道彩虹掠过闪烁生辉的睡美人城堡。走进睡美人的城堡，门廊里飘扬熟悉的旋律，正是电影木偶奇遇记的主题歌当你向星星许愿，热泪涌上我的眼睛多么优美的歌声，透过时空，悠悠传送一个温柔而执著的信念当你向星星许愿，所有的梦想都会实现。站在城堡前，恍如时光倒流，今天我们确实准备再做一回小孩子，相信纯真的梦想，相信心愿的力量，相信感情用事。不知从什么时候起，我们渐渐学会掩藏真实情感，用做作的表现换取举止得体的评价，好像只有这样才叫作成熟，才符合成年人的定义，可这种自我抑制究竟有什么好处，让我们甘愿压抑情感，默默承受，以致陷入苦闷边缘</w:t>
      </w:r>
      <w:r>
        <w:rPr>
          <w:rFonts w:hint="eastAsia"/>
          <w:lang w:eastAsia="zh-CN"/>
        </w:rPr>
        <w:t>。</w:t>
      </w:r>
      <w:r>
        <w:rPr>
          <w:rFonts w:hint="eastAsia"/>
        </w:rPr>
        <w:t>我不知道，此时也不愿想。因为今天在这里，我们只是小孩子。整个公园共有八个主题园区，围绕中央广场呈环形分布，分别是新奥尔良广场</w:t>
      </w:r>
      <w:r>
        <w:rPr>
          <w:rFonts w:hint="eastAsia"/>
          <w:lang w:eastAsia="zh-CN"/>
        </w:rPr>
        <w:t>。</w:t>
      </w:r>
      <w:r>
        <w:rPr>
          <w:rFonts w:hint="eastAsia"/>
        </w:rPr>
        <w:t>米奇卡通城</w:t>
      </w:r>
      <w:r>
        <w:rPr>
          <w:rFonts w:hint="eastAsia"/>
          <w:lang w:eastAsia="zh-CN"/>
        </w:rPr>
        <w:t>。</w:t>
      </w:r>
      <w:r>
        <w:rPr>
          <w:rFonts w:hint="eastAsia"/>
        </w:rPr>
        <w:t>西部边疆</w:t>
      </w:r>
      <w:r>
        <w:rPr>
          <w:rFonts w:hint="eastAsia"/>
          <w:lang w:eastAsia="zh-CN"/>
        </w:rPr>
        <w:t>。</w:t>
      </w:r>
      <w:r>
        <w:rPr>
          <w:rFonts w:hint="eastAsia"/>
        </w:rPr>
        <w:t>历险地</w:t>
      </w:r>
      <w:r>
        <w:rPr>
          <w:rFonts w:hint="eastAsia"/>
          <w:lang w:eastAsia="zh-CN"/>
        </w:rPr>
        <w:t>。</w:t>
      </w:r>
      <w:r>
        <w:rPr>
          <w:rFonts w:hint="eastAsia"/>
        </w:rPr>
        <w:t>幻想国</w:t>
      </w:r>
      <w:r>
        <w:rPr>
          <w:rFonts w:hint="eastAsia"/>
          <w:lang w:eastAsia="zh-CN"/>
        </w:rPr>
        <w:t>。</w:t>
      </w:r>
      <w:r>
        <w:rPr>
          <w:rFonts w:hint="eastAsia"/>
        </w:rPr>
        <w:t>巴黎圣母院</w:t>
      </w:r>
      <w:r>
        <w:rPr>
          <w:rFonts w:hint="eastAsia"/>
          <w:lang w:eastAsia="zh-CN"/>
        </w:rPr>
        <w:t>。</w:t>
      </w:r>
      <w:r>
        <w:rPr>
          <w:rFonts w:hint="eastAsia"/>
        </w:rPr>
        <w:t>动物王国和明日世界。我们在新奥尔良大街上聆听爵士乐队的精彩演奏，凭栏远望蒸汽轮船航行在新边疆的大河上，思虑再三，没有勇气沿着大导演史蒂芬斯皮尔伯格塑造的银幕英雄印第安纳琼斯的足迹展开一番惊险历程，只在米奇卡通城与大狗果菲合影，和小朋友一起向童话国的白雪公主</w:t>
      </w:r>
      <w:r>
        <w:rPr>
          <w:rFonts w:hint="eastAsia"/>
          <w:lang w:eastAsia="zh-CN"/>
        </w:rPr>
        <w:t>。</w:t>
      </w:r>
      <w:r>
        <w:rPr>
          <w:rFonts w:hint="eastAsia"/>
        </w:rPr>
        <w:t>灰姑娘和爱丽丝致意。最奇妙的莫过于我们耐心地等候了大约半小时之后，得以进入米老鼠的家。先是来到电影室，银幕上正在放映这位大明星早期主演的短片。因为电影室里没有座位，游人队伍缓缓向前移动。我以为我们所能看到的不过是银幕上的米老鼠，心里有些失望。忽然，前面一扇小门打开了，眼前一亮，不知是谁轻轻推了我一下，还没反应过来，我便发现自己站在了米老鼠的面前。迪斯尼经典电影幻想曲中那位身穿鲜红长袍</w:t>
      </w:r>
      <w:r>
        <w:rPr>
          <w:rFonts w:hint="eastAsia"/>
          <w:lang w:eastAsia="zh-CN"/>
        </w:rPr>
        <w:t>。</w:t>
      </w:r>
      <w:r>
        <w:rPr>
          <w:rFonts w:hint="eastAsia"/>
        </w:rPr>
        <w:t>手戴白手套</w:t>
      </w:r>
      <w:r>
        <w:rPr>
          <w:rFonts w:hint="eastAsia"/>
          <w:lang w:eastAsia="zh-CN"/>
        </w:rPr>
        <w:t>。</w:t>
      </w:r>
      <w:r>
        <w:rPr>
          <w:rFonts w:hint="eastAsia"/>
        </w:rPr>
        <w:t>脚蹬黑皮鞋的无所不能的魔术师米老鼠</w:t>
      </w:r>
      <w:r>
        <w:rPr>
          <w:rFonts w:hint="eastAsia"/>
          <w:lang w:eastAsia="zh-CN"/>
        </w:rPr>
        <w:t>。</w:t>
      </w:r>
      <w:r>
        <w:rPr>
          <w:rFonts w:hint="eastAsia"/>
        </w:rPr>
        <w:t>聚光灯从他的身后打过来，照亮了整个房间，感觉上好像是他在发光。米老鼠热情地招呼我们过去，亲亲热热地和我们握手</w:t>
      </w:r>
      <w:r>
        <w:rPr>
          <w:rFonts w:hint="eastAsia"/>
          <w:lang w:eastAsia="zh-CN"/>
        </w:rPr>
        <w:t>。</w:t>
      </w:r>
      <w:r>
        <w:rPr>
          <w:rFonts w:hint="eastAsia"/>
        </w:rPr>
        <w:t>拥抱</w:t>
      </w:r>
      <w:r>
        <w:rPr>
          <w:rFonts w:hint="eastAsia"/>
          <w:lang w:eastAsia="zh-CN"/>
        </w:rPr>
        <w:t>。</w:t>
      </w:r>
      <w:r>
        <w:rPr>
          <w:rFonts w:hint="eastAsia"/>
        </w:rPr>
        <w:t>合影</w:t>
      </w:r>
      <w:r>
        <w:rPr>
          <w:rFonts w:hint="eastAsia"/>
          <w:lang w:eastAsia="zh-CN"/>
        </w:rPr>
        <w:t>。</w:t>
      </w:r>
      <w:r>
        <w:rPr>
          <w:rFonts w:hint="eastAsia"/>
        </w:rPr>
        <w:t>挥手说再见</w:t>
      </w:r>
      <w:r>
        <w:rPr>
          <w:rFonts w:hint="eastAsia"/>
          <w:lang w:eastAsia="zh-CN"/>
        </w:rPr>
        <w:t>。</w:t>
      </w:r>
      <w:r>
        <w:rPr>
          <w:rFonts w:hint="eastAsia"/>
        </w:rPr>
        <w:t>回到阳光之中，我开心地大笑起来，只因为实现了少时的梦想，见到了米老鼠。很显然，米老鼠知道他那件著名的红袍的魔力，可以把梦想变成现实，所以他选择这个装束，以一种出乎意料的方式，给游人一份特别的惊喜，让人难以忘怀</w:t>
      </w:r>
      <w:r>
        <w:rPr>
          <w:rFonts w:hint="eastAsia"/>
          <w:lang w:eastAsia="zh-CN"/>
        </w:rPr>
        <w:t>。</w:t>
      </w:r>
      <w:r>
        <w:rPr>
          <w:rFonts w:hint="eastAsia"/>
        </w:rPr>
        <w:t>曾经以为这里只是小孩子的乐园，乐园也确实为婴儿车设立了专门的停车场，各式婴儿车一字排开，阵势颇为壮观有趣。不过，当你看到那些不辞辛劳，怀抱婴儿前来游玩的年轻父母，还有小宝宝那香甜熟睡的模样，也许不免和我一样暗自怀疑，到这里游玩的究竟是两个童心未泯的父母，抑或是那个尚不懂事的未来主人翁。如果说年轻的父母至少还假借小宝宝的名义跑到这里欢度周末，那一对对年老或年轻的爱侣便完全是为自己而来，而且不介意别人知道这一点。他们与孩子们一道排队，玩同样的游戏，有同样激动的反应，惊慌尖叫或放声大笑。在这个童话世界里，阳光不仅照耀孩子们快乐的笑脸，也温暖每个成年人的心。因为在这里，时光倒流，所有人都成了小孩子，期待梦想成真。致读者从今年一月开始，每逢周日本报四版刊出地方新闻。地方新闻由本报记者部主编，在保持人民日报总体格调的同时，将尽量向读者提供短</w:t>
      </w:r>
      <w:r>
        <w:rPr>
          <w:rFonts w:hint="eastAsia"/>
          <w:lang w:eastAsia="zh-CN"/>
        </w:rPr>
        <w:t>。</w:t>
      </w:r>
      <w:r>
        <w:rPr>
          <w:rFonts w:hint="eastAsia"/>
        </w:rPr>
        <w:t>平</w:t>
      </w:r>
      <w:r>
        <w:rPr>
          <w:rFonts w:hint="eastAsia"/>
          <w:lang w:eastAsia="zh-CN"/>
        </w:rPr>
        <w:t>。</w:t>
      </w:r>
      <w:r>
        <w:rPr>
          <w:rFonts w:hint="eastAsia"/>
        </w:rPr>
        <w:t>快的消息地方性</w:t>
      </w:r>
      <w:r>
        <w:rPr>
          <w:rFonts w:hint="eastAsia"/>
          <w:lang w:eastAsia="zh-CN"/>
        </w:rPr>
        <w:t>。</w:t>
      </w:r>
      <w:r>
        <w:rPr>
          <w:rFonts w:hint="eastAsia"/>
        </w:rPr>
        <w:t>社会性</w:t>
      </w:r>
      <w:r>
        <w:rPr>
          <w:rFonts w:hint="eastAsia"/>
          <w:lang w:eastAsia="zh-CN"/>
        </w:rPr>
        <w:t>。</w:t>
      </w:r>
      <w:r>
        <w:rPr>
          <w:rFonts w:hint="eastAsia"/>
        </w:rPr>
        <w:t>可读性是本专栏选稿的重要标准，短小精悍</w:t>
      </w:r>
      <w:r>
        <w:rPr>
          <w:rFonts w:hint="eastAsia"/>
          <w:lang w:eastAsia="zh-CN"/>
        </w:rPr>
        <w:t>。</w:t>
      </w:r>
      <w:r>
        <w:rPr>
          <w:rFonts w:hint="eastAsia"/>
        </w:rPr>
        <w:t>生动鲜活</w:t>
      </w:r>
      <w:r>
        <w:rPr>
          <w:rFonts w:hint="eastAsia"/>
          <w:lang w:eastAsia="zh-CN"/>
        </w:rPr>
        <w:t>。</w:t>
      </w:r>
      <w:r>
        <w:rPr>
          <w:rFonts w:hint="eastAsia"/>
        </w:rPr>
        <w:t>尖锐泼辣是本专栏追求的风格。本报在全国各省</w:t>
      </w:r>
      <w:r>
        <w:rPr>
          <w:rFonts w:hint="eastAsia"/>
          <w:lang w:eastAsia="zh-CN"/>
        </w:rPr>
        <w:t>。</w:t>
      </w:r>
      <w:r>
        <w:rPr>
          <w:rFonts w:hint="eastAsia"/>
        </w:rPr>
        <w:t>自治区</w:t>
      </w:r>
      <w:r>
        <w:rPr>
          <w:rFonts w:hint="eastAsia"/>
          <w:lang w:eastAsia="zh-CN"/>
        </w:rPr>
        <w:t>。</w:t>
      </w:r>
      <w:r>
        <w:rPr>
          <w:rFonts w:hint="eastAsia"/>
        </w:rPr>
        <w:t>直辖市</w:t>
      </w:r>
      <w:r>
        <w:rPr>
          <w:rFonts w:hint="eastAsia"/>
          <w:lang w:eastAsia="zh-CN"/>
        </w:rPr>
        <w:t>。</w:t>
      </w:r>
      <w:r>
        <w:rPr>
          <w:rFonts w:hint="eastAsia"/>
        </w:rPr>
        <w:t>计划单列市和经济特区都设有记者站，驻站记者是为本专栏供稿的主力。我们真诚地希望广大读者关心支持这个专栏，及时提供稿件或信息。愿地方新闻成为您的益友。编者安徽开会静下心来严禁请客串门本报合肥月日电记者刘杰报道去年岁末，记者在安徽省召开的几个会议上看到，一日三餐，省及地</w:t>
      </w:r>
      <w:r>
        <w:rPr>
          <w:rFonts w:hint="eastAsia"/>
          <w:lang w:eastAsia="zh-CN"/>
        </w:rPr>
        <w:t>。</w:t>
      </w:r>
      <w:r>
        <w:rPr>
          <w:rFonts w:hint="eastAsia"/>
        </w:rPr>
        <w:t>市的领导聚集在大餐厅里，端着盘子，拿着碗筷，高兴地吃着自助餐。他们说，大会开出新风，是落实十五大精神的好开端，也给基层带了个好头。去年底，安徽省把个体私营经济表彰大会</w:t>
      </w:r>
      <w:r>
        <w:rPr>
          <w:rFonts w:hint="eastAsia"/>
          <w:lang w:eastAsia="zh-CN"/>
        </w:rPr>
        <w:t>。</w:t>
      </w:r>
      <w:r>
        <w:rPr>
          <w:rFonts w:hint="eastAsia"/>
        </w:rPr>
        <w:t>省委六届七次全会</w:t>
      </w:r>
      <w:r>
        <w:rPr>
          <w:rFonts w:hint="eastAsia"/>
          <w:lang w:eastAsia="zh-CN"/>
        </w:rPr>
        <w:t>。</w:t>
      </w:r>
      <w:r>
        <w:rPr>
          <w:rFonts w:hint="eastAsia"/>
        </w:rPr>
        <w:t>计划工作会议</w:t>
      </w:r>
      <w:r>
        <w:rPr>
          <w:rFonts w:hint="eastAsia"/>
          <w:lang w:eastAsia="zh-CN"/>
        </w:rPr>
        <w:t>。</w:t>
      </w:r>
      <w:r>
        <w:rPr>
          <w:rFonts w:hint="eastAsia"/>
        </w:rPr>
        <w:t>经济工作会议四个会套在一起开。省委书记卢荣景</w:t>
      </w:r>
      <w:r>
        <w:rPr>
          <w:rFonts w:hint="eastAsia"/>
          <w:lang w:eastAsia="zh-CN"/>
        </w:rPr>
        <w:t>。</w:t>
      </w:r>
      <w:r>
        <w:rPr>
          <w:rFonts w:hint="eastAsia"/>
        </w:rPr>
        <w:t>省长回良玉强调，大会期间不准跑门串门，不准吃请和请客。在省委</w:t>
      </w:r>
      <w:r>
        <w:rPr>
          <w:rFonts w:hint="eastAsia"/>
          <w:lang w:eastAsia="zh-CN"/>
        </w:rPr>
        <w:t>。</w:t>
      </w:r>
      <w:r>
        <w:rPr>
          <w:rFonts w:hint="eastAsia"/>
        </w:rPr>
        <w:t>省政府领导的倡导下，各地</w:t>
      </w:r>
      <w:r>
        <w:rPr>
          <w:rFonts w:hint="eastAsia"/>
          <w:lang w:eastAsia="zh-CN"/>
        </w:rPr>
        <w:t>。</w:t>
      </w:r>
      <w:r>
        <w:rPr>
          <w:rFonts w:hint="eastAsia"/>
        </w:rPr>
        <w:t>市</w:t>
      </w:r>
      <w:r>
        <w:rPr>
          <w:rFonts w:hint="eastAsia"/>
          <w:lang w:eastAsia="zh-CN"/>
        </w:rPr>
        <w:t>。</w:t>
      </w:r>
      <w:r>
        <w:rPr>
          <w:rFonts w:hint="eastAsia"/>
        </w:rPr>
        <w:t>县的领导不再串门</w:t>
      </w:r>
      <w:r>
        <w:rPr>
          <w:rFonts w:hint="eastAsia"/>
          <w:lang w:eastAsia="zh-CN"/>
        </w:rPr>
        <w:t>。</w:t>
      </w:r>
      <w:r>
        <w:rPr>
          <w:rFonts w:hint="eastAsia"/>
        </w:rPr>
        <w:t>串会，早已跃跃一试请客的人也悄悄地打消了念头。宁波突击检查娱乐场所公款消费禁而不止本报宁波月日电近日，宁波市公安</w:t>
      </w:r>
      <w:r>
        <w:rPr>
          <w:rFonts w:hint="eastAsia"/>
          <w:lang w:eastAsia="zh-CN"/>
        </w:rPr>
        <w:t>。</w:t>
      </w:r>
      <w:r>
        <w:rPr>
          <w:rFonts w:hint="eastAsia"/>
        </w:rPr>
        <w:t>财税</w:t>
      </w:r>
      <w:r>
        <w:rPr>
          <w:rFonts w:hint="eastAsia"/>
          <w:lang w:eastAsia="zh-CN"/>
        </w:rPr>
        <w:t>。</w:t>
      </w:r>
      <w:r>
        <w:rPr>
          <w:rFonts w:hint="eastAsia"/>
        </w:rPr>
        <w:t>物价</w:t>
      </w:r>
      <w:r>
        <w:rPr>
          <w:rFonts w:hint="eastAsia"/>
          <w:lang w:eastAsia="zh-CN"/>
        </w:rPr>
        <w:t>。</w:t>
      </w:r>
      <w:r>
        <w:rPr>
          <w:rFonts w:hint="eastAsia"/>
        </w:rPr>
        <w:t>文化</w:t>
      </w:r>
      <w:r>
        <w:rPr>
          <w:rFonts w:hint="eastAsia"/>
          <w:lang w:eastAsia="zh-CN"/>
        </w:rPr>
        <w:t>。</w:t>
      </w:r>
      <w:r>
        <w:rPr>
          <w:rFonts w:hint="eastAsia"/>
        </w:rPr>
        <w:t>工商等部门，到市区的个餐饮娱乐场所检查公款消费情况。检查情况已在当地曝光。检查组先来到甬江明珠旋转餐厅，个客座几无空位。在购票登记簿上，写有外经贸，张，已付市药材公司，张，已付建设集团股份公司，张，未付等。在中信宁波国际大酒店，检查人员在检查账据时，发现几张发票存根有文章。一张发票的单位名称栏上写的是圣诞票，下面内容栏写着会务接待费，金额为元，却又写着作废另一张也如此，上写圣诞票，下写会务费，金额高达元。收银小姐解释说，是一位私营企业主购买的，当查问这家企业具体名称时，小姐却又推说不知道。在金星宾馆门口，检查组发现两辆车号明显是机关的小汽车，并在其他娱乐场所发现了不少公车。宁波市有关部门将对检查中发现的问题，作核实和处理。宁记塔里木河有救了新疆依法管理流域水资源本报乌鲁木齐月日电记者祝谦报道我国第一部对流域水资源实施管理的地方性法规，于新疆维吾尔自治区八届人大常委会第三十次会议审议通过。关注塔里木河命运的各界人士，闻讯后感叹塔里木河有救了</w:t>
      </w:r>
      <w:r>
        <w:rPr>
          <w:rFonts w:hint="eastAsia"/>
          <w:lang w:eastAsia="zh-CN"/>
        </w:rPr>
        <w:t>。</w:t>
      </w:r>
      <w:r>
        <w:rPr>
          <w:rFonts w:hint="eastAsia"/>
        </w:rPr>
        <w:t>塔河是我国最长的内陆河，河水沿塔克拉玛干沙漠北缘流入罗布泊。年代后期以来，塔河中上游竞相开荒，水土矛盾日益尖锐，致使下游耕地减少约，草地一半沙化，以胡杨为主的绿色走廊锐减以上。尽管自治区年代初成立了专门的管理机构，情况有所改善，终因无法可依，滥开荒的势头未能从根本上得到遏制。这一管理条例对塔河水资源的开发</w:t>
      </w:r>
      <w:r>
        <w:rPr>
          <w:rFonts w:hint="eastAsia"/>
          <w:lang w:eastAsia="zh-CN"/>
        </w:rPr>
        <w:t>。</w:t>
      </w:r>
      <w:r>
        <w:rPr>
          <w:rFonts w:hint="eastAsia"/>
        </w:rPr>
        <w:t>保护和管理，均作出了明确的规定。新疆把水土资源以及环境资源的保护纳入法制轨道，是要通过法律手段保证社会经济的可持续发展。如此美容美发店</w:t>
      </w:r>
      <w:r>
        <w:rPr>
          <w:rFonts w:hint="eastAsia"/>
          <w:lang w:eastAsia="zh-CN"/>
        </w:rPr>
        <w:t>。</w:t>
      </w:r>
      <w:r>
        <w:rPr>
          <w:rFonts w:hint="eastAsia"/>
        </w:rPr>
        <w:t>李吉在湖南省长沙市五一路芙蓉宾馆西侧，有一溜美容美发店。去年月日晚时，我们一行人先来到华之都美容美发厅。进去后，服务小姐把我们往里间推。我们说要理发，服务小姐说先作按摩吧</w:t>
      </w:r>
      <w:r>
        <w:rPr>
          <w:rFonts w:hint="eastAsia"/>
          <w:lang w:eastAsia="zh-CN"/>
        </w:rPr>
        <w:t>。</w:t>
      </w:r>
      <w:r>
        <w:rPr>
          <w:rFonts w:hint="eastAsia"/>
        </w:rPr>
        <w:t>被推进去后一看，里面有间房子，每间房子尺多宽，床铺类似火车上的硬卧铺位。服务小姐有的搭我们的肩膀，有的挽我们的胳膊。我们好说歹说，不作按摩。来到店面间，有的服务小姐说我们可以提供许多服务，包你舒服</w:t>
      </w:r>
      <w:r>
        <w:rPr>
          <w:rFonts w:hint="eastAsia"/>
          <w:lang w:eastAsia="zh-CN"/>
        </w:rPr>
        <w:t>。</w:t>
      </w:r>
      <w:r>
        <w:rPr>
          <w:rFonts w:hint="eastAsia"/>
        </w:rPr>
        <w:t>我们好不容易借故离开了这家美容美发店。接着，我们循着喊声，又走进小芙蓉美容美发店。还没有说完要理发，一群涂脂抹粉的服务小姐又把我们往里间推，要我们接受按摩，说每次元。进去一看，也是间和华之都一样的小房子。我们说不按摩，服务小姐又说，价钱还可以低点，元也行，包你舒服</w:t>
      </w:r>
      <w:r>
        <w:rPr>
          <w:rFonts w:hint="eastAsia"/>
          <w:lang w:eastAsia="zh-CN"/>
        </w:rPr>
        <w:t>。</w:t>
      </w:r>
      <w:r>
        <w:rPr>
          <w:rFonts w:hint="eastAsia"/>
        </w:rPr>
        <w:t>这次，我们也是费了好多口舌才离开。公安部门的同志告诉我们，对这些美容美发店的色情服务，曾清理打击过几次，但不久就死灰复燃。长沙市的不少群众说，这一溜挂羊头卖狗肉的美容美发店，严重损害了长沙的形象，希望有关部门能尽快解决这一问题</w:t>
      </w:r>
      <w:r>
        <w:rPr>
          <w:rFonts w:hint="eastAsia"/>
          <w:lang w:eastAsia="zh-CN"/>
        </w:rPr>
        <w:t>。</w:t>
      </w:r>
      <w:r>
        <w:rPr>
          <w:rFonts w:hint="eastAsia"/>
        </w:rPr>
        <w:t>编后这种挂羊头卖狗肉的所谓美容美发店，在一些地方依然存在，它严重败坏了社会风气，有关部门守土有责，应严加整治。南昌拆迁户无一上访虎年佳节近万户居民搬新居本报南昌月日电记者余清楚报道去年年末，在南昌市蛤蟆街居民区里，一幢幢新竣工的楼房在寒风料峭中格外挺拔。尽管天气阴冷，但数百居民的脸上却绽开了灿烂的笑容。这是一个简朴而特殊的交钥匙仪式，户居民拿到了期待已久的拆迁房钥匙。年代以来，由于房地产开发过热和大规模的旧城改造，造成一部分拆迁户没有及时妥善地安置，长期在外租借房屋过渡，给工作和生活带来了不少困难。年底，共有个工地栋楼房户居民未得到及时安置。拆迁户上访成为影响全市稳定的焦点问题之一。南昌市委</w:t>
      </w:r>
      <w:r>
        <w:rPr>
          <w:rFonts w:hint="eastAsia"/>
          <w:lang w:eastAsia="zh-CN"/>
        </w:rPr>
        <w:t>。</w:t>
      </w:r>
      <w:r>
        <w:rPr>
          <w:rFonts w:hint="eastAsia"/>
        </w:rPr>
        <w:t>市政府领导对此心急如焚，郑重承诺两年内务必解决拆迁户问题，将此列入民心工程。随着一幢幢拆迁房高楼的崛起，一把把新房钥匙送到拆迁户手中，人们惊喜地发现，年拆迁户上访人数为零。一位李姓居民年成了拆迁户，年又当了上访户。今天他拿到钥匙，连声说党和政府真讲信用。几乎天天都要到拆迁房工地的副市长李豆罗指着新盖的楼群说春节前，全市家拆迁户都能拿到新房，喜迎虎年佳节。文明窗口名不虚传图片对全国文明示范窗口之一从乌鲁木齐至北京的次特快列车的优质服务，少数民族旅客交口称赞牙克西好。田增玉摄先进模范近如何开栏的话新闻追踪专栏今天与大家见面。开办这个专栏，意在向读者报告热点新闻的最新发展和读者欲知应知而未知的冷点新闻。今天推出的先进模范近如何，就是对热点新闻的一次追踪，这个题目将分三次刊出。近两年来，本报报道了一大批先进模范人物，成为全国人民学习的榜样。新年伊始，本栏追踪报道他们的近况，以满足读者学习和关心先进模范的愿望。读者看了有什么感想请告诉我们。热诚欢迎读者为办好这个专栏提供报道线索和建议。编者陈金水附图片张陈金水出名后，几乎挤不出时间照看自家的菜园子了。曲渊摄荣誉全国五一劳动奖章获得者工作单位浙江省临安市气象局目前状况年月退休后忙于搞宣传作报告附记三进西藏的老气象工作者陈金水退而不休，比在职时还忙。日前本报派记者两次去他简陋的家中采访，见到一份日程表，其中一个星期的安排如下第一天，给杭州第八中学名师生作报告第二天，到杭州香料厂，上午作报告，下午座谈第三天，在临安锦城小学作报告第四天，在杭州一家购物中心作报告第五天，在浙江省新闻出版局座谈第六天，参加杭州胜利剧院千人报告会第七天，上午在浙江省象山县作报告，下午赶回杭州参加大会。陈金水说我退休后改行搞宣传工作了。只要对国家</w:t>
      </w:r>
      <w:r>
        <w:rPr>
          <w:rFonts w:hint="eastAsia"/>
          <w:lang w:eastAsia="zh-CN"/>
        </w:rPr>
        <w:t>。</w:t>
      </w:r>
      <w:r>
        <w:rPr>
          <w:rFonts w:hint="eastAsia"/>
        </w:rPr>
        <w:t>对社会有好处，自己忙一点没什么。袁亚平徐虎附图片张徐虎前排左在华东师范大学的课堂上。郭红摄荣誉全国劳动模范工作单位上海西部企业集团中山物业有限公司目前状况办学校，当老师，也当学生附记目前，徐虎既做老师又当学生，奔波于两个课堂。上海市房屋土地管理局为广泛推广徐虎精神，提高居民住宅管理水平，成立了一所徐虎学校。上海市房管系统岁以下的青工都在这里脱产培训。徐虎被任命为这所学校的校长。见面时记者称徐虎为徐校长，徐虎连连摆手说我只是为这些青工上德育课，一些专业技术课由其他更有经验的同志来上。徐虎说我愿意把为人民服务的思想介绍给年轻的同行，做一个好老师，也希望学到更多为人民服务的本领，当一名好学生。黄嵘李国安附图片张李国安右和战士研究地质情况。荣誉模范团长工作单位北京军区给水工程团目前状况带领全团指战员在第一线打井附记李团长更忙了。来到位于呼和浩特北郊大青山南麓的北京军区给水团团部，干部</w:t>
      </w:r>
      <w:r>
        <w:rPr>
          <w:rFonts w:hint="eastAsia"/>
          <w:lang w:eastAsia="zh-CN"/>
        </w:rPr>
        <w:t>。</w:t>
      </w:r>
      <w:r>
        <w:rPr>
          <w:rFonts w:hint="eastAsia"/>
        </w:rPr>
        <w:t>战士无不这样说。参加十五大后，李国安在北京自费买了多册十五大精神宣传材料。回到内蒙古，他立即从阿拉善戈壁到呼伦贝尔草原，行程多公里，深入到基层连队组织大家学习。年，李国安带领给水团官兵为边疆人民打井多眼。这些井都是在很困难的条件下打成的。我们团长的心全都拴在部队</w:t>
      </w:r>
      <w:r>
        <w:rPr>
          <w:rFonts w:hint="eastAsia"/>
          <w:lang w:eastAsia="zh-CN"/>
        </w:rPr>
        <w:t>。</w:t>
      </w:r>
      <w:r>
        <w:rPr>
          <w:rFonts w:hint="eastAsia"/>
        </w:rPr>
        <w:t>拴在打井上了。说起李国安，给水团的同志们充满敬佩。刘亮明陈建军邱娥国附图片张邱娥国在派出所门前留影。傅丁根摄荣誉一级英模工作单位南昌市公安局西湖分局筷子巷派出所目前状况升任派出所副所长，服务精神不变附记邱娥国对记者说开完十五大回到南昌后，他深入到机关</w:t>
      </w:r>
      <w:r>
        <w:rPr>
          <w:rFonts w:hint="eastAsia"/>
          <w:lang w:eastAsia="zh-CN"/>
        </w:rPr>
        <w:t>。</w:t>
      </w:r>
      <w:r>
        <w:rPr>
          <w:rFonts w:hint="eastAsia"/>
        </w:rPr>
        <w:t>学校</w:t>
      </w:r>
      <w:r>
        <w:rPr>
          <w:rFonts w:hint="eastAsia"/>
          <w:lang w:eastAsia="zh-CN"/>
        </w:rPr>
        <w:t>。</w:t>
      </w:r>
      <w:r>
        <w:rPr>
          <w:rFonts w:hint="eastAsia"/>
        </w:rPr>
        <w:t>厂矿等多个单位，宣传十五大精神。邱娥国的职务虽已升为分管户籍</w:t>
      </w:r>
      <w:r>
        <w:rPr>
          <w:rFonts w:hint="eastAsia"/>
          <w:lang w:eastAsia="zh-CN"/>
        </w:rPr>
        <w:t>。</w:t>
      </w:r>
      <w:r>
        <w:rPr>
          <w:rFonts w:hint="eastAsia"/>
        </w:rPr>
        <w:t>外勤的副所长，但他还是按照原来的那样做，经常深入辖区，为实现辖区发案少</w:t>
      </w:r>
      <w:r>
        <w:rPr>
          <w:rFonts w:hint="eastAsia"/>
          <w:lang w:eastAsia="zh-CN"/>
        </w:rPr>
        <w:t>。</w:t>
      </w:r>
      <w:r>
        <w:rPr>
          <w:rFonts w:hint="eastAsia"/>
        </w:rPr>
        <w:t>秩序好</w:t>
      </w:r>
      <w:r>
        <w:rPr>
          <w:rFonts w:hint="eastAsia"/>
          <w:lang w:eastAsia="zh-CN"/>
        </w:rPr>
        <w:t>。</w:t>
      </w:r>
      <w:r>
        <w:rPr>
          <w:rFonts w:hint="eastAsia"/>
        </w:rPr>
        <w:t>群众满意而努力。年，邱娥国收到多封群众来信。对于自己职责范围之内又能办得到的事，邱娥国都尽力去办。邱娥国今年岁，身体不错。他爱人已退休。大儿子是武警南昌市消防二中队队长。大儿媳在西湖区教委党办工作。二儿子在江西省高等级公路管理局工作。全家五口人都是共产党员，是一个令人称羡的党员之家。傅丁根李素丽附图片张李素丽右二仍在三尺票台内外为乘客服务。彭孜林摄荣誉全国三八红旗手工作单位北京市公交总公司公汽一公司目前状况带徒弟，编写李素丽服务法附记发生在年的几件事让李素丽难以忘怀一是她代表北京公交系统的共产党员参加党的十五大二是在北京公交系统带了名徒弟，其中李素丽所在的公汽一公司第一运营分公司的三个年轻人被评为总公司级的优质服务标兵三是与同事共同编写了一本李素丽服务法四是从过去的筒子楼搬进了两居室的新家。李志敏于燕文谭彦附图片张谭彦幸福的一家荣誉全国法院模范</w:t>
      </w:r>
      <w:r>
        <w:rPr>
          <w:rFonts w:hint="eastAsia"/>
          <w:lang w:eastAsia="zh-CN"/>
        </w:rPr>
        <w:t>。</w:t>
      </w:r>
      <w:r>
        <w:rPr>
          <w:rFonts w:hint="eastAsia"/>
        </w:rPr>
        <w:t>辽宁省优秀共产党员工作单位大连开发区法院目前状况在家养病附记记者日前来到谭彦家，探访这位病休在家的铁法官。谭彦迎出门对记者说我非常感谢各地朋友对我的关怀。我的病情已好转，我向人民日报的读者祝贺新年。谭彦是年月日从北京结核病医院回到大连的。目前，他的病情已稳定，只是仍显得很虚弱。养病期间，谭彦每天读书</w:t>
      </w:r>
      <w:r>
        <w:rPr>
          <w:rFonts w:hint="eastAsia"/>
          <w:lang w:eastAsia="zh-CN"/>
        </w:rPr>
        <w:t>。</w:t>
      </w:r>
      <w:r>
        <w:rPr>
          <w:rFonts w:hint="eastAsia"/>
        </w:rPr>
        <w:t>看报，有时还给上小学二年级的儿子辅导功课。当然，谭彦最惦记的还是法院的工作。他说大连开发区和区法院的工作成绩很鼓舞人，我争取早日康复，回到法院上班，在司法战线上奋力拼搏。张书政天津读者好福气邮局送报到家门本报天津月日电记者陈杰报道爱读报刊的天津人真是福气，从月日起，各种报纸杂志都能送到居民家门口。你看，家门口挂着免费赠送的各种报箱，红报箱投的是今晚报，绿报箱上刻着中国邮政，蓝报箱</w:t>
      </w:r>
      <w:r>
        <w:rPr>
          <w:rFonts w:hint="eastAsia"/>
          <w:lang w:eastAsia="zh-CN"/>
        </w:rPr>
        <w:t>。</w:t>
      </w:r>
      <w:r>
        <w:rPr>
          <w:rFonts w:hint="eastAsia"/>
        </w:rPr>
        <w:t>黄报箱分别投的是自办发行的天津日报和天津广播电视报。记者日早晨出门采访，中午回家收到当日套红喜庆的人民日报和天津日报，傍晚打开屋门拿到今晚报。元旦清晨，白霜覆盖津门。天津日报的发行员冒着寒冷把报纸送到万户家庭，有的居民楼电梯未开，发行员三步并作两步跑到楼上。点钟，报社发行部接到的第一个电话，是住在北横东街号楼的老订户李森林打来的，他说以前你们对病残的老人送报上楼，是敲门送报，今天开始投送报箱，免得他们急急忙忙开门取报，太感谢你们了。送报刊到家门口，订户体会到的是满意的服务，其背后乃是无声的市场竞争。天津邮电局的回答是抢占市场份额，一切为了订户的需要。今晚报在全国率先实行送报上楼已运转年，订报到家的读者至今已达万户，比去年增加了万多。天津邮电局元旦正式剥离成立了邮发服务有限公司，组成遍布市区的投递发行网，承诺对余种邮发的报刊实行特需服务。居委会来了新主任福州余名下岗职工到街区当家本报福州月日电记者江宝章报道去年年底，位中年人走进福州市总工会大楼，与一个多月前不同的是，这次他们不是作为下岗职工，而是作为新当选的居委会主任回到了娘家。去年月底，福州市台江区居委会举行主任换届选举，多名下岗职工抱着试一试的心情走上考场，人最终入选，占全区当选人数的。今天，他们要向娘家人说说心里话。刘沈明原在福建省海洋渔业公司当车间主任，下岗年多，他到处打工。去年月底，当他重新拿起笔来准备应试的时候，那种久违了的找到组织的感觉重又回到身上。尽管居委会工作琐碎</w:t>
      </w:r>
      <w:r>
        <w:rPr>
          <w:rFonts w:hint="eastAsia"/>
          <w:lang w:eastAsia="zh-CN"/>
        </w:rPr>
        <w:t>。</w:t>
      </w:r>
      <w:r>
        <w:rPr>
          <w:rFonts w:hint="eastAsia"/>
        </w:rPr>
        <w:t>复杂，经常要在晚上挨家挨户地去做工作，很累，但心里很踏实。现任赢洲街道东升居委会副主任的郭瑞容说。这些昔日的下岗人有的当过车间主任</w:t>
      </w:r>
      <w:r>
        <w:rPr>
          <w:rFonts w:hint="eastAsia"/>
          <w:lang w:eastAsia="zh-CN"/>
        </w:rPr>
        <w:t>。</w:t>
      </w:r>
      <w:r>
        <w:rPr>
          <w:rFonts w:hint="eastAsia"/>
        </w:rPr>
        <w:t>党小组长，有的是大专</w:t>
      </w:r>
      <w:r>
        <w:rPr>
          <w:rFonts w:hint="eastAsia"/>
          <w:lang w:eastAsia="zh-CN"/>
        </w:rPr>
        <w:t>。</w:t>
      </w:r>
      <w:r>
        <w:rPr>
          <w:rFonts w:hint="eastAsia"/>
        </w:rPr>
        <w:t>中专毕业生。他们进入街区，给居委会的工作注入了一股新鲜的活力。如今，福州市已有多名下岗职工担任了街区居委会主任职务。东方不亮西方亮三万下岗职工上吕梁本报太原月日电东方不亮西方亮，万多太原</w:t>
      </w:r>
      <w:r>
        <w:rPr>
          <w:rFonts w:hint="eastAsia"/>
          <w:lang w:eastAsia="zh-CN"/>
        </w:rPr>
        <w:t>。</w:t>
      </w:r>
      <w:r>
        <w:rPr>
          <w:rFonts w:hint="eastAsia"/>
        </w:rPr>
        <w:t>大同</w:t>
      </w:r>
      <w:r>
        <w:rPr>
          <w:rFonts w:hint="eastAsia"/>
          <w:lang w:eastAsia="zh-CN"/>
        </w:rPr>
        <w:t>。</w:t>
      </w:r>
      <w:r>
        <w:rPr>
          <w:rFonts w:hint="eastAsia"/>
        </w:rPr>
        <w:t>天津</w:t>
      </w:r>
      <w:r>
        <w:rPr>
          <w:rFonts w:hint="eastAsia"/>
          <w:lang w:eastAsia="zh-CN"/>
        </w:rPr>
        <w:t>。</w:t>
      </w:r>
      <w:r>
        <w:rPr>
          <w:rFonts w:hint="eastAsia"/>
        </w:rPr>
        <w:t>石家庄等大中城市国有企业的下岗职工，在吕梁山区找到了自己的用武之地，成为当地民营企业生产和经营的骨干。到记者发稿时，各地下岗职工上吕梁山区的人数已超过万。吕梁是国家级贫困地区，但又是煤焦资源丰富的大区。国企减员分流给这里的贫困山区带来招聘人才</w:t>
      </w:r>
      <w:r>
        <w:rPr>
          <w:rFonts w:hint="eastAsia"/>
          <w:lang w:eastAsia="zh-CN"/>
        </w:rPr>
        <w:t>。</w:t>
      </w:r>
      <w:r>
        <w:rPr>
          <w:rFonts w:hint="eastAsia"/>
        </w:rPr>
        <w:t>发展乡镇和民营企业，走出一条脱贫致富新路子的好机遇。地区及时提出了稳农</w:t>
      </w:r>
      <w:r>
        <w:rPr>
          <w:rFonts w:hint="eastAsia"/>
          <w:lang w:eastAsia="zh-CN"/>
        </w:rPr>
        <w:t>。</w:t>
      </w:r>
      <w:r>
        <w:rPr>
          <w:rFonts w:hint="eastAsia"/>
        </w:rPr>
        <w:t>兴工</w:t>
      </w:r>
      <w:r>
        <w:rPr>
          <w:rFonts w:hint="eastAsia"/>
          <w:lang w:eastAsia="zh-CN"/>
        </w:rPr>
        <w:t>。</w:t>
      </w:r>
      <w:r>
        <w:rPr>
          <w:rFonts w:hint="eastAsia"/>
        </w:rPr>
        <w:t>活商，以开放促开发的发展战略，制订了优先使用扶贫资金</w:t>
      </w:r>
      <w:r>
        <w:rPr>
          <w:rFonts w:hint="eastAsia"/>
          <w:lang w:eastAsia="zh-CN"/>
        </w:rPr>
        <w:t>。</w:t>
      </w:r>
      <w:r>
        <w:rPr>
          <w:rFonts w:hint="eastAsia"/>
        </w:rPr>
        <w:t>优先征用土地</w:t>
      </w:r>
      <w:r>
        <w:rPr>
          <w:rFonts w:hint="eastAsia"/>
          <w:lang w:eastAsia="zh-CN"/>
        </w:rPr>
        <w:t>。</w:t>
      </w:r>
      <w:r>
        <w:rPr>
          <w:rFonts w:hint="eastAsia"/>
        </w:rPr>
        <w:t>优先租赁和买断当地中小企业产权等一系列措施，欢迎国企下岗职工到山区来，担当乡镇</w:t>
      </w:r>
      <w:r>
        <w:rPr>
          <w:rFonts w:hint="eastAsia"/>
          <w:lang w:eastAsia="zh-CN"/>
        </w:rPr>
        <w:t>。</w:t>
      </w:r>
      <w:r>
        <w:rPr>
          <w:rFonts w:hint="eastAsia"/>
        </w:rPr>
        <w:t>民营企业的生产</w:t>
      </w:r>
      <w:r>
        <w:rPr>
          <w:rFonts w:hint="eastAsia"/>
          <w:lang w:eastAsia="zh-CN"/>
        </w:rPr>
        <w:t>。</w:t>
      </w:r>
      <w:r>
        <w:rPr>
          <w:rFonts w:hint="eastAsia"/>
        </w:rPr>
        <w:t>技术和经营的骨干。有心栽得梧桐树，自有远方凤凰来。目前已有太原</w:t>
      </w:r>
      <w:r>
        <w:rPr>
          <w:rFonts w:hint="eastAsia"/>
          <w:lang w:eastAsia="zh-CN"/>
        </w:rPr>
        <w:t>。</w:t>
      </w:r>
      <w:r>
        <w:rPr>
          <w:rFonts w:hint="eastAsia"/>
        </w:rPr>
        <w:t>大同</w:t>
      </w:r>
      <w:r>
        <w:rPr>
          <w:rFonts w:hint="eastAsia"/>
          <w:lang w:eastAsia="zh-CN"/>
        </w:rPr>
        <w:t>。</w:t>
      </w:r>
      <w:r>
        <w:rPr>
          <w:rFonts w:hint="eastAsia"/>
        </w:rPr>
        <w:t>天津</w:t>
      </w:r>
      <w:r>
        <w:rPr>
          <w:rFonts w:hint="eastAsia"/>
          <w:lang w:eastAsia="zh-CN"/>
        </w:rPr>
        <w:t>。</w:t>
      </w:r>
      <w:r>
        <w:rPr>
          <w:rFonts w:hint="eastAsia"/>
        </w:rPr>
        <w:t>河北</w:t>
      </w:r>
      <w:r>
        <w:rPr>
          <w:rFonts w:hint="eastAsia"/>
          <w:lang w:eastAsia="zh-CN"/>
        </w:rPr>
        <w:t>。</w:t>
      </w:r>
      <w:r>
        <w:rPr>
          <w:rFonts w:hint="eastAsia"/>
        </w:rPr>
        <w:t>辽宁等地的万余名国企下岗职工先后来到吕梁。交口县五磷有限公司从东北和太原招聘了多名高中级技术人才和多名国企下岗职工，使公司从德国进口的</w:t>
      </w:r>
      <w:r>
        <w:rPr>
          <w:rFonts w:hint="eastAsia"/>
          <w:lang w:eastAsia="zh-CN"/>
        </w:rPr>
        <w:t>。</w:t>
      </w:r>
      <w:r>
        <w:rPr>
          <w:rFonts w:hint="eastAsia"/>
        </w:rPr>
        <w:t>闲置了一年多的先进设备很快运转起来，企业生产</w:t>
      </w:r>
      <w:r>
        <w:rPr>
          <w:rFonts w:hint="eastAsia"/>
          <w:lang w:eastAsia="zh-CN"/>
        </w:rPr>
        <w:t>。</w:t>
      </w:r>
      <w:r>
        <w:rPr>
          <w:rFonts w:hint="eastAsia"/>
        </w:rPr>
        <w:t>经营兴旺，全年上缴税利多万元，成为吕梁地区管理</w:t>
      </w:r>
      <w:r>
        <w:rPr>
          <w:rFonts w:hint="eastAsia"/>
          <w:lang w:eastAsia="zh-CN"/>
        </w:rPr>
        <w:t>。</w:t>
      </w:r>
      <w:r>
        <w:rPr>
          <w:rFonts w:hint="eastAsia"/>
        </w:rPr>
        <w:t>效益最好的明星企业之一。中阳县邢利斌个人兴办的煤化有限公司，过去几年因缺少生产技术骨干，年产值不到万元。去年，他的公司招聘了多名国企下岗职工，使公司的年产值增长了一倍。牛廷相刘伟中国人民银行一项调查表明千户大型企业实力增强运作呈现五个特点产销利润同步增长盈利向少数企业集中亏损状况有所改善兼并重组步伐加快在建规模增长比较多本报北京月日讯记者施明慎报道中国人民银行最近对户大型企业的监测分析表明，年千户大型企业生产经营总体状况较好，经营实力增强，在工业经济结构调整中发挥着主导作用，支持了宏观经济的平稳运行。谈起这些，中国人民银行行长戴相龙满怀信心地表示，这是中国经济发展的新希望。据中国人民银行调查，年千户大型企业的运作轨迹呈现出如下特点产销利润同步增长。截至年月末，千户企业实现工业总产值亿元不变价，占万户国有及国有控股企业工业总产值的实现销售收入亿元，占万户国有及国有控股企业的实现利润总额亿元。其中实行主办银行制度的户上网企业效益突出，实现利润和资产总额分别占千户企业的和。盈利向少数特大型企业及企业集团集中。截至年月末，千户企业销售收入亿元以上的企业户，主要分布在石油开采业</w:t>
      </w:r>
      <w:r>
        <w:rPr>
          <w:rFonts w:hint="eastAsia"/>
          <w:lang w:eastAsia="zh-CN"/>
        </w:rPr>
        <w:t>。</w:t>
      </w:r>
      <w:r>
        <w:rPr>
          <w:rFonts w:hint="eastAsia"/>
        </w:rPr>
        <w:t>电力工业</w:t>
      </w:r>
      <w:r>
        <w:rPr>
          <w:rFonts w:hint="eastAsia"/>
          <w:lang w:eastAsia="zh-CN"/>
        </w:rPr>
        <w:t>。</w:t>
      </w:r>
      <w:r>
        <w:rPr>
          <w:rFonts w:hint="eastAsia"/>
        </w:rPr>
        <w:t>石油化工</w:t>
      </w:r>
      <w:r>
        <w:rPr>
          <w:rFonts w:hint="eastAsia"/>
          <w:lang w:eastAsia="zh-CN"/>
        </w:rPr>
        <w:t>。</w:t>
      </w:r>
      <w:r>
        <w:rPr>
          <w:rFonts w:hint="eastAsia"/>
        </w:rPr>
        <w:t>黑色冶炼</w:t>
      </w:r>
      <w:r>
        <w:rPr>
          <w:rFonts w:hint="eastAsia"/>
          <w:lang w:eastAsia="zh-CN"/>
        </w:rPr>
        <w:t>。</w:t>
      </w:r>
      <w:r>
        <w:rPr>
          <w:rFonts w:hint="eastAsia"/>
        </w:rPr>
        <w:t>交通运输设备制造等行业。其企业户数占，销售收入为亿元，占利润总额为亿元，占。企业亏损状况有所改善。千户大型企业的亏损面为，是近年来的最低水平。企业兼并重组步伐加快。年千户大型企业运用资本营运工具，实施重组</w:t>
      </w:r>
      <w:r>
        <w:rPr>
          <w:rFonts w:hint="eastAsia"/>
          <w:lang w:eastAsia="zh-CN"/>
        </w:rPr>
        <w:t>。</w:t>
      </w:r>
      <w:r>
        <w:rPr>
          <w:rFonts w:hint="eastAsia"/>
        </w:rPr>
        <w:t>兼并，加强联合</w:t>
      </w:r>
      <w:r>
        <w:rPr>
          <w:rFonts w:hint="eastAsia"/>
          <w:lang w:eastAsia="zh-CN"/>
        </w:rPr>
        <w:t>。</w:t>
      </w:r>
      <w:r>
        <w:rPr>
          <w:rFonts w:hint="eastAsia"/>
        </w:rPr>
        <w:t>收购弱势企业等措施，资产规模迅速扩大，资本集中速度迅猛。截至去年月末，千户企业净资产达亿元，比年初增长户均总资产亿元，比年初增加亿元，增长户均实收资本亿元，比年初增加亿元，增长。在建规模增长较多。千户大型企业中有相当一批基础产业和支柱产业企业承担了国家重点建设和新开发项目，截至去年月末，千户企业在建工程投资累计达亿元，比年初增长，比去年全年多投入亿元。同时，千户企业长期借款增幅也较大，增长。企业资金状况明显好转。截至年月末，千户企业存款余额达亿元，比年初增长年以来，反映企业货币资金松紧程度的指标货币资金占用系数一直呈上升趋势，月末达，比年初提高个百分点。目前企业集团发展值得注意的几个问题国家计委宏观经济研究院实施大公司</w:t>
      </w:r>
      <w:r>
        <w:rPr>
          <w:rFonts w:hint="eastAsia"/>
          <w:lang w:eastAsia="zh-CN"/>
        </w:rPr>
        <w:t>。</w:t>
      </w:r>
      <w:r>
        <w:rPr>
          <w:rFonts w:hint="eastAsia"/>
        </w:rPr>
        <w:t>大集团战略是国有大中型企业改革和发展的一项重大选择，对于国民经济实现两个根本性转变具有非常重要的作用。江泽民总书记在党的十五大报告中明确提出，要发展跨地区</w:t>
      </w:r>
      <w:r>
        <w:rPr>
          <w:rFonts w:hint="eastAsia"/>
          <w:lang w:eastAsia="zh-CN"/>
        </w:rPr>
        <w:t>。</w:t>
      </w:r>
      <w:r>
        <w:rPr>
          <w:rFonts w:hint="eastAsia"/>
        </w:rPr>
        <w:t>跨行业</w:t>
      </w:r>
      <w:r>
        <w:rPr>
          <w:rFonts w:hint="eastAsia"/>
          <w:lang w:eastAsia="zh-CN"/>
        </w:rPr>
        <w:t>。</w:t>
      </w:r>
      <w:r>
        <w:rPr>
          <w:rFonts w:hint="eastAsia"/>
        </w:rPr>
        <w:t>跨所有制和跨国经营的大型企业集团。这为大型企业集团的改革和发展进一步指明了方向。我们在调研过程中了解到，目前我国企业集团的发展总体上是比较顺利的，但存在一些值得注意的问题。这些问题不及时解决，将直接影响到企业集团的顺利发展。一</w:t>
      </w:r>
      <w:r>
        <w:rPr>
          <w:rFonts w:hint="eastAsia"/>
          <w:lang w:eastAsia="zh-CN"/>
        </w:rPr>
        <w:t>。</w:t>
      </w:r>
      <w:r>
        <w:rPr>
          <w:rFonts w:hint="eastAsia"/>
        </w:rPr>
        <w:t>企业集团发展贪大图快目前，一些企业集团和政府部门明确提出要在本世纪末</w:t>
      </w:r>
      <w:r>
        <w:rPr>
          <w:rFonts w:hint="eastAsia"/>
          <w:lang w:eastAsia="zh-CN"/>
        </w:rPr>
        <w:t>。</w:t>
      </w:r>
      <w:r>
        <w:rPr>
          <w:rFonts w:hint="eastAsia"/>
        </w:rPr>
        <w:t>下一世纪初使一些企业集团进入世界强。我们对这种提法的可行性是有疑问的。企业发展</w:t>
      </w:r>
      <w:r>
        <w:rPr>
          <w:rFonts w:hint="eastAsia"/>
          <w:lang w:eastAsia="zh-CN"/>
        </w:rPr>
        <w:t>。</w:t>
      </w:r>
      <w:r>
        <w:rPr>
          <w:rFonts w:hint="eastAsia"/>
        </w:rPr>
        <w:t>扩张可以采取两种途径一是内部扩张，通过资本积累，凭借自己的技术优势</w:t>
      </w:r>
      <w:r>
        <w:rPr>
          <w:rFonts w:hint="eastAsia"/>
          <w:lang w:eastAsia="zh-CN"/>
        </w:rPr>
        <w:t>。</w:t>
      </w:r>
      <w:r>
        <w:rPr>
          <w:rFonts w:hint="eastAsia"/>
        </w:rPr>
        <w:t>资金优势和管理优势，向相关产品</w:t>
      </w:r>
      <w:r>
        <w:rPr>
          <w:rFonts w:hint="eastAsia"/>
          <w:lang w:eastAsia="zh-CN"/>
        </w:rPr>
        <w:t>。</w:t>
      </w:r>
      <w:r>
        <w:rPr>
          <w:rFonts w:hint="eastAsia"/>
        </w:rPr>
        <w:t>相关产业发展。一是外部扩张，通过资产购并</w:t>
      </w:r>
      <w:r>
        <w:rPr>
          <w:rFonts w:hint="eastAsia"/>
          <w:lang w:eastAsia="zh-CN"/>
        </w:rPr>
        <w:t>。</w:t>
      </w:r>
      <w:r>
        <w:rPr>
          <w:rFonts w:hint="eastAsia"/>
        </w:rPr>
        <w:t>重组，将别的企业拿过来。目前，不少企业集团</w:t>
      </w:r>
      <w:r>
        <w:rPr>
          <w:rFonts w:hint="eastAsia"/>
          <w:lang w:eastAsia="zh-CN"/>
        </w:rPr>
        <w:t>。</w:t>
      </w:r>
      <w:r>
        <w:rPr>
          <w:rFonts w:hint="eastAsia"/>
        </w:rPr>
        <w:t>政府部门和地方政府认为第一种发展太慢，有的企业集团领导明确提出照目前的发展速度，本集团三五年乃至十几年都不大可能进入世界强企业之列，只有把一些重要企业纳入到集团内部，才能很快进入世界级大企业行列，因而强调第二种发展思路。有些企业集团进行大规模扩张，兼并过来许多没有什么优势的企业有些地方政府和政府部门则实行拉郎配，或整行业建制地变成一个大公司</w:t>
      </w:r>
      <w:r>
        <w:rPr>
          <w:rFonts w:hint="eastAsia"/>
          <w:lang w:eastAsia="zh-CN"/>
        </w:rPr>
        <w:t>。</w:t>
      </w:r>
      <w:r>
        <w:rPr>
          <w:rFonts w:hint="eastAsia"/>
        </w:rPr>
        <w:t>大集团。这样一来，确实可以在短期内把企业的销售额</w:t>
      </w:r>
      <w:r>
        <w:rPr>
          <w:rFonts w:hint="eastAsia"/>
          <w:lang w:eastAsia="zh-CN"/>
        </w:rPr>
        <w:t>。</w:t>
      </w:r>
      <w:r>
        <w:rPr>
          <w:rFonts w:hint="eastAsia"/>
        </w:rPr>
        <w:t>资产规模做大，但企业集团的内涵如科技研究与开发水平</w:t>
      </w:r>
      <w:r>
        <w:rPr>
          <w:rFonts w:hint="eastAsia"/>
          <w:lang w:eastAsia="zh-CN"/>
        </w:rPr>
        <w:t>。</w:t>
      </w:r>
      <w:r>
        <w:rPr>
          <w:rFonts w:hint="eastAsia"/>
        </w:rPr>
        <w:t>管理水平等等并没有发生实质性的变化。能进入世界强固然很好，但这不是硬争过来的，不然，譬如说，目前把所有的钢铁企业合并成一个公司就能进入强排行榜，但这并不能改变我国钢铁工业结构不合理</w:t>
      </w:r>
      <w:r>
        <w:rPr>
          <w:rFonts w:hint="eastAsia"/>
          <w:lang w:eastAsia="zh-CN"/>
        </w:rPr>
        <w:t>。</w:t>
      </w:r>
      <w:r>
        <w:rPr>
          <w:rFonts w:hint="eastAsia"/>
        </w:rPr>
        <w:t>产品技术含量低的局面。贪大图快凑大个的做法很可能欲速则不达，反而把核心企业</w:t>
      </w:r>
      <w:r>
        <w:rPr>
          <w:rFonts w:hint="eastAsia"/>
          <w:lang w:eastAsia="zh-CN"/>
        </w:rPr>
        <w:t>。</w:t>
      </w:r>
      <w:r>
        <w:rPr>
          <w:rFonts w:hint="eastAsia"/>
        </w:rPr>
        <w:t>把好企业拖垮，最后一死破产一片。韩国的企业集团已经有这样的先例。江泽民总书记在十五大报告中提出发展四跨企业集团时，同时提到了一些前提条件，就是要以资本为纽带，通过市场形成，要建立面向市场的新产品开发和技术改造机制，等等。不具备这些前提条件，即使实现了四跨，可能也是泥足巨人，难以稳定地持续发展。二</w:t>
      </w:r>
      <w:r>
        <w:rPr>
          <w:rFonts w:hint="eastAsia"/>
          <w:lang w:eastAsia="zh-CN"/>
        </w:rPr>
        <w:t>。</w:t>
      </w:r>
      <w:r>
        <w:rPr>
          <w:rFonts w:hint="eastAsia"/>
        </w:rPr>
        <w:t>把规模经济等同于经济规模一些企业集团和有关部门的同志看到我国企业集团与国外大企业相比，从资产</w:t>
      </w:r>
      <w:r>
        <w:rPr>
          <w:rFonts w:hint="eastAsia"/>
          <w:lang w:eastAsia="zh-CN"/>
        </w:rPr>
        <w:t>。</w:t>
      </w:r>
      <w:r>
        <w:rPr>
          <w:rFonts w:hint="eastAsia"/>
        </w:rPr>
        <w:t>销售额等方面看，都规模小，规模不经济，认为使我国企业实现规模经济的一个重要途径就是把相关企业放在一个企业集团。这实质上误解了规模经济的含义，把规模经济等同于经济规模了。所谓规模经济，是指在技术水平不变时，倍的投入产生了大于倍的产出，这也被称为递增的规模收益。如果随着产出增加，单位产品成本逐渐降低，就说明存在规模经济。如果倍的投入产生了小于倍的产出，就是规模不经济。规模经济大致可分为四种类型生产的规模经济。随着生产规模扩大，分摊到单个产品上的厂房设备</w:t>
      </w:r>
      <w:r>
        <w:rPr>
          <w:rFonts w:hint="eastAsia"/>
          <w:lang w:eastAsia="zh-CN"/>
        </w:rPr>
        <w:t>。</w:t>
      </w:r>
      <w:r>
        <w:rPr>
          <w:rFonts w:hint="eastAsia"/>
        </w:rPr>
        <w:t>经营管理等固定成本就会减少。这在需要大批量生产的工艺中特别明显。交易采购或销售的规模经济。一次大规模交易比分次的小规模交易加总更节省时间，交易成本和运输成本也低。储藏的规模经济。投入品购买后</w:t>
      </w:r>
      <w:r>
        <w:rPr>
          <w:rFonts w:hint="eastAsia"/>
          <w:lang w:eastAsia="zh-CN"/>
        </w:rPr>
        <w:t>。</w:t>
      </w:r>
      <w:r>
        <w:rPr>
          <w:rFonts w:hint="eastAsia"/>
        </w:rPr>
        <w:t>产品出售前的存放集中会因存放数量的增多而使单位储藏成本减少。专业化分工的效益。从动态的角度看，长期的大批量生产交易，将使分工更加细化</w:t>
      </w:r>
      <w:r>
        <w:rPr>
          <w:rFonts w:hint="eastAsia"/>
          <w:lang w:eastAsia="zh-CN"/>
        </w:rPr>
        <w:t>。</w:t>
      </w:r>
      <w:r>
        <w:rPr>
          <w:rFonts w:hint="eastAsia"/>
        </w:rPr>
        <w:t>专业化，从而产生新的技术，新的设施，正如马克思在资本论中分析的劳动聚集导致专业化分工，最终出现机器大工业一样，结果就产生了规模收益递增情形。其中，特别是在生产的规模经济情形中，规模变化一般针对单个企业，而不是多个企业数量的叠加。例如，一个万吨乙烯生产企业的成本收益一般不会等于个万吨乙烯生产企业。但是，规模大不等于规模经济。这可以从三个方面考察生产能力的限度。投入增加超过一定点，产出的增量或边际产出将会减少，出现规模报酬递减现象。交易成本的限度，主要是企业内部交易成本通常称为管理成本限制。企业之所以替代市场存在，是因为通过市场交易是需要成本的，如搜寻合适产品</w:t>
      </w:r>
      <w:r>
        <w:rPr>
          <w:rFonts w:hint="eastAsia"/>
          <w:lang w:eastAsia="zh-CN"/>
        </w:rPr>
        <w:t>。</w:t>
      </w:r>
      <w:r>
        <w:rPr>
          <w:rFonts w:hint="eastAsia"/>
        </w:rPr>
        <w:t>谈判</w:t>
      </w:r>
      <w:r>
        <w:rPr>
          <w:rFonts w:hint="eastAsia"/>
          <w:lang w:eastAsia="zh-CN"/>
        </w:rPr>
        <w:t>。</w:t>
      </w:r>
      <w:r>
        <w:rPr>
          <w:rFonts w:hint="eastAsia"/>
        </w:rPr>
        <w:t>签约</w:t>
      </w:r>
      <w:r>
        <w:rPr>
          <w:rFonts w:hint="eastAsia"/>
          <w:lang w:eastAsia="zh-CN"/>
        </w:rPr>
        <w:t>。</w:t>
      </w:r>
      <w:r>
        <w:rPr>
          <w:rFonts w:hint="eastAsia"/>
        </w:rPr>
        <w:t>监督执行等，都需要花费成本，在一些情况下，企业将一些经济活动内部化，通过行政权威加以组织，能够节约市场上的交易成本。企业内部协调一般通过层级制结构进行，也需要一定的费用，这种费用乃是企业内部发生的交易成本。如果管理幅度过大，或者层次太多，从基层到中心决策者的信息传递速度就会变慢，甚至信号失真，致使企业效率降低，出现规模不经济。组织管理形式的变动，如实行事业部制等，能够改变信息传递的速度和信息质量，改善决策水平，从而拉长规模经济存在的时间跨度。但这不是没有限度的。对技术进步的限制，这在出现垄断情形时尤其如此。随着企业规模扩大，在市场中的垄断力量的增强，市场将偏离充分竞争时的均衡，垄断者将通过垄断定价和进入壁垒限制竞争者，赚取垄断利润。此时企业追求创造</w:t>
      </w:r>
      <w:r>
        <w:rPr>
          <w:rFonts w:hint="eastAsia"/>
          <w:lang w:eastAsia="zh-CN"/>
        </w:rPr>
        <w:t>。</w:t>
      </w:r>
      <w:r>
        <w:rPr>
          <w:rFonts w:hint="eastAsia"/>
        </w:rPr>
        <w:t>追求技术进步的压力和动力将会减弱。这在一个行业只有一个企业的完全垄断独占情形中最为明显。也正因为这一点，主要市场经济国家的反垄断法都极力限制垄断程度，不允许一个行业只有一个企业厂商。特别是，在新的科技革命面前，小企业也因其能够灵活地面对市场</w:t>
      </w:r>
      <w:r>
        <w:rPr>
          <w:rFonts w:hint="eastAsia"/>
          <w:lang w:eastAsia="zh-CN"/>
        </w:rPr>
        <w:t>。</w:t>
      </w:r>
      <w:r>
        <w:rPr>
          <w:rFonts w:hint="eastAsia"/>
        </w:rPr>
        <w:t>富有创造力而显示出生命力，大企业反而可能对市场变化反应迟缓而处于竞争劣势。总之，规模经济包含的是一个适度规模</w:t>
      </w:r>
      <w:r>
        <w:rPr>
          <w:rFonts w:hint="eastAsia"/>
          <w:lang w:eastAsia="zh-CN"/>
        </w:rPr>
        <w:t>。</w:t>
      </w:r>
      <w:r>
        <w:rPr>
          <w:rFonts w:hint="eastAsia"/>
        </w:rPr>
        <w:t>有效规模，既不是越大越经济，也不是越小越经济</w:t>
      </w:r>
      <w:r>
        <w:rPr>
          <w:rFonts w:hint="eastAsia"/>
          <w:lang w:eastAsia="zh-CN"/>
        </w:rPr>
        <w:t>。</w:t>
      </w:r>
      <w:r>
        <w:rPr>
          <w:rFonts w:hint="eastAsia"/>
        </w:rPr>
        <w:t>过去我国曾不止一次出于实现规模经济和专业化分工等方面的考虑，组建大企业</w:t>
      </w:r>
      <w:r>
        <w:rPr>
          <w:rFonts w:hint="eastAsia"/>
          <w:lang w:eastAsia="zh-CN"/>
        </w:rPr>
        <w:t>。</w:t>
      </w:r>
      <w:r>
        <w:rPr>
          <w:rFonts w:hint="eastAsia"/>
        </w:rPr>
        <w:t>大集团，但成功者不多。我们认为，集团组建一定要立足于企业，从企业利益出发，如江泽民总书记在党的十五大报告中指出的，要通过市场组建企业集团。要把市场经济通行的购并方式作为基本的</w:t>
      </w:r>
      <w:r>
        <w:rPr>
          <w:rFonts w:hint="eastAsia"/>
          <w:lang w:eastAsia="zh-CN"/>
        </w:rPr>
        <w:t>。</w:t>
      </w:r>
      <w:r>
        <w:rPr>
          <w:rFonts w:hint="eastAsia"/>
        </w:rPr>
        <w:t>主要的手段，不能搞行政化，更不能为了甩包袱而将一些不良企业硬塞进好的企业。要不要合并一些企业，合并哪些企业，应根据成本收益来衡量。如果听由一些行政部门</w:t>
      </w:r>
      <w:r>
        <w:rPr>
          <w:rFonts w:hint="eastAsia"/>
          <w:lang w:eastAsia="zh-CN"/>
        </w:rPr>
        <w:t>。</w:t>
      </w:r>
      <w:r>
        <w:rPr>
          <w:rFonts w:hint="eastAsia"/>
        </w:rPr>
        <w:t>地方政府领导的意见，人为地组织企业集团，把一些企业划归到某一企业旗下，或者出于甩包袱或以富带贫的目的，把一些经营不善</w:t>
      </w:r>
      <w:r>
        <w:rPr>
          <w:rFonts w:hint="eastAsia"/>
          <w:lang w:eastAsia="zh-CN"/>
        </w:rPr>
        <w:t>。</w:t>
      </w:r>
      <w:r>
        <w:rPr>
          <w:rFonts w:hint="eastAsia"/>
        </w:rPr>
        <w:t>亏损严重</w:t>
      </w:r>
      <w:r>
        <w:rPr>
          <w:rFonts w:hint="eastAsia"/>
          <w:lang w:eastAsia="zh-CN"/>
        </w:rPr>
        <w:t>。</w:t>
      </w:r>
      <w:r>
        <w:rPr>
          <w:rFonts w:hint="eastAsia"/>
        </w:rPr>
        <w:t>负担沉重的企业硬性挂到好企业身上，组建企业集团，最终将造成集团内部矛盾突出，无法协调，内耗极大，最后使好企业陷入困境，甚至拖垮。三</w:t>
      </w:r>
      <w:r>
        <w:rPr>
          <w:rFonts w:hint="eastAsia"/>
          <w:lang w:eastAsia="zh-CN"/>
        </w:rPr>
        <w:t>。</w:t>
      </w:r>
      <w:r>
        <w:rPr>
          <w:rFonts w:hint="eastAsia"/>
        </w:rPr>
        <w:t>过分追求多元化经营目前不少企业集团为了迅速扩张，不仅在本行业大量购并，而且进入别的行业。不少企业集团提出发展自己的几大支柱产业，并认为这可以使企业的经营风险分散，利于企业稳定发展。我们认为，这种过分追求多元化经营的做法，可能加大企业经营的风险。应该说，多元化经营战略是大型企业集团发展的重要战略选择。在美国，特别是进入本世纪年代，多元化经营战略越来越得到普遍采用，成为企业集团发展壮大的一种典型方式。按照多元化程度的差异，可以把实行多元化经营的企业划分为四种类型单项业务企业，指单项产品销售收入占企业销售总额的以上主导产品企业，指单项产品销售收入占企业销售额的相关联多元化企业，指多元化扩展到其他相关领域后，没有任何单项产品的销售收入能占到销售总额的无关联多元化企业，指企业进入与原来业务无关的领域，如钢铁企业进入了食品行业。据统计，在年，美国财富杂志家美国企业中单项业务企业</w:t>
      </w:r>
      <w:r>
        <w:rPr>
          <w:rFonts w:hint="eastAsia"/>
          <w:lang w:eastAsia="zh-CN"/>
        </w:rPr>
        <w:t>。</w:t>
      </w:r>
      <w:r>
        <w:rPr>
          <w:rFonts w:hint="eastAsia"/>
        </w:rPr>
        <w:t>主导产品企业</w:t>
      </w:r>
      <w:r>
        <w:rPr>
          <w:rFonts w:hint="eastAsia"/>
          <w:lang w:eastAsia="zh-CN"/>
        </w:rPr>
        <w:t>。</w:t>
      </w:r>
      <w:r>
        <w:rPr>
          <w:rFonts w:hint="eastAsia"/>
        </w:rPr>
        <w:t>相关联多元化企业和无关联多元化企业所占的比重分别为</w:t>
      </w:r>
      <w:r>
        <w:rPr>
          <w:rFonts w:hint="eastAsia"/>
          <w:lang w:eastAsia="zh-CN"/>
        </w:rPr>
        <w:t>。</w:t>
      </w:r>
      <w:r>
        <w:rPr>
          <w:rFonts w:hint="eastAsia"/>
        </w:rPr>
        <w:t>和，年分别为</w:t>
      </w:r>
      <w:r>
        <w:rPr>
          <w:rFonts w:hint="eastAsia"/>
          <w:lang w:eastAsia="zh-CN"/>
        </w:rPr>
        <w:t>。</w:t>
      </w:r>
      <w:r>
        <w:rPr>
          <w:rFonts w:hint="eastAsia"/>
        </w:rPr>
        <w:t>和。由此可见，主导产品企业和相关联多元化企业是多元化经营的主要企业类型。另一方面，多元化发展受各国经济</w:t>
      </w:r>
      <w:r>
        <w:rPr>
          <w:rFonts w:hint="eastAsia"/>
          <w:lang w:eastAsia="zh-CN"/>
        </w:rPr>
        <w:t>。</w:t>
      </w:r>
      <w:r>
        <w:rPr>
          <w:rFonts w:hint="eastAsia"/>
        </w:rPr>
        <w:t>法律</w:t>
      </w:r>
      <w:r>
        <w:rPr>
          <w:rFonts w:hint="eastAsia"/>
          <w:lang w:eastAsia="zh-CN"/>
        </w:rPr>
        <w:t>。</w:t>
      </w:r>
      <w:r>
        <w:rPr>
          <w:rFonts w:hint="eastAsia"/>
        </w:rPr>
        <w:t>文化等环境的影响，在各国有不同的格局。例如在德国，直到年，前家最大工业企业中，单项业务企业为家，主导产品企业家，相关联多元化企业家，无关联多元化企业家。但是，多元化不一定会减少企业的经营风险。表面上看，多元化使企业不把所有的鸡蛋放在一个篮子里，似乎减少了风险，但实际上，如果企业实行无关联多元化经营战略，不太熟悉所进入的行业，反而会加大风险。正如美国著名管理理论家德鲁克所言，一个企业的多元化经营程度越高，协调活动和可能造成的决策延误越多。无关联多元化使企业所有者与高层经理进入全新的领域，对购并对象所在行业不甚了解，往往难以作出明智的决策。同时，这种购并还使企业分支机构迅速增多。总部的管理人员可能没有时间熟悉产品专门知识，无法运用既有知识恰当评价经营单位经理的建议与业绩。公司总部的这种负荷过重，往往使无关联多元化企业在兼并之后无法获得规模经济与范围经济。国外最近的一项研究表明，与同行业兼并相比，对其他行业</w:t>
      </w:r>
      <w:r>
        <w:rPr>
          <w:rFonts w:hint="eastAsia"/>
          <w:lang w:eastAsia="zh-CN"/>
        </w:rPr>
        <w:t>。</w:t>
      </w:r>
      <w:r>
        <w:rPr>
          <w:rFonts w:hint="eastAsia"/>
        </w:rPr>
        <w:t>特别是无关联行业的企业进行兼并，成功率很低。这种兼并后的低效率往往使公司在兼并后重新剥离资产，出售分支机构和其他经营单位。在美国，年代末，伴随无关联多元化的兴起，这种剥离持续增加，成为一种普遍现象。例如，在年，剥离企业起，购并起，剥离对购并的比例约为，到年，剥离企业起，购并起，两者比例约为。随后，购并企业数量下降，但剥离数量持续上升，年，剥离起，购并起，两者之比为，年，平均为。年代购并浪潮的一个主要特点就是大量企业把无关业务剥离出去，相应购并进来同类业务企业，使生产经营范围更加集中。这表明，如果内部管理成本过高，无法充分利用购并企业的生产经营能力，达不到规模经济与范围经济要求，企业不得不把已购并进来的分支机构剥离出去，以免造成更大的损失。深圳赛格集团近年的发展提供了一个很好的案例。前几年，赛格集团大量铺摊设点</w:t>
      </w:r>
      <w:r>
        <w:rPr>
          <w:rFonts w:hint="eastAsia"/>
          <w:lang w:eastAsia="zh-CN"/>
        </w:rPr>
        <w:t>。</w:t>
      </w:r>
      <w:r>
        <w:rPr>
          <w:rFonts w:hint="eastAsia"/>
        </w:rPr>
        <w:t>收购兼并，什么赚钱干什么，投资过于分散，没有考虑到企业的有效经济规模，没有一个主导方向，造成企业亏损严重，负债累累。从年开始，赛格集团明确了主导产品和产业，以抓大项目骨干企业为突破口，加强了对大项目的投入和整顿，组建了技术中心和系统工程部，强化了技术研究与开发。同时，从集团整体发展战略出发，对于低效资产，对于虽然盈利，但对集团主业发展帮助不大的资产或企业，通过合并</w:t>
      </w:r>
      <w:r>
        <w:rPr>
          <w:rFonts w:hint="eastAsia"/>
          <w:lang w:eastAsia="zh-CN"/>
        </w:rPr>
        <w:t>。</w:t>
      </w:r>
      <w:r>
        <w:rPr>
          <w:rFonts w:hint="eastAsia"/>
        </w:rPr>
        <w:t>收缩网点</w:t>
      </w:r>
      <w:r>
        <w:rPr>
          <w:rFonts w:hint="eastAsia"/>
          <w:lang w:eastAsia="zh-CN"/>
        </w:rPr>
        <w:t>。</w:t>
      </w:r>
      <w:r>
        <w:rPr>
          <w:rFonts w:hint="eastAsia"/>
        </w:rPr>
        <w:t>股权转让</w:t>
      </w:r>
      <w:r>
        <w:rPr>
          <w:rFonts w:hint="eastAsia"/>
          <w:lang w:eastAsia="zh-CN"/>
        </w:rPr>
        <w:t>。</w:t>
      </w:r>
      <w:r>
        <w:rPr>
          <w:rFonts w:hint="eastAsia"/>
        </w:rPr>
        <w:t>破产等多种形式，进行资产重组和剥离，年来，共调整了多家企业。通过明确集团的主业方向，调整企业产品结构，理顺产业链条，缩小管理跨度，赛格集团取得了迅速发展。总之，多元化经营不一定会减弱风险，全面出击可能不如重点出击，伤其十指不如断其一指。把主业做大，基础巩固，形成规模经济，才有可能经受住国内和国际市场的竞争考验。一个行业的确受市场冲击大，但受冲击的是整个行业内的企业，不是你一家企业，在行业不景气</w:t>
      </w:r>
      <w:r>
        <w:rPr>
          <w:rFonts w:hint="eastAsia"/>
          <w:lang w:eastAsia="zh-CN"/>
        </w:rPr>
        <w:t>。</w:t>
      </w:r>
      <w:r>
        <w:rPr>
          <w:rFonts w:hint="eastAsia"/>
        </w:rPr>
        <w:t>投资回报率较低时，往往谁能事先进行基础性</w:t>
      </w:r>
      <w:r>
        <w:rPr>
          <w:rFonts w:hint="eastAsia"/>
          <w:lang w:eastAsia="zh-CN"/>
        </w:rPr>
        <w:t>。</w:t>
      </w:r>
      <w:r>
        <w:rPr>
          <w:rFonts w:hint="eastAsia"/>
        </w:rPr>
        <w:t>前瞻性的投资，谁就能在行业景气回升之时，抓住机会。行业大发展</w:t>
      </w:r>
      <w:r>
        <w:rPr>
          <w:rFonts w:hint="eastAsia"/>
          <w:lang w:eastAsia="zh-CN"/>
        </w:rPr>
        <w:t>。</w:t>
      </w:r>
      <w:r>
        <w:rPr>
          <w:rFonts w:hint="eastAsia"/>
        </w:rPr>
        <w:t>大萧条都存在着机会，关键是如何把握。不少企业集团抱有这样一种想法，认为自己对其他行业的投资是试错性的，初始投资规模较小，即使亏损了</w:t>
      </w:r>
      <w:r>
        <w:rPr>
          <w:rFonts w:hint="eastAsia"/>
          <w:lang w:eastAsia="zh-CN"/>
        </w:rPr>
        <w:t>。</w:t>
      </w:r>
      <w:r>
        <w:rPr>
          <w:rFonts w:hint="eastAsia"/>
        </w:rPr>
        <w:t>失败了，也不过是几百万</w:t>
      </w:r>
      <w:r>
        <w:rPr>
          <w:rFonts w:hint="eastAsia"/>
          <w:lang w:eastAsia="zh-CN"/>
        </w:rPr>
        <w:t>。</w:t>
      </w:r>
      <w:r>
        <w:rPr>
          <w:rFonts w:hint="eastAsia"/>
        </w:rPr>
        <w:t>上千万元，对整个集团冲击不大。但另一方面必须认识到，这样做形成不了规模经济，即使项目失败也很难说是投资方向问题还是投资规模问题。何况有些行业不能尝试着从小做起，逐步扩大。四</w:t>
      </w:r>
      <w:r>
        <w:rPr>
          <w:rFonts w:hint="eastAsia"/>
          <w:lang w:eastAsia="zh-CN"/>
        </w:rPr>
        <w:t>。</w:t>
      </w:r>
      <w:r>
        <w:rPr>
          <w:rFonts w:hint="eastAsia"/>
        </w:rPr>
        <w:t>过分强调低成本扩张从整体上搞活国有经济，实行国有企业的战略性改组，是国有企业改革的重要举措。很多企业集团通过购并和资产重组取得了迅速发展，带动了大量中小企业的发展。但与此同时，一些企业集团过分强调低成本扩张，大量新建和购并中小企业，子</w:t>
      </w:r>
      <w:r>
        <w:rPr>
          <w:rFonts w:hint="eastAsia"/>
          <w:lang w:eastAsia="zh-CN"/>
        </w:rPr>
        <w:t>。</w:t>
      </w:r>
      <w:r>
        <w:rPr>
          <w:rFonts w:hint="eastAsia"/>
        </w:rPr>
        <w:t>孙</w:t>
      </w:r>
      <w:r>
        <w:rPr>
          <w:rFonts w:hint="eastAsia"/>
          <w:lang w:eastAsia="zh-CN"/>
        </w:rPr>
        <w:t>。</w:t>
      </w:r>
      <w:r>
        <w:rPr>
          <w:rFonts w:hint="eastAsia"/>
        </w:rPr>
        <w:t>重孙公司几十个，乃至几百个，集团迅速膨胀，而管理体制没有相应改进，导致集团管理链条过长，管理成本大量增加，企业效率下降。应当看到，收购兼并是一种风险很大的经营活动。国内不乏因兼并收购后救不活别人，而且把自己拖垮的案例。扩张成本是高还是低，需要全面度量。在目前的资产重组中，有一种比较流行的做法，就是承债式兼并，承揽全部或大部分债务，将一些企业并入企业集团。承担下来的这些债务又根据国家有关政策，挂账停息</w:t>
      </w:r>
      <w:r>
        <w:rPr>
          <w:rFonts w:hint="eastAsia"/>
          <w:lang w:eastAsia="zh-CN"/>
        </w:rPr>
        <w:t>。</w:t>
      </w:r>
      <w:r>
        <w:rPr>
          <w:rFonts w:hint="eastAsia"/>
        </w:rPr>
        <w:t>分期偿还。表面看来，购并时企业集团没出一分钱，购并后又以被购并企业的盈利归还欠债，似乎不费成本。但这里有几个盲点第一，前期谈判</w:t>
      </w:r>
      <w:r>
        <w:rPr>
          <w:rFonts w:hint="eastAsia"/>
          <w:lang w:eastAsia="zh-CN"/>
        </w:rPr>
        <w:t>。</w:t>
      </w:r>
      <w:r>
        <w:rPr>
          <w:rFonts w:hint="eastAsia"/>
        </w:rPr>
        <w:t>合同的签订和执行是需要费用的，既有旅费支出，也包括集团派出的谈判人员的工作时间支出。第二，被购并企业的显性和隐性支出可能未被计入。购并后，集团总部要向被购并企业派驻管理人员，改组管理机构，注入资金，引进技术，都需要一定的费用。第三，只看近期盈利。被购并的企业在经过注资</w:t>
      </w:r>
      <w:r>
        <w:rPr>
          <w:rFonts w:hint="eastAsia"/>
          <w:lang w:eastAsia="zh-CN"/>
        </w:rPr>
        <w:t>。</w:t>
      </w:r>
      <w:r>
        <w:rPr>
          <w:rFonts w:hint="eastAsia"/>
        </w:rPr>
        <w:t>改组后，可能很快扭亏为盈，但从中长期看，它们在市场上有没有竞争优势，很难把握，这些企业的中长期发展和维持是需要成本的。如果届时没有竞争能力，这些企业就会成为集团的包袱。第四，企业计算的只是会计成本，而没有计算机会成本或经济成本。一项活动的机会成本不仅仅包括会计列支的成本，还包括不从事该类活动而从事其他某种活动所放弃的收益。这在主业和多元化经营中最为突出，如果公司购并企业年收益万元，成本支出万元，而如果投资在公司则可能收益万元，那么，把实际支出与放弃的收入加在一起，该公司的机会成本就是万元。最重要的是，企业扩张成本的高低必须同能否实施正确的发展战略相比较。在涉及企业长远发展</w:t>
      </w:r>
      <w:r>
        <w:rPr>
          <w:rFonts w:hint="eastAsia"/>
          <w:lang w:eastAsia="zh-CN"/>
        </w:rPr>
        <w:t>。</w:t>
      </w:r>
      <w:r>
        <w:rPr>
          <w:rFonts w:hint="eastAsia"/>
        </w:rPr>
        <w:t>战略方针贯彻时，高成本扩张可能带来理想的收益，这种扩张的成本从长期看就是低的。相反，如果妨碍了实施正确的战略规划，或执行了错误的战略，低成本扩张的结果可能是惨重的代价，极高昂的成本。例如，日本的索尼公司在年代末以后大举投资新闻媒体和娱乐业，在年买下美国哥伦比亚影片和法国的特莱玛音乐制作公司，随后同美国的布洛克巴斯特影视公司和时代沃纳公司合资建立了几个广播公司，还与一些电视</w:t>
      </w:r>
      <w:r>
        <w:rPr>
          <w:rFonts w:hint="eastAsia"/>
          <w:lang w:eastAsia="zh-CN"/>
        </w:rPr>
        <w:t>。</w:t>
      </w:r>
      <w:r>
        <w:rPr>
          <w:rFonts w:hint="eastAsia"/>
        </w:rPr>
        <w:t>电影制作公司进行了合资。时隔几年，到年初，索尼公司在美国娱乐业的投资陷入了困境。可以说，索尼公司乘人之危进入了一个对自己完全陌生的行业，付出了惨重的代价。我国的联想集团则提供了一个值得许多企业借鉴的成功经验。联想集团自年创立至今，始终在电脑行业发展。在年房地产热时，不少人包括内部的一些高层经理都主张投资房地产，而联想集团的总裁力排众议，稳扎稳打。当时，这种在电脑业自我投资扩张的成本特别是相对于当时房地产价格狂升的机会成本可谓很高，但最终的结果是争取了主动，巩固了自己的阵地。在随后国外电脑巨擘大举进军中国时，联想集团仍占据相当大的市场份额。其发展得到了国家的承认，被列入第二批试点企业集团行列，进入国家队。正反案例说明，大的战役发展战略的实施不能计较一时一地的得失，必须胸怀全局。在已经取得竞争优势的行业，应进行研究与开发</w:t>
      </w:r>
      <w:r>
        <w:rPr>
          <w:rFonts w:hint="eastAsia"/>
          <w:lang w:eastAsia="zh-CN"/>
        </w:rPr>
        <w:t>。</w:t>
      </w:r>
      <w:r>
        <w:rPr>
          <w:rFonts w:hint="eastAsia"/>
        </w:rPr>
        <w:t>市场开拓等多方面投资，即使本行业暂时不景气，也应进行一些基础性投资。五</w:t>
      </w:r>
      <w:r>
        <w:rPr>
          <w:rFonts w:hint="eastAsia"/>
          <w:lang w:eastAsia="zh-CN"/>
        </w:rPr>
        <w:t>。</w:t>
      </w:r>
      <w:r>
        <w:rPr>
          <w:rFonts w:hint="eastAsia"/>
        </w:rPr>
        <w:t>认为资产经营高于生产经营目前，资产经营概念很时髦，相当一部分人士认为资产经营是一种高级经营形式，企业要从生产经营转向资产经营，等等。在目前的实业界和理论界，似乎不谈资产经营就跟不上形势。许多企业把资产经营理解为企业的一个独立业务构成，甚至盲目地进入金融业，热衷于证券</w:t>
      </w:r>
      <w:r>
        <w:rPr>
          <w:rFonts w:hint="eastAsia"/>
          <w:lang w:eastAsia="zh-CN"/>
        </w:rPr>
        <w:t>。</w:t>
      </w:r>
      <w:r>
        <w:rPr>
          <w:rFonts w:hint="eastAsia"/>
        </w:rPr>
        <w:t>期货这些金融企业的活动，忽视自己的主业，忽视生产经营。我们认为这是一种错误的见解和做法。资产经营属于投资银行等中介机构的业务，旨在进行有效的证券组合，规避风险，获得最大收益。按照证券组合理论，资本市场上的投资者不应把所有的鸡蛋放在一个篮子里，而应拥有一个证券组合，包括多种股票和债券，一种股票或债券收益的变动会与其他股票或债券收益的变动相互影响，东方不亮西方亮，避免因过分集中投资于一种股票或债券而冒很大的风险。在投资银行业务中，资产经营还包括与企业的购买</w:t>
      </w:r>
      <w:r>
        <w:rPr>
          <w:rFonts w:hint="eastAsia"/>
          <w:lang w:eastAsia="zh-CN"/>
        </w:rPr>
        <w:t>。</w:t>
      </w:r>
      <w:r>
        <w:rPr>
          <w:rFonts w:hint="eastAsia"/>
        </w:rPr>
        <w:t>兼并</w:t>
      </w:r>
      <w:r>
        <w:rPr>
          <w:rFonts w:hint="eastAsia"/>
          <w:lang w:eastAsia="zh-CN"/>
        </w:rPr>
        <w:t>。</w:t>
      </w:r>
      <w:r>
        <w:rPr>
          <w:rFonts w:hint="eastAsia"/>
        </w:rPr>
        <w:t>合并等有关的业务。由此可以看到，在资产经营中，与生产企业有关的只是购并业务。对生产企业而言，资产经营不过是服务于生产经营的一种手段。购并</w:t>
      </w:r>
      <w:r>
        <w:rPr>
          <w:rFonts w:hint="eastAsia"/>
          <w:lang w:eastAsia="zh-CN"/>
        </w:rPr>
        <w:t>。</w:t>
      </w:r>
      <w:r>
        <w:rPr>
          <w:rFonts w:hint="eastAsia"/>
        </w:rPr>
        <w:t>融资和资产重组的目的是把生产规模</w:t>
      </w:r>
      <w:r>
        <w:rPr>
          <w:rFonts w:hint="eastAsia"/>
          <w:lang w:eastAsia="zh-CN"/>
        </w:rPr>
        <w:t>。</w:t>
      </w:r>
      <w:r>
        <w:rPr>
          <w:rFonts w:hint="eastAsia"/>
        </w:rPr>
        <w:t>技术水平搞上去。生产经营是基础，资产经营是手段。目前许多企业不是把资产经营作为搞好主业的手段，而是作为一业来发展，抓住资产经营题材，在行业内外</w:t>
      </w:r>
      <w:r>
        <w:rPr>
          <w:rFonts w:hint="eastAsia"/>
          <w:lang w:eastAsia="zh-CN"/>
        </w:rPr>
        <w:t>。</w:t>
      </w:r>
      <w:r>
        <w:rPr>
          <w:rFonts w:hint="eastAsia"/>
        </w:rPr>
        <w:t>地区内外大举扩张。不可否认，作为独立的法人实体和竞争主体，生产企业有权这样做。问题在于，生产企业对于资产经营这些属于投资银行领域的业务知之甚少，人才不足而且，这类业务对企业而言不是经常发生的事，可能不值得专门培训和维持有关人员。我们认为，较好的做法可能是聘请一些中介机构做筹划。目前，大部分企业认为资产经营</w:t>
      </w:r>
      <w:r>
        <w:rPr>
          <w:rFonts w:hint="eastAsia"/>
          <w:lang w:eastAsia="zh-CN"/>
        </w:rPr>
        <w:t>。</w:t>
      </w:r>
      <w:r>
        <w:rPr>
          <w:rFonts w:hint="eastAsia"/>
        </w:rPr>
        <w:t>购并和资产重组很容易做，一般不找投资银行。这无形中加大了企业的运行成本和风险。美国年代资产经营热的兴起和消退，很值得我们借鉴。当时，美国购并浪潮兴起，企业向没有关联的行业迅速扩张。与这种无关联多元化兼并盛行相对应，资产经营概念非常流行。许多企业及投资机构认为生产经营已经过时，重要的不是生产活动，而是融资</w:t>
      </w:r>
      <w:r>
        <w:rPr>
          <w:rFonts w:hint="eastAsia"/>
          <w:lang w:eastAsia="zh-CN"/>
        </w:rPr>
        <w:t>。</w:t>
      </w:r>
      <w:r>
        <w:rPr>
          <w:rFonts w:hint="eastAsia"/>
        </w:rPr>
        <w:t>管理队伍等。在大量购并后，才发现自己并不知道下一步该做什么，不知道如何管理一个企业，结果不得不把已经合并过来的企业剥离出去。资产经营浪潮最后以失败告终。总之，资产经营属于金融企业如投资银行</w:t>
      </w:r>
      <w:r>
        <w:rPr>
          <w:rFonts w:hint="eastAsia"/>
          <w:lang w:eastAsia="zh-CN"/>
        </w:rPr>
        <w:t>。</w:t>
      </w:r>
      <w:r>
        <w:rPr>
          <w:rFonts w:hint="eastAsia"/>
        </w:rPr>
        <w:t>基金等机构的业务，对非金融企业</w:t>
      </w:r>
      <w:r>
        <w:rPr>
          <w:rFonts w:hint="eastAsia"/>
          <w:lang w:eastAsia="zh-CN"/>
        </w:rPr>
        <w:t>。</w:t>
      </w:r>
      <w:r>
        <w:rPr>
          <w:rFonts w:hint="eastAsia"/>
        </w:rPr>
        <w:t>特别是生产企业而言，资产经营只是企业全部管理工作的一部分，决不是一种高级形式，更不是企业的目的。六</w:t>
      </w:r>
      <w:r>
        <w:rPr>
          <w:rFonts w:hint="eastAsia"/>
          <w:lang w:eastAsia="zh-CN"/>
        </w:rPr>
        <w:t>。</w:t>
      </w:r>
      <w:r>
        <w:rPr>
          <w:rFonts w:hint="eastAsia"/>
        </w:rPr>
        <w:t>大企业应当强化自身建设党的十五大为企业集团的进一步发展提供了新的机遇。要抓住大发展的机遇，必须全面把握十五大精神。临渊羡鱼，不如退而结网。要发展四跨企业集团，进入世界强，企业集团必须夯实基础，加快自身体制改造和强化功能建设。首先是完善企业集团的组织体制，按照公司法要求实行规范的公司制改组，建立决策</w:t>
      </w:r>
      <w:r>
        <w:rPr>
          <w:rFonts w:hint="eastAsia"/>
          <w:lang w:eastAsia="zh-CN"/>
        </w:rPr>
        <w:t>。</w:t>
      </w:r>
      <w:r>
        <w:rPr>
          <w:rFonts w:hint="eastAsia"/>
        </w:rPr>
        <w:t>执行和监督体系，形成权力有效制衡的治理机制。同时建立以资本为纽带的母子公司关系。近年来，企业集团发展迅速，但有的企业集团扩张过快，有的集团则通过行政性的捆绑方式建立，内部管理不完善，总部与分支机构的关系未理顺，集团没有形成一股合力，达不到规模经济和范围经济的要求，甚至出现内耗现象。认真落实党的十五大精神，建立以资本为纽带的规范的母子公司体制，在母公司改制</w:t>
      </w:r>
      <w:r>
        <w:rPr>
          <w:rFonts w:hint="eastAsia"/>
          <w:lang w:eastAsia="zh-CN"/>
        </w:rPr>
        <w:t>。</w:t>
      </w:r>
      <w:r>
        <w:rPr>
          <w:rFonts w:hint="eastAsia"/>
        </w:rPr>
        <w:t>改造的同时，合理划分母子公司权限，是当前企业集团发展的当务之急，也是企业集团进一步健康发展的制度保障。企业集团总部还要强化功能建设，建立完整的功能体系。传统体制下的企业基本上功能单一，或者是生产型，或者是贸易型，或者是技术研究型，而且各自分割，独立作战。在集中计划经济下，每个企业都是行政指挥下的一个棋子，这种分割局面是可以维持和运转的。改革开放以来，企业的市场开拓功能有了很大增强，但目前看来，基本上仍是推销性的，未能真正从市场出发，开拓和引导市场。企业的研究与开发功能普遍偏弱，无法适应科技进步加速和产品品种升级换代的要求。体制创新功能尚未建立健全，机制转换步伐缓慢。至于企业的资产经营功能</w:t>
      </w:r>
      <w:r>
        <w:rPr>
          <w:rFonts w:hint="eastAsia"/>
          <w:lang w:eastAsia="zh-CN"/>
        </w:rPr>
        <w:t>。</w:t>
      </w:r>
      <w:r>
        <w:rPr>
          <w:rFonts w:hint="eastAsia"/>
        </w:rPr>
        <w:t>金融功能，则几乎还是一个空白。企业功能不健全</w:t>
      </w:r>
      <w:r>
        <w:rPr>
          <w:rFonts w:hint="eastAsia"/>
          <w:lang w:eastAsia="zh-CN"/>
        </w:rPr>
        <w:t>。</w:t>
      </w:r>
      <w:r>
        <w:rPr>
          <w:rFonts w:hint="eastAsia"/>
        </w:rPr>
        <w:t>不完善，可能是一些企业集团发展迟缓的重要原因。因此，大型企业集团总部应努力构造自己的功能体系，真正建设成为一个有效运转的投资中心</w:t>
      </w:r>
      <w:r>
        <w:rPr>
          <w:rFonts w:hint="eastAsia"/>
          <w:lang w:eastAsia="zh-CN"/>
        </w:rPr>
        <w:t>。</w:t>
      </w:r>
      <w:r>
        <w:rPr>
          <w:rFonts w:hint="eastAsia"/>
        </w:rPr>
        <w:t>研究与开发中心</w:t>
      </w:r>
      <w:r>
        <w:rPr>
          <w:rFonts w:hint="eastAsia"/>
          <w:lang w:eastAsia="zh-CN"/>
        </w:rPr>
        <w:t>。</w:t>
      </w:r>
      <w:r>
        <w:rPr>
          <w:rFonts w:hint="eastAsia"/>
        </w:rPr>
        <w:t>营销与市场开拓中心，成为整个集团的核心。经验表明，只有那些真正具有生产</w:t>
      </w:r>
      <w:r>
        <w:rPr>
          <w:rFonts w:hint="eastAsia"/>
          <w:lang w:eastAsia="zh-CN"/>
        </w:rPr>
        <w:t>。</w:t>
      </w:r>
      <w:r>
        <w:rPr>
          <w:rFonts w:hint="eastAsia"/>
        </w:rPr>
        <w:t>营销</w:t>
      </w:r>
      <w:r>
        <w:rPr>
          <w:rFonts w:hint="eastAsia"/>
          <w:lang w:eastAsia="zh-CN"/>
        </w:rPr>
        <w:t>。</w:t>
      </w:r>
      <w:r>
        <w:rPr>
          <w:rFonts w:hint="eastAsia"/>
        </w:rPr>
        <w:t>技术开发</w:t>
      </w:r>
      <w:r>
        <w:rPr>
          <w:rFonts w:hint="eastAsia"/>
          <w:lang w:eastAsia="zh-CN"/>
        </w:rPr>
        <w:t>。</w:t>
      </w:r>
      <w:r>
        <w:rPr>
          <w:rFonts w:hint="eastAsia"/>
        </w:rPr>
        <w:t>财务控制功能，并兼有融资和资产经营功能，可以发挥企业群体优势的大公司和企业集团，才有能力充当国有经济战略性改组和结构调整的主体。总之，党的十五大进一步指明了企业集团改革和发展的方向，提供了新的机遇。企业集团目前应强化自身建设，防止或纠正一些偏差，取得更大</w:t>
      </w:r>
      <w:r>
        <w:rPr>
          <w:rFonts w:hint="eastAsia"/>
          <w:lang w:eastAsia="zh-CN"/>
        </w:rPr>
        <w:t>。</w:t>
      </w:r>
      <w:r>
        <w:rPr>
          <w:rFonts w:hint="eastAsia"/>
        </w:rPr>
        <w:t>更健康的发展。论从当地实际出发本报评论员做任何工作一定要从当地实际出发，这是一个老问题，也是一个在新的历史条件下，面对党的十五大提出新的历史任务，具有新的实际内容，需要以新的思维方式来研究和解决的重要问题。当地实际，不是一个点，不是一条线，也不是一个面，而是一个纵横交错的立体网络。它包含着极为丰富的内容当地的优势，当地的劣势当地的现状，当地的历史当地的发展水平，当地的发展潜力当地的土壤气候，当地的地理交通当地的历史传统，当地干部群众的科技文化水平等等，都是当地实际的内容，都是我们研究当地的经济发展战略</w:t>
      </w:r>
      <w:r>
        <w:rPr>
          <w:rFonts w:hint="eastAsia"/>
          <w:lang w:eastAsia="zh-CN"/>
        </w:rPr>
        <w:t>。</w:t>
      </w:r>
      <w:r>
        <w:rPr>
          <w:rFonts w:hint="eastAsia"/>
        </w:rPr>
        <w:t>制定当地的发展规划所必须考虑的。在改革开放和现代化建设中，如果我们仅仅抓住当地和外地相同</w:t>
      </w:r>
      <w:r>
        <w:rPr>
          <w:rFonts w:hint="eastAsia"/>
          <w:lang w:eastAsia="zh-CN"/>
        </w:rPr>
        <w:t>。</w:t>
      </w:r>
      <w:r>
        <w:rPr>
          <w:rFonts w:hint="eastAsia"/>
        </w:rPr>
        <w:t>相似</w:t>
      </w:r>
      <w:r>
        <w:rPr>
          <w:rFonts w:hint="eastAsia"/>
          <w:lang w:eastAsia="zh-CN"/>
        </w:rPr>
        <w:t>。</w:t>
      </w:r>
      <w:r>
        <w:rPr>
          <w:rFonts w:hint="eastAsia"/>
        </w:rPr>
        <w:t>相近的一点，不顾其它方面的条件，就照葫芦画瓢，别人干啥我干啥，别人上啥我上啥，貌似从当地实际出发，其实离当地实际甚远。那种不顾当地实际，不顾客观条件，热衷于随大流，赶浪头，搞形式主义的做法，不符合十五大精神，应当坚决反对。要做到从当地实际出发，需要发扬深入实际</w:t>
      </w:r>
      <w:r>
        <w:rPr>
          <w:rFonts w:hint="eastAsia"/>
          <w:lang w:eastAsia="zh-CN"/>
        </w:rPr>
        <w:t>。</w:t>
      </w:r>
      <w:r>
        <w:rPr>
          <w:rFonts w:hint="eastAsia"/>
        </w:rPr>
        <w:t>深入群众</w:t>
      </w:r>
      <w:r>
        <w:rPr>
          <w:rFonts w:hint="eastAsia"/>
          <w:lang w:eastAsia="zh-CN"/>
        </w:rPr>
        <w:t>。</w:t>
      </w:r>
      <w:r>
        <w:rPr>
          <w:rFonts w:hint="eastAsia"/>
        </w:rPr>
        <w:t>调查研究的工作作风，需要有立足当前</w:t>
      </w:r>
      <w:r>
        <w:rPr>
          <w:rFonts w:hint="eastAsia"/>
          <w:lang w:eastAsia="zh-CN"/>
        </w:rPr>
        <w:t>。</w:t>
      </w:r>
      <w:r>
        <w:rPr>
          <w:rFonts w:hint="eastAsia"/>
        </w:rPr>
        <w:t>着眼未来</w:t>
      </w:r>
      <w:r>
        <w:rPr>
          <w:rFonts w:hint="eastAsia"/>
          <w:lang w:eastAsia="zh-CN"/>
        </w:rPr>
        <w:t>。</w:t>
      </w:r>
      <w:r>
        <w:rPr>
          <w:rFonts w:hint="eastAsia"/>
        </w:rPr>
        <w:t>总揽国内外全局的胸怀和眼光，需要兢兢业业</w:t>
      </w:r>
      <w:r>
        <w:rPr>
          <w:rFonts w:hint="eastAsia"/>
          <w:lang w:eastAsia="zh-CN"/>
        </w:rPr>
        <w:t>。</w:t>
      </w:r>
      <w:r>
        <w:rPr>
          <w:rFonts w:hint="eastAsia"/>
        </w:rPr>
        <w:t>脚踏实地</w:t>
      </w:r>
      <w:r>
        <w:rPr>
          <w:rFonts w:hint="eastAsia"/>
          <w:lang w:eastAsia="zh-CN"/>
        </w:rPr>
        <w:t>。</w:t>
      </w:r>
      <w:r>
        <w:rPr>
          <w:rFonts w:hint="eastAsia"/>
        </w:rPr>
        <w:t>埋头苦干的拼搏精神，这样才能真正做到以十五大精神来规划未来，指导实践。在建设统一</w:t>
      </w:r>
      <w:r>
        <w:rPr>
          <w:rFonts w:hint="eastAsia"/>
          <w:lang w:eastAsia="zh-CN"/>
        </w:rPr>
        <w:t>。</w:t>
      </w:r>
      <w:r>
        <w:rPr>
          <w:rFonts w:hint="eastAsia"/>
        </w:rPr>
        <w:t>开放</w:t>
      </w:r>
      <w:r>
        <w:rPr>
          <w:rFonts w:hint="eastAsia"/>
          <w:lang w:eastAsia="zh-CN"/>
        </w:rPr>
        <w:t>。</w:t>
      </w:r>
      <w:r>
        <w:rPr>
          <w:rFonts w:hint="eastAsia"/>
        </w:rPr>
        <w:t>竞争</w:t>
      </w:r>
      <w:r>
        <w:rPr>
          <w:rFonts w:hint="eastAsia"/>
          <w:lang w:eastAsia="zh-CN"/>
        </w:rPr>
        <w:t>。</w:t>
      </w:r>
      <w:r>
        <w:rPr>
          <w:rFonts w:hint="eastAsia"/>
        </w:rPr>
        <w:t>有序的大市场的新形势下，从当地实际出发，只是把眼光盯在当地实际上已经不够，还应当站得更高，从全局的高度看当地实际。因为在市场经济条件下，面对竞争激烈</w:t>
      </w:r>
      <w:r>
        <w:rPr>
          <w:rFonts w:hint="eastAsia"/>
          <w:lang w:eastAsia="zh-CN"/>
        </w:rPr>
        <w:t>。</w:t>
      </w:r>
      <w:r>
        <w:rPr>
          <w:rFonts w:hint="eastAsia"/>
        </w:rPr>
        <w:t>变幻莫测的国内外市场，仅仅熟知当地的实际，还很难作出正确的决策。某种自然资源在当地是优势，但放到全国市场上，放到国际市场上，情况就可能发生根本的变化某种自然条件在当地是劣势，但放到国内外市场去看，则可能转化为优势某个项目从当地情况看来是有利的，但别的地方的综合因素可能比自己更有利。更何况市场是在不断发展变化的，特别是在科学技术迅猛发展，在生产力的增长中占有越来越重要位置的今天，市场的变化就更为迅速。如果不把国内国外市场的变化考虑进去，就很难避免决策上的失误。这大概是过去我们一些项目在建设之前经多方论证是摇钱树，建成之后却成为赔钱的无底洞的一个重要原因。因而，要真正做到从当地实际出发，除了静下心来，扑下身子，认真对当地的实际作一番深入透彻的研究之外，还必须坚持改革开放，转变我们的观念，将眼光放到国内外市场上，将当地这个局部放到全国的大局中，甚至放到全世界的大局中去观察，去思考。只有找准了当地在全局中的位置，做到全局在胸，才能科学地认识当地的优势和劣势，找准当地经济建设的突破口，使当地的发展和全局的发展协调一致，用当地的发展来促进全局的发展。江苏年初布置年中检查年底总结办实事靠制度本报南京月日电记者龚永泉报道每年年末，江苏省都要研究决定第二年着重抓的多件实事，用省政府一号文件下发，同时在报上公布，接受群众的监督，年初布置，年中检查，年底总结，至今已连续七年。江苏所确定的实事，都是着眼于提高人民群众的物质生活水平和精神生活质量，与群众的生产</w:t>
      </w:r>
      <w:r>
        <w:rPr>
          <w:rFonts w:hint="eastAsia"/>
          <w:lang w:eastAsia="zh-CN"/>
        </w:rPr>
        <w:t>。</w:t>
      </w:r>
      <w:r>
        <w:rPr>
          <w:rFonts w:hint="eastAsia"/>
        </w:rPr>
        <w:t>生活息息相关的。近几年来，江苏每年都列出基础设施建设的目标任务，环环相扣，抓出成效。十四大以来的五年，基础设施建设和基础产业建设是江苏历史上投入最多</w:t>
      </w:r>
      <w:r>
        <w:rPr>
          <w:rFonts w:hint="eastAsia"/>
          <w:lang w:eastAsia="zh-CN"/>
        </w:rPr>
        <w:t>。</w:t>
      </w:r>
      <w:r>
        <w:rPr>
          <w:rFonts w:hint="eastAsia"/>
        </w:rPr>
        <w:t>规模最大</w:t>
      </w:r>
      <w:r>
        <w:rPr>
          <w:rFonts w:hint="eastAsia"/>
          <w:lang w:eastAsia="zh-CN"/>
        </w:rPr>
        <w:t>。</w:t>
      </w:r>
      <w:r>
        <w:rPr>
          <w:rFonts w:hint="eastAsia"/>
        </w:rPr>
        <w:t>成效最好的时期。全省现代交通主骨架已见雏形。电力</w:t>
      </w:r>
      <w:r>
        <w:rPr>
          <w:rFonts w:hint="eastAsia"/>
          <w:lang w:eastAsia="zh-CN"/>
        </w:rPr>
        <w:t>。</w:t>
      </w:r>
      <w:r>
        <w:rPr>
          <w:rFonts w:hint="eastAsia"/>
        </w:rPr>
        <w:t>通信等基础产业发展迅速，实现村村通电</w:t>
      </w:r>
      <w:r>
        <w:rPr>
          <w:rFonts w:hint="eastAsia"/>
          <w:lang w:eastAsia="zh-CN"/>
        </w:rPr>
        <w:t>。</w:t>
      </w:r>
      <w:r>
        <w:rPr>
          <w:rFonts w:hint="eastAsia"/>
        </w:rPr>
        <w:t>通电话。教育科技工作也是江苏办实事的重点内容之一。经过近几年的努力，全省已基本普及九年制义务教育，基本扫除青壮年文盲。年和年，江苏把扶持贫困地区加快经济发展列入办实事计划，每年扶持万人脱贫，同时大力发展劳动力市场，积极扩大就业，把城镇待业率控制在左右。从这七年执行的情况看，年初决定要办的实事绝大多数都得到了较好的落实，极少数因为客观原因暂时难以落实的，也都如实地向群众解释清楚，取得了群众的谅解。省委书记陈焕友表示，今后要把为群众办实事作为一项制度长期坚持下去。西安致力改善群众生产生活条件十项承诺兑现本报西安月日电年西安市政府在加强城乡基础设施建设，改善群众生产</w:t>
      </w:r>
      <w:r>
        <w:rPr>
          <w:rFonts w:hint="eastAsia"/>
          <w:lang w:eastAsia="zh-CN"/>
        </w:rPr>
        <w:t>。</w:t>
      </w:r>
      <w:r>
        <w:rPr>
          <w:rFonts w:hint="eastAsia"/>
        </w:rPr>
        <w:t>工作和生活条件等方面所办的十件事个项目中，个项目已按时或提前完成，个项目达到阶段目标。去年，西安市政府在个小区竣工安居工程面积万平方米，解决了户群众住房问题天然气城市气化工程完成了既定目标，实现了月日通气点火实施再就业工程，累计安置下岗职工万人次，全市再就业率达，多渠道筹措资金，对生活困难较大职工进行救助，为万名困难职工发放困难救济金万元完成了菜篮子工程建设任务加快了市容工程建设，完成一条新街</w:t>
      </w:r>
      <w:r>
        <w:rPr>
          <w:rFonts w:hint="eastAsia"/>
          <w:lang w:eastAsia="zh-CN"/>
        </w:rPr>
        <w:t>。</w:t>
      </w:r>
      <w:r>
        <w:rPr>
          <w:rFonts w:hint="eastAsia"/>
        </w:rPr>
        <w:t>两个广场</w:t>
      </w:r>
      <w:r>
        <w:rPr>
          <w:rFonts w:hint="eastAsia"/>
          <w:lang w:eastAsia="zh-CN"/>
        </w:rPr>
        <w:t>。</w:t>
      </w:r>
      <w:r>
        <w:rPr>
          <w:rFonts w:hint="eastAsia"/>
        </w:rPr>
        <w:t>四条路段的绿化改造和部分背街小巷环境整治城区和郊县道路建设步伐加快，改善了城乡交通条件电网建设工程步伐加快，供电状况好转通信事业发展迅速，程控交换机总容量突破百万门大关，达到万门，名列西北省会城市之首开工建设或建成西安图书馆</w:t>
      </w:r>
      <w:r>
        <w:rPr>
          <w:rFonts w:hint="eastAsia"/>
          <w:lang w:eastAsia="zh-CN"/>
        </w:rPr>
        <w:t>。</w:t>
      </w:r>
      <w:r>
        <w:rPr>
          <w:rFonts w:hint="eastAsia"/>
        </w:rPr>
        <w:t>西安妇女儿童活动中心</w:t>
      </w:r>
      <w:r>
        <w:rPr>
          <w:rFonts w:hint="eastAsia"/>
          <w:lang w:eastAsia="zh-CN"/>
        </w:rPr>
        <w:t>。</w:t>
      </w:r>
      <w:r>
        <w:rPr>
          <w:rFonts w:hint="eastAsia"/>
        </w:rPr>
        <w:t>未央湖旅游度假区等一批文化旅游娱乐设施加强了卫生防疫设施建设，先后组织多名城市医务人员组成支医疗队，深入农村开展巡回医疗</w:t>
      </w:r>
      <w:r>
        <w:rPr>
          <w:rFonts w:hint="eastAsia"/>
          <w:lang w:eastAsia="zh-CN"/>
        </w:rPr>
        <w:t>。</w:t>
      </w:r>
      <w:r>
        <w:rPr>
          <w:rFonts w:hint="eastAsia"/>
        </w:rPr>
        <w:t>科普宣传等活动在贫困乡村实施万亩温饱工程和绿山富民工程，解决了户农民的温饱问题，在缺水农村兴建了处人畜饮水工程，解决了万群众和牲畜饮水问题。孟西安王鸣媛乔石观看慈善之春芭蕾舞演出新华社北京月日电记者李努尔全国人大常委会委员长乔石今天晚上在人民大会堂观看了由中华慈善总会和北京电视台共同为首都残疾人举办的慈善之春芭蕾舞专场晚会。晚会邀请在华巡回演出的俄罗斯克里姆林宫大剧院芭蕾舞团演出了著名的天鹅湖芭蕾舞剧。首都多名聋哑</w:t>
      </w:r>
      <w:r>
        <w:rPr>
          <w:rFonts w:hint="eastAsia"/>
          <w:lang w:eastAsia="zh-CN"/>
        </w:rPr>
        <w:t>。</w:t>
      </w:r>
      <w:r>
        <w:rPr>
          <w:rFonts w:hint="eastAsia"/>
        </w:rPr>
        <w:t>肢体残疾人和助残先进代表参加了晚会。这台芭蕾专场集中体现了关心残疾人，帮助残疾人的主题。演出现场伴有手语解说，同时，来自北京几所著名大学的数百名学生和青年教师组成志愿者服务队，站立走廊两旁随时为残疾观众提供服务。克里姆林宫大剧院芭蕾舞团是俄罗斯国家级芭蕾舞团，拥有一批水准较高的舞蹈艺术家。他们今晚的精彩表演博得了在场观众的阵阵掌声。中共中央政治局委员</w:t>
      </w:r>
      <w:r>
        <w:rPr>
          <w:rFonts w:hint="eastAsia"/>
          <w:lang w:eastAsia="zh-CN"/>
        </w:rPr>
        <w:t>。</w:t>
      </w:r>
      <w:r>
        <w:rPr>
          <w:rFonts w:hint="eastAsia"/>
        </w:rPr>
        <w:t>北京市委书记</w:t>
      </w:r>
      <w:r>
        <w:rPr>
          <w:rFonts w:hint="eastAsia"/>
          <w:lang w:eastAsia="zh-CN"/>
        </w:rPr>
        <w:t>。</w:t>
      </w:r>
      <w:r>
        <w:rPr>
          <w:rFonts w:hint="eastAsia"/>
        </w:rPr>
        <w:t>北京市市长贾庆林，全国人大常委会副委员长王光英，全国政协副主席万国权和俄罗斯驻华大使罗高寿等出席了晚会。文化下乡农民欢迎图片山东省农业部门利用元旦假日送书下乡，深受广大农民欢迎。这是省农业部门在邹平县展销农业科技书籍。新华社记者张鲁成摄传真照片上海国内生产总值突破亿元据上海市统计局最新统计资料表明年上海全市国内生产总值首次超过亿元，上海人均国内生产总值在全国率先突破美元。人均国内生产总值按年可比价格计算，提前年实现翻两番的战略目标。尽管上海去年人均国内生产总值突破美元，但在国际上还是低水平的，不仅低于一些发达国家水平，还低于世界平均水平，年全世界人均国内生产总值达美元。均据新华社南京长江大桥铁路桥大修竣工南京长江大桥铁路桥大修工程，月日竣工。轨道框架结构从此可以满足列车重载</w:t>
      </w:r>
      <w:r>
        <w:rPr>
          <w:rFonts w:hint="eastAsia"/>
          <w:lang w:eastAsia="zh-CN"/>
        </w:rPr>
        <w:t>。</w:t>
      </w:r>
      <w:r>
        <w:rPr>
          <w:rFonts w:hint="eastAsia"/>
        </w:rPr>
        <w:t>快速运行的要求，列车通过大桥的时速可由原来的公里提高到公里。工程共更换大桥南北引桥公里线路上的根钢筋混凝土轨枕，换铺了整个铁路桥的米的超长无缝钢轨。郑州建大型污水处理厂淮河流域最大的水污染治理项目郑州市污水处理厂工程日前开工。郑州市污水处理厂是国务院淮河流域水污染防治重点工程之一，是利用第四批日本协力基金和国家开发银行贷款建设的项目，总投资概算亿元。这个项目一期规模为万吨日。郑州地处淮河上游，全市日排近百万吨废水多数未经过处理，通过贾鲁河最终流入淮河。这项工程建成后将大大削减郑州市的污染负荷。开发沙漠结硕果图片陕西榆林个体工商户刘建成年来累计投资多万元开发沙漠，建起亩集中供热的温室大棚，目前每天可上市多公斤新鲜蔬菜。新华社记者陶明摄湖南涌现万养猪大户年湖南省已有户养猪万头大户。据统计，年全省出栏肉猪头至头的大户达户，出栏头至万头的达户，出栏在头以上的专业大户已达万多户，他们共出栏肉猪多万头，占全省出栏猪总数的。联查威绿达查了三户都不合格，旧米充新米，缺斤又短两本报记者赵志文元旦前后，市场更加繁荣。一些不法商贩也趁机掺杂使假</w:t>
      </w:r>
      <w:r>
        <w:rPr>
          <w:rFonts w:hint="eastAsia"/>
          <w:lang w:eastAsia="zh-CN"/>
        </w:rPr>
        <w:t>。</w:t>
      </w:r>
      <w:r>
        <w:rPr>
          <w:rFonts w:hint="eastAsia"/>
        </w:rPr>
        <w:t>缺斤短两，坑害顾客。去年月日上午，北京市技术监督局</w:t>
      </w:r>
      <w:r>
        <w:rPr>
          <w:rFonts w:hint="eastAsia"/>
          <w:lang w:eastAsia="zh-CN"/>
        </w:rPr>
        <w:t>。</w:t>
      </w:r>
      <w:r>
        <w:rPr>
          <w:rFonts w:hint="eastAsia"/>
        </w:rPr>
        <w:t>朝阳区技术监督局及二者所属的执法大队，对朝外六里屯地区的粮食批发市场进行了联合突击检查。参加检查的大队人马兵分四路。记者参加了市局执法大队郝庆申带队的第二路检查威绿达粮食批发市场。检查组来到业主赵敬臣的门店。其弟赵敬忠称赵外出。赵的店内及门前堆了上百袋的大米。袋上印的大米的产地五花八门辽宁辽中</w:t>
      </w:r>
      <w:r>
        <w:rPr>
          <w:rFonts w:hint="eastAsia"/>
          <w:lang w:eastAsia="zh-CN"/>
        </w:rPr>
        <w:t>。</w:t>
      </w:r>
      <w:r>
        <w:rPr>
          <w:rFonts w:hint="eastAsia"/>
        </w:rPr>
        <w:t>辽宁盘锦</w:t>
      </w:r>
      <w:r>
        <w:rPr>
          <w:rFonts w:hint="eastAsia"/>
          <w:lang w:eastAsia="zh-CN"/>
        </w:rPr>
        <w:t>。</w:t>
      </w:r>
      <w:r>
        <w:rPr>
          <w:rFonts w:hint="eastAsia"/>
        </w:rPr>
        <w:t>黑龙江桦川</w:t>
      </w:r>
      <w:r>
        <w:rPr>
          <w:rFonts w:hint="eastAsia"/>
          <w:lang w:eastAsia="zh-CN"/>
        </w:rPr>
        <w:t>。</w:t>
      </w:r>
      <w:r>
        <w:rPr>
          <w:rFonts w:hint="eastAsia"/>
        </w:rPr>
        <w:t>沈阳于洪区宁官屯但不管产地在哪儿，均印有优质大米的字样。检查组要开袋验米。赵敬忠慌忙说，大米都是东北新大米，是他刚从玉泉路市场以元公斤的价格购买的。袋子打开后，市粮油及副食品质检站的王正平将大米摊在手心中仔细审验。看后，他义正辞严地批评赵敬忠此米不是新米，因有黄</w:t>
      </w:r>
      <w:r>
        <w:rPr>
          <w:rFonts w:hint="eastAsia"/>
          <w:lang w:eastAsia="zh-CN"/>
        </w:rPr>
        <w:t>。</w:t>
      </w:r>
      <w:r>
        <w:rPr>
          <w:rFonts w:hint="eastAsia"/>
        </w:rPr>
        <w:t>绿霉变的米粒为证米的质量不好，加之加工过糙，故此米无论如何也算不得是优等米。用劣质米冒充优质米，理屈辞穷的赵敬忠只得按章交了罚款。接着，检查组来到业主刘全顺的门店，检查组发现刘售货所用的磅秤严重违规，秤砣的铅封已被磨掉。经查验，此秤超差克。用此秤售货，顾客每购公斤的大米就得亏秤公斤</w:t>
      </w:r>
      <w:r>
        <w:rPr>
          <w:rFonts w:hint="eastAsia"/>
          <w:lang w:eastAsia="zh-CN"/>
        </w:rPr>
        <w:t>。</w:t>
      </w:r>
      <w:r>
        <w:rPr>
          <w:rFonts w:hint="eastAsia"/>
        </w:rPr>
        <w:t>检查组也检查了业户常满的磅秤。常本人承认此秤不准，但又诡辩说，他心里有准儿，有人来买粮，他都主动让秤。听了常的说法，周围人都大笑不止没人相信。检查了三个门店后，四周刚才还在热火朝天地做生意的门店，已经人去店空，铁将军把门了。上午我们这一路的检查结果并不令人鼓舞检查了三户没有一户合格，要么质量上以次充好，要么分量上缺斤短两。看来，突击检查只能威慑一时，但要真正规范市场还须综合治理，长期作战。本报经济周刊今日出场辟有热门话题</w:t>
      </w:r>
      <w:r>
        <w:rPr>
          <w:rFonts w:hint="eastAsia"/>
          <w:lang w:eastAsia="zh-CN"/>
        </w:rPr>
        <w:t>。</w:t>
      </w:r>
      <w:r>
        <w:rPr>
          <w:rFonts w:hint="eastAsia"/>
        </w:rPr>
        <w:t>财税金融</w:t>
      </w:r>
      <w:r>
        <w:rPr>
          <w:rFonts w:hint="eastAsia"/>
          <w:lang w:eastAsia="zh-CN"/>
        </w:rPr>
        <w:t>。</w:t>
      </w:r>
      <w:r>
        <w:rPr>
          <w:rFonts w:hint="eastAsia"/>
        </w:rPr>
        <w:t>经济生活</w:t>
      </w:r>
      <w:r>
        <w:rPr>
          <w:rFonts w:hint="eastAsia"/>
          <w:lang w:eastAsia="zh-CN"/>
        </w:rPr>
        <w:t>。</w:t>
      </w:r>
      <w:r>
        <w:rPr>
          <w:rFonts w:hint="eastAsia"/>
        </w:rPr>
        <w:t>市场专题专版财税金融版刊登周正庆</w:t>
      </w:r>
      <w:r>
        <w:rPr>
          <w:rFonts w:hint="eastAsia"/>
          <w:lang w:eastAsia="zh-CN"/>
        </w:rPr>
        <w:t>。</w:t>
      </w:r>
      <w:r>
        <w:rPr>
          <w:rFonts w:hint="eastAsia"/>
        </w:rPr>
        <w:t>刘仲藜</w:t>
      </w:r>
      <w:r>
        <w:rPr>
          <w:rFonts w:hint="eastAsia"/>
          <w:lang w:eastAsia="zh-CN"/>
        </w:rPr>
        <w:t>。</w:t>
      </w:r>
      <w:r>
        <w:rPr>
          <w:rFonts w:hint="eastAsia"/>
        </w:rPr>
        <w:t>戴相龙</w:t>
      </w:r>
      <w:r>
        <w:rPr>
          <w:rFonts w:hint="eastAsia"/>
          <w:lang w:eastAsia="zh-CN"/>
        </w:rPr>
        <w:t>。</w:t>
      </w:r>
      <w:r>
        <w:rPr>
          <w:rFonts w:hint="eastAsia"/>
        </w:rPr>
        <w:t>项怀诚新年寄语当你翻到今天本报第九版，你一定会注意到，华君武先生送来的那只小虎正迎着你的目光神采飞扬地出场你也一定会注意到，由经济部主办的经济周刊也首次出场亮相了。经济周刊从第九版到第十二版，每周一出版。创办经济周刊，是为了扩大经济报道领域，增强经济报道的信息量</w:t>
      </w:r>
      <w:r>
        <w:rPr>
          <w:rFonts w:hint="eastAsia"/>
          <w:lang w:eastAsia="zh-CN"/>
        </w:rPr>
        <w:t>。</w:t>
      </w:r>
      <w:r>
        <w:rPr>
          <w:rFonts w:hint="eastAsia"/>
        </w:rPr>
        <w:t>可读性，更贴近生活，贴近读者。借全国金融工作会议东风，经济周刊特辟财税金融专版，报道财税</w:t>
      </w:r>
      <w:r>
        <w:rPr>
          <w:rFonts w:hint="eastAsia"/>
          <w:lang w:eastAsia="zh-CN"/>
        </w:rPr>
        <w:t>。</w:t>
      </w:r>
      <w:r>
        <w:rPr>
          <w:rFonts w:hint="eastAsia"/>
        </w:rPr>
        <w:t>金融</w:t>
      </w:r>
      <w:r>
        <w:rPr>
          <w:rFonts w:hint="eastAsia"/>
          <w:lang w:eastAsia="zh-CN"/>
        </w:rPr>
        <w:t>。</w:t>
      </w:r>
      <w:r>
        <w:rPr>
          <w:rFonts w:hint="eastAsia"/>
        </w:rPr>
        <w:t>证券大事，宣传普及财税</w:t>
      </w:r>
      <w:r>
        <w:rPr>
          <w:rFonts w:hint="eastAsia"/>
          <w:lang w:eastAsia="zh-CN"/>
        </w:rPr>
        <w:t>。</w:t>
      </w:r>
      <w:r>
        <w:rPr>
          <w:rFonts w:hint="eastAsia"/>
        </w:rPr>
        <w:t>金融</w:t>
      </w:r>
      <w:r>
        <w:rPr>
          <w:rFonts w:hint="eastAsia"/>
          <w:lang w:eastAsia="zh-CN"/>
        </w:rPr>
        <w:t>。</w:t>
      </w:r>
      <w:r>
        <w:rPr>
          <w:rFonts w:hint="eastAsia"/>
        </w:rPr>
        <w:t>证券知识。本期财税金融第十版刊登了国务院副秘书长</w:t>
      </w:r>
      <w:r>
        <w:rPr>
          <w:rFonts w:hint="eastAsia"/>
          <w:lang w:eastAsia="zh-CN"/>
        </w:rPr>
        <w:t>。</w:t>
      </w:r>
      <w:r>
        <w:rPr>
          <w:rFonts w:hint="eastAsia"/>
        </w:rPr>
        <w:t>国务院证券委主任</w:t>
      </w:r>
      <w:r>
        <w:rPr>
          <w:rFonts w:hint="eastAsia"/>
          <w:lang w:eastAsia="zh-CN"/>
        </w:rPr>
        <w:t>。</w:t>
      </w:r>
      <w:r>
        <w:rPr>
          <w:rFonts w:hint="eastAsia"/>
        </w:rPr>
        <w:t>中国证监会主席周正庆，财政部部长兼国家税务总局局长刘仲藜，中国人民银行行长戴相龙，国家税务总局副局长项怀诚的新年寄语。经济周刊还设有热门话题</w:t>
      </w:r>
      <w:r>
        <w:rPr>
          <w:rFonts w:hint="eastAsia"/>
          <w:lang w:eastAsia="zh-CN"/>
        </w:rPr>
        <w:t>。</w:t>
      </w:r>
      <w:r>
        <w:rPr>
          <w:rFonts w:hint="eastAsia"/>
        </w:rPr>
        <w:t>经济生活</w:t>
      </w:r>
      <w:r>
        <w:rPr>
          <w:rFonts w:hint="eastAsia"/>
          <w:lang w:eastAsia="zh-CN"/>
        </w:rPr>
        <w:t>。</w:t>
      </w:r>
      <w:r>
        <w:rPr>
          <w:rFonts w:hint="eastAsia"/>
        </w:rPr>
        <w:t>市场专题专版。关注经济热点，探讨经济难点，提供经济信息，是经济周刊的愿望。但俗话说得好一虎势单，众鸟蔽日。我们的经济周刊要办得虎虎有生气，离不开广大读者的帮助和支持。经济周刊热忱欢迎读者朋友多提宝贵意见，并根据各版特点多多来稿。吴邦国致信全国铁路领导干部会议着力抓好政企分开减员增效本报北京月日讯记者江世杰报道中共中央政治局委员</w:t>
      </w:r>
      <w:r>
        <w:rPr>
          <w:rFonts w:hint="eastAsia"/>
          <w:lang w:eastAsia="zh-CN"/>
        </w:rPr>
        <w:t>。</w:t>
      </w:r>
      <w:r>
        <w:rPr>
          <w:rFonts w:hint="eastAsia"/>
        </w:rPr>
        <w:t>国务院副总理吴邦国今天致信全国铁路领导干部会议，对铁路部门去年的工作给予肯定，并希望他们着力抓好政企分开</w:t>
      </w:r>
      <w:r>
        <w:rPr>
          <w:rFonts w:hint="eastAsia"/>
          <w:lang w:eastAsia="zh-CN"/>
        </w:rPr>
        <w:t>。</w:t>
      </w:r>
      <w:r>
        <w:rPr>
          <w:rFonts w:hint="eastAsia"/>
        </w:rPr>
        <w:t>减员增效</w:t>
      </w:r>
      <w:r>
        <w:rPr>
          <w:rFonts w:hint="eastAsia"/>
          <w:lang w:eastAsia="zh-CN"/>
        </w:rPr>
        <w:t>。</w:t>
      </w:r>
      <w:r>
        <w:rPr>
          <w:rFonts w:hint="eastAsia"/>
        </w:rPr>
        <w:t>扭亏增盈工作，加快体制改革和结构调整步伐，强化企业经营管理，开创铁路改革与发展的新局面。铁道部党组书记</w:t>
      </w:r>
      <w:r>
        <w:rPr>
          <w:rFonts w:hint="eastAsia"/>
          <w:lang w:eastAsia="zh-CN"/>
        </w:rPr>
        <w:t>。</w:t>
      </w:r>
      <w:r>
        <w:rPr>
          <w:rFonts w:hint="eastAsia"/>
        </w:rPr>
        <w:t>副部长傅志寰在今天开幕的全国铁路领导干部会议上提出，今后年，是深化铁路改革的攻坚阶段，主攻方向是努力实现政企分开</w:t>
      </w:r>
      <w:r>
        <w:rPr>
          <w:rFonts w:hint="eastAsia"/>
          <w:lang w:eastAsia="zh-CN"/>
        </w:rPr>
        <w:t>。</w:t>
      </w:r>
      <w:r>
        <w:rPr>
          <w:rFonts w:hint="eastAsia"/>
        </w:rPr>
        <w:t>减员增效</w:t>
      </w:r>
      <w:r>
        <w:rPr>
          <w:rFonts w:hint="eastAsia"/>
          <w:lang w:eastAsia="zh-CN"/>
        </w:rPr>
        <w:t>。</w:t>
      </w:r>
      <w:r>
        <w:rPr>
          <w:rFonts w:hint="eastAsia"/>
        </w:rPr>
        <w:t>扭亏增盈的目标，当好全国交通战线年扭亏的突破口，同时要力争加快铁路建设，为铁路跨世纪发展奠定坚实基础。关于政企分开，傅志寰说到年，力争大多数铁路国有大中型骨干企业初步建立现代企业制度，一批大型骨干企业实现集团化经营，大部分小型企业放开搞活局</w:t>
      </w:r>
      <w:r>
        <w:rPr>
          <w:rFonts w:hint="eastAsia"/>
          <w:lang w:eastAsia="zh-CN"/>
        </w:rPr>
        <w:t>。</w:t>
      </w:r>
      <w:r>
        <w:rPr>
          <w:rFonts w:hint="eastAsia"/>
        </w:rPr>
        <w:t>厂等企业基本形成自负盈亏</w:t>
      </w:r>
      <w:r>
        <w:rPr>
          <w:rFonts w:hint="eastAsia"/>
          <w:lang w:eastAsia="zh-CN"/>
        </w:rPr>
        <w:t>。</w:t>
      </w:r>
      <w:r>
        <w:rPr>
          <w:rFonts w:hint="eastAsia"/>
        </w:rPr>
        <w:t>独立核算的市场经营机制。铁道部要把企业的生产经营权切实交给企业，政府职能主要是对全国铁路实行行业管理和宏观调控，同时受国务院委托行使国家出资者职能和国有资产监督管理职能。关于减员增效，傅志寰说到年，全路职工队伍结构性分离万人，主要措施是精干运输主体，使非运输企业和单位进一步走向市场。今年基本完成机车车辆工业</w:t>
      </w:r>
      <w:r>
        <w:rPr>
          <w:rFonts w:hint="eastAsia"/>
          <w:lang w:eastAsia="zh-CN"/>
        </w:rPr>
        <w:t>。</w:t>
      </w:r>
      <w:r>
        <w:rPr>
          <w:rFonts w:hint="eastAsia"/>
        </w:rPr>
        <w:t>铁路工程</w:t>
      </w:r>
      <w:r>
        <w:rPr>
          <w:rFonts w:hint="eastAsia"/>
          <w:lang w:eastAsia="zh-CN"/>
        </w:rPr>
        <w:t>。</w:t>
      </w:r>
      <w:r>
        <w:rPr>
          <w:rFonts w:hint="eastAsia"/>
        </w:rPr>
        <w:t>铁道建筑</w:t>
      </w:r>
      <w:r>
        <w:rPr>
          <w:rFonts w:hint="eastAsia"/>
          <w:lang w:eastAsia="zh-CN"/>
        </w:rPr>
        <w:t>。</w:t>
      </w:r>
      <w:r>
        <w:rPr>
          <w:rFonts w:hint="eastAsia"/>
        </w:rPr>
        <w:t>铁路通信信号</w:t>
      </w:r>
      <w:r>
        <w:rPr>
          <w:rFonts w:hint="eastAsia"/>
          <w:lang w:eastAsia="zh-CN"/>
        </w:rPr>
        <w:t>。</w:t>
      </w:r>
      <w:r>
        <w:rPr>
          <w:rFonts w:hint="eastAsia"/>
        </w:rPr>
        <w:t>铁路物资五大总公司的分离改组。铁路局运输人员在去年减员万人基础上，今后年每年减员万人以上，到年减员万人。关于扭亏增盈，傅志寰说今年要采取强有力措施，使运营减亏亿元以上，亏损额控制在亿元以内。此外，运输系统要减亏。吉林省产粮大县农民踊跃交售爱国粮图片日前，吉林省产粮大县农民在新农粮库踊跃交售爱国粮。吉林省去年虽然遭受自然灾害，但广大农民努力加大农业科技投入，粮食总产量可达亿公斤以上。新华社记者丁仁贵摄我国铁路营业里程亚洲第一本报北京月日讯记者江世杰从今天开幕的全国铁路领导干部会议获悉到年底，我国铁路营业里程已达万公里，居亚洲第一电气化铁路达到公里，成为世界上第九个拥有万公里以上电气化铁路的国家。去年，铁路建设又是一个丰收年。全年国有铁路完成基建投资亿元，新线铺轨公里，投产公里增建复线铺轨公里，投产公里电气化铁路建成公里，投产公里。据了解，今年铁路建设规模初步安排亿元，新线铺轨公里，新线投产公里复线铺轨公里，复线投产公里电气化铁路投产公里。集中资金保证重点加强服务工行投放巨款支持节日市场供应本报讯记者施明慎报道随着元旦</w:t>
      </w:r>
      <w:r>
        <w:rPr>
          <w:rFonts w:hint="eastAsia"/>
          <w:lang w:eastAsia="zh-CN"/>
        </w:rPr>
        <w:t>。</w:t>
      </w:r>
      <w:r>
        <w:rPr>
          <w:rFonts w:hint="eastAsia"/>
        </w:rPr>
        <w:t>春节的到来，中国工商银行积极筹措</w:t>
      </w:r>
      <w:r>
        <w:rPr>
          <w:rFonts w:hint="eastAsia"/>
          <w:lang w:eastAsia="zh-CN"/>
        </w:rPr>
        <w:t>。</w:t>
      </w:r>
      <w:r>
        <w:rPr>
          <w:rFonts w:hint="eastAsia"/>
        </w:rPr>
        <w:t>调度资金，支持商业企业搞好节日市场供应。至年月上旬，该行共对北京</w:t>
      </w:r>
      <w:r>
        <w:rPr>
          <w:rFonts w:hint="eastAsia"/>
          <w:lang w:eastAsia="zh-CN"/>
        </w:rPr>
        <w:t>。</w:t>
      </w:r>
      <w:r>
        <w:rPr>
          <w:rFonts w:hint="eastAsia"/>
        </w:rPr>
        <w:t>上海</w:t>
      </w:r>
      <w:r>
        <w:rPr>
          <w:rFonts w:hint="eastAsia"/>
          <w:lang w:eastAsia="zh-CN"/>
        </w:rPr>
        <w:t>。</w:t>
      </w:r>
      <w:r>
        <w:rPr>
          <w:rFonts w:hint="eastAsia"/>
        </w:rPr>
        <w:t>天津</w:t>
      </w:r>
      <w:r>
        <w:rPr>
          <w:rFonts w:hint="eastAsia"/>
          <w:lang w:eastAsia="zh-CN"/>
        </w:rPr>
        <w:t>。</w:t>
      </w:r>
      <w:r>
        <w:rPr>
          <w:rFonts w:hint="eastAsia"/>
        </w:rPr>
        <w:t>重庆</w:t>
      </w:r>
      <w:r>
        <w:rPr>
          <w:rFonts w:hint="eastAsia"/>
          <w:lang w:eastAsia="zh-CN"/>
        </w:rPr>
        <w:t>。</w:t>
      </w:r>
      <w:r>
        <w:rPr>
          <w:rFonts w:hint="eastAsia"/>
        </w:rPr>
        <w:t>哈尔滨等个大中城市的家大中型商业企业累计发放贷款亿元，签发银行承兑汇票亿元，支持企业购进商品亿元。据上述个工商银行城市分行统计，至年月上旬，仅对年销售额超亿元的户大型商场和连锁便民的骨干企业的贷款就近亿元，比上年同期增长。在贷款规模不足</w:t>
      </w:r>
      <w:r>
        <w:rPr>
          <w:rFonts w:hint="eastAsia"/>
          <w:lang w:eastAsia="zh-CN"/>
        </w:rPr>
        <w:t>。</w:t>
      </w:r>
      <w:r>
        <w:rPr>
          <w:rFonts w:hint="eastAsia"/>
        </w:rPr>
        <w:t>资金紧张的情况下，各行积极采取措施，对级以上的商业企业签发银行承兑汇票，不仅缓解了银行资金供求矛盾，而且极大地支持了企业组织节日货源。与此同时，工商银行努力提高行业服务水平，设法加强对企业的服务，大大提高了销货款归行率。财政部国家计委公布第一批取消项行政事业性收费本报北京月日讯记者李建兴报道根据中共中央</w:t>
      </w:r>
      <w:r>
        <w:rPr>
          <w:rFonts w:hint="eastAsia"/>
          <w:lang w:eastAsia="zh-CN"/>
        </w:rPr>
        <w:t>。</w:t>
      </w:r>
      <w:r>
        <w:rPr>
          <w:rFonts w:hint="eastAsia"/>
        </w:rPr>
        <w:t>国务院关于治理向企业乱罚款</w:t>
      </w:r>
      <w:r>
        <w:rPr>
          <w:rFonts w:hint="eastAsia"/>
          <w:lang w:eastAsia="zh-CN"/>
        </w:rPr>
        <w:t>。</w:t>
      </w:r>
      <w:r>
        <w:rPr>
          <w:rFonts w:hint="eastAsia"/>
        </w:rPr>
        <w:t>乱罚款和各种摊派等问题的决定精神，近日，财政部会同国家计委对国务院有关部门收取或管理的行政事业性收费项目进行了清理，经国务院减轻企业负担部级联席会议批准，发布了关于公布取消第一批行政事业性收费项目的通知，共取消项行政事业性收费项目，预计一年可减轻企业负担亿多元。据了解，第一批被取消的项行政事业性收费项目，包括私营企业管理费</w:t>
      </w:r>
      <w:r>
        <w:rPr>
          <w:rFonts w:hint="eastAsia"/>
          <w:lang w:eastAsia="zh-CN"/>
        </w:rPr>
        <w:t>。</w:t>
      </w:r>
      <w:r>
        <w:rPr>
          <w:rFonts w:hint="eastAsia"/>
        </w:rPr>
        <w:t>汽车钢材交易市场管理费</w:t>
      </w:r>
      <w:r>
        <w:rPr>
          <w:rFonts w:hint="eastAsia"/>
          <w:lang w:eastAsia="zh-CN"/>
        </w:rPr>
        <w:t>。</w:t>
      </w:r>
      <w:r>
        <w:rPr>
          <w:rFonts w:hint="eastAsia"/>
        </w:rPr>
        <w:t>小康住宅推荐产品评估费</w:t>
      </w:r>
      <w:r>
        <w:rPr>
          <w:rFonts w:hint="eastAsia"/>
          <w:lang w:eastAsia="zh-CN"/>
        </w:rPr>
        <w:t>。</w:t>
      </w:r>
      <w:r>
        <w:rPr>
          <w:rFonts w:hint="eastAsia"/>
        </w:rPr>
        <w:t>汽车维修行业管理费等项目，涉及工商</w:t>
      </w:r>
      <w:r>
        <w:rPr>
          <w:rFonts w:hint="eastAsia"/>
          <w:lang w:eastAsia="zh-CN"/>
        </w:rPr>
        <w:t>。</w:t>
      </w:r>
      <w:r>
        <w:rPr>
          <w:rFonts w:hint="eastAsia"/>
        </w:rPr>
        <w:t>建设</w:t>
      </w:r>
      <w:r>
        <w:rPr>
          <w:rFonts w:hint="eastAsia"/>
          <w:lang w:eastAsia="zh-CN"/>
        </w:rPr>
        <w:t>。</w:t>
      </w:r>
      <w:r>
        <w:rPr>
          <w:rFonts w:hint="eastAsia"/>
        </w:rPr>
        <w:t>交通等个部门。通知要求各省</w:t>
      </w:r>
      <w:r>
        <w:rPr>
          <w:rFonts w:hint="eastAsia"/>
          <w:lang w:eastAsia="zh-CN"/>
        </w:rPr>
        <w:t>。</w:t>
      </w:r>
      <w:r>
        <w:rPr>
          <w:rFonts w:hint="eastAsia"/>
        </w:rPr>
        <w:t>自治区</w:t>
      </w:r>
      <w:r>
        <w:rPr>
          <w:rFonts w:hint="eastAsia"/>
          <w:lang w:eastAsia="zh-CN"/>
        </w:rPr>
        <w:t>。</w:t>
      </w:r>
      <w:r>
        <w:rPr>
          <w:rFonts w:hint="eastAsia"/>
        </w:rPr>
        <w:t>直辖市财政部门和物价部门，以及国家有关部门要严格执行通知规定，并对取消收费项目的落实情况进行监督检查。国家计委劳动部决定开展全国劳动系统收费检查本报讯为了认真贯彻中共中央</w:t>
      </w:r>
      <w:r>
        <w:rPr>
          <w:rFonts w:hint="eastAsia"/>
          <w:lang w:eastAsia="zh-CN"/>
        </w:rPr>
        <w:t>。</w:t>
      </w:r>
      <w:r>
        <w:rPr>
          <w:rFonts w:hint="eastAsia"/>
        </w:rPr>
        <w:t>国务院关于治理向企业乱罚款</w:t>
      </w:r>
      <w:r>
        <w:rPr>
          <w:rFonts w:hint="eastAsia"/>
          <w:lang w:eastAsia="zh-CN"/>
        </w:rPr>
        <w:t>。</w:t>
      </w:r>
      <w:r>
        <w:rPr>
          <w:rFonts w:hint="eastAsia"/>
        </w:rPr>
        <w:t>乱罚款和各种摊派等问题的决定，规范劳动系统的收费行为，国家计委</w:t>
      </w:r>
      <w:r>
        <w:rPr>
          <w:rFonts w:hint="eastAsia"/>
          <w:lang w:eastAsia="zh-CN"/>
        </w:rPr>
        <w:t>。</w:t>
      </w:r>
      <w:r>
        <w:rPr>
          <w:rFonts w:hint="eastAsia"/>
        </w:rPr>
        <w:t>劳动部日前联合发出通知，决定在全国开展劳动系统收费执行情况的检查。通知规定这次检查的范围是各级劳动部门及其所属单位年以来所发生的收费行为，重大问题可以追溯到年。通知要求这次检查应达到如下目标凡国家已明令取消的收费，要切实做到一律停止超越收费管理权限擅自设立收费项目</w:t>
      </w:r>
      <w:r>
        <w:rPr>
          <w:rFonts w:hint="eastAsia"/>
          <w:lang w:eastAsia="zh-CN"/>
        </w:rPr>
        <w:t>。</w:t>
      </w:r>
      <w:r>
        <w:rPr>
          <w:rFonts w:hint="eastAsia"/>
        </w:rPr>
        <w:t>扩大收费范围</w:t>
      </w:r>
      <w:r>
        <w:rPr>
          <w:rFonts w:hint="eastAsia"/>
          <w:lang w:eastAsia="zh-CN"/>
        </w:rPr>
        <w:t>。</w:t>
      </w:r>
      <w:r>
        <w:rPr>
          <w:rFonts w:hint="eastAsia"/>
        </w:rPr>
        <w:t>提高收费标准等乱罚款行为，要坚决纠正不符合规定而又确需实行的收费项目，要严格按照规定程序报有关部门审批。这次检查到年春节前基本结束。林业加大结构调整力度本报北京月日讯记者周泓洋报道针对林业产业布局不合理，高附加值产品少，初级产品生产能力利用不足，产销衔接水平偏低的实际，年林业部加大了结构调整力度，取得了显著成效。林业部按照两个根本转变的要求，抓好大中型林业建设项目管理。完成了湛江万吨浆厂等个大中型林产工业项目前期工作，组织对家国有林区企业建设方案</w:t>
      </w:r>
      <w:r>
        <w:rPr>
          <w:rFonts w:hint="eastAsia"/>
          <w:lang w:eastAsia="zh-CN"/>
        </w:rPr>
        <w:t>。</w:t>
      </w:r>
      <w:r>
        <w:rPr>
          <w:rFonts w:hint="eastAsia"/>
        </w:rPr>
        <w:t>项目调整和概算优化设计，按照三改一加强的要求，审查审批技术改造项目项，实施技术改造试点企业项目个。同时，注意按照资源和市场的实际情况组织生产，提高资源综合利用率。全年完成木材产量万立方米，主要干鲜果品产量达到万吨，主要林化产品松香产量为万吨全年林业系统产业总产值预计完成亿元，第一</w:t>
      </w:r>
      <w:r>
        <w:rPr>
          <w:rFonts w:hint="eastAsia"/>
          <w:lang w:eastAsia="zh-CN"/>
        </w:rPr>
        <w:t>。</w:t>
      </w:r>
      <w:r>
        <w:rPr>
          <w:rFonts w:hint="eastAsia"/>
        </w:rPr>
        <w:t>第二和第三产业的结构比例为。经济发展和党建工作同步进行台州股份制企业有了三千党代表本报杭州月日电今天，玉环县城关镇干部林仁碧作为浙江省台州市新年的第一位党的工作员，被派驻到农民股份合作制企业玉环县制动器厂。至此，台州市委已向暂不具备建立党组织条件的股份合作制企业，选派了多名党的工作员，他们因出色的工作被企业经营者和职工亲切地称为我们的党代表。浙江隆中机械制造有限公司党的工作员黄开发，就是台州党代表的典型。记者近日在该公司采访，恰遇由他介绍的公司副总经理陈绪豹刚被批准入党，老黄说这是我当党代表年来发展的第十三个党员，当时这家企业没有一名党员。他介绍入党的孔夫寿已作为新一代党代表，被选派到了另一家企业。台州市股份制企业已达万余家，产值利税分别占全市的以上。这些企业党建工作和经济发展不同步的矛盾日益暴露，其中突出的问题是党的工作存在大量空白点。至年底，建立党组织的企业只占这些企业的，党员仅占职工总数的。全市股份合作制企业实行选派党的工作员制度以来，建立了一支多人的入党积极分子队伍，发展了多名党员，全市名以上党员的企业都建立了党支部。据介绍，党代表由企业所在地党委选派聘任，分专职和兼职两种，他们在工作中坚持参与而不干预</w:t>
      </w:r>
      <w:r>
        <w:rPr>
          <w:rFonts w:hint="eastAsia"/>
          <w:lang w:eastAsia="zh-CN"/>
        </w:rPr>
        <w:t>。</w:t>
      </w:r>
      <w:r>
        <w:rPr>
          <w:rFonts w:hint="eastAsia"/>
        </w:rPr>
        <w:t>配合而不迁就</w:t>
      </w:r>
      <w:r>
        <w:rPr>
          <w:rFonts w:hint="eastAsia"/>
          <w:lang w:eastAsia="zh-CN"/>
        </w:rPr>
        <w:t>。</w:t>
      </w:r>
      <w:r>
        <w:rPr>
          <w:rFonts w:hint="eastAsia"/>
        </w:rPr>
        <w:t>引导而不强制，参与企业重大问题决策，协调董事会</w:t>
      </w:r>
      <w:r>
        <w:rPr>
          <w:rFonts w:hint="eastAsia"/>
          <w:lang w:eastAsia="zh-CN"/>
        </w:rPr>
        <w:t>。</w:t>
      </w:r>
      <w:r>
        <w:rPr>
          <w:rFonts w:hint="eastAsia"/>
        </w:rPr>
        <w:t>监事会</w:t>
      </w:r>
      <w:r>
        <w:rPr>
          <w:rFonts w:hint="eastAsia"/>
          <w:lang w:eastAsia="zh-CN"/>
        </w:rPr>
        <w:t>。</w:t>
      </w:r>
      <w:r>
        <w:rPr>
          <w:rFonts w:hint="eastAsia"/>
        </w:rPr>
        <w:t>厂长经理和职工等方面的关系。某公司因职工与经营者产生纠纷，造成停产，党代表骆石绵及时穿针引线，化解矛盾，还为企业筹措资金多万元。党代表受到企业经营者的欢迎和职工的拥护。玉环县坎门镇工办会计许云英，担任家企业的党代表，她深入车间做工人的思想工作，及时向厂长反映员工的合理要求，因替工人解决实际困难而被称道。记者在与部分台州企业家座谈时，他们都赞成选派党代表这一做法，有的已向当地党委打报告要求选派党代表。陆熙沈建波济南交警带头人本报记者王锦鹄毛磊年月日，当山东省济南市公安局副局长兼交警支队支队长李长水，庄重地从公安部长手中接过江泽民总书记为济南交警亲笔题写的严格执法，热情服务的题词时，这位在公安战线上摸爬滚打了多年的老党员，感到自己身上的担子更重了。近年来，李长水无论在什么岗位上，总是把群众的利益</w:t>
      </w:r>
      <w:r>
        <w:rPr>
          <w:rFonts w:hint="eastAsia"/>
          <w:lang w:eastAsia="zh-CN"/>
        </w:rPr>
        <w:t>。</w:t>
      </w:r>
      <w:r>
        <w:rPr>
          <w:rFonts w:hint="eastAsia"/>
        </w:rPr>
        <w:t>党的事业放在首位。特别是这些年来，他在交警的领导岗位上，更是恪尽职守，倾注了自己的心血，终于带出了一支过硬的队伍。济南交警成为全国公安战线的一面旗帜，成为全国窗口行业的表率。换个思路抓管理李长水上任时，面对的是行路难</w:t>
      </w:r>
      <w:r>
        <w:rPr>
          <w:rFonts w:hint="eastAsia"/>
          <w:lang w:eastAsia="zh-CN"/>
        </w:rPr>
        <w:t>。</w:t>
      </w:r>
      <w:r>
        <w:rPr>
          <w:rFonts w:hint="eastAsia"/>
        </w:rPr>
        <w:t>行车难</w:t>
      </w:r>
      <w:r>
        <w:rPr>
          <w:rFonts w:hint="eastAsia"/>
          <w:lang w:eastAsia="zh-CN"/>
        </w:rPr>
        <w:t>。</w:t>
      </w:r>
      <w:r>
        <w:rPr>
          <w:rFonts w:hint="eastAsia"/>
        </w:rPr>
        <w:t>执法难等一大堆交通管理难题。道路两旁乱摆摊点</w:t>
      </w:r>
      <w:r>
        <w:rPr>
          <w:rFonts w:hint="eastAsia"/>
          <w:lang w:eastAsia="zh-CN"/>
        </w:rPr>
        <w:t>。</w:t>
      </w:r>
      <w:r>
        <w:rPr>
          <w:rFonts w:hint="eastAsia"/>
        </w:rPr>
        <w:t>违章建筑乱占道是影响道路秩序的老大难。李长水首先从这方面动大手术。他改变过去只顾驱赶</w:t>
      </w:r>
      <w:r>
        <w:rPr>
          <w:rFonts w:hint="eastAsia"/>
          <w:lang w:eastAsia="zh-CN"/>
        </w:rPr>
        <w:t>。</w:t>
      </w:r>
      <w:r>
        <w:rPr>
          <w:rFonts w:hint="eastAsia"/>
        </w:rPr>
        <w:t>不顾商贩生活出路的做法，带领各大队领导与城建</w:t>
      </w:r>
      <w:r>
        <w:rPr>
          <w:rFonts w:hint="eastAsia"/>
          <w:lang w:eastAsia="zh-CN"/>
        </w:rPr>
        <w:t>。</w:t>
      </w:r>
      <w:r>
        <w:rPr>
          <w:rFonts w:hint="eastAsia"/>
        </w:rPr>
        <w:t>工商等部门协调，积极为商贩找新窝。对占道摊贩，引进商业点对在农贸市场的违章占道，耐心劝导和依法强行拆除相结合，劝回市场合法经营对沿街流动叫卖的摊贩实行拉网式清理，网进农贸市场定点经营。李长水一再要求民警，不得伤害群众利益。经过艰苦的努力，清除违章占道摊点个，清理出可行路面万多平方米。道路通了，领导满意了，群众满意了，支队荣立了集体二等功。重塑交警新形象整顿道路的成功，使李长水信心倍增。他意识到交警执勤形象直接代表着党和政府的形象。于是，他做出了第二个大动作，重塑交警新形象。怎样塑造交警的新形象</w:t>
      </w:r>
      <w:r>
        <w:rPr>
          <w:rFonts w:hint="eastAsia"/>
          <w:lang w:eastAsia="zh-CN"/>
        </w:rPr>
        <w:t>。</w:t>
      </w:r>
      <w:r>
        <w:rPr>
          <w:rFonts w:hint="eastAsia"/>
        </w:rPr>
        <w:t>他和支队党委一班人反复思考，把突破口选在改革勤务制度，实行规范化指挥。他组织交警学习北京</w:t>
      </w:r>
      <w:r>
        <w:rPr>
          <w:rFonts w:hint="eastAsia"/>
          <w:lang w:eastAsia="zh-CN"/>
        </w:rPr>
        <w:t>。</w:t>
      </w:r>
      <w:r>
        <w:rPr>
          <w:rFonts w:hint="eastAsia"/>
        </w:rPr>
        <w:t>天津的先进经验，开展了大练基本功，规范化指挥的活动。每天早上时到时，从机关到基层凡是岁以下的交警全部投入艰苦的训练。李长水常常是第一个到训练场，站在队伍前头，同民警一起练，虚心听从教官纠正动作。在他的带动下，济南交警掀起练兵热潮。许多民警鞋磨破了</w:t>
      </w:r>
      <w:r>
        <w:rPr>
          <w:rFonts w:hint="eastAsia"/>
          <w:lang w:eastAsia="zh-CN"/>
        </w:rPr>
        <w:t>。</w:t>
      </w:r>
      <w:r>
        <w:rPr>
          <w:rFonts w:hint="eastAsia"/>
        </w:rPr>
        <w:t>胳膊练肿了</w:t>
      </w:r>
      <w:r>
        <w:rPr>
          <w:rFonts w:hint="eastAsia"/>
          <w:lang w:eastAsia="zh-CN"/>
        </w:rPr>
        <w:t>。</w:t>
      </w:r>
      <w:r>
        <w:rPr>
          <w:rFonts w:hint="eastAsia"/>
        </w:rPr>
        <w:t>眼充血了，仍苦练不止。交警们掌握了过硬的指挥技能，也练硬了作风，练硬了意志。全市多名民警在个岗台上以潇洒</w:t>
      </w:r>
      <w:r>
        <w:rPr>
          <w:rFonts w:hint="eastAsia"/>
          <w:lang w:eastAsia="zh-CN"/>
        </w:rPr>
        <w:t>。</w:t>
      </w:r>
      <w:r>
        <w:rPr>
          <w:rFonts w:hint="eastAsia"/>
        </w:rPr>
        <w:t>刚劲</w:t>
      </w:r>
      <w:r>
        <w:rPr>
          <w:rFonts w:hint="eastAsia"/>
          <w:lang w:eastAsia="zh-CN"/>
        </w:rPr>
        <w:t>。</w:t>
      </w:r>
      <w:r>
        <w:rPr>
          <w:rFonts w:hint="eastAsia"/>
        </w:rPr>
        <w:t>准确的指挥动作执勤，被誉为泉城一大景观。李长水没有满足执勤形象的改变，他说光规范指挥不行，还要文明执法。于是文明执法，礼貌纠章，成了执勤民警的自觉行动。一次，市中区大队民警王志勇在执勤时见一妇女骑自行车闯红灯，小王上前先敬礼后纠正其违章，那妇女不听劝诫，反而污言秽语，王志勇骂不还口，边敬礼边说我见违章不纠，就是失职，就是对你的安全不负责。他连续敬了个礼。小王文明纠章感动了过往群众，在舆论和民警教育下，违章妇女认识到自己的错误，连连向王志勇同志道歉。李长水和他的伙伴们以辛勤的汗水，树立了良好的交警形象，换来了群众的理解和支持。群众被交警的模范行为感动了，行人</w:t>
      </w:r>
      <w:r>
        <w:rPr>
          <w:rFonts w:hint="eastAsia"/>
          <w:lang w:eastAsia="zh-CN"/>
        </w:rPr>
        <w:t>。</w:t>
      </w:r>
      <w:r>
        <w:rPr>
          <w:rFonts w:hint="eastAsia"/>
        </w:rPr>
        <w:t>车辆遵守交规率提高，交通秩序显著好转。当好人民公仆李长水说，全心全意为人民服务不是一句空洞的口号，而是共产党员应有的行动，想问题，办事情，不能忘了人民的利益，要让群众满意。他从严治理队伍，对自己更严。凡廉洁勤政规定，从自己做起。他给自己定了三条规矩吃请不到，送礼不要，违背原则的事坚决不办。李长水坚持原则，秉公办事。有一个单位想办一个培训学校，因为不符合规定，也不具备条件，车管部门没批准。单位领导跟李长水较熟，心想他出面一定能办成，结果被李长水挡了回去。他们又托关系到李长水家中，并带去了丰厚的礼品。李长水严肃地说该办的事不送东西的也一定会办的，不该办的事，你送我再好的东西我也不能办。年月日凌晨时分，他到黄河大桥看车流量，碰上发生事故，处理完后，交待历城大队长设岗。第二天时他就去检查，没见有交警。第三天他再次去查看，仍不见人，正好又发生了交通事故。这不是拿群众生命安危当儿戏吗</w:t>
      </w:r>
      <w:r>
        <w:rPr>
          <w:rFonts w:hint="eastAsia"/>
          <w:lang w:eastAsia="zh-CN"/>
        </w:rPr>
        <w:t>。</w:t>
      </w:r>
      <w:r>
        <w:rPr>
          <w:rFonts w:hint="eastAsia"/>
        </w:rPr>
        <w:t>当即，他把大队长和大桥中队长叫来进行了严厉批评，责令中队长停职检查，后经党委研究将其免职，在全支队引起了很大震动。年初，李长水担任了市公安局长</w:t>
      </w:r>
      <w:r>
        <w:rPr>
          <w:rFonts w:hint="eastAsia"/>
          <w:lang w:eastAsia="zh-CN"/>
        </w:rPr>
        <w:t>。</w:t>
      </w:r>
      <w:r>
        <w:rPr>
          <w:rFonts w:hint="eastAsia"/>
        </w:rPr>
        <w:t>党委书记，负责市公安局的全面工作。他上任后，立即召开党委会，研究群众息息相关的社会治安问题。他提出，在社会治安综合治理中，公安系统的责任最大，要把工作重心放在加强管理和防范上来，依靠和发动群众，走联户联防的治安防范路子。有群众说社会上多一个李长水这样的领导干部，老百姓就会多一份温暖，社会就会多一份正气</w:t>
      </w:r>
      <w:r>
        <w:rPr>
          <w:rFonts w:hint="eastAsia"/>
          <w:lang w:eastAsia="zh-CN"/>
        </w:rPr>
        <w:t>。</w:t>
      </w:r>
      <w:r>
        <w:rPr>
          <w:rFonts w:hint="eastAsia"/>
        </w:rPr>
        <w:t>多一份希望</w:t>
      </w:r>
      <w:r>
        <w:rPr>
          <w:rFonts w:hint="eastAsia"/>
          <w:lang w:eastAsia="zh-CN"/>
        </w:rPr>
        <w:t>。</w:t>
      </w:r>
      <w:r>
        <w:rPr>
          <w:rFonts w:hint="eastAsia"/>
        </w:rPr>
        <w:t>省委书记的菜单今哲近日报载某省省委书记下基层调研，自定一份菜单一荤本地普通菜，一素，一汤。并自行约法三章吃住简朴</w:t>
      </w:r>
      <w:r>
        <w:rPr>
          <w:rFonts w:hint="eastAsia"/>
          <w:lang w:eastAsia="zh-CN"/>
        </w:rPr>
        <w:t>。</w:t>
      </w:r>
      <w:r>
        <w:rPr>
          <w:rFonts w:hint="eastAsia"/>
        </w:rPr>
        <w:t>不准喝酒，不准接受宴请，不准收受土特产品。这条几百字的消息，在我的同事中引发了热烈的议论，有的赞成</w:t>
      </w:r>
      <w:r>
        <w:rPr>
          <w:rFonts w:hint="eastAsia"/>
          <w:lang w:eastAsia="zh-CN"/>
        </w:rPr>
        <w:t>。</w:t>
      </w:r>
      <w:r>
        <w:rPr>
          <w:rFonts w:hint="eastAsia"/>
        </w:rPr>
        <w:t>赞扬有的认为小事一桩不值一提甚至有的认为那是出风头</w:t>
      </w:r>
      <w:r>
        <w:rPr>
          <w:rFonts w:hint="eastAsia"/>
          <w:lang w:eastAsia="zh-CN"/>
        </w:rPr>
        <w:t>。</w:t>
      </w:r>
      <w:r>
        <w:rPr>
          <w:rFonts w:hint="eastAsia"/>
        </w:rPr>
        <w:t>做样子。不过，此事能引起人们广泛的议论，足以说明一些问题，笔者也有兴趣略抒己见。国内公务活动中的超标准宴请，群众称之为公款吃喝。这种公款吃喝之风，经中央三令五申地制止，已在许多部门初见成效，但不少地方</w:t>
      </w:r>
      <w:r>
        <w:rPr>
          <w:rFonts w:hint="eastAsia"/>
          <w:lang w:eastAsia="zh-CN"/>
        </w:rPr>
        <w:t>。</w:t>
      </w:r>
      <w:r>
        <w:rPr>
          <w:rFonts w:hint="eastAsia"/>
        </w:rPr>
        <w:t>部门还是风行如故。对于公款吃喝之风，不仅广大普通群众怨声载道，就是在干部队伍中赞成的也没几个，但却为什么长期屡禁不止呢</w:t>
      </w:r>
      <w:r>
        <w:rPr>
          <w:rFonts w:hint="eastAsia"/>
          <w:lang w:eastAsia="zh-CN"/>
        </w:rPr>
        <w:t>。</w:t>
      </w:r>
      <w:r>
        <w:rPr>
          <w:rFonts w:hint="eastAsia"/>
        </w:rPr>
        <w:t>其原因自然很多，但问题的主要原因还是在于领导行为和制度的欠缺。一种风气的形成与改变，领导者的行为有着重要的示范</w:t>
      </w:r>
      <w:r>
        <w:rPr>
          <w:rFonts w:hint="eastAsia"/>
          <w:lang w:eastAsia="zh-CN"/>
        </w:rPr>
        <w:t>。</w:t>
      </w:r>
      <w:r>
        <w:rPr>
          <w:rFonts w:hint="eastAsia"/>
        </w:rPr>
        <w:t>引导作用，这就是古人说的上有好者，下必有甚焉者矣。目前的公款吃喝是一种严重影响党群关系的腐败现象，是一种社会公害。不制止不改变必将影响改革的进程，因此作为省委书记自定菜单，就不仅仅是一种日常生活琐事的安排，而是纠正不正之风的实际行动。节约资金</w:t>
      </w:r>
      <w:r>
        <w:rPr>
          <w:rFonts w:hint="eastAsia"/>
          <w:lang w:eastAsia="zh-CN"/>
        </w:rPr>
        <w:t>。</w:t>
      </w:r>
      <w:r>
        <w:rPr>
          <w:rFonts w:hint="eastAsia"/>
        </w:rPr>
        <w:t>节省时间自不必说，更重要的是可密切党群</w:t>
      </w:r>
      <w:r>
        <w:rPr>
          <w:rFonts w:hint="eastAsia"/>
          <w:lang w:eastAsia="zh-CN"/>
        </w:rPr>
        <w:t>。</w:t>
      </w:r>
      <w:r>
        <w:rPr>
          <w:rFonts w:hint="eastAsia"/>
        </w:rPr>
        <w:t>干群关系。有的人可能说丰盛的宴请是工作的需要。试问在国内公务活动中到底有多少工作，只有在山珍海味</w:t>
      </w:r>
      <w:r>
        <w:rPr>
          <w:rFonts w:hint="eastAsia"/>
          <w:lang w:eastAsia="zh-CN"/>
        </w:rPr>
        <w:t>。</w:t>
      </w:r>
      <w:r>
        <w:rPr>
          <w:rFonts w:hint="eastAsia"/>
        </w:rPr>
        <w:t>生猛海鲜</w:t>
      </w:r>
      <w:r>
        <w:rPr>
          <w:rFonts w:hint="eastAsia"/>
          <w:lang w:eastAsia="zh-CN"/>
        </w:rPr>
        <w:t>。</w:t>
      </w:r>
      <w:r>
        <w:rPr>
          <w:rFonts w:hint="eastAsia"/>
        </w:rPr>
        <w:t>觥筹交错中才能有效地进行呢</w:t>
      </w:r>
      <w:r>
        <w:rPr>
          <w:rFonts w:hint="eastAsia"/>
          <w:lang w:eastAsia="zh-CN"/>
        </w:rPr>
        <w:t>。</w:t>
      </w:r>
      <w:r>
        <w:rPr>
          <w:rFonts w:hint="eastAsia"/>
        </w:rPr>
        <w:t>如果说有些宴席可沟通情况</w:t>
      </w:r>
      <w:r>
        <w:rPr>
          <w:rFonts w:hint="eastAsia"/>
          <w:lang w:eastAsia="zh-CN"/>
        </w:rPr>
        <w:t>。</w:t>
      </w:r>
      <w:r>
        <w:rPr>
          <w:rFonts w:hint="eastAsia"/>
        </w:rPr>
        <w:t>商定工作，但那也毕竟只是一种工作准备的形式。而工作的完成</w:t>
      </w:r>
      <w:r>
        <w:rPr>
          <w:rFonts w:hint="eastAsia"/>
          <w:lang w:eastAsia="zh-CN"/>
        </w:rPr>
        <w:t>。</w:t>
      </w:r>
      <w:r>
        <w:rPr>
          <w:rFonts w:hint="eastAsia"/>
        </w:rPr>
        <w:t>问题的解决，主要还是靠日常认真</w:t>
      </w:r>
      <w:r>
        <w:rPr>
          <w:rFonts w:hint="eastAsia"/>
          <w:lang w:eastAsia="zh-CN"/>
        </w:rPr>
        <w:t>。</w:t>
      </w:r>
      <w:r>
        <w:rPr>
          <w:rFonts w:hint="eastAsia"/>
        </w:rPr>
        <w:t>持久</w:t>
      </w:r>
      <w:r>
        <w:rPr>
          <w:rFonts w:hint="eastAsia"/>
          <w:lang w:eastAsia="zh-CN"/>
        </w:rPr>
        <w:t>。</w:t>
      </w:r>
      <w:r>
        <w:rPr>
          <w:rFonts w:hint="eastAsia"/>
        </w:rPr>
        <w:t>严肃的工作。那种以工作需要为由，拒绝纠正公款吃喝的认识是片面的，有害的，也是此风得不到根本纠正的原因之一。公款吃喝虽然是一个顽症，但是，对治理这一顽症我们还是要充满信心，像这位省委书记这样的领导并非绝无仅有。只要各级领导都能抓住善禁者，先禁其身而后人的要义，都能带头以实际行动纠正这种歪风，那么群众厌恶的公款吃喝歪风，最终定会日薄西山，绝迹于改革开放后的中国。警长公开栏杨洪柯张起河看到这个栏，就像看到了警察，感到安全多了</w:t>
      </w:r>
      <w:r>
        <w:rPr>
          <w:rFonts w:hint="eastAsia"/>
          <w:lang w:eastAsia="zh-CN"/>
        </w:rPr>
        <w:t>。</w:t>
      </w:r>
      <w:r>
        <w:rPr>
          <w:rFonts w:hint="eastAsia"/>
        </w:rPr>
        <w:t>别看栏小，作用可不小，犯罪分子怵它，违法的人少多了</w:t>
      </w:r>
      <w:r>
        <w:rPr>
          <w:rFonts w:hint="eastAsia"/>
          <w:lang w:eastAsia="zh-CN"/>
        </w:rPr>
        <w:t>。</w:t>
      </w:r>
      <w:r>
        <w:rPr>
          <w:rFonts w:hint="eastAsia"/>
        </w:rPr>
        <w:t>近日，笔者在河北省邯郸县黄粱梦镇采访时，听到村民们七嘴八舌地夸赞。他们说的那个栏就是黄粱梦派出所在全省首家设置的警长公开栏。该所在设置多处警长公开栏的个月内，接到报警电话余次，出警率，辖区刑事案件比上年同期降低，治安案件降低，收到了发案少，秩序好，群众满意的社会效果。邯郸县公安局黄粱梦派出所辖区内总人口万余人，该镇因有吕仙祠而闻名。如何给当地群众和外地游客报警提供方便，增强人们的安全感</w:t>
      </w:r>
      <w:r>
        <w:rPr>
          <w:rFonts w:hint="eastAsia"/>
          <w:lang w:eastAsia="zh-CN"/>
        </w:rPr>
        <w:t>。</w:t>
      </w:r>
      <w:r>
        <w:rPr>
          <w:rFonts w:hint="eastAsia"/>
        </w:rPr>
        <w:t>这成为派出所警务改革的重点。去年月，他们除了划分警务区，发放张警长联系卡外，在实行警长负责制中，又推出设置警长公开栏的举措，即在辖区村庄的主要街道</w:t>
      </w:r>
      <w:r>
        <w:rPr>
          <w:rFonts w:hint="eastAsia"/>
          <w:lang w:eastAsia="zh-CN"/>
        </w:rPr>
        <w:t>。</w:t>
      </w:r>
      <w:r>
        <w:rPr>
          <w:rFonts w:hint="eastAsia"/>
        </w:rPr>
        <w:t>交通路口</w:t>
      </w:r>
      <w:r>
        <w:rPr>
          <w:rFonts w:hint="eastAsia"/>
          <w:lang w:eastAsia="zh-CN"/>
        </w:rPr>
        <w:t>。</w:t>
      </w:r>
      <w:r>
        <w:rPr>
          <w:rFonts w:hint="eastAsia"/>
        </w:rPr>
        <w:t>公用电话边</w:t>
      </w:r>
      <w:r>
        <w:rPr>
          <w:rFonts w:hint="eastAsia"/>
          <w:lang w:eastAsia="zh-CN"/>
        </w:rPr>
        <w:t>。</w:t>
      </w:r>
      <w:r>
        <w:rPr>
          <w:rFonts w:hint="eastAsia"/>
        </w:rPr>
        <w:t>国道两旁等醒目地带设置了多块警长公开栏，每个栏均用水泥抹成，漆写着警务区序号</w:t>
      </w:r>
      <w:r>
        <w:rPr>
          <w:rFonts w:hint="eastAsia"/>
          <w:lang w:eastAsia="zh-CN"/>
        </w:rPr>
        <w:t>。</w:t>
      </w:r>
      <w:r>
        <w:rPr>
          <w:rFonts w:hint="eastAsia"/>
        </w:rPr>
        <w:t>警长姓名</w:t>
      </w:r>
      <w:r>
        <w:rPr>
          <w:rFonts w:hint="eastAsia"/>
          <w:lang w:eastAsia="zh-CN"/>
        </w:rPr>
        <w:t>。</w:t>
      </w:r>
      <w:r>
        <w:rPr>
          <w:rFonts w:hint="eastAsia"/>
        </w:rPr>
        <w:t>联系电话和机呼号，并写着当您有困难时请与警长联系的承诺语及派出所监督电话。这样一来，使辖区群众和过往行人及游客有事可随时报警。他们规定干警接报警后分钟内警车出所大门，不让群众打第二次报警电话，否则扣该警务区考核分数群众报警时如警长不在辖区要接传呼后立即与派出所联系出警事宜接报警后如案件不归本辖区也要先处置，事后移交有关部门。设置警长公开栏，既能增强群众的法律保护意识，又能督促干警尽职尽责，以此促进群防群治工作。派出所所长陈书生一语破的。公开栏设置后，该辖区里打架斗殴</w:t>
      </w:r>
      <w:r>
        <w:rPr>
          <w:rFonts w:hint="eastAsia"/>
          <w:lang w:eastAsia="zh-CN"/>
        </w:rPr>
        <w:t>。</w:t>
      </w:r>
      <w:r>
        <w:rPr>
          <w:rFonts w:hint="eastAsia"/>
        </w:rPr>
        <w:t>酗酒滋事的明显减少，刑事案件和治安案件明显下降，群众感到有了依靠。年月日，袁庄村民李某酒后滋事，砸坏了苏里粮站的汽车玻璃和办公室玻璃。粮站主任一时找不到报警电话，经群众提醒，他跑到街上按警长公开栏的报警电话找来了警长，立即制止了事态发展。警长公开栏还起着法制宣传教育作用，增强了群众与坏人坏事作斗争的意识。同年月日，薛庄村一村民发现被公安机关久抓未获的拐卖妇女犯罪嫌疑人朱飞从外地流窜回家。他按公开栏的电话向警长举报。干警们当天晚上就将朱抓获归案。我军唯一锚索部队完成四百多项工程抢险新华社南宁月日电中央人民广播电台记者张东文</w:t>
      </w:r>
      <w:r>
        <w:rPr>
          <w:rFonts w:hint="eastAsia"/>
          <w:lang w:eastAsia="zh-CN"/>
        </w:rPr>
        <w:t>。</w:t>
      </w:r>
      <w:r>
        <w:rPr>
          <w:rFonts w:hint="eastAsia"/>
        </w:rPr>
        <w:t>新华社记者马晓春总参某工程兵科研所最近运用预应力锚索新技术，顺利完成了我国铁路建设史上罕见的八渡车站边坡加固二期工程，为南昆铁路全线通车做出了重要贡献，受到国务院领导同志的赞扬。至此，这支以专啃硬骨头而著称的我军唯一的锚索部队，已完成多项国家重点工程抢险任务，为国家节约资金数亿元。位于云南</w:t>
      </w:r>
      <w:r>
        <w:rPr>
          <w:rFonts w:hint="eastAsia"/>
          <w:lang w:eastAsia="zh-CN"/>
        </w:rPr>
        <w:t>。</w:t>
      </w:r>
      <w:r>
        <w:rPr>
          <w:rFonts w:hint="eastAsia"/>
        </w:rPr>
        <w:t>贵州</w:t>
      </w:r>
      <w:r>
        <w:rPr>
          <w:rFonts w:hint="eastAsia"/>
          <w:lang w:eastAsia="zh-CN"/>
        </w:rPr>
        <w:t>。</w:t>
      </w:r>
      <w:r>
        <w:rPr>
          <w:rFonts w:hint="eastAsia"/>
        </w:rPr>
        <w:t>广西三省区交界处的八渡车站，是南昆铁路线上的咽喉。因受南盘江切割的影响，历年滑坡形成的堆积体厚达多米，属国内外罕见。如果不能固定滑坡物体防止塌方，南昆铁路在这里就得改线。总参某工程兵科研所科研人员奋战一个多月，采用根米长的巨大锚索将古滑坡体牢牢锁住，保证了南昆铁路如期通车。预应力锚索新技术主要是将地面构筑物或滑坡体与深部岩层锚固在一起，对边坡能起到恢复和加固作用。近年来，这个科研所运用这一高技术承担了一批工期紧</w:t>
      </w:r>
      <w:r>
        <w:rPr>
          <w:rFonts w:hint="eastAsia"/>
          <w:lang w:eastAsia="zh-CN"/>
        </w:rPr>
        <w:t>。</w:t>
      </w:r>
      <w:r>
        <w:rPr>
          <w:rFonts w:hint="eastAsia"/>
        </w:rPr>
        <w:t>要求高</w:t>
      </w:r>
      <w:r>
        <w:rPr>
          <w:rFonts w:hint="eastAsia"/>
          <w:lang w:eastAsia="zh-CN"/>
        </w:rPr>
        <w:t>。</w:t>
      </w:r>
      <w:r>
        <w:rPr>
          <w:rFonts w:hint="eastAsia"/>
        </w:rPr>
        <w:t>技术难度大的国家重点工程建设项目，先后参加了我国第二大水利发电站漫湾水电站和三峡</w:t>
      </w:r>
      <w:r>
        <w:rPr>
          <w:rFonts w:hint="eastAsia"/>
          <w:lang w:eastAsia="zh-CN"/>
        </w:rPr>
        <w:t>。</w:t>
      </w:r>
      <w:r>
        <w:rPr>
          <w:rFonts w:hint="eastAsia"/>
        </w:rPr>
        <w:t>小浪底</w:t>
      </w:r>
      <w:r>
        <w:rPr>
          <w:rFonts w:hint="eastAsia"/>
          <w:lang w:eastAsia="zh-CN"/>
        </w:rPr>
        <w:t>。</w:t>
      </w:r>
      <w:r>
        <w:rPr>
          <w:rFonts w:hint="eastAsia"/>
        </w:rPr>
        <w:t>大潮山等国家重点建设工程的抢险作业，取得了显著的工程效益和巨大的社会效益。年月，楼高层的深圳帝王大厦因地基土体坍塌危及深南大道。投资方日本熊谷集团向国内外求援，许多施工单位考察后均感到难以胜任。工程兵科研所承担这一重点工程后，采用全封闭喷锚网原位加固方案作业，使抢险工作一举成功。日本专家连连称赞中国军人了不起</w:t>
      </w:r>
      <w:r>
        <w:rPr>
          <w:rFonts w:hint="eastAsia"/>
          <w:lang w:eastAsia="zh-CN"/>
        </w:rPr>
        <w:t>。</w:t>
      </w:r>
      <w:r>
        <w:rPr>
          <w:rFonts w:hint="eastAsia"/>
        </w:rPr>
        <w:t>为推广这一实用技术，这个所义务举办锚索新技术培训班多期，为地方培养技术骨干逾千人。年月，建设部与这个所共同举办了首届喷锚网支护设计研修班，向全国大规模推广部队的军转民技术。锦州市民向交通违章行为告别本报讯元旦节日期间，辽宁省锦州市各界群众举行从我做起，与交警同行，向不文明交通违章行为告别活动，以推动讲文明</w:t>
      </w:r>
      <w:r>
        <w:rPr>
          <w:rFonts w:hint="eastAsia"/>
          <w:lang w:eastAsia="zh-CN"/>
        </w:rPr>
        <w:t>。</w:t>
      </w:r>
      <w:r>
        <w:rPr>
          <w:rFonts w:hint="eastAsia"/>
        </w:rPr>
        <w:t>树新风活动的深入开展。在这次活动中，锦州市的领导和各界群众纷纷在向不文明行为告别的百米条幅上签字数百名中小学生走上街头，通过写诗作画向广大群众表演交通指挥手势等形式向市民宣传交通安全知识交通事故图片展吸引了络绎不绝的群众，血的教训给广大市民敲响了警钟。市委办公厅等十个单位向全市发出倡议书，倡议在新的一年里，从我做起，向不文明交通行为告别有关单位还设立了交通法规宣传站，为市民解答交通方面的疑难问题。张春生秦广艳为党和政府分忧替人民群众解愁武汉民政局实行政务公开本报讯把工作内容</w:t>
      </w:r>
      <w:r>
        <w:rPr>
          <w:rFonts w:hint="eastAsia"/>
          <w:lang w:eastAsia="zh-CN"/>
        </w:rPr>
        <w:t>。</w:t>
      </w:r>
      <w:r>
        <w:rPr>
          <w:rFonts w:hint="eastAsia"/>
        </w:rPr>
        <w:t>范围及应承诺的职责告之于民，再让老百姓按图索骥监督自己的工作是否合乎党的方针政策，这种名为政务公开，为民解难服务的工作运行机制使湖北省武汉市民政局受到广大市民的高度赞誉。年，该局本着公正</w:t>
      </w:r>
      <w:r>
        <w:rPr>
          <w:rFonts w:hint="eastAsia"/>
          <w:lang w:eastAsia="zh-CN"/>
        </w:rPr>
        <w:t>。</w:t>
      </w:r>
      <w:r>
        <w:rPr>
          <w:rFonts w:hint="eastAsia"/>
        </w:rPr>
        <w:t>公平</w:t>
      </w:r>
      <w:r>
        <w:rPr>
          <w:rFonts w:hint="eastAsia"/>
          <w:lang w:eastAsia="zh-CN"/>
        </w:rPr>
        <w:t>。</w:t>
      </w:r>
      <w:r>
        <w:rPr>
          <w:rFonts w:hint="eastAsia"/>
        </w:rPr>
        <w:t>公开的原则，将民政部门的职能向所管辖区市民张榜公布，并根据民政工作特点因地制宜</w:t>
      </w:r>
      <w:r>
        <w:rPr>
          <w:rFonts w:hint="eastAsia"/>
          <w:lang w:eastAsia="zh-CN"/>
        </w:rPr>
        <w:t>。</w:t>
      </w:r>
      <w:r>
        <w:rPr>
          <w:rFonts w:hint="eastAsia"/>
        </w:rPr>
        <w:t>实事求是，从类项个民政业务中提炼出项主体工程推向社会，以求达到真正实现为党和政府分忧，替人民群众解愁的民政工作的根本目标。该局将各个业务部门职责建章建制，细化分理，形成规范化的文件发给群众。该局还花钱买监督，把政务公开的内容在当地党报上向社会各界广而告之，将衡量工作好坏的尺子交给群众，让群众来监督评判，同时也将自身置于各上级相关部门</w:t>
      </w:r>
      <w:r>
        <w:rPr>
          <w:rFonts w:hint="eastAsia"/>
          <w:lang w:eastAsia="zh-CN"/>
        </w:rPr>
        <w:t>。</w:t>
      </w:r>
      <w:r>
        <w:rPr>
          <w:rFonts w:hint="eastAsia"/>
        </w:rPr>
        <w:t>新闻媒体的监督之下，改变了过去的门难进，脸难看，话难听，事难办，不给好处不办事，给了好处乱办事的民政工作不良形象。该局推行政务公开后，全局干部不论职位高低全部挂牌上岗，群众上门办事若受冷落可以举报，一经查实将受纪律处理，谁也不敢将群众拒之门外。年月日，中华路有一位近岁的朱师傅到民政局找政治处张副主任打听事项，当时张正好不在，并不主管该工作的罗副科长赶忙上前热情接待。听完朱师傅的事由并认真做好笔录后，罗副科长亲自从楼将朱师傅扶到楼找到负责人冷科长。冷科长问清缘由后马上放下手边工作亲自接待，耐心地进行政策性解答。事后，朱师傅写来表扬信，夸赞道党的好传统回来了。桂望国曹冬蓉金口河区构建文明走廊本报讯地处少数民族偏远山区的四川省乐山市金口河区，在加快经济建设的同时，始终不忘抓社会主义精神文明建设，通过军民共建，厂地联建等多种形式，动员全区彝汉人民构建乐山西部的文明走廊。传播文明，强化基础工程，是构建文明走廊的重点。这个区在青少年中开展爱国主义教育和精神文明启蒙教育，培育青少年心中有他人，心中有集体，心中有祖国的情操。在农村通过干部联乡</w:t>
      </w:r>
      <w:r>
        <w:rPr>
          <w:rFonts w:hint="eastAsia"/>
          <w:lang w:eastAsia="zh-CN"/>
        </w:rPr>
        <w:t>。</w:t>
      </w:r>
      <w:r>
        <w:rPr>
          <w:rFonts w:hint="eastAsia"/>
        </w:rPr>
        <w:t>帮村</w:t>
      </w:r>
      <w:r>
        <w:rPr>
          <w:rFonts w:hint="eastAsia"/>
          <w:lang w:eastAsia="zh-CN"/>
        </w:rPr>
        <w:t>。</w:t>
      </w:r>
      <w:r>
        <w:rPr>
          <w:rFonts w:hint="eastAsia"/>
        </w:rPr>
        <w:t>扶户等形式，实施以家庭建设为主要内容的精神文明细胞工程。近年来，该区把以民族团结为基础的三大团结作为精神文明建设的主要内容。厂</w:t>
      </w:r>
      <w:r>
        <w:rPr>
          <w:rFonts w:hint="eastAsia"/>
          <w:lang w:eastAsia="zh-CN"/>
        </w:rPr>
        <w:t>。</w:t>
      </w:r>
      <w:r>
        <w:rPr>
          <w:rFonts w:hint="eastAsia"/>
        </w:rPr>
        <w:t>军</w:t>
      </w:r>
      <w:r>
        <w:rPr>
          <w:rFonts w:hint="eastAsia"/>
          <w:lang w:eastAsia="zh-CN"/>
        </w:rPr>
        <w:t>。</w:t>
      </w:r>
      <w:r>
        <w:rPr>
          <w:rFonts w:hint="eastAsia"/>
        </w:rPr>
        <w:t>地三方在两个文明建设中互联共建，关系空前融洽，文明走廊的标志性工程峨金公路</w:t>
      </w:r>
      <w:r>
        <w:rPr>
          <w:rFonts w:hint="eastAsia"/>
          <w:lang w:eastAsia="zh-CN"/>
        </w:rPr>
        <w:t>。</w:t>
      </w:r>
      <w:r>
        <w:rPr>
          <w:rFonts w:hint="eastAsia"/>
        </w:rPr>
        <w:t>大渡河大桥等工程就是厂地</w:t>
      </w:r>
      <w:r>
        <w:rPr>
          <w:rFonts w:hint="eastAsia"/>
          <w:lang w:eastAsia="zh-CN"/>
        </w:rPr>
        <w:t>。</w:t>
      </w:r>
      <w:r>
        <w:rPr>
          <w:rFonts w:hint="eastAsia"/>
        </w:rPr>
        <w:t>军地情谊的结晶。龙晓勤刘洋运城党组织为群众致富架金桥本报讯作为党的组织部门，如何在扶贫工作中充分发挥组织保证作用</w:t>
      </w:r>
      <w:r>
        <w:rPr>
          <w:rFonts w:hint="eastAsia"/>
          <w:lang w:eastAsia="zh-CN"/>
        </w:rPr>
        <w:t>。</w:t>
      </w:r>
      <w:r>
        <w:rPr>
          <w:rFonts w:hint="eastAsia"/>
        </w:rPr>
        <w:t>山西省运城地委组织部为此进行了有益的探索并取得良好效果。年底，地委组织部坚持群众拥护就用，政绩突出就提的原则，组织地直名副处级以上干部，广泛进行民主推荐贫困县党政一把手工作。经过实地考察和集体研究，为个贫困县选配了名党政一把手，其中县委书记名，县长名。接着，他们出台了关于加强农村党支部书记队伍建设的暂行规定，调整充实了个乡镇</w:t>
      </w:r>
      <w:r>
        <w:rPr>
          <w:rFonts w:hint="eastAsia"/>
          <w:lang w:eastAsia="zh-CN"/>
        </w:rPr>
        <w:t>。</w:t>
      </w:r>
      <w:r>
        <w:rPr>
          <w:rFonts w:hint="eastAsia"/>
        </w:rPr>
        <w:t>个农村支部班子，新选乡镇书记</w:t>
      </w:r>
      <w:r>
        <w:rPr>
          <w:rFonts w:hint="eastAsia"/>
          <w:lang w:eastAsia="zh-CN"/>
        </w:rPr>
        <w:t>。</w:t>
      </w:r>
      <w:r>
        <w:rPr>
          <w:rFonts w:hint="eastAsia"/>
        </w:rPr>
        <w:t>乡镇长人，农村党支部书记人。为了帮助贫困村早日奔小康，地委先后制定下发了关于选派机关后备干部和优秀青年干部到贫困村挂职扶贫的意见等文件，在全区推广了闻喜县选派名机关青年干部到贫困村和困难企业挂职锻炼的经验。一年来，全区地县两级共有名机关干部到贫困村挂职锻炼，名干部到贫困村长期蹲点，帮助整顿基层组织个，解决扶贫资金万元，新打深井眼，新修渠道米，发展管灌渗灌亩，新修道路多公里。为了加大农村扶贫力度，去年初，他们在全区农村开展了十万农民党员联户扶贫活动，要求农民党员尤其是先富起来的党员，每人联系一个贫困户，定任务</w:t>
      </w:r>
      <w:r>
        <w:rPr>
          <w:rFonts w:hint="eastAsia"/>
          <w:lang w:eastAsia="zh-CN"/>
        </w:rPr>
        <w:t>。</w:t>
      </w:r>
      <w:r>
        <w:rPr>
          <w:rFonts w:hint="eastAsia"/>
        </w:rPr>
        <w:t>压担子</w:t>
      </w:r>
      <w:r>
        <w:rPr>
          <w:rFonts w:hint="eastAsia"/>
          <w:lang w:eastAsia="zh-CN"/>
        </w:rPr>
        <w:t>。</w:t>
      </w:r>
      <w:r>
        <w:rPr>
          <w:rFonts w:hint="eastAsia"/>
        </w:rPr>
        <w:t>签订目标责任书，帮助贫困户选择致富项目，为个特困户初步解决了温饱问题，个贫困户找到了致富门路。广大贫困户纷纷给地委组织部赠送了致富架金桥，党群心连心等锦旗和牌匾。张岸涛张保安图片新闻</w:t>
      </w:r>
      <w:r>
        <w:rPr>
          <w:rFonts w:hint="eastAsia"/>
          <w:lang w:eastAsia="zh-CN"/>
        </w:rPr>
        <w:t>。</w:t>
      </w:r>
      <w:r>
        <w:rPr>
          <w:rFonts w:hint="eastAsia"/>
        </w:rPr>
        <w:t>全国小城镇综合改革试点镇浙江玉环县陈屿镇，正逐渐打破城乡壁垒，消除二元户籍，使该镇名农民告别农村户口。昔日农村孤寡老人，如今也成了城镇居民，住进了环境优美的镇敬老院，过上了幸福的晚年生活。钟鸥鸣摄</w:t>
      </w:r>
      <w:r>
        <w:rPr>
          <w:rFonts w:hint="eastAsia"/>
          <w:lang w:eastAsia="zh-CN"/>
        </w:rPr>
        <w:t>。</w:t>
      </w:r>
      <w:r>
        <w:rPr>
          <w:rFonts w:hint="eastAsia"/>
        </w:rPr>
        <w:t>福建省厦门市的偏僻山村新圩镇马塘村依靠党的富民政策脱贫致富后，最近在村里修建了一个花园式国旗广场。村党支部和村委会带领村民们每周在这里进行一次隆重的升国旗仪式，进行爱国主义教育。新华社记者彭张青摄本报讯一部艺术再现首都公安干警严惩刑事犯罪分子，保卫首都社会安全的八集电视系列剧京都警魂日前在北京杀青，并将于春节前夕在北京有线电视台首播。北京市公安局长张良基任该剧总顾问并为该片题写片名。苏宁本报讯日前，北京市第二中级人民法院</w:t>
      </w:r>
      <w:r>
        <w:rPr>
          <w:rFonts w:hint="eastAsia"/>
          <w:lang w:eastAsia="zh-CN"/>
        </w:rPr>
        <w:t>。</w:t>
      </w:r>
      <w:r>
        <w:rPr>
          <w:rFonts w:hint="eastAsia"/>
        </w:rPr>
        <w:t>北京大学法律系和丰台区南苑乡三方会聚一堂，就加强社会治安综合治理，共建精神文明等议题达成共识，决心发挥各自优势，采取有效措施，通过举办法律与实践问题研讨，开展法律咨询等各种形式的法律服务工作，为首都的经济建设和精神文明建设做出各自的贡献。晓王本报讯北空各级后勤和场站开展争创飞行后勤保障全优场站活动取得可喜成果，截至去年底，所有场站飞行后勤保障工作基本达到组织指挥严密，外场秩序井然，装备设施良好，人员尽心尽职，全优场站占百分之八十以上，优良场次率达百分之九十九点九。满东燕冯春林本报讯武警驻北京昌平某农场时刻牢记自身职责，生产不忘执勤。该农场在抓好农业生产的同时，始终把执勤等业务技术作为农闲训练的重点，取得了生产与执勤训练双丰收。一九九七年底，该部农业生产创利三十余万元。张向东慎始而敬终廖志承最近，在即将换届的福建省人大常委会和省政府领导召开的最后一次联席会议上，省人大常委会主任袁启彤在肯定了人大</w:t>
      </w:r>
      <w:r>
        <w:rPr>
          <w:rFonts w:hint="eastAsia"/>
          <w:lang w:eastAsia="zh-CN"/>
        </w:rPr>
        <w:t>。</w:t>
      </w:r>
      <w:r>
        <w:rPr>
          <w:rFonts w:hint="eastAsia"/>
        </w:rPr>
        <w:t>政府五年来所作出的成绩后，要求全省各级人大</w:t>
      </w:r>
      <w:r>
        <w:rPr>
          <w:rFonts w:hint="eastAsia"/>
          <w:lang w:eastAsia="zh-CN"/>
        </w:rPr>
        <w:t>。</w:t>
      </w:r>
      <w:r>
        <w:rPr>
          <w:rFonts w:hint="eastAsia"/>
        </w:rPr>
        <w:t>政府，慎始而敬终，做好本届最后的各项工作，向人民交一份满意的答卷。慎始而敬终，这个提法好。慎始而敬终，终以不困。语出左传引古逸书。意思是谨慎地开始，不怠慢地终结，就不会有窘迫之患。这句话的意义，并不限于一个人，一件事，一个班子，而且关系到整个事业的转换衔接，承前启后。对于我们认真做好工作，不失为重要的警诫。按照宪法</w:t>
      </w:r>
      <w:r>
        <w:rPr>
          <w:rFonts w:hint="eastAsia"/>
          <w:lang w:eastAsia="zh-CN"/>
        </w:rPr>
        <w:t>。</w:t>
      </w:r>
      <w:r>
        <w:rPr>
          <w:rFonts w:hint="eastAsia"/>
        </w:rPr>
        <w:t>选举法的规定，明年春天，将召开九届全国人大一次会议和全国政协九届一次会议。各省</w:t>
      </w:r>
      <w:r>
        <w:rPr>
          <w:rFonts w:hint="eastAsia"/>
          <w:lang w:eastAsia="zh-CN"/>
        </w:rPr>
        <w:t>。</w:t>
      </w:r>
      <w:r>
        <w:rPr>
          <w:rFonts w:hint="eastAsia"/>
        </w:rPr>
        <w:t>市</w:t>
      </w:r>
      <w:r>
        <w:rPr>
          <w:rFonts w:hint="eastAsia"/>
          <w:lang w:eastAsia="zh-CN"/>
        </w:rPr>
        <w:t>。</w:t>
      </w:r>
      <w:r>
        <w:rPr>
          <w:rFonts w:hint="eastAsia"/>
        </w:rPr>
        <w:t>区及其市</w:t>
      </w:r>
      <w:r>
        <w:rPr>
          <w:rFonts w:hint="eastAsia"/>
          <w:lang w:eastAsia="zh-CN"/>
        </w:rPr>
        <w:t>。</w:t>
      </w:r>
      <w:r>
        <w:rPr>
          <w:rFonts w:hint="eastAsia"/>
        </w:rPr>
        <w:t>县级人大也已经或即将进行换届选举。这次换届选举几乎几级同时进行，规模之大，涉及的领导干部之多，是多年来少有的。这次换届选举将产生新一届人大代表和政府领导人，也有一些同志将不可避免地要退下来。总的说，我们的绝大多数干部能够正确对待个人的进退留转问题。他们牢记党和人民的重托，代表人民掌握管理国家的权力，认真履行法定职责，倾注了大量心血，兢兢业业地做好本届各项工作。面临届末，他们更是以对党对人民高度负责的精神，识大体，顾大局，正确对待名权位，进亦乐，退亦乐，慎始敬终，站好最后一班岗，给自己的工作画上了一个圆满的句号，也为后来者树立了一个可贵的榜样。但是，也有一些干部的心态比较复杂，出现了一些令人遗憾的思想和行为。有的心思不在工作上，过多地考虑个人进退问题，请客送礼，跑关系，找门子，争位子有的封官许愿，拉帮结派，影响干扰了换届选举有的觉得反正再过一两个月就要退下来了，就不思进取，回避矛盾，消极守摊，工作马虎有的甚至丢下本职重要工作不管，北上南下，出境出国，以考察</w:t>
      </w:r>
      <w:r>
        <w:rPr>
          <w:rFonts w:hint="eastAsia"/>
          <w:lang w:eastAsia="zh-CN"/>
        </w:rPr>
        <w:t>。</w:t>
      </w:r>
      <w:r>
        <w:rPr>
          <w:rFonts w:hint="eastAsia"/>
        </w:rPr>
        <w:t>研讨为名，散心旅游而去。这些与其在本届任职的大部分期间乃至个人大半生中的一贯表现不一致</w:t>
      </w:r>
      <w:r>
        <w:rPr>
          <w:rFonts w:hint="eastAsia"/>
          <w:lang w:eastAsia="zh-CN"/>
        </w:rPr>
        <w:t>。</w:t>
      </w:r>
      <w:r>
        <w:rPr>
          <w:rFonts w:hint="eastAsia"/>
        </w:rPr>
        <w:t>不和谐的思想和行为，人大代表</w:t>
      </w:r>
      <w:r>
        <w:rPr>
          <w:rFonts w:hint="eastAsia"/>
          <w:lang w:eastAsia="zh-CN"/>
        </w:rPr>
        <w:t>。</w:t>
      </w:r>
      <w:r>
        <w:rPr>
          <w:rFonts w:hint="eastAsia"/>
        </w:rPr>
        <w:t>人民群众在为其作评价时，恐怕要打上一个问号。人总是要有一点精神的，江泽民同志最近强调指出精神状态很重要。抓住机遇而不是丧失机遇，开拓进取而不是因循守旧，就是说要有个好的精神状态。十五大闭幕后，全党全国人民认真学习</w:t>
      </w:r>
      <w:r>
        <w:rPr>
          <w:rFonts w:hint="eastAsia"/>
          <w:lang w:eastAsia="zh-CN"/>
        </w:rPr>
        <w:t>。</w:t>
      </w:r>
      <w:r>
        <w:rPr>
          <w:rFonts w:hint="eastAsia"/>
        </w:rPr>
        <w:t>积极贯彻十五大精神，以更加扎实的态度做好当前工作。可以说，面向新世纪，任务光荣而艰巨，要靠我们脚踏实地地一件一件去做。没有任何理由在届末就消极懈怠。孔繁森同志讲过这样一句话一个人爱的最高境界是爱别人，一个共产党员爱的最高境界是爱人民。有了爱人民这样崇高的精神境界，就能视个人名利淡如逝水，党和人民的事业重于泰山，就不但能够慎始，而且能够敬终，在临近换届时，胸怀坦荡，自重</w:t>
      </w:r>
      <w:r>
        <w:rPr>
          <w:rFonts w:hint="eastAsia"/>
          <w:lang w:eastAsia="zh-CN"/>
        </w:rPr>
        <w:t>。</w:t>
      </w:r>
      <w:r>
        <w:rPr>
          <w:rFonts w:hint="eastAsia"/>
        </w:rPr>
        <w:t>自省</w:t>
      </w:r>
      <w:r>
        <w:rPr>
          <w:rFonts w:hint="eastAsia"/>
          <w:lang w:eastAsia="zh-CN"/>
        </w:rPr>
        <w:t>。</w:t>
      </w:r>
      <w:r>
        <w:rPr>
          <w:rFonts w:hint="eastAsia"/>
        </w:rPr>
        <w:t>自警</w:t>
      </w:r>
      <w:r>
        <w:rPr>
          <w:rFonts w:hint="eastAsia"/>
          <w:lang w:eastAsia="zh-CN"/>
        </w:rPr>
        <w:t>。</w:t>
      </w:r>
      <w:r>
        <w:rPr>
          <w:rFonts w:hint="eastAsia"/>
        </w:rPr>
        <w:t>自励，自觉</w:t>
      </w:r>
      <w:r>
        <w:rPr>
          <w:rFonts w:hint="eastAsia"/>
          <w:lang w:eastAsia="zh-CN"/>
        </w:rPr>
        <w:t>。</w:t>
      </w:r>
      <w:r>
        <w:rPr>
          <w:rFonts w:hint="eastAsia"/>
        </w:rPr>
        <w:t>负责地做好交接班的工作。九七中国国际歌剧舞剧年落幕丁关根观看闭幕演出本报北京月日讯记者刘玉琴报道昨晚，随着俄罗斯克里姆林宫大剧院芭蕾舞团演出的胡桃夹子最后一个音符从琴弦上滑过，中国国际歌剧舞剧年由此降下帷幕。中共中央政治局委员</w:t>
      </w:r>
      <w:r>
        <w:rPr>
          <w:rFonts w:hint="eastAsia"/>
          <w:lang w:eastAsia="zh-CN"/>
        </w:rPr>
        <w:t>。</w:t>
      </w:r>
      <w:r>
        <w:rPr>
          <w:rFonts w:hint="eastAsia"/>
        </w:rPr>
        <w:t>书记处书记</w:t>
      </w:r>
      <w:r>
        <w:rPr>
          <w:rFonts w:hint="eastAsia"/>
          <w:lang w:eastAsia="zh-CN"/>
        </w:rPr>
        <w:t>。</w:t>
      </w:r>
      <w:r>
        <w:rPr>
          <w:rFonts w:hint="eastAsia"/>
        </w:rPr>
        <w:t>中宣部部长丁关根观看了闭幕演出。旨在进一步推动中外艺术交流，发展我国歌剧舞剧艺术事业的中国国际歌剧舞剧年，是由文化部</w:t>
      </w:r>
      <w:r>
        <w:rPr>
          <w:rFonts w:hint="eastAsia"/>
          <w:lang w:eastAsia="zh-CN"/>
        </w:rPr>
        <w:t>。</w:t>
      </w:r>
      <w:r>
        <w:rPr>
          <w:rFonts w:hint="eastAsia"/>
        </w:rPr>
        <w:t>广电部联合主办的。此项活动自年月开始以来，中央歌剧芭蕾舞剧院芭蕾舞团</w:t>
      </w:r>
      <w:r>
        <w:rPr>
          <w:rFonts w:hint="eastAsia"/>
          <w:lang w:eastAsia="zh-CN"/>
        </w:rPr>
        <w:t>。</w:t>
      </w:r>
      <w:r>
        <w:rPr>
          <w:rFonts w:hint="eastAsia"/>
        </w:rPr>
        <w:t>上海歌剧舞剧院</w:t>
      </w:r>
      <w:r>
        <w:rPr>
          <w:rFonts w:hint="eastAsia"/>
          <w:lang w:eastAsia="zh-CN"/>
        </w:rPr>
        <w:t>。</w:t>
      </w:r>
      <w:r>
        <w:rPr>
          <w:rFonts w:hint="eastAsia"/>
        </w:rPr>
        <w:t>奥地利维也纳国家歌剧院</w:t>
      </w:r>
      <w:r>
        <w:rPr>
          <w:rFonts w:hint="eastAsia"/>
          <w:lang w:eastAsia="zh-CN"/>
        </w:rPr>
        <w:t>。</w:t>
      </w:r>
      <w:r>
        <w:rPr>
          <w:rFonts w:hint="eastAsia"/>
        </w:rPr>
        <w:t>以色列芭蕾舞团等多个中外著名歌剧</w:t>
      </w:r>
      <w:r>
        <w:rPr>
          <w:rFonts w:hint="eastAsia"/>
          <w:lang w:eastAsia="zh-CN"/>
        </w:rPr>
        <w:t>。</w:t>
      </w:r>
      <w:r>
        <w:rPr>
          <w:rFonts w:hint="eastAsia"/>
        </w:rPr>
        <w:t>舞剧团向首都观众呈献了他们最有代表性</w:t>
      </w:r>
      <w:r>
        <w:rPr>
          <w:rFonts w:hint="eastAsia"/>
          <w:lang w:eastAsia="zh-CN"/>
        </w:rPr>
        <w:t>。</w:t>
      </w:r>
      <w:r>
        <w:rPr>
          <w:rFonts w:hint="eastAsia"/>
        </w:rPr>
        <w:t>高水平</w:t>
      </w:r>
      <w:r>
        <w:rPr>
          <w:rFonts w:hint="eastAsia"/>
          <w:lang w:eastAsia="zh-CN"/>
        </w:rPr>
        <w:t>。</w:t>
      </w:r>
      <w:r>
        <w:rPr>
          <w:rFonts w:hint="eastAsia"/>
        </w:rPr>
        <w:t>高品位的作品。天鹅湖</w:t>
      </w:r>
      <w:r>
        <w:rPr>
          <w:rFonts w:hint="eastAsia"/>
          <w:lang w:eastAsia="zh-CN"/>
        </w:rPr>
        <w:t>。</w:t>
      </w:r>
      <w:r>
        <w:rPr>
          <w:rFonts w:hint="eastAsia"/>
        </w:rPr>
        <w:t>红色娘子军</w:t>
      </w:r>
      <w:r>
        <w:rPr>
          <w:rFonts w:hint="eastAsia"/>
          <w:lang w:eastAsia="zh-CN"/>
        </w:rPr>
        <w:t>。</w:t>
      </w:r>
      <w:r>
        <w:rPr>
          <w:rFonts w:hint="eastAsia"/>
        </w:rPr>
        <w:t>巫山神女</w:t>
      </w:r>
      <w:r>
        <w:rPr>
          <w:rFonts w:hint="eastAsia"/>
          <w:lang w:eastAsia="zh-CN"/>
        </w:rPr>
        <w:t>。</w:t>
      </w:r>
      <w:r>
        <w:rPr>
          <w:rFonts w:hint="eastAsia"/>
        </w:rPr>
        <w:t>费加罗的婚礼</w:t>
      </w:r>
      <w:r>
        <w:rPr>
          <w:rFonts w:hint="eastAsia"/>
          <w:lang w:eastAsia="zh-CN"/>
        </w:rPr>
        <w:t>。</w:t>
      </w:r>
      <w:r>
        <w:rPr>
          <w:rFonts w:hint="eastAsia"/>
        </w:rPr>
        <w:t>灰姑娘等一批经典剧目和新创剧目如朵朵奇葩在舞台上竞相盛开，为观众带来了精美高雅的艺术享受，为我国艺术工作者了解世界歌剧</w:t>
      </w:r>
      <w:r>
        <w:rPr>
          <w:rFonts w:hint="eastAsia"/>
          <w:lang w:eastAsia="zh-CN"/>
        </w:rPr>
        <w:t>。</w:t>
      </w:r>
      <w:r>
        <w:rPr>
          <w:rFonts w:hint="eastAsia"/>
        </w:rPr>
        <w:t>舞剧的发展成果和动向，繁荣我国歌剧舞剧艺术事业提供了广阔的空间。此次中外歌剧</w:t>
      </w:r>
      <w:r>
        <w:rPr>
          <w:rFonts w:hint="eastAsia"/>
          <w:lang w:eastAsia="zh-CN"/>
        </w:rPr>
        <w:t>。</w:t>
      </w:r>
      <w:r>
        <w:rPr>
          <w:rFonts w:hint="eastAsia"/>
        </w:rPr>
        <w:t>舞剧团的演出活动除了在北京举行以外，还在天津</w:t>
      </w:r>
      <w:r>
        <w:rPr>
          <w:rFonts w:hint="eastAsia"/>
          <w:lang w:eastAsia="zh-CN"/>
        </w:rPr>
        <w:t>。</w:t>
      </w:r>
      <w:r>
        <w:rPr>
          <w:rFonts w:hint="eastAsia"/>
        </w:rPr>
        <w:t>上海</w:t>
      </w:r>
      <w:r>
        <w:rPr>
          <w:rFonts w:hint="eastAsia"/>
          <w:lang w:eastAsia="zh-CN"/>
        </w:rPr>
        <w:t>。</w:t>
      </w:r>
      <w:r>
        <w:rPr>
          <w:rFonts w:hint="eastAsia"/>
        </w:rPr>
        <w:t>广州</w:t>
      </w:r>
      <w:r>
        <w:rPr>
          <w:rFonts w:hint="eastAsia"/>
          <w:lang w:eastAsia="zh-CN"/>
        </w:rPr>
        <w:t>。</w:t>
      </w:r>
      <w:r>
        <w:rPr>
          <w:rFonts w:hint="eastAsia"/>
        </w:rPr>
        <w:t>沈阳等多个城市进行，共演出余场，现场观众达万人次。演出的同时，各剧团还举办了丰富多彩的专业交流和教学活动。文化部副部长李源潮</w:t>
      </w:r>
      <w:r>
        <w:rPr>
          <w:rFonts w:hint="eastAsia"/>
          <w:lang w:eastAsia="zh-CN"/>
        </w:rPr>
        <w:t>。</w:t>
      </w:r>
      <w:r>
        <w:rPr>
          <w:rFonts w:hint="eastAsia"/>
        </w:rPr>
        <w:t>潘震宙等观看了昨晚的闭幕演出。问卷征求意见一石激浪千层广西请基层评议区直机关作风本报南宁月日电记者罗昌爱报道从年月中旬开始，广西多个区直属机关单位的领导干部开始感到有点压力一项基层评议区直单位的活动，将使他们接受一次考验。针对个别机关单位中存在的门难进</w:t>
      </w:r>
      <w:r>
        <w:rPr>
          <w:rFonts w:hint="eastAsia"/>
          <w:lang w:eastAsia="zh-CN"/>
        </w:rPr>
        <w:t>。</w:t>
      </w:r>
      <w:r>
        <w:rPr>
          <w:rFonts w:hint="eastAsia"/>
        </w:rPr>
        <w:t>脸难看</w:t>
      </w:r>
      <w:r>
        <w:rPr>
          <w:rFonts w:hint="eastAsia"/>
          <w:lang w:eastAsia="zh-CN"/>
        </w:rPr>
        <w:t>。</w:t>
      </w:r>
      <w:r>
        <w:rPr>
          <w:rFonts w:hint="eastAsia"/>
        </w:rPr>
        <w:t>事难办和个别人官僚主义</w:t>
      </w:r>
      <w:r>
        <w:rPr>
          <w:rFonts w:hint="eastAsia"/>
          <w:lang w:eastAsia="zh-CN"/>
        </w:rPr>
        <w:t>。</w:t>
      </w:r>
      <w:r>
        <w:rPr>
          <w:rFonts w:hint="eastAsia"/>
        </w:rPr>
        <w:t>浮在表面</w:t>
      </w:r>
      <w:r>
        <w:rPr>
          <w:rFonts w:hint="eastAsia"/>
          <w:lang w:eastAsia="zh-CN"/>
        </w:rPr>
        <w:t>。</w:t>
      </w:r>
      <w:r>
        <w:rPr>
          <w:rFonts w:hint="eastAsia"/>
        </w:rPr>
        <w:t>或利用职务之便搞特殊化的现象，自治区党委作出决定开展首届基层评议区直机关活动，并由自治区纪委</w:t>
      </w:r>
      <w:r>
        <w:rPr>
          <w:rFonts w:hint="eastAsia"/>
          <w:lang w:eastAsia="zh-CN"/>
        </w:rPr>
        <w:t>。</w:t>
      </w:r>
      <w:r>
        <w:rPr>
          <w:rFonts w:hint="eastAsia"/>
        </w:rPr>
        <w:t>自治区党委组织部</w:t>
      </w:r>
      <w:r>
        <w:rPr>
          <w:rFonts w:hint="eastAsia"/>
          <w:lang w:eastAsia="zh-CN"/>
        </w:rPr>
        <w:t>。</w:t>
      </w:r>
      <w:r>
        <w:rPr>
          <w:rFonts w:hint="eastAsia"/>
        </w:rPr>
        <w:t>直属机关工委等个部门联合制定出区直机关作风状况调查问卷，印发给全区地市多个处级以上的单位填写意见，然后以无计名的方式反馈给直属机关工委。评议内容一共有个方面多项，包括是否坚持全心全意为人民服务的宗旨，是否利用职务之便为个人谋取好处，是否吃</w:t>
      </w:r>
      <w:r>
        <w:rPr>
          <w:rFonts w:hint="eastAsia"/>
          <w:lang w:eastAsia="zh-CN"/>
        </w:rPr>
        <w:t>。</w:t>
      </w:r>
      <w:r>
        <w:rPr>
          <w:rFonts w:hint="eastAsia"/>
        </w:rPr>
        <w:t>拿</w:t>
      </w:r>
      <w:r>
        <w:rPr>
          <w:rFonts w:hint="eastAsia"/>
          <w:lang w:eastAsia="zh-CN"/>
        </w:rPr>
        <w:t>。</w:t>
      </w:r>
      <w:r>
        <w:rPr>
          <w:rFonts w:hint="eastAsia"/>
        </w:rPr>
        <w:t>卡</w:t>
      </w:r>
      <w:r>
        <w:rPr>
          <w:rFonts w:hint="eastAsia"/>
          <w:lang w:eastAsia="zh-CN"/>
        </w:rPr>
        <w:t>。</w:t>
      </w:r>
      <w:r>
        <w:rPr>
          <w:rFonts w:hint="eastAsia"/>
        </w:rPr>
        <w:t>报到企业或基层搞不合理报销</w:t>
      </w:r>
      <w:r>
        <w:rPr>
          <w:rFonts w:hint="eastAsia"/>
          <w:lang w:eastAsia="zh-CN"/>
        </w:rPr>
        <w:t>。</w:t>
      </w:r>
      <w:r>
        <w:rPr>
          <w:rFonts w:hint="eastAsia"/>
        </w:rPr>
        <w:t>要</w:t>
      </w:r>
      <w:r>
        <w:rPr>
          <w:rFonts w:hint="eastAsia"/>
          <w:lang w:eastAsia="zh-CN"/>
        </w:rPr>
        <w:t>。</w:t>
      </w:r>
      <w:r>
        <w:rPr>
          <w:rFonts w:hint="eastAsia"/>
        </w:rPr>
        <w:t>占，机关办事效率高不高，区直机关存在的主要问题是什么</w:t>
      </w:r>
      <w:r>
        <w:rPr>
          <w:rFonts w:hint="eastAsia"/>
          <w:lang w:eastAsia="zh-CN"/>
        </w:rPr>
        <w:t>。</w:t>
      </w:r>
      <w:r>
        <w:rPr>
          <w:rFonts w:hint="eastAsia"/>
        </w:rPr>
        <w:t>是否行贿受贿</w:t>
      </w:r>
      <w:r>
        <w:rPr>
          <w:rFonts w:hint="eastAsia"/>
          <w:lang w:eastAsia="zh-CN"/>
        </w:rPr>
        <w:t>。</w:t>
      </w:r>
      <w:r>
        <w:rPr>
          <w:rFonts w:hint="eastAsia"/>
        </w:rPr>
        <w:t>贪污挪用</w:t>
      </w:r>
      <w:r>
        <w:rPr>
          <w:rFonts w:hint="eastAsia"/>
          <w:lang w:eastAsia="zh-CN"/>
        </w:rPr>
        <w:t>。</w:t>
      </w:r>
      <w:r>
        <w:rPr>
          <w:rFonts w:hint="eastAsia"/>
        </w:rPr>
        <w:t>是否任人唯亲</w:t>
      </w:r>
      <w:r>
        <w:rPr>
          <w:rFonts w:hint="eastAsia"/>
          <w:lang w:eastAsia="zh-CN"/>
        </w:rPr>
        <w:t>。</w:t>
      </w:r>
      <w:r>
        <w:rPr>
          <w:rFonts w:hint="eastAsia"/>
        </w:rPr>
        <w:t>拉帮结派</w:t>
      </w:r>
      <w:r>
        <w:rPr>
          <w:rFonts w:hint="eastAsia"/>
          <w:lang w:eastAsia="zh-CN"/>
        </w:rPr>
        <w:t>。</w:t>
      </w:r>
      <w:r>
        <w:rPr>
          <w:rFonts w:hint="eastAsia"/>
        </w:rPr>
        <w:t>搞钱权交易</w:t>
      </w:r>
      <w:r>
        <w:rPr>
          <w:rFonts w:hint="eastAsia"/>
          <w:lang w:eastAsia="zh-CN"/>
        </w:rPr>
        <w:t>。</w:t>
      </w:r>
      <w:r>
        <w:rPr>
          <w:rFonts w:hint="eastAsia"/>
        </w:rPr>
        <w:t>是否公费旅行</w:t>
      </w:r>
      <w:r>
        <w:rPr>
          <w:rFonts w:hint="eastAsia"/>
          <w:lang w:eastAsia="zh-CN"/>
        </w:rPr>
        <w:t>。</w:t>
      </w:r>
      <w:r>
        <w:rPr>
          <w:rFonts w:hint="eastAsia"/>
        </w:rPr>
        <w:t>是否弄虚作假</w:t>
      </w:r>
      <w:r>
        <w:rPr>
          <w:rFonts w:hint="eastAsia"/>
          <w:lang w:eastAsia="zh-CN"/>
        </w:rPr>
        <w:t>。</w:t>
      </w:r>
      <w:r>
        <w:rPr>
          <w:rFonts w:hint="eastAsia"/>
        </w:rPr>
        <w:t>对区直机关处一级以上领导干部印象最深的两点是什么</w:t>
      </w:r>
      <w:r>
        <w:rPr>
          <w:rFonts w:hint="eastAsia"/>
          <w:lang w:eastAsia="zh-CN"/>
        </w:rPr>
        <w:t>。</w:t>
      </w:r>
      <w:r>
        <w:rPr>
          <w:rFonts w:hint="eastAsia"/>
        </w:rPr>
        <w:t>区直机关的不良作风主要表现在哪些方面</w:t>
      </w:r>
      <w:r>
        <w:rPr>
          <w:rFonts w:hint="eastAsia"/>
          <w:lang w:eastAsia="zh-CN"/>
        </w:rPr>
        <w:t>。</w:t>
      </w:r>
      <w:r>
        <w:rPr>
          <w:rFonts w:hint="eastAsia"/>
        </w:rPr>
        <w:t>你认为哪些区直机关单位工作作风好</w:t>
      </w:r>
      <w:r>
        <w:rPr>
          <w:rFonts w:hint="eastAsia"/>
          <w:lang w:eastAsia="zh-CN"/>
        </w:rPr>
        <w:t>。</w:t>
      </w:r>
      <w:r>
        <w:rPr>
          <w:rFonts w:hint="eastAsia"/>
        </w:rPr>
        <w:t>哪些单位门难进</w:t>
      </w:r>
      <w:r>
        <w:rPr>
          <w:rFonts w:hint="eastAsia"/>
          <w:lang w:eastAsia="zh-CN"/>
        </w:rPr>
        <w:t>。</w:t>
      </w:r>
      <w:r>
        <w:rPr>
          <w:rFonts w:hint="eastAsia"/>
        </w:rPr>
        <w:t>脸难看</w:t>
      </w:r>
      <w:r>
        <w:rPr>
          <w:rFonts w:hint="eastAsia"/>
          <w:lang w:eastAsia="zh-CN"/>
        </w:rPr>
        <w:t>。</w:t>
      </w:r>
      <w:r>
        <w:rPr>
          <w:rFonts w:hint="eastAsia"/>
        </w:rPr>
        <w:t>事难办现象严重</w:t>
      </w:r>
      <w:r>
        <w:rPr>
          <w:rFonts w:hint="eastAsia"/>
          <w:lang w:eastAsia="zh-CN"/>
        </w:rPr>
        <w:t>。</w:t>
      </w:r>
      <w:r>
        <w:rPr>
          <w:rFonts w:hint="eastAsia"/>
        </w:rPr>
        <w:t>哪些单位办事最拖拉</w:t>
      </w:r>
      <w:r>
        <w:rPr>
          <w:rFonts w:hint="eastAsia"/>
          <w:lang w:eastAsia="zh-CN"/>
        </w:rPr>
        <w:t>。</w:t>
      </w:r>
      <w:r>
        <w:rPr>
          <w:rFonts w:hint="eastAsia"/>
        </w:rPr>
        <w:t>信誉最差</w:t>
      </w:r>
      <w:r>
        <w:rPr>
          <w:rFonts w:hint="eastAsia"/>
          <w:lang w:eastAsia="zh-CN"/>
        </w:rPr>
        <w:t>。</w:t>
      </w:r>
      <w:r>
        <w:rPr>
          <w:rFonts w:hint="eastAsia"/>
        </w:rPr>
        <w:t>效益最低</w:t>
      </w:r>
      <w:r>
        <w:rPr>
          <w:rFonts w:hint="eastAsia"/>
          <w:lang w:eastAsia="zh-CN"/>
        </w:rPr>
        <w:t>。</w:t>
      </w:r>
      <w:r>
        <w:rPr>
          <w:rFonts w:hint="eastAsia"/>
        </w:rPr>
        <w:t>据区直属机关工委有关人士透露在反馈意见的基础上，将产生自治区直属机关首届十佳文明单位。对基层干部群众意见大</w:t>
      </w:r>
      <w:r>
        <w:rPr>
          <w:rFonts w:hint="eastAsia"/>
          <w:lang w:eastAsia="zh-CN"/>
        </w:rPr>
        <w:t>。</w:t>
      </w:r>
      <w:r>
        <w:rPr>
          <w:rFonts w:hint="eastAsia"/>
        </w:rPr>
        <w:t>作风差的单位和个人，将由有关部门进一步核实情况，作出处理和整改。下评上活动，在广西广大干部群众中产生了一石激浪千层良好反响，不少人称这一活动是促进上级机关清正廉明</w:t>
      </w:r>
      <w:r>
        <w:rPr>
          <w:rFonts w:hint="eastAsia"/>
          <w:lang w:eastAsia="zh-CN"/>
        </w:rPr>
        <w:t>。</w:t>
      </w:r>
      <w:r>
        <w:rPr>
          <w:rFonts w:hint="eastAsia"/>
        </w:rPr>
        <w:t>勤政廉政</w:t>
      </w:r>
      <w:r>
        <w:rPr>
          <w:rFonts w:hint="eastAsia"/>
          <w:lang w:eastAsia="zh-CN"/>
        </w:rPr>
        <w:t>。</w:t>
      </w:r>
      <w:r>
        <w:rPr>
          <w:rFonts w:hint="eastAsia"/>
        </w:rPr>
        <w:t>清除腐败</w:t>
      </w:r>
      <w:r>
        <w:rPr>
          <w:rFonts w:hint="eastAsia"/>
          <w:lang w:eastAsia="zh-CN"/>
        </w:rPr>
        <w:t>。</w:t>
      </w:r>
      <w:r>
        <w:rPr>
          <w:rFonts w:hint="eastAsia"/>
        </w:rPr>
        <w:t>取信于民的提神之举。天津万户文明家庭扶老助孤本报天津月日电昨天，天津由万户参加的万户文明家庭扶老助孤行动，使多孤老人家充满温馨，从而揭开尊老爱幼宣传月的序幕。全国最美好家庭银奖获得者柴宝成</w:t>
      </w:r>
      <w:r>
        <w:rPr>
          <w:rFonts w:hint="eastAsia"/>
          <w:lang w:eastAsia="zh-CN"/>
        </w:rPr>
        <w:t>。</w:t>
      </w:r>
      <w:r>
        <w:rPr>
          <w:rFonts w:hint="eastAsia"/>
        </w:rPr>
        <w:t>张玉敏夫妇捐赠优质小站稻万公斤，各区搬家公司义务出车向全市多家贫困孤寡老人一一送去。百多辆出租车司机主动奉献爱心，邀请一些平时足不出户的孤寡老人乘车观赏市区新建筑物。全市个区县还举办了为老人</w:t>
      </w:r>
      <w:r>
        <w:rPr>
          <w:rFonts w:hint="eastAsia"/>
          <w:lang w:eastAsia="zh-CN"/>
        </w:rPr>
        <w:t>。</w:t>
      </w:r>
      <w:r>
        <w:rPr>
          <w:rFonts w:hint="eastAsia"/>
        </w:rPr>
        <w:t>儿童释疑解惑的法律</w:t>
      </w:r>
      <w:r>
        <w:rPr>
          <w:rFonts w:hint="eastAsia"/>
          <w:lang w:eastAsia="zh-CN"/>
        </w:rPr>
        <w:t>。</w:t>
      </w:r>
      <w:r>
        <w:rPr>
          <w:rFonts w:hint="eastAsia"/>
        </w:rPr>
        <w:t>心理</w:t>
      </w:r>
      <w:r>
        <w:rPr>
          <w:rFonts w:hint="eastAsia"/>
          <w:lang w:eastAsia="zh-CN"/>
        </w:rPr>
        <w:t>。</w:t>
      </w:r>
      <w:r>
        <w:rPr>
          <w:rFonts w:hint="eastAsia"/>
        </w:rPr>
        <w:t>医务</w:t>
      </w:r>
      <w:r>
        <w:rPr>
          <w:rFonts w:hint="eastAsia"/>
          <w:lang w:eastAsia="zh-CN"/>
        </w:rPr>
        <w:t>。</w:t>
      </w:r>
      <w:r>
        <w:rPr>
          <w:rFonts w:hint="eastAsia"/>
        </w:rPr>
        <w:t>婚姻家庭等方面的无偿咨询活动。万户文明家庭和志愿者帮助孤老户打扫卫生</w:t>
      </w:r>
      <w:r>
        <w:rPr>
          <w:rFonts w:hint="eastAsia"/>
          <w:lang w:eastAsia="zh-CN"/>
        </w:rPr>
        <w:t>。</w:t>
      </w:r>
      <w:r>
        <w:rPr>
          <w:rFonts w:hint="eastAsia"/>
        </w:rPr>
        <w:t>拆被缝衣，并捐款捐物帮他们欢度佳节。刘玉红肖荻汕头电视录像剪彩省力省财本报汕头月日电日上午，广东省汕头市在林伯欣国际会展中心举行个经济合作项目剪彩签约仪式。该市运用电视录像为个项目进行集中剪彩，前后仅用约分钟。电视录像剪彩的形式，博得了各级领导和海内外嘉宾的交口称赞。有关人士认为，这种剪彩形式节省了大量的人力</w:t>
      </w:r>
      <w:r>
        <w:rPr>
          <w:rFonts w:hint="eastAsia"/>
          <w:lang w:eastAsia="zh-CN"/>
        </w:rPr>
        <w:t>。</w:t>
      </w:r>
      <w:r>
        <w:rPr>
          <w:rFonts w:hint="eastAsia"/>
        </w:rPr>
        <w:t>物力</w:t>
      </w:r>
      <w:r>
        <w:rPr>
          <w:rFonts w:hint="eastAsia"/>
          <w:lang w:eastAsia="zh-CN"/>
        </w:rPr>
        <w:t>。</w:t>
      </w:r>
      <w:r>
        <w:rPr>
          <w:rFonts w:hint="eastAsia"/>
        </w:rPr>
        <w:t>财力，提高了工作效率。侯伟生明天气象预报月日时月日时天气趋势分析预计，今天晚上到明天，台湾海峡</w:t>
      </w:r>
      <w:r>
        <w:rPr>
          <w:rFonts w:hint="eastAsia"/>
          <w:lang w:eastAsia="zh-CN"/>
        </w:rPr>
        <w:t>。</w:t>
      </w:r>
      <w:r>
        <w:rPr>
          <w:rFonts w:hint="eastAsia"/>
        </w:rPr>
        <w:t>南海北部仍有级级偏北风。冷空气对北方地区的影响已经结束，大部地区将为晴到少云的天气，气温稳定并略有回升。江南</w:t>
      </w:r>
      <w:r>
        <w:rPr>
          <w:rFonts w:hint="eastAsia"/>
          <w:lang w:eastAsia="zh-CN"/>
        </w:rPr>
        <w:t>。</w:t>
      </w:r>
      <w:r>
        <w:rPr>
          <w:rFonts w:hint="eastAsia"/>
        </w:rPr>
        <w:t>华南为多云天气。受暖湿气流影响，西藏东部</w:t>
      </w:r>
      <w:r>
        <w:rPr>
          <w:rFonts w:hint="eastAsia"/>
          <w:lang w:eastAsia="zh-CN"/>
        </w:rPr>
        <w:t>。</w:t>
      </w:r>
      <w:r>
        <w:rPr>
          <w:rFonts w:hint="eastAsia"/>
        </w:rPr>
        <w:t>青海南部</w:t>
      </w:r>
      <w:r>
        <w:rPr>
          <w:rFonts w:hint="eastAsia"/>
          <w:lang w:eastAsia="zh-CN"/>
        </w:rPr>
        <w:t>。</w:t>
      </w:r>
      <w:r>
        <w:rPr>
          <w:rFonts w:hint="eastAsia"/>
        </w:rPr>
        <w:t>四川西部以及新疆北部将有小雪，部分地区有中到大雪，云南北部</w:t>
      </w:r>
      <w:r>
        <w:rPr>
          <w:rFonts w:hint="eastAsia"/>
          <w:lang w:eastAsia="zh-CN"/>
        </w:rPr>
        <w:t>。</w:t>
      </w:r>
      <w:r>
        <w:rPr>
          <w:rFonts w:hint="eastAsia"/>
        </w:rPr>
        <w:t>贵州阴有小雨。虎翁慕凌飞病逝新华社天津月日电记者张淑英一生中爱虎</w:t>
      </w:r>
      <w:r>
        <w:rPr>
          <w:rFonts w:hint="eastAsia"/>
          <w:lang w:eastAsia="zh-CN"/>
        </w:rPr>
        <w:t>。</w:t>
      </w:r>
      <w:r>
        <w:rPr>
          <w:rFonts w:hint="eastAsia"/>
        </w:rPr>
        <w:t>画虎</w:t>
      </w:r>
      <w:r>
        <w:rPr>
          <w:rFonts w:hint="eastAsia"/>
          <w:lang w:eastAsia="zh-CN"/>
        </w:rPr>
        <w:t>。</w:t>
      </w:r>
      <w:r>
        <w:rPr>
          <w:rFonts w:hint="eastAsia"/>
        </w:rPr>
        <w:t>研究虎整整年的著名画家慕凌飞，因病医治无效，于月日在天津溘然长逝，享年岁。慕凌飞先生名倩</w:t>
      </w:r>
      <w:r>
        <w:rPr>
          <w:rFonts w:hint="eastAsia"/>
          <w:lang w:eastAsia="zh-CN"/>
        </w:rPr>
        <w:t>。</w:t>
      </w:r>
      <w:r>
        <w:rPr>
          <w:rFonts w:hint="eastAsia"/>
        </w:rPr>
        <w:t>字凌飞，少年时即拜张善子</w:t>
      </w:r>
      <w:r>
        <w:rPr>
          <w:rFonts w:hint="eastAsia"/>
          <w:lang w:eastAsia="zh-CN"/>
        </w:rPr>
        <w:t>。</w:t>
      </w:r>
      <w:r>
        <w:rPr>
          <w:rFonts w:hint="eastAsia"/>
        </w:rPr>
        <w:t>张大千为师，成为大风堂的入室弟子。半个世纪以来，慕凌飞先生在艺术上孜孜以求，于山水</w:t>
      </w:r>
      <w:r>
        <w:rPr>
          <w:rFonts w:hint="eastAsia"/>
          <w:lang w:eastAsia="zh-CN"/>
        </w:rPr>
        <w:t>。</w:t>
      </w:r>
      <w:r>
        <w:rPr>
          <w:rFonts w:hint="eastAsia"/>
        </w:rPr>
        <w:t>人物</w:t>
      </w:r>
      <w:r>
        <w:rPr>
          <w:rFonts w:hint="eastAsia"/>
          <w:lang w:eastAsia="zh-CN"/>
        </w:rPr>
        <w:t>。</w:t>
      </w:r>
      <w:r>
        <w:rPr>
          <w:rFonts w:hint="eastAsia"/>
        </w:rPr>
        <w:t>花鸟</w:t>
      </w:r>
      <w:r>
        <w:rPr>
          <w:rFonts w:hint="eastAsia"/>
          <w:lang w:eastAsia="zh-CN"/>
        </w:rPr>
        <w:t>。</w:t>
      </w:r>
      <w:r>
        <w:rPr>
          <w:rFonts w:hint="eastAsia"/>
        </w:rPr>
        <w:t>仕女</w:t>
      </w:r>
      <w:r>
        <w:rPr>
          <w:rFonts w:hint="eastAsia"/>
          <w:lang w:eastAsia="zh-CN"/>
        </w:rPr>
        <w:t>。</w:t>
      </w:r>
      <w:r>
        <w:rPr>
          <w:rFonts w:hint="eastAsia"/>
        </w:rPr>
        <w:t>佛释</w:t>
      </w:r>
      <w:r>
        <w:rPr>
          <w:rFonts w:hint="eastAsia"/>
          <w:lang w:eastAsia="zh-CN"/>
        </w:rPr>
        <w:t>。</w:t>
      </w:r>
      <w:r>
        <w:rPr>
          <w:rFonts w:hint="eastAsia"/>
        </w:rPr>
        <w:t>走兽等无一不精，兼攻书法，尤其擅长画虎，获得虎翁美称。他曾以多年的时间完成一件百虎图长卷，代表作还有蜀山双雄图</w:t>
      </w:r>
      <w:r>
        <w:rPr>
          <w:rFonts w:hint="eastAsia"/>
          <w:lang w:eastAsia="zh-CN"/>
        </w:rPr>
        <w:t>。</w:t>
      </w:r>
      <w:r>
        <w:rPr>
          <w:rFonts w:hint="eastAsia"/>
        </w:rPr>
        <w:t>岱宗旭日</w:t>
      </w:r>
      <w:r>
        <w:rPr>
          <w:rFonts w:hint="eastAsia"/>
          <w:lang w:eastAsia="zh-CN"/>
        </w:rPr>
        <w:t>。</w:t>
      </w:r>
      <w:r>
        <w:rPr>
          <w:rFonts w:hint="eastAsia"/>
        </w:rPr>
        <w:t>朱荷图</w:t>
      </w:r>
      <w:r>
        <w:rPr>
          <w:rFonts w:hint="eastAsia"/>
          <w:lang w:eastAsia="zh-CN"/>
        </w:rPr>
        <w:t>。</w:t>
      </w:r>
      <w:r>
        <w:rPr>
          <w:rFonts w:hint="eastAsia"/>
        </w:rPr>
        <w:t>唐宫按乐图等。慕凌飞先生一生热衷于社会公益事业，在毛主席纪念堂</w:t>
      </w:r>
      <w:r>
        <w:rPr>
          <w:rFonts w:hint="eastAsia"/>
          <w:lang w:eastAsia="zh-CN"/>
        </w:rPr>
        <w:t>。</w:t>
      </w:r>
      <w:r>
        <w:rPr>
          <w:rFonts w:hint="eastAsia"/>
        </w:rPr>
        <w:t>天安门城楼</w:t>
      </w:r>
      <w:r>
        <w:rPr>
          <w:rFonts w:hint="eastAsia"/>
          <w:lang w:eastAsia="zh-CN"/>
        </w:rPr>
        <w:t>。</w:t>
      </w:r>
      <w:r>
        <w:rPr>
          <w:rFonts w:hint="eastAsia"/>
        </w:rPr>
        <w:t>周恩来邓颖超纪念馆</w:t>
      </w:r>
      <w:r>
        <w:rPr>
          <w:rFonts w:hint="eastAsia"/>
          <w:lang w:eastAsia="zh-CN"/>
        </w:rPr>
        <w:t>。</w:t>
      </w:r>
      <w:r>
        <w:rPr>
          <w:rFonts w:hint="eastAsia"/>
        </w:rPr>
        <w:t>平津战役纪念馆等处，均留有他的鸿幅巨制。赈灾义卖</w:t>
      </w:r>
      <w:r>
        <w:rPr>
          <w:rFonts w:hint="eastAsia"/>
          <w:lang w:eastAsia="zh-CN"/>
        </w:rPr>
        <w:t>。</w:t>
      </w:r>
      <w:r>
        <w:rPr>
          <w:rFonts w:hint="eastAsia"/>
        </w:rPr>
        <w:t>支教助残，甚至对劳教人员帮教，慕凌飞都以饱满的热情，慈善的心地，予以真诚无私的贡献。据不完全统计，慕凌飞以各种名义捐赠书画多件，被誉为德艺双馨的画家。慕凌飞生前为天津市政协委员</w:t>
      </w:r>
      <w:r>
        <w:rPr>
          <w:rFonts w:hint="eastAsia"/>
          <w:lang w:eastAsia="zh-CN"/>
        </w:rPr>
        <w:t>。</w:t>
      </w:r>
      <w:r>
        <w:rPr>
          <w:rFonts w:hint="eastAsia"/>
        </w:rPr>
        <w:t>市文史研究馆馆员</w:t>
      </w:r>
      <w:r>
        <w:rPr>
          <w:rFonts w:hint="eastAsia"/>
          <w:lang w:eastAsia="zh-CN"/>
        </w:rPr>
        <w:t>。</w:t>
      </w:r>
      <w:r>
        <w:rPr>
          <w:rFonts w:hint="eastAsia"/>
        </w:rPr>
        <w:t>中国美术家协会会员</w:t>
      </w:r>
      <w:r>
        <w:rPr>
          <w:rFonts w:hint="eastAsia"/>
          <w:lang w:eastAsia="zh-CN"/>
        </w:rPr>
        <w:t>。</w:t>
      </w:r>
      <w:r>
        <w:rPr>
          <w:rFonts w:hint="eastAsia"/>
        </w:rPr>
        <w:t>天津市书法家协会会员。慕凌飞先生遗体告别仪式，已于月日下午在天津市北仓殡仪馆举行。刘光亮呕心沥血育白莲附图片张余宏伟花白的头发，瘦弱的身躯，单看刘光亮的外表，人们可能想不到，这是一位享受国务院特殊津贴的白莲专家。江西广昌有中国白莲之乡美誉，种植白莲有多年的历史。可是到了本世纪年代，白莲品质严重退化，结实率仅左右，莲子百粒重只有克左右，产量锐减。年，广昌成立了全国第一家白莲科研所，刘光亮担任所长，倍感肩上担子的沉重。上任伊始，他便把优质莲种的选育与推广作为白莲开发的突破口，选定建莲</w:t>
      </w:r>
      <w:r>
        <w:rPr>
          <w:rFonts w:hint="eastAsia"/>
          <w:lang w:eastAsia="zh-CN"/>
        </w:rPr>
        <w:t>。</w:t>
      </w:r>
      <w:r>
        <w:rPr>
          <w:rFonts w:hint="eastAsia"/>
        </w:rPr>
        <w:t>百花莲等进行杂交选育。为了掌握</w:t>
      </w:r>
      <w:r>
        <w:rPr>
          <w:rFonts w:hint="eastAsia"/>
          <w:lang w:eastAsia="zh-CN"/>
        </w:rPr>
        <w:t>。</w:t>
      </w:r>
      <w:r>
        <w:rPr>
          <w:rFonts w:hint="eastAsia"/>
        </w:rPr>
        <w:t>记录建莲</w:t>
      </w:r>
      <w:r>
        <w:rPr>
          <w:rFonts w:hint="eastAsia"/>
          <w:lang w:eastAsia="zh-CN"/>
        </w:rPr>
        <w:t>。</w:t>
      </w:r>
      <w:r>
        <w:rPr>
          <w:rFonts w:hint="eastAsia"/>
        </w:rPr>
        <w:t>百花莲开花的特点，刘光亮站在田边熬了几个通宵，双脚被蚂蟥咬得流血却浑然不知，最后竟昏倒在田中。天道酬勤，他们终于选育出生长期短</w:t>
      </w:r>
      <w:r>
        <w:rPr>
          <w:rFonts w:hint="eastAsia"/>
          <w:lang w:eastAsia="zh-CN"/>
        </w:rPr>
        <w:t>。</w:t>
      </w:r>
      <w:r>
        <w:rPr>
          <w:rFonts w:hint="eastAsia"/>
        </w:rPr>
        <w:t>抗逆性强的赣莲</w:t>
      </w:r>
      <w:r>
        <w:rPr>
          <w:rFonts w:hint="eastAsia"/>
          <w:lang w:eastAsia="zh-CN"/>
        </w:rPr>
        <w:t>。</w:t>
      </w:r>
      <w:r>
        <w:rPr>
          <w:rFonts w:hint="eastAsia"/>
        </w:rPr>
        <w:t>赣莲</w:t>
      </w:r>
      <w:r>
        <w:rPr>
          <w:rFonts w:hint="eastAsia"/>
          <w:lang w:eastAsia="zh-CN"/>
        </w:rPr>
        <w:t>。</w:t>
      </w:r>
      <w:r>
        <w:rPr>
          <w:rFonts w:hint="eastAsia"/>
        </w:rPr>
        <w:t>赣莲三个优质莲种，结实率提高到，每百粒莲子重达克以上，亩产翻了一番。莲子粒大色白，营养丰富，成为外销佳品。年，赣莲荣获首届中国农业博览会金奖，之后，又荣获在泰国举办的农业博览会金奖。广昌人均耕地仅亩，莲</w:t>
      </w:r>
      <w:r>
        <w:rPr>
          <w:rFonts w:hint="eastAsia"/>
          <w:lang w:eastAsia="zh-CN"/>
        </w:rPr>
        <w:t>。</w:t>
      </w:r>
      <w:r>
        <w:rPr>
          <w:rFonts w:hint="eastAsia"/>
        </w:rPr>
        <w:t>稻争地矛盾相当突出。刘光亮想农难，解农愁，潜心探索出莲稻套种技术，白莲止花后，在莲中套种二季晚稻，鱼与熊掌可兼得。全县的白莲生产迅速发展到万余亩，成为全国最大的产莲区，而全县的粮食总播种面积也稳定在万亩左右。盱江镇小港村农民付秋林，栽种了亩赣莲，老刘义务当技术顾问，风雨无阻，指导打药授粉施肥，套种晚稻。几年来，刘光亮指导农民莲稻套种万亩，年增产值余万元。俗话说，换换种，增一桶，年，刘光亮与中国科学院生物研究所进行技术合作，精选了粒白莲，开始了太空诱变良种的试验。借助卫星的高速运转，利用空间重粒子的辐射和微重力对种子的诱变作用，引起作物种子变异，从中选育新品种，以保证转种品性的长期稳定。此生许莲终不悔。刘光亮扎根于莲乡红土地，外地曾用高薪聘请他，他谢绝了有的单位用优越条件挖他，他毫不心动。但他却把自己研究</w:t>
      </w:r>
      <w:r>
        <w:rPr>
          <w:rFonts w:hint="eastAsia"/>
          <w:lang w:eastAsia="zh-CN"/>
        </w:rPr>
        <w:t>。</w:t>
      </w:r>
      <w:r>
        <w:rPr>
          <w:rFonts w:hint="eastAsia"/>
        </w:rPr>
        <w:t>探索出的新技术</w:t>
      </w:r>
      <w:r>
        <w:rPr>
          <w:rFonts w:hint="eastAsia"/>
          <w:lang w:eastAsia="zh-CN"/>
        </w:rPr>
        <w:t>。</w:t>
      </w:r>
      <w:r>
        <w:rPr>
          <w:rFonts w:hint="eastAsia"/>
        </w:rPr>
        <w:t>经验，编写成科普读物，向社会传播。几年来，他发表广昌白莲栽培技术等学术论文多篇，其中有篇被评为全国性优秀论文或优秀科普作品。荣誉代表过去，科研没有止境。年逾花甲的刘光亮，又开始了新的跋涉。每天天不亮，他就蹲在培养钵前，一蹲就是十几个小时杨高中，大器晚成的桥梁专家。他志存高远，勇于开拓，设计桥梁时大胆采用新技术</w:t>
      </w:r>
      <w:r>
        <w:rPr>
          <w:rFonts w:hint="eastAsia"/>
          <w:lang w:eastAsia="zh-CN"/>
        </w:rPr>
        <w:t>。</w:t>
      </w:r>
      <w:r>
        <w:rPr>
          <w:rFonts w:hint="eastAsia"/>
        </w:rPr>
        <w:t>新工艺，创出了多项全国第一。下期中华儿女刊登第九十五篇杨高中巧手绘就人间彩虹。编者军委总部救灾物资运抵拉萨据新华社拉萨月日电刘道国</w:t>
      </w:r>
      <w:r>
        <w:rPr>
          <w:rFonts w:hint="eastAsia"/>
          <w:lang w:eastAsia="zh-CN"/>
        </w:rPr>
        <w:t>。</w:t>
      </w:r>
      <w:r>
        <w:rPr>
          <w:rFonts w:hint="eastAsia"/>
        </w:rPr>
        <w:t>张贵剑月日，一辆辆满载棉衣</w:t>
      </w:r>
      <w:r>
        <w:rPr>
          <w:rFonts w:hint="eastAsia"/>
          <w:lang w:eastAsia="zh-CN"/>
        </w:rPr>
        <w:t>。</w:t>
      </w:r>
      <w:r>
        <w:rPr>
          <w:rFonts w:hint="eastAsia"/>
        </w:rPr>
        <w:t>棉被和帐篷等防冻防寒物资的汽车开出西藏拉萨贡嘎机场，冒着漫天风雪驶向藏北草原。由军委</w:t>
      </w:r>
      <w:r>
        <w:rPr>
          <w:rFonts w:hint="eastAsia"/>
          <w:lang w:eastAsia="zh-CN"/>
        </w:rPr>
        <w:t>。</w:t>
      </w:r>
      <w:r>
        <w:rPr>
          <w:rFonts w:hint="eastAsia"/>
        </w:rPr>
        <w:t>总部支援西藏那曲地区受雪灾群众的万余件防寒防冻物资和拨发驻藏部队抗灾救灾工作的物资，由内地空运进藏后，将陆续送往灾区。去年月中旬以来，西藏那曲地区暴风雪持续不断，气温降至零下摄氏度。由于高寒缺氧</w:t>
      </w:r>
      <w:r>
        <w:rPr>
          <w:rFonts w:hint="eastAsia"/>
          <w:lang w:eastAsia="zh-CN"/>
        </w:rPr>
        <w:t>。</w:t>
      </w:r>
      <w:r>
        <w:rPr>
          <w:rFonts w:hint="eastAsia"/>
        </w:rPr>
        <w:t>交通不便和积雪面积较大，先后有上万名藏族群众和部队官兵遭受冰雪袭击，防寒防冻物资紧缺。军委</w:t>
      </w:r>
      <w:r>
        <w:rPr>
          <w:rFonts w:hint="eastAsia"/>
          <w:lang w:eastAsia="zh-CN"/>
        </w:rPr>
        <w:t>。</w:t>
      </w:r>
      <w:r>
        <w:rPr>
          <w:rFonts w:hint="eastAsia"/>
        </w:rPr>
        <w:t>总部对灾区广大农牧民和驻藏部队十分关心，组织调剂大批救灾物资。据悉，这批救灾物资将于月日以前，全部运抵受雪灾地区，发送到广大农牧民群众手中。拥军办实事爱民献忠诚江西双拥工作常抓不懈本报南昌月日电记者余清楚报道江西是中国人民解放军的诞生地，有着拥军优属</w:t>
      </w:r>
      <w:r>
        <w:rPr>
          <w:rFonts w:hint="eastAsia"/>
          <w:lang w:eastAsia="zh-CN"/>
        </w:rPr>
        <w:t>。</w:t>
      </w:r>
      <w:r>
        <w:rPr>
          <w:rFonts w:hint="eastAsia"/>
        </w:rPr>
        <w:t>拥政爱民的光荣传统。在改革开放新形势下，江西党政军民大力弘扬八一精神和井冈山精神，拥军办实事，爱民献忠诚，开创了全省党政军民同呼吸</w:t>
      </w:r>
      <w:r>
        <w:rPr>
          <w:rFonts w:hint="eastAsia"/>
          <w:lang w:eastAsia="zh-CN"/>
        </w:rPr>
        <w:t>。</w:t>
      </w:r>
      <w:r>
        <w:rPr>
          <w:rFonts w:hint="eastAsia"/>
        </w:rPr>
        <w:t>共命运</w:t>
      </w:r>
      <w:r>
        <w:rPr>
          <w:rFonts w:hint="eastAsia"/>
          <w:lang w:eastAsia="zh-CN"/>
        </w:rPr>
        <w:t>。</w:t>
      </w:r>
      <w:r>
        <w:rPr>
          <w:rFonts w:hint="eastAsia"/>
        </w:rPr>
        <w:t>心连心的大好局面。全省各级领导已形成不重视双拥工作的领导不是好领导，不抓双拥工作的班子不是好班子的共识。各部门为军队办实事</w:t>
      </w:r>
      <w:r>
        <w:rPr>
          <w:rFonts w:hint="eastAsia"/>
          <w:lang w:eastAsia="zh-CN"/>
        </w:rPr>
        <w:t>。</w:t>
      </w:r>
      <w:r>
        <w:rPr>
          <w:rFonts w:hint="eastAsia"/>
        </w:rPr>
        <w:t>办好事，主动帮助驻军和武警部队解决实际困难。乐平市委</w:t>
      </w:r>
      <w:r>
        <w:rPr>
          <w:rFonts w:hint="eastAsia"/>
          <w:lang w:eastAsia="zh-CN"/>
        </w:rPr>
        <w:t>。</w:t>
      </w:r>
      <w:r>
        <w:rPr>
          <w:rFonts w:hint="eastAsia"/>
        </w:rPr>
        <w:t>市政府为配合某炮兵部队完成军事演习任务，全力以赴满足部队要求，他们还从市财政拨款万元，修建了一条米长的水泥路，取名为八一路，直通营区。地方政府和人民群众结合军民共建</w:t>
      </w:r>
      <w:r>
        <w:rPr>
          <w:rFonts w:hint="eastAsia"/>
          <w:lang w:eastAsia="zh-CN"/>
        </w:rPr>
        <w:t>。</w:t>
      </w:r>
      <w:r>
        <w:rPr>
          <w:rFonts w:hint="eastAsia"/>
        </w:rPr>
        <w:t>三项创建和争创双拥模范城县等活动的开展，积极支持部队开展双争活动，帮助部队培养了一大批汽车</w:t>
      </w:r>
      <w:r>
        <w:rPr>
          <w:rFonts w:hint="eastAsia"/>
          <w:lang w:eastAsia="zh-CN"/>
        </w:rPr>
        <w:t>。</w:t>
      </w:r>
      <w:r>
        <w:rPr>
          <w:rFonts w:hint="eastAsia"/>
        </w:rPr>
        <w:t>养殖</w:t>
      </w:r>
      <w:r>
        <w:rPr>
          <w:rFonts w:hint="eastAsia"/>
          <w:lang w:eastAsia="zh-CN"/>
        </w:rPr>
        <w:t>。</w:t>
      </w:r>
      <w:r>
        <w:rPr>
          <w:rFonts w:hint="eastAsia"/>
        </w:rPr>
        <w:t>烹调</w:t>
      </w:r>
      <w:r>
        <w:rPr>
          <w:rFonts w:hint="eastAsia"/>
          <w:lang w:eastAsia="zh-CN"/>
        </w:rPr>
        <w:t>。</w:t>
      </w:r>
      <w:r>
        <w:rPr>
          <w:rFonts w:hint="eastAsia"/>
        </w:rPr>
        <w:t>宣传等方面的两用人才。江西省军区</w:t>
      </w:r>
      <w:r>
        <w:rPr>
          <w:rFonts w:hint="eastAsia"/>
          <w:lang w:eastAsia="zh-CN"/>
        </w:rPr>
        <w:t>。</w:t>
      </w:r>
      <w:r>
        <w:rPr>
          <w:rFonts w:hint="eastAsia"/>
        </w:rPr>
        <w:t>驻赣部队和武警部队充分发挥自身优势，在促进地方两个文明建设中发挥了积极作用。目前全省共有多个军民共建点，建立以民兵为主的科普小组个，培养民兵科技示范户万户。省军区两年就援建了所希望小学，使多名失学儿童重返校园。国家大型光缆工程施工期间，省军区承担了多公里长的光缆铺设任务，广大官兵和民兵发扬特别能吃苦</w:t>
      </w:r>
      <w:r>
        <w:rPr>
          <w:rFonts w:hint="eastAsia"/>
          <w:lang w:eastAsia="zh-CN"/>
        </w:rPr>
        <w:t>。</w:t>
      </w:r>
      <w:r>
        <w:rPr>
          <w:rFonts w:hint="eastAsia"/>
        </w:rPr>
        <w:t>特别能战斗的优良作风，圆满完成了施工任务，受到上级表彰。驻赣部队还积极投入江西境内京九铁路</w:t>
      </w:r>
      <w:r>
        <w:rPr>
          <w:rFonts w:hint="eastAsia"/>
          <w:lang w:eastAsia="zh-CN"/>
        </w:rPr>
        <w:t>。</w:t>
      </w:r>
      <w:r>
        <w:rPr>
          <w:rFonts w:hint="eastAsia"/>
        </w:rPr>
        <w:t>昌九高速公路等一批国家和省重点工程的建设，广大官兵和民兵还积极承担江西的各种急难险重任务，保护了国家和人民群众的生命财产安全。图片新闻</w:t>
      </w:r>
      <w:r>
        <w:rPr>
          <w:rFonts w:hint="eastAsia"/>
          <w:lang w:eastAsia="zh-CN"/>
        </w:rPr>
        <w:t>。</w:t>
      </w:r>
      <w:r>
        <w:rPr>
          <w:rFonts w:hint="eastAsia"/>
        </w:rPr>
        <w:t>新年刚过，集团和成都市劳动就业部门联合举办下岗职工培训。通过培训，集团成都公司已吸收多名下岗工人。四川省各种就业培训中心有数百家，已有万下岗职工参加培训，其中万多职工找到新的工作。新华社记者刘前刚摄</w:t>
      </w:r>
      <w:r>
        <w:rPr>
          <w:rFonts w:hint="eastAsia"/>
          <w:lang w:eastAsia="zh-CN"/>
        </w:rPr>
        <w:t>。</w:t>
      </w:r>
      <w:r>
        <w:rPr>
          <w:rFonts w:hint="eastAsia"/>
        </w:rPr>
        <w:t>元旦前夕，在哈尔滨松花江江面上修建的冰雪游乐中心对外开放。该游乐中心占地万平方米，设有个游乐区。图为游乐中心正门中国古典式冰建筑友谊门。新华社记者周确摄拉萨海关追回被盗国宝本报北京月日讯西藏拉萨的聂当卓玛拉康寺日前举行隆重的佛像交接仪式，喜迎该寺的镇寺之宝具有多年历史的国家一级文物强巴阿擦热佛像。这尊佛像在被盗年后由拉萨海关从美国追回。佛像于年月被不法分子盗走，后经香港偷运到美国，准备高价出售。经过拉萨海关与境外有关部门多次交涉，佛像被运回香港。年月，拉萨海关受西藏自治区人民政府委托，与卓玛拉康寺的代表一同赴香港辨认并接收了佛像。王桦王琦美术作品回顾展举办本报北京月日讯在艺途跋涉了年的王琦同志，今天在北京炎黄艺术馆向观众展示了他自年代至年代创作的数百幅版画</w:t>
      </w:r>
      <w:r>
        <w:rPr>
          <w:rFonts w:hint="eastAsia"/>
          <w:lang w:eastAsia="zh-CN"/>
        </w:rPr>
        <w:t>。</w:t>
      </w:r>
      <w:r>
        <w:rPr>
          <w:rFonts w:hint="eastAsia"/>
        </w:rPr>
        <w:t>素描和中国画。这些作品不仅使人了解到画家不同时期的美学追求和画风的演变，更由于这些作品多带有浓厚的时代色彩，而令观众瞩目。此展由中国美协</w:t>
      </w:r>
      <w:r>
        <w:rPr>
          <w:rFonts w:hint="eastAsia"/>
          <w:lang w:eastAsia="zh-CN"/>
        </w:rPr>
        <w:t>。</w:t>
      </w:r>
      <w:r>
        <w:rPr>
          <w:rFonts w:hint="eastAsia"/>
        </w:rPr>
        <w:t>中央美院等单位主办。雪村守仁桑麻纺织科技奖在京颁发据新华社北京月日电记者李争艳由著名实业家</w:t>
      </w:r>
      <w:r>
        <w:rPr>
          <w:rFonts w:hint="eastAsia"/>
          <w:lang w:eastAsia="zh-CN"/>
        </w:rPr>
        <w:t>。</w:t>
      </w:r>
      <w:r>
        <w:rPr>
          <w:rFonts w:hint="eastAsia"/>
        </w:rPr>
        <w:t>爱国人士</w:t>
      </w:r>
      <w:r>
        <w:rPr>
          <w:rFonts w:hint="eastAsia"/>
          <w:lang w:eastAsia="zh-CN"/>
        </w:rPr>
        <w:t>。</w:t>
      </w:r>
      <w:r>
        <w:rPr>
          <w:rFonts w:hint="eastAsia"/>
        </w:rPr>
        <w:t>香港特别行政区大紫荆花勋章获得者查济民先生创办的香港桑麻基金会，日前召开了本年度的桑麻纺织科技奖颁奖会，北京服装学院黄关葆等个单位的名中青年科技工作者分获一</w:t>
      </w:r>
      <w:r>
        <w:rPr>
          <w:rFonts w:hint="eastAsia"/>
          <w:lang w:eastAsia="zh-CN"/>
        </w:rPr>
        <w:t>。</w:t>
      </w:r>
      <w:r>
        <w:rPr>
          <w:rFonts w:hint="eastAsia"/>
        </w:rPr>
        <w:t>二等奖。查济民先生是我国纺织界元老，从年代初至今，为发展纺织工业倾注了大量心血，成绩卓著。他认为科技进步和培养人才属当务之急，并为此在年创办了基金会。青岛黄岛口岸截获谷斑皮蠹国家黄岛动植物检疫局日前在对某公司从韩国进口的五千公斤葵花仁进行现场检疫时，查获大量谷斑皮蠹。为严防其扩散蔓延，现已对该批货物进行了熏蒸处理。谷斑皮蠹是最主要的仓库害虫，是我国严禁进境的一类危险性虫害。宋学春陈长法福州开通两条招商信息热线福州市政府近日开通两条招商信息热线，为海内外客商投资提供便捷的咨询途径。热线着重介绍福州市对外招商环境，主要包括福州概况</w:t>
      </w:r>
      <w:r>
        <w:rPr>
          <w:rFonts w:hint="eastAsia"/>
          <w:lang w:eastAsia="zh-CN"/>
        </w:rPr>
        <w:t>。</w:t>
      </w:r>
      <w:r>
        <w:rPr>
          <w:rFonts w:hint="eastAsia"/>
        </w:rPr>
        <w:t>投资环境和有关优惠政策另一条热线具体介绍对外招商的重点项目，包括基础设施</w:t>
      </w:r>
      <w:r>
        <w:rPr>
          <w:rFonts w:hint="eastAsia"/>
          <w:lang w:eastAsia="zh-CN"/>
        </w:rPr>
        <w:t>。</w:t>
      </w:r>
      <w:r>
        <w:rPr>
          <w:rFonts w:hint="eastAsia"/>
        </w:rPr>
        <w:t>工业</w:t>
      </w:r>
      <w:r>
        <w:rPr>
          <w:rFonts w:hint="eastAsia"/>
          <w:lang w:eastAsia="zh-CN"/>
        </w:rPr>
        <w:t>。</w:t>
      </w:r>
      <w:r>
        <w:rPr>
          <w:rFonts w:hint="eastAsia"/>
        </w:rPr>
        <w:t>农业</w:t>
      </w:r>
      <w:r>
        <w:rPr>
          <w:rFonts w:hint="eastAsia"/>
          <w:lang w:eastAsia="zh-CN"/>
        </w:rPr>
        <w:t>。</w:t>
      </w:r>
      <w:r>
        <w:rPr>
          <w:rFonts w:hint="eastAsia"/>
        </w:rPr>
        <w:t>旅游业及其它方面多个投资项目。孙贤迅昆明世博会接受社会捐赠昆明世界园艺博览会日前接受了由个单位提供的万元的社会捐赠和赞助。昆明世博会是我国政府第一次主办的高规格世界博览会，目前已有个国家对中国政府的邀请函做出了反应，国内个省区市成立了参展筹备领导小组。此次接受的捐赠和赞助的资金将全部用于昆明世博会的建设和筹备，接受社会监督和同步审计，并向社会公布资金使用情况。任维东张帆五百院士评点科技风云克隆羊多利火星登陆原子激光震惊世界转基因水稻三峡截流纳米技术轰动神州本报北京月日讯记者杨健报道刚刚过去的年中，科技界可谓成果不断，热闹非凡。拂去一个个爆炸性新闻事件卷起的浓浓烟雾，新年伊始，科学家们开始冷静地思考，过去一年的科技进展究竟给人类历史留下了怎样的印痕。今天，中国工程院院长朱光亚宣布了由近位两院院士评选出的年中国</w:t>
      </w:r>
      <w:r>
        <w:rPr>
          <w:rFonts w:hint="eastAsia"/>
          <w:lang w:eastAsia="zh-CN"/>
        </w:rPr>
        <w:t>。</w:t>
      </w:r>
      <w:r>
        <w:rPr>
          <w:rFonts w:hint="eastAsia"/>
        </w:rPr>
        <w:t>世界十大科技进展。在年中国十大科技进展中，我国科学家在世界上首次成功构建高分辨率水稻基因组物理全图并首次配置出转基因杂交稻</w:t>
      </w:r>
      <w:r>
        <w:rPr>
          <w:rFonts w:hint="eastAsia"/>
          <w:lang w:eastAsia="zh-CN"/>
        </w:rPr>
        <w:t>。</w:t>
      </w:r>
      <w:r>
        <w:rPr>
          <w:rFonts w:hint="eastAsia"/>
        </w:rPr>
        <w:t>长江三峡工程截流成功两项占据世界领先地位的成果得票最高，分列第一</w:t>
      </w:r>
      <w:r>
        <w:rPr>
          <w:rFonts w:hint="eastAsia"/>
          <w:lang w:eastAsia="zh-CN"/>
        </w:rPr>
        <w:t>。</w:t>
      </w:r>
      <w:r>
        <w:rPr>
          <w:rFonts w:hint="eastAsia"/>
        </w:rPr>
        <w:t>二位。水稻基因组物理全图的构建，为最终揭示水稻的遗传信息奥秘和农作物育种作出了重大贡献转基因杂交稻成功地将抗除草剂基因植入水稻，对解决杂交稻制种的纯度问题具有十分现实的意义，标志着我国在基因工程研究实用化方面取得可喜的进展三峡截流则在基础</w:t>
      </w:r>
      <w:r>
        <w:rPr>
          <w:rFonts w:hint="eastAsia"/>
          <w:lang w:eastAsia="zh-CN"/>
        </w:rPr>
        <w:t>。</w:t>
      </w:r>
      <w:r>
        <w:rPr>
          <w:rFonts w:hint="eastAsia"/>
        </w:rPr>
        <w:t>技术研究方面开创性地解决了大量科学难题，创下了水电工程的世界纪录。中国科学院副院长陈宜瑜称它们是当之无愧的世界级科技进展。由中国科学报社</w:t>
      </w:r>
      <w:r>
        <w:rPr>
          <w:rFonts w:hint="eastAsia"/>
          <w:lang w:eastAsia="zh-CN"/>
        </w:rPr>
        <w:t>。</w:t>
      </w:r>
      <w:r>
        <w:rPr>
          <w:rFonts w:hint="eastAsia"/>
        </w:rPr>
        <w:t>中国科学院</w:t>
      </w:r>
      <w:r>
        <w:rPr>
          <w:rFonts w:hint="eastAsia"/>
          <w:lang w:eastAsia="zh-CN"/>
        </w:rPr>
        <w:t>。</w:t>
      </w:r>
      <w:r>
        <w:rPr>
          <w:rFonts w:hint="eastAsia"/>
        </w:rPr>
        <w:t>中国工程院主办，联想集团协办的这项评选活动，今年在评选内容上作了一些更改，政策性</w:t>
      </w:r>
      <w:r>
        <w:rPr>
          <w:rFonts w:hint="eastAsia"/>
          <w:lang w:eastAsia="zh-CN"/>
        </w:rPr>
        <w:t>。</w:t>
      </w:r>
      <w:r>
        <w:rPr>
          <w:rFonts w:hint="eastAsia"/>
        </w:rPr>
        <w:t>会议性的新闻不再作为候选项目，却首次将世界科技的进展纳入了视野。院士们对此深表欢迎。在选出的项世界科技进展中，克隆羊</w:t>
      </w:r>
      <w:r>
        <w:rPr>
          <w:rFonts w:hint="eastAsia"/>
          <w:lang w:eastAsia="zh-CN"/>
        </w:rPr>
        <w:t>。</w:t>
      </w:r>
      <w:r>
        <w:rPr>
          <w:rFonts w:hint="eastAsia"/>
        </w:rPr>
        <w:t>火星登陆</w:t>
      </w:r>
      <w:r>
        <w:rPr>
          <w:rFonts w:hint="eastAsia"/>
          <w:lang w:eastAsia="zh-CN"/>
        </w:rPr>
        <w:t>。</w:t>
      </w:r>
      <w:r>
        <w:rPr>
          <w:rFonts w:hint="eastAsia"/>
        </w:rPr>
        <w:t>原子激光的获取赫然排在前三位，而备受公众关注的人机大战则名落孙山。值得一提的是，这十项科技进展均由美</w:t>
      </w:r>
      <w:r>
        <w:rPr>
          <w:rFonts w:hint="eastAsia"/>
          <w:lang w:eastAsia="zh-CN"/>
        </w:rPr>
        <w:t>。</w:t>
      </w:r>
      <w:r>
        <w:rPr>
          <w:rFonts w:hint="eastAsia"/>
        </w:rPr>
        <w:t>英两国的科学家所包揽，其中八项来自美国，两项来自英国。对比国际国内科技进展的水准，朱光亚</w:t>
      </w:r>
      <w:r>
        <w:rPr>
          <w:rFonts w:hint="eastAsia"/>
          <w:lang w:eastAsia="zh-CN"/>
        </w:rPr>
        <w:t>。</w:t>
      </w:r>
      <w:r>
        <w:rPr>
          <w:rFonts w:hint="eastAsia"/>
        </w:rPr>
        <w:t>陈宜瑜等坦言两者间还存在相当大的差距，中国科学界还需努力。中国十大科技进展一</w:t>
      </w:r>
      <w:r>
        <w:rPr>
          <w:rFonts w:hint="eastAsia"/>
          <w:lang w:eastAsia="zh-CN"/>
        </w:rPr>
        <w:t>。</w:t>
      </w:r>
      <w:r>
        <w:rPr>
          <w:rFonts w:hint="eastAsia"/>
        </w:rPr>
        <w:t>我国科学家在世界上成功构建高分辨率的水稻基因组物理全图和首次配制出转基因杂交稻。二</w:t>
      </w:r>
      <w:r>
        <w:rPr>
          <w:rFonts w:hint="eastAsia"/>
          <w:lang w:eastAsia="zh-CN"/>
        </w:rPr>
        <w:t>。</w:t>
      </w:r>
      <w:r>
        <w:rPr>
          <w:rFonts w:hint="eastAsia"/>
        </w:rPr>
        <w:t>长江三峡工程截流成功。三</w:t>
      </w:r>
      <w:r>
        <w:rPr>
          <w:rFonts w:hint="eastAsia"/>
          <w:lang w:eastAsia="zh-CN"/>
        </w:rPr>
        <w:t>。</w:t>
      </w:r>
      <w:r>
        <w:rPr>
          <w:rFonts w:hint="eastAsia"/>
        </w:rPr>
        <w:t>风云二号气象卫星发射成功。这对准确进行中长期天气预报及灾害预报具有重要作用。四</w:t>
      </w:r>
      <w:r>
        <w:rPr>
          <w:rFonts w:hint="eastAsia"/>
          <w:lang w:eastAsia="zh-CN"/>
        </w:rPr>
        <w:t>。</w:t>
      </w:r>
      <w:r>
        <w:rPr>
          <w:rFonts w:hint="eastAsia"/>
        </w:rPr>
        <w:t>纳米电子学超高密度信息存储研究获突破性进展。得到的信息存储点阵的点直径为，比国外的最小存储点的直径小了近一个量级。五</w:t>
      </w:r>
      <w:r>
        <w:rPr>
          <w:rFonts w:hint="eastAsia"/>
          <w:lang w:eastAsia="zh-CN"/>
        </w:rPr>
        <w:t>。</w:t>
      </w:r>
      <w:r>
        <w:rPr>
          <w:rFonts w:hint="eastAsia"/>
        </w:rPr>
        <w:t>银河百亿次计算机研制成功。这标志着我国具备了研制更高性能巨型机的能力。六</w:t>
      </w:r>
      <w:r>
        <w:rPr>
          <w:rFonts w:hint="eastAsia"/>
          <w:lang w:eastAsia="zh-CN"/>
        </w:rPr>
        <w:t>。</w:t>
      </w:r>
      <w:r>
        <w:rPr>
          <w:rFonts w:hint="eastAsia"/>
        </w:rPr>
        <w:t>米无缆自治水下机器人完成太平洋洋底调查任务。这一水下机器人使我国成为世界上具有研制这种水下机器人能力的少数几个国家之一。七</w:t>
      </w:r>
      <w:r>
        <w:rPr>
          <w:rFonts w:hint="eastAsia"/>
          <w:lang w:eastAsia="zh-CN"/>
        </w:rPr>
        <w:t>。</w:t>
      </w:r>
      <w:r>
        <w:rPr>
          <w:rFonts w:hint="eastAsia"/>
        </w:rPr>
        <w:t>我国用单克隆抗体技术治疗乙脑获突破。单克隆抗体技术用于乙脑的临床治疗，在国内外尚属首次。八</w:t>
      </w:r>
      <w:r>
        <w:rPr>
          <w:rFonts w:hint="eastAsia"/>
          <w:lang w:eastAsia="zh-CN"/>
        </w:rPr>
        <w:t>。</w:t>
      </w:r>
      <w:r>
        <w:rPr>
          <w:rFonts w:hint="eastAsia"/>
        </w:rPr>
        <w:t>中国生物三志出版。中国植物志</w:t>
      </w:r>
      <w:r>
        <w:rPr>
          <w:rFonts w:hint="eastAsia"/>
          <w:lang w:eastAsia="zh-CN"/>
        </w:rPr>
        <w:t>。</w:t>
      </w:r>
      <w:r>
        <w:rPr>
          <w:rFonts w:hint="eastAsia"/>
        </w:rPr>
        <w:t>中国动物志</w:t>
      </w:r>
      <w:r>
        <w:rPr>
          <w:rFonts w:hint="eastAsia"/>
          <w:lang w:eastAsia="zh-CN"/>
        </w:rPr>
        <w:t>。</w:t>
      </w:r>
      <w:r>
        <w:rPr>
          <w:rFonts w:hint="eastAsia"/>
        </w:rPr>
        <w:t>中国孢子植物志是总结我国生物分类研究成果的创世巨著，收载生物万种，总共有余册</w:t>
      </w:r>
      <w:r>
        <w:rPr>
          <w:rFonts w:hint="eastAsia"/>
          <w:lang w:eastAsia="zh-CN"/>
        </w:rPr>
        <w:t>。</w:t>
      </w:r>
      <w:r>
        <w:rPr>
          <w:rFonts w:hint="eastAsia"/>
        </w:rPr>
        <w:t>近亿字。九</w:t>
      </w:r>
      <w:r>
        <w:rPr>
          <w:rFonts w:hint="eastAsia"/>
          <w:lang w:eastAsia="zh-CN"/>
        </w:rPr>
        <w:t>。</w:t>
      </w:r>
      <w:r>
        <w:rPr>
          <w:rFonts w:hint="eastAsia"/>
        </w:rPr>
        <w:t>科学家在青藏高原钻取冰芯样品创多项世界之最。这些冰芯样品为揭示青藏高原过去万年的环境变化过程，预测预报未来青藏高原环境与气候变化提供了丰富的资料。十</w:t>
      </w:r>
      <w:r>
        <w:rPr>
          <w:rFonts w:hint="eastAsia"/>
          <w:lang w:eastAsia="zh-CN"/>
        </w:rPr>
        <w:t>。</w:t>
      </w:r>
      <w:r>
        <w:rPr>
          <w:rFonts w:hint="eastAsia"/>
        </w:rPr>
        <w:t>我国第一根直径英寸直拉硅单晶研制成功。这一进展使我国成为继美国</w:t>
      </w:r>
      <w:r>
        <w:rPr>
          <w:rFonts w:hint="eastAsia"/>
          <w:lang w:eastAsia="zh-CN"/>
        </w:rPr>
        <w:t>。</w:t>
      </w:r>
      <w:r>
        <w:rPr>
          <w:rFonts w:hint="eastAsia"/>
        </w:rPr>
        <w:t>日本</w:t>
      </w:r>
      <w:r>
        <w:rPr>
          <w:rFonts w:hint="eastAsia"/>
          <w:lang w:eastAsia="zh-CN"/>
        </w:rPr>
        <w:t>。</w:t>
      </w:r>
      <w:r>
        <w:rPr>
          <w:rFonts w:hint="eastAsia"/>
        </w:rPr>
        <w:t>德国后具有拉制大直径硅单晶技术的国家。今日送子观音记湛江市惠珍联合医院院长梁惠珍附图片张李霞图为梁惠珍大夫右给马海德基金会捐款。周幼马摄年月，广东省湛江市惠珍联合医院院长梁惠珍被评为第三届全国职工职业道德双十佳标兵。做了年医生的梁惠珍是中西医结合不开刀疏通输卵管阻塞疗法的创立者。据有关医学资料统计，国内外育龄夫妇中患有不育症的占。就中国的传统观念而言，夫妇婚后不能生育，很容易导致感情不和，家庭不睦。年，岁的梁惠珍开始了行医生涯。她先是在一个县卫生所工作，后来成为海南省屯昌县人民医院的妇产科主任。长期的临床实践使她看到许多不育夫妇的痛苦，梁惠珍决心用更好的方法解决这个问题。西医出身的她，转而钻研中医理论，试图从前人的经验中吸取有益的东西。她收集了大量治疗男女不育症的药方，经过反复实践，找到了一整套中西医结合治疗男女不育症的路子。特别值得一提的是，她创出一种治愈率很高的中西医结合不开刀疏通输卵管妙术。年梁惠珍退休后，与丈夫回到老家湛江，开办了惠珍联合医院，专治男女不育症。国内个省区及新加坡</w:t>
      </w:r>
      <w:r>
        <w:rPr>
          <w:rFonts w:hint="eastAsia"/>
          <w:lang w:eastAsia="zh-CN"/>
        </w:rPr>
        <w:t>。</w:t>
      </w:r>
      <w:r>
        <w:rPr>
          <w:rFonts w:hint="eastAsia"/>
        </w:rPr>
        <w:t>泰国</w:t>
      </w:r>
      <w:r>
        <w:rPr>
          <w:rFonts w:hint="eastAsia"/>
          <w:lang w:eastAsia="zh-CN"/>
        </w:rPr>
        <w:t>。</w:t>
      </w:r>
      <w:r>
        <w:rPr>
          <w:rFonts w:hint="eastAsia"/>
        </w:rPr>
        <w:t>澳门</w:t>
      </w:r>
      <w:r>
        <w:rPr>
          <w:rFonts w:hint="eastAsia"/>
          <w:lang w:eastAsia="zh-CN"/>
        </w:rPr>
        <w:t>。</w:t>
      </w:r>
      <w:r>
        <w:rPr>
          <w:rFonts w:hint="eastAsia"/>
        </w:rPr>
        <w:t>台湾</w:t>
      </w:r>
      <w:r>
        <w:rPr>
          <w:rFonts w:hint="eastAsia"/>
          <w:lang w:eastAsia="zh-CN"/>
        </w:rPr>
        <w:t>。</w:t>
      </w:r>
      <w:r>
        <w:rPr>
          <w:rFonts w:hint="eastAsia"/>
        </w:rPr>
        <w:t>加拿大等患者前来求医。年春，一位年过花甲的台胞沈先生慕名携夫人专程到惠珍联合医院求治。经检查，不孕的原因主要是女方双侧输卵管阻塞。梁惠珍用独创的中西医结合加压通管的新方法，给这位女患者治疗。年春，沈先生夫妇抱着个月的儿子来湛江向梁惠珍表示感谢，把医术精湛，送子观音，赐我麟儿的镜屏挂在惠珍联合医院的墙上。据统计，从年至今，向梁惠珍报喜的就有多人。全心全意为患者服务，这是惠珍联合医院的宗旨。医院制订了简化看病手续</w:t>
      </w:r>
      <w:r>
        <w:rPr>
          <w:rFonts w:hint="eastAsia"/>
          <w:lang w:eastAsia="zh-CN"/>
        </w:rPr>
        <w:t>。</w:t>
      </w:r>
      <w:r>
        <w:rPr>
          <w:rFonts w:hint="eastAsia"/>
        </w:rPr>
        <w:t>剩药可退</w:t>
      </w:r>
      <w:r>
        <w:rPr>
          <w:rFonts w:hint="eastAsia"/>
          <w:lang w:eastAsia="zh-CN"/>
        </w:rPr>
        <w:t>。</w:t>
      </w:r>
      <w:r>
        <w:rPr>
          <w:rFonts w:hint="eastAsia"/>
        </w:rPr>
        <w:t>设置收费低廉的夫妻病床和供应廉价饭菜的食堂等便民措施。年月，梁惠珍将万元人民币捐献给马海德基金会，以感谢她所崇拜的马海德博士对中国卫生事业的贡献。卫生部长陈敏章以及马海德基金会理事长苏菲女士出席了捐赠仪式。近几年，梁惠珍先后拿出多万元帮助一些单位</w:t>
      </w:r>
      <w:r>
        <w:rPr>
          <w:rFonts w:hint="eastAsia"/>
          <w:lang w:eastAsia="zh-CN"/>
        </w:rPr>
        <w:t>。</w:t>
      </w:r>
      <w:r>
        <w:rPr>
          <w:rFonts w:hint="eastAsia"/>
        </w:rPr>
        <w:t>个人解决困难。海南省定安县龙门镇三九小学原是一所破旧不堪的学校，年前梁惠珍拿出万元捐助这所学校修建校舍。年月日，梁惠珍受美国中华医学会邀请，参加第五届国际名医药学术交流大会。她与女儿王洁萍合写的学术论文中西医结合不开刀疏通输卵管阻塞疗法受到与会者的肯定。大会授予她国际名医金奖和医学博士。美国中华医学会聘其为客座教授。年月，美国中华医学会会长贝福荣专程到中国为她颁发国际发明金奖。世界十大科技进展一</w:t>
      </w:r>
      <w:r>
        <w:rPr>
          <w:rFonts w:hint="eastAsia"/>
          <w:lang w:eastAsia="zh-CN"/>
        </w:rPr>
        <w:t>。</w:t>
      </w:r>
      <w:r>
        <w:rPr>
          <w:rFonts w:hint="eastAsia"/>
        </w:rPr>
        <w:t>克隆羊多利引起世人广泛关注，多利是世界上第一只利用成年动物体细胞培育成功的哺乳动物。二</w:t>
      </w:r>
      <w:r>
        <w:rPr>
          <w:rFonts w:hint="eastAsia"/>
          <w:lang w:eastAsia="zh-CN"/>
        </w:rPr>
        <w:t>。</w:t>
      </w:r>
      <w:r>
        <w:rPr>
          <w:rFonts w:hint="eastAsia"/>
        </w:rPr>
        <w:t>火星探路者飞船完成火星考察活动。三</w:t>
      </w:r>
      <w:r>
        <w:rPr>
          <w:rFonts w:hint="eastAsia"/>
          <w:lang w:eastAsia="zh-CN"/>
        </w:rPr>
        <w:t>。</w:t>
      </w:r>
      <w:r>
        <w:rPr>
          <w:rFonts w:hint="eastAsia"/>
        </w:rPr>
        <w:t>科学家在世界上首次获得原子激光。美国麻省理工学院的物理学家首次用钠原子获得与普通光子激光有某些相似特性的原子激光，在物理学界引起轰动。四</w:t>
      </w:r>
      <w:r>
        <w:rPr>
          <w:rFonts w:hint="eastAsia"/>
          <w:lang w:eastAsia="zh-CN"/>
        </w:rPr>
        <w:t>。</w:t>
      </w:r>
      <w:r>
        <w:rPr>
          <w:rFonts w:hint="eastAsia"/>
        </w:rPr>
        <w:t>美国科学家绘制出染色体的高精度图谱并制造出人造染色体，这些发明为基因专家们在染色体上寻找致病基因和基因疗法的研究创造了便利条件。五</w:t>
      </w:r>
      <w:r>
        <w:rPr>
          <w:rFonts w:hint="eastAsia"/>
          <w:lang w:eastAsia="zh-CN"/>
        </w:rPr>
        <w:t>。</w:t>
      </w:r>
      <w:r>
        <w:rPr>
          <w:rFonts w:hint="eastAsia"/>
        </w:rPr>
        <w:t>首次找到黑洞存在的直接证据。来自美国密执安大学的科学家借助地面和太空望远镜以及计算机分析发现这些证据，有望帮助解开天文学中神秘的黑洞之谜。六</w:t>
      </w:r>
      <w:r>
        <w:rPr>
          <w:rFonts w:hint="eastAsia"/>
          <w:lang w:eastAsia="zh-CN"/>
        </w:rPr>
        <w:t>。</w:t>
      </w:r>
      <w:r>
        <w:rPr>
          <w:rFonts w:hint="eastAsia"/>
        </w:rPr>
        <w:t>科学家关于新一轮厄尔尼诺现象的预测得到证实。七</w:t>
      </w:r>
      <w:r>
        <w:rPr>
          <w:rFonts w:hint="eastAsia"/>
          <w:lang w:eastAsia="zh-CN"/>
        </w:rPr>
        <w:t>。</w:t>
      </w:r>
      <w:r>
        <w:rPr>
          <w:rFonts w:hint="eastAsia"/>
        </w:rPr>
        <w:t>发现新亚原子粒子。这一发现有助于巩固现代物理学基础理论的地位。八</w:t>
      </w:r>
      <w:r>
        <w:rPr>
          <w:rFonts w:hint="eastAsia"/>
          <w:lang w:eastAsia="zh-CN"/>
        </w:rPr>
        <w:t>。</w:t>
      </w:r>
      <w:r>
        <w:rPr>
          <w:rFonts w:hint="eastAsia"/>
        </w:rPr>
        <w:t>美国发射卡西尼号土星探测器。九</w:t>
      </w:r>
      <w:r>
        <w:rPr>
          <w:rFonts w:hint="eastAsia"/>
          <w:lang w:eastAsia="zh-CN"/>
        </w:rPr>
        <w:t>。</w:t>
      </w:r>
      <w:r>
        <w:rPr>
          <w:rFonts w:hint="eastAsia"/>
        </w:rPr>
        <w:t>发现乙肝病毒结构。这一成果可帮助科学家从分子角度研究乙肝的致病机理，从而为研制乙肝疫苗和治疗药物奠定基础。十</w:t>
      </w:r>
      <w:r>
        <w:rPr>
          <w:rFonts w:hint="eastAsia"/>
          <w:lang w:eastAsia="zh-CN"/>
        </w:rPr>
        <w:t>。</w:t>
      </w:r>
      <w:r>
        <w:rPr>
          <w:rFonts w:hint="eastAsia"/>
        </w:rPr>
        <w:t>美国宇航员成功检修哈勃太空望远镜，并将其重新释放到太空中。中医不是慢郎中对症急诊有绝招中医院遍设急诊科本报北京月日讯记者黄振中报道传统的三个指头一个枕头</w:t>
      </w:r>
      <w:r>
        <w:rPr>
          <w:rFonts w:hint="eastAsia"/>
          <w:lang w:eastAsia="zh-CN"/>
        </w:rPr>
        <w:t>。</w:t>
      </w:r>
      <w:r>
        <w:rPr>
          <w:rFonts w:hint="eastAsia"/>
        </w:rPr>
        <w:t>开汤药的中医形象早已改观，如今中医院有了自己的急诊科，能够及时抢救病人，而且有了一批中药急诊用药。中国中医药学会急诊医学分会也于今天成立。学会提出，要选拔出色的医生任中医急诊室主任，其条件是要有狮子一样的体力，骆驼一样的精神，猴子一样的敏捷，黄牛一样的素质。到目前为止，全国绝大部分中医医院中都设立了急诊科室，全国成立了中风</w:t>
      </w:r>
      <w:r>
        <w:rPr>
          <w:rFonts w:hint="eastAsia"/>
          <w:lang w:eastAsia="zh-CN"/>
        </w:rPr>
        <w:t>。</w:t>
      </w:r>
      <w:r>
        <w:rPr>
          <w:rFonts w:hint="eastAsia"/>
        </w:rPr>
        <w:t>热病</w:t>
      </w:r>
      <w:r>
        <w:rPr>
          <w:rFonts w:hint="eastAsia"/>
          <w:lang w:eastAsia="zh-CN"/>
        </w:rPr>
        <w:t>。</w:t>
      </w:r>
      <w:r>
        <w:rPr>
          <w:rFonts w:hint="eastAsia"/>
        </w:rPr>
        <w:t>胸痹</w:t>
      </w:r>
      <w:r>
        <w:rPr>
          <w:rFonts w:hint="eastAsia"/>
          <w:lang w:eastAsia="zh-CN"/>
        </w:rPr>
        <w:t>。</w:t>
      </w:r>
      <w:r>
        <w:rPr>
          <w:rFonts w:hint="eastAsia"/>
        </w:rPr>
        <w:t>厥脱等个中医急症协作组，推广应用了一批速效</w:t>
      </w:r>
      <w:r>
        <w:rPr>
          <w:rFonts w:hint="eastAsia"/>
          <w:lang w:eastAsia="zh-CN"/>
        </w:rPr>
        <w:t>。</w:t>
      </w:r>
      <w:r>
        <w:rPr>
          <w:rFonts w:hint="eastAsia"/>
        </w:rPr>
        <w:t>高效的中医急诊必备用药，并相继有家全国中医急症医疗中心一期建设通过了国家中医药管理局组织的验收。最近国家中医药管理局在中医药事业九五计划及年规划设想中，再次把中医急诊工作作为重点纳入到发展计划之中。中国工程院院士</w:t>
      </w:r>
      <w:r>
        <w:rPr>
          <w:rFonts w:hint="eastAsia"/>
          <w:lang w:eastAsia="zh-CN"/>
        </w:rPr>
        <w:t>。</w:t>
      </w:r>
      <w:r>
        <w:rPr>
          <w:rFonts w:hint="eastAsia"/>
        </w:rPr>
        <w:t>中国中医药学会急诊医学分会主任委员王永炎教授指出，分会将以内科急症协作组的工作为基础，全面扩大到其他各个学科领域，提高中医急诊医学的地位，摒弃慢郎中的形象，发展学术，崇尚科技，提高疗效，积极促进科技成果的转化，不断开发新产品，造福人类，带动整个中医学术水平的提高。要走出一条以学术为目标，以科研为先导，以企业为依托的集学术</w:t>
      </w:r>
      <w:r>
        <w:rPr>
          <w:rFonts w:hint="eastAsia"/>
          <w:lang w:eastAsia="zh-CN"/>
        </w:rPr>
        <w:t>。</w:t>
      </w:r>
      <w:r>
        <w:rPr>
          <w:rFonts w:hint="eastAsia"/>
        </w:rPr>
        <w:t>科研</w:t>
      </w:r>
      <w:r>
        <w:rPr>
          <w:rFonts w:hint="eastAsia"/>
          <w:lang w:eastAsia="zh-CN"/>
        </w:rPr>
        <w:t>。</w:t>
      </w:r>
      <w:r>
        <w:rPr>
          <w:rFonts w:hint="eastAsia"/>
        </w:rPr>
        <w:t>医疗</w:t>
      </w:r>
      <w:r>
        <w:rPr>
          <w:rFonts w:hint="eastAsia"/>
          <w:lang w:eastAsia="zh-CN"/>
        </w:rPr>
        <w:t>。</w:t>
      </w:r>
      <w:r>
        <w:rPr>
          <w:rFonts w:hint="eastAsia"/>
        </w:rPr>
        <w:t>开发</w:t>
      </w:r>
      <w:r>
        <w:rPr>
          <w:rFonts w:hint="eastAsia"/>
          <w:lang w:eastAsia="zh-CN"/>
        </w:rPr>
        <w:t>。</w:t>
      </w:r>
      <w:r>
        <w:rPr>
          <w:rFonts w:hint="eastAsia"/>
        </w:rPr>
        <w:t>生产</w:t>
      </w:r>
      <w:r>
        <w:rPr>
          <w:rFonts w:hint="eastAsia"/>
          <w:lang w:eastAsia="zh-CN"/>
        </w:rPr>
        <w:t>。</w:t>
      </w:r>
      <w:r>
        <w:rPr>
          <w:rFonts w:hint="eastAsia"/>
        </w:rPr>
        <w:t>推广为一体的道路，形成科研带动企业</w:t>
      </w:r>
      <w:r>
        <w:rPr>
          <w:rFonts w:hint="eastAsia"/>
          <w:lang w:eastAsia="zh-CN"/>
        </w:rPr>
        <w:t>。</w:t>
      </w:r>
      <w:r>
        <w:rPr>
          <w:rFonts w:hint="eastAsia"/>
        </w:rPr>
        <w:t>企业支持学术的良性发展模式。首都在线开通市民尽享信息服务本报讯北京市电话局在本市电话网的基础上，为首都电话用户提供了中文多媒体信息和服务功能的网络首都在线近日开通。该网络打破传统的入网方式，采用开放式的按主叫计费的方法。只要在北京市话网覆盖范围内，用一条电话线，通过一个调制解调器，接上一台个人电脑，拨通电话或，即可享受首都在线提供的各类服务。另外，由于首都在线采用按主叫计费，根据使用量付款，先使用后付款，这种方式与电话的使用与计费方式相同。通过首都在线，用户可以浏览国际互联网及本地信息。在线注册的用户还可以使用电子邮件功能。首都在线具有强大的接入能力，用户拨号上网，无占线拥塞之忧，使用户可以真正享受到高速信息浏览和多媒体服务功能。方明怎样走向成功揭示成功之道本报讯陕西未来出版社新近推出了一套本的怎样走向成功画说世界著名企业家丛书。在这套书每一本的封面上，都写着不要给我黄金，教给我点金术。其意思就是想说明这套书是要教给人们学会创造财富的方法。这套书通过位世界著名企业家的经历证明，真正的点金术就是一个人的勤劳</w:t>
      </w:r>
      <w:r>
        <w:rPr>
          <w:rFonts w:hint="eastAsia"/>
          <w:lang w:eastAsia="zh-CN"/>
        </w:rPr>
        <w:t>。</w:t>
      </w:r>
      <w:r>
        <w:rPr>
          <w:rFonts w:hint="eastAsia"/>
        </w:rPr>
        <w:t>智慧</w:t>
      </w:r>
      <w:r>
        <w:rPr>
          <w:rFonts w:hint="eastAsia"/>
          <w:lang w:eastAsia="zh-CN"/>
        </w:rPr>
        <w:t>。</w:t>
      </w:r>
      <w:r>
        <w:rPr>
          <w:rFonts w:hint="eastAsia"/>
        </w:rPr>
        <w:t>奋斗，就是一种不畏艰难</w:t>
      </w:r>
      <w:r>
        <w:rPr>
          <w:rFonts w:hint="eastAsia"/>
          <w:lang w:eastAsia="zh-CN"/>
        </w:rPr>
        <w:t>。</w:t>
      </w:r>
      <w:r>
        <w:rPr>
          <w:rFonts w:hint="eastAsia"/>
        </w:rPr>
        <w:t>敢于拼搏的精神。李嘉诚</w:t>
      </w:r>
      <w:r>
        <w:rPr>
          <w:rFonts w:hint="eastAsia"/>
          <w:lang w:eastAsia="zh-CN"/>
        </w:rPr>
        <w:t>。</w:t>
      </w:r>
      <w:r>
        <w:rPr>
          <w:rFonts w:hint="eastAsia"/>
        </w:rPr>
        <w:t>曾宪梓从小受了许多磨难，松下幸之助</w:t>
      </w:r>
      <w:r>
        <w:rPr>
          <w:rFonts w:hint="eastAsia"/>
          <w:lang w:eastAsia="zh-CN"/>
        </w:rPr>
        <w:t>。</w:t>
      </w:r>
      <w:r>
        <w:rPr>
          <w:rFonts w:hint="eastAsia"/>
        </w:rPr>
        <w:t>希尔顿在创业中也曾屡受挫折，但他们也凭着一种百折不挠的顽强意志，凭着心中常有一个梦希尔顿语的执著追求，终于使其事业走向成功。读了这位著名企业家的画传，使人觉得创造重于一切的意义，这套书中所介绍的人物经营企业的才干和经验对我们也是颇有启发的。卫平江苏淮安新华书店新开设周恩来图书专柜图片谭长谷摄支持舆论监督整顿文化市场福州公开销毁违禁游戏机本报福州电记者赵鹏报道福州市委</w:t>
      </w:r>
      <w:r>
        <w:rPr>
          <w:rFonts w:hint="eastAsia"/>
          <w:lang w:eastAsia="zh-CN"/>
        </w:rPr>
        <w:t>。</w:t>
      </w:r>
      <w:r>
        <w:rPr>
          <w:rFonts w:hint="eastAsia"/>
        </w:rPr>
        <w:t>市政府及公安</w:t>
      </w:r>
      <w:r>
        <w:rPr>
          <w:rFonts w:hint="eastAsia"/>
          <w:lang w:eastAsia="zh-CN"/>
        </w:rPr>
        <w:t>。</w:t>
      </w:r>
      <w:r>
        <w:rPr>
          <w:rFonts w:hint="eastAsia"/>
        </w:rPr>
        <w:t>文化</w:t>
      </w:r>
      <w:r>
        <w:rPr>
          <w:rFonts w:hint="eastAsia"/>
          <w:lang w:eastAsia="zh-CN"/>
        </w:rPr>
        <w:t>。</w:t>
      </w:r>
      <w:r>
        <w:rPr>
          <w:rFonts w:hint="eastAsia"/>
        </w:rPr>
        <w:t>工商等部门日前在福州市郊红庙岭垃圾场召开现场大会，公开销毁了一批清查罚没的违禁游戏机，从而正式拉开了一场彻底扫除赌博机</w:t>
      </w:r>
      <w:r>
        <w:rPr>
          <w:rFonts w:hint="eastAsia"/>
          <w:lang w:eastAsia="zh-CN"/>
        </w:rPr>
        <w:t>。</w:t>
      </w:r>
      <w:r>
        <w:rPr>
          <w:rFonts w:hint="eastAsia"/>
        </w:rPr>
        <w:t>老虎机，整顿全市文化市场的战役。此次文化市场整顿起始于枪击记者案。福州晚报记者顾伟因采访并报道了有关福州市游戏场所赌博机</w:t>
      </w:r>
      <w:r>
        <w:rPr>
          <w:rFonts w:hint="eastAsia"/>
          <w:lang w:eastAsia="zh-CN"/>
        </w:rPr>
        <w:t>。</w:t>
      </w:r>
      <w:r>
        <w:rPr>
          <w:rFonts w:hint="eastAsia"/>
        </w:rPr>
        <w:t>老虎机回潮事件，遭到一些人忌恨。去年月日晚时多，顾伟家遭歹徒砂枪袭击并受到电话恐吓。此案立即引起了中央有关部门</w:t>
      </w:r>
      <w:r>
        <w:rPr>
          <w:rFonts w:hint="eastAsia"/>
          <w:lang w:eastAsia="zh-CN"/>
        </w:rPr>
        <w:t>。</w:t>
      </w:r>
      <w:r>
        <w:rPr>
          <w:rFonts w:hint="eastAsia"/>
        </w:rPr>
        <w:t>全国新闻界及福建省和福州市领导的高度重视。福州市委</w:t>
      </w:r>
      <w:r>
        <w:rPr>
          <w:rFonts w:hint="eastAsia"/>
          <w:lang w:eastAsia="zh-CN"/>
        </w:rPr>
        <w:t>。</w:t>
      </w:r>
      <w:r>
        <w:rPr>
          <w:rFonts w:hint="eastAsia"/>
        </w:rPr>
        <w:t>市政府主要领导为此连续作出批示并召开会议，部署严厉打击赌博机活动，坚决保护新闻舆论依法监督和记者正当权利，维护福州社会治安稳定。市公安局已成立了专案组，全力侦查此案。事件后，福州市文化局</w:t>
      </w:r>
      <w:r>
        <w:rPr>
          <w:rFonts w:hint="eastAsia"/>
          <w:lang w:eastAsia="zh-CN"/>
        </w:rPr>
        <w:t>。</w:t>
      </w:r>
      <w:r>
        <w:rPr>
          <w:rFonts w:hint="eastAsia"/>
        </w:rPr>
        <w:t>公安局</w:t>
      </w:r>
      <w:r>
        <w:rPr>
          <w:rFonts w:hint="eastAsia"/>
          <w:lang w:eastAsia="zh-CN"/>
        </w:rPr>
        <w:t>。</w:t>
      </w:r>
      <w:r>
        <w:rPr>
          <w:rFonts w:hint="eastAsia"/>
        </w:rPr>
        <w:t>工商局先后出动多人次，在市委</w:t>
      </w:r>
      <w:r>
        <w:rPr>
          <w:rFonts w:hint="eastAsia"/>
          <w:lang w:eastAsia="zh-CN"/>
        </w:rPr>
        <w:t>。</w:t>
      </w:r>
      <w:r>
        <w:rPr>
          <w:rFonts w:hint="eastAsia"/>
        </w:rPr>
        <w:t>市政府的直接领导下，在全市采取拉网式清查。目前，共收缴违禁机台</w:t>
      </w:r>
      <w:r>
        <w:rPr>
          <w:rFonts w:hint="eastAsia"/>
          <w:lang w:eastAsia="zh-CN"/>
        </w:rPr>
        <w:t>。</w:t>
      </w:r>
      <w:r>
        <w:rPr>
          <w:rFonts w:hint="eastAsia"/>
        </w:rPr>
        <w:t>电脑板块，折合人民币约多万元，吊销了家包括已曝光的游戏厅的营业执照。据在场的福州市委宣传部领导说，此次公开销毁违禁机仅仅是第一步，各有关部门将举一反三对全市文化市场进行全面清查整顿。可爱的本溪史展重现英烈形象本报讯为迎接本溪解放周年，由辽宁省本溪市档案局主办的可爱的本溪大型史实展日前正式对外展出。此次史实展共分图片</w:t>
      </w:r>
      <w:r>
        <w:rPr>
          <w:rFonts w:hint="eastAsia"/>
          <w:lang w:eastAsia="zh-CN"/>
        </w:rPr>
        <w:t>。</w:t>
      </w:r>
      <w:r>
        <w:rPr>
          <w:rFonts w:hint="eastAsia"/>
        </w:rPr>
        <w:t>人物</w:t>
      </w:r>
      <w:r>
        <w:rPr>
          <w:rFonts w:hint="eastAsia"/>
          <w:lang w:eastAsia="zh-CN"/>
        </w:rPr>
        <w:t>。</w:t>
      </w:r>
      <w:r>
        <w:rPr>
          <w:rFonts w:hint="eastAsia"/>
        </w:rPr>
        <w:t>实物及反映本溪百年沧桑历史的专题片等四个部分。其中，图片展概览了本溪的风光</w:t>
      </w:r>
      <w:r>
        <w:rPr>
          <w:rFonts w:hint="eastAsia"/>
          <w:lang w:eastAsia="zh-CN"/>
        </w:rPr>
        <w:t>。</w:t>
      </w:r>
      <w:r>
        <w:rPr>
          <w:rFonts w:hint="eastAsia"/>
        </w:rPr>
        <w:t>名胜</w:t>
      </w:r>
      <w:r>
        <w:rPr>
          <w:rFonts w:hint="eastAsia"/>
          <w:lang w:eastAsia="zh-CN"/>
        </w:rPr>
        <w:t>。</w:t>
      </w:r>
      <w:r>
        <w:rPr>
          <w:rFonts w:hint="eastAsia"/>
        </w:rPr>
        <w:t>古迹及本溪解放年来的辉煌成就人物展囊括了为解放本溪而献身的英烈和本溪籍名人，实物展集中了本溪近百种矿产资源标本</w:t>
      </w:r>
      <w:r>
        <w:rPr>
          <w:rFonts w:hint="eastAsia"/>
          <w:lang w:eastAsia="zh-CN"/>
        </w:rPr>
        <w:t>。</w:t>
      </w:r>
      <w:r>
        <w:rPr>
          <w:rFonts w:hint="eastAsia"/>
        </w:rPr>
        <w:t>名优产品等。范春生于力中国证券业年鉴创刊五周年本报讯向海内外全面介绍中国金融证券市场发展情况的中国证券业年鉴日前由新华出版社正式出版。中国证券业年鉴创刊五年来，全面反映了中国金融市场</w:t>
      </w:r>
      <w:r>
        <w:rPr>
          <w:rFonts w:hint="eastAsia"/>
          <w:lang w:eastAsia="zh-CN"/>
        </w:rPr>
        <w:t>。</w:t>
      </w:r>
      <w:r>
        <w:rPr>
          <w:rFonts w:hint="eastAsia"/>
        </w:rPr>
        <w:t>证券市场</w:t>
      </w:r>
      <w:r>
        <w:rPr>
          <w:rFonts w:hint="eastAsia"/>
          <w:lang w:eastAsia="zh-CN"/>
        </w:rPr>
        <w:t>。</w:t>
      </w:r>
      <w:r>
        <w:rPr>
          <w:rFonts w:hint="eastAsia"/>
        </w:rPr>
        <w:t>期货市场</w:t>
      </w:r>
      <w:r>
        <w:rPr>
          <w:rFonts w:hint="eastAsia"/>
          <w:lang w:eastAsia="zh-CN"/>
        </w:rPr>
        <w:t>。</w:t>
      </w:r>
      <w:r>
        <w:rPr>
          <w:rFonts w:hint="eastAsia"/>
        </w:rPr>
        <w:t>基金市场</w:t>
      </w:r>
      <w:r>
        <w:rPr>
          <w:rFonts w:hint="eastAsia"/>
          <w:lang w:eastAsia="zh-CN"/>
        </w:rPr>
        <w:t>。</w:t>
      </w:r>
      <w:r>
        <w:rPr>
          <w:rFonts w:hint="eastAsia"/>
        </w:rPr>
        <w:t>产权市场及企业体制改革进程情况。年版中国证券业年鉴重点增加了香港金融证券</w:t>
      </w:r>
      <w:r>
        <w:rPr>
          <w:rFonts w:hint="eastAsia"/>
          <w:lang w:eastAsia="zh-CN"/>
        </w:rPr>
        <w:t>。</w:t>
      </w:r>
      <w:r>
        <w:rPr>
          <w:rFonts w:hint="eastAsia"/>
        </w:rPr>
        <w:t>保险市场情况</w:t>
      </w:r>
      <w:r>
        <w:rPr>
          <w:rFonts w:hint="eastAsia"/>
          <w:lang w:eastAsia="zh-CN"/>
        </w:rPr>
        <w:t>。</w:t>
      </w:r>
      <w:r>
        <w:rPr>
          <w:rFonts w:hint="eastAsia"/>
        </w:rPr>
        <w:t>香港联交所上市股份公司及相关统计资料。和平北方交大与北京建工学院联合办学据新华社电北方交通大学与北京建筑工程学院日前签署联合办学协议，两校将通过全面合作改变封闭办学的模式，实现资源共享</w:t>
      </w:r>
      <w:r>
        <w:rPr>
          <w:rFonts w:hint="eastAsia"/>
          <w:lang w:eastAsia="zh-CN"/>
        </w:rPr>
        <w:t>。</w:t>
      </w:r>
      <w:r>
        <w:rPr>
          <w:rFonts w:hint="eastAsia"/>
        </w:rPr>
        <w:t>优势互补。北方交大是铁道部直属的全国重点高校，信息与通信</w:t>
      </w:r>
      <w:r>
        <w:rPr>
          <w:rFonts w:hint="eastAsia"/>
          <w:lang w:eastAsia="zh-CN"/>
        </w:rPr>
        <w:t>。</w:t>
      </w:r>
      <w:r>
        <w:rPr>
          <w:rFonts w:hint="eastAsia"/>
        </w:rPr>
        <w:t>管理与经济类学科具有特色北京建工学院是北京市属院校，建筑学科具有优势。联合后的两校将实行教师互聘</w:t>
      </w:r>
      <w:r>
        <w:rPr>
          <w:rFonts w:hint="eastAsia"/>
          <w:lang w:eastAsia="zh-CN"/>
        </w:rPr>
        <w:t>。</w:t>
      </w:r>
      <w:r>
        <w:rPr>
          <w:rFonts w:hint="eastAsia"/>
        </w:rPr>
        <w:t>共同培训师资实验室</w:t>
      </w:r>
      <w:r>
        <w:rPr>
          <w:rFonts w:hint="eastAsia"/>
          <w:lang w:eastAsia="zh-CN"/>
        </w:rPr>
        <w:t>。</w:t>
      </w:r>
      <w:r>
        <w:rPr>
          <w:rFonts w:hint="eastAsia"/>
        </w:rPr>
        <w:t>实习基地</w:t>
      </w:r>
      <w:r>
        <w:rPr>
          <w:rFonts w:hint="eastAsia"/>
          <w:lang w:eastAsia="zh-CN"/>
        </w:rPr>
        <w:t>。</w:t>
      </w:r>
      <w:r>
        <w:rPr>
          <w:rFonts w:hint="eastAsia"/>
        </w:rPr>
        <w:t>图书馆等资源共享根据现有办学条件和各自教学计划，互选课程，共同申报科研课题和培养研究生等。中国医药企业名典步入信息高速公路本报讯我国首张采用多媒体技术制作的中国医药企业名典光盘，近日驶上国际信息高速公路。这张由国家医药管理局和中国贸促会联合推出的光盘，除收录了中国国家及地方医药管理机构的联系要素外，还从全国家医药企业事业中遴选出家中西制药</w:t>
      </w:r>
      <w:r>
        <w:rPr>
          <w:rFonts w:hint="eastAsia"/>
          <w:lang w:eastAsia="zh-CN"/>
        </w:rPr>
        <w:t>。</w:t>
      </w:r>
      <w:r>
        <w:rPr>
          <w:rFonts w:hint="eastAsia"/>
        </w:rPr>
        <w:t>保健药品</w:t>
      </w:r>
      <w:r>
        <w:rPr>
          <w:rFonts w:hint="eastAsia"/>
          <w:lang w:eastAsia="zh-CN"/>
        </w:rPr>
        <w:t>。</w:t>
      </w:r>
      <w:r>
        <w:rPr>
          <w:rFonts w:hint="eastAsia"/>
        </w:rPr>
        <w:t>医疗器械</w:t>
      </w:r>
      <w:r>
        <w:rPr>
          <w:rFonts w:hint="eastAsia"/>
          <w:lang w:eastAsia="zh-CN"/>
        </w:rPr>
        <w:t>。</w:t>
      </w:r>
      <w:r>
        <w:rPr>
          <w:rFonts w:hint="eastAsia"/>
        </w:rPr>
        <w:t>制药机械</w:t>
      </w:r>
      <w:r>
        <w:rPr>
          <w:rFonts w:hint="eastAsia"/>
          <w:lang w:eastAsia="zh-CN"/>
        </w:rPr>
        <w:t>。</w:t>
      </w:r>
      <w:r>
        <w:rPr>
          <w:rFonts w:hint="eastAsia"/>
        </w:rPr>
        <w:t>卫生材料</w:t>
      </w:r>
      <w:r>
        <w:rPr>
          <w:rFonts w:hint="eastAsia"/>
          <w:lang w:eastAsia="zh-CN"/>
        </w:rPr>
        <w:t>。</w:t>
      </w:r>
      <w:r>
        <w:rPr>
          <w:rFonts w:hint="eastAsia"/>
        </w:rPr>
        <w:t>医药商店和余种名优新药的最新资料。据悉，这张光盘包容的资料还同时制成网页，进入了国际信息高速公路。许玉宣俄罗斯外交拓宽经贸路本报驻俄罗斯记者许宏治去年岁末，俄罗斯第一副总理涅姆佐夫访华期间，中俄两国签署了关于建设连云港核电站的总合同，金额约达亿美元。这是中俄经贸合作的一个重大项目。俄舆论对此十分重视，称之为世纪合同，认为它不仅将给俄经济带来好处，而且将促进两国经贸关系的进一步发展，表明俄中面向世纪的战略协作伙伴关系是有具体内容的，两国最高领导人都十分重视双边经贸合作关系的发展，亲自给予有力的推动。去年以来，俄罗斯重视对外经贸关系的趋势有所加强。一系列重大外交活动都把经贸合作列为重点之一。俄总统</w:t>
      </w:r>
      <w:r>
        <w:rPr>
          <w:rFonts w:hint="eastAsia"/>
          <w:lang w:eastAsia="zh-CN"/>
        </w:rPr>
        <w:t>。</w:t>
      </w:r>
      <w:r>
        <w:rPr>
          <w:rFonts w:hint="eastAsia"/>
        </w:rPr>
        <w:t>总理等国家领导人出访时，往往都有负责经贸的官员以及大企业负责人随行，亲自推销俄国产品</w:t>
      </w:r>
      <w:r>
        <w:rPr>
          <w:rFonts w:hint="eastAsia"/>
          <w:lang w:eastAsia="zh-CN"/>
        </w:rPr>
        <w:t>。</w:t>
      </w:r>
      <w:r>
        <w:rPr>
          <w:rFonts w:hint="eastAsia"/>
        </w:rPr>
        <w:t>号召外国商人来俄投资。例如，去年月初叶利钦总统访问瑞典，随同访问的除涅姆佐夫第一副总理</w:t>
      </w:r>
      <w:r>
        <w:rPr>
          <w:rFonts w:hint="eastAsia"/>
          <w:lang w:eastAsia="zh-CN"/>
        </w:rPr>
        <w:t>。</w:t>
      </w:r>
      <w:r>
        <w:rPr>
          <w:rFonts w:hint="eastAsia"/>
        </w:rPr>
        <w:t>布尔加克副总理</w:t>
      </w:r>
      <w:r>
        <w:rPr>
          <w:rFonts w:hint="eastAsia"/>
          <w:lang w:eastAsia="zh-CN"/>
        </w:rPr>
        <w:t>。</w:t>
      </w:r>
      <w:r>
        <w:rPr>
          <w:rFonts w:hint="eastAsia"/>
        </w:rPr>
        <w:t>普里马科夫外长外，还有中央银行行长杜比宁</w:t>
      </w:r>
      <w:r>
        <w:rPr>
          <w:rFonts w:hint="eastAsia"/>
          <w:lang w:eastAsia="zh-CN"/>
        </w:rPr>
        <w:t>。</w:t>
      </w:r>
      <w:r>
        <w:rPr>
          <w:rFonts w:hint="eastAsia"/>
        </w:rPr>
        <w:t>原子能工业部部长米哈伊洛夫</w:t>
      </w:r>
      <w:r>
        <w:rPr>
          <w:rFonts w:hint="eastAsia"/>
          <w:lang w:eastAsia="zh-CN"/>
        </w:rPr>
        <w:t>。</w:t>
      </w:r>
      <w:r>
        <w:rPr>
          <w:rFonts w:hint="eastAsia"/>
        </w:rPr>
        <w:t>天然气工业总公司负责人维亚希列夫，等等。合作铺设天然气管道和俄向斯堪的纳维亚半岛输送天然气等问题，是叶利钦与瑞典首相会谈的主要议题之一。叶利钦在会见瑞典实业界人士时还表示，如果瑞典企业家能在一年内使他们对俄投资和贸易增长，那他一年后一定再次会见他们。月中旬，切尔诺梅尔金总理访问土耳其，双方签署了一系列协定。俄方最重视的是关于铺设俄土之间长达公里天然气管道的协定，其中公里将穿越黑海海底，有些地方深达米。工程非常浩大，将耗资亿美元。建成以后，俄每年可经此管道输送亿立方米天然气。访问期间，俄总理还大力号召土耳其企业家增加对俄投资。在此之前，月初俄日首脑非正式会晤</w:t>
      </w:r>
      <w:r>
        <w:rPr>
          <w:rFonts w:hint="eastAsia"/>
          <w:lang w:eastAsia="zh-CN"/>
        </w:rPr>
        <w:t>。</w:t>
      </w:r>
      <w:r>
        <w:rPr>
          <w:rFonts w:hint="eastAsia"/>
        </w:rPr>
        <w:t>月下旬俄法首脑会晤，等等，经贸合作均为重要议题之一。众所周知，经过近年来的调整，现在俄奉行的外交方针是以维护民族利益</w:t>
      </w:r>
      <w:r>
        <w:rPr>
          <w:rFonts w:hint="eastAsia"/>
          <w:lang w:eastAsia="zh-CN"/>
        </w:rPr>
        <w:t>。</w:t>
      </w:r>
      <w:r>
        <w:rPr>
          <w:rFonts w:hint="eastAsia"/>
        </w:rPr>
        <w:t>重振大国地位为宗旨。这里，经济方面的内容似正受到更多的重视。经济利益是所谓维护民族利益一个重要方面。至于重振大国地位，俄也不仅想当政治大国</w:t>
      </w:r>
      <w:r>
        <w:rPr>
          <w:rFonts w:hint="eastAsia"/>
          <w:lang w:eastAsia="zh-CN"/>
        </w:rPr>
        <w:t>。</w:t>
      </w:r>
      <w:r>
        <w:rPr>
          <w:rFonts w:hint="eastAsia"/>
        </w:rPr>
        <w:t>军事大国，而且志在成为经济大国。为了实现这一目标，俄除在双边关系中更为注重经贸合作外，还积极谋求与世界经济接轨，谋求加入一系列重要的国际经济组织。例如，俄去年初步实现了成为七国集团正式成员，使之变成八国集团的目标。丹佛八国首脑会议期间，俄取得的一项非常重要的成果是，西方大国同意它加入债权国巴黎俱乐部。这意味着正式承认俄的国际债权国地位，从而使它有可能讨回第三国欠原苏联共约亿美元巨额债务的一部分，大约为亿美元。又如，俄认识到，亚太经济合作组织是亚太地区最有影响的经济论坛，也是世界上具有活力的经济合作组织之一。作为地跨欧亚两洲的大国，俄积极要求加入该组织。俄的这一愿望终于得以实现，去年月举行的亚太经合组织第五次领导人非正式会议作出决定，接纳俄罗斯等国为亚太经合组织的新成员。俄与欧盟之间的伙伴关系和合作协定已于去年月日生效。欧盟表示支持俄与世界经济一体化，但在俄与它的关系中尚存在不少悬而未决的问题，其中最重要的是，欧盟尚未承认俄是市场经济国家。最近有消息说，欧盟委员会已建议欧盟部长理事会积极解决这一问题。在过去一年里，俄继续积极谋求加入世界贸易组织。今年俄拟与世贸组织成员国就俄加入这一组织的具体条件开始进行双边谈判，谈判的核心是贸易伙伴们进入俄市场的准入程度。与此相对应，俄须进行大量内部准备工作，包括修改一系列现行法律</w:t>
      </w:r>
      <w:r>
        <w:rPr>
          <w:rFonts w:hint="eastAsia"/>
          <w:lang w:eastAsia="zh-CN"/>
        </w:rPr>
        <w:t>。</w:t>
      </w:r>
      <w:r>
        <w:rPr>
          <w:rFonts w:hint="eastAsia"/>
        </w:rPr>
        <w:t>通过一系列新法律，以及重新审核涉及世贸组织准则的上千项国际协定，等等。去年，在世贸组织范围内通过了项继续简化商品和服务贸易的全球性协定一个是通信和信息技术市场自由化协定，今年月开始生效另一个是金融服务市场自由化协定，将于年生效。这两个文件将对世界市场产生重大影响。但据俄舆论界的看法，俄目前尚未为加入这两个协定作好准备。这便加大了俄加入世贸组织的难度。此间舆论认为，俄罗斯经济与世界经济一体化的速度取决于克服国内经济危机和实现经济改革的速度。在与世界经济接轨方面，俄虽已取得一些进展，但还有相当一段路要走。本报莫斯科月日电以表示拟从黎南部撤军前提是双方签署临时安全协定新华社贝鲁特月日电记者王波</w:t>
      </w:r>
      <w:r>
        <w:rPr>
          <w:rFonts w:hint="eastAsia"/>
          <w:lang w:eastAsia="zh-CN"/>
        </w:rPr>
        <w:t>。</w:t>
      </w:r>
      <w:r>
        <w:rPr>
          <w:rFonts w:hint="eastAsia"/>
        </w:rPr>
        <w:t>符卫建以色列国防部长莫迪凯日在接受黎巴嫩阿拉伯民族杂志记者采访时说，以政府准备执行联合国安理会有关要求以色列无条件从黎巴嫩南部撤军的号决议，但前提是黎以要签署一项临时安全协定。莫迪凯说，黎以临时安全协定应包括如下内容以色列军队撤出黎巴嫩黎政府保证游击队不再对以北部发动任何军事行动解除真主党等抵抗力量的武装保证以扶植的南黎巴嫩军的人身安全在黎南部部署黎政府军。莫迪凯说，这一临时安全协定不仅能结束长达十几年的黎以冲突，而且有助于以黎双方及叙利亚在重启和谈的过程中增加相互信任</w:t>
      </w:r>
      <w:r>
        <w:rPr>
          <w:rFonts w:hint="eastAsia"/>
          <w:lang w:eastAsia="zh-CN"/>
        </w:rPr>
        <w:t>。</w:t>
      </w:r>
      <w:r>
        <w:rPr>
          <w:rFonts w:hint="eastAsia"/>
        </w:rPr>
        <w:t>消除隔阂。伊拉克媒体报道美英军舰阻挠赴伊商船新华社巴格达月日电记者顾正龙据伊拉克共和国报日报道，一些国际商船的船长抱怨游弋在海湾的美国和英国军舰无理阻挠为伊拉克运送食品和药品的船只驶往伊拉克。该报援引一些船长的话说，美英军舰以各种莫明其妙的借口无理检查他们的船只，并且动用军用直升机进行威胁，粗暴侵犯他们的职权。报道说，这些国籍不同的船长谴责美英军舰在海上的恶劣行径，并要求国际社会予以制止。他们强调，这些商船是根据联合国安理会号决议在石油换食品协议框架内为伊拉克运输其急需的食品和药品的，美英军舰的无理阻挠违反了公认的国际航海法和国际法准则。伊拉克外交官在安曼遭枪击新华社安曼月日电记者夏林伊拉克驻约旦的一名外交官日早晨在约旦首都安曼遭不明身份的枪手袭击，但这名外交官安然无恙。约旦警方发表声明说，伊拉克驻约旦使馆商务参赞穆罕默德从寓所驱车驶往位于安曼市西部的伊拉克使馆时，遭到一名枪手的袭击，但子弹没有打中穆罕默德。枪手随即驾车逃逸。约旦代理新闻大臣纳赛尔劳兹在枪击事件发生后宣布，约旦政府非常关注此事，警方正在搜寻凶手。伊拉克使馆的官员认为，枪击事件说明有人企图破坏约伊两国关系。格鲁吉亚总统警告说将武力解决阿布哈兹冲突新华社莫斯科月日电第比利斯消息格鲁吉亚总统谢瓦尔德纳泽日表示，如果阿布哈兹冲突在近期内得不到根本解决，格领导人准备提出以武力强制方式解决问题。据俄通社塔斯社报道，谢瓦尔德纳泽当天在与驻格外国记者的新年见面会上说，他支持以谈判和对话的方式和平解决阿布哈兹冲突，但如近期内在解决难民返回家园和恢复格鲁吉亚领土统一的问题上不能取得进展，格领导人准备提出以武力，包括以波黑维和行动的方式根本解决冲突。谢瓦尔德纳泽表示，他将在作为北约和平伙伴国代表出席下一次北约成员国首脑会议时提出这一问题。长期以来，阿布哈兹归属问题一直困扰着格鲁吉亚。年月以来，阿布哈兹自治共和国宣布脱离格鲁吉亚而独立以来，格阿双方武装冲突不断。目前，由俄罗斯军队担负阿布哈兹的维和任务。谢瓦尔德纳泽日讲话表明，格鲁吉亚希望其它国家也参与该地区的维和行动。俄法总统商谈加强两国合作本报莫斯科月日电记者许宏治报道俄罗斯总统叶利钦和法国总统希拉克在新年第一天通了电话。两位领导人高度评价年两国关系的发展，并强调俄法两国将在国际舞台上进一步加强合作。来自俄总统新闻局的消息说，俄法总统指出，两国伙伴关系的优先性质不仅反映在政治方面，而且在经贸领域得到体现。双方还商谈了年双边关系的发展前景。两位总统强调，年要使俄</w:t>
      </w:r>
      <w:r>
        <w:rPr>
          <w:rFonts w:hint="eastAsia"/>
          <w:lang w:eastAsia="zh-CN"/>
        </w:rPr>
        <w:t>。</w:t>
      </w:r>
      <w:r>
        <w:rPr>
          <w:rFonts w:hint="eastAsia"/>
        </w:rPr>
        <w:t>法</w:t>
      </w:r>
      <w:r>
        <w:rPr>
          <w:rFonts w:hint="eastAsia"/>
          <w:lang w:eastAsia="zh-CN"/>
        </w:rPr>
        <w:t>。</w:t>
      </w:r>
      <w:r>
        <w:rPr>
          <w:rFonts w:hint="eastAsia"/>
        </w:rPr>
        <w:t>德三方协作的倡议在实践上得到发展，目前已拟定了筹备三方最高级会晤的具体步骤。移民多艰辛寄语须三思本报驻加拿大记者邹德浩如果现在有华人想移民加拿大，我劝他三思而后行。来自香港的华人新移民李文辉的肺腑之言，表达了许多在加拿大苦苦挣扎的华人移民的心声，他们在加拿大就业市场中感到茫然无助，身心和家庭都承受着巨大的压力。一项由多伦多服务于华裔机构的健康与家庭服务委员会主办的，探讨华裔男性移民心理健康及就业需要调查报告近日正式发表，负责这项调查研究的研究员黄健豪表示，这一工作是在加拿大文化遗产部资助下，在去年月至月间进行的。调查结果显示，在被访问的名华裔男性移民中，的人失业，的人只有兼职工作，有全日工作的只占。比起加拿大的整体失业率和的青年人失业率，华裔男性移民的失业率明显要高得多。即使有工作的新移民，他们的收入也普遍低于当地居民，购买力和社会活动能力受到限制，感到前途渺茫。这次调查的受访者年龄多在岁至多岁之间，其中来自中国内地，来自香港，来自台湾，其他人来自东南亚其他国家。他们当年移民加拿大的动机，多数人都相信能挣到大钱和过上更好的生活，还有些人是为了家庭团聚，只有的人想到加拿大开创新事业。然而来加后的现实改变了他们的天真想法。为使全家在这个冰雪之国生活下去，他们面对的首要问题是找到工作，多数人面临的压力来自无固定工作和经济困难两个方面。加政府为解决青少年就业问题，计划在年的财政预算中拨款亿加元，通过奖励学习计划来增加青年人的就业率。但不少华裔青年表示，他们在完成学业后，将会返回原居住地发展。来自台湾的钟小姐表示，由于她不是在加拿大出生，用英语沟通有力不从心的感觉，在主流社会短期生活可以，常住便有话不投机半句多的感觉，因此，毕业后将返回台湾做事。来自香港的吴纯丽对加拿大的就业前景不表乐观，在多伦多一年的生活更是不顺心，所以一旦毕业，一定返回香港工作。一些来自中国内地的教师</w:t>
      </w:r>
      <w:r>
        <w:rPr>
          <w:rFonts w:hint="eastAsia"/>
          <w:lang w:eastAsia="zh-CN"/>
        </w:rPr>
        <w:t>。</w:t>
      </w:r>
      <w:r>
        <w:rPr>
          <w:rFonts w:hint="eastAsia"/>
        </w:rPr>
        <w:t>医生</w:t>
      </w:r>
      <w:r>
        <w:rPr>
          <w:rFonts w:hint="eastAsia"/>
          <w:lang w:eastAsia="zh-CN"/>
        </w:rPr>
        <w:t>。</w:t>
      </w:r>
      <w:r>
        <w:rPr>
          <w:rFonts w:hint="eastAsia"/>
        </w:rPr>
        <w:t>工程师</w:t>
      </w:r>
      <w:r>
        <w:rPr>
          <w:rFonts w:hint="eastAsia"/>
          <w:lang w:eastAsia="zh-CN"/>
        </w:rPr>
        <w:t>。</w:t>
      </w:r>
      <w:r>
        <w:rPr>
          <w:rFonts w:hint="eastAsia"/>
        </w:rPr>
        <w:t>研究人员在不得不改行的过程中，心中常发出故国不堪回首月明中的感叹。一位曾在国内教地理的女教师，自称现在和先生从双职工变成了双找工，两人虽不悲观，但也说不清生活什么时候能变好。即使在加事业有成的新移民，内心也还是不平衡，后悔当初放弃了原在国内的一切。目前在多伦多教音乐的李女士，很年轻就小有名气，出国前已是某音乐学院的副教授。来加后经过几年努力，生活已能自立，学生也越来越多，但在谈到出国梦成真后的艰辛时，仍认为当初并不了解国外社会的复杂，缺少从零开始的思想准备，因此，当记者问起她是否还支持国内的朋友移民加拿大时，她表示我会劝他们三思而后行。本报渥太华电针对前国王欲恢复帝制罗总统强调政体不容改变新华社布加勒斯特月日电记者陈进罗马尼亚总统康斯坦丁内斯库日晚在总统府发表声明强调，在其任期内决不容许任何改变国家政体的企图得逞。康斯坦丁内斯库是因前国王米哈伊一世确定继承人问题掀起政治风波后作出上述表示的。在退位周年之际，回国过节的米哈伊一世年月日确定他的长女玛加丽塔公主为其一切权利的继承人。这一声明在罗各界引起强烈反响。罗最大的反对党社会民主主义党发表声明指出，前国王此举拉开了恢复帝制运动的序幕，并要求总统根据国家宪法迅速就此作出明确反应。为此，康斯坦丁内斯库日在总统府举行特别记者招待会。他强调，米哈伊一世只要遵守现行宪法，尊重现执政当局的权威，完全有权回国定居。议会也将专门制订有关法律来确定米哈伊一世应享受的权利。现年岁的米哈伊一世年底宣布退位并从此流亡国外。年后，米哈伊一世多次回国，并被恢复国籍。不久前，他公开表示将回国定居。华夏绝技惊悉尼记中国大马戏团访澳演出本报驻澳大利亚记者李学江圣诞元旦期间是悉尼人如醉如狂的日子。近来人们又多了一个新的去处，那就是位于唐人街旁的悉尼娱乐中心，里面不断传出掌声与喝彩声，原来是中国大马戏团正在此间表演。自中国大马戏团于去年月日在悉尼首演，至今已一连演出了近场，但观者仍络绎不绝，热度不减，因此主办单位打算在原定的场之外再加演场。一个外来杂技团在一个城市一连演出这么多场次是很少有的。为探其奥妙，记者同观众一起走进了剧场。而一进场便被那浓郁的中华文化氛围所感染悦耳的民族音乐，瑰丽的民族服装，令人眼花缭乱的龙腾狮舞，无不令澳大利亚人有耳目一新之感。最叫座的是那些民族色彩鲜明的节目。在一张绿色天鹅绒桌上，只见一粉衣女郎腹部着地，四肢上引，手足鼻颏处各顶着一摞层酒杯，总数近百只，人在桌上翻转滚动，变换造型，整个如一盏不断转动的美轮美奂的水晶吊灯，观众不禁讶异叫绝，这个节目名叫滚杯。而顶技则是在鼻翼上高顶着三摞酒杯宝塔，并燃着十数支蜡烛。只见表演者缓步踏上一只底部半圆形不停晃动的滚椅，再登上立于滚椅之上的悬梯。全场一直鸦雀无声，观众无不为她捏着一把汗，直到她走下梯级，接过手风琴，奏起一首澳洲歌曲，全场才爆发出热烈的掌声。压轴戏是武汉杂技团的排椅十把椅子各只有两腿着实，斜着高高叠起，名健儿攀缘而上，在椅背上凌空倒立，真是危若累卵。整个过程人们敛息屏声，心弦绷紧，生怕一声喘息即会令楼倒屋塌，一直到最后一人飘然落地，人们才松了一口气。坐在记者旁边的姑娘说中国的杂技真令人惊叹</w:t>
      </w:r>
      <w:r>
        <w:rPr>
          <w:rFonts w:hint="eastAsia"/>
          <w:lang w:eastAsia="zh-CN"/>
        </w:rPr>
        <w:t>。</w:t>
      </w:r>
      <w:r>
        <w:rPr>
          <w:rFonts w:hint="eastAsia"/>
        </w:rPr>
        <w:t>如不亲眼目睹，我是不会相信有报上说的那么好的。在门口验票的工作人员告诉记者，她已看了好几遍了。问她为什么喜欢，她想了想说中国的杂技和西方杂技不同，中国的表演根本不必借助于狮虎大象之类的动物，而全是人体技巧。这些节目都很难很险，但演员的动作却是那么地准确</w:t>
      </w:r>
      <w:r>
        <w:rPr>
          <w:rFonts w:hint="eastAsia"/>
          <w:lang w:eastAsia="zh-CN"/>
        </w:rPr>
        <w:t>。</w:t>
      </w:r>
      <w:r>
        <w:rPr>
          <w:rFonts w:hint="eastAsia"/>
        </w:rPr>
        <w:t>利落，真难以想象。这个中国大马戏团其实是以上海杂技团为主体加上武汉杂技团和沈阳杂技团的部分优秀演员组成的，带来了一批诸如花坛</w:t>
      </w:r>
      <w:r>
        <w:rPr>
          <w:rFonts w:hint="eastAsia"/>
          <w:lang w:eastAsia="zh-CN"/>
        </w:rPr>
        <w:t>。</w:t>
      </w:r>
      <w:r>
        <w:rPr>
          <w:rFonts w:hint="eastAsia"/>
        </w:rPr>
        <w:t>顶碗等在国际和全国杂技节上的获奖项目。马戏团于去年月底到达澳大利亚后，已在纽卡斯尔市和布里斯班市演出了场，所到之处都受到好评此后还将到首都堪培拉</w:t>
      </w:r>
      <w:r>
        <w:rPr>
          <w:rFonts w:hint="eastAsia"/>
          <w:lang w:eastAsia="zh-CN"/>
        </w:rPr>
        <w:t>。</w:t>
      </w:r>
      <w:r>
        <w:rPr>
          <w:rFonts w:hint="eastAsia"/>
        </w:rPr>
        <w:t>维多利亚州和南澳演出。它的成功，正如主办人托尼巴伯所说，在于它的浓郁的中国民族风格和超绝的人体技巧，这是不同于西方的马戏团的，它能吸引和征服西方观众的地方正在于此。马戏团此行正逢中澳建交周年喜庆，联邦总理霍华德专门发来贺词说中国大马戏团在澳中建交周年时来访是两国人民友谊的象征，我相信它会在全澳受到热情的欢迎，并将为促进澳大利亚人民对中国文化的兴趣和加深对中国的文化的理解作出自己的贡献。可以说澳洲观众的反应完全印证了总理的祝福。本报悉尼月日电怪病袭击肯尼亚图片去年十二月二十五日，国际救援机构人员在肯尼亚加里萨以北三十五公里处的一个村落里为一位当地妇女取血样。一种未知怪病日前袭击了肯尼亚</w:t>
      </w:r>
      <w:r>
        <w:rPr>
          <w:rFonts w:hint="eastAsia"/>
          <w:lang w:eastAsia="zh-CN"/>
        </w:rPr>
        <w:t>。</w:t>
      </w:r>
      <w:r>
        <w:rPr>
          <w:rFonts w:hint="eastAsia"/>
        </w:rPr>
        <w:t>索马里边境地区，造成数十人及大量牲畜失血死亡。国际医疗机构正在全力调查该病起因。新华社发美联社照片日本成立个新政党新华社东京月日电记者刘文玉日本个新政党新党和平</w:t>
      </w:r>
      <w:r>
        <w:rPr>
          <w:rFonts w:hint="eastAsia"/>
          <w:lang w:eastAsia="zh-CN"/>
        </w:rPr>
        <w:t>。</w:t>
      </w:r>
      <w:r>
        <w:rPr>
          <w:rFonts w:hint="eastAsia"/>
        </w:rPr>
        <w:t>黎明俱乐部和国民之声今天正式成立。新党和平在成立大会上选举神崎武法为代表</w:t>
      </w:r>
      <w:r>
        <w:rPr>
          <w:rFonts w:hint="eastAsia"/>
          <w:lang w:eastAsia="zh-CN"/>
        </w:rPr>
        <w:t>。</w:t>
      </w:r>
      <w:r>
        <w:rPr>
          <w:rFonts w:hint="eastAsia"/>
        </w:rPr>
        <w:t>冬柴铁三为干事长。神崎武法曾任原公明党国会对策委员长</w:t>
      </w:r>
      <w:r>
        <w:rPr>
          <w:rFonts w:hint="eastAsia"/>
          <w:lang w:eastAsia="zh-CN"/>
        </w:rPr>
        <w:t>。</w:t>
      </w:r>
      <w:r>
        <w:rPr>
          <w:rFonts w:hint="eastAsia"/>
        </w:rPr>
        <w:t>邮政大臣</w:t>
      </w:r>
      <w:r>
        <w:rPr>
          <w:rFonts w:hint="eastAsia"/>
          <w:lang w:eastAsia="zh-CN"/>
        </w:rPr>
        <w:t>。</w:t>
      </w:r>
      <w:r>
        <w:rPr>
          <w:rFonts w:hint="eastAsia"/>
        </w:rPr>
        <w:t>原新进党总务会长。冬柴铁三曾任自治省政务次官</w:t>
      </w:r>
      <w:r>
        <w:rPr>
          <w:rFonts w:hint="eastAsia"/>
          <w:lang w:eastAsia="zh-CN"/>
        </w:rPr>
        <w:t>。</w:t>
      </w:r>
      <w:r>
        <w:rPr>
          <w:rFonts w:hint="eastAsia"/>
        </w:rPr>
        <w:t>原新进党政策审议会副会长和国会对策副委员长。新党和平共有名成员，主要是原公明党系统的众议院议员。新党和平的基本政策是，推进创造性的和平外交和坚持宪法的精神，贯彻专守防卫的原则，不承认日本行使集体自卫权。黎明俱乐部共有名成员。在成立大会上，白滨一良被选为代表，木庭健太郎被选为干事长。他们都曾担任原公明党副书记长。国民之声在今晚的成立大会上推选前总务厅长官鹿野道彦为代表。该组织共有名成员。这个新政党是在新进党分裂后成立的。以色列外长宣布辞职新华社耶路撒冷月日电记者支林飞</w:t>
      </w:r>
      <w:r>
        <w:rPr>
          <w:rFonts w:hint="eastAsia"/>
          <w:lang w:eastAsia="zh-CN"/>
        </w:rPr>
        <w:t>。</w:t>
      </w:r>
      <w:r>
        <w:rPr>
          <w:rFonts w:hint="eastAsia"/>
        </w:rPr>
        <w:t>戚德良以色列外长利维日宣布，他决定辞职，以抗议现政府提出的年度财政预算方案。利维在特拉维夫举行的记者招待会上宣布，由于内塔尼亚胡没有对他所提出的修改财政预算的一些要求作出答复，他将正式递交辞职信。他强烈指责现政府的预算方案大幅度削减福利开支，从而严重损害了社会低收入阶层的利益。他同时批评现政府在推进中东和平进程方面毫无作为，使其处于停滞状态。此前，利维曾要求政府在新财政预算方案中拨款亿谢克尔合万美元，用来解决日益严重的失业问题，资助现在面临困境的卫生保健福利制度，以及支持边远城镇的开发建设。以色列议会定于日就年度财政预算方案进行表决，利维的辞职使预算方案能否通过成为疑问，以联合政府也面临解体的危险。埃及政府加强旅游景点的保护附图片张由于年月和月在埃及的开罗和卢克索市连续发生两起恶性恐怖袭击外国游客事件，埃及政府近日增加警力，在开罗市区和各旅游景点部署了大量荷枪实弹的警察，以防恐怖袭击事件的再度发生</w:t>
      </w:r>
      <w:r>
        <w:rPr>
          <w:rFonts w:hint="eastAsia"/>
          <w:lang w:eastAsia="zh-CN"/>
        </w:rPr>
        <w:t>。</w:t>
      </w:r>
      <w:r>
        <w:rPr>
          <w:rFonts w:hint="eastAsia"/>
        </w:rPr>
        <w:t>图为在埃及科普特教区旅游点值勤的警察</w:t>
      </w:r>
      <w:r>
        <w:rPr>
          <w:rFonts w:hint="eastAsia"/>
          <w:lang w:eastAsia="zh-CN"/>
        </w:rPr>
        <w:t>。</w:t>
      </w:r>
      <w:r>
        <w:rPr>
          <w:rFonts w:hint="eastAsia"/>
        </w:rPr>
        <w:t>图为开罗阿盟大街上警察换防。新华社记者姚大伟摄以色列总理府三日晚宣布，以总理内塔尼亚胡定于一月二十日赴华盛顿，同美国总统克林顿就中东和平进程问题举行会谈。与此同时，巴勒斯坦民族权力机构宣布阿拉法特主席也将于一月二十二日在华盛顿同克林顿就中东和平进程问题举行会谈。据悉，克林顿同内塔尼亚胡和阿拉法特在华盛顿会谈的中心内容将是以方在约旦河西岸实施第二阶段军事重新部署问题。据刚果民主共和国国家电视台报道，卡比拉总统三日对政府进行了改组，使新政府成员增至二十三人。这次改组增设了两名国务部长，并接纳了两名反对派成员入阁。卡比拉在政府改组前说，这次改组旨在增强政府的管理能力，使其能够应付面临的各种挑战。捷克总统哈韦尔二日在布拉格宫任命了捷克新政府成员。由托绍夫斯基出任总理的新政府共有十八名成员，其中新入阁的人数占一半。本届政府中有七名无党派人士，这是历届政府中少有的现象。以克劳斯为首的捷克原政府是一九九七年十一月三十日被迫辞职的。托绍夫斯基二日在新政府成立后会见记者时表示，本届政府优先考虑的问题是，积极争取加入北约和欧盟，同经济犯罪行为作斗争，加快经济改革。越南国防部三日举行了对一批高级将领的授衔</w:t>
      </w:r>
      <w:r>
        <w:rPr>
          <w:rFonts w:hint="eastAsia"/>
          <w:lang w:eastAsia="zh-CN"/>
        </w:rPr>
        <w:t>。</w:t>
      </w:r>
      <w:r>
        <w:rPr>
          <w:rFonts w:hint="eastAsia"/>
        </w:rPr>
        <w:t>授职仪式。根据越南国家主席和政府总理的决定，国防部长范文茶由中将提升为上将。陶仲历少将任国防部副部长</w:t>
      </w:r>
      <w:r>
        <w:rPr>
          <w:rFonts w:hint="eastAsia"/>
          <w:lang w:eastAsia="zh-CN"/>
        </w:rPr>
        <w:t>。</w:t>
      </w:r>
      <w:r>
        <w:rPr>
          <w:rFonts w:hint="eastAsia"/>
        </w:rPr>
        <w:t>越南人民军总参谋长，范清银中将任人民军总政治局主任，阮华盛少将任人民军总技术局主任，阮文沱大校任人民军总后勤局主任。阿尔巴尼亚前人民议会主席团主席列希一日晚在地拉那病逝，终年八十五岁。列希是阿尔巴尼亚反法西斯民族解放战争中的杰出人物。列希曾连续担任过十一届议员，并在一九五三年至一九八二年期间担任阿尔巴尼亚人民议会主席团主席国家元首之职。据新华社电金融危机后痛定思痛东亚经济开始全面调整据新华社马尼拉月日电记者陈鹤高年将是东亚经济的调整之年。经受去年金融危机冲击之后，一些东亚国家已从紧急应对阶段转入全面调整时期。经济调整的成败，直接关系到这些国家今后一二年内经济能否尽快复苏并走上健康发展的道路。去年月爆发的东南亚金融风暴稍后便波及到了韩国和日本。泰国</w:t>
      </w:r>
      <w:r>
        <w:rPr>
          <w:rFonts w:hint="eastAsia"/>
          <w:lang w:eastAsia="zh-CN"/>
        </w:rPr>
        <w:t>。</w:t>
      </w:r>
      <w:r>
        <w:rPr>
          <w:rFonts w:hint="eastAsia"/>
        </w:rPr>
        <w:t>马来西亚</w:t>
      </w:r>
      <w:r>
        <w:rPr>
          <w:rFonts w:hint="eastAsia"/>
          <w:lang w:eastAsia="zh-CN"/>
        </w:rPr>
        <w:t>。</w:t>
      </w:r>
      <w:r>
        <w:rPr>
          <w:rFonts w:hint="eastAsia"/>
        </w:rPr>
        <w:t>印尼</w:t>
      </w:r>
      <w:r>
        <w:rPr>
          <w:rFonts w:hint="eastAsia"/>
          <w:lang w:eastAsia="zh-CN"/>
        </w:rPr>
        <w:t>。</w:t>
      </w:r>
      <w:r>
        <w:rPr>
          <w:rFonts w:hint="eastAsia"/>
        </w:rPr>
        <w:t>菲律宾</w:t>
      </w:r>
      <w:r>
        <w:rPr>
          <w:rFonts w:hint="eastAsia"/>
          <w:lang w:eastAsia="zh-CN"/>
        </w:rPr>
        <w:t>。</w:t>
      </w:r>
      <w:r>
        <w:rPr>
          <w:rFonts w:hint="eastAsia"/>
        </w:rPr>
        <w:t>新加坡</w:t>
      </w:r>
      <w:r>
        <w:rPr>
          <w:rFonts w:hint="eastAsia"/>
          <w:lang w:eastAsia="zh-CN"/>
        </w:rPr>
        <w:t>。</w:t>
      </w:r>
      <w:r>
        <w:rPr>
          <w:rFonts w:hint="eastAsia"/>
        </w:rPr>
        <w:t>韩国的货币个月来分别贬值了至以上。这些国家的股市也下跌了到。泡沫经济破灭后的日本饱受风暴冲击，一批金融机构相继倒闭，日元与美元的汇率也跌至多年来的最低点。金融风暴还在持续。有关国家摆脱危机</w:t>
      </w:r>
      <w:r>
        <w:rPr>
          <w:rFonts w:hint="eastAsia"/>
          <w:lang w:eastAsia="zh-CN"/>
        </w:rPr>
        <w:t>。</w:t>
      </w:r>
      <w:r>
        <w:rPr>
          <w:rFonts w:hint="eastAsia"/>
        </w:rPr>
        <w:t>促进经济早日复苏的唯一途径，就是全面展开经济调整。因此，根据本国经济的现状和存在的问题，东亚国家最近都开始全面调整经济。采取财政紧缩政策，节省开支恢复经济，是东亚国家当前经济调整中普遍采取的一个重要步骤。一周前，菲律宾开始执行一项财政紧缩方案，强制各政府部门将今年的预算削减。马来西亚政府上月公布的紧缩计划也特别引人注目。政府将今年的预算削减，缓建需耗资亿美元的基础设施项目，内阁部长的工资将减少。在泰国，政府最近决定减少驻外使领馆的工作人员。东亚地区金融业长期监管不严，呆账高达万亿美元，是这场危机发生的根源。因此，东亚国家把金融业定为调整的重点领域。马来西亚政府最近要求国内实力薄弱的银行与大银行合并，同时要求各商业银行严格控制向非生产性活动提供资金，停止贷款给不能偿还现有债务的个人和企业。在泰国，政府上个月彻底关闭了家早先被停业整顿的金融机构。韩国金融当局最近也中止了家问题严重的银行的业务。印尼现有家国家银行。政府日前宣布，将把其中的家合并在一起。制定切合实际的经济发展目标，是避免新的金融风险</w:t>
      </w:r>
      <w:r>
        <w:rPr>
          <w:rFonts w:hint="eastAsia"/>
          <w:lang w:eastAsia="zh-CN"/>
        </w:rPr>
        <w:t>。</w:t>
      </w:r>
      <w:r>
        <w:rPr>
          <w:rFonts w:hint="eastAsia"/>
        </w:rPr>
        <w:t>保证经济调整成功的关键。菲律宾</w:t>
      </w:r>
      <w:r>
        <w:rPr>
          <w:rFonts w:hint="eastAsia"/>
          <w:lang w:eastAsia="zh-CN"/>
        </w:rPr>
        <w:t>。</w:t>
      </w:r>
      <w:r>
        <w:rPr>
          <w:rFonts w:hint="eastAsia"/>
        </w:rPr>
        <w:t>泰国</w:t>
      </w:r>
      <w:r>
        <w:rPr>
          <w:rFonts w:hint="eastAsia"/>
          <w:lang w:eastAsia="zh-CN"/>
        </w:rPr>
        <w:t>。</w:t>
      </w:r>
      <w:r>
        <w:rPr>
          <w:rFonts w:hint="eastAsia"/>
        </w:rPr>
        <w:t>马来西亚</w:t>
      </w:r>
      <w:r>
        <w:rPr>
          <w:rFonts w:hint="eastAsia"/>
          <w:lang w:eastAsia="zh-CN"/>
        </w:rPr>
        <w:t>。</w:t>
      </w:r>
      <w:r>
        <w:rPr>
          <w:rFonts w:hint="eastAsia"/>
        </w:rPr>
        <w:t>新加坡</w:t>
      </w:r>
      <w:r>
        <w:rPr>
          <w:rFonts w:hint="eastAsia"/>
          <w:lang w:eastAsia="zh-CN"/>
        </w:rPr>
        <w:t>。</w:t>
      </w:r>
      <w:r>
        <w:rPr>
          <w:rFonts w:hint="eastAsia"/>
        </w:rPr>
        <w:t>韩国近来都根据本国经济的现状和面临的问题，对今年的经济发展目标作了再度调整。日本企业经济前景不佳据新华社东京月日电据日本共同社今天报道，该社对日本家主要企业的经营者进行的调查显示，以上的企业经营者对今年日本经济前景表示悲观，没有人认为经济形势会持续好转。日本大企业的经营者多数认为，年度日本实际经济增长率将在左右。他们还预计日元将继续贬值，可能会在美元兑换日元至日元之间浮动。银行越并越大张青松年月日，瑞士三大银行中的两家瑞士银行和瑞士联合银行宣布合并，成为世界第二大银行和最大的基金管理人。在此前几个月，德国联合银行和抵押银行合并成为德国第二大银行芬兰梅利塔银行和瑞典北方银行合并成北欧最大的金融集团之一，等等。一段时间以来，世界银行业出现合并</w:t>
      </w:r>
      <w:r>
        <w:rPr>
          <w:rFonts w:hint="eastAsia"/>
          <w:lang w:eastAsia="zh-CN"/>
        </w:rPr>
        <w:t>。</w:t>
      </w:r>
      <w:r>
        <w:rPr>
          <w:rFonts w:hint="eastAsia"/>
        </w:rPr>
        <w:t>兼并浪潮，呈现出明显的集中化趋势。这股来势迅猛的兼并</w:t>
      </w:r>
      <w:r>
        <w:rPr>
          <w:rFonts w:hint="eastAsia"/>
          <w:lang w:eastAsia="zh-CN"/>
        </w:rPr>
        <w:t>。</w:t>
      </w:r>
      <w:r>
        <w:rPr>
          <w:rFonts w:hint="eastAsia"/>
        </w:rPr>
        <w:t>合并浪潮正改变着世界银行业的格局。若按银行股票市值衡量，现在世界家最大的银行中间，至少有家是近年合并的结果。这些规模巨大的跨国银行往往在几十个甚至上百个国家设立机构，业务涵盖商业银行</w:t>
      </w:r>
      <w:r>
        <w:rPr>
          <w:rFonts w:hint="eastAsia"/>
          <w:lang w:eastAsia="zh-CN"/>
        </w:rPr>
        <w:t>。</w:t>
      </w:r>
      <w:r>
        <w:rPr>
          <w:rFonts w:hint="eastAsia"/>
        </w:rPr>
        <w:t>投资银行</w:t>
      </w:r>
      <w:r>
        <w:rPr>
          <w:rFonts w:hint="eastAsia"/>
          <w:lang w:eastAsia="zh-CN"/>
        </w:rPr>
        <w:t>。</w:t>
      </w:r>
      <w:r>
        <w:rPr>
          <w:rFonts w:hint="eastAsia"/>
        </w:rPr>
        <w:t>基金管理等众多领域。它们凭借在资金</w:t>
      </w:r>
      <w:r>
        <w:rPr>
          <w:rFonts w:hint="eastAsia"/>
          <w:lang w:eastAsia="zh-CN"/>
        </w:rPr>
        <w:t>。</w:t>
      </w:r>
      <w:r>
        <w:rPr>
          <w:rFonts w:hint="eastAsia"/>
        </w:rPr>
        <w:t>技术</w:t>
      </w:r>
      <w:r>
        <w:rPr>
          <w:rFonts w:hint="eastAsia"/>
          <w:lang w:eastAsia="zh-CN"/>
        </w:rPr>
        <w:t>。</w:t>
      </w:r>
      <w:r>
        <w:rPr>
          <w:rFonts w:hint="eastAsia"/>
        </w:rPr>
        <w:t>人才等方面的优势，在国际金融市场上起着领导潮流的作用。银行合并浪潮和集中化倾向是在国际金融市场逐渐一体化</w:t>
      </w:r>
      <w:r>
        <w:rPr>
          <w:rFonts w:hint="eastAsia"/>
          <w:lang w:eastAsia="zh-CN"/>
        </w:rPr>
        <w:t>。</w:t>
      </w:r>
      <w:r>
        <w:rPr>
          <w:rFonts w:hint="eastAsia"/>
        </w:rPr>
        <w:t>科学技术迅猛发展等大背景下发生的，而年欧洲统一货币又为欧洲金融业的重组提供了新的契机。年代中期以前，美</w:t>
      </w:r>
      <w:r>
        <w:rPr>
          <w:rFonts w:hint="eastAsia"/>
          <w:lang w:eastAsia="zh-CN"/>
        </w:rPr>
        <w:t>。</w:t>
      </w:r>
      <w:r>
        <w:rPr>
          <w:rFonts w:hint="eastAsia"/>
        </w:rPr>
        <w:t>欧等国家的金融业是劳动密集型的服务性行业，商业银行与投资银行相互分开尤其在英美国家，业务范围受到严格限定，利率</w:t>
      </w:r>
      <w:r>
        <w:rPr>
          <w:rFonts w:hint="eastAsia"/>
          <w:lang w:eastAsia="zh-CN"/>
        </w:rPr>
        <w:t>。</w:t>
      </w:r>
      <w:r>
        <w:rPr>
          <w:rFonts w:hint="eastAsia"/>
        </w:rPr>
        <w:t>汇率固定不变。但在此之后，发达国家出现了金融创新的浪潮，利率</w:t>
      </w:r>
      <w:r>
        <w:rPr>
          <w:rFonts w:hint="eastAsia"/>
          <w:lang w:eastAsia="zh-CN"/>
        </w:rPr>
        <w:t>。</w:t>
      </w:r>
      <w:r>
        <w:rPr>
          <w:rFonts w:hint="eastAsia"/>
        </w:rPr>
        <w:t>汇率管制相继解除，电脑</w:t>
      </w:r>
      <w:r>
        <w:rPr>
          <w:rFonts w:hint="eastAsia"/>
          <w:lang w:eastAsia="zh-CN"/>
        </w:rPr>
        <w:t>。</w:t>
      </w:r>
      <w:r>
        <w:rPr>
          <w:rFonts w:hint="eastAsia"/>
        </w:rPr>
        <w:t>通信技术得到广泛使用，金融业的经营管理方式有了根本性的改变。经过近年的发展，银行业竞争现已不再局限于具体国界和金融产品的分割，而是在整个国际舞台上展开。过去所崇尚的小的是美好的观念逐渐被越大越好的时尚所取代。美国一直推崇的银行分业制正让位于欧洲大陆盛行的全能银行制。所有这些，迫使银行业面对新的</w:t>
      </w:r>
      <w:r>
        <w:rPr>
          <w:rFonts w:hint="eastAsia"/>
          <w:lang w:eastAsia="zh-CN"/>
        </w:rPr>
        <w:t>。</w:t>
      </w:r>
      <w:r>
        <w:rPr>
          <w:rFonts w:hint="eastAsia"/>
        </w:rPr>
        <w:t>严峻的现实要么急流勇进，要么船翻人亡，别无其他选择。上述提到的大银行之间的合并往往是不得已而为之。它们可能上百年来一直是竞争对手，彼此都非常珍重自己的传统</w:t>
      </w:r>
      <w:r>
        <w:rPr>
          <w:rFonts w:hint="eastAsia"/>
          <w:lang w:eastAsia="zh-CN"/>
        </w:rPr>
        <w:t>。</w:t>
      </w:r>
      <w:r>
        <w:rPr>
          <w:rFonts w:hint="eastAsia"/>
        </w:rPr>
        <w:t>企业文化和经营独立性，但面对激烈的市场竞争，只得采取联合的策略。这是现代金融业发展的必然。银行合并及相应产生的集中化倾向会不可避免地带来很多问题。随着金融业越来越多地使用现代科技手段，机器取代人工的现象越来越明显。许多大银行纷纷宣布裁员，其严厉程度令人震惊。瑞士银行和瑞士联合银行合并后，将裁员万人，这意味着在万员工总数中裁减。但从另一方面讲，这一举措将为银行提高竞争能力创造前提条件。我们可以想象，作为世界第二大银行，资产规模接近亿美元</w:t>
      </w:r>
      <w:r>
        <w:rPr>
          <w:rFonts w:hint="eastAsia"/>
          <w:lang w:eastAsia="zh-CN"/>
        </w:rPr>
        <w:t>。</w:t>
      </w:r>
      <w:r>
        <w:rPr>
          <w:rFonts w:hint="eastAsia"/>
        </w:rPr>
        <w:t>管理投资基金总额接近亿美元，其员工人数仅有万人，其竞争能力无论如何也不敢低估。难怪该合并方案宣布后，金融市场反响异常强烈，两家银行的股票价格在当天便大幅上升。另外，银行合并后的金融监管问题则应引起银行家们的高度重视，这些巨型跨国银行在几十个甚至上百个国家从事经营活动，这意味着将有几十个甚至上百个金融监管机构对同一个银行集团实行不同形式的监管。如果各国金融监管机构缺乏沟通，或者所遵循的原则存在较大的差异，将有可能出现纰漏，正如盲人摸象所暴露的问题一样。英国巴林银行的倒闭便是一例。因此，伴随着国际金融业的集中趋势，各国金融监管机构的合作必须加强。图片新闻</w:t>
      </w:r>
      <w:r>
        <w:rPr>
          <w:rFonts w:hint="eastAsia"/>
          <w:lang w:eastAsia="zh-CN"/>
        </w:rPr>
        <w:t>。</w:t>
      </w:r>
      <w:r>
        <w:rPr>
          <w:rFonts w:hint="eastAsia"/>
        </w:rPr>
        <w:t>今年新年夜，德国波恩市礼花争艳。德国共花亿马克购买的迎新烟花绝大部分从中国进口。新华社记者黄文摄</w:t>
      </w:r>
      <w:r>
        <w:rPr>
          <w:rFonts w:hint="eastAsia"/>
          <w:lang w:eastAsia="zh-CN"/>
        </w:rPr>
        <w:t>。</w:t>
      </w:r>
      <w:r>
        <w:rPr>
          <w:rFonts w:hint="eastAsia"/>
        </w:rPr>
        <w:t>月日，纽约曼哈顿一条地下水管道发生爆裂，周围街道被水所淹。水落后，煤气管道又发生火灾。图为消防队员在观察冒火的裂缝。新华社发美联社照片美国烟民致癌上公堂厂商服软赔巨款据新华社洛杉矶月日电记者吴月辉美国洛里拉德烟草公司本周向一位加利福尼亚州的受害者家属赔偿万美元。这是美国的烟草公司第一次公开向吸烟的受害者作出赔偿。这次获得公开赔偿的吸烟受害人名叫哈罗维兹，他于年被确诊患有肺癌。他在起诉书中说，他之所以患病是由于在年代长期抽一种健牌过滤嘴香烟，而这种烟是作为美国第四大烟草制造商的洛里拉德公司于年至年生产的，其过滤嘴中有致癌物，而该公司却在广告中表示那种过滤嘴对健康无害。年，法庭裁决洛里拉德公司付给岁的哈罗维兹万美元赔偿费和万美元损失费。该公司不服判决提出上诉，但被在旧金山的两级法院驳回。哈罗维兹和妻子分别于前年和去年去世后，他们的个子女继续打这场官司。直到这个星期，洛里拉德公司终于开出了万美元的支票，这笔钱包括赔偿费的利息和诉讼费用。据报道，该公司准备就惩罚性的万美元损失费的赔偿问题向联邦最高法院提出上诉。芬兰众鸟欣有托群兽爱人庐据新华社赫尔辛基月日电记者郄霜涛每到冬季，成群结对的野鸭聚集在赫尔辛基菜市场附近冰封的海面，等候着人们投喂面包狐狸光顾闹事区热狗店斑鸠改变候鸟冬季迁徙习惯，筑巢于住宅区街头公园美丽的野鸡拖着绚丽的翎翅在住家庭院倘佯狗熊</w:t>
      </w:r>
      <w:r>
        <w:rPr>
          <w:rFonts w:hint="eastAsia"/>
          <w:lang w:eastAsia="zh-CN"/>
        </w:rPr>
        <w:t>。</w:t>
      </w:r>
      <w:r>
        <w:rPr>
          <w:rFonts w:hint="eastAsia"/>
        </w:rPr>
        <w:t>山猫等野兽出没于市区森林，这些已经成为芬兰繁华都市中常见的景象。这种有趣的景象是近年内形成的。这些进城的动物正在习惯与人为伍，适应城市生活的方式。它们知道避开交通要道，知道在热狗店旁或咬开垃圾袋寻找食物。据专家调查，在芬兰栖息地所有种哺乳动物中，城市里可以看到种，其中种在赫尔辛基市和图尔库市可以经常见到。这种现象产生的原因是明显的，冬季城市比旷野暖和，寻找食物比较容易。当然，人们对动物的保护意识和友好态度是动物消除恐惧</w:t>
      </w:r>
      <w:r>
        <w:rPr>
          <w:rFonts w:hint="eastAsia"/>
          <w:lang w:eastAsia="zh-CN"/>
        </w:rPr>
        <w:t>。</w:t>
      </w:r>
      <w:r>
        <w:rPr>
          <w:rFonts w:hint="eastAsia"/>
        </w:rPr>
        <w:t>愿意与人为伍的根本原因。清除太空垃圾保障卫星安全据新华社东京月日电记者乐绍延日本决定从今年起正式开展维护太空环境安全的研究，开发清除太空垃圾</w:t>
      </w:r>
      <w:r>
        <w:rPr>
          <w:rFonts w:hint="eastAsia"/>
          <w:lang w:eastAsia="zh-CN"/>
        </w:rPr>
        <w:t>。</w:t>
      </w:r>
      <w:r>
        <w:rPr>
          <w:rFonts w:hint="eastAsia"/>
        </w:rPr>
        <w:t>维护人造卫星轨道安全等方面的技术。根据计划，电子技术研究所将着重研究遥控检查卫星故障并进行修理的技术，即利用无人飞船接近在轨道上</w:t>
      </w:r>
      <w:r>
        <w:rPr>
          <w:rFonts w:hint="eastAsia"/>
          <w:lang w:eastAsia="zh-CN"/>
        </w:rPr>
        <w:t>。</w:t>
      </w:r>
      <w:r>
        <w:rPr>
          <w:rFonts w:hint="eastAsia"/>
        </w:rPr>
        <w:t>已丧失姿势控制能力的卫星，通过飞船上的传感器检查卫星的故障，进行调整和修理。通信综合技术研究所将主要研究高精度照相机</w:t>
      </w:r>
      <w:r>
        <w:rPr>
          <w:rFonts w:hint="eastAsia"/>
          <w:lang w:eastAsia="zh-CN"/>
        </w:rPr>
        <w:t>。</w:t>
      </w:r>
      <w:r>
        <w:rPr>
          <w:rFonts w:hint="eastAsia"/>
        </w:rPr>
        <w:t>大容量图像通信技术等卫星监测技术。东北大学和九州大学将负责研制多关节控制器，用以捕获漂浮在轨道上的故障卫星，并将其清除出轨道之外。国商银行倒闭风波钟行编者按金融是现代经济的核心，保证金融安全</w:t>
      </w:r>
      <w:r>
        <w:rPr>
          <w:rFonts w:hint="eastAsia"/>
          <w:lang w:eastAsia="zh-CN"/>
        </w:rPr>
        <w:t>。</w:t>
      </w:r>
      <w:r>
        <w:rPr>
          <w:rFonts w:hint="eastAsia"/>
        </w:rPr>
        <w:t>高效</w:t>
      </w:r>
      <w:r>
        <w:rPr>
          <w:rFonts w:hint="eastAsia"/>
          <w:lang w:eastAsia="zh-CN"/>
        </w:rPr>
        <w:t>。</w:t>
      </w:r>
      <w:r>
        <w:rPr>
          <w:rFonts w:hint="eastAsia"/>
        </w:rPr>
        <w:t>稳健地运行，是经济快速</w:t>
      </w:r>
      <w:r>
        <w:rPr>
          <w:rFonts w:hint="eastAsia"/>
          <w:lang w:eastAsia="zh-CN"/>
        </w:rPr>
        <w:t>。</w:t>
      </w:r>
      <w:r>
        <w:rPr>
          <w:rFonts w:hint="eastAsia"/>
        </w:rPr>
        <w:t>健康发展的基本条件。自年代初以来，国际金融风险事件频频发生，其中包括银行倒闭</w:t>
      </w:r>
      <w:r>
        <w:rPr>
          <w:rFonts w:hint="eastAsia"/>
          <w:lang w:eastAsia="zh-CN"/>
        </w:rPr>
        <w:t>。</w:t>
      </w:r>
      <w:r>
        <w:rPr>
          <w:rFonts w:hint="eastAsia"/>
        </w:rPr>
        <w:t>股票欺诈</w:t>
      </w:r>
      <w:r>
        <w:rPr>
          <w:rFonts w:hint="eastAsia"/>
          <w:lang w:eastAsia="zh-CN"/>
        </w:rPr>
        <w:t>。</w:t>
      </w:r>
      <w:r>
        <w:rPr>
          <w:rFonts w:hint="eastAsia"/>
        </w:rPr>
        <w:t>外债支付危机等，严重冲击了一些国家的经济发展和社会稳定。这些事件提供了宝贵的警示金融安全万万不可掉以轻心。这些金融事件的发生，固然有其外部原因，但主要的还是一些国家内部经济出了问题。因此，如何有效防范和化解金融风险，已成为世界经济亟须解决的重要课题，也是各国面临的一大挑战。近年来，我国金融业在改革开放中稳步健康发展，但同时也面临进一步深化金融改革</w:t>
      </w:r>
      <w:r>
        <w:rPr>
          <w:rFonts w:hint="eastAsia"/>
          <w:lang w:eastAsia="zh-CN"/>
        </w:rPr>
        <w:t>。</w:t>
      </w:r>
      <w:r>
        <w:rPr>
          <w:rFonts w:hint="eastAsia"/>
        </w:rPr>
        <w:t>防范金融风险</w:t>
      </w:r>
      <w:r>
        <w:rPr>
          <w:rFonts w:hint="eastAsia"/>
          <w:lang w:eastAsia="zh-CN"/>
        </w:rPr>
        <w:t>。</w:t>
      </w:r>
      <w:r>
        <w:rPr>
          <w:rFonts w:hint="eastAsia"/>
        </w:rPr>
        <w:t>整顿金融秩序的艰巨任务。本报自今日起，陆续刊登年代国外金融风险典型案例，以期起到前车之鉴的作用。年，国际商业信贷银行以下简称国商银行因亏损严重</w:t>
      </w:r>
      <w:r>
        <w:rPr>
          <w:rFonts w:hint="eastAsia"/>
          <w:lang w:eastAsia="zh-CN"/>
        </w:rPr>
        <w:t>。</w:t>
      </w:r>
      <w:r>
        <w:rPr>
          <w:rFonts w:hint="eastAsia"/>
        </w:rPr>
        <w:t>有欺诈行为和涉嫌参与犯罪活动，被多国金融监管当局关闭在当地的业务，继而倒闭。一</w:t>
      </w:r>
      <w:r>
        <w:rPr>
          <w:rFonts w:hint="eastAsia"/>
          <w:lang w:eastAsia="zh-CN"/>
        </w:rPr>
        <w:t>。</w:t>
      </w:r>
      <w:r>
        <w:rPr>
          <w:rFonts w:hint="eastAsia"/>
        </w:rPr>
        <w:t>事件经过国商银行成立于年，在金融监管较松的卢森堡和开曼群岛注册。该银行是一个银行控股公司，在全球个国家和地区设立了子公司或分行，组成一个复杂的跨国银行网络。年底，它名义上拥有亿美元股本，亿美元总资产，在世界大银行中排名第位。年，该行的美国佛罗里达分行涉嫌为贩毒集团洗钱，被法院罚款，该分行名高级职员被判刑，该行信誉因此降低。此后，卢森堡政府要求该行总部撤出，该行决定于年底迁往英国。英格兰银行在例行调查时发现，该行年严重亏损，但没有向外公布。经过进一步审查，英格兰银行发现事态严重，经与卢森堡和开曼群岛金融当局接触，三方一致同意对该行业务进行接管，暂停其业务。不久，卢森堡当局对该行提起破产诉讼，该行最大股东阿拉伯联合酋长国阿布扎比王族公开表示愿意注资挽救，后因损失太大放弃了挽救行动。年月日，英格兰银行宣布接管国商银行的英国业务，紧接着卢森堡</w:t>
      </w:r>
      <w:r>
        <w:rPr>
          <w:rFonts w:hint="eastAsia"/>
          <w:lang w:eastAsia="zh-CN"/>
        </w:rPr>
        <w:t>。</w:t>
      </w:r>
      <w:r>
        <w:rPr>
          <w:rFonts w:hint="eastAsia"/>
        </w:rPr>
        <w:t>法国</w:t>
      </w:r>
      <w:r>
        <w:rPr>
          <w:rFonts w:hint="eastAsia"/>
          <w:lang w:eastAsia="zh-CN"/>
        </w:rPr>
        <w:t>。</w:t>
      </w:r>
      <w:r>
        <w:rPr>
          <w:rFonts w:hint="eastAsia"/>
        </w:rPr>
        <w:t>美国</w:t>
      </w:r>
      <w:r>
        <w:rPr>
          <w:rFonts w:hint="eastAsia"/>
          <w:lang w:eastAsia="zh-CN"/>
        </w:rPr>
        <w:t>。</w:t>
      </w:r>
      <w:r>
        <w:rPr>
          <w:rFonts w:hint="eastAsia"/>
        </w:rPr>
        <w:t>西班牙及瑞士等国的金融当局勒令该行在当地停业。几天后，该行在全球个国家和地区的业务相继停止。多个国家的金融监管当局联手暂停一家银行的业务，这在世界金融发展史上尚属首次。随后，各国金融当局对该行业务进行全面调查，决定彻底关闭该银行。国商银行倒闭暴露出来的问题主要是一是资产质量差，大量贷款无法收回，整个银行已经资不抵债。英格兰银行在调查过程中发现，该行的大额贷款投放过分集中于少数人，这些借款人不受贷款部门审查，并与银行高层管理人员关系密切。该行经营混乱，经常发放明知无法收回的贷款。为弥补损失，该行不得不大量借贷和利用高息吸收存款，从而使问题更加严重。二是有严重欺诈行为。该行利用分支机构遍布全球</w:t>
      </w:r>
      <w:r>
        <w:rPr>
          <w:rFonts w:hint="eastAsia"/>
          <w:lang w:eastAsia="zh-CN"/>
        </w:rPr>
        <w:t>。</w:t>
      </w:r>
      <w:r>
        <w:rPr>
          <w:rFonts w:hint="eastAsia"/>
        </w:rPr>
        <w:t>各国金融监管协调困难的客观情况，在内部频繁转移资产和利润，由此长期隐瞒亏损和非法经营活动，在该行几名高级管理人员的指挥下，每次监管当局进行检查，分支机构就将坏资产调往海外机构，从境外调入良好资产，为隐瞒事实真相，年以前，该行别有用心地聘请两家外部审计机构共同审计，出具有失公正的审计报告。在此期间，尽管有关该行欺诈行为和不良贷款的传闻较多，各国监管者苦于无法抓到证据而不能采取有效行动。直到年月，受英格兰银行委托，在一个前国商银行管理人员的帮助下，一家国际大会计公司才将问题彻底查清，英格兰银行依据这个调查报告作出暂时关闭国商银行英国分支机构的处理决定。三是与国际犯罪活动关系密切，从事违法交易活动。该行成立初期希望成为第三世界国家首家跨国银行，与第三世界政客</w:t>
      </w:r>
      <w:r>
        <w:rPr>
          <w:rFonts w:hint="eastAsia"/>
          <w:lang w:eastAsia="zh-CN"/>
        </w:rPr>
        <w:t>。</w:t>
      </w:r>
      <w:r>
        <w:rPr>
          <w:rFonts w:hint="eastAsia"/>
        </w:rPr>
        <w:t>贩毒集团和军火商联系紧密，一度被称作可卡因银行。此外，英格兰银行发现该行通过各种手段帮助存款人逃避英国税收。二</w:t>
      </w:r>
      <w:r>
        <w:rPr>
          <w:rFonts w:hint="eastAsia"/>
          <w:lang w:eastAsia="zh-CN"/>
        </w:rPr>
        <w:t>。</w:t>
      </w:r>
      <w:r>
        <w:rPr>
          <w:rFonts w:hint="eastAsia"/>
        </w:rPr>
        <w:t>原因和教训高级经理经营战略冒进和缺乏基本职业道德是该事件发生的一个重要原因。该行成立之初，就热衷于机构扩张，制定了不符合实际的宏伟目标。其后果是分支机构良莠不齐，管理失控，非法交易盛行。部分国家监管当局监管无力，给国商银行以可乘之机。国商银行在成立之初，选择监管不严</w:t>
      </w:r>
      <w:r>
        <w:rPr>
          <w:rFonts w:hint="eastAsia"/>
          <w:lang w:eastAsia="zh-CN"/>
        </w:rPr>
        <w:t>。</w:t>
      </w:r>
      <w:r>
        <w:rPr>
          <w:rFonts w:hint="eastAsia"/>
        </w:rPr>
        <w:t>注册容易的卢森堡和开曼群岛作为总公司的注册地。这两个地区的金融监管当局都没有对在此注册的金融机构进行认真监督。各国金融监管当局在对跨国银行监管方面合作不够，使问题长时间没被发现。国商银行组织结构复杂，它的业务受多个国家和地区的监管当局管理，各国的监管制度</w:t>
      </w:r>
      <w:r>
        <w:rPr>
          <w:rFonts w:hint="eastAsia"/>
          <w:lang w:eastAsia="zh-CN"/>
        </w:rPr>
        <w:t>。</w:t>
      </w:r>
      <w:r>
        <w:rPr>
          <w:rFonts w:hint="eastAsia"/>
        </w:rPr>
        <w:t>监管质量</w:t>
      </w:r>
      <w:r>
        <w:rPr>
          <w:rFonts w:hint="eastAsia"/>
          <w:lang w:eastAsia="zh-CN"/>
        </w:rPr>
        <w:t>。</w:t>
      </w:r>
      <w:r>
        <w:rPr>
          <w:rFonts w:hint="eastAsia"/>
        </w:rPr>
        <w:t>监管尺度相差甚远，任何一个监管当局都无法了解该银行业务的全貌。因此，国商银行可以从容地在世界各地调动资产，应付各国检查，将问题长期掩盖起来。部分国家审计报告标准过松，导致外部审计机构没有及时发现和报告存在的重大问题。年以后，前面提到的那家会计公司担任国商集团的外部审计机构。在接受英格兰银行调查委托之前，审计师就已经发现该行在贷款和管理方面存在致命的缺陷，并多次私下提醒该行注意，但都仍然为该行的财务报告开了绿灯。事后，有人认为会计公司的行为应当受到起诉，但是由于英国的审计标准比较松，它因此不承担法律责任。这起银行倒闭事件使我们认识到，一个成功的金融企业应当树立稳健经营的思想，在选拔人员尤其是选拔高级管理人员方面要慎之又慎。对于金融监管当局的启示是，方面要加强对金融机构的监督管理，特别是在银行的注册资格方面要严加审查，不具备条件就不能批准。国商银行在全球个国家和地区拥有分支机构，但却未能在新加坡开设分行。年起，国商银行曾次试图在新加坡开设营业机构，但是新加坡监管当局经过仔细审查之后都予以拒绝，认为该行经营作风不稳健，不宜在新加坡开业。二是要加强跨境银行业务监管的国际合作。在此次事件过程中，各国监管当局在国商银行尚能正常经营的时候果断采取行动，联手同时关闭了国商银行的业务，防止了事态进一步扩大。如果缺乏这一行动，损失将更加严重。此外，金融机构应当加强对国际金融机构和国际金融市场的了解，随时跟踪国际金融形势的变化，规避风险，减少损失。国商银行倒闭以后，很多经验丰富的金融机构并没有受到多大冲击，国商银行始终无法获得国际资本市场的长期信用就是很好的证明。韩国金融元月形势仍紧据新华社汉城月日电记者朱克川由于受巨额短期外债压力的影响，今年月份韩国的金融形势仍不容乐观。去年底韩国政府实际能够支配的外汇储备共有亿美元，本月内能够得到的国际援助预计将有亿美元，然而在月底前需要偿还的短期外债将多达亿美元，这意味着本月的外汇储备只有多亿美元。李素丽走近体育健儿附图片张本报讯年元旦前夕，国家体委训练局党委和乒乓球羽毛球运动管理中心党委联合举办了学习李素丽爱岗敬业再创佳绩报告会，训练局全体工作人员和国家乒乓球队</w:t>
      </w:r>
      <w:r>
        <w:rPr>
          <w:rFonts w:hint="eastAsia"/>
          <w:lang w:eastAsia="zh-CN"/>
        </w:rPr>
        <w:t>。</w:t>
      </w:r>
      <w:r>
        <w:rPr>
          <w:rFonts w:hint="eastAsia"/>
        </w:rPr>
        <w:t>羽毛球队</w:t>
      </w:r>
      <w:r>
        <w:rPr>
          <w:rFonts w:hint="eastAsia"/>
          <w:lang w:eastAsia="zh-CN"/>
        </w:rPr>
        <w:t>。</w:t>
      </w:r>
      <w:r>
        <w:rPr>
          <w:rFonts w:hint="eastAsia"/>
        </w:rPr>
        <w:t>体操队</w:t>
      </w:r>
      <w:r>
        <w:rPr>
          <w:rFonts w:hint="eastAsia"/>
          <w:lang w:eastAsia="zh-CN"/>
        </w:rPr>
        <w:t>。</w:t>
      </w:r>
      <w:r>
        <w:rPr>
          <w:rFonts w:hint="eastAsia"/>
        </w:rPr>
        <w:t>举重队的教练员</w:t>
      </w:r>
      <w:r>
        <w:rPr>
          <w:rFonts w:hint="eastAsia"/>
          <w:lang w:eastAsia="zh-CN"/>
        </w:rPr>
        <w:t>。</w:t>
      </w:r>
      <w:r>
        <w:rPr>
          <w:rFonts w:hint="eastAsia"/>
        </w:rPr>
        <w:t>运动员们聆听了全国劳动模范</w:t>
      </w:r>
      <w:r>
        <w:rPr>
          <w:rFonts w:hint="eastAsia"/>
          <w:lang w:eastAsia="zh-CN"/>
        </w:rPr>
        <w:t>。</w:t>
      </w:r>
      <w:r>
        <w:rPr>
          <w:rFonts w:hint="eastAsia"/>
        </w:rPr>
        <w:t>党的十五大代表李素丽同志的感人事迹。国家体委主任伍绍祖等也出席了报告会。教练员</w:t>
      </w:r>
      <w:r>
        <w:rPr>
          <w:rFonts w:hint="eastAsia"/>
          <w:lang w:eastAsia="zh-CN"/>
        </w:rPr>
        <w:t>。</w:t>
      </w:r>
      <w:r>
        <w:rPr>
          <w:rFonts w:hint="eastAsia"/>
        </w:rPr>
        <w:t>运动员表示一定要以李素丽为榜样，在第十三届亚运会和年奥运会上多拿金牌，为国争光。图片第一次走近体育健儿的李素丽，看到那么多的世界冠军非常兴奋。这不，她请邓亚萍签完名后，姐妹俩又亲热地聊了起来。本报记者王霞光摄影报道男篮联赛开始第二循环强队新年都过关本报讯记者薛原报道日历翻到了年，希尔顿全国男篮甲联赛也开始了预赛第二循环。月日进行的联赛第十二轮，虽然冷门未爆，但强队赢得并不都很轻松。辽宁沈飞客车队客场挑战济南军区队，直到终场前分钟还落后分。关键时刻，队员力拼篮板球，扭转了劣势，最终辽宁队以拿下比赛。空军联航队也在主场让上海东方队出了一身冷汗，上海队通过积极的防守以取胜。八一队和浙江中欣队打出了本轮比赛差距最大的比分</w:t>
      </w:r>
      <w:r>
        <w:rPr>
          <w:rFonts w:hint="eastAsia"/>
          <w:lang w:eastAsia="zh-CN"/>
        </w:rPr>
        <w:t>，</w:t>
      </w:r>
      <w:r>
        <w:rPr>
          <w:rFonts w:hint="eastAsia"/>
        </w:rPr>
        <w:t>八一队胜广东宏远队以战胜四川蓝剑队少了巴特尔的北京首钢队客场以负于山东宝元队江苏南钢队客场以击败沈阳军区队。在去年月日进行的第十一轮最后两场比赛中，济南军区队主场战胜山东宝元队，上海东方队主场以击败北京首钢队。高手如林胜负无常全国冠军胜奥运冠军不稀奇附图片张本报讯月日，暂停了两周的爱立信中国乒乓球擂台赛在武汉重新开赛。结果，奥运会冠军刘国梁不敌全国冠军张勇，在男子单打比赛中以失利。两人各自的冠军称号都是在年获得的。这也是刘国梁在擂台赛中连续第二场失利，上一场他以输给上海小将郭瑾浩。刘国梁赛后表示，近两个月他南征北战，连续参加比赛，身体有些疲劳，加上没有系统训练，技术上没有新的东西，因此他对输球有心理准备。刘国梁准备在下一阶段的冬训中，与教练好好配合，把特长技术练得更精，同时尽力弥补薄弱环节。日的女单比赛也是全国冠军击败世界冠军，近期状态不错的削球手王辉以赢了曾是世乒赛女团冠军成员的王晨。擂台赛的下一站比赛将于月日在呼和浩特市举行。图片江苏新秀张勇憋足劲将奥运冠军刘国梁拉下马。张如亮摄达瓦孜传人阿地力京城献技将在层楼高塔柱间走钢丝据新华社北京月日电记者江红不久前走钢丝跨越长江三峡夔门</w:t>
      </w:r>
      <w:r>
        <w:rPr>
          <w:rFonts w:hint="eastAsia"/>
          <w:lang w:eastAsia="zh-CN"/>
        </w:rPr>
        <w:t>。</w:t>
      </w:r>
      <w:r>
        <w:rPr>
          <w:rFonts w:hint="eastAsia"/>
        </w:rPr>
        <w:t>创造了吉尼斯世界纪录的新疆达瓦孜传人阿地力，本月下旬将来京表演在两座约层楼高的塔柱之间走钢丝的惊人绝技。记者从本次活动的主办单位国家奥林匹克中心获悉，钢丝将架设在北京国奥中心体育馆和游泳馆之间的两根塔柱之间。钢丝距地面约米高，长多米。新年足坛打响第一炮广东女足捧得李宁杯本报讯代表中国女足最高水平的第二届李宁杯中国女足超霸赛月日在成都体育中心进行。广东海印队凭借下半时两粒进球，力克上海远东队，成为中国女子足坛的新霸王。爱多杯中国围棋电视快棋赛开战丁伟中盘胜张璇本报北京一月四日讯记者李长云报道九八爱多杯中国围棋电视快棋赛，今天在中央电视台拉开序幕，小将丁伟五段在首场比赛中执黑中盘战胜女棋手张璇八段。是役，双方从布局阶段便展开激战，张璇的白棋占得一些便宜。后丁伟的黑棋在艰苦的劫争中收获颇丰，将劣势转为稍占优势。在决定胜负的中腹之战中，白棋出现失误和缓手。黑棋抓住战机，竭力压缩白空，逐渐将优势变为胜势。与已经举办过十届的杯中国围棋电视快棋赛相比，参赛棋手由原来的三十二人扩大到六十四人，冠军奖金由三万元猛增至十四点八万元。为了进一步普及围棋，组委会还将安排个别场次在全国七个大中城市进行巡回比赛。比赛得到广东爱多电器公司的资助。全国排球联赛才战两轮十六支参赛队皆有败绩本报讯记者李长云报道上届联赛和全运会双料冠军四川男排，继在全国排球联赛首轮比赛中不败神话被打破后，又在日的第二轮首场角逐中以惨败给江苏队，男女各两支升班马又有队再尝胜果，两轮比赛过后，支男女参赛球队无一全胜。四川男排在日的首场比赛中，尽管周建安等名现役国手全部上阵，但全队显得不在状态。相反，江苏队却在兴奋点上，拦网</w:t>
      </w:r>
      <w:r>
        <w:rPr>
          <w:rFonts w:hint="eastAsia"/>
          <w:lang w:eastAsia="zh-CN"/>
        </w:rPr>
        <w:t>。</w:t>
      </w:r>
      <w:r>
        <w:rPr>
          <w:rFonts w:hint="eastAsia"/>
        </w:rPr>
        <w:t>扣杀和后排防守等都发挥得淋漓尽致，不到小时便以轻取四川队。吸取惨败教训的四川男排在日进行的双方第二场交锋中状态回升，强攻和强有力的跳发球颇具威力，后排防守十分出色，也干净利索地回敬江苏队一个。在第一轮比赛爆冷并有不俗表现的河南男排和上海男排本轮比赛又有上佳表演，分别战胜了湖北男排和北京男排。天津女排虽然在本轮首场比赛中以败给福建女排，但在第二场角逐中以轻取福建女排。本轮比赛其它几场比赛结果是辽宁男排对浙江男排各胜一场</w:t>
      </w:r>
      <w:r>
        <w:rPr>
          <w:rFonts w:hint="eastAsia"/>
          <w:lang w:eastAsia="zh-CN"/>
        </w:rPr>
        <w:t>。</w:t>
      </w:r>
      <w:r>
        <w:rPr>
          <w:rFonts w:hint="eastAsia"/>
        </w:rPr>
        <w:t>辽宁女排</w:t>
      </w:r>
      <w:r>
        <w:rPr>
          <w:rFonts w:hint="eastAsia"/>
          <w:lang w:eastAsia="zh-CN"/>
        </w:rPr>
        <w:t>。</w:t>
      </w:r>
      <w:r>
        <w:rPr>
          <w:rFonts w:hint="eastAsia"/>
        </w:rPr>
        <w:t>两胜四川女排，上海女排以两个战胜解放军女排，浙江女排对江苏女排各胜一场</w:t>
      </w:r>
      <w:r>
        <w:rPr>
          <w:rFonts w:hint="eastAsia"/>
          <w:lang w:eastAsia="zh-CN"/>
        </w:rPr>
        <w:t>。</w:t>
      </w:r>
      <w:r>
        <w:rPr>
          <w:rFonts w:hint="eastAsia"/>
        </w:rPr>
        <w:t>感受李宁本报记者许立群提起李宁，人们会浮想联翩李宁享誉世界的体操王子李宁名扬四海的体育品牌华夏大地，多少人熟悉那个潇洒的英文字母，那枚鲜红的徽记多像一面昂首屹立迎风招展的旗帜</w:t>
      </w:r>
      <w:r>
        <w:rPr>
          <w:rFonts w:hint="eastAsia"/>
          <w:lang w:eastAsia="zh-CN"/>
        </w:rPr>
        <w:t>。</w:t>
      </w:r>
      <w:r>
        <w:rPr>
          <w:rFonts w:hint="eastAsia"/>
        </w:rPr>
        <w:t>李宁牌中国体育用品第一品牌始创于年月的李宁体育用品有限公司，已由最初单一的运动服装公司发展成为拥有体育用品</w:t>
      </w:r>
      <w:r>
        <w:rPr>
          <w:rFonts w:hint="eastAsia"/>
          <w:lang w:eastAsia="zh-CN"/>
        </w:rPr>
        <w:t>。</w:t>
      </w:r>
      <w:r>
        <w:rPr>
          <w:rFonts w:hint="eastAsia"/>
        </w:rPr>
        <w:t>便装</w:t>
      </w:r>
      <w:r>
        <w:rPr>
          <w:rFonts w:hint="eastAsia"/>
          <w:lang w:eastAsia="zh-CN"/>
        </w:rPr>
        <w:t>。</w:t>
      </w:r>
      <w:r>
        <w:rPr>
          <w:rFonts w:hint="eastAsia"/>
        </w:rPr>
        <w:t>鞋业</w:t>
      </w:r>
      <w:r>
        <w:rPr>
          <w:rFonts w:hint="eastAsia"/>
          <w:lang w:eastAsia="zh-CN"/>
        </w:rPr>
        <w:t>。</w:t>
      </w:r>
      <w:r>
        <w:rPr>
          <w:rFonts w:hint="eastAsia"/>
        </w:rPr>
        <w:t>皮具</w:t>
      </w:r>
      <w:r>
        <w:rPr>
          <w:rFonts w:hint="eastAsia"/>
          <w:lang w:eastAsia="zh-CN"/>
        </w:rPr>
        <w:t>。</w:t>
      </w:r>
      <w:r>
        <w:rPr>
          <w:rFonts w:hint="eastAsia"/>
        </w:rPr>
        <w:t>领带服饰</w:t>
      </w:r>
      <w:r>
        <w:rPr>
          <w:rFonts w:hint="eastAsia"/>
          <w:lang w:eastAsia="zh-CN"/>
        </w:rPr>
        <w:t>。</w:t>
      </w:r>
      <w:r>
        <w:rPr>
          <w:rFonts w:hint="eastAsia"/>
        </w:rPr>
        <w:t>文具礼品等多元产品的集团型企业。目前，李宁体育用品集团的产品有个大类</w:t>
      </w:r>
      <w:r>
        <w:rPr>
          <w:rFonts w:hint="eastAsia"/>
          <w:lang w:eastAsia="zh-CN"/>
        </w:rPr>
        <w:t>。</w:t>
      </w:r>
      <w:r>
        <w:rPr>
          <w:rFonts w:hint="eastAsia"/>
        </w:rPr>
        <w:t>多个品种，销售额连年翻番，年达到了亿元，在中国体育用品业中领袖群伦。从年第一家李宁牌专卖店在北京开业至今，全国已开设了多家专卖店</w:t>
      </w:r>
      <w:r>
        <w:rPr>
          <w:rFonts w:hint="eastAsia"/>
          <w:lang w:eastAsia="zh-CN"/>
        </w:rPr>
        <w:t>。</w:t>
      </w:r>
      <w:r>
        <w:rPr>
          <w:rFonts w:hint="eastAsia"/>
        </w:rPr>
        <w:t>多家店中店，多个销售点，城市覆盖率超过，堪称中国体育用品第一品牌。李宁集团年来所取得的巨大成功，难道仅仅是所谓名人效应和历史机遇就能解释得了吗</w:t>
      </w:r>
      <w:r>
        <w:rPr>
          <w:rFonts w:hint="eastAsia"/>
          <w:lang w:eastAsia="zh-CN"/>
        </w:rPr>
        <w:t>。</w:t>
      </w:r>
      <w:r>
        <w:rPr>
          <w:rFonts w:hint="eastAsia"/>
        </w:rPr>
        <w:t>突破创新超越自我紧跟世界最新科技，采用当代最新材料和国际流行款式</w:t>
      </w:r>
      <w:r>
        <w:rPr>
          <w:rFonts w:hint="eastAsia"/>
          <w:lang w:eastAsia="zh-CN"/>
        </w:rPr>
        <w:t>。</w:t>
      </w:r>
      <w:r>
        <w:rPr>
          <w:rFonts w:hint="eastAsia"/>
        </w:rPr>
        <w:t>色彩制造出符合市场需求的精品，李宁牌在许多方面已毫不逊色洋品牌。年月，李宁集团推出的最新成果暴风雪系列产品引起了轰动，年轻而大胆的设计师们在设计</w:t>
      </w:r>
      <w:r>
        <w:rPr>
          <w:rFonts w:hint="eastAsia"/>
          <w:lang w:eastAsia="zh-CN"/>
        </w:rPr>
        <w:t>。</w:t>
      </w:r>
      <w:r>
        <w:rPr>
          <w:rFonts w:hint="eastAsia"/>
        </w:rPr>
        <w:t>色彩</w:t>
      </w:r>
      <w:r>
        <w:rPr>
          <w:rFonts w:hint="eastAsia"/>
          <w:lang w:eastAsia="zh-CN"/>
        </w:rPr>
        <w:t>。</w:t>
      </w:r>
      <w:r>
        <w:rPr>
          <w:rFonts w:hint="eastAsia"/>
        </w:rPr>
        <w:t>用料等方面都取得了重大突破。在北京西单体育休闲精品总汇这个洋品牌荟萃之地，李宁牌销售额通常列第四五位，但暴风雪上市的那个周末，李宁牌跃升到第一位，并超过耐克</w:t>
      </w:r>
      <w:r>
        <w:rPr>
          <w:rFonts w:hint="eastAsia"/>
          <w:lang w:eastAsia="zh-CN"/>
        </w:rPr>
        <w:t>。</w:t>
      </w:r>
      <w:r>
        <w:rPr>
          <w:rFonts w:hint="eastAsia"/>
        </w:rPr>
        <w:t>阿迪达斯</w:t>
      </w:r>
      <w:r>
        <w:rPr>
          <w:rFonts w:hint="eastAsia"/>
          <w:lang w:eastAsia="zh-CN"/>
        </w:rPr>
        <w:t>。</w:t>
      </w:r>
      <w:r>
        <w:rPr>
          <w:rFonts w:hint="eastAsia"/>
        </w:rPr>
        <w:t>锐步等国外知名品牌。创业初期，李宁公司没有墨守成规，而是采用了先树品牌</w:t>
      </w:r>
      <w:r>
        <w:rPr>
          <w:rFonts w:hint="eastAsia"/>
          <w:lang w:eastAsia="zh-CN"/>
        </w:rPr>
        <w:t>。</w:t>
      </w:r>
      <w:r>
        <w:rPr>
          <w:rFonts w:hint="eastAsia"/>
        </w:rPr>
        <w:t>后推产品的非常规策略，迅速提高了品牌的知名度。早在麦当劳进入中国市场之前，李宁牌专卖店就已在许多城市生根开花，是国内较早采用连锁专卖销售方式的企业。中国体育用品博览会是业内人士公认的展示形象和实力的重要舞台。年天津博览会，李宁集团开创了参展企业独立布置大规模异型展位的新时代年南昌博览会李宁集团别出心裁地推出了国际上颇为流行的全封闭式展区，效果奇佳年武汉博览会，他们投资万元搭建了一个融功能性和艺术性为一体的全开放式展台，被赞誉为具有世界一流水准。集团还首次在博览会上取消了订货任务，将单纯的商品交易提升到全方位的形象展示。每届博览会，李宁集团都新意迭出，独领风骚。民族精神企业魂魄应当说，李宁之花越开越艳，是因为它还深深根植于肥沃的民族土壤里。李宁牌的成长始终得到了各方的呵护与厚爱。尽管最初的李宁牌产品还如同婴儿般稚嫩，但人们是以强烈的民族自豪感在欢呼自己品牌的诞生。无论是国家体育主管部门还是广大消费者，大家以不同的方式在表达相同的美好祝福。由此不难理解，为何数年来，李宁集团回报体育事业的资金已高达万元。源于体育，归于体育。李宁曾说过体育产业必须生长在体育事业兴旺强盛的土壤里，离开这一条件，体育产业将无所依附。近年来国内涌现出的康威</w:t>
      </w:r>
      <w:r>
        <w:rPr>
          <w:rFonts w:hint="eastAsia"/>
          <w:lang w:eastAsia="zh-CN"/>
        </w:rPr>
        <w:t>。</w:t>
      </w:r>
      <w:r>
        <w:rPr>
          <w:rFonts w:hint="eastAsia"/>
        </w:rPr>
        <w:t>格威特等高水准的竞争对手也是促使李宁牌不断创新突破的一个诱因。面对激烈的市场竞争，李宁的态度很达观这是好事。参与的人越多，体育市场才会越红火。在竞争中成长提高，最终使民族体育工业在国际体育市场上占有一席之地，应当是所有有志者的共同理想。李宁集团已不满足于仅在体育用品业独占鳌头，他们深邃的目光投向了更广阔的体育市场空间。年月，李宁集团成立了中国第一家民办股份制体育产业公司李宁体育产业有限责任公司。从创体育用品名牌到组建规模化的体育产业有限责任公司，是李宁事业一种质的飞跃，也是我国市场经济发展的必然结果。体育与经济的结合，将源源不断地给国民经济注入新的活力，并将有力地证明体育可以强国，体育还可以富国。开拓市场走向世界当全国冠军，还要当世界冠军。但是，李宁集团深知中国体育用品业整体水平还不高，只有提高自己这一品牌的含金量，才能在世界体育经济舞台上赢得喝彩。为此，他们在中国南方成立了鞋业开发中心，聘请台湾专家主理在产品材料方面，同美国杜邦公司和韩国的研究机构建立了稳定的合作关系一个全国最大规模的现代化服装开发中心正在筹建当中。就产品开发和科技投入而言，李宁公司已远远走在国内同行前面。在新的一年里，将有更多包含系统设计思想</w:t>
      </w:r>
      <w:r>
        <w:rPr>
          <w:rFonts w:hint="eastAsia"/>
          <w:lang w:eastAsia="zh-CN"/>
        </w:rPr>
        <w:t>。</w:t>
      </w:r>
      <w:r>
        <w:rPr>
          <w:rFonts w:hint="eastAsia"/>
        </w:rPr>
        <w:t>采用高科技材料和先进工艺制作的新产品投放市场。此外，他们对专项体育装备的开发也取得了长足的进步，目前正打得火热的全国排球联赛，共有男女各八支球队身着李宁牌比赛服。李宁集团还以超前的战略眼光和胆识于岁末年初在全国多家专卖店推出了惠卖活动。部分产品大幅度让利，不仅给消费者以实惠，更为其调整产品结构</w:t>
      </w:r>
      <w:r>
        <w:rPr>
          <w:rFonts w:hint="eastAsia"/>
          <w:lang w:eastAsia="zh-CN"/>
        </w:rPr>
        <w:t>。</w:t>
      </w:r>
      <w:r>
        <w:rPr>
          <w:rFonts w:hint="eastAsia"/>
        </w:rPr>
        <w:t>以全新面貌挑战对手赢得了宝贵的时间和空间。良好的大局观体现了企业的实力。人们有理由相信，在世界体育经济这块大棋盘上，以李宁牌为代表的民族体育品牌虽无先手之利，却有中盘搏杀的勇气，而且正在出击</w:t>
      </w:r>
      <w:r>
        <w:rPr>
          <w:rFonts w:hint="eastAsia"/>
          <w:lang w:eastAsia="zh-CN"/>
        </w:rPr>
        <w:t>。</w:t>
      </w:r>
      <w:r>
        <w:rPr>
          <w:rFonts w:hint="eastAsia"/>
        </w:rPr>
        <w:t>出场的话附图片张老虎拉开了门帘，迈上年的舞台。新年伊始，首期经济周刊也与读者见面了。办经济周刊是为了扩大经济报道领域，增强经济报道的信息性</w:t>
      </w:r>
      <w:r>
        <w:rPr>
          <w:rFonts w:hint="eastAsia"/>
          <w:lang w:eastAsia="zh-CN"/>
        </w:rPr>
        <w:t>。</w:t>
      </w:r>
      <w:r>
        <w:rPr>
          <w:rFonts w:hint="eastAsia"/>
        </w:rPr>
        <w:t>可读性，更贴近生活</w:t>
      </w:r>
      <w:r>
        <w:rPr>
          <w:rFonts w:hint="eastAsia"/>
          <w:lang w:eastAsia="zh-CN"/>
        </w:rPr>
        <w:t>。</w:t>
      </w:r>
      <w:r>
        <w:rPr>
          <w:rFonts w:hint="eastAsia"/>
        </w:rPr>
        <w:t>贴近读者。关注经济热点，探讨经济难点，提供经济信息，是我们的愿望。经济周刊从第九版到第十二版，每周一出版。第九版是热门话题，第十版是财税金融，第十一版是经济生活，第十二版是市场专题。虎虎有生气。愿我们的周刊能办得生气勃勃，这自然需要读者的支持。我们热情欢迎读者多提意见，多多来稿。编者图为原载讽刺与幽默国产数字彩电来了杭州西湖电子集团有限公司研制生产的我国第一代全数字彩电最近投放市场，熊猫数字彩电不久也将面世附图片张本报记者王政去年月日，第二届全国电子新产品</w:t>
      </w:r>
      <w:r>
        <w:rPr>
          <w:rFonts w:hint="eastAsia"/>
          <w:lang w:eastAsia="zh-CN"/>
        </w:rPr>
        <w:t>。</w:t>
      </w:r>
      <w:r>
        <w:rPr>
          <w:rFonts w:hint="eastAsia"/>
        </w:rPr>
        <w:t>新技术展览交易会西湖电子集团展厅，一台从正面看类似背投影电视的厘米全数字彩电，吸引了众多观众见下图。在它的旁边，还有一台同样大小的模拟彩电，一台影碟机向它们输送着同样的节目。不少观众在仔细比较了两台电视的图像后，禁不住连连点头，数字彩电在清晰度</w:t>
      </w:r>
      <w:r>
        <w:rPr>
          <w:rFonts w:hint="eastAsia"/>
          <w:lang w:eastAsia="zh-CN"/>
        </w:rPr>
        <w:t>。</w:t>
      </w:r>
      <w:r>
        <w:rPr>
          <w:rFonts w:hint="eastAsia"/>
        </w:rPr>
        <w:t>透亮性</w:t>
      </w:r>
      <w:r>
        <w:rPr>
          <w:rFonts w:hint="eastAsia"/>
          <w:lang w:eastAsia="zh-CN"/>
        </w:rPr>
        <w:t>。</w:t>
      </w:r>
      <w:r>
        <w:rPr>
          <w:rFonts w:hint="eastAsia"/>
        </w:rPr>
        <w:t>层次感</w:t>
      </w:r>
      <w:r>
        <w:rPr>
          <w:rFonts w:hint="eastAsia"/>
          <w:lang w:eastAsia="zh-CN"/>
        </w:rPr>
        <w:t>。</w:t>
      </w:r>
      <w:r>
        <w:rPr>
          <w:rFonts w:hint="eastAsia"/>
        </w:rPr>
        <w:t>色彩的分辨率上确实比模拟彩电高出一筹。特别是在图像的边缘</w:t>
      </w:r>
      <w:r>
        <w:rPr>
          <w:rFonts w:hint="eastAsia"/>
          <w:lang w:eastAsia="zh-CN"/>
        </w:rPr>
        <w:t>。</w:t>
      </w:r>
      <w:r>
        <w:rPr>
          <w:rFonts w:hint="eastAsia"/>
        </w:rPr>
        <w:t>画中画的小画面以及文字显示等细微部分，数字彩电更是显示出其独有的优势。西湖电子集团有限公司副总经理蒋全璋告诉记者，本次参展的数字化彩电，是西湖集团采用德国数码超大规模集成电路，配合自己研制的整机控制软件，在国内首家实现批量生产的第一代数字化彩电。它成功地解决了数字干扰</w:t>
      </w:r>
      <w:r>
        <w:rPr>
          <w:rFonts w:hint="eastAsia"/>
          <w:lang w:eastAsia="zh-CN"/>
        </w:rPr>
        <w:t>。</w:t>
      </w:r>
      <w:r>
        <w:rPr>
          <w:rFonts w:hint="eastAsia"/>
        </w:rPr>
        <w:t>稳定性等技术难题，实现了整机图像</w:t>
      </w:r>
      <w:r>
        <w:rPr>
          <w:rFonts w:hint="eastAsia"/>
          <w:lang w:eastAsia="zh-CN"/>
        </w:rPr>
        <w:t>。</w:t>
      </w:r>
      <w:r>
        <w:rPr>
          <w:rFonts w:hint="eastAsia"/>
        </w:rPr>
        <w:t>伴音</w:t>
      </w:r>
      <w:r>
        <w:rPr>
          <w:rFonts w:hint="eastAsia"/>
          <w:lang w:eastAsia="zh-CN"/>
        </w:rPr>
        <w:t>。</w:t>
      </w:r>
      <w:r>
        <w:rPr>
          <w:rFonts w:hint="eastAsia"/>
        </w:rPr>
        <w:t>画中画等的全数字化处理。月日，首批台西湖全数字彩电在杭州一登场，就被消费者在两小时内争购一空。据介绍，熊猫数字彩电，也于日前研制成功，年年初将投放市场。在谈论数字彩电之前，首先要区分一个概念，数字彩电不等于数字电视。数字电视取代模拟电视，就像彩电取代黑白电视，影碟机取代录像机一样，是一场革命。它是对从电视摄录设备</w:t>
      </w:r>
      <w:r>
        <w:rPr>
          <w:rFonts w:hint="eastAsia"/>
          <w:lang w:eastAsia="zh-CN"/>
        </w:rPr>
        <w:t>。</w:t>
      </w:r>
      <w:r>
        <w:rPr>
          <w:rFonts w:hint="eastAsia"/>
        </w:rPr>
        <w:t>演播设备</w:t>
      </w:r>
      <w:r>
        <w:rPr>
          <w:rFonts w:hint="eastAsia"/>
          <w:lang w:eastAsia="zh-CN"/>
        </w:rPr>
        <w:t>。</w:t>
      </w:r>
      <w:r>
        <w:rPr>
          <w:rFonts w:hint="eastAsia"/>
        </w:rPr>
        <w:t>差转设备，到电视接收机</w:t>
      </w:r>
      <w:r>
        <w:rPr>
          <w:rFonts w:hint="eastAsia"/>
          <w:lang w:eastAsia="zh-CN"/>
        </w:rPr>
        <w:t>。</w:t>
      </w:r>
      <w:r>
        <w:rPr>
          <w:rFonts w:hint="eastAsia"/>
        </w:rPr>
        <w:t>卫星天线等一整套现有设备的全面改革。我国目前共有多个电视台，单是电视台现有模拟设备的更换，就需要亿到亿美元。数字电视取代模拟电视，在我国不可能一蹴而就。目前，国内卫星电视设备已进入数字化领域。年，中央电视台已通过卫星传送套数字压缩的电视节目。年又有十几个省的电视节目上星，我国的数字电视将是一个逐步过渡的发展过程。这就出现了一个问题，在过渡时期，如何既让经济承受能力较强的观众尽早享受到数字电视的乐趣，又让普通消费者感受到数字技术带来的实惠</w:t>
      </w:r>
      <w:r>
        <w:rPr>
          <w:rFonts w:hint="eastAsia"/>
          <w:lang w:eastAsia="zh-CN"/>
        </w:rPr>
        <w:t>。</w:t>
      </w:r>
      <w:r>
        <w:rPr>
          <w:rFonts w:hint="eastAsia"/>
        </w:rPr>
        <w:t>作为国内彩电生产企业，如何既适应当前模拟彩电的市场需求，不断扩大规模，降低成本，扩大市场份额，又跟踪数字化潮流，争取在高技术上取得优势</w:t>
      </w:r>
      <w:r>
        <w:rPr>
          <w:rFonts w:hint="eastAsia"/>
          <w:lang w:eastAsia="zh-CN"/>
        </w:rPr>
        <w:t>。</w:t>
      </w:r>
      <w:r>
        <w:rPr>
          <w:rFonts w:hint="eastAsia"/>
        </w:rPr>
        <w:t>杭州西湖电子集团有限公司推出的全数字彩电，为解决这一问题提供了一条思路。所谓全数字彩电，实际上是能收看模拟式电视广播的数字彩电，即在不改变现行广播电视传输体制的前提下，对模拟电视的视频信号和音频信号在电视机内部进行数字化处理，以达到改善画质</w:t>
      </w:r>
      <w:r>
        <w:rPr>
          <w:rFonts w:hint="eastAsia"/>
          <w:lang w:eastAsia="zh-CN"/>
        </w:rPr>
        <w:t>。</w:t>
      </w:r>
      <w:r>
        <w:rPr>
          <w:rFonts w:hint="eastAsia"/>
        </w:rPr>
        <w:t>音质的效果。西湖集团总经理陈焕新介绍说，别看由于节目源和显像管相对落后，数字彩电在实际效果上离真正的数字电视还有一段距离，但在整机控制软件的设计开发上，已经体现出了数字电视的特点。它还具有极大的潜在价值有了这项技术，后面一系列新产品就可以顺理成章地开发出来。比如，由厘米延伸到厘米甚至厘米由到把行频提高一倍，由隔行扫描转为逐行扫描等。等到节目源也实现了数字式高清晰度，真正的数字电视也就可以大批上市了。电视数字化，将给中国彩电工业带来什么</w:t>
      </w:r>
      <w:r>
        <w:rPr>
          <w:rFonts w:hint="eastAsia"/>
          <w:lang w:eastAsia="zh-CN"/>
        </w:rPr>
        <w:t>。</w:t>
      </w:r>
      <w:r>
        <w:rPr>
          <w:rFonts w:hint="eastAsia"/>
        </w:rPr>
        <w:t>数字时代核心技术的掌握者，不再是家电领域里的世界巨头，而多是新兴的创业者，如解码芯片全球供应商美国公司，超大规模集成电路制造商德国的公司等。这些公司只研究开发技术，进行技术转让，自己并不生产产品，给国内家电企业绕过国外行业巨头的封锁，直接接触到世界最新技术提供了机遇。同时，数字技术对软件的要求较高，而这正是中国科技人员的优势。照片秦陶摄婴幼儿配方乳粉质量问题严重政文婴幼儿乳粉是直接关系到婴幼儿健康的重要产品。国家技术监督局日前组织国家乳制品质量监督检验中心对部分进口及国产婴幼儿乳粉产品质量进行了国家监督专项抽查。本次抽查了种产品，合格种，抽样合格率为。其中，国内产品抽样合格率为，进口产品抽样合格率为。抽查合格的产品有石家庄乳业集团公司三鹿助长奶粉黑龙江省乳品工业技术开发中心实验厂龙丹牌婴儿配方乳品哈尔滨森永乳品有限公司森永牌婴儿奶粉黑龙江味全乳品有限公司味全龙牌助长奶粉抽查不合格产品有杭州冠生园食品厂杭冠牌杭冠奶粉岁岁黑龙江北大荒集团乳业公司北大荒牌新型婴儿奶粉上海光明乳业有限公司光明牌婴儿助长奶粉黑龙江乳品厂华丹牌婴儿配方乳粉本次抽查结果表明进口婴幼儿配方乳粉产品的抽样合格率相对较高，如爱儿乐</w:t>
      </w:r>
      <w:r>
        <w:rPr>
          <w:rFonts w:hint="eastAsia"/>
          <w:lang w:eastAsia="zh-CN"/>
        </w:rPr>
        <w:t>。</w:t>
      </w:r>
      <w:r>
        <w:rPr>
          <w:rFonts w:hint="eastAsia"/>
        </w:rPr>
        <w:t>美素力</w:t>
      </w:r>
      <w:r>
        <w:rPr>
          <w:rFonts w:hint="eastAsia"/>
          <w:lang w:eastAsia="zh-CN"/>
        </w:rPr>
        <w:t>。</w:t>
      </w:r>
      <w:r>
        <w:rPr>
          <w:rFonts w:hint="eastAsia"/>
        </w:rPr>
        <w:t>雀巢等品牌。但是，也有一些产品存在一些质量问题，有些项目不符合企业的明示指标，经检验，产品被判不合格。如广州市越兴集团四洲洋行经销</w:t>
      </w:r>
      <w:r>
        <w:rPr>
          <w:rFonts w:hint="eastAsia"/>
          <w:lang w:eastAsia="zh-CN"/>
        </w:rPr>
        <w:t>。</w:t>
      </w:r>
      <w:r>
        <w:rPr>
          <w:rFonts w:hint="eastAsia"/>
        </w:rPr>
        <w:t>日本明治乳业株式会社监制</w:t>
      </w:r>
      <w:r>
        <w:rPr>
          <w:rFonts w:hint="eastAsia"/>
          <w:lang w:eastAsia="zh-CN"/>
        </w:rPr>
        <w:t>。</w:t>
      </w:r>
      <w:r>
        <w:rPr>
          <w:rFonts w:hint="eastAsia"/>
        </w:rPr>
        <w:t>标明英国制品</w:t>
      </w:r>
      <w:r>
        <w:rPr>
          <w:rFonts w:hint="eastAsia"/>
          <w:lang w:eastAsia="zh-CN"/>
        </w:rPr>
        <w:t>。</w:t>
      </w:r>
      <w:r>
        <w:rPr>
          <w:rFonts w:hint="eastAsia"/>
        </w:rPr>
        <w:t>生产日期为年月日的明治牌奶粉克听广州市新大新公司经销的日本雪印株式会社授权在澳洲制造</w:t>
      </w:r>
      <w:r>
        <w:rPr>
          <w:rFonts w:hint="eastAsia"/>
          <w:lang w:eastAsia="zh-CN"/>
        </w:rPr>
        <w:t>。</w:t>
      </w:r>
      <w:r>
        <w:rPr>
          <w:rFonts w:hint="eastAsia"/>
        </w:rPr>
        <w:t>生产日期为年月日的雪印牌婴儿奶粉克听广州市南粤糖烟酒食品商店经销的美国爱美健健康食品公司生产</w:t>
      </w:r>
      <w:r>
        <w:rPr>
          <w:rFonts w:hint="eastAsia"/>
          <w:lang w:eastAsia="zh-CN"/>
        </w:rPr>
        <w:t>。</w:t>
      </w:r>
      <w:r>
        <w:rPr>
          <w:rFonts w:hint="eastAsia"/>
        </w:rPr>
        <w:t>生产日期为年月日的爱美力牌婴儿奶粉克听。洋马怎么变成了海马日前，北京机动车拍卖中心拍卖的一批轿车引人注目。明明是日本马自达型轿车，尾部却嵌着醒目的标牌海马牌附图片张本报记者赵志文悄悄进京去年月，辆标牌为海南汽车工业公司北海公司生产的海马牌小轿车，分别从广东</w:t>
      </w:r>
      <w:r>
        <w:rPr>
          <w:rFonts w:hint="eastAsia"/>
          <w:lang w:eastAsia="zh-CN"/>
        </w:rPr>
        <w:t>。</w:t>
      </w:r>
      <w:r>
        <w:rPr>
          <w:rFonts w:hint="eastAsia"/>
        </w:rPr>
        <w:t>广西</w:t>
      </w:r>
      <w:r>
        <w:rPr>
          <w:rFonts w:hint="eastAsia"/>
          <w:lang w:eastAsia="zh-CN"/>
        </w:rPr>
        <w:t>。</w:t>
      </w:r>
      <w:r>
        <w:rPr>
          <w:rFonts w:hint="eastAsia"/>
        </w:rPr>
        <w:t>湖北</w:t>
      </w:r>
      <w:r>
        <w:rPr>
          <w:rFonts w:hint="eastAsia"/>
          <w:lang w:eastAsia="zh-CN"/>
        </w:rPr>
        <w:t>。</w:t>
      </w:r>
      <w:r>
        <w:rPr>
          <w:rFonts w:hint="eastAsia"/>
        </w:rPr>
        <w:t>四川开进北京。这批有着一整套令外行人信服</w:t>
      </w:r>
      <w:r>
        <w:rPr>
          <w:rFonts w:hint="eastAsia"/>
          <w:lang w:eastAsia="zh-CN"/>
        </w:rPr>
        <w:t>。</w:t>
      </w:r>
      <w:r>
        <w:rPr>
          <w:rFonts w:hint="eastAsia"/>
        </w:rPr>
        <w:t>手续合法的国内组装车，没有招摇过市，而是悄悄地开进了车主租用的部队仓库和公安部门招待所的停车场。显然，车主将这批海马存入一般人难以进入的重地，为的是绝对安全。月日，北京海关调查局根据举报线索，费尽周折陆续找到了辆海马轿车。经查验，判定这批车并非海南汽车工业公司组装生产的海马系列汽车，而是非法组装的日本马自达轿车。海马是这样出生的龚德俊是北京中诚信租赁有限公司的董事长，曾在中汽专用汽车珠海制造有限公司任过总经理。他先从日本进口原装马自达至香港，就地拆散，按配件报关进口。然后，再由广东</w:t>
      </w:r>
      <w:r>
        <w:rPr>
          <w:rFonts w:hint="eastAsia"/>
          <w:lang w:eastAsia="zh-CN"/>
        </w:rPr>
        <w:t>。</w:t>
      </w:r>
      <w:r>
        <w:rPr>
          <w:rFonts w:hint="eastAsia"/>
        </w:rPr>
        <w:t>广西</w:t>
      </w:r>
      <w:r>
        <w:rPr>
          <w:rFonts w:hint="eastAsia"/>
          <w:lang w:eastAsia="zh-CN"/>
        </w:rPr>
        <w:t>。</w:t>
      </w:r>
      <w:r>
        <w:rPr>
          <w:rFonts w:hint="eastAsia"/>
        </w:rPr>
        <w:t>湖北</w:t>
      </w:r>
      <w:r>
        <w:rPr>
          <w:rFonts w:hint="eastAsia"/>
          <w:lang w:eastAsia="zh-CN"/>
        </w:rPr>
        <w:t>。</w:t>
      </w:r>
      <w:r>
        <w:rPr>
          <w:rFonts w:hint="eastAsia"/>
        </w:rPr>
        <w:t>四川等地的汽车修配厂将它们组装成车。为掩人耳目，给走私非法组装车找一个合法的户口，他又以每辆车元的代价，从海南汽车工业公司北海公司购买了的铭牌</w:t>
      </w:r>
      <w:r>
        <w:rPr>
          <w:rFonts w:hint="eastAsia"/>
          <w:lang w:eastAsia="zh-CN"/>
        </w:rPr>
        <w:t>。</w:t>
      </w:r>
      <w:r>
        <w:rPr>
          <w:rFonts w:hint="eastAsia"/>
        </w:rPr>
        <w:t>标牌</w:t>
      </w:r>
      <w:r>
        <w:rPr>
          <w:rFonts w:hint="eastAsia"/>
          <w:lang w:eastAsia="zh-CN"/>
        </w:rPr>
        <w:t>。</w:t>
      </w:r>
      <w:r>
        <w:rPr>
          <w:rFonts w:hint="eastAsia"/>
        </w:rPr>
        <w:t>合格证等一整套手续。就是凭着这貌似合法的伪装和一些不为人知的手段，龚德俊的这批海马偷逃了关税</w:t>
      </w:r>
      <w:r>
        <w:rPr>
          <w:rFonts w:hint="eastAsia"/>
          <w:lang w:eastAsia="zh-CN"/>
        </w:rPr>
        <w:t>。</w:t>
      </w:r>
      <w:r>
        <w:rPr>
          <w:rFonts w:hint="eastAsia"/>
        </w:rPr>
        <w:t>增值税</w:t>
      </w:r>
      <w:r>
        <w:rPr>
          <w:rFonts w:hint="eastAsia"/>
          <w:lang w:eastAsia="zh-CN"/>
        </w:rPr>
        <w:t>。</w:t>
      </w:r>
      <w:r>
        <w:rPr>
          <w:rFonts w:hint="eastAsia"/>
        </w:rPr>
        <w:t>消费税，畅行无阻地开进了京城。几个为什么国家规定未列入全国汽车</w:t>
      </w:r>
      <w:r>
        <w:rPr>
          <w:rFonts w:hint="eastAsia"/>
          <w:lang w:eastAsia="zh-CN"/>
        </w:rPr>
        <w:t>。</w:t>
      </w:r>
      <w:r>
        <w:rPr>
          <w:rFonts w:hint="eastAsia"/>
        </w:rPr>
        <w:t>民用改装车和摩托车生产企业及产品目录的企业，不得生产汽车</w:t>
      </w:r>
      <w:r>
        <w:rPr>
          <w:rFonts w:hint="eastAsia"/>
          <w:lang w:eastAsia="zh-CN"/>
        </w:rPr>
        <w:t>。</w:t>
      </w:r>
      <w:r>
        <w:rPr>
          <w:rFonts w:hint="eastAsia"/>
        </w:rPr>
        <w:t>摩托车，违者按非法拼组装车辆依法处理。为龚德俊组装车的这些工厂，为什么敢置国家政策法规于不顾，不计后果，铤而走险</w:t>
      </w:r>
      <w:r>
        <w:rPr>
          <w:rFonts w:hint="eastAsia"/>
          <w:lang w:eastAsia="zh-CN"/>
        </w:rPr>
        <w:t>。</w:t>
      </w:r>
      <w:r>
        <w:rPr>
          <w:rFonts w:hint="eastAsia"/>
        </w:rPr>
        <w:t>据行家讲，国内组装车虽与进口车外形相似，但仍有区别。有些差别无须仪器检测，仅凭肉眼直观即可判断。可是，这群假海马迢迢数千里安然无恙。是沿途有关检查人员专业技术不精，还是另有他因</w:t>
      </w:r>
      <w:r>
        <w:rPr>
          <w:rFonts w:hint="eastAsia"/>
          <w:lang w:eastAsia="zh-CN"/>
        </w:rPr>
        <w:t>。</w:t>
      </w:r>
      <w:r>
        <w:rPr>
          <w:rFonts w:hint="eastAsia"/>
        </w:rPr>
        <w:t>龚德俊花巨资为他的非法组装车购买了北海公司出售的的全套手续，意在使非法变成合法。但稍具汽车业常识的人士都知道，我国的小轿车的车型代号均以字打头，字头代表专用车。如，海南汽车工业公司生产的和都是运钞车，是急救车。龚德俊的这批组装车车型是小轿车，但车尾却嵌着代表专用车型的代号。这个漏洞是摆在明面儿上的。即使这样，这群假海马仍能安全开进京城，岂非咄咄怪事</w:t>
      </w:r>
      <w:r>
        <w:rPr>
          <w:rFonts w:hint="eastAsia"/>
          <w:lang w:eastAsia="zh-CN"/>
        </w:rPr>
        <w:t>。</w:t>
      </w:r>
      <w:r>
        <w:rPr>
          <w:rFonts w:hint="eastAsia"/>
        </w:rPr>
        <w:t>龚德俊租用部队的仓库和公安部门招待所的停车场作为马厩，显然是刻意安排的。这样安全系数大一些。那么，存放假海马的场所的主人，是否也应反省一下呢</w:t>
      </w:r>
      <w:r>
        <w:rPr>
          <w:rFonts w:hint="eastAsia"/>
          <w:lang w:eastAsia="zh-CN"/>
        </w:rPr>
        <w:t>。</w:t>
      </w:r>
      <w:r>
        <w:rPr>
          <w:rFonts w:hint="eastAsia"/>
        </w:rPr>
        <w:t>亡羊补牢北京海关调查局茹水泉局长告诉记者，年至年，该局共查获走私汽车辆，其中有是属走私汽车配件，然后又非法拼组装的。海马事件从一个侧面告诉我们，有关汽车生产</w:t>
      </w:r>
      <w:r>
        <w:rPr>
          <w:rFonts w:hint="eastAsia"/>
          <w:lang w:eastAsia="zh-CN"/>
        </w:rPr>
        <w:t>。</w:t>
      </w:r>
      <w:r>
        <w:rPr>
          <w:rFonts w:hint="eastAsia"/>
        </w:rPr>
        <w:t>销售和管理等诸方面的政策</w:t>
      </w:r>
      <w:r>
        <w:rPr>
          <w:rFonts w:hint="eastAsia"/>
          <w:lang w:eastAsia="zh-CN"/>
        </w:rPr>
        <w:t>。</w:t>
      </w:r>
      <w:r>
        <w:rPr>
          <w:rFonts w:hint="eastAsia"/>
        </w:rPr>
        <w:t>法规亟待健全完善。如假海马案值达多万元，按目前的法规对当事人却只能处以罚款和扣车，无法追究其刑事责任。再有，对地方保护主义也不容忽视，由于它的抬头，助长了走私分子的气焰，影响了打击走私的力度。压题照片王永摄信息专递我国将颁布禁用含铅汽油公告。公告的主要内容为要求油品生产厂家在年停止生产含铅汽油油品计划和销售部门纳入计划，合理配置油品全国各加油站必须销售无铅汽油。国产汽车将实行汽车认证条码数字管理。机械工业部最近发布规定，从年开始，国产汽车将实行国际通行的汽车认证条码数字简称管理。实行系统管理的汽车将获得更加便利的售后服务，也便于公安部门</w:t>
      </w:r>
      <w:r>
        <w:rPr>
          <w:rFonts w:hint="eastAsia"/>
          <w:lang w:eastAsia="zh-CN"/>
        </w:rPr>
        <w:t>。</w:t>
      </w:r>
      <w:r>
        <w:rPr>
          <w:rFonts w:hint="eastAsia"/>
        </w:rPr>
        <w:t>保险公司加强车辆管理赔付工作。山东明年全面取消福利性分房。将从年月日起，任何部门</w:t>
      </w:r>
      <w:r>
        <w:rPr>
          <w:rFonts w:hint="eastAsia"/>
          <w:lang w:eastAsia="zh-CN"/>
        </w:rPr>
        <w:t>。</w:t>
      </w:r>
      <w:r>
        <w:rPr>
          <w:rFonts w:hint="eastAsia"/>
        </w:rPr>
        <w:t>单位不得再将新房进行实物性分配。在向取消福利性分房的过渡中，财力不足的单位可逐步实施。安徽省建立价格决策听证制度。安徽省物价局最近决定建立公用事业价格决策听证制度。凡实行政府定价和政府指导价的</w:t>
      </w:r>
      <w:r>
        <w:rPr>
          <w:rFonts w:hint="eastAsia"/>
          <w:lang w:eastAsia="zh-CN"/>
        </w:rPr>
        <w:t>。</w:t>
      </w:r>
      <w:r>
        <w:rPr>
          <w:rFonts w:hint="eastAsia"/>
        </w:rPr>
        <w:t>具有垄断和公益性的商品和服务价格收费标准的制定和调整，请社会有关方面对其可行性</w:t>
      </w:r>
      <w:r>
        <w:rPr>
          <w:rFonts w:hint="eastAsia"/>
          <w:lang w:eastAsia="zh-CN"/>
        </w:rPr>
        <w:t>。</w:t>
      </w:r>
      <w:r>
        <w:rPr>
          <w:rFonts w:hint="eastAsia"/>
        </w:rPr>
        <w:t>科学性进行公开论证。杭州暂停新建专业市场。近日杭州市政府规定，九五期间，除列入九五规划的重点骨干市场外，市区至年底，原则上停止审批新建商品市场。本报新闻信息中心供稿回眸九七增长质量改善展望九八继续保持增势李琨经济增长质量明显改善去年一年，随着结构调整和国有企业改组改造步伐的加快，不少企业尤其是大型企业集团重新焕发出生机和活力，效益明显提高。去年月月，乡及乡以上独立核算企业实现利润总额亿元，增长率为，而上年同期仅为亿元，增长率为。仅一年的时间，企业效益总体下降的局面已基本扭转。利润的明显增加说明企业适销对路的产品增加了，这在目前的市场条件下必须以产品质量的提高和技术的创新为基础。因此可以说，这种与利润总额上升同时出现的经济高增长与相反情况下的高增长相比已经有了不同的含义，增长中的水分减少了，质量提高了。从长期发展的角度看，这是一个有重要意义的转折，说明随着经济的开放和市场化程度的提高，以往那种粗放的</w:t>
      </w:r>
      <w:r>
        <w:rPr>
          <w:rFonts w:hint="eastAsia"/>
          <w:lang w:eastAsia="zh-CN"/>
        </w:rPr>
        <w:t>。</w:t>
      </w:r>
      <w:r>
        <w:rPr>
          <w:rFonts w:hint="eastAsia"/>
        </w:rPr>
        <w:t>产量增加与效益增加相分离的增长方式已逐渐不能被市场承认，因此这部分产品也就很难再继续增长，而在激烈的市场竞争中，一些具有较强技术和资金优势的大型企业和企业集团将以更快的速度开辟市场，促进产品及工艺设备的升级换代。这是一个趋势，这一趋势将继续推动年经济增长质量的改善。总供给能力明显增强，总需求积极盘整去年，通货膨胀率的基本变动态势是不断回落，到月商品零售价格指数降至。通货膨胀率降到这样一个较低的水平，不少人又产生出另外一种担心，即这样的通胀率是否会对经济增长产生不利影响</w:t>
      </w:r>
      <w:r>
        <w:rPr>
          <w:rFonts w:hint="eastAsia"/>
          <w:lang w:eastAsia="zh-CN"/>
        </w:rPr>
        <w:t>。</w:t>
      </w:r>
      <w:r>
        <w:rPr>
          <w:rFonts w:hint="eastAsia"/>
        </w:rPr>
        <w:t>事实上，价格是供求平衡的产物，目前通货膨胀率的降低是供给与需求两方面的因素共同促成的。从供给方面看，去年对物价影响最直接的重要商品的生产供给能力都明显增强了。首先，粮食生产获得丰收其次，一般消费品已基本上不存在供求缺口，激烈的市场竞争正在促使生产厂商在产品质量</w:t>
      </w:r>
      <w:r>
        <w:rPr>
          <w:rFonts w:hint="eastAsia"/>
          <w:lang w:eastAsia="zh-CN"/>
        </w:rPr>
        <w:t>。</w:t>
      </w:r>
      <w:r>
        <w:rPr>
          <w:rFonts w:hint="eastAsia"/>
        </w:rPr>
        <w:t>品种</w:t>
      </w:r>
      <w:r>
        <w:rPr>
          <w:rFonts w:hint="eastAsia"/>
          <w:lang w:eastAsia="zh-CN"/>
        </w:rPr>
        <w:t>。</w:t>
      </w:r>
      <w:r>
        <w:rPr>
          <w:rFonts w:hint="eastAsia"/>
        </w:rPr>
        <w:t>规格等方面上档次再次，年前后建设的一大批项目多数已经竣工投产，新增生产能力有较大提高。从需求方面看，去年消费需求</w:t>
      </w:r>
      <w:r>
        <w:rPr>
          <w:rFonts w:hint="eastAsia"/>
          <w:lang w:eastAsia="zh-CN"/>
        </w:rPr>
        <w:t>。</w:t>
      </w:r>
      <w:r>
        <w:rPr>
          <w:rFonts w:hint="eastAsia"/>
        </w:rPr>
        <w:t>投资需求都在不断盘整。关于消费，去年社会消费品零售总额增长率年初较高，此后略呈小幅回落态势，其原因一是许多消费品价格稳中有降，即便销售数量不减少，销售总额也会相对降低二是某些领域或某些层次的消费高潮已经过去，新的热点尚有待形成，如城市居民的一般家用电器等。关于投资，去年基本建设投资力度加大，月月增长率为，这方面除国家财政直接投资外，外商和部分企业的投资积极性也日渐增强。房地产投资上半年受市场影响呈负增长，但从月起，房地产市场成交开始活跃，房地产投资也一改几个月以来负增长的情况，月增长，月增长。今年居民购房虽然还不一定形成热点，但由于居民积累不断增加，住房有效需求的较多增加是有可能的。基本建设投资和房地产投资的增长对总需求的拉动性很强，经过前段时间的盘整，目前这两类投资都呈较为乐观的增长态势，是今年经济增长的重要推动因素。关于出口，去年月月一般贸易出口增长，是很高的速度。近期东南亚一些国家的货币贬值对我国今年的出口可能会造成一些影响，但相信我国的多数出口企业不会因这种短期因素而放弃已经占领的国外市场，加之国家有关政策的配合，出口仍可望保持较高的速度。去年以来总供给能力的增加与总需求的积极盘整使商品零售价格指数降低到了改革开放以来的最低水平，而经济增长仍在高位上运行。这一总体格局预计今年将继续保持下去，为经济结构的调整和深化改革创造必要的条件。东南亚金融危机的启示苍蝇不叮无缝的蛋附图片张丁坚铭李建兴年是亚洲金融市场的多事之秋。继月日泰国铢出现暴跌之后，马来西亚</w:t>
      </w:r>
      <w:r>
        <w:rPr>
          <w:rFonts w:hint="eastAsia"/>
          <w:lang w:eastAsia="zh-CN"/>
        </w:rPr>
        <w:t>。</w:t>
      </w:r>
      <w:r>
        <w:rPr>
          <w:rFonts w:hint="eastAsia"/>
        </w:rPr>
        <w:t>菲律宾</w:t>
      </w:r>
      <w:r>
        <w:rPr>
          <w:rFonts w:hint="eastAsia"/>
          <w:lang w:eastAsia="zh-CN"/>
        </w:rPr>
        <w:t>。</w:t>
      </w:r>
      <w:r>
        <w:rPr>
          <w:rFonts w:hint="eastAsia"/>
        </w:rPr>
        <w:t>印度尼西亚</w:t>
      </w:r>
      <w:r>
        <w:rPr>
          <w:rFonts w:hint="eastAsia"/>
          <w:lang w:eastAsia="zh-CN"/>
        </w:rPr>
        <w:t>。</w:t>
      </w:r>
      <w:r>
        <w:rPr>
          <w:rFonts w:hint="eastAsia"/>
        </w:rPr>
        <w:t>新加坡等国也发生连锁反应，接着韩国</w:t>
      </w:r>
      <w:r>
        <w:rPr>
          <w:rFonts w:hint="eastAsia"/>
          <w:lang w:eastAsia="zh-CN"/>
        </w:rPr>
        <w:t>。</w:t>
      </w:r>
      <w:r>
        <w:rPr>
          <w:rFonts w:hint="eastAsia"/>
        </w:rPr>
        <w:t>日本亦出现了金融危机，不但如此，这一危机还像一场瘟疫一样迅速传播到世界各地，使世界各大股票市场产生动荡。这次东南亚金融危机首先是由国际炒家冲击泰铢引发的。俗话说，苍蝇不叮无缝的蛋。国际炒家固然是这次东南亚金融危机爆发的一个重要因素，但不能否认，泰国等东南亚国家自身存在的经济结构不合理</w:t>
      </w:r>
      <w:r>
        <w:rPr>
          <w:rFonts w:hint="eastAsia"/>
          <w:lang w:eastAsia="zh-CN"/>
        </w:rPr>
        <w:t>。</w:t>
      </w:r>
      <w:r>
        <w:rPr>
          <w:rFonts w:hint="eastAsia"/>
        </w:rPr>
        <w:t>泡沫现象严重</w:t>
      </w:r>
      <w:r>
        <w:rPr>
          <w:rFonts w:hint="eastAsia"/>
          <w:lang w:eastAsia="zh-CN"/>
        </w:rPr>
        <w:t>。</w:t>
      </w:r>
      <w:r>
        <w:rPr>
          <w:rFonts w:hint="eastAsia"/>
        </w:rPr>
        <w:t>经常性项目长期逆差</w:t>
      </w:r>
      <w:r>
        <w:rPr>
          <w:rFonts w:hint="eastAsia"/>
          <w:lang w:eastAsia="zh-CN"/>
        </w:rPr>
        <w:t>。</w:t>
      </w:r>
      <w:r>
        <w:rPr>
          <w:rFonts w:hint="eastAsia"/>
        </w:rPr>
        <w:t>金融监管不力等问题是引发危机的根本原因。在这场使东南亚等国家损失巨大的金融危机中，我国至今未受到大的影响，国民经济继续保持健康</w:t>
      </w:r>
      <w:r>
        <w:rPr>
          <w:rFonts w:hint="eastAsia"/>
          <w:lang w:eastAsia="zh-CN"/>
        </w:rPr>
        <w:t>。</w:t>
      </w:r>
      <w:r>
        <w:rPr>
          <w:rFonts w:hint="eastAsia"/>
        </w:rPr>
        <w:t>快速增长，人民币汇率稳定，国家外汇储备持续增加。但必须清醒地看到，我国这次之所以幸免于这场危机，并不是因为我国的金融体系健全，中央银行的监管水平高，而在于中国经济实力强大。更重要的是我国资本项目还没有对外开放，人民币不能完全可兑换，外商投资主要是以设备投资为主，借用的外债结构较好等。东南亚金融危机的教训是深刻的，前车之覆，后车之鉴，我们可以从东南亚金融危机中得到许多有益的启示经济结构必须合理，不能搞泡沫经济。泰国等东南亚国家曾在年代创造了东亚奇迹，但奇迹的背后是虚假繁荣和泡沫经济。如泰国引进外资的投入了房地产，国内金融机构贷款中的也是投向房地产，借入外债中亦有用到了房地产上。大量资金进入房地产市场，导致房地产市场过热。在经济发展趋缓后，房地产热逐步降温，进而出现了大量积压。房地产泡沫的破灭，使金融机构不良贷款急剧增加，银行损失严重。由此可见，正是因为信贷结构不合理和房地产泡沫破灭导致的金融风险增大，使泰国金融体系危机四伏。从东南亚这场危机中，我们深切地感受到，新兴市场经济国家在改革的进程中，必须高度重视经济泡沫的产生，在经济泡沫刚刚露头时，就必须采取有力措施将其消除如果在经济泡沫破灭之后再采取措施，其损失将是惨重的。必须有一个健康</w:t>
      </w:r>
      <w:r>
        <w:rPr>
          <w:rFonts w:hint="eastAsia"/>
          <w:lang w:eastAsia="zh-CN"/>
        </w:rPr>
        <w:t>。</w:t>
      </w:r>
      <w:r>
        <w:rPr>
          <w:rFonts w:hint="eastAsia"/>
        </w:rPr>
        <w:t>完善的金融监管体系和银行体系。近几年，东南亚在经济快速增长过程中，忽视了金融风险问题。泰国等东南亚国家不顾自身条件不成熟而过快地推行金融自由化。而金融监管又不很得力，缺乏良好的监管体制，使泰国金融机构资产中的属于不良资产鸡蛋有了缝。因此，我国在深化金融改革的同时，必须加强金融监管。一方面，要大力吸引外资另一方面，要建立防范国际投机资本冲击的风险机制。而且，在人民币自由兑换的过程中，必须保持适度的外汇储备，开放我国的金融市场必须逐步推进，决不能操之过急。必须保持经常项目的顺差，外债结构必须合理。泰国从年代起由于经济增长放缓，通货膨胀上升，按理货币应该贬值，但因其紧盯美元的汇率而没有贬值，再加上劳动力成本提高等导致生产成本上升，使外贸出口受阻，外贸逆差增加，支付能力下降。此外，高额外债和债务结构中短期比例较大，在东南亚国家是一个普遍现象。这样的债务状况使国际投机者意识到，这些国家的偿债能力不足，一旦受到猛烈冲击，其抵抗能力有限。尽管目前东南亚的金融危机还没有结束的迹象，但只要我国继续坚持适度从紧的财政货币政策，保持汇率的稳定，进一步改革和完善金融体系，加强金融监管。同时，切实改善投资环境，以优良的基础设施，高素质的人才，完善的法律制度，高效率的行政机构来提高我国的引资水平，坚持以直接投资为主吸引外资的政策，我国完全可以避免东南亚出现的金融危机。图片泰国货币狙击战示意图线介绍附图片张线，是将股市每日</w:t>
      </w:r>
      <w:r>
        <w:rPr>
          <w:rFonts w:hint="eastAsia"/>
          <w:lang w:eastAsia="zh-CN"/>
        </w:rPr>
        <w:t>。</w:t>
      </w:r>
      <w:r>
        <w:rPr>
          <w:rFonts w:hint="eastAsia"/>
        </w:rPr>
        <w:t>每周或每月的股价变动情形用图形表示，再按照这个图形分析股价未来走势的一种方法。一条线，包括了开盘价</w:t>
      </w:r>
      <w:r>
        <w:rPr>
          <w:rFonts w:hint="eastAsia"/>
          <w:lang w:eastAsia="zh-CN"/>
        </w:rPr>
        <w:t>。</w:t>
      </w:r>
      <w:r>
        <w:rPr>
          <w:rFonts w:hint="eastAsia"/>
        </w:rPr>
        <w:t>收盘价</w:t>
      </w:r>
      <w:r>
        <w:rPr>
          <w:rFonts w:hint="eastAsia"/>
          <w:lang w:eastAsia="zh-CN"/>
        </w:rPr>
        <w:t>。</w:t>
      </w:r>
      <w:r>
        <w:rPr>
          <w:rFonts w:hint="eastAsia"/>
        </w:rPr>
        <w:t>最高价</w:t>
      </w:r>
      <w:r>
        <w:rPr>
          <w:rFonts w:hint="eastAsia"/>
          <w:lang w:eastAsia="zh-CN"/>
        </w:rPr>
        <w:t>。</w:t>
      </w:r>
      <w:r>
        <w:rPr>
          <w:rFonts w:hint="eastAsia"/>
        </w:rPr>
        <w:t>最低价。画线时，通常将开盘价与收盘价间的价位用长方形表示，称为实体部分。收盘价高于开盘价的，实体部分留白，称为阳线收盘价低于开盘价的，实体部分涂黑，称为阴线。开盘价与收盘价相同的，称为平盘线或叫十字线。阳线时，最高价与收盘价不同时，用细线将收盘价与最高价连接，称为上影线最低价与开盘价不同时，用细线将开盘价与最低价连接，称为下影线。阴线与阳线则相反，开盘价与最高价间的细线称为上影线，收盘价与最低价间的细线称为下影线。李建兴图表由北京京求计算机软件公司制作图片深圳成份股指数周线图上海综合指数周线图学金融汇率亦称汇价</w:t>
      </w:r>
      <w:r>
        <w:rPr>
          <w:rFonts w:hint="eastAsia"/>
          <w:lang w:eastAsia="zh-CN"/>
        </w:rPr>
        <w:t>。</w:t>
      </w:r>
      <w:r>
        <w:rPr>
          <w:rFonts w:hint="eastAsia"/>
        </w:rPr>
        <w:t>外汇行市，即两国货币之间的兑换比率，也即一种货币用另一种货币表示的价格。比如美元兑元人民币就是美元兑人民币的汇率。在纸币流通情况下，影响各国汇率变动的深层因素是通货膨胀率</w:t>
      </w:r>
      <w:r>
        <w:rPr>
          <w:rFonts w:hint="eastAsia"/>
          <w:lang w:eastAsia="zh-CN"/>
        </w:rPr>
        <w:t>。</w:t>
      </w:r>
      <w:r>
        <w:rPr>
          <w:rFonts w:hint="eastAsia"/>
        </w:rPr>
        <w:t>利率</w:t>
      </w:r>
      <w:r>
        <w:rPr>
          <w:rFonts w:hint="eastAsia"/>
          <w:lang w:eastAsia="zh-CN"/>
        </w:rPr>
        <w:t>。</w:t>
      </w:r>
      <w:r>
        <w:rPr>
          <w:rFonts w:hint="eastAsia"/>
        </w:rPr>
        <w:t>经济增长状况</w:t>
      </w:r>
      <w:r>
        <w:rPr>
          <w:rFonts w:hint="eastAsia"/>
          <w:lang w:eastAsia="zh-CN"/>
        </w:rPr>
        <w:t>。</w:t>
      </w:r>
      <w:r>
        <w:rPr>
          <w:rFonts w:hint="eastAsia"/>
        </w:rPr>
        <w:t>中央银行干预以及市场预期等等。汇率制度亦称汇率安排，是指一国货币当局对本国汇率变动的基本方式所作的一系列安排或规定。传统上，按照汇率变动的幅度，汇率制度被分为两大类型固定汇率制和浮动汇率制。现在将汇率制度重新分为钉住汇率制和弹性汇率制。固定汇率制指现实汇率受平价的制约，只能围绕平价在很小的范围上下波动的汇率制度。浮动汇率制指现实汇率不受平价的限制，随外汇市场供求状况而波动的汇率制度。钉住汇率制将本国货币与一种或多种货币挂钩，即钉住，本国货币与被钉住货币之间维持固定汇率，这样本国货币汇率变动就取决于被钉住货币的变动。联系汇率制事实上属于钉住汇率制的一种，即钉住单一货币浮动。比如泰国铢钉住美元，泰铢与美元之间维持固定汇率，美元对其他货币变动，泰铢也跟着变动。香港的联系汇率制较为特别，原因在于它是由香港的发钞制度形成的。香港三家发钞银行汇丰</w:t>
      </w:r>
      <w:r>
        <w:rPr>
          <w:rFonts w:hint="eastAsia"/>
          <w:lang w:eastAsia="zh-CN"/>
        </w:rPr>
        <w:t>。</w:t>
      </w:r>
      <w:r>
        <w:rPr>
          <w:rFonts w:hint="eastAsia"/>
        </w:rPr>
        <w:t>渣打</w:t>
      </w:r>
      <w:r>
        <w:rPr>
          <w:rFonts w:hint="eastAsia"/>
          <w:lang w:eastAsia="zh-CN"/>
        </w:rPr>
        <w:t>。</w:t>
      </w:r>
      <w:r>
        <w:rPr>
          <w:rFonts w:hint="eastAsia"/>
        </w:rPr>
        <w:t>中银集团在发钞之前，应先向外汇基金缴交等值美元缴交的标准是每发行港元，则交美元，以换取负债证明书作为法定发行准备。这样事实上便形成了美元兑港元的固定汇率。黄金老公平税负增强国力附图片张国家税务总局党组书记</w:t>
      </w:r>
      <w:r>
        <w:rPr>
          <w:rFonts w:hint="eastAsia"/>
          <w:lang w:eastAsia="zh-CN"/>
        </w:rPr>
        <w:t>。</w:t>
      </w:r>
      <w:r>
        <w:rPr>
          <w:rFonts w:hint="eastAsia"/>
        </w:rPr>
        <w:t>副局长项怀诚今年，人民日报推出财税金融版，这是普及财税金融知识</w:t>
      </w:r>
      <w:r>
        <w:rPr>
          <w:rFonts w:hint="eastAsia"/>
          <w:lang w:eastAsia="zh-CN"/>
        </w:rPr>
        <w:t>。</w:t>
      </w:r>
      <w:r>
        <w:rPr>
          <w:rFonts w:hint="eastAsia"/>
        </w:rPr>
        <w:t>增强全社会风险意识的一件大好事，祝财税金融版越办越好，为我国的改革开放和经济建设做出新贡献</w:t>
      </w:r>
      <w:r>
        <w:rPr>
          <w:rFonts w:hint="eastAsia"/>
          <w:lang w:eastAsia="zh-CN"/>
        </w:rPr>
        <w:t>。</w:t>
      </w:r>
      <w:r>
        <w:rPr>
          <w:rFonts w:hint="eastAsia"/>
        </w:rPr>
        <w:t>按照十五大的战略部署，我国要积极推进经济体制和经济增长方式的根本性转变，建立比较完善的社会主义市场经济体制，保持国民经济持续快速健康发展。从而，国家宏观经济调控对税收工作提出了更高要求，税收为国家改革开放和经济建设筹集资金更加艰巨，税收在调节分配</w:t>
      </w:r>
      <w:r>
        <w:rPr>
          <w:rFonts w:hint="eastAsia"/>
          <w:lang w:eastAsia="zh-CN"/>
        </w:rPr>
        <w:t>。</w:t>
      </w:r>
      <w:r>
        <w:rPr>
          <w:rFonts w:hint="eastAsia"/>
        </w:rPr>
        <w:t>维护稳定方面负有更重要的使命，积极推进经济体制改革，特别是调整完善所有制结构和加快国有企业改革对税收工作提出了新要求。要完成新时期税收工作担负的繁重任务，全国税务系统要进一步解放思想，深化税收改革，落实两个转移，努力实现税收管理的法制化</w:t>
      </w:r>
      <w:r>
        <w:rPr>
          <w:rFonts w:hint="eastAsia"/>
          <w:lang w:eastAsia="zh-CN"/>
        </w:rPr>
        <w:t>。</w:t>
      </w:r>
      <w:r>
        <w:rPr>
          <w:rFonts w:hint="eastAsia"/>
        </w:rPr>
        <w:t>规范化</w:t>
      </w:r>
      <w:r>
        <w:rPr>
          <w:rFonts w:hint="eastAsia"/>
          <w:lang w:eastAsia="zh-CN"/>
        </w:rPr>
        <w:t>。</w:t>
      </w:r>
      <w:r>
        <w:rPr>
          <w:rFonts w:hint="eastAsia"/>
        </w:rPr>
        <w:t>科学化</w:t>
      </w:r>
      <w:r>
        <w:rPr>
          <w:rFonts w:hint="eastAsia"/>
          <w:lang w:eastAsia="zh-CN"/>
        </w:rPr>
        <w:t>。</w:t>
      </w:r>
      <w:r>
        <w:rPr>
          <w:rFonts w:hint="eastAsia"/>
        </w:rPr>
        <w:t>制度化的奋斗目标，力争用年或略多一点的时间，使税收管理基本适应现代税制和社会主义市场经济发展的要求。最后，通过人民日报祝全国税务系统干部职工和广大纳税人新年好</w:t>
      </w:r>
      <w:r>
        <w:rPr>
          <w:rFonts w:hint="eastAsia"/>
          <w:lang w:eastAsia="zh-CN"/>
        </w:rPr>
        <w:t>。</w:t>
      </w:r>
      <w:r>
        <w:rPr>
          <w:rFonts w:hint="eastAsia"/>
        </w:rPr>
        <w:t>深化改革防范风险附图片张中国人民银行行长戴相龙感谢人民日报多年来对金融工作的支持，祝贺贵报增设财税金融版。相信财税金融版在坚持正确导向，客观反映金融运行，宣传普及金融知识，增强社会金融意识等方面将发挥重要作用。年，金融部门要以邓小平理论和十五大精神为指针，全面落实全国金融工作会议</w:t>
      </w:r>
      <w:r>
        <w:rPr>
          <w:rFonts w:hint="eastAsia"/>
          <w:lang w:eastAsia="zh-CN"/>
        </w:rPr>
        <w:t>。</w:t>
      </w:r>
      <w:r>
        <w:rPr>
          <w:rFonts w:hint="eastAsia"/>
        </w:rPr>
        <w:t>中央经济工作会议要求。一要继续执行适度从紧的货币政策，合理确定和控制货币供应量增长幅度，注意掌握调控力度。二要深化金融体制改革。力争用年时间大体建立与社会主义市场经济发展相适应的金融机构体系</w:t>
      </w:r>
      <w:r>
        <w:rPr>
          <w:rFonts w:hint="eastAsia"/>
          <w:lang w:eastAsia="zh-CN"/>
        </w:rPr>
        <w:t>。</w:t>
      </w:r>
      <w:r>
        <w:rPr>
          <w:rFonts w:hint="eastAsia"/>
        </w:rPr>
        <w:t>金融市场体系和金融调控监管体系。三要依法加强金融监管。进一步完善和建立金融法规和制度，依法查处金融机构违法违规经营，坚决打击乱办金融活动。四要进一步改进金融服务。加大信贷结构调整力度。五要进一步提高金融对外开放水平，提高防范国际金融风险的能力。新年伊始，向全国金融战线干部职工致以节日问候，祝大家身体健康，工作顺利。坚定信心稳步前进附图片张财政部部长兼国家税务总局局长刘仲藜人民日报创办财税金融版，不仅为社会各界和广大群众及时</w:t>
      </w:r>
      <w:r>
        <w:rPr>
          <w:rFonts w:hint="eastAsia"/>
          <w:lang w:eastAsia="zh-CN"/>
        </w:rPr>
        <w:t>。</w:t>
      </w:r>
      <w:r>
        <w:rPr>
          <w:rFonts w:hint="eastAsia"/>
        </w:rPr>
        <w:t>准确</w:t>
      </w:r>
      <w:r>
        <w:rPr>
          <w:rFonts w:hint="eastAsia"/>
          <w:lang w:eastAsia="zh-CN"/>
        </w:rPr>
        <w:t>。</w:t>
      </w:r>
      <w:r>
        <w:rPr>
          <w:rFonts w:hint="eastAsia"/>
        </w:rPr>
        <w:t>全面了解财政形势</w:t>
      </w:r>
      <w:r>
        <w:rPr>
          <w:rFonts w:hint="eastAsia"/>
          <w:lang w:eastAsia="zh-CN"/>
        </w:rPr>
        <w:t>。</w:t>
      </w:r>
      <w:r>
        <w:rPr>
          <w:rFonts w:hint="eastAsia"/>
        </w:rPr>
        <w:t>政策内容及工作要求，提供了更为广阔的渠道和空间，同时也为国家财政的稳步发展提供了新的舆论阵地。希望财金版办出自己的特色，并充分利用党报的优势，为宏观经济政策的有效实施发挥重要的作用。今年的财政工作要贯彻稳中求进的方针，在继续实行适度从紧的财政政策，稳定和加强农业，搞好社会保障，改善和加强宏观调控的同时，继续加强财政管理和完善深化财税改革的工作力度。由于今年涉及经济发展全局和社会稳定的重点工作较多，任务难度较大，对财政的保障程度要求很高，中央和地方财政所面临的减收增支压力是近几年所没有的。为此，各级财税部门必须充分认识今年工作的艰巨性，坚定信心，增强保大局</w:t>
      </w:r>
      <w:r>
        <w:rPr>
          <w:rFonts w:hint="eastAsia"/>
          <w:lang w:eastAsia="zh-CN"/>
        </w:rPr>
        <w:t>。</w:t>
      </w:r>
      <w:r>
        <w:rPr>
          <w:rFonts w:hint="eastAsia"/>
        </w:rPr>
        <w:t>保稳定的自觉性，统揽全局，精心部署，狠抓落实，努力拼搏，确保全年预算和各项工作任务的圆满完成。新春佳节之际，祝全国财税战线的广大干部职工新春快乐</w:t>
      </w:r>
      <w:r>
        <w:rPr>
          <w:rFonts w:hint="eastAsia"/>
          <w:lang w:eastAsia="zh-CN"/>
        </w:rPr>
        <w:t>。</w:t>
      </w:r>
      <w:r>
        <w:rPr>
          <w:rFonts w:hint="eastAsia"/>
        </w:rPr>
        <w:t>万事如意。积极发展规范运作附图片张国务院副秘书长</w:t>
      </w:r>
      <w:r>
        <w:rPr>
          <w:rFonts w:hint="eastAsia"/>
          <w:lang w:eastAsia="zh-CN"/>
        </w:rPr>
        <w:t>。</w:t>
      </w:r>
      <w:r>
        <w:rPr>
          <w:rFonts w:hint="eastAsia"/>
        </w:rPr>
        <w:t>国务院证券委主任</w:t>
      </w:r>
      <w:r>
        <w:rPr>
          <w:rFonts w:hint="eastAsia"/>
          <w:lang w:eastAsia="zh-CN"/>
        </w:rPr>
        <w:t>。</w:t>
      </w:r>
      <w:r>
        <w:rPr>
          <w:rFonts w:hint="eastAsia"/>
        </w:rPr>
        <w:t>中国证监会主席周正庆党的十五大以后，党中央</w:t>
      </w:r>
      <w:r>
        <w:rPr>
          <w:rFonts w:hint="eastAsia"/>
          <w:lang w:eastAsia="zh-CN"/>
        </w:rPr>
        <w:t>。</w:t>
      </w:r>
      <w:r>
        <w:rPr>
          <w:rFonts w:hint="eastAsia"/>
        </w:rPr>
        <w:t>国务院把进一步深化金融改革</w:t>
      </w:r>
      <w:r>
        <w:rPr>
          <w:rFonts w:hint="eastAsia"/>
          <w:lang w:eastAsia="zh-CN"/>
        </w:rPr>
        <w:t>。</w:t>
      </w:r>
      <w:r>
        <w:rPr>
          <w:rFonts w:hint="eastAsia"/>
        </w:rPr>
        <w:t>整顿金融秩序</w:t>
      </w:r>
      <w:r>
        <w:rPr>
          <w:rFonts w:hint="eastAsia"/>
          <w:lang w:eastAsia="zh-CN"/>
        </w:rPr>
        <w:t>。</w:t>
      </w:r>
      <w:r>
        <w:rPr>
          <w:rFonts w:hint="eastAsia"/>
        </w:rPr>
        <w:t>防范和化解金融风险放到了突出位置，对金融证券业的改革和发展作出了重大部署。这些部署的有效贯彻和落实，需要充分发挥新闻舆论的正面宣传和引导作用。人民日报开办财税金融版，是一个重要举措，意义很大。展望未来，中国证券市场肩负着重大历史使命，既有挑战，也迎来了新的发展机遇。年证券工作将高举邓小平理论伟大旗帜，继续贯彻法制</w:t>
      </w:r>
      <w:r>
        <w:rPr>
          <w:rFonts w:hint="eastAsia"/>
          <w:lang w:eastAsia="zh-CN"/>
        </w:rPr>
        <w:t>。</w:t>
      </w:r>
      <w:r>
        <w:rPr>
          <w:rFonts w:hint="eastAsia"/>
        </w:rPr>
        <w:t>监管</w:t>
      </w:r>
      <w:r>
        <w:rPr>
          <w:rFonts w:hint="eastAsia"/>
          <w:lang w:eastAsia="zh-CN"/>
        </w:rPr>
        <w:t>。</w:t>
      </w:r>
      <w:r>
        <w:rPr>
          <w:rFonts w:hint="eastAsia"/>
        </w:rPr>
        <w:t>自律</w:t>
      </w:r>
      <w:r>
        <w:rPr>
          <w:rFonts w:hint="eastAsia"/>
          <w:lang w:eastAsia="zh-CN"/>
        </w:rPr>
        <w:t>。</w:t>
      </w:r>
      <w:r>
        <w:rPr>
          <w:rFonts w:hint="eastAsia"/>
        </w:rPr>
        <w:t>规范的八字方针，围绕国有企业改革和经济结构调整，积极稳妥发展资本市场，推进证券体制改革，整顿证券市场秩序，努力提高监管水平，不断加强市场规范化建设，及时防范和化解市场风险，切实保护广大投资人利益。借此机会，向人民日报的广大读者以及全体证券投资者</w:t>
      </w:r>
      <w:r>
        <w:rPr>
          <w:rFonts w:hint="eastAsia"/>
          <w:lang w:eastAsia="zh-CN"/>
        </w:rPr>
        <w:t>。</w:t>
      </w:r>
      <w:r>
        <w:rPr>
          <w:rFonts w:hint="eastAsia"/>
        </w:rPr>
        <w:t>证券监管工作人员</w:t>
      </w:r>
      <w:r>
        <w:rPr>
          <w:rFonts w:hint="eastAsia"/>
          <w:lang w:eastAsia="zh-CN"/>
        </w:rPr>
        <w:t>。</w:t>
      </w:r>
      <w:r>
        <w:rPr>
          <w:rFonts w:hint="eastAsia"/>
        </w:rPr>
        <w:t>证券从业人员</w:t>
      </w:r>
      <w:r>
        <w:rPr>
          <w:rFonts w:hint="eastAsia"/>
          <w:lang w:eastAsia="zh-CN"/>
        </w:rPr>
        <w:t>。</w:t>
      </w:r>
      <w:r>
        <w:rPr>
          <w:rFonts w:hint="eastAsia"/>
        </w:rPr>
        <w:t>上市公司职工拜年。同时，预祝人民日报财税金融专版有一个高的起点，办出特色，办出水平，为促进我国证券市场稳步健康发展作出贡献。改革平稳发展财金大势回眸本报记者施明慎在宏观调控成功实现软着陆的基础上，年国民经济继续呈现经济适度快速增长，物价涨幅进一步回落的良好态势，财税</w:t>
      </w:r>
      <w:r>
        <w:rPr>
          <w:rFonts w:hint="eastAsia"/>
          <w:lang w:eastAsia="zh-CN"/>
        </w:rPr>
        <w:t>。</w:t>
      </w:r>
      <w:r>
        <w:rPr>
          <w:rFonts w:hint="eastAsia"/>
        </w:rPr>
        <w:t>金融运行在周边国家和地区货币贬值</w:t>
      </w:r>
      <w:r>
        <w:rPr>
          <w:rFonts w:hint="eastAsia"/>
          <w:lang w:eastAsia="zh-CN"/>
        </w:rPr>
        <w:t>。</w:t>
      </w:r>
      <w:r>
        <w:rPr>
          <w:rFonts w:hint="eastAsia"/>
        </w:rPr>
        <w:t>股市动荡的重围中，体现了改革</w:t>
      </w:r>
      <w:r>
        <w:rPr>
          <w:rFonts w:hint="eastAsia"/>
          <w:lang w:eastAsia="zh-CN"/>
        </w:rPr>
        <w:t>。</w:t>
      </w:r>
      <w:r>
        <w:rPr>
          <w:rFonts w:hint="eastAsia"/>
        </w:rPr>
        <w:t>平稳</w:t>
      </w:r>
      <w:r>
        <w:rPr>
          <w:rFonts w:hint="eastAsia"/>
          <w:lang w:eastAsia="zh-CN"/>
        </w:rPr>
        <w:t>。</w:t>
      </w:r>
      <w:r>
        <w:rPr>
          <w:rFonts w:hint="eastAsia"/>
        </w:rPr>
        <w:t>发展的特点。财政收入继续保持高增长势头月至月，全国财政收入比上年同期增长，财政支出比上年同期增长，低于收入增幅。年国债的发行</w:t>
      </w:r>
      <w:r>
        <w:rPr>
          <w:rFonts w:hint="eastAsia"/>
          <w:lang w:eastAsia="zh-CN"/>
        </w:rPr>
        <w:t>。</w:t>
      </w:r>
      <w:r>
        <w:rPr>
          <w:rFonts w:hint="eastAsia"/>
        </w:rPr>
        <w:t>期限</w:t>
      </w:r>
      <w:r>
        <w:rPr>
          <w:rFonts w:hint="eastAsia"/>
          <w:lang w:eastAsia="zh-CN"/>
        </w:rPr>
        <w:t>。</w:t>
      </w:r>
      <w:r>
        <w:rPr>
          <w:rFonts w:hint="eastAsia"/>
        </w:rPr>
        <w:t>利率依市场变化有所调整。截至月末，亿元国债计划已顺利完成。自月日起银行再次降低利率，国债投资价值更趋凸现，市场交易日渐活跃。为增强中央政府的调控能力，年的税收改革，重点调整了金融</w:t>
      </w:r>
      <w:r>
        <w:rPr>
          <w:rFonts w:hint="eastAsia"/>
          <w:lang w:eastAsia="zh-CN"/>
        </w:rPr>
        <w:t>。</w:t>
      </w:r>
      <w:r>
        <w:rPr>
          <w:rFonts w:hint="eastAsia"/>
        </w:rPr>
        <w:t>保险</w:t>
      </w:r>
      <w:r>
        <w:rPr>
          <w:rFonts w:hint="eastAsia"/>
          <w:lang w:eastAsia="zh-CN"/>
        </w:rPr>
        <w:t>。</w:t>
      </w:r>
      <w:r>
        <w:rPr>
          <w:rFonts w:hint="eastAsia"/>
        </w:rPr>
        <w:t>证券交易的税收政策。在将国有金融保险企业的所得税率从降至的同时，调高了其个百分点的营业税税率，增加收入部分归中央财政所有。出于同样的考虑，证券交易印花税税率从调高至，分享比例由中央和地方各占，改为中央占，地方占。金融改革进一步深化，金融调控更加灵活，金融服务明显增强中央银行继续认真执行适度从紧的货币政策，不断改进调控手段，从年初起就加大了公开市场操作的力度，将一级交易商的数量从家金融机构扩大到家，并增加了政策性金融债和央行融资券等交易品种。从月日起，中央银行开办对工</w:t>
      </w:r>
      <w:r>
        <w:rPr>
          <w:rFonts w:hint="eastAsia"/>
          <w:lang w:eastAsia="zh-CN"/>
        </w:rPr>
        <w:t>。</w:t>
      </w:r>
      <w:r>
        <w:rPr>
          <w:rFonts w:hint="eastAsia"/>
        </w:rPr>
        <w:t>农</w:t>
      </w:r>
      <w:r>
        <w:rPr>
          <w:rFonts w:hint="eastAsia"/>
          <w:lang w:eastAsia="zh-CN"/>
        </w:rPr>
        <w:t>。</w:t>
      </w:r>
      <w:r>
        <w:rPr>
          <w:rFonts w:hint="eastAsia"/>
        </w:rPr>
        <w:t>中</w:t>
      </w:r>
      <w:r>
        <w:rPr>
          <w:rFonts w:hint="eastAsia"/>
          <w:lang w:eastAsia="zh-CN"/>
        </w:rPr>
        <w:t>。</w:t>
      </w:r>
      <w:r>
        <w:rPr>
          <w:rFonts w:hint="eastAsia"/>
        </w:rPr>
        <w:t>建家国有独资商业银行的再贴现窗口，规范完善了再贴现操作体系。特别引人关注的是，货币政策委员会于月底正式运行，从而在提高金融宏观政策科学性方面迈了一大步。从全年情况看，货币供应量增长适度。在过去的一年里，商业银行一方面加快自身改革，努力降低不良贷款比重，另一方面积极参与企业优化资本结构</w:t>
      </w:r>
      <w:r>
        <w:rPr>
          <w:rFonts w:hint="eastAsia"/>
          <w:lang w:eastAsia="zh-CN"/>
        </w:rPr>
        <w:t>。</w:t>
      </w:r>
      <w:r>
        <w:rPr>
          <w:rFonts w:hint="eastAsia"/>
        </w:rPr>
        <w:t>实行破产</w:t>
      </w:r>
      <w:r>
        <w:rPr>
          <w:rFonts w:hint="eastAsia"/>
          <w:lang w:eastAsia="zh-CN"/>
        </w:rPr>
        <w:t>。</w:t>
      </w:r>
      <w:r>
        <w:rPr>
          <w:rFonts w:hint="eastAsia"/>
        </w:rPr>
        <w:t>兼并</w:t>
      </w:r>
      <w:r>
        <w:rPr>
          <w:rFonts w:hint="eastAsia"/>
          <w:lang w:eastAsia="zh-CN"/>
        </w:rPr>
        <w:t>。</w:t>
      </w:r>
      <w:r>
        <w:rPr>
          <w:rFonts w:hint="eastAsia"/>
        </w:rPr>
        <w:t>收购</w:t>
      </w:r>
      <w:r>
        <w:rPr>
          <w:rFonts w:hint="eastAsia"/>
          <w:lang w:eastAsia="zh-CN"/>
        </w:rPr>
        <w:t>。</w:t>
      </w:r>
      <w:r>
        <w:rPr>
          <w:rFonts w:hint="eastAsia"/>
        </w:rPr>
        <w:t>职工再就业等项工作，全年提取银行呆账准备金亿元，通过降低贷款利率为企业减轻利息负担约亿元。月份以后，一系列改善和加强金融服务的措施相继推出，包括延长流动资金贷款期限，允许部分中资企业保留一定限额的外汇收入，大幅降低中长期贷款利率等，这些政策的出台，对国有企业增强技改能力，提高经济效益产生了重要作用。证券市场规模继续壮大发行股票上市在促进企业转换经营机制和产业结构调整</w:t>
      </w:r>
      <w:r>
        <w:rPr>
          <w:rFonts w:hint="eastAsia"/>
          <w:lang w:eastAsia="zh-CN"/>
        </w:rPr>
        <w:t>。</w:t>
      </w:r>
      <w:r>
        <w:rPr>
          <w:rFonts w:hint="eastAsia"/>
        </w:rPr>
        <w:t>优化资源配置等方面的功能日益被各层领导和社会公众所认识。一些体现国家产业政策的优势企业陆续加入上市公司的队伍，使上市公司结构得到优化，数量由年初的多家增加到年末的多家，股票市值逾亿元投资者由多万人扩大到万人。针对证券市场尚处于不成熟阶段，不可避免地存在一些违法违规等问题，监管部门及时采取措施，加快法规建设，增加新股发行规模，严禁信贷资金流入股市，严禁上市公司和国企炒卖股票，规范上市公司信息披露，防范和化解了一些市场风险。在这一年，众人期盼已久的证券投资基金管理暂行办法终于出台，有关股票基金的试点申请工作正在紧锣密鼓地进行。临近岁末，国家计委和邮电部又发出降低部分电信价格的通知，对高度依赖邮电通信的证券市场来说，这无疑是国家降低股市交易成本的一项实质性举措。对外开放不断迈出新步伐，利用外资的质量又有新提高其中最令人感兴趣的是，关税在上年大幅下调的基础上，月起又下调，关税总水平降至。经常项目和资本项目双顺差，使国际收支状况保持良好。截至月底，国家外汇储备逾亿美元。不久前，首家中外合资产业投资基金正式设立，既为国外中小企业进入中国提供了便利，又开辟了我国利用外资的新途径。就亚洲地区金融局势而言，年是多事之秋。虽然我国没有发生类似东南亚</w:t>
      </w:r>
      <w:r>
        <w:rPr>
          <w:rFonts w:hint="eastAsia"/>
          <w:lang w:eastAsia="zh-CN"/>
        </w:rPr>
        <w:t>。</w:t>
      </w:r>
      <w:r>
        <w:rPr>
          <w:rFonts w:hint="eastAsia"/>
        </w:rPr>
        <w:t>日本</w:t>
      </w:r>
      <w:r>
        <w:rPr>
          <w:rFonts w:hint="eastAsia"/>
          <w:lang w:eastAsia="zh-CN"/>
        </w:rPr>
        <w:t>。</w:t>
      </w:r>
      <w:r>
        <w:rPr>
          <w:rFonts w:hint="eastAsia"/>
        </w:rPr>
        <w:t>韩国那样的金融风波，但是他国的经验教训足以令我们借鉴和警醒。月中旬，中央及时召开了全国金融工作会议，就深化金融改革</w:t>
      </w:r>
      <w:r>
        <w:rPr>
          <w:rFonts w:hint="eastAsia"/>
          <w:lang w:eastAsia="zh-CN"/>
        </w:rPr>
        <w:t>。</w:t>
      </w:r>
      <w:r>
        <w:rPr>
          <w:rFonts w:hint="eastAsia"/>
        </w:rPr>
        <w:t>整顿金融秩序，防范和化解金融风险等重大问题进行了部署。展望年，改革和发展的任务十分繁重。我们既要正视困难，又要坚定信心。可以相信，只要我们把握住当前宏观经济环境较好的机遇，认真总结他国发展的经验教训，坚持改革，狠抓落实，就一定能逐步解决金融领域中的各种问题，保证金融高效</w:t>
      </w:r>
      <w:r>
        <w:rPr>
          <w:rFonts w:hint="eastAsia"/>
          <w:lang w:eastAsia="zh-CN"/>
        </w:rPr>
        <w:t>。</w:t>
      </w:r>
      <w:r>
        <w:rPr>
          <w:rFonts w:hint="eastAsia"/>
        </w:rPr>
        <w:t>安全</w:t>
      </w:r>
      <w:r>
        <w:rPr>
          <w:rFonts w:hint="eastAsia"/>
          <w:lang w:eastAsia="zh-CN"/>
        </w:rPr>
        <w:t>。</w:t>
      </w:r>
      <w:r>
        <w:rPr>
          <w:rFonts w:hint="eastAsia"/>
        </w:rPr>
        <w:t>稳健运行。一九九七年股市概览名称前年收盘本年开盘本年最高本年最低上证指数上证上证股上证股深证指数成分指数深证股深证股本年收盘涨跌幅成交金额国产品牌称雄中央电视台央视调查咨询中心和本报新闻信息中心去年月在北京</w:t>
      </w:r>
      <w:r>
        <w:rPr>
          <w:rFonts w:hint="eastAsia"/>
          <w:lang w:eastAsia="zh-CN"/>
        </w:rPr>
        <w:t>。</w:t>
      </w:r>
      <w:r>
        <w:rPr>
          <w:rFonts w:hint="eastAsia"/>
        </w:rPr>
        <w:t>广州</w:t>
      </w:r>
      <w:r>
        <w:rPr>
          <w:rFonts w:hint="eastAsia"/>
          <w:lang w:eastAsia="zh-CN"/>
        </w:rPr>
        <w:t>。</w:t>
      </w:r>
      <w:r>
        <w:rPr>
          <w:rFonts w:hint="eastAsia"/>
        </w:rPr>
        <w:t>上海等个大中城市进行了年全国主要城市居民消费品调查。这次调查的消费品包括食品</w:t>
      </w:r>
      <w:r>
        <w:rPr>
          <w:rFonts w:hint="eastAsia"/>
          <w:lang w:eastAsia="zh-CN"/>
        </w:rPr>
        <w:t>。</w:t>
      </w:r>
      <w:r>
        <w:rPr>
          <w:rFonts w:hint="eastAsia"/>
        </w:rPr>
        <w:t>饮料</w:t>
      </w:r>
      <w:r>
        <w:rPr>
          <w:rFonts w:hint="eastAsia"/>
          <w:lang w:eastAsia="zh-CN"/>
        </w:rPr>
        <w:t>。</w:t>
      </w:r>
      <w:r>
        <w:rPr>
          <w:rFonts w:hint="eastAsia"/>
        </w:rPr>
        <w:t>烟酒</w:t>
      </w:r>
      <w:r>
        <w:rPr>
          <w:rFonts w:hint="eastAsia"/>
          <w:lang w:eastAsia="zh-CN"/>
        </w:rPr>
        <w:t>。</w:t>
      </w:r>
      <w:r>
        <w:rPr>
          <w:rFonts w:hint="eastAsia"/>
        </w:rPr>
        <w:t>服装</w:t>
      </w:r>
      <w:r>
        <w:rPr>
          <w:rFonts w:hint="eastAsia"/>
          <w:lang w:eastAsia="zh-CN"/>
        </w:rPr>
        <w:t>。</w:t>
      </w:r>
      <w:r>
        <w:rPr>
          <w:rFonts w:hint="eastAsia"/>
        </w:rPr>
        <w:t>洗洁用品</w:t>
      </w:r>
      <w:r>
        <w:rPr>
          <w:rFonts w:hint="eastAsia"/>
          <w:lang w:eastAsia="zh-CN"/>
        </w:rPr>
        <w:t>。</w:t>
      </w:r>
      <w:r>
        <w:rPr>
          <w:rFonts w:hint="eastAsia"/>
        </w:rPr>
        <w:t>家用电器等种。调查内容包括居民购买消费品的品牌</w:t>
      </w:r>
      <w:r>
        <w:rPr>
          <w:rFonts w:hint="eastAsia"/>
          <w:lang w:eastAsia="zh-CN"/>
        </w:rPr>
        <w:t>。</w:t>
      </w:r>
      <w:r>
        <w:rPr>
          <w:rFonts w:hint="eastAsia"/>
        </w:rPr>
        <w:t>消费金额</w:t>
      </w:r>
      <w:r>
        <w:rPr>
          <w:rFonts w:hint="eastAsia"/>
          <w:lang w:eastAsia="zh-CN"/>
        </w:rPr>
        <w:t>。</w:t>
      </w:r>
      <w:r>
        <w:rPr>
          <w:rFonts w:hint="eastAsia"/>
        </w:rPr>
        <w:t>消费数量</w:t>
      </w:r>
      <w:r>
        <w:rPr>
          <w:rFonts w:hint="eastAsia"/>
          <w:lang w:eastAsia="zh-CN"/>
        </w:rPr>
        <w:t>。</w:t>
      </w:r>
      <w:r>
        <w:rPr>
          <w:rFonts w:hint="eastAsia"/>
        </w:rPr>
        <w:t>品牌知名度</w:t>
      </w:r>
      <w:r>
        <w:rPr>
          <w:rFonts w:hint="eastAsia"/>
          <w:lang w:eastAsia="zh-CN"/>
        </w:rPr>
        <w:t>。</w:t>
      </w:r>
      <w:r>
        <w:rPr>
          <w:rFonts w:hint="eastAsia"/>
        </w:rPr>
        <w:t>媒体对消费者购买行为的影响</w:t>
      </w:r>
      <w:r>
        <w:rPr>
          <w:rFonts w:hint="eastAsia"/>
          <w:lang w:eastAsia="zh-CN"/>
        </w:rPr>
        <w:t>。</w:t>
      </w:r>
      <w:r>
        <w:rPr>
          <w:rFonts w:hint="eastAsia"/>
        </w:rPr>
        <w:t>对最佳品牌的认同情况等。调查通过中央电视台的全国调查网进行，结果表明，除胶卷</w:t>
      </w:r>
      <w:r>
        <w:rPr>
          <w:rFonts w:hint="eastAsia"/>
          <w:lang w:eastAsia="zh-CN"/>
        </w:rPr>
        <w:t>。</w:t>
      </w:r>
      <w:r>
        <w:rPr>
          <w:rFonts w:hint="eastAsia"/>
        </w:rPr>
        <w:t>可乐</w:t>
      </w:r>
      <w:r>
        <w:rPr>
          <w:rFonts w:hint="eastAsia"/>
          <w:lang w:eastAsia="zh-CN"/>
        </w:rPr>
        <w:t>。</w:t>
      </w:r>
      <w:r>
        <w:rPr>
          <w:rFonts w:hint="eastAsia"/>
        </w:rPr>
        <w:t>咖啡等少数消费品以外，多数消费品市场为国产品牌占领。特别是在家电市场，无论是年代进入家庭的产品还是最新一代的产品，国内品牌已占有市场的最大份额。调查涉及的耐用消费品中，电冰箱</w:t>
      </w:r>
      <w:r>
        <w:rPr>
          <w:rFonts w:hint="eastAsia"/>
          <w:lang w:eastAsia="zh-CN"/>
        </w:rPr>
        <w:t>。</w:t>
      </w:r>
      <w:r>
        <w:rPr>
          <w:rFonts w:hint="eastAsia"/>
        </w:rPr>
        <w:t>洗衣机市场占有率居前十位的全部为国产品牌，如容声</w:t>
      </w:r>
      <w:r>
        <w:rPr>
          <w:rFonts w:hint="eastAsia"/>
          <w:lang w:eastAsia="zh-CN"/>
        </w:rPr>
        <w:t>。</w:t>
      </w:r>
      <w:r>
        <w:rPr>
          <w:rFonts w:hint="eastAsia"/>
        </w:rPr>
        <w:t>小天鹅等。我国空调的城市居民家庭拥有率年首次超过，达到，一半多的城市居民家庭拥有空调。广大居民在经常性消费品的实际购买中，已经有了比较明确的名优品牌意识，同时，这些消费品的价格定位也与居民家庭消费能力相适应。调查显示，在本次调查的种经常性消费品中，消费者心目中最佳品牌和品牌市场占有率第一名相同的有乳酸制品</w:t>
      </w:r>
      <w:r>
        <w:rPr>
          <w:rFonts w:hint="eastAsia"/>
          <w:lang w:eastAsia="zh-CN"/>
        </w:rPr>
        <w:t>。</w:t>
      </w:r>
      <w:r>
        <w:rPr>
          <w:rFonts w:hint="eastAsia"/>
        </w:rPr>
        <w:t>食用植物油</w:t>
      </w:r>
      <w:r>
        <w:rPr>
          <w:rFonts w:hint="eastAsia"/>
          <w:lang w:eastAsia="zh-CN"/>
        </w:rPr>
        <w:t>。</w:t>
      </w:r>
      <w:r>
        <w:rPr>
          <w:rFonts w:hint="eastAsia"/>
        </w:rPr>
        <w:t>方便面</w:t>
      </w:r>
      <w:r>
        <w:rPr>
          <w:rFonts w:hint="eastAsia"/>
          <w:lang w:eastAsia="zh-CN"/>
        </w:rPr>
        <w:t>。</w:t>
      </w:r>
      <w:r>
        <w:rPr>
          <w:rFonts w:hint="eastAsia"/>
        </w:rPr>
        <w:t>饼干</w:t>
      </w:r>
      <w:r>
        <w:rPr>
          <w:rFonts w:hint="eastAsia"/>
          <w:lang w:eastAsia="zh-CN"/>
        </w:rPr>
        <w:t>。</w:t>
      </w:r>
      <w:r>
        <w:rPr>
          <w:rFonts w:hint="eastAsia"/>
        </w:rPr>
        <w:t>咖啡等种，占总数的。有关人士认为，这次调查结果的发布，将对促进广大企业进一步转变经营机制，促进企业重视和完善产品品牌的管理起到积极的作用。本报记者费伟伟收费电话请给消费者亮个底附图片张李明前不久，笔者听邻居讲述了这样一件令他震惊不已却又有苦难言的事情当他去交电话费时，竟发现当月的费用高达元，超出平时电话费的近倍。电脑查询的结果表明他的儿子小亮暑假期间，在父母上班时，长时间多次拨打收费电话</w:t>
      </w:r>
      <w:r>
        <w:rPr>
          <w:rFonts w:hint="eastAsia"/>
          <w:lang w:eastAsia="zh-CN"/>
        </w:rPr>
        <w:t>。</w:t>
      </w:r>
      <w:r>
        <w:rPr>
          <w:rFonts w:hint="eastAsia"/>
        </w:rPr>
        <w:t>挡不住的诱惑近几年，收费电话在全国一些大中城市悄然兴起。内容和形式丰富多彩，包罗万象。例如北京的电话咨询台，有股市行情</w:t>
      </w:r>
      <w:r>
        <w:rPr>
          <w:rFonts w:hint="eastAsia"/>
          <w:lang w:eastAsia="zh-CN"/>
        </w:rPr>
        <w:t>。</w:t>
      </w:r>
      <w:r>
        <w:rPr>
          <w:rFonts w:hint="eastAsia"/>
        </w:rPr>
        <w:t>商品信息</w:t>
      </w:r>
      <w:r>
        <w:rPr>
          <w:rFonts w:hint="eastAsia"/>
          <w:lang w:eastAsia="zh-CN"/>
        </w:rPr>
        <w:t>。</w:t>
      </w:r>
      <w:r>
        <w:rPr>
          <w:rFonts w:hint="eastAsia"/>
        </w:rPr>
        <w:t>求医问药</w:t>
      </w:r>
      <w:r>
        <w:rPr>
          <w:rFonts w:hint="eastAsia"/>
          <w:lang w:eastAsia="zh-CN"/>
        </w:rPr>
        <w:t>。</w:t>
      </w:r>
      <w:r>
        <w:rPr>
          <w:rFonts w:hint="eastAsia"/>
        </w:rPr>
        <w:t>文化娱乐等几十种</w:t>
      </w:r>
      <w:r>
        <w:rPr>
          <w:rFonts w:hint="eastAsia"/>
          <w:lang w:eastAsia="zh-CN"/>
        </w:rPr>
        <w:t>。</w:t>
      </w:r>
      <w:r>
        <w:rPr>
          <w:rFonts w:hint="eastAsia"/>
        </w:rPr>
        <w:t>自动声讯服务台，是北京人最熟悉的收费电话，除了各种信息服务和咨询外，还有不少休闲</w:t>
      </w:r>
      <w:r>
        <w:rPr>
          <w:rFonts w:hint="eastAsia"/>
          <w:lang w:eastAsia="zh-CN"/>
        </w:rPr>
        <w:t>。</w:t>
      </w:r>
      <w:r>
        <w:rPr>
          <w:rFonts w:hint="eastAsia"/>
        </w:rPr>
        <w:t>娱乐等方面的内容上海的影音沙龙收费电话，小时全线开通，从缤纷歌坛</w:t>
      </w:r>
      <w:r>
        <w:rPr>
          <w:rFonts w:hint="eastAsia"/>
          <w:lang w:eastAsia="zh-CN"/>
        </w:rPr>
        <w:t>。</w:t>
      </w:r>
      <w:r>
        <w:rPr>
          <w:rFonts w:hint="eastAsia"/>
        </w:rPr>
        <w:t>影视经典，到明星追踪</w:t>
      </w:r>
      <w:r>
        <w:rPr>
          <w:rFonts w:hint="eastAsia"/>
          <w:lang w:eastAsia="zh-CN"/>
        </w:rPr>
        <w:t>。</w:t>
      </w:r>
      <w:r>
        <w:rPr>
          <w:rFonts w:hint="eastAsia"/>
        </w:rPr>
        <w:t>趣闻轶事，可谓精彩纷呈，引人入胜新歌电话节目对孩子们产生了极大的诱惑力。一位初中女学生坦诚地告诉笔者如果你拨通，你就会听到最新的中国歌曲排行榜，欣赏最美最妙的歌曲，还有新专辑快递。此外，还有娱乐大本营</w:t>
      </w:r>
      <w:r>
        <w:rPr>
          <w:rFonts w:hint="eastAsia"/>
          <w:lang w:eastAsia="zh-CN"/>
        </w:rPr>
        <w:t>。</w:t>
      </w:r>
      <w:r>
        <w:rPr>
          <w:rFonts w:hint="eastAsia"/>
        </w:rPr>
        <w:t>脑力竞技场</w:t>
      </w:r>
      <w:r>
        <w:rPr>
          <w:rFonts w:hint="eastAsia"/>
          <w:lang w:eastAsia="zh-CN"/>
        </w:rPr>
        <w:t>。</w:t>
      </w:r>
      <w:r>
        <w:rPr>
          <w:rFonts w:hint="eastAsia"/>
        </w:rPr>
        <w:t>游戏俱乐部</w:t>
      </w:r>
      <w:r>
        <w:rPr>
          <w:rFonts w:hint="eastAsia"/>
          <w:lang w:eastAsia="zh-CN"/>
        </w:rPr>
        <w:t>。</w:t>
      </w:r>
      <w:r>
        <w:rPr>
          <w:rFonts w:hint="eastAsia"/>
        </w:rPr>
        <w:t>世界之最猜猜看这么多丰富有趣的内容，对于好奇心强的初中孩子来说，真可谓挡不住的诱惑。收费电话，爱你容易不容易不可否认，收费电话给人们的工作和生活带来了很多方便，既活跃了业余生活，增添了不少情趣，也可以从中学到很多知识，了解到各种有价值的信息。因此，收费电话确实赢得了很多用户的喜爱和欢迎。但事情还有另一面收费电话是收费的。作为成年人，打电话多是有目的</w:t>
      </w:r>
      <w:r>
        <w:rPr>
          <w:rFonts w:hint="eastAsia"/>
          <w:lang w:eastAsia="zh-CN"/>
        </w:rPr>
        <w:t>。</w:t>
      </w:r>
      <w:r>
        <w:rPr>
          <w:rFonts w:hint="eastAsia"/>
        </w:rPr>
        <w:t>有节制的，即使是娱乐内容的收费电话，偶尔打上一两个，在紧张的工作之余换来轻松一刻也还值得。可对于未成年的孩子，问题就接踵而来一来不知道收费标准，二来又极缺乏自制力。北京某中学学生小，暑假在家看到报纸上刊登的收费电话广告，便按照上面的号码拨通了流行歌曲欣赏，不知不觉就听了半个多小时。哇</w:t>
      </w:r>
      <w:r>
        <w:rPr>
          <w:rFonts w:hint="eastAsia"/>
          <w:lang w:eastAsia="zh-CN"/>
        </w:rPr>
        <w:t>。</w:t>
      </w:r>
      <w:r>
        <w:rPr>
          <w:rFonts w:hint="eastAsia"/>
        </w:rPr>
        <w:t>打电话也能听歌，而且想听什么都可以，真是太方便了。小惊喜，他把这好消息告诉了几个同学。此后小一有机会，乘大人不注意就打电话。殊不知，听分钟的歌曲，他必须付出元听分钟歌曲的代价，已足够去音乐厅买张入场券了</w:t>
      </w:r>
      <w:r>
        <w:rPr>
          <w:rFonts w:hint="eastAsia"/>
          <w:lang w:eastAsia="zh-CN"/>
        </w:rPr>
        <w:t>。</w:t>
      </w:r>
      <w:r>
        <w:rPr>
          <w:rFonts w:hint="eastAsia"/>
        </w:rPr>
        <w:t>一个月下来，小打了不下几十次，每次的时间都不短，可想而知，他家这月的电话费会多高。发生这类事，家长们首先是震惊，认为是电话局收错了费，等得知真相要缴这么多的通话费时，都觉得冤枉，有的人甚至拒缴电话费，闹得很不愉快。去年月底至月初，一则占半版篇幅的广告连续数日在北京青年报上刊出，引起了人们的注意。这是北京市电话局为了催缴一部分用户长期拖欠的电话费，登出的多个自费用户的电话号码。其中有一些就是因孩子打了收费电话，家长拒缴高额通话费的。一位家长说孩子打这种电话，我们大人并不知道。孩子小不懂事，我们觉得缴这么多电话费冤得慌。打过这种收费电话的孩子在知道自己给家庭造成这么大的损失后，往往也后悔当时只是图一时高兴，觉得新鲜</w:t>
      </w:r>
      <w:r>
        <w:rPr>
          <w:rFonts w:hint="eastAsia"/>
          <w:lang w:eastAsia="zh-CN"/>
        </w:rPr>
        <w:t>。</w:t>
      </w:r>
      <w:r>
        <w:rPr>
          <w:rFonts w:hint="eastAsia"/>
        </w:rPr>
        <w:t>好玩。如果早知道要交这么多钱，我也就不会打了。对此，电话局的一位同志这样解释用户的心情我们也理解，可费用也应该交哇，不然国家不受损失么。睁大眼睛打电话看来，未成年人打收费电话所产生一系列问题，确实应该引起人们的关注和思考。据报载，市一位中学生不知从何途径得知一境外收费电话的号码，多次拨打境外的交友热线</w:t>
      </w:r>
      <w:r>
        <w:rPr>
          <w:rFonts w:hint="eastAsia"/>
          <w:lang w:eastAsia="zh-CN"/>
        </w:rPr>
        <w:t>。</w:t>
      </w:r>
      <w:r>
        <w:rPr>
          <w:rFonts w:hint="eastAsia"/>
        </w:rPr>
        <w:t>跨国派对等电话，其中还有一些不健康的内容，累计通话费竟达上万元。这不但给家庭造成巨大的经济损失，对学生的身心也产生了不良影响。据统计，在中国的四大直辖市，收费电话已经超过了数十种含短期设置的项目。收费电话毕竟是社会文明和科技进步的标记之一，绝不能因为尚未尽善尽美而将其取缔。完善收费电话需要多方努力。例如，对家长来说，必须做好孩子的管教与告诫工作，责令他们少打或者不打。对学校来说，也要做好宣传与教育工作，讲清楚收费电话的利弊关系。经营者呢</w:t>
      </w:r>
      <w:r>
        <w:rPr>
          <w:rFonts w:hint="eastAsia"/>
          <w:lang w:eastAsia="zh-CN"/>
        </w:rPr>
        <w:t>。</w:t>
      </w:r>
      <w:r>
        <w:rPr>
          <w:rFonts w:hint="eastAsia"/>
        </w:rPr>
        <w:t>也该换个视角想想问题。在国外，收费电话的经营者是老板，赚钱赢利是老板的唯一目标。中国则不然，中国的电话归国家管理，多少带有些政府色彩，在涉及青少年问题时都不能不考虑教育二字。中国的收费电话经营者如果也能从教育视角想问题，那么该干的事情可就多了，试举一例眼下一些报刊经常登载的收费电话广告，除了宣传招揽用户之内容外，对收费标准和注意事项很少提及。这不能不说是个疏漏。如果标明这些内容，是不是能少出几个给家庭经济造成巨大损失的未成年人</w:t>
      </w:r>
      <w:r>
        <w:rPr>
          <w:rFonts w:hint="eastAsia"/>
          <w:lang w:eastAsia="zh-CN"/>
        </w:rPr>
        <w:t>。</w:t>
      </w:r>
      <w:r>
        <w:rPr>
          <w:rFonts w:hint="eastAsia"/>
        </w:rPr>
        <w:t>是不是能多出几个量自己父母经济能力使用电话的明白孩子</w:t>
      </w:r>
      <w:r>
        <w:rPr>
          <w:rFonts w:hint="eastAsia"/>
          <w:lang w:eastAsia="zh-CN"/>
        </w:rPr>
        <w:t>。</w:t>
      </w:r>
      <w:r>
        <w:rPr>
          <w:rFonts w:hint="eastAsia"/>
        </w:rPr>
        <w:t>诚如此，电话局的纯商业收入也许会少几个钱，但却能赢得良好商业声誉，有利于企业的长远发展。中国质量万里行杂志社供稿飞机上开不得玩笑向旅客进一言新华社记者冯亦珍乘飞机最令旅客焦虑的是航班不正常，然而有时航班延误却是由旅客自身原因引起的。民航有关方面呼吁，请旅客为航班正常尽一份责。去年月日下午时分，上海航空公司号客机将执行上海至大连的航班的飞行任务。旅客登机以后，有位坐在中排的旅客将一手提箱放在过道上。乘务员上前询问，这位旅客一语惊人箱内除了炸弹外，没有其他东西。乘务员即向机长汇报。上航总调度室及上航保卫处</w:t>
      </w:r>
      <w:r>
        <w:rPr>
          <w:rFonts w:hint="eastAsia"/>
          <w:lang w:eastAsia="zh-CN"/>
        </w:rPr>
        <w:t>。</w:t>
      </w:r>
      <w:r>
        <w:rPr>
          <w:rFonts w:hint="eastAsia"/>
        </w:rPr>
        <w:t>虹桥机场公安分局获悉后，立即派人前往处理。按照应急处理程序，全体旅客携随身行李下机，重新过安检门检查卸下全部托运行李，进行安全检查公安分局对飞机进行全面检查审查称有炸弹的旅客及同行人员等。来自大连的这名姓施的旅客虽然后来声称是开玩笑，但一个玩笑，致使飞机延误小时分。这名大连旅客则受到了拘留天的处罚。据了解，类似的事件近年来已发生多起。因此造成航班延误，旅客和航空公司都受到损失。中国民航总局航班时刻处处长包方田介绍，因旅客原因造成航班延误，除了以爆炸物威胁外，还有其它一些情况。如团体旅客晚到，人数较多，难以安排其他航班旅客候机时因购物</w:t>
      </w:r>
      <w:r>
        <w:rPr>
          <w:rFonts w:hint="eastAsia"/>
          <w:lang w:eastAsia="zh-CN"/>
        </w:rPr>
        <w:t>。</w:t>
      </w:r>
      <w:r>
        <w:rPr>
          <w:rFonts w:hint="eastAsia"/>
        </w:rPr>
        <w:t>就餐</w:t>
      </w:r>
      <w:r>
        <w:rPr>
          <w:rFonts w:hint="eastAsia"/>
          <w:lang w:eastAsia="zh-CN"/>
        </w:rPr>
        <w:t>。</w:t>
      </w:r>
      <w:r>
        <w:rPr>
          <w:rFonts w:hint="eastAsia"/>
        </w:rPr>
        <w:t>打电话</w:t>
      </w:r>
      <w:r>
        <w:rPr>
          <w:rFonts w:hint="eastAsia"/>
          <w:lang w:eastAsia="zh-CN"/>
        </w:rPr>
        <w:t>。</w:t>
      </w:r>
      <w:r>
        <w:rPr>
          <w:rFonts w:hint="eastAsia"/>
        </w:rPr>
        <w:t>睡觉等错过登机时间旅客所持证件不合格，行李超大超重，携带危险品旅客已托运行李却又因故不能乘机旅客所带小孩未购票旅客登机牌遗失等。包方田希望旅客能关心</w:t>
      </w:r>
      <w:r>
        <w:rPr>
          <w:rFonts w:hint="eastAsia"/>
          <w:lang w:eastAsia="zh-CN"/>
        </w:rPr>
        <w:t>。</w:t>
      </w:r>
      <w:r>
        <w:rPr>
          <w:rFonts w:hint="eastAsia"/>
        </w:rPr>
        <w:t>支持民航抓好航班正常工作，注意登机前的这些小节。展现本土模特的风采深圳机场集团公司吴建飞大陆模特可以去国际舞台拿大奖，本土道具模特却无缘在时装店一展风姿。在一些地方，如此反差持续多年不见改变。中国老板中国客，本土时装洋模特。当人们驻足时装专柜前，当会思忖，洋模特格外合身得体的时装，套在自己身上真可以门当户对吗</w:t>
      </w:r>
      <w:r>
        <w:rPr>
          <w:rFonts w:hint="eastAsia"/>
          <w:lang w:eastAsia="zh-CN"/>
        </w:rPr>
        <w:t>。</w:t>
      </w:r>
      <w:r>
        <w:rPr>
          <w:rFonts w:hint="eastAsia"/>
        </w:rPr>
        <w:t>兴许是崇洋心理的支配，抑或是有试衣间可寻，而实际上，套在洋模特身上的本土时装未必可以清晰展示其款式和质量，也未必适合装点衬托东方人的天生丽质。察觉不到这一点，实际上反映了商家并未用心。从量体裁衣的角度来说，让本土模特穿上本土时装乃至试穿洋装，岂不给人以更加亲切的感觉</w:t>
      </w:r>
      <w:r>
        <w:rPr>
          <w:rFonts w:hint="eastAsia"/>
          <w:lang w:eastAsia="zh-CN"/>
        </w:rPr>
        <w:t>。</w:t>
      </w:r>
      <w:r>
        <w:rPr>
          <w:rFonts w:hint="eastAsia"/>
        </w:rPr>
        <w:t>文化营销一道亮丽的风景附图片张新春将至，正是商家鏖战之时。什么优惠酬宾</w:t>
      </w:r>
      <w:r>
        <w:rPr>
          <w:rFonts w:hint="eastAsia"/>
          <w:lang w:eastAsia="zh-CN"/>
        </w:rPr>
        <w:t>。</w:t>
      </w:r>
      <w:r>
        <w:rPr>
          <w:rFonts w:hint="eastAsia"/>
        </w:rPr>
        <w:t>大幅让利</w:t>
      </w:r>
      <w:r>
        <w:rPr>
          <w:rFonts w:hint="eastAsia"/>
          <w:lang w:eastAsia="zh-CN"/>
        </w:rPr>
        <w:t>。</w:t>
      </w:r>
      <w:r>
        <w:rPr>
          <w:rFonts w:hint="eastAsia"/>
        </w:rPr>
        <w:t>有奖销售纷纷登台亮相。然而，也有一些商家，却在提高自己的文化品位上大做文章上海南京路新世界商厦，在大堂里放置了一座根雕雄狮，营造出一个充满文化氛围的购物环境图为新华社记者陈飞摄北京有的商城，在门口敲开了威风锣鼓，配上年画</w:t>
      </w:r>
      <w:r>
        <w:rPr>
          <w:rFonts w:hint="eastAsia"/>
          <w:lang w:eastAsia="zh-CN"/>
        </w:rPr>
        <w:t>。</w:t>
      </w:r>
      <w:r>
        <w:rPr>
          <w:rFonts w:hint="eastAsia"/>
        </w:rPr>
        <w:t>对联，使顾客感受到浓郁的民族特色图为刘凤山摄原先只有在型台上才能欣赏到的时装表演，也出现在许多商厦门前离圣诞节还有一个多月，不少宾馆饭店就在大堂摆出了缀满礼物的圣诞树上海一家房地产公司推出文化园区新概念，他们开发的新明星花园，文化</w:t>
      </w:r>
      <w:r>
        <w:rPr>
          <w:rFonts w:hint="eastAsia"/>
          <w:lang w:eastAsia="zh-CN"/>
        </w:rPr>
        <w:t>。</w:t>
      </w:r>
      <w:r>
        <w:rPr>
          <w:rFonts w:hint="eastAsia"/>
        </w:rPr>
        <w:t>商业设施占了万平方米，不仅吸引了不少文化名人，而且成了热销楼盘将文化引入商业营销，也许并不会立竿见影，但是给消费者留下注重文化的印象有何不好</w:t>
      </w:r>
      <w:r>
        <w:rPr>
          <w:rFonts w:hint="eastAsia"/>
          <w:lang w:eastAsia="zh-CN"/>
        </w:rPr>
        <w:t>。</w:t>
      </w:r>
      <w:r>
        <w:rPr>
          <w:rFonts w:hint="eastAsia"/>
        </w:rPr>
        <w:t>西方哲学家卡西尔曾说过，人的真正本质只是在创造文化的活动中把人塑造成文化的人。商家提高自己的文化品位，令消费者在满足物质需要的同时，能得到一份精神上的享受，与商家实现一种心灵上的交流，这对于商家赢得好人缘</w:t>
      </w:r>
      <w:r>
        <w:rPr>
          <w:rFonts w:hint="eastAsia"/>
          <w:lang w:eastAsia="zh-CN"/>
        </w:rPr>
        <w:t>。</w:t>
      </w:r>
      <w:r>
        <w:rPr>
          <w:rFonts w:hint="eastAsia"/>
        </w:rPr>
        <w:t>企业树立好形象大有裨益。愿文化营销成为市场上一道亮丽的风景</w:t>
      </w:r>
      <w:r>
        <w:rPr>
          <w:rFonts w:hint="eastAsia"/>
          <w:lang w:eastAsia="zh-CN"/>
        </w:rPr>
        <w:t>。</w:t>
      </w:r>
      <w:r>
        <w:rPr>
          <w:rFonts w:hint="eastAsia"/>
        </w:rPr>
        <w:t>瞧你批发的染发剂，出点汗就成这个样</w:t>
      </w:r>
      <w:r>
        <w:rPr>
          <w:rFonts w:hint="eastAsia"/>
          <w:lang w:eastAsia="zh-CN"/>
        </w:rPr>
        <w:t>。</w:t>
      </w:r>
      <w:r>
        <w:rPr>
          <w:rFonts w:hint="eastAsia"/>
        </w:rPr>
        <w:t>图片张滨作营造温馨舒适的家园张捷也许你曾对宿舍楼里那经常罢工的灯泡无可奈何，只好摸黑儿去按那唯一闪亮的电梯按钮也许你常为房间背阴，冬天见不到阳光而叹气也许你曾为住房设计时没有考虑家用电器的摆放位置而发愁也许你曾抱怨在钢筋水泥的丛林里，缺少与邻居间的沟通和交流也许这一切，将不再困扰你。去年月日，北京市首都规划设计委员会举办的年优秀住宅方案征集活动获奖作品展示会表明，不仅要住得下，而且要住得好</w:t>
      </w:r>
      <w:r>
        <w:rPr>
          <w:rFonts w:hint="eastAsia"/>
          <w:lang w:eastAsia="zh-CN"/>
        </w:rPr>
        <w:t>。</w:t>
      </w:r>
      <w:r>
        <w:rPr>
          <w:rFonts w:hint="eastAsia"/>
        </w:rPr>
        <w:t>从细微处考虑，提高舒适度，将成为今后住宅设计的发展方向。面积大未必就舒适，首规委副总建筑师谢远骥介绍说，住宅的舒适度应包括合理的平面空间布置，通风</w:t>
      </w:r>
      <w:r>
        <w:rPr>
          <w:rFonts w:hint="eastAsia"/>
          <w:lang w:eastAsia="zh-CN"/>
        </w:rPr>
        <w:t>。</w:t>
      </w:r>
      <w:r>
        <w:rPr>
          <w:rFonts w:hint="eastAsia"/>
        </w:rPr>
        <w:t>日照</w:t>
      </w:r>
      <w:r>
        <w:rPr>
          <w:rFonts w:hint="eastAsia"/>
          <w:lang w:eastAsia="zh-CN"/>
        </w:rPr>
        <w:t>。</w:t>
      </w:r>
      <w:r>
        <w:rPr>
          <w:rFonts w:hint="eastAsia"/>
        </w:rPr>
        <w:t>隔音等良好的物理环境和完善的设施设备。总之一句话，要充分考虑人的生理</w:t>
      </w:r>
      <w:r>
        <w:rPr>
          <w:rFonts w:hint="eastAsia"/>
          <w:lang w:eastAsia="zh-CN"/>
        </w:rPr>
        <w:t>。</w:t>
      </w:r>
      <w:r>
        <w:rPr>
          <w:rFonts w:hint="eastAsia"/>
        </w:rPr>
        <w:t>心理需要。比如，在空间布局上，将实现动静分区，即厨房</w:t>
      </w:r>
      <w:r>
        <w:rPr>
          <w:rFonts w:hint="eastAsia"/>
          <w:lang w:eastAsia="zh-CN"/>
        </w:rPr>
        <w:t>。</w:t>
      </w:r>
      <w:r>
        <w:rPr>
          <w:rFonts w:hint="eastAsia"/>
        </w:rPr>
        <w:t>起居室与卧室相对分离。小黑厅将不复存在，也不必再有卧室兼作客厅的尴尬，取而代之的是宽敞明亮</w:t>
      </w:r>
      <w:r>
        <w:rPr>
          <w:rFonts w:hint="eastAsia"/>
          <w:lang w:eastAsia="zh-CN"/>
        </w:rPr>
        <w:t>。</w:t>
      </w:r>
      <w:r>
        <w:rPr>
          <w:rFonts w:hint="eastAsia"/>
        </w:rPr>
        <w:t>视野开阔的起居厅。落地叶窗加透空栏杆的现代气派也不独为别墅写字楼所有，代替门厅独立设置的餐厅</w:t>
      </w:r>
      <w:r>
        <w:rPr>
          <w:rFonts w:hint="eastAsia"/>
          <w:lang w:eastAsia="zh-CN"/>
        </w:rPr>
        <w:t>。</w:t>
      </w:r>
      <w:r>
        <w:rPr>
          <w:rFonts w:hint="eastAsia"/>
        </w:rPr>
        <w:t>两个设施完备的卫生间，也逐渐成为一种趋势。方形塔楼一统天下的格局已被打破，各种形</w:t>
      </w:r>
      <w:r>
        <w:rPr>
          <w:rFonts w:hint="eastAsia"/>
          <w:lang w:eastAsia="zh-CN"/>
        </w:rPr>
        <w:t>。</w:t>
      </w:r>
      <w:r>
        <w:rPr>
          <w:rFonts w:hint="eastAsia"/>
        </w:rPr>
        <w:t>形</w:t>
      </w:r>
      <w:r>
        <w:rPr>
          <w:rFonts w:hint="eastAsia"/>
          <w:lang w:eastAsia="zh-CN"/>
        </w:rPr>
        <w:t>。</w:t>
      </w:r>
      <w:r>
        <w:rPr>
          <w:rFonts w:hint="eastAsia"/>
        </w:rPr>
        <w:t>蝶形等设计方案将使每套住户都有朝阳的房间。设施设备将日趋完善，厨房面积加大，管线不再各行其是，而是集中综合布置或隐藏，并预留灶台</w:t>
      </w:r>
      <w:r>
        <w:rPr>
          <w:rFonts w:hint="eastAsia"/>
          <w:lang w:eastAsia="zh-CN"/>
        </w:rPr>
        <w:t>。</w:t>
      </w:r>
      <w:r>
        <w:rPr>
          <w:rFonts w:hint="eastAsia"/>
        </w:rPr>
        <w:t>料理台</w:t>
      </w:r>
      <w:r>
        <w:rPr>
          <w:rFonts w:hint="eastAsia"/>
          <w:lang w:eastAsia="zh-CN"/>
        </w:rPr>
        <w:t>。</w:t>
      </w:r>
      <w:r>
        <w:rPr>
          <w:rFonts w:hint="eastAsia"/>
        </w:rPr>
        <w:t>洗池台</w:t>
      </w:r>
      <w:r>
        <w:rPr>
          <w:rFonts w:hint="eastAsia"/>
          <w:lang w:eastAsia="zh-CN"/>
        </w:rPr>
        <w:t>。</w:t>
      </w:r>
      <w:r>
        <w:rPr>
          <w:rFonts w:hint="eastAsia"/>
        </w:rPr>
        <w:t>搁置台</w:t>
      </w:r>
      <w:r>
        <w:rPr>
          <w:rFonts w:hint="eastAsia"/>
          <w:lang w:eastAsia="zh-CN"/>
        </w:rPr>
        <w:t>。</w:t>
      </w:r>
      <w:r>
        <w:rPr>
          <w:rFonts w:hint="eastAsia"/>
        </w:rPr>
        <w:t>吊柜等设施，冰箱</w:t>
      </w:r>
      <w:r>
        <w:rPr>
          <w:rFonts w:hint="eastAsia"/>
          <w:lang w:eastAsia="zh-CN"/>
        </w:rPr>
        <w:t>。</w:t>
      </w:r>
      <w:r>
        <w:rPr>
          <w:rFonts w:hint="eastAsia"/>
        </w:rPr>
        <w:t>微波炉</w:t>
      </w:r>
      <w:r>
        <w:rPr>
          <w:rFonts w:hint="eastAsia"/>
          <w:lang w:eastAsia="zh-CN"/>
        </w:rPr>
        <w:t>。</w:t>
      </w:r>
      <w:r>
        <w:rPr>
          <w:rFonts w:hint="eastAsia"/>
        </w:rPr>
        <w:t>电饭煲</w:t>
      </w:r>
      <w:r>
        <w:rPr>
          <w:rFonts w:hint="eastAsia"/>
          <w:lang w:eastAsia="zh-CN"/>
        </w:rPr>
        <w:t>。</w:t>
      </w:r>
      <w:r>
        <w:rPr>
          <w:rFonts w:hint="eastAsia"/>
        </w:rPr>
        <w:t>抽油烟机等也将各就其位。煤气</w:t>
      </w:r>
      <w:r>
        <w:rPr>
          <w:rFonts w:hint="eastAsia"/>
          <w:lang w:eastAsia="zh-CN"/>
        </w:rPr>
        <w:t>。</w:t>
      </w:r>
      <w:r>
        <w:rPr>
          <w:rFonts w:hint="eastAsia"/>
        </w:rPr>
        <w:t>水</w:t>
      </w:r>
      <w:r>
        <w:rPr>
          <w:rFonts w:hint="eastAsia"/>
          <w:lang w:eastAsia="zh-CN"/>
        </w:rPr>
        <w:t>。</w:t>
      </w:r>
      <w:r>
        <w:rPr>
          <w:rFonts w:hint="eastAsia"/>
        </w:rPr>
        <w:t>电三表将实现户外设计，空调外挂支架</w:t>
      </w:r>
      <w:r>
        <w:rPr>
          <w:rFonts w:hint="eastAsia"/>
          <w:lang w:eastAsia="zh-CN"/>
        </w:rPr>
        <w:t>。</w:t>
      </w:r>
      <w:r>
        <w:rPr>
          <w:rFonts w:hint="eastAsia"/>
        </w:rPr>
        <w:t>电视电话及网络接口也已为你预留好。公用活动条件大为改善，引入无障碍设计理念，使老年人</w:t>
      </w:r>
      <w:r>
        <w:rPr>
          <w:rFonts w:hint="eastAsia"/>
          <w:lang w:eastAsia="zh-CN"/>
        </w:rPr>
        <w:t>。</w:t>
      </w:r>
      <w:r>
        <w:rPr>
          <w:rFonts w:hint="eastAsia"/>
        </w:rPr>
        <w:t>行动不便的病人</w:t>
      </w:r>
      <w:r>
        <w:rPr>
          <w:rFonts w:hint="eastAsia"/>
          <w:lang w:eastAsia="zh-CN"/>
        </w:rPr>
        <w:t>。</w:t>
      </w:r>
      <w:r>
        <w:rPr>
          <w:rFonts w:hint="eastAsia"/>
        </w:rPr>
        <w:t>推童车的母亲能够进出自如电梯厅实现自然采光而且隔几层还将出现环境优雅的邻里交往空间。今后，住宅底层或地下将设置停车场。自年月日起，北京市新设计的多层住宅已彻底取消垃圾道，在底层适当地方设置垃圾暂存处，垃圾收集也将更加卫生。说指标邢曙东我在一家不算大的机关供职，也挂了个长字，如果按官职序列排位，没有再比我还小的官了。但到年底，我这小小的官儿却有个大大的问题不知省里有关部门明年给我们下达的有关商流计划考核指标又要增加百分之十几</w:t>
      </w:r>
      <w:r>
        <w:rPr>
          <w:rFonts w:hint="eastAsia"/>
          <w:lang w:eastAsia="zh-CN"/>
        </w:rPr>
        <w:t>。</w:t>
      </w:r>
      <w:r>
        <w:rPr>
          <w:rFonts w:hint="eastAsia"/>
        </w:rPr>
        <w:t>因为我所在的业务企管处有一项最重要的职能就是分解</w:t>
      </w:r>
      <w:r>
        <w:rPr>
          <w:rFonts w:hint="eastAsia"/>
          <w:lang w:eastAsia="zh-CN"/>
        </w:rPr>
        <w:t>。</w:t>
      </w:r>
      <w:r>
        <w:rPr>
          <w:rFonts w:hint="eastAsia"/>
        </w:rPr>
        <w:t>下达和考核全系统的总购进</w:t>
      </w:r>
      <w:r>
        <w:rPr>
          <w:rFonts w:hint="eastAsia"/>
          <w:lang w:eastAsia="zh-CN"/>
        </w:rPr>
        <w:t>。</w:t>
      </w:r>
      <w:r>
        <w:rPr>
          <w:rFonts w:hint="eastAsia"/>
        </w:rPr>
        <w:t>总销售等若干商流指标。年河北中南部遭受特大洪灾，损失惨重，我们一些基层企业也遭水毁，全系统累计直接经济损失亿元。然而，省有关部门在下达年商流计划时，总购进</w:t>
      </w:r>
      <w:r>
        <w:rPr>
          <w:rFonts w:hint="eastAsia"/>
          <w:lang w:eastAsia="zh-CN"/>
        </w:rPr>
        <w:t>。</w:t>
      </w:r>
      <w:r>
        <w:rPr>
          <w:rFonts w:hint="eastAsia"/>
        </w:rPr>
        <w:t>总销售却比同期增长。我们单位经过慎重反复研究，根据实际情况，作了一个实事求是的决定各项指标与上年同期持平，并报市政府考核。同时，将省有关部门增长的指标，作为第二套指标争取指标下达给所属单位。经过近一年的运行实践证明全系统可望完成总购进亿元</w:t>
      </w:r>
      <w:r>
        <w:rPr>
          <w:rFonts w:hint="eastAsia"/>
          <w:lang w:eastAsia="zh-CN"/>
        </w:rPr>
        <w:t>。</w:t>
      </w:r>
      <w:r>
        <w:rPr>
          <w:rFonts w:hint="eastAsia"/>
        </w:rPr>
        <w:t>总销售亿元。也就是说，我们自己制订的与上年同期持平的商流指标是客观的，实事求是的那个增长的指标是可望而不可及的。去年月日的人民日报二版有篇连题目带标点符号不足字的短消息不图面子不求虚胖上海六百不再考核销售额。文章说历年来销售规模居上海市场前十强的上海六百实业公司，为促进企业经营机制真正转向以效益为中心，今年起内部不再考核销售指标。他们把追求利润效益放在首位，而看轻</w:t>
      </w:r>
      <w:r>
        <w:rPr>
          <w:rFonts w:hint="eastAsia"/>
          <w:lang w:eastAsia="zh-CN"/>
        </w:rPr>
        <w:t>。</w:t>
      </w:r>
      <w:r>
        <w:rPr>
          <w:rFonts w:hint="eastAsia"/>
        </w:rPr>
        <w:t>舍弃计划经济时代延续至今的销售额指标。他们的新考核指标体系，以销售纯利润为主，辅以毛利收入额和成本控制额。我以为，订指标必须实事求是，尤其是增长幅度更应如此。否则，为了达到上级规定的增长额，下级必然要瞒天过海，也来个大跃进什么的。这是一。其二，我们今天的考核，不少都是沿用计划经济时代的坐标体系，显然有许多地方与现在的市场经济体系不相适应。因此，到了修正</w:t>
      </w:r>
      <w:r>
        <w:rPr>
          <w:rFonts w:hint="eastAsia"/>
          <w:lang w:eastAsia="zh-CN"/>
        </w:rPr>
        <w:t>。</w:t>
      </w:r>
      <w:r>
        <w:rPr>
          <w:rFonts w:hint="eastAsia"/>
        </w:rPr>
        <w:t>调整过去的考核坐标体系的时候了。工人自报免检岗陶立华王力如何使在岗职工干与不干</w:t>
      </w:r>
      <w:r>
        <w:rPr>
          <w:rFonts w:hint="eastAsia"/>
          <w:lang w:eastAsia="zh-CN"/>
        </w:rPr>
        <w:t>。</w:t>
      </w:r>
      <w:r>
        <w:rPr>
          <w:rFonts w:hint="eastAsia"/>
        </w:rPr>
        <w:t>干好与干坏有所区分</w:t>
      </w:r>
      <w:r>
        <w:rPr>
          <w:rFonts w:hint="eastAsia"/>
          <w:lang w:eastAsia="zh-CN"/>
        </w:rPr>
        <w:t>。</w:t>
      </w:r>
      <w:r>
        <w:rPr>
          <w:rFonts w:hint="eastAsia"/>
        </w:rPr>
        <w:t>如何使分散在各采油厂的通信岗位工人由看守型完全转向维护型</w:t>
      </w:r>
      <w:r>
        <w:rPr>
          <w:rFonts w:hint="eastAsia"/>
          <w:lang w:eastAsia="zh-CN"/>
        </w:rPr>
        <w:t>。</w:t>
      </w:r>
      <w:r>
        <w:rPr>
          <w:rFonts w:hint="eastAsia"/>
        </w:rPr>
        <w:t>最近，吉林石油集团通信公司推出了放心岗</w:t>
      </w:r>
      <w:r>
        <w:rPr>
          <w:rFonts w:hint="eastAsia"/>
          <w:lang w:eastAsia="zh-CN"/>
        </w:rPr>
        <w:t>。</w:t>
      </w:r>
      <w:r>
        <w:rPr>
          <w:rFonts w:hint="eastAsia"/>
        </w:rPr>
        <w:t>免检岗竞赛方案，鼓励岗位工人积极申报放心岗</w:t>
      </w:r>
      <w:r>
        <w:rPr>
          <w:rFonts w:hint="eastAsia"/>
          <w:lang w:eastAsia="zh-CN"/>
        </w:rPr>
        <w:t>。</w:t>
      </w:r>
      <w:r>
        <w:rPr>
          <w:rFonts w:hint="eastAsia"/>
        </w:rPr>
        <w:t>免检岗，在职工中产生强烈反响。这个公司推出的双岗竞赛方案，以一人一岗为参赛单位，以责任心</w:t>
      </w:r>
      <w:r>
        <w:rPr>
          <w:rFonts w:hint="eastAsia"/>
          <w:lang w:eastAsia="zh-CN"/>
        </w:rPr>
        <w:t>。</w:t>
      </w:r>
      <w:r>
        <w:rPr>
          <w:rFonts w:hint="eastAsia"/>
        </w:rPr>
        <w:t>工作质量</w:t>
      </w:r>
      <w:r>
        <w:rPr>
          <w:rFonts w:hint="eastAsia"/>
          <w:lang w:eastAsia="zh-CN"/>
        </w:rPr>
        <w:t>。</w:t>
      </w:r>
      <w:r>
        <w:rPr>
          <w:rFonts w:hint="eastAsia"/>
        </w:rPr>
        <w:t>业务技术</w:t>
      </w:r>
      <w:r>
        <w:rPr>
          <w:rFonts w:hint="eastAsia"/>
          <w:lang w:eastAsia="zh-CN"/>
        </w:rPr>
        <w:t>。</w:t>
      </w:r>
      <w:r>
        <w:rPr>
          <w:rFonts w:hint="eastAsia"/>
        </w:rPr>
        <w:t>执行规章制度</w:t>
      </w:r>
      <w:r>
        <w:rPr>
          <w:rFonts w:hint="eastAsia"/>
          <w:lang w:eastAsia="zh-CN"/>
        </w:rPr>
        <w:t>。</w:t>
      </w:r>
      <w:r>
        <w:rPr>
          <w:rFonts w:hint="eastAsia"/>
        </w:rPr>
        <w:t>服务质量五放心为标准，经过个人申报，班组推荐，基层单位考核</w:t>
      </w:r>
      <w:r>
        <w:rPr>
          <w:rFonts w:hint="eastAsia"/>
          <w:lang w:eastAsia="zh-CN"/>
        </w:rPr>
        <w:t>。</w:t>
      </w:r>
      <w:r>
        <w:rPr>
          <w:rFonts w:hint="eastAsia"/>
        </w:rPr>
        <w:t>公司复核的方式产生放心岗。单位放心岗人员为公司每月必检岗，连续两个月检查合格为免检岗，免检岗接受季度测评，并可获公司设立的专项奖金。目前，这个公司个岗位工人中，有人经过一番努力后，率先申报了放心岗，经公司最后复核有人合格。职工们说，这是真考核</w:t>
      </w:r>
      <w:r>
        <w:rPr>
          <w:rFonts w:hint="eastAsia"/>
          <w:lang w:eastAsia="zh-CN"/>
        </w:rPr>
        <w:t>。</w:t>
      </w:r>
      <w:r>
        <w:rPr>
          <w:rFonts w:hint="eastAsia"/>
        </w:rPr>
        <w:t>真较量，再不加紧练好内功，那就是闹心岗了。因特网发展迅速世界上网人数一亿中国上网人数六十万随着国际因特网的飞速发展，联网用户不断增加，目前全世界与因特网联网主机近万台，上网人数已达亿。近年来，我国计算机互联网络也得到了迅猛的发展。截至年月底，接入我国互联网的计算机达万台，联网用户人数已达万。中国教育与科研计算机网已连接了多所大学，中国科学技术网实现了百所联网，中国公用计算机互联网覆盖了个省市，中国金桥信息网已在个省市设立了站点。此外，我国八五和九五期间投资建设的计算机信息网络也得到了快速发展，逐步实现了互联互通，网上的信息内容不断增多，各项服务和功能日趋完善。各接入网络的总数已超过个。金城金长城拓宽电脑家用功能网校，把教育家请进家毛一丁有这样一所学校，你不会因为有事误课，而且每一堂课都可以在全国著名教师的指导下与常规教育同步学习。日前，长城集团开始启动让孩子赢得未来主题活动，与国内第一所互联网辅导学校国联网校签订合作协议，使金长城电脑的用户能够借助因特网技术，在家中让孩子完成与国内著名教育家的交流。网络学校利用因特网技术和金长城的网络功能，实施开放性</w:t>
      </w:r>
      <w:r>
        <w:rPr>
          <w:rFonts w:hint="eastAsia"/>
          <w:lang w:eastAsia="zh-CN"/>
        </w:rPr>
        <w:t>。</w:t>
      </w:r>
      <w:r>
        <w:rPr>
          <w:rFonts w:hint="eastAsia"/>
        </w:rPr>
        <w:t>终身制网络远程教育，不仅对传统教育模式起到了有益的补充作用，这同时也标志着因特网技术在教育领域应用上的深入，标志着我国远程教育步入了一个新的历史发展时期。网上学校有着传统教育方式难以匹敌的优势，这种优势主要体现在以下几个方面。首先，网络远程教育是平等教育。它克服了传统教育时空上的限制，彻底改变了我国教师资源分布不平衡的局面，使得远隔万里的人们可以随时平等地接受教育。其次，网络远程教育是交互式教育。它能够发挥学生的主动性，使学生和教师之间平等</w:t>
      </w:r>
      <w:r>
        <w:rPr>
          <w:rFonts w:hint="eastAsia"/>
          <w:lang w:eastAsia="zh-CN"/>
        </w:rPr>
        <w:t>。</w:t>
      </w:r>
      <w:r>
        <w:rPr>
          <w:rFonts w:hint="eastAsia"/>
        </w:rPr>
        <w:t>自由地沟通。第三，网络远程教育是多元化教育。不仅提供单纯的教育信息进行针对性的在线答疑</w:t>
      </w:r>
      <w:r>
        <w:rPr>
          <w:rFonts w:hint="eastAsia"/>
          <w:lang w:eastAsia="zh-CN"/>
        </w:rPr>
        <w:t>。</w:t>
      </w:r>
      <w:r>
        <w:rPr>
          <w:rFonts w:hint="eastAsia"/>
        </w:rPr>
        <w:t>实时教学，而且开设了诸如在线讨论</w:t>
      </w:r>
      <w:r>
        <w:rPr>
          <w:rFonts w:hint="eastAsia"/>
          <w:lang w:eastAsia="zh-CN"/>
        </w:rPr>
        <w:t>。</w:t>
      </w:r>
      <w:r>
        <w:rPr>
          <w:rFonts w:hint="eastAsia"/>
        </w:rPr>
        <w:t>网上生活之类的栏目，它对于进一步提高网员的综合素质有积极作用。第四，网络远程教育是多媒体教育，有助于学生加速理解和记忆。京城网络热附图片张目前，了解</w:t>
      </w:r>
      <w:r>
        <w:rPr>
          <w:rFonts w:hint="eastAsia"/>
          <w:lang w:eastAsia="zh-CN"/>
        </w:rPr>
        <w:t>。</w:t>
      </w:r>
      <w:r>
        <w:rPr>
          <w:rFonts w:hint="eastAsia"/>
        </w:rPr>
        <w:t>学习电脑网络知识成为京城人又一新时尚。仅北京电报局开办的网学习班，每周就吸引着数百人参加学习。在北京电报局营业大厅内，每天前来办理入网手续和咨询网上业务的人络绎不绝。北京电报局为中科院和工程院院士办理免费入网。这是中国工程院岁的院士孙俊人左在上网操作。本报记者陶源明摄你的公司如何上网配备好你的电脑硬件和软件。在你驶入信息高速公路之前，你需要有一部能够达到规定速度的交通工具。基本设备应当包括一台至少个人电脑或者最好是调制解调器，并考虑一台驱动器。还需要通信软件</w:t>
      </w:r>
      <w:r>
        <w:rPr>
          <w:rFonts w:hint="eastAsia"/>
          <w:lang w:eastAsia="zh-CN"/>
        </w:rPr>
        <w:t>。</w:t>
      </w:r>
      <w:r>
        <w:rPr>
          <w:rFonts w:hint="eastAsia"/>
        </w:rPr>
        <w:t>电子邮件软件及浏览器软件，但首先应向本地提供上网服务的机构查询，许多上网服务机构可免费提供所需要的软件。寻找一家当地的服务机构。了解是否限制上网时间或收取附加费，了解是否提供全部功能或部分功能，比较网络用户数量与电话线路的比例，从而了解在高峰时段上网的可能性。新用户还应当检查软件能提供多少支持功能。通知你的客户，并建立你自己的电子邮件地址记录。一旦你的设备安装完毕并投入运行，通知你已入网的客户。专家说，你所发出取代传真的第一个电子邮件将为你节省至的通信费用。通知你的发运人和代理人。你的货物承运人也许能接受大部分的电子文件。你的速递公司也许能通过联网系统确定你的货品的当前位置。你可核实航期并从船运公司以电子方式获得报价。你的代理人会告诉你哪些海关文件可以电子方式传送。通知你的银行。许多银行都提供特别适合于进出口业务的全面电子服务，包括电子资金转账</w:t>
      </w:r>
      <w:r>
        <w:rPr>
          <w:rFonts w:hint="eastAsia"/>
          <w:lang w:eastAsia="zh-CN"/>
        </w:rPr>
        <w:t>。</w:t>
      </w:r>
      <w:r>
        <w:rPr>
          <w:rFonts w:hint="eastAsia"/>
        </w:rPr>
        <w:t>财务管理以及商务贸易单证等。据说，仅仅贸易偏差的锐减就可大量节省资金。告诉人们你已经采用电子技术。着手将你的电子邮件地址印在你的名片和文具上。利用电子邮件处理的国际交易越多，你省下的金钱就越多。你的电子邮件地址也使客户和潜在的客户了解到你公司具有竞争优势，仅仅这一点就可以为你带来更强的竞争优势。数字移动通讯新阶段市场调查表明，的手机用户认为通话质量至关重要，话音清晰</w:t>
      </w:r>
      <w:r>
        <w:rPr>
          <w:rFonts w:hint="eastAsia"/>
          <w:lang w:eastAsia="zh-CN"/>
        </w:rPr>
        <w:t>。</w:t>
      </w:r>
      <w:r>
        <w:rPr>
          <w:rFonts w:hint="eastAsia"/>
        </w:rPr>
        <w:t>不掉话是移动电话使用者最基本的愿望。而在目前的技术下，如果你所在位置正处于基站控制区域的边缘，话音不清</w:t>
      </w:r>
      <w:r>
        <w:rPr>
          <w:rFonts w:hint="eastAsia"/>
          <w:lang w:eastAsia="zh-CN"/>
        </w:rPr>
        <w:t>。</w:t>
      </w:r>
      <w:r>
        <w:rPr>
          <w:rFonts w:hint="eastAsia"/>
        </w:rPr>
        <w:t>掉话就在所难免。去年月，北京电信长城移动通信有限公司携新一代数字技术，进入北京移动通信市场。与不同，系统具有多径接收</w:t>
      </w:r>
      <w:r>
        <w:rPr>
          <w:rFonts w:hint="eastAsia"/>
          <w:lang w:eastAsia="zh-CN"/>
        </w:rPr>
        <w:t>。</w:t>
      </w:r>
      <w:r>
        <w:rPr>
          <w:rFonts w:hint="eastAsia"/>
        </w:rPr>
        <w:t>软切换技术多径接收，具体说就是手机内置多个接收机，同时接收信号，经综合叠加，噪音被滤去，清晰的话音就自然凸现出来。软切换是独有的防掉话技术，避免了以往越区切换的不可靠性与一个基站告别，再去寻找下一个控制基站，如果该基站拥挤，联络不上造成掉话，你的手机就成了汪洋中的一条船，孤立无援。而不同，每当使用者靠近基站控制区域边缘时，都会自动与另一个最近的基站取得联络，直到确认手机离开区域边缘，才与较远的基站断开联系。这就仿佛接力赛</w:t>
      </w:r>
      <w:r>
        <w:rPr>
          <w:rFonts w:hint="eastAsia"/>
          <w:lang w:eastAsia="zh-CN"/>
        </w:rPr>
        <w:t>。</w:t>
      </w:r>
      <w:r>
        <w:rPr>
          <w:rFonts w:hint="eastAsia"/>
        </w:rPr>
        <w:t>交接班，以双覆盖的过渡方式，保证整个通话过程的连续。软的意义就是灵活，灵活保险的切换方式使系统的掉话率大幅降低。本身的意思是码分多址，也就是靠编码不同来区分手机</w:t>
      </w:r>
      <w:r>
        <w:rPr>
          <w:rFonts w:hint="eastAsia"/>
          <w:lang w:eastAsia="zh-CN"/>
        </w:rPr>
        <w:t>。</w:t>
      </w:r>
      <w:r>
        <w:rPr>
          <w:rFonts w:hint="eastAsia"/>
        </w:rPr>
        <w:t>寻找用户，而不是像模拟系统一样靠频率，或像系统一样靠极微小的时差。系统的编码非常长，而且每部手机的编码还依据公式随机变化，使妄图盗码者既无法截取，更无法跟踪窃听。对手机使用者本身而言，系统发射功率最高只有毫瓦，普通通话功率可控制在零点几毫瓦，其辐射作用完全可以忽略不计。同时，系统容量大</w:t>
      </w:r>
      <w:r>
        <w:rPr>
          <w:rFonts w:hint="eastAsia"/>
          <w:lang w:eastAsia="zh-CN"/>
        </w:rPr>
        <w:t>。</w:t>
      </w:r>
      <w:r>
        <w:rPr>
          <w:rFonts w:hint="eastAsia"/>
        </w:rPr>
        <w:t>基站覆盖广</w:t>
      </w:r>
      <w:r>
        <w:rPr>
          <w:rFonts w:hint="eastAsia"/>
          <w:lang w:eastAsia="zh-CN"/>
        </w:rPr>
        <w:t>。</w:t>
      </w:r>
      <w:r>
        <w:rPr>
          <w:rFonts w:hint="eastAsia"/>
        </w:rPr>
        <w:t>对环境的影响很小，被称为绿色产品。然而，对来说，劣势是明显的到目前为止只有北京进入了大用户量的实验阶段，也就是正式商用的前奏，而在全国其他城市还都无法实现漫游不过优势也是明显的手机采用双模制式，在模拟网覆盖的地区可以自动转换为模拟工作方式，回到覆盖地区再自动还原。目前，北京的系统有个基站，年全国个省的网建设将全面铺开，漫游工作也将随即开始。蔡轶春寻呼台会泄露用户隐私吗无线寻呼正成为社会最普及的移动通信工具。据了解，当机客户完成寻呼通信后，其接收到的信息不仅会留在机中，而且会存在寻呼台为其开辟的内存文件中备查，容量一般为条条，为机的主人及时了解遗漏的信息提供了便利，但是否也为一些人窥探别人生活隐私或商业秘密提供了机会呢</w:t>
      </w:r>
      <w:r>
        <w:rPr>
          <w:rFonts w:hint="eastAsia"/>
          <w:lang w:eastAsia="zh-CN"/>
        </w:rPr>
        <w:t>。</w:t>
      </w:r>
      <w:r>
        <w:rPr>
          <w:rFonts w:hint="eastAsia"/>
        </w:rPr>
        <w:t>月日，我在河南南阳以一个窥探者的角色先后三次请台查询一下中文机中存有什么信息，均受到对不起，这个机是别人的，不能查询的拒绝。而冒充机主能否骗开小姐的金口呢</w:t>
      </w:r>
      <w:r>
        <w:rPr>
          <w:rFonts w:hint="eastAsia"/>
          <w:lang w:eastAsia="zh-CN"/>
        </w:rPr>
        <w:t>。</w:t>
      </w:r>
      <w:r>
        <w:rPr>
          <w:rFonts w:hint="eastAsia"/>
        </w:rPr>
        <w:t>月日，当我说明自己是机主人，但又不知道自己的机有密码后，寻呼小姐当即发出简短的证实信息，并问我收到没有，我因不是机的真正主人，只得落荒而逃。硬查不行，假冒不行，我又用请吃饭</w:t>
      </w:r>
      <w:r>
        <w:rPr>
          <w:rFonts w:hint="eastAsia"/>
          <w:lang w:eastAsia="zh-CN"/>
        </w:rPr>
        <w:t>。</w:t>
      </w:r>
      <w:r>
        <w:rPr>
          <w:rFonts w:hint="eastAsia"/>
        </w:rPr>
        <w:t>送礼物来诱惑小姐，结果同样一无所获。最后，我委托一位与台熟悉的邮电职工来试图撬开小姐的嘴巴，还是吃了闭门羹。但愿所有的寻呼台都同他们一样。黄玉生如何选择联网漫游寻呼台根据邮电部对寻呼台联网漫游业务所作的界定，每一个联网漫游有权用户，无论携带机到网内哪一个城市，主叫用户只须拨打当地联网寻呼台号码，即可实现对被叫用户的寻呼。目前经邮电部批准组织全国性无线寻呼网的企业有近家，其中，采用全国统一特服号</w:t>
      </w:r>
      <w:r>
        <w:rPr>
          <w:rFonts w:hint="eastAsia"/>
          <w:lang w:eastAsia="zh-CN"/>
        </w:rPr>
        <w:t>。</w:t>
      </w:r>
      <w:r>
        <w:rPr>
          <w:rFonts w:hint="eastAsia"/>
        </w:rPr>
        <w:t>的中国电信全国无线寻呼网第一期骨干网点建设工程，已于去年月份在北京</w:t>
      </w:r>
      <w:r>
        <w:rPr>
          <w:rFonts w:hint="eastAsia"/>
          <w:lang w:eastAsia="zh-CN"/>
        </w:rPr>
        <w:t>。</w:t>
      </w:r>
      <w:r>
        <w:rPr>
          <w:rFonts w:hint="eastAsia"/>
        </w:rPr>
        <w:t>天津</w:t>
      </w:r>
      <w:r>
        <w:rPr>
          <w:rFonts w:hint="eastAsia"/>
          <w:lang w:eastAsia="zh-CN"/>
        </w:rPr>
        <w:t>。</w:t>
      </w:r>
      <w:r>
        <w:rPr>
          <w:rFonts w:hint="eastAsia"/>
        </w:rPr>
        <w:t>郑州</w:t>
      </w:r>
      <w:r>
        <w:rPr>
          <w:rFonts w:hint="eastAsia"/>
          <w:lang w:eastAsia="zh-CN"/>
        </w:rPr>
        <w:t>。</w:t>
      </w:r>
      <w:r>
        <w:rPr>
          <w:rFonts w:hint="eastAsia"/>
        </w:rPr>
        <w:t>广州等个城市竣工开通采用全国统一特服号</w:t>
      </w:r>
      <w:r>
        <w:rPr>
          <w:rFonts w:hint="eastAsia"/>
          <w:lang w:eastAsia="zh-CN"/>
        </w:rPr>
        <w:t>。</w:t>
      </w:r>
      <w:r>
        <w:rPr>
          <w:rFonts w:hint="eastAsia"/>
        </w:rPr>
        <w:t>的中国联通公司全国无线寻呼网已经建成包括北京</w:t>
      </w:r>
      <w:r>
        <w:rPr>
          <w:rFonts w:hint="eastAsia"/>
          <w:lang w:eastAsia="zh-CN"/>
        </w:rPr>
        <w:t>。</w:t>
      </w:r>
      <w:r>
        <w:rPr>
          <w:rFonts w:hint="eastAsia"/>
        </w:rPr>
        <w:t>上海</w:t>
      </w:r>
      <w:r>
        <w:rPr>
          <w:rFonts w:hint="eastAsia"/>
          <w:lang w:eastAsia="zh-CN"/>
        </w:rPr>
        <w:t>。</w:t>
      </w:r>
      <w:r>
        <w:rPr>
          <w:rFonts w:hint="eastAsia"/>
        </w:rPr>
        <w:t>广州等个城市和香港地区的第一批骨干网点，网上用户达到万户。在全国现有多家无线寻呼台中，实力强大的企业是少数，多数不具备组建全国寻呼网的能力。一些寻呼台灵活地选择建设本市地寻呼网，或本省区寻呼网，发展联网漫游业务。这些台一般在主台之外的外地</w:t>
      </w:r>
      <w:r>
        <w:rPr>
          <w:rFonts w:hint="eastAsia"/>
          <w:lang w:eastAsia="zh-CN"/>
        </w:rPr>
        <w:t>。</w:t>
      </w:r>
      <w:r>
        <w:rPr>
          <w:rFonts w:hint="eastAsia"/>
        </w:rPr>
        <w:t>市合理选址建设差转发射台，同步发送寻呼信息，为用户提供区域漫游服务。但有的寻呼台在宣传上把这种形式的联网称为全国联网，这显然是夸大了。具体到各个用户，购买机入网应该根据寻呼漫游使用的地域</w:t>
      </w:r>
      <w:r>
        <w:rPr>
          <w:rFonts w:hint="eastAsia"/>
          <w:lang w:eastAsia="zh-CN"/>
        </w:rPr>
        <w:t>。</w:t>
      </w:r>
      <w:r>
        <w:rPr>
          <w:rFonts w:hint="eastAsia"/>
        </w:rPr>
        <w:t>场合，寻呼台提供信息服务的多寡和服务质量的优劣，服务收费高低含是否收取漫游费及收费量多少等综合情况而定，不要一味追求全国联网漫游寻呼。夏昆山张翔辉本报讯日前，中国电信与美国公司签订协议，启用一条国际专线接入因特网。这将使国内用户访问国际站点线路紧张的状况得以根本改观，为因特网在商业</w:t>
      </w:r>
      <w:r>
        <w:rPr>
          <w:rFonts w:hint="eastAsia"/>
          <w:lang w:eastAsia="zh-CN"/>
        </w:rPr>
        <w:t>。</w:t>
      </w:r>
      <w:r>
        <w:rPr>
          <w:rFonts w:hint="eastAsia"/>
        </w:rPr>
        <w:t>教育和娱乐等方面的应用起到巨大的推动作用。该专线将于近期开通。许可由国内技术人员独立开发设计的厘米轰天炮王超大屏幕彩电，最近在康佳集团投产。它采用厘米超丽珑显像管，音响系统结合画中画</w:t>
      </w:r>
      <w:r>
        <w:rPr>
          <w:rFonts w:hint="eastAsia"/>
          <w:lang w:eastAsia="zh-CN"/>
        </w:rPr>
        <w:t>。</w:t>
      </w:r>
      <w:r>
        <w:rPr>
          <w:rFonts w:hint="eastAsia"/>
        </w:rPr>
        <w:t>丽音</w:t>
      </w:r>
      <w:r>
        <w:rPr>
          <w:rFonts w:hint="eastAsia"/>
          <w:lang w:eastAsia="zh-CN"/>
        </w:rPr>
        <w:t>。</w:t>
      </w:r>
      <w:r>
        <w:rPr>
          <w:rFonts w:hint="eastAsia"/>
        </w:rPr>
        <w:t>数码立体声等先进功能，该机还具有抽屉键盘按钮</w:t>
      </w:r>
      <w:r>
        <w:rPr>
          <w:rFonts w:hint="eastAsia"/>
          <w:lang w:eastAsia="zh-CN"/>
        </w:rPr>
        <w:t>。</w:t>
      </w:r>
      <w:r>
        <w:rPr>
          <w:rFonts w:hint="eastAsia"/>
        </w:rPr>
        <w:t>中文菜单操作</w:t>
      </w:r>
      <w:r>
        <w:rPr>
          <w:rFonts w:hint="eastAsia"/>
          <w:lang w:eastAsia="zh-CN"/>
        </w:rPr>
        <w:t>。</w:t>
      </w:r>
      <w:r>
        <w:rPr>
          <w:rFonts w:hint="eastAsia"/>
        </w:rPr>
        <w:t>多用途接驳端子</w:t>
      </w:r>
      <w:r>
        <w:rPr>
          <w:rFonts w:hint="eastAsia"/>
          <w:lang w:eastAsia="zh-CN"/>
        </w:rPr>
        <w:t>。</w:t>
      </w:r>
      <w:r>
        <w:rPr>
          <w:rFonts w:hint="eastAsia"/>
        </w:rPr>
        <w:t>全频段有线电视接收</w:t>
      </w:r>
      <w:r>
        <w:rPr>
          <w:rFonts w:hint="eastAsia"/>
          <w:lang w:eastAsia="zh-CN"/>
        </w:rPr>
        <w:t>。</w:t>
      </w:r>
      <w:r>
        <w:rPr>
          <w:rFonts w:hint="eastAsia"/>
        </w:rPr>
        <w:t>环绕立体声等功能。王璐诺基亚公司近日在中国市场推出其最新型的型手机。百变通功能可为用户提供五种情景模式选择</w:t>
      </w:r>
      <w:r>
        <w:rPr>
          <w:rFonts w:hint="eastAsia"/>
          <w:lang w:eastAsia="zh-CN"/>
        </w:rPr>
        <w:t>。</w:t>
      </w:r>
      <w:r>
        <w:rPr>
          <w:rFonts w:hint="eastAsia"/>
        </w:rPr>
        <w:t>中文短信息服务及日历备忘录等人性化服务。其中情景模式与电话簿号码分组功能相结合，能给用户优先选择接听哪个电话的权利。诺基亚最长可接收个汉字的短信息，使用毫安超薄锂电池或标准镍氢电池，通话时间可长达小时，或待机时间小时。小苏国内首家自主版权的婚纱摄影软件厂商北京远潮公司日前加入惠普大幅面打印软件联盟，成为惠普第一家正式选定的合作伙伴。惠普大幅面喷墨打印机能进行各种比例的打印，还可以打印信封</w:t>
      </w:r>
      <w:r>
        <w:rPr>
          <w:rFonts w:hint="eastAsia"/>
          <w:lang w:eastAsia="zh-CN"/>
        </w:rPr>
        <w:t>。</w:t>
      </w:r>
      <w:r>
        <w:rPr>
          <w:rFonts w:hint="eastAsia"/>
        </w:rPr>
        <w:t>标签以及小包装礼品包上的图案等。远潮的形象设计软件则可以减少化妆的时间及费用，两家的合作，将给电子摄影带来广阔的发展前景。吴雷上海强化街道管理职能编辑点评上海在城市管理体制方面的改革举措有独到之处。他们以理顺管理体制作切入口，以社区建设为载体，通过事权逐级下放，强化街道一级的行政管理职能，取得积极的成果。从上海的实践探索看，以统一领导</w:t>
      </w:r>
      <w:r>
        <w:rPr>
          <w:rFonts w:hint="eastAsia"/>
          <w:lang w:eastAsia="zh-CN"/>
        </w:rPr>
        <w:t>。</w:t>
      </w:r>
      <w:r>
        <w:rPr>
          <w:rFonts w:hint="eastAsia"/>
        </w:rPr>
        <w:t>分级管理为主要特征的城市管理新体制，有利于调动多方面的积极性，给改革创造一个宽松稳定的环境。当前，我国经济改革的重点在城市，产业结构调整</w:t>
      </w:r>
      <w:r>
        <w:rPr>
          <w:rFonts w:hint="eastAsia"/>
          <w:lang w:eastAsia="zh-CN"/>
        </w:rPr>
        <w:t>。</w:t>
      </w:r>
      <w:r>
        <w:rPr>
          <w:rFonts w:hint="eastAsia"/>
        </w:rPr>
        <w:t>外来人口增加</w:t>
      </w:r>
      <w:r>
        <w:rPr>
          <w:rFonts w:hint="eastAsia"/>
          <w:lang w:eastAsia="zh-CN"/>
        </w:rPr>
        <w:t>。</w:t>
      </w:r>
      <w:r>
        <w:rPr>
          <w:rFonts w:hint="eastAsia"/>
        </w:rPr>
        <w:t>居民动迁和发展第三产业等问题，都需要我们大大提高城市现代化管理的水平。这就要从各自的实际出发，积极稳妥地进行改革。本报上海月日电记者钱江报道记者日前在上海甘泉街道办事处采访时了解到，在这个有万人口的纺织职工集中居住区，家庭生活特别困难</w:t>
      </w:r>
      <w:r>
        <w:rPr>
          <w:rFonts w:hint="eastAsia"/>
          <w:lang w:eastAsia="zh-CN"/>
        </w:rPr>
        <w:t>。</w:t>
      </w:r>
      <w:r>
        <w:rPr>
          <w:rFonts w:hint="eastAsia"/>
        </w:rPr>
        <w:t>就业愿望迫切</w:t>
      </w:r>
      <w:r>
        <w:rPr>
          <w:rFonts w:hint="eastAsia"/>
          <w:lang w:eastAsia="zh-CN"/>
        </w:rPr>
        <w:t>。</w:t>
      </w:r>
      <w:r>
        <w:rPr>
          <w:rFonts w:hint="eastAsia"/>
        </w:rPr>
        <w:t>不挑剔岗位</w:t>
      </w:r>
      <w:r>
        <w:rPr>
          <w:rFonts w:hint="eastAsia"/>
          <w:lang w:eastAsia="zh-CN"/>
        </w:rPr>
        <w:t>。</w:t>
      </w:r>
      <w:r>
        <w:rPr>
          <w:rFonts w:hint="eastAsia"/>
        </w:rPr>
        <w:t>身体健康者，只要填写一张就业登记卡，街道办事处保证在小时内提供月收入元左右的就业岗位。办事处副主任王卫国介绍说，这叫托底承诺，完全得益于上海两级政府</w:t>
      </w:r>
      <w:r>
        <w:rPr>
          <w:rFonts w:hint="eastAsia"/>
          <w:lang w:eastAsia="zh-CN"/>
        </w:rPr>
        <w:t>。</w:t>
      </w:r>
      <w:r>
        <w:rPr>
          <w:rFonts w:hint="eastAsia"/>
        </w:rPr>
        <w:t>三级管理城市管理体制的改革和完善，使街道办事处的准政府功能不断加强。现在，上海各街道办事处正在逐步发展为社区建设的主要载体。为实现一流城市</w:t>
      </w:r>
      <w:r>
        <w:rPr>
          <w:rFonts w:hint="eastAsia"/>
          <w:lang w:eastAsia="zh-CN"/>
        </w:rPr>
        <w:t>。</w:t>
      </w:r>
      <w:r>
        <w:rPr>
          <w:rFonts w:hint="eastAsia"/>
        </w:rPr>
        <w:t>三级管理，上海市委</w:t>
      </w:r>
      <w:r>
        <w:rPr>
          <w:rFonts w:hint="eastAsia"/>
          <w:lang w:eastAsia="zh-CN"/>
        </w:rPr>
        <w:t>。</w:t>
      </w:r>
      <w:r>
        <w:rPr>
          <w:rFonts w:hint="eastAsia"/>
        </w:rPr>
        <w:t>市政府积极进行特大型城市管理体制改革，在稳固两级政府</w:t>
      </w:r>
      <w:r>
        <w:rPr>
          <w:rFonts w:hint="eastAsia"/>
          <w:lang w:eastAsia="zh-CN"/>
        </w:rPr>
        <w:t>。</w:t>
      </w:r>
      <w:r>
        <w:rPr>
          <w:rFonts w:hint="eastAsia"/>
        </w:rPr>
        <w:t>两级管理体制同时，不失时宜地加强两级政府</w:t>
      </w:r>
      <w:r>
        <w:rPr>
          <w:rFonts w:hint="eastAsia"/>
          <w:lang w:eastAsia="zh-CN"/>
        </w:rPr>
        <w:t>。</w:t>
      </w:r>
      <w:r>
        <w:rPr>
          <w:rFonts w:hint="eastAsia"/>
        </w:rPr>
        <w:t>三级管理改革，扩大区县政府管理职能，加强街道</w:t>
      </w:r>
      <w:r>
        <w:rPr>
          <w:rFonts w:hint="eastAsia"/>
          <w:lang w:eastAsia="zh-CN"/>
        </w:rPr>
        <w:t>。</w:t>
      </w:r>
      <w:r>
        <w:rPr>
          <w:rFonts w:hint="eastAsia"/>
        </w:rPr>
        <w:t>乡镇对社区管理的事权，使之在建设城市文明</w:t>
      </w:r>
      <w:r>
        <w:rPr>
          <w:rFonts w:hint="eastAsia"/>
          <w:lang w:eastAsia="zh-CN"/>
        </w:rPr>
        <w:t>。</w:t>
      </w:r>
      <w:r>
        <w:rPr>
          <w:rFonts w:hint="eastAsia"/>
        </w:rPr>
        <w:t>开拓就业机会</w:t>
      </w:r>
      <w:r>
        <w:rPr>
          <w:rFonts w:hint="eastAsia"/>
          <w:lang w:eastAsia="zh-CN"/>
        </w:rPr>
        <w:t>。</w:t>
      </w:r>
      <w:r>
        <w:rPr>
          <w:rFonts w:hint="eastAsia"/>
        </w:rPr>
        <w:t>保持社会稳定方面发挥积极的作用。两级政府</w:t>
      </w:r>
      <w:r>
        <w:rPr>
          <w:rFonts w:hint="eastAsia"/>
          <w:lang w:eastAsia="zh-CN"/>
        </w:rPr>
        <w:t>。</w:t>
      </w:r>
      <w:r>
        <w:rPr>
          <w:rFonts w:hint="eastAsia"/>
        </w:rPr>
        <w:t>三级管理体制是从两级政府</w:t>
      </w:r>
      <w:r>
        <w:rPr>
          <w:rFonts w:hint="eastAsia"/>
          <w:lang w:eastAsia="zh-CN"/>
        </w:rPr>
        <w:t>。</w:t>
      </w:r>
      <w:r>
        <w:rPr>
          <w:rFonts w:hint="eastAsia"/>
        </w:rPr>
        <w:t>两级管理体制发展而来的。为了改变大城市管理权限过于集中</w:t>
      </w:r>
      <w:r>
        <w:rPr>
          <w:rFonts w:hint="eastAsia"/>
          <w:lang w:eastAsia="zh-CN"/>
        </w:rPr>
        <w:t>。</w:t>
      </w:r>
      <w:r>
        <w:rPr>
          <w:rFonts w:hint="eastAsia"/>
        </w:rPr>
        <w:t>区县政府职能弱化的传统体制弊端，年年，上海市政府先后将文教</w:t>
      </w:r>
      <w:r>
        <w:rPr>
          <w:rFonts w:hint="eastAsia"/>
          <w:lang w:eastAsia="zh-CN"/>
        </w:rPr>
        <w:t>。</w:t>
      </w:r>
      <w:r>
        <w:rPr>
          <w:rFonts w:hint="eastAsia"/>
        </w:rPr>
        <w:t>卫生</w:t>
      </w:r>
      <w:r>
        <w:rPr>
          <w:rFonts w:hint="eastAsia"/>
          <w:lang w:eastAsia="zh-CN"/>
        </w:rPr>
        <w:t>。</w:t>
      </w:r>
      <w:r>
        <w:rPr>
          <w:rFonts w:hint="eastAsia"/>
        </w:rPr>
        <w:t>园林绿化等社会性工作的事权下放到区县，又将引进外资的项目审批</w:t>
      </w:r>
      <w:r>
        <w:rPr>
          <w:rFonts w:hint="eastAsia"/>
          <w:lang w:eastAsia="zh-CN"/>
        </w:rPr>
        <w:t>。</w:t>
      </w:r>
      <w:r>
        <w:rPr>
          <w:rFonts w:hint="eastAsia"/>
        </w:rPr>
        <w:t>土地批租和使用，及城市建设和管理</w:t>
      </w:r>
      <w:r>
        <w:rPr>
          <w:rFonts w:hint="eastAsia"/>
          <w:lang w:eastAsia="zh-CN"/>
        </w:rPr>
        <w:t>。</w:t>
      </w:r>
      <w:r>
        <w:rPr>
          <w:rFonts w:hint="eastAsia"/>
        </w:rPr>
        <w:t>劳动人事管理的部分权限下放到区县，实行属地化管理。年，上海市与区县实行分税制，划分了两级政府的财政收入来源和分配比例。在一系列改革措施的推动下，上海区县财政收入大幅度增长。年年，上海的财政收入年均增长，其中区县财政收入增幅为。年，区县属经济增加值已占上海国内生产总值比重的。上海地方财政收入中，区县收入比重已经达到。管理体制的改革，也促进了政府机构的完善。上海市政府已由过去的个委办局减至目前的个，人员减少了。提出两级政府</w:t>
      </w:r>
      <w:r>
        <w:rPr>
          <w:rFonts w:hint="eastAsia"/>
          <w:lang w:eastAsia="zh-CN"/>
        </w:rPr>
        <w:t>。</w:t>
      </w:r>
      <w:r>
        <w:rPr>
          <w:rFonts w:hint="eastAsia"/>
        </w:rPr>
        <w:t>三级管理的着重点在于发挥市</w:t>
      </w:r>
      <w:r>
        <w:rPr>
          <w:rFonts w:hint="eastAsia"/>
          <w:lang w:eastAsia="zh-CN"/>
        </w:rPr>
        <w:t>。</w:t>
      </w:r>
      <w:r>
        <w:rPr>
          <w:rFonts w:hint="eastAsia"/>
        </w:rPr>
        <w:t>区县和街道三个层次，特别是街道在社区建设</w:t>
      </w:r>
      <w:r>
        <w:rPr>
          <w:rFonts w:hint="eastAsia"/>
          <w:lang w:eastAsia="zh-CN"/>
        </w:rPr>
        <w:t>。</w:t>
      </w:r>
      <w:r>
        <w:rPr>
          <w:rFonts w:hint="eastAsia"/>
        </w:rPr>
        <w:t>旧城改造</w:t>
      </w:r>
      <w:r>
        <w:rPr>
          <w:rFonts w:hint="eastAsia"/>
          <w:lang w:eastAsia="zh-CN"/>
        </w:rPr>
        <w:t>。</w:t>
      </w:r>
      <w:r>
        <w:rPr>
          <w:rFonts w:hint="eastAsia"/>
        </w:rPr>
        <w:t>社会保障制度改革和再就业工程方面的积极性。两级政府</w:t>
      </w:r>
      <w:r>
        <w:rPr>
          <w:rFonts w:hint="eastAsia"/>
          <w:lang w:eastAsia="zh-CN"/>
        </w:rPr>
        <w:t>。</w:t>
      </w:r>
      <w:r>
        <w:rPr>
          <w:rFonts w:hint="eastAsia"/>
        </w:rPr>
        <w:t>三级管理体制改革的主要内容是根据区划不变</w:t>
      </w:r>
      <w:r>
        <w:rPr>
          <w:rFonts w:hint="eastAsia"/>
          <w:lang w:eastAsia="zh-CN"/>
        </w:rPr>
        <w:t>。</w:t>
      </w:r>
      <w:r>
        <w:rPr>
          <w:rFonts w:hint="eastAsia"/>
        </w:rPr>
        <w:t>分片合作</w:t>
      </w:r>
      <w:r>
        <w:rPr>
          <w:rFonts w:hint="eastAsia"/>
          <w:lang w:eastAsia="zh-CN"/>
        </w:rPr>
        <w:t>。</w:t>
      </w:r>
      <w:r>
        <w:rPr>
          <w:rFonts w:hint="eastAsia"/>
        </w:rPr>
        <w:t>增强功能</w:t>
      </w:r>
      <w:r>
        <w:rPr>
          <w:rFonts w:hint="eastAsia"/>
          <w:lang w:eastAsia="zh-CN"/>
        </w:rPr>
        <w:t>。</w:t>
      </w:r>
      <w:r>
        <w:rPr>
          <w:rFonts w:hint="eastAsia"/>
        </w:rPr>
        <w:t>协调发展的原则，在加强区际合作的同时，落实和加强街道办事处的管理权限和财力。使街道在区政府授权下，行使相应的政府管理职能，对辖区内的城区管理</w:t>
      </w:r>
      <w:r>
        <w:rPr>
          <w:rFonts w:hint="eastAsia"/>
          <w:lang w:eastAsia="zh-CN"/>
        </w:rPr>
        <w:t>。</w:t>
      </w:r>
      <w:r>
        <w:rPr>
          <w:rFonts w:hint="eastAsia"/>
        </w:rPr>
        <w:t>社区服务</w:t>
      </w:r>
      <w:r>
        <w:rPr>
          <w:rFonts w:hint="eastAsia"/>
          <w:lang w:eastAsia="zh-CN"/>
        </w:rPr>
        <w:t>。</w:t>
      </w:r>
      <w:r>
        <w:rPr>
          <w:rFonts w:hint="eastAsia"/>
        </w:rPr>
        <w:t>社会治安</w:t>
      </w:r>
      <w:r>
        <w:rPr>
          <w:rFonts w:hint="eastAsia"/>
          <w:lang w:eastAsia="zh-CN"/>
        </w:rPr>
        <w:t>。</w:t>
      </w:r>
      <w:r>
        <w:rPr>
          <w:rFonts w:hint="eastAsia"/>
        </w:rPr>
        <w:t>街道经济组织等，行使组织协调和监督检查的行政管理职能。城市管理重心向社区转移，是上海市委</w:t>
      </w:r>
      <w:r>
        <w:rPr>
          <w:rFonts w:hint="eastAsia"/>
          <w:lang w:eastAsia="zh-CN"/>
        </w:rPr>
        <w:t>。</w:t>
      </w:r>
      <w:r>
        <w:rPr>
          <w:rFonts w:hint="eastAsia"/>
        </w:rPr>
        <w:t>市政府在社会主义市场经济发展和城市大规模建设的实践中提出来的。要管理好上海这样的特大型城市，必须通过加强街道工作这个第三级管理，推进社区建设。近年来，上海城区管理体制改革全面进行，各区都选择了个街道办事处进行两级政府</w:t>
      </w:r>
      <w:r>
        <w:rPr>
          <w:rFonts w:hint="eastAsia"/>
          <w:lang w:eastAsia="zh-CN"/>
        </w:rPr>
        <w:t>。</w:t>
      </w:r>
      <w:r>
        <w:rPr>
          <w:rFonts w:hint="eastAsia"/>
        </w:rPr>
        <w:t>三级管理的试点。上海市委和市政府要求，凡能以块为主开展的工作，都应以街道为主，逐步实行统一领导</w:t>
      </w:r>
      <w:r>
        <w:rPr>
          <w:rFonts w:hint="eastAsia"/>
          <w:lang w:eastAsia="zh-CN"/>
        </w:rPr>
        <w:t>。</w:t>
      </w:r>
      <w:r>
        <w:rPr>
          <w:rFonts w:hint="eastAsia"/>
        </w:rPr>
        <w:t>分级负责</w:t>
      </w:r>
      <w:r>
        <w:rPr>
          <w:rFonts w:hint="eastAsia"/>
          <w:lang w:eastAsia="zh-CN"/>
        </w:rPr>
        <w:t>。</w:t>
      </w:r>
      <w:r>
        <w:rPr>
          <w:rFonts w:hint="eastAsia"/>
        </w:rPr>
        <w:t>条块结合</w:t>
      </w:r>
      <w:r>
        <w:rPr>
          <w:rFonts w:hint="eastAsia"/>
          <w:lang w:eastAsia="zh-CN"/>
        </w:rPr>
        <w:t>。</w:t>
      </w:r>
      <w:r>
        <w:rPr>
          <w:rFonts w:hint="eastAsia"/>
        </w:rPr>
        <w:t>以块为主的管理体制。结束语从去年月本报推出省区市的得意之笔专栏至今，陆续刊出篇报道。当写完这篇结束语时，回顾经营这一系列报道的过程，感到欣慰的是，反映各地改革开放和社会主义现代化建设中各具特色的思路</w:t>
      </w:r>
      <w:r>
        <w:rPr>
          <w:rFonts w:hint="eastAsia"/>
          <w:lang w:eastAsia="zh-CN"/>
        </w:rPr>
        <w:t>。</w:t>
      </w:r>
      <w:r>
        <w:rPr>
          <w:rFonts w:hint="eastAsia"/>
        </w:rPr>
        <w:t>措施</w:t>
      </w:r>
      <w:r>
        <w:rPr>
          <w:rFonts w:hint="eastAsia"/>
          <w:lang w:eastAsia="zh-CN"/>
        </w:rPr>
        <w:t>。</w:t>
      </w:r>
      <w:r>
        <w:rPr>
          <w:rFonts w:hint="eastAsia"/>
        </w:rPr>
        <w:t>经验，集中起来称得上是篇辉煌的大文章。在此，我们感谢各省</w:t>
      </w:r>
      <w:r>
        <w:rPr>
          <w:rFonts w:hint="eastAsia"/>
          <w:lang w:eastAsia="zh-CN"/>
        </w:rPr>
        <w:t>。</w:t>
      </w:r>
      <w:r>
        <w:rPr>
          <w:rFonts w:hint="eastAsia"/>
        </w:rPr>
        <w:t>区</w:t>
      </w:r>
      <w:r>
        <w:rPr>
          <w:rFonts w:hint="eastAsia"/>
          <w:lang w:eastAsia="zh-CN"/>
        </w:rPr>
        <w:t>。</w:t>
      </w:r>
      <w:r>
        <w:rPr>
          <w:rFonts w:hint="eastAsia"/>
        </w:rPr>
        <w:t>市和经济特区领导和群众的爱护和支持，更感谢他们创造的业绩为办好这个专栏提供了坚实的基础。在新的一年，我们将采用新的形式，继续报道各地在落实党的十五大精神的奋斗中所作出的新建树。江泽民主席签署命令颁发解放军后方仓库条例新华社北京月日电张东波</w:t>
      </w:r>
      <w:r>
        <w:rPr>
          <w:rFonts w:hint="eastAsia"/>
          <w:lang w:eastAsia="zh-CN"/>
        </w:rPr>
        <w:t>。</w:t>
      </w:r>
      <w:r>
        <w:rPr>
          <w:rFonts w:hint="eastAsia"/>
        </w:rPr>
        <w:t>陈学如中央军委主席江泽民日前签署命令，颁发施行中国人民解放军后方仓库条例。人民解放军后方仓库担负着战略</w:t>
      </w:r>
      <w:r>
        <w:rPr>
          <w:rFonts w:hint="eastAsia"/>
          <w:lang w:eastAsia="zh-CN"/>
        </w:rPr>
        <w:t>。</w:t>
      </w:r>
      <w:r>
        <w:rPr>
          <w:rFonts w:hint="eastAsia"/>
        </w:rPr>
        <w:t>战役物资的储备和供应任务，是对部队实施平战时物资保障的重要依托。中国人民解放军后方仓库条例是全军后方仓库的基本法规，是加强全军后方仓库建设，提高物资储供能力的重要保证。条例共分总则</w:t>
      </w:r>
      <w:r>
        <w:rPr>
          <w:rFonts w:hint="eastAsia"/>
          <w:lang w:eastAsia="zh-CN"/>
        </w:rPr>
        <w:t>。</w:t>
      </w:r>
      <w:r>
        <w:rPr>
          <w:rFonts w:hint="eastAsia"/>
        </w:rPr>
        <w:t>职责</w:t>
      </w:r>
      <w:r>
        <w:rPr>
          <w:rFonts w:hint="eastAsia"/>
          <w:lang w:eastAsia="zh-CN"/>
        </w:rPr>
        <w:t>。</w:t>
      </w:r>
      <w:r>
        <w:rPr>
          <w:rFonts w:hint="eastAsia"/>
        </w:rPr>
        <w:t>物资收发</w:t>
      </w:r>
      <w:r>
        <w:rPr>
          <w:rFonts w:hint="eastAsia"/>
          <w:lang w:eastAsia="zh-CN"/>
        </w:rPr>
        <w:t>。</w:t>
      </w:r>
      <w:r>
        <w:rPr>
          <w:rFonts w:hint="eastAsia"/>
        </w:rPr>
        <w:t>物资储存</w:t>
      </w:r>
      <w:r>
        <w:rPr>
          <w:rFonts w:hint="eastAsia"/>
          <w:lang w:eastAsia="zh-CN"/>
        </w:rPr>
        <w:t>。</w:t>
      </w:r>
      <w:r>
        <w:rPr>
          <w:rFonts w:hint="eastAsia"/>
        </w:rPr>
        <w:t>仓库建设</w:t>
      </w:r>
      <w:r>
        <w:rPr>
          <w:rFonts w:hint="eastAsia"/>
          <w:lang w:eastAsia="zh-CN"/>
        </w:rPr>
        <w:t>。</w:t>
      </w:r>
      <w:r>
        <w:rPr>
          <w:rFonts w:hint="eastAsia"/>
        </w:rPr>
        <w:t>仓库安全</w:t>
      </w:r>
      <w:r>
        <w:rPr>
          <w:rFonts w:hint="eastAsia"/>
          <w:lang w:eastAsia="zh-CN"/>
        </w:rPr>
        <w:t>。</w:t>
      </w:r>
      <w:r>
        <w:rPr>
          <w:rFonts w:hint="eastAsia"/>
        </w:rPr>
        <w:t>奖励与处分</w:t>
      </w:r>
      <w:r>
        <w:rPr>
          <w:rFonts w:hint="eastAsia"/>
          <w:lang w:eastAsia="zh-CN"/>
        </w:rPr>
        <w:t>。</w:t>
      </w:r>
      <w:r>
        <w:rPr>
          <w:rFonts w:hint="eastAsia"/>
        </w:rPr>
        <w:t>附则等章条。条例指出，后方仓库工作，应当贯彻新时期军事战略方针，坚持平战结合</w:t>
      </w:r>
      <w:r>
        <w:rPr>
          <w:rFonts w:hint="eastAsia"/>
          <w:lang w:eastAsia="zh-CN"/>
        </w:rPr>
        <w:t>。</w:t>
      </w:r>
      <w:r>
        <w:rPr>
          <w:rFonts w:hint="eastAsia"/>
        </w:rPr>
        <w:t>科学管理</w:t>
      </w:r>
      <w:r>
        <w:rPr>
          <w:rFonts w:hint="eastAsia"/>
          <w:lang w:eastAsia="zh-CN"/>
        </w:rPr>
        <w:t>。</w:t>
      </w:r>
      <w:r>
        <w:rPr>
          <w:rFonts w:hint="eastAsia"/>
        </w:rPr>
        <w:t>讲求效益</w:t>
      </w:r>
      <w:r>
        <w:rPr>
          <w:rFonts w:hint="eastAsia"/>
          <w:lang w:eastAsia="zh-CN"/>
        </w:rPr>
        <w:t>。</w:t>
      </w:r>
      <w:r>
        <w:rPr>
          <w:rFonts w:hint="eastAsia"/>
        </w:rPr>
        <w:t>确保安全的原则，为巩固和增强部队战斗力服务。据总后勤部有关部门领导介绍，经中央军委批准，年三总部曾颁发施行中国人民解放军仓库工作暂行条例。随着我军建设指导思想的战略性转变，从年月起，总后勤部有关部门对暂行条例进行了修订。这次颁发的条例以邓小平新时期军队建设思想和江泽民主席对军队建设的总要求为指导，以新时期军事战略方针和中央军委关于加强后方仓库建设的一系列重要指示为依据，依照社会主义市场经济和现代战争对物资保障的新要求，立足现实，着眼未来，对近年来各级机关和后方仓库在实际工作中的成功探索和经验给予了确认。图片新闻</w:t>
      </w:r>
      <w:r>
        <w:rPr>
          <w:rFonts w:hint="eastAsia"/>
          <w:lang w:eastAsia="zh-CN"/>
        </w:rPr>
        <w:t>。</w:t>
      </w:r>
      <w:r>
        <w:rPr>
          <w:rFonts w:hint="eastAsia"/>
        </w:rPr>
        <w:t>福建省龙海市角美镇利用境内的河流和库区水面，建成闽南最大的养鸭基地。现在该基地年产鲜鸭蛋多万公斤，菜鸭多万只，丰富了厦门市民的菜篮子。新华社记者张生贵摄</w:t>
      </w:r>
      <w:r>
        <w:rPr>
          <w:rFonts w:hint="eastAsia"/>
          <w:lang w:eastAsia="zh-CN"/>
        </w:rPr>
        <w:t>。</w:t>
      </w:r>
      <w:r>
        <w:rPr>
          <w:rFonts w:hint="eastAsia"/>
        </w:rPr>
        <w:t>吉林省舒兰市养鹿场年来，引进严</w:t>
      </w:r>
      <w:r>
        <w:rPr>
          <w:rFonts w:hint="eastAsia"/>
          <w:lang w:eastAsia="zh-CN"/>
        </w:rPr>
        <w:t>。</w:t>
      </w:r>
      <w:r>
        <w:rPr>
          <w:rFonts w:hint="eastAsia"/>
        </w:rPr>
        <w:t>细</w:t>
      </w:r>
      <w:r>
        <w:rPr>
          <w:rFonts w:hint="eastAsia"/>
          <w:lang w:eastAsia="zh-CN"/>
        </w:rPr>
        <w:t>。</w:t>
      </w:r>
      <w:r>
        <w:rPr>
          <w:rFonts w:hint="eastAsia"/>
        </w:rPr>
        <w:t>实的监督管理机制，鹿群增至余头，年收入超百万元。图为鹿场鹿群一角。供给丰足价格回落居民满意菜篮子十年有成本报北京月日讯记者夏珺</w:t>
      </w:r>
      <w:r>
        <w:rPr>
          <w:rFonts w:hint="eastAsia"/>
          <w:lang w:eastAsia="zh-CN"/>
        </w:rPr>
        <w:t>。</w:t>
      </w:r>
      <w:r>
        <w:rPr>
          <w:rFonts w:hint="eastAsia"/>
        </w:rPr>
        <w:t>彭俊报道从年到年底，由农业部提出</w:t>
      </w:r>
      <w:r>
        <w:rPr>
          <w:rFonts w:hint="eastAsia"/>
          <w:lang w:eastAsia="zh-CN"/>
        </w:rPr>
        <w:t>。</w:t>
      </w:r>
      <w:r>
        <w:rPr>
          <w:rFonts w:hint="eastAsia"/>
        </w:rPr>
        <w:t>经国务院批准在全国组织实施的菜篮子工程，已经走过年的发展历程。城乡居民对菜篮子的变化都有切身感受，普遍比较满意。菜篮子产品供给持续快速增长，从根本上扭转了我国副食品供应长期短缺的局面。年，全国人均占有肉类产品公斤</w:t>
      </w:r>
      <w:r>
        <w:rPr>
          <w:rFonts w:hint="eastAsia"/>
          <w:lang w:eastAsia="zh-CN"/>
        </w:rPr>
        <w:t>。</w:t>
      </w:r>
      <w:r>
        <w:rPr>
          <w:rFonts w:hint="eastAsia"/>
        </w:rPr>
        <w:t>禽蛋公斤</w:t>
      </w:r>
      <w:r>
        <w:rPr>
          <w:rFonts w:hint="eastAsia"/>
          <w:lang w:eastAsia="zh-CN"/>
        </w:rPr>
        <w:t>。</w:t>
      </w:r>
      <w:r>
        <w:rPr>
          <w:rFonts w:hint="eastAsia"/>
        </w:rPr>
        <w:t>奶类产品公斤</w:t>
      </w:r>
      <w:r>
        <w:rPr>
          <w:rFonts w:hint="eastAsia"/>
          <w:lang w:eastAsia="zh-CN"/>
        </w:rPr>
        <w:t>。</w:t>
      </w:r>
      <w:r>
        <w:rPr>
          <w:rFonts w:hint="eastAsia"/>
        </w:rPr>
        <w:t>水产品公斤</w:t>
      </w:r>
      <w:r>
        <w:rPr>
          <w:rFonts w:hint="eastAsia"/>
          <w:lang w:eastAsia="zh-CN"/>
        </w:rPr>
        <w:t>。</w:t>
      </w:r>
      <w:r>
        <w:rPr>
          <w:rFonts w:hint="eastAsia"/>
        </w:rPr>
        <w:t>蔬菜公斤</w:t>
      </w:r>
      <w:r>
        <w:rPr>
          <w:rFonts w:hint="eastAsia"/>
          <w:lang w:eastAsia="zh-CN"/>
        </w:rPr>
        <w:t>。</w:t>
      </w:r>
      <w:r>
        <w:rPr>
          <w:rFonts w:hint="eastAsia"/>
        </w:rPr>
        <w:t>水果公斤，除奶类与水果外，其余菜篮子产品的人均占有量都已达到或超过了世界人均水平。产销基本建立起了市场化运行机制。产品规模化</w:t>
      </w:r>
      <w:r>
        <w:rPr>
          <w:rFonts w:hint="eastAsia"/>
          <w:lang w:eastAsia="zh-CN"/>
        </w:rPr>
        <w:t>。</w:t>
      </w:r>
      <w:r>
        <w:rPr>
          <w:rFonts w:hint="eastAsia"/>
        </w:rPr>
        <w:t>专业化生产迅速发展，在部分地区成为农村经济支柱产业和农民增收的主要来源。产品价格涨幅明显回落，为有效抑制通货膨胀发挥了重要作用。我国核工业发展进入新阶段李鹏为核工业总公司工作会议发来贺信本报北京月日讯记者陈祖甲</w:t>
      </w:r>
      <w:r>
        <w:rPr>
          <w:rFonts w:hint="eastAsia"/>
          <w:lang w:eastAsia="zh-CN"/>
        </w:rPr>
        <w:t>。</w:t>
      </w:r>
      <w:r>
        <w:rPr>
          <w:rFonts w:hint="eastAsia"/>
        </w:rPr>
        <w:t>温红彦报道中国核工业总公司年度工作会议今天在京召开。国务院总理李鹏向会议发来贺信。李鹏在贺信中说，我国核工业有着辉煌的成就，为保卫国家安全，壮大国威和军威做出了重要贡献。现在你们正进行着第二次创业，并取得了重大突破。秦山</w:t>
      </w:r>
      <w:r>
        <w:rPr>
          <w:rFonts w:hint="eastAsia"/>
          <w:lang w:eastAsia="zh-CN"/>
        </w:rPr>
        <w:t>。</w:t>
      </w:r>
      <w:r>
        <w:rPr>
          <w:rFonts w:hint="eastAsia"/>
        </w:rPr>
        <w:t>大亚湾两座核电站相继建成并安全稳定运行，几个新的核电项目投入建设，标志着我国核工业进入了新的发展阶段。与核电发展相配套，核燃料生产技术上了一个新台阶。多种经营有了很大发展。一个军民结合的新型核科技工业体系已初步形成。李鹏在贺信中强调，当前，核工业要深入贯彻十五大精神，尽心尽力，把在建的核工程项目搞好，把企业改革搞好，为下世纪核工业的发展打下坚实的基础。中国核工业总公司副总经理张华祝在工作报告中说，对于核工业系统来说，年是大力推进重点核工程建设的一年，是扭亏解困取得初步成效的一年，是积极探索改革和发展新路子的一年。一年来，秦山和大亚湾核电站经受了特大台风袭击的严峻考验，保持安全稳定运行，并且超额完成发电任务。去年，秦山核电站共发电多亿千瓦时，大亚湾核电站共发电亿千瓦时。据了解，到年，我国的核电和核燃料将有较大的发展。九五期间开工的四大核电工程，即秦山二期</w:t>
      </w:r>
      <w:r>
        <w:rPr>
          <w:rFonts w:hint="eastAsia"/>
          <w:lang w:eastAsia="zh-CN"/>
        </w:rPr>
        <w:t>。</w:t>
      </w:r>
      <w:r>
        <w:rPr>
          <w:rFonts w:hint="eastAsia"/>
        </w:rPr>
        <w:t>三期，深圳岭核电站和连云港核电站共八台机组将分别进入调试</w:t>
      </w:r>
      <w:r>
        <w:rPr>
          <w:rFonts w:hint="eastAsia"/>
          <w:lang w:eastAsia="zh-CN"/>
        </w:rPr>
        <w:t>。</w:t>
      </w:r>
      <w:r>
        <w:rPr>
          <w:rFonts w:hint="eastAsia"/>
        </w:rPr>
        <w:t>安装</w:t>
      </w:r>
      <w:r>
        <w:rPr>
          <w:rFonts w:hint="eastAsia"/>
          <w:lang w:eastAsia="zh-CN"/>
        </w:rPr>
        <w:t>。</w:t>
      </w:r>
      <w:r>
        <w:rPr>
          <w:rFonts w:hint="eastAsia"/>
        </w:rPr>
        <w:t>建设的高峰。国防科工委</w:t>
      </w:r>
      <w:r>
        <w:rPr>
          <w:rFonts w:hint="eastAsia"/>
          <w:lang w:eastAsia="zh-CN"/>
        </w:rPr>
        <w:t>。</w:t>
      </w:r>
      <w:r>
        <w:rPr>
          <w:rFonts w:hint="eastAsia"/>
        </w:rPr>
        <w:t>国家核安全局</w:t>
      </w:r>
      <w:r>
        <w:rPr>
          <w:rFonts w:hint="eastAsia"/>
          <w:lang w:eastAsia="zh-CN"/>
        </w:rPr>
        <w:t>。</w:t>
      </w:r>
      <w:r>
        <w:rPr>
          <w:rFonts w:hint="eastAsia"/>
        </w:rPr>
        <w:t>国家经贸委</w:t>
      </w:r>
      <w:r>
        <w:rPr>
          <w:rFonts w:hint="eastAsia"/>
          <w:lang w:eastAsia="zh-CN"/>
        </w:rPr>
        <w:t>。</w:t>
      </w:r>
      <w:r>
        <w:rPr>
          <w:rFonts w:hint="eastAsia"/>
        </w:rPr>
        <w:t>国家环保局等有关部门负责人出席会议。会议将于月日结束。乔石会见伊拉克议长新华社北京月日电记者杨国强全国人大常委会委员长乔石今天下午在人民大会堂会见了由议长萨阿东哈马迪率领的伊拉克国民议会代表团。乔石热烈欢迎哈马迪一行来访。乔石说，议长阁下已先后三次访华，为增进两国交往</w:t>
      </w:r>
      <w:r>
        <w:rPr>
          <w:rFonts w:hint="eastAsia"/>
          <w:lang w:eastAsia="zh-CN"/>
        </w:rPr>
        <w:t>。</w:t>
      </w:r>
      <w:r>
        <w:rPr>
          <w:rFonts w:hint="eastAsia"/>
        </w:rPr>
        <w:t>发展两国友好关系作出了许多贡献，希望此次访问能进一步促进两国关系的发展。他说，中伊两国长期以来关系很好，中国全国人大愿与伊拉克议会发展友好关系，希望双方今后能通过交流增加相互了解，增进联系与合作。乔石说我们主张和平解决国际争端，反对使用武力或以武力相威胁，主张所有国家不分大小</w:t>
      </w:r>
      <w:r>
        <w:rPr>
          <w:rFonts w:hint="eastAsia"/>
          <w:lang w:eastAsia="zh-CN"/>
        </w:rPr>
        <w:t>。</w:t>
      </w:r>
      <w:r>
        <w:rPr>
          <w:rFonts w:hint="eastAsia"/>
        </w:rPr>
        <w:t>贫富</w:t>
      </w:r>
      <w:r>
        <w:rPr>
          <w:rFonts w:hint="eastAsia"/>
          <w:lang w:eastAsia="zh-CN"/>
        </w:rPr>
        <w:t>。</w:t>
      </w:r>
      <w:r>
        <w:rPr>
          <w:rFonts w:hint="eastAsia"/>
        </w:rPr>
        <w:t>强弱，都是国际社会的平等成员。世界上的重大事务应由各国在相互尊重的基础上平等协商解决，不能一个国家说了算。他指出，中国愿意在联合国内发挥作用，提出有利于世界和各国人民的主张。中国主张在联合国宪章和国际法准则基础上和平解决国与国争端和地区冲突，并在安理会有关决议基础上尽早公平合理地解决包括对伊拉克制裁在内的海湾战争遗留问题。他说我们对贵国人民由于长期制裁所遭受的痛苦</w:t>
      </w:r>
      <w:r>
        <w:rPr>
          <w:rFonts w:hint="eastAsia"/>
          <w:lang w:eastAsia="zh-CN"/>
        </w:rPr>
        <w:t>。</w:t>
      </w:r>
      <w:r>
        <w:rPr>
          <w:rFonts w:hint="eastAsia"/>
        </w:rPr>
        <w:t>给妇女和儿童带来的不幸，深表同情。我们认为，对伊拉克的制裁不能长期进行下去。哈马迪和代表团成员介绍了伊拉克的有关情况。在谈到两国关系时，哈马迪说，伊中两国间的友好关系长期存在，伊拉克愿意发展双边关系，进行友好合作。哈马迪说，伊拉克议会和中国全国人大之间的友谊也有着悠久历史，双方要通过各种方式进行合作。全国人大常委会副委员长王丙乾等参加了会见。此前，外经贸部部长吴仪会见了哈马迪一行。特殊的省委常委扩大会本报记者阎晓明月日下午时分，辆中巴车静静地开进山西省医用电子仪器厂院内。这座寂静又破烂的院落突然来了这么多车，附近的住户和行人都露出满脸惊奇。省委书记胡富国，省长孙文盛，省人大主任卢功勋，省委副书记郑社奎</w:t>
      </w:r>
      <w:r>
        <w:rPr>
          <w:rFonts w:hint="eastAsia"/>
          <w:lang w:eastAsia="zh-CN"/>
        </w:rPr>
        <w:t>。</w:t>
      </w:r>
      <w:r>
        <w:rPr>
          <w:rFonts w:hint="eastAsia"/>
        </w:rPr>
        <w:t>刘泽民在家的省领导走下车来，站在积满尘土的厂院里。胡富国来到一座布满裂缝的楼前，神色凝重地说就是这座楼</w:t>
      </w:r>
      <w:r>
        <w:rPr>
          <w:rFonts w:hint="eastAsia"/>
          <w:lang w:eastAsia="zh-CN"/>
        </w:rPr>
        <w:t>。</w:t>
      </w:r>
      <w:r>
        <w:rPr>
          <w:rFonts w:hint="eastAsia"/>
        </w:rPr>
        <w:t>一个特殊的省委常委扩大会就在垃圾和尘土包围中的危楼前开始了。这次特殊的省委常委扩大会，缘于元旦胡富国到困难企业慰问时的所见所闻。那天下午，胡富国悄悄地来到几家困难企业，没有通知这些企业的上级，他想借此机会了解一下困难企业和职工的情绪和真实状况。当来到这座楼房时，胡富国震惊了，也震怒了。他走进楼内，楼道十分昏暗，木板结构的老式楼梯踩上去颤悠悠的。在女工张润莲家，当胡富国看到因企业亏损欠交电费，个小姐妹挤在桌上的油灯下写作业时，他掉泪了，在场的人都哭了。胡富国怎么也平静不下来，他决定带五套班子的领导到这座楼看看医药公司负责人介绍，这个厂建于年，因为经营不善和历史遗留问题，人才大量流失，基本陷于瘫痪。职工已经个月欠发工资。这座危楼仍有户职工居住。整个会场鸦雀无声。孙文盛走出人群登上危楼，刘泽民也上了楼时分，辆中巴车静静地开出医用电子仪器厂的大门。下午的省委常委扩大会临时增加了一个内容再次研究解决困难企业过好元旦</w:t>
      </w:r>
      <w:r>
        <w:rPr>
          <w:rFonts w:hint="eastAsia"/>
          <w:lang w:eastAsia="zh-CN"/>
        </w:rPr>
        <w:t>。</w:t>
      </w:r>
      <w:r>
        <w:rPr>
          <w:rFonts w:hint="eastAsia"/>
        </w:rPr>
        <w:t>春节和研究困难企业职工生活问题。省总工会领导来了，省解困办领导来了，劳动</w:t>
      </w:r>
      <w:r>
        <w:rPr>
          <w:rFonts w:hint="eastAsia"/>
          <w:lang w:eastAsia="zh-CN"/>
        </w:rPr>
        <w:t>。</w:t>
      </w:r>
      <w:r>
        <w:rPr>
          <w:rFonts w:hint="eastAsia"/>
        </w:rPr>
        <w:t>财政部门的领导也来了。一份调查报告摆到了每个参会者面前个月不发工资的企业户，职工人均家庭收入在贫困线以下的万人大家研究着，分析着。会场气氛凝重。与会者都谈着各自的看法。胡富国说共产党的干部首先应该让群众把日子过好，那座楼有家住户，正好和我们常委数相等，如果我们住在那样的楼上呢</w:t>
      </w:r>
      <w:r>
        <w:rPr>
          <w:rFonts w:hint="eastAsia"/>
          <w:lang w:eastAsia="zh-CN"/>
        </w:rPr>
        <w:t>。</w:t>
      </w:r>
      <w:r>
        <w:rPr>
          <w:rFonts w:hint="eastAsia"/>
        </w:rPr>
        <w:t>站在楼前，我们应该感到责任沉重，感到内疚。夜幕降临了，关于山西医用电子仪器厂的问题，关于节日期间困难职工的生活问题，人们已经分头去落实了。解困资金的问题省长们仍在灯下研究着。我真的爱看因特网读者称赞本报网络版本报记者廖玒陈智霞去年十一月二十日，本报网络版收到两封读者发来的电子邮件，一封来自上海外国语大学离休干部施行，他在信中写道前些日偶然读到你报的网络版，觉得很好，主页很漂亮，专题收集得也很恰当。而且，你们每天上网的时间很早，推出的报刊系列最多，这是国外其他中文网站所办不到的。我为我国有如此好的网络版感到骄傲。这之前我很焦急，心想怎么国内居然没有出版一份像样的网络版。现在好了</w:t>
      </w:r>
      <w:r>
        <w:rPr>
          <w:rFonts w:hint="eastAsia"/>
          <w:lang w:eastAsia="zh-CN"/>
        </w:rPr>
        <w:t>。</w:t>
      </w:r>
      <w:r>
        <w:rPr>
          <w:rFonts w:hint="eastAsia"/>
        </w:rPr>
        <w:t>而另一封署名的来信只有短短的一句话</w:t>
      </w:r>
      <w:r>
        <w:rPr>
          <w:rFonts w:hint="eastAsia"/>
          <w:lang w:eastAsia="zh-CN"/>
        </w:rPr>
        <w:t>。</w:t>
      </w:r>
      <w:r>
        <w:rPr>
          <w:rFonts w:hint="eastAsia"/>
        </w:rPr>
        <w:t>我真的喜欢你们这个站点去年一月一日，人民日报在因特网上建立了自己的站点，因特网上首次有了权威</w:t>
      </w:r>
      <w:r>
        <w:rPr>
          <w:rFonts w:hint="eastAsia"/>
          <w:lang w:eastAsia="zh-CN"/>
        </w:rPr>
        <w:t>。</w:t>
      </w:r>
      <w:r>
        <w:rPr>
          <w:rFonts w:hint="eastAsia"/>
        </w:rPr>
        <w:t>及时的中文信息。经过一年的时间，本报网络版数次改版，先后推出了二十多个新闻焦点专辑和服务性栏目，现已发展成为因特网上信息量最大</w:t>
      </w:r>
      <w:r>
        <w:rPr>
          <w:rFonts w:hint="eastAsia"/>
          <w:lang w:eastAsia="zh-CN"/>
        </w:rPr>
        <w:t>。</w:t>
      </w:r>
      <w:r>
        <w:rPr>
          <w:rFonts w:hint="eastAsia"/>
        </w:rPr>
        <w:t>访问人数最多的一个中文站点。目前，每天有八万中文读者通过因特网阅读本报网络版，他们有的近在北京，有的来自全国其他省市，还有一半左右的读者远在欧美</w:t>
      </w:r>
      <w:r>
        <w:rPr>
          <w:rFonts w:hint="eastAsia"/>
          <w:lang w:eastAsia="zh-CN"/>
        </w:rPr>
        <w:t>。</w:t>
      </w:r>
      <w:r>
        <w:rPr>
          <w:rFonts w:hint="eastAsia"/>
        </w:rPr>
        <w:t>澳大利亚</w:t>
      </w:r>
      <w:r>
        <w:rPr>
          <w:rFonts w:hint="eastAsia"/>
          <w:lang w:eastAsia="zh-CN"/>
        </w:rPr>
        <w:t>。</w:t>
      </w:r>
      <w:r>
        <w:rPr>
          <w:rFonts w:hint="eastAsia"/>
        </w:rPr>
        <w:t>非洲</w:t>
      </w:r>
      <w:r>
        <w:rPr>
          <w:rFonts w:hint="eastAsia"/>
          <w:lang w:eastAsia="zh-CN"/>
        </w:rPr>
        <w:t>。</w:t>
      </w:r>
      <w:r>
        <w:rPr>
          <w:rFonts w:hint="eastAsia"/>
        </w:rPr>
        <w:t>东南亚等地区。自上网以来，我们先后收到读者从世界各地发来的电子邮件五百多封，这一封封普通的读者来信，表达了因特网读者对本报网络版真挚欢迎和殷切厚望，也使我们深感人民日报作为中共中央机关报</w:t>
      </w:r>
      <w:r>
        <w:rPr>
          <w:rFonts w:hint="eastAsia"/>
          <w:lang w:eastAsia="zh-CN"/>
        </w:rPr>
        <w:t>。</w:t>
      </w:r>
      <w:r>
        <w:rPr>
          <w:rFonts w:hint="eastAsia"/>
        </w:rPr>
        <w:t>中国第一大报，在促进中国传统媒体高科技化，促进更多的中文</w:t>
      </w:r>
      <w:r>
        <w:rPr>
          <w:rFonts w:hint="eastAsia"/>
          <w:lang w:eastAsia="zh-CN"/>
        </w:rPr>
        <w:t>。</w:t>
      </w:r>
      <w:r>
        <w:rPr>
          <w:rFonts w:hint="eastAsia"/>
        </w:rPr>
        <w:t>中国信息上因特网，搞好对内对外宣传上责无旁贷的历史使命。我天天都在网上看人民日报作为未来全球信息高速公路的雏形，因特网引入中国不过两三年，但国内上网用户及网上中文站点在近一年里呈飞速增长势头，据国家新闻办的最新统计，目前全国的上网用户已达六十二万。然而，与网上英文信息相比，中文信息的数量和质量与读者的需求仍然相距甚远。因此，人民日报网络版将包括人民日报在内的九报四刊的信息内容及时地推上因特网。正如一位读者来信中所说你们站点上既有权威的人民日报，又有市场报</w:t>
      </w:r>
      <w:r>
        <w:rPr>
          <w:rFonts w:hint="eastAsia"/>
          <w:lang w:eastAsia="zh-CN"/>
        </w:rPr>
        <w:t>。</w:t>
      </w:r>
      <w:r>
        <w:rPr>
          <w:rFonts w:hint="eastAsia"/>
        </w:rPr>
        <w:t>环球时报</w:t>
      </w:r>
      <w:r>
        <w:rPr>
          <w:rFonts w:hint="eastAsia"/>
          <w:lang w:eastAsia="zh-CN"/>
        </w:rPr>
        <w:t>。</w:t>
      </w:r>
      <w:r>
        <w:rPr>
          <w:rFonts w:hint="eastAsia"/>
        </w:rPr>
        <w:t>体育文摘</w:t>
      </w:r>
      <w:r>
        <w:rPr>
          <w:rFonts w:hint="eastAsia"/>
          <w:lang w:eastAsia="zh-CN"/>
        </w:rPr>
        <w:t>。</w:t>
      </w:r>
      <w:r>
        <w:rPr>
          <w:rFonts w:hint="eastAsia"/>
        </w:rPr>
        <w:t>证券时报等专业报刊，是我见过的信息量最大的中文站点，可算是解了网上中文读者的燃眉之急。人民日报网络版的读者有一半是海外的中国留学生</w:t>
      </w:r>
      <w:r>
        <w:rPr>
          <w:rFonts w:hint="eastAsia"/>
          <w:lang w:eastAsia="zh-CN"/>
        </w:rPr>
        <w:t>。</w:t>
      </w:r>
      <w:r>
        <w:rPr>
          <w:rFonts w:hint="eastAsia"/>
        </w:rPr>
        <w:t>华人</w:t>
      </w:r>
      <w:r>
        <w:rPr>
          <w:rFonts w:hint="eastAsia"/>
          <w:lang w:eastAsia="zh-CN"/>
        </w:rPr>
        <w:t>。</w:t>
      </w:r>
      <w:r>
        <w:rPr>
          <w:rFonts w:hint="eastAsia"/>
        </w:rPr>
        <w:t>驻外工作人员，以及关心中国发展的国际人士，对人民日报网络版的上网，他们表示了最真挚的欢迎。他们在来信中说能在国外看到人民日报，真是又亲切又实用。中国驻纽约总领事馆的商务领事孙亮音译在来信中写道我每天都在因特网上看人民日报，这已成为我每天日常工作的一部分，它使我获得国内的最新动向。另一位在英国的中国学子写道亲爱的编辑人民日报网络版使像我这样远离祖国的学子能够及时地读到国内的最新消息，谢谢你们的努力。学成之后我一定回国</w:t>
      </w:r>
      <w:r>
        <w:rPr>
          <w:rFonts w:hint="eastAsia"/>
          <w:lang w:eastAsia="zh-CN"/>
        </w:rPr>
        <w:t>。</w:t>
      </w:r>
      <w:r>
        <w:rPr>
          <w:rFonts w:hint="eastAsia"/>
        </w:rPr>
        <w:t>网络版为我学习十五大提供极大方便对于国内的读者来说，大部分机关</w:t>
      </w:r>
      <w:r>
        <w:rPr>
          <w:rFonts w:hint="eastAsia"/>
          <w:lang w:eastAsia="zh-CN"/>
        </w:rPr>
        <w:t>。</w:t>
      </w:r>
      <w:r>
        <w:rPr>
          <w:rFonts w:hint="eastAsia"/>
        </w:rPr>
        <w:t>企事业单位都订有人民日报，人民日报网络版吸引他们的地方又何在呢</w:t>
      </w:r>
      <w:r>
        <w:rPr>
          <w:rFonts w:hint="eastAsia"/>
          <w:lang w:eastAsia="zh-CN"/>
        </w:rPr>
        <w:t>。</w:t>
      </w:r>
      <w:r>
        <w:rPr>
          <w:rFonts w:hint="eastAsia"/>
        </w:rPr>
        <w:t>国家计委外资司周欣来信写道我的办公室虽然订有人民日报，但是，我仍要每天通过查看贵报。我非常喜欢人民日报的网页，因为它比直接看报纸有着更多的乐趣，尤其是目前学习十五大文件，在网页上可以将有关的文件材料下载，经我自己重新排版打印出来，阅读十分方便，也便于保存，网络版为我学习十五大提供极大方便。自上网以来，本报网络版前后推出了多个专辑</w:t>
      </w:r>
      <w:r>
        <w:rPr>
          <w:rFonts w:hint="eastAsia"/>
          <w:lang w:eastAsia="zh-CN"/>
        </w:rPr>
        <w:t>。</w:t>
      </w:r>
      <w:r>
        <w:rPr>
          <w:rFonts w:hint="eastAsia"/>
        </w:rPr>
        <w:t>专栏和数据库，其中深受读者好评的有可供全文检索的邓小平文选以及历次党代会</w:t>
      </w:r>
      <w:r>
        <w:rPr>
          <w:rFonts w:hint="eastAsia"/>
          <w:lang w:eastAsia="zh-CN"/>
        </w:rPr>
        <w:t>。</w:t>
      </w:r>
      <w:r>
        <w:rPr>
          <w:rFonts w:hint="eastAsia"/>
        </w:rPr>
        <w:t>十五大专辑</w:t>
      </w:r>
      <w:r>
        <w:rPr>
          <w:rFonts w:hint="eastAsia"/>
          <w:lang w:eastAsia="zh-CN"/>
        </w:rPr>
        <w:t>。</w:t>
      </w:r>
      <w:r>
        <w:rPr>
          <w:rFonts w:hint="eastAsia"/>
        </w:rPr>
        <w:t>中美关系大事记</w:t>
      </w:r>
      <w:r>
        <w:rPr>
          <w:rFonts w:hint="eastAsia"/>
          <w:lang w:eastAsia="zh-CN"/>
        </w:rPr>
        <w:t>。</w:t>
      </w:r>
      <w:r>
        <w:rPr>
          <w:rFonts w:hint="eastAsia"/>
        </w:rPr>
        <w:t>三峡工程纪实等焦点新闻的背景资料库。一封来自广东汕头的读者来信说我觉得我们年轻一代对党史认识很少，贵报开辟的历次党代会给我印象极深，我觉得我们年轻一代缺乏的正是这些知识。另一位读者来信说我想提一个小建议，即网页上目前有关邓小平文选</w:t>
      </w:r>
      <w:r>
        <w:rPr>
          <w:rFonts w:hint="eastAsia"/>
          <w:lang w:eastAsia="zh-CN"/>
        </w:rPr>
        <w:t>。</w:t>
      </w:r>
      <w:r>
        <w:rPr>
          <w:rFonts w:hint="eastAsia"/>
        </w:rPr>
        <w:t>十五大专辑等数据库能够长期保存下去，这对我们的学习将有想象不到的便利。由于网络版在信息服务</w:t>
      </w:r>
      <w:r>
        <w:rPr>
          <w:rFonts w:hint="eastAsia"/>
          <w:lang w:eastAsia="zh-CN"/>
        </w:rPr>
        <w:t>。</w:t>
      </w:r>
      <w:r>
        <w:rPr>
          <w:rFonts w:hint="eastAsia"/>
        </w:rPr>
        <w:t>新闻宣传上的特殊作用，十五大期间，读者对网络版反应强烈，每天最高访问人次达万，点击数达多万。你们的消息太及时了对于广大海外读者而言，信息的及时性无疑是其信息需求的基本条件。自去年月日起，北京时间每天早上时，世界任何地方的读者都可以在因特网上看到当天的人民日报。以前，我们在国外很难及时地得到国内的消息，有一些也是不够权威准确的外电报道，现在我们终于有了一条畅通及时的消息渠道。一位驻外工作人员在来信中这样写道。十五大期间，月日下午时，本报网络版将新当选的中央委员会委员名单送到了网上，是全球因特网站点中的第一个，比中央电视台的新闻联播节目还要早一个小时，第二天，海内外读者纷纷来信，对网络版的这一创举表示热烈的欢迎，一位读者来信写道既然上了网，就应该充分地发挥的时效优势，希望你们以后在报道重大新闻事件时，也能像这次一样。何时能从网上看到人民日报英文版在来信中，不少读者还对网络版的工作提出了一些建议和要求。如台湾和香港读者希望能看到繁体的中文，有些读者建议开展通过电子邮件寄信息的服务，还有数十位海外读者来信表示希望早日看到人民日报英文版。值得告慰读者的是，年月日，英文标题新闻出现在人民日报网络版上而且，在邮电部和北京电信管理局的大力支持下，即将有一条兆的专线为人民日报网络版传送信息，届时海外读者将会在更短的时间里调阅到人民日报网络版的最新信息。与报刊</w:t>
      </w:r>
      <w:r>
        <w:rPr>
          <w:rFonts w:hint="eastAsia"/>
          <w:lang w:eastAsia="zh-CN"/>
        </w:rPr>
        <w:t>。</w:t>
      </w:r>
      <w:r>
        <w:rPr>
          <w:rFonts w:hint="eastAsia"/>
        </w:rPr>
        <w:t>广播</w:t>
      </w:r>
      <w:r>
        <w:rPr>
          <w:rFonts w:hint="eastAsia"/>
          <w:lang w:eastAsia="zh-CN"/>
        </w:rPr>
        <w:t>。</w:t>
      </w:r>
      <w:r>
        <w:rPr>
          <w:rFonts w:hint="eastAsia"/>
        </w:rPr>
        <w:t>电视等传统媒体相比，网络版具有容量大</w:t>
      </w:r>
      <w:r>
        <w:rPr>
          <w:rFonts w:hint="eastAsia"/>
          <w:lang w:eastAsia="zh-CN"/>
        </w:rPr>
        <w:t>。</w:t>
      </w:r>
      <w:r>
        <w:rPr>
          <w:rFonts w:hint="eastAsia"/>
        </w:rPr>
        <w:t>时效强</w:t>
      </w:r>
      <w:r>
        <w:rPr>
          <w:rFonts w:hint="eastAsia"/>
          <w:lang w:eastAsia="zh-CN"/>
        </w:rPr>
        <w:t>。</w:t>
      </w:r>
      <w:r>
        <w:rPr>
          <w:rFonts w:hint="eastAsia"/>
        </w:rPr>
        <w:t>可检索</w:t>
      </w:r>
      <w:r>
        <w:rPr>
          <w:rFonts w:hint="eastAsia"/>
          <w:lang w:eastAsia="zh-CN"/>
        </w:rPr>
        <w:t>。</w:t>
      </w:r>
      <w:r>
        <w:rPr>
          <w:rFonts w:hint="eastAsia"/>
        </w:rPr>
        <w:t>可交互</w:t>
      </w:r>
      <w:r>
        <w:rPr>
          <w:rFonts w:hint="eastAsia"/>
          <w:lang w:eastAsia="zh-CN"/>
        </w:rPr>
        <w:t>。</w:t>
      </w:r>
      <w:r>
        <w:rPr>
          <w:rFonts w:hint="eastAsia"/>
        </w:rPr>
        <w:t>拥有多媒体技术等诸多优势，现已成为当今世界上崭露头角</w:t>
      </w:r>
      <w:r>
        <w:rPr>
          <w:rFonts w:hint="eastAsia"/>
          <w:lang w:eastAsia="zh-CN"/>
        </w:rPr>
        <w:t>。</w:t>
      </w:r>
      <w:r>
        <w:rPr>
          <w:rFonts w:hint="eastAsia"/>
        </w:rPr>
        <w:t>影响日增的第四媒体。人民日报网络版在未来的发展中任重而道远，愿读者的目光永远关注人民日报网络版，关注中国信息产业发展的明天。我国去年新增电话用户二千二百万户。这样，我国目前拥有电话用户八千三百六十万户。去年移动电话用户全年新增六百四十万户，使我国移动电话用户达到一千三百二十五万户，居世界第三位。我国电话普及率已达百分之八点零七，城市电话普及率达到百分之二十六点一。建设部最近发出通知，决定制止种收费项目。这种收费项目是小康住宅推荐产品评估费</w:t>
      </w:r>
      <w:r>
        <w:rPr>
          <w:rFonts w:hint="eastAsia"/>
          <w:lang w:eastAsia="zh-CN"/>
        </w:rPr>
        <w:t>。</w:t>
      </w:r>
      <w:r>
        <w:rPr>
          <w:rFonts w:hint="eastAsia"/>
        </w:rPr>
        <w:t>项目经理资质证书费</w:t>
      </w:r>
      <w:r>
        <w:rPr>
          <w:rFonts w:hint="eastAsia"/>
          <w:lang w:eastAsia="zh-CN"/>
        </w:rPr>
        <w:t>。</w:t>
      </w:r>
      <w:r>
        <w:rPr>
          <w:rFonts w:hint="eastAsia"/>
        </w:rPr>
        <w:t>塔吊拆装许可证费</w:t>
      </w:r>
      <w:r>
        <w:rPr>
          <w:rFonts w:hint="eastAsia"/>
          <w:lang w:eastAsia="zh-CN"/>
        </w:rPr>
        <w:t>。</w:t>
      </w:r>
      <w:r>
        <w:rPr>
          <w:rFonts w:hint="eastAsia"/>
        </w:rPr>
        <w:t>造价工程师执业资格证书费</w:t>
      </w:r>
      <w:r>
        <w:rPr>
          <w:rFonts w:hint="eastAsia"/>
          <w:lang w:eastAsia="zh-CN"/>
        </w:rPr>
        <w:t>。</w:t>
      </w:r>
      <w:r>
        <w:rPr>
          <w:rFonts w:hint="eastAsia"/>
        </w:rPr>
        <w:t>工程造价咨询单位资质证书费</w:t>
      </w:r>
      <w:r>
        <w:rPr>
          <w:rFonts w:hint="eastAsia"/>
          <w:lang w:eastAsia="zh-CN"/>
        </w:rPr>
        <w:t>。</w:t>
      </w:r>
      <w:r>
        <w:rPr>
          <w:rFonts w:hint="eastAsia"/>
        </w:rPr>
        <w:t>甲级工程造价咨询单位评审公告费</w:t>
      </w:r>
      <w:r>
        <w:rPr>
          <w:rFonts w:hint="eastAsia"/>
          <w:lang w:eastAsia="zh-CN"/>
        </w:rPr>
        <w:t>。</w:t>
      </w:r>
      <w:r>
        <w:rPr>
          <w:rFonts w:hint="eastAsia"/>
        </w:rPr>
        <w:t>城市供水企业资质证书费</w:t>
      </w:r>
      <w:r>
        <w:rPr>
          <w:rFonts w:hint="eastAsia"/>
          <w:lang w:eastAsia="zh-CN"/>
        </w:rPr>
        <w:t>。</w:t>
      </w:r>
      <w:r>
        <w:rPr>
          <w:rFonts w:hint="eastAsia"/>
        </w:rPr>
        <w:t>城市燃气热力企业资质证书费</w:t>
      </w:r>
      <w:r>
        <w:rPr>
          <w:rFonts w:hint="eastAsia"/>
          <w:lang w:eastAsia="zh-CN"/>
        </w:rPr>
        <w:t>。</w:t>
      </w:r>
      <w:r>
        <w:rPr>
          <w:rFonts w:hint="eastAsia"/>
        </w:rPr>
        <w:t>房地产管理先进单位等铜牌成本费</w:t>
      </w:r>
      <w:r>
        <w:rPr>
          <w:rFonts w:hint="eastAsia"/>
          <w:lang w:eastAsia="zh-CN"/>
        </w:rPr>
        <w:t>。</w:t>
      </w:r>
      <w:r>
        <w:rPr>
          <w:rFonts w:hint="eastAsia"/>
        </w:rPr>
        <w:t>房地产开发企业资质证书费。均据新华社中科院微生物研究所最近选育出一株高产纤维素酶菌种，它将改变中国目前纤维素酶生产成本高</w:t>
      </w:r>
      <w:r>
        <w:rPr>
          <w:rFonts w:hint="eastAsia"/>
          <w:lang w:eastAsia="zh-CN"/>
        </w:rPr>
        <w:t>。</w:t>
      </w:r>
      <w:r>
        <w:rPr>
          <w:rFonts w:hint="eastAsia"/>
        </w:rPr>
        <w:t>产量低的现状。纤维素酶是一种生物催化剂，广泛用于食品饮料</w:t>
      </w:r>
      <w:r>
        <w:rPr>
          <w:rFonts w:hint="eastAsia"/>
          <w:lang w:eastAsia="zh-CN"/>
        </w:rPr>
        <w:t>。</w:t>
      </w:r>
      <w:r>
        <w:rPr>
          <w:rFonts w:hint="eastAsia"/>
        </w:rPr>
        <w:t>酿造</w:t>
      </w:r>
      <w:r>
        <w:rPr>
          <w:rFonts w:hint="eastAsia"/>
          <w:lang w:eastAsia="zh-CN"/>
        </w:rPr>
        <w:t>。</w:t>
      </w:r>
      <w:r>
        <w:rPr>
          <w:rFonts w:hint="eastAsia"/>
        </w:rPr>
        <w:t>纺织</w:t>
      </w:r>
      <w:r>
        <w:rPr>
          <w:rFonts w:hint="eastAsia"/>
          <w:lang w:eastAsia="zh-CN"/>
        </w:rPr>
        <w:t>。</w:t>
      </w:r>
      <w:r>
        <w:rPr>
          <w:rFonts w:hint="eastAsia"/>
        </w:rPr>
        <w:t>医药</w:t>
      </w:r>
      <w:r>
        <w:rPr>
          <w:rFonts w:hint="eastAsia"/>
          <w:lang w:eastAsia="zh-CN"/>
        </w:rPr>
        <w:t>。</w:t>
      </w:r>
      <w:r>
        <w:rPr>
          <w:rFonts w:hint="eastAsia"/>
        </w:rPr>
        <w:t>油田等方面，有助于提高原料利用率和产品的产出率和质量。湖南湘乡</w:t>
      </w:r>
      <w:r>
        <w:rPr>
          <w:rFonts w:hint="eastAsia"/>
          <w:lang w:eastAsia="zh-CN"/>
        </w:rPr>
        <w:t>。</w:t>
      </w:r>
      <w:r>
        <w:rPr>
          <w:rFonts w:hint="eastAsia"/>
        </w:rPr>
        <w:t>醴陵</w:t>
      </w:r>
      <w:r>
        <w:rPr>
          <w:rFonts w:hint="eastAsia"/>
          <w:lang w:eastAsia="zh-CN"/>
        </w:rPr>
        <w:t>。</w:t>
      </w:r>
      <w:r>
        <w:rPr>
          <w:rFonts w:hint="eastAsia"/>
        </w:rPr>
        <w:t>临澧三县市实施的国家水稻工程，去年又获高产。一点一八万亩超高产样板田，平均亩产达到一千二百二十五公斤九点七四万亩试验区，平均亩产达到一千一百公斤一百三十一点四五万亩示范区，平均亩产达到一千零二十公斤。一千零六十五万亩辐射区，平均亩产达到九百二十七点三公斤，均比上年增产。中华人民共和国价格法年月日第八届全国人民代表大会常务委员会第二十九次会议通过中华人民共和国主席令第九十二号中华人民共和国价格法已由中华人民共和国第八届全国人民代表大会常务委员会第二十九次会议于年月日通过，现予公布，自年月日起施行。中华人民共和国主席江泽民年月日目录第一章总则第二章经营者的价格行为第三章政府的定价行为第四章价格总水平调控第五章价格监督检查第六章法律责任第七章附则第一章总则第一条为了规范价格行为，发挥价格合理配置资源的作用，稳定市场价格总水平，保护消费者和经营者的合法权益，促进社会主义市场经济健康发展，制定本法。第二条在中华人民共和国境内发生的价格行为，适用本法。本法所称价格包括商品价格和服务价格。商品价格是指各类有形产品和无形资产的价格。服务价格是指各类有偿服务的收费。第三条国家实行并逐步完善宏观经济调控下主要由市场形成价格的机制。价格的制定应当符合价值规律，大多数商品和服务价格实行市场调节价，极少数商品和服务价格实行政府指导价或者政府定价。市场调节价，是指由经营者自主制定，通过市场竞争形成的价格。本法所称经营者是指从事生产</w:t>
      </w:r>
      <w:r>
        <w:rPr>
          <w:rFonts w:hint="eastAsia"/>
          <w:lang w:eastAsia="zh-CN"/>
        </w:rPr>
        <w:t>。</w:t>
      </w:r>
      <w:r>
        <w:rPr>
          <w:rFonts w:hint="eastAsia"/>
        </w:rPr>
        <w:t>经营商品或者提供有偿服务的法人</w:t>
      </w:r>
      <w:r>
        <w:rPr>
          <w:rFonts w:hint="eastAsia"/>
          <w:lang w:eastAsia="zh-CN"/>
        </w:rPr>
        <w:t>。</w:t>
      </w:r>
      <w:r>
        <w:rPr>
          <w:rFonts w:hint="eastAsia"/>
        </w:rPr>
        <w:t>其他组织和个人。政府指导价，是指依照本法规定，由政府价格主管部门或者其他有关部门，按照定价权限和范围规定基准价及其浮动幅度，指导经营者制定的价格。政府定价，是指依照本法规定，由政府价格主管部门或者其他有关部门，按照定价权限和范围制定的价格。第四条国家支持和促进公平</w:t>
      </w:r>
      <w:r>
        <w:rPr>
          <w:rFonts w:hint="eastAsia"/>
          <w:lang w:eastAsia="zh-CN"/>
        </w:rPr>
        <w:t>。</w:t>
      </w:r>
      <w:r>
        <w:rPr>
          <w:rFonts w:hint="eastAsia"/>
        </w:rPr>
        <w:t>公开</w:t>
      </w:r>
      <w:r>
        <w:rPr>
          <w:rFonts w:hint="eastAsia"/>
          <w:lang w:eastAsia="zh-CN"/>
        </w:rPr>
        <w:t>。</w:t>
      </w:r>
      <w:r>
        <w:rPr>
          <w:rFonts w:hint="eastAsia"/>
        </w:rPr>
        <w:t>合法的市场竞争，维护正常的价格秩序，对价格活动实行管理</w:t>
      </w:r>
      <w:r>
        <w:rPr>
          <w:rFonts w:hint="eastAsia"/>
          <w:lang w:eastAsia="zh-CN"/>
        </w:rPr>
        <w:t>。</w:t>
      </w:r>
      <w:r>
        <w:rPr>
          <w:rFonts w:hint="eastAsia"/>
        </w:rPr>
        <w:t>监督和必要的调控。第五条国务院价格主管部门统一负责全国的价格工作。国务院其他有关部门在各自的职责范围内，负责有关的价格工作。县级以上地方各级人民政府价格主管部门负责本行政区域内的价格工作。县级以上地方各级人民政府其他有关部门在各自的职责范围内，负责有关的价格工作。第二章经营者的价格行为第六条商品价格和服务价格，除依照本法第十八条规定适用政府指导价或者政府定价外，实行市场调节价，由经营者依照本法自主制定。第七条经营者定价，应当遵循公平</w:t>
      </w:r>
      <w:r>
        <w:rPr>
          <w:rFonts w:hint="eastAsia"/>
          <w:lang w:eastAsia="zh-CN"/>
        </w:rPr>
        <w:t>。</w:t>
      </w:r>
      <w:r>
        <w:rPr>
          <w:rFonts w:hint="eastAsia"/>
        </w:rPr>
        <w:t>合法和诚实信用的原则。第八条经营者定价的基本依据是生产经营成本和市场供求状况。第九条经营者应当努力改进生产经营管理，降低生产经营成本，为消费者提供价格合理的商品和服务，并在市场竞争中获取合法利润。第十条经营者应当根据其经营条件建立</w:t>
      </w:r>
      <w:r>
        <w:rPr>
          <w:rFonts w:hint="eastAsia"/>
          <w:lang w:eastAsia="zh-CN"/>
        </w:rPr>
        <w:t>。</w:t>
      </w:r>
      <w:r>
        <w:rPr>
          <w:rFonts w:hint="eastAsia"/>
        </w:rPr>
        <w:t>健全内部价格管理制度，准确记录与核定商品和服务的生产经营成本，不得弄虚作假。第十一条经营者进行价格活动，享有下列权利一自主制定属于市场调节的价格二在政府指导价规定的幅度内制定价格三制定属于政府指导价</w:t>
      </w:r>
      <w:r>
        <w:rPr>
          <w:rFonts w:hint="eastAsia"/>
          <w:lang w:eastAsia="zh-CN"/>
        </w:rPr>
        <w:t>。</w:t>
      </w:r>
      <w:r>
        <w:rPr>
          <w:rFonts w:hint="eastAsia"/>
        </w:rPr>
        <w:t>政府定价产品范围内的新产品的试销价格，特定产品除外四检举</w:t>
      </w:r>
      <w:r>
        <w:rPr>
          <w:rFonts w:hint="eastAsia"/>
          <w:lang w:eastAsia="zh-CN"/>
        </w:rPr>
        <w:t>。</w:t>
      </w:r>
      <w:r>
        <w:rPr>
          <w:rFonts w:hint="eastAsia"/>
        </w:rPr>
        <w:t>控告侵犯其依法自主定价权利的行为。第十二条经营者进行价格活动，应当遵守法律</w:t>
      </w:r>
      <w:r>
        <w:rPr>
          <w:rFonts w:hint="eastAsia"/>
          <w:lang w:eastAsia="zh-CN"/>
        </w:rPr>
        <w:t>。</w:t>
      </w:r>
      <w:r>
        <w:rPr>
          <w:rFonts w:hint="eastAsia"/>
        </w:rPr>
        <w:t>法规，执行依法制定的政府指导价</w:t>
      </w:r>
      <w:r>
        <w:rPr>
          <w:rFonts w:hint="eastAsia"/>
          <w:lang w:eastAsia="zh-CN"/>
        </w:rPr>
        <w:t>。</w:t>
      </w:r>
      <w:r>
        <w:rPr>
          <w:rFonts w:hint="eastAsia"/>
        </w:rPr>
        <w:t>政府定价和法定的价格干预措施</w:t>
      </w:r>
      <w:r>
        <w:rPr>
          <w:rFonts w:hint="eastAsia"/>
          <w:lang w:eastAsia="zh-CN"/>
        </w:rPr>
        <w:t>。</w:t>
      </w:r>
      <w:r>
        <w:rPr>
          <w:rFonts w:hint="eastAsia"/>
        </w:rPr>
        <w:t>紧急措施。第十三条经营者销售</w:t>
      </w:r>
      <w:r>
        <w:rPr>
          <w:rFonts w:hint="eastAsia"/>
          <w:lang w:eastAsia="zh-CN"/>
        </w:rPr>
        <w:t>。</w:t>
      </w:r>
      <w:r>
        <w:rPr>
          <w:rFonts w:hint="eastAsia"/>
        </w:rPr>
        <w:t>收购商品和提供服务，应当按照政府价格主管部门的规定明码标价，注明商品的品名</w:t>
      </w:r>
      <w:r>
        <w:rPr>
          <w:rFonts w:hint="eastAsia"/>
          <w:lang w:eastAsia="zh-CN"/>
        </w:rPr>
        <w:t>。</w:t>
      </w:r>
      <w:r>
        <w:rPr>
          <w:rFonts w:hint="eastAsia"/>
        </w:rPr>
        <w:t>产地</w:t>
      </w:r>
      <w:r>
        <w:rPr>
          <w:rFonts w:hint="eastAsia"/>
          <w:lang w:eastAsia="zh-CN"/>
        </w:rPr>
        <w:t>。</w:t>
      </w:r>
      <w:r>
        <w:rPr>
          <w:rFonts w:hint="eastAsia"/>
        </w:rPr>
        <w:t>规格</w:t>
      </w:r>
      <w:r>
        <w:rPr>
          <w:rFonts w:hint="eastAsia"/>
          <w:lang w:eastAsia="zh-CN"/>
        </w:rPr>
        <w:t>。</w:t>
      </w:r>
      <w:r>
        <w:rPr>
          <w:rFonts w:hint="eastAsia"/>
        </w:rPr>
        <w:t>等级</w:t>
      </w:r>
      <w:r>
        <w:rPr>
          <w:rFonts w:hint="eastAsia"/>
          <w:lang w:eastAsia="zh-CN"/>
        </w:rPr>
        <w:t>。</w:t>
      </w:r>
      <w:r>
        <w:rPr>
          <w:rFonts w:hint="eastAsia"/>
        </w:rPr>
        <w:t>计价单位</w:t>
      </w:r>
      <w:r>
        <w:rPr>
          <w:rFonts w:hint="eastAsia"/>
          <w:lang w:eastAsia="zh-CN"/>
        </w:rPr>
        <w:t>。</w:t>
      </w:r>
      <w:r>
        <w:rPr>
          <w:rFonts w:hint="eastAsia"/>
        </w:rPr>
        <w:t>价格或者服务的项目</w:t>
      </w:r>
      <w:r>
        <w:rPr>
          <w:rFonts w:hint="eastAsia"/>
          <w:lang w:eastAsia="zh-CN"/>
        </w:rPr>
        <w:t>。</w:t>
      </w:r>
      <w:r>
        <w:rPr>
          <w:rFonts w:hint="eastAsia"/>
        </w:rPr>
        <w:t>收费标准等有关情况。经营者不得在标价之外加价出售商品，不得收取任何未予标明的费用。第十四条经营者不得有下列不正当价格行为一相互串通，操纵市场价格，损害其他经营者或者消费者的合法权益二在依法降价处理鲜活商品</w:t>
      </w:r>
      <w:r>
        <w:rPr>
          <w:rFonts w:hint="eastAsia"/>
          <w:lang w:eastAsia="zh-CN"/>
        </w:rPr>
        <w:t>。</w:t>
      </w:r>
      <w:r>
        <w:rPr>
          <w:rFonts w:hint="eastAsia"/>
        </w:rPr>
        <w:t>季节性商品</w:t>
      </w:r>
      <w:r>
        <w:rPr>
          <w:rFonts w:hint="eastAsia"/>
          <w:lang w:eastAsia="zh-CN"/>
        </w:rPr>
        <w:t>。</w:t>
      </w:r>
      <w:r>
        <w:rPr>
          <w:rFonts w:hint="eastAsia"/>
        </w:rPr>
        <w:t>积压商品等商品外，为了排挤竞争对手或者独占市场，以低于成本的价格倾销，扰乱正常的生产经营秩序，损害国家利益或者其他经营者的合法权益三捏造</w:t>
      </w:r>
      <w:r>
        <w:rPr>
          <w:rFonts w:hint="eastAsia"/>
          <w:lang w:eastAsia="zh-CN"/>
        </w:rPr>
        <w:t>。</w:t>
      </w:r>
      <w:r>
        <w:rPr>
          <w:rFonts w:hint="eastAsia"/>
        </w:rPr>
        <w:t>散布涨价信息，哄抬价格，推动商品价格过高上涨的四利用虚假的或者使人误解的价格手段，诱骗消费者或者其他经营者与其进行交易五提供相同商品或者服务，对具有同等交易条件的其他经营者实行价格歧视六采取抬高等级或者压低等级等手段收购</w:t>
      </w:r>
      <w:r>
        <w:rPr>
          <w:rFonts w:hint="eastAsia"/>
          <w:lang w:eastAsia="zh-CN"/>
        </w:rPr>
        <w:t>。</w:t>
      </w:r>
      <w:r>
        <w:rPr>
          <w:rFonts w:hint="eastAsia"/>
        </w:rPr>
        <w:t>销售商品或者提供服务，变相提高或者压低价格七违反法律</w:t>
      </w:r>
      <w:r>
        <w:rPr>
          <w:rFonts w:hint="eastAsia"/>
          <w:lang w:eastAsia="zh-CN"/>
        </w:rPr>
        <w:t>。</w:t>
      </w:r>
      <w:r>
        <w:rPr>
          <w:rFonts w:hint="eastAsia"/>
        </w:rPr>
        <w:t>法规的规定牟取暴利八法律</w:t>
      </w:r>
      <w:r>
        <w:rPr>
          <w:rFonts w:hint="eastAsia"/>
          <w:lang w:eastAsia="zh-CN"/>
        </w:rPr>
        <w:t>。</w:t>
      </w:r>
      <w:r>
        <w:rPr>
          <w:rFonts w:hint="eastAsia"/>
        </w:rPr>
        <w:t>行政法规禁止的其他不正当价格行为。第十五条各类中介机构提供有偿服务收取费用，应当遵守本法的规定。法律另有规定的，按照有关规定执行。第十六条经营者销售进口商品</w:t>
      </w:r>
      <w:r>
        <w:rPr>
          <w:rFonts w:hint="eastAsia"/>
          <w:lang w:eastAsia="zh-CN"/>
        </w:rPr>
        <w:t>。</w:t>
      </w:r>
      <w:r>
        <w:rPr>
          <w:rFonts w:hint="eastAsia"/>
        </w:rPr>
        <w:t>收购出口商品，应当遵守本章的有关规定，维护国内市场秩序。第十七条行业组织应当遵守价格法律</w:t>
      </w:r>
      <w:r>
        <w:rPr>
          <w:rFonts w:hint="eastAsia"/>
          <w:lang w:eastAsia="zh-CN"/>
        </w:rPr>
        <w:t>。</w:t>
      </w:r>
      <w:r>
        <w:rPr>
          <w:rFonts w:hint="eastAsia"/>
        </w:rPr>
        <w:t>法规，加强价格自律，接受政府价格主管部门的工作指导。第三章政府的定价行为第十八条下列商品和服务价格，政府在必要时可以实行政府指导价或者政府定价一与国民经济发展和人民生活关系重大的极少数商品价格二资源稀缺的少数商品价格三自然垄断经营的商品价格四重要的公用事业价格五重要的公益性服务价格。第十九条政府指导价</w:t>
      </w:r>
      <w:r>
        <w:rPr>
          <w:rFonts w:hint="eastAsia"/>
          <w:lang w:eastAsia="zh-CN"/>
        </w:rPr>
        <w:t>。</w:t>
      </w:r>
      <w:r>
        <w:rPr>
          <w:rFonts w:hint="eastAsia"/>
        </w:rPr>
        <w:t>政府定价的定价权限和具体适用范围，以中央的和地方的定价目录为依据。中央定价目录由国务院价格主管部门制定</w:t>
      </w:r>
      <w:r>
        <w:rPr>
          <w:rFonts w:hint="eastAsia"/>
          <w:lang w:eastAsia="zh-CN"/>
        </w:rPr>
        <w:t>。</w:t>
      </w:r>
      <w:r>
        <w:rPr>
          <w:rFonts w:hint="eastAsia"/>
        </w:rPr>
        <w:t>修订，报国务院批准后公布。地方定价目录由省</w:t>
      </w:r>
      <w:r>
        <w:rPr>
          <w:rFonts w:hint="eastAsia"/>
          <w:lang w:eastAsia="zh-CN"/>
        </w:rPr>
        <w:t>。</w:t>
      </w:r>
      <w:r>
        <w:rPr>
          <w:rFonts w:hint="eastAsia"/>
        </w:rPr>
        <w:t>自治区</w:t>
      </w:r>
      <w:r>
        <w:rPr>
          <w:rFonts w:hint="eastAsia"/>
          <w:lang w:eastAsia="zh-CN"/>
        </w:rPr>
        <w:t>。</w:t>
      </w:r>
      <w:r>
        <w:rPr>
          <w:rFonts w:hint="eastAsia"/>
        </w:rPr>
        <w:t>直辖市人民政府价格主管部门按照中央定价目录规定的定价权限和具体适用范围制定，经本级人民政府审核同意，报国务院价格主管部门审定后公布。省</w:t>
      </w:r>
      <w:r>
        <w:rPr>
          <w:rFonts w:hint="eastAsia"/>
          <w:lang w:eastAsia="zh-CN"/>
        </w:rPr>
        <w:t>。</w:t>
      </w:r>
      <w:r>
        <w:rPr>
          <w:rFonts w:hint="eastAsia"/>
        </w:rPr>
        <w:t>自治区</w:t>
      </w:r>
      <w:r>
        <w:rPr>
          <w:rFonts w:hint="eastAsia"/>
          <w:lang w:eastAsia="zh-CN"/>
        </w:rPr>
        <w:t>。</w:t>
      </w:r>
      <w:r>
        <w:rPr>
          <w:rFonts w:hint="eastAsia"/>
        </w:rPr>
        <w:t>直辖市人民政府以下各级地方人民政府不得制定定价目录。第二十条国务院价格主管部门和其他有关部门，按照中央定价目录规定的定价权限和具体适用范围制定政府指导价</w:t>
      </w:r>
      <w:r>
        <w:rPr>
          <w:rFonts w:hint="eastAsia"/>
          <w:lang w:eastAsia="zh-CN"/>
        </w:rPr>
        <w:t>。</w:t>
      </w:r>
      <w:r>
        <w:rPr>
          <w:rFonts w:hint="eastAsia"/>
        </w:rPr>
        <w:t>政府定价其中重要的商品和服务价格的政府指导价</w:t>
      </w:r>
      <w:r>
        <w:rPr>
          <w:rFonts w:hint="eastAsia"/>
          <w:lang w:eastAsia="zh-CN"/>
        </w:rPr>
        <w:t>。</w:t>
      </w:r>
      <w:r>
        <w:rPr>
          <w:rFonts w:hint="eastAsia"/>
        </w:rPr>
        <w:t>政府定价，应当按照规定经国务院批准。省</w:t>
      </w:r>
      <w:r>
        <w:rPr>
          <w:rFonts w:hint="eastAsia"/>
          <w:lang w:eastAsia="zh-CN"/>
        </w:rPr>
        <w:t>。</w:t>
      </w:r>
      <w:r>
        <w:rPr>
          <w:rFonts w:hint="eastAsia"/>
        </w:rPr>
        <w:t>自治区</w:t>
      </w:r>
      <w:r>
        <w:rPr>
          <w:rFonts w:hint="eastAsia"/>
          <w:lang w:eastAsia="zh-CN"/>
        </w:rPr>
        <w:t>。</w:t>
      </w:r>
      <w:r>
        <w:rPr>
          <w:rFonts w:hint="eastAsia"/>
        </w:rPr>
        <w:t>直辖市人民政府价格主管部门和其他有关部门，应当按照地方定价目录规定的定价权限和具体适用范围制定在本地区执行的政府指导价</w:t>
      </w:r>
      <w:r>
        <w:rPr>
          <w:rFonts w:hint="eastAsia"/>
          <w:lang w:eastAsia="zh-CN"/>
        </w:rPr>
        <w:t>。</w:t>
      </w:r>
      <w:r>
        <w:rPr>
          <w:rFonts w:hint="eastAsia"/>
        </w:rPr>
        <w:t>政府定价。市</w:t>
      </w:r>
      <w:r>
        <w:rPr>
          <w:rFonts w:hint="eastAsia"/>
          <w:lang w:eastAsia="zh-CN"/>
        </w:rPr>
        <w:t>。</w:t>
      </w:r>
      <w:r>
        <w:rPr>
          <w:rFonts w:hint="eastAsia"/>
        </w:rPr>
        <w:t>县人民政府可以根据省</w:t>
      </w:r>
      <w:r>
        <w:rPr>
          <w:rFonts w:hint="eastAsia"/>
          <w:lang w:eastAsia="zh-CN"/>
        </w:rPr>
        <w:t>。</w:t>
      </w:r>
      <w:r>
        <w:rPr>
          <w:rFonts w:hint="eastAsia"/>
        </w:rPr>
        <w:t>自治区</w:t>
      </w:r>
      <w:r>
        <w:rPr>
          <w:rFonts w:hint="eastAsia"/>
          <w:lang w:eastAsia="zh-CN"/>
        </w:rPr>
        <w:t>。</w:t>
      </w:r>
      <w:r>
        <w:rPr>
          <w:rFonts w:hint="eastAsia"/>
        </w:rPr>
        <w:t>直辖市人民政府的授权，按照地方定价目录规定的定价权限和具体适用范围制定在本地区执行的政府指导价</w:t>
      </w:r>
      <w:r>
        <w:rPr>
          <w:rFonts w:hint="eastAsia"/>
          <w:lang w:eastAsia="zh-CN"/>
        </w:rPr>
        <w:t>。</w:t>
      </w:r>
      <w:r>
        <w:rPr>
          <w:rFonts w:hint="eastAsia"/>
        </w:rPr>
        <w:t>政府定价。第二十一条制定政府指导价</w:t>
      </w:r>
      <w:r>
        <w:rPr>
          <w:rFonts w:hint="eastAsia"/>
          <w:lang w:eastAsia="zh-CN"/>
        </w:rPr>
        <w:t>。</w:t>
      </w:r>
      <w:r>
        <w:rPr>
          <w:rFonts w:hint="eastAsia"/>
        </w:rPr>
        <w:t>政府定价，应当依据有关商品或者服务的社会平均成本和市场供求状况</w:t>
      </w:r>
      <w:r>
        <w:rPr>
          <w:rFonts w:hint="eastAsia"/>
          <w:lang w:eastAsia="zh-CN"/>
        </w:rPr>
        <w:t>。</w:t>
      </w:r>
      <w:r>
        <w:rPr>
          <w:rFonts w:hint="eastAsia"/>
        </w:rPr>
        <w:t>国民经济与社会发展要求以及社会承受能力，实行合理的购销差价</w:t>
      </w:r>
      <w:r>
        <w:rPr>
          <w:rFonts w:hint="eastAsia"/>
          <w:lang w:eastAsia="zh-CN"/>
        </w:rPr>
        <w:t>。</w:t>
      </w:r>
      <w:r>
        <w:rPr>
          <w:rFonts w:hint="eastAsia"/>
        </w:rPr>
        <w:t>批零差价</w:t>
      </w:r>
      <w:r>
        <w:rPr>
          <w:rFonts w:hint="eastAsia"/>
          <w:lang w:eastAsia="zh-CN"/>
        </w:rPr>
        <w:t>。</w:t>
      </w:r>
      <w:r>
        <w:rPr>
          <w:rFonts w:hint="eastAsia"/>
        </w:rPr>
        <w:t>地区差价和季节差价。第二十二条政府价格主管部门和其他有关部门制定政府指导价</w:t>
      </w:r>
      <w:r>
        <w:rPr>
          <w:rFonts w:hint="eastAsia"/>
          <w:lang w:eastAsia="zh-CN"/>
        </w:rPr>
        <w:t>。</w:t>
      </w:r>
      <w:r>
        <w:rPr>
          <w:rFonts w:hint="eastAsia"/>
        </w:rPr>
        <w:t>政府定价，应当开展价格</w:t>
      </w:r>
      <w:r>
        <w:rPr>
          <w:rFonts w:hint="eastAsia"/>
          <w:lang w:eastAsia="zh-CN"/>
        </w:rPr>
        <w:t>。</w:t>
      </w:r>
      <w:r>
        <w:rPr>
          <w:rFonts w:hint="eastAsia"/>
        </w:rPr>
        <w:t>成本调查，听取消费者</w:t>
      </w:r>
      <w:r>
        <w:rPr>
          <w:rFonts w:hint="eastAsia"/>
          <w:lang w:eastAsia="zh-CN"/>
        </w:rPr>
        <w:t>。</w:t>
      </w:r>
      <w:r>
        <w:rPr>
          <w:rFonts w:hint="eastAsia"/>
        </w:rPr>
        <w:t>经营者和有关方面的意见。政府价格主管部门开展对政府指导价</w:t>
      </w:r>
      <w:r>
        <w:rPr>
          <w:rFonts w:hint="eastAsia"/>
          <w:lang w:eastAsia="zh-CN"/>
        </w:rPr>
        <w:t>。</w:t>
      </w:r>
      <w:r>
        <w:rPr>
          <w:rFonts w:hint="eastAsia"/>
        </w:rPr>
        <w:t>政府定价的价格</w:t>
      </w:r>
      <w:r>
        <w:rPr>
          <w:rFonts w:hint="eastAsia"/>
          <w:lang w:eastAsia="zh-CN"/>
        </w:rPr>
        <w:t>。</w:t>
      </w:r>
      <w:r>
        <w:rPr>
          <w:rFonts w:hint="eastAsia"/>
        </w:rPr>
        <w:t>成本调查时，有关单位应当如实反映情况，提供必需的账簿</w:t>
      </w:r>
      <w:r>
        <w:rPr>
          <w:rFonts w:hint="eastAsia"/>
          <w:lang w:eastAsia="zh-CN"/>
        </w:rPr>
        <w:t>。</w:t>
      </w:r>
      <w:r>
        <w:rPr>
          <w:rFonts w:hint="eastAsia"/>
        </w:rPr>
        <w:t>文件以及其他资料。第二十三条制定关系群众切身利益的公用事业价格</w:t>
      </w:r>
      <w:r>
        <w:rPr>
          <w:rFonts w:hint="eastAsia"/>
          <w:lang w:eastAsia="zh-CN"/>
        </w:rPr>
        <w:t>。</w:t>
      </w:r>
      <w:r>
        <w:rPr>
          <w:rFonts w:hint="eastAsia"/>
        </w:rPr>
        <w:t>公益性服务价格</w:t>
      </w:r>
      <w:r>
        <w:rPr>
          <w:rFonts w:hint="eastAsia"/>
          <w:lang w:eastAsia="zh-CN"/>
        </w:rPr>
        <w:t>。</w:t>
      </w:r>
      <w:r>
        <w:rPr>
          <w:rFonts w:hint="eastAsia"/>
        </w:rPr>
        <w:t>自然垄断经营的商品价格等政府指导价</w:t>
      </w:r>
      <w:r>
        <w:rPr>
          <w:rFonts w:hint="eastAsia"/>
          <w:lang w:eastAsia="zh-CN"/>
        </w:rPr>
        <w:t>。</w:t>
      </w:r>
      <w:r>
        <w:rPr>
          <w:rFonts w:hint="eastAsia"/>
        </w:rPr>
        <w:t>政府定价，应当建立听证会制度，由政府价格主管部门主持，征求消费者</w:t>
      </w:r>
      <w:r>
        <w:rPr>
          <w:rFonts w:hint="eastAsia"/>
          <w:lang w:eastAsia="zh-CN"/>
        </w:rPr>
        <w:t>。</w:t>
      </w:r>
      <w:r>
        <w:rPr>
          <w:rFonts w:hint="eastAsia"/>
        </w:rPr>
        <w:t>经营者和有关方面的意见，论证其必要性</w:t>
      </w:r>
      <w:r>
        <w:rPr>
          <w:rFonts w:hint="eastAsia"/>
          <w:lang w:eastAsia="zh-CN"/>
        </w:rPr>
        <w:t>。</w:t>
      </w:r>
      <w:r>
        <w:rPr>
          <w:rFonts w:hint="eastAsia"/>
        </w:rPr>
        <w:t>可行性。第二十四条政府指导价</w:t>
      </w:r>
      <w:r>
        <w:rPr>
          <w:rFonts w:hint="eastAsia"/>
          <w:lang w:eastAsia="zh-CN"/>
        </w:rPr>
        <w:t>。</w:t>
      </w:r>
      <w:r>
        <w:rPr>
          <w:rFonts w:hint="eastAsia"/>
        </w:rPr>
        <w:t>政府定价制定后，由制定价格的部门向消费者</w:t>
      </w:r>
      <w:r>
        <w:rPr>
          <w:rFonts w:hint="eastAsia"/>
          <w:lang w:eastAsia="zh-CN"/>
        </w:rPr>
        <w:t>。</w:t>
      </w:r>
      <w:r>
        <w:rPr>
          <w:rFonts w:hint="eastAsia"/>
        </w:rPr>
        <w:t>经营者公布。第二十五条政府指导价</w:t>
      </w:r>
      <w:r>
        <w:rPr>
          <w:rFonts w:hint="eastAsia"/>
          <w:lang w:eastAsia="zh-CN"/>
        </w:rPr>
        <w:t>。</w:t>
      </w:r>
      <w:r>
        <w:rPr>
          <w:rFonts w:hint="eastAsia"/>
        </w:rPr>
        <w:t>政府定价的具体适用范围</w:t>
      </w:r>
      <w:r>
        <w:rPr>
          <w:rFonts w:hint="eastAsia"/>
          <w:lang w:eastAsia="zh-CN"/>
        </w:rPr>
        <w:t>。</w:t>
      </w:r>
      <w:r>
        <w:rPr>
          <w:rFonts w:hint="eastAsia"/>
        </w:rPr>
        <w:t>价格水平，应当根据经济运行情况，按照规定的定价权限和程序适时调整。消费者</w:t>
      </w:r>
      <w:r>
        <w:rPr>
          <w:rFonts w:hint="eastAsia"/>
          <w:lang w:eastAsia="zh-CN"/>
        </w:rPr>
        <w:t>。</w:t>
      </w:r>
      <w:r>
        <w:rPr>
          <w:rFonts w:hint="eastAsia"/>
        </w:rPr>
        <w:t>经营者可以对政府指导价</w:t>
      </w:r>
      <w:r>
        <w:rPr>
          <w:rFonts w:hint="eastAsia"/>
          <w:lang w:eastAsia="zh-CN"/>
        </w:rPr>
        <w:t>。</w:t>
      </w:r>
      <w:r>
        <w:rPr>
          <w:rFonts w:hint="eastAsia"/>
        </w:rPr>
        <w:t>政府定价提出调整建议。第四章价格总水平调控第二十六条稳定市场价格总水平是国家重要的宏观经济政策目标。国家根据国民经济发展的需要和社会承受能力，确定市场价格总水平调控目标，列入国民经济和社会发展计划，并综合运用货币</w:t>
      </w:r>
      <w:r>
        <w:rPr>
          <w:rFonts w:hint="eastAsia"/>
          <w:lang w:eastAsia="zh-CN"/>
        </w:rPr>
        <w:t>。</w:t>
      </w:r>
      <w:r>
        <w:rPr>
          <w:rFonts w:hint="eastAsia"/>
        </w:rPr>
        <w:t>财政</w:t>
      </w:r>
      <w:r>
        <w:rPr>
          <w:rFonts w:hint="eastAsia"/>
          <w:lang w:eastAsia="zh-CN"/>
        </w:rPr>
        <w:t>。</w:t>
      </w:r>
      <w:r>
        <w:rPr>
          <w:rFonts w:hint="eastAsia"/>
        </w:rPr>
        <w:t>投资</w:t>
      </w:r>
      <w:r>
        <w:rPr>
          <w:rFonts w:hint="eastAsia"/>
          <w:lang w:eastAsia="zh-CN"/>
        </w:rPr>
        <w:t>。</w:t>
      </w:r>
      <w:r>
        <w:rPr>
          <w:rFonts w:hint="eastAsia"/>
        </w:rPr>
        <w:t>进出口等方面的政策和措施，予以实现。第二十七条政府可以建立重要商品储备制度，设立价格调节基金，调控价格，稳定市场。第二十八条为适应价格调控和管理的需要，政府价格主管部门应当建立价格监测制度，对重要商品</w:t>
      </w:r>
      <w:r>
        <w:rPr>
          <w:rFonts w:hint="eastAsia"/>
          <w:lang w:eastAsia="zh-CN"/>
        </w:rPr>
        <w:t>。</w:t>
      </w:r>
      <w:r>
        <w:rPr>
          <w:rFonts w:hint="eastAsia"/>
        </w:rPr>
        <w:t>服务价格的变动进行监测。第二十九条政府在粮食等重要农产品的市场购买价格过低时，可以在收购中实行保护价格，并采取相应的经济措施保证其实现。第三十条当重要商品和服务价格显著上涨或者有可能显著上涨，国务院和省</w:t>
      </w:r>
      <w:r>
        <w:rPr>
          <w:rFonts w:hint="eastAsia"/>
          <w:lang w:eastAsia="zh-CN"/>
        </w:rPr>
        <w:t>。</w:t>
      </w:r>
      <w:r>
        <w:rPr>
          <w:rFonts w:hint="eastAsia"/>
        </w:rPr>
        <w:t>自治区</w:t>
      </w:r>
      <w:r>
        <w:rPr>
          <w:rFonts w:hint="eastAsia"/>
          <w:lang w:eastAsia="zh-CN"/>
        </w:rPr>
        <w:t>。</w:t>
      </w:r>
      <w:r>
        <w:rPr>
          <w:rFonts w:hint="eastAsia"/>
        </w:rPr>
        <w:t>直辖市人民政府可以对部分价格采取限定差价率或者利润率</w:t>
      </w:r>
      <w:r>
        <w:rPr>
          <w:rFonts w:hint="eastAsia"/>
          <w:lang w:eastAsia="zh-CN"/>
        </w:rPr>
        <w:t>。</w:t>
      </w:r>
      <w:r>
        <w:rPr>
          <w:rFonts w:hint="eastAsia"/>
        </w:rPr>
        <w:t>规定限价</w:t>
      </w:r>
      <w:r>
        <w:rPr>
          <w:rFonts w:hint="eastAsia"/>
          <w:lang w:eastAsia="zh-CN"/>
        </w:rPr>
        <w:t>。</w:t>
      </w:r>
      <w:r>
        <w:rPr>
          <w:rFonts w:hint="eastAsia"/>
        </w:rPr>
        <w:t>实行提价申报制度和调价备案制度等干预措施。省</w:t>
      </w:r>
      <w:r>
        <w:rPr>
          <w:rFonts w:hint="eastAsia"/>
          <w:lang w:eastAsia="zh-CN"/>
        </w:rPr>
        <w:t>。</w:t>
      </w:r>
      <w:r>
        <w:rPr>
          <w:rFonts w:hint="eastAsia"/>
        </w:rPr>
        <w:t>自治区</w:t>
      </w:r>
      <w:r>
        <w:rPr>
          <w:rFonts w:hint="eastAsia"/>
          <w:lang w:eastAsia="zh-CN"/>
        </w:rPr>
        <w:t>。</w:t>
      </w:r>
      <w:r>
        <w:rPr>
          <w:rFonts w:hint="eastAsia"/>
        </w:rPr>
        <w:t>直辖市人民政府采取前款规定的干预措施，应当报国务院备案。第三十一条当市场价格总水平出现剧烈波动等异常状态时，国务院可以在全国范围内或者部分区域内采取临时集中定价权限</w:t>
      </w:r>
      <w:r>
        <w:rPr>
          <w:rFonts w:hint="eastAsia"/>
          <w:lang w:eastAsia="zh-CN"/>
        </w:rPr>
        <w:t>。</w:t>
      </w:r>
      <w:r>
        <w:rPr>
          <w:rFonts w:hint="eastAsia"/>
        </w:rPr>
        <w:t>部分或者全面冻结价格的紧急措施。第三十二条依照本法第三十条</w:t>
      </w:r>
      <w:r>
        <w:rPr>
          <w:rFonts w:hint="eastAsia"/>
          <w:lang w:eastAsia="zh-CN"/>
        </w:rPr>
        <w:t>。</w:t>
      </w:r>
      <w:r>
        <w:rPr>
          <w:rFonts w:hint="eastAsia"/>
        </w:rPr>
        <w:t>第三十一条的规定实行干预措施</w:t>
      </w:r>
      <w:r>
        <w:rPr>
          <w:rFonts w:hint="eastAsia"/>
          <w:lang w:eastAsia="zh-CN"/>
        </w:rPr>
        <w:t>。</w:t>
      </w:r>
      <w:r>
        <w:rPr>
          <w:rFonts w:hint="eastAsia"/>
        </w:rPr>
        <w:t>紧急措施的情形消除后，应当及时解除干预措施</w:t>
      </w:r>
      <w:r>
        <w:rPr>
          <w:rFonts w:hint="eastAsia"/>
          <w:lang w:eastAsia="zh-CN"/>
        </w:rPr>
        <w:t>。</w:t>
      </w:r>
      <w:r>
        <w:rPr>
          <w:rFonts w:hint="eastAsia"/>
        </w:rPr>
        <w:t>紧急措施。第五章价格监督检查第三十三条县级以上各级人民政府价格主管部门，依法对价格活动进行监督检查，并依照本法的规定对价格违法行为实施行政处罚。第三十四条政府价格主管部门进行价格监督检查时，可以行使下列职权一询问当事人或者有关人员，并要求其提供证明材料和与价格违法行为有关的其他资料二查询</w:t>
      </w:r>
      <w:r>
        <w:rPr>
          <w:rFonts w:hint="eastAsia"/>
          <w:lang w:eastAsia="zh-CN"/>
        </w:rPr>
        <w:t>。</w:t>
      </w:r>
      <w:r>
        <w:rPr>
          <w:rFonts w:hint="eastAsia"/>
        </w:rPr>
        <w:t>复制与价格违法行为有关的账簿</w:t>
      </w:r>
      <w:r>
        <w:rPr>
          <w:rFonts w:hint="eastAsia"/>
          <w:lang w:eastAsia="zh-CN"/>
        </w:rPr>
        <w:t>。</w:t>
      </w:r>
      <w:r>
        <w:rPr>
          <w:rFonts w:hint="eastAsia"/>
        </w:rPr>
        <w:t>单据</w:t>
      </w:r>
      <w:r>
        <w:rPr>
          <w:rFonts w:hint="eastAsia"/>
          <w:lang w:eastAsia="zh-CN"/>
        </w:rPr>
        <w:t>。</w:t>
      </w:r>
      <w:r>
        <w:rPr>
          <w:rFonts w:hint="eastAsia"/>
        </w:rPr>
        <w:t>凭证</w:t>
      </w:r>
      <w:r>
        <w:rPr>
          <w:rFonts w:hint="eastAsia"/>
          <w:lang w:eastAsia="zh-CN"/>
        </w:rPr>
        <w:t>。</w:t>
      </w:r>
      <w:r>
        <w:rPr>
          <w:rFonts w:hint="eastAsia"/>
        </w:rPr>
        <w:t>文件及其他资料，核对与价格违法行为有关的银行资料三检查与价格违法行为有关的财物，必要时可以责令当事人暂停相关营业四在证据可能灭失或者以后难以取得的情况下，可以依法先行登记保存，当事人或者有关人员不得转移</w:t>
      </w:r>
      <w:r>
        <w:rPr>
          <w:rFonts w:hint="eastAsia"/>
          <w:lang w:eastAsia="zh-CN"/>
        </w:rPr>
        <w:t>。</w:t>
      </w:r>
      <w:r>
        <w:rPr>
          <w:rFonts w:hint="eastAsia"/>
        </w:rPr>
        <w:t>隐匿或者销毁。第三十五条经营者接受政府价格主管部门的监督检查时，应当如实提供价格监督检查所必需的账簿</w:t>
      </w:r>
      <w:r>
        <w:rPr>
          <w:rFonts w:hint="eastAsia"/>
          <w:lang w:eastAsia="zh-CN"/>
        </w:rPr>
        <w:t>。</w:t>
      </w:r>
      <w:r>
        <w:rPr>
          <w:rFonts w:hint="eastAsia"/>
        </w:rPr>
        <w:t>单据</w:t>
      </w:r>
      <w:r>
        <w:rPr>
          <w:rFonts w:hint="eastAsia"/>
          <w:lang w:eastAsia="zh-CN"/>
        </w:rPr>
        <w:t>。</w:t>
      </w:r>
      <w:r>
        <w:rPr>
          <w:rFonts w:hint="eastAsia"/>
        </w:rPr>
        <w:t>凭证</w:t>
      </w:r>
      <w:r>
        <w:rPr>
          <w:rFonts w:hint="eastAsia"/>
          <w:lang w:eastAsia="zh-CN"/>
        </w:rPr>
        <w:t>。</w:t>
      </w:r>
      <w:r>
        <w:rPr>
          <w:rFonts w:hint="eastAsia"/>
        </w:rPr>
        <w:t>文件以及其他资料。第三十六条政府部门价格工作人员不得将依法取得的资料或者了解的情况用于依法进行价格管理以外的任何其他目的，不得泄露当事人的商业秘密。第三十七条消费者组织</w:t>
      </w:r>
      <w:r>
        <w:rPr>
          <w:rFonts w:hint="eastAsia"/>
          <w:lang w:eastAsia="zh-CN"/>
        </w:rPr>
        <w:t>。</w:t>
      </w:r>
      <w:r>
        <w:rPr>
          <w:rFonts w:hint="eastAsia"/>
        </w:rPr>
        <w:t>职工价格监督组织</w:t>
      </w:r>
      <w:r>
        <w:rPr>
          <w:rFonts w:hint="eastAsia"/>
          <w:lang w:eastAsia="zh-CN"/>
        </w:rPr>
        <w:t>。</w:t>
      </w:r>
      <w:r>
        <w:rPr>
          <w:rFonts w:hint="eastAsia"/>
        </w:rPr>
        <w:t>居民委员会</w:t>
      </w:r>
      <w:r>
        <w:rPr>
          <w:rFonts w:hint="eastAsia"/>
          <w:lang w:eastAsia="zh-CN"/>
        </w:rPr>
        <w:t>。</w:t>
      </w:r>
      <w:r>
        <w:rPr>
          <w:rFonts w:hint="eastAsia"/>
        </w:rPr>
        <w:t>村民委员会等组织以及消费者，有权对价格行为进行社会监督。政府价格主管部门应当充分发挥群众的价格监督作用。新闻单位有权进行价格舆论监督。第三十八条政府价格主管部门应当建立对价格违法行为的举报制度。任何单位和个人均有权对价格违法行为进行举报。政府价格主管部门应当对举报者给予鼓励，并负责为举报者保密。第六章法律责任第三十九条经营者不执行政府指导价</w:t>
      </w:r>
      <w:r>
        <w:rPr>
          <w:rFonts w:hint="eastAsia"/>
          <w:lang w:eastAsia="zh-CN"/>
        </w:rPr>
        <w:t>。</w:t>
      </w:r>
      <w:r>
        <w:rPr>
          <w:rFonts w:hint="eastAsia"/>
        </w:rPr>
        <w:t>政府定价以及法定的价格干预措施</w:t>
      </w:r>
      <w:r>
        <w:rPr>
          <w:rFonts w:hint="eastAsia"/>
          <w:lang w:eastAsia="zh-CN"/>
        </w:rPr>
        <w:t>。</w:t>
      </w:r>
      <w:r>
        <w:rPr>
          <w:rFonts w:hint="eastAsia"/>
        </w:rPr>
        <w:t>紧急措施的，责令改正，没收违法所得，可以并处违法所得五倍以下的罚款没有违法所得的，可以处以罚款情节严重的，责令停业整顿。第四十条经营者有本法第十四条所列行为之一的，责令改正，没收违法所得，可以并处违法所得五倍以下的罚款没有违法所得的，予以警告，可以并处罚款情节严重的，责令停业整顿，或者由工商行政管理机关吊销营业执照。有关法律对本法第十四条所列行为的处罚及处罚机关另有规定的，可以依照有关法律的规定执行。有本法第十四条第一项</w:t>
      </w:r>
      <w:r>
        <w:rPr>
          <w:rFonts w:hint="eastAsia"/>
          <w:lang w:eastAsia="zh-CN"/>
        </w:rPr>
        <w:t>。</w:t>
      </w:r>
      <w:r>
        <w:rPr>
          <w:rFonts w:hint="eastAsia"/>
        </w:rPr>
        <w:t>第二项所列行为，属于是全国性的，由国务院价格主管部门认定属于是省及省以下区域性的，由省</w:t>
      </w:r>
      <w:r>
        <w:rPr>
          <w:rFonts w:hint="eastAsia"/>
          <w:lang w:eastAsia="zh-CN"/>
        </w:rPr>
        <w:t>。</w:t>
      </w:r>
      <w:r>
        <w:rPr>
          <w:rFonts w:hint="eastAsia"/>
        </w:rPr>
        <w:t>自治区</w:t>
      </w:r>
      <w:r>
        <w:rPr>
          <w:rFonts w:hint="eastAsia"/>
          <w:lang w:eastAsia="zh-CN"/>
        </w:rPr>
        <w:t>。</w:t>
      </w:r>
      <w:r>
        <w:rPr>
          <w:rFonts w:hint="eastAsia"/>
        </w:rPr>
        <w:t>直辖市人民政府价格主管部门认定。第四十一条经营者因价格违法行为致使消费者或者其他经营者多付价款的，应当退还多付部分造成损害的，应当依法承担赔偿责任。第四十二条经营者违反明码标价规定的，责令改正，没收违法所得，可以并处五千元以下的罚款。第四十三条经营者被责令暂停相关营业而不停止的，或者转移</w:t>
      </w:r>
      <w:r>
        <w:rPr>
          <w:rFonts w:hint="eastAsia"/>
          <w:lang w:eastAsia="zh-CN"/>
        </w:rPr>
        <w:t>。</w:t>
      </w:r>
      <w:r>
        <w:rPr>
          <w:rFonts w:hint="eastAsia"/>
        </w:rPr>
        <w:t>隐匿</w:t>
      </w:r>
      <w:r>
        <w:rPr>
          <w:rFonts w:hint="eastAsia"/>
          <w:lang w:eastAsia="zh-CN"/>
        </w:rPr>
        <w:t>。</w:t>
      </w:r>
      <w:r>
        <w:rPr>
          <w:rFonts w:hint="eastAsia"/>
        </w:rPr>
        <w:t>销毁依法登记保存的财物的，处相关营业所得或者转移</w:t>
      </w:r>
      <w:r>
        <w:rPr>
          <w:rFonts w:hint="eastAsia"/>
          <w:lang w:eastAsia="zh-CN"/>
        </w:rPr>
        <w:t>。</w:t>
      </w:r>
      <w:r>
        <w:rPr>
          <w:rFonts w:hint="eastAsia"/>
        </w:rPr>
        <w:t>隐匿</w:t>
      </w:r>
      <w:r>
        <w:rPr>
          <w:rFonts w:hint="eastAsia"/>
          <w:lang w:eastAsia="zh-CN"/>
        </w:rPr>
        <w:t>。</w:t>
      </w:r>
      <w:r>
        <w:rPr>
          <w:rFonts w:hint="eastAsia"/>
        </w:rPr>
        <w:t>销毁的财物价值一倍以上三倍以下的罚款。第四十四条拒绝按照规定提供监督检查所需资料或者提供虚假资料的，责令改正，予以警告逾期不改正的，可以处以罚款。第四十五条地方各级人民政府或者各级人民政府有关部门违反本法规定，超越定价权限和范围擅自制定</w:t>
      </w:r>
      <w:r>
        <w:rPr>
          <w:rFonts w:hint="eastAsia"/>
          <w:lang w:eastAsia="zh-CN"/>
        </w:rPr>
        <w:t>。</w:t>
      </w:r>
      <w:r>
        <w:rPr>
          <w:rFonts w:hint="eastAsia"/>
        </w:rPr>
        <w:t>调整价格或者不执行法定的价格干预措施</w:t>
      </w:r>
      <w:r>
        <w:rPr>
          <w:rFonts w:hint="eastAsia"/>
          <w:lang w:eastAsia="zh-CN"/>
        </w:rPr>
        <w:t>。</w:t>
      </w:r>
      <w:r>
        <w:rPr>
          <w:rFonts w:hint="eastAsia"/>
        </w:rPr>
        <w:t>紧急措施的，责令改正，并可以通报批评对直接负责的主管人员和其他直接责任人员，依法给予行政处分。第四十六条价格工作人员泄露国家秘密</w:t>
      </w:r>
      <w:r>
        <w:rPr>
          <w:rFonts w:hint="eastAsia"/>
          <w:lang w:eastAsia="zh-CN"/>
        </w:rPr>
        <w:t>。</w:t>
      </w:r>
      <w:r>
        <w:rPr>
          <w:rFonts w:hint="eastAsia"/>
        </w:rPr>
        <w:t>商业秘密以及滥用职权</w:t>
      </w:r>
      <w:r>
        <w:rPr>
          <w:rFonts w:hint="eastAsia"/>
          <w:lang w:eastAsia="zh-CN"/>
        </w:rPr>
        <w:t>。</w:t>
      </w:r>
      <w:r>
        <w:rPr>
          <w:rFonts w:hint="eastAsia"/>
        </w:rPr>
        <w:t>徇私舞弊</w:t>
      </w:r>
      <w:r>
        <w:rPr>
          <w:rFonts w:hint="eastAsia"/>
          <w:lang w:eastAsia="zh-CN"/>
        </w:rPr>
        <w:t>。</w:t>
      </w:r>
      <w:r>
        <w:rPr>
          <w:rFonts w:hint="eastAsia"/>
        </w:rPr>
        <w:t>玩忽职守</w:t>
      </w:r>
      <w:r>
        <w:rPr>
          <w:rFonts w:hint="eastAsia"/>
          <w:lang w:eastAsia="zh-CN"/>
        </w:rPr>
        <w:t>。</w:t>
      </w:r>
      <w:r>
        <w:rPr>
          <w:rFonts w:hint="eastAsia"/>
        </w:rPr>
        <w:t>索贿受贿，构成犯罪的，依法追究刑事责任尚不构成犯罪的，依法给予处分。第七章附则第四十七条国家行政机关的收费，应当依法进行，严格控制收费项目，限定收费范围</w:t>
      </w:r>
      <w:r>
        <w:rPr>
          <w:rFonts w:hint="eastAsia"/>
          <w:lang w:eastAsia="zh-CN"/>
        </w:rPr>
        <w:t>。</w:t>
      </w:r>
      <w:r>
        <w:rPr>
          <w:rFonts w:hint="eastAsia"/>
        </w:rPr>
        <w:t>标准。收费的具体管理办法由国务院另行制定。利率</w:t>
      </w:r>
      <w:r>
        <w:rPr>
          <w:rFonts w:hint="eastAsia"/>
          <w:lang w:eastAsia="zh-CN"/>
        </w:rPr>
        <w:t>。</w:t>
      </w:r>
      <w:r>
        <w:rPr>
          <w:rFonts w:hint="eastAsia"/>
        </w:rPr>
        <w:t>汇率</w:t>
      </w:r>
      <w:r>
        <w:rPr>
          <w:rFonts w:hint="eastAsia"/>
          <w:lang w:eastAsia="zh-CN"/>
        </w:rPr>
        <w:t>。</w:t>
      </w:r>
      <w:r>
        <w:rPr>
          <w:rFonts w:hint="eastAsia"/>
        </w:rPr>
        <w:t>保险费率</w:t>
      </w:r>
      <w:r>
        <w:rPr>
          <w:rFonts w:hint="eastAsia"/>
          <w:lang w:eastAsia="zh-CN"/>
        </w:rPr>
        <w:t>。</w:t>
      </w:r>
      <w:r>
        <w:rPr>
          <w:rFonts w:hint="eastAsia"/>
        </w:rPr>
        <w:t>证券及期货价格，适用有关法律</w:t>
      </w:r>
      <w:r>
        <w:rPr>
          <w:rFonts w:hint="eastAsia"/>
          <w:lang w:eastAsia="zh-CN"/>
        </w:rPr>
        <w:t>。</w:t>
      </w:r>
      <w:r>
        <w:rPr>
          <w:rFonts w:hint="eastAsia"/>
        </w:rPr>
        <w:t>行政法规的规定，不适用本法。第四十八条本法自年月日起施行。新华社北京年月日电学习价格法贯彻价格法本报评论员经八届人大常委会第二十九次会议审议通过，中华人民共和国价格法颁布了。价格法是我国社会主义市场经济法律体系中的一部重要法律。它的颁布，对于规范价格行为，发挥价格合理配置资源的作用，稳定市场价格总水平，保护消费者和经营者的合法权益，促进社会主义市场经济的健康发展，具有十分重要的意义。我国正在加速建立社会主义市场经济体制。价格法明确规定我国的基本价格制度是，实行并完善在国家宏观调控下主要由市场形成价格的机制。这是我国年价格改革所取得的重大成果，是社会主义市场经济逐步走向成熟的重要标志。市场经济的核心是市场，市场的核心是价格，市场配置资源的作用主要通过价格调节来实现。价格法的根本作用是用法律形式促进价格合理形成，维系市场机制正常运行，为市场优化资源配置创造公平竞争环境。价格法的制定与颁布为保护经营者的合法权益，促进企业转换经营机制，增强企业活力提供了有力的法律保障。它明确规定我国大多数商品和服务价格实行市场调节价，既确立了经营者自主定价在价格形成中的主体地位，使直接生产经营者能够根据市场供求和价格的变化灵活决定生产经营活动，同时对经营者的价格行为进行了规范，明确了合法与非法的界限。这些都有利于企业自主经营</w:t>
      </w:r>
      <w:r>
        <w:rPr>
          <w:rFonts w:hint="eastAsia"/>
          <w:lang w:eastAsia="zh-CN"/>
        </w:rPr>
        <w:t>。</w:t>
      </w:r>
      <w:r>
        <w:rPr>
          <w:rFonts w:hint="eastAsia"/>
        </w:rPr>
        <w:t>自我约束</w:t>
      </w:r>
      <w:r>
        <w:rPr>
          <w:rFonts w:hint="eastAsia"/>
          <w:lang w:eastAsia="zh-CN"/>
        </w:rPr>
        <w:t>。</w:t>
      </w:r>
      <w:r>
        <w:rPr>
          <w:rFonts w:hint="eastAsia"/>
        </w:rPr>
        <w:t>自我发展。价格法不仅规范了经营者的价格行为，而且规范了政府的价格行为。它明确规定了实行政府指导价和政府定价的范围，定价的方式</w:t>
      </w:r>
      <w:r>
        <w:rPr>
          <w:rFonts w:hint="eastAsia"/>
          <w:lang w:eastAsia="zh-CN"/>
        </w:rPr>
        <w:t>。</w:t>
      </w:r>
      <w:r>
        <w:rPr>
          <w:rFonts w:hint="eastAsia"/>
        </w:rPr>
        <w:t>程序及原则，这有利于提高政府管理价格的科学性。它还明确规定稳定市场价格总水平是国家重要的宏观调控目标，国家将市场价格总水平调控目标列入国民经济和社会发展计划，并采取一系列经济的</w:t>
      </w:r>
      <w:r>
        <w:rPr>
          <w:rFonts w:hint="eastAsia"/>
          <w:lang w:eastAsia="zh-CN"/>
        </w:rPr>
        <w:t>。</w:t>
      </w:r>
      <w:r>
        <w:rPr>
          <w:rFonts w:hint="eastAsia"/>
        </w:rPr>
        <w:t>法律的和行政的措施保证价格总水平的基本稳定。这对于加强和改善宏观经济调控，促进国民经济健康发展必将发挥重要作用。保护消费者的价格权益，是价格法的主要立法宗旨之一。它严格禁止价格欺诈，价格歧视，价格垄断，牟取暴利以及变相涨价</w:t>
      </w:r>
      <w:r>
        <w:rPr>
          <w:rFonts w:hint="eastAsia"/>
          <w:lang w:eastAsia="zh-CN"/>
        </w:rPr>
        <w:t>。</w:t>
      </w:r>
      <w:r>
        <w:rPr>
          <w:rFonts w:hint="eastAsia"/>
        </w:rPr>
        <w:t>乱涨价等损害消费者利益的各种不正当价格行为，并明确规定经营者因价格违法行为给消费者造成损害的，应当依法承担赔偿责任它赋予消费者参与政府定价的权利，要求政府在制定关系人民群众切身利益的公用事业价格</w:t>
      </w:r>
      <w:r>
        <w:rPr>
          <w:rFonts w:hint="eastAsia"/>
          <w:lang w:eastAsia="zh-CN"/>
        </w:rPr>
        <w:t>。</w:t>
      </w:r>
      <w:r>
        <w:rPr>
          <w:rFonts w:hint="eastAsia"/>
        </w:rPr>
        <w:t>公益性服务价格以及自然垄断经营的商品价格时，不但要听取经营者的意见，更要通过听证会制度听取消费者的意见它明确消费者有权对各种价格活动进行监督，有权对价格违法行为进行举报，并受到价格部门的保护。消费者在价格方面的权利受到高度重视和保护，这对保障广大人民群众的合法权益将起到积极的作用，也表明我国社会主义民主法制建设又向前迈出了扎实的一步。价格问题直接关系到经济发展</w:t>
      </w:r>
      <w:r>
        <w:rPr>
          <w:rFonts w:hint="eastAsia"/>
          <w:lang w:eastAsia="zh-CN"/>
        </w:rPr>
        <w:t>。</w:t>
      </w:r>
      <w:r>
        <w:rPr>
          <w:rFonts w:hint="eastAsia"/>
        </w:rPr>
        <w:t>群众生活和社会稳定，价格法的颁布与实施将受到广大人民群众和各方面的关注。要使这部法律在经济和社会生活中真正发挥作用，关键在于贯彻执行。为此，各级人民政府和价格主管部门要大张旗鼓地开展学习</w:t>
      </w:r>
      <w:r>
        <w:rPr>
          <w:rFonts w:hint="eastAsia"/>
          <w:lang w:eastAsia="zh-CN"/>
        </w:rPr>
        <w:t>。</w:t>
      </w:r>
      <w:r>
        <w:rPr>
          <w:rFonts w:hint="eastAsia"/>
        </w:rPr>
        <w:t>宣传</w:t>
      </w:r>
      <w:r>
        <w:rPr>
          <w:rFonts w:hint="eastAsia"/>
          <w:lang w:eastAsia="zh-CN"/>
        </w:rPr>
        <w:t>。</w:t>
      </w:r>
      <w:r>
        <w:rPr>
          <w:rFonts w:hint="eastAsia"/>
        </w:rPr>
        <w:t>贯彻价格法的活动，使广大经营者</w:t>
      </w:r>
      <w:r>
        <w:rPr>
          <w:rFonts w:hint="eastAsia"/>
          <w:lang w:eastAsia="zh-CN"/>
        </w:rPr>
        <w:t>。</w:t>
      </w:r>
      <w:r>
        <w:rPr>
          <w:rFonts w:hint="eastAsia"/>
        </w:rPr>
        <w:t>消费者和国家工作人员通过学习</w:t>
      </w:r>
      <w:r>
        <w:rPr>
          <w:rFonts w:hint="eastAsia"/>
          <w:lang w:eastAsia="zh-CN"/>
        </w:rPr>
        <w:t>。</w:t>
      </w:r>
      <w:r>
        <w:rPr>
          <w:rFonts w:hint="eastAsia"/>
        </w:rPr>
        <w:t>宣传，了解</w:t>
      </w:r>
      <w:r>
        <w:rPr>
          <w:rFonts w:hint="eastAsia"/>
          <w:lang w:eastAsia="zh-CN"/>
        </w:rPr>
        <w:t>。</w:t>
      </w:r>
      <w:r>
        <w:rPr>
          <w:rFonts w:hint="eastAsia"/>
        </w:rPr>
        <w:t>掌握</w:t>
      </w:r>
      <w:r>
        <w:rPr>
          <w:rFonts w:hint="eastAsia"/>
          <w:lang w:eastAsia="zh-CN"/>
        </w:rPr>
        <w:t>。</w:t>
      </w:r>
      <w:r>
        <w:rPr>
          <w:rFonts w:hint="eastAsia"/>
        </w:rPr>
        <w:t>运用好自己的权利，履行好自己的义务，保障我国社会主义市场经济健康发展。贾庆林在北京经济工作会上提出稳中求进加快首都经济发展据新华社北京月日电记者杨青在今天结束的北京市经济工作会上，中共中央政治局委员</w:t>
      </w:r>
      <w:r>
        <w:rPr>
          <w:rFonts w:hint="eastAsia"/>
          <w:lang w:eastAsia="zh-CN"/>
        </w:rPr>
        <w:t>。</w:t>
      </w:r>
      <w:r>
        <w:rPr>
          <w:rFonts w:hint="eastAsia"/>
        </w:rPr>
        <w:t>北京市委书记</w:t>
      </w:r>
      <w:r>
        <w:rPr>
          <w:rFonts w:hint="eastAsia"/>
          <w:lang w:eastAsia="zh-CN"/>
        </w:rPr>
        <w:t>。</w:t>
      </w:r>
      <w:r>
        <w:rPr>
          <w:rFonts w:hint="eastAsia"/>
        </w:rPr>
        <w:t>市长贾庆林强调，在新的一年里，北京市要紧密围绕以经济建设为中心，营造出齐心协力发展首都经济的浓烈氛围和良好环境。贾庆林说，江泽民同志最近在北京市考察工作时强调指出，首先要把经济搞上去，经济上不去，四个服务也搞不好。这就要求我们要牢牢把握以经济建设为中心，加快首都经济的发展。这既是北京城市建设和发展的客观要求，也是广大人民群众的迫切愿望，更是对全市各级党组织和领导干部的重大考验。我们必须增强发展的紧迫感和危机感。贾庆林认为，首都经济是一篇大文章，如何破好题，还需要方方面面共同努力。他说，各级领导干部务必充分认识和领会首都经济丰富而深刻的内涵，解放思想，转变观念，从实际出发，着力研究解决经济工作中关系全局的方向性</w:t>
      </w:r>
      <w:r>
        <w:rPr>
          <w:rFonts w:hint="eastAsia"/>
          <w:lang w:eastAsia="zh-CN"/>
        </w:rPr>
        <w:t>。</w:t>
      </w:r>
      <w:r>
        <w:rPr>
          <w:rFonts w:hint="eastAsia"/>
        </w:rPr>
        <w:t>战略性重大问题，力求在解决一些长期困扰我们的难点问题上取得扎扎实实的突破性进展。贾庆林指出，在今年经济工作中，稳的关键一条是要切实加强宏观调控。进的关键一条是要把握好速度和效益的统一。北京是全国发展基础较好</w:t>
      </w:r>
      <w:r>
        <w:rPr>
          <w:rFonts w:hint="eastAsia"/>
          <w:lang w:eastAsia="zh-CN"/>
        </w:rPr>
        <w:t>。</w:t>
      </w:r>
      <w:r>
        <w:rPr>
          <w:rFonts w:hint="eastAsia"/>
        </w:rPr>
        <w:t>优势比较突出又极具发展潜力的地区之一，在全国经济发展的总格局中处于十分重要的地位。使北京经济保持较快的发展速度，不仅是北京自身发展的需要，也是区域经济和全国经济发展的客观要求。经济发展必须以提高效益为中心。北京市今年的经济工作，要突出抓企业经济效益的改善，抓好宏观经济效益的提高，努力走出一条既有较快增长速度，又有较好效益的经济发展路子。中国光明工程正式启动本报北京月日讯记者费伟伟报道随着中美合资湘潭博力风能有限公司今天在京签字，中国光明工程宣告正式启动。据介绍，我国尚有万无电人口，分布在万个村庄，这些地区都远离电网，负荷小而分散，在较长时间里难以通过延伸电网向这些地区供电，严重阻碍了当地经济发展和人民生活水平的提高。国家计委提出的中国光明工程，意在通过开发利用当地风能</w:t>
      </w:r>
      <w:r>
        <w:rPr>
          <w:rFonts w:hint="eastAsia"/>
          <w:lang w:eastAsia="zh-CN"/>
        </w:rPr>
        <w:t>。</w:t>
      </w:r>
      <w:r>
        <w:rPr>
          <w:rFonts w:hint="eastAsia"/>
        </w:rPr>
        <w:t>太阳能等新能源，给这些贫困地区送去光明和温暖。由湘潭电机集团有限公司和美国博力风能有限公司共同组建的湘潭博力风能有限公司，是我国实施光明工程的第一家企业。农业科技推广结硕果去年农业科技进步贡献率本报讯记者董建勤报道菜篮子物美价廉，基本实现目标米袋子平稳充足，超额完成计划。在全国大范围长期严重干旱的年，实现这一成绩，科技功不可没。据初步估算，年的农业科技进步贡献率达，比上年提高个百分点。记者从农业部获悉，农业科技含量提高成为我国农业连续丰产的主要原因。年是全国农业科技推广年，据了解，各级政府</w:t>
      </w:r>
      <w:r>
        <w:rPr>
          <w:rFonts w:hint="eastAsia"/>
          <w:lang w:eastAsia="zh-CN"/>
        </w:rPr>
        <w:t>。</w:t>
      </w:r>
      <w:r>
        <w:rPr>
          <w:rFonts w:hint="eastAsia"/>
        </w:rPr>
        <w:t>农业和农业科技部门群策群力，圆满完成了预定的总目标。据统计，在农业科技推广年活动中，全国主要农作物良种及水稻旱育秧抛秧</w:t>
      </w:r>
      <w:r>
        <w:rPr>
          <w:rFonts w:hint="eastAsia"/>
          <w:lang w:eastAsia="zh-CN"/>
        </w:rPr>
        <w:t>。</w:t>
      </w:r>
      <w:r>
        <w:rPr>
          <w:rFonts w:hint="eastAsia"/>
        </w:rPr>
        <w:t>地膜玉米小麦</w:t>
      </w:r>
      <w:r>
        <w:rPr>
          <w:rFonts w:hint="eastAsia"/>
          <w:lang w:eastAsia="zh-CN"/>
        </w:rPr>
        <w:t>。</w:t>
      </w:r>
      <w:r>
        <w:rPr>
          <w:rFonts w:hint="eastAsia"/>
        </w:rPr>
        <w:t>种子包衣</w:t>
      </w:r>
      <w:r>
        <w:rPr>
          <w:rFonts w:hint="eastAsia"/>
          <w:lang w:eastAsia="zh-CN"/>
        </w:rPr>
        <w:t>。</w:t>
      </w:r>
      <w:r>
        <w:rPr>
          <w:rFonts w:hint="eastAsia"/>
        </w:rPr>
        <w:t>科学施肥等主要技术推广面积比上年新增亿多亩次，增产粮食多亿公斤。维护金融外汇秩序稳定外汇管理部门严查套汇骗汇活动本报北京月日讯记者施明慎从国家外汇管理局获悉，针对近年境内外一些资金藉各种非法渠道出入中国套汇</w:t>
      </w:r>
      <w:r>
        <w:rPr>
          <w:rFonts w:hint="eastAsia"/>
          <w:lang w:eastAsia="zh-CN"/>
        </w:rPr>
        <w:t>。</w:t>
      </w:r>
      <w:r>
        <w:rPr>
          <w:rFonts w:hint="eastAsia"/>
        </w:rPr>
        <w:t>套利和骗汇，国家外汇管理部门加强了外汇检查和监管力度，严厉打击了违法的资本流动。这几年，国家外汇管理部门一方面增加监测设备，充实监管及检查人员另一方面与有关部门相互配合，对大案</w:t>
      </w:r>
      <w:r>
        <w:rPr>
          <w:rFonts w:hint="eastAsia"/>
          <w:lang w:eastAsia="zh-CN"/>
        </w:rPr>
        <w:t>。</w:t>
      </w:r>
      <w:r>
        <w:rPr>
          <w:rFonts w:hint="eastAsia"/>
        </w:rPr>
        <w:t>要案重点调查，发现问题及时查处。据调查，有一犯罪团伙，成员涉及广东</w:t>
      </w:r>
      <w:r>
        <w:rPr>
          <w:rFonts w:hint="eastAsia"/>
          <w:lang w:eastAsia="zh-CN"/>
        </w:rPr>
        <w:t>。</w:t>
      </w:r>
      <w:r>
        <w:rPr>
          <w:rFonts w:hint="eastAsia"/>
        </w:rPr>
        <w:t>河北的公司及个人，使用假报关单，通过北京某大公司进行所谓委托代理进口，骗汇万美元。目前，该案有关人犯已在押，涉案公司亦受到外汇管理部门的惩处。另据查实，某境外机构将巨额资金以侨汇名义汇给福建省的数个居民结汇，然后通过几十个账户购股炒汇，获利上千元。据此，外汇管理部门对涉案金融机构进行了严厉惩处，责其监管不力。还有一境外公司，将人民币资金汇入境内，向上海三家公司支付管理费后，借用其账户，将人民币资金充作我国境内公司进口货款，用假单据购汇亿美元，用于在境外赚取汇差。目前，此案已被查处。国家外汇管理局有关负责人表示，今后外汇管理部门除继续在法律和制度方面完善外汇体制改革外，还将继续加强对违规违法案件的查处力度，对有关机构和单位，在处罚之外，还将加强对其日后购汇的监管。本报讯山东兖州矿业集团公司去年再创我国煤炭综采生产新纪录到去年十二月二十四日，该集团东滩矿综采二队累计产煤四百万吨，率先达到世界先进水平。王琤本报讯山西晋城近年私营经济发展迅猛，该市地税部门狠抓个人所得税征管工作，去年一至十月份，共完成四千一百五十二万元，为上年同期百分之一百一十七点六二。陈张杨福印本报讯唐山南站在改革用工制度上大胆尝试，截止到去年十一月底已经有三十六名职工愉快地离开了岗位，减轻了车站超员压力。车站全员劳动生产率提高了一点四个百分点。张德义本报讯美国波音公司日前在西雅图总部将一架波音客机交付中国武汉航空公司运营。这是武汉航空公司首次购买波音客机。刘进荣本报讯去年十二月二十二日，由巨龙公司提供的我国自行研制开发并拥有自主知识产权的</w:t>
      </w:r>
      <w:r>
        <w:rPr>
          <w:rFonts w:hint="eastAsia"/>
          <w:lang w:eastAsia="zh-CN"/>
        </w:rPr>
        <w:t>。</w:t>
      </w:r>
      <w:r>
        <w:rPr>
          <w:rFonts w:hint="eastAsia"/>
        </w:rPr>
        <w:t>具有当今世界先进水平的数字程控交换系统在中国驻俄罗斯大使馆正式开通运行。邓浩本报讯河南省安阳市文峰区国税局重视抓优质服务，制定了一系列服务规范，严格落实到位，建立了多功能的办税服务厅，为纳税人提供方便。该局在最近组织的文明办税各界评活动中，满意率达百分之九十以上。郭闯苏忠本报讯去年十二月二十二日，我国煤炭系统最大的煤泥热电厂山东兖州矿业集团公司东滩矿煤泥热电厂一期工程一号机组一次性点火成功，并网发电。该电厂总装机容量九点二万千瓦。李亚南广西从严治党关键从严治官本报讯记者郑盛丰</w:t>
      </w:r>
      <w:r>
        <w:rPr>
          <w:rFonts w:hint="eastAsia"/>
          <w:lang w:eastAsia="zh-CN"/>
        </w:rPr>
        <w:t>。</w:t>
      </w:r>
      <w:r>
        <w:rPr>
          <w:rFonts w:hint="eastAsia"/>
        </w:rPr>
        <w:t>罗昌爱报道广西壮族自治区党委书记曹伯纯严肃提出，贯彻落实十五大报告中关于从严治党精神，关键在于从严治官。曹伯纯是在年月日的自治区党委学习中心组学习江泽民同志在十五大报告时讲这番话的。曹伯纯说，如何从严治党</w:t>
      </w:r>
      <w:r>
        <w:rPr>
          <w:rFonts w:hint="eastAsia"/>
          <w:lang w:eastAsia="zh-CN"/>
        </w:rPr>
        <w:t>。</w:t>
      </w:r>
      <w:r>
        <w:rPr>
          <w:rFonts w:hint="eastAsia"/>
        </w:rPr>
        <w:t>除了首要的任务是用邓小平理论武装全党外，再就是严肃党纪党规，按党的规矩办事。开展工作首先要抓领导班子，从领导班子抓起</w:t>
      </w:r>
      <w:r>
        <w:rPr>
          <w:rFonts w:hint="eastAsia"/>
          <w:lang w:eastAsia="zh-CN"/>
        </w:rPr>
        <w:t>。</w:t>
      </w:r>
      <w:r>
        <w:rPr>
          <w:rFonts w:hint="eastAsia"/>
        </w:rPr>
        <w:t>治起，从某种意义上说，从严治党，关键在于从严治官。因为毛主席早就说过政治路线确定之后，干部就是决定的因素。我们党是否能够保持先进性和纯洁性，是否有凝聚力和战斗力，关键也在我们党的各级组织，关键在于我们党的各级领导干部。因此，治党必须先从治官抓起。在深入学习贯彻党的十五大精神中，广西壮族自治区党委十分重视报告中关于从严治党精神的学习</w:t>
      </w:r>
      <w:r>
        <w:rPr>
          <w:rFonts w:hint="eastAsia"/>
          <w:lang w:eastAsia="zh-CN"/>
        </w:rPr>
        <w:t>。</w:t>
      </w:r>
      <w:r>
        <w:rPr>
          <w:rFonts w:hint="eastAsia"/>
        </w:rPr>
        <w:t>领会和贯彻。自治区党委常委学习中心组把其列为重点学习内容。与此同时，针对目前党内个别地方存在的贪污腐化</w:t>
      </w:r>
      <w:r>
        <w:rPr>
          <w:rFonts w:hint="eastAsia"/>
          <w:lang w:eastAsia="zh-CN"/>
        </w:rPr>
        <w:t>。</w:t>
      </w:r>
      <w:r>
        <w:rPr>
          <w:rFonts w:hint="eastAsia"/>
        </w:rPr>
        <w:t>奢侈浪费以及党风</w:t>
      </w:r>
      <w:r>
        <w:rPr>
          <w:rFonts w:hint="eastAsia"/>
          <w:lang w:eastAsia="zh-CN"/>
        </w:rPr>
        <w:t>。</w:t>
      </w:r>
      <w:r>
        <w:rPr>
          <w:rFonts w:hint="eastAsia"/>
        </w:rPr>
        <w:t>政风不正的现象，在学习领会十五大精神的同时，自治区党委和纪律检查部门加大了对出现在各级领导班子中大案要案查处的力度。前不久，纪律检查部门还将已查清的几起影响恶劣的领导干部贪污腐化</w:t>
      </w:r>
      <w:r>
        <w:rPr>
          <w:rFonts w:hint="eastAsia"/>
          <w:lang w:eastAsia="zh-CN"/>
        </w:rPr>
        <w:t>。</w:t>
      </w:r>
      <w:r>
        <w:rPr>
          <w:rFonts w:hint="eastAsia"/>
        </w:rPr>
        <w:t>奢侈浪费案件在当地报纸上公开曝光，在各级干部中产生了强烈的震动。太铁专项检查领导干部住房本报讯太原铁路分局认真开展领导干部住房和住房集资专项检查，扎扎实实</w:t>
      </w:r>
      <w:r>
        <w:rPr>
          <w:rFonts w:hint="eastAsia"/>
          <w:lang w:eastAsia="zh-CN"/>
        </w:rPr>
        <w:t>。</w:t>
      </w:r>
      <w:r>
        <w:rPr>
          <w:rFonts w:hint="eastAsia"/>
        </w:rPr>
        <w:t>实事求是地纠正和处理了一批领导干部住房和住房集资等方面的问题，取得了显著成果。两年来，该分局都把清房工作作为评选四好班子</w:t>
      </w:r>
      <w:r>
        <w:rPr>
          <w:rFonts w:hint="eastAsia"/>
          <w:lang w:eastAsia="zh-CN"/>
        </w:rPr>
        <w:t>。</w:t>
      </w:r>
      <w:r>
        <w:rPr>
          <w:rFonts w:hint="eastAsia"/>
        </w:rPr>
        <w:t>优秀领导干部的重要条件之一，成立了以分局党委书记</w:t>
      </w:r>
      <w:r>
        <w:rPr>
          <w:rFonts w:hint="eastAsia"/>
          <w:lang w:eastAsia="zh-CN"/>
        </w:rPr>
        <w:t>。</w:t>
      </w:r>
      <w:r>
        <w:rPr>
          <w:rFonts w:hint="eastAsia"/>
        </w:rPr>
        <w:t>分局长为组长的清房领导组，抽调名同志组成清房办，专门负责此项工作。各基层单位也成立清房组织机构，开展自查互查。清房期间，分局党委召开两次常委会，次党政联席会，次清房办公会议。分局各部门通力合作，对分局现职和退居二线的领导干部及高级专业技术干部人进行了专项检查，对领导干部集中居住的幢楼户逐户核实，按规定清退了领导干部多占的住房套，建筑面积平方米，按规定补缴了住房集资款</w:t>
      </w:r>
      <w:r>
        <w:rPr>
          <w:rFonts w:hint="eastAsia"/>
          <w:lang w:eastAsia="zh-CN"/>
        </w:rPr>
        <w:t>。</w:t>
      </w:r>
      <w:r>
        <w:rPr>
          <w:rFonts w:hint="eastAsia"/>
        </w:rPr>
        <w:t>超标准加收的集资款元。同时，还清理出个别单位超标建房</w:t>
      </w:r>
      <w:r>
        <w:rPr>
          <w:rFonts w:hint="eastAsia"/>
          <w:lang w:eastAsia="zh-CN"/>
        </w:rPr>
        <w:t>。</w:t>
      </w:r>
      <w:r>
        <w:rPr>
          <w:rFonts w:hint="eastAsia"/>
        </w:rPr>
        <w:t>机关干部向基层要房</w:t>
      </w:r>
      <w:r>
        <w:rPr>
          <w:rFonts w:hint="eastAsia"/>
          <w:lang w:eastAsia="zh-CN"/>
        </w:rPr>
        <w:t>。</w:t>
      </w:r>
      <w:r>
        <w:rPr>
          <w:rFonts w:hint="eastAsia"/>
        </w:rPr>
        <w:t>违反规定分配住房等方面的问题。他们还进一步强化了分局住房管理和约束制度建设，重新制定了太原铁路分局住房分配管理办法</w:t>
      </w:r>
      <w:r>
        <w:rPr>
          <w:rFonts w:hint="eastAsia"/>
          <w:lang w:eastAsia="zh-CN"/>
        </w:rPr>
        <w:t>。</w:t>
      </w:r>
      <w:r>
        <w:rPr>
          <w:rFonts w:hint="eastAsia"/>
        </w:rPr>
        <w:t>关于处理领导干部违反规定多占住房的若干规定和领导干部住房向纪检机关登记备案制度等。重新明确了各级领导干部的住房面积标准，领导干部分新房必须交旧房，一律不准为子女要房等硬性规定。王志俊保姆的骨气建达据上海一家报纸报道，该市一位名叫韩国英的妇女，到古北新村太阳广场一日本籍居民家当保姆时，广场保安和工作人员强迫她从地下室通过，不许她走大门。韩女士气愤至极，投诉上海市政府信访办公室，致使太阳广场受到严肃批评。该广场物业管理处近日又突然把韩女士找去，说可以将她原来持有的保姆卡换成朋友卡，这样，她作为日本籍居民的朋友，便可以名正言顺地从大楼正门进出了。这个建议理所当然地遭到韩女士的拒绝。她说我做保姆，堂堂正正，何必要改头换面</w:t>
      </w:r>
      <w:r>
        <w:rPr>
          <w:rFonts w:hint="eastAsia"/>
          <w:lang w:eastAsia="zh-CN"/>
        </w:rPr>
        <w:t>。</w:t>
      </w:r>
      <w:r>
        <w:rPr>
          <w:rFonts w:hint="eastAsia"/>
        </w:rPr>
        <w:t>韩女士的回答，表现了自己的骨气，令人钦佩。社会各界和新闻媒体在赞扬韩女士的同时，也毫不留情地批评太阳广场某些人侮辱他人人格</w:t>
      </w:r>
      <w:r>
        <w:rPr>
          <w:rFonts w:hint="eastAsia"/>
          <w:lang w:eastAsia="zh-CN"/>
        </w:rPr>
        <w:t>。</w:t>
      </w:r>
      <w:r>
        <w:rPr>
          <w:rFonts w:hint="eastAsia"/>
        </w:rPr>
        <w:t>看不起自己的同胞</w:t>
      </w:r>
      <w:r>
        <w:rPr>
          <w:rFonts w:hint="eastAsia"/>
          <w:lang w:eastAsia="zh-CN"/>
        </w:rPr>
        <w:t>。</w:t>
      </w:r>
      <w:r>
        <w:rPr>
          <w:rFonts w:hint="eastAsia"/>
        </w:rPr>
        <w:t>势利眼等等错误言行。依我看，除了上述这些错误以外，太阳广场的某些人还陷入了一个致命的泥坑那就是陈旧</w:t>
      </w:r>
      <w:r>
        <w:rPr>
          <w:rFonts w:hint="eastAsia"/>
          <w:lang w:eastAsia="zh-CN"/>
        </w:rPr>
        <w:t>。</w:t>
      </w:r>
      <w:r>
        <w:rPr>
          <w:rFonts w:hint="eastAsia"/>
        </w:rPr>
        <w:t>腐朽</w:t>
      </w:r>
      <w:r>
        <w:rPr>
          <w:rFonts w:hint="eastAsia"/>
          <w:lang w:eastAsia="zh-CN"/>
        </w:rPr>
        <w:t>。</w:t>
      </w:r>
      <w:r>
        <w:rPr>
          <w:rFonts w:hint="eastAsia"/>
        </w:rPr>
        <w:t>落后的择业观</w:t>
      </w:r>
      <w:r>
        <w:rPr>
          <w:rFonts w:hint="eastAsia"/>
          <w:lang w:eastAsia="zh-CN"/>
        </w:rPr>
        <w:t>。</w:t>
      </w:r>
      <w:r>
        <w:rPr>
          <w:rFonts w:hint="eastAsia"/>
        </w:rPr>
        <w:t>等级观。何为下人</w:t>
      </w:r>
      <w:r>
        <w:rPr>
          <w:rFonts w:hint="eastAsia"/>
          <w:lang w:eastAsia="zh-CN"/>
        </w:rPr>
        <w:t>。</w:t>
      </w:r>
      <w:r>
        <w:rPr>
          <w:rFonts w:hint="eastAsia"/>
        </w:rPr>
        <w:t>旧时把人分为三六九等，凡从事艰苦劳动或奴隶式劳动的人，都被统治阶级划入下人之列。倒是那些游手好闲的八旗子弟</w:t>
      </w:r>
      <w:r>
        <w:rPr>
          <w:rFonts w:hint="eastAsia"/>
          <w:lang w:eastAsia="zh-CN"/>
        </w:rPr>
        <w:t>。</w:t>
      </w:r>
      <w:r>
        <w:rPr>
          <w:rFonts w:hint="eastAsia"/>
        </w:rPr>
        <w:t>饱食终日的王公贵族成了上等人。这是历史的悲剧。解放以后，劳动者无论从人格上还是他们所从事的职业上，都得到了应有的尊重，下人这个带有侮辱性的字眼已经很少有人提起。劳动人民成为最高尚的称呼。这是历史的进步。现实生活中，只有职业的不同，没有人的贵贱。任何劳动，都应该得到社会的尊重这已经成为文明社会的共识。上海太阳广场某些人对待一位从事保姆工作妇女的态度，实在是太落伍了。轻的说，是缺乏现代人的素质重的说，是违反了精神文明建设的原则，而且侮辱了他人的人格。历史即将进入一个新的世纪。从理论上说，类似把保姆称为下人的现象是不应该发生的。但是，那些陈旧</w:t>
      </w:r>
      <w:r>
        <w:rPr>
          <w:rFonts w:hint="eastAsia"/>
          <w:lang w:eastAsia="zh-CN"/>
        </w:rPr>
        <w:t>。</w:t>
      </w:r>
      <w:r>
        <w:rPr>
          <w:rFonts w:hint="eastAsia"/>
        </w:rPr>
        <w:t>落后的择业观</w:t>
      </w:r>
      <w:r>
        <w:rPr>
          <w:rFonts w:hint="eastAsia"/>
          <w:lang w:eastAsia="zh-CN"/>
        </w:rPr>
        <w:t>。</w:t>
      </w:r>
      <w:r>
        <w:rPr>
          <w:rFonts w:hint="eastAsia"/>
        </w:rPr>
        <w:t>等级观，并没有彻底退出历史舞台，在一些人心中还有市场。不少地方有人没活干，有些活却没人愿意去干。有些城市竟出现了几十万人待业没活干，却有同样数量的外地民工在该地打工的怪现象。可见，要想彻底杜绝类似上海太阳广场那样的恶劣现象，重要的还是要像党的十五大所提出的那样，加大社会主义精神文明建设的力度，进一步解放思想，更新观念，提高全民族的整体素质。只有这样，所有的劳动和劳动者才会得到真正的尊重。农民夫妇考取公务员陈洪标年，浙江省首次公开招考国家公务员中，全省有万多人报考，位农民被录取。其中，玉环县一对农民夫妇双双被录用，在当地传为佳话。这对农民夫妇是该县城关镇鳝塘村岁的陈云峰和该县楚门镇山北村岁的黄赛红。年，陈云峰高考落榜后，家里的生活条件已决定他没有走进课堂的机会了。他不相信改变人生的命运只有考大学这一条路。于是，他白天干活，晚上强忍一天的劳累重新拿起了书本。他一边自学一边等待着实现梦想的机会。过了半年多，机会来了年月，玉环县城关镇招聘土地管理员，陈云峰以优异的成绩被录用了。尽管是一个小镇的土管员，陈云峰也以拼命的工作来珍惜这次机会。他不管工作怎么忙，始终不忘刻苦自学。年国家颁布行政诉讼法后，村民因土地纠纷与土管部门上法庭的事越来越多。陈云峰意识到整个社会的发展，法律会越来越重要，工作之余，陈云峰开始自学法律，年考取了电大法律专业。在陈云峰读电大期间，他认识了现在的妻子黄赛红。这位与他有相同经历的农村青年，从代课教书到做临时工，处处体现了她不安于生活现状的个性和坚强的毅力。年，黄赛红考取了浙江省政法管理干部学院，通过三年的自费脱产学习，于年月毕业。也就在这个月，陈云峰因出色的工作成绩从城关镇内设机构青马办事处调到沙善办事处当副主任。当玉环县级行政机关向社会公开招考国家公务员时，陈云峰以笔试全县第二</w:t>
      </w:r>
      <w:r>
        <w:rPr>
          <w:rFonts w:hint="eastAsia"/>
          <w:lang w:eastAsia="zh-CN"/>
        </w:rPr>
        <w:t>。</w:t>
      </w:r>
      <w:r>
        <w:rPr>
          <w:rFonts w:hint="eastAsia"/>
        </w:rPr>
        <w:t>面试全县第一的成绩被录用，成了一位从事劳动仲裁工作的国家公务员。黄赛红也以优异的成绩被县司法局录用，下派到陈屿基层司法所，成了一名司法员。广东群众普遍反映民警态度变好了本报讯自公安部要求在全国公安系统开展为人民服务，树公安新风活动以来，广东省各级公安机关根据各自特点，积极争树文明新风，密切了警民之间的关系。在广东省汕头市，报警回执制度成为当地公安机关便民</w:t>
      </w:r>
      <w:r>
        <w:rPr>
          <w:rFonts w:hint="eastAsia"/>
          <w:lang w:eastAsia="zh-CN"/>
        </w:rPr>
        <w:t>。</w:t>
      </w:r>
      <w:r>
        <w:rPr>
          <w:rFonts w:hint="eastAsia"/>
        </w:rPr>
        <w:t>利民的一项拳头产品。汕头市公安局推行报警回执制度一年来，较好地解决了群众报警难的问题，再也没有群众投诉报警无门。群众还普遍反映民警的态度变好了。在深圳市福田公安分局天安派出所，万份十项承诺卡把方便交给了辖区的群众。为兑现承诺，他们专门制定了目标考核表，对值班</w:t>
      </w:r>
      <w:r>
        <w:rPr>
          <w:rFonts w:hint="eastAsia"/>
          <w:lang w:eastAsia="zh-CN"/>
        </w:rPr>
        <w:t>。</w:t>
      </w:r>
      <w:r>
        <w:rPr>
          <w:rFonts w:hint="eastAsia"/>
        </w:rPr>
        <w:t>接处警以及为群众提供帮助等方面的工作都设定了严格的评分标准。全所民警认真履行承诺，至今没有一条失信。而在广州市东山公安分局华乐街派出所，十项便民措施温暖了当地群众的心。为保证各项文明新风的措施落到实处，广东省各级公安机关还狠抓了监督管理。深圳市南山公安分局施行了三级查勤的内部检查机制，采取了普查和重点查相结合</w:t>
      </w:r>
      <w:r>
        <w:rPr>
          <w:rFonts w:hint="eastAsia"/>
          <w:lang w:eastAsia="zh-CN"/>
        </w:rPr>
        <w:t>。</w:t>
      </w:r>
      <w:r>
        <w:rPr>
          <w:rFonts w:hint="eastAsia"/>
        </w:rPr>
        <w:t>定期查和突击抽查相结合等灵活多样的形式。而加强信访</w:t>
      </w:r>
      <w:r>
        <w:rPr>
          <w:rFonts w:hint="eastAsia"/>
          <w:lang w:eastAsia="zh-CN"/>
        </w:rPr>
        <w:t>。</w:t>
      </w:r>
      <w:r>
        <w:rPr>
          <w:rFonts w:hint="eastAsia"/>
        </w:rPr>
        <w:t>重视群众监督，则是惠州市公安机关的特色。年月至月，他们共接到信访件，已查结件，查结率达，受到群众广泛好评。尹仲利鞍山破获特大抢枪案本报讯辽宁省鞍山市公安机关经过积极侦查，于年月日成功地将震惊全国的特大抢枪案件破获，犯罪嫌疑人王振亚被当场击毙，同伙陈伟被击伤后在走投无路的情况下被迫向公安机关自首，被抢走的支警用手枪及发子弹已全部缴获，同时缴获勃朗宁手枪支，子弹发，参战民警无一伤亡。年月日，鞍山市发生了一起歹徒结伙持枪抢劫警用枪支的特大案件。月日，鞍山警方经多方侦查，准确获取了王振亚</w:t>
      </w:r>
      <w:r>
        <w:rPr>
          <w:rFonts w:hint="eastAsia"/>
          <w:lang w:eastAsia="zh-CN"/>
        </w:rPr>
        <w:t>。</w:t>
      </w:r>
      <w:r>
        <w:rPr>
          <w:rFonts w:hint="eastAsia"/>
        </w:rPr>
        <w:t>陈伟潜逃在大石桥市的重大线索。他们与营口市警方通力作战，周密设伏围捕。月日下午时分许，当王</w:t>
      </w:r>
      <w:r>
        <w:rPr>
          <w:rFonts w:hint="eastAsia"/>
          <w:lang w:eastAsia="zh-CN"/>
        </w:rPr>
        <w:t>。</w:t>
      </w:r>
      <w:r>
        <w:rPr>
          <w:rFonts w:hint="eastAsia"/>
        </w:rPr>
        <w:t>陈进入伏击圈后，守候在此的公安民警果断开枪射击，王振亚身中数弹，当场毙命，陈伟左手掌被枪弹击穿后仓惶逃窜，在走投无路情况下，于当晚时分被迫向警方自首。燕慧英张广志工作不断档发展不停步石家庄班子换届有条不紊本报石家庄月日电记者何伟报道面对市县区四大班子换届的震荡，新一届河北省石家庄市委精心组织</w:t>
      </w:r>
      <w:r>
        <w:rPr>
          <w:rFonts w:hint="eastAsia"/>
          <w:lang w:eastAsia="zh-CN"/>
        </w:rPr>
        <w:t>。</w:t>
      </w:r>
      <w:r>
        <w:rPr>
          <w:rFonts w:hint="eastAsia"/>
        </w:rPr>
        <w:t>周密部署，在实现领导成员新老交替顺利进行的同时，全市两个文明呈现工作不断档</w:t>
      </w:r>
      <w:r>
        <w:rPr>
          <w:rFonts w:hint="eastAsia"/>
          <w:lang w:eastAsia="zh-CN"/>
        </w:rPr>
        <w:t>。</w:t>
      </w:r>
      <w:r>
        <w:rPr>
          <w:rFonts w:hint="eastAsia"/>
        </w:rPr>
        <w:t>发展不停步</w:t>
      </w:r>
      <w:r>
        <w:rPr>
          <w:rFonts w:hint="eastAsia"/>
          <w:lang w:eastAsia="zh-CN"/>
        </w:rPr>
        <w:t>。</w:t>
      </w:r>
      <w:r>
        <w:rPr>
          <w:rFonts w:hint="eastAsia"/>
        </w:rPr>
        <w:t>人心不散乱</w:t>
      </w:r>
      <w:r>
        <w:rPr>
          <w:rFonts w:hint="eastAsia"/>
          <w:lang w:eastAsia="zh-CN"/>
        </w:rPr>
        <w:t>。</w:t>
      </w:r>
      <w:r>
        <w:rPr>
          <w:rFonts w:hint="eastAsia"/>
        </w:rPr>
        <w:t>稳中有进的态势。去冬以来，石家庄市四大领导班子进入世纪之交的换届阶段，其中涉及以上的市级领导。如何既按照选举法</w:t>
      </w:r>
      <w:r>
        <w:rPr>
          <w:rFonts w:hint="eastAsia"/>
          <w:lang w:eastAsia="zh-CN"/>
        </w:rPr>
        <w:t>。</w:t>
      </w:r>
      <w:r>
        <w:rPr>
          <w:rFonts w:hint="eastAsia"/>
        </w:rPr>
        <w:t>地方组织法</w:t>
      </w:r>
      <w:r>
        <w:rPr>
          <w:rFonts w:hint="eastAsia"/>
          <w:lang w:eastAsia="zh-CN"/>
        </w:rPr>
        <w:t>。</w:t>
      </w:r>
      <w:r>
        <w:rPr>
          <w:rFonts w:hint="eastAsia"/>
        </w:rPr>
        <w:t>政协章程依法换届，又让每个在四大班子之间交流任职的领导干部搞好衔接，不出空当</w:t>
      </w:r>
      <w:r>
        <w:rPr>
          <w:rFonts w:hint="eastAsia"/>
          <w:lang w:eastAsia="zh-CN"/>
        </w:rPr>
        <w:t>。</w:t>
      </w:r>
      <w:r>
        <w:rPr>
          <w:rFonts w:hint="eastAsia"/>
        </w:rPr>
        <w:t>石家庄市委采取以下措施从市委到政府</w:t>
      </w:r>
      <w:r>
        <w:rPr>
          <w:rFonts w:hint="eastAsia"/>
          <w:lang w:eastAsia="zh-CN"/>
        </w:rPr>
        <w:t>。</w:t>
      </w:r>
      <w:r>
        <w:rPr>
          <w:rFonts w:hint="eastAsia"/>
        </w:rPr>
        <w:t>人大</w:t>
      </w:r>
      <w:r>
        <w:rPr>
          <w:rFonts w:hint="eastAsia"/>
          <w:lang w:eastAsia="zh-CN"/>
        </w:rPr>
        <w:t>。</w:t>
      </w:r>
      <w:r>
        <w:rPr>
          <w:rFonts w:hint="eastAsia"/>
        </w:rPr>
        <w:t>政协任职的领导成员，免现任职务</w:t>
      </w:r>
      <w:r>
        <w:rPr>
          <w:rFonts w:hint="eastAsia"/>
          <w:lang w:eastAsia="zh-CN"/>
        </w:rPr>
        <w:t>。</w:t>
      </w:r>
      <w:r>
        <w:rPr>
          <w:rFonts w:hint="eastAsia"/>
        </w:rPr>
        <w:t>以党组成员身份参与工作。从政府到人大</w:t>
      </w:r>
      <w:r>
        <w:rPr>
          <w:rFonts w:hint="eastAsia"/>
          <w:lang w:eastAsia="zh-CN"/>
        </w:rPr>
        <w:t>。</w:t>
      </w:r>
      <w:r>
        <w:rPr>
          <w:rFonts w:hint="eastAsia"/>
        </w:rPr>
        <w:t>政协任职的领导成员，由本人写出辞呈，先进行党内职务的交接，参与人大</w:t>
      </w:r>
      <w:r>
        <w:rPr>
          <w:rFonts w:hint="eastAsia"/>
          <w:lang w:eastAsia="zh-CN"/>
        </w:rPr>
        <w:t>。</w:t>
      </w:r>
      <w:r>
        <w:rPr>
          <w:rFonts w:hint="eastAsia"/>
        </w:rPr>
        <w:t>政协工作。县市区委书记和市直部门负责同志提拔到四大班子任职的，先在四大班子的党内职务上到位。对书记出现空缺的几个县市区，明确由行政一把手负总责。法检二长由人大常委会履行法律程序，先任党内职务，保证了及时到位。换届之前，石家庄市就开展正确对待自己的进</w:t>
      </w:r>
      <w:r>
        <w:rPr>
          <w:rFonts w:hint="eastAsia"/>
          <w:lang w:eastAsia="zh-CN"/>
        </w:rPr>
        <w:t>。</w:t>
      </w:r>
      <w:r>
        <w:rPr>
          <w:rFonts w:hint="eastAsia"/>
        </w:rPr>
        <w:t>退</w:t>
      </w:r>
      <w:r>
        <w:rPr>
          <w:rFonts w:hint="eastAsia"/>
          <w:lang w:eastAsia="zh-CN"/>
        </w:rPr>
        <w:t>。</w:t>
      </w:r>
      <w:r>
        <w:rPr>
          <w:rFonts w:hint="eastAsia"/>
        </w:rPr>
        <w:t>留</w:t>
      </w:r>
      <w:r>
        <w:rPr>
          <w:rFonts w:hint="eastAsia"/>
          <w:lang w:eastAsia="zh-CN"/>
        </w:rPr>
        <w:t>。</w:t>
      </w:r>
      <w:r>
        <w:rPr>
          <w:rFonts w:hint="eastAsia"/>
        </w:rPr>
        <w:t>转和名</w:t>
      </w:r>
      <w:r>
        <w:rPr>
          <w:rFonts w:hint="eastAsia"/>
          <w:lang w:eastAsia="zh-CN"/>
        </w:rPr>
        <w:t>。</w:t>
      </w:r>
      <w:r>
        <w:rPr>
          <w:rFonts w:hint="eastAsia"/>
        </w:rPr>
        <w:t>权</w:t>
      </w:r>
      <w:r>
        <w:rPr>
          <w:rFonts w:hint="eastAsia"/>
          <w:lang w:eastAsia="zh-CN"/>
        </w:rPr>
        <w:t>。</w:t>
      </w:r>
      <w:r>
        <w:rPr>
          <w:rFonts w:hint="eastAsia"/>
        </w:rPr>
        <w:t>位的思想教育，讲党性</w:t>
      </w:r>
      <w:r>
        <w:rPr>
          <w:rFonts w:hint="eastAsia"/>
          <w:lang w:eastAsia="zh-CN"/>
        </w:rPr>
        <w:t>。</w:t>
      </w:r>
      <w:r>
        <w:rPr>
          <w:rFonts w:hint="eastAsia"/>
        </w:rPr>
        <w:t>讲政治</w:t>
      </w:r>
      <w:r>
        <w:rPr>
          <w:rFonts w:hint="eastAsia"/>
          <w:lang w:eastAsia="zh-CN"/>
        </w:rPr>
        <w:t>。</w:t>
      </w:r>
      <w:r>
        <w:rPr>
          <w:rFonts w:hint="eastAsia"/>
        </w:rPr>
        <w:t>讲大局，带头执行党政领导干部选拔任用工作暂行条例和各项制度成为绝大多数领导干部的自觉行动。将从政协主席任上退下来的方秉钧表示，自己受党教育多年，有这点觉悟</w:t>
      </w:r>
      <w:r>
        <w:rPr>
          <w:rFonts w:hint="eastAsia"/>
          <w:lang w:eastAsia="zh-CN"/>
        </w:rPr>
        <w:t>。</w:t>
      </w:r>
      <w:r>
        <w:rPr>
          <w:rFonts w:hint="eastAsia"/>
        </w:rPr>
        <w:t>有这点党性</w:t>
      </w:r>
      <w:r>
        <w:rPr>
          <w:rFonts w:hint="eastAsia"/>
          <w:lang w:eastAsia="zh-CN"/>
        </w:rPr>
        <w:t>。</w:t>
      </w:r>
      <w:r>
        <w:rPr>
          <w:rFonts w:hint="eastAsia"/>
        </w:rPr>
        <w:t>有这点品德，在换届前站好最后一班岗。针对少数人挖空心思托门子</w:t>
      </w:r>
      <w:r>
        <w:rPr>
          <w:rFonts w:hint="eastAsia"/>
          <w:lang w:eastAsia="zh-CN"/>
        </w:rPr>
        <w:t>。</w:t>
      </w:r>
      <w:r>
        <w:rPr>
          <w:rFonts w:hint="eastAsia"/>
        </w:rPr>
        <w:t>写条子跑官要官，或认为不提拔自己就是不公正</w:t>
      </w:r>
      <w:r>
        <w:rPr>
          <w:rFonts w:hint="eastAsia"/>
          <w:lang w:eastAsia="zh-CN"/>
        </w:rPr>
        <w:t>。</w:t>
      </w:r>
      <w:r>
        <w:rPr>
          <w:rFonts w:hint="eastAsia"/>
        </w:rPr>
        <w:t>闹情绪者，市委坚决按照省委换届十不准的要求，从严处理。丹东市部分企业优待军嫂调岗不下岗全部留工厂本报讯调岗不下岗，全部留工厂，这是辽宁省丹东市鸭绿江造纸厂在剥离富余人员时，对军嫂制定的特殊优待政策。据了解，丹东市有一批企业实行了这项政策，余名军嫂被保留在岗位上。曾连续两次荣获全国双拥模范城称号的丹东市，具有拥军优属的光荣传统。在去年企业转变机制</w:t>
      </w:r>
      <w:r>
        <w:rPr>
          <w:rFonts w:hint="eastAsia"/>
          <w:lang w:eastAsia="zh-CN"/>
        </w:rPr>
        <w:t>。</w:t>
      </w:r>
      <w:r>
        <w:rPr>
          <w:rFonts w:hint="eastAsia"/>
        </w:rPr>
        <w:t>精简机构</w:t>
      </w:r>
      <w:r>
        <w:rPr>
          <w:rFonts w:hint="eastAsia"/>
          <w:lang w:eastAsia="zh-CN"/>
        </w:rPr>
        <w:t>。</w:t>
      </w:r>
      <w:r>
        <w:rPr>
          <w:rFonts w:hint="eastAsia"/>
        </w:rPr>
        <w:t>人员分流的过程中，一些企业从支持国防建设的大局出发，保证军嫂不下岗。拥军优属模范单位丹东化纤公司作出决定，在精简机构</w:t>
      </w:r>
      <w:r>
        <w:rPr>
          <w:rFonts w:hint="eastAsia"/>
          <w:lang w:eastAsia="zh-CN"/>
        </w:rPr>
        <w:t>。</w:t>
      </w:r>
      <w:r>
        <w:rPr>
          <w:rFonts w:hint="eastAsia"/>
        </w:rPr>
        <w:t>人员分流中，确保现役军官家属在编在岗。因单位或岗位撤销而下岗的，要按照不低于原工种条件在公司范围内调整上岗。这家公司共减员人，名军嫂无一下岗。鸭绿江造纸厂提出在重新定岗</w:t>
      </w:r>
      <w:r>
        <w:rPr>
          <w:rFonts w:hint="eastAsia"/>
          <w:lang w:eastAsia="zh-CN"/>
        </w:rPr>
        <w:t>。</w:t>
      </w:r>
      <w:r>
        <w:rPr>
          <w:rFonts w:hint="eastAsia"/>
        </w:rPr>
        <w:t>定编</w:t>
      </w:r>
      <w:r>
        <w:rPr>
          <w:rFonts w:hint="eastAsia"/>
          <w:lang w:eastAsia="zh-CN"/>
        </w:rPr>
        <w:t>。</w:t>
      </w:r>
      <w:r>
        <w:rPr>
          <w:rFonts w:hint="eastAsia"/>
        </w:rPr>
        <w:t>定员中，对现役军官家属实行大稳定</w:t>
      </w:r>
      <w:r>
        <w:rPr>
          <w:rFonts w:hint="eastAsia"/>
          <w:lang w:eastAsia="zh-CN"/>
        </w:rPr>
        <w:t>。</w:t>
      </w:r>
      <w:r>
        <w:rPr>
          <w:rFonts w:hint="eastAsia"/>
        </w:rPr>
        <w:t>小调整，岗位可调不可下，工作可换不可无的要求。该厂在下岗人的情况下，名军嫂全部留在工厂。丹东驻军某部家属工厂近年来因设备陈旧，人才缺乏，资金短缺，产品无销路，多名军嫂下岗待业，丹东供电设备厂得知这件使军嫂心忧</w:t>
      </w:r>
      <w:r>
        <w:rPr>
          <w:rFonts w:hint="eastAsia"/>
          <w:lang w:eastAsia="zh-CN"/>
        </w:rPr>
        <w:t>。</w:t>
      </w:r>
      <w:r>
        <w:rPr>
          <w:rFonts w:hint="eastAsia"/>
        </w:rPr>
        <w:t>军官发愁的事以后，主动与这家部队家属工厂合作经营。他们投资多万元更新了设备和厂房，扩大了生产规模，打开了产品销路，名军嫂全部重新上岗。王黎明迎新年为盲童献爱心图片月日，北京月坛小学和第四聋哑学校的学生参加了迎新年为盲童献爱心捐赠旧挂历活动。这些挂历将被制成盲文用纸，分送给盲人学校。新华社记者李明放摄母子当选人大代表图片西藏乃东县结莎居委会的农民坚宗右自一九六三年三月当选为该县第一届人大代表，至今已连续当了八届。在该县日前举行的第九届一次代表大会上，六十六岁的坚宗和她四十八岁的儿子阿旺甘丹左又同时被群众推选为人大代表。新华社记者觉果摄党建杂志迎来创刊十周年丁关根同志发来贺词本报北京月日讯记者尹品端报道紧跟年新年的脚步，党建杂志迎来了创刊十周年纪念。中共中央政治局委员</w:t>
      </w:r>
      <w:r>
        <w:rPr>
          <w:rFonts w:hint="eastAsia"/>
          <w:lang w:eastAsia="zh-CN"/>
        </w:rPr>
        <w:t>。</w:t>
      </w:r>
      <w:r>
        <w:rPr>
          <w:rFonts w:hint="eastAsia"/>
        </w:rPr>
        <w:t>中宣部部长丁关根为此发来了贺词。他希望党建杂志社的同志增强政治意识</w:t>
      </w:r>
      <w:r>
        <w:rPr>
          <w:rFonts w:hint="eastAsia"/>
          <w:lang w:eastAsia="zh-CN"/>
        </w:rPr>
        <w:t>。</w:t>
      </w:r>
      <w:r>
        <w:rPr>
          <w:rFonts w:hint="eastAsia"/>
        </w:rPr>
        <w:t>大局意识</w:t>
      </w:r>
      <w:r>
        <w:rPr>
          <w:rFonts w:hint="eastAsia"/>
          <w:lang w:eastAsia="zh-CN"/>
        </w:rPr>
        <w:t>。</w:t>
      </w:r>
      <w:r>
        <w:rPr>
          <w:rFonts w:hint="eastAsia"/>
        </w:rPr>
        <w:t>责任意识，坚持团结鼓劲，把握正确导向，发挥优势，提高质量，办出特色，更好地为人民服务，为社会主义服务，为全党全国工作大局服务。党建杂志是中共中央宣传部主办的刊物。十年前，邓小平同志为党建杂志题写刊名。十年来，党建杂志认真宣传邓小平理论和党的路线</w:t>
      </w:r>
      <w:r>
        <w:rPr>
          <w:rFonts w:hint="eastAsia"/>
          <w:lang w:eastAsia="zh-CN"/>
        </w:rPr>
        <w:t>。</w:t>
      </w:r>
      <w:r>
        <w:rPr>
          <w:rFonts w:hint="eastAsia"/>
        </w:rPr>
        <w:t>方针</w:t>
      </w:r>
      <w:r>
        <w:rPr>
          <w:rFonts w:hint="eastAsia"/>
          <w:lang w:eastAsia="zh-CN"/>
        </w:rPr>
        <w:t>。</w:t>
      </w:r>
      <w:r>
        <w:rPr>
          <w:rFonts w:hint="eastAsia"/>
        </w:rPr>
        <w:t>政策，增强理论指导，注重思想内涵，面向基层，联系实际，为加强党的思想建设发挥了很好的作用，受到党务工作者</w:t>
      </w:r>
      <w:r>
        <w:rPr>
          <w:rFonts w:hint="eastAsia"/>
          <w:lang w:eastAsia="zh-CN"/>
        </w:rPr>
        <w:t>。</w:t>
      </w:r>
      <w:r>
        <w:rPr>
          <w:rFonts w:hint="eastAsia"/>
        </w:rPr>
        <w:t>宣传思想工作者和广大党员的欢迎。今天上午，首都各界人士欢聚一堂，为党建杂志创刊十周年进行热烈而轻松的座谈。中宣部常务副部长刘云山在会上讲话。京剧如何迈向二十一世纪专家云集大连研讨振兴方略本报讯记者刘玉琴报道有着二百多年历史的京剧艺术，在面临激烈的竞争和挑战中，如何迈向二十一世纪</w:t>
      </w:r>
      <w:r>
        <w:rPr>
          <w:rFonts w:hint="eastAsia"/>
          <w:lang w:eastAsia="zh-CN"/>
        </w:rPr>
        <w:t>。</w:t>
      </w:r>
      <w:r>
        <w:rPr>
          <w:rFonts w:hint="eastAsia"/>
        </w:rPr>
        <w:t>日前，京津沪辽等地戏剧界专家</w:t>
      </w:r>
      <w:r>
        <w:rPr>
          <w:rFonts w:hint="eastAsia"/>
          <w:lang w:eastAsia="zh-CN"/>
        </w:rPr>
        <w:t>。</w:t>
      </w:r>
      <w:r>
        <w:rPr>
          <w:rFonts w:hint="eastAsia"/>
        </w:rPr>
        <w:t>艺术家聚集大连，就此展开了研讨。大家一致认为，京剧在继承的基础上，应勇于创新，开拓市场，大力培养人才，为社会主义精神文明建设</w:t>
      </w:r>
      <w:r>
        <w:rPr>
          <w:rFonts w:hint="eastAsia"/>
          <w:lang w:eastAsia="zh-CN"/>
        </w:rPr>
        <w:t>。</w:t>
      </w:r>
      <w:r>
        <w:rPr>
          <w:rFonts w:hint="eastAsia"/>
        </w:rPr>
        <w:t>繁荣有中国特色的社会主义文化事业作出新的贡献。具有独特审美风采深厚传统底蕴的京剧艺术，在其发展历程中，曾有过群星闪烁</w:t>
      </w:r>
      <w:r>
        <w:rPr>
          <w:rFonts w:hint="eastAsia"/>
          <w:lang w:eastAsia="zh-CN"/>
        </w:rPr>
        <w:t>。</w:t>
      </w:r>
      <w:r>
        <w:rPr>
          <w:rFonts w:hint="eastAsia"/>
        </w:rPr>
        <w:t>名家辈出</w:t>
      </w:r>
      <w:r>
        <w:rPr>
          <w:rFonts w:hint="eastAsia"/>
          <w:lang w:eastAsia="zh-CN"/>
        </w:rPr>
        <w:t>。</w:t>
      </w:r>
      <w:r>
        <w:rPr>
          <w:rFonts w:hint="eastAsia"/>
        </w:rPr>
        <w:t>人们竞相学唱的辉煌。随着时代的发展变化，特别是文化市场多元化的发展趋势等原因，古老的京剧阵地萎缩，举步维艰。面向未来，振兴京剧，已成为一个不容忽视的课题。文化部艺术局副局长戴英禄</w:t>
      </w:r>
      <w:r>
        <w:rPr>
          <w:rFonts w:hint="eastAsia"/>
          <w:lang w:eastAsia="zh-CN"/>
        </w:rPr>
        <w:t>。</w:t>
      </w:r>
      <w:r>
        <w:rPr>
          <w:rFonts w:hint="eastAsia"/>
        </w:rPr>
        <w:t>中国剧协党组成员石宏图</w:t>
      </w:r>
      <w:r>
        <w:rPr>
          <w:rFonts w:hint="eastAsia"/>
          <w:lang w:eastAsia="zh-CN"/>
        </w:rPr>
        <w:t>。</w:t>
      </w:r>
      <w:r>
        <w:rPr>
          <w:rFonts w:hint="eastAsia"/>
        </w:rPr>
        <w:t>北京艺术研究所所长周传家</w:t>
      </w:r>
      <w:r>
        <w:rPr>
          <w:rFonts w:hint="eastAsia"/>
          <w:lang w:eastAsia="zh-CN"/>
        </w:rPr>
        <w:t>。</w:t>
      </w:r>
      <w:r>
        <w:rPr>
          <w:rFonts w:hint="eastAsia"/>
        </w:rPr>
        <w:t>天津市艺术研究所副所长刘琦等指出，京剧有着丰厚的艺术遗产，尤其是一些传统剧目经过历代演员的舞台实践和反复琢磨，成了久演不衰的保留剧目。京剧艺术要求得发展，更好地为现实服务，除了精研细磨旧戏以外，还必须创演一定数量的从思想内容到艺术形式都能贴近生活</w:t>
      </w:r>
      <w:r>
        <w:rPr>
          <w:rFonts w:hint="eastAsia"/>
          <w:lang w:eastAsia="zh-CN"/>
        </w:rPr>
        <w:t>。</w:t>
      </w:r>
      <w:r>
        <w:rPr>
          <w:rFonts w:hint="eastAsia"/>
        </w:rPr>
        <w:t>贴近人民的新剧目。历史上任何一个时期京剧的兴旺与繁荣，都与大量优秀新剧目的产生和上演紧密相关。任何一位艺术大师在他们一生的舞台生涯中，不仅改旧戏，而且都创演了大量新戏。所以他们有着广大的观众，有着广泛的社会影响。大家认为，目前的剧本荒</w:t>
      </w:r>
      <w:r>
        <w:rPr>
          <w:rFonts w:hint="eastAsia"/>
          <w:lang w:eastAsia="zh-CN"/>
        </w:rPr>
        <w:t>。</w:t>
      </w:r>
      <w:r>
        <w:rPr>
          <w:rFonts w:hint="eastAsia"/>
        </w:rPr>
        <w:t>上乘作品少是京剧发展面临的一大难题。这亟需采取切实可行的措施，建立一整套适应市场经济的竞争机制和激励机制，鼓励剧作家多编新剧目，包括新的历史剧和现代戏，多出精品，使京剧的振兴具有坚实的基础。培养造就一批立志献身京剧事业的优秀人才是振兴京剧的关键。中国京剧院副院长刘长瑜</w:t>
      </w:r>
      <w:r>
        <w:rPr>
          <w:rFonts w:hint="eastAsia"/>
          <w:lang w:eastAsia="zh-CN"/>
        </w:rPr>
        <w:t>。</w:t>
      </w:r>
      <w:r>
        <w:rPr>
          <w:rFonts w:hint="eastAsia"/>
        </w:rPr>
        <w:t>文化部振兴京剧指导委员会办公室主任林瑞康</w:t>
      </w:r>
      <w:r>
        <w:rPr>
          <w:rFonts w:hint="eastAsia"/>
          <w:lang w:eastAsia="zh-CN"/>
        </w:rPr>
        <w:t>。</w:t>
      </w:r>
      <w:r>
        <w:rPr>
          <w:rFonts w:hint="eastAsia"/>
        </w:rPr>
        <w:t>中国戏曲学院艺研所所长刘坚等强调，培养人才，要从小抓起，善于发现，舍得投入。要注重演员思想道德</w:t>
      </w:r>
      <w:r>
        <w:rPr>
          <w:rFonts w:hint="eastAsia"/>
          <w:lang w:eastAsia="zh-CN"/>
        </w:rPr>
        <w:t>。</w:t>
      </w:r>
      <w:r>
        <w:rPr>
          <w:rFonts w:hint="eastAsia"/>
        </w:rPr>
        <w:t>文化理论</w:t>
      </w:r>
      <w:r>
        <w:rPr>
          <w:rFonts w:hint="eastAsia"/>
          <w:lang w:eastAsia="zh-CN"/>
        </w:rPr>
        <w:t>。</w:t>
      </w:r>
      <w:r>
        <w:rPr>
          <w:rFonts w:hint="eastAsia"/>
        </w:rPr>
        <w:t>艺术创作等素质的全面提高，还要放手让年轻人挑大梁，给新人脱颖而出的机会，鼓励</w:t>
      </w:r>
      <w:r>
        <w:rPr>
          <w:rFonts w:hint="eastAsia"/>
          <w:lang w:eastAsia="zh-CN"/>
        </w:rPr>
        <w:t>。</w:t>
      </w:r>
      <w:r>
        <w:rPr>
          <w:rFonts w:hint="eastAsia"/>
        </w:rPr>
        <w:t>帮助他们成为令观众喜爱的表演大师。中国艺术研究院研究员沈达人</w:t>
      </w:r>
      <w:r>
        <w:rPr>
          <w:rFonts w:hint="eastAsia"/>
          <w:lang w:eastAsia="zh-CN"/>
        </w:rPr>
        <w:t>。</w:t>
      </w:r>
      <w:r>
        <w:rPr>
          <w:rFonts w:hint="eastAsia"/>
        </w:rPr>
        <w:t>上海京剧院艺术总监黎中城</w:t>
      </w:r>
      <w:r>
        <w:rPr>
          <w:rFonts w:hint="eastAsia"/>
          <w:lang w:eastAsia="zh-CN"/>
        </w:rPr>
        <w:t>。</w:t>
      </w:r>
      <w:r>
        <w:rPr>
          <w:rFonts w:hint="eastAsia"/>
        </w:rPr>
        <w:t>大连艺术研究所研究员马明捷等认为，曾经红极一时的京剧，失落了以往拥有的庞大观众群，这是历史发展的必然，但从另一方面却警醒我们，京剧要稳住阵地，赢得观众，就必须放远目光，转变观念，开拓与培育市场，争取与培养新一代观众。近几年，北京</w:t>
      </w:r>
      <w:r>
        <w:rPr>
          <w:rFonts w:hint="eastAsia"/>
          <w:lang w:eastAsia="zh-CN"/>
        </w:rPr>
        <w:t>。</w:t>
      </w:r>
      <w:r>
        <w:rPr>
          <w:rFonts w:hint="eastAsia"/>
        </w:rPr>
        <w:t>上海</w:t>
      </w:r>
      <w:r>
        <w:rPr>
          <w:rFonts w:hint="eastAsia"/>
          <w:lang w:eastAsia="zh-CN"/>
        </w:rPr>
        <w:t>。</w:t>
      </w:r>
      <w:r>
        <w:rPr>
          <w:rFonts w:hint="eastAsia"/>
        </w:rPr>
        <w:t>天津</w:t>
      </w:r>
      <w:r>
        <w:rPr>
          <w:rFonts w:hint="eastAsia"/>
          <w:lang w:eastAsia="zh-CN"/>
        </w:rPr>
        <w:t>。</w:t>
      </w:r>
      <w:r>
        <w:rPr>
          <w:rFonts w:hint="eastAsia"/>
        </w:rPr>
        <w:t>江苏等地的京剧院团走进院校</w:t>
      </w:r>
      <w:r>
        <w:rPr>
          <w:rFonts w:hint="eastAsia"/>
          <w:lang w:eastAsia="zh-CN"/>
        </w:rPr>
        <w:t>。</w:t>
      </w:r>
      <w:r>
        <w:rPr>
          <w:rFonts w:hint="eastAsia"/>
        </w:rPr>
        <w:t>走向基层普及演出</w:t>
      </w:r>
      <w:r>
        <w:rPr>
          <w:rFonts w:hint="eastAsia"/>
          <w:lang w:eastAsia="zh-CN"/>
        </w:rPr>
        <w:t>。</w:t>
      </w:r>
      <w:r>
        <w:rPr>
          <w:rFonts w:hint="eastAsia"/>
        </w:rPr>
        <w:t>开办知识讲座</w:t>
      </w:r>
      <w:r>
        <w:rPr>
          <w:rFonts w:hint="eastAsia"/>
          <w:lang w:eastAsia="zh-CN"/>
        </w:rPr>
        <w:t>。</w:t>
      </w:r>
      <w:r>
        <w:rPr>
          <w:rFonts w:hint="eastAsia"/>
        </w:rPr>
        <w:t>辅导业余社团</w:t>
      </w:r>
      <w:r>
        <w:rPr>
          <w:rFonts w:hint="eastAsia"/>
          <w:lang w:eastAsia="zh-CN"/>
        </w:rPr>
        <w:t>。</w:t>
      </w:r>
      <w:r>
        <w:rPr>
          <w:rFonts w:hint="eastAsia"/>
        </w:rPr>
        <w:t>编制普及教材等实践，都取得了良好效果。专家们认为，如果全国京剧院团都能如此努力，京剧艺术在迈向二十一世纪之后，也能创造新辉煌。京剧如何迈向二十一世纪研讨会是由人民日报文艺部</w:t>
      </w:r>
      <w:r>
        <w:rPr>
          <w:rFonts w:hint="eastAsia"/>
          <w:lang w:eastAsia="zh-CN"/>
        </w:rPr>
        <w:t>。</w:t>
      </w:r>
      <w:r>
        <w:rPr>
          <w:rFonts w:hint="eastAsia"/>
        </w:rPr>
        <w:t>大连市委宣传部主办，大连市文化局承办的。大连海富集团给予了大力支持。吴邦国会见荷兰客人据新华社北京月日电记者张荣典国务院副总理吴邦国今天下午在中南海会见了荷兰社会事务与就业大臣阿德梅尔克特一行。吴邦国说，中国劳动部部长李伯勇去年月访问荷兰时，双方签署了中国劳动部和荷兰社会事务与就业部合作备忘录。梅尔克特部长这次访华将增进相互之间的了解，推动双方友好合作关系的发展。劳动部部长李伯勇等参加了会见。荷兰客人是应劳动部邀请，于昨天抵京的。明天气象预报月日时日时天气趋势分析预计，今天晚上到明天，受西南暖湿气流影响，黄河以南地区将出现一次大范围雨雪天气过程。西南地区东部</w:t>
      </w:r>
      <w:r>
        <w:rPr>
          <w:rFonts w:hint="eastAsia"/>
          <w:lang w:eastAsia="zh-CN"/>
        </w:rPr>
        <w:t>。</w:t>
      </w:r>
      <w:r>
        <w:rPr>
          <w:rFonts w:hint="eastAsia"/>
        </w:rPr>
        <w:t>华南西部</w:t>
      </w:r>
      <w:r>
        <w:rPr>
          <w:rFonts w:hint="eastAsia"/>
          <w:lang w:eastAsia="zh-CN"/>
        </w:rPr>
        <w:t>。</w:t>
      </w:r>
      <w:r>
        <w:rPr>
          <w:rFonts w:hint="eastAsia"/>
        </w:rPr>
        <w:t>江南</w:t>
      </w:r>
      <w:r>
        <w:rPr>
          <w:rFonts w:hint="eastAsia"/>
          <w:lang w:eastAsia="zh-CN"/>
        </w:rPr>
        <w:t>。</w:t>
      </w:r>
      <w:r>
        <w:rPr>
          <w:rFonts w:hint="eastAsia"/>
        </w:rPr>
        <w:t>江淮将有小到中雨或雨夹雪，汉水流域</w:t>
      </w:r>
      <w:r>
        <w:rPr>
          <w:rFonts w:hint="eastAsia"/>
          <w:lang w:eastAsia="zh-CN"/>
        </w:rPr>
        <w:t>。</w:t>
      </w:r>
      <w:r>
        <w:rPr>
          <w:rFonts w:hint="eastAsia"/>
        </w:rPr>
        <w:t>黄淮将有小雪或雨夹雪。黄海南部</w:t>
      </w:r>
      <w:r>
        <w:rPr>
          <w:rFonts w:hint="eastAsia"/>
          <w:lang w:eastAsia="zh-CN"/>
        </w:rPr>
        <w:t>。</w:t>
      </w:r>
      <w:r>
        <w:rPr>
          <w:rFonts w:hint="eastAsia"/>
        </w:rPr>
        <w:t>东海将有级偏南风。华北大部多云间阴，东北</w:t>
      </w:r>
      <w:r>
        <w:rPr>
          <w:rFonts w:hint="eastAsia"/>
          <w:lang w:eastAsia="zh-CN"/>
        </w:rPr>
        <w:t>。</w:t>
      </w:r>
      <w:r>
        <w:rPr>
          <w:rFonts w:hint="eastAsia"/>
        </w:rPr>
        <w:t>西北和青藏高原大部为晴到少云天气。中共代表团出访非洲三国新华社北京月日电应执政的赤道几内亚民主党</w:t>
      </w:r>
      <w:r>
        <w:rPr>
          <w:rFonts w:hint="eastAsia"/>
          <w:lang w:eastAsia="zh-CN"/>
        </w:rPr>
        <w:t>。</w:t>
      </w:r>
      <w:r>
        <w:rPr>
          <w:rFonts w:hint="eastAsia"/>
        </w:rPr>
        <w:t>加蓬民主党尼日尔争取民主和进步联盟邀请，由中共黑龙江省委副书记单荣范率领的中国共产党友好代表团今日离开北京，访问赤道几内亚和加蓬并顺访尼日尔。无情冰雪锁藏北救援物资八方来那曲灾区牧民喜获燃料粮食据新华社拉萨月日电记者赵新兵</w:t>
      </w:r>
      <w:r>
        <w:rPr>
          <w:rFonts w:hint="eastAsia"/>
          <w:lang w:eastAsia="zh-CN"/>
        </w:rPr>
        <w:t>。</w:t>
      </w:r>
      <w:r>
        <w:rPr>
          <w:rFonts w:hint="eastAsia"/>
        </w:rPr>
        <w:t>白冰连日来，西藏有关部门采取措施，保证救灾物资迅速送到藏北灾民手中。中共西藏自治区党委副书记丹增今天指出，由于中央</w:t>
      </w:r>
      <w:r>
        <w:rPr>
          <w:rFonts w:hint="eastAsia"/>
          <w:lang w:eastAsia="zh-CN"/>
        </w:rPr>
        <w:t>。</w:t>
      </w:r>
      <w:r>
        <w:rPr>
          <w:rFonts w:hint="eastAsia"/>
        </w:rPr>
        <w:t>自治区以及灾区各级政府高度重视，大批救灾物资及时顺利地运到了受灾群众手中，从而确保人民群众的生命安全，灾中没有饿死</w:t>
      </w:r>
      <w:r>
        <w:rPr>
          <w:rFonts w:hint="eastAsia"/>
          <w:lang w:eastAsia="zh-CN"/>
        </w:rPr>
        <w:t>。</w:t>
      </w:r>
      <w:r>
        <w:rPr>
          <w:rFonts w:hint="eastAsia"/>
        </w:rPr>
        <w:t>冻死一人。自去年月份以来，那曲地区连续出现多次大范围降雪过程，全地区遭受了不同程度的雪灾，给广大农牧民生产</w:t>
      </w:r>
      <w:r>
        <w:rPr>
          <w:rFonts w:hint="eastAsia"/>
          <w:lang w:eastAsia="zh-CN"/>
        </w:rPr>
        <w:t>。</w:t>
      </w:r>
      <w:r>
        <w:rPr>
          <w:rFonts w:hint="eastAsia"/>
        </w:rPr>
        <w:t>生活带来很大困难，一些重灾区随着严冬的到来，出现了严重的缺衣断粮</w:t>
      </w:r>
      <w:r>
        <w:rPr>
          <w:rFonts w:hint="eastAsia"/>
          <w:lang w:eastAsia="zh-CN"/>
        </w:rPr>
        <w:t>。</w:t>
      </w:r>
      <w:r>
        <w:rPr>
          <w:rFonts w:hint="eastAsia"/>
        </w:rPr>
        <w:t>断燃料现象。中央</w:t>
      </w:r>
      <w:r>
        <w:rPr>
          <w:rFonts w:hint="eastAsia"/>
          <w:lang w:eastAsia="zh-CN"/>
        </w:rPr>
        <w:t>。</w:t>
      </w:r>
      <w:r>
        <w:rPr>
          <w:rFonts w:hint="eastAsia"/>
        </w:rPr>
        <w:t>西藏自治区以及区内外群众为此调拨</w:t>
      </w:r>
      <w:r>
        <w:rPr>
          <w:rFonts w:hint="eastAsia"/>
          <w:lang w:eastAsia="zh-CN"/>
        </w:rPr>
        <w:t>。</w:t>
      </w:r>
      <w:r>
        <w:rPr>
          <w:rFonts w:hint="eastAsia"/>
        </w:rPr>
        <w:t>捐赠大批救灾物资。为进一步加快救灾物资运送速度，那曲地区目前正组织力量疏通道路，全区数十辆推土机在重要山口工作，保持交通要道畅通。仅在西部四县就组织多人次疏通被大雪封阻的公路，为重灾区牧民抢运燃料和粮食。在有关部门的大力协作下，大批救灾物资被及时送入灾民手中，数十万灾民所面临的饥饿与寒冷的困境得到缓解。比如县重灾乡的数千名灾民被冰雪围困多日，当他们接到政府送来的食物</w:t>
      </w:r>
      <w:r>
        <w:rPr>
          <w:rFonts w:hint="eastAsia"/>
          <w:lang w:eastAsia="zh-CN"/>
        </w:rPr>
        <w:t>。</w:t>
      </w:r>
      <w:r>
        <w:rPr>
          <w:rFonts w:hint="eastAsia"/>
        </w:rPr>
        <w:t>衣服和燃料时，许多人激动得泣不成声，一位叫扎西的老牧民说政府对我们灾民太好了，是我们的救命菩萨。松花江上冰帆扬图片哈尔滨第十四届冰雪节月日隆重开幕。本届冰雪节在向国内外人士展示冰雪之乡自然和人文景观的同时，还将开展丰富多彩的冰雪体育</w:t>
      </w:r>
      <w:r>
        <w:rPr>
          <w:rFonts w:hint="eastAsia"/>
          <w:lang w:eastAsia="zh-CN"/>
        </w:rPr>
        <w:t>。</w:t>
      </w:r>
      <w:r>
        <w:rPr>
          <w:rFonts w:hint="eastAsia"/>
        </w:rPr>
        <w:t>冰雪经贸</w:t>
      </w:r>
      <w:r>
        <w:rPr>
          <w:rFonts w:hint="eastAsia"/>
          <w:lang w:eastAsia="zh-CN"/>
        </w:rPr>
        <w:t>。</w:t>
      </w:r>
      <w:r>
        <w:rPr>
          <w:rFonts w:hint="eastAsia"/>
        </w:rPr>
        <w:t>冰雪旅游等活动。图为喜爱北国风情的人们在松花江职工体育乐园冰封的江面上乘冰帆滑翔。新华社记者周确摄陈方安生启程赴京本报香港月日电香港特别行政区政府政务司长陈方安生于今日上午启程前往北京。据介绍，陈方安生将在京停留两天，国务院副总理钱其琛</w:t>
      </w:r>
      <w:r>
        <w:rPr>
          <w:rFonts w:hint="eastAsia"/>
          <w:lang w:eastAsia="zh-CN"/>
        </w:rPr>
        <w:t>。</w:t>
      </w:r>
      <w:r>
        <w:rPr>
          <w:rFonts w:hint="eastAsia"/>
        </w:rPr>
        <w:t>港澳办主任廖晖将会见她，彼此将就香港金融情况及禽流感问题，就如何加强香港与内地的联系和合作，包括内地如何和香港紧密合作防止禽流感扩散以及香港特区政府在京设立办事处等问题充分交换意见。邮电部发行戊寅年特种邮票附图片张新华社北京月日电记者孙杰邮电部今天发行戊寅年特种邮票套枚。据介绍，戊寅年枚特种邮票的图名分别为虎虎生威和气贯长虹，面值分别为分和分，邮票规格为毫米。这套特种邮票的设计者为王虎鸣</w:t>
      </w:r>
      <w:r>
        <w:rPr>
          <w:rFonts w:hint="eastAsia"/>
          <w:lang w:eastAsia="zh-CN"/>
        </w:rPr>
        <w:t>。</w:t>
      </w:r>
      <w:r>
        <w:rPr>
          <w:rFonts w:hint="eastAsia"/>
        </w:rPr>
        <w:t>马刚。这套邮票第一图中布老虎的制作者是山西农村妇女高秋英见图新华社记者安小虎摄。此外，经邮电部批准，中国集邮总公司中国金币总公司今天还联袂推出虎年纯金纯银生肖邮票纪念封套枚。罗布泊可望找到淡水阿其克谷地勘查出淡水富存区据新华社乌鲁木齐月日电记者张先国</w:t>
      </w:r>
      <w:r>
        <w:rPr>
          <w:rFonts w:hint="eastAsia"/>
          <w:lang w:eastAsia="zh-CN"/>
        </w:rPr>
        <w:t>。</w:t>
      </w:r>
      <w:r>
        <w:rPr>
          <w:rFonts w:hint="eastAsia"/>
        </w:rPr>
        <w:t>段芝璞新疆地质矿产局高级工程师孙晓明近日向记者透露说，有干极之称的罗布泊地区将在本世纪最后几年内出现一个淡水供应基地。淡水及依存淡水的生命是罗布泊最缺乏的东西。岁的孙晓明说，一旦淡水基地建成，罗布泊丰富的钾盐和石油资源就能很快从目前的勘探阶段进入开发阶段，这片生命禁区就会充满生机。从去年开始，孙晓明就带领一支地质队在罗布泊地区寻找低矿化度的地下水。他介绍说，从目前的工作情况看，位于罗布泊东部的阿其克谷地被确认为最具远景的淡水富存区。负责新疆地下水勘查工作的孙晓明说我们在阿其克谷地圈定了面积为平方公里的重点工作区域，借助当今世界上最先进的仪器，使用多种勘探方法，得出的结论是，这里地下水的矿化度达到了国家要求的直接饮用标准，水量充沛，有充分的补给，最有可能成为淡水供应基地。他介绍说，今年，地质队将在工区内打一口深四五百米的水井，以验证勘探工作的准确性。此间专家认为，淡水供应基地的建立不仅可促进罗布泊地区的资源开发，而且有助于罗布泊探险旅游活动的开展。迄今为止，每支进入罗布泊的探险旅游队都必须雇载水专车。冷水性珍稀鱼类获保护专家建议重点保护种濒危鱼类据新华社哈尔滨月日电记者王建华鳇</w:t>
      </w:r>
      <w:r>
        <w:rPr>
          <w:rFonts w:hint="eastAsia"/>
          <w:lang w:eastAsia="zh-CN"/>
        </w:rPr>
        <w:t>。</w:t>
      </w:r>
      <w:r>
        <w:rPr>
          <w:rFonts w:hint="eastAsia"/>
        </w:rPr>
        <w:t>施氏鲟</w:t>
      </w:r>
      <w:r>
        <w:rPr>
          <w:rFonts w:hint="eastAsia"/>
          <w:lang w:eastAsia="zh-CN"/>
        </w:rPr>
        <w:t>。</w:t>
      </w:r>
      <w:r>
        <w:rPr>
          <w:rFonts w:hint="eastAsia"/>
        </w:rPr>
        <w:t>乌苏里白鲑</w:t>
      </w:r>
      <w:r>
        <w:rPr>
          <w:rFonts w:hint="eastAsia"/>
          <w:lang w:eastAsia="zh-CN"/>
        </w:rPr>
        <w:t>。</w:t>
      </w:r>
      <w:r>
        <w:rPr>
          <w:rFonts w:hint="eastAsia"/>
        </w:rPr>
        <w:t>乌苏里大马哈鱼等冷水性鱼类，一直以肉质鲜美</w:t>
      </w:r>
      <w:r>
        <w:rPr>
          <w:rFonts w:hint="eastAsia"/>
          <w:lang w:eastAsia="zh-CN"/>
        </w:rPr>
        <w:t>。</w:t>
      </w:r>
      <w:r>
        <w:rPr>
          <w:rFonts w:hint="eastAsia"/>
        </w:rPr>
        <w:t>营养丰富而居名贵鱼类之列。然而，最近完成的一项科学研究已把它们归入了濒危物种作为冷水系鱼类主产区的东北地区，其资源状况已处于衰退状态。东北地区水系共有冷水性和喜冷水性鱼类种，尤以黑龙江流域鱼类种群数目</w:t>
      </w:r>
      <w:r>
        <w:rPr>
          <w:rFonts w:hint="eastAsia"/>
          <w:lang w:eastAsia="zh-CN"/>
        </w:rPr>
        <w:t>。</w:t>
      </w:r>
      <w:r>
        <w:rPr>
          <w:rFonts w:hint="eastAsia"/>
        </w:rPr>
        <w:t>经济价值种群数目及捕获量为最多，共有种，其中特有品种种，具有经济价值鱼类种。目前有种已处于濒危状态，例如，大马哈鱼的捕获量就由从前的平均每年万尾，骤减为现在的尾。这项名为珍稀名贵冷水性鱼类生态学及资源保护增殖的研究，是由中国水产科学院黑龙江水产研究所负责的，已经过年研究。研究小组在我国首次建立了主要珍稀冷水性鱼类资源数据库，以及可保护种鱼类的个万公顷的自然保护区。数据库包括了种鱼类的性状形态特征</w:t>
      </w:r>
      <w:r>
        <w:rPr>
          <w:rFonts w:hint="eastAsia"/>
          <w:lang w:eastAsia="zh-CN"/>
        </w:rPr>
        <w:t>。</w:t>
      </w:r>
      <w:r>
        <w:rPr>
          <w:rFonts w:hint="eastAsia"/>
        </w:rPr>
        <w:t>自然分布区域</w:t>
      </w:r>
      <w:r>
        <w:rPr>
          <w:rFonts w:hint="eastAsia"/>
          <w:lang w:eastAsia="zh-CN"/>
        </w:rPr>
        <w:t>。</w:t>
      </w:r>
      <w:r>
        <w:rPr>
          <w:rFonts w:hint="eastAsia"/>
        </w:rPr>
        <w:t>水域环境等项参数，以便对其进行保护性动态管理。专家们还建议有关部门把种濒危鱼类列为重点保护对象，增建处自然保护河段，增补个禁渔期。广东对外开放上新水平本报记者郑德刚广东迎来了第十一个对外贸易丰收年。年至月，广东全省外贸出口已接近亿美元，预计全年可突破亿美元实际利用外资目前已达多亿美元。在风云莫测的国际市场角逐中，赢得了新收获，也造就出一批批自强不息</w:t>
      </w:r>
      <w:r>
        <w:rPr>
          <w:rFonts w:hint="eastAsia"/>
          <w:lang w:eastAsia="zh-CN"/>
        </w:rPr>
        <w:t>。</w:t>
      </w:r>
      <w:r>
        <w:rPr>
          <w:rFonts w:hint="eastAsia"/>
        </w:rPr>
        <w:t>直面挑战的企业和企业家。中国市场已不再是自己独有，目光必须向外进入年代，市场国际化的浪潮正在以前所未有的力量拍击着中国的大门。而广东作为中国的南大门和改革开放的先行者，正处在前沿地带。在全国各类对外开放口岸中，每年经由广东过往的旅客</w:t>
      </w:r>
      <w:r>
        <w:rPr>
          <w:rFonts w:hint="eastAsia"/>
          <w:lang w:eastAsia="zh-CN"/>
        </w:rPr>
        <w:t>。</w:t>
      </w:r>
      <w:r>
        <w:rPr>
          <w:rFonts w:hint="eastAsia"/>
        </w:rPr>
        <w:t>货物和交通工具分别占全国的</w:t>
      </w:r>
      <w:r>
        <w:rPr>
          <w:rFonts w:hint="eastAsia"/>
          <w:lang w:eastAsia="zh-CN"/>
        </w:rPr>
        <w:t>。</w:t>
      </w:r>
      <w:r>
        <w:rPr>
          <w:rFonts w:hint="eastAsia"/>
        </w:rPr>
        <w:t>和。凭借独特的地缘和人缘优势，从年起，广东外贸出口开始跃居全国第一。党的十四大以来的年间，广东外贸出口以年均增长的幅度迅猛发展，外贸出口总额在全国外贸出口总额中所占的比重，由年的上升到去年的。同时，以各种名义进入广东各地尤其是珠江三角洲地区的外资海外商品，使得竞争本已激烈的国内市场硝烟弥漫，很多企业或被吃掉，或沦为别人的小兄弟。竞争只会越来越激烈，唯一办法，就是不断提高对外开放水平，使我们自己的企业在参与国际竞争的同时，学到东西。跟钢琴打了年交道的广州珠江钢琴企业集团的老板童志成，谈起企业变化感慨万千。他们花几千万元的代价，把自己的业务骨干送出去，把人家的先进技术</w:t>
      </w:r>
      <w:r>
        <w:rPr>
          <w:rFonts w:hint="eastAsia"/>
          <w:lang w:eastAsia="zh-CN"/>
        </w:rPr>
        <w:t>。</w:t>
      </w:r>
      <w:r>
        <w:rPr>
          <w:rFonts w:hint="eastAsia"/>
        </w:rPr>
        <w:t>管理经验带回来。历经风雨，珠江钢琴终于一鸣惊人</w:t>
      </w:r>
      <w:r>
        <w:rPr>
          <w:rFonts w:hint="eastAsia"/>
          <w:lang w:eastAsia="zh-CN"/>
        </w:rPr>
        <w:t>。</w:t>
      </w:r>
      <w:r>
        <w:rPr>
          <w:rFonts w:hint="eastAsia"/>
        </w:rPr>
        <w:t>去年，珠江钢琴产量达到万台，实现利税多万元，企业各项经济技术指标均跃居全国同行业首位，并已跻身于世界钢琴制造业三强行列。不管是否愿意，实力是市场竞争决胜的手段被行家和消费者誉为中国摩托车王的广州五羊摩托车，在合资中经历过一个艰难的磨合过程。在与日本本田技研工业株式会社合资之前，广州的摩托车工业几乎是一片空白。借鉴外国成熟的制造经验和先进的技术工艺及管理手段，大胆引进关键性生产设备，合资后的五羊本田公司目的只有一个壮大自己。为此，五羊本田公司从合资开始，就在技术改造上下功夫，年中公司投入的技改资金就达亿多元。在眼光向外的同时，靠改革来充实</w:t>
      </w:r>
      <w:r>
        <w:rPr>
          <w:rFonts w:hint="eastAsia"/>
          <w:lang w:eastAsia="zh-CN"/>
        </w:rPr>
        <w:t>。</w:t>
      </w:r>
      <w:r>
        <w:rPr>
          <w:rFonts w:hint="eastAsia"/>
        </w:rPr>
        <w:t>完善自己，战胜别人，首先战胜自己。广东很多企业走的就是这样一条道路。广州电梯企业集团公司在年与日本日立公司合资。总经理戴锡榕说，引进先进技术本身不是目的，关键是吸收</w:t>
      </w:r>
      <w:r>
        <w:rPr>
          <w:rFonts w:hint="eastAsia"/>
          <w:lang w:eastAsia="zh-CN"/>
        </w:rPr>
        <w:t>。</w:t>
      </w:r>
      <w:r>
        <w:rPr>
          <w:rFonts w:hint="eastAsia"/>
        </w:rPr>
        <w:t>消化后转变为我们自己的东西，生产出我们自己优质的产品贡献社会。经过几年的努力，广州电梯工业水平已跃居全国同行业的前列，产品技术具有年代国际先进水平，年生产能力超过台。在顺德，广东科龙公司与广东华宝公司并肩而立，同为我国家用电器生产的强手，也敢同世界名牌较劲。科龙公司在国内同行中率先开发出无氟冰箱</w:t>
      </w:r>
      <w:r>
        <w:rPr>
          <w:rFonts w:hint="eastAsia"/>
          <w:lang w:eastAsia="zh-CN"/>
        </w:rPr>
        <w:t>。</w:t>
      </w:r>
      <w:r>
        <w:rPr>
          <w:rFonts w:hint="eastAsia"/>
        </w:rPr>
        <w:t>率先推出全自动除霜功能</w:t>
      </w:r>
      <w:r>
        <w:rPr>
          <w:rFonts w:hint="eastAsia"/>
          <w:lang w:eastAsia="zh-CN"/>
        </w:rPr>
        <w:t>。</w:t>
      </w:r>
      <w:r>
        <w:rPr>
          <w:rFonts w:hint="eastAsia"/>
        </w:rPr>
        <w:t>率先引进风靡世界的热转印冰箱外观在华宝厂，人们可以看到世界一流的噪音测试系统</w:t>
      </w:r>
      <w:r>
        <w:rPr>
          <w:rFonts w:hint="eastAsia"/>
          <w:lang w:eastAsia="zh-CN"/>
        </w:rPr>
        <w:t>。</w:t>
      </w:r>
      <w:r>
        <w:rPr>
          <w:rFonts w:hint="eastAsia"/>
        </w:rPr>
        <w:t>热平衡环境测试系统和耗资亿元建成的高度现代化计算机集成制造系统空调生产线。凭借这些，广东年出口值达亿元。改革与开放成为迈入新世纪的必由之路持续多年的对外开放政策，为广东经济持续</w:t>
      </w:r>
      <w:r>
        <w:rPr>
          <w:rFonts w:hint="eastAsia"/>
          <w:lang w:eastAsia="zh-CN"/>
        </w:rPr>
        <w:t>。</w:t>
      </w:r>
      <w:r>
        <w:rPr>
          <w:rFonts w:hint="eastAsia"/>
        </w:rPr>
        <w:t>快速和健康发展奠定坚实基础，也使其经济内涵发生了巨大的变化。多年来，广东实际利用外资一直居全国之首，近年来全省已累计利用外资亿美元，占全国同期实际利用外资总额的四成，年平均递增达。全省已有登记注册的三资企业万多家，占全国的从事对外加工装配企业万多家，占全国的。在广东各地外经贸从业人员已近万，相当于广东总人口的。年，广东省涉外企业所提供的税收达多亿元，占了全省财税收入的近。目前，广东经济建设的资金有来自外资。如何进一步提高对外开放的水平</w:t>
      </w:r>
      <w:r>
        <w:rPr>
          <w:rFonts w:hint="eastAsia"/>
          <w:lang w:eastAsia="zh-CN"/>
        </w:rPr>
        <w:t>。</w:t>
      </w:r>
      <w:r>
        <w:rPr>
          <w:rFonts w:hint="eastAsia"/>
        </w:rPr>
        <w:t>深化改革是唯一的选择。在省委</w:t>
      </w:r>
      <w:r>
        <w:rPr>
          <w:rFonts w:hint="eastAsia"/>
          <w:lang w:eastAsia="zh-CN"/>
        </w:rPr>
        <w:t>。</w:t>
      </w:r>
      <w:r>
        <w:rPr>
          <w:rFonts w:hint="eastAsia"/>
        </w:rPr>
        <w:t>省政府的领导下，大集团战略</w:t>
      </w:r>
      <w:r>
        <w:rPr>
          <w:rFonts w:hint="eastAsia"/>
          <w:lang w:eastAsia="zh-CN"/>
        </w:rPr>
        <w:t>。</w:t>
      </w:r>
      <w:r>
        <w:rPr>
          <w:rFonts w:hint="eastAsia"/>
        </w:rPr>
        <w:t>抓大放小</w:t>
      </w:r>
      <w:r>
        <w:rPr>
          <w:rFonts w:hint="eastAsia"/>
          <w:lang w:eastAsia="zh-CN"/>
        </w:rPr>
        <w:t>。</w:t>
      </w:r>
      <w:r>
        <w:rPr>
          <w:rFonts w:hint="eastAsia"/>
        </w:rPr>
        <w:t>以提高宏观经济效益为前提的产业结构调整</w:t>
      </w:r>
      <w:r>
        <w:rPr>
          <w:rFonts w:hint="eastAsia"/>
          <w:lang w:eastAsia="zh-CN"/>
        </w:rPr>
        <w:t>。</w:t>
      </w:r>
      <w:r>
        <w:rPr>
          <w:rFonts w:hint="eastAsia"/>
        </w:rPr>
        <w:t>以提高产品竞争力为出发点的科技兴省战略等等一系列的改革措施，已经从珠江三角洲经济区逐步向全省稳步推进。位于广东东部的著名侨乡潮州，旅居海外和港澳的同胞有万人。打好这张侨牌，利用这些企业和侨属的纽带作用，让潮州产品打入海外。潮州市委确立了工业立市目标，明确提出实施工业立市的产业倾斜政策，为企业的发展创造一个良好的外部环境，更重要的是深化企业内部改革。广东外经贸委主任徐德志说，广东的目标是到年出口达到亿美元</w:t>
      </w:r>
      <w:r>
        <w:rPr>
          <w:rFonts w:hint="eastAsia"/>
          <w:lang w:eastAsia="zh-CN"/>
        </w:rPr>
        <w:t>。</w:t>
      </w:r>
      <w:r>
        <w:rPr>
          <w:rFonts w:hint="eastAsia"/>
        </w:rPr>
        <w:t>年出口上升到亿美元。我们有信心，也有基础，关键是提高对外开放水平。投入播种希望本报记者陈兴贵海水环绕的海南岛，建省十年教育面貌发生了喜人的变化。海南作为特区，在发展教育方面确有其特别之处。他们给人的启迪是一</w:t>
      </w:r>
      <w:r>
        <w:rPr>
          <w:rFonts w:hint="eastAsia"/>
          <w:lang w:eastAsia="zh-CN"/>
        </w:rPr>
        <w:t>。</w:t>
      </w:r>
      <w:r>
        <w:rPr>
          <w:rFonts w:hint="eastAsia"/>
        </w:rPr>
        <w:t>投入播种希望二</w:t>
      </w:r>
      <w:r>
        <w:rPr>
          <w:rFonts w:hint="eastAsia"/>
          <w:lang w:eastAsia="zh-CN"/>
        </w:rPr>
        <w:t>。</w:t>
      </w:r>
      <w:r>
        <w:rPr>
          <w:rFonts w:hint="eastAsia"/>
        </w:rPr>
        <w:t>途径联办之路三</w:t>
      </w:r>
      <w:r>
        <w:rPr>
          <w:rFonts w:hint="eastAsia"/>
          <w:lang w:eastAsia="zh-CN"/>
        </w:rPr>
        <w:t>。</w:t>
      </w:r>
      <w:r>
        <w:rPr>
          <w:rFonts w:hint="eastAsia"/>
        </w:rPr>
        <w:t>定位求实为上。海南教育纪事就以上述启示为题予以报道。记者到海南采访，海口的同志告诉记者，这个市的领导近些年始终坚持一保教育，二保菜篮子的财政支出方略。作为这一方略的具体化，海口市教育局向记者提供了一组数字建省以来，全市财政性教育经费支出年均增长高达，远远高于经济增长和财政支出增长水平全市按人口平均教育经费高达元，居全国省会城市前列八五期间，市财政用于中小学基本建设的经费达亿元，占全市财政性基建投入的。数字抽象，记者驱车观看教师住宅一幢幢新建的楼房拔地而起，矗立在绿草丛中，平坦整洁的水泥路穿插而过，四季常青的热带树木，争鲜斗艳的名花异草镶栽其间，摄入镜头宛如一幅风景画。海口市教职工家庭的人均居住面积已达平方米，但决策者们并不满足于此。从年起，兴建个教师新村，新建教职工住宅套，面积万平方米的工程又启动了。海口市教育局的同志告诉记者，建省以来，海口市新建教职工住房面积达万平方米，占现有教职工住房面积的。目前，全市教职工家庭人均居住面积达平方米，住房成套率为。置身于教师新村，没有不为这么好的环境动情的。就连美国蒙哥马利郡教育访问团的客人也感叹不已。美籍华人刘孝慈女士连连说我也要来中国当教师。年前的海口，许多学校还办在庙宇里，教育状况明显地落后于全国的平均水平。而今，新建</w:t>
      </w:r>
      <w:r>
        <w:rPr>
          <w:rFonts w:hint="eastAsia"/>
          <w:lang w:eastAsia="zh-CN"/>
        </w:rPr>
        <w:t>。</w:t>
      </w:r>
      <w:r>
        <w:rPr>
          <w:rFonts w:hint="eastAsia"/>
        </w:rPr>
        <w:t>扩建和改建的上百所幼儿园</w:t>
      </w:r>
      <w:r>
        <w:rPr>
          <w:rFonts w:hint="eastAsia"/>
          <w:lang w:eastAsia="zh-CN"/>
        </w:rPr>
        <w:t>。</w:t>
      </w:r>
      <w:r>
        <w:rPr>
          <w:rFonts w:hint="eastAsia"/>
        </w:rPr>
        <w:t>中小学面貌焕然一新。宽敞的教室，整洁的校园，音乐室</w:t>
      </w:r>
      <w:r>
        <w:rPr>
          <w:rFonts w:hint="eastAsia"/>
          <w:lang w:eastAsia="zh-CN"/>
        </w:rPr>
        <w:t>。</w:t>
      </w:r>
      <w:r>
        <w:rPr>
          <w:rFonts w:hint="eastAsia"/>
        </w:rPr>
        <w:t>美术室</w:t>
      </w:r>
      <w:r>
        <w:rPr>
          <w:rFonts w:hint="eastAsia"/>
          <w:lang w:eastAsia="zh-CN"/>
        </w:rPr>
        <w:t>。</w:t>
      </w:r>
      <w:r>
        <w:rPr>
          <w:rFonts w:hint="eastAsia"/>
        </w:rPr>
        <w:t>电脑房</w:t>
      </w:r>
      <w:r>
        <w:rPr>
          <w:rFonts w:hint="eastAsia"/>
          <w:lang w:eastAsia="zh-CN"/>
        </w:rPr>
        <w:t>。</w:t>
      </w:r>
      <w:r>
        <w:rPr>
          <w:rFonts w:hint="eastAsia"/>
        </w:rPr>
        <w:t>语音室</w:t>
      </w:r>
      <w:r>
        <w:rPr>
          <w:rFonts w:hint="eastAsia"/>
          <w:lang w:eastAsia="zh-CN"/>
        </w:rPr>
        <w:t>。</w:t>
      </w:r>
      <w:r>
        <w:rPr>
          <w:rFonts w:hint="eastAsia"/>
        </w:rPr>
        <w:t>健身房</w:t>
      </w:r>
      <w:r>
        <w:rPr>
          <w:rFonts w:hint="eastAsia"/>
          <w:lang w:eastAsia="zh-CN"/>
        </w:rPr>
        <w:t>。</w:t>
      </w:r>
      <w:r>
        <w:rPr>
          <w:rFonts w:hint="eastAsia"/>
        </w:rPr>
        <w:t>劳作室</w:t>
      </w:r>
      <w:r>
        <w:rPr>
          <w:rFonts w:hint="eastAsia"/>
          <w:lang w:eastAsia="zh-CN"/>
        </w:rPr>
        <w:t>。</w:t>
      </w:r>
      <w:r>
        <w:rPr>
          <w:rFonts w:hint="eastAsia"/>
        </w:rPr>
        <w:t>物理化学实验室</w:t>
      </w:r>
      <w:r>
        <w:rPr>
          <w:rFonts w:hint="eastAsia"/>
          <w:lang w:eastAsia="zh-CN"/>
        </w:rPr>
        <w:t>。</w:t>
      </w:r>
      <w:r>
        <w:rPr>
          <w:rFonts w:hint="eastAsia"/>
        </w:rPr>
        <w:t>生物标本室</w:t>
      </w:r>
      <w:r>
        <w:rPr>
          <w:rFonts w:hint="eastAsia"/>
          <w:lang w:eastAsia="zh-CN"/>
        </w:rPr>
        <w:t>。</w:t>
      </w:r>
      <w:r>
        <w:rPr>
          <w:rFonts w:hint="eastAsia"/>
        </w:rPr>
        <w:t>图书馆</w:t>
      </w:r>
      <w:r>
        <w:rPr>
          <w:rFonts w:hint="eastAsia"/>
          <w:lang w:eastAsia="zh-CN"/>
        </w:rPr>
        <w:t>。</w:t>
      </w:r>
      <w:r>
        <w:rPr>
          <w:rFonts w:hint="eastAsia"/>
        </w:rPr>
        <w:t>运动场，一应俱全，规范化的幼儿园</w:t>
      </w:r>
      <w:r>
        <w:rPr>
          <w:rFonts w:hint="eastAsia"/>
          <w:lang w:eastAsia="zh-CN"/>
        </w:rPr>
        <w:t>。</w:t>
      </w:r>
      <w:r>
        <w:rPr>
          <w:rFonts w:hint="eastAsia"/>
        </w:rPr>
        <w:t>小学</w:t>
      </w:r>
      <w:r>
        <w:rPr>
          <w:rFonts w:hint="eastAsia"/>
          <w:lang w:eastAsia="zh-CN"/>
        </w:rPr>
        <w:t>。</w:t>
      </w:r>
      <w:r>
        <w:rPr>
          <w:rFonts w:hint="eastAsia"/>
        </w:rPr>
        <w:t>中学，家长们谁个不高兴</w:t>
      </w:r>
      <w:r>
        <w:rPr>
          <w:rFonts w:hint="eastAsia"/>
          <w:lang w:eastAsia="zh-CN"/>
        </w:rPr>
        <w:t>。</w:t>
      </w:r>
      <w:r>
        <w:rPr>
          <w:rFonts w:hint="eastAsia"/>
        </w:rPr>
        <w:t>海口的教师，在全国聘选。据说选一应十，真正落实了优中选优，笔试</w:t>
      </w:r>
      <w:r>
        <w:rPr>
          <w:rFonts w:hint="eastAsia"/>
          <w:lang w:eastAsia="zh-CN"/>
        </w:rPr>
        <w:t>。</w:t>
      </w:r>
      <w:r>
        <w:rPr>
          <w:rFonts w:hint="eastAsia"/>
        </w:rPr>
        <w:t>口试</w:t>
      </w:r>
      <w:r>
        <w:rPr>
          <w:rFonts w:hint="eastAsia"/>
          <w:lang w:eastAsia="zh-CN"/>
        </w:rPr>
        <w:t>。</w:t>
      </w:r>
      <w:r>
        <w:rPr>
          <w:rFonts w:hint="eastAsia"/>
        </w:rPr>
        <w:t>面试</w:t>
      </w:r>
      <w:r>
        <w:rPr>
          <w:rFonts w:hint="eastAsia"/>
          <w:lang w:eastAsia="zh-CN"/>
        </w:rPr>
        <w:t>。</w:t>
      </w:r>
      <w:r>
        <w:rPr>
          <w:rFonts w:hint="eastAsia"/>
        </w:rPr>
        <w:t>试讲</w:t>
      </w:r>
      <w:r>
        <w:rPr>
          <w:rFonts w:hint="eastAsia"/>
          <w:lang w:eastAsia="zh-CN"/>
        </w:rPr>
        <w:t>。</w:t>
      </w:r>
      <w:r>
        <w:rPr>
          <w:rFonts w:hint="eastAsia"/>
        </w:rPr>
        <w:t>评定。教师这一行成为人们羡慕的行当，争相报名。短短几年间，全市中小学专任教师的合格率，小学</w:t>
      </w:r>
      <w:r>
        <w:rPr>
          <w:rFonts w:hint="eastAsia"/>
          <w:lang w:eastAsia="zh-CN"/>
        </w:rPr>
        <w:t>。</w:t>
      </w:r>
      <w:r>
        <w:rPr>
          <w:rFonts w:hint="eastAsia"/>
        </w:rPr>
        <w:t>初中</w:t>
      </w:r>
      <w:r>
        <w:rPr>
          <w:rFonts w:hint="eastAsia"/>
          <w:lang w:eastAsia="zh-CN"/>
        </w:rPr>
        <w:t>。</w:t>
      </w:r>
      <w:r>
        <w:rPr>
          <w:rFonts w:hint="eastAsia"/>
        </w:rPr>
        <w:t>高中分别达到</w:t>
      </w:r>
      <w:r>
        <w:rPr>
          <w:rFonts w:hint="eastAsia"/>
          <w:lang w:eastAsia="zh-CN"/>
        </w:rPr>
        <w:t>。</w:t>
      </w:r>
      <w:r>
        <w:rPr>
          <w:rFonts w:hint="eastAsia"/>
        </w:rPr>
        <w:t>分别比建省前提高</w:t>
      </w:r>
      <w:r>
        <w:rPr>
          <w:rFonts w:hint="eastAsia"/>
          <w:lang w:eastAsia="zh-CN"/>
        </w:rPr>
        <w:t>。</w:t>
      </w:r>
      <w:r>
        <w:rPr>
          <w:rFonts w:hint="eastAsia"/>
        </w:rPr>
        <w:t>个百分点。投资的效应是，一大批中青年科研型的教学骨干迅速成长，全市范围的教育质量大面积提高。今年全市应届高中毕业会考合格率达到，为高等学校输送的人才有了较大数量的增加校际间的差距明显缩小，一批薄弱学校的教学质量跨入全市先进行列。原来落后的新海中学教学质量进入全市前名，曾列全市名之外的坡博实验学校，双科及格率也跃入先进行列。学生整体素质</w:t>
      </w:r>
      <w:r>
        <w:rPr>
          <w:rFonts w:hint="eastAsia"/>
          <w:lang w:eastAsia="zh-CN"/>
        </w:rPr>
        <w:t>。</w:t>
      </w:r>
      <w:r>
        <w:rPr>
          <w:rFonts w:hint="eastAsia"/>
        </w:rPr>
        <w:t>文明程度的提高，受到社会广泛的称赞。新组建的海口市教育局童声合唱团，荣获全国优秀童声合唱团的称号海口旅游职业学校参加全国第二届职业中学美容美发大赛获两项优秀奖二十七小学少年摄影艺术团的十几个小同学，参加两次全国性摄影比赛，就拿回个金</w:t>
      </w:r>
      <w:r>
        <w:rPr>
          <w:rFonts w:hint="eastAsia"/>
          <w:lang w:eastAsia="zh-CN"/>
        </w:rPr>
        <w:t>。</w:t>
      </w:r>
      <w:r>
        <w:rPr>
          <w:rFonts w:hint="eastAsia"/>
        </w:rPr>
        <w:t>银</w:t>
      </w:r>
      <w:r>
        <w:rPr>
          <w:rFonts w:hint="eastAsia"/>
          <w:lang w:eastAsia="zh-CN"/>
        </w:rPr>
        <w:t>。</w:t>
      </w:r>
      <w:r>
        <w:rPr>
          <w:rFonts w:hint="eastAsia"/>
        </w:rPr>
        <w:t>铜及优秀奖。海口市的同志谈起这些年来教育投资的感想，形象地比喻说是在播种希望。未来的竞争是科技实力的竞争而科技实力归根到底则在教育。由于历史</w:t>
      </w:r>
      <w:r>
        <w:rPr>
          <w:rFonts w:hint="eastAsia"/>
          <w:lang w:eastAsia="zh-CN"/>
        </w:rPr>
        <w:t>。</w:t>
      </w:r>
      <w:r>
        <w:rPr>
          <w:rFonts w:hint="eastAsia"/>
        </w:rPr>
        <w:t>地域等方面的原因，建省前的海南教育明显地落后于全国。他们正是看到了这一点，所以就特别加大教育投资的力度。赶，就需要比别人花更多更大的力气，采取更扎实有效的措施。海南的未来</w:t>
      </w:r>
      <w:r>
        <w:rPr>
          <w:rFonts w:hint="eastAsia"/>
          <w:lang w:eastAsia="zh-CN"/>
        </w:rPr>
        <w:t>。</w:t>
      </w:r>
      <w:r>
        <w:rPr>
          <w:rFonts w:hint="eastAsia"/>
        </w:rPr>
        <w:t>海南的希望在校园，这就是海口人的思维。一分耕耘，一分收获，人才的投入与回报成正比，这正是海口人的理念。难忘南极风雪夜致中国科学院武汉分院副院长吕纯操本报记者温红彦两年前，一位曾去过南极的朋友就给我讲述过你的故事中国科学院武汉分院有位叫吕纯操的研究员，八年间七下南极，在个日夜中，历尽艰辛，出色地完成了科考任务，归来后却遭受了家庭的不幸。前不久，在北京召开的中国科学院跨世纪年轻人才代表会上，我见到了你。早晨的中国科技会堂阳光厅，色调一如它的名字那样亮丽。朝阳透过穹隆式天窗，从你的肩上升起。我走过去说明来意，你顿时面带难色，局促地从沙发中站起。虽然事先有约，你还是不太愿意讲自己的成绩。当我们再次落座，谈到科学考察的意义，谈起南极科考的风险和收获，你沉静的目光渐渐地将我带进了冰雪南极。你是学大地测量与地球物理专业的，年代末毕业于武汉测绘科技大学。从跨出校门那天，你就向往着踏上南极。年月，当你刚刚度过岁生日的时候，中国第二次南极考察选择了你。接着是第四次考察，第五次，第八次，第九次，你一共参加了长城站</w:t>
      </w:r>
      <w:r>
        <w:rPr>
          <w:rFonts w:hint="eastAsia"/>
          <w:lang w:eastAsia="zh-CN"/>
        </w:rPr>
        <w:t>。</w:t>
      </w:r>
      <w:r>
        <w:rPr>
          <w:rFonts w:hint="eastAsia"/>
        </w:rPr>
        <w:t>中山站五次度夏考察和两次越冬考察，我在南极开展的第一项工作是观测重力值，第二项工作是从事地球固体潮汐的研究，这是近几十年才发展起来的一门新兴交叉性学科。说着，你递过一本此次代表会的交流材料，里面记载着你在南极工作的成绩和科学家对这两项工作的评价。年和年，你利用先进的重力仪先后观测获得了从智利澳大利亚到中国南极长城站</w:t>
      </w:r>
      <w:r>
        <w:rPr>
          <w:rFonts w:hint="eastAsia"/>
          <w:lang w:eastAsia="zh-CN"/>
        </w:rPr>
        <w:t>。</w:t>
      </w:r>
      <w:r>
        <w:rPr>
          <w:rFonts w:hint="eastAsia"/>
        </w:rPr>
        <w:t>中山站的重力基点值，先后建立了西南极乔治亚岛高精度重力网和东南极拉斯曼丘陵区平方公里高精度重力测量，与此同时建立了长城站</w:t>
      </w:r>
      <w:r>
        <w:rPr>
          <w:rFonts w:hint="eastAsia"/>
          <w:lang w:eastAsia="zh-CN"/>
        </w:rPr>
        <w:t>。</w:t>
      </w:r>
      <w:r>
        <w:rPr>
          <w:rFonts w:hint="eastAsia"/>
        </w:rPr>
        <w:t>中山站的地球固体潮观测站，获得了共个月连续可靠的第一手资料。南极考察使你得到了政治上和业务上的双丰收。年，你在南极光荣加入中国共产党。谈到南极考察的风险，你说最直接的是生命的风险。在长城站建立第二个固体潮观测室时，你在风雪中足足工作了个工作日，从做木工</w:t>
      </w:r>
      <w:r>
        <w:rPr>
          <w:rFonts w:hint="eastAsia"/>
          <w:lang w:eastAsia="zh-CN"/>
        </w:rPr>
        <w:t>。</w:t>
      </w:r>
      <w:r>
        <w:rPr>
          <w:rFonts w:hint="eastAsia"/>
        </w:rPr>
        <w:t>背水泥到室内装配，都要亲自动手。那时正值极地冬季，暴风雪遮天蔽日，连大型钢结构的住宿楼都时常剧烈地颤动。就在这样的恶劣气候下，你按期完成了观测室的建造工作。而今，你建的这个观测室已在南极的大风雪中矗立了年。你还记得那次历险那天的特大暴风雪使南极的能见度几乎为零，人好像钻进了日光灯管里，此时偏偏长城站的柴油发动机出了故障。为了仪器安全，你必须到离站区米的观测室去做应急处理。你和队医小曲一头扎进了日光灯管里。做完应急处理回来时，暴风雪更大了，你这个学测绘专业的高材生也迷失了方向。两人在风雪中艰难地爬行，却怎么也爬不回站区。不知过了多久，两人终于摸到了一个钢架，辨认出那是站区用的取水井架，才知道偏离了站区度</w:t>
      </w:r>
      <w:r>
        <w:rPr>
          <w:rFonts w:hint="eastAsia"/>
          <w:lang w:eastAsia="zh-CN"/>
        </w:rPr>
        <w:t>。</w:t>
      </w:r>
      <w:r>
        <w:rPr>
          <w:rFonts w:hint="eastAsia"/>
        </w:rPr>
        <w:t>两人顿时吓出了冷汗。等爬回宿舍后，我和小曲做的第一件事就是把我们留存的两个大苹果吃掉了，因为它们差点不再属于我们。说这句话时，你眼中流露出逃离死亡的人对生命的珍爱。在度过了漫长的个日夜，领略了无数次生与死两个世界之间壮观的临界点之后，你满载着成功的果实回来了，然而等待你的，却是与妻子的生离死别。我爱人是年结婚的。她是教授的女儿，我则是农民的儿子。成家时，我的全部积蓄只有元。但她从没有因为经济紧张同我吵过一次嘴。我参加南极考察后，她更是全力支持我的事业，每天下班回来后得带孩子，做饭，照顾婆婆。所以，我第一次</w:t>
      </w:r>
      <w:r>
        <w:rPr>
          <w:rFonts w:hint="eastAsia"/>
          <w:lang w:eastAsia="zh-CN"/>
        </w:rPr>
        <w:t>。</w:t>
      </w:r>
      <w:r>
        <w:rPr>
          <w:rFonts w:hint="eastAsia"/>
        </w:rPr>
        <w:t>第二次南极考察，被称为队员中最不想家的人。然而，年，可怕的病魔侵入我们这个平静的家。爱人告诉我，她被确诊为乳腺癌。如果说，前两次你是考察队员中最不想家的人，以后的几次考察你却成为最想家的人。极地冬夜漫长，万里冰封，既不通航也不通邮，唯一能与家人联系的就是昂贵的短波通讯。对你来说，要忍耐的还不仅仅是单调寂寞，在你得知爱人的病情不断恶化时，焦虑的心情是常人难以想象的。你一直坚持到整个越冬队完成了在中山站的全部使命，才来到妻子的病床前。当代医学终究没能挽留住她的生命，妻子在分享到你成功的喜悦之后，平静地离去。我不迷信，但还是按母亲的吩咐为她烧了纸钱，以此来解脱我的负罪心理。没有她，就没有我南极的个日日夜夜我没有再问下去，因为我不想让你在追思中加重痛楚的心情。沉默片刻，你告诉我，作为九五极地重力场与固体潮特征研究课题的负责人，你将主持这个顾及地球两极的专题，目前课题已经启动。朝阳升上了天空，阳光厅显得愈加明亮。临别，你深有感悟地说南极的个日夜对我来说，也许更重要的是对科学和人生的体验。科学无非是认识自然和服务人类，而要达到这个目的，致力于科学事业的人就必须付出相应的代价，包括忍耐孤独和承受家庭不幸。我已逾不惑之年，仍神往极地生活，如果有一天还需要我踏上南极，我将义无反顾。住房让老师满意本报北京月日讯新华社记者尹鸿祝</w:t>
      </w:r>
      <w:r>
        <w:rPr>
          <w:rFonts w:hint="eastAsia"/>
          <w:lang w:eastAsia="zh-CN"/>
        </w:rPr>
        <w:t>。</w:t>
      </w:r>
      <w:r>
        <w:rPr>
          <w:rFonts w:hint="eastAsia"/>
        </w:rPr>
        <w:t>本报记者毕全忠报道全面反映党的十四大以来我国教职工住房建设成就和经验的集电视专题片让老师满意，由中国教育电视台和国家教委计划建设司最近拍摄完成，在中国教育电视台播出后，引起教育及社会各界较大反响。国家教委今天为此片播出举行座谈会，以进一步推动教职工住房建设工作。与会人士从不同角度谈到，党的十四大以来，以江泽民同志为核心的党和国家的第三代领导集体十分重视和关心教职工住房建设工作，始终把它作为落实科教兴国战略</w:t>
      </w:r>
      <w:r>
        <w:rPr>
          <w:rFonts w:hint="eastAsia"/>
          <w:lang w:eastAsia="zh-CN"/>
        </w:rPr>
        <w:t>。</w:t>
      </w:r>
      <w:r>
        <w:rPr>
          <w:rFonts w:hint="eastAsia"/>
        </w:rPr>
        <w:t>稳定教师队伍</w:t>
      </w:r>
      <w:r>
        <w:rPr>
          <w:rFonts w:hint="eastAsia"/>
          <w:lang w:eastAsia="zh-CN"/>
        </w:rPr>
        <w:t>。</w:t>
      </w:r>
      <w:r>
        <w:rPr>
          <w:rFonts w:hint="eastAsia"/>
        </w:rPr>
        <w:t>推动教育改革与发展的一件具有全局意义的大事来抓，使我国教职工住房建设得到了迅速进展。据悉，目前全国城镇中小学教职工家庭人均住房面积已由年的平方米增加到年底的平方米。最近两年，成绩更为显著。最新统计表明，和两年教职工住房建设投资已达亿元，竣工面积近万平方米。据悉，中央电视台将于月日起在国务院办公厅召开全国第四次教职工住房建设工作经验交流会期间播出这部专题片。催生高校学术骨干年轻教师基金资助千人本报北京月日讯记者董洪亮报道资助优秀年轻教师基金设立年来，促进了高校新一代学术骨干和学科带头人的成长。今天，国家教委在清华大学召开纪念会，回顾</w:t>
      </w:r>
      <w:r>
        <w:rPr>
          <w:rFonts w:hint="eastAsia"/>
          <w:lang w:eastAsia="zh-CN"/>
        </w:rPr>
        <w:t>。</w:t>
      </w:r>
      <w:r>
        <w:rPr>
          <w:rFonts w:hint="eastAsia"/>
        </w:rPr>
        <w:t>总结该基金年来的工作，以使其在加强高校教师队伍建设中发挥更大作用。年月，邓小平在接见著名数学家陈省身时提出，要培养年轻的科学家，要努力创造有利条件吸引优秀人员回国。根据邓小平讲话精神，在财政部的大力支持下，利用国家引进国外人才专项经费，国家教委于年设立了资助优秀教师基金。据了解，基金年度经费由年设立时的万元已增加到目前的万元。年来，基金共资助人，资助经费总额达万元，平均资助强度为万元。周恩来风采摄影艺术展举办本报讯在周恩来同志诞辰周年之际，由中国文联主办</w:t>
      </w:r>
      <w:r>
        <w:rPr>
          <w:rFonts w:hint="eastAsia"/>
          <w:lang w:eastAsia="zh-CN"/>
        </w:rPr>
        <w:t>。</w:t>
      </w:r>
      <w:r>
        <w:rPr>
          <w:rFonts w:hint="eastAsia"/>
        </w:rPr>
        <w:t>中国摄影家协会承办的周恩来风采摄影艺术作品展于年月日在中国美术馆展出，共展出图片幅。这些作品出自曾在周总理身边工作过的老摄影家之手。王忠家周恩来手迹大字典永成摹本本报北京月日讯记者杨明方报道周恩来同志不仅是伟大的无产阶级革命家</w:t>
      </w:r>
      <w:r>
        <w:rPr>
          <w:rFonts w:hint="eastAsia"/>
          <w:lang w:eastAsia="zh-CN"/>
        </w:rPr>
        <w:t>。</w:t>
      </w:r>
      <w:r>
        <w:rPr>
          <w:rFonts w:hint="eastAsia"/>
        </w:rPr>
        <w:t>外交家，也是一位书法家。由外交部档案馆精心编辑的周恩来手迹大字典，在总理百年诞辰前夕由人民出版社出版。周恩来同志的书法，最早得益于魏碑</w:t>
      </w:r>
      <w:r>
        <w:rPr>
          <w:rFonts w:hint="eastAsia"/>
          <w:lang w:eastAsia="zh-CN"/>
        </w:rPr>
        <w:t>。</w:t>
      </w:r>
      <w:r>
        <w:rPr>
          <w:rFonts w:hint="eastAsia"/>
        </w:rPr>
        <w:t>颜体，在长期的革命过程中，他很重视书法的练习和研究，集百家之长，形成了独特的书法风格圆浑厚重，遒劲有力沉凝而不板滞，行速而不狂飞内蕴深厚，意味醇雅。本字典从周总理的大量手迹中精选个体字个，以及他在不同历史时期的文章</w:t>
      </w:r>
      <w:r>
        <w:rPr>
          <w:rFonts w:hint="eastAsia"/>
          <w:lang w:eastAsia="zh-CN"/>
        </w:rPr>
        <w:t>。</w:t>
      </w:r>
      <w:r>
        <w:rPr>
          <w:rFonts w:hint="eastAsia"/>
        </w:rPr>
        <w:t>起草的文件和信件等手迹，其中包括未发表过的文章及在南开读书时期的作文，还收录了周总理的若干签名和题词手迹。国务院副总理兼外交部长钱其琛特为本字典写了序。关注热点问题推动产业发展体育市场开发与新闻传播研讨会在京召开本报北京月日讯记者李中文报道由国家体委宣传司</w:t>
      </w:r>
      <w:r>
        <w:rPr>
          <w:rFonts w:hint="eastAsia"/>
          <w:lang w:eastAsia="zh-CN"/>
        </w:rPr>
        <w:t>。</w:t>
      </w:r>
      <w:r>
        <w:rPr>
          <w:rFonts w:hint="eastAsia"/>
        </w:rPr>
        <w:t>本报体育部</w:t>
      </w:r>
      <w:r>
        <w:rPr>
          <w:rFonts w:hint="eastAsia"/>
          <w:lang w:eastAsia="zh-CN"/>
        </w:rPr>
        <w:t>。</w:t>
      </w:r>
      <w:r>
        <w:rPr>
          <w:rFonts w:hint="eastAsia"/>
        </w:rPr>
        <w:t>正奥体育发展有限公司共同主办的体育市场开发与新闻传播战略研讨会，今天在京召开。国家体委副主任张发强</w:t>
      </w:r>
      <w:r>
        <w:rPr>
          <w:rFonts w:hint="eastAsia"/>
          <w:lang w:eastAsia="zh-CN"/>
        </w:rPr>
        <w:t>。</w:t>
      </w:r>
      <w:r>
        <w:rPr>
          <w:rFonts w:hint="eastAsia"/>
        </w:rPr>
        <w:t>人民日报副总编辑李仁臣</w:t>
      </w:r>
      <w:r>
        <w:rPr>
          <w:rFonts w:hint="eastAsia"/>
          <w:lang w:eastAsia="zh-CN"/>
        </w:rPr>
        <w:t>。</w:t>
      </w:r>
      <w:r>
        <w:rPr>
          <w:rFonts w:hint="eastAsia"/>
        </w:rPr>
        <w:t>著名经济学家于光远</w:t>
      </w:r>
      <w:r>
        <w:rPr>
          <w:rFonts w:hint="eastAsia"/>
          <w:lang w:eastAsia="zh-CN"/>
        </w:rPr>
        <w:t>。</w:t>
      </w:r>
      <w:r>
        <w:rPr>
          <w:rFonts w:hint="eastAsia"/>
        </w:rPr>
        <w:t>国家体委宣传司司长何慧娴等位嘉宾，就如何推进体育产业发展这一议题登台演讲。来自体育界</w:t>
      </w:r>
      <w:r>
        <w:rPr>
          <w:rFonts w:hint="eastAsia"/>
          <w:lang w:eastAsia="zh-CN"/>
        </w:rPr>
        <w:t>。</w:t>
      </w:r>
      <w:r>
        <w:rPr>
          <w:rFonts w:hint="eastAsia"/>
        </w:rPr>
        <w:t>新闻界</w:t>
      </w:r>
      <w:r>
        <w:rPr>
          <w:rFonts w:hint="eastAsia"/>
          <w:lang w:eastAsia="zh-CN"/>
        </w:rPr>
        <w:t>。</w:t>
      </w:r>
      <w:r>
        <w:rPr>
          <w:rFonts w:hint="eastAsia"/>
        </w:rPr>
        <w:t>理论界和企业界的多名代表参加了此次研讨会。自年代后期，伴随全球产业结构的调整，体育产业异军突起，呈现出快速化</w:t>
      </w:r>
      <w:r>
        <w:rPr>
          <w:rFonts w:hint="eastAsia"/>
          <w:lang w:eastAsia="zh-CN"/>
        </w:rPr>
        <w:t>。</w:t>
      </w:r>
      <w:r>
        <w:rPr>
          <w:rFonts w:hint="eastAsia"/>
        </w:rPr>
        <w:t>国际化的发展趋势。我国的体育产业自年代初开始萌芽，因产业发展前景看好，市场潜力巨大，使其在起步发展阶段便焕发出勃勃生机。目前，我国的体育主体产业</w:t>
      </w:r>
      <w:r>
        <w:rPr>
          <w:rFonts w:hint="eastAsia"/>
          <w:lang w:eastAsia="zh-CN"/>
        </w:rPr>
        <w:t>。</w:t>
      </w:r>
      <w:r>
        <w:rPr>
          <w:rFonts w:hint="eastAsia"/>
        </w:rPr>
        <w:t>相关产业及多种经营业均取得长足进展，体育产业有望成为新的消费热点和新的经济增长点。体育产业也因此成为社会各界关注的热点。今天的研讨会开得热烈</w:t>
      </w:r>
      <w:r>
        <w:rPr>
          <w:rFonts w:hint="eastAsia"/>
          <w:lang w:eastAsia="zh-CN"/>
        </w:rPr>
        <w:t>。</w:t>
      </w:r>
      <w:r>
        <w:rPr>
          <w:rFonts w:hint="eastAsia"/>
        </w:rPr>
        <w:t>活跃，来自社会各界的位演讲者从各自不同的角度，就如何开发体育市场的巨大潜力</w:t>
      </w:r>
      <w:r>
        <w:rPr>
          <w:rFonts w:hint="eastAsia"/>
          <w:lang w:eastAsia="zh-CN"/>
        </w:rPr>
        <w:t>。</w:t>
      </w:r>
      <w:r>
        <w:rPr>
          <w:rFonts w:hint="eastAsia"/>
        </w:rPr>
        <w:t>如何发挥新闻媒介的优势推进体育产业发展</w:t>
      </w:r>
      <w:r>
        <w:rPr>
          <w:rFonts w:hint="eastAsia"/>
          <w:lang w:eastAsia="zh-CN"/>
        </w:rPr>
        <w:t>。</w:t>
      </w:r>
      <w:r>
        <w:rPr>
          <w:rFonts w:hint="eastAsia"/>
        </w:rPr>
        <w:t>体育中介机构如何发挥作用</w:t>
      </w:r>
      <w:r>
        <w:rPr>
          <w:rFonts w:hint="eastAsia"/>
          <w:lang w:eastAsia="zh-CN"/>
        </w:rPr>
        <w:t>。</w:t>
      </w:r>
      <w:r>
        <w:rPr>
          <w:rFonts w:hint="eastAsia"/>
        </w:rPr>
        <w:t>企业如何运作体育赞助活动和体育产业发展前景等问题，进行了深入</w:t>
      </w:r>
      <w:r>
        <w:rPr>
          <w:rFonts w:hint="eastAsia"/>
          <w:lang w:eastAsia="zh-CN"/>
        </w:rPr>
        <w:t>。</w:t>
      </w:r>
      <w:r>
        <w:rPr>
          <w:rFonts w:hint="eastAsia"/>
        </w:rPr>
        <w:t>细致的探讨。大家在今天的研讨活动中还达成这样一个共识体育主管部门</w:t>
      </w:r>
      <w:r>
        <w:rPr>
          <w:rFonts w:hint="eastAsia"/>
          <w:lang w:eastAsia="zh-CN"/>
        </w:rPr>
        <w:t>。</w:t>
      </w:r>
      <w:r>
        <w:rPr>
          <w:rFonts w:hint="eastAsia"/>
        </w:rPr>
        <w:t>新闻传媒</w:t>
      </w:r>
      <w:r>
        <w:rPr>
          <w:rFonts w:hint="eastAsia"/>
          <w:lang w:eastAsia="zh-CN"/>
        </w:rPr>
        <w:t>。</w:t>
      </w:r>
      <w:r>
        <w:rPr>
          <w:rFonts w:hint="eastAsia"/>
        </w:rPr>
        <w:t>商家企业和体育中介机构，是推动体育产业发展的四个轮子，四者缺一不可。同时，只有动员全社会力量合力推动体育这一新兴产业，才能确保其快速</w:t>
      </w:r>
      <w:r>
        <w:rPr>
          <w:rFonts w:hint="eastAsia"/>
          <w:lang w:eastAsia="zh-CN"/>
        </w:rPr>
        <w:t>。</w:t>
      </w:r>
      <w:r>
        <w:rPr>
          <w:rFonts w:hint="eastAsia"/>
        </w:rPr>
        <w:t>持续</w:t>
      </w:r>
      <w:r>
        <w:rPr>
          <w:rFonts w:hint="eastAsia"/>
          <w:lang w:eastAsia="zh-CN"/>
        </w:rPr>
        <w:t>。</w:t>
      </w:r>
      <w:r>
        <w:rPr>
          <w:rFonts w:hint="eastAsia"/>
        </w:rPr>
        <w:t>稳定的发展。此次研讨活动为期两天，与会代表明天将分组进行座谈</w:t>
      </w:r>
      <w:r>
        <w:rPr>
          <w:rFonts w:hint="eastAsia"/>
          <w:lang w:eastAsia="zh-CN"/>
        </w:rPr>
        <w:t>。</w:t>
      </w:r>
      <w:r>
        <w:rPr>
          <w:rFonts w:hint="eastAsia"/>
        </w:rPr>
        <w:t>研讨，年国内体育竞赛项目的发布</w:t>
      </w:r>
      <w:r>
        <w:rPr>
          <w:rFonts w:hint="eastAsia"/>
          <w:lang w:eastAsia="zh-CN"/>
        </w:rPr>
        <w:t>。</w:t>
      </w:r>
      <w:r>
        <w:rPr>
          <w:rFonts w:hint="eastAsia"/>
        </w:rPr>
        <w:t>洽谈活动也将同时进行。八运失利痛定思痛安徽体育卧薪尝胆再图强本报合肥月日电记者刘杰报道体育就是形象，就是士气。八运失利，与人口大省不相符，与各项工作争先进的态势不相符。要卧薪尝胆，奋发图强。日，新年上班第一天，在安徽省政府第一会议室内，省长</w:t>
      </w:r>
      <w:r>
        <w:rPr>
          <w:rFonts w:hint="eastAsia"/>
          <w:lang w:eastAsia="zh-CN"/>
        </w:rPr>
        <w:t>。</w:t>
      </w:r>
      <w:r>
        <w:rPr>
          <w:rFonts w:hint="eastAsia"/>
        </w:rPr>
        <w:t>副省长</w:t>
      </w:r>
      <w:r>
        <w:rPr>
          <w:rFonts w:hint="eastAsia"/>
          <w:lang w:eastAsia="zh-CN"/>
        </w:rPr>
        <w:t>。</w:t>
      </w:r>
      <w:r>
        <w:rPr>
          <w:rFonts w:hint="eastAsia"/>
        </w:rPr>
        <w:t>省长助理</w:t>
      </w:r>
      <w:r>
        <w:rPr>
          <w:rFonts w:hint="eastAsia"/>
          <w:lang w:eastAsia="zh-CN"/>
        </w:rPr>
        <w:t>。</w:t>
      </w:r>
      <w:r>
        <w:rPr>
          <w:rFonts w:hint="eastAsia"/>
        </w:rPr>
        <w:t>秘书长们，集体听取了省体委关于八运会工作总结和迎接九运工作的报告，大家众口一词，誓图体育强省。安徽省代表团在八运会上获枚金牌，枚银牌，枚铜牌，总分分，分别在金牌榜上和总分榜上列全国第二十位和第二十一位。尽管一些项目有了突破，一些新秀崭露头角，但位次较上届全运会有所后移，尤其是金牌位次有较大后退。这么大一个省，体育上不去，成绩不突出，脸上无光啊</w:t>
      </w:r>
      <w:r>
        <w:rPr>
          <w:rFonts w:hint="eastAsia"/>
          <w:lang w:eastAsia="zh-CN"/>
        </w:rPr>
        <w:t>。</w:t>
      </w:r>
      <w:r>
        <w:rPr>
          <w:rFonts w:hint="eastAsia"/>
        </w:rPr>
        <w:t>回忆全运会上的情景，代表团的头头脑脑们仍觉心寒。气可鼓而不可泄。曾任省体委主任的省委常委</w:t>
      </w:r>
      <w:r>
        <w:rPr>
          <w:rFonts w:hint="eastAsia"/>
          <w:lang w:eastAsia="zh-CN"/>
        </w:rPr>
        <w:t>。</w:t>
      </w:r>
      <w:r>
        <w:rPr>
          <w:rFonts w:hint="eastAsia"/>
        </w:rPr>
        <w:t>常务副省长汪洋提高了嗓门要以市场的眼光办体育，抓选才，抓教练，领导要与运动员</w:t>
      </w:r>
      <w:r>
        <w:rPr>
          <w:rFonts w:hint="eastAsia"/>
          <w:lang w:eastAsia="zh-CN"/>
        </w:rPr>
        <w:t>。</w:t>
      </w:r>
      <w:r>
        <w:rPr>
          <w:rFonts w:hint="eastAsia"/>
        </w:rPr>
        <w:t>教练员滚在一块，艰苦奋斗，进军九运再创辉煌。省长回良玉说，立足省情，突出重点，形成争分夺牌的尖子群，下功夫抓好教练员队伍建设，抓基层，打基础，扩大业余训练规模，提高业余训练质量，这些都需要横下一条心，把标杆定在体育强省上，奋力拼搏才行。变与不变间男篮联赛第一循环印象附图片张本报记者薛原要说变化，这个赛季的希尔顿全国男篮甲联赛不可谓不多。有支球队替换了主教练，支球队更改了主场，在内外援的引进上，各队也做足了功夫。但联赛打过年，打完了第一循环，从积分榜上看，同上个赛季这一阶段相比，变化甚少。只有广东队掉出前六名，北京队跻身前六名，两队互换位置。除此之外，上个赛季忙着保级的球队看来还得忙这事，而八一队再度卫冕的前景也是一片光明。第一循环中最令人兴奋的一场球要属江苏南钢队主场扳倒八一队，江苏队内有查理曼德</w:t>
      </w:r>
      <w:r>
        <w:rPr>
          <w:rFonts w:hint="eastAsia"/>
          <w:lang w:eastAsia="zh-CN"/>
        </w:rPr>
        <w:t>。</w:t>
      </w:r>
      <w:r>
        <w:rPr>
          <w:rFonts w:hint="eastAsia"/>
        </w:rPr>
        <w:t>詹姆斯大力扣篮，拼抢篮板，外有胡卫东</w:t>
      </w:r>
      <w:r>
        <w:rPr>
          <w:rFonts w:hint="eastAsia"/>
          <w:lang w:eastAsia="zh-CN"/>
        </w:rPr>
        <w:t>。</w:t>
      </w:r>
      <w:r>
        <w:rPr>
          <w:rFonts w:hint="eastAsia"/>
        </w:rPr>
        <w:t>苑志南</w:t>
      </w:r>
      <w:r>
        <w:rPr>
          <w:rFonts w:hint="eastAsia"/>
          <w:lang w:eastAsia="zh-CN"/>
        </w:rPr>
        <w:t>。</w:t>
      </w:r>
      <w:r>
        <w:rPr>
          <w:rFonts w:hint="eastAsia"/>
        </w:rPr>
        <w:t>李青山等人三分远投，个人突破，水平发挥淋漓尽致。不过，江苏队除了遇强不弱的优点外，还有遇弱不强的痼疾。这个赛季能赢八一队</w:t>
      </w:r>
      <w:r>
        <w:rPr>
          <w:rFonts w:hint="eastAsia"/>
          <w:lang w:eastAsia="zh-CN"/>
        </w:rPr>
        <w:t>。</w:t>
      </w:r>
      <w:r>
        <w:rPr>
          <w:rFonts w:hint="eastAsia"/>
        </w:rPr>
        <w:t>辽宁队，却输给济南军区队和四川蓝剑队，表现忽起忽落，捉摸不定，在积分榜上也总是徘徊于四名至六名间。遇强不弱的并不止江苏队，浙江中欣队</w:t>
      </w:r>
      <w:r>
        <w:rPr>
          <w:rFonts w:hint="eastAsia"/>
          <w:lang w:eastAsia="zh-CN"/>
        </w:rPr>
        <w:t>。</w:t>
      </w:r>
      <w:r>
        <w:rPr>
          <w:rFonts w:hint="eastAsia"/>
        </w:rPr>
        <w:t>空军联航队</w:t>
      </w:r>
      <w:r>
        <w:rPr>
          <w:rFonts w:hint="eastAsia"/>
          <w:lang w:eastAsia="zh-CN"/>
        </w:rPr>
        <w:t>。</w:t>
      </w:r>
      <w:r>
        <w:rPr>
          <w:rFonts w:hint="eastAsia"/>
        </w:rPr>
        <w:t>四川蓝剑队都有这个劲头，联赛也因此爆出不少冷门。但碰上实力相当或稍差于自己的球队时，又往往不会打球，这一现象不是出现在同强队的比赛中，确实耐人寻味。也许，球队彼此实力对比并没有想象中的那么大，关键在于球员抱着什么样的心态上场打球。山东宝元队赛前的低调与现在的战绩对比鲜明。山东队是本赛季唯一没有人员变化的球队，却取得积分榜第二的位置。阵容整齐</w:t>
      </w:r>
      <w:r>
        <w:rPr>
          <w:rFonts w:hint="eastAsia"/>
          <w:lang w:eastAsia="zh-CN"/>
        </w:rPr>
        <w:t>。</w:t>
      </w:r>
      <w:r>
        <w:rPr>
          <w:rFonts w:hint="eastAsia"/>
        </w:rPr>
        <w:t>全队团结是众口一词的理由。其实，山东队赛前的低调恰恰为队员卸下了包袱，每场球都全力去拼。示弱，有时也是取胜之道。辽宁队的吴庆龙</w:t>
      </w:r>
      <w:r>
        <w:rPr>
          <w:rFonts w:hint="eastAsia"/>
          <w:lang w:eastAsia="zh-CN"/>
        </w:rPr>
        <w:t>。</w:t>
      </w:r>
      <w:r>
        <w:rPr>
          <w:rFonts w:hint="eastAsia"/>
        </w:rPr>
        <w:t>北京队的闵鹿蕾</w:t>
      </w:r>
      <w:r>
        <w:rPr>
          <w:rFonts w:hint="eastAsia"/>
          <w:lang w:eastAsia="zh-CN"/>
        </w:rPr>
        <w:t>。</w:t>
      </w:r>
      <w:r>
        <w:rPr>
          <w:rFonts w:hint="eastAsia"/>
        </w:rPr>
        <w:t>广东队的张勇军，三人之间的较量从上个赛季的球场上转到了这个赛季的教练席上。第一循环打过，赛前雄心勃勃，要同八一队掰掰手腕的辽宁队和广东队一个排第三</w:t>
      </w:r>
      <w:r>
        <w:rPr>
          <w:rFonts w:hint="eastAsia"/>
          <w:lang w:eastAsia="zh-CN"/>
        </w:rPr>
        <w:t>。</w:t>
      </w:r>
      <w:r>
        <w:rPr>
          <w:rFonts w:hint="eastAsia"/>
        </w:rPr>
        <w:t>一个排第七，两队都在为内线的实力薄弱头疼，击败八一队的念头只能先搁在一边。而出言谨慎的闵鹿蕾却潜心改进略显呆板的双中锋战术，加快进攻节奏，增强外线火力，进步都在点滴中。空军联航队</w:t>
      </w:r>
      <w:r>
        <w:rPr>
          <w:rFonts w:hint="eastAsia"/>
          <w:lang w:eastAsia="zh-CN"/>
        </w:rPr>
        <w:t>。</w:t>
      </w:r>
      <w:r>
        <w:rPr>
          <w:rFonts w:hint="eastAsia"/>
        </w:rPr>
        <w:t>沈阳军区队</w:t>
      </w:r>
      <w:r>
        <w:rPr>
          <w:rFonts w:hint="eastAsia"/>
          <w:lang w:eastAsia="zh-CN"/>
        </w:rPr>
        <w:t>。</w:t>
      </w:r>
      <w:r>
        <w:rPr>
          <w:rFonts w:hint="eastAsia"/>
        </w:rPr>
        <w:t>济南军区队拼劲依然十足，但努力的目标依然是保住甲的席位。对于一些地方球队来说，拼劲不够是一个难题，但对于部队球队来说，仅有拼劲也是不够的。篮球管理中心官员说，联赛是拳头项目，要出精品。年，联赛的精品还得打打再看。图片男篮联赛一景。新华社记者罗更前摄围棋天元战首日淘汰四位九段棋手本报北京月日讯记者李长云报道国脉杯第十二届中国围棋天元战，今天在北京中国棋院战罢首轮，曹大元等位九段棋手被淘汰。位棋手参加了今天的比赛，其中有位九段棋手。马晓春</w:t>
      </w:r>
      <w:r>
        <w:rPr>
          <w:rFonts w:hint="eastAsia"/>
          <w:lang w:eastAsia="zh-CN"/>
        </w:rPr>
        <w:t>。</w:t>
      </w:r>
      <w:r>
        <w:rPr>
          <w:rFonts w:hint="eastAsia"/>
        </w:rPr>
        <w:t>丰云</w:t>
      </w:r>
      <w:r>
        <w:rPr>
          <w:rFonts w:hint="eastAsia"/>
          <w:lang w:eastAsia="zh-CN"/>
        </w:rPr>
        <w:t>。</w:t>
      </w:r>
      <w:r>
        <w:rPr>
          <w:rFonts w:hint="eastAsia"/>
        </w:rPr>
        <w:t>陈祖德</w:t>
      </w:r>
      <w:r>
        <w:rPr>
          <w:rFonts w:hint="eastAsia"/>
          <w:lang w:eastAsia="zh-CN"/>
        </w:rPr>
        <w:t>。</w:t>
      </w:r>
      <w:r>
        <w:rPr>
          <w:rFonts w:hint="eastAsia"/>
        </w:rPr>
        <w:t>刘小光</w:t>
      </w:r>
      <w:r>
        <w:rPr>
          <w:rFonts w:hint="eastAsia"/>
          <w:lang w:eastAsia="zh-CN"/>
        </w:rPr>
        <w:t>。</w:t>
      </w:r>
      <w:r>
        <w:rPr>
          <w:rFonts w:hint="eastAsia"/>
        </w:rPr>
        <w:t>汪见虹和聂卫平位九段闯过头关，而郑弘</w:t>
      </w:r>
      <w:r>
        <w:rPr>
          <w:rFonts w:hint="eastAsia"/>
          <w:lang w:eastAsia="zh-CN"/>
        </w:rPr>
        <w:t>。</w:t>
      </w:r>
      <w:r>
        <w:rPr>
          <w:rFonts w:hint="eastAsia"/>
        </w:rPr>
        <w:t>曹大元</w:t>
      </w:r>
      <w:r>
        <w:rPr>
          <w:rFonts w:hint="eastAsia"/>
          <w:lang w:eastAsia="zh-CN"/>
        </w:rPr>
        <w:t>。</w:t>
      </w:r>
      <w:r>
        <w:rPr>
          <w:rFonts w:hint="eastAsia"/>
        </w:rPr>
        <w:t>吴肇毅和俞斌位九段则分别被女棋手丰云九段和罗洗河六段</w:t>
      </w:r>
      <w:r>
        <w:rPr>
          <w:rFonts w:hint="eastAsia"/>
          <w:lang w:eastAsia="zh-CN"/>
        </w:rPr>
        <w:t>。</w:t>
      </w:r>
      <w:r>
        <w:rPr>
          <w:rFonts w:hint="eastAsia"/>
        </w:rPr>
        <w:t>胡耀宇四段</w:t>
      </w:r>
      <w:r>
        <w:rPr>
          <w:rFonts w:hint="eastAsia"/>
          <w:lang w:eastAsia="zh-CN"/>
        </w:rPr>
        <w:t>。</w:t>
      </w:r>
      <w:r>
        <w:rPr>
          <w:rFonts w:hint="eastAsia"/>
        </w:rPr>
        <w:t>丁伟五段位年轻棋手淘汰出局。另外还有几位高段位棋手也败在年轻棋手手下。第二轮比赛月日继续在此进行，经过轮角逐后将产生一名挑战者，并在适当时候向上届天元常昊进行三番棋挑战赛，争夺新天元称号。比赛是由中国围棋协会</w:t>
      </w:r>
      <w:r>
        <w:rPr>
          <w:rFonts w:hint="eastAsia"/>
          <w:lang w:eastAsia="zh-CN"/>
        </w:rPr>
        <w:t>。</w:t>
      </w:r>
      <w:r>
        <w:rPr>
          <w:rFonts w:hint="eastAsia"/>
        </w:rPr>
        <w:t>新民晚报和上海国脉通讯股份有限公司共同举办的。山东鲁能泰山足球俱乐部揭牌本报济南月日电记者王霞光</w:t>
      </w:r>
      <w:r>
        <w:rPr>
          <w:rFonts w:hint="eastAsia"/>
          <w:lang w:eastAsia="zh-CN"/>
        </w:rPr>
        <w:t>。</w:t>
      </w:r>
      <w:r>
        <w:rPr>
          <w:rFonts w:hint="eastAsia"/>
        </w:rPr>
        <w:t>陈昭报道山东鲁能泰山足球俱乐部股份有限公司成立大会暨山东鲁能泰山足球俱乐部揭牌仪式今天在济南举行。国家体委副主任袁伟民对山东足球改革迈出的这一步给予了充分肯定。山东鲁能足球俱乐部股份有限公司是去年月日原济南泰山足球俱乐部由省体委移交给山东电力集团公司管理后，按照股份制改组</w:t>
      </w:r>
      <w:r>
        <w:rPr>
          <w:rFonts w:hint="eastAsia"/>
          <w:lang w:eastAsia="zh-CN"/>
        </w:rPr>
        <w:t>。</w:t>
      </w:r>
      <w:r>
        <w:rPr>
          <w:rFonts w:hint="eastAsia"/>
        </w:rPr>
        <w:t>产业化运营</w:t>
      </w:r>
      <w:r>
        <w:rPr>
          <w:rFonts w:hint="eastAsia"/>
          <w:lang w:eastAsia="zh-CN"/>
        </w:rPr>
        <w:t>。</w:t>
      </w:r>
      <w:r>
        <w:rPr>
          <w:rFonts w:hint="eastAsia"/>
        </w:rPr>
        <w:t>企业化管理</w:t>
      </w:r>
      <w:r>
        <w:rPr>
          <w:rFonts w:hint="eastAsia"/>
          <w:lang w:eastAsia="zh-CN"/>
        </w:rPr>
        <w:t>。</w:t>
      </w:r>
      <w:r>
        <w:rPr>
          <w:rFonts w:hint="eastAsia"/>
        </w:rPr>
        <w:t>规范化运作</w:t>
      </w:r>
      <w:r>
        <w:rPr>
          <w:rFonts w:hint="eastAsia"/>
          <w:lang w:eastAsia="zh-CN"/>
        </w:rPr>
        <w:t>。</w:t>
      </w:r>
      <w:r>
        <w:rPr>
          <w:rFonts w:hint="eastAsia"/>
        </w:rPr>
        <w:t>创一流成绩，为山东争光的指导思想组建的。山东省电力局局长</w:t>
      </w:r>
      <w:r>
        <w:rPr>
          <w:rFonts w:hint="eastAsia"/>
          <w:lang w:eastAsia="zh-CN"/>
        </w:rPr>
        <w:t>。</w:t>
      </w:r>
      <w:r>
        <w:rPr>
          <w:rFonts w:hint="eastAsia"/>
        </w:rPr>
        <w:t>山东电力集团公司董事长兼总经理刘振亚称，山东鲁能泰山足球俱乐部股份有限公司将作为一项文化产业来经营，其股东由集团公司下属的鲁能集团等家多种产业企业组成。俱乐部的目标是在赛季向甲联赛上游冲击，争取进入前三名。俱乐部聘请的外籍教练近期即可到位。另外，还将创造条件推进公司上市，并将选派二线队员到国外培训。电力部部长</w:t>
      </w:r>
      <w:r>
        <w:rPr>
          <w:rFonts w:hint="eastAsia"/>
          <w:lang w:eastAsia="zh-CN"/>
        </w:rPr>
        <w:t>。</w:t>
      </w:r>
      <w:r>
        <w:rPr>
          <w:rFonts w:hint="eastAsia"/>
        </w:rPr>
        <w:t>国家电力公司总经理史大桢要求山东电力把俱乐部办成国内一流的俱乐部。国家体委副主任袁伟民也希望山东鲁能泰山足球俱乐部办成高水平</w:t>
      </w:r>
      <w:r>
        <w:rPr>
          <w:rFonts w:hint="eastAsia"/>
          <w:lang w:eastAsia="zh-CN"/>
        </w:rPr>
        <w:t>。</w:t>
      </w:r>
      <w:r>
        <w:rPr>
          <w:rFonts w:hint="eastAsia"/>
        </w:rPr>
        <w:t>高质量的俱乐部，为我国足球改革闯出一条新路。济南办国际象棋大赛本报济南月日电记者王霞光</w:t>
      </w:r>
      <w:r>
        <w:rPr>
          <w:rFonts w:hint="eastAsia"/>
          <w:lang w:eastAsia="zh-CN"/>
        </w:rPr>
        <w:t>。</w:t>
      </w:r>
      <w:r>
        <w:rPr>
          <w:rFonts w:hint="eastAsia"/>
        </w:rPr>
        <w:t>陈昭报道全国国际象棋皇庄杯棋王</w:t>
      </w:r>
      <w:r>
        <w:rPr>
          <w:rFonts w:hint="eastAsia"/>
          <w:lang w:eastAsia="zh-CN"/>
        </w:rPr>
        <w:t>。</w:t>
      </w:r>
      <w:r>
        <w:rPr>
          <w:rFonts w:hint="eastAsia"/>
        </w:rPr>
        <w:t>棋后大奖赛将于本月日至日在济南良友富临大酒店举行。参加男子组角逐的有国际特级大师叶江川</w:t>
      </w:r>
      <w:r>
        <w:rPr>
          <w:rFonts w:hint="eastAsia"/>
          <w:lang w:eastAsia="zh-CN"/>
        </w:rPr>
        <w:t>。</w:t>
      </w:r>
      <w:r>
        <w:rPr>
          <w:rFonts w:hint="eastAsia"/>
        </w:rPr>
        <w:t>彭小民</w:t>
      </w:r>
      <w:r>
        <w:rPr>
          <w:rFonts w:hint="eastAsia"/>
          <w:lang w:eastAsia="zh-CN"/>
        </w:rPr>
        <w:t>。</w:t>
      </w:r>
      <w:r>
        <w:rPr>
          <w:rFonts w:hint="eastAsia"/>
        </w:rPr>
        <w:t>汪自力和国际大师童渊铭</w:t>
      </w:r>
      <w:r>
        <w:rPr>
          <w:rFonts w:hint="eastAsia"/>
          <w:lang w:eastAsia="zh-CN"/>
        </w:rPr>
        <w:t>。</w:t>
      </w:r>
      <w:r>
        <w:rPr>
          <w:rFonts w:hint="eastAsia"/>
        </w:rPr>
        <w:t>章钟</w:t>
      </w:r>
      <w:r>
        <w:rPr>
          <w:rFonts w:hint="eastAsia"/>
          <w:lang w:eastAsia="zh-CN"/>
        </w:rPr>
        <w:t>。</w:t>
      </w:r>
      <w:r>
        <w:rPr>
          <w:rFonts w:hint="eastAsia"/>
        </w:rPr>
        <w:t>林卫国</w:t>
      </w:r>
      <w:r>
        <w:rPr>
          <w:rFonts w:hint="eastAsia"/>
          <w:lang w:eastAsia="zh-CN"/>
        </w:rPr>
        <w:t>。</w:t>
      </w:r>
      <w:r>
        <w:rPr>
          <w:rFonts w:hint="eastAsia"/>
        </w:rPr>
        <w:t>李文良以及国际棋联大师余少腾等名棋手。曾三获全国个人赛冠军的女子国际特级大师秦侃莹以及刘适兰</w:t>
      </w:r>
      <w:r>
        <w:rPr>
          <w:rFonts w:hint="eastAsia"/>
          <w:lang w:eastAsia="zh-CN"/>
        </w:rPr>
        <w:t>。</w:t>
      </w:r>
      <w:r>
        <w:rPr>
          <w:rFonts w:hint="eastAsia"/>
        </w:rPr>
        <w:t>吴敏茜</w:t>
      </w:r>
      <w:r>
        <w:rPr>
          <w:rFonts w:hint="eastAsia"/>
          <w:lang w:eastAsia="zh-CN"/>
        </w:rPr>
        <w:t>。</w:t>
      </w:r>
      <w:r>
        <w:rPr>
          <w:rFonts w:hint="eastAsia"/>
        </w:rPr>
        <w:t>许昱华</w:t>
      </w:r>
      <w:r>
        <w:rPr>
          <w:rFonts w:hint="eastAsia"/>
          <w:lang w:eastAsia="zh-CN"/>
        </w:rPr>
        <w:t>。</w:t>
      </w:r>
      <w:r>
        <w:rPr>
          <w:rFonts w:hint="eastAsia"/>
        </w:rPr>
        <w:t>宁春红</w:t>
      </w:r>
      <w:r>
        <w:rPr>
          <w:rFonts w:hint="eastAsia"/>
          <w:lang w:eastAsia="zh-CN"/>
        </w:rPr>
        <w:t>。</w:t>
      </w:r>
      <w:r>
        <w:rPr>
          <w:rFonts w:hint="eastAsia"/>
        </w:rPr>
        <w:t>李若凡</w:t>
      </w:r>
      <w:r>
        <w:rPr>
          <w:rFonts w:hint="eastAsia"/>
          <w:lang w:eastAsia="zh-CN"/>
        </w:rPr>
        <w:t>。</w:t>
      </w:r>
      <w:r>
        <w:rPr>
          <w:rFonts w:hint="eastAsia"/>
        </w:rPr>
        <w:t>王瑜</w:t>
      </w:r>
      <w:r>
        <w:rPr>
          <w:rFonts w:hint="eastAsia"/>
          <w:lang w:eastAsia="zh-CN"/>
        </w:rPr>
        <w:t>。</w:t>
      </w:r>
      <w:r>
        <w:rPr>
          <w:rFonts w:hint="eastAsia"/>
        </w:rPr>
        <w:t>徐媛媛等人将参加女子组的比赛。比赛由中国国际象棋协会主办，山东国际航空服务总公司广告公司承办，山东乐富门烟草有限公司独家赞助。冬奥会未到世界纪录先破新华社北京月日电日本男子速滑名将白圭司日在日本长野冬奥会速度滑冰场上创造了男子个人全能总分世界新纪录。据外电报道，在长野举行的为期两天的日本全国速滑比赛中，白圭司在米</w:t>
      </w:r>
      <w:r>
        <w:rPr>
          <w:rFonts w:hint="eastAsia"/>
          <w:lang w:eastAsia="zh-CN"/>
        </w:rPr>
        <w:t>。</w:t>
      </w:r>
      <w:r>
        <w:rPr>
          <w:rFonts w:hint="eastAsia"/>
        </w:rPr>
        <w:t>米</w:t>
      </w:r>
      <w:r>
        <w:rPr>
          <w:rFonts w:hint="eastAsia"/>
          <w:lang w:eastAsia="zh-CN"/>
        </w:rPr>
        <w:t>。</w:t>
      </w:r>
      <w:r>
        <w:rPr>
          <w:rFonts w:hint="eastAsia"/>
        </w:rPr>
        <w:t>米和米四个项目的角逐中，总分达到分，打破了由荷兰人林彻里茨玛于年月在欧洲锦标赛上创造的分世界纪录。与人奋斗为足球拾遗汪大昭举步迈进年，难以忘却中国足球在过去一年里跌过的跤。关于失利的总结尚未完成，新的挑战已经来到面前，时不我待。去年年底，中国足协在京召开全国足球论文报告会暨科技工作研讨会。主办者称，报告会收到论文逾百篇，内容涉及诸多方面，论文的数量</w:t>
      </w:r>
      <w:r>
        <w:rPr>
          <w:rFonts w:hint="eastAsia"/>
          <w:lang w:eastAsia="zh-CN"/>
        </w:rPr>
        <w:t>。</w:t>
      </w:r>
      <w:r>
        <w:rPr>
          <w:rFonts w:hint="eastAsia"/>
        </w:rPr>
        <w:t>质量和研究内容都较以往有了大幅度提高。显然，这不是一次专题报告或研讨。笔者以为，议题大</w:t>
      </w:r>
      <w:r>
        <w:rPr>
          <w:rFonts w:hint="eastAsia"/>
          <w:lang w:eastAsia="zh-CN"/>
        </w:rPr>
        <w:t>。</w:t>
      </w:r>
      <w:r>
        <w:rPr>
          <w:rFonts w:hint="eastAsia"/>
        </w:rPr>
        <w:t>内容广不过是场面上的东西，会议的收获和价值其实应当体现在议透和解决了什么。中国足协一位负责人在会上提出，年科研的重点是如何提高训练水平。一些与会者的发言也论及诸如体能</w:t>
      </w:r>
      <w:r>
        <w:rPr>
          <w:rFonts w:hint="eastAsia"/>
          <w:lang w:eastAsia="zh-CN"/>
        </w:rPr>
        <w:t>。</w:t>
      </w:r>
      <w:r>
        <w:rPr>
          <w:rFonts w:hint="eastAsia"/>
        </w:rPr>
        <w:t>进攻</w:t>
      </w:r>
      <w:r>
        <w:rPr>
          <w:rFonts w:hint="eastAsia"/>
          <w:lang w:eastAsia="zh-CN"/>
        </w:rPr>
        <w:t>。</w:t>
      </w:r>
      <w:r>
        <w:rPr>
          <w:rFonts w:hint="eastAsia"/>
        </w:rPr>
        <w:t>防守之类的足球专项课题。但是，训练是由教练员主持的，训练水平高低很大程度上取决于教练员的水平和能力。阻碍足球训练水平提高的关键自然是教练员水平的局限。中国足球科研没少在球上做文章，却忽视在人身上下功夫。倘若把科研重点放在如何提高中国足球教练员水平上，教练员水平高了，提高训练水平的问题就好办得多，这或许更接近事物发展的规律。研究提高教练员水平，需要多学科</w:t>
      </w:r>
      <w:r>
        <w:rPr>
          <w:rFonts w:hint="eastAsia"/>
          <w:lang w:eastAsia="zh-CN"/>
        </w:rPr>
        <w:t>。</w:t>
      </w:r>
      <w:r>
        <w:rPr>
          <w:rFonts w:hint="eastAsia"/>
        </w:rPr>
        <w:t>多角度</w:t>
      </w:r>
      <w:r>
        <w:rPr>
          <w:rFonts w:hint="eastAsia"/>
          <w:lang w:eastAsia="zh-CN"/>
        </w:rPr>
        <w:t>。</w:t>
      </w:r>
      <w:r>
        <w:rPr>
          <w:rFonts w:hint="eastAsia"/>
        </w:rPr>
        <w:t>多层次的综合攻关，包括普查中国足球教练员的知识结构</w:t>
      </w:r>
      <w:r>
        <w:rPr>
          <w:rFonts w:hint="eastAsia"/>
          <w:lang w:eastAsia="zh-CN"/>
        </w:rPr>
        <w:t>。</w:t>
      </w:r>
      <w:r>
        <w:rPr>
          <w:rFonts w:hint="eastAsia"/>
        </w:rPr>
        <w:t>文化素养</w:t>
      </w:r>
      <w:r>
        <w:rPr>
          <w:rFonts w:hint="eastAsia"/>
          <w:lang w:eastAsia="zh-CN"/>
        </w:rPr>
        <w:t>。</w:t>
      </w:r>
      <w:r>
        <w:rPr>
          <w:rFonts w:hint="eastAsia"/>
        </w:rPr>
        <w:t>专业履历等等，找出水平不高的症结和提高水平的途径。与球奋斗，中国足球至今不前。换个路子，与人奋斗，如何</w:t>
      </w:r>
      <w:r>
        <w:rPr>
          <w:rFonts w:hint="eastAsia"/>
          <w:lang w:eastAsia="zh-CN"/>
        </w:rPr>
        <w:t>。</w:t>
      </w:r>
      <w:r>
        <w:rPr>
          <w:rFonts w:hint="eastAsia"/>
        </w:rPr>
        <w:t>美国东亚关系的微妙变化庞中英去年夏季东南亚金融危机发生之初，美国没有参加国际货币基金组织对泰国的援助，向来密切的美泰关系显得冷淡。这与年前墨西哥金融危机时美国快速反应形成鲜明对照。直到月全球股市动荡，美才开始参与国际货币基金组织对印尼的援助。到韩国向该组织求援时，美国则很积极参与。美国上述行为折射出美国东亚关系的一些变化。美国之所以一时袖手旁观，原因复杂。一是它认为这只是一次地区性金融危机，而东南亚国家基本经济素质良好，危机将很快结束二是近年来，美受到来自整个东亚的激烈竞争，与东亚国家围绕贸易差额和市场准入问题龃龉不断，金融危机打击了东亚国家的国际竞争力，美国求之不得三是金融危机似乎为所谓美国模式和东亚模式的争论画上句号，表明美国经济自由主义的胜利和东亚模式的过时最后，东亚金融危机据说会使美国过热的经济降温和矫正。但是，全球金融体系的安全被界定为美国首要的国家利益之一，而且陷入金融麻烦的都是些在政治安全上对美国重要的国家，事关美国战略利益。从经济上讲，东亚金融危机如得不到及时解决，经济增长减速甚至衰退，内需会进一步减弱，从而影响美对东亚的出口东亚货币的普遍贬值，必然带来新一轮对美出口浪潮，加剧与美国的贸易摩擦东亚国家一旦在全球贸易</w:t>
      </w:r>
      <w:r>
        <w:rPr>
          <w:rFonts w:hint="eastAsia"/>
          <w:lang w:eastAsia="zh-CN"/>
        </w:rPr>
        <w:t>。</w:t>
      </w:r>
      <w:r>
        <w:rPr>
          <w:rFonts w:hint="eastAsia"/>
        </w:rPr>
        <w:t>投资和金融自由化问题上的立场后退，将使美国主导的经济全球化和自由化进一步受挫东亚国家一旦抛售它们持有的巨额美国公债，撤出在美国的投资，将导致美发生金融恐慌，引起全球金融体系危机。东亚金融危机对美国来说是机遇和挑战并存，美国会利用东亚的经济困难推行其战略，也会积极帮助有关国家摆脱危机。美国强调国际货币基金组织对处理金融危机的权威，而极力反对东亚国家主张</w:t>
      </w:r>
      <w:r>
        <w:rPr>
          <w:rFonts w:hint="eastAsia"/>
          <w:lang w:eastAsia="zh-CN"/>
        </w:rPr>
        <w:t>。</w:t>
      </w:r>
      <w:r>
        <w:rPr>
          <w:rFonts w:hint="eastAsia"/>
        </w:rPr>
        <w:t>日本支持的成立亚洲货币基金计划，无疑，美国的观点和利益将通过这样的国际制度得到最好的贯彻和维护。冷战时代，美国出于遏制苏联的需要而为东亚盟国提供安全保障和市场，容忍东亚的经济竞争。冷战结束，共同敌人消失，东亚在经济上却对唯一超级大国构成越来越大的挑战。双方关系已经发生一些重大但尚不为人注意的变化。这次金融危机使美对东亚关系的调整更趋明显化。从袖手旁观到积极参与，美国并不是想向东亚国家发起一场新的马歇尔计划，而是通过援助逼东亚就范，推广美国经济和政治模式，减轻东亚对美国经济的威胁。陷于困境的东亚国家不得不吞下国际货币基金组织开出的苦药，在苛刻条件下对内紧缩和对外进一步开放。由此看来，东亚国家和美国之间的关系将发生微妙变化。莫伊蝉联肯尼亚总统附图片张本报阿比让月日电记者杨贵兰报道在肯尼亚大选中赢得连任的肯尼亚总统莫伊日在内罗毕宣誓就职。据肯尼亚选举委员会昨天正式宣布，在去年月日至日举行的大选中，肯尼亚非洲民族联盟候选人</w:t>
      </w:r>
      <w:r>
        <w:rPr>
          <w:rFonts w:hint="eastAsia"/>
          <w:lang w:eastAsia="zh-CN"/>
        </w:rPr>
        <w:t>。</w:t>
      </w:r>
      <w:r>
        <w:rPr>
          <w:rFonts w:hint="eastAsia"/>
        </w:rPr>
        <w:t>现任总统丹尼尔阿拉普莫伊以较大优势击败了名反对党候选人，再次当选为肯尼亚总统，任期年。肯尼亚选举法规定，总统在大选中可以简单多数当选，但必须在个省中的个省获的选票。在这次总统大选中，莫伊在滨海</w:t>
      </w:r>
      <w:r>
        <w:rPr>
          <w:rFonts w:hint="eastAsia"/>
          <w:lang w:eastAsia="zh-CN"/>
        </w:rPr>
        <w:t>。</w:t>
      </w:r>
      <w:r>
        <w:rPr>
          <w:rFonts w:hint="eastAsia"/>
        </w:rPr>
        <w:t>东北</w:t>
      </w:r>
      <w:r>
        <w:rPr>
          <w:rFonts w:hint="eastAsia"/>
          <w:lang w:eastAsia="zh-CN"/>
        </w:rPr>
        <w:t>。</w:t>
      </w:r>
      <w:r>
        <w:rPr>
          <w:rFonts w:hint="eastAsia"/>
        </w:rPr>
        <w:t>裂谷</w:t>
      </w:r>
      <w:r>
        <w:rPr>
          <w:rFonts w:hint="eastAsia"/>
          <w:lang w:eastAsia="zh-CN"/>
        </w:rPr>
        <w:t>。</w:t>
      </w:r>
      <w:r>
        <w:rPr>
          <w:rFonts w:hint="eastAsia"/>
        </w:rPr>
        <w:t>东方</w:t>
      </w:r>
      <w:r>
        <w:rPr>
          <w:rFonts w:hint="eastAsia"/>
          <w:lang w:eastAsia="zh-CN"/>
        </w:rPr>
        <w:t>。</w:t>
      </w:r>
      <w:r>
        <w:rPr>
          <w:rFonts w:hint="eastAsia"/>
        </w:rPr>
        <w:t>西方等个省获得了的选票，而在中央省</w:t>
      </w:r>
      <w:r>
        <w:rPr>
          <w:rFonts w:hint="eastAsia"/>
          <w:lang w:eastAsia="zh-CN"/>
        </w:rPr>
        <w:t>。</w:t>
      </w:r>
      <w:r>
        <w:rPr>
          <w:rFonts w:hint="eastAsia"/>
        </w:rPr>
        <w:t>尼安萨省和内罗毕特区被击败。这是现年岁的莫伊自年首次担任总统以来第四次</w:t>
      </w:r>
      <w:r>
        <w:rPr>
          <w:rFonts w:hint="eastAsia"/>
          <w:lang w:eastAsia="zh-CN"/>
        </w:rPr>
        <w:t>。</w:t>
      </w:r>
      <w:r>
        <w:rPr>
          <w:rFonts w:hint="eastAsia"/>
        </w:rPr>
        <w:t>也是最后一次连任。图片月日，肯尼亚选举委员会宣布现任总统莫伊在年底举行的大选中获胜，连任下届总统。新华社发美联社照片利比亚赞扬南非与我建交新华社突尼斯月日电记者刘上阳的黎波里消息利比亚官方通讯社利通社日前发表评论，高度赞扬南非与中国建立外交关系。评论说，南非总统曼德拉坚持一个中国和不同台湾发展官方关系的立场代表了整个非洲对华政策的正确方向。评论指出，中国一贯支持非洲事业，支持非洲人民争取进步及摆脱各种形式殖民主义和霸权主义的斗争。吉总统谈内政外交强调与我保持睦邻关系新华社阿拉木图月日电比什凯克消息吉尔吉斯斯坦总统阿卡耶夫说，吉经济正在为新的飞跃做准备。他表示要尽快消除贫困和加大扶贫力度，为此年将成为扶贫年。据吉尔吉斯言论报日报道，阿卡耶夫说，吉在独联体国家中首先实现了宏观经济稳定和经济增长。从年下半年直到现在这一趋势得以保持。年吉国内生产总值增长超过，同时通货膨胀保持在相当低的水平上。年农业总产值增长。在谈到吉对外关系时，阿卡耶夫指出，由于共同的历史渊源</w:t>
      </w:r>
      <w:r>
        <w:rPr>
          <w:rFonts w:hint="eastAsia"/>
          <w:lang w:eastAsia="zh-CN"/>
        </w:rPr>
        <w:t>。</w:t>
      </w:r>
      <w:r>
        <w:rPr>
          <w:rFonts w:hint="eastAsia"/>
        </w:rPr>
        <w:t>地缘政治状况和经济</w:t>
      </w:r>
      <w:r>
        <w:rPr>
          <w:rFonts w:hint="eastAsia"/>
          <w:lang w:eastAsia="zh-CN"/>
        </w:rPr>
        <w:t>。</w:t>
      </w:r>
      <w:r>
        <w:rPr>
          <w:rFonts w:hint="eastAsia"/>
        </w:rPr>
        <w:t>科技</w:t>
      </w:r>
      <w:r>
        <w:rPr>
          <w:rFonts w:hint="eastAsia"/>
          <w:lang w:eastAsia="zh-CN"/>
        </w:rPr>
        <w:t>。</w:t>
      </w:r>
      <w:r>
        <w:rPr>
          <w:rFonts w:hint="eastAsia"/>
        </w:rPr>
        <w:t>文化等方面的传统联系，吉与独联体国家的合作关系最为紧密，其中俄罗斯是吉在独联体中的主要战略伙伴。吉与俄的合作正在逐年扩大，成果日丰。吉还积极参与深化中亚联盟吉尔吉斯斯坦</w:t>
      </w:r>
      <w:r>
        <w:rPr>
          <w:rFonts w:hint="eastAsia"/>
          <w:lang w:eastAsia="zh-CN"/>
        </w:rPr>
        <w:t>。</w:t>
      </w:r>
      <w:r>
        <w:rPr>
          <w:rFonts w:hint="eastAsia"/>
        </w:rPr>
        <w:t>哈萨克斯坦和乌兹别克斯坦三国一体化进程。吉与俄</w:t>
      </w:r>
      <w:r>
        <w:rPr>
          <w:rFonts w:hint="eastAsia"/>
          <w:lang w:eastAsia="zh-CN"/>
        </w:rPr>
        <w:t>。</w:t>
      </w:r>
      <w:r>
        <w:rPr>
          <w:rFonts w:hint="eastAsia"/>
        </w:rPr>
        <w:t>哈</w:t>
      </w:r>
      <w:r>
        <w:rPr>
          <w:rFonts w:hint="eastAsia"/>
          <w:lang w:eastAsia="zh-CN"/>
        </w:rPr>
        <w:t>。</w:t>
      </w:r>
      <w:r>
        <w:rPr>
          <w:rFonts w:hint="eastAsia"/>
        </w:rPr>
        <w:t>乌三国的贸易额占吉对外贸易总额的。阿卡耶夫同时指出，睦邻关系将吉与最大的邻国中国联系在一起。积极的政治对话促成了双方历史遗留问题的解决，吉中两国参与签署了旨在巩固两国间信任和维护地区稳定的政治军事文件。塔乌两国总统会谈新华社莫斯科月日电乌兹别克斯坦总统卡里莫夫日在塔什干同塔吉克斯坦总统拉赫莫诺夫举行了会谈，双方就两国货运和提供天然气的相互结算和清偿债务等问题签署了五项文件。卡里莫夫在会谈结束后接受国际文传电讯社记者采访时指出，五项文件中最重要的是两国关于今年就货运和提供天然气进行相互结算以及关于塔吉克斯坦债务的政府间协议。卡里莫夫说，塔吉克斯坦欠乌兹别克斯坦的债务到去年月日时为亿美元，通过相互结算，这一数字在去年一年中已减少万美元。除了上述协议外，两国领导人还签署了两国在卫生保健</w:t>
      </w:r>
      <w:r>
        <w:rPr>
          <w:rFonts w:hint="eastAsia"/>
          <w:lang w:eastAsia="zh-CN"/>
        </w:rPr>
        <w:t>。</w:t>
      </w:r>
      <w:r>
        <w:rPr>
          <w:rFonts w:hint="eastAsia"/>
        </w:rPr>
        <w:t>文化及科技等方面进行合作的协议。塔吉克斯坦总统拉赫莫诺夫是日抵达塔什干对乌兹别克斯坦进行为期一天的工作访问的。纳扎尔巴耶夫指出改革为哈发展奠定基础新华社阿拉木图月日电记者贾志平哈萨克斯坦总统纳扎尔巴耶夫日指出，去年哈国内政治经济改革取得了积极成果，市场经济机制的建立和经济的继续回升为实施国家长期发展战略奠定了良好基础。纳扎尔巴耶夫当天在阿拉木图哈萨克阿里法拉比国立大学发表讲话时说，去年哈国内生产总值增长，人均达美元，在独联体国家中名列前茅。哈去年的通货膨胀率为，大大低于政府预计的的限额。在居民收入明显增加的情况下，居民储蓄增长了。哈政府去年大幅度削减了国家公务员人数，因此节省了亿坚戈美元约合坚戈的开支。纳扎尔巴耶夫说，去年哈在吸引外资方面也取得了积极成果。哈独立年多来已吸引外资多亿美元，其中直接投资亿美元，仅去年一年就吸引外资亿美元。去年，哈萨克斯坦与中国签署了石油合作协议，同时与美国也签署了两项大型石油开采合同。纳扎尔巴耶夫指出，这些项目的实施将进一步促进哈经济的发展。以色列预算之争与内阁危机本报驻埃及记者朱梦魁在以色列内阁围绕年度财政预算的激烈争吵中，外长利维日愤然宣布辞职，原因是他与内塔尼亚胡政府拖延中东和平进程和对内采取减少福利的紧缩政策意见相左。利维的辞职使上台个月的利库德右翼联合政府出现了最大的政治危机，也给处于关键时刻的巴以谈判投下了阴影。美国中东事务协调员罗斯原定本月日至日访问以色列和巴勒斯坦自治区，与内塔尼亚胡和阿拉法特商谈拟在本月下旬举行的美以</w:t>
      </w:r>
      <w:r>
        <w:rPr>
          <w:rFonts w:hint="eastAsia"/>
          <w:lang w:eastAsia="zh-CN"/>
        </w:rPr>
        <w:t>。</w:t>
      </w:r>
      <w:r>
        <w:rPr>
          <w:rFonts w:hint="eastAsia"/>
        </w:rPr>
        <w:t>美巴首脑会晤事宜。由于内阁预算之争引发政坛危机，以色列已要求罗斯推迟行期。内塔尼亚胡在利维宣布辞职后举行的记者招待会上表示，尽管他对利维的辞职感到遗憾，但他所领导的联合政府将按目前的方式继续执政，也不会提前举行大选，外长一职将由他暂时兼任。内塔尼亚胡说，利维的辞职不会影响以色列政府的中东和平政策，因为这是一个可以给以带来有保证的和平</w:t>
      </w:r>
      <w:r>
        <w:rPr>
          <w:rFonts w:hint="eastAsia"/>
          <w:lang w:eastAsia="zh-CN"/>
        </w:rPr>
        <w:t>。</w:t>
      </w:r>
      <w:r>
        <w:rPr>
          <w:rFonts w:hint="eastAsia"/>
        </w:rPr>
        <w:t>而不是纸上的和平的政策。但在利库德集团内部，许多人批评内塔尼亚胡没能尽力挽留利维，以致酿成如此严重的政坛风波。有报道说，内塔尼亚胡决定在利维辞职后召开内阁中的利库德集团紧急会议，商讨内阁危机问题。以色列今年的预算总额为亿谢克尔，约合亿美元，其中为扩建犹太人定居点的专项开支高达亿美元。目前，通过预算的表决日期临近，但政府内部关于预算的争吵反而有增无已。如果政府的预算案不能在日的议会投票中获得通过，那么本届政府只能依靠到今年月份结束的年度预算再支撑个月。预算之争的焦点是外长利维和财长雅古布的尖锐分歧。利维认为，本年度的财政预算为有争议的定居点开支追加预算额度，却没有顾及以色列普通劳动阶层的利益他强调预算必须保证提高穷人的生活水准，至少要与用于定居点的开支相互平衡。利维认为，以色列国内的贫富悬殊问题要比以色列的政治危机更加持久。如果利维领导的桥党另外名内阁成员也随后辞职，利库德联合政府在个议会席位中所占的席位就从席减少到席，只要再有票反水就会冲垮以内阁脆弱的多党联合体。另一方面，雅古布也向总理内塔尼亚胡摊牌，坚持紧缩开支，反对降低税收，以尽量减少政府的财政赤字，声称只要内塔尼亚胡屈从利维的意见，他也将辞职。更有甚者，利库德联合政府中反对土地换和平的极右翼宗教小党，则主张大幅增加预算中的定居点项目拨款，拒绝把约旦河西岸地区归还给巴勒斯坦，否则也要拆政府的台，从而使以内阁的命运和巴以谈判的进度都成了各派政治赌注的抵押品。以政府内部关于预算问题争论不休，打乱了美国安排的巴以年初恢复谈判的计划，也滞缓了一拖再拖的巴以谈判。为了使政府预算最终获得通过，内塔尼亚胡核心内阁另辟蹊径利用撤军问题做文章，力争让华盛顿和国内的左右两翼都满意。以核心内阁根据国防部长莫迪凯和基础设施部长沙龙的建议，经过去年年底两度乘直升机的空中圈地勘测，于新年伊始内定撤出的西岸地区。据透露，美国要求以色列军队重新部署的范围不能少于，并以此作为美以首脑华盛顿会晤的先决条件。内塔尼亚胡则不失时机地把撤军和预算两个方案挂钩，提出在预算获得通过之前他拒绝公布以军在西岸重新部署的细节。莫迪凯日前宣布，如果不按已确定的从西岸的区域如期撤军，以色列就必然与美国</w:t>
      </w:r>
      <w:r>
        <w:rPr>
          <w:rFonts w:hint="eastAsia"/>
          <w:lang w:eastAsia="zh-CN"/>
        </w:rPr>
        <w:t>。</w:t>
      </w:r>
      <w:r>
        <w:rPr>
          <w:rFonts w:hint="eastAsia"/>
        </w:rPr>
        <w:t>欧洲和巴勒斯坦三方发生冲突。如果出现这种情况，他不会继续留在一个和平与安全都一无所获的政府里。莫迪凯的态度，为以内阁危机又增添了新的变数。本报开罗月日电以总理希望利维收回辞呈附图片张新华社耶路撒冷月日电记者戚德良以色列总理内塔尼亚胡日晚说，他对外长利维宣布辞职深表遗憾，希望利维收回辞呈，回到联合政府中来。利维当天下午在特拉维夫宣布，由于内塔尼亚胡未能对他所提出的一些修改年度国家预算的要求作出答复，他决定辞去外长职务。利维强烈指责政府在预算方案中大幅度削减福利开支，不考虑低收入阶层的利益。他还批评政府在推进和平进程方面无所作为，使和平进程处于停滞状态。内塔尼亚胡在总统府举行的记者招待会上说，他同其他内阁要员已一致同意根据利维及其桥党的要求增拨预算。他说，利维是联合政府中有影响的内阁成员，为解决贫困阶层问题而提出增加预算的要求并不过分，政府会予以考虑。他同时请求利维对预算问题不要产生任何误解。内塔尼亚胡说，虽然政府的预算方案可能难以在议会获得通过，但政府仍决定要求议会于日就该方案进行表决。在谈到中东和平进程问题时，内塔尼亚胡说，以色列的立场没有变，安全仍然是以色列首先要考虑的问题。他说，推动和平进程需要以巴双方共同作出努力。他希望巴方采取措施打击暴力，为双方的安全合作创造条件。图片月日，以色列外长利维在特拉维夫举行的记者招待会上宣布，由于总理内塔尼亚胡未能就他提出修改以色列年度国家财政预算的要求作出答复，他决定辞职。这加剧了内塔尼亚胡政府的政治危机。新华社发美联社照片布总统要求谴责胡图族叛乱者本报阿比让月日电记者杨贵兰报道昨天，在为名遇害者举行的葬礼上，布隆迪总统布约亚要求国际社会谴责胡图族叛乱者。布约亚认为，面对疯狂的死亡机器</w:t>
      </w:r>
      <w:r>
        <w:rPr>
          <w:rFonts w:hint="eastAsia"/>
          <w:lang w:eastAsia="zh-CN"/>
        </w:rPr>
        <w:t>。</w:t>
      </w:r>
      <w:r>
        <w:rPr>
          <w:rFonts w:hint="eastAsia"/>
        </w:rPr>
        <w:t>恐怖主义匪徒犯下的罪行，国际社会应该放弃其传统的观望主义。去年月日至今年月日夜间，胡图族叛乱者袭击了布琼布拉机场附近一个名叫普卡拉姆的村庄，用砍刀等杀死了人至人，被砍伤的人也很多。受害者大多是儿童</w:t>
      </w:r>
      <w:r>
        <w:rPr>
          <w:rFonts w:hint="eastAsia"/>
          <w:lang w:eastAsia="zh-CN"/>
        </w:rPr>
        <w:t>。</w:t>
      </w:r>
      <w:r>
        <w:rPr>
          <w:rFonts w:hint="eastAsia"/>
        </w:rPr>
        <w:t>妇女。现在，人们正在搜寻和掩埋散布在野外的尸体。立陶宛总统选举揭晓新华社莫斯科月日电立陶宛总统选举第二轮投票结果于日揭晓，立陶宛出生的美国生态学家瓦尔达斯阿达姆库斯以微弱优势获胜，当选立陶宛新总统。阿达姆库斯现年岁，出生于立陶宛，拥有美国和立陶宛两国双重国籍。阿达姆库斯当天表示，对现行的立陶宛外交政策没有必要作重大修改。他说，他的目标是使立陶宛加入欧盟和北约，并协调国内各派政治力量的关系。花园景美游客多哥斯达黎加见闻上附图片张本报特派记者管彦忠压题照片为哥斯达黎加波阿斯活火山火山口。本报加拉加斯电哥斯达黎加这个只有万人口的国家，每年却吸引着来自世界各地的多万游客。旅游业已成为哥斯达黎加最重要的支柱产业，年创汇亿美元，超过传统的出口产品香蕉和咖啡。去年外国游客有增无减，预计超过万人，外汇收入在亿美元以上。哥斯达黎加有丰富多采的旅游资源。哥斯达黎加分为三个地形区。中部遍布热带森林。当飞机接近首都圣何塞时，只见山坡到处披着层次分明的绿装浅绿色的是牧场</w:t>
      </w:r>
      <w:r>
        <w:rPr>
          <w:rFonts w:hint="eastAsia"/>
          <w:lang w:eastAsia="zh-CN"/>
        </w:rPr>
        <w:t>。</w:t>
      </w:r>
      <w:r>
        <w:rPr>
          <w:rFonts w:hint="eastAsia"/>
        </w:rPr>
        <w:t>香蕉林和甘蔗园，墨绿并且纵横有序的是咖啡园和森林。西部太平洋沿岸地区占全国面积的，海岸曲折，沙滩松软，有许多半岛和海湾。东部大西洋一侧的加勒比低地区多为热带森林和沼泽地，占全国领土的，年降雨量在毫米以上，是各种植物生长的沃土。哥斯达黎加的国土只占地球陆地的万分之三，而生物物种却占世界的，其中仅花卉就有多种，蝴蝶多种，不愧为中美洲的花园的美称。哥旅游部长顾问阿马丽亚接受记者采访时说，旅游业也要宣传，要善于推销自己，哥斯达黎加舍得花本钱在美国和欧洲做广告。除了传统的旅游项目以外，哥还推出生态和探险旅游</w:t>
      </w:r>
      <w:r>
        <w:rPr>
          <w:rFonts w:hint="eastAsia"/>
          <w:lang w:eastAsia="zh-CN"/>
        </w:rPr>
        <w:t>。</w:t>
      </w:r>
      <w:r>
        <w:rPr>
          <w:rFonts w:hint="eastAsia"/>
        </w:rPr>
        <w:t>海上旅游</w:t>
      </w:r>
      <w:r>
        <w:rPr>
          <w:rFonts w:hint="eastAsia"/>
          <w:lang w:eastAsia="zh-CN"/>
        </w:rPr>
        <w:t>。</w:t>
      </w:r>
      <w:r>
        <w:rPr>
          <w:rFonts w:hint="eastAsia"/>
        </w:rPr>
        <w:t>乡村旅游</w:t>
      </w:r>
      <w:r>
        <w:rPr>
          <w:rFonts w:hint="eastAsia"/>
          <w:lang w:eastAsia="zh-CN"/>
        </w:rPr>
        <w:t>。</w:t>
      </w:r>
      <w:r>
        <w:rPr>
          <w:rFonts w:hint="eastAsia"/>
        </w:rPr>
        <w:t>会议旅游</w:t>
      </w:r>
      <w:r>
        <w:rPr>
          <w:rFonts w:hint="eastAsia"/>
          <w:lang w:eastAsia="zh-CN"/>
        </w:rPr>
        <w:t>。</w:t>
      </w:r>
      <w:r>
        <w:rPr>
          <w:rFonts w:hint="eastAsia"/>
        </w:rPr>
        <w:t>健康旅游等新的项目，吸引游客。过去两年，旅游部投入万美元在国外进行宣传。国家旅游协会还与奔驰汽车公司等世界上多家大企业建立联系，让它们把对销售人员的旅行奖励安排到哥斯达黎加来。为发展旅游业，哥斯达黎加努力改善旅游设施，提高服务质量。全国建立了个国家公园和自然保护区。由国家旅游协会牵头，联合私人旅游企业</w:t>
      </w:r>
      <w:r>
        <w:rPr>
          <w:rFonts w:hint="eastAsia"/>
          <w:lang w:eastAsia="zh-CN"/>
        </w:rPr>
        <w:t>。</w:t>
      </w:r>
      <w:r>
        <w:rPr>
          <w:rFonts w:hint="eastAsia"/>
        </w:rPr>
        <w:t>旅游商会和大学，建立混合委员会，共同研究发展旅游业的优先项目，重视做好游客的安全工作。目前，哥斯达黎加全国从事旅游业的各类企业共多家。国家旅游协会为加强管理，制定了旅游活动持续达标计划，对其旅游活动</w:t>
      </w:r>
      <w:r>
        <w:rPr>
          <w:rFonts w:hint="eastAsia"/>
          <w:lang w:eastAsia="zh-CN"/>
        </w:rPr>
        <w:t>。</w:t>
      </w:r>
      <w:r>
        <w:rPr>
          <w:rFonts w:hint="eastAsia"/>
        </w:rPr>
        <w:t>社会效果</w:t>
      </w:r>
      <w:r>
        <w:rPr>
          <w:rFonts w:hint="eastAsia"/>
          <w:lang w:eastAsia="zh-CN"/>
        </w:rPr>
        <w:t>。</w:t>
      </w:r>
      <w:r>
        <w:rPr>
          <w:rFonts w:hint="eastAsia"/>
        </w:rPr>
        <w:t>环境保护和经济指标等项目进行综合评价，为合格的企业颁发证书。年国家旅游协会在万外国游客中收到件投诉，其中认为服务不好的只有件，这从一个侧面说明了旅游服务的质量。到哥斯达黎加的外国游客是为享受那里的阳光和沙滩。国家旅游协会与卫生部</w:t>
      </w:r>
      <w:r>
        <w:rPr>
          <w:rFonts w:hint="eastAsia"/>
          <w:lang w:eastAsia="zh-CN"/>
        </w:rPr>
        <w:t>。</w:t>
      </w:r>
      <w:r>
        <w:rPr>
          <w:rFonts w:hint="eastAsia"/>
        </w:rPr>
        <w:t>能源与环境部等单位配合，开展了生态蓝色旗帜计划活动，组成专门机构进行综合评定。这项活动鼓励沿海社区参与环境保护，推动了旅游业和沿海地区的发展。旅游业的服务质量取决于从业人员的素质。哥国家旅游协会重视职业培训，前年在全国举办了次培训班，内容包括全面质量</w:t>
      </w:r>
      <w:r>
        <w:rPr>
          <w:rFonts w:hint="eastAsia"/>
          <w:lang w:eastAsia="zh-CN"/>
        </w:rPr>
        <w:t>。</w:t>
      </w:r>
      <w:r>
        <w:rPr>
          <w:rFonts w:hint="eastAsia"/>
        </w:rPr>
        <w:t>生态旅游</w:t>
      </w:r>
      <w:r>
        <w:rPr>
          <w:rFonts w:hint="eastAsia"/>
          <w:lang w:eastAsia="zh-CN"/>
        </w:rPr>
        <w:t>。</w:t>
      </w:r>
      <w:r>
        <w:rPr>
          <w:rFonts w:hint="eastAsia"/>
        </w:rPr>
        <w:t>旅游市场</w:t>
      </w:r>
      <w:r>
        <w:rPr>
          <w:rFonts w:hint="eastAsia"/>
          <w:lang w:eastAsia="zh-CN"/>
        </w:rPr>
        <w:t>。</w:t>
      </w:r>
      <w:r>
        <w:rPr>
          <w:rFonts w:hint="eastAsia"/>
        </w:rPr>
        <w:t>旅行社和餐馆业务等，多人次受到培训。此外，在美洲国家组织的帮助下，还为小型旅游企业办了期理论与实践相结合的训练班，我们在圣何塞旅行期间接触到的旅馆工作人员</w:t>
      </w:r>
      <w:r>
        <w:rPr>
          <w:rFonts w:hint="eastAsia"/>
          <w:lang w:eastAsia="zh-CN"/>
        </w:rPr>
        <w:t>。</w:t>
      </w:r>
      <w:r>
        <w:rPr>
          <w:rFonts w:hint="eastAsia"/>
        </w:rPr>
        <w:t>旅行社的导游和司机，都能礼貌待客，服务热情，使人有宾至如归的感受。阿拉伯国家将联手对付恐怖行动阿盟谴责阿尔及利亚极端分子新华社突尼斯月日电记者林庆春第十五届阿拉伯内政部长理事会会议日在此间通过了阿拉伯国家联合反恐怖协议，以加强阿拉伯国家在反恐怖活动方面的合作。在协议通过之前，会议审议了协议中涉及司法内容的有关条款，并进一步明确了恐怖活动的定义。会议还决定，阿拉伯内政部长理事会将于今年月与阿拉伯司法部长理事会举行联席会议，以最终批准阿拉伯国家联合反恐怖协议。新华社开罗月日电记者安江阿拉伯国家联盟日强烈谴责日前在阿尔及利亚发生的伊斯兰极端分子滥杀无辜平民的恐怖事件。阿盟秘书处当天发表声明指出，恐怖分子在斋月期间犯下如此令人发指的罪行，再一次证明这伙歹徒与伊斯兰教毫不相干，他们的行为只是要达到破坏和杀人流血的目的。声明重申，阿盟坚决支持阿尔及利亚人民，相信阿人民将最终从其国土上彻底根除恐怖行为。声明呼吁国际社会共同努力，打击目前已成为一种跨国家</w:t>
      </w:r>
      <w:r>
        <w:rPr>
          <w:rFonts w:hint="eastAsia"/>
          <w:lang w:eastAsia="zh-CN"/>
        </w:rPr>
        <w:t>。</w:t>
      </w:r>
      <w:r>
        <w:rPr>
          <w:rFonts w:hint="eastAsia"/>
        </w:rPr>
        <w:t>跨地域的国际恐怖主义活动。据报道，一伙恐怖分子日晚袭击了位于阿尔及利亚首都以西公里处的雷利赞地区的三个村庄，名平民惨遭屠杀。这被认为是自年以来发生在阿尔及利亚的最严重的一起集体屠杀事件。罗多尔佛塞尔特扎塞维里诺五日在雅加达正式就任东南亚国家联盟东盟新一任秘书长。塞维里诺于去年七月在吉隆坡召开的第三十届东盟外长会议上被任命为东盟秘书长。他的任期将于二二年结束。塞维里诺是菲律宾的一位外交家，曾先后担任菲律宾驻美国</w:t>
      </w:r>
      <w:r>
        <w:rPr>
          <w:rFonts w:hint="eastAsia"/>
          <w:lang w:eastAsia="zh-CN"/>
        </w:rPr>
        <w:t>。</w:t>
      </w:r>
      <w:r>
        <w:rPr>
          <w:rFonts w:hint="eastAsia"/>
        </w:rPr>
        <w:t>中国和马来西亚等国的外交使节。一九九二至一九九七年间，塞维里诺任菲外交部副部长，负责与东盟有关的事务等。阿根廷政府二日发表新闻公报，强调阿根廷对马尔维纳斯群岛及其周围海域拥有无可争议的主权。公报说，阿根廷政府根据本国宪法和国际社会的要求，决定采取和平谈判的方式收回马岛主权。阿政府深信，尽快恢复谈判有利于创造一个合适的环境，以求公正和彻底地解决与英国在此问题上的争端。瑞典警方四日上午同进行种族主义宣传的新纳粹分子发生冲突，一名警察被打伤。据报道，一大批来自德国</w:t>
      </w:r>
      <w:r>
        <w:rPr>
          <w:rFonts w:hint="eastAsia"/>
          <w:lang w:eastAsia="zh-CN"/>
        </w:rPr>
        <w:t>。</w:t>
      </w:r>
      <w:r>
        <w:rPr>
          <w:rFonts w:hint="eastAsia"/>
        </w:rPr>
        <w:t>美国</w:t>
      </w:r>
      <w:r>
        <w:rPr>
          <w:rFonts w:hint="eastAsia"/>
          <w:lang w:eastAsia="zh-CN"/>
        </w:rPr>
        <w:t>。</w:t>
      </w:r>
      <w:r>
        <w:rPr>
          <w:rFonts w:hint="eastAsia"/>
        </w:rPr>
        <w:t>挪威和瑞典等国的新纳粹分子，三日晚聚集在斯德哥尔摩北郊布罗特比，借举办音乐会的名义，进行煽动种族仇视的活动。当瑞典警方进行干预时，一些新纳粹分子突然用酒瓶</w:t>
      </w:r>
      <w:r>
        <w:rPr>
          <w:rFonts w:hint="eastAsia"/>
          <w:lang w:eastAsia="zh-CN"/>
        </w:rPr>
        <w:t>。</w:t>
      </w:r>
      <w:r>
        <w:rPr>
          <w:rFonts w:hint="eastAsia"/>
        </w:rPr>
        <w:t>灭火器等器具攻击警察，警方共逮捕了三百一十四名新纳粹分子。尼日尔警方日前破获一个企图暗杀迈纳萨拉总统的阴谋团伙。尼日尔通讯社二日报道说，被捕的三名团伙成员供认，他们原定于去年十二月二十九日行动，暗杀对象除总统以外，还包括几名政府重要成员。据报道，该暗杀团伙的主谋是哈马阿马杜。他现任尼反对派社会发展全国运动总书记，过去曾担任过政府总理。警方一日已逮捕了哈马阿马杜，但他不承认与这起暗杀活动有关，称自己被人诬陷。约旦官方三日宣布，应土耳其的邀请，约旦已决定以观察员身份参加定于本月七日在地中海举行的土耳其</w:t>
      </w:r>
      <w:r>
        <w:rPr>
          <w:rFonts w:hint="eastAsia"/>
          <w:lang w:eastAsia="zh-CN"/>
        </w:rPr>
        <w:t>。</w:t>
      </w:r>
      <w:r>
        <w:rPr>
          <w:rFonts w:hint="eastAsia"/>
        </w:rPr>
        <w:t>以色列和美国三方联合军事演习。土耳其驻约旦大使艾哈迈德苏哈奥马尔此前对记者说，在中东地区，土耳其只邀请约旦参加这次演习。他声称，这是一次营救和搜索演习，纯粹出于人道主义目的。拉莫斯看好亚洲经济前景菲律宾通货膨胀率下降新华社马尼拉月日电记者宁述勇菲律宾总统拉莫斯日发表讲话说，尽管亚洲部分地区自去年月以来发生了金融动荡，但他对亚洲年的经济增长仍持乐观态度。在总统府为驻菲外国使节举行的新年酒会上，拉莫斯表示不赞成外界关于亚洲经济快速增长已经结束的预测。他说亚洲经济增长是建立在牢固的宏观经济基础之上的。亚洲有年轻和受过教育的劳动力，有正在增长的消费市场和吸引大量投资的基础建设需求，因此亚洲这一全球性市场仍然具有吸引力。拉莫斯说，他相信亚洲国家一定能够克服困难，保持稳定。他说，亚太经合组织各成员国去年月在加拿大温哥华决定进一步加强合作，东盟各国也在加紧努力，共同对付这场金融危机。据亚洲开发银行估计，尽管遭受了金融危机，亚洲经济今年仍然有望增长，明年增长到。虽然这一速度比往年有所放慢，但仍大大高于世界平均增长速度。亚洲仍将是世界上经济发展最快的地区。据新华社马尼拉月日电记者范小林菲律宾经济发展部长阿比托今天宣布，尽管受到亚洲金融风暴的影响，菲律宾年的通货膨胀率仍保持了较低水平。阿比托说，由于竞争激烈，菲律宾国内的制造商都不愿提高价格。此外，政府实行的物价监控</w:t>
      </w:r>
      <w:r>
        <w:rPr>
          <w:rFonts w:hint="eastAsia"/>
          <w:lang w:eastAsia="zh-CN"/>
        </w:rPr>
        <w:t>。</w:t>
      </w:r>
      <w:r>
        <w:rPr>
          <w:rFonts w:hint="eastAsia"/>
        </w:rPr>
        <w:t>限制工资调升以及为预防厄尔尼诺现象造成粮食减产而提前进口大米等措施也是通货膨胀率降低的原因。菲律宾国家统计局日发表的报告表明，菲年的通货膨胀率为，与年的相比大幅下降，并低于政府制定的到的目标。据菲律宾政府预计，年的通货膨胀率将在之间。虎莫斯科人新宠物本报驻俄罗斯记者许宏治年前，我去街头售报亭买报纸，正好有一个小男孩在那里买年年历卡。他要买背面图案是老虎的。售货员翻了好久没找到，只好遗憾地告诉孩子带老虎的已经卖完。小男孩恋恋不舍地走开了。我问他，为什么要买带老虎的</w:t>
      </w:r>
      <w:r>
        <w:rPr>
          <w:rFonts w:hint="eastAsia"/>
          <w:lang w:eastAsia="zh-CN"/>
        </w:rPr>
        <w:t>。</w:t>
      </w:r>
      <w:r>
        <w:rPr>
          <w:rFonts w:hint="eastAsia"/>
        </w:rPr>
        <w:t>他回答因为明年是虎年。随着新年临近，莫斯科大街小巷出现了大量虎的形象。大大小小的挂历和年历卡上，虎成了主角。各种玩具虎随处都有出售。一只拳头大小的绒布虎，售万卢布，最大的一种，售价万卢布约合美元。玩具虎成为采购儿童新年礼品的首选之一。最近几天，俄罗斯多家报纸纷纷不惜版面，津津乐道地介绍中国的十二生肖和关于虎的各种知识，并报道关于虎的各种趣闻，如莫斯科动物园的两只雌虎在过去一年里产了只虎崽，等等。还有报纸特意指出，如按生肖计年算，俄罗斯总理切尔诺梅尔金也是属虎的。电视屏幕上虎的上镜率也多了起来。新开辟的文化节目频道于年月日的自然之窗节目里专门介绍虎。近来见到的俄罗斯朋友也常提到明年是虎年。前两天还有一位俄国朋友打电话问，按照中国农历，虎年的新年是公历的哪一天。我告诉他是月日，他高兴地连声道谢。世界真是变小了。随着各国人民之间交往的增多，他们的文化</w:t>
      </w:r>
      <w:r>
        <w:rPr>
          <w:rFonts w:hint="eastAsia"/>
          <w:lang w:eastAsia="zh-CN"/>
        </w:rPr>
        <w:t>。</w:t>
      </w:r>
      <w:r>
        <w:rPr>
          <w:rFonts w:hint="eastAsia"/>
        </w:rPr>
        <w:t>风俗</w:t>
      </w:r>
      <w:r>
        <w:rPr>
          <w:rFonts w:hint="eastAsia"/>
          <w:lang w:eastAsia="zh-CN"/>
        </w:rPr>
        <w:t>。</w:t>
      </w:r>
      <w:r>
        <w:rPr>
          <w:rFonts w:hint="eastAsia"/>
        </w:rPr>
        <w:t>习惯等等也都在相互传播，相互吸收，这应该说是一件好事。本报莫斯科月日电泡沫艳丽股票价格青云直上神话破灭俄罗斯投资大众追悔莫及钟行年月，俄罗斯爆发了席卷全国的公司欺诈性集资重大事件，涉及金额达数千亿卢布约合上亿美元，先后共有多万人卷入。这起事件在一定程度上动摇了人们对俄罗斯经济体系稳定的信心。年初，俄罗斯居民马夫罗季三兄弟宣布组建一个名为的投资基金，声称其目标是将之建成全俄最大的投资基金。借助凌厉的广告宣传攻势，成了家喻户晓的大公司，人们相信，只要购买其股票就能发财。该公司在莫斯科</w:t>
      </w:r>
      <w:r>
        <w:rPr>
          <w:rFonts w:hint="eastAsia"/>
          <w:lang w:eastAsia="zh-CN"/>
        </w:rPr>
        <w:t>。</w:t>
      </w:r>
      <w:r>
        <w:rPr>
          <w:rFonts w:hint="eastAsia"/>
        </w:rPr>
        <w:t>圣彼得堡等大城市开办了大量分支机构发售股票，其负责人还向公众承诺，只要向投资美元，就可在半年内收回美元，此外，还有高达的年终回报率。人们纷纷抢购公司的股票，不少人甚至动用了全部退休金，以期获得丰厚的回报。至案发为止，全俄共有约万人购买了公司的股票，由于大量股东的加入，投资基金的股价由最初的每股约美元飞涨到美元。对这类超额的回报承诺，俄罗斯经济学家已多次指出，在国家的证券法规尚未健全</w:t>
      </w:r>
      <w:r>
        <w:rPr>
          <w:rFonts w:hint="eastAsia"/>
          <w:lang w:eastAsia="zh-CN"/>
        </w:rPr>
        <w:t>。</w:t>
      </w:r>
      <w:r>
        <w:rPr>
          <w:rFonts w:hint="eastAsia"/>
        </w:rPr>
        <w:t>监管体系还很薄弱的情况下，这种投资基金很可能是空中楼阁。但一心想发财的投资者对这些警告置若罔闻。年月日，一直对公司态度暧昧的俄政府突然公开声明，政府对许诺的到的年回报率持怀疑态度，政府也不保证对投资的安全，同时，俄税务部门公开指责有逃税漏税等数种违法行为。至此，的股民们才将信将疑地开始出售股票。但仍有相当多的股民认为，政府的声明是因为担心类似基金的发展会对俄罗斯的商业银行构成冲击，影响储蓄率，所以才抑制投资基金的发展。然而，随后突然宣布，除其莫斯科总部外，其他分部不再从投资者手中购回股票。此时，公众才意识到，诱人的承诺背后会存在巨大的风险。尽管公司发表声明声称，该公司已投资于外汇买卖和短期商业信贷，并拥有汽车制造厂和饭店等企业的股份，但却没有提供具体数字和投资证据。至此，神话彻底破灭，仅月日一天，其股票就暴跌了。在其总部外，前一天还值万卢布一股的股票以万卢布转让都无人问津。由于缺乏新的资金投入，这一靠不断吸收新资金来维持运转的空壳公司终于难以为继。由此引发的社会动荡波及全俄，时至今日余波未平。集资是一场典型的金字塔式投资欺诈事件。其特征是公司发起人拟订筹资方案后，致力于诱惑投资者参股，当资金积累达到一定量后，开始用这些资金向投资者提供回报，如此循环往复不已。只要所筹的股金达到一定规模而且能循环不断，就足以应付日常的兑付与年终分红。一旦投资者的信心发生动摇，停止投资</w:t>
      </w:r>
      <w:r>
        <w:rPr>
          <w:rFonts w:hint="eastAsia"/>
          <w:lang w:eastAsia="zh-CN"/>
        </w:rPr>
        <w:t>。</w:t>
      </w:r>
      <w:r>
        <w:rPr>
          <w:rFonts w:hint="eastAsia"/>
        </w:rPr>
        <w:t>抛售股票或要求兑付，金字塔就会倒塌，那些较晚参与投资的股东将血本无归，成为欺诈的牺牲品。在这起事件中，俄罗斯一些政府官员起了推波助澜的作用。马夫罗季发迹后，不少政府官员以各种方式对其及表示了支持，并协助其进入政界。此外，公众在公司的投资迅速膨胀，与新闻媒体的宣传有很大关系。为招徕投资者入股，曾连续数周在俄最具影响力的报刊</w:t>
      </w:r>
      <w:r>
        <w:rPr>
          <w:rFonts w:hint="eastAsia"/>
          <w:lang w:eastAsia="zh-CN"/>
        </w:rPr>
        <w:t>。</w:t>
      </w:r>
      <w:r>
        <w:rPr>
          <w:rFonts w:hint="eastAsia"/>
        </w:rPr>
        <w:t>电视等媒体上大做虚假广告和高回报率的承诺。直到一年后，政府才颁布了旨在保护投资者免遭虚假广告之害的法令，禁止广告登载可能获益的具体数字，但为时已晚。金大中会见绍罗什本报汉城月日电记者王林昌报道美国投资家绍罗什日只身访韩。韩国当选总统金大中日晚会见了绍罗什，并就解决韩国外汇危机和外国投资者对韩投资等问题交换意见。金大中请绍罗什对陷入金融危机的韩国予以积极投资和支援。绍罗什表示愿意协助韩国克服目前的金融危机。目前，绍罗什在韩国股市有亿美元的投资，金融危机爆发之初，他曾与韩国政府相约不撤出股金。在金大中当选总统时，也曾与金大中探讨如何解决韩国金融危机的问题，很得金大中好感。据报道，绍罗什此行为购买最近韩国发行的为期一年利息为的债券并欲对韩国债券和股市进行投资。图片新闻</w:t>
      </w:r>
      <w:r>
        <w:rPr>
          <w:rFonts w:hint="eastAsia"/>
          <w:lang w:eastAsia="zh-CN"/>
        </w:rPr>
        <w:t>。</w:t>
      </w:r>
      <w:r>
        <w:rPr>
          <w:rFonts w:hint="eastAsia"/>
        </w:rPr>
        <w:t>图为主动献血的芬兰母女俩，母亲丽达右已是三个孩子的妈妈，这是她第二十次献血。新华社记者郑焕清摄</w:t>
      </w:r>
      <w:r>
        <w:rPr>
          <w:rFonts w:hint="eastAsia"/>
          <w:lang w:eastAsia="zh-CN"/>
        </w:rPr>
        <w:t>。</w:t>
      </w:r>
      <w:r>
        <w:rPr>
          <w:rFonts w:hint="eastAsia"/>
        </w:rPr>
        <w:t>月日，美国肯塔基州的一座化肥仓库燃起大火，数千名当地居民被疏散。据报道这座仓库贮藏着吨可以燃爆的硝酸铵。图为从空中看到的火灾现场。新华社发美联社照片加拿大发行虎年纪念币新华社渥太华月日电记者文继华为迎接中国农历新年虎年的来临，加拿大皇家铸币厂日开始在国内外发行一枚虎年生肖纪念币。据介绍，这是加拿大皇家铸币厂发行的首枚生肖纪念币。在以后数年中，它还将陆续发行其它生肖的纪念币。这枚纪念币面值加元约合美元，镀金含银，其一面中心处为一只栩栩如生的老虎，周边围以十二生肖图。纪念币另一面是英国女王头像。此次纪念币为限量发行，总数枚，每枚市场售价加元约合美元。盼神奇旅游显神威访泰国旅游机构总裁舍里本报驻泰国记者成元生国际广播电台记者陆永江在神奇泰国旅游年拉开帷幕之际，泰国旅游机构总裁舍里旺派集在皇家田广场临时搭起的办公室里愉快地接受了中国记者的专访。舍里总裁对记者说，旅游业在泰国国民经济中占有重要地位，但年下半年，泰国爆发金融危机，旅游业受到影响。泰国政府开展神奇旅游年的目的就是为了吸引更多的外国游客，增加外汇收入，振兴经济。预计持续两年的神奇旅游年将吸引万外国游客，为国家创汇亿铢约合亿美元。舍里总裁又说，开展神奇旅游年的另一个目的是提倡泰国人在国内旅游，以带动酒店业</w:t>
      </w:r>
      <w:r>
        <w:rPr>
          <w:rFonts w:hint="eastAsia"/>
          <w:lang w:eastAsia="zh-CN"/>
        </w:rPr>
        <w:t>。</w:t>
      </w:r>
      <w:r>
        <w:rPr>
          <w:rFonts w:hint="eastAsia"/>
        </w:rPr>
        <w:t>饮食业</w:t>
      </w:r>
      <w:r>
        <w:rPr>
          <w:rFonts w:hint="eastAsia"/>
          <w:lang w:eastAsia="zh-CN"/>
        </w:rPr>
        <w:t>。</w:t>
      </w:r>
      <w:r>
        <w:rPr>
          <w:rFonts w:hint="eastAsia"/>
        </w:rPr>
        <w:t>轻工业和娱乐业的发展，促进本国经济尽快恢复。据介绍，为了实现神奇旅游年的目标，泰国政府制定了四项措施。首先，加强神奇旅游年的宣传和促销活动，拓展新的旅游市场。泰国旅游机构在曼谷举行神奇旅游年开幕式后还将在清迈</w:t>
      </w:r>
      <w:r>
        <w:rPr>
          <w:rFonts w:hint="eastAsia"/>
          <w:lang w:eastAsia="zh-CN"/>
        </w:rPr>
        <w:t>。</w:t>
      </w:r>
      <w:r>
        <w:rPr>
          <w:rFonts w:hint="eastAsia"/>
        </w:rPr>
        <w:t>普吉</w:t>
      </w:r>
      <w:r>
        <w:rPr>
          <w:rFonts w:hint="eastAsia"/>
          <w:lang w:eastAsia="zh-CN"/>
        </w:rPr>
        <w:t>。</w:t>
      </w:r>
      <w:r>
        <w:rPr>
          <w:rFonts w:hint="eastAsia"/>
        </w:rPr>
        <w:t>帕塔亚等地开展大规模宣传活动，展示泰国旅游的魅力。今年初，泰国旅游机构将通过在国外的个办事处，在外国的报纸杂志</w:t>
      </w:r>
      <w:r>
        <w:rPr>
          <w:rFonts w:hint="eastAsia"/>
          <w:lang w:eastAsia="zh-CN"/>
        </w:rPr>
        <w:t>。</w:t>
      </w:r>
      <w:r>
        <w:rPr>
          <w:rFonts w:hint="eastAsia"/>
        </w:rPr>
        <w:t>电台</w:t>
      </w:r>
      <w:r>
        <w:rPr>
          <w:rFonts w:hint="eastAsia"/>
          <w:lang w:eastAsia="zh-CN"/>
        </w:rPr>
        <w:t>。</w:t>
      </w:r>
      <w:r>
        <w:rPr>
          <w:rFonts w:hint="eastAsia"/>
        </w:rPr>
        <w:t>电视台刊登和播出广告。今年旅游部门还将大力拓展三大旅游市场东亚的日本</w:t>
      </w:r>
      <w:r>
        <w:rPr>
          <w:rFonts w:hint="eastAsia"/>
          <w:lang w:eastAsia="zh-CN"/>
        </w:rPr>
        <w:t>。</w:t>
      </w:r>
      <w:r>
        <w:rPr>
          <w:rFonts w:hint="eastAsia"/>
        </w:rPr>
        <w:t>中国欧洲的德国</w:t>
      </w:r>
      <w:r>
        <w:rPr>
          <w:rFonts w:hint="eastAsia"/>
          <w:lang w:eastAsia="zh-CN"/>
        </w:rPr>
        <w:t>。</w:t>
      </w:r>
      <w:r>
        <w:rPr>
          <w:rFonts w:hint="eastAsia"/>
        </w:rPr>
        <w:t>英国</w:t>
      </w:r>
      <w:r>
        <w:rPr>
          <w:rFonts w:hint="eastAsia"/>
          <w:lang w:eastAsia="zh-CN"/>
        </w:rPr>
        <w:t>。</w:t>
      </w:r>
      <w:r>
        <w:rPr>
          <w:rFonts w:hint="eastAsia"/>
        </w:rPr>
        <w:t>法国等美洲的美国</w:t>
      </w:r>
      <w:r>
        <w:rPr>
          <w:rFonts w:hint="eastAsia"/>
          <w:lang w:eastAsia="zh-CN"/>
        </w:rPr>
        <w:t>。</w:t>
      </w:r>
      <w:r>
        <w:rPr>
          <w:rFonts w:hint="eastAsia"/>
        </w:rPr>
        <w:t>加拿大等，以吸引更多的外国游客。其次，开辟新的旅游景点和旅游项目。泰国政府已向世界银行借贷亿铢整修一些旅游景点，使其以新的面貌迎接神奇旅游年。除了继续改善曼谷</w:t>
      </w:r>
      <w:r>
        <w:rPr>
          <w:rFonts w:hint="eastAsia"/>
          <w:lang w:eastAsia="zh-CN"/>
        </w:rPr>
        <w:t>。</w:t>
      </w:r>
      <w:r>
        <w:rPr>
          <w:rFonts w:hint="eastAsia"/>
        </w:rPr>
        <w:t>普吉</w:t>
      </w:r>
      <w:r>
        <w:rPr>
          <w:rFonts w:hint="eastAsia"/>
          <w:lang w:eastAsia="zh-CN"/>
        </w:rPr>
        <w:t>。</w:t>
      </w:r>
      <w:r>
        <w:rPr>
          <w:rFonts w:hint="eastAsia"/>
        </w:rPr>
        <w:t>帕塔亚</w:t>
      </w:r>
      <w:r>
        <w:rPr>
          <w:rFonts w:hint="eastAsia"/>
          <w:lang w:eastAsia="zh-CN"/>
        </w:rPr>
        <w:t>。</w:t>
      </w:r>
      <w:r>
        <w:rPr>
          <w:rFonts w:hint="eastAsia"/>
        </w:rPr>
        <w:t>清迈等老景点外，还将开辟清莱</w:t>
      </w:r>
      <w:r>
        <w:rPr>
          <w:rFonts w:hint="eastAsia"/>
          <w:lang w:eastAsia="zh-CN"/>
        </w:rPr>
        <w:t>。</w:t>
      </w:r>
      <w:r>
        <w:rPr>
          <w:rFonts w:hint="eastAsia"/>
        </w:rPr>
        <w:t>华欣</w:t>
      </w:r>
      <w:r>
        <w:rPr>
          <w:rFonts w:hint="eastAsia"/>
          <w:lang w:eastAsia="zh-CN"/>
        </w:rPr>
        <w:t>。</w:t>
      </w:r>
      <w:r>
        <w:rPr>
          <w:rFonts w:hint="eastAsia"/>
        </w:rPr>
        <w:t>苏梅岛等地的新景点。旅游部门将推出大城</w:t>
      </w:r>
      <w:r>
        <w:rPr>
          <w:rFonts w:hint="eastAsia"/>
          <w:lang w:eastAsia="zh-CN"/>
        </w:rPr>
        <w:t>。</w:t>
      </w:r>
      <w:r>
        <w:rPr>
          <w:rFonts w:hint="eastAsia"/>
        </w:rPr>
        <w:t>素可泰的文物古迹游清迈</w:t>
      </w:r>
      <w:r>
        <w:rPr>
          <w:rFonts w:hint="eastAsia"/>
          <w:lang w:eastAsia="zh-CN"/>
        </w:rPr>
        <w:t>。</w:t>
      </w:r>
      <w:r>
        <w:rPr>
          <w:rFonts w:hint="eastAsia"/>
        </w:rPr>
        <w:t>清莱的民俗风趣游华欣</w:t>
      </w:r>
      <w:r>
        <w:rPr>
          <w:rFonts w:hint="eastAsia"/>
          <w:lang w:eastAsia="zh-CN"/>
        </w:rPr>
        <w:t>。</w:t>
      </w:r>
      <w:r>
        <w:rPr>
          <w:rFonts w:hint="eastAsia"/>
        </w:rPr>
        <w:t>罗勇的休闲度假游等大型旅游项目，促进旅游业全方位发展。第三，提高服务质量，改善旅游环境。泰国旅游部门将进一步提高服务质量，在机场简化过关手续，提供快捷的服务，保证旅客在下飞机分钟内办好一切手续。此外，加强旅游警察的力量，设立游客投诉中心，以保证游客的安全和防止导游哄骗游客购物事件的发生。第四，加强国际合作，开辟新的旅游专线。泰国旅游机构将在今年内开辟三条旅游专线，以配合神奇旅游年的开展。泰国将同中国</w:t>
      </w:r>
      <w:r>
        <w:rPr>
          <w:rFonts w:hint="eastAsia"/>
          <w:lang w:eastAsia="zh-CN"/>
        </w:rPr>
        <w:t>。</w:t>
      </w:r>
      <w:r>
        <w:rPr>
          <w:rFonts w:hint="eastAsia"/>
        </w:rPr>
        <w:t>缅甸</w:t>
      </w:r>
      <w:r>
        <w:rPr>
          <w:rFonts w:hint="eastAsia"/>
          <w:lang w:eastAsia="zh-CN"/>
        </w:rPr>
        <w:t>。</w:t>
      </w:r>
      <w:r>
        <w:rPr>
          <w:rFonts w:hint="eastAsia"/>
        </w:rPr>
        <w:t>老挝签定旅游合作协议，开辟湄公河上游旅游专线同马来西亚</w:t>
      </w:r>
      <w:r>
        <w:rPr>
          <w:rFonts w:hint="eastAsia"/>
          <w:lang w:eastAsia="zh-CN"/>
        </w:rPr>
        <w:t>。</w:t>
      </w:r>
      <w:r>
        <w:rPr>
          <w:rFonts w:hint="eastAsia"/>
        </w:rPr>
        <w:t>新加坡</w:t>
      </w:r>
      <w:r>
        <w:rPr>
          <w:rFonts w:hint="eastAsia"/>
          <w:lang w:eastAsia="zh-CN"/>
        </w:rPr>
        <w:t>。</w:t>
      </w:r>
      <w:r>
        <w:rPr>
          <w:rFonts w:hint="eastAsia"/>
        </w:rPr>
        <w:t>印尼合作，开辟东南亚旅游专线同印度</w:t>
      </w:r>
      <w:r>
        <w:rPr>
          <w:rFonts w:hint="eastAsia"/>
          <w:lang w:eastAsia="zh-CN"/>
        </w:rPr>
        <w:t>。</w:t>
      </w:r>
      <w:r>
        <w:rPr>
          <w:rFonts w:hint="eastAsia"/>
        </w:rPr>
        <w:t>斯里兰卡</w:t>
      </w:r>
      <w:r>
        <w:rPr>
          <w:rFonts w:hint="eastAsia"/>
          <w:lang w:eastAsia="zh-CN"/>
        </w:rPr>
        <w:t>。</w:t>
      </w:r>
      <w:r>
        <w:rPr>
          <w:rFonts w:hint="eastAsia"/>
        </w:rPr>
        <w:t>缅甸合作，开辟东南亚</w:t>
      </w:r>
      <w:r>
        <w:rPr>
          <w:rFonts w:hint="eastAsia"/>
          <w:lang w:eastAsia="zh-CN"/>
        </w:rPr>
        <w:t>。</w:t>
      </w:r>
      <w:r>
        <w:rPr>
          <w:rFonts w:hint="eastAsia"/>
        </w:rPr>
        <w:t>南亚佛教旅游专线。舍里总裁最后说，泰国旅游机构和中国国家旅游局多年前就签定了旅游合作协定，开展了密切的合作。今年泰国旅游机构计划在上海设立办事处，以加强泰中两国的旅游合作。最近四五年来，来泰的中国旅游者不断增加，他希望在神奇旅游年内，将有更多的中国旅游者来泰国。神奇旅游年是泰国政府克服经济困难</w:t>
      </w:r>
      <w:r>
        <w:rPr>
          <w:rFonts w:hint="eastAsia"/>
          <w:lang w:eastAsia="zh-CN"/>
        </w:rPr>
        <w:t>。</w:t>
      </w:r>
      <w:r>
        <w:rPr>
          <w:rFonts w:hint="eastAsia"/>
        </w:rPr>
        <w:t>振兴经济的重要措施。泰国人民期盼神奇旅游年能给泰国经济发展带来好兆头。本报曼谷月日电星云绚丽似锦绣恒星弄巧染九天新华社伦敦月日电色彩缤纷的风火轮</w:t>
      </w:r>
      <w:r>
        <w:rPr>
          <w:rFonts w:hint="eastAsia"/>
          <w:lang w:eastAsia="zh-CN"/>
        </w:rPr>
        <w:t>。</w:t>
      </w:r>
      <w:r>
        <w:rPr>
          <w:rFonts w:hint="eastAsia"/>
        </w:rPr>
        <w:t>流光溢彩的高脚杯</w:t>
      </w:r>
      <w:r>
        <w:rPr>
          <w:rFonts w:hint="eastAsia"/>
          <w:lang w:eastAsia="zh-CN"/>
        </w:rPr>
        <w:t>。</w:t>
      </w:r>
      <w:r>
        <w:rPr>
          <w:rFonts w:hint="eastAsia"/>
        </w:rPr>
        <w:t>展翅的蝴蝶</w:t>
      </w:r>
      <w:r>
        <w:rPr>
          <w:rFonts w:hint="eastAsia"/>
          <w:lang w:eastAsia="zh-CN"/>
        </w:rPr>
        <w:t>。</w:t>
      </w:r>
      <w:r>
        <w:rPr>
          <w:rFonts w:hint="eastAsia"/>
        </w:rPr>
        <w:t>洒水机喷溅出的水花美国哈勃太空望远镜首次拍摄到的这些形态各异的星云照片，引起了天文学家的浓厚兴趣。这些最新的星云照片不光是好看，天文学家们说，它们还提供了关于恒星等天体演化的新知识。据此间英国报纸报道，这些星云都是哈勃在一些老年恒星周围发现的。是什么原因造成这些星云如此绚丽多姿</w:t>
      </w:r>
      <w:r>
        <w:rPr>
          <w:rFonts w:hint="eastAsia"/>
          <w:lang w:eastAsia="zh-CN"/>
        </w:rPr>
        <w:t>。</w:t>
      </w:r>
      <w:r>
        <w:rPr>
          <w:rFonts w:hint="eastAsia"/>
        </w:rPr>
        <w:t>天文学家分析后认为，这可能主要是由于老年恒星与周围的行星</w:t>
      </w:r>
      <w:r>
        <w:rPr>
          <w:rFonts w:hint="eastAsia"/>
          <w:lang w:eastAsia="zh-CN"/>
        </w:rPr>
        <w:t>。</w:t>
      </w:r>
      <w:r>
        <w:rPr>
          <w:rFonts w:hint="eastAsia"/>
        </w:rPr>
        <w:t>褐矮星或更小的恒星相互作用所致。天文学家们解释说，这些老年恒星之外的天体从恒星表面吸引出大量气体和尘埃，这些气体和尘埃在天体彼此间引力的作用下高速旋转，形成了一个喷嘴似的结构，高温气体从喷嘴两头向外快速喷射而出，最终形成美不胜收的天文景象。控制基因有利保存据报道，美国戴维斯加利福尼亚大学的研究人员发现了能够控制水果表皮在成熟过程中扩张的一种基因。控制这种基因将使水果的保存期更长。这种基因能够控制名叫棒曲霉素的蛋白质。这种蛋白质可使水果生长，但同时又能使水果在成熟后迅速变软。研究人员说，知道了这种基因作用原理，就知道如何控制它们。这一发现能够导致新的遗传工程方法，从而使成熟水果的保存期更长。天然物质催熟保鲜美国科学家最近发现一种天然催熟保鲜剂，它可使水果提前成熟，但又可使水果保持较长的新鲜期。据英国金融时报报道，美国威斯康星大学麦迪逊分校的一个科研小组发现的这种物质叫做溶血磷脂乙醇胺，它广泛存在于一些动植物体内，其中鸡蛋黄和大豆中含量较高。研究发现它能阻止一种破坏水果表皮的酶发生作用，因而具有保鲜作用。新标签检验新鲜度英国塞恩斯伯里等超级市场最近开始试验一种可以检验食品新鲜程度的标签。这种可粘贴标签由黄色的背景和一个绿色的圆环组成，绿色圆环中间涂有特殊的热敏颜料，热敏颜料在正常情况下为黄色，但过了固定的时间后或温度上升到一定值时，颜料会由黄色变成比周围的绿色圆环更暗的深绿色。顾客根据这一颜色变化可以直观地判断出食品是否已过保质期。塞恩斯伯里市场目前仅在肉类和一些半成品上试用这种新型标签。本栏均据新华社电电子鼻嗅出腐烂味英国科学家最近发明一种用于检测蔬菜和水果的新型电子鼻，利用它可判断表面正常的蔬菜和水果是否快要腐烂。通常的电子鼻约有个传感器，而这种新型电子鼻只有个传感器。这些传感器可探测一氧化碳</w:t>
      </w:r>
      <w:r>
        <w:rPr>
          <w:rFonts w:hint="eastAsia"/>
          <w:lang w:eastAsia="zh-CN"/>
        </w:rPr>
        <w:t>。</w:t>
      </w:r>
      <w:r>
        <w:rPr>
          <w:rFonts w:hint="eastAsia"/>
        </w:rPr>
        <w:t>乙烯</w:t>
      </w:r>
      <w:r>
        <w:rPr>
          <w:rFonts w:hint="eastAsia"/>
          <w:lang w:eastAsia="zh-CN"/>
        </w:rPr>
        <w:t>。</w:t>
      </w:r>
      <w:r>
        <w:rPr>
          <w:rFonts w:hint="eastAsia"/>
        </w:rPr>
        <w:t>硫化氢等气体，这些气体是蔬菜和水果在腐烂过程中释放出的主要气体。传感器将探测到的各种气体的浓度和相对比例数据输入到计算机中，计算机将这些数据与数据库中的有关数据进行比较，就可判断出蔬菜和水果是否快要腐烂。热气球供暖不足环球行难以为继据新华社华盛顿月日电记者肖成林乘热气球环球飞行的美国探险家斯福塞特在黑海上空遇到取暖器出故障的问题，可能被迫停飞。日下午，设在美国密苏里州圣路易斯市的福塞特探险队指挥部的负责人阿兰布朗特在记者招待会上说，岁的福塞特向总部报告说，负责热气球供暖的一个丙烷燃烧器的遥控装置失灵，他不得不屡次爬出热气球舱口，用手启动和关闭这个燃烧器。由于吊舱内供暖不足，福塞特一直被冻得四肢僵硬，战战兢兢。布朗特说，福塞特极有可能无法完成他此次不间断环球飞行使命。他说，日指挥部与福塞特商谈过着陆事宜。福塞特驾驶的单闯号热气球于去年月日在圣路易斯市升空后一路东飞。气球顺利地跨越大西洋，穿过地中海，并于美国东部时间日下午时飘到黑海上空。关爱不当酿悲剧呼吁环保进课堂保护环境，是可持续发展的基础。青少年环保意识的培养，关系人类生存的未来。一些有识之士呼吁，在义务教育阶段，有必要更多地注入环境教育的内容。本报记者张帆乱投食的代价在动物园，我们常看到，一些孩子喜欢给动物喂食。殊不知这样做给动物园带来了麻烦。昆明动物园饲养科的杨梅接受记者采访时，红着双眼，几乎要流出泪来。在她的记录本上，记者看到如下的记载一只黑叶猴和一只灰叶猴因吃了游客投喂的食物，腹泻</w:t>
      </w:r>
      <w:r>
        <w:rPr>
          <w:rFonts w:hint="eastAsia"/>
          <w:lang w:eastAsia="zh-CN"/>
        </w:rPr>
        <w:t>。</w:t>
      </w:r>
      <w:r>
        <w:rPr>
          <w:rFonts w:hint="eastAsia"/>
        </w:rPr>
        <w:t>腹胀而死。叶猴是国家一类保护动物，在我国仅存不到只。两只金丝猴因贪吃游客投喂的蚕豆</w:t>
      </w:r>
      <w:r>
        <w:rPr>
          <w:rFonts w:hint="eastAsia"/>
          <w:lang w:eastAsia="zh-CN"/>
        </w:rPr>
        <w:t>。</w:t>
      </w:r>
      <w:r>
        <w:rPr>
          <w:rFonts w:hint="eastAsia"/>
        </w:rPr>
        <w:t>爆米花，结果双双腹泻住进兽医院。金丝猴也是国家一类保护动物，和大熊猫一样珍稀。由于悲剧一再发生，昆明动物园不得不将铁笼加密增高，层层防护，以至于笼中养的是虎是豹，是雀是鸡，都让人有点分辨不清。一到节假日，尤其是春节，动物园便进入一级战备，职工四处巡视</w:t>
      </w:r>
      <w:r>
        <w:rPr>
          <w:rFonts w:hint="eastAsia"/>
          <w:lang w:eastAsia="zh-CN"/>
        </w:rPr>
        <w:t>。</w:t>
      </w:r>
      <w:r>
        <w:rPr>
          <w:rFonts w:hint="eastAsia"/>
        </w:rPr>
        <w:t>检查，制止游客的越轨行为。即便如此防范，节假日后，动物消化不良的毛病仍比平时高出左右。而据了解，类似昆明动物园的这种情况，在全国其他动物园里也时常发生。孩子们想知道昆明八中是一所生物第二课堂活动开展得比较好的学校，初三学生卢嘉和她的同学们一年前就通过了生物课的考试。但孩子们向记者承认，他们也在动物园投喂过自己喜爱的动物。他们说，看到小动物那么可爱，就情不自禁地想给它喂点东西，却没想到动物还有那么多独特习性。生物课的学习到底在孩子们的脑海中留下些什么呢</w:t>
      </w:r>
      <w:r>
        <w:rPr>
          <w:rFonts w:hint="eastAsia"/>
          <w:lang w:eastAsia="zh-CN"/>
        </w:rPr>
        <w:t>。</w:t>
      </w:r>
      <w:r>
        <w:rPr>
          <w:rFonts w:hint="eastAsia"/>
        </w:rPr>
        <w:t>我特别喜欢逛动物园，很想知道动物是怎样出世，怎样生长，怎样捕食，怎样逃避敌害的，可这些知识生物课基本上不讲，只能通过电视片动物世界了解一点儿。动物都是活生生的，可一进书本就变得死死的。任何一种动物，都是形态</w:t>
      </w:r>
      <w:r>
        <w:rPr>
          <w:rFonts w:hint="eastAsia"/>
          <w:lang w:eastAsia="zh-CN"/>
        </w:rPr>
        <w:t>。</w:t>
      </w:r>
      <w:r>
        <w:rPr>
          <w:rFonts w:hint="eastAsia"/>
        </w:rPr>
        <w:t>结构</w:t>
      </w:r>
      <w:r>
        <w:rPr>
          <w:rFonts w:hint="eastAsia"/>
          <w:lang w:eastAsia="zh-CN"/>
        </w:rPr>
        <w:t>。</w:t>
      </w:r>
      <w:r>
        <w:rPr>
          <w:rFonts w:hint="eastAsia"/>
        </w:rPr>
        <w:t>功能三大块地那么介绍，为了对付考试，必须把它们都记住。可随便拿出一种动物图片，却认识不了几个。卢嘉和她的同学们用的是全日制中学生物课的新教材。一本多页的生物教材，讲到生物与环境的部分只有页。谈到学生困惑的原因，昆明八中生物教师张穗说这本教材和年前使用的老教材相比，应该说趣味性有所增强。但它基本上还是沿用普通高等学校生物学教材的模式，离孩子们的需求还有很大的距离。环境教育，刻不容缓在实施可持续发展战略的过程中，人们把焦灼的目光投向那些已经造成危害和显而易见的环境问题上，对公众特别是青少年环境意识的宣传教育还很不够。在享有动植物王国美誉的云南省，专门从事环境宣传教育的机构，只有省环保局宣教中心，每年的经费只有二三万元。在各级中小学里，环境教育的师资</w:t>
      </w:r>
      <w:r>
        <w:rPr>
          <w:rFonts w:hint="eastAsia"/>
          <w:lang w:eastAsia="zh-CN"/>
        </w:rPr>
        <w:t>。</w:t>
      </w:r>
      <w:r>
        <w:rPr>
          <w:rFonts w:hint="eastAsia"/>
        </w:rPr>
        <w:t>教材都非常缺乏。年底，国家环保局</w:t>
      </w:r>
      <w:r>
        <w:rPr>
          <w:rFonts w:hint="eastAsia"/>
          <w:lang w:eastAsia="zh-CN"/>
        </w:rPr>
        <w:t>。</w:t>
      </w:r>
      <w:r>
        <w:rPr>
          <w:rFonts w:hint="eastAsia"/>
        </w:rPr>
        <w:t>中宣部</w:t>
      </w:r>
      <w:r>
        <w:rPr>
          <w:rFonts w:hint="eastAsia"/>
          <w:lang w:eastAsia="zh-CN"/>
        </w:rPr>
        <w:t>。</w:t>
      </w:r>
      <w:r>
        <w:rPr>
          <w:rFonts w:hint="eastAsia"/>
        </w:rPr>
        <w:t>国家教委联合发布了年全国环境宣传教育行动纲要，将大中小学生和幼儿为对象的基础环境教育放在突出的地位，将环境教育列为素质教育的一个重要组成部分，要求加强中小学各科教材中环保内容的教学研究，师范</w:t>
      </w:r>
      <w:r>
        <w:rPr>
          <w:rFonts w:hint="eastAsia"/>
          <w:lang w:eastAsia="zh-CN"/>
        </w:rPr>
        <w:t>。</w:t>
      </w:r>
      <w:r>
        <w:rPr>
          <w:rFonts w:hint="eastAsia"/>
        </w:rPr>
        <w:t>中专还要逐步把环保课列为必修课。这份纲要对当前亟需引起重视的环境教育无疑是一场及时雨。据了解，为落实纲要，目前全国有所学校加入了有益于环境的全球性学习与观察计划。在云南，有关部门将着手编写环境教育参考资料，对省内主要地区的中小学校长和任课教师进行环境教育培训，并在两三年内抓紧建设三至五个省级环境教育基地。这未晚的起步，将唤起社会各界的关注和参与。些微小事看温州新闻随笔本报记者袁亚平车轮小时转大雨如注。红色的富康出租车一路疾驰，女司机直视前方。车中的我，完成了在温州的采访任务，此刻奔赴机场，准备返程。已是傍晚点，女司机再回城去就是晚上七八点，我以为这一天她该休息了。她却劲头十足地说，不，这车小时不停，还有一个搭档轮流着开。在温州采访时，就已听说过许多，一辆出租车，有的是夫妻轮流开，有的是兄弟轮流开，有的是朋友轮流开，总之，车轮小时都在转。出租车满负荷地工作，高效率地运转，其实只是温州一个小小的侧面。温州的许多商店</w:t>
      </w:r>
      <w:r>
        <w:rPr>
          <w:rFonts w:hint="eastAsia"/>
          <w:lang w:eastAsia="zh-CN"/>
        </w:rPr>
        <w:t>。</w:t>
      </w:r>
      <w:r>
        <w:rPr>
          <w:rFonts w:hint="eastAsia"/>
        </w:rPr>
        <w:t>饭庄</w:t>
      </w:r>
      <w:r>
        <w:rPr>
          <w:rFonts w:hint="eastAsia"/>
          <w:lang w:eastAsia="zh-CN"/>
        </w:rPr>
        <w:t>。</w:t>
      </w:r>
      <w:r>
        <w:rPr>
          <w:rFonts w:hint="eastAsia"/>
        </w:rPr>
        <w:t>娱乐场所，许多个体经营户和私营企业，都是日夜不歇的。温州人的工作精神，令记者感慨不已。这种热情饱满的精神状态，自信</w:t>
      </w:r>
      <w:r>
        <w:rPr>
          <w:rFonts w:hint="eastAsia"/>
          <w:lang w:eastAsia="zh-CN"/>
        </w:rPr>
        <w:t>。</w:t>
      </w:r>
      <w:r>
        <w:rPr>
          <w:rFonts w:hint="eastAsia"/>
        </w:rPr>
        <w:t>乐观</w:t>
      </w:r>
      <w:r>
        <w:rPr>
          <w:rFonts w:hint="eastAsia"/>
          <w:lang w:eastAsia="zh-CN"/>
        </w:rPr>
        <w:t>。</w:t>
      </w:r>
      <w:r>
        <w:rPr>
          <w:rFonts w:hint="eastAsia"/>
        </w:rPr>
        <w:t>充实的生活，已成为温州人普遍的现象。老板少于读书人都说温州人富了，似乎每个温州人都是腰包鼓鼓的老板。然而我在温州采访时，更多碰到的却不是老板，而是文质彬彬的读书人。有一个令读书人感到格外亲切的温州读书协会，这是浙江省第一个由读书爱好者自愿组成的群众性社会团体，现已有了多名会员，有一张开版的温州读书报。市里曾评出温州十佳藏书家庭，藏书达万册的黄世中名列第一。他说我以为读书的第一要义在于陶冶性情，丰富知识，提高文化素质，做一个文明的公民，使自己匆匆百年成为艺术的</w:t>
      </w:r>
      <w:r>
        <w:rPr>
          <w:rFonts w:hint="eastAsia"/>
          <w:lang w:eastAsia="zh-CN"/>
        </w:rPr>
        <w:t>。</w:t>
      </w:r>
      <w:r>
        <w:rPr>
          <w:rFonts w:hint="eastAsia"/>
        </w:rPr>
        <w:t>审美的人生。已经形成市场经济灵活机制的温州，却以读书为时尚。这在局外人看来，也许难以理解。而我在深入采访之后，得出自己的结论首先，在经济发达地区，并非人人都是经济动物，只会赚钱，不会求知。其次，一个地方的经济要发展，必须有文化的积累，人才的储备。再次，以读书为时尚，是人们内在欲望的自然表达和真实表露，它的形成不靠行政命令，也不靠长官意志。把钱掰开花温州那车水马龙的解放路，那霓虹灯满街的人民路，那集团公司的高楼大厦，那生气勃勃的经济繁荣现象，都让我过目不忘。而最让我铭记在心的，却是两个小小的事例一家鞋业公司年产值万元，家当不小，但对进料</w:t>
      </w:r>
      <w:r>
        <w:rPr>
          <w:rFonts w:hint="eastAsia"/>
          <w:lang w:eastAsia="zh-CN"/>
        </w:rPr>
        <w:t>。</w:t>
      </w:r>
      <w:r>
        <w:rPr>
          <w:rFonts w:hint="eastAsia"/>
        </w:rPr>
        <w:t>用料算得特别精。得知有一种原料的产地在广东，直接进货每双鞋成本可少分钱。他们便千方百计找到供货厂家，仅此一项每年可省下万元。有位服装大王吩咐清扫工扫起的垃圾不许立即倒掉，要先将布头全部拣出来。这样，每月回收废布头卖的钱，远远超过发给清扫工的工资。温州人节俭办工厂，节俭办公司，节俭办一切事业。当然，该花的钱，温州人一手甩出去，连眼都不眨一下。不该花的钱，温州人一分一分都攒好。节俭，是一种有效的经济行为，可以最大限度地降低成本，获取利润。节俭，是一种自觉的心理法律，可以抑制奢侈的膨胀，约束浪费的扩张。写到这里，刚好收到两封来函。一封是温州市图书馆的，一封是温州新商人报的。巧的是，这两个信封上都贴着打印的字条邮编</w:t>
      </w:r>
      <w:r>
        <w:rPr>
          <w:rFonts w:hint="eastAsia"/>
          <w:lang w:eastAsia="zh-CN"/>
        </w:rPr>
        <w:t>。</w:t>
      </w:r>
      <w:r>
        <w:rPr>
          <w:rFonts w:hint="eastAsia"/>
        </w:rPr>
        <w:t>地址</w:t>
      </w:r>
      <w:r>
        <w:rPr>
          <w:rFonts w:hint="eastAsia"/>
          <w:lang w:eastAsia="zh-CN"/>
        </w:rPr>
        <w:t>。</w:t>
      </w:r>
      <w:r>
        <w:rPr>
          <w:rFonts w:hint="eastAsia"/>
        </w:rPr>
        <w:t>单位和姓名。而字条都是两面打过字，废纸再用的。这温州来鸿，仿佛是有意为我的这篇短文提供明证。又见歪嘴和尚刘杰眼下，不少地方闻风而动，都在积极推行股份制和股份合作制。但不能不注意的是股份制的推行，也遇到了歪嘴和尚念歪了经的尴尬。一是刮风，似乎一股就灵，舍股而别无他途。此处万人大会，彼处誓师大会。作为政治任务，人人参与，个个表态，谁不言股，谁就是外行，谁就是保守。二是硬性规定指标，强制划定时间，规定某年某月为最后期限，还要各职能部门集体办公，全天候服务，企业股份制申请报告不过夜等。三是不管群众意愿怎样，不论企业家底如何，反正我要你股你就不能不股，股后死活，以后再说。改革是循序渐进的事，推行股份制也是如此。任何东西要想为群众所接受，变为推动社会前进的动力，必须一步一个脚印科学地加以推进。股份制是改革中的新事物，企业组织成分千差万别，资源配置各式各样，一个药方治一种病，同一个药方难治百病，食而不化硬性推行股份制，会把股份制引向死胡同的。推行股份制要遵循经济规律，尊重群众意愿。改革的最终目的是让群众得实惠，使企业有活力。不切实际地强制推行，把职工完全置于被动的位置，其结果往往是事与愿违。股份制最具活力的细胞是人，职工的积极性是股份制的最大资本。应当加强政策宣传</w:t>
      </w:r>
      <w:r>
        <w:rPr>
          <w:rFonts w:hint="eastAsia"/>
          <w:lang w:eastAsia="zh-CN"/>
        </w:rPr>
        <w:t>。</w:t>
      </w:r>
      <w:r>
        <w:rPr>
          <w:rFonts w:hint="eastAsia"/>
        </w:rPr>
        <w:t>典型宣传和热点释疑，和职工一起，科学地论证，科学地决策，选择最佳的改制方式，这样才能把改制工作做好。要有拼的精神附图片张中共伊克昭盟委员会书记邢云邢云，年生，大学文化。历任内蒙古伊克昭盟副盟长</w:t>
      </w:r>
      <w:r>
        <w:rPr>
          <w:rFonts w:hint="eastAsia"/>
          <w:lang w:eastAsia="zh-CN"/>
        </w:rPr>
        <w:t>。</w:t>
      </w:r>
      <w:r>
        <w:rPr>
          <w:rFonts w:hint="eastAsia"/>
        </w:rPr>
        <w:t>盟委副书记</w:t>
      </w:r>
      <w:r>
        <w:rPr>
          <w:rFonts w:hint="eastAsia"/>
          <w:lang w:eastAsia="zh-CN"/>
        </w:rPr>
        <w:t>。</w:t>
      </w:r>
      <w:r>
        <w:rPr>
          <w:rFonts w:hint="eastAsia"/>
        </w:rPr>
        <w:t>盟长，年月起任盟委书记</w:t>
      </w:r>
      <w:r>
        <w:rPr>
          <w:rFonts w:hint="eastAsia"/>
          <w:lang w:eastAsia="zh-CN"/>
        </w:rPr>
        <w:t>。</w:t>
      </w:r>
      <w:r>
        <w:rPr>
          <w:rFonts w:hint="eastAsia"/>
        </w:rPr>
        <w:t>盟人大工委主任。中西部欠发达地区要缩短与东南沿海发达地区的差距，政策</w:t>
      </w:r>
      <w:r>
        <w:rPr>
          <w:rFonts w:hint="eastAsia"/>
          <w:lang w:eastAsia="zh-CN"/>
        </w:rPr>
        <w:t>。</w:t>
      </w:r>
      <w:r>
        <w:rPr>
          <w:rFonts w:hint="eastAsia"/>
        </w:rPr>
        <w:t>资金</w:t>
      </w:r>
      <w:r>
        <w:rPr>
          <w:rFonts w:hint="eastAsia"/>
          <w:lang w:eastAsia="zh-CN"/>
        </w:rPr>
        <w:t>。</w:t>
      </w:r>
      <w:r>
        <w:rPr>
          <w:rFonts w:hint="eastAsia"/>
        </w:rPr>
        <w:t>人才等因素固然重要，但更重要的是我们自己要有拼的精神，就是要进一步解放思想，敢走别人没有走过的路，敢冒别人不敢承担的风险。特别是担任主要领导职务的同志，更要具备这种精神。正如邓小平同志所说，没有一点闯的精神，没有一点冒的精神，没有一股气呀</w:t>
      </w:r>
      <w:r>
        <w:rPr>
          <w:rFonts w:hint="eastAsia"/>
          <w:lang w:eastAsia="zh-CN"/>
        </w:rPr>
        <w:t>。</w:t>
      </w:r>
      <w:r>
        <w:rPr>
          <w:rFonts w:hint="eastAsia"/>
        </w:rPr>
        <w:t>劲呀，就走不出一条新路，就干不出新的事业。伊克昭盟有丰富的资源，但多少年来资源优势转变不成经济优势。改革开放以来，特别是八五中后期，我们冲破了怕肥水外流等陈旧落后观念的束缚，不等不靠，自己动手，加大改革开放力度，抓住国家能源战略重点西移的契机，按照建立社会主义市场经济体制的要求，在抓大放小方面抢先一步，依托资源优势，率先组建了鄂尔多斯</w:t>
      </w:r>
      <w:r>
        <w:rPr>
          <w:rFonts w:hint="eastAsia"/>
          <w:lang w:eastAsia="zh-CN"/>
        </w:rPr>
        <w:t>。</w:t>
      </w:r>
      <w:r>
        <w:rPr>
          <w:rFonts w:hint="eastAsia"/>
        </w:rPr>
        <w:t>伊盟煤炭</w:t>
      </w:r>
      <w:r>
        <w:rPr>
          <w:rFonts w:hint="eastAsia"/>
          <w:lang w:eastAsia="zh-CN"/>
        </w:rPr>
        <w:t>。</w:t>
      </w:r>
      <w:r>
        <w:rPr>
          <w:rFonts w:hint="eastAsia"/>
        </w:rPr>
        <w:t>伊盟化工三个集团公司，使工业经济走上了快车道。我们并没有因此放弃拼的精神。经过多方努力，鄂尔多斯集团公司在年实现股上市，伊盟化工集团公司年股上市，伊盟煤炭集团公司年股上市。一个落后地区能有三个企业股票上市，在中西部欠发达地区是少有的。近几年，我们一是敢想。敢想别人不敢想的事，敢做别人不敢做的事。二是勇于实践，即使只有百分之一的希望，也要付出百分之百的努力。当然，所有这些都应建立在科学的基础之上。由于有这种拼的精神，我盟国内生产总值以年平均以上的速度向前发展，财政收入五年翻了两番，城乡居民人均收入五年翻了近两番。哈尔滨万人空巷看卡通附图片张本报记者董伟元旦的夜晚，哈尔滨市富有欧洲风格的中央大街步行街成为卡通的世界，多个卡通形象组成的游行队伍在余万成人和孩子们的眼中跳跃着。照相机的闪光灯不停地闪烁，把喜悦和幸福永远印在孩子们记忆的深处。新年卡通狂欢夜的点子出自一群年轻人对哈尔滨独特地域文化的热爱。漫长寒冷的冬季就要来临，怎样才能留驻温情和浪漫，成为哈尔滨人心中沉甸甸的忧虑。深秋时节，黑龙江日报社会生活版和生活报星期天版的年轻人发起了步行街无冬天点子大奉献活动。不到一个月的时间，热心的哈尔滨人就献出了上千个点子。经过优中取优，卡通狂欢夜脱颖而出。元旦的卡通狂欢夜本来定在夜幕降临之际，可是，应广大市民的要求，下午时分就举行了开幕式。没有相约，却有余万的成人和孩子簇拥在中央大街，感受百年老街的新浪漫和新情调。盛大的卡通大游行共有个方队，寓言故事卡通方队</w:t>
      </w:r>
      <w:r>
        <w:rPr>
          <w:rFonts w:hint="eastAsia"/>
          <w:lang w:eastAsia="zh-CN"/>
        </w:rPr>
        <w:t>。</w:t>
      </w:r>
      <w:r>
        <w:rPr>
          <w:rFonts w:hint="eastAsia"/>
        </w:rPr>
        <w:t>非洲草原卡通方队</w:t>
      </w:r>
      <w:r>
        <w:rPr>
          <w:rFonts w:hint="eastAsia"/>
          <w:lang w:eastAsia="zh-CN"/>
        </w:rPr>
        <w:t>。</w:t>
      </w:r>
      <w:r>
        <w:rPr>
          <w:rFonts w:hint="eastAsia"/>
        </w:rPr>
        <w:t>黑土风情卡通方队以及国内外著名品牌卡通方队构成了欢乐的海洋。慢慢地，观众和卡通形象融为一体，游行自然演绎成狂欢。这时，天上飞着的个巨型卡通大象</w:t>
      </w:r>
      <w:r>
        <w:rPr>
          <w:rFonts w:hint="eastAsia"/>
          <w:lang w:eastAsia="zh-CN"/>
        </w:rPr>
        <w:t>。</w:t>
      </w:r>
      <w:r>
        <w:rPr>
          <w:rFonts w:hint="eastAsia"/>
        </w:rPr>
        <w:t>熊猫</w:t>
      </w:r>
      <w:r>
        <w:rPr>
          <w:rFonts w:hint="eastAsia"/>
          <w:lang w:eastAsia="zh-CN"/>
        </w:rPr>
        <w:t>。</w:t>
      </w:r>
      <w:r>
        <w:rPr>
          <w:rFonts w:hint="eastAsia"/>
        </w:rPr>
        <w:t>老虎</w:t>
      </w:r>
      <w:r>
        <w:rPr>
          <w:rFonts w:hint="eastAsia"/>
          <w:lang w:eastAsia="zh-CN"/>
        </w:rPr>
        <w:t>。</w:t>
      </w:r>
      <w:r>
        <w:rPr>
          <w:rFonts w:hint="eastAsia"/>
        </w:rPr>
        <w:t>牛和法国小丑悠然自得，伴着轻音乐尾随着狂欢队伍。夜幕降临了，中央大街亮起红灯笼，大嘴鳄鱼</w:t>
      </w:r>
      <w:r>
        <w:rPr>
          <w:rFonts w:hint="eastAsia"/>
          <w:lang w:eastAsia="zh-CN"/>
        </w:rPr>
        <w:t>。</w:t>
      </w:r>
      <w:r>
        <w:rPr>
          <w:rFonts w:hint="eastAsia"/>
        </w:rPr>
        <w:t>米老鼠</w:t>
      </w:r>
      <w:r>
        <w:rPr>
          <w:rFonts w:hint="eastAsia"/>
          <w:lang w:eastAsia="zh-CN"/>
        </w:rPr>
        <w:t>。</w:t>
      </w:r>
      <w:r>
        <w:rPr>
          <w:rFonts w:hint="eastAsia"/>
        </w:rPr>
        <w:t>唐老鸭等众多的卡通与市民们一起漫步中央大街，孩子们手里拿着大大的冰糖葫芦，不时地拉住卡通合影。这里没有冬天，中央大街浪漫永存</w:t>
      </w:r>
      <w:r>
        <w:rPr>
          <w:rFonts w:hint="eastAsia"/>
          <w:lang w:eastAsia="zh-CN"/>
        </w:rPr>
        <w:t>。</w:t>
      </w:r>
      <w:r>
        <w:rPr>
          <w:rFonts w:hint="eastAsia"/>
        </w:rPr>
        <w:t>图片卡通狂欢夜是孩子们的乐园。王丰摄乌鲁木齐只争朝夕忙签约本报记者陈沸宇年元旦是穆斯林群众封斋的第二天。太阳刚爬出来的时候，岁的维吾尔族农民阿西赛德克已冒着漫天飞雪赶往乌鲁木齐市八楼附近去签订年的房屋承包合同。中午时分，他带回了签订的合同。合同期限是从今年元旦至今年月日，年租金万元。他告诉妻子，不是节日不想呆在家里，而是合同不容晚签。迟签一天合同，村里要损失多元，承租人也要损失元以上的营业收入。这位维吾尔族农民所在的村是新疆乌鲁木齐县二宫乡八家户村，去年人均收入达元，被誉为全疆第一村。同他一样，在这一天，村委会主任韩寿在村委会办公室签订轧钢厂年的承包合同。承包人是五组村民马连凯，今年他要给村里交纳万元的管理费。承包合同的字迹还未全干，他就打发人前去购买元月日去兰州的机票。他说，要赶紧去订今年生产用的钢坯</w:t>
      </w:r>
      <w:r>
        <w:rPr>
          <w:rFonts w:hint="eastAsia"/>
          <w:lang w:eastAsia="zh-CN"/>
        </w:rPr>
        <w:t>。</w:t>
      </w:r>
      <w:r>
        <w:rPr>
          <w:rFonts w:hint="eastAsia"/>
        </w:rPr>
        <w:t>轧辊与钢管，免得开春后因原材料供应不足而停工，停一天工损失在万元以上。村党支部书记</w:t>
      </w:r>
      <w:r>
        <w:rPr>
          <w:rFonts w:hint="eastAsia"/>
          <w:lang w:eastAsia="zh-CN"/>
        </w:rPr>
        <w:t>。</w:t>
      </w:r>
      <w:r>
        <w:rPr>
          <w:rFonts w:hint="eastAsia"/>
        </w:rPr>
        <w:t>八家户有限责任公司董事长何占山今天也是从早忙到晚。他说时间真是一年比一年值钱。面对日益变化的市场，我们全村谁敢不兢兢业业</w:t>
      </w:r>
      <w:r>
        <w:rPr>
          <w:rFonts w:hint="eastAsia"/>
          <w:lang w:eastAsia="zh-CN"/>
        </w:rPr>
        <w:t>。</w:t>
      </w:r>
      <w:r>
        <w:rPr>
          <w:rFonts w:hint="eastAsia"/>
        </w:rPr>
        <w:t>只争朝夕呢</w:t>
      </w:r>
      <w:r>
        <w:rPr>
          <w:rFonts w:hint="eastAsia"/>
          <w:lang w:eastAsia="zh-CN"/>
        </w:rPr>
        <w:t>。</w:t>
      </w:r>
      <w:r>
        <w:rPr>
          <w:rFonts w:hint="eastAsia"/>
        </w:rPr>
        <w:t>天津农民进城包医院本报记者陈杰今年月，天津武清县史各庄镇的飞鹰集团公司以风险抵押的方式，进城承包管理河西区区属最大的二级甲等医院河西医院，把乡镇企业的管理机制嫁接到城市卫生医疗系统。月日是飞鹰集团聘任的河西医院新的行政领导班子上任的第一天。点钟之前，院长</w:t>
      </w:r>
      <w:r>
        <w:rPr>
          <w:rFonts w:hint="eastAsia"/>
          <w:lang w:eastAsia="zh-CN"/>
        </w:rPr>
        <w:t>。</w:t>
      </w:r>
      <w:r>
        <w:rPr>
          <w:rFonts w:hint="eastAsia"/>
        </w:rPr>
        <w:t>副院长</w:t>
      </w:r>
      <w:r>
        <w:rPr>
          <w:rFonts w:hint="eastAsia"/>
          <w:lang w:eastAsia="zh-CN"/>
        </w:rPr>
        <w:t>。</w:t>
      </w:r>
      <w:r>
        <w:rPr>
          <w:rFonts w:hint="eastAsia"/>
        </w:rPr>
        <w:t>党委书记就来到医院，到各科室祝贺新年。只见院内环境静谧，医护人员各司其职。党委书记李自祥对记者说新班子昨天公布亮相，基本是原班人马，老面孔，新机制，实行飞鹰集团公司董事会领导下的院长负责制，体现董事会的指导思想多换脑筋少换人，保持医院人心和队伍的稳定。原任副院长</w:t>
      </w:r>
      <w:r>
        <w:rPr>
          <w:rFonts w:hint="eastAsia"/>
          <w:lang w:eastAsia="zh-CN"/>
        </w:rPr>
        <w:t>。</w:t>
      </w:r>
      <w:r>
        <w:rPr>
          <w:rFonts w:hint="eastAsia"/>
        </w:rPr>
        <w:t>现任院长的宋国桐接着说新班子上任前，与科室主任们召开了谈心会。我讲，河西医院资金不足</w:t>
      </w:r>
      <w:r>
        <w:rPr>
          <w:rFonts w:hint="eastAsia"/>
          <w:lang w:eastAsia="zh-CN"/>
        </w:rPr>
        <w:t>。</w:t>
      </w:r>
      <w:r>
        <w:rPr>
          <w:rFonts w:hint="eastAsia"/>
        </w:rPr>
        <w:t>设备陈旧</w:t>
      </w:r>
      <w:r>
        <w:rPr>
          <w:rFonts w:hint="eastAsia"/>
          <w:lang w:eastAsia="zh-CN"/>
        </w:rPr>
        <w:t>。</w:t>
      </w:r>
      <w:r>
        <w:rPr>
          <w:rFonts w:hint="eastAsia"/>
        </w:rPr>
        <w:t>病员减少，维持原状就是后退。飞鹰集团为医院注入了活力，我们只有抓住改革的机遇，才能谈到生存和发展。飞鹰集团公司年轻的常务副总经理牛长龙作为董事会的代表，这一天也开始走进在河西医院的办公室。他介绍飞鹰集团公司承包河西医院合同有效期年，一次性注入流动资金万元，用于更新设备，改善院容院貌和服务环境。飞鹰集团接收河西医院全部人员和资产，并行使经营管理权，承担全部经济责任。按照承包合同，河西医院与河西区卫生局的行政隶属关系不变，它的国有医院和国有资产的性质都不变，为社区卫生义务服务的性质也不会变。英雄不悔少年时访病中的戴碧蓉附图片张易允武邓献忠周立耘编者按新年伊始，我们开辟无悔人生专栏，陆续介绍一批昔日的英雄模范和先进人物，讲述他们现在的生活和故事，展示他们新的风采。首期介绍的，是当年被称为欧阳海式的小英雄戴碧蓉。年月日，岁的她从火车底下救出名玩耍的幼童，自己却被轧断了左臂和左腿。一个月前，这位与伤残顽强搏击的坚毅女性，因患癌症住进了医院。英雄的磨难和困厄，引起了人们广泛的关切与牵挂在此，我们衷心祝愿戴碧蓉战胜病魔，早日康复并借此机会，向所有为人民的事业做出过贡献</w:t>
      </w:r>
      <w:r>
        <w:rPr>
          <w:rFonts w:hint="eastAsia"/>
          <w:lang w:eastAsia="zh-CN"/>
        </w:rPr>
        <w:t>。</w:t>
      </w:r>
      <w:r>
        <w:rPr>
          <w:rFonts w:hint="eastAsia"/>
        </w:rPr>
        <w:t>为国家的繁荣富强而辛勤工作的人们，致以新春美好的祝福。贺卡与鲜花，充盈着病房戴碧蓉绽放疲倦的笑容，向自发涌来探望的人们致谢。这是元月日上午，记者在湖南省肿瘤医院八病室目睹的一幕。戴碧蓉是年月日被确诊患了宫颈癌，住进这家医院的。连日来，出于对英雄的敬意，人们以各种方式表达他们深深的祝福。人们如此厚待我，是我没有想到的。一见面，戴碧蓉便十分动情地说起一大串关心她的素不相识的人们。其实，任何一个有社会良知的人遇上那种事，都会毫不犹豫冲上去的。而我，只不过做了我应该做的事罢了。朴实的语言，道出了英雄一颗无怨无悔的心。但英雄的光环，始终掩饰不住生活的艰辛。失去了左臂和左腿的戴碧蓉，平静地诉说起，她是怎样学会了走路</w:t>
      </w:r>
      <w:r>
        <w:rPr>
          <w:rFonts w:hint="eastAsia"/>
          <w:lang w:eastAsia="zh-CN"/>
        </w:rPr>
        <w:t>。</w:t>
      </w:r>
      <w:r>
        <w:rPr>
          <w:rFonts w:hint="eastAsia"/>
        </w:rPr>
        <w:t>爬楼的，又是如何学会了洗衣</w:t>
      </w:r>
      <w:r>
        <w:rPr>
          <w:rFonts w:hint="eastAsia"/>
          <w:lang w:eastAsia="zh-CN"/>
        </w:rPr>
        <w:t>。</w:t>
      </w:r>
      <w:r>
        <w:rPr>
          <w:rFonts w:hint="eastAsia"/>
        </w:rPr>
        <w:t>做饭</w:t>
      </w:r>
      <w:r>
        <w:rPr>
          <w:rFonts w:hint="eastAsia"/>
          <w:lang w:eastAsia="zh-CN"/>
        </w:rPr>
        <w:t>。</w:t>
      </w:r>
      <w:r>
        <w:rPr>
          <w:rFonts w:hint="eastAsia"/>
        </w:rPr>
        <w:t>织毛衣</w:t>
      </w:r>
      <w:r>
        <w:rPr>
          <w:rFonts w:hint="eastAsia"/>
          <w:lang w:eastAsia="zh-CN"/>
        </w:rPr>
        <w:t>。</w:t>
      </w:r>
      <w:r>
        <w:rPr>
          <w:rFonts w:hint="eastAsia"/>
        </w:rPr>
        <w:t>绣花的，她说一个健康的人所能做的一切，我都努力去做。尽管伤残影响了她的身体发育并不断损害着她的健康她的身高仅米出头，并伴有经常性头昏</w:t>
      </w:r>
      <w:r>
        <w:rPr>
          <w:rFonts w:hint="eastAsia"/>
          <w:lang w:eastAsia="zh-CN"/>
        </w:rPr>
        <w:t>。</w:t>
      </w:r>
      <w:r>
        <w:rPr>
          <w:rFonts w:hint="eastAsia"/>
        </w:rPr>
        <w:t>全身性神经痛。意志坚强的她，也有脆弱的时候。戴碧蓉不无辛酸地回忆道第一个孩子生下后才岁，就患有先天性心脏病，为给孩子治病，家里欠了一笔债，但最终还是没有保住孩子的生命第二个孩子生下来之后，又患上先天性心脏病，好在经过手术基本康复了。岁月悠悠。她拖着那条重逾公斤的假肢，已默默坚持工作了年单位里有事需要外出，她总是乐呵呵地应承下来孩子们请她课外辅导，她更是细心热情。为了这些，常不免摔倒在地，她总是咬咬牙，一声不吭地用一只独臂顽强地支撑着站立起来我是一个普通的残疾人，如果说与正常人有什么不同，那只是比正常人多了一份艰难。她用这一句话，浓缩了近年的风雨和坎坷。为了让病中的英雄能够享受一份平静，我们尽量与她谈论一些轻松的话题。她有一个温馨的家庭，丈夫苏光国，原是一名武警战士，年初，他看了中国青年报一篇有关戴碧蓉的报道，由敬佩进而产生爱慕，鸿雁传书，终结良缘，现在是长沙铁路公司株洲地区工委司机班班长。儿子苏知翼，是他们这对患难夫妻的希望，更是戴碧蓉心目中的翅膀，所以取了这个意味深长的名字。很长一段时间里，儿子并不知道母亲是位英雄，即使儿子发现课本中有一幅小英雄戴碧蓉舍己救人的插图，她也会支吾搪塞过去。她说我不愿儿子把我当做什么了不起的英雄，也不愿别人这么看我。戴碧蓉说这番话的时候，眼眶有些湿润。当年，她以岁的柔弱之躯救下个幼童现在，就读于长沙市天英实验小学的儿子也正好岁，她的心情是多么不平静啊</w:t>
      </w:r>
      <w:r>
        <w:rPr>
          <w:rFonts w:hint="eastAsia"/>
          <w:lang w:eastAsia="zh-CN"/>
        </w:rPr>
        <w:t>。</w:t>
      </w:r>
      <w:r>
        <w:rPr>
          <w:rFonts w:hint="eastAsia"/>
        </w:rPr>
        <w:t>令人宽慰的是，戴碧蓉所患癌症发现早，治疗进展顺利。月日，她将走上手术台。这个日子是戴碧蓉自己定下的。她之所以选定这个日子，有着特别的含义。戴碧蓉深情地回忆道，在建国周年那个晚上，敬爱的周总理将她接进中南海，住了半个月。在接待处的住房里，周总理轻轻搂住她的右臂抱到腿上，慈祥地问她如何料理生活起居和今后的打算邓颖超奶奶则掀开床上的被褥，探视是否厚实温暖。临走前，周总理还一再叮嘱工作人员每晚务必打来洗脚的热水月日是周总理的忌日，我选定这一天动手术，是要争取努力活下去，以不负他老人家的在天之灵。时间不知不觉过去了一个多小时，我们与戴碧蓉握手道别。离开医院时，淅淅沥沥下个不停的雨渐渐停歇，院外的玉兰树青翠欲滴。天公也理解我们虔诚的心，仿佛也在和我们一道祝愿好人一生平安</w:t>
      </w:r>
      <w:r>
        <w:rPr>
          <w:rFonts w:hint="eastAsia"/>
          <w:lang w:eastAsia="zh-CN"/>
        </w:rPr>
        <w:t>。</w:t>
      </w:r>
      <w:r>
        <w:rPr>
          <w:rFonts w:hint="eastAsia"/>
        </w:rPr>
        <w:t>郑州新景观图片日前，羽广场鸽在河南郑州绿城广场落户，成为郑州的新景观。新华社记者赵鹏摄开辟未来张江面向未来，开辟未来，是邓小平思想中一个极为重要的论断。他在不同的年代，针对不同的问题反复提起过。作为一个伟大的马克思主义理论家和革命家，他总是坚定而充满信心地面向未来，总是脚踏实地地为开辟未来努力奋斗。未来，作为时间概念，从自身序列上讲，它总是在一分一秒地走近我们，不可逆转从历史的演进讲，人类总是在一步一步地向它迈近，不可阻挡，没有人能摆脱这种必然性的支配。但是，未来的社会生活却是可以改变的。人类的命运掌握在自己的手中。人们可以在运动的时空中选择不同的行为方式，实现自己的理想。这就构成必然与自由的矛盾。众所周知，物质运动的速度加快，时间就相对缩短。经过本世纪近百年的探索和拼搏，人类改造世界的能力已有多次质的提高，特别是现代科学技术的发展突飞猛进，使对时间的感受也随之发生深刻变化。现在的一年抵得上过去古老社会的几十年</w:t>
      </w:r>
      <w:r>
        <w:rPr>
          <w:rFonts w:hint="eastAsia"/>
          <w:lang w:eastAsia="zh-CN"/>
        </w:rPr>
        <w:t>。</w:t>
      </w:r>
      <w:r>
        <w:rPr>
          <w:rFonts w:hint="eastAsia"/>
        </w:rPr>
        <w:t>上百年甚至更长的时间。人类创造意义上的政治</w:t>
      </w:r>
      <w:r>
        <w:rPr>
          <w:rFonts w:hint="eastAsia"/>
          <w:lang w:eastAsia="zh-CN"/>
        </w:rPr>
        <w:t>。</w:t>
      </w:r>
      <w:r>
        <w:rPr>
          <w:rFonts w:hint="eastAsia"/>
        </w:rPr>
        <w:t>经济</w:t>
      </w:r>
      <w:r>
        <w:rPr>
          <w:rFonts w:hint="eastAsia"/>
          <w:lang w:eastAsia="zh-CN"/>
        </w:rPr>
        <w:t>。</w:t>
      </w:r>
      <w:r>
        <w:rPr>
          <w:rFonts w:hint="eastAsia"/>
        </w:rPr>
        <w:t>文化的未来，正在以前人难以想象的速度不断地展现在我们面前。未来的意义决不仅仅是时间上的被动等待，而是积极</w:t>
      </w:r>
      <w:r>
        <w:rPr>
          <w:rFonts w:hint="eastAsia"/>
          <w:lang w:eastAsia="zh-CN"/>
        </w:rPr>
        <w:t>。</w:t>
      </w:r>
      <w:r>
        <w:rPr>
          <w:rFonts w:hint="eastAsia"/>
        </w:rPr>
        <w:t>自觉的思想和物质创造。一个先进的</w:t>
      </w:r>
      <w:r>
        <w:rPr>
          <w:rFonts w:hint="eastAsia"/>
          <w:lang w:eastAsia="zh-CN"/>
        </w:rPr>
        <w:t>。</w:t>
      </w:r>
      <w:r>
        <w:rPr>
          <w:rFonts w:hint="eastAsia"/>
        </w:rPr>
        <w:t>有进取心和创造精神的政党，当然要积极</w:t>
      </w:r>
      <w:r>
        <w:rPr>
          <w:rFonts w:hint="eastAsia"/>
          <w:lang w:eastAsia="zh-CN"/>
        </w:rPr>
        <w:t>。</w:t>
      </w:r>
      <w:r>
        <w:rPr>
          <w:rFonts w:hint="eastAsia"/>
        </w:rPr>
        <w:t>自觉地探索和认识未来，深刻地把握其规律，不断地开拓进取，勇敢地走在时代的前列，在人类进步和发展中大显身手。开辟未来，这个响亮的号召，在超越时空的意义上，简练而又深刻地回答了必然与自由的关系问题，引导我们由必然向自由过渡。开辟未来是一种进取精神，是对我们古老民族历史命运的主动把握。中华民族几千年的历程，唯有中国共产党人能够带领人民在科学理论的指导下，按照最广大人民群众的意志书写历史。经过改革开放近年的探索和实践，党的十五大庄严提出，高举邓小平理论的伟大旗帜，把建设有中国特色社会主义事业全面推向世纪，并规划了到下个世纪中叶的宏伟蓝图。未来在我们心中更加清晰明朗。全党和全国人民越加意气风发，坚持党的基本理论和基本路线，吸收新知识，研究新情况，思考新问题，扎扎实实工作，为实现跨世纪的宏伟目标自觉地努力奋斗。一个新的历史进程开始了。我们不是在等待未来送给我们一个什么，而是在按照人民的意愿自觉地开辟一个更美好的未来。开辟未来是充满信心的表现。人们改造世界的范围越大，遇到的困难就越多。科学理论指导下的实践解决了无数难解的课题，给我们带来许多便利，但同时也一定会展示更大更多的未知领域，吸引我们去探索。敢于面向未来，开辟未来，向未来挑战，这本身就是相信我们自己能够在改造客观世界的同时改造主观世界，能够在越来越高的层次上驾驭和掌握未来。我们不主张抱着前人留下的遗产，墨守成规，安于现状，而且也反对满足于自己创造的成就，沾沾自喜，停滞不前。有邓小平理论的指引，我们有信心</w:t>
      </w:r>
      <w:r>
        <w:rPr>
          <w:rFonts w:hint="eastAsia"/>
          <w:lang w:eastAsia="zh-CN"/>
        </w:rPr>
        <w:t>。</w:t>
      </w:r>
      <w:r>
        <w:rPr>
          <w:rFonts w:hint="eastAsia"/>
        </w:rPr>
        <w:t>有勇气，敢于创新，大胆试验，坚定不移地走自己的道路，开辟自己的未来。开辟未来是历史的责任。我们主张唯物论的决定论。但这决不意味着在客观规律面前无所作为。恰恰相反，认识和尊重客观规律，按照客观规律办事，加快事物变化发展的进程，是辩证唯物论者的责任。我们的责任是要把历史推向前进，开创前人没有开创过的事业，为后人继续前进提供更好更有利的物质和思想条件。共产党人的历史使命就是改变旧世界，建设新世界。我们必须坚持以经济建设为中心，以改革为动力，使中国逐步地摆脱不发达状态，逐步缩小同世界先进水平的差距，在社会主义基础上实现中华民族的伟大复兴。在以江泽民同志为核心的党中央领导下，高举邓小平理论伟大旗帜开辟未来，未来一定比今天更美好。十五大与马克思主义新发展学术研讨会丰子义中国马克思主义哲学史学会湖南省张家界市社科联，日前在张家界市联合举办十五大与马克思主义新发展学术研讨会。与会者围绕邓小平理论与马克思主义的关系以及如何推进马克思主义的发展等问题，展开了研讨。与会学者认为，如果说马克思主义主要奠定了科学社会主义的理论基础，那么，邓小平理论则第一次比较系统地初步回答了中国这样的经济文化比较落后的国家，如何建设社会主义</w:t>
      </w:r>
      <w:r>
        <w:rPr>
          <w:rFonts w:hint="eastAsia"/>
          <w:lang w:eastAsia="zh-CN"/>
        </w:rPr>
        <w:t>。</w:t>
      </w:r>
      <w:r>
        <w:rPr>
          <w:rFonts w:hint="eastAsia"/>
        </w:rPr>
        <w:t>如何巩固和发展社会主义的一系列基本问题。这一理论不仅在世纪后年使中国迅速改变了落后面貌，而且将深刻影响中国世纪乃至以后更长时间的发展。推进马克思主义的发展，需要注意研究马克思主义发展规律问题。有学者认为，邓小平理论作为当代中国的马克思主义，其形成主要有两大支点一是理论支点，一是实践支点。邓小平理论形成的历史经验就在于把马克思主义同中国具体实践相结合。由此可以总结和概括出推进马克思主义发展的一些规律性的东西，如马克思主义发展的条件，主要研究其发展的物质条件</w:t>
      </w:r>
      <w:r>
        <w:rPr>
          <w:rFonts w:hint="eastAsia"/>
          <w:lang w:eastAsia="zh-CN"/>
        </w:rPr>
        <w:t>。</w:t>
      </w:r>
      <w:r>
        <w:rPr>
          <w:rFonts w:hint="eastAsia"/>
        </w:rPr>
        <w:t>社会条件</w:t>
      </w:r>
      <w:r>
        <w:rPr>
          <w:rFonts w:hint="eastAsia"/>
          <w:lang w:eastAsia="zh-CN"/>
        </w:rPr>
        <w:t>。</w:t>
      </w:r>
      <w:r>
        <w:rPr>
          <w:rFonts w:hint="eastAsia"/>
        </w:rPr>
        <w:t>思想条件等马克思主义发展的动力，主要研究实践中的新情况</w:t>
      </w:r>
      <w:r>
        <w:rPr>
          <w:rFonts w:hint="eastAsia"/>
          <w:lang w:eastAsia="zh-CN"/>
        </w:rPr>
        <w:t>。</w:t>
      </w:r>
      <w:r>
        <w:rPr>
          <w:rFonts w:hint="eastAsia"/>
        </w:rPr>
        <w:t>新问题及新办法马克思主义发展的形态或阶段，主要研究马克思主义发展各个形态或阶段的关系，以及构成新形态</w:t>
      </w:r>
      <w:r>
        <w:rPr>
          <w:rFonts w:hint="eastAsia"/>
          <w:lang w:eastAsia="zh-CN"/>
        </w:rPr>
        <w:t>。</w:t>
      </w:r>
      <w:r>
        <w:rPr>
          <w:rFonts w:hint="eastAsia"/>
        </w:rPr>
        <w:t>新阶段的要素</w:t>
      </w:r>
      <w:r>
        <w:rPr>
          <w:rFonts w:hint="eastAsia"/>
          <w:lang w:eastAsia="zh-CN"/>
        </w:rPr>
        <w:t>。</w:t>
      </w:r>
      <w:r>
        <w:rPr>
          <w:rFonts w:hint="eastAsia"/>
        </w:rPr>
        <w:t>特征和标志等。与会学者认为，确立邓小平理论的指导地位，给马克思主义哲学史研究提出了一些新课题。比如，如何从马克思主义发展史的宏观背景下论述邓小平理论的伟大意义如何在马克思主义哲学史研究中坚持理论联系实际的学风，从哲学高度来回答现实问题，给人以思想启迪和方法指导，而不是用理论来图解现实如何根据现实中出现的新情况</w:t>
      </w:r>
      <w:r>
        <w:rPr>
          <w:rFonts w:hint="eastAsia"/>
          <w:lang w:eastAsia="zh-CN"/>
        </w:rPr>
        <w:t>。</w:t>
      </w:r>
      <w:r>
        <w:rPr>
          <w:rFonts w:hint="eastAsia"/>
        </w:rPr>
        <w:t>新问题，将邓小平理论研究的新成果运用到教学</w:t>
      </w:r>
      <w:r>
        <w:rPr>
          <w:rFonts w:hint="eastAsia"/>
          <w:lang w:eastAsia="zh-CN"/>
        </w:rPr>
        <w:t>。</w:t>
      </w:r>
      <w:r>
        <w:rPr>
          <w:rFonts w:hint="eastAsia"/>
        </w:rPr>
        <w:t>科研中去，使邓小平理论进入课堂</w:t>
      </w:r>
      <w:r>
        <w:rPr>
          <w:rFonts w:hint="eastAsia"/>
          <w:lang w:eastAsia="zh-CN"/>
        </w:rPr>
        <w:t>。</w:t>
      </w:r>
      <w:r>
        <w:rPr>
          <w:rFonts w:hint="eastAsia"/>
        </w:rPr>
        <w:t>进入教材。环渤海区域经济发展战略研讨会京青联环渤海区域经济发展战略研讨会最近在北京举行。这次研讨会由北京</w:t>
      </w:r>
      <w:r>
        <w:rPr>
          <w:rFonts w:hint="eastAsia"/>
          <w:lang w:eastAsia="zh-CN"/>
        </w:rPr>
        <w:t>。</w:t>
      </w:r>
      <w:r>
        <w:rPr>
          <w:rFonts w:hint="eastAsia"/>
        </w:rPr>
        <w:t>天津</w:t>
      </w:r>
      <w:r>
        <w:rPr>
          <w:rFonts w:hint="eastAsia"/>
          <w:lang w:eastAsia="zh-CN"/>
        </w:rPr>
        <w:t>。</w:t>
      </w:r>
      <w:r>
        <w:rPr>
          <w:rFonts w:hint="eastAsia"/>
        </w:rPr>
        <w:t>河北</w:t>
      </w:r>
      <w:r>
        <w:rPr>
          <w:rFonts w:hint="eastAsia"/>
          <w:lang w:eastAsia="zh-CN"/>
        </w:rPr>
        <w:t>。</w:t>
      </w:r>
      <w:r>
        <w:rPr>
          <w:rFonts w:hint="eastAsia"/>
        </w:rPr>
        <w:t>山东</w:t>
      </w:r>
      <w:r>
        <w:rPr>
          <w:rFonts w:hint="eastAsia"/>
          <w:lang w:eastAsia="zh-CN"/>
        </w:rPr>
        <w:t>。</w:t>
      </w:r>
      <w:r>
        <w:rPr>
          <w:rFonts w:hint="eastAsia"/>
        </w:rPr>
        <w:t>辽宁三省两市青年联合会共同举办，北京市青联承办。与会者就环渤海区域经济发展问题进行了研讨。与会者认为，环渤海区域的区位优势显著，自然资源富庶，交通通信发达，科技实力雄厚，旅游资源丰富，产业经济基础扎实。内在环境使环渤海区域具备了加快发展的基本条件，外在环境的变化也有利于环渤海区域加快发展。同时，环渤海区域还面临着许多矛盾的困扰。应该着手解决各种矛盾，实行联合发展与携手并进，抓住跨世纪发展机遇与有利条件，共同构筑中国北方经济发展中心，以带动三北地区经济共同发展。许多代表认为，长期以来，环渤海区域内部的基本关系为依存与分割</w:t>
      </w:r>
      <w:r>
        <w:rPr>
          <w:rFonts w:hint="eastAsia"/>
          <w:lang w:eastAsia="zh-CN"/>
        </w:rPr>
        <w:t>。</w:t>
      </w:r>
      <w:r>
        <w:rPr>
          <w:rFonts w:hint="eastAsia"/>
        </w:rPr>
        <w:t>合作与排斥并存。政治体制改革力度与市场机制发育水平是决定环渤海区域内部基本关系演变的根本因素，环渤海区域加快发展的基本前提是改变政府与市场作用的关系，通过培育市场机制和推进政治体制改革，通过市场经济的力量调整区域内部的基本关系，使区域内部依存与合作的关系真正成为发展的主导因素。改变经济结构自成体系与独立发展</w:t>
      </w:r>
      <w:r>
        <w:rPr>
          <w:rFonts w:hint="eastAsia"/>
          <w:lang w:eastAsia="zh-CN"/>
        </w:rPr>
        <w:t>。</w:t>
      </w:r>
      <w:r>
        <w:rPr>
          <w:rFonts w:hint="eastAsia"/>
        </w:rPr>
        <w:t>加强产业分工与经济循环区域化以及重构环渤海区域分工协作关系，是会议代表普遍关注的问题。会议提出，环渤海区域加快发展，须重构区域分工协作关系，逐步建立区域共享机制，实施区域经济共同体发展战略。源于实践的思考客观实际要求我们必须不断提高认识新事物</w:t>
      </w:r>
      <w:r>
        <w:rPr>
          <w:rFonts w:hint="eastAsia"/>
          <w:lang w:eastAsia="zh-CN"/>
        </w:rPr>
        <w:t>。</w:t>
      </w:r>
      <w:r>
        <w:rPr>
          <w:rFonts w:hint="eastAsia"/>
        </w:rPr>
        <w:t>解决新问题的能力。而学习自觉性的高低，则表明一个领导干部思想觉悟和认识水平的高低。学习马克思主义理论，应理论联系实际，反对形式主义，反对为应付上级的布置</w:t>
      </w:r>
      <w:r>
        <w:rPr>
          <w:rFonts w:hint="eastAsia"/>
          <w:lang w:eastAsia="zh-CN"/>
        </w:rPr>
        <w:t>。</w:t>
      </w:r>
      <w:r>
        <w:rPr>
          <w:rFonts w:hint="eastAsia"/>
        </w:rPr>
        <w:t>为了装饰门面而学的错误倾向。学习马克思主义理论，应同认真总结实践经验相结合，着眼于解决改革和发展中的实际问题，解决思想认识上的重大问题积极参加社会实践活动，深入基层，深入实际，掌握国情民情，在实践中认识客观世界，从火热的社会生活和广大群众中吸取营养和智慧。王文西山东领导干部是否认真学习邓小平理论至关重要，直接关系着我们正在从事的事业的成败。看不到这一点，或对这一点强调得不充分，在实际工作中抓得不坚决，只能是空谈高举。邓小平理论是把马克思主义原理同当代中国的具体实际相结合的典范。浅尝辄止，一蹴而就不可能学好脱离实际，疏于实践，仅仅满足于看文件</w:t>
      </w:r>
      <w:r>
        <w:rPr>
          <w:rFonts w:hint="eastAsia"/>
          <w:lang w:eastAsia="zh-CN"/>
        </w:rPr>
        <w:t>。</w:t>
      </w:r>
      <w:r>
        <w:rPr>
          <w:rFonts w:hint="eastAsia"/>
        </w:rPr>
        <w:t>做报告</w:t>
      </w:r>
      <w:r>
        <w:rPr>
          <w:rFonts w:hint="eastAsia"/>
          <w:lang w:eastAsia="zh-CN"/>
        </w:rPr>
        <w:t>。</w:t>
      </w:r>
      <w:r>
        <w:rPr>
          <w:rFonts w:hint="eastAsia"/>
        </w:rPr>
        <w:t>上传下达，不加思考不可能学好略知一二，自以为是，也不可能学好。领导干部应以对党和人民高度负责的态度，下苦功夫，读懂弄通邓小平理论，并在实践中学以致用。全清波李晓辉河南解放思想不能坐而论道，不能脱离实际空谈。衡量一个地方思想是否解放，主要不是看文件发了多少，经验总结了多少，口号提了多少，而是看经济活力是否真正增强，人民生活水平是否明显改善，城乡环境面貌是否真正改观，对国家的贡献是否持续增加等。同样，看一个领导干部是否真正解放思想，不是看他讲了多少话，写了多少文章，发了多少指示，而是看他为基层干部群众抓改革</w:t>
      </w:r>
      <w:r>
        <w:rPr>
          <w:rFonts w:hint="eastAsia"/>
          <w:lang w:eastAsia="zh-CN"/>
        </w:rPr>
        <w:t>。</w:t>
      </w:r>
      <w:r>
        <w:rPr>
          <w:rFonts w:hint="eastAsia"/>
        </w:rPr>
        <w:t>求发展创造了多少条件，排除了多少障碍，解决了多少问题。李卫斌湖北强调社会主义现代化首先应该突出经济的发展和繁荣，但不能把社会主义现代化仅仅理解为经济现代化。实际上，经济的发展和进步不能完全等同于社会的发展和进步。根据系统论和可持续发展的观点，社会是一个由各种因素构成的复杂有机整体。只有经济</w:t>
      </w:r>
      <w:r>
        <w:rPr>
          <w:rFonts w:hint="eastAsia"/>
          <w:lang w:eastAsia="zh-CN"/>
        </w:rPr>
        <w:t>。</w:t>
      </w:r>
      <w:r>
        <w:rPr>
          <w:rFonts w:hint="eastAsia"/>
        </w:rPr>
        <w:t>社会</w:t>
      </w:r>
      <w:r>
        <w:rPr>
          <w:rFonts w:hint="eastAsia"/>
          <w:lang w:eastAsia="zh-CN"/>
        </w:rPr>
        <w:t>。</w:t>
      </w:r>
      <w:r>
        <w:rPr>
          <w:rFonts w:hint="eastAsia"/>
        </w:rPr>
        <w:t>文化或物质文明</w:t>
      </w:r>
      <w:r>
        <w:rPr>
          <w:rFonts w:hint="eastAsia"/>
          <w:lang w:eastAsia="zh-CN"/>
        </w:rPr>
        <w:t>。</w:t>
      </w:r>
      <w:r>
        <w:rPr>
          <w:rFonts w:hint="eastAsia"/>
        </w:rPr>
        <w:t>精神文明</w:t>
      </w:r>
      <w:r>
        <w:rPr>
          <w:rFonts w:hint="eastAsia"/>
          <w:lang w:eastAsia="zh-CN"/>
        </w:rPr>
        <w:t>。</w:t>
      </w:r>
      <w:r>
        <w:rPr>
          <w:rFonts w:hint="eastAsia"/>
        </w:rPr>
        <w:t>生态文明等协调发展，才能实现社会的全面健康发展。马美宏湖南解决好群众的居住出行</w:t>
      </w:r>
      <w:r>
        <w:rPr>
          <w:rFonts w:hint="eastAsia"/>
          <w:lang w:eastAsia="zh-CN"/>
        </w:rPr>
        <w:t>。</w:t>
      </w:r>
      <w:r>
        <w:rPr>
          <w:rFonts w:hint="eastAsia"/>
        </w:rPr>
        <w:t>邮电通讯</w:t>
      </w:r>
      <w:r>
        <w:rPr>
          <w:rFonts w:hint="eastAsia"/>
          <w:lang w:eastAsia="zh-CN"/>
        </w:rPr>
        <w:t>。</w:t>
      </w:r>
      <w:r>
        <w:rPr>
          <w:rFonts w:hint="eastAsia"/>
        </w:rPr>
        <w:t>水气热供应等，本身是经济工作，是物质文明建设的范围提高这些行业职工的思想道德素质，端正行风，推动社会风气的净化，主要是精神文明建设的课题。开展规范化服务活动把两个文明建设的课题有机地结合在一起。规范化服务带来的优质服务，使这些行业的硬件功能得到了发挥，缓解了社会经济生活中的许多矛盾，是对物质文明建设的推动而职工的思想道德素质提高了，职工的服务规范了，客户享受到满意的服务，感受到社会主义社会人与人之间互助互爱的良好风尚，从而促进了精神文明建设。董颖北京就业率是反映经济发展状况的一个晴雨表。不能简单地认为做好新时期的再就业工作就是安排几个人的问题。它是一个极为重要的社会经济问题，是衡量地区经济发展和社会进步的重要标志。再就业工作不是权宜之计，而是伴随社会主义市场经济发展的长期任务，不是某些企业</w:t>
      </w:r>
      <w:r>
        <w:rPr>
          <w:rFonts w:hint="eastAsia"/>
          <w:lang w:eastAsia="zh-CN"/>
        </w:rPr>
        <w:t>。</w:t>
      </w:r>
      <w:r>
        <w:rPr>
          <w:rFonts w:hint="eastAsia"/>
        </w:rPr>
        <w:t>部分职工的问题，而是关系到国家改革</w:t>
      </w:r>
      <w:r>
        <w:rPr>
          <w:rFonts w:hint="eastAsia"/>
          <w:lang w:eastAsia="zh-CN"/>
        </w:rPr>
        <w:t>。</w:t>
      </w:r>
      <w:r>
        <w:rPr>
          <w:rFonts w:hint="eastAsia"/>
        </w:rPr>
        <w:t>发展</w:t>
      </w:r>
      <w:r>
        <w:rPr>
          <w:rFonts w:hint="eastAsia"/>
          <w:lang w:eastAsia="zh-CN"/>
        </w:rPr>
        <w:t>。</w:t>
      </w:r>
      <w:r>
        <w:rPr>
          <w:rFonts w:hint="eastAsia"/>
        </w:rPr>
        <w:t>稳定的大事。从这个意义上讲，积极做好再就业工作，是党和人民赋予各级党政领导的一项重大政治任务。因此，国有企业下岗职工再就业工程是推进国有企业改革和发展的保障工程。孙道权江苏如果说过去的计划生育工作重点是控制人口数量，那么，在即将步入世纪的今天，则必须尽快完成由单一控制人口数量向全面提高中华民族人口素质</w:t>
      </w:r>
      <w:r>
        <w:rPr>
          <w:rFonts w:hint="eastAsia"/>
          <w:lang w:eastAsia="zh-CN"/>
        </w:rPr>
        <w:t>。</w:t>
      </w:r>
      <w:r>
        <w:rPr>
          <w:rFonts w:hint="eastAsia"/>
        </w:rPr>
        <w:t>生育素质的根本性转变。众所周知，控制人口增长是增强国力的重要手段，但不是决定性因素。国家要强盛，民族要复兴，提高全民族的总体素质，实现经济的持续</w:t>
      </w:r>
      <w:r>
        <w:rPr>
          <w:rFonts w:hint="eastAsia"/>
          <w:lang w:eastAsia="zh-CN"/>
        </w:rPr>
        <w:t>。</w:t>
      </w:r>
      <w:r>
        <w:rPr>
          <w:rFonts w:hint="eastAsia"/>
        </w:rPr>
        <w:t>快速</w:t>
      </w:r>
      <w:r>
        <w:rPr>
          <w:rFonts w:hint="eastAsia"/>
          <w:lang w:eastAsia="zh-CN"/>
        </w:rPr>
        <w:t>。</w:t>
      </w:r>
      <w:r>
        <w:rPr>
          <w:rFonts w:hint="eastAsia"/>
        </w:rPr>
        <w:t>健康发展，才是我们努力的方向。李东旭马丽静辽宁鲜血和生命写成的历史读冀中回民支队感言刘世昌翻阅由中共党史出版社出版的革命历史丛书冀中回民支队，激动的泪水难以抑止，使人仿佛重新回到五十多年前熟悉的冀中抗日根据地，一幕幕刀光血影</w:t>
      </w:r>
      <w:r>
        <w:rPr>
          <w:rFonts w:hint="eastAsia"/>
          <w:lang w:eastAsia="zh-CN"/>
        </w:rPr>
        <w:t>。</w:t>
      </w:r>
      <w:r>
        <w:rPr>
          <w:rFonts w:hint="eastAsia"/>
        </w:rPr>
        <w:t>英勇悲壮的往事，又一次清晰地浮现在眼前年卢沟桥反侵略的枪声，吹响了中华民族抗日的战斗号角，由此展开了伟大的抗日民族解放战争。在国难当头之际，英雄的冀中回族儿女积极响应中国共产党的号召，组织了冀中回民支队，同冀中军民一起创建了冀中抗日根据地。作为党领导下的一支少数民族武装，回民支队在马本斋同志率领下，坚持平原游击战争，英勇善战，机动灵活，经历大小战斗数百次，创建了无数光辉战绩，沉重打击了日本侵略者，被冀中军区誉为打不烂拖不垮攻无不克的铁军，成为抗日战争中少数民族抗御外侮的一面光辉旗帜。根据民族革命战争的需要，回民支队先后转战冀鲁豫边区。随后在杨得志同志的指挥下，经太行</w:t>
      </w:r>
      <w:r>
        <w:rPr>
          <w:rFonts w:hint="eastAsia"/>
          <w:lang w:eastAsia="zh-CN"/>
        </w:rPr>
        <w:t>。</w:t>
      </w:r>
      <w:r>
        <w:rPr>
          <w:rFonts w:hint="eastAsia"/>
        </w:rPr>
        <w:t>太岳</w:t>
      </w:r>
      <w:r>
        <w:rPr>
          <w:rFonts w:hint="eastAsia"/>
          <w:lang w:eastAsia="zh-CN"/>
        </w:rPr>
        <w:t>。</w:t>
      </w:r>
      <w:r>
        <w:rPr>
          <w:rFonts w:hint="eastAsia"/>
        </w:rPr>
        <w:t>晋西北抗日根据地，奔赴陕甘宁边区，执行保卫延安</w:t>
      </w:r>
      <w:r>
        <w:rPr>
          <w:rFonts w:hint="eastAsia"/>
          <w:lang w:eastAsia="zh-CN"/>
        </w:rPr>
        <w:t>。</w:t>
      </w:r>
      <w:r>
        <w:rPr>
          <w:rFonts w:hint="eastAsia"/>
        </w:rPr>
        <w:t>保卫党中央的光荣任务，一直坚持到抗战胜利。回民支队在八年抗战的艰苦岁月里，前仆后继，壮烈牺牲在冀中土地上的县团级以上干部就有十余名，其他干部战士近千人，干部战士亲属和人民群众更是成千上万。烈士的鲜血染红了冀中平原，烈士的英灵辉映着冀中大地，从他们身上映射出中华儿女爱国主义和革命英雄主义精神。他们的精神永垂青史，代代相承。本书文章的作者都是冀中回民支队的老战士。他们长期战斗在冀中抗日根据地，为抗日战争的胜利和中华民族解放做出了重要贡献。岁月沧桑，这些同志而今已进入古稀之年，然而雄心未泯，老当益壮，仍以崇高的革命责任感，不辞辛苦，收集了大量历史资料，结合自己的亲身经历，撰写了一篇篇事件纷纭</w:t>
      </w:r>
      <w:r>
        <w:rPr>
          <w:rFonts w:hint="eastAsia"/>
          <w:lang w:eastAsia="zh-CN"/>
        </w:rPr>
        <w:t>。</w:t>
      </w:r>
      <w:r>
        <w:rPr>
          <w:rFonts w:hint="eastAsia"/>
        </w:rPr>
        <w:t>人物众多</w:t>
      </w:r>
      <w:r>
        <w:rPr>
          <w:rFonts w:hint="eastAsia"/>
          <w:lang w:eastAsia="zh-CN"/>
        </w:rPr>
        <w:t>。</w:t>
      </w:r>
      <w:r>
        <w:rPr>
          <w:rFonts w:hint="eastAsia"/>
        </w:rPr>
        <w:t>栩栩如生的回忆录，将人生的余热和心血奉献给人民。作为战争岁月中的幸存者，我们时刻怀念那些朝夕相处的逝世者，并决心为他们未竟的事业继续奋斗，为人民多做一些有益的工作。作者系原冀中回民支队政委，中国人民解放军空军原副政委很不寻常的五年附图片张李忠杰题头照片为深圳市布吉镇新貌。本报记者张雅心摄年，以邓小平同志南方谈话和党的十四大为标志，我国社会主义改革开放和现代化建设进入一个新阶段。十五大全面总结了五年来的工作，指出，这是我们党领导全国各族人民，经受住年代末</w:t>
      </w:r>
      <w:r>
        <w:rPr>
          <w:rFonts w:hint="eastAsia"/>
          <w:lang w:eastAsia="zh-CN"/>
        </w:rPr>
        <w:t>。</w:t>
      </w:r>
      <w:r>
        <w:rPr>
          <w:rFonts w:hint="eastAsia"/>
        </w:rPr>
        <w:t>年代初国际国内政治风波的严峻考验，继续沿着有中国特色社会主义道路阔步前进的五年是进一步解放思想，开拓进取，改革开放和现代化建设事业进入新阶段的五年是在建立社会主义市场经济体制的深刻变革进程中，妥善处理改革</w:t>
      </w:r>
      <w:r>
        <w:rPr>
          <w:rFonts w:hint="eastAsia"/>
          <w:lang w:eastAsia="zh-CN"/>
        </w:rPr>
        <w:t>。</w:t>
      </w:r>
      <w:r>
        <w:rPr>
          <w:rFonts w:hint="eastAsia"/>
        </w:rPr>
        <w:t>发展</w:t>
      </w:r>
      <w:r>
        <w:rPr>
          <w:rFonts w:hint="eastAsia"/>
          <w:lang w:eastAsia="zh-CN"/>
        </w:rPr>
        <w:t>。</w:t>
      </w:r>
      <w:r>
        <w:rPr>
          <w:rFonts w:hint="eastAsia"/>
        </w:rPr>
        <w:t>稳定的关系，在各个领域取得巨大成就的五年也是在世界格局的剧烈变动中，我国国际地位显著提高的五年。总之，是我们党和国家历史上很不寻常的五年。历史关头的战略决断五年不寻常的历程和成就，是从邓小平同志视察南方并发表重要谈话开始的。在南方谈话中，邓小平同志反复强调，要坚持十一届三中全会以来的路线</w:t>
      </w:r>
      <w:r>
        <w:rPr>
          <w:rFonts w:hint="eastAsia"/>
          <w:lang w:eastAsia="zh-CN"/>
        </w:rPr>
        <w:t>。</w:t>
      </w:r>
      <w:r>
        <w:rPr>
          <w:rFonts w:hint="eastAsia"/>
        </w:rPr>
        <w:t>方针</w:t>
      </w:r>
      <w:r>
        <w:rPr>
          <w:rFonts w:hint="eastAsia"/>
          <w:lang w:eastAsia="zh-CN"/>
        </w:rPr>
        <w:t>。</w:t>
      </w:r>
      <w:r>
        <w:rPr>
          <w:rFonts w:hint="eastAsia"/>
        </w:rPr>
        <w:t>政策不变。基本路线要管一百年，动摇不得。不坚持社会主义，不改革开放，不发展经济，不改善人民生活，只能是死路一条。在南方谈话中，邓小平同志指出，改革开放胆子要大一些，敢于试验。要认清社会主义的本质，坚持三个有利于的标准，看准了的，就大胆地试，大胆地闯。要警惕右，但主要是防止左。在南方谈话中，邓小平同志提出，抓住时机，发展自己，关键是发展经济。要力争隔几年上一个台阶。要依靠科技和教育。在南方谈话中，邓小平同志强调，要坚持两手抓，两只手都要硬。两个文明都搞好，才是有中国特色的社会主义。在南方谈话中，邓小平同志强调，正确的政治路线要靠正确的组织路线来保证。中国的事情能不能办好，从一定意义上说，关键在人。要注意培养接班人，按照四化标准，选拔德才兼备的人进班子。邓小平同志的南方谈话，是历史关头的重大决断。谈话明确回答了多年来经常困扰和束缚人们思想的许多重大认识问题。重温邓小平同志的南方谈话，深深体会到解放思想</w:t>
      </w:r>
      <w:r>
        <w:rPr>
          <w:rFonts w:hint="eastAsia"/>
          <w:lang w:eastAsia="zh-CN"/>
        </w:rPr>
        <w:t>。</w:t>
      </w:r>
      <w:r>
        <w:rPr>
          <w:rFonts w:hint="eastAsia"/>
        </w:rPr>
        <w:t>实事求是对于开创新局面的重要意义，也深深体会到邓小平同志的历史决断对十四大以来五年不寻常历程的重要意义。五年不寻常的进程和成就年，党的十四大作出了三个重要决策，一是抓住机遇，加快发展二是明确我国经济体制改革的目标是建立社会主义市场经济体制三是确立邓小平建设有中国特色社会主义理论在全党的指导地位。这五年，用邓小平建设有中国特色社会主义理论武装全党</w:t>
      </w:r>
      <w:r>
        <w:rPr>
          <w:rFonts w:hint="eastAsia"/>
          <w:lang w:eastAsia="zh-CN"/>
        </w:rPr>
        <w:t>。</w:t>
      </w:r>
      <w:r>
        <w:rPr>
          <w:rFonts w:hint="eastAsia"/>
        </w:rPr>
        <w:t>教育人民</w:t>
      </w:r>
      <w:r>
        <w:rPr>
          <w:rFonts w:hint="eastAsia"/>
          <w:lang w:eastAsia="zh-CN"/>
        </w:rPr>
        <w:t>。</w:t>
      </w:r>
      <w:r>
        <w:rPr>
          <w:rFonts w:hint="eastAsia"/>
        </w:rPr>
        <w:t>指导实践的工作取得显著成效。党中央为落实理论武装的任务采取了一系列措施首先出版了经邓小平同志审定的邓小平文选第三卷，随后又修订出版了第一</w:t>
      </w:r>
      <w:r>
        <w:rPr>
          <w:rFonts w:hint="eastAsia"/>
          <w:lang w:eastAsia="zh-CN"/>
        </w:rPr>
        <w:t>。</w:t>
      </w:r>
      <w:r>
        <w:rPr>
          <w:rFonts w:hint="eastAsia"/>
        </w:rPr>
        <w:t>二卷。党中央发出学习的通知，江泽民同志发表重要讲话。通过理论武装，各级干部进一步提高了贯彻执行党的基本理论和基本路线的自觉性，对十四大以来党中央一系列重大决策的落实起到了思想政治上的保证作用。这五年，改革开放取得重大突破。十四届三中全会通过的决定，确立了社会主义市场经济体制的基本框架。年，中央又不失时机地在财税</w:t>
      </w:r>
      <w:r>
        <w:rPr>
          <w:rFonts w:hint="eastAsia"/>
          <w:lang w:eastAsia="zh-CN"/>
        </w:rPr>
        <w:t>。</w:t>
      </w:r>
      <w:r>
        <w:rPr>
          <w:rFonts w:hint="eastAsia"/>
        </w:rPr>
        <w:t>金融</w:t>
      </w:r>
      <w:r>
        <w:rPr>
          <w:rFonts w:hint="eastAsia"/>
          <w:lang w:eastAsia="zh-CN"/>
        </w:rPr>
        <w:t>。</w:t>
      </w:r>
      <w:r>
        <w:rPr>
          <w:rFonts w:hint="eastAsia"/>
        </w:rPr>
        <w:t>外汇</w:t>
      </w:r>
      <w:r>
        <w:rPr>
          <w:rFonts w:hint="eastAsia"/>
          <w:lang w:eastAsia="zh-CN"/>
        </w:rPr>
        <w:t>。</w:t>
      </w:r>
      <w:r>
        <w:rPr>
          <w:rFonts w:hint="eastAsia"/>
        </w:rPr>
        <w:t>外贸</w:t>
      </w:r>
      <w:r>
        <w:rPr>
          <w:rFonts w:hint="eastAsia"/>
          <w:lang w:eastAsia="zh-CN"/>
        </w:rPr>
        <w:t>。</w:t>
      </w:r>
      <w:r>
        <w:rPr>
          <w:rFonts w:hint="eastAsia"/>
        </w:rPr>
        <w:t>计划</w:t>
      </w:r>
      <w:r>
        <w:rPr>
          <w:rFonts w:hint="eastAsia"/>
          <w:lang w:eastAsia="zh-CN"/>
        </w:rPr>
        <w:t>。</w:t>
      </w:r>
      <w:r>
        <w:rPr>
          <w:rFonts w:hint="eastAsia"/>
        </w:rPr>
        <w:t>投资等方面推出了一系列重大改革措施，并积极推动国有企业改革和城市综合配套改革。通过五年的改革，我国经济体制和运行机制发生了深刻变化。初步形成了公有制为主体</w:t>
      </w:r>
      <w:r>
        <w:rPr>
          <w:rFonts w:hint="eastAsia"/>
          <w:lang w:eastAsia="zh-CN"/>
        </w:rPr>
        <w:t>。</w:t>
      </w:r>
      <w:r>
        <w:rPr>
          <w:rFonts w:hint="eastAsia"/>
        </w:rPr>
        <w:t>多种所有制经济共同发展的格局，国有企业的改革不断深化，市场体系建设明显加快，以间接调控为主的国家宏观调控体系初步形成，社会保障制度开始逐步建立。对外开放进一步扩大，形成从特区</w:t>
      </w:r>
      <w:r>
        <w:rPr>
          <w:rFonts w:hint="eastAsia"/>
          <w:lang w:eastAsia="zh-CN"/>
        </w:rPr>
        <w:t>。</w:t>
      </w:r>
      <w:r>
        <w:rPr>
          <w:rFonts w:hint="eastAsia"/>
        </w:rPr>
        <w:t>沿海开放城市</w:t>
      </w:r>
      <w:r>
        <w:rPr>
          <w:rFonts w:hint="eastAsia"/>
          <w:lang w:eastAsia="zh-CN"/>
        </w:rPr>
        <w:t>。</w:t>
      </w:r>
      <w:r>
        <w:rPr>
          <w:rFonts w:hint="eastAsia"/>
        </w:rPr>
        <w:t>沿海开放地带，直到沿江</w:t>
      </w:r>
      <w:r>
        <w:rPr>
          <w:rFonts w:hint="eastAsia"/>
          <w:lang w:eastAsia="zh-CN"/>
        </w:rPr>
        <w:t>。</w:t>
      </w:r>
      <w:r>
        <w:rPr>
          <w:rFonts w:hint="eastAsia"/>
        </w:rPr>
        <w:t>沿边</w:t>
      </w:r>
      <w:r>
        <w:rPr>
          <w:rFonts w:hint="eastAsia"/>
          <w:lang w:eastAsia="zh-CN"/>
        </w:rPr>
        <w:t>。</w:t>
      </w:r>
      <w:r>
        <w:rPr>
          <w:rFonts w:hint="eastAsia"/>
        </w:rPr>
        <w:t>沿路和内陆中心城市全方位大开放的局面。这五年，我国国民经济进入持续</w:t>
      </w:r>
      <w:r>
        <w:rPr>
          <w:rFonts w:hint="eastAsia"/>
          <w:lang w:eastAsia="zh-CN"/>
        </w:rPr>
        <w:t>。</w:t>
      </w:r>
      <w:r>
        <w:rPr>
          <w:rFonts w:hint="eastAsia"/>
        </w:rPr>
        <w:t>快速</w:t>
      </w:r>
      <w:r>
        <w:rPr>
          <w:rFonts w:hint="eastAsia"/>
          <w:lang w:eastAsia="zh-CN"/>
        </w:rPr>
        <w:t>。</w:t>
      </w:r>
      <w:r>
        <w:rPr>
          <w:rFonts w:hint="eastAsia"/>
        </w:rPr>
        <w:t>健康发展的新时期。国内生产总值年均增长，创历史新纪录，年国内生产总值已经提前五年实现了翻两番的战略目标。年的国内生产总值达到亿元人民币，在世界各国的排位已由年的第十位上升到第七位。年，城镇居民家庭人均生活费收入达到元，扣除价格因素比年增长，农村居民人均纯收入达到元，扣除价格因素比年增长，人民生活正在向小康迈进。这五年，社会主义精神文明建设迈出新的步伐。党的十四届六中全会在时隔十年之后，作为中央全会，作出了第二个关于精神文明建设的决议，有力地推动了精神文明建设的开展。全国涌现出一大批先进典型，社会风气得到改善，群众性精神文明创建活动呈现出生机勃勃的局面。这五年，大力加强了党的建设。十四大对党的建设作出了部署，十四届四中全会又提出新时期党的建设的伟大工程，形成了思想建设</w:t>
      </w:r>
      <w:r>
        <w:rPr>
          <w:rFonts w:hint="eastAsia"/>
          <w:lang w:eastAsia="zh-CN"/>
        </w:rPr>
        <w:t>。</w:t>
      </w:r>
      <w:r>
        <w:rPr>
          <w:rFonts w:hint="eastAsia"/>
        </w:rPr>
        <w:t>组织建设和作风建设三大建设相辅相成</w:t>
      </w:r>
      <w:r>
        <w:rPr>
          <w:rFonts w:hint="eastAsia"/>
          <w:lang w:eastAsia="zh-CN"/>
        </w:rPr>
        <w:t>。</w:t>
      </w:r>
      <w:r>
        <w:rPr>
          <w:rFonts w:hint="eastAsia"/>
        </w:rPr>
        <w:t>新形势下加强党的建设的整体部署。根据这一部署，全党把思想建设放在首位，认真组织学习邓小平理论坚持和健全民主集中制，进一步发扬民主，维护中央权威加强和改进党的基层组织建设，尤其是农村和企业的党组织建设培养和选拔德才兼备的领导干部，特别是年轻的跨世纪领导干部加强作风建设，从严治党，反对腐败加强制度建设，进一步制定和完善党规党法。对于全党和全国人民来说，最关心的是党风廉政建设和反腐败斗争。江泽民同志在中纪委多次会议上强调，党风问题关系党的生死存亡，反腐败是一场严重的政治斗争。李鹏同志从年以来，每年召开一次国务院的反腐败工作会议，专题研究部署当年的反腐败斗争。全国上下按照标本兼治，综合治理，既靠教育</w:t>
      </w:r>
      <w:r>
        <w:rPr>
          <w:rFonts w:hint="eastAsia"/>
          <w:lang w:eastAsia="zh-CN"/>
        </w:rPr>
        <w:t>。</w:t>
      </w:r>
      <w:r>
        <w:rPr>
          <w:rFonts w:hint="eastAsia"/>
        </w:rPr>
        <w:t>又靠法制的思路，采取一系列措施，加大反腐败斗争的力度，并取得阶段性的成果。从年到年月，全国各级纪检监察机关共立案多件，结案多件，给党纪政纪处分的多人，其中县处级以上的万余人，地厅级以上的余人，在一定程度上遏制了腐败滋长蔓延的势头。五年中，有一件永载史册的大事。年月日，按照邓小平同志一国两制的战略构想，实现了香港回归，在完成祖国统一大业的道路上迈出重要一步。这五年，我国政府坚定不移地贯彻执行独立自主的和平外交政策，努力开创外交工作的新局面，经受住了国际风云变幻的考验。我国的国际影响不断扩大，国际地位不断提高，所处国际环境不断得到改善。总之，年以来的五年，我们走过了不寻常的道路，从事了不寻常的工作，取得了不寻常的成就。事实证明了邓小平同志对形势发展的判断，证明了坚持基本路线不动摇是实现中国现代化的根本保证。为新世纪绘图奠基邓小平同志不仅关注着中国在世纪的发展，而且一直思考着中国在世纪的发展问题。他说改革的意义，是为下一个十年和下世纪的前五十年奠定良好的持续发展的基础。在年的南方谈话中，邓小平同志语重心长地嘱托从现在起到下世纪中叶，将是很要紧的时期，我们要埋头苦干。我们肩膀上的担子重，责任大啊</w:t>
      </w:r>
      <w:r>
        <w:rPr>
          <w:rFonts w:hint="eastAsia"/>
          <w:lang w:eastAsia="zh-CN"/>
        </w:rPr>
        <w:t>。</w:t>
      </w:r>
      <w:r>
        <w:rPr>
          <w:rFonts w:hint="eastAsia"/>
        </w:rPr>
        <w:t>五年中，我们党不仅在经济</w:t>
      </w:r>
      <w:r>
        <w:rPr>
          <w:rFonts w:hint="eastAsia"/>
          <w:lang w:eastAsia="zh-CN"/>
        </w:rPr>
        <w:t>。</w:t>
      </w:r>
      <w:r>
        <w:rPr>
          <w:rFonts w:hint="eastAsia"/>
        </w:rPr>
        <w:t>政治</w:t>
      </w:r>
      <w:r>
        <w:rPr>
          <w:rFonts w:hint="eastAsia"/>
          <w:lang w:eastAsia="zh-CN"/>
        </w:rPr>
        <w:t>。</w:t>
      </w:r>
      <w:r>
        <w:rPr>
          <w:rFonts w:hint="eastAsia"/>
        </w:rPr>
        <w:t>文化</w:t>
      </w:r>
      <w:r>
        <w:rPr>
          <w:rFonts w:hint="eastAsia"/>
          <w:lang w:eastAsia="zh-CN"/>
        </w:rPr>
        <w:t>。</w:t>
      </w:r>
      <w:r>
        <w:rPr>
          <w:rFonts w:hint="eastAsia"/>
        </w:rPr>
        <w:t>科技</w:t>
      </w:r>
      <w:r>
        <w:rPr>
          <w:rFonts w:hint="eastAsia"/>
          <w:lang w:eastAsia="zh-CN"/>
        </w:rPr>
        <w:t>。</w:t>
      </w:r>
      <w:r>
        <w:rPr>
          <w:rFonts w:hint="eastAsia"/>
        </w:rPr>
        <w:t>教育</w:t>
      </w:r>
      <w:r>
        <w:rPr>
          <w:rFonts w:hint="eastAsia"/>
          <w:lang w:eastAsia="zh-CN"/>
        </w:rPr>
        <w:t>。</w:t>
      </w:r>
      <w:r>
        <w:rPr>
          <w:rFonts w:hint="eastAsia"/>
        </w:rPr>
        <w:t>外交</w:t>
      </w:r>
      <w:r>
        <w:rPr>
          <w:rFonts w:hint="eastAsia"/>
          <w:lang w:eastAsia="zh-CN"/>
        </w:rPr>
        <w:t>。</w:t>
      </w:r>
      <w:r>
        <w:rPr>
          <w:rFonts w:hint="eastAsia"/>
        </w:rPr>
        <w:t>国防</w:t>
      </w:r>
      <w:r>
        <w:rPr>
          <w:rFonts w:hint="eastAsia"/>
          <w:lang w:eastAsia="zh-CN"/>
        </w:rPr>
        <w:t>。</w:t>
      </w:r>
      <w:r>
        <w:rPr>
          <w:rFonts w:hint="eastAsia"/>
        </w:rPr>
        <w:t>祖国统一等方面，坚定不移地推进建设有中国特色社会主义的各项事业，而且进一步放眼未来，思考和研究在即将到来的世纪中国如何发展的战略问题。根据邓小平同志三步走的战略构想，十四大提出了近期和长远的三个奋斗目标年代，初步建立起新的经济体制，达到小康水平的第二步目标再经过年的努力，到建党周年的时候，在各方面形成一整套更加成熟更加定型的制度在此基础上，到下世纪中叶建国周年的时候，达到第三步发展目标，基本实现社会主义现代化。随着跨世纪的日益临近，党的十四届三中全会</w:t>
      </w:r>
      <w:r>
        <w:rPr>
          <w:rFonts w:hint="eastAsia"/>
          <w:lang w:eastAsia="zh-CN"/>
        </w:rPr>
        <w:t>。</w:t>
      </w:r>
      <w:r>
        <w:rPr>
          <w:rFonts w:hint="eastAsia"/>
        </w:rPr>
        <w:t>四中全会</w:t>
      </w:r>
      <w:r>
        <w:rPr>
          <w:rFonts w:hint="eastAsia"/>
          <w:lang w:eastAsia="zh-CN"/>
        </w:rPr>
        <w:t>。</w:t>
      </w:r>
      <w:r>
        <w:rPr>
          <w:rFonts w:hint="eastAsia"/>
        </w:rPr>
        <w:t>五中全会</w:t>
      </w:r>
      <w:r>
        <w:rPr>
          <w:rFonts w:hint="eastAsia"/>
          <w:lang w:eastAsia="zh-CN"/>
        </w:rPr>
        <w:t>。</w:t>
      </w:r>
      <w:r>
        <w:rPr>
          <w:rFonts w:hint="eastAsia"/>
        </w:rPr>
        <w:t>六中全会从不同方面构建了跨世纪的发展战略。在经济和社会发展方面，十四届五中全会和八届人大四次会议确定，九五期间的主要奋斗目标是全面完成第二步战略部署，实现人均国民生产总值比年翻两番基本消除贫困现象，人民生活达到小康水平加快现代企业制度建设，初步建立社会主义市场经济体制。到年的主要奋斗目标是实现国民生产总值比年翻一番人民的小康生活更加宽裕形成比较完善的社会主义市场经济体制。为了实现上述目标，两次会议提出了近年内的基本措施和政策，对经济社会各个领域的发展作了全面系统的部署，特别是提出了经济体制和经济增长方式两个根本性转变的战略要求，抓住了推进跨世纪发展战略的关键。在经济体制改革方面，十四届三中全会通过了关于建立社会主义市场经济体制若干问题的决定，十四届五中全会把实现这一目标作为跨世纪发展战略所必需的两个根本性转变之一，并进一步明确了年内的主要任务。在精神文明建设方面，十四届六中全会制定了精神文明建设的大政方针</w:t>
      </w:r>
      <w:r>
        <w:rPr>
          <w:rFonts w:hint="eastAsia"/>
          <w:lang w:eastAsia="zh-CN"/>
        </w:rPr>
        <w:t>。</w:t>
      </w:r>
      <w:r>
        <w:rPr>
          <w:rFonts w:hint="eastAsia"/>
        </w:rPr>
        <w:t>行动纲领，成为我们整个跨世纪发展战略的重要组成部分。在党的建设方面，十四届四中全会提出了新时期党的建设的伟大工程，要求在世界风云变幻的条件下，在我国改革开放</w:t>
      </w:r>
      <w:r>
        <w:rPr>
          <w:rFonts w:hint="eastAsia"/>
          <w:lang w:eastAsia="zh-CN"/>
        </w:rPr>
        <w:t>。</w:t>
      </w:r>
      <w:r>
        <w:rPr>
          <w:rFonts w:hint="eastAsia"/>
        </w:rPr>
        <w:t>社会主义现代化建设进程中，把我们党建设成为用邓小平建设有中国特色社会主义理论武装起来</w:t>
      </w:r>
      <w:r>
        <w:rPr>
          <w:rFonts w:hint="eastAsia"/>
          <w:lang w:eastAsia="zh-CN"/>
        </w:rPr>
        <w:t>。</w:t>
      </w:r>
      <w:r>
        <w:rPr>
          <w:rFonts w:hint="eastAsia"/>
        </w:rPr>
        <w:t>全心全意为人民服务</w:t>
      </w:r>
      <w:r>
        <w:rPr>
          <w:rFonts w:hint="eastAsia"/>
          <w:lang w:eastAsia="zh-CN"/>
        </w:rPr>
        <w:t>。</w:t>
      </w:r>
      <w:r>
        <w:rPr>
          <w:rFonts w:hint="eastAsia"/>
        </w:rPr>
        <w:t>思想上政治上组织上完全巩固</w:t>
      </w:r>
      <w:r>
        <w:rPr>
          <w:rFonts w:hint="eastAsia"/>
          <w:lang w:eastAsia="zh-CN"/>
        </w:rPr>
        <w:t>。</w:t>
      </w:r>
      <w:r>
        <w:rPr>
          <w:rFonts w:hint="eastAsia"/>
        </w:rPr>
        <w:t>能够经受住各种风险</w:t>
      </w:r>
      <w:r>
        <w:rPr>
          <w:rFonts w:hint="eastAsia"/>
          <w:lang w:eastAsia="zh-CN"/>
        </w:rPr>
        <w:t>。</w:t>
      </w:r>
      <w:r>
        <w:rPr>
          <w:rFonts w:hint="eastAsia"/>
        </w:rPr>
        <w:t>始终走在时代前列的马克思主义政党。年月日，江泽民同志在中央党校发表重要讲话，在我国历史发展的重要时刻，要求全党全国人民高举邓小平理论的伟大旗帜，抓住机遇，开拓进取，把我们的事业全面推向世纪。年邓小平同志南方谈话和党的十四大以来的五年，是改革和发展都比较好的时期。五年来的成就，是全党和全国人民团结奋斗的结果。五年的实践证明，我们党具有在国内外复杂形势下驾驭局势的能力，显示了着眼未来</w:t>
      </w:r>
      <w:r>
        <w:rPr>
          <w:rFonts w:hint="eastAsia"/>
          <w:lang w:eastAsia="zh-CN"/>
        </w:rPr>
        <w:t>。</w:t>
      </w:r>
      <w:r>
        <w:rPr>
          <w:rFonts w:hint="eastAsia"/>
        </w:rPr>
        <w:t>胸怀全局的远见卓识。在这样的基础上，党的十五大回顾中华民族的百年历史，总结十四大以来五年不寻常的历程，明确作出高举邓小平理论伟大旗帜的战略决策，坚持党在社会主义初级阶段的基本路线和基本纲领，部署跨世纪的各项任务，为中国走向世纪举行了一个隆重的奠基礼。年是全面落实十五大提出的各项任务的第一年，是非常重要而关键的一年。高举邓小平理论伟大旗帜，在以江泽民同志为核心的党中央领导下，统揽全局，精心部署，狠抓落实，团结一致，艰苦奋斗，开拓前进，为实现跨世纪宏伟目标迈出坚实步伐，未来的五年必将取得更大更好的成就。文明风景线记长沙市公安局交警支队附图片张胡桃汉仙湘国图为中共湖南省委书记王茂林左一等有关领导在慰问交警劳模吴贱安右一时，鼓励他当好学济南交警的带头人。胡桃摄把夹衣叠起，把棉衣抖开，秋尽冬来了。湖南省长沙市街头的数十个交通执勤岗台上，交警们挺立如松，指挥准确到位，纠正违章一丝不苟，形成了长沙市一道特别的文明风景线，温暖着长沙市民的心。在湖南省委</w:t>
      </w:r>
      <w:r>
        <w:rPr>
          <w:rFonts w:hint="eastAsia"/>
          <w:lang w:eastAsia="zh-CN"/>
        </w:rPr>
        <w:t>。</w:t>
      </w:r>
      <w:r>
        <w:rPr>
          <w:rFonts w:hint="eastAsia"/>
        </w:rPr>
        <w:t>省政府年月授予长沙市公安局交警支队党委先进领导班子</w:t>
      </w:r>
      <w:r>
        <w:rPr>
          <w:rFonts w:hint="eastAsia"/>
          <w:lang w:eastAsia="zh-CN"/>
        </w:rPr>
        <w:t>。</w:t>
      </w:r>
      <w:r>
        <w:rPr>
          <w:rFonts w:hint="eastAsia"/>
        </w:rPr>
        <w:t>全省精神文明建设模范单位称号及湖南省公安厅作出向长沙交警学习的决定后，该支队又在新的起点上迈开了大步。谁砸了长沙交警的牌子，就脱谁的警服为从严治警，该支队年月成立了教导大队，对不合格的民警进行强化学习和训练，仍不合格者取消上岗资格。迄今为止，支队不但没有一个人被送去进行强化训练或被取消上岗资格，而且还涌现出了许多岗位明星和爱岗敬业标兵。支队党委书记</w:t>
      </w:r>
      <w:r>
        <w:rPr>
          <w:rFonts w:hint="eastAsia"/>
          <w:lang w:eastAsia="zh-CN"/>
        </w:rPr>
        <w:t>。</w:t>
      </w:r>
      <w:r>
        <w:rPr>
          <w:rFonts w:hint="eastAsia"/>
        </w:rPr>
        <w:t>支队长周学农有句名言谁砸了长沙交警的牌子，就脱谁的警服。周学农对民警严格要求是出了名的，因为他以身作则，所以民警们都很服他。作为一个支队长，尽管工作千头万绪，周学农仍每天坚持上岗一个至一个半小时。在他的带动下，支队党委成员实行上路工作制，每人都有自己的示范岗位，与共产党员示范岗</w:t>
      </w:r>
      <w:r>
        <w:rPr>
          <w:rFonts w:hint="eastAsia"/>
          <w:lang w:eastAsia="zh-CN"/>
        </w:rPr>
        <w:t>。</w:t>
      </w:r>
      <w:r>
        <w:rPr>
          <w:rFonts w:hint="eastAsia"/>
        </w:rPr>
        <w:t>劳动模范示范岗争相辉映。为增强交警这个窗口单位的透明度，转变工作作风，支队向车辆管理</w:t>
      </w:r>
      <w:r>
        <w:rPr>
          <w:rFonts w:hint="eastAsia"/>
          <w:lang w:eastAsia="zh-CN"/>
        </w:rPr>
        <w:t>。</w:t>
      </w:r>
      <w:r>
        <w:rPr>
          <w:rFonts w:hint="eastAsia"/>
        </w:rPr>
        <w:t>车辆检测</w:t>
      </w:r>
      <w:r>
        <w:rPr>
          <w:rFonts w:hint="eastAsia"/>
          <w:lang w:eastAsia="zh-CN"/>
        </w:rPr>
        <w:t>。</w:t>
      </w:r>
      <w:r>
        <w:rPr>
          <w:rFonts w:hint="eastAsia"/>
        </w:rPr>
        <w:t>事故处理等热点部门派驻专职纪检员。驻车管所的纪检员苏清阳到该所后，积极协助所领导工作，还针对群众反映，与该所商量，取消了原来外来车辆在车管所院内停放要收费两元的规定，受到了广大群众的普遍称赞。在完善内部监督制约机制的同时，支队向全社会公开了四部监督电话，成立信访办公室，做到有记录</w:t>
      </w:r>
      <w:r>
        <w:rPr>
          <w:rFonts w:hint="eastAsia"/>
          <w:lang w:eastAsia="zh-CN"/>
        </w:rPr>
        <w:t>。</w:t>
      </w:r>
      <w:r>
        <w:rPr>
          <w:rFonts w:hint="eastAsia"/>
        </w:rPr>
        <w:t>有回音</w:t>
      </w:r>
      <w:r>
        <w:rPr>
          <w:rFonts w:hint="eastAsia"/>
          <w:lang w:eastAsia="zh-CN"/>
        </w:rPr>
        <w:t>。</w:t>
      </w:r>
      <w:r>
        <w:rPr>
          <w:rFonts w:hint="eastAsia"/>
        </w:rPr>
        <w:t>承诺举报有奖，使警民关系得到进一步融洽。不少中小学生在作文中写道交警叔叔是身边最可爱的人。向改革要警力在促进业务工作方面，支队遵循向改革要警力的准则。从年月份起，支队将市区内车流量较大的路段分成个警区，推行警区警长制勤务方式，对维护交通秩序</w:t>
      </w:r>
      <w:r>
        <w:rPr>
          <w:rFonts w:hint="eastAsia"/>
          <w:lang w:eastAsia="zh-CN"/>
        </w:rPr>
        <w:t>。</w:t>
      </w:r>
      <w:r>
        <w:rPr>
          <w:rFonts w:hint="eastAsia"/>
        </w:rPr>
        <w:t>停车秩序效果明显。月日，市区主干道韶山路发生一起交通事故，辖区民警接到电视监控中心的命令后，迅速赶至第一现场，并集中优势警力组织车辆分流，仅用分钟就恢复了畅通。为加快交通管理的动静结合乃至一体化进程，支队对事故处理体制进行了大刀阔斧的改革，对车辆维修也采用了公开招标的办法，使管理者与被管理者心里都有了一杆秤。年月日，长沙市星火实业公司一辆东风大货车与一辆中巴车相撞，损失万余元。当时，有一家个体修理厂找支队领导求情，要求承修受损车辆。支队领导严格按照有关规定，由事故处理部门组织家修理单位公开招标，最后长沙新华汽修厂中标承修。这样处理后，事故双方都很满意。在改革事故处理体制的同时，支队还及时组建了公路巡逻队伍。年月日晚，长沙县洞井镇易某驾驶一辆中巴车，将迎面驶来的一辆摩托车撞到水沟里，然后驾车逃跑。公路巡逻民警接到报案后，紧急出动，半小时内就将易某抓获归案。有了公路巡逻民警，跑长途的驾驶员多了一份安全感，不再惧怕车匪路霸。国</w:t>
      </w:r>
      <w:r>
        <w:rPr>
          <w:rFonts w:hint="eastAsia"/>
          <w:lang w:eastAsia="zh-CN"/>
        </w:rPr>
        <w:t>。</w:t>
      </w:r>
      <w:r>
        <w:rPr>
          <w:rFonts w:hint="eastAsia"/>
        </w:rPr>
        <w:t>省道沿线的一些群众也说每次看到他们巡逻的身影，就再不为这儿的交通安全担惊受怕了。交通管理的根本出路在于科学化交通管理的根本出路在于科学化，这是支队党委认定的一条硬道理。为此，支队从上至下都积极开展了交通科研项目的研究与攻关。年以来，该支队先后完成立项课题多个。最近，支队将先进的闯红灯违章录像仪</w:t>
      </w:r>
      <w:r>
        <w:rPr>
          <w:rFonts w:hint="eastAsia"/>
          <w:lang w:eastAsia="zh-CN"/>
        </w:rPr>
        <w:t>。</w:t>
      </w:r>
      <w:r>
        <w:rPr>
          <w:rFonts w:hint="eastAsia"/>
        </w:rPr>
        <w:t>雷达超速测试枪和酒精测试仪投入运行，在一定程度上增强了交通参与者遵章守纪的自觉性，增强了交通管理的威慑作用。司机们都说有了电子警察后，我们再也不敢违章，心里总有种违章必被抓的感觉。眼下，该支队一幢层高的交警综合大楼已全面竣工，其配套系统是一个高智能</w:t>
      </w:r>
      <w:r>
        <w:rPr>
          <w:rFonts w:hint="eastAsia"/>
          <w:lang w:eastAsia="zh-CN"/>
        </w:rPr>
        <w:t>。</w:t>
      </w:r>
      <w:r>
        <w:rPr>
          <w:rFonts w:hint="eastAsia"/>
        </w:rPr>
        <w:t>数字化</w:t>
      </w:r>
      <w:r>
        <w:rPr>
          <w:rFonts w:hint="eastAsia"/>
          <w:lang w:eastAsia="zh-CN"/>
        </w:rPr>
        <w:t>。</w:t>
      </w:r>
      <w:r>
        <w:rPr>
          <w:rFonts w:hint="eastAsia"/>
        </w:rPr>
        <w:t>信息化的交通管理指挥中心。投入使用后，长沙市所有路口将实现计算机网络全面监控。长沙交警将以一流的队伍和一流的服务水平迈上新的台阶。假种坑农国法不容李彦生陈爱国农民种田本已辛苦，而假种子更使得农民苦不堪言，引起了广大农民的深恶痛绝。当前在我国农村，农民科学种田的意识越来越强。为了获得高产出，在选择种子上，农民们摒弃了自产自育</w:t>
      </w:r>
      <w:r>
        <w:rPr>
          <w:rFonts w:hint="eastAsia"/>
          <w:lang w:eastAsia="zh-CN"/>
        </w:rPr>
        <w:t>。</w:t>
      </w:r>
      <w:r>
        <w:rPr>
          <w:rFonts w:hint="eastAsia"/>
        </w:rPr>
        <w:t>重复使用的旧传统，转而瞄准市场上最新的</w:t>
      </w:r>
      <w:r>
        <w:rPr>
          <w:rFonts w:hint="eastAsia"/>
          <w:lang w:eastAsia="zh-CN"/>
        </w:rPr>
        <w:t>。</w:t>
      </w:r>
      <w:r>
        <w:rPr>
          <w:rFonts w:hint="eastAsia"/>
        </w:rPr>
        <w:t>高产高效的优良品种。但是由于种子市场发育不健全，管理较为混乱，假冒伪劣种子充斥市场，并且呈日益猖獗之势。假种子的滥行，不仅给农民造成巨大的经济损失，还严重挫伤了农民的生产积极性，直接影响和制约了农村经济的发展。近几年来，河北省廊坊市两级法院审理了一批因假冒伪劣种子引起的赔偿案件。这些案件涉及的农民和耕地面积，年为户</w:t>
      </w:r>
      <w:r>
        <w:rPr>
          <w:rFonts w:hint="eastAsia"/>
          <w:lang w:eastAsia="zh-CN"/>
        </w:rPr>
        <w:t>。</w:t>
      </w:r>
      <w:r>
        <w:rPr>
          <w:rFonts w:hint="eastAsia"/>
        </w:rPr>
        <w:t>多亩，到上半年就剧增为户</w:t>
      </w:r>
      <w:r>
        <w:rPr>
          <w:rFonts w:hint="eastAsia"/>
          <w:lang w:eastAsia="zh-CN"/>
        </w:rPr>
        <w:t>。</w:t>
      </w:r>
      <w:r>
        <w:rPr>
          <w:rFonts w:hint="eastAsia"/>
        </w:rPr>
        <w:t>余亩，几乎影响到该市耕地面积的。严打假种坑农，已势在必行</w:t>
      </w:r>
      <w:r>
        <w:rPr>
          <w:rFonts w:hint="eastAsia"/>
          <w:lang w:eastAsia="zh-CN"/>
        </w:rPr>
        <w:t>。</w:t>
      </w:r>
      <w:r>
        <w:rPr>
          <w:rFonts w:hint="eastAsia"/>
        </w:rPr>
        <w:t>从法院审判实践看，假冒伪劣种子民事赔偿案具有以下特点一是牵涉面广。由于农业生产具有很强的季节性和规模性，选种历来是农业生产至关重要的环节，假冒伪劣种子一旦从市场流出，往往会牵涉到某一区域内成百上千户农民，造成大面积耕地的绝收或歉收。如年月，香河</w:t>
      </w:r>
      <w:r>
        <w:rPr>
          <w:rFonts w:hint="eastAsia"/>
          <w:lang w:eastAsia="zh-CN"/>
        </w:rPr>
        <w:t>。</w:t>
      </w:r>
      <w:r>
        <w:rPr>
          <w:rFonts w:hint="eastAsia"/>
        </w:rPr>
        <w:t>永清二县的种子公司自北京某种子公司购进的假京东八号小麦种子，就造成户农民的多亩小麦的严重减产。二是案情复杂。由于农业生产的自身特点，假种子造成的损害事实有较长时间的潜伏期加上农民法律意识较为淡薄，一些能直接证明侵害事实的证据往往难以取得。三是执行困难。假种子造成的损失往往特别严重，赔偿数额巨大。年月份永清县法院受理的假西瓜种子案件，近亩大棚西瓜几乎绝收，农民要求赔偿多万元。而假种子往往是几经倒手，一案就跨越好几个行政区域，需要异地执行。受种子经营单位支付能力所限以及地方保护主义的影响，农民的损失赔偿很难足额兑现。农民播下种子，本是希望丰收而辛勤的劳作，换来的却是严重歉收甚至颗粒无收，很容易使一些人失去理智，做出种种过激的行为。廊坊市两级法院审理的假种子赔偿案件中，绝大部分在法院受理之前都四处上访</w:t>
      </w:r>
      <w:r>
        <w:rPr>
          <w:rFonts w:hint="eastAsia"/>
          <w:lang w:eastAsia="zh-CN"/>
        </w:rPr>
        <w:t>。</w:t>
      </w:r>
      <w:r>
        <w:rPr>
          <w:rFonts w:hint="eastAsia"/>
        </w:rPr>
        <w:t>静坐过，这种大规模的农民集体上访，直接影响到社会的稳定。假种子坑农事件屡屡发生</w:t>
      </w:r>
      <w:r>
        <w:rPr>
          <w:rFonts w:hint="eastAsia"/>
          <w:lang w:eastAsia="zh-CN"/>
        </w:rPr>
        <w:t>。</w:t>
      </w:r>
      <w:r>
        <w:rPr>
          <w:rFonts w:hint="eastAsia"/>
        </w:rPr>
        <w:t>愈演愈烈，根本的原因是种子市场混乱。我国虽已制定实施了种子管理条例等相关法规，但是贯彻执行情况却不尽如人意。种子市场中，种子的生产</w:t>
      </w:r>
      <w:r>
        <w:rPr>
          <w:rFonts w:hint="eastAsia"/>
          <w:lang w:eastAsia="zh-CN"/>
        </w:rPr>
        <w:t>。</w:t>
      </w:r>
      <w:r>
        <w:rPr>
          <w:rFonts w:hint="eastAsia"/>
        </w:rPr>
        <w:t>检验</w:t>
      </w:r>
      <w:r>
        <w:rPr>
          <w:rFonts w:hint="eastAsia"/>
          <w:lang w:eastAsia="zh-CN"/>
        </w:rPr>
        <w:t>。</w:t>
      </w:r>
      <w:r>
        <w:rPr>
          <w:rFonts w:hint="eastAsia"/>
        </w:rPr>
        <w:t>调运</w:t>
      </w:r>
      <w:r>
        <w:rPr>
          <w:rFonts w:hint="eastAsia"/>
          <w:lang w:eastAsia="zh-CN"/>
        </w:rPr>
        <w:t>。</w:t>
      </w:r>
      <w:r>
        <w:rPr>
          <w:rFonts w:hint="eastAsia"/>
        </w:rPr>
        <w:t>销售</w:t>
      </w:r>
      <w:r>
        <w:rPr>
          <w:rFonts w:hint="eastAsia"/>
          <w:lang w:eastAsia="zh-CN"/>
        </w:rPr>
        <w:t>。</w:t>
      </w:r>
      <w:r>
        <w:rPr>
          <w:rFonts w:hint="eastAsia"/>
        </w:rPr>
        <w:t>监督各环节存在着很多漏洞，这在某种程度上为假冒伪劣种子进入市场大开了方便之门。如香河</w:t>
      </w:r>
      <w:r>
        <w:rPr>
          <w:rFonts w:hint="eastAsia"/>
          <w:lang w:eastAsia="zh-CN"/>
        </w:rPr>
        <w:t>。</w:t>
      </w:r>
      <w:r>
        <w:rPr>
          <w:rFonts w:hint="eastAsia"/>
        </w:rPr>
        <w:t>永清二县购进的京东八号假冒种子，调入单位时就未按规定进行严格的复核，仅凭调出单位开具的种子检验合格证，便轻率地投放市场，造成大面积小麦严重歉收。廊坊市安次区法院审理的一起案件中，被告之一的安某，仅是一个普通农民，既不懂种子的检验，也没有种子经营许可证，他却将公斤假沈单七号玉米种子堂而皇之地出售给了户农民。检验证明，他所出售的种子发芽率仅为。要整顿和规范种子市场，迫切需要一套行之有效的运行</w:t>
      </w:r>
      <w:r>
        <w:rPr>
          <w:rFonts w:hint="eastAsia"/>
          <w:lang w:eastAsia="zh-CN"/>
        </w:rPr>
        <w:t>。</w:t>
      </w:r>
      <w:r>
        <w:rPr>
          <w:rFonts w:hint="eastAsia"/>
        </w:rPr>
        <w:t>管理机制。笔者建议其一，实行种子专卖制度。由国家对种子实行垄断经营。按照有关法律的规定，由省以上主管部门向种子经营机构验发种子专卖许可证，禁止其它任何单位和个人从事种子经营业务，取缔和消灭种子非法经营，严格各个环节的管理，彻底堵住假冒伪劣种子进入市场的源头。其二，加大执法力度，严厉打击假种子经营者，维护种子市场的良好秩序。对假冒伪劣种子坚决没收，对有关的单位及个人予以行政处罚，构成犯罪的坚决移交司法机关追究刑事责任。另外，还要加大对有关种子法规的宣传力度。提高农民对种子的鉴别能力和自我保护意识，积极检举揭发不法分子，形成打击假冒伪劣种子的社会合力。律师撰文当被告法院走上原告席宗志强法院，历来是诉讼中公平的审判者。而在山东省淄博市，周村区法院却义无反顾地站到了原告席上，拿起法律武器，状告律师名誉侵权，并于日前最终获得了法律的保护。事情还要从头说起。年月至月，淄博市鲁中律师事务所律师李某在周村区法院参加诉讼过程中，对当时作为审判机关的周村区法院所审理的多起经济</w:t>
      </w:r>
      <w:r>
        <w:rPr>
          <w:rFonts w:hint="eastAsia"/>
          <w:lang w:eastAsia="zh-CN"/>
        </w:rPr>
        <w:t>。</w:t>
      </w:r>
      <w:r>
        <w:rPr>
          <w:rFonts w:hint="eastAsia"/>
        </w:rPr>
        <w:t>民事和行政案件存有异议和不满。李针对有关案件所涉及的某公司的股权纠纷问题，撰写了案例评析性文章公司瘫痪谁之过，刊载于中国律师杂志年第期，其他刊物对此文亦有刊载。该篇文章发表后，在淄博市及全国都产生了较大反响，给原告的声誉造成了一定损害，影响了法院的正常工作。年月，为了维护自己的合法权益</w:t>
      </w:r>
      <w:r>
        <w:rPr>
          <w:rFonts w:hint="eastAsia"/>
          <w:lang w:eastAsia="zh-CN"/>
        </w:rPr>
        <w:t>。</w:t>
      </w:r>
      <w:r>
        <w:rPr>
          <w:rFonts w:hint="eastAsia"/>
        </w:rPr>
        <w:t>消除不良影响，周村区法院毅然站上原告席，以两被告的行为构成对其名誉权的侵害为由，作为原告向淄博市中级人民法院提起诉讼。同年月，淄博市中级人民法院指定该案由张店区法院管辖。不久前，在张店法院主持调解下，双方当事人终于达成如下协议两被告在中国律师杂志上刊登文告，公开向原告赔礼道歉并赔偿原告周村区法院损失元。不但是公民，连法院也要依法维护合法权益。法院走上原告席，更现实地说明依法维护自己的合法权益，实为最佳途径。大墙内的法制课姚祥明羊盘初同学们，我叫王，原是宜兴市某中学高三学生，去年因犯盗窃罪被判刑年。今天，我像一只笼中之鸟被封闭在高墙电网内接受劳动改造，我真的好后悔年月日，在江苏宜兴监狱四大队一中队水泥操场上，一次不同寻常的法制教育课正在肃然的气氛中进行着。台上现身说法的是岁的服刑犯，台下专注听讲的是多名在校中学生。以上这一幕，正是宜兴市检察院近年来加强预防犯罪教育系列活动之一。近几年来，该市未成年人犯罪，尤其是在校学生犯罪呈逐年上升趋势，并出现了犯罪年龄低龄化</w:t>
      </w:r>
      <w:r>
        <w:rPr>
          <w:rFonts w:hint="eastAsia"/>
          <w:lang w:eastAsia="zh-CN"/>
        </w:rPr>
        <w:t>。</w:t>
      </w:r>
      <w:r>
        <w:rPr>
          <w:rFonts w:hint="eastAsia"/>
        </w:rPr>
        <w:t>犯罪手段暴力化</w:t>
      </w:r>
      <w:r>
        <w:rPr>
          <w:rFonts w:hint="eastAsia"/>
          <w:lang w:eastAsia="zh-CN"/>
        </w:rPr>
        <w:t>。</w:t>
      </w:r>
      <w:r>
        <w:rPr>
          <w:rFonts w:hint="eastAsia"/>
        </w:rPr>
        <w:t>犯罪形式团伙化</w:t>
      </w:r>
      <w:r>
        <w:rPr>
          <w:rFonts w:hint="eastAsia"/>
          <w:lang w:eastAsia="zh-CN"/>
        </w:rPr>
        <w:t>。</w:t>
      </w:r>
      <w:r>
        <w:rPr>
          <w:rFonts w:hint="eastAsia"/>
        </w:rPr>
        <w:t>犯罪种类多样化等特点。为保护祖国的未来，宜兴市检察院于年月，在起诉科专门设立了未成年人犯罪检察室，有计划</w:t>
      </w:r>
      <w:r>
        <w:rPr>
          <w:rFonts w:hint="eastAsia"/>
          <w:lang w:eastAsia="zh-CN"/>
        </w:rPr>
        <w:t>。</w:t>
      </w:r>
      <w:r>
        <w:rPr>
          <w:rFonts w:hint="eastAsia"/>
        </w:rPr>
        <w:t>有目的</w:t>
      </w:r>
      <w:r>
        <w:rPr>
          <w:rFonts w:hint="eastAsia"/>
          <w:lang w:eastAsia="zh-CN"/>
        </w:rPr>
        <w:t>。</w:t>
      </w:r>
      <w:r>
        <w:rPr>
          <w:rFonts w:hint="eastAsia"/>
        </w:rPr>
        <w:t>有重点地开展一系列预防犯罪工作。他们主动与部分学校挂钩，通过上法制课</w:t>
      </w:r>
      <w:r>
        <w:rPr>
          <w:rFonts w:hint="eastAsia"/>
          <w:lang w:eastAsia="zh-CN"/>
        </w:rPr>
        <w:t>。</w:t>
      </w:r>
      <w:r>
        <w:rPr>
          <w:rFonts w:hint="eastAsia"/>
        </w:rPr>
        <w:t>与师生座谈</w:t>
      </w:r>
      <w:r>
        <w:rPr>
          <w:rFonts w:hint="eastAsia"/>
          <w:lang w:eastAsia="zh-CN"/>
        </w:rPr>
        <w:t>。</w:t>
      </w:r>
      <w:r>
        <w:rPr>
          <w:rFonts w:hint="eastAsia"/>
        </w:rPr>
        <w:t>印发检察建议</w:t>
      </w:r>
      <w:r>
        <w:rPr>
          <w:rFonts w:hint="eastAsia"/>
          <w:lang w:eastAsia="zh-CN"/>
        </w:rPr>
        <w:t>。</w:t>
      </w:r>
      <w:r>
        <w:rPr>
          <w:rFonts w:hint="eastAsia"/>
        </w:rPr>
        <w:t>建立联系制度等方式，增强在校学生的法制观念。这一次，他们特地与共建单位红塔中学联系，组织多名表现好与表现较差的初一至高三的学生，走进监狱，接受一次特殊的现场教育。罪犯们的沉痛教训，对学生们触动很大。一失足成千古恨，同学们，看到今天的我，你们是否感悟到了什么</w:t>
      </w:r>
      <w:r>
        <w:rPr>
          <w:rFonts w:hint="eastAsia"/>
          <w:lang w:eastAsia="zh-CN"/>
        </w:rPr>
        <w:t>。</w:t>
      </w:r>
      <w:r>
        <w:rPr>
          <w:rFonts w:hint="eastAsia"/>
        </w:rPr>
        <w:t>我恳切地希望大家能以我为戒，珍惜人生的美好年华，努力学习，成长为对社会的有用之材罪犯王某发自内心的忏悔深深地印在同学们的脑海里，时刻提醒他们切莫违法犯罪</w:t>
      </w:r>
      <w:r>
        <w:rPr>
          <w:rFonts w:hint="eastAsia"/>
          <w:lang w:eastAsia="zh-CN"/>
        </w:rPr>
        <w:t>。</w:t>
      </w:r>
      <w:r>
        <w:rPr>
          <w:rFonts w:hint="eastAsia"/>
        </w:rPr>
        <w:t>图片新闻</w:t>
      </w:r>
      <w:r>
        <w:rPr>
          <w:rFonts w:hint="eastAsia"/>
          <w:lang w:eastAsia="zh-CN"/>
        </w:rPr>
        <w:t>。</w:t>
      </w:r>
      <w:r>
        <w:rPr>
          <w:rFonts w:hint="eastAsia"/>
        </w:rPr>
        <w:t>辽宁大连市公安局南沙河口派出所长年坚持开展讲文明</w:t>
      </w:r>
      <w:r>
        <w:rPr>
          <w:rFonts w:hint="eastAsia"/>
          <w:lang w:eastAsia="zh-CN"/>
        </w:rPr>
        <w:t>。</w:t>
      </w:r>
      <w:r>
        <w:rPr>
          <w:rFonts w:hint="eastAsia"/>
        </w:rPr>
        <w:t>树新风活动。他们印制了块印有责任区民警姓名</w:t>
      </w:r>
      <w:r>
        <w:rPr>
          <w:rFonts w:hint="eastAsia"/>
          <w:lang w:eastAsia="zh-CN"/>
        </w:rPr>
        <w:t>。</w:t>
      </w:r>
      <w:r>
        <w:rPr>
          <w:rFonts w:hint="eastAsia"/>
        </w:rPr>
        <w:t>传呼机号码</w:t>
      </w:r>
      <w:r>
        <w:rPr>
          <w:rFonts w:hint="eastAsia"/>
          <w:lang w:eastAsia="zh-CN"/>
        </w:rPr>
        <w:t>。</w:t>
      </w:r>
      <w:r>
        <w:rPr>
          <w:rFonts w:hint="eastAsia"/>
        </w:rPr>
        <w:t>办公电话</w:t>
      </w:r>
      <w:r>
        <w:rPr>
          <w:rFonts w:hint="eastAsia"/>
          <w:lang w:eastAsia="zh-CN"/>
        </w:rPr>
        <w:t>。</w:t>
      </w:r>
      <w:r>
        <w:rPr>
          <w:rFonts w:hint="eastAsia"/>
        </w:rPr>
        <w:t>监督电话的标志牌，悬挂在居民区明显位置，方便了警民联系，受到了群众的称赞。姜伟尚占摄影报道</w:t>
      </w:r>
      <w:r>
        <w:rPr>
          <w:rFonts w:hint="eastAsia"/>
          <w:lang w:eastAsia="zh-CN"/>
        </w:rPr>
        <w:t>。</w:t>
      </w:r>
      <w:r>
        <w:rPr>
          <w:rFonts w:hint="eastAsia"/>
        </w:rPr>
        <w:t>江苏省南京火车站派出所日前在售票厅</w:t>
      </w:r>
      <w:r>
        <w:rPr>
          <w:rFonts w:hint="eastAsia"/>
          <w:lang w:eastAsia="zh-CN"/>
        </w:rPr>
        <w:t>。</w:t>
      </w:r>
      <w:r>
        <w:rPr>
          <w:rFonts w:hint="eastAsia"/>
        </w:rPr>
        <w:t>候车室等旅客集中地段设立警示牌，将票贩子欺骗</w:t>
      </w:r>
      <w:r>
        <w:rPr>
          <w:rFonts w:hint="eastAsia"/>
          <w:lang w:eastAsia="zh-CN"/>
        </w:rPr>
        <w:t>。</w:t>
      </w:r>
      <w:r>
        <w:rPr>
          <w:rFonts w:hint="eastAsia"/>
        </w:rPr>
        <w:t>敲诈旅客的方法和手段公开曝光，以引起广大旅客的警惕。周振全摄法律还农民以清白检察院道歉又赔偿官晋东最近，被云南省永胜县法院宣判无罪的程海乡农民季正清，收到了该县检察院向其支付赔偿金并赔礼道歉的决定书。他流着热泪感谢人民法院公正执法，切实保护了公民的合法权益。年春季严打斗争期间，永胜县发生了一起入室盗窃案。月日，该县程海乡东湖行政村岁的农民季正清，被县检察院以涉嫌盗窃犯罪正式批捕，随后被提起公诉。同年月日，永胜县法院公开开庭审理季正清被诉盗窃案。经过庭审，合议庭认为该案公诉人指控的证据不够确实充分。为了严肃公正执法，法官们又到发案地作现场勘验和调查取证，结果也未取到有关证据。月日，县法院依法作出季正清无罪的判决。随即，云南省人民检察院丽江地区检察分院对本案进行了复核，亦认为永胜法院判决正确。月日，季正清被无罪释放。收到判决书不久，这位边远山区的老实农民，拿起了法律武器，向永胜县检察院要求赔偿。日前，永胜县人民检察院作出书面决定向被错误逮捕关押天的季正清支付赔偿金元人民币，并赔礼道歉。神圣的法律，终于给被冤枉者一个公正的说法。国门神眼冯洪波人流如潮，人声鼎沸。北京首都国际机场中国边防巨幅红字标牌下，一名上尉警官迅速地为焦急等待出境的旅客办理边防手续。一位手持某国护照的女郎急匆匆挤到上尉警官验证台前，要办理一架即将起飞的国际航班出境手续。警官接过护照，神目一扫，立刻发现她的护照有一丝揭换痕迹警官抬头正视女郎，女郎顿时有些局促，眼中倏然闪过一丝慌乱。这一微小的细节，也被警官及时准确地捕捉到了审查室内，女郎哀叹完了</w:t>
      </w:r>
      <w:r>
        <w:rPr>
          <w:rFonts w:hint="eastAsia"/>
          <w:lang w:eastAsia="zh-CN"/>
        </w:rPr>
        <w:t>。</w:t>
      </w:r>
      <w:r>
        <w:rPr>
          <w:rFonts w:hint="eastAsia"/>
        </w:rPr>
        <w:t>又栽在神眼手里了</w:t>
      </w:r>
      <w:r>
        <w:rPr>
          <w:rFonts w:hint="eastAsia"/>
          <w:lang w:eastAsia="zh-CN"/>
        </w:rPr>
        <w:t>。</w:t>
      </w:r>
      <w:r>
        <w:rPr>
          <w:rFonts w:hint="eastAsia"/>
        </w:rPr>
        <w:t>这名上尉警官正是人称国门神眼的武警北京边防总队检查员于居洋。神眼于他名副其实。在成千上万本护照中，他能一眼辨认出假护照成百上千名旅客中，他能一眼发现偷渡嫌疑人。参加工作五年来，于居洋年年被评为执勤能手。他往国门前一站，偷渡者便乖乖地在他的火眼金睛下现形。一次，一名西装革履</w:t>
      </w:r>
      <w:r>
        <w:rPr>
          <w:rFonts w:hint="eastAsia"/>
          <w:lang w:eastAsia="zh-CN"/>
        </w:rPr>
        <w:t>。</w:t>
      </w:r>
      <w:r>
        <w:rPr>
          <w:rFonts w:hint="eastAsia"/>
        </w:rPr>
        <w:t>手戴大钻戒的旅客费尽周折混到登机口处准备登机，忽然发现于居洋站在他面前。这位旅客忙不迭掏出泰国护照。于居洋一眼认出这是个冒牌货</w:t>
      </w:r>
      <w:r>
        <w:rPr>
          <w:rFonts w:hint="eastAsia"/>
          <w:lang w:eastAsia="zh-CN"/>
        </w:rPr>
        <w:t>。</w:t>
      </w:r>
      <w:r>
        <w:rPr>
          <w:rFonts w:hint="eastAsia"/>
        </w:rPr>
        <w:t>于居洋故意问旅客当过几年和尚，旅客连连摇头从未当过。狐狸尾巴一下露了出来</w:t>
      </w:r>
      <w:r>
        <w:rPr>
          <w:rFonts w:hint="eastAsia"/>
          <w:lang w:eastAsia="zh-CN"/>
        </w:rPr>
        <w:t>。</w:t>
      </w:r>
      <w:r>
        <w:rPr>
          <w:rFonts w:hint="eastAsia"/>
        </w:rPr>
        <w:t>原来泰国男子到一定年龄必须当两年和尚。同事们都说于居洋抓偷渡抓疯了。不但班上忙，工余时间也一头扎进护照签证堆里，抱着真假护照</w:t>
      </w:r>
      <w:r>
        <w:rPr>
          <w:rFonts w:hint="eastAsia"/>
          <w:lang w:eastAsia="zh-CN"/>
        </w:rPr>
        <w:t>。</w:t>
      </w:r>
      <w:r>
        <w:rPr>
          <w:rFonts w:hint="eastAsia"/>
        </w:rPr>
        <w:t>签证猛啃。五年里，上千本种真假护照</w:t>
      </w:r>
      <w:r>
        <w:rPr>
          <w:rFonts w:hint="eastAsia"/>
          <w:lang w:eastAsia="zh-CN"/>
        </w:rPr>
        <w:t>。</w:t>
      </w:r>
      <w:r>
        <w:rPr>
          <w:rFonts w:hint="eastAsia"/>
        </w:rPr>
        <w:t>签证他不知研究了多少遍，仅心得笔记就写满了厚厚几个笔记本。这他还不满足，又到调研科培训了半年，把偷渡路线</w:t>
      </w:r>
      <w:r>
        <w:rPr>
          <w:rFonts w:hint="eastAsia"/>
          <w:lang w:eastAsia="zh-CN"/>
        </w:rPr>
        <w:t>。</w:t>
      </w:r>
      <w:r>
        <w:rPr>
          <w:rFonts w:hint="eastAsia"/>
        </w:rPr>
        <w:t>方法</w:t>
      </w:r>
      <w:r>
        <w:rPr>
          <w:rFonts w:hint="eastAsia"/>
          <w:lang w:eastAsia="zh-CN"/>
        </w:rPr>
        <w:t>。</w:t>
      </w:r>
      <w:r>
        <w:rPr>
          <w:rFonts w:hint="eastAsia"/>
        </w:rPr>
        <w:t>心态摸得一清二楚。这双神眼，正是从这成千次</w:t>
      </w:r>
      <w:r>
        <w:rPr>
          <w:rFonts w:hint="eastAsia"/>
          <w:lang w:eastAsia="zh-CN"/>
        </w:rPr>
        <w:t>。</w:t>
      </w:r>
      <w:r>
        <w:rPr>
          <w:rFonts w:hint="eastAsia"/>
        </w:rPr>
        <w:t>上万次的鉴别</w:t>
      </w:r>
      <w:r>
        <w:rPr>
          <w:rFonts w:hint="eastAsia"/>
          <w:lang w:eastAsia="zh-CN"/>
        </w:rPr>
        <w:t>。</w:t>
      </w:r>
      <w:r>
        <w:rPr>
          <w:rFonts w:hint="eastAsia"/>
        </w:rPr>
        <w:t>对比中磨练出来的。五年里，于居洋先后查获各类违法人员余人次，查获偷渡者近人次，查获蛇头余人。如今，组织偷渡的蛇头们听到于居洋三字便心惊胆战。有蛇头捎话给他，请他眼下留情，保证让他钱花不完。而于居洋的回答，则是他查获偷渡者的数目越来越多。每年夏秋季节，偷渡活动最猖獗，这时新检查员也刚上勤工作。于居洋班上坐镇指导检查，班下传授新检查员鉴别证件技巧。现在，他带出的弟子也一个个成了神眼，和他一起把守着国门，维护着祖国尊严。送你一束阳光朱景有吕冠强被授予雷锋式民警称号的黑龙江省哈尔滨市道里区尚志派出所所长杨光，近年来与全所民警一道，使全国廉政爱民优秀基层派出所这面旗帜更加鲜艳夺目。尚志派出所地处哈尔滨市繁华地带，全市最大的百货商店</w:t>
      </w:r>
      <w:r>
        <w:rPr>
          <w:rFonts w:hint="eastAsia"/>
          <w:lang w:eastAsia="zh-CN"/>
        </w:rPr>
        <w:t>。</w:t>
      </w:r>
      <w:r>
        <w:rPr>
          <w:rFonts w:hint="eastAsia"/>
        </w:rPr>
        <w:t>最大的酒店和最大的菜市场都在他们管辖区内。年杨光上任后不久，许多人便主动找上门来，有的拉他合伙做生意，有的想找他做靠山。对此杨光一概拒绝。十几年的从警生涯，使他悟出一个道理身居闹市，要远离灯红酒绿作为一所之长，更要为全所民警做出表率。哈尔滨市西八道街一家装修气派的个体大酒店开业当天，酒店经理准备了两辆高级轿车，次来尚志派出所接杨光和所里的民警赴宴，都被他婉言谢绝。为了承担起保一方平安的神圣使命，杨光带领派出所的民警们不知付出了多少汗水和心血。哈市五金电工批发商店和五金工具批发商店是管片内两家国有企业，因一伙不法商贩经常在门口将商店的客户强行拉走，并以商店的名义向消费者销售假冒伪劣商品坑害用户，严重损害了这两家国有企业的声誉和经济效益。杨光集中警力对这些不法商贩进行了清理取缔，使企业重现生机。针对尚志地区多发流窜作案</w:t>
      </w:r>
      <w:r>
        <w:rPr>
          <w:rFonts w:hint="eastAsia"/>
          <w:lang w:eastAsia="zh-CN"/>
        </w:rPr>
        <w:t>。</w:t>
      </w:r>
      <w:r>
        <w:rPr>
          <w:rFonts w:hint="eastAsia"/>
        </w:rPr>
        <w:t>抢劫犯罪，且多发生在夜间的特点，杨光和派出所其他领导采取以动制动</w:t>
      </w:r>
      <w:r>
        <w:rPr>
          <w:rFonts w:hint="eastAsia"/>
          <w:lang w:eastAsia="zh-CN"/>
        </w:rPr>
        <w:t>。</w:t>
      </w:r>
      <w:r>
        <w:rPr>
          <w:rFonts w:hint="eastAsia"/>
        </w:rPr>
        <w:t>动静结合的方法，加大夜间巡护力度和密度。为了及时掌握对犯罪分子斗争的主动权，他们还在管区内的路面设立了处报警亭，在繁华场所建立了处警民联合执勤点为了帮助管片内企事业单位提高自身防范能力，杨光组织民警为家企业的仓库</w:t>
      </w:r>
      <w:r>
        <w:rPr>
          <w:rFonts w:hint="eastAsia"/>
          <w:lang w:eastAsia="zh-CN"/>
        </w:rPr>
        <w:t>。</w:t>
      </w:r>
      <w:r>
        <w:rPr>
          <w:rFonts w:hint="eastAsia"/>
        </w:rPr>
        <w:t>货场安装电子报警器。两年来，杨光和他的战友们用一片赤诚，把党的阳光洒满人民群众的心田。从金榜题名的抢劫犯说起杨天庆记得有这样一起案例辽宁某市公安局破获一起合伙抢劫出租车司机案，名犯罪嫌疑人中的人是所谓应届毕业高材生，参加当年高考达到中专</w:t>
      </w:r>
      <w:r>
        <w:rPr>
          <w:rFonts w:hint="eastAsia"/>
          <w:lang w:eastAsia="zh-CN"/>
        </w:rPr>
        <w:t>。</w:t>
      </w:r>
      <w:r>
        <w:rPr>
          <w:rFonts w:hint="eastAsia"/>
        </w:rPr>
        <w:t>大专</w:t>
      </w:r>
      <w:r>
        <w:rPr>
          <w:rFonts w:hint="eastAsia"/>
          <w:lang w:eastAsia="zh-CN"/>
        </w:rPr>
        <w:t>。</w:t>
      </w:r>
      <w:r>
        <w:rPr>
          <w:rFonts w:hint="eastAsia"/>
        </w:rPr>
        <w:t>本科录取线。可叹身陷囹圄日，恰是金榜题名时</w:t>
      </w:r>
      <w:r>
        <w:rPr>
          <w:rFonts w:hint="eastAsia"/>
          <w:lang w:eastAsia="zh-CN"/>
        </w:rPr>
        <w:t>。</w:t>
      </w:r>
      <w:r>
        <w:rPr>
          <w:rFonts w:hint="eastAsia"/>
        </w:rPr>
        <w:t>这种未进学府</w:t>
      </w:r>
      <w:r>
        <w:rPr>
          <w:rFonts w:hint="eastAsia"/>
          <w:lang w:eastAsia="zh-CN"/>
        </w:rPr>
        <w:t>。</w:t>
      </w:r>
      <w:r>
        <w:rPr>
          <w:rFonts w:hint="eastAsia"/>
        </w:rPr>
        <w:t>先入牢房的现象，理应引起家长</w:t>
      </w:r>
      <w:r>
        <w:rPr>
          <w:rFonts w:hint="eastAsia"/>
          <w:lang w:eastAsia="zh-CN"/>
        </w:rPr>
        <w:t>。</w:t>
      </w:r>
      <w:r>
        <w:rPr>
          <w:rFonts w:hint="eastAsia"/>
        </w:rPr>
        <w:t>学校乃至全社会的深思。相当一个时期来，在学生家长中存在一种较为普遍的倾向望子成材心切，只注重孩子文化课的学习，甚至只盯住孩子的考试成绩，严重地忽视了其思想品德和法制教育。只要功课好，考试成绩在班里拔尖，对他们的缺点甚至错误也视而不见，一味姑息</w:t>
      </w:r>
      <w:r>
        <w:rPr>
          <w:rFonts w:hint="eastAsia"/>
          <w:lang w:eastAsia="zh-CN"/>
        </w:rPr>
        <w:t>。</w:t>
      </w:r>
      <w:r>
        <w:rPr>
          <w:rFonts w:hint="eastAsia"/>
        </w:rPr>
        <w:t>迁就</w:t>
      </w:r>
      <w:r>
        <w:rPr>
          <w:rFonts w:hint="eastAsia"/>
          <w:lang w:eastAsia="zh-CN"/>
        </w:rPr>
        <w:t>。</w:t>
      </w:r>
      <w:r>
        <w:rPr>
          <w:rFonts w:hint="eastAsia"/>
        </w:rPr>
        <w:t>纵容。正像上文那些被捕孩子自己交代的那样，他们玩电子游戏机，用光零花钱后，就向家长要，向同学借，从几十元到几百元，渐渐不能自拔。为了钱，他们便铤而走险，干起合伙抢劫的勾当，以至越陷越深</w:t>
      </w:r>
      <w:r>
        <w:rPr>
          <w:rFonts w:hint="eastAsia"/>
          <w:lang w:eastAsia="zh-CN"/>
        </w:rPr>
        <w:t>。</w:t>
      </w:r>
      <w:r>
        <w:rPr>
          <w:rFonts w:hint="eastAsia"/>
        </w:rPr>
        <w:t>越滑越远。虽然他们也知道这是犯法的，可那时已经上瘾了，顾不了许多了</w:t>
      </w:r>
      <w:r>
        <w:rPr>
          <w:rFonts w:hint="eastAsia"/>
          <w:lang w:eastAsia="zh-CN"/>
        </w:rPr>
        <w:t>。</w:t>
      </w:r>
      <w:r>
        <w:rPr>
          <w:rFonts w:hint="eastAsia"/>
        </w:rPr>
        <w:t>锒铛入狱后，自己后悔莫及，家长也痛苦不堪。据了解，有些学校对所谓的尖子学生处处开绿灯，使他们享受各种优待上劳动课，免开会听报告，免甚至连团组织生活也可免于参加。总之，一切为高考让路，一切为升学竞赛开道。孰不料，放松了思想品德和法制教育，邪门歪道便乘虚而入，小小老虎机就将高材生的前程断送。笔者曾求教研究青少年犯罪问题的某专家，他指出在青少年犯罪中，初犯的年龄一般都在十三四岁至十六七岁之间。西方也有人称之为危险期。如果学校或家长一叶障目，因学生学习好便放松思想品德和法制教育，只能使一些孩子在危险期迷失人生的道路。希望学校</w:t>
      </w:r>
      <w:r>
        <w:rPr>
          <w:rFonts w:hint="eastAsia"/>
          <w:lang w:eastAsia="zh-CN"/>
        </w:rPr>
        <w:t>。</w:t>
      </w:r>
      <w:r>
        <w:rPr>
          <w:rFonts w:hint="eastAsia"/>
        </w:rPr>
        <w:t>家长和社会全面地教育我们的后代，帮助他们健康成长。本报讯陕西西安市公安局交警支队进行勤务机制改革一年来，交警执法力度大大增强，平均纠正违章率提高，交警排除交通障碍</w:t>
      </w:r>
      <w:r>
        <w:rPr>
          <w:rFonts w:hint="eastAsia"/>
          <w:lang w:eastAsia="zh-CN"/>
        </w:rPr>
        <w:t>。</w:t>
      </w:r>
      <w:r>
        <w:rPr>
          <w:rFonts w:hint="eastAsia"/>
        </w:rPr>
        <w:t>堵塞的时间也由分钟，缩短到了分钟，大大缓解了城市交通拥挤堵塞的程度。车强本报讯位于辽西贫困山区的古城朝阳，从年月日起全市实行道路监控系统试运行，市区内个岗区及线路实行小时全天候监控。这表明朝阳市率中等城市之先，向科技要警力，跻身于城市交通管理现代化行列。张宪忠徐志蔚本报讯日前，由司法部法学教材编辑部编审</w:t>
      </w:r>
      <w:r>
        <w:rPr>
          <w:rFonts w:hint="eastAsia"/>
          <w:lang w:eastAsia="zh-CN"/>
        </w:rPr>
        <w:t>。</w:t>
      </w:r>
      <w:r>
        <w:rPr>
          <w:rFonts w:hint="eastAsia"/>
        </w:rPr>
        <w:t>著名刑法学家何秉松教授主编，根据年刑法修订的高等政法院校规划教材刑法教科书由中国法制出版社出版。该书对年刑法提出的一系列主要的新问题进行了全面</w:t>
      </w:r>
      <w:r>
        <w:rPr>
          <w:rFonts w:hint="eastAsia"/>
          <w:lang w:eastAsia="zh-CN"/>
        </w:rPr>
        <w:t>。</w:t>
      </w:r>
      <w:r>
        <w:rPr>
          <w:rFonts w:hint="eastAsia"/>
        </w:rPr>
        <w:t>系统</w:t>
      </w:r>
      <w:r>
        <w:rPr>
          <w:rFonts w:hint="eastAsia"/>
          <w:lang w:eastAsia="zh-CN"/>
        </w:rPr>
        <w:t>。</w:t>
      </w:r>
      <w:r>
        <w:rPr>
          <w:rFonts w:hint="eastAsia"/>
        </w:rPr>
        <w:t>科学的解释，广泛吸收了国内外刑法和刑法理论的最新成果。翟雪梅本报讯最近，辽宁省北票市法院人民法庭建设工作受到省高院的表彰，省高院给北票市法院记集体二等功，给院长王景龙记个人二等功。在两年时间里，他们改建了个人民法庭办公用房。经省高院验收，全部达到规范化人民法庭的标准。杨宝珍本报讯由山东电影电视剧制作中心</w:t>
      </w:r>
      <w:r>
        <w:rPr>
          <w:rFonts w:hint="eastAsia"/>
          <w:lang w:eastAsia="zh-CN"/>
        </w:rPr>
        <w:t>。</w:t>
      </w:r>
      <w:r>
        <w:rPr>
          <w:rFonts w:hint="eastAsia"/>
        </w:rPr>
        <w:t>济南市公安局和中央电视台联合摄制的我国第一部以公安民警为题材的电视连续剧警方近日在山东省济南市开拍。全剧共分集，以济南为背景，以公安民警排除万难</w:t>
      </w:r>
      <w:r>
        <w:rPr>
          <w:rFonts w:hint="eastAsia"/>
          <w:lang w:eastAsia="zh-CN"/>
        </w:rPr>
        <w:t>。</w:t>
      </w:r>
      <w:r>
        <w:rPr>
          <w:rFonts w:hint="eastAsia"/>
        </w:rPr>
        <w:t>为民服务的感人事迹为内容。陈佳本报讯日前，为了解各地公安机关加强党风廉政建设的情况，公安部直属机关第三十期党校班余名处级干部学员深入到广东</w:t>
      </w:r>
      <w:r>
        <w:rPr>
          <w:rFonts w:hint="eastAsia"/>
          <w:lang w:eastAsia="zh-CN"/>
        </w:rPr>
        <w:t>。</w:t>
      </w:r>
      <w:r>
        <w:rPr>
          <w:rFonts w:hint="eastAsia"/>
        </w:rPr>
        <w:t>河南</w:t>
      </w:r>
      <w:r>
        <w:rPr>
          <w:rFonts w:hint="eastAsia"/>
          <w:lang w:eastAsia="zh-CN"/>
        </w:rPr>
        <w:t>。</w:t>
      </w:r>
      <w:r>
        <w:rPr>
          <w:rFonts w:hint="eastAsia"/>
        </w:rPr>
        <w:t>贵州</w:t>
      </w:r>
      <w:r>
        <w:rPr>
          <w:rFonts w:hint="eastAsia"/>
          <w:lang w:eastAsia="zh-CN"/>
        </w:rPr>
        <w:t>。</w:t>
      </w:r>
      <w:r>
        <w:rPr>
          <w:rFonts w:hint="eastAsia"/>
        </w:rPr>
        <w:t>重庆等省</w:t>
      </w:r>
      <w:r>
        <w:rPr>
          <w:rFonts w:hint="eastAsia"/>
          <w:lang w:eastAsia="zh-CN"/>
        </w:rPr>
        <w:t>。</w:t>
      </w:r>
      <w:r>
        <w:rPr>
          <w:rFonts w:hint="eastAsia"/>
        </w:rPr>
        <w:t>市开展调研，掌握了大量的一手资料，受到有关部门的好评。尹仲利蓝天芭蕾空军八一飞行表演队附图片张新华社记者孙茂庆新华社通讯员钱友荣郭凯天津，杨村。沉寂年的天空，在寒冷的岁末，突然刮起了一股旋风。中国空军八一飞行表演队以全新的装备</w:t>
      </w:r>
      <w:r>
        <w:rPr>
          <w:rFonts w:hint="eastAsia"/>
          <w:lang w:eastAsia="zh-CN"/>
        </w:rPr>
        <w:t>。</w:t>
      </w:r>
      <w:r>
        <w:rPr>
          <w:rFonts w:hint="eastAsia"/>
        </w:rPr>
        <w:t>全新的编队</w:t>
      </w:r>
      <w:r>
        <w:rPr>
          <w:rFonts w:hint="eastAsia"/>
          <w:lang w:eastAsia="zh-CN"/>
        </w:rPr>
        <w:t>。</w:t>
      </w:r>
      <w:r>
        <w:rPr>
          <w:rFonts w:hint="eastAsia"/>
        </w:rPr>
        <w:t>全新的动作在这里完成了第次特技飞行表演时间分钟，近百个高难动作。这种被人称为第三代的具有高品质性能的歼型战机是由成都飞机工业公司和西北工业大学联合研制生产的。据歼型飞机的总设计师陆英育介绍说，这种新型表演机最突出的特点是在气动外形上与传统的歼飞机有较大区别，这是国内飞机首次采用前</w:t>
      </w:r>
      <w:r>
        <w:rPr>
          <w:rFonts w:hint="eastAsia"/>
          <w:lang w:eastAsia="zh-CN"/>
        </w:rPr>
        <w:t>。</w:t>
      </w:r>
      <w:r>
        <w:rPr>
          <w:rFonts w:hint="eastAsia"/>
        </w:rPr>
        <w:t>后机襟翼的双三角机翼，同时使用了推力大</w:t>
      </w:r>
      <w:r>
        <w:rPr>
          <w:rFonts w:hint="eastAsia"/>
          <w:lang w:eastAsia="zh-CN"/>
        </w:rPr>
        <w:t>。</w:t>
      </w:r>
      <w:r>
        <w:rPr>
          <w:rFonts w:hint="eastAsia"/>
        </w:rPr>
        <w:t>寿命长的先进发动机，使飞机的气动性能得到显著改善。新一代表演队员们面临的是一道严峻的考题。以前，他们飞的是亚音速飞机，现在要用超音速飞机作特技表演，未来，需要他们填补中国航空飞行史上无数个第一。一切都要从零开始。也许在空白的天幕上能更好地描绘新美的图画。表演队的热血男儿们，从一开始就把目光盯在了国外那些著名的飞行表演队身上追上他们，超越他们。世界航空界预测装备一新的中国空军这支特技飞行表演队又将不可思议地在天空中跳起更美的芭蕾。老队长丁安庆说要跳好空中芭蕾，必须要有勇于献身的精神。年盛夏，经过不到一年的理论改装准备的表演队，终于进行到新机的实装训练阶段了。那时，已接近飞行最高年限的丁安庆面临两个选择一边是某航空公司高薪聘请，一边是继续率军承担巨大风险。为了飞行表演事业，什么都可以牺牲的丁安庆毅然决然选择了后者。为了改装，他以岁的年龄学习航空理论，背记上万条数据为了让表演队尽快形成表演能力，他以飞行员中的高龄从事年轻人的事业翻筋斗，做倒扣，超低空，探索极限编队距离。在表演队办公楼门厅内，有一块巨匾，上书祖国荣誉高于一切，献身飞行表演事业。红底金字，格外夺目。这是表演队党委随时告诫人们的警示牌。在表演队荣誉室，有一个来宾留言簿，上面写满了不同国家文字的赞语。老飞行员们每次翻阅它，都不是单纯地欣赏，也从不被蓝眼睛白皮肤的人叫好所陶醉，而是从中认清了飞行表演所蕴含的政治价值和军事价值。其实，表演队的每个飞行员都清楚，当他们的飞行表演与国家的利益相联系时，飞得越惊险越好看，他的价值也就越大。用超音速飞机作特技飞行表演，在我国空军的历史上还是空白。丁安庆和队里的名飞行员组成了两个技术攻关组，一个负责编队表演技术攻关，一个负责单机表演技术攻关。为超越世界强手，增强表演的惊险和观赏性，他们设计了一套单机表演动作，把小速度筋斗，低空横滚通场，倒飞接周横滚等高难动作连接在一起。改装的那些日子，每次飞行对他们来说都是一次历险。没有资料可借鉴，他们就成立机群和单机攻关小组。密集队形表演是特技飞行表演必须越过的一道天险。飞机以公里至公里的时速飞行，各机最大间距只有米至米，死神之手就拽着他们的翅膀。密集队形编队最大的障碍是涡流和尾流对飞机的影响。编队前后间隔太近，后面的飞机容易进入前面飞机喷出的尾流，要么将飞机掀翻，要么造成后机空中停车。飞行员们都明白，这是一个险活儿。在世界空军表演史上，曾多次发生空难事件。那是一个令人难以忘记的飞行日。那天，试飞组要飞编队的极限间隔。他们的目标是将间距定在米，高度差定在米上。刚过而立之年的刘旭担任僚机。飞机升空后，他紧随长机，渐渐向尾流一点点靠近。长机发动机喷出的废气朝他的座舱玻璃迎面扑来。突然，他感到机身剧烈地抖动起来，机头猛烈下沉，机身一个横滚，向地面扎去机敏的刘旭沉着应付突如其来的险情，迅速拉起机头，重新上升高度，调整位置，再次向长机靠拢。座舱前视窗上，茶色烟雾如云。地面的人们看到，刘旭的飞机像是焊接在前机的尾巴上了，两架飞机如同银色织梭，在蓝天白云间穿巡。每个表演队员都意识到肩负的使命。对内，他们代表军队对外，他们代表国家。正是对祖国的忠诚与挚爱，才使得他们把青春无怨无悔地奉献在无边的苍穹里。孙久奎摄思念，根植在军营马利每逢节假日或有客人来，我总要入厨包饺子露上一手。可是，一拿起小擀杖，就想起难忘的军营生活。包饺子，是我当兵时学的手艺。初到部队，十五六岁，还是个没见过世面的毛孩子。一苦一累，想家一空一闲，也想家。班长</w:t>
      </w:r>
      <w:r>
        <w:rPr>
          <w:rFonts w:hint="eastAsia"/>
          <w:lang w:eastAsia="zh-CN"/>
        </w:rPr>
        <w:t>。</w:t>
      </w:r>
      <w:r>
        <w:rPr>
          <w:rFonts w:hint="eastAsia"/>
        </w:rPr>
        <w:t>指导员像看透了我们的心思，每到节假日，就安排包饺子。头天晚上炊事班就剁好馅，第二天一大早，面粉</w:t>
      </w:r>
      <w:r>
        <w:rPr>
          <w:rFonts w:hint="eastAsia"/>
          <w:lang w:eastAsia="zh-CN"/>
        </w:rPr>
        <w:t>。</w:t>
      </w:r>
      <w:r>
        <w:rPr>
          <w:rFonts w:hint="eastAsia"/>
        </w:rPr>
        <w:t>肉馅按人头分到各班。大伙儿也早早准备好了自制的各式擀杖和面板。战斗一打响，宿舍里就热闹了，和面的</w:t>
      </w:r>
      <w:r>
        <w:rPr>
          <w:rFonts w:hint="eastAsia"/>
          <w:lang w:eastAsia="zh-CN"/>
        </w:rPr>
        <w:t>。</w:t>
      </w:r>
      <w:r>
        <w:rPr>
          <w:rFonts w:hint="eastAsia"/>
        </w:rPr>
        <w:t>擀皮的，分工明确，协同作战。我们这些小新兵，虽说爱吃饺子，在家里都是大人们动手，自己从来不曾实践过。现在能够有机会亲自上阵，很兴奋，也十分努力，可冰冻三尺非一日之寒，怎么也捏不成个儿。擀皮也是三方四不圆，不是太薄，就是太厚。每当这时，老兵们就手把手教我们操作，就像在训练场上教我们瞄准</w:t>
      </w:r>
      <w:r>
        <w:rPr>
          <w:rFonts w:hint="eastAsia"/>
          <w:lang w:eastAsia="zh-CN"/>
        </w:rPr>
        <w:t>。</w:t>
      </w:r>
      <w:r>
        <w:rPr>
          <w:rFonts w:hint="eastAsia"/>
        </w:rPr>
        <w:t>射击，大伙儿亲热得像一家人。军营里样样工作搞竞赛，吃饺子，各班也争着要去煮第一锅。从新兵到老兵几年下来，我一个人擀皮能供上几个人包，一个人包饺子能供上一伙人吃。但是，让人更眷恋的是军队里的那一份情。首长</w:t>
      </w:r>
      <w:r>
        <w:rPr>
          <w:rFonts w:hint="eastAsia"/>
          <w:lang w:eastAsia="zh-CN"/>
        </w:rPr>
        <w:t>。</w:t>
      </w:r>
      <w:r>
        <w:rPr>
          <w:rFonts w:hint="eastAsia"/>
        </w:rPr>
        <w:t>班长</w:t>
      </w:r>
      <w:r>
        <w:rPr>
          <w:rFonts w:hint="eastAsia"/>
          <w:lang w:eastAsia="zh-CN"/>
        </w:rPr>
        <w:t>。</w:t>
      </w:r>
      <w:r>
        <w:rPr>
          <w:rFonts w:hint="eastAsia"/>
        </w:rPr>
        <w:t>老兵和新兵，把部队搞得像一个大家庭，让你热爱她，关心她。说句心里话，我也有家，可是，每逢佳节来临，亲人团聚，就会想起曾经生活过的军营，那里也曾经是我的家。军中走出的虎张印东周庆新焦守云宁洪虎朝我们面前一站，嗬</w:t>
      </w:r>
      <w:r>
        <w:rPr>
          <w:rFonts w:hint="eastAsia"/>
          <w:lang w:eastAsia="zh-CN"/>
        </w:rPr>
        <w:t>。</w:t>
      </w:r>
      <w:r>
        <w:rPr>
          <w:rFonts w:hint="eastAsia"/>
        </w:rPr>
        <w:t>少说也得一米八三的个头，典型的山东大汉，留着很整齐很精神的小平头，走起路来脚底板子生风。尽管离开部队已六个年头了，可他总也褪不掉身上那股浓浓的兵味。说起来您或许不相信，宁洪虎放下背包不久，就干上了山东邹城市石油公司第二加油站站长。这个农村长大的孩子，没有什么特殊背景，靠响当当的工作，硬是当上了一站之长。天地虽小，事业却宽。连续年宁洪虎被邹城市评为劳动模范</w:t>
      </w:r>
      <w:r>
        <w:rPr>
          <w:rFonts w:hint="eastAsia"/>
          <w:lang w:eastAsia="zh-CN"/>
        </w:rPr>
        <w:t>。</w:t>
      </w:r>
      <w:r>
        <w:rPr>
          <w:rFonts w:hint="eastAsia"/>
        </w:rPr>
        <w:t>优秀共产党员，第二加油站也被他带成了邹城一流的加油站</w:t>
      </w:r>
      <w:r>
        <w:rPr>
          <w:rFonts w:hint="eastAsia"/>
          <w:lang w:eastAsia="zh-CN"/>
        </w:rPr>
        <w:t>。</w:t>
      </w:r>
      <w:r>
        <w:rPr>
          <w:rFonts w:hint="eastAsia"/>
        </w:rPr>
        <w:t>济宁市标兵加油站</w:t>
      </w:r>
      <w:r>
        <w:rPr>
          <w:rFonts w:hint="eastAsia"/>
          <w:lang w:eastAsia="zh-CN"/>
        </w:rPr>
        <w:t>。</w:t>
      </w:r>
      <w:r>
        <w:rPr>
          <w:rFonts w:hint="eastAsia"/>
        </w:rPr>
        <w:t>山东省优质服务加油站。当初退伍，山东石油公司邹城分公司领导，从一大堆档案中发现了宁洪虎这棵好苗子，决定让他干经营科长。这时第二加油站也落成竣工。领导想安排另一名同志去当站长，面对水</w:t>
      </w:r>
      <w:r>
        <w:rPr>
          <w:rFonts w:hint="eastAsia"/>
          <w:lang w:eastAsia="zh-CN"/>
        </w:rPr>
        <w:t>。</w:t>
      </w:r>
      <w:r>
        <w:rPr>
          <w:rFonts w:hint="eastAsia"/>
        </w:rPr>
        <w:t>电</w:t>
      </w:r>
      <w:r>
        <w:rPr>
          <w:rFonts w:hint="eastAsia"/>
          <w:lang w:eastAsia="zh-CN"/>
        </w:rPr>
        <w:t>。</w:t>
      </w:r>
      <w:r>
        <w:rPr>
          <w:rFonts w:hint="eastAsia"/>
        </w:rPr>
        <w:t>路三不通的加油站，宁洪虎自告奋勇我退伍后还没给公司作多少贡献。让我当科长，这是组织对我的信任，可我心里有愧啊，还是让我到加油站去吧，那里更需要我。望着他一脸恳切的表情，公司领导感动地点了点头。到加油站后，宁洪虎带领职工挖沙取土，奋战一个星期，修好了门前的道路，并自己动手铺设自来水管道，架设电线。等加油站鞍马齐备，装饰一新，洪虎手上磨出一把血泡，人也晒黑了，熬瘦了。他顾不上休息，又动手制定文明服务规范用语，建立值班制度</w:t>
      </w:r>
      <w:r>
        <w:rPr>
          <w:rFonts w:hint="eastAsia"/>
          <w:lang w:eastAsia="zh-CN"/>
        </w:rPr>
        <w:t>。</w:t>
      </w:r>
      <w:r>
        <w:rPr>
          <w:rFonts w:hint="eastAsia"/>
        </w:rPr>
        <w:t>学习园地等，一项项建章立制，上板上墙。为确保信誉，接受监督，站内设立了服务监督台</w:t>
      </w:r>
      <w:r>
        <w:rPr>
          <w:rFonts w:hint="eastAsia"/>
          <w:lang w:eastAsia="zh-CN"/>
        </w:rPr>
        <w:t>。</w:t>
      </w:r>
      <w:r>
        <w:rPr>
          <w:rFonts w:hint="eastAsia"/>
        </w:rPr>
        <w:t>意见箱，洪虎要求营业员实行统一着装，挂牌上岗，并带头树正气</w:t>
      </w:r>
      <w:r>
        <w:rPr>
          <w:rFonts w:hint="eastAsia"/>
          <w:lang w:eastAsia="zh-CN"/>
        </w:rPr>
        <w:t>。</w:t>
      </w:r>
      <w:r>
        <w:rPr>
          <w:rFonts w:hint="eastAsia"/>
        </w:rPr>
        <w:t>树新风。几年来，宁洪虎坚持服务上门，把石油送往山区</w:t>
      </w:r>
      <w:r>
        <w:rPr>
          <w:rFonts w:hint="eastAsia"/>
          <w:lang w:eastAsia="zh-CN"/>
        </w:rPr>
        <w:t>。</w:t>
      </w:r>
      <w:r>
        <w:rPr>
          <w:rFonts w:hint="eastAsia"/>
        </w:rPr>
        <w:t>矿区</w:t>
      </w:r>
      <w:r>
        <w:rPr>
          <w:rFonts w:hint="eastAsia"/>
          <w:lang w:eastAsia="zh-CN"/>
        </w:rPr>
        <w:t>。</w:t>
      </w:r>
      <w:r>
        <w:rPr>
          <w:rFonts w:hint="eastAsia"/>
        </w:rPr>
        <w:t>工厂和广大农村，既有力地支援了工农业生产，又提高了经济效益和社会效益，树立了文明新风。这项服务，在山东省石油公司加油站系统也独此一家。当邹城市和石油系统各级领导得知他是一名退伍战士时，发自内心地感叹道像宁洪虎这样的退伍兵，来多少，要多少，安置多少</w:t>
      </w:r>
      <w:r>
        <w:rPr>
          <w:rFonts w:hint="eastAsia"/>
          <w:lang w:eastAsia="zh-CN"/>
        </w:rPr>
        <w:t>。</w:t>
      </w:r>
      <w:r>
        <w:rPr>
          <w:rFonts w:hint="eastAsia"/>
        </w:rPr>
        <w:t>致读者新年伊始，人民子弟兵专版与您见面了。在这每月一期的专版中，您可以在演兵场上尽显风流，可以在后勤战线遍览新景您一定留恋军旅生涯吧，那就敞开心扉说句心里话您一定感叹从军的光荣，成材之路拓展您成了转退之星。每逢佳节，我们遥祝那些戍边人，因为，军功章有她的一半，更有您的一半。鱼儿离不开水，军营内外</w:t>
      </w:r>
      <w:r>
        <w:rPr>
          <w:rFonts w:hint="eastAsia"/>
          <w:lang w:eastAsia="zh-CN"/>
        </w:rPr>
        <w:t>。</w:t>
      </w:r>
      <w:r>
        <w:rPr>
          <w:rFonts w:hint="eastAsia"/>
        </w:rPr>
        <w:t>心连心，传递着浓浓的亲情。亲爱的读者，您有什么想法，请捎来两地书或通过三军专递，走进我们的国防后备军除恶英雄吴宏权肖跃华一个英雄的名字，传遍三湘大地。上至省委书记，下至普通百姓，说起武警湖南总队衡阳市支队副支队长吴宏权舍生忘死</w:t>
      </w:r>
      <w:r>
        <w:rPr>
          <w:rFonts w:hint="eastAsia"/>
          <w:lang w:eastAsia="zh-CN"/>
        </w:rPr>
        <w:t>。</w:t>
      </w:r>
      <w:r>
        <w:rPr>
          <w:rFonts w:hint="eastAsia"/>
        </w:rPr>
        <w:t>勇斗持刀劫匪的英雄行为都赞叹不已这个武警真勇敢</w:t>
      </w:r>
      <w:r>
        <w:rPr>
          <w:rFonts w:hint="eastAsia"/>
          <w:lang w:eastAsia="zh-CN"/>
        </w:rPr>
        <w:t>。</w:t>
      </w:r>
      <w:r>
        <w:rPr>
          <w:rFonts w:hint="eastAsia"/>
        </w:rPr>
        <w:t>了不起</w:t>
      </w:r>
      <w:r>
        <w:rPr>
          <w:rFonts w:hint="eastAsia"/>
          <w:lang w:eastAsia="zh-CN"/>
        </w:rPr>
        <w:t>。</w:t>
      </w:r>
      <w:r>
        <w:rPr>
          <w:rFonts w:hint="eastAsia"/>
        </w:rPr>
        <w:t>日前，武警湖南总队破格提升他为副支队长，武警总部为他记一等功。去年月日下午时分，古城衡阳细雨霏霏。家住市荷花坪中天建筑开发公司商住楼女个体户李少英提着钱袋匆匆回家。当她行至自己住宅二楼时，突然被尾随而至的刑满释放者贾新波用刀抵住胸口把钱交出来，不然就捅死你</w:t>
      </w:r>
      <w:r>
        <w:rPr>
          <w:rFonts w:hint="eastAsia"/>
          <w:lang w:eastAsia="zh-CN"/>
        </w:rPr>
        <w:t>。</w:t>
      </w:r>
      <w:r>
        <w:rPr>
          <w:rFonts w:hint="eastAsia"/>
        </w:rPr>
        <w:t>瞬即抢走了她刚从市农行湖北分理处取来的万元现金</w:t>
      </w:r>
      <w:r>
        <w:rPr>
          <w:rFonts w:hint="eastAsia"/>
          <w:lang w:eastAsia="zh-CN"/>
        </w:rPr>
        <w:t>。</w:t>
      </w:r>
      <w:r>
        <w:rPr>
          <w:rFonts w:hint="eastAsia"/>
        </w:rPr>
        <w:t>两张合计万元的存折及脖子上的金项链。有人抢钱啦</w:t>
      </w:r>
      <w:r>
        <w:rPr>
          <w:rFonts w:hint="eastAsia"/>
          <w:lang w:eastAsia="zh-CN"/>
        </w:rPr>
        <w:t>。</w:t>
      </w:r>
      <w:r>
        <w:rPr>
          <w:rFonts w:hint="eastAsia"/>
        </w:rPr>
        <w:t>抓强盗啊</w:t>
      </w:r>
      <w:r>
        <w:rPr>
          <w:rFonts w:hint="eastAsia"/>
          <w:lang w:eastAsia="zh-CN"/>
        </w:rPr>
        <w:t>。</w:t>
      </w:r>
      <w:r>
        <w:rPr>
          <w:rFonts w:hint="eastAsia"/>
        </w:rPr>
        <w:t>缓过神来的李少英边喊边追。下班路过此地的衡阳市支队后勤处副处长吴宏权寻声截住劫匪去路，大吼一声站住</w:t>
      </w:r>
      <w:r>
        <w:rPr>
          <w:rFonts w:hint="eastAsia"/>
          <w:lang w:eastAsia="zh-CN"/>
        </w:rPr>
        <w:t>。</w:t>
      </w:r>
      <w:r>
        <w:rPr>
          <w:rFonts w:hint="eastAsia"/>
        </w:rPr>
        <w:t>哪里逃</w:t>
      </w:r>
      <w:r>
        <w:rPr>
          <w:rFonts w:hint="eastAsia"/>
          <w:lang w:eastAsia="zh-CN"/>
        </w:rPr>
        <w:t>。</w:t>
      </w:r>
      <w:r>
        <w:rPr>
          <w:rFonts w:hint="eastAsia"/>
        </w:rPr>
        <w:t>歹徒露出了狰狞的面孔，突然从背后抽出一把尖刀朝吴宏权捅来。吴宏权躲闪不及，左腹中刀，他捂住滴血的伤口，强忍着剧痛，在坎坷不平的泥泞路上追击歹徒。歹徒返身扬起带血的尖刀狂叫再追，老子就捅死你</w:t>
      </w:r>
      <w:r>
        <w:rPr>
          <w:rFonts w:hint="eastAsia"/>
          <w:lang w:eastAsia="zh-CN"/>
        </w:rPr>
        <w:t>。</w:t>
      </w:r>
      <w:r>
        <w:rPr>
          <w:rFonts w:hint="eastAsia"/>
        </w:rPr>
        <w:t>吴宏权使出全身力气冲了上去，一个抱膝压腹，将歹徒撂倒在地。他因流血过多，想一招制敌已力不从心，与歹徒在基建用的河沙堆里扭打着。歹徒气急败坏，又在吴宏权的右肩背部和左肘部处连捅数刀，而后狂逃。浑身是血的吴宏权再次顽强地站起来，边追边喊抓歹徒啊</w:t>
      </w:r>
      <w:r>
        <w:rPr>
          <w:rFonts w:hint="eastAsia"/>
          <w:lang w:eastAsia="zh-CN"/>
        </w:rPr>
        <w:t>。</w:t>
      </w:r>
      <w:r>
        <w:rPr>
          <w:rFonts w:hint="eastAsia"/>
        </w:rPr>
        <w:t>米</w:t>
      </w:r>
      <w:r>
        <w:rPr>
          <w:rFonts w:hint="eastAsia"/>
          <w:lang w:eastAsia="zh-CN"/>
        </w:rPr>
        <w:t>。</w:t>
      </w:r>
      <w:r>
        <w:rPr>
          <w:rFonts w:hint="eastAsia"/>
        </w:rPr>
        <w:t>米</w:t>
      </w:r>
      <w:r>
        <w:rPr>
          <w:rFonts w:hint="eastAsia"/>
          <w:lang w:eastAsia="zh-CN"/>
        </w:rPr>
        <w:t>。</w:t>
      </w:r>
      <w:r>
        <w:rPr>
          <w:rFonts w:hint="eastAsia"/>
        </w:rPr>
        <w:t>米一步一摇晃，一步数滴血。当吴宏权身后洒下多米长的斑斑血迹后，他再也支撑不住了，倒在血泊中。英雄吴宏权的壮举激励着雁城人民。刹那间，上百群众将歹徒逼进了荷花坪号住宅。江东区刑侦大队和巡警队接到报警后火速赶到现场，将歹徒一举生擒。与此同时，衡阳市中天房地产公司职工魏后拦住一名至今不知姓名的摩托车司机，把失血达毫升的吴宏权送到市中西医结合医院抢救。英雄壮举绝非偶然，在吴宏权的军旅人生里，这已是他第四十一次勇斗歹徒。他身上的累累伤痕，铭刻着他对党和人民的一片赤诚。高原老兵图片新疆军区某汽车团团长李福勇，入伍年，闯越昆仑余趟，驾车执行高原运输任务万余公里，曾次荣立三等功，次荣立二等功。图为他正在帮战士们检修车辆。王卫东摄珊瑚滩上种菜王卢永华西沙远离大陆，物资匮缺。在永兴岛上第一个开垦菜地并获得种菜成功的人叫梁坤奠，他是海军的劳动模范标兵，大家都称他是珊瑚滩上种菜王。梁坤奠是广东汕头人，高考落榜后应征入伍来到西沙。在西沙当了十三年兵种了十三年菜，组织上先是把他改转成志愿兵，而后提升为主管西沙部队农业生产的助理员，去年又把他调防到广州某海军部队。他在西沙的种菜经历却成为西沙后来人经常谈论的话题。一九八三年十一月，刚刚结束新兵训练的梁坤奠来到了永兴岛。在家里肉见得不多的他，到了西沙后虽然没有蔬菜吃，但肉罐头却能敞开肚子吃个够。可是，时间一长，梁坤奠就吃腻了，嘴唇也开始裂口子，想吃蔬菜补充些维生素，岛上没有。找不到菜，只好自己种。他给家里写信，老家寄来了大大小小六包菜子，开始试种。可是，在北纬十七度线上的西沙种植蔬菜，谈何容易。况且，岛上尽是珊瑚土质，吸水性极强，种下的菜，一天浇几次水，还是免不了被晒死。正在梁坤奠遇到困难的时候，西沙迎来一批作家参观团。这批作家回去后，没有忘记这个理想的实干家。有的从广州给他寄来了生命力顽强的空心菜种，有的给他寄来了蔬菜种植方面的书籍部队领导得知后，从海南运来了泥土。空心菜长出来了，试种的小白菜也生长出了嫩叶。每到夜晚，梁坤奠就独自一人打着手电筒，来到菜地里清除寄生蟹和蜗牛。每到台风到来之前，梁坤奠就找来树枝</w:t>
      </w:r>
      <w:r>
        <w:rPr>
          <w:rFonts w:hint="eastAsia"/>
          <w:lang w:eastAsia="zh-CN"/>
        </w:rPr>
        <w:t>。</w:t>
      </w:r>
      <w:r>
        <w:rPr>
          <w:rFonts w:hint="eastAsia"/>
        </w:rPr>
        <w:t>石头块为蔬菜搭起挡风墙目前，梁坤奠和他的战友种植的蔬菜，不仅各个小岛都能够吃到，种菜的方法也已经在各个小岛进行了推广。乐得清贫冯金武郭启宏初识吉林省九台市西营镇武装部长刘福印，是在省第四次民兵代表大会期间，人潮中的他普通得如北国黑土地上的一株红高粱。认识他的人都说他是负重爬坡的老黄牛爱人孩子多病，长年需要护理，工作之余他既要操持家务又要照顾病人，还欠债万余元。常有人问他福印，能挺得住吗</w:t>
      </w:r>
      <w:r>
        <w:rPr>
          <w:rFonts w:hint="eastAsia"/>
          <w:lang w:eastAsia="zh-CN"/>
        </w:rPr>
        <w:t>。</w:t>
      </w:r>
      <w:r>
        <w:rPr>
          <w:rFonts w:hint="eastAsia"/>
        </w:rPr>
        <w:t>干脆换个又清闲又实惠的工作算了。刘福印哈哈一笑我可舍不得脱这身绿军装。刘福印是个大忙人，忙完训练忙征兵。刘福印那台老永久牌自行车最知道他的辛苦，常常为了核实一个民兵姓名，一名预征青年的情况，老永久一跑就是几十里路，忙完外头忙家里，种地</w:t>
      </w:r>
      <w:r>
        <w:rPr>
          <w:rFonts w:hint="eastAsia"/>
          <w:lang w:eastAsia="zh-CN"/>
        </w:rPr>
        <w:t>。</w:t>
      </w:r>
      <w:r>
        <w:rPr>
          <w:rFonts w:hint="eastAsia"/>
        </w:rPr>
        <w:t>做饭</w:t>
      </w:r>
      <w:r>
        <w:rPr>
          <w:rFonts w:hint="eastAsia"/>
          <w:lang w:eastAsia="zh-CN"/>
        </w:rPr>
        <w:t>。</w:t>
      </w:r>
      <w:r>
        <w:rPr>
          <w:rFonts w:hint="eastAsia"/>
        </w:rPr>
        <w:t>洗衣服，侍候老婆孩子可常常都是忙了外面顾不了家，只好又厚着脸皮搭上笑脸求亲属帮忙。拿他的话说，两头总要顾一头。没钱的滋味不好受，何况他这个背着万元债的贫困大户，可又常听说他今天资助这个，明天资助那个。一个民兵连长曾替他算了一笔账近年来，他已经资助别人近千元。对别人来说这点钱可能不算多，对他可不是个小数目，连他自己都不太相信，问人家有这么多吗</w:t>
      </w:r>
      <w:r>
        <w:rPr>
          <w:rFonts w:hint="eastAsia"/>
          <w:lang w:eastAsia="zh-CN"/>
        </w:rPr>
        <w:t>。</w:t>
      </w:r>
      <w:r>
        <w:rPr>
          <w:rFonts w:hint="eastAsia"/>
        </w:rPr>
        <w:t>民兵连长告诉他只多不少。全镇被他帮扶过的家都脱了贫，而其中大部分经营项目都是他为自己脱贫联系上的，他都让了出去。一个老武装问刘福印干了快年武装部长都得了些啥。这下刘福印的眼睛瞪圆了不是吹，整组训练</w:t>
      </w:r>
      <w:r>
        <w:rPr>
          <w:rFonts w:hint="eastAsia"/>
          <w:lang w:eastAsia="zh-CN"/>
        </w:rPr>
        <w:t>。</w:t>
      </w:r>
      <w:r>
        <w:rPr>
          <w:rFonts w:hint="eastAsia"/>
        </w:rPr>
        <w:t>征兵组织</w:t>
      </w:r>
      <w:r>
        <w:rPr>
          <w:rFonts w:hint="eastAsia"/>
          <w:lang w:eastAsia="zh-CN"/>
        </w:rPr>
        <w:t>。</w:t>
      </w:r>
      <w:r>
        <w:rPr>
          <w:rFonts w:hint="eastAsia"/>
        </w:rPr>
        <w:t>民兵扶贫帮困样样在前，武装部年年先进。我个人也当了次先进武装干部和学雷锋先进个人。乐得清贫的刘福印常常傻得可爱。兵妈妈做红娘老军官当新郎黄建林家住江苏省仪征市解放路年过六旬的秦秀英女士，在省拥军模范周宏英的陪同下喜气洋洋地来到该市城中居委会申办结婚手续，准备于元旦期间赴福建漳州与一位古稀老军官喜结良缘。当秦女士办完手续离开居委会时，连声感谢被人们誉为军营红娘的周宏英为她做了件大好事。去年月日，仪征市的省拥军模范周宏英意外地收到了一封发自福建漳州的来信，写信人是现已离休的原漳州军分区某医院副院长副师级王汉文老人。原来王汉文老人在人民前线上看到对军人夫妇同一红娘周宏英的报道后，年已古稀的老军医在深深地被周宏英几十年如一日为军人牵线搭桥当红娘的事迹所感动的同时，失去老伴的他也萌发了请周宏英在江苏再找老伴的念头，便抱着试试看的心情连夜给周宏英写了一封求助信。周宏英看了来信，觉得有责任帮助这位年代初参加革命的老军人找位可靠的伴侣，当一回特殊的红娘。随后，她就按照王汉文来信所要求的条件为他物色对象，经过左挑右选，最后选了一位名叫秦秀英的老人，热心的周宏英将女方情况如实地写信告知王汉文。王汉文老人接到信后，对周宏英物色的对象比较满意，并同意交往，他俩虽相隔遥远，却用电话谈起了恋爱。月中旬，王汉文又邀请秦秀英到漳州去相亲，两位老人会面后一见钟情，情投意合。通过短暂的相处，王汉文决定娶秦秀英为妻，并按中国的传统风俗向秦秀英赠送了定情物，并决定在新年之际重披婚纱，共度美好的晚年生活。本报讯全军最大的军需企业集团中国新兴集团总公司始终坚持走质量效益型的发展道路，所属企业中有家荣获全国质量效益型企业称号，家通过质量体系认证，个班组被授予全国优秀质量管理小组，种产品荣获全国用户满意产品称号。于玉婷孟召兵本报讯隆冬时节，从塞外青城传出喜讯，内蒙古军区边防军官住宅基地正式建成，第一期安居工程胜利告竣，来自八千里边防线和遍布八盟四市的名老边防</w:t>
      </w:r>
      <w:r>
        <w:rPr>
          <w:rFonts w:hint="eastAsia"/>
          <w:lang w:eastAsia="zh-CN"/>
        </w:rPr>
        <w:t>。</w:t>
      </w:r>
      <w:r>
        <w:rPr>
          <w:rFonts w:hint="eastAsia"/>
        </w:rPr>
        <w:t>老山沟</w:t>
      </w:r>
      <w:r>
        <w:rPr>
          <w:rFonts w:hint="eastAsia"/>
          <w:lang w:eastAsia="zh-CN"/>
        </w:rPr>
        <w:t>。</w:t>
      </w:r>
      <w:r>
        <w:rPr>
          <w:rFonts w:hint="eastAsia"/>
        </w:rPr>
        <w:t>老基层在自治区首府呼和浩特市安家落户。王西钊武平本报讯广州军事法院牢固树立军法干部既是法官又是普法先锋的思想，积极协助部队开展法制宣传教育，先后开展法律知识咨询服务百余次，上法制课场次，被官兵誉为普法先行官。吴天鹏刘远芳本报讯入冬以来，安徽巢湖军分区所属的各人武部把发动民兵兴修水利作为率兵参建</w:t>
      </w:r>
      <w:r>
        <w:rPr>
          <w:rFonts w:hint="eastAsia"/>
          <w:lang w:eastAsia="zh-CN"/>
        </w:rPr>
        <w:t>。</w:t>
      </w:r>
      <w:r>
        <w:rPr>
          <w:rFonts w:hint="eastAsia"/>
        </w:rPr>
        <w:t>实施民兵形象工程的一种重要形式，在全区掀起了民兵积极投身兴修水利的热潮。万打工返乡民兵正奋战在失曹河</w:t>
      </w:r>
      <w:r>
        <w:rPr>
          <w:rFonts w:hint="eastAsia"/>
          <w:lang w:eastAsia="zh-CN"/>
        </w:rPr>
        <w:t>。</w:t>
      </w:r>
      <w:r>
        <w:rPr>
          <w:rFonts w:hint="eastAsia"/>
        </w:rPr>
        <w:t>永安河</w:t>
      </w:r>
      <w:r>
        <w:rPr>
          <w:rFonts w:hint="eastAsia"/>
          <w:lang w:eastAsia="zh-CN"/>
        </w:rPr>
        <w:t>。</w:t>
      </w:r>
      <w:r>
        <w:rPr>
          <w:rFonts w:hint="eastAsia"/>
        </w:rPr>
        <w:t>得胜河及巢湖大堤冬修现场。裴先长熊国洪人民币汇率与东南亚金融动荡惠研去年月以来的东南亚金融动荡受到各国广泛关注。有人将东南亚金融动荡与中国年人民币汇率并轨相联系，认为年人民币汇率贬值直接影响了东南亚国家出口竞争力，造成这些国家经常项目赤字，引发了这场危机。这种观点与实际情况显然是不符的。首先，年人民币汇率并轨所导致的名义汇率贬值幅度其实并不大。年人民币汇率并轨前，中国左右的外汇资源是按外汇调剂市场价格核算和分配的，如果按照市场交易量对官方汇率和市场汇率加权平均，则年人民币汇率为美元合元人民币。这样，年汇率并轨时采用的美元合元人民币的水平仅较年底贬值了左右，而不是一些人所说的或者的幅度，汇率并轨时人民币并未对外明显贬值，因此人民币汇率并轨对东南亚国家的影响也是有限的。其次，人民币汇率贬值并不是近年中国出口快速增长的根本原因，汇率只是影响对外贸易的诸多变量之一。近年来中国出口增长较快，有汇率并轨因素的影响，但更主要的原因在于国内企业转变外贸经营机制，加快技术改造，优化出口产品结构，加强内部管理，挖掘潜力，降低生产成本，走效益型发展道路，取得了显著的成效。近年来，中国工业制成品出口增长快于初级产品，年工业制成品的出口占出口总额的比重由年的上升到，而同期，初级产品的出口比重则由下降到另一方面，由于各国的自然禀赋</w:t>
      </w:r>
      <w:r>
        <w:rPr>
          <w:rFonts w:hint="eastAsia"/>
          <w:lang w:eastAsia="zh-CN"/>
        </w:rPr>
        <w:t>。</w:t>
      </w:r>
      <w:r>
        <w:rPr>
          <w:rFonts w:hint="eastAsia"/>
        </w:rPr>
        <w:t>比较优势不同，中国出口商品结构与东南亚国家仍有所不同，且结构多样化，即使在重叠较大的纺织品贸易上，也受到美国</w:t>
      </w:r>
      <w:r>
        <w:rPr>
          <w:rFonts w:hint="eastAsia"/>
          <w:lang w:eastAsia="zh-CN"/>
        </w:rPr>
        <w:t>。</w:t>
      </w:r>
      <w:r>
        <w:rPr>
          <w:rFonts w:hint="eastAsia"/>
        </w:rPr>
        <w:t>欧盟以及日本等国家进口配额等非贸易壁垒的影响，中国纺织品出口不会对东南亚国家出口造成明显的影响。第三，东南亚国家出口竞争力下降与人民币汇率并轨并无直接联系，东南亚国家的经常项目赤字并非最近才出现的，而是一个长期的现象。如泰国除了年进出口贸易出现过少量顺差外，自年代以来都是赤字，尽管泰国经常项目赤字长期居高不下，年其出口年均增长仍达，即使年初人民币汇率并轨后，当年泰国出口增长高达，年为，年泰国受国际电子产品市场需求疲软的影响，出口下降了，同年中国的出口增幅也仅为，不过，泰国的进口增长速度也比较高，年平均增长左右。可见，泰国经常项目收支失衡是结构性的问题，而非简单的出口竞争力的原因。在整个东南亚金融动荡中，中国没有受到直接冲击，人民币汇率稳定，外汇储备继续增加。但中国应从中吸取经验教训。首先，维持经常项目收支平稳是一国汇率稳定的重要保证，大多数东南亚国家货币贬值的根本原因在于经常项目持续性赤字。为了弥补经常项目长期赤字，大量吸引外资流入，造成汇率高估。一旦外资流入发生逆转，该国货币就必然遭受贬值的冲击。二是利用外资应侧重直接投资，举借外债要结构合理，将短期外债控制在安全线以内。年代中期以来国外资本大量流入东南亚国家，其中短期资本流入占了较大的比例，而相对稳定的直接投资所占的比例较小。如年泰国资本流入总额中，有属于短期资本流入，短期资本由于期限短，流动性大，一旦出现不利因素影响，短期资本就会迅速撤离。第三是要加强金融监管，特别是对离岸业务和对金融衍生产品的监管。在资本市场对外开放，外资大量流入的同时，泰国等东南亚国家没有加强对银行和非银行金融机构的监管，大量信贷资金和借入资金投向房地产市场和股票市场，而且，离岸市场的资金可以自由进入在岸市场，增大了金融机构和金融市场的脆弱性。四要协调好各项宏观经济政策，对内经济与对外经济的协调发展是保持一国经济持续稳定发展的重要条件，在宏观调控机制和调控能力不健全，基本经济因素不成熟的情况下，不能过早地放开资本市场，放松对资本流出入的管理。东南亚金融动荡引起周边国家和地区货币大幅贬值对中国出口显然会造成一定的影响，进而对人民币汇率稳定形成一定压力，不过从以下几点看，人民币汇率贬值的可能性不大。第一，人民币汇率贬值的基本经济因素不存在。目前中国进出口贸易发展较快，外资继续大量流入，国际收支状况良好，使得国内外汇市场持续供大于求。今后，中国将采取一些必要的措施，进一步提高出口产品的竞争力，并努力降低关税，为外商来华投资创造更加优惠的条件，国际收支顺差的局面可以持续下去。而且近年来我国贸易和资本项目收支顺差较大，有多亿的外汇储备，国际收支调节有较大的余地，因此，外汇市场供求状况不会发生根本性的逆转。第二，中国外贸企业非价格因素的竞争力增强。与年初相比</w:t>
      </w:r>
      <w:r>
        <w:rPr>
          <w:rFonts w:hint="eastAsia"/>
          <w:lang w:eastAsia="zh-CN"/>
        </w:rPr>
        <w:t>，</w:t>
      </w:r>
      <w:r>
        <w:rPr>
          <w:rFonts w:hint="eastAsia"/>
        </w:rPr>
        <w:t>三年人民币实际升值，今年人民币名义汇率升值幅度虽不大，但相对东南亚国家货币贬值，实际上也产生了人民币升值效应。在人民币汇率升值的同时，近年中国出口仍保持了较快增长，进出口顺差，表明中国企业的非价格因素的出口竞争力在不断提高。第三，人民币汇率人为贬值是不可取的。年外汇体制改革后，人民币汇率由外汇市场供求关系决定，中央银行外汇调控只是防止汇率剧烈波动，不可能逆势操作。在年贸易顺差多亿美元，外汇储备增加多亿美元的情况下，人为地进行人民币官方贬值只会增加中国与其他国家在进出口贸易上的摩擦。总之，市场应该对人民币汇率稳定抱有信心。同时，有必要指出的是，稳定并不意味着固定不动，它会随市场供求变化出现小幅波动，这属于正常的市场规律，应该理智地看待这一现象。忠诚的共产主义战士</w:t>
      </w:r>
      <w:r>
        <w:rPr>
          <w:rFonts w:hint="eastAsia"/>
          <w:lang w:eastAsia="zh-CN"/>
        </w:rPr>
        <w:t>。</w:t>
      </w:r>
      <w:r>
        <w:rPr>
          <w:rFonts w:hint="eastAsia"/>
        </w:rPr>
        <w:t>久经考验的无产阶级革命家刘澜涛同志遗体在京火化江泽民李鹏乔石朱镕基李瑞环刘华清胡锦涛尉健行李岚清荣毅仁等在刘澜涛同志生病住院期间和逝世后分别以不同方式对他表示亲切慰问和深切哀悼新华社北京月日电记者汪金福没有送别仪式，没有保留骨灰。刘澜涛同志的遗体今天在京火化，他的亲属将骨灰撒在八宝山革命公墓的一棵常青树下，以实现这位忠诚的共产主义战士</w:t>
      </w:r>
      <w:r>
        <w:rPr>
          <w:rFonts w:hint="eastAsia"/>
          <w:lang w:eastAsia="zh-CN"/>
        </w:rPr>
        <w:t>。</w:t>
      </w:r>
      <w:r>
        <w:rPr>
          <w:rFonts w:hint="eastAsia"/>
        </w:rPr>
        <w:t>久经考验的无产阶级革命家丧事从简的遗愿。刘澜涛同志是我党党务工作和统一战线工作的杰出领导人，原中共中央顾问委员会常务委员会委员，中国人民政治协商会议第四</w:t>
      </w:r>
      <w:r>
        <w:rPr>
          <w:rFonts w:hint="eastAsia"/>
          <w:lang w:eastAsia="zh-CN"/>
        </w:rPr>
        <w:t>。</w:t>
      </w:r>
      <w:r>
        <w:rPr>
          <w:rFonts w:hint="eastAsia"/>
        </w:rPr>
        <w:t>五</w:t>
      </w:r>
      <w:r>
        <w:rPr>
          <w:rFonts w:hint="eastAsia"/>
          <w:lang w:eastAsia="zh-CN"/>
        </w:rPr>
        <w:t>。</w:t>
      </w:r>
      <w:r>
        <w:rPr>
          <w:rFonts w:hint="eastAsia"/>
        </w:rPr>
        <w:t>六届全国委员会副主席。他因病于年月日在京逝世，享年岁。江泽民</w:t>
      </w:r>
      <w:r>
        <w:rPr>
          <w:rFonts w:hint="eastAsia"/>
          <w:lang w:eastAsia="zh-CN"/>
        </w:rPr>
        <w:t>。</w:t>
      </w:r>
      <w:r>
        <w:rPr>
          <w:rFonts w:hint="eastAsia"/>
        </w:rPr>
        <w:t>李鹏</w:t>
      </w:r>
      <w:r>
        <w:rPr>
          <w:rFonts w:hint="eastAsia"/>
          <w:lang w:eastAsia="zh-CN"/>
        </w:rPr>
        <w:t>。</w:t>
      </w:r>
      <w:r>
        <w:rPr>
          <w:rFonts w:hint="eastAsia"/>
        </w:rPr>
        <w:t>乔石</w:t>
      </w:r>
      <w:r>
        <w:rPr>
          <w:rFonts w:hint="eastAsia"/>
          <w:lang w:eastAsia="zh-CN"/>
        </w:rPr>
        <w:t>。</w:t>
      </w:r>
      <w:r>
        <w:rPr>
          <w:rFonts w:hint="eastAsia"/>
        </w:rPr>
        <w:t>朱镕基</w:t>
      </w:r>
      <w:r>
        <w:rPr>
          <w:rFonts w:hint="eastAsia"/>
          <w:lang w:eastAsia="zh-CN"/>
        </w:rPr>
        <w:t>。</w:t>
      </w:r>
      <w:r>
        <w:rPr>
          <w:rFonts w:hint="eastAsia"/>
        </w:rPr>
        <w:t>李瑞环</w:t>
      </w:r>
      <w:r>
        <w:rPr>
          <w:rFonts w:hint="eastAsia"/>
          <w:lang w:eastAsia="zh-CN"/>
        </w:rPr>
        <w:t>。</w:t>
      </w:r>
      <w:r>
        <w:rPr>
          <w:rFonts w:hint="eastAsia"/>
        </w:rPr>
        <w:t>刘华清</w:t>
      </w:r>
      <w:r>
        <w:rPr>
          <w:rFonts w:hint="eastAsia"/>
          <w:lang w:eastAsia="zh-CN"/>
        </w:rPr>
        <w:t>。</w:t>
      </w:r>
      <w:r>
        <w:rPr>
          <w:rFonts w:hint="eastAsia"/>
        </w:rPr>
        <w:t>胡锦涛</w:t>
      </w:r>
      <w:r>
        <w:rPr>
          <w:rFonts w:hint="eastAsia"/>
          <w:lang w:eastAsia="zh-CN"/>
        </w:rPr>
        <w:t>。</w:t>
      </w:r>
      <w:r>
        <w:rPr>
          <w:rFonts w:hint="eastAsia"/>
        </w:rPr>
        <w:t>尉健行</w:t>
      </w:r>
      <w:r>
        <w:rPr>
          <w:rFonts w:hint="eastAsia"/>
          <w:lang w:eastAsia="zh-CN"/>
        </w:rPr>
        <w:t>。</w:t>
      </w:r>
      <w:r>
        <w:rPr>
          <w:rFonts w:hint="eastAsia"/>
        </w:rPr>
        <w:t>李岚清</w:t>
      </w:r>
      <w:r>
        <w:rPr>
          <w:rFonts w:hint="eastAsia"/>
          <w:lang w:eastAsia="zh-CN"/>
        </w:rPr>
        <w:t>。</w:t>
      </w:r>
      <w:r>
        <w:rPr>
          <w:rFonts w:hint="eastAsia"/>
        </w:rPr>
        <w:t>荣毅仁</w:t>
      </w:r>
      <w:r>
        <w:rPr>
          <w:rFonts w:hint="eastAsia"/>
          <w:lang w:eastAsia="zh-CN"/>
        </w:rPr>
        <w:t>。</w:t>
      </w:r>
      <w:r>
        <w:rPr>
          <w:rFonts w:hint="eastAsia"/>
        </w:rPr>
        <w:t>丁关根</w:t>
      </w:r>
      <w:r>
        <w:rPr>
          <w:rFonts w:hint="eastAsia"/>
          <w:lang w:eastAsia="zh-CN"/>
        </w:rPr>
        <w:t>。</w:t>
      </w:r>
      <w:r>
        <w:rPr>
          <w:rFonts w:hint="eastAsia"/>
        </w:rPr>
        <w:t>田纪云</w:t>
      </w:r>
      <w:r>
        <w:rPr>
          <w:rFonts w:hint="eastAsia"/>
          <w:lang w:eastAsia="zh-CN"/>
        </w:rPr>
        <w:t>。</w:t>
      </w:r>
      <w:r>
        <w:rPr>
          <w:rFonts w:hint="eastAsia"/>
        </w:rPr>
        <w:t>李长春</w:t>
      </w:r>
      <w:r>
        <w:rPr>
          <w:rFonts w:hint="eastAsia"/>
          <w:lang w:eastAsia="zh-CN"/>
        </w:rPr>
        <w:t>。</w:t>
      </w:r>
      <w:r>
        <w:rPr>
          <w:rFonts w:hint="eastAsia"/>
        </w:rPr>
        <w:t>李铁映</w:t>
      </w:r>
      <w:r>
        <w:rPr>
          <w:rFonts w:hint="eastAsia"/>
          <w:lang w:eastAsia="zh-CN"/>
        </w:rPr>
        <w:t>。</w:t>
      </w:r>
      <w:r>
        <w:rPr>
          <w:rFonts w:hint="eastAsia"/>
        </w:rPr>
        <w:t>吴邦国</w:t>
      </w:r>
      <w:r>
        <w:rPr>
          <w:rFonts w:hint="eastAsia"/>
          <w:lang w:eastAsia="zh-CN"/>
        </w:rPr>
        <w:t>。</w:t>
      </w:r>
      <w:r>
        <w:rPr>
          <w:rFonts w:hint="eastAsia"/>
        </w:rPr>
        <w:t>吴官正</w:t>
      </w:r>
      <w:r>
        <w:rPr>
          <w:rFonts w:hint="eastAsia"/>
          <w:lang w:eastAsia="zh-CN"/>
        </w:rPr>
        <w:t>。</w:t>
      </w:r>
      <w:r>
        <w:rPr>
          <w:rFonts w:hint="eastAsia"/>
        </w:rPr>
        <w:t>迟浩田</w:t>
      </w:r>
      <w:r>
        <w:rPr>
          <w:rFonts w:hint="eastAsia"/>
          <w:lang w:eastAsia="zh-CN"/>
        </w:rPr>
        <w:t>。</w:t>
      </w:r>
      <w:r>
        <w:rPr>
          <w:rFonts w:hint="eastAsia"/>
        </w:rPr>
        <w:t>张万年</w:t>
      </w:r>
      <w:r>
        <w:rPr>
          <w:rFonts w:hint="eastAsia"/>
          <w:lang w:eastAsia="zh-CN"/>
        </w:rPr>
        <w:t>。</w:t>
      </w:r>
      <w:r>
        <w:rPr>
          <w:rFonts w:hint="eastAsia"/>
        </w:rPr>
        <w:t>罗干</w:t>
      </w:r>
      <w:r>
        <w:rPr>
          <w:rFonts w:hint="eastAsia"/>
          <w:lang w:eastAsia="zh-CN"/>
        </w:rPr>
        <w:t>。</w:t>
      </w:r>
      <w:r>
        <w:rPr>
          <w:rFonts w:hint="eastAsia"/>
        </w:rPr>
        <w:t>姜春云</w:t>
      </w:r>
      <w:r>
        <w:rPr>
          <w:rFonts w:hint="eastAsia"/>
          <w:lang w:eastAsia="zh-CN"/>
        </w:rPr>
        <w:t>。</w:t>
      </w:r>
      <w:r>
        <w:rPr>
          <w:rFonts w:hint="eastAsia"/>
        </w:rPr>
        <w:t>贾庆林</w:t>
      </w:r>
      <w:r>
        <w:rPr>
          <w:rFonts w:hint="eastAsia"/>
          <w:lang w:eastAsia="zh-CN"/>
        </w:rPr>
        <w:t>。</w:t>
      </w:r>
      <w:r>
        <w:rPr>
          <w:rFonts w:hint="eastAsia"/>
        </w:rPr>
        <w:t>钱其琛</w:t>
      </w:r>
      <w:r>
        <w:rPr>
          <w:rFonts w:hint="eastAsia"/>
          <w:lang w:eastAsia="zh-CN"/>
        </w:rPr>
        <w:t>。</w:t>
      </w:r>
      <w:r>
        <w:rPr>
          <w:rFonts w:hint="eastAsia"/>
        </w:rPr>
        <w:t>黄菊</w:t>
      </w:r>
      <w:r>
        <w:rPr>
          <w:rFonts w:hint="eastAsia"/>
          <w:lang w:eastAsia="zh-CN"/>
        </w:rPr>
        <w:t>。</w:t>
      </w:r>
      <w:r>
        <w:rPr>
          <w:rFonts w:hint="eastAsia"/>
        </w:rPr>
        <w:t>温家宝</w:t>
      </w:r>
      <w:r>
        <w:rPr>
          <w:rFonts w:hint="eastAsia"/>
          <w:lang w:eastAsia="zh-CN"/>
        </w:rPr>
        <w:t>。</w:t>
      </w:r>
      <w:r>
        <w:rPr>
          <w:rFonts w:hint="eastAsia"/>
        </w:rPr>
        <w:t>谢非</w:t>
      </w:r>
      <w:r>
        <w:rPr>
          <w:rFonts w:hint="eastAsia"/>
          <w:lang w:eastAsia="zh-CN"/>
        </w:rPr>
        <w:t>。</w:t>
      </w:r>
      <w:r>
        <w:rPr>
          <w:rFonts w:hint="eastAsia"/>
        </w:rPr>
        <w:t>曾庆红</w:t>
      </w:r>
      <w:r>
        <w:rPr>
          <w:rFonts w:hint="eastAsia"/>
          <w:lang w:eastAsia="zh-CN"/>
        </w:rPr>
        <w:t>。</w:t>
      </w:r>
      <w:r>
        <w:rPr>
          <w:rFonts w:hint="eastAsia"/>
        </w:rPr>
        <w:t>吴仪</w:t>
      </w:r>
      <w:r>
        <w:rPr>
          <w:rFonts w:hint="eastAsia"/>
          <w:lang w:eastAsia="zh-CN"/>
        </w:rPr>
        <w:t>。</w:t>
      </w:r>
      <w:r>
        <w:rPr>
          <w:rFonts w:hint="eastAsia"/>
        </w:rPr>
        <w:t>邹家华</w:t>
      </w:r>
      <w:r>
        <w:rPr>
          <w:rFonts w:hint="eastAsia"/>
          <w:lang w:eastAsia="zh-CN"/>
        </w:rPr>
        <w:t>，</w:t>
      </w:r>
      <w:r>
        <w:rPr>
          <w:rFonts w:hint="eastAsia"/>
        </w:rPr>
        <w:t>杨尚昆</w:t>
      </w:r>
      <w:r>
        <w:rPr>
          <w:rFonts w:hint="eastAsia"/>
          <w:lang w:eastAsia="zh-CN"/>
        </w:rPr>
        <w:t>。</w:t>
      </w:r>
      <w:r>
        <w:rPr>
          <w:rFonts w:hint="eastAsia"/>
        </w:rPr>
        <w:t>万里</w:t>
      </w:r>
      <w:r>
        <w:rPr>
          <w:rFonts w:hint="eastAsia"/>
          <w:lang w:eastAsia="zh-CN"/>
        </w:rPr>
        <w:t>。</w:t>
      </w:r>
      <w:r>
        <w:rPr>
          <w:rFonts w:hint="eastAsia"/>
        </w:rPr>
        <w:t>宋平</w:t>
      </w:r>
      <w:r>
        <w:rPr>
          <w:rFonts w:hint="eastAsia"/>
          <w:lang w:eastAsia="zh-CN"/>
        </w:rPr>
        <w:t>。</w:t>
      </w:r>
      <w:r>
        <w:rPr>
          <w:rFonts w:hint="eastAsia"/>
        </w:rPr>
        <w:t>薄一波</w:t>
      </w:r>
      <w:r>
        <w:rPr>
          <w:rFonts w:hint="eastAsia"/>
          <w:lang w:eastAsia="zh-CN"/>
        </w:rPr>
        <w:t>。</w:t>
      </w:r>
      <w:r>
        <w:rPr>
          <w:rFonts w:hint="eastAsia"/>
        </w:rPr>
        <w:t>宋任穷</w:t>
      </w:r>
      <w:r>
        <w:rPr>
          <w:rFonts w:hint="eastAsia"/>
          <w:lang w:eastAsia="zh-CN"/>
        </w:rPr>
        <w:t>。</w:t>
      </w:r>
      <w:r>
        <w:rPr>
          <w:rFonts w:hint="eastAsia"/>
        </w:rPr>
        <w:t>张震</w:t>
      </w:r>
      <w:r>
        <w:rPr>
          <w:rFonts w:hint="eastAsia"/>
          <w:lang w:eastAsia="zh-CN"/>
        </w:rPr>
        <w:t>。</w:t>
      </w:r>
      <w:r>
        <w:rPr>
          <w:rFonts w:hint="eastAsia"/>
        </w:rPr>
        <w:t>费孝通</w:t>
      </w:r>
      <w:r>
        <w:rPr>
          <w:rFonts w:hint="eastAsia"/>
          <w:lang w:eastAsia="zh-CN"/>
        </w:rPr>
        <w:t>。</w:t>
      </w:r>
      <w:r>
        <w:rPr>
          <w:rFonts w:hint="eastAsia"/>
        </w:rPr>
        <w:t>孙起孟</w:t>
      </w:r>
      <w:r>
        <w:rPr>
          <w:rFonts w:hint="eastAsia"/>
          <w:lang w:eastAsia="zh-CN"/>
        </w:rPr>
        <w:t>。</w:t>
      </w:r>
      <w:r>
        <w:rPr>
          <w:rFonts w:hint="eastAsia"/>
        </w:rPr>
        <w:t>卢嘉锡</w:t>
      </w:r>
      <w:r>
        <w:rPr>
          <w:rFonts w:hint="eastAsia"/>
          <w:lang w:eastAsia="zh-CN"/>
        </w:rPr>
        <w:t>。</w:t>
      </w:r>
      <w:r>
        <w:rPr>
          <w:rFonts w:hint="eastAsia"/>
        </w:rPr>
        <w:t>布赫</w:t>
      </w:r>
      <w:r>
        <w:rPr>
          <w:rFonts w:hint="eastAsia"/>
          <w:lang w:eastAsia="zh-CN"/>
        </w:rPr>
        <w:t>。</w:t>
      </w:r>
      <w:r>
        <w:rPr>
          <w:rFonts w:hint="eastAsia"/>
        </w:rPr>
        <w:t>宋健</w:t>
      </w:r>
      <w:r>
        <w:rPr>
          <w:rFonts w:hint="eastAsia"/>
          <w:lang w:eastAsia="zh-CN"/>
        </w:rPr>
        <w:t>。</w:t>
      </w:r>
      <w:r>
        <w:rPr>
          <w:rFonts w:hint="eastAsia"/>
        </w:rPr>
        <w:t>李贵鲜</w:t>
      </w:r>
      <w:r>
        <w:rPr>
          <w:rFonts w:hint="eastAsia"/>
          <w:lang w:eastAsia="zh-CN"/>
        </w:rPr>
        <w:t>。</w:t>
      </w:r>
      <w:r>
        <w:rPr>
          <w:rFonts w:hint="eastAsia"/>
        </w:rPr>
        <w:t>陈俊生</w:t>
      </w:r>
      <w:r>
        <w:rPr>
          <w:rFonts w:hint="eastAsia"/>
          <w:lang w:eastAsia="zh-CN"/>
        </w:rPr>
        <w:t>。</w:t>
      </w:r>
      <w:r>
        <w:rPr>
          <w:rFonts w:hint="eastAsia"/>
        </w:rPr>
        <w:t>任建新</w:t>
      </w:r>
      <w:r>
        <w:rPr>
          <w:rFonts w:hint="eastAsia"/>
          <w:lang w:eastAsia="zh-CN"/>
        </w:rPr>
        <w:t>。</w:t>
      </w:r>
      <w:r>
        <w:rPr>
          <w:rFonts w:hint="eastAsia"/>
        </w:rPr>
        <w:t>叶选平</w:t>
      </w:r>
      <w:r>
        <w:rPr>
          <w:rFonts w:hint="eastAsia"/>
          <w:lang w:eastAsia="zh-CN"/>
        </w:rPr>
        <w:t>。</w:t>
      </w:r>
      <w:r>
        <w:rPr>
          <w:rFonts w:hint="eastAsia"/>
        </w:rPr>
        <w:t>吴学谦</w:t>
      </w:r>
      <w:r>
        <w:rPr>
          <w:rFonts w:hint="eastAsia"/>
          <w:lang w:eastAsia="zh-CN"/>
        </w:rPr>
        <w:t>。</w:t>
      </w:r>
      <w:r>
        <w:rPr>
          <w:rFonts w:hint="eastAsia"/>
        </w:rPr>
        <w:t>杨汝岱</w:t>
      </w:r>
      <w:r>
        <w:rPr>
          <w:rFonts w:hint="eastAsia"/>
          <w:lang w:eastAsia="zh-CN"/>
        </w:rPr>
        <w:t>。</w:t>
      </w:r>
      <w:r>
        <w:rPr>
          <w:rFonts w:hint="eastAsia"/>
        </w:rPr>
        <w:t>王兆国</w:t>
      </w:r>
      <w:r>
        <w:rPr>
          <w:rFonts w:hint="eastAsia"/>
          <w:lang w:eastAsia="zh-CN"/>
        </w:rPr>
        <w:t>。</w:t>
      </w:r>
      <w:r>
        <w:rPr>
          <w:rFonts w:hint="eastAsia"/>
        </w:rPr>
        <w:t>阿沛阿旺晋美</w:t>
      </w:r>
      <w:r>
        <w:rPr>
          <w:rFonts w:hint="eastAsia"/>
          <w:lang w:eastAsia="zh-CN"/>
        </w:rPr>
        <w:t>。</w:t>
      </w:r>
      <w:r>
        <w:rPr>
          <w:rFonts w:hint="eastAsia"/>
        </w:rPr>
        <w:t>赛福鼎艾则孜</w:t>
      </w:r>
      <w:r>
        <w:rPr>
          <w:rFonts w:hint="eastAsia"/>
          <w:lang w:eastAsia="zh-CN"/>
        </w:rPr>
        <w:t>。</w:t>
      </w:r>
      <w:r>
        <w:rPr>
          <w:rFonts w:hint="eastAsia"/>
        </w:rPr>
        <w:t>洪学智</w:t>
      </w:r>
      <w:r>
        <w:rPr>
          <w:rFonts w:hint="eastAsia"/>
          <w:lang w:eastAsia="zh-CN"/>
        </w:rPr>
        <w:t>。</w:t>
      </w:r>
      <w:r>
        <w:rPr>
          <w:rFonts w:hint="eastAsia"/>
        </w:rPr>
        <w:t>杨静仁</w:t>
      </w:r>
      <w:r>
        <w:rPr>
          <w:rFonts w:hint="eastAsia"/>
          <w:lang w:eastAsia="zh-CN"/>
        </w:rPr>
        <w:t>。</w:t>
      </w:r>
      <w:r>
        <w:rPr>
          <w:rFonts w:hint="eastAsia"/>
        </w:rPr>
        <w:t>邓兆祥</w:t>
      </w:r>
      <w:r>
        <w:rPr>
          <w:rFonts w:hint="eastAsia"/>
          <w:lang w:eastAsia="zh-CN"/>
        </w:rPr>
        <w:t>。</w:t>
      </w:r>
      <w:r>
        <w:rPr>
          <w:rFonts w:hint="eastAsia"/>
        </w:rPr>
        <w:t>赵朴初</w:t>
      </w:r>
      <w:r>
        <w:rPr>
          <w:rFonts w:hint="eastAsia"/>
          <w:lang w:eastAsia="zh-CN"/>
        </w:rPr>
        <w:t>。</w:t>
      </w:r>
      <w:r>
        <w:rPr>
          <w:rFonts w:hint="eastAsia"/>
        </w:rPr>
        <w:t>巴金</w:t>
      </w:r>
      <w:r>
        <w:rPr>
          <w:rFonts w:hint="eastAsia"/>
          <w:lang w:eastAsia="zh-CN"/>
        </w:rPr>
        <w:t>。</w:t>
      </w:r>
      <w:r>
        <w:rPr>
          <w:rFonts w:hint="eastAsia"/>
        </w:rPr>
        <w:t>钱伟长</w:t>
      </w:r>
      <w:r>
        <w:rPr>
          <w:rFonts w:hint="eastAsia"/>
          <w:lang w:eastAsia="zh-CN"/>
        </w:rPr>
        <w:t>。</w:t>
      </w:r>
      <w:r>
        <w:rPr>
          <w:rFonts w:hint="eastAsia"/>
        </w:rPr>
        <w:t>钱正英</w:t>
      </w:r>
      <w:r>
        <w:rPr>
          <w:rFonts w:hint="eastAsia"/>
          <w:lang w:eastAsia="zh-CN"/>
        </w:rPr>
        <w:t>。</w:t>
      </w:r>
      <w:r>
        <w:rPr>
          <w:rFonts w:hint="eastAsia"/>
        </w:rPr>
        <w:t>苏步青</w:t>
      </w:r>
      <w:r>
        <w:rPr>
          <w:rFonts w:hint="eastAsia"/>
          <w:lang w:eastAsia="zh-CN"/>
        </w:rPr>
        <w:t>。</w:t>
      </w:r>
      <w:r>
        <w:rPr>
          <w:rFonts w:hint="eastAsia"/>
        </w:rPr>
        <w:t>丁光训</w:t>
      </w:r>
      <w:r>
        <w:rPr>
          <w:rFonts w:hint="eastAsia"/>
          <w:lang w:eastAsia="zh-CN"/>
        </w:rPr>
        <w:t>。</w:t>
      </w:r>
      <w:r>
        <w:rPr>
          <w:rFonts w:hint="eastAsia"/>
        </w:rPr>
        <w:t>董寅初</w:t>
      </w:r>
      <w:r>
        <w:rPr>
          <w:rFonts w:hint="eastAsia"/>
          <w:lang w:eastAsia="zh-CN"/>
        </w:rPr>
        <w:t>。</w:t>
      </w:r>
      <w:r>
        <w:rPr>
          <w:rFonts w:hint="eastAsia"/>
        </w:rPr>
        <w:t>孙孚凌</w:t>
      </w:r>
      <w:r>
        <w:rPr>
          <w:rFonts w:hint="eastAsia"/>
          <w:lang w:eastAsia="zh-CN"/>
        </w:rPr>
        <w:t>。</w:t>
      </w:r>
      <w:r>
        <w:rPr>
          <w:rFonts w:hint="eastAsia"/>
        </w:rPr>
        <w:t>安子介</w:t>
      </w:r>
      <w:r>
        <w:rPr>
          <w:rFonts w:hint="eastAsia"/>
          <w:lang w:eastAsia="zh-CN"/>
        </w:rPr>
        <w:t>。</w:t>
      </w:r>
      <w:r>
        <w:rPr>
          <w:rFonts w:hint="eastAsia"/>
        </w:rPr>
        <w:t>马万祺及王平</w:t>
      </w:r>
      <w:r>
        <w:rPr>
          <w:rFonts w:hint="eastAsia"/>
          <w:lang w:eastAsia="zh-CN"/>
        </w:rPr>
        <w:t>。</w:t>
      </w:r>
      <w:r>
        <w:rPr>
          <w:rFonts w:hint="eastAsia"/>
        </w:rPr>
        <w:t>江华</w:t>
      </w:r>
      <w:r>
        <w:rPr>
          <w:rFonts w:hint="eastAsia"/>
          <w:lang w:eastAsia="zh-CN"/>
        </w:rPr>
        <w:t>。</w:t>
      </w:r>
      <w:r>
        <w:rPr>
          <w:rFonts w:hint="eastAsia"/>
        </w:rPr>
        <w:t>李德生</w:t>
      </w:r>
      <w:r>
        <w:rPr>
          <w:rFonts w:hint="eastAsia"/>
          <w:lang w:eastAsia="zh-CN"/>
        </w:rPr>
        <w:t>。</w:t>
      </w:r>
      <w:r>
        <w:rPr>
          <w:rFonts w:hint="eastAsia"/>
        </w:rPr>
        <w:t>肖克</w:t>
      </w:r>
      <w:r>
        <w:rPr>
          <w:rFonts w:hint="eastAsia"/>
          <w:lang w:eastAsia="zh-CN"/>
        </w:rPr>
        <w:t>。</w:t>
      </w:r>
      <w:r>
        <w:rPr>
          <w:rFonts w:hint="eastAsia"/>
        </w:rPr>
        <w:t>段君毅</w:t>
      </w:r>
      <w:r>
        <w:rPr>
          <w:rFonts w:hint="eastAsia"/>
          <w:lang w:eastAsia="zh-CN"/>
        </w:rPr>
        <w:t>。</w:t>
      </w:r>
      <w:r>
        <w:rPr>
          <w:rFonts w:hint="eastAsia"/>
        </w:rPr>
        <w:t>耿飚</w:t>
      </w:r>
      <w:r>
        <w:rPr>
          <w:rFonts w:hint="eastAsia"/>
          <w:lang w:eastAsia="zh-CN"/>
        </w:rPr>
        <w:t>。</w:t>
      </w:r>
      <w:r>
        <w:rPr>
          <w:rFonts w:hint="eastAsia"/>
        </w:rPr>
        <w:t>姬鹏飞</w:t>
      </w:r>
      <w:r>
        <w:rPr>
          <w:rFonts w:hint="eastAsia"/>
          <w:lang w:eastAsia="zh-CN"/>
        </w:rPr>
        <w:t>。</w:t>
      </w:r>
      <w:r>
        <w:rPr>
          <w:rFonts w:hint="eastAsia"/>
        </w:rPr>
        <w:t>黄华</w:t>
      </w:r>
      <w:r>
        <w:rPr>
          <w:rFonts w:hint="eastAsia"/>
          <w:lang w:eastAsia="zh-CN"/>
        </w:rPr>
        <w:t>。</w:t>
      </w:r>
      <w:r>
        <w:rPr>
          <w:rFonts w:hint="eastAsia"/>
        </w:rPr>
        <w:t>黄火青</w:t>
      </w:r>
      <w:r>
        <w:rPr>
          <w:rFonts w:hint="eastAsia"/>
          <w:lang w:eastAsia="zh-CN"/>
        </w:rPr>
        <w:t>。</w:t>
      </w:r>
      <w:r>
        <w:rPr>
          <w:rFonts w:hint="eastAsia"/>
        </w:rPr>
        <w:t>习仲勋</w:t>
      </w:r>
      <w:r>
        <w:rPr>
          <w:rFonts w:hint="eastAsia"/>
          <w:lang w:eastAsia="zh-CN"/>
        </w:rPr>
        <w:t>。</w:t>
      </w:r>
      <w:r>
        <w:rPr>
          <w:rFonts w:hint="eastAsia"/>
        </w:rPr>
        <w:t>彭冲</w:t>
      </w:r>
      <w:r>
        <w:rPr>
          <w:rFonts w:hint="eastAsia"/>
          <w:lang w:eastAsia="zh-CN"/>
        </w:rPr>
        <w:t>。</w:t>
      </w:r>
      <w:r>
        <w:rPr>
          <w:rFonts w:hint="eastAsia"/>
        </w:rPr>
        <w:t>王芳</w:t>
      </w:r>
      <w:r>
        <w:rPr>
          <w:rFonts w:hint="eastAsia"/>
          <w:lang w:eastAsia="zh-CN"/>
        </w:rPr>
        <w:t>。</w:t>
      </w:r>
      <w:r>
        <w:rPr>
          <w:rFonts w:hint="eastAsia"/>
        </w:rPr>
        <w:t>谷牧</w:t>
      </w:r>
      <w:r>
        <w:rPr>
          <w:rFonts w:hint="eastAsia"/>
          <w:lang w:eastAsia="zh-CN"/>
        </w:rPr>
        <w:t>。</w:t>
      </w:r>
      <w:r>
        <w:rPr>
          <w:rFonts w:hint="eastAsia"/>
        </w:rPr>
        <w:t>马文瑞</w:t>
      </w:r>
      <w:r>
        <w:rPr>
          <w:rFonts w:hint="eastAsia"/>
          <w:lang w:eastAsia="zh-CN"/>
        </w:rPr>
        <w:t>。</w:t>
      </w:r>
      <w:r>
        <w:rPr>
          <w:rFonts w:hint="eastAsia"/>
        </w:rPr>
        <w:t>王恩茂</w:t>
      </w:r>
      <w:r>
        <w:rPr>
          <w:rFonts w:hint="eastAsia"/>
          <w:lang w:eastAsia="zh-CN"/>
        </w:rPr>
        <w:t>。</w:t>
      </w:r>
      <w:r>
        <w:rPr>
          <w:rFonts w:hint="eastAsia"/>
        </w:rPr>
        <w:t>杨成武</w:t>
      </w:r>
      <w:r>
        <w:rPr>
          <w:rFonts w:hint="eastAsia"/>
          <w:lang w:eastAsia="zh-CN"/>
        </w:rPr>
        <w:t>。</w:t>
      </w:r>
      <w:r>
        <w:rPr>
          <w:rFonts w:hint="eastAsia"/>
        </w:rPr>
        <w:t>吕正操</w:t>
      </w:r>
      <w:r>
        <w:rPr>
          <w:rFonts w:hint="eastAsia"/>
          <w:lang w:eastAsia="zh-CN"/>
        </w:rPr>
        <w:t>。</w:t>
      </w:r>
      <w:r>
        <w:rPr>
          <w:rFonts w:hint="eastAsia"/>
        </w:rPr>
        <w:t>汪锋</w:t>
      </w:r>
      <w:r>
        <w:rPr>
          <w:rFonts w:hint="eastAsia"/>
          <w:lang w:eastAsia="zh-CN"/>
        </w:rPr>
        <w:t>。</w:t>
      </w:r>
      <w:r>
        <w:rPr>
          <w:rFonts w:hint="eastAsia"/>
        </w:rPr>
        <w:t>郑天翔</w:t>
      </w:r>
      <w:r>
        <w:rPr>
          <w:rFonts w:hint="eastAsia"/>
          <w:lang w:eastAsia="zh-CN"/>
        </w:rPr>
        <w:t>。</w:t>
      </w:r>
      <w:r>
        <w:rPr>
          <w:rFonts w:hint="eastAsia"/>
        </w:rPr>
        <w:t>刘复之等，在刘澜涛同志生病住院期间以不同方式对他表示了亲切慰问，在他逝世后表示了深切的哀悼，并慰问了他的子女亲属。刘澜涛同志遗体火化前，曾庆红</w:t>
      </w:r>
      <w:r>
        <w:rPr>
          <w:rFonts w:hint="eastAsia"/>
          <w:lang w:eastAsia="zh-CN"/>
        </w:rPr>
        <w:t>。</w:t>
      </w:r>
      <w:r>
        <w:rPr>
          <w:rFonts w:hint="eastAsia"/>
        </w:rPr>
        <w:t>王兆国及中共中央办公厅</w:t>
      </w:r>
      <w:r>
        <w:rPr>
          <w:rFonts w:hint="eastAsia"/>
          <w:lang w:eastAsia="zh-CN"/>
        </w:rPr>
        <w:t>。</w:t>
      </w:r>
      <w:r>
        <w:rPr>
          <w:rFonts w:hint="eastAsia"/>
        </w:rPr>
        <w:t>全国政协办公厅</w:t>
      </w:r>
      <w:r>
        <w:rPr>
          <w:rFonts w:hint="eastAsia"/>
          <w:lang w:eastAsia="zh-CN"/>
        </w:rPr>
        <w:t>。</w:t>
      </w:r>
      <w:r>
        <w:rPr>
          <w:rFonts w:hint="eastAsia"/>
        </w:rPr>
        <w:t>中央组织部</w:t>
      </w:r>
      <w:r>
        <w:rPr>
          <w:rFonts w:hint="eastAsia"/>
          <w:lang w:eastAsia="zh-CN"/>
        </w:rPr>
        <w:t>。</w:t>
      </w:r>
      <w:r>
        <w:rPr>
          <w:rFonts w:hint="eastAsia"/>
        </w:rPr>
        <w:t>中央统战部等部门负责同志向他作最后的送别。刘澜涛同志生前特地致信党中央，郑重表示丧事从简，不通知外地亲友，不设灵堂，不搞送别仪式，遗体交医院解剖研究，骨灰撒放地点不留痕迹，不设标志。江泽民等党和国家领导人对刘澜涛同志的这种彻底的唯物主义精神十分赞赏。活跃农村文化生活满足农民文化需求三下乡先进受表彰本报北京一月六日讯新华社记者王黎</w:t>
      </w:r>
      <w:r>
        <w:rPr>
          <w:rFonts w:hint="eastAsia"/>
          <w:lang w:eastAsia="zh-CN"/>
        </w:rPr>
        <w:t>。</w:t>
      </w:r>
      <w:r>
        <w:rPr>
          <w:rFonts w:hint="eastAsia"/>
        </w:rPr>
        <w:t>本报记者李舫报道全国三下乡活动先进集体</w:t>
      </w:r>
      <w:r>
        <w:rPr>
          <w:rFonts w:hint="eastAsia"/>
          <w:lang w:eastAsia="zh-CN"/>
        </w:rPr>
        <w:t>。</w:t>
      </w:r>
      <w:r>
        <w:rPr>
          <w:rFonts w:hint="eastAsia"/>
        </w:rPr>
        <w:t>先进个人表彰电视电话会议今天在京召开。中国农业科学院</w:t>
      </w:r>
      <w:r>
        <w:rPr>
          <w:rFonts w:hint="eastAsia"/>
          <w:lang w:eastAsia="zh-CN"/>
        </w:rPr>
        <w:t>。</w:t>
      </w:r>
      <w:r>
        <w:rPr>
          <w:rFonts w:hint="eastAsia"/>
        </w:rPr>
        <w:t>中央电视台</w:t>
      </w:r>
      <w:r>
        <w:rPr>
          <w:rFonts w:hint="eastAsia"/>
          <w:lang w:eastAsia="zh-CN"/>
        </w:rPr>
        <w:t>。</w:t>
      </w:r>
      <w:r>
        <w:rPr>
          <w:rFonts w:hint="eastAsia"/>
        </w:rPr>
        <w:t>北京协和医院等一百个单位获得三下乡先进集体称号中国评剧院演员戴月琴</w:t>
      </w:r>
      <w:r>
        <w:rPr>
          <w:rFonts w:hint="eastAsia"/>
          <w:lang w:eastAsia="zh-CN"/>
        </w:rPr>
        <w:t>。</w:t>
      </w:r>
      <w:r>
        <w:rPr>
          <w:rFonts w:hint="eastAsia"/>
        </w:rPr>
        <w:t>河北农大副教授王金春等一百位同志荣获三下乡先进个人称号。文化科技卫生三下乡活动是由中宣部等十部委联合组织的，自一九九六年底启动以来，各地各部门给予高度重视，采取有力措施，组织了一批集中活动，解决了一批实际问题。据不完全统计，一年来，共送去图书一点三亿多册，建起图书室五万多个，送戏下乡三百三十多万场，送电影下乡一千零二十多万场送科技录像带近三十万盘，科技人员下乡一百四十多万人次，举办科技大集十四万场，办科技培训班四十九万多次，八千八百多万农民参加一万五千六百多支医疗队下到农村，下去医务人员近三十万人，给九百一十多万农民看了病，为乡村赠送医疗设备二点八万多件，价值七千二百多万元，办乡村医务人员培训班一点七万余次，培训了五十多万人。中宣部常务副部长刘云山在会上讲话。他说，三下乡体现了中央加强精神文明建设的要求，体现了中央加强农业和农村工作的一贯方针，体现了我们党为人民服务的宗旨。我们召开这次会议，表彰先进，是为了倡导为农民服务的精神，引导更多的人参与到三下乡中来。这些先进集体先进个人的共同特点是，工作力度大，活动抓得实，坚持经常化，服务热情高，甘于作奉献。他们用自己的实际行动，弘扬了中华民族扶贫助困的传统美德，体现了党和政府对农民的关心，反映了广大文化科技卫生工作者对农民的感情，架起了城乡协调发展</w:t>
      </w:r>
      <w:r>
        <w:rPr>
          <w:rFonts w:hint="eastAsia"/>
          <w:lang w:eastAsia="zh-CN"/>
        </w:rPr>
        <w:t>。</w:t>
      </w:r>
      <w:r>
        <w:rPr>
          <w:rFonts w:hint="eastAsia"/>
        </w:rPr>
        <w:t>共同进步的桥梁。他们的事迹，要大力表彰，广泛宣传，深入学习。刘云山强调，三下乡工作，要坚持不懈</w:t>
      </w:r>
      <w:r>
        <w:rPr>
          <w:rFonts w:hint="eastAsia"/>
          <w:lang w:eastAsia="zh-CN"/>
        </w:rPr>
        <w:t>。</w:t>
      </w:r>
      <w:r>
        <w:rPr>
          <w:rFonts w:hint="eastAsia"/>
        </w:rPr>
        <w:t>持之以恒地抓下去。要在深字上下功夫，不断加深对三下乡意义的认识。中国十二亿人，八亿在农村，农村的发展关系全局，我们做任何工作，都要想着农民，都不能忘记农民。要在实字上花力气，狠抓各项具体工作的落实。把工作做到帮助农民发展生产</w:t>
      </w:r>
      <w:r>
        <w:rPr>
          <w:rFonts w:hint="eastAsia"/>
          <w:lang w:eastAsia="zh-CN"/>
        </w:rPr>
        <w:t>。</w:t>
      </w:r>
      <w:r>
        <w:rPr>
          <w:rFonts w:hint="eastAsia"/>
        </w:rPr>
        <w:t>增加收入的具体过程中去，做到移风易俗</w:t>
      </w:r>
      <w:r>
        <w:rPr>
          <w:rFonts w:hint="eastAsia"/>
          <w:lang w:eastAsia="zh-CN"/>
        </w:rPr>
        <w:t>。</w:t>
      </w:r>
      <w:r>
        <w:rPr>
          <w:rFonts w:hint="eastAsia"/>
        </w:rPr>
        <w:t>改善社会风气的具体过程中去，做到活跃农村文化生活</w:t>
      </w:r>
      <w:r>
        <w:rPr>
          <w:rFonts w:hint="eastAsia"/>
          <w:lang w:eastAsia="zh-CN"/>
        </w:rPr>
        <w:t>。</w:t>
      </w:r>
      <w:r>
        <w:rPr>
          <w:rFonts w:hint="eastAsia"/>
        </w:rPr>
        <w:t>满足农民文化需求的具体过程中去。要在常字上做文章，坚持三下乡常下乡。抓好集中活动，推动经常性工作重视机制建设，完善政策措施，调动人们的积极性加强基层工作，激发内在活力，培养农民骨干，为农村留下一支不走的三下乡队伍适应市场经济的要求，以改革的精神保证三下乡经常化。河北省</w:t>
      </w:r>
      <w:r>
        <w:rPr>
          <w:rFonts w:hint="eastAsia"/>
          <w:lang w:eastAsia="zh-CN"/>
        </w:rPr>
        <w:t>。</w:t>
      </w:r>
      <w:r>
        <w:rPr>
          <w:rFonts w:hint="eastAsia"/>
        </w:rPr>
        <w:t>辽宁省沈阳市</w:t>
      </w:r>
      <w:r>
        <w:rPr>
          <w:rFonts w:hint="eastAsia"/>
          <w:lang w:eastAsia="zh-CN"/>
        </w:rPr>
        <w:t>。</w:t>
      </w:r>
      <w:r>
        <w:rPr>
          <w:rFonts w:hint="eastAsia"/>
        </w:rPr>
        <w:t>内蒙古自治区敖汉旗</w:t>
      </w:r>
      <w:r>
        <w:rPr>
          <w:rFonts w:hint="eastAsia"/>
          <w:lang w:eastAsia="zh-CN"/>
        </w:rPr>
        <w:t>。</w:t>
      </w:r>
      <w:r>
        <w:rPr>
          <w:rFonts w:hint="eastAsia"/>
        </w:rPr>
        <w:t>安徽省合肥市卫生局等在会上介绍了经验。会议由农业部党组副书记</w:t>
      </w:r>
      <w:r>
        <w:rPr>
          <w:rFonts w:hint="eastAsia"/>
          <w:lang w:eastAsia="zh-CN"/>
        </w:rPr>
        <w:t>。</w:t>
      </w:r>
      <w:r>
        <w:rPr>
          <w:rFonts w:hint="eastAsia"/>
        </w:rPr>
        <w:t>副部长刘成果主持，十部委和北京市的负责同志出席，北京市各区县负责同志，以及在京的三下乡先进集体先进个人代表一百余人参加了会议。怀念毛主席纪念堂重新开放见闻新华社记者王永治牛爱民来自深圳的邱洪标今天早晨时分就赶到了毛主席纪念堂北门，成为第一个在此排队等候的瞻仰者。毛主席纪念堂经过九个月的维修后于月日重新开放。毛主席纪念堂北侧入口处今天一早就挤满了人。开放时间是早晨时分，但不到时，已经有多人在凛冽的寒风中排队等候。时分，邱洪标站在排头，手捧一束鲜花第一个走进纪念堂，向大厅里的毛主席汉白玉塑像献上花束并三鞠躬。不一会儿，塑像前堆起的鲜花已有一尺多高。瞻仰厅里，水晶棺中毛主席的遗体覆盖着党旗，遗容安详，静卧在鲜花丛中。瞻仰者放慢脚步，注视着毛主席的遗容。厅里不时传来抽泣声。人们走到出口处，又忍不住回首凝望。今天前来瞻仰毛主席遗容的，有许多来自外地。河南鹿邑县退休干部</w:t>
      </w:r>
      <w:r>
        <w:rPr>
          <w:rFonts w:hint="eastAsia"/>
          <w:lang w:eastAsia="zh-CN"/>
        </w:rPr>
        <w:t>。</w:t>
      </w:r>
      <w:r>
        <w:rPr>
          <w:rFonts w:hint="eastAsia"/>
        </w:rPr>
        <w:t>老党员盛和帮和老伴都已岁高龄，昨天才到首都，今天一早就赶到毛主席纪念堂。陪同他们的外孙说，瞻仰毛主席遗容是二老一生最大的愿望，我们做晚辈的一定要让老人如愿以偿。盛和帮老人说我们</w:t>
      </w:r>
      <w:bookmarkStart w:id="0" w:name="_GoBack"/>
      <w:bookmarkEnd w:id="0"/>
      <w:r>
        <w:rPr>
          <w:rFonts w:hint="eastAsia"/>
        </w:rPr>
        <w:t>永世不忘毛主席他老人家的恩情。六年级的小女孩李茹是随父母从河北来北京治病的，今天她特意来到纪念堂。她说虽然我年纪小，但我早就知道毛主席是中国人民的大救星。毛主席纪念堂于年月落成，同年月日毛主席逝世一周年时正式对外开放，至今已接待瞻仰群众亿人次。去年月日，纪念堂管理局发布公告说，鉴于建筑和内部设备经过近年的使用，需要维修。经中央批准，于年月日至月日进行施工，为保证安全，施工期间纪念堂暂停对外开放。去年月日，管理局再次发布公告说，纪念堂内部维修已竣工，定于今年月日起对外开放。据记者计算，在毛主席纪念堂重新开放的头一个小时内，就有来自全国各地的近人前来瞻仰。新华社北京月日电周恩来风采摄影展举行李鹏为展览题词据新华社北京月日电记者王黎凝固一代伟人历史瞬间，再现一个伟人音容笑貌的周恩来风采摄影艺术作品展，今天上午在中国美术馆举行。李鹏总理为展览题词公仆风采，光照千秋。此次展览经过近一年的精心筹备，展出的幅图片，生动</w:t>
      </w:r>
      <w:r>
        <w:rPr>
          <w:rFonts w:hint="eastAsia"/>
          <w:lang w:eastAsia="zh-CN"/>
        </w:rPr>
        <w:t>。</w:t>
      </w:r>
      <w:r>
        <w:rPr>
          <w:rFonts w:hint="eastAsia"/>
        </w:rPr>
        <w:t>真实地展现了年至年周恩来同志工作和生活中的许多场景。据了解，这些作品有相当一部分是首次与观众见面，具有珍贵的史料价值。这些作品是吕厚民</w:t>
      </w:r>
      <w:r>
        <w:rPr>
          <w:rFonts w:hint="eastAsia"/>
          <w:lang w:eastAsia="zh-CN"/>
        </w:rPr>
        <w:t>。</w:t>
      </w:r>
      <w:r>
        <w:rPr>
          <w:rFonts w:hint="eastAsia"/>
        </w:rPr>
        <w:t>侯波</w:t>
      </w:r>
      <w:r>
        <w:rPr>
          <w:rFonts w:hint="eastAsia"/>
          <w:lang w:eastAsia="zh-CN"/>
        </w:rPr>
        <w:t>。</w:t>
      </w:r>
      <w:r>
        <w:rPr>
          <w:rFonts w:hint="eastAsia"/>
        </w:rPr>
        <w:t>吕相友</w:t>
      </w:r>
      <w:r>
        <w:rPr>
          <w:rFonts w:hint="eastAsia"/>
          <w:lang w:eastAsia="zh-CN"/>
        </w:rPr>
        <w:t>。</w:t>
      </w:r>
      <w:r>
        <w:rPr>
          <w:rFonts w:hint="eastAsia"/>
        </w:rPr>
        <w:t>钱嗣杰</w:t>
      </w:r>
      <w:r>
        <w:rPr>
          <w:rFonts w:hint="eastAsia"/>
          <w:lang w:eastAsia="zh-CN"/>
        </w:rPr>
        <w:t>。</w:t>
      </w:r>
      <w:r>
        <w:rPr>
          <w:rFonts w:hint="eastAsia"/>
        </w:rPr>
        <w:t>张彬</w:t>
      </w:r>
      <w:r>
        <w:rPr>
          <w:rFonts w:hint="eastAsia"/>
          <w:lang w:eastAsia="zh-CN"/>
        </w:rPr>
        <w:t>。</w:t>
      </w:r>
      <w:r>
        <w:rPr>
          <w:rFonts w:hint="eastAsia"/>
        </w:rPr>
        <w:t>徐肖冰</w:t>
      </w:r>
      <w:r>
        <w:rPr>
          <w:rFonts w:hint="eastAsia"/>
          <w:lang w:eastAsia="zh-CN"/>
        </w:rPr>
        <w:t>。</w:t>
      </w:r>
      <w:r>
        <w:rPr>
          <w:rFonts w:hint="eastAsia"/>
        </w:rPr>
        <w:t>成元功等位曾在周恩来身边工作过的老摄影家拍摄的，是从他们拍摄的作品中精心挑选出来的。全国人大常委会副委员长王光英</w:t>
      </w:r>
      <w:r>
        <w:rPr>
          <w:rFonts w:hint="eastAsia"/>
          <w:lang w:eastAsia="zh-CN"/>
        </w:rPr>
        <w:t>。</w:t>
      </w:r>
      <w:r>
        <w:rPr>
          <w:rFonts w:hint="eastAsia"/>
        </w:rPr>
        <w:t>全国政协副主席万国权，以及首都文化艺术界知名人士参加了今天的开幕式。本次展览由中国文学艺术界联合会主办，中国摄影家协会承办。展览将于月日结束。淮安周恩来遗物陈列馆竣工开放据新华社南京月日电沈龙生</w:t>
      </w:r>
      <w:r>
        <w:rPr>
          <w:rFonts w:hint="eastAsia"/>
          <w:lang w:eastAsia="zh-CN"/>
        </w:rPr>
        <w:t>。</w:t>
      </w:r>
      <w:r>
        <w:rPr>
          <w:rFonts w:hint="eastAsia"/>
        </w:rPr>
        <w:t>施春生周恩来遗物陈列馆昨天在江苏淮安竣工，正式对外开放。周恩来遗物陈列馆于年月日动工，是经中共中央批准，江苏省委</w:t>
      </w:r>
      <w:r>
        <w:rPr>
          <w:rFonts w:hint="eastAsia"/>
          <w:lang w:eastAsia="zh-CN"/>
        </w:rPr>
        <w:t>。</w:t>
      </w:r>
      <w:r>
        <w:rPr>
          <w:rFonts w:hint="eastAsia"/>
        </w:rPr>
        <w:t>省政府为向周恩来同志百年诞辰献礼而兴建的永久性纪念建筑。江泽民观看话剧虎踞钟山指出优秀的艺术作品可以给人们以启发教育和鼓舞演出前会见了参加中国话剧年纪念活动的艺术家附图片张图为月日，中共中央总书记</w:t>
      </w:r>
      <w:r>
        <w:rPr>
          <w:rFonts w:hint="eastAsia"/>
          <w:lang w:eastAsia="zh-CN"/>
        </w:rPr>
        <w:t>。</w:t>
      </w:r>
      <w:r>
        <w:rPr>
          <w:rFonts w:hint="eastAsia"/>
        </w:rPr>
        <w:t>国家主席</w:t>
      </w:r>
      <w:r>
        <w:rPr>
          <w:rFonts w:hint="eastAsia"/>
          <w:lang w:eastAsia="zh-CN"/>
        </w:rPr>
        <w:t>。</w:t>
      </w:r>
      <w:r>
        <w:rPr>
          <w:rFonts w:hint="eastAsia"/>
        </w:rPr>
        <w:t>中央军委主席江泽民在北京观看南京军区前线话剧团演出的话剧虎踞钟山。演出结束后，江泽民等走上舞台和演出人员见面。新华社记者李生南摄本报北京月日讯新华社记者朱幼棣</w:t>
      </w:r>
      <w:r>
        <w:rPr>
          <w:rFonts w:hint="eastAsia"/>
          <w:lang w:eastAsia="zh-CN"/>
        </w:rPr>
        <w:t>。</w:t>
      </w:r>
      <w:r>
        <w:rPr>
          <w:rFonts w:hint="eastAsia"/>
        </w:rPr>
        <w:t>本报记者陈维伟报道中共中央总书记</w:t>
      </w:r>
      <w:r>
        <w:rPr>
          <w:rFonts w:hint="eastAsia"/>
          <w:lang w:eastAsia="zh-CN"/>
        </w:rPr>
        <w:t>。</w:t>
      </w:r>
      <w:r>
        <w:rPr>
          <w:rFonts w:hint="eastAsia"/>
        </w:rPr>
        <w:t>国家主席</w:t>
      </w:r>
      <w:r>
        <w:rPr>
          <w:rFonts w:hint="eastAsia"/>
          <w:lang w:eastAsia="zh-CN"/>
        </w:rPr>
        <w:t>。</w:t>
      </w:r>
      <w:r>
        <w:rPr>
          <w:rFonts w:hint="eastAsia"/>
        </w:rPr>
        <w:t>中央军委主席江泽民今天晚上观看了南京军区前线话剧团演出的话剧虎踞钟山，这一演出把中国话剧年纪念活动推向高潮。演出开始前，江泽民总书记等领导同志亲切会见了参加中国话剧年纪念活动的张庚</w:t>
      </w:r>
      <w:r>
        <w:rPr>
          <w:rFonts w:hint="eastAsia"/>
          <w:lang w:eastAsia="zh-CN"/>
        </w:rPr>
        <w:t>。</w:t>
      </w:r>
      <w:r>
        <w:rPr>
          <w:rFonts w:hint="eastAsia"/>
        </w:rPr>
        <w:t>吴雪</w:t>
      </w:r>
      <w:r>
        <w:rPr>
          <w:rFonts w:hint="eastAsia"/>
          <w:lang w:eastAsia="zh-CN"/>
        </w:rPr>
        <w:t>。</w:t>
      </w:r>
      <w:r>
        <w:rPr>
          <w:rFonts w:hint="eastAsia"/>
        </w:rPr>
        <w:t>欧阳山尊</w:t>
      </w:r>
      <w:r>
        <w:rPr>
          <w:rFonts w:hint="eastAsia"/>
          <w:lang w:eastAsia="zh-CN"/>
        </w:rPr>
        <w:t>。</w:t>
      </w:r>
      <w:r>
        <w:rPr>
          <w:rFonts w:hint="eastAsia"/>
        </w:rPr>
        <w:t>胡可</w:t>
      </w:r>
      <w:r>
        <w:rPr>
          <w:rFonts w:hint="eastAsia"/>
          <w:lang w:eastAsia="zh-CN"/>
        </w:rPr>
        <w:t>。</w:t>
      </w:r>
      <w:r>
        <w:rPr>
          <w:rFonts w:hint="eastAsia"/>
        </w:rPr>
        <w:t>李默然</w:t>
      </w:r>
      <w:r>
        <w:rPr>
          <w:rFonts w:hint="eastAsia"/>
          <w:lang w:eastAsia="zh-CN"/>
        </w:rPr>
        <w:t>。</w:t>
      </w:r>
      <w:r>
        <w:rPr>
          <w:rFonts w:hint="eastAsia"/>
        </w:rPr>
        <w:t>于是之</w:t>
      </w:r>
      <w:r>
        <w:rPr>
          <w:rFonts w:hint="eastAsia"/>
          <w:lang w:eastAsia="zh-CN"/>
        </w:rPr>
        <w:t>。</w:t>
      </w:r>
      <w:r>
        <w:rPr>
          <w:rFonts w:hint="eastAsia"/>
        </w:rPr>
        <w:t>徐晓钟</w:t>
      </w:r>
      <w:r>
        <w:rPr>
          <w:rFonts w:hint="eastAsia"/>
          <w:lang w:eastAsia="zh-CN"/>
        </w:rPr>
        <w:t>。</w:t>
      </w:r>
      <w:r>
        <w:rPr>
          <w:rFonts w:hint="eastAsia"/>
        </w:rPr>
        <w:t>郑邦玉</w:t>
      </w:r>
      <w:r>
        <w:rPr>
          <w:rFonts w:hint="eastAsia"/>
          <w:lang w:eastAsia="zh-CN"/>
        </w:rPr>
        <w:t>。</w:t>
      </w:r>
      <w:r>
        <w:rPr>
          <w:rFonts w:hint="eastAsia"/>
        </w:rPr>
        <w:t>许雁</w:t>
      </w:r>
      <w:r>
        <w:rPr>
          <w:rFonts w:hint="eastAsia"/>
          <w:lang w:eastAsia="zh-CN"/>
        </w:rPr>
        <w:t>。</w:t>
      </w:r>
      <w:r>
        <w:rPr>
          <w:rFonts w:hint="eastAsia"/>
        </w:rPr>
        <w:t>奚美娟等著名艺术家。江泽民关切地询问他们的近况，并和他们一一握手。丁关根</w:t>
      </w:r>
      <w:r>
        <w:rPr>
          <w:rFonts w:hint="eastAsia"/>
          <w:lang w:eastAsia="zh-CN"/>
        </w:rPr>
        <w:t>。</w:t>
      </w:r>
      <w:r>
        <w:rPr>
          <w:rFonts w:hint="eastAsia"/>
        </w:rPr>
        <w:t>李铁映</w:t>
      </w:r>
      <w:r>
        <w:rPr>
          <w:rFonts w:hint="eastAsia"/>
          <w:lang w:eastAsia="zh-CN"/>
        </w:rPr>
        <w:t>。</w:t>
      </w:r>
      <w:r>
        <w:rPr>
          <w:rFonts w:hint="eastAsia"/>
        </w:rPr>
        <w:t>迟浩田</w:t>
      </w:r>
      <w:r>
        <w:rPr>
          <w:rFonts w:hint="eastAsia"/>
          <w:lang w:eastAsia="zh-CN"/>
        </w:rPr>
        <w:t>。</w:t>
      </w:r>
      <w:r>
        <w:rPr>
          <w:rFonts w:hint="eastAsia"/>
        </w:rPr>
        <w:t>张万年</w:t>
      </w:r>
      <w:r>
        <w:rPr>
          <w:rFonts w:hint="eastAsia"/>
          <w:lang w:eastAsia="zh-CN"/>
        </w:rPr>
        <w:t>。</w:t>
      </w:r>
      <w:r>
        <w:rPr>
          <w:rFonts w:hint="eastAsia"/>
        </w:rPr>
        <w:t>曾庆红等领导同志一同观看了演出。话剧虎踞钟山艺术地再现了建国初期著名军事家刘伯承元帅来到南京钟山脚下，创办新中国第一所军事院校这一段鲜为人知的故事。剧情随着几位军人跌宕起伏的命运变迁，和悲欢离合的感情历程展开，描写了刘伯承元帅及将军学员们为代表的一代革命军人，在新中国成立之初我军从战争走向和平阶段，面向现代化</w:t>
      </w:r>
      <w:r>
        <w:rPr>
          <w:rFonts w:hint="eastAsia"/>
          <w:lang w:eastAsia="zh-CN"/>
        </w:rPr>
        <w:t>。</w:t>
      </w:r>
      <w:r>
        <w:rPr>
          <w:rFonts w:hint="eastAsia"/>
        </w:rPr>
        <w:t>正规化建设的新课题所经历的伟大而艰难的转折。虎踞钟山站在今天世纪之交的高度，将建国初期的历史大变革同今天改革开放的大变革联系起来，找到了时代的共鸣点，使历史风云激荡观众的心灵，揭示了我军永葆胜利之师的深刻主题。话剧虎踞钟山是这次话剧交流台剧目中具有代表性的一台剧目。今晚的精彩演出，激起观众一阵阵热烈的笑声和掌声。演出结束后，江泽民等领导同志高兴地走上舞台，接见演职人员，祝贺演出成功。江泽民说，中国话剧到今天有了很大的发展，话剧是其他艺术形式不可替代的，它对观众具有相当的吸引力，许多优秀剧目的演出扣人心弦。江泽民指出，在新的历史时期，我们高举邓小平理论伟大旗帜，开创建设有中国特色社会主义的道路，面临着新的情况，新的课题，优秀的艺术作品可以给人们以启发</w:t>
      </w:r>
      <w:r>
        <w:rPr>
          <w:rFonts w:hint="eastAsia"/>
          <w:lang w:eastAsia="zh-CN"/>
        </w:rPr>
        <w:t>。</w:t>
      </w:r>
      <w:r>
        <w:rPr>
          <w:rFonts w:hint="eastAsia"/>
        </w:rPr>
        <w:t>教育和鼓舞。中央军委委员傅全有</w:t>
      </w:r>
      <w:r>
        <w:rPr>
          <w:rFonts w:hint="eastAsia"/>
          <w:lang w:eastAsia="zh-CN"/>
        </w:rPr>
        <w:t>。</w:t>
      </w:r>
      <w:r>
        <w:rPr>
          <w:rFonts w:hint="eastAsia"/>
        </w:rPr>
        <w:t>于永波</w:t>
      </w:r>
      <w:r>
        <w:rPr>
          <w:rFonts w:hint="eastAsia"/>
          <w:lang w:eastAsia="zh-CN"/>
        </w:rPr>
        <w:t>。</w:t>
      </w:r>
      <w:r>
        <w:rPr>
          <w:rFonts w:hint="eastAsia"/>
        </w:rPr>
        <w:t>王克</w:t>
      </w:r>
      <w:r>
        <w:rPr>
          <w:rFonts w:hint="eastAsia"/>
          <w:lang w:eastAsia="zh-CN"/>
        </w:rPr>
        <w:t>。</w:t>
      </w:r>
      <w:r>
        <w:rPr>
          <w:rFonts w:hint="eastAsia"/>
        </w:rPr>
        <w:t>王瑞林和有关部门负责同志刘忠德</w:t>
      </w:r>
      <w:r>
        <w:rPr>
          <w:rFonts w:hint="eastAsia"/>
          <w:lang w:eastAsia="zh-CN"/>
        </w:rPr>
        <w:t>。</w:t>
      </w:r>
      <w:r>
        <w:rPr>
          <w:rFonts w:hint="eastAsia"/>
        </w:rPr>
        <w:t>高占祥等也观看了演出。放小让企业轻装前进申维辰党的十五大以后，山西省委</w:t>
      </w:r>
      <w:r>
        <w:rPr>
          <w:rFonts w:hint="eastAsia"/>
          <w:lang w:eastAsia="zh-CN"/>
        </w:rPr>
        <w:t>。</w:t>
      </w:r>
      <w:r>
        <w:rPr>
          <w:rFonts w:hint="eastAsia"/>
        </w:rPr>
        <w:t>省政府以全面放开放活国有小型企业为重点，掀起了新一轮国有企业改革的高潮。由于这次改革触及到所有制结构的调整</w:t>
      </w:r>
      <w:r>
        <w:rPr>
          <w:rFonts w:hint="eastAsia"/>
          <w:lang w:eastAsia="zh-CN"/>
        </w:rPr>
        <w:t>。</w:t>
      </w:r>
      <w:r>
        <w:rPr>
          <w:rFonts w:hint="eastAsia"/>
        </w:rPr>
        <w:t>产权置换等重大问题，涉及到人员</w:t>
      </w:r>
      <w:r>
        <w:rPr>
          <w:rFonts w:hint="eastAsia"/>
          <w:lang w:eastAsia="zh-CN"/>
        </w:rPr>
        <w:t>。</w:t>
      </w:r>
      <w:r>
        <w:rPr>
          <w:rFonts w:hint="eastAsia"/>
        </w:rPr>
        <w:t>债务处理等敏感问题，不少人在认识上产生疑虑。晋中地区的实践，在一些方面取得了成功经验。国有企业是区域经济的重要支撑，但目前包袱沉重，步履维艰。晋中共有国有企业余户，一直是区域经济的主体，财政税收的主要来源，稳定社会的主要力量。以户地县属国有工业企业为例，年至月份，完成工业产值亿元，占全区全部工业产值亿元的，提供的主要工业品化肥</w:t>
      </w:r>
      <w:r>
        <w:rPr>
          <w:rFonts w:hint="eastAsia"/>
          <w:lang w:eastAsia="zh-CN"/>
        </w:rPr>
        <w:t>。</w:t>
      </w:r>
      <w:r>
        <w:rPr>
          <w:rFonts w:hint="eastAsia"/>
        </w:rPr>
        <w:t>棉纱等占全区总产量的以上，有万名工人。因此，国有企业本身并不是社会的包袱，却背着沉重的社会包袱。放小的本质是搞活，是帮助企业卸掉包袱，轻装上阵，受益的是职工</w:t>
      </w:r>
      <w:r>
        <w:rPr>
          <w:rFonts w:hint="eastAsia"/>
          <w:lang w:eastAsia="zh-CN"/>
        </w:rPr>
        <w:t>。</w:t>
      </w:r>
      <w:r>
        <w:rPr>
          <w:rFonts w:hint="eastAsia"/>
        </w:rPr>
        <w:t>企业和全社会。要想放到位，放彻底，必须剥离企业承担的社会保障责任，把富余人员压下来，机构减下来，高额债务降下来。问题的关键是，企业身上卸下的包袱应该由谁来背。晋中地区的做法是，为了搞活企业，企业能背多少算多少，政府有多少就背多少。在冗员的处理上，晋中地区规定，放小必须首先确定分流方案，富余人员由政府和企业共同负责消化。要以健全再就业服务网络为基础，抓住资金投入</w:t>
      </w:r>
      <w:r>
        <w:rPr>
          <w:rFonts w:hint="eastAsia"/>
          <w:lang w:eastAsia="zh-CN"/>
        </w:rPr>
        <w:t>。</w:t>
      </w:r>
      <w:r>
        <w:rPr>
          <w:rFonts w:hint="eastAsia"/>
        </w:rPr>
        <w:t>岗位开发</w:t>
      </w:r>
      <w:r>
        <w:rPr>
          <w:rFonts w:hint="eastAsia"/>
          <w:lang w:eastAsia="zh-CN"/>
        </w:rPr>
        <w:t>。</w:t>
      </w:r>
      <w:r>
        <w:rPr>
          <w:rFonts w:hint="eastAsia"/>
        </w:rPr>
        <w:t>就业服务</w:t>
      </w:r>
      <w:r>
        <w:rPr>
          <w:rFonts w:hint="eastAsia"/>
          <w:lang w:eastAsia="zh-CN"/>
        </w:rPr>
        <w:t>。</w:t>
      </w:r>
      <w:r>
        <w:rPr>
          <w:rFonts w:hint="eastAsia"/>
        </w:rPr>
        <w:t>社会保险等环节，充分调动各方面的力量，妥善安置。一是培训转岗。平遥县再就业服务中心集中对一针</w:t>
      </w:r>
      <w:r>
        <w:rPr>
          <w:rFonts w:hint="eastAsia"/>
          <w:lang w:eastAsia="zh-CN"/>
        </w:rPr>
        <w:t>。</w:t>
      </w:r>
      <w:r>
        <w:rPr>
          <w:rFonts w:hint="eastAsia"/>
        </w:rPr>
        <w:t>棉织厂</w:t>
      </w:r>
      <w:r>
        <w:rPr>
          <w:rFonts w:hint="eastAsia"/>
          <w:lang w:eastAsia="zh-CN"/>
        </w:rPr>
        <w:t>。</w:t>
      </w:r>
      <w:r>
        <w:rPr>
          <w:rFonts w:hint="eastAsia"/>
        </w:rPr>
        <w:t>火柴厂下岗职工进行培训，人走上再就业岗位。二是内部转岗。鼓励企业通过经营领域的不断扩大，提高自我消化的能力。泉永棉织集团共向营销服务部门转岗职工名。三是产业转移。着重从加强城市管理，完善社区服务入手，为下岗职工提供减免税收</w:t>
      </w:r>
      <w:r>
        <w:rPr>
          <w:rFonts w:hint="eastAsia"/>
          <w:lang w:eastAsia="zh-CN"/>
        </w:rPr>
        <w:t>。</w:t>
      </w:r>
      <w:r>
        <w:rPr>
          <w:rFonts w:hint="eastAsia"/>
        </w:rPr>
        <w:t>简化办证手续</w:t>
      </w:r>
      <w:r>
        <w:rPr>
          <w:rFonts w:hint="eastAsia"/>
          <w:lang w:eastAsia="zh-CN"/>
        </w:rPr>
        <w:t>。</w:t>
      </w:r>
      <w:r>
        <w:rPr>
          <w:rFonts w:hint="eastAsia"/>
        </w:rPr>
        <w:t>放宽经营范围等优惠政策，扶持他们向三产分流。榆次市</w:t>
      </w:r>
      <w:r>
        <w:rPr>
          <w:rFonts w:hint="eastAsia"/>
          <w:lang w:eastAsia="zh-CN"/>
        </w:rPr>
        <w:t>。</w:t>
      </w:r>
      <w:r>
        <w:rPr>
          <w:rFonts w:hint="eastAsia"/>
        </w:rPr>
        <w:t>灵石县已有多名下岗职工从事了服务业。四是社保安置。全区国有企业的失业保险覆盖面已达。对离退休职工不管企业怎么改制，都要求新企业为其足额交纳养老保险金，在这一前提下，全部转交社会保险部门管理。介休纺织厂在股份制改造中一次性将名离退休职工交劳动保险所管理。该厂所欠万元养老保险金由政府弥补。在对企业办社会问题的处理上，晋中地区着眼于合理配置社会资源，减轻企业负担，坚决削减依附于企业母体的寄生公司，下决心剥离医院</w:t>
      </w:r>
      <w:r>
        <w:rPr>
          <w:rFonts w:hint="eastAsia"/>
          <w:lang w:eastAsia="zh-CN"/>
        </w:rPr>
        <w:t>。</w:t>
      </w:r>
      <w:r>
        <w:rPr>
          <w:rFonts w:hint="eastAsia"/>
        </w:rPr>
        <w:t>学校等企业办社会部分。在财力紧张的状况下，地区规定各县市用两年时间整体接管当地企业所办的中小学包括全部资产及教职工。企业所办卫生机构，条件具备的成建制接管。不具备条件的，采取定额补贴，逐年减少，促其独立经营。澡塘</w:t>
      </w:r>
      <w:r>
        <w:rPr>
          <w:rFonts w:hint="eastAsia"/>
          <w:lang w:eastAsia="zh-CN"/>
        </w:rPr>
        <w:t>。</w:t>
      </w:r>
      <w:r>
        <w:rPr>
          <w:rFonts w:hint="eastAsia"/>
        </w:rPr>
        <w:t>理发室等后勤单位，必须从母体分离，成为独立的法人实体，面向社会服务，自负盈亏。目前，介休纺织厂两所学校及太谷纺织厂</w:t>
      </w:r>
      <w:r>
        <w:rPr>
          <w:rFonts w:hint="eastAsia"/>
          <w:lang w:eastAsia="zh-CN"/>
        </w:rPr>
        <w:t>。</w:t>
      </w:r>
      <w:r>
        <w:rPr>
          <w:rFonts w:hint="eastAsia"/>
        </w:rPr>
        <w:t>平遥火柴厂</w:t>
      </w:r>
      <w:r>
        <w:rPr>
          <w:rFonts w:hint="eastAsia"/>
          <w:lang w:eastAsia="zh-CN"/>
        </w:rPr>
        <w:t>。</w:t>
      </w:r>
      <w:r>
        <w:rPr>
          <w:rFonts w:hint="eastAsia"/>
        </w:rPr>
        <w:t>榆次电缆厂</w:t>
      </w:r>
      <w:r>
        <w:rPr>
          <w:rFonts w:hint="eastAsia"/>
          <w:lang w:eastAsia="zh-CN"/>
        </w:rPr>
        <w:t>。</w:t>
      </w:r>
      <w:r>
        <w:rPr>
          <w:rFonts w:hint="eastAsia"/>
        </w:rPr>
        <w:t>榆次建材厂</w:t>
      </w:r>
      <w:r>
        <w:rPr>
          <w:rFonts w:hint="eastAsia"/>
          <w:lang w:eastAsia="zh-CN"/>
        </w:rPr>
        <w:t>。</w:t>
      </w:r>
      <w:r>
        <w:rPr>
          <w:rFonts w:hint="eastAsia"/>
        </w:rPr>
        <w:t>榆次新建机器厂</w:t>
      </w:r>
      <w:r>
        <w:rPr>
          <w:rFonts w:hint="eastAsia"/>
          <w:lang w:eastAsia="zh-CN"/>
        </w:rPr>
        <w:t>。</w:t>
      </w:r>
      <w:r>
        <w:rPr>
          <w:rFonts w:hint="eastAsia"/>
        </w:rPr>
        <w:t>灵石石膏矿学校已经或正在转交当地教育部门。财政为此年增支就达万元。这些服务实体改由当地有关部门管理或实现自主经营后，使原企业的主体大为精干，费用减少。介休纺织厂原有教职工人，医护人员人，其他后勤人员人，分流后，年节约资金万元。在债务的处理上，既要为企业减轻债务负担，又必须保证银行债务不悬空。为了不给银行造成损失，地县两级都吸收银行参加改制领导组，并明确规定，整体改制企业首先必须妥善处理银行债务。分立式改制企业要按现行资产负债比例，承担相应债务。另外，对特殊债务要特殊处理。如原国有企业之间形成的对银行的各种担保，凡属于政府批准的，可转由政府所属的国有资产经营公司负责。目前，地区工交国有资产经营公司已经承担了晋中印刷厂</w:t>
      </w:r>
      <w:r>
        <w:rPr>
          <w:rFonts w:hint="eastAsia"/>
          <w:lang w:eastAsia="zh-CN"/>
        </w:rPr>
        <w:t>。</w:t>
      </w:r>
      <w:r>
        <w:rPr>
          <w:rFonts w:hint="eastAsia"/>
        </w:rPr>
        <w:t>榆次电缆厂对银行担保的转移手续。灵石县所有改制企业没有一家悬空银行债务，得到了金融部门的好评。灾民新村话农闲本报记者周泓洋一排排崭新的二层楼房组成的红花村村口，六七位青壮年农民背靠着藤椅吧嗒着烟卷聊着天，太阳暖暖地照着，一派惬意。这里是湖南省长沙县果园镇的红花村，年月日，一场大水把户人家的土坯房冲走了户。说起当时的情景，多岁的农民谭金树激动万分共产党好啊</w:t>
      </w:r>
      <w:r>
        <w:rPr>
          <w:rFonts w:hint="eastAsia"/>
          <w:lang w:eastAsia="zh-CN"/>
        </w:rPr>
        <w:t>。</w:t>
      </w:r>
      <w:r>
        <w:rPr>
          <w:rFonts w:hint="eastAsia"/>
        </w:rPr>
        <w:t>村里冲光了，当天县里</w:t>
      </w:r>
      <w:r>
        <w:rPr>
          <w:rFonts w:hint="eastAsia"/>
          <w:lang w:eastAsia="zh-CN"/>
        </w:rPr>
        <w:t>。</w:t>
      </w:r>
      <w:r>
        <w:rPr>
          <w:rFonts w:hint="eastAsia"/>
        </w:rPr>
        <w:t>市里和省里的领导就来了。个受灾户由县里的单位对口帮扶，我家是文教局帮扶的，局里送来了衣服</w:t>
      </w:r>
      <w:r>
        <w:rPr>
          <w:rFonts w:hint="eastAsia"/>
          <w:lang w:eastAsia="zh-CN"/>
        </w:rPr>
        <w:t>。</w:t>
      </w:r>
      <w:r>
        <w:rPr>
          <w:rFonts w:hint="eastAsia"/>
        </w:rPr>
        <w:t>被子</w:t>
      </w:r>
      <w:r>
        <w:rPr>
          <w:rFonts w:hint="eastAsia"/>
          <w:lang w:eastAsia="zh-CN"/>
        </w:rPr>
        <w:t>。</w:t>
      </w:r>
      <w:r>
        <w:rPr>
          <w:rFonts w:hint="eastAsia"/>
        </w:rPr>
        <w:t>柜子和床。一年多来，村里全部盖上了二层楼房，五保老人也住上了福利楼，重新建起了灾民新村。受灾后的这几年，您家的收成怎么样</w:t>
      </w:r>
      <w:r>
        <w:rPr>
          <w:rFonts w:hint="eastAsia"/>
          <w:lang w:eastAsia="zh-CN"/>
        </w:rPr>
        <w:t>。</w:t>
      </w:r>
      <w:r>
        <w:rPr>
          <w:rFonts w:hint="eastAsia"/>
        </w:rPr>
        <w:t>记者问。年可以，年没有水灾，天帮忙，收成蛮好，亩地，打了担公斤稻谷。交够了定购粮后，家里还剩下好多，没地方卖，只能养点肥猪。现在的粮食不值钱，一担谷块，这还是国家照顾，市场上价格更低，早籼稻几乎没有人买。看来，年得筹划着种点优良品种，好谷子价格高。听省农委副主任陈吉芳介绍，省里领导最近要邀请位搞运销的农民到省城做客，勉励他们为湖南农产品走向国内国际市场作出的贡献听取运销大户对现在的市场</w:t>
      </w:r>
      <w:r>
        <w:rPr>
          <w:rFonts w:hint="eastAsia"/>
          <w:lang w:eastAsia="zh-CN"/>
        </w:rPr>
        <w:t>。</w:t>
      </w:r>
      <w:r>
        <w:rPr>
          <w:rFonts w:hint="eastAsia"/>
        </w:rPr>
        <w:t>信息</w:t>
      </w:r>
      <w:r>
        <w:rPr>
          <w:rFonts w:hint="eastAsia"/>
          <w:lang w:eastAsia="zh-CN"/>
        </w:rPr>
        <w:t>。</w:t>
      </w:r>
      <w:r>
        <w:rPr>
          <w:rFonts w:hint="eastAsia"/>
        </w:rPr>
        <w:t>服务等方面有哪些需要改进的意见。这是件大好事，记者就此询问这些在晒太阳的农民，冬闲了，没想着走出去搞点贩运，或者找点其他致富门路</w:t>
      </w:r>
      <w:r>
        <w:rPr>
          <w:rFonts w:hint="eastAsia"/>
          <w:lang w:eastAsia="zh-CN"/>
        </w:rPr>
        <w:t>。</w:t>
      </w:r>
      <w:r>
        <w:rPr>
          <w:rFonts w:hint="eastAsia"/>
        </w:rPr>
        <w:t>正在晒太阳的青年农民黄双武说，怎么不想呢</w:t>
      </w:r>
      <w:r>
        <w:rPr>
          <w:rFonts w:hint="eastAsia"/>
          <w:lang w:eastAsia="zh-CN"/>
        </w:rPr>
        <w:t>。</w:t>
      </w:r>
      <w:r>
        <w:rPr>
          <w:rFonts w:hint="eastAsia"/>
        </w:rPr>
        <w:t>村里大灾之后靠八方支援由土房变成了楼房，我们感谢党和政府的关怀，可我们也不能光停留在感谢上啊，也不能坐等着别人支援啊</w:t>
      </w:r>
      <w:r>
        <w:rPr>
          <w:rFonts w:hint="eastAsia"/>
          <w:lang w:eastAsia="zh-CN"/>
        </w:rPr>
        <w:t>。</w:t>
      </w:r>
      <w:r>
        <w:rPr>
          <w:rFonts w:hint="eastAsia"/>
        </w:rPr>
        <w:t>运销大户能到省城做客，我们看在眼里，急在心上，好羡慕啊，可就是没办法，不知道怎么干</w:t>
      </w:r>
      <w:r>
        <w:rPr>
          <w:rFonts w:hint="eastAsia"/>
          <w:lang w:eastAsia="zh-CN"/>
        </w:rPr>
        <w:t>。</w:t>
      </w:r>
      <w:r>
        <w:rPr>
          <w:rFonts w:hint="eastAsia"/>
        </w:rPr>
        <w:t>村里说要干个厂子，要钱</w:t>
      </w:r>
      <w:r>
        <w:rPr>
          <w:rFonts w:hint="eastAsia"/>
          <w:lang w:eastAsia="zh-CN"/>
        </w:rPr>
        <w:t>。</w:t>
      </w:r>
      <w:r>
        <w:rPr>
          <w:rFonts w:hint="eastAsia"/>
        </w:rPr>
        <w:t>出力，我都没说的，十分劲绝不出九分。可又没人领着干，我们自己也不会干。再说，让村干部领头干，又怕个别村干部把血汗钱拿去糟蹋。记者问，那冬天里总得干点什么吧。譬如受了水灾，搞点农田水利建设</w:t>
      </w:r>
      <w:r>
        <w:rPr>
          <w:rFonts w:hint="eastAsia"/>
          <w:lang w:eastAsia="zh-CN"/>
        </w:rPr>
        <w:t>。</w:t>
      </w:r>
      <w:r>
        <w:rPr>
          <w:rFonts w:hint="eastAsia"/>
        </w:rPr>
        <w:t>整整堤堰</w:t>
      </w:r>
      <w:r>
        <w:rPr>
          <w:rFonts w:hint="eastAsia"/>
          <w:lang w:eastAsia="zh-CN"/>
        </w:rPr>
        <w:t>。</w:t>
      </w:r>
      <w:r>
        <w:rPr>
          <w:rFonts w:hint="eastAsia"/>
        </w:rPr>
        <w:t>修修水毁农田，不是比在这里晒太阳好吗</w:t>
      </w:r>
      <w:r>
        <w:rPr>
          <w:rFonts w:hint="eastAsia"/>
          <w:lang w:eastAsia="zh-CN"/>
        </w:rPr>
        <w:t>。</w:t>
      </w:r>
      <w:r>
        <w:rPr>
          <w:rFonts w:hint="eastAsia"/>
        </w:rPr>
        <w:t>黄双武沉默了。另外几个青年农民则抱抱肩膀挤挤眼，表示无能为力。中国农民是勤劳的，但为什么在并不寒冷的冬日，农民宁肯晒太阳也不干点什么</w:t>
      </w:r>
      <w:r>
        <w:rPr>
          <w:rFonts w:hint="eastAsia"/>
          <w:lang w:eastAsia="zh-CN"/>
        </w:rPr>
        <w:t>。</w:t>
      </w:r>
      <w:r>
        <w:rPr>
          <w:rFonts w:hint="eastAsia"/>
        </w:rPr>
        <w:t>看来，我们政府有关部门还是有很多事可做的。兼并有三忌一忌政府拉郎配</w:t>
      </w:r>
      <w:r>
        <w:rPr>
          <w:rFonts w:hint="eastAsia"/>
          <w:lang w:eastAsia="zh-CN"/>
        </w:rPr>
        <w:t>。</w:t>
      </w:r>
      <w:r>
        <w:rPr>
          <w:rFonts w:hint="eastAsia"/>
        </w:rPr>
        <w:t>乱点鸳鸯谱二忌在窄小范围选择兼并对象三忌兼并方式单一国家提出鼓励企业兼并的政策，主要在于它能够使先进企业不需要增加多少投资，而借助于那些产品没有销路</w:t>
      </w:r>
      <w:r>
        <w:rPr>
          <w:rFonts w:hint="eastAsia"/>
          <w:lang w:eastAsia="zh-CN"/>
        </w:rPr>
        <w:t>。</w:t>
      </w:r>
      <w:r>
        <w:rPr>
          <w:rFonts w:hint="eastAsia"/>
        </w:rPr>
        <w:t>生产经营困难企业现成的生产要素，就能使生产能力迅速得到扩大，产品的市场占有率很快得以提高。也可以使那些急需发展的行业迅速得以发展壮大，满足市场需求。对于被兼并的困难企业来说，这是他们摆脱困境，获得新生的良机。但是，成功的兼并应有三忌。一忌政府拉郎配</w:t>
      </w:r>
      <w:r>
        <w:rPr>
          <w:rFonts w:hint="eastAsia"/>
          <w:lang w:eastAsia="zh-CN"/>
        </w:rPr>
        <w:t>。</w:t>
      </w:r>
      <w:r>
        <w:rPr>
          <w:rFonts w:hint="eastAsia"/>
        </w:rPr>
        <w:t>乱点鸳鸯谱。兼并是市场竞争的必然结果，是企业与企业之间的一种市场行为，政府可以运用鼓励政策，而不应采取拉郎配的形式，乱点鸳鸯谱更不应当为了使一些困难企业找到出路，硬性要求先进企业兼并某个困难企业。这样做的结果，先进企业往往由于不堪重负而被拖垮。因此，减少以至最终取消政府对企业兼并的不合理的行政干预，是把企业兼并纳入健康轨道的前提条件。二忌在窄小范围选择兼并对象。企业兼并要取得更大的经济效益和社会效益，必须跳出地区</w:t>
      </w:r>
      <w:r>
        <w:rPr>
          <w:rFonts w:hint="eastAsia"/>
          <w:lang w:eastAsia="zh-CN"/>
        </w:rPr>
        <w:t>。</w:t>
      </w:r>
      <w:r>
        <w:rPr>
          <w:rFonts w:hint="eastAsia"/>
        </w:rPr>
        <w:t>行业和所有制的限制，在全国统一的大市场内，开展企业兼并活动。我们要把市场的扩大也作为一种宝贵的资源。通过市场实行跨行业</w:t>
      </w:r>
      <w:r>
        <w:rPr>
          <w:rFonts w:hint="eastAsia"/>
          <w:lang w:eastAsia="zh-CN"/>
        </w:rPr>
        <w:t>。</w:t>
      </w:r>
      <w:r>
        <w:rPr>
          <w:rFonts w:hint="eastAsia"/>
        </w:rPr>
        <w:t>跨地区</w:t>
      </w:r>
      <w:r>
        <w:rPr>
          <w:rFonts w:hint="eastAsia"/>
          <w:lang w:eastAsia="zh-CN"/>
        </w:rPr>
        <w:t>。</w:t>
      </w:r>
      <w:r>
        <w:rPr>
          <w:rFonts w:hint="eastAsia"/>
        </w:rPr>
        <w:t>跨所有制的兼并，形成一批在国内外市场具有竞争力的企业集团。有的地方</w:t>
      </w:r>
      <w:r>
        <w:rPr>
          <w:rFonts w:hint="eastAsia"/>
          <w:lang w:eastAsia="zh-CN"/>
        </w:rPr>
        <w:t>。</w:t>
      </w:r>
      <w:r>
        <w:rPr>
          <w:rFonts w:hint="eastAsia"/>
        </w:rPr>
        <w:t>部门把外来企业兼并本地</w:t>
      </w:r>
      <w:r>
        <w:rPr>
          <w:rFonts w:hint="eastAsia"/>
          <w:lang w:eastAsia="zh-CN"/>
        </w:rPr>
        <w:t>。</w:t>
      </w:r>
      <w:r>
        <w:rPr>
          <w:rFonts w:hint="eastAsia"/>
        </w:rPr>
        <w:t>本部门企业看成是不光彩的事情，甚至为兼并设置障碍，这是很不明智的。开明的领导要把先进企业的兼并行为看成是对本地</w:t>
      </w:r>
      <w:r>
        <w:rPr>
          <w:rFonts w:hint="eastAsia"/>
          <w:lang w:eastAsia="zh-CN"/>
        </w:rPr>
        <w:t>。</w:t>
      </w:r>
      <w:r>
        <w:rPr>
          <w:rFonts w:hint="eastAsia"/>
        </w:rPr>
        <w:t>本部门困难企业的帮助，给予热情欢迎和积极鼓励，并创造好的投资和经营环境。三忌兼并方式单一。兼并可以采取收购</w:t>
      </w:r>
      <w:r>
        <w:rPr>
          <w:rFonts w:hint="eastAsia"/>
          <w:lang w:eastAsia="zh-CN"/>
        </w:rPr>
        <w:t>。</w:t>
      </w:r>
      <w:r>
        <w:rPr>
          <w:rFonts w:hint="eastAsia"/>
        </w:rPr>
        <w:t>租赁的形式，也可以采取控股的形式。特别是通过控股来实现企业的兼并，可以用少量资本支配大量资本，引发出巨大的经济能量。实践表明，许多困难企业被兼并以后，只是引进了先进企业的管理体制和运行机制，或引进了先进企业的产品和技术，还是原班人马，原样设备，就迅速改变了面貌。应当看到，先进企业对落后企业的兼并行为，承担了相当大的市场风险。正是他们的兼并活动，使闲置的生产要素得以利用，目前，具有兼并能力的企业和兼并活动，不是多了，而是少了。应当积极培育一批具有兼并能力的优势企业，通过他们的开拓进取和创造性活动，带领亏损企业摆脱困境，进而走向国际市场。突破口如何突破</w:t>
      </w:r>
      <w:r>
        <w:rPr>
          <w:rFonts w:hint="eastAsia"/>
          <w:lang w:eastAsia="zh-CN"/>
        </w:rPr>
        <w:t>。</w:t>
      </w:r>
      <w:r>
        <w:rPr>
          <w:rFonts w:hint="eastAsia"/>
        </w:rPr>
        <w:t>纺织总会会长石万鹏谈打好纺织解困攻坚战新华社记者李争艳本报记者彭嘉陵党中央</w:t>
      </w:r>
      <w:r>
        <w:rPr>
          <w:rFonts w:hint="eastAsia"/>
          <w:lang w:eastAsia="zh-CN"/>
        </w:rPr>
        <w:t>。</w:t>
      </w:r>
      <w:r>
        <w:rPr>
          <w:rFonts w:hint="eastAsia"/>
        </w:rPr>
        <w:t>国务院最近提出把纺织作为国有企业改革和解困的突破口。纺织工业是目前国有工业中最为困难的一个行业，已连续年亏损，年亏损额达亿元，年预计亏损亿元，亏损面达，涉及职工万人，资产负债率高达，均居全国各行业之首。在这样一个特殊的困难行业，要在改革和解困方面有所突破，难度相当不小。不光纺织行业自身，而且许多纺织大省的干部职工，也对此有所疑虑。纺织作为国企改革的突破口如何率先突破</w:t>
      </w:r>
      <w:r>
        <w:rPr>
          <w:rFonts w:hint="eastAsia"/>
          <w:lang w:eastAsia="zh-CN"/>
        </w:rPr>
        <w:t>。</w:t>
      </w:r>
      <w:r>
        <w:rPr>
          <w:rFonts w:hint="eastAsia"/>
        </w:rPr>
        <w:t>近日纺织总会会长石万鹏接受了记者的采访。记者党中央</w:t>
      </w:r>
      <w:r>
        <w:rPr>
          <w:rFonts w:hint="eastAsia"/>
          <w:lang w:eastAsia="zh-CN"/>
        </w:rPr>
        <w:t>。</w:t>
      </w:r>
      <w:r>
        <w:rPr>
          <w:rFonts w:hint="eastAsia"/>
        </w:rPr>
        <w:t>国务院为纺织作为突破口制定了哪些具体的政策措施</w:t>
      </w:r>
      <w:r>
        <w:rPr>
          <w:rFonts w:hint="eastAsia"/>
          <w:lang w:eastAsia="zh-CN"/>
        </w:rPr>
        <w:t>。</w:t>
      </w:r>
      <w:r>
        <w:rPr>
          <w:rFonts w:hint="eastAsia"/>
        </w:rPr>
        <w:t>石万鹏为了使纺织行业在改革和解困中取得大的突破，国务院及有关部门先后出台了一系列有力的政策措施一</w:t>
      </w:r>
      <w:r>
        <w:rPr>
          <w:rFonts w:hint="eastAsia"/>
          <w:lang w:eastAsia="zh-CN"/>
        </w:rPr>
        <w:t>。</w:t>
      </w:r>
      <w:r>
        <w:rPr>
          <w:rFonts w:hint="eastAsia"/>
        </w:rPr>
        <w:t>为搞好压缩淘汰落后棉纺锭工作，每压万锭给予万元补贴，中央和地方财政各承担一半，提供万元贴息贷款，贴息由地方财政承担。二</w:t>
      </w:r>
      <w:r>
        <w:rPr>
          <w:rFonts w:hint="eastAsia"/>
          <w:lang w:eastAsia="zh-CN"/>
        </w:rPr>
        <w:t>。</w:t>
      </w:r>
      <w:r>
        <w:rPr>
          <w:rFonts w:hint="eastAsia"/>
        </w:rPr>
        <w:t>年国家核销银行呆坏账准备金将重点向纺织倾斜，新增的亿元规模主要用于解决棉纺织企业的压锭重组项目。三</w:t>
      </w:r>
      <w:r>
        <w:rPr>
          <w:rFonts w:hint="eastAsia"/>
          <w:lang w:eastAsia="zh-CN"/>
        </w:rPr>
        <w:t>。</w:t>
      </w:r>
      <w:r>
        <w:rPr>
          <w:rFonts w:hint="eastAsia"/>
        </w:rPr>
        <w:t>年将纺织品出口退税率提高个百分点，由目前的增至，同时将输往欧美纺织品协议配额总量的以上直接戴帽分配给纺织自营出口企业。四</w:t>
      </w:r>
      <w:r>
        <w:rPr>
          <w:rFonts w:hint="eastAsia"/>
          <w:lang w:eastAsia="zh-CN"/>
        </w:rPr>
        <w:t>。</w:t>
      </w:r>
      <w:r>
        <w:rPr>
          <w:rFonts w:hint="eastAsia"/>
        </w:rPr>
        <w:t>改进棉花供应办法，允许价格浮动，用新疆棉顶进口棉出口的产品实行零税率。五</w:t>
      </w:r>
      <w:r>
        <w:rPr>
          <w:rFonts w:hint="eastAsia"/>
          <w:lang w:eastAsia="zh-CN"/>
        </w:rPr>
        <w:t>。</w:t>
      </w:r>
      <w:r>
        <w:rPr>
          <w:rFonts w:hint="eastAsia"/>
        </w:rPr>
        <w:t>棉纺细纱机出口实行出口信贷和全额退税。六</w:t>
      </w:r>
      <w:r>
        <w:rPr>
          <w:rFonts w:hint="eastAsia"/>
          <w:lang w:eastAsia="zh-CN"/>
        </w:rPr>
        <w:t>。</w:t>
      </w:r>
      <w:r>
        <w:rPr>
          <w:rFonts w:hint="eastAsia"/>
        </w:rPr>
        <w:t>保证下岗职工基本生活费和养老</w:t>
      </w:r>
      <w:r>
        <w:rPr>
          <w:rFonts w:hint="eastAsia"/>
          <w:lang w:eastAsia="zh-CN"/>
        </w:rPr>
        <w:t>。</w:t>
      </w:r>
      <w:r>
        <w:rPr>
          <w:rFonts w:hint="eastAsia"/>
        </w:rPr>
        <w:t>医疗保险的支付。记者资金来源是否有保证</w:t>
      </w:r>
      <w:r>
        <w:rPr>
          <w:rFonts w:hint="eastAsia"/>
          <w:lang w:eastAsia="zh-CN"/>
        </w:rPr>
        <w:t>。</w:t>
      </w:r>
      <w:r>
        <w:rPr>
          <w:rFonts w:hint="eastAsia"/>
        </w:rPr>
        <w:t>石万鹏这次压锭，中央财政承担的亿元资金已列入国家财政预算。目前，纺织总会正与财政部</w:t>
      </w:r>
      <w:r>
        <w:rPr>
          <w:rFonts w:hint="eastAsia"/>
          <w:lang w:eastAsia="zh-CN"/>
        </w:rPr>
        <w:t>。</w:t>
      </w:r>
      <w:r>
        <w:rPr>
          <w:rFonts w:hint="eastAsia"/>
        </w:rPr>
        <w:t>工商银行衔接补贴资金和贷款使用办法。据了解，上海市这笔资金已基本落实。但目前还有许多省市由地方财政承担的补贴资金还没有着落，这个问题至关重要，希望能抓紧解决，并纳入地方财政预算。记者这次压锭与以前有何不同</w:t>
      </w:r>
      <w:r>
        <w:rPr>
          <w:rFonts w:hint="eastAsia"/>
          <w:lang w:eastAsia="zh-CN"/>
        </w:rPr>
        <w:t>。</w:t>
      </w:r>
      <w:r>
        <w:rPr>
          <w:rFonts w:hint="eastAsia"/>
        </w:rPr>
        <w:t>有什么办法保证纺锭能够真正压下去</w:t>
      </w:r>
      <w:r>
        <w:rPr>
          <w:rFonts w:hint="eastAsia"/>
          <w:lang w:eastAsia="zh-CN"/>
        </w:rPr>
        <w:t>。</w:t>
      </w:r>
      <w:r>
        <w:rPr>
          <w:rFonts w:hint="eastAsia"/>
        </w:rPr>
        <w:t>石万鹏这次压锭，党中央</w:t>
      </w:r>
      <w:r>
        <w:rPr>
          <w:rFonts w:hint="eastAsia"/>
          <w:lang w:eastAsia="zh-CN"/>
        </w:rPr>
        <w:t>。</w:t>
      </w:r>
      <w:r>
        <w:rPr>
          <w:rFonts w:hint="eastAsia"/>
        </w:rPr>
        <w:t>国务院是下了很大决心的。国务院决定这次压锭和扭亏工作由国家经贸委牵头，地方政府组织实施，纺织总会协调配合</w:t>
      </w:r>
      <w:r>
        <w:rPr>
          <w:rFonts w:hint="eastAsia"/>
          <w:lang w:eastAsia="zh-CN"/>
        </w:rPr>
        <w:t>。</w:t>
      </w:r>
      <w:r>
        <w:rPr>
          <w:rFonts w:hint="eastAsia"/>
        </w:rPr>
        <w:t>督促检查。过去压锭是以厂为单位，事实证明效果不好。这次压锭是纺织行业的整体调整，是以地区</w:t>
      </w:r>
      <w:r>
        <w:rPr>
          <w:rFonts w:hint="eastAsia"/>
          <w:lang w:eastAsia="zh-CN"/>
        </w:rPr>
        <w:t>。</w:t>
      </w:r>
      <w:r>
        <w:rPr>
          <w:rFonts w:hint="eastAsia"/>
        </w:rPr>
        <w:t>省</w:t>
      </w:r>
      <w:r>
        <w:rPr>
          <w:rFonts w:hint="eastAsia"/>
          <w:lang w:eastAsia="zh-CN"/>
        </w:rPr>
        <w:t>。</w:t>
      </w:r>
      <w:r>
        <w:rPr>
          <w:rFonts w:hint="eastAsia"/>
        </w:rPr>
        <w:t>市为单位，总体规划，整体调整，以优势企业为龙头，兼并其他企业。哪个厂该下，如何重新组合，由省长</w:t>
      </w:r>
      <w:r>
        <w:rPr>
          <w:rFonts w:hint="eastAsia"/>
          <w:lang w:eastAsia="zh-CN"/>
        </w:rPr>
        <w:t>。</w:t>
      </w:r>
      <w:r>
        <w:rPr>
          <w:rFonts w:hint="eastAsia"/>
        </w:rPr>
        <w:t>市长决定。因此，这次纺织工业工作会议，由国务院批准，国家经贸委和纺织总会联合召开，并特别邀请个主要纺织大省市和个优化资本结构试点城市的省市长与会，充分说明了各地</w:t>
      </w:r>
      <w:r>
        <w:rPr>
          <w:rFonts w:hint="eastAsia"/>
          <w:lang w:eastAsia="zh-CN"/>
        </w:rPr>
        <w:t>。</w:t>
      </w:r>
      <w:r>
        <w:rPr>
          <w:rFonts w:hint="eastAsia"/>
        </w:rPr>
        <w:t>各级的高度重视。记者这次完成纺织作为国企改革突破口的任务，要特别注意解决哪些问题</w:t>
      </w:r>
      <w:r>
        <w:rPr>
          <w:rFonts w:hint="eastAsia"/>
          <w:lang w:eastAsia="zh-CN"/>
        </w:rPr>
        <w:t>。</w:t>
      </w:r>
      <w:r>
        <w:rPr>
          <w:rFonts w:hint="eastAsia"/>
        </w:rPr>
        <w:t>石万鹏首先要进一步统一认识。总结过去几年压锭不成功的原因，很重要的一点就是思想不统一。实现这一目标，任务相当艰巨。纺织行业上下要高度认识纺织解困的重要意义和紧迫性，克服消极等待</w:t>
      </w:r>
      <w:r>
        <w:rPr>
          <w:rFonts w:hint="eastAsia"/>
          <w:lang w:eastAsia="zh-CN"/>
        </w:rPr>
        <w:t>。</w:t>
      </w:r>
      <w:r>
        <w:rPr>
          <w:rFonts w:hint="eastAsia"/>
        </w:rPr>
        <w:t>怨天尤人</w:t>
      </w:r>
      <w:r>
        <w:rPr>
          <w:rFonts w:hint="eastAsia"/>
          <w:lang w:eastAsia="zh-CN"/>
        </w:rPr>
        <w:t>。</w:t>
      </w:r>
      <w:r>
        <w:rPr>
          <w:rFonts w:hint="eastAsia"/>
        </w:rPr>
        <w:t>束手无策的悲观情绪，精心组织，制订好规划，下决心打好纺织突破口的攻坚战。要特别注意严格控制新增棉纺能力，防止一边压一边涨的现象再次发生。随着压锭重组</w:t>
      </w:r>
      <w:r>
        <w:rPr>
          <w:rFonts w:hint="eastAsia"/>
          <w:lang w:eastAsia="zh-CN"/>
        </w:rPr>
        <w:t>。</w:t>
      </w:r>
      <w:r>
        <w:rPr>
          <w:rFonts w:hint="eastAsia"/>
        </w:rPr>
        <w:t>兼并破产</w:t>
      </w:r>
      <w:r>
        <w:rPr>
          <w:rFonts w:hint="eastAsia"/>
          <w:lang w:eastAsia="zh-CN"/>
        </w:rPr>
        <w:t>。</w:t>
      </w:r>
      <w:r>
        <w:rPr>
          <w:rFonts w:hint="eastAsia"/>
        </w:rPr>
        <w:t>结构调整工作的进行，必然有大量富余人员下岗分流和再就业，预计年中纺织行业下岗分流的职工有万人。纺织解困成功与否，关键在于下岗分流人员能否得到妥善安置。这是工作的重点和难点。一定要深入细致地做好下岗职工的思想政治工作和安置工作，有计划地推进，先易后难，兼顾各方面的承受能力。吴邦国分别致信全国医药和轻工会议提出医药加快推进结构调整轻工积极培育新增长点本报北京月日讯新华社记者丛亚平</w:t>
      </w:r>
      <w:r>
        <w:rPr>
          <w:rFonts w:hint="eastAsia"/>
          <w:lang w:eastAsia="zh-CN"/>
        </w:rPr>
        <w:t>。</w:t>
      </w:r>
      <w:r>
        <w:rPr>
          <w:rFonts w:hint="eastAsia"/>
        </w:rPr>
        <w:t>本报记者李建兴报道全国医药管理局长会议今日在京召开。国务院副总理吴邦国致信大会，希望医药行业逐步实现依法治药，依靠技术创新和科技进步，推动产品结构调整，使医药行业上水平</w:t>
      </w:r>
      <w:r>
        <w:rPr>
          <w:rFonts w:hint="eastAsia"/>
          <w:lang w:eastAsia="zh-CN"/>
        </w:rPr>
        <w:t>。</w:t>
      </w:r>
      <w:r>
        <w:rPr>
          <w:rFonts w:hint="eastAsia"/>
        </w:rPr>
        <w:t>上档次。吴邦国在贺信中指出，药品是保护人民健康的特殊商品，医药行业是高技术</w:t>
      </w:r>
      <w:r>
        <w:rPr>
          <w:rFonts w:hint="eastAsia"/>
          <w:lang w:eastAsia="zh-CN"/>
        </w:rPr>
        <w:t>。</w:t>
      </w:r>
      <w:r>
        <w:rPr>
          <w:rFonts w:hint="eastAsia"/>
        </w:rPr>
        <w:t>高投入</w:t>
      </w:r>
      <w:r>
        <w:rPr>
          <w:rFonts w:hint="eastAsia"/>
          <w:lang w:eastAsia="zh-CN"/>
        </w:rPr>
        <w:t>。</w:t>
      </w:r>
      <w:r>
        <w:rPr>
          <w:rFonts w:hint="eastAsia"/>
        </w:rPr>
        <w:t>高风险</w:t>
      </w:r>
      <w:r>
        <w:rPr>
          <w:rFonts w:hint="eastAsia"/>
          <w:lang w:eastAsia="zh-CN"/>
        </w:rPr>
        <w:t>。</w:t>
      </w:r>
      <w:r>
        <w:rPr>
          <w:rFonts w:hint="eastAsia"/>
        </w:rPr>
        <w:t>高效益的特殊行业，随着我国国民经济的不断发展和人民生活水平的日益提高，医药的发展前景十分广阔。因此，要坚定不移地做好医药工业结构调整工作，以国有医药企业制度创新为重点，通过改革</w:t>
      </w:r>
      <w:r>
        <w:rPr>
          <w:rFonts w:hint="eastAsia"/>
          <w:lang w:eastAsia="zh-CN"/>
        </w:rPr>
        <w:t>。</w:t>
      </w:r>
      <w:r>
        <w:rPr>
          <w:rFonts w:hint="eastAsia"/>
        </w:rPr>
        <w:t>改组</w:t>
      </w:r>
      <w:r>
        <w:rPr>
          <w:rFonts w:hint="eastAsia"/>
          <w:lang w:eastAsia="zh-CN"/>
        </w:rPr>
        <w:t>。</w:t>
      </w:r>
      <w:r>
        <w:rPr>
          <w:rFonts w:hint="eastAsia"/>
        </w:rPr>
        <w:t>改造和加强管理，争取年内部分国有大中型亏损医药企业摆脱困境要加快制定药品流通领域</w:t>
      </w:r>
      <w:r>
        <w:rPr>
          <w:rFonts w:hint="eastAsia"/>
          <w:lang w:eastAsia="zh-CN"/>
        </w:rPr>
        <w:t>。</w:t>
      </w:r>
      <w:r>
        <w:rPr>
          <w:rFonts w:hint="eastAsia"/>
        </w:rPr>
        <w:t>医疗器械行政管理方面的法规和规章，搞好行政监督和药品管理工作，并积极配合有关部门努力推进职工医疗保险制度试点工作。国家医药管理局局长郑筱萸在会上部署了年医药工作的重点探索医药工业领域公有制的多种实现形式重点抓好医药工业强企业和股票上市企业及大型企业集团进一步实施科教兴药战略，引导企业加大科技投入，列入强的企业要在年内达到每年用于研究开发的投入占年销售额的。树立中国医药的民族品牌推进医药流通体制改革做好对农村医药商品的供应工作。据新华社北京月日电记者李光茹今天在此间召开的全国轻工业工作会议提出，要进一步深化改革，开拓市场，增加有效供给。国务院副总理吴邦国为会议发来贺信。他说，刚刚过去的年，我国轻工业改革取得了新的进展，结构调整出现了新的积极变化，经济保持了适度增长，为满足人民生活需求，繁荣市场，扩大出口创汇，增加公共积累和国家税收，保障社会稳定，作出了积极的贡献。吴邦国指出，轻工业是国民经济的重要产业，与人民生活息息相关。轻工业的发展对于拓宽消费领域，引导合理消费，改善物质生活，提高生活质量具有重要意义。在新的一年里，随着改革开放的进一步深化，市场竞争日益激烈，轻工业肩负的任务更加繁重</w:t>
      </w:r>
      <w:r>
        <w:rPr>
          <w:rFonts w:hint="eastAsia"/>
          <w:lang w:eastAsia="zh-CN"/>
        </w:rPr>
        <w:t>。</w:t>
      </w:r>
      <w:r>
        <w:rPr>
          <w:rFonts w:hint="eastAsia"/>
        </w:rPr>
        <w:t>更加艰巨。他希望轻工行业管理部门积极推进两个根本性转变，培育新的经济增长点。在年，我国轻工生产保持了稳定增长，预计全行业产值可达亿元，轻工产品出口可达亿美元。去年月全国轻工系统产销率为。产品</w:t>
      </w:r>
      <w:r>
        <w:rPr>
          <w:rFonts w:hint="eastAsia"/>
          <w:lang w:eastAsia="zh-CN"/>
        </w:rPr>
        <w:t>。</w:t>
      </w:r>
      <w:r>
        <w:rPr>
          <w:rFonts w:hint="eastAsia"/>
        </w:rPr>
        <w:t>行业和区域结构调整不断迈出新步伐，是我国轻工业在过去一年中的显著变化。一大批名牌产品在竞争中脱颖而出，目前国家工商局认定的个驰名商标中，轻工产品就有个。去年轻工业开发的新产品在种以上。目前轻工行业年销售额在亿元以上的大集团已有多家。图片新闻</w:t>
      </w:r>
      <w:r>
        <w:rPr>
          <w:rFonts w:hint="eastAsia"/>
          <w:lang w:eastAsia="zh-CN"/>
        </w:rPr>
        <w:t>。</w:t>
      </w:r>
      <w:r>
        <w:rPr>
          <w:rFonts w:hint="eastAsia"/>
        </w:rPr>
        <w:t>辽宁抚顺十一点五万吨乙烯工程日前通过国家验收。该工程是辽宁省和中国石化总公司联合兴建的大型石油化工项目。张学仁王良摄</w:t>
      </w:r>
      <w:r>
        <w:rPr>
          <w:rFonts w:hint="eastAsia"/>
          <w:lang w:eastAsia="zh-CN"/>
        </w:rPr>
        <w:t>。</w:t>
      </w:r>
      <w:r>
        <w:rPr>
          <w:rFonts w:hint="eastAsia"/>
        </w:rPr>
        <w:t>丢掉铁饭碗也没啥可怕的。原江西铅山县永平镇垦殖场职工方明东深有体会地说。垦殖场因亏损倒闭后，方明东另觅饭碗，自学养羊技术。这是他在察看羊的健康状况。章平摄福建财政连续十三年收支平衡本报福州月日电新华社记者梅永存</w:t>
      </w:r>
      <w:r>
        <w:rPr>
          <w:rFonts w:hint="eastAsia"/>
          <w:lang w:eastAsia="zh-CN"/>
        </w:rPr>
        <w:t>。</w:t>
      </w:r>
      <w:r>
        <w:rPr>
          <w:rFonts w:hint="eastAsia"/>
        </w:rPr>
        <w:t>本报记者潘帝都报道福建财政工作再创佳绩，年全省财政总收入达亿元，比上年增长了，全面完成年初预算计划财政支出为亿元，增长，严格控制在年初预算范围内。至此，福建省财政已连续年实现收支平衡。福建省财政收支平衡得益于这个省国民经济快速</w:t>
      </w:r>
      <w:r>
        <w:rPr>
          <w:rFonts w:hint="eastAsia"/>
          <w:lang w:eastAsia="zh-CN"/>
        </w:rPr>
        <w:t>。</w:t>
      </w:r>
      <w:r>
        <w:rPr>
          <w:rFonts w:hint="eastAsia"/>
        </w:rPr>
        <w:t>健康发展。改革开放以来，福建省抓住机遇，大力发展外向型经济，积极推进财税</w:t>
      </w:r>
      <w:r>
        <w:rPr>
          <w:rFonts w:hint="eastAsia"/>
          <w:lang w:eastAsia="zh-CN"/>
        </w:rPr>
        <w:t>。</w:t>
      </w:r>
      <w:r>
        <w:rPr>
          <w:rFonts w:hint="eastAsia"/>
        </w:rPr>
        <w:t>金融</w:t>
      </w:r>
      <w:r>
        <w:rPr>
          <w:rFonts w:hint="eastAsia"/>
          <w:lang w:eastAsia="zh-CN"/>
        </w:rPr>
        <w:t>。</w:t>
      </w:r>
      <w:r>
        <w:rPr>
          <w:rFonts w:hint="eastAsia"/>
        </w:rPr>
        <w:t>物价</w:t>
      </w:r>
      <w:r>
        <w:rPr>
          <w:rFonts w:hint="eastAsia"/>
          <w:lang w:eastAsia="zh-CN"/>
        </w:rPr>
        <w:t>。</w:t>
      </w:r>
      <w:r>
        <w:rPr>
          <w:rFonts w:hint="eastAsia"/>
        </w:rPr>
        <w:t>流通及农村经济体制改革，不断地培育出了新的经济增长点。全省国内生产总值从年的亿元上升到年的亿元外贸出口总值从年的亿美元上升到年的亿美元。产业结构从以农业为主逐步向工业和第三产业转变，为福建省财政增收开辟了财源。同时，福建省深化财政体制改革，调动了各级政府当家理财的积极性。较合理地界定了省与地市县财政的分配关系，从根本上打破了省里吃中央大锅饭</w:t>
      </w:r>
      <w:r>
        <w:rPr>
          <w:rFonts w:hint="eastAsia"/>
          <w:lang w:eastAsia="zh-CN"/>
        </w:rPr>
        <w:t>。</w:t>
      </w:r>
      <w:r>
        <w:rPr>
          <w:rFonts w:hint="eastAsia"/>
        </w:rPr>
        <w:t>地市吃省里大锅饭的统收统支的财政管理体制，逐步增强了省级财政宏观调控能力。国家计委发布外商投资产业指导目录可享受免税优惠的条目条占总条目的本报北京月日讯记者费伟伟报道国家计委按照国务院的要求，会同有关部门组织修订的当前国家重点鼓励发展的产业</w:t>
      </w:r>
      <w:r>
        <w:rPr>
          <w:rFonts w:hint="eastAsia"/>
          <w:lang w:eastAsia="zh-CN"/>
        </w:rPr>
        <w:t>。</w:t>
      </w:r>
      <w:r>
        <w:rPr>
          <w:rFonts w:hint="eastAsia"/>
        </w:rPr>
        <w:t>产品和技术目录及外商投资产业指导目录近日正式推出。国家计委主任陈锦华介绍说，外商投资属于第一个目录中鼓励类和限制乙类的项目，在投资总额内进口的自用设备，除外商投资项目不予免税的进口商品目录所列商品外，均免征关税和进口环节增值税。国内投资项目符合当前国家重点鼓励发展的产业</w:t>
      </w:r>
      <w:r>
        <w:rPr>
          <w:rFonts w:hint="eastAsia"/>
          <w:lang w:eastAsia="zh-CN"/>
        </w:rPr>
        <w:t>。</w:t>
      </w:r>
      <w:r>
        <w:rPr>
          <w:rFonts w:hint="eastAsia"/>
        </w:rPr>
        <w:t>产品和技术目录其投资总额内进口的设备，除国内投资项目不予免税的进口商品目录所列商品外，均免征关税和进口环节增值税。外商投资产业指导目录中国家鼓励和支持的外商投资项目主要是以下几个领域第一，农业新技术</w:t>
      </w:r>
      <w:r>
        <w:rPr>
          <w:rFonts w:hint="eastAsia"/>
          <w:lang w:eastAsia="zh-CN"/>
        </w:rPr>
        <w:t>。</w:t>
      </w:r>
      <w:r>
        <w:rPr>
          <w:rFonts w:hint="eastAsia"/>
        </w:rPr>
        <w:t>农业综合开发和能源</w:t>
      </w:r>
      <w:r>
        <w:rPr>
          <w:rFonts w:hint="eastAsia"/>
          <w:lang w:eastAsia="zh-CN"/>
        </w:rPr>
        <w:t>。</w:t>
      </w:r>
      <w:r>
        <w:rPr>
          <w:rFonts w:hint="eastAsia"/>
        </w:rPr>
        <w:t>交通</w:t>
      </w:r>
      <w:r>
        <w:rPr>
          <w:rFonts w:hint="eastAsia"/>
          <w:lang w:eastAsia="zh-CN"/>
        </w:rPr>
        <w:t>。</w:t>
      </w:r>
      <w:r>
        <w:rPr>
          <w:rFonts w:hint="eastAsia"/>
        </w:rPr>
        <w:t>重要原材料第二，高新技术</w:t>
      </w:r>
      <w:r>
        <w:rPr>
          <w:rFonts w:hint="eastAsia"/>
          <w:lang w:eastAsia="zh-CN"/>
        </w:rPr>
        <w:t>。</w:t>
      </w:r>
      <w:r>
        <w:rPr>
          <w:rFonts w:hint="eastAsia"/>
        </w:rPr>
        <w:t>先进技术，能够改善产品性能</w:t>
      </w:r>
      <w:r>
        <w:rPr>
          <w:rFonts w:hint="eastAsia"/>
          <w:lang w:eastAsia="zh-CN"/>
        </w:rPr>
        <w:t>。</w:t>
      </w:r>
      <w:r>
        <w:rPr>
          <w:rFonts w:hint="eastAsia"/>
        </w:rPr>
        <w:t>节约能源和原材料</w:t>
      </w:r>
      <w:r>
        <w:rPr>
          <w:rFonts w:hint="eastAsia"/>
          <w:lang w:eastAsia="zh-CN"/>
        </w:rPr>
        <w:t>。</w:t>
      </w:r>
      <w:r>
        <w:rPr>
          <w:rFonts w:hint="eastAsia"/>
        </w:rPr>
        <w:t>提高经济效益，以及适应市场需求而国内生产能力不足的新设备</w:t>
      </w:r>
      <w:r>
        <w:rPr>
          <w:rFonts w:hint="eastAsia"/>
          <w:lang w:eastAsia="zh-CN"/>
        </w:rPr>
        <w:t>。</w:t>
      </w:r>
      <w:r>
        <w:rPr>
          <w:rFonts w:hint="eastAsia"/>
        </w:rPr>
        <w:t>新材料第三，适应国际市场需求，能够提高产品档次，开拓新市场，扩大产品外销，增加出口的项目第四，资源综合利用以及防治环境污染的新技术和新设备第五，能够发挥中西部地区资源优势和劳动力优势的项目。外商投资产业指导目录修改后的目录总共条，可享受免税优惠的条目共条，占总条目的，充分体现了我国进一步扩大对外开放</w:t>
      </w:r>
      <w:r>
        <w:rPr>
          <w:rFonts w:hint="eastAsia"/>
          <w:lang w:eastAsia="zh-CN"/>
        </w:rPr>
        <w:t>。</w:t>
      </w:r>
      <w:r>
        <w:rPr>
          <w:rFonts w:hint="eastAsia"/>
        </w:rPr>
        <w:t>不断提高对外开放水平的政策意向。本报讯湖北省房县采取粮食部门集中储存与农民分散储存相结合，引导农民兴建家庭小粮仓。目前房县已有三点二万农户建成小粮仓，储粮达三百五十万公斤。粮食损失率由过去百分之十五降为百分之三。杜若原刘贻文本报讯为国内外七十家航空公司提供供油服务的中国航空油料华北公司，日前通过国际质量体系认证。这是我国民航油料系统首家地区公司通过国际质量认证。彭振海本报讯京杭运河苏南段四级航道日前通航。整治一新的京杭运河苏南段，既极大地改善了航运条件，同时又具有防洪</w:t>
      </w:r>
      <w:r>
        <w:rPr>
          <w:rFonts w:hint="eastAsia"/>
          <w:lang w:eastAsia="zh-CN"/>
        </w:rPr>
        <w:t>。</w:t>
      </w:r>
      <w:r>
        <w:rPr>
          <w:rFonts w:hint="eastAsia"/>
        </w:rPr>
        <w:t>排涝</w:t>
      </w:r>
      <w:r>
        <w:rPr>
          <w:rFonts w:hint="eastAsia"/>
          <w:lang w:eastAsia="zh-CN"/>
        </w:rPr>
        <w:t>。</w:t>
      </w:r>
      <w:r>
        <w:rPr>
          <w:rFonts w:hint="eastAsia"/>
        </w:rPr>
        <w:t>灌溉等综合效益。京杭运河苏南段自镇江谏壁口至苏浙交界的鸭子坝，全长二百零八点二公里。龚永泉本报讯截至去年十二月十七日，天津农村三千一百二十五个自然村全部装上了直拨国内外的程控电话。至此，市话</w:t>
      </w:r>
      <w:r>
        <w:rPr>
          <w:rFonts w:hint="eastAsia"/>
          <w:lang w:eastAsia="zh-CN"/>
        </w:rPr>
        <w:t>。</w:t>
      </w:r>
      <w:r>
        <w:rPr>
          <w:rFonts w:hint="eastAsia"/>
        </w:rPr>
        <w:t>农话全部纳入本地电话网，使天津电话网的容量达到二百万门。陈杰杨颖本报讯由铁道部第十二工程局独家施工</w:t>
      </w:r>
      <w:r>
        <w:rPr>
          <w:rFonts w:hint="eastAsia"/>
          <w:lang w:eastAsia="zh-CN"/>
        </w:rPr>
        <w:t>。</w:t>
      </w:r>
      <w:r>
        <w:rPr>
          <w:rFonts w:hint="eastAsia"/>
        </w:rPr>
        <w:t>全长二千二百零一点八米的上海奉浦大桥，日前获得国家优质工程鲁班奖。此桥一九九五年十月二十六日建成通车。江耀明本报讯国家重点建设项目京郑州铁路电气化工程石家庄至安阳段最近开通。石安段电气化铁路全长二百二十五点九公里，是由铁道部电气化工程局施工的，开通后列车牵引重量将达五千五百吨，大大提高了区段运输能力。宋连友王健本报讯中国乡镇企业总公司受中国农业大学的委托，日前与国际一流十九家科教仪器供应商就中国农业大学二一一工程进口设备举行了签字仪式，这标志着中国农业大学二一一工程建设的全面启动。中国农业大学是一所以农</w:t>
      </w:r>
      <w:r>
        <w:rPr>
          <w:rFonts w:hint="eastAsia"/>
          <w:lang w:eastAsia="zh-CN"/>
        </w:rPr>
        <w:t>。</w:t>
      </w:r>
      <w:r>
        <w:rPr>
          <w:rFonts w:hint="eastAsia"/>
        </w:rPr>
        <w:t>工为主，兼有文</w:t>
      </w:r>
      <w:r>
        <w:rPr>
          <w:rFonts w:hint="eastAsia"/>
          <w:lang w:eastAsia="zh-CN"/>
        </w:rPr>
        <w:t>。</w:t>
      </w:r>
      <w:r>
        <w:rPr>
          <w:rFonts w:hint="eastAsia"/>
        </w:rPr>
        <w:t>理</w:t>
      </w:r>
      <w:r>
        <w:rPr>
          <w:rFonts w:hint="eastAsia"/>
          <w:lang w:eastAsia="zh-CN"/>
        </w:rPr>
        <w:t>。</w:t>
      </w:r>
      <w:r>
        <w:rPr>
          <w:rFonts w:hint="eastAsia"/>
        </w:rPr>
        <w:t>经</w:t>
      </w:r>
      <w:r>
        <w:rPr>
          <w:rFonts w:hint="eastAsia"/>
          <w:lang w:eastAsia="zh-CN"/>
        </w:rPr>
        <w:t>。</w:t>
      </w:r>
      <w:r>
        <w:rPr>
          <w:rFonts w:hint="eastAsia"/>
        </w:rPr>
        <w:t>贸</w:t>
      </w:r>
      <w:r>
        <w:rPr>
          <w:rFonts w:hint="eastAsia"/>
          <w:lang w:eastAsia="zh-CN"/>
        </w:rPr>
        <w:t>。</w:t>
      </w:r>
      <w:r>
        <w:rPr>
          <w:rFonts w:hint="eastAsia"/>
        </w:rPr>
        <w:t>医的综合性的大学。夏珺不忘群众疾苦温暖送进万家四川本报成都月日电记者罗茂城报道岁末年初，四川省党政领导纷纷深入工厂</w:t>
      </w:r>
      <w:r>
        <w:rPr>
          <w:rFonts w:hint="eastAsia"/>
          <w:lang w:eastAsia="zh-CN"/>
        </w:rPr>
        <w:t>。</w:t>
      </w:r>
      <w:r>
        <w:rPr>
          <w:rFonts w:hint="eastAsia"/>
        </w:rPr>
        <w:t>农村，慰问困难职工和贫困农民，省委书记谢世杰</w:t>
      </w:r>
      <w:r>
        <w:rPr>
          <w:rFonts w:hint="eastAsia"/>
          <w:lang w:eastAsia="zh-CN"/>
        </w:rPr>
        <w:t>。</w:t>
      </w:r>
      <w:r>
        <w:rPr>
          <w:rFonts w:hint="eastAsia"/>
        </w:rPr>
        <w:t>省长宋宝瑞</w:t>
      </w:r>
      <w:r>
        <w:rPr>
          <w:rFonts w:hint="eastAsia"/>
          <w:lang w:eastAsia="zh-CN"/>
        </w:rPr>
        <w:t>。</w:t>
      </w:r>
      <w:r>
        <w:rPr>
          <w:rFonts w:hint="eastAsia"/>
        </w:rPr>
        <w:t>副书记张中伟先后到川北革命老区平昌</w:t>
      </w:r>
      <w:r>
        <w:rPr>
          <w:rFonts w:hint="eastAsia"/>
          <w:lang w:eastAsia="zh-CN"/>
        </w:rPr>
        <w:t>。</w:t>
      </w:r>
      <w:r>
        <w:rPr>
          <w:rFonts w:hint="eastAsia"/>
        </w:rPr>
        <w:t>苍溪和内江</w:t>
      </w:r>
      <w:r>
        <w:rPr>
          <w:rFonts w:hint="eastAsia"/>
          <w:lang w:eastAsia="zh-CN"/>
        </w:rPr>
        <w:t>。</w:t>
      </w:r>
      <w:r>
        <w:rPr>
          <w:rFonts w:hint="eastAsia"/>
        </w:rPr>
        <w:t>乐山等县市，深入到贫困农户</w:t>
      </w:r>
      <w:r>
        <w:rPr>
          <w:rFonts w:hint="eastAsia"/>
          <w:lang w:eastAsia="zh-CN"/>
        </w:rPr>
        <w:t>。</w:t>
      </w:r>
      <w:r>
        <w:rPr>
          <w:rFonts w:hint="eastAsia"/>
        </w:rPr>
        <w:t>困难职工家里问寒问暖，商量解决困难的办法。在巴中，谢世杰</w:t>
      </w:r>
      <w:r>
        <w:rPr>
          <w:rFonts w:hint="eastAsia"/>
          <w:lang w:eastAsia="zh-CN"/>
        </w:rPr>
        <w:t>。</w:t>
      </w:r>
      <w:r>
        <w:rPr>
          <w:rFonts w:hint="eastAsia"/>
        </w:rPr>
        <w:t>宋宝瑞等领导还同农民一道，冒着严寒，参加农田水利基本建设。在成都市，谢世杰等领导先后看望了成都机床电器研究所</w:t>
      </w:r>
      <w:r>
        <w:rPr>
          <w:rFonts w:hint="eastAsia"/>
          <w:lang w:eastAsia="zh-CN"/>
        </w:rPr>
        <w:t>。</w:t>
      </w:r>
      <w:r>
        <w:rPr>
          <w:rFonts w:hint="eastAsia"/>
        </w:rPr>
        <w:t>亚光电工总厂和川棉一厂的困难职工。当谢世杰把慰问金送到亚光电工总厂的老劳模冷国清手里时，他感动得热泪盈眶。据悉，四川省已筹措了一笔可观的资金，用于解决困难职工群众的生活，以确保广大干部群众过一个欢乐</w:t>
      </w:r>
      <w:r>
        <w:rPr>
          <w:rFonts w:hint="eastAsia"/>
          <w:lang w:eastAsia="zh-CN"/>
        </w:rPr>
        <w:t>。</w:t>
      </w:r>
      <w:r>
        <w:rPr>
          <w:rFonts w:hint="eastAsia"/>
        </w:rPr>
        <w:t>祥和的元旦</w:t>
      </w:r>
      <w:r>
        <w:rPr>
          <w:rFonts w:hint="eastAsia"/>
          <w:lang w:eastAsia="zh-CN"/>
        </w:rPr>
        <w:t>。</w:t>
      </w:r>
      <w:r>
        <w:rPr>
          <w:rFonts w:hint="eastAsia"/>
        </w:rPr>
        <w:t>春节。江西本报南昌月日电记者傅丁根报道新年伊始，江西省多层次开展走访困难企业</w:t>
      </w:r>
      <w:r>
        <w:rPr>
          <w:rFonts w:hint="eastAsia"/>
          <w:lang w:eastAsia="zh-CN"/>
        </w:rPr>
        <w:t>。</w:t>
      </w:r>
      <w:r>
        <w:rPr>
          <w:rFonts w:hint="eastAsia"/>
        </w:rPr>
        <w:t>慰问困难职工的送温暖活动，省委书记舒惠国</w:t>
      </w:r>
      <w:r>
        <w:rPr>
          <w:rFonts w:hint="eastAsia"/>
          <w:lang w:eastAsia="zh-CN"/>
        </w:rPr>
        <w:t>。</w:t>
      </w:r>
      <w:r>
        <w:rPr>
          <w:rFonts w:hint="eastAsia"/>
        </w:rPr>
        <w:t>省长舒圣佑等省委</w:t>
      </w:r>
      <w:r>
        <w:rPr>
          <w:rFonts w:hint="eastAsia"/>
          <w:lang w:eastAsia="zh-CN"/>
        </w:rPr>
        <w:t>。</w:t>
      </w:r>
      <w:r>
        <w:rPr>
          <w:rFonts w:hint="eastAsia"/>
        </w:rPr>
        <w:t>省政府主要领导深入企业和农村，看望困难职工和贫困农户，并送去慰问金。他们要求各级党政领导在抓好生产的同时，要特别注意关心群众的生活，深入基层，体察民情，把党和政府的温暖送到千家万户。江西省总工会多方筹集资金万元，今天组成个慰问组，分赴各地市进行走访慰问活动。同时，他们还发动职工群众和社会各界开展向困难职工和下岗职工献爱心活动，组织工会积极分子成立多种类型的帮困服务小组，为困难职工</w:t>
      </w:r>
      <w:r>
        <w:rPr>
          <w:rFonts w:hint="eastAsia"/>
          <w:lang w:eastAsia="zh-CN"/>
        </w:rPr>
        <w:t>。</w:t>
      </w:r>
      <w:r>
        <w:rPr>
          <w:rFonts w:hint="eastAsia"/>
        </w:rPr>
        <w:t>离退休人员和军烈属的生活服务。哈尔滨本报哈尔滨月日电记者董伟报道伴着新年的钟声，哈尔滨市正式启动领导干部联系贫困户的一帮一工程，仅元旦一天，就有市委书记李清林</w:t>
      </w:r>
      <w:r>
        <w:rPr>
          <w:rFonts w:hint="eastAsia"/>
          <w:lang w:eastAsia="zh-CN"/>
        </w:rPr>
        <w:t>。</w:t>
      </w:r>
      <w:r>
        <w:rPr>
          <w:rFonts w:hint="eastAsia"/>
        </w:rPr>
        <w:t>市长曹广亮等名党政干部和工会干部走进户困难职工家中。元旦这一天，市委书记李清林冒着寒风来到住在南岗区通达街号的特困职工胡滨娜家中，这是他一帮一结的对子。在胡家，李清林鼓励他们和组织携起手来共度难关，并要改变择业观念，无论做什么工作，都是社会主义劳动者。临走，李清林留下元钱，说这是个人的一点心意，暂时解决一下困难。据哈尔滨市委的同志介绍，参加这次联系贫困户活动的干部为市直党政机关和事业单位副处级以上领导干部，各区</w:t>
      </w:r>
      <w:r>
        <w:rPr>
          <w:rFonts w:hint="eastAsia"/>
          <w:lang w:eastAsia="zh-CN"/>
        </w:rPr>
        <w:t>。</w:t>
      </w:r>
      <w:r>
        <w:rPr>
          <w:rFonts w:hint="eastAsia"/>
        </w:rPr>
        <w:t>县市副科级以上领导干部。他们将通过传授科学技术</w:t>
      </w:r>
      <w:r>
        <w:rPr>
          <w:rFonts w:hint="eastAsia"/>
          <w:lang w:eastAsia="zh-CN"/>
        </w:rPr>
        <w:t>。</w:t>
      </w:r>
      <w:r>
        <w:rPr>
          <w:rFonts w:hint="eastAsia"/>
        </w:rPr>
        <w:t>信息引导</w:t>
      </w:r>
      <w:r>
        <w:rPr>
          <w:rFonts w:hint="eastAsia"/>
          <w:lang w:eastAsia="zh-CN"/>
        </w:rPr>
        <w:t>。</w:t>
      </w:r>
      <w:r>
        <w:rPr>
          <w:rFonts w:hint="eastAsia"/>
        </w:rPr>
        <w:t>经济资助等办法，帮助贫困户规划生产</w:t>
      </w:r>
      <w:r>
        <w:rPr>
          <w:rFonts w:hint="eastAsia"/>
          <w:lang w:eastAsia="zh-CN"/>
        </w:rPr>
        <w:t>。</w:t>
      </w:r>
      <w:r>
        <w:rPr>
          <w:rFonts w:hint="eastAsia"/>
        </w:rPr>
        <w:t>生活，开展生产经营活动，广开就业和致富门路，增加经济收入。第一批参加联系贫困户一帮一活动的干部就有万人。据不完全统计，仅元旦期间，哈尔滨市为困难职工送去的救济补助金和生活必需品累计折合人民币万余元。全军坚持艰苦奋斗教育限制会议接待费用据新华社北京月日电记者周志方人民解放军和武警部队努力按照江泽民同志在党的十五大报告中提出的勤俭建军的要求，发扬光大我军艰苦奋斗的优良传统，广大官兵精神面貌发生可喜变化，部队全面建设进一步加强。各部队在开展艰苦奋斗教育中，引导广大官兵自觉反对个人主义，弘扬牺牲奉献精神反对金钱至上，树立高尚的道德情操反对以权谋私，提倡廉洁自律反对奢侈浪费，发扬艰苦朴素作风。成都</w:t>
      </w:r>
      <w:r>
        <w:rPr>
          <w:rFonts w:hint="eastAsia"/>
          <w:lang w:eastAsia="zh-CN"/>
        </w:rPr>
        <w:t>。</w:t>
      </w:r>
      <w:r>
        <w:rPr>
          <w:rFonts w:hint="eastAsia"/>
        </w:rPr>
        <w:t>兰州</w:t>
      </w:r>
      <w:r>
        <w:rPr>
          <w:rFonts w:hint="eastAsia"/>
          <w:lang w:eastAsia="zh-CN"/>
        </w:rPr>
        <w:t>。</w:t>
      </w:r>
      <w:r>
        <w:rPr>
          <w:rFonts w:hint="eastAsia"/>
        </w:rPr>
        <w:t>北京</w:t>
      </w:r>
      <w:r>
        <w:rPr>
          <w:rFonts w:hint="eastAsia"/>
          <w:lang w:eastAsia="zh-CN"/>
        </w:rPr>
        <w:t>。</w:t>
      </w:r>
      <w:r>
        <w:rPr>
          <w:rFonts w:hint="eastAsia"/>
        </w:rPr>
        <w:t>沈阳军区等单位的一些部队联系驻守在艰苦地区的实际，教育干部战士自觉发扬延安精神</w:t>
      </w:r>
      <w:r>
        <w:rPr>
          <w:rFonts w:hint="eastAsia"/>
          <w:lang w:eastAsia="zh-CN"/>
        </w:rPr>
        <w:t>。</w:t>
      </w:r>
      <w:r>
        <w:rPr>
          <w:rFonts w:hint="eastAsia"/>
        </w:rPr>
        <w:t>老西藏精神和老高原精神，以艰苦为荣，以部队为家，在改革中的利益调整面前顾大局</w:t>
      </w:r>
      <w:r>
        <w:rPr>
          <w:rFonts w:hint="eastAsia"/>
          <w:lang w:eastAsia="zh-CN"/>
        </w:rPr>
        <w:t>。</w:t>
      </w:r>
      <w:r>
        <w:rPr>
          <w:rFonts w:hint="eastAsia"/>
        </w:rPr>
        <w:t>讲奉献。各部队党委普遍运用民主生活会</w:t>
      </w:r>
      <w:r>
        <w:rPr>
          <w:rFonts w:hint="eastAsia"/>
          <w:lang w:eastAsia="zh-CN"/>
        </w:rPr>
        <w:t>。</w:t>
      </w:r>
      <w:r>
        <w:rPr>
          <w:rFonts w:hint="eastAsia"/>
        </w:rPr>
        <w:t>个人述职</w:t>
      </w:r>
      <w:r>
        <w:rPr>
          <w:rFonts w:hint="eastAsia"/>
          <w:lang w:eastAsia="zh-CN"/>
        </w:rPr>
        <w:t>。</w:t>
      </w:r>
      <w:r>
        <w:rPr>
          <w:rFonts w:hint="eastAsia"/>
        </w:rPr>
        <w:t>群众评议等形式，认真开展批评与自我批评，使工作中图虚名</w:t>
      </w:r>
      <w:r>
        <w:rPr>
          <w:rFonts w:hint="eastAsia"/>
          <w:lang w:eastAsia="zh-CN"/>
        </w:rPr>
        <w:t>。</w:t>
      </w:r>
      <w:r>
        <w:rPr>
          <w:rFonts w:hint="eastAsia"/>
        </w:rPr>
        <w:t>搞形式主义的少了，铺张浪费等现象得到了有效遏制。不少单位在教育中采取边整边改的方法，对领导干部用车</w:t>
      </w:r>
      <w:r>
        <w:rPr>
          <w:rFonts w:hint="eastAsia"/>
          <w:lang w:eastAsia="zh-CN"/>
        </w:rPr>
        <w:t>。</w:t>
      </w:r>
      <w:r>
        <w:rPr>
          <w:rFonts w:hint="eastAsia"/>
        </w:rPr>
        <w:t>住房等问题进行了认真清查，使少数存在执纪不严和为政不廉的问题得到较好解决。通过艰苦奋斗教育，顾大局</w:t>
      </w:r>
      <w:r>
        <w:rPr>
          <w:rFonts w:hint="eastAsia"/>
          <w:lang w:eastAsia="zh-CN"/>
        </w:rPr>
        <w:t>。</w:t>
      </w:r>
      <w:r>
        <w:rPr>
          <w:rFonts w:hint="eastAsia"/>
        </w:rPr>
        <w:t>讲奉献</w:t>
      </w:r>
      <w:r>
        <w:rPr>
          <w:rFonts w:hint="eastAsia"/>
          <w:lang w:eastAsia="zh-CN"/>
        </w:rPr>
        <w:t>。</w:t>
      </w:r>
      <w:r>
        <w:rPr>
          <w:rFonts w:hint="eastAsia"/>
        </w:rPr>
        <w:t>守纪律，成为全军广大官兵的思想主流。广大青年官兵甘愿在军营磨炼，走好军旅人生路。海军</w:t>
      </w:r>
      <w:r>
        <w:rPr>
          <w:rFonts w:hint="eastAsia"/>
          <w:lang w:eastAsia="zh-CN"/>
        </w:rPr>
        <w:t>。</w:t>
      </w:r>
      <w:r>
        <w:rPr>
          <w:rFonts w:hint="eastAsia"/>
        </w:rPr>
        <w:t>空军</w:t>
      </w:r>
      <w:r>
        <w:rPr>
          <w:rFonts w:hint="eastAsia"/>
          <w:lang w:eastAsia="zh-CN"/>
        </w:rPr>
        <w:t>。</w:t>
      </w:r>
      <w:r>
        <w:rPr>
          <w:rFonts w:hint="eastAsia"/>
        </w:rPr>
        <w:t>二炮</w:t>
      </w:r>
      <w:r>
        <w:rPr>
          <w:rFonts w:hint="eastAsia"/>
          <w:lang w:eastAsia="zh-CN"/>
        </w:rPr>
        <w:t>。</w:t>
      </w:r>
      <w:r>
        <w:rPr>
          <w:rFonts w:hint="eastAsia"/>
        </w:rPr>
        <w:t>国防科工委等部队广大官兵通过教育，发扬老一代当年提出的爱舰爱岛爱海洋</w:t>
      </w:r>
      <w:r>
        <w:rPr>
          <w:rFonts w:hint="eastAsia"/>
          <w:lang w:eastAsia="zh-CN"/>
        </w:rPr>
        <w:t>。</w:t>
      </w:r>
      <w:r>
        <w:rPr>
          <w:rFonts w:hint="eastAsia"/>
        </w:rPr>
        <w:t>爱祖国爱事业爱蓝天和扎根山沟，建功立业的精神，在艰苦环境中建功立业成为青年官兵的自觉行动。年，全军和武警部队院校有万余名应届毕业学员踊跃报名到西藏</w:t>
      </w:r>
      <w:r>
        <w:rPr>
          <w:rFonts w:hint="eastAsia"/>
          <w:lang w:eastAsia="zh-CN"/>
        </w:rPr>
        <w:t>。</w:t>
      </w:r>
      <w:r>
        <w:rPr>
          <w:rFonts w:hint="eastAsia"/>
        </w:rPr>
        <w:t>新疆等艰苦地区工作。据新华社北京月日电陈宏林</w:t>
      </w:r>
      <w:r>
        <w:rPr>
          <w:rFonts w:hint="eastAsia"/>
          <w:lang w:eastAsia="zh-CN"/>
        </w:rPr>
        <w:t>。</w:t>
      </w:r>
      <w:r>
        <w:rPr>
          <w:rFonts w:hint="eastAsia"/>
        </w:rPr>
        <w:t>张东波根据中共中央</w:t>
      </w:r>
      <w:r>
        <w:rPr>
          <w:rFonts w:hint="eastAsia"/>
          <w:lang w:eastAsia="zh-CN"/>
        </w:rPr>
        <w:t>。</w:t>
      </w:r>
      <w:r>
        <w:rPr>
          <w:rFonts w:hint="eastAsia"/>
        </w:rPr>
        <w:t>国务院关于党政机关厉行节约</w:t>
      </w:r>
      <w:r>
        <w:rPr>
          <w:rFonts w:hint="eastAsia"/>
          <w:lang w:eastAsia="zh-CN"/>
        </w:rPr>
        <w:t>。</w:t>
      </w:r>
      <w:r>
        <w:rPr>
          <w:rFonts w:hint="eastAsia"/>
        </w:rPr>
        <w:t>制止奢侈浪费行为的若干规定和中央军委的有关规定，解放军总后勤部日前向全军颁布实施军队会议费接待费限额管理办法。办法规定，全军团以上单位和部门，召开各种会议或组织军内公务活动</w:t>
      </w:r>
      <w:r>
        <w:rPr>
          <w:rFonts w:hint="eastAsia"/>
          <w:lang w:eastAsia="zh-CN"/>
        </w:rPr>
        <w:t>。</w:t>
      </w:r>
      <w:r>
        <w:rPr>
          <w:rFonts w:hint="eastAsia"/>
        </w:rPr>
        <w:t>军地之间公务往来等确需安排人员食宿的开支，一律实行限额管理。军队各单位和部门的会议费</w:t>
      </w:r>
      <w:r>
        <w:rPr>
          <w:rFonts w:hint="eastAsia"/>
          <w:lang w:eastAsia="zh-CN"/>
        </w:rPr>
        <w:t>。</w:t>
      </w:r>
      <w:r>
        <w:rPr>
          <w:rFonts w:hint="eastAsia"/>
        </w:rPr>
        <w:t>接待费限额，按照现行后勤供应渠道，由本级后勤机关申请，报上级后勤机关核定，每年核定一次。各单位和部门应当按照核准的限额实施管理。办法指出，各单位和部门的会议费</w:t>
      </w:r>
      <w:r>
        <w:rPr>
          <w:rFonts w:hint="eastAsia"/>
          <w:lang w:eastAsia="zh-CN"/>
        </w:rPr>
        <w:t>。</w:t>
      </w:r>
      <w:r>
        <w:rPr>
          <w:rFonts w:hint="eastAsia"/>
        </w:rPr>
        <w:t>接待费开支，一律列本单位特支费科目统一核算，任何单位和部门均不准从其他经费科目直接列支会议费</w:t>
      </w:r>
      <w:r>
        <w:rPr>
          <w:rFonts w:hint="eastAsia"/>
          <w:lang w:eastAsia="zh-CN"/>
        </w:rPr>
        <w:t>。</w:t>
      </w:r>
      <w:r>
        <w:rPr>
          <w:rFonts w:hint="eastAsia"/>
        </w:rPr>
        <w:t>接待费。各单位</w:t>
      </w:r>
      <w:r>
        <w:rPr>
          <w:rFonts w:hint="eastAsia"/>
          <w:lang w:eastAsia="zh-CN"/>
        </w:rPr>
        <w:t>。</w:t>
      </w:r>
      <w:r>
        <w:rPr>
          <w:rFonts w:hint="eastAsia"/>
        </w:rPr>
        <w:t>各部门必须在批准的限额内安排使用会议费和接待费，不得擅自突破限额。任何单位和部门不准以任何理由和方式让下级承担或者分担上级的会议费</w:t>
      </w:r>
      <w:r>
        <w:rPr>
          <w:rFonts w:hint="eastAsia"/>
          <w:lang w:eastAsia="zh-CN"/>
        </w:rPr>
        <w:t>。</w:t>
      </w:r>
      <w:r>
        <w:rPr>
          <w:rFonts w:hint="eastAsia"/>
        </w:rPr>
        <w:t>接待费开支。全国公安边防会议提出建设海上本报北京月日讯新华社记者盖金东</w:t>
      </w:r>
      <w:r>
        <w:rPr>
          <w:rFonts w:hint="eastAsia"/>
          <w:lang w:eastAsia="zh-CN"/>
        </w:rPr>
        <w:t>。</w:t>
      </w:r>
      <w:r>
        <w:rPr>
          <w:rFonts w:hint="eastAsia"/>
        </w:rPr>
        <w:t>本报记者毛磊报道记者从今天在北京召开的全国公安边防工作会议上获悉公安边防部队以维护沿边沿海地区稳定为工作重点，充分发挥执勤部队警力集中</w:t>
      </w:r>
      <w:r>
        <w:rPr>
          <w:rFonts w:hint="eastAsia"/>
          <w:lang w:eastAsia="zh-CN"/>
        </w:rPr>
        <w:t>。</w:t>
      </w:r>
      <w:r>
        <w:rPr>
          <w:rFonts w:hint="eastAsia"/>
        </w:rPr>
        <w:t>装备优良和机动性强的优势，已初步建成一支正规化</w:t>
      </w:r>
      <w:r>
        <w:rPr>
          <w:rFonts w:hint="eastAsia"/>
          <w:lang w:eastAsia="zh-CN"/>
        </w:rPr>
        <w:t>。</w:t>
      </w:r>
      <w:r>
        <w:rPr>
          <w:rFonts w:hint="eastAsia"/>
        </w:rPr>
        <w:t>功能完善的边境综合管理力量，有效地维护了国家领土完整和边境稳定。各地以建立海上快速反应机制为目标，努力探索海上的建设，逐步制定和完善海上治安报警指挥系统建设的全面规划和一系列规定。目前，海南</w:t>
      </w:r>
      <w:r>
        <w:rPr>
          <w:rFonts w:hint="eastAsia"/>
          <w:lang w:eastAsia="zh-CN"/>
        </w:rPr>
        <w:t>。</w:t>
      </w:r>
      <w:r>
        <w:rPr>
          <w:rFonts w:hint="eastAsia"/>
        </w:rPr>
        <w:t>山东</w:t>
      </w:r>
      <w:r>
        <w:rPr>
          <w:rFonts w:hint="eastAsia"/>
          <w:lang w:eastAsia="zh-CN"/>
        </w:rPr>
        <w:t>。</w:t>
      </w:r>
      <w:r>
        <w:rPr>
          <w:rFonts w:hint="eastAsia"/>
        </w:rPr>
        <w:t>浙江</w:t>
      </w:r>
      <w:r>
        <w:rPr>
          <w:rFonts w:hint="eastAsia"/>
          <w:lang w:eastAsia="zh-CN"/>
        </w:rPr>
        <w:t>。</w:t>
      </w:r>
      <w:r>
        <w:rPr>
          <w:rFonts w:hint="eastAsia"/>
        </w:rPr>
        <w:t>福建</w:t>
      </w:r>
      <w:r>
        <w:rPr>
          <w:rFonts w:hint="eastAsia"/>
          <w:lang w:eastAsia="zh-CN"/>
        </w:rPr>
        <w:t>。</w:t>
      </w:r>
      <w:r>
        <w:rPr>
          <w:rFonts w:hint="eastAsia"/>
        </w:rPr>
        <w:t>河北</w:t>
      </w:r>
      <w:r>
        <w:rPr>
          <w:rFonts w:hint="eastAsia"/>
          <w:lang w:eastAsia="zh-CN"/>
        </w:rPr>
        <w:t>。</w:t>
      </w:r>
      <w:r>
        <w:rPr>
          <w:rFonts w:hint="eastAsia"/>
        </w:rPr>
        <w:t>广西等省</w:t>
      </w:r>
      <w:r>
        <w:rPr>
          <w:rFonts w:hint="eastAsia"/>
          <w:lang w:eastAsia="zh-CN"/>
        </w:rPr>
        <w:t>。</w:t>
      </w:r>
      <w:r>
        <w:rPr>
          <w:rFonts w:hint="eastAsia"/>
        </w:rPr>
        <w:t>自治区海上报警服务系统一期工程基本建成并开通运行，在破获海上各类案件</w:t>
      </w:r>
      <w:r>
        <w:rPr>
          <w:rFonts w:hint="eastAsia"/>
          <w:lang w:eastAsia="zh-CN"/>
        </w:rPr>
        <w:t>。</w:t>
      </w:r>
      <w:r>
        <w:rPr>
          <w:rFonts w:hint="eastAsia"/>
        </w:rPr>
        <w:t>打击海上犯罪</w:t>
      </w:r>
      <w:r>
        <w:rPr>
          <w:rFonts w:hint="eastAsia"/>
          <w:lang w:eastAsia="zh-CN"/>
        </w:rPr>
        <w:t>。</w:t>
      </w:r>
      <w:r>
        <w:rPr>
          <w:rFonts w:hint="eastAsia"/>
        </w:rPr>
        <w:t>处置平息海上械斗及抢险救难中发挥了重要的作用。据介绍，各地在加强海上治安管理中，坚持以船舶管理为重点，大力整顿海上秩序，净化了海上治安环境陆地边境地区以防范和制止非法出入境为重点，严格边境地区的管理，不断完善边民出入境管理和检查验证措施。黑龙江</w:t>
      </w:r>
      <w:r>
        <w:rPr>
          <w:rFonts w:hint="eastAsia"/>
          <w:lang w:eastAsia="zh-CN"/>
        </w:rPr>
        <w:t>。</w:t>
      </w:r>
      <w:r>
        <w:rPr>
          <w:rFonts w:hint="eastAsia"/>
        </w:rPr>
        <w:t>内蒙古等省</w:t>
      </w:r>
      <w:r>
        <w:rPr>
          <w:rFonts w:hint="eastAsia"/>
          <w:lang w:eastAsia="zh-CN"/>
        </w:rPr>
        <w:t>。</w:t>
      </w:r>
      <w:r>
        <w:rPr>
          <w:rFonts w:hint="eastAsia"/>
        </w:rPr>
        <w:t>自治区着力整顿边境生产作业秩序，加强边境地区军警民联防，既增强了服务功能，又提高了管理控制水平。法律硕士学位教育指导委员会成立本报北京月日讯记者王比学报道为提高我国法律硕士专业学位教育水平，适应市场经济体制发展和依法治国的需要，国务院学位委员会</w:t>
      </w:r>
      <w:r>
        <w:rPr>
          <w:rFonts w:hint="eastAsia"/>
          <w:lang w:eastAsia="zh-CN"/>
        </w:rPr>
        <w:t>。</w:t>
      </w:r>
      <w:r>
        <w:rPr>
          <w:rFonts w:hint="eastAsia"/>
        </w:rPr>
        <w:t>国家教委和司法部今天在京联合成立全国法律硕士专业学位教育指导委员会。该委员会是全国法律硕士专业学位教育的专业性组织，其主要任务是指导</w:t>
      </w:r>
      <w:r>
        <w:rPr>
          <w:rFonts w:hint="eastAsia"/>
          <w:lang w:eastAsia="zh-CN"/>
        </w:rPr>
        <w:t>。</w:t>
      </w:r>
      <w:r>
        <w:rPr>
          <w:rFonts w:hint="eastAsia"/>
        </w:rPr>
        <w:t>协调全国法律硕士专业学位教育活动加强高等院校与法律部门的联系推动法律教育的国际交流与合作探索适合中国国情的法律应用型高层次人才的培养途径，推进我国法律硕士专业学位教育水平的不断提高。委员会主任由司法部部长肖扬担任，委员是在有关单位和专家推荐的基础上，由国务院学位委员会</w:t>
      </w:r>
      <w:r>
        <w:rPr>
          <w:rFonts w:hint="eastAsia"/>
          <w:lang w:eastAsia="zh-CN"/>
        </w:rPr>
        <w:t>。</w:t>
      </w:r>
      <w:r>
        <w:rPr>
          <w:rFonts w:hint="eastAsia"/>
        </w:rPr>
        <w:t>国家教委和司法部选聘。北京市开展送温暖活动图片近日，全国许多城市的青年志愿者开展各种为民服务和送温暖活动。图为北京市东直门中学的两位女学生来到东直门敬老院帮助多岁的许奶奶包饺子。新华社记者刘卫兵摄本报讯南京军区某部引导官兵爱岗敬业，立足山沟奉献，部队连续年安全无事故。近年来，该部军事训练</w:t>
      </w:r>
      <w:r>
        <w:rPr>
          <w:rFonts w:hint="eastAsia"/>
          <w:lang w:eastAsia="zh-CN"/>
        </w:rPr>
        <w:t>。</w:t>
      </w:r>
      <w:r>
        <w:rPr>
          <w:rFonts w:hint="eastAsia"/>
        </w:rPr>
        <w:t>文化建设等多项工作受到总部和军区的表彰。曹宝余本报讯陕西长武县采取果断措施刹风整纪。全县共梳理揭摆违纪问题大类，批评教育多人，多名中层干部就自身存在的不正之风作了书面检查，名科级干部被免职。马俊孝本报讯由人民出版社近期出版的新时期公安边防部队质量建设专著精兵严治探索在读者中引起反响。该书作者是广东省公安边防总队党委书记</w:t>
      </w:r>
      <w:r>
        <w:rPr>
          <w:rFonts w:hint="eastAsia"/>
          <w:lang w:eastAsia="zh-CN"/>
        </w:rPr>
        <w:t>。</w:t>
      </w:r>
      <w:r>
        <w:rPr>
          <w:rFonts w:hint="eastAsia"/>
        </w:rPr>
        <w:t>政委孙克雄。作者从历史</w:t>
      </w:r>
      <w:r>
        <w:rPr>
          <w:rFonts w:hint="eastAsia"/>
          <w:lang w:eastAsia="zh-CN"/>
        </w:rPr>
        <w:t>。</w:t>
      </w:r>
      <w:r>
        <w:rPr>
          <w:rFonts w:hint="eastAsia"/>
        </w:rPr>
        <w:t>哲学和现实的角度，对精兵严治思路产生的历史和现实动因，作了思考和探索。忠辉刘澜涛同志生平附图片张忠诚的共产主义战士，久经考验的无产阶级革命家，我党党务工作和统一战线工作的杰出领导人，原中共中央顾问委员会常务委员会委员，中国人民政治协商会议第四</w:t>
      </w:r>
      <w:r>
        <w:rPr>
          <w:rFonts w:hint="eastAsia"/>
          <w:lang w:eastAsia="zh-CN"/>
        </w:rPr>
        <w:t>。</w:t>
      </w:r>
      <w:r>
        <w:rPr>
          <w:rFonts w:hint="eastAsia"/>
        </w:rPr>
        <w:t>五</w:t>
      </w:r>
      <w:r>
        <w:rPr>
          <w:rFonts w:hint="eastAsia"/>
          <w:lang w:eastAsia="zh-CN"/>
        </w:rPr>
        <w:t>。</w:t>
      </w:r>
      <w:r>
        <w:rPr>
          <w:rFonts w:hint="eastAsia"/>
        </w:rPr>
        <w:t>六届全国委员会副主席刘澜涛同志，因病医治无效，于年月日时分在北京逝世，享年岁。刘澜涛同志年月出生于陕西省米脂县一个贫苦家庭。少年时期就接受进步思想，追求革命真理。年五卅运动爆发后，他怀着救国救民的思想，积极投身反帝爱国运动。年加入中国共产主义青年团，任米脂县团委委员</w:t>
      </w:r>
      <w:r>
        <w:rPr>
          <w:rFonts w:hint="eastAsia"/>
          <w:lang w:eastAsia="zh-CN"/>
        </w:rPr>
        <w:t>。</w:t>
      </w:r>
      <w:r>
        <w:rPr>
          <w:rFonts w:hint="eastAsia"/>
        </w:rPr>
        <w:t>宣传部长等职。年月参加组织领导了米脂学生运动，抗议日本侵略者在济南制造的五三惨案，并掀起反抗当地土豪劣绅的群众运动。后任靖边县团委书记</w:t>
      </w:r>
      <w:r>
        <w:rPr>
          <w:rFonts w:hint="eastAsia"/>
          <w:lang w:eastAsia="zh-CN"/>
        </w:rPr>
        <w:t>。</w:t>
      </w:r>
      <w:r>
        <w:rPr>
          <w:rFonts w:hint="eastAsia"/>
        </w:rPr>
        <w:t>三边特派员。年月转为中共党员，任陕北特委秘书长</w:t>
      </w:r>
      <w:r>
        <w:rPr>
          <w:rFonts w:hint="eastAsia"/>
          <w:lang w:eastAsia="zh-CN"/>
        </w:rPr>
        <w:t>。</w:t>
      </w:r>
      <w:r>
        <w:rPr>
          <w:rFonts w:hint="eastAsia"/>
        </w:rPr>
        <w:t>宣传部长等职，同刘志丹</w:t>
      </w:r>
      <w:r>
        <w:rPr>
          <w:rFonts w:hint="eastAsia"/>
          <w:lang w:eastAsia="zh-CN"/>
        </w:rPr>
        <w:t>。</w:t>
      </w:r>
      <w:r>
        <w:rPr>
          <w:rFonts w:hint="eastAsia"/>
        </w:rPr>
        <w:t>谢子长等同志一起开展陕北革命斗争。年月在绥德工作时，被敌人逮捕入狱。他坚守党的机密，坚定党的信念，后经党组织和党外民主人士营救出狱。年月调往河北省委工作。不久因叛徒出卖而再次被捕，被关进北平军人反省院即草岚子监狱。与殷铿</w:t>
      </w:r>
      <w:r>
        <w:rPr>
          <w:rFonts w:hint="eastAsia"/>
          <w:lang w:eastAsia="zh-CN"/>
        </w:rPr>
        <w:t>。</w:t>
      </w:r>
      <w:r>
        <w:rPr>
          <w:rFonts w:hint="eastAsia"/>
        </w:rPr>
        <w:t>薄一波</w:t>
      </w:r>
      <w:r>
        <w:rPr>
          <w:rFonts w:hint="eastAsia"/>
          <w:lang w:eastAsia="zh-CN"/>
        </w:rPr>
        <w:t>。</w:t>
      </w:r>
      <w:r>
        <w:rPr>
          <w:rFonts w:hint="eastAsia"/>
        </w:rPr>
        <w:t>安子文等同志在狱中成立党支部干事会，任支部委员，同敌人坚决斗争。敌人提出每半年审查一次，三次不反省，枪毙</w:t>
      </w:r>
      <w:r>
        <w:rPr>
          <w:rFonts w:hint="eastAsia"/>
          <w:lang w:eastAsia="zh-CN"/>
        </w:rPr>
        <w:t>。</w:t>
      </w:r>
      <w:r>
        <w:rPr>
          <w:rFonts w:hint="eastAsia"/>
        </w:rPr>
        <w:t>他们针锋相对提出慷慨赴死易，从容就义难的口号，反对敌人的反省政策。刘澜涛同志参加了绝食斗争，坚持天，迫使敌人做出很大让步。他们还把监狱变成学习马列著作及中外科学名著如达尔文的进化论</w:t>
      </w:r>
      <w:r>
        <w:rPr>
          <w:rFonts w:hint="eastAsia"/>
          <w:lang w:eastAsia="zh-CN"/>
        </w:rPr>
        <w:t>。</w:t>
      </w:r>
      <w:r>
        <w:rPr>
          <w:rFonts w:hint="eastAsia"/>
        </w:rPr>
        <w:t>赫胥黎的天演论等书的学校。在对敌斗争的特殊战场上，刘澜涛同志保持了革命气节和坚韧不拔的斗争意志。年月，刘澜涛同志等人经党组织营救出狱。年月，刘澜涛同志受北方局委派，到绥东抗日前线，创办抗日刊物，开展统一战线工作。因被国民党反动派通缉，调任中共天津市委副书记。年月，北方局决定他到延安中央党校学习。到延安后，中央又通知他不到党校学习，调他任中共陕甘宁边区党委常委兼宣传部部长，后任绥德特委书记兼统战部部长</w:t>
      </w:r>
      <w:r>
        <w:rPr>
          <w:rFonts w:hint="eastAsia"/>
          <w:lang w:eastAsia="zh-CN"/>
        </w:rPr>
        <w:t>。</w:t>
      </w:r>
      <w:r>
        <w:rPr>
          <w:rFonts w:hint="eastAsia"/>
        </w:rPr>
        <w:t>八路军绥德警备司令部秘书长。中共六届六中全会后，年月他到晋察冀抗日根据地，任晋察冀边区北岳区党委书记。他重视党的基层组织建设和干部的培养工作，关心年轻干部的成长，强调一方面要加强马列主义的学习，一方面要深入基层，在实际斗争中锻炼成长。他以身作则，带头学习，经常下基层，跟农民和农村党支部的同志建立起密切的关系。他和区党委始终把基层党支部的建设作为党的建设的中心环节，直接训练农村党支部书记</w:t>
      </w:r>
      <w:r>
        <w:rPr>
          <w:rFonts w:hint="eastAsia"/>
          <w:lang w:eastAsia="zh-CN"/>
        </w:rPr>
        <w:t>。</w:t>
      </w:r>
      <w:r>
        <w:rPr>
          <w:rFonts w:hint="eastAsia"/>
        </w:rPr>
        <w:t>委员，直接听取农村党支部的汇报，直接到农村党支部中调查研究。因此，北岳区党组织具有坚不可摧的战斗力，广大农村党支部成为真正的战斗堡垒。他是模范的党务工作者。年月，北方分局改为晋察冀分局，他任分局副书记兼军区副政委。他协助彭真</w:t>
      </w:r>
      <w:r>
        <w:rPr>
          <w:rFonts w:hint="eastAsia"/>
          <w:lang w:eastAsia="zh-CN"/>
        </w:rPr>
        <w:t>。</w:t>
      </w:r>
      <w:r>
        <w:rPr>
          <w:rFonts w:hint="eastAsia"/>
        </w:rPr>
        <w:t>聂荣臻同志放手发动群众，组织群众，武装群众，坚持敌后抗战，坚持抗日民族统一战线，坚持持久战，多次粉碎了日军的扫荡，逐渐形成晋</w:t>
      </w:r>
      <w:r>
        <w:rPr>
          <w:rFonts w:hint="eastAsia"/>
          <w:lang w:eastAsia="zh-CN"/>
        </w:rPr>
        <w:t>。</w:t>
      </w:r>
      <w:r>
        <w:rPr>
          <w:rFonts w:hint="eastAsia"/>
        </w:rPr>
        <w:t>察</w:t>
      </w:r>
      <w:r>
        <w:rPr>
          <w:rFonts w:hint="eastAsia"/>
          <w:lang w:eastAsia="zh-CN"/>
        </w:rPr>
        <w:t>。</w:t>
      </w:r>
      <w:r>
        <w:rPr>
          <w:rFonts w:hint="eastAsia"/>
        </w:rPr>
        <w:t>冀</w:t>
      </w:r>
      <w:r>
        <w:rPr>
          <w:rFonts w:hint="eastAsia"/>
          <w:lang w:eastAsia="zh-CN"/>
        </w:rPr>
        <w:t>。</w:t>
      </w:r>
      <w:r>
        <w:rPr>
          <w:rFonts w:hint="eastAsia"/>
        </w:rPr>
        <w:t>热</w:t>
      </w:r>
      <w:r>
        <w:rPr>
          <w:rFonts w:hint="eastAsia"/>
          <w:lang w:eastAsia="zh-CN"/>
        </w:rPr>
        <w:t>。</w:t>
      </w:r>
      <w:r>
        <w:rPr>
          <w:rFonts w:hint="eastAsia"/>
        </w:rPr>
        <w:t>辽纵横数千里</w:t>
      </w:r>
      <w:r>
        <w:rPr>
          <w:rFonts w:hint="eastAsia"/>
          <w:lang w:eastAsia="zh-CN"/>
        </w:rPr>
        <w:t>。</w:t>
      </w:r>
      <w:r>
        <w:rPr>
          <w:rFonts w:hint="eastAsia"/>
        </w:rPr>
        <w:t>人口达四千万的巩固的敌后根据地。他为建设被毛泽东同志誉为抗日模范根据地的晋察冀边区做出了重要贡献。年赴延安，参加整风运动。到延安后向毛泽东同志汇报了晋察冀的工作，得到毛泽东同志的赞赏。随后参加了七大，被选为中央候补委员。年月日寇投降后，刘澜涛同志从延安回到晋察冀，任晋察冀中央局副书记</w:t>
      </w:r>
      <w:r>
        <w:rPr>
          <w:rFonts w:hint="eastAsia"/>
          <w:lang w:eastAsia="zh-CN"/>
        </w:rPr>
        <w:t>。</w:t>
      </w:r>
      <w:r>
        <w:rPr>
          <w:rFonts w:hint="eastAsia"/>
        </w:rPr>
        <w:t>军区副政委，后兼任张家口市委书记。年月刘少奇</w:t>
      </w:r>
      <w:r>
        <w:rPr>
          <w:rFonts w:hint="eastAsia"/>
          <w:lang w:eastAsia="zh-CN"/>
        </w:rPr>
        <w:t>。</w:t>
      </w:r>
      <w:r>
        <w:rPr>
          <w:rFonts w:hint="eastAsia"/>
        </w:rPr>
        <w:t>朱德同志带领的中央工委</w:t>
      </w:r>
      <w:r>
        <w:rPr>
          <w:rFonts w:hint="eastAsia"/>
          <w:lang w:eastAsia="zh-CN"/>
        </w:rPr>
        <w:t>。</w:t>
      </w:r>
      <w:r>
        <w:rPr>
          <w:rFonts w:hint="eastAsia"/>
        </w:rPr>
        <w:t>年月毛泽东同志带领的中央前委先后从陕北转移到晋察冀解放区指挥全国的解放战争。刘澜涛同志受晋察冀中央局的委托，精心组织</w:t>
      </w:r>
      <w:r>
        <w:rPr>
          <w:rFonts w:hint="eastAsia"/>
          <w:lang w:eastAsia="zh-CN"/>
        </w:rPr>
        <w:t>。</w:t>
      </w:r>
      <w:r>
        <w:rPr>
          <w:rFonts w:hint="eastAsia"/>
        </w:rPr>
        <w:t>周密安排了这一重大行动，为党中央的安全转移做出了重要贡献。这期间，刘澜涛同志与朱德总司令同住一院。他同聂荣臻等同志在朱德总司令的领导下，共商攻取石家庄的计划，经毛泽东同志批准，攻克石家庄，成为我军夺取大城市之创例。按照中央的部署，他同聂荣臻等同志一起领导根据地人民进行土地改革，不断壮大人民力量，动员群众支援解放战争，粉碎国民党反动派的军事进攻。年月，晋察冀中央局与晋冀鲁豫中央局合并为中共华北局。他先后担任华北局常委兼组织部部长和党校校长，华北局副书记</w:t>
      </w:r>
      <w:r>
        <w:rPr>
          <w:rFonts w:hint="eastAsia"/>
          <w:lang w:eastAsia="zh-CN"/>
        </w:rPr>
        <w:t>。</w:t>
      </w:r>
      <w:r>
        <w:rPr>
          <w:rFonts w:hint="eastAsia"/>
        </w:rPr>
        <w:t>第三书记，华北军区副政委等职。协助薄一波等同志领导华北军民有力地支援了全国的解放战争，取得了天津战役的胜利和北平的和平接管以及绥远的和平解放。年他参加了中央九月政治局会议，年参加了党的七届二中全会。建国前夕，华北局组建了华北人民革命大学，刘澜涛同志担任校长，第一期万名学员于年月毕业，对当时充实干部队伍起了很大作用。毛泽东同志对华北革大的作法和经验给予了充分肯定。后来，华北人民革命大学附设政治研究院，供各方民主人士来此学习，其经验也得到了毛泽东同志的肯定。年月，他参加了协商筹建新中国有关重要事宜的中国人民政治协商会议第一届全国委员会会议，刘澜涛同志为中国人民的解放事业和新中国的建立作出了卓越贡献。建国后，刘澜涛同志担任华北局第三书记</w:t>
      </w:r>
      <w:r>
        <w:rPr>
          <w:rFonts w:hint="eastAsia"/>
          <w:lang w:eastAsia="zh-CN"/>
        </w:rPr>
        <w:t>。</w:t>
      </w:r>
      <w:r>
        <w:rPr>
          <w:rFonts w:hint="eastAsia"/>
        </w:rPr>
        <w:t>华北行政委员会主席</w:t>
      </w:r>
      <w:r>
        <w:rPr>
          <w:rFonts w:hint="eastAsia"/>
          <w:lang w:eastAsia="zh-CN"/>
        </w:rPr>
        <w:t>。</w:t>
      </w:r>
      <w:r>
        <w:rPr>
          <w:rFonts w:hint="eastAsia"/>
        </w:rPr>
        <w:t>华北军区副政委，同时还担任政务院华北事务部部长</w:t>
      </w:r>
      <w:r>
        <w:rPr>
          <w:rFonts w:hint="eastAsia"/>
          <w:lang w:eastAsia="zh-CN"/>
        </w:rPr>
        <w:t>。</w:t>
      </w:r>
      <w:r>
        <w:rPr>
          <w:rFonts w:hint="eastAsia"/>
        </w:rPr>
        <w:t>国家计划委员会委员。年月，刘澜涛等同志将刘青山</w:t>
      </w:r>
      <w:r>
        <w:rPr>
          <w:rFonts w:hint="eastAsia"/>
          <w:lang w:eastAsia="zh-CN"/>
        </w:rPr>
        <w:t>。</w:t>
      </w:r>
      <w:r>
        <w:rPr>
          <w:rFonts w:hint="eastAsia"/>
        </w:rPr>
        <w:t>张子善的严重犯罪事实报告党中央，经党中央批准，将他们依法予以严惩。年，中央决定撤销各大区，刘澜涛同志调任中央副秘书长</w:t>
      </w:r>
      <w:r>
        <w:rPr>
          <w:rFonts w:hint="eastAsia"/>
          <w:lang w:eastAsia="zh-CN"/>
        </w:rPr>
        <w:t>。</w:t>
      </w:r>
      <w:r>
        <w:rPr>
          <w:rFonts w:hint="eastAsia"/>
        </w:rPr>
        <w:t>中央华北地区工作部部长</w:t>
      </w:r>
      <w:r>
        <w:rPr>
          <w:rFonts w:hint="eastAsia"/>
          <w:lang w:eastAsia="zh-CN"/>
        </w:rPr>
        <w:t>。</w:t>
      </w:r>
      <w:r>
        <w:rPr>
          <w:rFonts w:hint="eastAsia"/>
        </w:rPr>
        <w:t>中央书记处第四办公室主任，协助邓小平秘书长工作。年，中共中央成立监察委员会，刘澜涛同志任副书记，协助董必武书记主持日常工作，为党的监察制度建设作出了贡献。年他出席中共第八次全国代表大会，被选为中央委员，任中央书记处候补书记。这期间，他作为中共中央代表团团员，随同团长朱德同志出访苏联和东欧多个国家代表中国共产党参加丹麦共产党第二十次代表大会后率中国劳动人民代表团赴莫斯科，参加苏联纪念十月革命节的活动，为增进中国人民与各国人民的友谊做了大量工作。年，刘澜涛同志被任命为中共中央西北局第一书记</w:t>
      </w:r>
      <w:r>
        <w:rPr>
          <w:rFonts w:hint="eastAsia"/>
          <w:lang w:eastAsia="zh-CN"/>
        </w:rPr>
        <w:t>。</w:t>
      </w:r>
      <w:r>
        <w:rPr>
          <w:rFonts w:hint="eastAsia"/>
        </w:rPr>
        <w:t>兰州军区第一政委</w:t>
      </w:r>
      <w:r>
        <w:rPr>
          <w:rFonts w:hint="eastAsia"/>
          <w:lang w:eastAsia="zh-CN"/>
        </w:rPr>
        <w:t>。</w:t>
      </w:r>
      <w:r>
        <w:rPr>
          <w:rFonts w:hint="eastAsia"/>
        </w:rPr>
        <w:t>西北三线建设委员会主任。当时，正是国民经济困难时期，他认真贯彻中央调整</w:t>
      </w:r>
      <w:r>
        <w:rPr>
          <w:rFonts w:hint="eastAsia"/>
          <w:lang w:eastAsia="zh-CN"/>
        </w:rPr>
        <w:t>。</w:t>
      </w:r>
      <w:r>
        <w:rPr>
          <w:rFonts w:hint="eastAsia"/>
        </w:rPr>
        <w:t>巩固</w:t>
      </w:r>
      <w:r>
        <w:rPr>
          <w:rFonts w:hint="eastAsia"/>
          <w:lang w:eastAsia="zh-CN"/>
        </w:rPr>
        <w:t>。</w:t>
      </w:r>
      <w:r>
        <w:rPr>
          <w:rFonts w:hint="eastAsia"/>
        </w:rPr>
        <w:t>充实</w:t>
      </w:r>
      <w:r>
        <w:rPr>
          <w:rFonts w:hint="eastAsia"/>
          <w:lang w:eastAsia="zh-CN"/>
        </w:rPr>
        <w:t>。</w:t>
      </w:r>
      <w:r>
        <w:rPr>
          <w:rFonts w:hint="eastAsia"/>
        </w:rPr>
        <w:t>提高的八字方针，遵照国务院关于要注意农业问题，搞好民族团结，发扬延安精神和关心人民疾苦的指示，深入调查研究，向中央如实反映情况，紧急调运粮食救灾，制止了更加严重情况的发生。在党中央和邓小平同志的直接领导下，促进了西北地区工农业生产的恢复和发展。刘澜涛同志为社会主义制度的建立和社会主义建设的展开，为总结经验</w:t>
      </w:r>
      <w:r>
        <w:rPr>
          <w:rFonts w:hint="eastAsia"/>
          <w:lang w:eastAsia="zh-CN"/>
        </w:rPr>
        <w:t>。</w:t>
      </w:r>
      <w:r>
        <w:rPr>
          <w:rFonts w:hint="eastAsia"/>
        </w:rPr>
        <w:t>调整政策</w:t>
      </w:r>
      <w:r>
        <w:rPr>
          <w:rFonts w:hint="eastAsia"/>
          <w:lang w:eastAsia="zh-CN"/>
        </w:rPr>
        <w:t>。</w:t>
      </w:r>
      <w:r>
        <w:rPr>
          <w:rFonts w:hint="eastAsia"/>
        </w:rPr>
        <w:t>克服困难，进行了卓有成效的工作。年月，刘澜涛同志当选为第四届全国政协副主席。文化大革命期间，刘澜涛同志在极其困难的条件下，坚持维护党的领导和人民利益，坚决抵制林彪</w:t>
      </w:r>
      <w:r>
        <w:rPr>
          <w:rFonts w:hint="eastAsia"/>
          <w:lang w:eastAsia="zh-CN"/>
        </w:rPr>
        <w:t>。</w:t>
      </w:r>
      <w:r>
        <w:rPr>
          <w:rFonts w:hint="eastAsia"/>
        </w:rPr>
        <w:t>江青</w:t>
      </w:r>
      <w:r>
        <w:rPr>
          <w:rFonts w:hint="eastAsia"/>
          <w:lang w:eastAsia="zh-CN"/>
        </w:rPr>
        <w:t>。</w:t>
      </w:r>
      <w:r>
        <w:rPr>
          <w:rFonts w:hint="eastAsia"/>
        </w:rPr>
        <w:t>康生一伙的倒行逆施，遭到残酷迫害，被投入监狱达八年之久，身心受到极大摧残，家属受到株连。党的十一届三中全会后，刘澜涛同志的冤案得到彻底平反。年以后，他先后担任中央统战部第一副部长</w:t>
      </w:r>
      <w:r>
        <w:rPr>
          <w:rFonts w:hint="eastAsia"/>
          <w:lang w:eastAsia="zh-CN"/>
        </w:rPr>
        <w:t>。</w:t>
      </w:r>
      <w:r>
        <w:rPr>
          <w:rFonts w:hint="eastAsia"/>
        </w:rPr>
        <w:t>顾问。年月，在第五届全国政协第二次会议上当选为全国政协副主席，兼秘书长</w:t>
      </w:r>
      <w:r>
        <w:rPr>
          <w:rFonts w:hint="eastAsia"/>
          <w:lang w:eastAsia="zh-CN"/>
        </w:rPr>
        <w:t>。</w:t>
      </w:r>
      <w:r>
        <w:rPr>
          <w:rFonts w:hint="eastAsia"/>
        </w:rPr>
        <w:t>机关党组书记。年月，当选为第六届全国政协副主席。在此期间，他认真落实邓小平同志关于新时期统战工作的指示精神，明确新时期统一战线的性质</w:t>
      </w:r>
      <w:r>
        <w:rPr>
          <w:rFonts w:hint="eastAsia"/>
          <w:lang w:eastAsia="zh-CN"/>
        </w:rPr>
        <w:t>。</w:t>
      </w:r>
      <w:r>
        <w:rPr>
          <w:rFonts w:hint="eastAsia"/>
        </w:rPr>
        <w:t>任务</w:t>
      </w:r>
      <w:r>
        <w:rPr>
          <w:rFonts w:hint="eastAsia"/>
          <w:lang w:eastAsia="zh-CN"/>
        </w:rPr>
        <w:t>。</w:t>
      </w:r>
      <w:r>
        <w:rPr>
          <w:rFonts w:hint="eastAsia"/>
        </w:rPr>
        <w:t>范围</w:t>
      </w:r>
      <w:r>
        <w:rPr>
          <w:rFonts w:hint="eastAsia"/>
          <w:lang w:eastAsia="zh-CN"/>
        </w:rPr>
        <w:t>。</w:t>
      </w:r>
      <w:r>
        <w:rPr>
          <w:rFonts w:hint="eastAsia"/>
        </w:rPr>
        <w:t>对象和基本方针，把统一战线工作的重点转到为四化服务的轨道上来，为开辟新时期的统战工作做了大量工作。他参与总结多年来人民政协工作的基本经验，负责修改政协章程，解决了全国政协机关的机构</w:t>
      </w:r>
      <w:r>
        <w:rPr>
          <w:rFonts w:hint="eastAsia"/>
          <w:lang w:eastAsia="zh-CN"/>
        </w:rPr>
        <w:t>。</w:t>
      </w:r>
      <w:r>
        <w:rPr>
          <w:rFonts w:hint="eastAsia"/>
        </w:rPr>
        <w:t>体制</w:t>
      </w:r>
      <w:r>
        <w:rPr>
          <w:rFonts w:hint="eastAsia"/>
          <w:lang w:eastAsia="zh-CN"/>
        </w:rPr>
        <w:t>。</w:t>
      </w:r>
      <w:r>
        <w:rPr>
          <w:rFonts w:hint="eastAsia"/>
        </w:rPr>
        <w:t>人员调整问题，促进了一些民主党派</w:t>
      </w:r>
      <w:r>
        <w:rPr>
          <w:rFonts w:hint="eastAsia"/>
          <w:lang w:eastAsia="zh-CN"/>
        </w:rPr>
        <w:t>。</w:t>
      </w:r>
      <w:r>
        <w:rPr>
          <w:rFonts w:hint="eastAsia"/>
        </w:rPr>
        <w:t>人民团体和社会主义学院的恢复和发展，为开创人民政协工作的新局面，巩固和发展中国共产党领导的多党合作和政治协商制度，作出了重要贡献。刘澜涛同志在党的十一届四中全会上当选为中央委员。在党的十二</w:t>
      </w:r>
      <w:r>
        <w:rPr>
          <w:rFonts w:hint="eastAsia"/>
          <w:lang w:eastAsia="zh-CN"/>
        </w:rPr>
        <w:t>。</w:t>
      </w:r>
      <w:r>
        <w:rPr>
          <w:rFonts w:hint="eastAsia"/>
        </w:rPr>
        <w:t>十三大上当选为中央顾问委员会常委。在担任中顾委常委期间，他经常深入基层，联系群众，调查研究，关心贫困地区人民的疾苦，积极向党中央提出建议，他努力贯彻执行邓小平同志的指示，积极支持一线同志的工作，为废除实际存在的领导职务终身制作出积极贡献。刘澜涛同志的一生，是革命的一生，光辉战斗的一生，为人民忠诚服务</w:t>
      </w:r>
      <w:r>
        <w:rPr>
          <w:rFonts w:hint="eastAsia"/>
          <w:lang w:eastAsia="zh-CN"/>
        </w:rPr>
        <w:t>。</w:t>
      </w:r>
      <w:r>
        <w:rPr>
          <w:rFonts w:hint="eastAsia"/>
        </w:rPr>
        <w:t>无私奉献的一生。在长达多年的革命生涯中，无论是在艰苦的革命战争年代，还是在社会主义革命和建设时期，他始终具有坚定的共产主义信念，对党对人民无限忠诚。他具有共产主义者的坚强品格，面对敌人屠刀无私无畏。他具有坚强的党性，坚持真理，反对邪恶，公正率直，实事求是，全心全意为党和人民的利益而奋斗。他顾全大局，胸怀坦荡，光明磊落，不计个人得失。他刻苦学习，努力探索，谦虚谨慎，平易近人。他遵守组织纪律，自觉执行党内政治生活准则，廉洁自律，艰苦朴素，一身正气，两袖清风，不利用职权谋取私利。他对子女亲属和身边工作人员要求严格，教育他们继承和发扬党的优良传统，勤勤恳恳为社会主义事业工作。他勤于学习马克思列宁主义</w:t>
      </w:r>
      <w:r>
        <w:rPr>
          <w:rFonts w:hint="eastAsia"/>
          <w:lang w:eastAsia="zh-CN"/>
        </w:rPr>
        <w:t>。</w:t>
      </w:r>
      <w:r>
        <w:rPr>
          <w:rFonts w:hint="eastAsia"/>
        </w:rPr>
        <w:t>毛泽东思想和邓小平理论，坚持贯彻执行十一届三中全会以来党的路线</w:t>
      </w:r>
      <w:r>
        <w:rPr>
          <w:rFonts w:hint="eastAsia"/>
          <w:lang w:eastAsia="zh-CN"/>
        </w:rPr>
        <w:t>。</w:t>
      </w:r>
      <w:r>
        <w:rPr>
          <w:rFonts w:hint="eastAsia"/>
        </w:rPr>
        <w:t>方针和政策，衷心拥护以江泽民同志为核心的党的第三代领导集体，为建设富强</w:t>
      </w:r>
      <w:r>
        <w:rPr>
          <w:rFonts w:hint="eastAsia"/>
          <w:lang w:eastAsia="zh-CN"/>
        </w:rPr>
        <w:t>。</w:t>
      </w:r>
      <w:r>
        <w:rPr>
          <w:rFonts w:hint="eastAsia"/>
        </w:rPr>
        <w:t>民主</w:t>
      </w:r>
      <w:r>
        <w:rPr>
          <w:rFonts w:hint="eastAsia"/>
          <w:lang w:eastAsia="zh-CN"/>
        </w:rPr>
        <w:t>。</w:t>
      </w:r>
      <w:r>
        <w:rPr>
          <w:rFonts w:hint="eastAsia"/>
        </w:rPr>
        <w:t>文明的社会主义现代化中国而努力奋斗。他以共产党人的高尚品格和无产阶级革命家的高风亮节，实践了为共产主义而奋斗终身的誓言。刘澜涛同志在病重期间致信党中央，郑重地表示，他逝世后丧事一定要从简，不通知外地亲友，不设灵堂，不搞送别仪式，遗体交医院解剖研究，骨灰撒放地点不留痕迹，不设标志。江泽民同志亲自到医院看望他，对他的这种彻底的唯物主义精神十分赞赏。刘澜涛同志把毕生精力献给了党，献给了国家，献给了人民。他的逝世是党和国家的一大损失。他的光辉业绩将永载党的史册，他崇高的革命精神，将永远铭刻在人民心中</w:t>
      </w:r>
      <w:r>
        <w:rPr>
          <w:rFonts w:hint="eastAsia"/>
          <w:lang w:eastAsia="zh-CN"/>
        </w:rPr>
        <w:t>。</w:t>
      </w:r>
      <w:r>
        <w:rPr>
          <w:rFonts w:hint="eastAsia"/>
        </w:rPr>
        <w:t>刘澜涛同志永垂不朽</w:t>
      </w:r>
      <w:r>
        <w:rPr>
          <w:rFonts w:hint="eastAsia"/>
          <w:lang w:eastAsia="zh-CN"/>
        </w:rPr>
        <w:t>。</w:t>
      </w:r>
      <w:r>
        <w:rPr>
          <w:rFonts w:hint="eastAsia"/>
        </w:rPr>
        <w:t>新华社北京月日电图片年月，出席全国政协首届全会的中共代表团合影。前排左起刘少奇</w:t>
      </w:r>
      <w:r>
        <w:rPr>
          <w:rFonts w:hint="eastAsia"/>
          <w:lang w:eastAsia="zh-CN"/>
        </w:rPr>
        <w:t>。</w:t>
      </w:r>
      <w:r>
        <w:rPr>
          <w:rFonts w:hint="eastAsia"/>
        </w:rPr>
        <w:t>林伯渠</w:t>
      </w:r>
      <w:r>
        <w:rPr>
          <w:rFonts w:hint="eastAsia"/>
          <w:lang w:eastAsia="zh-CN"/>
        </w:rPr>
        <w:t>。</w:t>
      </w:r>
      <w:r>
        <w:rPr>
          <w:rFonts w:hint="eastAsia"/>
        </w:rPr>
        <w:t>董必武</w:t>
      </w:r>
      <w:r>
        <w:rPr>
          <w:rFonts w:hint="eastAsia"/>
          <w:lang w:eastAsia="zh-CN"/>
        </w:rPr>
        <w:t>。</w:t>
      </w:r>
      <w:r>
        <w:rPr>
          <w:rFonts w:hint="eastAsia"/>
        </w:rPr>
        <w:t>吴玉章</w:t>
      </w:r>
      <w:r>
        <w:rPr>
          <w:rFonts w:hint="eastAsia"/>
          <w:lang w:eastAsia="zh-CN"/>
        </w:rPr>
        <w:t>。</w:t>
      </w:r>
      <w:r>
        <w:rPr>
          <w:rFonts w:hint="eastAsia"/>
        </w:rPr>
        <w:t>徐特立</w:t>
      </w:r>
      <w:r>
        <w:rPr>
          <w:rFonts w:hint="eastAsia"/>
          <w:lang w:eastAsia="zh-CN"/>
        </w:rPr>
        <w:t>。</w:t>
      </w:r>
      <w:r>
        <w:rPr>
          <w:rFonts w:hint="eastAsia"/>
        </w:rPr>
        <w:t>毛泽东中排左起安子文</w:t>
      </w:r>
      <w:r>
        <w:rPr>
          <w:rFonts w:hint="eastAsia"/>
          <w:lang w:eastAsia="zh-CN"/>
        </w:rPr>
        <w:t>。</w:t>
      </w:r>
      <w:r>
        <w:rPr>
          <w:rFonts w:hint="eastAsia"/>
        </w:rPr>
        <w:t>李克农</w:t>
      </w:r>
      <w:r>
        <w:rPr>
          <w:rFonts w:hint="eastAsia"/>
          <w:lang w:eastAsia="zh-CN"/>
        </w:rPr>
        <w:t>。</w:t>
      </w:r>
      <w:r>
        <w:rPr>
          <w:rFonts w:hint="eastAsia"/>
        </w:rPr>
        <w:t>彭真</w:t>
      </w:r>
      <w:r>
        <w:rPr>
          <w:rFonts w:hint="eastAsia"/>
          <w:lang w:eastAsia="zh-CN"/>
        </w:rPr>
        <w:t>。</w:t>
      </w:r>
      <w:r>
        <w:rPr>
          <w:rFonts w:hint="eastAsia"/>
        </w:rPr>
        <w:t>周恩来</w:t>
      </w:r>
      <w:r>
        <w:rPr>
          <w:rFonts w:hint="eastAsia"/>
          <w:lang w:eastAsia="zh-CN"/>
        </w:rPr>
        <w:t>。</w:t>
      </w:r>
      <w:r>
        <w:rPr>
          <w:rFonts w:hint="eastAsia"/>
        </w:rPr>
        <w:t>齐燕铭后排左起刘澜涛</w:t>
      </w:r>
      <w:r>
        <w:rPr>
          <w:rFonts w:hint="eastAsia"/>
          <w:lang w:eastAsia="zh-CN"/>
        </w:rPr>
        <w:t>。</w:t>
      </w:r>
      <w:r>
        <w:rPr>
          <w:rFonts w:hint="eastAsia"/>
        </w:rPr>
        <w:t>陈云</w:t>
      </w:r>
      <w:r>
        <w:rPr>
          <w:rFonts w:hint="eastAsia"/>
          <w:lang w:eastAsia="zh-CN"/>
        </w:rPr>
        <w:t>。</w:t>
      </w:r>
      <w:r>
        <w:rPr>
          <w:rFonts w:hint="eastAsia"/>
        </w:rPr>
        <w:t>徐冰</w:t>
      </w:r>
      <w:r>
        <w:rPr>
          <w:rFonts w:hint="eastAsia"/>
          <w:lang w:eastAsia="zh-CN"/>
        </w:rPr>
        <w:t>。</w:t>
      </w:r>
      <w:r>
        <w:rPr>
          <w:rFonts w:hint="eastAsia"/>
        </w:rPr>
        <w:t>陆定一。年月日，全国政协主席邓小平</w:t>
      </w:r>
      <w:r>
        <w:rPr>
          <w:rFonts w:hint="eastAsia"/>
          <w:lang w:eastAsia="zh-CN"/>
        </w:rPr>
        <w:t>。</w:t>
      </w:r>
      <w:r>
        <w:rPr>
          <w:rFonts w:hint="eastAsia"/>
        </w:rPr>
        <w:t>副主席兼秘书长刘澜涛在全国政协五届五次会议主席台上。年月日，江泽民总书记到北京医院看望刘澜涛同志</w:t>
      </w:r>
      <w:r>
        <w:rPr>
          <w:rFonts w:hint="eastAsia"/>
          <w:lang w:eastAsia="zh-CN"/>
        </w:rPr>
        <w:t>。</w:t>
      </w:r>
      <w:r>
        <w:rPr>
          <w:rFonts w:hint="eastAsia"/>
        </w:rPr>
        <w:t>年月日，在纪念中共中央和解放军总部移驻西柏坡周年大会上，刘澜涛同志左一和薄一波同志中在一起。年移驻西柏坡时，刘澜涛同志任中共晋察冀中央局副书记</w:t>
      </w:r>
      <w:r>
        <w:rPr>
          <w:rFonts w:hint="eastAsia"/>
          <w:lang w:eastAsia="zh-CN"/>
        </w:rPr>
        <w:t>。</w:t>
      </w:r>
      <w:r>
        <w:rPr>
          <w:rFonts w:hint="eastAsia"/>
        </w:rPr>
        <w:t>晋察冀军区副政委</w:t>
      </w:r>
      <w:r>
        <w:rPr>
          <w:rFonts w:hint="eastAsia"/>
          <w:lang w:eastAsia="zh-CN"/>
        </w:rPr>
        <w:t>。</w:t>
      </w:r>
      <w:r>
        <w:rPr>
          <w:rFonts w:hint="eastAsia"/>
        </w:rPr>
        <w:t>年月日，在晋察冀边区第一届群英会上，刘澜涛同志前左一和子弟兵的母亲戎冠秀中</w:t>
      </w:r>
      <w:r>
        <w:rPr>
          <w:rFonts w:hint="eastAsia"/>
          <w:lang w:eastAsia="zh-CN"/>
        </w:rPr>
        <w:t>。</w:t>
      </w:r>
      <w:r>
        <w:rPr>
          <w:rFonts w:hint="eastAsia"/>
        </w:rPr>
        <w:t>战斗英雄邓世军前右一等合影。照片均为新华社发明天气象预报月日时日时天气趋势分析预计，今天晚上到明天，受西南暖湿气流影响，黄淮南部</w:t>
      </w:r>
      <w:r>
        <w:rPr>
          <w:rFonts w:hint="eastAsia"/>
          <w:lang w:eastAsia="zh-CN"/>
        </w:rPr>
        <w:t>。</w:t>
      </w:r>
      <w:r>
        <w:rPr>
          <w:rFonts w:hint="eastAsia"/>
        </w:rPr>
        <w:t>江淮</w:t>
      </w:r>
      <w:r>
        <w:rPr>
          <w:rFonts w:hint="eastAsia"/>
          <w:lang w:eastAsia="zh-CN"/>
        </w:rPr>
        <w:t>。</w:t>
      </w:r>
      <w:r>
        <w:rPr>
          <w:rFonts w:hint="eastAsia"/>
        </w:rPr>
        <w:t>江南</w:t>
      </w:r>
      <w:r>
        <w:rPr>
          <w:rFonts w:hint="eastAsia"/>
          <w:lang w:eastAsia="zh-CN"/>
        </w:rPr>
        <w:t>。</w:t>
      </w:r>
      <w:r>
        <w:rPr>
          <w:rFonts w:hint="eastAsia"/>
        </w:rPr>
        <w:t>华南西部和北部将有小到中雨，黄海</w:t>
      </w:r>
      <w:r>
        <w:rPr>
          <w:rFonts w:hint="eastAsia"/>
          <w:lang w:eastAsia="zh-CN"/>
        </w:rPr>
        <w:t>。</w:t>
      </w:r>
      <w:r>
        <w:rPr>
          <w:rFonts w:hint="eastAsia"/>
        </w:rPr>
        <w:t>东海有级偏北风我国其余大部地区将是晴到多云天气由于没有较强冷空气入侵，我国大部地区的气温将有不同程度的回升。春华化秋实桃李报春晖周小燕从教年音乐会在京举行本报北京月日讯新华社记者尹鸿祝</w:t>
      </w:r>
      <w:r>
        <w:rPr>
          <w:rFonts w:hint="eastAsia"/>
          <w:lang w:eastAsia="zh-CN"/>
        </w:rPr>
        <w:t>。</w:t>
      </w:r>
      <w:r>
        <w:rPr>
          <w:rFonts w:hint="eastAsia"/>
        </w:rPr>
        <w:t>本报记者陈原报道从事声乐教育年，如今已岁高龄的我国著名音乐家周小燕，今晚在她的学生们簇拥下走进全国政协礼堂。高曼华</w:t>
      </w:r>
      <w:r>
        <w:rPr>
          <w:rFonts w:hint="eastAsia"/>
          <w:lang w:eastAsia="zh-CN"/>
        </w:rPr>
        <w:t>。</w:t>
      </w:r>
      <w:r>
        <w:rPr>
          <w:rFonts w:hint="eastAsia"/>
        </w:rPr>
        <w:t>廖昌永</w:t>
      </w:r>
      <w:r>
        <w:rPr>
          <w:rFonts w:hint="eastAsia"/>
          <w:lang w:eastAsia="zh-CN"/>
        </w:rPr>
        <w:t>。</w:t>
      </w:r>
      <w:r>
        <w:rPr>
          <w:rFonts w:hint="eastAsia"/>
        </w:rPr>
        <w:t>陈小群等以歌唱家</w:t>
      </w:r>
      <w:r>
        <w:rPr>
          <w:rFonts w:hint="eastAsia"/>
          <w:lang w:eastAsia="zh-CN"/>
        </w:rPr>
        <w:t>。</w:t>
      </w:r>
      <w:r>
        <w:rPr>
          <w:rFonts w:hint="eastAsia"/>
        </w:rPr>
        <w:t>学生的双重身份，向观众与老师献上一台春华秋实音乐会，把中外音乐大师作品激昂</w:t>
      </w:r>
      <w:r>
        <w:rPr>
          <w:rFonts w:hint="eastAsia"/>
          <w:lang w:eastAsia="zh-CN"/>
        </w:rPr>
        <w:t>。</w:t>
      </w:r>
      <w:r>
        <w:rPr>
          <w:rFonts w:hint="eastAsia"/>
        </w:rPr>
        <w:t>优美的旋律和对老师的报恩之情，一同镌刻在人们心中。现为上海音乐学院教授的周小燕年代入上海国立音乐专科学校专修声乐</w:t>
      </w:r>
      <w:r>
        <w:rPr>
          <w:rFonts w:hint="eastAsia"/>
          <w:lang w:eastAsia="zh-CN"/>
        </w:rPr>
        <w:t>。</w:t>
      </w:r>
      <w:r>
        <w:rPr>
          <w:rFonts w:hint="eastAsia"/>
        </w:rPr>
        <w:t>钢琴，年开始演唱艺术生涯，以后留学法国，并活跃于欧洲各地舞台，她演唱的中国题材歌剧仙女与农夫开创了中国歌唱家登上世界舞台的先例，并由此获得中国之莺的美名。年，周小燕回到上海国立音专任教，并在各地举行独唱音乐会。年来，她为国家培养了一批批优秀人才，许多学生在国内外声乐大赛中取得优异成绩，有的在国际声乐舞台上享有盛名。为了推广</w:t>
      </w:r>
      <w:r>
        <w:rPr>
          <w:rFonts w:hint="eastAsia"/>
          <w:lang w:eastAsia="zh-CN"/>
        </w:rPr>
        <w:t>。</w:t>
      </w:r>
      <w:r>
        <w:rPr>
          <w:rFonts w:hint="eastAsia"/>
        </w:rPr>
        <w:t>传播世界歌剧名作和当代中国歌剧新作，培养高水平歌剧人才，周小燕于年在上海音乐学院创立了周小燕歌剧中心，和一些老艺术家精心培训来自全国各地的声乐人才。年来，中心还与其他艺术团体合作演出了多部中外歌剧及歌剧片段音乐会。年，周小燕又创办了周小燕少年合唱团。电影表演艺术家孙道临主持了音乐会。国务院副总理李岚清</w:t>
      </w:r>
      <w:r>
        <w:rPr>
          <w:rFonts w:hint="eastAsia"/>
          <w:lang w:eastAsia="zh-CN"/>
        </w:rPr>
        <w:t>。</w:t>
      </w:r>
      <w:r>
        <w:rPr>
          <w:rFonts w:hint="eastAsia"/>
        </w:rPr>
        <w:t>吴邦国，全国政协副主席孙孚凌等同许多艺术界知名人士一起观看了今晚的演出，并向周小燕从教周年表示祝贺。演出前，国务委员李铁映会见了周小燕和她的学生。港岛一商住大厦发生大火已证实一人死亡，三十多人受伤据新华社香港一月六日电香港岛北角地区一座商住大厦今天发生大火，目前已证实一人死亡，三十多人受伤送往医院。大火已于傍晚六时四十四分被扑灭。火警下午二时三十三分发生在北角电器道一座有三十多年楼龄的大厦，大厦底下两层为商铺，其余全部是民居。由于起火商铺内存放了大量塑胶等易燃物品，火势蔓延非常快。消防处一共动用八条消防水龙灭火，并动用云梯</w:t>
      </w:r>
      <w:r>
        <w:rPr>
          <w:rFonts w:hint="eastAsia"/>
          <w:lang w:eastAsia="zh-CN"/>
        </w:rPr>
        <w:t>。</w:t>
      </w:r>
      <w:r>
        <w:rPr>
          <w:rFonts w:hint="eastAsia"/>
        </w:rPr>
        <w:t>派救护队进入火场救人，终于在火警发生四个多小时后将大火扑灭。消防处表示，正在对起火原因调查。艮秋艮新立交桥竣工通车杭州敞开了东大门本报讯被专家称为华东第一交叉口的杭州东大门终于敞开了</w:t>
      </w:r>
      <w:r>
        <w:rPr>
          <w:rFonts w:hint="eastAsia"/>
          <w:lang w:eastAsia="zh-CN"/>
        </w:rPr>
        <w:t>。</w:t>
      </w:r>
      <w:r>
        <w:rPr>
          <w:rFonts w:hint="eastAsia"/>
        </w:rPr>
        <w:t>日前，随着一座全互通式的立交桥艮秋艮新立交桥竣工通车，北往沪宁</w:t>
      </w:r>
      <w:r>
        <w:rPr>
          <w:rFonts w:hint="eastAsia"/>
          <w:lang w:eastAsia="zh-CN"/>
        </w:rPr>
        <w:t>。</w:t>
      </w:r>
      <w:r>
        <w:rPr>
          <w:rFonts w:hint="eastAsia"/>
        </w:rPr>
        <w:t>东接宁波</w:t>
      </w:r>
      <w:r>
        <w:rPr>
          <w:rFonts w:hint="eastAsia"/>
          <w:lang w:eastAsia="zh-CN"/>
        </w:rPr>
        <w:t>。</w:t>
      </w:r>
      <w:r>
        <w:rPr>
          <w:rFonts w:hint="eastAsia"/>
        </w:rPr>
        <w:t>南去浙中的汽车，再也不会在这里遇上肠梗阻了。杭州东大门是一个重要的交通枢纽</w:t>
      </w:r>
      <w:r>
        <w:rPr>
          <w:rFonts w:hint="eastAsia"/>
          <w:lang w:eastAsia="zh-CN"/>
        </w:rPr>
        <w:t>，</w:t>
      </w:r>
      <w:r>
        <w:rPr>
          <w:rFonts w:hint="eastAsia"/>
        </w:rPr>
        <w:t>国道交汇于此，全省个地市进出省会的通道也在此，加上机场就在城东，近年火车站又临时东移，设在附近的汽车站又是大站，庞大的人流</w:t>
      </w:r>
      <w:r>
        <w:rPr>
          <w:rFonts w:hint="eastAsia"/>
          <w:lang w:eastAsia="zh-CN"/>
        </w:rPr>
        <w:t>。</w:t>
      </w:r>
      <w:r>
        <w:rPr>
          <w:rFonts w:hint="eastAsia"/>
        </w:rPr>
        <w:t>物流压得杭州东大门喘不过气来，小时内车流量最高达万辆，成为华东地区最繁忙的交叉口。徐励珍钱其琛会见陈方安生据新华社北京月日电记者方瑾国务院副总理钱其琛今天下午在北京钓鱼台国宾馆会见了来京访问的香港特别行政区政务司司长陈方安生。陈方安生向钱其琛副总理汇报了香港回归以来特区政府的运作和香港公务员队伍的情况。应国务院港澳事务办公室的邀请，香港特区政务司司长陈方安生于月日抵京访问。在京期间，陈方安生拜会了国务院港澳办主任廖晖，并与王凤超副主任举行工作会晤，陈方安生还礼节性地拜会了全国人大常委会秘书长曹志</w:t>
      </w:r>
      <w:r>
        <w:rPr>
          <w:rFonts w:hint="eastAsia"/>
          <w:lang w:eastAsia="zh-CN"/>
        </w:rPr>
        <w:t>。</w:t>
      </w:r>
      <w:r>
        <w:rPr>
          <w:rFonts w:hint="eastAsia"/>
        </w:rPr>
        <w:t>公安部部长陶驷驹，并将与外交部副部长王英凡会晤。王学贤被任命为驻南非大使新华社北京月日电中华人民共和国主席江泽民根据全国人民代表大会常务委员会的决定，任命王学贤为中华人民共和国驻南非共和国特命全权大使。京郊电信扶贫年，北京郊区电信局大力实施电信扶贫工程，全年共投资万元，计划扶贫的个贫困乡镇已实现乡乡通光缆，村村通程控。另据介绍，年是北京远郊区电信事业发展最快的一年，远郊十区县市话用户已突破万户，电话村已达到个。梁春贵图片新闻</w:t>
      </w:r>
      <w:r>
        <w:rPr>
          <w:rFonts w:hint="eastAsia"/>
          <w:lang w:eastAsia="zh-CN"/>
        </w:rPr>
        <w:t>。</w:t>
      </w:r>
      <w:r>
        <w:rPr>
          <w:rFonts w:hint="eastAsia"/>
        </w:rPr>
        <w:t>国内最大的兰花种苗基地日前在云南安宁市建成。新华社记者周重要摄</w:t>
      </w:r>
      <w:r>
        <w:rPr>
          <w:rFonts w:hint="eastAsia"/>
          <w:lang w:eastAsia="zh-CN"/>
        </w:rPr>
        <w:t>。</w:t>
      </w:r>
      <w:r>
        <w:rPr>
          <w:rFonts w:hint="eastAsia"/>
        </w:rPr>
        <w:t>高厘米的巨型椰雕工艺瓶近日在海口问世。新华社记者姜恩宇摄千只丹顶鹤光顾盐城入冬以来，多只丹顶鹤陆续飞抵盐城自然保护区越冬，吸引了众多游客前往观看。盐城自然保护区是国家级滩涂式自然保护区，面积达万亩以上。丹顶鹤是国家一级珍禽，目前世界上仅存多只，大多数分布在我国，在黑龙江扎龙自然保护区比较集中，越冬时飞到盐城滩涂自然保护区。李志勇漳平发现桫椤树群落福建省漳平市一老人近日在新桥镇钱坂村宋坑自然村地段，发现一片罕见的植物树种。经专家鉴定，系国家一级保护植物桫椤。该片桫椤群落分布在方圆平方公里的沟谷中，共计多株。该地段海拔米左右，云雾多，沟谷中湿度大，日照少。桫椤与恐龙同为爬行动物时代两大标志，是研究物种形成与植物地理分布关系的重要活资料。据新华社电新华社北京一月六日电外交部发言人沈国放今天下午在此间宣布应全国人大常委会的邀请，由议长托马斯萨维率领的爱沙尼亚共和国议会代表团将于一月十二日至十九日对中国进行正式友好访问。新华社北京一月六日电柬埔寨诺罗敦西哈努克国王和诺罗敦莫尼列西哈努克王后今天抵京查体和休养。外交部副部长唐家璇</w:t>
      </w:r>
      <w:r>
        <w:rPr>
          <w:rFonts w:hint="eastAsia"/>
          <w:lang w:eastAsia="zh-CN"/>
        </w:rPr>
        <w:t>。</w:t>
      </w:r>
      <w:r>
        <w:rPr>
          <w:rFonts w:hint="eastAsia"/>
        </w:rPr>
        <w:t>柬埔寨驻华大使凯西索达等到机场迎接。据新华社北京一月六日电国务院副总理兼外长钱其琛今天在京会见了伊拉克国民议会议长萨阿东哈马迪。双方表达了进一步发展两国友好合作关系的愿望。依靠科技进步调整经济结构温家宝我们正处于世纪之交的重要历史时期。世界科学技术发展日新月异，科技</w:t>
      </w:r>
      <w:r>
        <w:rPr>
          <w:rFonts w:hint="eastAsia"/>
          <w:lang w:eastAsia="zh-CN"/>
        </w:rPr>
        <w:t>。</w:t>
      </w:r>
      <w:r>
        <w:rPr>
          <w:rFonts w:hint="eastAsia"/>
        </w:rPr>
        <w:t>经济交流与合作日益密切，高科技成果迅速向现实生产力转化，高新技术产业在整个经济中的比重不断增大。面对这种形势，许多国家都在制定面向世纪的发展战略，抢占科技制高点。这对我们既是发展的机遇，又是严峻的挑战。必须清醒地看到，我国现代化建设虽然取得了举世瞩目的成就，但是国民经济整体素质和效益不高，经济结构不合理的问题仍然比较突出。因此，适应世界科学技术加快发展和世界经济结构加速重组的趋势，充分发挥市场和社会需求对科技进步的导向作用，依靠科技进步促进产业结构的优化升级，推动经济结构的战略性调整和经济增长方式的根本转变，提高国民经济的整体素质和效益，增强国际竞争力，是摆在我们面前的一项重要战略任务。科技进步是经济结构调整的基础。现代经济与科技已经成为紧密结合</w:t>
      </w:r>
      <w:r>
        <w:rPr>
          <w:rFonts w:hint="eastAsia"/>
          <w:lang w:eastAsia="zh-CN"/>
        </w:rPr>
        <w:t>。</w:t>
      </w:r>
      <w:r>
        <w:rPr>
          <w:rFonts w:hint="eastAsia"/>
        </w:rPr>
        <w:t>相互促进的有机整体。科学技术作为第一生产力，在社会生产和国民经济发展中，起着关键的甚至决定性的作用。科学技术的发展推动产业结构的优化升级，也给生产方式和人们生活带来重大影响，特别是凝聚高新技术</w:t>
      </w:r>
      <w:r>
        <w:rPr>
          <w:rFonts w:hint="eastAsia"/>
          <w:lang w:eastAsia="zh-CN"/>
        </w:rPr>
        <w:t>。</w:t>
      </w:r>
      <w:r>
        <w:rPr>
          <w:rFonts w:hint="eastAsia"/>
        </w:rPr>
        <w:t>有很大市场潜力的新产品，对产业结构的调整具有很强的导向作用。因此，经济结构调整的动力在科技，希望也在科技。第一，提高产业技术水平，推动产业结构优化升级我国产业结构的优化升级，关键是加强农业，改造和提高传统产业，发展新兴产业和高技术产业，提高产业的技术水平并使之协调发展，形成合理的规模和结构。加强农业是产业结构调整的首要任务。要紧紧围绕发展高产优质高效农业，努力促进传统农业向现代农业的战略转变。为此，要逐步用现代科学技术武装农业，增强农业的基础地位和发展后劲。适应市场经济发展的需要，在保持粮食稳定增长的基础上，调整农业内部结构，积极发展多种经营，合理开发利用资源，引导农业由粗放经营转变为集约经营。要协调发展粮食</w:t>
      </w:r>
      <w:r>
        <w:rPr>
          <w:rFonts w:hint="eastAsia"/>
          <w:lang w:eastAsia="zh-CN"/>
        </w:rPr>
        <w:t>。</w:t>
      </w:r>
      <w:r>
        <w:rPr>
          <w:rFonts w:hint="eastAsia"/>
        </w:rPr>
        <w:t>饲料</w:t>
      </w:r>
      <w:r>
        <w:rPr>
          <w:rFonts w:hint="eastAsia"/>
          <w:lang w:eastAsia="zh-CN"/>
        </w:rPr>
        <w:t>。</w:t>
      </w:r>
      <w:r>
        <w:rPr>
          <w:rFonts w:hint="eastAsia"/>
        </w:rPr>
        <w:t>经济作物，实行农</w:t>
      </w:r>
      <w:r>
        <w:rPr>
          <w:rFonts w:hint="eastAsia"/>
          <w:lang w:eastAsia="zh-CN"/>
        </w:rPr>
        <w:t>。</w:t>
      </w:r>
      <w:r>
        <w:rPr>
          <w:rFonts w:hint="eastAsia"/>
        </w:rPr>
        <w:t>林</w:t>
      </w:r>
      <w:r>
        <w:rPr>
          <w:rFonts w:hint="eastAsia"/>
          <w:lang w:eastAsia="zh-CN"/>
        </w:rPr>
        <w:t>。</w:t>
      </w:r>
      <w:r>
        <w:rPr>
          <w:rFonts w:hint="eastAsia"/>
        </w:rPr>
        <w:t>牧</w:t>
      </w:r>
      <w:r>
        <w:rPr>
          <w:rFonts w:hint="eastAsia"/>
          <w:lang w:eastAsia="zh-CN"/>
        </w:rPr>
        <w:t>。</w:t>
      </w:r>
      <w:r>
        <w:rPr>
          <w:rFonts w:hint="eastAsia"/>
        </w:rPr>
        <w:t>副</w:t>
      </w:r>
      <w:r>
        <w:rPr>
          <w:rFonts w:hint="eastAsia"/>
          <w:lang w:eastAsia="zh-CN"/>
        </w:rPr>
        <w:t>。</w:t>
      </w:r>
      <w:r>
        <w:rPr>
          <w:rFonts w:hint="eastAsia"/>
        </w:rPr>
        <w:t>渔各业并举，促进乡镇企业健康发展，全面发展农村经济。改造和提高传统产业是产业结构调整的重要内容。传统产业在我国国民经济中占较大的比重，但整体技术水平不高。要广泛采用先进技术，特别是高新技术，提高传统产业的技术装备水平和技术开发能力，真正形成一批带动整个经济增长和结构升级的支柱产业。要择优扶强，加大对优势企业技术改造的力度，增强优势企业的实力，以带动中小企业乃至整个产业的发展。发展高新技术产业是产业结构升级的主要方向。高技术的广泛应用和新兴产业的出现，是世界新技术革命的重要特征。新兴产业和高技术产业是我们与发达国家差距最大的领域，也是我们参与国际竞争最重要的领域。我们要把握未来科学技术发展的趋势，大力发展高新技术及其产业，在一些重要领域接近或达到国际先进水平，并使新产品</w:t>
      </w:r>
      <w:r>
        <w:rPr>
          <w:rFonts w:hint="eastAsia"/>
          <w:lang w:eastAsia="zh-CN"/>
        </w:rPr>
        <w:t>。</w:t>
      </w:r>
      <w:r>
        <w:rPr>
          <w:rFonts w:hint="eastAsia"/>
        </w:rPr>
        <w:t>新产业尽快取得规模效益，占领市场，成为改造</w:t>
      </w:r>
      <w:r>
        <w:rPr>
          <w:rFonts w:hint="eastAsia"/>
          <w:lang w:eastAsia="zh-CN"/>
        </w:rPr>
        <w:t>。</w:t>
      </w:r>
      <w:r>
        <w:rPr>
          <w:rFonts w:hint="eastAsia"/>
        </w:rPr>
        <w:t>提高传统产业的巨大动力。第二，提高产品科技含量，增强产品市场竞争能力一个产业的兴衰，最终取决于产品的市场竞争力。开发有竞争力的产品，是推动产业结构优化升级的基础。只有依靠创新形成名牌产品，整个产业才能在强手如林的市场中获得竞争优势。因此，必须以市场为导向，以企业为主体，以产品为核心，通过技术创新，加快产业结构优化升级的步伐。要重视新产品开发。根据我国国情制定相应的产业技术政策，对技术创新和产品开发进行科学引导，使其符合产业发展的方向。要把开发新产品同开拓市场结合起来，根据市场变化对产品的需求，把创新贯穿于产品设计</w:t>
      </w:r>
      <w:r>
        <w:rPr>
          <w:rFonts w:hint="eastAsia"/>
          <w:lang w:eastAsia="zh-CN"/>
        </w:rPr>
        <w:t>。</w:t>
      </w:r>
      <w:r>
        <w:rPr>
          <w:rFonts w:hint="eastAsia"/>
        </w:rPr>
        <w:t>开发</w:t>
      </w:r>
      <w:r>
        <w:rPr>
          <w:rFonts w:hint="eastAsia"/>
          <w:lang w:eastAsia="zh-CN"/>
        </w:rPr>
        <w:t>。</w:t>
      </w:r>
      <w:r>
        <w:rPr>
          <w:rFonts w:hint="eastAsia"/>
        </w:rPr>
        <w:t>中试和市场开拓的全过程。通过开发新产品，使创新成果尽快转化为现实生产力。要建立鼓励技术创新和产品开发的机制，让创新和开发的科技项目和课题优先得到资助。要增强产品市场竞争力。围绕提高产品质量</w:t>
      </w:r>
      <w:r>
        <w:rPr>
          <w:rFonts w:hint="eastAsia"/>
          <w:lang w:eastAsia="zh-CN"/>
        </w:rPr>
        <w:t>。</w:t>
      </w:r>
      <w:r>
        <w:rPr>
          <w:rFonts w:hint="eastAsia"/>
        </w:rPr>
        <w:t>增强竞争力，革新工艺，采用新的生产方法，实现新的企业组织形式，降低消耗，合理利用资源。通过技术进步，不断开发新产品，淘汰老产品，发展名牌产品，大幅度提高高科技产品的市场占有份额。要提高产品制造技术水平。对有广阔前景的关键性应用技术，要集中力量，重点突破。要注重引进高新技术和关键设备，加强消化</w:t>
      </w:r>
      <w:r>
        <w:rPr>
          <w:rFonts w:hint="eastAsia"/>
          <w:lang w:eastAsia="zh-CN"/>
        </w:rPr>
        <w:t>。</w:t>
      </w:r>
      <w:r>
        <w:rPr>
          <w:rFonts w:hint="eastAsia"/>
        </w:rPr>
        <w:t>吸收基础上的创新，实现技术发展的跨越。要大量采用高新技术，进行工艺和制造技术的研究开发创新，提高重大技术装备的国产化水平。第三，深化改革，促进科技与经济的结合要充分发挥科技进步在经济结构调整中的作用，必须深化科技体制改革和经济体制改革，加快建立有利于经济发展的科技体制和有利于技术进步的经济体制，着力解决科研机构与企业相脱离</w:t>
      </w:r>
      <w:r>
        <w:rPr>
          <w:rFonts w:hint="eastAsia"/>
          <w:lang w:eastAsia="zh-CN"/>
        </w:rPr>
        <w:t>。</w:t>
      </w:r>
      <w:r>
        <w:rPr>
          <w:rFonts w:hint="eastAsia"/>
        </w:rPr>
        <w:t>科研成果与生产相脱节的问题。要充分发挥市场和社会需求对科技进步的导向和推动作用，支持和鼓励企业从事科研</w:t>
      </w:r>
      <w:r>
        <w:rPr>
          <w:rFonts w:hint="eastAsia"/>
          <w:lang w:eastAsia="zh-CN"/>
        </w:rPr>
        <w:t>。</w:t>
      </w:r>
      <w:r>
        <w:rPr>
          <w:rFonts w:hint="eastAsia"/>
        </w:rPr>
        <w:t>开发和技术改造，使企业成为科研开发和技术投入的主体，有条件的科研机构和大专院校要以不同形式进入企业或同企业合作，兴办高新技术产业，走产学研结合的道路。大型企业和企业集团一定要建立和形成自己的技术开发部门，中小企业也要有自己的技术开发力量。要加快投资融资体制改革，采取有力的政策措施，鼓励和引导企业资金和社会资金投向技术改造，加快企业技术进步，防止重复建设和浪费，解决科技和教育体制上存在的条块分割</w:t>
      </w:r>
      <w:r>
        <w:rPr>
          <w:rFonts w:hint="eastAsia"/>
          <w:lang w:eastAsia="zh-CN"/>
        </w:rPr>
        <w:t>。</w:t>
      </w:r>
      <w:r>
        <w:rPr>
          <w:rFonts w:hint="eastAsia"/>
        </w:rPr>
        <w:t>力量分散和低水平重复的问题。提高劳动者素质和实现劳动力资源在社会生产领域的合理流动和优化配置，是经济体制改革和经济发展的必然要求，也是经济结构调整的重要前提。要造就一支稳定的基础研究和应用基础研究队伍，培养一批有高科学素质</w:t>
      </w:r>
      <w:r>
        <w:rPr>
          <w:rFonts w:hint="eastAsia"/>
          <w:lang w:eastAsia="zh-CN"/>
        </w:rPr>
        <w:t>。</w:t>
      </w:r>
      <w:r>
        <w:rPr>
          <w:rFonts w:hint="eastAsia"/>
        </w:rPr>
        <w:t>有创新能力的人才，采取有效措施保护科技人员的积极性，防止人才大量流失。要开展各种形式的科学普及和技术培训，提高现有劳动者的业务素质和科学文化水平，鼓励劳动者学科学</w:t>
      </w:r>
      <w:r>
        <w:rPr>
          <w:rFonts w:hint="eastAsia"/>
          <w:lang w:eastAsia="zh-CN"/>
        </w:rPr>
        <w:t>。</w:t>
      </w:r>
      <w:r>
        <w:rPr>
          <w:rFonts w:hint="eastAsia"/>
        </w:rPr>
        <w:t>学技术，将我国丰富的人力资源变为经济结构调整和经济发展的巨大动力。本文系作者在全国科学技术奖励大会上讲话的一部分朝阳楹联之市本报讯历史上有名的楹联名城辽宁省朝阳市，近日又以楹联文化活跃，写联</w:t>
      </w:r>
      <w:r>
        <w:rPr>
          <w:rFonts w:hint="eastAsia"/>
          <w:lang w:eastAsia="zh-CN"/>
        </w:rPr>
        <w:t>。</w:t>
      </w:r>
      <w:r>
        <w:rPr>
          <w:rFonts w:hint="eastAsia"/>
        </w:rPr>
        <w:t>做联队伍庞大而被中国楹联学会授予楹联之市称号，从而使朝阳市成为全国第一个楹联之市。朝阳市古称龙城，是红山文化的发祥地，具有悠久深厚的文化底蕴。朝阳市的群众性楹联文化活动源远流长。近年来，朝阳市的楹联文化活动达到高潮，先后次举办过立足朝阳面向全国的大型楹联创作大赛，编辑出版了余本楹联书籍，全市有万余人长年参与楹联学习</w:t>
      </w:r>
      <w:r>
        <w:rPr>
          <w:rFonts w:hint="eastAsia"/>
          <w:lang w:eastAsia="zh-CN"/>
        </w:rPr>
        <w:t>。</w:t>
      </w:r>
      <w:r>
        <w:rPr>
          <w:rFonts w:hint="eastAsia"/>
        </w:rPr>
        <w:t>创作</w:t>
      </w:r>
      <w:r>
        <w:rPr>
          <w:rFonts w:hint="eastAsia"/>
          <w:lang w:eastAsia="zh-CN"/>
        </w:rPr>
        <w:t>。</w:t>
      </w:r>
      <w:r>
        <w:rPr>
          <w:rFonts w:hint="eastAsia"/>
        </w:rPr>
        <w:t>研究活动，楹联作者遍布城乡，上至八旬老翁，下至八九岁学童，祖孙三代写楹联</w:t>
      </w:r>
      <w:r>
        <w:rPr>
          <w:rFonts w:hint="eastAsia"/>
          <w:lang w:eastAsia="zh-CN"/>
        </w:rPr>
        <w:t>。</w:t>
      </w:r>
      <w:r>
        <w:rPr>
          <w:rFonts w:hint="eastAsia"/>
        </w:rPr>
        <w:t>一家三口做楹联</w:t>
      </w:r>
      <w:r>
        <w:rPr>
          <w:rFonts w:hint="eastAsia"/>
          <w:lang w:eastAsia="zh-CN"/>
        </w:rPr>
        <w:t>。</w:t>
      </w:r>
      <w:r>
        <w:rPr>
          <w:rFonts w:hint="eastAsia"/>
        </w:rPr>
        <w:t>兄弟姐妹撰楹联的事在朝阳随处可闻可见。正在建设中的楹联一条街在全国首屈一指。荣光大画漫画，咱也会</w:t>
      </w:r>
      <w:r>
        <w:rPr>
          <w:rFonts w:hint="eastAsia"/>
          <w:lang w:eastAsia="zh-CN"/>
        </w:rPr>
        <w:t>。</w:t>
      </w:r>
      <w:r>
        <w:rPr>
          <w:rFonts w:hint="eastAsia"/>
        </w:rPr>
        <w:t>图片走进江西省上高县新界埠乡，你会感到这里的人们幽默</w:t>
      </w:r>
      <w:r>
        <w:rPr>
          <w:rFonts w:hint="eastAsia"/>
          <w:lang w:eastAsia="zh-CN"/>
        </w:rPr>
        <w:t>。</w:t>
      </w:r>
      <w:r>
        <w:rPr>
          <w:rFonts w:hint="eastAsia"/>
        </w:rPr>
        <w:t>诙谐，民风古朴，他们擅长漫画创作。年前，他们成立了农民漫画协会，如今已有余名会员和爱好者，他们的漫画</w:t>
      </w:r>
      <w:r>
        <w:rPr>
          <w:rFonts w:hint="eastAsia"/>
          <w:lang w:eastAsia="zh-CN"/>
        </w:rPr>
        <w:t>。</w:t>
      </w:r>
      <w:r>
        <w:rPr>
          <w:rFonts w:hint="eastAsia"/>
        </w:rPr>
        <w:t>美术</w:t>
      </w:r>
      <w:r>
        <w:rPr>
          <w:rFonts w:hint="eastAsia"/>
          <w:lang w:eastAsia="zh-CN"/>
        </w:rPr>
        <w:t>。</w:t>
      </w:r>
      <w:r>
        <w:rPr>
          <w:rFonts w:hint="eastAsia"/>
        </w:rPr>
        <w:t>摄影作品有余幅分别在全国，省</w:t>
      </w:r>
      <w:r>
        <w:rPr>
          <w:rFonts w:hint="eastAsia"/>
          <w:lang w:eastAsia="zh-CN"/>
        </w:rPr>
        <w:t>。</w:t>
      </w:r>
      <w:r>
        <w:rPr>
          <w:rFonts w:hint="eastAsia"/>
        </w:rPr>
        <w:t>市获奖，作品每年都在县</w:t>
      </w:r>
      <w:r>
        <w:rPr>
          <w:rFonts w:hint="eastAsia"/>
          <w:lang w:eastAsia="zh-CN"/>
        </w:rPr>
        <w:t>。</w:t>
      </w:r>
      <w:r>
        <w:rPr>
          <w:rFonts w:hint="eastAsia"/>
        </w:rPr>
        <w:t>乡</w:t>
      </w:r>
      <w:r>
        <w:rPr>
          <w:rFonts w:hint="eastAsia"/>
          <w:lang w:eastAsia="zh-CN"/>
        </w:rPr>
        <w:t>。</w:t>
      </w:r>
      <w:r>
        <w:rPr>
          <w:rFonts w:hint="eastAsia"/>
        </w:rPr>
        <w:t>村巡展，活跃了乡村文化。朱建安晏强国摄周恩来精神在母校光大南开举办系列纪念活动本报讯在周恩来同志逝世周年之际，南开大学主楼广场的周恩来塑像前摆放着全校师生敬献的花篮，一个以学习周恩来精神，做新世纪栋梁材为主题的系列纪念教育活动，正在周恩来的母校南开大学进行。周恩来早年曾在南开大学读书。新中国成立后，他先后三次亲临母校视察。南开学子每忆及此，感到无比幸福</w:t>
      </w:r>
      <w:r>
        <w:rPr>
          <w:rFonts w:hint="eastAsia"/>
          <w:lang w:eastAsia="zh-CN"/>
        </w:rPr>
        <w:t>。</w:t>
      </w:r>
      <w:r>
        <w:rPr>
          <w:rFonts w:hint="eastAsia"/>
        </w:rPr>
        <w:t>温暖。系列纪念教育活动，从去年下半年开始，搞得有声有色。为中华之崛起周恩来生平</w:t>
      </w:r>
      <w:r>
        <w:rPr>
          <w:rFonts w:hint="eastAsia"/>
          <w:lang w:eastAsia="zh-CN"/>
        </w:rPr>
        <w:t>。</w:t>
      </w:r>
      <w:r>
        <w:rPr>
          <w:rFonts w:hint="eastAsia"/>
        </w:rPr>
        <w:t>思想</w:t>
      </w:r>
      <w:r>
        <w:rPr>
          <w:rFonts w:hint="eastAsia"/>
          <w:lang w:eastAsia="zh-CN"/>
        </w:rPr>
        <w:t>。</w:t>
      </w:r>
      <w:r>
        <w:rPr>
          <w:rFonts w:hint="eastAsia"/>
        </w:rPr>
        <w:t>业绩系列讲座，每周一次。在此期间，学生会</w:t>
      </w:r>
      <w:r>
        <w:rPr>
          <w:rFonts w:hint="eastAsia"/>
          <w:lang w:eastAsia="zh-CN"/>
        </w:rPr>
        <w:t>。</w:t>
      </w:r>
      <w:r>
        <w:rPr>
          <w:rFonts w:hint="eastAsia"/>
        </w:rPr>
        <w:t>工会</w:t>
      </w:r>
      <w:r>
        <w:rPr>
          <w:rFonts w:hint="eastAsia"/>
          <w:lang w:eastAsia="zh-CN"/>
        </w:rPr>
        <w:t>。</w:t>
      </w:r>
      <w:r>
        <w:rPr>
          <w:rFonts w:hint="eastAsia"/>
        </w:rPr>
        <w:t>离退休工作处</w:t>
      </w:r>
      <w:r>
        <w:rPr>
          <w:rFonts w:hint="eastAsia"/>
          <w:lang w:eastAsia="zh-CN"/>
        </w:rPr>
        <w:t>。</w:t>
      </w:r>
      <w:r>
        <w:rPr>
          <w:rFonts w:hint="eastAsia"/>
        </w:rPr>
        <w:t>统战部还将举行各种学习纪念活动。梁吉生医药科技大事令人欣喜本报北京月日讯记者艾笑报道三种流行性出血热灭活疫苗研制成功，保护率达以上我国人类基因组研究成果丰硕，汉族及几个少数民族的个永生细胞系建立首次克隆出典型遗传病基因等，被国家科委</w:t>
      </w:r>
      <w:r>
        <w:rPr>
          <w:rFonts w:hint="eastAsia"/>
          <w:lang w:eastAsia="zh-CN"/>
        </w:rPr>
        <w:t>。</w:t>
      </w:r>
      <w:r>
        <w:rPr>
          <w:rFonts w:hint="eastAsia"/>
        </w:rPr>
        <w:t>卫生部等部委评为中国最有影响的医药科技大事。同时被评为医药科技大事的还有国家自然科学基金重大项目烧伤早期损害发病机理及创面愈合机理研究课题，深化和更新了对烧伤问题的一些认识，为烧伤临床治疗提供了新思路</w:t>
      </w:r>
      <w:r>
        <w:rPr>
          <w:rFonts w:hint="eastAsia"/>
          <w:lang w:eastAsia="zh-CN"/>
        </w:rPr>
        <w:t>。</w:t>
      </w:r>
      <w:r>
        <w:rPr>
          <w:rFonts w:hint="eastAsia"/>
        </w:rPr>
        <w:t>新方法，提高了总治愈率以及我国遗传病基因治疗获重大突破，例血友病患者经基因治疗病情缓解等。山野作证田勇年月日傍晚，在淅淅沥沥的雨声中，一位农业战线上的科技工作者去世了。他就是优秀共产党员</w:t>
      </w:r>
      <w:r>
        <w:rPr>
          <w:rFonts w:hint="eastAsia"/>
          <w:lang w:eastAsia="zh-CN"/>
        </w:rPr>
        <w:t>。</w:t>
      </w:r>
      <w:r>
        <w:rPr>
          <w:rFonts w:hint="eastAsia"/>
        </w:rPr>
        <w:t>高级农艺师</w:t>
      </w:r>
      <w:r>
        <w:rPr>
          <w:rFonts w:hint="eastAsia"/>
          <w:lang w:eastAsia="zh-CN"/>
        </w:rPr>
        <w:t>。</w:t>
      </w:r>
      <w:r>
        <w:rPr>
          <w:rFonts w:hint="eastAsia"/>
        </w:rPr>
        <w:t>小麦新品种思麦早的发明人赵天衡。岁高龄去世也算寿终正寝，可他的去世却在人们的心目中产生了强烈的震撼</w:t>
      </w:r>
      <w:r>
        <w:rPr>
          <w:rFonts w:hint="eastAsia"/>
          <w:lang w:eastAsia="zh-CN"/>
        </w:rPr>
        <w:t>。</w:t>
      </w:r>
      <w:r>
        <w:rPr>
          <w:rFonts w:hint="eastAsia"/>
        </w:rPr>
        <w:t>中共贵州省委</w:t>
      </w:r>
      <w:r>
        <w:rPr>
          <w:rFonts w:hint="eastAsia"/>
          <w:lang w:eastAsia="zh-CN"/>
        </w:rPr>
        <w:t>。</w:t>
      </w:r>
      <w:r>
        <w:rPr>
          <w:rFonts w:hint="eastAsia"/>
        </w:rPr>
        <w:t>省政府领导送来花圈表示吊唁地委</w:t>
      </w:r>
      <w:r>
        <w:rPr>
          <w:rFonts w:hint="eastAsia"/>
          <w:lang w:eastAsia="zh-CN"/>
        </w:rPr>
        <w:t>。</w:t>
      </w:r>
      <w:r>
        <w:rPr>
          <w:rFonts w:hint="eastAsia"/>
        </w:rPr>
        <w:t>行署领导参加告别仪式思南县许家坝的位农民代表从多公里外日夜兼程赶来预定只有几十人的追悼会，一下子涌来了几百人从此天涯海角人年的一个秋日，贵州农学院的校园里踱着赵天衡和赵素瑶兄妹俩。我一定要去农村，那里一定有好多课题在等着我们赵天衡说。可是，你就忍心丢下我和妈妈</w:t>
      </w:r>
      <w:r>
        <w:rPr>
          <w:rFonts w:hint="eastAsia"/>
          <w:lang w:eastAsia="zh-CN"/>
        </w:rPr>
        <w:t>。</w:t>
      </w:r>
      <w:r>
        <w:rPr>
          <w:rFonts w:hint="eastAsia"/>
        </w:rPr>
        <w:t>妹妹眼含泪花地央求哥哥。两天后，赵天衡背着书包行李，拎着一个脸盆，踏上了开往铜仁的班车。在铜仁，他受到了热烈的欢迎，因为在他到来之前，这里还没有一个专业农业工作者。年仲夏，赵天衡来到设在许家坝区的县良种场，心里十分高兴。这个解放后贵州农学院第一届毕业生，找到了自己理想的岗位。他知道，培育一个作物品种，没有七八年时间是不行的。翌年，赵天衡便与当地一位农村姑娘举行了简单的婚礼，正式在那片穷得让人流泪的土地上扎下了根。深山里不屈的身影当时上面有规定，县级良种场只能搞良种引进</w:t>
      </w:r>
      <w:r>
        <w:rPr>
          <w:rFonts w:hint="eastAsia"/>
          <w:lang w:eastAsia="zh-CN"/>
        </w:rPr>
        <w:t>。</w:t>
      </w:r>
      <w:r>
        <w:rPr>
          <w:rFonts w:hint="eastAsia"/>
        </w:rPr>
        <w:t>繁殖</w:t>
      </w:r>
      <w:r>
        <w:rPr>
          <w:rFonts w:hint="eastAsia"/>
          <w:lang w:eastAsia="zh-CN"/>
        </w:rPr>
        <w:t>。</w:t>
      </w:r>
      <w:r>
        <w:rPr>
          <w:rFonts w:hint="eastAsia"/>
        </w:rPr>
        <w:t>推广，不能自育良种。但赵天衡清楚地看到外地引进良种因地理环境的变化，气候</w:t>
      </w:r>
      <w:r>
        <w:rPr>
          <w:rFonts w:hint="eastAsia"/>
          <w:lang w:eastAsia="zh-CN"/>
        </w:rPr>
        <w:t>。</w:t>
      </w:r>
      <w:r>
        <w:rPr>
          <w:rFonts w:hint="eastAsia"/>
        </w:rPr>
        <w:t>土壤</w:t>
      </w:r>
      <w:r>
        <w:rPr>
          <w:rFonts w:hint="eastAsia"/>
          <w:lang w:eastAsia="zh-CN"/>
        </w:rPr>
        <w:t>。</w:t>
      </w:r>
      <w:r>
        <w:rPr>
          <w:rFonts w:hint="eastAsia"/>
        </w:rPr>
        <w:t>日照等条件的差异，在本地种植不能显示其优势。怎么办</w:t>
      </w:r>
      <w:r>
        <w:rPr>
          <w:rFonts w:hint="eastAsia"/>
          <w:lang w:eastAsia="zh-CN"/>
        </w:rPr>
        <w:t>。</w:t>
      </w:r>
      <w:r>
        <w:rPr>
          <w:rFonts w:hint="eastAsia"/>
        </w:rPr>
        <w:t>使命感和良知驱使他做出了一个大胆的决定自己育种。两年后，赵天衡初步获得了多粒种子。经过年的风风雨雨，一个抗病早熟</w:t>
      </w:r>
      <w:r>
        <w:rPr>
          <w:rFonts w:hint="eastAsia"/>
          <w:lang w:eastAsia="zh-CN"/>
        </w:rPr>
        <w:t>。</w:t>
      </w:r>
      <w:r>
        <w:rPr>
          <w:rFonts w:hint="eastAsia"/>
        </w:rPr>
        <w:t>适应性强的思麦早诞生了。当年，铜仁地区试种了亩。扬花灌浆的时候，其他麦苗害了一场传染性锈病，减了产而思麦早却喜获丰收，亩产达到公斤。在全省试验示范，也一样早熟</w:t>
      </w:r>
      <w:r>
        <w:rPr>
          <w:rFonts w:hint="eastAsia"/>
          <w:lang w:eastAsia="zh-CN"/>
        </w:rPr>
        <w:t>。</w:t>
      </w:r>
      <w:r>
        <w:rPr>
          <w:rFonts w:hint="eastAsia"/>
        </w:rPr>
        <w:t>丰产</w:t>
      </w:r>
      <w:r>
        <w:rPr>
          <w:rFonts w:hint="eastAsia"/>
          <w:lang w:eastAsia="zh-CN"/>
        </w:rPr>
        <w:t>。</w:t>
      </w:r>
      <w:r>
        <w:rPr>
          <w:rFonts w:hint="eastAsia"/>
        </w:rPr>
        <w:t>高抗。经省品种审定委员会审定后，批准在全省推广。痴心不改老而弥坚年月，岁的赵天衡告别心爱的工作岗位，光荣退休了。老伴及子女们松了一口气，认为现在该安享晚年，不再劳累奔波了。谁知，第二天一早赵天衡就出去了，直到中午才气喘吁吁地走回来。老伴问他去了哪里</w:t>
      </w:r>
      <w:r>
        <w:rPr>
          <w:rFonts w:hint="eastAsia"/>
          <w:lang w:eastAsia="zh-CN"/>
        </w:rPr>
        <w:t>。</w:t>
      </w:r>
      <w:r>
        <w:rPr>
          <w:rFonts w:hint="eastAsia"/>
        </w:rPr>
        <w:t>他说以前离开许家坝时，我答应乡亲们再培育一个小麦新品种，出去找一块实验地。经过几年的精心选育，在多个株系万多株小麦中选优淘劣出个性状稳定</w:t>
      </w:r>
      <w:r>
        <w:rPr>
          <w:rFonts w:hint="eastAsia"/>
          <w:lang w:eastAsia="zh-CN"/>
        </w:rPr>
        <w:t>。</w:t>
      </w:r>
      <w:r>
        <w:rPr>
          <w:rFonts w:hint="eastAsia"/>
        </w:rPr>
        <w:t>超长穗型小麦新品系。接下来是扩大繁殖。此时，赵天衡已岁，支气管炎越来越重，了收割时节，身上的毛病逐渐多了起来，寝不安</w:t>
      </w:r>
      <w:r>
        <w:rPr>
          <w:rFonts w:hint="eastAsia"/>
          <w:lang w:eastAsia="zh-CN"/>
        </w:rPr>
        <w:t>。</w:t>
      </w:r>
      <w:r>
        <w:rPr>
          <w:rFonts w:hint="eastAsia"/>
        </w:rPr>
        <w:t>食无味，他感觉身体大不如往年。于是，决定提前去许家坝收割麦种。回铜仁后，经检查，他被诊断为晚期肝癌。不久，赵天衡离开铜仁前往贵阳治病。在班车开动前的几分钟，他还郑重地交代最后一件事，吩咐在科技情报所工作的大女儿惠然去罗家湾租一块地，等他一回来就马上播种。年月日时分，赵天衡带着遗憾离开了亲人和他一生热爱的事业。就像那许许多多把自己的青春</w:t>
      </w:r>
      <w:r>
        <w:rPr>
          <w:rFonts w:hint="eastAsia"/>
          <w:lang w:eastAsia="zh-CN"/>
        </w:rPr>
        <w:t>。</w:t>
      </w:r>
      <w:r>
        <w:rPr>
          <w:rFonts w:hint="eastAsia"/>
        </w:rPr>
        <w:t>热血和生命都献给了这块红色土地的先辈那样，党和人民的好儿子赵天衡，也把他那高大的身躯融入这片贫瘠的土地。一切以病人为中心大同三医院开设绿色通道本报讯山西大同市三医院是建国初期兴建的一所较大的人民医院。他们以病人为中心，努力提高医疗水平，热情为群众服务，受到各界的好评。在市场经济条件下，医院如何转轨</w:t>
      </w:r>
      <w:r>
        <w:rPr>
          <w:rFonts w:hint="eastAsia"/>
          <w:lang w:eastAsia="zh-CN"/>
        </w:rPr>
        <w:t>。</w:t>
      </w:r>
      <w:r>
        <w:rPr>
          <w:rFonts w:hint="eastAsia"/>
        </w:rPr>
        <w:t>这个医院正确地处理救死扶伤与生存发展的关系，一切以病人为中心，走出一条自我发展之路。病人挑医院，首选的是医疗质量高的医院。近几年来，该院先后投资数千万元，新建了住院大楼，引进了全身</w:t>
      </w:r>
      <w:r>
        <w:rPr>
          <w:rFonts w:hint="eastAsia"/>
          <w:lang w:eastAsia="zh-CN"/>
        </w:rPr>
        <w:t>。</w:t>
      </w:r>
      <w:r>
        <w:rPr>
          <w:rFonts w:hint="eastAsia"/>
        </w:rPr>
        <w:t>磁共振，年又引进了血流透析机</w:t>
      </w:r>
      <w:r>
        <w:rPr>
          <w:rFonts w:hint="eastAsia"/>
          <w:lang w:eastAsia="zh-CN"/>
        </w:rPr>
        <w:t>。</w:t>
      </w:r>
      <w:r>
        <w:rPr>
          <w:rFonts w:hint="eastAsia"/>
        </w:rPr>
        <w:t>平板运动试验及等心脏检测设备。在加快软硬件建设的同时，该院强化对病人实行院前保健指导，入院后实行三级医师负责制，坚持诊治</w:t>
      </w:r>
      <w:r>
        <w:rPr>
          <w:rFonts w:hint="eastAsia"/>
          <w:lang w:eastAsia="zh-CN"/>
        </w:rPr>
        <w:t>。</w:t>
      </w:r>
      <w:r>
        <w:rPr>
          <w:rFonts w:hint="eastAsia"/>
        </w:rPr>
        <w:t>手术必须讨论会诊和出院随访指导。为了让病人享受一流的医疗服务，大同三医院绿化</w:t>
      </w:r>
      <w:r>
        <w:rPr>
          <w:rFonts w:hint="eastAsia"/>
          <w:lang w:eastAsia="zh-CN"/>
        </w:rPr>
        <w:t>。</w:t>
      </w:r>
      <w:r>
        <w:rPr>
          <w:rFonts w:hint="eastAsia"/>
        </w:rPr>
        <w:t>香化</w:t>
      </w:r>
      <w:r>
        <w:rPr>
          <w:rFonts w:hint="eastAsia"/>
          <w:lang w:eastAsia="zh-CN"/>
        </w:rPr>
        <w:t>。</w:t>
      </w:r>
      <w:r>
        <w:rPr>
          <w:rFonts w:hint="eastAsia"/>
        </w:rPr>
        <w:t>净化环境，推出便民服务，开通绿色生命急救通道，实施济困善举，让病人从环境上</w:t>
      </w:r>
      <w:r>
        <w:rPr>
          <w:rFonts w:hint="eastAsia"/>
          <w:lang w:eastAsia="zh-CN"/>
        </w:rPr>
        <w:t>。</w:t>
      </w:r>
      <w:r>
        <w:rPr>
          <w:rFonts w:hint="eastAsia"/>
        </w:rPr>
        <w:t>服务上感到温馨舒服。尤其是绿色生命急救通道的开通，危重病人先抢救后收费，使数千名危重病人得到快速</w:t>
      </w:r>
      <w:r>
        <w:rPr>
          <w:rFonts w:hint="eastAsia"/>
          <w:lang w:eastAsia="zh-CN"/>
        </w:rPr>
        <w:t>。</w:t>
      </w:r>
      <w:r>
        <w:rPr>
          <w:rFonts w:hint="eastAsia"/>
        </w:rPr>
        <w:t>高效</w:t>
      </w:r>
      <w:r>
        <w:rPr>
          <w:rFonts w:hint="eastAsia"/>
          <w:lang w:eastAsia="zh-CN"/>
        </w:rPr>
        <w:t>。</w:t>
      </w:r>
      <w:r>
        <w:rPr>
          <w:rFonts w:hint="eastAsia"/>
        </w:rPr>
        <w:t>立体化</w:t>
      </w:r>
      <w:r>
        <w:rPr>
          <w:rFonts w:hint="eastAsia"/>
          <w:lang w:eastAsia="zh-CN"/>
        </w:rPr>
        <w:t>。</w:t>
      </w:r>
      <w:r>
        <w:rPr>
          <w:rFonts w:hint="eastAsia"/>
        </w:rPr>
        <w:t>全方位的救治。一些从死亡线上复苏的病人，第一句话就是感谢三医院绿色通道给了我第二次生命。冯天林董毅敏天津大学博导不再终身制本报天津月日电在天津大学，博士生导师不再实行终身制。去年底，这所大学首次对在岗的名岁以下的博士生导师进行考核，有两名博导因未达到标准而被暂停招生。为了适应博士生教育发展的需要，天津大学去年底修订了本校的博士学位研究生指导教师条例，明确提出博士生导师资格条件，其中包括在年的时间内，作为第一作者至少有篇论文发表在国内外重要刊物上，作为项目负责人至少完成两项省部级以上的科研项目，目前至少承担项省部级以上的科研项目科研经费不少于万元，至少获得项国家级奖励或省部级科技进步奖。天津大学有关负责人说，博导作为大学的一个重要工作岗位，符合条件者上岗，不符合条件者就要下岗。今后，天津大学每年将对博导考核一次。陈杰袁志彬吴建秀全国少年速滑赛在牡丹江开赛本报牡丹江月日电年全国少年速度滑冰比赛，今天在牡丹江市举行。男</w:t>
      </w:r>
      <w:r>
        <w:rPr>
          <w:rFonts w:hint="eastAsia"/>
          <w:lang w:eastAsia="zh-CN"/>
        </w:rPr>
        <w:t>。</w:t>
      </w:r>
      <w:r>
        <w:rPr>
          <w:rFonts w:hint="eastAsia"/>
        </w:rPr>
        <w:t>女中专组</w:t>
      </w:r>
      <w:r>
        <w:rPr>
          <w:rFonts w:hint="eastAsia"/>
          <w:lang w:eastAsia="zh-CN"/>
        </w:rPr>
        <w:t>。</w:t>
      </w:r>
      <w:r>
        <w:rPr>
          <w:rFonts w:hint="eastAsia"/>
        </w:rPr>
        <w:t>甲组米等枚单项赛金牌分别被黑龙江</w:t>
      </w:r>
      <w:r>
        <w:rPr>
          <w:rFonts w:hint="eastAsia"/>
          <w:lang w:eastAsia="zh-CN"/>
        </w:rPr>
        <w:t>。</w:t>
      </w:r>
      <w:r>
        <w:rPr>
          <w:rFonts w:hint="eastAsia"/>
        </w:rPr>
        <w:t>吉林</w:t>
      </w:r>
      <w:r>
        <w:rPr>
          <w:rFonts w:hint="eastAsia"/>
          <w:lang w:eastAsia="zh-CN"/>
        </w:rPr>
        <w:t>。</w:t>
      </w:r>
      <w:r>
        <w:rPr>
          <w:rFonts w:hint="eastAsia"/>
        </w:rPr>
        <w:t>辽宁和内蒙古省区选手夺走。这一全国最高水平的少年速滑比赛，吸引了来自新疆</w:t>
      </w:r>
      <w:r>
        <w:rPr>
          <w:rFonts w:hint="eastAsia"/>
          <w:lang w:eastAsia="zh-CN"/>
        </w:rPr>
        <w:t>。</w:t>
      </w:r>
      <w:r>
        <w:rPr>
          <w:rFonts w:hint="eastAsia"/>
        </w:rPr>
        <w:t>内蒙古</w:t>
      </w:r>
      <w:r>
        <w:rPr>
          <w:rFonts w:hint="eastAsia"/>
          <w:lang w:eastAsia="zh-CN"/>
        </w:rPr>
        <w:t>。</w:t>
      </w:r>
      <w:r>
        <w:rPr>
          <w:rFonts w:hint="eastAsia"/>
        </w:rPr>
        <w:t>辽宁</w:t>
      </w:r>
      <w:r>
        <w:rPr>
          <w:rFonts w:hint="eastAsia"/>
          <w:lang w:eastAsia="zh-CN"/>
        </w:rPr>
        <w:t>。</w:t>
      </w:r>
      <w:r>
        <w:rPr>
          <w:rFonts w:hint="eastAsia"/>
        </w:rPr>
        <w:t>黑龙江</w:t>
      </w:r>
      <w:r>
        <w:rPr>
          <w:rFonts w:hint="eastAsia"/>
          <w:lang w:eastAsia="zh-CN"/>
        </w:rPr>
        <w:t>。</w:t>
      </w:r>
      <w:r>
        <w:rPr>
          <w:rFonts w:hint="eastAsia"/>
        </w:rPr>
        <w:t>吉林</w:t>
      </w:r>
      <w:r>
        <w:rPr>
          <w:rFonts w:hint="eastAsia"/>
          <w:lang w:eastAsia="zh-CN"/>
        </w:rPr>
        <w:t>。</w:t>
      </w:r>
      <w:r>
        <w:rPr>
          <w:rFonts w:hint="eastAsia"/>
        </w:rPr>
        <w:t>解放军和石油体协等支代表队的名运动员参赛，比赛为期天。白雪松中国登山队登上非洲最高峰新华社北京月日电快讯中国登山队日当地时间时分北京时间时分成功登上了海拔米的非洲最高峰乞力马扎罗山的主峰自由峰。长野冬奥会火炬接力开始新华社东京月日电长野冬季奥运会的火炬接力日分别从日本北海道札幌</w:t>
      </w:r>
      <w:r>
        <w:rPr>
          <w:rFonts w:hint="eastAsia"/>
          <w:lang w:eastAsia="zh-CN"/>
        </w:rPr>
        <w:t>。</w:t>
      </w:r>
      <w:r>
        <w:rPr>
          <w:rFonts w:hint="eastAsia"/>
        </w:rPr>
        <w:t>冲绳那霸和九州鹿儿岛三个城市开始启程。今天距长野冬奥会开幕还有整整一个月，此次火炬接力分三路进行，穿越日本的所有个县，并将有数千人参加此项接力活动。最后三路火炬将于冬奥会月日开幕前夕在长野会合。同时，长野冬奥会组委会可以稍松口气，日长野终于迎来了本年的首场大雪。此前，组委会的官员们曾在新年前往寺庙祈祷降雪，以确保冬奥会顺利进行。巧借东风上层楼体育市场开发与新闻传播战略研讨会侧记本报记者李中文颇具规模的体育市场开发与新闻传播战略研讨会，月日画上了一个圆满的句号。研讨会得到了方方面面的支持，使与会者感到收获甚丰新鲜活泼</w:t>
      </w:r>
      <w:r>
        <w:rPr>
          <w:rFonts w:hint="eastAsia"/>
          <w:lang w:eastAsia="zh-CN"/>
        </w:rPr>
        <w:t>。</w:t>
      </w:r>
      <w:r>
        <w:rPr>
          <w:rFonts w:hint="eastAsia"/>
        </w:rPr>
        <w:t>别开生面的会场气氛，更令与会者意犹未尽。而在此次研讨会中与会者最为关注的有关如何发展体育产业的几个问题，应该在更大范围内引起全社会的思考。体育产业到底是怎样一个概念我国的体育产业在年代初就已经萌芽。年全国人大审议通过的国民经济和社会发展九五计划和年远景目标纲要明确提出，中国的体育应该形成国家与社会共同办体育的格局，走社会化</w:t>
      </w:r>
      <w:r>
        <w:rPr>
          <w:rFonts w:hint="eastAsia"/>
          <w:lang w:eastAsia="zh-CN"/>
        </w:rPr>
        <w:t>。</w:t>
      </w:r>
      <w:r>
        <w:rPr>
          <w:rFonts w:hint="eastAsia"/>
        </w:rPr>
        <w:t>产业化的道路。从此，人们可以大胆地讲体育产业，在实践中进一步摸索发展体育产业的道路，但对体育产业这一概念的内涵和外延，却始终缺乏统一而明确的认识。时至今日，体育产业理论与实践的严重脱节已经充分暴露出来。在此次研讨活动中，有代表指出，发展体育产业，并不意味着所有的体育项目都可以进行产业化发展。对于学校体育</w:t>
      </w:r>
      <w:r>
        <w:rPr>
          <w:rFonts w:hint="eastAsia"/>
          <w:lang w:eastAsia="zh-CN"/>
        </w:rPr>
        <w:t>。</w:t>
      </w:r>
      <w:r>
        <w:rPr>
          <w:rFonts w:hint="eastAsia"/>
        </w:rPr>
        <w:t>军队体育等，仍应以国家投资为主，以扶持其健康发展。而对于群众基础不错</w:t>
      </w:r>
      <w:r>
        <w:rPr>
          <w:rFonts w:hint="eastAsia"/>
          <w:lang w:eastAsia="zh-CN"/>
        </w:rPr>
        <w:t>。</w:t>
      </w:r>
      <w:r>
        <w:rPr>
          <w:rFonts w:hint="eastAsia"/>
        </w:rPr>
        <w:t>体育消费需求看好的项目则应加快其产业化的步伐。这就需要尽快为体育产业明确概念，分清层次，以进一步推动体育产业的健康发展。在体育产业的萌芽阶段，可以边实践边摸索着发展，但现在已经到了寻找规律性的东西，用理论来指导实践的时候了。这需要体育界</w:t>
      </w:r>
      <w:r>
        <w:rPr>
          <w:rFonts w:hint="eastAsia"/>
          <w:lang w:eastAsia="zh-CN"/>
        </w:rPr>
        <w:t>。</w:t>
      </w:r>
      <w:r>
        <w:rPr>
          <w:rFonts w:hint="eastAsia"/>
        </w:rPr>
        <w:t>企业界在实践中不断总结经验，也需要理论界</w:t>
      </w:r>
      <w:r>
        <w:rPr>
          <w:rFonts w:hint="eastAsia"/>
          <w:lang w:eastAsia="zh-CN"/>
        </w:rPr>
        <w:t>。</w:t>
      </w:r>
      <w:r>
        <w:rPr>
          <w:rFonts w:hint="eastAsia"/>
        </w:rPr>
        <w:t>学术界的有识之士尽早加入体育产业的研究中来，以改变理论滞后于实践的尴尬。生存和发展的辩证法体育产业作为新兴的朝阳产业，其迷人的魅力已为社会各界越来越多的人看好。体育市场的潜力无疑是巨大的，如何合理开发这一市场，确保投入与产出</w:t>
      </w:r>
      <w:r>
        <w:rPr>
          <w:rFonts w:hint="eastAsia"/>
          <w:lang w:eastAsia="zh-CN"/>
        </w:rPr>
        <w:t>。</w:t>
      </w:r>
      <w:r>
        <w:rPr>
          <w:rFonts w:hint="eastAsia"/>
        </w:rPr>
        <w:t>开发与发展形成良性循环，有必要及早引起重视。对此，与会者在研讨中更多地表示了如果不规范体育产业市场开发的秩序，会把这一市场做坏的担心。来自企业界的代表指出，在推进体育产业化的过程中，社会各界都应有平等的机会一显身手。正奥体育集团副总裁李敬则认为，在体育产业发展的起步阶段，建立完全公平竞争的环境是很难的，但开发体育市场必须规范运作，使各个方面共同受益，形成投入产出良性循环。在推进体育产业的过程中，如何使一些偏冷的中小运动项目尽早进入状态，也是研讨会上大家议论较多的话题。与会代表认为，在体育产业发展的起步阶段，社会各界也许还有可能扶持一下这些项目的发展，但当市场发育较为成熟时，就要完全按照市场规律办事。这就需要这些项目的管理者多动脑筋，多想办法，既要生存，更要发展，防止将市场做滥，留下别人无法收拾的残局。体育产业发展应与国际接轨在一些国家体育产业运作的成功经验中，合理利用电视转播权</w:t>
      </w:r>
      <w:r>
        <w:rPr>
          <w:rFonts w:hint="eastAsia"/>
          <w:lang w:eastAsia="zh-CN"/>
        </w:rPr>
        <w:t>。</w:t>
      </w:r>
      <w:r>
        <w:rPr>
          <w:rFonts w:hint="eastAsia"/>
        </w:rPr>
        <w:t>着力开发体育无形资产始终是其最耀眼的闪光点。而在我国，电视转播权长期处于无偿使用状态。体育无形资产的开发刚刚起步，亟待与国际惯例接轨。这些问题已成为制约我国体育产业进一步发展的瓶颈。按照国际惯例，重大体育赛事的转播权归属于大赛主办者。奥运会的电视转播权目前已成为国际奥委会的一个巨大财源年奥运会的电视转播权为万美元，而买下年年冬夏奥运会的电视转播权，合同金额为亿美元。正如公司代表指出的那样，一些国际重大赛事的收益中，赞助费和票房收入大约只占到，这两者的可变因素又很多而电视转播权却可以占到的收入份额，且具有稳定性。但在我国，年月在上海举办的八运会，组委会与中央电视台经过几轮艰苦的谈判，最后双方商定中央电视台分给组委会分钟时段，其广告收益归组委会。这一微小的突破使我国体育赛事的运作朝国际惯例迈近了一小步。在体育无形资产的开发方面，我国知名运动员做广告已屡见不鲜，但一直没有健全的法规来管理。绝大多数体育用品企业也还处于产品经营阶段。可见，无形资产开发还有很长的一段路要走。尽管我国体育产业的发展还受到诸多因素的困扰，但这一产业可以成为新的经济增长点的大趋势已曙光初现。因此，与会的代表相信我国体育产业的发展前景一定会越来越好。乒乓球擂台赛摄影比赛征稿本报讯记者刘小明报道由中央电视台体育部</w:t>
      </w:r>
      <w:r>
        <w:rPr>
          <w:rFonts w:hint="eastAsia"/>
          <w:lang w:eastAsia="zh-CN"/>
        </w:rPr>
        <w:t>。</w:t>
      </w:r>
      <w:r>
        <w:rPr>
          <w:rFonts w:hint="eastAsia"/>
        </w:rPr>
        <w:t>中国乒协和爱立信中国有限公司共同主办的乒乓球擂台赛即将进入决赛阶段，今年月底将产生新一年度的总冠军。为了更好地展现国球风采，使擂台赛最后阶段更加吸引人，比赛组委会决定专门为擂台赛举办一次摄影比赛。摄影赛欢迎比赛举办地的专业摄影工作者和业余摄影者踊跃投稿。参赛作品内容要反映擂台赛场上</w:t>
      </w:r>
      <w:r>
        <w:rPr>
          <w:rFonts w:hint="eastAsia"/>
          <w:lang w:eastAsia="zh-CN"/>
        </w:rPr>
        <w:t>。</w:t>
      </w:r>
      <w:r>
        <w:rPr>
          <w:rFonts w:hint="eastAsia"/>
        </w:rPr>
        <w:t>场下精彩的有趣场面，以及表现运动员</w:t>
      </w:r>
      <w:r>
        <w:rPr>
          <w:rFonts w:hint="eastAsia"/>
          <w:lang w:eastAsia="zh-CN"/>
        </w:rPr>
        <w:t>。</w:t>
      </w:r>
      <w:r>
        <w:rPr>
          <w:rFonts w:hint="eastAsia"/>
        </w:rPr>
        <w:t>教练员的人物性格特征等。参赛作品黑白</w:t>
      </w:r>
      <w:r>
        <w:rPr>
          <w:rFonts w:hint="eastAsia"/>
          <w:lang w:eastAsia="zh-CN"/>
        </w:rPr>
        <w:t>。</w:t>
      </w:r>
      <w:r>
        <w:rPr>
          <w:rFonts w:hint="eastAsia"/>
        </w:rPr>
        <w:t>彩色照片寸以上均可，来稿寄本报体育部代转组委会。本次摄影赛专业组和业余组分设一</w:t>
      </w:r>
      <w:r>
        <w:rPr>
          <w:rFonts w:hint="eastAsia"/>
          <w:lang w:eastAsia="zh-CN"/>
        </w:rPr>
        <w:t>。</w:t>
      </w:r>
      <w:r>
        <w:rPr>
          <w:rFonts w:hint="eastAsia"/>
        </w:rPr>
        <w:t>二</w:t>
      </w:r>
      <w:r>
        <w:rPr>
          <w:rFonts w:hint="eastAsia"/>
          <w:lang w:eastAsia="zh-CN"/>
        </w:rPr>
        <w:t>。</w:t>
      </w:r>
      <w:r>
        <w:rPr>
          <w:rFonts w:hint="eastAsia"/>
        </w:rPr>
        <w:t>三等奖各名，鼓励奖各名一等奖奖品为爱立信手机一部，二</w:t>
      </w:r>
      <w:r>
        <w:rPr>
          <w:rFonts w:hint="eastAsia"/>
          <w:lang w:eastAsia="zh-CN"/>
        </w:rPr>
        <w:t>。</w:t>
      </w:r>
      <w:r>
        <w:rPr>
          <w:rFonts w:hint="eastAsia"/>
        </w:rPr>
        <w:t>三等奖奖品价值分别为元</w:t>
      </w:r>
      <w:r>
        <w:rPr>
          <w:rFonts w:hint="eastAsia"/>
          <w:lang w:eastAsia="zh-CN"/>
        </w:rPr>
        <w:t>。</w:t>
      </w:r>
      <w:r>
        <w:rPr>
          <w:rFonts w:hint="eastAsia"/>
        </w:rPr>
        <w:t>元。擂台赛下一站比赛月日在呼和浩特市举行，男单由孔令辉对阎森，女单由王晨对林菱。展示中国传统文化魅力周恩来外交学面世本报讯在周恩来百年诞辰之际，由中央党校出版社出版的周恩来外交学为这个特殊的日子献上了一份厚礼。年月，周恩来曾在外交部成立大会上说抗日战争以来十多年，我们积累了许多对外斗争的经验，要将外交工作加以整理，使它科学化</w:t>
      </w:r>
      <w:r>
        <w:rPr>
          <w:rFonts w:hint="eastAsia"/>
          <w:lang w:eastAsia="zh-CN"/>
        </w:rPr>
        <w:t>。</w:t>
      </w:r>
      <w:r>
        <w:rPr>
          <w:rFonts w:hint="eastAsia"/>
        </w:rPr>
        <w:t>系统化，而成为一门学问。裴默农撰写的周恩来外交学了却了众多关注此事的人们的心愿。全书章大致可分为三个部分，从追溯周恩来外交思想的源头中国传统文化的熏陶，到列举大量事例阐述周恩来外交思想与实践。作者还将周恩来外交学置于哲学的层面上分析，藉以窥知周恩来深受中国传统人文精神濡染的人生观和世界观融入外交中所引发的独特魅力。卫岩线装珍本传友情记薄一波赠书阿尔希波夫本报驻俄罗斯记者刘刚月日，本应是俄罗斯的严冬寒日，但这一天莫斯科却洋溢着春天的气息路上融化的雪水南流北淌，空气中暖风拂面，湿润宜人。俄中友好协会名誉主席阿尔希波夫的家里更是春意融融。中国驻俄罗斯大使李凤林和夫人双手捧着一个深蓝色的大书箱对阿尔希波夫说这是薄一波同志赠送给您的若干重大决策与事件的回顾线装珍藏本以及薄老写给您的信。同时，我正式转达薄老对您及全家的美好祝愿祝您身体健康，全家幸福</w:t>
      </w:r>
      <w:r>
        <w:rPr>
          <w:rFonts w:hint="eastAsia"/>
          <w:lang w:eastAsia="zh-CN"/>
        </w:rPr>
        <w:t>。</w:t>
      </w:r>
      <w:r>
        <w:rPr>
          <w:rFonts w:hint="eastAsia"/>
        </w:rPr>
        <w:t>阿尔希波夫已是岁高龄，但仍思维敏捷，言语流畅清晰。此时，他激动地连声道谢，脸上洋溢着幸福的微笑。阿尔希波夫拉着李大使的手来到一尊雕像前说，这是我岁生日时薄一波同志送给我的礼物。李大使俯身细看，这是一座一尺半高的老寿星玉雕，上书潇洒的四个大字福如东海。在这个玉雕的右侧墙上挂着一幅大型阿尔希波夫国画肖像，阿尔希波夫说，这是中国作家高莽年为我画的。在阿尔希波夫的书柜里，还摆放着列宁和周恩来的画像。阿尔希波夫说，列宁和周恩来都是世纪的伟人。周恩来是我最亲密的中国朋友。这个瓷盘画像是周恩来去世后他的侄女托人转送给我的。提起周恩来，老人的情绪显得更激动了。他指着胸前的中苏友谊勋章说这是周恩来总理亲手给我戴到胸前的。在阿尔希波夫的书房</w:t>
      </w:r>
      <w:r>
        <w:rPr>
          <w:rFonts w:hint="eastAsia"/>
          <w:lang w:eastAsia="zh-CN"/>
        </w:rPr>
        <w:t>。</w:t>
      </w:r>
      <w:r>
        <w:rPr>
          <w:rFonts w:hint="eastAsia"/>
        </w:rPr>
        <w:t>客厅到处都摆放着与中国有关的文物</w:t>
      </w:r>
      <w:r>
        <w:rPr>
          <w:rFonts w:hint="eastAsia"/>
          <w:lang w:eastAsia="zh-CN"/>
        </w:rPr>
        <w:t>。</w:t>
      </w:r>
      <w:r>
        <w:rPr>
          <w:rFonts w:hint="eastAsia"/>
        </w:rPr>
        <w:t>书籍</w:t>
      </w:r>
      <w:r>
        <w:rPr>
          <w:rFonts w:hint="eastAsia"/>
          <w:lang w:eastAsia="zh-CN"/>
        </w:rPr>
        <w:t>。</w:t>
      </w:r>
      <w:r>
        <w:rPr>
          <w:rFonts w:hint="eastAsia"/>
        </w:rPr>
        <w:t>字画</w:t>
      </w:r>
      <w:r>
        <w:rPr>
          <w:rFonts w:hint="eastAsia"/>
          <w:lang w:eastAsia="zh-CN"/>
        </w:rPr>
        <w:t>。</w:t>
      </w:r>
      <w:r>
        <w:rPr>
          <w:rFonts w:hint="eastAsia"/>
        </w:rPr>
        <w:t>纪念品。站在每件纪念品前面，老人都能讲出令人激动不已的故事。在李大使到来前，记者采访了阿尔希波夫。正如阿尔希波夫所说，他生命的很大一部分是属于中国的。年代，他是苏联驻华经济总顾问</w:t>
      </w:r>
      <w:r>
        <w:rPr>
          <w:rFonts w:hint="eastAsia"/>
          <w:lang w:eastAsia="zh-CN"/>
        </w:rPr>
        <w:t>。</w:t>
      </w:r>
      <w:r>
        <w:rPr>
          <w:rFonts w:hint="eastAsia"/>
        </w:rPr>
        <w:t>专家组总负责人。阿尔希波夫在中国工作了年，对我国第一个五年计划做出了巨大贡献。回国后长期担任部长会议副主席。年周总理授予他感谢状年中国对外友协授予他人民友好使者光荣称号大连市政府授予他荣誉市民称号。阿尔希波夫回忆说，他永远不能忘记年月的一个傍晚。那天他已经知道自己将被派到中国工作。当时斯大林正为中国代表团举行酒会，周恩来站起来提议为阿尔希波夫同志干杯</w:t>
      </w:r>
      <w:r>
        <w:rPr>
          <w:rFonts w:hint="eastAsia"/>
          <w:lang w:eastAsia="zh-CN"/>
        </w:rPr>
        <w:t>。</w:t>
      </w:r>
      <w:r>
        <w:rPr>
          <w:rFonts w:hint="eastAsia"/>
        </w:rPr>
        <w:t>并预祝他在中国工作顺利。新中国的总理为他祝酒，阿尔希波夫感到很突然，这时米高扬碰了他一下快去碰杯呀</w:t>
      </w:r>
      <w:r>
        <w:rPr>
          <w:rFonts w:hint="eastAsia"/>
          <w:lang w:eastAsia="zh-CN"/>
        </w:rPr>
        <w:t>。</w:t>
      </w:r>
      <w:r>
        <w:rPr>
          <w:rFonts w:hint="eastAsia"/>
        </w:rPr>
        <w:t>阿尔希波夫匆忙走到周恩来面前，这时发现自己慌乱中拿着一个空杯子。斯大林笑着为他斟了一大杯白兰地，并对毛泽东</w:t>
      </w:r>
      <w:r>
        <w:rPr>
          <w:rFonts w:hint="eastAsia"/>
          <w:lang w:eastAsia="zh-CN"/>
        </w:rPr>
        <w:t>。</w:t>
      </w:r>
      <w:r>
        <w:rPr>
          <w:rFonts w:hint="eastAsia"/>
        </w:rPr>
        <w:t>周恩来说我们共同为阿尔希波夫同志干杯</w:t>
      </w:r>
      <w:r>
        <w:rPr>
          <w:rFonts w:hint="eastAsia"/>
          <w:lang w:eastAsia="zh-CN"/>
        </w:rPr>
        <w:t>。</w:t>
      </w:r>
      <w:r>
        <w:rPr>
          <w:rFonts w:hint="eastAsia"/>
        </w:rPr>
        <w:t>酒后看电影，不知是激动，还是有些醉意，他根本不知道银幕上演的是什么。临去中国前，斯大林专门召见了阿尔希波夫，要他以生命作保证，一定搞好苏中关系，并告诫专家们切不可高傲自大。阿尔希波夫回忆说，年代在中国有苏联援建的多个建设项目，周恩来有一次邀他一起登香山时说，这些建设项目都是您的孩子，您要照看好它们。此后，在中国的东北</w:t>
      </w:r>
      <w:r>
        <w:rPr>
          <w:rFonts w:hint="eastAsia"/>
          <w:lang w:eastAsia="zh-CN"/>
        </w:rPr>
        <w:t>。</w:t>
      </w:r>
      <w:r>
        <w:rPr>
          <w:rFonts w:hint="eastAsia"/>
        </w:rPr>
        <w:t>西北到处都留下了阿尔希波夫的辛勤足迹。阿尔希波夫说，当时由于工作关系，我与陈云</w:t>
      </w:r>
      <w:r>
        <w:rPr>
          <w:rFonts w:hint="eastAsia"/>
          <w:lang w:eastAsia="zh-CN"/>
        </w:rPr>
        <w:t>。</w:t>
      </w:r>
      <w:r>
        <w:rPr>
          <w:rFonts w:hint="eastAsia"/>
        </w:rPr>
        <w:t>李富春</w:t>
      </w:r>
      <w:r>
        <w:rPr>
          <w:rFonts w:hint="eastAsia"/>
          <w:lang w:eastAsia="zh-CN"/>
        </w:rPr>
        <w:t>。</w:t>
      </w:r>
      <w:r>
        <w:rPr>
          <w:rFonts w:hint="eastAsia"/>
        </w:rPr>
        <w:t>薄一波等同志接触最多，这些人后来都成了我的莫逆之交。阿尔希波夫执意请李凤林大使夫妇留下来用晚餐。在友情脉脉</w:t>
      </w:r>
      <w:r>
        <w:rPr>
          <w:rFonts w:hint="eastAsia"/>
          <w:lang w:eastAsia="zh-CN"/>
        </w:rPr>
        <w:t>。</w:t>
      </w:r>
      <w:r>
        <w:rPr>
          <w:rFonts w:hint="eastAsia"/>
        </w:rPr>
        <w:t>欢快动人的气氛中，大家唱起了歌颂两国人民友谊</w:t>
      </w:r>
      <w:r>
        <w:rPr>
          <w:rFonts w:hint="eastAsia"/>
          <w:lang w:eastAsia="zh-CN"/>
        </w:rPr>
        <w:t>。</w:t>
      </w:r>
      <w:r>
        <w:rPr>
          <w:rFonts w:hint="eastAsia"/>
        </w:rPr>
        <w:t>唤起许多美好回忆的俄文歌曲本报莫斯科月日电坦桑尼亚总统姆卡帕说非洲不要民主教师爷新华社达累斯萨拉姆月日电坦桑尼亚总统姆卡帕日在内罗毕祝贺莫伊连任肯尼亚总统时说，肯尼亚此次大选的成功表明肯尼亚和非洲国家不需要别人教他们如何实行民主，非洲人完全知道投谁的票符合自己的利益。据此间媒介日报道，姆卡帕在莫伊的宣誓就职仪式上说，此次大选成功举行不仅给肯尼亚，而且给整个非洲大陆带来了崇高的声誉。姆卡帕还呼吁肯尼亚人民为民族发展而努力实现和平与团结。他表示，坦桑尼亚将全力支持肯尼亚，并将与肯尼亚一道加快东非合作进程。黎可漂强调勤俭建国新华社河内月日电记者侯鹤祥越共总书记黎可漂最近在接受越通社记者采访时强调，越南要提高自立自强</w:t>
      </w:r>
      <w:r>
        <w:rPr>
          <w:rFonts w:hint="eastAsia"/>
          <w:lang w:eastAsia="zh-CN"/>
        </w:rPr>
        <w:t>。</w:t>
      </w:r>
      <w:r>
        <w:rPr>
          <w:rFonts w:hint="eastAsia"/>
        </w:rPr>
        <w:t>勤俭建国的精神。黎可漂说，越共八届四中全会特别强调提高自立自强意识和勤俭建国的要求，这是越共在整个近年领导革命过程中所取得的极其宝贵的经验之一。他说现在我国革命已经进入一个新阶段，中心任务是推进国家的工业化和现代化，我们就更要提高民族的自强意识。在谈到越南的对外政策时，黎可漂表示，越南希望成为所有国家的朋友，越南党和国家将继续执行扩大对外关系的政策。他在谈到对外经济关系时说，越南将继续执行积极融入地区和世界的政策。中亚五国首脑会晤新华社莫斯科月日电中亚五国首脑日在土库曼斯坦首都阿什哈巴德举行了会晤，讨论中亚地区合作的现状与前景。据俄通社塔斯社报道，哈萨克斯坦</w:t>
      </w:r>
      <w:r>
        <w:rPr>
          <w:rFonts w:hint="eastAsia"/>
          <w:lang w:eastAsia="zh-CN"/>
        </w:rPr>
        <w:t>。</w:t>
      </w:r>
      <w:r>
        <w:rPr>
          <w:rFonts w:hint="eastAsia"/>
        </w:rPr>
        <w:t>乌兹别克斯坦</w:t>
      </w:r>
      <w:r>
        <w:rPr>
          <w:rFonts w:hint="eastAsia"/>
          <w:lang w:eastAsia="zh-CN"/>
        </w:rPr>
        <w:t>。</w:t>
      </w:r>
      <w:r>
        <w:rPr>
          <w:rFonts w:hint="eastAsia"/>
        </w:rPr>
        <w:t>塔吉克斯坦</w:t>
      </w:r>
      <w:r>
        <w:rPr>
          <w:rFonts w:hint="eastAsia"/>
          <w:lang w:eastAsia="zh-CN"/>
        </w:rPr>
        <w:t>。</w:t>
      </w:r>
      <w:r>
        <w:rPr>
          <w:rFonts w:hint="eastAsia"/>
        </w:rPr>
        <w:t>吉尔吉斯斯坦和土库曼斯坦五国总统在当天的会晤中讨论了以三加二的方式扩大中亚联盟的问题，即以由哈萨克斯坦</w:t>
      </w:r>
      <w:r>
        <w:rPr>
          <w:rFonts w:hint="eastAsia"/>
          <w:lang w:eastAsia="zh-CN"/>
        </w:rPr>
        <w:t>。</w:t>
      </w:r>
      <w:r>
        <w:rPr>
          <w:rFonts w:hint="eastAsia"/>
        </w:rPr>
        <w:t>乌兹别克斯坦和吉尔吉斯斯坦三国组成的中亚联盟联合塔吉克斯坦和土库曼斯坦两国组成新的联盟。据报道，塔吉克斯坦总统日访问乌兹别克斯坦时已明确表示要加入由上述三国组成的中亚联盟，在这种情况下，哈</w:t>
      </w:r>
      <w:r>
        <w:rPr>
          <w:rFonts w:hint="eastAsia"/>
          <w:lang w:eastAsia="zh-CN"/>
        </w:rPr>
        <w:t>。</w:t>
      </w:r>
      <w:r>
        <w:rPr>
          <w:rFonts w:hint="eastAsia"/>
        </w:rPr>
        <w:t>乌</w:t>
      </w:r>
      <w:r>
        <w:rPr>
          <w:rFonts w:hint="eastAsia"/>
          <w:lang w:eastAsia="zh-CN"/>
        </w:rPr>
        <w:t>。</w:t>
      </w:r>
      <w:r>
        <w:rPr>
          <w:rFonts w:hint="eastAsia"/>
        </w:rPr>
        <w:t>吉</w:t>
      </w:r>
      <w:r>
        <w:rPr>
          <w:rFonts w:hint="eastAsia"/>
          <w:lang w:eastAsia="zh-CN"/>
        </w:rPr>
        <w:t>。</w:t>
      </w:r>
      <w:r>
        <w:rPr>
          <w:rFonts w:hint="eastAsia"/>
        </w:rPr>
        <w:t>塔四国表示，希望土库曼斯坦也加入这一联盟组织。土库曼斯坦总统新闻秘书在会晤后对记者说，在发展对外关系方面，土库曼斯坦持中立立场，对加入各种国际组织及联合行动持慎重态度，这一作法已经为土赢得了一定的国际声誉。他表示，土库曼斯坦总统尼亚佐夫可能会对中亚联盟就石油</w:t>
      </w:r>
      <w:r>
        <w:rPr>
          <w:rFonts w:hint="eastAsia"/>
          <w:lang w:eastAsia="zh-CN"/>
        </w:rPr>
        <w:t>。</w:t>
      </w:r>
      <w:r>
        <w:rPr>
          <w:rFonts w:hint="eastAsia"/>
        </w:rPr>
        <w:t>天然气</w:t>
      </w:r>
      <w:r>
        <w:rPr>
          <w:rFonts w:hint="eastAsia"/>
          <w:lang w:eastAsia="zh-CN"/>
        </w:rPr>
        <w:t>。</w:t>
      </w:r>
      <w:r>
        <w:rPr>
          <w:rFonts w:hint="eastAsia"/>
        </w:rPr>
        <w:t>运输和开拓新能源市场领域作出的决定以及在发展中亚石油天然气管道网等方面的合作感兴趣。以议会通过本年度预算案约旦认为利维辞职不利和平进程附图片张据新华社耶路撒冷月日电记者戚德良</w:t>
      </w:r>
      <w:r>
        <w:rPr>
          <w:rFonts w:hint="eastAsia"/>
          <w:lang w:eastAsia="zh-CN"/>
        </w:rPr>
        <w:t>。</w:t>
      </w:r>
      <w:r>
        <w:rPr>
          <w:rFonts w:hint="eastAsia"/>
        </w:rPr>
        <w:t>戴巍以色列议会日晚以票赞成</w:t>
      </w:r>
      <w:r>
        <w:rPr>
          <w:rFonts w:hint="eastAsia"/>
          <w:lang w:eastAsia="zh-CN"/>
        </w:rPr>
        <w:t>。</w:t>
      </w:r>
      <w:r>
        <w:rPr>
          <w:rFonts w:hint="eastAsia"/>
        </w:rPr>
        <w:t>票反对和票弃权通过了年度国家财政预算。日宣布辞去外长职务的桥党领导人利维投了反对票，联合政府中的利库德集团议员贝京等三人也投了反对票。据新华社安曼月日电记者夏林约旦外交大臣塔拉瓦奈日在这里对记者说，以外长利维辞职将给内塔尼亚胡的内阁造成新的危机，对其今后的一系列决定造成负面影响。塔拉瓦奈说，对目前的中东和平进程来说，分分秒秒都十分关键，和平进程道路上的障碍需要排除，和平进程本身需要被推动，而利维在此时辞职，无疑对和平进程是十分不利的。图片月日，以色列议会通过了本年度预算案。图为就预算案进行表决前，内塔尼亚胡总理在作说明。本报电视照片外国政要祝贺环球时报五岁生日本报讯记者丁子报道新岁伊始，几位外国政要来电或题词，祝贺人民日报社主管的环球时报创刊五周年。巴基斯坦伊斯兰共和国总理穆罕默德纳瓦兹谢里夫在贺词中写道在此，我极其高兴地通过贵报向贵报全体采编人员和读者，以及伟大的中国人民和他们的卓越领导人致以新年祝贺</w:t>
      </w:r>
      <w:r>
        <w:rPr>
          <w:rFonts w:hint="eastAsia"/>
          <w:lang w:eastAsia="zh-CN"/>
        </w:rPr>
        <w:t>。</w:t>
      </w:r>
      <w:r>
        <w:rPr>
          <w:rFonts w:hint="eastAsia"/>
        </w:rPr>
        <w:t>这个机会对我来说具有特别的意义，因为年年初，我将访问伟大的友好邻邦中国。墨西哥众议院议长卡洛斯梅迪纳的题词为热烈祝贺中国环球时报创刊五周年，祝环球时报取得更大的成就。委内瑞拉共和国外交部长米格尔里瓦斯发来贺电，祝贺环球时报创刊五周年，并在题词中说在委内瑞拉和中国之间存着一种神秘而富有魅力的气氛，它使中国侨团的成员在我们之中慢慢地变得和蔼可亲，情同手足。为环球时报题词的还有加拿大亚太事务部长陈卓愉。环球时报创刊于年月，原名环球文萃，年初改名为环球时报。它是由人民日报社主管</w:t>
      </w:r>
      <w:r>
        <w:rPr>
          <w:rFonts w:hint="eastAsia"/>
          <w:lang w:eastAsia="zh-CN"/>
        </w:rPr>
        <w:t>。</w:t>
      </w:r>
      <w:r>
        <w:rPr>
          <w:rFonts w:hint="eastAsia"/>
        </w:rPr>
        <w:t>人民日报社国际部主办的一张以国际时事报道为主的周报。创刊五年来，环球时报以其准确</w:t>
      </w:r>
      <w:r>
        <w:rPr>
          <w:rFonts w:hint="eastAsia"/>
          <w:lang w:eastAsia="zh-CN"/>
        </w:rPr>
        <w:t>。</w:t>
      </w:r>
      <w:r>
        <w:rPr>
          <w:rFonts w:hint="eastAsia"/>
        </w:rPr>
        <w:t>及时</w:t>
      </w:r>
      <w:r>
        <w:rPr>
          <w:rFonts w:hint="eastAsia"/>
          <w:lang w:eastAsia="zh-CN"/>
        </w:rPr>
        <w:t>。</w:t>
      </w:r>
      <w:r>
        <w:rPr>
          <w:rFonts w:hint="eastAsia"/>
        </w:rPr>
        <w:t>生动的国际报道赢得了广大读者的喜爱，不少报道在国内外引起强烈反响，成为读者了解世界的一个重要窗口。创刊五年来，其发行量连年递增，影响不断扩大。布莱尔对北爱和平表示乐观新华社伦敦月日电记者江亚平英国首相布莱尔日在唐宁街首相府会见北爱统一党领导人特林布尔后表示，他对北爱和平仍持审慎乐观态度。他说，尽管北爱尔兰和平进程仍存在许多困难，但他相信北爱和平依然有希望，而且目前的和平前景是近年来最好的。这次会谈是在北爱和平出现新危机的情况下举行的。北爱尔兰上周发生了起暴力事件，给北爱和平蒙上了一层阴影。北爱尔兰事务大臣莫勒姆日也在北爱首府贝尔法斯特同北爱的主要政党领导人举行了紧急会谈，商讨北爱局势。莫勒姆在会谈后说，北爱和平虽然脆弱，但仍在维持。而且参加会谈的各方代表都表示要不受上周暴力事件的影响，继续推动和平进程向前发展。咖啡飘香醉人心哥斯达黎加见闻下附图片张本报特派记者管彦忠压题照片为哥斯达黎加咖啡园。本报加拉加斯电在一个阳光明媚的上午，我们离开哥斯达黎加首都圣何塞，前往埃雷迪亚市附近的布里特咖啡园。埃雷迪亚被称为花城。沿途的居民住宅家家绿树掩映，花草繁茂，令人赏心悦目。这里不仅花多花美，还出产哥斯达黎加最好的咖啡。很多咖啡园的护墙是用高大的巴西木和红花绽放的扶桑组成的，景致美极了。布里特咖啡园并不大，只有公顷地，但一年可采果吨，加工成咖啡豆吨，一对男女青年用英语和西班牙语向参观者介绍咖啡的种植和生产过程。这里年降雨量为毫米，土壤中火山灰成分多，海拔米，年平均气温摄氏度左右。这样的自然条件很适合咖啡的生长。这里的咖啡为阿拉伯种，属软型咖啡，与巴西的咖啡不同。咖啡豆略有甜味，含咖啡因少，在国际市场上售价高。这个咖啡园还是试验田和技术推广站，用不同的品种进行试验，通过举办讲座和实地操作，由专家向农民传授咖啡下种</w:t>
      </w:r>
      <w:r>
        <w:rPr>
          <w:rFonts w:hint="eastAsia"/>
          <w:lang w:eastAsia="zh-CN"/>
        </w:rPr>
        <w:t>。</w:t>
      </w:r>
      <w:r>
        <w:rPr>
          <w:rFonts w:hint="eastAsia"/>
        </w:rPr>
        <w:t>施肥和剪枝的新技术，同时接受大学农学专业的学生前来实习。据介绍，咖啡下种后要盖上香蕉叶，以保持湿度和防止阳光曝晒。周以后，小苗便可移栽。年后开始摘果，可连续采摘年至年。在每年月到第二年月收获咖啡的季节里，种植园主和咖啡农要举办咖啡节，庆祝丰收。他们选举咖啡女王，组织各地的采摘咖啡能手进行比赛。比赛时每个人负责采摘一行，信号枪响过之后，选手们快速将成熟的咖啡豆摘下，扔进挂在胸前的藤筐里。最后由评委们评出男女冠军。电视台对比赛进行实况转播。咖啡节已成为哥斯达黎加每年重要的传统文化活动。在咖啡园的小剧场里，个能歌善舞的青年扮演不同的角色，在音乐的伴奏下，生动地介绍咖啡在世界上的起源和传播的历史，引起游人的浓厚兴趣。布里特咖啡园有座加工厂，将本园收获的和从外面收购的咖啡果实晒干</w:t>
      </w:r>
      <w:r>
        <w:rPr>
          <w:rFonts w:hint="eastAsia"/>
          <w:lang w:eastAsia="zh-CN"/>
        </w:rPr>
        <w:t>。</w:t>
      </w:r>
      <w:r>
        <w:rPr>
          <w:rFonts w:hint="eastAsia"/>
        </w:rPr>
        <w:t>去壳和烘烤。由于烘烤时间的长短不同，咖啡豆分别呈绿</w:t>
      </w:r>
      <w:r>
        <w:rPr>
          <w:rFonts w:hint="eastAsia"/>
          <w:lang w:eastAsia="zh-CN"/>
        </w:rPr>
        <w:t>。</w:t>
      </w:r>
      <w:r>
        <w:rPr>
          <w:rFonts w:hint="eastAsia"/>
        </w:rPr>
        <w:t>浅棕和深棕色。在工厂旁的商店里，游客可以品尝到种味道不同的咖啡。在哥斯达黎加咖啡协会，记者了解到，咖啡在圣何塞地区的种植始于年，然后逐步扩大。一个世纪后，整个中央高原都种上了咖啡。目前全国有咖啡园约万公顷，直接从业者多万人，咖啡加工企业家。年度，哥斯达黎加生产咖啡万袋每袋千克，在拉美国家中居第六位。咖啡占全国农牧业生产总值，比前几年有所下降，低于香蕉所占的比例。哥斯达黎加是中美洲较早出口咖啡的国家，世纪初开始进入国际市场。咖啡产量出口到英</w:t>
      </w:r>
      <w:r>
        <w:rPr>
          <w:rFonts w:hint="eastAsia"/>
          <w:lang w:eastAsia="zh-CN"/>
        </w:rPr>
        <w:t>。</w:t>
      </w:r>
      <w:r>
        <w:rPr>
          <w:rFonts w:hint="eastAsia"/>
        </w:rPr>
        <w:t>美</w:t>
      </w:r>
      <w:r>
        <w:rPr>
          <w:rFonts w:hint="eastAsia"/>
          <w:lang w:eastAsia="zh-CN"/>
        </w:rPr>
        <w:t>。</w:t>
      </w:r>
      <w:r>
        <w:rPr>
          <w:rFonts w:hint="eastAsia"/>
        </w:rPr>
        <w:t>德等多个国家，年咖啡出口值为亿美元，占国家外汇收入的。咖啡现在仍然是国家的支柱产业之一。曾经三次任总统的希门尼斯说过，一季好的咖啡收成胜过一名出色的经济部长。目前，哥斯达黎加已加入了咖啡生产国协议，每年月举办国际咖啡周，邀请世界上的咖啡生产国和消费国参加，互相交流经验，协调供求关系。朝劳动新闻发表评论敦促美放弃敌视政策据新华社平壤月日电朝鲜劳动新闻今天发表评论指出，如果美国希望改善朝美关系，就必须放弃对朝的不信任和敌视政策。评论说，在过去的一年，朝美之间出现了旨在改善两国关系的动向，双方还进行了多种渠道的会谈和接触，但令人遗憾的是都未取得应有的成果，其根本原因就是美国对我们采取的是不信任和敌视政策。评论指出，朝鲜方面已多次声明，希望朝美双方及早实现关系正常化。朝鲜方面为此作出了很大努力，但问题取决于美国方面。评论强调，如果美国真心希望与朝鲜改善关系，就必须放弃对我们的不信任和敌视政策，采取实际行动。马吉德重申坚持和平选择美表示将继续推动中东和平新华社开罗月日电记者王亚东阿拉伯联盟秘书长马吉德日在会见美国前国务卿舒尔茨时重申，阿拉伯国家坚持把和平作为一种战略选择和目标，以色列必须遵守中东和平进程有关原则和宪章，执行联合国有关决议，阿拉伯国家被剥夺的合法权利必须得到恢复。马吉德指出，由于以色列政府顽固坚持在阿拉伯被占领土，特别是在耶路撒冷周围兴建犹太人定居点，拒不执行同巴勒斯坦方面业已达成的协议，中东和平进程面临停滞和失败的威胁。关于伊拉克危机，马吉德表示，阿盟认为伊拉克必须遵守联合国安理会有关决议，同时也反对利用军事手段来对付伊拉克。他还对利比亚在洛克比危机上采取的灵活和公正的立场表示赞赏。据新华社华盛顿月日电记者符泉生美国白宫发言人麦柯里日在这里表示，以色列外长利维的辞职不应分散人们在中东和平进程上的注意力。他说，以色列政局的变化过去一直在影响以色列政府，但不管如何变化，中东和平总要进行下去。国务院发言人鲁宾当天在吹风会上也认为，中东和平进程将继续下去，不会因为某个人而中断。鲁宾说，国务卿奥尔布赖特认为，鉴于中东和平在过去一年内毫无进展，那么在新的一年内就迫切需要把它推向前进。他说，美国中东问题的调停人罗斯将在日晚些时候动身前往中东，为以色列总理内塔尼亚胡和巴勒斯坦民族权力机构主席阿拉法特于本月下旬同克林顿总统会谈</w:t>
      </w:r>
      <w:r>
        <w:rPr>
          <w:rFonts w:hint="eastAsia"/>
          <w:lang w:eastAsia="zh-CN"/>
        </w:rPr>
        <w:t>。</w:t>
      </w:r>
      <w:r>
        <w:rPr>
          <w:rFonts w:hint="eastAsia"/>
        </w:rPr>
        <w:t>讨论如何推动中东和平进程问题作准备。新进党一分为六日政局纷乱不已本报驻日本记者张国成岁末年初，日本政局最引人注目的动向是第二大党新进党的解体和诸小新党纷纷成立，造成日本政界中在野党力量弱化。自民党一党独大使喧嚣一时的两大保守党体制不得不偃旗息鼓。诸多小党的合纵连横使日本政局走向变得更为复杂。年前，新进党在热烈的气氛和贝多芬第九交响曲的乐曲声中宣告成立的情景人们记忆犹新。那时，新进党内不仅包括位日本前首相，而且还有一大批有影响的政治家。名国会议员不仅使该党在国会的势力与自民党相差无几，而且显示出了问鼎政权的实力。但是，仅仅年，这个党就解体了。原因自然是很复杂的从组织上来说，新进党并不是志同道合者的结合。它既包括属于保守势力的新生党，又包括属于革新势力的民社党，还包括属于中间势力的日本新党和公明党等。它们仅仅为了与自民党对抗，为了得到在新选举制度下竞选的优势，才结合在一起。从政策上来说，它提出的在日本实行二大保守党体制貌似新颖，但在日本现有的政治体制下很难实现。由于保守势力在党内居多数，因此，党的基本政策与自民党相差无几。这两点使新进党从成立之初就埋下了解体的祸根。新进党在年秋举行的大选中失利，成了该党解体的催化剂。年大选后，新进党内分党之声不绝。国会议员纷纷离党而去。羽田和细川也先后另起炉灶。去年月日新进党党首选举后，并没能聚拢人心。面对日趋涣散的局面，小泽党首不得不于去年月日正式宣布该党解散。由于月日以前成立的拥有国会议员的政党方能领到新年度的政党补助金，所以原新进党的成员们连年都没过好。他们拉帮结派，酝酿党名，制定政策，忙得不亦乐乎。一阵紧锣密鼓后，帷幕拉开，原新进党分成了个小党以小泽一郎为首的自由党以小泽的竞选对手鹿野道彦为首的国民之声由众议院原公明党成员组成的和平新党由参议院原公明党成员组成的黎明俱乐部由原民社党成员组成的友爱新党以小泽辰男为首的改革俱乐部。新进党的解体和小党的成立，使日本国会势力对比发生了变化。虽然自由党在国会众院拥有个席位，成为党中议席最多的党。但在众议院总体势力分布上，拥有席的民主党上升为国会第二大党。跟新进党走，大家感到没前途。但是，党变党，国会议员人数多者几十人，少者数人，也未必就有前途。因此，各小党成立后，大家又都在摸索新的联合之路。到目前为止，国民之声</w:t>
      </w:r>
      <w:r>
        <w:rPr>
          <w:rFonts w:hint="eastAsia"/>
          <w:lang w:eastAsia="zh-CN"/>
        </w:rPr>
        <w:t>。</w:t>
      </w:r>
      <w:r>
        <w:rPr>
          <w:rFonts w:hint="eastAsia"/>
        </w:rPr>
        <w:t>前首相羽田孜为首的太阳党和前首相细川为首的从五开始已同意联为新党。改革俱乐部与和平新党也同意联合。但是更多的党对大联合抱有疑虑不联合没有力量成立一个大联合的新政党岂不成了第二个新进党</w:t>
      </w:r>
      <w:r>
        <w:rPr>
          <w:rFonts w:hint="eastAsia"/>
          <w:lang w:eastAsia="zh-CN"/>
        </w:rPr>
        <w:t>。</w:t>
      </w:r>
      <w:r>
        <w:rPr>
          <w:rFonts w:hint="eastAsia"/>
        </w:rPr>
        <w:t>为了解决这个两难问题，特别是面对月的参院选举，包括民主党在内的个在野党经协商，同意成立一个拥有个议席的国会内统一派会。所谓统一派会，是指各党在组织上保持独立，但在国会中可采取共同行动。进入年，执政的日本自民党面临着解决金融危机和恢复经济景气两大难题。政局走向也将受到这两个问题的影响。在野党则面临着难以预测的进一步分化与组合。这种动向究竟能否给在野党带来新的活力，尚待进一步观察，这两件事都将对今年的日本政局产生重要影响。本报东京月日电阿拉伯内政部长理事会声明呼吁加强打击恐怖犯罪新华社突尼斯月日电记者刘上阳</w:t>
      </w:r>
      <w:r>
        <w:rPr>
          <w:rFonts w:hint="eastAsia"/>
          <w:lang w:eastAsia="zh-CN"/>
        </w:rPr>
        <w:t>。</w:t>
      </w:r>
      <w:r>
        <w:rPr>
          <w:rFonts w:hint="eastAsia"/>
        </w:rPr>
        <w:t>刘塞君</w:t>
      </w:r>
      <w:r>
        <w:rPr>
          <w:rFonts w:hint="eastAsia"/>
          <w:lang w:eastAsia="zh-CN"/>
        </w:rPr>
        <w:t>。</w:t>
      </w:r>
      <w:r>
        <w:rPr>
          <w:rFonts w:hint="eastAsia"/>
        </w:rPr>
        <w:t>林庆春第十五届阿拉伯内政部长理事会会议在通过了阿拉伯反恐怖主义斗争协议等一系列有关安全合作的文件后，日下午在此间闭幕。会议还发表一项声明，强烈谴责各种形式的恐怖活动，呼吁有恐怖集团活动的国家，要严禁恐怖分子利用其国土和法律来从事危及阿拉伯国家安全与和平的恐怖犯罪活动。声明强调，恐怖活动对阿拉伯国家的安全与稳定，特别是对人民生命造成了严重威胁，暴力活动日益上升，部长理事会对此表示严重忧虑。声明指出，阿拉伯各国应加强在安全和司法方面的合作，更加有力地打击各种形式的恐怖犯罪活动。部长理事会还在声明中指出，必须区分恐怖主义活动和各国人民按照联合国的原则和国际法解放自己土地的权利的界线。会议通过的阿拉伯反恐怖主义斗争协议将在下次阿拉伯内政部长理事会和阿拉伯司法部长理事会联席会议上正式签署生效，以进一步加强阿拉伯国家反恐怖主义的联合行动。会议还审议通过了阿拉伯安全战略下阶段执行计划和阿拉伯反吸毒贩毒战略的第二阶段实施计划。黎拒绝以撤军建议据新华社贝鲁特月日电记者王波</w:t>
      </w:r>
      <w:r>
        <w:rPr>
          <w:rFonts w:hint="eastAsia"/>
          <w:lang w:eastAsia="zh-CN"/>
        </w:rPr>
        <w:t>。</w:t>
      </w:r>
      <w:r>
        <w:rPr>
          <w:rFonts w:hint="eastAsia"/>
        </w:rPr>
        <w:t>符卫建黎巴嫩日拒绝了以色列提出的从黎南部有条件撤军建议，称联合国安理会通过的关于要求以从黎撤军的号决议是无条件的。黎巴嫩议长贝里当天在会见正在此间访问的美国国会议员代表团时说，黎巴嫩坚持认为，以色列必须无条件地执行安理会号决议，而不应附加什么安全协定。他指出，以色列的撤军建议是在黎巴嫩人民的顽强抵抗下作出的，其根本目的是企图把叙以和谈和黎以和谈分隔开来。联合国秘书长安南日向安理会提交报告，建议将联合国驻普雷夫拉卡半岛军事观察团的任期再延长个月，至今年月日止。普雷夫拉卡半岛位于南联盟和克罗地亚的交界处，扼守南联盟重要的海军基地科托尔湾的出海口。南联盟同克罗地亚于年月达成关于该半岛的非军事化协议，安理会随后也宣布该半岛为非军事区。葡萄牙外长伽马同来访的法国外长韦德里纳日在里斯本就葡法双边关系以及欧洲建设等问题交换了意见。在会谈结束后举行的记者招待会上，两国外长对葡法双边关系给予了积极的评价。他们还表示，在有关欧盟未来建设</w:t>
      </w:r>
      <w:r>
        <w:rPr>
          <w:rFonts w:hint="eastAsia"/>
          <w:lang w:eastAsia="zh-CN"/>
        </w:rPr>
        <w:t>。</w:t>
      </w:r>
      <w:r>
        <w:rPr>
          <w:rFonts w:hint="eastAsia"/>
        </w:rPr>
        <w:t>欧洲安全和波黑局势等问题上，双方对各自所采取的态度和立场是充分理解的。意大利总理普罗迪日说，欧洲国家将采取行动，共同对付库尔德难民涌入问题。普罗迪日晚召开了由意外长</w:t>
      </w:r>
      <w:r>
        <w:rPr>
          <w:rFonts w:hint="eastAsia"/>
          <w:lang w:eastAsia="zh-CN"/>
        </w:rPr>
        <w:t>。</w:t>
      </w:r>
      <w:r>
        <w:rPr>
          <w:rFonts w:hint="eastAsia"/>
        </w:rPr>
        <w:t>内政和国防部长参加的紧急会议，商讨应付库尔德难民问题的对策。会前，普罗迪说，在经过最初的混乱后，欧洲国家的行动已经大大加强，今后几天内将在此问题上进行系统合作。伊朗外长哈拉齐日致信联合国秘书长安南，呼吁联合国采取紧急措施，制止在阿尔及利亚再次发生屠杀无辜平民事件。哈拉齐在信中对本月日发生在阿尔及利亚的残酷屠杀无辜平民事件表示遗憾。他说，阿尔及利亚发生的事件表明，国际社会应当采取果断</w:t>
      </w:r>
      <w:r>
        <w:rPr>
          <w:rFonts w:hint="eastAsia"/>
          <w:lang w:eastAsia="zh-CN"/>
        </w:rPr>
        <w:t>。</w:t>
      </w:r>
      <w:r>
        <w:rPr>
          <w:rFonts w:hint="eastAsia"/>
        </w:rPr>
        <w:t>全面的措施来结束这种惨绝人寰的屠杀行为。东亚货币继续贬值泰国本报曼谷月日电记者成元生报道泰币汇率今天大幅下跌，首次跌破铢兑美元大关，创历史最低纪录。今天，曼谷市场泰币兑美元汇率大幅下跌，并一度跌至铢兑美元，后在国家银行干预下，泰铢汇率略有回升，最后收在铢兑美元。国际外汇市场上泰铢兑美元的比价达到，为泰国自去年月宣布实行浮动汇率制以来，泰铢汇率跌幅最大的一天。泰国财政部长认为，泰铢汇率今天大幅下跌的主要原因是受韩国</w:t>
      </w:r>
      <w:r>
        <w:rPr>
          <w:rFonts w:hint="eastAsia"/>
          <w:lang w:eastAsia="zh-CN"/>
        </w:rPr>
        <w:t>。</w:t>
      </w:r>
      <w:r>
        <w:rPr>
          <w:rFonts w:hint="eastAsia"/>
        </w:rPr>
        <w:t>日本</w:t>
      </w:r>
      <w:r>
        <w:rPr>
          <w:rFonts w:hint="eastAsia"/>
          <w:lang w:eastAsia="zh-CN"/>
        </w:rPr>
        <w:t>。</w:t>
      </w:r>
      <w:r>
        <w:rPr>
          <w:rFonts w:hint="eastAsia"/>
        </w:rPr>
        <w:t>印尼和马来西亚等东亚国家的货币大幅下跌的影响。菲律宾据新华社马尼拉月日电马尼拉外汇市场今天菲律宾比索对美元汇率首次一度跌破比索兑美元大关，收盘时报比索兑美元，比上一个交易日下跌。受近日东南亚国家货币对美元汇率纷纷下跌的影响，菲比索汇率在今年头几个交易日中也一直下跌。今天比索对美元的汇率一开盘就大幅下滑，迅速突破了交易当局规定的汇率浮动限度，迫使当日交易停止。日本新华社东京月日电记者乐绍延今天东京外汇市场和股票市场行情继续双双下跌。下午时，东京外汇市场日元对美元的比价为日元兑换美元，比上个交易日下跌日元，跌至年个月来的最低点。由于投资者对日本经济恢复缺乏信心以及亚洲金融市场动荡，纷纷抛售日元</w:t>
      </w:r>
      <w:r>
        <w:rPr>
          <w:rFonts w:hint="eastAsia"/>
          <w:lang w:eastAsia="zh-CN"/>
        </w:rPr>
        <w:t>。</w:t>
      </w:r>
      <w:r>
        <w:rPr>
          <w:rFonts w:hint="eastAsia"/>
        </w:rPr>
        <w:t>购进美元，致使日元汇率不断下挫，一度跌至日元兑换美元的新低点。在日本中央银行抛售美元的干预下，日元汇率有所回升。东京股市今天开盘后继续下跌，日经平均股价指数一度跌至去年月日创下的年个月来的最低点。后因传出日本政府要公布加强股市管理的措施，指数有所回升，最终以点报收，比上个交易日下跌点。印尼据新华社雅加达月日电印度尼西亚汇市日再次下跌，收盘时雅加达外汇市场印尼盾与美元的比价为美元兑换印尼盾。月日，美元与印尼盾的汇率为。据当地新闻媒体今天报道，这次印尼盾大幅度下跌的主要原因不仅是因为市场上对美元的需求量剧增，同时也受到了东南亚其他国家货币贬值的影响。韩国据新华社汉城月日电记者朱克川韩国目前所欠的巨额短期外债对其构成了沉重的压力。据统计，到去年月底，韩国所欠家外国银行债务的总额达到了亿美元，其中短期外债达亿美元。到去年月底，韩国偿还了到期的外债之后，外汇储备仅剩亿美元。尽管国际货币基金组织等于去年月提供了亿美元的紧急贷款，一些外国债权人也同意韩延期偿还到期的短期债务，但是，今年第一季度韩国将要偿还的外债还有亿美元，其中将于本月底到期的短期外债达亿美元。图片新闻</w:t>
      </w:r>
      <w:r>
        <w:rPr>
          <w:rFonts w:hint="eastAsia"/>
          <w:lang w:eastAsia="zh-CN"/>
        </w:rPr>
        <w:t>。</w:t>
      </w:r>
      <w:r>
        <w:rPr>
          <w:rFonts w:hint="eastAsia"/>
        </w:rPr>
        <w:t>月日，日本东京消防厅出动上万人，利用各种先进消防设备在东京市内举行大规模新年消防演习。日本是个多震的国家，每年年初都要举办大型消防演习，一方面增强消防队员和市民的防灾意识，同时也以此祈盼在新的一年里无灾无难。图为在模拟地震现场演习解救被困在大楼内的人员。新华社记者陈建力摄传真照片</w:t>
      </w:r>
      <w:r>
        <w:rPr>
          <w:rFonts w:hint="eastAsia"/>
          <w:lang w:eastAsia="zh-CN"/>
        </w:rPr>
        <w:t>。</w:t>
      </w:r>
      <w:r>
        <w:rPr>
          <w:rFonts w:hint="eastAsia"/>
        </w:rPr>
        <w:t>月日，印度尼西亚苏门达腊岛上的一只苏门达腊虎误入当地乡民为防范野猪的侵袭而设置的圈套，折伤了前腿。目前，苏门达腊虎在苏门达腊岛上仅存余只，并受当地法律严格保护。图为闻讯赶来的乡民在认真地查看这只岁老虎的伤情，准备抢救。新华社发美联社照片墨西哥政局不稳引发严重金融危机比索贬值造成巨额国库损失钟行年代，由墨西哥等拉美国家引发的全球债务危机引起了国际社会的高度重视和强烈反应。年底，墨西哥再次发生严重的金融危机，并波及拉美</w:t>
      </w:r>
      <w:r>
        <w:rPr>
          <w:rFonts w:hint="eastAsia"/>
          <w:lang w:eastAsia="zh-CN"/>
        </w:rPr>
        <w:t>。</w:t>
      </w:r>
      <w:r>
        <w:rPr>
          <w:rFonts w:hint="eastAsia"/>
        </w:rPr>
        <w:t>亚洲乃至全球金融市场。年月日，恰帕斯州塞帕底斯特革命军发表声明，宣称将组织第二次武装暴动，引起了墨西哥金融市场的强烈动荡，外国投资者担心无法收回债权，纷纷抽回在墨西哥的投资，比索贬值的压力骤然增大。为了阻止资金外流，墨西哥政府月日宣布本国货币比索贬值，这一决定使墨西哥金融市场出现混乱，两天之内，就有亿亿美元被转移到国外，外汇储备急剧下降月日，墨西哥政府不得不让比索浮动，到年月日，美元对比索的汇率已由下降到，降幅达。与此同时，墨西哥股市也大幅下跌，并累及拉美其他各国的主要股市。这场金融危机给墨西哥经济造成了巨大的负面影响外汇储备由年底的亿美元猛降至年底的亿美元国库损失亿美元年的外债总额高达多亿美元，相当于当年出口总值的倍。在西方主要发达国家和国际金融组织的干预和帮助下，墨西哥政府采取了严厉的紧缩政策，外国资本开始重新进入墨西哥，贸易收支状况也明显好转，自年以来墨西哥金融和经济的紧张形势有了较大的缓解。墨西哥这次金融危机，直接原因是由于政局不稳。从经济的角度看，还在于以下几个因素过分依赖外资，缺乏对外资投向的合理引导。流入的外资用于证券投资比重过大，影响经济的稳定发展。国民经济严重依赖进口，贸易连年逆差。一旦外资停止流入甚至大量外流时，就迫使中央银行动用外汇储备弥补逆差，导致外汇储备枯竭，加速比索贬值。高估比索价值。由于政治方面的原因，墨西哥一再贻误调整比索价格的时机，严重削弱了墨商品的竞争力，导致外贸状况不断恶化，在危机发生时不得不宣布实行浮动汇率制，进一步加剧了比索的贬值。高利率政策。为了吸引外资以支持对进口商品的支出，维持经济的持续发展，墨西哥被迫采取高利率政策。墨西哥短期利率从年息上升到，企业无法承受高利息成本，银行坏账问题严重，严重制约了国家的经济发展，并加速了国际收支的恶化。墨西哥金融危机深层次的原因在于资本积累基础不稳。墨西哥作为天然资源出口国参与世界经济，形成了以矿产品</w:t>
      </w:r>
      <w:r>
        <w:rPr>
          <w:rFonts w:hint="eastAsia"/>
          <w:lang w:eastAsia="zh-CN"/>
        </w:rPr>
        <w:t>。</w:t>
      </w:r>
      <w:r>
        <w:rPr>
          <w:rFonts w:hint="eastAsia"/>
        </w:rPr>
        <w:t>农牧产品的出口为基础的资本积累体制，国内的产业发展未能形成自我积累的良性循环，使得发展战略的基础建立在大量利用外资和过度依赖资源产品出口收入，甚至是预期收入之上。而外资的运用要受市场利率变化的影响，出口收入要受市场价格波动的冲击，基础极不稳固。因此，财政赤字，经常项目逆差，巨额外债成了墨西哥经济的伴生现象，依赖国外资源成为维持社会经济正常运转的必要条件，也成为影响经济稳定的潜在祸患。而且，爆发危机的条件一旦成熟，对个别政策进行小的修补已无济于事，墨西哥政府匆忙实行的货币贬值措施只能促成危机的扩大和深化。墨西哥金融危机给全球金融界的启示是多方面的，其经验教训尤其值得广大发展中国家深思。引进外资要适度。发展中国家要高度重视内部积累，提高国民储蓄率，尽可能多地利用自有资金为经济发展输血，将经济增长建立在稳定的基础之上。加强对外资的引导。制定出能影响资本流入量的宏观经济政策，以产业政策引导外资投向，改善引进外资的期限结构与地区结构，使外资引进与国家经济发展规划有机地结合起来。加强对外资的风险管理。充分掌握国际资本流动的特点和变化，提高在复杂的国际竞争和激烈的市场动荡中灵活应变和自我保护的能力。美元汇率持续坚挺据新华社华盛顿月日电记者翟景升过去一年里，美元在国际市场上对其他西方主要国家货币的比价普遍走高。新年伊始，美元强势不减。有人称，年是美元年，这不仅是因为美元对日元的汇率升值了将近，对马克汇率升值了约，而且对其他绝大部分国家与地区的货币汇率也均有较大幅度的上升。经济专家估计，年美元依然会保持坚挺的架势。年初，美元对日元汇价起点较高，达美元兑换日元，之后持续攀高，到月初，美国财政部长曾表示，美元已经十分坚挺，意图牵制美元升值。月份美元对日元汇价出现较大起伏，但到月份以后开始回升，并且一路攀高，月份突破美元兑日元。美元如此坚挺，首先是各国经济状况这个基本因素决定的。年美国经济稳定增长，估计增长率在左右。相比之下，日本和欧洲地区经济增长势头较弱。美国联邦储备委员会对经济的调控措施比较适当，宏观上稳住了美国经济的增长，加之通货膨胀率走低，投资者对美国经济的信心较高，这些因素有利于吸引外国投资，从而增强了美元的地位。日本不仅经济疲软，其金融系统问题也较多，促使许多日本投资者纷纷到太平洋彼岸购买美国政府债券或进行其它方面的投资。对欧洲来说，从年元旦起将开始实行单一货币，因而可能会面临一个不稳定时期，这在短期内自然会对美元有利。而且只要美元升值的幅度不是太大，欧盟国家也不会大力干预的。此外，亚洲部分国家发生的金融危机也推动了美元汇率的上升。市场分析家们估计，目前美元汇价攀升的趋势还会持续数月，到今年月美元汇率预计将开始回落。斋月干果俏本报驻埃及记者朱梦魁开罗的斋月从去年月日开始，与圣诞节和元旦紧挨着，就更增添了几分喜庆和热闹。大小商店的橱窗装点一新，各式各样的斋月灯和五颜六色的彩饰流光溢彩，争奇斗艳。许多超市和食品店的门口都增设了斋月食品摊位或柜台，摆满了当地和进口的干果</w:t>
      </w:r>
      <w:r>
        <w:rPr>
          <w:rFonts w:hint="eastAsia"/>
          <w:lang w:eastAsia="zh-CN"/>
        </w:rPr>
        <w:t>。</w:t>
      </w:r>
      <w:r>
        <w:rPr>
          <w:rFonts w:hint="eastAsia"/>
        </w:rPr>
        <w:t>炒货，琳琅满目，一应俱全。白日封斋，是健康穆斯林在斋月里必守的功课之一。因此，穆斯林的斋月食物要比平日丰富，含糖分和油脂高的干椰枣和各类果仁更是必不可少。但是今年开罗市场上的干果价格却不菲，尤其是干椰枣比去年贵了许多。开罗卖干果和炒货最有名的地方，要数尼罗河边的萨赫勒批发市场。满地堆放着大袋小袋的干果</w:t>
      </w:r>
      <w:r>
        <w:rPr>
          <w:rFonts w:hint="eastAsia"/>
          <w:lang w:eastAsia="zh-CN"/>
        </w:rPr>
        <w:t>。</w:t>
      </w:r>
      <w:r>
        <w:rPr>
          <w:rFonts w:hint="eastAsia"/>
        </w:rPr>
        <w:t>炒货，连下脚的地方都难找。此起彼伏的叫卖声与激烈的讨价声不绝于耳，令人仿佛觉得置身于中世纪的阿拉伯传统巴扎</w:t>
      </w:r>
      <w:r>
        <w:rPr>
          <w:rFonts w:hint="eastAsia"/>
          <w:lang w:eastAsia="zh-CN"/>
        </w:rPr>
        <w:t>。</w:t>
      </w:r>
      <w:r>
        <w:rPr>
          <w:rFonts w:hint="eastAsia"/>
        </w:rPr>
        <w:t>卖干椰枣的小贩加米尔告诉记者，公斤干椰枣平均比去年涨了埃镑到埃镑。市场管理局主任哈菲兹介绍说，今年椰枣贵主要是因为去年歉收，月和月的连续酷热天气，致使埃及椰枣的主要产地萨伊德地区减产，同时运费也提高了。另外，这里进口和当地的果仁</w:t>
      </w:r>
      <w:r>
        <w:rPr>
          <w:rFonts w:hint="eastAsia"/>
          <w:lang w:eastAsia="zh-CN"/>
        </w:rPr>
        <w:t>。</w:t>
      </w:r>
      <w:r>
        <w:rPr>
          <w:rFonts w:hint="eastAsia"/>
        </w:rPr>
        <w:t>炒货等价格也看涨。然而，习俗难更，消费者的购买热情丝毫未减。埃及近年经济改革有成效，政府在最近调整个人所得税之后又决定给每个职员加了埃镑的月薪。这些天的埃及人就像春节前的中国人一样，正忙着采购过节食品，要过一个吉祥如意的斋月。本报开罗月日电月球勘探者最后一刻雷达故障延缓一天出使蟾宫新华社华盛顿月日电原定于今天晚上时分在卡纳维拉尔角发射升空的美国航天局无人探测器月球勘探者被迫推迟一天发射，原因是跟踪火箭的美国空军雷达在最后一分钟出了故障。这次耗资万美元的考察活动是年以来美国航天局第一次向月球发射飞行器。重达磅的月球勘探者探测器将进入距月球表面英里约公里高的空间轨道，对月球进行全面的探测，首要一个目标就是寻找月球上是否存在水的证据，探测月球内部是否存在支持生命的气体以及一些宝贵的矿藏，以便人类未来在月球上建立基地和把月球作为星际旅行的中转站。年，美国军方的克莱门汀号飞船曾发现，月球南极的一个巨大的陨星坑里有可能存在着冰冻的水。月球勘探者的使命预计将持续一年，然后坠落在月球表面。配套设施老掉牙纽约地铁蜗牛爬据新华社纽约月日电记者周锡生纽约地铁纵横交错，四通八达，是这座美国第一大城的主要交通工具之一。地铁给纽约数百万上班族和游客提供了方便，但也带来越来越多的烦恼。据当地新闻媒体调查，目前纽约地铁火车普遍车速缓慢，远远落后于现代火车技术所能达到的速度。不少线路的运行速度甚至比本世纪年代初的行车标准还低得多，蜗牛般爬行的情况经常可见，让分秒必争的乘客等得心烦意乱。据调查，纽约地铁火车车速缓慢的主要原因是管理当局最近几十年来没有很好利用地铁新技术，有些线路虽然更新了车辆，但沿线的指示系统和控制系统都是几十年前的老设备，根本无法适应快速运行的需要。调查人员担心，纽约地铁设备过于陈旧不仅严重影响车速，耗费乘客的时间，更可怕的是容易造成行车事故。学者解梦有新说如幻梦境不稀奇据新华社华盛顿月日电记者谷利源日有所思夜有所梦，这是人们通常对人为什么会做梦的一种解释。美国研究人员在新的研究中发现，做梦是大脑低级部分对高级部分的一种检测手段。据美国科学杂志报道，美国国立卫生研究所和沃尔特里德陆军研究所的研究人员使用正电子释放断层扫描术对正在熟睡中的名男性进行测量，以便精确地确定大脑的哪一部分在晚间熟睡后还处于活跃状态。他们发现，大多数活跃的梦都发生在人睡着了而眼球还处于不断运动状态时，这时人的大脑里更加原始的部分正在活动中，就像大脑边缘系统那样能够调节情绪和长期记忆。与此同时，大脑的另一些部分如参与高级命令处理过程的前额皮质却处于完全关闭状态。参加这项研究的美国聋人和其他疾病研究所的阿伦布朗说，他们的这一发现有助于阐明梦中的一些情景为什么会稀奇古怪。美国研究人员认为，睡梦可能用来探测大脑里更加发达部分是否随时会醒来，梦本身也许只不过是反映了大脑使这种活动成为可能的一种努力。暖冬时节舞风筝青草地上乐融融图片今冬德国气温较往年偏高，一些喜爱户外活动的居民纷纷走出家门，来到茵茵青草地上，随冬日暖风放飞风筝。新华社记者黄文摄传真照片恪守做人规矩不提特殊要求，不谋分文私利。草原英雄小姐妹中的妹妹玉荣一个厅级干部，在单位集资分房时，因为掏不出三万元钱，而放弃了要房。这话也许有人不信，但确有此事。她就是草原英雄小姐妹中的妹妹玉荣。玉荣现任内蒙古自治区残疾人联合会副理事长，丈夫朝克在自治区广播电台工作。他们有两个女儿，按理说负担不重，但因为没有额外收入，日子过得总是紧巴巴的。并不是玉荣没有生财的渠道，而是因为玉荣不是那种自私贪财的人。玉荣是社会名人，谁不知当年这位在暴风雪中保护公社羊群而致残的草原英雄呢</w:t>
      </w:r>
      <w:r>
        <w:rPr>
          <w:rFonts w:hint="eastAsia"/>
          <w:lang w:eastAsia="zh-CN"/>
        </w:rPr>
        <w:t>。</w:t>
      </w:r>
      <w:r>
        <w:rPr>
          <w:rFonts w:hint="eastAsia"/>
        </w:rPr>
        <w:t>近年来，许多人想利用玉荣的名气挣钱，可她就是不动这个心眼。近几年来，玉荣为自治区九十多万残疾人奔走呼号，募集了几十万元钱物，却从未利用职权为个人谋取分文的私利。玉荣虽然自己过日子节俭，从不买贵重衣物，但一家人待客热情大方。天南海北看望她的朋友很多，大酒店去不起，她就在家设宴待客。她能做几道好菜，最拿手的是新疆面。凡有人找她办事，只要合理能办的，玉荣从不拒绝。一九九五年夏天，一位草原牧民领着自己双目失明的儿子来找玉荣，说孩子得了绝症，无钱医治，玉荣马上帮他把孩子送到了部队医院，并把自己刚领的六百多元工资作了医疗费。玉荣处处严格要求自己，上下班常骑自行车，这对一个下肢残疾的人来说是艰难的。有一次，她骑自行车回家，竟把一条假腿丢在了马路上，但玉荣从没向组织提出过特殊要求。玉荣对当今一些花花哨哨的事并不是不知道，但她有自己做人的规矩，这规矩使她在人们心目中的形象更加完美。提起玉荣来，周围的人都打心眼里佩服。内蒙古自治区残疾人联合会巴图从安徽整顿前的情况看农村电价缘何高</w:t>
      </w:r>
      <w:r>
        <w:rPr>
          <w:rFonts w:hint="eastAsia"/>
          <w:lang w:eastAsia="zh-CN"/>
        </w:rPr>
        <w:t>。</w:t>
      </w:r>
      <w:r>
        <w:rPr>
          <w:rFonts w:hint="eastAsia"/>
        </w:rPr>
        <w:t>本报记者江玉中国电力报记者张大和编者按近年来，本报不断收到农村读者的来信，反映他们的照明电价过高，农民难以承受的问题。对农村居民照明电价长期居高不下，党中央</w:t>
      </w:r>
      <w:r>
        <w:rPr>
          <w:rFonts w:hint="eastAsia"/>
          <w:lang w:eastAsia="zh-CN"/>
        </w:rPr>
        <w:t>。</w:t>
      </w:r>
      <w:r>
        <w:rPr>
          <w:rFonts w:hint="eastAsia"/>
        </w:rPr>
        <w:t>国务院领导同志十分关心，并多次指示有关方面积极采取措施，把这个涉及千家万户的大事办好，让农民满意。安徽省经过近两年时间的整顿，全省大部分农村电价已降至合理水平。他们的做法，受到了广大农民的欢迎。本报记者与中国电力报记者在安徽调查后形成了两篇报道，今天刊登第一篇，介绍安徽省整顿前的情况另一篇将于一月十四日在本版刊出，介绍有关部门是怎样将大部分农村电价降下来的。这两篇报道，希望能为各地做好这方面工作提供一些思路和办法。年月日上午时许，记者在安徽肥西县丰乐镇，随意走进一户农家。大嫂，现在您家的电费多少钱度</w:t>
      </w:r>
      <w:r>
        <w:rPr>
          <w:rFonts w:hint="eastAsia"/>
          <w:lang w:eastAsia="zh-CN"/>
        </w:rPr>
        <w:t>。</w:t>
      </w:r>
      <w:r>
        <w:rPr>
          <w:rFonts w:hint="eastAsia"/>
        </w:rPr>
        <w:t>角多。满意不满意</w:t>
      </w:r>
      <w:r>
        <w:rPr>
          <w:rFonts w:hint="eastAsia"/>
          <w:lang w:eastAsia="zh-CN"/>
        </w:rPr>
        <w:t>。</w:t>
      </w:r>
      <w:r>
        <w:rPr>
          <w:rFonts w:hint="eastAsia"/>
        </w:rPr>
        <w:t>满意，满意。这位家庭主妇面带笑容，回答得十分干脆。当日下午约时，记者到肥东县梁园镇，在乡间土路上问一位迎面而来的中年农民以前您家的电费多少钱度</w:t>
      </w:r>
      <w:r>
        <w:rPr>
          <w:rFonts w:hint="eastAsia"/>
          <w:lang w:eastAsia="zh-CN"/>
        </w:rPr>
        <w:t>。</w:t>
      </w:r>
      <w:r>
        <w:rPr>
          <w:rFonts w:hint="eastAsia"/>
        </w:rPr>
        <w:t>元角多。高不高</w:t>
      </w:r>
      <w:r>
        <w:rPr>
          <w:rFonts w:hint="eastAsia"/>
          <w:lang w:eastAsia="zh-CN"/>
        </w:rPr>
        <w:t>。</w:t>
      </w:r>
      <w:r>
        <w:rPr>
          <w:rFonts w:hint="eastAsia"/>
        </w:rPr>
        <w:t>这位农民只是苦笑摇头，不回答问题。该县供电局负责人告诉记者，由于电价电费高和当地农民收入水平较低，前些年全县有万农户舍弃电灯，又恢复点煤油灯照明。有关资料显示，从年向上数年，国家供给农民的照明用电，到村配电变压器，价格从未超过每千瓦时元。而在相应的时间里，有些地方农民照明用电每千瓦时交的钱，高的达到两三元。原因何在呢</w:t>
      </w:r>
      <w:r>
        <w:rPr>
          <w:rFonts w:hint="eastAsia"/>
          <w:lang w:eastAsia="zh-CN"/>
        </w:rPr>
        <w:t>。</w:t>
      </w:r>
      <w:r>
        <w:rPr>
          <w:rFonts w:hint="eastAsia"/>
        </w:rPr>
        <w:t>记者请教了安徽省电力工业部门的领导同志和有关专家，访问了市</w:t>
      </w:r>
      <w:r>
        <w:rPr>
          <w:rFonts w:hint="eastAsia"/>
          <w:lang w:eastAsia="zh-CN"/>
        </w:rPr>
        <w:t>。</w:t>
      </w:r>
      <w:r>
        <w:rPr>
          <w:rFonts w:hint="eastAsia"/>
        </w:rPr>
        <w:t>县电力系统的负责人及乡镇电力管理站站长，才将问题弄明白。原因之一农电负担重当前，我国城市居民照明电价的构成只有三项，即国家公布的电网目录电价各省电力建设集资三峡工程建设集资每千瓦时元。其他别无任何费用负担。而当前我国农村居民照明电价构成中，除城市居民照明电价构成的三项外，还要加上农村集体电力资产的电能损耗费用，农村集体电力资产设备运行维修费用，乡镇</w:t>
      </w:r>
      <w:r>
        <w:rPr>
          <w:rFonts w:hint="eastAsia"/>
          <w:lang w:eastAsia="zh-CN"/>
        </w:rPr>
        <w:t>。</w:t>
      </w:r>
      <w:r>
        <w:rPr>
          <w:rFonts w:hint="eastAsia"/>
        </w:rPr>
        <w:t>村电工的劳动报酬</w:t>
      </w:r>
      <w:r>
        <w:rPr>
          <w:rFonts w:hint="eastAsia"/>
          <w:lang w:eastAsia="zh-CN"/>
        </w:rPr>
        <w:t>。</w:t>
      </w:r>
      <w:r>
        <w:rPr>
          <w:rFonts w:hint="eastAsia"/>
        </w:rPr>
        <w:t>劳动保护及人身伤害保险等费用，经地方政府批准的农村电网改造资金。有些地方农村居民照明电价中，还要支付农村电力发展基金。据有关部门测算，剔除其他一切因素，在正常情况下，农村居民的照明电价，也要比城市居民照明电价高出至倍。另外，农村经济要发展，就得办电，而且用的大多是千伏以下的电力设施。全国大多数地方财政都拿不出这笔钱。那么，这类电力设施，农民不但要承担办电时的建设费用，而且还要承担电网建成后发生的电能损耗费用和电网运行维护管理等费用。记者调查时见到的所有电力系统的同志都认为，由于这些条件的限制，农村居民照明电价高于城市居民照明电价，是不可避免的。他们工作的理想目标，是努力把农村居民的照明电价降到合理水平。原因之二设施损耗高安徽广大农村高</w:t>
      </w:r>
      <w:r>
        <w:rPr>
          <w:rFonts w:hint="eastAsia"/>
          <w:lang w:eastAsia="zh-CN"/>
        </w:rPr>
        <w:t>。</w:t>
      </w:r>
      <w:r>
        <w:rPr>
          <w:rFonts w:hint="eastAsia"/>
        </w:rPr>
        <w:t>低压电网及其电力设施，与全国其他地方一样，是六七十年代因陋就简建设起来的，许多环节先天不足。后来，又由于缺乏更新改造资金，随着时间的推移，设备陈旧老化，线路质量越来越差，因而农村电网电能损耗高出国家规定部分越来越多。归纳起来问题有两个一是配电变压器大马拉小车。农村六七十年代建设电力设施时，经办人担心以后增容时筹资困难，一般都选用容量很大的配电变压器。配电变压器的容量超过供电范围内农户用电的实际需要，电力部门的同志形象地称之为大马拉小车。据统计，安徽农村高</w:t>
      </w:r>
      <w:r>
        <w:rPr>
          <w:rFonts w:hint="eastAsia"/>
          <w:lang w:eastAsia="zh-CN"/>
        </w:rPr>
        <w:t>。</w:t>
      </w:r>
      <w:r>
        <w:rPr>
          <w:rFonts w:hint="eastAsia"/>
        </w:rPr>
        <w:t>低压电网整改前，的配电变压器是大马拉小车。配电变压器容量大，损耗的电能就多，无疑要加重农民的电费负担。安徽省电力系统同志为整顿农村电价作调查时，曾发现这样一个村，全村月用电负荷只有千瓦，按需要有台千伏安配电变压器就可以了，而他们办电时选用的却是一台千伏安的。这台配电变压器自身月损耗电能就达千瓦时。也就是说，该村农户当月用千瓦时的电，只加上配电变压器的电能损耗，就要交千瓦时的电费。二是超半径供电，线路质量差。一台配电变压器的供电范围，以配电变压器为圆心，周围有个合理的半径。用户若在合理半径范围外，连接线路损耗的电能就超过合理限度。安徽在整改前有很多农村配电变压器超合理半径供电。与此同时，安徽省有些农村低压电网的质量也很差，通电线路的电线和电杆有许多不符合要求，一遇雨天，许多电就从线路漏掉了。安徽电力部门调查过这样一个村，全村月用电千瓦时，而低压线路损失的电能，一个月竟高达千瓦时。也就是说，该村农户当月用千瓦时的电，只加上线路损失，就要交千瓦时的电费。安徽省电力部门提供的数据是，整改前，全省农村电网每年损耗电量约亿千瓦时。原因之三管理弊端多安徽在整顿农村电价前，乡镇</w:t>
      </w:r>
      <w:r>
        <w:rPr>
          <w:rFonts w:hint="eastAsia"/>
          <w:lang w:eastAsia="zh-CN"/>
        </w:rPr>
        <w:t>。</w:t>
      </w:r>
      <w:r>
        <w:rPr>
          <w:rFonts w:hint="eastAsia"/>
        </w:rPr>
        <w:t>村电工的选用和管理权，在乡镇和行政村。实践证明，这一管理体制，弊端甚多。导致人情电</w:t>
      </w:r>
      <w:r>
        <w:rPr>
          <w:rFonts w:hint="eastAsia"/>
          <w:lang w:eastAsia="zh-CN"/>
        </w:rPr>
        <w:t>。</w:t>
      </w:r>
      <w:r>
        <w:rPr>
          <w:rFonts w:hint="eastAsia"/>
        </w:rPr>
        <w:t>关系电</w:t>
      </w:r>
      <w:r>
        <w:rPr>
          <w:rFonts w:hint="eastAsia"/>
          <w:lang w:eastAsia="zh-CN"/>
        </w:rPr>
        <w:t>。</w:t>
      </w:r>
      <w:r>
        <w:rPr>
          <w:rFonts w:hint="eastAsia"/>
        </w:rPr>
        <w:t>权势电问题泛滥。安徽在整顿前，有不少地方，因乡镇领导有权管乡镇农电站，乡镇机关</w:t>
      </w:r>
      <w:r>
        <w:rPr>
          <w:rFonts w:hint="eastAsia"/>
          <w:lang w:eastAsia="zh-CN"/>
        </w:rPr>
        <w:t>。</w:t>
      </w:r>
      <w:r>
        <w:rPr>
          <w:rFonts w:hint="eastAsia"/>
        </w:rPr>
        <w:t>干部家用电不交钱因村电工的前途</w:t>
      </w:r>
      <w:r>
        <w:rPr>
          <w:rFonts w:hint="eastAsia"/>
          <w:lang w:eastAsia="zh-CN"/>
        </w:rPr>
        <w:t>。</w:t>
      </w:r>
      <w:r>
        <w:rPr>
          <w:rFonts w:hint="eastAsia"/>
        </w:rPr>
        <w:t>命运掌握在村干部手中，村里办公及村干部家用电不交钱因村里电费高低由村电工说了算，他们家用电就更不用交钱了。更有甚者，有少数地方，乡镇</w:t>
      </w:r>
      <w:r>
        <w:rPr>
          <w:rFonts w:hint="eastAsia"/>
          <w:lang w:eastAsia="zh-CN"/>
        </w:rPr>
        <w:t>。</w:t>
      </w:r>
      <w:r>
        <w:rPr>
          <w:rFonts w:hint="eastAsia"/>
        </w:rPr>
        <w:t>村干部</w:t>
      </w:r>
      <w:r>
        <w:rPr>
          <w:rFonts w:hint="eastAsia"/>
          <w:lang w:eastAsia="zh-CN"/>
        </w:rPr>
        <w:t>。</w:t>
      </w:r>
      <w:r>
        <w:rPr>
          <w:rFonts w:hint="eastAsia"/>
        </w:rPr>
        <w:t>农电工的亲朋好友家用电，也不交钱。安徽省电力部门的同志调查时就看到过，由于用电不交钱，有个村干部冬天竟在猪圈内点大灯泡为猪取暖。一村民十分得意地对调查的同志说我用电从来不交钱。电工是我叔</w:t>
      </w:r>
      <w:r>
        <w:rPr>
          <w:rFonts w:hint="eastAsia"/>
          <w:lang w:eastAsia="zh-CN"/>
        </w:rPr>
        <w:t>。</w:t>
      </w:r>
      <w:r>
        <w:rPr>
          <w:rFonts w:hint="eastAsia"/>
        </w:rPr>
        <w:t>这些不交的电费，通过农电工都转嫁到其他农村用电户头上，肯定会大幅度提升电价。安徽整顿前，一位镇农电站站长分析一个电价特别高的村农户照明电价，结果发现，该村农民所负担的电费，有是为人情电</w:t>
      </w:r>
      <w:r>
        <w:rPr>
          <w:rFonts w:hint="eastAsia"/>
          <w:lang w:eastAsia="zh-CN"/>
        </w:rPr>
        <w:t>。</w:t>
      </w:r>
      <w:r>
        <w:rPr>
          <w:rFonts w:hint="eastAsia"/>
        </w:rPr>
        <w:t>关系电</w:t>
      </w:r>
      <w:r>
        <w:rPr>
          <w:rFonts w:hint="eastAsia"/>
          <w:lang w:eastAsia="zh-CN"/>
        </w:rPr>
        <w:t>。</w:t>
      </w:r>
      <w:r>
        <w:rPr>
          <w:rFonts w:hint="eastAsia"/>
        </w:rPr>
        <w:t>权势电付的。另外，在一些农电工责任心不强的村，偷电问题也十分严重。安徽省电力部门调查时抽查一个村，户用电，户偷电。扣除配电变压器和输电线路的损耗，全村当月实用电千瓦时，而用户电表上记载的总和却只有千瓦时。把被偷的千瓦时的电费分摊到千瓦时的电费中，电价焉能不高</w:t>
      </w:r>
      <w:r>
        <w:rPr>
          <w:rFonts w:hint="eastAsia"/>
          <w:lang w:eastAsia="zh-CN"/>
        </w:rPr>
        <w:t>。</w:t>
      </w:r>
      <w:r>
        <w:rPr>
          <w:rFonts w:hint="eastAsia"/>
        </w:rPr>
        <w:t>给农电工向用户乱罚款</w:t>
      </w:r>
      <w:r>
        <w:rPr>
          <w:rFonts w:hint="eastAsia"/>
          <w:lang w:eastAsia="zh-CN"/>
        </w:rPr>
        <w:t>。</w:t>
      </w:r>
      <w:r>
        <w:rPr>
          <w:rFonts w:hint="eastAsia"/>
        </w:rPr>
        <w:t>乱加价</w:t>
      </w:r>
      <w:r>
        <w:rPr>
          <w:rFonts w:hint="eastAsia"/>
          <w:lang w:eastAsia="zh-CN"/>
        </w:rPr>
        <w:t>。</w:t>
      </w:r>
      <w:r>
        <w:rPr>
          <w:rFonts w:hint="eastAsia"/>
        </w:rPr>
        <w:t>乱摊派提供了机会。因为没有统一的管理和监督机制，而且村电工大多数都有乡镇</w:t>
      </w:r>
      <w:r>
        <w:rPr>
          <w:rFonts w:hint="eastAsia"/>
          <w:lang w:eastAsia="zh-CN"/>
        </w:rPr>
        <w:t>。</w:t>
      </w:r>
      <w:r>
        <w:rPr>
          <w:rFonts w:hint="eastAsia"/>
        </w:rPr>
        <w:t>村干部作后台，一些素质不高的人，便利用乱罚款</w:t>
      </w:r>
      <w:r>
        <w:rPr>
          <w:rFonts w:hint="eastAsia"/>
          <w:lang w:eastAsia="zh-CN"/>
        </w:rPr>
        <w:t>。</w:t>
      </w:r>
      <w:r>
        <w:rPr>
          <w:rFonts w:hint="eastAsia"/>
        </w:rPr>
        <w:t>乱加价</w:t>
      </w:r>
      <w:r>
        <w:rPr>
          <w:rFonts w:hint="eastAsia"/>
          <w:lang w:eastAsia="zh-CN"/>
        </w:rPr>
        <w:t>。</w:t>
      </w:r>
      <w:r>
        <w:rPr>
          <w:rFonts w:hint="eastAsia"/>
        </w:rPr>
        <w:t>乱摊派等手段捞钱。特别是村电工个人承包电费的地方，问题尤为突出。安徽在整顿前，有少数村电工通过贪污</w:t>
      </w:r>
      <w:r>
        <w:rPr>
          <w:rFonts w:hint="eastAsia"/>
          <w:lang w:eastAsia="zh-CN"/>
        </w:rPr>
        <w:t>。</w:t>
      </w:r>
      <w:r>
        <w:rPr>
          <w:rFonts w:hint="eastAsia"/>
        </w:rPr>
        <w:t>挪用电费，收入相当高。有一个村电工向人炫耀说本村本月电价高低，全凭我今晚赌钱的手气如何我若赢了，电价就低输了，电价就高。在这类人把持的地方，电价还有谱吗</w:t>
      </w:r>
      <w:r>
        <w:rPr>
          <w:rFonts w:hint="eastAsia"/>
          <w:lang w:eastAsia="zh-CN"/>
        </w:rPr>
        <w:t>。</w:t>
      </w:r>
      <w:r>
        <w:rPr>
          <w:rFonts w:hint="eastAsia"/>
        </w:rPr>
        <w:t>以上情况说明，安徽省整顿前农村电价高，正像省政府一位领导同志说的，供电局没有多收，农民没有少交，问题出在中间环节。农村电价不合理加重农民负担的客观实际，农民反映电价高的强烈呼声，震撼了该省电力系统的各级领导和广大工作人员。他们把降低农村电价提高到关系农村的稳定，关系党和政府在农民群众心目中威信的高度来认识，下决心克服种种困难，把农村电价管起来，降下来。经过近两年的艰苦工作，在省委</w:t>
      </w:r>
      <w:r>
        <w:rPr>
          <w:rFonts w:hint="eastAsia"/>
          <w:lang w:eastAsia="zh-CN"/>
        </w:rPr>
        <w:t>。</w:t>
      </w:r>
      <w:r>
        <w:rPr>
          <w:rFonts w:hint="eastAsia"/>
        </w:rPr>
        <w:t>省政府及其他各级党委</w:t>
      </w:r>
      <w:r>
        <w:rPr>
          <w:rFonts w:hint="eastAsia"/>
          <w:lang w:eastAsia="zh-CN"/>
        </w:rPr>
        <w:t>。</w:t>
      </w:r>
      <w:r>
        <w:rPr>
          <w:rFonts w:hint="eastAsia"/>
        </w:rPr>
        <w:t>政府的关心支持下，他们与物价等部门通力合作，取得了了不起的成绩。请给劳模减负据悉，从南昌筷子巷中走出的人民的好警察邱娥国，面对全国新闻媒体的宣传和全国一级劳模等令人羡慕的荣誉，心如止水依然原原本本地当他的老邱，依然认认真真地工作，依然踏踏实实地做好事。与此同时，老邱还得花大量时间和精力回复各地来信者，接待各方来访者。这些来信来访者中，有些是为向老邱学习，有些则向老邱伸手。某市残联的学习代表，走时从老邱那里带去其工资。还有一些孤寡老人要求他去照顾，没钱上学的孩子找他要学费，就连经商赔了钱的中年人也指望他来救助这些人这样做的理由只有一条，就是因为邱娥国是全国一级劳模，因为他不计私利地为众多普通老百姓排过忧解过难</w:t>
      </w:r>
      <w:r>
        <w:rPr>
          <w:rFonts w:hint="eastAsia"/>
          <w:lang w:eastAsia="zh-CN"/>
        </w:rPr>
        <w:t>。</w:t>
      </w:r>
      <w:r>
        <w:rPr>
          <w:rFonts w:hint="eastAsia"/>
        </w:rPr>
        <w:t>老邱如此境遇，真让人揪心忧心。劳模也是人，是从普通人中产生的。他们的精力</w:t>
      </w:r>
      <w:r>
        <w:rPr>
          <w:rFonts w:hint="eastAsia"/>
          <w:lang w:eastAsia="zh-CN"/>
        </w:rPr>
        <w:t>。</w:t>
      </w:r>
      <w:r>
        <w:rPr>
          <w:rFonts w:hint="eastAsia"/>
        </w:rPr>
        <w:t>财力和能力都是有限的，他们为社会</w:t>
      </w:r>
      <w:r>
        <w:rPr>
          <w:rFonts w:hint="eastAsia"/>
          <w:lang w:eastAsia="zh-CN"/>
        </w:rPr>
        <w:t>。</w:t>
      </w:r>
      <w:r>
        <w:rPr>
          <w:rFonts w:hint="eastAsia"/>
        </w:rPr>
        <w:t>他人付出的已经够多了，众人应以体谅之心待之，对他们应更多一些理解和爱护，少一些强求和索取。当今社会，应像减轻农民负担</w:t>
      </w:r>
      <w:r>
        <w:rPr>
          <w:rFonts w:hint="eastAsia"/>
          <w:lang w:eastAsia="zh-CN"/>
        </w:rPr>
        <w:t>。</w:t>
      </w:r>
      <w:r>
        <w:rPr>
          <w:rFonts w:hint="eastAsia"/>
        </w:rPr>
        <w:t>减轻企业负担一样切实减轻劳模负担，还劳模以正常的学习</w:t>
      </w:r>
      <w:r>
        <w:rPr>
          <w:rFonts w:hint="eastAsia"/>
          <w:lang w:eastAsia="zh-CN"/>
        </w:rPr>
        <w:t>。</w:t>
      </w:r>
      <w:r>
        <w:rPr>
          <w:rFonts w:hint="eastAsia"/>
        </w:rPr>
        <w:t>生活</w:t>
      </w:r>
      <w:r>
        <w:rPr>
          <w:rFonts w:hint="eastAsia"/>
          <w:lang w:eastAsia="zh-CN"/>
        </w:rPr>
        <w:t>。</w:t>
      </w:r>
      <w:r>
        <w:rPr>
          <w:rFonts w:hint="eastAsia"/>
        </w:rPr>
        <w:t>工作空间，还劳模以普通人的生活环境。只有这样，劳模才能更模范，才能充分发挥其榜样的力量。中国人民银行江西金溪县支行周小琴陈广华汤长明面对五千元境界不相同张晓伟救人不留名，拒绝收酬谢围观客顺手牵提包，至今无下落年月日上午，河北涿州市林家屯乡南史辛庄村村民赵文军，千里迢迢来到河南偃师市公安局城建派出所，给舍己救人的民警张晓伟赠送勇救落水儿童，雷锋精神再现锦旗一面。这是怎么回事呢</w:t>
      </w:r>
      <w:r>
        <w:rPr>
          <w:rFonts w:hint="eastAsia"/>
          <w:lang w:eastAsia="zh-CN"/>
        </w:rPr>
        <w:t>。</w:t>
      </w:r>
      <w:r>
        <w:rPr>
          <w:rFonts w:hint="eastAsia"/>
        </w:rPr>
        <w:t>故事还得从头讲起。年月日下午时许，落差多米的河南修武县云台山大瀑布，仿佛一条天河，轰轰隆隆地从空中飞流直下，惊心动魄。瀑布落入底处的大水潭溅起数米高的水花。正经过大水潭边的偃师市公安局城建派出所民警张晓伟与其姐夫</w:t>
      </w:r>
      <w:r>
        <w:rPr>
          <w:rFonts w:hint="eastAsia"/>
          <w:lang w:eastAsia="zh-CN"/>
        </w:rPr>
        <w:t>。</w:t>
      </w:r>
      <w:r>
        <w:rPr>
          <w:rFonts w:hint="eastAsia"/>
        </w:rPr>
        <w:t>偃师市工商局职工范学鹏等人，忽听身后传来呼救声小孩掉进潭里啦，快来救人呀张晓伟急忙转身，飞步冲到大水潭边。这时，大水潭周围有数百名游客围观，而无一个下水救人。落水小孩的父亲吓得瘫坐在地，失声痛哭。张晓伟顾不得脱衣，随手将自己的手提包递给身后一名毫不相识的围观游客，纵身跳进米多深的水潭里，奋力向落水少年游去。他终于抓住了被淹少年的衣领。与此同时，渴望得救的少年也死死地抓住了他，将不太会水的张晓伟坠得一沉一浮，被潭水呛得眼冒金星。但他不顾个人安危，终于把被淹少年拉到了潭边，然后用双手把他举上头顶。张晓伟的姐夫范学鹏伸手接援，将少年拉上了岸。活雷锋，真是活雷锋</w:t>
      </w:r>
      <w:r>
        <w:rPr>
          <w:rFonts w:hint="eastAsia"/>
          <w:lang w:eastAsia="zh-CN"/>
        </w:rPr>
        <w:t>。</w:t>
      </w:r>
      <w:r>
        <w:rPr>
          <w:rFonts w:hint="eastAsia"/>
        </w:rPr>
        <w:t>众游客不住地啧啧称赞。经过一阵抢救，被救少年渐渐苏醒过来。太感谢你了</w:t>
      </w:r>
      <w:r>
        <w:rPr>
          <w:rFonts w:hint="eastAsia"/>
          <w:lang w:eastAsia="zh-CN"/>
        </w:rPr>
        <w:t>。</w:t>
      </w:r>
      <w:r>
        <w:rPr>
          <w:rFonts w:hint="eastAsia"/>
        </w:rPr>
        <w:t>被救少年的父亲手拉儿子，眼含热泪，无比感激地说赵涛，快给救命恩人磕头</w:t>
      </w:r>
      <w:r>
        <w:rPr>
          <w:rFonts w:hint="eastAsia"/>
          <w:lang w:eastAsia="zh-CN"/>
        </w:rPr>
        <w:t>。</w:t>
      </w:r>
      <w:r>
        <w:rPr>
          <w:rFonts w:hint="eastAsia"/>
        </w:rPr>
        <w:t>不用谢，不用谢。张晓伟急忙上前拦住为群众救危排险是俺的职责。请问你叫什么名字，工作单位在哪里</w:t>
      </w:r>
      <w:r>
        <w:rPr>
          <w:rFonts w:hint="eastAsia"/>
          <w:lang w:eastAsia="zh-CN"/>
        </w:rPr>
        <w:t>。</w:t>
      </w:r>
      <w:r>
        <w:rPr>
          <w:rFonts w:hint="eastAsia"/>
        </w:rPr>
        <w:t>俺叫人民子弟警</w:t>
      </w:r>
      <w:r>
        <w:rPr>
          <w:rFonts w:hint="eastAsia"/>
          <w:lang w:eastAsia="zh-CN"/>
        </w:rPr>
        <w:t>。</w:t>
      </w:r>
      <w:r>
        <w:rPr>
          <w:rFonts w:hint="eastAsia"/>
        </w:rPr>
        <w:t>张晓伟边答边掏出兜里被水浸湿的东西放在石头上晾晒，边安慰他们说你们走吧，在山上走路一定要注意安全。被救少年父子俩这才依依不舍地告别了张晓伟。待被浸湿的东西基本晒干，张晓伟一行起身往云台山深处走去半小时后，当他们来到另一个风景点要拍照时，张晓伟才想起下水救人前将蓝色手提包随手递给身后一位游客了，包里装着自己和随行亲戚们价值多元的部照相机和多元现金。张晓伟连忙返回大水潭边去找，那位游客早已不见踪影。闻者无不感到气愤</w:t>
      </w:r>
      <w:r>
        <w:rPr>
          <w:rFonts w:hint="eastAsia"/>
          <w:lang w:eastAsia="zh-CN"/>
        </w:rPr>
        <w:t>。</w:t>
      </w:r>
      <w:r>
        <w:rPr>
          <w:rFonts w:hint="eastAsia"/>
        </w:rPr>
        <w:t>月日，张晓伟突然收到被救少年赵涛的父亲赵文军寄来的元汇款单，以感谢救命之恩。在留言栏内，赵文军称赞张晓伟是不留名的救人英雄。他是在张晓伟晾晒衣物时，从张的身份证上记下了张晓伟的名字和住址的。面对汇款单，张晓伟首先想到的是群众的困难，他毫不犹豫地将款退回，并在汇款单上留言这是我应该做的。这些钱退回去供孩子上学用吧。月日上午，赵文军带着儿子从涿州千里迢迢来到偃师市张晓伟的家中，紧紧地握住张晓伟的双手，无限感激地说小张同志，俺全家人整天都在想着你，你救人不留名，寄钱又不收，这叫俺可咋感谢你呀</w:t>
      </w:r>
      <w:r>
        <w:rPr>
          <w:rFonts w:hint="eastAsia"/>
          <w:lang w:eastAsia="zh-CN"/>
        </w:rPr>
        <w:t>。</w:t>
      </w:r>
      <w:r>
        <w:rPr>
          <w:rFonts w:hint="eastAsia"/>
        </w:rPr>
        <w:t>说着，便从兜里掏出元钱，硬往张晓伟手里塞今天，俺是专程来感谢你的，不管咋着，这钱你得收下</w:t>
      </w:r>
      <w:r>
        <w:rPr>
          <w:rFonts w:hint="eastAsia"/>
          <w:lang w:eastAsia="zh-CN"/>
        </w:rPr>
        <w:t>。</w:t>
      </w:r>
      <w:r>
        <w:rPr>
          <w:rFonts w:hint="eastAsia"/>
        </w:rPr>
        <w:t>张晓伟坚决不收。赵文军回家后心里总是不安。月日，赵文军到洛阳出差，又专门拐到偃师市公安局城建派出所看望张晓伟，这便是本文开头那一幕。时至今日，张晓伟在救人时丢失手提包的事从未向赵文军提过而那个见利忘义</w:t>
      </w:r>
      <w:r>
        <w:rPr>
          <w:rFonts w:hint="eastAsia"/>
          <w:lang w:eastAsia="zh-CN"/>
        </w:rPr>
        <w:t>。</w:t>
      </w:r>
      <w:r>
        <w:rPr>
          <w:rFonts w:hint="eastAsia"/>
        </w:rPr>
        <w:t>携救人者的手提包而去的游客，面对救人者舍己救人的壮举，该作何感想呢</w:t>
      </w:r>
      <w:r>
        <w:rPr>
          <w:rFonts w:hint="eastAsia"/>
          <w:lang w:eastAsia="zh-CN"/>
        </w:rPr>
        <w:t>。</w:t>
      </w:r>
      <w:r>
        <w:rPr>
          <w:rFonts w:hint="eastAsia"/>
        </w:rPr>
        <w:t>河南偃师市公安局焦宏江城母虎觅配偶盼望虎年得虎仔附图片张世界十大濒危灭绝动物之一的东北虎，是吉林市江南公园饲养</w:t>
      </w:r>
      <w:r>
        <w:rPr>
          <w:rFonts w:hint="eastAsia"/>
          <w:lang w:eastAsia="zh-CN"/>
        </w:rPr>
        <w:t>。</w:t>
      </w:r>
      <w:r>
        <w:rPr>
          <w:rFonts w:hint="eastAsia"/>
        </w:rPr>
        <w:t>观展的大型动物。公园从年就开始饲养</w:t>
      </w:r>
      <w:r>
        <w:rPr>
          <w:rFonts w:hint="eastAsia"/>
          <w:lang w:eastAsia="zh-CN"/>
        </w:rPr>
        <w:t>。</w:t>
      </w:r>
      <w:r>
        <w:rPr>
          <w:rFonts w:hint="eastAsia"/>
        </w:rPr>
        <w:t>展出，年开始探索人工辅助繁育。目前，从药物辅助发情</w:t>
      </w:r>
      <w:r>
        <w:rPr>
          <w:rFonts w:hint="eastAsia"/>
          <w:lang w:eastAsia="zh-CN"/>
        </w:rPr>
        <w:t>。</w:t>
      </w:r>
      <w:r>
        <w:rPr>
          <w:rFonts w:hint="eastAsia"/>
        </w:rPr>
        <w:t>孕期饮食配制</w:t>
      </w:r>
      <w:r>
        <w:rPr>
          <w:rFonts w:hint="eastAsia"/>
          <w:lang w:eastAsia="zh-CN"/>
        </w:rPr>
        <w:t>。</w:t>
      </w:r>
      <w:r>
        <w:rPr>
          <w:rFonts w:hint="eastAsia"/>
        </w:rPr>
        <w:t>孕情监测，到母虎分娩</w:t>
      </w:r>
      <w:r>
        <w:rPr>
          <w:rFonts w:hint="eastAsia"/>
          <w:lang w:eastAsia="zh-CN"/>
        </w:rPr>
        <w:t>。</w:t>
      </w:r>
      <w:r>
        <w:rPr>
          <w:rFonts w:hint="eastAsia"/>
        </w:rPr>
        <w:t>幼虎饲养等，江南公园的工作人员拥有丰富的经验。由于经费紧张，近年虎的数量逐年减少，年，江南公园仅剩下近亲繁育生下的只幼虎。年过去了，只幼虎已到壮年。由于它们是近亲，不能联姻，公园无只小虎出世。年月日，久病的公虎又死去了。母虎岁半就到了生育的好时候，可因公园多年没有有生育能力的公虎，现已岁有余的两只母虎一直空守闺阁。公园时时梦想着有条件繁育出小虎，江城人企盼着见到幼虎的欢乐。所有这些都需要一个前提为母虎寻配偶。图片虎在长啸，乞求给一次做母亲的机会。已退休的饲养员左文茹，又被返聘回来照顾虎。她说，今年是虎年，多么希望能再像当年一样享受一下接生小虎的快乐</w:t>
      </w:r>
      <w:r>
        <w:rPr>
          <w:rFonts w:hint="eastAsia"/>
          <w:lang w:eastAsia="zh-CN"/>
        </w:rPr>
        <w:t>。</w:t>
      </w:r>
      <w:r>
        <w:rPr>
          <w:rFonts w:hint="eastAsia"/>
        </w:rPr>
        <w:t>吉林省吉林市齐洁爽致读者社会周刊今天和读者见面了</w:t>
      </w:r>
      <w:r>
        <w:rPr>
          <w:rFonts w:hint="eastAsia"/>
          <w:lang w:eastAsia="zh-CN"/>
        </w:rPr>
        <w:t>。</w:t>
      </w:r>
      <w:r>
        <w:rPr>
          <w:rFonts w:hint="eastAsia"/>
        </w:rPr>
        <w:t>时光如梭。去年这个时候，我们向读者再献真诚的致辞还言犹在耳，转眼间，我们的脚步已迈进了年。在新的一年里，我们在读者来信</w:t>
      </w:r>
      <w:r>
        <w:rPr>
          <w:rFonts w:hint="eastAsia"/>
          <w:lang w:eastAsia="zh-CN"/>
        </w:rPr>
        <w:t>。</w:t>
      </w:r>
      <w:r>
        <w:rPr>
          <w:rFonts w:hint="eastAsia"/>
        </w:rPr>
        <w:t>读者之友版的基础上，增加社会调查版，合并为社会周刊，每星期三出版。社会调查版的镜头将对准读者关心的问题，帮助读者了解和认识各种社会现象读者来信版将一如既往地以舆论监督为重点，反映读者的批评</w:t>
      </w:r>
      <w:r>
        <w:rPr>
          <w:rFonts w:hint="eastAsia"/>
          <w:lang w:eastAsia="zh-CN"/>
        </w:rPr>
        <w:t>。</w:t>
      </w:r>
      <w:r>
        <w:rPr>
          <w:rFonts w:hint="eastAsia"/>
        </w:rPr>
        <w:t>建议和要求读者之友版也将保持原有的风格和特点，与广大读者结交朋友，交流思想，联络感情，讲述普通人的故事。社会周刊的设置，既保持了原有两个版的特色，又增添了不少新的内容。社会调查版的主要栏目有社会调查</w:t>
      </w:r>
      <w:r>
        <w:rPr>
          <w:rFonts w:hint="eastAsia"/>
          <w:lang w:eastAsia="zh-CN"/>
        </w:rPr>
        <w:t>。</w:t>
      </w:r>
      <w:r>
        <w:rPr>
          <w:rFonts w:hint="eastAsia"/>
        </w:rPr>
        <w:t>朴素人生</w:t>
      </w:r>
      <w:r>
        <w:rPr>
          <w:rFonts w:hint="eastAsia"/>
          <w:lang w:eastAsia="zh-CN"/>
        </w:rPr>
        <w:t>。</w:t>
      </w:r>
      <w:r>
        <w:rPr>
          <w:rFonts w:hint="eastAsia"/>
        </w:rPr>
        <w:t>说长道短</w:t>
      </w:r>
      <w:r>
        <w:rPr>
          <w:rFonts w:hint="eastAsia"/>
          <w:lang w:eastAsia="zh-CN"/>
        </w:rPr>
        <w:t>。</w:t>
      </w:r>
      <w:r>
        <w:rPr>
          <w:rFonts w:hint="eastAsia"/>
        </w:rPr>
        <w:t>热点评述</w:t>
      </w:r>
      <w:r>
        <w:rPr>
          <w:rFonts w:hint="eastAsia"/>
          <w:lang w:eastAsia="zh-CN"/>
        </w:rPr>
        <w:t>。</w:t>
      </w:r>
      <w:r>
        <w:rPr>
          <w:rFonts w:hint="eastAsia"/>
        </w:rPr>
        <w:t>社会聚焦等读者来信版的主要栏目有信访追踪</w:t>
      </w:r>
      <w:r>
        <w:rPr>
          <w:rFonts w:hint="eastAsia"/>
          <w:lang w:eastAsia="zh-CN"/>
        </w:rPr>
        <w:t>。</w:t>
      </w:r>
      <w:r>
        <w:rPr>
          <w:rFonts w:hint="eastAsia"/>
        </w:rPr>
        <w:t>来信综述</w:t>
      </w:r>
      <w:r>
        <w:rPr>
          <w:rFonts w:hint="eastAsia"/>
          <w:lang w:eastAsia="zh-CN"/>
        </w:rPr>
        <w:t>。</w:t>
      </w:r>
      <w:r>
        <w:rPr>
          <w:rFonts w:hint="eastAsia"/>
        </w:rPr>
        <w:t>呼吁</w:t>
      </w:r>
      <w:r>
        <w:rPr>
          <w:rFonts w:hint="eastAsia"/>
          <w:lang w:eastAsia="zh-CN"/>
        </w:rPr>
        <w:t>。</w:t>
      </w:r>
      <w:r>
        <w:rPr>
          <w:rFonts w:hint="eastAsia"/>
        </w:rPr>
        <w:t>监督哨</w:t>
      </w:r>
      <w:r>
        <w:rPr>
          <w:rFonts w:hint="eastAsia"/>
          <w:lang w:eastAsia="zh-CN"/>
        </w:rPr>
        <w:t>。</w:t>
      </w:r>
      <w:r>
        <w:rPr>
          <w:rFonts w:hint="eastAsia"/>
        </w:rPr>
        <w:t>读者论坛</w:t>
      </w:r>
      <w:r>
        <w:rPr>
          <w:rFonts w:hint="eastAsia"/>
          <w:lang w:eastAsia="zh-CN"/>
        </w:rPr>
        <w:t>。</w:t>
      </w:r>
      <w:r>
        <w:rPr>
          <w:rFonts w:hint="eastAsia"/>
        </w:rPr>
        <w:t>耳闻目睹</w:t>
      </w:r>
      <w:r>
        <w:rPr>
          <w:rFonts w:hint="eastAsia"/>
          <w:lang w:eastAsia="zh-CN"/>
        </w:rPr>
        <w:t>。</w:t>
      </w:r>
      <w:r>
        <w:rPr>
          <w:rFonts w:hint="eastAsia"/>
        </w:rPr>
        <w:t>建议与要求</w:t>
      </w:r>
      <w:r>
        <w:rPr>
          <w:rFonts w:hint="eastAsia"/>
          <w:lang w:eastAsia="zh-CN"/>
        </w:rPr>
        <w:t>。</w:t>
      </w:r>
      <w:r>
        <w:rPr>
          <w:rFonts w:hint="eastAsia"/>
        </w:rPr>
        <w:t>大家谈</w:t>
      </w:r>
      <w:r>
        <w:rPr>
          <w:rFonts w:hint="eastAsia"/>
          <w:lang w:eastAsia="zh-CN"/>
        </w:rPr>
        <w:t>。</w:t>
      </w:r>
      <w:r>
        <w:rPr>
          <w:rFonts w:hint="eastAsia"/>
        </w:rPr>
        <w:t>答复反应等读者之友版的主要栏目有朋友信箱</w:t>
      </w:r>
      <w:r>
        <w:rPr>
          <w:rFonts w:hint="eastAsia"/>
          <w:lang w:eastAsia="zh-CN"/>
        </w:rPr>
        <w:t>。</w:t>
      </w:r>
      <w:r>
        <w:rPr>
          <w:rFonts w:hint="eastAsia"/>
        </w:rPr>
        <w:t>实话实说</w:t>
      </w:r>
      <w:r>
        <w:rPr>
          <w:rFonts w:hint="eastAsia"/>
          <w:lang w:eastAsia="zh-CN"/>
        </w:rPr>
        <w:t>。</w:t>
      </w:r>
      <w:r>
        <w:rPr>
          <w:rFonts w:hint="eastAsia"/>
        </w:rPr>
        <w:t>普通人的故事</w:t>
      </w:r>
      <w:r>
        <w:rPr>
          <w:rFonts w:hint="eastAsia"/>
          <w:lang w:eastAsia="zh-CN"/>
        </w:rPr>
        <w:t>。</w:t>
      </w:r>
      <w:r>
        <w:rPr>
          <w:rFonts w:hint="eastAsia"/>
        </w:rPr>
        <w:t>读者点题</w:t>
      </w:r>
      <w:r>
        <w:rPr>
          <w:rFonts w:hint="eastAsia"/>
          <w:lang w:eastAsia="zh-CN"/>
        </w:rPr>
        <w:t>。</w:t>
      </w:r>
      <w:r>
        <w:rPr>
          <w:rFonts w:hint="eastAsia"/>
        </w:rPr>
        <w:t>事中有法</w:t>
      </w:r>
      <w:r>
        <w:rPr>
          <w:rFonts w:hint="eastAsia"/>
          <w:lang w:eastAsia="zh-CN"/>
        </w:rPr>
        <w:t>。</w:t>
      </w:r>
      <w:r>
        <w:rPr>
          <w:rFonts w:hint="eastAsia"/>
        </w:rPr>
        <w:t>世相百态</w:t>
      </w:r>
      <w:r>
        <w:rPr>
          <w:rFonts w:hint="eastAsia"/>
          <w:lang w:eastAsia="zh-CN"/>
        </w:rPr>
        <w:t>。</w:t>
      </w:r>
      <w:r>
        <w:rPr>
          <w:rFonts w:hint="eastAsia"/>
        </w:rPr>
        <w:t>人生一得</w:t>
      </w:r>
      <w:r>
        <w:rPr>
          <w:rFonts w:hint="eastAsia"/>
          <w:lang w:eastAsia="zh-CN"/>
        </w:rPr>
        <w:t>。</w:t>
      </w:r>
      <w:r>
        <w:rPr>
          <w:rFonts w:hint="eastAsia"/>
        </w:rPr>
        <w:t>编读往来</w:t>
      </w:r>
      <w:r>
        <w:rPr>
          <w:rFonts w:hint="eastAsia"/>
          <w:lang w:eastAsia="zh-CN"/>
        </w:rPr>
        <w:t>。</w:t>
      </w:r>
      <w:r>
        <w:rPr>
          <w:rFonts w:hint="eastAsia"/>
        </w:rPr>
        <w:t>行业写真</w:t>
      </w:r>
      <w:r>
        <w:rPr>
          <w:rFonts w:hint="eastAsia"/>
          <w:lang w:eastAsia="zh-CN"/>
        </w:rPr>
        <w:t>。</w:t>
      </w:r>
      <w:r>
        <w:rPr>
          <w:rFonts w:hint="eastAsia"/>
        </w:rPr>
        <w:t>一问一答等。我们诚挚地欢迎广大读者对我们的版面设计</w:t>
      </w:r>
      <w:r>
        <w:rPr>
          <w:rFonts w:hint="eastAsia"/>
          <w:lang w:eastAsia="zh-CN"/>
        </w:rPr>
        <w:t>。</w:t>
      </w:r>
      <w:r>
        <w:rPr>
          <w:rFonts w:hint="eastAsia"/>
        </w:rPr>
        <w:t>栏目安排</w:t>
      </w:r>
      <w:r>
        <w:rPr>
          <w:rFonts w:hint="eastAsia"/>
          <w:lang w:eastAsia="zh-CN"/>
        </w:rPr>
        <w:t>。</w:t>
      </w:r>
      <w:r>
        <w:rPr>
          <w:rFonts w:hint="eastAsia"/>
        </w:rPr>
        <w:t>内容定位等提出意见，出主意。长期以来，我们得到了广大读者的关心</w:t>
      </w:r>
      <w:r>
        <w:rPr>
          <w:rFonts w:hint="eastAsia"/>
          <w:lang w:eastAsia="zh-CN"/>
        </w:rPr>
        <w:t>。</w:t>
      </w:r>
      <w:r>
        <w:rPr>
          <w:rFonts w:hint="eastAsia"/>
        </w:rPr>
        <w:t>爱护</w:t>
      </w:r>
      <w:r>
        <w:rPr>
          <w:rFonts w:hint="eastAsia"/>
          <w:lang w:eastAsia="zh-CN"/>
        </w:rPr>
        <w:t>。</w:t>
      </w:r>
      <w:r>
        <w:rPr>
          <w:rFonts w:hint="eastAsia"/>
        </w:rPr>
        <w:t>支持和鼓励。从读者每天寄给我们的大量信稿中，从读者在问卷调查中把读者来信版作为最受欢迎的版面的选择中，我们深切感受到读者的浓浓情意和殷殷希望。如果说我们的读者来信版和读者之友版是两棵小树的话，那么，读者就是这两棵小树扎根于斯</w:t>
      </w:r>
      <w:r>
        <w:rPr>
          <w:rFonts w:hint="eastAsia"/>
          <w:lang w:eastAsia="zh-CN"/>
        </w:rPr>
        <w:t>。</w:t>
      </w:r>
      <w:r>
        <w:rPr>
          <w:rFonts w:hint="eastAsia"/>
        </w:rPr>
        <w:t>成长于斯的肥田沃土。同样，新面世的社会周刊以为读者服务为己任，也离不开广大读者的支持</w:t>
      </w:r>
      <w:r>
        <w:rPr>
          <w:rFonts w:hint="eastAsia"/>
          <w:lang w:eastAsia="zh-CN"/>
        </w:rPr>
        <w:t>。</w:t>
      </w:r>
      <w:r>
        <w:rPr>
          <w:rFonts w:hint="eastAsia"/>
        </w:rPr>
        <w:t>关心和爱护。及时地把你们身边发生的事情，把你们及亲朋好友的喜怒哀乐</w:t>
      </w:r>
      <w:r>
        <w:rPr>
          <w:rFonts w:hint="eastAsia"/>
          <w:lang w:eastAsia="zh-CN"/>
        </w:rPr>
        <w:t>。</w:t>
      </w:r>
      <w:r>
        <w:rPr>
          <w:rFonts w:hint="eastAsia"/>
        </w:rPr>
        <w:t>切身感受，以及建议要求告诉我们，使我们能够感受社会跳动的脉搏，经常调整焦距，选准方向，就是对我们最大的支持。在各新闻媒体抓改革，提高新闻宣传质量的今天，社会周刊的诞生，既是挑战，也是机遇。挑战蕴含着机遇，挑战带来了机遇。让我们携手并肩，把握机遇，迎接挑战，共同努力，把社会周刊办好。本报群众工作部年月日拜年变了味，当刹</w:t>
      </w:r>
      <w:r>
        <w:rPr>
          <w:rFonts w:hint="eastAsia"/>
          <w:lang w:eastAsia="zh-CN"/>
        </w:rPr>
        <w:t>。</w:t>
      </w:r>
      <w:r>
        <w:rPr>
          <w:rFonts w:hint="eastAsia"/>
        </w:rPr>
        <w:t>随着年春节的临近，一些地方和部门也开始忙碌起来，准备一年一度和老关系户礼尚往来，来去拜年。如今，这些单位间的拜年已经完全变了味。主要表现在重礼轻情。去拜年时，要么捎上几种本地的土特产品，要么带去名牌烟酒，否则面子上过不去。你去的风光，他迎接的自然也不能太小气洗尘宴标准越高越好，歌厅舞池里流连忘返，党纪政纪，完全被置之脑后。来而不往非礼也。过不了几天，客变主，主成客，又是一番挥霍公款的故伎重演。据笔者了解，某些单位每年光拜年送礼就耗费几千甚至上万元公款。对此，群众极为反感。这种单位间庸俗的拜年之风，造成了负面社会影响其一，这是一种变相的公款吃喝行为，与国家三令五申的不准用公款请客送礼的规定相悖其二，有损于国家机关和国家公职人员在群众中的形象和威信其三，对社会风气也产生一种不良的影响，使请客送礼风盛行。笔者认为，兄弟单位间正常的感情交流是必要的，主要应反映在工作上的相互支持与配合，完全用不着拉拉扯扯，搞吃吃喝喝的那一套。上述挥霍浪费公款的庸俗拜年之风，是一种腐败行为，应该坚决反对和制止。贵州玉屏县委办公室伍洪伦节日谨防公款送礼时下，又是年初岁尾。往年此刻，一些单位不惜专人购买礼品，根据受礼者的官衔高低和权力大小，安排礼品的等级</w:t>
      </w:r>
      <w:r>
        <w:rPr>
          <w:rFonts w:hint="eastAsia"/>
          <w:lang w:eastAsia="zh-CN"/>
        </w:rPr>
        <w:t>。</w:t>
      </w:r>
      <w:r>
        <w:rPr>
          <w:rFonts w:hint="eastAsia"/>
        </w:rPr>
        <w:t>数量，专人专车送去。党中央</w:t>
      </w:r>
      <w:r>
        <w:rPr>
          <w:rFonts w:hint="eastAsia"/>
          <w:lang w:eastAsia="zh-CN"/>
        </w:rPr>
        <w:t>。</w:t>
      </w:r>
      <w:r>
        <w:rPr>
          <w:rFonts w:hint="eastAsia"/>
        </w:rPr>
        <w:t>国务院三令五申，严禁用公款请客送礼，可此风久刹不住。笔者调查发现，送礼者的心态主要有一是买路，下属对上级不表示一下，恐日后工作难做二是还情，人家送礼到门上，来而无往非礼也三是假公济私，名为公家送礼，实为个人私事走后门四是想投桃报李，换取权力部门的特殊优惠，为企业和企业领导个人捞好处五是患得患失，怕不给上级送礼，上级不高兴，更有个别不干净的企业领导，想借此机会巴结上级以寻求保护伞六是公款送礼已形成风气，如若抵制，孤掌难鸣，闹不好还会引火烧身。由以上剖析可知，刮起公款送礼风的关键在上边。只要针对病根，采取有力措施，敢于真抓碰硬，刹住此风并非难事。首先，要从领导机关动手，只要出以公心，恪尽职守，公事公办，切实改变门难进</w:t>
      </w:r>
      <w:r>
        <w:rPr>
          <w:rFonts w:hint="eastAsia"/>
          <w:lang w:eastAsia="zh-CN"/>
        </w:rPr>
        <w:t>。</w:t>
      </w:r>
      <w:r>
        <w:rPr>
          <w:rFonts w:hint="eastAsia"/>
        </w:rPr>
        <w:t>脸难看</w:t>
      </w:r>
      <w:r>
        <w:rPr>
          <w:rFonts w:hint="eastAsia"/>
          <w:lang w:eastAsia="zh-CN"/>
        </w:rPr>
        <w:t>。</w:t>
      </w:r>
      <w:r>
        <w:rPr>
          <w:rFonts w:hint="eastAsia"/>
        </w:rPr>
        <w:t>事难办的官僚作风，烧香拜佛的人自然会越来越少，以至绝迹。其次，应加强舆论监督和群众举报，纪检</w:t>
      </w:r>
      <w:r>
        <w:rPr>
          <w:rFonts w:hint="eastAsia"/>
          <w:lang w:eastAsia="zh-CN"/>
        </w:rPr>
        <w:t>。</w:t>
      </w:r>
      <w:r>
        <w:rPr>
          <w:rFonts w:hint="eastAsia"/>
        </w:rPr>
        <w:t>监察部门对举报有功者予以保护和奖励，对收</w:t>
      </w:r>
      <w:r>
        <w:rPr>
          <w:rFonts w:hint="eastAsia"/>
          <w:lang w:eastAsia="zh-CN"/>
        </w:rPr>
        <w:t>。</w:t>
      </w:r>
      <w:r>
        <w:rPr>
          <w:rFonts w:hint="eastAsia"/>
        </w:rPr>
        <w:t>送礼严重的单位和部门，要通过新闻媒介公开曝光，对收</w:t>
      </w:r>
      <w:r>
        <w:rPr>
          <w:rFonts w:hint="eastAsia"/>
          <w:lang w:eastAsia="zh-CN"/>
        </w:rPr>
        <w:t>。</w:t>
      </w:r>
      <w:r>
        <w:rPr>
          <w:rFonts w:hint="eastAsia"/>
        </w:rPr>
        <w:t>送礼的领导干部，不但要对其作出必要的行政处理，还要视情节给予必要的经济处罚。只要上下共同努力，就能刹住公款送礼之风。江苏兴化棉纺织厂办公室唐锦禄人情债越来越沉重近年来，随着农村经济的发展，农民生活水平的提高，人情债也越来越重。据我市统计部门不久前对户农户互赠礼金情况的抽样调查，年月至月，农民之间互赠礼金高达元，人均元，礼金支出占农民生产资金投入的。农民人情债重，主要表现一是送礼名目繁多，红白喜事</w:t>
      </w:r>
      <w:r>
        <w:rPr>
          <w:rFonts w:hint="eastAsia"/>
          <w:lang w:eastAsia="zh-CN"/>
        </w:rPr>
        <w:t>。</w:t>
      </w:r>
      <w:r>
        <w:rPr>
          <w:rFonts w:hint="eastAsia"/>
        </w:rPr>
        <w:t>生日</w:t>
      </w:r>
      <w:r>
        <w:rPr>
          <w:rFonts w:hint="eastAsia"/>
          <w:lang w:eastAsia="zh-CN"/>
        </w:rPr>
        <w:t>。</w:t>
      </w:r>
      <w:r>
        <w:rPr>
          <w:rFonts w:hint="eastAsia"/>
        </w:rPr>
        <w:t>满月</w:t>
      </w:r>
      <w:r>
        <w:rPr>
          <w:rFonts w:hint="eastAsia"/>
          <w:lang w:eastAsia="zh-CN"/>
        </w:rPr>
        <w:t>。</w:t>
      </w:r>
      <w:r>
        <w:rPr>
          <w:rFonts w:hint="eastAsia"/>
        </w:rPr>
        <w:t>升学</w:t>
      </w:r>
      <w:r>
        <w:rPr>
          <w:rFonts w:hint="eastAsia"/>
          <w:lang w:eastAsia="zh-CN"/>
        </w:rPr>
        <w:t>。</w:t>
      </w:r>
      <w:r>
        <w:rPr>
          <w:rFonts w:hint="eastAsia"/>
        </w:rPr>
        <w:t>建房等多达余种二是送礼由实物转向现金三是礼金数额越来越大，从前几年的元至元发展到现在的元至元不等，有的甚至更高。这种越来越重的人情债，不仅加重了农民的负担，也助长了一些不正之风，极不利于农村两个文明建设。随着元旦刚过</w:t>
      </w:r>
      <w:r>
        <w:rPr>
          <w:rFonts w:hint="eastAsia"/>
          <w:lang w:eastAsia="zh-CN"/>
        </w:rPr>
        <w:t>。</w:t>
      </w:r>
      <w:r>
        <w:rPr>
          <w:rFonts w:hint="eastAsia"/>
        </w:rPr>
        <w:t>春节临近，农村人情债的送往迎来也进入了一年中的旺季。希望有关部门对此予以高度重视，加强教育引导，防止其愈演愈烈。四川省达川市委安全东重视私营企业工伤事故多年月至月，我院共受理个体私营企业工伤事故损害赔偿案件，其中受害者死亡件人，重伤件人，轻伤件人。但据我了解，实际发生的工伤事故远不止这个数目，不少工伤事故并没有通过诉讼程序，而是私了解决的。个体私营企业工伤事故的频繁发生，严重危及劳动者的健康和生命安全，造成重大经济损失，严重阻碍个体私营经济的健康发展，有关部门应给予高度重视。究其原因，主要有以下几点一是业主劳动安全观念淡薄。他们往往急功近利，投产之后只重视生产</w:t>
      </w:r>
      <w:r>
        <w:rPr>
          <w:rFonts w:hint="eastAsia"/>
          <w:lang w:eastAsia="zh-CN"/>
        </w:rPr>
        <w:t>。</w:t>
      </w:r>
      <w:r>
        <w:rPr>
          <w:rFonts w:hint="eastAsia"/>
        </w:rPr>
        <w:t>销售，而对生产中的劳动安全问题重视不够，有的甚至认为，劳动安全是工人的事，与己无关。二是个体私营企业劳动条件差，设备简陋，客观上为工伤事故埋下了祸根。如一个体汽车修理铺开设在马路旁，连起码的修车坑道都没有。一天晚上修车，一个雇工躺在汽车下面的马路上持手电筒照明，而另一雇工由于不慎将螺丝刀掉在马达上引起汽车发动，将照明的雇工右腿轧伤而截肢，导致终身残疾。三是工人劳动时间长，劳动强度大。一些个体私营企业主为抓时间</w:t>
      </w:r>
      <w:r>
        <w:rPr>
          <w:rFonts w:hint="eastAsia"/>
          <w:lang w:eastAsia="zh-CN"/>
        </w:rPr>
        <w:t>。</w:t>
      </w:r>
      <w:r>
        <w:rPr>
          <w:rFonts w:hint="eastAsia"/>
        </w:rPr>
        <w:t>赶进度，往往擅自延长工人劳动时间，增加工人劳动强度，工人由于疲劳而引发工伤事故。四是工人劳动技能差，劳动经验少。由于个体私营企业的工人大多是农村富余劳动力和社会闲散人员，往往未经过必要的劳动培训就直接上岗，劳动技能差，更谈不上劳动经验，容易引发工伤事故。江西资溪县人民法院范斯祖人才中介市场需要规范近几年，随着下岗职工的增多，全国各地人才中介市场发展迅速。以北京市为例，年，全市有人才中介机构余家，多以官办为主。到了年底，经劳动部门</w:t>
      </w:r>
      <w:r>
        <w:rPr>
          <w:rFonts w:hint="eastAsia"/>
          <w:lang w:eastAsia="zh-CN"/>
        </w:rPr>
        <w:t>。</w:t>
      </w:r>
      <w:r>
        <w:rPr>
          <w:rFonts w:hint="eastAsia"/>
        </w:rPr>
        <w:t>人事部门批准的职业介绍机构和人才中介机构的数量已达余家，其中民办和私人承包性质的中介公司占相当的比重。特别应当注意的是，人才中介市场的竞争，不同于产品的竞争，它应当为下岗职工和待业人员</w:t>
      </w:r>
      <w:r>
        <w:rPr>
          <w:rFonts w:hint="eastAsia"/>
          <w:lang w:eastAsia="zh-CN"/>
        </w:rPr>
        <w:t>。</w:t>
      </w:r>
      <w:r>
        <w:rPr>
          <w:rFonts w:hint="eastAsia"/>
        </w:rPr>
        <w:t>失业人员提供真诚</w:t>
      </w:r>
      <w:r>
        <w:rPr>
          <w:rFonts w:hint="eastAsia"/>
          <w:lang w:eastAsia="zh-CN"/>
        </w:rPr>
        <w:t>。</w:t>
      </w:r>
      <w:r>
        <w:rPr>
          <w:rFonts w:hint="eastAsia"/>
        </w:rPr>
        <w:t>有效</w:t>
      </w:r>
      <w:r>
        <w:rPr>
          <w:rFonts w:hint="eastAsia"/>
          <w:lang w:eastAsia="zh-CN"/>
        </w:rPr>
        <w:t>。</w:t>
      </w:r>
      <w:r>
        <w:rPr>
          <w:rFonts w:hint="eastAsia"/>
        </w:rPr>
        <w:t>快捷的服务。然而，事实并非如此。现在的人才中介行业的结构是多种模式共存，有劳动部门和街道办事处开办的职业介绍服务中心</w:t>
      </w:r>
      <w:r>
        <w:rPr>
          <w:rFonts w:hint="eastAsia"/>
          <w:lang w:eastAsia="zh-CN"/>
        </w:rPr>
        <w:t>。</w:t>
      </w:r>
      <w:r>
        <w:rPr>
          <w:rFonts w:hint="eastAsia"/>
        </w:rPr>
        <w:t>职业介绍所，有人事部门开办的人才交流中心，也有民办</w:t>
      </w:r>
      <w:r>
        <w:rPr>
          <w:rFonts w:hint="eastAsia"/>
          <w:lang w:eastAsia="zh-CN"/>
        </w:rPr>
        <w:t>。</w:t>
      </w:r>
      <w:r>
        <w:rPr>
          <w:rFonts w:hint="eastAsia"/>
        </w:rPr>
        <w:t>社会团体创办及私人承包性质的职业介绍机构。单就劳动</w:t>
      </w:r>
      <w:r>
        <w:rPr>
          <w:rFonts w:hint="eastAsia"/>
          <w:lang w:eastAsia="zh-CN"/>
        </w:rPr>
        <w:t>。</w:t>
      </w:r>
      <w:r>
        <w:rPr>
          <w:rFonts w:hint="eastAsia"/>
        </w:rPr>
        <w:t>人事部门开办的人才中介机构来讲，就缺乏统一的规范。比如，相同的业务，收费标准就不一样。劳动</w:t>
      </w:r>
      <w:r>
        <w:rPr>
          <w:rFonts w:hint="eastAsia"/>
          <w:lang w:eastAsia="zh-CN"/>
        </w:rPr>
        <w:t>。</w:t>
      </w:r>
      <w:r>
        <w:rPr>
          <w:rFonts w:hint="eastAsia"/>
        </w:rPr>
        <w:t>人事两大系统通常是各管各的事，各定各的制度，至于这两个系统下属的或由其批准成立的中介机构，就更无规矩可循了。目前，求职者和用人单位反映最为强烈的，就是中介机构的收费问题，争议的焦点不是收费的多少，而是收费后享受不到服务。职业介绍行业改变目前的自收自支状况，走由国家财政支持的公益之路是大势所趋。现在，上海市实行免费中介服务，所以整个劳动力市场和中介行业好管理，容易推行统一的规范。从长远看，免费中介是缓解就业压力的必由之路。但从我国当前人才中介行业的发展来看，一下子在全国范围推行免费服务，也许不现实，因为各地区的经济发展不均衡，地方财政的承受能力存在着差异，还需要一定时间的过渡。在这个过渡期内，规范人才中介机构的管理，统一收费</w:t>
      </w:r>
      <w:r>
        <w:rPr>
          <w:rFonts w:hint="eastAsia"/>
          <w:lang w:eastAsia="zh-CN"/>
        </w:rPr>
        <w:t>。</w:t>
      </w:r>
      <w:r>
        <w:rPr>
          <w:rFonts w:hint="eastAsia"/>
        </w:rPr>
        <w:t>统一服务期限以及建立保护求职者的利益不受侵害的约束机制。因此，建议北京市对人才中介市场进行清理整顿。北京市西城区佟景宸农村青年早婚现象堪忧我是一家企业的宣传干部。前些日子回家乡河南杞县五里河料理家事，从乡亲的闲谈中得知，家乡的青年人结婚过早，令人忧虑。我有个侄儿，今年才岁，初中毕业后没有继续学习，一年前谈了个对象，现在女方家频频催着成婚，家里正在准备为侄儿办婚事。这种现象，在农村据说十分普遍。据了解，造成这种现象的原因有以下几种农村青年初中毕业能升入高中继续学习者很少，大多数人十五六岁就回乡务农，使他们失去了奋斗的目标。生活单调，业余时间无从打发。有的青年人并不愿意过早结婚，可他们苦于没有致富门路，又几乎没有什么文化生活，无所事事，有的干脆以打牌</w:t>
      </w:r>
      <w:r>
        <w:rPr>
          <w:rFonts w:hint="eastAsia"/>
          <w:lang w:eastAsia="zh-CN"/>
        </w:rPr>
        <w:t>。</w:t>
      </w:r>
      <w:r>
        <w:rPr>
          <w:rFonts w:hint="eastAsia"/>
        </w:rPr>
        <w:t>赌博作消遣。家长怕孩子走上歧途，索性让他们早早结婚，踏踏实实过日子。管理松懈，基层组织为早婚网开一面。农村青年结婚可以不办理结婚手续，有些基层组织虚开</w:t>
      </w:r>
      <w:r>
        <w:rPr>
          <w:rFonts w:hint="eastAsia"/>
          <w:lang w:eastAsia="zh-CN"/>
        </w:rPr>
        <w:t>。</w:t>
      </w:r>
      <w:r>
        <w:rPr>
          <w:rFonts w:hint="eastAsia"/>
        </w:rPr>
        <w:t>乱开证明信，为早婚青年大开方便之门。河南开封市牛建海企业改制要守法据我们调查，在企业改制的进程中，有些地方政府及企业以种种手法逃废金融债务，蓄意通过兼并</w:t>
      </w:r>
      <w:r>
        <w:rPr>
          <w:rFonts w:hint="eastAsia"/>
          <w:lang w:eastAsia="zh-CN"/>
        </w:rPr>
        <w:t>。</w:t>
      </w:r>
      <w:r>
        <w:rPr>
          <w:rFonts w:hint="eastAsia"/>
        </w:rPr>
        <w:t>破产或者股份制改造等途径侵吞信贷资金，其行为已触犯法律。例如中江县肉联厂申请破产时，避开主要债权人农村信用社，逃废金融债务万元。德阳市恒达企业集团将资产分散到下属家分公司，将欠农村信用社万元的债留在已成空壳的集团里。广汉市广兴镇政府避开农村信用社将出售家乡镇企业和出租两家乡镇企业所得万元用于修建政府大楼，增购办公设备，而将欠农村信用社贷款万元的债务悬空。中华人民共和国商业银行法明文规定商业银行依法向借款人收回到期贷款的本金和利息，受法律保护。借款人应当按期归还贷款的本金和利息。贷款通则中国人民银行令年号规定借款人不得违反法律规定，借兼并</w:t>
      </w:r>
      <w:r>
        <w:rPr>
          <w:rFonts w:hint="eastAsia"/>
          <w:lang w:eastAsia="zh-CN"/>
        </w:rPr>
        <w:t>。</w:t>
      </w:r>
      <w:r>
        <w:rPr>
          <w:rFonts w:hint="eastAsia"/>
        </w:rPr>
        <w:t>破产或者股份制改造等途径，逃避银行债务，侵吞信贷资金不得借承包</w:t>
      </w:r>
      <w:r>
        <w:rPr>
          <w:rFonts w:hint="eastAsia"/>
          <w:lang w:eastAsia="zh-CN"/>
        </w:rPr>
        <w:t>。</w:t>
      </w:r>
      <w:r>
        <w:rPr>
          <w:rFonts w:hint="eastAsia"/>
        </w:rPr>
        <w:t>租赁等途径逃避贷款人的信贷监管以及偿还贷款本息的责任。有关部门应对企业改制中的违法行为予以查处。中国人民银行四川德阳市分行荣鸿琪请保护好三清山江西上饶地区的三清山，以其秀丽的自然景观和众多的道教人文景观著称于世，是国家重点风景名胜区。三清山植物资源十分丰富，森林原始覆盖率达，有植物多科多种。但是，最近笔者发现，三清山梯云岭景区许多林木不知什么原因患上了病虫害，有近的树木已被虫害蛀蚀枯死，并继续向四周山头扩散蔓延。同时，在三清山的精华景区南清园周围，沿石阶道两旁搭起了余座小木屋或塑料</w:t>
      </w:r>
      <w:r>
        <w:rPr>
          <w:rFonts w:hint="eastAsia"/>
          <w:lang w:eastAsia="zh-CN"/>
        </w:rPr>
        <w:t>。</w:t>
      </w:r>
      <w:r>
        <w:rPr>
          <w:rFonts w:hint="eastAsia"/>
        </w:rPr>
        <w:t>油毛毡小棚，许多农民在那里开山挖土砍树，却无人过问。希望有关部门采取措施，保护三清山</w:t>
      </w:r>
      <w:r>
        <w:rPr>
          <w:rFonts w:hint="eastAsia"/>
          <w:lang w:eastAsia="zh-CN"/>
        </w:rPr>
        <w:t>。</w:t>
      </w:r>
      <w:r>
        <w:rPr>
          <w:rFonts w:hint="eastAsia"/>
        </w:rPr>
        <w:t>江西玉山县李芳琴别让孩子公务缠身附图片张乡里接受捐赠，组织群众列队举行仪式，以表重视和感谢之情，乃情理中事，本无可非议。可是，让几百名小学生停课，举着旗，敲着鼓，在凛冽寒风中一站几个小时，看了着实让人心痛。国家教委虽然三令五申，禁止组织学生参加各类庆典</w:t>
      </w:r>
      <w:r>
        <w:rPr>
          <w:rFonts w:hint="eastAsia"/>
          <w:lang w:eastAsia="zh-CN"/>
        </w:rPr>
        <w:t>。</w:t>
      </w:r>
      <w:r>
        <w:rPr>
          <w:rFonts w:hint="eastAsia"/>
        </w:rPr>
        <w:t>欢庆活动。可是落实起来却很难，最近我在洛阳市的一个乡政府所在地拍下的这个场面，就是一例。河南洛阳日报陈杰驾驶证不能随意买卖前不久，我市城区一家信息服务处公开亮出招牌为外市某主管部门代办汽车驾驶证业务，办理驾驶证者交八张一寸免冠彩照和元钱后，天内即可领证。笔者受命前去微服私访，目睹了几本已办好待发的驾驶证。笔者以为，倒卖驾驶证的危害很大。第一，它助长了执法机关内部的腐败和不正之风第二，带来了诸多的不安全因素，增加了事故的隐患第三，甲地人到乙地买证和审验，还要回到甲地从事驾驶营运活动，虽然与我国的交通法规并不相悖，但不利于当地的交通管理工作。呼吁有关部门对违法兜售汽车驾驶证的单位进行严肃查处。辽宁瓦房店市公安交通警察大队吕启超新县那段国道修复了你报一九九七年六月四日读者来信版刊登题为不该为局部利益影响国道畅通的来信后，引起了河南省有关部门的高度重视。新县交通部门及时组织抢修，八月底，新县沙窝集镇到湖北小界岭这段公路路面已恢复原有技术状况，一六国道又恢复了繁忙的运输景象。湖北麻城市交通局熊承元毕宗锐栀子丰收栀农犯愁素称金栀之乡的湖北长阳土家族自治县都镇湾镇去年栀子喜获丰收。据统计，全镇近万亩栀角可收获栀子万公斤。都镇湾镇栀角资源十分丰富，色价含量达。年，都镇湾镇的栀子产量达历史最高水平，却出现了少见的滞销现象。目前，除一些小商贩收购少量的栀子外，仍有千余吨栀子无人问津，部分栀子挂在树上已开始霉烂。眼见一年的血汗要付诸东流，栀农们为之痛心疾首。都镇湾镇是宜昌市个贫困乡镇之一，目前尚有部分农户仍未摆脱贫困，而栀子又是当地农民脱贫增收的主要经济来源之一。目前，当地政府已公布了售栀联系电话</w:t>
      </w:r>
      <w:r>
        <w:rPr>
          <w:rFonts w:hint="eastAsia"/>
          <w:lang w:eastAsia="zh-CN"/>
        </w:rPr>
        <w:t>。</w:t>
      </w:r>
      <w:r>
        <w:rPr>
          <w:rFonts w:hint="eastAsia"/>
        </w:rPr>
        <w:t>盼有关部门帮助疏通销售渠道。湖北长阳土家族自治县都镇湾镇人民政府余发勋优先百姓好</w:t>
      </w:r>
      <w:r>
        <w:rPr>
          <w:rFonts w:hint="eastAsia"/>
          <w:lang w:eastAsia="zh-CN"/>
        </w:rPr>
        <w:t>。</w:t>
      </w:r>
      <w:r>
        <w:rPr>
          <w:rFonts w:hint="eastAsia"/>
        </w:rPr>
        <w:t>湖南郴州市刘洪杰一日，我到民政部门办点事，刚一坐下，就进来一位来访的乡下老人。工作人员老李笑吟吟地招呼老人请坐</w:t>
      </w:r>
      <w:r>
        <w:rPr>
          <w:rFonts w:hint="eastAsia"/>
          <w:lang w:eastAsia="zh-CN"/>
        </w:rPr>
        <w:t>。</w:t>
      </w:r>
      <w:r>
        <w:rPr>
          <w:rFonts w:hint="eastAsia"/>
        </w:rPr>
        <w:t>又给泡茶递水，尔后拿出记录本向老人询问起来。老人感动得连连称赞干部同志，你有德，有德呀</w:t>
      </w:r>
      <w:r>
        <w:rPr>
          <w:rFonts w:hint="eastAsia"/>
          <w:lang w:eastAsia="zh-CN"/>
        </w:rPr>
        <w:t>。</w:t>
      </w:r>
      <w:r>
        <w:rPr>
          <w:rFonts w:hint="eastAsia"/>
        </w:rPr>
        <w:t>事后，老李对晾在一边的我说老百姓上来办次事不易呀，手上的农活多，路又远，没要紧的事也不会来。所以，我们办事对老百姓优先呀。这种服务群众之举，体现的是一种良好的机关作风和职业道德</w:t>
      </w:r>
      <w:r>
        <w:rPr>
          <w:rFonts w:hint="eastAsia"/>
          <w:lang w:eastAsia="zh-CN"/>
        </w:rPr>
        <w:t>。</w:t>
      </w:r>
      <w:r>
        <w:rPr>
          <w:rFonts w:hint="eastAsia"/>
        </w:rPr>
        <w:t>我在机关工作的时间较长，深感近些年有因忽视工作人员的职业道德建设，使一些人为人民服务的思想淡薄了，出现怠慢群众</w:t>
      </w:r>
      <w:r>
        <w:rPr>
          <w:rFonts w:hint="eastAsia"/>
          <w:lang w:eastAsia="zh-CN"/>
        </w:rPr>
        <w:t>。</w:t>
      </w:r>
      <w:r>
        <w:rPr>
          <w:rFonts w:hint="eastAsia"/>
        </w:rPr>
        <w:t>让百姓头痛的办事难现象。有个市民几次到某机关去办事，总是被你怎么又来了</w:t>
      </w:r>
      <w:r>
        <w:rPr>
          <w:rFonts w:hint="eastAsia"/>
          <w:lang w:eastAsia="zh-CN"/>
        </w:rPr>
        <w:t>。</w:t>
      </w:r>
      <w:r>
        <w:rPr>
          <w:rFonts w:hint="eastAsia"/>
        </w:rPr>
        <w:t>那事还在研究之类硬邦邦的话挡在门外，更别说让座</w:t>
      </w:r>
      <w:r>
        <w:rPr>
          <w:rFonts w:hint="eastAsia"/>
          <w:lang w:eastAsia="zh-CN"/>
        </w:rPr>
        <w:t>。</w:t>
      </w:r>
      <w:r>
        <w:rPr>
          <w:rFonts w:hint="eastAsia"/>
        </w:rPr>
        <w:t>泡茶了。后来，这个市民找了个有点职的干部去办理此事，事情马上就办了，还真喝上了一杯热茶。这种待人有别，按职办事的事，还真不少见。现在各行各业都在讲职业道德，如商德</w:t>
      </w:r>
      <w:r>
        <w:rPr>
          <w:rFonts w:hint="eastAsia"/>
          <w:lang w:eastAsia="zh-CN"/>
        </w:rPr>
        <w:t>。</w:t>
      </w:r>
      <w:r>
        <w:rPr>
          <w:rFonts w:hint="eastAsia"/>
        </w:rPr>
        <w:t>医德</w:t>
      </w:r>
      <w:r>
        <w:rPr>
          <w:rFonts w:hint="eastAsia"/>
          <w:lang w:eastAsia="zh-CN"/>
        </w:rPr>
        <w:t>。</w:t>
      </w:r>
      <w:r>
        <w:rPr>
          <w:rFonts w:hint="eastAsia"/>
        </w:rPr>
        <w:t>师德同样，机关干部也要讲职业道德。为政之道在于安民，我国封建社会都要求下臣才行兼备，提倡仁以恤民</w:t>
      </w:r>
      <w:r>
        <w:rPr>
          <w:rFonts w:hint="eastAsia"/>
          <w:lang w:eastAsia="zh-CN"/>
        </w:rPr>
        <w:t>。</w:t>
      </w:r>
      <w:r>
        <w:rPr>
          <w:rFonts w:hint="eastAsia"/>
        </w:rPr>
        <w:t>为民作主等从政之德，那么，今天党的干部又怎能不讲政德呢</w:t>
      </w:r>
      <w:r>
        <w:rPr>
          <w:rFonts w:hint="eastAsia"/>
          <w:lang w:eastAsia="zh-CN"/>
        </w:rPr>
        <w:t>。</w:t>
      </w:r>
      <w:r>
        <w:rPr>
          <w:rFonts w:hint="eastAsia"/>
        </w:rPr>
        <w:t>当然，今天为政者讲政德，已有了更高的要求和全新的内容，那就是毛泽东同志早就倡导的全心全意为人民服务的宗旨，全心全意地当好人民的勤务员。焦裕禄</w:t>
      </w:r>
      <w:r>
        <w:rPr>
          <w:rFonts w:hint="eastAsia"/>
          <w:lang w:eastAsia="zh-CN"/>
        </w:rPr>
        <w:t>。</w:t>
      </w:r>
      <w:r>
        <w:rPr>
          <w:rFonts w:hint="eastAsia"/>
        </w:rPr>
        <w:t>孔繁森</w:t>
      </w:r>
      <w:r>
        <w:rPr>
          <w:rFonts w:hint="eastAsia"/>
          <w:lang w:eastAsia="zh-CN"/>
        </w:rPr>
        <w:t>。</w:t>
      </w:r>
      <w:r>
        <w:rPr>
          <w:rFonts w:hint="eastAsia"/>
        </w:rPr>
        <w:t>李润五</w:t>
      </w:r>
      <w:r>
        <w:rPr>
          <w:rFonts w:hint="eastAsia"/>
          <w:lang w:eastAsia="zh-CN"/>
        </w:rPr>
        <w:t>。</w:t>
      </w:r>
      <w:r>
        <w:rPr>
          <w:rFonts w:hint="eastAsia"/>
        </w:rPr>
        <w:t>李国安等先进典型为我们树立了榜样，我们应该把群众的冷暖痛痒放在心上。再者，机关工作人员的言行代表的是一个机关的形象，往大里说是代表政府的形象，所以更应该严格要求自己。百姓是衣食父母，是社会主人。作为人民勤务员，机关干部应当密切联系群众，尊重百姓，热心为群众提供优质服务。百姓上门办事来了，并非一定要泡茶倒水，而是不要官气十足，应让人可亲可近，该办的事及时办，不能办的事要好好讲清道理。走出交通肇事后的误区我们在司法实践中发现，交通肇事发生后，肇事司机由于法制观念淡薄和缺乏法律知识，经常步入误区。误区一交通肇事发生后，肇事司机逃逸肇事现场。这种现象大多发生在夜晚或人烟稀少的路段。肇事司机往往企图利用夜幕的遮掩或无人察觉，逃避因肇事而承担的法律责任。如去年月的一天下午，南阳市市容卫生管理处司机宋某驾驶东风牌汽车行至南阳市东环路一偏僻路段，将一骑自行车的女青年撞倒在地。宋驾车逃离现场，女青年被公安工作人员送往医院抢救治疗。事故发生后，交通事故处理大队当即对事故现场进行了勘查，经过调查，查明宋某为肇事司机。误区二交通肇事后，肇事司机伪造</w:t>
      </w:r>
      <w:r>
        <w:rPr>
          <w:rFonts w:hint="eastAsia"/>
          <w:lang w:eastAsia="zh-CN"/>
        </w:rPr>
        <w:t>。</w:t>
      </w:r>
      <w:r>
        <w:rPr>
          <w:rFonts w:hint="eastAsia"/>
        </w:rPr>
        <w:t>破坏现场。这种现象大多是肇事司机在三怕的心态下，即怕承担法律责任，怕承担赔偿责任，怕挨受害人家属的打而混淆是非，推卸责任。主要采取让人代为受过的手法。如前年月日中午，河南省南阳市官庄镇农民李某驾驶汽车到南阳市宛城区瓦店镇拉沙返回途中，将骑三轮车卖菜的陈某连车带人撞倒，后送往医院抢救无效死亡。李某获知陈某死亡之后，为逃避法律责任，让其雇用司机何某揽责，说你替我顶上，承认是你开的车，将来我花钱把你扒出来。后交通事故处理大队根据何某的供认，责任认定何某负全部责任，李某无责任。公安机关以交通肇事罪将何某逮捕后，何某才幡然悔悟，交待了肇事真相。误区三交通肇事后，不注意保护肇事现场。这种现象大多发生在肇事司机法律意识不强，或好心抢救受伤者动用肇事车辆所造成。如去年月日时许，个体司机张成聚驾驶自己的农用车从南阳市环城路回家，发现张平骑自行车迎面而来，急忙停车，车没停稳，将张平撞伤。经张平请求，张成聚用自己驾驶的农用车将张平送往医院治疗。由于交警支队失去肇事现场，于月日作出确定肇事人张成聚负事故全部责任，受害人张平不负责任的交通事故责任认定书。由张成聚赔偿因张平被其撞伤而花费的元。张成聚颇感委屈，感叹好心不得好报。后于月日经法院调查审理，才使张成聚得以昭雪。肇事司机步入法律的误区，加重了肇事司机的责任。首先，加重了民事赔偿责任。年月日国务院发布的道路交通事故处理办法以下简称办法第二十条规定当事人逃逸或者故意破坏</w:t>
      </w:r>
      <w:r>
        <w:rPr>
          <w:rFonts w:hint="eastAsia"/>
          <w:lang w:eastAsia="zh-CN"/>
        </w:rPr>
        <w:t>。</w:t>
      </w:r>
      <w:r>
        <w:rPr>
          <w:rFonts w:hint="eastAsia"/>
        </w:rPr>
        <w:t>伪造现场</w:t>
      </w:r>
      <w:r>
        <w:rPr>
          <w:rFonts w:hint="eastAsia"/>
          <w:lang w:eastAsia="zh-CN"/>
        </w:rPr>
        <w:t>。</w:t>
      </w:r>
      <w:r>
        <w:rPr>
          <w:rFonts w:hint="eastAsia"/>
        </w:rPr>
        <w:t>毁灭证据，使交通事故责任无法认定的，应当负全部责任。第二十一条规定当事人一方有条件报案而未报案或者未及时报案，使交通事故责任无法认定的，应当负全部责任。交通肇事发生后，由于肇事司机的逃逸</w:t>
      </w:r>
      <w:r>
        <w:rPr>
          <w:rFonts w:hint="eastAsia"/>
          <w:lang w:eastAsia="zh-CN"/>
        </w:rPr>
        <w:t>。</w:t>
      </w:r>
      <w:r>
        <w:rPr>
          <w:rFonts w:hint="eastAsia"/>
        </w:rPr>
        <w:t>故意破坏</w:t>
      </w:r>
      <w:r>
        <w:rPr>
          <w:rFonts w:hint="eastAsia"/>
          <w:lang w:eastAsia="zh-CN"/>
        </w:rPr>
        <w:t>。</w:t>
      </w:r>
      <w:r>
        <w:rPr>
          <w:rFonts w:hint="eastAsia"/>
        </w:rPr>
        <w:t>伪造现场</w:t>
      </w:r>
      <w:r>
        <w:rPr>
          <w:rFonts w:hint="eastAsia"/>
          <w:lang w:eastAsia="zh-CN"/>
        </w:rPr>
        <w:t>。</w:t>
      </w:r>
      <w:r>
        <w:rPr>
          <w:rFonts w:hint="eastAsia"/>
        </w:rPr>
        <w:t>毁灭证据和不注意保护现场</w:t>
      </w:r>
      <w:r>
        <w:rPr>
          <w:rFonts w:hint="eastAsia"/>
          <w:lang w:eastAsia="zh-CN"/>
        </w:rPr>
        <w:t>。</w:t>
      </w:r>
      <w:r>
        <w:rPr>
          <w:rFonts w:hint="eastAsia"/>
        </w:rPr>
        <w:t>不及时报案，使交通事故处理部门在进行交通肇事处理时，失去现场，无法认定，只能依照办法将责任归于肇事后逃逸</w:t>
      </w:r>
      <w:r>
        <w:rPr>
          <w:rFonts w:hint="eastAsia"/>
          <w:lang w:eastAsia="zh-CN"/>
        </w:rPr>
        <w:t>。</w:t>
      </w:r>
      <w:r>
        <w:rPr>
          <w:rFonts w:hint="eastAsia"/>
        </w:rPr>
        <w:t>破坏伪造或不注意保护现场的司机。其次，加重了肇事司机承担的法律责任。依照办法第二十三条造成交通事故构成交通肇事罪的，依法追究刑事责任需要对机动车驾驶员追究刑事责任的，应当吊销机动车驾驶证的规定，当交通肇事构成交通肇事罪时由于肇事司机的逃逸</w:t>
      </w:r>
      <w:r>
        <w:rPr>
          <w:rFonts w:hint="eastAsia"/>
          <w:lang w:eastAsia="zh-CN"/>
        </w:rPr>
        <w:t>。</w:t>
      </w:r>
      <w:r>
        <w:rPr>
          <w:rFonts w:hint="eastAsia"/>
        </w:rPr>
        <w:t>破坏伪造现场</w:t>
      </w:r>
      <w:r>
        <w:rPr>
          <w:rFonts w:hint="eastAsia"/>
          <w:lang w:eastAsia="zh-CN"/>
        </w:rPr>
        <w:t>。</w:t>
      </w:r>
      <w:r>
        <w:rPr>
          <w:rFonts w:hint="eastAsia"/>
        </w:rPr>
        <w:t>毁灭证据等其他恶劣行为，加重了对肇事司机的刑事处罚。即便是不构成肇事罪，发生交通事故后，机动车驾驶员有逃逸破坏</w:t>
      </w:r>
      <w:r>
        <w:rPr>
          <w:rFonts w:hint="eastAsia"/>
          <w:lang w:eastAsia="zh-CN"/>
        </w:rPr>
        <w:t>。</w:t>
      </w:r>
      <w:r>
        <w:rPr>
          <w:rFonts w:hint="eastAsia"/>
        </w:rPr>
        <w:t>伪造现场，毁灭证据隐瞒交通事故真相嫁祸于人或其他恶劣行为的，并处吊销机动车驾驶证。被吊销机动车驾驶证的，二年内不准重新申请领取机动车驾驶证。机动车驾驶员一旦发生交通肇事，应当依照办法第七条发生交通事故的车辆必须立即停车，当事人必须保护现场，抢救伤者和财产必须移动时应当标明位置，并迅速报告公安机关或者执勤的交通警察，听候处理过往车辆驾驶人员和行人应当予以协助。的规定，立即停车，保护现场，抢救伤员和财产，迅速报案。并依照条例第九条的规定，当事人应当如实向公安机关陈述交通事故发生的经过，不得隐瞒交通事故真实情况。河南南阳市宛城区人民法院牛国华白梁英幸福工程让我们走上致富路我们是被幸福工程救助的贫困母亲，家在山东东平县大安山乡的东平湖库区。我们这里耕地少，土质又不好。缺水时，种不上庄稼，天涝时，地里庄稼就被淹死，因此，年年受穷，有的住在搭起的小草棚子里过冬。前两年，幸福工程借给我们钱，帮我们上了项目，教我们学会了赚钱。县</w:t>
      </w:r>
      <w:r>
        <w:rPr>
          <w:rFonts w:hint="eastAsia"/>
          <w:lang w:eastAsia="zh-CN"/>
        </w:rPr>
        <w:t>。</w:t>
      </w:r>
      <w:r>
        <w:rPr>
          <w:rFonts w:hint="eastAsia"/>
        </w:rPr>
        <w:t>乡两级计划生育协会还给我们办学习班，教我们养鱼</w:t>
      </w:r>
      <w:r>
        <w:rPr>
          <w:rFonts w:hint="eastAsia"/>
          <w:lang w:eastAsia="zh-CN"/>
        </w:rPr>
        <w:t>。</w:t>
      </w:r>
      <w:r>
        <w:rPr>
          <w:rFonts w:hint="eastAsia"/>
        </w:rPr>
        <w:t>养鸡</w:t>
      </w:r>
      <w:r>
        <w:rPr>
          <w:rFonts w:hint="eastAsia"/>
          <w:lang w:eastAsia="zh-CN"/>
        </w:rPr>
        <w:t>。</w:t>
      </w:r>
      <w:r>
        <w:rPr>
          <w:rFonts w:hint="eastAsia"/>
        </w:rPr>
        <w:t>养牛羊，教我们种菜</w:t>
      </w:r>
      <w:r>
        <w:rPr>
          <w:rFonts w:hint="eastAsia"/>
          <w:lang w:eastAsia="zh-CN"/>
        </w:rPr>
        <w:t>。</w:t>
      </w:r>
      <w:r>
        <w:rPr>
          <w:rFonts w:hint="eastAsia"/>
        </w:rPr>
        <w:t>种蘑菇等。乡党委</w:t>
      </w:r>
      <w:r>
        <w:rPr>
          <w:rFonts w:hint="eastAsia"/>
          <w:lang w:eastAsia="zh-CN"/>
        </w:rPr>
        <w:t>。</w:t>
      </w:r>
      <w:r>
        <w:rPr>
          <w:rFonts w:hint="eastAsia"/>
        </w:rPr>
        <w:t>乡政府还为我们制定了好多优惠政策，包鱼池干副业优先提供场地，并优待我们的承包费。一年下来，我们有的人均收入比上年增加了元。我们富了不忘乡亲们，现在正准备把学到的技术传给左邻右舍，带动她们致富，当文明幸福家庭。我们争取抽出部分钱来捐给幸福工程，让更多的贫困母亲得到救助。山东东平县大安山乡陈绪英刘振英等位脱贫母亲只要人人都献出爱附图片张王光美，年月日生于北京。毕业于北京辅仁大学物理系，获硕士学位。现任全国政协常委，幸福工程组委会主任。陈绪英</w:t>
      </w:r>
      <w:r>
        <w:rPr>
          <w:rFonts w:hint="eastAsia"/>
          <w:lang w:eastAsia="zh-CN"/>
        </w:rPr>
        <w:t>。</w:t>
      </w:r>
      <w:r>
        <w:rPr>
          <w:rFonts w:hint="eastAsia"/>
        </w:rPr>
        <w:t>刘振英等位脱贫母亲的信，让我这个幸福工程组委会主任感到欣慰。工程启动至今不到年，已有近万个贫困母亲得到救助，这是爱心的成果。年月，我们把评选出的位先进脱贫母亲请到北京，一方面对她们进行鼓励，另一方面也向给予我们捐助和支持的朋友们汇报工作。幸福工程旨在救助贫困地区的贫困母亲，并优先救助计划生育户。救助方式是小额低息贷款，直接到人，滚动发展，帮助她们劳动脱贫。母亲是这个世界上最具爱心的群体，我在晚年选择参加这项工作，是想为帮助这些母亲走出贫困尽一点力。年初，彭珮云同志给我写了封信，谈到要搞一个救助贫困母亲的幸福工程，希望我能担任组委会主任。有关同志向我详细介绍了全国万贫困母亲的现状以及幸福工程的救助办法</w:t>
      </w:r>
      <w:r>
        <w:rPr>
          <w:rFonts w:hint="eastAsia"/>
          <w:lang w:eastAsia="zh-CN"/>
        </w:rPr>
        <w:t>。</w:t>
      </w:r>
      <w:r>
        <w:rPr>
          <w:rFonts w:hint="eastAsia"/>
        </w:rPr>
        <w:t>落实措施等等，我觉得这件事很有意义，也很实在，便答应下来。后来，我听说幸福工程曾请中央一位领导同志题写名称，这位领导说，你们先干年，干得好我就题。我很欣赏这种实事求是的做法。搞扶贫济困要用钱，这不是振臂一呼就能解决的。令我感动的是，听到幸福工程成立的消息，天津绿天使公司率先捐了万元，然后天津卡夫天美公司捐了万，山东孔府家酒捐了万，加上计划生育系统上上下下地捐，工程就这么启动了。年上半年，我们已投入资金近万元，设立项目点个，救助贫困母亲近万人，可这离需要救助的人数还差得太远。我坐在组委会主任的位子上，心里很着急。现在社会上各种公益捐款太多，我又张不开口朝别人要钱。于是年月，我将母亲留给我的件古瓷器拍卖了，扣除手续费等，剩下万元捐给了幸福工程，尽我之所能吧。当时，有位外国记者问我捐了你母亲的东西不心痛吗</w:t>
      </w:r>
      <w:r>
        <w:rPr>
          <w:rFonts w:hint="eastAsia"/>
          <w:lang w:eastAsia="zh-CN"/>
        </w:rPr>
        <w:t>。</w:t>
      </w:r>
      <w:r>
        <w:rPr>
          <w:rFonts w:hint="eastAsia"/>
        </w:rPr>
        <w:t>我说，看见还有那么多贫困母亲我更心痛。况且，我妈妈从小就教育我们要自立</w:t>
      </w:r>
      <w:r>
        <w:rPr>
          <w:rFonts w:hint="eastAsia"/>
          <w:lang w:eastAsia="zh-CN"/>
        </w:rPr>
        <w:t>。</w:t>
      </w:r>
      <w:r>
        <w:rPr>
          <w:rFonts w:hint="eastAsia"/>
        </w:rPr>
        <w:t>勤俭</w:t>
      </w:r>
      <w:r>
        <w:rPr>
          <w:rFonts w:hint="eastAsia"/>
          <w:lang w:eastAsia="zh-CN"/>
        </w:rPr>
        <w:t>。</w:t>
      </w:r>
      <w:r>
        <w:rPr>
          <w:rFonts w:hint="eastAsia"/>
        </w:rPr>
        <w:t>有爱心，她就是这么做的。解放后，她支持我父亲把家里的宅院捐给了国家，又自己出钱</w:t>
      </w:r>
      <w:r>
        <w:rPr>
          <w:rFonts w:hint="eastAsia"/>
          <w:lang w:eastAsia="zh-CN"/>
        </w:rPr>
        <w:t>。</w:t>
      </w:r>
      <w:r>
        <w:rPr>
          <w:rFonts w:hint="eastAsia"/>
        </w:rPr>
        <w:t>出房办起了托儿所，帮助双职工照顾孩子。我妈妈从不看重私有财产，她有着一颗博大的爱心，我这么做，也是符合她老人家一贯精神的。这几年，我时时被那些不向命运低头，用有限的救助贷款，凭劳动摆脱贫困的母亲们所感动。我去过几个幸福工程项目点，在贫困地区，母亲付出的最多，也最需要帮助。她们不仅在家里吃的最差，劳作最辛苦，而且，她们的素质直接关系到孩子的未来。我们第一批救助点陕西省大荔县，是个移民库区，人们生活很苦。我去的那天正好下雨，黄泥巴路粘得没法走。在一个叫王尚英的贫困母亲家里，我看见她多岁的婆婆躺在用树枝</w:t>
      </w:r>
      <w:r>
        <w:rPr>
          <w:rFonts w:hint="eastAsia"/>
          <w:lang w:eastAsia="zh-CN"/>
        </w:rPr>
        <w:t>。</w:t>
      </w:r>
      <w:r>
        <w:rPr>
          <w:rFonts w:hint="eastAsia"/>
        </w:rPr>
        <w:t>泥巴和塑料布搭的房子里，外面下雨，屋里也滴水。两个女儿一个岁，一个岁，都因家里太穷，没人敢娶。许多村子，因为穷和愚昧，残疾孩子不少。但在这些地区，不管导致贫困的原因是什么，贫困母亲却都同样勤劳</w:t>
      </w:r>
      <w:r>
        <w:rPr>
          <w:rFonts w:hint="eastAsia"/>
          <w:lang w:eastAsia="zh-CN"/>
        </w:rPr>
        <w:t>。</w:t>
      </w:r>
      <w:r>
        <w:rPr>
          <w:rFonts w:hint="eastAsia"/>
        </w:rPr>
        <w:t>节俭</w:t>
      </w:r>
      <w:r>
        <w:rPr>
          <w:rFonts w:hint="eastAsia"/>
          <w:lang w:eastAsia="zh-CN"/>
        </w:rPr>
        <w:t>。</w:t>
      </w:r>
      <w:r>
        <w:rPr>
          <w:rFonts w:hint="eastAsia"/>
        </w:rPr>
        <w:t>诚实</w:t>
      </w:r>
      <w:r>
        <w:rPr>
          <w:rFonts w:hint="eastAsia"/>
          <w:lang w:eastAsia="zh-CN"/>
        </w:rPr>
        <w:t>。</w:t>
      </w:r>
      <w:r>
        <w:rPr>
          <w:rFonts w:hint="eastAsia"/>
        </w:rPr>
        <w:t>有爱心。为了争取我们的资助，有的母亲主动放弃了生育第二胎的指标有的动员外出打工的丈夫回来一起劳动。得到资助的母亲们知道，这千元左右的贷款是她们脱贫的启动资金，是希望，是机会，而要达到目的，只有靠劳动。在我们早期救助的母亲中，已有相当部分还清了贷款，有的甚至还拿出自己的钱或猪崽</w:t>
      </w:r>
      <w:r>
        <w:rPr>
          <w:rFonts w:hint="eastAsia"/>
          <w:lang w:eastAsia="zh-CN"/>
        </w:rPr>
        <w:t>。</w:t>
      </w:r>
      <w:r>
        <w:rPr>
          <w:rFonts w:hint="eastAsia"/>
        </w:rPr>
        <w:t>羊崽帮助没有得到资助的母亲。甘肃省礼县的潘东香，是我们的先进脱贫母亲。她来京参加表彰会的几天里，什么都舍不得给自己买，却从发给的元奖金中拿出部分买了多套铅笔盒，准备奖给村里品学兼优的孩子。她还跑到北京大钟寺农贸市场，打听花椒的价格，准备把家乡的花椒运来卖。这些母亲不但脱了贫，而且提高了自身素质。这几年，在实施幸福工程的过程中，尽管遇到过不少困难，但一想到那些渴望救助的母亲，想到她们拿到贷款后全家上下拼命劳动的情景，想到她们脱贫后的喜悦，我们又有什么理由害怕困难呢</w:t>
      </w:r>
      <w:r>
        <w:rPr>
          <w:rFonts w:hint="eastAsia"/>
          <w:lang w:eastAsia="zh-CN"/>
        </w:rPr>
        <w:t>。</w:t>
      </w:r>
      <w:r>
        <w:rPr>
          <w:rFonts w:hint="eastAsia"/>
        </w:rPr>
        <w:t>脱贫的母亲让我感动，那些慷慨献爱心的人们也使我受到鼓励。自从幸福工程启动以来，新闻界的许多朋友积极进行宣传报道，有的记者主动下到最苦的地方，到大深山里，实地采访贫困母亲，报道她们的境遇</w:t>
      </w:r>
      <w:r>
        <w:rPr>
          <w:rFonts w:hint="eastAsia"/>
          <w:lang w:eastAsia="zh-CN"/>
        </w:rPr>
        <w:t>。</w:t>
      </w:r>
      <w:r>
        <w:rPr>
          <w:rFonts w:hint="eastAsia"/>
        </w:rPr>
        <w:t>幸福工程的救助形式以及救助效果，尤为可贵的是还向我们指出不足，提出改进意见。为了宣传幸福工程，我们还举办了几次音乐会，文艺界的朋友赵莱青</w:t>
      </w:r>
      <w:r>
        <w:rPr>
          <w:rFonts w:hint="eastAsia"/>
          <w:lang w:eastAsia="zh-CN"/>
        </w:rPr>
        <w:t>。</w:t>
      </w:r>
      <w:r>
        <w:rPr>
          <w:rFonts w:hint="eastAsia"/>
        </w:rPr>
        <w:t>鲍蕙乔</w:t>
      </w:r>
      <w:r>
        <w:rPr>
          <w:rFonts w:hint="eastAsia"/>
          <w:lang w:eastAsia="zh-CN"/>
        </w:rPr>
        <w:t>。</w:t>
      </w:r>
      <w:r>
        <w:rPr>
          <w:rFonts w:hint="eastAsia"/>
        </w:rPr>
        <w:t>谢芳</w:t>
      </w:r>
      <w:r>
        <w:rPr>
          <w:rFonts w:hint="eastAsia"/>
          <w:lang w:eastAsia="zh-CN"/>
        </w:rPr>
        <w:t>。</w:t>
      </w:r>
      <w:r>
        <w:rPr>
          <w:rFonts w:hint="eastAsia"/>
        </w:rPr>
        <w:t>幺红等等不要报酬，义务演出，台湾著名艺术家范宇文</w:t>
      </w:r>
      <w:r>
        <w:rPr>
          <w:rFonts w:hint="eastAsia"/>
          <w:lang w:eastAsia="zh-CN"/>
        </w:rPr>
        <w:t>。</w:t>
      </w:r>
      <w:r>
        <w:rPr>
          <w:rFonts w:hint="eastAsia"/>
        </w:rPr>
        <w:t>肖惟真也专程来京参加义演。救助的前提是资金，企业界在我们发展之初支持了我们。之后，更多的人向贫困母亲伸出了援助之手。我曾去过福建省安溪县，那也是个大山区，一位老华侨多年来为他的家乡安溪捐款捐物，办教育，搞建设，在当地传为佳话。当他听说幸福工程后，立即捐出万。香港的全国政协委员伍淑清，在幸福工程刚启动时就捐来两万元。香港的陈君实老先生，通过新华社香港分社辗转送来万捐给贫困母亲。美国华侨吴京红女士，听了一场幸福工程音乐会，当晚打来电话，捐助万元。香港爱心行动年捐了万，去年，这个活动负责人王一平先生考察了捐助点的情况后，又捐了万，并表示今年还要来考察，救助搞得好，捐助再翻番。不论是有实力的企业还是个人，他们的钱都是辛辛苦苦挣来的，他们创业时的艰辛和付出，又有多少人知道呢</w:t>
      </w:r>
      <w:r>
        <w:rPr>
          <w:rFonts w:hint="eastAsia"/>
          <w:lang w:eastAsia="zh-CN"/>
        </w:rPr>
        <w:t>。</w:t>
      </w:r>
      <w:r>
        <w:rPr>
          <w:rFonts w:hint="eastAsia"/>
        </w:rPr>
        <w:t>让我感动的还有那些工薪阶层</w:t>
      </w:r>
      <w:r>
        <w:rPr>
          <w:rFonts w:hint="eastAsia"/>
          <w:lang w:eastAsia="zh-CN"/>
        </w:rPr>
        <w:t>。</w:t>
      </w:r>
      <w:r>
        <w:rPr>
          <w:rFonts w:hint="eastAsia"/>
        </w:rPr>
        <w:t>普通的劳动者，他们决不富裕，但充满爱心。中办老干部局的一位干部把自己献血的补助费捐了出来。全总一位岁的老同志，在年母亲节那天，一大早就让家人陪着，把元钱放进了我们设在街头的捐款箱。萧三同志的夫人叶华第六</w:t>
      </w:r>
      <w:r>
        <w:rPr>
          <w:rFonts w:hint="eastAsia"/>
          <w:lang w:eastAsia="zh-CN"/>
        </w:rPr>
        <w:t>。</w:t>
      </w:r>
      <w:r>
        <w:rPr>
          <w:rFonts w:hint="eastAsia"/>
        </w:rPr>
        <w:t>七届全国政协委员，把萧三主编革命烈士诗抄的两次稿费捐给幸福工程。刘仁同志的夫人甘英曾任北京市政协副主席将捐献文物所得的两万元奖金全部捐献。还有老新闻工作者钱江同志的夫人张建珍捐来元。李富春</w:t>
      </w:r>
      <w:r>
        <w:rPr>
          <w:rFonts w:hint="eastAsia"/>
          <w:lang w:eastAsia="zh-CN"/>
        </w:rPr>
        <w:t>。</w:t>
      </w:r>
      <w:r>
        <w:rPr>
          <w:rFonts w:hint="eastAsia"/>
        </w:rPr>
        <w:t>蔡畅同志的女儿李特特捐来万元，我所在的中直机关直属三十几个部委，领导带头，一次就捐了近万元，还有数不清的热心人将从衣</w:t>
      </w:r>
      <w:r>
        <w:rPr>
          <w:rFonts w:hint="eastAsia"/>
          <w:lang w:eastAsia="zh-CN"/>
        </w:rPr>
        <w:t>。</w:t>
      </w:r>
      <w:r>
        <w:rPr>
          <w:rFonts w:hint="eastAsia"/>
        </w:rPr>
        <w:t>食</w:t>
      </w:r>
      <w:r>
        <w:rPr>
          <w:rFonts w:hint="eastAsia"/>
          <w:lang w:eastAsia="zh-CN"/>
        </w:rPr>
        <w:t>。</w:t>
      </w:r>
      <w:r>
        <w:rPr>
          <w:rFonts w:hint="eastAsia"/>
        </w:rPr>
        <w:t>住</w:t>
      </w:r>
      <w:r>
        <w:rPr>
          <w:rFonts w:hint="eastAsia"/>
          <w:lang w:eastAsia="zh-CN"/>
        </w:rPr>
        <w:t>。</w:t>
      </w:r>
      <w:r>
        <w:rPr>
          <w:rFonts w:hint="eastAsia"/>
        </w:rPr>
        <w:t>行上省下来的钱捐了出来。最令我感动的，是我在四川遇到的一位下岗工人，他听完幸福工程的介绍，当即摸遍了身上的所有口袋，将仅有的元钱捐了出来，那情景我总也忘不了。正是这些凝结了无限爱心的捐款，才使幸福工程得以进行，也正因为如此，我们更要加倍严格地管好</w:t>
      </w:r>
      <w:r>
        <w:rPr>
          <w:rFonts w:hint="eastAsia"/>
          <w:lang w:eastAsia="zh-CN"/>
        </w:rPr>
        <w:t>。</w:t>
      </w:r>
      <w:r>
        <w:rPr>
          <w:rFonts w:hint="eastAsia"/>
        </w:rPr>
        <w:t>用好这些捐款。我们国家人口多，东西部发展不平衡，为了扶贫，国家制定了八七扶贫攻坚计划，下了大力气，我们幸福工程只是拾遗补缺，做了一点事。国家的事要大家关心，幸福工程希望工程</w:t>
      </w:r>
      <w:r>
        <w:rPr>
          <w:rFonts w:hint="eastAsia"/>
          <w:lang w:eastAsia="zh-CN"/>
        </w:rPr>
        <w:t>。</w:t>
      </w:r>
      <w:r>
        <w:rPr>
          <w:rFonts w:hint="eastAsia"/>
        </w:rPr>
        <w:t>春蕾计划</w:t>
      </w:r>
      <w:r>
        <w:rPr>
          <w:rFonts w:hint="eastAsia"/>
          <w:lang w:eastAsia="zh-CN"/>
        </w:rPr>
        <w:t>。</w:t>
      </w:r>
      <w:r>
        <w:rPr>
          <w:rFonts w:hint="eastAsia"/>
        </w:rPr>
        <w:t>助老工程等等一样，都是动员社会力量，为国家尽一份心。我知道，在我这个年纪，许多事已经是心有余而力不足了，但我总会和大家一起尽力去做。我们的社会是充满爱心的，我常常被这爱所感动。我同样相信，这份爱是人类的美德，是无处不在的，是永恒的。王光美图片王光美在陕西大荔县看望贫困母亲。照片人物的故事附图片张张梅她叫黄继美，住在四川宣汉县落耳坡村。年夏季的一个黄昏，我随幸福工程组织的万里行记者采访团路经落耳坡村。村子在山背上，只有五六户人家。有一户门开着，我走了进去。黄继美正在烧饭，背上的背篓里放着孩子。两年前，结婚没多久她的丈夫就去山西挖煤了，留下岁的她和个月的女儿以及四壁空空的家和亩山地</w:t>
      </w:r>
      <w:r>
        <w:rPr>
          <w:rFonts w:hint="eastAsia"/>
          <w:lang w:eastAsia="zh-CN"/>
        </w:rPr>
        <w:t>。</w:t>
      </w:r>
      <w:r>
        <w:rPr>
          <w:rFonts w:hint="eastAsia"/>
        </w:rPr>
        <w:t>头猪。这几天，她家连买火柴的钱都没有了，烧饭要从别人家引火。她家的亩山地散在个地方，最远的一块要走一个多小时山路。地里土豆挖了，她要背下山，红薯刨了，她也要背下山。收一季，即使她每天背次，每次背公斤，也要背多趟，用十几天。冬天到了，她还要到十几里外的山上砍一年烧的柴。这本是男人干的力气活，柴山势陡，又荆棘丛生，她要极其小心地稳住脚，拨开荆棘，将胳膊粗的柴树砍断，再劈去乱枝，截成一米左右长的棍子，捆好背回家。我问她你愿意丈夫外出吗</w:t>
      </w:r>
      <w:r>
        <w:rPr>
          <w:rFonts w:hint="eastAsia"/>
          <w:lang w:eastAsia="zh-CN"/>
        </w:rPr>
        <w:t>。</w:t>
      </w:r>
      <w:r>
        <w:rPr>
          <w:rFonts w:hint="eastAsia"/>
        </w:rPr>
        <w:t>她说哪个愿意</w:t>
      </w:r>
      <w:r>
        <w:rPr>
          <w:rFonts w:hint="eastAsia"/>
          <w:lang w:eastAsia="zh-CN"/>
        </w:rPr>
        <w:t>。</w:t>
      </w:r>
      <w:r>
        <w:rPr>
          <w:rFonts w:hint="eastAsia"/>
        </w:rPr>
        <w:t>没得办法。地里收的不够吃个月。这时，我看了看她的家，一间房子，一个土灶，一张床，一张旧桌子上泡着半盆土豆，下面堆着一堆土豆。看上去，家里值钱的就是那堆土豆了。我就又问你觉得苦吗</w:t>
      </w:r>
      <w:r>
        <w:rPr>
          <w:rFonts w:hint="eastAsia"/>
          <w:lang w:eastAsia="zh-CN"/>
        </w:rPr>
        <w:t>。</w:t>
      </w:r>
      <w:r>
        <w:rPr>
          <w:rFonts w:hint="eastAsia"/>
        </w:rPr>
        <w:t>她摇摇头说穷没根，富没苗，年轻人只要勤劳，就有好日子过。这时，幸福工程组委会于副秘书长问，假如贷给你钱，你打算做什么</w:t>
      </w:r>
      <w:r>
        <w:rPr>
          <w:rFonts w:hint="eastAsia"/>
          <w:lang w:eastAsia="zh-CN"/>
        </w:rPr>
        <w:t>。</w:t>
      </w:r>
      <w:r>
        <w:rPr>
          <w:rFonts w:hint="eastAsia"/>
        </w:rPr>
        <w:t>她脱口说养羊，要不改土</w:t>
      </w:r>
      <w:r>
        <w:rPr>
          <w:rFonts w:hint="eastAsia"/>
          <w:lang w:eastAsia="zh-CN"/>
        </w:rPr>
        <w:t>。</w:t>
      </w:r>
      <w:r>
        <w:rPr>
          <w:rFonts w:hint="eastAsia"/>
        </w:rPr>
        <w:t>在城里，许多岁的女孩还经常在父母身边撒娇。在山里，黄继美却顶着太阳冒着雨，担起了一个家。黄继美的韧劲和乐观</w:t>
      </w:r>
      <w:r>
        <w:rPr>
          <w:rFonts w:hint="eastAsia"/>
          <w:lang w:eastAsia="zh-CN"/>
        </w:rPr>
        <w:t>。</w:t>
      </w:r>
      <w:r>
        <w:rPr>
          <w:rFonts w:hint="eastAsia"/>
        </w:rPr>
        <w:t>豁达的生活态度感动了我。我喊来同行的中国人口报摄影记者刘戈宇，请他拍下了这张照片。母亲的情怀单菊母爱，作为人类一种崇高的爱，是一棵人类精神大树，她永久地枝繁叶茂。在贵州省极贫山区的一座苗寨里，我见过这样一位母亲。她叫罗桂英，结婚年多，总是最后一个上饭桌。多剩多吃，少剩少吃，不剩不吃，累月经年，她的胃严重损伤，发病时腰都直不起来。我问她为什么总是最后一个吃饭。她说，孩子们要上学，要长身体，婆婆老了，丈夫要干重活，就该我少吃。说这话时，罗桂英平静得像山涧溪水。就在那一刻，我突然明白，原来母爱的伟大在于付出的不知不觉。若一个人付出了而不觉得已经付出，就不会为付出估斤算两，也便不会对受益者讨价还价。这便是母爱的伟大和无私。母爱伟大。造物主却把做母亲的权利让女性独享，能为人母，是一种幸运。纵使无福为母，也可以付出母亲般的爱。年代，内蒙古草原的母亲们曾经养育过名孤儿。年代，浙江两位老人靠捡破烂养大了个弃儿。天津儿童村的妈妈们，在临时家庭里为孩子们缝缝补补。还有弱智学校的老师们，给孩子们洗脸</w:t>
      </w:r>
      <w:r>
        <w:rPr>
          <w:rFonts w:hint="eastAsia"/>
          <w:lang w:eastAsia="zh-CN"/>
        </w:rPr>
        <w:t>。</w:t>
      </w:r>
      <w:r>
        <w:rPr>
          <w:rFonts w:hint="eastAsia"/>
        </w:rPr>
        <w:t>剪指甲。她们付出了母亲般的辛苦。爱是属于社会的，母爱作为爱的崇高形式，更当属于社会。母亲无私地给社会献出了爱，我们更该用爱去温暖她们的心。面对我国的一千万贫困母亲，我们每个人有责任和义务向她们伸出援助的手。母爱是爱的摇篮。我们在母爱中成长身体，感受爱，也学会了爱。并在这种爱的提示和牵引中，懂得应该去爱他人，爱社会。于是，我们就拥有了一份母爱般的情怀。收了停车费当赔丢车款黄晓红年月日，家住广元市朝天区的个体营运户李建国以元的价格从他人手中购得长安牌微型小货车一辆。购车后，李即对该车进行了一次大修，花去修理费元。年月日晚，李将这辆尚未过户的小货车开进了广元市长城宾馆。李交了元停车费，但该宾馆值班人员未向李出具发票。之后，李住进长城宾馆。第二天早上，当李准备离开宾馆时，发现车子不见了。该宾馆值班人员称该车已于凌晨被一个穿白衣服的人用钥匙打开开走。李遂与值班人员一道向嘉陵派出所报案，但该案至今未破。李认为其车辆被盗是由于宾馆工作人员玩忽职守所致，遂要求宾馆给予赔偿。宾馆则以李建国当晚仅交纳元临时停车费，并未办理任何保管手续，且盗车人是用钥匙将车开走的为由，明确表示不承担任何民事责任。双方协商未果，最后只好对簿公堂。此案立即受到众多法律工作者和当地市民的广泛关注，并引起了一场有关停车费的讨论。有人认为，停车场不应承担赔偿责任。理由是李建国所交元钱不属保管费，而是车辆在一定时间内的场地使用费。因为保管费用的收取应以车辆的价格为标准，而停车场通常却是以车辆的大小制定收费标准，即大车费用高于小车。显然，停车费不能等同于保管费。李享有停车的权利，但宾馆却无看管之义务。还有人认为停车场应承担部分赔偿责任。理由是停车场仅收取李元停车费，若全额赔偿显失公平，故建议按情势变更原则，兼顾商业习惯变更合同，由停车场承担相应赔偿责任。法院审理后认为，李建国将小货车停放在广元市长城宾馆停车场内，并交纳停车费元，应视为他们之间达成了委托保管合同，双方权利义务关系也随之形成。一方支付了保管费，另一方就应承担保管义务。广元市长城宾馆由于工作人员疏忽大意，保管不善，致使李建国车辆丢失，根据经济合同法第三十八条规定货物在储存期间，由于保管的不善而发生货物的灭失</w:t>
      </w:r>
      <w:r>
        <w:rPr>
          <w:rFonts w:hint="eastAsia"/>
          <w:lang w:eastAsia="zh-CN"/>
        </w:rPr>
        <w:t>。</w:t>
      </w:r>
      <w:r>
        <w:rPr>
          <w:rFonts w:hint="eastAsia"/>
        </w:rPr>
        <w:t>短少</w:t>
      </w:r>
      <w:r>
        <w:rPr>
          <w:rFonts w:hint="eastAsia"/>
          <w:lang w:eastAsia="zh-CN"/>
        </w:rPr>
        <w:t>。</w:t>
      </w:r>
      <w:r>
        <w:rPr>
          <w:rFonts w:hint="eastAsia"/>
        </w:rPr>
        <w:t>变质</w:t>
      </w:r>
      <w:r>
        <w:rPr>
          <w:rFonts w:hint="eastAsia"/>
          <w:lang w:eastAsia="zh-CN"/>
        </w:rPr>
        <w:t>。</w:t>
      </w:r>
      <w:r>
        <w:rPr>
          <w:rFonts w:hint="eastAsia"/>
        </w:rPr>
        <w:t>污染</w:t>
      </w:r>
      <w:r>
        <w:rPr>
          <w:rFonts w:hint="eastAsia"/>
          <w:lang w:eastAsia="zh-CN"/>
        </w:rPr>
        <w:t>。</w:t>
      </w:r>
      <w:r>
        <w:rPr>
          <w:rFonts w:hint="eastAsia"/>
        </w:rPr>
        <w:t>损坏的，保管方负责赔偿损失。由此，广元市长城宾馆应承担赔偿责任。该宾馆在承担赔偿责任后，依据查明的事实真相向造成货车丢失的直接责任者主张追偿的权利，则不在本案的处理范畴之内。广元市市中区人民法院依法一审判决广元市长城宾馆赔偿李建国购车费</w:t>
      </w:r>
      <w:r>
        <w:rPr>
          <w:rFonts w:hint="eastAsia"/>
          <w:lang w:eastAsia="zh-CN"/>
        </w:rPr>
        <w:t>。</w:t>
      </w:r>
      <w:r>
        <w:rPr>
          <w:rFonts w:hint="eastAsia"/>
        </w:rPr>
        <w:t>汽车修理费等共计元，并承担本案诉讼费。方便居民的信报箱群本报记者薛飞城市居民住宅的通邮问题一直受到人们的关注，普通老百姓居家过日子离不了各种邮件。各地的建设部门和邮政部门作了不少努力，以使邮件安全</w:t>
      </w:r>
      <w:r>
        <w:rPr>
          <w:rFonts w:hint="eastAsia"/>
          <w:lang w:eastAsia="zh-CN"/>
        </w:rPr>
        <w:t>。</w:t>
      </w:r>
      <w:r>
        <w:rPr>
          <w:rFonts w:hint="eastAsia"/>
        </w:rPr>
        <w:t>及时地送达居民手中。记者在内蒙古呼和浩特市采访时发现，这里的信报箱群很有特色。在居民住宅区，不少住户或是没有信报箱，或是年久失修，给邮递员的投递带来困难，而居民的信报箱一旦损坏，报修往往十分困难，常常是居民自己动手修修补补，安全没有保障。年，呼和浩特市邮电局在资金极其紧张的情况下，拿出万元，建起了一批信报箱群，以提高邮件投递的准确率，方便居民。所谓信报箱群就是集中统一建设一个单位或小区或其一部分的信报箱，形成信报箱群，邮递员将邮件送到信报箱群进行分发，或者由信报箱群的管理人员进行分发。与住户自己的信报箱相比，信报箱群牢固</w:t>
      </w:r>
      <w:r>
        <w:rPr>
          <w:rFonts w:hint="eastAsia"/>
          <w:lang w:eastAsia="zh-CN"/>
        </w:rPr>
        <w:t>。</w:t>
      </w:r>
      <w:r>
        <w:rPr>
          <w:rFonts w:hint="eastAsia"/>
        </w:rPr>
        <w:t>规范，便于邮电部门统一管理，居民取邮件又十分方便，还可以投递，非常实用。在内蒙古林业大学，记者参观了这里的信报箱群，个信报箱集中在校门内的一侧，不时有人到这里打开自己的信报箱，取走邮件。据介绍，这个信报箱群每个信报箱格成本元左右，都是呼和浩特市邮电局投资的，共花了多万元，投入使用后受到师生们的欢迎。每个用户只要交元的钥匙押金，就可以无限期无偿使用信报箱。一位前来取邮件的学生告诉记者，以前取报纸信件要按照规定的时间，否则就要等到第二天，而现在随时都可以取，方便多了。在信报箱群中，还设有收集发出邮件的邮箱，用户到这里取走邮件的同时，可以将要发出的邮件投入邮箱，投递员来投递以后，打开邮箱将邮件取走，十分及时。目前，这里的个信报箱以上有了用户。在一个居民小区，一位退休干部说，以前这个小区没有信报箱，取信件都要到单位去，连报纸都订不了，有了信报箱群以后，取信报</w:t>
      </w:r>
      <w:r>
        <w:rPr>
          <w:rFonts w:hint="eastAsia"/>
          <w:lang w:eastAsia="zh-CN"/>
        </w:rPr>
        <w:t>。</w:t>
      </w:r>
      <w:r>
        <w:rPr>
          <w:rFonts w:hint="eastAsia"/>
        </w:rPr>
        <w:t>发邮件方便多了。入伍到队第一天附图片张分别来自山东</w:t>
      </w:r>
      <w:r>
        <w:rPr>
          <w:rFonts w:hint="eastAsia"/>
          <w:lang w:eastAsia="zh-CN"/>
        </w:rPr>
        <w:t>。</w:t>
      </w:r>
      <w:r>
        <w:rPr>
          <w:rFonts w:hint="eastAsia"/>
        </w:rPr>
        <w:t>四川</w:t>
      </w:r>
      <w:r>
        <w:rPr>
          <w:rFonts w:hint="eastAsia"/>
          <w:lang w:eastAsia="zh-CN"/>
        </w:rPr>
        <w:t>。</w:t>
      </w:r>
      <w:r>
        <w:rPr>
          <w:rFonts w:hint="eastAsia"/>
        </w:rPr>
        <w:t>安徽等四个省市的几百名新兵，于日前全部到达武警北京一总队十支队。为了使这些大多数是独生子的新战友在新兵训期间吃好</w:t>
      </w:r>
      <w:r>
        <w:rPr>
          <w:rFonts w:hint="eastAsia"/>
          <w:lang w:eastAsia="zh-CN"/>
        </w:rPr>
        <w:t>。</w:t>
      </w:r>
      <w:r>
        <w:rPr>
          <w:rFonts w:hint="eastAsia"/>
        </w:rPr>
        <w:t>住好</w:t>
      </w:r>
      <w:r>
        <w:rPr>
          <w:rFonts w:hint="eastAsia"/>
          <w:lang w:eastAsia="zh-CN"/>
        </w:rPr>
        <w:t>。</w:t>
      </w:r>
      <w:r>
        <w:rPr>
          <w:rFonts w:hint="eastAsia"/>
        </w:rPr>
        <w:t>训练好，顺利地培训为合格的武警战士，该部队提前一个月做好了各项迎新准备工作。新兵刚走进营房，老兵就端上了热腾腾的迎新面。新战士正在细心学习怎样才能把软绵绵的被子叠成豆腐块状。武警北京一总队十支队刘业国中年求学的经历年月，当我领到那本鲜红烫金的大学毕业证书时，鬓角已稀疏地染上了白霜。那是年，怀着老三届未圆的大学梦，当时已进入岁的我，考入了华南师范大学函授学院，成为汉语言文学系的一名学生。由于通过工作实践感到非学无以建业，不学难有后劲，因此比少年上学时勤奋用功多了。然而文学概论的抽象，古代汉语字词句的难懂，古代文论的深沉，都是比较难啃的。大学的课程就得学得精</w:t>
      </w:r>
      <w:r>
        <w:rPr>
          <w:rFonts w:hint="eastAsia"/>
          <w:lang w:eastAsia="zh-CN"/>
        </w:rPr>
        <w:t>。</w:t>
      </w:r>
      <w:r>
        <w:rPr>
          <w:rFonts w:hint="eastAsia"/>
        </w:rPr>
        <w:t>细</w:t>
      </w:r>
      <w:r>
        <w:rPr>
          <w:rFonts w:hint="eastAsia"/>
          <w:lang w:eastAsia="zh-CN"/>
        </w:rPr>
        <w:t>。</w:t>
      </w:r>
      <w:r>
        <w:rPr>
          <w:rFonts w:hint="eastAsia"/>
        </w:rPr>
        <w:t>深。授课的都是著书立说者，都有独到的见解，作业靠死啃书本不行。考试时，宁愿强记硬背闭卷考试，也不愿开卷考试被深难度题目所困扰。尽管学习难度大，但想到是为增长自己的知识而学，为提高工作能力而学，也算尽心。记得第一次文学概论作业浅析作家王愿坚小说七根火柴中无名战士的典型意义。我以生命的火种，战士的丰碑为题，认真写了字，颇得老师赞赏。卷上老师评点这是一篇散文式的评论，寓观点于实例之中，评论与抒情交融一体，读来很受感动。从此，坚定了我学习中战胜困难的信心。当时，为使现代汉语拼音发音准确，我曾向读小学的儿子请教，为弄懂古代汉语中的字词句，我曾请教妻子。寒暑假是我们函授生学习的最佳时期，几年的节假日，多是短暂休息，或不休息，不远行，而是勤奋学习。回首五年，我深深理解了学无止境的含义。以往，我常常羡慕一些青年人对知识的广博涉猎，佩服一些老年人对知识的穷追不舍。而对进入中年的自己，常常有一种对知识的轻薄，自信凭年轻力壮足矣。经过五年寒窗，我深知知识稚嫩的我与进入中年的我并不同步，未涉足知识海洋，不晓其广阔深奥。于是，有了用文学充实业余生活的意念。尝试在生活中捕捉典型形象</w:t>
      </w:r>
      <w:r>
        <w:rPr>
          <w:rFonts w:hint="eastAsia"/>
          <w:lang w:eastAsia="zh-CN"/>
        </w:rPr>
        <w:t>。</w:t>
      </w:r>
      <w:r>
        <w:rPr>
          <w:rFonts w:hint="eastAsia"/>
        </w:rPr>
        <w:t>典型环境，练笔写些小作品。有一次灵感来了，写了一篇反映军营生活的小小说第二年兵，竟然获得了广州军区战士报在全军区内开展的小小说创作一等奖。解放军报刊登时，还专门发了写出军营滋味来的评论予以肯定。朋友说，我创作有潜力。那时我已任团政治委员三年了，丰富多彩的军营生活和函授学习打下的基础，使我对文学创作有了兴趣，我的散文被选入全国中青年精短散文征文选萃系列丛书。年月西南交通大学出版社出版了我的散文集醉卧芳草年月花城出版社又出版了我的散文集热土芳草年月，我与朋友合著的万字长篇小说南方遗梦出版了。我曾在这部书的封底简介中写道但愿人生年华有限，作品生命无穷。这也是我的追求。广州开发区报施大鑫燃太岳烽火树浩然正气忆太岳根据地时期的安子文同志高扬文史怀璧焦善民王锐安子文同志是我们党的杰出的组织活动家。抗日战争时期，我们曾在安子文同志领导下工作。今天，我们追述他在开辟太岳革命根据地时期的历史功绩，怀念和他一起工作</w:t>
      </w:r>
      <w:r>
        <w:rPr>
          <w:rFonts w:hint="eastAsia"/>
          <w:lang w:eastAsia="zh-CN"/>
        </w:rPr>
        <w:t>。</w:t>
      </w:r>
      <w:r>
        <w:rPr>
          <w:rFonts w:hint="eastAsia"/>
        </w:rPr>
        <w:t>并肩战斗的岁月，以寄托我们对这位优秀的共产党员</w:t>
      </w:r>
      <w:r>
        <w:rPr>
          <w:rFonts w:hint="eastAsia"/>
          <w:lang w:eastAsia="zh-CN"/>
        </w:rPr>
        <w:t>。</w:t>
      </w:r>
      <w:r>
        <w:rPr>
          <w:rFonts w:hint="eastAsia"/>
        </w:rPr>
        <w:t>共产主义的忠诚战士的真挚怀念之情。抗日战争爆发以后，由于我党与盘踞山西的国民党军阀阎锡山建立了特殊形式的统一战线，薄一波同志于年月日出任山西省第三行政区政治主任后改称山西省第三区专员公署专员。同年月底，中共北方局派遣安子文同志来到晋东南。从此，薄一波</w:t>
      </w:r>
      <w:r>
        <w:rPr>
          <w:rFonts w:hint="eastAsia"/>
          <w:lang w:eastAsia="zh-CN"/>
        </w:rPr>
        <w:t>。</w:t>
      </w:r>
      <w:r>
        <w:rPr>
          <w:rFonts w:hint="eastAsia"/>
        </w:rPr>
        <w:t>安子文等同志遵照党中央的指示，以太行山作屏障，以太岳山为依托，在同蒲铁路以东，白圭晋城公路以西，曲沃高平公路以北的三角地区，开展抗战动员，发动群众，改造旧政权，发展党的组织，培养党的干部，建立抗日武装，揭开了创建太岳革命根据地斗争的序幕。年月，中共晋冀豫省委在太岳区沁县设立办事处，由省委统战部部长安子文兼任办事处主任。年月，在沁县办事处的基础上成立了中共太岳特委，安子文同志任书记，太岳区的党组织进入了大发展阶段。年月，中共太岳特委改称为中共太岳地委，安子文同志任书记。年月，成立了以薄一波同志任书记的晋东南军政委员会。年月，中共北方局决定太岳地区成为独立的战略区，成立太岳区党委，安子文同志任书记。同年月日，陈赓同志奉八路军总部命令率领八路军三八六旅进驻太岳区。晋东南军政委员会改称为太岳军政委员会，薄一波同志任书记，主要成员有陈赓</w:t>
      </w:r>
      <w:r>
        <w:rPr>
          <w:rFonts w:hint="eastAsia"/>
          <w:lang w:eastAsia="zh-CN"/>
        </w:rPr>
        <w:t>。</w:t>
      </w:r>
      <w:r>
        <w:rPr>
          <w:rFonts w:hint="eastAsia"/>
        </w:rPr>
        <w:t>安子文等同志。年月中条山战役后，太岳军区与太岳区党委根据一二九师发出的乘机开辟岳南中条山局面的指示，迅速组建了太岳南进支队和随军南下工作团开辟工作。区党委研究党</w:t>
      </w:r>
      <w:r>
        <w:rPr>
          <w:rFonts w:hint="eastAsia"/>
          <w:lang w:eastAsia="zh-CN"/>
        </w:rPr>
        <w:t>。</w:t>
      </w:r>
      <w:r>
        <w:rPr>
          <w:rFonts w:hint="eastAsia"/>
        </w:rPr>
        <w:t>政</w:t>
      </w:r>
      <w:r>
        <w:rPr>
          <w:rFonts w:hint="eastAsia"/>
          <w:lang w:eastAsia="zh-CN"/>
        </w:rPr>
        <w:t>。</w:t>
      </w:r>
      <w:r>
        <w:rPr>
          <w:rFonts w:hint="eastAsia"/>
        </w:rPr>
        <w:t>民领导班子时，安子文同志亲自选派干部进行谈话，分析形势，交代方针</w:t>
      </w:r>
      <w:r>
        <w:rPr>
          <w:rFonts w:hint="eastAsia"/>
          <w:lang w:eastAsia="zh-CN"/>
        </w:rPr>
        <w:t>。</w:t>
      </w:r>
      <w:r>
        <w:rPr>
          <w:rFonts w:hint="eastAsia"/>
        </w:rPr>
        <w:t>任务与工作方法。初派史建</w:t>
      </w:r>
      <w:r>
        <w:rPr>
          <w:rFonts w:hint="eastAsia"/>
          <w:lang w:eastAsia="zh-CN"/>
        </w:rPr>
        <w:t>。</w:t>
      </w:r>
      <w:r>
        <w:rPr>
          <w:rFonts w:hint="eastAsia"/>
        </w:rPr>
        <w:t>杨少桥</w:t>
      </w:r>
      <w:r>
        <w:rPr>
          <w:rFonts w:hint="eastAsia"/>
          <w:lang w:eastAsia="zh-CN"/>
        </w:rPr>
        <w:t>。</w:t>
      </w:r>
      <w:r>
        <w:rPr>
          <w:rFonts w:hint="eastAsia"/>
        </w:rPr>
        <w:t>时逸之等同志随工作团开展工作。后调韩柏焦善民</w:t>
      </w:r>
      <w:r>
        <w:rPr>
          <w:rFonts w:hint="eastAsia"/>
          <w:lang w:eastAsia="zh-CN"/>
        </w:rPr>
        <w:t>。</w:t>
      </w:r>
      <w:r>
        <w:rPr>
          <w:rFonts w:hint="eastAsia"/>
        </w:rPr>
        <w:t>时逸之</w:t>
      </w:r>
      <w:r>
        <w:rPr>
          <w:rFonts w:hint="eastAsia"/>
          <w:lang w:eastAsia="zh-CN"/>
        </w:rPr>
        <w:t>。</w:t>
      </w:r>
      <w:r>
        <w:rPr>
          <w:rFonts w:hint="eastAsia"/>
        </w:rPr>
        <w:t>王锐组建岳南地委与专署班子。年，根据中央关于抗日根据地土地政策的决定与执行土地政策的指示，又抽调周一清</w:t>
      </w:r>
      <w:r>
        <w:rPr>
          <w:rFonts w:hint="eastAsia"/>
          <w:lang w:eastAsia="zh-CN"/>
        </w:rPr>
        <w:t>。</w:t>
      </w:r>
      <w:r>
        <w:rPr>
          <w:rFonts w:hint="eastAsia"/>
        </w:rPr>
        <w:t>赵涛等一批干部建立工</w:t>
      </w:r>
      <w:r>
        <w:rPr>
          <w:rFonts w:hint="eastAsia"/>
          <w:lang w:eastAsia="zh-CN"/>
        </w:rPr>
        <w:t>。</w:t>
      </w:r>
      <w:r>
        <w:rPr>
          <w:rFonts w:hint="eastAsia"/>
        </w:rPr>
        <w:t>农</w:t>
      </w:r>
      <w:r>
        <w:rPr>
          <w:rFonts w:hint="eastAsia"/>
          <w:lang w:eastAsia="zh-CN"/>
        </w:rPr>
        <w:t>。</w:t>
      </w:r>
      <w:r>
        <w:rPr>
          <w:rFonts w:hint="eastAsia"/>
        </w:rPr>
        <w:t>青</w:t>
      </w:r>
      <w:r>
        <w:rPr>
          <w:rFonts w:hint="eastAsia"/>
          <w:lang w:eastAsia="zh-CN"/>
        </w:rPr>
        <w:t>。</w:t>
      </w:r>
      <w:r>
        <w:rPr>
          <w:rFonts w:hint="eastAsia"/>
        </w:rPr>
        <w:t>妇救国会机构。岳南由于封建地主阶级旧的反动势力雄厚，阎锡山的六十一军同临汾日军密订联合反共的协议，加之我党工作基础薄弱，开辟工作极端艰难。但我党我军贯彻全心全意为人民服务的宗旨，高举抗日救国大旗，积极打击日寇，经过一年多的艰巨工作</w:t>
      </w:r>
      <w:r>
        <w:rPr>
          <w:rFonts w:hint="eastAsia"/>
          <w:lang w:eastAsia="zh-CN"/>
        </w:rPr>
        <w:t>。</w:t>
      </w:r>
      <w:r>
        <w:rPr>
          <w:rFonts w:hint="eastAsia"/>
        </w:rPr>
        <w:t>斗争</w:t>
      </w:r>
      <w:r>
        <w:rPr>
          <w:rFonts w:hint="eastAsia"/>
          <w:lang w:eastAsia="zh-CN"/>
        </w:rPr>
        <w:t>。</w:t>
      </w:r>
      <w:r>
        <w:rPr>
          <w:rFonts w:hint="eastAsia"/>
        </w:rPr>
        <w:t>反复较量，特别是在年春，邓小平政委亲自指挥的浮翼战役和召开的石槽会议迅速地扭转了岳南局势。当年月，六十一军被迫撤回汾河以西，至年底，同蒲线上临汾</w:t>
      </w:r>
      <w:r>
        <w:rPr>
          <w:rFonts w:hint="eastAsia"/>
          <w:lang w:eastAsia="zh-CN"/>
        </w:rPr>
        <w:t>。</w:t>
      </w:r>
      <w:r>
        <w:rPr>
          <w:rFonts w:hint="eastAsia"/>
        </w:rPr>
        <w:t>襄曲与白晋线上长子</w:t>
      </w:r>
      <w:r>
        <w:rPr>
          <w:rFonts w:hint="eastAsia"/>
          <w:lang w:eastAsia="zh-CN"/>
        </w:rPr>
        <w:t>。</w:t>
      </w:r>
      <w:r>
        <w:rPr>
          <w:rFonts w:hint="eastAsia"/>
        </w:rPr>
        <w:t>高平县都建立了县区党政机构和游击队，连同腹心区的浮山</w:t>
      </w:r>
      <w:r>
        <w:rPr>
          <w:rFonts w:hint="eastAsia"/>
          <w:lang w:eastAsia="zh-CN"/>
        </w:rPr>
        <w:t>。</w:t>
      </w:r>
      <w:r>
        <w:rPr>
          <w:rFonts w:hint="eastAsia"/>
        </w:rPr>
        <w:t>翼城</w:t>
      </w:r>
      <w:r>
        <w:rPr>
          <w:rFonts w:hint="eastAsia"/>
          <w:lang w:eastAsia="zh-CN"/>
        </w:rPr>
        <w:t>。</w:t>
      </w:r>
      <w:r>
        <w:rPr>
          <w:rFonts w:hint="eastAsia"/>
        </w:rPr>
        <w:t>沁水</w:t>
      </w:r>
      <w:r>
        <w:rPr>
          <w:rFonts w:hint="eastAsia"/>
          <w:lang w:eastAsia="zh-CN"/>
        </w:rPr>
        <w:t>。</w:t>
      </w:r>
      <w:r>
        <w:rPr>
          <w:rFonts w:hint="eastAsia"/>
        </w:rPr>
        <w:t>士敏共个县，工作都全面开展起来，基本上控制与稳定了整个岳南区的局势，为太岳</w:t>
      </w:r>
      <w:r>
        <w:rPr>
          <w:rFonts w:hint="eastAsia"/>
          <w:lang w:eastAsia="zh-CN"/>
        </w:rPr>
        <w:t>。</w:t>
      </w:r>
      <w:r>
        <w:rPr>
          <w:rFonts w:hint="eastAsia"/>
        </w:rPr>
        <w:t>晋豫两个区党委统一合并，为开辟建设中条山地区奠定了稳固的基础。安子文同志年春调赴延安中央工作。安子文同志在太岳区党内外，特别是在党内，享有崇高的威望。薄一波同志在评价太岳区工作时说太岳区地方小</w:t>
      </w:r>
      <w:r>
        <w:rPr>
          <w:rFonts w:hint="eastAsia"/>
          <w:lang w:eastAsia="zh-CN"/>
        </w:rPr>
        <w:t>。</w:t>
      </w:r>
      <w:r>
        <w:rPr>
          <w:rFonts w:hint="eastAsia"/>
        </w:rPr>
        <w:t>人口少，但对抗战的贡献大。作为太岳革命根据地主要创建人之一的安子文同志的革命业绩必将永垂青史。武装群众坚持游击斗争重视发动群众是安子文同志的一贯思想，他身体力行，经常深入实际指导群众工作。为了贯彻落实党中央关于抗日根据地土地政策决定和关于如何执行土地政策决定的指示，由邓小平同志提议，年月，太岳区组织党</w:t>
      </w:r>
      <w:r>
        <w:rPr>
          <w:rFonts w:hint="eastAsia"/>
          <w:lang w:eastAsia="zh-CN"/>
        </w:rPr>
        <w:t>。</w:t>
      </w:r>
      <w:r>
        <w:rPr>
          <w:rFonts w:hint="eastAsia"/>
        </w:rPr>
        <w:t>政</w:t>
      </w:r>
      <w:r>
        <w:rPr>
          <w:rFonts w:hint="eastAsia"/>
          <w:lang w:eastAsia="zh-CN"/>
        </w:rPr>
        <w:t>。</w:t>
      </w:r>
      <w:r>
        <w:rPr>
          <w:rFonts w:hint="eastAsia"/>
        </w:rPr>
        <w:t>军</w:t>
      </w:r>
      <w:r>
        <w:rPr>
          <w:rFonts w:hint="eastAsia"/>
          <w:lang w:eastAsia="zh-CN"/>
        </w:rPr>
        <w:t>。</w:t>
      </w:r>
      <w:r>
        <w:rPr>
          <w:rFonts w:hint="eastAsia"/>
        </w:rPr>
        <w:t>民各界人组成了春耕检查团，安子文同志任团长，分赴沁县</w:t>
      </w:r>
      <w:r>
        <w:rPr>
          <w:rFonts w:hint="eastAsia"/>
          <w:lang w:eastAsia="zh-CN"/>
        </w:rPr>
        <w:t>。</w:t>
      </w:r>
      <w:r>
        <w:rPr>
          <w:rFonts w:hint="eastAsia"/>
        </w:rPr>
        <w:t>沁源</w:t>
      </w:r>
      <w:r>
        <w:rPr>
          <w:rFonts w:hint="eastAsia"/>
          <w:lang w:eastAsia="zh-CN"/>
        </w:rPr>
        <w:t>。</w:t>
      </w:r>
      <w:r>
        <w:rPr>
          <w:rFonts w:hint="eastAsia"/>
        </w:rPr>
        <w:t>屯留三个县，运用群众工作的方式，反对并纠正行政命令的办法，自下而上地发动群众，深入开展减租减息运动。当时太岳区历经敌人五次扫荡，人口损失达，物力和财力也遭受到巨大损失。根据地内春荒</w:t>
      </w:r>
      <w:r>
        <w:rPr>
          <w:rFonts w:hint="eastAsia"/>
          <w:lang w:eastAsia="zh-CN"/>
        </w:rPr>
        <w:t>。</w:t>
      </w:r>
      <w:r>
        <w:rPr>
          <w:rFonts w:hint="eastAsia"/>
        </w:rPr>
        <w:t>夏荒空前严重，有的地方无粮户占，群众情绪低落。安子文同志指出要耐心细致地做农民的思想工作，帮助他们打消顾虑，发动他们与恶霸地主斗争，然后再进行减租减息。经过一段时间深入细致的思想教育，群众情绪开始恢复，适时开展了减租减息运动。年月，太岳区农救总会制定了土地斗争纲领，要求实行二五减租</w:t>
      </w:r>
      <w:r>
        <w:rPr>
          <w:rFonts w:hint="eastAsia"/>
          <w:lang w:eastAsia="zh-CN"/>
        </w:rPr>
        <w:t>。</w:t>
      </w:r>
      <w:r>
        <w:rPr>
          <w:rFonts w:hint="eastAsia"/>
        </w:rPr>
        <w:t>分半减息。减租减息运动进一步深入，群众生产热情也高涨起来，军粮民食得以保障，军民积极地参加政府领导的各项工作。在群众运动中，不但扩大了正规军，而且建立了从村游击小组到区分队</w:t>
      </w:r>
      <w:r>
        <w:rPr>
          <w:rFonts w:hint="eastAsia"/>
          <w:lang w:eastAsia="zh-CN"/>
        </w:rPr>
        <w:t>。</w:t>
      </w:r>
      <w:r>
        <w:rPr>
          <w:rFonts w:hint="eastAsia"/>
        </w:rPr>
        <w:t>县大队的武装组织。群众参军参战十分踊跃，群众性的游击战争在太岳区更广泛地开展起来。年月，日本侵略军发动了长达个月的全山西秋季剿共作战。月日，太岳区党委根据根据地有雄厚的群众基础，作出了关于反扫荡的决定，提出依靠群众，广泛开展人民游击战争，长期围困敌人的战略方针。在区党委的领导下，万多群众进行了有组织的大规模转移，使近百里的交通线周围平方里的区域空无一人，对敌人实施空舍清野。转移的群众自觉毁掉不能带的东西，填埋了水井，尽管离乡背井，备受艰苦，群众说敌人不退，誓不回家。沁源县的青壮年全部参加了民兵组织，配合决死队</w:t>
      </w:r>
      <w:r>
        <w:rPr>
          <w:rFonts w:hint="eastAsia"/>
          <w:lang w:eastAsia="zh-CN"/>
        </w:rPr>
        <w:t>。</w:t>
      </w:r>
      <w:r>
        <w:rPr>
          <w:rFonts w:hint="eastAsia"/>
        </w:rPr>
        <w:t>游击队采用破路战</w:t>
      </w:r>
      <w:r>
        <w:rPr>
          <w:rFonts w:hint="eastAsia"/>
          <w:lang w:eastAsia="zh-CN"/>
        </w:rPr>
        <w:t>。</w:t>
      </w:r>
      <w:r>
        <w:rPr>
          <w:rFonts w:hint="eastAsia"/>
        </w:rPr>
        <w:t>伏击战</w:t>
      </w:r>
      <w:r>
        <w:rPr>
          <w:rFonts w:hint="eastAsia"/>
          <w:lang w:eastAsia="zh-CN"/>
        </w:rPr>
        <w:t>。</w:t>
      </w:r>
      <w:r>
        <w:rPr>
          <w:rFonts w:hint="eastAsia"/>
        </w:rPr>
        <w:t>地雷战</w:t>
      </w:r>
      <w:r>
        <w:rPr>
          <w:rFonts w:hint="eastAsia"/>
          <w:lang w:eastAsia="zh-CN"/>
        </w:rPr>
        <w:t>。</w:t>
      </w:r>
      <w:r>
        <w:rPr>
          <w:rFonts w:hint="eastAsia"/>
        </w:rPr>
        <w:t>麻雀战等多种战斗形式与敌人周旋，使被围困的敌人寸步难行。驻守据点的敌人，既没有粮食</w:t>
      </w:r>
      <w:r>
        <w:rPr>
          <w:rFonts w:hint="eastAsia"/>
          <w:lang w:eastAsia="zh-CN"/>
        </w:rPr>
        <w:t>。</w:t>
      </w:r>
      <w:r>
        <w:rPr>
          <w:rFonts w:hint="eastAsia"/>
        </w:rPr>
        <w:t>柴草和水，又被抗日军民袭扰得不得安宁，完全处于人民战争的汪洋大海之中。经过抗日军民两年半的艰苦斗争，敌人剿共实验完全失败，最后不得不狼狈逃窜。英雄的沁源人民为围困战的胜利作出了巨大的贡献和牺牲。据当时统计，被日本侵略者杀害的群众就有多人。不幸被捕的多名群众在敌人的严刑拷打下，没有一个屈服，没有一个投降。沁源人民对敌斗争围困战的胜利，是对太岳区全面工作的一次严峻考验，并受到党中央的鼓励和表扬。解放日报连续发表了多篇沁源围困战的专题报道，陆定一同志还亲自为解放日报撰写了题为向沁源军民致敬的社论，将沁源军民的斗争誉为敌后抗战中的模范典型之一。正是沁源人民机智勇敢和流血牺牲，才谱写了这部可歌可泣的英雄史诗。贯彻统一战线政策建立抗日民主政权太岳区的社会环境非常复杂。抗战初期，八路军的正规军没有进驻太岳区，太岳区驻扎有多万国民党军队，阎锡山多年培植起来的反共</w:t>
      </w:r>
      <w:r>
        <w:rPr>
          <w:rFonts w:hint="eastAsia"/>
          <w:lang w:eastAsia="zh-CN"/>
        </w:rPr>
        <w:t>。</w:t>
      </w:r>
      <w:r>
        <w:rPr>
          <w:rFonts w:hint="eastAsia"/>
        </w:rPr>
        <w:t>反人民</w:t>
      </w:r>
      <w:r>
        <w:rPr>
          <w:rFonts w:hint="eastAsia"/>
          <w:lang w:eastAsia="zh-CN"/>
        </w:rPr>
        <w:t>。</w:t>
      </w:r>
      <w:r>
        <w:rPr>
          <w:rFonts w:hint="eastAsia"/>
        </w:rPr>
        <w:t>反革命的旧势力仍然掌握着这一地区各县的政权。旧政权执行国民党的片面抗战路线，反对共产党，阻挠人民群众开展抗日活动，政治形势异常严峻，统战工作十分艰巨。安子文同志正确执行了统一战线中独立自主的原则，不失时机地开展抗战工作。薄一波同志出任第三专署专员以后，和安子文同志密切合作，利用阎锡山提出的制裁坏官</w:t>
      </w:r>
      <w:r>
        <w:rPr>
          <w:rFonts w:hint="eastAsia"/>
          <w:lang w:eastAsia="zh-CN"/>
        </w:rPr>
        <w:t>。</w:t>
      </w:r>
      <w:r>
        <w:rPr>
          <w:rFonts w:hint="eastAsia"/>
        </w:rPr>
        <w:t>坏绅</w:t>
      </w:r>
      <w:r>
        <w:rPr>
          <w:rFonts w:hint="eastAsia"/>
          <w:lang w:eastAsia="zh-CN"/>
        </w:rPr>
        <w:t>。</w:t>
      </w:r>
      <w:r>
        <w:rPr>
          <w:rFonts w:hint="eastAsia"/>
        </w:rPr>
        <w:t>坏人的口号，当机立断，替换或重新任命了沁县等个县的县长，全部由共产党员担任。安子文同志借助那一时期统一战线的有利形势，把我党在太岳区的机关都挂上了八路军的牌子，公开称特委是八路军联络处</w:t>
      </w:r>
      <w:r>
        <w:rPr>
          <w:rFonts w:hint="eastAsia"/>
          <w:lang w:eastAsia="zh-CN"/>
        </w:rPr>
        <w:t>。</w:t>
      </w:r>
      <w:r>
        <w:rPr>
          <w:rFonts w:hint="eastAsia"/>
        </w:rPr>
        <w:t>县委是八路军工作团</w:t>
      </w:r>
      <w:r>
        <w:rPr>
          <w:rFonts w:hint="eastAsia"/>
          <w:lang w:eastAsia="zh-CN"/>
        </w:rPr>
        <w:t>。</w:t>
      </w:r>
      <w:r>
        <w:rPr>
          <w:rFonts w:hint="eastAsia"/>
        </w:rPr>
        <w:t>区委是新华日报分销处。借助八路军的合法身份和威望，不仅为发动群众</w:t>
      </w:r>
      <w:r>
        <w:rPr>
          <w:rFonts w:hint="eastAsia"/>
          <w:lang w:eastAsia="zh-CN"/>
        </w:rPr>
        <w:t>。</w:t>
      </w:r>
      <w:r>
        <w:rPr>
          <w:rFonts w:hint="eastAsia"/>
        </w:rPr>
        <w:t>发展党的组织</w:t>
      </w:r>
      <w:r>
        <w:rPr>
          <w:rFonts w:hint="eastAsia"/>
          <w:lang w:eastAsia="zh-CN"/>
        </w:rPr>
        <w:t>。</w:t>
      </w:r>
      <w:r>
        <w:rPr>
          <w:rFonts w:hint="eastAsia"/>
        </w:rPr>
        <w:t>建立抗日游击队提供了有力的保护，而且便于对国民党在太岳区的驻军和各种地方势力开展又斗争又团结的统战工作，制约了反动势力的发展和国民党军队对群众的勒索和压迫。安子文同志作为中共晋冀豫省委统战部部长，公开称八路军联络处主任，与太岳区境内国民党驻军的高级将领冯钦哉</w:t>
      </w:r>
      <w:r>
        <w:rPr>
          <w:rFonts w:hint="eastAsia"/>
          <w:lang w:eastAsia="zh-CN"/>
        </w:rPr>
        <w:t>。</w:t>
      </w:r>
      <w:r>
        <w:rPr>
          <w:rFonts w:hint="eastAsia"/>
        </w:rPr>
        <w:t>高桂滋</w:t>
      </w:r>
      <w:r>
        <w:rPr>
          <w:rFonts w:hint="eastAsia"/>
          <w:lang w:eastAsia="zh-CN"/>
        </w:rPr>
        <w:t>。</w:t>
      </w:r>
      <w:r>
        <w:rPr>
          <w:rFonts w:hint="eastAsia"/>
        </w:rPr>
        <w:t>刘戡</w:t>
      </w:r>
      <w:r>
        <w:rPr>
          <w:rFonts w:hint="eastAsia"/>
          <w:lang w:eastAsia="zh-CN"/>
        </w:rPr>
        <w:t>。</w:t>
      </w:r>
      <w:r>
        <w:rPr>
          <w:rFonts w:hint="eastAsia"/>
        </w:rPr>
        <w:t>武士敏等人开展了卓有成效的统战工作，团结争取了一部分国民党军队</w:t>
      </w:r>
      <w:r>
        <w:rPr>
          <w:rFonts w:hint="eastAsia"/>
          <w:lang w:eastAsia="zh-CN"/>
        </w:rPr>
        <w:t>。</w:t>
      </w:r>
      <w:r>
        <w:rPr>
          <w:rFonts w:hint="eastAsia"/>
        </w:rPr>
        <w:t>各界民主人士等积极参加抗日斗争。年，敌人实行三光政策和推行所谓治安强化运动，强迫占领区周围的群众组建维持会。有的地方，党员带领群众抵制建立维持会。但由于敌强我弱，敌人大肆烧杀，使革命力量遭受了很大损失，有的村镇基层政权一度被汉奸</w:t>
      </w:r>
      <w:r>
        <w:rPr>
          <w:rFonts w:hint="eastAsia"/>
          <w:lang w:eastAsia="zh-CN"/>
        </w:rPr>
        <w:t>。</w:t>
      </w:r>
      <w:r>
        <w:rPr>
          <w:rFonts w:hint="eastAsia"/>
        </w:rPr>
        <w:t>地主等反动分子控制。安子文同志在深入调查的基础上，决定在敌强我弱，一时无法阻止敌人组织维持会的地区，采取一面摧毁地主掌握的维持会，一面由秘密党员和进步群众控制维持会的两面政权策略。利用维持会了解敌人动向，给我们传递情报，向敌人谎报军情，阻挠敌人征丁</w:t>
      </w:r>
      <w:r>
        <w:rPr>
          <w:rFonts w:hint="eastAsia"/>
          <w:lang w:eastAsia="zh-CN"/>
        </w:rPr>
        <w:t>。</w:t>
      </w:r>
      <w:r>
        <w:rPr>
          <w:rFonts w:hint="eastAsia"/>
        </w:rPr>
        <w:t>征粮。实施从拖延到维持，从维持到拖延，拖延中有维持，维持中有拖延的办法，敷之衍之，虚与周旋，既保存我们的力量，也减少群众的损失，使我们重新掌握了斗争的主动权。随着我方力量增强，适时取消维持会。安子文同志提出以革命的两面政权对敌人进行合法斗争的策略，得到华北局的肯定。这说明安子文同志既有坚定的原则性，又有根据情况变化，采取不同政策的灵活性。重视党组织的建设和党的核心领导作用安子文同志始终把党的建设作为最根本的大事来抓。他提出要在群众运动中和对敌斗争中建党，把根扎在贫下中农中。他经常教育干部要掌握发展与巩固的关系，党员发展一批，巩固一批。安子文同志尤其重视党的基层组织建设，他强调说只有党支部起到了战斗堡垒作用，才能发展和巩固根据地。在支部建设中，安子文同志善于抓典型，解决实际问题。年初，他深入沁县农村，调查研究在战争环境中建党问题，领导清理党员中的不坚定分子，消除家族关系对党组织的侵蚀。无论在游击区还是敌占区，太岳区党的基层组织，几乎分布到每一个村庄。太岳区党组织所以有强大的战斗力，在对敌斗争中打不垮</w:t>
      </w:r>
      <w:r>
        <w:rPr>
          <w:rFonts w:hint="eastAsia"/>
          <w:lang w:eastAsia="zh-CN"/>
        </w:rPr>
        <w:t>。</w:t>
      </w:r>
      <w:r>
        <w:rPr>
          <w:rFonts w:hint="eastAsia"/>
        </w:rPr>
        <w:t>拖不烂，始终冲在斗争的前线，是与安子文同志的建党指导思想和他深入实际的工作作风分不开的。安子文同志重视党的干部队伍建设，而且善于做干部的思想工作。区党委始终把教育和培养干部作为太岳区各级党组织的重要任务。年月，中共太岳特委成立伊始，就创办了党校，加强培养斗争中涌现出来的优秀分子。安子文同志经常亲自给党校学员上党课，教育他们要密切联系群众，处处起模范带头作用。并要求各县开办党员训练班。在他的带领下，县委书记们也亲自为党员训练班讲课。由于开办党校和党员训练班取得了很好的成效，太岳区的群众团体也陆续组织了一些训练班，如青年干部训练班</w:t>
      </w:r>
      <w:r>
        <w:rPr>
          <w:rFonts w:hint="eastAsia"/>
          <w:lang w:eastAsia="zh-CN"/>
        </w:rPr>
        <w:t>。</w:t>
      </w:r>
      <w:r>
        <w:rPr>
          <w:rFonts w:hint="eastAsia"/>
        </w:rPr>
        <w:t>妇女干部训练班</w:t>
      </w:r>
      <w:r>
        <w:rPr>
          <w:rFonts w:hint="eastAsia"/>
          <w:lang w:eastAsia="zh-CN"/>
        </w:rPr>
        <w:t>。</w:t>
      </w:r>
      <w:r>
        <w:rPr>
          <w:rFonts w:hint="eastAsia"/>
        </w:rPr>
        <w:t>财经干部训练班等各地还根据工作需要组织了伏击战训练班</w:t>
      </w:r>
      <w:r>
        <w:rPr>
          <w:rFonts w:hint="eastAsia"/>
          <w:lang w:eastAsia="zh-CN"/>
        </w:rPr>
        <w:t>。</w:t>
      </w:r>
      <w:r>
        <w:rPr>
          <w:rFonts w:hint="eastAsia"/>
        </w:rPr>
        <w:t>减租减息训练班等。实践证明，这些训练班对在各项工作中贯彻落实党的路线</w:t>
      </w:r>
      <w:r>
        <w:rPr>
          <w:rFonts w:hint="eastAsia"/>
          <w:lang w:eastAsia="zh-CN"/>
        </w:rPr>
        <w:t>。</w:t>
      </w:r>
      <w:r>
        <w:rPr>
          <w:rFonts w:hint="eastAsia"/>
        </w:rPr>
        <w:t>方针和政策，对提高干部的政策理论水平和工作能力起到了积极作用。例如当时太岳区党的干部中存在着轻视政权的思想，安子文同志引用列宁关于革命的目的就是为了夺取政权的论述，联系太岳区的实际，说明政权在群众中有很强的号召力，阐明掌握政权的重大作用和意义，帮助干部提高对掌握政权的认识。年底，太岳区基本完成了自上而下与自下而上相结合的各级政权的改造工作，为建立民主政权奠定了基础。在我党开辟的敌后抗日根据地中，由于薄一波同志掌握一级政权，安子文同志动员党员干部积极参与并领导改造旧政权工作，太岳根据地成为改造旧政权最早的地区之一。有了政权这一武器，各项抗日工作都能顺利进行。年月日，太岳区党员代表大会在沁县召开。中共北方局常委</w:t>
      </w:r>
      <w:r>
        <w:rPr>
          <w:rFonts w:hint="eastAsia"/>
          <w:lang w:eastAsia="zh-CN"/>
        </w:rPr>
        <w:t>。</w:t>
      </w:r>
      <w:r>
        <w:rPr>
          <w:rFonts w:hint="eastAsia"/>
        </w:rPr>
        <w:t>八路军副总司令彭德怀同志亲自出席大会，并发表了关于抗战形势和反顽斗争的重要讲话。安子文同志在大会上作了总结发言。针对国内出现的投降</w:t>
      </w:r>
      <w:r>
        <w:rPr>
          <w:rFonts w:hint="eastAsia"/>
          <w:lang w:eastAsia="zh-CN"/>
        </w:rPr>
        <w:t>。</w:t>
      </w:r>
      <w:r>
        <w:rPr>
          <w:rFonts w:hint="eastAsia"/>
        </w:rPr>
        <w:t>妥协逆流，和阎锡山磨刀霍霍准备发动事变的新情况，会议提出必须动员一切力量开展反投降</w:t>
      </w:r>
      <w:r>
        <w:rPr>
          <w:rFonts w:hint="eastAsia"/>
          <w:lang w:eastAsia="zh-CN"/>
        </w:rPr>
        <w:t>。</w:t>
      </w:r>
      <w:r>
        <w:rPr>
          <w:rFonts w:hint="eastAsia"/>
        </w:rPr>
        <w:t>反妥协斗争，准备应付突然事变强调要进一步加强党的领导，巩固党的组织，发挥政权威力，坚决打击顽固势力的渗透和进攻。这次会议为在太岳区粉碎阎锡山发动的十二月事变提供了思想和组织保证。年初至年底，八路军百团大战胜利结束以后的一年多时间里，日本侵略军抽调大量兵力，采取蚕食和杀光</w:t>
      </w:r>
      <w:r>
        <w:rPr>
          <w:rFonts w:hint="eastAsia"/>
          <w:lang w:eastAsia="zh-CN"/>
        </w:rPr>
        <w:t>。</w:t>
      </w:r>
      <w:r>
        <w:rPr>
          <w:rFonts w:hint="eastAsia"/>
        </w:rPr>
        <w:t>烧光</w:t>
      </w:r>
      <w:r>
        <w:rPr>
          <w:rFonts w:hint="eastAsia"/>
          <w:lang w:eastAsia="zh-CN"/>
        </w:rPr>
        <w:t>。</w:t>
      </w:r>
      <w:r>
        <w:rPr>
          <w:rFonts w:hint="eastAsia"/>
        </w:rPr>
        <w:t>抢光的三光政策，对太岳抗日根据地进行了五次大扫荡，实施所谓治安强化运动。抗日军民损失较大，根据地也逐渐缩小。年月日，太岳日报发表了安子文同志共产党员在根据地建设中的责任一文，要求太岳区的共产党员，在斗争环境日益艰苦</w:t>
      </w:r>
      <w:r>
        <w:rPr>
          <w:rFonts w:hint="eastAsia"/>
          <w:lang w:eastAsia="zh-CN"/>
        </w:rPr>
        <w:t>。</w:t>
      </w:r>
      <w:r>
        <w:rPr>
          <w:rFonts w:hint="eastAsia"/>
        </w:rPr>
        <w:t>工作任务更加艰巨的情况下，应成为执行党的政策和遵守纪律的模范，坚决粉碎敌人的进攻，为建设一个巩固</w:t>
      </w:r>
      <w:r>
        <w:rPr>
          <w:rFonts w:hint="eastAsia"/>
          <w:lang w:eastAsia="zh-CN"/>
        </w:rPr>
        <w:t>。</w:t>
      </w:r>
      <w:r>
        <w:rPr>
          <w:rFonts w:hint="eastAsia"/>
        </w:rPr>
        <w:t>民主的抗日根据地而战斗。在反扫荡斗争中，党员</w:t>
      </w:r>
      <w:r>
        <w:rPr>
          <w:rFonts w:hint="eastAsia"/>
          <w:lang w:eastAsia="zh-CN"/>
        </w:rPr>
        <w:t>。</w:t>
      </w:r>
      <w:r>
        <w:rPr>
          <w:rFonts w:hint="eastAsia"/>
        </w:rPr>
        <w:t>干部与群众同甘共苦。在群众生活最困难的时候，区党委</w:t>
      </w:r>
      <w:r>
        <w:rPr>
          <w:rFonts w:hint="eastAsia"/>
          <w:lang w:eastAsia="zh-CN"/>
        </w:rPr>
        <w:t>。</w:t>
      </w:r>
      <w:r>
        <w:rPr>
          <w:rFonts w:hint="eastAsia"/>
        </w:rPr>
        <w:t>行署和太岳纵队发起了节约运动，如沁源县的机关干部一月节食一日，有的部队主动把口粮每人每日减少二两，节约下来的粮食救济困难群众。经过太岳军民的顽强斗争，年，我们不但恢复了岳北原有的控制区，还开辟了岳南抗日根据地，并挺进到中条山地区。为了在太岳区贯彻延安整风精神，年月日太岳日报发表了安子文同志改造我们的作风一文。文章详细分析了太岳区党员作风情况，并对太岳区的整风提出了具体要求，指导和推动了全区的整风工作。坚强的党性与高尚的品德安子文同志政治坚定，对恶势力和干部队伍中的错误思想，从不妥协，坚决予以斗争。他严于律己，具有极强的组织纪律性他实事求是的作风，堪称我们的楷模。安子文同志和普通干部一样住窑洞，吃野菜，穿粗布衣服。虽然他经常工作到深夜，但坚持按机关作息时间出早操。安子文同志经常下乡搞调查研究，坚持一切从实际出发，重实干</w:t>
      </w:r>
      <w:r>
        <w:rPr>
          <w:rFonts w:hint="eastAsia"/>
          <w:lang w:eastAsia="zh-CN"/>
        </w:rPr>
        <w:t>。</w:t>
      </w:r>
      <w:r>
        <w:rPr>
          <w:rFonts w:hint="eastAsia"/>
        </w:rPr>
        <w:t>不空谈。他作风民主，对犯错误的干部不歧视</w:t>
      </w:r>
      <w:r>
        <w:rPr>
          <w:rFonts w:hint="eastAsia"/>
          <w:lang w:eastAsia="zh-CN"/>
        </w:rPr>
        <w:t>。</w:t>
      </w:r>
      <w:r>
        <w:rPr>
          <w:rFonts w:hint="eastAsia"/>
        </w:rPr>
        <w:t>耐心帮助。安子文同志对身边的工作人员和蔼可亲</w:t>
      </w:r>
      <w:r>
        <w:rPr>
          <w:rFonts w:hint="eastAsia"/>
          <w:lang w:eastAsia="zh-CN"/>
        </w:rPr>
        <w:t>。</w:t>
      </w:r>
      <w:r>
        <w:rPr>
          <w:rFonts w:hint="eastAsia"/>
        </w:rPr>
        <w:t>关怀备至。组织上配备给他一匹马。警卫员没有马，每次下乡只能徒步随行。安子文同志有时看到警卫员走累了，就把马让给警卫员骑，而他自己步行。他对亲属要求十分严格。安子文同志的夫人刘竞雄同志，每天都在单位大灶上吃饭，没有享受过任何特殊照顾。年春，日寇频繁扫荡，根据地的粮食供应极为困难。安子文同志带病参加生产劳动，率领机关工作人员开荒种地。司务长看到首长们的身体日益虚弱，想方设法弄到一些白面，留给几位领导同志吃。安子文同志知道后，对司务长说有了白面大家一起吃，白面不多没关系，可以吃一顿白面拌汤，大家一起改善生活。年，安子文同志患重病，刘竞雄同志在延安得知后，把节省下来的元陕北票汇给他。安子文同志把一部分钱交了党费，另一部分补进了大家的伙食。为了纪念含冤去世的刘少奇同志，安子文同志凭着对党负责到底的精神和顽强的毅力，在病榻上分秒必争，在自己生命的最后时刻撰写完成了为把我们党建设好一文，这是他留给我们的最宝贵的遗产，体现了这位老共产党员坚强的党性和对党的无限忠诚。遗爱般般在，世人常怀想。安子文同志虽然离开了我们，但他顾全大局</w:t>
      </w:r>
      <w:r>
        <w:rPr>
          <w:rFonts w:hint="eastAsia"/>
          <w:lang w:eastAsia="zh-CN"/>
        </w:rPr>
        <w:t>。</w:t>
      </w:r>
      <w:r>
        <w:rPr>
          <w:rFonts w:hint="eastAsia"/>
        </w:rPr>
        <w:t>沉着坚定</w:t>
      </w:r>
      <w:r>
        <w:rPr>
          <w:rFonts w:hint="eastAsia"/>
          <w:lang w:eastAsia="zh-CN"/>
        </w:rPr>
        <w:t>。</w:t>
      </w:r>
      <w:r>
        <w:rPr>
          <w:rFonts w:hint="eastAsia"/>
        </w:rPr>
        <w:t>知人善任的政治素养，埋头苦干</w:t>
      </w:r>
      <w:r>
        <w:rPr>
          <w:rFonts w:hint="eastAsia"/>
          <w:lang w:eastAsia="zh-CN"/>
        </w:rPr>
        <w:t>。</w:t>
      </w:r>
      <w:r>
        <w:rPr>
          <w:rFonts w:hint="eastAsia"/>
        </w:rPr>
        <w:t>不尚空谈的求实精神，平易近人</w:t>
      </w:r>
      <w:r>
        <w:rPr>
          <w:rFonts w:hint="eastAsia"/>
          <w:lang w:eastAsia="zh-CN"/>
        </w:rPr>
        <w:t>。</w:t>
      </w:r>
      <w:r>
        <w:rPr>
          <w:rFonts w:hint="eastAsia"/>
        </w:rPr>
        <w:t>密切联系群众</w:t>
      </w:r>
      <w:r>
        <w:rPr>
          <w:rFonts w:hint="eastAsia"/>
          <w:lang w:eastAsia="zh-CN"/>
        </w:rPr>
        <w:t>。</w:t>
      </w:r>
      <w:r>
        <w:rPr>
          <w:rFonts w:hint="eastAsia"/>
        </w:rPr>
        <w:t>实事求是的工作作风，以革命利益为重</w:t>
      </w:r>
      <w:r>
        <w:rPr>
          <w:rFonts w:hint="eastAsia"/>
          <w:lang w:eastAsia="zh-CN"/>
        </w:rPr>
        <w:t>。</w:t>
      </w:r>
      <w:r>
        <w:rPr>
          <w:rFonts w:hint="eastAsia"/>
        </w:rPr>
        <w:t>毫不计较个人得失的党性原则，严以律己</w:t>
      </w:r>
      <w:r>
        <w:rPr>
          <w:rFonts w:hint="eastAsia"/>
          <w:lang w:eastAsia="zh-CN"/>
        </w:rPr>
        <w:t>。</w:t>
      </w:r>
      <w:r>
        <w:rPr>
          <w:rFonts w:hint="eastAsia"/>
        </w:rPr>
        <w:t>宽以待人的优良品德，以及他对革命的贡献永远不会磨灭。安子文同志永远活在我们心中</w:t>
      </w:r>
      <w:r>
        <w:rPr>
          <w:rFonts w:hint="eastAsia"/>
          <w:lang w:eastAsia="zh-CN"/>
        </w:rPr>
        <w:t>。</w:t>
      </w:r>
      <w:r>
        <w:rPr>
          <w:rFonts w:hint="eastAsia"/>
        </w:rPr>
        <w:t>乐给党旗添光彩甘为人民扛长工怀念新中国地质矿产事业的主要奠基人何长工宋瑞祥年月日，是地质职工衷心爱戴的卓越领导人，原地质部副部长</w:t>
      </w:r>
      <w:r>
        <w:rPr>
          <w:rFonts w:hint="eastAsia"/>
          <w:lang w:eastAsia="zh-CN"/>
        </w:rPr>
        <w:t>。</w:t>
      </w:r>
      <w:r>
        <w:rPr>
          <w:rFonts w:hint="eastAsia"/>
        </w:rPr>
        <w:t>党组书记何长工逝世周年纪念日。在近年的革命生涯中，何长工领导地质工作长达年，为新中国地质矿产事业的创建和发展做出了重大贡献。我们深切缅怀这位彪炳中华民族史册的老一辈无产阶级革命家，怀念这位功勋卓著的新中国地质矿产事业的主要奠基人。一</w:t>
      </w:r>
      <w:r>
        <w:rPr>
          <w:rFonts w:hint="eastAsia"/>
          <w:lang w:eastAsia="zh-CN"/>
        </w:rPr>
        <w:t>。</w:t>
      </w:r>
      <w:r>
        <w:rPr>
          <w:rFonts w:hint="eastAsia"/>
        </w:rPr>
        <w:t>匆匆上任何长工年月调入地质部。此前曾任重工业部副部长</w:t>
      </w:r>
      <w:r>
        <w:rPr>
          <w:rFonts w:hint="eastAsia"/>
          <w:lang w:eastAsia="zh-CN"/>
        </w:rPr>
        <w:t>。</w:t>
      </w:r>
      <w:r>
        <w:rPr>
          <w:rFonts w:hint="eastAsia"/>
        </w:rPr>
        <w:t>代部长，以航空</w:t>
      </w:r>
      <w:r>
        <w:rPr>
          <w:rFonts w:hint="eastAsia"/>
          <w:lang w:eastAsia="zh-CN"/>
        </w:rPr>
        <w:t>。</w:t>
      </w:r>
      <w:r>
        <w:rPr>
          <w:rFonts w:hint="eastAsia"/>
        </w:rPr>
        <w:t>钢铁</w:t>
      </w:r>
      <w:r>
        <w:rPr>
          <w:rFonts w:hint="eastAsia"/>
          <w:lang w:eastAsia="zh-CN"/>
        </w:rPr>
        <w:t>。</w:t>
      </w:r>
      <w:r>
        <w:rPr>
          <w:rFonts w:hint="eastAsia"/>
        </w:rPr>
        <w:t>造船</w:t>
      </w:r>
      <w:r>
        <w:rPr>
          <w:rFonts w:hint="eastAsia"/>
          <w:lang w:eastAsia="zh-CN"/>
        </w:rPr>
        <w:t>。</w:t>
      </w:r>
      <w:r>
        <w:rPr>
          <w:rFonts w:hint="eastAsia"/>
        </w:rPr>
        <w:t>电机和动力工业为重点，抓了重工业部的组建工作，奠定了我国重工业和航空工业发展的基础。年月日，中央财政经济委员会副主任薄一波找何长工谈话，组织上决定调你到即将成立的地质部去工作。何长工很感突然，就以自己不懂地质和身体是个二等残废爬山越岭困难为由，讲价钱要求到其他部门去。薄一波说这次调动是周总理向毛主席提出的，毛主席同意你去地质部，说你有那么一股劲。薄一波还说事情定得很急，也来不及和你商量。当日下午，中央人民政府委员会任命何长工为地质部副部长。就这样，何长工来到地质部，开始了他长达多年的地质工作生涯。二</w:t>
      </w:r>
      <w:r>
        <w:rPr>
          <w:rFonts w:hint="eastAsia"/>
          <w:lang w:eastAsia="zh-CN"/>
        </w:rPr>
        <w:t>。</w:t>
      </w:r>
      <w:r>
        <w:rPr>
          <w:rFonts w:hint="eastAsia"/>
        </w:rPr>
        <w:t>百年大计教育先行何长工是我党历史上最早从事教育工作的教育家之一，曾在红军时期创办过红军大学，后长期领导抗日军政大学，解放后又创办了北京工业学院。来到地质部后，他首先从正规院校抓起，开始创办地质教育。由于当时北京</w:t>
      </w:r>
      <w:r>
        <w:rPr>
          <w:rFonts w:hint="eastAsia"/>
          <w:lang w:eastAsia="zh-CN"/>
        </w:rPr>
        <w:t>。</w:t>
      </w:r>
      <w:r>
        <w:rPr>
          <w:rFonts w:hint="eastAsia"/>
        </w:rPr>
        <w:t>长春两所地质学院组建不久，尚无校舍，当年招收的学生只能借地上课。为此，何长工亲自抓选择校址</w:t>
      </w:r>
      <w:r>
        <w:rPr>
          <w:rFonts w:hint="eastAsia"/>
          <w:lang w:eastAsia="zh-CN"/>
        </w:rPr>
        <w:t>。</w:t>
      </w:r>
      <w:r>
        <w:rPr>
          <w:rFonts w:hint="eastAsia"/>
        </w:rPr>
        <w:t>师资调配</w:t>
      </w:r>
      <w:r>
        <w:rPr>
          <w:rFonts w:hint="eastAsia"/>
          <w:lang w:eastAsia="zh-CN"/>
        </w:rPr>
        <w:t>。</w:t>
      </w:r>
      <w:r>
        <w:rPr>
          <w:rFonts w:hint="eastAsia"/>
        </w:rPr>
        <w:t>建校规模</w:t>
      </w:r>
      <w:r>
        <w:rPr>
          <w:rFonts w:hint="eastAsia"/>
          <w:lang w:eastAsia="zh-CN"/>
        </w:rPr>
        <w:t>。</w:t>
      </w:r>
      <w:r>
        <w:rPr>
          <w:rFonts w:hint="eastAsia"/>
        </w:rPr>
        <w:t>重要基建物资供应等。他奔走往返，利用自己的特殊关系，争取学校所在地省</w:t>
      </w:r>
      <w:r>
        <w:rPr>
          <w:rFonts w:hint="eastAsia"/>
          <w:lang w:eastAsia="zh-CN"/>
        </w:rPr>
        <w:t>。</w:t>
      </w:r>
      <w:r>
        <w:rPr>
          <w:rFonts w:hint="eastAsia"/>
        </w:rPr>
        <w:t>市领导和国家有关部门的支持，从而极大地推动了建校进程。一年之后，新中国地质教育的最高学府北京地质学院</w:t>
      </w:r>
      <w:r>
        <w:rPr>
          <w:rFonts w:hint="eastAsia"/>
          <w:lang w:eastAsia="zh-CN"/>
        </w:rPr>
        <w:t>。</w:t>
      </w:r>
      <w:r>
        <w:rPr>
          <w:rFonts w:hint="eastAsia"/>
        </w:rPr>
        <w:t>长春地质学院教学楼竣工，学生们进入新校舍上课。年，经高教部批准，何长工决定在西南重镇成都建立成都地质学院。筹建期间，何长工亲赴成都督战，一住就是一个月。在四川省委书记李井泉的大力支持下，建设速度出乎意料，做到当年筹备，当年建设，当年开学。这种建设速度不仅是中国地质教育史上的奇迹，而且在我国其他行业院校建设史上也是没有先例的。何长工又先后领导创办了南京</w:t>
      </w:r>
      <w:r>
        <w:rPr>
          <w:rFonts w:hint="eastAsia"/>
          <w:lang w:eastAsia="zh-CN"/>
        </w:rPr>
        <w:t>。</w:t>
      </w:r>
      <w:r>
        <w:rPr>
          <w:rFonts w:hint="eastAsia"/>
        </w:rPr>
        <w:t>武汉</w:t>
      </w:r>
      <w:r>
        <w:rPr>
          <w:rFonts w:hint="eastAsia"/>
          <w:lang w:eastAsia="zh-CN"/>
        </w:rPr>
        <w:t>。</w:t>
      </w:r>
      <w:r>
        <w:rPr>
          <w:rFonts w:hint="eastAsia"/>
        </w:rPr>
        <w:t>重庆</w:t>
      </w:r>
      <w:r>
        <w:rPr>
          <w:rFonts w:hint="eastAsia"/>
          <w:lang w:eastAsia="zh-CN"/>
        </w:rPr>
        <w:t>。</w:t>
      </w:r>
      <w:r>
        <w:rPr>
          <w:rFonts w:hint="eastAsia"/>
        </w:rPr>
        <w:t>长春</w:t>
      </w:r>
      <w:r>
        <w:rPr>
          <w:rFonts w:hint="eastAsia"/>
          <w:lang w:eastAsia="zh-CN"/>
        </w:rPr>
        <w:t>。</w:t>
      </w:r>
      <w:r>
        <w:rPr>
          <w:rFonts w:hint="eastAsia"/>
        </w:rPr>
        <w:t>西安</w:t>
      </w:r>
      <w:r>
        <w:rPr>
          <w:rFonts w:hint="eastAsia"/>
          <w:lang w:eastAsia="zh-CN"/>
        </w:rPr>
        <w:t>。</w:t>
      </w:r>
      <w:r>
        <w:rPr>
          <w:rFonts w:hint="eastAsia"/>
        </w:rPr>
        <w:t>宣化</w:t>
      </w:r>
      <w:r>
        <w:rPr>
          <w:rFonts w:hint="eastAsia"/>
          <w:lang w:eastAsia="zh-CN"/>
        </w:rPr>
        <w:t>。</w:t>
      </w:r>
      <w:r>
        <w:rPr>
          <w:rFonts w:hint="eastAsia"/>
        </w:rPr>
        <w:t>北京</w:t>
      </w:r>
      <w:r>
        <w:rPr>
          <w:rFonts w:hint="eastAsia"/>
          <w:lang w:eastAsia="zh-CN"/>
        </w:rPr>
        <w:t>。</w:t>
      </w:r>
      <w:r>
        <w:rPr>
          <w:rFonts w:hint="eastAsia"/>
        </w:rPr>
        <w:t>郑州</w:t>
      </w:r>
      <w:r>
        <w:rPr>
          <w:rFonts w:hint="eastAsia"/>
          <w:lang w:eastAsia="zh-CN"/>
        </w:rPr>
        <w:t>。</w:t>
      </w:r>
      <w:r>
        <w:rPr>
          <w:rFonts w:hint="eastAsia"/>
        </w:rPr>
        <w:t>广州</w:t>
      </w:r>
      <w:r>
        <w:rPr>
          <w:rFonts w:hint="eastAsia"/>
          <w:lang w:eastAsia="zh-CN"/>
        </w:rPr>
        <w:t>。</w:t>
      </w:r>
      <w:r>
        <w:rPr>
          <w:rFonts w:hint="eastAsia"/>
        </w:rPr>
        <w:t>昆明等所中等地质专业学校。地质教育高</w:t>
      </w:r>
      <w:r>
        <w:rPr>
          <w:rFonts w:hint="eastAsia"/>
          <w:lang w:eastAsia="zh-CN"/>
        </w:rPr>
        <w:t>。</w:t>
      </w:r>
      <w:r>
        <w:rPr>
          <w:rFonts w:hint="eastAsia"/>
        </w:rPr>
        <w:t>中级成龙配套，地区分布布局合理，呈现出勃勃生机。在抓正规院校建设的同时，何长工还狠抓了干部的业务培训。首先在北京地质学院举办了以部</w:t>
      </w:r>
      <w:r>
        <w:rPr>
          <w:rFonts w:hint="eastAsia"/>
          <w:lang w:eastAsia="zh-CN"/>
        </w:rPr>
        <w:t>。</w:t>
      </w:r>
      <w:r>
        <w:rPr>
          <w:rFonts w:hint="eastAsia"/>
        </w:rPr>
        <w:t>司局级干部为对象的老干部班，请李四光等老地质学家当老师。另外，地质部各司局还举办了各类短训班，并派出近万人进入函授大学</w:t>
      </w:r>
      <w:r>
        <w:rPr>
          <w:rFonts w:hint="eastAsia"/>
          <w:lang w:eastAsia="zh-CN"/>
        </w:rPr>
        <w:t>。</w:t>
      </w:r>
      <w:r>
        <w:rPr>
          <w:rFonts w:hint="eastAsia"/>
        </w:rPr>
        <w:t>夜大学学习。通过培训，使领导干部和职工的业务水平得到了提高，许多老干部逐渐由外行变成了内行，其中学得最好的是张同钰，后任地质部副部长。年底，地质部已拥有万员工的地质队伍，其中工程技术人员占以上。地质队伍不仅壮大了规模，而且在人员素质和技术配套方面都有了很大的提高和完善。三</w:t>
      </w:r>
      <w:r>
        <w:rPr>
          <w:rFonts w:hint="eastAsia"/>
          <w:lang w:eastAsia="zh-CN"/>
        </w:rPr>
        <w:t>。</w:t>
      </w:r>
      <w:r>
        <w:rPr>
          <w:rFonts w:hint="eastAsia"/>
        </w:rPr>
        <w:t>建立自己的装备和仪器制造工业何长工十分重视地质勘探装备和地质机械仪器生产。地质部建部前，这些装备和仪器全部依靠进口，我国还没有地质勘探装备和机械仪器制造工业。建部后，何长工提出自己生产地质勘探装备，他找到供应司长，让供应司先负责筹备，如有困难解决不了，我亲自去磕头请人解决。何长工早年留法勤工俭学时学的是机械，后来又在中共中央东北局担任过多年军工部长</w:t>
      </w:r>
      <w:r>
        <w:rPr>
          <w:rFonts w:hint="eastAsia"/>
          <w:lang w:eastAsia="zh-CN"/>
        </w:rPr>
        <w:t>。</w:t>
      </w:r>
      <w:r>
        <w:rPr>
          <w:rFonts w:hint="eastAsia"/>
        </w:rPr>
        <w:t>军械部长，对机械很内行。他深感若按照常规从头抓起，从建厂设计和培训人员到最后形成制造工业，起码需要几十年时间。为了缩短时间，何长工根据我国实际，采取了借鸡生蛋的办法。年，他先找了铁道部部长吕正操，把原属铁道部的张家口铁路工厂一锅端过来，并加以改造扩建，年建成了我国第一个地质勘探装备制造厂张家口探矿机械厂，结束了我国没有地质勘探装备工业的历史。后来，何长工还以同样方法求援于兄弟部门和有关省区</w:t>
      </w:r>
      <w:r>
        <w:rPr>
          <w:rFonts w:hint="eastAsia"/>
          <w:lang w:eastAsia="zh-CN"/>
        </w:rPr>
        <w:t>。</w:t>
      </w:r>
      <w:r>
        <w:rPr>
          <w:rFonts w:hint="eastAsia"/>
        </w:rPr>
        <w:t>市领导，在他们的大力支持下，地质部先后建立了衡阳</w:t>
      </w:r>
      <w:r>
        <w:rPr>
          <w:rFonts w:hint="eastAsia"/>
          <w:lang w:eastAsia="zh-CN"/>
        </w:rPr>
        <w:t>。</w:t>
      </w:r>
      <w:r>
        <w:rPr>
          <w:rFonts w:hint="eastAsia"/>
        </w:rPr>
        <w:t>上海</w:t>
      </w:r>
      <w:r>
        <w:rPr>
          <w:rFonts w:hint="eastAsia"/>
          <w:lang w:eastAsia="zh-CN"/>
        </w:rPr>
        <w:t>。</w:t>
      </w:r>
      <w:r>
        <w:rPr>
          <w:rFonts w:hint="eastAsia"/>
        </w:rPr>
        <w:t>北京</w:t>
      </w:r>
      <w:r>
        <w:rPr>
          <w:rFonts w:hint="eastAsia"/>
          <w:lang w:eastAsia="zh-CN"/>
        </w:rPr>
        <w:t>。</w:t>
      </w:r>
      <w:r>
        <w:rPr>
          <w:rFonts w:hint="eastAsia"/>
        </w:rPr>
        <w:t>天津</w:t>
      </w:r>
      <w:r>
        <w:rPr>
          <w:rFonts w:hint="eastAsia"/>
          <w:lang w:eastAsia="zh-CN"/>
        </w:rPr>
        <w:t>。</w:t>
      </w:r>
      <w:r>
        <w:rPr>
          <w:rFonts w:hint="eastAsia"/>
        </w:rPr>
        <w:t>重庆等个探矿机械厂和北京</w:t>
      </w:r>
      <w:r>
        <w:rPr>
          <w:rFonts w:hint="eastAsia"/>
          <w:lang w:eastAsia="zh-CN"/>
        </w:rPr>
        <w:t>。</w:t>
      </w:r>
      <w:r>
        <w:rPr>
          <w:rFonts w:hint="eastAsia"/>
        </w:rPr>
        <w:t>上海</w:t>
      </w:r>
      <w:r>
        <w:rPr>
          <w:rFonts w:hint="eastAsia"/>
          <w:lang w:eastAsia="zh-CN"/>
        </w:rPr>
        <w:t>。</w:t>
      </w:r>
      <w:r>
        <w:rPr>
          <w:rFonts w:hint="eastAsia"/>
        </w:rPr>
        <w:t>重庆等个地质仪器厂及无锡钻探工具厂。地质勘探装备和机械仪器工业基本形成完整体系，产品生产初具规模。历经仿制自行生产设计等阶段，年，地质部直属工厂生产的勘探装备和精密机械仪器的先进水平得到公认，不仅保障了地质部门和其他地勘部门需要，而且还供应一些援外地质队伍，我国生产的地质勘探装备开始走出国门。四</w:t>
      </w:r>
      <w:r>
        <w:rPr>
          <w:rFonts w:hint="eastAsia"/>
          <w:lang w:eastAsia="zh-CN"/>
        </w:rPr>
        <w:t>。</w:t>
      </w:r>
      <w:r>
        <w:rPr>
          <w:rFonts w:hint="eastAsia"/>
        </w:rPr>
        <w:t>探宝成就扬国威建国初期，由于我国矿产资源家底不清，国家经济建设处于等米下锅状态。毛泽东</w:t>
      </w:r>
      <w:r>
        <w:rPr>
          <w:rFonts w:hint="eastAsia"/>
          <w:lang w:eastAsia="zh-CN"/>
        </w:rPr>
        <w:t>。</w:t>
      </w:r>
      <w:r>
        <w:rPr>
          <w:rFonts w:hint="eastAsia"/>
        </w:rPr>
        <w:t>周恩来十分重视，多次垂询李四光</w:t>
      </w:r>
      <w:r>
        <w:rPr>
          <w:rFonts w:hint="eastAsia"/>
          <w:lang w:eastAsia="zh-CN"/>
        </w:rPr>
        <w:t>。</w:t>
      </w:r>
      <w:r>
        <w:rPr>
          <w:rFonts w:hint="eastAsia"/>
        </w:rPr>
        <w:t>何长工。毛泽东同何长工说地质工作搞不好，一马挡路，万马不能前行。要求地质部党组切实加强地质工作，有关矿产资源情况，要每周向中央主要领导报告。何长工受命于危急之时，带领全国地质工作者艰苦奋斗，用了不到年的时间，我国地质资源家底不清的状况初步改变，年末地质部门探明储量的矿产达种。到了年底，探明储量的矿产增加到种，其中铁矿</w:t>
      </w:r>
      <w:r>
        <w:rPr>
          <w:rFonts w:hint="eastAsia"/>
          <w:lang w:eastAsia="zh-CN"/>
        </w:rPr>
        <w:t>。</w:t>
      </w:r>
      <w:r>
        <w:rPr>
          <w:rFonts w:hint="eastAsia"/>
        </w:rPr>
        <w:t>锰矿</w:t>
      </w:r>
      <w:r>
        <w:rPr>
          <w:rFonts w:hint="eastAsia"/>
          <w:lang w:eastAsia="zh-CN"/>
        </w:rPr>
        <w:t>。</w:t>
      </w:r>
      <w:r>
        <w:rPr>
          <w:rFonts w:hint="eastAsia"/>
        </w:rPr>
        <w:t>钼矿</w:t>
      </w:r>
      <w:r>
        <w:rPr>
          <w:rFonts w:hint="eastAsia"/>
          <w:lang w:eastAsia="zh-CN"/>
        </w:rPr>
        <w:t>。</w:t>
      </w:r>
      <w:r>
        <w:rPr>
          <w:rFonts w:hint="eastAsia"/>
        </w:rPr>
        <w:t>铝矿</w:t>
      </w:r>
      <w:r>
        <w:rPr>
          <w:rFonts w:hint="eastAsia"/>
          <w:lang w:eastAsia="zh-CN"/>
        </w:rPr>
        <w:t>。</w:t>
      </w:r>
      <w:r>
        <w:rPr>
          <w:rFonts w:hint="eastAsia"/>
        </w:rPr>
        <w:t>铅矿</w:t>
      </w:r>
      <w:r>
        <w:rPr>
          <w:rFonts w:hint="eastAsia"/>
          <w:lang w:eastAsia="zh-CN"/>
        </w:rPr>
        <w:t>。</w:t>
      </w:r>
      <w:r>
        <w:rPr>
          <w:rFonts w:hint="eastAsia"/>
        </w:rPr>
        <w:t>铜矿</w:t>
      </w:r>
      <w:r>
        <w:rPr>
          <w:rFonts w:hint="eastAsia"/>
          <w:lang w:eastAsia="zh-CN"/>
        </w:rPr>
        <w:t>。</w:t>
      </w:r>
      <w:r>
        <w:rPr>
          <w:rFonts w:hint="eastAsia"/>
        </w:rPr>
        <w:t>煤矿等都超计划完成，不仅保证了二五时期国家经济建设的需要，而且为三五</w:t>
      </w:r>
      <w:r>
        <w:rPr>
          <w:rFonts w:hint="eastAsia"/>
          <w:lang w:eastAsia="zh-CN"/>
        </w:rPr>
        <w:t>。</w:t>
      </w:r>
      <w:r>
        <w:rPr>
          <w:rFonts w:hint="eastAsia"/>
        </w:rPr>
        <w:t>四五准备了充分的矿产资源。石油与天然气是工业的血液。建国前乃至建国初期，我国长期受中国贫油论束缚，石油与天然气前景不清。在我们这个穷国，靠进口石油进行经济建设是不可能的。为此，新中国领导人不得不垂询地质部长李四光，从那里找到了乐观的答案。为了加速石油资源开发，国务院根据李四光的意见，决定从年起，由地质部</w:t>
      </w:r>
      <w:r>
        <w:rPr>
          <w:rFonts w:hint="eastAsia"/>
          <w:lang w:eastAsia="zh-CN"/>
        </w:rPr>
        <w:t>。</w:t>
      </w:r>
      <w:r>
        <w:rPr>
          <w:rFonts w:hint="eastAsia"/>
        </w:rPr>
        <w:t>燃料工业部和中国科学院共同协作勘探石油，地质部负责石油天然气普查。从此，何长工集中主要精力协助李四光抓石油天然气普查勘探工作。在何长工部署下，年初，地质部抽调个各种类型的地质队，开展了有多人参加的多兵种石油普查会战，共发现个储油构造，提出了柴达木盆地</w:t>
      </w:r>
      <w:r>
        <w:rPr>
          <w:rFonts w:hint="eastAsia"/>
          <w:lang w:eastAsia="zh-CN"/>
        </w:rPr>
        <w:t>。</w:t>
      </w:r>
      <w:r>
        <w:rPr>
          <w:rFonts w:hint="eastAsia"/>
        </w:rPr>
        <w:t>华北盆地</w:t>
      </w:r>
      <w:r>
        <w:rPr>
          <w:rFonts w:hint="eastAsia"/>
          <w:lang w:eastAsia="zh-CN"/>
        </w:rPr>
        <w:t>。</w:t>
      </w:r>
      <w:r>
        <w:rPr>
          <w:rFonts w:hint="eastAsia"/>
        </w:rPr>
        <w:t>四川盆地个储油区。年初，陈云副总理约见地质部</w:t>
      </w:r>
      <w:r>
        <w:rPr>
          <w:rFonts w:hint="eastAsia"/>
          <w:lang w:eastAsia="zh-CN"/>
        </w:rPr>
        <w:t>。</w:t>
      </w:r>
      <w:r>
        <w:rPr>
          <w:rFonts w:hint="eastAsia"/>
        </w:rPr>
        <w:t>石油部领导人何长工</w:t>
      </w:r>
      <w:r>
        <w:rPr>
          <w:rFonts w:hint="eastAsia"/>
          <w:lang w:eastAsia="zh-CN"/>
        </w:rPr>
        <w:t>。</w:t>
      </w:r>
      <w:r>
        <w:rPr>
          <w:rFonts w:hint="eastAsia"/>
        </w:rPr>
        <w:t>李人俊和康世恩等，研究李四光关于加强石油勘查的意见，要求在两三年内找到一两个广大的油区。根据这一要求，何长工召开地质部党组会议，作出石油普查战略东移的决策。年底，在何长工亲自指挥下，地质部石油地质大军千里辗转，挥师东进松辽平原。几个月后，松辽平原前线报捷，公主岭发现很好的含油地层，被苏联专家称为第二个巴库。随着年国庆来临，松辽平原捷报频传。在地质部物探和地质圈出长垣构造基础上，月日，石油部在安达大庆长垣喷出工业油流。翌日，地质部在扶余也喷出工业油流。松辽地区石油勘探取得了重大突破。根据李四光部长意见，地质部石油地质队伍主力在何长工指挥下，于年从松辽南下，以华北平原为重点开展石油普查。月，何长工在天津召开第一次华北石油勘探会议，决定首先在河北黄骅和山东济阳，以山东广饶县的东营</w:t>
      </w:r>
      <w:r>
        <w:rPr>
          <w:rFonts w:hint="eastAsia"/>
          <w:lang w:eastAsia="zh-CN"/>
        </w:rPr>
        <w:t>。</w:t>
      </w:r>
      <w:r>
        <w:rPr>
          <w:rFonts w:hint="eastAsia"/>
        </w:rPr>
        <w:t>沾化县的义和庄</w:t>
      </w:r>
      <w:r>
        <w:rPr>
          <w:rFonts w:hint="eastAsia"/>
          <w:lang w:eastAsia="zh-CN"/>
        </w:rPr>
        <w:t>。</w:t>
      </w:r>
      <w:r>
        <w:rPr>
          <w:rFonts w:hint="eastAsia"/>
        </w:rPr>
        <w:t>河北黄骅县的羊三木</w:t>
      </w:r>
      <w:r>
        <w:rPr>
          <w:rFonts w:hint="eastAsia"/>
          <w:lang w:eastAsia="zh-CN"/>
        </w:rPr>
        <w:t>。</w:t>
      </w:r>
      <w:r>
        <w:rPr>
          <w:rFonts w:hint="eastAsia"/>
        </w:rPr>
        <w:t>盐山等为突破口开展工作。年月，地质部首先在河南济源钻探发现含油砂岩，接着又在义和庄获工业油流，华北平原石油勘探取得重大进展。年月，地质部在羊三木获工业油流，奠定了胜利油田</w:t>
      </w:r>
      <w:r>
        <w:rPr>
          <w:rFonts w:hint="eastAsia"/>
          <w:lang w:eastAsia="zh-CN"/>
        </w:rPr>
        <w:t>。</w:t>
      </w:r>
      <w:r>
        <w:rPr>
          <w:rFonts w:hint="eastAsia"/>
        </w:rPr>
        <w:t>大港油田的开发基础。后来，又在江汉平原等许多地方发现油田。年月，周总理在全国人大二届二次会议上宣告我国石油基本自给，从此结束了依靠洋油的时代，中国人终于摘掉了贫油的帽子。为此，何长工付出了极大精力。地质部</w:t>
      </w:r>
      <w:r>
        <w:rPr>
          <w:rFonts w:hint="eastAsia"/>
          <w:lang w:eastAsia="zh-CN"/>
        </w:rPr>
        <w:t>。</w:t>
      </w:r>
      <w:r>
        <w:rPr>
          <w:rFonts w:hint="eastAsia"/>
        </w:rPr>
        <w:t>石油部协作气氛融洽，一有消息，就开会碰头。碰头会有时在余秋里家开，有时在何长工家开。何长工将这戏称为国家会议，即国家大事，家里开会。为了找到石油，何长工拖着残腿，把大庆</w:t>
      </w:r>
      <w:r>
        <w:rPr>
          <w:rFonts w:hint="eastAsia"/>
          <w:lang w:eastAsia="zh-CN"/>
        </w:rPr>
        <w:t>。</w:t>
      </w:r>
      <w:r>
        <w:rPr>
          <w:rFonts w:hint="eastAsia"/>
        </w:rPr>
        <w:t>扶余</w:t>
      </w:r>
      <w:r>
        <w:rPr>
          <w:rFonts w:hint="eastAsia"/>
          <w:lang w:eastAsia="zh-CN"/>
        </w:rPr>
        <w:t>。</w:t>
      </w:r>
      <w:r>
        <w:rPr>
          <w:rFonts w:hint="eastAsia"/>
        </w:rPr>
        <w:t>黄骅</w:t>
      </w:r>
      <w:r>
        <w:rPr>
          <w:rFonts w:hint="eastAsia"/>
          <w:lang w:eastAsia="zh-CN"/>
        </w:rPr>
        <w:t>。</w:t>
      </w:r>
      <w:r>
        <w:rPr>
          <w:rFonts w:hint="eastAsia"/>
        </w:rPr>
        <w:t>山东</w:t>
      </w:r>
      <w:r>
        <w:rPr>
          <w:rFonts w:hint="eastAsia"/>
          <w:lang w:eastAsia="zh-CN"/>
        </w:rPr>
        <w:t>。</w:t>
      </w:r>
      <w:r>
        <w:rPr>
          <w:rFonts w:hint="eastAsia"/>
        </w:rPr>
        <w:t>江汉等地跑了个遍，有些地方还到了不止一次。新中国成立后，为了打破某些大国的核讹诈，发展国防核能工业，中央对原子能的原料资源铀矿的勘查非常重视。全国铀矿普查工作机构最早设在地质部，由副部长刘杰负责。后来这一机构与刘杰副部长一起，成建制划到核工业部。刘杰走后，地质部门的铀矿地质工作由何长工接任。在何长工领导下，地质部于年成立了铀矿专业队，年又在地质部及各省区</w:t>
      </w:r>
      <w:r>
        <w:rPr>
          <w:rFonts w:hint="eastAsia"/>
          <w:lang w:eastAsia="zh-CN"/>
        </w:rPr>
        <w:t>。</w:t>
      </w:r>
      <w:r>
        <w:rPr>
          <w:rFonts w:hint="eastAsia"/>
        </w:rPr>
        <w:t>市地质局成立了铀矿地质管理机构，地质部地质科学院和广东韶关</w:t>
      </w:r>
      <w:r>
        <w:rPr>
          <w:rFonts w:hint="eastAsia"/>
          <w:lang w:eastAsia="zh-CN"/>
        </w:rPr>
        <w:t>。</w:t>
      </w:r>
      <w:r>
        <w:rPr>
          <w:rFonts w:hint="eastAsia"/>
        </w:rPr>
        <w:t>甘肃永登成立了铀矿研究室和实验室，从事铀矿的选冶研究。同时，何长工还在各种会议上多次强调，要求所有地质队密切注意铀矿资料的搜集，每份报告均须有各种岩石的放射性资料，并为此给各地质队配备了专门仪器。在何长工的认真组织领导下，地质部在文革前发现勘探了广东南雄</w:t>
      </w:r>
      <w:r>
        <w:rPr>
          <w:rFonts w:hint="eastAsia"/>
          <w:lang w:eastAsia="zh-CN"/>
        </w:rPr>
        <w:t>。</w:t>
      </w:r>
      <w:r>
        <w:rPr>
          <w:rFonts w:hint="eastAsia"/>
        </w:rPr>
        <w:t>四川若尔盖等多处大型铀矿床，为我国核工业的发展提供了原料。五</w:t>
      </w:r>
      <w:r>
        <w:rPr>
          <w:rFonts w:hint="eastAsia"/>
          <w:lang w:eastAsia="zh-CN"/>
        </w:rPr>
        <w:t>。</w:t>
      </w:r>
      <w:r>
        <w:rPr>
          <w:rFonts w:hint="eastAsia"/>
        </w:rPr>
        <w:t>地质行业三光荣精神的创建者地质工作是最艰苦的行业。地质职工在艰苦的环境中，不仅为国家找到了丰富的矿产资源，而且历经多年风雨锤炼，形成了一种行业精神，这就是以献身地质事业为荣，以艰苦奋斗为荣，以找矿立功为荣的三光荣精神。何长工既是这种精神的首创者，又是实践者。何长工是地质部资历最深和担任部主要领导职务时间最长的领导人。他把自己长期在革命战争中形成的优良传统和军旅作风带到地质工作中，结合地质职工不畏艰险</w:t>
      </w:r>
      <w:r>
        <w:rPr>
          <w:rFonts w:hint="eastAsia"/>
          <w:lang w:eastAsia="zh-CN"/>
        </w:rPr>
        <w:t>。</w:t>
      </w:r>
      <w:r>
        <w:rPr>
          <w:rFonts w:hint="eastAsia"/>
        </w:rPr>
        <w:t>勇于开拓</w:t>
      </w:r>
      <w:r>
        <w:rPr>
          <w:rFonts w:hint="eastAsia"/>
          <w:lang w:eastAsia="zh-CN"/>
        </w:rPr>
        <w:t>。</w:t>
      </w:r>
      <w:r>
        <w:rPr>
          <w:rFonts w:hint="eastAsia"/>
        </w:rPr>
        <w:t>雷厉风行</w:t>
      </w:r>
      <w:r>
        <w:rPr>
          <w:rFonts w:hint="eastAsia"/>
          <w:lang w:eastAsia="zh-CN"/>
        </w:rPr>
        <w:t>。</w:t>
      </w:r>
      <w:r>
        <w:rPr>
          <w:rFonts w:hint="eastAsia"/>
        </w:rPr>
        <w:t>敬业奉献的特点，倡导形成了这种特殊的精神。他号召地质职工艰苦奋斗，努力工作，以苦为乐，以苦为荣。他要求各级领导干部和政治工作机关通过各种形式进行生动活泼的思想教育工作，用马克思列宁主义毛泽东思想武装头脑，启发职工高度的政治觉悟，培养革命的英雄主义精神和大公无私</w:t>
      </w:r>
      <w:r>
        <w:rPr>
          <w:rFonts w:hint="eastAsia"/>
          <w:lang w:eastAsia="zh-CN"/>
        </w:rPr>
        <w:t>。</w:t>
      </w:r>
      <w:r>
        <w:rPr>
          <w:rFonts w:hint="eastAsia"/>
        </w:rPr>
        <w:t>忘我劳动</w:t>
      </w:r>
      <w:r>
        <w:rPr>
          <w:rFonts w:hint="eastAsia"/>
          <w:lang w:eastAsia="zh-CN"/>
        </w:rPr>
        <w:t>。</w:t>
      </w:r>
      <w:r>
        <w:rPr>
          <w:rFonts w:hint="eastAsia"/>
        </w:rPr>
        <w:t>认真负责的优良品质。这就是三光荣精神的由来。何长工不仅对地质职工严格要求，而且率先垂范，身体力行。他不顾年老体弱，腿脚有残，坚持深入学校</w:t>
      </w:r>
      <w:r>
        <w:rPr>
          <w:rFonts w:hint="eastAsia"/>
          <w:lang w:eastAsia="zh-CN"/>
        </w:rPr>
        <w:t>。</w:t>
      </w:r>
      <w:r>
        <w:rPr>
          <w:rFonts w:hint="eastAsia"/>
        </w:rPr>
        <w:t>工厂和野外地质队，尤其是最艰苦</w:t>
      </w:r>
      <w:r>
        <w:rPr>
          <w:rFonts w:hint="eastAsia"/>
          <w:lang w:eastAsia="zh-CN"/>
        </w:rPr>
        <w:t>。</w:t>
      </w:r>
      <w:r>
        <w:rPr>
          <w:rFonts w:hint="eastAsia"/>
        </w:rPr>
        <w:t>最偏远</w:t>
      </w:r>
      <w:r>
        <w:rPr>
          <w:rFonts w:hint="eastAsia"/>
          <w:lang w:eastAsia="zh-CN"/>
        </w:rPr>
        <w:t>。</w:t>
      </w:r>
      <w:r>
        <w:rPr>
          <w:rFonts w:hint="eastAsia"/>
        </w:rPr>
        <w:t>最困难的单位。在那里调查研究，了解职工思想情况，解决他们的生活困难。他与地质职工同苦共乐，打成一片，是地质职工三光荣精神最典型的代表。北京地质学院一年一度的开学和毕业典礼，何长工都尽量争取出席。他把三光荣教育的重点放在青年学生上，利用一切机会对他们进行革命传统教育。他的讲话理论联系实际，深入浅出，幽默风趣，深受同学们欢迎，至今人们还记忆犹新。年月日，他又请刘少奇在中南海接见北京地质学院毕业生代表，给广大地质院校师生以极大鼓舞。六</w:t>
      </w:r>
      <w:r>
        <w:rPr>
          <w:rFonts w:hint="eastAsia"/>
          <w:lang w:eastAsia="zh-CN"/>
        </w:rPr>
        <w:t>。</w:t>
      </w:r>
      <w:r>
        <w:rPr>
          <w:rFonts w:hint="eastAsia"/>
        </w:rPr>
        <w:t>人民的好长工何长工的名字是毛泽东在大革命时期为对敌斗争需要给改的。几十年来，他以长工自勉，把党的需要作为自己的志愿，兢兢业业，勤勤恳恳，关心地质职工疾苦，甘当科学事业的后勤部长。地质队由于流动性大，造成职工户口，粮食</w:t>
      </w:r>
      <w:r>
        <w:rPr>
          <w:rFonts w:hint="eastAsia"/>
          <w:lang w:eastAsia="zh-CN"/>
        </w:rPr>
        <w:t>。</w:t>
      </w:r>
      <w:r>
        <w:rPr>
          <w:rFonts w:hint="eastAsia"/>
        </w:rPr>
        <w:t>副食品供应，子女入学</w:t>
      </w:r>
      <w:r>
        <w:rPr>
          <w:rFonts w:hint="eastAsia"/>
          <w:lang w:eastAsia="zh-CN"/>
        </w:rPr>
        <w:t>。</w:t>
      </w:r>
      <w:r>
        <w:rPr>
          <w:rFonts w:hint="eastAsia"/>
        </w:rPr>
        <w:t>就业，婚姻等许多困难。何长工曾多次要求领导干部督促有关部门搞好职工物质</w:t>
      </w:r>
      <w:r>
        <w:rPr>
          <w:rFonts w:hint="eastAsia"/>
          <w:lang w:eastAsia="zh-CN"/>
        </w:rPr>
        <w:t>。</w:t>
      </w:r>
      <w:r>
        <w:rPr>
          <w:rFonts w:hint="eastAsia"/>
        </w:rPr>
        <w:t>文化生活，反对不关心群众疾苦的官僚主义思想。他指示部供应司要搞好生活用品和野外装备的供应，否则长年爬山涉水的野外地质作业人员就不能适应艰苦的环境，进而影响队伍的稳定。同时，就这些问题，何长工还亲自向地质队所在省区</w:t>
      </w:r>
      <w:r>
        <w:rPr>
          <w:rFonts w:hint="eastAsia"/>
          <w:lang w:eastAsia="zh-CN"/>
        </w:rPr>
        <w:t>。</w:t>
      </w:r>
      <w:r>
        <w:rPr>
          <w:rFonts w:hint="eastAsia"/>
        </w:rPr>
        <w:t>市的负责人陈述意见，争取就地解决。当地解决不了的，就及时向中央</w:t>
      </w:r>
      <w:r>
        <w:rPr>
          <w:rFonts w:hint="eastAsia"/>
          <w:lang w:eastAsia="zh-CN"/>
        </w:rPr>
        <w:t>。</w:t>
      </w:r>
      <w:r>
        <w:rPr>
          <w:rFonts w:hint="eastAsia"/>
        </w:rPr>
        <w:t>国务院反映。有时他还直接找到李富春</w:t>
      </w:r>
      <w:r>
        <w:rPr>
          <w:rFonts w:hint="eastAsia"/>
          <w:lang w:eastAsia="zh-CN"/>
        </w:rPr>
        <w:t>。</w:t>
      </w:r>
      <w:r>
        <w:rPr>
          <w:rFonts w:hint="eastAsia"/>
        </w:rPr>
        <w:t>薄一波等，直至找到周总理争取支持和解决。有一次他通过野外地质队调查发现，一些公安</w:t>
      </w:r>
      <w:r>
        <w:rPr>
          <w:rFonts w:hint="eastAsia"/>
          <w:lang w:eastAsia="zh-CN"/>
        </w:rPr>
        <w:t>。</w:t>
      </w:r>
      <w:r>
        <w:rPr>
          <w:rFonts w:hint="eastAsia"/>
        </w:rPr>
        <w:t>粮食部门为减少本地人口粮食销量，以不在本地长住为由，要求地质队把户口迁出，或限期把粮食关系转走，即使有全国粮票也拒绝售粮。于是何长工找到公安部</w:t>
      </w:r>
      <w:r>
        <w:rPr>
          <w:rFonts w:hint="eastAsia"/>
          <w:lang w:eastAsia="zh-CN"/>
        </w:rPr>
        <w:t>。</w:t>
      </w:r>
      <w:r>
        <w:rPr>
          <w:rFonts w:hint="eastAsia"/>
        </w:rPr>
        <w:t>粮食部协商，最后地质部与两部联合向国务院呈报了关于地质</w:t>
      </w:r>
      <w:r>
        <w:rPr>
          <w:rFonts w:hint="eastAsia"/>
          <w:lang w:eastAsia="zh-CN"/>
        </w:rPr>
        <w:t>。</w:t>
      </w:r>
      <w:r>
        <w:rPr>
          <w:rFonts w:hint="eastAsia"/>
        </w:rPr>
        <w:t>测绘野外队勘测人员户口和粮食问题的报告，经国务院批复同意，使问题得到解决。年，在何长工主持召开的全国地质工作会议上，又进一步研究了野外地质职工的劳保</w:t>
      </w:r>
      <w:r>
        <w:rPr>
          <w:rFonts w:hint="eastAsia"/>
          <w:lang w:eastAsia="zh-CN"/>
        </w:rPr>
        <w:t>。</w:t>
      </w:r>
      <w:r>
        <w:rPr>
          <w:rFonts w:hint="eastAsia"/>
        </w:rPr>
        <w:t>生活福利待遇问题，代国家经委起草了关于解决野外地质职工劳保</w:t>
      </w:r>
      <w:r>
        <w:rPr>
          <w:rFonts w:hint="eastAsia"/>
          <w:lang w:eastAsia="zh-CN"/>
        </w:rPr>
        <w:t>。</w:t>
      </w:r>
      <w:r>
        <w:rPr>
          <w:rFonts w:hint="eastAsia"/>
        </w:rPr>
        <w:t>生活福利等若干问题的暂行规定，经国务院批准由国家经委</w:t>
      </w:r>
      <w:r>
        <w:rPr>
          <w:rFonts w:hint="eastAsia"/>
          <w:lang w:eastAsia="zh-CN"/>
        </w:rPr>
        <w:t>。</w:t>
      </w:r>
      <w:r>
        <w:rPr>
          <w:rFonts w:hint="eastAsia"/>
        </w:rPr>
        <w:t>国务院文教办公室</w:t>
      </w:r>
      <w:r>
        <w:rPr>
          <w:rFonts w:hint="eastAsia"/>
          <w:lang w:eastAsia="zh-CN"/>
        </w:rPr>
        <w:t>。</w:t>
      </w:r>
      <w:r>
        <w:rPr>
          <w:rFonts w:hint="eastAsia"/>
        </w:rPr>
        <w:t>财贸办公室联合向全国颁布实施，从劳保用品</w:t>
      </w:r>
      <w:r>
        <w:rPr>
          <w:rFonts w:hint="eastAsia"/>
          <w:lang w:eastAsia="zh-CN"/>
        </w:rPr>
        <w:t>。</w:t>
      </w:r>
      <w:r>
        <w:rPr>
          <w:rFonts w:hint="eastAsia"/>
        </w:rPr>
        <w:t>粮食供应</w:t>
      </w:r>
      <w:r>
        <w:rPr>
          <w:rFonts w:hint="eastAsia"/>
          <w:lang w:eastAsia="zh-CN"/>
        </w:rPr>
        <w:t>。</w:t>
      </w:r>
      <w:r>
        <w:rPr>
          <w:rFonts w:hint="eastAsia"/>
        </w:rPr>
        <w:t>家属基地</w:t>
      </w:r>
      <w:r>
        <w:rPr>
          <w:rFonts w:hint="eastAsia"/>
          <w:lang w:eastAsia="zh-CN"/>
        </w:rPr>
        <w:t>。</w:t>
      </w:r>
      <w:r>
        <w:rPr>
          <w:rFonts w:hint="eastAsia"/>
        </w:rPr>
        <w:t>子女入学就业和医疗卫生等许多方面，全面地解决地质职工的生活问题。此外，在何长工的悉心关注下，地质部和各省区</w:t>
      </w:r>
      <w:r>
        <w:rPr>
          <w:rFonts w:hint="eastAsia"/>
          <w:lang w:eastAsia="zh-CN"/>
        </w:rPr>
        <w:t>。</w:t>
      </w:r>
      <w:r>
        <w:rPr>
          <w:rFonts w:hint="eastAsia"/>
        </w:rPr>
        <w:t>市地质局克服各种困难，逐步筹建了地质职工疗养院</w:t>
      </w:r>
      <w:r>
        <w:rPr>
          <w:rFonts w:hint="eastAsia"/>
          <w:lang w:eastAsia="zh-CN"/>
        </w:rPr>
        <w:t>。</w:t>
      </w:r>
      <w:r>
        <w:rPr>
          <w:rFonts w:hint="eastAsia"/>
        </w:rPr>
        <w:t>地质队后方基地和地质文工团等。何长工把党的温暖送到职工心中，对巩固和发展地质队伍起到了积极作用。前辈榜样在，后人识所归。何长工同志虽然离开我们已经年了，但他的音容笑貌依旧活在我们心中。他在地质部工作期间所建立的光辉业绩，所表现的优秀品质，所展示的崇高风范，所锤炼的革命风格，所倡导的献身精神，都是留给我们的宝贵精神财富，值得我们学习</w:t>
      </w:r>
      <w:r>
        <w:rPr>
          <w:rFonts w:hint="eastAsia"/>
          <w:lang w:eastAsia="zh-CN"/>
        </w:rPr>
        <w:t>。</w:t>
      </w:r>
      <w:r>
        <w:rPr>
          <w:rFonts w:hint="eastAsia"/>
        </w:rPr>
        <w:t>继承和发扬。论统揽全局本报评论员中央关于年的工作方针是统揽全局，精心部署，狠抓落实，团结一致，艰苦奋斗，开拓前进。这是一个政治动员，也是一个战略部署。六句话中，统揽全局是前提。我们的事业，波澜壮阔我们面临的矛盾和困难，错综复杂我们需要动员和组织的力量，五湖四海，浩浩荡荡。不统揽全局，就不能趋利避害，因势利导，促进各项工作的健康发展不统揽全局，就不能把各方面的积极性调动起来，协调起来，形成合力不统揽全局，就不能集中力量办大事，进一步发挥社会主义制度的优越性。统揽全局，首先要认识全局，具有全局观念</w:t>
      </w:r>
      <w:r>
        <w:rPr>
          <w:rFonts w:hint="eastAsia"/>
          <w:lang w:eastAsia="zh-CN"/>
        </w:rPr>
        <w:t>。</w:t>
      </w:r>
      <w:r>
        <w:rPr>
          <w:rFonts w:hint="eastAsia"/>
        </w:rPr>
        <w:t>全局意识。要认识本地区本部门的全局，也要认识全党全国的全局，世界的全局。全局不是全部，而是一种格局，是矛盾运动的走向和发展趋势。认识全局，要进行深入的调查研究，不可坐井观天，以偏概全，以主观代替客观要站在国家利益和人民群众的立场上，不可以个人的局部的利益代替全局的利益要把握矛盾运动的走向和发展趋势，见微而知著，不可形而上学，为眼前利益牺牲长远利益。统揽全局，必须取得思想上的统一和行动上的一致。要高度重视理论的指导作用，把理论旗帜当做统揽全局</w:t>
      </w:r>
      <w:r>
        <w:rPr>
          <w:rFonts w:hint="eastAsia"/>
          <w:lang w:eastAsia="zh-CN"/>
        </w:rPr>
        <w:t>。</w:t>
      </w:r>
      <w:r>
        <w:rPr>
          <w:rFonts w:hint="eastAsia"/>
        </w:rPr>
        <w:t>贯穿各项工作的灵魂。在新的一年里，我们要高举邓小平理论的伟大旗帜，继续深入学习十五大文件，把全党的思想统一到十五大精神上来，把全国各族人民的力量凝聚到实现十五大确定的各项任务上来，正确处理改革</w:t>
      </w:r>
      <w:r>
        <w:rPr>
          <w:rFonts w:hint="eastAsia"/>
          <w:lang w:eastAsia="zh-CN"/>
        </w:rPr>
        <w:t>。</w:t>
      </w:r>
      <w:r>
        <w:rPr>
          <w:rFonts w:hint="eastAsia"/>
        </w:rPr>
        <w:t>发展</w:t>
      </w:r>
      <w:r>
        <w:rPr>
          <w:rFonts w:hint="eastAsia"/>
          <w:lang w:eastAsia="zh-CN"/>
        </w:rPr>
        <w:t>。</w:t>
      </w:r>
      <w:r>
        <w:rPr>
          <w:rFonts w:hint="eastAsia"/>
        </w:rPr>
        <w:t>稳定的关系，紧紧围绕经济建设这个中心，深化改革，扩大开放，全面推进建设有中国特色社会主义的伟大事业。正确处理改革</w:t>
      </w:r>
      <w:r>
        <w:rPr>
          <w:rFonts w:hint="eastAsia"/>
          <w:lang w:eastAsia="zh-CN"/>
        </w:rPr>
        <w:t>。</w:t>
      </w:r>
      <w:r>
        <w:rPr>
          <w:rFonts w:hint="eastAsia"/>
        </w:rPr>
        <w:t>发展</w:t>
      </w:r>
      <w:r>
        <w:rPr>
          <w:rFonts w:hint="eastAsia"/>
          <w:lang w:eastAsia="zh-CN"/>
        </w:rPr>
        <w:t>。</w:t>
      </w:r>
      <w:r>
        <w:rPr>
          <w:rFonts w:hint="eastAsia"/>
        </w:rPr>
        <w:t>稳定的关系，把改革的力度</w:t>
      </w:r>
      <w:r>
        <w:rPr>
          <w:rFonts w:hint="eastAsia"/>
          <w:lang w:eastAsia="zh-CN"/>
        </w:rPr>
        <w:t>。</w:t>
      </w:r>
      <w:r>
        <w:rPr>
          <w:rFonts w:hint="eastAsia"/>
        </w:rPr>
        <w:t>发展的速度和群众可以承受的程度很好地结合起来，是统揽全局的重要内容。经济建设是全党工作的中心，统揽全局，也要以经济建设为中心。实现今年经济工作的总体要求，必须把握全局，突出重点，继续贯彻稳中求进的方针。稳，就是保持稳定的宏观经济环境和社会环境进，就是继续保持一个较快的发展速度。稳是基础，只有稳，才能更好地推进改革和发展进是目的，只有进，才能更好地实现持久</w:t>
      </w:r>
      <w:r>
        <w:rPr>
          <w:rFonts w:hint="eastAsia"/>
          <w:lang w:eastAsia="zh-CN"/>
        </w:rPr>
        <w:t>。</w:t>
      </w:r>
      <w:r>
        <w:rPr>
          <w:rFonts w:hint="eastAsia"/>
        </w:rPr>
        <w:t>牢固的稳。凡属全局性的问题，都具有重大的政治意义。统揽全局，要求全党全军全国人民，特别是各级领导干部，不断增强政治意识</w:t>
      </w:r>
      <w:r>
        <w:rPr>
          <w:rFonts w:hint="eastAsia"/>
          <w:lang w:eastAsia="zh-CN"/>
        </w:rPr>
        <w:t>。</w:t>
      </w:r>
      <w:r>
        <w:rPr>
          <w:rFonts w:hint="eastAsia"/>
        </w:rPr>
        <w:t>大局意识和群众意识，不断提高领导水平和执政水平，严守纪律，步调一致，紧紧地团结在以江泽民同志为核心的党中央周围，为把建设有中国特色社会主义伟大事业全面推向世纪，作出积极贡献</w:t>
      </w:r>
      <w:r>
        <w:rPr>
          <w:rFonts w:hint="eastAsia"/>
          <w:lang w:eastAsia="zh-CN"/>
        </w:rPr>
        <w:t>。</w:t>
      </w:r>
      <w:r>
        <w:rPr>
          <w:rFonts w:hint="eastAsia"/>
        </w:rPr>
        <w:t>江泽民会见伊拉克议长哈马迪希望在联合国有关决议的基础上尽快公正合理解决海湾战争遗留问题新华社北京月日电记者卢劲国家主席江泽民今天在北京会见了由议长哈马迪博士率领的伊拉克国民议会代表团。江泽民说，中国政府和人民对伊拉克人民因制裁所遭受的苦难深表同情，我们一贯主张在联合国有关决议的基础上尽快公正</w:t>
      </w:r>
      <w:r>
        <w:rPr>
          <w:rFonts w:hint="eastAsia"/>
          <w:lang w:eastAsia="zh-CN"/>
        </w:rPr>
        <w:t>。</w:t>
      </w:r>
      <w:r>
        <w:rPr>
          <w:rFonts w:hint="eastAsia"/>
        </w:rPr>
        <w:t>合理地解决海湾战争遗留问题。江泽民表示希望伊拉克继续与联合国合作，妥善处理和改善同有关国家的关系，以争取国际社会更多的同情与支持，为最终解除对伊拉克制裁创造有利条件。江泽民主席对哈马迪议长访华表示欢迎。他说，阁下此次作为议长访华，必将对进一步加深中国全国人大与伊拉克国民议会间的了解与合作，推动两国友好合作关系的发展发挥积极的作用。江泽民说，今年恰逢中伊建交年。我们对两国关系的顺利发展表示满意，并愿意在和平共处五项原则的基础上，进一步加强和发展同伊拉克的友好合作关系。哈马迪赞扬中国经济的迅速发展和对第三世界的支持。他说，伊拉克与中国有着长期的友好关系，希望进一步发展两国间的友好合作。哈马迪还介绍了伊遭受制裁的有关情况。王丙乾</w:t>
      </w:r>
      <w:r>
        <w:rPr>
          <w:rFonts w:hint="eastAsia"/>
          <w:lang w:eastAsia="zh-CN"/>
        </w:rPr>
        <w:t>。</w:t>
      </w:r>
      <w:r>
        <w:rPr>
          <w:rFonts w:hint="eastAsia"/>
        </w:rPr>
        <w:t>曹志</w:t>
      </w:r>
      <w:r>
        <w:rPr>
          <w:rFonts w:hint="eastAsia"/>
          <w:lang w:eastAsia="zh-CN"/>
        </w:rPr>
        <w:t>。</w:t>
      </w:r>
      <w:r>
        <w:rPr>
          <w:rFonts w:hint="eastAsia"/>
        </w:rPr>
        <w:t>周觉</w:t>
      </w:r>
      <w:r>
        <w:rPr>
          <w:rFonts w:hint="eastAsia"/>
          <w:lang w:eastAsia="zh-CN"/>
        </w:rPr>
        <w:t>。</w:t>
      </w:r>
      <w:r>
        <w:rPr>
          <w:rFonts w:hint="eastAsia"/>
        </w:rPr>
        <w:t>张德广和伊拉克驻华大使库巴等参加了会见。家庭出身栏还有必要吗</w:t>
      </w:r>
      <w:r>
        <w:rPr>
          <w:rFonts w:hint="eastAsia"/>
          <w:lang w:eastAsia="zh-CN"/>
        </w:rPr>
        <w:t>。</w:t>
      </w:r>
      <w:r>
        <w:rPr>
          <w:rFonts w:hint="eastAsia"/>
        </w:rPr>
        <w:t>楠桂近日接到一份学籍登记卡，其中有家庭出身一栏，不知如何填写。问同学，大家都不知应该怎么填，为什么还要填。所谓家庭出身，亦即家庭成分，指出身于哪个阶级</w:t>
      </w:r>
      <w:r>
        <w:rPr>
          <w:rFonts w:hint="eastAsia"/>
          <w:lang w:eastAsia="zh-CN"/>
        </w:rPr>
        <w:t>。</w:t>
      </w:r>
      <w:r>
        <w:rPr>
          <w:rFonts w:hint="eastAsia"/>
        </w:rPr>
        <w:t>哪个阶层。在解放前或解放初，从当时夺取政权或巩固政权的需要来说，搞清一个人的家庭出身是有必要的。到了今天，对我们这些二十来岁的学生来说，还有没有必要这样做呢</w:t>
      </w:r>
      <w:r>
        <w:rPr>
          <w:rFonts w:hint="eastAsia"/>
          <w:lang w:eastAsia="zh-CN"/>
        </w:rPr>
        <w:t>。</w:t>
      </w:r>
      <w:r>
        <w:rPr>
          <w:rFonts w:hint="eastAsia"/>
        </w:rPr>
        <w:t>我们的父母多出生在新中国成立前后，都是新中国的建设者，很难再区分为哪个阶级了，再把爷爷辈的家庭出身一代一代传下去，实在没有必要，没有实际意义。新旧转轨时期，我们在总体上是主动的，但也有不少环节，不少做法，赶不上时代的步伐。学籍登记卡中印有家庭出身栏，只不过是一个似乎好笑却又引人深思的小小例证。拒当三陪跳楼致瘫的川妹子含泪呼吁扫黄千万不能手软附图片张编者按一位因拒当三陪小姐而被逼跳楼致瘫的少女，用自己的鲜血向社会发出呼吁扫黄千万不能手软</w:t>
      </w:r>
      <w:r>
        <w:rPr>
          <w:rFonts w:hint="eastAsia"/>
          <w:lang w:eastAsia="zh-CN"/>
        </w:rPr>
        <w:t>。</w:t>
      </w:r>
      <w:r>
        <w:rPr>
          <w:rFonts w:hint="eastAsia"/>
        </w:rPr>
        <w:t>这是对人人喊打的社会丑恶现象的血泪控诉，是反映党心民心的正义呐喊。这一事件警示我们扫黄打非，荡涤一切污泥浊水，必须加大力度，一抓到底，除恶务尽。让百姓安居乐业，为改革开放和社会主义现代化建设创造一个更加安定</w:t>
      </w:r>
      <w:r>
        <w:rPr>
          <w:rFonts w:hint="eastAsia"/>
          <w:lang w:eastAsia="zh-CN"/>
        </w:rPr>
        <w:t>。</w:t>
      </w:r>
      <w:r>
        <w:rPr>
          <w:rFonts w:hint="eastAsia"/>
        </w:rPr>
        <w:t>文明</w:t>
      </w:r>
      <w:r>
        <w:rPr>
          <w:rFonts w:hint="eastAsia"/>
          <w:lang w:eastAsia="zh-CN"/>
        </w:rPr>
        <w:t>。</w:t>
      </w:r>
      <w:r>
        <w:rPr>
          <w:rFonts w:hint="eastAsia"/>
        </w:rPr>
        <w:t>健康的社会环境。本报北京月日讯记者白剑峰报道因拒当三陪小姐而跳楼致瘫的川妹子唐胜利昨晚抵京，接受中国康复研究中心附属北京博爱医院的免费治疗。在病床上，唐胜利含泪对记者说我想用自己的鲜血告诉全社会，妇女的人格不容玷污，扫黄千万不能手软</w:t>
      </w:r>
      <w:r>
        <w:rPr>
          <w:rFonts w:hint="eastAsia"/>
          <w:lang w:eastAsia="zh-CN"/>
        </w:rPr>
        <w:t>。</w:t>
      </w:r>
      <w:r>
        <w:rPr>
          <w:rFonts w:hint="eastAsia"/>
        </w:rPr>
        <w:t>去年月下旬，来自四川旺苍县白水镇的岁女青年唐胜利，携同乡女伴到成都市劳务市场找工作。四川眉山县天涯夜总会老板以招收餐厅服务员的名义，将她们骗去。先是强令她们看黄色录像，随后又威逼做三陪小姐。同时，严加看守，不许出门。在被逼无奈的情况下，唐胜利说我死也不当三陪小姐</w:t>
      </w:r>
      <w:r>
        <w:rPr>
          <w:rFonts w:hint="eastAsia"/>
          <w:lang w:eastAsia="zh-CN"/>
        </w:rPr>
        <w:t>。</w:t>
      </w:r>
      <w:r>
        <w:rPr>
          <w:rFonts w:hint="eastAsia"/>
        </w:rPr>
        <w:t>月日上午，唐胜利纵身从米高的阳台跳楼，致使腰椎爆裂性骨折，脊髓严重损伤，腰以下完全瘫痪。四川华西医科大学附属第一医院为其进行了前期手术，手术比较成功。唐胜利事件在社会上激起强烈反响，人们在谴责天涯夜总会老板可耻行径的同时，也伸出了援助之手。中国康复研究中心附属北京博爱医院的有关领导一致决定发挥该院在脊柱脊髓损伤康复技术上的优势，将唐胜利接到北京，免费为她进行康复治疗。昨晚点多，医院有关领导和医护人员前往北京西站迎接唐胜利，白衣天使们向这位不屈的女性献上了鲜花。今天上午，全国妇联副主席</w:t>
      </w:r>
      <w:r>
        <w:rPr>
          <w:rFonts w:hint="eastAsia"/>
          <w:lang w:eastAsia="zh-CN"/>
        </w:rPr>
        <w:t>。</w:t>
      </w:r>
      <w:r>
        <w:rPr>
          <w:rFonts w:hint="eastAsia"/>
        </w:rPr>
        <w:t>书记处书记刘海荣专程到医院看望唐胜利。她说，唐胜利在绝境之中，用自己的鲜血和生命同不法分子拼死抗争，表现了中国女性自尊</w:t>
      </w:r>
      <w:r>
        <w:rPr>
          <w:rFonts w:hint="eastAsia"/>
          <w:lang w:eastAsia="zh-CN"/>
        </w:rPr>
        <w:t>。</w:t>
      </w:r>
      <w:r>
        <w:rPr>
          <w:rFonts w:hint="eastAsia"/>
        </w:rPr>
        <w:t>自爱</w:t>
      </w:r>
      <w:r>
        <w:rPr>
          <w:rFonts w:hint="eastAsia"/>
          <w:lang w:eastAsia="zh-CN"/>
        </w:rPr>
        <w:t>。</w:t>
      </w:r>
      <w:r>
        <w:rPr>
          <w:rFonts w:hint="eastAsia"/>
        </w:rPr>
        <w:t>自立</w:t>
      </w:r>
      <w:r>
        <w:rPr>
          <w:rFonts w:hint="eastAsia"/>
          <w:lang w:eastAsia="zh-CN"/>
        </w:rPr>
        <w:t>。</w:t>
      </w:r>
      <w:r>
        <w:rPr>
          <w:rFonts w:hint="eastAsia"/>
        </w:rPr>
        <w:t>自强的优秀品质。扫除社会丑恶现象必须加大力度，精神文明建设不容忽视。对于那些逼良为娼的不法分子，要依法严惩，决不能让他们再残害妇女。据悉，天涯夜总会已被吊销营业执照，业主胡水元被处以劳动教养一年。图片图为唐胜利在中国康复研究中心附属北京博爱医院住院期间，四川女同伴给她喂饭。方云伟摄正确认识当前物价形势马凯年，我国物价总水平上涨幅度在前两年已经明显回落的基础上继续平稳回落，全年全国商品零售和居民消费价格比上年分别上涨和。其中</w:t>
      </w:r>
      <w:r>
        <w:rPr>
          <w:rFonts w:hint="eastAsia"/>
          <w:lang w:eastAsia="zh-CN"/>
        </w:rPr>
        <w:t>。</w:t>
      </w:r>
      <w:r>
        <w:rPr>
          <w:rFonts w:hint="eastAsia"/>
        </w:rPr>
        <w:t>月份商品零售价格同比涨幅为</w:t>
      </w:r>
      <w:r>
        <w:rPr>
          <w:rFonts w:hint="eastAsia"/>
          <w:lang w:eastAsia="zh-CN"/>
        </w:rPr>
        <w:t>。</w:t>
      </w:r>
      <w:r>
        <w:rPr>
          <w:rFonts w:hint="eastAsia"/>
        </w:rPr>
        <w:t>和。在这种情况下，一些同志产生了现在价格形势是不是正常的疑虑。有的担心物价涨幅走低会带来经济增长减速，企业困难加剧，失业人员增多，主张想办法把物价涨幅抬高一些，有的甚至由此提出了要求放松银根</w:t>
      </w:r>
      <w:r>
        <w:rPr>
          <w:rFonts w:hint="eastAsia"/>
          <w:lang w:eastAsia="zh-CN"/>
        </w:rPr>
        <w:t>。</w:t>
      </w:r>
      <w:r>
        <w:rPr>
          <w:rFonts w:hint="eastAsia"/>
        </w:rPr>
        <w:t>刺激需求</w:t>
      </w:r>
      <w:r>
        <w:rPr>
          <w:rFonts w:hint="eastAsia"/>
          <w:lang w:eastAsia="zh-CN"/>
        </w:rPr>
        <w:t>。</w:t>
      </w:r>
      <w:r>
        <w:rPr>
          <w:rFonts w:hint="eastAsia"/>
        </w:rPr>
        <w:t>集中调价的政策建议。因此，如何估量当前物价形势，怎样看待物价涨幅与经济增长</w:t>
      </w:r>
      <w:r>
        <w:rPr>
          <w:rFonts w:hint="eastAsia"/>
          <w:lang w:eastAsia="zh-CN"/>
        </w:rPr>
        <w:t>。</w:t>
      </w:r>
      <w:r>
        <w:rPr>
          <w:rFonts w:hint="eastAsia"/>
        </w:rPr>
        <w:t>企业效益</w:t>
      </w:r>
      <w:r>
        <w:rPr>
          <w:rFonts w:hint="eastAsia"/>
          <w:lang w:eastAsia="zh-CN"/>
        </w:rPr>
        <w:t>。</w:t>
      </w:r>
      <w:r>
        <w:rPr>
          <w:rFonts w:hint="eastAsia"/>
        </w:rPr>
        <w:t>社会就业之间的关系，将直接关系到今年物价工作的总体安排乃至整个宏观经济调控的政策取向。物价是国民经济运行的综合反映，反过来又对经济运行产生影响。因此，判断当前价格形势是否正常，从方法论上讲，主要看两条一是要看成因，即当前价格涨幅持续回落并保持较低水平是宏观经济正常运行的必然结果，还是行政干预的人为结果二是要看后果，即这种价格涨幅趋低是影响了国民经济的健康发展，还是有利于国民经济的健康发展。对此必须做具体分析。从原因看，当前价格总水平呈现涨幅趋低</w:t>
      </w:r>
      <w:r>
        <w:rPr>
          <w:rFonts w:hint="eastAsia"/>
          <w:lang w:eastAsia="zh-CN"/>
        </w:rPr>
        <w:t>。</w:t>
      </w:r>
      <w:r>
        <w:rPr>
          <w:rFonts w:hint="eastAsia"/>
        </w:rPr>
        <w:t>涨势平缓的总体态势，是近几年来我国经济运行出现三个显著变化的合乎规律的反映。第一，经济总量关系发生了由总供求严重失衡到总供求基本平衡的深刻变化，这是促使价格涨幅趋低</w:t>
      </w:r>
      <w:r>
        <w:rPr>
          <w:rFonts w:hint="eastAsia"/>
          <w:lang w:eastAsia="zh-CN"/>
        </w:rPr>
        <w:t>。</w:t>
      </w:r>
      <w:r>
        <w:rPr>
          <w:rFonts w:hint="eastAsia"/>
        </w:rPr>
        <w:t>涨势平缓的根本原因。物价总水平问题，本质上是宏观总量问题。前几年我国一度发生严重的通货膨胀，说到底是由于经济过热，投资规模急剧膨胀，消费需求迅速攀升，导致货币供应大幅扩张，造成总需求较大地超过总供给，平衡缺口只能靠多发票子</w:t>
      </w:r>
      <w:r>
        <w:rPr>
          <w:rFonts w:hint="eastAsia"/>
          <w:lang w:eastAsia="zh-CN"/>
        </w:rPr>
        <w:t>。</w:t>
      </w:r>
      <w:r>
        <w:rPr>
          <w:rFonts w:hint="eastAsia"/>
        </w:rPr>
        <w:t>产品涨价来弥补，从而拉动整个物价总水平上涨。自年以来，我国围绕抑制通货膨胀这个突出矛盾，加强和改善宏观调控，采取了适度从紧的财政货币政策，固定资产投资规模过快增长的势头受到明显抑制，全社会固定资产投资增长率由</w:t>
      </w:r>
      <w:r>
        <w:rPr>
          <w:rFonts w:hint="eastAsia"/>
          <w:lang w:eastAsia="zh-CN"/>
        </w:rPr>
        <w:t>。</w:t>
      </w:r>
      <w:r>
        <w:rPr>
          <w:rFonts w:hint="eastAsia"/>
        </w:rPr>
        <w:t>年的</w:t>
      </w:r>
      <w:r>
        <w:rPr>
          <w:rFonts w:hint="eastAsia"/>
          <w:lang w:eastAsia="zh-CN"/>
        </w:rPr>
        <w:t>。</w:t>
      </w:r>
      <w:r>
        <w:rPr>
          <w:rFonts w:hint="eastAsia"/>
        </w:rPr>
        <w:t>逐步下降到</w:t>
      </w:r>
      <w:r>
        <w:rPr>
          <w:rFonts w:hint="eastAsia"/>
          <w:lang w:eastAsia="zh-CN"/>
        </w:rPr>
        <w:t>。</w:t>
      </w:r>
      <w:r>
        <w:rPr>
          <w:rFonts w:hint="eastAsia"/>
        </w:rPr>
        <w:t>年的</w:t>
      </w:r>
      <w:r>
        <w:rPr>
          <w:rFonts w:hint="eastAsia"/>
          <w:lang w:eastAsia="zh-CN"/>
        </w:rPr>
        <w:t>。</w:t>
      </w:r>
      <w:r>
        <w:rPr>
          <w:rFonts w:hint="eastAsia"/>
        </w:rPr>
        <w:t>年为左右，进入比较正常的范围。投资规模适当，就能少发票子。狭义货币供应量增幅由</w:t>
      </w:r>
      <w:r>
        <w:rPr>
          <w:rFonts w:hint="eastAsia"/>
          <w:lang w:eastAsia="zh-CN"/>
        </w:rPr>
        <w:t>。</w:t>
      </w:r>
      <w:r>
        <w:rPr>
          <w:rFonts w:hint="eastAsia"/>
        </w:rPr>
        <w:t>年的</w:t>
      </w:r>
      <w:r>
        <w:rPr>
          <w:rFonts w:hint="eastAsia"/>
          <w:lang w:eastAsia="zh-CN"/>
        </w:rPr>
        <w:t>。</w:t>
      </w:r>
      <w:r>
        <w:rPr>
          <w:rFonts w:hint="eastAsia"/>
        </w:rPr>
        <w:t>逐步下降到</w:t>
      </w:r>
      <w:r>
        <w:rPr>
          <w:rFonts w:hint="eastAsia"/>
          <w:lang w:eastAsia="zh-CN"/>
        </w:rPr>
        <w:t>。</w:t>
      </w:r>
      <w:r>
        <w:rPr>
          <w:rFonts w:hint="eastAsia"/>
        </w:rPr>
        <w:t>年的</w:t>
      </w:r>
      <w:r>
        <w:rPr>
          <w:rFonts w:hint="eastAsia"/>
          <w:lang w:eastAsia="zh-CN"/>
        </w:rPr>
        <w:t>。</w:t>
      </w:r>
      <w:r>
        <w:rPr>
          <w:rFonts w:hint="eastAsia"/>
        </w:rPr>
        <w:t>年为，也处在适度范围。相应地，总供给超过总需求的差额，也由</w:t>
      </w:r>
      <w:r>
        <w:rPr>
          <w:rFonts w:hint="eastAsia"/>
          <w:lang w:eastAsia="zh-CN"/>
        </w:rPr>
        <w:t>。</w:t>
      </w:r>
      <w:r>
        <w:rPr>
          <w:rFonts w:hint="eastAsia"/>
        </w:rPr>
        <w:t>年的</w:t>
      </w:r>
      <w:r>
        <w:rPr>
          <w:rFonts w:hint="eastAsia"/>
          <w:lang w:eastAsia="zh-CN"/>
        </w:rPr>
        <w:t>。</w:t>
      </w:r>
      <w:r>
        <w:rPr>
          <w:rFonts w:hint="eastAsia"/>
        </w:rPr>
        <w:t>缩小到</w:t>
      </w:r>
      <w:r>
        <w:rPr>
          <w:rFonts w:hint="eastAsia"/>
          <w:lang w:eastAsia="zh-CN"/>
        </w:rPr>
        <w:t>。</w:t>
      </w:r>
      <w:r>
        <w:rPr>
          <w:rFonts w:hint="eastAsia"/>
        </w:rPr>
        <w:t>年的</w:t>
      </w:r>
      <w:r>
        <w:rPr>
          <w:rFonts w:hint="eastAsia"/>
          <w:lang w:eastAsia="zh-CN"/>
        </w:rPr>
        <w:t>。</w:t>
      </w:r>
      <w:r>
        <w:rPr>
          <w:rFonts w:hint="eastAsia"/>
        </w:rPr>
        <w:t>年依然在适度的范围内。物价总水平由走高到趋低的变化，正是供求总量关系深刻变化在物价上的必然反映。第二，农业特别是粮食生产发生了由一度徘徊到连年丰收的重大变化，这是促使价格涨幅趋低</w:t>
      </w:r>
      <w:r>
        <w:rPr>
          <w:rFonts w:hint="eastAsia"/>
          <w:lang w:eastAsia="zh-CN"/>
        </w:rPr>
        <w:t>。</w:t>
      </w:r>
      <w:r>
        <w:rPr>
          <w:rFonts w:hint="eastAsia"/>
        </w:rPr>
        <w:t>涨势平缓的直接原因。我国目前还是低收入国家，恩格尔系数即食品类消费支出占居民总支出的比重较大约，再加上以农产品为原料的工业消费品，农产品价格对价格总水平的影响要超过。在一定意义上讲，价格总水平的变动，高也农业，低也农业。前几年，在经济过热时，土地</w:t>
      </w:r>
      <w:r>
        <w:rPr>
          <w:rFonts w:hint="eastAsia"/>
          <w:lang w:eastAsia="zh-CN"/>
        </w:rPr>
        <w:t>。</w:t>
      </w:r>
      <w:r>
        <w:rPr>
          <w:rFonts w:hint="eastAsia"/>
        </w:rPr>
        <w:t>资金</w:t>
      </w:r>
      <w:r>
        <w:rPr>
          <w:rFonts w:hint="eastAsia"/>
          <w:lang w:eastAsia="zh-CN"/>
        </w:rPr>
        <w:t>。</w:t>
      </w:r>
      <w:r>
        <w:rPr>
          <w:rFonts w:hint="eastAsia"/>
        </w:rPr>
        <w:t>劳力等生产要素大量流向开发区</w:t>
      </w:r>
      <w:r>
        <w:rPr>
          <w:rFonts w:hint="eastAsia"/>
          <w:lang w:eastAsia="zh-CN"/>
        </w:rPr>
        <w:t>。</w:t>
      </w:r>
      <w:r>
        <w:rPr>
          <w:rFonts w:hint="eastAsia"/>
        </w:rPr>
        <w:t>房地产，搞了不少低水平重复建设的加工业，农业生产一度受到严重削弱，加上自然灾害的影响，致使粮食</w:t>
      </w:r>
      <w:r>
        <w:rPr>
          <w:rFonts w:hint="eastAsia"/>
          <w:lang w:eastAsia="zh-CN"/>
        </w:rPr>
        <w:t>。</w:t>
      </w:r>
      <w:r>
        <w:rPr>
          <w:rFonts w:hint="eastAsia"/>
        </w:rPr>
        <w:t>棉花</w:t>
      </w:r>
      <w:r>
        <w:rPr>
          <w:rFonts w:hint="eastAsia"/>
          <w:lang w:eastAsia="zh-CN"/>
        </w:rPr>
        <w:t>。</w:t>
      </w:r>
      <w:r>
        <w:rPr>
          <w:rFonts w:hint="eastAsia"/>
        </w:rPr>
        <w:t>油料</w:t>
      </w:r>
      <w:r>
        <w:rPr>
          <w:rFonts w:hint="eastAsia"/>
          <w:lang w:eastAsia="zh-CN"/>
        </w:rPr>
        <w:t>。</w:t>
      </w:r>
      <w:r>
        <w:rPr>
          <w:rFonts w:hint="eastAsia"/>
        </w:rPr>
        <w:t>糖料</w:t>
      </w:r>
      <w:r>
        <w:rPr>
          <w:rFonts w:hint="eastAsia"/>
          <w:lang w:eastAsia="zh-CN"/>
        </w:rPr>
        <w:t>。</w:t>
      </w:r>
      <w:r>
        <w:rPr>
          <w:rFonts w:hint="eastAsia"/>
        </w:rPr>
        <w:t>蚕茧等主要农业品产量徘徊，在一个时期供应偏紧，从而使农产品价格大幅上涨，带动了物价总水平大幅上涨。近年来，中央和地方采取了一系列加强农业的政策，包括连续提高粮食</w:t>
      </w:r>
      <w:r>
        <w:rPr>
          <w:rFonts w:hint="eastAsia"/>
          <w:lang w:eastAsia="zh-CN"/>
        </w:rPr>
        <w:t>。</w:t>
      </w:r>
      <w:r>
        <w:rPr>
          <w:rFonts w:hint="eastAsia"/>
        </w:rPr>
        <w:t>棉花等农产品收购价格，实施米袋子省长负责制</w:t>
      </w:r>
      <w:r>
        <w:rPr>
          <w:rFonts w:hint="eastAsia"/>
          <w:lang w:eastAsia="zh-CN"/>
        </w:rPr>
        <w:t>。</w:t>
      </w:r>
      <w:r>
        <w:rPr>
          <w:rFonts w:hint="eastAsia"/>
        </w:rPr>
        <w:t>菜篮子市长负责制，粮食产量连年大幅增加，库存充裕，菜篮子生产发展迅速，粮</w:t>
      </w:r>
      <w:r>
        <w:rPr>
          <w:rFonts w:hint="eastAsia"/>
          <w:lang w:eastAsia="zh-CN"/>
        </w:rPr>
        <w:t>。</w:t>
      </w:r>
      <w:r>
        <w:rPr>
          <w:rFonts w:hint="eastAsia"/>
        </w:rPr>
        <w:t>菜</w:t>
      </w:r>
      <w:r>
        <w:rPr>
          <w:rFonts w:hint="eastAsia"/>
          <w:lang w:eastAsia="zh-CN"/>
        </w:rPr>
        <w:t>。</w:t>
      </w:r>
      <w:r>
        <w:rPr>
          <w:rFonts w:hint="eastAsia"/>
        </w:rPr>
        <w:t>肉</w:t>
      </w:r>
      <w:r>
        <w:rPr>
          <w:rFonts w:hint="eastAsia"/>
          <w:lang w:eastAsia="zh-CN"/>
        </w:rPr>
        <w:t>。</w:t>
      </w:r>
      <w:r>
        <w:rPr>
          <w:rFonts w:hint="eastAsia"/>
        </w:rPr>
        <w:t>蛋供应充足，致使食品类价格从过去的涨价领头羊变为价格涨幅回落的主导因素</w:t>
      </w:r>
      <w:r>
        <w:rPr>
          <w:rFonts w:hint="eastAsia"/>
          <w:lang w:eastAsia="zh-CN"/>
        </w:rPr>
        <w:t>。</w:t>
      </w:r>
      <w:r>
        <w:rPr>
          <w:rFonts w:hint="eastAsia"/>
        </w:rPr>
        <w:t>年价格总水平分别比上年回落</w:t>
      </w:r>
      <w:r>
        <w:rPr>
          <w:rFonts w:hint="eastAsia"/>
          <w:lang w:eastAsia="zh-CN"/>
        </w:rPr>
        <w:t>。</w:t>
      </w:r>
      <w:r>
        <w:rPr>
          <w:rFonts w:hint="eastAsia"/>
        </w:rPr>
        <w:t>和个百分点，其中均大约有是由于食品价格回落所致。物价总水平由走高到趋低的变化，正是农业丰收</w:t>
      </w:r>
      <w:r>
        <w:rPr>
          <w:rFonts w:hint="eastAsia"/>
          <w:lang w:eastAsia="zh-CN"/>
        </w:rPr>
        <w:t>。</w:t>
      </w:r>
      <w:r>
        <w:rPr>
          <w:rFonts w:hint="eastAsia"/>
        </w:rPr>
        <w:t>农产品有效供给明显增加在物价上的反映</w:t>
      </w:r>
      <w:r>
        <w:rPr>
          <w:rFonts w:hint="eastAsia"/>
          <w:lang w:eastAsia="zh-CN"/>
        </w:rPr>
        <w:t>。</w:t>
      </w:r>
      <w:r>
        <w:rPr>
          <w:rFonts w:hint="eastAsia"/>
        </w:rPr>
        <w:t>第三，商品市场发生了由卖方市场到买方市场的历史性转变，这是促使价格涨幅趋低</w:t>
      </w:r>
      <w:r>
        <w:rPr>
          <w:rFonts w:hint="eastAsia"/>
          <w:lang w:eastAsia="zh-CN"/>
        </w:rPr>
        <w:t>。</w:t>
      </w:r>
      <w:r>
        <w:rPr>
          <w:rFonts w:hint="eastAsia"/>
        </w:rPr>
        <w:t>涨势平缓的重要原因。经过十几年的价格改革，我国以上的商品价格已经放开，市场对价格的形成已起主导作用，具体价格水平的高低主要取决于市场供求和竞争，而不取决于政府的行政力量。近几年，在努力增加供给的同时，国家进一步推进改革，扩大开放，规范市场秩序，改进流通体制，使商品尤其是工业消费品整体步入买方市场。据国家统计局抽样调查，全国种主要工业消费品全部供大于求或供求平衡。大部分工业生产资料已实现供求基本平衡，不少产品供过于求。随着买方市场的形成和市场竞争的加剧，绝大多数商品的价格是反映当前市场供求状况的均衡价格，价格涨不上去，不是行政管制的结果，而是市场约束的结果。从后果看，当前价格涨幅趋低</w:t>
      </w:r>
      <w:r>
        <w:rPr>
          <w:rFonts w:hint="eastAsia"/>
          <w:lang w:eastAsia="zh-CN"/>
        </w:rPr>
        <w:t>。</w:t>
      </w:r>
      <w:r>
        <w:rPr>
          <w:rFonts w:hint="eastAsia"/>
        </w:rPr>
        <w:t>涨势平缓，并没有导致经济滑坡，整个国民经济依然保持了高增长</w:t>
      </w:r>
      <w:r>
        <w:rPr>
          <w:rFonts w:hint="eastAsia"/>
          <w:lang w:eastAsia="zh-CN"/>
        </w:rPr>
        <w:t>。</w:t>
      </w:r>
      <w:r>
        <w:rPr>
          <w:rFonts w:hint="eastAsia"/>
        </w:rPr>
        <w:t>低通胀的良好势头。年代末年代初，我国价格涨幅由年和年的和，迅速回落到年和年的和，但由于种种原因，当时经济增长速度下滑，市场出现疲软。比如，年仅增长，固定资产投资和社会商品零售额扣除物价因素，实际增长分别仅为和。当前的情况却不同。年，国内生产总值在年增长的基础上，继续保持的增长率，这在世界上都不是一个低速度全社会固定资产投资在上年增长的基础上，又增长，扣除价格因素仍高于经济增长速度全社会消费品零售总额达亿元，扣除价格因素，实际增长，已连续个月保持在以上的增长速度出口增长一直较快，预计全年达到亿美元，增长。总之，当前价格涨幅趋低，是几年来宏观调控奏效</w:t>
      </w:r>
      <w:r>
        <w:rPr>
          <w:rFonts w:hint="eastAsia"/>
          <w:lang w:eastAsia="zh-CN"/>
        </w:rPr>
        <w:t>。</w:t>
      </w:r>
      <w:r>
        <w:rPr>
          <w:rFonts w:hint="eastAsia"/>
        </w:rPr>
        <w:t>改革不断深化</w:t>
      </w:r>
      <w:r>
        <w:rPr>
          <w:rFonts w:hint="eastAsia"/>
          <w:lang w:eastAsia="zh-CN"/>
        </w:rPr>
        <w:t>。</w:t>
      </w:r>
      <w:r>
        <w:rPr>
          <w:rFonts w:hint="eastAsia"/>
        </w:rPr>
        <w:t>宏观经济状况趋好的合乎规律的反应，同时并没有对经济运行产生不利影响，相反，保持这种低通胀</w:t>
      </w:r>
      <w:r>
        <w:rPr>
          <w:rFonts w:hint="eastAsia"/>
          <w:lang w:eastAsia="zh-CN"/>
        </w:rPr>
        <w:t>。</w:t>
      </w:r>
      <w:r>
        <w:rPr>
          <w:rFonts w:hint="eastAsia"/>
        </w:rPr>
        <w:t>高增长的发展态势，正是我们多年来所企盼的，必将为经济持续健康发展产生积极影响。事物总是一分为二的。当前物价总水平运行状况从总体上讲是正常的</w:t>
      </w:r>
      <w:r>
        <w:rPr>
          <w:rFonts w:hint="eastAsia"/>
          <w:lang w:eastAsia="zh-CN"/>
        </w:rPr>
        <w:t>。</w:t>
      </w:r>
      <w:r>
        <w:rPr>
          <w:rFonts w:hint="eastAsia"/>
        </w:rPr>
        <w:t>健康的，并不是说不存在值得注意的问题。主要是一些地区粮价过度下滑。年代以来，国家在年内连续次提高粮食定购价格，每市斤由年平均元提高到年的元与此同时，集市粮价上涨更快，最高时上升到元元。粮价的提高，极大地调动了农民种粮积极性，使农产品有效供给明显增加，为抑制通货膨胀</w:t>
      </w:r>
      <w:r>
        <w:rPr>
          <w:rFonts w:hint="eastAsia"/>
          <w:lang w:eastAsia="zh-CN"/>
        </w:rPr>
        <w:t>。</w:t>
      </w:r>
      <w:r>
        <w:rPr>
          <w:rFonts w:hint="eastAsia"/>
        </w:rPr>
        <w:t>稳定宏观经济发挥了重大作用。由于影响前几年粮价大幅上涨的因素中，有一些诸如化肥价格上升过猛</w:t>
      </w:r>
      <w:r>
        <w:rPr>
          <w:rFonts w:hint="eastAsia"/>
          <w:lang w:eastAsia="zh-CN"/>
        </w:rPr>
        <w:t>。</w:t>
      </w:r>
      <w:r>
        <w:rPr>
          <w:rFonts w:hint="eastAsia"/>
        </w:rPr>
        <w:t>国际市场粮价攀升</w:t>
      </w:r>
      <w:r>
        <w:rPr>
          <w:rFonts w:hint="eastAsia"/>
          <w:lang w:eastAsia="zh-CN"/>
        </w:rPr>
        <w:t>。</w:t>
      </w:r>
      <w:r>
        <w:rPr>
          <w:rFonts w:hint="eastAsia"/>
        </w:rPr>
        <w:t>人为抬价抢购等非正常因素以及部分品种供不应求。随着这些因素的消失，过高上涨的市场粮价适当回落当属正常。但是，一些地方粮价回落过多，特别是一些国有粮食企业逆向运作，在粮食丰收时，不是积极入市收购，而是低价竞销，加剧了粮价过度下滑，则是不正常的。中央及时发现了这个问题，采取了按保护价敞开收购余粮等措施，情况开始好转。我们相信，只要全国各地统一认识</w:t>
      </w:r>
      <w:r>
        <w:rPr>
          <w:rFonts w:hint="eastAsia"/>
          <w:lang w:eastAsia="zh-CN"/>
        </w:rPr>
        <w:t>。</w:t>
      </w:r>
      <w:r>
        <w:rPr>
          <w:rFonts w:hint="eastAsia"/>
        </w:rPr>
        <w:t>统一行动，切实落实中央的既定政策，不断深化粮食流通体制改革，粮价一定会逐步回升到合理区间。还应当看到，在宏观经济环境明显改善的同时，经济增长质量不高</w:t>
      </w:r>
      <w:r>
        <w:rPr>
          <w:rFonts w:hint="eastAsia"/>
          <w:lang w:eastAsia="zh-CN"/>
        </w:rPr>
        <w:t>。</w:t>
      </w:r>
      <w:r>
        <w:rPr>
          <w:rFonts w:hint="eastAsia"/>
        </w:rPr>
        <w:t>国有企业效益低下</w:t>
      </w:r>
      <w:r>
        <w:rPr>
          <w:rFonts w:hint="eastAsia"/>
          <w:lang w:eastAsia="zh-CN"/>
        </w:rPr>
        <w:t>。</w:t>
      </w:r>
      <w:r>
        <w:rPr>
          <w:rFonts w:hint="eastAsia"/>
        </w:rPr>
        <w:t>下岗待业职工增加等问题比较突出。对经济运行中存在的这些问题，必须高度重视，积极妥善地加以解决。然而，解决问题的重要前提是对症下药，如果药不对症，非但无益反而有害。上述问题产生的原因是多方面的</w:t>
      </w:r>
      <w:r>
        <w:rPr>
          <w:rFonts w:hint="eastAsia"/>
          <w:lang w:eastAsia="zh-CN"/>
        </w:rPr>
        <w:t>。</w:t>
      </w:r>
      <w:r>
        <w:rPr>
          <w:rFonts w:hint="eastAsia"/>
        </w:rPr>
        <w:t>复杂的，这里不可能展开进行深入分析，但可以肯定地说，这些问题并不是物价涨幅低造成的，因而也决不是通过提高价格所能解决的。对此必须有正确的认识。经济增长与物价上涨之间并不存在必然的正相关联系。有的同志认为，保持经济高速增长必须有较高的通货膨胀支撑，物价涨幅低，将影响经济增长速度要防止速度下滑，就必须提高价格。事实上，从世界各国不同历史发展阶段来看，经济增长与通货膨胀的关系可以有多种组合一是双高型，即高增长</w:t>
      </w:r>
      <w:r>
        <w:rPr>
          <w:rFonts w:hint="eastAsia"/>
          <w:lang w:eastAsia="zh-CN"/>
        </w:rPr>
        <w:t>。</w:t>
      </w:r>
      <w:r>
        <w:rPr>
          <w:rFonts w:hint="eastAsia"/>
        </w:rPr>
        <w:t>高通胀二是双低型，即低增长</w:t>
      </w:r>
      <w:r>
        <w:rPr>
          <w:rFonts w:hint="eastAsia"/>
          <w:lang w:eastAsia="zh-CN"/>
        </w:rPr>
        <w:t>。</w:t>
      </w:r>
      <w:r>
        <w:rPr>
          <w:rFonts w:hint="eastAsia"/>
        </w:rPr>
        <w:t>低通胀三是高低型，即高增长</w:t>
      </w:r>
      <w:r>
        <w:rPr>
          <w:rFonts w:hint="eastAsia"/>
          <w:lang w:eastAsia="zh-CN"/>
        </w:rPr>
        <w:t>。</w:t>
      </w:r>
      <w:r>
        <w:rPr>
          <w:rFonts w:hint="eastAsia"/>
        </w:rPr>
        <w:t>低通胀四是低高型，即低增长</w:t>
      </w:r>
      <w:r>
        <w:rPr>
          <w:rFonts w:hint="eastAsia"/>
          <w:lang w:eastAsia="zh-CN"/>
        </w:rPr>
        <w:t>。</w:t>
      </w:r>
      <w:r>
        <w:rPr>
          <w:rFonts w:hint="eastAsia"/>
        </w:rPr>
        <w:t>高通胀。因此，不能绝对地说经济增长与通货膨胀有着必然的正相关联系。世界上不少国家和地区在工业化起飞阶段，长期保持高增长</w:t>
      </w:r>
      <w:r>
        <w:rPr>
          <w:rFonts w:hint="eastAsia"/>
          <w:lang w:eastAsia="zh-CN"/>
        </w:rPr>
        <w:t>。</w:t>
      </w:r>
      <w:r>
        <w:rPr>
          <w:rFonts w:hint="eastAsia"/>
        </w:rPr>
        <w:t>低通胀格局的事例并不鲜见。近两年来，我们保持了高增长</w:t>
      </w:r>
      <w:r>
        <w:rPr>
          <w:rFonts w:hint="eastAsia"/>
          <w:lang w:eastAsia="zh-CN"/>
        </w:rPr>
        <w:t>。</w:t>
      </w:r>
      <w:r>
        <w:rPr>
          <w:rFonts w:hint="eastAsia"/>
        </w:rPr>
        <w:t>低通胀的发展势头，受到了国际舆论的高度赞誉。的确，近几年在物价涨幅逐年回落的同时，经济增长速度也有所回落。但是应当看到，这种增速回落有其合理性，是在高速区间的适当减速，目前的经济增长速度并非是一个低速度。还应看到，在经济增长速度回落的同时，经济增长的质量有所提高，这比起有水分的高增长来说，不是坏事。更应看到的是，当前我国经济结构严重不合理，相当一部分产品不适销对路，在买方市场的格局和市场约束的作用下，多数产品价格不但提不上去，而且还有降价的压力。违反规律人为地提高价格，不仅刺激不了需求，相反还会抑制需求，进而影响经济增长如果不在调整结构上下功夫，而是企图通过简单地放松银根，扩张需求，结果只能是产生更多的库存产品和出现更多的亏损企业，如果由此拉动价格上涨，再度引发通货膨胀，其后果更为严重。通过提价不可能解决企业效益低下的问题。面对不少企业开工不足</w:t>
      </w:r>
      <w:r>
        <w:rPr>
          <w:rFonts w:hint="eastAsia"/>
          <w:lang w:eastAsia="zh-CN"/>
        </w:rPr>
        <w:t>。</w:t>
      </w:r>
      <w:r>
        <w:rPr>
          <w:rFonts w:hint="eastAsia"/>
        </w:rPr>
        <w:t>效益低下</w:t>
      </w:r>
      <w:r>
        <w:rPr>
          <w:rFonts w:hint="eastAsia"/>
          <w:lang w:eastAsia="zh-CN"/>
        </w:rPr>
        <w:t>。</w:t>
      </w:r>
      <w:r>
        <w:rPr>
          <w:rFonts w:hint="eastAsia"/>
        </w:rPr>
        <w:t>生产经营困难的情况，有的同志提出可否考虑通过有意识地抬高价格来寻求出路。这里首先要对当前企业困难和问题的症结所在有一个准确的认识。如果把上述企业的困难和问题放在一个较长的历史阶段中去考察，不难看出，它是我国长期积累下来的结构性和体制性矛盾在经济降温后的突出表现，形象地说是水落石出。前几年我国经济运行中出现过热现象，强劲的虚假需求使一些劣质产品</w:t>
      </w:r>
      <w:r>
        <w:rPr>
          <w:rFonts w:hint="eastAsia"/>
          <w:lang w:eastAsia="zh-CN"/>
        </w:rPr>
        <w:t>。</w:t>
      </w:r>
      <w:r>
        <w:rPr>
          <w:rFonts w:hint="eastAsia"/>
        </w:rPr>
        <w:t>低效企业</w:t>
      </w:r>
      <w:r>
        <w:rPr>
          <w:rFonts w:hint="eastAsia"/>
          <w:lang w:eastAsia="zh-CN"/>
        </w:rPr>
        <w:t>。</w:t>
      </w:r>
      <w:r>
        <w:rPr>
          <w:rFonts w:hint="eastAsia"/>
        </w:rPr>
        <w:t>长线行业似乎都有生存和发展的空间，甚至又上了一些低水平重复建设的项目。但是经济过热和虚假需求总是难以持久的。中央采取加强宏观调控的措施后，经济泡沫挤掉了，真实的市场需求恢复了本来面目，大水落下去了，石头显露出来企业机制不适应社会主义市场经济的要求，粗放经营的增长方式不适应国内外市场变化和严酷的市场竞争，产业结构</w:t>
      </w:r>
      <w:r>
        <w:rPr>
          <w:rFonts w:hint="eastAsia"/>
          <w:lang w:eastAsia="zh-CN"/>
        </w:rPr>
        <w:t>。</w:t>
      </w:r>
      <w:r>
        <w:rPr>
          <w:rFonts w:hint="eastAsia"/>
        </w:rPr>
        <w:t>产品结构和企业管理水平不适应市场需求及其变化等问题重新显露出来。显然这些深层次问题是无法通过提价来解决的。更何况目前我国绝大多数商品价格尤其是工业品价格已基本放开，价格的变化主要取决于市场供求，而不取决于政府行为。如果我们违背供求规律，人为地提高商品价格，其后果要么价格得不到市场承认，难以到位要么加大产品库存，加剧企业的困难，也增大国家银行的困难。应当看到，物价总水平趋低，对总体上缓解企业困难起了积极作用。近两年来，正是由于通货膨胀受到明显抑制，物价涨幅较低，为三次降低利率创造了条件，仅此每年就减轻企业利息负担七八百亿元。采取容忍通货膨胀的办法并不能从根本上解决就业问题。面对我国当前停产半停产企业增加，下岗待业人员增多的问题，有些同志主张在失业和通货膨胀之间进行选择，通过容忍通货膨胀来减轻就业压力。我国是一个人口大国，就业问题始终是我们面临的一个非常严峻的问题，丝毫不能忽视。但问题在于缓解就业压力的根本出路和基本政策是什么</w:t>
      </w:r>
      <w:r>
        <w:rPr>
          <w:rFonts w:hint="eastAsia"/>
          <w:lang w:eastAsia="zh-CN"/>
        </w:rPr>
        <w:t>。</w:t>
      </w:r>
      <w:r>
        <w:rPr>
          <w:rFonts w:hint="eastAsia"/>
        </w:rPr>
        <w:t>凯恩斯经济学认为，失业的主要原因是总需求不足，因而开出的药方是实行扩张的财政</w:t>
      </w:r>
      <w:r>
        <w:rPr>
          <w:rFonts w:hint="eastAsia"/>
          <w:lang w:eastAsia="zh-CN"/>
        </w:rPr>
        <w:t>。</w:t>
      </w:r>
      <w:r>
        <w:rPr>
          <w:rFonts w:hint="eastAsia"/>
        </w:rPr>
        <w:t>货币政策，通过扩大需求增加就业。这在三四十年代发生经济危机时虽起过一定作用，但实践证明，长期以容忍通货膨胀为代价，最终导致了滞胀，即高通货膨胀与经济停滞并存，高通货膨胀与高失业并存。当前我国停产半停产和下岗待业人员增多的原因，从根本上讲不能说是总需求不足引起的，它不仅与我国庞大的人口基数有关，而且在一定意义上讲是在调整经济结构</w:t>
      </w:r>
      <w:r>
        <w:rPr>
          <w:rFonts w:hint="eastAsia"/>
          <w:lang w:eastAsia="zh-CN"/>
        </w:rPr>
        <w:t>。</w:t>
      </w:r>
      <w:r>
        <w:rPr>
          <w:rFonts w:hint="eastAsia"/>
        </w:rPr>
        <w:t>解决长期积累的低水平重复建设</w:t>
      </w:r>
      <w:r>
        <w:rPr>
          <w:rFonts w:hint="eastAsia"/>
          <w:lang w:eastAsia="zh-CN"/>
        </w:rPr>
        <w:t>。</w:t>
      </w:r>
      <w:r>
        <w:rPr>
          <w:rFonts w:hint="eastAsia"/>
        </w:rPr>
        <w:t>生产能力过剩过程中必须付出的代价，也是我国工业化步入成熟阶段</w:t>
      </w:r>
      <w:r>
        <w:rPr>
          <w:rFonts w:hint="eastAsia"/>
          <w:lang w:eastAsia="zh-CN"/>
        </w:rPr>
        <w:t>。</w:t>
      </w:r>
      <w:r>
        <w:rPr>
          <w:rFonts w:hint="eastAsia"/>
        </w:rPr>
        <w:t>传统工业和重工业正经历结构升级所伴生的阵痛。显然，这不是用容忍通胀</w:t>
      </w:r>
      <w:r>
        <w:rPr>
          <w:rFonts w:hint="eastAsia"/>
          <w:lang w:eastAsia="zh-CN"/>
        </w:rPr>
        <w:t>。</w:t>
      </w:r>
      <w:r>
        <w:rPr>
          <w:rFonts w:hint="eastAsia"/>
        </w:rPr>
        <w:t>扩大需求所能解决的。相反，如果采取刺激通货膨胀的办法，只能形成虚假需求的泡沫，低水平重复生产</w:t>
      </w:r>
      <w:r>
        <w:rPr>
          <w:rFonts w:hint="eastAsia"/>
          <w:lang w:eastAsia="zh-CN"/>
        </w:rPr>
        <w:t>。</w:t>
      </w:r>
      <w:r>
        <w:rPr>
          <w:rFonts w:hint="eastAsia"/>
        </w:rPr>
        <w:t>结构趋同建设再度兴起，或许在短时期内会减少失业，但却会留下较长时期内失业率扩大的病灶。真正解决我国失业问题，必须靠优化经济结构调整，特别要大力发展第三产业，始终保持经济的持续</w:t>
      </w:r>
      <w:r>
        <w:rPr>
          <w:rFonts w:hint="eastAsia"/>
          <w:lang w:eastAsia="zh-CN"/>
        </w:rPr>
        <w:t>。</w:t>
      </w:r>
      <w:r>
        <w:rPr>
          <w:rFonts w:hint="eastAsia"/>
        </w:rPr>
        <w:t>快速</w:t>
      </w:r>
      <w:r>
        <w:rPr>
          <w:rFonts w:hint="eastAsia"/>
          <w:lang w:eastAsia="zh-CN"/>
        </w:rPr>
        <w:t>。</w:t>
      </w:r>
      <w:r>
        <w:rPr>
          <w:rFonts w:hint="eastAsia"/>
        </w:rPr>
        <w:t>健康发展。只要经济能持续</w:t>
      </w:r>
      <w:r>
        <w:rPr>
          <w:rFonts w:hint="eastAsia"/>
          <w:lang w:eastAsia="zh-CN"/>
        </w:rPr>
        <w:t>。</w:t>
      </w:r>
      <w:r>
        <w:rPr>
          <w:rFonts w:hint="eastAsia"/>
        </w:rPr>
        <w:t>稳定发展，就业问题总能逐步得到缓解。从这个意义上讲，抑制通货膨胀，防止经济大起大落恰恰是逐步解决失业问题的根本对策。总之，当前我国经济运行中存在的问题，决不是放松银根</w:t>
      </w:r>
      <w:r>
        <w:rPr>
          <w:rFonts w:hint="eastAsia"/>
          <w:lang w:eastAsia="zh-CN"/>
        </w:rPr>
        <w:t>。</w:t>
      </w:r>
      <w:r>
        <w:rPr>
          <w:rFonts w:hint="eastAsia"/>
        </w:rPr>
        <w:t>扩张需求所能解决的，更不是通过人为提高价格所能解决的。如果迁就现存不合理的经济体制</w:t>
      </w:r>
      <w:r>
        <w:rPr>
          <w:rFonts w:hint="eastAsia"/>
          <w:lang w:eastAsia="zh-CN"/>
        </w:rPr>
        <w:t>。</w:t>
      </w:r>
      <w:r>
        <w:rPr>
          <w:rFonts w:hint="eastAsia"/>
        </w:rPr>
        <w:t>增长方式和经济结构造成的压力，盲目地扩大投资</w:t>
      </w:r>
      <w:r>
        <w:rPr>
          <w:rFonts w:hint="eastAsia"/>
          <w:lang w:eastAsia="zh-CN"/>
        </w:rPr>
        <w:t>。</w:t>
      </w:r>
      <w:r>
        <w:rPr>
          <w:rFonts w:hint="eastAsia"/>
        </w:rPr>
        <w:t>放松银根</w:t>
      </w:r>
      <w:r>
        <w:rPr>
          <w:rFonts w:hint="eastAsia"/>
          <w:lang w:eastAsia="zh-CN"/>
        </w:rPr>
        <w:t>。</w:t>
      </w:r>
      <w:r>
        <w:rPr>
          <w:rFonts w:hint="eastAsia"/>
        </w:rPr>
        <w:t>刺激需求</w:t>
      </w:r>
      <w:r>
        <w:rPr>
          <w:rFonts w:hint="eastAsia"/>
          <w:lang w:eastAsia="zh-CN"/>
        </w:rPr>
        <w:t>。</w:t>
      </w:r>
      <w:r>
        <w:rPr>
          <w:rFonts w:hint="eastAsia"/>
        </w:rPr>
        <w:t>集中提价，不仅不能解决问题，而且还会破坏来之不易的高增长</w:t>
      </w:r>
      <w:r>
        <w:rPr>
          <w:rFonts w:hint="eastAsia"/>
          <w:lang w:eastAsia="zh-CN"/>
        </w:rPr>
        <w:t>。</w:t>
      </w:r>
      <w:r>
        <w:rPr>
          <w:rFonts w:hint="eastAsia"/>
        </w:rPr>
        <w:t>低通胀的宏观环境，引发新一轮通货膨胀。要保持国民经济持续</w:t>
      </w:r>
      <w:r>
        <w:rPr>
          <w:rFonts w:hint="eastAsia"/>
          <w:lang w:eastAsia="zh-CN"/>
        </w:rPr>
        <w:t>。</w:t>
      </w:r>
      <w:r>
        <w:rPr>
          <w:rFonts w:hint="eastAsia"/>
        </w:rPr>
        <w:t>稳定</w:t>
      </w:r>
      <w:r>
        <w:rPr>
          <w:rFonts w:hint="eastAsia"/>
          <w:lang w:eastAsia="zh-CN"/>
        </w:rPr>
        <w:t>。</w:t>
      </w:r>
      <w:r>
        <w:rPr>
          <w:rFonts w:hint="eastAsia"/>
        </w:rPr>
        <w:t>快速发展，根本途径在于抓住当前低通胀有利时机，切实加大结构调整力度，推进两个根本性转变。从物价工作来说，就是要在保持价格总水平基本稳定的前提下，自觉地把物价工作的重点由抑制通货膨胀</w:t>
      </w:r>
      <w:r>
        <w:rPr>
          <w:rFonts w:hint="eastAsia"/>
          <w:lang w:eastAsia="zh-CN"/>
        </w:rPr>
        <w:t>。</w:t>
      </w:r>
      <w:r>
        <w:rPr>
          <w:rFonts w:hint="eastAsia"/>
        </w:rPr>
        <w:t>控制物价过猛上涨转到促进经济结构战略性调整上来，抓住有利时机，继续深化价格改革，完善价格形成机制，调整价格结构，为推进经济结构调整</w:t>
      </w:r>
      <w:r>
        <w:rPr>
          <w:rFonts w:hint="eastAsia"/>
          <w:lang w:eastAsia="zh-CN"/>
        </w:rPr>
        <w:t>。</w:t>
      </w:r>
      <w:r>
        <w:rPr>
          <w:rFonts w:hint="eastAsia"/>
        </w:rPr>
        <w:t>保持高增长</w:t>
      </w:r>
      <w:r>
        <w:rPr>
          <w:rFonts w:hint="eastAsia"/>
          <w:lang w:eastAsia="zh-CN"/>
        </w:rPr>
        <w:t>。</w:t>
      </w:r>
      <w:r>
        <w:rPr>
          <w:rFonts w:hint="eastAsia"/>
        </w:rPr>
        <w:t>低通胀的良好发展势头作出应有的贡献。纪念周恩来百年诞辰电视片百年恩来首映周恩来画册近日出版发行附图片张本报北京一月七日讯新华社记者秦杰</w:t>
      </w:r>
      <w:r>
        <w:rPr>
          <w:rFonts w:hint="eastAsia"/>
          <w:lang w:eastAsia="zh-CN"/>
        </w:rPr>
        <w:t>。</w:t>
      </w:r>
      <w:r>
        <w:rPr>
          <w:rFonts w:hint="eastAsia"/>
        </w:rPr>
        <w:t>本报记者向兵报道在周恩来同志逝世二十二周年前夕，十二集大型电视专题艺术片百年恩来首映式今天在人民大会堂举行。这部电视片由周恩来同志后代亲属发起并策划，由著名导演邓在军担任总导演。为纪念周恩来同志百年诞辰拍摄的这部电视片，采访多达数百人。一些国外贵宾主动与剧组联系，畅谈对周恩来同志的敬仰和怀念。百年恩来一片，集中地反映了周恩来崇高的思想品德</w:t>
      </w:r>
      <w:r>
        <w:rPr>
          <w:rFonts w:hint="eastAsia"/>
          <w:lang w:eastAsia="zh-CN"/>
        </w:rPr>
        <w:t>。</w:t>
      </w:r>
      <w:r>
        <w:rPr>
          <w:rFonts w:hint="eastAsia"/>
        </w:rPr>
        <w:t>道德情操和巨大的人格魅力，表现出一代伟人对祖国</w:t>
      </w:r>
      <w:r>
        <w:rPr>
          <w:rFonts w:hint="eastAsia"/>
          <w:lang w:eastAsia="zh-CN"/>
        </w:rPr>
        <w:t>。</w:t>
      </w:r>
      <w:r>
        <w:rPr>
          <w:rFonts w:hint="eastAsia"/>
        </w:rPr>
        <w:t>对人民深沉的爱。电视片发掘出大量鲜为人知的史料，选择独特的切入点，给予人们以极大的亲切感和历史厚重感。电视片把人物采访</w:t>
      </w:r>
      <w:r>
        <w:rPr>
          <w:rFonts w:hint="eastAsia"/>
          <w:lang w:eastAsia="zh-CN"/>
        </w:rPr>
        <w:t>。</w:t>
      </w:r>
      <w:r>
        <w:rPr>
          <w:rFonts w:hint="eastAsia"/>
        </w:rPr>
        <w:t>实地拍摄</w:t>
      </w:r>
      <w:r>
        <w:rPr>
          <w:rFonts w:hint="eastAsia"/>
          <w:lang w:eastAsia="zh-CN"/>
        </w:rPr>
        <w:t>。</w:t>
      </w:r>
      <w:r>
        <w:rPr>
          <w:rFonts w:hint="eastAsia"/>
        </w:rPr>
        <w:t>影视图文资料与多种艺术手段融合，使之具有很强的观赏性。经过两年的艰苦拍摄，剧组在各级政府的支持下终于顺利拍摄完成这部被誉为史诗性作品的大型电视艺术片。本报一月九日将载文详细介绍该片拍摄中的感人故事。薄一波同志为电视片题写了片名。张震</w:t>
      </w:r>
      <w:r>
        <w:rPr>
          <w:rFonts w:hint="eastAsia"/>
          <w:lang w:eastAsia="zh-CN"/>
        </w:rPr>
        <w:t>。</w:t>
      </w:r>
      <w:r>
        <w:rPr>
          <w:rFonts w:hint="eastAsia"/>
        </w:rPr>
        <w:t>雷洁琼</w:t>
      </w:r>
      <w:r>
        <w:rPr>
          <w:rFonts w:hint="eastAsia"/>
          <w:lang w:eastAsia="zh-CN"/>
        </w:rPr>
        <w:t>。</w:t>
      </w:r>
      <w:r>
        <w:rPr>
          <w:rFonts w:hint="eastAsia"/>
        </w:rPr>
        <w:t>吴阶平</w:t>
      </w:r>
      <w:r>
        <w:rPr>
          <w:rFonts w:hint="eastAsia"/>
          <w:lang w:eastAsia="zh-CN"/>
        </w:rPr>
        <w:t>。</w:t>
      </w:r>
      <w:r>
        <w:rPr>
          <w:rFonts w:hint="eastAsia"/>
        </w:rPr>
        <w:t>李德生</w:t>
      </w:r>
      <w:r>
        <w:rPr>
          <w:rFonts w:hint="eastAsia"/>
          <w:lang w:eastAsia="zh-CN"/>
        </w:rPr>
        <w:t>。</w:t>
      </w:r>
      <w:r>
        <w:rPr>
          <w:rFonts w:hint="eastAsia"/>
        </w:rPr>
        <w:t>肖克</w:t>
      </w:r>
      <w:r>
        <w:rPr>
          <w:rFonts w:hint="eastAsia"/>
          <w:lang w:eastAsia="zh-CN"/>
        </w:rPr>
        <w:t>。</w:t>
      </w:r>
      <w:r>
        <w:rPr>
          <w:rFonts w:hint="eastAsia"/>
        </w:rPr>
        <w:t>彭冲和首都各界人士百余人参加了今天的首映式。电视片由北京电视台</w:t>
      </w:r>
      <w:r>
        <w:rPr>
          <w:rFonts w:hint="eastAsia"/>
          <w:lang w:eastAsia="zh-CN"/>
        </w:rPr>
        <w:t>。</w:t>
      </w:r>
      <w:r>
        <w:rPr>
          <w:rFonts w:hint="eastAsia"/>
        </w:rPr>
        <w:t>中国国际文化交流中心</w:t>
      </w:r>
      <w:r>
        <w:rPr>
          <w:rFonts w:hint="eastAsia"/>
          <w:lang w:eastAsia="zh-CN"/>
        </w:rPr>
        <w:t>。</w:t>
      </w:r>
      <w:r>
        <w:rPr>
          <w:rFonts w:hint="eastAsia"/>
        </w:rPr>
        <w:t>青岛双星集团和金蔷薇文化传播公司联合摄制。据悉，这部电视片将于近日在全国陆续播出。据新华社北京一月七日电由中共中央文献研究室周恩来研究组和新华出版社共同编辑的周恩来画册，近日由新华出版社出版发行。画册由精选的二百零七幅珍贵照片编辑而成，其中许多照片是第一次发表。这些珍贵的历史照片，展现了周恩来同志为中国人民的解放事业</w:t>
      </w:r>
      <w:r>
        <w:rPr>
          <w:rFonts w:hint="eastAsia"/>
          <w:lang w:eastAsia="zh-CN"/>
        </w:rPr>
        <w:t>。</w:t>
      </w:r>
      <w:r>
        <w:rPr>
          <w:rFonts w:hint="eastAsia"/>
        </w:rPr>
        <w:t>为新中国的缔造和社会主义建设事业发展作出巨大贡献的一生。图片由上海金厂精工制作的周恩来百年诞辰纪念珍藏金像，月日面市，受到广大群众欢迎。图为在北京新闻发展总公司门前，群众排队争购金像。本报记者张悦摄春运开始增开临时客车取消棚代客车改革售票办法本报讯全国铁路春运期间强化市场意识与加强站车服务相结合，在增开临客</w:t>
      </w:r>
      <w:r>
        <w:rPr>
          <w:rFonts w:hint="eastAsia"/>
          <w:lang w:eastAsia="zh-CN"/>
        </w:rPr>
        <w:t>。</w:t>
      </w:r>
      <w:r>
        <w:rPr>
          <w:rFonts w:hint="eastAsia"/>
        </w:rPr>
        <w:t>取消棚代客</w:t>
      </w:r>
      <w:r>
        <w:rPr>
          <w:rFonts w:hint="eastAsia"/>
          <w:lang w:eastAsia="zh-CN"/>
        </w:rPr>
        <w:t>。</w:t>
      </w:r>
      <w:r>
        <w:rPr>
          <w:rFonts w:hint="eastAsia"/>
        </w:rPr>
        <w:t>备用列车</w:t>
      </w:r>
      <w:r>
        <w:rPr>
          <w:rFonts w:hint="eastAsia"/>
          <w:lang w:eastAsia="zh-CN"/>
        </w:rPr>
        <w:t>。</w:t>
      </w:r>
      <w:r>
        <w:rPr>
          <w:rFonts w:hint="eastAsia"/>
        </w:rPr>
        <w:t>售票方式和方法及退票等方面，均采取了新举措，决心达到不死</w:t>
      </w:r>
      <w:r>
        <w:rPr>
          <w:rFonts w:hint="eastAsia"/>
          <w:lang w:eastAsia="zh-CN"/>
        </w:rPr>
        <w:t>。</w:t>
      </w:r>
      <w:r>
        <w:rPr>
          <w:rFonts w:hint="eastAsia"/>
        </w:rPr>
        <w:t>不伤</w:t>
      </w:r>
      <w:r>
        <w:rPr>
          <w:rFonts w:hint="eastAsia"/>
          <w:lang w:eastAsia="zh-CN"/>
        </w:rPr>
        <w:t>。</w:t>
      </w:r>
      <w:r>
        <w:rPr>
          <w:rFonts w:hint="eastAsia"/>
        </w:rPr>
        <w:t>不着火</w:t>
      </w:r>
      <w:r>
        <w:rPr>
          <w:rFonts w:hint="eastAsia"/>
          <w:lang w:eastAsia="zh-CN"/>
        </w:rPr>
        <w:t>。</w:t>
      </w:r>
      <w:r>
        <w:rPr>
          <w:rFonts w:hint="eastAsia"/>
        </w:rPr>
        <w:t>不爆炸和平稳有序的目标。从月日至月日的年春运，铁路预计发送旅客万人次，比去年同期增加其中远程直通客流发送量万人次，比去年同期增加。铁路部门在运输能力安排上，体现了以客为主，客货兼顾的原则，重点确保西南</w:t>
      </w:r>
      <w:r>
        <w:rPr>
          <w:rFonts w:hint="eastAsia"/>
          <w:lang w:eastAsia="zh-CN"/>
        </w:rPr>
        <w:t>。</w:t>
      </w:r>
      <w:r>
        <w:rPr>
          <w:rFonts w:hint="eastAsia"/>
        </w:rPr>
        <w:t>华东</w:t>
      </w:r>
      <w:r>
        <w:rPr>
          <w:rFonts w:hint="eastAsia"/>
          <w:lang w:eastAsia="zh-CN"/>
        </w:rPr>
        <w:t>。</w:t>
      </w:r>
      <w:r>
        <w:rPr>
          <w:rFonts w:hint="eastAsia"/>
        </w:rPr>
        <w:t>中原</w:t>
      </w:r>
      <w:r>
        <w:rPr>
          <w:rFonts w:hint="eastAsia"/>
          <w:lang w:eastAsia="zh-CN"/>
        </w:rPr>
        <w:t>。</w:t>
      </w:r>
      <w:r>
        <w:rPr>
          <w:rFonts w:hint="eastAsia"/>
        </w:rPr>
        <w:t>华北等民工的输出</w:t>
      </w:r>
      <w:r>
        <w:rPr>
          <w:rFonts w:hint="eastAsia"/>
          <w:lang w:eastAsia="zh-CN"/>
        </w:rPr>
        <w:t>。</w:t>
      </w:r>
      <w:r>
        <w:rPr>
          <w:rFonts w:hint="eastAsia"/>
        </w:rPr>
        <w:t>输入地区的通道畅通。全路增开跨局直通临快对，原固定直通客车有对延长运行区段，开行局管内临客对。新增开的列车均由客车担当，取消了棚代客车。为了方便旅客购票，全路近个较大车站个计算机售票窗口高效运转，提高售票速度，减少旅客排队。有始发列车的大站的预售票，对学生和民工原则上提前一个月，对一般旅客原则提前天。有条件的车站均增加售票窗口，延长售票时间。为了打击票贩子大量套购车票的行为，规定春运期间退票于开车小时前办理，退票费按票价核收。张福纯永恒的思念本报记者陈杰在天津，距南开大学不远的水上公园西北部，矗立起一座庄重而素洁的建筑群落，这就是海内外翘首期盼的周恩来邓颖超纪念馆。今年月日周恩来同志百年诞辰之时它将向世人开放。月日，记者走进纪念馆瞻仰厅，大厅中央是周恩来</w:t>
      </w:r>
      <w:r>
        <w:rPr>
          <w:rFonts w:hint="eastAsia"/>
          <w:lang w:eastAsia="zh-CN"/>
        </w:rPr>
        <w:t>。</w:t>
      </w:r>
      <w:r>
        <w:rPr>
          <w:rFonts w:hint="eastAsia"/>
        </w:rPr>
        <w:t>邓颖超全身汉白玉雕像。一块题为海阔云舒的大型壁毯，表现了两位伟人魂归大海</w:t>
      </w:r>
      <w:r>
        <w:rPr>
          <w:rFonts w:hint="eastAsia"/>
          <w:lang w:eastAsia="zh-CN"/>
        </w:rPr>
        <w:t>。</w:t>
      </w:r>
      <w:r>
        <w:rPr>
          <w:rFonts w:hint="eastAsia"/>
        </w:rPr>
        <w:t>与山河共存的宏大意境。据介绍，它是由天津地毯十四厂多名工人用多天时间织就的，织进了千千万万人的深情。累中有甜，在生平厅布展现场，文物征集组组长李爱华告诉记者，三年前，她参加周邓纪念馆的文物征集。目前，他们共征集文物</w:t>
      </w:r>
      <w:r>
        <w:rPr>
          <w:rFonts w:hint="eastAsia"/>
          <w:lang w:eastAsia="zh-CN"/>
        </w:rPr>
        <w:t>。</w:t>
      </w:r>
      <w:r>
        <w:rPr>
          <w:rFonts w:hint="eastAsia"/>
        </w:rPr>
        <w:t>文献</w:t>
      </w:r>
      <w:r>
        <w:rPr>
          <w:rFonts w:hint="eastAsia"/>
          <w:lang w:eastAsia="zh-CN"/>
        </w:rPr>
        <w:t>。</w:t>
      </w:r>
      <w:r>
        <w:rPr>
          <w:rFonts w:hint="eastAsia"/>
        </w:rPr>
        <w:t>照片多件，达到国家一级文物标准的有百余件，包括周邓往来的通信，弥足珍贵。我们把这张会议桌搬进馆里来的时候，就想哭。负责陈列的工作人员掀开桌布，将周总理在西花厅办公室早已发旧的会议桌指给记者看，我们的好总理为人民鞠躬尽瘁一辈子，艰苦朴素一辈子，给我们立了一块高大的人格之碑</w:t>
      </w:r>
      <w:r>
        <w:rPr>
          <w:rFonts w:hint="eastAsia"/>
          <w:lang w:eastAsia="zh-CN"/>
        </w:rPr>
        <w:t>。</w:t>
      </w:r>
      <w:r>
        <w:rPr>
          <w:rFonts w:hint="eastAsia"/>
        </w:rPr>
        <w:t>截至目前，已有万余人次来此参加义务劳动，人们把对伟人的追思体现在添一块砖，搬一块瓦上。九个机场相继竣工通航新增邮路三十三万公里本报讯记者刘桂莲报道年我国民航机场建设迎来了一个丰收年。南京</w:t>
      </w:r>
      <w:r>
        <w:rPr>
          <w:rFonts w:hint="eastAsia"/>
          <w:lang w:eastAsia="zh-CN"/>
        </w:rPr>
        <w:t>。</w:t>
      </w:r>
      <w:r>
        <w:rPr>
          <w:rFonts w:hint="eastAsia"/>
        </w:rPr>
        <w:t>福州</w:t>
      </w:r>
      <w:r>
        <w:rPr>
          <w:rFonts w:hint="eastAsia"/>
          <w:lang w:eastAsia="zh-CN"/>
        </w:rPr>
        <w:t>。</w:t>
      </w:r>
      <w:r>
        <w:rPr>
          <w:rFonts w:hint="eastAsia"/>
        </w:rPr>
        <w:t>郑州</w:t>
      </w:r>
      <w:r>
        <w:rPr>
          <w:rFonts w:hint="eastAsia"/>
          <w:lang w:eastAsia="zh-CN"/>
        </w:rPr>
        <w:t>。</w:t>
      </w:r>
      <w:r>
        <w:rPr>
          <w:rFonts w:hint="eastAsia"/>
        </w:rPr>
        <w:t>贵阳</w:t>
      </w:r>
      <w:r>
        <w:rPr>
          <w:rFonts w:hint="eastAsia"/>
          <w:lang w:eastAsia="zh-CN"/>
        </w:rPr>
        <w:t>。</w:t>
      </w:r>
      <w:r>
        <w:rPr>
          <w:rFonts w:hint="eastAsia"/>
        </w:rPr>
        <w:t>银川</w:t>
      </w:r>
      <w:r>
        <w:rPr>
          <w:rFonts w:hint="eastAsia"/>
          <w:lang w:eastAsia="zh-CN"/>
        </w:rPr>
        <w:t>。</w:t>
      </w:r>
      <w:r>
        <w:rPr>
          <w:rFonts w:hint="eastAsia"/>
        </w:rPr>
        <w:t>呼和浩特</w:t>
      </w:r>
      <w:r>
        <w:rPr>
          <w:rFonts w:hint="eastAsia"/>
          <w:lang w:eastAsia="zh-CN"/>
        </w:rPr>
        <w:t>。</w:t>
      </w:r>
      <w:r>
        <w:rPr>
          <w:rFonts w:hint="eastAsia"/>
        </w:rPr>
        <w:t>南宁</w:t>
      </w:r>
      <w:r>
        <w:rPr>
          <w:rFonts w:hint="eastAsia"/>
          <w:lang w:eastAsia="zh-CN"/>
        </w:rPr>
        <w:t>。</w:t>
      </w:r>
      <w:r>
        <w:rPr>
          <w:rFonts w:hint="eastAsia"/>
        </w:rPr>
        <w:t>合肥</w:t>
      </w:r>
      <w:r>
        <w:rPr>
          <w:rFonts w:hint="eastAsia"/>
          <w:lang w:eastAsia="zh-CN"/>
        </w:rPr>
        <w:t>。</w:t>
      </w:r>
      <w:r>
        <w:rPr>
          <w:rFonts w:hint="eastAsia"/>
        </w:rPr>
        <w:t>徐州个高水平</w:t>
      </w:r>
      <w:r>
        <w:rPr>
          <w:rFonts w:hint="eastAsia"/>
          <w:lang w:eastAsia="zh-CN"/>
        </w:rPr>
        <w:t>。</w:t>
      </w:r>
      <w:r>
        <w:rPr>
          <w:rFonts w:hint="eastAsia"/>
        </w:rPr>
        <w:t>高等级机场和舟山</w:t>
      </w:r>
      <w:r>
        <w:rPr>
          <w:rFonts w:hint="eastAsia"/>
          <w:lang w:eastAsia="zh-CN"/>
        </w:rPr>
        <w:t>。</w:t>
      </w:r>
      <w:r>
        <w:rPr>
          <w:rFonts w:hint="eastAsia"/>
        </w:rPr>
        <w:t>延吉</w:t>
      </w:r>
      <w:r>
        <w:rPr>
          <w:rFonts w:hint="eastAsia"/>
          <w:lang w:eastAsia="zh-CN"/>
        </w:rPr>
        <w:t>。</w:t>
      </w:r>
      <w:r>
        <w:rPr>
          <w:rFonts w:hint="eastAsia"/>
        </w:rPr>
        <w:t>湛江</w:t>
      </w:r>
      <w:r>
        <w:rPr>
          <w:rFonts w:hint="eastAsia"/>
          <w:lang w:eastAsia="zh-CN"/>
        </w:rPr>
        <w:t>。</w:t>
      </w:r>
      <w:r>
        <w:rPr>
          <w:rFonts w:hint="eastAsia"/>
        </w:rPr>
        <w:t>湖州个支线机场相继竣工通航，改变了民航多年来基本建设存在的结构性偏差，出现了机队增长与机场建设协调发展的态势。改革开放以来，中国民航以平均每年的速度发展，随着先进飞机的不断引进，出现了机场与飞机不配套的尴尬局面。八五期间，民航用于购买飞机的金额达亿元，用于机场建设的投资只有多亿元，使快速发展的中国民航的两个臂膀极不协调。进入九五两年来，民航用于购买飞机的资金投入亿元，机场建设的投资达亿元，使年成为民航有史以来机场竣工投产最多的一年。据新华社北京月日电记者孙杰据邮电部最新统计，年我国新增邮路万公里，从而使我国拥有的邮路总长达万公里。据介绍，在刚刚过去的一年里，我国邮政网新开通了条快速干线汽车邮路和条普件汽车邮路以及两条自办航空邮路，新建</w:t>
      </w:r>
      <w:r>
        <w:rPr>
          <w:rFonts w:hint="eastAsia"/>
          <w:lang w:eastAsia="zh-CN"/>
        </w:rPr>
        <w:t>。</w:t>
      </w:r>
      <w:r>
        <w:rPr>
          <w:rFonts w:hint="eastAsia"/>
        </w:rPr>
        <w:t>续建个邮件处理中心。目前，我国安装信函自动分拣设备的城市达个，邮政电子化支局达到个。年代以来，我国邮政初步建立起支撑邮政网络运行的综合计算机系统。邮政业务领域进一步扩大，在稳步发展信函</w:t>
      </w:r>
      <w:r>
        <w:rPr>
          <w:rFonts w:hint="eastAsia"/>
          <w:lang w:eastAsia="zh-CN"/>
        </w:rPr>
        <w:t>。</w:t>
      </w:r>
      <w:r>
        <w:rPr>
          <w:rFonts w:hint="eastAsia"/>
        </w:rPr>
        <w:t>包裹</w:t>
      </w:r>
      <w:r>
        <w:rPr>
          <w:rFonts w:hint="eastAsia"/>
          <w:lang w:eastAsia="zh-CN"/>
        </w:rPr>
        <w:t>。</w:t>
      </w:r>
      <w:r>
        <w:rPr>
          <w:rFonts w:hint="eastAsia"/>
        </w:rPr>
        <w:t>汇兑</w:t>
      </w:r>
      <w:r>
        <w:rPr>
          <w:rFonts w:hint="eastAsia"/>
          <w:lang w:eastAsia="zh-CN"/>
        </w:rPr>
        <w:t>。</w:t>
      </w:r>
      <w:r>
        <w:rPr>
          <w:rFonts w:hint="eastAsia"/>
        </w:rPr>
        <w:t>报刊发行等传统业务的同时，积极发展特快专递和邮政储蓄业务，并相继开发了广告信函</w:t>
      </w:r>
      <w:r>
        <w:rPr>
          <w:rFonts w:hint="eastAsia"/>
          <w:lang w:eastAsia="zh-CN"/>
        </w:rPr>
        <w:t>。</w:t>
      </w:r>
      <w:r>
        <w:rPr>
          <w:rFonts w:hint="eastAsia"/>
        </w:rPr>
        <w:t>商品邮购</w:t>
      </w:r>
      <w:r>
        <w:rPr>
          <w:rFonts w:hint="eastAsia"/>
          <w:lang w:eastAsia="zh-CN"/>
        </w:rPr>
        <w:t>。</w:t>
      </w:r>
      <w:r>
        <w:rPr>
          <w:rFonts w:hint="eastAsia"/>
        </w:rPr>
        <w:t>国际汇兑等多种新型业务。走上大山顶本报记者潘承凡大山顶是地名，顾名思义为大山之顶，海拔米，湖北恩施土家族苗族自治州恩施市境内绵延起伏的崇山峻岭，惟它独尊。年月日午后，当我走向大山顶时，对它的高迢险峻茫然无知，浓雾阴霾重重叠叠地将它包裹得严严实实。当汽车钻出粘稠的浓雾，大山顶已然横亘眼前，将黄未黄的草地在寒湿的空气中生机犹存。大山顶总面积万亩，山顶万多亩草山荒山，由于海拔</w:t>
      </w:r>
      <w:r>
        <w:rPr>
          <w:rFonts w:hint="eastAsia"/>
          <w:lang w:eastAsia="zh-CN"/>
        </w:rPr>
        <w:t>。</w:t>
      </w:r>
      <w:r>
        <w:rPr>
          <w:rFonts w:hint="eastAsia"/>
        </w:rPr>
        <w:t>气候诸原因，种粮粮难收，种树树不长，农民温饱没有着落。年国家在这儿进行南方草地畜牧业科技攻关，那年，优良牧草黑麦草</w:t>
      </w:r>
      <w:r>
        <w:rPr>
          <w:rFonts w:hint="eastAsia"/>
          <w:lang w:eastAsia="zh-CN"/>
        </w:rPr>
        <w:t>。</w:t>
      </w:r>
      <w:r>
        <w:rPr>
          <w:rFonts w:hint="eastAsia"/>
        </w:rPr>
        <w:t>红三叶</w:t>
      </w:r>
      <w:r>
        <w:rPr>
          <w:rFonts w:hint="eastAsia"/>
          <w:lang w:eastAsia="zh-CN"/>
        </w:rPr>
        <w:t>。</w:t>
      </w:r>
      <w:r>
        <w:rPr>
          <w:rFonts w:hint="eastAsia"/>
        </w:rPr>
        <w:t>白三叶草籽从疾速掠过的飞机身后飘飘扬扬地洒落在大山顶上，围观的农民似乎并没有意识到，飞洒的草籽将给他们的生产和生活带来什么变化。多年过去了，人工草地岁岁枯荣，大山顶项目区的农民收入也年年攀升，人均草地畜牧业收入提高了倍。我们停车的地方叫王家棚，有一户农家厢房里冒出缕缕青烟，陪同的当地干部领我们朝那儿走去。见我们进来，主人赶紧把我们让到火塘边烤火，在寒湿的大山顶，烤火无疑是最高享受。男主人叫谭量顺，极瘦，约摸多岁，女主人看上去要年轻得多。家里就他们俩，没见孩子，话题自然从孩子开始。家里就你们俩</w:t>
      </w:r>
      <w:r>
        <w:rPr>
          <w:rFonts w:hint="eastAsia"/>
          <w:lang w:eastAsia="zh-CN"/>
        </w:rPr>
        <w:t>。</w:t>
      </w:r>
      <w:r>
        <w:rPr>
          <w:rFonts w:hint="eastAsia"/>
        </w:rPr>
        <w:t>孩子呢</w:t>
      </w:r>
      <w:r>
        <w:rPr>
          <w:rFonts w:hint="eastAsia"/>
          <w:lang w:eastAsia="zh-CN"/>
        </w:rPr>
        <w:t>。</w:t>
      </w:r>
      <w:r>
        <w:rPr>
          <w:rFonts w:hint="eastAsia"/>
        </w:rPr>
        <w:t>记者问。两个孩子都在外头念书，念中专，都是自费的。谭量顺回答。花好多钱吧</w:t>
      </w:r>
      <w:r>
        <w:rPr>
          <w:rFonts w:hint="eastAsia"/>
          <w:lang w:eastAsia="zh-CN"/>
        </w:rPr>
        <w:t>。</w:t>
      </w:r>
      <w:r>
        <w:rPr>
          <w:rFonts w:hint="eastAsia"/>
        </w:rPr>
        <w:t>第一次交的多点，后来每年交元，两个孩子一年得交元。那么多钱，能负担吗</w:t>
      </w:r>
      <w:r>
        <w:rPr>
          <w:rFonts w:hint="eastAsia"/>
          <w:lang w:eastAsia="zh-CN"/>
        </w:rPr>
        <w:t>。</w:t>
      </w:r>
      <w:r>
        <w:rPr>
          <w:rFonts w:hint="eastAsia"/>
        </w:rPr>
        <w:t>没问题，国家在这儿搞种草养畜试验，我们沾了光。起先我养了十多头奶牛，每年净赚万把块钱。年奶牛厂关门我就养肉牛，平均每年养十七八头，每年卖四五头，够孩子上学开销的。国家没搞项目前，你在干些什么</w:t>
      </w:r>
      <w:r>
        <w:rPr>
          <w:rFonts w:hint="eastAsia"/>
          <w:lang w:eastAsia="zh-CN"/>
        </w:rPr>
        <w:t>。</w:t>
      </w:r>
      <w:r>
        <w:rPr>
          <w:rFonts w:hint="eastAsia"/>
        </w:rPr>
        <w:t>在国营林场喂牛，下一头小牛奖励元，平时没有钱发，那时穷得很。现在除了养牛以外，还种些什么不</w:t>
      </w:r>
      <w:r>
        <w:rPr>
          <w:rFonts w:hint="eastAsia"/>
          <w:lang w:eastAsia="zh-CN"/>
        </w:rPr>
        <w:t>。</w:t>
      </w:r>
      <w:r>
        <w:rPr>
          <w:rFonts w:hint="eastAsia"/>
        </w:rPr>
        <w:t>种几亩蔬菜，还种几亩药材。去年蔬菜卖了七八千元，药材卖了四五千元，今年的收入还不好总算。陪同的干部于是七嘴八舌地替谭量顺算账，卖蔬菜</w:t>
      </w:r>
      <w:r>
        <w:rPr>
          <w:rFonts w:hint="eastAsia"/>
          <w:lang w:eastAsia="zh-CN"/>
        </w:rPr>
        <w:t>。</w:t>
      </w:r>
      <w:r>
        <w:rPr>
          <w:rFonts w:hint="eastAsia"/>
        </w:rPr>
        <w:t>药材和牛的毛收入相加有万多元，纯收入怎么也有万元，他们家人均年收入应在元左右。谭量顺看干部们算账，光嘿嘿地笑。他说草地畜牧业有搞头，成本低，赚头大。我现在身体不行了，牛剩下也不多了，要不然就可多养些。谭量顺的妻子补充老谭前几年干得太狠，落下个风湿病。谭量顺伸出他的手，骨节已因风湿变形。大山顶寒气大，湿度高，雨雪连绵，周围有一个居民组已经举组迁往山下。离开谭量顺家时顺便参观了院落空空荡荡的秸秆氨化池，突出地说明了主人的力不从心。可无论是开始见面还是最后道别，谭量顺始终安详而知足。吴邦国致信兵器工业工作会议提出兵器工业力争三年扭亏解困新华社北京月日电解放军报记者别义勋</w:t>
      </w:r>
      <w:r>
        <w:rPr>
          <w:rFonts w:hint="eastAsia"/>
          <w:lang w:eastAsia="zh-CN"/>
        </w:rPr>
        <w:t>。</w:t>
      </w:r>
      <w:r>
        <w:rPr>
          <w:rFonts w:hint="eastAsia"/>
        </w:rPr>
        <w:t>新华社记者徐殿龙以全面贯彻落实十五大会议精神，加快改革步伐，加大改革力度，开创兵器工业新局面为主要内容的兵器工业工作会议今天在北京召开。中共中央政治局委员</w:t>
      </w:r>
      <w:r>
        <w:rPr>
          <w:rFonts w:hint="eastAsia"/>
          <w:lang w:eastAsia="zh-CN"/>
        </w:rPr>
        <w:t>。</w:t>
      </w:r>
      <w:r>
        <w:rPr>
          <w:rFonts w:hint="eastAsia"/>
        </w:rPr>
        <w:t>国务院副总理吴邦国代表国务院向大会发来贺信。吴邦国在贺信中说兵器工业是国防建设的基础工业，在国防现代化建设中具有重要的地位和作用。在过去的一年里，兵器工业发扬艰苦奋斗</w:t>
      </w:r>
      <w:r>
        <w:rPr>
          <w:rFonts w:hint="eastAsia"/>
          <w:lang w:eastAsia="zh-CN"/>
        </w:rPr>
        <w:t>。</w:t>
      </w:r>
      <w:r>
        <w:rPr>
          <w:rFonts w:hint="eastAsia"/>
        </w:rPr>
        <w:t>开拓进取的光荣传统，在保军转民的战略调整中，取得了可喜的成绩。他希望兵器行业干部职工在以江泽民同志为核心的党中央领导下，深入学习党的十五大的精神，按照中央经济工作会议的要求，进一步解放思想，实事求是，大力推进两个根本性转变，积极探索公有制的多种实现形式，坚定不移地走鼓励兼并</w:t>
      </w:r>
      <w:r>
        <w:rPr>
          <w:rFonts w:hint="eastAsia"/>
          <w:lang w:eastAsia="zh-CN"/>
        </w:rPr>
        <w:t>。</w:t>
      </w:r>
      <w:r>
        <w:rPr>
          <w:rFonts w:hint="eastAsia"/>
        </w:rPr>
        <w:t>规范破产</w:t>
      </w:r>
      <w:r>
        <w:rPr>
          <w:rFonts w:hint="eastAsia"/>
          <w:lang w:eastAsia="zh-CN"/>
        </w:rPr>
        <w:t>。</w:t>
      </w:r>
      <w:r>
        <w:rPr>
          <w:rFonts w:hint="eastAsia"/>
        </w:rPr>
        <w:t>下岗分流</w:t>
      </w:r>
      <w:r>
        <w:rPr>
          <w:rFonts w:hint="eastAsia"/>
          <w:lang w:eastAsia="zh-CN"/>
        </w:rPr>
        <w:t>。</w:t>
      </w:r>
      <w:r>
        <w:rPr>
          <w:rFonts w:hint="eastAsia"/>
        </w:rPr>
        <w:t>实施再就业工程的路子，力争用三年左右的时间，使全行业大部分亏损企业实现扭亏解困。兵器行业摊子大</w:t>
      </w:r>
      <w:r>
        <w:rPr>
          <w:rFonts w:hint="eastAsia"/>
          <w:lang w:eastAsia="zh-CN"/>
        </w:rPr>
        <w:t>。</w:t>
      </w:r>
      <w:r>
        <w:rPr>
          <w:rFonts w:hint="eastAsia"/>
        </w:rPr>
        <w:t>战线长</w:t>
      </w:r>
      <w:r>
        <w:rPr>
          <w:rFonts w:hint="eastAsia"/>
          <w:lang w:eastAsia="zh-CN"/>
        </w:rPr>
        <w:t>。</w:t>
      </w:r>
      <w:r>
        <w:rPr>
          <w:rFonts w:hint="eastAsia"/>
        </w:rPr>
        <w:t>历史包袱重，是国有经济中最困难行业之一，是国家扶持的重点行业。年，他们以遏制经济效益下滑为重点，大打结构调整和扭亏解困攻坚战，进一步理清了全行业结构调整的思路，明确了兵器工业战略重组的总体目标和主要任务。企业组织结构调整迈出了较大步子，在个企业进行了军民品分线试点，对个大中型企业实施了兼并资本结构和投资结构调整取得了一定成效，单一国有经济格局有所改变积极实施大公司</w:t>
      </w:r>
      <w:r>
        <w:rPr>
          <w:rFonts w:hint="eastAsia"/>
          <w:lang w:eastAsia="zh-CN"/>
        </w:rPr>
        <w:t>。</w:t>
      </w:r>
      <w:r>
        <w:rPr>
          <w:rFonts w:hint="eastAsia"/>
        </w:rPr>
        <w:t>大集团战略，汽车</w:t>
      </w:r>
      <w:r>
        <w:rPr>
          <w:rFonts w:hint="eastAsia"/>
          <w:lang w:eastAsia="zh-CN"/>
        </w:rPr>
        <w:t>。</w:t>
      </w:r>
      <w:r>
        <w:rPr>
          <w:rFonts w:hint="eastAsia"/>
        </w:rPr>
        <w:t>摩托车等主导民品实现了规模经营，全年生产销售微型汽车万辆以企业兼并和下岗分流</w:t>
      </w:r>
      <w:r>
        <w:rPr>
          <w:rFonts w:hint="eastAsia"/>
          <w:lang w:eastAsia="zh-CN"/>
        </w:rPr>
        <w:t>。</w:t>
      </w:r>
      <w:r>
        <w:rPr>
          <w:rFonts w:hint="eastAsia"/>
        </w:rPr>
        <w:t>减员增效</w:t>
      </w:r>
      <w:r>
        <w:rPr>
          <w:rFonts w:hint="eastAsia"/>
          <w:lang w:eastAsia="zh-CN"/>
        </w:rPr>
        <w:t>。</w:t>
      </w:r>
      <w:r>
        <w:rPr>
          <w:rFonts w:hint="eastAsia"/>
        </w:rPr>
        <w:t>实施再就业工程为重点，狠抓扭亏解困取得了成效，全行业共有万职工下岗分流，已累计转岗和分流安置富余职工万人，亏损额比上年下降了。京郊农业用水三年内基本解决本报讯记者董建勤报道实施两个多月的北京市水利富民工程以建设小水窖</w:t>
      </w:r>
      <w:r>
        <w:rPr>
          <w:rFonts w:hint="eastAsia"/>
          <w:lang w:eastAsia="zh-CN"/>
        </w:rPr>
        <w:t>。</w:t>
      </w:r>
      <w:r>
        <w:rPr>
          <w:rFonts w:hint="eastAsia"/>
        </w:rPr>
        <w:t>小塘坝</w:t>
      </w:r>
      <w:r>
        <w:rPr>
          <w:rFonts w:hint="eastAsia"/>
          <w:lang w:eastAsia="zh-CN"/>
        </w:rPr>
        <w:t>。</w:t>
      </w:r>
      <w:r>
        <w:rPr>
          <w:rFonts w:hint="eastAsia"/>
        </w:rPr>
        <w:t>小水池</w:t>
      </w:r>
      <w:r>
        <w:rPr>
          <w:rFonts w:hint="eastAsia"/>
          <w:lang w:eastAsia="zh-CN"/>
        </w:rPr>
        <w:t>。</w:t>
      </w:r>
      <w:r>
        <w:rPr>
          <w:rFonts w:hint="eastAsia"/>
        </w:rPr>
        <w:t>小泵站</w:t>
      </w:r>
      <w:r>
        <w:rPr>
          <w:rFonts w:hint="eastAsia"/>
          <w:lang w:eastAsia="zh-CN"/>
        </w:rPr>
        <w:t>。</w:t>
      </w:r>
      <w:r>
        <w:rPr>
          <w:rFonts w:hint="eastAsia"/>
        </w:rPr>
        <w:t>小水渠等五小工程为重点，取得显著成绩，截至月底，仅农民投资就达万元，解决抗旱灌溉面积万亩。入冬以来，北京市组织实施山区水利富民工程，明确农民投资建设的水利工程产权归农民自己所有，农民依靠自己建设的水利工程从事供水或其它水利服务，价格由农民根据市场需求自己制定实行控股经营，新水新价，以量计征或以物代征，以期逐步建立有效的水利良性循环机制。据悉，北京市将在年内基本解决京郊山区水利基础设施薄弱问题，按照谁建谁管谁所有的原则，计划筹措资金亿元，解决山区万亩粮田果树的灌溉问题。四部委联合通知要求严格限制进口旧机电产品本报北京月日讯记者龚雯报道国家经贸委</w:t>
      </w:r>
      <w:r>
        <w:rPr>
          <w:rFonts w:hint="eastAsia"/>
          <w:lang w:eastAsia="zh-CN"/>
        </w:rPr>
        <w:t>。</w:t>
      </w:r>
      <w:r>
        <w:rPr>
          <w:rFonts w:hint="eastAsia"/>
        </w:rPr>
        <w:t>外经贸部</w:t>
      </w:r>
      <w:r>
        <w:rPr>
          <w:rFonts w:hint="eastAsia"/>
          <w:lang w:eastAsia="zh-CN"/>
        </w:rPr>
        <w:t>。</w:t>
      </w:r>
      <w:r>
        <w:rPr>
          <w:rFonts w:hint="eastAsia"/>
        </w:rPr>
        <w:t>海关总署和国家商检局日前就加强旧机电产品进口管理问题联合发出通知。通知说，近几年来，旧机电产品进口量越来越多，一些产品如旧的液压挖掘机</w:t>
      </w:r>
      <w:r>
        <w:rPr>
          <w:rFonts w:hint="eastAsia"/>
          <w:lang w:eastAsia="zh-CN"/>
        </w:rPr>
        <w:t>。</w:t>
      </w:r>
      <w:r>
        <w:rPr>
          <w:rFonts w:hint="eastAsia"/>
        </w:rPr>
        <w:t>船用柴油机</w:t>
      </w:r>
      <w:r>
        <w:rPr>
          <w:rFonts w:hint="eastAsia"/>
          <w:lang w:eastAsia="zh-CN"/>
        </w:rPr>
        <w:t>。</w:t>
      </w:r>
      <w:r>
        <w:rPr>
          <w:rFonts w:hint="eastAsia"/>
        </w:rPr>
        <w:t>医用射线断层检查仪</w:t>
      </w:r>
      <w:r>
        <w:rPr>
          <w:rFonts w:hint="eastAsia"/>
          <w:lang w:eastAsia="zh-CN"/>
        </w:rPr>
        <w:t>。</w:t>
      </w:r>
      <w:r>
        <w:rPr>
          <w:rFonts w:hint="eastAsia"/>
        </w:rPr>
        <w:t>医用光诊断仪等的进口，不仅污染环境，严重危及人身和生产安全，也扰乱了正常市场秩序。为此，通知要求自今年月日起，除因特殊需要经国家机电产品进出口办公室批准外，不论何种外汇来源</w:t>
      </w:r>
      <w:r>
        <w:rPr>
          <w:rFonts w:hint="eastAsia"/>
          <w:lang w:eastAsia="zh-CN"/>
        </w:rPr>
        <w:t>。</w:t>
      </w:r>
      <w:r>
        <w:rPr>
          <w:rFonts w:hint="eastAsia"/>
        </w:rPr>
        <w:t>贸易方式和进口渠道，一律不准进口旧机电产品未经批准，有外贸经营权的各单位不得对外签订进口旧机电产品的合同或有约束力的协议。外汇管理部门和银行凭国家机电产品进出口办公室出具的进口旧机电产品的配额产品证明或机电产品进口证明</w:t>
      </w:r>
      <w:r>
        <w:rPr>
          <w:rFonts w:hint="eastAsia"/>
          <w:lang w:eastAsia="zh-CN"/>
        </w:rPr>
        <w:t>。</w:t>
      </w:r>
      <w:r>
        <w:rPr>
          <w:rFonts w:hint="eastAsia"/>
        </w:rPr>
        <w:t>机电产品进口登记表售</w:t>
      </w:r>
      <w:r>
        <w:rPr>
          <w:rFonts w:hint="eastAsia"/>
          <w:lang w:eastAsia="zh-CN"/>
        </w:rPr>
        <w:t>。</w:t>
      </w:r>
      <w:r>
        <w:rPr>
          <w:rFonts w:hint="eastAsia"/>
        </w:rPr>
        <w:t>付汇联办理售</w:t>
      </w:r>
      <w:r>
        <w:rPr>
          <w:rFonts w:hint="eastAsia"/>
          <w:lang w:eastAsia="zh-CN"/>
        </w:rPr>
        <w:t>。</w:t>
      </w:r>
      <w:r>
        <w:rPr>
          <w:rFonts w:hint="eastAsia"/>
        </w:rPr>
        <w:t>付汇业务。中国企业十大新闻评出本报讯中国企业十大新闻评选结果近日揭晓。它们是长城特钢集团亏损亿元，主要领导被撤职齐鲁石化兼并淄博两大企业，完成目前全国最大一起企业兼并家造纸企业联合发起中国首例反倾销调查申请巨人集团决策失误濒临险境南京家企业组建东联公司，是目前最大的企业强强联合全国最大涉外偷抗税案告一段落，深圳宝日高尔夫球场被依法拍卖荣事达公司推出企业竞争自律宣言广州标致公司与法商合作失败咸阳偏转集团兼并一家日本企业民营企业第一架公务机远大号首航成功。本次评选由中国企业管理协会</w:t>
      </w:r>
      <w:r>
        <w:rPr>
          <w:rFonts w:hint="eastAsia"/>
          <w:lang w:eastAsia="zh-CN"/>
        </w:rPr>
        <w:t>。</w:t>
      </w:r>
      <w:r>
        <w:rPr>
          <w:rFonts w:hint="eastAsia"/>
        </w:rPr>
        <w:t>中国企业家协会主办，中国企业报</w:t>
      </w:r>
      <w:r>
        <w:rPr>
          <w:rFonts w:hint="eastAsia"/>
          <w:lang w:eastAsia="zh-CN"/>
        </w:rPr>
        <w:t>。</w:t>
      </w:r>
      <w:r>
        <w:rPr>
          <w:rFonts w:hint="eastAsia"/>
        </w:rPr>
        <w:t>企业管理杂志社承办。丽文国家旅游局推出华夏城乡游图片国家旅游局推出的华夏城乡游在各地展开。这是首批到达杭州的日本游客与市民一起打年糕。新华社记者蔡志培摄国家统计制度将加快改革提高统计数据质量成为中心工作本报北京月日讯记者朱剑红从今天召开的全国统计工作会议上获悉提高统计数据质量，被摆到今年统计制度改革的突出地位。国家统计局局长刘洪说，这既是维护党和政府形象的需要，也是提高宏观管理科学性</w:t>
      </w:r>
      <w:r>
        <w:rPr>
          <w:rFonts w:hint="eastAsia"/>
          <w:lang w:eastAsia="zh-CN"/>
        </w:rPr>
        <w:t>。</w:t>
      </w:r>
      <w:r>
        <w:rPr>
          <w:rFonts w:hint="eastAsia"/>
        </w:rPr>
        <w:t>提高对外开放水平的需要。据刘洪介绍，提高统计质量的基础工作是改革统计制度。目前，统计工作在我国宏观决策和管理中的作用日益增大，在国家决策支持系统中有了一定地位。但现行的统计制度还带有一定的计划经济色彩，其表现一是统计指标体系结构性矛盾突出，与新的国民经济核算体系相配套的统计指标还存在较大缺口，而一些过时的指标依然存在二是统计调查方法体系比较笨重，过分依赖全面统计报表，抗干扰性差三是统计标准体系不健全</w:t>
      </w:r>
      <w:r>
        <w:rPr>
          <w:rFonts w:hint="eastAsia"/>
          <w:lang w:eastAsia="zh-CN"/>
        </w:rPr>
        <w:t>。</w:t>
      </w:r>
      <w:r>
        <w:rPr>
          <w:rFonts w:hint="eastAsia"/>
        </w:rPr>
        <w:t>不配套。据了解，国家统计局已草拟了国家统计制度改革总体方案，提出了四项改革任务完善国民经济核算体系</w:t>
      </w:r>
      <w:r>
        <w:rPr>
          <w:rFonts w:hint="eastAsia"/>
          <w:lang w:eastAsia="zh-CN"/>
        </w:rPr>
        <w:t>。</w:t>
      </w:r>
      <w:r>
        <w:rPr>
          <w:rFonts w:hint="eastAsia"/>
        </w:rPr>
        <w:t>改革统计指标体系</w:t>
      </w:r>
      <w:r>
        <w:rPr>
          <w:rFonts w:hint="eastAsia"/>
          <w:lang w:eastAsia="zh-CN"/>
        </w:rPr>
        <w:t>。</w:t>
      </w:r>
      <w:r>
        <w:rPr>
          <w:rFonts w:hint="eastAsia"/>
        </w:rPr>
        <w:t>提高统计标准化水平</w:t>
      </w:r>
      <w:r>
        <w:rPr>
          <w:rFonts w:hint="eastAsia"/>
          <w:lang w:eastAsia="zh-CN"/>
        </w:rPr>
        <w:t>。</w:t>
      </w:r>
      <w:r>
        <w:rPr>
          <w:rFonts w:hint="eastAsia"/>
        </w:rPr>
        <w:t>加快统计调查方法改革。本世纪末，重点搞好统计指标</w:t>
      </w:r>
      <w:r>
        <w:rPr>
          <w:rFonts w:hint="eastAsia"/>
          <w:lang w:eastAsia="zh-CN"/>
        </w:rPr>
        <w:t>。</w:t>
      </w:r>
      <w:r>
        <w:rPr>
          <w:rFonts w:hint="eastAsia"/>
        </w:rPr>
        <w:t>统计标准体系</w:t>
      </w:r>
      <w:r>
        <w:rPr>
          <w:rFonts w:hint="eastAsia"/>
          <w:lang w:eastAsia="zh-CN"/>
        </w:rPr>
        <w:t>。</w:t>
      </w:r>
      <w:r>
        <w:rPr>
          <w:rFonts w:hint="eastAsia"/>
        </w:rPr>
        <w:t>调查方法的改革，初步建立起适应社会主义市场经济的统计制度基本框架。本报讯中央电视台商务电视和中国投资与建设杂志最近共同推出年中国投资建设件大事。党的十五大和全国金融工作会议召开</w:t>
      </w:r>
      <w:r>
        <w:rPr>
          <w:rFonts w:hint="eastAsia"/>
          <w:lang w:eastAsia="zh-CN"/>
        </w:rPr>
        <w:t>。</w:t>
      </w:r>
      <w:r>
        <w:rPr>
          <w:rFonts w:hint="eastAsia"/>
        </w:rPr>
        <w:t>证券投资基金管理暂行办法发布实施等入选。勇庆本报讯由北京市设备安装工程公司承建的一座万立方米煤气储罐，于日前建成投产。该特大型煤气储罐的建成投产，加强了北京市煤气供应的安全可靠性。该工程创造了个月内快速建成的高速度。秦泽克本报讯由东北农业大学何万云教授主持研制的绿色完全肥料泥炭全肥日前在黑龙江通过专家鉴定。这种以泥炭为主要原料的有机无机混成复合肥料，经过种土壤和种农作物试验，增产幅度为。董浓本报讯由济南军区东方药业集团和山东省中医药研究所共同研制开发的国家四类中药新药感冒止咳合剂，最近经国家卫生部鉴定批准，在济南军区东方药业集团东方制药厂投产。李虹本报讯我国第一套大型全精馏无氢制氩空气分离设备，日前在湖北鄂城钢铁公司投入运行。由河南开封空分集团公司研制的这套设备，采用了多项当代国际先进技术，完全可以替代机械</w:t>
      </w:r>
      <w:r>
        <w:rPr>
          <w:rFonts w:hint="eastAsia"/>
          <w:lang w:eastAsia="zh-CN"/>
        </w:rPr>
        <w:t>。</w:t>
      </w:r>
      <w:r>
        <w:rPr>
          <w:rFonts w:hint="eastAsia"/>
        </w:rPr>
        <w:t>化工等行业同类设备的进口。杜若原本报讯天津中药六厂以其全面质量控制和技术进步，最近通过国家卫生部严格检查，成为国内同行业第一家获得认证的国有企业。若愚肖荻本报讯截至年底，新疆航空公司已安全飞行年无事故。新航每年运送旅客多万人次，始终把安全飞行放在首位，从而创造了全国安全飞行的先进纪录。祝谦伟大的军事家周恩来读周恩来军事文选附图片张刘武生杜宏奇为纪念中国人民解放军建军周年和周恩来诞辰周年，中共中央文献研究室和中国人民解放军军事科学院编辑的周恩来军事文选，已由人民出版社出版发行。这是很有意义的事情。周恩来军事文选按照中国共产党历史分期编成卷，共收入年至年军事方面的文章</w:t>
      </w:r>
      <w:r>
        <w:rPr>
          <w:rFonts w:hint="eastAsia"/>
          <w:lang w:eastAsia="zh-CN"/>
        </w:rPr>
        <w:t>。</w:t>
      </w:r>
      <w:r>
        <w:rPr>
          <w:rFonts w:hint="eastAsia"/>
        </w:rPr>
        <w:t>文件</w:t>
      </w:r>
      <w:r>
        <w:rPr>
          <w:rFonts w:hint="eastAsia"/>
          <w:lang w:eastAsia="zh-CN"/>
        </w:rPr>
        <w:t>。</w:t>
      </w:r>
      <w:r>
        <w:rPr>
          <w:rFonts w:hint="eastAsia"/>
        </w:rPr>
        <w:t>电报</w:t>
      </w:r>
      <w:r>
        <w:rPr>
          <w:rFonts w:hint="eastAsia"/>
          <w:lang w:eastAsia="zh-CN"/>
        </w:rPr>
        <w:t>。</w:t>
      </w:r>
      <w:r>
        <w:rPr>
          <w:rFonts w:hint="eastAsia"/>
        </w:rPr>
        <w:t>书信</w:t>
      </w:r>
      <w:r>
        <w:rPr>
          <w:rFonts w:hint="eastAsia"/>
          <w:lang w:eastAsia="zh-CN"/>
        </w:rPr>
        <w:t>。</w:t>
      </w:r>
      <w:r>
        <w:rPr>
          <w:rFonts w:hint="eastAsia"/>
        </w:rPr>
        <w:t>讲话等多篇，近万字，其中大部分是第一次公开发表。波澜壮阔的军事生涯周恩来在半个多世纪波澜壮阔的军事生涯中，担任过许多重要的军事领导职务，组织领导过人民军队的建立和建设，指挥过许多重大的战役和战斗，积累了丰富的领导军事工作和人民战争的经验。文选比较系统地反映了周恩来的军事实践活动。周恩来的军事生涯是从大革命时期开始的，早在年月他就参加了平定商团叛乱的临时指挥部工作。从年月起，他兼任中共广东区委军事部部长，先后任黄埔军校政治部主任</w:t>
      </w:r>
      <w:r>
        <w:rPr>
          <w:rFonts w:hint="eastAsia"/>
          <w:lang w:eastAsia="zh-CN"/>
        </w:rPr>
        <w:t>。</w:t>
      </w:r>
      <w:r>
        <w:rPr>
          <w:rFonts w:hint="eastAsia"/>
        </w:rPr>
        <w:t>国民革命军第一军政治部主任兼第一师党代表</w:t>
      </w:r>
      <w:r>
        <w:rPr>
          <w:rFonts w:hint="eastAsia"/>
          <w:lang w:eastAsia="zh-CN"/>
        </w:rPr>
        <w:t>。</w:t>
      </w:r>
      <w:r>
        <w:rPr>
          <w:rFonts w:hint="eastAsia"/>
        </w:rPr>
        <w:t>第一军副党代表</w:t>
      </w:r>
      <w:r>
        <w:rPr>
          <w:rFonts w:hint="eastAsia"/>
          <w:lang w:eastAsia="zh-CN"/>
        </w:rPr>
        <w:t>。</w:t>
      </w:r>
      <w:r>
        <w:rPr>
          <w:rFonts w:hint="eastAsia"/>
        </w:rPr>
        <w:t>东征军总政治部总主任等职。文选编入大革命时期的文稿篇。在土地革命战争时期，周恩来以主要时间和精力从事军事工作。大革命失败后，他领导八一南昌起义，打响了武装反抗国民党反动派的第一枪。年月，他在中共六大作军事报告，总结党领导军事工作和武装斗争的经验教训。在中共六届一中全会上当选为中央政治局常委，后兼任中央军事部长，联系和指导各根据地的武装斗争。年月，他主持召开中共中央军委扩大会议，作目前红军的中心任务及其几个根本问题的报告。年月，中共临时中央政治局会议决定周恩来为中央常委兼中央军委书记，负责军委和苏区的工作。年月，他到达中央苏区，同毛泽东</w:t>
      </w:r>
      <w:r>
        <w:rPr>
          <w:rFonts w:hint="eastAsia"/>
          <w:lang w:eastAsia="zh-CN"/>
        </w:rPr>
        <w:t>。</w:t>
      </w:r>
      <w:r>
        <w:rPr>
          <w:rFonts w:hint="eastAsia"/>
        </w:rPr>
        <w:t>朱德等领导和指挥红军作战。年月，他出席红军全国政治工作会议，同朱德</w:t>
      </w:r>
      <w:r>
        <w:rPr>
          <w:rFonts w:hint="eastAsia"/>
          <w:lang w:eastAsia="zh-CN"/>
        </w:rPr>
        <w:t>。</w:t>
      </w:r>
      <w:r>
        <w:rPr>
          <w:rFonts w:hint="eastAsia"/>
        </w:rPr>
        <w:t>王稼祥一起提出政治工作是红军生命线的著名论断。同年月，他参与组织指挥红一方面军主力长征。年月，在遵义会议上，他真诚而坚决地拥戴毛泽东对党和红军的领导。月，他在两河口召开的中央政治局会议上提出红一</w:t>
      </w:r>
      <w:r>
        <w:rPr>
          <w:rFonts w:hint="eastAsia"/>
          <w:lang w:eastAsia="zh-CN"/>
        </w:rPr>
        <w:t>。</w:t>
      </w:r>
      <w:r>
        <w:rPr>
          <w:rFonts w:hint="eastAsia"/>
        </w:rPr>
        <w:t>四方面军北上的方针，反对张国焘的分裂活动。西安事变发生后，他受中共中央委托赴西安同张学良</w:t>
      </w:r>
      <w:r>
        <w:rPr>
          <w:rFonts w:hint="eastAsia"/>
          <w:lang w:eastAsia="zh-CN"/>
        </w:rPr>
        <w:t>。</w:t>
      </w:r>
      <w:r>
        <w:rPr>
          <w:rFonts w:hint="eastAsia"/>
        </w:rPr>
        <w:t>杨虎城一起迫使蒋介石接受停止内战，一致抗日的主张，促成西安事变和平解决，建立了以国共合作为基础的抗日民族统一战线。文选编入土地革命战争时期的文稿篇。在抗日战争时期，周恩来在从事军事工作的同时，主要是围绕实行国共两党合作抗日的问题进行谈判。抗日战争全面爆发后，他起草中共中央为公布国共合作宣言。随后，他与蒋介石谈判达成协议，红军主力部队改编为八路军，长江南北红军游击队改编为新四军。年月，他当选为中共中央革命军事委员会副主席。月，他赴山西推动和协助第二战区阎锡山</w:t>
      </w:r>
      <w:r>
        <w:rPr>
          <w:rFonts w:hint="eastAsia"/>
          <w:lang w:eastAsia="zh-CN"/>
        </w:rPr>
        <w:t>。</w:t>
      </w:r>
      <w:r>
        <w:rPr>
          <w:rFonts w:hint="eastAsia"/>
        </w:rPr>
        <w:t>卫立煌等保卫山西腹地，并协调同友军的作战行动，参与策划平型关战斗，参与制定和实施忻口会战计划。太原失守后，他发表题为目前抗战危机与坚持华北抗战的任务的讲演，强调以游击战为主体，坚持华北的持久抗战。年月，他发表怎样进行持久战一文，提出争取持久抗战胜利的八项具体办法。同年月，出任国民政府军事委员会政治部副部长。他建议李宗仁采用运动战与游击战相结合的战法歼灭来犯敌人，取得了台儿庄战役的重大胜利。月，他在中共六届六中全会上，指出抗战将转入战略相持阶段。年月，他同新四军领导人研究实行向南巩固</w:t>
      </w:r>
      <w:r>
        <w:rPr>
          <w:rFonts w:hint="eastAsia"/>
          <w:lang w:eastAsia="zh-CN"/>
        </w:rPr>
        <w:t>。</w:t>
      </w:r>
      <w:r>
        <w:rPr>
          <w:rFonts w:hint="eastAsia"/>
        </w:rPr>
        <w:t>向东作战</w:t>
      </w:r>
      <w:r>
        <w:rPr>
          <w:rFonts w:hint="eastAsia"/>
          <w:lang w:eastAsia="zh-CN"/>
        </w:rPr>
        <w:t>。</w:t>
      </w:r>
      <w:r>
        <w:rPr>
          <w:rFonts w:hint="eastAsia"/>
        </w:rPr>
        <w:t>向北发展的战备方针，并作目前形势和新四军的任务的报告。文选编入抗日战争时期的文稿篇。在解放战争时期，为了制止内战，争取和平，周恩来陪同毛泽东等赴重庆同国民党谈判，达成双十协议。随后，他率中共代表团在重庆</w:t>
      </w:r>
      <w:r>
        <w:rPr>
          <w:rFonts w:hint="eastAsia"/>
          <w:lang w:eastAsia="zh-CN"/>
        </w:rPr>
        <w:t>。</w:t>
      </w:r>
      <w:r>
        <w:rPr>
          <w:rFonts w:hint="eastAsia"/>
        </w:rPr>
        <w:t>南京继续同国民党谈判，年月达成停止军事冲突的协议，代表中共方面参加执行停战协定的军事三人小组。月，蒋介石发动对解放区全面进攻后，根据毛泽东等的意见，他亲自部署中原军区部队实施战略转移的重大军事行动，顺利实现了分路突围。年月，他同毛泽东等转战陕北，参与领导全国的解放战争。同年月至月，他协同毛泽东部署刘伯承邓小平</w:t>
      </w:r>
      <w:r>
        <w:rPr>
          <w:rFonts w:hint="eastAsia"/>
          <w:lang w:eastAsia="zh-CN"/>
        </w:rPr>
        <w:t>。</w:t>
      </w:r>
      <w:r>
        <w:rPr>
          <w:rFonts w:hint="eastAsia"/>
        </w:rPr>
        <w:t>陈毅粟裕</w:t>
      </w:r>
      <w:r>
        <w:rPr>
          <w:rFonts w:hint="eastAsia"/>
          <w:lang w:eastAsia="zh-CN"/>
        </w:rPr>
        <w:t>。</w:t>
      </w:r>
      <w:r>
        <w:rPr>
          <w:rFonts w:hint="eastAsia"/>
        </w:rPr>
        <w:t>陈赓谢富治三路大军挺进中原，转入战略进攻，实施外线作战，将战争引向长江</w:t>
      </w:r>
      <w:r>
        <w:rPr>
          <w:rFonts w:hint="eastAsia"/>
          <w:lang w:eastAsia="zh-CN"/>
        </w:rPr>
        <w:t>。</w:t>
      </w:r>
      <w:r>
        <w:rPr>
          <w:rFonts w:hint="eastAsia"/>
        </w:rPr>
        <w:t>淮河</w:t>
      </w:r>
      <w:r>
        <w:rPr>
          <w:rFonts w:hint="eastAsia"/>
          <w:lang w:eastAsia="zh-CN"/>
        </w:rPr>
        <w:t>。</w:t>
      </w:r>
      <w:r>
        <w:rPr>
          <w:rFonts w:hint="eastAsia"/>
        </w:rPr>
        <w:t>黄河</w:t>
      </w:r>
      <w:r>
        <w:rPr>
          <w:rFonts w:hint="eastAsia"/>
          <w:lang w:eastAsia="zh-CN"/>
        </w:rPr>
        <w:t>。</w:t>
      </w:r>
      <w:r>
        <w:rPr>
          <w:rFonts w:hint="eastAsia"/>
        </w:rPr>
        <w:t>汉水地区。与此同时，他协助毛泽东指挥内线各兵团开展强大攻势，迫使国民党军全面转入防御。月，他兼任中央军委代总参谋长。月，他在中共中央会议上，报告解放战争第二年取得的胜利和敌我双方军事力量变化的情况。年月，他在中共中央政治局会议上，报告第三年军事作战计划，指出要把战争继续引向国民党统治区，应准备若干次带决定性的大会战。会后，他协助毛泽东部署</w:t>
      </w:r>
      <w:r>
        <w:rPr>
          <w:rFonts w:hint="eastAsia"/>
          <w:lang w:eastAsia="zh-CN"/>
        </w:rPr>
        <w:t>。</w:t>
      </w:r>
      <w:r>
        <w:rPr>
          <w:rFonts w:hint="eastAsia"/>
        </w:rPr>
        <w:t>指挥辽沈</w:t>
      </w:r>
      <w:r>
        <w:rPr>
          <w:rFonts w:hint="eastAsia"/>
          <w:lang w:eastAsia="zh-CN"/>
        </w:rPr>
        <w:t>。</w:t>
      </w:r>
      <w:r>
        <w:rPr>
          <w:rFonts w:hint="eastAsia"/>
        </w:rPr>
        <w:t>淮海</w:t>
      </w:r>
      <w:r>
        <w:rPr>
          <w:rFonts w:hint="eastAsia"/>
          <w:lang w:eastAsia="zh-CN"/>
        </w:rPr>
        <w:t>。</w:t>
      </w:r>
      <w:r>
        <w:rPr>
          <w:rFonts w:hint="eastAsia"/>
        </w:rPr>
        <w:t>平津三大战役，参与各战略区的一系列重大军事行动的决策，起草的指挥作战电报，有时一昼夜多达份。随后，他协助毛泽东组织指挥渡江战役以及向东南</w:t>
      </w:r>
      <w:r>
        <w:rPr>
          <w:rFonts w:hint="eastAsia"/>
          <w:lang w:eastAsia="zh-CN"/>
        </w:rPr>
        <w:t>。</w:t>
      </w:r>
      <w:r>
        <w:rPr>
          <w:rFonts w:hint="eastAsia"/>
        </w:rPr>
        <w:t>中南</w:t>
      </w:r>
      <w:r>
        <w:rPr>
          <w:rFonts w:hint="eastAsia"/>
          <w:lang w:eastAsia="zh-CN"/>
        </w:rPr>
        <w:t>。</w:t>
      </w:r>
      <w:r>
        <w:rPr>
          <w:rFonts w:hint="eastAsia"/>
        </w:rPr>
        <w:t>西南</w:t>
      </w:r>
      <w:r>
        <w:rPr>
          <w:rFonts w:hint="eastAsia"/>
          <w:lang w:eastAsia="zh-CN"/>
        </w:rPr>
        <w:t>。</w:t>
      </w:r>
      <w:r>
        <w:rPr>
          <w:rFonts w:hint="eastAsia"/>
        </w:rPr>
        <w:t>西北的大进军，解放了全国大陆和部分岛屿。在这期间，他还参与领导湖南</w:t>
      </w:r>
      <w:r>
        <w:rPr>
          <w:rFonts w:hint="eastAsia"/>
          <w:lang w:eastAsia="zh-CN"/>
        </w:rPr>
        <w:t>。</w:t>
      </w:r>
      <w:r>
        <w:rPr>
          <w:rFonts w:hint="eastAsia"/>
        </w:rPr>
        <w:t>绥远</w:t>
      </w:r>
      <w:r>
        <w:rPr>
          <w:rFonts w:hint="eastAsia"/>
          <w:lang w:eastAsia="zh-CN"/>
        </w:rPr>
        <w:t>。</w:t>
      </w:r>
      <w:r>
        <w:rPr>
          <w:rFonts w:hint="eastAsia"/>
        </w:rPr>
        <w:t>新疆</w:t>
      </w:r>
      <w:r>
        <w:rPr>
          <w:rFonts w:hint="eastAsia"/>
          <w:lang w:eastAsia="zh-CN"/>
        </w:rPr>
        <w:t>。</w:t>
      </w:r>
      <w:r>
        <w:rPr>
          <w:rFonts w:hint="eastAsia"/>
        </w:rPr>
        <w:t>云南等地和平解放工作，并致力于人民解放军建设，实行统一编制和番号等。文选编入解放战争时期的文稿篇。在社会主义革命和建设时期，周恩来曾一度负责主持中央军委日常工作。朝鲜战争爆发后，他协助毛泽东领导抗美援朝战争，参与制定抗美援朝，保家卫国的决策，并组织实施。毛泽东说，在朝鲜境内作战，由中国周恩来统一指挥。在年代，他协同毛泽东</w:t>
      </w:r>
      <w:r>
        <w:rPr>
          <w:rFonts w:hint="eastAsia"/>
          <w:lang w:eastAsia="zh-CN"/>
        </w:rPr>
        <w:t>。</w:t>
      </w:r>
      <w:r>
        <w:rPr>
          <w:rFonts w:hint="eastAsia"/>
        </w:rPr>
        <w:t>朱德等领导筹建空军</w:t>
      </w:r>
      <w:r>
        <w:rPr>
          <w:rFonts w:hint="eastAsia"/>
          <w:lang w:eastAsia="zh-CN"/>
        </w:rPr>
        <w:t>。</w:t>
      </w:r>
      <w:r>
        <w:rPr>
          <w:rFonts w:hint="eastAsia"/>
        </w:rPr>
        <w:t>海军</w:t>
      </w:r>
      <w:r>
        <w:rPr>
          <w:rFonts w:hint="eastAsia"/>
          <w:lang w:eastAsia="zh-CN"/>
        </w:rPr>
        <w:t>。</w:t>
      </w:r>
      <w:r>
        <w:rPr>
          <w:rFonts w:hint="eastAsia"/>
        </w:rPr>
        <w:t>陆军的技术兵种，并参与组织领导军事院校组建和军队教育训练的工作。年月一届全国人大后，在国防现代化建设方面，他倾注了大量心血。年月，他主持会议决定组建航空工业委员会，组织领导两弹一星等航空高科技科研工作。年月，中共中央成立专门委员会，周恩来为主任，负责领导原子能工业建设和核科技研制工作。文选编入社会主义革命和建设时期的文稿篇。博大精深的军事思想在领导人民军队进行人民战争的长期实践中，周恩来把马克思列宁主义的基本原理同中国革命战争和国防建设的实际相结合，提出了一系列重要的军事思想理论。文选比较全面地体现了他的军事思想理论。现将其中的一些主要观点择要论列如下。一关于人民军队。对于建立人民军队的重要性，早在年月周恩来指出军队的组织有很重大的意义，是实现我们的理论的先锋。创建工农红军后，他在中共六大的军事报告中提出建立红军的原则一是改变旧军队的雇佣性质，可先采用志愿兵制二是军官不一定非工农分子不可，但一定要无产阶级化三是红军一定要有政治工作。在准备武装斗争中，军事力量是主要原素。怎样把以农民为主要成份的红军建设成为无产阶级领导的人民军队</w:t>
      </w:r>
      <w:r>
        <w:rPr>
          <w:rFonts w:hint="eastAsia"/>
          <w:lang w:eastAsia="zh-CN"/>
        </w:rPr>
        <w:t>。</w:t>
      </w:r>
      <w:r>
        <w:rPr>
          <w:rFonts w:hint="eastAsia"/>
        </w:rPr>
        <w:t>年月和月，周恩来为中共中央起草和主持起草给红四军前委的两封信，从理论上作出了正确的解答。他在月来信中指出，红军的任务，首先是游击区域的发展</w:t>
      </w:r>
      <w:r>
        <w:rPr>
          <w:rFonts w:hint="eastAsia"/>
          <w:lang w:eastAsia="zh-CN"/>
        </w:rPr>
        <w:t>。</w:t>
      </w:r>
      <w:r>
        <w:rPr>
          <w:rFonts w:hint="eastAsia"/>
        </w:rPr>
        <w:t>农民武装的加强</w:t>
      </w:r>
      <w:r>
        <w:rPr>
          <w:rFonts w:hint="eastAsia"/>
          <w:lang w:eastAsia="zh-CN"/>
        </w:rPr>
        <w:t>。</w:t>
      </w:r>
      <w:r>
        <w:rPr>
          <w:rFonts w:hint="eastAsia"/>
        </w:rPr>
        <w:t>红军的扩大，而土地革命的深入更是根本任务。月来信进一步明确规定一</w:t>
      </w:r>
      <w:r>
        <w:rPr>
          <w:rFonts w:hint="eastAsia"/>
          <w:lang w:eastAsia="zh-CN"/>
        </w:rPr>
        <w:t>。</w:t>
      </w:r>
      <w:r>
        <w:rPr>
          <w:rFonts w:hint="eastAsia"/>
        </w:rPr>
        <w:t>发动群众斗争，实行土地革命，建立苏维埃政权二</w:t>
      </w:r>
      <w:r>
        <w:rPr>
          <w:rFonts w:hint="eastAsia"/>
          <w:lang w:eastAsia="zh-CN"/>
        </w:rPr>
        <w:t>。</w:t>
      </w:r>
      <w:r>
        <w:rPr>
          <w:rFonts w:hint="eastAsia"/>
        </w:rPr>
        <w:t>实行游击战争，武装农民，并扩大本身组织三</w:t>
      </w:r>
      <w:r>
        <w:rPr>
          <w:rFonts w:hint="eastAsia"/>
          <w:lang w:eastAsia="zh-CN"/>
        </w:rPr>
        <w:t>。</w:t>
      </w:r>
      <w:r>
        <w:rPr>
          <w:rFonts w:hint="eastAsia"/>
        </w:rPr>
        <w:t>扩大游击区域及政治影响于全国。这封指示信对人民军队建设所起的作用是十分巨大的。二关于人民战争。周恩来提出的基本观点是人民战争必须依靠人民，必须为人民而战。在土地革命战争时期，他强调红军一定要同工农群众打成一片，否则就失了红军的阶级基础。解放战争时期，他指出我们的军队，是为人民的，是人民的子弟兵。他从诞生的时候起，就是为人民谋利的。社会主义建设时期，他重申我们是为人民服务的，为人民而战，进行的是人民战争。人民战争要发动和组织农民，开展游击战争，建立革命根据地，进行土地革命。针对中国革命的特点，他提出应对农民自发的暴动极力加以领导，对农民的武装斗争极力加以扩大。先有农村红军，后有城市政权，是人民战争的发展道路。年月，他提出目前所应注意者，还不是什么占领大的城市，而是在乡村中发动群众，深入土地革命。故你们此时主要的任务，还在游击区域之扩大，群众发动之广大，决不应超越了主观的力量主要的还是群众的力量，不应只看见武装的力量，而企图立刻占领中心工商业的城市。半年后，他进一步指出先有农村红军，后有城市政权，是中国革命的特征，这是中国经济基础的产物。年月，根据全国大反攻的形势，他从中国革命发展规律的高度重申中国革命就是农村包围城市，而后夺取城市。三关于人民战争的战略战术。人民战争的战略战术是决定人民军队发展壮大的关键。人民战争的战略方针是游击战争的发展，应该是向农村阶级矛盾与阶级斗争更激烈的地方，是与群众的组织有相当基础的地方，以及给养丰富</w:t>
      </w:r>
      <w:r>
        <w:rPr>
          <w:rFonts w:hint="eastAsia"/>
          <w:lang w:eastAsia="zh-CN"/>
        </w:rPr>
        <w:t>。</w:t>
      </w:r>
      <w:r>
        <w:rPr>
          <w:rFonts w:hint="eastAsia"/>
        </w:rPr>
        <w:t>地势险峻的地方最宜。人民战争的战略指导原则是以歼灭敌人有生力量为主要目标，不以保地或夺取城市及地方为主要目标，后者是前者的结束。在作战方针上，要集中优势兵力，各个歼灭敌人。消灭敌人尤其主力，是取得坚城的先决条件。我们主要的作战形式还是运动战。我们反对单纯的防御路线，我们要进行运动的防御。从运动战中消灭敌人。要寻求敌之分散部队及弱点，集中我之优势兵力，争取不断地在运动中消灭敌人。人民战争的基本战术是机动灵活的游击战。在土地革命战争时期，他认为袭击敌人是红军的主要战术。在抗日战争时期，他总结平原游击战争的经验，提出了游击战争新的十六字诀敌击我隐，敌分我袭，敌进我伏，敌围我散。解放战争时期，他在我军十大军事原则及敌军可能的对策中，对毛泽东总结概括的十大军事原则作了阐释和发挥，提出正规战与游击战相配合，野战军与地方军相呼应，正规军与民兵相配合。四关于共产党对人民军队的绝对领导。坚持中国共产党对人民军队绝对领导，是党和军队的性质所决定的。在大革命时期，周恩来就提出革命军是党的军队，革命军的行动要依着党的政策。在土地革命战争时期，他明确指出党的一切权力集中前委指导机关，这是正确的，绝不能动摇。不能机械地用家长制这个名词来削弱指导机关的权力，来作极端民主化的掩护。抗日战争时期，他高度重视保持中国共产党对八路军</w:t>
      </w:r>
      <w:r>
        <w:rPr>
          <w:rFonts w:hint="eastAsia"/>
          <w:lang w:eastAsia="zh-CN"/>
        </w:rPr>
        <w:t>。</w:t>
      </w:r>
      <w:r>
        <w:rPr>
          <w:rFonts w:hint="eastAsia"/>
        </w:rPr>
        <w:t>新四军的独立领导权，提出党和人民军队在不同地区独立自主地动员与领导群众的工作原则，要完全依照党的主张去领导群众运动，不许在群众中模糊党的主张。社会主义建设时期，他强调党一定要管军队。党是领导力量，军队必须在党的绝对领导之下，这就是军队的党性和阶级性。军队中设有政治委员，建立党委制度，这是保证党的领导，保证战争胜利的根本因素。五关于人民军队的政治工作。在大革命时期，周恩来提出，革命军队的政治工作要使官佐</w:t>
      </w:r>
      <w:r>
        <w:rPr>
          <w:rFonts w:hint="eastAsia"/>
          <w:lang w:eastAsia="zh-CN"/>
        </w:rPr>
        <w:t>。</w:t>
      </w:r>
      <w:r>
        <w:rPr>
          <w:rFonts w:hint="eastAsia"/>
        </w:rPr>
        <w:t>士兵及一切群众晓得党的理论</w:t>
      </w:r>
      <w:r>
        <w:rPr>
          <w:rFonts w:hint="eastAsia"/>
          <w:lang w:eastAsia="zh-CN"/>
        </w:rPr>
        <w:t>。</w:t>
      </w:r>
      <w:r>
        <w:rPr>
          <w:rFonts w:hint="eastAsia"/>
        </w:rPr>
        <w:t>主义</w:t>
      </w:r>
      <w:r>
        <w:rPr>
          <w:rFonts w:hint="eastAsia"/>
          <w:lang w:eastAsia="zh-CN"/>
        </w:rPr>
        <w:t>。</w:t>
      </w:r>
      <w:r>
        <w:rPr>
          <w:rFonts w:hint="eastAsia"/>
        </w:rPr>
        <w:t>政策。在土地革命战争时期，他反复强调红军中政治工作及宣传队组，是红军中的政治命脉。政治工作是红军的生命线。政治工作的任务，是巩固红军提高战斗力，保障命令的执行，为党的路线而斗争。抗日战争时期，他要求凡是在敌后组织游击战争的部队，必须要认识人人不仅是游击战争的战士，而且要做到人人是政治工作人员，这样的游击战争才能够发展。解放战争时期，为了加强军队的政治工作，巩固和发展新式整军运动的成果，他指出需要将这一民主精神的新运动，转为部队中集中领导下的经常的民主生活。社会主义建设时期，他强调进一步提高军队的政治素养，指出在提高军队的军事素养的同时，必须在另一个最重要的最基本的方面，也就是说要在军队的政治素养方面，在现有的基础上更加提高，在政治思想工作方面更为加强。六关于民族革命战争。抗日战争爆发后，周恩来提出抗日战争的战略方针和指导原则是，首先必须切实地迅速地准备与发动民族革命战争，以收复失地和恢复领土主权之完整。我国的抗战将是持久的，战争结局是日本必败</w:t>
      </w:r>
      <w:r>
        <w:rPr>
          <w:rFonts w:hint="eastAsia"/>
          <w:lang w:eastAsia="zh-CN"/>
        </w:rPr>
        <w:t>。</w:t>
      </w:r>
      <w:r>
        <w:rPr>
          <w:rFonts w:hint="eastAsia"/>
        </w:rPr>
        <w:t>中国必胜。他系统地阐明了坚持持久战的方针</w:t>
      </w:r>
      <w:r>
        <w:rPr>
          <w:rFonts w:hint="eastAsia"/>
          <w:lang w:eastAsia="zh-CN"/>
        </w:rPr>
        <w:t>。</w:t>
      </w:r>
      <w:r>
        <w:rPr>
          <w:rFonts w:hint="eastAsia"/>
        </w:rPr>
        <w:t>原则和方法，认为只有持久抗战，才能争取最后胜利。抗日战争的战略战术是，敌人企图速决，我们便应之以持久。敌人欲歼灭我主力，我们便分散而消耗它。敌人只能正规战，我们便发动游击战困它。敌人占领我点线，我们便以面来包围它。敌人建立傀儡政权，我们便以敌后抗日政权对抗它。敌人欲以战养战，我们便以封锁和抵制破坏它。敌人封锁我们，我们加强生产，自力更生。伟大的中华民族应运用站在东方反对日本法西斯前线的地位，结成更广大的反法西斯国际统一战线，以打倒东方法西斯日本帝国主义。七关于军事谈判。周恩来形成了一些重要的思想观点军事谈判必须维护人民的根本利益。抗日战争初期国共两党的五次谈判，他坚持以中华民族的根本利益为重，达成了共同抗日的协议。解放战争时期，在同国民党谈判时，他提出我们今后谈判的方针，应本着反内战</w:t>
      </w:r>
      <w:r>
        <w:rPr>
          <w:rFonts w:hint="eastAsia"/>
          <w:lang w:eastAsia="zh-CN"/>
        </w:rPr>
        <w:t>。</w:t>
      </w:r>
      <w:r>
        <w:rPr>
          <w:rFonts w:hint="eastAsia"/>
        </w:rPr>
        <w:t>争民主</w:t>
      </w:r>
      <w:r>
        <w:rPr>
          <w:rFonts w:hint="eastAsia"/>
          <w:lang w:eastAsia="zh-CN"/>
        </w:rPr>
        <w:t>。</w:t>
      </w:r>
      <w:r>
        <w:rPr>
          <w:rFonts w:hint="eastAsia"/>
        </w:rPr>
        <w:t>求和平的基本方针，实行政治进攻</w:t>
      </w:r>
      <w:r>
        <w:rPr>
          <w:rFonts w:hint="eastAsia"/>
          <w:lang w:eastAsia="zh-CN"/>
        </w:rPr>
        <w:t>。</w:t>
      </w:r>
      <w:r>
        <w:rPr>
          <w:rFonts w:hint="eastAsia"/>
        </w:rPr>
        <w:t>军事自卫的原则，确定双十会谈纪要我方提案为基本价钱，来进行边打边谈的谈判。军事谈判必须与军事斗争相配合。打与谈是相辅相成的，要以打促谈。在重庆谈判期间，蒋介石企图通过谈判用拖的办法为他向解放区调兵遣将抢占地盘赢得时间。毛泽东和周恩来要求解放区军民坚决阻击进犯的国民党军。军事谈判必须为军事战斗服务。年国共两党停战谈判期间，蒋介石拒不承认中共领导的人民抗日武装在东北的地位。对此，周恩来提出我虽停战，仍应备战。消极防御与等待均不利，且处处陷入被动。莫如以消灭顽军为主，守城次之，较易争取主动，打得顽痛，以利谈判。在东北民主联军的打击下，蒋介石被迫同意谈判东北停战和整军，为建立巩固的东北根据地提供了条件。军事谈判必须把原则的坚定性和策略的灵活性结合起来。行于所当行，止于所不可不止。在朝鲜停战谈判中成功运用，迫使美国正式签订停战协议。八关于军队和国防现代化建设。周恩来提出军队和国防现代化建设要实行积极防御战略。我们必须及时地加强我们的国防建设。巩固和加强国防力量是头等重要任务。采取消极防御的办法，那是不行的。要为建设一支强大的现代化的国防军而奋斗。军队和国防现代化建设要大力发展国防尖端科学技术。只有掌握了最先进的科学，我们才能有巩固的国防。要瞄准世界先进科学技术水平，发展我国的国防尖端武器装备。军队和国防现代化建设要服从国家经济建设的大局。他从国家建设的全局出发，要求一方面，我们国家的生产必须为加强国防力量而服务另一方面，军队的装备</w:t>
      </w:r>
      <w:r>
        <w:rPr>
          <w:rFonts w:hint="eastAsia"/>
          <w:lang w:eastAsia="zh-CN"/>
        </w:rPr>
        <w:t>。</w:t>
      </w:r>
      <w:r>
        <w:rPr>
          <w:rFonts w:hint="eastAsia"/>
        </w:rPr>
        <w:t>我们的国防工业，要和经济基础相适应，不能走在前面。经济建设和国防建设应当相互促进。要平战结合</w:t>
      </w:r>
      <w:r>
        <w:rPr>
          <w:rFonts w:hint="eastAsia"/>
          <w:lang w:eastAsia="zh-CN"/>
        </w:rPr>
        <w:t>。</w:t>
      </w:r>
      <w:r>
        <w:rPr>
          <w:rFonts w:hint="eastAsia"/>
        </w:rPr>
        <w:t>军需民用结合。军队和国防现代化建设要独立自主，自力更生。革命要靠自己，建设也要靠自己。这有战略意义，永远如此。同时，他很重视学习外国先进的科学技术</w:t>
      </w:r>
      <w:r>
        <w:rPr>
          <w:rFonts w:hint="eastAsia"/>
          <w:lang w:eastAsia="zh-CN"/>
        </w:rPr>
        <w:t>。</w:t>
      </w:r>
      <w:r>
        <w:rPr>
          <w:rFonts w:hint="eastAsia"/>
        </w:rPr>
        <w:t>管理方法，注意引进外国的先进设备。外国一切好的经验</w:t>
      </w:r>
      <w:r>
        <w:rPr>
          <w:rFonts w:hint="eastAsia"/>
          <w:lang w:eastAsia="zh-CN"/>
        </w:rPr>
        <w:t>。</w:t>
      </w:r>
      <w:r>
        <w:rPr>
          <w:rFonts w:hint="eastAsia"/>
        </w:rPr>
        <w:t>好的技术，都要吸收过来，为我所用。并要求一学，二用，三改，四创。科学的评价，历史的定位周恩来军事文选比较系统</w:t>
      </w:r>
      <w:r>
        <w:rPr>
          <w:rFonts w:hint="eastAsia"/>
          <w:lang w:eastAsia="zh-CN"/>
        </w:rPr>
        <w:t>。</w:t>
      </w:r>
      <w:r>
        <w:rPr>
          <w:rFonts w:hint="eastAsia"/>
        </w:rPr>
        <w:t>全面地反映了周恩来的军事实践和军事理论。他的军事实践，为人民军队的创建和发展壮大，为人民战争的胜利和新中国的缔造，为巩固人民共和国的国防，作出了不可磨灭的贡献。他的军事理论，丰富和发展了毛泽东军事思想，是毛泽东军事思想的重要组成部分。对于周恩来在中国人民解放军发展进程中的历史地位，江泽民在伟大的军事家周恩来一书的序言中明确指出他是以毛泽东同志为核心的党的第一代中央领导集体的重要成员，是伟大的无产阶级革命家，也是伟大的无产阶级军事家，是中国人民解放军的主要创建人和领导人之一。这是科学的评价，也是历史的定位。图片</w:t>
      </w:r>
      <w:r>
        <w:rPr>
          <w:rFonts w:hint="eastAsia"/>
          <w:lang w:eastAsia="zh-CN"/>
        </w:rPr>
        <w:t>。</w:t>
      </w:r>
      <w:r>
        <w:rPr>
          <w:rFonts w:hint="eastAsia"/>
        </w:rPr>
        <w:t>长征到达陕北后的周恩来</w:t>
      </w:r>
      <w:r>
        <w:rPr>
          <w:rFonts w:hint="eastAsia"/>
          <w:lang w:eastAsia="zh-CN"/>
        </w:rPr>
        <w:t>。</w:t>
      </w:r>
      <w:r>
        <w:rPr>
          <w:rFonts w:hint="eastAsia"/>
        </w:rPr>
        <w:t>年月</w:t>
      </w:r>
      <w:r>
        <w:rPr>
          <w:rFonts w:hint="eastAsia"/>
          <w:lang w:eastAsia="zh-CN"/>
        </w:rPr>
        <w:t>。</w:t>
      </w:r>
      <w:r>
        <w:rPr>
          <w:rFonts w:hint="eastAsia"/>
        </w:rPr>
        <w:t>月，周恩来和毛泽东</w:t>
      </w:r>
      <w:r>
        <w:rPr>
          <w:rFonts w:hint="eastAsia"/>
          <w:lang w:eastAsia="zh-CN"/>
        </w:rPr>
        <w:t>。</w:t>
      </w:r>
      <w:r>
        <w:rPr>
          <w:rFonts w:hint="eastAsia"/>
        </w:rPr>
        <w:t>任弼时相继到达河北省西柏坡。此后周恩来在这里协助毛泽东指挥辽沈</w:t>
      </w:r>
      <w:r>
        <w:rPr>
          <w:rFonts w:hint="eastAsia"/>
          <w:lang w:eastAsia="zh-CN"/>
        </w:rPr>
        <w:t>。</w:t>
      </w:r>
      <w:r>
        <w:rPr>
          <w:rFonts w:hint="eastAsia"/>
        </w:rPr>
        <w:t>淮海</w:t>
      </w:r>
      <w:r>
        <w:rPr>
          <w:rFonts w:hint="eastAsia"/>
          <w:lang w:eastAsia="zh-CN"/>
        </w:rPr>
        <w:t>。</w:t>
      </w:r>
      <w:r>
        <w:rPr>
          <w:rFonts w:hint="eastAsia"/>
        </w:rPr>
        <w:t>平津三大战役。图为周恩来在签署作战命令。做好语言文字工作为现代化建设服务在全国语言文字工作会议上的书面讲话李岚清年月日今天，全国语言文字工作会议召开了。年全国语言文字工作会议以来，语言文字工作在推广普通话</w:t>
      </w:r>
      <w:r>
        <w:rPr>
          <w:rFonts w:hint="eastAsia"/>
          <w:lang w:eastAsia="zh-CN"/>
        </w:rPr>
        <w:t>。</w:t>
      </w:r>
      <w:r>
        <w:rPr>
          <w:rFonts w:hint="eastAsia"/>
        </w:rPr>
        <w:t>提高社会用字规范化水平</w:t>
      </w:r>
      <w:r>
        <w:rPr>
          <w:rFonts w:hint="eastAsia"/>
          <w:lang w:eastAsia="zh-CN"/>
        </w:rPr>
        <w:t>。</w:t>
      </w:r>
      <w:r>
        <w:rPr>
          <w:rFonts w:hint="eastAsia"/>
        </w:rPr>
        <w:t>促进中文信息处理技术发展以及发挥政府职能作用</w:t>
      </w:r>
      <w:r>
        <w:rPr>
          <w:rFonts w:hint="eastAsia"/>
          <w:lang w:eastAsia="zh-CN"/>
        </w:rPr>
        <w:t>。</w:t>
      </w:r>
      <w:r>
        <w:rPr>
          <w:rFonts w:hint="eastAsia"/>
        </w:rPr>
        <w:t>依法管理等方面，做了大量工作，取得了很大成绩，为社会主义现代化事业做出了新的贡献。这是各级语言文字工作部门认真贯彻国家新时期语言文字工作方针，坚持为社会主义现代化建设服务的方向，依靠各行各业和广大人民群众，积极开拓，扎实工作的结果。在此，我代表党中央和国务院向这次会议将要表彰的先进集体和先进个人表示祝贺</w:t>
      </w:r>
      <w:r>
        <w:rPr>
          <w:rFonts w:hint="eastAsia"/>
          <w:lang w:eastAsia="zh-CN"/>
        </w:rPr>
        <w:t>。</w:t>
      </w:r>
      <w:r>
        <w:rPr>
          <w:rFonts w:hint="eastAsia"/>
        </w:rPr>
        <w:t>向全国语言文字工作者，以及为我国语言文字工作发展作出努力和贡献的各级领导</w:t>
      </w:r>
      <w:r>
        <w:rPr>
          <w:rFonts w:hint="eastAsia"/>
          <w:lang w:eastAsia="zh-CN"/>
        </w:rPr>
        <w:t>。</w:t>
      </w:r>
      <w:r>
        <w:rPr>
          <w:rFonts w:hint="eastAsia"/>
        </w:rPr>
        <w:t>专家学者和各界人士致意。当前，全国各条战线都在认真学习和贯彻党的十五大精神，这是一项长期的任务。我们要高举邓小平理论的伟大旗帜，认真学习</w:t>
      </w:r>
      <w:r>
        <w:rPr>
          <w:rFonts w:hint="eastAsia"/>
          <w:lang w:eastAsia="zh-CN"/>
        </w:rPr>
        <w:t>。</w:t>
      </w:r>
      <w:r>
        <w:rPr>
          <w:rFonts w:hint="eastAsia"/>
        </w:rPr>
        <w:t>深刻领会</w:t>
      </w:r>
      <w:r>
        <w:rPr>
          <w:rFonts w:hint="eastAsia"/>
          <w:lang w:eastAsia="zh-CN"/>
        </w:rPr>
        <w:t>。</w:t>
      </w:r>
      <w:r>
        <w:rPr>
          <w:rFonts w:hint="eastAsia"/>
        </w:rPr>
        <w:t>全面贯彻十五大精神，充分认识社会主义文化建设在提高综合国力中的地位和作用。语言文字工作与社会主义经济</w:t>
      </w:r>
      <w:r>
        <w:rPr>
          <w:rFonts w:hint="eastAsia"/>
          <w:lang w:eastAsia="zh-CN"/>
        </w:rPr>
        <w:t>。</w:t>
      </w:r>
      <w:r>
        <w:rPr>
          <w:rFonts w:hint="eastAsia"/>
        </w:rPr>
        <w:t>政治和文化建设关系十分密切。文化是民族的根本。源远流长</w:t>
      </w:r>
      <w:r>
        <w:rPr>
          <w:rFonts w:hint="eastAsia"/>
          <w:lang w:eastAsia="zh-CN"/>
        </w:rPr>
        <w:t>。</w:t>
      </w:r>
      <w:r>
        <w:rPr>
          <w:rFonts w:hint="eastAsia"/>
        </w:rPr>
        <w:t>博大精深的中国文化是凝聚和鼓舞全国人民的巨大力量。语言文字是文化的主要载体，也是一种重要的文化发展的标志。语言文字的规范化</w:t>
      </w:r>
      <w:r>
        <w:rPr>
          <w:rFonts w:hint="eastAsia"/>
          <w:lang w:eastAsia="zh-CN"/>
        </w:rPr>
        <w:t>。</w:t>
      </w:r>
      <w:r>
        <w:rPr>
          <w:rFonts w:hint="eastAsia"/>
        </w:rPr>
        <w:t>标准化程度是文化发达程度的标志之一。作为协调社会生产和社会生活的工具，语言文字服务于社会的经济</w:t>
      </w:r>
      <w:r>
        <w:rPr>
          <w:rFonts w:hint="eastAsia"/>
          <w:lang w:eastAsia="zh-CN"/>
        </w:rPr>
        <w:t>。</w:t>
      </w:r>
      <w:r>
        <w:rPr>
          <w:rFonts w:hint="eastAsia"/>
        </w:rPr>
        <w:t>政治</w:t>
      </w:r>
      <w:r>
        <w:rPr>
          <w:rFonts w:hint="eastAsia"/>
          <w:lang w:eastAsia="zh-CN"/>
        </w:rPr>
        <w:t>。</w:t>
      </w:r>
      <w:r>
        <w:rPr>
          <w:rFonts w:hint="eastAsia"/>
        </w:rPr>
        <w:t>文化生活，影响社会的发展。未来社会发展的关键是加速科技进步和提高劳动者的素质。就加速科技发展来说，中文信息处理技术是高技术的重点之一，而语言文字的规范化</w:t>
      </w:r>
      <w:r>
        <w:rPr>
          <w:rFonts w:hint="eastAsia"/>
          <w:lang w:eastAsia="zh-CN"/>
        </w:rPr>
        <w:t>。</w:t>
      </w:r>
      <w:r>
        <w:rPr>
          <w:rFonts w:hint="eastAsia"/>
        </w:rPr>
        <w:t>标准化和相应的应用研究水平，则是提高中文信息处理技术的先决条件。就提高劳动者素质来说，主要在于提高思想道德和科学文化素质，而语言文字能力又是文化素质中最基本的因素。社会主义现代化建设需要数以亿计高素质的劳动者和数以千万计的专门人才，除了思想和专业方面的要求外，还应当使他们具有较高的语言文字能力。所以，语言文字工作是社会主义文化建设的重要内容之一，是国家现代化建设事业不可缺少的组成部分。我们应当从贯彻十五大精神，落实科教兴国战略，推进现代化建设的高度，来认识和做好语言文字工作。江泽民同志在十五大报告中描绘了我国建设和发展的跨世纪宏伟蓝图年，要实现国民生产总值比年翻一番，使人民的小康生活更加宽裕，形成比较完善的社会主义市场经济体系下世纪中叶，基本实现现代化，建成富强</w:t>
      </w:r>
      <w:r>
        <w:rPr>
          <w:rFonts w:hint="eastAsia"/>
          <w:lang w:eastAsia="zh-CN"/>
        </w:rPr>
        <w:t>。</w:t>
      </w:r>
      <w:r>
        <w:rPr>
          <w:rFonts w:hint="eastAsia"/>
        </w:rPr>
        <w:t>民主</w:t>
      </w:r>
      <w:r>
        <w:rPr>
          <w:rFonts w:hint="eastAsia"/>
          <w:lang w:eastAsia="zh-CN"/>
        </w:rPr>
        <w:t>。</w:t>
      </w:r>
      <w:r>
        <w:rPr>
          <w:rFonts w:hint="eastAsia"/>
        </w:rPr>
        <w:t>文明的社会主义国家。语言文字工作应与之相适应，根据社会主义初级阶段的基本国情提出自己的目标和要求。在具体工作中，也要立足于我国经济</w:t>
      </w:r>
      <w:r>
        <w:rPr>
          <w:rFonts w:hint="eastAsia"/>
          <w:lang w:eastAsia="zh-CN"/>
        </w:rPr>
        <w:t>。</w:t>
      </w:r>
      <w:r>
        <w:rPr>
          <w:rFonts w:hint="eastAsia"/>
        </w:rPr>
        <w:t>科技</w:t>
      </w:r>
      <w:r>
        <w:rPr>
          <w:rFonts w:hint="eastAsia"/>
          <w:lang w:eastAsia="zh-CN"/>
        </w:rPr>
        <w:t>。</w:t>
      </w:r>
      <w:r>
        <w:rPr>
          <w:rFonts w:hint="eastAsia"/>
        </w:rPr>
        <w:t>教育</w:t>
      </w:r>
      <w:r>
        <w:rPr>
          <w:rFonts w:hint="eastAsia"/>
          <w:lang w:eastAsia="zh-CN"/>
        </w:rPr>
        <w:t>。</w:t>
      </w:r>
      <w:r>
        <w:rPr>
          <w:rFonts w:hint="eastAsia"/>
        </w:rPr>
        <w:t>文化在总体上还比较落后的基本国情在认识语言文字工作重要性的同时，看到语言文字工作的复杂性和艰巨性，遵循语言文字自身的发展</w:t>
      </w:r>
      <w:r>
        <w:rPr>
          <w:rFonts w:hint="eastAsia"/>
          <w:lang w:eastAsia="zh-CN"/>
        </w:rPr>
        <w:t>。</w:t>
      </w:r>
      <w:r>
        <w:rPr>
          <w:rFonts w:hint="eastAsia"/>
        </w:rPr>
        <w:t>变化规律，积极</w:t>
      </w:r>
      <w:r>
        <w:rPr>
          <w:rFonts w:hint="eastAsia"/>
          <w:lang w:eastAsia="zh-CN"/>
        </w:rPr>
        <w:t>。</w:t>
      </w:r>
      <w:r>
        <w:rPr>
          <w:rFonts w:hint="eastAsia"/>
        </w:rPr>
        <w:t>稳妥</w:t>
      </w:r>
      <w:r>
        <w:rPr>
          <w:rFonts w:hint="eastAsia"/>
          <w:lang w:eastAsia="zh-CN"/>
        </w:rPr>
        <w:t>。</w:t>
      </w:r>
      <w:r>
        <w:rPr>
          <w:rFonts w:hint="eastAsia"/>
        </w:rPr>
        <w:t>逐步地推进工作。语言文字工作的根本任务，是使语言文字社会应用的规范化</w:t>
      </w:r>
      <w:r>
        <w:rPr>
          <w:rFonts w:hint="eastAsia"/>
          <w:lang w:eastAsia="zh-CN"/>
        </w:rPr>
        <w:t>。</w:t>
      </w:r>
      <w:r>
        <w:rPr>
          <w:rFonts w:hint="eastAsia"/>
        </w:rPr>
        <w:t>标准化水平与我国经济</w:t>
      </w:r>
      <w:r>
        <w:rPr>
          <w:rFonts w:hint="eastAsia"/>
          <w:lang w:eastAsia="zh-CN"/>
        </w:rPr>
        <w:t>。</w:t>
      </w:r>
      <w:r>
        <w:rPr>
          <w:rFonts w:hint="eastAsia"/>
        </w:rPr>
        <w:t>科技</w:t>
      </w:r>
      <w:r>
        <w:rPr>
          <w:rFonts w:hint="eastAsia"/>
          <w:lang w:eastAsia="zh-CN"/>
        </w:rPr>
        <w:t>。</w:t>
      </w:r>
      <w:r>
        <w:rPr>
          <w:rFonts w:hint="eastAsia"/>
        </w:rPr>
        <w:t>社会发展水平相适应，为提高全民族科学文化素质</w:t>
      </w:r>
      <w:r>
        <w:rPr>
          <w:rFonts w:hint="eastAsia"/>
          <w:lang w:eastAsia="zh-CN"/>
        </w:rPr>
        <w:t>。</w:t>
      </w:r>
      <w:r>
        <w:rPr>
          <w:rFonts w:hint="eastAsia"/>
        </w:rPr>
        <w:t>解放发展生产力服务。到本世纪末至下世纪初叶，推广普通话工作应有大的进展。现在交通</w:t>
      </w:r>
      <w:r>
        <w:rPr>
          <w:rFonts w:hint="eastAsia"/>
          <w:lang w:eastAsia="zh-CN"/>
        </w:rPr>
        <w:t>。</w:t>
      </w:r>
      <w:r>
        <w:rPr>
          <w:rFonts w:hint="eastAsia"/>
        </w:rPr>
        <w:t>通讯便捷，各地区</w:t>
      </w:r>
      <w:r>
        <w:rPr>
          <w:rFonts w:hint="eastAsia"/>
          <w:lang w:eastAsia="zh-CN"/>
        </w:rPr>
        <w:t>。</w:t>
      </w:r>
      <w:r>
        <w:rPr>
          <w:rFonts w:hint="eastAsia"/>
        </w:rPr>
        <w:t>各民族之间的交往比以往任何时候都更加广泛和频繁，又有广播</w:t>
      </w:r>
      <w:r>
        <w:rPr>
          <w:rFonts w:hint="eastAsia"/>
          <w:lang w:eastAsia="zh-CN"/>
        </w:rPr>
        <w:t>。</w:t>
      </w:r>
      <w:r>
        <w:rPr>
          <w:rFonts w:hint="eastAsia"/>
        </w:rPr>
        <w:t>电视等现代化传播媒体，经过努力，在这一代青少年中基本普及普通话是应当而且可以实现的。随着经济和社会发展，文字应用的规范化水平也要相应提高。要继续做好汉字的研究整理工作，积极慎重地完善有关规范和标准，方便社会应用，进一步促进全社会用字的规范化。在中文信息处理方面，要建立有效协调的管理机制。语言文字领域的专家学者在加强基础研究的同时，要注重应用研究，要与计算机方面的专家继续密切合作，针对汉语</w:t>
      </w:r>
      <w:r>
        <w:rPr>
          <w:rFonts w:hint="eastAsia"/>
          <w:lang w:eastAsia="zh-CN"/>
        </w:rPr>
        <w:t>。</w:t>
      </w:r>
      <w:r>
        <w:rPr>
          <w:rFonts w:hint="eastAsia"/>
        </w:rPr>
        <w:t>汉字在信息处理中的问题，组织联合攻关，促进中文信息处理技术的进一步突破和发展。要做好语言文字立法和建章立制工作，逐步把语言文字纳入依法管理的轨道，争取在下世纪初叶，基本形成一个较为完备的语言文字管理和技术方面的规范</w:t>
      </w:r>
      <w:r>
        <w:rPr>
          <w:rFonts w:hint="eastAsia"/>
          <w:lang w:eastAsia="zh-CN"/>
        </w:rPr>
        <w:t>。</w:t>
      </w:r>
      <w:r>
        <w:rPr>
          <w:rFonts w:hint="eastAsia"/>
        </w:rPr>
        <w:t>标准体系，使全社会在语言文字应用的各个方面有法可依</w:t>
      </w:r>
      <w:r>
        <w:rPr>
          <w:rFonts w:hint="eastAsia"/>
          <w:lang w:eastAsia="zh-CN"/>
        </w:rPr>
        <w:t>。</w:t>
      </w:r>
      <w:r>
        <w:rPr>
          <w:rFonts w:hint="eastAsia"/>
        </w:rPr>
        <w:t>有章可循。为了提高全社会用语用字规范化水平，当前要抓好以下几方面的工作一是要发挥教育的基础作用。各级各类学校，特别是中小学校</w:t>
      </w:r>
      <w:r>
        <w:rPr>
          <w:rFonts w:hint="eastAsia"/>
          <w:lang w:eastAsia="zh-CN"/>
        </w:rPr>
        <w:t>。</w:t>
      </w:r>
      <w:r>
        <w:rPr>
          <w:rFonts w:hint="eastAsia"/>
        </w:rPr>
        <w:t>师范院校要继续把说好普通话</w:t>
      </w:r>
      <w:r>
        <w:rPr>
          <w:rFonts w:hint="eastAsia"/>
          <w:lang w:eastAsia="zh-CN"/>
        </w:rPr>
        <w:t>。</w:t>
      </w:r>
      <w:r>
        <w:rPr>
          <w:rFonts w:hint="eastAsia"/>
        </w:rPr>
        <w:t>写好规范字</w:t>
      </w:r>
      <w:r>
        <w:rPr>
          <w:rFonts w:hint="eastAsia"/>
          <w:lang w:eastAsia="zh-CN"/>
        </w:rPr>
        <w:t>。</w:t>
      </w:r>
      <w:r>
        <w:rPr>
          <w:rFonts w:hint="eastAsia"/>
        </w:rPr>
        <w:t>提高语言文字能力作为素质教育的重要内容，首先使普通话成为校园语言教师要成为说好普通话</w:t>
      </w:r>
      <w:r>
        <w:rPr>
          <w:rFonts w:hint="eastAsia"/>
          <w:lang w:eastAsia="zh-CN"/>
        </w:rPr>
        <w:t>。</w:t>
      </w:r>
      <w:r>
        <w:rPr>
          <w:rFonts w:hint="eastAsia"/>
        </w:rPr>
        <w:t>写好规范字的模范。各级教育行政部门要将这方面的要求作为管理</w:t>
      </w:r>
      <w:r>
        <w:rPr>
          <w:rFonts w:hint="eastAsia"/>
          <w:lang w:eastAsia="zh-CN"/>
        </w:rPr>
        <w:t>。</w:t>
      </w:r>
      <w:r>
        <w:rPr>
          <w:rFonts w:hint="eastAsia"/>
        </w:rPr>
        <w:t>督导和教师考核的内容。二是要发挥国家公务员的带头作用。我赞成把说普通话列入对公务员的要求公务员和教师一样，要带头说普通话。希望今后能有个具体规定，逐步实施。三是要发挥新闻出版</w:t>
      </w:r>
      <w:r>
        <w:rPr>
          <w:rFonts w:hint="eastAsia"/>
          <w:lang w:eastAsia="zh-CN"/>
        </w:rPr>
        <w:t>。</w:t>
      </w:r>
      <w:r>
        <w:rPr>
          <w:rFonts w:hint="eastAsia"/>
        </w:rPr>
        <w:t>广播</w:t>
      </w:r>
      <w:r>
        <w:rPr>
          <w:rFonts w:hint="eastAsia"/>
          <w:lang w:eastAsia="zh-CN"/>
        </w:rPr>
        <w:t>。</w:t>
      </w:r>
      <w:r>
        <w:rPr>
          <w:rFonts w:hint="eastAsia"/>
        </w:rPr>
        <w:t>影视等媒体的示范普及作用。新闻出版和广电系统除特殊要求者外，必须继续执行国家语言文字各项规范和标准，在用语用字方面真正成为全社会的榜样。四是所有公共场所的标牌</w:t>
      </w:r>
      <w:r>
        <w:rPr>
          <w:rFonts w:hint="eastAsia"/>
          <w:lang w:eastAsia="zh-CN"/>
        </w:rPr>
        <w:t>。</w:t>
      </w:r>
      <w:r>
        <w:rPr>
          <w:rFonts w:hint="eastAsia"/>
        </w:rPr>
        <w:t>宣传标语和广告</w:t>
      </w:r>
      <w:r>
        <w:rPr>
          <w:rFonts w:hint="eastAsia"/>
          <w:lang w:eastAsia="zh-CN"/>
        </w:rPr>
        <w:t>。</w:t>
      </w:r>
      <w:r>
        <w:rPr>
          <w:rFonts w:hint="eastAsia"/>
        </w:rPr>
        <w:t>霓虹灯必须用语正确</w:t>
      </w:r>
      <w:r>
        <w:rPr>
          <w:rFonts w:hint="eastAsia"/>
          <w:lang w:eastAsia="zh-CN"/>
        </w:rPr>
        <w:t>。</w:t>
      </w:r>
      <w:r>
        <w:rPr>
          <w:rFonts w:hint="eastAsia"/>
        </w:rPr>
        <w:t>文字规范</w:t>
      </w:r>
      <w:r>
        <w:rPr>
          <w:rFonts w:hint="eastAsia"/>
          <w:lang w:eastAsia="zh-CN"/>
        </w:rPr>
        <w:t>。</w:t>
      </w:r>
      <w:r>
        <w:rPr>
          <w:rFonts w:hint="eastAsia"/>
        </w:rPr>
        <w:t>字形完整其中手书字提倡写规范字，但中国文字也是一种书法艺术，不必苛求。手书的店名凡使用了繁体字的，应当在明显的位置再配放用规范字标注的店名，以便公众识别。以上四方面的工作做好了，再加上交通</w:t>
      </w:r>
      <w:r>
        <w:rPr>
          <w:rFonts w:hint="eastAsia"/>
          <w:lang w:eastAsia="zh-CN"/>
        </w:rPr>
        <w:t>。</w:t>
      </w:r>
      <w:r>
        <w:rPr>
          <w:rFonts w:hint="eastAsia"/>
        </w:rPr>
        <w:t>邮电</w:t>
      </w:r>
      <w:r>
        <w:rPr>
          <w:rFonts w:hint="eastAsia"/>
          <w:lang w:eastAsia="zh-CN"/>
        </w:rPr>
        <w:t>。</w:t>
      </w:r>
      <w:r>
        <w:rPr>
          <w:rFonts w:hint="eastAsia"/>
        </w:rPr>
        <w:t>电子技术</w:t>
      </w:r>
      <w:r>
        <w:rPr>
          <w:rFonts w:hint="eastAsia"/>
          <w:lang w:eastAsia="zh-CN"/>
        </w:rPr>
        <w:t>。</w:t>
      </w:r>
      <w:r>
        <w:rPr>
          <w:rFonts w:hint="eastAsia"/>
        </w:rPr>
        <w:t>商业</w:t>
      </w:r>
      <w:r>
        <w:rPr>
          <w:rFonts w:hint="eastAsia"/>
          <w:lang w:eastAsia="zh-CN"/>
        </w:rPr>
        <w:t>。</w:t>
      </w:r>
      <w:r>
        <w:rPr>
          <w:rFonts w:hint="eastAsia"/>
        </w:rPr>
        <w:t>旅游</w:t>
      </w:r>
      <w:r>
        <w:rPr>
          <w:rFonts w:hint="eastAsia"/>
          <w:lang w:eastAsia="zh-CN"/>
        </w:rPr>
        <w:t>。</w:t>
      </w:r>
      <w:r>
        <w:rPr>
          <w:rFonts w:hint="eastAsia"/>
        </w:rPr>
        <w:t>金融</w:t>
      </w:r>
      <w:r>
        <w:rPr>
          <w:rFonts w:hint="eastAsia"/>
          <w:lang w:eastAsia="zh-CN"/>
        </w:rPr>
        <w:t>。</w:t>
      </w:r>
      <w:r>
        <w:rPr>
          <w:rFonts w:hint="eastAsia"/>
        </w:rPr>
        <w:t>工商等社会其他行业的努力，社会用语用字规范化就可望有较大进展。党中央和国务院一直关心和重视语言文字工作。江泽民等中央领导同志对语言文字工作多次作出重要批示和指示，我们要全面领会，认真贯彻执行。国家语言文字工作委员会是国务院主管语言文字工作的职能部门，要切实负起责任，加强自身建设，认真履行职责，继续加强同各地区</w:t>
      </w:r>
      <w:r>
        <w:rPr>
          <w:rFonts w:hint="eastAsia"/>
          <w:lang w:eastAsia="zh-CN"/>
        </w:rPr>
        <w:t>。</w:t>
      </w:r>
      <w:r>
        <w:rPr>
          <w:rFonts w:hint="eastAsia"/>
        </w:rPr>
        <w:t>各部门的沟通与协作，各级政府</w:t>
      </w:r>
      <w:r>
        <w:rPr>
          <w:rFonts w:hint="eastAsia"/>
          <w:lang w:eastAsia="zh-CN"/>
        </w:rPr>
        <w:t>。</w:t>
      </w:r>
      <w:r>
        <w:rPr>
          <w:rFonts w:hint="eastAsia"/>
        </w:rPr>
        <w:t>各个部门也要继续重视和加强语言文字工作。同志们</w:t>
      </w:r>
      <w:r>
        <w:rPr>
          <w:rFonts w:hint="eastAsia"/>
          <w:lang w:eastAsia="zh-CN"/>
        </w:rPr>
        <w:t>。</w:t>
      </w:r>
      <w:r>
        <w:rPr>
          <w:rFonts w:hint="eastAsia"/>
        </w:rPr>
        <w:t>在世纪之交的重要时刻，党的十五大为我们指明了前进方向。我国社会主义经济</w:t>
      </w:r>
      <w:r>
        <w:rPr>
          <w:rFonts w:hint="eastAsia"/>
          <w:lang w:eastAsia="zh-CN"/>
        </w:rPr>
        <w:t>。</w:t>
      </w:r>
      <w:r>
        <w:rPr>
          <w:rFonts w:hint="eastAsia"/>
        </w:rPr>
        <w:t>政治</w:t>
      </w:r>
      <w:r>
        <w:rPr>
          <w:rFonts w:hint="eastAsia"/>
          <w:lang w:eastAsia="zh-CN"/>
        </w:rPr>
        <w:t>。</w:t>
      </w:r>
      <w:r>
        <w:rPr>
          <w:rFonts w:hint="eastAsia"/>
        </w:rPr>
        <w:t>文化各项事业迅速发展对语言文字工作提出了更高的要求，也提供了更大的动力。我们要认真贯彻十五大精神，高举邓小平理论的伟大旗帜，紧密团结在以江泽民同志为核心的党中央周围，振奋精神，脚踏实地，努力工作，为祖国现代化建设事业贡献力量</w:t>
      </w:r>
      <w:r>
        <w:rPr>
          <w:rFonts w:hint="eastAsia"/>
          <w:lang w:eastAsia="zh-CN"/>
        </w:rPr>
        <w:t>。</w:t>
      </w:r>
      <w:r>
        <w:rPr>
          <w:rFonts w:hint="eastAsia"/>
        </w:rPr>
        <w:t>忌辰的思念王义堂今天，是敬爱的周总理的忌辰。纪念敬爱的周总理，政治家和历史学家们首先想到的是他的坚定</w:t>
      </w:r>
      <w:r>
        <w:rPr>
          <w:rFonts w:hint="eastAsia"/>
          <w:lang w:eastAsia="zh-CN"/>
        </w:rPr>
        <w:t>。</w:t>
      </w:r>
      <w:r>
        <w:rPr>
          <w:rFonts w:hint="eastAsia"/>
        </w:rPr>
        <w:t>忠诚</w:t>
      </w:r>
      <w:r>
        <w:rPr>
          <w:rFonts w:hint="eastAsia"/>
          <w:lang w:eastAsia="zh-CN"/>
        </w:rPr>
        <w:t>。</w:t>
      </w:r>
      <w:r>
        <w:rPr>
          <w:rFonts w:hint="eastAsia"/>
        </w:rPr>
        <w:t>机智</w:t>
      </w:r>
      <w:r>
        <w:rPr>
          <w:rFonts w:hint="eastAsia"/>
          <w:lang w:eastAsia="zh-CN"/>
        </w:rPr>
        <w:t>。</w:t>
      </w:r>
      <w:r>
        <w:rPr>
          <w:rFonts w:hint="eastAsia"/>
        </w:rPr>
        <w:t>勇敢，他在重大的历史关头纵横捭阖，为人民建立的丰功伟绩，对历史进步所起的巨大作用。而普通老百姓最容易记起的往往是那些令人难忘的小事重庆街头，他亲自上街卖报十三陵水库工地，他肩头搭着拉车的绳子大同火车站，望着冒雨欢迎的群众，他轻轻推开工作人员伸过来的雨伞公共食堂，亲手将用过的饭盒送进厨房邢台地震后的帐篷里，板凳不够用，他站着听汇报还有博物馆里那块用了几十年的普通上海手表，那补了又补的睡衣</w:t>
      </w:r>
      <w:r>
        <w:rPr>
          <w:rFonts w:hint="eastAsia"/>
          <w:lang w:eastAsia="zh-CN"/>
        </w:rPr>
        <w:t>。</w:t>
      </w:r>
      <w:r>
        <w:rPr>
          <w:rFonts w:hint="eastAsia"/>
        </w:rPr>
        <w:t>毛巾</w:t>
      </w:r>
      <w:r>
        <w:rPr>
          <w:rFonts w:hint="eastAsia"/>
          <w:lang w:eastAsia="zh-CN"/>
        </w:rPr>
        <w:t>。</w:t>
      </w:r>
      <w:r>
        <w:rPr>
          <w:rFonts w:hint="eastAsia"/>
        </w:rPr>
        <w:t>皮鞋这两个侧面是相辅相成的，两个侧面合在一起，表现了周总理的风度</w:t>
      </w:r>
      <w:r>
        <w:rPr>
          <w:rFonts w:hint="eastAsia"/>
          <w:lang w:eastAsia="zh-CN"/>
        </w:rPr>
        <w:t>。</w:t>
      </w:r>
      <w:r>
        <w:rPr>
          <w:rFonts w:hint="eastAsia"/>
        </w:rPr>
        <w:t>气质</w:t>
      </w:r>
      <w:r>
        <w:rPr>
          <w:rFonts w:hint="eastAsia"/>
          <w:lang w:eastAsia="zh-CN"/>
        </w:rPr>
        <w:t>。</w:t>
      </w:r>
      <w:r>
        <w:rPr>
          <w:rFonts w:hint="eastAsia"/>
        </w:rPr>
        <w:t>境界，构成了周总理丰富完美</w:t>
      </w:r>
      <w:r>
        <w:rPr>
          <w:rFonts w:hint="eastAsia"/>
          <w:lang w:eastAsia="zh-CN"/>
        </w:rPr>
        <w:t>。</w:t>
      </w:r>
      <w:r>
        <w:rPr>
          <w:rFonts w:hint="eastAsia"/>
        </w:rPr>
        <w:t>光彩照人的个性，由此所产生的震撼人心的人格力量和魅力，甚至连他的敌人也不得不叹服。只有有着数千年灿烂文化的民族，只有善于吸取人类创造的全部文明成果</w:t>
      </w:r>
      <w:r>
        <w:rPr>
          <w:rFonts w:hint="eastAsia"/>
          <w:lang w:eastAsia="zh-CN"/>
        </w:rPr>
        <w:t>。</w:t>
      </w:r>
      <w:r>
        <w:rPr>
          <w:rFonts w:hint="eastAsia"/>
        </w:rPr>
        <w:t>为新的世界观武装起来的先进政党，才可能孕育出这种文明的典范。这种典范带给我们民族的决不仅仅是自豪和骄傲，而是依此规范自己言行的自觉性，是整个民族对真善美的追求，是我们向着社会主义精神文明高峰攀登的信心和力量。在这里，我想谈谈那些普通人难以忘怀的普通小事。也许，正是这些普普通通的小事，使一位伟人走进了千千万万普通人的心里，成为他们衷心拥护和爱戴的领袖。只有时时刻刻想着普通人，处处以普通人的身份出现的人，自觉为普通人做普通事的人，才能得到普通人的认同和信赖。这种认同</w:t>
      </w:r>
      <w:r>
        <w:rPr>
          <w:rFonts w:hint="eastAsia"/>
          <w:lang w:eastAsia="zh-CN"/>
        </w:rPr>
        <w:t>。</w:t>
      </w:r>
      <w:r>
        <w:rPr>
          <w:rFonts w:hint="eastAsia"/>
        </w:rPr>
        <w:t>信赖和爱戴，在艰苦卓绝的斗争中，在风云巨变的历史关头，就会凝聚为一种巨大的向心力</w:t>
      </w:r>
      <w:r>
        <w:rPr>
          <w:rFonts w:hint="eastAsia"/>
          <w:lang w:eastAsia="zh-CN"/>
        </w:rPr>
        <w:t>。</w:t>
      </w:r>
      <w:r>
        <w:rPr>
          <w:rFonts w:hint="eastAsia"/>
        </w:rPr>
        <w:t>感召力，就会形成一种力量，战胜艰难，夺取胜利。伟人的生平昭示我们，我们也能够活得高尚。在纪念周总理的日子里，我们又想起了美国诗人朗费罗的诗句。是的，普普通通的人，学习周总理的榜样，从点点滴滴的小事做起，会铸就高尚的灵魂，会使自己走进高尚的生活。而肩负重任的各级领导干部更不应该小看了这些普通事。因为我们是领导，我们的一言一行，一举一动，都表现了一种形象，一种情操，一种境界，都会对整个社会产生一种引导作用</w:t>
      </w:r>
      <w:r>
        <w:rPr>
          <w:rFonts w:hint="eastAsia"/>
          <w:lang w:eastAsia="zh-CN"/>
        </w:rPr>
        <w:t>。</w:t>
      </w:r>
      <w:r>
        <w:rPr>
          <w:rFonts w:hint="eastAsia"/>
        </w:rPr>
        <w:t>规范作用。我们党的绝大多数领导同志就是这样严格要求自己的。但也确有个别同志对这些普通事不屑一顾。从周总理的生平中，这些同志应该得到怎样的启示呢</w:t>
      </w:r>
      <w:r>
        <w:rPr>
          <w:rFonts w:hint="eastAsia"/>
          <w:lang w:eastAsia="zh-CN"/>
        </w:rPr>
        <w:t>。</w:t>
      </w:r>
      <w:r>
        <w:rPr>
          <w:rFonts w:hint="eastAsia"/>
        </w:rPr>
        <w:t>对于同一个世界，不同境界</w:t>
      </w:r>
      <w:r>
        <w:rPr>
          <w:rFonts w:hint="eastAsia"/>
          <w:lang w:eastAsia="zh-CN"/>
        </w:rPr>
        <w:t>。</w:t>
      </w:r>
      <w:r>
        <w:rPr>
          <w:rFonts w:hint="eastAsia"/>
        </w:rPr>
        <w:t>不同修养的人们，会以不同的方式感受。高尚的世界只对高尚的人们存在，高尚的精神境界只有高尚的人们才有资格领略。在纪念周总理的日子里，愿我们的党员</w:t>
      </w:r>
      <w:r>
        <w:rPr>
          <w:rFonts w:hint="eastAsia"/>
          <w:lang w:eastAsia="zh-CN"/>
        </w:rPr>
        <w:t>。</w:t>
      </w:r>
      <w:r>
        <w:rPr>
          <w:rFonts w:hint="eastAsia"/>
        </w:rPr>
        <w:t>我们的干部，更深刻地体味一下周总理所做的那些普通事的内涵，躬下身子，为普通人去办更多的普通事。如此，将会有更多的普通人和我们党</w:t>
      </w:r>
      <w:r>
        <w:rPr>
          <w:rFonts w:hint="eastAsia"/>
          <w:lang w:eastAsia="zh-CN"/>
        </w:rPr>
        <w:t>。</w:t>
      </w:r>
      <w:r>
        <w:rPr>
          <w:rFonts w:hint="eastAsia"/>
        </w:rPr>
        <w:t>和我们党领导的有中国特色的社会主义事业心心相印。中纪委监察部召开新闻工作座谈会提出全社会形成反腐倡廉舆论环境据新华社北京月日电中共中央纪律检查委员会</w:t>
      </w:r>
      <w:r>
        <w:rPr>
          <w:rFonts w:hint="eastAsia"/>
          <w:lang w:eastAsia="zh-CN"/>
        </w:rPr>
        <w:t>。</w:t>
      </w:r>
      <w:r>
        <w:rPr>
          <w:rFonts w:hint="eastAsia"/>
        </w:rPr>
        <w:t>监察部今天在京召开新闻工作座谈会，中央纪委常务副书记韩杼滨在会上提出，要进一步加大反腐败新闻舆论宣传力度，形成更大的反腐败舆论声势，在全社会形成反腐倡廉的舆论环境，促进党风廉政建设和反腐败斗争健康发展。韩杼滨指出，党的十五大的召开，为进一步加强党风廉政建设</w:t>
      </w:r>
      <w:r>
        <w:rPr>
          <w:rFonts w:hint="eastAsia"/>
          <w:lang w:eastAsia="zh-CN"/>
        </w:rPr>
        <w:t>。</w:t>
      </w:r>
      <w:r>
        <w:rPr>
          <w:rFonts w:hint="eastAsia"/>
        </w:rPr>
        <w:t>深入开展反腐败斗争提供了新的机遇，创造了更为有利的条件，也提出了更高要求。在新的一年，要进一步发挥新闻媒体在党风廉政建设和反腐败斗争舆论工作中的主导作用，形成反腐败新闻舆论的整体合力。要全面正确地宣传党中央</w:t>
      </w:r>
      <w:r>
        <w:rPr>
          <w:rFonts w:hint="eastAsia"/>
          <w:lang w:eastAsia="zh-CN"/>
        </w:rPr>
        <w:t>。</w:t>
      </w:r>
      <w:r>
        <w:rPr>
          <w:rFonts w:hint="eastAsia"/>
        </w:rPr>
        <w:t>国务院关于党风廉政建设和反腐败工作的方针</w:t>
      </w:r>
      <w:r>
        <w:rPr>
          <w:rFonts w:hint="eastAsia"/>
          <w:lang w:eastAsia="zh-CN"/>
        </w:rPr>
        <w:t>。</w:t>
      </w:r>
      <w:r>
        <w:rPr>
          <w:rFonts w:hint="eastAsia"/>
        </w:rPr>
        <w:t>政策</w:t>
      </w:r>
      <w:r>
        <w:rPr>
          <w:rFonts w:hint="eastAsia"/>
          <w:lang w:eastAsia="zh-CN"/>
        </w:rPr>
        <w:t>。</w:t>
      </w:r>
      <w:r>
        <w:rPr>
          <w:rFonts w:hint="eastAsia"/>
        </w:rPr>
        <w:t>原则和指导思想要紧紧围绕三项工作格局，报道反腐败工作中的重要部署和重大成果，在全社会形成反腐倡廉的良好的舆论环境要在加强反腐败新闻舆论宣传的深度上下功夫，加大反腐败新闻舆论监督力度。中宣部副部长徐光春在会上讲话。他说，党风廉政建设和反腐败斗争是党的十五大提出的加强党的建设的重要任务。各新闻单位要高度重视，纳入议程，精心组织，切实加大宣传力度，同时要注意改进宣传方法，讲究宣传艺术，扩大正面效应，减少负面效应。中央纪委常委</w:t>
      </w:r>
      <w:r>
        <w:rPr>
          <w:rFonts w:hint="eastAsia"/>
          <w:lang w:eastAsia="zh-CN"/>
        </w:rPr>
        <w:t>。</w:t>
      </w:r>
      <w:r>
        <w:rPr>
          <w:rFonts w:hint="eastAsia"/>
        </w:rPr>
        <w:t>新闻发言人赵洪祝在会上通报了年反腐败新闻舆论工作及今年反腐败新闻舆论工作要点。座谈会由中央纪委常委</w:t>
      </w:r>
      <w:r>
        <w:rPr>
          <w:rFonts w:hint="eastAsia"/>
          <w:lang w:eastAsia="zh-CN"/>
        </w:rPr>
        <w:t>。</w:t>
      </w:r>
      <w:r>
        <w:rPr>
          <w:rFonts w:hint="eastAsia"/>
        </w:rPr>
        <w:t>秘书长袁纯清主持。中央纪委副书记夏赞忠，中央纪委常委</w:t>
      </w:r>
      <w:r>
        <w:rPr>
          <w:rFonts w:hint="eastAsia"/>
          <w:lang w:eastAsia="zh-CN"/>
        </w:rPr>
        <w:t>。</w:t>
      </w:r>
      <w:r>
        <w:rPr>
          <w:rFonts w:hint="eastAsia"/>
        </w:rPr>
        <w:t>监察部副部长李至伦及中央主要新闻单位负责人出席会议，并就如何做好反腐败舆论宣传工作发表了意见。明天气象预报月日时日时天气趋势分析据中央气象台提供的信息预计日晚上到日，受暖湿气流影响，四川东部</w:t>
      </w:r>
      <w:r>
        <w:rPr>
          <w:rFonts w:hint="eastAsia"/>
          <w:lang w:eastAsia="zh-CN"/>
        </w:rPr>
        <w:t>。</w:t>
      </w:r>
      <w:r>
        <w:rPr>
          <w:rFonts w:hint="eastAsia"/>
        </w:rPr>
        <w:t>重庆</w:t>
      </w:r>
      <w:r>
        <w:rPr>
          <w:rFonts w:hint="eastAsia"/>
          <w:lang w:eastAsia="zh-CN"/>
        </w:rPr>
        <w:t>。</w:t>
      </w:r>
      <w:r>
        <w:rPr>
          <w:rFonts w:hint="eastAsia"/>
        </w:rPr>
        <w:t>贵州</w:t>
      </w:r>
      <w:r>
        <w:rPr>
          <w:rFonts w:hint="eastAsia"/>
          <w:lang w:eastAsia="zh-CN"/>
        </w:rPr>
        <w:t>。</w:t>
      </w:r>
      <w:r>
        <w:rPr>
          <w:rFonts w:hint="eastAsia"/>
        </w:rPr>
        <w:t>湖北南部</w:t>
      </w:r>
      <w:r>
        <w:rPr>
          <w:rFonts w:hint="eastAsia"/>
          <w:lang w:eastAsia="zh-CN"/>
        </w:rPr>
        <w:t>。</w:t>
      </w:r>
      <w:r>
        <w:rPr>
          <w:rFonts w:hint="eastAsia"/>
        </w:rPr>
        <w:t>江南中部和西部</w:t>
      </w:r>
      <w:r>
        <w:rPr>
          <w:rFonts w:hint="eastAsia"/>
          <w:lang w:eastAsia="zh-CN"/>
        </w:rPr>
        <w:t>。</w:t>
      </w:r>
      <w:r>
        <w:rPr>
          <w:rFonts w:hint="eastAsia"/>
        </w:rPr>
        <w:t>华南西部和北部阴有小雨新疆北部</w:t>
      </w:r>
      <w:r>
        <w:rPr>
          <w:rFonts w:hint="eastAsia"/>
          <w:lang w:eastAsia="zh-CN"/>
        </w:rPr>
        <w:t>。</w:t>
      </w:r>
      <w:r>
        <w:rPr>
          <w:rFonts w:hint="eastAsia"/>
        </w:rPr>
        <w:t>西藏中部和西部有小雪我国其余大部地区是晴到多云天气由于没有较强冷空气入侵，我国大部地区的气温将有不同程度的回升。党中央国务院关心西藏灾情北京赴藏慰问组抵达拉萨据新华社拉萨月日电记者尕玛多吉受国务院委派，由国家经贸委</w:t>
      </w:r>
      <w:r>
        <w:rPr>
          <w:rFonts w:hint="eastAsia"/>
          <w:lang w:eastAsia="zh-CN"/>
        </w:rPr>
        <w:t>。</w:t>
      </w:r>
      <w:r>
        <w:rPr>
          <w:rFonts w:hint="eastAsia"/>
        </w:rPr>
        <w:t>民政部</w:t>
      </w:r>
      <w:r>
        <w:rPr>
          <w:rFonts w:hint="eastAsia"/>
          <w:lang w:eastAsia="zh-CN"/>
        </w:rPr>
        <w:t>。</w:t>
      </w:r>
      <w:r>
        <w:rPr>
          <w:rFonts w:hint="eastAsia"/>
        </w:rPr>
        <w:t>交通部</w:t>
      </w:r>
      <w:r>
        <w:rPr>
          <w:rFonts w:hint="eastAsia"/>
          <w:lang w:eastAsia="zh-CN"/>
        </w:rPr>
        <w:t>。</w:t>
      </w:r>
      <w:r>
        <w:rPr>
          <w:rFonts w:hint="eastAsia"/>
        </w:rPr>
        <w:t>卫生部</w:t>
      </w:r>
      <w:r>
        <w:rPr>
          <w:rFonts w:hint="eastAsia"/>
          <w:lang w:eastAsia="zh-CN"/>
        </w:rPr>
        <w:t>。</w:t>
      </w:r>
      <w:r>
        <w:rPr>
          <w:rFonts w:hint="eastAsia"/>
        </w:rPr>
        <w:t>解放军总参谋部和总后勤部组成的赴藏慰问组一行人今晨抵达拉萨。慰问组在藏期间将慰问灾区干部群众</w:t>
      </w:r>
      <w:r>
        <w:rPr>
          <w:rFonts w:hint="eastAsia"/>
          <w:lang w:eastAsia="zh-CN"/>
        </w:rPr>
        <w:t>。</w:t>
      </w:r>
      <w:r>
        <w:rPr>
          <w:rFonts w:hint="eastAsia"/>
        </w:rPr>
        <w:t>解放军和武警部队官兵，进一步了解灾情，协助地方政府组织安排抗灾救灾工作。受厄尔尼诺现象的影响，西藏唐古拉山</w:t>
      </w:r>
      <w:r>
        <w:rPr>
          <w:rFonts w:hint="eastAsia"/>
          <w:lang w:eastAsia="zh-CN"/>
        </w:rPr>
        <w:t>。</w:t>
      </w:r>
      <w:r>
        <w:rPr>
          <w:rFonts w:hint="eastAsia"/>
        </w:rPr>
        <w:t>喜马拉雅山一线自去年月以来提前开始降雪，降雪持续不断。月份，西藏个地区以及拉萨市都出现了不同程度的降雪过程，受灾县达到个，重灾区平均积雪厘米左右。那曲地区自月以来降雪已达余次，强降雪次，遭受严重雪灾袭击的有尼玛县</w:t>
      </w:r>
      <w:r>
        <w:rPr>
          <w:rFonts w:hint="eastAsia"/>
          <w:lang w:eastAsia="zh-CN"/>
        </w:rPr>
        <w:t>。</w:t>
      </w:r>
      <w:r>
        <w:rPr>
          <w:rFonts w:hint="eastAsia"/>
        </w:rPr>
        <w:t>安多县等个县</w:t>
      </w:r>
      <w:r>
        <w:rPr>
          <w:rFonts w:hint="eastAsia"/>
          <w:lang w:eastAsia="zh-CN"/>
        </w:rPr>
        <w:t>。</w:t>
      </w:r>
      <w:r>
        <w:rPr>
          <w:rFonts w:hint="eastAsia"/>
        </w:rPr>
        <w:t>个乡。西藏部分地区发生特大雪灾后，党中央</w:t>
      </w:r>
      <w:r>
        <w:rPr>
          <w:rFonts w:hint="eastAsia"/>
          <w:lang w:eastAsia="zh-CN"/>
        </w:rPr>
        <w:t>。</w:t>
      </w:r>
      <w:r>
        <w:rPr>
          <w:rFonts w:hint="eastAsia"/>
        </w:rPr>
        <w:t>国务院十分关心西藏的灾情和救灾工作。国务院领导专门听取了西藏自治区领导的汇报，对抗灾救灾工作作出明确指示，要求国务院各有关部门和解放军</w:t>
      </w:r>
      <w:r>
        <w:rPr>
          <w:rFonts w:hint="eastAsia"/>
          <w:lang w:eastAsia="zh-CN"/>
        </w:rPr>
        <w:t>。</w:t>
      </w:r>
      <w:r>
        <w:rPr>
          <w:rFonts w:hint="eastAsia"/>
        </w:rPr>
        <w:t>武警部队积极支援西藏的救灾工作，尽力帮助解决救灾中遇到的实际困难。据悉，赴藏慰问组将于日赴灾情最严重的那曲县和安多县慰问灾区干部群众，指导抗灾救灾工作。陈方安生返港后表示中央政府重视贯彻一国两制新华社香港月日电香港特区政务司司长陈方安生结束了在北京的访问，今天返回香港。在启德机场举行的简短记者会上，陈方安生表示，此次北京之行的清晰感受是，中央领导人对特区政府非常有信心，他们一再强调，会严格遵守基本法，贯彻一国两制，绝不会干预特区政府高度自治范围内的事务。陈方安生介绍了在北京的访问日程后表示，在京期间，与中央有关部门领导人商谈双方关注的香港事务，谈得非常畅快及坦诚。她表示，特区政府其他部门的官员今后也将相继到北京访问。邵逸夫再捐亿港元助教累计向内地捐款亿港元本报香港月日电记者冯霄报道香港知名爱国人士邵逸夫第十一次向中国内地教育事业赠款亿港元。国家教委主任朱开轩率领国家高级教育行政人员组成的代表团，专程来港出席了赠款仪式。邵逸夫此次巨额赠款主要用于发展内地个大</w:t>
      </w:r>
      <w:r>
        <w:rPr>
          <w:rFonts w:hint="eastAsia"/>
          <w:lang w:eastAsia="zh-CN"/>
        </w:rPr>
        <w:t>。</w:t>
      </w:r>
      <w:r>
        <w:rPr>
          <w:rFonts w:hint="eastAsia"/>
        </w:rPr>
        <w:t>中</w:t>
      </w:r>
      <w:r>
        <w:rPr>
          <w:rFonts w:hint="eastAsia"/>
          <w:lang w:eastAsia="zh-CN"/>
        </w:rPr>
        <w:t>。</w:t>
      </w:r>
      <w:r>
        <w:rPr>
          <w:rFonts w:hint="eastAsia"/>
        </w:rPr>
        <w:t>小学教育事业。迄今为止，邵逸夫共捐款亿港元，资助教育项目达个。河北将推广秸秆气技术不再焚烧玉米秸秆，造成污染，而是将它粉碎</w:t>
      </w:r>
      <w:r>
        <w:rPr>
          <w:rFonts w:hint="eastAsia"/>
          <w:lang w:eastAsia="zh-CN"/>
        </w:rPr>
        <w:t>。</w:t>
      </w:r>
      <w:r>
        <w:rPr>
          <w:rFonts w:hint="eastAsia"/>
        </w:rPr>
        <w:t>气化后用于做饭取暖。河北今年将推广这一秸秆气新技术，还人们一个晴朗的天空。这项被称为秸秆气的新技术，是将农作物秸秆粉碎后，通过专用设备处理，产生高品位可燃气体，然后储于气柜中，用时通过输气管道，送到各家各户，供做饭取暖用。据了解，这一技术首批推广的重点是石家庄机场周围</w:t>
      </w:r>
      <w:r>
        <w:rPr>
          <w:rFonts w:hint="eastAsia"/>
          <w:lang w:eastAsia="zh-CN"/>
        </w:rPr>
        <w:t>。</w:t>
      </w:r>
      <w:r>
        <w:rPr>
          <w:rFonts w:hint="eastAsia"/>
        </w:rPr>
        <w:t>省内高速公路两侧及省城近郊。据新华社电福州拆西游记宫改建绿地环福州名胜左海公园而建的占地多平方米的西游记宫，日前被全部拆除，取而代之的是同等面积的青青绿草地。这座颇具规模的西游记宫建于年月，总投资万元，里面有个西游记中的典型场景。刚建成时，一年能盈利多万元，后来逐渐门庭冷落，而近万平方米的左海平湖却由此被严严实实地遮盖起来。去年月日，经过和主管单位多次协调，福州开始拆除西游记宫。据新华社电新亚欧大陆桥集装箱运数激增近日从江苏连云港传来喜讯，年，东起我国连云港，西至荷兰鹿特丹的新亚欧大陆桥共完成过境国际集装箱运输标准箱，超过前年的总和。新亚欧大陆桥全长多公里，开通年来，过境国际集装箱运输共完成标准箱，货物分属多个国家和地区。龚永泉中国东海水晶城将兴建江苏省东海县最近动工扩建水晶市场第三期工程，规划投资万元，建立一座营业大厅为万平方米的中国东海水晶城。整个工程可望于今年月第五届水晶节前完工。水晶之乡东海县以水晶量大质优闻名遐迩。年月，该县建起全国首家水晶专业市场。年来慕名前来游览购物的客商超过万人次，累计交易额近亿元。穆道俊沈阳市妇联开展再就业工程附图片张沈阳市妇联积极开展再就业工程，与各级劳动部门配合，相继创办了个下岗女工再就业信息服务站，经常举办下岗女工的职业技术培训班，并取得了一定成效。有一些下岗职工经过培训已实现了再就业</w:t>
      </w:r>
      <w:r>
        <w:rPr>
          <w:rFonts w:hint="eastAsia"/>
          <w:lang w:eastAsia="zh-CN"/>
        </w:rPr>
        <w:t>。</w:t>
      </w:r>
      <w:r>
        <w:rPr>
          <w:rFonts w:hint="eastAsia"/>
        </w:rPr>
        <w:t>沈阳医科大学第一附属医院把一部分下岗女工组成护嫂队伍，经过培训后上岗实习</w:t>
      </w:r>
      <w:r>
        <w:rPr>
          <w:rFonts w:hint="eastAsia"/>
          <w:lang w:eastAsia="zh-CN"/>
        </w:rPr>
        <w:t>。</w:t>
      </w:r>
      <w:r>
        <w:rPr>
          <w:rFonts w:hint="eastAsia"/>
        </w:rPr>
        <w:t>沈飞工业集团松陵实业总公司对下岗后的女工进行严格的技术培训后，部分人员通过技术考核，又被重新聘用。本报记者王忠家摄五月的风落户山东青岛市图片月日，总重量为吨的大型抽象雕塑五月的风在山东青岛市五四广场落成，该雕塑总高度米，是目前国内最大的钢结构雕塑。新华社记者冯杰摄新华社北京一月七日电应摩洛哥王国首相兼外交与合作大臣阿卜杜勒拉蒂夫菲拉利</w:t>
      </w:r>
      <w:r>
        <w:rPr>
          <w:rFonts w:hint="eastAsia"/>
          <w:lang w:eastAsia="zh-CN"/>
        </w:rPr>
        <w:t>。</w:t>
      </w:r>
      <w:r>
        <w:rPr>
          <w:rFonts w:hint="eastAsia"/>
        </w:rPr>
        <w:t>阿尔及利亚民主人民共和国外交部长艾哈迈德阿塔夫</w:t>
      </w:r>
      <w:r>
        <w:rPr>
          <w:rFonts w:hint="eastAsia"/>
          <w:lang w:eastAsia="zh-CN"/>
        </w:rPr>
        <w:t>。</w:t>
      </w:r>
      <w:r>
        <w:rPr>
          <w:rFonts w:hint="eastAsia"/>
        </w:rPr>
        <w:t>马耳他共和国副总理兼外交和环境部长乔治韦拉</w:t>
      </w:r>
      <w:r>
        <w:rPr>
          <w:rFonts w:hint="eastAsia"/>
          <w:lang w:eastAsia="zh-CN"/>
        </w:rPr>
        <w:t>。</w:t>
      </w:r>
      <w:r>
        <w:rPr>
          <w:rFonts w:hint="eastAsia"/>
        </w:rPr>
        <w:t>意大利共和国外交部长兰贝托迪尼圣马力诺共和国外交部长加布里埃莱加蒂的邀请，国务院副总理兼外交部长钱其琛今天离开北京，前往上述五国进行正式友好访问。国务院副秘书长何椿霖</w:t>
      </w:r>
      <w:r>
        <w:rPr>
          <w:rFonts w:hint="eastAsia"/>
          <w:lang w:eastAsia="zh-CN"/>
        </w:rPr>
        <w:t>。</w:t>
      </w:r>
      <w:r>
        <w:rPr>
          <w:rFonts w:hint="eastAsia"/>
        </w:rPr>
        <w:t>外交部副部长唐家璇及有关国家驻华使节前往机场送行。新华社沈阳月日电沈阳市第十二届人民代表大会第一次会议月日选举张荣茂为市人大常委会主任选举慕绥新为市长。任殿喜在政协沈阳市十一届一次会议上当选为市政协主席。据新华社北京一月七日电记者张荣典全国人大常委会副委员长王汉斌今天下午在人民大会堂会见了由众议院左翼民主党党团主席法比奥穆西率领的意大利中左联盟议员团。意大利客人是应中联部邀请访华的。新华社武汉月日电记者金风在今天举行的武汉市第十届人民代表大会第一次会议上，李岩当选为武汉市第十届人大常委会主任王守海当选为武汉市市长。在今天闭幕的政协武汉市第九届委员会第一次会议上，刘善璧当选为武汉市政协主席。本报北京月日讯记者王力军报道今天上午，资产新闻实业有限公司董事长杨建华宣布捐资万元人民币，用于与中国作协共同设立鲁迅文学奖</w:t>
      </w:r>
      <w:r>
        <w:rPr>
          <w:rFonts w:hint="eastAsia"/>
          <w:lang w:eastAsia="zh-CN"/>
        </w:rPr>
        <w:t>。</w:t>
      </w:r>
      <w:r>
        <w:rPr>
          <w:rFonts w:hint="eastAsia"/>
        </w:rPr>
        <w:t>茅盾文学奖和全国优秀儿童文学奖的专项文学奖励发展基金。本报讯由新华社和北京市教委合编的辉煌十五大迈向新世纪彩色展览挂图，日前赠送给全国多所希望小学。挂图深入浅出地概括了中华民族近百年来的奋斗历史，特别是展现了党的十四大以来，全国各行各业所取得的辉煌成就。叶达泉本报北京月日讯记者向兵报道在皖南事变发生周年之际，集电视剧上饶集中营作为敬献给在事变中为民族解放而牺牲的先烈们的花环，昨日在北京举行了隆重的首播仪式。该剧日在中央电视台播出。彭珮云在天津计生会议上强调同心协力加强计生服务工作本报天津月日电新华社记者张建新</w:t>
      </w:r>
      <w:r>
        <w:rPr>
          <w:rFonts w:hint="eastAsia"/>
          <w:lang w:eastAsia="zh-CN"/>
        </w:rPr>
        <w:t>。</w:t>
      </w:r>
      <w:r>
        <w:rPr>
          <w:rFonts w:hint="eastAsia"/>
        </w:rPr>
        <w:t>本报记者黄振中报道为期天的全国加强计划生育技术服务</w:t>
      </w:r>
      <w:r>
        <w:rPr>
          <w:rFonts w:hint="eastAsia"/>
          <w:lang w:eastAsia="zh-CN"/>
        </w:rPr>
        <w:t>。</w:t>
      </w:r>
      <w:r>
        <w:rPr>
          <w:rFonts w:hint="eastAsia"/>
        </w:rPr>
        <w:t>提高出生人口素质工作会议今天在天津结束。国务委员彭珮云在讲话中指出为了完成党的十五大提出的任务，卫生和计划生育部门要共同努力，切实加强计划生育技术服务和提高出生人口素质工作，为全面落实计划生育这一基本国策，增进千千万万家庭的健康幸福，促进经济</w:t>
      </w:r>
      <w:r>
        <w:rPr>
          <w:rFonts w:hint="eastAsia"/>
          <w:lang w:eastAsia="zh-CN"/>
        </w:rPr>
        <w:t>。</w:t>
      </w:r>
      <w:r>
        <w:rPr>
          <w:rFonts w:hint="eastAsia"/>
        </w:rPr>
        <w:t>社会协调发展和可持续发展共同奋斗。彭珮云在充分肯定我国在控制人口增长，提高出生人口素质方面取得的成绩后说目前我国人口形势仍不容乐观，工作稍有放松人口出生率就可能回升出生人口素质也面临不少问题和新的挑战。据推算，我国每年约有万至万肉眼可见的先天性畸形儿出生，加上出生数月和数年才显现出来的先天残疾儿童，总数高达万至万。每年新生儿因发生窒息而导致脑瘫</w:t>
      </w:r>
      <w:r>
        <w:rPr>
          <w:rFonts w:hint="eastAsia"/>
          <w:lang w:eastAsia="zh-CN"/>
        </w:rPr>
        <w:t>。</w:t>
      </w:r>
      <w:r>
        <w:rPr>
          <w:rFonts w:hint="eastAsia"/>
        </w:rPr>
        <w:t>癫痫和智力低下者有万至万。在严重缺碘地区，儿童智商明显低于正常值。在高氟地区，氟骨病严重影响儿童生长发育。环境污染</w:t>
      </w:r>
      <w:r>
        <w:rPr>
          <w:rFonts w:hint="eastAsia"/>
          <w:lang w:eastAsia="zh-CN"/>
        </w:rPr>
        <w:t>。</w:t>
      </w:r>
      <w:r>
        <w:rPr>
          <w:rFonts w:hint="eastAsia"/>
        </w:rPr>
        <w:t>职业病</w:t>
      </w:r>
      <w:r>
        <w:rPr>
          <w:rFonts w:hint="eastAsia"/>
          <w:lang w:eastAsia="zh-CN"/>
        </w:rPr>
        <w:t>。</w:t>
      </w:r>
      <w:r>
        <w:rPr>
          <w:rFonts w:hint="eastAsia"/>
        </w:rPr>
        <w:t>风疹病毒等感染对孕产妇</w:t>
      </w:r>
      <w:r>
        <w:rPr>
          <w:rFonts w:hint="eastAsia"/>
          <w:lang w:eastAsia="zh-CN"/>
        </w:rPr>
        <w:t>。</w:t>
      </w:r>
      <w:r>
        <w:rPr>
          <w:rFonts w:hint="eastAsia"/>
        </w:rPr>
        <w:t>胎儿</w:t>
      </w:r>
      <w:r>
        <w:rPr>
          <w:rFonts w:hint="eastAsia"/>
          <w:lang w:eastAsia="zh-CN"/>
        </w:rPr>
        <w:t>。</w:t>
      </w:r>
      <w:r>
        <w:rPr>
          <w:rFonts w:hint="eastAsia"/>
        </w:rPr>
        <w:t>婴儿的危害尚未得到根本控制。在贫困地区尤其是一些少数民族地区，近亲或近血缘婚配现象依然存在，遗传病发病率</w:t>
      </w:r>
      <w:r>
        <w:rPr>
          <w:rFonts w:hint="eastAsia"/>
          <w:lang w:eastAsia="zh-CN"/>
        </w:rPr>
        <w:t>。</w:t>
      </w:r>
      <w:r>
        <w:rPr>
          <w:rFonts w:hint="eastAsia"/>
        </w:rPr>
        <w:t>孕产妇死亡率和婴儿死亡率仍比较高。她说，我们必须充分认识计划生育工作的重要性</w:t>
      </w:r>
      <w:r>
        <w:rPr>
          <w:rFonts w:hint="eastAsia"/>
          <w:lang w:eastAsia="zh-CN"/>
        </w:rPr>
        <w:t>。</w:t>
      </w:r>
      <w:r>
        <w:rPr>
          <w:rFonts w:hint="eastAsia"/>
        </w:rPr>
        <w:t>长期性和艰巨性，把控制人口增长</w:t>
      </w:r>
      <w:r>
        <w:rPr>
          <w:rFonts w:hint="eastAsia"/>
          <w:lang w:eastAsia="zh-CN"/>
        </w:rPr>
        <w:t>。</w:t>
      </w:r>
      <w:r>
        <w:rPr>
          <w:rFonts w:hint="eastAsia"/>
        </w:rPr>
        <w:t>提高出生人口素质工作摆到重要位置，力争到年把全国人口总数控制在亿以内，使高发致残</w:t>
      </w:r>
      <w:r>
        <w:rPr>
          <w:rFonts w:hint="eastAsia"/>
          <w:lang w:eastAsia="zh-CN"/>
        </w:rPr>
        <w:t>。</w:t>
      </w:r>
      <w:r>
        <w:rPr>
          <w:rFonts w:hint="eastAsia"/>
        </w:rPr>
        <w:t>致畸的出生缺陷发生率比年代初有较大幅度下降。彭珮云强调，计划生育与卫生部门担负着全面贯彻落实计划生育基本国策的重大责任，面对繁重</w:t>
      </w:r>
      <w:r>
        <w:rPr>
          <w:rFonts w:hint="eastAsia"/>
          <w:lang w:eastAsia="zh-CN"/>
        </w:rPr>
        <w:t>。</w:t>
      </w:r>
      <w:r>
        <w:rPr>
          <w:rFonts w:hint="eastAsia"/>
        </w:rPr>
        <w:t>艰巨的任务，两个部门要在各级党委</w:t>
      </w:r>
      <w:r>
        <w:rPr>
          <w:rFonts w:hint="eastAsia"/>
          <w:lang w:eastAsia="zh-CN"/>
        </w:rPr>
        <w:t>。</w:t>
      </w:r>
      <w:r>
        <w:rPr>
          <w:rFonts w:hint="eastAsia"/>
        </w:rPr>
        <w:t>政府统一领导下，相互支持</w:t>
      </w:r>
      <w:r>
        <w:rPr>
          <w:rFonts w:hint="eastAsia"/>
          <w:lang w:eastAsia="zh-CN"/>
        </w:rPr>
        <w:t>。</w:t>
      </w:r>
      <w:r>
        <w:rPr>
          <w:rFonts w:hint="eastAsia"/>
        </w:rPr>
        <w:t>密切协作</w:t>
      </w:r>
      <w:r>
        <w:rPr>
          <w:rFonts w:hint="eastAsia"/>
          <w:lang w:eastAsia="zh-CN"/>
        </w:rPr>
        <w:t>。</w:t>
      </w:r>
      <w:r>
        <w:rPr>
          <w:rFonts w:hint="eastAsia"/>
        </w:rPr>
        <w:t>优势互补，形成合力，进一步把计划生育技术服务和出生人口素质的工作做好。各级政府要加强组织协调，从本地实际情况出发，解决好两个部门分工协作问题。各省</w:t>
      </w:r>
      <w:r>
        <w:rPr>
          <w:rFonts w:hint="eastAsia"/>
          <w:lang w:eastAsia="zh-CN"/>
        </w:rPr>
        <w:t>。</w:t>
      </w:r>
      <w:r>
        <w:rPr>
          <w:rFonts w:hint="eastAsia"/>
        </w:rPr>
        <w:t>自治区和直辖市分管卫生和计划生育工作的政府副秘书长</w:t>
      </w:r>
      <w:r>
        <w:rPr>
          <w:rFonts w:hint="eastAsia"/>
          <w:lang w:eastAsia="zh-CN"/>
        </w:rPr>
        <w:t>。</w:t>
      </w:r>
      <w:r>
        <w:rPr>
          <w:rFonts w:hint="eastAsia"/>
        </w:rPr>
        <w:t>卫生厅局长</w:t>
      </w:r>
      <w:r>
        <w:rPr>
          <w:rFonts w:hint="eastAsia"/>
          <w:lang w:eastAsia="zh-CN"/>
        </w:rPr>
        <w:t>。</w:t>
      </w:r>
      <w:r>
        <w:rPr>
          <w:rFonts w:hint="eastAsia"/>
        </w:rPr>
        <w:t>计生委主任和有关负责同志出席了会议。群雄逐鹿竞风流记深圳万德莱通讯有限公司董事长徐杰的成功谋略附图片张何黄彪夏光辉图为深圳万德莱通讯有限公司董事长徐杰中在与科技人员研究新产品开发。万德莱无绳电话机，在我国通讯行业和广大用户中早已不是陌生的名字，可去年研制生产这种高科技精品的深圳万德莱通讯有限公司又爆出的两条新闻，还是使大家为之一怔一是该公司被政府批准为我国首家无绳电话机生产基地二是该公司又被深圳市批准进入该市高新技术开发区，建造大型的国际化标准厂房和办公大楼，使之成为我国最大的生产无绳电话机企业。说起这个公司的大手笔，那还是发生在年期间的事情。当时，我国通讯行业生产普通电话机的竞争如火如荼，而深圳万德莱公司却以黑马的姿态在比传统电话机性能先进得多的无绳电话机领域掀起了一场热浪，在不到一年的时间里，就接连获得邮电部颁发的张生产入网许可证，占了当时国内所有入网许可证的，其自主研制开发的近个无绳电话子母机系列产品投入市场，占了国内同类产品市场的。仿佛一夜之间，这家企业就从一个默默无闻的小企业一跃成为国内无绳机的龙头老大，更由此带动了全国无绳电话机消费的热潮，大大加速了我国从普通电话机向无绳电话机消费过渡的进程，难怪当时同行们惊呼万德莱简直在创造神话。其实神话并不神，它本身是由人创造的。年仅岁</w:t>
      </w:r>
      <w:r>
        <w:rPr>
          <w:rFonts w:hint="eastAsia"/>
          <w:lang w:eastAsia="zh-CN"/>
        </w:rPr>
        <w:t>。</w:t>
      </w:r>
      <w:r>
        <w:rPr>
          <w:rFonts w:hint="eastAsia"/>
        </w:rPr>
        <w:t>利用业余时间攻读博士学位的万德莱公司董事长徐杰这番话，给我们以启迪。他说在自然界中存在一条普遍的规律从量变到质变。市场经济必须遵循它，企业经营发展也离不开它。万德莱人懂得用扎扎实实的行动去经营和管理，进行企业量的积累，更懂得研究市场规律，寻找市场机会，使企业在量的积累上出现质变和飞跃。这就是人们称我们企业发展的所谓神话和大手笔吧。万德莱公司于年成立，作为立志发展民族高科技企业的徐杰，通过对国内外产业状况和经济发展的周密分析，大胆地把企业定位到国内尚处于起步阶段的通讯工业。他美美地这样谋划现在世界已进入信息社会，而作为信息社会的标志性朝阳产业通讯工业，宛如旭日东升，前途无量。主意已定，他决心带领公司的科技人员着手研制。然而，要研制这样精密的电子通讯产品，首先遇到的拦路虎就是这方面技术人才的奇缺，而国外产品又已蜂拥而来，垄断了中国市场，并形成了系列化，万德莱要想建立自己的研究开发队伍，还要从外国大公司手中夺回一席市场又谈何容易</w:t>
      </w:r>
      <w:r>
        <w:rPr>
          <w:rFonts w:hint="eastAsia"/>
          <w:lang w:eastAsia="zh-CN"/>
        </w:rPr>
        <w:t>。</w:t>
      </w:r>
      <w:r>
        <w:rPr>
          <w:rFonts w:hint="eastAsia"/>
        </w:rPr>
        <w:t>公司在引进国外技术设备的同时，马上张榜招贤，千方百计地从各地招来甚至是挖来人才，构建了万德莱公司的大脑库技术开发中心，重点开发模拟无绳电话机，同时与设在上海的航天部所联姻，与国外一些著名大公司和研究机构合作进行研制。他们研制的既有一芯多壳，又有一壳多芯</w:t>
      </w:r>
      <w:r>
        <w:rPr>
          <w:rFonts w:hint="eastAsia"/>
          <w:lang w:eastAsia="zh-CN"/>
        </w:rPr>
        <w:t>。</w:t>
      </w:r>
      <w:r>
        <w:rPr>
          <w:rFonts w:hint="eastAsia"/>
        </w:rPr>
        <w:t>一壳多式，还派生衍化各种功能先进</w:t>
      </w:r>
      <w:r>
        <w:rPr>
          <w:rFonts w:hint="eastAsia"/>
          <w:lang w:eastAsia="zh-CN"/>
        </w:rPr>
        <w:t>。</w:t>
      </w:r>
      <w:r>
        <w:rPr>
          <w:rFonts w:hint="eastAsia"/>
        </w:rPr>
        <w:t>款式精巧</w:t>
      </w:r>
      <w:r>
        <w:rPr>
          <w:rFonts w:hint="eastAsia"/>
          <w:lang w:eastAsia="zh-CN"/>
        </w:rPr>
        <w:t>。</w:t>
      </w:r>
      <w:r>
        <w:rPr>
          <w:rFonts w:hint="eastAsia"/>
        </w:rPr>
        <w:t>煞是逗人喜爱</w:t>
      </w:r>
      <w:r>
        <w:rPr>
          <w:rFonts w:hint="eastAsia"/>
          <w:lang w:eastAsia="zh-CN"/>
        </w:rPr>
        <w:t>。</w:t>
      </w:r>
      <w:r>
        <w:rPr>
          <w:rFonts w:hint="eastAsia"/>
        </w:rPr>
        <w:t>使用十分灵活方便的无绳系列大家族。正因为徐杰率领的科技队伍在产品的研制开发目标</w:t>
      </w:r>
      <w:r>
        <w:rPr>
          <w:rFonts w:hint="eastAsia"/>
          <w:lang w:eastAsia="zh-CN"/>
        </w:rPr>
        <w:t>。</w:t>
      </w:r>
      <w:r>
        <w:rPr>
          <w:rFonts w:hint="eastAsia"/>
        </w:rPr>
        <w:t>设计生产模式和运作思路方面的超前性，使万德莱公司在年一年就有款机型获得国家入网许可证，其中项技术填补了我国无绳电话生产领域的空白，款外观获国家专利。其无绳电话机列入国家级火炬计划项目。先赚市场后赚钱</w:t>
      </w:r>
      <w:r>
        <w:rPr>
          <w:rFonts w:hint="eastAsia"/>
          <w:lang w:eastAsia="zh-CN"/>
        </w:rPr>
        <w:t>。</w:t>
      </w:r>
      <w:r>
        <w:rPr>
          <w:rFonts w:hint="eastAsia"/>
        </w:rPr>
        <w:t>这又体现了徐杰在市场营销上的精明和独到。年，当他们所开发的各款设计新颖</w:t>
      </w:r>
      <w:r>
        <w:rPr>
          <w:rFonts w:hint="eastAsia"/>
          <w:lang w:eastAsia="zh-CN"/>
        </w:rPr>
        <w:t>。</w:t>
      </w:r>
      <w:r>
        <w:rPr>
          <w:rFonts w:hint="eastAsia"/>
        </w:rPr>
        <w:t>功能齐全的无绳电话机源源不断地从流水线上生产出来时，万德莱人又把眼光投向市场的抢滩上。他们针对当时市场占垄断地位的国外产品标价高，普通百姓无法问津的状况，徐杰提出万德莱产品要让老百姓买得起</w:t>
      </w:r>
      <w:r>
        <w:rPr>
          <w:rFonts w:hint="eastAsia"/>
          <w:lang w:eastAsia="zh-CN"/>
        </w:rPr>
        <w:t>。</w:t>
      </w:r>
      <w:r>
        <w:rPr>
          <w:rFonts w:hint="eastAsia"/>
        </w:rPr>
        <w:t>用得起。经过广泛的市场问卷调查，公司决定把万德莱子母机的价格定在普通机的倍至倍，只是国外产品价格的至，以适应国内消费者的承受能力。徐杰在各个环节上追求卓越，把工作做得尽善尽美。在销售服务方面，徐杰等人又别出心裁，提出了一个既有趣又要求极高的口号要宠坏顾客。提出这样的口号是需要勇气的，在卖方市场大于买方市场的情况下，顾客本来就十分挑剔，可万德莱公司不是被动地去适应市场，而是鼓励消费者为万德莱产品挑毛病，并把它当成产品周期的一个重要环节他们研究用户这个上帝，优质服务于这个上帝。公司在全国个省市建立起维修服务网络，提出联网保修</w:t>
      </w:r>
      <w:r>
        <w:rPr>
          <w:rFonts w:hint="eastAsia"/>
          <w:lang w:eastAsia="zh-CN"/>
        </w:rPr>
        <w:t>。</w:t>
      </w:r>
      <w:r>
        <w:rPr>
          <w:rFonts w:hint="eastAsia"/>
        </w:rPr>
        <w:t>售后服务</w:t>
      </w:r>
      <w:r>
        <w:rPr>
          <w:rFonts w:hint="eastAsia"/>
          <w:lang w:eastAsia="zh-CN"/>
        </w:rPr>
        <w:t>。</w:t>
      </w:r>
      <w:r>
        <w:rPr>
          <w:rFonts w:hint="eastAsia"/>
        </w:rPr>
        <w:t>立等可取</w:t>
      </w:r>
      <w:r>
        <w:rPr>
          <w:rFonts w:hint="eastAsia"/>
          <w:lang w:eastAsia="zh-CN"/>
        </w:rPr>
        <w:t>。</w:t>
      </w:r>
      <w:r>
        <w:rPr>
          <w:rFonts w:hint="eastAsia"/>
        </w:rPr>
        <w:t>保修包换的服务方针。目标就是希望，徐杰从不确立那些无法实现的目标，但目标一旦确立，就会积聚一切力量奔向目的地。人生难得几回搏，要在群雄逐鹿中竞风流。说到万德莱公司的近期目标，徐杰手握胜券地说公司近期主要任务是加快无绳电话机生产基地的建设。生产基地已获深圳市政府的批准，这既是政府对万德莱过去成绩的认可，也是交给万德莱人的重任。生产基地投资亿元，建成后可年产无绳电话机多万台，届时，万德莱将真正实现大规模化生产，成为国内最大</w:t>
      </w:r>
      <w:r>
        <w:rPr>
          <w:rFonts w:hint="eastAsia"/>
          <w:lang w:eastAsia="zh-CN"/>
        </w:rPr>
        <w:t>。</w:t>
      </w:r>
      <w:r>
        <w:rPr>
          <w:rFonts w:hint="eastAsia"/>
        </w:rPr>
        <w:t>敢与国际大公司抗衡的无绳电话机生产企业。天津蓟县发现亿年前宇宙尘据新华社天津月日电记者郗永年中国地质科研人员前不久在天津蓟县山区发现了亿年前的宇宙尘，证明当时华北一带曾降强烈陨石雨。这些宇宙尘为金属球粒，信息丰富，对了解天体演化</w:t>
      </w:r>
      <w:r>
        <w:rPr>
          <w:rFonts w:hint="eastAsia"/>
          <w:lang w:eastAsia="zh-CN"/>
        </w:rPr>
        <w:t>。</w:t>
      </w:r>
      <w:r>
        <w:rPr>
          <w:rFonts w:hint="eastAsia"/>
        </w:rPr>
        <w:t>太阳形成和宇宙飞行具有重大意义。地矿部天津地矿研究所女研究员李增慧在蓟县山区常州沟考察古地质时，在地下米厚的石英砂岩中无意间发现这些大量富集的宇宙尘。经电镜</w:t>
      </w:r>
      <w:r>
        <w:rPr>
          <w:rFonts w:hint="eastAsia"/>
          <w:lang w:eastAsia="zh-CN"/>
        </w:rPr>
        <w:t>。</w:t>
      </w:r>
      <w:r>
        <w:rPr>
          <w:rFonts w:hint="eastAsia"/>
        </w:rPr>
        <w:t>探针</w:t>
      </w:r>
      <w:r>
        <w:rPr>
          <w:rFonts w:hint="eastAsia"/>
          <w:lang w:eastAsia="zh-CN"/>
        </w:rPr>
        <w:t>。</w:t>
      </w:r>
      <w:r>
        <w:rPr>
          <w:rFonts w:hint="eastAsia"/>
        </w:rPr>
        <w:t>射线分析研究，发现其为黑色铁质球粒，直径为毫米毫米，由外壳</w:t>
      </w:r>
      <w:r>
        <w:rPr>
          <w:rFonts w:hint="eastAsia"/>
          <w:lang w:eastAsia="zh-CN"/>
        </w:rPr>
        <w:t>。</w:t>
      </w:r>
      <w:r>
        <w:rPr>
          <w:rFonts w:hint="eastAsia"/>
        </w:rPr>
        <w:t>中幔</w:t>
      </w:r>
      <w:r>
        <w:rPr>
          <w:rFonts w:hint="eastAsia"/>
          <w:lang w:eastAsia="zh-CN"/>
        </w:rPr>
        <w:t>。</w:t>
      </w:r>
      <w:r>
        <w:rPr>
          <w:rFonts w:hint="eastAsia"/>
        </w:rPr>
        <w:t>内核三部分构成。球粒年龄为亿年，与寄存的石英砂岩地质年代完全吻合。在蓟县发现这些宇宙尘后，在辽宁省兴城</w:t>
      </w:r>
      <w:r>
        <w:rPr>
          <w:rFonts w:hint="eastAsia"/>
          <w:lang w:eastAsia="zh-CN"/>
        </w:rPr>
        <w:t>。</w:t>
      </w:r>
      <w:r>
        <w:rPr>
          <w:rFonts w:hint="eastAsia"/>
        </w:rPr>
        <w:t>河北省滦县</w:t>
      </w:r>
      <w:r>
        <w:rPr>
          <w:rFonts w:hint="eastAsia"/>
          <w:lang w:eastAsia="zh-CN"/>
        </w:rPr>
        <w:t>。</w:t>
      </w:r>
      <w:r>
        <w:rPr>
          <w:rFonts w:hint="eastAsia"/>
        </w:rPr>
        <w:t>北京市十三陵等地区也发现了这种宇宙尘。由此推断，在亿年前蓟县为中心的广大地区曾发生过一次强烈的石铁陨石雨。学人文库展理性魅力本报讯新华出版社新近推出学人文库，从文学</w:t>
      </w:r>
      <w:r>
        <w:rPr>
          <w:rFonts w:hint="eastAsia"/>
          <w:lang w:eastAsia="zh-CN"/>
        </w:rPr>
        <w:t>。</w:t>
      </w:r>
      <w:r>
        <w:rPr>
          <w:rFonts w:hint="eastAsia"/>
        </w:rPr>
        <w:t>戏曲</w:t>
      </w:r>
      <w:r>
        <w:rPr>
          <w:rFonts w:hint="eastAsia"/>
          <w:lang w:eastAsia="zh-CN"/>
        </w:rPr>
        <w:t>。</w:t>
      </w:r>
      <w:r>
        <w:rPr>
          <w:rFonts w:hint="eastAsia"/>
        </w:rPr>
        <w:t>历史</w:t>
      </w:r>
      <w:r>
        <w:rPr>
          <w:rFonts w:hint="eastAsia"/>
          <w:lang w:eastAsia="zh-CN"/>
        </w:rPr>
        <w:t>。</w:t>
      </w:r>
      <w:r>
        <w:rPr>
          <w:rFonts w:hint="eastAsia"/>
        </w:rPr>
        <w:t>风俗等角度探究现实问题，既有运思精妙</w:t>
      </w:r>
      <w:r>
        <w:rPr>
          <w:rFonts w:hint="eastAsia"/>
          <w:lang w:eastAsia="zh-CN"/>
        </w:rPr>
        <w:t>。</w:t>
      </w:r>
      <w:r>
        <w:rPr>
          <w:rFonts w:hint="eastAsia"/>
        </w:rPr>
        <w:t>寄意幽远之情趣，又有秉笔直言</w:t>
      </w:r>
      <w:r>
        <w:rPr>
          <w:rFonts w:hint="eastAsia"/>
          <w:lang w:eastAsia="zh-CN"/>
        </w:rPr>
        <w:t>。</w:t>
      </w:r>
      <w:r>
        <w:rPr>
          <w:rFonts w:hint="eastAsia"/>
        </w:rPr>
        <w:t>激浊扬清之锋芒。它包括邓云乡春雨青灯漫录</w:t>
      </w:r>
      <w:r>
        <w:rPr>
          <w:rFonts w:hint="eastAsia"/>
          <w:lang w:eastAsia="zh-CN"/>
        </w:rPr>
        <w:t>。</w:t>
      </w:r>
      <w:r>
        <w:rPr>
          <w:rFonts w:hint="eastAsia"/>
        </w:rPr>
        <w:t>雷颐取静集</w:t>
      </w:r>
      <w:r>
        <w:rPr>
          <w:rFonts w:hint="eastAsia"/>
          <w:lang w:eastAsia="zh-CN"/>
        </w:rPr>
        <w:t>。</w:t>
      </w:r>
      <w:r>
        <w:rPr>
          <w:rFonts w:hint="eastAsia"/>
        </w:rPr>
        <w:t>秦晖天平集和金雁新饿乡纪程等。文库主编王学泰认为梁启超</w:t>
      </w:r>
      <w:r>
        <w:rPr>
          <w:rFonts w:hint="eastAsia"/>
          <w:lang w:eastAsia="zh-CN"/>
        </w:rPr>
        <w:t>。</w:t>
      </w:r>
      <w:r>
        <w:rPr>
          <w:rFonts w:hint="eastAsia"/>
        </w:rPr>
        <w:t>鲁迅</w:t>
      </w:r>
      <w:r>
        <w:rPr>
          <w:rFonts w:hint="eastAsia"/>
          <w:lang w:eastAsia="zh-CN"/>
        </w:rPr>
        <w:t>。</w:t>
      </w:r>
      <w:r>
        <w:rPr>
          <w:rFonts w:hint="eastAsia"/>
        </w:rPr>
        <w:t>吴晗</w:t>
      </w:r>
      <w:r>
        <w:rPr>
          <w:rFonts w:hint="eastAsia"/>
          <w:lang w:eastAsia="zh-CN"/>
        </w:rPr>
        <w:t>。</w:t>
      </w:r>
      <w:r>
        <w:rPr>
          <w:rFonts w:hint="eastAsia"/>
        </w:rPr>
        <w:t>邓拓等人的学术随笔往往比学术专著更能体现学者的悟性和风骨，更具感染力，影响更大</w:t>
      </w:r>
      <w:r>
        <w:rPr>
          <w:rFonts w:hint="eastAsia"/>
          <w:lang w:eastAsia="zh-CN"/>
        </w:rPr>
        <w:t>。</w:t>
      </w:r>
      <w:r>
        <w:rPr>
          <w:rFonts w:hint="eastAsia"/>
        </w:rPr>
        <w:t>更深远。编辑这套文库旨在继承和发扬前辈学人的优良传统。傅凌林散之书法集显大家风范本报讯九五规划国家重点图书林散之书法集日前由古吴轩出版社出版。林散之是当代杰出书法大师，他的草书艺术在中国书法史上的贡献和影响素有共识，享有当代草圣盛誉。为出版林散之先生书法集，古吴轩出版社经年不懈努力，终使林散之书法集结集问世。全书精选了林散之自岁至逝世前各时期的代表作近件，基本涵盖了林散之书法艺术嬗变的过程和卓越的艺术成就。苏人全国文化科技卫生三下乡活动先进集体</w:t>
      </w:r>
      <w:r>
        <w:rPr>
          <w:rFonts w:hint="eastAsia"/>
          <w:lang w:eastAsia="zh-CN"/>
        </w:rPr>
        <w:t>。</w:t>
      </w:r>
      <w:r>
        <w:rPr>
          <w:rFonts w:hint="eastAsia"/>
        </w:rPr>
        <w:t>先进个人名单新华社北京月日电全国三下乡先进集体</w:t>
      </w:r>
      <w:r>
        <w:rPr>
          <w:rFonts w:hint="eastAsia"/>
          <w:lang w:eastAsia="zh-CN"/>
        </w:rPr>
        <w:t>。</w:t>
      </w:r>
      <w:r>
        <w:rPr>
          <w:rFonts w:hint="eastAsia"/>
        </w:rPr>
        <w:t>先进个人表彰会昨天在京举行。家单位和名个人分别荣获三下乡先进集体</w:t>
      </w:r>
      <w:r>
        <w:rPr>
          <w:rFonts w:hint="eastAsia"/>
          <w:lang w:eastAsia="zh-CN"/>
        </w:rPr>
        <w:t>。</w:t>
      </w:r>
      <w:r>
        <w:rPr>
          <w:rFonts w:hint="eastAsia"/>
        </w:rPr>
        <w:t>先进个人称号。名单如下一</w:t>
      </w:r>
      <w:r>
        <w:rPr>
          <w:rFonts w:hint="eastAsia"/>
          <w:lang w:eastAsia="zh-CN"/>
        </w:rPr>
        <w:t>。</w:t>
      </w:r>
      <w:r>
        <w:rPr>
          <w:rFonts w:hint="eastAsia"/>
        </w:rPr>
        <w:t>三下乡先进集体共个中国农业科学院中国电影公司中国农学会科普部中国广播艺术团中央电视台文化部</w:t>
      </w:r>
      <w:r>
        <w:rPr>
          <w:rFonts w:hint="eastAsia"/>
          <w:lang w:eastAsia="zh-CN"/>
        </w:rPr>
        <w:t>。</w:t>
      </w:r>
      <w:r>
        <w:rPr>
          <w:rFonts w:hint="eastAsia"/>
        </w:rPr>
        <w:t>铁道部京九文化列车艺术团全国农业技术推广服务中心国家科委扶贫办青年志愿者扶贫接力计划静乐项目年度服务队北京电视台北京市儿童艺术剧团北京市朝阳区卫生局中国医学科学院北京协和医院天津儿童艺术剧团天津科学技术出版社河北省科委河北省心连心艺术团河北省大厂回族自治县评剧团河北省科协山西省太原市委宣传部山西省曲艺团山西省新华书店内蒙古自治区哲里木盟奈曼旗科协内蒙古自治区赤峰市敖汉旗乌兰牧骑内蒙古自治区医院辽宁省沈阳市委宣传部辽宁省大连市委宣传部辽宁省计生委吉林省农业科学院吉林省民间艺术团吉林省科委黑龙江省肇东市哈尔滨医科大学附属第二医院黑龙江省五常市文化局上海科学普及出版社上海滑稽剧团上海医科大学附属中山医院江苏省新华书店江苏省歌舞剧院江苏省南京市卫生局江苏省中医院山东省莱州市委宣传部山东歌舞剧院山东工业大学团委安徽省合肥市委宣传部安徽省宁国市文化局安徽省合肥市卫生局浙江省科委社会发展处浙江省杭州市农业局科教处浙江医科大学江西农业大学江西省峡江县新华书店福建省委宣传部福建省龙岩市汉剧团福建医科大学附属第一医院河南省农业科学院河南省鄢陵县豫剧团湖北省科委湖北医科大学附属第二医院湖北省武汉市图书馆湖北省楚剧团湖南花鼓戏剧院湖南省农科院湖南省长沙市卫生局湖南省新华书店广东省广州市委宣传部广东省话剧院广西壮族自治区科委社会发展与科学普及处广西壮族自治区文化厅广西壮族自治区人民医院海南省农业科学研究院海南省琼剧院四川省科委四川省营山县百花剧团四川省泸州医学院附属医院华西医科大学附属第一医院成都中医药大学附属医院重庆市科委科技干部处重庆市少年儿童图书馆重庆医科大学附属第二医院云南省委宣传部宣传教育处云南省科委农村科技处贵州省贵阳市委宣传部贵州省新华书店贵州省贵阳市妇幼保健院西藏自治区科委农牧处西藏自治区日喀则地区人民医院西藏自治区藏剧团陕西省科协陕西省西安市委宣传部甘肃省曲艺团甘肃定西行署科技处宁夏回族自治区农林科学院农作物研究所宁夏回族自治区平罗县文化局宁夏回族自治区计生委青海省平弦实验剧团青海省科委新疆维吾尔自治区杂技团新疆医学院附属肿瘤医院新疆维吾尔自治区巴音郭楞蒙古自治州文工团二</w:t>
      </w:r>
      <w:r>
        <w:rPr>
          <w:rFonts w:hint="eastAsia"/>
          <w:lang w:eastAsia="zh-CN"/>
        </w:rPr>
        <w:t>。</w:t>
      </w:r>
      <w:r>
        <w:rPr>
          <w:rFonts w:hint="eastAsia"/>
        </w:rPr>
        <w:t>三下乡先进个人共人中国农业科学院原子能利用研究所高级农艺师赖铭隆全国农业技术推广服务中心农药与药械处处长张跃进中央电视台文艺中心文艺部编导齐宪役中国广播艺术团演员魏金栋中国人口文化促进会常务副会长王夫棠国家计生委科研所生殖健康医疗中心主任陈振文中日友好医院医务处住院医师田献氢中国评剧院演员戴月琴北京市昌平县十三陵中心小学教师张燕红北京市科协农林科学院研究员袁士畴天津儿童艺术剧团演员张淑婕天津人民美术出版社发行科副科长夏光地天津医科大学总医院儿科主任医师银寿春河北农业大学园艺系副教授王金春河北省大厂回族自治县副县长赵德平河北省保定市第二医院副院长杜庆生山西省科委科管条件处处长刘丕秀山西省太原市农科所所长黄谷人山西省人民医院骨科主治医师宋洁富内蒙古自治区呼和浩特市科委科技科科长张月世内蒙古自治区包头市科委主任李俊杰辽宁省鞍山市科委农村科技处处长高成蒲辽宁省锦州评剧团副团长刘虹辽宁省阜新图书馆副研究馆员席怀贞辽宁省铁岭市科协普及部部长陈玉昆辽宁省大连市普兰店新华书店农村发行员周永东辽宁省辽阳市第二人民医院医务科副科长付杰辽宁省中医学院附属医院党委书记金明秀吉林省集安市委宣传部部长韩瑞云吉林省科协会堂副编审齐智一吉林省四平市中心人民医院医务科科长韩国瑞黑龙江省科委社会发展科技处处长张立杰黑龙江共青团省委宣传部副部长张学会上海市金山区新华书店农村发行员陶新弟上海师范大学化工系九五级本科班学生李凤上海市杨浦区中心医院副院长杨安礼江苏省淮阴市委宣传部副部长仲波江苏省科协普及部调研员李力山东省菏泽市科协科普部部长安喜榜山东省农业厅科教处副处长卢增全山东省千佛山医院外科副主任医师于振海安徽省凤阳县委宣传部副部长孙建密安徽省农业厅科教处宣传中心主任张士卿浙江省杭州市农业局科教处处长刘清清浙江省德清县计划生育宣传技术指导站副站长潘建芳江西省新干县剧团团长周赞富江西省农科院副研究员朱斌成江西省于都县文化馆馆长曹景正江西医学院第一附属医院消化内科行政副主任吕农华福建省福州市新华书店副总经理张文瑞福建省仙游县文化局局长陈光达河南省科技开发交流中心科普部经理马中央河南省新乡医学院第一附属医院院长李荣轩开封医学高等专科学校附属淮河医院院长陈幸运湖北省农科院果树茶叶研究所研究员刘付湖北省实验豫剧团团长李喜华中南林学院副教授赵思东湖南省溆浦县新华书店经理王铁生湖南省宁乡县科协主席谭葵湘潭大学团委副书记李雁鹰中山大学博士生崔建国广东省五华县文化馆副馆长卓小六广东省深圳市眼科医院院长朱圣练广西电视台新闻部记者彭勇广西壮族自治区科协科普部部长丘诚光海南省群众艺术馆副馆长陈亚福海南省白沙黎族自治县副县长杨本鹏海南医学院附属医院外科主任医师付孝仁四川省天地出版社社长林万清成都军区黄风湿重症肌无力专科医院院长黄再军四川省巴中南江县高级农艺师黄恕四川省叙永县科协主席吴兆平四川省剑阁县新华书店农村图书发行股股长甘明重庆市电影公司送电影下乡流动放映队队长程仕福重庆市农业科学研究所农艺师张谊模云南省文山壮族苗族自治州歌舞团演员陆自福云南省江川县科协副主席罗汉江云南省第二人民医院主治医师张灿华贵州省农业厅直属机关党委副书记蒋德方贵州省文化厅助理巡视员傅汝吉贵州省委宣传部宣传处处长雷厚礼西藏自治区话剧团演员边巴西藏自治区歌舞团副团长顿珠次仁西藏自治区第二人民医院妇产科主任拉布陕西人民艺术剧院副院长刘远西北农业大学副教授宁毓华陕西省人民医院儿科副主任医师王可胜甘肃省张掖地区灌溉农业科技中心高级农艺师张保善甘肃省杂技团演员江小玉甘肃省兰州医学院第二附属医院儿科副主任魏瑞宁夏回族自治区银川市科协主席洪维祖宁夏回族自治区话剧团演员黄精一宁夏回族自治区银川市第二人民医院副院长赖嘉第青海花儿艺术团团长马俊青海省湟中县科技局局长霍成青海省委宣传部副处级调研员桑映洲青海省西宁市第一人民医院中医科副主任苟海峰青海省海北藏族自治州藏医院医务科主任郭巴新疆维吾尔自治区杂技团演员安尼瓦尔买买提新疆维吾尔自治区且末县文体局局长阿尤甫艾山戏迷团长侯树忱吕志贵王立成侯老的京剧团又来啦</w:t>
      </w:r>
      <w:r>
        <w:rPr>
          <w:rFonts w:hint="eastAsia"/>
          <w:lang w:eastAsia="zh-CN"/>
        </w:rPr>
        <w:t>。</w:t>
      </w:r>
      <w:r>
        <w:rPr>
          <w:rFonts w:hint="eastAsia"/>
        </w:rPr>
        <w:t>在辽宁山城本溪市的大街小巷</w:t>
      </w:r>
      <w:r>
        <w:rPr>
          <w:rFonts w:hint="eastAsia"/>
          <w:lang w:eastAsia="zh-CN"/>
        </w:rPr>
        <w:t>。</w:t>
      </w:r>
      <w:r>
        <w:rPr>
          <w:rFonts w:hint="eastAsia"/>
        </w:rPr>
        <w:t>广场公园，时不时地响起这样一声声欣喜的吆喝。接着便看见笑逐颜开的男女老少夹着坐垫</w:t>
      </w:r>
      <w:r>
        <w:rPr>
          <w:rFonts w:hint="eastAsia"/>
          <w:lang w:eastAsia="zh-CN"/>
        </w:rPr>
        <w:t>。</w:t>
      </w:r>
      <w:r>
        <w:rPr>
          <w:rFonts w:hint="eastAsia"/>
        </w:rPr>
        <w:t>小板凳，把侯树忱团团围起来。初次见到这位岁的老人，往往会以为他是从剧团里退下来的大梁。其实呢，侯老是地道的业余，当过多年的本溪市秘书长哩</w:t>
      </w:r>
      <w:r>
        <w:rPr>
          <w:rFonts w:hint="eastAsia"/>
          <w:lang w:eastAsia="zh-CN"/>
        </w:rPr>
        <w:t>。</w:t>
      </w:r>
      <w:r>
        <w:rPr>
          <w:rFonts w:hint="eastAsia"/>
        </w:rPr>
        <w:t>侯老从小就是个京剧迷。年月，离休的他组织七八十个爱好京剧的老同志成立了本溪市职工业余京剧团。他们买来中国京剧名家的录像带</w:t>
      </w:r>
      <w:r>
        <w:rPr>
          <w:rFonts w:hint="eastAsia"/>
          <w:lang w:eastAsia="zh-CN"/>
        </w:rPr>
        <w:t>。</w:t>
      </w:r>
      <w:r>
        <w:rPr>
          <w:rFonts w:hint="eastAsia"/>
        </w:rPr>
        <w:t>磁带，晚上在家里反复地学习</w:t>
      </w:r>
      <w:r>
        <w:rPr>
          <w:rFonts w:hint="eastAsia"/>
          <w:lang w:eastAsia="zh-CN"/>
        </w:rPr>
        <w:t>。</w:t>
      </w:r>
      <w:r>
        <w:rPr>
          <w:rFonts w:hint="eastAsia"/>
        </w:rPr>
        <w:t>模仿，白天到剧团里再向内行的人请教，很快就学会了几出折子戏，在街道上唱，公园里演，蛮有味儿。很快，这个剧团就出了名，不少家工厂</w:t>
      </w:r>
      <w:r>
        <w:rPr>
          <w:rFonts w:hint="eastAsia"/>
          <w:lang w:eastAsia="zh-CN"/>
        </w:rPr>
        <w:t>。</w:t>
      </w:r>
      <w:r>
        <w:rPr>
          <w:rFonts w:hint="eastAsia"/>
        </w:rPr>
        <w:t>街道</w:t>
      </w:r>
      <w:r>
        <w:rPr>
          <w:rFonts w:hint="eastAsia"/>
          <w:lang w:eastAsia="zh-CN"/>
        </w:rPr>
        <w:t>。</w:t>
      </w:r>
      <w:r>
        <w:rPr>
          <w:rFonts w:hint="eastAsia"/>
        </w:rPr>
        <w:t>机关</w:t>
      </w:r>
      <w:r>
        <w:rPr>
          <w:rFonts w:hint="eastAsia"/>
          <w:lang w:eastAsia="zh-CN"/>
        </w:rPr>
        <w:t>。</w:t>
      </w:r>
      <w:r>
        <w:rPr>
          <w:rFonts w:hint="eastAsia"/>
        </w:rPr>
        <w:t>农村有个大事小情都请他们去助兴。剧团随叫随到，不要任何报酬。渐渐地，外市外县也来车接他们。剧团还参加了全省次各市汇报演出，他们的代表参加了全国三届票友会。业余剧团缺的是经费，这些年侯老往里添的钱至少也有六七千元。每次剧团到外地演出，侯老都花钱请大家的客。他的团也真争气，他请了客也舒心。还有的时候，为了抢时间排戏</w:t>
      </w:r>
      <w:r>
        <w:rPr>
          <w:rFonts w:hint="eastAsia"/>
          <w:lang w:eastAsia="zh-CN"/>
        </w:rPr>
        <w:t>。</w:t>
      </w:r>
      <w:r>
        <w:rPr>
          <w:rFonts w:hint="eastAsia"/>
        </w:rPr>
        <w:t>演戏，侯老就叫离市区很远的演员打车来，说是团里报销，其实都是侯老掏腰包。侯老的家是剧团的仓库。刚开始时，服装和道具由某部门管理，借出去要不回来，侯老把自家的二楼腾了出来，自己存自己管。这样，他的家便自然而然地成了大本营了。团员们来了，到了吃饭时间，侯老的夫人一个热心</w:t>
      </w:r>
      <w:r>
        <w:rPr>
          <w:rFonts w:hint="eastAsia"/>
          <w:lang w:eastAsia="zh-CN"/>
        </w:rPr>
        <w:t>。</w:t>
      </w:r>
      <w:r>
        <w:rPr>
          <w:rFonts w:hint="eastAsia"/>
        </w:rPr>
        <w:t>善良的离休老太太便给大家做饭吃。戏友们一点也不客气，有啥吃啥。每年最热闹的聚会是正月初三，一大早，百八十号的戏友们都赶来给侯老拜年。离休老太太提前把酒菜备好，楼上楼下摆满桌子。满楼的歌声</w:t>
      </w:r>
      <w:r>
        <w:rPr>
          <w:rFonts w:hint="eastAsia"/>
          <w:lang w:eastAsia="zh-CN"/>
        </w:rPr>
        <w:t>。</w:t>
      </w:r>
      <w:r>
        <w:rPr>
          <w:rFonts w:hint="eastAsia"/>
        </w:rPr>
        <w:t>笑声和祝福声经久不散。迈向绿色的一大步中国环境管理体系认证指导委员会成立本报北京月日讯经国务院办公厅批准中国环境管理体系认证指导委员会已成立，它肩负着统一领导系列标准在我国的实施工作并负责制定我国环境管理体系认证工作的方针</w:t>
      </w:r>
      <w:r>
        <w:rPr>
          <w:rFonts w:hint="eastAsia"/>
          <w:lang w:eastAsia="zh-CN"/>
        </w:rPr>
        <w:t>。</w:t>
      </w:r>
      <w:r>
        <w:rPr>
          <w:rFonts w:hint="eastAsia"/>
        </w:rPr>
        <w:t>政策的重任。中国环境管理体系认证指导委员会下设的中国环境管理体系认证机构认可委员会和中国认证人员国家注册委员会环境管理专业委员会两个工作委员会也已相继成立。从而建立起我国实施系列标准的领导体制和制度。杨佑兴清华科研成果转化新机制挂果大型集装箱检测系统孵化成型本报北京月日讯记者杨健报道经过近两年艰苦努力，我国第一套国产大型集装箱检测系统完成了由成果向产品的转化。今天，该项目的产品化工作在清华大学通过了专家委员会的审定。专家们对该校在探索科研成果转化新机制方面取得的这一成绩给予高度评价。大型集装箱检测系统利用核辐射扫描成像技术，实现集装箱免开箱检测，扫描一只集装箱的时间由原来的半天缩短到仅分钟，而成本大大低于国外产品，对海关反走私斗争意义极其重大。作为国家科委立项的八五攻关项目，这一系统的实验室研制工作已于年月通过国家验收。为将这一具有世界水平的科研成果早日转化为实用化的产品，清华大学在建立新的成果转化机制方面做了艰苦的探索。年上半年，由清华控股</w:t>
      </w:r>
      <w:r>
        <w:rPr>
          <w:rFonts w:hint="eastAsia"/>
          <w:lang w:eastAsia="zh-CN"/>
        </w:rPr>
        <w:t>。</w:t>
      </w:r>
      <w:r>
        <w:rPr>
          <w:rFonts w:hint="eastAsia"/>
        </w:rPr>
        <w:t>而体制上完全独立的清华同方公司正式上市。集装箱检测系统的产品化工作由公司正式承担。就是在这样的孵化器中，大型集装箱检测系统的工程化研究与开发进展顺利，解决了多项重大技术难题。到目前为止，以同方视威命名的检测系统产品化制造定型已经完成，并做好了承接工程项目的准备，达到了可以投产制造的程度。海关方面表示，将尽快启动第一套国产大型集装箱检测系统的示范工程项目。深入牧区传播文化图片新年伊始，内蒙古锡林郭勒盟苏尼特左旗从各单位抽调人员组成三下乡活动小组，深入牧区，采用文艺演出</w:t>
      </w:r>
      <w:r>
        <w:rPr>
          <w:rFonts w:hint="eastAsia"/>
          <w:lang w:eastAsia="zh-CN"/>
        </w:rPr>
        <w:t>。</w:t>
      </w:r>
      <w:r>
        <w:rPr>
          <w:rFonts w:hint="eastAsia"/>
        </w:rPr>
        <w:t>图书展览和讲座等形式向牧民传播科技文化知识，并为牧区培养文化科技卫生骨干队伍。这个旗的乌兰牧骑和业余宣传队联合在牧区表演文艺节目，农牧民群众看得十分投入。新华社记者胡日查摄俄主张加快独联体一体化新华社莫斯科月日电俄罗斯副总理谢罗夫日说，俄罗斯的政策是加强独联体的一体化进程。他表示相信，在年独联体各国间的合作将得到进一步发展和加强。据俄通社塔斯社报道，谢罗夫指出，独联体应该有所变革，应该从空洞的言论</w:t>
      </w:r>
      <w:r>
        <w:rPr>
          <w:rFonts w:hint="eastAsia"/>
          <w:lang w:eastAsia="zh-CN"/>
        </w:rPr>
        <w:t>。</w:t>
      </w:r>
      <w:r>
        <w:rPr>
          <w:rFonts w:hint="eastAsia"/>
        </w:rPr>
        <w:t>声明</w:t>
      </w:r>
      <w:r>
        <w:rPr>
          <w:rFonts w:hint="eastAsia"/>
          <w:lang w:eastAsia="zh-CN"/>
        </w:rPr>
        <w:t>。</w:t>
      </w:r>
      <w:r>
        <w:rPr>
          <w:rFonts w:hint="eastAsia"/>
        </w:rPr>
        <w:t>号召转向实际行动。他说，每个国家都有权自由参加任何一种一体化组织，俄罗斯欢迎各种地区性的一体化集团。在谈到俄白联盟时，谢罗夫说，俄白两国贸易额连续两年稳定上升，而俄罗斯同乌克兰</w:t>
      </w:r>
      <w:r>
        <w:rPr>
          <w:rFonts w:hint="eastAsia"/>
          <w:lang w:eastAsia="zh-CN"/>
        </w:rPr>
        <w:t>。</w:t>
      </w:r>
      <w:r>
        <w:rPr>
          <w:rFonts w:hint="eastAsia"/>
        </w:rPr>
        <w:t>哈萨克斯坦的贸易额却下降了。由此可见，俄白联盟的经济效益值得深思。谢罗夫宣布，俄罗斯正在努力构筑同乌克兰</w:t>
      </w:r>
      <w:r>
        <w:rPr>
          <w:rFonts w:hint="eastAsia"/>
          <w:lang w:eastAsia="zh-CN"/>
        </w:rPr>
        <w:t>。</w:t>
      </w:r>
      <w:r>
        <w:rPr>
          <w:rFonts w:hint="eastAsia"/>
        </w:rPr>
        <w:t>哈萨克斯坦的关系，特别是同乌克兰的关系。乌克兰是俄罗斯在斯拉夫国家中的主要伙伴，俄乌关系具有头等重要的意义。伟人风范举世景仰国际友人题辞纪念周恩来附图片张</w:t>
      </w:r>
      <w:r>
        <w:rPr>
          <w:rFonts w:hint="eastAsia"/>
          <w:lang w:eastAsia="zh-CN"/>
        </w:rPr>
        <w:t>。</w:t>
      </w:r>
      <w:r>
        <w:rPr>
          <w:rFonts w:hint="eastAsia"/>
        </w:rPr>
        <w:t>最敬爱的周恩来总理阁下是中华民族和中国人民伟大的</w:t>
      </w:r>
      <w:r>
        <w:rPr>
          <w:rFonts w:hint="eastAsia"/>
          <w:lang w:eastAsia="zh-CN"/>
        </w:rPr>
        <w:t>。</w:t>
      </w:r>
      <w:r>
        <w:rPr>
          <w:rFonts w:hint="eastAsia"/>
        </w:rPr>
        <w:t>永垂不朽的英雄摘译诺罗敦西哈努克年月日于北京</w:t>
      </w:r>
      <w:r>
        <w:rPr>
          <w:rFonts w:hint="eastAsia"/>
          <w:lang w:eastAsia="zh-CN"/>
        </w:rPr>
        <w:t>。</w:t>
      </w:r>
      <w:r>
        <w:rPr>
          <w:rFonts w:hint="eastAsia"/>
        </w:rPr>
        <w:t>缅怀周总理恩德友好永远一九九七年六月十六日中曾根康弘</w:t>
      </w:r>
      <w:r>
        <w:rPr>
          <w:rFonts w:hint="eastAsia"/>
          <w:lang w:eastAsia="zh-CN"/>
        </w:rPr>
        <w:t>。</w:t>
      </w:r>
      <w:r>
        <w:rPr>
          <w:rFonts w:hint="eastAsia"/>
        </w:rPr>
        <w:t>百年恩来纪念一位伟大的政治家和杰出的人基辛格年月日</w:t>
      </w:r>
      <w:r>
        <w:rPr>
          <w:rFonts w:hint="eastAsia"/>
          <w:lang w:eastAsia="zh-CN"/>
        </w:rPr>
        <w:t>。</w:t>
      </w:r>
      <w:r>
        <w:rPr>
          <w:rFonts w:hint="eastAsia"/>
        </w:rPr>
        <w:t>深切怀念周恩来同志俄国驻华大使罗高寿一九九六四五</w:t>
      </w:r>
      <w:r>
        <w:rPr>
          <w:rFonts w:hint="eastAsia"/>
          <w:lang w:eastAsia="zh-CN"/>
        </w:rPr>
        <w:t>。</w:t>
      </w:r>
      <w:r>
        <w:rPr>
          <w:rFonts w:hint="eastAsia"/>
        </w:rPr>
        <w:t>我与周恩来总理交往的时间很短暂，年在日内瓦，我有幸能领略到他的才华和干练，深深为他作为一位当代伟大人物的风范所倾倒。克洛德谢松法国前外交部长于巴黎</w:t>
      </w:r>
      <w:r>
        <w:rPr>
          <w:rFonts w:hint="eastAsia"/>
          <w:lang w:eastAsia="zh-CN"/>
        </w:rPr>
        <w:t>。</w:t>
      </w:r>
      <w:r>
        <w:rPr>
          <w:rFonts w:hint="eastAsia"/>
        </w:rPr>
        <w:t>永不忘您周总理韩素音年月日本栏题辞选自百年恩来画册。中亚五国发表联合声明加强相互间联系与合作独立自主地参加独联体新华社莫斯科月日电中亚五国首脑日在土库曼斯坦首都阿什哈巴德继续举行工作会晤，并就加强相互间联系与合作和坚持独立自主地参加独联体的方式问题发表了一项联合声明。据俄通社塔斯社报道，哈萨克斯坦</w:t>
      </w:r>
      <w:r>
        <w:rPr>
          <w:rFonts w:hint="eastAsia"/>
          <w:lang w:eastAsia="zh-CN"/>
        </w:rPr>
        <w:t>。</w:t>
      </w:r>
      <w:r>
        <w:rPr>
          <w:rFonts w:hint="eastAsia"/>
        </w:rPr>
        <w:t>乌兹别克斯坦</w:t>
      </w:r>
      <w:r>
        <w:rPr>
          <w:rFonts w:hint="eastAsia"/>
          <w:lang w:eastAsia="zh-CN"/>
        </w:rPr>
        <w:t>。</w:t>
      </w:r>
      <w:r>
        <w:rPr>
          <w:rFonts w:hint="eastAsia"/>
        </w:rPr>
        <w:t>吉尔吉斯斯坦</w:t>
      </w:r>
      <w:r>
        <w:rPr>
          <w:rFonts w:hint="eastAsia"/>
          <w:lang w:eastAsia="zh-CN"/>
        </w:rPr>
        <w:t>。</w:t>
      </w:r>
      <w:r>
        <w:rPr>
          <w:rFonts w:hint="eastAsia"/>
        </w:rPr>
        <w:t>塔吉克斯坦和土库曼斯坦五国总统在当天的会晤中表示，五国将在双边和多边基础上加强相互间的联系。五国总统在共同发表的联合声明中强调了哈</w:t>
      </w:r>
      <w:r>
        <w:rPr>
          <w:rFonts w:hint="eastAsia"/>
          <w:lang w:eastAsia="zh-CN"/>
        </w:rPr>
        <w:t>。</w:t>
      </w:r>
      <w:r>
        <w:rPr>
          <w:rFonts w:hint="eastAsia"/>
        </w:rPr>
        <w:t>吉</w:t>
      </w:r>
      <w:r>
        <w:rPr>
          <w:rFonts w:hint="eastAsia"/>
          <w:lang w:eastAsia="zh-CN"/>
        </w:rPr>
        <w:t>。</w:t>
      </w:r>
      <w:r>
        <w:rPr>
          <w:rFonts w:hint="eastAsia"/>
        </w:rPr>
        <w:t>乌三国于年初签署的建立统一经济空间条约的重要性，并同意塔吉克斯坦加入该条约。针对独联体的合作模式，五国首脑在联合声明中强调说，独联体是过渡时期可以接受的一种合作模式，但各国应在同时考虑本国利益和国际义务情况下，独立自主地决定参加独联体的方式。乌兹别克斯坦总统卡里莫夫会晤后表示，独联体不可能成为一个国际法主体，也不能作为一个政治军事集团而存在。土库曼斯坦总统尼亚佐夫强调说，由于土库曼斯坦的中立地位，它只能作为观察员参加类似的国际组织，不可能参加中亚统一经济空间条约。独联体生存还是灭亡本报驻俄罗斯记者许宏治去年年底，俄罗斯外交部长普里马科夫在对一年来俄外交工作进行总结时指出，独联体一体化进程不尽如人意，这是新一年俄外交工作首先应当加强的方面。事实上，俄已开始采取行动。叶利钦总统曾于去年月日致函独联体各国元首。他强调，独联体组织形式是加强一体化进程的最重要机制，是解决成员国之间最复杂问题的工具。在很大程度上，正是依靠相互合作，俄罗斯及独联体其他成员国才得以在世界上确立自己的地位，克服经济中的危机趋势。他还表示，俄坚定不移地主张进一步发展一体化合作，而完善独联体的活动，是这一组织进一步成功地发挥职能的保证。他在信中提出了旨在克服独联体现存问题</w:t>
      </w:r>
      <w:r>
        <w:rPr>
          <w:rFonts w:hint="eastAsia"/>
          <w:lang w:eastAsia="zh-CN"/>
        </w:rPr>
        <w:t>。</w:t>
      </w:r>
      <w:r>
        <w:rPr>
          <w:rFonts w:hint="eastAsia"/>
        </w:rPr>
        <w:t>寻求相互能够接受的解决办法的一系列具体建议。据俄方宣布，俄打算根据各国元首的意见，再草拟具体文件，提交下一次元首会议讨论，以期制定出一体化建设的共同战略。去年，俄在与独联体国家关系方面取得了一些成绩。如成立俄白联盟</w:t>
      </w:r>
      <w:r>
        <w:rPr>
          <w:rFonts w:hint="eastAsia"/>
          <w:lang w:eastAsia="zh-CN"/>
        </w:rPr>
        <w:t>。</w:t>
      </w:r>
      <w:r>
        <w:rPr>
          <w:rFonts w:hint="eastAsia"/>
        </w:rPr>
        <w:t>与乌克兰化解不少矛盾</w:t>
      </w:r>
      <w:r>
        <w:rPr>
          <w:rFonts w:hint="eastAsia"/>
          <w:lang w:eastAsia="zh-CN"/>
        </w:rPr>
        <w:t>。</w:t>
      </w:r>
      <w:r>
        <w:rPr>
          <w:rFonts w:hint="eastAsia"/>
        </w:rPr>
        <w:t>在解决独联体范围内的冲突方面发挥了一定的作用，等等。但总的来说，整个独联体一体化进展缓慢，不够顺利。去年月和月分别在莫斯科</w:t>
      </w:r>
      <w:r>
        <w:rPr>
          <w:rFonts w:hint="eastAsia"/>
          <w:lang w:eastAsia="zh-CN"/>
        </w:rPr>
        <w:t>。</w:t>
      </w:r>
      <w:r>
        <w:rPr>
          <w:rFonts w:hint="eastAsia"/>
        </w:rPr>
        <w:t>基希讷乌举行的两次元首会议均未取得预期成果。元首们在会上都对独联体的现状表示不满，但又未能就具体解决办法达成一致意见。针对独联体内离心倾向的发展，叶利钦总统尖锐地提出了独联体要生存还是灭亡这样一个哈姆雷特式的问题。此间舆论指出，现在一些独联体国家不是在相互接近，而是在彼此疏远。俄已不再是许多独联体国家的主要贸易伙伴。许多国家绕过俄罗斯，直接向西方寻求资金，出口本国资源。独联体内一些国家想用加强相互间关税壁垒的办法来弥补预算收入中的缺口，结果造成了与第三国做生意比独联体内部贸易合算的局面，使独联体国家内的贸易在它们整个对外贸易中的比重呈下降趋势。据俄经济部预测，在下个世纪头年内，俄与独联体国家贸易在俄整个外贸中所占比重将从下降到。西方国家为了防止出现新的竞争对手，对独联体国家采取分而治之的办法，千方百计地鼓励它们的离心倾向，力阻独联体的一体化。西方的努力显然收到了效果。在这种情况下，俄现在确实有了一种紧迫感，希望新的一年里，在振兴独联体方面能有所作为。继叶利钦月日致函各独联体国家元首之后，切尔诺梅尔金总理于月下旬访问了乌兹别克斯坦，签署了关于相互保护投资</w:t>
      </w:r>
      <w:r>
        <w:rPr>
          <w:rFonts w:hint="eastAsia"/>
          <w:lang w:eastAsia="zh-CN"/>
        </w:rPr>
        <w:t>。</w:t>
      </w:r>
      <w:r>
        <w:rPr>
          <w:rFonts w:hint="eastAsia"/>
        </w:rPr>
        <w:t>原子能及航天研究等方面的科技合作等一系列协定。俄外交部认为，这次访问不仅对密切俄乌关系，而且对加强俄在整个中亚地区的地位具有重要意义。至于叶利钦在信中究竟提出了哪些具体建议</w:t>
      </w:r>
      <w:r>
        <w:rPr>
          <w:rFonts w:hint="eastAsia"/>
          <w:lang w:eastAsia="zh-CN"/>
        </w:rPr>
        <w:t>。</w:t>
      </w:r>
      <w:r>
        <w:rPr>
          <w:rFonts w:hint="eastAsia"/>
        </w:rPr>
        <w:t>各国元首反应如何</w:t>
      </w:r>
      <w:r>
        <w:rPr>
          <w:rFonts w:hint="eastAsia"/>
          <w:lang w:eastAsia="zh-CN"/>
        </w:rPr>
        <w:t>。</w:t>
      </w:r>
      <w:r>
        <w:rPr>
          <w:rFonts w:hint="eastAsia"/>
        </w:rPr>
        <w:t>目前还不得而知。但俄负责独联体事务的副总理谢罗夫不久前曾透露过俄的一些想法。他说，该是从言词和框架协议转向具体建设性实事的时候了。必须对独联体的整个结构和全部机构进行调整，对它们的工作规定</w:t>
      </w:r>
      <w:r>
        <w:rPr>
          <w:rFonts w:hint="eastAsia"/>
          <w:lang w:eastAsia="zh-CN"/>
        </w:rPr>
        <w:t>。</w:t>
      </w:r>
      <w:r>
        <w:rPr>
          <w:rFonts w:hint="eastAsia"/>
        </w:rPr>
        <w:t>章程文件和职权分工进行修改。他还表示，在美国等西方国家加紧对原苏联地区扩大影响的情况下，必须重新考虑与前苏联各共和国关系方面的战略和战术。应当更加重视俄白关系，并给加入海关联盟的四国俄白吉哈共同体补充新的内容。此外，还应认真改善与乌克兰的关系。总之，俄正在积极为下次元首会议做准备，想以此为契机，谋求振兴独联体。为了让各国有更充分的考虑时间，原定于月下旬举行的元首会议已宣布延期到月份举行。此间舆论指出，俄期望以一个有力的一体化国家组织为依托，在世界政治和经济中重振声威。本报莫斯科月日电俄反对在阿布哈兹动武新华社莫斯科月日电记者张金海俄罗斯外交部发言人塔拉索夫日表示，俄罗斯坚决反对以武力解决阿布哈兹冲突。塔拉索夫在新闻发布会上指出，对格鲁吉亚阿布哈兹冲突任何一方使用强制手段只能使局势恶化，并导致新的流血事件，这是绝对不能允许的。俄罗斯作为阿布哈兹冲突的调解人一贯认为，有关各方只有通过和平的政治谈判才能解决冲突。塔拉索夫说，以俄罗斯军人为代表的独联体集体维和部队在格鲁吉亚阿布哈兹冲突地区执行维和任务。由于这支维和部队的存在，冲突地区三年多来才得以保持和平局面，并使多名难民重返家园。这表明，在该地区进行的维和努力成效显著。阿布哈兹冲突自年发生以来，虽经多方努力一直未能得到解决。格鲁吉亚总统谢瓦尔德纳泽本月日在第比利斯表示，如果近期内在解决难民返回家园和恢复格鲁吉亚领土统一的问题上不能取得进展，格准备以武力，包括以波黑维和行动的方式彻底解决阿布哈兹冲突。他同时强调，俄罗斯在该地区的维和行动收效不大。塔拉索夫是针对谢瓦尔德纳泽的讲话作上述表示的。阿拉伯联手反恐怖本报驻突尼斯记者吕志星历时两天的第十五届阿拉伯内政部长理事会会议于月日在突尼斯闭幕。加强协调和合作，共同打击恐怖活动是本届会议的中心议题。与会的个阿拉伯国家代表认真分析了恐怖犯罪活动给国家安全</w:t>
      </w:r>
      <w:r>
        <w:rPr>
          <w:rFonts w:hint="eastAsia"/>
          <w:lang w:eastAsia="zh-CN"/>
        </w:rPr>
        <w:t>。</w:t>
      </w:r>
      <w:r>
        <w:rPr>
          <w:rFonts w:hint="eastAsia"/>
        </w:rPr>
        <w:t>稳定和人民生存权利带来的严重危害，对日益猖獗的恐怖暴力活动深表忧虑。代表们在会议上深入讨论并一致通过了阿拉伯反恐怖主义协议草案。会议发表一项声明，强烈谴责各种形式的恐怖主义，要求有恐怖分子和恐怖集团的国家采取行动，禁止恐怖分子利用其领土和法律达到取得庇护</w:t>
      </w:r>
      <w:r>
        <w:rPr>
          <w:rFonts w:hint="eastAsia"/>
          <w:lang w:eastAsia="zh-CN"/>
        </w:rPr>
        <w:t>。</w:t>
      </w:r>
      <w:r>
        <w:rPr>
          <w:rFonts w:hint="eastAsia"/>
        </w:rPr>
        <w:t>获得资金和武器</w:t>
      </w:r>
      <w:r>
        <w:rPr>
          <w:rFonts w:hint="eastAsia"/>
          <w:lang w:eastAsia="zh-CN"/>
        </w:rPr>
        <w:t>。</w:t>
      </w:r>
      <w:r>
        <w:rPr>
          <w:rFonts w:hint="eastAsia"/>
        </w:rPr>
        <w:t>从事犯罪活动或威胁阿拉伯国家安全的宣传等目的，呼吁上述国家加强同阿拉伯国家安全和司法部门的合作，以便有效地制止和消除恐怖犯罪活动。阿尔及利亚内政部长穆斯塔法本马苏尔在会议上发言强调，恐怖主义是在宗教幌子掩盖下的一种现象，应坚决予以根除。阿尔及利亚支持旨在建立阿拉伯统一协调机制，同有恐怖分子的国家进行经常性的郑重对话，促使其断绝向恐怖分子提供任何帮助。埃及内政部长哈比卜易卜拉欣阿德利指出，我们必须坚定地站在一起，堵住邪恶和恐怖的大门。会议公报强调，决议草案的制定表达了阿拉伯国家加强合作，打击恐怖主义的共同意愿，旨在加强控制，防止恐怖主义分子穿越阿拉伯国家边界进行渗透，同时为引渡恐怖罪犯或嫌疑犯提供方便。草案确定了反恐怖活动战略计划的执行机构和办法，规定了执行计划的期限</w:t>
      </w:r>
      <w:r>
        <w:rPr>
          <w:rFonts w:hint="eastAsia"/>
          <w:lang w:eastAsia="zh-CN"/>
        </w:rPr>
        <w:t>。</w:t>
      </w:r>
      <w:r>
        <w:rPr>
          <w:rFonts w:hint="eastAsia"/>
        </w:rPr>
        <w:t>资金来源等事项。草案对部长理事会秘书处和纳伊夫阿拉伯安全科学研究所在执行战略计划中的作用做了明确分工，并责成秘书处同阿盟秘书处协调，筹备月日在开罗召开阿拉伯内政和司法部长联席会，签署阿拉伯反恐怖主义协议。会议听取并通过了理事会秘书长艾哈迈德本穆罕默德萨利姆提交的理事会年度报告，与会代表对萨利姆在执行秘书处年工作计划中所做的努力和取得的成绩表示感谢，并一致选举萨利姆继续担任下一届理事会秘书长。此外，会议还听取了阿拉伯国家禁止非法使用毒品战略第二阶段执行计划的年度报告，与会者对秘书处和纳伊夫研究所在执行计划中所做的努力表示感谢，同时对黎巴嫩政府为清除非法种植毒品而采取的措施表示赞赏。会议鼓励理事会各成员国根据各自的可能，以双边形式向科摩罗伊斯兰联邦共和国提供安全设备的援助。代表们在讨论反恐怖决议草案中取得了共识，认识到安全和稳定是阿拉伯民族发展的基础，共同的利益促使阿拉伯国家加强团结，把反恐怖活动提高到新水平。本报突尼斯月日电阿尔及利亚反对美干涉内政拒绝就屠杀事件组建国际调委会本报突尼斯月日电记者吕志星报道阿尔及利亚外交部昨天召见美国驻阿大使，明确表示阿断然拒绝任何要对在阿发生的屠杀事件组织国际调查委员会的主张，并要求他对美国务院发表的一项声明作出解释，该项声明要求对阿尔及利亚国内发生的屠杀事件进行国际调查。阿通社对此评论说，此举警告美大使，阿尔及利亚坚决拒绝国际调查委员会的想法，无论调查委员会的形式或性质如何。同时提请美大使注意，进行国际调查的想法是同怀疑恐怖活动执行者的身份有关系，这将有助于恐怖分子消除犯罪感。阿通社指出，阿尔及利亚政府多次强调，阿拒绝任何对其内政的干涉。去年月日至日夜间，阿尔及利亚西部雷利赞省的三个村庄遭到伊斯兰极端分子袭击，数以百计的无辜村民死于非命。今年月日以来，阿西部省份又发生起屠杀事件。此外，首都阿尔及尔南部一辆公共汽车遭到伏击，共有多人死亡。再负中东和平使命力图化解当前僵局挪威任命巴以冲突调解人新华社斯德哥尔摩月日电记者许福瑞曾为调解巴勒斯坦和以色列冲突作出过努力的挪威政府，最近任命罗德拉森为驻中东巡回大使，重新负起调解巴以冲突的使命。正在中东进行访问的挪威外交大臣沃勒贝克日在耶路撒冷证实了这一任命。他说，以色列和巴勒斯坦双方都希望罗德拉森重新参与中东和平进程。罗德拉森曾任负责中东事务的联合国副秘书长，为促使巴以在挪威进行秘密和平谈判并于年达成奥斯陆协议作出过重要贡献。对罗德拉森的这一任命是挪威于一周前宣布将对巴以冲突再次进行调解后作出的。沃勒贝克外交大臣目前对中东的访问，就是这种调解努力的一部分，目的是要推动陷入僵局的中东和平进程。安南批准伊拉克食品分配计划并将建议增加伊石油出口量新华社联合国月日电记者谢美华联合国秘书长发言人办公室日宣布，联合国秘书长安南已于日深夜批准伊拉克第三期食品</w:t>
      </w:r>
      <w:r>
        <w:rPr>
          <w:rFonts w:hint="eastAsia"/>
          <w:lang w:eastAsia="zh-CN"/>
        </w:rPr>
        <w:t>。</w:t>
      </w:r>
      <w:r>
        <w:rPr>
          <w:rFonts w:hint="eastAsia"/>
        </w:rPr>
        <w:t>药品和其它人道主义物资的分配计划。秘书长发言人办公室说，安南已将批准情况通知了联合国安理会主席和伊拉克政府。这一食品分配计划是伊拉克政府上星期早些时候向联合国秘书长递交的。去年月，安理会第三次延长伊拉克执行石油换食品计划。但伊拉克政府表示，在联合国批准其第三期食品分配计划之前，伊拉克将不出口一滴石油，以抗议食品</w:t>
      </w:r>
      <w:r>
        <w:rPr>
          <w:rFonts w:hint="eastAsia"/>
          <w:lang w:eastAsia="zh-CN"/>
        </w:rPr>
        <w:t>。</w:t>
      </w:r>
      <w:r>
        <w:rPr>
          <w:rFonts w:hint="eastAsia"/>
        </w:rPr>
        <w:t>药品和其它人道主义物资不能如期抵达伊拉克。据报道，伊拉克石油部长拉希德当天在巴格达宣布，伊拉克将在联合国秘书长安南批准石油分配计划的两天后开始出口石油。联合国秘书长发言人卡洛斯当天还在联合国总部的例行吹风会上说，联合国秘书长安南将于月底前向安理会提交有关增加伊拉克石油出口量的建议报告，以进一步缓解伊拉克国内不断恶化的食品和医药供应形势。自伊拉克年入侵科威特以来，联合国一直对伊拉克实施包括石油禁运在内的严厉经济制裁。长期的制裁使伊拉克国内食品</w:t>
      </w:r>
      <w:r>
        <w:rPr>
          <w:rFonts w:hint="eastAsia"/>
          <w:lang w:eastAsia="zh-CN"/>
        </w:rPr>
        <w:t>。</w:t>
      </w:r>
      <w:r>
        <w:rPr>
          <w:rFonts w:hint="eastAsia"/>
        </w:rPr>
        <w:t>药品和其它人道主义物资匮乏。为缓解伊国内严重的人道主义危机，联合国安理会于年月通过决议，允许伊拉克每半年出口价值亿美元的石油，用于进口食品</w:t>
      </w:r>
      <w:r>
        <w:rPr>
          <w:rFonts w:hint="eastAsia"/>
          <w:lang w:eastAsia="zh-CN"/>
        </w:rPr>
        <w:t>。</w:t>
      </w:r>
      <w:r>
        <w:rPr>
          <w:rFonts w:hint="eastAsia"/>
        </w:rPr>
        <w:t>药品等其它物资。年月，联合国安理会开始实施这项石油换食品计划。联合国三委谴责现行国际制裁朝党报发表评论支持三委声明据新华社平壤月日电朝鲜劳动党中央机关报劳动新闻今天发表评论，对联合国第三委员会最近在日内瓦发表的关于谴责现行国际经济制裁的声明表示支持。评论说，声明对部分大国从它们的政治目的出发，对别国施加制裁的做法表示谴责，并指出制裁给有关国家人民的基本生存权造成了损害。声明强调，任何大国不能滥用国际制裁，特别是不能把制裁作为少数大国为了自身利益而滥用的一种手段，并提议设立专门机构，对制裁进行必要的监督。该评论指出，进入年代以来，联合国安理会对伊拉克和南斯拉夫等许多国家进行了制裁，而对这些国家的制裁措施不少都是从联合国安理会中的少数大国的利益出发的，美国在这方面更是一马当先。评论说，美国从其自身的利害关系出发，动辄就以人权和恐怖活动为由对别国进行制裁，其中包括完全无视国际法的赫尔姆斯伯顿法和达马托法之类的东西。评论说，制裁作为只谋求少数大国利益的手段和旧时代遗物，正在世界各地遭到抨击。以土美举行联合海军演习据新华社耶路撒冷月日电记者戚德良</w:t>
      </w:r>
      <w:r>
        <w:rPr>
          <w:rFonts w:hint="eastAsia"/>
          <w:lang w:eastAsia="zh-CN"/>
        </w:rPr>
        <w:t>。</w:t>
      </w:r>
      <w:r>
        <w:rPr>
          <w:rFonts w:hint="eastAsia"/>
        </w:rPr>
        <w:t>支林飞以色列</w:t>
      </w:r>
      <w:r>
        <w:rPr>
          <w:rFonts w:hint="eastAsia"/>
          <w:lang w:eastAsia="zh-CN"/>
        </w:rPr>
        <w:t>。</w:t>
      </w:r>
      <w:r>
        <w:rPr>
          <w:rFonts w:hint="eastAsia"/>
        </w:rPr>
        <w:t>土耳其和美国日在以色列海岸以西的地中海海面举行了为期一天的联合海军演习。以色列和土耳其的各两艘护卫舰，美国的一艘驱逐舰，数架以色列和美国海军的直升机及三国海军多名官兵参加了此次代号为美人鱼的演习。演习的主要内容是海上救险。演习由三方海军将领组成的指挥系统负责指挥。以色列国防部长莫迪凯乘直升机亲临演习现场，并登上以色列参加演习的护卫舰观看演习。应以色列和土耳其的邀请，约旦一名海军军官观摩了此次演习。叙利亚</w:t>
      </w:r>
      <w:r>
        <w:rPr>
          <w:rFonts w:hint="eastAsia"/>
          <w:lang w:eastAsia="zh-CN"/>
        </w:rPr>
        <w:t>。</w:t>
      </w:r>
      <w:r>
        <w:rPr>
          <w:rFonts w:hint="eastAsia"/>
        </w:rPr>
        <w:t>埃及</w:t>
      </w:r>
      <w:r>
        <w:rPr>
          <w:rFonts w:hint="eastAsia"/>
          <w:lang w:eastAsia="zh-CN"/>
        </w:rPr>
        <w:t>。</w:t>
      </w:r>
      <w:r>
        <w:rPr>
          <w:rFonts w:hint="eastAsia"/>
        </w:rPr>
        <w:t>黎巴嫩和伊朗等国指责这次演习是炫耀武力，在中东地区制造战争气氛。华府隆冬暖英伦风暴寒附图片张连日来，本是隆冬季节的美国首都华盛顿温暖如春。月日最高气温达到摄氏度。人们纷纷脱去冬装，走出户外，享受新年第一个温暖的周末。新华社记者刘宇摄月日，风暴袭击了英</w:t>
      </w:r>
      <w:r>
        <w:rPr>
          <w:rFonts w:hint="eastAsia"/>
          <w:lang w:eastAsia="zh-CN"/>
        </w:rPr>
        <w:t>。</w:t>
      </w:r>
      <w:r>
        <w:rPr>
          <w:rFonts w:hint="eastAsia"/>
        </w:rPr>
        <w:t>法等欧洲国家。这次风暴造成英国南部海岸地区洪水泛滥</w:t>
      </w:r>
      <w:r>
        <w:rPr>
          <w:rFonts w:hint="eastAsia"/>
          <w:lang w:eastAsia="zh-CN"/>
        </w:rPr>
        <w:t>。</w:t>
      </w:r>
      <w:r>
        <w:rPr>
          <w:rFonts w:hint="eastAsia"/>
        </w:rPr>
        <w:t>供电中断</w:t>
      </w:r>
      <w:r>
        <w:rPr>
          <w:rFonts w:hint="eastAsia"/>
          <w:lang w:eastAsia="zh-CN"/>
        </w:rPr>
        <w:t>。</w:t>
      </w:r>
      <w:r>
        <w:rPr>
          <w:rFonts w:hint="eastAsia"/>
        </w:rPr>
        <w:t>道路受阻</w:t>
      </w:r>
      <w:r>
        <w:rPr>
          <w:rFonts w:hint="eastAsia"/>
          <w:lang w:eastAsia="zh-CN"/>
        </w:rPr>
        <w:t>。</w:t>
      </w:r>
      <w:r>
        <w:rPr>
          <w:rFonts w:hint="eastAsia"/>
        </w:rPr>
        <w:t>树木折断。图为一位伦敦市民在威斯敏斯特桥上冒着风雨前行。新华社发美联社照片名科学家在国际海洋年呼吁保护海洋免遭人类破坏新华社华盛顿月日电记者谷利源今年是联合国确定的国际海洋年。来自个国家的多名海洋科学家今天在这里发出呼吁，要求各国政府和全人类采取紧急行动保护遭到人类活动严重威胁的海洋。美国保护海洋生物研究所所长</w:t>
      </w:r>
      <w:r>
        <w:rPr>
          <w:rFonts w:hint="eastAsia"/>
          <w:lang w:eastAsia="zh-CN"/>
        </w:rPr>
        <w:t>。</w:t>
      </w:r>
      <w:r>
        <w:rPr>
          <w:rFonts w:hint="eastAsia"/>
        </w:rPr>
        <w:t>著名生物学家埃利奥特莫尔斯在国会举行的记者招待会上向人们展示了这些科学家的联名信。莫尔斯说，海洋遭到了真正的破坏，破坏的程度远比人们过去想象的要严重得多，要防止海洋环境进一步恶化，我们必须立即采取行动。海洋作为人类生命的摇篮，拥有世界万种物种中的，而陆地和淡水里拥有的物种还不到。科学家指出，目前海洋生物多样性受到来自个方面的威胁对海洋物种的过度开发对海洋生态系统的人为改变污染引进外来物种破坏本地的食物链和全球气候变暖。此外，他们还表示，过度捕捞使鱼类大大减少，导致世界上许多渔场的消亡破坏性的捕鱼方法，如使用海底拖网，使栖息在海底的鱼类遭到灭顶之灾海水受到化学物质</w:t>
      </w:r>
      <w:r>
        <w:rPr>
          <w:rFonts w:hint="eastAsia"/>
          <w:lang w:eastAsia="zh-CN"/>
        </w:rPr>
        <w:t>。</w:t>
      </w:r>
      <w:r>
        <w:rPr>
          <w:rFonts w:hint="eastAsia"/>
        </w:rPr>
        <w:t>海洋开发和各种废物特别是核废料等的污染珊瑚和海洋哺乳动物成了多种疾病的牺牲品海水温度升高大大降低了海洋的生产能力。科学家们在联名信中呼吁各国政府和科学家必须共同努力，采取一切必要的行动，包括开展教育活动，使每一个人都认识到海洋与人类生存密切相关，海洋物种减少人类的生存就会受到威胁。泰整顿金融迈新步据新华社曼谷月日电记者熊平泰国政府最近对京华银行董事会进行了改组，将这家私营商业银行董事会成员精减至人，其中名是由政府委派的新人。舆论认为，此举建立了政府和金融业合作的良好模式，也反映了泰国整顿金融业的一个新思路。去年以来，泰国政府采取措施，关停了全国家金融公司中的家，同时要求这些金融机构在规定的时间内增加资金。经过审查，目前只有两家金融机构得以重新营业，但问题仍然没有得到根本解决。泰国总理川立派近日指出，泰国目前理顺金融业有两个关键问题，一是要促使金融机构增资，增强对风险的防范能力。二是要妥善解决高利率问题，以推动经济复苏。越权违规里森主管炒期货资不抵债巴林银行告终结钟行一九九五年二月，具有两百三十多年历史</w:t>
      </w:r>
      <w:r>
        <w:rPr>
          <w:rFonts w:hint="eastAsia"/>
          <w:lang w:eastAsia="zh-CN"/>
        </w:rPr>
        <w:t>。</w:t>
      </w:r>
      <w:r>
        <w:rPr>
          <w:rFonts w:hint="eastAsia"/>
        </w:rPr>
        <w:t>在世界一千家大银行中按核心资本排名第四百八十九位的英国巴林银行宣布倒闭，这一消息在国际金融界引起了强烈震动。巴林银行的倒闭是由于该行在新加坡的期货公司交易形成巨额亏损引发的。一九九二年新加坡巴林银行期货公司开始进行金融期货交易不久，前台首席交易员而且是后台结算主管里森即开立了八八八八八账户。开户表格上注明此账户是新加坡巴林期货公司的误差账户，只能用于冲销错账，但里森却用这个账户进行交易，而且成了里森赔钱的隐藏所。里森通过指使后台结算操作人员在每天交易结束后和第二天交易开始前，在八八八八八账户与巴林银行的其他交易账户之间做假账进行调整。通过假账调整，里森反映在总行其他交易账户上的交易始终是盈利的，而把亏损掩盖在八八八八八账户上。自一九九四年下半年起，里森认为日经指数将上涨，逐渐买入日经二百二十五指数期货，不料一九九五年一月十七日关西大地震后，日本股市反复下跌，里森的投资损失惨重。为弥补亏损，里森一再加大投资，以期翻本。二月二十三日日经指数急剧下挫，里森终于意识到，他已回天无力，无法弥补损失，于是便携妻子仓促外逃。次日，巴林银行因被追交保证金，才发现里森期货交易账面损失约四亿至四点五亿英镑，约合六亿至七亿美元，已接近巴林银行集团本身的资本和储备之和。二十六日，英格兰银行宣布对巴林银行进行倒闭清算，寻找买主。二十七日，东京股市日经指数再急挫六百六十四点，又令巴林银行损失增加了二点八亿美元。截至一九九五年三月二日，巴林银行亏损额达九点一六亿英镑，约合十四亿美元。三月五日，国际荷兰集团与巴林银行达成协议，接管其全部资产与负债，更名为巴林银行有限公司，三月九日，此方案获英格兰银行及法院批准。至此，巴林银行二百三十年的历史终于画上了句号。具有二百三十年历史的巴林银行宣布倒闭，其结局是惨痛的，教训也是深刻的。一</w:t>
      </w:r>
      <w:r>
        <w:rPr>
          <w:rFonts w:hint="eastAsia"/>
          <w:lang w:eastAsia="zh-CN"/>
        </w:rPr>
        <w:t>。</w:t>
      </w:r>
      <w:r>
        <w:rPr>
          <w:rFonts w:hint="eastAsia"/>
        </w:rPr>
        <w:t>要加强对金融机构</w:t>
      </w:r>
      <w:r>
        <w:rPr>
          <w:rFonts w:hint="eastAsia"/>
          <w:lang w:eastAsia="zh-CN"/>
        </w:rPr>
        <w:t>。</w:t>
      </w:r>
      <w:r>
        <w:rPr>
          <w:rFonts w:hint="eastAsia"/>
        </w:rPr>
        <w:t>特别是跨国金融机构的监管。很多人认为，巴林银行的倒闭，除了巴林银行内部监督管理和外部审计监督存在的原因外，新加坡国际金融交易所</w:t>
      </w:r>
      <w:r>
        <w:rPr>
          <w:rFonts w:hint="eastAsia"/>
          <w:lang w:eastAsia="zh-CN"/>
        </w:rPr>
        <w:t>。</w:t>
      </w:r>
      <w:r>
        <w:rPr>
          <w:rFonts w:hint="eastAsia"/>
        </w:rPr>
        <w:t>新加坡金融监管当局</w:t>
      </w:r>
      <w:r>
        <w:rPr>
          <w:rFonts w:hint="eastAsia"/>
          <w:lang w:eastAsia="zh-CN"/>
        </w:rPr>
        <w:t>。</w:t>
      </w:r>
      <w:r>
        <w:rPr>
          <w:rFonts w:hint="eastAsia"/>
        </w:rPr>
        <w:t>英国金融监管当局等都负有不可推卸的责任。二</w:t>
      </w:r>
      <w:r>
        <w:rPr>
          <w:rFonts w:hint="eastAsia"/>
          <w:lang w:eastAsia="zh-CN"/>
        </w:rPr>
        <w:t>。</w:t>
      </w:r>
      <w:r>
        <w:rPr>
          <w:rFonts w:hint="eastAsia"/>
        </w:rPr>
        <w:t>金融机构内部建立有效的相互制约机制，是防范金融案件的第一道屏障。从巴林银行新加坡期货公司开始交易的第一天到其倒闭之日，里森一直是前台的首席交易员，又是后台的结算主管，这两个至关重要的岗位，都由里森一人把持，为其越权违规交易提供了方便。当一九九四年八月内部审计人员指出该期货公司没有实行岗位制约的严重性时，巴林银行集团高级管理层漠然视之。在长达几年的时间里，内审部门没有及时发现该公司长期以来使用八八八八八账户进行越权违规交易以及严重亏损的问题。这些都充分暴露了巴林银行在内部控制上存在的许多漏洞。三</w:t>
      </w:r>
      <w:r>
        <w:rPr>
          <w:rFonts w:hint="eastAsia"/>
          <w:lang w:eastAsia="zh-CN"/>
        </w:rPr>
        <w:t>。</w:t>
      </w:r>
      <w:r>
        <w:rPr>
          <w:rFonts w:hint="eastAsia"/>
        </w:rPr>
        <w:t>必须加强对金融机构高级管理人员和重要岗位业务人员的资格审查和监督管理。由于里森业务熟练，被视为有才干的人，委以重任，却疏于监管，甚至当问题隐隐暴露出来后，管理层也未给予足够的重视，使事态逐渐扩大，最终导致银行的倒闭。美国探险家放弃环球飞行图片美国探险家福塞特月日被迫放弃了已经完成行程的环球飞行。图为俄罗斯军人在福塞特驾驶的热气球着陆后前来帮忙。新华社发美联社照片丹麦可恶贼三伸恶手美人鱼又失人头据新华社斯德哥尔摩月日电记者许福瑞哥本哈根消息坐落在丹麦首都哥本哈根海边的美人鱼雕像日夜再次遭到劫难，其头部又一次被人盗走。哥本哈根警方日晨接到雕像遭破坏的报告后，立即展开了调查。警方认为窃贼是用一种特殊锯刀把这座青铜雕像的头部锯掉的。潜水员随即对雕像周围的水域进行了搜索，以探明头像是否被抛在海里。这座举世闻名的美人鱼雕像的头部曾于年被人盗走，其胳膊又于年被人锯掉。只是由于铸造雕像的模子保存完好，美人鱼才得以恢复原形。太空通行弱肉强食超大星系巧取豪夺据新华社伦敦月日电记者毛磊研究人员根据美国哈勃太空望远镜的最新观测结果发现，宇宙中的一些星系本来不是很大，但它们从邻近的弱小星系中巧取豪夺来大量恒星，抢得多了便成了庞然大物。上述研究结论表明，宇宙之中原来也有弱肉强食。据英国报纸报道，研究人员的推断主要来自哈勃所拍的代号为的星系照片。距银河系万光年，周围有多个小星系围绕其运转。研究人员认为对此最合理的解释是，由于比周围的小星系大出许多，对小星系中星团的作用力也远超过这些星团彼此之间的引力，最终连拉带扯地将小星系中的大量星团据为己有。洪都拉斯清新空气抵万金欧盟开价九百万据新华社北京月日电据洪都拉斯环境部副部长波尼拉日前说，工业发达的欧盟各成员国对洪都拉斯原始丛林产生的新鲜空气表示了浓厚的兴趣，并愿出高价购买。波尼拉没有透露出售空气的具体方式，但说欧洲买主的开价高达万美元。这位官员说，为促成这一无本万利交易，洪都拉斯政府要成立一个专门办公室，对新鲜空气这一资源进行统一保护</w:t>
      </w:r>
      <w:r>
        <w:rPr>
          <w:rFonts w:hint="eastAsia"/>
          <w:lang w:eastAsia="zh-CN"/>
        </w:rPr>
        <w:t>。</w:t>
      </w:r>
      <w:r>
        <w:rPr>
          <w:rFonts w:hint="eastAsia"/>
        </w:rPr>
        <w:t>管理和销售。另外，政府还号召农民大量种植松树，因为松树对净化空气作用最大。洪都拉斯位于中美洲，境内覆盖着茂密的原始森林。其中包括名列世界第五的普拉塔诺河流域热带丛林区和大西洋沿岸的达瓦卡丛林区等。这里林木繁茂</w:t>
      </w:r>
      <w:r>
        <w:rPr>
          <w:rFonts w:hint="eastAsia"/>
          <w:lang w:eastAsia="zh-CN"/>
        </w:rPr>
        <w:t>。</w:t>
      </w:r>
      <w:r>
        <w:rPr>
          <w:rFonts w:hint="eastAsia"/>
        </w:rPr>
        <w:t>阳光充足</w:t>
      </w:r>
      <w:r>
        <w:rPr>
          <w:rFonts w:hint="eastAsia"/>
          <w:lang w:eastAsia="zh-CN"/>
        </w:rPr>
        <w:t>。</w:t>
      </w:r>
      <w:r>
        <w:rPr>
          <w:rFonts w:hint="eastAsia"/>
        </w:rPr>
        <w:t>植物光合作用旺盛，新鲜空气充足。俄货币改革有条不紊本报驻俄罗斯记者刘刚俄罗斯货币改革已数日了。总的看，流通领域的工作按部就班，井井有条百姓对待货币改革态度积极，心情平静。与前几次货币改革相比，这次改革恐怕是进行得最平稳的一次。俄罗斯中央银行行长杜比宁认为，货币改革是反通货膨胀的重要手段，将为经济增长创造有利条件。从目前的经济形势看，实施货币改革的条件已经成熟。经济专家认为，俄经济从年起开始走出谷底并略呈上升之势。连续多年的通货膨胀得到有效的控制，卢布汇率基本稳定。去年工业产值增长，国内生产总值增长了，尽管增长幅度不大，但这是最近年首次出现增长的局面。据报道，俄外汇储备增长速度也很快，至去年底已达亿美元。从今年月日起，俄罗斯新卢布已正式在市场上流通，与此同时，旧币仍继续使用，其比价为新卢布旧卢布。这个决定自去年公布之日起，政府做了大量宣传解释工作，几乎每天都可以在报纸和电视上看到有关货币改革的节目和文章。据俄罗斯消息报去年月日报道，俄中央银行连日来繁忙的程度不可名状，全体员工夜以继日地工作，日这天竟有人睡在工作台上叫不醒。月日记者到街上转了一圈，想看看货币改革第一天的景象。然而所有的商店</w:t>
      </w:r>
      <w:r>
        <w:rPr>
          <w:rFonts w:hint="eastAsia"/>
          <w:lang w:eastAsia="zh-CN"/>
        </w:rPr>
        <w:t>。</w:t>
      </w:r>
      <w:r>
        <w:rPr>
          <w:rFonts w:hint="eastAsia"/>
        </w:rPr>
        <w:t>银行都关门，街上不时地响起一阵阵在北京已听不到的爆竹声提醒我日是新年。日，银行</w:t>
      </w:r>
      <w:r>
        <w:rPr>
          <w:rFonts w:hint="eastAsia"/>
          <w:lang w:eastAsia="zh-CN"/>
        </w:rPr>
        <w:t>。</w:t>
      </w:r>
      <w:r>
        <w:rPr>
          <w:rFonts w:hint="eastAsia"/>
        </w:rPr>
        <w:t>商店开始营业。商品都醒目地标出了新</w:t>
      </w:r>
      <w:r>
        <w:rPr>
          <w:rFonts w:hint="eastAsia"/>
          <w:lang w:eastAsia="zh-CN"/>
        </w:rPr>
        <w:t>。</w:t>
      </w:r>
      <w:r>
        <w:rPr>
          <w:rFonts w:hint="eastAsia"/>
        </w:rPr>
        <w:t>旧币的两种价格一盒奶旧币卢布，新币卢布一个面包旧币卢布，新币卢布我买了三盒奶，一个面包，按新币计算应是卢布。交款时我有意说出新币的数额，收款员笑着说您若没有新币，还是交旧卢布吧</w:t>
      </w:r>
      <w:r>
        <w:rPr>
          <w:rFonts w:hint="eastAsia"/>
          <w:lang w:eastAsia="zh-CN"/>
        </w:rPr>
        <w:t>。</w:t>
      </w:r>
      <w:r>
        <w:rPr>
          <w:rFonts w:hint="eastAsia"/>
        </w:rPr>
        <w:t>我问她什么时候能见到新钱</w:t>
      </w:r>
      <w:r>
        <w:rPr>
          <w:rFonts w:hint="eastAsia"/>
          <w:lang w:eastAsia="zh-CN"/>
        </w:rPr>
        <w:t>。</w:t>
      </w:r>
      <w:r>
        <w:rPr>
          <w:rFonts w:hint="eastAsia"/>
        </w:rPr>
        <w:t>她说有人已经见到新钱，只是我还没有见到。据说新钱卢布与旧钱卢布是一样的图案，一样的颜色。领导已经提醒我们收款员不要搞错。为了见到新币，我特意去银行用美元换卢布。只见银行的汇率牌仍用旧币标价，买入价美元兑卢布卖出价美元兑卢布，换到手里的钱还是一大把旧卢布。我提出要新币，工作人员解释说，在其他银行新币已经开始流通，但像我们这样的商业银行要到日以后才流通新币。记者注意到，莫斯科的物价稳定，人心平静，各种商务</w:t>
      </w:r>
      <w:r>
        <w:rPr>
          <w:rFonts w:hint="eastAsia"/>
          <w:lang w:eastAsia="zh-CN"/>
        </w:rPr>
        <w:t>。</w:t>
      </w:r>
      <w:r>
        <w:rPr>
          <w:rFonts w:hint="eastAsia"/>
        </w:rPr>
        <w:t>金融活动进行得有条不紊。人们对货币改革有充分的思想准备。俄罗斯实施货币改革受到国际社会的普遍欢迎。经济专家分析说，这将便于国际支付和外贸结算，更有利于与国际通用的结算制度接轨。国际货币基金组织认为，货币改革不会影响该组织对俄的支持与援助，这一情况增强了它对俄经济好转的信心。本报莫斯科月日电中国围棋天元战产生八强陈祖德聂卫平入围本报北京月日讯记者李长云报道陈祖德和聂卫平两位九段宝刀不老，在国脉杯第十二届中国围棋天元战连闯两关进入八强。马晓春九段</w:t>
      </w:r>
      <w:r>
        <w:rPr>
          <w:rFonts w:hint="eastAsia"/>
          <w:lang w:eastAsia="zh-CN"/>
        </w:rPr>
        <w:t>。</w:t>
      </w:r>
      <w:r>
        <w:rPr>
          <w:rFonts w:hint="eastAsia"/>
        </w:rPr>
        <w:t>汪见虹九段</w:t>
      </w:r>
      <w:r>
        <w:rPr>
          <w:rFonts w:hint="eastAsia"/>
          <w:lang w:eastAsia="zh-CN"/>
        </w:rPr>
        <w:t>。</w:t>
      </w:r>
      <w:r>
        <w:rPr>
          <w:rFonts w:hint="eastAsia"/>
        </w:rPr>
        <w:t>谭炎午七段</w:t>
      </w:r>
      <w:r>
        <w:rPr>
          <w:rFonts w:hint="eastAsia"/>
          <w:lang w:eastAsia="zh-CN"/>
        </w:rPr>
        <w:t>。</w:t>
      </w:r>
      <w:r>
        <w:rPr>
          <w:rFonts w:hint="eastAsia"/>
        </w:rPr>
        <w:t>周鹤洋七段</w:t>
      </w:r>
      <w:r>
        <w:rPr>
          <w:rFonts w:hint="eastAsia"/>
          <w:lang w:eastAsia="zh-CN"/>
        </w:rPr>
        <w:t>。</w:t>
      </w:r>
      <w:r>
        <w:rPr>
          <w:rFonts w:hint="eastAsia"/>
        </w:rPr>
        <w:t>王磊六段和丁伟五段也在今天的比赛中战胜各自对手晋级。聂卫平今天胜之不易。布局阶段便与实力派人物刘小光九段展开激战，棋局跌宕起伏，互有优劣。直到官子阶段，聂卫平才因对手的缓手而最终取胜。陈祖德也是几度与对手激战成胶着状态后，才在官子阶段抓住机会，战胜方天丰八段的。可惜聂卫平与陈祖德在涉险过关后，马上便将在第三轮过早相遇，这意味着其中一人将无缘四强。月日将进行第三轮比赛，对阵形势是陈祖德对聂卫平，马晓春对汪见虹，王磊对谭炎午，周鹤洋对丁伟。体育是具有产业性的社会主义公益事业附图片张张发强国家体委副主任体育发展还走过去的老路是不行的。从体制上说，体育应当是国家和社会共同兴办从机制上讲，走社会化和产业化道路，是中国体育发展的指导思想。什么是体育</w:t>
      </w:r>
      <w:r>
        <w:rPr>
          <w:rFonts w:hint="eastAsia"/>
          <w:lang w:eastAsia="zh-CN"/>
        </w:rPr>
        <w:t>。</w:t>
      </w:r>
      <w:r>
        <w:rPr>
          <w:rFonts w:hint="eastAsia"/>
        </w:rPr>
        <w:t>教育学家说体育是对身体的教育，商人说体育是摇钱树，从各个角度评价体育都会有所不同。体育工作者在社会主义经济条件下对体育进行再认识，把什么是体育研究清楚了，就可以在研究体育市场的开发和在体育传媒的发展战略上有一个遵循。我接受这样一个提法体育是具有产业性的社会主义公益事业。发展体育运动的根本目的，是提高人的身体素质。体育是非赢利性的事业。社会主义初级阶段是以经济建设为中心，国家还不能来承担无限的经济责任。体育经费只占全国财政支出的。唯一的出路就是到市场上去寻找，人往市场走，钱从市场来。要大胆</w:t>
      </w:r>
      <w:r>
        <w:rPr>
          <w:rFonts w:hint="eastAsia"/>
          <w:lang w:eastAsia="zh-CN"/>
        </w:rPr>
        <w:t>。</w:t>
      </w:r>
      <w:r>
        <w:rPr>
          <w:rFonts w:hint="eastAsia"/>
        </w:rPr>
        <w:t>积极走向市场</w:t>
      </w:r>
      <w:r>
        <w:rPr>
          <w:rFonts w:hint="eastAsia"/>
          <w:lang w:eastAsia="zh-CN"/>
        </w:rPr>
        <w:t>。</w:t>
      </w:r>
      <w:r>
        <w:rPr>
          <w:rFonts w:hint="eastAsia"/>
        </w:rPr>
        <w:t>培育市场，谁走得早，行得快，谁就在市场上得到好处。不从市场上走的话，只能不饿死，不可能求得发展。比如说，国家体委每年给地方体委的经费只有万元。个省市自治区都来争这万元，很难给。以前是让各个地方轮流来分。现在多了体育彩票的收入。去年发行亿元体育彩票，收益金亿元，全部给了各地方体委。在搞产业化的时候，要记住我们的体育工作是社会主义公益事业，我们是在用产业化</w:t>
      </w:r>
      <w:r>
        <w:rPr>
          <w:rFonts w:hint="eastAsia"/>
          <w:lang w:eastAsia="zh-CN"/>
        </w:rPr>
        <w:t>。</w:t>
      </w:r>
      <w:r>
        <w:rPr>
          <w:rFonts w:hint="eastAsia"/>
        </w:rPr>
        <w:t>社会化的方法来发展这一公益事业。我从来没说过体育要商业化</w:t>
      </w:r>
      <w:r>
        <w:rPr>
          <w:rFonts w:hint="eastAsia"/>
          <w:lang w:eastAsia="zh-CN"/>
        </w:rPr>
        <w:t>。</w:t>
      </w:r>
      <w:r>
        <w:rPr>
          <w:rFonts w:hint="eastAsia"/>
        </w:rPr>
        <w:t>市场化。我认为，把体育全面推向市场</w:t>
      </w:r>
      <w:r>
        <w:rPr>
          <w:rFonts w:hint="eastAsia"/>
          <w:lang w:eastAsia="zh-CN"/>
        </w:rPr>
        <w:t>。</w:t>
      </w:r>
      <w:r>
        <w:rPr>
          <w:rFonts w:hint="eastAsia"/>
        </w:rPr>
        <w:t>全面商业化是不恰当的，只能是个别的</w:t>
      </w:r>
      <w:r>
        <w:rPr>
          <w:rFonts w:hint="eastAsia"/>
          <w:lang w:eastAsia="zh-CN"/>
        </w:rPr>
        <w:t>。</w:t>
      </w:r>
      <w:r>
        <w:rPr>
          <w:rFonts w:hint="eastAsia"/>
        </w:rPr>
        <w:t>具体的。一场足球赛可以完全市场化，是商业性比赛，但如果把足球全部踢到市场，那国家行为呢</w:t>
      </w:r>
      <w:r>
        <w:rPr>
          <w:rFonts w:hint="eastAsia"/>
          <w:lang w:eastAsia="zh-CN"/>
        </w:rPr>
        <w:t>。</w:t>
      </w:r>
      <w:r>
        <w:rPr>
          <w:rFonts w:hint="eastAsia"/>
        </w:rPr>
        <w:t>足球振奋民族精神的因素呢</w:t>
      </w:r>
      <w:r>
        <w:rPr>
          <w:rFonts w:hint="eastAsia"/>
          <w:lang w:eastAsia="zh-CN"/>
        </w:rPr>
        <w:t>。</w:t>
      </w:r>
      <w:r>
        <w:rPr>
          <w:rFonts w:hint="eastAsia"/>
        </w:rPr>
        <w:t>保龄球</w:t>
      </w:r>
      <w:r>
        <w:rPr>
          <w:rFonts w:hint="eastAsia"/>
          <w:lang w:eastAsia="zh-CN"/>
        </w:rPr>
        <w:t>。</w:t>
      </w:r>
      <w:r>
        <w:rPr>
          <w:rFonts w:hint="eastAsia"/>
        </w:rPr>
        <w:t>高尔夫球是全部出去了，但学校体育</w:t>
      </w:r>
      <w:r>
        <w:rPr>
          <w:rFonts w:hint="eastAsia"/>
          <w:lang w:eastAsia="zh-CN"/>
        </w:rPr>
        <w:t>。</w:t>
      </w:r>
      <w:r>
        <w:rPr>
          <w:rFonts w:hint="eastAsia"/>
        </w:rPr>
        <w:t>伤残人体育</w:t>
      </w:r>
      <w:r>
        <w:rPr>
          <w:rFonts w:hint="eastAsia"/>
          <w:lang w:eastAsia="zh-CN"/>
        </w:rPr>
        <w:t>。</w:t>
      </w:r>
      <w:r>
        <w:rPr>
          <w:rFonts w:hint="eastAsia"/>
        </w:rPr>
        <w:t>职工体育怎么能全部市场化</w:t>
      </w:r>
      <w:r>
        <w:rPr>
          <w:rFonts w:hint="eastAsia"/>
          <w:lang w:eastAsia="zh-CN"/>
        </w:rPr>
        <w:t>。</w:t>
      </w:r>
      <w:r>
        <w:rPr>
          <w:rFonts w:hint="eastAsia"/>
        </w:rPr>
        <w:t>商业化呢</w:t>
      </w:r>
      <w:r>
        <w:rPr>
          <w:rFonts w:hint="eastAsia"/>
          <w:lang w:eastAsia="zh-CN"/>
        </w:rPr>
        <w:t>。</w:t>
      </w:r>
      <w:r>
        <w:rPr>
          <w:rFonts w:hint="eastAsia"/>
        </w:rPr>
        <w:t>产业化是一个方向，化不是彻头彻尾，而是一个道路</w:t>
      </w:r>
      <w:r>
        <w:rPr>
          <w:rFonts w:hint="eastAsia"/>
          <w:lang w:eastAsia="zh-CN"/>
        </w:rPr>
        <w:t>。</w:t>
      </w:r>
      <w:r>
        <w:rPr>
          <w:rFonts w:hint="eastAsia"/>
        </w:rPr>
        <w:t>一种趋势。中国的体育长期是国家一家办，发达国家是国家不办，只有社会办，现在国际体育的潮流是国家与社会共同兴办。所以在搞体育产业的时候，应该先对体育工作有一个定性的认识。珀斯真热本报记者许立群记者昨天还穿着厚厚羽绒服，在北京的寒风中瑟瑟发抖，今天已换上短衣短裤，暴晒在珀斯毒辣辣的阳光下。眼下，澳大利亚正处于一年中最热的季节，珀斯近日持续高温达摄氏度，走在街上很难找到荫凉，抹上防晒霜的皮肤依然会被晒得生疼。珀斯市民对世界游泳大赛热情甚高，大街上随处可看到世锦赛的宣传画和横幅，就连杂食店的服务员见到新鲜的面孔时，都会忍不住问一句是来参加游泳赛的吗</w:t>
      </w:r>
      <w:r>
        <w:rPr>
          <w:rFonts w:hint="eastAsia"/>
          <w:lang w:eastAsia="zh-CN"/>
        </w:rPr>
        <w:t>。</w:t>
      </w:r>
      <w:r>
        <w:rPr>
          <w:rFonts w:hint="eastAsia"/>
        </w:rPr>
        <w:t>中国队表现如何是本届比赛引人注目的一大热点。几天前，新闻中心布告栏的显著位置上就贴出了中国队抵达珀斯的航班和时间。日下午，当乐靖宜等中国选手刚一在机场露面，就被各国记者团团围住，此起彼伏的闪光灯刺得选手们睁不开眼睛。由于经费的限制，庞大的中国代表团只能找便宜的旅店住宿。房间没有电话倒是清静，可没有空调就太难受了，许多选手半夜里热得难以入睡，一身是汗。看来，中国队要在比赛中发挥出水平，就必须要战胜这里的酷热。本报珀斯月日电四年不是两年泳联不是田联本报记者许立群国际泳联近日做出决定，坚持对服用类固醇的运动员进行四年的禁赛处罚。早些时候，美国和加拿大泳协联合向国际游泳联合会递交了一份报告，请求将服药选手的禁赛期由四年减至两年，理由是现在许多单项组织都是这种做法。特别是去年在雅典的世界田径锦标赛上，国际田径联合会就做出了这样的决定。但这一为运动员减刑的提案遭到了以澳大利亚为首的众多国家强烈反对。澳大利亚泳协副主席</w:t>
      </w:r>
      <w:r>
        <w:rPr>
          <w:rFonts w:hint="eastAsia"/>
          <w:lang w:eastAsia="zh-CN"/>
        </w:rPr>
        <w:t>。</w:t>
      </w:r>
      <w:r>
        <w:rPr>
          <w:rFonts w:hint="eastAsia"/>
        </w:rPr>
        <w:t>年奥运会金牌获得者约翰戴维特说四年的处罚其实并不过分。一个人如果有了一次欺骗行为，就可能有第二次。澳大利亚的观点得到了英国</w:t>
      </w:r>
      <w:r>
        <w:rPr>
          <w:rFonts w:hint="eastAsia"/>
          <w:lang w:eastAsia="zh-CN"/>
        </w:rPr>
        <w:t>。</w:t>
      </w:r>
      <w:r>
        <w:rPr>
          <w:rFonts w:hint="eastAsia"/>
        </w:rPr>
        <w:t>丹麦等国的附和。国际泳联主席拉法耶起先觉得减刑措施可能会使泳联同其他国际单项组织保持协调一致，但听到如此强烈的反对呼声，他最终打消了减刑的念头。而国际泳联秘书长依然认为，四年的禁赛实在是徒劳而昂贵的。澳大利亚游泳队主教练塔尔伯特说许多人早已怀疑国际体坛对服药的丑恶现象越来越姑息迁就。但现在人们看到了一线希望，至少国际泳联的行动是认真的。本报珀斯月日电本赛季男篮职业联赛取消本报讯一度推迟举行的赛季男子职业篮球联赛，因推广单位香港精英公司迄今不能履行协议，国家体委篮球运动管理中心和中国篮球协会已决定取消本赛季比赛。参赛队可报名参加将于今年下半年举行的全国男子篮球甲比赛。第八届世界游泳锦标赛开幕本报澳大利亚珀斯月日电记者许立群报道第八届世界游泳锦标赛今晚在澳大利亚西部城市珀斯开幕。本届世锦赛是历史上规模最大的一次。来自个国家和地区的多名运动员将在天里，参加游泳</w:t>
      </w:r>
      <w:r>
        <w:rPr>
          <w:rFonts w:hint="eastAsia"/>
          <w:lang w:eastAsia="zh-CN"/>
        </w:rPr>
        <w:t>。</w:t>
      </w:r>
      <w:r>
        <w:rPr>
          <w:rFonts w:hint="eastAsia"/>
        </w:rPr>
        <w:t>跳水</w:t>
      </w:r>
      <w:r>
        <w:rPr>
          <w:rFonts w:hint="eastAsia"/>
          <w:lang w:eastAsia="zh-CN"/>
        </w:rPr>
        <w:t>。</w:t>
      </w:r>
      <w:r>
        <w:rPr>
          <w:rFonts w:hint="eastAsia"/>
        </w:rPr>
        <w:t>花样游泳</w:t>
      </w:r>
      <w:r>
        <w:rPr>
          <w:rFonts w:hint="eastAsia"/>
          <w:lang w:eastAsia="zh-CN"/>
        </w:rPr>
        <w:t>。</w:t>
      </w:r>
      <w:r>
        <w:rPr>
          <w:rFonts w:hint="eastAsia"/>
        </w:rPr>
        <w:t>水球</w:t>
      </w:r>
      <w:r>
        <w:rPr>
          <w:rFonts w:hint="eastAsia"/>
          <w:lang w:eastAsia="zh-CN"/>
        </w:rPr>
        <w:t>。</w:t>
      </w:r>
      <w:r>
        <w:rPr>
          <w:rFonts w:hint="eastAsia"/>
        </w:rPr>
        <w:t>长距离游泳个大项的角逐。本届世锦赛汇聚了当今国际泳坛上最优秀的选手，亚特兰大奥运会冠军及近年来的世界冠军几乎悉数参赛。美国队的戴肯和汤普森</w:t>
      </w:r>
      <w:r>
        <w:rPr>
          <w:rFonts w:hint="eastAsia"/>
          <w:lang w:eastAsia="zh-CN"/>
        </w:rPr>
        <w:t>。</w:t>
      </w:r>
      <w:r>
        <w:rPr>
          <w:rFonts w:hint="eastAsia"/>
        </w:rPr>
        <w:t>澳大利亚队的莱莉和布朗</w:t>
      </w:r>
      <w:r>
        <w:rPr>
          <w:rFonts w:hint="eastAsia"/>
          <w:lang w:eastAsia="zh-CN"/>
        </w:rPr>
        <w:t>。</w:t>
      </w:r>
      <w:r>
        <w:rPr>
          <w:rFonts w:hint="eastAsia"/>
        </w:rPr>
        <w:t>俄罗斯队的波波夫和潘克拉托夫</w:t>
      </w:r>
      <w:r>
        <w:rPr>
          <w:rFonts w:hint="eastAsia"/>
          <w:lang w:eastAsia="zh-CN"/>
        </w:rPr>
        <w:t>。</w:t>
      </w:r>
      <w:r>
        <w:rPr>
          <w:rFonts w:hint="eastAsia"/>
        </w:rPr>
        <w:t>德国队的阿尔姆西克等泳坛巨星们正磨刀霍霍，力争捍卫荣誉。中国队的陈妍</w:t>
      </w:r>
      <w:r>
        <w:rPr>
          <w:rFonts w:hint="eastAsia"/>
          <w:lang w:eastAsia="zh-CN"/>
        </w:rPr>
        <w:t>。</w:t>
      </w:r>
      <w:r>
        <w:rPr>
          <w:rFonts w:hint="eastAsia"/>
        </w:rPr>
        <w:t>吴艳艳等新人也跃跃欲试，要向世界顶峰冲击。国际泳联在本届比赛上新增设了女子水球和男女双人米跳板</w:t>
      </w:r>
      <w:r>
        <w:rPr>
          <w:rFonts w:hint="eastAsia"/>
          <w:lang w:eastAsia="zh-CN"/>
        </w:rPr>
        <w:t>。</w:t>
      </w:r>
      <w:r>
        <w:rPr>
          <w:rFonts w:hint="eastAsia"/>
        </w:rPr>
        <w:t>米跳台等新项目，以使比赛更具观赏性，吸引更多的观众</w:t>
      </w:r>
      <w:r>
        <w:rPr>
          <w:rFonts w:hint="eastAsia"/>
          <w:lang w:eastAsia="zh-CN"/>
        </w:rPr>
        <w:t>。</w:t>
      </w:r>
      <w:r>
        <w:rPr>
          <w:rFonts w:hint="eastAsia"/>
        </w:rPr>
        <w:t>赞助商和新闻传媒。俄罗斯的阿卡蒂耶夫和美国的罗斯今天分获男女公里长距离游泳比赛冠军，成绩分别是分秒和分秒。日将产生男子双人米跳台金牌，中国选手孙淑伟和田亮将参加此项的角逐。中国体育试行承包制田径游泳奥运夺金任务分配到省本报济南月日电记者王霞光报道国家体委副主任袁伟民今天在此间强调，为全面完成年奥运会的任务，必须认真抓好重点项目布局工作，全力以赴巩固和扩大优势项目。他指出，国家体委在全面布局的同时，以田径和游泳两个大项为试点，实行地方承包奥运会夺金任务的办法。袁伟民是在全国训练工作会议的讲话中谈到这一措施的。这次会议于昨天在济南开幕。据悉，本次会上国家体委将与各有关单位就年奥运会重点项目布局签订协议。袁伟民说，我国备战第二十七届奥运会，将集中力量发展乒乓球</w:t>
      </w:r>
      <w:r>
        <w:rPr>
          <w:rFonts w:hint="eastAsia"/>
          <w:lang w:eastAsia="zh-CN"/>
        </w:rPr>
        <w:t>。</w:t>
      </w:r>
      <w:r>
        <w:rPr>
          <w:rFonts w:hint="eastAsia"/>
        </w:rPr>
        <w:t>羽毛球</w:t>
      </w:r>
      <w:r>
        <w:rPr>
          <w:rFonts w:hint="eastAsia"/>
          <w:lang w:eastAsia="zh-CN"/>
        </w:rPr>
        <w:t>。</w:t>
      </w:r>
      <w:r>
        <w:rPr>
          <w:rFonts w:hint="eastAsia"/>
        </w:rPr>
        <w:t>体操</w:t>
      </w:r>
      <w:r>
        <w:rPr>
          <w:rFonts w:hint="eastAsia"/>
          <w:lang w:eastAsia="zh-CN"/>
        </w:rPr>
        <w:t>。</w:t>
      </w:r>
      <w:r>
        <w:rPr>
          <w:rFonts w:hint="eastAsia"/>
        </w:rPr>
        <w:t>举重</w:t>
      </w:r>
      <w:r>
        <w:rPr>
          <w:rFonts w:hint="eastAsia"/>
          <w:lang w:eastAsia="zh-CN"/>
        </w:rPr>
        <w:t>。</w:t>
      </w:r>
      <w:r>
        <w:rPr>
          <w:rFonts w:hint="eastAsia"/>
        </w:rPr>
        <w:t>射击</w:t>
      </w:r>
      <w:r>
        <w:rPr>
          <w:rFonts w:hint="eastAsia"/>
          <w:lang w:eastAsia="zh-CN"/>
        </w:rPr>
        <w:t>。</w:t>
      </w:r>
      <w:r>
        <w:rPr>
          <w:rFonts w:hint="eastAsia"/>
        </w:rPr>
        <w:t>柔道</w:t>
      </w:r>
      <w:r>
        <w:rPr>
          <w:rFonts w:hint="eastAsia"/>
          <w:lang w:eastAsia="zh-CN"/>
        </w:rPr>
        <w:t>。</w:t>
      </w:r>
      <w:r>
        <w:rPr>
          <w:rFonts w:hint="eastAsia"/>
        </w:rPr>
        <w:t>游泳</w:t>
      </w:r>
      <w:r>
        <w:rPr>
          <w:rFonts w:hint="eastAsia"/>
          <w:lang w:eastAsia="zh-CN"/>
        </w:rPr>
        <w:t>。</w:t>
      </w:r>
      <w:r>
        <w:rPr>
          <w:rFonts w:hint="eastAsia"/>
        </w:rPr>
        <w:t>田径个大项，使之成为集团优势。这些项目的小项要形成项群优势。其他如赛艇</w:t>
      </w:r>
      <w:r>
        <w:rPr>
          <w:rFonts w:hint="eastAsia"/>
          <w:lang w:eastAsia="zh-CN"/>
        </w:rPr>
        <w:t>。</w:t>
      </w:r>
      <w:r>
        <w:rPr>
          <w:rFonts w:hint="eastAsia"/>
        </w:rPr>
        <w:t>皮划艇</w:t>
      </w:r>
      <w:r>
        <w:rPr>
          <w:rFonts w:hint="eastAsia"/>
          <w:lang w:eastAsia="zh-CN"/>
        </w:rPr>
        <w:t>。</w:t>
      </w:r>
      <w:r>
        <w:rPr>
          <w:rFonts w:hint="eastAsia"/>
        </w:rPr>
        <w:t>射箭</w:t>
      </w:r>
      <w:r>
        <w:rPr>
          <w:rFonts w:hint="eastAsia"/>
          <w:lang w:eastAsia="zh-CN"/>
        </w:rPr>
        <w:t>。</w:t>
      </w:r>
      <w:r>
        <w:rPr>
          <w:rFonts w:hint="eastAsia"/>
        </w:rPr>
        <w:t>击剑等项目要着力发展若干重点小项，力求悉尼奥运会有所突破。球类集体项目社会影响大，要给予足够重视，根据目前我国的现状，要确立女子项目冲击世界最高水平，男子项目以亚洲优势为基础的层次发展方针。袁伟民强调，根据奥运争光计划确定的目标，到年第二十七届奥运会，我国要继续保持第二集团领先位置。袁伟民今天还特别强调坚决反对体育界的不正之风。他说，坚持反对使用禁用药物的斗争，首先要加强对运动员的教育，提高自觉抵制的觉悟其次要不断加强检测手段的改进和提高。另外，国家体委</w:t>
      </w:r>
      <w:r>
        <w:rPr>
          <w:rFonts w:hint="eastAsia"/>
          <w:lang w:eastAsia="zh-CN"/>
        </w:rPr>
        <w:t>。</w:t>
      </w:r>
      <w:r>
        <w:rPr>
          <w:rFonts w:hint="eastAsia"/>
        </w:rPr>
        <w:t>各项目管理中心和各地体委要认真抓好裁判队伍的建设，要把抓赛风与抓运动成绩放在同等重要的位置。全国男篮甲联赛第十三轮输者有苦衷赢家不高兴本报讯记者薛原报道在月日进行的希尔顿全国男篮甲联赛第十三轮中，只有浙江中欣队与众不同唯一主场失败的球队。浙江队此役以败给四川蓝剑队后，只好继续呆在积分榜的末尾。主教练陈宝山称精力要放在最后的保级战上。四川队此役的进攻战术重点围绕老将白江展开，而浙江队的防守重点也是他，结果白江为四川队投中个三分球。浙江队的防守显然不成功。八一队本轮以战胜济南军区队，赛后主教练王非称这场球的目标是锻炼队伍，而队员却只想着进攻，轻视防守，精神不集中。同样染上这种强队综合症现象的是山东宝元队，虽然他们本轮以击败空军联航队，而主教练叶鹏却认为队员在下半时打得有些松懈，丢了不少机会，这是一个危险信号。曾经在主场以分险胜辽宁队的北京首钢队本轮在客场就没有那么好的运气，北京队的双中锋进攻战术受阻，又阻挡不住辽宁队的快速推进和三分远投，最后以败北。广东宏远队本轮再次显示出雄厚的外线实力，他们以战胜沈阳军区队。分中，三分远投的得分就占分。上海东方队本轮在客场以败给江苏南钢队。充分发挥传媒优势推进体育产业发展附图片张李仁臣人民日报副总编辑体育无形资产的形成，离不开新闻媒体的宣传。是媒体对体育运动的报道，引起了大众对体育的关注，激发了大众对体育的热情，制造了体育明星。没有电视和报纸，也就没有全世界范围内的，没有现代奥运会。媒体的报道大大增加了体育无形资产的价值，这就是体育与企业之间无形资产转换的条件。媒体与体育之间是相辅相成的。媒体在体育无形资产的形成过程中起了催化作用，媒体报道体育的过程中增加了大众对体育的兴趣，然而这是因为大众对体育的兴趣，体育才有了新闻价值。如前所述，在体育产业化的进程中，新闻媒体是架设在体育产业与企业界</w:t>
      </w:r>
      <w:r>
        <w:rPr>
          <w:rFonts w:hint="eastAsia"/>
          <w:lang w:eastAsia="zh-CN"/>
        </w:rPr>
        <w:t>。</w:t>
      </w:r>
      <w:r>
        <w:rPr>
          <w:rFonts w:hint="eastAsia"/>
        </w:rPr>
        <w:t>广大群众之间的一座桥梁。新闻媒体在其中起到的是传播情况</w:t>
      </w:r>
      <w:r>
        <w:rPr>
          <w:rFonts w:hint="eastAsia"/>
          <w:lang w:eastAsia="zh-CN"/>
        </w:rPr>
        <w:t>。</w:t>
      </w:r>
      <w:r>
        <w:rPr>
          <w:rFonts w:hint="eastAsia"/>
        </w:rPr>
        <w:t>沟通信息</w:t>
      </w:r>
      <w:r>
        <w:rPr>
          <w:rFonts w:hint="eastAsia"/>
          <w:lang w:eastAsia="zh-CN"/>
        </w:rPr>
        <w:t>。</w:t>
      </w:r>
      <w:r>
        <w:rPr>
          <w:rFonts w:hint="eastAsia"/>
        </w:rPr>
        <w:t>释疑解惑</w:t>
      </w:r>
      <w:r>
        <w:rPr>
          <w:rFonts w:hint="eastAsia"/>
          <w:lang w:eastAsia="zh-CN"/>
        </w:rPr>
        <w:t>。</w:t>
      </w:r>
      <w:r>
        <w:rPr>
          <w:rFonts w:hint="eastAsia"/>
        </w:rPr>
        <w:t>舆论监督的作用。正因如此，体育</w:t>
      </w:r>
      <w:r>
        <w:rPr>
          <w:rFonts w:hint="eastAsia"/>
          <w:lang w:eastAsia="zh-CN"/>
        </w:rPr>
        <w:t>。</w:t>
      </w:r>
      <w:r>
        <w:rPr>
          <w:rFonts w:hint="eastAsia"/>
        </w:rPr>
        <w:t>媒体</w:t>
      </w:r>
      <w:r>
        <w:rPr>
          <w:rFonts w:hint="eastAsia"/>
          <w:lang w:eastAsia="zh-CN"/>
        </w:rPr>
        <w:t>。</w:t>
      </w:r>
      <w:r>
        <w:rPr>
          <w:rFonts w:hint="eastAsia"/>
        </w:rPr>
        <w:t>企业</w:t>
      </w:r>
      <w:r>
        <w:rPr>
          <w:rFonts w:hint="eastAsia"/>
          <w:lang w:eastAsia="zh-CN"/>
        </w:rPr>
        <w:t>。</w:t>
      </w:r>
      <w:r>
        <w:rPr>
          <w:rFonts w:hint="eastAsia"/>
        </w:rPr>
        <w:t>群众是四位一体的关系，在推进体育产业化的进程中，新闻媒体是必不可少的一环。传统的体育报道，大都围绕赛事进行。体育产业的蓬勃发展，为体育报道增添了新的报道领域。新闻媒介应该密切关注体育产业化进程中出现的新情况</w:t>
      </w:r>
      <w:r>
        <w:rPr>
          <w:rFonts w:hint="eastAsia"/>
          <w:lang w:eastAsia="zh-CN"/>
        </w:rPr>
        <w:t>。</w:t>
      </w:r>
      <w:r>
        <w:rPr>
          <w:rFonts w:hint="eastAsia"/>
        </w:rPr>
        <w:t>新问题</w:t>
      </w:r>
      <w:r>
        <w:rPr>
          <w:rFonts w:hint="eastAsia"/>
          <w:lang w:eastAsia="zh-CN"/>
        </w:rPr>
        <w:t>。</w:t>
      </w:r>
      <w:r>
        <w:rPr>
          <w:rFonts w:hint="eastAsia"/>
        </w:rPr>
        <w:t>新经验，及时予以报道，以推进体育产业的发展。尤其是在我国体育产业化处于起步阶段的情况下，新闻媒体更应加大对体育产业的报道力度，使其产生广泛的社会反响，吸引更多的企业</w:t>
      </w:r>
      <w:r>
        <w:rPr>
          <w:rFonts w:hint="eastAsia"/>
          <w:lang w:eastAsia="zh-CN"/>
        </w:rPr>
        <w:t>。</w:t>
      </w:r>
      <w:r>
        <w:rPr>
          <w:rFonts w:hint="eastAsia"/>
        </w:rPr>
        <w:t>个人等社会力量投入到体育产业中来，扩大体育产业在广大人民群众中的影响。新闻媒介有权威性强</w:t>
      </w:r>
      <w:r>
        <w:rPr>
          <w:rFonts w:hint="eastAsia"/>
          <w:lang w:eastAsia="zh-CN"/>
        </w:rPr>
        <w:t>。</w:t>
      </w:r>
      <w:r>
        <w:rPr>
          <w:rFonts w:hint="eastAsia"/>
        </w:rPr>
        <w:t>报道便利等得天独厚的优势，一些新闻媒介正是凭借这种优势介入到一些体育赛事的组织工作中来。在这种情况下，媒介应如何保持自己的真实性</w:t>
      </w:r>
      <w:r>
        <w:rPr>
          <w:rFonts w:hint="eastAsia"/>
          <w:lang w:eastAsia="zh-CN"/>
        </w:rPr>
        <w:t>。</w:t>
      </w:r>
      <w:r>
        <w:rPr>
          <w:rFonts w:hint="eastAsia"/>
        </w:rPr>
        <w:t>公正性</w:t>
      </w:r>
      <w:r>
        <w:rPr>
          <w:rFonts w:hint="eastAsia"/>
          <w:lang w:eastAsia="zh-CN"/>
        </w:rPr>
        <w:t>。</w:t>
      </w:r>
      <w:r>
        <w:rPr>
          <w:rFonts w:hint="eastAsia"/>
        </w:rPr>
        <w:t>独立性，是一个带有普遍意义的问题。新闻媒介在推进体育产业的过程中，必须在坚持媒体独立</w:t>
      </w:r>
      <w:r>
        <w:rPr>
          <w:rFonts w:hint="eastAsia"/>
          <w:lang w:eastAsia="zh-CN"/>
        </w:rPr>
        <w:t>。</w:t>
      </w:r>
      <w:r>
        <w:rPr>
          <w:rFonts w:hint="eastAsia"/>
        </w:rPr>
        <w:t>客观报道的前提下，参与到体育产业中来，不论什么情况下，都要坚持报道的客观</w:t>
      </w:r>
      <w:r>
        <w:rPr>
          <w:rFonts w:hint="eastAsia"/>
          <w:lang w:eastAsia="zh-CN"/>
        </w:rPr>
        <w:t>。</w:t>
      </w:r>
      <w:r>
        <w:rPr>
          <w:rFonts w:hint="eastAsia"/>
        </w:rPr>
        <w:t>公正性。社会各界有对新闻媒体进行监督的权力，不同的新闻媒体之间也有互相监督的义务。新年伊始话农桑附图片张不平凡的年匆匆而过，我们迎来了充满希望的年。年农业和农村经济形势怎样</w:t>
      </w:r>
      <w:r>
        <w:rPr>
          <w:rFonts w:hint="eastAsia"/>
          <w:lang w:eastAsia="zh-CN"/>
        </w:rPr>
        <w:t>。</w:t>
      </w:r>
      <w:r>
        <w:rPr>
          <w:rFonts w:hint="eastAsia"/>
        </w:rPr>
        <w:t>出现了哪些新情况</w:t>
      </w:r>
      <w:r>
        <w:rPr>
          <w:rFonts w:hint="eastAsia"/>
          <w:lang w:eastAsia="zh-CN"/>
        </w:rPr>
        <w:t>。</w:t>
      </w:r>
      <w:r>
        <w:rPr>
          <w:rFonts w:hint="eastAsia"/>
        </w:rPr>
        <w:t>新问题</w:t>
      </w:r>
      <w:r>
        <w:rPr>
          <w:rFonts w:hint="eastAsia"/>
          <w:lang w:eastAsia="zh-CN"/>
        </w:rPr>
        <w:t>。</w:t>
      </w:r>
      <w:r>
        <w:rPr>
          <w:rFonts w:hint="eastAsia"/>
        </w:rPr>
        <w:t>年走势如何</w:t>
      </w:r>
      <w:r>
        <w:rPr>
          <w:rFonts w:hint="eastAsia"/>
          <w:lang w:eastAsia="zh-CN"/>
        </w:rPr>
        <w:t>。</w:t>
      </w:r>
      <w:r>
        <w:rPr>
          <w:rFonts w:hint="eastAsia"/>
        </w:rPr>
        <w:t>有什么新思路</w:t>
      </w:r>
      <w:r>
        <w:rPr>
          <w:rFonts w:hint="eastAsia"/>
          <w:lang w:eastAsia="zh-CN"/>
        </w:rPr>
        <w:t>。</w:t>
      </w:r>
      <w:r>
        <w:rPr>
          <w:rFonts w:hint="eastAsia"/>
        </w:rPr>
        <w:t>新对策</w:t>
      </w:r>
      <w:r>
        <w:rPr>
          <w:rFonts w:hint="eastAsia"/>
          <w:lang w:eastAsia="zh-CN"/>
        </w:rPr>
        <w:t>。</w:t>
      </w:r>
      <w:r>
        <w:rPr>
          <w:rFonts w:hint="eastAsia"/>
        </w:rPr>
        <w:t>我们特邀请部分领导</w:t>
      </w:r>
      <w:r>
        <w:rPr>
          <w:rFonts w:hint="eastAsia"/>
          <w:lang w:eastAsia="zh-CN"/>
        </w:rPr>
        <w:t>。</w:t>
      </w:r>
      <w:r>
        <w:rPr>
          <w:rFonts w:hint="eastAsia"/>
        </w:rPr>
        <w:t>专家和学者进行笔谈，各抒己见。下面刊出的是他们的笔谈摘要。编者内容提要一九九七年，在旱灾严重的情况下，农业仍获得较好收成，农民收入继续增加，农村经济全面发展。一九九八年的工作要突出粮食</w:t>
      </w:r>
      <w:r>
        <w:rPr>
          <w:rFonts w:hint="eastAsia"/>
          <w:lang w:eastAsia="zh-CN"/>
        </w:rPr>
        <w:t>。</w:t>
      </w:r>
      <w:r>
        <w:rPr>
          <w:rFonts w:hint="eastAsia"/>
        </w:rPr>
        <w:t>菜篮子</w:t>
      </w:r>
      <w:r>
        <w:rPr>
          <w:rFonts w:hint="eastAsia"/>
          <w:lang w:eastAsia="zh-CN"/>
        </w:rPr>
        <w:t>。</w:t>
      </w:r>
      <w:r>
        <w:rPr>
          <w:rFonts w:hint="eastAsia"/>
        </w:rPr>
        <w:t>乡镇企业和农民收入四个重点一九九七年，林业建设又取得了新进展，造林绿化继续保持快速发展的好势头。一九九八年要全面加快林业生态体系和产业体系建设步伐，减少和逐步停止对国有天然林的采伐一九九七年水利改革与建设取得重大进展，黄河小浪底</w:t>
      </w:r>
      <w:r>
        <w:rPr>
          <w:rFonts w:hint="eastAsia"/>
          <w:lang w:eastAsia="zh-CN"/>
        </w:rPr>
        <w:t>。</w:t>
      </w:r>
      <w:r>
        <w:rPr>
          <w:rFonts w:hint="eastAsia"/>
        </w:rPr>
        <w:t>长江三峡水利枢纽工程相继成功截流。新的一年里要加强水资源统一管理，做好防洪</w:t>
      </w:r>
      <w:r>
        <w:rPr>
          <w:rFonts w:hint="eastAsia"/>
          <w:lang w:eastAsia="zh-CN"/>
        </w:rPr>
        <w:t>。</w:t>
      </w:r>
      <w:r>
        <w:rPr>
          <w:rFonts w:hint="eastAsia"/>
        </w:rPr>
        <w:t>抗旱工作，推广节水灌溉技术，推进水利产业化调整结构必须吃透两头一头是当地的优势，一头是市场的动向。在以市场需求为导向的前提下强调因地制宜农业对国民经济的支撑能力明显增强，工农两大产业的关系在合理区间变动。农产品结构性</w:t>
      </w:r>
      <w:r>
        <w:rPr>
          <w:rFonts w:hint="eastAsia"/>
          <w:lang w:eastAsia="zh-CN"/>
        </w:rPr>
        <w:t>。</w:t>
      </w:r>
      <w:r>
        <w:rPr>
          <w:rFonts w:hint="eastAsia"/>
        </w:rPr>
        <w:t>区域性过剩的矛盾越来越突出当前农产品出现买方市场，是改革的重要成果，同时应认识到，搞市场经济，就会出现东西多了少了的周期性矛盾，就是既有收益也会有风险，一定要用新观念</w:t>
      </w:r>
      <w:r>
        <w:rPr>
          <w:rFonts w:hint="eastAsia"/>
          <w:lang w:eastAsia="zh-CN"/>
        </w:rPr>
        <w:t>。</w:t>
      </w:r>
      <w:r>
        <w:rPr>
          <w:rFonts w:hint="eastAsia"/>
        </w:rPr>
        <w:t>新办法来对待新矛盾</w:t>
      </w:r>
      <w:r>
        <w:rPr>
          <w:rFonts w:hint="eastAsia"/>
          <w:lang w:eastAsia="zh-CN"/>
        </w:rPr>
        <w:t>。</w:t>
      </w:r>
      <w:r>
        <w:rPr>
          <w:rFonts w:hint="eastAsia"/>
        </w:rPr>
        <w:t>新问题农业产业化经营要做到三个最大化。一是产业发展最大化二是农民利益最大化三是运用合作机制最大化，真正与农民建立利益共同体应大力发展新型的合作经济。近年来，各种类型的农民专业合作组织发展迅猛，它将成为今后中国合作经济发展的主导类型。应尽快制定合作经济法我国农村公共管理状况已有了重大改善，下一步的重点是提高管事水平。要明确管理内容，稳定管理组织，帮助基层干部掌握管理方法实现农业和农村经济持续稳定发展农业部部长刘江年我国农业获得较好收成，农民收入继续增加，农村经济全面发展。具体表现在一是农业特别是粮食生产在连续两年大丰收之后，在遭受严重旱灾的情况下，仍然获得较好收成。年粮食总产量预计与上年基本持平。二是菜篮子产品继续保持较快增长。三是乡镇企业平稳发展，预计完成增加值比上年增长左右，实现利润和上交税金均增长以上。四是农民收入继续增加，预计扣除价格因素实际增长左右。农业和农村经济持续稳定发展，为支撑国民经济持续快速健康发展，维护改革</w:t>
      </w:r>
      <w:r>
        <w:rPr>
          <w:rFonts w:hint="eastAsia"/>
          <w:lang w:eastAsia="zh-CN"/>
        </w:rPr>
        <w:t>。</w:t>
      </w:r>
      <w:r>
        <w:rPr>
          <w:rFonts w:hint="eastAsia"/>
        </w:rPr>
        <w:t>发展</w:t>
      </w:r>
      <w:r>
        <w:rPr>
          <w:rFonts w:hint="eastAsia"/>
          <w:lang w:eastAsia="zh-CN"/>
        </w:rPr>
        <w:t>。</w:t>
      </w:r>
      <w:r>
        <w:rPr>
          <w:rFonts w:hint="eastAsia"/>
        </w:rPr>
        <w:t>稳定的大局发挥了重要作用。年我部将认真贯彻落实十五大精神，突出粮食</w:t>
      </w:r>
      <w:r>
        <w:rPr>
          <w:rFonts w:hint="eastAsia"/>
          <w:lang w:eastAsia="zh-CN"/>
        </w:rPr>
        <w:t>。</w:t>
      </w:r>
      <w:r>
        <w:rPr>
          <w:rFonts w:hint="eastAsia"/>
        </w:rPr>
        <w:t>菜篮子</w:t>
      </w:r>
      <w:r>
        <w:rPr>
          <w:rFonts w:hint="eastAsia"/>
          <w:lang w:eastAsia="zh-CN"/>
        </w:rPr>
        <w:t>。</w:t>
      </w:r>
      <w:r>
        <w:rPr>
          <w:rFonts w:hint="eastAsia"/>
        </w:rPr>
        <w:t>乡镇企业和农民收入四个重点，确保农业丰收</w:t>
      </w:r>
      <w:r>
        <w:rPr>
          <w:rFonts w:hint="eastAsia"/>
          <w:lang w:eastAsia="zh-CN"/>
        </w:rPr>
        <w:t>。</w:t>
      </w:r>
      <w:r>
        <w:rPr>
          <w:rFonts w:hint="eastAsia"/>
        </w:rPr>
        <w:t>农民增收</w:t>
      </w:r>
      <w:r>
        <w:rPr>
          <w:rFonts w:hint="eastAsia"/>
          <w:lang w:eastAsia="zh-CN"/>
        </w:rPr>
        <w:t>。</w:t>
      </w:r>
      <w:r>
        <w:rPr>
          <w:rFonts w:hint="eastAsia"/>
        </w:rPr>
        <w:t>农村经济全面发展。主要目标是农业增加值增长，粮食总产量稳定在年的水平，并力争有所增加，棉花总产量保持稳定，肉类</w:t>
      </w:r>
      <w:r>
        <w:rPr>
          <w:rFonts w:hint="eastAsia"/>
          <w:lang w:eastAsia="zh-CN"/>
        </w:rPr>
        <w:t>。</w:t>
      </w:r>
      <w:r>
        <w:rPr>
          <w:rFonts w:hint="eastAsia"/>
        </w:rPr>
        <w:t>水产品和其他菜篮子产品持续稳定增长，乡镇企业增加值增长，农民人均纯收入增长以上。实现今年农业和农村经济的目标，任务是艰巨的。第一，农业要在连续三年丰收</w:t>
      </w:r>
      <w:r>
        <w:rPr>
          <w:rFonts w:hint="eastAsia"/>
          <w:lang w:eastAsia="zh-CN"/>
        </w:rPr>
        <w:t>。</w:t>
      </w:r>
      <w:r>
        <w:rPr>
          <w:rFonts w:hint="eastAsia"/>
        </w:rPr>
        <w:t>生产基数较高的情况下，再夺丰收很不容易。第二，去年秋冬种开局不利，对夺取今年夏粮丰收构成了较大威胁。第三，市场需求和价格拉动力减弱。第四，当前城市工业和乡镇企业经济效益不理想，对转移农村剩余劳动力和增加农民劳务收入不利。同时，也要看到面临的有利条件，一是十五大报告和江泽民总书记在一中全会的讲话中，再次强调要继续加强农业，坚持把农业放在经济工作首位，这是我们做好工作最重要的前提。二是中央制定的一系列政策，已经并将继续对保护农民积极性发挥重大作用，这是我们做好工作最重要的基础。三是农业实用技术的推广和科技转化率的提高，这是我们做好工作的最重要的保证。只要我们扎实工作，开拓进取，就一定能够克服种种困难，实现全年农业和农村经济发展目标。促进林业建设产生质的转变林业部部长陈耀邦年我国造林绿化继续保持快速发展的好势头。十大林业生态工程建设力度进一步加大，质量和效益稳步提高。森林保护进一步加强，森林防火连续年保持最好水平。森工企业改革取得成效，分流人员和扭亏增盈成效显著。山区综合开发形成了一定的规模，显示了广阔的开发前景。林业产业发展进一步加快，林区多种经营</w:t>
      </w:r>
      <w:r>
        <w:rPr>
          <w:rFonts w:hint="eastAsia"/>
          <w:lang w:eastAsia="zh-CN"/>
        </w:rPr>
        <w:t>。</w:t>
      </w:r>
      <w:r>
        <w:rPr>
          <w:rFonts w:hint="eastAsia"/>
        </w:rPr>
        <w:t>木材深加工和综合利用有了很大发展，预计全国林业系统产业总产值可达亿元。但是，林业的现状与国民经济发展和改善生态环境的要求，还很不适应。年林业工作的中心就是要全面贯彻落实十五大精神和江总书记</w:t>
      </w:r>
      <w:r>
        <w:rPr>
          <w:rFonts w:hint="eastAsia"/>
          <w:lang w:eastAsia="zh-CN"/>
        </w:rPr>
        <w:t>。</w:t>
      </w:r>
      <w:r>
        <w:rPr>
          <w:rFonts w:hint="eastAsia"/>
        </w:rPr>
        <w:t>李鹏总理及中央其他领导同志关于加强生态</w:t>
      </w:r>
      <w:r>
        <w:rPr>
          <w:rFonts w:hint="eastAsia"/>
          <w:lang w:eastAsia="zh-CN"/>
        </w:rPr>
        <w:t>。</w:t>
      </w:r>
      <w:r>
        <w:rPr>
          <w:rFonts w:hint="eastAsia"/>
        </w:rPr>
        <w:t>环境建设的重要指示，深化改革，全面加快林业生态体系和产业体系建设步伐。一是强化林业在生态环境建设中的主体地位，调整林业生态工程建设的战略部署，在全面抓好在建的三北防护林等十大林业生态工程建设的同时，集中力量启动四川长江上游等六大新的生态治理项目建设，促进整个长江</w:t>
      </w:r>
      <w:r>
        <w:rPr>
          <w:rFonts w:hint="eastAsia"/>
          <w:lang w:eastAsia="zh-CN"/>
        </w:rPr>
        <w:t>。</w:t>
      </w:r>
      <w:r>
        <w:rPr>
          <w:rFonts w:hint="eastAsia"/>
        </w:rPr>
        <w:t>黄河流域生态环境的好转。二是采取综合措施，加强现有森林资源，尤其是天然林的保护。要全面组织实施天然林保护工程，下决心减少和逐步停止对国有天然林的采伐，将长江</w:t>
      </w:r>
      <w:r>
        <w:rPr>
          <w:rFonts w:hint="eastAsia"/>
          <w:lang w:eastAsia="zh-CN"/>
        </w:rPr>
        <w:t>。</w:t>
      </w:r>
      <w:r>
        <w:rPr>
          <w:rFonts w:hint="eastAsia"/>
        </w:rPr>
        <w:t>黄河等大江大河源头及上游两岸的天然林保护起来。三是抓紧抓好国有森工企业</w:t>
      </w:r>
      <w:r>
        <w:rPr>
          <w:rFonts w:hint="eastAsia"/>
          <w:lang w:eastAsia="zh-CN"/>
        </w:rPr>
        <w:t>。</w:t>
      </w:r>
      <w:r>
        <w:rPr>
          <w:rFonts w:hint="eastAsia"/>
        </w:rPr>
        <w:t>林场</w:t>
      </w:r>
      <w:r>
        <w:rPr>
          <w:rFonts w:hint="eastAsia"/>
          <w:lang w:eastAsia="zh-CN"/>
        </w:rPr>
        <w:t>。</w:t>
      </w:r>
      <w:r>
        <w:rPr>
          <w:rFonts w:hint="eastAsia"/>
        </w:rPr>
        <w:t>苗圃的改革和发展。按照国务院关于国有企业改革的总体部署，结合分类经营的要求，在东北内蒙古国有林区森工企业积极推进战略性结构调整，采取综合措施强化转产</w:t>
      </w:r>
      <w:r>
        <w:rPr>
          <w:rFonts w:hint="eastAsia"/>
          <w:lang w:eastAsia="zh-CN"/>
        </w:rPr>
        <w:t>。</w:t>
      </w:r>
      <w:r>
        <w:rPr>
          <w:rFonts w:hint="eastAsia"/>
        </w:rPr>
        <w:t>分流</w:t>
      </w:r>
      <w:r>
        <w:rPr>
          <w:rFonts w:hint="eastAsia"/>
          <w:lang w:eastAsia="zh-CN"/>
        </w:rPr>
        <w:t>。</w:t>
      </w:r>
      <w:r>
        <w:rPr>
          <w:rFonts w:hint="eastAsia"/>
        </w:rPr>
        <w:t>再就业工作，千方百计广开生产门路。四是要加大山区综合开发力度。要加强政策引导，认真总结推广各地经验，尤其是开发模式和开发机制上的成功经验，组织好一批区域主导产业突出，科技含量高，市场潜力大，布局合理的重点示范工程，加大示范力度。五是要大力强化科教兴林，积极推进林业新技术革命。要集中力量重点推广十大类组装配套的适用技术，促进林业发展有一个质的转变。继续加强水利的基础地位水利部部长钮茂生年，水利改革与建设取得重大进展。党中央</w:t>
      </w:r>
      <w:r>
        <w:rPr>
          <w:rFonts w:hint="eastAsia"/>
          <w:lang w:eastAsia="zh-CN"/>
        </w:rPr>
        <w:t>。</w:t>
      </w:r>
      <w:r>
        <w:rPr>
          <w:rFonts w:hint="eastAsia"/>
        </w:rPr>
        <w:t>国务院更加重视水利。江泽民总书记</w:t>
      </w:r>
      <w:r>
        <w:rPr>
          <w:rFonts w:hint="eastAsia"/>
          <w:lang w:eastAsia="zh-CN"/>
        </w:rPr>
        <w:t>。</w:t>
      </w:r>
      <w:r>
        <w:rPr>
          <w:rFonts w:hint="eastAsia"/>
        </w:rPr>
        <w:t>李鹏总理和朱镕基副总理</w:t>
      </w:r>
      <w:r>
        <w:rPr>
          <w:rFonts w:hint="eastAsia"/>
          <w:lang w:eastAsia="zh-CN"/>
        </w:rPr>
        <w:t>。</w:t>
      </w:r>
      <w:r>
        <w:rPr>
          <w:rFonts w:hint="eastAsia"/>
        </w:rPr>
        <w:t>姜春云副总理就治理水土流失</w:t>
      </w:r>
      <w:r>
        <w:rPr>
          <w:rFonts w:hint="eastAsia"/>
          <w:lang w:eastAsia="zh-CN"/>
        </w:rPr>
        <w:t>。</w:t>
      </w:r>
      <w:r>
        <w:rPr>
          <w:rFonts w:hint="eastAsia"/>
        </w:rPr>
        <w:t>建设生态环境作了重要指示。中央和部分省区</w:t>
      </w:r>
      <w:r>
        <w:rPr>
          <w:rFonts w:hint="eastAsia"/>
          <w:lang w:eastAsia="zh-CN"/>
        </w:rPr>
        <w:t>。</w:t>
      </w:r>
      <w:r>
        <w:rPr>
          <w:rFonts w:hint="eastAsia"/>
        </w:rPr>
        <w:t>市建立了水利建设基金。防洪法和水利产业政策颁布实施。黄河小浪底</w:t>
      </w:r>
      <w:r>
        <w:rPr>
          <w:rFonts w:hint="eastAsia"/>
          <w:lang w:eastAsia="zh-CN"/>
        </w:rPr>
        <w:t>。</w:t>
      </w:r>
      <w:r>
        <w:rPr>
          <w:rFonts w:hint="eastAsia"/>
        </w:rPr>
        <w:t>长江三峡水利枢纽工程相继成功截流。防洪抗旱取得了重大胜利。农田水利基本建设和供水</w:t>
      </w:r>
      <w:r>
        <w:rPr>
          <w:rFonts w:hint="eastAsia"/>
          <w:lang w:eastAsia="zh-CN"/>
        </w:rPr>
        <w:t>。</w:t>
      </w:r>
      <w:r>
        <w:rPr>
          <w:rFonts w:hint="eastAsia"/>
        </w:rPr>
        <w:t>水电</w:t>
      </w:r>
      <w:r>
        <w:rPr>
          <w:rFonts w:hint="eastAsia"/>
          <w:lang w:eastAsia="zh-CN"/>
        </w:rPr>
        <w:t>。</w:t>
      </w:r>
      <w:r>
        <w:rPr>
          <w:rFonts w:hint="eastAsia"/>
        </w:rPr>
        <w:t>综合治理水土流失等都取得了长足进展。农业是国民经济的基础，水利是基础的基础。年，我们要认真贯彻落实党的十五大精神和中央经济工作会议精神，做好以下几项工作第一，强化政府职能，加强水资源的统一管理。要坚持依法治水，建立以水资源权属管理为中心的统一管理体制。加强水的需求管理，统一实施取水许可制度，在生产</w:t>
      </w:r>
      <w:r>
        <w:rPr>
          <w:rFonts w:hint="eastAsia"/>
          <w:lang w:eastAsia="zh-CN"/>
        </w:rPr>
        <w:t>。</w:t>
      </w:r>
      <w:r>
        <w:rPr>
          <w:rFonts w:hint="eastAsia"/>
        </w:rPr>
        <w:t>建设</w:t>
      </w:r>
      <w:r>
        <w:rPr>
          <w:rFonts w:hint="eastAsia"/>
          <w:lang w:eastAsia="zh-CN"/>
        </w:rPr>
        <w:t>。</w:t>
      </w:r>
      <w:r>
        <w:rPr>
          <w:rFonts w:hint="eastAsia"/>
        </w:rPr>
        <w:t>流通</w:t>
      </w:r>
      <w:r>
        <w:rPr>
          <w:rFonts w:hint="eastAsia"/>
          <w:lang w:eastAsia="zh-CN"/>
        </w:rPr>
        <w:t>。</w:t>
      </w:r>
      <w:r>
        <w:rPr>
          <w:rFonts w:hint="eastAsia"/>
        </w:rPr>
        <w:t>消费等各个领域和环节，建立资源有偿使用制度。第二，加强水利基础设施建设，使水利与国民经济协调发展。实行全面规划</w:t>
      </w:r>
      <w:r>
        <w:rPr>
          <w:rFonts w:hint="eastAsia"/>
          <w:lang w:eastAsia="zh-CN"/>
        </w:rPr>
        <w:t>。</w:t>
      </w:r>
      <w:r>
        <w:rPr>
          <w:rFonts w:hint="eastAsia"/>
        </w:rPr>
        <w:t>合理开发</w:t>
      </w:r>
      <w:r>
        <w:rPr>
          <w:rFonts w:hint="eastAsia"/>
          <w:lang w:eastAsia="zh-CN"/>
        </w:rPr>
        <w:t>。</w:t>
      </w:r>
      <w:r>
        <w:rPr>
          <w:rFonts w:hint="eastAsia"/>
        </w:rPr>
        <w:t>综合利用</w:t>
      </w:r>
      <w:r>
        <w:rPr>
          <w:rFonts w:hint="eastAsia"/>
          <w:lang w:eastAsia="zh-CN"/>
        </w:rPr>
        <w:t>。</w:t>
      </w:r>
      <w:r>
        <w:rPr>
          <w:rFonts w:hint="eastAsia"/>
        </w:rPr>
        <w:t>保护生态的方针。要认真贯彻落实防洪法，立足于防大汛</w:t>
      </w:r>
      <w:r>
        <w:rPr>
          <w:rFonts w:hint="eastAsia"/>
          <w:lang w:eastAsia="zh-CN"/>
        </w:rPr>
        <w:t>。</w:t>
      </w:r>
      <w:r>
        <w:rPr>
          <w:rFonts w:hint="eastAsia"/>
        </w:rPr>
        <w:t>抗大灾，确保今年防汛万无一失。坚持开源节流两手抓，切实做好抗旱工作。坚持不懈地抓好农田水利基本建设，大力推广节水灌溉技术，搞好个节水增产重点县建设。继续大力发展城乡供水和水电。把解决群众饮水困难放在更加突出的位置。加快第三批农村水电初级电气化县建设。以七大流域水土保持工程建设为重点，全面推进水土流失的综合治理。要推广拍卖四荒使用权的做法。第三，认真贯彻落实水利产业政策，推进水利产业化。在全社会树立水是商品的意识，建立完整</w:t>
      </w:r>
      <w:r>
        <w:rPr>
          <w:rFonts w:hint="eastAsia"/>
          <w:lang w:eastAsia="zh-CN"/>
        </w:rPr>
        <w:t>。</w:t>
      </w:r>
      <w:r>
        <w:rPr>
          <w:rFonts w:hint="eastAsia"/>
        </w:rPr>
        <w:t>灵活的水价机制。大力推广水利工程建设实行自行筹资</w:t>
      </w:r>
      <w:r>
        <w:rPr>
          <w:rFonts w:hint="eastAsia"/>
          <w:lang w:eastAsia="zh-CN"/>
        </w:rPr>
        <w:t>。</w:t>
      </w:r>
      <w:r>
        <w:rPr>
          <w:rFonts w:hint="eastAsia"/>
        </w:rPr>
        <w:t>自行建设</w:t>
      </w:r>
      <w:r>
        <w:rPr>
          <w:rFonts w:hint="eastAsia"/>
          <w:lang w:eastAsia="zh-CN"/>
        </w:rPr>
        <w:t>。</w:t>
      </w:r>
      <w:r>
        <w:rPr>
          <w:rFonts w:hint="eastAsia"/>
        </w:rPr>
        <w:t>自行收费</w:t>
      </w:r>
      <w:r>
        <w:rPr>
          <w:rFonts w:hint="eastAsia"/>
          <w:lang w:eastAsia="zh-CN"/>
        </w:rPr>
        <w:t>。</w:t>
      </w:r>
      <w:r>
        <w:rPr>
          <w:rFonts w:hint="eastAsia"/>
        </w:rPr>
        <w:t>自行管理</w:t>
      </w:r>
      <w:r>
        <w:rPr>
          <w:rFonts w:hint="eastAsia"/>
          <w:lang w:eastAsia="zh-CN"/>
        </w:rPr>
        <w:t>。</w:t>
      </w:r>
      <w:r>
        <w:rPr>
          <w:rFonts w:hint="eastAsia"/>
        </w:rPr>
        <w:t>自行还贷的五自经验。对五小水利工程实施产权制度改革的经验，要按照现代企业制度的要求，规范水利企业，强化资产经营，实现水利发展的良性运行。优化结构要适应市场变化国务院发展研究中心研究员陈锡文当前农业和农村总的形势很好，但也面临着一些新问题，主要是多数农产品销售不畅</w:t>
      </w:r>
      <w:r>
        <w:rPr>
          <w:rFonts w:hint="eastAsia"/>
          <w:lang w:eastAsia="zh-CN"/>
        </w:rPr>
        <w:t>。</w:t>
      </w:r>
      <w:r>
        <w:rPr>
          <w:rFonts w:hint="eastAsia"/>
        </w:rPr>
        <w:t>价格下跌乡镇企业的增长速度和效益下降。这两个问题必须认真解决，做好调整经济结构的引导工作。在调整结构的过程中要避免粮食生产的大起大落。当前有三个问题值得重视一是粮食的生产周期问题。我国粮食产量很少有连续三年增产的，而在前两年连续增产后，去年已是个平年，今年的粮食生产从价格</w:t>
      </w:r>
      <w:r>
        <w:rPr>
          <w:rFonts w:hint="eastAsia"/>
          <w:lang w:eastAsia="zh-CN"/>
        </w:rPr>
        <w:t>。</w:t>
      </w:r>
      <w:r>
        <w:rPr>
          <w:rFonts w:hint="eastAsia"/>
        </w:rPr>
        <w:t>气候等方面看，都没有什么特别有利的因素。因此在市场已通过价格杠杆对粮食生产作自发调节的情况下，行政手段就绝不可再顺着市场的自发调节做推波助澜之事。二是当前的粮食供给量虽充裕，但品种</w:t>
      </w:r>
      <w:r>
        <w:rPr>
          <w:rFonts w:hint="eastAsia"/>
          <w:lang w:eastAsia="zh-CN"/>
        </w:rPr>
        <w:t>。</w:t>
      </w:r>
      <w:r>
        <w:rPr>
          <w:rFonts w:hint="eastAsia"/>
        </w:rPr>
        <w:t>质量不适应市场需求的矛盾仍很突出，因此粮食生产中优化品种结构</w:t>
      </w:r>
      <w:r>
        <w:rPr>
          <w:rFonts w:hint="eastAsia"/>
          <w:lang w:eastAsia="zh-CN"/>
        </w:rPr>
        <w:t>。</w:t>
      </w:r>
      <w:r>
        <w:rPr>
          <w:rFonts w:hint="eastAsia"/>
        </w:rPr>
        <w:t>提高质量的任务很重。三是粮食的加工</w:t>
      </w:r>
      <w:r>
        <w:rPr>
          <w:rFonts w:hint="eastAsia"/>
          <w:lang w:eastAsia="zh-CN"/>
        </w:rPr>
        <w:t>。</w:t>
      </w:r>
      <w:r>
        <w:rPr>
          <w:rFonts w:hint="eastAsia"/>
        </w:rPr>
        <w:t>转化还很不够。粮食的间接消费量今后会有明显增加，因此，在调整结构过程中，必须首先使粮食生产稳定总量</w:t>
      </w:r>
      <w:r>
        <w:rPr>
          <w:rFonts w:hint="eastAsia"/>
          <w:lang w:eastAsia="zh-CN"/>
        </w:rPr>
        <w:t>。</w:t>
      </w:r>
      <w:r>
        <w:rPr>
          <w:rFonts w:hint="eastAsia"/>
        </w:rPr>
        <w:t>提高质量，否则，农村经济整个结构的优化就没有基础。农业生产结构的形成必须以市场需求为导向。结构调整必须吃透两头，一头是当地的优势，一头是市场的动向。否则，在短缺经济基本结束后，只讲因地制宜，不看市场需求，也可能造成很大的盲目性。农产品的加工</w:t>
      </w:r>
      <w:r>
        <w:rPr>
          <w:rFonts w:hint="eastAsia"/>
          <w:lang w:eastAsia="zh-CN"/>
        </w:rPr>
        <w:t>。</w:t>
      </w:r>
      <w:r>
        <w:rPr>
          <w:rFonts w:hint="eastAsia"/>
        </w:rPr>
        <w:t>储藏</w:t>
      </w:r>
      <w:r>
        <w:rPr>
          <w:rFonts w:hint="eastAsia"/>
          <w:lang w:eastAsia="zh-CN"/>
        </w:rPr>
        <w:t>。</w:t>
      </w:r>
      <w:r>
        <w:rPr>
          <w:rFonts w:hint="eastAsia"/>
        </w:rPr>
        <w:t>保鲜和运销历来是一条短腿。在结构调整中，要扩大这方面的能力，努力使这些行业与农产品的生产形成有机结合和相互促进的机制，发展农业产业化经营，使农民在农产品的多次增值中得到更多的实惠。随着市场竞争的加剧，乡镇企业中原已存在的不少问题日渐显露，严重影响了它的活力。要针对集体乡镇企业存在的政企不分的问题，加大改革力度，在保障集体资产保值增值的前提下，努力探索集体公有制的各种有效实现形式要鼓励和引导农村个体</w:t>
      </w:r>
      <w:r>
        <w:rPr>
          <w:rFonts w:hint="eastAsia"/>
          <w:lang w:eastAsia="zh-CN"/>
        </w:rPr>
        <w:t>。</w:t>
      </w:r>
      <w:r>
        <w:rPr>
          <w:rFonts w:hint="eastAsia"/>
        </w:rPr>
        <w:t>私营等非公有制经济的发展要针对乡镇企业产业结构中的缺陷，扩大可以直接带动农业发展的产业，使乡镇企业成为发展农业产业化经营的一支重要方面军。农业对经济支撑力增强国家计委经济研究所副所长马晓河年的发展实践证明，当前我国农业和国民经济处在一个良好的状态，农业综合生产能力有所提高，对国民经济的支撑能力明显增强。具体地看一是从总体上看农产品尤其是粮食供求关系依然宽松，食品供给丰富</w:t>
      </w:r>
      <w:r>
        <w:rPr>
          <w:rFonts w:hint="eastAsia"/>
          <w:lang w:eastAsia="zh-CN"/>
        </w:rPr>
        <w:t>。</w:t>
      </w:r>
      <w:r>
        <w:rPr>
          <w:rFonts w:hint="eastAsia"/>
        </w:rPr>
        <w:t>充裕，价格稳定，这为我国国民经济发展的高增长低通胀提供了牢靠的物质基础。二是从工农业发展速度比看，去年工农业发展关系良好，两大产业的关系在合理区间变动。初步统计，年我国工业增加值增长，农业增加值约为，农工发展比例关系为。三是在连续两年城乡收入差距缩小的基础上，去年城乡居民收入关系又有所改善。据估计，去年我国城镇居民收入增长为，农村居民收入增长为，后者继续快于前者。年以来，农民收入增长持续快于城镇居民，这对增强农民购买力，推动农村市场繁荣，带动工业消费品下乡起到了积极作用。年，我国农业与国民经济关系所以能出现上述变动，主要原因是，各级政府十分重视农业，始终把农业放在经济工作的首位。但是，值得注意的是，目前我国农业发展已进入一个历史的转折时期，其主要标志是农产品全面短缺的时代已经基本结束，农产品结构性和区域性过剩的矛盾越来越突出。这就要求农业必须调整发展方式，从追求以增加产量为主向不断提高农产品质量和效益转变。面对这种变化，我国必须尽快改变传统的农业生产要素配置方式，不断增加资本和技术投入，以提高农产品的科技含量和附加价值。同时还必须按照市场化的要求，改革农产品特别是粮食流通体制。要具体分析买方市场农业部市场信息司司长闵耀良近两年农业连续丰收，特别是去年一年一些菜篮子产品的价格有所下降，城镇居民普遍比较满意。粮食持续增产，主要得益于国家年</w:t>
      </w:r>
      <w:r>
        <w:rPr>
          <w:rFonts w:hint="eastAsia"/>
          <w:lang w:eastAsia="zh-CN"/>
        </w:rPr>
        <w:t>。</w:t>
      </w:r>
      <w:r>
        <w:rPr>
          <w:rFonts w:hint="eastAsia"/>
        </w:rPr>
        <w:t>年两次提高了定购粮的收购价格和落实了以保护价敞开收购议价粮的政策，有效地调动了农民种粮的积极性。蔬菜</w:t>
      </w:r>
      <w:r>
        <w:rPr>
          <w:rFonts w:hint="eastAsia"/>
          <w:lang w:eastAsia="zh-CN"/>
        </w:rPr>
        <w:t>。</w:t>
      </w:r>
      <w:r>
        <w:rPr>
          <w:rFonts w:hint="eastAsia"/>
        </w:rPr>
        <w:t>水果和肉</w:t>
      </w:r>
      <w:r>
        <w:rPr>
          <w:rFonts w:hint="eastAsia"/>
          <w:lang w:eastAsia="zh-CN"/>
        </w:rPr>
        <w:t>。</w:t>
      </w:r>
      <w:r>
        <w:rPr>
          <w:rFonts w:hint="eastAsia"/>
        </w:rPr>
        <w:t>蛋</w:t>
      </w:r>
      <w:r>
        <w:rPr>
          <w:rFonts w:hint="eastAsia"/>
          <w:lang w:eastAsia="zh-CN"/>
        </w:rPr>
        <w:t>。</w:t>
      </w:r>
      <w:r>
        <w:rPr>
          <w:rFonts w:hint="eastAsia"/>
        </w:rPr>
        <w:t>奶</w:t>
      </w:r>
      <w:r>
        <w:rPr>
          <w:rFonts w:hint="eastAsia"/>
          <w:lang w:eastAsia="zh-CN"/>
        </w:rPr>
        <w:t>。</w:t>
      </w:r>
      <w:r>
        <w:rPr>
          <w:rFonts w:hint="eastAsia"/>
        </w:rPr>
        <w:t>水产品等菜篮子产品生产的迅速发展，主要由于广大农民增强了商品经济观念和市场意识，调整了种养业结构。对当前出现的一些农产品卖难，须作具体分析。一些农产品由短缺转变为买方市场，是市场化改革的重要成果。搞市场经济就必然会出现东西多了少了的周期性矛盾。当前的突出问题是暴露出农村经济主体的信息不完全性</w:t>
      </w:r>
      <w:r>
        <w:rPr>
          <w:rFonts w:hint="eastAsia"/>
          <w:lang w:eastAsia="zh-CN"/>
        </w:rPr>
        <w:t>。</w:t>
      </w:r>
      <w:r>
        <w:rPr>
          <w:rFonts w:hint="eastAsia"/>
        </w:rPr>
        <w:t>决策的非理性，与日益成熟的市场机制不相适应。同时，从总体上说，我国粮</w:t>
      </w:r>
      <w:r>
        <w:rPr>
          <w:rFonts w:hint="eastAsia"/>
          <w:lang w:eastAsia="zh-CN"/>
        </w:rPr>
        <w:t>。</w:t>
      </w:r>
      <w:r>
        <w:rPr>
          <w:rFonts w:hint="eastAsia"/>
        </w:rPr>
        <w:t>棉</w:t>
      </w:r>
      <w:r>
        <w:rPr>
          <w:rFonts w:hint="eastAsia"/>
          <w:lang w:eastAsia="zh-CN"/>
        </w:rPr>
        <w:t>。</w:t>
      </w:r>
      <w:r>
        <w:rPr>
          <w:rFonts w:hint="eastAsia"/>
        </w:rPr>
        <w:t>油等大宗农产品的买方市场是不稳固的。因此，我们不能用过去搞计划经济的老观念</w:t>
      </w:r>
      <w:r>
        <w:rPr>
          <w:rFonts w:hint="eastAsia"/>
          <w:lang w:eastAsia="zh-CN"/>
        </w:rPr>
        <w:t>。</w:t>
      </w:r>
      <w:r>
        <w:rPr>
          <w:rFonts w:hint="eastAsia"/>
        </w:rPr>
        <w:t>老办法来对待这些新矛盾</w:t>
      </w:r>
      <w:r>
        <w:rPr>
          <w:rFonts w:hint="eastAsia"/>
          <w:lang w:eastAsia="zh-CN"/>
        </w:rPr>
        <w:t>。</w:t>
      </w:r>
      <w:r>
        <w:rPr>
          <w:rFonts w:hint="eastAsia"/>
        </w:rPr>
        <w:t>新问题。要使农业保持稳定增长的好势头，避免大起大落，对粮</w:t>
      </w:r>
      <w:r>
        <w:rPr>
          <w:rFonts w:hint="eastAsia"/>
          <w:lang w:eastAsia="zh-CN"/>
        </w:rPr>
        <w:t>。</w:t>
      </w:r>
      <w:r>
        <w:rPr>
          <w:rFonts w:hint="eastAsia"/>
        </w:rPr>
        <w:t>棉</w:t>
      </w:r>
      <w:r>
        <w:rPr>
          <w:rFonts w:hint="eastAsia"/>
          <w:lang w:eastAsia="zh-CN"/>
        </w:rPr>
        <w:t>。</w:t>
      </w:r>
      <w:r>
        <w:rPr>
          <w:rFonts w:hint="eastAsia"/>
        </w:rPr>
        <w:t>油等大宗农产品，要切实加强宏观调控，包括搞好各级储备和吞吐调节，协调进出口等对菜篮子产品，一方面，各地区要搞好宏观指导，加强市场体系建设和信息服务，大力培育农民产销合作组织，促进产销衔接和农民增产增收另一方面，要引导农民进一步增强市场意识和风险意识，自觉按照市场需求安排生产，减少盲目性。认识产业化经营的实质国务院政研室农村司司长李炳坤近几年，特别是党的十五大之后，农业产业化经营在我国农村出现了蓬勃发展的局面。我认为，要使农业产业化经营健康发展，需要做到三个最大化第一，要做到产业发展最大化。我国农业比较效益之所以低，其中重要原因之一是农业仅停留在生产环节，没有与加工</w:t>
      </w:r>
      <w:r>
        <w:rPr>
          <w:rFonts w:hint="eastAsia"/>
          <w:lang w:eastAsia="zh-CN"/>
        </w:rPr>
        <w:t>。</w:t>
      </w:r>
      <w:r>
        <w:rPr>
          <w:rFonts w:hint="eastAsia"/>
        </w:rPr>
        <w:t>流通环节连接起来。提高农业比较效益，实现农业的持续稳定发展，一个重要方面就是大力推进农业产业化经营，把生产</w:t>
      </w:r>
      <w:r>
        <w:rPr>
          <w:rFonts w:hint="eastAsia"/>
          <w:lang w:eastAsia="zh-CN"/>
        </w:rPr>
        <w:t>。</w:t>
      </w:r>
      <w:r>
        <w:rPr>
          <w:rFonts w:hint="eastAsia"/>
        </w:rPr>
        <w:t>加工和流通等环节紧密地连接起来，使农业成为一个完整的产业体系。在我国现有条件下，这是一条根本性的重大措施。第二，要做到农民利益最大化。发展农业产业化经营的目的，在于使农民真正得利。从总体上看，单纯依靠农产品数量的增加，已经不能保证农民收入的同比例增加，而发展农业产业化经营却可以提供农民收入更快增加的机会。我们推进农业产业化经营，必须使农民不仅获得生产环节的收益，而且能够分享农产品加工</w:t>
      </w:r>
      <w:r>
        <w:rPr>
          <w:rFonts w:hint="eastAsia"/>
          <w:lang w:eastAsia="zh-CN"/>
        </w:rPr>
        <w:t>。</w:t>
      </w:r>
      <w:r>
        <w:rPr>
          <w:rFonts w:hint="eastAsia"/>
        </w:rPr>
        <w:t>流通环节的利润，从而更快地富裕起来。目前，人们更多是从产业体系角度而未从利益机制角度认识农业产业化经营目的。其实，产业体系只是农业产业化经营的表象，利益机制才是农业产业化经营的实质。第三，运用合作机制最大化。在农业产业化经营中，有多种形式可以使农民得利。但是，从长远发展的需要出发，合作制是解决保证农民真正得利的最有效的机制。我们应当重新认识合作社的性质</w:t>
      </w:r>
      <w:r>
        <w:rPr>
          <w:rFonts w:hint="eastAsia"/>
          <w:lang w:eastAsia="zh-CN"/>
        </w:rPr>
        <w:t>。</w:t>
      </w:r>
      <w:r>
        <w:rPr>
          <w:rFonts w:hint="eastAsia"/>
        </w:rPr>
        <w:t>地位和作用，充分发挥合作制在推进农业产业化经营中的作用。目前各种非合作制的农产品加工</w:t>
      </w:r>
      <w:r>
        <w:rPr>
          <w:rFonts w:hint="eastAsia"/>
          <w:lang w:eastAsia="zh-CN"/>
        </w:rPr>
        <w:t>。</w:t>
      </w:r>
      <w:r>
        <w:rPr>
          <w:rFonts w:hint="eastAsia"/>
        </w:rPr>
        <w:t>流通企业已经大量发展起来，这是推进农业产业化经营的一支重要力量，但需要引导这些企业采取合作制等途径与农民在利益上接轨，建立利益共同体。大力发展新型合作经济社科院农发所副所长韩俊年，我国农业和农村经济总体上保持了良好的发展势头，但是，一些长期困扰农业和农村经济发展的问题依然没有解决。展望年，如不遇到较大的自然灾害，农业和农村经济将继续稳定增长，但这种增长将更多地依赖于结构的调整和增长方式的转变，更多地依赖于非农产业</w:t>
      </w:r>
      <w:r>
        <w:rPr>
          <w:rFonts w:hint="eastAsia"/>
          <w:lang w:eastAsia="zh-CN"/>
        </w:rPr>
        <w:t>。</w:t>
      </w:r>
      <w:r>
        <w:rPr>
          <w:rFonts w:hint="eastAsia"/>
        </w:rPr>
        <w:t>非种植业等新的增长点，更多地依赖于健全的宏观调控体系。年我们还应在稳定农村基本政策的基础上，深化农村改革，大力发展新型的合作经济。合作社是市场经济条件下农民自愿组成的一种经济组织，其主要功能是通过交易的联合，降低交易成本，提高农民讨价还价的能力。在当今世界各国，合作社在农业发展中发挥着极其重要的作用。然而，中国至今在发展合作经济问题上还未形成明确的政策思路。在对合作经济的认识上，存在着两个误区。一是把合作经济与集体经济简单地等同起来。其实，它们是内部构造具有实质区别的两个范畴。合作经济的本质是交易的联合，它承认私人产权，而传统集体经济的本质特征是财产的合并，它否认私人产权。第二个认识上的误区是将发展合作经济主要归结为发展社区合作。其实，社区合作经济主要是行政干预的产物，而不是农民自愿选择的结果，若将此种合作作为主导，必然会严重束缚</w:t>
      </w:r>
      <w:r>
        <w:rPr>
          <w:rFonts w:hint="eastAsia"/>
          <w:lang w:eastAsia="zh-CN"/>
        </w:rPr>
        <w:t>。</w:t>
      </w:r>
      <w:r>
        <w:rPr>
          <w:rFonts w:hint="eastAsia"/>
        </w:rPr>
        <w:t>甚至窒息中国合作经济的发展。只有真正突破认识上的这两个误区，我国合作经济的发展才能步入健康的轨道。借鉴国际合作社发展的经验，中国合作经济的发展有三种模式可以选择一是社区合作。社区合作社发展的方向是引入股份制，明晰财产关系，向社区股份合作社转变。二是专业合作。近年来，各种类型的农民专业合作发展迅猛，对这类合作，要大力鼓励，它将成为今后中国合作经济发展的主导类型。三是应借鉴日本农协等经验，试办为农民提供包括信用</w:t>
      </w:r>
      <w:r>
        <w:rPr>
          <w:rFonts w:hint="eastAsia"/>
          <w:lang w:eastAsia="zh-CN"/>
        </w:rPr>
        <w:t>。</w:t>
      </w:r>
      <w:r>
        <w:rPr>
          <w:rFonts w:hint="eastAsia"/>
        </w:rPr>
        <w:t>供销</w:t>
      </w:r>
      <w:r>
        <w:rPr>
          <w:rFonts w:hint="eastAsia"/>
          <w:lang w:eastAsia="zh-CN"/>
        </w:rPr>
        <w:t>。</w:t>
      </w:r>
      <w:r>
        <w:rPr>
          <w:rFonts w:hint="eastAsia"/>
        </w:rPr>
        <w:t>技术推广等在内的综合性服务的合作社。此外，为了促进中国合作经济事业的发展，迫切要求借鉴国际经验，尽快制定一部合作经济法。改善农村公共管理国务院发展研究中心研究员卢迈农村稳定是全局稳定的重要基础，而良好的村庄公共管理是农村稳定的前提。过去几年里，我国农村公共管理状况有了重大改善。自年以来，我国农村基层选举已普遍进行了三届，几亿农民热情投入民主选举村委会的工作，其广大规模和深远意义已引起国际社会的广泛关注与赞扬。下一步改善农村公共管理的重点已转到提高管事水平方面了。如何提高农村管事水平呢</w:t>
      </w:r>
      <w:r>
        <w:rPr>
          <w:rFonts w:hint="eastAsia"/>
          <w:lang w:eastAsia="zh-CN"/>
        </w:rPr>
        <w:t>。</w:t>
      </w:r>
      <w:r>
        <w:rPr>
          <w:rFonts w:hint="eastAsia"/>
        </w:rPr>
        <w:t>首先，明确任务。村的管理包括了经济</w:t>
      </w:r>
      <w:r>
        <w:rPr>
          <w:rFonts w:hint="eastAsia"/>
          <w:lang w:eastAsia="zh-CN"/>
        </w:rPr>
        <w:t>。</w:t>
      </w:r>
      <w:r>
        <w:rPr>
          <w:rFonts w:hint="eastAsia"/>
        </w:rPr>
        <w:t>社会和政治等多方面。包括集体财产管理，社区经济发展，基础设施建设，社区福利保障，社区治安维护，民事纠纷调解，精神文明建设和完成上级交办任务等八方面。其次，稳定组织。目前农村大多实行党支部</w:t>
      </w:r>
      <w:r>
        <w:rPr>
          <w:rFonts w:hint="eastAsia"/>
          <w:lang w:eastAsia="zh-CN"/>
        </w:rPr>
        <w:t>。</w:t>
      </w:r>
      <w:r>
        <w:rPr>
          <w:rFonts w:hint="eastAsia"/>
        </w:rPr>
        <w:t>村委会和经济社三块牌子一套班子，而这种三合一的村管理体制与它应履行的综合性功能是相适应的。基层组织主要承担的是公共管理职能，而经营工作可以由村内的工商企业和专业合作社等市场经济组织去承担。第三，干部激励。几百万村干部是贯彻党和国家政策的基本队伍。面对村公共管理中的许多课题，他们还不熟悉。我们应满腔热情地帮助村干部学会公共管理的方法，而不是简单地批评指责他们。第四，群众参与。村的公共事务，涉及村民的切身利益，应保证农民参与的权利。而实行村务公开，让村民了解村务并监督村干部，更是农村民主制度的又一体现。第五，政府支持。一方面，各级政府应尽量减少对农村的指令性任务。另一方面，对于农村基础设施建设如道路</w:t>
      </w:r>
      <w:r>
        <w:rPr>
          <w:rFonts w:hint="eastAsia"/>
          <w:lang w:eastAsia="zh-CN"/>
        </w:rPr>
        <w:t>。</w:t>
      </w:r>
      <w:r>
        <w:rPr>
          <w:rFonts w:hint="eastAsia"/>
        </w:rPr>
        <w:t>供水</w:t>
      </w:r>
      <w:r>
        <w:rPr>
          <w:rFonts w:hint="eastAsia"/>
          <w:lang w:eastAsia="zh-CN"/>
        </w:rPr>
        <w:t>。</w:t>
      </w:r>
      <w:r>
        <w:rPr>
          <w:rFonts w:hint="eastAsia"/>
        </w:rPr>
        <w:t>供电等，政府应设立专项基金给予资助。图片新闻</w:t>
      </w:r>
      <w:r>
        <w:rPr>
          <w:rFonts w:hint="eastAsia"/>
          <w:lang w:eastAsia="zh-CN"/>
        </w:rPr>
        <w:t>。</w:t>
      </w:r>
      <w:r>
        <w:rPr>
          <w:rFonts w:hint="eastAsia"/>
        </w:rPr>
        <w:t>农业，我们的农业</w:t>
      </w:r>
      <w:r>
        <w:rPr>
          <w:rFonts w:hint="eastAsia"/>
          <w:lang w:eastAsia="zh-CN"/>
        </w:rPr>
        <w:t>。</w:t>
      </w:r>
      <w:r>
        <w:rPr>
          <w:rFonts w:hint="eastAsia"/>
        </w:rPr>
        <w:t>青海玉树藏族自治州天然草原牧场吴明摄</w:t>
      </w:r>
      <w:r>
        <w:rPr>
          <w:rFonts w:hint="eastAsia"/>
          <w:lang w:eastAsia="zh-CN"/>
        </w:rPr>
        <w:t>。</w:t>
      </w:r>
      <w:r>
        <w:rPr>
          <w:rFonts w:hint="eastAsia"/>
        </w:rPr>
        <w:t>西宁市菜篮子工程实施以来，高原古城新鲜蔬菜供应充足</w:t>
      </w:r>
      <w:r>
        <w:rPr>
          <w:rFonts w:hint="eastAsia"/>
          <w:lang w:eastAsia="zh-CN"/>
        </w:rPr>
        <w:t>。</w:t>
      </w:r>
      <w:r>
        <w:rPr>
          <w:rFonts w:hint="eastAsia"/>
        </w:rPr>
        <w:t>新疆已成为最重要的商品棉基地，植棉面积万亩</w:t>
      </w:r>
      <w:r>
        <w:rPr>
          <w:rFonts w:hint="eastAsia"/>
          <w:lang w:eastAsia="zh-CN"/>
        </w:rPr>
        <w:t>。</w:t>
      </w:r>
      <w:r>
        <w:rPr>
          <w:rFonts w:hint="eastAsia"/>
        </w:rPr>
        <w:t>山东省淄博市刘家村农民人均纯收入近元，村民住上了小康楼。新华社稿解放思想需要勇气孔祥文解放思想说起来容易，真正做起来并不容易，需要树立彻底的辩证唯物主义的科学态度，树立为追求真理而无所畏惧的精神。一句话，解放思想需要勇气。解放思想需要勇气，主要是由解放思想的本质特征决定的。解放思想是人们在对待过去</w:t>
      </w:r>
      <w:r>
        <w:rPr>
          <w:rFonts w:hint="eastAsia"/>
          <w:lang w:eastAsia="zh-CN"/>
        </w:rPr>
        <w:t>。</w:t>
      </w:r>
      <w:r>
        <w:rPr>
          <w:rFonts w:hint="eastAsia"/>
        </w:rPr>
        <w:t>现在与未来的关系中，所表现出来的一种精神状态和思维方式。正如江泽民同志指出的所谓解放思想，就是要敢于冲破落后的传统观念的束缚，善于从实际出发，努力开拓进取。在这里，敢于冲破落后的传统观念的束缚，就是人们在对待历史的思想积淀时的一种态度和思维方式，要求人们置身于这种历史的思想积淀之中，而又不受这种思想积淀中落后观念的束缚。善于从实际出发，就是人们在对待现实时的一种态度和思维方式，要求人们努力排除主观主义的干扰，尊重客观规律，把双脚站在现实的大地上。努力开拓进取，就是人们在对待未来目标和理想时的一种态度和思维方式，要求人们在为目标和理想而奋斗的过程中，不怕艰难险阻，不怕曲折失败。解放思想需要勇气，也是由解放思想的使命所决定的。解放思想的使命就是为实现社会变革消除思想障碍。客观世界在不断变化和发展，当历史车轮已经前进了，而人们的头脑往往容易被习惯势力和陈旧观念以及本本上的东西所束缚，从而导致认识与实践相脱节，思想跟不上时代的步伐，以致形成一种思想障碍，束缚人们的手脚。这种思想障碍的一个重要表现是，紧紧抱住经典著作中的一些具体结论不放，把思想停留在对某些原则</w:t>
      </w:r>
      <w:r>
        <w:rPr>
          <w:rFonts w:hint="eastAsia"/>
          <w:lang w:eastAsia="zh-CN"/>
        </w:rPr>
        <w:t>。</w:t>
      </w:r>
      <w:r>
        <w:rPr>
          <w:rFonts w:hint="eastAsia"/>
        </w:rPr>
        <w:t>某些本本的教条式理解上，停留在对社会主义的一些不科学甚至扭曲的认识上，无视社会历史条件的变化，削足适履，把变化了的现实往不变的框框里装，并因此陷入姓社姓资</w:t>
      </w:r>
      <w:r>
        <w:rPr>
          <w:rFonts w:hint="eastAsia"/>
          <w:lang w:eastAsia="zh-CN"/>
        </w:rPr>
        <w:t>。</w:t>
      </w:r>
      <w:r>
        <w:rPr>
          <w:rFonts w:hint="eastAsia"/>
        </w:rPr>
        <w:t>姓公姓私的困扰。这种沉重的左的思想包袱压在一些人身上，不但自己迈不开步子，也妨碍别人走路，使工作很难打开新局面。思想障碍还表现为旧的传统观念渗透于我们的日常行为</w:t>
      </w:r>
      <w:r>
        <w:rPr>
          <w:rFonts w:hint="eastAsia"/>
          <w:lang w:eastAsia="zh-CN"/>
        </w:rPr>
        <w:t>。</w:t>
      </w:r>
      <w:r>
        <w:rPr>
          <w:rFonts w:hint="eastAsia"/>
        </w:rPr>
        <w:t>心理和思维中，像梦魇般纠缠着人们的思想，造成一种思维惯性运动，使人们无法接受改革开放的新观念。特别是长期生活在计划经济体制下的人们，计划经济的思维方式根深蒂固，计划经济的管理方法轻车熟路，这种长期积存的东西并不会因改革政策的推行而立即转变，从而在一定程度上阻挠人们接受社会主义市场经济的新观念。此外，我国长期的自然经济所产生的小生产意识带有浓厚的封闭</w:t>
      </w:r>
      <w:r>
        <w:rPr>
          <w:rFonts w:hint="eastAsia"/>
          <w:lang w:eastAsia="zh-CN"/>
        </w:rPr>
        <w:t>。</w:t>
      </w:r>
      <w:r>
        <w:rPr>
          <w:rFonts w:hint="eastAsia"/>
        </w:rPr>
        <w:t>保守色彩，使相当多的人视野狭隘，思维简单，容易安于现状，缺乏思新求变的锐气。这一习惯势力的汪洋大海会给解放思想带来阻力。解放思想的艰巨性呼唤着人们的勇气。突破思想障碍要触犯许多权威</w:t>
      </w:r>
      <w:r>
        <w:rPr>
          <w:rFonts w:hint="eastAsia"/>
          <w:lang w:eastAsia="zh-CN"/>
        </w:rPr>
        <w:t>。</w:t>
      </w:r>
      <w:r>
        <w:rPr>
          <w:rFonts w:hint="eastAsia"/>
        </w:rPr>
        <w:t>禁区，要言人所未言，发人所未发，这难免要遭非议。木秀于林，风必摧之。正是从这个意义上说，解放思想要拿出勇气。无论是说新话，提新观点，还是放弃前人和本本上的过时的观点</w:t>
      </w:r>
      <w:r>
        <w:rPr>
          <w:rFonts w:hint="eastAsia"/>
          <w:lang w:eastAsia="zh-CN"/>
        </w:rPr>
        <w:t>。</w:t>
      </w:r>
      <w:r>
        <w:rPr>
          <w:rFonts w:hint="eastAsia"/>
        </w:rPr>
        <w:t>错误的结论，都需要勇气。当然，解放思想需要的勇气绝不是人有多大胆，地有多大产</w:t>
      </w:r>
      <w:r>
        <w:rPr>
          <w:rFonts w:hint="eastAsia"/>
          <w:lang w:eastAsia="zh-CN"/>
        </w:rPr>
        <w:t>。</w:t>
      </w:r>
      <w:r>
        <w:rPr>
          <w:rFonts w:hint="eastAsia"/>
        </w:rPr>
        <w:t>不怕做不到，就怕想不到的口头上的勇敢，也不是头脑发热的空想和蛮干，而是建立在对客观情况和具体条件的科学分析的基础上，使思想认识既不落后于客观实际，也不超越于客观实际。实践发展的要求到什么程度，思想就解放到什么程度。实际情况和客观规律要求怎样解放思想，就怎样解放思想。解放思想不仅离不开实事求是，而且必须做到实事求是否则，解放思想就会走到邪路上去。解放思想很艰巨，但思想一经解放就会进入一个豁然开朗的境界，宛若闯过险滩是坦途。从社会主义初级阶段出发，以三个有利于为标准，勇于思考，勇于探索，勇于创新，把解放思想不断引向深入，这是贯彻十五大精神的重要要求。抓典型一门重要的领导艺术董凤基抓典型是我们党的优良传统，也是一门重要的领导艺术和有效的工作方法。典型，这里是指改革开放和社会主义现代化建设中涌现出来的先进典型。按照十五大的精神，做好典型工作，对于提高党对两个文明建设的领导水平，具有重要意义。胸中有全局，手中有典型我们党历来重视典型工作，在革命和建设的不同历史时期，根据不同的工作任务和要求，推出了一大批先进典型，有力地促进了各项工作的顺利开展。党的历史经验表明，典型工作与全局工作密不可分，全局工作指导典型工作，典型工作体现全局意图，并成为推动党的工作全局的不可缺少的一环。衡量一个领导干部工作水平的高低，一个重要方面，就是看他能否根据对党的路线</w:t>
      </w:r>
      <w:r>
        <w:rPr>
          <w:rFonts w:hint="eastAsia"/>
          <w:lang w:eastAsia="zh-CN"/>
        </w:rPr>
        <w:t>。</w:t>
      </w:r>
      <w:r>
        <w:rPr>
          <w:rFonts w:hint="eastAsia"/>
        </w:rPr>
        <w:t>方针</w:t>
      </w:r>
      <w:r>
        <w:rPr>
          <w:rFonts w:hint="eastAsia"/>
          <w:lang w:eastAsia="zh-CN"/>
        </w:rPr>
        <w:t>。</w:t>
      </w:r>
      <w:r>
        <w:rPr>
          <w:rFonts w:hint="eastAsia"/>
        </w:rPr>
        <w:t>政策和工作大局的正确把握，有效地运用典型指导来推动工作。一个典型就是一面旗帜。它凝聚着先进的理想信念，代表着高尚的人生境界和道德追求，体现着社会主义事业的发展方向和党的政策与实际工作的较好结合，因而具有强烈的感染力和吸引力，能够产生不可替代的示范</w:t>
      </w:r>
      <w:r>
        <w:rPr>
          <w:rFonts w:hint="eastAsia"/>
          <w:lang w:eastAsia="zh-CN"/>
        </w:rPr>
        <w:t>。</w:t>
      </w:r>
      <w:r>
        <w:rPr>
          <w:rFonts w:hint="eastAsia"/>
        </w:rPr>
        <w:t>鼓舞和引导作用。领导干部的一项重要职责，就是善于发现典型</w:t>
      </w:r>
      <w:r>
        <w:rPr>
          <w:rFonts w:hint="eastAsia"/>
          <w:lang w:eastAsia="zh-CN"/>
        </w:rPr>
        <w:t>。</w:t>
      </w:r>
      <w:r>
        <w:rPr>
          <w:rFonts w:hint="eastAsia"/>
        </w:rPr>
        <w:t>宣传典型</w:t>
      </w:r>
      <w:r>
        <w:rPr>
          <w:rFonts w:hint="eastAsia"/>
          <w:lang w:eastAsia="zh-CN"/>
        </w:rPr>
        <w:t>。</w:t>
      </w:r>
      <w:r>
        <w:rPr>
          <w:rFonts w:hint="eastAsia"/>
        </w:rPr>
        <w:t>运用典型，使先进典型发挥应有的作用。典型引路的方法，从哲学意义上讲，就是从个别到一般</w:t>
      </w:r>
      <w:r>
        <w:rPr>
          <w:rFonts w:hint="eastAsia"/>
          <w:lang w:eastAsia="zh-CN"/>
        </w:rPr>
        <w:t>。</w:t>
      </w:r>
      <w:r>
        <w:rPr>
          <w:rFonts w:hint="eastAsia"/>
        </w:rPr>
        <w:t>再从一般到个别的方法，是推动工作不断深化的方法。在工作中，总是有先进</w:t>
      </w:r>
      <w:r>
        <w:rPr>
          <w:rFonts w:hint="eastAsia"/>
          <w:lang w:eastAsia="zh-CN"/>
        </w:rPr>
        <w:t>。</w:t>
      </w:r>
      <w:r>
        <w:rPr>
          <w:rFonts w:hint="eastAsia"/>
        </w:rPr>
        <w:t>中间和落后的情况发生。作为领导者，既要分类指导，区别不同情况，有针对性地做工作，又要注意评先树优，抓两头</w:t>
      </w:r>
      <w:r>
        <w:rPr>
          <w:rFonts w:hint="eastAsia"/>
          <w:lang w:eastAsia="zh-CN"/>
        </w:rPr>
        <w:t>。</w:t>
      </w:r>
      <w:r>
        <w:rPr>
          <w:rFonts w:hint="eastAsia"/>
        </w:rPr>
        <w:t>带中间，做好落后面的转化工作，促进工作整体水平的提高。这就要求领导干部善于在个别中发现一般，在特殊中发现普遍，在典型身上发掘出体现时代精神</w:t>
      </w:r>
      <w:r>
        <w:rPr>
          <w:rFonts w:hint="eastAsia"/>
          <w:lang w:eastAsia="zh-CN"/>
        </w:rPr>
        <w:t>。</w:t>
      </w:r>
      <w:r>
        <w:rPr>
          <w:rFonts w:hint="eastAsia"/>
        </w:rPr>
        <w:t>先进思想和党的政策的闪光点然后再用一般指导个别，把普遍推广到特殊，即通过典型，把党的路线</w:t>
      </w:r>
      <w:r>
        <w:rPr>
          <w:rFonts w:hint="eastAsia"/>
          <w:lang w:eastAsia="zh-CN"/>
        </w:rPr>
        <w:t>。</w:t>
      </w:r>
      <w:r>
        <w:rPr>
          <w:rFonts w:hint="eastAsia"/>
        </w:rPr>
        <w:t>方针</w:t>
      </w:r>
      <w:r>
        <w:rPr>
          <w:rFonts w:hint="eastAsia"/>
          <w:lang w:eastAsia="zh-CN"/>
        </w:rPr>
        <w:t>。</w:t>
      </w:r>
      <w:r>
        <w:rPr>
          <w:rFonts w:hint="eastAsia"/>
        </w:rPr>
        <w:t>政策交给群众，把先进的思想观念和道德风尚转化为激励广大群众奋发进取的精神武器。典型引路的方法，能够把一般号召与个别指导结合起来，把领导的工作意图</w:t>
      </w:r>
      <w:r>
        <w:rPr>
          <w:rFonts w:hint="eastAsia"/>
          <w:lang w:eastAsia="zh-CN"/>
        </w:rPr>
        <w:t>。</w:t>
      </w:r>
      <w:r>
        <w:rPr>
          <w:rFonts w:hint="eastAsia"/>
        </w:rPr>
        <w:t>政策要求具体化</w:t>
      </w:r>
      <w:r>
        <w:rPr>
          <w:rFonts w:hint="eastAsia"/>
          <w:lang w:eastAsia="zh-CN"/>
        </w:rPr>
        <w:t>。</w:t>
      </w:r>
      <w:r>
        <w:rPr>
          <w:rFonts w:hint="eastAsia"/>
        </w:rPr>
        <w:t>形象化，从而提高工作的针对性</w:t>
      </w:r>
      <w:r>
        <w:rPr>
          <w:rFonts w:hint="eastAsia"/>
          <w:lang w:eastAsia="zh-CN"/>
        </w:rPr>
        <w:t>。</w:t>
      </w:r>
      <w:r>
        <w:rPr>
          <w:rFonts w:hint="eastAsia"/>
        </w:rPr>
        <w:t>指导性和实效性。改革开放和社会主义市场经济的发展，对抓典型工作提出了更高的要求。应抓住机遇，加快发展，加大抓典型工作力度，注意运用榜样的力量，弘扬正气，凝聚人心，鼓舞斗志，促进各项工作的开展。一项全面的系统工程抓典型工作关系党的工作全局，涉及方方面面，是一项系统工程。从实践看，做好典型工作，提高领导艺术，需要遵循典型工作的特点和规律，抓好四个基本环节。把握典型的本质特征，从大局出发选好典型。近几年来，山东在选典型</w:t>
      </w:r>
      <w:r>
        <w:rPr>
          <w:rFonts w:hint="eastAsia"/>
          <w:lang w:eastAsia="zh-CN"/>
        </w:rPr>
        <w:t>。</w:t>
      </w:r>
      <w:r>
        <w:rPr>
          <w:rFonts w:hint="eastAsia"/>
        </w:rPr>
        <w:t>树典型方面，逐步形成了一套比较完整</w:t>
      </w:r>
      <w:r>
        <w:rPr>
          <w:rFonts w:hint="eastAsia"/>
          <w:lang w:eastAsia="zh-CN"/>
        </w:rPr>
        <w:t>。</w:t>
      </w:r>
      <w:r>
        <w:rPr>
          <w:rFonts w:hint="eastAsia"/>
        </w:rPr>
        <w:t>清晰的思路和方法。一是发掘先进共产党员和英模人物等典型，用高尚的精神塑造人。比如，自强模范张海迪，英雄战士徐洪刚，领导干部楷模孔繁森等重大典型，受到广大群众的爱戴和颂扬。二是抓好社会上最关注</w:t>
      </w:r>
      <w:r>
        <w:rPr>
          <w:rFonts w:hint="eastAsia"/>
          <w:lang w:eastAsia="zh-CN"/>
        </w:rPr>
        <w:t>。</w:t>
      </w:r>
      <w:r>
        <w:rPr>
          <w:rFonts w:hint="eastAsia"/>
        </w:rPr>
        <w:t>与群众生活最密切的行业典型，引导社会风气的好转。我们从窗口行业作风问题入手，先后抓了济南工商银行</w:t>
      </w:r>
      <w:r>
        <w:rPr>
          <w:rFonts w:hint="eastAsia"/>
          <w:lang w:eastAsia="zh-CN"/>
        </w:rPr>
        <w:t>。</w:t>
      </w:r>
      <w:r>
        <w:rPr>
          <w:rFonts w:hint="eastAsia"/>
        </w:rPr>
        <w:t>济南交警等重大行业典型经验，并迅速推广到其他各个行业，使全省窗口行业焕然一新。三是抓好紧扣中心工作</w:t>
      </w:r>
      <w:r>
        <w:rPr>
          <w:rFonts w:hint="eastAsia"/>
          <w:lang w:eastAsia="zh-CN"/>
        </w:rPr>
        <w:t>。</w:t>
      </w:r>
      <w:r>
        <w:rPr>
          <w:rFonts w:hint="eastAsia"/>
        </w:rPr>
        <w:t>回答和解决改革和建设中新问题的典型，推动实际工作。在这方面，重点抓了潍坊市实行农业产业化</w:t>
      </w:r>
      <w:r>
        <w:rPr>
          <w:rFonts w:hint="eastAsia"/>
          <w:lang w:eastAsia="zh-CN"/>
        </w:rPr>
        <w:t>。</w:t>
      </w:r>
      <w:r>
        <w:rPr>
          <w:rFonts w:hint="eastAsia"/>
        </w:rPr>
        <w:t>诸城市搞好国有企业改革等典型，带动了全省农村经济的发展和国有中小企业改革的深化。采取各种形式，使先进典型深入人心。典型宣传是典型工作的重要环节，只有使先进典型的模范事迹和高尚思想广为传播，才能使人们受到教育，得到启迪。山东近年来在典型宣传上加大力度，采取了一些得力措施。对于重大典型的宣传</w:t>
      </w:r>
      <w:r>
        <w:rPr>
          <w:rFonts w:hint="eastAsia"/>
          <w:lang w:eastAsia="zh-CN"/>
        </w:rPr>
        <w:t>。</w:t>
      </w:r>
      <w:r>
        <w:rPr>
          <w:rFonts w:hint="eastAsia"/>
        </w:rPr>
        <w:t>学习活动，省委及各级党委专题研究，加强领导。宣传部门按照党委统一部署，运用多种宣传形式和手段，对重大典型进行宣传，发挥整体优势，形成舆论合力。例如，孔繁森同志以身殉职后，省委迅速派出新闻采访团，在深入采访</w:t>
      </w:r>
      <w:r>
        <w:rPr>
          <w:rFonts w:hint="eastAsia"/>
          <w:lang w:eastAsia="zh-CN"/>
        </w:rPr>
        <w:t>。</w:t>
      </w:r>
      <w:r>
        <w:rPr>
          <w:rFonts w:hint="eastAsia"/>
        </w:rPr>
        <w:t>挖掘材料的基础上，进行了广泛</w:t>
      </w:r>
      <w:r>
        <w:rPr>
          <w:rFonts w:hint="eastAsia"/>
          <w:lang w:eastAsia="zh-CN"/>
        </w:rPr>
        <w:t>。</w:t>
      </w:r>
      <w:r>
        <w:rPr>
          <w:rFonts w:hint="eastAsia"/>
        </w:rPr>
        <w:t>集中的宣传报道。与此同时，在全省范围内广泛深入地开展以领导干部学习孔繁森</w:t>
      </w:r>
      <w:r>
        <w:rPr>
          <w:rFonts w:hint="eastAsia"/>
          <w:lang w:eastAsia="zh-CN"/>
        </w:rPr>
        <w:t>。</w:t>
      </w:r>
      <w:r>
        <w:rPr>
          <w:rFonts w:hint="eastAsia"/>
        </w:rPr>
        <w:t>基层干部学习王廷江</w:t>
      </w:r>
      <w:r>
        <w:rPr>
          <w:rFonts w:hint="eastAsia"/>
          <w:lang w:eastAsia="zh-CN"/>
        </w:rPr>
        <w:t>。</w:t>
      </w:r>
      <w:r>
        <w:rPr>
          <w:rFonts w:hint="eastAsia"/>
        </w:rPr>
        <w:t>广大群众学习韩素云为内容的三学活动，并作为贯彻两手抓，两手都要硬方针</w:t>
      </w:r>
      <w:r>
        <w:rPr>
          <w:rFonts w:hint="eastAsia"/>
          <w:lang w:eastAsia="zh-CN"/>
        </w:rPr>
        <w:t>。</w:t>
      </w:r>
      <w:r>
        <w:rPr>
          <w:rFonts w:hint="eastAsia"/>
        </w:rPr>
        <w:t>推动全省两个文明建设的重要措施来抓，从而使三学活动迅速形成规模，达到高潮。联系实际学习和推广典型，使典型效应成为群体效应</w:t>
      </w:r>
      <w:r>
        <w:rPr>
          <w:rFonts w:hint="eastAsia"/>
          <w:lang w:eastAsia="zh-CN"/>
        </w:rPr>
        <w:t>。</w:t>
      </w:r>
      <w:r>
        <w:rPr>
          <w:rFonts w:hint="eastAsia"/>
        </w:rPr>
        <w:t>社会效应。一花独放不是春，万紫千红春满园。发现典型</w:t>
      </w:r>
      <w:r>
        <w:rPr>
          <w:rFonts w:hint="eastAsia"/>
          <w:lang w:eastAsia="zh-CN"/>
        </w:rPr>
        <w:t>。</w:t>
      </w:r>
      <w:r>
        <w:rPr>
          <w:rFonts w:hint="eastAsia"/>
        </w:rPr>
        <w:t>宣传典型，出发点和落脚点都在于推广和应用，在于一花引来百花开，使全社会精神文明建设水平有一个新的提高。因此，在发现典型</w:t>
      </w:r>
      <w:r>
        <w:rPr>
          <w:rFonts w:hint="eastAsia"/>
          <w:lang w:eastAsia="zh-CN"/>
        </w:rPr>
        <w:t>。</w:t>
      </w:r>
      <w:r>
        <w:rPr>
          <w:rFonts w:hint="eastAsia"/>
        </w:rPr>
        <w:t>宣传典型工作的基础上，对典型的推广也应下很大功夫。山东省委明确提出，抓典型，要立足推广，注重实效学典型，要重在学实质，贵在见行动。突出强调，学习先进典型活动要同双学学党章</w:t>
      </w:r>
      <w:r>
        <w:rPr>
          <w:rFonts w:hint="eastAsia"/>
          <w:lang w:eastAsia="zh-CN"/>
        </w:rPr>
        <w:t>。</w:t>
      </w:r>
      <w:r>
        <w:rPr>
          <w:rFonts w:hint="eastAsia"/>
        </w:rPr>
        <w:t>学邓小平理论活动结合起来，同理想</w:t>
      </w:r>
      <w:r>
        <w:rPr>
          <w:rFonts w:hint="eastAsia"/>
          <w:lang w:eastAsia="zh-CN"/>
        </w:rPr>
        <w:t>。</w:t>
      </w:r>
      <w:r>
        <w:rPr>
          <w:rFonts w:hint="eastAsia"/>
        </w:rPr>
        <w:t>信念教育和党风廉政建设结合起来，同加强各级领导班子的思想</w:t>
      </w:r>
      <w:r>
        <w:rPr>
          <w:rFonts w:hint="eastAsia"/>
          <w:lang w:eastAsia="zh-CN"/>
        </w:rPr>
        <w:t>。</w:t>
      </w:r>
      <w:r>
        <w:rPr>
          <w:rFonts w:hint="eastAsia"/>
        </w:rPr>
        <w:t>作风建设结合起来，同加强社会主义物质文明和精神文明建设结合起来，把干部</w:t>
      </w:r>
      <w:r>
        <w:rPr>
          <w:rFonts w:hint="eastAsia"/>
          <w:lang w:eastAsia="zh-CN"/>
        </w:rPr>
        <w:t>。</w:t>
      </w:r>
      <w:r>
        <w:rPr>
          <w:rFonts w:hint="eastAsia"/>
        </w:rPr>
        <w:t>党员</w:t>
      </w:r>
      <w:r>
        <w:rPr>
          <w:rFonts w:hint="eastAsia"/>
          <w:lang w:eastAsia="zh-CN"/>
        </w:rPr>
        <w:t>。</w:t>
      </w:r>
      <w:r>
        <w:rPr>
          <w:rFonts w:hint="eastAsia"/>
        </w:rPr>
        <w:t>群众学习先进典型激发出来的热情和积极性，及时引导</w:t>
      </w:r>
      <w:r>
        <w:rPr>
          <w:rFonts w:hint="eastAsia"/>
          <w:lang w:eastAsia="zh-CN"/>
        </w:rPr>
        <w:t>。</w:t>
      </w:r>
      <w:r>
        <w:rPr>
          <w:rFonts w:hint="eastAsia"/>
        </w:rPr>
        <w:t>落实到无私奉献</w:t>
      </w:r>
      <w:r>
        <w:rPr>
          <w:rFonts w:hint="eastAsia"/>
          <w:lang w:eastAsia="zh-CN"/>
        </w:rPr>
        <w:t>。</w:t>
      </w:r>
      <w:r>
        <w:rPr>
          <w:rFonts w:hint="eastAsia"/>
        </w:rPr>
        <w:t>全心全意为人民服务的行动上，落实到反腐倡廉</w:t>
      </w:r>
      <w:r>
        <w:rPr>
          <w:rFonts w:hint="eastAsia"/>
          <w:lang w:eastAsia="zh-CN"/>
        </w:rPr>
        <w:t>。</w:t>
      </w:r>
      <w:r>
        <w:rPr>
          <w:rFonts w:hint="eastAsia"/>
        </w:rPr>
        <w:t>促进党风廉政建设的行动上，落实到艰苦奋斗，为改革</w:t>
      </w:r>
      <w:r>
        <w:rPr>
          <w:rFonts w:hint="eastAsia"/>
          <w:lang w:eastAsia="zh-CN"/>
        </w:rPr>
        <w:t>。</w:t>
      </w:r>
      <w:r>
        <w:rPr>
          <w:rFonts w:hint="eastAsia"/>
        </w:rPr>
        <w:t>发展</w:t>
      </w:r>
      <w:r>
        <w:rPr>
          <w:rFonts w:hint="eastAsia"/>
          <w:lang w:eastAsia="zh-CN"/>
        </w:rPr>
        <w:t>。</w:t>
      </w:r>
      <w:r>
        <w:rPr>
          <w:rFonts w:hint="eastAsia"/>
        </w:rPr>
        <w:t>稳定建功立业的行动上。不做表面文章，力戒形式主义</w:t>
      </w:r>
      <w:r>
        <w:rPr>
          <w:rFonts w:hint="eastAsia"/>
          <w:lang w:eastAsia="zh-CN"/>
        </w:rPr>
        <w:t>。</w:t>
      </w:r>
      <w:r>
        <w:rPr>
          <w:rFonts w:hint="eastAsia"/>
        </w:rPr>
        <w:t>一阵风。力求做到每树一个重大先进典型，都对实际工作有较大的推动。各地按照省委的要求，认真组织干部群众对照先进找差距，联系实际见行动，开展了一系列学典型事迹</w:t>
      </w:r>
      <w:r>
        <w:rPr>
          <w:rFonts w:hint="eastAsia"/>
          <w:lang w:eastAsia="zh-CN"/>
        </w:rPr>
        <w:t>。</w:t>
      </w:r>
      <w:r>
        <w:rPr>
          <w:rFonts w:hint="eastAsia"/>
        </w:rPr>
        <w:t>走典型道路</w:t>
      </w:r>
      <w:r>
        <w:rPr>
          <w:rFonts w:hint="eastAsia"/>
          <w:lang w:eastAsia="zh-CN"/>
        </w:rPr>
        <w:t>。</w:t>
      </w:r>
      <w:r>
        <w:rPr>
          <w:rFonts w:hint="eastAsia"/>
        </w:rPr>
        <w:t>创典型业绩活动，涌现出一大批先进典型。全省的精神文明建设，特别是窗口行业的文明服务水平有了明显提高。加强典型管理，抓好典型的自我完善和不断提高，持久地保持典型的先进性和生命力。一个地方的领导，既要注意典型的运用，又有责任加强对典型的管理，努力为典型的自我完善和提高创造良好的环境和条件，而不能一树了之，任其自然。实践表明，如果疏于管理，一些典型可能会昙花一现，有的甚至会走向反面，造成不良影响。因此，在近年来的抓典型工作中，山东各级党组织采取了一系列加强典型管理的措施，严格要求，防骄破满，注意引导</w:t>
      </w:r>
      <w:r>
        <w:rPr>
          <w:rFonts w:hint="eastAsia"/>
          <w:lang w:eastAsia="zh-CN"/>
        </w:rPr>
        <w:t>。</w:t>
      </w:r>
      <w:r>
        <w:rPr>
          <w:rFonts w:hint="eastAsia"/>
        </w:rPr>
        <w:t>帮助典型努力做到三个正确对待正确对待成绩，不在已有的成绩上吃老本正确对待荣誉，不背荣誉的包袱正确对待别人，虚心学习兄弟单位和其他同志的先进思想和经验。各地在宣传典型的同时，帮助他们查找不足，自我加压，确定新的目标，提出新的要求，研究新的措施，从而使典型始终保持不断前进的动力。同时，在生活上</w:t>
      </w:r>
      <w:r>
        <w:rPr>
          <w:rFonts w:hint="eastAsia"/>
          <w:lang w:eastAsia="zh-CN"/>
        </w:rPr>
        <w:t>。</w:t>
      </w:r>
      <w:r>
        <w:rPr>
          <w:rFonts w:hint="eastAsia"/>
        </w:rPr>
        <w:t>工作上关心扶持，激励他们奋发上进。讲究方法，务求实效有了好的典型，如果抓不准，则会埋没典型抓准了，如果宣传不当，也不会产生好的效果。因此，抓典型工作应十分注重方式方法。这是赋予典型以生命力和感召力，对实际工作产生推动力的一个重要方面。在抓典型的工作实践中，应注意在以下方面提高认识。坚持实事求是的原则。先进典型的说服力</w:t>
      </w:r>
      <w:r>
        <w:rPr>
          <w:rFonts w:hint="eastAsia"/>
          <w:lang w:eastAsia="zh-CN"/>
        </w:rPr>
        <w:t>。</w:t>
      </w:r>
      <w:r>
        <w:rPr>
          <w:rFonts w:hint="eastAsia"/>
        </w:rPr>
        <w:t>感染力，取决于典型本身的真实事迹和先进思想，取决于他们伟大而平凡的良好形象。选树典型切忌人为拔高，使典型脱离实际。这样的典型非但起不到示范和带动作用，还可能使人们产生逆反心理，起到相反的效果。因此，在部署重大典型的宣传时，应注意忠于典型事实，用事实说话，不溢美，不拔高，不说过头话。走群众路线。先进典型应该产生于人民群众的伟大实践中，并为群众所公认，有广泛而深厚的群众基础。选树典型时，应注意做到领导不定调子，不定框子，而是到群众中广泛听取意见，让群众来推举</w:t>
      </w:r>
      <w:r>
        <w:rPr>
          <w:rFonts w:hint="eastAsia"/>
          <w:lang w:eastAsia="zh-CN"/>
        </w:rPr>
        <w:t>。</w:t>
      </w:r>
      <w:r>
        <w:rPr>
          <w:rFonts w:hint="eastAsia"/>
        </w:rPr>
        <w:t>评判和总结。这样树立起来的典型才能够经受住检验，过得硬</w:t>
      </w:r>
      <w:r>
        <w:rPr>
          <w:rFonts w:hint="eastAsia"/>
          <w:lang w:eastAsia="zh-CN"/>
        </w:rPr>
        <w:t>。</w:t>
      </w:r>
      <w:r>
        <w:rPr>
          <w:rFonts w:hint="eastAsia"/>
        </w:rPr>
        <w:t>立得住</w:t>
      </w:r>
      <w:r>
        <w:rPr>
          <w:rFonts w:hint="eastAsia"/>
          <w:lang w:eastAsia="zh-CN"/>
        </w:rPr>
        <w:t>。</w:t>
      </w:r>
      <w:r>
        <w:rPr>
          <w:rFonts w:hint="eastAsia"/>
        </w:rPr>
        <w:t>叫得响，能够真正做到墙内开花，墙里墙外都飘香。形成层次，把握节奏。近几年，各地对典型的重大作用有了充分认识，抓典型的积极性空前高涨，有的急于树立一批本地典型，并力争推向全省，走向全国。这种积极性是非常可贵的。但是，典型的成长和典型的宣传推广，有其自身的特点和规律。一个时期典型树得太多</w:t>
      </w:r>
      <w:r>
        <w:rPr>
          <w:rFonts w:hint="eastAsia"/>
          <w:lang w:eastAsia="zh-CN"/>
        </w:rPr>
        <w:t>。</w:t>
      </w:r>
      <w:r>
        <w:rPr>
          <w:rFonts w:hint="eastAsia"/>
        </w:rPr>
        <w:t>太滥，像走马灯</w:t>
      </w:r>
      <w:r>
        <w:rPr>
          <w:rFonts w:hint="eastAsia"/>
          <w:lang w:eastAsia="zh-CN"/>
        </w:rPr>
        <w:t>。</w:t>
      </w:r>
      <w:r>
        <w:rPr>
          <w:rFonts w:hint="eastAsia"/>
        </w:rPr>
        <w:t>一阵风，反而会使宣传效果相互抑制，甚至冲淡和淹没重大典型的宣传，学习活动也难以收到扎实持久的成效。领导干部要率先垂范。领导干部既是学典型活动的倡导者</w:t>
      </w:r>
      <w:r>
        <w:rPr>
          <w:rFonts w:hint="eastAsia"/>
          <w:lang w:eastAsia="zh-CN"/>
        </w:rPr>
        <w:t>。</w:t>
      </w:r>
      <w:r>
        <w:rPr>
          <w:rFonts w:hint="eastAsia"/>
        </w:rPr>
        <w:t>组织者，更要成为学典型的模范实践者。实践一再表明，学典型活动的重点是干部队伍，难点也是干部队伍。抓不住领导干部这个关键环节，领导干部的模范作用发挥不好，学典型活动是不可能真正深入持久地开展下去的。正确理解国有经济控制力李建国党的十五大报告指出国有经济起主导作用，主要体现在控制力上。这一论断是对社会主义政治经济学的一个重大发展，我们应该正确理解其科学内涵。我国社会主义建设实践</w:t>
      </w:r>
      <w:r>
        <w:rPr>
          <w:rFonts w:hint="eastAsia"/>
          <w:lang w:eastAsia="zh-CN"/>
        </w:rPr>
        <w:t>。</w:t>
      </w:r>
      <w:r>
        <w:rPr>
          <w:rFonts w:hint="eastAsia"/>
        </w:rPr>
        <w:t>特别是经济体制改革的实践证明，要发挥国有经济的主导作用，单纯从形式和数量上采取全盘国有化并不能真正达到发展社会生产力的目的。国有经济起主导作用，主要体现在控制力上。传统计划经济体制在所有制问题上曾一度追求过高</w:t>
      </w:r>
      <w:r>
        <w:rPr>
          <w:rFonts w:hint="eastAsia"/>
          <w:lang w:eastAsia="zh-CN"/>
        </w:rPr>
        <w:t>。</w:t>
      </w:r>
      <w:r>
        <w:rPr>
          <w:rFonts w:hint="eastAsia"/>
        </w:rPr>
        <w:t>大</w:t>
      </w:r>
      <w:r>
        <w:rPr>
          <w:rFonts w:hint="eastAsia"/>
          <w:lang w:eastAsia="zh-CN"/>
        </w:rPr>
        <w:t>。</w:t>
      </w:r>
      <w:r>
        <w:rPr>
          <w:rFonts w:hint="eastAsia"/>
        </w:rPr>
        <w:t>全式的国有化的做法，认为国有经济的规模越大越好，国家对国有企业的产供销</w:t>
      </w:r>
      <w:r>
        <w:rPr>
          <w:rFonts w:hint="eastAsia"/>
          <w:lang w:eastAsia="zh-CN"/>
        </w:rPr>
        <w:t>。</w:t>
      </w:r>
      <w:r>
        <w:rPr>
          <w:rFonts w:hint="eastAsia"/>
        </w:rPr>
        <w:t>人财物实行了全面控制。这种方法虽然在一定时期和一定程度上发挥过积极作用，但从长远来看，其经济效益并不理想。因为社会主义初级阶段生产力发展的不平衡，决定了所有制结构必须是以公有制为主体，多种所有制经济共同发展。脱离生产力发展状况的要求，一味地追求高</w:t>
      </w:r>
      <w:r>
        <w:rPr>
          <w:rFonts w:hint="eastAsia"/>
          <w:lang w:eastAsia="zh-CN"/>
        </w:rPr>
        <w:t>。</w:t>
      </w:r>
      <w:r>
        <w:rPr>
          <w:rFonts w:hint="eastAsia"/>
        </w:rPr>
        <w:t>大</w:t>
      </w:r>
      <w:r>
        <w:rPr>
          <w:rFonts w:hint="eastAsia"/>
          <w:lang w:eastAsia="zh-CN"/>
        </w:rPr>
        <w:t>。</w:t>
      </w:r>
      <w:r>
        <w:rPr>
          <w:rFonts w:hint="eastAsia"/>
        </w:rPr>
        <w:t>全，只能导致高投入</w:t>
      </w:r>
      <w:r>
        <w:rPr>
          <w:rFonts w:hint="eastAsia"/>
          <w:lang w:eastAsia="zh-CN"/>
        </w:rPr>
        <w:t>。</w:t>
      </w:r>
      <w:r>
        <w:rPr>
          <w:rFonts w:hint="eastAsia"/>
        </w:rPr>
        <w:t>低产出</w:t>
      </w:r>
      <w:r>
        <w:rPr>
          <w:rFonts w:hint="eastAsia"/>
          <w:lang w:eastAsia="zh-CN"/>
        </w:rPr>
        <w:t>。</w:t>
      </w:r>
      <w:r>
        <w:rPr>
          <w:rFonts w:hint="eastAsia"/>
        </w:rPr>
        <w:t>高消耗</w:t>
      </w:r>
      <w:r>
        <w:rPr>
          <w:rFonts w:hint="eastAsia"/>
          <w:lang w:eastAsia="zh-CN"/>
        </w:rPr>
        <w:t>。</w:t>
      </w:r>
      <w:r>
        <w:rPr>
          <w:rFonts w:hint="eastAsia"/>
        </w:rPr>
        <w:t>低效益的不良经济效果。那么，调整所有制结构，提高国有经济的控制力，应当从何着手呢</w:t>
      </w:r>
      <w:r>
        <w:rPr>
          <w:rFonts w:hint="eastAsia"/>
          <w:lang w:eastAsia="zh-CN"/>
        </w:rPr>
        <w:t>。</w:t>
      </w:r>
      <w:r>
        <w:rPr>
          <w:rFonts w:hint="eastAsia"/>
        </w:rPr>
        <w:t>首先必须在涉及国民经济命脉的重要行业和关键部门，保持国有企业的支配地位。这些行业和部门，是国民经济的基础和支柱，它们的发展状况，决定着国民经济的全局</w:t>
      </w:r>
      <w:r>
        <w:rPr>
          <w:rFonts w:hint="eastAsia"/>
          <w:lang w:eastAsia="zh-CN"/>
        </w:rPr>
        <w:t>。</w:t>
      </w:r>
      <w:r>
        <w:rPr>
          <w:rFonts w:hint="eastAsia"/>
        </w:rPr>
        <w:t>性质和发展方向。只有在这些行业和部门，保持国有经济的支配地位，国家才能对国民经济实施有效的宏观调控，才能根据国民经济的总体形势和发展目标，调节资源配置，优化经济结构，也才能保障和实现全体劳动人民的总体利益。由于国家通过国有银行等金融机构，对资本市场始终保持了有效的控制，因此，尽管在个别地方和局部地区出现过扰乱金融秩序的非法集资</w:t>
      </w:r>
      <w:r>
        <w:rPr>
          <w:rFonts w:hint="eastAsia"/>
          <w:lang w:eastAsia="zh-CN"/>
        </w:rPr>
        <w:t>。</w:t>
      </w:r>
      <w:r>
        <w:rPr>
          <w:rFonts w:hint="eastAsia"/>
        </w:rPr>
        <w:t>过度投机等现象，但在国家宏观调控下，都得到及时控制，国民经济保持了持续稳定增长的局面。从比较的角度看，西方发达国家，为了抑制市场无政府主义竞争，减少交易成本，也在一定范围内发挥了国有经济的作用。发达国家的国有企业并不多，但都集中在一些涉及国计民生，对社会全局具有重要作用的基础产业和战略部门，如邮政</w:t>
      </w:r>
      <w:r>
        <w:rPr>
          <w:rFonts w:hint="eastAsia"/>
          <w:lang w:eastAsia="zh-CN"/>
        </w:rPr>
        <w:t>。</w:t>
      </w:r>
      <w:r>
        <w:rPr>
          <w:rFonts w:hint="eastAsia"/>
        </w:rPr>
        <w:t>电力</w:t>
      </w:r>
      <w:r>
        <w:rPr>
          <w:rFonts w:hint="eastAsia"/>
          <w:lang w:eastAsia="zh-CN"/>
        </w:rPr>
        <w:t>。</w:t>
      </w:r>
      <w:r>
        <w:rPr>
          <w:rFonts w:hint="eastAsia"/>
        </w:rPr>
        <w:t>煤炭</w:t>
      </w:r>
      <w:r>
        <w:rPr>
          <w:rFonts w:hint="eastAsia"/>
          <w:lang w:eastAsia="zh-CN"/>
        </w:rPr>
        <w:t>。</w:t>
      </w:r>
      <w:r>
        <w:rPr>
          <w:rFonts w:hint="eastAsia"/>
        </w:rPr>
        <w:t>交通运输</w:t>
      </w:r>
      <w:r>
        <w:rPr>
          <w:rFonts w:hint="eastAsia"/>
          <w:lang w:eastAsia="zh-CN"/>
        </w:rPr>
        <w:t>。</w:t>
      </w:r>
      <w:r>
        <w:rPr>
          <w:rFonts w:hint="eastAsia"/>
        </w:rPr>
        <w:t>金融</w:t>
      </w:r>
      <w:r>
        <w:rPr>
          <w:rFonts w:hint="eastAsia"/>
          <w:lang w:eastAsia="zh-CN"/>
        </w:rPr>
        <w:t>。</w:t>
      </w:r>
      <w:r>
        <w:rPr>
          <w:rFonts w:hint="eastAsia"/>
        </w:rPr>
        <w:t>军事工业等行业和部门。从微观经济效益考虑，在上述部门保留相当部分的国有企业，也是完全必要的。没有这些由国家所有并以适当方式加以控制的企业的存在，就不会有其他非国有企业稳定发展的良好经济环境。因为有关国计民生的产业往往容易形成垄断，而一旦这些产业部门为私人资本控制并以其私利左右其他受其制约的企业，对国民经济的发展是极为不利的。其次是加强重点，提高国有经济的整体质量。从国民经济的战略布局考虑，在关系国民经济命脉的战略行业和关键部门以外的其他领域，还必须加强重点，提高国有经济的整体质量。在一定历史条件下，国家拥有的经济资源总是有限的。为了在现有资源条件的基础上，尽可能争取最大的经济效益，国有经济的布局就不能只讲数量，贪大求全，必须在保持一定数量的基础上，提高质量。摊子铺得太大，战线拉得太长，分散了资源，形成不了规模经营，效果就不好。加强重点，提高国有经济的整体质量，是宏观调控的目标和任务。不能要求所有国有企业都永远保持优胜。优胜劣汰是经济发展的规律，是合理配置资源，优化经济结构的要求。只有根据市场需求的变化，及时把有限的资源集中于重点企业上，放弃那些已被市场证明是不应再发展的行业和企业，有所舍才能有所取，才能提高国有经济的整体经济效益，保证国有经济的整体质量。提高领导干部的法律素质武英社会主义现代化建设，必然包含着社会主义法制建设。依法治国，建设社会主义法治国家，是党的十五大的重要论断，也是一项宏大的系统工程。领导干部处于党和国家各个层次的领导岗位，提高他们的法律素质是依法治国的重要条件。领导干部是群众的表率。他们能否树立法制观念，带头守法，依法办事，在干部群众中影响重大。各级领导干部的法律素质提高了，才能积极地领导</w:t>
      </w:r>
      <w:r>
        <w:rPr>
          <w:rFonts w:hint="eastAsia"/>
          <w:lang w:eastAsia="zh-CN"/>
        </w:rPr>
        <w:t>。</w:t>
      </w:r>
      <w:r>
        <w:rPr>
          <w:rFonts w:hint="eastAsia"/>
        </w:rPr>
        <w:t>组织</w:t>
      </w:r>
      <w:r>
        <w:rPr>
          <w:rFonts w:hint="eastAsia"/>
          <w:lang w:eastAsia="zh-CN"/>
        </w:rPr>
        <w:t>。</w:t>
      </w:r>
      <w:r>
        <w:rPr>
          <w:rFonts w:hint="eastAsia"/>
        </w:rPr>
        <w:t>动员干部群众完成依法治国的各项任务。首先，应树立法治意识，消除人治思想的不良影响。依法治国，依法管理社会，是历史的选择，是社会发展的要求，是改革开放和发展社会主义市场经济的需要，也是我们党的主张。我们的权力是人民赋予的，领导干部是人民的公仆，必须依法行使权力，并受到人民和法律的监督。但是，在社会生活中，法治与人治经常发生冲突，立法和执法还存在相当程度的脱节。有些领导干部，法律意识和法制观念淡薄，有的甚至认为权大于法，因而在实际工作中忽视法律手段，甚至滥用权力，把法律放在一边。实行法治，要求各级领导干部加强法制观念，维护宪法和法律的权威，树立依法领导</w:t>
      </w:r>
      <w:r>
        <w:rPr>
          <w:rFonts w:hint="eastAsia"/>
          <w:lang w:eastAsia="zh-CN"/>
        </w:rPr>
        <w:t>。</w:t>
      </w:r>
      <w:r>
        <w:rPr>
          <w:rFonts w:hint="eastAsia"/>
        </w:rPr>
        <w:t>依法行政和依法办事的意识，提高依法管理政治</w:t>
      </w:r>
      <w:r>
        <w:rPr>
          <w:rFonts w:hint="eastAsia"/>
          <w:lang w:eastAsia="zh-CN"/>
        </w:rPr>
        <w:t>。</w:t>
      </w:r>
      <w:r>
        <w:rPr>
          <w:rFonts w:hint="eastAsia"/>
        </w:rPr>
        <w:t>经济</w:t>
      </w:r>
      <w:r>
        <w:rPr>
          <w:rFonts w:hint="eastAsia"/>
          <w:lang w:eastAsia="zh-CN"/>
        </w:rPr>
        <w:t>。</w:t>
      </w:r>
      <w:r>
        <w:rPr>
          <w:rFonts w:hint="eastAsia"/>
        </w:rPr>
        <w:t>文化</w:t>
      </w:r>
      <w:r>
        <w:rPr>
          <w:rFonts w:hint="eastAsia"/>
          <w:lang w:eastAsia="zh-CN"/>
        </w:rPr>
        <w:t>。</w:t>
      </w:r>
      <w:r>
        <w:rPr>
          <w:rFonts w:hint="eastAsia"/>
        </w:rPr>
        <w:t>社会事务的能力，善于把党和政府的主张通过法律程序变成国家和人民的意志，尊重和支持国家权力机关</w:t>
      </w:r>
      <w:r>
        <w:rPr>
          <w:rFonts w:hint="eastAsia"/>
          <w:lang w:eastAsia="zh-CN"/>
        </w:rPr>
        <w:t>。</w:t>
      </w:r>
      <w:r>
        <w:rPr>
          <w:rFonts w:hint="eastAsia"/>
        </w:rPr>
        <w:t>行政机关和司法机关依法行使职权。其次，认真学习法律知识，不断提高执法的自觉性。学法</w:t>
      </w:r>
      <w:r>
        <w:rPr>
          <w:rFonts w:hint="eastAsia"/>
          <w:lang w:eastAsia="zh-CN"/>
        </w:rPr>
        <w:t>。</w:t>
      </w:r>
      <w:r>
        <w:rPr>
          <w:rFonts w:hint="eastAsia"/>
        </w:rPr>
        <w:t>知法是守法</w:t>
      </w:r>
      <w:r>
        <w:rPr>
          <w:rFonts w:hint="eastAsia"/>
          <w:lang w:eastAsia="zh-CN"/>
        </w:rPr>
        <w:t>。</w:t>
      </w:r>
      <w:r>
        <w:rPr>
          <w:rFonts w:hint="eastAsia"/>
        </w:rPr>
        <w:t>执法的前提。认真学习和掌握法律知识，提高依法管理国家和社会事务的能力，是新时期领导干部能否胜任工作的一个重要条件。领导干部应学会运用法律手段进行领导，改变过去那种单纯运用政策手段</w:t>
      </w:r>
      <w:r>
        <w:rPr>
          <w:rFonts w:hint="eastAsia"/>
          <w:lang w:eastAsia="zh-CN"/>
        </w:rPr>
        <w:t>。</w:t>
      </w:r>
      <w:r>
        <w:rPr>
          <w:rFonts w:hint="eastAsia"/>
        </w:rPr>
        <w:t>行政手段</w:t>
      </w:r>
      <w:r>
        <w:rPr>
          <w:rFonts w:hint="eastAsia"/>
          <w:lang w:eastAsia="zh-CN"/>
        </w:rPr>
        <w:t>。</w:t>
      </w:r>
      <w:r>
        <w:rPr>
          <w:rFonts w:hint="eastAsia"/>
        </w:rPr>
        <w:t>经济手段的做法，克服以言代法</w:t>
      </w:r>
      <w:r>
        <w:rPr>
          <w:rFonts w:hint="eastAsia"/>
          <w:lang w:eastAsia="zh-CN"/>
        </w:rPr>
        <w:t>。</w:t>
      </w:r>
      <w:r>
        <w:rPr>
          <w:rFonts w:hint="eastAsia"/>
        </w:rPr>
        <w:t>以权代法的错误做法。社会主义市场经济是法制经济。在市场经济条件下，不论是价值规律的调节作用，还是政府自觉的宏观调控作用，都离不开法律</w:t>
      </w:r>
      <w:r>
        <w:rPr>
          <w:rFonts w:hint="eastAsia"/>
          <w:lang w:eastAsia="zh-CN"/>
        </w:rPr>
        <w:t>。</w:t>
      </w:r>
      <w:r>
        <w:rPr>
          <w:rFonts w:hint="eastAsia"/>
        </w:rPr>
        <w:t>法规的作用。没有法制观念就难以领导发展市场经济，自然谈不上是合格的领导干部。领导干部学习法律知识，既是适应领导工作和管理工作的需要，也是带领广大群众学法</w:t>
      </w:r>
      <w:r>
        <w:rPr>
          <w:rFonts w:hint="eastAsia"/>
          <w:lang w:eastAsia="zh-CN"/>
        </w:rPr>
        <w:t>。</w:t>
      </w:r>
      <w:r>
        <w:rPr>
          <w:rFonts w:hint="eastAsia"/>
        </w:rPr>
        <w:t>用法和自觉遵守法律的需要。宪法是国家的根本大法，是国家法制建设的基础邓小平同志关于社会主义民主法制的理论，是邓小平理论的重要组成部分。认真学习宪法和邓小平理论，对于统一和提高对社会主义民主法制的认识，发展社会主义民主，健全社会主义法制，做到决策的科学化</w:t>
      </w:r>
      <w:r>
        <w:rPr>
          <w:rFonts w:hint="eastAsia"/>
          <w:lang w:eastAsia="zh-CN"/>
        </w:rPr>
        <w:t>。</w:t>
      </w:r>
      <w:r>
        <w:rPr>
          <w:rFonts w:hint="eastAsia"/>
        </w:rPr>
        <w:t>民主化</w:t>
      </w:r>
      <w:r>
        <w:rPr>
          <w:rFonts w:hint="eastAsia"/>
          <w:lang w:eastAsia="zh-CN"/>
        </w:rPr>
        <w:t>。</w:t>
      </w:r>
      <w:r>
        <w:rPr>
          <w:rFonts w:hint="eastAsia"/>
        </w:rPr>
        <w:t>法制化具有重大的现实意义。再次，维护法律的严肃性，严格执法。江泽民同志在十五大报告中谈到加强法制建设时指出坚持有法可依</w:t>
      </w:r>
      <w:r>
        <w:rPr>
          <w:rFonts w:hint="eastAsia"/>
          <w:lang w:eastAsia="zh-CN"/>
        </w:rPr>
        <w:t>。</w:t>
      </w:r>
      <w:r>
        <w:rPr>
          <w:rFonts w:hint="eastAsia"/>
        </w:rPr>
        <w:t>有法必依</w:t>
      </w:r>
      <w:r>
        <w:rPr>
          <w:rFonts w:hint="eastAsia"/>
          <w:lang w:eastAsia="zh-CN"/>
        </w:rPr>
        <w:t>。</w:t>
      </w:r>
      <w:r>
        <w:rPr>
          <w:rFonts w:hint="eastAsia"/>
        </w:rPr>
        <w:t>执法必严</w:t>
      </w:r>
      <w:r>
        <w:rPr>
          <w:rFonts w:hint="eastAsia"/>
          <w:lang w:eastAsia="zh-CN"/>
        </w:rPr>
        <w:t>。</w:t>
      </w:r>
      <w:r>
        <w:rPr>
          <w:rFonts w:hint="eastAsia"/>
        </w:rPr>
        <w:t>违法必究，是党和国家事业顺利发展的必然要求。加强立法工作，提高立法质量，到年形成有中国特色社会主义法律体系，维护宪法和法律的尊严，坚持法律面前人人平等，任何人</w:t>
      </w:r>
      <w:r>
        <w:rPr>
          <w:rFonts w:hint="eastAsia"/>
          <w:lang w:eastAsia="zh-CN"/>
        </w:rPr>
        <w:t>。</w:t>
      </w:r>
      <w:r>
        <w:rPr>
          <w:rFonts w:hint="eastAsia"/>
        </w:rPr>
        <w:t>任何组织都没有超越法律的特权。目前，在社会生活中，有法不依</w:t>
      </w:r>
      <w:r>
        <w:rPr>
          <w:rFonts w:hint="eastAsia"/>
          <w:lang w:eastAsia="zh-CN"/>
        </w:rPr>
        <w:t>。</w:t>
      </w:r>
      <w:r>
        <w:rPr>
          <w:rFonts w:hint="eastAsia"/>
        </w:rPr>
        <w:t>执法不严</w:t>
      </w:r>
      <w:r>
        <w:rPr>
          <w:rFonts w:hint="eastAsia"/>
          <w:lang w:eastAsia="zh-CN"/>
        </w:rPr>
        <w:t>。</w:t>
      </w:r>
      <w:r>
        <w:rPr>
          <w:rFonts w:hint="eastAsia"/>
        </w:rPr>
        <w:t>违法不究的现象还相当普遍。有的领导干部以言代法，以权压法，甚至徇私枉法，影响了党群</w:t>
      </w:r>
      <w:r>
        <w:rPr>
          <w:rFonts w:hint="eastAsia"/>
          <w:lang w:eastAsia="zh-CN"/>
        </w:rPr>
        <w:t>。</w:t>
      </w:r>
      <w:r>
        <w:rPr>
          <w:rFonts w:hint="eastAsia"/>
        </w:rPr>
        <w:t>政群关系，损害了法律的尊严，损害了党和国家的形象，影响了改革开放的顺利进行。乔石委员长曾指出如果我们制定的法律得不到实施，实际上等于没有法。而宪法</w:t>
      </w:r>
      <w:r>
        <w:rPr>
          <w:rFonts w:hint="eastAsia"/>
          <w:lang w:eastAsia="zh-CN"/>
        </w:rPr>
        <w:t>。</w:t>
      </w:r>
      <w:r>
        <w:rPr>
          <w:rFonts w:hint="eastAsia"/>
        </w:rPr>
        <w:t>法律的实施，需要全体公民和法人共同遵守，关键是各级领导机关和领导干部要严格依法办事。一切政府机关要严格依法行政，政法部门要严肃执法，一切违反宪法和法律的行为都必须予以追究。总之，依法治国是社会进步</w:t>
      </w:r>
      <w:r>
        <w:rPr>
          <w:rFonts w:hint="eastAsia"/>
          <w:lang w:eastAsia="zh-CN"/>
        </w:rPr>
        <w:t>。</w:t>
      </w:r>
      <w:r>
        <w:rPr>
          <w:rFonts w:hint="eastAsia"/>
        </w:rPr>
        <w:t>社会文明的重要标志，是我们建设社会主义现代化国家的必然要求。只要我们认真贯彻理论与实践相结合的原则，持之以恒，就能阔步前进在依法治国的道路上。图说精神文明简介钟辉最近，新时代出版社出版的李忠杰主编的图说精神文明一书，是一本普及宣传邓小平社会主义精神文明建设理论的通俗读物。从内容上看，该书简明扼要</w:t>
      </w:r>
      <w:r>
        <w:rPr>
          <w:rFonts w:hint="eastAsia"/>
          <w:lang w:eastAsia="zh-CN"/>
        </w:rPr>
        <w:t>。</w:t>
      </w:r>
      <w:r>
        <w:rPr>
          <w:rFonts w:hint="eastAsia"/>
        </w:rPr>
        <w:t>深入浅出地阐述了社会主义精神文明建设的基本理论。作者采取图说这种通俗的形式，可以使广大群众能更好地学习和领会十四届六中全会精神。全书以十四届六中全会决议为蓝本，以基本知识</w:t>
      </w:r>
      <w:r>
        <w:rPr>
          <w:rFonts w:hint="eastAsia"/>
          <w:lang w:eastAsia="zh-CN"/>
        </w:rPr>
        <w:t>。</w:t>
      </w:r>
      <w:r>
        <w:rPr>
          <w:rFonts w:hint="eastAsia"/>
        </w:rPr>
        <w:t>发展之路</w:t>
      </w:r>
      <w:r>
        <w:rPr>
          <w:rFonts w:hint="eastAsia"/>
          <w:lang w:eastAsia="zh-CN"/>
        </w:rPr>
        <w:t>。</w:t>
      </w:r>
      <w:r>
        <w:rPr>
          <w:rFonts w:hint="eastAsia"/>
        </w:rPr>
        <w:t>宏伟纲领</w:t>
      </w:r>
      <w:r>
        <w:rPr>
          <w:rFonts w:hint="eastAsia"/>
          <w:lang w:eastAsia="zh-CN"/>
        </w:rPr>
        <w:t>。</w:t>
      </w:r>
      <w:r>
        <w:rPr>
          <w:rFonts w:hint="eastAsia"/>
        </w:rPr>
        <w:t>战略任务</w:t>
      </w:r>
      <w:r>
        <w:rPr>
          <w:rFonts w:hint="eastAsia"/>
          <w:lang w:eastAsia="zh-CN"/>
        </w:rPr>
        <w:t>。</w:t>
      </w:r>
      <w:r>
        <w:rPr>
          <w:rFonts w:hint="eastAsia"/>
        </w:rPr>
        <w:t>发展形势</w:t>
      </w:r>
      <w:r>
        <w:rPr>
          <w:rFonts w:hint="eastAsia"/>
          <w:lang w:eastAsia="zh-CN"/>
        </w:rPr>
        <w:t>。</w:t>
      </w:r>
      <w:r>
        <w:rPr>
          <w:rFonts w:hint="eastAsia"/>
        </w:rPr>
        <w:t>时代课题</w:t>
      </w:r>
      <w:r>
        <w:rPr>
          <w:rFonts w:hint="eastAsia"/>
          <w:lang w:eastAsia="zh-CN"/>
        </w:rPr>
        <w:t>。</w:t>
      </w:r>
      <w:r>
        <w:rPr>
          <w:rFonts w:hint="eastAsia"/>
        </w:rPr>
        <w:t>指导思想</w:t>
      </w:r>
      <w:r>
        <w:rPr>
          <w:rFonts w:hint="eastAsia"/>
          <w:lang w:eastAsia="zh-CN"/>
        </w:rPr>
        <w:t>。</w:t>
      </w:r>
      <w:r>
        <w:rPr>
          <w:rFonts w:hint="eastAsia"/>
        </w:rPr>
        <w:t>奋斗目标</w:t>
      </w:r>
      <w:r>
        <w:rPr>
          <w:rFonts w:hint="eastAsia"/>
          <w:lang w:eastAsia="zh-CN"/>
        </w:rPr>
        <w:t>。</w:t>
      </w:r>
      <w:r>
        <w:rPr>
          <w:rFonts w:hint="eastAsia"/>
        </w:rPr>
        <w:t>思想建设</w:t>
      </w:r>
      <w:r>
        <w:rPr>
          <w:rFonts w:hint="eastAsia"/>
          <w:lang w:eastAsia="zh-CN"/>
        </w:rPr>
        <w:t>。</w:t>
      </w:r>
      <w:r>
        <w:rPr>
          <w:rFonts w:hint="eastAsia"/>
        </w:rPr>
        <w:t>道德建设</w:t>
      </w:r>
      <w:r>
        <w:rPr>
          <w:rFonts w:hint="eastAsia"/>
          <w:lang w:eastAsia="zh-CN"/>
        </w:rPr>
        <w:t>。</w:t>
      </w:r>
      <w:r>
        <w:rPr>
          <w:rFonts w:hint="eastAsia"/>
        </w:rPr>
        <w:t>文化建设</w:t>
      </w:r>
      <w:r>
        <w:rPr>
          <w:rFonts w:hint="eastAsia"/>
          <w:lang w:eastAsia="zh-CN"/>
        </w:rPr>
        <w:t>。</w:t>
      </w:r>
      <w:r>
        <w:rPr>
          <w:rFonts w:hint="eastAsia"/>
        </w:rPr>
        <w:t>法制建设</w:t>
      </w:r>
      <w:r>
        <w:rPr>
          <w:rFonts w:hint="eastAsia"/>
          <w:lang w:eastAsia="zh-CN"/>
        </w:rPr>
        <w:t>。</w:t>
      </w:r>
      <w:r>
        <w:rPr>
          <w:rFonts w:hint="eastAsia"/>
        </w:rPr>
        <w:t>教育事业</w:t>
      </w:r>
      <w:r>
        <w:rPr>
          <w:rFonts w:hint="eastAsia"/>
          <w:lang w:eastAsia="zh-CN"/>
        </w:rPr>
        <w:t>。</w:t>
      </w:r>
      <w:r>
        <w:rPr>
          <w:rFonts w:hint="eastAsia"/>
        </w:rPr>
        <w:t>科技事业</w:t>
      </w:r>
      <w:r>
        <w:rPr>
          <w:rFonts w:hint="eastAsia"/>
          <w:lang w:eastAsia="zh-CN"/>
        </w:rPr>
        <w:t>。</w:t>
      </w:r>
      <w:r>
        <w:rPr>
          <w:rFonts w:hint="eastAsia"/>
        </w:rPr>
        <w:t>创建活动</w:t>
      </w:r>
      <w:r>
        <w:rPr>
          <w:rFonts w:hint="eastAsia"/>
          <w:lang w:eastAsia="zh-CN"/>
        </w:rPr>
        <w:t>。</w:t>
      </w:r>
      <w:r>
        <w:rPr>
          <w:rFonts w:hint="eastAsia"/>
        </w:rPr>
        <w:t>文明表率</w:t>
      </w:r>
      <w:r>
        <w:rPr>
          <w:rFonts w:hint="eastAsia"/>
          <w:lang w:eastAsia="zh-CN"/>
        </w:rPr>
        <w:t>。</w:t>
      </w:r>
      <w:r>
        <w:rPr>
          <w:rFonts w:hint="eastAsia"/>
        </w:rPr>
        <w:t>物质保障</w:t>
      </w:r>
      <w:r>
        <w:rPr>
          <w:rFonts w:hint="eastAsia"/>
          <w:lang w:eastAsia="zh-CN"/>
        </w:rPr>
        <w:t>。</w:t>
      </w:r>
      <w:r>
        <w:rPr>
          <w:rFonts w:hint="eastAsia"/>
        </w:rPr>
        <w:t>党的领导为章目，比较系统</w:t>
      </w:r>
      <w:r>
        <w:rPr>
          <w:rFonts w:hint="eastAsia"/>
          <w:lang w:eastAsia="zh-CN"/>
        </w:rPr>
        <w:t>。</w:t>
      </w:r>
      <w:r>
        <w:rPr>
          <w:rFonts w:hint="eastAsia"/>
        </w:rPr>
        <w:t>准确地论述了在发展社会主义市场经济条件下，加强精神文明建设的重要性和紧迫性</w:t>
      </w:r>
      <w:r>
        <w:rPr>
          <w:rFonts w:hint="eastAsia"/>
          <w:lang w:eastAsia="zh-CN"/>
        </w:rPr>
        <w:t>。</w:t>
      </w:r>
      <w:r>
        <w:rPr>
          <w:rFonts w:hint="eastAsia"/>
        </w:rPr>
        <w:t>指导思想和奋斗目标</w:t>
      </w:r>
      <w:r>
        <w:rPr>
          <w:rFonts w:hint="eastAsia"/>
          <w:lang w:eastAsia="zh-CN"/>
        </w:rPr>
        <w:t>。</w:t>
      </w:r>
      <w:r>
        <w:rPr>
          <w:rFonts w:hint="eastAsia"/>
        </w:rPr>
        <w:t>主要内容和基本途径。从形式上看，该书图文并茂。它把精神文明建设理论，一方面通过三百六十幅绘图，运用逼真的形象和丰富的画面，使人产生真切的感受另一方面又通过三百六十个条目，对每一幅图画都加上简洁明快的解说词。这种文字和图画的巧妙结合，使精神文明建设理论得到了形象</w:t>
      </w:r>
      <w:r>
        <w:rPr>
          <w:rFonts w:hint="eastAsia"/>
          <w:lang w:eastAsia="zh-CN"/>
        </w:rPr>
        <w:t>。</w:t>
      </w:r>
      <w:r>
        <w:rPr>
          <w:rFonts w:hint="eastAsia"/>
        </w:rPr>
        <w:t>深刻的表述。企业增效的重要途径缪合林伴随着社会主义市场经济体制的建立和发展，资本经营应运而生。所谓资本经营，是指以追求最大利润和资产最大增值为目的，以价值形态经营为特征，利用资本裂变</w:t>
      </w:r>
      <w:r>
        <w:rPr>
          <w:rFonts w:hint="eastAsia"/>
          <w:lang w:eastAsia="zh-CN"/>
        </w:rPr>
        <w:t>。</w:t>
      </w:r>
      <w:r>
        <w:rPr>
          <w:rFonts w:hint="eastAsia"/>
        </w:rPr>
        <w:t>集聚</w:t>
      </w:r>
      <w:r>
        <w:rPr>
          <w:rFonts w:hint="eastAsia"/>
          <w:lang w:eastAsia="zh-CN"/>
        </w:rPr>
        <w:t>。</w:t>
      </w:r>
      <w:r>
        <w:rPr>
          <w:rFonts w:hint="eastAsia"/>
        </w:rPr>
        <w:t>扩张和重组等方式，对企业资产进行综合经营的一种经营管理方式。大量的实践表明，进行资本经营有利于优化资源配置</w:t>
      </w:r>
      <w:r>
        <w:rPr>
          <w:rFonts w:hint="eastAsia"/>
          <w:lang w:eastAsia="zh-CN"/>
        </w:rPr>
        <w:t>。</w:t>
      </w:r>
      <w:r>
        <w:rPr>
          <w:rFonts w:hint="eastAsia"/>
        </w:rPr>
        <w:t>促进企业增效。资本裂变效应能推动企业产品结构的不断优化。通过调整优化企业产品结构，使生产更好地适应国内外需求的变化，这是提高企业经济效益的关键环节。当前，我国企业产品结构的主要问题是产销率低，原因就是缺少适应市场需求的产品。过去我们调整产品结构的主要方法是关</w:t>
      </w:r>
      <w:r>
        <w:rPr>
          <w:rFonts w:hint="eastAsia"/>
          <w:lang w:eastAsia="zh-CN"/>
        </w:rPr>
        <w:t>。</w:t>
      </w:r>
      <w:r>
        <w:rPr>
          <w:rFonts w:hint="eastAsia"/>
        </w:rPr>
        <w:t>停</w:t>
      </w:r>
      <w:r>
        <w:rPr>
          <w:rFonts w:hint="eastAsia"/>
          <w:lang w:eastAsia="zh-CN"/>
        </w:rPr>
        <w:t>。</w:t>
      </w:r>
      <w:r>
        <w:rPr>
          <w:rFonts w:hint="eastAsia"/>
        </w:rPr>
        <w:t>并</w:t>
      </w:r>
      <w:r>
        <w:rPr>
          <w:rFonts w:hint="eastAsia"/>
          <w:lang w:eastAsia="zh-CN"/>
        </w:rPr>
        <w:t>。</w:t>
      </w:r>
      <w:r>
        <w:rPr>
          <w:rFonts w:hint="eastAsia"/>
        </w:rPr>
        <w:t>转，然而这种单靠外部行政力量的强制调整，只能暂时缓解结构局部偏差，并不能从机制上解决问题。而实行资本经营，就可从经济运行机制入手，运用经济手段进行产品结构的调整。由于资本经营的趋利性，当某种产品不能为资本带来最大的市场机会，达到保值增值时，资本就必然会与这种产品载体相分离，而裂变到其他名优和市场占有率高的产品载体上。这样，资本的每一次裂变，就都促进了资源</w:t>
      </w:r>
      <w:r>
        <w:rPr>
          <w:rFonts w:hint="eastAsia"/>
          <w:lang w:eastAsia="zh-CN"/>
        </w:rPr>
        <w:t>。</w:t>
      </w:r>
      <w:r>
        <w:rPr>
          <w:rFonts w:hint="eastAsia"/>
        </w:rPr>
        <w:t>资金</w:t>
      </w:r>
      <w:r>
        <w:rPr>
          <w:rFonts w:hint="eastAsia"/>
          <w:lang w:eastAsia="zh-CN"/>
        </w:rPr>
        <w:t>。</w:t>
      </w:r>
      <w:r>
        <w:rPr>
          <w:rFonts w:hint="eastAsia"/>
        </w:rPr>
        <w:t>技术向名优和高效益产品聚集，从而推动企业产品结构的优化。另一方面，由于资本经营是一种高风险的经营活动，因而作为资本经营者，必然从本企业实际出发，灵活地把握风险，规避风险，实行资本安全保护，即将资本分裂在不同的产品上，进行多产品经营，从而建构起产品结构的自动调整机制。资本集聚效应有助于推动大公司大集团的形成和发展。国外著名的大企业，几乎都是资本集聚的产物。有人曾指出，这年来，世界上前家大企业，无一不是通过资本兼并</w:t>
      </w:r>
      <w:r>
        <w:rPr>
          <w:rFonts w:hint="eastAsia"/>
          <w:lang w:eastAsia="zh-CN"/>
        </w:rPr>
        <w:t>。</w:t>
      </w:r>
      <w:r>
        <w:rPr>
          <w:rFonts w:hint="eastAsia"/>
        </w:rPr>
        <w:t>控股等而扩展起来的。近些年来，国内也有不少企业开展了资本经营，并取得了明显的成效。资本集聚之所以能不断推动企业向大公司</w:t>
      </w:r>
      <w:r>
        <w:rPr>
          <w:rFonts w:hint="eastAsia"/>
          <w:lang w:eastAsia="zh-CN"/>
        </w:rPr>
        <w:t>。</w:t>
      </w:r>
      <w:r>
        <w:rPr>
          <w:rFonts w:hint="eastAsia"/>
        </w:rPr>
        <w:t>大集团的方向发展，是因为，一方面，从效益看，由于存量资产流动，使资本从分散状态转化为集中，从小规模过渡到大规模，这样就能使产业和经济的集中度迅速提高，从而降低平均单位成本，提高劳动生产率，产生规模效益以及资本运作的协同效应等另一方面，从速度看，单靠企业自身生产经营的盈利积累进行发展，速度慢，时间长。然而通过资本经营，把企业资本同国际国内的金融资本</w:t>
      </w:r>
      <w:r>
        <w:rPr>
          <w:rFonts w:hint="eastAsia"/>
          <w:lang w:eastAsia="zh-CN"/>
        </w:rPr>
        <w:t>。</w:t>
      </w:r>
      <w:r>
        <w:rPr>
          <w:rFonts w:hint="eastAsia"/>
        </w:rPr>
        <w:t>工商资本</w:t>
      </w:r>
      <w:r>
        <w:rPr>
          <w:rFonts w:hint="eastAsia"/>
          <w:lang w:eastAsia="zh-CN"/>
        </w:rPr>
        <w:t>。</w:t>
      </w:r>
      <w:r>
        <w:rPr>
          <w:rFonts w:hint="eastAsia"/>
        </w:rPr>
        <w:t>各种基金结合起来，有限的资本就能四两拨千斤，支配</w:t>
      </w:r>
      <w:r>
        <w:rPr>
          <w:rFonts w:hint="eastAsia"/>
          <w:lang w:eastAsia="zh-CN"/>
        </w:rPr>
        <w:t>。</w:t>
      </w:r>
      <w:r>
        <w:rPr>
          <w:rFonts w:hint="eastAsia"/>
        </w:rPr>
        <w:t>运用数倍</w:t>
      </w:r>
      <w:r>
        <w:rPr>
          <w:rFonts w:hint="eastAsia"/>
          <w:lang w:eastAsia="zh-CN"/>
        </w:rPr>
        <w:t>。</w:t>
      </w:r>
      <w:r>
        <w:rPr>
          <w:rFonts w:hint="eastAsia"/>
        </w:rPr>
        <w:t>数十倍的资本，进行资本横向扩张，通过收购兼并</w:t>
      </w:r>
      <w:r>
        <w:rPr>
          <w:rFonts w:hint="eastAsia"/>
          <w:lang w:eastAsia="zh-CN"/>
        </w:rPr>
        <w:t>。</w:t>
      </w:r>
      <w:r>
        <w:rPr>
          <w:rFonts w:hint="eastAsia"/>
        </w:rPr>
        <w:t>控股</w:t>
      </w:r>
      <w:r>
        <w:rPr>
          <w:rFonts w:hint="eastAsia"/>
          <w:lang w:eastAsia="zh-CN"/>
        </w:rPr>
        <w:t>。</w:t>
      </w:r>
      <w:r>
        <w:rPr>
          <w:rFonts w:hint="eastAsia"/>
        </w:rPr>
        <w:t>参股，在短期内发展成大公司</w:t>
      </w:r>
      <w:r>
        <w:rPr>
          <w:rFonts w:hint="eastAsia"/>
          <w:lang w:eastAsia="zh-CN"/>
        </w:rPr>
        <w:t>。</w:t>
      </w:r>
      <w:r>
        <w:rPr>
          <w:rFonts w:hint="eastAsia"/>
        </w:rPr>
        <w:t>大集团。资本扩张效应能推动企业管理水平的不断升级。企业管理是企业生存与发展的关键所在。在市场经济条件下，由于市场格局发生了巨大变化，竞争日趋激烈，企业经营者在关注生产过程的同时，还必须关注原料供应及产品营销</w:t>
      </w:r>
      <w:r>
        <w:rPr>
          <w:rFonts w:hint="eastAsia"/>
          <w:lang w:eastAsia="zh-CN"/>
        </w:rPr>
        <w:t>。</w:t>
      </w:r>
      <w:r>
        <w:rPr>
          <w:rFonts w:hint="eastAsia"/>
        </w:rPr>
        <w:t>售后服务等环节。随着市场经济的发展和企业改革的深化，市场对企业资源的配置效应日益加强，企业资本构成日益多元化。这样，资本的功能范围就不再限于单个企业内，而是不断向全社会扩张，在更大范围内搜寻机会。企业的经营理念也就从过去的一手握有商品，一手寻找市场转变到一手握有资本，一手寻找机会上来，企业管理也必然随之进入以价值管理为特征</w:t>
      </w:r>
      <w:r>
        <w:rPr>
          <w:rFonts w:hint="eastAsia"/>
          <w:lang w:eastAsia="zh-CN"/>
        </w:rPr>
        <w:t>。</w:t>
      </w:r>
      <w:r>
        <w:rPr>
          <w:rFonts w:hint="eastAsia"/>
        </w:rPr>
        <w:t>实现资本增值为目的的资本经营阶段。这样，客观上就要求经营管理者把加入企业活动的每一种资源</w:t>
      </w:r>
      <w:r>
        <w:rPr>
          <w:rFonts w:hint="eastAsia"/>
          <w:lang w:eastAsia="zh-CN"/>
        </w:rPr>
        <w:t>。</w:t>
      </w:r>
      <w:r>
        <w:rPr>
          <w:rFonts w:hint="eastAsia"/>
        </w:rPr>
        <w:t>每一种生产要素都看作可以增值的活化资本，通过流动</w:t>
      </w:r>
      <w:r>
        <w:rPr>
          <w:rFonts w:hint="eastAsia"/>
          <w:lang w:eastAsia="zh-CN"/>
        </w:rPr>
        <w:t>。</w:t>
      </w:r>
      <w:r>
        <w:rPr>
          <w:rFonts w:hint="eastAsia"/>
        </w:rPr>
        <w:t>扩张等各种方式进行有效运营，以最大限度地实现增值。进而促使企业经营管理者必须努力更新知识结构，树立资本经营的效益观</w:t>
      </w:r>
      <w:r>
        <w:rPr>
          <w:rFonts w:hint="eastAsia"/>
          <w:lang w:eastAsia="zh-CN"/>
        </w:rPr>
        <w:t>。</w:t>
      </w:r>
      <w:r>
        <w:rPr>
          <w:rFonts w:hint="eastAsia"/>
        </w:rPr>
        <w:t>市场观，增强风险意识，提高决策能力和应变能力促使经营管理者在管理实践中，运用现代科学管理手段和方法，积极探索适应市场经济和企业自身实际的灵活有效的管理模式，以不断推动企业管理水平的提高。资本重组效应能促进企业经济效益的不断提高。资本经营最基本的含义就是运营资本，使之增值，实现企业经济效益的最大化。实践证明，资本重组是企业优化结构</w:t>
      </w:r>
      <w:r>
        <w:rPr>
          <w:rFonts w:hint="eastAsia"/>
          <w:lang w:eastAsia="zh-CN"/>
        </w:rPr>
        <w:t>。</w:t>
      </w:r>
      <w:r>
        <w:rPr>
          <w:rFonts w:hint="eastAsia"/>
        </w:rPr>
        <w:t>提高效益的有力手段。在传统计划经济体制下，资本难以流动与重组，先进企业既不能通过并购等方法发展壮大，落后企业和一部分企业闲置的设备</w:t>
      </w:r>
      <w:r>
        <w:rPr>
          <w:rFonts w:hint="eastAsia"/>
          <w:lang w:eastAsia="zh-CN"/>
        </w:rPr>
        <w:t>。</w:t>
      </w:r>
      <w:r>
        <w:rPr>
          <w:rFonts w:hint="eastAsia"/>
        </w:rPr>
        <w:t>厂房</w:t>
      </w:r>
      <w:r>
        <w:rPr>
          <w:rFonts w:hint="eastAsia"/>
          <w:lang w:eastAsia="zh-CN"/>
        </w:rPr>
        <w:t>。</w:t>
      </w:r>
      <w:r>
        <w:rPr>
          <w:rFonts w:hint="eastAsia"/>
        </w:rPr>
        <w:t>土地</w:t>
      </w:r>
      <w:r>
        <w:rPr>
          <w:rFonts w:hint="eastAsia"/>
          <w:lang w:eastAsia="zh-CN"/>
        </w:rPr>
        <w:t>。</w:t>
      </w:r>
      <w:r>
        <w:rPr>
          <w:rFonts w:hint="eastAsia"/>
        </w:rPr>
        <w:t>原材料等也不能及时有效地重新整合或淘汰，形成优不胜劣不汰的格局，资本结构畸形，经济效益难以从根本上得到提高。而实行资本重组就不同，它使追求经济效益成为企业经营活动的出发点和归宿。资本重组的前提条件是资本的流动。马克思曾经指出资本一旦停止运动，就不会生出金蛋来。资本的流动与重组后，优势企业就可通过并购一些劣势企业而得到发展，而劣势企业或一些闲置的设备</w:t>
      </w:r>
      <w:r>
        <w:rPr>
          <w:rFonts w:hint="eastAsia"/>
          <w:lang w:eastAsia="zh-CN"/>
        </w:rPr>
        <w:t>。</w:t>
      </w:r>
      <w:r>
        <w:rPr>
          <w:rFonts w:hint="eastAsia"/>
        </w:rPr>
        <w:t>厂房</w:t>
      </w:r>
      <w:r>
        <w:rPr>
          <w:rFonts w:hint="eastAsia"/>
          <w:lang w:eastAsia="zh-CN"/>
        </w:rPr>
        <w:t>。</w:t>
      </w:r>
      <w:r>
        <w:rPr>
          <w:rFonts w:hint="eastAsia"/>
        </w:rPr>
        <w:t>土地等又能找到归宿和新生的机会，使闲置的资源得到充分利用，优势企业又可为国家提供大量的税利，实现资金</w:t>
      </w:r>
      <w:r>
        <w:rPr>
          <w:rFonts w:hint="eastAsia"/>
          <w:lang w:eastAsia="zh-CN"/>
        </w:rPr>
        <w:t>。</w:t>
      </w:r>
      <w:r>
        <w:rPr>
          <w:rFonts w:hint="eastAsia"/>
        </w:rPr>
        <w:t>技术</w:t>
      </w:r>
      <w:r>
        <w:rPr>
          <w:rFonts w:hint="eastAsia"/>
          <w:lang w:eastAsia="zh-CN"/>
        </w:rPr>
        <w:t>。</w:t>
      </w:r>
      <w:r>
        <w:rPr>
          <w:rFonts w:hint="eastAsia"/>
        </w:rPr>
        <w:t>资源的最优配置和企业的规模经营，在总体上提高企业的经济效益。饭桌上，谁先动筷子</w:t>
      </w:r>
      <w:r>
        <w:rPr>
          <w:rFonts w:hint="eastAsia"/>
          <w:lang w:eastAsia="zh-CN"/>
        </w:rPr>
        <w:t>。</w:t>
      </w:r>
      <w:r>
        <w:rPr>
          <w:rFonts w:hint="eastAsia"/>
        </w:rPr>
        <w:t>孩子，还是老人</w:t>
      </w:r>
      <w:r>
        <w:rPr>
          <w:rFonts w:hint="eastAsia"/>
          <w:lang w:eastAsia="zh-CN"/>
        </w:rPr>
        <w:t>。</w:t>
      </w:r>
      <w:r>
        <w:rPr>
          <w:rFonts w:hint="eastAsia"/>
        </w:rPr>
        <w:t>本报记者祝华新编者的话文化视角专栏新年伊始与大家见面了。它将从平民百姓的日常生活中，拈出一些人们熟视无睹的现象，作出分析，借以揭示当代生活方式</w:t>
      </w:r>
      <w:r>
        <w:rPr>
          <w:rFonts w:hint="eastAsia"/>
          <w:lang w:eastAsia="zh-CN"/>
        </w:rPr>
        <w:t>。</w:t>
      </w:r>
      <w:r>
        <w:rPr>
          <w:rFonts w:hint="eastAsia"/>
        </w:rPr>
        <w:t>社会心理</w:t>
      </w:r>
      <w:r>
        <w:rPr>
          <w:rFonts w:hint="eastAsia"/>
          <w:lang w:eastAsia="zh-CN"/>
        </w:rPr>
        <w:t>。</w:t>
      </w:r>
      <w:r>
        <w:rPr>
          <w:rFonts w:hint="eastAsia"/>
        </w:rPr>
        <w:t>价值观</w:t>
      </w:r>
      <w:r>
        <w:rPr>
          <w:rFonts w:hint="eastAsia"/>
          <w:lang w:eastAsia="zh-CN"/>
        </w:rPr>
        <w:t>。</w:t>
      </w:r>
      <w:r>
        <w:rPr>
          <w:rFonts w:hint="eastAsia"/>
        </w:rPr>
        <w:t>审美趣味等等复杂而微妙的变迁。中国正处在一个转型期，不仅经济体制在转型，积淀在大众血液中的传统文化基因也在传承中发生种种变异。本专栏只是对这些变迁和变异的细枝末节讲上只言片语，但也未尝不是一篇篇微型的文化学论文呢</w:t>
      </w:r>
      <w:r>
        <w:rPr>
          <w:rFonts w:hint="eastAsia"/>
          <w:lang w:eastAsia="zh-CN"/>
        </w:rPr>
        <w:t>。</w:t>
      </w:r>
      <w:r>
        <w:rPr>
          <w:rFonts w:hint="eastAsia"/>
        </w:rPr>
        <w:t>当然，这是广义的文化视角，也是非专业人士和大众的文化讲坛。我们计划从第二期开始，一边搜集和发表读者对上期话题的反馈，一边推出新的话题。欢迎读者来稿</w:t>
      </w:r>
      <w:r>
        <w:rPr>
          <w:rFonts w:hint="eastAsia"/>
          <w:lang w:eastAsia="zh-CN"/>
        </w:rPr>
        <w:t>。</w:t>
      </w:r>
      <w:r>
        <w:rPr>
          <w:rFonts w:hint="eastAsia"/>
        </w:rPr>
        <w:t>来电，对本专栏的文字品头论足，并且点题。稿件请寄北京人民日报教科文部文化组，邮政编码。电话</w:t>
      </w:r>
      <w:r>
        <w:rPr>
          <w:rFonts w:hint="eastAsia"/>
          <w:lang w:eastAsia="zh-CN"/>
        </w:rPr>
        <w:t>，</w:t>
      </w:r>
      <w:r>
        <w:rPr>
          <w:rFonts w:hint="eastAsia"/>
        </w:rPr>
        <w:t>线索前些时候，北京城里的一些中学生到市郊山区，访问手拉手活动中结对的小朋友。他们惊讶地发现，山区一家人坐在一张桌子上吃饭时，都要请老人先动筷子。而在他们自己家中，一桌菜摆好了，从来是他们自己先下筷子，爷爷</w:t>
      </w:r>
      <w:r>
        <w:rPr>
          <w:rFonts w:hint="eastAsia"/>
          <w:lang w:eastAsia="zh-CN"/>
        </w:rPr>
        <w:t>。</w:t>
      </w:r>
      <w:r>
        <w:rPr>
          <w:rFonts w:hint="eastAsia"/>
        </w:rPr>
        <w:t>奶奶或姥姥</w:t>
      </w:r>
      <w:r>
        <w:rPr>
          <w:rFonts w:hint="eastAsia"/>
          <w:lang w:eastAsia="zh-CN"/>
        </w:rPr>
        <w:t>。</w:t>
      </w:r>
      <w:r>
        <w:rPr>
          <w:rFonts w:hint="eastAsia"/>
        </w:rPr>
        <w:t>姥爷在旁边乐呵呵地看着自己狼吞虎咽大包大揽，而爸爸妈妈也很少说什么。这些中学生回到城里，该轮到爸爸妈妈惊讶了从饭桌上开始，孩子懂得顾人了。线索岁多的女孩翩翩这会儿特别高兴，外婆给了她一些好吃的薯条。可是，外婆偏要她送点给别人吃。翩翩不答应，平时一向和蔼可亲的外婆竟然伸手抢过一根薯条，塞进嘴里吃了</w:t>
      </w:r>
      <w:r>
        <w:rPr>
          <w:rFonts w:hint="eastAsia"/>
          <w:lang w:eastAsia="zh-CN"/>
        </w:rPr>
        <w:t>。</w:t>
      </w:r>
      <w:r>
        <w:rPr>
          <w:rFonts w:hint="eastAsia"/>
        </w:rPr>
        <w:t>翩翩委屈地哇哇大哭。线索三年困难时期，粮食定量供应。在部队工作的妈妈带回来两张玉米饼，烤在暖气片上。说好了两岁的女儿和上大学的大姑一人吃一张。可是，女儿吃了自己的那一张后，跳着脚非要吃另一张不可。大姑说，孩子饿，就都给她吃了吧。妈妈执意不允。大姑只好含着泪把饼吃了下去。线索中这位不寻常的外婆和线索中的妈妈是同一人。她曾是新中国第一代女航空员，从中国科学院沈阳金属研究所离休后，目前和老伴在上海含饴弄孙。下面是她的谈话记录李坚岁其实，平时买回来的很多东西，大人还舍不得吃呢。尽管主要是让孩子一个人吃的，也要让他们养成一个习惯，心目中要有别人。独生子女总以为无论什么都是天经地义属于自己的。要让他们知道，好东西要给大人一点，给小朋友一点，学会跟别人分享。好习惯是养成的，只有学而知之，没有生而知之的。那些忤逆不孝的人，还不是从小让大人惯出来的</w:t>
      </w:r>
      <w:r>
        <w:rPr>
          <w:rFonts w:hint="eastAsia"/>
          <w:lang w:eastAsia="zh-CN"/>
        </w:rPr>
        <w:t>。</w:t>
      </w:r>
      <w:r>
        <w:rPr>
          <w:rFonts w:hint="eastAsia"/>
        </w:rPr>
        <w:t>现在我女儿也当上妈妈了，饭桌上还是习惯于让我和老伴先动筷子。有时，我在厨房里正忙着，就上桌先吃一筷子，再回去接着炒菜。记者点评现代生活节奏加快，有时晚辈赶着去上学</w:t>
      </w:r>
      <w:r>
        <w:rPr>
          <w:rFonts w:hint="eastAsia"/>
          <w:lang w:eastAsia="zh-CN"/>
        </w:rPr>
        <w:t>。</w:t>
      </w:r>
      <w:r>
        <w:rPr>
          <w:rFonts w:hint="eastAsia"/>
        </w:rPr>
        <w:t>工作，谁先动筷子</w:t>
      </w:r>
      <w:r>
        <w:rPr>
          <w:rFonts w:hint="eastAsia"/>
          <w:lang w:eastAsia="zh-CN"/>
        </w:rPr>
        <w:t>。</w:t>
      </w:r>
      <w:r>
        <w:rPr>
          <w:rFonts w:hint="eastAsia"/>
        </w:rPr>
        <w:t>谁先吃饭，也不可一概而论。在饭桌上早动筷子</w:t>
      </w:r>
      <w:r>
        <w:rPr>
          <w:rFonts w:hint="eastAsia"/>
          <w:lang w:eastAsia="zh-CN"/>
        </w:rPr>
        <w:t>。</w:t>
      </w:r>
      <w:r>
        <w:rPr>
          <w:rFonts w:hint="eastAsia"/>
        </w:rPr>
        <w:t>晚动筷子，时间相差也许不过几秒钟，看上去只是一个形式问题。但我觉得，问题的背后是沉甸甸的。有句老话三岁看大，七岁看老。在孩子稚嫩的心田中，我们要播下什么样的种子</w:t>
      </w:r>
      <w:r>
        <w:rPr>
          <w:rFonts w:hint="eastAsia"/>
          <w:lang w:eastAsia="zh-CN"/>
        </w:rPr>
        <w:t>。</w:t>
      </w:r>
      <w:r>
        <w:rPr>
          <w:rFonts w:hint="eastAsia"/>
        </w:rPr>
        <w:t>对长辈，对老师，对保姆，对所有为自己的成长付出过心血的人们保持一种朴素的尊敬，从区区几秒钟的谦让中体现自己对他人</w:t>
      </w:r>
      <w:r>
        <w:rPr>
          <w:rFonts w:hint="eastAsia"/>
          <w:lang w:eastAsia="zh-CN"/>
        </w:rPr>
        <w:t>。</w:t>
      </w:r>
      <w:r>
        <w:rPr>
          <w:rFonts w:hint="eastAsia"/>
        </w:rPr>
        <w:t>对社会的一种感激</w:t>
      </w:r>
      <w:r>
        <w:rPr>
          <w:rFonts w:hint="eastAsia"/>
          <w:lang w:eastAsia="zh-CN"/>
        </w:rPr>
        <w:t>。</w:t>
      </w:r>
      <w:r>
        <w:rPr>
          <w:rFonts w:hint="eastAsia"/>
        </w:rPr>
        <w:t>回报和责任这是一个层次的问题。世界归根到底是属于孩子的，但决不是属于自己的孩子一个人的。在广袤的人群中，要学会彼此尊重</w:t>
      </w:r>
      <w:r>
        <w:rPr>
          <w:rFonts w:hint="eastAsia"/>
          <w:lang w:eastAsia="zh-CN"/>
        </w:rPr>
        <w:t>。</w:t>
      </w:r>
      <w:r>
        <w:rPr>
          <w:rFonts w:hint="eastAsia"/>
        </w:rPr>
        <w:t>合作和谅解。自己的好东西学会与别人分享，同时也学会分享别人的快乐学会理解别人的痛苦，同时别人也将分担你的痛苦这样的人生即使有再多的坎坷，也将是充实的</w:t>
      </w:r>
      <w:r>
        <w:rPr>
          <w:rFonts w:hint="eastAsia"/>
          <w:lang w:eastAsia="zh-CN"/>
        </w:rPr>
        <w:t>。</w:t>
      </w:r>
      <w:r>
        <w:rPr>
          <w:rFonts w:hint="eastAsia"/>
        </w:rPr>
        <w:t>高品质的，也完全可以说是幸福的。为人父母，谁不想让自己的孩子幸福呢</w:t>
      </w:r>
      <w:r>
        <w:rPr>
          <w:rFonts w:hint="eastAsia"/>
          <w:lang w:eastAsia="zh-CN"/>
        </w:rPr>
        <w:t>。</w:t>
      </w:r>
      <w:r>
        <w:rPr>
          <w:rFonts w:hint="eastAsia"/>
        </w:rPr>
        <w:t>可是，要想为孩子安排好一切，工作</w:t>
      </w:r>
      <w:r>
        <w:rPr>
          <w:rFonts w:hint="eastAsia"/>
          <w:lang w:eastAsia="zh-CN"/>
        </w:rPr>
        <w:t>。</w:t>
      </w:r>
      <w:r>
        <w:rPr>
          <w:rFonts w:hint="eastAsia"/>
        </w:rPr>
        <w:t>房子</w:t>
      </w:r>
      <w:r>
        <w:rPr>
          <w:rFonts w:hint="eastAsia"/>
          <w:lang w:eastAsia="zh-CN"/>
        </w:rPr>
        <w:t>。</w:t>
      </w:r>
      <w:r>
        <w:rPr>
          <w:rFonts w:hint="eastAsia"/>
        </w:rPr>
        <w:t>金钱，等等，即使父母再有能量，也总有力不从心的时候。我们不可能为孩子尽善尽美地安排生活，却完全能够教孩子从最平凡</w:t>
      </w:r>
      <w:r>
        <w:rPr>
          <w:rFonts w:hint="eastAsia"/>
          <w:lang w:eastAsia="zh-CN"/>
        </w:rPr>
        <w:t>。</w:t>
      </w:r>
      <w:r>
        <w:rPr>
          <w:rFonts w:hint="eastAsia"/>
        </w:rPr>
        <w:t>最坎坷的生活中找到乐趣，找到人生的意义，懂得珍重生命</w:t>
      </w:r>
      <w:r>
        <w:rPr>
          <w:rFonts w:hint="eastAsia"/>
          <w:lang w:eastAsia="zh-CN"/>
        </w:rPr>
        <w:t>。</w:t>
      </w:r>
      <w:r>
        <w:rPr>
          <w:rFonts w:hint="eastAsia"/>
        </w:rPr>
        <w:t>感激生命。经历了文化大革命的政治动荡，又目睹了市场经济大潮初起时某些不法商人层出不穷的欺诈行为，有些家长对道德的力量信心不足，甚至相信现在的社会是谁横谁有理，谁横谁得利。他们不希望自己的孩子太老实，以免长大了受欺负，竞争不过别人。其实，当前伴随着经济体制的转型，社会道德也在重整过程中。水面上一时的沉渣泛起可能正表明深层的潜流在激浊扬清，终归会河晏水清。现代市场经济是规则经济</w:t>
      </w:r>
      <w:r>
        <w:rPr>
          <w:rFonts w:hint="eastAsia"/>
          <w:lang w:eastAsia="zh-CN"/>
        </w:rPr>
        <w:t>。</w:t>
      </w:r>
      <w:r>
        <w:rPr>
          <w:rFonts w:hint="eastAsia"/>
        </w:rPr>
        <w:t>法制经济，将形成现代社会生存和发展的道德规范。爱孩子的家长如果有先见之明，不想让你的孩子成为下个世纪不受欢迎的人，就需要从小培养孩子的规则意识，学会在合作中的竞争</w:t>
      </w:r>
      <w:r>
        <w:rPr>
          <w:rFonts w:hint="eastAsia"/>
          <w:lang w:eastAsia="zh-CN"/>
        </w:rPr>
        <w:t>。</w:t>
      </w:r>
      <w:r>
        <w:rPr>
          <w:rFonts w:hint="eastAsia"/>
        </w:rPr>
        <w:t>在竞争中的合作。线索北京交道口附近的一家面包店屋顶的大幅标牌上写着我们总是记着孩子的生日，却常常忘记母亲的年龄。我知道这只不过是一则商业广告，但每次路过，总要在心底向这样的广告制作者默默致敬。生肖篆刻和合雅俗的魅力附图片张本报记者于宁我们中华民族的传统文化源远流长</w:t>
      </w:r>
      <w:r>
        <w:rPr>
          <w:rFonts w:hint="eastAsia"/>
          <w:lang w:eastAsia="zh-CN"/>
        </w:rPr>
        <w:t>。</w:t>
      </w:r>
      <w:r>
        <w:rPr>
          <w:rFonts w:hint="eastAsia"/>
        </w:rPr>
        <w:t>博大精深，有许多享誉世界的瑰宝。书法篆刻艺术是其一。从魏晋时代的钟繇</w:t>
      </w:r>
      <w:r>
        <w:rPr>
          <w:rFonts w:hint="eastAsia"/>
          <w:lang w:eastAsia="zh-CN"/>
        </w:rPr>
        <w:t>。</w:t>
      </w:r>
      <w:r>
        <w:rPr>
          <w:rFonts w:hint="eastAsia"/>
        </w:rPr>
        <w:t>王羲之</w:t>
      </w:r>
      <w:r>
        <w:rPr>
          <w:rFonts w:hint="eastAsia"/>
          <w:lang w:eastAsia="zh-CN"/>
        </w:rPr>
        <w:t>。</w:t>
      </w:r>
      <w:r>
        <w:rPr>
          <w:rFonts w:hint="eastAsia"/>
        </w:rPr>
        <w:t>王献之，唐代的欧阳询</w:t>
      </w:r>
      <w:r>
        <w:rPr>
          <w:rFonts w:hint="eastAsia"/>
          <w:lang w:eastAsia="zh-CN"/>
        </w:rPr>
        <w:t>。</w:t>
      </w:r>
      <w:r>
        <w:rPr>
          <w:rFonts w:hint="eastAsia"/>
        </w:rPr>
        <w:t>褚遂良</w:t>
      </w:r>
      <w:r>
        <w:rPr>
          <w:rFonts w:hint="eastAsia"/>
          <w:lang w:eastAsia="zh-CN"/>
        </w:rPr>
        <w:t>。</w:t>
      </w:r>
      <w:r>
        <w:rPr>
          <w:rFonts w:hint="eastAsia"/>
        </w:rPr>
        <w:t>颜真卿</w:t>
      </w:r>
      <w:r>
        <w:rPr>
          <w:rFonts w:hint="eastAsia"/>
          <w:lang w:eastAsia="zh-CN"/>
        </w:rPr>
        <w:t>。</w:t>
      </w:r>
      <w:r>
        <w:rPr>
          <w:rFonts w:hint="eastAsia"/>
        </w:rPr>
        <w:t>柳公权，以迄现代的毛泽东</w:t>
      </w:r>
      <w:r>
        <w:rPr>
          <w:rFonts w:hint="eastAsia"/>
          <w:lang w:eastAsia="zh-CN"/>
        </w:rPr>
        <w:t>。</w:t>
      </w:r>
      <w:r>
        <w:rPr>
          <w:rFonts w:hint="eastAsia"/>
        </w:rPr>
        <w:t>鲁迅</w:t>
      </w:r>
      <w:r>
        <w:rPr>
          <w:rFonts w:hint="eastAsia"/>
          <w:lang w:eastAsia="zh-CN"/>
        </w:rPr>
        <w:t>。</w:t>
      </w:r>
      <w:r>
        <w:rPr>
          <w:rFonts w:hint="eastAsia"/>
        </w:rPr>
        <w:t>郭沫若等等，书法大家灿若群星。至于大大小小的篆刻家，也是不可胜数。论文化，书法篆刻当属雅文化。以十二生肖纪年</w:t>
      </w:r>
      <w:r>
        <w:rPr>
          <w:rFonts w:hint="eastAsia"/>
          <w:lang w:eastAsia="zh-CN"/>
        </w:rPr>
        <w:t>。</w:t>
      </w:r>
      <w:r>
        <w:rPr>
          <w:rFonts w:hint="eastAsia"/>
        </w:rPr>
        <w:t>纪寿，又是其一。鼠</w:t>
      </w:r>
      <w:r>
        <w:rPr>
          <w:rFonts w:hint="eastAsia"/>
          <w:lang w:eastAsia="zh-CN"/>
        </w:rPr>
        <w:t>。</w:t>
      </w:r>
      <w:r>
        <w:rPr>
          <w:rFonts w:hint="eastAsia"/>
        </w:rPr>
        <w:t>牛</w:t>
      </w:r>
      <w:r>
        <w:rPr>
          <w:rFonts w:hint="eastAsia"/>
          <w:lang w:eastAsia="zh-CN"/>
        </w:rPr>
        <w:t>。</w:t>
      </w:r>
      <w:r>
        <w:rPr>
          <w:rFonts w:hint="eastAsia"/>
        </w:rPr>
        <w:t>虎</w:t>
      </w:r>
      <w:r>
        <w:rPr>
          <w:rFonts w:hint="eastAsia"/>
          <w:lang w:eastAsia="zh-CN"/>
        </w:rPr>
        <w:t>。</w:t>
      </w:r>
      <w:r>
        <w:rPr>
          <w:rFonts w:hint="eastAsia"/>
        </w:rPr>
        <w:t>兔</w:t>
      </w:r>
      <w:r>
        <w:rPr>
          <w:rFonts w:hint="eastAsia"/>
          <w:lang w:eastAsia="zh-CN"/>
        </w:rPr>
        <w:t>。</w:t>
      </w:r>
      <w:r>
        <w:rPr>
          <w:rFonts w:hint="eastAsia"/>
        </w:rPr>
        <w:t>龙</w:t>
      </w:r>
      <w:r>
        <w:rPr>
          <w:rFonts w:hint="eastAsia"/>
          <w:lang w:eastAsia="zh-CN"/>
        </w:rPr>
        <w:t>。</w:t>
      </w:r>
      <w:r>
        <w:rPr>
          <w:rFonts w:hint="eastAsia"/>
        </w:rPr>
        <w:t>蛇</w:t>
      </w:r>
      <w:r>
        <w:rPr>
          <w:rFonts w:hint="eastAsia"/>
          <w:lang w:eastAsia="zh-CN"/>
        </w:rPr>
        <w:t>。</w:t>
      </w:r>
      <w:r>
        <w:rPr>
          <w:rFonts w:hint="eastAsia"/>
        </w:rPr>
        <w:t>马</w:t>
      </w:r>
      <w:r>
        <w:rPr>
          <w:rFonts w:hint="eastAsia"/>
          <w:lang w:eastAsia="zh-CN"/>
        </w:rPr>
        <w:t>。</w:t>
      </w:r>
      <w:r>
        <w:rPr>
          <w:rFonts w:hint="eastAsia"/>
        </w:rPr>
        <w:t>羊</w:t>
      </w:r>
      <w:r>
        <w:rPr>
          <w:rFonts w:hint="eastAsia"/>
          <w:lang w:eastAsia="zh-CN"/>
        </w:rPr>
        <w:t>。</w:t>
      </w:r>
      <w:r>
        <w:rPr>
          <w:rFonts w:hint="eastAsia"/>
        </w:rPr>
        <w:t>猴</w:t>
      </w:r>
      <w:r>
        <w:rPr>
          <w:rFonts w:hint="eastAsia"/>
          <w:lang w:eastAsia="zh-CN"/>
        </w:rPr>
        <w:t>。</w:t>
      </w:r>
      <w:r>
        <w:rPr>
          <w:rFonts w:hint="eastAsia"/>
        </w:rPr>
        <w:t>鸡</w:t>
      </w:r>
      <w:r>
        <w:rPr>
          <w:rFonts w:hint="eastAsia"/>
          <w:lang w:eastAsia="zh-CN"/>
        </w:rPr>
        <w:t>。</w:t>
      </w:r>
      <w:r>
        <w:rPr>
          <w:rFonts w:hint="eastAsia"/>
        </w:rPr>
        <w:t>狗</w:t>
      </w:r>
      <w:r>
        <w:rPr>
          <w:rFonts w:hint="eastAsia"/>
          <w:lang w:eastAsia="zh-CN"/>
        </w:rPr>
        <w:t>。</w:t>
      </w:r>
      <w:r>
        <w:rPr>
          <w:rFonts w:hint="eastAsia"/>
        </w:rPr>
        <w:t>猪，包括了与人类生活密切相关的六畜。以这十二种动物其中龙是艺术的创造代表十二地支，为大自然的时间纪年，为人类的生辰作标志，是我们祖先的一种独特的富有情趣的创造。你有一个，我有一个，他有一个，大家加起来，只有十二个。一则谜语，传递了十二生肖神奇的韵味。论文化，十二生肖当属俗文化。不同门类的传统文化相互交织，又生出了林林总总的文化品类，使中华文化异彩纷呈</w:t>
      </w:r>
      <w:r>
        <w:rPr>
          <w:rFonts w:hint="eastAsia"/>
          <w:lang w:eastAsia="zh-CN"/>
        </w:rPr>
        <w:t>。</w:t>
      </w:r>
      <w:r>
        <w:rPr>
          <w:rFonts w:hint="eastAsia"/>
        </w:rPr>
        <w:t>蔚为大观。生肖印不过是其中的一个小小的分支，它以篆刻之形，寓生肖之神，雅俗两种文化浑然一体，别具魅力。在不同门类的传统文化的结合部上做文章，是传统文化繁荣发展</w:t>
      </w:r>
      <w:r>
        <w:rPr>
          <w:rFonts w:hint="eastAsia"/>
          <w:lang w:eastAsia="zh-CN"/>
        </w:rPr>
        <w:t>。</w:t>
      </w:r>
      <w:r>
        <w:rPr>
          <w:rFonts w:hint="eastAsia"/>
        </w:rPr>
        <w:t>推陈出新的增长点之一。如果说，生肖印古已有之，那么，为每一种生肖治方字图俱佳</w:t>
      </w:r>
      <w:r>
        <w:rPr>
          <w:rFonts w:hint="eastAsia"/>
          <w:lang w:eastAsia="zh-CN"/>
        </w:rPr>
        <w:t>。</w:t>
      </w:r>
      <w:r>
        <w:rPr>
          <w:rFonts w:hint="eastAsia"/>
        </w:rPr>
        <w:t>形神各异的印，从而形成个气势恢宏的生肖印方阵，则是前所未闻的佳话。甘肃天水市文联副主席陈冠英与夫人张维萍历个寒暑而完成篆刻艺术的宏构十二生肖百刻图一套册深圳海天出版社出版，不仅仅因为他们有扎实的艺术功力，对事业有执著的追求，更源于他们对中华民族优秀传统文化的挚爱和以弘扬中华文化为己任的宏图大志。冰心老人为该书题辞，萧乾老人致书作者，称道他们的肖形印刀法线条流畅，图形古朴自然，既有汉印传统风格，又有创新。他们取得的艺术成就值得祝贺，他们的精神境界更值得赞佩。图片百牛迎春百虎撼岳给闲暇一个迷人的空间游乐业现状透视附图片张罗旭辉自年前我国第一台仿制的登月火箭游艺机问世以来，游乐业在神州大地蓬勃兴起。据统计，年我国进入游乐园场休闲娱乐的有亿多人次，仅按人均消费元计，年营业收入就达亿元，令国外同行咋舌。金字塔尚未形成中国游艺机游乐园协会的陈守维副秘书长指出，按照世界各国的发展经验，理想的游乐园结构应该是金字塔形的。第一类是广大的社区娱乐中心，每一个几十万人口的社区必不可少第二类是大中型游乐园场第三类是反映国家级水准的超大型的主题乐园。从我国游乐业发展的整体来看，多年来各地已建成一批大中型游乐园，游客踊跃</w:t>
      </w:r>
      <w:r>
        <w:rPr>
          <w:rFonts w:hint="eastAsia"/>
          <w:lang w:eastAsia="zh-CN"/>
        </w:rPr>
        <w:t>。</w:t>
      </w:r>
      <w:r>
        <w:rPr>
          <w:rFonts w:hint="eastAsia"/>
        </w:rPr>
        <w:t>效益良好，如北京的石景山游乐园</w:t>
      </w:r>
      <w:r>
        <w:rPr>
          <w:rFonts w:hint="eastAsia"/>
          <w:lang w:eastAsia="zh-CN"/>
        </w:rPr>
        <w:t>。</w:t>
      </w:r>
      <w:r>
        <w:rPr>
          <w:rFonts w:hint="eastAsia"/>
        </w:rPr>
        <w:t>上海的锦江乐园</w:t>
      </w:r>
      <w:r>
        <w:rPr>
          <w:rFonts w:hint="eastAsia"/>
          <w:lang w:eastAsia="zh-CN"/>
        </w:rPr>
        <w:t>。</w:t>
      </w:r>
      <w:r>
        <w:rPr>
          <w:rFonts w:hint="eastAsia"/>
        </w:rPr>
        <w:t>广东的东方乐园。但塔尖和塔座两端的建设却尚未尽如人意。主题乐园名难副实。据介绍，国外成功的主题乐园都是围绕一定的主题，有机地配备各种游乐设施。它需要一种标志性产品，即大型娱乐设施，惊险</w:t>
      </w:r>
      <w:r>
        <w:rPr>
          <w:rFonts w:hint="eastAsia"/>
          <w:lang w:eastAsia="zh-CN"/>
        </w:rPr>
        <w:t>。</w:t>
      </w:r>
      <w:r>
        <w:rPr>
          <w:rFonts w:hint="eastAsia"/>
        </w:rPr>
        <w:t>刺激</w:t>
      </w:r>
      <w:r>
        <w:rPr>
          <w:rFonts w:hint="eastAsia"/>
          <w:lang w:eastAsia="zh-CN"/>
        </w:rPr>
        <w:t>。</w:t>
      </w:r>
      <w:r>
        <w:rPr>
          <w:rFonts w:hint="eastAsia"/>
        </w:rPr>
        <w:t>有趣，还要给人以超现实</w:t>
      </w:r>
      <w:r>
        <w:rPr>
          <w:rFonts w:hint="eastAsia"/>
          <w:lang w:eastAsia="zh-CN"/>
        </w:rPr>
        <w:t>。</w:t>
      </w:r>
      <w:r>
        <w:rPr>
          <w:rFonts w:hint="eastAsia"/>
        </w:rPr>
        <w:t>超时空的体验。如日本年建成</w:t>
      </w:r>
      <w:r>
        <w:rPr>
          <w:rFonts w:hint="eastAsia"/>
          <w:lang w:eastAsia="zh-CN"/>
        </w:rPr>
        <w:t>。</w:t>
      </w:r>
      <w:r>
        <w:rPr>
          <w:rFonts w:hint="eastAsia"/>
        </w:rPr>
        <w:t>年不衰的大人形馆，以世界一统为主题。游客坐船进入一间大房子，沿曲曲弯弯的水路前行，沿途是世界个国家欢庆节日的盛况。每到一处，穿着民族服装的小人模型伴着美妙的乐曲翩翩起舞，荡人心魄而国内一些大城市花巨资修建的游乐园，给人的感觉是一堆游乐设施的杂乱堆积，主题不够鲜明，很多设备档次不高。陈守维高度评价社区娱乐中心的功能。他认为，这类娱乐中心投资不大，建设难度较小，又便于游客全家出动</w:t>
      </w:r>
      <w:r>
        <w:rPr>
          <w:rFonts w:hint="eastAsia"/>
          <w:lang w:eastAsia="zh-CN"/>
        </w:rPr>
        <w:t>。</w:t>
      </w:r>
      <w:r>
        <w:rPr>
          <w:rFonts w:hint="eastAsia"/>
        </w:rPr>
        <w:t>就近游玩，在国外十分走俏，但在我国数量则远远不够。例如人口密集的亚运村，竟只能找到一个康乐宫。近年来，老百姓的钱袋越来越鼓，闲暇消费能力大为提高，便利的游乐场所却捉襟见肘。这是走向小康的中国社会的尴尬。常规武器黔驴技穷改革开放初期，很多地区还没有解决温饱问题，在大城市电视机</w:t>
      </w:r>
      <w:r>
        <w:rPr>
          <w:rFonts w:hint="eastAsia"/>
          <w:lang w:eastAsia="zh-CN"/>
        </w:rPr>
        <w:t>。</w:t>
      </w:r>
      <w:r>
        <w:rPr>
          <w:rFonts w:hint="eastAsia"/>
        </w:rPr>
        <w:t>电冰箱</w:t>
      </w:r>
      <w:r>
        <w:rPr>
          <w:rFonts w:hint="eastAsia"/>
          <w:lang w:eastAsia="zh-CN"/>
        </w:rPr>
        <w:t>。</w:t>
      </w:r>
      <w:r>
        <w:rPr>
          <w:rFonts w:hint="eastAsia"/>
        </w:rPr>
        <w:t>洗衣机刚刚开始普及，人们对游乐的质量要求比较低。曾经有一个街道办事处设计的简易的猴拉车游艺机，每台售价仅元，在一次展览会上竟然收到台订单。如今玩了十几年，人们的口味变了，讲究玩得新奇刺激，大型高科技游艺机将成为游乐业新的亮点。北京动物园新添装备有动感电影的时空穿梭机备受游客欢迎，就很好地说明了这一点。遗憾的是，高科技的民用化</w:t>
      </w:r>
      <w:r>
        <w:rPr>
          <w:rFonts w:hint="eastAsia"/>
          <w:lang w:eastAsia="zh-CN"/>
        </w:rPr>
        <w:t>。</w:t>
      </w:r>
      <w:r>
        <w:rPr>
          <w:rFonts w:hint="eastAsia"/>
        </w:rPr>
        <w:t>市场化尚未引起足够的自觉和警醒。一个观念上的误区就是娱乐业不是什么正儿八经的产业。近十几年来，我国虽然有了几百家游艺机生产单位，但真正的生产厂家不是很多。有的企业只是把游艺机作为一种副业，由一个分厂或一个车间，甚至是一个班组来生产，难以形成专业化生产的规模。玩出民族特色国外的游乐设备厂家，为了占据市场，大多悉心研究产品输入国的风俗习惯</w:t>
      </w:r>
      <w:r>
        <w:rPr>
          <w:rFonts w:hint="eastAsia"/>
          <w:lang w:eastAsia="zh-CN"/>
        </w:rPr>
        <w:t>。</w:t>
      </w:r>
      <w:r>
        <w:rPr>
          <w:rFonts w:hint="eastAsia"/>
        </w:rPr>
        <w:t>文化背景。游乐业能否让公众，尤其是青少年，在嬉戏游乐中体验本民族特有的审美情感，增加对民族文化的认同感</w:t>
      </w:r>
      <w:r>
        <w:rPr>
          <w:rFonts w:hint="eastAsia"/>
          <w:lang w:eastAsia="zh-CN"/>
        </w:rPr>
        <w:t>。</w:t>
      </w:r>
      <w:r>
        <w:rPr>
          <w:rFonts w:hint="eastAsia"/>
        </w:rPr>
        <w:t>亲近感，这恐怕已不是一个单纯的产品定位问题。如果说游乐业草创时期洋为中用是不得已而为之的话，中国游艺机联合公司副总经理吴玉琏指出，目前许多游乐设施设计</w:t>
      </w:r>
      <w:r>
        <w:rPr>
          <w:rFonts w:hint="eastAsia"/>
          <w:lang w:eastAsia="zh-CN"/>
        </w:rPr>
        <w:t>。</w:t>
      </w:r>
      <w:r>
        <w:rPr>
          <w:rFonts w:hint="eastAsia"/>
        </w:rPr>
        <w:t>制造单位依然迷恋仿制而不求创新，则是因为只重短期经济效益，缺乏长远眼光。因为若要真正下功夫研制民族特色产品，毕竟需要较长的开发周期，还有一定市场风险。作为一个五千年文明古国，中国的民族文化心理比其他民族更为深厚。许多仿制的东西，老百姓不一定真正喜欢，而真正带有民族文化情调的游乐设施自会长盛不衰。如转马是最早引进的游艺机品种之一，国内不少设计单位仿来仿去都不如人家的。有人将它改造成为龙凤呈祥造型，内设仪仗马队</w:t>
      </w:r>
      <w:r>
        <w:rPr>
          <w:rFonts w:hint="eastAsia"/>
          <w:lang w:eastAsia="zh-CN"/>
        </w:rPr>
        <w:t>。</w:t>
      </w:r>
      <w:r>
        <w:rPr>
          <w:rFonts w:hint="eastAsia"/>
        </w:rPr>
        <w:t>龙车</w:t>
      </w:r>
      <w:r>
        <w:rPr>
          <w:rFonts w:hint="eastAsia"/>
          <w:lang w:eastAsia="zh-CN"/>
        </w:rPr>
        <w:t>。</w:t>
      </w:r>
      <w:r>
        <w:rPr>
          <w:rFonts w:hint="eastAsia"/>
        </w:rPr>
        <w:t>凤辇等，结果大受欢迎。一条美丽的星河读追寻永恒共和国英模的昨天和今天伴随历史延伸而不断涌现出的英雄模范人物，如同一条美丽的星河，使共和国的历史放射出熠熠的光辉。党建杂志社将建国以来近位英雄模范人物的事迹汇集成册，题名为追寻永恒共和国英模的昨天和今天，由学习出版社正式出版发行，这是做了一件非常有意义的工作。一个时代的英雄模范人物，是一个时代的情绪和精神的显示。我们共和国的英模人物，就是社会主义革命和建设时代情绪和精神的代表。他们的奉献牺牲和无私高尚，就是我们这个时代的精神核能。它曾经鼓舞和促进人们思想观念</w:t>
      </w:r>
      <w:r>
        <w:rPr>
          <w:rFonts w:hint="eastAsia"/>
          <w:lang w:eastAsia="zh-CN"/>
        </w:rPr>
        <w:t>。</w:t>
      </w:r>
      <w:r>
        <w:rPr>
          <w:rFonts w:hint="eastAsia"/>
        </w:rPr>
        <w:t>行为方式的更新，也为时代生活注入了许多崭新的内容。这本书会引发出读者许多极美好的回忆，会给你不少英模人物的新消息，会使你对英模人物有更多一些的理解和认识。铁人是怎么被叫起来的</w:t>
      </w:r>
      <w:r>
        <w:rPr>
          <w:rFonts w:hint="eastAsia"/>
          <w:lang w:eastAsia="zh-CN"/>
        </w:rPr>
        <w:t>。</w:t>
      </w:r>
      <w:r>
        <w:rPr>
          <w:rFonts w:hint="eastAsia"/>
        </w:rPr>
        <w:t>焦裕禄是怎么被发现的</w:t>
      </w:r>
      <w:r>
        <w:rPr>
          <w:rFonts w:hint="eastAsia"/>
          <w:lang w:eastAsia="zh-CN"/>
        </w:rPr>
        <w:t>。</w:t>
      </w:r>
      <w:r>
        <w:rPr>
          <w:rFonts w:hint="eastAsia"/>
        </w:rPr>
        <w:t>邓稼先的临终遗言是什么</w:t>
      </w:r>
      <w:r>
        <w:rPr>
          <w:rFonts w:hint="eastAsia"/>
          <w:lang w:eastAsia="zh-CN"/>
        </w:rPr>
        <w:t>。</w:t>
      </w:r>
      <w:r>
        <w:rPr>
          <w:rFonts w:hint="eastAsia"/>
        </w:rPr>
        <w:t>成为将军的朱伯儒</w:t>
      </w:r>
      <w:r>
        <w:rPr>
          <w:rFonts w:hint="eastAsia"/>
          <w:lang w:eastAsia="zh-CN"/>
        </w:rPr>
        <w:t>。</w:t>
      </w:r>
      <w:r>
        <w:rPr>
          <w:rFonts w:hint="eastAsia"/>
        </w:rPr>
        <w:t>告别登山事业的潘多</w:t>
      </w:r>
      <w:r>
        <w:rPr>
          <w:rFonts w:hint="eastAsia"/>
          <w:lang w:eastAsia="zh-CN"/>
        </w:rPr>
        <w:t>。</w:t>
      </w:r>
      <w:r>
        <w:rPr>
          <w:rFonts w:hint="eastAsia"/>
        </w:rPr>
        <w:t>重返大寨的郭凤莲以及经过人生大回转的侯隽</w:t>
      </w:r>
      <w:r>
        <w:rPr>
          <w:rFonts w:hint="eastAsia"/>
          <w:lang w:eastAsia="zh-CN"/>
        </w:rPr>
        <w:t>。</w:t>
      </w:r>
      <w:r>
        <w:rPr>
          <w:rFonts w:hint="eastAsia"/>
        </w:rPr>
        <w:t>董加耕</w:t>
      </w:r>
      <w:r>
        <w:rPr>
          <w:rFonts w:hint="eastAsia"/>
          <w:lang w:eastAsia="zh-CN"/>
        </w:rPr>
        <w:t>。</w:t>
      </w:r>
      <w:r>
        <w:rPr>
          <w:rFonts w:hint="eastAsia"/>
        </w:rPr>
        <w:t>尉凤英</w:t>
      </w:r>
      <w:r>
        <w:rPr>
          <w:rFonts w:hint="eastAsia"/>
          <w:lang w:eastAsia="zh-CN"/>
        </w:rPr>
        <w:t>。</w:t>
      </w:r>
      <w:r>
        <w:rPr>
          <w:rFonts w:hint="eastAsia"/>
        </w:rPr>
        <w:t>王国藩如今怎样</w:t>
      </w:r>
      <w:r>
        <w:rPr>
          <w:rFonts w:hint="eastAsia"/>
          <w:lang w:eastAsia="zh-CN"/>
        </w:rPr>
        <w:t>。</w:t>
      </w:r>
      <w:r>
        <w:rPr>
          <w:rFonts w:hint="eastAsia"/>
        </w:rPr>
        <w:t>这些鲜为人知的内容，使你走得离英模人物更近。当英模人物已经成为一种历史的永恒的时候，英模人物用他们的事迹和精神掀动的生活之波还会长久地鼓动在人们的记忆与社会的进程中。本书收集的这些近似于英模外传的文章，着眼的是昨天，用心更多的却是今天。阿炳要写得自然，更要活得认真天津作家</w:t>
      </w:r>
      <w:r>
        <w:rPr>
          <w:rFonts w:hint="eastAsia"/>
          <w:lang w:eastAsia="zh-CN"/>
        </w:rPr>
        <w:t>。</w:t>
      </w:r>
      <w:r>
        <w:rPr>
          <w:rFonts w:hint="eastAsia"/>
        </w:rPr>
        <w:t>学者谈名人自传本报记者陈杰不久前，今晚报文化部邀集天津一些作家</w:t>
      </w:r>
      <w:r>
        <w:rPr>
          <w:rFonts w:hint="eastAsia"/>
          <w:lang w:eastAsia="zh-CN"/>
        </w:rPr>
        <w:t>。</w:t>
      </w:r>
      <w:r>
        <w:rPr>
          <w:rFonts w:hint="eastAsia"/>
        </w:rPr>
        <w:t>学者，研讨名人传记的文化内涵</w:t>
      </w:r>
      <w:r>
        <w:rPr>
          <w:rFonts w:hint="eastAsia"/>
          <w:lang w:eastAsia="zh-CN"/>
        </w:rPr>
        <w:t>。</w:t>
      </w:r>
      <w:r>
        <w:rPr>
          <w:rFonts w:hint="eastAsia"/>
        </w:rPr>
        <w:t>走俏的社会心理背景。在研讨会上，天津市文联主席冯骥才以倪萍自传体散文日子为例，说这样的书以朴素得近乎说话的方式述说了演艺界明星不轻松的生活内容。这是一个活得十分认真又十分使劲的人。名人通常给人的只是一个平面，后面的东西不为人知，所以别人写当然不如名人自己站出来写好。这种写作是为了与人沟通，寻求理解。写作的标准便是自然和真实。一些成功的名人自传表现了自己在生活中被感动的种种细节，还有对于生活的观念</w:t>
      </w:r>
      <w:r>
        <w:rPr>
          <w:rFonts w:hint="eastAsia"/>
          <w:lang w:eastAsia="zh-CN"/>
        </w:rPr>
        <w:t>。</w:t>
      </w:r>
      <w:r>
        <w:rPr>
          <w:rFonts w:hint="eastAsia"/>
        </w:rPr>
        <w:t>是非的思辨，不造作，不编造，不雕琢，这恐怕是其走俏市场的秘诀所在。对演艺明星拥戴</w:t>
      </w:r>
      <w:r>
        <w:rPr>
          <w:rFonts w:hint="eastAsia"/>
          <w:lang w:eastAsia="zh-CN"/>
        </w:rPr>
        <w:t>。</w:t>
      </w:r>
      <w:r>
        <w:rPr>
          <w:rFonts w:hint="eastAsia"/>
        </w:rPr>
        <w:t>首肯的是大众文化阶层，而挑剔的则是知识分子文化阶层。天津市师范大学中文系教授汤吉夫阐明了一名学者的观点。他说，演艺明星作为一个现代人，有的人传统文化观念非常重，而这与现代意识不是对立，而是衔接的。他们对于事业的忠诚，对亲人的孝敬，都是传统文化心理积淀的反映，最能得到大众的认同。有的名人传记用相当的篇幅渲染了个人情变</w:t>
      </w:r>
      <w:r>
        <w:rPr>
          <w:rFonts w:hint="eastAsia"/>
          <w:lang w:eastAsia="zh-CN"/>
        </w:rPr>
        <w:t>。</w:t>
      </w:r>
      <w:r>
        <w:rPr>
          <w:rFonts w:hint="eastAsia"/>
        </w:rPr>
        <w:t>婚变经历，虽然容易招徕读者，但也有很多读者不以为然。曾有观众问倪萍，你是否还有什么话没写进日子中呢</w:t>
      </w:r>
      <w:r>
        <w:rPr>
          <w:rFonts w:hint="eastAsia"/>
          <w:lang w:eastAsia="zh-CN"/>
        </w:rPr>
        <w:t>。</w:t>
      </w:r>
      <w:r>
        <w:rPr>
          <w:rFonts w:hint="eastAsia"/>
        </w:rPr>
        <w:t>倪萍答我没有写我的婚姻以及离婚的原因。我觉得过去的生活是和别人共同拥有的，不完全属于自己。如果不和人商量就写出来，是不道德的。没有一个人愿意将隐私完全公之于世，隐私属于每个人自己。我情感生活的路，是按当时的生活观和恋爱观走过来的。我在书里只是表达一种生活的态度。倪萍还告诉大家在日子动笔前的那一晚，我躺下了，却很久没有睡着。我反复问自己，你将要写的这本书，对你自己</w:t>
      </w:r>
      <w:r>
        <w:rPr>
          <w:rFonts w:hint="eastAsia"/>
          <w:lang w:eastAsia="zh-CN"/>
        </w:rPr>
        <w:t>。</w:t>
      </w:r>
      <w:r>
        <w:rPr>
          <w:rFonts w:hint="eastAsia"/>
        </w:rPr>
        <w:t>对社会</w:t>
      </w:r>
      <w:r>
        <w:rPr>
          <w:rFonts w:hint="eastAsia"/>
          <w:lang w:eastAsia="zh-CN"/>
        </w:rPr>
        <w:t>。</w:t>
      </w:r>
      <w:r>
        <w:rPr>
          <w:rFonts w:hint="eastAsia"/>
        </w:rPr>
        <w:t>对人们有意义吗</w:t>
      </w:r>
      <w:r>
        <w:rPr>
          <w:rFonts w:hint="eastAsia"/>
          <w:lang w:eastAsia="zh-CN"/>
        </w:rPr>
        <w:t>。</w:t>
      </w:r>
      <w:r>
        <w:rPr>
          <w:rFonts w:hint="eastAsia"/>
        </w:rPr>
        <w:t>你写的书能够摆在书架上吗</w:t>
      </w:r>
      <w:r>
        <w:rPr>
          <w:rFonts w:hint="eastAsia"/>
          <w:lang w:eastAsia="zh-CN"/>
        </w:rPr>
        <w:t>。</w:t>
      </w:r>
      <w:r>
        <w:rPr>
          <w:rFonts w:hint="eastAsia"/>
        </w:rPr>
        <w:t>写书的日子，这两个问题在我的心里沉甸甸的。走入家庭的精品藏书中国大百科全书简明版评析吴希曾刘伯根岑红年完成的中国大百科全书是中国第一部大型百科全书，也是世界上规模较大的几部百科全书之一。这部皇皇巨制因分科分卷编排，内容过于专深，部头过于庞大，购置查检不便。在梅益</w:t>
      </w:r>
      <w:r>
        <w:rPr>
          <w:rFonts w:hint="eastAsia"/>
          <w:lang w:eastAsia="zh-CN"/>
        </w:rPr>
        <w:t>。</w:t>
      </w:r>
      <w:r>
        <w:rPr>
          <w:rFonts w:hint="eastAsia"/>
        </w:rPr>
        <w:t>单基夫同志的主持下，数百位各方面的专家对第一版进行了大幅度的增补</w:t>
      </w:r>
      <w:r>
        <w:rPr>
          <w:rFonts w:hint="eastAsia"/>
          <w:lang w:eastAsia="zh-CN"/>
        </w:rPr>
        <w:t>。</w:t>
      </w:r>
      <w:r>
        <w:rPr>
          <w:rFonts w:hint="eastAsia"/>
        </w:rPr>
        <w:t>改编和浓缩，至年底，终于编纂成这部卷本的中国大百科全书简明版。篇幅缩为，适合中等文化程度读者简明版按国际上百科全书的通例编纂，全部条目按条头条目标题的汉语拼音顺序编排，具有汉字笔画和汉语拼音两种检索方式。较之按学科分卷</w:t>
      </w:r>
      <w:r>
        <w:rPr>
          <w:rFonts w:hint="eastAsia"/>
          <w:lang w:eastAsia="zh-CN"/>
        </w:rPr>
        <w:t>。</w:t>
      </w:r>
      <w:r>
        <w:rPr>
          <w:rFonts w:hint="eastAsia"/>
        </w:rPr>
        <w:t>卷内再按汉语拼音顺序编排的专业性很强的中国大百科全书，简明版是真正意义上的综合性百科全书。简明版的知识体系以中国大百科全书第一版为基础，删除了第一版各卷中重复</w:t>
      </w:r>
      <w:r>
        <w:rPr>
          <w:rFonts w:hint="eastAsia"/>
          <w:lang w:eastAsia="zh-CN"/>
        </w:rPr>
        <w:t>。</w:t>
      </w:r>
      <w:r>
        <w:rPr>
          <w:rFonts w:hint="eastAsia"/>
        </w:rPr>
        <w:t>交叉</w:t>
      </w:r>
      <w:r>
        <w:rPr>
          <w:rFonts w:hint="eastAsia"/>
          <w:lang w:eastAsia="zh-CN"/>
        </w:rPr>
        <w:t>。</w:t>
      </w:r>
      <w:r>
        <w:rPr>
          <w:rFonts w:hint="eastAsia"/>
        </w:rPr>
        <w:t>过专</w:t>
      </w:r>
      <w:r>
        <w:rPr>
          <w:rFonts w:hint="eastAsia"/>
          <w:lang w:eastAsia="zh-CN"/>
        </w:rPr>
        <w:t>。</w:t>
      </w:r>
      <w:r>
        <w:rPr>
          <w:rFonts w:hint="eastAsia"/>
        </w:rPr>
        <w:t>过僻的条目，归并了散见在各卷中从不同角度阐述的</w:t>
      </w:r>
      <w:r>
        <w:rPr>
          <w:rFonts w:hint="eastAsia"/>
          <w:lang w:eastAsia="zh-CN"/>
        </w:rPr>
        <w:t>。</w:t>
      </w:r>
      <w:r>
        <w:rPr>
          <w:rFonts w:hint="eastAsia"/>
        </w:rPr>
        <w:t>属于同一主题的条目，增补了第一版欠缺的知识总论</w:t>
      </w:r>
      <w:r>
        <w:rPr>
          <w:rFonts w:hint="eastAsia"/>
          <w:lang w:eastAsia="zh-CN"/>
        </w:rPr>
        <w:t>。</w:t>
      </w:r>
      <w:r>
        <w:rPr>
          <w:rFonts w:hint="eastAsia"/>
        </w:rPr>
        <w:t>国家</w:t>
      </w:r>
      <w:r>
        <w:rPr>
          <w:rFonts w:hint="eastAsia"/>
          <w:lang w:eastAsia="zh-CN"/>
        </w:rPr>
        <w:t>。</w:t>
      </w:r>
      <w:r>
        <w:rPr>
          <w:rFonts w:hint="eastAsia"/>
        </w:rPr>
        <w:t>能源</w:t>
      </w:r>
      <w:r>
        <w:rPr>
          <w:rFonts w:hint="eastAsia"/>
          <w:lang w:eastAsia="zh-CN"/>
        </w:rPr>
        <w:t>。</w:t>
      </w:r>
      <w:r>
        <w:rPr>
          <w:rFonts w:hint="eastAsia"/>
        </w:rPr>
        <w:t>材料</w:t>
      </w:r>
      <w:r>
        <w:rPr>
          <w:rFonts w:hint="eastAsia"/>
          <w:lang w:eastAsia="zh-CN"/>
        </w:rPr>
        <w:t>。</w:t>
      </w:r>
      <w:r>
        <w:rPr>
          <w:rFonts w:hint="eastAsia"/>
        </w:rPr>
        <w:t>信息</w:t>
      </w:r>
      <w:r>
        <w:rPr>
          <w:rFonts w:hint="eastAsia"/>
          <w:lang w:eastAsia="zh-CN"/>
        </w:rPr>
        <w:t>。</w:t>
      </w:r>
      <w:r>
        <w:rPr>
          <w:rFonts w:hint="eastAsia"/>
        </w:rPr>
        <w:t>旅游</w:t>
      </w:r>
      <w:r>
        <w:rPr>
          <w:rFonts w:hint="eastAsia"/>
          <w:lang w:eastAsia="zh-CN"/>
        </w:rPr>
        <w:t>。</w:t>
      </w:r>
      <w:r>
        <w:rPr>
          <w:rFonts w:hint="eastAsia"/>
        </w:rPr>
        <w:t>民俗以及服饰</w:t>
      </w:r>
      <w:r>
        <w:rPr>
          <w:rFonts w:hint="eastAsia"/>
          <w:lang w:eastAsia="zh-CN"/>
        </w:rPr>
        <w:t>。</w:t>
      </w:r>
      <w:r>
        <w:rPr>
          <w:rFonts w:hint="eastAsia"/>
        </w:rPr>
        <w:t>烹饪</w:t>
      </w:r>
      <w:r>
        <w:rPr>
          <w:rFonts w:hint="eastAsia"/>
          <w:lang w:eastAsia="zh-CN"/>
        </w:rPr>
        <w:t>。</w:t>
      </w:r>
      <w:r>
        <w:rPr>
          <w:rFonts w:hint="eastAsia"/>
        </w:rPr>
        <w:t>家政等方面的条目，补入了第一版问世后出现的新知识，更新了第一版的资料和数据。简明版条目从中国大百科全书的万个降为万个，字数从亿减为万。随文附有万幅插图和表格。重要的资料和数据一般收录到年。简明版的读者对象主要是中等以上文化程度的一般读者。用这套书的人，主要是借以释疑解惑，提高文化素养，而不是靠它进行学术研究。因此，简明版在读者层次上比中国大百科全书的大学文化程度要低一些，更适于家庭</w:t>
      </w:r>
      <w:r>
        <w:rPr>
          <w:rFonts w:hint="eastAsia"/>
          <w:lang w:eastAsia="zh-CN"/>
        </w:rPr>
        <w:t>。</w:t>
      </w:r>
      <w:r>
        <w:rPr>
          <w:rFonts w:hint="eastAsia"/>
        </w:rPr>
        <w:t>办公室和中小型图书馆藏存。条目重新撰写实际编纂过程中，简明版以中国大百科全书第一版为基础，约的条目完全移自第一版或只进行小修小改，这主要是对那些内容稳定</w:t>
      </w:r>
      <w:r>
        <w:rPr>
          <w:rFonts w:hint="eastAsia"/>
          <w:lang w:eastAsia="zh-CN"/>
        </w:rPr>
        <w:t>。</w:t>
      </w:r>
      <w:r>
        <w:rPr>
          <w:rFonts w:hint="eastAsia"/>
        </w:rPr>
        <w:t>宽严适度</w:t>
      </w:r>
      <w:r>
        <w:rPr>
          <w:rFonts w:hint="eastAsia"/>
          <w:lang w:eastAsia="zh-CN"/>
        </w:rPr>
        <w:t>。</w:t>
      </w:r>
      <w:r>
        <w:rPr>
          <w:rFonts w:hint="eastAsia"/>
        </w:rPr>
        <w:t>深浅适当的条目约的条目是在第一版相关条目基础上重新组合</w:t>
      </w:r>
      <w:r>
        <w:rPr>
          <w:rFonts w:hint="eastAsia"/>
          <w:lang w:eastAsia="zh-CN"/>
        </w:rPr>
        <w:t>。</w:t>
      </w:r>
      <w:r>
        <w:rPr>
          <w:rFonts w:hint="eastAsia"/>
        </w:rPr>
        <w:t>改编，增删内容另有约的条目是重新撰写的。重新撰写部分条目是时代的需要。简明版编纂的年年，是中国由计划经济转入社会主义市场经济</w:t>
      </w:r>
      <w:r>
        <w:rPr>
          <w:rFonts w:hint="eastAsia"/>
          <w:lang w:eastAsia="zh-CN"/>
        </w:rPr>
        <w:t>。</w:t>
      </w:r>
      <w:r>
        <w:rPr>
          <w:rFonts w:hint="eastAsia"/>
        </w:rPr>
        <w:t>经济体制改革取得重大突破的时期，也是世界格局由两极过渡到多极</w:t>
      </w:r>
      <w:r>
        <w:rPr>
          <w:rFonts w:hint="eastAsia"/>
          <w:lang w:eastAsia="zh-CN"/>
        </w:rPr>
        <w:t>。</w:t>
      </w:r>
      <w:r>
        <w:rPr>
          <w:rFonts w:hint="eastAsia"/>
        </w:rPr>
        <w:t>国际政治经济力量重新整合的时期。中国大百科全书中与此有关的一些条目，如计划经济</w:t>
      </w:r>
      <w:r>
        <w:rPr>
          <w:rFonts w:hint="eastAsia"/>
          <w:lang w:eastAsia="zh-CN"/>
        </w:rPr>
        <w:t>。</w:t>
      </w:r>
      <w:r>
        <w:rPr>
          <w:rFonts w:hint="eastAsia"/>
        </w:rPr>
        <w:t>市场经济</w:t>
      </w:r>
      <w:r>
        <w:rPr>
          <w:rFonts w:hint="eastAsia"/>
          <w:lang w:eastAsia="zh-CN"/>
        </w:rPr>
        <w:t>。</w:t>
      </w:r>
      <w:r>
        <w:rPr>
          <w:rFonts w:hint="eastAsia"/>
        </w:rPr>
        <w:t>所有制</w:t>
      </w:r>
      <w:r>
        <w:rPr>
          <w:rFonts w:hint="eastAsia"/>
          <w:lang w:eastAsia="zh-CN"/>
        </w:rPr>
        <w:t>。</w:t>
      </w:r>
      <w:r>
        <w:rPr>
          <w:rFonts w:hint="eastAsia"/>
        </w:rPr>
        <w:t>国有企业</w:t>
      </w:r>
      <w:r>
        <w:rPr>
          <w:rFonts w:hint="eastAsia"/>
          <w:lang w:eastAsia="zh-CN"/>
        </w:rPr>
        <w:t>。</w:t>
      </w:r>
      <w:r>
        <w:rPr>
          <w:rFonts w:hint="eastAsia"/>
        </w:rPr>
        <w:t>股份制</w:t>
      </w:r>
      <w:r>
        <w:rPr>
          <w:rFonts w:hint="eastAsia"/>
          <w:lang w:eastAsia="zh-CN"/>
        </w:rPr>
        <w:t>。</w:t>
      </w:r>
      <w:r>
        <w:rPr>
          <w:rFonts w:hint="eastAsia"/>
        </w:rPr>
        <w:t>国际贸易等等，都要按新的形势重写地名地理</w:t>
      </w:r>
      <w:r>
        <w:rPr>
          <w:rFonts w:hint="eastAsia"/>
          <w:lang w:eastAsia="zh-CN"/>
        </w:rPr>
        <w:t>。</w:t>
      </w:r>
      <w:r>
        <w:rPr>
          <w:rFonts w:hint="eastAsia"/>
        </w:rPr>
        <w:t>科学技术</w:t>
      </w:r>
      <w:r>
        <w:rPr>
          <w:rFonts w:hint="eastAsia"/>
          <w:lang w:eastAsia="zh-CN"/>
        </w:rPr>
        <w:t>。</w:t>
      </w:r>
      <w:r>
        <w:rPr>
          <w:rFonts w:hint="eastAsia"/>
        </w:rPr>
        <w:t>体育</w:t>
      </w:r>
      <w:r>
        <w:rPr>
          <w:rFonts w:hint="eastAsia"/>
          <w:lang w:eastAsia="zh-CN"/>
        </w:rPr>
        <w:t>。</w:t>
      </w:r>
      <w:r>
        <w:rPr>
          <w:rFonts w:hint="eastAsia"/>
        </w:rPr>
        <w:t>文化教育</w:t>
      </w:r>
      <w:r>
        <w:rPr>
          <w:rFonts w:hint="eastAsia"/>
          <w:lang w:eastAsia="zh-CN"/>
        </w:rPr>
        <w:t>。</w:t>
      </w:r>
      <w:r>
        <w:rPr>
          <w:rFonts w:hint="eastAsia"/>
        </w:rPr>
        <w:t>民主法制</w:t>
      </w:r>
      <w:r>
        <w:rPr>
          <w:rFonts w:hint="eastAsia"/>
          <w:lang w:eastAsia="zh-CN"/>
        </w:rPr>
        <w:t>。</w:t>
      </w:r>
      <w:r>
        <w:rPr>
          <w:rFonts w:hint="eastAsia"/>
        </w:rPr>
        <w:t>环保问题</w:t>
      </w:r>
      <w:r>
        <w:rPr>
          <w:rFonts w:hint="eastAsia"/>
          <w:lang w:eastAsia="zh-CN"/>
        </w:rPr>
        <w:t>。</w:t>
      </w:r>
      <w:r>
        <w:rPr>
          <w:rFonts w:hint="eastAsia"/>
        </w:rPr>
        <w:t>裁军问题</w:t>
      </w:r>
      <w:r>
        <w:rPr>
          <w:rFonts w:hint="eastAsia"/>
          <w:lang w:eastAsia="zh-CN"/>
        </w:rPr>
        <w:t>。</w:t>
      </w:r>
      <w:r>
        <w:rPr>
          <w:rFonts w:hint="eastAsia"/>
        </w:rPr>
        <w:t>难民问题</w:t>
      </w:r>
      <w:r>
        <w:rPr>
          <w:rFonts w:hint="eastAsia"/>
          <w:lang w:eastAsia="zh-CN"/>
        </w:rPr>
        <w:t>。</w:t>
      </w:r>
      <w:r>
        <w:rPr>
          <w:rFonts w:hint="eastAsia"/>
        </w:rPr>
        <w:t>民族问题</w:t>
      </w:r>
      <w:r>
        <w:rPr>
          <w:rFonts w:hint="eastAsia"/>
          <w:lang w:eastAsia="zh-CN"/>
        </w:rPr>
        <w:t>。</w:t>
      </w:r>
      <w:r>
        <w:rPr>
          <w:rFonts w:hint="eastAsia"/>
        </w:rPr>
        <w:t>人权问题等方面，都要增补一些新的条目有关世界各国的条目，基本上要重写有关港</w:t>
      </w:r>
      <w:r>
        <w:rPr>
          <w:rFonts w:hint="eastAsia"/>
          <w:lang w:eastAsia="zh-CN"/>
        </w:rPr>
        <w:t>。</w:t>
      </w:r>
      <w:r>
        <w:rPr>
          <w:rFonts w:hint="eastAsia"/>
        </w:rPr>
        <w:t>澳</w:t>
      </w:r>
      <w:r>
        <w:rPr>
          <w:rFonts w:hint="eastAsia"/>
          <w:lang w:eastAsia="zh-CN"/>
        </w:rPr>
        <w:t>。</w:t>
      </w:r>
      <w:r>
        <w:rPr>
          <w:rFonts w:hint="eastAsia"/>
        </w:rPr>
        <w:t>台的条目，要按照一国两制的原则增补或改写。中国大百科全书第一版编写期间，由于刚刚结束十年内乱，文化领域尚未完全摆脱左的思想束缚，因而对一些敏感的但又为广大读者所关注的人物</w:t>
      </w:r>
      <w:r>
        <w:rPr>
          <w:rFonts w:hint="eastAsia"/>
          <w:lang w:eastAsia="zh-CN"/>
        </w:rPr>
        <w:t>。</w:t>
      </w:r>
      <w:r>
        <w:rPr>
          <w:rFonts w:hint="eastAsia"/>
        </w:rPr>
        <w:t>事件未作收录，或收而不全。简明版对此作了弥补，增收或充实了王士珍</w:t>
      </w:r>
      <w:r>
        <w:rPr>
          <w:rFonts w:hint="eastAsia"/>
          <w:lang w:eastAsia="zh-CN"/>
        </w:rPr>
        <w:t>。</w:t>
      </w:r>
      <w:r>
        <w:rPr>
          <w:rFonts w:hint="eastAsia"/>
        </w:rPr>
        <w:t>司徒美堂</w:t>
      </w:r>
      <w:r>
        <w:rPr>
          <w:rFonts w:hint="eastAsia"/>
          <w:lang w:eastAsia="zh-CN"/>
        </w:rPr>
        <w:t>。</w:t>
      </w:r>
      <w:r>
        <w:rPr>
          <w:rFonts w:hint="eastAsia"/>
        </w:rPr>
        <w:t>黄金荣</w:t>
      </w:r>
      <w:r>
        <w:rPr>
          <w:rFonts w:hint="eastAsia"/>
          <w:lang w:eastAsia="zh-CN"/>
        </w:rPr>
        <w:t>。</w:t>
      </w:r>
      <w:r>
        <w:rPr>
          <w:rFonts w:hint="eastAsia"/>
        </w:rPr>
        <w:t>陈公博</w:t>
      </w:r>
      <w:r>
        <w:rPr>
          <w:rFonts w:hint="eastAsia"/>
          <w:lang w:eastAsia="zh-CN"/>
        </w:rPr>
        <w:t>。</w:t>
      </w:r>
      <w:r>
        <w:rPr>
          <w:rFonts w:hint="eastAsia"/>
        </w:rPr>
        <w:t>潘汉年</w:t>
      </w:r>
      <w:r>
        <w:rPr>
          <w:rFonts w:hint="eastAsia"/>
          <w:lang w:eastAsia="zh-CN"/>
        </w:rPr>
        <w:t>。</w:t>
      </w:r>
      <w:r>
        <w:rPr>
          <w:rFonts w:hint="eastAsia"/>
        </w:rPr>
        <w:t>左倾</w:t>
      </w:r>
      <w:r>
        <w:rPr>
          <w:rFonts w:hint="eastAsia"/>
          <w:lang w:eastAsia="zh-CN"/>
        </w:rPr>
        <w:t>。</w:t>
      </w:r>
      <w:r>
        <w:rPr>
          <w:rFonts w:hint="eastAsia"/>
        </w:rPr>
        <w:t>右派</w:t>
      </w:r>
      <w:r>
        <w:rPr>
          <w:rFonts w:hint="eastAsia"/>
          <w:lang w:eastAsia="zh-CN"/>
        </w:rPr>
        <w:t>。</w:t>
      </w:r>
      <w:r>
        <w:rPr>
          <w:rFonts w:hint="eastAsia"/>
        </w:rPr>
        <w:t>实业救国</w:t>
      </w:r>
      <w:r>
        <w:rPr>
          <w:rFonts w:hint="eastAsia"/>
          <w:lang w:eastAsia="zh-CN"/>
        </w:rPr>
        <w:t>。</w:t>
      </w:r>
      <w:r>
        <w:rPr>
          <w:rFonts w:hint="eastAsia"/>
        </w:rPr>
        <w:t>五七干校</w:t>
      </w:r>
      <w:r>
        <w:rPr>
          <w:rFonts w:hint="eastAsia"/>
          <w:lang w:eastAsia="zh-CN"/>
        </w:rPr>
        <w:t>。</w:t>
      </w:r>
      <w:r>
        <w:rPr>
          <w:rFonts w:hint="eastAsia"/>
        </w:rPr>
        <w:t>上山下乡</w:t>
      </w:r>
      <w:r>
        <w:rPr>
          <w:rFonts w:hint="eastAsia"/>
          <w:lang w:eastAsia="zh-CN"/>
        </w:rPr>
        <w:t>。</w:t>
      </w:r>
      <w:r>
        <w:rPr>
          <w:rFonts w:hint="eastAsia"/>
        </w:rPr>
        <w:t>红卫兵</w:t>
      </w:r>
      <w:r>
        <w:rPr>
          <w:rFonts w:hint="eastAsia"/>
          <w:lang w:eastAsia="zh-CN"/>
        </w:rPr>
        <w:t>。</w:t>
      </w:r>
      <w:r>
        <w:rPr>
          <w:rFonts w:hint="eastAsia"/>
        </w:rPr>
        <w:t>四五事件</w:t>
      </w:r>
      <w:r>
        <w:rPr>
          <w:rFonts w:hint="eastAsia"/>
          <w:lang w:eastAsia="zh-CN"/>
        </w:rPr>
        <w:t>。</w:t>
      </w:r>
      <w:r>
        <w:rPr>
          <w:rFonts w:hint="eastAsia"/>
        </w:rPr>
        <w:t>当铺</w:t>
      </w:r>
      <w:r>
        <w:rPr>
          <w:rFonts w:hint="eastAsia"/>
          <w:lang w:eastAsia="zh-CN"/>
        </w:rPr>
        <w:t>。</w:t>
      </w:r>
      <w:r>
        <w:rPr>
          <w:rFonts w:hint="eastAsia"/>
        </w:rPr>
        <w:t>股份制</w:t>
      </w:r>
      <w:r>
        <w:rPr>
          <w:rFonts w:hint="eastAsia"/>
          <w:lang w:eastAsia="zh-CN"/>
        </w:rPr>
        <w:t>。</w:t>
      </w:r>
      <w:r>
        <w:rPr>
          <w:rFonts w:hint="eastAsia"/>
        </w:rPr>
        <w:t>股东</w:t>
      </w:r>
      <w:r>
        <w:rPr>
          <w:rFonts w:hint="eastAsia"/>
          <w:lang w:eastAsia="zh-CN"/>
        </w:rPr>
        <w:t>。</w:t>
      </w:r>
      <w:r>
        <w:rPr>
          <w:rFonts w:hint="eastAsia"/>
        </w:rPr>
        <w:t>市场经济等一大批条目。每隔一两年修订一次简明版顺应时代需要，增设了一大批新条目。例如，社会主义初级阶段</w:t>
      </w:r>
      <w:r>
        <w:rPr>
          <w:rFonts w:hint="eastAsia"/>
          <w:lang w:eastAsia="zh-CN"/>
        </w:rPr>
        <w:t>。</w:t>
      </w:r>
      <w:r>
        <w:rPr>
          <w:rFonts w:hint="eastAsia"/>
        </w:rPr>
        <w:t>公务员制度</w:t>
      </w:r>
      <w:r>
        <w:rPr>
          <w:rFonts w:hint="eastAsia"/>
          <w:lang w:eastAsia="zh-CN"/>
        </w:rPr>
        <w:t>。</w:t>
      </w:r>
      <w:r>
        <w:rPr>
          <w:rFonts w:hint="eastAsia"/>
        </w:rPr>
        <w:t>个人所得税</w:t>
      </w:r>
      <w:r>
        <w:rPr>
          <w:rFonts w:hint="eastAsia"/>
          <w:lang w:eastAsia="zh-CN"/>
        </w:rPr>
        <w:t>。</w:t>
      </w:r>
      <w:r>
        <w:rPr>
          <w:rFonts w:hint="eastAsia"/>
        </w:rPr>
        <w:t>黑市</w:t>
      </w:r>
      <w:r>
        <w:rPr>
          <w:rFonts w:hint="eastAsia"/>
          <w:lang w:eastAsia="zh-CN"/>
        </w:rPr>
        <w:t>。</w:t>
      </w:r>
      <w:r>
        <w:rPr>
          <w:rFonts w:hint="eastAsia"/>
        </w:rPr>
        <w:t>灰市</w:t>
      </w:r>
      <w:r>
        <w:rPr>
          <w:rFonts w:hint="eastAsia"/>
          <w:lang w:eastAsia="zh-CN"/>
        </w:rPr>
        <w:t>。</w:t>
      </w:r>
      <w:r>
        <w:rPr>
          <w:rFonts w:hint="eastAsia"/>
        </w:rPr>
        <w:t>同性恋</w:t>
      </w:r>
      <w:r>
        <w:rPr>
          <w:rFonts w:hint="eastAsia"/>
          <w:lang w:eastAsia="zh-CN"/>
        </w:rPr>
        <w:t>。</w:t>
      </w:r>
      <w:r>
        <w:rPr>
          <w:rFonts w:hint="eastAsia"/>
        </w:rPr>
        <w:t>希望工程</w:t>
      </w:r>
      <w:r>
        <w:rPr>
          <w:rFonts w:hint="eastAsia"/>
          <w:lang w:eastAsia="zh-CN"/>
        </w:rPr>
        <w:t>。</w:t>
      </w:r>
      <w:r>
        <w:rPr>
          <w:rFonts w:hint="eastAsia"/>
        </w:rPr>
        <w:t>小康</w:t>
      </w:r>
      <w:r>
        <w:rPr>
          <w:rFonts w:hint="eastAsia"/>
          <w:lang w:eastAsia="zh-CN"/>
        </w:rPr>
        <w:t>。</w:t>
      </w:r>
      <w:r>
        <w:rPr>
          <w:rFonts w:hint="eastAsia"/>
        </w:rPr>
        <w:t>盲流</w:t>
      </w:r>
      <w:r>
        <w:rPr>
          <w:rFonts w:hint="eastAsia"/>
          <w:lang w:eastAsia="zh-CN"/>
        </w:rPr>
        <w:t>。</w:t>
      </w:r>
      <w:r>
        <w:rPr>
          <w:rFonts w:hint="eastAsia"/>
        </w:rPr>
        <w:t>扫黄</w:t>
      </w:r>
      <w:r>
        <w:rPr>
          <w:rFonts w:hint="eastAsia"/>
          <w:lang w:eastAsia="zh-CN"/>
        </w:rPr>
        <w:t>。</w:t>
      </w:r>
      <w:r>
        <w:rPr>
          <w:rFonts w:hint="eastAsia"/>
        </w:rPr>
        <w:t>走穴</w:t>
      </w:r>
      <w:r>
        <w:rPr>
          <w:rFonts w:hint="eastAsia"/>
          <w:lang w:eastAsia="zh-CN"/>
        </w:rPr>
        <w:t>。</w:t>
      </w:r>
      <w:r>
        <w:rPr>
          <w:rFonts w:hint="eastAsia"/>
        </w:rPr>
        <w:t>失业率</w:t>
      </w:r>
      <w:r>
        <w:rPr>
          <w:rFonts w:hint="eastAsia"/>
          <w:lang w:eastAsia="zh-CN"/>
        </w:rPr>
        <w:t>。</w:t>
      </w:r>
      <w:r>
        <w:rPr>
          <w:rFonts w:hint="eastAsia"/>
        </w:rPr>
        <w:t>软科学</w:t>
      </w:r>
      <w:r>
        <w:rPr>
          <w:rFonts w:hint="eastAsia"/>
          <w:lang w:eastAsia="zh-CN"/>
        </w:rPr>
        <w:t>。</w:t>
      </w:r>
      <w:r>
        <w:rPr>
          <w:rFonts w:hint="eastAsia"/>
        </w:rPr>
        <w:t>美容</w:t>
      </w:r>
      <w:r>
        <w:rPr>
          <w:rFonts w:hint="eastAsia"/>
          <w:lang w:eastAsia="zh-CN"/>
        </w:rPr>
        <w:t>。</w:t>
      </w:r>
      <w:r>
        <w:rPr>
          <w:rFonts w:hint="eastAsia"/>
        </w:rPr>
        <w:t>收藏等等。条目短小精练是简明版的一大特色，平均每条约字，较中国大百科全书的平均每条字大为减少。配图量大是简明版的另一特色，平均每千字含图幅，正文每页含图幅，分别较中国大百科全书的幅和幅大为增加。简明版拟按国际惯例实行连续修订制度，即每隔年年修订一次，及时更新资料</w:t>
      </w:r>
      <w:r>
        <w:rPr>
          <w:rFonts w:hint="eastAsia"/>
          <w:lang w:eastAsia="zh-CN"/>
        </w:rPr>
        <w:t>。</w:t>
      </w:r>
      <w:r>
        <w:rPr>
          <w:rFonts w:hint="eastAsia"/>
        </w:rPr>
        <w:t>调整条目，以保证它紧紧跟上时代的步伐。在简明版的简化字版面世的同时，它的繁体字版也已投入制作，在香港推出。江南游子的水乡情结施怀谷的色彩世界附图片张叶廷芳年代中期，初识施怀谷的时候，他刚从浙江美院毕业不久，在人民美术出版社当编辑。我知道他是学版画的，并已发表了少量画作。前年初秋，久违了十来年以后再次重逢，不禁惊喜万分陈列在他画室里的那一幅幅上了框的绘画，分明已由油彩所主宰。一问，是年代以来转的轨，已有好多幅作品参加了国内外的大型画展，并在国内多家报刊上和画集里刊登。我逐一观赏了这些画幅，发现这是个江南水乡的艺术世界，其中的不少作品都有小桥</w:t>
      </w:r>
      <w:r>
        <w:rPr>
          <w:rFonts w:hint="eastAsia"/>
          <w:lang w:eastAsia="zh-CN"/>
        </w:rPr>
        <w:t>。</w:t>
      </w:r>
      <w:r>
        <w:rPr>
          <w:rFonts w:hint="eastAsia"/>
        </w:rPr>
        <w:t>流水</w:t>
      </w:r>
      <w:r>
        <w:rPr>
          <w:rFonts w:hint="eastAsia"/>
          <w:lang w:eastAsia="zh-CN"/>
        </w:rPr>
        <w:t>。</w:t>
      </w:r>
      <w:r>
        <w:rPr>
          <w:rFonts w:hint="eastAsia"/>
        </w:rPr>
        <w:t>人家的三位一体。桥是石拱单孔古桥，盈盈流水映荡着成排人家的美丽倒影。它们分明是今日生活殷实的江南村镇的生动写照，更是这位流落北方的江南游子水乡情结的真实流露。其时笔者刚从欧洲回来，刚刚领略过水城威尼斯的风采，这些画很快唤起我的联想。但威尼斯终日人山人海，游船如梭，这里却是绝然相反一片宁静，所有的画面几乎看不到一个人影</w:t>
      </w:r>
      <w:r>
        <w:rPr>
          <w:rFonts w:hint="eastAsia"/>
          <w:lang w:eastAsia="zh-CN"/>
        </w:rPr>
        <w:t>。</w:t>
      </w:r>
      <w:r>
        <w:rPr>
          <w:rFonts w:hint="eastAsia"/>
        </w:rPr>
        <w:t>帆影或禽畜那一条条清水溶溶的水巷亦静如明镜。可以说，宁静乃是施怀谷用色彩表达的逃离城市喧嚣的一种审美解脱，具有诱人的魅力。施怀谷色彩世界的另一种魅力是它的古朴。其中一部分画作表现的是古旧事物的固有面貌，借以揭示其中蕴藏着的深厚文化意蕴。古镇机动船画的是古今文明的对峙，但象征现代文明的那只机动船它是水乡田园意境的不谐和音被置于视线中的极次要位置，整个画面所突出的是石拱桥的结构和它的古旧，为观者呈示一页借以阅读它的历史年轮和祖先智慧的石头的史诗。在江南水乡陶冶长大的施怀谷，他的色彩空间寄寓着深厚的水乡情结。他的绘画是他内心对日益丧失的水乡田园的一种呼唤和挽留，是对现代文明所带来的环境不断恶化的一种美学平衡。图片水乡的早晨油画论精心部署本报评论员中央关于年工作的指导方针中突出强调要精心部署，这应该引起我们高度重视。年是贯彻落实十五大精神的第一年，是用三年左右时间打好国有企业改革攻坚战，使大多数国有大中型亏损企业摆脱困境，大多数国有大中型骨干企业初步建立起现代企业制度的第一年是各条战线</w:t>
      </w:r>
      <w:r>
        <w:rPr>
          <w:rFonts w:hint="eastAsia"/>
          <w:lang w:eastAsia="zh-CN"/>
        </w:rPr>
        <w:t>。</w:t>
      </w:r>
      <w:r>
        <w:rPr>
          <w:rFonts w:hint="eastAsia"/>
        </w:rPr>
        <w:t>各个方面励精图治，奋力开拓，对于实现跨世纪的宏伟目标非常关键的一年。形势令人鼓舞，但也面临着困难和挑战，我们必须把改革的力度</w:t>
      </w:r>
      <w:r>
        <w:rPr>
          <w:rFonts w:hint="eastAsia"/>
          <w:lang w:eastAsia="zh-CN"/>
        </w:rPr>
        <w:t>。</w:t>
      </w:r>
      <w:r>
        <w:rPr>
          <w:rFonts w:hint="eastAsia"/>
        </w:rPr>
        <w:t>发展的速度和社会可以承受的程度很好地结合起来，这就格外需要精心部署。精心部署，就是坚持党的基本路线，按照基本路线的要求，从社会主义初级阶段的基本国情和本地区本部门的实际出发，把握改革和发展的全局，找准突破点，精心谋划，科学决策，作出周密安排和部署。从实际出发，就要加强调查研究，尊重客观实际，尊重客观规律，切不可搞拍脑袋工程也不可以追风赶浪，看人家上什么自己也上什么。科学决策，就要注意倾听群众的意见，倾听专家的意见，倾听不同的意见，研究了再研究，论证了再论证，真正做到集思广益，决不能少数人轻率拍板。精心谋划，周密安排，就要讲究部署的艺术，用好</w:t>
      </w:r>
      <w:r>
        <w:rPr>
          <w:rFonts w:hint="eastAsia"/>
          <w:lang w:eastAsia="zh-CN"/>
        </w:rPr>
        <w:t>。</w:t>
      </w:r>
      <w:r>
        <w:rPr>
          <w:rFonts w:hint="eastAsia"/>
        </w:rPr>
        <w:t>用活唯物辩证法，不仅看到需要，还要看到可能不仅看到眼前，还要看到长远不仅看到局部，还要看到全局不仅看到本地区本部门，还要看到兄弟地区兄弟部门不仅看到可能产生的积极成果，还要看到可能产生的负面效应。规划设计要有总体目标，又有阶段性目标要选准突破口，又有全面安排既有一般方案，还要有预案，有处置意外情况的对策。出台任何一项新举措，如果没有十分把握，都要先行试点，摸索经验，成熟以后，再行推广。要做到精心部署，就要加强学习。学习党的基本理论</w:t>
      </w:r>
      <w:r>
        <w:rPr>
          <w:rFonts w:hint="eastAsia"/>
          <w:lang w:eastAsia="zh-CN"/>
        </w:rPr>
        <w:t>。</w:t>
      </w:r>
      <w:r>
        <w:rPr>
          <w:rFonts w:hint="eastAsia"/>
        </w:rPr>
        <w:t>基本路线</w:t>
      </w:r>
      <w:r>
        <w:rPr>
          <w:rFonts w:hint="eastAsia"/>
          <w:lang w:eastAsia="zh-CN"/>
        </w:rPr>
        <w:t>。</w:t>
      </w:r>
      <w:r>
        <w:rPr>
          <w:rFonts w:hint="eastAsia"/>
        </w:rPr>
        <w:t>基本纲领</w:t>
      </w:r>
      <w:r>
        <w:rPr>
          <w:rFonts w:hint="eastAsia"/>
          <w:lang w:eastAsia="zh-CN"/>
        </w:rPr>
        <w:t>。</w:t>
      </w:r>
      <w:r>
        <w:rPr>
          <w:rFonts w:hint="eastAsia"/>
        </w:rPr>
        <w:t>基本方针，以提高我们熟悉全局</w:t>
      </w:r>
      <w:r>
        <w:rPr>
          <w:rFonts w:hint="eastAsia"/>
          <w:lang w:eastAsia="zh-CN"/>
        </w:rPr>
        <w:t>。</w:t>
      </w:r>
      <w:r>
        <w:rPr>
          <w:rFonts w:hint="eastAsia"/>
        </w:rPr>
        <w:t>驾驭全局的能力要学习经济知识当前特别需要学习一些金融知识</w:t>
      </w:r>
      <w:r>
        <w:rPr>
          <w:rFonts w:hint="eastAsia"/>
          <w:lang w:eastAsia="zh-CN"/>
        </w:rPr>
        <w:t>。</w:t>
      </w:r>
      <w:r>
        <w:rPr>
          <w:rFonts w:hint="eastAsia"/>
        </w:rPr>
        <w:t>法律知识</w:t>
      </w:r>
      <w:r>
        <w:rPr>
          <w:rFonts w:hint="eastAsia"/>
          <w:lang w:eastAsia="zh-CN"/>
        </w:rPr>
        <w:t>。</w:t>
      </w:r>
      <w:r>
        <w:rPr>
          <w:rFonts w:hint="eastAsia"/>
        </w:rPr>
        <w:t>管理知识</w:t>
      </w:r>
      <w:r>
        <w:rPr>
          <w:rFonts w:hint="eastAsia"/>
          <w:lang w:eastAsia="zh-CN"/>
        </w:rPr>
        <w:t>。</w:t>
      </w:r>
      <w:r>
        <w:rPr>
          <w:rFonts w:hint="eastAsia"/>
        </w:rPr>
        <w:t>科技知识等，特别是最新知识，以使我们进一步更新观念，开阔视野，不断提高解决实际问题特别是复杂问题的能力。通过学习，使我们的决策和部署更加符合时代潮流，上升到一个新水平</w:t>
      </w:r>
      <w:r>
        <w:rPr>
          <w:rFonts w:hint="eastAsia"/>
          <w:lang w:eastAsia="zh-CN"/>
        </w:rPr>
        <w:t>。</w:t>
      </w:r>
      <w:r>
        <w:rPr>
          <w:rFonts w:hint="eastAsia"/>
        </w:rPr>
        <w:t>新境界，真正做到高出一筹。大亚湾之光附图片张本报记者曹照琴谢国明王尧天蓝海碧，绿树成荫的大亚湾核电站远眺。亚宣摄新年伊始，从南中国海畔的大亚湾核电站传来喜讯，这座我国目前最大的商用核电站，投产运行近年来，取得了骄人的成绩，如一颗璀璨的明珠熠熠生辉。截至年底，大亚湾累计上网发电亿千瓦时，创造总产值亿元人民币，实现利润亿元人民币基建贷款还本付息亿美元，占应还贷款总额的总资产报酬率从年刚投产时的上升到年的，资本收益率从年的上升到年的，大大高于全国平均水平每度电价从可行性报告预测的美分，下降到美分以下。在年全国外商投资企业评选中，大亚湾核电站的工业产值</w:t>
      </w:r>
      <w:r>
        <w:rPr>
          <w:rFonts w:hint="eastAsia"/>
          <w:lang w:eastAsia="zh-CN"/>
        </w:rPr>
        <w:t>。</w:t>
      </w:r>
      <w:r>
        <w:rPr>
          <w:rFonts w:hint="eastAsia"/>
        </w:rPr>
        <w:t>出口创汇和人均利税等主要经济技术指标均跻身全国十大企业行列。铸就黄金人，提前两年实现运行管理自主化年月日，大亚湾核电站比原计划提前两年由中国核电专家接替法方专家出任核电站经理，核电站的生产管理岗位几乎全由我国自己的核电人才担任，法方专家从人锐减到人，由生产运行管理的主管变为顾问。大型核电站的运行管理，是比工程建设难度更大的挑战。中外核电专家经过反复论证确认，大亚湾两台百万千瓦级的核电机组，在运行的头年，必须先请外国专家运行管理。核电界将这年称为大型核电站的婴儿期。为了早日获得自主运行管理权，大亚湾从核电站筹建伊始就选派青年技术人员去法国</w:t>
      </w:r>
      <w:r>
        <w:rPr>
          <w:rFonts w:hint="eastAsia"/>
          <w:lang w:eastAsia="zh-CN"/>
        </w:rPr>
        <w:t>。</w:t>
      </w:r>
      <w:r>
        <w:rPr>
          <w:rFonts w:hint="eastAsia"/>
        </w:rPr>
        <w:t>英国学习。这名学成归来的青年技术人员，每个人的培养费用高达余万法郎，被戏称为黄金人。中国广东核电集团公司董事长兼总经理昝云龙认为，花了这么多钱，其实只铸了一副黄金壳。只有真正掌握了大型核电站的运行管理技术</w:t>
      </w:r>
      <w:r>
        <w:rPr>
          <w:rFonts w:hint="eastAsia"/>
          <w:lang w:eastAsia="zh-CN"/>
        </w:rPr>
        <w:t>。</w:t>
      </w:r>
      <w:r>
        <w:rPr>
          <w:rFonts w:hint="eastAsia"/>
        </w:rPr>
        <w:t>具有处理各种突发事故的能力，注入了黄金脑，才是真正的黄金人。年，大亚湾核电站号机组换料大修，发现核反应堆的组控制棒导向管中，有组的落棒时间超出了验收准则。控制棒是核反应堆的重要安全控制部件。大亚湾号机组的控制棒导向管出现落差，引起了国内外的高度关注。大亚湾人处变不惊，会同国内外专家认真研究，最终查明造成控制棒导向管落差的原因是外国供应商设计不当。他们提出了多个方案，不仅从根本上解决了控制棒的落差问题，而且顺利完成了当年的发电任务。通过控制棒导向管事故的处理，大亚湾人显示了自己的实力，在换料大修任务中逐渐由配角变成主角。目前大亚湾人承担的大修任务已经超过，顺利度过核电站工程竣工以后的第二关换料大修关，为提前两年实行运行管理自主化打下了基础。安全，核电的生命核电站的特殊性质，大亚湾的特殊位置，使其安全问题成为头等重要的事情，格外引人关注。曾有一位内地旅游系统的负责同志来到深圳，大亚湾人想请他到核电站去看一看，这位同志连连摇头，生怕核辐射影响健康。其实，我们核电站的职工连核辐射保健补贴都不发。广东核电合营公司总经理刘锡才告诉记者除了个别岗位，大亚湾人在核电站工作一年所受到的核辐射剂量，只不过相当于坐一次飞机，或者体检时照一次光。大亚湾引进的核反应堆，是世界上安全纪录最可靠的技术，由三道屏障组成第一道是锆包壳，第二道是压力壳，第三道是人们可以看到的高达米的钢筋混凝土安全壳。有了这三道屏障，即使飞机从高空俯冲而下，直撞安全壳，也不会造成任何核泄漏。硬件安全可靠，软件也先进过硬。大亚湾人虚心学习外国专家带来的核安全文化，结合国内安全生产的成功经验，创造了大修项目管理制</w:t>
      </w:r>
      <w:r>
        <w:rPr>
          <w:rFonts w:hint="eastAsia"/>
          <w:lang w:eastAsia="zh-CN"/>
        </w:rPr>
        <w:t>。</w:t>
      </w:r>
      <w:r>
        <w:rPr>
          <w:rFonts w:hint="eastAsia"/>
        </w:rPr>
        <w:t>安全工程师周报制等方法，得到外国专家的首肯。年，国际原子能机构运行安全评估团到大亚湾考察，认为大亚湾的安全工程师周报制值得在全世界核电站推广，学生向老师输出了核电站的运行管理经验</w:t>
      </w:r>
      <w:r>
        <w:rPr>
          <w:rFonts w:hint="eastAsia"/>
          <w:lang w:eastAsia="zh-CN"/>
        </w:rPr>
        <w:t>。</w:t>
      </w:r>
      <w:r>
        <w:rPr>
          <w:rFonts w:hint="eastAsia"/>
        </w:rPr>
        <w:t>引进管理，建立现代企业制度大亚湾核电站由广东核电合营有限公司负责建设和运营，合营公司的两大股东是中国广东核电集团公司下属的广东核电投资公司与香港中华电力公司下属的香港核电投资有限公司。大亚湾核电站总投资亿美元，除亿美元的资本金外，的建设资金是通过借用外债筹措的。投资如此巨大，债务如此沉重，靠传统管理方法难以胜任。于是，在企业管理上，大亚湾积极采用国际通行</w:t>
      </w:r>
      <w:r>
        <w:rPr>
          <w:rFonts w:hint="eastAsia"/>
          <w:lang w:eastAsia="zh-CN"/>
        </w:rPr>
        <w:t>。</w:t>
      </w:r>
      <w:r>
        <w:rPr>
          <w:rFonts w:hint="eastAsia"/>
        </w:rPr>
        <w:t>被实践证明行之有效的现代企业管理制度。只要对大亚湾的成功有利，对中国核电事业的发展有利，不管是中国的外国的，统统都实行拿来主义。合营公司成立以后，随着工程建设的进展和核电站的投产运行，公司总经理部遵照合营公司章程和董事会的要求，组织制定了公司政策手册</w:t>
      </w:r>
      <w:r>
        <w:rPr>
          <w:rFonts w:hint="eastAsia"/>
          <w:lang w:eastAsia="zh-CN"/>
        </w:rPr>
        <w:t>。</w:t>
      </w:r>
      <w:r>
        <w:rPr>
          <w:rFonts w:hint="eastAsia"/>
        </w:rPr>
        <w:t>公司各级管理权限的规定</w:t>
      </w:r>
      <w:r>
        <w:rPr>
          <w:rFonts w:hint="eastAsia"/>
          <w:lang w:eastAsia="zh-CN"/>
        </w:rPr>
        <w:t>。</w:t>
      </w:r>
      <w:r>
        <w:rPr>
          <w:rFonts w:hint="eastAsia"/>
        </w:rPr>
        <w:t>公司合同与采购手册</w:t>
      </w:r>
      <w:r>
        <w:rPr>
          <w:rFonts w:hint="eastAsia"/>
          <w:lang w:eastAsia="zh-CN"/>
        </w:rPr>
        <w:t>。</w:t>
      </w:r>
      <w:r>
        <w:rPr>
          <w:rFonts w:hint="eastAsia"/>
        </w:rPr>
        <w:t>公司基建预算和控制程序</w:t>
      </w:r>
      <w:r>
        <w:rPr>
          <w:rFonts w:hint="eastAsia"/>
          <w:lang w:eastAsia="zh-CN"/>
        </w:rPr>
        <w:t>。</w:t>
      </w:r>
      <w:r>
        <w:rPr>
          <w:rFonts w:hint="eastAsia"/>
        </w:rPr>
        <w:t>内部审计手册等一系列内部管理文件。当合营公司总经理刘锡才搬出七八本装订得整整齐齐的</w:t>
      </w:r>
      <w:r>
        <w:rPr>
          <w:rFonts w:hint="eastAsia"/>
          <w:lang w:eastAsia="zh-CN"/>
        </w:rPr>
        <w:t>。</w:t>
      </w:r>
      <w:r>
        <w:rPr>
          <w:rFonts w:hint="eastAsia"/>
        </w:rPr>
        <w:t>厚厚的手册</w:t>
      </w:r>
      <w:r>
        <w:rPr>
          <w:rFonts w:hint="eastAsia"/>
          <w:lang w:eastAsia="zh-CN"/>
        </w:rPr>
        <w:t>。</w:t>
      </w:r>
      <w:r>
        <w:rPr>
          <w:rFonts w:hint="eastAsia"/>
        </w:rPr>
        <w:t>大纲时，记者十分惊讶。原来一个大型现代企业的管理条例，竟然与国家的法规文本一样严明。大亚湾建立了权责明确的逐级授权制。公司每任命一位管理干部，就立即发出授权通知书，既发给管理干部本人，也发给各相关部门。刘锡才形象地说，我这个总经理，权力很大，也很小。按照授权，我可以签字批准万美元的招标项目和万美元的议标项目。但是对于赞助捐款，却连一美元的批准权也没有。为了保证内部控制制度有效执行，大亚湾设立了独立的内部审计监督部门。审计部直接对董事会负责，不仅审计财务往来，而且审计工程预算</w:t>
      </w:r>
      <w:r>
        <w:rPr>
          <w:rFonts w:hint="eastAsia"/>
          <w:lang w:eastAsia="zh-CN"/>
        </w:rPr>
        <w:t>。</w:t>
      </w:r>
      <w:r>
        <w:rPr>
          <w:rFonts w:hint="eastAsia"/>
        </w:rPr>
        <w:t>采购合同，机构设置，人力资源利用等等，审计范围覆盖了企业生产经营管理的方方面面。严格执行科学的现代企业管理制度，为大亚湾创造了良好的经济和社会效益。作为国有股占绝对控股地位的大型合资企业，它的成功，为国有企业建立现代企业制度提供了有益的经验，坚定了人们搞好国有企业的信心。李鹏总理对大亚湾建立现代企业管理制度的成功实践作了充分肯定。以核养核，滚动发展核电站以反应堆内原子裂变产生的巨大能量为动力发电。以借贷建设，售电还钱的方式建成的大亚湾核电站，以其成功运行所产生的巨大经济效益和社会效益，成为广东核电事业大发展的裂变基地。年月，大亚湾核电站投产后，李鹏总理在深圳主持召开了总理办公会议，决定由中国核工业总公司</w:t>
      </w:r>
      <w:r>
        <w:rPr>
          <w:rFonts w:hint="eastAsia"/>
          <w:lang w:eastAsia="zh-CN"/>
        </w:rPr>
        <w:t>。</w:t>
      </w:r>
      <w:r>
        <w:rPr>
          <w:rFonts w:hint="eastAsia"/>
        </w:rPr>
        <w:t>广东省人民政府和电力部联合组建成立中国广东核电集团公司，并以此为核心企业，组建广东核电企业集团，按照以核养核，滚动发展以核为主，多种经营的方针，全面负责广东地区核电事业的发展。昝云龙说从大亚湾的开工建设到广东核电集团的成立，广东核电事业的每一步发展，都是党和国家领导人审时度势</w:t>
      </w:r>
      <w:r>
        <w:rPr>
          <w:rFonts w:hint="eastAsia"/>
          <w:lang w:eastAsia="zh-CN"/>
        </w:rPr>
        <w:t>。</w:t>
      </w:r>
      <w:r>
        <w:rPr>
          <w:rFonts w:hint="eastAsia"/>
        </w:rPr>
        <w:t>抓住机遇</w:t>
      </w:r>
      <w:r>
        <w:rPr>
          <w:rFonts w:hint="eastAsia"/>
          <w:lang w:eastAsia="zh-CN"/>
        </w:rPr>
        <w:t>。</w:t>
      </w:r>
      <w:r>
        <w:rPr>
          <w:rFonts w:hint="eastAsia"/>
        </w:rPr>
        <w:t>排解争议</w:t>
      </w:r>
      <w:r>
        <w:rPr>
          <w:rFonts w:hint="eastAsia"/>
          <w:lang w:eastAsia="zh-CN"/>
        </w:rPr>
        <w:t>。</w:t>
      </w:r>
      <w:r>
        <w:rPr>
          <w:rFonts w:hint="eastAsia"/>
        </w:rPr>
        <w:t>英明决策的结果。按照党和国家领导人的正确决策，广核集团的统一规划管理，广东地区发展核电事业条件成熟，万事俱备，走上了健康快速发展的轨道。年月日，广东第二核电站一期工程建设两台百万千瓦核电机组的岭澳核电站，浇筑核岛筏基的第一罐混凝土。有了大亚湾的成功建设，岭澳核电站从开始谈判到浇筑第一罐混凝土，只用了两年半时间，仅为大亚湾同期筹建时间的。借鉴外国人承包建设大亚湾核电站的成功经验，岭澳核电站从土建工程开始，到设备安装，均以中国人为主，实现了大型核电站建设工程由中国人自主管理。岭澳核电站采用大亚湾核电站的翻版改进技术装备，不仅提高了设备的先进性和可靠性，而且部分关键技术和设备由我国自主设计和制造。大亚湾的成功管理，使广东核电从白手起家的负债巨人成长为颇具实力</w:t>
      </w:r>
      <w:r>
        <w:rPr>
          <w:rFonts w:hint="eastAsia"/>
          <w:lang w:eastAsia="zh-CN"/>
        </w:rPr>
        <w:t>。</w:t>
      </w:r>
      <w:r>
        <w:rPr>
          <w:rFonts w:hint="eastAsia"/>
        </w:rPr>
        <w:t>信誉良好的企业集团。大亚湾还债从不提前，也绝不拖欠，连东西方的时差也精确地计算在内，中国银行把大亚湾作为信誉最好的企业推介，广东核电建设的筹资环境已经相当宽松。正如核反应堆内原子裂变产生巨大能量那样，大亚湾，已成为广东核电事业发展的技术裂变基地</w:t>
      </w:r>
      <w:r>
        <w:rPr>
          <w:rFonts w:hint="eastAsia"/>
          <w:lang w:eastAsia="zh-CN"/>
        </w:rPr>
        <w:t>。</w:t>
      </w:r>
      <w:r>
        <w:rPr>
          <w:rFonts w:hint="eastAsia"/>
        </w:rPr>
        <w:t>人才裂变基地和资金裂变基地。站在排牙山观光台上，放眼望，右侧是安全</w:t>
      </w:r>
      <w:r>
        <w:rPr>
          <w:rFonts w:hint="eastAsia"/>
          <w:lang w:eastAsia="zh-CN"/>
        </w:rPr>
        <w:t>。</w:t>
      </w:r>
      <w:r>
        <w:rPr>
          <w:rFonts w:hint="eastAsia"/>
        </w:rPr>
        <w:t>稳定</w:t>
      </w:r>
      <w:r>
        <w:rPr>
          <w:rFonts w:hint="eastAsia"/>
          <w:lang w:eastAsia="zh-CN"/>
        </w:rPr>
        <w:t>。</w:t>
      </w:r>
      <w:r>
        <w:rPr>
          <w:rFonts w:hint="eastAsia"/>
        </w:rPr>
        <w:t>高效运行的大亚湾核电站，左侧是热火朝天的岭澳核电站建设工地。迎着新世纪的曙光，广核集团在党和国家制定的跨世纪发展规划指引下，又把目光投向了粤西南，计划到年在广东阳江再建台百万千瓦的核电机组。广东地区的核电事业，正如波澜壮阔的大亚湾海浪，后浪紧追前浪，一浪高于一浪。去年工商税收亿元全年增收亿元本报北京月日讯记者李建兴报道国家税务总局税收快报统计显示，年我国工商税收收入完成情况喜人，全年共完成工商税收收入亿元，在连续年工商税收年均比上年增收亿元的基础上，又比上年增长了，增收亿元。据统计，在年的全国工商税收收入中，国内增值税和消费税两税收入共完成亿元，比上年增长，增收亿元。加上自营出口企业免抵退亿元，按可比口径计算，去年两税实际完成亿元，比上年增长，增收亿元。年还办理出口退税亿元。分收入级次看，年，中央级税收收入完成亿元，比上年增长地方级税收收入完成亿元，比上年增长。中央级税收收入占全部税收收入的比重达到了，比上年提高个百分点。分税种看，全国除资源税和增值税收入比计划略有短收外，其他各税种的收入都完成或超额完成了年度计划。话剧虎踞钟山引起轰动各界群众踊跃观看普遍赞扬本报北京一月八日讯新华社记者周志方</w:t>
      </w:r>
      <w:r>
        <w:rPr>
          <w:rFonts w:hint="eastAsia"/>
          <w:lang w:eastAsia="zh-CN"/>
        </w:rPr>
        <w:t>。</w:t>
      </w:r>
      <w:r>
        <w:rPr>
          <w:rFonts w:hint="eastAsia"/>
        </w:rPr>
        <w:t>赵秀娟，本报记者李舫报道江泽民等中央领导同志日前充分肯定了话剧虎踞钟山，这台以建国初期刘伯承创办军事院校为背景的大型话剧，在首都文艺舞台上掀起波澜，把异彩纷呈的纪念中国话剧九十周年新剧目交流演出推向高潮。这台话剧也得到广大观众的普遍赞扬，南京军区前线话剧团的艺术家们以精湛的演出证明了高雅艺术的永恒魅力。根据同名电视文学剧本改编的话剧虎踞钟山，是南京军区前线话剧团在新时期推出的又一部力作。这个话剧团在六十年代就创作演出过霓虹灯下的哨兵</w:t>
      </w:r>
      <w:r>
        <w:rPr>
          <w:rFonts w:hint="eastAsia"/>
          <w:lang w:eastAsia="zh-CN"/>
        </w:rPr>
        <w:t>。</w:t>
      </w:r>
      <w:r>
        <w:rPr>
          <w:rFonts w:hint="eastAsia"/>
        </w:rPr>
        <w:t>东进序曲等在中国话剧史上具有里程碑意义的作品。虎踞钟山创作排练用了将近半年的时间，去年五月在江苏省纪念话剧九十周年活动中首次演出，即得到南京军区领导的重视和一批话剧界知名人士的好评。一九九七年十月，虎踞钟山参加全军优秀话剧晋京演出，中共中央政治局委员</w:t>
      </w:r>
      <w:r>
        <w:rPr>
          <w:rFonts w:hint="eastAsia"/>
          <w:lang w:eastAsia="zh-CN"/>
        </w:rPr>
        <w:t>。</w:t>
      </w:r>
      <w:r>
        <w:rPr>
          <w:rFonts w:hint="eastAsia"/>
        </w:rPr>
        <w:t>书记处书记</w:t>
      </w:r>
      <w:r>
        <w:rPr>
          <w:rFonts w:hint="eastAsia"/>
          <w:lang w:eastAsia="zh-CN"/>
        </w:rPr>
        <w:t>。</w:t>
      </w:r>
      <w:r>
        <w:rPr>
          <w:rFonts w:hint="eastAsia"/>
        </w:rPr>
        <w:t>中央军委副主席张万年，中央军委委员傅全有</w:t>
      </w:r>
      <w:r>
        <w:rPr>
          <w:rFonts w:hint="eastAsia"/>
          <w:lang w:eastAsia="zh-CN"/>
        </w:rPr>
        <w:t>。</w:t>
      </w:r>
      <w:r>
        <w:rPr>
          <w:rFonts w:hint="eastAsia"/>
        </w:rPr>
        <w:t>于永波</w:t>
      </w:r>
      <w:r>
        <w:rPr>
          <w:rFonts w:hint="eastAsia"/>
          <w:lang w:eastAsia="zh-CN"/>
        </w:rPr>
        <w:t>。</w:t>
      </w:r>
      <w:r>
        <w:rPr>
          <w:rFonts w:hint="eastAsia"/>
        </w:rPr>
        <w:t>王克</w:t>
      </w:r>
      <w:r>
        <w:rPr>
          <w:rFonts w:hint="eastAsia"/>
          <w:lang w:eastAsia="zh-CN"/>
        </w:rPr>
        <w:t>。</w:t>
      </w:r>
      <w:r>
        <w:rPr>
          <w:rFonts w:hint="eastAsia"/>
        </w:rPr>
        <w:t>王瑞林观看了演出，并给予了很高评价。之后，这台话剧又先后在广州</w:t>
      </w:r>
      <w:r>
        <w:rPr>
          <w:rFonts w:hint="eastAsia"/>
          <w:lang w:eastAsia="zh-CN"/>
        </w:rPr>
        <w:t>。</w:t>
      </w:r>
      <w:r>
        <w:rPr>
          <w:rFonts w:hint="eastAsia"/>
        </w:rPr>
        <w:t>上海等地巡回演出，都引起了强烈反响。半年多来，前线话剧团带着这台戏深入农村</w:t>
      </w:r>
      <w:r>
        <w:rPr>
          <w:rFonts w:hint="eastAsia"/>
          <w:lang w:eastAsia="zh-CN"/>
        </w:rPr>
        <w:t>。</w:t>
      </w:r>
      <w:r>
        <w:rPr>
          <w:rFonts w:hint="eastAsia"/>
        </w:rPr>
        <w:t>工厂</w:t>
      </w:r>
      <w:r>
        <w:rPr>
          <w:rFonts w:hint="eastAsia"/>
          <w:lang w:eastAsia="zh-CN"/>
        </w:rPr>
        <w:t>。</w:t>
      </w:r>
      <w:r>
        <w:rPr>
          <w:rFonts w:hint="eastAsia"/>
        </w:rPr>
        <w:t>部队，为普通农民</w:t>
      </w:r>
      <w:r>
        <w:rPr>
          <w:rFonts w:hint="eastAsia"/>
          <w:lang w:eastAsia="zh-CN"/>
        </w:rPr>
        <w:t>。</w:t>
      </w:r>
      <w:r>
        <w:rPr>
          <w:rFonts w:hint="eastAsia"/>
        </w:rPr>
        <w:t>工人和士兵演出，目前为止，已演出四十余场，场场爆满，观众达六万多人次。虎踞钟山全剧风格厚实凝重，大气磅礴，既突出了严肃而深刻的思想性，又注重戏剧冲突和人物个性的刻画，震撼着不同年龄不同阶层的观众的心灵。一位观众连续看了十三遍，次次都流下热泪。一位名叫钟德鲁的知识分子看完演出后，一夜未眠，给剧团写来一封四千字的长信，称赞这部戏使他真正感受到了话剧的魅力。刘伯承元帅的一位老部下在看完演出后，激动不已，将刘伯承在南京军事学院时期使用过的放大镜捐赠给剧团，成为剧中一件极为珍贵的道具。虎踞钟山站在世纪之交的高度，将建国初期的历史大变革同今天改革开放联系起来，找到了时代的共鸣点。南京军区所有团以上单位都有领导看过这部话剧，从基层士兵到高级将领都从中得到了启迪。某集团军政委赵太忠说，我军建设面临着伟大而艰巨的转折，虎踞钟山告诉我们要以创新的精神，积极推进部队的建设和改革，完成党和人民赋予我们的神圣使命。华东五省一市的省市长们在看完演出后说，虎踞钟山对地方的改革和建设事业也富有昭示意义，我们要高举邓小平理论的伟大旗帜，不断开拓进取，努力开创建设有中国特色社会主义事业的新局面。在刘伯承身边工作了十三年的一位离休干部三次到剧场观看虎踞钟山，这位老兵打电话向艺术家们表达了深深的敬意。国家科技领导小组召开会议李鹏总理主持审议并原则通过国家科委关于加速科技进步汇报提纲等新华社北京月日电中央人民广播电台记者李涛</w:t>
      </w:r>
      <w:r>
        <w:rPr>
          <w:rFonts w:hint="eastAsia"/>
          <w:lang w:eastAsia="zh-CN"/>
        </w:rPr>
        <w:t>。</w:t>
      </w:r>
      <w:r>
        <w:rPr>
          <w:rFonts w:hint="eastAsia"/>
        </w:rPr>
        <w:t>新华社记者张宿堂国务院总理</w:t>
      </w:r>
      <w:r>
        <w:rPr>
          <w:rFonts w:hint="eastAsia"/>
          <w:lang w:eastAsia="zh-CN"/>
        </w:rPr>
        <w:t>。</w:t>
      </w:r>
      <w:r>
        <w:rPr>
          <w:rFonts w:hint="eastAsia"/>
        </w:rPr>
        <w:t>国家科技领导小组组长李鹏昨天下午主持召开了国家科技领导小组第四次会议。会议审议并原则通过了国家科委关于贯彻十五大精神，深化科技体制改革，加速科技进步的汇报提纲，国家计委</w:t>
      </w:r>
      <w:r>
        <w:rPr>
          <w:rFonts w:hint="eastAsia"/>
          <w:lang w:eastAsia="zh-CN"/>
        </w:rPr>
        <w:t>。</w:t>
      </w:r>
      <w:r>
        <w:rPr>
          <w:rFonts w:hint="eastAsia"/>
        </w:rPr>
        <w:t>国家科委拟订的全国科技发展九五计划和年远景目标纲要草案，还就有关议题进行了讨论。会议认为，我国科技体制改革是建立社会主义市场经济体制的重要组成部分。经过十多年的探索和实践，多种所有制形式</w:t>
      </w:r>
      <w:r>
        <w:rPr>
          <w:rFonts w:hint="eastAsia"/>
          <w:lang w:eastAsia="zh-CN"/>
        </w:rPr>
        <w:t>。</w:t>
      </w:r>
      <w:r>
        <w:rPr>
          <w:rFonts w:hint="eastAsia"/>
        </w:rPr>
        <w:t>多种运行方式</w:t>
      </w:r>
      <w:r>
        <w:rPr>
          <w:rFonts w:hint="eastAsia"/>
          <w:lang w:eastAsia="zh-CN"/>
        </w:rPr>
        <w:t>。</w:t>
      </w:r>
      <w:r>
        <w:rPr>
          <w:rFonts w:hint="eastAsia"/>
        </w:rPr>
        <w:t>多样化资源配置的科技进步新格局已初步形成。科技工作按照面向经济建设主战场</w:t>
      </w:r>
      <w:r>
        <w:rPr>
          <w:rFonts w:hint="eastAsia"/>
          <w:lang w:eastAsia="zh-CN"/>
        </w:rPr>
        <w:t>。</w:t>
      </w:r>
      <w:r>
        <w:rPr>
          <w:rFonts w:hint="eastAsia"/>
        </w:rPr>
        <w:t>发展高新技术及其产业</w:t>
      </w:r>
      <w:r>
        <w:rPr>
          <w:rFonts w:hint="eastAsia"/>
          <w:lang w:eastAsia="zh-CN"/>
        </w:rPr>
        <w:t>。</w:t>
      </w:r>
      <w:r>
        <w:rPr>
          <w:rFonts w:hint="eastAsia"/>
        </w:rPr>
        <w:t>加强基础性研究三个层次的战略部署全面开展，科技第一生产力获得了新的解放和大的发展，为推动国家经济和社会发展发挥了重大作用，同时也为建立新型科技体制奠定了良好的基础。今后，解决科研机构社会负担较重问题</w:t>
      </w:r>
      <w:r>
        <w:rPr>
          <w:rFonts w:hint="eastAsia"/>
          <w:lang w:eastAsia="zh-CN"/>
        </w:rPr>
        <w:t>。</w:t>
      </w:r>
      <w:r>
        <w:rPr>
          <w:rFonts w:hint="eastAsia"/>
        </w:rPr>
        <w:t>科技体制条块分割和力量分散问题，使跨部门</w:t>
      </w:r>
      <w:r>
        <w:rPr>
          <w:rFonts w:hint="eastAsia"/>
          <w:lang w:eastAsia="zh-CN"/>
        </w:rPr>
        <w:t>。</w:t>
      </w:r>
      <w:r>
        <w:rPr>
          <w:rFonts w:hint="eastAsia"/>
        </w:rPr>
        <w:t>跨地区科技资源优化配置，实现科技与经济的紧密结合，切实使科技进步成为经济发展中的决定性因素等方面，任务仍然十分繁重和紧迫，需要继续努力</w:t>
      </w:r>
      <w:r>
        <w:rPr>
          <w:rFonts w:hint="eastAsia"/>
          <w:lang w:eastAsia="zh-CN"/>
        </w:rPr>
        <w:t>。</w:t>
      </w:r>
      <w:r>
        <w:rPr>
          <w:rFonts w:hint="eastAsia"/>
        </w:rPr>
        <w:t>深入探索和实践。会议认为，要不断深化科技体制改革，把加速成果转化</w:t>
      </w:r>
      <w:r>
        <w:rPr>
          <w:rFonts w:hint="eastAsia"/>
          <w:lang w:eastAsia="zh-CN"/>
        </w:rPr>
        <w:t>。</w:t>
      </w:r>
      <w:r>
        <w:rPr>
          <w:rFonts w:hint="eastAsia"/>
        </w:rPr>
        <w:t>提高技术创新能力</w:t>
      </w:r>
      <w:r>
        <w:rPr>
          <w:rFonts w:hint="eastAsia"/>
          <w:lang w:eastAsia="zh-CN"/>
        </w:rPr>
        <w:t>。</w:t>
      </w:r>
      <w:r>
        <w:rPr>
          <w:rFonts w:hint="eastAsia"/>
        </w:rPr>
        <w:t>增加科技储备作为重要目标，加大调整结构</w:t>
      </w:r>
      <w:r>
        <w:rPr>
          <w:rFonts w:hint="eastAsia"/>
          <w:lang w:eastAsia="zh-CN"/>
        </w:rPr>
        <w:t>。</w:t>
      </w:r>
      <w:r>
        <w:rPr>
          <w:rFonts w:hint="eastAsia"/>
        </w:rPr>
        <w:t>分流人才</w:t>
      </w:r>
      <w:r>
        <w:rPr>
          <w:rFonts w:hint="eastAsia"/>
          <w:lang w:eastAsia="zh-CN"/>
        </w:rPr>
        <w:t>。</w:t>
      </w:r>
      <w:r>
        <w:rPr>
          <w:rFonts w:hint="eastAsia"/>
        </w:rPr>
        <w:t>转变机制的力度，组织和激励绝大部分科技力量更加有效地进入国民经济建设的重要领域。要重点围绕加速农业科技进步</w:t>
      </w:r>
      <w:r>
        <w:rPr>
          <w:rFonts w:hint="eastAsia"/>
          <w:lang w:eastAsia="zh-CN"/>
        </w:rPr>
        <w:t>。</w:t>
      </w:r>
      <w:r>
        <w:rPr>
          <w:rFonts w:hint="eastAsia"/>
        </w:rPr>
        <w:t>大力发展高新技术产业</w:t>
      </w:r>
      <w:r>
        <w:rPr>
          <w:rFonts w:hint="eastAsia"/>
          <w:lang w:eastAsia="zh-CN"/>
        </w:rPr>
        <w:t>。</w:t>
      </w:r>
      <w:r>
        <w:rPr>
          <w:rFonts w:hint="eastAsia"/>
        </w:rPr>
        <w:t>加强基础性研究三大主题，优化资源配置，有效集成科技力量，争取更多的突破性成果。会议指出，要认真贯彻十五大精神，全面落实邓小平科学技术是第一生产力的思想，实施科教兴国战略。经济建设必须依靠科学技术，科学技术工作必须面向经济建设，要把加速科技进步放在经济社会发展的关键地位。要依据有所为，有所不为的方针，围绕国家战略目标</w:t>
      </w:r>
      <w:r>
        <w:rPr>
          <w:rFonts w:hint="eastAsia"/>
          <w:lang w:eastAsia="zh-CN"/>
        </w:rPr>
        <w:t>。</w:t>
      </w:r>
      <w:r>
        <w:rPr>
          <w:rFonts w:hint="eastAsia"/>
        </w:rPr>
        <w:t>安全和利益的重要领域，有广泛应用价值的关键技术</w:t>
      </w:r>
      <w:r>
        <w:rPr>
          <w:rFonts w:hint="eastAsia"/>
          <w:lang w:eastAsia="zh-CN"/>
        </w:rPr>
        <w:t>。</w:t>
      </w:r>
      <w:r>
        <w:rPr>
          <w:rFonts w:hint="eastAsia"/>
        </w:rPr>
        <w:t>急迫需要解决的技术课题，已经形成优势的学科和领域，集中力量进行攻关。科技体制的改革要紧紧围绕国家经济和社会总的发展目标来进行。国家科技领导小组副组长温家宝</w:t>
      </w:r>
      <w:r>
        <w:rPr>
          <w:rFonts w:hint="eastAsia"/>
          <w:lang w:eastAsia="zh-CN"/>
        </w:rPr>
        <w:t>。</w:t>
      </w:r>
      <w:r>
        <w:rPr>
          <w:rFonts w:hint="eastAsia"/>
        </w:rPr>
        <w:t>宋健和国家科技领导小组其他成员出席了会议。李鹏会见日本建设大臣新华社北京月日电记者于海生国务院总理李鹏今天下午在人民大会堂会见日本建设大臣瓦力时说，中日两国是一衣带水的邻邦，中日发展长期稳定的睦邻友好关系不仅符合两国人民的根本利益，也有利于东亚地区乃至世界的和平与发展。李鹏愉快地回顾了他去年月对日本的正式访问。他说访问中我受到了日本政府和各界人士的热情接待，我愿在此对日方再次表示感谢。李鹏说，今年是中日和平友好条约缔结周年，江泽民主席将对日本进行国事访问。这是中日关系发展中的重要年份。他指出，只要双方作出坚持不懈的努力，中日关系将会沿着健康稳定的轨道发展下去。李鹏说，中日两国建设部门已经有了良好的合作关系，希望双方在市政规划</w:t>
      </w:r>
      <w:r>
        <w:rPr>
          <w:rFonts w:hint="eastAsia"/>
          <w:lang w:eastAsia="zh-CN"/>
        </w:rPr>
        <w:t>。</w:t>
      </w:r>
      <w:r>
        <w:rPr>
          <w:rFonts w:hint="eastAsia"/>
        </w:rPr>
        <w:t>住宅建设和建材开发等方面继续加强合作。瓦力转达了桥本首相对李鹏总理的亲切问候。李鹏对此表示感谢并请瓦力大臣转达他对桥本首相的问候。瓦力说，李鹏总理对日本的访问很成功。日本期待着江泽民主席对日本的国事访问。他说，这次访华他同中国的建设部和交通部进行了富有成效的商谈。双方同意加强彼此间的合作，为中日关系的发展作出贡献。建设部部长侯捷</w:t>
      </w:r>
      <w:r>
        <w:rPr>
          <w:rFonts w:hint="eastAsia"/>
          <w:lang w:eastAsia="zh-CN"/>
        </w:rPr>
        <w:t>。</w:t>
      </w:r>
      <w:r>
        <w:rPr>
          <w:rFonts w:hint="eastAsia"/>
        </w:rPr>
        <w:t>国务院外办副主任吕聪敏等参加了会见。北京经济运行态势喜人国内生产总值增长地方财政收入增长本报北京月日讯记者颜世贵报道北京市在过去的一年里经济建设取得了令人鼓舞的成就全市国内生产总值亿元，按可比价格计算，增长，略高于全国平均水平，继续保持了适度快速的增长而商品零售价格指数和居民消费价格指数分别上涨和，不仅保持了三年连续下降的趋势，而且也明显低于经济增长率。地方财政收入增幅也连续三年保持在以上，去年完成亿元，增长。人民收入水平也在继续提高。去年城镇居民人均生活费收入元，实际增长农民人均纯收入元，实际增长。城乡储蓄存款余额达到亿元，增长。市委副书记</w:t>
      </w:r>
      <w:r>
        <w:rPr>
          <w:rFonts w:hint="eastAsia"/>
          <w:lang w:eastAsia="zh-CN"/>
        </w:rPr>
        <w:t>。</w:t>
      </w:r>
      <w:r>
        <w:rPr>
          <w:rFonts w:hint="eastAsia"/>
        </w:rPr>
        <w:t>常务副市长金人庆日前在北京市经济工作会议上就此分析时认为，这是市委</w:t>
      </w:r>
      <w:r>
        <w:rPr>
          <w:rFonts w:hint="eastAsia"/>
          <w:lang w:eastAsia="zh-CN"/>
        </w:rPr>
        <w:t>。</w:t>
      </w:r>
      <w:r>
        <w:rPr>
          <w:rFonts w:hint="eastAsia"/>
        </w:rPr>
        <w:t>市政府认真贯彻中央各项方针政策</w:t>
      </w:r>
      <w:r>
        <w:rPr>
          <w:rFonts w:hint="eastAsia"/>
          <w:lang w:eastAsia="zh-CN"/>
        </w:rPr>
        <w:t>。</w:t>
      </w:r>
      <w:r>
        <w:rPr>
          <w:rFonts w:hint="eastAsia"/>
        </w:rPr>
        <w:t>积极推进经济体制改革的结果。第一，抓住农业基础地位不放松，增加对农业的资金投入，扩大产业化规模，使生产稳步发展，保证了首都市场的供应。第二，按照更加适合首都经济发展的方向调整产业结构。第三，制订和出台了一系列工业调整方案和优惠政策，使得分批</w:t>
      </w:r>
      <w:r>
        <w:rPr>
          <w:rFonts w:hint="eastAsia"/>
          <w:lang w:eastAsia="zh-CN"/>
        </w:rPr>
        <w:t>。</w:t>
      </w:r>
      <w:r>
        <w:rPr>
          <w:rFonts w:hint="eastAsia"/>
        </w:rPr>
        <w:t>分片</w:t>
      </w:r>
      <w:r>
        <w:rPr>
          <w:rFonts w:hint="eastAsia"/>
          <w:lang w:eastAsia="zh-CN"/>
        </w:rPr>
        <w:t>。</w:t>
      </w:r>
      <w:r>
        <w:rPr>
          <w:rFonts w:hint="eastAsia"/>
        </w:rPr>
        <w:t>分块的调整总体思路落到实处。第四，对外开放扩大，实际利用外资亿元，增长。钻井忙图片到年月日止，山东胜利油田共生产原油万吨，完成年计划的。这是工人们冒着严寒钻井。过新闸图片新年伊始，国家重点建设工程广西西江贵港航运枢纽工程船闸建成通航。图为满载港澳货物的货船通过船闸驶往南宁。内蒙古自治区年共完成财政收入亿元，首次突破亿元，比上年增长，实现了历史性跨越。北京城市合作银行综合业务网络系统中的储蓄通存通兑系统近日全面开通，目前该银行已有九十个网点采用储蓄新系统软件上机联网。这标志着北京合作银行从自动化向网络化迈出了第一步。该行下设九十家支行和一个营业部，共有营业网点一百四十二个。赵军七年来，浦东版图面积由五百二十二平方公里扩大到五百三十三平方公里。这扩大的十一平方公里土地，是通过围海造地长出来的。由于长江泥沙的冲积，江海潮流</w:t>
      </w:r>
      <w:r>
        <w:rPr>
          <w:rFonts w:hint="eastAsia"/>
          <w:lang w:eastAsia="zh-CN"/>
        </w:rPr>
        <w:t>。</w:t>
      </w:r>
      <w:r>
        <w:rPr>
          <w:rFonts w:hint="eastAsia"/>
        </w:rPr>
        <w:t>径流的相互作用，使浦东海岸滩涂不断向外扩展，给围海造地提供了有利条件。浦东的围海造地，是严格按照以保护生态环境为主的规划进行的。实施供水解困工程年来，山西省已有万农村人口解决了吃水问题。从年起，山西省把解决贫困山区人畜吃水困难作为扶贫的一项重点内容来抓，加大政府的资金</w:t>
      </w:r>
      <w:r>
        <w:rPr>
          <w:rFonts w:hint="eastAsia"/>
          <w:lang w:eastAsia="zh-CN"/>
        </w:rPr>
        <w:t>。</w:t>
      </w:r>
      <w:r>
        <w:rPr>
          <w:rFonts w:hint="eastAsia"/>
        </w:rPr>
        <w:t>物质投入，提倡广大农民大搞股份合作制办水，平均每年使余万农村人口摆脱吃水难。控制增量盘活存量开发复垦唐山实现耕地总量动态平衡本报讯记者夏珺报道河北省唐山市在发展经济中始终将保护耕地放在重要位置来抓，通过控制增量</w:t>
      </w:r>
      <w:r>
        <w:rPr>
          <w:rFonts w:hint="eastAsia"/>
          <w:lang w:eastAsia="zh-CN"/>
        </w:rPr>
        <w:t>。</w:t>
      </w:r>
      <w:r>
        <w:rPr>
          <w:rFonts w:hint="eastAsia"/>
        </w:rPr>
        <w:t>盘活存量</w:t>
      </w:r>
      <w:r>
        <w:rPr>
          <w:rFonts w:hint="eastAsia"/>
          <w:lang w:eastAsia="zh-CN"/>
        </w:rPr>
        <w:t>。</w:t>
      </w:r>
      <w:r>
        <w:rPr>
          <w:rFonts w:hint="eastAsia"/>
        </w:rPr>
        <w:t>开发复垦等有力措施，探索出一条集约利用土地的路子。据统计，年年，该市共占用耕地万亩，开发复垦耕地万亩，占补平衡并略有盈余，在全国率先实现了耕地总量动态平衡。唐山市是重工业城市，也是农业大市，全市共有耕地万亩，人均耕地仅亩，随着经济的发展，人地矛盾越来越突出。又要发展经济，又要保护耕地，鱼与熊掌如何兼得</w:t>
      </w:r>
      <w:r>
        <w:rPr>
          <w:rFonts w:hint="eastAsia"/>
          <w:lang w:eastAsia="zh-CN"/>
        </w:rPr>
        <w:t>。</w:t>
      </w:r>
      <w:r>
        <w:rPr>
          <w:rFonts w:hint="eastAsia"/>
        </w:rPr>
        <w:t>副市长杨振义介绍说，唐山的诀窍是在严格控制新增非农建设用地的同时，将眼光放在盘活存量土地上，如城市</w:t>
      </w:r>
      <w:r>
        <w:rPr>
          <w:rFonts w:hint="eastAsia"/>
          <w:lang w:eastAsia="zh-CN"/>
        </w:rPr>
        <w:t>。</w:t>
      </w:r>
      <w:r>
        <w:rPr>
          <w:rFonts w:hint="eastAsia"/>
        </w:rPr>
        <w:t>县城及农村利用效率低甚至闲置的土地，走内涵挖潜之路。市政府还专门成立了盘活企业存量国有土地工作领导小组。一是在企业改制</w:t>
      </w:r>
      <w:r>
        <w:rPr>
          <w:rFonts w:hint="eastAsia"/>
          <w:lang w:eastAsia="zh-CN"/>
        </w:rPr>
        <w:t>。</w:t>
      </w:r>
      <w:r>
        <w:rPr>
          <w:rFonts w:hint="eastAsia"/>
        </w:rPr>
        <w:t>兼并</w:t>
      </w:r>
      <w:r>
        <w:rPr>
          <w:rFonts w:hint="eastAsia"/>
          <w:lang w:eastAsia="zh-CN"/>
        </w:rPr>
        <w:t>。</w:t>
      </w:r>
      <w:r>
        <w:rPr>
          <w:rFonts w:hint="eastAsia"/>
        </w:rPr>
        <w:t>破产中盘活存量土地。仅年，就通过多种形式为家国有企业盘活了土地资产，安置职工多人，既集约利用了土地，又支持了企业的改革与发展。二是在城市规划区内挖潜。记者在位于市区的果园乡河沿庄村看到拆了平房后盖起的栋崭新的楼房。市土地局局长姚自敏介绍说，这是城内平改楼工程的一部分，像这样的城市里的村庄全市有个，开发利用潜力很大。三是在小城镇建设中盘活存量土地。丰润县去年完成旧城改造万平方米建筑面积，使县城路直了，街平了，楼高了，老百姓的生活环境改善了。唐海县唐海镇出让国有土地联户集资建住宅楼，节地率达以上。年，唐山市通过多种形式盘活市区土地亩。在节流的同时，唐山市狠抓开源，加大开发复垦工作力度，年来全市共开发复垦土地万亩，其中耕地万亩建成围山转果园万亩开发滩涂养殖用地万亩。唐海县开发田埂</w:t>
      </w:r>
      <w:r>
        <w:rPr>
          <w:rFonts w:hint="eastAsia"/>
          <w:lang w:eastAsia="zh-CN"/>
        </w:rPr>
        <w:t>。</w:t>
      </w:r>
      <w:r>
        <w:rPr>
          <w:rFonts w:hint="eastAsia"/>
        </w:rPr>
        <w:t>渠边</w:t>
      </w:r>
      <w:r>
        <w:rPr>
          <w:rFonts w:hint="eastAsia"/>
          <w:lang w:eastAsia="zh-CN"/>
        </w:rPr>
        <w:t>。</w:t>
      </w:r>
      <w:r>
        <w:rPr>
          <w:rFonts w:hint="eastAsia"/>
        </w:rPr>
        <w:t>路边耕地及滩涂累计达万多亩，全县人均耕地增加亩，成为全国少有的人增地也增的县市之一。为了父老乡亲记国家科技扶贫振华奖获得者刘我成李志高乔新贤一位硕士研究生，放弃优裕的城市生活一头扎进豫西山区，先后在两个国家重点扶持的贫困县忘我工作，以自己的聪明才智和实际行动，谱写着一曲壮丽的青春之歌。他就是全国科教兴县先进个人</w:t>
      </w:r>
      <w:r>
        <w:rPr>
          <w:rFonts w:hint="eastAsia"/>
          <w:lang w:eastAsia="zh-CN"/>
        </w:rPr>
        <w:t>。</w:t>
      </w:r>
      <w:r>
        <w:rPr>
          <w:rFonts w:hint="eastAsia"/>
        </w:rPr>
        <w:t>国家科技扶贫振华奖获得者</w:t>
      </w:r>
      <w:r>
        <w:rPr>
          <w:rFonts w:hint="eastAsia"/>
          <w:lang w:eastAsia="zh-CN"/>
        </w:rPr>
        <w:t>。</w:t>
      </w:r>
      <w:r>
        <w:rPr>
          <w:rFonts w:hint="eastAsia"/>
        </w:rPr>
        <w:t>中共宜阳县委副书记刘我成。作为冶金工业部洛阳耐火材料研究院的高级工程师，刘我成曾有一份令人羡慕的工作。然而，年月，当洛阳市委市政府选派科技干部下乡帮带扶贫时，年仅岁的刘我成毅然报名来到了位于洛阳西部丘陵山区的贫困县新安，当了一名开发办副主任。不久，又被调任只有个人的矿管办当主持工作的副主任。在不足一年的时间里，刘我成起早贪黑，考察论证，硬是白手起家办起两个矿业公司，推动了该县矿产品开发。他本人也被评为洛阳市优秀帮带干部。年月初，组织上调他到豫西山区又一个国家级贫困县宜阳县任副县长。宜阳县的综合经济实力排在全省个县市的第位，全县尚有万人处在贫困线以下。刘我成深深感到肩上这副担子的重量。他在日记中写道不改变宜阳贫困落后面貌，决不离开宜阳。如何使宜阳县脱贫呢</w:t>
      </w:r>
      <w:r>
        <w:rPr>
          <w:rFonts w:hint="eastAsia"/>
          <w:lang w:eastAsia="zh-CN"/>
        </w:rPr>
        <w:t>。</w:t>
      </w:r>
      <w:r>
        <w:rPr>
          <w:rFonts w:hint="eastAsia"/>
        </w:rPr>
        <w:t>刘我成在调查研究的基础上，提出了在发展造血型经济上做文章的工作思路。首先，以兴办电力为龙头，带动全县经济发展。多年来，宜阳县工农业用电紧张，困扰着经济发展。县里决定建设火力发电厂。但自年月立项以来，县财政拨付的万元资金已消耗殆尽，筹建工作还没有着落。刘我成调到宜阳县后，县里把筹建电厂的工作交给了他。刘我成对症下药，调换了班子，精简了人员，压缩开支，制定出严格的工作规范。他亲自出马去跑资金，联系合作伙伴，先后接触国内外客商多家。目前，宜阳电厂建设规划已获国家有关部门论证通过，开始兴建。刘我成发展造血型经济的第二步棋是抓高新产业带动乡镇企业发展，增强乡镇经济实力。城关镇东街村抗渗透耐火材料厂产品是高级节能耐火材料砖，原是洛阳耐火研究院开发的一个高新技术项目，市场潜力很大。刘我成做了许多穿针引线的工作，经过半年奔波终于把这个项目争取到手。今年月已建成投产，年产值万元，年利税万元。四年来，刘我成先后为宜阳乡镇企业引进开发高科技</w:t>
      </w:r>
      <w:r>
        <w:rPr>
          <w:rFonts w:hint="eastAsia"/>
          <w:lang w:eastAsia="zh-CN"/>
        </w:rPr>
        <w:t>。</w:t>
      </w:r>
      <w:r>
        <w:rPr>
          <w:rFonts w:hint="eastAsia"/>
        </w:rPr>
        <w:t>高附加值的项目数十个。多年来，刘我成别妻离子只身在宜阳贫困山区默默地奉献着。他每年顶多回家两趟，每趟不超过三天。一次，妻子来信告诉他将要临产，可自己还得照顾自己的生活，有次上街买菜，摔倒在小巷里，怎么也爬不起来。读着妻子的来信，刘我成哭了。刘我成的父亲年患脑溢血瘫痪在床至今已年，他只回去看过三次，合在一起不超过个小时。他欠老父亲的情</w:t>
      </w:r>
      <w:r>
        <w:rPr>
          <w:rFonts w:hint="eastAsia"/>
          <w:lang w:eastAsia="zh-CN"/>
        </w:rPr>
        <w:t>。</w:t>
      </w:r>
      <w:r>
        <w:rPr>
          <w:rFonts w:hint="eastAsia"/>
        </w:rPr>
        <w:t>欠妻子的情太多，然而，他以一个共产党员的博大胸怀，把自己的情</w:t>
      </w:r>
      <w:r>
        <w:rPr>
          <w:rFonts w:hint="eastAsia"/>
          <w:lang w:eastAsia="zh-CN"/>
        </w:rPr>
        <w:t>。</w:t>
      </w:r>
      <w:r>
        <w:rPr>
          <w:rFonts w:hint="eastAsia"/>
        </w:rPr>
        <w:t>自己的爱，献给了贫困山区的父老乡亲。多点挣钱门路才好</w:t>
      </w:r>
      <w:r>
        <w:rPr>
          <w:rFonts w:hint="eastAsia"/>
          <w:lang w:eastAsia="zh-CN"/>
        </w:rPr>
        <w:t>。</w:t>
      </w:r>
      <w:r>
        <w:rPr>
          <w:rFonts w:hint="eastAsia"/>
        </w:rPr>
        <w:t>本报记者王慧敏掰着皴裂的手指，张宝军在给记者算一年的收支账。正午的阳光透过洞开的门窗直射在他的脸上，使得他额头上的每一条皱纹都刀砍斧凿般地清晰。这位河南省虞城县三庄乡刘楼村的普通村民，刚岁，看上去却像出头。你问花钱靠的啥</w:t>
      </w:r>
      <w:r>
        <w:rPr>
          <w:rFonts w:hint="eastAsia"/>
          <w:lang w:eastAsia="zh-CN"/>
        </w:rPr>
        <w:t>。</w:t>
      </w:r>
      <w:r>
        <w:rPr>
          <w:rFonts w:hint="eastAsia"/>
        </w:rPr>
        <w:t>卖粮呗</w:t>
      </w:r>
      <w:r>
        <w:rPr>
          <w:rFonts w:hint="eastAsia"/>
          <w:lang w:eastAsia="zh-CN"/>
        </w:rPr>
        <w:t>。</w:t>
      </w:r>
      <w:r>
        <w:rPr>
          <w:rFonts w:hint="eastAsia"/>
        </w:rPr>
        <w:t>村里没有企业，俺做生意又不中。今年秋天干旱，秋庄稼杂七杂八算起来也就是千把块钱。家里的花销主要靠夏粮了。夏天收成还不错，打了多公斤小麦，公粮交了来公斤。剩下的，啥时候急着用钱，啥时候卖点儿。日子过得怎样</w:t>
      </w:r>
      <w:r>
        <w:rPr>
          <w:rFonts w:hint="eastAsia"/>
          <w:lang w:eastAsia="zh-CN"/>
        </w:rPr>
        <w:t>。</w:t>
      </w:r>
      <w:r>
        <w:rPr>
          <w:rFonts w:hint="eastAsia"/>
        </w:rPr>
        <w:t>没有大事，还凑和。碰上盖房</w:t>
      </w:r>
      <w:r>
        <w:rPr>
          <w:rFonts w:hint="eastAsia"/>
          <w:lang w:eastAsia="zh-CN"/>
        </w:rPr>
        <w:t>。</w:t>
      </w:r>
      <w:r>
        <w:rPr>
          <w:rFonts w:hint="eastAsia"/>
        </w:rPr>
        <w:t>红白事，就够呛了。你看，这房子是年盖的，欠下的账，去年才还清。上个月，闺女出嫁。又落下多块钱的饥荒。在老张说话的时候，记者注意到，房子虽然宽敞，屋里陈设却很简陋。窗扇也没安，窗框上很简单地挂了块蓝布，风嗖嗖往屋里灌。不过，老张仍很乐观不管咋说，现在的日子还是比以前强多了。一年到头细米白面不愁，每年多少还能添点东西。去年买了台吊扇，今年又添了台电视机。说到这儿，老张执意拉记者看他的电视机。电视机放在一张没有上漆的旧桌子上，用一块红布遮得严严实实。老张小心翼翼揭下红布是一台北京牌的厘米黑白电视机。这时，从门外进来一个虎彪彪的小伙子。老张说，这是他的儿子，叫张河燕。小张显然比他爹活分，他对记者说要想有钱花，光靠种粮食，不中。种点经济作物吧</w:t>
      </w:r>
      <w:r>
        <w:rPr>
          <w:rFonts w:hint="eastAsia"/>
          <w:lang w:eastAsia="zh-CN"/>
        </w:rPr>
        <w:t>。</w:t>
      </w:r>
      <w:r>
        <w:rPr>
          <w:rFonts w:hint="eastAsia"/>
        </w:rPr>
        <w:t>又害怕砸在手里。前几年吃过这方面的亏</w:t>
      </w:r>
      <w:r>
        <w:rPr>
          <w:rFonts w:hint="eastAsia"/>
          <w:lang w:eastAsia="zh-CN"/>
        </w:rPr>
        <w:t>。</w:t>
      </w:r>
      <w:r>
        <w:rPr>
          <w:rFonts w:hint="eastAsia"/>
        </w:rPr>
        <w:t>出去打工，找活也不容易。前两年，我跟邻村的建筑队到焦作给人盖房子。现在，建筑行业不景气，建筑队散伙了。你看，这么大的人，天天蹲在家吃闲饭。那你怎么不到南方闯一闯呢</w:t>
      </w:r>
      <w:r>
        <w:rPr>
          <w:rFonts w:hint="eastAsia"/>
          <w:lang w:eastAsia="zh-CN"/>
        </w:rPr>
        <w:t>。</w:t>
      </w:r>
      <w:r>
        <w:rPr>
          <w:rFonts w:hint="eastAsia"/>
        </w:rPr>
        <w:t>不认识人，不敢去。小伙子很坦率。要过年了，没置办些年货</w:t>
      </w:r>
      <w:r>
        <w:rPr>
          <w:rFonts w:hint="eastAsia"/>
          <w:lang w:eastAsia="zh-CN"/>
        </w:rPr>
        <w:t>。</w:t>
      </w:r>
      <w:r>
        <w:rPr>
          <w:rFonts w:hint="eastAsia"/>
        </w:rPr>
        <w:t>记者问户主张宝军。都这把年纪了，不讲究那么多了。前天赶集给儿子买了一条裤子，过些天，再给他买一件褂子。噢，对了，还给孩子他娘买了件褂子。记者想看一看是件什么样的衣服，张宝军从厨房里喊来了老伴。他老伴边用围裙擦手，边从柜子里拿出一件绿格子上衣。搭手一摸，料子挺厚实，就是样子老了点儿。她说现在啥东西都贵。这衣服，花了块</w:t>
      </w:r>
      <w:r>
        <w:rPr>
          <w:rFonts w:hint="eastAsia"/>
          <w:lang w:eastAsia="zh-CN"/>
        </w:rPr>
        <w:t>。</w:t>
      </w:r>
      <w:r>
        <w:rPr>
          <w:rFonts w:hint="eastAsia"/>
        </w:rPr>
        <w:t>不买又不沾，现在人都讲究了。问起农民负担情况，张宝军说这两年好多了。种粮交税，这道理俺懂。只是现在有些干部办事没有前些年那样认真了。你就说交提留款吧，给大家讲清亮，都不会有意见。可有的干部啥名堂也不说，只说交多少多少钱。心里一本糊涂账，当然犯嘀咕。来年有什么打算</w:t>
      </w:r>
      <w:r>
        <w:rPr>
          <w:rFonts w:hint="eastAsia"/>
          <w:lang w:eastAsia="zh-CN"/>
        </w:rPr>
        <w:t>。</w:t>
      </w:r>
      <w:r>
        <w:rPr>
          <w:rFonts w:hint="eastAsia"/>
        </w:rPr>
        <w:t>老张把两手往袖子里一抄，说发家</w:t>
      </w:r>
      <w:r>
        <w:rPr>
          <w:rFonts w:hint="eastAsia"/>
          <w:lang w:eastAsia="zh-CN"/>
        </w:rPr>
        <w:t>。</w:t>
      </w:r>
      <w:r>
        <w:rPr>
          <w:rFonts w:hint="eastAsia"/>
        </w:rPr>
        <w:t>谁都想。可去哪儿找门路</w:t>
      </w:r>
      <w:r>
        <w:rPr>
          <w:rFonts w:hint="eastAsia"/>
          <w:lang w:eastAsia="zh-CN"/>
        </w:rPr>
        <w:t>。</w:t>
      </w:r>
      <w:r>
        <w:rPr>
          <w:rFonts w:hint="eastAsia"/>
        </w:rPr>
        <w:t>现在是干着急没办法。哎，您是北京来的记者，能不能帮俺支一招</w:t>
      </w:r>
      <w:r>
        <w:rPr>
          <w:rFonts w:hint="eastAsia"/>
          <w:lang w:eastAsia="zh-CN"/>
        </w:rPr>
        <w:t>。</w:t>
      </w:r>
      <w:r>
        <w:rPr>
          <w:rFonts w:hint="eastAsia"/>
        </w:rPr>
        <w:t>李铁映在全国政策咨询工作会议上说政策咨询研究应贴近政府决策据新华社天津月日电记者张涛</w:t>
      </w:r>
      <w:r>
        <w:rPr>
          <w:rFonts w:hint="eastAsia"/>
          <w:lang w:eastAsia="zh-CN"/>
        </w:rPr>
        <w:t>。</w:t>
      </w:r>
      <w:r>
        <w:rPr>
          <w:rFonts w:hint="eastAsia"/>
        </w:rPr>
        <w:t>张俊成在今天结束的全国政策咨询工作会议上，中共中央政治局委员</w:t>
      </w:r>
      <w:r>
        <w:rPr>
          <w:rFonts w:hint="eastAsia"/>
          <w:lang w:eastAsia="zh-CN"/>
        </w:rPr>
        <w:t>。</w:t>
      </w:r>
      <w:r>
        <w:rPr>
          <w:rFonts w:hint="eastAsia"/>
        </w:rPr>
        <w:t>国务委员李铁映说，政策咨询研究是决策民主化</w:t>
      </w:r>
      <w:r>
        <w:rPr>
          <w:rFonts w:hint="eastAsia"/>
          <w:lang w:eastAsia="zh-CN"/>
        </w:rPr>
        <w:t>。</w:t>
      </w:r>
      <w:r>
        <w:rPr>
          <w:rFonts w:hint="eastAsia"/>
        </w:rPr>
        <w:t>科学化的组成部分，政策研究机构是各级党和政府的主要参谋和助手。在新的形势下，要总结经验，发挥优势，贴近政府的决策，为改革开放和现代化建设服务。李铁映在讲话中指出，政策咨询研究是与改革开放相伴而生的新生事业，对于促进我国的改革开放和经济发展，对于促进各级政府决策的民主化</w:t>
      </w:r>
      <w:r>
        <w:rPr>
          <w:rFonts w:hint="eastAsia"/>
          <w:lang w:eastAsia="zh-CN"/>
        </w:rPr>
        <w:t>。</w:t>
      </w:r>
      <w:r>
        <w:rPr>
          <w:rFonts w:hint="eastAsia"/>
        </w:rPr>
        <w:t>科学化的进程，确立和发展社会主义市场经济理论体系做出了很大的贡献，功不可没。政策咨询成为决策的组成部分是一大进步。实践证明，政策咨询已经成为党和政府的重要参谋与助手，在新的形势下，咨询工作不是要不要的问题或重要不重要的问题，而是必须成为各级政府科学决策不可或缺的部分。李铁映说，在新的形势下，政策研究机构要进一步解放思想，从国情出发，为改革</w:t>
      </w:r>
      <w:r>
        <w:rPr>
          <w:rFonts w:hint="eastAsia"/>
          <w:lang w:eastAsia="zh-CN"/>
        </w:rPr>
        <w:t>。</w:t>
      </w:r>
      <w:r>
        <w:rPr>
          <w:rFonts w:hint="eastAsia"/>
        </w:rPr>
        <w:t>发展和稳定的大局服务。既要研究综合性</w:t>
      </w:r>
      <w:r>
        <w:rPr>
          <w:rFonts w:hint="eastAsia"/>
          <w:lang w:eastAsia="zh-CN"/>
        </w:rPr>
        <w:t>。</w:t>
      </w:r>
      <w:r>
        <w:rPr>
          <w:rFonts w:hint="eastAsia"/>
        </w:rPr>
        <w:t>战略性</w:t>
      </w:r>
      <w:r>
        <w:rPr>
          <w:rFonts w:hint="eastAsia"/>
          <w:lang w:eastAsia="zh-CN"/>
        </w:rPr>
        <w:t>。</w:t>
      </w:r>
      <w:r>
        <w:rPr>
          <w:rFonts w:hint="eastAsia"/>
        </w:rPr>
        <w:t>全局性的重大课题，又要贴近决策，针对经济生活中突出的难点</w:t>
      </w:r>
      <w:r>
        <w:rPr>
          <w:rFonts w:hint="eastAsia"/>
          <w:lang w:eastAsia="zh-CN"/>
        </w:rPr>
        <w:t>。</w:t>
      </w:r>
      <w:r>
        <w:rPr>
          <w:rFonts w:hint="eastAsia"/>
        </w:rPr>
        <w:t>热点问题进行追踪分析，提出政策建议。当前，要深入研究一些重大课题，包括国有经济战略性改组，经济结构调整，防范化解金融风险，综合解决社会就业问题，积极发展农业产业化经营等。各级领导要加强对政策咨询工作的领导，注意发挥政策咨询机构的作用，把政策研究咨询工作同政府关心的紧迫问题</w:t>
      </w:r>
      <w:r>
        <w:rPr>
          <w:rFonts w:hint="eastAsia"/>
          <w:lang w:eastAsia="zh-CN"/>
        </w:rPr>
        <w:t>。</w:t>
      </w:r>
      <w:r>
        <w:rPr>
          <w:rFonts w:hint="eastAsia"/>
        </w:rPr>
        <w:t>重大问题结合起来，重大的决策一定要经过咨询</w:t>
      </w:r>
      <w:r>
        <w:rPr>
          <w:rFonts w:hint="eastAsia"/>
          <w:lang w:eastAsia="zh-CN"/>
        </w:rPr>
        <w:t>。</w:t>
      </w:r>
      <w:r>
        <w:rPr>
          <w:rFonts w:hint="eastAsia"/>
        </w:rPr>
        <w:t>论证。中保集团去年保费收入七百八十八亿元本报讯记者梅洪如从中国人民保险集团公司获悉，年该公司积极开拓市场，努力防范经营风险，实现保费收入亿元，比上年同期增长。其中财产险保费收入亿元，同比增长人身险保费收入亿元，同比增长再保险保费收入亿元，同比增长。年该集团公司共支付各类赔款亿元。浙江号台风</w:t>
      </w:r>
      <w:r>
        <w:rPr>
          <w:rFonts w:hint="eastAsia"/>
          <w:lang w:eastAsia="zh-CN"/>
        </w:rPr>
        <w:t>。</w:t>
      </w:r>
      <w:r>
        <w:rPr>
          <w:rFonts w:hint="eastAsia"/>
        </w:rPr>
        <w:t>新疆地震</w:t>
      </w:r>
      <w:r>
        <w:rPr>
          <w:rFonts w:hint="eastAsia"/>
          <w:lang w:eastAsia="zh-CN"/>
        </w:rPr>
        <w:t>。</w:t>
      </w:r>
      <w:r>
        <w:rPr>
          <w:rFonts w:hint="eastAsia"/>
        </w:rPr>
        <w:t>南航空难等灾害，都及时作了保险补偿，对促进改革，保障经济发展和社会安定发挥了重要作用。截至年底，各类责任准备金积累比年增加亿元，增长银行存款占总资产的比重达。风险保障实力明显加强。当代企业改革论坛首届年会召开本报讯当代企业改革论坛首届年会月日在京召开。全国人大常委会副委员长布赫等在会上向论坛征文的获奖作者颁发了奖金和证书。当代企业改革越来越离不开理论的指导。北京当代商城主动发起了企业改革论坛，得到了国家体改委调研室的大力支持。论坛的这两家主办单位从去年月底开始，在全国开展了以探讨企业改革新突破为主题的征文活动。截至年底，共收到论文余篇，经专家委员会评审，位作者分别获银笔奖</w:t>
      </w:r>
      <w:r>
        <w:rPr>
          <w:rFonts w:hint="eastAsia"/>
          <w:lang w:eastAsia="zh-CN"/>
        </w:rPr>
        <w:t>。</w:t>
      </w:r>
      <w:r>
        <w:rPr>
          <w:rFonts w:hint="eastAsia"/>
        </w:rPr>
        <w:t>铜笔奖金笔奖暂缺。获奖论文作者及来自全国各地的企业界代表</w:t>
      </w:r>
      <w:r>
        <w:rPr>
          <w:rFonts w:hint="eastAsia"/>
          <w:lang w:eastAsia="zh-CN"/>
        </w:rPr>
        <w:t>。</w:t>
      </w:r>
      <w:r>
        <w:rPr>
          <w:rFonts w:hint="eastAsia"/>
        </w:rPr>
        <w:t>政府有关部门负责同志</w:t>
      </w:r>
      <w:r>
        <w:rPr>
          <w:rFonts w:hint="eastAsia"/>
          <w:lang w:eastAsia="zh-CN"/>
        </w:rPr>
        <w:t>。</w:t>
      </w:r>
      <w:r>
        <w:rPr>
          <w:rFonts w:hint="eastAsia"/>
        </w:rPr>
        <w:t>新闻界人士</w:t>
      </w:r>
      <w:r>
        <w:rPr>
          <w:rFonts w:hint="eastAsia"/>
          <w:lang w:eastAsia="zh-CN"/>
        </w:rPr>
        <w:t>。</w:t>
      </w:r>
      <w:r>
        <w:rPr>
          <w:rFonts w:hint="eastAsia"/>
        </w:rPr>
        <w:t>专家</w:t>
      </w:r>
      <w:r>
        <w:rPr>
          <w:rFonts w:hint="eastAsia"/>
          <w:lang w:eastAsia="zh-CN"/>
        </w:rPr>
        <w:t>。</w:t>
      </w:r>
      <w:r>
        <w:rPr>
          <w:rFonts w:hint="eastAsia"/>
        </w:rPr>
        <w:t>学者多人参加了本届年会。控制废旧汽车回收拆解企业数量据新华社北京月日电记者贺劲松一度无序的废旧汽车回收</w:t>
      </w:r>
      <w:r>
        <w:rPr>
          <w:rFonts w:hint="eastAsia"/>
          <w:lang w:eastAsia="zh-CN"/>
        </w:rPr>
        <w:t>。</w:t>
      </w:r>
      <w:r>
        <w:rPr>
          <w:rFonts w:hint="eastAsia"/>
        </w:rPr>
        <w:t>拆解行业将逐步走向规范。内贸部</w:t>
      </w:r>
      <w:r>
        <w:rPr>
          <w:rFonts w:hint="eastAsia"/>
          <w:lang w:eastAsia="zh-CN"/>
        </w:rPr>
        <w:t>。</w:t>
      </w:r>
      <w:r>
        <w:rPr>
          <w:rFonts w:hint="eastAsia"/>
        </w:rPr>
        <w:t>国家经贸委近日强调，要通过严格的资格认证，把全国报废汽车回收</w:t>
      </w:r>
      <w:r>
        <w:rPr>
          <w:rFonts w:hint="eastAsia"/>
          <w:lang w:eastAsia="zh-CN"/>
        </w:rPr>
        <w:t>。</w:t>
      </w:r>
      <w:r>
        <w:rPr>
          <w:rFonts w:hint="eastAsia"/>
        </w:rPr>
        <w:t>拆解企业数量控制在家。据了解，目前我国共有家报废汽车回收</w:t>
      </w:r>
      <w:r>
        <w:rPr>
          <w:rFonts w:hint="eastAsia"/>
          <w:lang w:eastAsia="zh-CN"/>
        </w:rPr>
        <w:t>。</w:t>
      </w:r>
      <w:r>
        <w:rPr>
          <w:rFonts w:hint="eastAsia"/>
        </w:rPr>
        <w:t>拆解企业，回收</w:t>
      </w:r>
      <w:r>
        <w:rPr>
          <w:rFonts w:hint="eastAsia"/>
          <w:lang w:eastAsia="zh-CN"/>
        </w:rPr>
        <w:t>。</w:t>
      </w:r>
      <w:r>
        <w:rPr>
          <w:rFonts w:hint="eastAsia"/>
        </w:rPr>
        <w:t>拆解能力大大超出报废汽车资源量，造成全行业的无序竞争。为此，内贸部</w:t>
      </w:r>
      <w:r>
        <w:rPr>
          <w:rFonts w:hint="eastAsia"/>
          <w:lang w:eastAsia="zh-CN"/>
        </w:rPr>
        <w:t>。</w:t>
      </w:r>
      <w:r>
        <w:rPr>
          <w:rFonts w:hint="eastAsia"/>
        </w:rPr>
        <w:t>国家经贸委联合颁发了报废汽车回收拆解企业资格认证实施管理暂行办法，对报废汽车回收</w:t>
      </w:r>
      <w:r>
        <w:rPr>
          <w:rFonts w:hint="eastAsia"/>
          <w:lang w:eastAsia="zh-CN"/>
        </w:rPr>
        <w:t>。</w:t>
      </w:r>
      <w:r>
        <w:rPr>
          <w:rFonts w:hint="eastAsia"/>
        </w:rPr>
        <w:t>拆解企业资格等作出详尽规定。长沙租台彩电过新年据新华社长沙月日电记者段羡菊</w:t>
      </w:r>
      <w:r>
        <w:rPr>
          <w:rFonts w:hint="eastAsia"/>
          <w:lang w:eastAsia="zh-CN"/>
        </w:rPr>
        <w:t>。</w:t>
      </w:r>
      <w:r>
        <w:rPr>
          <w:rFonts w:hint="eastAsia"/>
        </w:rPr>
        <w:t>陈澎每天只需花几元钱，就可抱一台新彩电回家过年长沙市北斗星商厦今年元旦期间推出租台彩电过新年措施后，引起了不少人的浓厚兴趣。租用者只需交纳彩电售价的作为押金，便可搬走彩电。租用一台厘米的彩电每天只要元钱，租一台厘米的每天也只需交元钱。租彩电的人中，有不回家过年的学生和打工族。上海查补税款三亿元据新华社上海月日电汪洪洋</w:t>
      </w:r>
      <w:r>
        <w:rPr>
          <w:rFonts w:hint="eastAsia"/>
          <w:lang w:eastAsia="zh-CN"/>
        </w:rPr>
        <w:t>。</w:t>
      </w:r>
      <w:r>
        <w:rPr>
          <w:rFonts w:hint="eastAsia"/>
        </w:rPr>
        <w:t>林志平上海税务稽查队伍，年共查结各类偷</w:t>
      </w:r>
      <w:r>
        <w:rPr>
          <w:rFonts w:hint="eastAsia"/>
          <w:lang w:eastAsia="zh-CN"/>
        </w:rPr>
        <w:t>。</w:t>
      </w:r>
      <w:r>
        <w:rPr>
          <w:rFonts w:hint="eastAsia"/>
        </w:rPr>
        <w:t>骗税案件多起，查补税款亿多元。上海各级税稽机关首先重点打击虚开增值税专用发票以抵扣税收的犯罪活动。一家电脑公司虚开增值税发票，税稽人员获知线索后，会同公安</w:t>
      </w:r>
      <w:r>
        <w:rPr>
          <w:rFonts w:hint="eastAsia"/>
          <w:lang w:eastAsia="zh-CN"/>
        </w:rPr>
        <w:t>。</w:t>
      </w:r>
      <w:r>
        <w:rPr>
          <w:rFonts w:hint="eastAsia"/>
        </w:rPr>
        <w:t>检察部门，经过一年多艰苦工作，终于查结了这起偷税额高达万元的大案。上海税稽机关还专项检查了个人挂靠民政福利企业经营，骗取税收优惠的犯罪活动。长沙纺织职工多渠道就业本报讯经长沙纺织再就业服务中心推介，目前名下岗纺织职工被长沙卷烟厂等家单位聘用。自年月以来，长沙市纺织系统共有万名下岗职工被重新安排就业，再就业率达。近几年，长沙市纺织系统的企业连年亏损，长期处于停产半停产状态，共有万名职工下岗。去年月，长沙市纺织工业总公司确立了内部分流</w:t>
      </w:r>
      <w:r>
        <w:rPr>
          <w:rFonts w:hint="eastAsia"/>
          <w:lang w:eastAsia="zh-CN"/>
        </w:rPr>
        <w:t>。</w:t>
      </w:r>
      <w:r>
        <w:rPr>
          <w:rFonts w:hint="eastAsia"/>
        </w:rPr>
        <w:t>社会安置</w:t>
      </w:r>
      <w:r>
        <w:rPr>
          <w:rFonts w:hint="eastAsia"/>
          <w:lang w:eastAsia="zh-CN"/>
        </w:rPr>
        <w:t>。</w:t>
      </w:r>
      <w:r>
        <w:rPr>
          <w:rFonts w:hint="eastAsia"/>
        </w:rPr>
        <w:t>有情服务的工作方针，着力抓好再就业工程。一批纺织企业兴办家劳服公司和家第三产业实体，安置下岗职工多人，年经营额达亿元。长沙市纺织工业总公司还成立了再就业服务中心，先后组织名纺织下岗职工参加各类招聘会近场，纺织系统的下岗职工遍及长沙市的洗衣</w:t>
      </w:r>
      <w:r>
        <w:rPr>
          <w:rFonts w:hint="eastAsia"/>
          <w:lang w:eastAsia="zh-CN"/>
        </w:rPr>
        <w:t>。</w:t>
      </w:r>
      <w:r>
        <w:rPr>
          <w:rFonts w:hint="eastAsia"/>
        </w:rPr>
        <w:t>保险</w:t>
      </w:r>
      <w:r>
        <w:rPr>
          <w:rFonts w:hint="eastAsia"/>
          <w:lang w:eastAsia="zh-CN"/>
        </w:rPr>
        <w:t>。</w:t>
      </w:r>
      <w:r>
        <w:rPr>
          <w:rFonts w:hint="eastAsia"/>
        </w:rPr>
        <w:t>电信</w:t>
      </w:r>
      <w:r>
        <w:rPr>
          <w:rFonts w:hint="eastAsia"/>
          <w:lang w:eastAsia="zh-CN"/>
        </w:rPr>
        <w:t>。</w:t>
      </w:r>
      <w:r>
        <w:rPr>
          <w:rFonts w:hint="eastAsia"/>
        </w:rPr>
        <w:t>娱乐</w:t>
      </w:r>
      <w:r>
        <w:rPr>
          <w:rFonts w:hint="eastAsia"/>
          <w:lang w:eastAsia="zh-CN"/>
        </w:rPr>
        <w:t>。</w:t>
      </w:r>
      <w:r>
        <w:rPr>
          <w:rFonts w:hint="eastAsia"/>
        </w:rPr>
        <w:t>餐饮</w:t>
      </w:r>
      <w:r>
        <w:rPr>
          <w:rFonts w:hint="eastAsia"/>
          <w:lang w:eastAsia="zh-CN"/>
        </w:rPr>
        <w:t>。</w:t>
      </w:r>
      <w:r>
        <w:rPr>
          <w:rFonts w:hint="eastAsia"/>
        </w:rPr>
        <w:t>商业等行业，聘用纺织下岗职工的单位已达家，安置人员人。王国平邹蓬廊坊职工下了岗上市场本报讯河北省廊坊市工商局直属分局引导下岗职工走个体经营之路，年以来在市区新建扩建了个专业市场和个夜市，安排下岗职工人，占市区下岗职工总数的。对市区范围内的国有</w:t>
      </w:r>
      <w:r>
        <w:rPr>
          <w:rFonts w:hint="eastAsia"/>
          <w:lang w:eastAsia="zh-CN"/>
        </w:rPr>
        <w:t>。</w:t>
      </w:r>
      <w:r>
        <w:rPr>
          <w:rFonts w:hint="eastAsia"/>
        </w:rPr>
        <w:t>集体企业下岗职工从事个体经营的，一年内免缴个体工商费和市场管理费对特困职工允许其试营业，不缴费，待条件成熟后再登记注册对下岗人员申办营业执照本着优先</w:t>
      </w:r>
      <w:r>
        <w:rPr>
          <w:rFonts w:hint="eastAsia"/>
          <w:lang w:eastAsia="zh-CN"/>
        </w:rPr>
        <w:t>。</w:t>
      </w:r>
      <w:r>
        <w:rPr>
          <w:rFonts w:hint="eastAsia"/>
        </w:rPr>
        <w:t>从快</w:t>
      </w:r>
      <w:r>
        <w:rPr>
          <w:rFonts w:hint="eastAsia"/>
          <w:lang w:eastAsia="zh-CN"/>
        </w:rPr>
        <w:t>。</w:t>
      </w:r>
      <w:r>
        <w:rPr>
          <w:rFonts w:hint="eastAsia"/>
        </w:rPr>
        <w:t>从简的原则进行登记注册，并在安排摊位上给予优先照顾。目前廊坊市区下岗再就业人员中购买门店自己经营的有户，购买汽车搞运输的有多户，再就业领域也越来越广。任双平杨建新江苏供销社分流职工万本报讯记者赵志文报道几年来，江苏省供销社不断加大对商业服务设施建设的投入，年安置社会就业人员和下岗再就业人员万人。近年来，江苏省供销社十分重视城乡市场建设，全系统自筹资金投入多亿元，进行商业服务设施的改造和建设，年增加营业面积多万平方米，使城乡特别是农村商业服务设施有了大的改观。目前，全系统已拥有大中型商场多个，星级宾馆</w:t>
      </w:r>
      <w:r>
        <w:rPr>
          <w:rFonts w:hint="eastAsia"/>
          <w:lang w:eastAsia="zh-CN"/>
        </w:rPr>
        <w:t>。</w:t>
      </w:r>
      <w:r>
        <w:rPr>
          <w:rFonts w:hint="eastAsia"/>
        </w:rPr>
        <w:t>饭店个。这类商业服务设施年实现销售额已超亿元，约占全系统商品销售总额的。图片新闻</w:t>
      </w:r>
      <w:r>
        <w:rPr>
          <w:rFonts w:hint="eastAsia"/>
          <w:lang w:eastAsia="zh-CN"/>
        </w:rPr>
        <w:t>。</w:t>
      </w:r>
      <w:r>
        <w:rPr>
          <w:rFonts w:hint="eastAsia"/>
        </w:rPr>
        <w:t>新疆独山子石化总厂乙烯厂投资万元，建成一套现代化的污水处理系统</w:t>
      </w:r>
      <w:r>
        <w:rPr>
          <w:rFonts w:hint="eastAsia"/>
          <w:lang w:eastAsia="zh-CN"/>
        </w:rPr>
        <w:t>。</w:t>
      </w:r>
      <w:r>
        <w:rPr>
          <w:rFonts w:hint="eastAsia"/>
        </w:rPr>
        <w:t>污水处理水平达到国内领先地位，各项水质的化验指标均达到国家一级排放标准。图为取样人员正在污水处理场一角工作。张太亭摄</w:t>
      </w:r>
      <w:r>
        <w:rPr>
          <w:rFonts w:hint="eastAsia"/>
          <w:lang w:eastAsia="zh-CN"/>
        </w:rPr>
        <w:t>。</w:t>
      </w:r>
      <w:r>
        <w:rPr>
          <w:rFonts w:hint="eastAsia"/>
        </w:rPr>
        <w:t>北京市东城职工自立市场开业以来，东城区工商局北新桥工商所的管理人员，经常深入市场，了解下岗职工的经营情况，为他们出谋划策，排忧解难。罗伟摄最高奖赏人民满意记上海市公安局南京东路警察署新华社记者陈毛弟本报记者吕网大上海南京东路警察署位于中华商业第一街上海南京路。辖区内万商云集，日均流动人口达万人次。客流</w:t>
      </w:r>
      <w:r>
        <w:rPr>
          <w:rFonts w:hint="eastAsia"/>
          <w:lang w:eastAsia="zh-CN"/>
        </w:rPr>
        <w:t>。</w:t>
      </w:r>
      <w:r>
        <w:rPr>
          <w:rFonts w:hint="eastAsia"/>
        </w:rPr>
        <w:t>物流和信息流的大交汇，是全市治安管理任务最为繁重的警署之一。特殊的地理位置和工作环境，造就了一支文明威武</w:t>
      </w:r>
      <w:r>
        <w:rPr>
          <w:rFonts w:hint="eastAsia"/>
          <w:lang w:eastAsia="zh-CN"/>
        </w:rPr>
        <w:t>。</w:t>
      </w:r>
      <w:r>
        <w:rPr>
          <w:rFonts w:hint="eastAsia"/>
        </w:rPr>
        <w:t>善打硬仗</w:t>
      </w:r>
      <w:r>
        <w:rPr>
          <w:rFonts w:hint="eastAsia"/>
          <w:lang w:eastAsia="zh-CN"/>
        </w:rPr>
        <w:t>。</w:t>
      </w:r>
      <w:r>
        <w:rPr>
          <w:rFonts w:hint="eastAsia"/>
        </w:rPr>
        <w:t>廉洁奉公</w:t>
      </w:r>
      <w:r>
        <w:rPr>
          <w:rFonts w:hint="eastAsia"/>
          <w:lang w:eastAsia="zh-CN"/>
        </w:rPr>
        <w:t>。</w:t>
      </w:r>
      <w:r>
        <w:rPr>
          <w:rFonts w:hint="eastAsia"/>
        </w:rPr>
        <w:t>乐于奉献的民警队伍。全署名民警将全心全意为人民服务作为立署之本，严格执法，热情服务，确保辖区的一方平安。改革开放以来，他们先后六次荣立集体二等功，被授予全国公安战线廉政爱民先进集体</w:t>
      </w:r>
      <w:r>
        <w:rPr>
          <w:rFonts w:hint="eastAsia"/>
          <w:lang w:eastAsia="zh-CN"/>
        </w:rPr>
        <w:t>。</w:t>
      </w:r>
      <w:r>
        <w:rPr>
          <w:rFonts w:hint="eastAsia"/>
        </w:rPr>
        <w:t>上海市公安系统红旗集体等荣誉称号。提起南京东路警署，辖区居民有口皆碑，同行由衷赞叹。南京路是上海改革开放的窗口，为确保一方平安，为居民群众创造一个良好的工作和生活环境，为广大游客提供良好的旅游购物环境，南京东路警署干警一方面坚持以严打保稳定，平均每年受理多起治安案件。另一方面抓严密防范，落实各项防范措施。辖区内南京东路商业街扒窃</w:t>
      </w:r>
      <w:r>
        <w:rPr>
          <w:rFonts w:hint="eastAsia"/>
          <w:lang w:eastAsia="zh-CN"/>
        </w:rPr>
        <w:t>。</w:t>
      </w:r>
      <w:r>
        <w:rPr>
          <w:rFonts w:hint="eastAsia"/>
        </w:rPr>
        <w:t>拎包</w:t>
      </w:r>
      <w:r>
        <w:rPr>
          <w:rFonts w:hint="eastAsia"/>
          <w:lang w:eastAsia="zh-CN"/>
        </w:rPr>
        <w:t>。</w:t>
      </w:r>
      <w:r>
        <w:rPr>
          <w:rFonts w:hint="eastAsia"/>
        </w:rPr>
        <w:t>偷窃商品等犯罪活动一直是影响辖区治安的重要因素。为此，警署成立了一支素质过硬的反扒队伍，仅</w:t>
      </w:r>
      <w:r>
        <w:rPr>
          <w:rFonts w:hint="eastAsia"/>
          <w:lang w:eastAsia="zh-CN"/>
        </w:rPr>
        <w:t>。</w:t>
      </w:r>
      <w:r>
        <w:rPr>
          <w:rFonts w:hint="eastAsia"/>
        </w:rPr>
        <w:t>两年就扭获扒窃对象余人。一位以色列籍教授，在南京路天桥被窃皮夹，报案后仅半小时就被警署民警侦破，他翘起大拇指连声夸奖中国警察是世界一流。南京东路华侨商店周围地段，一度是全市闻名的炒卖外币</w:t>
      </w:r>
      <w:r>
        <w:rPr>
          <w:rFonts w:hint="eastAsia"/>
          <w:lang w:eastAsia="zh-CN"/>
        </w:rPr>
        <w:t>。</w:t>
      </w:r>
      <w:r>
        <w:rPr>
          <w:rFonts w:hint="eastAsia"/>
        </w:rPr>
        <w:t>倒卖各类票证的非法交易市场，影响很坏。民警陆国梁被派驻到那里，受命专门对此进行打击和整治。他坚守阵地，不受威胁引诱，仅近两年就处理劳教以上对象人次</w:t>
      </w:r>
      <w:r>
        <w:rPr>
          <w:rFonts w:hint="eastAsia"/>
          <w:lang w:eastAsia="zh-CN"/>
        </w:rPr>
        <w:t>。</w:t>
      </w:r>
      <w:r>
        <w:rPr>
          <w:rFonts w:hint="eastAsia"/>
        </w:rPr>
        <w:t>治安处罚人次，被誉为人民的卫士</w:t>
      </w:r>
      <w:r>
        <w:rPr>
          <w:rFonts w:hint="eastAsia"/>
          <w:lang w:eastAsia="zh-CN"/>
        </w:rPr>
        <w:t>。</w:t>
      </w:r>
      <w:r>
        <w:rPr>
          <w:rFonts w:hint="eastAsia"/>
        </w:rPr>
        <w:t>罪犯的克星，两次荣立个人三等功。这么好的警署，前两年却有一位民警被父亲斥为不孝之子。原来，黄浦区作为中心城区，这几年有大量的老式住宅要动迁，由此与居民之间产生不少矛盾。警署民警协助主管部门工作，力争把矛盾化解在基层，消除在萌芽状态，为此付出了心血。民警金惠康在一次处置因动迁引起的不安定问题时，连续加班四昼夜未回家。当他终于抽空赶往医院探望正患肺癌住院的父亲时，老父怎么也不能容忍长子的不孝，一怒之下将其赶出了病房。小金怀着对老父的愧疚，含着热泪，默默地回到单位投入工作。俗话说，常在河边走，哪能不湿鞋</w:t>
      </w:r>
      <w:r>
        <w:rPr>
          <w:rFonts w:hint="eastAsia"/>
          <w:lang w:eastAsia="zh-CN"/>
        </w:rPr>
        <w:t>。</w:t>
      </w:r>
      <w:r>
        <w:rPr>
          <w:rFonts w:hint="eastAsia"/>
        </w:rPr>
        <w:t>南京东路警署民警长期身处繁华闹市，就是能做到以南京路上好八连为榜样，常在河边走，就是不湿鞋。警署在民警中开展理想</w:t>
      </w:r>
      <w:r>
        <w:rPr>
          <w:rFonts w:hint="eastAsia"/>
          <w:lang w:eastAsia="zh-CN"/>
        </w:rPr>
        <w:t>。</w:t>
      </w:r>
      <w:r>
        <w:rPr>
          <w:rFonts w:hint="eastAsia"/>
        </w:rPr>
        <w:t>宗旨和纪律作风教育，增强民警的使命感和责任感。干警们深深懂得，手中的权力是属于人民的，没有任何理由以权谋私。据统计，两年来，全署民警共拒礼</w:t>
      </w:r>
      <w:r>
        <w:rPr>
          <w:rFonts w:hint="eastAsia"/>
          <w:lang w:eastAsia="zh-CN"/>
        </w:rPr>
        <w:t>。</w:t>
      </w:r>
      <w:r>
        <w:rPr>
          <w:rFonts w:hint="eastAsia"/>
        </w:rPr>
        <w:t>拒贿次，谢绝宴请次。同时收到群众表扬信多封</w:t>
      </w:r>
      <w:r>
        <w:rPr>
          <w:rFonts w:hint="eastAsia"/>
          <w:lang w:eastAsia="zh-CN"/>
        </w:rPr>
        <w:t>。</w:t>
      </w:r>
      <w:r>
        <w:rPr>
          <w:rFonts w:hint="eastAsia"/>
        </w:rPr>
        <w:t>锦旗和牌匾余面。南京东路警署工作优秀，关键是有一个好的领导班子。他们在工作中率先垂范，要求干警做到的，署领导必定首先做到。每一任领导班子都自觉遵守警署的廉洁自律规定。他们跟班作业，参与具体业务，以身作则，赢得了全体民警的信任。这个警署的领导表示，人民满意是最高的奖赏，我们决不辜负人民的期望，在新的征途上再铸辉煌，为人民公安增光。迟浩田在国防大学讲课时强调现代高技术条件下仍要坚持人民战争据新华社北京月日电记者肖璞中共中央政治局委员</w:t>
      </w:r>
      <w:r>
        <w:rPr>
          <w:rFonts w:hint="eastAsia"/>
          <w:lang w:eastAsia="zh-CN"/>
        </w:rPr>
        <w:t>。</w:t>
      </w:r>
      <w:r>
        <w:rPr>
          <w:rFonts w:hint="eastAsia"/>
        </w:rPr>
        <w:t>中央军委副主席</w:t>
      </w:r>
      <w:r>
        <w:rPr>
          <w:rFonts w:hint="eastAsia"/>
          <w:lang w:eastAsia="zh-CN"/>
        </w:rPr>
        <w:t>。</w:t>
      </w:r>
      <w:r>
        <w:rPr>
          <w:rFonts w:hint="eastAsia"/>
        </w:rPr>
        <w:t>国务委员兼国防部长迟浩田今天在给国防大学学员讲课时强调，人民战争是中国共产党人运用历史唯物主义和辩证唯物主义领导中国人民进行革命战争实践的产物，是人民群众创造历史这一根本原理和党的群众路线在战争中的体现，在现代高技术条件下，仍然要坚持人民战争思想，不断发展的人民战争具有强大的生命力。迟浩田今天以现代高技术条件下的人民战争问题为题，全面分析了高技术条件下人民战争的新特点，并就新形势下如何发展人民战争思想作了系统的阐述。他说，高技术的迅猛发展，世界军事领域的深刻变革，使人民战争面临许多新情况</w:t>
      </w:r>
      <w:r>
        <w:rPr>
          <w:rFonts w:hint="eastAsia"/>
          <w:lang w:eastAsia="zh-CN"/>
        </w:rPr>
        <w:t>。</w:t>
      </w:r>
      <w:r>
        <w:rPr>
          <w:rFonts w:hint="eastAsia"/>
        </w:rPr>
        <w:t>新问题，对我们在战争年代创立的一整套人民战争的战略战术提出了严峻挑战。改革开放以来，我国在高技术领域取得了许多具有世界领先水平的成果，高技术人才队伍也越来越壮大，为积聚雄厚的人民战争潜力提供了新的增长点现代发达的信息技术，为动员和鼓舞人民群众进行反侵略战争提供了新的有效手段。迟浩田还就创造性地发展高技术条件下的人民战争发表了看法。他说，创造性地发展现代高技术条件下的人民战争，摆在第一位的任务是按照精兵</w:t>
      </w:r>
      <w:r>
        <w:rPr>
          <w:rFonts w:hint="eastAsia"/>
          <w:lang w:eastAsia="zh-CN"/>
        </w:rPr>
        <w:t>。</w:t>
      </w:r>
      <w:r>
        <w:rPr>
          <w:rFonts w:hint="eastAsia"/>
        </w:rPr>
        <w:t>合成</w:t>
      </w:r>
      <w:r>
        <w:rPr>
          <w:rFonts w:hint="eastAsia"/>
          <w:lang w:eastAsia="zh-CN"/>
        </w:rPr>
        <w:t>。</w:t>
      </w:r>
      <w:r>
        <w:rPr>
          <w:rFonts w:hint="eastAsia"/>
        </w:rPr>
        <w:t>高效的原则，建设一支面向世纪的革命化</w:t>
      </w:r>
      <w:r>
        <w:rPr>
          <w:rFonts w:hint="eastAsia"/>
          <w:lang w:eastAsia="zh-CN"/>
        </w:rPr>
        <w:t>。</w:t>
      </w:r>
      <w:r>
        <w:rPr>
          <w:rFonts w:hint="eastAsia"/>
        </w:rPr>
        <w:t>现代化</w:t>
      </w:r>
      <w:r>
        <w:rPr>
          <w:rFonts w:hint="eastAsia"/>
          <w:lang w:eastAsia="zh-CN"/>
        </w:rPr>
        <w:t>。</w:t>
      </w:r>
      <w:r>
        <w:rPr>
          <w:rFonts w:hint="eastAsia"/>
        </w:rPr>
        <w:t>正规化的常备军和一支数量充足</w:t>
      </w:r>
      <w:r>
        <w:rPr>
          <w:rFonts w:hint="eastAsia"/>
          <w:lang w:eastAsia="zh-CN"/>
        </w:rPr>
        <w:t>。</w:t>
      </w:r>
      <w:r>
        <w:rPr>
          <w:rFonts w:hint="eastAsia"/>
        </w:rPr>
        <w:t>质量较高</w:t>
      </w:r>
      <w:r>
        <w:rPr>
          <w:rFonts w:hint="eastAsia"/>
          <w:lang w:eastAsia="zh-CN"/>
        </w:rPr>
        <w:t>。</w:t>
      </w:r>
      <w:r>
        <w:rPr>
          <w:rFonts w:hint="eastAsia"/>
        </w:rPr>
        <w:t>动员快速</w:t>
      </w:r>
      <w:r>
        <w:rPr>
          <w:rFonts w:hint="eastAsia"/>
          <w:lang w:eastAsia="zh-CN"/>
        </w:rPr>
        <w:t>。</w:t>
      </w:r>
      <w:r>
        <w:rPr>
          <w:rFonts w:hint="eastAsia"/>
        </w:rPr>
        <w:t>机制完善的强大后备力量，实行精干的常备军强大的后备力量相结合。迟浩田强调指出，现代高技术战争形态变了，但战争的本质没有变，人仍然是战争胜负的决定因素。在以江泽民同志为核心的党的第三代领导集体的指挥下，我们一定能够在现代高技术条件下，遏制战争，打赢战争，再创人民战争的新辉煌。军队文艺战士深入基层受欢迎据新华社北京月日电记者周志方</w:t>
      </w:r>
      <w:r>
        <w:rPr>
          <w:rFonts w:hint="eastAsia"/>
          <w:lang w:eastAsia="zh-CN"/>
        </w:rPr>
        <w:t>。</w:t>
      </w:r>
      <w:r>
        <w:rPr>
          <w:rFonts w:hint="eastAsia"/>
        </w:rPr>
        <w:t>赵秀娟新年期间，全军和武警部队个专业文艺团体组织百余个文艺小分队，深入边防</w:t>
      </w:r>
      <w:r>
        <w:rPr>
          <w:rFonts w:hint="eastAsia"/>
          <w:lang w:eastAsia="zh-CN"/>
        </w:rPr>
        <w:t>。</w:t>
      </w:r>
      <w:r>
        <w:rPr>
          <w:rFonts w:hint="eastAsia"/>
        </w:rPr>
        <w:t>海岛</w:t>
      </w:r>
      <w:r>
        <w:rPr>
          <w:rFonts w:hint="eastAsia"/>
          <w:lang w:eastAsia="zh-CN"/>
        </w:rPr>
        <w:t>。</w:t>
      </w:r>
      <w:r>
        <w:rPr>
          <w:rFonts w:hint="eastAsia"/>
        </w:rPr>
        <w:t>高原</w:t>
      </w:r>
      <w:r>
        <w:rPr>
          <w:rFonts w:hint="eastAsia"/>
          <w:lang w:eastAsia="zh-CN"/>
        </w:rPr>
        <w:t>。</w:t>
      </w:r>
      <w:r>
        <w:rPr>
          <w:rFonts w:hint="eastAsia"/>
        </w:rPr>
        <w:t>哨所和革命老区慰问基层官兵和群众，受到广大军民的热烈欢迎。在总政治部的统一部署下，从月下旬开始，全军和武警部队各专业文艺团体组织了文艺小分队，轻装简行，为部队官兵和各族群众送去一大批优秀节目。马玉涛</w:t>
      </w:r>
      <w:r>
        <w:rPr>
          <w:rFonts w:hint="eastAsia"/>
          <w:lang w:eastAsia="zh-CN"/>
        </w:rPr>
        <w:t>。</w:t>
      </w:r>
      <w:r>
        <w:rPr>
          <w:rFonts w:hint="eastAsia"/>
        </w:rPr>
        <w:t>董文华</w:t>
      </w:r>
      <w:r>
        <w:rPr>
          <w:rFonts w:hint="eastAsia"/>
          <w:lang w:eastAsia="zh-CN"/>
        </w:rPr>
        <w:t>。</w:t>
      </w:r>
      <w:r>
        <w:rPr>
          <w:rFonts w:hint="eastAsia"/>
        </w:rPr>
        <w:t>郁钧剑</w:t>
      </w:r>
      <w:r>
        <w:rPr>
          <w:rFonts w:hint="eastAsia"/>
          <w:lang w:eastAsia="zh-CN"/>
        </w:rPr>
        <w:t>。</w:t>
      </w:r>
      <w:r>
        <w:rPr>
          <w:rFonts w:hint="eastAsia"/>
        </w:rPr>
        <w:t>郭达等大批深受基层官兵喜爱的演员争相参加演出。据不完全统计，连日来，这些文艺小分队已演出上千场次，观众逾百万人次。文艺小分队的到来，为寂静的哨所</w:t>
      </w:r>
      <w:r>
        <w:rPr>
          <w:rFonts w:hint="eastAsia"/>
          <w:lang w:eastAsia="zh-CN"/>
        </w:rPr>
        <w:t>。</w:t>
      </w:r>
      <w:r>
        <w:rPr>
          <w:rFonts w:hint="eastAsia"/>
        </w:rPr>
        <w:t>偏僻的山寨带来了节日的欢乐。总政歌舞团冒着零下多摄氏度的寒冷天气来到空军驻吉林某雷达站，上阵地，下伙房，搞联欢，教歌曲，和雷达兵们打成一片，使官兵十分感动。二炮文工团餐风宿雪来到青藏高原演出，许多战士含着热泪握着演员们的手说，高原火箭兵一定为祖国站好岗。送还一顶帽奖励上千元刘东仿湖北省襄樊市出租汽车司机李为昌不曾想到自己为乘客送还一顶帽子，竟荣获市委</w:t>
      </w:r>
      <w:r>
        <w:rPr>
          <w:rFonts w:hint="eastAsia"/>
          <w:lang w:eastAsia="zh-CN"/>
        </w:rPr>
        <w:t>。</w:t>
      </w:r>
      <w:r>
        <w:rPr>
          <w:rFonts w:hint="eastAsia"/>
        </w:rPr>
        <w:t>市政府新年颁发的第一项大奖。同时获此殊荣的还有热情为外地客人带路的民警程宝群。月日上午时分，襄阳宾馆大礼堂座无虚席，市委</w:t>
      </w:r>
      <w:r>
        <w:rPr>
          <w:rFonts w:hint="eastAsia"/>
          <w:lang w:eastAsia="zh-CN"/>
        </w:rPr>
        <w:t>。</w:t>
      </w:r>
      <w:r>
        <w:rPr>
          <w:rFonts w:hint="eastAsia"/>
        </w:rPr>
        <w:t>市政府在这里隆重召开表彰大会，授予李为昌</w:t>
      </w:r>
      <w:r>
        <w:rPr>
          <w:rFonts w:hint="eastAsia"/>
          <w:lang w:eastAsia="zh-CN"/>
        </w:rPr>
        <w:t>。</w:t>
      </w:r>
      <w:r>
        <w:rPr>
          <w:rFonts w:hint="eastAsia"/>
        </w:rPr>
        <w:t>程宝群襄樊文明使者光荣称号，市长阎增福亲手为他们戴上了大红花，颁发大红证书，并奖励价值上千元的西服一套。顿时，记者们的镜头一起对准他们，全场响起雷鸣般的掌声。市委书记孙楚寅在表彰大会上说李为昌</w:t>
      </w:r>
      <w:r>
        <w:rPr>
          <w:rFonts w:hint="eastAsia"/>
          <w:lang w:eastAsia="zh-CN"/>
        </w:rPr>
        <w:t>。</w:t>
      </w:r>
      <w:r>
        <w:rPr>
          <w:rFonts w:hint="eastAsia"/>
        </w:rPr>
        <w:t>程宝群不以善小而不为，市委</w:t>
      </w:r>
      <w:r>
        <w:rPr>
          <w:rFonts w:hint="eastAsia"/>
          <w:lang w:eastAsia="zh-CN"/>
        </w:rPr>
        <w:t>。</w:t>
      </w:r>
      <w:r>
        <w:rPr>
          <w:rFonts w:hint="eastAsia"/>
        </w:rPr>
        <w:t>市政府不以善小而不奖。新年伊始，我们抓的第一项工作就是大张旗鼓地表彰文明使者，表明了市委</w:t>
      </w:r>
      <w:r>
        <w:rPr>
          <w:rFonts w:hint="eastAsia"/>
          <w:lang w:eastAsia="zh-CN"/>
        </w:rPr>
        <w:t>。</w:t>
      </w:r>
      <w:r>
        <w:rPr>
          <w:rFonts w:hint="eastAsia"/>
        </w:rPr>
        <w:t>市政府大力推进讲文明</w:t>
      </w:r>
      <w:r>
        <w:rPr>
          <w:rFonts w:hint="eastAsia"/>
          <w:lang w:eastAsia="zh-CN"/>
        </w:rPr>
        <w:t>。</w:t>
      </w:r>
      <w:r>
        <w:rPr>
          <w:rFonts w:hint="eastAsia"/>
        </w:rPr>
        <w:t>树新风</w:t>
      </w:r>
      <w:r>
        <w:rPr>
          <w:rFonts w:hint="eastAsia"/>
          <w:lang w:eastAsia="zh-CN"/>
        </w:rPr>
        <w:t>。</w:t>
      </w:r>
      <w:r>
        <w:rPr>
          <w:rFonts w:hint="eastAsia"/>
        </w:rPr>
        <w:t>塑造形象工程的决心。年月日，一位外地客人乘坐襄樊市志达出租汽车公司共产党员李为昌的出租车到市郊区，客人下车后将一顶新呢帽遗忘在车上。令客人意想不到的是，出租车司机不怕费时费力，自掏汽油费和过桥费，往返公里将帽子送到了客人手中，然后悄然离去。无独有偶，月日，一位初到襄樊的深圳客商想去七里河找一单位，却不知怎么走，十分着急。市交警支队五大队民警程宝群二话没说步行几里路，帮客人找到了单位，并隐姓埋名。两位客人又不约而同地向襄樊市委</w:t>
      </w:r>
      <w:r>
        <w:rPr>
          <w:rFonts w:hint="eastAsia"/>
          <w:lang w:eastAsia="zh-CN"/>
        </w:rPr>
        <w:t>。</w:t>
      </w:r>
      <w:r>
        <w:rPr>
          <w:rFonts w:hint="eastAsia"/>
        </w:rPr>
        <w:t>市政府领导反映了自己的奇遇。他们说，一顶帽值不了几个钱，带一次路也是小事，但是从这些平凡小事中我们感受到了襄樊市民的文明素质。一再要求寻找热心司机和贴心民警。在市委领导的安排下，市直家新闻单位和有关部门开展了寻找文明使者的活动，经过多方寻找和核实，终于找到了送帽子的出租车司机李为昌和带路的民警程宝群。受到表彰的李为昌</w:t>
      </w:r>
      <w:r>
        <w:rPr>
          <w:rFonts w:hint="eastAsia"/>
          <w:lang w:eastAsia="zh-CN"/>
        </w:rPr>
        <w:t>。</w:t>
      </w:r>
      <w:r>
        <w:rPr>
          <w:rFonts w:hint="eastAsia"/>
        </w:rPr>
        <w:t>程宝群一再声称自己只是做了一点应该做的小事，做文明使者是每个市民应尽的责任。台湾省出席九届全国人大代表选出刘亦铭等人当选本报北京月日讯记者苏宁报道台湾省出席第九届全国人民代表大会代表协商选举会议今天下午在京闭幕。出席会议的名代表经过无记名投票，差额选举出刘亦铭</w:t>
      </w:r>
      <w:r>
        <w:rPr>
          <w:rFonts w:hint="eastAsia"/>
          <w:lang w:eastAsia="zh-CN"/>
        </w:rPr>
        <w:t>。</w:t>
      </w:r>
      <w:r>
        <w:rPr>
          <w:rFonts w:hint="eastAsia"/>
        </w:rPr>
        <w:t>杨国庆</w:t>
      </w:r>
      <w:r>
        <w:rPr>
          <w:rFonts w:hint="eastAsia"/>
          <w:lang w:eastAsia="zh-CN"/>
        </w:rPr>
        <w:t>。</w:t>
      </w:r>
      <w:r>
        <w:rPr>
          <w:rFonts w:hint="eastAsia"/>
        </w:rPr>
        <w:t>张永钧</w:t>
      </w:r>
      <w:r>
        <w:rPr>
          <w:rFonts w:hint="eastAsia"/>
          <w:lang w:eastAsia="zh-CN"/>
        </w:rPr>
        <w:t>。</w:t>
      </w:r>
      <w:r>
        <w:rPr>
          <w:rFonts w:hint="eastAsia"/>
        </w:rPr>
        <w:t>张希东</w:t>
      </w:r>
      <w:r>
        <w:rPr>
          <w:rFonts w:hint="eastAsia"/>
          <w:lang w:eastAsia="zh-CN"/>
        </w:rPr>
        <w:t>。</w:t>
      </w:r>
      <w:r>
        <w:rPr>
          <w:rFonts w:hint="eastAsia"/>
        </w:rPr>
        <w:t>陈贵州</w:t>
      </w:r>
      <w:r>
        <w:rPr>
          <w:rFonts w:hint="eastAsia"/>
          <w:lang w:eastAsia="zh-CN"/>
        </w:rPr>
        <w:t>。</w:t>
      </w:r>
      <w:r>
        <w:rPr>
          <w:rFonts w:hint="eastAsia"/>
        </w:rPr>
        <w:t>陈蔚文</w:t>
      </w:r>
      <w:r>
        <w:rPr>
          <w:rFonts w:hint="eastAsia"/>
          <w:lang w:eastAsia="zh-CN"/>
        </w:rPr>
        <w:t>。</w:t>
      </w:r>
      <w:r>
        <w:rPr>
          <w:rFonts w:hint="eastAsia"/>
        </w:rPr>
        <w:t>范增胜</w:t>
      </w:r>
      <w:r>
        <w:rPr>
          <w:rFonts w:hint="eastAsia"/>
          <w:lang w:eastAsia="zh-CN"/>
        </w:rPr>
        <w:t>。</w:t>
      </w:r>
      <w:r>
        <w:rPr>
          <w:rFonts w:hint="eastAsia"/>
        </w:rPr>
        <w:t>胡亚芳</w:t>
      </w:r>
      <w:r>
        <w:rPr>
          <w:rFonts w:hint="eastAsia"/>
          <w:lang w:eastAsia="zh-CN"/>
        </w:rPr>
        <w:t>。</w:t>
      </w:r>
      <w:r>
        <w:rPr>
          <w:rFonts w:hint="eastAsia"/>
        </w:rPr>
        <w:t>洪涛</w:t>
      </w:r>
      <w:r>
        <w:rPr>
          <w:rFonts w:hint="eastAsia"/>
          <w:lang w:eastAsia="zh-CN"/>
        </w:rPr>
        <w:t>。</w:t>
      </w:r>
      <w:r>
        <w:rPr>
          <w:rFonts w:hint="eastAsia"/>
        </w:rPr>
        <w:t>梁燕君</w:t>
      </w:r>
      <w:r>
        <w:rPr>
          <w:rFonts w:hint="eastAsia"/>
          <w:lang w:eastAsia="zh-CN"/>
        </w:rPr>
        <w:t>。</w:t>
      </w:r>
      <w:r>
        <w:rPr>
          <w:rFonts w:hint="eastAsia"/>
        </w:rPr>
        <w:t>蔡胜定</w:t>
      </w:r>
      <w:r>
        <w:rPr>
          <w:rFonts w:hint="eastAsia"/>
          <w:lang w:eastAsia="zh-CN"/>
        </w:rPr>
        <w:t>。</w:t>
      </w:r>
      <w:r>
        <w:rPr>
          <w:rFonts w:hint="eastAsia"/>
        </w:rPr>
        <w:t>廖云龙</w:t>
      </w:r>
      <w:r>
        <w:rPr>
          <w:rFonts w:hint="eastAsia"/>
          <w:lang w:eastAsia="zh-CN"/>
        </w:rPr>
        <w:t>。</w:t>
      </w:r>
      <w:r>
        <w:rPr>
          <w:rFonts w:hint="eastAsia"/>
        </w:rPr>
        <w:t>魏丽惠等名台湾省出席九届全国人大的代表。在为期天的会议期间，代表们根据选举法和全国人大常委会通过的协商选举方案，经过认真的酝酿</w:t>
      </w:r>
      <w:r>
        <w:rPr>
          <w:rFonts w:hint="eastAsia"/>
          <w:lang w:eastAsia="zh-CN"/>
        </w:rPr>
        <w:t>。</w:t>
      </w:r>
      <w:r>
        <w:rPr>
          <w:rFonts w:hint="eastAsia"/>
        </w:rPr>
        <w:t>讨论和协商，提出了具有广泛性</w:t>
      </w:r>
      <w:r>
        <w:rPr>
          <w:rFonts w:hint="eastAsia"/>
          <w:lang w:eastAsia="zh-CN"/>
        </w:rPr>
        <w:t>。</w:t>
      </w:r>
      <w:r>
        <w:rPr>
          <w:rFonts w:hint="eastAsia"/>
        </w:rPr>
        <w:t>代表性的位候选人，充分表达了广大台湾同胞的意愿。选举结束后，与会代表还听取了海协会常务副会长唐树备关于促进两岸关系发展的报告。会后，全国人大常委会副委员长田纪云</w:t>
      </w:r>
      <w:r>
        <w:rPr>
          <w:rFonts w:hint="eastAsia"/>
          <w:lang w:eastAsia="zh-CN"/>
        </w:rPr>
        <w:t>。</w:t>
      </w:r>
      <w:r>
        <w:rPr>
          <w:rFonts w:hint="eastAsia"/>
        </w:rPr>
        <w:t>费孝通</w:t>
      </w:r>
      <w:r>
        <w:rPr>
          <w:rFonts w:hint="eastAsia"/>
          <w:lang w:eastAsia="zh-CN"/>
        </w:rPr>
        <w:t>。</w:t>
      </w:r>
      <w:r>
        <w:rPr>
          <w:rFonts w:hint="eastAsia"/>
        </w:rPr>
        <w:t>雷洁琼，秘书长曹志等接见了全体与会代表并合影留念。也说标语文明陈鹏宣传标语的作用已越来越被人们所认识，因此，每每在宣传党的方针</w:t>
      </w:r>
      <w:r>
        <w:rPr>
          <w:rFonts w:hint="eastAsia"/>
          <w:lang w:eastAsia="zh-CN"/>
        </w:rPr>
        <w:t>。</w:t>
      </w:r>
      <w:r>
        <w:rPr>
          <w:rFonts w:hint="eastAsia"/>
        </w:rPr>
        <w:t>政策，或在重大喜庆活动的时候，农村</w:t>
      </w:r>
      <w:r>
        <w:rPr>
          <w:rFonts w:hint="eastAsia"/>
          <w:lang w:eastAsia="zh-CN"/>
        </w:rPr>
        <w:t>。</w:t>
      </w:r>
      <w:r>
        <w:rPr>
          <w:rFonts w:hint="eastAsia"/>
        </w:rPr>
        <w:t>城市中的大街</w:t>
      </w:r>
      <w:r>
        <w:rPr>
          <w:rFonts w:hint="eastAsia"/>
          <w:lang w:eastAsia="zh-CN"/>
        </w:rPr>
        <w:t>。</w:t>
      </w:r>
      <w:r>
        <w:rPr>
          <w:rFonts w:hint="eastAsia"/>
        </w:rPr>
        <w:t>小巷都会出现各式各样的标语。它们琅琅上口</w:t>
      </w:r>
      <w:r>
        <w:rPr>
          <w:rFonts w:hint="eastAsia"/>
          <w:lang w:eastAsia="zh-CN"/>
        </w:rPr>
        <w:t>。</w:t>
      </w:r>
      <w:r>
        <w:rPr>
          <w:rFonts w:hint="eastAsia"/>
        </w:rPr>
        <w:t>简洁明了，通俗易懂又意义深远。宣传能形成较大的声势，取得较好的效果，标语的作用功不可没。但是，在许多地方，标语被移花接木后令人啼笑皆非。如一餐厅在门口打出大幅标语为庆回归做贡献，餐厅即日起八折大酬宾在一些农村地区，许多标语的形成往往凭某秀才的灵机一动。他们本意上想宣传党的政策却出现了违反党的政策的现象，有的则明显带有封建迷信的色彩，缺乏科学的依据，如一人超生，株连九族</w:t>
      </w:r>
      <w:r>
        <w:rPr>
          <w:rFonts w:hint="eastAsia"/>
          <w:lang w:eastAsia="zh-CN"/>
        </w:rPr>
        <w:t>。</w:t>
      </w:r>
      <w:r>
        <w:rPr>
          <w:rFonts w:hint="eastAsia"/>
        </w:rPr>
        <w:t>生男生女都一样，女儿也是传后人等等再有的地区对标语的管理不够规范，标语中常会出现错别字，不规范的简化</w:t>
      </w:r>
      <w:r>
        <w:rPr>
          <w:rFonts w:hint="eastAsia"/>
          <w:lang w:eastAsia="zh-CN"/>
        </w:rPr>
        <w:t>。</w:t>
      </w:r>
      <w:r>
        <w:rPr>
          <w:rFonts w:hint="eastAsia"/>
        </w:rPr>
        <w:t>繁体</w:t>
      </w:r>
      <w:r>
        <w:rPr>
          <w:rFonts w:hint="eastAsia"/>
          <w:lang w:eastAsia="zh-CN"/>
        </w:rPr>
        <w:t>。</w:t>
      </w:r>
      <w:r>
        <w:rPr>
          <w:rFonts w:hint="eastAsia"/>
        </w:rPr>
        <w:t>异形字。标语的悬挂</w:t>
      </w:r>
      <w:r>
        <w:rPr>
          <w:rFonts w:hint="eastAsia"/>
          <w:lang w:eastAsia="zh-CN"/>
        </w:rPr>
        <w:t>。</w:t>
      </w:r>
      <w:r>
        <w:rPr>
          <w:rFonts w:hint="eastAsia"/>
        </w:rPr>
        <w:t>刷写也缺乏统一的管理，一方面显得杂乱无章，另一方面一些很严肃的标语会被刷写在厕所等很不适宜的地方。有的标语因长期风剥雨蚀而无人问津，变得残缺不全，甚至出现因前后不同时期刷</w:t>
      </w:r>
      <w:r>
        <w:rPr>
          <w:rFonts w:hint="eastAsia"/>
          <w:lang w:eastAsia="zh-CN"/>
        </w:rPr>
        <w:t>。</w:t>
      </w:r>
      <w:r>
        <w:rPr>
          <w:rFonts w:hint="eastAsia"/>
        </w:rPr>
        <w:t>挂的标语各剩了一半，嫁接在一起，出现了很多笑话。有的政治标语与内容很不相称的广告标语夹杂在一起，虽说没什么政治问题，但让人看了以后很不是滋味。现在，讲文明</w:t>
      </w:r>
      <w:r>
        <w:rPr>
          <w:rFonts w:hint="eastAsia"/>
          <w:lang w:eastAsia="zh-CN"/>
        </w:rPr>
        <w:t>。</w:t>
      </w:r>
      <w:r>
        <w:rPr>
          <w:rFonts w:hint="eastAsia"/>
        </w:rPr>
        <w:t>树新风的活动正在全国轰轰烈烈地展开。在这一活动中，我们不妨关心一下身边的宣传标语，让讲文明从我做起，从宣传文明的标语开始。团组织参与再就业工程的重要形式培养青年兴业领头人本报北京月日讯记者唐维红报道团中央书记处第一书记李克强在今天召开的实施再就业工程座谈会上指出，各级团组织要培养更多的青年兴业领头人，推动他们去开拓市场，创造新的就业机会，为再就业工程做贡献。引导</w:t>
      </w:r>
      <w:r>
        <w:rPr>
          <w:rFonts w:hint="eastAsia"/>
          <w:lang w:eastAsia="zh-CN"/>
        </w:rPr>
        <w:t>。</w:t>
      </w:r>
      <w:r>
        <w:rPr>
          <w:rFonts w:hint="eastAsia"/>
        </w:rPr>
        <w:t>扶持和培养一批青年兴业领头人兴办股份制</w:t>
      </w:r>
      <w:r>
        <w:rPr>
          <w:rFonts w:hint="eastAsia"/>
          <w:lang w:eastAsia="zh-CN"/>
        </w:rPr>
        <w:t>。</w:t>
      </w:r>
      <w:r>
        <w:rPr>
          <w:rFonts w:hint="eastAsia"/>
        </w:rPr>
        <w:t>股份合作制</w:t>
      </w:r>
      <w:r>
        <w:rPr>
          <w:rFonts w:hint="eastAsia"/>
          <w:lang w:eastAsia="zh-CN"/>
        </w:rPr>
        <w:t>。</w:t>
      </w:r>
      <w:r>
        <w:rPr>
          <w:rFonts w:hint="eastAsia"/>
        </w:rPr>
        <w:t>合伙和个体等多种形式的企业，直接吸纳下岗青工就业，是团组织参与实施再就业工程的重要形式。作为兴业领头人的代表，位青年在座谈会上介绍了他们带领下岗青工艰苦创业的感人事迹。年从安阳机床厂下岗的王保庆谈起自己的创业历程，深有感触地说下岗并不可怕，可怕的是不能从陈旧的观念中解放出来。目前他所创办的安庆家庭服务社已吸收名下岗青工就业，每天为近百名小孩上</w:t>
      </w:r>
      <w:r>
        <w:rPr>
          <w:rFonts w:hint="eastAsia"/>
          <w:lang w:eastAsia="zh-CN"/>
        </w:rPr>
        <w:t>。</w:t>
      </w:r>
      <w:r>
        <w:rPr>
          <w:rFonts w:hint="eastAsia"/>
        </w:rPr>
        <w:t>下学提供接送服务。上海庄妈妈净菜社服务有限公司总经理庄红卫</w:t>
      </w:r>
      <w:r>
        <w:rPr>
          <w:rFonts w:hint="eastAsia"/>
          <w:lang w:eastAsia="zh-CN"/>
        </w:rPr>
        <w:t>。</w:t>
      </w:r>
      <w:r>
        <w:rPr>
          <w:rFonts w:hint="eastAsia"/>
        </w:rPr>
        <w:t>天津美特装饰工程有限公司经理崔木岚</w:t>
      </w:r>
      <w:r>
        <w:rPr>
          <w:rFonts w:hint="eastAsia"/>
          <w:lang w:eastAsia="zh-CN"/>
        </w:rPr>
        <w:t>。</w:t>
      </w:r>
      <w:r>
        <w:rPr>
          <w:rFonts w:hint="eastAsia"/>
        </w:rPr>
        <w:t>郑州纱嫂快餐店经理罗新代</w:t>
      </w:r>
      <w:r>
        <w:rPr>
          <w:rFonts w:hint="eastAsia"/>
          <w:lang w:eastAsia="zh-CN"/>
        </w:rPr>
        <w:t>。</w:t>
      </w:r>
      <w:r>
        <w:rPr>
          <w:rFonts w:hint="eastAsia"/>
        </w:rPr>
        <w:t>沈阳市爱心产业中心负责人王玉江</w:t>
      </w:r>
      <w:r>
        <w:rPr>
          <w:rFonts w:hint="eastAsia"/>
          <w:lang w:eastAsia="zh-CN"/>
        </w:rPr>
        <w:t>。</w:t>
      </w:r>
      <w:r>
        <w:rPr>
          <w:rFonts w:hint="eastAsia"/>
        </w:rPr>
        <w:t>长春佳林实业集团总经理潘国立</w:t>
      </w:r>
      <w:r>
        <w:rPr>
          <w:rFonts w:hint="eastAsia"/>
          <w:lang w:eastAsia="zh-CN"/>
        </w:rPr>
        <w:t>。</w:t>
      </w:r>
      <w:r>
        <w:rPr>
          <w:rFonts w:hint="eastAsia"/>
        </w:rPr>
        <w:t>佳木斯瑞士曼制衣公司总经理贾君</w:t>
      </w:r>
      <w:r>
        <w:rPr>
          <w:rFonts w:hint="eastAsia"/>
          <w:lang w:eastAsia="zh-CN"/>
        </w:rPr>
        <w:t>。</w:t>
      </w:r>
      <w:r>
        <w:rPr>
          <w:rFonts w:hint="eastAsia"/>
        </w:rPr>
        <w:t>哈尔滨市阿勒锦经贸公司总经理王宏</w:t>
      </w:r>
      <w:r>
        <w:rPr>
          <w:rFonts w:hint="eastAsia"/>
          <w:lang w:eastAsia="zh-CN"/>
        </w:rPr>
        <w:t>。</w:t>
      </w:r>
      <w:r>
        <w:rPr>
          <w:rFonts w:hint="eastAsia"/>
        </w:rPr>
        <w:t>郑州市新兴下岗职工生产自救服务中心负责人王柏林</w:t>
      </w:r>
      <w:r>
        <w:rPr>
          <w:rFonts w:hint="eastAsia"/>
          <w:lang w:eastAsia="zh-CN"/>
        </w:rPr>
        <w:t>。</w:t>
      </w:r>
      <w:r>
        <w:rPr>
          <w:rFonts w:hint="eastAsia"/>
        </w:rPr>
        <w:t>青岛国人集团公司总经理赵洪祥也做了发言。李克强在讲话中希望广大下岗青工向青年兴业领头人学习，学习他们自强不息</w:t>
      </w:r>
      <w:r>
        <w:rPr>
          <w:rFonts w:hint="eastAsia"/>
          <w:lang w:eastAsia="zh-CN"/>
        </w:rPr>
        <w:t>。</w:t>
      </w:r>
      <w:r>
        <w:rPr>
          <w:rFonts w:hint="eastAsia"/>
        </w:rPr>
        <w:t>为国分忧的精神，把再就业过程作为再创业的过程，交出无愧于时代的答卷。据了解，团中央将通过举办培训班</w:t>
      </w:r>
      <w:r>
        <w:rPr>
          <w:rFonts w:hint="eastAsia"/>
          <w:lang w:eastAsia="zh-CN"/>
        </w:rPr>
        <w:t>。</w:t>
      </w:r>
      <w:r>
        <w:rPr>
          <w:rFonts w:hint="eastAsia"/>
        </w:rPr>
        <w:t>组织挂职锻炼</w:t>
      </w:r>
      <w:r>
        <w:rPr>
          <w:rFonts w:hint="eastAsia"/>
          <w:lang w:eastAsia="zh-CN"/>
        </w:rPr>
        <w:t>。</w:t>
      </w:r>
      <w:r>
        <w:rPr>
          <w:rFonts w:hint="eastAsia"/>
        </w:rPr>
        <w:t>建立发展基金</w:t>
      </w:r>
      <w:r>
        <w:rPr>
          <w:rFonts w:hint="eastAsia"/>
          <w:lang w:eastAsia="zh-CN"/>
        </w:rPr>
        <w:t>。</w:t>
      </w:r>
      <w:r>
        <w:rPr>
          <w:rFonts w:hint="eastAsia"/>
        </w:rPr>
        <w:t>开展跟踪服务等措施，年引导扶持培养名青年兴业领头人，帮助万名下岗青工再就业。温暖进农家图片入冬以来，安徽省长丰县干部职工纷纷向灾民困难户捐款捐物，以帮助困难户解决过冬和欢度新年之急。图为县人大领导在张祠乡兴隆村向因火灾造成损失的特困户赵宏林捐赠衣被。李广松摄本报讯歌颂爱国拥军模范的五集电视连续剧刘金鱼的故事于近日在北京首映。该片由中共中央政治局委员</w:t>
      </w:r>
      <w:r>
        <w:rPr>
          <w:rFonts w:hint="eastAsia"/>
          <w:lang w:eastAsia="zh-CN"/>
        </w:rPr>
        <w:t>。</w:t>
      </w:r>
      <w:r>
        <w:rPr>
          <w:rFonts w:hint="eastAsia"/>
        </w:rPr>
        <w:t>中央军委副主席迟浩田题写片名。本剧的主人公刘金鱼几十年如一日，以一位山村妇女朴素的拥军热情，为部队建设做出了突出贡献。一九九二年一月，国家民政部</w:t>
      </w:r>
      <w:r>
        <w:rPr>
          <w:rFonts w:hint="eastAsia"/>
          <w:lang w:eastAsia="zh-CN"/>
        </w:rPr>
        <w:t>。</w:t>
      </w:r>
      <w:r>
        <w:rPr>
          <w:rFonts w:hint="eastAsia"/>
        </w:rPr>
        <w:t>解放军总政治部授予她爱国拥军模范光荣称号。昊玺本报讯一月八日是春运的第一天。北京铁路公安处与西站公安段在北京西站开展了雷锋在我心中，干警在您身边的爱民便民活动。二百余名干警在北京西站向旅客发放了致旅客一封信，对旅客进行安全宣传教育义务为旅客修理提包拉锁免费为旅客理发，送开水他们还表演了文艺节目，丰富了旅客的旅途生活。刘建峰本报讯全国总工会中国职工音像出版社等多家单位联合组成的摄制组一月八日在北京人民大会堂宣布为进一步宣传和塑造党的改革开放政策下成长起来的中国新一代民族企业家的形象，一部以百名优秀企业家艰苦创业和商海拼搏的亲身经历为主题的百集电视系列剧商海风流即将开机。它们的主题是民族企业如何面对商海沉浮</w:t>
      </w:r>
      <w:r>
        <w:rPr>
          <w:rFonts w:hint="eastAsia"/>
          <w:lang w:eastAsia="zh-CN"/>
        </w:rPr>
        <w:t>。</w:t>
      </w:r>
      <w:r>
        <w:rPr>
          <w:rFonts w:hint="eastAsia"/>
        </w:rPr>
        <w:t>民族企业家如何面对人生的成功与失败。尔冬本报讯截至去年十一月，武警广东总队提拔交流了一百九十九名团职干部。每一位拟提对象，都要组织百分之八十以上的机关干部和所有连队主官评议，然后集中起来过普通一兵的生活。在连队，通过多种方法，全面考核他们的理论知识</w:t>
      </w:r>
      <w:r>
        <w:rPr>
          <w:rFonts w:hint="eastAsia"/>
          <w:lang w:eastAsia="zh-CN"/>
        </w:rPr>
        <w:t>。</w:t>
      </w:r>
      <w:r>
        <w:rPr>
          <w:rFonts w:hint="eastAsia"/>
        </w:rPr>
        <w:t>军事技能</w:t>
      </w:r>
      <w:r>
        <w:rPr>
          <w:rFonts w:hint="eastAsia"/>
          <w:lang w:eastAsia="zh-CN"/>
        </w:rPr>
        <w:t>。</w:t>
      </w:r>
      <w:r>
        <w:rPr>
          <w:rFonts w:hint="eastAsia"/>
        </w:rPr>
        <w:t>业务素质</w:t>
      </w:r>
      <w:r>
        <w:rPr>
          <w:rFonts w:hint="eastAsia"/>
          <w:lang w:eastAsia="zh-CN"/>
        </w:rPr>
        <w:t>。</w:t>
      </w:r>
      <w:r>
        <w:rPr>
          <w:rFonts w:hint="eastAsia"/>
        </w:rPr>
        <w:t>工作思路等综合素质，每一个阶段的考核成绩都张榜公布。胡静本报讯为了保证铁路运输生产安全，沈阳铁路公安局通辽铁路公安处始终把站车查堵危禁品当做头等大事，实行站车联防联控，不断加大查缉打击力度。冬运以来，共查缴危禁品二百零八起。维瑜未来一周天气趋势全国大部地区气温较常年同期偏高本报北京月日讯据中央气象台提供的信息上一周，影响我国的冷空气势力较弱，全国大部地区气温较常年同期偏高。北方大部地区天气以晴到多云为主，空气较为干燥相反，南方大部地区为持续性阴雨天气，长时间的阴雨寡照给当地人们的生活带来诸多不便。在未来一周内，影响我国的冷空气过程尽管较为频繁，但势力并不强，全国大部地区气温与常年同期比较仍偏高。日日，北方大部地区天气以多云为主，华北南部有小雪。日日，西北地区东南部</w:t>
      </w:r>
      <w:r>
        <w:rPr>
          <w:rFonts w:hint="eastAsia"/>
          <w:lang w:eastAsia="zh-CN"/>
        </w:rPr>
        <w:t>。</w:t>
      </w:r>
      <w:r>
        <w:rPr>
          <w:rFonts w:hint="eastAsia"/>
        </w:rPr>
        <w:t>华北南部和黄淮地区转阴并有小雪，日平均气温将下降。下一周内，受较为活跃的西南暖湿气流的影响，我国南方大部地区仍持续阴雨雪天气，江淮</w:t>
      </w:r>
      <w:r>
        <w:rPr>
          <w:rFonts w:hint="eastAsia"/>
          <w:lang w:eastAsia="zh-CN"/>
        </w:rPr>
        <w:t>。</w:t>
      </w:r>
      <w:r>
        <w:rPr>
          <w:rFonts w:hint="eastAsia"/>
        </w:rPr>
        <w:t>江南</w:t>
      </w:r>
      <w:r>
        <w:rPr>
          <w:rFonts w:hint="eastAsia"/>
          <w:lang w:eastAsia="zh-CN"/>
        </w:rPr>
        <w:t>。</w:t>
      </w:r>
      <w:r>
        <w:rPr>
          <w:rFonts w:hint="eastAsia"/>
        </w:rPr>
        <w:t>华南大部及西南地区东部一般有小到中雨雪，其中江南和江淮两地的部分地区有大雨。一杯清茶满座春风首都老新闻工作者喜迎新春本报北京月日讯记者张建玲报道今天，近百名老新闻工作者欢聚一堂，参加中国记协举办的老新闻工作者新春茶话会。中国记协主席邵华泽在会上致辞。他说，过去的年，是个极不平凡的一年，广大新闻工作者精神振奋，辛勤劳动，高举邓小平理论的伟大旗帜，坚持同以江泽民同志为核心的党中央保持高度一致，为实现党提出的各项任务而努力奋斗，做出了应有的贡献。他说，年，是全面贯彻落实十五大提出的各项任务的第一年，也是完成九五计划的关键一年。江泽民同志最近指出我们要高举邓小平理论伟大旗帜，以党的十五大精神为指导，统揽全局，精心部署，狠抓落实，团结一致，艰苦奋斗，开拓前进。我们要按照中央的指示精神，联系新闻战线的实际，把今年的新闻工作和记协工作做得更好。中国记协名誉主席吴冷西</w:t>
      </w:r>
      <w:r>
        <w:rPr>
          <w:rFonts w:hint="eastAsia"/>
          <w:lang w:eastAsia="zh-CN"/>
        </w:rPr>
        <w:t>。</w:t>
      </w:r>
      <w:r>
        <w:rPr>
          <w:rFonts w:hint="eastAsia"/>
        </w:rPr>
        <w:t>穆青以及首都主要新闻单位的负责同志出席了今天的茶话会。茶话会由郑梦熊主持。中华爱国工程联合会举行会议本报讯中华爱国工程联合会日在京召开一届二次理事扩大会议。中华爱国工程联合会会长李德生，名誉会长雷洁琼</w:t>
      </w:r>
      <w:r>
        <w:rPr>
          <w:rFonts w:hint="eastAsia"/>
          <w:lang w:eastAsia="zh-CN"/>
        </w:rPr>
        <w:t>。</w:t>
      </w:r>
      <w:r>
        <w:rPr>
          <w:rFonts w:hint="eastAsia"/>
        </w:rPr>
        <w:t>王光英以及各民主党派</w:t>
      </w:r>
      <w:r>
        <w:rPr>
          <w:rFonts w:hint="eastAsia"/>
          <w:lang w:eastAsia="zh-CN"/>
        </w:rPr>
        <w:t>。</w:t>
      </w:r>
      <w:r>
        <w:rPr>
          <w:rFonts w:hint="eastAsia"/>
        </w:rPr>
        <w:t>人民团体的知名人士出席会议。会议指出，中华爱国工程联合会要团结海内外</w:t>
      </w:r>
      <w:r>
        <w:rPr>
          <w:rFonts w:hint="eastAsia"/>
          <w:lang w:eastAsia="zh-CN"/>
        </w:rPr>
        <w:t>。</w:t>
      </w:r>
      <w:r>
        <w:rPr>
          <w:rFonts w:hint="eastAsia"/>
        </w:rPr>
        <w:t>各行各业人士，为加强精神文明建设，落实十五大提出的各项任务努力工作，特别是要高举邓小平理论旗帜，团结在以江泽民为核心的党中央周围，把有中国特色社会主义事业推向世纪贡献自己的力量。纪文经常微调避免大修肖荻不久前，中央人民广播电台批评了天津市一些集贸市场脏乱差的管理问题，事实具体，直言不讳。当天，天津市主要领导同志就指出，要接受批评，更要举一反三，迅速改正。第二天主管副市长召集有关部门周密部署，雷厉风行，切实加强集贸市场秩序。过了几天，中央台在广播中又批评了天津市红桥区一名交警中队副队长滥用职权，多次扣留一家企业班车的事件。当天下午，市公安交通管理局局长亲自带队到那家企业登门道歉，迅速查清事实，对有关责任者作了严肃处理，并以这一事件为例在全市交警中开展警纪教育。在我们的生活中光明面是主旋律，媒体自应按照生活本来的面貌以正面报道为主，但这不等于只唱赞歌不作针砭。我还记得一九八七年李瑞环同志和天津记者们在一次座谈中说道天津不怕批评。经常微调可以避免大修。这句话至今人们记忆犹新。其实，重视舆论监督，虚心接受批评，切实改进工作，这不仅可以避免矛盾积累成堆，也可以凝聚民心，提高领导威信。去年，吴官正同志到山东担任省委书记不久，就对大众日报干部职工讲第一件事，今后牵扯到我，你们大胆去写。他还提出你们记者在各地了解到对省委</w:t>
      </w:r>
      <w:r>
        <w:rPr>
          <w:rFonts w:hint="eastAsia"/>
          <w:lang w:eastAsia="zh-CN"/>
        </w:rPr>
        <w:t>。</w:t>
      </w:r>
      <w:r>
        <w:rPr>
          <w:rFonts w:hint="eastAsia"/>
        </w:rPr>
        <w:t>对我个人有什么意见就写个条子给我，我们要接受监督。这番讲话就我见闻所及，全国几十家报刊转载了。八运会前夕，上海发生文体表演彩排期间封路，下班路上人挤车堵，有人骂娘。上海警方立即通过媒体向市民郑重道歉，过后两次彩排再未封路，市民们称警方是一次光荣的道歉。也应看到，批评的积极作用并未被所有的人所认识。一些地方仍然是上级对下级拢着哄着，同级之间捂着护着，下级对上级捧着抬着。尤其对于媒体的采访，若是来写表扬稿，自是眉开眼笑若是来调查核实问题，写批评稿，则冷若冰霜，甚至火冒三丈。去年十一月十五日中央电视台焦点访谈批评了包头市一些部门，被批评的人竟让申诉的群众和采访的记者到精神病院去查自己，到保卫科去谈，恶言恶语，拒人于千里之外。当地法院正重新审理此案，是非自有公断，仅就抗拒批评这一点来讲，这些部门的做法不也太过分了吗</w:t>
      </w:r>
      <w:r>
        <w:rPr>
          <w:rFonts w:hint="eastAsia"/>
          <w:lang w:eastAsia="zh-CN"/>
        </w:rPr>
        <w:t>。</w:t>
      </w:r>
      <w:r>
        <w:rPr>
          <w:rFonts w:hint="eastAsia"/>
        </w:rPr>
        <w:t>从严治党就要加强监督，加强监督就要畅通言路，畅通言路就要开展批评。事实上，群众是十分通情达理的，做了错事不怕，只要虚心接受批评，认真改进工作，就会得到群众的理解和原谅。反之，拒绝批评只能滑向泥沼，甚至酿成大祸。尉健行会见奥地利客人新华社北京月日电记者张荣典中共中央政治局常委</w:t>
      </w:r>
      <w:r>
        <w:rPr>
          <w:rFonts w:hint="eastAsia"/>
          <w:lang w:eastAsia="zh-CN"/>
        </w:rPr>
        <w:t>。</w:t>
      </w:r>
      <w:r>
        <w:rPr>
          <w:rFonts w:hint="eastAsia"/>
        </w:rPr>
        <w:t>书记处书记尉健行今天下午在人民大会堂会见了奥地利国民议会人民党议会党团主席安德雷斯科尔一行。尉健行说，中奥两国自年建交以来，政治</w:t>
      </w:r>
      <w:r>
        <w:rPr>
          <w:rFonts w:hint="eastAsia"/>
          <w:lang w:eastAsia="zh-CN"/>
        </w:rPr>
        <w:t>。</w:t>
      </w:r>
      <w:r>
        <w:rPr>
          <w:rFonts w:hint="eastAsia"/>
        </w:rPr>
        <w:t>经济关系总的来说是好的。两国领导人经常互访，经济合作关系不断发展。他说中国同欧盟的关系也是不错的。中欧双方在政治上无根本利害冲突，在经济上互补性很强，中欧关系发展前景广阔。奥地利在今年下半年将担任欧盟轮值主席国，我们相信奥地利在此期间能为进一步推动中奥和中欧关系的发展发挥积极作用。在谈到两党关系时，尉健行说，发展党际关系不仅可以增进党与党之间的相互了解，而且也有利于推动国家关系的发展，有利于世界的和平与稳定。中国共产党愿意本着党际关系四项原则，继续保持和发展同奥地利人民党的关系。科尔说中国改革开放所取得的成就和人民生活水平的提高给我们留下了深刻的印象。他表示，奥地利在今年下半年担任欧盟轮值主席国期间将致力于推动奥中和欧中关系的不断发展。中联部部长戴秉国等参加了会见。科尔一行应中国共产党邀请，于去年月日抵京对中国进行访问。戴秉国与科尔一行举行了会谈。除北京外，奥地利客人还访问了西安</w:t>
      </w:r>
      <w:r>
        <w:rPr>
          <w:rFonts w:hint="eastAsia"/>
          <w:lang w:eastAsia="zh-CN"/>
        </w:rPr>
        <w:t>。</w:t>
      </w:r>
      <w:r>
        <w:rPr>
          <w:rFonts w:hint="eastAsia"/>
        </w:rPr>
        <w:t>上海</w:t>
      </w:r>
      <w:r>
        <w:rPr>
          <w:rFonts w:hint="eastAsia"/>
          <w:lang w:eastAsia="zh-CN"/>
        </w:rPr>
        <w:t>。</w:t>
      </w:r>
      <w:r>
        <w:rPr>
          <w:rFonts w:hint="eastAsia"/>
        </w:rPr>
        <w:t>桂林。明天气象预报月日时日时天气形势分析据中央气象台提供的信息预计日晚上到日，贵州东部</w:t>
      </w:r>
      <w:r>
        <w:rPr>
          <w:rFonts w:hint="eastAsia"/>
          <w:lang w:eastAsia="zh-CN"/>
        </w:rPr>
        <w:t>。</w:t>
      </w:r>
      <w:r>
        <w:rPr>
          <w:rFonts w:hint="eastAsia"/>
        </w:rPr>
        <w:t>湖北东部和南部</w:t>
      </w:r>
      <w:r>
        <w:rPr>
          <w:rFonts w:hint="eastAsia"/>
          <w:lang w:eastAsia="zh-CN"/>
        </w:rPr>
        <w:t>。</w:t>
      </w:r>
      <w:r>
        <w:rPr>
          <w:rFonts w:hint="eastAsia"/>
        </w:rPr>
        <w:t>黄淮地区南部</w:t>
      </w:r>
      <w:r>
        <w:rPr>
          <w:rFonts w:hint="eastAsia"/>
          <w:lang w:eastAsia="zh-CN"/>
        </w:rPr>
        <w:t>。</w:t>
      </w:r>
      <w:r>
        <w:rPr>
          <w:rFonts w:hint="eastAsia"/>
        </w:rPr>
        <w:t>江淮</w:t>
      </w:r>
      <w:r>
        <w:rPr>
          <w:rFonts w:hint="eastAsia"/>
          <w:lang w:eastAsia="zh-CN"/>
        </w:rPr>
        <w:t>。</w:t>
      </w:r>
      <w:r>
        <w:rPr>
          <w:rFonts w:hint="eastAsia"/>
        </w:rPr>
        <w:t>江南</w:t>
      </w:r>
      <w:r>
        <w:rPr>
          <w:rFonts w:hint="eastAsia"/>
          <w:lang w:eastAsia="zh-CN"/>
        </w:rPr>
        <w:t>。</w:t>
      </w:r>
      <w:r>
        <w:rPr>
          <w:rFonts w:hint="eastAsia"/>
        </w:rPr>
        <w:t>华南地区西部和北部有小到中雨，江南的局部地区有大雨青海南部</w:t>
      </w:r>
      <w:r>
        <w:rPr>
          <w:rFonts w:hint="eastAsia"/>
          <w:lang w:eastAsia="zh-CN"/>
        </w:rPr>
        <w:t>。</w:t>
      </w:r>
      <w:r>
        <w:rPr>
          <w:rFonts w:hint="eastAsia"/>
        </w:rPr>
        <w:t>西藏北部</w:t>
      </w:r>
      <w:r>
        <w:rPr>
          <w:rFonts w:hint="eastAsia"/>
          <w:lang w:eastAsia="zh-CN"/>
        </w:rPr>
        <w:t>。</w:t>
      </w:r>
      <w:r>
        <w:rPr>
          <w:rFonts w:hint="eastAsia"/>
        </w:rPr>
        <w:t>内蒙古东北部</w:t>
      </w:r>
      <w:r>
        <w:rPr>
          <w:rFonts w:hint="eastAsia"/>
          <w:lang w:eastAsia="zh-CN"/>
        </w:rPr>
        <w:t>。</w:t>
      </w:r>
      <w:r>
        <w:rPr>
          <w:rFonts w:hint="eastAsia"/>
        </w:rPr>
        <w:t>黑龙江北部将有小到中雪。李鹏会见美国客人中美合作开发淮北煤层气项目在京签字新华社北京月日电记者杨国强国务院总理李鹏</w:t>
      </w:r>
      <w:r>
        <w:rPr>
          <w:rFonts w:hint="eastAsia"/>
          <w:lang w:eastAsia="zh-CN"/>
        </w:rPr>
        <w:t>。</w:t>
      </w:r>
      <w:r>
        <w:rPr>
          <w:rFonts w:hint="eastAsia"/>
        </w:rPr>
        <w:t>副总理邹家华今天在人民大会堂会见了前来参加中美合作开发淮北煤层气项目签字仪式的美国德士古公司高级副总裁罗伯特布莱克一行。李鹏对这个项目签字表示祝贺。他说中国煤层气资源丰富，有计划地开发利用煤层气，可以取得巨大的综合效益。这将有助于改善中国的能源结构，加速发展洁净的气体能源产业，有助于减少大气污染，保护环境。开发淮北煤层气更有其特殊的意义，因为淮河流域人口密集，城市众多。煤层气的开发对这一地区人民的生活和环保都有好处。李鹏说我希望，中美双方密切合作，使这个项目早日投产，投产后还要加强管理，提高效益，并搞好新技术的开发和推广。布莱克说，德士古公司同中国有着很长的合作历史，希望今天签署的项目成为美中双方在煤层气合作的良好开端。他保证美方将为此项目的成功竭尽全力。会见后，中国中联煤层气有限责任公司同美国德士古公司签署了有关中美合作开发淮北煤层气项目的合同，共同开发安徽省境内平方公里的煤层气资源。这是中国政府首次正式批准的煤层气对外合作项目。王森浩</w:t>
      </w:r>
      <w:r>
        <w:rPr>
          <w:rFonts w:hint="eastAsia"/>
          <w:lang w:eastAsia="zh-CN"/>
        </w:rPr>
        <w:t>。</w:t>
      </w:r>
      <w:r>
        <w:rPr>
          <w:rFonts w:hint="eastAsia"/>
        </w:rPr>
        <w:t>宋瑞祥</w:t>
      </w:r>
      <w:r>
        <w:rPr>
          <w:rFonts w:hint="eastAsia"/>
          <w:lang w:eastAsia="zh-CN"/>
        </w:rPr>
        <w:t>。</w:t>
      </w:r>
      <w:r>
        <w:rPr>
          <w:rFonts w:hint="eastAsia"/>
        </w:rPr>
        <w:t>石秀诗</w:t>
      </w:r>
      <w:r>
        <w:rPr>
          <w:rFonts w:hint="eastAsia"/>
          <w:lang w:eastAsia="zh-CN"/>
        </w:rPr>
        <w:t>。</w:t>
      </w:r>
      <w:r>
        <w:rPr>
          <w:rFonts w:hint="eastAsia"/>
        </w:rPr>
        <w:t>陈同海等有关部门负责人参加了会见和签字仪式。据介绍，即将开发的这个地区的煤层气资源量为亿立方米以上，预计生产开发期内将钻井口，单井日均产量立方米，年产煤层气亿立方米，总投资约亿美元。中联煤层气有限责任公司成立于年月。江泽民主席和李鹏总理分别为公司题词。江泽民主席的题词是依靠科技进步，发展煤层气产业，造福人民。李鹏总理的题词为突破煤层气，开发新能源。据悉，中国已选定在辽宁铁法市</w:t>
      </w:r>
      <w:r>
        <w:rPr>
          <w:rFonts w:hint="eastAsia"/>
          <w:lang w:eastAsia="zh-CN"/>
        </w:rPr>
        <w:t>。</w:t>
      </w:r>
      <w:r>
        <w:rPr>
          <w:rFonts w:hint="eastAsia"/>
        </w:rPr>
        <w:t>淮北矿区</w:t>
      </w:r>
      <w:r>
        <w:rPr>
          <w:rFonts w:hint="eastAsia"/>
          <w:lang w:eastAsia="zh-CN"/>
        </w:rPr>
        <w:t>。</w:t>
      </w:r>
      <w:r>
        <w:rPr>
          <w:rFonts w:hint="eastAsia"/>
        </w:rPr>
        <w:t>开滦煤矿和山西晋城作为开发煤层气的试点，并于条件成熟时在山西河东煤田和沁源周围建立两个煤层气基地，进行工业化开发。李鹏会见德国客人新华社北京月日电记者于海生国务院总理李鹏今天下午在人民大会堂会见德国西门子公司董事长冯皮尔一行时表示，中国欢迎包括西门子公司在内的德国企业扩大在华技术转让范围，与中国共同开发技术含量高的产品，特别是与基础产业相关的高新技术产品。李鹏说，西门子公司同中国有着长久的合作关系，在中德经济技术合作中占有重要地位。他说，基础设施和基础产业是中国的重点发展领域，西门子公司在这些领域有技术优势。李鹏说，西门子公司在华的合作项目有不少成功的范例。他希望西门子公司进一步扩大和深化与中方在资金和技术领域的合作，加强对合资企业的研究，加快合资企业的国产化进程，并积极开拓国外市场。冯皮尔说，西门子公司在华已建立家合资企业。这些企业的产值比西门子公司在整个欧洲的产值还要大。同时，西门子公司在华的技术转让也很成功。他表示，西门子公司将加大在华投资和技术开发的力度，并采取更多措施帮助中国加强人才培训。他表示，西门子公司同中国的合作着眼于长远，希望为中国的现代化进程继续作出贡献。国家计委副主任曾培炎</w:t>
      </w:r>
      <w:r>
        <w:rPr>
          <w:rFonts w:hint="eastAsia"/>
          <w:lang w:eastAsia="zh-CN"/>
        </w:rPr>
        <w:t>。</w:t>
      </w:r>
      <w:r>
        <w:rPr>
          <w:rFonts w:hint="eastAsia"/>
        </w:rPr>
        <w:t>国务院外办副主任吕聪敏等参加了会见。全国双拥工作电视电话会议要求做好双拥工作凝聚军心民心本报北京月日讯新华社记者罗玉文</w:t>
      </w:r>
      <w:r>
        <w:rPr>
          <w:rFonts w:hint="eastAsia"/>
          <w:lang w:eastAsia="zh-CN"/>
        </w:rPr>
        <w:t>。</w:t>
      </w:r>
      <w:r>
        <w:rPr>
          <w:rFonts w:hint="eastAsia"/>
        </w:rPr>
        <w:t>本报记者陈维伟报道全国双拥工作电视电话会议今天召开。中共中央政治局委员</w:t>
      </w:r>
      <w:r>
        <w:rPr>
          <w:rFonts w:hint="eastAsia"/>
          <w:lang w:eastAsia="zh-CN"/>
        </w:rPr>
        <w:t>。</w:t>
      </w:r>
      <w:r>
        <w:rPr>
          <w:rFonts w:hint="eastAsia"/>
        </w:rPr>
        <w:t>国务委员</w:t>
      </w:r>
      <w:r>
        <w:rPr>
          <w:rFonts w:hint="eastAsia"/>
          <w:lang w:eastAsia="zh-CN"/>
        </w:rPr>
        <w:t>。</w:t>
      </w:r>
      <w:r>
        <w:rPr>
          <w:rFonts w:hint="eastAsia"/>
        </w:rPr>
        <w:t>全国双拥工作领导小组组长罗干在北京主会场讲话强调，各级领导要从全面贯彻落实党的十五大精神的高度，把双拥工作作为维护国家长治久安的战略任务，纳入经济社会发展总体规划和部队思想政治建设的重要内容，坚持不懈地抓紧</w:t>
      </w:r>
      <w:r>
        <w:rPr>
          <w:rFonts w:hint="eastAsia"/>
          <w:lang w:eastAsia="zh-CN"/>
        </w:rPr>
        <w:t>。</w:t>
      </w:r>
      <w:r>
        <w:rPr>
          <w:rFonts w:hint="eastAsia"/>
        </w:rPr>
        <w:t>抓好</w:t>
      </w:r>
      <w:r>
        <w:rPr>
          <w:rFonts w:hint="eastAsia"/>
          <w:lang w:eastAsia="zh-CN"/>
        </w:rPr>
        <w:t>。</w:t>
      </w:r>
      <w:r>
        <w:rPr>
          <w:rFonts w:hint="eastAsia"/>
        </w:rPr>
        <w:t>抓实，进一步巩固和发展同呼吸</w:t>
      </w:r>
      <w:r>
        <w:rPr>
          <w:rFonts w:hint="eastAsia"/>
          <w:lang w:eastAsia="zh-CN"/>
        </w:rPr>
        <w:t>。</w:t>
      </w:r>
      <w:r>
        <w:rPr>
          <w:rFonts w:hint="eastAsia"/>
        </w:rPr>
        <w:t>共命运</w:t>
      </w:r>
      <w:r>
        <w:rPr>
          <w:rFonts w:hint="eastAsia"/>
          <w:lang w:eastAsia="zh-CN"/>
        </w:rPr>
        <w:t>。</w:t>
      </w:r>
      <w:r>
        <w:rPr>
          <w:rFonts w:hint="eastAsia"/>
        </w:rPr>
        <w:t>心连心的新型军政军民关系，努力开创双拥工作的新局面。罗干指出，江泽民同志在党的十五大报告中指出加强国防和军队建设，是国家安全和现代化建设的基本保证。要深入持久地开展拥政爱民</w:t>
      </w:r>
      <w:r>
        <w:rPr>
          <w:rFonts w:hint="eastAsia"/>
          <w:lang w:eastAsia="zh-CN"/>
        </w:rPr>
        <w:t>。</w:t>
      </w:r>
      <w:r>
        <w:rPr>
          <w:rFonts w:hint="eastAsia"/>
        </w:rPr>
        <w:t>拥军优属工作，进一步巩固军政</w:t>
      </w:r>
      <w:r>
        <w:rPr>
          <w:rFonts w:hint="eastAsia"/>
          <w:lang w:eastAsia="zh-CN"/>
        </w:rPr>
        <w:t>。</w:t>
      </w:r>
      <w:r>
        <w:rPr>
          <w:rFonts w:hint="eastAsia"/>
        </w:rPr>
        <w:t>军民团结。全面落实党的十五大提出的各项任务，必须创造一个安全</w:t>
      </w:r>
      <w:r>
        <w:rPr>
          <w:rFonts w:hint="eastAsia"/>
          <w:lang w:eastAsia="zh-CN"/>
        </w:rPr>
        <w:t>。</w:t>
      </w:r>
      <w:r>
        <w:rPr>
          <w:rFonts w:hint="eastAsia"/>
        </w:rPr>
        <w:t>稳定的政治和社会环境。做好双拥工作，就是做凝聚军心民心的工作，就是做团结稳定的工作。罗干说，要适应新形势，研究新情况，解决新问题，在继承优良传统的基础上创造新经验，积极探索新形势下双拥工作的特点和规律，积极探索适合各地实际的双拥工作组织领导</w:t>
      </w:r>
      <w:r>
        <w:rPr>
          <w:rFonts w:hint="eastAsia"/>
          <w:lang w:eastAsia="zh-CN"/>
        </w:rPr>
        <w:t>。</w:t>
      </w:r>
      <w:r>
        <w:rPr>
          <w:rFonts w:hint="eastAsia"/>
        </w:rPr>
        <w:t>工作方法和活动形式，真正把双拥工作落在实处。会议由全国双拥工作领导小组副组长</w:t>
      </w:r>
      <w:r>
        <w:rPr>
          <w:rFonts w:hint="eastAsia"/>
          <w:lang w:eastAsia="zh-CN"/>
        </w:rPr>
        <w:t>。</w:t>
      </w:r>
      <w:r>
        <w:rPr>
          <w:rFonts w:hint="eastAsia"/>
        </w:rPr>
        <w:t>中共中央办公厅副主任胡光宝主持。民政部部长多吉才让代表全国双拥工作领导小组作了年双拥工作总结。总政治部副主任周子玉代表全国双拥工作领导小组对年全国双拥工作作了部署。国务院副秘书长李树文</w:t>
      </w:r>
      <w:r>
        <w:rPr>
          <w:rFonts w:hint="eastAsia"/>
          <w:lang w:eastAsia="zh-CN"/>
        </w:rPr>
        <w:t>。</w:t>
      </w:r>
      <w:r>
        <w:rPr>
          <w:rFonts w:hint="eastAsia"/>
        </w:rPr>
        <w:t>中宣部副部长龚心瀚等领导同志出席了会议。北京市双拥工作领导小组成员在主会场，各省</w:t>
      </w:r>
      <w:r>
        <w:rPr>
          <w:rFonts w:hint="eastAsia"/>
          <w:lang w:eastAsia="zh-CN"/>
        </w:rPr>
        <w:t>。</w:t>
      </w:r>
      <w:r>
        <w:rPr>
          <w:rFonts w:hint="eastAsia"/>
        </w:rPr>
        <w:t>自治区</w:t>
      </w:r>
      <w:r>
        <w:rPr>
          <w:rFonts w:hint="eastAsia"/>
          <w:lang w:eastAsia="zh-CN"/>
        </w:rPr>
        <w:t>。</w:t>
      </w:r>
      <w:r>
        <w:rPr>
          <w:rFonts w:hint="eastAsia"/>
        </w:rPr>
        <w:t>直辖市双拥工作领导小组成员在各分会场，参加了会议。话剧再次成为热门话题艺术家</w:t>
      </w:r>
      <w:r>
        <w:rPr>
          <w:rFonts w:hint="eastAsia"/>
          <w:lang w:eastAsia="zh-CN"/>
        </w:rPr>
        <w:t>。</w:t>
      </w:r>
      <w:r>
        <w:rPr>
          <w:rFonts w:hint="eastAsia"/>
        </w:rPr>
        <w:t>评论家在京聚会讨论繁荣话剧艺术本报北京月日讯新年伊始，中国话剧年纪念活动，不仅使首都文艺舞台更加多姿多彩，也使话剧再次成为广大观众和各界人士关注的话题。今天，我国部分知名话剧艺术家</w:t>
      </w:r>
      <w:r>
        <w:rPr>
          <w:rFonts w:hint="eastAsia"/>
          <w:lang w:eastAsia="zh-CN"/>
        </w:rPr>
        <w:t>。</w:t>
      </w:r>
      <w:r>
        <w:rPr>
          <w:rFonts w:hint="eastAsia"/>
        </w:rPr>
        <w:t>戏剧评论家聚集一起，就如何进一步繁荣话剧问题各抒己见。艺术家们对江泽民总书记日前观看话剧虎踞钟山后，对话剧艺术给予的充分肯定和理解感到很受鼓舞。许多与会者说，江泽民总书记说话剧是其他艺术形式不可替代的</w:t>
      </w:r>
      <w:r>
        <w:rPr>
          <w:rFonts w:hint="eastAsia"/>
          <w:lang w:eastAsia="zh-CN"/>
        </w:rPr>
        <w:t>。</w:t>
      </w:r>
      <w:r>
        <w:rPr>
          <w:rFonts w:hint="eastAsia"/>
        </w:rPr>
        <w:t>对观众具有相当的吸引力，说出了大家的心里话。的确，中国话剧从产生之日起，就以反映时代</w:t>
      </w:r>
      <w:r>
        <w:rPr>
          <w:rFonts w:hint="eastAsia"/>
          <w:lang w:eastAsia="zh-CN"/>
        </w:rPr>
        <w:t>。</w:t>
      </w:r>
      <w:r>
        <w:rPr>
          <w:rFonts w:hint="eastAsia"/>
        </w:rPr>
        <w:t>贴近时代赢得了千百万观众。但是，大家也清醒地看到，目前，中国的话剧事业从总体来看面临着一些困难优秀话剧剧目少受影视艺术等多元化文化市场的冲击严重，话剧人才在流失，话剧观众在减少，话剧阵地在缩小尤其是在建设有中国特色社会主义新文化格局中，话剧面临着如何在新世纪求得更大发展和争得自己应有地位的严重挑战。与会人士强调，话剧的振兴是一个系统工程。它的进一步发展固然离不开党和国家的扶持和关怀，离不开社会的理解与支持，但关键是话剧界本身要做出自己挖山不止的努力。张庚</w:t>
      </w:r>
      <w:r>
        <w:rPr>
          <w:rFonts w:hint="eastAsia"/>
          <w:lang w:eastAsia="zh-CN"/>
        </w:rPr>
        <w:t>。</w:t>
      </w:r>
      <w:r>
        <w:rPr>
          <w:rFonts w:hint="eastAsia"/>
        </w:rPr>
        <w:t>吴雪</w:t>
      </w:r>
      <w:r>
        <w:rPr>
          <w:rFonts w:hint="eastAsia"/>
          <w:lang w:eastAsia="zh-CN"/>
        </w:rPr>
        <w:t>。</w:t>
      </w:r>
      <w:r>
        <w:rPr>
          <w:rFonts w:hint="eastAsia"/>
        </w:rPr>
        <w:t>欧阳山尊</w:t>
      </w:r>
      <w:r>
        <w:rPr>
          <w:rFonts w:hint="eastAsia"/>
          <w:lang w:eastAsia="zh-CN"/>
        </w:rPr>
        <w:t>。</w:t>
      </w:r>
      <w:r>
        <w:rPr>
          <w:rFonts w:hint="eastAsia"/>
        </w:rPr>
        <w:t>胡可</w:t>
      </w:r>
      <w:r>
        <w:rPr>
          <w:rFonts w:hint="eastAsia"/>
          <w:lang w:eastAsia="zh-CN"/>
        </w:rPr>
        <w:t>。</w:t>
      </w:r>
      <w:r>
        <w:rPr>
          <w:rFonts w:hint="eastAsia"/>
        </w:rPr>
        <w:t>李默然</w:t>
      </w:r>
      <w:r>
        <w:rPr>
          <w:rFonts w:hint="eastAsia"/>
          <w:lang w:eastAsia="zh-CN"/>
        </w:rPr>
        <w:t>。</w:t>
      </w:r>
      <w:r>
        <w:rPr>
          <w:rFonts w:hint="eastAsia"/>
        </w:rPr>
        <w:t>徐晓钟</w:t>
      </w:r>
      <w:r>
        <w:rPr>
          <w:rFonts w:hint="eastAsia"/>
          <w:lang w:eastAsia="zh-CN"/>
        </w:rPr>
        <w:t>。</w:t>
      </w:r>
      <w:r>
        <w:rPr>
          <w:rFonts w:hint="eastAsia"/>
        </w:rPr>
        <w:t>郑邦玉</w:t>
      </w:r>
      <w:r>
        <w:rPr>
          <w:rFonts w:hint="eastAsia"/>
          <w:lang w:eastAsia="zh-CN"/>
        </w:rPr>
        <w:t>。</w:t>
      </w:r>
      <w:r>
        <w:rPr>
          <w:rFonts w:hint="eastAsia"/>
        </w:rPr>
        <w:t>郑振环</w:t>
      </w:r>
      <w:r>
        <w:rPr>
          <w:rFonts w:hint="eastAsia"/>
          <w:lang w:eastAsia="zh-CN"/>
        </w:rPr>
        <w:t>。</w:t>
      </w:r>
      <w:r>
        <w:rPr>
          <w:rFonts w:hint="eastAsia"/>
        </w:rPr>
        <w:t>赵有亮</w:t>
      </w:r>
      <w:r>
        <w:rPr>
          <w:rFonts w:hint="eastAsia"/>
          <w:lang w:eastAsia="zh-CN"/>
        </w:rPr>
        <w:t>。</w:t>
      </w:r>
      <w:r>
        <w:rPr>
          <w:rFonts w:hint="eastAsia"/>
        </w:rPr>
        <w:t>陈</w:t>
      </w:r>
      <w:r>
        <w:rPr>
          <w:rFonts w:hint="eastAsia"/>
          <w:lang w:eastAsia="zh-CN"/>
        </w:rPr>
        <w:t>。</w:t>
      </w:r>
      <w:r>
        <w:rPr>
          <w:rFonts w:hint="eastAsia"/>
        </w:rPr>
        <w:t>陈薪伊</w:t>
      </w:r>
      <w:r>
        <w:rPr>
          <w:rFonts w:hint="eastAsia"/>
          <w:lang w:eastAsia="zh-CN"/>
        </w:rPr>
        <w:t>。</w:t>
      </w:r>
      <w:r>
        <w:rPr>
          <w:rFonts w:hint="eastAsia"/>
        </w:rPr>
        <w:t>林连昆</w:t>
      </w:r>
      <w:r>
        <w:rPr>
          <w:rFonts w:hint="eastAsia"/>
          <w:lang w:eastAsia="zh-CN"/>
        </w:rPr>
        <w:t>。</w:t>
      </w:r>
      <w:r>
        <w:rPr>
          <w:rFonts w:hint="eastAsia"/>
        </w:rPr>
        <w:t>康洪兴</w:t>
      </w:r>
      <w:r>
        <w:rPr>
          <w:rFonts w:hint="eastAsia"/>
          <w:lang w:eastAsia="zh-CN"/>
        </w:rPr>
        <w:t>。</w:t>
      </w:r>
      <w:r>
        <w:rPr>
          <w:rFonts w:hint="eastAsia"/>
        </w:rPr>
        <w:t>查明哲</w:t>
      </w:r>
      <w:r>
        <w:rPr>
          <w:rFonts w:hint="eastAsia"/>
          <w:lang w:eastAsia="zh-CN"/>
        </w:rPr>
        <w:t>。</w:t>
      </w:r>
      <w:r>
        <w:rPr>
          <w:rFonts w:hint="eastAsia"/>
        </w:rPr>
        <w:t>王晓鹰等在研讨会上先后发言。研讨会由人民日报文艺部</w:t>
      </w:r>
      <w:r>
        <w:rPr>
          <w:rFonts w:hint="eastAsia"/>
          <w:lang w:eastAsia="zh-CN"/>
        </w:rPr>
        <w:t>。</w:t>
      </w:r>
      <w:r>
        <w:rPr>
          <w:rFonts w:hint="eastAsia"/>
        </w:rPr>
        <w:t>光明日报文艺部</w:t>
      </w:r>
      <w:r>
        <w:rPr>
          <w:rFonts w:hint="eastAsia"/>
          <w:lang w:eastAsia="zh-CN"/>
        </w:rPr>
        <w:t>。</w:t>
      </w:r>
      <w:r>
        <w:rPr>
          <w:rFonts w:hint="eastAsia"/>
        </w:rPr>
        <w:t>求是杂志文教部共同主办。刘玉琴单三娅曲志红虎踞钟山撼人心附图片张本报记者李舫月日晚，华灯初放。街上，朔风砭骨，寒意袭人，而中央警卫局简朴的礼堂里，则春潮涌动。话剧虎踞钟山将一代儒将刘伯承元帅的形象成功地演绎给在座的余名国防大学的教职员工和学员。没有鸣锣开道，没有高头大马，一位叱咤风云的将领坐着黄包车进入南京，成为这个城市建国后的首任市长。这个朴素而巧妙的开场一下子就扣动了观众的心弦，礼堂里响起了热烈而意味深长的掌声。该剧描述了一段鲜为人知的故事。新中国成立伊始，著名军事家刘伯承怀着为新中国培养军事人才</w:t>
      </w:r>
      <w:r>
        <w:rPr>
          <w:rFonts w:hint="eastAsia"/>
          <w:lang w:eastAsia="zh-CN"/>
        </w:rPr>
        <w:t>。</w:t>
      </w:r>
      <w:r>
        <w:rPr>
          <w:rFonts w:hint="eastAsia"/>
        </w:rPr>
        <w:t>推进军队正规化</w:t>
      </w:r>
      <w:r>
        <w:rPr>
          <w:rFonts w:hint="eastAsia"/>
          <w:lang w:eastAsia="zh-CN"/>
        </w:rPr>
        <w:t>。</w:t>
      </w:r>
      <w:r>
        <w:rPr>
          <w:rFonts w:hint="eastAsia"/>
        </w:rPr>
        <w:t>现代化建设的宏伟志向来到南京钟山脚下，创办了新中国的第一所军事院校南京军事学院，剧情便由此而展开。起伏变幻的矛盾冲突将话剧引向一个又一个高潮，当刘伯承被误认为是勤杂工而被新报到的学员指派拿行李时当他含泪祭奠死难的抗日英雄时当他将在战场上势不两立的我骑兵司令崔保山和国民党中将吴觉非的双手紧紧相握，并深情地吟道度尽劫波兄弟在，相逢一笑泯恩仇时当他为学院的发展殚精竭虑，通宵达旦地工作时当他语重心长地对学员说我们这支以农民为主体的军队，在危难中诞生，在战火中成长，尤其需要进行正规化的训练我们只有不断学习新的东西，跟上时代的发展，才能永远立于不败之地</w:t>
      </w:r>
      <w:r>
        <w:rPr>
          <w:rFonts w:hint="eastAsia"/>
          <w:lang w:eastAsia="zh-CN"/>
        </w:rPr>
        <w:t>。</w:t>
      </w:r>
      <w:r>
        <w:rPr>
          <w:rFonts w:hint="eastAsia"/>
        </w:rPr>
        <w:t>时剧照见图陈晓平摄，礼堂里响起了一阵又一阵热情而赞许的掌声见压题照片李舸摄。演员们出神入化的表演</w:t>
      </w:r>
      <w:r>
        <w:rPr>
          <w:rFonts w:hint="eastAsia"/>
          <w:lang w:eastAsia="zh-CN"/>
        </w:rPr>
        <w:t>。</w:t>
      </w:r>
      <w:r>
        <w:rPr>
          <w:rFonts w:hint="eastAsia"/>
        </w:rPr>
        <w:t>跌宕起伏的剧情</w:t>
      </w:r>
      <w:r>
        <w:rPr>
          <w:rFonts w:hint="eastAsia"/>
          <w:lang w:eastAsia="zh-CN"/>
        </w:rPr>
        <w:t>。</w:t>
      </w:r>
      <w:r>
        <w:rPr>
          <w:rFonts w:hint="eastAsia"/>
        </w:rPr>
        <w:t>于细微处显现功力的舞台布景使整个演出浑然一体，营造出浓厚的历史氛围，将观众带回到年前。当时的南京军事学院正是今天国防大学的前身，而今，重温与反思这段创业史，国防大学的教职员工和学员们被深深地感染和震撼着。他们时而屏息凝神，悄然无声时而欢声笑语，掌声雷动。虎踞钟山是南京军区前线话剧团继霓虹灯下的哨兵</w:t>
      </w:r>
      <w:r>
        <w:rPr>
          <w:rFonts w:hint="eastAsia"/>
          <w:lang w:eastAsia="zh-CN"/>
        </w:rPr>
        <w:t>。</w:t>
      </w:r>
      <w:r>
        <w:rPr>
          <w:rFonts w:hint="eastAsia"/>
        </w:rPr>
        <w:t>东进序曲</w:t>
      </w:r>
      <w:r>
        <w:rPr>
          <w:rFonts w:hint="eastAsia"/>
          <w:lang w:eastAsia="zh-CN"/>
        </w:rPr>
        <w:t>。</w:t>
      </w:r>
      <w:r>
        <w:rPr>
          <w:rFonts w:hint="eastAsia"/>
        </w:rPr>
        <w:t>南征北战</w:t>
      </w:r>
      <w:r>
        <w:rPr>
          <w:rFonts w:hint="eastAsia"/>
          <w:lang w:eastAsia="zh-CN"/>
        </w:rPr>
        <w:t>。</w:t>
      </w:r>
      <w:r>
        <w:rPr>
          <w:rFonts w:hint="eastAsia"/>
        </w:rPr>
        <w:t>抗天歌等之后推出的又一部优秀剧目，前不久在南京</w:t>
      </w:r>
      <w:r>
        <w:rPr>
          <w:rFonts w:hint="eastAsia"/>
          <w:lang w:eastAsia="zh-CN"/>
        </w:rPr>
        <w:t>。</w:t>
      </w:r>
      <w:r>
        <w:rPr>
          <w:rFonts w:hint="eastAsia"/>
        </w:rPr>
        <w:t>北京</w:t>
      </w:r>
      <w:r>
        <w:rPr>
          <w:rFonts w:hint="eastAsia"/>
          <w:lang w:eastAsia="zh-CN"/>
        </w:rPr>
        <w:t>。</w:t>
      </w:r>
      <w:r>
        <w:rPr>
          <w:rFonts w:hint="eastAsia"/>
        </w:rPr>
        <w:t>广州</w:t>
      </w:r>
      <w:r>
        <w:rPr>
          <w:rFonts w:hint="eastAsia"/>
          <w:lang w:eastAsia="zh-CN"/>
        </w:rPr>
        <w:t>。</w:t>
      </w:r>
      <w:r>
        <w:rPr>
          <w:rFonts w:hint="eastAsia"/>
        </w:rPr>
        <w:t>上海等地连续演出近场，受到热烈欢迎，引起社会各界广泛关注。该剧以刘伯承告别军校结尾，舞台处理新颖</w:t>
      </w:r>
      <w:r>
        <w:rPr>
          <w:rFonts w:hint="eastAsia"/>
          <w:lang w:eastAsia="zh-CN"/>
        </w:rPr>
        <w:t>。</w:t>
      </w:r>
      <w:r>
        <w:rPr>
          <w:rFonts w:hint="eastAsia"/>
        </w:rPr>
        <w:t>大胆而具有象征意味。五星红旗在雄浑的乐曲声中高高飘扬，背景急骤变幻，仿佛新生活已经开始，刘伯承俯身深情地吻了吻红旗的一角剧照见图李舸摄，然后毅然转身，迈着矫健的步伐走向钟山深处，渐渐地融化在霭霭白云之间。演出结束后，演员们未来得及卸妆，便来到观众中，征询他们的意见。观众们纷纷盛赞这出话剧厚实凝重，大气磅礴。国防大学校长邢世忠中将半开玩笑地说演员们演出几个小时，辛苦了，现在，该我们站起来向你们汇报我们的体会了。他介绍说，当年刘伯承创建的南京军事学院已于年迁到北京，这所学校为我们国家培养了大量军事人才。如今，微微风簇浪已散作满河星，他们已经成为我军建设的中流砥柱。他无限感慨地说这出话剧不仅仅是历史剧，更洋溢着强烈的时代气息。我们的时代正需要大量这样高伫潮头唱大风的优秀作品。它揭示了中国人民解放军实现战略转变</w:t>
      </w:r>
      <w:r>
        <w:rPr>
          <w:rFonts w:hint="eastAsia"/>
          <w:lang w:eastAsia="zh-CN"/>
        </w:rPr>
        <w:t>。</w:t>
      </w:r>
      <w:r>
        <w:rPr>
          <w:rFonts w:hint="eastAsia"/>
        </w:rPr>
        <w:t>永葆胜利之师的深刻主题，更给我们提出了一个严峻的问题面对即将到来的世纪，我们该如何建立新的功勋</w:t>
      </w:r>
      <w:r>
        <w:rPr>
          <w:rFonts w:hint="eastAsia"/>
          <w:lang w:eastAsia="zh-CN"/>
        </w:rPr>
        <w:t>。</w:t>
      </w:r>
      <w:r>
        <w:rPr>
          <w:rFonts w:hint="eastAsia"/>
        </w:rPr>
        <w:t>周恩来军事文选出版发行江苏隆重纪念一代伟人新华社北京月日电为纪念中国人民解放军建军周年和周恩来诞辰周年，中共中央文献研究室和中国人民解放军军事科学院编辑的周恩来军事文选，已由人民出版社出版，并在全国各地陆续公开发行。周恩来军事文选收入年至年有关军事方面的文章</w:t>
      </w:r>
      <w:r>
        <w:rPr>
          <w:rFonts w:hint="eastAsia"/>
          <w:lang w:eastAsia="zh-CN"/>
        </w:rPr>
        <w:t>。</w:t>
      </w:r>
      <w:r>
        <w:rPr>
          <w:rFonts w:hint="eastAsia"/>
        </w:rPr>
        <w:t>文件</w:t>
      </w:r>
      <w:r>
        <w:rPr>
          <w:rFonts w:hint="eastAsia"/>
          <w:lang w:eastAsia="zh-CN"/>
        </w:rPr>
        <w:t>。</w:t>
      </w:r>
      <w:r>
        <w:rPr>
          <w:rFonts w:hint="eastAsia"/>
        </w:rPr>
        <w:t>报告</w:t>
      </w:r>
      <w:r>
        <w:rPr>
          <w:rFonts w:hint="eastAsia"/>
          <w:lang w:eastAsia="zh-CN"/>
        </w:rPr>
        <w:t>。</w:t>
      </w:r>
      <w:r>
        <w:rPr>
          <w:rFonts w:hint="eastAsia"/>
        </w:rPr>
        <w:t>电报等多篇，近万字，其中大部分文稿是第一次公开发表。按照中国革命和建设的历史分期，周恩来军事文选编成卷，系统</w:t>
      </w:r>
      <w:r>
        <w:rPr>
          <w:rFonts w:hint="eastAsia"/>
          <w:lang w:eastAsia="zh-CN"/>
        </w:rPr>
        <w:t>。</w:t>
      </w:r>
      <w:r>
        <w:rPr>
          <w:rFonts w:hint="eastAsia"/>
        </w:rPr>
        <w:t>全面地反映了周恩来的军事实践活动和军事思想理论。据新华社南京月日电记者殷学成以学习周恩来研究周恩来为主题的江苏省周恩来生平和思想研讨会，今天在这位伟人的故乡江苏淮安市举行，研讨周恩来的政治</w:t>
      </w:r>
      <w:r>
        <w:rPr>
          <w:rFonts w:hint="eastAsia"/>
          <w:lang w:eastAsia="zh-CN"/>
        </w:rPr>
        <w:t>。</w:t>
      </w:r>
      <w:r>
        <w:rPr>
          <w:rFonts w:hint="eastAsia"/>
        </w:rPr>
        <w:t>经济</w:t>
      </w:r>
      <w:r>
        <w:rPr>
          <w:rFonts w:hint="eastAsia"/>
          <w:lang w:eastAsia="zh-CN"/>
        </w:rPr>
        <w:t>。</w:t>
      </w:r>
      <w:r>
        <w:rPr>
          <w:rFonts w:hint="eastAsia"/>
        </w:rPr>
        <w:t>军事</w:t>
      </w:r>
      <w:r>
        <w:rPr>
          <w:rFonts w:hint="eastAsia"/>
          <w:lang w:eastAsia="zh-CN"/>
        </w:rPr>
        <w:t>。</w:t>
      </w:r>
      <w:r>
        <w:rPr>
          <w:rFonts w:hint="eastAsia"/>
        </w:rPr>
        <w:t>外交</w:t>
      </w:r>
      <w:r>
        <w:rPr>
          <w:rFonts w:hint="eastAsia"/>
          <w:lang w:eastAsia="zh-CN"/>
        </w:rPr>
        <w:t>。</w:t>
      </w:r>
      <w:r>
        <w:rPr>
          <w:rFonts w:hint="eastAsia"/>
        </w:rPr>
        <w:t>统战</w:t>
      </w:r>
      <w:r>
        <w:rPr>
          <w:rFonts w:hint="eastAsia"/>
          <w:lang w:eastAsia="zh-CN"/>
        </w:rPr>
        <w:t>。</w:t>
      </w:r>
      <w:r>
        <w:rPr>
          <w:rFonts w:hint="eastAsia"/>
        </w:rPr>
        <w:t>科技</w:t>
      </w:r>
      <w:r>
        <w:rPr>
          <w:rFonts w:hint="eastAsia"/>
          <w:lang w:eastAsia="zh-CN"/>
        </w:rPr>
        <w:t>。</w:t>
      </w:r>
      <w:r>
        <w:rPr>
          <w:rFonts w:hint="eastAsia"/>
        </w:rPr>
        <w:t>教育</w:t>
      </w:r>
      <w:r>
        <w:rPr>
          <w:rFonts w:hint="eastAsia"/>
          <w:lang w:eastAsia="zh-CN"/>
        </w:rPr>
        <w:t>。</w:t>
      </w:r>
      <w:r>
        <w:rPr>
          <w:rFonts w:hint="eastAsia"/>
        </w:rPr>
        <w:t>文化等方面的思想。它为江苏省纪念周恩来诞辰百年系列活动拉开了序幕。据悉，从今天开始到月日周恩来诞辰周年的两个月里，江苏省将在淮安市和南京中共代表团梅园新村纪念馆，举办十多项纪念活动。这些纪念活动主要有梅园新村周恩来图书馆开馆仪式</w:t>
      </w:r>
      <w:r>
        <w:rPr>
          <w:rFonts w:hint="eastAsia"/>
          <w:lang w:eastAsia="zh-CN"/>
        </w:rPr>
        <w:t>。</w:t>
      </w:r>
      <w:r>
        <w:rPr>
          <w:rFonts w:hint="eastAsia"/>
        </w:rPr>
        <w:t>江苏省纪念周恩来百年诞辰大会等。本报南京月日电连日来，坐落于淮安的周恩来同志故居</w:t>
      </w:r>
      <w:r>
        <w:rPr>
          <w:rFonts w:hint="eastAsia"/>
          <w:lang w:eastAsia="zh-CN"/>
        </w:rPr>
        <w:t>。</w:t>
      </w:r>
      <w:r>
        <w:rPr>
          <w:rFonts w:hint="eastAsia"/>
        </w:rPr>
        <w:t>周恩来纪念馆门前排起了长队，来自各条战线的工人</w:t>
      </w:r>
      <w:r>
        <w:rPr>
          <w:rFonts w:hint="eastAsia"/>
          <w:lang w:eastAsia="zh-CN"/>
        </w:rPr>
        <w:t>。</w:t>
      </w:r>
      <w:r>
        <w:rPr>
          <w:rFonts w:hint="eastAsia"/>
        </w:rPr>
        <w:t>农民</w:t>
      </w:r>
      <w:r>
        <w:rPr>
          <w:rFonts w:hint="eastAsia"/>
          <w:lang w:eastAsia="zh-CN"/>
        </w:rPr>
        <w:t>。</w:t>
      </w:r>
      <w:r>
        <w:rPr>
          <w:rFonts w:hint="eastAsia"/>
        </w:rPr>
        <w:t>学生</w:t>
      </w:r>
      <w:r>
        <w:rPr>
          <w:rFonts w:hint="eastAsia"/>
          <w:lang w:eastAsia="zh-CN"/>
        </w:rPr>
        <w:t>。</w:t>
      </w:r>
      <w:r>
        <w:rPr>
          <w:rFonts w:hint="eastAsia"/>
        </w:rPr>
        <w:t>解放军战士</w:t>
      </w:r>
      <w:r>
        <w:rPr>
          <w:rFonts w:hint="eastAsia"/>
          <w:lang w:eastAsia="zh-CN"/>
        </w:rPr>
        <w:t>。</w:t>
      </w:r>
      <w:r>
        <w:rPr>
          <w:rFonts w:hint="eastAsia"/>
        </w:rPr>
        <w:t>机关干部，深切怀念这位世纪伟人，追忆他的丰功伟绩。今天上午，淮安市委</w:t>
      </w:r>
      <w:r>
        <w:rPr>
          <w:rFonts w:hint="eastAsia"/>
          <w:lang w:eastAsia="zh-CN"/>
        </w:rPr>
        <w:t>。</w:t>
      </w:r>
      <w:r>
        <w:rPr>
          <w:rFonts w:hint="eastAsia"/>
        </w:rPr>
        <w:t>市政府为周恩来平祖坟事迹立碑。淮安东门外安葬着周家位亲属。年春，周恩来向淮安县委提出平掉祖坟，把坟地交集体耕种的意见，以后又多次叮嘱周家祖坟棺木采用深葬法了之。如今，人们在这里看到的是郁郁葱葱的农作物。梁文龙本报南京月日电经过个月的精心施工，周恩来遗物陈列馆于今天在江苏省淮安市桃花垠落成。该馆按照周恩来在中南海旧居西花厅的原貌仿制而成，占地平方米，馆内陈列周恩来和邓颖超生前使用过的物品。周德会夏立凯山坡养牛羊坪坝栽水稻果园种柑桔中国农科院送金钥匙上高原本报讯入冬不久，由院长吕飞杰率领的中国农科院科技下乡团，又一次赴贵州山区开展送科技下乡活动。位在个学科领域身手不凡的专家学者兵分路，风尘仆仆地奔走于田间地头，把自己研究出来的实用科技成果奉献给渴望科学技术脱贫致富的贵州各族人民。早在去年春耕大忙时节，中国农科院就组织了名科技人员，赴贵州开展为期半个月的送科技下乡活动，他们以上的具有副高以上技术职称，年龄最大的多岁，年龄最小的只有岁。据介绍，两次送科技下乡，专家们足迹涉及到贵州近一半的县份，深入基层开展科技咨询和培训，仅集中举办专题讲座和技术服务就达次。中国农科院的专家们就贵州的农业和农村经济发展进行调查研究，提出了不少好的建议，全部被贵州省政府所采纳。此外，还先后与贵州省签订了万只肉山羊商品基地建设</w:t>
      </w:r>
      <w:r>
        <w:rPr>
          <w:rFonts w:hint="eastAsia"/>
          <w:lang w:eastAsia="zh-CN"/>
        </w:rPr>
        <w:t>。</w:t>
      </w:r>
      <w:r>
        <w:rPr>
          <w:rFonts w:hint="eastAsia"/>
        </w:rPr>
        <w:t>柑桔合作开发</w:t>
      </w:r>
      <w:r>
        <w:rPr>
          <w:rFonts w:hint="eastAsia"/>
          <w:lang w:eastAsia="zh-CN"/>
        </w:rPr>
        <w:t>。</w:t>
      </w:r>
      <w:r>
        <w:rPr>
          <w:rFonts w:hint="eastAsia"/>
        </w:rPr>
        <w:t>万亩优质烤烟生产基地建设等项科技合作开发项目。这些项目多数已着手实施，有的已初见成效。如连续实施年的万亩玉米高产攻关项目，年开始在瓮安</w:t>
      </w:r>
      <w:r>
        <w:rPr>
          <w:rFonts w:hint="eastAsia"/>
          <w:lang w:eastAsia="zh-CN"/>
        </w:rPr>
        <w:t>。</w:t>
      </w:r>
      <w:r>
        <w:rPr>
          <w:rFonts w:hint="eastAsia"/>
        </w:rPr>
        <w:t>福泉</w:t>
      </w:r>
      <w:r>
        <w:rPr>
          <w:rFonts w:hint="eastAsia"/>
          <w:lang w:eastAsia="zh-CN"/>
        </w:rPr>
        <w:t>。</w:t>
      </w:r>
      <w:r>
        <w:rPr>
          <w:rFonts w:hint="eastAsia"/>
        </w:rPr>
        <w:t>贵定</w:t>
      </w:r>
      <w:r>
        <w:rPr>
          <w:rFonts w:hint="eastAsia"/>
          <w:lang w:eastAsia="zh-CN"/>
        </w:rPr>
        <w:t>。</w:t>
      </w:r>
      <w:r>
        <w:rPr>
          <w:rFonts w:hint="eastAsia"/>
        </w:rPr>
        <w:t>开阳等个县启动后便首战告捷。实割实测结果表明，平均单产达公斤，比当地前年平均单产水平增产三成。中国农科院把贵州作为向中西部进军</w:t>
      </w:r>
      <w:r>
        <w:rPr>
          <w:rFonts w:hint="eastAsia"/>
          <w:lang w:eastAsia="zh-CN"/>
        </w:rPr>
        <w:t>。</w:t>
      </w:r>
      <w:r>
        <w:rPr>
          <w:rFonts w:hint="eastAsia"/>
        </w:rPr>
        <w:t>科技扶贫的重点省份，与之保持紧密</w:t>
      </w:r>
      <w:r>
        <w:rPr>
          <w:rFonts w:hint="eastAsia"/>
          <w:lang w:eastAsia="zh-CN"/>
        </w:rPr>
        <w:t>。</w:t>
      </w:r>
      <w:r>
        <w:rPr>
          <w:rFonts w:hint="eastAsia"/>
        </w:rPr>
        <w:t>全面</w:t>
      </w:r>
      <w:r>
        <w:rPr>
          <w:rFonts w:hint="eastAsia"/>
          <w:lang w:eastAsia="zh-CN"/>
        </w:rPr>
        <w:t>。</w:t>
      </w:r>
      <w:r>
        <w:rPr>
          <w:rFonts w:hint="eastAsia"/>
        </w:rPr>
        <w:t>长期合作关系。不少研究所结合自身优势，主动与务川</w:t>
      </w:r>
      <w:r>
        <w:rPr>
          <w:rFonts w:hint="eastAsia"/>
          <w:lang w:eastAsia="zh-CN"/>
        </w:rPr>
        <w:t>。</w:t>
      </w:r>
      <w:r>
        <w:rPr>
          <w:rFonts w:hint="eastAsia"/>
        </w:rPr>
        <w:t>松桃</w:t>
      </w:r>
      <w:r>
        <w:rPr>
          <w:rFonts w:hint="eastAsia"/>
          <w:lang w:eastAsia="zh-CN"/>
        </w:rPr>
        <w:t>。</w:t>
      </w:r>
      <w:r>
        <w:rPr>
          <w:rFonts w:hint="eastAsia"/>
        </w:rPr>
        <w:t>纳雍等一些少数民族贫困县建立起了长期科技合作关系，派出科技人员为当地农业生产献计献策，提供技术保障，用科学技术这把金钥匙，帮助少数民族兄弟打开脱贫致富大门。除农忙时节派出多学科多兵种协同作战外，中国农科院平常还以科技副职的形式派出数量可观的科技尖兵帮助工作。据介绍，目前中国农科院派到贵州的科技副职共有名，是中直机关在贵州挂职干部最多的一个部门，他们基本上都是在贫困地区和贫困县任科技副专员或科技副县长。如在铜仁地区挂科技副专员的原子能研究所副研究员赖明隆由于成绩突出，还获得了贵州省政府颁发的科技兴农人才奖。水稻所青年科技人员方向，苗族聚居的国家级贫困县丹寨县任科技副县长年多来，积极为该县引进水稻</w:t>
      </w:r>
      <w:r>
        <w:rPr>
          <w:rFonts w:hint="eastAsia"/>
          <w:lang w:eastAsia="zh-CN"/>
        </w:rPr>
        <w:t>。</w:t>
      </w:r>
      <w:r>
        <w:rPr>
          <w:rFonts w:hint="eastAsia"/>
        </w:rPr>
        <w:t>玉米新品种，推广新技术，同时还为该县争取到约万元人民币的国际农业发展项目和万元人民币的世界银行贷款项目，受到当地干部群众的好评。林勇编后一年来，全国各地各部门普遍开展了文化科技卫生三下乡活动。在这出有声有色的重头戏中，中国农科院表现不凡，而且做到经常化</w:t>
      </w:r>
      <w:r>
        <w:rPr>
          <w:rFonts w:hint="eastAsia"/>
          <w:lang w:eastAsia="zh-CN"/>
        </w:rPr>
        <w:t>。</w:t>
      </w:r>
      <w:r>
        <w:rPr>
          <w:rFonts w:hint="eastAsia"/>
        </w:rPr>
        <w:t>制度化，好戏连台，真正体现了为农村</w:t>
      </w:r>
      <w:r>
        <w:rPr>
          <w:rFonts w:hint="eastAsia"/>
          <w:lang w:eastAsia="zh-CN"/>
        </w:rPr>
        <w:t>。</w:t>
      </w:r>
      <w:r>
        <w:rPr>
          <w:rFonts w:hint="eastAsia"/>
        </w:rPr>
        <w:t>农业</w:t>
      </w:r>
      <w:r>
        <w:rPr>
          <w:rFonts w:hint="eastAsia"/>
          <w:lang w:eastAsia="zh-CN"/>
        </w:rPr>
        <w:t>。</w:t>
      </w:r>
      <w:r>
        <w:rPr>
          <w:rFonts w:hint="eastAsia"/>
        </w:rPr>
        <w:t>农民服务的指导思想，因而受到了上上下下的好评。三下乡关键要常下乡</w:t>
      </w:r>
      <w:r>
        <w:rPr>
          <w:rFonts w:hint="eastAsia"/>
          <w:lang w:eastAsia="zh-CN"/>
        </w:rPr>
        <w:t>。</w:t>
      </w:r>
      <w:r>
        <w:rPr>
          <w:rFonts w:hint="eastAsia"/>
        </w:rPr>
        <w:t>重实效。中国农科院的做法值得称道，他们送科技下乡既有大兵团作战，又有小分队单刀直入。春耕秋种大忙时节，群众最需要专家指导，就派出阵容强大</w:t>
      </w:r>
      <w:r>
        <w:rPr>
          <w:rFonts w:hint="eastAsia"/>
          <w:lang w:eastAsia="zh-CN"/>
        </w:rPr>
        <w:t>。</w:t>
      </w:r>
      <w:r>
        <w:rPr>
          <w:rFonts w:hint="eastAsia"/>
        </w:rPr>
        <w:t>专业齐全的大队人马协同作战。平时，采取经济技术合作以及派出大批科技副职等形式抓落实，保证了科技下乡不断线，让农民兄弟得到实实在在的好处。希望更多的单位和部门也能像他们一样，真心实意</w:t>
      </w:r>
      <w:r>
        <w:rPr>
          <w:rFonts w:hint="eastAsia"/>
          <w:lang w:eastAsia="zh-CN"/>
        </w:rPr>
        <w:t>。</w:t>
      </w:r>
      <w:r>
        <w:rPr>
          <w:rFonts w:hint="eastAsia"/>
        </w:rPr>
        <w:t>扎扎实实地为农民多办实事。途径联办之路海南教育纪事之二本报记者陈兴贵异地联合办学，优势互补，资源共享，这是海南教育界人士在发展教育中开拓出的一条联办之路。海南省海口市旅游职业学校和海口实验中学的办学经历，给来这里参观学习的人以很大的启迪。海南省是一个天然的大公园。碧海环绕，沙滩如银，空气清新，日照充足全岛满目青翠，繁花似锦，独具魅力的热带风光，日新月异的特区新貌，使海南正成为国内外注目的新的旅游胜地。然而，遗憾</w:t>
      </w:r>
      <w:r>
        <w:rPr>
          <w:rFonts w:hint="eastAsia"/>
          <w:lang w:eastAsia="zh-CN"/>
        </w:rPr>
        <w:t>。</w:t>
      </w:r>
      <w:r>
        <w:rPr>
          <w:rFonts w:hint="eastAsia"/>
        </w:rPr>
        <w:t>焦急的是海南缺乏旅游方面的人才。教育要为经济发展和社会进步服务</w:t>
      </w:r>
      <w:r>
        <w:rPr>
          <w:rFonts w:hint="eastAsia"/>
          <w:lang w:eastAsia="zh-CN"/>
        </w:rPr>
        <w:t>。</w:t>
      </w:r>
      <w:r>
        <w:rPr>
          <w:rFonts w:hint="eastAsia"/>
        </w:rPr>
        <w:t>就这样，筹办旅游职业学校的方案在海口市领导的脑子里形成。如何办</w:t>
      </w:r>
      <w:r>
        <w:rPr>
          <w:rFonts w:hint="eastAsia"/>
          <w:lang w:eastAsia="zh-CN"/>
        </w:rPr>
        <w:t>。</w:t>
      </w:r>
      <w:r>
        <w:rPr>
          <w:rFonts w:hint="eastAsia"/>
        </w:rPr>
        <w:t>特区人要勇于创新，走一条事半功倍的路。北京市西城区外事职业学校成绩斐然，有丰富的办学经验。他们同北京西城区教育局协商，于年联合创办了海口旅游职业学校。年时间，日月如梭。可当记者来到这所学校时，学校里的一切井然有序。目前学校开设的外事服务</w:t>
      </w:r>
      <w:r>
        <w:rPr>
          <w:rFonts w:hint="eastAsia"/>
          <w:lang w:eastAsia="zh-CN"/>
        </w:rPr>
        <w:t>。</w:t>
      </w:r>
      <w:r>
        <w:rPr>
          <w:rFonts w:hint="eastAsia"/>
        </w:rPr>
        <w:t>中西餐烹饪</w:t>
      </w:r>
      <w:r>
        <w:rPr>
          <w:rFonts w:hint="eastAsia"/>
          <w:lang w:eastAsia="zh-CN"/>
        </w:rPr>
        <w:t>。</w:t>
      </w:r>
      <w:r>
        <w:rPr>
          <w:rFonts w:hint="eastAsia"/>
        </w:rPr>
        <w:t>宾馆机电</w:t>
      </w:r>
      <w:r>
        <w:rPr>
          <w:rFonts w:hint="eastAsia"/>
          <w:lang w:eastAsia="zh-CN"/>
        </w:rPr>
        <w:t>。</w:t>
      </w:r>
      <w:r>
        <w:rPr>
          <w:rFonts w:hint="eastAsia"/>
        </w:rPr>
        <w:t>财会</w:t>
      </w:r>
      <w:r>
        <w:rPr>
          <w:rFonts w:hint="eastAsia"/>
          <w:lang w:eastAsia="zh-CN"/>
        </w:rPr>
        <w:t>。</w:t>
      </w:r>
      <w:r>
        <w:rPr>
          <w:rFonts w:hint="eastAsia"/>
        </w:rPr>
        <w:t>文秘</w:t>
      </w:r>
      <w:r>
        <w:rPr>
          <w:rFonts w:hint="eastAsia"/>
          <w:lang w:eastAsia="zh-CN"/>
        </w:rPr>
        <w:t>。</w:t>
      </w:r>
      <w:r>
        <w:rPr>
          <w:rFonts w:hint="eastAsia"/>
        </w:rPr>
        <w:t>美容美发</w:t>
      </w:r>
      <w:r>
        <w:rPr>
          <w:rFonts w:hint="eastAsia"/>
          <w:lang w:eastAsia="zh-CN"/>
        </w:rPr>
        <w:t>。</w:t>
      </w:r>
      <w:r>
        <w:rPr>
          <w:rFonts w:hint="eastAsia"/>
        </w:rPr>
        <w:t>国际商贸</w:t>
      </w:r>
      <w:r>
        <w:rPr>
          <w:rFonts w:hint="eastAsia"/>
          <w:lang w:eastAsia="zh-CN"/>
        </w:rPr>
        <w:t>。</w:t>
      </w:r>
      <w:r>
        <w:rPr>
          <w:rFonts w:hint="eastAsia"/>
        </w:rPr>
        <w:t>公共关系含导游等个专业都办得有声有色。由于学校管理严格，教风学风严谨，技能训练扎实，培养的学生很快就在各大宾馆</w:t>
      </w:r>
      <w:r>
        <w:rPr>
          <w:rFonts w:hint="eastAsia"/>
          <w:lang w:eastAsia="zh-CN"/>
        </w:rPr>
        <w:t>。</w:t>
      </w:r>
      <w:r>
        <w:rPr>
          <w:rFonts w:hint="eastAsia"/>
        </w:rPr>
        <w:t>旅行社赢得了声誉。年时间的办学实践，该校就被国家教委认定为全国首批重点职业高中和海南省职业技术教育示范校。全国各省市及世界上一些国家和地区的同行和友人纷纷来这里进行专业技术合作与交流。当谈到学校在这么短的时间就取得这么大的成绩时，该校的领导和老师赞不绝口地夸奖北京西城区教育局和西城外事职业学校的领导</w:t>
      </w:r>
      <w:r>
        <w:rPr>
          <w:rFonts w:hint="eastAsia"/>
          <w:lang w:eastAsia="zh-CN"/>
        </w:rPr>
        <w:t>。</w:t>
      </w:r>
      <w:r>
        <w:rPr>
          <w:rFonts w:hint="eastAsia"/>
        </w:rPr>
        <w:t>老师对他们热情无私的帮助从学校管理制度的建立到学生行为规范的要求从课程设置到教案的审核从学校环境的规划到对老师的要求从学生的选拔到毕业分配的程序，所有经验都一股脑儿地传给他们。在海口市，提到海口实验中学，人们都啧啧称赞。这所学校虽说创办刚刚年，如今已声名远播。该校是由海口市教育局和苏州铁道师范学校联合创办的。学校一开始就引进了苏州方面先进的教育思想和严格的管理</w:t>
      </w:r>
      <w:r>
        <w:rPr>
          <w:rFonts w:hint="eastAsia"/>
          <w:lang w:eastAsia="zh-CN"/>
        </w:rPr>
        <w:t>。</w:t>
      </w:r>
      <w:r>
        <w:rPr>
          <w:rFonts w:hint="eastAsia"/>
        </w:rPr>
        <w:t>严谨的学风。经过历时年的磨合，如今已成该校的校风。该校开展学生评教活动，全体教师的课堂教学优良率达以上。他们鼓励教师积极开展教学研究，到年底，该校教师已在报刊上发表论文篇，出版著作部，有人在国家级教研活动中获奖，有人次在省级教研活动中获奖。良好的校风，带动了学生素质的提高。该校生源质量不高，后进生面较大。该校实施退一步，进两步的策略，结合因材施教，出现了意想不到的成效一大批后进生</w:t>
      </w:r>
      <w:r>
        <w:rPr>
          <w:rFonts w:hint="eastAsia"/>
          <w:lang w:eastAsia="zh-CN"/>
        </w:rPr>
        <w:t>。</w:t>
      </w:r>
      <w:r>
        <w:rPr>
          <w:rFonts w:hint="eastAsia"/>
        </w:rPr>
        <w:t>老大难，毕业时同入校时判若两人该校年各科会考一次通过率均达，经过补考，通过率达，居全省第一两名入校时考分分别为分</w:t>
      </w:r>
      <w:r>
        <w:rPr>
          <w:rFonts w:hint="eastAsia"/>
          <w:lang w:eastAsia="zh-CN"/>
        </w:rPr>
        <w:t>。</w:t>
      </w:r>
      <w:r>
        <w:rPr>
          <w:rFonts w:hint="eastAsia"/>
        </w:rPr>
        <w:t>分的学生，也考入了高等院校。年来，该校在省市乃至全国的各类艺术作品比赛中，有人次获奖，两名同学的作品还获得由联合国组织的国际中学生美术作品优秀作品奖。去年高考，有人报考艺术类，全部被艺术院校录取。谈到该校办学年的成就，学校的领导同志多次提到苏州铁道师范学院的领导和老师的支持和帮助。话题自然而然地转移到了联合办学</w:t>
      </w:r>
      <w:r>
        <w:rPr>
          <w:rFonts w:hint="eastAsia"/>
          <w:lang w:eastAsia="zh-CN"/>
        </w:rPr>
        <w:t>。</w:t>
      </w:r>
      <w:r>
        <w:rPr>
          <w:rFonts w:hint="eastAsia"/>
        </w:rPr>
        <w:t>优势互补</w:t>
      </w:r>
      <w:r>
        <w:rPr>
          <w:rFonts w:hint="eastAsia"/>
          <w:lang w:eastAsia="zh-CN"/>
        </w:rPr>
        <w:t>。</w:t>
      </w:r>
      <w:r>
        <w:rPr>
          <w:rFonts w:hint="eastAsia"/>
        </w:rPr>
        <w:t>资源共享这些企业发展经验在教育发展中的借鉴。认真地学习先进地区的经验，由先进地区派人将其经验带来，经过较长时间的传帮带，在新建学校形成一种制度</w:t>
      </w:r>
      <w:r>
        <w:rPr>
          <w:rFonts w:hint="eastAsia"/>
          <w:lang w:eastAsia="zh-CN"/>
        </w:rPr>
        <w:t>。</w:t>
      </w:r>
      <w:r>
        <w:rPr>
          <w:rFonts w:hint="eastAsia"/>
        </w:rPr>
        <w:t>一种风气，这是促进新建学校少走弯路，一开始就有一个高起点</w:t>
      </w:r>
      <w:r>
        <w:rPr>
          <w:rFonts w:hint="eastAsia"/>
          <w:lang w:eastAsia="zh-CN"/>
        </w:rPr>
        <w:t>。</w:t>
      </w:r>
      <w:r>
        <w:rPr>
          <w:rFonts w:hint="eastAsia"/>
        </w:rPr>
        <w:t>高水平的宝贵经验。教育发展，也需要站在巨人的肩上。这是一位同行在参观过上述两所学校后发出的感叹</w:t>
      </w:r>
      <w:r>
        <w:rPr>
          <w:rFonts w:hint="eastAsia"/>
          <w:lang w:eastAsia="zh-CN"/>
        </w:rPr>
        <w:t>。</w:t>
      </w:r>
      <w:r>
        <w:rPr>
          <w:rFonts w:hint="eastAsia"/>
        </w:rPr>
        <w:t>闻喜营造百村书库本报讯山西省图书发行先进单位闻喜县新华书店持之以恒开展图书下乡活动，力度大，工作实，有力地促进了农村两个文明建设。闻喜县新华书店共有名干部职工。近年来，他们针对广大农民渴望知识</w:t>
      </w:r>
      <w:r>
        <w:rPr>
          <w:rFonts w:hint="eastAsia"/>
          <w:lang w:eastAsia="zh-CN"/>
        </w:rPr>
        <w:t>。</w:t>
      </w:r>
      <w:r>
        <w:rPr>
          <w:rFonts w:hint="eastAsia"/>
        </w:rPr>
        <w:t>重视科技的实际，积极开展送书下乡活动。他们一是坚持把送书下乡与农村奔小康</w:t>
      </w:r>
      <w:r>
        <w:rPr>
          <w:rFonts w:hint="eastAsia"/>
          <w:lang w:eastAsia="zh-CN"/>
        </w:rPr>
        <w:t>。</w:t>
      </w:r>
      <w:r>
        <w:rPr>
          <w:rFonts w:hint="eastAsia"/>
        </w:rPr>
        <w:t>经济发展和扶贫攻坚紧密结合，为农村中心工作服务，为农民群众致富服务。他们在全县个乡镇都设立了科技信息网，发展科技信息员名，先后为农民发放各种科技书籍万册。旱垣地区凹底镇科技信息员张海泉来信反映，本镇发展果园万亩，因果农缺乏管理知识，苹果效益不佳。书店副经理任随意和业务主任柴俊民很快与北京有关出版社联系，购回了红富士生产栽培技术</w:t>
      </w:r>
      <w:r>
        <w:rPr>
          <w:rFonts w:hint="eastAsia"/>
          <w:lang w:eastAsia="zh-CN"/>
        </w:rPr>
        <w:t>。</w:t>
      </w:r>
      <w:r>
        <w:rPr>
          <w:rFonts w:hint="eastAsia"/>
        </w:rPr>
        <w:t>苹果修剪图集等万余册书籍送到该镇。二是把送书下乡与建立农村图书室结合起来，营造百村书库工程，通过捐书</w:t>
      </w:r>
      <w:r>
        <w:rPr>
          <w:rFonts w:hint="eastAsia"/>
          <w:lang w:eastAsia="zh-CN"/>
        </w:rPr>
        <w:t>。</w:t>
      </w:r>
      <w:r>
        <w:rPr>
          <w:rFonts w:hint="eastAsia"/>
        </w:rPr>
        <w:t>送书，引导购书等多种渠道和方式，使全县个村都建起了以学校为依托的农民自己的图书室。三是把送书</w:t>
      </w:r>
      <w:r>
        <w:rPr>
          <w:rFonts w:hint="eastAsia"/>
          <w:lang w:eastAsia="zh-CN"/>
        </w:rPr>
        <w:t>。</w:t>
      </w:r>
      <w:r>
        <w:rPr>
          <w:rFonts w:hint="eastAsia"/>
        </w:rPr>
        <w:t>用书结合起来，在用字上下功夫，注重提高科技下乡的实际效果。如今，这个乡养殖业迅猛发展，户均养猪头，养牛头，人均养羊只，仅此一项，年人均增收余元。张岸涛裴双喜郝建平罗布泊干涸探秘据新华社乌鲁木齐电记者张先国</w:t>
      </w:r>
      <w:r>
        <w:rPr>
          <w:rFonts w:hint="eastAsia"/>
          <w:lang w:eastAsia="zh-CN"/>
        </w:rPr>
        <w:t>。</w:t>
      </w:r>
      <w:r>
        <w:rPr>
          <w:rFonts w:hint="eastAsia"/>
        </w:rPr>
        <w:t>段芝璞全球性的气候危机是否是导致罗布泊湖干涸的主要原因，我国学者最近对这一学术悬案提出了新的看法，认为人类活动是影响罗布泊湖干涸最重要的因素。位居新疆维吾尔自治区东南角的罗布泊曾为我国第二大内陆湖。万年前，罗布泊水域面积达万平方公里。本世纪以来，罗布泊水域两度盈亏，最终于年彻底干涸。新疆水利学专家何文勤教授说从本世纪年代至年代，塔里木河上游主要汇入河流的水量呈上升趋势，若无人类活动的影响，罗布泊只会随自然气候波动，湖面仅有扩大和缩小的变化，而不致于干涸。他认为，造成罗布泊干涸的主要原因在于塔里木河上游地区生产发展，人口增加，饮用部分河水，中游地区河道不稳定，造成大量河水浪费。加上人为砍挖流域野生植物，破坏天然植被，造成下游水量减少，湖水补给匮乏。何教授的观点与著名科学家夏训诚的观点一致。夏说这个结论将使人们摆脱所谓气候危机的束缚，提高人类改造自然的信心。夏先生介绍说，历史上罗布泊曾屡经沧桑变故年前的汉代，罗布泊广袤三百里，其水亭居，冬夏不增减，湖边的楼兰王国水大波深必讯，居民们把防御洪水作为大事至公元世纪，楼兰王国到了用法令限制用水的窘迫境地年前，罗布泊成了区区一小湖年，罗布泊湖水完全干涸，许多植物相继衰竭枯死，飞禽走兽或死或逃，这里成了一片荒凉而干燥的土地。河北专家咨询团服务经济去年创直接经济效益亿元本报石家庄电记者陈国琦报道河北省深化科技管理改革，组建以优秀专家和拔尖人才为主体的专家咨询团，联手服务社会，服务经济。据统计，去年全省专家咨询服务组织成员主持或参与完成科研成果项，开发工农业新产品种个，完成技改项目</w:t>
      </w:r>
      <w:r>
        <w:rPr>
          <w:rFonts w:hint="eastAsia"/>
          <w:lang w:eastAsia="zh-CN"/>
        </w:rPr>
        <w:t>。</w:t>
      </w:r>
      <w:r>
        <w:rPr>
          <w:rFonts w:hint="eastAsia"/>
        </w:rPr>
        <w:t>解决技术难题项个，创直接经济效益亿元。来自农业战线的专家不少人是受农民信任的乡土人才。河北省注意发挥他们在引导农民学科技</w:t>
      </w:r>
      <w:r>
        <w:rPr>
          <w:rFonts w:hint="eastAsia"/>
          <w:lang w:eastAsia="zh-CN"/>
        </w:rPr>
        <w:t>。</w:t>
      </w:r>
      <w:r>
        <w:rPr>
          <w:rFonts w:hint="eastAsia"/>
        </w:rPr>
        <w:t>闯市场中的示范</w:t>
      </w:r>
      <w:r>
        <w:rPr>
          <w:rFonts w:hint="eastAsia"/>
          <w:lang w:eastAsia="zh-CN"/>
        </w:rPr>
        <w:t>。</w:t>
      </w:r>
      <w:r>
        <w:rPr>
          <w:rFonts w:hint="eastAsia"/>
        </w:rPr>
        <w:t>纽带和辐射作用，促进农村经济发展。承德市专家服务组织针对当地情况，推广了地膜玉米</w:t>
      </w:r>
      <w:r>
        <w:rPr>
          <w:rFonts w:hint="eastAsia"/>
          <w:lang w:eastAsia="zh-CN"/>
        </w:rPr>
        <w:t>。</w:t>
      </w:r>
      <w:r>
        <w:rPr>
          <w:rFonts w:hint="eastAsia"/>
        </w:rPr>
        <w:t>水稻旱育稀植</w:t>
      </w:r>
      <w:r>
        <w:rPr>
          <w:rFonts w:hint="eastAsia"/>
          <w:lang w:eastAsia="zh-CN"/>
        </w:rPr>
        <w:t>。</w:t>
      </w:r>
      <w:r>
        <w:rPr>
          <w:rFonts w:hint="eastAsia"/>
        </w:rPr>
        <w:t>暖棚养畜禽</w:t>
      </w:r>
      <w:r>
        <w:rPr>
          <w:rFonts w:hint="eastAsia"/>
          <w:lang w:eastAsia="zh-CN"/>
        </w:rPr>
        <w:t>。</w:t>
      </w:r>
      <w:r>
        <w:rPr>
          <w:rFonts w:hint="eastAsia"/>
        </w:rPr>
        <w:t>大棚蔬菜</w:t>
      </w:r>
      <w:r>
        <w:rPr>
          <w:rFonts w:hint="eastAsia"/>
          <w:lang w:eastAsia="zh-CN"/>
        </w:rPr>
        <w:t>。</w:t>
      </w:r>
      <w:r>
        <w:rPr>
          <w:rFonts w:hint="eastAsia"/>
        </w:rPr>
        <w:t>节水滴灌等项先进农业适用技术，为每个农户培养一个明白人，使全市绝大多数人口告别贫困，走向富裕。秦皇岛</w:t>
      </w:r>
      <w:r>
        <w:rPr>
          <w:rFonts w:hint="eastAsia"/>
          <w:lang w:eastAsia="zh-CN"/>
        </w:rPr>
        <w:t>。</w:t>
      </w:r>
      <w:r>
        <w:rPr>
          <w:rFonts w:hint="eastAsia"/>
        </w:rPr>
        <w:t>保定</w:t>
      </w:r>
      <w:r>
        <w:rPr>
          <w:rFonts w:hint="eastAsia"/>
          <w:lang w:eastAsia="zh-CN"/>
        </w:rPr>
        <w:t>。</w:t>
      </w:r>
      <w:r>
        <w:rPr>
          <w:rFonts w:hint="eastAsia"/>
        </w:rPr>
        <w:t>唐山</w:t>
      </w:r>
      <w:r>
        <w:rPr>
          <w:rFonts w:hint="eastAsia"/>
          <w:lang w:eastAsia="zh-CN"/>
        </w:rPr>
        <w:t>。</w:t>
      </w:r>
      <w:r>
        <w:rPr>
          <w:rFonts w:hint="eastAsia"/>
        </w:rPr>
        <w:t>张家口等市的专家服务组，明确提出面向乡镇企业，促其上档次</w:t>
      </w:r>
      <w:r>
        <w:rPr>
          <w:rFonts w:hint="eastAsia"/>
          <w:lang w:eastAsia="zh-CN"/>
        </w:rPr>
        <w:t>。</w:t>
      </w:r>
      <w:r>
        <w:rPr>
          <w:rFonts w:hint="eastAsia"/>
        </w:rPr>
        <w:t>上水平面向中小型企业，帮其出名牌，占市场面向亏损企业，逐厂会诊开方。保定市每个工业口的专家组都选择了至个亏损企业进行结对帮扶，不扭亏不离厂。专家指出脱贫在于改善生态本报北京月日讯记者贾西平报道一些研究农业问题的专家今天说，我国的贫困地区大都处于资源</w:t>
      </w:r>
      <w:r>
        <w:rPr>
          <w:rFonts w:hint="eastAsia"/>
          <w:lang w:eastAsia="zh-CN"/>
        </w:rPr>
        <w:t>。</w:t>
      </w:r>
      <w:r>
        <w:rPr>
          <w:rFonts w:hint="eastAsia"/>
        </w:rPr>
        <w:t>环境脆弱的地区，扶贫工作切不可急功近利，竭泽而渔。来自国家各部委</w:t>
      </w:r>
      <w:r>
        <w:rPr>
          <w:rFonts w:hint="eastAsia"/>
          <w:lang w:eastAsia="zh-CN"/>
        </w:rPr>
        <w:t>。</w:t>
      </w:r>
      <w:r>
        <w:rPr>
          <w:rFonts w:hint="eastAsia"/>
        </w:rPr>
        <w:t>中科院</w:t>
      </w:r>
      <w:r>
        <w:rPr>
          <w:rFonts w:hint="eastAsia"/>
          <w:lang w:eastAsia="zh-CN"/>
        </w:rPr>
        <w:t>。</w:t>
      </w:r>
      <w:r>
        <w:rPr>
          <w:rFonts w:hint="eastAsia"/>
        </w:rPr>
        <w:t>中国科协和地方省</w:t>
      </w:r>
      <w:r>
        <w:rPr>
          <w:rFonts w:hint="eastAsia"/>
          <w:lang w:eastAsia="zh-CN"/>
        </w:rPr>
        <w:t>。</w:t>
      </w:r>
      <w:r>
        <w:rPr>
          <w:rFonts w:hint="eastAsia"/>
        </w:rPr>
        <w:t>区的专家和代表，今天出席了在这里举行的贫困地区可持续发展研讨会。专家们指出，我国个贫困县主要分布在西北</w:t>
      </w:r>
      <w:r>
        <w:rPr>
          <w:rFonts w:hint="eastAsia"/>
          <w:lang w:eastAsia="zh-CN"/>
        </w:rPr>
        <w:t>。</w:t>
      </w:r>
      <w:r>
        <w:rPr>
          <w:rFonts w:hint="eastAsia"/>
        </w:rPr>
        <w:t>西南各生态环境严重恶化的地带，要从根本上解决这些地区的脱贫问题，就一定要有长远眼光，从帮助这些地区改善生态环境做起。专家们还就治理水土流失</w:t>
      </w:r>
      <w:r>
        <w:rPr>
          <w:rFonts w:hint="eastAsia"/>
          <w:lang w:eastAsia="zh-CN"/>
        </w:rPr>
        <w:t>。</w:t>
      </w:r>
      <w:r>
        <w:rPr>
          <w:rFonts w:hint="eastAsia"/>
        </w:rPr>
        <w:t>土地沙化</w:t>
      </w:r>
      <w:r>
        <w:rPr>
          <w:rFonts w:hint="eastAsia"/>
          <w:lang w:eastAsia="zh-CN"/>
        </w:rPr>
        <w:t>。</w:t>
      </w:r>
      <w:r>
        <w:rPr>
          <w:rFonts w:hint="eastAsia"/>
        </w:rPr>
        <w:t>湖泊淤积等问题提出了许多有价值的建议。据介绍，目前我国还有近万贫困人口。研讨会是由中国科协和爱德基金会举办的。北大与美商学院结盟本报讯经国务院学位委员会和国家教委正式批准，北京大学与美国余所商学院联合培养国际工商管理硕士项目，将在年启动并招生。这是国务院学位办和国家教委批准的第一个在北京举办的有权授予美国学位的项目，项目所授学位得到最具权威性的美国商学院联合会的认可。该项目的中方执行单位是北京大学中国经济研究中心，美方为美国福坦莫大学商学院等余所商学院组成的国际教育联盟。项目将从中美两国有志于从事国际工商管理事业的工商界后起之秀中招生，由中美双方教授联合执教，目标是培养掌握国际经济管理理论的人才。张佳利蒲公英奖出台本报讯记者王娜梅报道为进一步落实蒲公英计划，丰富广大少儿文化生活，繁荣少儿文艺创作，经中央批准，文化部制定的蒲公英奖评奖办法日前正式出台。蒲公英计划即九十年代中国儿童文化艺术事业发展纲要是年由文化部</w:t>
      </w:r>
      <w:r>
        <w:rPr>
          <w:rFonts w:hint="eastAsia"/>
          <w:lang w:eastAsia="zh-CN"/>
        </w:rPr>
        <w:t>。</w:t>
      </w:r>
      <w:r>
        <w:rPr>
          <w:rFonts w:hint="eastAsia"/>
        </w:rPr>
        <w:t>国家教委</w:t>
      </w:r>
      <w:r>
        <w:rPr>
          <w:rFonts w:hint="eastAsia"/>
          <w:lang w:eastAsia="zh-CN"/>
        </w:rPr>
        <w:t>。</w:t>
      </w:r>
      <w:r>
        <w:rPr>
          <w:rFonts w:hint="eastAsia"/>
        </w:rPr>
        <w:t>广电部</w:t>
      </w:r>
      <w:r>
        <w:rPr>
          <w:rFonts w:hint="eastAsia"/>
          <w:lang w:eastAsia="zh-CN"/>
        </w:rPr>
        <w:t>。</w:t>
      </w:r>
      <w:r>
        <w:rPr>
          <w:rFonts w:hint="eastAsia"/>
        </w:rPr>
        <w:t>农业部</w:t>
      </w:r>
      <w:r>
        <w:rPr>
          <w:rFonts w:hint="eastAsia"/>
          <w:lang w:eastAsia="zh-CN"/>
        </w:rPr>
        <w:t>。</w:t>
      </w:r>
      <w:r>
        <w:rPr>
          <w:rFonts w:hint="eastAsia"/>
        </w:rPr>
        <w:t>新闻出版署</w:t>
      </w:r>
      <w:r>
        <w:rPr>
          <w:rFonts w:hint="eastAsia"/>
          <w:lang w:eastAsia="zh-CN"/>
        </w:rPr>
        <w:t>。</w:t>
      </w:r>
      <w:r>
        <w:rPr>
          <w:rFonts w:hint="eastAsia"/>
        </w:rPr>
        <w:t>共青团中央</w:t>
      </w:r>
      <w:r>
        <w:rPr>
          <w:rFonts w:hint="eastAsia"/>
          <w:lang w:eastAsia="zh-CN"/>
        </w:rPr>
        <w:t>。</w:t>
      </w:r>
      <w:r>
        <w:rPr>
          <w:rFonts w:hint="eastAsia"/>
        </w:rPr>
        <w:t>全国妇联</w:t>
      </w:r>
      <w:r>
        <w:rPr>
          <w:rFonts w:hint="eastAsia"/>
          <w:lang w:eastAsia="zh-CN"/>
        </w:rPr>
        <w:t>。</w:t>
      </w:r>
      <w:r>
        <w:rPr>
          <w:rFonts w:hint="eastAsia"/>
        </w:rPr>
        <w:t>全国少年儿童文化艺术委员会等八个部委联合制定并下发的。蒲公英奖为全国文化领域少儿业余文化艺术最高奖。设金</w:t>
      </w:r>
      <w:r>
        <w:rPr>
          <w:rFonts w:hint="eastAsia"/>
          <w:lang w:eastAsia="zh-CN"/>
        </w:rPr>
        <w:t>。</w:t>
      </w:r>
      <w:r>
        <w:rPr>
          <w:rFonts w:hint="eastAsia"/>
        </w:rPr>
        <w:t>银</w:t>
      </w:r>
      <w:r>
        <w:rPr>
          <w:rFonts w:hint="eastAsia"/>
          <w:lang w:eastAsia="zh-CN"/>
        </w:rPr>
        <w:t>。</w:t>
      </w:r>
      <w:r>
        <w:rPr>
          <w:rFonts w:hint="eastAsia"/>
        </w:rPr>
        <w:t>铜</w:t>
      </w:r>
      <w:r>
        <w:rPr>
          <w:rFonts w:hint="eastAsia"/>
          <w:lang w:eastAsia="zh-CN"/>
        </w:rPr>
        <w:t>。</w:t>
      </w:r>
      <w:r>
        <w:rPr>
          <w:rFonts w:hint="eastAsia"/>
        </w:rPr>
        <w:t>优秀</w:t>
      </w:r>
      <w:r>
        <w:rPr>
          <w:rFonts w:hint="eastAsia"/>
          <w:lang w:eastAsia="zh-CN"/>
        </w:rPr>
        <w:t>。</w:t>
      </w:r>
      <w:r>
        <w:rPr>
          <w:rFonts w:hint="eastAsia"/>
        </w:rPr>
        <w:t>园丁奖和组织奖，每年评选一次。漓江岸边树新风图片元旦期间，广西桂林市上万名青年志愿者开展假日献真情，新年树新风活动，为市民和游客义务咨询</w:t>
      </w:r>
      <w:r>
        <w:rPr>
          <w:rFonts w:hint="eastAsia"/>
          <w:lang w:eastAsia="zh-CN"/>
        </w:rPr>
        <w:t>。</w:t>
      </w:r>
      <w:r>
        <w:rPr>
          <w:rFonts w:hint="eastAsia"/>
        </w:rPr>
        <w:t>导游并走到户外维护环境卫生。这是青年志愿者在漓江沿岸清理垃圾。新华社记者陈瑞华摄怎样发现新闻令人耳目一新本报武汉月日电马寅初平反本来静悄悄</w:t>
      </w:r>
      <w:r>
        <w:rPr>
          <w:rFonts w:hint="eastAsia"/>
          <w:lang w:eastAsia="zh-CN"/>
        </w:rPr>
        <w:t>。</w:t>
      </w:r>
      <w:r>
        <w:rPr>
          <w:rFonts w:hint="eastAsia"/>
        </w:rPr>
        <w:t>厂庆中抓出中国新闻奖一串串饶有趣味而又令人信服的事例论证了新闻工作的一个重要规律生活中不是缺少新闻而是缺少发现，发现是事实转化为新闻的关键。这是武汉长江日报副总编辑潘堂林在其新著怎样发现新闻一书中展示的精辟见解。由湖北人民出版社出版的这部近万字的著作，以大量生动精彩的新闻佳作的幕后新闻为基础，以新闻竞争说到底是发现的竞争这一命题为主线，系统分析了没有发现就没有新闻</w:t>
      </w:r>
      <w:r>
        <w:rPr>
          <w:rFonts w:hint="eastAsia"/>
          <w:lang w:eastAsia="zh-CN"/>
        </w:rPr>
        <w:t>。</w:t>
      </w:r>
      <w:r>
        <w:rPr>
          <w:rFonts w:hint="eastAsia"/>
        </w:rPr>
        <w:t>从哪里发现新闻</w:t>
      </w:r>
      <w:r>
        <w:rPr>
          <w:rFonts w:hint="eastAsia"/>
          <w:lang w:eastAsia="zh-CN"/>
        </w:rPr>
        <w:t>。</w:t>
      </w:r>
      <w:r>
        <w:rPr>
          <w:rFonts w:hint="eastAsia"/>
        </w:rPr>
        <w:t>怎样提高发现能力等内容。专家认为，该书在一定程度上弥补了传统应用新闻学忽略新闻发现方法研究的缺憾。杨正光罕见海龟图片福建省福州市左海公园近日收养了一只特大罕见海龟，这只海龟体重约一百二十八公斤。专家鉴定龟龄约一百五十岁。新华社记者彭张青摄裕兴电脑登陆瀛海威本报讯深受百姓喜爱的裕兴普及型电脑将通过被誉为中国百姓网的瀛海威时空进入风靡全球的电脑网络，使千百万普通百姓终于可以通过最经济的途径搭上电脑网络的快车，实现畅游世界的梦想。几年来，裕兴公司在普及型电脑的基础上开发出了鼠标</w:t>
      </w:r>
      <w:r>
        <w:rPr>
          <w:rFonts w:hint="eastAsia"/>
          <w:lang w:eastAsia="zh-CN"/>
        </w:rPr>
        <w:t>。</w:t>
      </w:r>
      <w:r>
        <w:rPr>
          <w:rFonts w:hint="eastAsia"/>
        </w:rPr>
        <w:t>真人发声的多媒体功能及近千种软件等，使普及型电脑在诸多实用领域得到完善和发展。瀛海威公司自年以来在国内中文网络开发和信息技术方面一直占有领先地位，瀛海威时空全国网络已有上千万人次登录，拥有万多长期用户。裕兴与瀛海威的结合，开创了国内首例家庭廉价上网的形式，同时为上网的中国青少年开发专有信息栏目，抵御西方不健康文化的侵袭，在健康愉快的学习氛围中充分享受现代高科技带来的文明。峤聿科技花与军功章张剑杨二空军军医齐文明胸前戴着闪光的军功章。战友们说，这是他向医学科学进军赢得的胜利而许多患者则称，是战胜疾病的胜利之果。齐文明在治疗心脑血管病方面已颇有名气。脑血栓疾病是中老年人的常见病</w:t>
      </w:r>
      <w:r>
        <w:rPr>
          <w:rFonts w:hint="eastAsia"/>
          <w:lang w:eastAsia="zh-CN"/>
        </w:rPr>
        <w:t>。</w:t>
      </w:r>
      <w:r>
        <w:rPr>
          <w:rFonts w:hint="eastAsia"/>
        </w:rPr>
        <w:t>多发病。其中的患者因此而瘫痪，的患者因此而丧生，是死亡率较高的一种疾病。无论给患者还是对其家属都造成了巨大的精神痛苦和生活压力。空军公主岭医院副主任医师齐文明，原是脑外科医生，看到病人的痛苦，开始进行攻关。年他在为一例偏瘫患者做脑血管造影时，发现其瘫痪的肢体功能有所恢复。做脑血管造影是由颈内动脉注射造影剂，他由此联想到，若能发明一种治疗脑血栓的新药，由颈内动脉直接注入到病变部位，治疗效果可能会比传统的静脉输液方法明显提高。于是他夜以继日废寝忘食地进行研究，翻书刊查找资料</w:t>
      </w:r>
      <w:r>
        <w:rPr>
          <w:rFonts w:hint="eastAsia"/>
          <w:lang w:eastAsia="zh-CN"/>
        </w:rPr>
        <w:t>。</w:t>
      </w:r>
      <w:r>
        <w:rPr>
          <w:rFonts w:hint="eastAsia"/>
        </w:rPr>
        <w:t>请教有经验的专家教授，经过两年多的反复试验，复方脑栓号在他手中诞生了，并通过临床试验和位国内专家的鉴定。近年的临床治疗证明，齐文明创造的颈内动脉药物推注法作用迅速，操作简便，治疗时间最长的天，最短的天。他还陆续研制出复方脑栓号和脑栓通等药品，扩大了这一方法的治疗范围。这种治疗方法的原理是，通过压力把药物从颈内动脉注入脑部，在病变局部发挥最大效力，改善脑神经的微循环，改善脑细胞的缺氧缺血状况。大部分病人治疗后，脑都有了明显改变。今年岁</w:t>
      </w:r>
      <w:r>
        <w:rPr>
          <w:rFonts w:hint="eastAsia"/>
          <w:lang w:eastAsia="zh-CN"/>
        </w:rPr>
        <w:t>。</w:t>
      </w:r>
      <w:r>
        <w:rPr>
          <w:rFonts w:hint="eastAsia"/>
        </w:rPr>
        <w:t>有年军龄的齐文明也为此赢得了很多荣誉，荣立二等功</w:t>
      </w:r>
      <w:r>
        <w:rPr>
          <w:rFonts w:hint="eastAsia"/>
          <w:lang w:eastAsia="zh-CN"/>
        </w:rPr>
        <w:t>。</w:t>
      </w:r>
      <w:r>
        <w:rPr>
          <w:rFonts w:hint="eastAsia"/>
        </w:rPr>
        <w:t>三等功，这项成果被评为国家科技进步三等奖。他被评为空军科技先进个人，并被评为军内有突出贡献的专家，成为北方心脑血管病血流变学会副主任委员。回首苦乐途前瞻漫漫路核二院创建年功绩卓著本报北京月日讯记者陈祖甲报道年前，秦山万千瓦核电厂设计与建造刚刚荣获国家科技进步特等奖。今天，参与秦山核电厂设计的核工业第二研究设计院迎来了建院周年的喜庆日。核二院是我国核工业系统成立最早的一家大型综合性甲级研究设计院，创建于年月日。在创建的前年中，核二院承担了一系列核工业工厂和研究试验基地的工程设计任务，为我国两弹一艇的研制成功，建立我国完整的核工业体系做出了贡献。在后年中，核二院开展保军转民，军民结合，以核为主，多种经营的二次创业。在秦山万千瓦核电厂的设计中，核二院承担了三废处理的设计任务。目前，他们发扬团结</w:t>
      </w:r>
      <w:r>
        <w:rPr>
          <w:rFonts w:hint="eastAsia"/>
          <w:lang w:eastAsia="zh-CN"/>
        </w:rPr>
        <w:t>。</w:t>
      </w:r>
      <w:r>
        <w:rPr>
          <w:rFonts w:hint="eastAsia"/>
        </w:rPr>
        <w:t>拼搏</w:t>
      </w:r>
      <w:r>
        <w:rPr>
          <w:rFonts w:hint="eastAsia"/>
          <w:lang w:eastAsia="zh-CN"/>
        </w:rPr>
        <w:t>。</w:t>
      </w:r>
      <w:r>
        <w:rPr>
          <w:rFonts w:hint="eastAsia"/>
        </w:rPr>
        <w:t>求实</w:t>
      </w:r>
      <w:r>
        <w:rPr>
          <w:rFonts w:hint="eastAsia"/>
          <w:lang w:eastAsia="zh-CN"/>
        </w:rPr>
        <w:t>。</w:t>
      </w:r>
      <w:r>
        <w:rPr>
          <w:rFonts w:hint="eastAsia"/>
        </w:rPr>
        <w:t>创新的精神，承担着秦山核电二期工程</w:t>
      </w:r>
      <w:r>
        <w:rPr>
          <w:rFonts w:hint="eastAsia"/>
          <w:lang w:eastAsia="zh-CN"/>
        </w:rPr>
        <w:t>。</w:t>
      </w:r>
      <w:r>
        <w:rPr>
          <w:rFonts w:hint="eastAsia"/>
        </w:rPr>
        <w:t>广东岭澳核电站</w:t>
      </w:r>
      <w:r>
        <w:rPr>
          <w:rFonts w:hint="eastAsia"/>
          <w:lang w:eastAsia="zh-CN"/>
        </w:rPr>
        <w:t>。</w:t>
      </w:r>
      <w:r>
        <w:rPr>
          <w:rFonts w:hint="eastAsia"/>
        </w:rPr>
        <w:t>江苏连云港核电站的重要设计任务。尤其是秦山核电二期，是我国在九五期间建设的座大型核电厂中唯一的一个自主设计</w:t>
      </w:r>
      <w:r>
        <w:rPr>
          <w:rFonts w:hint="eastAsia"/>
          <w:lang w:eastAsia="zh-CN"/>
        </w:rPr>
        <w:t>。</w:t>
      </w:r>
      <w:r>
        <w:rPr>
          <w:rFonts w:hint="eastAsia"/>
        </w:rPr>
        <w:t>自主建造的大型商用核电厂。此外，核二院还承担了核动力堆元件后处理中试厂的施工设计，以及高温气冷堆</w:t>
      </w:r>
      <w:r>
        <w:rPr>
          <w:rFonts w:hint="eastAsia"/>
          <w:lang w:eastAsia="zh-CN"/>
        </w:rPr>
        <w:t>。</w:t>
      </w:r>
      <w:r>
        <w:rPr>
          <w:rFonts w:hint="eastAsia"/>
        </w:rPr>
        <w:t>低温供热堆</w:t>
      </w:r>
      <w:r>
        <w:rPr>
          <w:rFonts w:hint="eastAsia"/>
          <w:lang w:eastAsia="zh-CN"/>
        </w:rPr>
        <w:t>。</w:t>
      </w:r>
      <w:r>
        <w:rPr>
          <w:rFonts w:hint="eastAsia"/>
        </w:rPr>
        <w:t>快中子堆</w:t>
      </w:r>
      <w:r>
        <w:rPr>
          <w:rFonts w:hint="eastAsia"/>
          <w:lang w:eastAsia="zh-CN"/>
        </w:rPr>
        <w:t>。</w:t>
      </w:r>
      <w:r>
        <w:rPr>
          <w:rFonts w:hint="eastAsia"/>
        </w:rPr>
        <w:t>新型生产堆等多种新型核反应堆的研究任务。在多种经营方面，人所熟知的北京啤酒厂扩建工程</w:t>
      </w:r>
      <w:r>
        <w:rPr>
          <w:rFonts w:hint="eastAsia"/>
          <w:lang w:eastAsia="zh-CN"/>
        </w:rPr>
        <w:t>。</w:t>
      </w:r>
      <w:r>
        <w:rPr>
          <w:rFonts w:hint="eastAsia"/>
        </w:rPr>
        <w:t>国贸中心宾馆</w:t>
      </w:r>
      <w:r>
        <w:rPr>
          <w:rFonts w:hint="eastAsia"/>
          <w:lang w:eastAsia="zh-CN"/>
        </w:rPr>
        <w:t>。</w:t>
      </w:r>
      <w:r>
        <w:rPr>
          <w:rFonts w:hint="eastAsia"/>
        </w:rPr>
        <w:t>中日友好医院</w:t>
      </w:r>
      <w:r>
        <w:rPr>
          <w:rFonts w:hint="eastAsia"/>
          <w:lang w:eastAsia="zh-CN"/>
        </w:rPr>
        <w:t>。</w:t>
      </w:r>
      <w:r>
        <w:rPr>
          <w:rFonts w:hint="eastAsia"/>
        </w:rPr>
        <w:t>中日青年交流中心</w:t>
      </w:r>
      <w:r>
        <w:rPr>
          <w:rFonts w:hint="eastAsia"/>
          <w:lang w:eastAsia="zh-CN"/>
        </w:rPr>
        <w:t>。</w:t>
      </w:r>
      <w:r>
        <w:rPr>
          <w:rFonts w:hint="eastAsia"/>
        </w:rPr>
        <w:t>国宾花园等工业和民用建筑都充满了核二院设计人员的心血。他们设计的新疆建设银行大楼曾获国际阿卡汗建筑奖的提名。深圳房地产大厦的设计获国家优秀设计奖。发展名牌战略鼓励科技开发北京市政协倾心科技进步本报讯记者赵兴林报道北京市政协紧紧围绕加快发展高新技术产业</w:t>
      </w:r>
      <w:r>
        <w:rPr>
          <w:rFonts w:hint="eastAsia"/>
          <w:lang w:eastAsia="zh-CN"/>
        </w:rPr>
        <w:t>。</w:t>
      </w:r>
      <w:r>
        <w:rPr>
          <w:rFonts w:hint="eastAsia"/>
        </w:rPr>
        <w:t>建立科技发展风险基金，尽心竭力提好提案，为加快首都经济建设做出了积极贡献。首都北京科技独具优势。为把科技优势转化为经济优势，北京市政协委员深入国有大中型企业调查研究，其中包括赴上海</w:t>
      </w:r>
      <w:r>
        <w:rPr>
          <w:rFonts w:hint="eastAsia"/>
          <w:lang w:eastAsia="zh-CN"/>
        </w:rPr>
        <w:t>。</w:t>
      </w:r>
      <w:r>
        <w:rPr>
          <w:rFonts w:hint="eastAsia"/>
        </w:rPr>
        <w:t>江苏</w:t>
      </w:r>
      <w:r>
        <w:rPr>
          <w:rFonts w:hint="eastAsia"/>
          <w:lang w:eastAsia="zh-CN"/>
        </w:rPr>
        <w:t>。</w:t>
      </w:r>
      <w:r>
        <w:rPr>
          <w:rFonts w:hint="eastAsia"/>
        </w:rPr>
        <w:t>浙江等地考察，走访了国家科委</w:t>
      </w:r>
      <w:r>
        <w:rPr>
          <w:rFonts w:hint="eastAsia"/>
          <w:lang w:eastAsia="zh-CN"/>
        </w:rPr>
        <w:t>。</w:t>
      </w:r>
      <w:r>
        <w:rPr>
          <w:rFonts w:hint="eastAsia"/>
        </w:rPr>
        <w:t>中国科学院</w:t>
      </w:r>
      <w:r>
        <w:rPr>
          <w:rFonts w:hint="eastAsia"/>
          <w:lang w:eastAsia="zh-CN"/>
        </w:rPr>
        <w:t>。</w:t>
      </w:r>
      <w:r>
        <w:rPr>
          <w:rFonts w:hint="eastAsia"/>
        </w:rPr>
        <w:t>电子工业部，就当前国有大中型企业如何加快科技进步，增强竞争力，书写出有情况</w:t>
      </w:r>
      <w:r>
        <w:rPr>
          <w:rFonts w:hint="eastAsia"/>
          <w:lang w:eastAsia="zh-CN"/>
        </w:rPr>
        <w:t>。</w:t>
      </w:r>
      <w:r>
        <w:rPr>
          <w:rFonts w:hint="eastAsia"/>
        </w:rPr>
        <w:t>有分析</w:t>
      </w:r>
      <w:r>
        <w:rPr>
          <w:rFonts w:hint="eastAsia"/>
          <w:lang w:eastAsia="zh-CN"/>
        </w:rPr>
        <w:t>。</w:t>
      </w:r>
      <w:r>
        <w:rPr>
          <w:rFonts w:hint="eastAsia"/>
        </w:rPr>
        <w:t>能解决问题的具体建议。北京市推出支持个重点企业</w:t>
      </w:r>
      <w:r>
        <w:rPr>
          <w:rFonts w:hint="eastAsia"/>
          <w:lang w:eastAsia="zh-CN"/>
        </w:rPr>
        <w:t>。</w:t>
      </w:r>
      <w:r>
        <w:rPr>
          <w:rFonts w:hint="eastAsia"/>
        </w:rPr>
        <w:t>发展个拳头产品的扶优扶强发展策略，市财政积极支持。其中年用于产业结构调整资金亿元，今年上半年通过财政拨款</w:t>
      </w:r>
      <w:r>
        <w:rPr>
          <w:rFonts w:hint="eastAsia"/>
          <w:lang w:eastAsia="zh-CN"/>
        </w:rPr>
        <w:t>。</w:t>
      </w:r>
      <w:r>
        <w:rPr>
          <w:rFonts w:hint="eastAsia"/>
        </w:rPr>
        <w:t>贷款达亿元同时，市财政每年拿出几千万元用于科技风险基金，有力地支持了科研开发力度。本报讯为庆祝江苏省国画院四十华诞，该院组织了一百多幅风格各异</w:t>
      </w:r>
      <w:r>
        <w:rPr>
          <w:rFonts w:hint="eastAsia"/>
          <w:lang w:eastAsia="zh-CN"/>
        </w:rPr>
        <w:t>。</w:t>
      </w:r>
      <w:r>
        <w:rPr>
          <w:rFonts w:hint="eastAsia"/>
        </w:rPr>
        <w:t>生动活泼</w:t>
      </w:r>
      <w:r>
        <w:rPr>
          <w:rFonts w:hint="eastAsia"/>
          <w:lang w:eastAsia="zh-CN"/>
        </w:rPr>
        <w:t>。</w:t>
      </w:r>
      <w:r>
        <w:rPr>
          <w:rFonts w:hint="eastAsia"/>
        </w:rPr>
        <w:t>气势浩然的书画作品，于一九九七年十二月下旬在中国美术馆展出。同时展出的还有文化部主办的林散之百年诞辰书画作品展览。杨泓本报讯北京医科大学王奎庆医师近日到本报义诊。王奎庆在治疗高血压</w:t>
      </w:r>
      <w:r>
        <w:rPr>
          <w:rFonts w:hint="eastAsia"/>
          <w:lang w:eastAsia="zh-CN"/>
        </w:rPr>
        <w:t>。</w:t>
      </w:r>
      <w:r>
        <w:rPr>
          <w:rFonts w:hint="eastAsia"/>
        </w:rPr>
        <w:t>心脏病等病症方面积累了丰富的经验。在为期一个星期的义诊期间，本报一百多名患者接受了治疗。每天，他冒着寒风来本报，认真为患者诊断</w:t>
      </w:r>
      <w:r>
        <w:rPr>
          <w:rFonts w:hint="eastAsia"/>
          <w:lang w:eastAsia="zh-CN"/>
        </w:rPr>
        <w:t>。</w:t>
      </w:r>
      <w:r>
        <w:rPr>
          <w:rFonts w:hint="eastAsia"/>
        </w:rPr>
        <w:t>处方，次日还将煎好的中药汤装在瓶子里带来。吴迎春本报讯一月七日，世达电脑科技公司在京举办了全系列光记录产品演示会。光盘库占世界市场的百分之三十，其系列产品还包括可擦写光盘机和库系统。世达公司全面代理这些产品在中国的业务。任文本报讯日前，中国人民大学出版社举行了网络与二十一世纪人类生活学术研讨会。研讨会上与会代表就开放的网络与开放的社会</w:t>
      </w:r>
      <w:r>
        <w:rPr>
          <w:rFonts w:hint="eastAsia"/>
          <w:lang w:eastAsia="zh-CN"/>
        </w:rPr>
        <w:t>。</w:t>
      </w:r>
      <w:r>
        <w:rPr>
          <w:rFonts w:hint="eastAsia"/>
        </w:rPr>
        <w:t>网络与社会文明等话题作了深入浅出的讨论。网络文化丛书的问世是他们在这一领域中研究的重要成果。这套丛书共七种，它们是网络创世纪</w:t>
      </w:r>
      <w:r>
        <w:rPr>
          <w:rFonts w:hint="eastAsia"/>
          <w:lang w:eastAsia="zh-CN"/>
        </w:rPr>
        <w:t>。</w:t>
      </w:r>
      <w:r>
        <w:rPr>
          <w:rFonts w:hint="eastAsia"/>
        </w:rPr>
        <w:t>黑客等。范占英本报讯进入春运以来，山西太原火车站在做好车站正常售票的同时，派人走访学校，征询意见，并把票价表</w:t>
      </w:r>
      <w:r>
        <w:rPr>
          <w:rFonts w:hint="eastAsia"/>
          <w:lang w:eastAsia="zh-CN"/>
        </w:rPr>
        <w:t>。</w:t>
      </w:r>
      <w:r>
        <w:rPr>
          <w:rFonts w:hint="eastAsia"/>
        </w:rPr>
        <w:t>列车时刻表免费赠送学生。目前，全市七十二所大中学校的三点三万名春节探亲的学生车票已全部落实。安智燕本报讯通过高科技手段，步步高学生电脑兼容性能明显改善，全部检测项目达到国家标准。日前，国家技术监督局委托广东省技术监督局的专家对此结果进行评定，认为步步高学生电脑质量完全合格。步步高公司自一九九五年以来，就开始推行全面的质量管理，不断提升产品质量及完善质量管理体系。黄鹤切戒傲慢张祝基在评述年世界形势的许多年终专稿中，笔者以为法新社的一篇写得不错。它摆事实讲道理，以事寓理，很有说服力。这篇专稿的题目是别管傲慢不傲慢，反正美国越来越与世界作对，它批评美国越来越频繁地扮演全球的反面角色。文章说从南非</w:t>
      </w:r>
      <w:r>
        <w:rPr>
          <w:rFonts w:hint="eastAsia"/>
          <w:lang w:eastAsia="zh-CN"/>
        </w:rPr>
        <w:t>。</w:t>
      </w:r>
      <w:r>
        <w:rPr>
          <w:rFonts w:hint="eastAsia"/>
        </w:rPr>
        <w:t>法国到巴西，指控美国傲慢成为过去一年的主题。它列举的事实有在丹佛国首脑会议上，克林顿总统洋洋自得地教训其他工业国如何搞经济，结果激怒了最亲密的盟国强使别国实行美国的赫伯法和达马托法，跟着它一起去孤立古巴</w:t>
      </w:r>
      <w:r>
        <w:rPr>
          <w:rFonts w:hint="eastAsia"/>
          <w:lang w:eastAsia="zh-CN"/>
        </w:rPr>
        <w:t>。</w:t>
      </w:r>
      <w:r>
        <w:rPr>
          <w:rFonts w:hint="eastAsia"/>
        </w:rPr>
        <w:t>伊朗和利比亚，结果法国等国不听那一套，法国说没有人同意美国可以在全球范围内实施其法律南非总统曼德拉访问利比亚，美国横加指责，曼德拉回敬说他们华盛顿怎么能傲慢地指示我们应该到哪里去，或者与什么人交朋友呢</w:t>
      </w:r>
      <w:r>
        <w:rPr>
          <w:rFonts w:hint="eastAsia"/>
          <w:lang w:eastAsia="zh-CN"/>
        </w:rPr>
        <w:t>。</w:t>
      </w:r>
      <w:r>
        <w:rPr>
          <w:rFonts w:hint="eastAsia"/>
        </w:rPr>
        <w:t>实际上，美国傲慢并与世界作对的事情还可以举出许多。例如，在伊拉克武器核查问题上，它不顾广大阿拉伯国家反对和安理会个常任理事国有个弃权，坚持威胁对伊动武在中东和平问题上，它不顾要求公正对待巴以双方的呼声，继续偏袒以色列东盟要扩大，它对人家指手画脚，说可以吸收哪国</w:t>
      </w:r>
      <w:r>
        <w:rPr>
          <w:rFonts w:hint="eastAsia"/>
          <w:lang w:eastAsia="zh-CN"/>
        </w:rPr>
        <w:t>。</w:t>
      </w:r>
      <w:r>
        <w:rPr>
          <w:rFonts w:hint="eastAsia"/>
        </w:rPr>
        <w:t>不能吸收哪国在联合国会费</w:t>
      </w:r>
      <w:r>
        <w:rPr>
          <w:rFonts w:hint="eastAsia"/>
          <w:lang w:eastAsia="zh-CN"/>
        </w:rPr>
        <w:t>。</w:t>
      </w:r>
      <w:r>
        <w:rPr>
          <w:rFonts w:hint="eastAsia"/>
        </w:rPr>
        <w:t>禁止地雷条约和限制温室气体排放等许多问题上，它都是寡不敌众。连美国华盛顿邮报也于去年月刊文，感叹甚至盟国都不满美国的控制地位，承认美国有一种令人讨厌的</w:t>
      </w:r>
      <w:r>
        <w:rPr>
          <w:rFonts w:hint="eastAsia"/>
          <w:lang w:eastAsia="zh-CN"/>
        </w:rPr>
        <w:t>。</w:t>
      </w:r>
      <w:r>
        <w:rPr>
          <w:rFonts w:hint="eastAsia"/>
        </w:rPr>
        <w:t>并且可能是危险的傲慢态度。冷战结束以来，美国以唯一超级大国自居。去年，它在北约东扩和修改美日防务合作指针上又显得颇为得手，尤其是这些年它的经济形势确实不错，持续增长即将进入第八个年头，所以显得更加不可一世。有的西方报刊挖苦它活像服了兴奋剂。看来，这是美国傲慢的直接原因。其实，美国的强势并非那么绝对，要想在世界上为所欲为，更是力不从心。就拿美国经济来说，它虽然实力雄厚，但同时也是世界上最大的债务国。日本首相桥本曾开过一个玩笑，说如果美国不帮助稳定日元对美元的汇率，日本就抛售美国债券。结果当天，美国道琼斯指数就像挨了冷水的水银柱，一下子猛跌近点。这充分暴露出美国经济脆弱性的一面。正如这篇年终稿所说，冷战时期，美国的盟国可能有怨言，但是，在面对外部威胁的情况下，它们宁可紧密团结，支持华盛顿，而现在情况不一样了。实际上，事情还不仅如此，一些发展中国家或国家集团也在崛起，世界正在出现多个力量中心，多极化潮流猛烈冲击着单极倾向的图谋。在这种形势下，美国要想发挥其大国作用，必须跟世界其他国家合作。目中无人，这没有好处。而美国要摆正自己在世界上的位置，就得先调整心态，切戒傲慢。土以美军事演习约旦称观摩无结盟之意巴解组织发表谴责声明附图片张新华社安曼月日电记者夏林约旦负责服务业的副首相兼行政发展大臣恩苏尔日在议会讲话说，约旦派观察员观摩当天在地中海举行的土耳其</w:t>
      </w:r>
      <w:r>
        <w:rPr>
          <w:rFonts w:hint="eastAsia"/>
          <w:lang w:eastAsia="zh-CN"/>
        </w:rPr>
        <w:t>。</w:t>
      </w:r>
      <w:r>
        <w:rPr>
          <w:rFonts w:hint="eastAsia"/>
        </w:rPr>
        <w:t>以色列和美国联合军事演习，并不说明约旦想与任何国家建立盟友关系。约旦外交大臣塔拉瓦奈同一天也在议会说，约旦决定派观察员观摩三国军事演习只是出于维护自身主权的目的。约旦议会对政府上述决定反对意见甚多。有人认为，派观察员观摩这次演习是无视阿拉伯国家权益的行为，在一定程度上改变了约旦一贯坚持的泛阿拉伯立场。新华社突尼斯月日电记者刘上阳</w:t>
      </w:r>
      <w:r>
        <w:rPr>
          <w:rFonts w:hint="eastAsia"/>
          <w:lang w:eastAsia="zh-CN"/>
        </w:rPr>
        <w:t>。</w:t>
      </w:r>
      <w:r>
        <w:rPr>
          <w:rFonts w:hint="eastAsia"/>
        </w:rPr>
        <w:t>林庆春巴勒斯坦解放组织政治部主任卡杜米日在这里代表巴解组织发表一项声明，谴责土耳其</w:t>
      </w:r>
      <w:r>
        <w:rPr>
          <w:rFonts w:hint="eastAsia"/>
          <w:lang w:eastAsia="zh-CN"/>
        </w:rPr>
        <w:t>。</w:t>
      </w:r>
      <w:r>
        <w:rPr>
          <w:rFonts w:hint="eastAsia"/>
        </w:rPr>
        <w:t>以色列和美国当天在以色列附近的地中海水域举行的联合军事演习。声明说，这一军事演习使以色列和土耳其军事联盟具体化。声明指出，以土军事联盟对阿拉伯世界，特别是对叙利亚</w:t>
      </w:r>
      <w:r>
        <w:rPr>
          <w:rFonts w:hint="eastAsia"/>
          <w:lang w:eastAsia="zh-CN"/>
        </w:rPr>
        <w:t>。</w:t>
      </w:r>
      <w:r>
        <w:rPr>
          <w:rFonts w:hint="eastAsia"/>
        </w:rPr>
        <w:t>黎巴嫩和伊拉克的安全构成了真正的威胁。声明还说，巴解组织认为这一军事联盟有可能导致地区军事对抗，并招致外国对这一地区的干涉，使中东和平进程遭到失败。连日来，土以美联合军事演习还引起埃及</w:t>
      </w:r>
      <w:r>
        <w:rPr>
          <w:rFonts w:hint="eastAsia"/>
          <w:lang w:eastAsia="zh-CN"/>
        </w:rPr>
        <w:t>。</w:t>
      </w:r>
      <w:r>
        <w:rPr>
          <w:rFonts w:hint="eastAsia"/>
        </w:rPr>
        <w:t>叙利亚和伊拉克等阿拉伯国家的严重不安，并遭到这些国家的强烈谴责。图片月日，美国</w:t>
      </w:r>
      <w:r>
        <w:rPr>
          <w:rFonts w:hint="eastAsia"/>
          <w:lang w:eastAsia="zh-CN"/>
        </w:rPr>
        <w:t>。</w:t>
      </w:r>
      <w:r>
        <w:rPr>
          <w:rFonts w:hint="eastAsia"/>
        </w:rPr>
        <w:t>以色列和土耳其在以色列海岸以西水域进行了为期一天的联合军事演习。这次代号为美人鱼的演习以海上救援为主要内容。图为土耳其海军的直升机飞临以色列导弹舰艇，演习救援艇上人员。新华社发美联社照片对政府拖延西岸撤军不满以色列国防部长扬言要辞职据新华社耶路撒冷月日电记者支林飞以色列国防部长莫迪凯日晚在接受以电视台采访时表示，如果政府在个月内不能完成从约旦河西岸的第二阶段撤军工作，他将辞职。莫迪凯说，现政府有能力在个月内完成撤军工作，它应该履行其义务，以推进以色列与巴勒斯坦的和平进程。他认为，尽管政府由于外长利维本周的辞职面临一些困难，但政府仍应继续为推进和平进程而努力。莫迪凯是在美国中东和谈特别协调员罗斯在巴以之间进行新一轮斡旋之际作出上述表态的。罗斯正努力促使巴以双方缩小在撤军问题上的分歧。据报道，由于温和派代表利维的辞职，极右势力在以政府中占了上风，并对内塔尼亚胡施加了极大压力。内塔尼亚胡已打算将从约旦河西岸第二阶段撤军的范围从原定的以上下调到，而巴方已向美国表示坚决拒绝低于的撤军建议。同样作为温和派的莫迪凯对此深感不安。分析家们认为，以政府目前在共有个席位的议会中只占席，如果莫迪凯宣布辞职，现政府将面临垮台的危险。日本六在野党结盟要求桥本下台不与小泽合作本报东京月日电记者张国成报道日本民主党</w:t>
      </w:r>
      <w:r>
        <w:rPr>
          <w:rFonts w:hint="eastAsia"/>
          <w:lang w:eastAsia="zh-CN"/>
        </w:rPr>
        <w:t>。</w:t>
      </w:r>
      <w:r>
        <w:rPr>
          <w:rFonts w:hint="eastAsia"/>
        </w:rPr>
        <w:t>友爱新党</w:t>
      </w:r>
      <w:r>
        <w:rPr>
          <w:rFonts w:hint="eastAsia"/>
          <w:lang w:eastAsia="zh-CN"/>
        </w:rPr>
        <w:t>。</w:t>
      </w:r>
      <w:r>
        <w:rPr>
          <w:rFonts w:hint="eastAsia"/>
        </w:rPr>
        <w:t>国民之声党</w:t>
      </w:r>
      <w:r>
        <w:rPr>
          <w:rFonts w:hint="eastAsia"/>
          <w:lang w:eastAsia="zh-CN"/>
        </w:rPr>
        <w:t>。</w:t>
      </w:r>
      <w:r>
        <w:rPr>
          <w:rFonts w:hint="eastAsia"/>
        </w:rPr>
        <w:t>太阳党</w:t>
      </w:r>
      <w:r>
        <w:rPr>
          <w:rFonts w:hint="eastAsia"/>
          <w:lang w:eastAsia="zh-CN"/>
        </w:rPr>
        <w:t>。</w:t>
      </w:r>
      <w:r>
        <w:rPr>
          <w:rFonts w:hint="eastAsia"/>
        </w:rPr>
        <w:t>从五开始和民主改革联合等个在野党今天正式向日本国会众议院申报结成名为民主友爱太阳国民联合简称民友联的统一会派。这个新会派拥有名众议院议员，成为日本国会内在野党的最大会派。所谓统一会派即国会内的派别组织。参加这个会派的各政党在组织上仍是独立的，但基于共同的政策，可在国会内采取共同行动。这就使原本不会有大作为的小党派联合起来也能在国会内发挥作用。民友联在其结盟宣言中要求桥本内阁下台，表示要成为国会内建设性的对抗力量。在恢复日本经济景气方面，宣言要求减税万亿日元为了稳定金融系统，公共资金不得用于金融机构自救。在安保方面，宣言在肯定日美安保条约为日本安全保障基轴的前提下，要求在日本宪法范围内行事。党还相约在今年月举行的参院选举中实行合作。新会派结成后，党的一些领导人表示希望有更多的在野党能加入到这个会派中来，但否定了与小泽一郎为首的自由党合作的可能性。民友联推选前法务大臣</w:t>
      </w:r>
      <w:r>
        <w:rPr>
          <w:rFonts w:hint="eastAsia"/>
          <w:lang w:eastAsia="zh-CN"/>
        </w:rPr>
        <w:t>。</w:t>
      </w:r>
      <w:r>
        <w:rPr>
          <w:rFonts w:hint="eastAsia"/>
        </w:rPr>
        <w:t>国民之声党成员左藤惠为代表。民友联还决定，该派别要采取什么统一行动要由有关在野党的干事长开会商定。六年沉默一鸣惊人索尼亚步入印政坛本报记者李文云印度前总理拉吉夫甘地的遗孀索尼亚甘地最近终于决定参加今年二三月间举行的大选，这是她自拉吉夫甘地年遇刺后首次打破沉默，参与政治活动。印度政界</w:t>
      </w:r>
      <w:r>
        <w:rPr>
          <w:rFonts w:hint="eastAsia"/>
          <w:lang w:eastAsia="zh-CN"/>
        </w:rPr>
        <w:t>。</w:t>
      </w:r>
      <w:r>
        <w:rPr>
          <w:rFonts w:hint="eastAsia"/>
        </w:rPr>
        <w:t>舆论界对索尼亚参加竞选反应强烈。国大党主席凯斯里对此表示欢迎。他说，他已多次请索尼亚出山领导国大党，一些国大党政治家认为，这极大地鼓舞了国大党，将大大增加该党在大选中获胜的机会。现年岁的索尼亚出生在意大利，是一个富商的女儿。年代初，她在英国剑桥大学留学时认识了在同一所大学学习的拉吉夫甘地，后来结为连理。拉甘地遇刺身亡后，国大党多次敦请索尼亚出任党主席，但她一再加以婉拒。索尼亚在丈夫遇刺身亡后，一沉默就是年，也自有她的道理。首先，这位印度前总理的夫人一直公开表明，她对政治不感兴趣，无心介入印度政事，拉吉夫甘地当总理时，她虽需要常伴左右，但仍然不过问政治。如要她在拉吉夫甘地遇刺后马上从政，确有些勉为其难。她需要一段时间来恢复体力</w:t>
      </w:r>
      <w:r>
        <w:rPr>
          <w:rFonts w:hint="eastAsia"/>
          <w:lang w:eastAsia="zh-CN"/>
        </w:rPr>
        <w:t>。</w:t>
      </w:r>
      <w:r>
        <w:rPr>
          <w:rFonts w:hint="eastAsia"/>
        </w:rPr>
        <w:t>精力。另外，对于印度政坛的翻云覆雨</w:t>
      </w:r>
      <w:r>
        <w:rPr>
          <w:rFonts w:hint="eastAsia"/>
          <w:lang w:eastAsia="zh-CN"/>
        </w:rPr>
        <w:t>。</w:t>
      </w:r>
      <w:r>
        <w:rPr>
          <w:rFonts w:hint="eastAsia"/>
        </w:rPr>
        <w:t>纷繁冗杂的情况，特别是国大党内林立的派系间的种种平衡</w:t>
      </w:r>
      <w:r>
        <w:rPr>
          <w:rFonts w:hint="eastAsia"/>
          <w:lang w:eastAsia="zh-CN"/>
        </w:rPr>
        <w:t>。</w:t>
      </w:r>
      <w:r>
        <w:rPr>
          <w:rFonts w:hint="eastAsia"/>
        </w:rPr>
        <w:t>运筹，索尼亚都需要一段时间了解熟悉。因而有报道说，她允许国大党内的各派政要到她家里高谈阔论，尽情游说，而她只是倾听，并不表态，这些言论也不允许公开发表。她实际上是为自己设计了一种沉默的过渡，因为她感到自己还没有被印度公众完全认可，国大党内也有人对她从政心存不悦。尽管如此，由于尼赫鲁甘地家族长期领导国大党，作为拉甘地的遗孀，索尼亚实际上在无形中影响着国大党。新德里媒体甚至认为索尼亚的一颦一笑</w:t>
      </w:r>
      <w:r>
        <w:rPr>
          <w:rFonts w:hint="eastAsia"/>
          <w:lang w:eastAsia="zh-CN"/>
        </w:rPr>
        <w:t>。</w:t>
      </w:r>
      <w:r>
        <w:rPr>
          <w:rFonts w:hint="eastAsia"/>
        </w:rPr>
        <w:t>摇头点头都是有含义的。印度议会也有人评论她以沉默来支配政治，而且沉默的支配时常更为有效。由于索尼亚同意出山竞选，当地媒体认为，这会对国大党在未来的大选中产生积极影响。首先，由于尼赫鲁甘地家族在印度政治生活中的长期巨大影响，因而形成了印度选民的家族崇拜心态其次，尼赫鲁甘地家族接连有人遭暗杀而深获选民同情。当年印总理英迪拉甘地夫人遇刺身亡之后，其长子拉吉夫甘地的上台，便是调动</w:t>
      </w:r>
      <w:r>
        <w:rPr>
          <w:rFonts w:hint="eastAsia"/>
          <w:lang w:eastAsia="zh-CN"/>
        </w:rPr>
        <w:t>。</w:t>
      </w:r>
      <w:r>
        <w:rPr>
          <w:rFonts w:hint="eastAsia"/>
        </w:rPr>
        <w:t>利用印度选民同情心的一次成功的大演练。不过，由于印度国大党内部积弊日久，争权夺利的派系斗争过于频繁，造成国大党的威望日益衰微，凝聚力大降，加之尼赫鲁甘地家族一度不参与政治而形成国大党群龙无首状况，使这个建立年的政党元气大伤。因而，尽管有索尼亚代表尼赫鲁甘地家族出山，而国大党却今非昔比。从目前情况看，索尼亚参加竞选，可能使国大党免遭分裂，并能为国大党多拉到一些选票，使国大党在印度议会获得的席位数增加，但能否超过目前的第一大党印度人民党，重新获得昔日第一大党的地位，改变一下印度政坛三大政治势力的排序，尚在未定之天。即使能取得这一结果，由于其他两大集团的掣肘，也难保国大党能顺利组阁。至于国大党能否在议会获得超过半数的席位，重现当年一党单独组阁</w:t>
      </w:r>
      <w:r>
        <w:rPr>
          <w:rFonts w:hint="eastAsia"/>
          <w:lang w:eastAsia="zh-CN"/>
        </w:rPr>
        <w:t>。</w:t>
      </w:r>
      <w:r>
        <w:rPr>
          <w:rFonts w:hint="eastAsia"/>
        </w:rPr>
        <w:t>执政的兴旺景象，当地舆论认为，则更是希望渺茫，因为党外尚存太多不确定因素，国大党内部更是实力大不如前。印度政坛三大政治力量间的彼此消长，分化组合，也仍在发展演变之中。波黑美军胡不归本报驻美国记者李云飞最近，克林顿总统再度宣布延长驻波黑美军的任期，并为此于圣诞节前夕访问波黑，看望在那里的美军。值得注意的是，这次克林顿并没有提出美军任期新的时间表。此间分析家认为，这个期限很难预测，少则一两年，多则三五年，甚至是无限期。刚刚出版的美国外交杂志上的一篇文章称克林顿的这种做法是没开出口儿的战略。在波黑的多国维和部队是年底为落实代顿协议而进驻的，当时共有万人，其中美军万人，任期到年月日结束。但年月美国与北约盟国磋商后宣布，多国维和部队要继续留驻到年月，人数减为万人，其中美军人。今年月以后留驻波黑的多国维和部队的形式及美军人数等，还有待美国与北约盟国商定。一种分析认为，这支多国部队主要起威慑力量作用，人数可减为万人到万人，其中美军人到人。多国维和部队进驻波黑两年多来，波黑和平一直十分脆弱。驻波黑的一位北约高级指挥官形象地说波黑不是一个实现了和平的地方，只不过是战争暂时缺席而已。一旦多国维和部队撤出，那里势必重燃战火，而且比以前更加惨烈。美军一家撤出也不可能，一是北约盟国坚持在这个问题上与美国捆在一起，因为牵涉到每年数十亿美元的经费分摊问题二是美国自己也愿意在波黑维和中充当主角，以显示其在北约的主导地位。何况代顿协议是在美国的撮合下由前南三方领导人在美国草签的。代顿协议的达成标志着波黑和平迈出了重要的一步，受到国际社会的肯定，克林顿政府自然把它当做外交上的政治资本。撤出维和部队，意味着美国在这个问题上功亏一篑。但是，代顿协议毕竟是在美国的压力下达成的，而不是瓜熟蒂落的产物。这项长达页的协议的主要内容是各方承认波黑是一个统一的主权国家，波黑的统一政府通过自由直接选举产生被指控犯有战争罪的人不得担任公职，并将受到审判交战各方将释放战俘，并遣返各族难民。由于先天不足，这些内容落实起来一波三折，困难重重。参加前南三方代顿谈判的美国代表霍尔布鲁克当初在谈到向波黑派遣维和部队时，曾信心十足地说我们认为年的时间足够了。如果年还不行，那年</w:t>
      </w:r>
      <w:r>
        <w:rPr>
          <w:rFonts w:hint="eastAsia"/>
          <w:lang w:eastAsia="zh-CN"/>
        </w:rPr>
        <w:t>。</w:t>
      </w:r>
      <w:r>
        <w:rPr>
          <w:rFonts w:hint="eastAsia"/>
        </w:rPr>
        <w:t>年</w:t>
      </w:r>
      <w:r>
        <w:rPr>
          <w:rFonts w:hint="eastAsia"/>
          <w:lang w:eastAsia="zh-CN"/>
        </w:rPr>
        <w:t>。</w:t>
      </w:r>
      <w:r>
        <w:rPr>
          <w:rFonts w:hint="eastAsia"/>
        </w:rPr>
        <w:t>年也照样不行。两年多来的波黑局势证明，多国维和部队恐怕三年五载也难以撤出。向波黑派地面部队在美国一开始就有争议，因此克林顿总统年底宣布向波黑派出维和部队时，把时间限定在一年之内，年底也只宣布延长任期一年半。这一次干脆不设时限，还承认当时确定任期是一个错误。看来，美军在波黑也将像在韩国</w:t>
      </w:r>
      <w:r>
        <w:rPr>
          <w:rFonts w:hint="eastAsia"/>
          <w:lang w:eastAsia="zh-CN"/>
        </w:rPr>
        <w:t>。</w:t>
      </w:r>
      <w:r>
        <w:rPr>
          <w:rFonts w:hint="eastAsia"/>
        </w:rPr>
        <w:t>海湾等地一样长期滞留不归了。波黑这个地方，正如克林顿总统所说，是欧洲心脏地区的一个火药桶。本报华盛顿月日电美一州遭受暴雨灾害图片连日来的暴雨造成美国得克萨斯州部分地区河水泛滥，泛区居民纷纷迁移到附近地区的高地。图为水灾地区的两位年轻人从住所收拾自己的简单物品，转移到安全地区。新华社发美联社照片南非将起诉前总统本报约翰内斯堡月日电记者温宪</w:t>
      </w:r>
      <w:r>
        <w:rPr>
          <w:rFonts w:hint="eastAsia"/>
          <w:lang w:eastAsia="zh-CN"/>
        </w:rPr>
        <w:t>。</w:t>
      </w:r>
      <w:r>
        <w:rPr>
          <w:rFonts w:hint="eastAsia"/>
        </w:rPr>
        <w:t>李新烽报道南非西开普省司法当局日宣布，岁的南非前总统博塔将因次拒绝真相委员会的传唤而受到起诉。届时如果被判有罪，他将因此坐牢年或交纳万兰特约兰特合美元的罚金，并有可能两项处罚并用。根据西开普省检察总长弗兰克卡恩的这一宣布，博塔将于本月日出庭受审。博塔本人已在家中接受了出庭传票，但他拒绝对此事发表任何评论。南非真相委员会副主席伯瑞恩同日呼吁，他希望博塔能在最后一刻改变态度，同意到真相委员会作证。果真如此，真相委员会将建议卡恩撤诉。博塔曾任旧南非的国防部长</w:t>
      </w:r>
      <w:r>
        <w:rPr>
          <w:rFonts w:hint="eastAsia"/>
          <w:lang w:eastAsia="zh-CN"/>
        </w:rPr>
        <w:t>。</w:t>
      </w:r>
      <w:r>
        <w:rPr>
          <w:rFonts w:hint="eastAsia"/>
        </w:rPr>
        <w:t>总理和总统，他掌握的重要情况对真相委员会完成其使命至关重要。真相委员会曾次传唤他到场听证，但他均以有病等理由拒绝出席，并指责真相委员会的工作是马戏团表演和政治迫害。摩托送餐风行开罗本报驻埃及记者朱梦魁眼下，在开罗的大街小巷，送餐摩托越来越多。开送餐摩托的一般都是多岁的年轻小伙儿，他们在密集的车流中游鱼般地忽左忽右，钻进钻出。送餐摩托都收拾得锃亮，车座后架的食盒上漆着快餐店的名字和标志。开罗的快餐快送服务大约始于埃及经济改革初期。如今，在大开罗的闹市通衢，名目繁多的西式</w:t>
      </w:r>
      <w:r>
        <w:rPr>
          <w:rFonts w:hint="eastAsia"/>
          <w:lang w:eastAsia="zh-CN"/>
        </w:rPr>
        <w:t>。</w:t>
      </w:r>
      <w:r>
        <w:rPr>
          <w:rFonts w:hint="eastAsia"/>
        </w:rPr>
        <w:t>阿式快餐店比比皆是。在开罗工程师城区的阿盟大街上，有一家多年的羊肉老店塔比伊杜米亚特，现在也兼营快餐。在灯火辉煌的店门口，停着一溜儿橘红色的送餐摩托，送餐的领班是一个叫侯萨姆的胖小伙。他告诉记者，平时的送餐服务时间从时到次日凌晨两三时，斋月里的送餐服务时间延长到从时到次日清晨四五时。送餐服务主要有预约和即送两种，即送服务要求在接到市区顾客的电话后，根据距离远近，在分钟到小时之内送达。开送餐摩托每月能挣埃镑左右，尽管钱不多，但在求职不易的开罗，也算是一份不赖的差事。由于快餐不仅受到埃及上班族的青睐，而且也方便家庭或亲朋聚会，于是快餐业的势头有如雨后春笋，竞争越来越激烈。在离塔比伊杜米亚特不远处有一家卖三明治的阿比斯快餐店，经理哈齐姆对记者介绍说，一份三明治快餐一般需要个埃镑左右，送餐费不论远近次只收个埃镑，饭店以此扩大了销量，顾客也感到快捷便宜。为了招揽生意和与同行竞争，不少开罗的快餐店的送餐服务经常花样翻新，例如斋月订餐赠送小玩具等就是别出心裁之一。各类西式快餐的涌入，使越来越多的埃及人特别是年轻人的口味西化。为了应付西式快餐的挑战和适应快节奏的现代社会生活，许多阿式快餐不仅在和肯德基炸鸡</w:t>
      </w:r>
      <w:r>
        <w:rPr>
          <w:rFonts w:hint="eastAsia"/>
          <w:lang w:eastAsia="zh-CN"/>
        </w:rPr>
        <w:t>。</w:t>
      </w:r>
      <w:r>
        <w:rPr>
          <w:rFonts w:hint="eastAsia"/>
        </w:rPr>
        <w:t>比萨饼打广告仗，而且也不失时机地摆到了开罗送餐摩托的食盒里。本报开罗电意大利总理普罗迪强调安理会扩大不宜过快联合国应有更多民主据新华社新德里月日电记者李家声正在印度进行正式访问的意大利总理罗马诺普罗迪今天在此间对记者说，意大利和印度都反对很快确定扩大联合国安理会的决定，并要求在联合国实行更多的民主。普罗迪说，任何扩大安理会的决定都必须得到联合国所有成员国的支持，而不是简单多数的支持。他强调说，意大利反对增加安理会常任理事国。普罗迪还说，就目前情况来看，任何一个发展中国家要加入安理会并非易事。哈将着力打击官员违法乱纪据新华社阿拉木图月日电哈萨克斯坦最高纪律委员会日在哈新首都阿克莫拉召开会议指出，哈政府将进一步加强对国家官员贪赃枉法</w:t>
      </w:r>
      <w:r>
        <w:rPr>
          <w:rFonts w:hint="eastAsia"/>
          <w:lang w:eastAsia="zh-CN"/>
        </w:rPr>
        <w:t>。</w:t>
      </w:r>
      <w:r>
        <w:rPr>
          <w:rFonts w:hint="eastAsia"/>
        </w:rPr>
        <w:t>滥用职权的打击力度，只有各级护法机关共同努力，才能使所有违法乱纪者得到惩罚。参加会议的有来自哈政府各级护法机关的负责人。会议指出，根据哈总统纳扎尔巴耶夫最近提出的加强干部纪律的要求，哈各级护法机关应提高工作效率和责任心，严肃处理领导干部营私舞弊的案件。会议决定，关于干部违法乱纪的材料必须经市</w:t>
      </w:r>
      <w:r>
        <w:rPr>
          <w:rFonts w:hint="eastAsia"/>
          <w:lang w:eastAsia="zh-CN"/>
        </w:rPr>
        <w:t>。</w:t>
      </w:r>
      <w:r>
        <w:rPr>
          <w:rFonts w:hint="eastAsia"/>
        </w:rPr>
        <w:t>州各有关机关和最高纪律委员会审查后才能作出处理结论。哈塔米总统称伊朗尚无需同美恢复外交关系据新华社德黑兰月日电记者荣松据德黑兰电台报道，伊朗总统哈塔米日凌晨通过美国有线电视新闻公司对美国人民发表讲话说，在美国依然对伊朗采取敌对政策的情况下，伊朗目前尚不需要同美国恢复外交关系。哈塔米在他对美国人民的首次讲话中严厉批评美国政府的对外政策。他说，我们已经处于世纪之末，即将进入世纪，而美国的对外政策依然停留在冷战时期，依然在寻找自己的假想敌人。哈塔米重申了不同文明之间对话的重要性，并主张美国人民与伊朗人民之间进行对话。他说，我建议在教授</w:t>
      </w:r>
      <w:r>
        <w:rPr>
          <w:rFonts w:hint="eastAsia"/>
          <w:lang w:eastAsia="zh-CN"/>
        </w:rPr>
        <w:t>。</w:t>
      </w:r>
      <w:r>
        <w:rPr>
          <w:rFonts w:hint="eastAsia"/>
        </w:rPr>
        <w:t>作家</w:t>
      </w:r>
      <w:r>
        <w:rPr>
          <w:rFonts w:hint="eastAsia"/>
          <w:lang w:eastAsia="zh-CN"/>
        </w:rPr>
        <w:t>。</w:t>
      </w:r>
      <w:r>
        <w:rPr>
          <w:rFonts w:hint="eastAsia"/>
        </w:rPr>
        <w:t>学者</w:t>
      </w:r>
      <w:r>
        <w:rPr>
          <w:rFonts w:hint="eastAsia"/>
          <w:lang w:eastAsia="zh-CN"/>
        </w:rPr>
        <w:t>。</w:t>
      </w:r>
      <w:r>
        <w:rPr>
          <w:rFonts w:hint="eastAsia"/>
        </w:rPr>
        <w:t>艺术家</w:t>
      </w:r>
      <w:r>
        <w:rPr>
          <w:rFonts w:hint="eastAsia"/>
          <w:lang w:eastAsia="zh-CN"/>
        </w:rPr>
        <w:t>。</w:t>
      </w:r>
      <w:r>
        <w:rPr>
          <w:rFonts w:hint="eastAsia"/>
        </w:rPr>
        <w:t>记者和旅游者之间进行这种对话。他强调，任何东西不应成为伊朗和美国两国之间进行对话并取得理解的障碍。伊朗与美国于年断绝了外交关系。越南共产党八届四中全会补充调整后的中央政治局日决定，分工组成新的政治局常委会。新组成的越共中央政治局常委会成员共名，包括总书记黎可漂</w:t>
      </w:r>
      <w:r>
        <w:rPr>
          <w:rFonts w:hint="eastAsia"/>
          <w:lang w:eastAsia="zh-CN"/>
        </w:rPr>
        <w:t>。</w:t>
      </w:r>
      <w:r>
        <w:rPr>
          <w:rFonts w:hint="eastAsia"/>
        </w:rPr>
        <w:t>国家主席陈德良</w:t>
      </w:r>
      <w:r>
        <w:rPr>
          <w:rFonts w:hint="eastAsia"/>
          <w:lang w:eastAsia="zh-CN"/>
        </w:rPr>
        <w:t>。</w:t>
      </w:r>
      <w:r>
        <w:rPr>
          <w:rFonts w:hint="eastAsia"/>
        </w:rPr>
        <w:t>政府总理潘文凯</w:t>
      </w:r>
      <w:r>
        <w:rPr>
          <w:rFonts w:hint="eastAsia"/>
          <w:lang w:eastAsia="zh-CN"/>
        </w:rPr>
        <w:t>。</w:t>
      </w:r>
      <w:r>
        <w:rPr>
          <w:rFonts w:hint="eastAsia"/>
        </w:rPr>
        <w:t>国会主席农德孟和范世阅。范世阅还担任政治局常值。根据越共八大党章规定，政治局常委按照政治局内的分工，负责处理政治局日常工作。摩洛哥新一届两院制议会日选出第一任参议院议长，原摩洛哥一院制议会议长艾赛义德当选为第一任议长。代表院议长已于日选举产生，原议会第一副议长拉迪当选。至此，摩洛哥议会从一院制向两院制的转变宣告完成。现年岁的艾赛义德是摩右翼党派宪政联盟的议员，法学博士，曾担任过国务秘书和阿拉伯议会联盟委员会主席等职。墨西哥总统塞迪略日任命女参议员罗萨里奥格林为外交部长。格林同日在就职后宣布，墨西哥外交部将本着尊重主权，不干涉别国内政的对外政策原则，发展与世界各国的关系。格林在谈到与亚太国家关系时指出，亚太国家具有巨大的投资</w:t>
      </w:r>
      <w:r>
        <w:rPr>
          <w:rFonts w:hint="eastAsia"/>
          <w:lang w:eastAsia="zh-CN"/>
        </w:rPr>
        <w:t>。</w:t>
      </w:r>
      <w:r>
        <w:rPr>
          <w:rFonts w:hint="eastAsia"/>
        </w:rPr>
        <w:t>贸易与合作潜力，墨西哥将加强与该地区的合作。格林年生于墨西哥城。她是墨西哥历史上第一位女外交部长和第四位女部长。墨西哥恰帕斯州议会日批准胡利奥鲁伊斯辞去州长职务，并任命众议员罗伯托阿尔沃雷斯纪廉为新州长。自去年月日在恰帕斯州切纳洛市发生名印第安人被杀惨案后，该州和全国各地要求鲁伊斯引咎辞职的呼声愈来愈高。鲁伊斯的辞职受到各方欢迎。一些人士认为，这样做可以对公正解决屠杀惨案，推动政府与该州游击队组织萨帕塔民族解放军恢复和谈，产生积极影响。拉美吸引外资猛增去年引资一千一百多亿美元新华社里约热内卢月日电记者童炳强据巴西商业新闻报日前报道，在刚刚过去的年，拉美国家共引进外部资金亿多美元，与上一年相比增长，继续成为吸收外资最多的地区之一。在全部外资中，拉美国家政府和企业在国际金融市场上发行债券和有价证券</w:t>
      </w:r>
      <w:r>
        <w:rPr>
          <w:rFonts w:hint="eastAsia"/>
          <w:lang w:eastAsia="zh-CN"/>
        </w:rPr>
        <w:t>。</w:t>
      </w:r>
      <w:r>
        <w:rPr>
          <w:rFonts w:hint="eastAsia"/>
        </w:rPr>
        <w:t>出售股票以及实施私有化计划所获的资金共达亿美元，占全部外资的七成左右，其余部分是国际金融机构和其他地区国家政府和企业的贷款。巴西</w:t>
      </w:r>
      <w:r>
        <w:rPr>
          <w:rFonts w:hint="eastAsia"/>
          <w:lang w:eastAsia="zh-CN"/>
        </w:rPr>
        <w:t>。</w:t>
      </w:r>
      <w:r>
        <w:rPr>
          <w:rFonts w:hint="eastAsia"/>
        </w:rPr>
        <w:t>墨西哥和阿根廷国所获的资金达亿美元，占左右。巴西是拉美地区吸收外资最多的国家，去年共获外资亿多美元，占进入拉美地区全部外资的，其中外国直接投资达多亿美元。墨西哥阿根廷去年分别获得外资亿和亿美元，居第二和第三位。但墨西哥去年所获的外部贷款居拉美之首，达亿美元。据统计，年，进入拉美地区的外部资金总额为亿美元，其中直接投资亿美元，在国际证券市场上发行各类有价证券融资金额达亿美元。国家有难匹夫有责附图片张徐宝康王林昌韩国人自古以来就有惜金和藏金的风俗。尤其是新婚家庭，当儿女出生过一岁生日时，亲属朋友总要赠送金铃</w:t>
      </w:r>
      <w:r>
        <w:rPr>
          <w:rFonts w:hint="eastAsia"/>
          <w:lang w:eastAsia="zh-CN"/>
        </w:rPr>
        <w:t>。</w:t>
      </w:r>
      <w:r>
        <w:rPr>
          <w:rFonts w:hint="eastAsia"/>
        </w:rPr>
        <w:t>金戒指</w:t>
      </w:r>
      <w:r>
        <w:rPr>
          <w:rFonts w:hint="eastAsia"/>
          <w:lang w:eastAsia="zh-CN"/>
        </w:rPr>
        <w:t>。</w:t>
      </w:r>
      <w:r>
        <w:rPr>
          <w:rFonts w:hint="eastAsia"/>
        </w:rPr>
        <w:t>金项链等黄金制品。儿女为老人祝寿也常以敬献金龟等表达孝心。亲朋好友间为祝福对方事业有成，送一把金钥匙当贺礼被认为是极得体而有纪念意义之举。因此，黄金制品在韩国民间收藏颇丰。新年伊始，韩国住宅银行四百五十多个分店里，天天排满了自愿向国家出售私人珍藏黄金的人们，他们之中有饱经风霜的年长者，有刚刚结婚不久的夫妻，有企业倒闭而失去工作岗位的工人，有国家公务员</w:t>
      </w:r>
      <w:r>
        <w:rPr>
          <w:rFonts w:hint="eastAsia"/>
          <w:lang w:eastAsia="zh-CN"/>
        </w:rPr>
        <w:t>。</w:t>
      </w:r>
      <w:r>
        <w:rPr>
          <w:rFonts w:hint="eastAsia"/>
        </w:rPr>
        <w:t>企业老板，甚至还有牧师以及各寺庙的僧侣。元月五日，当一位年近七旬的老者来到住宅银行，把坎肩上的金纽扣拆下，交给银行营业员，以表愿为国家克服金融危机贡献匹夫微薄之力时，在场的人们无不为之感动。据统计，从元月五日到七日，三天期间就有二十万各界群众踊跃向国家出售私人珍藏的黄金，重量达十四点七吨，价值约一点七亿美元。韩国自去年十月以来遭受到了历史上前所未有的金融危机，外债总额达一千三百四十多亿美元，其中短期外债高达八百亿美元。尽管国际货币基金组织等国际金融机构向韩国提供了巨额紧急贷款，但韩国短期外债的压力仍然十分沉重。目前，由韩国民间团体倡导而开展的爱国出售黄金运动，国家虽然以高出目前韩国市场金价百分之十的韩币进行收购，但规定一个月后方可取款。谁都明白，在韩币大幅度贬值的情况下，抛售韩币收购黄金当是确保个人财产不受损失的明智之举。但韩国民众却反其道而行之，出售私人藏金，这种以国家和民族利益为重，不计较个人得失，为国分忧的精神着实令人敬佩。韩民族是一个具有优秀传统和民族自强</w:t>
      </w:r>
      <w:r>
        <w:rPr>
          <w:rFonts w:hint="eastAsia"/>
          <w:lang w:eastAsia="zh-CN"/>
        </w:rPr>
        <w:t>。</w:t>
      </w:r>
      <w:r>
        <w:rPr>
          <w:rFonts w:hint="eastAsia"/>
        </w:rPr>
        <w:t>自尊的民族。本世纪初，当日本军国主义的铁蹄踏上朝鲜半岛，国家处于危亡之际，无数民众自愿捐款捐物，组织抗日队伍，为民族的独立和解放进行了浴血斗争。八十年代石油危机席卷韩国时，韩国各界群众与政府团结一致，共同渡过难关。目前，金融危机虽然使韩国的经济陷入困境，但国民并没有气馁。他们不仅自发地组织了拯救经济，再创汉江奇迹一千万人签名运动，而且还把压在箱底下的美元，储蓄到银行，短短几天就储蓄了十亿美元之多。在新的一年到来之际，当韩国经济新闻社</w:t>
      </w:r>
      <w:r>
        <w:rPr>
          <w:rFonts w:hint="eastAsia"/>
          <w:lang w:eastAsia="zh-CN"/>
        </w:rPr>
        <w:t>。</w:t>
      </w:r>
      <w:r>
        <w:rPr>
          <w:rFonts w:hint="eastAsia"/>
        </w:rPr>
        <w:t>住宅银行等民间团体发起收集民间黄金换取外汇，以缓解外汇短缺危机之际，韩国民众不仅积极响应，而且实实在在地用自己的一份行动，表达对国家的热爱和赤诚。韩国也有国家有难，匹夫有责的说法。当一个国家和民族遇到危机时，作为每一位国民应当如何对待这一考验</w:t>
      </w:r>
      <w:r>
        <w:rPr>
          <w:rFonts w:hint="eastAsia"/>
          <w:lang w:eastAsia="zh-CN"/>
        </w:rPr>
        <w:t>。</w:t>
      </w:r>
      <w:r>
        <w:rPr>
          <w:rFonts w:hint="eastAsia"/>
        </w:rPr>
        <w:t>韩国民众为国分忧的壮举体现了一个民族的凝聚力。这种爱国热情和行动将为韩国早日克服金融危机，重振经济增添新的希望。图片图为一名韩国妇女背着两岁的孩子在住宅银行出售她珍藏的黄金首饰。本报记者王林昌摄监管不严违章操作逾十年大和重创金融信誉落千丈钟行日本大和银行纽约分行交易员兼内部业务负责人井口俊英为弥补损失，私自交易，造成巨额损失。这是年继巴林银行事件之后，又一起由于业务人员严重违章操作造成的银行巨额损失事件。井口俊英从年起，在长达年的时间里违章买卖美国国债，造成损失累计亿日元。井口为弥补国债交易带来的损失，私自卖掉该分行保有的国债券等有价证券以及为顾客保管的证券，并伪造账簿。井口进行账外交易万余次，隐瞒损失约亿美元。井口的做法是，在买卖国债后，将证券公司送交大和银行纽约分行的交易确认书转到自己手中隐藏起来。当保管大和银行纽约分行所持有价证券的其他银行将余额证明书送交过来时，井口也将其隐藏起来，代之以他本人伪造的余额证明书，送交本行的证券管理负责人。井口通过这种手段秘密违章操作年，直到井口主动坦白才得以败露。年月日大和银行开除了井口俊英。日，美国纽约南部地方检查院以伪造罪将当事人井口俊英逮捕。同年月日，大藏省和日本银行开始对大和银行进行调查。随后，大和银行会长安部川澄夫和总裁藤田彬引咎辞职。这起事件不仅使大和银行遭受巨大的经济损失，而且使美国金融界乃至世界金融界对日本金融机构普遍产生不信任感。人们怀疑，像大和银行这样不透明的经营管理体制和不完善的风险管理体制，在日本金融机构中是否普遍存在。许多人认为，日本金融机构要恢复原来的信誉，还需要一定的时间。从事件的经过看，大和银行国债交易部门的内部控制制度存在极大缺陷有关证券业务的政策</w:t>
      </w:r>
      <w:r>
        <w:rPr>
          <w:rFonts w:hint="eastAsia"/>
          <w:lang w:eastAsia="zh-CN"/>
        </w:rPr>
        <w:t>。</w:t>
      </w:r>
      <w:r>
        <w:rPr>
          <w:rFonts w:hint="eastAsia"/>
        </w:rPr>
        <w:t>程序没有随着业务的发展进行相应调整前台业务和后台业务没有完全分离确认</w:t>
      </w:r>
      <w:r>
        <w:rPr>
          <w:rFonts w:hint="eastAsia"/>
          <w:lang w:eastAsia="zh-CN"/>
        </w:rPr>
        <w:t>。</w:t>
      </w:r>
      <w:r>
        <w:rPr>
          <w:rFonts w:hint="eastAsia"/>
        </w:rPr>
        <w:t>会计和清算环节没有建立适当的操作程序没有建立职员定期轮岗和强制休假制度内部审计不力等。正是由于上述内部控制制度的缺陷，当事人可以身兼数职，一个人独立完成证券的交易</w:t>
      </w:r>
      <w:r>
        <w:rPr>
          <w:rFonts w:hint="eastAsia"/>
          <w:lang w:eastAsia="zh-CN"/>
        </w:rPr>
        <w:t>。</w:t>
      </w:r>
      <w:r>
        <w:rPr>
          <w:rFonts w:hint="eastAsia"/>
        </w:rPr>
        <w:t>确认</w:t>
      </w:r>
      <w:r>
        <w:rPr>
          <w:rFonts w:hint="eastAsia"/>
          <w:lang w:eastAsia="zh-CN"/>
        </w:rPr>
        <w:t>。</w:t>
      </w:r>
      <w:r>
        <w:rPr>
          <w:rFonts w:hint="eastAsia"/>
        </w:rPr>
        <w:t>会计记录和核对的整个流程，并且，由于缺乏有力的内部审计和定期的岗位轮换制度，交易亏损长期没有暴露出来。大和银行疏于对海外分行的管理，也是造成这起事件的一个重要原因。大和银行在人力不足的情况下，过快地发展海外机构，造成对海外业务管理上职责不清，各管理部门之间协调不力，对海外机构检查力度不够。有关分析认为，日本和美国的金融监管当局对这起事件也负有一定责任。美国银行监管当局至少每年对大和银行纽约分行检查一次，除此之外，日本大藏省和日本银行也对其进行检查。井口串通上司津田昌宏通过隐匿确认书</w:t>
      </w:r>
      <w:r>
        <w:rPr>
          <w:rFonts w:hint="eastAsia"/>
          <w:lang w:eastAsia="zh-CN"/>
        </w:rPr>
        <w:t>。</w:t>
      </w:r>
      <w:r>
        <w:rPr>
          <w:rFonts w:hint="eastAsia"/>
        </w:rPr>
        <w:t>篡改账簿来掩盖巨额亏损，具有一定的隐蔽性，但是纽约分行内部控制制度的许多缺陷如交易前台和后台业务不分是显而易见的。但日</w:t>
      </w:r>
      <w:r>
        <w:rPr>
          <w:rFonts w:hint="eastAsia"/>
          <w:lang w:eastAsia="zh-CN"/>
        </w:rPr>
        <w:t>。</w:t>
      </w:r>
      <w:r>
        <w:rPr>
          <w:rFonts w:hint="eastAsia"/>
        </w:rPr>
        <w:t>美监管当局在历次检查中均未发现这些问题，以致未能及时督促其建立健全内部控制制度，使巨额亏损长期隐瞒。大和银行事件的发生，教训是深刻的，它给我们的启示主要有三点一是商业银行要注重提高经营管理水平，建立健全内部控制制度。商业银行在制定发展计划时，不能盲目追求资产规模的膨胀和新兴业务的拓展，而应该首先致力于建立和健全内部控制制度。内部控制制度建设成本较高，其收益也不易度量，但是任何有战略眼光的银行家都应在大和事件中吸取教训，作出明智的选择。二是金融监管当局要加强监管力度，不断改进监管方法和技术，督促银行加强内部管理，防范和化解金融风险。三是在金融监管工作中要加强国际合作。大和事件发生后，美国监管当局怀疑大藏省早知此事，与大和银行联合欺骗美国，这势必对日本在美设立金融机构和在美金融机构的经营活动带来长期的不利影响。在跨境银行监管过程中，母国监管当局与东道国监管部门加强交流与合作，及时沟通监管信息，既是国际金融监管领域的通常做法，也是对跨境金融机构实施监管的有效手段。暌违蟾宫廿五载勘探飞船再奔月附图片张本报驻美国记者张亮月日，载着月球勘探者的雅典娜型火箭在美国卡纳维拉尔角空军基地顺利升空。新华社发美联社照片时间月日，美国东部时间时分。地点美国佛罗里达州卡纳维拉尔角一航天发射场。这是激动人心的时刻，助推火箭点燃，喷射着熊熊火焰直冲夜空。期待已久的月球勘探者号飞船顺利升空，开始了它为期一年的月球探测使命。在控制中心，专家们目不转睛地盯着电脑屏幕，注视着不断变化着的一个个数据，成功了</w:t>
      </w:r>
      <w:r>
        <w:rPr>
          <w:rFonts w:hint="eastAsia"/>
          <w:lang w:eastAsia="zh-CN"/>
        </w:rPr>
        <w:t>。</w:t>
      </w:r>
      <w:r>
        <w:rPr>
          <w:rFonts w:hint="eastAsia"/>
        </w:rPr>
        <w:t>专家们顿时松了口气，个个笑逐颜开，有人情不自禁地手舞足蹈，沉浸在一片欢乐之中。这是阿波罗登月计划结束年之后，美国飞船的首次探月飞行。月球勘探者号飞船无人驾驶，重磅。它飞行天半</w:t>
      </w:r>
      <w:r>
        <w:rPr>
          <w:rFonts w:hint="eastAsia"/>
          <w:lang w:eastAsia="zh-CN"/>
        </w:rPr>
        <w:t>。</w:t>
      </w:r>
      <w:r>
        <w:rPr>
          <w:rFonts w:hint="eastAsia"/>
        </w:rPr>
        <w:t>行程万英里后，将进入月球轨道，在距月球表面英里的高度绕月飞行。该飞船带有个探测装置，将探测月球的地质结构</w:t>
      </w:r>
      <w:r>
        <w:rPr>
          <w:rFonts w:hint="eastAsia"/>
          <w:lang w:eastAsia="zh-CN"/>
        </w:rPr>
        <w:t>。</w:t>
      </w:r>
      <w:r>
        <w:rPr>
          <w:rFonts w:hint="eastAsia"/>
        </w:rPr>
        <w:t>矿藏和气体等，还将确定月球上究竟是否存在冰和磁场。其中，探冰是首要目标，主要工具是中子分光仪。去年，国防部的克莱门汀号飞船曾初步测定月球南极的坑洞里可能有冰，一些科学家估计其储量多达万亿吨。如果月球勘探者能找到冰，将使人类对月球和整个太阳系的探测与研究进入一个崭新时代。冰可以溶解成水，供宇航员饮用。水还能分解出氢和氧，为探测飞船提供燃料，因为飞船动力就是靠氢气和氧气的燃烧。这样，探测飞船的使用寿命就可大大延长，甚至可以返回地球。届时，宇航员自然可以频繁登月，而且能持续停留更长时间。科学家们既可开发月球上的自然资源，还可把月球作为探测其它星球的基地。除中子分光仪外，伽马射线分光仪</w:t>
      </w:r>
      <w:r>
        <w:rPr>
          <w:rFonts w:hint="eastAsia"/>
          <w:lang w:eastAsia="zh-CN"/>
        </w:rPr>
        <w:t>。</w:t>
      </w:r>
      <w:r>
        <w:rPr>
          <w:rFonts w:hint="eastAsia"/>
        </w:rPr>
        <w:t>阿尔法粒子分光仪</w:t>
      </w:r>
      <w:r>
        <w:rPr>
          <w:rFonts w:hint="eastAsia"/>
          <w:lang w:eastAsia="zh-CN"/>
        </w:rPr>
        <w:t>。</w:t>
      </w:r>
      <w:r>
        <w:rPr>
          <w:rFonts w:hint="eastAsia"/>
        </w:rPr>
        <w:t>磁力计和电子反光镜也是这次飞行的重要探测仪。伽马射线分光仪测量月球地壳里的化学成分，以便了解月球的起源和演化和月球上重要金属的分布。阿尔法粒子分光仪用来探测月震后是否有氮</w:t>
      </w:r>
      <w:r>
        <w:rPr>
          <w:rFonts w:hint="eastAsia"/>
          <w:lang w:eastAsia="zh-CN"/>
        </w:rPr>
        <w:t>。</w:t>
      </w:r>
      <w:r>
        <w:rPr>
          <w:rFonts w:hint="eastAsia"/>
        </w:rPr>
        <w:t>一氧化碳和二氧化碳气体析出。磁力计和电子反光镜则探测月球的磁场和引力场。若按预定计划正常运行，月球勘探者号飞船一年后将降入距月球表面只有英里高的低轨道，完成全部使命后坠入月球表面。月球勘探者号飞船的这次飞行耗资低，全部开支为万美元，但其科学意义十分重大，因而引起了世界科技界特别是宇航界的极大兴趣和普遍关注。人们祝愿这次飞行获得圆满成功，为人类的未来发展与进步开启一扇新的窗口。本报华盛顿月日电世界市场原油价格下降纽约商交所二月份期价创两年来新低据新华社纽约月日电近一个时期来，国际市场原油价格不断下跌。日，纽约商品交易所月份交货的原油期货价降至每桶美元，为过去两年多来的最低水平。与此同时，石油输出国组织欧佩克原油平均价降至每桶美元，比该组织规定的每桶美元的内部参考价低个多美元，是年月日以来欧佩克油价达到的最低点。石油市场分析家指出，今春油价疲软早在预料之中，但下降势头来得如此之快之猛则出乎人们的意料之外。分析家认为，近期油价下跌是石油市场供应增加</w:t>
      </w:r>
      <w:r>
        <w:rPr>
          <w:rFonts w:hint="eastAsia"/>
          <w:lang w:eastAsia="zh-CN"/>
        </w:rPr>
        <w:t>。</w:t>
      </w:r>
      <w:r>
        <w:rPr>
          <w:rFonts w:hint="eastAsia"/>
        </w:rPr>
        <w:t>需求疲软的结果。从需求来看，近年来世界石油需求的增长主要来自亚洲，原先预计今年亚洲对石油的日需求量将比去年增加万桶，但去年下半年开始的亚洲金融危机将使亚洲增加的石油日需求量减少一半，即降至万桶。而且去年入冬以来美国和西欧地区天气比较暖和，也造成了对石油需求的减少。在供给方面，欧佩克去年月份决定今年上半年该组织原油日产限额从万桶提高到万桶。从那时以来，每桶原油的价格已下降了约美元。此外，联合国日前决定将伊拉克石油换食品计划的执行期限延长个月。由于该计划确定的出口限额是以美元计算的，随着石油价格的下跌，伊拉克需出口更多的石油。共渡难关韩国报纸减版面自愿救国泰国百姓卖美元本报汉城月日电记者王林昌报道自今日起，韩国东亚日报和朝鲜日报决定减少报纸版面，与国民共同克服经济困难和外汇危机。今天，东亚日报发布公告，决定将每周报纸版减至版，在周六周日将大幅减少版面，以减少进口新闻纸的使用。朝鲜日报也决定自今日起将专版与主报版面合并印刷，并减少个版的印刷量。此外，还停止使用豆油印制法，重新启用原先的普通油墨印制，以节约外汇支出，与国民共同分担因外汇危机造成的经济困难。东亚日报和朝鲜日报是韩国最大的报纸，均创建于年。本报曼谷月日电记者成元生报道以美元换泰币，自愿救国行动今天正式展开，广大民众纷纷将自己积存的美元兑换成泰币，以抑制泰币汇率下跌，协助政府克服金融危机，振兴国家经济。以美元换泰币自愿救国行动是由素博塔等政府高级官员共同发起的。自日来，广大公务员</w:t>
      </w:r>
      <w:r>
        <w:rPr>
          <w:rFonts w:hint="eastAsia"/>
          <w:lang w:eastAsia="zh-CN"/>
        </w:rPr>
        <w:t>。</w:t>
      </w:r>
      <w:r>
        <w:rPr>
          <w:rFonts w:hint="eastAsia"/>
        </w:rPr>
        <w:t>商人和企业家及各界民众到指定地点踊跃将积存的美元兑换成泰币。泰国有关当局规定月日日在曼谷的总理府</w:t>
      </w:r>
      <w:r>
        <w:rPr>
          <w:rFonts w:hint="eastAsia"/>
          <w:lang w:eastAsia="zh-CN"/>
        </w:rPr>
        <w:t>。</w:t>
      </w:r>
      <w:r>
        <w:rPr>
          <w:rFonts w:hint="eastAsia"/>
        </w:rPr>
        <w:t>财政部</w:t>
      </w:r>
      <w:r>
        <w:rPr>
          <w:rFonts w:hint="eastAsia"/>
          <w:lang w:eastAsia="zh-CN"/>
        </w:rPr>
        <w:t>。</w:t>
      </w:r>
      <w:r>
        <w:rPr>
          <w:rFonts w:hint="eastAsia"/>
        </w:rPr>
        <w:t>外交部</w:t>
      </w:r>
      <w:r>
        <w:rPr>
          <w:rFonts w:hint="eastAsia"/>
          <w:lang w:eastAsia="zh-CN"/>
        </w:rPr>
        <w:t>。</w:t>
      </w:r>
      <w:r>
        <w:rPr>
          <w:rFonts w:hint="eastAsia"/>
        </w:rPr>
        <w:t>泰京银行和各府官办银行设立专门兑换美元的办事处。素博塔说，这次美元换泰币活动能吸纳多少美元并不重要，主要是体现了全国人民同舟共济，团结一致，共渡难关的精神。扫描木乃伊生前曾寄血吸虫据新华社伦敦月日电记者毛磊英国曼彻斯特大学的一个研究小组正在利用古埃及木乃伊研究血吸虫病数千年来的演变过程，据信这一研究有望为防治血吸虫病提供新线索。研究人员主要借助扫描，在不损坏木乃伊的前提下分析其内部组织。该研究小组最近设计出一种新的免疫细胞化学诊断法，通过将荧光物质标记到抗体上可以检测到木乃伊内部是否存在寄生组织。据泰晤士报报道，研究人员利用上述方法最近发现一具标号为的木乃伊曾患过血吸虫病。生前为一位漂亮的富家千金，生活在距今年之前。研究小组负责人戴维博士介绍说，他们的成果最终还将与埃及卫生部门的历史档案进行对照研究，以弄清血吸虫病在几千年间究竟是如何发展的，受害最深的人群有哪些以及对环境产生了什么影响。美国发行虎年邮票据新华社纽约月日电记者丁宝忠中国阴历牛年才到腊八，虎年邮票就已在美国邮市发行。新邮票是日开始在全美正式上市的。邮票面值美分，等于美国国内平信邮资。票体呈长方形，绿色为底。以剪纸形式出现的一只毛色浅黄的老虎斜伏于中央。据了解，这是美国邮政总局连续第六年发行农历生肖邮票。大众体育是体育产业的根源附图片张何慧娴国家体委宣传司司长我国的体育产业起步比较慢，必须用先进的观念来发展体育产业，才能缩短与发达国家的距离。国外企业的投向和中介机构研究的策略已经从明星效应转向大众效应。他们得出一个结论，大众体育是体育产业的根源。我们应该结合中国的国情来研究这个问题，来接受这个观点。发展体育产业，要积极探索国有体育场馆公有制实现形式多样化，鼓励企业</w:t>
      </w:r>
      <w:r>
        <w:rPr>
          <w:rFonts w:hint="eastAsia"/>
          <w:lang w:eastAsia="zh-CN"/>
        </w:rPr>
        <w:t>。</w:t>
      </w:r>
      <w:r>
        <w:rPr>
          <w:rFonts w:hint="eastAsia"/>
        </w:rPr>
        <w:t>个体</w:t>
      </w:r>
      <w:r>
        <w:rPr>
          <w:rFonts w:hint="eastAsia"/>
          <w:lang w:eastAsia="zh-CN"/>
        </w:rPr>
        <w:t>。</w:t>
      </w:r>
      <w:r>
        <w:rPr>
          <w:rFonts w:hint="eastAsia"/>
        </w:rPr>
        <w:t>私营兴办健身场所。现在，单一主体的资本组织方式远远不能适应社会化生产力发展的需要。我国万体育场馆全部是单一的</w:t>
      </w:r>
      <w:r>
        <w:rPr>
          <w:rFonts w:hint="eastAsia"/>
          <w:lang w:eastAsia="zh-CN"/>
        </w:rPr>
        <w:t>。</w:t>
      </w:r>
      <w:r>
        <w:rPr>
          <w:rFonts w:hint="eastAsia"/>
        </w:rPr>
        <w:t>国有的，大门打开，走进去的人不多，为什么</w:t>
      </w:r>
      <w:r>
        <w:rPr>
          <w:rFonts w:hint="eastAsia"/>
          <w:lang w:eastAsia="zh-CN"/>
        </w:rPr>
        <w:t>。</w:t>
      </w:r>
      <w:r>
        <w:rPr>
          <w:rFonts w:hint="eastAsia"/>
        </w:rPr>
        <w:t>国家没有资金投入，而在发达国家，很会利用社区的</w:t>
      </w:r>
      <w:r>
        <w:rPr>
          <w:rFonts w:hint="eastAsia"/>
          <w:lang w:eastAsia="zh-CN"/>
        </w:rPr>
        <w:t>。</w:t>
      </w:r>
      <w:r>
        <w:rPr>
          <w:rFonts w:hint="eastAsia"/>
        </w:rPr>
        <w:t>学校的体育场馆，向社会开放。应该鼓励私人</w:t>
      </w:r>
      <w:r>
        <w:rPr>
          <w:rFonts w:hint="eastAsia"/>
          <w:lang w:eastAsia="zh-CN"/>
        </w:rPr>
        <w:t>。</w:t>
      </w:r>
      <w:r>
        <w:rPr>
          <w:rFonts w:hint="eastAsia"/>
        </w:rPr>
        <w:t>企业兴办健身场所。在国外，这种私人投资是公共投资的倍，西班牙是倍，英国是倍，美国的俱乐部属于小型企业，我们应该鼓励多种所有制来发展体育产业。要高度重视体育信息产业的发展。现在的世界已经从工业时代向信息时代迈进，尤其是网络技术和数字技术的出现，已经成为经济发展的重要载体。体育是面向世界的，无论是高水平的竞技，还是大众体育都需要充分地重视网络。现在孙晋芳全民健身网络开了个好头，值得进一步完善</w:t>
      </w:r>
      <w:r>
        <w:rPr>
          <w:rFonts w:hint="eastAsia"/>
          <w:lang w:eastAsia="zh-CN"/>
        </w:rPr>
        <w:t>。</w:t>
      </w:r>
      <w:r>
        <w:rPr>
          <w:rFonts w:hint="eastAsia"/>
        </w:rPr>
        <w:t>推广。网络技术在体育领域中的应用，将会产生不可估量的作用。世界游泳锦标赛首日中国队板台兼收附图片张本报珀斯月日电记者许立群报道第八届世界游泳锦标赛各项赛事今天在珀斯挑战者体育馆陆续展开。中国队首日战绩不俗，孙淑伟</w:t>
      </w:r>
      <w:r>
        <w:rPr>
          <w:rFonts w:hint="eastAsia"/>
          <w:lang w:eastAsia="zh-CN"/>
        </w:rPr>
        <w:t>。</w:t>
      </w:r>
      <w:r>
        <w:rPr>
          <w:rFonts w:hint="eastAsia"/>
        </w:rPr>
        <w:t>田亮获得男子双人跳台金牌，郭晶晶摘取了女子三米跳板银牌。男子双人跳台是本届世锦赛新增设的项目，来自俄罗斯</w:t>
      </w:r>
      <w:r>
        <w:rPr>
          <w:rFonts w:hint="eastAsia"/>
          <w:lang w:eastAsia="zh-CN"/>
        </w:rPr>
        <w:t>。</w:t>
      </w:r>
      <w:r>
        <w:rPr>
          <w:rFonts w:hint="eastAsia"/>
        </w:rPr>
        <w:t>加拿大</w:t>
      </w:r>
      <w:r>
        <w:rPr>
          <w:rFonts w:hint="eastAsia"/>
          <w:lang w:eastAsia="zh-CN"/>
        </w:rPr>
        <w:t>。</w:t>
      </w:r>
      <w:r>
        <w:rPr>
          <w:rFonts w:hint="eastAsia"/>
        </w:rPr>
        <w:t>美国</w:t>
      </w:r>
      <w:r>
        <w:rPr>
          <w:rFonts w:hint="eastAsia"/>
          <w:lang w:eastAsia="zh-CN"/>
        </w:rPr>
        <w:t>。</w:t>
      </w:r>
      <w:r>
        <w:rPr>
          <w:rFonts w:hint="eastAsia"/>
        </w:rPr>
        <w:t>澳大利亚</w:t>
      </w:r>
      <w:r>
        <w:rPr>
          <w:rFonts w:hint="eastAsia"/>
          <w:lang w:eastAsia="zh-CN"/>
        </w:rPr>
        <w:t>。</w:t>
      </w:r>
      <w:r>
        <w:rPr>
          <w:rFonts w:hint="eastAsia"/>
        </w:rPr>
        <w:t>法国</w:t>
      </w:r>
      <w:r>
        <w:rPr>
          <w:rFonts w:hint="eastAsia"/>
          <w:lang w:eastAsia="zh-CN"/>
        </w:rPr>
        <w:t>。</w:t>
      </w:r>
      <w:r>
        <w:rPr>
          <w:rFonts w:hint="eastAsia"/>
        </w:rPr>
        <w:t>德国和中国的对选手参加了角逐。我国的奥运会冠军孙淑伟和另一位优秀的跳台高手田亮结成的搭档被称为黄金组合，夺魁呼声最高。今天，两人以出色的表现毫无争议地夺得了跳水比赛的首枚金牌。他们五个动作得了分，比获得亚军的德国选手高出分多。俄罗斯选手获得了第三名。其实孙淑伟</w:t>
      </w:r>
      <w:r>
        <w:rPr>
          <w:rFonts w:hint="eastAsia"/>
          <w:lang w:eastAsia="zh-CN"/>
        </w:rPr>
        <w:t>。</w:t>
      </w:r>
      <w:r>
        <w:rPr>
          <w:rFonts w:hint="eastAsia"/>
        </w:rPr>
        <w:t>田亮在一起专门练习双人跳仅有几天的时间，由于两人身材相近，实力相当，又能默契配合，因而顺顺当当地登上了冠军宝座。相比之下，女子三米跳板的决赛紧张激烈。半决赛后，名选手进入决赛，中国名将郭晶晶仅排在第六位。决赛中，郭晶晶开始没有放开，前三个动作质量一般，排名在三</w:t>
      </w:r>
      <w:r>
        <w:rPr>
          <w:rFonts w:hint="eastAsia"/>
          <w:lang w:eastAsia="zh-CN"/>
        </w:rPr>
        <w:t>。</w:t>
      </w:r>
      <w:r>
        <w:rPr>
          <w:rFonts w:hint="eastAsia"/>
        </w:rPr>
        <w:t>四位间徘徊。幸亏她最后两个动作发挥了正常水平，终于以分摘取银牌。另一名中国选手李荣娟大失水准，个动作无一成功，与奖牌无缘。俄罗斯的后起之秀帕卡琳娜越跳越精彩，以分夺冠。师从前中国教练王同祥的澳大利亚选手米歇尔获铜牌，成绩为分。中国花样游泳队的姑娘们今天也顺利通过了预赛，在个参赛队中暂列第六名。图片郭晶晶在珀斯大赛中。新华社记者宋晓刚摄中国围棋王赛开战本报北京月日讯记者李长云报道圣雪绒杯中国围棋王赛，今天在北京中国棋院揭开战幕。俞斌九段和林峰三段在开幕式后的头两盘比赛中分别战胜刘世振四段和段嵘六段。本次比赛由国内等级分最高的名棋手参战，赛程将贯穿全年。比赛采用全新的竞赛方式，每局的时限为每步棋秒，有次一分钟的延续时间。比赛采用单淘汰制，由中国棋院</w:t>
      </w:r>
      <w:r>
        <w:rPr>
          <w:rFonts w:hint="eastAsia"/>
          <w:lang w:eastAsia="zh-CN"/>
        </w:rPr>
        <w:t>。</w:t>
      </w:r>
      <w:r>
        <w:rPr>
          <w:rFonts w:hint="eastAsia"/>
        </w:rPr>
        <w:t>宁夏圣雪绒国际企业集团主办，北京现代公关咨询事务所承办。日，周鹤洋七段将迎战邱继红五段。国家体委通报两大赛事备战情况亚运会设项对我不利冬奥会力争夺取金牌本报济南月日电记者王霞光报道今年年底的第十三届亚运会，我国将选派最高水平的选手，争取最优异的成绩，继续巩固和保持在亚洲体坛的领先优势，同时兼顾培养一批年奥运会的优秀后备苗子。这是国家体委专职委员李富荣在此间召开的全国训练工作会议上透露的。李富荣说，本届亚运会项目设置呈继续扩大的趋势，其中非奥运会项目的比重进一步扩大，达到个大项。亚运会设项的变化将会削弱我国的总体实力，需引起足够的重视。新增设的项目大部分是我国尚未开展或开展得很不普及的非奥运项目，如台球</w:t>
      </w:r>
      <w:r>
        <w:rPr>
          <w:rFonts w:hint="eastAsia"/>
          <w:lang w:eastAsia="zh-CN"/>
        </w:rPr>
        <w:t>。</w:t>
      </w:r>
      <w:r>
        <w:rPr>
          <w:rFonts w:hint="eastAsia"/>
        </w:rPr>
        <w:t>壁球</w:t>
      </w:r>
      <w:r>
        <w:rPr>
          <w:rFonts w:hint="eastAsia"/>
          <w:lang w:eastAsia="zh-CN"/>
        </w:rPr>
        <w:t>。</w:t>
      </w:r>
      <w:r>
        <w:rPr>
          <w:rFonts w:hint="eastAsia"/>
        </w:rPr>
        <w:t>橄榄球以及藤球</w:t>
      </w:r>
      <w:r>
        <w:rPr>
          <w:rFonts w:hint="eastAsia"/>
          <w:lang w:eastAsia="zh-CN"/>
        </w:rPr>
        <w:t>。</w:t>
      </w:r>
      <w:r>
        <w:rPr>
          <w:rFonts w:hint="eastAsia"/>
        </w:rPr>
        <w:t>跆拳道</w:t>
      </w:r>
      <w:r>
        <w:rPr>
          <w:rFonts w:hint="eastAsia"/>
          <w:lang w:eastAsia="zh-CN"/>
        </w:rPr>
        <w:t>。</w:t>
      </w:r>
      <w:r>
        <w:rPr>
          <w:rFonts w:hint="eastAsia"/>
        </w:rPr>
        <w:t>帆船等项目中的一些小项。据李富荣介绍，今年春季开始，将进行一系列热身赛和队伍的选拔组建。对奥运会重点项目，要尽可能多派队伍和运动员，为他们创造锻炼的机会对一些在亚运会上金牌较多</w:t>
      </w:r>
      <w:r>
        <w:rPr>
          <w:rFonts w:hint="eastAsia"/>
          <w:lang w:eastAsia="zh-CN"/>
        </w:rPr>
        <w:t>。</w:t>
      </w:r>
      <w:r>
        <w:rPr>
          <w:rFonts w:hint="eastAsia"/>
        </w:rPr>
        <w:t>处于战略位置的项目，要通过政策倾斜，为其多夺金牌创造条件。对一些我国水平较低的项目和非奥运会项目，要严格限制和压缩参赛项目和人数，只保留少数骨干，同时提倡这些项目自筹资金参赛，减轻国家对亚运会投入战线过长而造成的负担。此前，国家体委冬运中心主任肖天通报了备战冬奥会情况。在下月举行的第十八届冬奥会上，如果我国选手有较好的发挥，应有的实力不发生意外，实现金牌零的突破的希望和可能性是存在的。肖天说，总体上看，我们具有夺取金牌</w:t>
      </w:r>
      <w:r>
        <w:rPr>
          <w:rFonts w:hint="eastAsia"/>
          <w:lang w:eastAsia="zh-CN"/>
        </w:rPr>
        <w:t>。</w:t>
      </w:r>
      <w:r>
        <w:rPr>
          <w:rFonts w:hint="eastAsia"/>
        </w:rPr>
        <w:t>奖牌实力水平的队伍少，尖子队员少，面临的形势很严峻，遇到的对手多而强。有能力向金牌冲击的只有短道速滑，相对占优势的是女子米和米接力可望冲击奖牌的项目有短道速滑女子米</w:t>
      </w:r>
      <w:r>
        <w:rPr>
          <w:rFonts w:hint="eastAsia"/>
          <w:lang w:eastAsia="zh-CN"/>
        </w:rPr>
        <w:t>。</w:t>
      </w:r>
      <w:r>
        <w:rPr>
          <w:rFonts w:hint="eastAsia"/>
        </w:rPr>
        <w:t>男子米接力，速度滑冰的女子米。据肖天介绍，本届冬奥会规模盛大，报名参赛的国家和地区已达个，我国将参加滑冰</w:t>
      </w:r>
      <w:r>
        <w:rPr>
          <w:rFonts w:hint="eastAsia"/>
          <w:lang w:eastAsia="zh-CN"/>
        </w:rPr>
        <w:t>。</w:t>
      </w:r>
      <w:r>
        <w:rPr>
          <w:rFonts w:hint="eastAsia"/>
        </w:rPr>
        <w:t>滑雪</w:t>
      </w:r>
      <w:r>
        <w:rPr>
          <w:rFonts w:hint="eastAsia"/>
          <w:lang w:eastAsia="zh-CN"/>
        </w:rPr>
        <w:t>。</w:t>
      </w:r>
      <w:r>
        <w:rPr>
          <w:rFonts w:hint="eastAsia"/>
        </w:rPr>
        <w:t>冰球</w:t>
      </w:r>
      <w:r>
        <w:rPr>
          <w:rFonts w:hint="eastAsia"/>
          <w:lang w:eastAsia="zh-CN"/>
        </w:rPr>
        <w:t>。</w:t>
      </w:r>
      <w:r>
        <w:rPr>
          <w:rFonts w:hint="eastAsia"/>
        </w:rPr>
        <w:t>冬季两项共个大项。其中小项共个，占整个赛会设置的个小项的。根据我国目前获冬奥会资格出线情况，预计运动员人数约人左右，这将是迄今我国参加冬奥会派出的最大的代表团。肖天说，八运会冬季项目决赛结束后，冬运中心立即组建了两个层次备战冬奥会的队伍，国家队</w:t>
      </w:r>
      <w:r>
        <w:rPr>
          <w:rFonts w:hint="eastAsia"/>
          <w:lang w:eastAsia="zh-CN"/>
        </w:rPr>
        <w:t>。</w:t>
      </w:r>
      <w:r>
        <w:rPr>
          <w:rFonts w:hint="eastAsia"/>
        </w:rPr>
        <w:t>国家集训队以个别项目的临时集训队总人数近人。短道速度滑冰和速度滑冰还首次进行了高原训练。采取请进来</w:t>
      </w:r>
      <w:r>
        <w:rPr>
          <w:rFonts w:hint="eastAsia"/>
          <w:lang w:eastAsia="zh-CN"/>
        </w:rPr>
        <w:t>。</w:t>
      </w:r>
      <w:r>
        <w:rPr>
          <w:rFonts w:hint="eastAsia"/>
        </w:rPr>
        <w:t>派出去的办法，请了加拿大</w:t>
      </w:r>
      <w:r>
        <w:rPr>
          <w:rFonts w:hint="eastAsia"/>
          <w:lang w:eastAsia="zh-CN"/>
        </w:rPr>
        <w:t>。</w:t>
      </w:r>
      <w:r>
        <w:rPr>
          <w:rFonts w:hint="eastAsia"/>
        </w:rPr>
        <w:t>荷兰的专家</w:t>
      </w:r>
      <w:r>
        <w:rPr>
          <w:rFonts w:hint="eastAsia"/>
          <w:lang w:eastAsia="zh-CN"/>
        </w:rPr>
        <w:t>。</w:t>
      </w:r>
      <w:r>
        <w:rPr>
          <w:rFonts w:hint="eastAsia"/>
        </w:rPr>
        <w:t>学者讲学，同时派出队伍赴国外训练和比赛达多次。肖天表示，我国连续参加过五届冬奥会，共获银铜。在冬奥会上实现金牌零的突破，是我国冰雪界几代人为之奋斗</w:t>
      </w:r>
      <w:r>
        <w:rPr>
          <w:rFonts w:hint="eastAsia"/>
          <w:lang w:eastAsia="zh-CN"/>
        </w:rPr>
        <w:t>。</w:t>
      </w:r>
      <w:r>
        <w:rPr>
          <w:rFonts w:hint="eastAsia"/>
        </w:rPr>
        <w:t>梦寐以求的夙愿。新闻传媒大有用武之地附图片张陈兴贵人民日报教科文部副主任在体育产业化的进程中，媒体是促成体育产业化的一个非常重要的方面。没有新闻媒体的介入，体育产业化将是一句空话。更直接点说，新闻媒体的融入是体育产业化的一部分。以产业运作模式为特点的体育赛事，首先面临的是市场。这市场的主体是观众。营造体育市场靠什么，动员观众靠什么</w:t>
      </w:r>
      <w:r>
        <w:rPr>
          <w:rFonts w:hint="eastAsia"/>
          <w:lang w:eastAsia="zh-CN"/>
        </w:rPr>
        <w:t>。</w:t>
      </w:r>
      <w:r>
        <w:rPr>
          <w:rFonts w:hint="eastAsia"/>
        </w:rPr>
        <w:t>要靠媒体。媒体投入的力量</w:t>
      </w:r>
      <w:r>
        <w:rPr>
          <w:rFonts w:hint="eastAsia"/>
          <w:lang w:eastAsia="zh-CN"/>
        </w:rPr>
        <w:t>。</w:t>
      </w:r>
      <w:r>
        <w:rPr>
          <w:rFonts w:hint="eastAsia"/>
        </w:rPr>
        <w:t>热情和操作的水平，直接关系到体育市场的兴盛和衰落。不可想象，如果没有新闻媒体的介入，奥运会会是个什么样子，世界杯足球赛又会是怎样的一个场景。就目前我国的实际看，新闻媒体在体育产业化中的作用可以概括为如下几个方面独自直接举办产业化的运动队独自直接组织产业化的体育赛事同企业联手共同举办产业化的赛事作为中介人，为企业组织专业化赛事搭桥铺路，为企业与体育搭桥，或促成企业办专业队，或促成企业办体育赛事为观众与体育之间沟通，媒体之间相互联系为规范体育市场，促成体育产业法律的建设制造舆论对体育市场进行引导，表彰好的正确的东西，提醒</w:t>
      </w:r>
      <w:r>
        <w:rPr>
          <w:rFonts w:hint="eastAsia"/>
          <w:lang w:eastAsia="zh-CN"/>
        </w:rPr>
        <w:t>。</w:t>
      </w:r>
      <w:r>
        <w:rPr>
          <w:rFonts w:hint="eastAsia"/>
        </w:rPr>
        <w:t>批评</w:t>
      </w:r>
      <w:r>
        <w:rPr>
          <w:rFonts w:hint="eastAsia"/>
          <w:lang w:eastAsia="zh-CN"/>
        </w:rPr>
        <w:t>。</w:t>
      </w:r>
      <w:r>
        <w:rPr>
          <w:rFonts w:hint="eastAsia"/>
        </w:rPr>
        <w:t>反对体育产业化进程中错误的不健康东西普及体育知识，进行体育产业化理论方面的探讨，将体育的产业化作为人们文化生活的一部分使其日臻完善充分展示新闻媒体同社会广泛联系的优势，大力营造体育市场，促进体育改革。充分发挥体育中介公司作用附图片张王仞正奥体育集团公司创意策划总监体育管理部门要把体育项目推向市场，获取企业投资赞助，但是对于市场的需求却不甚了然，这就需要体育中介公司对体育项目进行策划包装，形成符合商业运作的模式在不影响竞技水平的前提下，推向市场以吸引赞助资金。同时，一些企业也希望通过体育传播的途径达到广告促销，树立品牌的目的，但是由于精力所限，或对体育项目和体育市场的认识不够，致使运作实施难以达到预期效果。因此，委托体育中介公司进行专业化策划操作便成为合理的解决之道。体育中介公司接受来自体育管理部门和企业的委托，通过对市场的深入调查研究，一方面有针对性地进行体育项目的商业包装和行销推广，另一方面根据企业的既定目标度身定造专门的体育传播行销方案。这样的中介经纪运作形式突破了现行的中介公司先代理体育项目然后再四处游说企业出资赞助的单一模式，形成有利于市场良性运行的双向流通环节。目前，国内的体育中介公司尚属新生事物，远未形成行业规模，为数不多的几家成立较早的公司也不过只有几年历史，并且从事体育中介业务的公司中有一大部分仍是广告公司。如何进行专业化</w:t>
      </w:r>
      <w:r>
        <w:rPr>
          <w:rFonts w:hint="eastAsia"/>
          <w:lang w:eastAsia="zh-CN"/>
        </w:rPr>
        <w:t>。</w:t>
      </w:r>
      <w:r>
        <w:rPr>
          <w:rFonts w:hint="eastAsia"/>
        </w:rPr>
        <w:t>规范化的市场操作，最大限度地发挥体育中介公司的作用，形成良性市场流通体系将成为亟待解决的问题。本报讯东方巨人杯北京市第三届室内五人制国际业余足球赛，将于月日在北京光彩体育馆手球馆拉开序幕。比赛将历时一个半月。这次比赛共报名支队伍，运动员全部是业余的，包括在京的外国使领馆和商社人员。他们大多是以单位</w:t>
      </w:r>
      <w:r>
        <w:rPr>
          <w:rFonts w:hint="eastAsia"/>
          <w:lang w:eastAsia="zh-CN"/>
        </w:rPr>
        <w:t>。</w:t>
      </w:r>
      <w:r>
        <w:rPr>
          <w:rFonts w:hint="eastAsia"/>
        </w:rPr>
        <w:t>街道和个人名义自发组队，利用周六</w:t>
      </w:r>
      <w:r>
        <w:rPr>
          <w:rFonts w:hint="eastAsia"/>
          <w:lang w:eastAsia="zh-CN"/>
        </w:rPr>
        <w:t>。</w:t>
      </w:r>
      <w:r>
        <w:rPr>
          <w:rFonts w:hint="eastAsia"/>
        </w:rPr>
        <w:t>周日比赛。比赛得到了北京东方巨人环境发展研究中心和中国农业科学院蜜蜂研究所的资助。本报讯月日在北京人民大会堂举行了年千里明杯世界十佳运动员评选揭晓仪式。罗纳尔多巴西</w:t>
      </w:r>
      <w:r>
        <w:rPr>
          <w:rFonts w:hint="eastAsia"/>
          <w:lang w:eastAsia="zh-CN"/>
        </w:rPr>
        <w:t>。</w:t>
      </w:r>
      <w:r>
        <w:rPr>
          <w:rFonts w:hint="eastAsia"/>
        </w:rPr>
        <w:t>乔丹美国</w:t>
      </w:r>
      <w:r>
        <w:rPr>
          <w:rFonts w:hint="eastAsia"/>
          <w:lang w:eastAsia="zh-CN"/>
        </w:rPr>
        <w:t>。</w:t>
      </w:r>
      <w:r>
        <w:rPr>
          <w:rFonts w:hint="eastAsia"/>
        </w:rPr>
        <w:t>基普凯特丹麦</w:t>
      </w:r>
      <w:r>
        <w:rPr>
          <w:rFonts w:hint="eastAsia"/>
          <w:lang w:eastAsia="zh-CN"/>
        </w:rPr>
        <w:t>。</w:t>
      </w:r>
      <w:r>
        <w:rPr>
          <w:rFonts w:hint="eastAsia"/>
        </w:rPr>
        <w:t>辛吉斯瑞士</w:t>
      </w:r>
      <w:r>
        <w:rPr>
          <w:rFonts w:hint="eastAsia"/>
          <w:lang w:eastAsia="zh-CN"/>
        </w:rPr>
        <w:t>。</w:t>
      </w:r>
      <w:r>
        <w:rPr>
          <w:rFonts w:hint="eastAsia"/>
        </w:rPr>
        <w:t>陈妍中国</w:t>
      </w:r>
      <w:r>
        <w:rPr>
          <w:rFonts w:hint="eastAsia"/>
          <w:lang w:eastAsia="zh-CN"/>
        </w:rPr>
        <w:t>。</w:t>
      </w:r>
      <w:r>
        <w:rPr>
          <w:rFonts w:hint="eastAsia"/>
        </w:rPr>
        <w:t>维伦纽夫加拿大</w:t>
      </w:r>
      <w:r>
        <w:rPr>
          <w:rFonts w:hint="eastAsia"/>
          <w:lang w:eastAsia="zh-CN"/>
        </w:rPr>
        <w:t>。</w:t>
      </w:r>
      <w:r>
        <w:rPr>
          <w:rFonts w:hint="eastAsia"/>
        </w:rPr>
        <w:t>霍利菲尔德美国</w:t>
      </w:r>
      <w:r>
        <w:rPr>
          <w:rFonts w:hint="eastAsia"/>
          <w:lang w:eastAsia="zh-CN"/>
        </w:rPr>
        <w:t>。</w:t>
      </w:r>
      <w:r>
        <w:rPr>
          <w:rFonts w:hint="eastAsia"/>
        </w:rPr>
        <w:t>霍尔金娜俄罗斯</w:t>
      </w:r>
      <w:r>
        <w:rPr>
          <w:rFonts w:hint="eastAsia"/>
          <w:lang w:eastAsia="zh-CN"/>
        </w:rPr>
        <w:t>。</w:t>
      </w:r>
      <w:r>
        <w:rPr>
          <w:rFonts w:hint="eastAsia"/>
        </w:rPr>
        <w:t>葛菲中国</w:t>
      </w:r>
      <w:r>
        <w:rPr>
          <w:rFonts w:hint="eastAsia"/>
          <w:lang w:eastAsia="zh-CN"/>
        </w:rPr>
        <w:t>。</w:t>
      </w:r>
      <w:r>
        <w:rPr>
          <w:rFonts w:hint="eastAsia"/>
        </w:rPr>
        <w:t>乌尔里希德国当选。这次活动由新体育杂志社</w:t>
      </w:r>
      <w:r>
        <w:rPr>
          <w:rFonts w:hint="eastAsia"/>
          <w:lang w:eastAsia="zh-CN"/>
        </w:rPr>
        <w:t>。</w:t>
      </w:r>
      <w:r>
        <w:rPr>
          <w:rFonts w:hint="eastAsia"/>
        </w:rPr>
        <w:t>中央电视台体育部</w:t>
      </w:r>
      <w:r>
        <w:rPr>
          <w:rFonts w:hint="eastAsia"/>
          <w:lang w:eastAsia="zh-CN"/>
        </w:rPr>
        <w:t>。</w:t>
      </w:r>
      <w:r>
        <w:rPr>
          <w:rFonts w:hint="eastAsia"/>
        </w:rPr>
        <w:t>辽宁华森医药保健品集团有限公司共同主办。本报讯印有法国世界杯标志和吉祥物的标志产品在世界各地已陆续上市，受到世界各国足球爱好者和普通消费者的青睐。中国福特宝足球产业发展公司与美国香港劲体有限公司合作，获得法国世界杯大类种标志产品在中国的生产</w:t>
      </w:r>
      <w:r>
        <w:rPr>
          <w:rFonts w:hint="eastAsia"/>
          <w:lang w:eastAsia="zh-CN"/>
        </w:rPr>
        <w:t>。</w:t>
      </w:r>
      <w:r>
        <w:rPr>
          <w:rFonts w:hint="eastAsia"/>
        </w:rPr>
        <w:t>销售</w:t>
      </w:r>
      <w:r>
        <w:rPr>
          <w:rFonts w:hint="eastAsia"/>
          <w:lang w:eastAsia="zh-CN"/>
        </w:rPr>
        <w:t>。</w:t>
      </w:r>
      <w:r>
        <w:rPr>
          <w:rFonts w:hint="eastAsia"/>
        </w:rPr>
        <w:t>推介权利。本报讯月日，一向以支持中国体育事业的格威特体育用品公司在北京展览馆剧场举行格威特之夜经典芭蕾舞剧红色娘子军专场演出。国家体委主任伍绍祖和北京市市区党政机关有关领导</w:t>
      </w:r>
      <w:r>
        <w:rPr>
          <w:rFonts w:hint="eastAsia"/>
          <w:lang w:eastAsia="zh-CN"/>
        </w:rPr>
        <w:t>。</w:t>
      </w:r>
      <w:r>
        <w:rPr>
          <w:rFonts w:hint="eastAsia"/>
        </w:rPr>
        <w:t>新闻记者以及广大格威特产品消费者余人出席晚会，欢聚一堂。李惟一我们的心愿日月流转，万象更新。在新的一年到来之际，我们为读者奉献上这份大地周刊。希望通过我们的努力，为广大读者的文化生活增添新的色彩也希望读者朋友参与，让它成为大家喜欢的芳草地。大地周刊为文艺部主办，每周五刊行。版面分别有舞台屏幕</w:t>
      </w:r>
      <w:r>
        <w:rPr>
          <w:rFonts w:hint="eastAsia"/>
          <w:lang w:eastAsia="zh-CN"/>
        </w:rPr>
        <w:t>。</w:t>
      </w:r>
      <w:r>
        <w:rPr>
          <w:rFonts w:hint="eastAsia"/>
        </w:rPr>
        <w:t>文化生活</w:t>
      </w:r>
      <w:r>
        <w:rPr>
          <w:rFonts w:hint="eastAsia"/>
          <w:lang w:eastAsia="zh-CN"/>
        </w:rPr>
        <w:t>。</w:t>
      </w:r>
      <w:r>
        <w:rPr>
          <w:rFonts w:hint="eastAsia"/>
        </w:rPr>
        <w:t>文学观察</w:t>
      </w:r>
      <w:r>
        <w:rPr>
          <w:rFonts w:hint="eastAsia"/>
          <w:lang w:eastAsia="zh-CN"/>
        </w:rPr>
        <w:t>。</w:t>
      </w:r>
      <w:r>
        <w:rPr>
          <w:rFonts w:hint="eastAsia"/>
        </w:rPr>
        <w:t>美术世界</w:t>
      </w:r>
      <w:r>
        <w:rPr>
          <w:rFonts w:hint="eastAsia"/>
          <w:lang w:eastAsia="zh-CN"/>
        </w:rPr>
        <w:t>。</w:t>
      </w:r>
      <w:r>
        <w:rPr>
          <w:rFonts w:hint="eastAsia"/>
        </w:rPr>
        <w:t>读书天地</w:t>
      </w:r>
      <w:r>
        <w:rPr>
          <w:rFonts w:hint="eastAsia"/>
          <w:lang w:eastAsia="zh-CN"/>
        </w:rPr>
        <w:t>。</w:t>
      </w:r>
      <w:r>
        <w:rPr>
          <w:rFonts w:hint="eastAsia"/>
        </w:rPr>
        <w:t>作家文苑</w:t>
      </w:r>
      <w:r>
        <w:rPr>
          <w:rFonts w:hint="eastAsia"/>
          <w:lang w:eastAsia="zh-CN"/>
        </w:rPr>
        <w:t>。</w:t>
      </w:r>
      <w:r>
        <w:rPr>
          <w:rFonts w:hint="eastAsia"/>
        </w:rPr>
        <w:t>周末副刊，轮流出版。举凡文化艺术方方面面，以评述</w:t>
      </w:r>
      <w:r>
        <w:rPr>
          <w:rFonts w:hint="eastAsia"/>
          <w:lang w:eastAsia="zh-CN"/>
        </w:rPr>
        <w:t>。</w:t>
      </w:r>
      <w:r>
        <w:rPr>
          <w:rFonts w:hint="eastAsia"/>
        </w:rPr>
        <w:t>访谈</w:t>
      </w:r>
      <w:r>
        <w:rPr>
          <w:rFonts w:hint="eastAsia"/>
          <w:lang w:eastAsia="zh-CN"/>
        </w:rPr>
        <w:t>。</w:t>
      </w:r>
      <w:r>
        <w:rPr>
          <w:rFonts w:hint="eastAsia"/>
        </w:rPr>
        <w:t>漫议</w:t>
      </w:r>
      <w:r>
        <w:rPr>
          <w:rFonts w:hint="eastAsia"/>
          <w:lang w:eastAsia="zh-CN"/>
        </w:rPr>
        <w:t>。</w:t>
      </w:r>
      <w:r>
        <w:rPr>
          <w:rFonts w:hint="eastAsia"/>
        </w:rPr>
        <w:t>图片摄影等形式，进行报道和集纳。奏响主旋律，提倡多样化注重信息性</w:t>
      </w:r>
      <w:r>
        <w:rPr>
          <w:rFonts w:hint="eastAsia"/>
          <w:lang w:eastAsia="zh-CN"/>
        </w:rPr>
        <w:t>。</w:t>
      </w:r>
      <w:r>
        <w:rPr>
          <w:rFonts w:hint="eastAsia"/>
        </w:rPr>
        <w:t>知识性</w:t>
      </w:r>
      <w:r>
        <w:rPr>
          <w:rFonts w:hint="eastAsia"/>
          <w:lang w:eastAsia="zh-CN"/>
        </w:rPr>
        <w:t>。</w:t>
      </w:r>
      <w:r>
        <w:rPr>
          <w:rFonts w:hint="eastAsia"/>
        </w:rPr>
        <w:t>可读性和娱乐性，贴近时代，贴近生活，关注热点或生活海洋，取一瓢饮或据事而议，举一反三或综述评点</w:t>
      </w:r>
      <w:r>
        <w:rPr>
          <w:rFonts w:hint="eastAsia"/>
          <w:lang w:eastAsia="zh-CN"/>
        </w:rPr>
        <w:t>。</w:t>
      </w:r>
      <w:r>
        <w:rPr>
          <w:rFonts w:hint="eastAsia"/>
        </w:rPr>
        <w:t>臧否贬褒或披载史实</w:t>
      </w:r>
      <w:r>
        <w:rPr>
          <w:rFonts w:hint="eastAsia"/>
          <w:lang w:eastAsia="zh-CN"/>
        </w:rPr>
        <w:t>。</w:t>
      </w:r>
      <w:r>
        <w:rPr>
          <w:rFonts w:hint="eastAsia"/>
        </w:rPr>
        <w:t>生发感悟内容丰富多彩，让这块文化园地，琳琅满目，绿意葱茏。我们邀请广大读者共同参与。有关文化方面的事件</w:t>
      </w:r>
      <w:r>
        <w:rPr>
          <w:rFonts w:hint="eastAsia"/>
          <w:lang w:eastAsia="zh-CN"/>
        </w:rPr>
        <w:t>。</w:t>
      </w:r>
      <w:r>
        <w:rPr>
          <w:rFonts w:hint="eastAsia"/>
        </w:rPr>
        <w:t>人物，用不同形式诸如随感</w:t>
      </w:r>
      <w:r>
        <w:rPr>
          <w:rFonts w:hint="eastAsia"/>
          <w:lang w:eastAsia="zh-CN"/>
        </w:rPr>
        <w:t>。</w:t>
      </w:r>
      <w:r>
        <w:rPr>
          <w:rFonts w:hint="eastAsia"/>
        </w:rPr>
        <w:t>杂谈</w:t>
      </w:r>
      <w:r>
        <w:rPr>
          <w:rFonts w:hint="eastAsia"/>
          <w:lang w:eastAsia="zh-CN"/>
        </w:rPr>
        <w:t>。</w:t>
      </w:r>
      <w:r>
        <w:rPr>
          <w:rFonts w:hint="eastAsia"/>
        </w:rPr>
        <w:t>报道</w:t>
      </w:r>
      <w:r>
        <w:rPr>
          <w:rFonts w:hint="eastAsia"/>
          <w:lang w:eastAsia="zh-CN"/>
        </w:rPr>
        <w:t>。</w:t>
      </w:r>
      <w:r>
        <w:rPr>
          <w:rFonts w:hint="eastAsia"/>
        </w:rPr>
        <w:t>综述等，或写成文章，或提供线索。我们十分欢迎作家朋友热情赐稿支持。作家文苑版刊发当代知名作家的各类佳作，也是文学爱好者一试身手的园地。时序逼近二十一世纪的门槛，生活的钟声敲响了新的音符，神州大地春意盎然。让我们以辛勤的耕耘，装扮这块文化绿洲，装点日新月异的祖国春色灿烂。亲爱的读者，请与我们同行。文艺部百年恩来要说的太多，太多附图片张本报记者向兵自从经历了那个叫人心碎的月日，每年的这一天，冰心老人都要在这位伟人的像前献上一束鲜花每年的这一天，天安门前的一位交通警察都要来到二十二年前的交通岗上，向当年挥泪目送伟人归去的方向肃立默哀深深鞠躬然而，爱无涯思也无涯，这位伟人百年诞辰的年新年伊始，已在全国一百多个城市播映的大型电视片百年恩来告诉我们的并不仅仅是这些。深情的女声哼唱犹如天籁在邃远的苍穹响起，鲜艳的红蜡烛组成起百年字样在眼前燃起，耀眼的红烛染红了荧屏，也点燃起多少不思量，自难忘的不尽情思，百年恩来由此开始了她动情的诉说这部十二集电视片，融影视</w:t>
      </w:r>
      <w:r>
        <w:rPr>
          <w:rFonts w:hint="eastAsia"/>
          <w:lang w:eastAsia="zh-CN"/>
        </w:rPr>
        <w:t>。</w:t>
      </w:r>
      <w:r>
        <w:rPr>
          <w:rFonts w:hint="eastAsia"/>
        </w:rPr>
        <w:t>歌赋</w:t>
      </w:r>
      <w:r>
        <w:rPr>
          <w:rFonts w:hint="eastAsia"/>
          <w:lang w:eastAsia="zh-CN"/>
        </w:rPr>
        <w:t>。</w:t>
      </w:r>
      <w:r>
        <w:rPr>
          <w:rFonts w:hint="eastAsia"/>
        </w:rPr>
        <w:t>书画多种艺术手段于一体，并且由周恩来的亲属</w:t>
      </w:r>
      <w:r>
        <w:rPr>
          <w:rFonts w:hint="eastAsia"/>
          <w:lang w:eastAsia="zh-CN"/>
        </w:rPr>
        <w:t>。</w:t>
      </w:r>
      <w:r>
        <w:rPr>
          <w:rFonts w:hint="eastAsia"/>
        </w:rPr>
        <w:t>后代发起并执导完成，其感染力自有撼人心魄处。邓在军，在中国知道她的人并不少。她开创了中央电视台春节联欢晚会先河，又执导过北京亚运会开幕闭幕式等大型演出，却很少有人知道她是周恩来的侄媳。那还是在年，晃着两条小辫的文艺兵邓在军不明底细地进了中南海，见到了未婚夫的伯伯周总理。从那时起她便牢记慈祥的伯伯关爱之余的告诫不要因此而有任何特殊，以致多少年后伯伯看完演出接见演员，她都不能上前打招呼。正因如此她更敬重伯伯，伯伯教导了我的一生，我一直都想为我心中的伯伯拍一部作品。年初，在周恩来离开他的人民</w:t>
      </w:r>
      <w:r>
        <w:rPr>
          <w:rFonts w:hint="eastAsia"/>
          <w:lang w:eastAsia="zh-CN"/>
        </w:rPr>
        <w:t>。</w:t>
      </w:r>
      <w:r>
        <w:rPr>
          <w:rFonts w:hint="eastAsia"/>
        </w:rPr>
        <w:t>他的亲人十九年之后，邓在军可以圆这个多年深藏于心的梦了。大病初愈，她便以孱弱之躯与自己的将军丈夫周尔均</w:t>
      </w:r>
      <w:r>
        <w:rPr>
          <w:rFonts w:hint="eastAsia"/>
          <w:lang w:eastAsia="zh-CN"/>
        </w:rPr>
        <w:t>。</w:t>
      </w:r>
      <w:r>
        <w:rPr>
          <w:rFonts w:hint="eastAsia"/>
        </w:rPr>
        <w:t>周恩来侄女周秉德和周恩来卫士一起策划，欲倾毕生心血为百年诞辰拍摄百年恩来，打开亲属们以及无数人从实物到心灵的珍藏，对百年历史作百年讴歌，尽说一代伟人的人格风范和情感世界。在中央文献研究室的指导下，邓在军和她的亲人们踏上了漫长而辛劳的发掘</w:t>
      </w:r>
      <w:r>
        <w:rPr>
          <w:rFonts w:hint="eastAsia"/>
          <w:lang w:eastAsia="zh-CN"/>
        </w:rPr>
        <w:t>。</w:t>
      </w:r>
      <w:r>
        <w:rPr>
          <w:rFonts w:hint="eastAsia"/>
        </w:rPr>
        <w:t>创作之路。也就在这条路上，在激情伴随长达两年的日日夜夜，他们更深切地感受到了他们所拍摄的这位伟人留于后世的那绵长而深刻的感召力。管易文，当年周恩来</w:t>
      </w:r>
      <w:r>
        <w:rPr>
          <w:rFonts w:hint="eastAsia"/>
          <w:lang w:eastAsia="zh-CN"/>
        </w:rPr>
        <w:t>。</w:t>
      </w:r>
      <w:r>
        <w:rPr>
          <w:rFonts w:hint="eastAsia"/>
        </w:rPr>
        <w:t>邓颖超在天津从事进步活动成立的觉悟社的最后一位健在者。摄制组找到他时，这位百岁老人卧病在床，已经连伴随身边的老伴和亲人都不记得了。但他听说来访的是周恩来的亲属，老人的眼睛一亮当邓在军将周恩来的照片放在老人面前时，奇迹发生了这位已两年多说不出话的老人，竟然连着喊了三声音容宛在，永别难忘呵</w:t>
      </w:r>
      <w:r>
        <w:rPr>
          <w:rFonts w:hint="eastAsia"/>
          <w:lang w:eastAsia="zh-CN"/>
        </w:rPr>
        <w:t>。</w:t>
      </w:r>
      <w:r>
        <w:rPr>
          <w:rFonts w:hint="eastAsia"/>
        </w:rPr>
        <w:t>五十多天后，老人带着对周恩来刻骨铭心的眷恋离开了人世。冈琦嘉平太，这位曾任日本全日空航空公司总裁的老人，生前一百多次来中国为恢复中日邦交奔波。与周恩来交往没多久，这位中国总理就成了他心中所崇敬的孔子般的圣人。从此他将这位圣人的相片虔敬地珍藏在胸前贴身处，几十年一如既往直至离开人世依然不舍。当他的儿子向摄制组讲起老人去世的情景时，十分平静父亲追随他崇敬的人到天国去了，是幸福的。柬埔寨国王西哈努克听说周恩来的亲属要拍摄百年恩来，便亲自写信给中国政府邀请摄制组赴柬拍摄。并特意在曾两次接待过周恩来的王宫铺上红地毯，仿佛是迎接魂兮归来的周恩来一样接待摄制组。在没有空调设备的屋子里，他一谈就是三个小时。周恩来，一位高尚</w:t>
      </w:r>
      <w:r>
        <w:rPr>
          <w:rFonts w:hint="eastAsia"/>
          <w:lang w:eastAsia="zh-CN"/>
        </w:rPr>
        <w:t>。</w:t>
      </w:r>
      <w:r>
        <w:rPr>
          <w:rFonts w:hint="eastAsia"/>
        </w:rPr>
        <w:t>伟大，让人终生难忘的朋友。难忘的回忆使国王全然忘了身边医生的劝阻。从七十年代走过来的中国人，都记得那幅寄托了多少人的敬意和哀思的著名彩色照片沉思中的周恩来，而它的拍摄过程却鲜为人知。年，意大利摄影家焦尔乔洛迪随团访问中国，当他知道将在人民大会堂见到仰慕已久的周恩来时，他不顾外交规定擅自带着摄影机参加了周总理的会见。当他为此向周总理道歉并提出拍照的愿望时，周总理微笑着回答他我怎能拒绝一个白发人的请求，已在病中的总理周恩来依照摄影家的意思坐了下来。于是，世界留下了这位伟人晚年于高贵</w:t>
      </w:r>
      <w:r>
        <w:rPr>
          <w:rFonts w:hint="eastAsia"/>
          <w:lang w:eastAsia="zh-CN"/>
        </w:rPr>
        <w:t>。</w:t>
      </w:r>
      <w:r>
        <w:rPr>
          <w:rFonts w:hint="eastAsia"/>
        </w:rPr>
        <w:t>优雅中透着忧虑的永恒形象。当年拍下这杰作的摄影家，得知百年恩来摄制组到了巴黎，专门从意大利飞来，将这幅凝聚着一代人记忆发行数千万份的照片原版，题上百年恩来一代伟人赠给了摄制组，并讲述了那番让他耿耿不忘的经历。一代伟人的人格感召，超越时间，超越国界。百年恩来，百年讴歌，引发多少人倾吐永生难忘的记忆。作为全家的代表，在邓小平同志生前，邓朴方向剧组细说周恩来晚年如何顶着四人帮的压力，将实现四化的重任交付他一生的知音</w:t>
      </w:r>
      <w:r>
        <w:rPr>
          <w:rFonts w:hint="eastAsia"/>
          <w:lang w:eastAsia="zh-CN"/>
        </w:rPr>
        <w:t>。</w:t>
      </w:r>
      <w:r>
        <w:rPr>
          <w:rFonts w:hint="eastAsia"/>
        </w:rPr>
        <w:t>战友邓小平，泪眼婆娑，情真意切病榻前，巴金</w:t>
      </w:r>
      <w:r>
        <w:rPr>
          <w:rFonts w:hint="eastAsia"/>
          <w:lang w:eastAsia="zh-CN"/>
        </w:rPr>
        <w:t>。</w:t>
      </w:r>
      <w:r>
        <w:rPr>
          <w:rFonts w:hint="eastAsia"/>
        </w:rPr>
        <w:t>曹禺提起敬爱的周总理，潸然泪下，哽咽难语镜头前，郭兰英</w:t>
      </w:r>
      <w:r>
        <w:rPr>
          <w:rFonts w:hint="eastAsia"/>
          <w:lang w:eastAsia="zh-CN"/>
        </w:rPr>
        <w:t>。</w:t>
      </w:r>
      <w:r>
        <w:rPr>
          <w:rFonts w:hint="eastAsia"/>
        </w:rPr>
        <w:t>韩芝萍再唱绣金匾</w:t>
      </w:r>
      <w:r>
        <w:rPr>
          <w:rFonts w:hint="eastAsia"/>
          <w:lang w:eastAsia="zh-CN"/>
        </w:rPr>
        <w:t>。</w:t>
      </w:r>
      <w:r>
        <w:rPr>
          <w:rFonts w:hint="eastAsia"/>
        </w:rPr>
        <w:t>三唱周总理泣不成声，一遍又一遍仍难能曲终百年恩来，百年讴歌，激发多少人捧出澎湃于胸的激情。雷抒雁撰写出长诗，三宝创作出交响乐，沈鹏</w:t>
      </w:r>
      <w:r>
        <w:rPr>
          <w:rFonts w:hint="eastAsia"/>
          <w:lang w:eastAsia="zh-CN"/>
        </w:rPr>
        <w:t>。</w:t>
      </w:r>
      <w:r>
        <w:rPr>
          <w:rFonts w:hint="eastAsia"/>
        </w:rPr>
        <w:t>李铎献上书法，关山月</w:t>
      </w:r>
      <w:r>
        <w:rPr>
          <w:rFonts w:hint="eastAsia"/>
          <w:lang w:eastAsia="zh-CN"/>
        </w:rPr>
        <w:t>。</w:t>
      </w:r>
      <w:r>
        <w:rPr>
          <w:rFonts w:hint="eastAsia"/>
        </w:rPr>
        <w:t>李琦倾其深情为本片作画阎肃</w:t>
      </w:r>
      <w:r>
        <w:rPr>
          <w:rFonts w:hint="eastAsia"/>
          <w:lang w:eastAsia="zh-CN"/>
        </w:rPr>
        <w:t>。</w:t>
      </w:r>
      <w:r>
        <w:rPr>
          <w:rFonts w:hint="eastAsia"/>
        </w:rPr>
        <w:t>甲丁</w:t>
      </w:r>
      <w:r>
        <w:rPr>
          <w:rFonts w:hint="eastAsia"/>
          <w:lang w:eastAsia="zh-CN"/>
        </w:rPr>
        <w:t>。</w:t>
      </w:r>
      <w:r>
        <w:rPr>
          <w:rFonts w:hint="eastAsia"/>
        </w:rPr>
        <w:t>温中甲</w:t>
      </w:r>
      <w:r>
        <w:rPr>
          <w:rFonts w:hint="eastAsia"/>
          <w:lang w:eastAsia="zh-CN"/>
        </w:rPr>
        <w:t>。</w:t>
      </w:r>
      <w:r>
        <w:rPr>
          <w:rFonts w:hint="eastAsia"/>
        </w:rPr>
        <w:t>关峡</w:t>
      </w:r>
      <w:r>
        <w:rPr>
          <w:rFonts w:hint="eastAsia"/>
          <w:lang w:eastAsia="zh-CN"/>
        </w:rPr>
        <w:t>。</w:t>
      </w:r>
      <w:r>
        <w:rPr>
          <w:rFonts w:hint="eastAsia"/>
        </w:rPr>
        <w:t>刘欢</w:t>
      </w:r>
      <w:r>
        <w:rPr>
          <w:rFonts w:hint="eastAsia"/>
          <w:lang w:eastAsia="zh-CN"/>
        </w:rPr>
        <w:t>。</w:t>
      </w:r>
      <w:r>
        <w:rPr>
          <w:rFonts w:hint="eastAsia"/>
        </w:rPr>
        <w:t>杨洪基</w:t>
      </w:r>
      <w:r>
        <w:rPr>
          <w:rFonts w:hint="eastAsia"/>
          <w:lang w:eastAsia="zh-CN"/>
        </w:rPr>
        <w:t>。</w:t>
      </w:r>
      <w:r>
        <w:rPr>
          <w:rFonts w:hint="eastAsia"/>
        </w:rPr>
        <w:t>董文华</w:t>
      </w:r>
      <w:r>
        <w:rPr>
          <w:rFonts w:hint="eastAsia"/>
          <w:lang w:eastAsia="zh-CN"/>
        </w:rPr>
        <w:t>。</w:t>
      </w:r>
      <w:r>
        <w:rPr>
          <w:rFonts w:hint="eastAsia"/>
        </w:rPr>
        <w:t>程志</w:t>
      </w:r>
      <w:r>
        <w:rPr>
          <w:rFonts w:hint="eastAsia"/>
          <w:lang w:eastAsia="zh-CN"/>
        </w:rPr>
        <w:t>。</w:t>
      </w:r>
      <w:r>
        <w:rPr>
          <w:rFonts w:hint="eastAsia"/>
        </w:rPr>
        <w:t>殷秀梅</w:t>
      </w:r>
      <w:r>
        <w:rPr>
          <w:rFonts w:hint="eastAsia"/>
          <w:lang w:eastAsia="zh-CN"/>
        </w:rPr>
        <w:t>。</w:t>
      </w:r>
      <w:r>
        <w:rPr>
          <w:rFonts w:hint="eastAsia"/>
        </w:rPr>
        <w:t>韦唯</w:t>
      </w:r>
      <w:r>
        <w:rPr>
          <w:rFonts w:hint="eastAsia"/>
          <w:lang w:eastAsia="zh-CN"/>
        </w:rPr>
        <w:t>。</w:t>
      </w:r>
      <w:r>
        <w:rPr>
          <w:rFonts w:hint="eastAsia"/>
        </w:rPr>
        <w:t>杭天琪</w:t>
      </w:r>
      <w:r>
        <w:rPr>
          <w:rFonts w:hint="eastAsia"/>
          <w:lang w:eastAsia="zh-CN"/>
        </w:rPr>
        <w:t>。</w:t>
      </w:r>
      <w:r>
        <w:rPr>
          <w:rFonts w:hint="eastAsia"/>
        </w:rPr>
        <w:t>张也多少人才</w:t>
      </w:r>
      <w:r>
        <w:rPr>
          <w:rFonts w:hint="eastAsia"/>
          <w:lang w:eastAsia="zh-CN"/>
        </w:rPr>
        <w:t>。</w:t>
      </w:r>
      <w:r>
        <w:rPr>
          <w:rFonts w:hint="eastAsia"/>
        </w:rPr>
        <w:t>多少明星聚集在百年恩来麾下，连台湾歌手杨宗宪闻讯也自费飞越海峡，分文不取为本片演唱百年恩来百年讴歌，你融进了多少珍藏的情感，你构筑起多少不朽的心碑。百年恩来百年讴歌，要说的太多，太多。克拉玛依用舞剧塑造创业者形象生命赞歌从大油田唱出五十年代，杨虎城将军的女儿杨拯陆来到新疆，为勘探石油艰辛备尝，最后献出生命。她的事迹感人至深，她的精神令人落泪。克拉玛依市和新疆石油管理局受杨拯陆的故事启发，最近组织艺术家创作</w:t>
      </w:r>
      <w:r>
        <w:rPr>
          <w:rFonts w:hint="eastAsia"/>
          <w:lang w:eastAsia="zh-CN"/>
        </w:rPr>
        <w:t>。</w:t>
      </w:r>
      <w:r>
        <w:rPr>
          <w:rFonts w:hint="eastAsia"/>
        </w:rPr>
        <w:t>排演了舞剧大漠女儿，歌颂一代石油工业建设者的创业形象。这已成为新疆舞台和石油建设者心目中的一件大事。克拉玛依是闻名中外的大油田，一曲克拉玛依，我日夜想念你曾让多少优秀儿女奔赴这里，投身建设的行列。为了塑造今日克拉玛依形象，尤其经历了那场震惊全国的火难之后如何让人们对克拉玛依有一新认识，克拉玛依市和新疆石油管理局党委实施了精神文明建设六大工程，包括核心工程</w:t>
      </w:r>
      <w:r>
        <w:rPr>
          <w:rFonts w:hint="eastAsia"/>
          <w:lang w:eastAsia="zh-CN"/>
        </w:rPr>
        <w:t>。</w:t>
      </w:r>
      <w:r>
        <w:rPr>
          <w:rFonts w:hint="eastAsia"/>
        </w:rPr>
        <w:t>形象工程</w:t>
      </w:r>
      <w:r>
        <w:rPr>
          <w:rFonts w:hint="eastAsia"/>
          <w:lang w:eastAsia="zh-CN"/>
        </w:rPr>
        <w:t>。</w:t>
      </w:r>
      <w:r>
        <w:rPr>
          <w:rFonts w:hint="eastAsia"/>
        </w:rPr>
        <w:t>平安工程</w:t>
      </w:r>
      <w:r>
        <w:rPr>
          <w:rFonts w:hint="eastAsia"/>
          <w:lang w:eastAsia="zh-CN"/>
        </w:rPr>
        <w:t>。</w:t>
      </w:r>
      <w:r>
        <w:rPr>
          <w:rFonts w:hint="eastAsia"/>
        </w:rPr>
        <w:t>繁荣工程</w:t>
      </w:r>
      <w:r>
        <w:rPr>
          <w:rFonts w:hint="eastAsia"/>
          <w:lang w:eastAsia="zh-CN"/>
        </w:rPr>
        <w:t>。</w:t>
      </w:r>
      <w:r>
        <w:rPr>
          <w:rFonts w:hint="eastAsia"/>
        </w:rPr>
        <w:t>育才工程</w:t>
      </w:r>
      <w:r>
        <w:rPr>
          <w:rFonts w:hint="eastAsia"/>
          <w:lang w:eastAsia="zh-CN"/>
        </w:rPr>
        <w:t>。</w:t>
      </w:r>
      <w:r>
        <w:rPr>
          <w:rFonts w:hint="eastAsia"/>
        </w:rPr>
        <w:t>温暖工程。舞剧大漠女儿也是一项具体的文化建设措施。他们认为，从事经济建设的同时必须培育高素质的精神文明，他们投入人力物力排演这样一部艺术作品就是想增强人们精神的凝聚力和文化意识。大漠女儿称颂了创业者的牺牲精神，礼赞了人的创造意志，描绘了克拉玛依多彩多姿的文化风貌，培养了职工的艺术素质。这部舞剧有半数以上的参与者就是油田的采油工</w:t>
      </w:r>
      <w:r>
        <w:rPr>
          <w:rFonts w:hint="eastAsia"/>
          <w:lang w:eastAsia="zh-CN"/>
        </w:rPr>
        <w:t>。</w:t>
      </w:r>
      <w:r>
        <w:rPr>
          <w:rFonts w:hint="eastAsia"/>
        </w:rPr>
        <w:t>钻井工</w:t>
      </w:r>
      <w:r>
        <w:rPr>
          <w:rFonts w:hint="eastAsia"/>
          <w:lang w:eastAsia="zh-CN"/>
        </w:rPr>
        <w:t>。</w:t>
      </w:r>
      <w:r>
        <w:rPr>
          <w:rFonts w:hint="eastAsia"/>
        </w:rPr>
        <w:t>基建工，是从上百人中经过了几番考核</w:t>
      </w:r>
      <w:r>
        <w:rPr>
          <w:rFonts w:hint="eastAsia"/>
          <w:lang w:eastAsia="zh-CN"/>
        </w:rPr>
        <w:t>。</w:t>
      </w:r>
      <w:r>
        <w:rPr>
          <w:rFonts w:hint="eastAsia"/>
        </w:rPr>
        <w:t>训练选拔出来的。无论最后是否被选中，这些人回去后都成了艺术骨干，带动上上下下的建设者更好地融入新疆这个歌舞之乡的文化环境中。他们特意邀请了享誉舞坛的舞蹈大家门文元任总导演，邀请王小云</w:t>
      </w:r>
      <w:r>
        <w:rPr>
          <w:rFonts w:hint="eastAsia"/>
          <w:lang w:eastAsia="zh-CN"/>
        </w:rPr>
        <w:t>。</w:t>
      </w:r>
      <w:r>
        <w:rPr>
          <w:rFonts w:hint="eastAsia"/>
        </w:rPr>
        <w:t>艾山</w:t>
      </w:r>
      <w:r>
        <w:rPr>
          <w:rFonts w:hint="eastAsia"/>
          <w:lang w:eastAsia="zh-CN"/>
        </w:rPr>
        <w:t>。</w:t>
      </w:r>
      <w:r>
        <w:rPr>
          <w:rFonts w:hint="eastAsia"/>
        </w:rPr>
        <w:t>孔岩</w:t>
      </w:r>
      <w:r>
        <w:rPr>
          <w:rFonts w:hint="eastAsia"/>
          <w:lang w:eastAsia="zh-CN"/>
        </w:rPr>
        <w:t>。</w:t>
      </w:r>
      <w:r>
        <w:rPr>
          <w:rFonts w:hint="eastAsia"/>
        </w:rPr>
        <w:t>陈凯等各地的优秀编导家</w:t>
      </w:r>
      <w:r>
        <w:rPr>
          <w:rFonts w:hint="eastAsia"/>
          <w:lang w:eastAsia="zh-CN"/>
        </w:rPr>
        <w:t>。</w:t>
      </w:r>
      <w:r>
        <w:rPr>
          <w:rFonts w:hint="eastAsia"/>
        </w:rPr>
        <w:t>演员</w:t>
      </w:r>
      <w:r>
        <w:rPr>
          <w:rFonts w:hint="eastAsia"/>
          <w:lang w:eastAsia="zh-CN"/>
        </w:rPr>
        <w:t>。</w:t>
      </w:r>
      <w:r>
        <w:rPr>
          <w:rFonts w:hint="eastAsia"/>
        </w:rPr>
        <w:t>舞美师</w:t>
      </w:r>
      <w:r>
        <w:rPr>
          <w:rFonts w:hint="eastAsia"/>
          <w:lang w:eastAsia="zh-CN"/>
        </w:rPr>
        <w:t>。</w:t>
      </w:r>
      <w:r>
        <w:rPr>
          <w:rFonts w:hint="eastAsia"/>
        </w:rPr>
        <w:t>灯光师共同参加，使舞剧一举成功。舞剧在乌鲁木齐上演后大获好评。专家们认为这是一部非常完整的作品，由始至终洋溢着生命意志，闪烁着创造的火花。场景绚丽多姿，而且不乏精彩的舞蹈段落，手法更是变化多端，想象力丰富，音乐</w:t>
      </w:r>
      <w:r>
        <w:rPr>
          <w:rFonts w:hint="eastAsia"/>
          <w:lang w:eastAsia="zh-CN"/>
        </w:rPr>
        <w:t>。</w:t>
      </w:r>
      <w:r>
        <w:rPr>
          <w:rFonts w:hint="eastAsia"/>
        </w:rPr>
        <w:t>舞美</w:t>
      </w:r>
      <w:r>
        <w:rPr>
          <w:rFonts w:hint="eastAsia"/>
          <w:lang w:eastAsia="zh-CN"/>
        </w:rPr>
        <w:t>。</w:t>
      </w:r>
      <w:r>
        <w:rPr>
          <w:rFonts w:hint="eastAsia"/>
        </w:rPr>
        <w:t>灯光均有可赞誉之处，克拉玛依的专业和业余演员的表演也让人喜出望外。自治区党政主要领导观看了演出，他们和专家</w:t>
      </w:r>
      <w:r>
        <w:rPr>
          <w:rFonts w:hint="eastAsia"/>
          <w:lang w:eastAsia="zh-CN"/>
        </w:rPr>
        <w:t>。</w:t>
      </w:r>
      <w:r>
        <w:rPr>
          <w:rFonts w:hint="eastAsia"/>
        </w:rPr>
        <w:t>各界观众也提出许多修改意见，都期盼大漠女儿能成为长久流传的舞剧精品。文同痛说赝品赝品横行，是年艺术品拍卖中最为刺眼的一道风景线，也是今后艺术品拍卖业必须艰难跨越的一道坎。南宫品在已经过去的一年中，几年前曾经使个别艺术家心烦意躁的假画，在不少艺术品拍卖中大行其道，古今中外的造假手段全面登场，艺术家</w:t>
      </w:r>
      <w:r>
        <w:rPr>
          <w:rFonts w:hint="eastAsia"/>
          <w:lang w:eastAsia="zh-CN"/>
        </w:rPr>
        <w:t>。</w:t>
      </w:r>
      <w:r>
        <w:rPr>
          <w:rFonts w:hint="eastAsia"/>
        </w:rPr>
        <w:t>收藏家</w:t>
      </w:r>
      <w:r>
        <w:rPr>
          <w:rFonts w:hint="eastAsia"/>
          <w:lang w:eastAsia="zh-CN"/>
        </w:rPr>
        <w:t>。</w:t>
      </w:r>
      <w:r>
        <w:rPr>
          <w:rFonts w:hint="eastAsia"/>
        </w:rPr>
        <w:t>管理者</w:t>
      </w:r>
      <w:r>
        <w:rPr>
          <w:rFonts w:hint="eastAsia"/>
          <w:lang w:eastAsia="zh-CN"/>
        </w:rPr>
        <w:t>。</w:t>
      </w:r>
      <w:r>
        <w:rPr>
          <w:rFonts w:hint="eastAsia"/>
        </w:rPr>
        <w:t>经营者为此而叫苦不迭。假字了得中国艺术品作伪从何时起步，尚无准确考稽。从已知的文献记载看，作伪最为猖獗的时期大约有北宋中后期</w:t>
      </w:r>
      <w:r>
        <w:rPr>
          <w:rFonts w:hint="eastAsia"/>
          <w:lang w:eastAsia="zh-CN"/>
        </w:rPr>
        <w:t>。</w:t>
      </w:r>
      <w:r>
        <w:rPr>
          <w:rFonts w:hint="eastAsia"/>
        </w:rPr>
        <w:t>南宋初期</w:t>
      </w:r>
      <w:r>
        <w:rPr>
          <w:rFonts w:hint="eastAsia"/>
          <w:lang w:eastAsia="zh-CN"/>
        </w:rPr>
        <w:t>。</w:t>
      </w:r>
      <w:r>
        <w:rPr>
          <w:rFonts w:hint="eastAsia"/>
        </w:rPr>
        <w:t>明代中后期</w:t>
      </w:r>
      <w:r>
        <w:rPr>
          <w:rFonts w:hint="eastAsia"/>
          <w:lang w:eastAsia="zh-CN"/>
        </w:rPr>
        <w:t>。</w:t>
      </w:r>
      <w:r>
        <w:rPr>
          <w:rFonts w:hint="eastAsia"/>
        </w:rPr>
        <w:t>清代后期。与上述记载比较，这两年的艺术品作伪现象之普及与手段之高明，可以说有过之而无不及。在北京这一年的数十场大小拍卖中，赝品多得惊人，有的高达百分之五十以上。历史上的艺术品作伪地区与手段大约有苏州片</w:t>
      </w:r>
      <w:r>
        <w:rPr>
          <w:rFonts w:hint="eastAsia"/>
          <w:lang w:eastAsia="zh-CN"/>
        </w:rPr>
        <w:t>。</w:t>
      </w:r>
      <w:r>
        <w:rPr>
          <w:rFonts w:hint="eastAsia"/>
        </w:rPr>
        <w:t>河南造</w:t>
      </w:r>
      <w:r>
        <w:rPr>
          <w:rFonts w:hint="eastAsia"/>
          <w:lang w:eastAsia="zh-CN"/>
        </w:rPr>
        <w:t>。</w:t>
      </w:r>
      <w:r>
        <w:rPr>
          <w:rFonts w:hint="eastAsia"/>
        </w:rPr>
        <w:t>后门造北京</w:t>
      </w:r>
      <w:r>
        <w:rPr>
          <w:rFonts w:hint="eastAsia"/>
          <w:lang w:eastAsia="zh-CN"/>
        </w:rPr>
        <w:t>。</w:t>
      </w:r>
      <w:r>
        <w:rPr>
          <w:rFonts w:hint="eastAsia"/>
        </w:rPr>
        <w:t>上海造</w:t>
      </w:r>
      <w:r>
        <w:rPr>
          <w:rFonts w:hint="eastAsia"/>
          <w:lang w:eastAsia="zh-CN"/>
        </w:rPr>
        <w:t>。</w:t>
      </w:r>
      <w:r>
        <w:rPr>
          <w:rFonts w:hint="eastAsia"/>
        </w:rPr>
        <w:t>扬州片</w:t>
      </w:r>
      <w:r>
        <w:rPr>
          <w:rFonts w:hint="eastAsia"/>
          <w:lang w:eastAsia="zh-CN"/>
        </w:rPr>
        <w:t>。</w:t>
      </w:r>
      <w:r>
        <w:rPr>
          <w:rFonts w:hint="eastAsia"/>
        </w:rPr>
        <w:t>长沙货</w:t>
      </w:r>
      <w:r>
        <w:rPr>
          <w:rFonts w:hint="eastAsia"/>
          <w:lang w:eastAsia="zh-CN"/>
        </w:rPr>
        <w:t>。</w:t>
      </w:r>
      <w:r>
        <w:rPr>
          <w:rFonts w:hint="eastAsia"/>
        </w:rPr>
        <w:t>广东货等等。这几年，除了上述地区仿造的古旧艺术品纷纷出笼</w:t>
      </w:r>
      <w:r>
        <w:rPr>
          <w:rFonts w:hint="eastAsia"/>
          <w:lang w:eastAsia="zh-CN"/>
        </w:rPr>
        <w:t>。</w:t>
      </w:r>
      <w:r>
        <w:rPr>
          <w:rFonts w:hint="eastAsia"/>
        </w:rPr>
        <w:t>技术手段被古为今用外，一些新的技术手段</w:t>
      </w:r>
      <w:r>
        <w:rPr>
          <w:rFonts w:hint="eastAsia"/>
          <w:lang w:eastAsia="zh-CN"/>
        </w:rPr>
        <w:t>。</w:t>
      </w:r>
      <w:r>
        <w:rPr>
          <w:rFonts w:hint="eastAsia"/>
        </w:rPr>
        <w:t>包括高科技手段也被运用于造假。造假地区则广及全国。把拍卖中所见到的书画赝品分析归类，大致有如下几种以暗为明一些被前人打入另册的伪作，因为有关文献的丧失与有关知识的缺乏，重新以真迹的面貌而堂皇面世。以近求远因为历史上的仿制者后来成为了名家，更因为仿制年代也已久远，历史上的许多仿制品也相当珍贵。所以，有人以前人的名款仿制年代更为古老的作品，如以清人仿明人</w:t>
      </w:r>
      <w:r>
        <w:rPr>
          <w:rFonts w:hint="eastAsia"/>
          <w:lang w:eastAsia="zh-CN"/>
        </w:rPr>
        <w:t>。</w:t>
      </w:r>
      <w:r>
        <w:rPr>
          <w:rFonts w:hint="eastAsia"/>
        </w:rPr>
        <w:t>以明人仿元人</w:t>
      </w:r>
      <w:r>
        <w:rPr>
          <w:rFonts w:hint="eastAsia"/>
          <w:lang w:eastAsia="zh-CN"/>
        </w:rPr>
        <w:t>。</w:t>
      </w:r>
      <w:r>
        <w:rPr>
          <w:rFonts w:hint="eastAsia"/>
        </w:rPr>
        <w:t>以古代小名家仿大名家等等。以小求古一些作伪者利用文献对于历代小名头艺术家作品的记载不详而以其名款造假，舍其艺术价值而取其文物价值。以仿为真将学生临摹的作品当做老师的无款作品，或补上老师的名款印章或利用老师为学生作品的题款改造为老师作品。鉴定作伪一些鉴定者因为利益驱动等原因，不负责任为赝品题签或者是作伪者以真迹求鉴定，然后以伪作更换原作画芯。直接作伪有一定艺术功力者或直接作伪，或为人作伪。在一些地区，则出现了流水作业</w:t>
      </w:r>
      <w:r>
        <w:rPr>
          <w:rFonts w:hint="eastAsia"/>
          <w:lang w:eastAsia="zh-CN"/>
        </w:rPr>
        <w:t>。</w:t>
      </w:r>
      <w:r>
        <w:rPr>
          <w:rFonts w:hint="eastAsia"/>
        </w:rPr>
        <w:t>集团作伪，如张三仿画</w:t>
      </w:r>
      <w:r>
        <w:rPr>
          <w:rFonts w:hint="eastAsia"/>
          <w:lang w:eastAsia="zh-CN"/>
        </w:rPr>
        <w:t>。</w:t>
      </w:r>
      <w:r>
        <w:rPr>
          <w:rFonts w:hint="eastAsia"/>
        </w:rPr>
        <w:t>李四仿字</w:t>
      </w:r>
      <w:r>
        <w:rPr>
          <w:rFonts w:hint="eastAsia"/>
          <w:lang w:eastAsia="zh-CN"/>
        </w:rPr>
        <w:t>。</w:t>
      </w:r>
      <w:r>
        <w:rPr>
          <w:rFonts w:hint="eastAsia"/>
        </w:rPr>
        <w:t>王五仿章。以伪作伪一些经营者利用买家的经济实力不够</w:t>
      </w:r>
      <w:r>
        <w:rPr>
          <w:rFonts w:hint="eastAsia"/>
          <w:lang w:eastAsia="zh-CN"/>
        </w:rPr>
        <w:t>。</w:t>
      </w:r>
      <w:r>
        <w:rPr>
          <w:rFonts w:hint="eastAsia"/>
        </w:rPr>
        <w:t>贪便宜心理等，明明白白或心照不宣地出售伪作。作伪技术，除了传统的挖款</w:t>
      </w:r>
      <w:r>
        <w:rPr>
          <w:rFonts w:hint="eastAsia"/>
          <w:lang w:eastAsia="zh-CN"/>
        </w:rPr>
        <w:t>。</w:t>
      </w:r>
      <w:r>
        <w:rPr>
          <w:rFonts w:hint="eastAsia"/>
        </w:rPr>
        <w:t>改款</w:t>
      </w:r>
      <w:r>
        <w:rPr>
          <w:rFonts w:hint="eastAsia"/>
          <w:lang w:eastAsia="zh-CN"/>
        </w:rPr>
        <w:t>。</w:t>
      </w:r>
      <w:r>
        <w:rPr>
          <w:rFonts w:hint="eastAsia"/>
        </w:rPr>
        <w:t>添款</w:t>
      </w:r>
      <w:r>
        <w:rPr>
          <w:rFonts w:hint="eastAsia"/>
          <w:lang w:eastAsia="zh-CN"/>
        </w:rPr>
        <w:t>。</w:t>
      </w:r>
      <w:r>
        <w:rPr>
          <w:rFonts w:hint="eastAsia"/>
        </w:rPr>
        <w:t>移动画跋</w:t>
      </w:r>
      <w:r>
        <w:rPr>
          <w:rFonts w:hint="eastAsia"/>
          <w:lang w:eastAsia="zh-CN"/>
        </w:rPr>
        <w:t>。</w:t>
      </w:r>
      <w:r>
        <w:rPr>
          <w:rFonts w:hint="eastAsia"/>
        </w:rPr>
        <w:t>拼凑画芯</w:t>
      </w:r>
      <w:r>
        <w:rPr>
          <w:rFonts w:hint="eastAsia"/>
          <w:lang w:eastAsia="zh-CN"/>
        </w:rPr>
        <w:t>。</w:t>
      </w:r>
      <w:r>
        <w:rPr>
          <w:rFonts w:hint="eastAsia"/>
        </w:rPr>
        <w:t>化整为零</w:t>
      </w:r>
      <w:r>
        <w:rPr>
          <w:rFonts w:hint="eastAsia"/>
          <w:lang w:eastAsia="zh-CN"/>
        </w:rPr>
        <w:t>。</w:t>
      </w:r>
      <w:r>
        <w:rPr>
          <w:rFonts w:hint="eastAsia"/>
        </w:rPr>
        <w:t>转移山头</w:t>
      </w:r>
      <w:r>
        <w:rPr>
          <w:rFonts w:hint="eastAsia"/>
          <w:lang w:eastAsia="zh-CN"/>
        </w:rPr>
        <w:t>。</w:t>
      </w:r>
      <w:r>
        <w:rPr>
          <w:rFonts w:hint="eastAsia"/>
        </w:rPr>
        <w:t>揭裂画迹</w:t>
      </w:r>
      <w:r>
        <w:rPr>
          <w:rFonts w:hint="eastAsia"/>
          <w:lang w:eastAsia="zh-CN"/>
        </w:rPr>
        <w:t>。</w:t>
      </w:r>
      <w:r>
        <w:rPr>
          <w:rFonts w:hint="eastAsia"/>
        </w:rPr>
        <w:t>添补人物景物外，一些新的技术手段也被运用于作伪，如激光照排</w:t>
      </w:r>
      <w:r>
        <w:rPr>
          <w:rFonts w:hint="eastAsia"/>
          <w:lang w:eastAsia="zh-CN"/>
        </w:rPr>
        <w:t>。</w:t>
      </w:r>
      <w:r>
        <w:rPr>
          <w:rFonts w:hint="eastAsia"/>
        </w:rPr>
        <w:t>化学溶剂与红外线等。钱字了得赝品横行，都是因为一个钱字。卖家以假充真，是为了一个钱字。低成本</w:t>
      </w:r>
      <w:r>
        <w:rPr>
          <w:rFonts w:hint="eastAsia"/>
          <w:lang w:eastAsia="zh-CN"/>
        </w:rPr>
        <w:t>。</w:t>
      </w:r>
      <w:r>
        <w:rPr>
          <w:rFonts w:hint="eastAsia"/>
        </w:rPr>
        <w:t>高回报，何乐不为。艺术品经营领域的法规不全，有法不依，有法难依，使造假者为所欲为。拍卖业以假充真，或对赝品爱理不理，是为了一个钱字。现在，全国拍卖公司多达一千多家，艺术品拍卖公司多达一百多家，一哄而上的买卖却没有取之不尽的货源，不对赝品开绿灯，其中一半以上的拍卖公司得倒闭。买家不怕赝品，也是为了一个钱字。一些买家吃了亏，退出了竞买行列，另一批买家前赴后继，因为拍卖领域有高风险，但也有高回报的事实。更何况，这些年来，绝大多数媒体告诉人们的是，文物与艺术品是没有风险的股票。钱字如此作梗，赝品如此横行，损害了有关消费者的利益，败坏了经营机构的声誉，干扰了艺术品市场的正常运作，甚至影响了艺术创作与艺术事业的发展，应当引起有关管理部门</w:t>
      </w:r>
      <w:r>
        <w:rPr>
          <w:rFonts w:hint="eastAsia"/>
          <w:lang w:eastAsia="zh-CN"/>
        </w:rPr>
        <w:t>。</w:t>
      </w:r>
      <w:r>
        <w:rPr>
          <w:rFonts w:hint="eastAsia"/>
        </w:rPr>
        <w:t>经营机构的充分重视。应当制定更加明确的法规，对造假者按赝品成交额绳之以法，虽然难免有铤而走险</w:t>
      </w:r>
      <w:r>
        <w:rPr>
          <w:rFonts w:hint="eastAsia"/>
          <w:lang w:eastAsia="zh-CN"/>
        </w:rPr>
        <w:t>。</w:t>
      </w:r>
      <w:r>
        <w:rPr>
          <w:rFonts w:hint="eastAsia"/>
        </w:rPr>
        <w:t>以身试法者，但最少能遏制造假</w:t>
      </w:r>
      <w:r>
        <w:rPr>
          <w:rFonts w:hint="eastAsia"/>
          <w:lang w:eastAsia="zh-CN"/>
        </w:rPr>
        <w:t>。</w:t>
      </w:r>
      <w:r>
        <w:rPr>
          <w:rFonts w:hint="eastAsia"/>
        </w:rPr>
        <w:t>卖假的无所顾忌。在加强拍卖业自律的同时，有关管理部门应当加强干预力度，不能等待市场经济规律来优胜劣汰。应当加强学术鉴定的权威性与经常性，不能听任拍卖公司既以假充真，又以国际通行的行规来推卸责任。拍卖行应当尽快提高鉴定班子的水平与责任心，为客户负责，否则，必失信于人，失误于己。应当加强社会监督力度，对于艺术品经营中违规行为，检察</w:t>
      </w:r>
      <w:r>
        <w:rPr>
          <w:rFonts w:hint="eastAsia"/>
          <w:lang w:eastAsia="zh-CN"/>
        </w:rPr>
        <w:t>。</w:t>
      </w:r>
      <w:r>
        <w:rPr>
          <w:rFonts w:hint="eastAsia"/>
        </w:rPr>
        <w:t>工商</w:t>
      </w:r>
      <w:r>
        <w:rPr>
          <w:rFonts w:hint="eastAsia"/>
          <w:lang w:eastAsia="zh-CN"/>
        </w:rPr>
        <w:t>。</w:t>
      </w:r>
      <w:r>
        <w:rPr>
          <w:rFonts w:hint="eastAsia"/>
        </w:rPr>
        <w:t>税务等机构应当及时查处，予以曝光。只有这样，才能在艺术品拍卖</w:t>
      </w:r>
      <w:r>
        <w:rPr>
          <w:rFonts w:hint="eastAsia"/>
          <w:lang w:eastAsia="zh-CN"/>
        </w:rPr>
        <w:t>。</w:t>
      </w:r>
      <w:r>
        <w:rPr>
          <w:rFonts w:hint="eastAsia"/>
        </w:rPr>
        <w:t>经营领域逐步建立起明确</w:t>
      </w:r>
      <w:r>
        <w:rPr>
          <w:rFonts w:hint="eastAsia"/>
          <w:lang w:eastAsia="zh-CN"/>
        </w:rPr>
        <w:t>。</w:t>
      </w:r>
      <w:r>
        <w:rPr>
          <w:rFonts w:hint="eastAsia"/>
        </w:rPr>
        <w:t>完善的秩序，以法打假，以法管钱，最终确立法字了得</w:t>
      </w:r>
      <w:r>
        <w:rPr>
          <w:rFonts w:hint="eastAsia"/>
          <w:lang w:eastAsia="zh-CN"/>
        </w:rPr>
        <w:t>。</w:t>
      </w:r>
      <w:r>
        <w:rPr>
          <w:rFonts w:hint="eastAsia"/>
        </w:rPr>
        <w:t>周小燕老师，您辛苦了</w:t>
      </w:r>
      <w:r>
        <w:rPr>
          <w:rFonts w:hint="eastAsia"/>
          <w:lang w:eastAsia="zh-CN"/>
        </w:rPr>
        <w:t>。</w:t>
      </w:r>
      <w:r>
        <w:rPr>
          <w:rFonts w:hint="eastAsia"/>
        </w:rPr>
        <w:t>八十高龄亲率众学生在沪连演三场，然后又直奔北京附图片张周小燕歌剧中心，这个名字对音乐爱好者来说，真是太熟悉了</w:t>
      </w:r>
      <w:r>
        <w:rPr>
          <w:rFonts w:hint="eastAsia"/>
          <w:lang w:eastAsia="zh-CN"/>
        </w:rPr>
        <w:t>。</w:t>
      </w:r>
      <w:r>
        <w:rPr>
          <w:rFonts w:hint="eastAsia"/>
        </w:rPr>
        <w:t>多少享誉歌坛的人物从这里走出，又迈向世界，张建一</w:t>
      </w:r>
      <w:r>
        <w:rPr>
          <w:rFonts w:hint="eastAsia"/>
          <w:lang w:eastAsia="zh-CN"/>
        </w:rPr>
        <w:t>。</w:t>
      </w:r>
      <w:r>
        <w:rPr>
          <w:rFonts w:hint="eastAsia"/>
        </w:rPr>
        <w:t>顾欣</w:t>
      </w:r>
      <w:r>
        <w:rPr>
          <w:rFonts w:hint="eastAsia"/>
          <w:lang w:eastAsia="zh-CN"/>
        </w:rPr>
        <w:t>。</w:t>
      </w:r>
      <w:r>
        <w:rPr>
          <w:rFonts w:hint="eastAsia"/>
        </w:rPr>
        <w:t>廖昌永</w:t>
      </w:r>
      <w:r>
        <w:rPr>
          <w:rFonts w:hint="eastAsia"/>
          <w:lang w:eastAsia="zh-CN"/>
        </w:rPr>
        <w:t>。</w:t>
      </w:r>
      <w:r>
        <w:rPr>
          <w:rFonts w:hint="eastAsia"/>
        </w:rPr>
        <w:t>高曼华</w:t>
      </w:r>
      <w:r>
        <w:rPr>
          <w:rFonts w:hint="eastAsia"/>
          <w:lang w:eastAsia="zh-CN"/>
        </w:rPr>
        <w:t>。</w:t>
      </w:r>
      <w:r>
        <w:rPr>
          <w:rFonts w:hint="eastAsia"/>
        </w:rPr>
        <w:t>陈小群</w:t>
      </w:r>
      <w:r>
        <w:rPr>
          <w:rFonts w:hint="eastAsia"/>
          <w:lang w:eastAsia="zh-CN"/>
        </w:rPr>
        <w:t>。</w:t>
      </w:r>
      <w:r>
        <w:rPr>
          <w:rFonts w:hint="eastAsia"/>
        </w:rPr>
        <w:t>雷岩</w:t>
      </w:r>
      <w:r>
        <w:rPr>
          <w:rFonts w:hint="eastAsia"/>
          <w:lang w:eastAsia="zh-CN"/>
        </w:rPr>
        <w:t>。</w:t>
      </w:r>
      <w:r>
        <w:rPr>
          <w:rFonts w:hint="eastAsia"/>
        </w:rPr>
        <w:t>杨小勇</w:t>
      </w:r>
      <w:r>
        <w:rPr>
          <w:rFonts w:hint="eastAsia"/>
          <w:lang w:eastAsia="zh-CN"/>
        </w:rPr>
        <w:t>。</w:t>
      </w:r>
      <w:r>
        <w:rPr>
          <w:rFonts w:hint="eastAsia"/>
        </w:rPr>
        <w:t>王丰</w:t>
      </w:r>
      <w:r>
        <w:rPr>
          <w:rFonts w:hint="eastAsia"/>
          <w:lang w:eastAsia="zh-CN"/>
        </w:rPr>
        <w:t>。</w:t>
      </w:r>
      <w:r>
        <w:rPr>
          <w:rFonts w:hint="eastAsia"/>
        </w:rPr>
        <w:t>李彩琴</w:t>
      </w:r>
      <w:r>
        <w:rPr>
          <w:rFonts w:hint="eastAsia"/>
          <w:lang w:eastAsia="zh-CN"/>
        </w:rPr>
        <w:t>。</w:t>
      </w:r>
      <w:r>
        <w:rPr>
          <w:rFonts w:hint="eastAsia"/>
        </w:rPr>
        <w:t>殷桂兰中国当代的歌剧事业已经与周小燕这个响亮的名字密不可分。月日，周小燕教授亲率高曼华</w:t>
      </w:r>
      <w:r>
        <w:rPr>
          <w:rFonts w:hint="eastAsia"/>
          <w:lang w:eastAsia="zh-CN"/>
        </w:rPr>
        <w:t>。</w:t>
      </w:r>
      <w:r>
        <w:rPr>
          <w:rFonts w:hint="eastAsia"/>
        </w:rPr>
        <w:t>廖昌永</w:t>
      </w:r>
      <w:r>
        <w:rPr>
          <w:rFonts w:hint="eastAsia"/>
          <w:lang w:eastAsia="zh-CN"/>
        </w:rPr>
        <w:t>。</w:t>
      </w:r>
      <w:r>
        <w:rPr>
          <w:rFonts w:hint="eastAsia"/>
        </w:rPr>
        <w:t>陈小群</w:t>
      </w:r>
      <w:r>
        <w:rPr>
          <w:rFonts w:hint="eastAsia"/>
          <w:lang w:eastAsia="zh-CN"/>
        </w:rPr>
        <w:t>。</w:t>
      </w:r>
      <w:r>
        <w:rPr>
          <w:rFonts w:hint="eastAsia"/>
        </w:rPr>
        <w:t>杨小勇等青年歌唱家来到北京全国政协礼堂，她的弟子们为听众演唱了莫扎特</w:t>
      </w:r>
      <w:r>
        <w:rPr>
          <w:rFonts w:hint="eastAsia"/>
          <w:lang w:eastAsia="zh-CN"/>
        </w:rPr>
        <w:t>。</w:t>
      </w:r>
      <w:r>
        <w:rPr>
          <w:rFonts w:hint="eastAsia"/>
        </w:rPr>
        <w:t>罗西尼</w:t>
      </w:r>
      <w:r>
        <w:rPr>
          <w:rFonts w:hint="eastAsia"/>
          <w:lang w:eastAsia="zh-CN"/>
        </w:rPr>
        <w:t>。</w:t>
      </w:r>
      <w:r>
        <w:rPr>
          <w:rFonts w:hint="eastAsia"/>
        </w:rPr>
        <w:t>唐尼采蒂</w:t>
      </w:r>
      <w:r>
        <w:rPr>
          <w:rFonts w:hint="eastAsia"/>
          <w:lang w:eastAsia="zh-CN"/>
        </w:rPr>
        <w:t>。</w:t>
      </w:r>
      <w:r>
        <w:rPr>
          <w:rFonts w:hint="eastAsia"/>
        </w:rPr>
        <w:t>威尔弟</w:t>
      </w:r>
      <w:r>
        <w:rPr>
          <w:rFonts w:hint="eastAsia"/>
          <w:lang w:eastAsia="zh-CN"/>
        </w:rPr>
        <w:t>。</w:t>
      </w:r>
      <w:r>
        <w:rPr>
          <w:rFonts w:hint="eastAsia"/>
        </w:rPr>
        <w:t>玛斯卡尼</w:t>
      </w:r>
      <w:r>
        <w:rPr>
          <w:rFonts w:hint="eastAsia"/>
          <w:lang w:eastAsia="zh-CN"/>
        </w:rPr>
        <w:t>。</w:t>
      </w:r>
      <w:r>
        <w:rPr>
          <w:rFonts w:hint="eastAsia"/>
        </w:rPr>
        <w:t>金湘</w:t>
      </w:r>
      <w:r>
        <w:rPr>
          <w:rFonts w:hint="eastAsia"/>
          <w:lang w:eastAsia="zh-CN"/>
        </w:rPr>
        <w:t>。</w:t>
      </w:r>
      <w:r>
        <w:rPr>
          <w:rFonts w:hint="eastAsia"/>
        </w:rPr>
        <w:t>陆在易</w:t>
      </w:r>
      <w:r>
        <w:rPr>
          <w:rFonts w:hint="eastAsia"/>
          <w:lang w:eastAsia="zh-CN"/>
        </w:rPr>
        <w:t>。</w:t>
      </w:r>
      <w:r>
        <w:rPr>
          <w:rFonts w:hint="eastAsia"/>
        </w:rPr>
        <w:t>朱良镇的作品。听众听到这么多优美的歌喉，欣赏到这么多出色的咏叹调</w:t>
      </w:r>
      <w:r>
        <w:rPr>
          <w:rFonts w:hint="eastAsia"/>
          <w:lang w:eastAsia="zh-CN"/>
        </w:rPr>
        <w:t>。</w:t>
      </w:r>
      <w:r>
        <w:rPr>
          <w:rFonts w:hint="eastAsia"/>
        </w:rPr>
        <w:t>重唱，一时间，都沉浸在周小燕艺术教育的无穷魅力里。周教授今年八十高龄了，但她仍然每天授课，从早晨八时三十分至十二时三十分，没有休息日。早在半个世纪前，她就活跃于上海</w:t>
      </w:r>
      <w:r>
        <w:rPr>
          <w:rFonts w:hint="eastAsia"/>
          <w:lang w:eastAsia="zh-CN"/>
        </w:rPr>
        <w:t>。</w:t>
      </w:r>
      <w:r>
        <w:rPr>
          <w:rFonts w:hint="eastAsia"/>
        </w:rPr>
        <w:t>武汉</w:t>
      </w:r>
      <w:r>
        <w:rPr>
          <w:rFonts w:hint="eastAsia"/>
          <w:lang w:eastAsia="zh-CN"/>
        </w:rPr>
        <w:t>。</w:t>
      </w:r>
      <w:r>
        <w:rPr>
          <w:rFonts w:hint="eastAsia"/>
        </w:rPr>
        <w:t>巴黎</w:t>
      </w:r>
      <w:r>
        <w:rPr>
          <w:rFonts w:hint="eastAsia"/>
          <w:lang w:eastAsia="zh-CN"/>
        </w:rPr>
        <w:t>。</w:t>
      </w:r>
      <w:r>
        <w:rPr>
          <w:rFonts w:hint="eastAsia"/>
        </w:rPr>
        <w:t>伦敦</w:t>
      </w:r>
      <w:r>
        <w:rPr>
          <w:rFonts w:hint="eastAsia"/>
          <w:lang w:eastAsia="zh-CN"/>
        </w:rPr>
        <w:t>。</w:t>
      </w:r>
      <w:r>
        <w:rPr>
          <w:rFonts w:hint="eastAsia"/>
        </w:rPr>
        <w:t>卢森堡</w:t>
      </w:r>
      <w:r>
        <w:rPr>
          <w:rFonts w:hint="eastAsia"/>
          <w:lang w:eastAsia="zh-CN"/>
        </w:rPr>
        <w:t>。</w:t>
      </w:r>
      <w:r>
        <w:rPr>
          <w:rFonts w:hint="eastAsia"/>
        </w:rPr>
        <w:t>瑞士</w:t>
      </w:r>
      <w:r>
        <w:rPr>
          <w:rFonts w:hint="eastAsia"/>
          <w:lang w:eastAsia="zh-CN"/>
        </w:rPr>
        <w:t>。</w:t>
      </w:r>
      <w:r>
        <w:rPr>
          <w:rFonts w:hint="eastAsia"/>
        </w:rPr>
        <w:t>柏林</w:t>
      </w:r>
      <w:r>
        <w:rPr>
          <w:rFonts w:hint="eastAsia"/>
          <w:lang w:eastAsia="zh-CN"/>
        </w:rPr>
        <w:t>。</w:t>
      </w:r>
      <w:r>
        <w:rPr>
          <w:rFonts w:hint="eastAsia"/>
        </w:rPr>
        <w:t>布拉格</w:t>
      </w:r>
      <w:r>
        <w:rPr>
          <w:rFonts w:hint="eastAsia"/>
          <w:lang w:eastAsia="zh-CN"/>
        </w:rPr>
        <w:t>。</w:t>
      </w:r>
      <w:r>
        <w:rPr>
          <w:rFonts w:hint="eastAsia"/>
        </w:rPr>
        <w:t>华沙的舞台，因为演唱齐尔品的中国题材歌剧仙女与农夫而得到中国之莺的美誉。去年月底，为庆贺她八十寿辰</w:t>
      </w:r>
      <w:r>
        <w:rPr>
          <w:rFonts w:hint="eastAsia"/>
          <w:lang w:eastAsia="zh-CN"/>
        </w:rPr>
        <w:t>。</w:t>
      </w:r>
      <w:r>
        <w:rPr>
          <w:rFonts w:hint="eastAsia"/>
        </w:rPr>
        <w:t>艺术生涯六十年</w:t>
      </w:r>
      <w:r>
        <w:rPr>
          <w:rFonts w:hint="eastAsia"/>
          <w:lang w:eastAsia="zh-CN"/>
        </w:rPr>
        <w:t>。</w:t>
      </w:r>
      <w:r>
        <w:rPr>
          <w:rFonts w:hint="eastAsia"/>
        </w:rPr>
        <w:t>声乐教学五十年，在上海共举办了三场音乐会。周小燕的学生们在台上都是超水平发挥，轰动一时。成功的喜悦使上海文化界再三催促她把音乐会带到北京。周教授后来对记者风趣地说真是仓促来京，一听北京新年前后有五十几场音乐会，差一点吓得不敢来了。周小燕教授向记者回忆了年在上海创办周小燕歌剧中心以来的情形。她觉得当初就凭着一股勇气。她不相信歌剧这门综合艺术会落入低谷，认为关键还是提高歌剧自身的质量。我不作曲，也不写剧本，但我能培养演员。我上不了台了，然而我的经验可以传下去。我看到我们中国好嗓子多，而且许多人有志于歌剧事业，于是就办起了这个中心。中心培育了来自山东</w:t>
      </w:r>
      <w:r>
        <w:rPr>
          <w:rFonts w:hint="eastAsia"/>
          <w:lang w:eastAsia="zh-CN"/>
        </w:rPr>
        <w:t>。</w:t>
      </w:r>
      <w:r>
        <w:rPr>
          <w:rFonts w:hint="eastAsia"/>
        </w:rPr>
        <w:t>广东</w:t>
      </w:r>
      <w:r>
        <w:rPr>
          <w:rFonts w:hint="eastAsia"/>
          <w:lang w:eastAsia="zh-CN"/>
        </w:rPr>
        <w:t>。</w:t>
      </w:r>
      <w:r>
        <w:rPr>
          <w:rFonts w:hint="eastAsia"/>
        </w:rPr>
        <w:t>江苏</w:t>
      </w:r>
      <w:r>
        <w:rPr>
          <w:rFonts w:hint="eastAsia"/>
          <w:lang w:eastAsia="zh-CN"/>
        </w:rPr>
        <w:t>。</w:t>
      </w:r>
      <w:r>
        <w:rPr>
          <w:rFonts w:hint="eastAsia"/>
        </w:rPr>
        <w:t>上海</w:t>
      </w:r>
      <w:r>
        <w:rPr>
          <w:rFonts w:hint="eastAsia"/>
          <w:lang w:eastAsia="zh-CN"/>
        </w:rPr>
        <w:t>。</w:t>
      </w:r>
      <w:r>
        <w:rPr>
          <w:rFonts w:hint="eastAsia"/>
        </w:rPr>
        <w:t>四川等地的二十几位优秀人才，个个有出息，还和江苏</w:t>
      </w:r>
      <w:r>
        <w:rPr>
          <w:rFonts w:hint="eastAsia"/>
          <w:lang w:eastAsia="zh-CN"/>
        </w:rPr>
        <w:t>。</w:t>
      </w:r>
      <w:r>
        <w:rPr>
          <w:rFonts w:hint="eastAsia"/>
        </w:rPr>
        <w:t>山东</w:t>
      </w:r>
      <w:r>
        <w:rPr>
          <w:rFonts w:hint="eastAsia"/>
          <w:lang w:eastAsia="zh-CN"/>
        </w:rPr>
        <w:t>。</w:t>
      </w:r>
      <w:r>
        <w:rPr>
          <w:rFonts w:hint="eastAsia"/>
        </w:rPr>
        <w:t>上海的艺术团体合作，上演了五部歌剧，成就不可谓不大，可是从她的言谈中，依然流露出还可以再多一些的感慨。她说从中心建立之初到今天，经济实力仍然为零，这是她最遗憾的。尽管政府和各界不时给予她多方支持，筹措了不少资金，但大多是临时的，只能用于一时一地。她很希望有一笔固定的长久的经费。有人劝她改办学校，她也有这个打算。因为这样可能比较正规，资金可以有保证，教育也会系统化，还会吸引一批有声望有能力的退休教师参加。听着周老师清脆</w:t>
      </w:r>
      <w:r>
        <w:rPr>
          <w:rFonts w:hint="eastAsia"/>
          <w:lang w:eastAsia="zh-CN"/>
        </w:rPr>
        <w:t>。</w:t>
      </w:r>
      <w:r>
        <w:rPr>
          <w:rFonts w:hint="eastAsia"/>
        </w:rPr>
        <w:t>优雅的谈话，感到她还是保持了一颗年轻的心，感到她还有许多愿望想实现。真希望我们都伸出自己的手，助她一臂之力，让功在中国艺术的周小燕声乐教育越办越兴旺。文周图片周小燕教授正在授课。千锤万锤不如一槌图片徐鹏飞荧屏走来将附图片张张斌临到播出了，关于水浒传还是那句话到底怎么样啊</w:t>
      </w:r>
      <w:r>
        <w:rPr>
          <w:rFonts w:hint="eastAsia"/>
          <w:lang w:eastAsia="zh-CN"/>
        </w:rPr>
        <w:t>。</w:t>
      </w:r>
      <w:r>
        <w:rPr>
          <w:rFonts w:hint="eastAsia"/>
        </w:rPr>
        <w:t>努力拍的人，压力太大。等着看的人，期望太高。不过大凡去过水浒传剧组或看过水浒传片段的人，都对播出前景表示乐观。且不说待到把全剧看完如何评价，只说看上个三五眼的直观感觉是那个故事，是那群好汉，演得挺像，打得漂亮</w:t>
      </w:r>
      <w:r>
        <w:rPr>
          <w:rFonts w:hint="eastAsia"/>
          <w:lang w:eastAsia="zh-CN"/>
        </w:rPr>
        <w:t>。</w:t>
      </w:r>
      <w:r>
        <w:rPr>
          <w:rFonts w:hint="eastAsia"/>
        </w:rPr>
        <w:t>造型好，武打棒，水浒传因此先声夺人。这个先声，是建立在教训的基础上。年，三国演义大获成功，不但在全国轰动一时，而且波及海外华人世界。但是该剧也有明显的弱项，观众不乏微词一是因为五个导演分领五支拍摄队伍各自为战，在角色造型上缺乏统一设计，致使人物形象出现雷同，播出时只好靠打字幕区分二是武戏部分显得捉襟见肘，尤其近景的小规模马战和武术类格斗，被老百姓说成假的一样。所以水浒传在创作之初，便把这两点列上议事日程。和三国演义相比，水浒传的人物更具鲜明</w:t>
      </w:r>
      <w:r>
        <w:rPr>
          <w:rFonts w:hint="eastAsia"/>
          <w:lang w:eastAsia="zh-CN"/>
        </w:rPr>
        <w:t>。</w:t>
      </w:r>
      <w:r>
        <w:rPr>
          <w:rFonts w:hint="eastAsia"/>
        </w:rPr>
        <w:t>可爱的性格特点，一百单八将中颇多老百姓津津乐道的人物。但是，一百单八将究竟什么模样</w:t>
      </w:r>
      <w:r>
        <w:rPr>
          <w:rFonts w:hint="eastAsia"/>
          <w:lang w:eastAsia="zh-CN"/>
        </w:rPr>
        <w:t>。</w:t>
      </w:r>
      <w:r>
        <w:rPr>
          <w:rFonts w:hint="eastAsia"/>
        </w:rPr>
        <w:t>身高丈二的好汉该是个怎样的视觉形象</w:t>
      </w:r>
      <w:r>
        <w:rPr>
          <w:rFonts w:hint="eastAsia"/>
          <w:lang w:eastAsia="zh-CN"/>
        </w:rPr>
        <w:t>。</w:t>
      </w:r>
      <w:r>
        <w:rPr>
          <w:rFonts w:hint="eastAsia"/>
        </w:rPr>
        <w:t>母大虫和母夜叉在服饰和神态上有哪些不同</w:t>
      </w:r>
      <w:r>
        <w:rPr>
          <w:rFonts w:hint="eastAsia"/>
          <w:lang w:eastAsia="zh-CN"/>
        </w:rPr>
        <w:t>。</w:t>
      </w:r>
      <w:r>
        <w:rPr>
          <w:rFonts w:hint="eastAsia"/>
        </w:rPr>
        <w:t>如何区分阮氏三雄</w:t>
      </w:r>
      <w:r>
        <w:rPr>
          <w:rFonts w:hint="eastAsia"/>
          <w:lang w:eastAsia="zh-CN"/>
        </w:rPr>
        <w:t>。</w:t>
      </w:r>
      <w:r>
        <w:rPr>
          <w:rFonts w:hint="eastAsia"/>
        </w:rPr>
        <w:t>同是骑马使枪</w:t>
      </w:r>
      <w:r>
        <w:rPr>
          <w:rFonts w:hint="eastAsia"/>
          <w:lang w:eastAsia="zh-CN"/>
        </w:rPr>
        <w:t>。</w:t>
      </w:r>
      <w:r>
        <w:rPr>
          <w:rFonts w:hint="eastAsia"/>
        </w:rPr>
        <w:t>大吼一声杀到阵前的悍将，能不能让观众不看字幕就分得清谁是谁</w:t>
      </w:r>
      <w:r>
        <w:rPr>
          <w:rFonts w:hint="eastAsia"/>
          <w:lang w:eastAsia="zh-CN"/>
        </w:rPr>
        <w:t>。</w:t>
      </w:r>
      <w:r>
        <w:rPr>
          <w:rFonts w:hint="eastAsia"/>
        </w:rPr>
        <w:t>为此，水浒传的主创者们反复研究各种版本的小说原作，终被一种百回本的封面和插图所吸引。那封面上，赫然是李逵大闹江州法场，画风古朴而飘逸，色调淡雅却传神，既写实又夸张，把个怒发冲冠的黑旋风描绘得呼之欲出。其作者，是有着宋代人物画第一把交椅美誉的上海老画家戴敦邦。立即有人提议，请戴敦邦出任水浒传的人物造型总设计。可是，戴先生已经六十多岁，能承担在短时间内完成皇宫内外</w:t>
      </w:r>
      <w:r>
        <w:rPr>
          <w:rFonts w:hint="eastAsia"/>
          <w:lang w:eastAsia="zh-CN"/>
        </w:rPr>
        <w:t>。</w:t>
      </w:r>
      <w:r>
        <w:rPr>
          <w:rFonts w:hint="eastAsia"/>
        </w:rPr>
        <w:t>梁山上下两百多人物造型的繁重任务吗</w:t>
      </w:r>
      <w:r>
        <w:rPr>
          <w:rFonts w:hint="eastAsia"/>
          <w:lang w:eastAsia="zh-CN"/>
        </w:rPr>
        <w:t>。</w:t>
      </w:r>
      <w:r>
        <w:rPr>
          <w:rFonts w:hint="eastAsia"/>
        </w:rPr>
        <w:t>再者说，他的画作在台湾等地能卖到二万元人民币一幅，若画上几百幅，水浒传剧组买得起吗</w:t>
      </w:r>
      <w:r>
        <w:rPr>
          <w:rFonts w:hint="eastAsia"/>
          <w:lang w:eastAsia="zh-CN"/>
        </w:rPr>
        <w:t>。</w:t>
      </w:r>
      <w:r>
        <w:rPr>
          <w:rFonts w:hint="eastAsia"/>
        </w:rPr>
        <w:t>所以，制片主任张纪中飞往上海时，一方面挖空心思地琢磨怎样用低价说动戴老先生为水浒传做奉献，另一方面也做好了被婉言拒绝的心理准备。戴敦邦说我画了一辈子水浒人物，此事必由我来做不给钱也画</w:t>
      </w:r>
      <w:r>
        <w:rPr>
          <w:rFonts w:hint="eastAsia"/>
          <w:lang w:eastAsia="zh-CN"/>
        </w:rPr>
        <w:t>。</w:t>
      </w:r>
      <w:r>
        <w:rPr>
          <w:rFonts w:hint="eastAsia"/>
        </w:rPr>
        <w:t>没成想，待到他踏进戴敦邦寒冷的画室说明来意，结果却是出乎预料。在后来的一篇文章里，戴敦邦这样写道国家开放改革以来，本人的生活与创作可谓安居乐业，劳作之余安坐于屏幕前，电视是我生活中不可少的良师益友，未曾想过能为电视事业做些什么。水浒传剧组找上门来，年纪一把的吾凭多年来画水浒画的兴趣</w:t>
      </w:r>
      <w:r>
        <w:rPr>
          <w:rFonts w:hint="eastAsia"/>
          <w:lang w:eastAsia="zh-CN"/>
        </w:rPr>
        <w:t>。</w:t>
      </w:r>
      <w:r>
        <w:rPr>
          <w:rFonts w:hint="eastAsia"/>
        </w:rPr>
        <w:t>凭影视创作异域诱人的新鲜魅力，一口允诺随后，戴敦邦几乎全部推翻自己纯熟勾画几十年的水浒群雄形象，重新步入人群，去寻找他再次创作中所需要的形象</w:t>
      </w:r>
      <w:r>
        <w:rPr>
          <w:rFonts w:hint="eastAsia"/>
          <w:lang w:eastAsia="zh-CN"/>
        </w:rPr>
        <w:t>。</w:t>
      </w:r>
      <w:r>
        <w:rPr>
          <w:rFonts w:hint="eastAsia"/>
        </w:rPr>
        <w:t>味道</w:t>
      </w:r>
      <w:r>
        <w:rPr>
          <w:rFonts w:hint="eastAsia"/>
          <w:lang w:eastAsia="zh-CN"/>
        </w:rPr>
        <w:t>。</w:t>
      </w:r>
      <w:r>
        <w:rPr>
          <w:rFonts w:hint="eastAsia"/>
        </w:rPr>
        <w:t>眉梢</w:t>
      </w:r>
      <w:r>
        <w:rPr>
          <w:rFonts w:hint="eastAsia"/>
          <w:lang w:eastAsia="zh-CN"/>
        </w:rPr>
        <w:t>。</w:t>
      </w:r>
      <w:r>
        <w:rPr>
          <w:rFonts w:hint="eastAsia"/>
        </w:rPr>
        <w:t>眼角一百八十四幅水浒人物画，陆续送到北京。后来水浒传的挑选演员，服装</w:t>
      </w:r>
      <w:r>
        <w:rPr>
          <w:rFonts w:hint="eastAsia"/>
          <w:lang w:eastAsia="zh-CN"/>
        </w:rPr>
        <w:t>。</w:t>
      </w:r>
      <w:r>
        <w:rPr>
          <w:rFonts w:hint="eastAsia"/>
        </w:rPr>
        <w:t>化装设计，甚至演员的表演体态和神情，都与这些画作大有关系。所以总制片人任大惠有这样一句话如果说水浒传还值得一看，那么请别忘了我们当中最年长的一员著名画家戴敦邦先生。总导演张绍林心里明白，作为一部英雄好汉戏，水浒传的武打部分至关重要。水浒传必须高于三国演义的另一方面，是武戏。这不仅仅是因为过去的教训，还因为梁山好汉不同于政府军，一百单八将大多是武官</w:t>
      </w:r>
      <w:r>
        <w:rPr>
          <w:rFonts w:hint="eastAsia"/>
          <w:lang w:eastAsia="zh-CN"/>
        </w:rPr>
        <w:t>。</w:t>
      </w:r>
      <w:r>
        <w:rPr>
          <w:rFonts w:hint="eastAsia"/>
        </w:rPr>
        <w:t>武侠</w:t>
      </w:r>
      <w:r>
        <w:rPr>
          <w:rFonts w:hint="eastAsia"/>
          <w:lang w:eastAsia="zh-CN"/>
        </w:rPr>
        <w:t>。</w:t>
      </w:r>
      <w:r>
        <w:rPr>
          <w:rFonts w:hint="eastAsia"/>
        </w:rPr>
        <w:t>武僧</w:t>
      </w:r>
      <w:r>
        <w:rPr>
          <w:rFonts w:hint="eastAsia"/>
          <w:lang w:eastAsia="zh-CN"/>
        </w:rPr>
        <w:t>。</w:t>
      </w:r>
      <w:r>
        <w:rPr>
          <w:rFonts w:hint="eastAsia"/>
        </w:rPr>
        <w:t>武夫，各有各的武功绝技，而且常常单打独斗。可是对中央电视台来说，拍武戏的确不是长项，而且若想在第一流的大剧集中拍出第一流的武戏，全国影视界也显得人才匮乏。想来想去，决定打破常规咱中国还有个香港嘛，香港的功夫片</w:t>
      </w:r>
      <w:r>
        <w:rPr>
          <w:rFonts w:hint="eastAsia"/>
          <w:lang w:eastAsia="zh-CN"/>
        </w:rPr>
        <w:t>。</w:t>
      </w:r>
      <w:r>
        <w:rPr>
          <w:rFonts w:hint="eastAsia"/>
        </w:rPr>
        <w:t>武侠片能让好莱坞流出一尺长的涎水。于是，再由制片主任张纪中出马，几经周折，请来了执导过醉拳</w:t>
      </w:r>
      <w:r>
        <w:rPr>
          <w:rFonts w:hint="eastAsia"/>
          <w:lang w:eastAsia="zh-CN"/>
        </w:rPr>
        <w:t>。</w:t>
      </w:r>
      <w:r>
        <w:rPr>
          <w:rFonts w:hint="eastAsia"/>
        </w:rPr>
        <w:t>太极张三丰等影视片，在港台乃至东南亚颇有盛名的袁和平</w:t>
      </w:r>
      <w:r>
        <w:rPr>
          <w:rFonts w:hint="eastAsia"/>
          <w:lang w:eastAsia="zh-CN"/>
        </w:rPr>
        <w:t>。</w:t>
      </w:r>
      <w:r>
        <w:rPr>
          <w:rFonts w:hint="eastAsia"/>
        </w:rPr>
        <w:t>袁祥仁兄弟。我曾经和扮演李逵的赵小锐聊天怎么样，跟袁和平拍武戏，比你那烈火金钢</w:t>
      </w:r>
      <w:r>
        <w:rPr>
          <w:rFonts w:hint="eastAsia"/>
          <w:lang w:eastAsia="zh-CN"/>
        </w:rPr>
        <w:t>。</w:t>
      </w:r>
      <w:r>
        <w:rPr>
          <w:rFonts w:hint="eastAsia"/>
        </w:rPr>
        <w:t>飞虎队如何</w:t>
      </w:r>
      <w:r>
        <w:rPr>
          <w:rFonts w:hint="eastAsia"/>
          <w:lang w:eastAsia="zh-CN"/>
        </w:rPr>
        <w:t>。</w:t>
      </w:r>
      <w:r>
        <w:rPr>
          <w:rFonts w:hint="eastAsia"/>
        </w:rPr>
        <w:t>赵小锐一脸苦笑可别提了</w:t>
      </w:r>
      <w:r>
        <w:rPr>
          <w:rFonts w:hint="eastAsia"/>
          <w:lang w:eastAsia="zh-CN"/>
        </w:rPr>
        <w:t>。</w:t>
      </w:r>
      <w:r>
        <w:rPr>
          <w:rFonts w:hint="eastAsia"/>
        </w:rPr>
        <w:t>每拍完一条我就问那香港人，可以了吧</w:t>
      </w:r>
      <w:r>
        <w:rPr>
          <w:rFonts w:hint="eastAsia"/>
          <w:lang w:eastAsia="zh-CN"/>
        </w:rPr>
        <w:t>。</w:t>
      </w:r>
      <w:r>
        <w:rPr>
          <w:rFonts w:hint="eastAsia"/>
        </w:rPr>
        <w:t>他说还不错。我刚一高兴，他又说保留坏了</w:t>
      </w:r>
      <w:r>
        <w:rPr>
          <w:rFonts w:hint="eastAsia"/>
          <w:lang w:eastAsia="zh-CN"/>
        </w:rPr>
        <w:t>。</w:t>
      </w:r>
      <w:r>
        <w:rPr>
          <w:rFonts w:hint="eastAsia"/>
        </w:rPr>
        <w:t>这一保留就还得拍，一个镜头拍二十条是常有的事，每一条都真刀真枪地比划，不像三国演义有些地方用一行字幕就代替了。所以你瞧我这张脸，他指着脸上的大小伤痕，十八个零件，过瘾</w:t>
      </w:r>
      <w:r>
        <w:rPr>
          <w:rFonts w:hint="eastAsia"/>
          <w:lang w:eastAsia="zh-CN"/>
        </w:rPr>
        <w:t>。</w:t>
      </w:r>
      <w:r>
        <w:rPr>
          <w:rFonts w:hint="eastAsia"/>
        </w:rPr>
        <w:t>像赵小锐这种情况，在水浒传剧组里很多。几乎所有的演员谈到武戏都叫苦不迭，可是又洋洋得意，因为等到片子剪出来，他们发现自己都成了大侠，打得那叫一个漂亮</w:t>
      </w:r>
      <w:r>
        <w:rPr>
          <w:rFonts w:hint="eastAsia"/>
          <w:lang w:eastAsia="zh-CN"/>
        </w:rPr>
        <w:t>。</w:t>
      </w:r>
      <w:r>
        <w:rPr>
          <w:rFonts w:hint="eastAsia"/>
        </w:rPr>
        <w:t>必须承认，袁家兄弟拍武打片确实有丰富的经验</w:t>
      </w:r>
      <w:r>
        <w:rPr>
          <w:rFonts w:hint="eastAsia"/>
          <w:lang w:eastAsia="zh-CN"/>
        </w:rPr>
        <w:t>。</w:t>
      </w:r>
      <w:r>
        <w:rPr>
          <w:rFonts w:hint="eastAsia"/>
        </w:rPr>
        <w:t>独到的手法，许多演员不会武功，跟着他们现学现拍，居然像模像样，难度再大也不用替身拍正面镜头。袁和平倒是不谈自己的功劳许多内地演员的武功比香港演员好，但是水浒传这些人会武功的不多，我们又要求真摔实打</w:t>
      </w:r>
      <w:r>
        <w:rPr>
          <w:rFonts w:hint="eastAsia"/>
          <w:lang w:eastAsia="zh-CN"/>
        </w:rPr>
        <w:t>。</w:t>
      </w:r>
      <w:r>
        <w:rPr>
          <w:rFonts w:hint="eastAsia"/>
        </w:rPr>
        <w:t>少用替身，所以他们很辛苦。不过，他们中有很多人确实打得不错。我们和香港比当然苦一点，可是一定会尽力量做好这部戏。究竟好不好，还是等水浒传播出吧。图片图为戴敦邦笔下的林冲。想起了剧组评优向兵这些年已习惯了媒体上披露</w:t>
      </w:r>
      <w:r>
        <w:rPr>
          <w:rFonts w:hint="eastAsia"/>
          <w:lang w:eastAsia="zh-CN"/>
        </w:rPr>
        <w:t>。</w:t>
      </w:r>
      <w:r>
        <w:rPr>
          <w:rFonts w:hint="eastAsia"/>
        </w:rPr>
        <w:t>抨击演艺界的不良行为，那些所谓腕们</w:t>
      </w:r>
      <w:r>
        <w:rPr>
          <w:rFonts w:hint="eastAsia"/>
          <w:lang w:eastAsia="zh-CN"/>
        </w:rPr>
        <w:t>。</w:t>
      </w:r>
      <w:r>
        <w:rPr>
          <w:rFonts w:hint="eastAsia"/>
        </w:rPr>
        <w:t>星们隔三差五就闹出一桩诸如要高价</w:t>
      </w:r>
      <w:r>
        <w:rPr>
          <w:rFonts w:hint="eastAsia"/>
          <w:lang w:eastAsia="zh-CN"/>
        </w:rPr>
        <w:t>。</w:t>
      </w:r>
      <w:r>
        <w:rPr>
          <w:rFonts w:hint="eastAsia"/>
        </w:rPr>
        <w:t>罢演</w:t>
      </w:r>
      <w:r>
        <w:rPr>
          <w:rFonts w:hint="eastAsia"/>
          <w:lang w:eastAsia="zh-CN"/>
        </w:rPr>
        <w:t>。</w:t>
      </w:r>
      <w:r>
        <w:rPr>
          <w:rFonts w:hint="eastAsia"/>
        </w:rPr>
        <w:t>假唱</w:t>
      </w:r>
      <w:r>
        <w:rPr>
          <w:rFonts w:hint="eastAsia"/>
          <w:lang w:eastAsia="zh-CN"/>
        </w:rPr>
        <w:t>。</w:t>
      </w:r>
      <w:r>
        <w:rPr>
          <w:rFonts w:hint="eastAsia"/>
        </w:rPr>
        <w:t>偷税一类的传闻，对此人们已见惯不惊了。想想也是，文艺体制改革了，影视市场开放了，每年全国各地及电视台举办的各种晚会</w:t>
      </w:r>
      <w:r>
        <w:rPr>
          <w:rFonts w:hint="eastAsia"/>
          <w:lang w:eastAsia="zh-CN"/>
        </w:rPr>
        <w:t>。</w:t>
      </w:r>
      <w:r>
        <w:rPr>
          <w:rFonts w:hint="eastAsia"/>
        </w:rPr>
        <w:t>演唱会如恒河沙数，每年生产的电视剧已高达一万二千部集这林子也忒大了点，自然什么鸟儿都会有</w:t>
      </w:r>
      <w:r>
        <w:rPr>
          <w:rFonts w:hint="eastAsia"/>
          <w:lang w:eastAsia="zh-CN"/>
        </w:rPr>
        <w:t>。</w:t>
      </w:r>
      <w:r>
        <w:rPr>
          <w:rFonts w:hint="eastAsia"/>
        </w:rPr>
        <w:t>近日又见有媒体报道电视剧摄制人员的事儿，读后却让人精神为之一振。报载，黄健中回到福建为故乡执导一部得到省委和省政府大力支持的电视剧三坊七巷。这三坊七巷犹如北京的大栅栏</w:t>
      </w:r>
      <w:r>
        <w:rPr>
          <w:rFonts w:hint="eastAsia"/>
          <w:lang w:eastAsia="zh-CN"/>
        </w:rPr>
        <w:t>。</w:t>
      </w:r>
      <w:r>
        <w:rPr>
          <w:rFonts w:hint="eastAsia"/>
        </w:rPr>
        <w:t>上海的外滩一样，作为福州城区的一角，是福王开疆千百年来文化积淀之所在，也是诞生过林则徐</w:t>
      </w:r>
      <w:r>
        <w:rPr>
          <w:rFonts w:hint="eastAsia"/>
          <w:lang w:eastAsia="zh-CN"/>
        </w:rPr>
        <w:t>。</w:t>
      </w:r>
      <w:r>
        <w:rPr>
          <w:rFonts w:hint="eastAsia"/>
        </w:rPr>
        <w:t>严复</w:t>
      </w:r>
      <w:r>
        <w:rPr>
          <w:rFonts w:hint="eastAsia"/>
          <w:lang w:eastAsia="zh-CN"/>
        </w:rPr>
        <w:t>。</w:t>
      </w:r>
      <w:r>
        <w:rPr>
          <w:rFonts w:hint="eastAsia"/>
        </w:rPr>
        <w:t>林觉民等思想先驱和冰心等现代文学大家的摇篮。以此为名的这部电视剧试图透过人文主义思潮东渐时，生活于坊巷中的人们以传统道德观念面对商品竞争意识而来的悲欢离合的故事，传达出八闽文化中的开放精神。剧组开机时，黄健中面对当地各界人士和媒体的镜头宣布本剧组不允许有迟到</w:t>
      </w:r>
      <w:r>
        <w:rPr>
          <w:rFonts w:hint="eastAsia"/>
          <w:lang w:eastAsia="zh-CN"/>
        </w:rPr>
        <w:t>。</w:t>
      </w:r>
      <w:r>
        <w:rPr>
          <w:rFonts w:hint="eastAsia"/>
        </w:rPr>
        <w:t>早退现象，不允许任何人打牌</w:t>
      </w:r>
      <w:r>
        <w:rPr>
          <w:rFonts w:hint="eastAsia"/>
          <w:lang w:eastAsia="zh-CN"/>
        </w:rPr>
        <w:t>。</w:t>
      </w:r>
      <w:r>
        <w:rPr>
          <w:rFonts w:hint="eastAsia"/>
        </w:rPr>
        <w:t>酗酒</w:t>
      </w:r>
      <w:r>
        <w:rPr>
          <w:rFonts w:hint="eastAsia"/>
          <w:lang w:eastAsia="zh-CN"/>
        </w:rPr>
        <w:t>。</w:t>
      </w:r>
      <w:r>
        <w:rPr>
          <w:rFonts w:hint="eastAsia"/>
        </w:rPr>
        <w:t>进歌舞厅，欢迎新闻单位随时到剧组检查。果然，在拍摄的一百多天时间里，剧组纪律严明，不论在乡下</w:t>
      </w:r>
      <w:r>
        <w:rPr>
          <w:rFonts w:hint="eastAsia"/>
          <w:lang w:eastAsia="zh-CN"/>
        </w:rPr>
        <w:t>。</w:t>
      </w:r>
      <w:r>
        <w:rPr>
          <w:rFonts w:hint="eastAsia"/>
        </w:rPr>
        <w:t>城里拍戏，剧组人员都没有发生这类事。有一次剧组在存放着药材的仓库拍了三天戏，三天里现场没有一个人抽烟，弄得围观者和前来探望的领导一到现场就赶忙掐灭了烟头。创作上，黄健中要求演员对自己的台词要烂熟于胸，还必须记住对方说什么，连台词都不记住，这样的演员能演好戏</w:t>
      </w:r>
      <w:r>
        <w:rPr>
          <w:rFonts w:hint="eastAsia"/>
          <w:lang w:eastAsia="zh-CN"/>
        </w:rPr>
        <w:t>。</w:t>
      </w:r>
      <w:r>
        <w:rPr>
          <w:rFonts w:hint="eastAsia"/>
        </w:rPr>
        <w:t>演员没有戏时也必须到拍摄现场，观察别人演戏，为的是形成一种认真并互相尊重的创作氛围。拍摄时除了导演和摄影，灯光</w:t>
      </w:r>
      <w:r>
        <w:rPr>
          <w:rFonts w:hint="eastAsia"/>
          <w:lang w:eastAsia="zh-CN"/>
        </w:rPr>
        <w:t>。</w:t>
      </w:r>
      <w:r>
        <w:rPr>
          <w:rFonts w:hint="eastAsia"/>
        </w:rPr>
        <w:t>美工</w:t>
      </w:r>
      <w:r>
        <w:rPr>
          <w:rFonts w:hint="eastAsia"/>
          <w:lang w:eastAsia="zh-CN"/>
        </w:rPr>
        <w:t>。</w:t>
      </w:r>
      <w:r>
        <w:rPr>
          <w:rFonts w:hint="eastAsia"/>
        </w:rPr>
        <w:t>道具各部门也都要事先熟悉摄影机的机位变化，黄健中说这是他多年来一直在努力的，这回终于实现了</w:t>
      </w:r>
      <w:r>
        <w:rPr>
          <w:rFonts w:hint="eastAsia"/>
          <w:lang w:eastAsia="zh-CN"/>
        </w:rPr>
        <w:t>。</w:t>
      </w:r>
      <w:r>
        <w:rPr>
          <w:rFonts w:hint="eastAsia"/>
        </w:rPr>
        <w:t>他感叹这个剧组放到任何一个地方都是一流的。能碰上一个如此敬业的剧组，对于任何一个真想在电视剧创作中有番建树的人来说都是福气。而这良好的风气正是导演以身作则营造出来的。要求别人不迟到，黄健中总是提前在车前等着大家，谁好意思晚来</w:t>
      </w:r>
      <w:r>
        <w:rPr>
          <w:rFonts w:hint="eastAsia"/>
          <w:lang w:eastAsia="zh-CN"/>
        </w:rPr>
        <w:t>。</w:t>
      </w:r>
      <w:r>
        <w:rPr>
          <w:rFonts w:hint="eastAsia"/>
        </w:rPr>
        <w:t>不管在现场忙到多晚，回去后总要画出明天的机位变化图交给各部门，导演如此上心谁还能不认真</w:t>
      </w:r>
      <w:r>
        <w:rPr>
          <w:rFonts w:hint="eastAsia"/>
          <w:lang w:eastAsia="zh-CN"/>
        </w:rPr>
        <w:t>。</w:t>
      </w:r>
      <w:r>
        <w:rPr>
          <w:rFonts w:hint="eastAsia"/>
        </w:rPr>
        <w:t>拍了一百多天戏，作为导演没有给剧组一张吃喝发票，连买一两茶叶</w:t>
      </w:r>
      <w:r>
        <w:rPr>
          <w:rFonts w:hint="eastAsia"/>
          <w:lang w:eastAsia="zh-CN"/>
        </w:rPr>
        <w:t>。</w:t>
      </w:r>
      <w:r>
        <w:rPr>
          <w:rFonts w:hint="eastAsia"/>
        </w:rPr>
        <w:t>给家里打几个电话，都是自己掏腰包。所以碰上某烟草公司提出在剧中出现一个该公司香烟的镜头赞助二十万，黄健中却不愿因此而往剧情里掺水加以拒绝时，投拍该剧的福建望影视公司也乐意按他的意思办。笔者不厌其烦地这番赘述，只因为眼下这样的事太少了。如今在一些电视剧组里，一到拍戏拖拖拉拉半天出不了门，到了现场摄影忘了带镜头</w:t>
      </w:r>
      <w:r>
        <w:rPr>
          <w:rFonts w:hint="eastAsia"/>
          <w:lang w:eastAsia="zh-CN"/>
        </w:rPr>
        <w:t>。</w:t>
      </w:r>
      <w:r>
        <w:rPr>
          <w:rFonts w:hint="eastAsia"/>
        </w:rPr>
        <w:t>服装落下了小褂儿</w:t>
      </w:r>
      <w:r>
        <w:rPr>
          <w:rFonts w:hint="eastAsia"/>
          <w:lang w:eastAsia="zh-CN"/>
        </w:rPr>
        <w:t>。</w:t>
      </w:r>
      <w:r>
        <w:rPr>
          <w:rFonts w:hint="eastAsia"/>
        </w:rPr>
        <w:t>道具找不着三八枪，这都是家常便饭。在这样的环境里，导演不讲究现场调度</w:t>
      </w:r>
      <w:r>
        <w:rPr>
          <w:rFonts w:hint="eastAsia"/>
          <w:lang w:eastAsia="zh-CN"/>
        </w:rPr>
        <w:t>。</w:t>
      </w:r>
      <w:r>
        <w:rPr>
          <w:rFonts w:hint="eastAsia"/>
        </w:rPr>
        <w:t>镜头运用，演员不熟悉剧本靠人现场提词才能演戏，摄影不换机位机器往那儿一架一场戏就它了，灯光不讲布光效果，美工不顾时代环境，服装不顾人物身份大家都惦记着凑合着快点拍完，钱拿到手赶下一部戏，这已经成了无可非议顺理成章的事。甭管东西拍得多臭，主演的片酬低不了，导演的谱儿小不了。一部戏下来，鳖精</w:t>
      </w:r>
      <w:r>
        <w:rPr>
          <w:rFonts w:hint="eastAsia"/>
          <w:lang w:eastAsia="zh-CN"/>
        </w:rPr>
        <w:t>。</w:t>
      </w:r>
      <w:r>
        <w:rPr>
          <w:rFonts w:hint="eastAsia"/>
        </w:rPr>
        <w:t>洋参</w:t>
      </w:r>
      <w:r>
        <w:rPr>
          <w:rFonts w:hint="eastAsia"/>
          <w:lang w:eastAsia="zh-CN"/>
        </w:rPr>
        <w:t>。</w:t>
      </w:r>
      <w:r>
        <w:rPr>
          <w:rFonts w:hint="eastAsia"/>
        </w:rPr>
        <w:t>桑拿</w:t>
      </w:r>
      <w:r>
        <w:rPr>
          <w:rFonts w:hint="eastAsia"/>
          <w:lang w:eastAsia="zh-CN"/>
        </w:rPr>
        <w:t>。</w:t>
      </w:r>
      <w:r>
        <w:rPr>
          <w:rFonts w:hint="eastAsia"/>
        </w:rPr>
        <w:t>歌舞厅，还有制片部门的一大堆白条总少不了。这也就难怪，一年下来电视剧拍了一万多集，每集投资都得数十万，可让观众记得住的有多少</w:t>
      </w:r>
      <w:r>
        <w:rPr>
          <w:rFonts w:hint="eastAsia"/>
          <w:lang w:eastAsia="zh-CN"/>
        </w:rPr>
        <w:t>。</w:t>
      </w:r>
      <w:r>
        <w:rPr>
          <w:rFonts w:hint="eastAsia"/>
        </w:rPr>
        <w:t>因此想起了前些年的十佳剧组评选活动，一年一度，评剧组的纪律</w:t>
      </w:r>
      <w:r>
        <w:rPr>
          <w:rFonts w:hint="eastAsia"/>
          <w:lang w:eastAsia="zh-CN"/>
        </w:rPr>
        <w:t>。</w:t>
      </w:r>
      <w:r>
        <w:rPr>
          <w:rFonts w:hint="eastAsia"/>
        </w:rPr>
        <w:t>作风</w:t>
      </w:r>
      <w:r>
        <w:rPr>
          <w:rFonts w:hint="eastAsia"/>
          <w:lang w:eastAsia="zh-CN"/>
        </w:rPr>
        <w:t>。</w:t>
      </w:r>
      <w:r>
        <w:rPr>
          <w:rFonts w:hint="eastAsia"/>
        </w:rPr>
        <w:t>创作态度，这不失为一种表彰先进，鼓励进取的办法。很可惜，由新闻机构和有关部门举办的这种剧组评优，这几年不知为何不见了。影视创作是综合艺术，生产中离不了导</w:t>
      </w:r>
      <w:r>
        <w:rPr>
          <w:rFonts w:hint="eastAsia"/>
          <w:lang w:eastAsia="zh-CN"/>
        </w:rPr>
        <w:t>。</w:t>
      </w:r>
      <w:r>
        <w:rPr>
          <w:rFonts w:hint="eastAsia"/>
        </w:rPr>
        <w:t>演</w:t>
      </w:r>
      <w:r>
        <w:rPr>
          <w:rFonts w:hint="eastAsia"/>
          <w:lang w:eastAsia="zh-CN"/>
        </w:rPr>
        <w:t>。</w:t>
      </w:r>
      <w:r>
        <w:rPr>
          <w:rFonts w:hint="eastAsia"/>
        </w:rPr>
        <w:t>摄</w:t>
      </w:r>
      <w:r>
        <w:rPr>
          <w:rFonts w:hint="eastAsia"/>
          <w:lang w:eastAsia="zh-CN"/>
        </w:rPr>
        <w:t>。</w:t>
      </w:r>
      <w:r>
        <w:rPr>
          <w:rFonts w:hint="eastAsia"/>
        </w:rPr>
        <w:t>美</w:t>
      </w:r>
      <w:r>
        <w:rPr>
          <w:rFonts w:hint="eastAsia"/>
          <w:lang w:eastAsia="zh-CN"/>
        </w:rPr>
        <w:t>。</w:t>
      </w:r>
      <w:r>
        <w:rPr>
          <w:rFonts w:hint="eastAsia"/>
        </w:rPr>
        <w:t>服</w:t>
      </w:r>
      <w:r>
        <w:rPr>
          <w:rFonts w:hint="eastAsia"/>
          <w:lang w:eastAsia="zh-CN"/>
        </w:rPr>
        <w:t>。</w:t>
      </w:r>
      <w:r>
        <w:rPr>
          <w:rFonts w:hint="eastAsia"/>
        </w:rPr>
        <w:t>化</w:t>
      </w:r>
      <w:r>
        <w:rPr>
          <w:rFonts w:hint="eastAsia"/>
          <w:lang w:eastAsia="zh-CN"/>
        </w:rPr>
        <w:t>。</w:t>
      </w:r>
      <w:r>
        <w:rPr>
          <w:rFonts w:hint="eastAsia"/>
        </w:rPr>
        <w:t>道等诸部门的努力。只有导演做表率，各个环节做加法不做减法产生合力，方能营造出一个良好的创作氛围。人是环境的产物，置身于人人都认真</w:t>
      </w:r>
      <w:r>
        <w:rPr>
          <w:rFonts w:hint="eastAsia"/>
          <w:lang w:eastAsia="zh-CN"/>
        </w:rPr>
        <w:t>。</w:t>
      </w:r>
      <w:r>
        <w:rPr>
          <w:rFonts w:hint="eastAsia"/>
        </w:rPr>
        <w:t>敬业的氛围，一些腕们</w:t>
      </w:r>
      <w:r>
        <w:rPr>
          <w:rFonts w:hint="eastAsia"/>
          <w:lang w:eastAsia="zh-CN"/>
        </w:rPr>
        <w:t>。</w:t>
      </w:r>
      <w:r>
        <w:rPr>
          <w:rFonts w:hint="eastAsia"/>
        </w:rPr>
        <w:t>星们让人生厌的行为自然也会有所收敛。如今电视剧组多是由各方人马临时拉起的班子，它远不如来自一个单位的电影剧组好管理。不知这一问题是否已引起有关部门和广大投资者的重视</w:t>
      </w:r>
      <w:r>
        <w:rPr>
          <w:rFonts w:hint="eastAsia"/>
          <w:lang w:eastAsia="zh-CN"/>
        </w:rPr>
        <w:t>。</w:t>
      </w:r>
      <w:r>
        <w:rPr>
          <w:rFonts w:hint="eastAsia"/>
        </w:rPr>
        <w:t>须知，只有形成良好创作氛围的一流剧组多一些，影视创作的精品才会多起来。观众评论获奖影片当难忘的年结束时，一场围绕这一年观众所看到的获奖影片而举办的全国群众影评征文比赛拉开了帷幕。由中国电影评论学会</w:t>
      </w:r>
      <w:r>
        <w:rPr>
          <w:rFonts w:hint="eastAsia"/>
          <w:lang w:eastAsia="zh-CN"/>
        </w:rPr>
        <w:t>。</w:t>
      </w:r>
      <w:r>
        <w:rPr>
          <w:rFonts w:hint="eastAsia"/>
        </w:rPr>
        <w:t>中国电影公司</w:t>
      </w:r>
      <w:r>
        <w:rPr>
          <w:rFonts w:hint="eastAsia"/>
          <w:lang w:eastAsia="zh-CN"/>
        </w:rPr>
        <w:t>。</w:t>
      </w:r>
      <w:r>
        <w:rPr>
          <w:rFonts w:hint="eastAsia"/>
        </w:rPr>
        <w:t>总政文化部影视局</w:t>
      </w:r>
      <w:r>
        <w:rPr>
          <w:rFonts w:hint="eastAsia"/>
          <w:lang w:eastAsia="zh-CN"/>
        </w:rPr>
        <w:t>。</w:t>
      </w:r>
      <w:r>
        <w:rPr>
          <w:rFonts w:hint="eastAsia"/>
        </w:rPr>
        <w:t>中国电影报主办</w:t>
      </w:r>
      <w:r>
        <w:rPr>
          <w:rFonts w:hint="eastAsia"/>
          <w:lang w:eastAsia="zh-CN"/>
        </w:rPr>
        <w:t>。</w:t>
      </w:r>
      <w:r>
        <w:rPr>
          <w:rFonts w:hint="eastAsia"/>
        </w:rPr>
        <w:t>北京大天元信息公司协办的此次征文比赛，将对在过去一年里获得五个一工程奖</w:t>
      </w:r>
      <w:r>
        <w:rPr>
          <w:rFonts w:hint="eastAsia"/>
          <w:lang w:eastAsia="zh-CN"/>
        </w:rPr>
        <w:t>。</w:t>
      </w:r>
      <w:r>
        <w:rPr>
          <w:rFonts w:hint="eastAsia"/>
        </w:rPr>
        <w:t>华表奖</w:t>
      </w:r>
      <w:r>
        <w:rPr>
          <w:rFonts w:hint="eastAsia"/>
          <w:lang w:eastAsia="zh-CN"/>
        </w:rPr>
        <w:t>。</w:t>
      </w:r>
      <w:r>
        <w:rPr>
          <w:rFonts w:hint="eastAsia"/>
        </w:rPr>
        <w:t>金鸡奖</w:t>
      </w:r>
      <w:r>
        <w:rPr>
          <w:rFonts w:hint="eastAsia"/>
          <w:lang w:eastAsia="zh-CN"/>
        </w:rPr>
        <w:t>。</w:t>
      </w:r>
      <w:r>
        <w:rPr>
          <w:rFonts w:hint="eastAsia"/>
        </w:rPr>
        <w:t>百花奖的大转折</w:t>
      </w:r>
      <w:r>
        <w:rPr>
          <w:rFonts w:hint="eastAsia"/>
          <w:lang w:eastAsia="zh-CN"/>
        </w:rPr>
        <w:t>。</w:t>
      </w:r>
      <w:r>
        <w:rPr>
          <w:rFonts w:hint="eastAsia"/>
        </w:rPr>
        <w:t>鸦片战争</w:t>
      </w:r>
      <w:r>
        <w:rPr>
          <w:rFonts w:hint="eastAsia"/>
          <w:lang w:eastAsia="zh-CN"/>
        </w:rPr>
        <w:t>。</w:t>
      </w:r>
      <w:r>
        <w:rPr>
          <w:rFonts w:hint="eastAsia"/>
        </w:rPr>
        <w:t>离开雷锋的日子</w:t>
      </w:r>
      <w:r>
        <w:rPr>
          <w:rFonts w:hint="eastAsia"/>
          <w:lang w:eastAsia="zh-CN"/>
        </w:rPr>
        <w:t>。</w:t>
      </w:r>
      <w:r>
        <w:rPr>
          <w:rFonts w:hint="eastAsia"/>
        </w:rPr>
        <w:t>红河谷</w:t>
      </w:r>
      <w:r>
        <w:rPr>
          <w:rFonts w:hint="eastAsia"/>
          <w:lang w:eastAsia="zh-CN"/>
        </w:rPr>
        <w:t>。</w:t>
      </w:r>
      <w:r>
        <w:rPr>
          <w:rFonts w:hint="eastAsia"/>
        </w:rPr>
        <w:t>喜莲</w:t>
      </w:r>
      <w:r>
        <w:rPr>
          <w:rFonts w:hint="eastAsia"/>
          <w:lang w:eastAsia="zh-CN"/>
        </w:rPr>
        <w:t>。</w:t>
      </w:r>
      <w:r>
        <w:rPr>
          <w:rFonts w:hint="eastAsia"/>
        </w:rPr>
        <w:t>夫唱妻和</w:t>
      </w:r>
      <w:r>
        <w:rPr>
          <w:rFonts w:hint="eastAsia"/>
          <w:lang w:eastAsia="zh-CN"/>
        </w:rPr>
        <w:t>。</w:t>
      </w:r>
      <w:r>
        <w:rPr>
          <w:rFonts w:hint="eastAsia"/>
        </w:rPr>
        <w:t>男婚女嫁</w:t>
      </w:r>
      <w:r>
        <w:rPr>
          <w:rFonts w:hint="eastAsia"/>
          <w:lang w:eastAsia="zh-CN"/>
        </w:rPr>
        <w:t>。</w:t>
      </w:r>
      <w:r>
        <w:rPr>
          <w:rFonts w:hint="eastAsia"/>
        </w:rPr>
        <w:t>彝海结盟</w:t>
      </w:r>
      <w:r>
        <w:rPr>
          <w:rFonts w:hint="eastAsia"/>
          <w:lang w:eastAsia="zh-CN"/>
        </w:rPr>
        <w:t>。</w:t>
      </w:r>
      <w:r>
        <w:rPr>
          <w:rFonts w:hint="eastAsia"/>
        </w:rPr>
        <w:t>滑板少年和大进军解放大西北</w:t>
      </w:r>
      <w:r>
        <w:rPr>
          <w:rFonts w:hint="eastAsia"/>
          <w:lang w:eastAsia="zh-CN"/>
        </w:rPr>
        <w:t>。</w:t>
      </w:r>
      <w:r>
        <w:rPr>
          <w:rFonts w:hint="eastAsia"/>
        </w:rPr>
        <w:t>大进军南线大追歼</w:t>
      </w:r>
      <w:r>
        <w:rPr>
          <w:rFonts w:hint="eastAsia"/>
          <w:lang w:eastAsia="zh-CN"/>
        </w:rPr>
        <w:t>。</w:t>
      </w:r>
      <w:r>
        <w:rPr>
          <w:rFonts w:hint="eastAsia"/>
        </w:rPr>
        <w:t>大进军席卷大西南等近二十部优秀影片，开展群众影评。由观众评说这些影片的得失。此次征文比赛的一等奖获得者将参加今春在北京举办的颁奖大会。这一全国性的大型群众文化活动，无疑对于普及电影文化</w:t>
      </w:r>
      <w:r>
        <w:rPr>
          <w:rFonts w:hint="eastAsia"/>
          <w:lang w:eastAsia="zh-CN"/>
        </w:rPr>
        <w:t>。</w:t>
      </w:r>
      <w:r>
        <w:rPr>
          <w:rFonts w:hint="eastAsia"/>
        </w:rPr>
        <w:t>推动国产优秀影片的创作</w:t>
      </w:r>
      <w:r>
        <w:rPr>
          <w:rFonts w:hint="eastAsia"/>
          <w:lang w:eastAsia="zh-CN"/>
        </w:rPr>
        <w:t>。</w:t>
      </w:r>
      <w:r>
        <w:rPr>
          <w:rFonts w:hint="eastAsia"/>
        </w:rPr>
        <w:t>促进精神文明建设有着积极意义。章文专家研讨人民子弟兵中央电视台军事部人民子弟兵栏目自年创办以来，共播出了近两千部专题节目，贴近时代</w:t>
      </w:r>
      <w:r>
        <w:rPr>
          <w:rFonts w:hint="eastAsia"/>
          <w:lang w:eastAsia="zh-CN"/>
        </w:rPr>
        <w:t>。</w:t>
      </w:r>
      <w:r>
        <w:rPr>
          <w:rFonts w:hint="eastAsia"/>
        </w:rPr>
        <w:t>贴近军营的节目特色，使该栏目深受军内外广大电视观众的喜爱。在目前揭晓的第七届全国优秀电视军事节目评选中，人民子弟兵栏目荣登栏目类榜首。同时，该栏目制作播出的孙子兵法</w:t>
      </w:r>
      <w:r>
        <w:rPr>
          <w:rFonts w:hint="eastAsia"/>
          <w:lang w:eastAsia="zh-CN"/>
        </w:rPr>
        <w:t>。</w:t>
      </w:r>
      <w:r>
        <w:rPr>
          <w:rFonts w:hint="eastAsia"/>
        </w:rPr>
        <w:t>孟良崮等节目均获得一等奖殊荣。为了开拓新时期电视军事节目的创作思路，深入研究人民子弟兵栏目创作方法。去年月日，中央电视台人民子弟兵栏目研讨会在京举行。来自首都影视</w:t>
      </w:r>
      <w:r>
        <w:rPr>
          <w:rFonts w:hint="eastAsia"/>
          <w:lang w:eastAsia="zh-CN"/>
        </w:rPr>
        <w:t>。</w:t>
      </w:r>
      <w:r>
        <w:rPr>
          <w:rFonts w:hint="eastAsia"/>
        </w:rPr>
        <w:t>新闻界的专家</w:t>
      </w:r>
      <w:r>
        <w:rPr>
          <w:rFonts w:hint="eastAsia"/>
          <w:lang w:eastAsia="zh-CN"/>
        </w:rPr>
        <w:t>。</w:t>
      </w:r>
      <w:r>
        <w:rPr>
          <w:rFonts w:hint="eastAsia"/>
        </w:rPr>
        <w:t>学者以及该栏目的编导们参加了研讨。研讨中，与会者一致认为，人民子弟兵栏目选题广泛</w:t>
      </w:r>
      <w:r>
        <w:rPr>
          <w:rFonts w:hint="eastAsia"/>
          <w:lang w:eastAsia="zh-CN"/>
        </w:rPr>
        <w:t>。</w:t>
      </w:r>
      <w:r>
        <w:rPr>
          <w:rFonts w:hint="eastAsia"/>
        </w:rPr>
        <w:t>内容丰富</w:t>
      </w:r>
      <w:r>
        <w:rPr>
          <w:rFonts w:hint="eastAsia"/>
          <w:lang w:eastAsia="zh-CN"/>
        </w:rPr>
        <w:t>。</w:t>
      </w:r>
      <w:r>
        <w:rPr>
          <w:rFonts w:hint="eastAsia"/>
        </w:rPr>
        <w:t>制作精细，尤其是近两年创作的电视节目更是集中地反映了国内</w:t>
      </w:r>
      <w:r>
        <w:rPr>
          <w:rFonts w:hint="eastAsia"/>
          <w:lang w:eastAsia="zh-CN"/>
        </w:rPr>
        <w:t>。</w:t>
      </w:r>
      <w:r>
        <w:rPr>
          <w:rFonts w:hint="eastAsia"/>
        </w:rPr>
        <w:t>军内发生的重大事件。精品节目突出，反映出了该节目编导们深厚的创作水平和功力。与会者就人民子弟兵栏目如何保持高水准，创作出更多让广大观众喜爱的表现军队建设和子弟兵生活的优秀节目，提出了许多颇有见地的意见。向文远湖讲述农村新故事美丽的鄱阳湖畔，一部讲述农村改革新故事的八集电视剧远湖正在这里拍摄。深化改革的大潮中，知识分子韩兵毅然辞去公职回到生他养他的鄱阳湖畔干起了农业立体开发。经过几年奋斗，他带领乡亲们通过股份合作制，办起集农</w:t>
      </w:r>
      <w:r>
        <w:rPr>
          <w:rFonts w:hint="eastAsia"/>
          <w:lang w:eastAsia="zh-CN"/>
        </w:rPr>
        <w:t>。</w:t>
      </w:r>
      <w:r>
        <w:rPr>
          <w:rFonts w:hint="eastAsia"/>
        </w:rPr>
        <w:t>科</w:t>
      </w:r>
      <w:r>
        <w:rPr>
          <w:rFonts w:hint="eastAsia"/>
          <w:lang w:eastAsia="zh-CN"/>
        </w:rPr>
        <w:t>。</w:t>
      </w:r>
      <w:r>
        <w:rPr>
          <w:rFonts w:hint="eastAsia"/>
        </w:rPr>
        <w:t>贸一体的农业集团公司，实现了农业产业化。艰苦的创业中，韩兵在乡亲的支持下克服种种困难，并赢得了女主人公的爱情。该剧情节曲折，感情纠葛让人荡气回肠。这部被江西省列为今年五个一工程的作品，由江西省委宣传部</w:t>
      </w:r>
      <w:r>
        <w:rPr>
          <w:rFonts w:hint="eastAsia"/>
          <w:lang w:eastAsia="zh-CN"/>
        </w:rPr>
        <w:t>。</w:t>
      </w:r>
      <w:r>
        <w:rPr>
          <w:rFonts w:hint="eastAsia"/>
        </w:rPr>
        <w:t>新余市委宣传部和江西电视台联合摄制，宁海强</w:t>
      </w:r>
      <w:r>
        <w:rPr>
          <w:rFonts w:hint="eastAsia"/>
          <w:lang w:eastAsia="zh-CN"/>
        </w:rPr>
        <w:t>。</w:t>
      </w:r>
      <w:r>
        <w:rPr>
          <w:rFonts w:hint="eastAsia"/>
        </w:rPr>
        <w:t>王玉锦联合执导，唐汤民</w:t>
      </w:r>
      <w:r>
        <w:rPr>
          <w:rFonts w:hint="eastAsia"/>
          <w:lang w:eastAsia="zh-CN"/>
        </w:rPr>
        <w:t>。</w:t>
      </w:r>
      <w:r>
        <w:rPr>
          <w:rFonts w:hint="eastAsia"/>
        </w:rPr>
        <w:t>金莉莉主演。西文中影中唱组建生产线由全国影视</w:t>
      </w:r>
      <w:r>
        <w:rPr>
          <w:rFonts w:hint="eastAsia"/>
          <w:lang w:eastAsia="zh-CN"/>
        </w:rPr>
        <w:t>。</w:t>
      </w:r>
      <w:r>
        <w:rPr>
          <w:rFonts w:hint="eastAsia"/>
        </w:rPr>
        <w:t>音像行业的两家主要企业中国电影公司和中国唱片总公司，共同投资组建的华韵影视光盘公司，日前在北京正式投入生产。如今不管你愿意不愿意，只要你打开电视，满眼都是影碟机的广告。这些年我国的影碟机生产迅猛发展，已成为一门新兴的民族产业。影碟机的发展离不开影碟的支持。这些年我国政府在大力打击非法盗版影碟的同时，非常重视正版影碟节目的生产。华韵影视光盘公司即为此目地而建立的。该公司拥有目前世界上最先进的全自动光盘生产线，年产量达一千五百万张光盘，这条生产线还可支持光盘的生产。由广电部直接领导的这家光盘公司，将以高速度</w:t>
      </w:r>
      <w:r>
        <w:rPr>
          <w:rFonts w:hint="eastAsia"/>
          <w:lang w:eastAsia="zh-CN"/>
        </w:rPr>
        <w:t>。</w:t>
      </w:r>
      <w:r>
        <w:rPr>
          <w:rFonts w:hint="eastAsia"/>
        </w:rPr>
        <w:t>高质量生产出满足各阶层观众需求的影视</w:t>
      </w:r>
      <w:r>
        <w:rPr>
          <w:rFonts w:hint="eastAsia"/>
          <w:lang w:eastAsia="zh-CN"/>
        </w:rPr>
        <w:t>。</w:t>
      </w:r>
      <w:r>
        <w:rPr>
          <w:rFonts w:hint="eastAsia"/>
        </w:rPr>
        <w:t>音乐节目。石学海牵着骆驼闯影坛附图片张刘红白骆驼，这部九七岁末出世的新片，为年中国电影创作的整体形象抹上了异彩生辉的一笔。影片还未公映却已在电影界产生了不小的影响，影片导演石学海的名字也开始引起人们的注意。年，脱下铁道兵军装的石学海调到大连电视台，执导的第一部电视剧聪儿五岁，就与飞天奖结缘，再导电视剧山不转水转，又获飞天奖和中宣部五个一工程奖。面对成功和荣誉，他期待着自己的创作能有一个大的飞跃。年，石学海如愿以偿跨进了北京电影学院。从电影学院出来的石学海仍难以忘怀军旅生活，他要为同一军旗下的战友吟唱一首青春之歌。于是他拍出了中国士兵谣系列剧一个姑娘三个兵</w:t>
      </w:r>
      <w:r>
        <w:rPr>
          <w:rFonts w:hint="eastAsia"/>
          <w:lang w:eastAsia="zh-CN"/>
        </w:rPr>
        <w:t>。</w:t>
      </w:r>
      <w:r>
        <w:rPr>
          <w:rFonts w:hint="eastAsia"/>
        </w:rPr>
        <w:t>两个姑娘两个兵</w:t>
      </w:r>
      <w:r>
        <w:rPr>
          <w:rFonts w:hint="eastAsia"/>
          <w:lang w:eastAsia="zh-CN"/>
        </w:rPr>
        <w:t>。</w:t>
      </w:r>
      <w:r>
        <w:rPr>
          <w:rFonts w:hint="eastAsia"/>
        </w:rPr>
        <w:t>三个姑娘一个兵。在这些作品中，他塑造了一个个可亲可爱，具有鲜明性格的战士形象，而且在构图</w:t>
      </w:r>
      <w:r>
        <w:rPr>
          <w:rFonts w:hint="eastAsia"/>
          <w:lang w:eastAsia="zh-CN"/>
        </w:rPr>
        <w:t>。</w:t>
      </w:r>
      <w:r>
        <w:rPr>
          <w:rFonts w:hint="eastAsia"/>
        </w:rPr>
        <w:t>影调</w:t>
      </w:r>
      <w:r>
        <w:rPr>
          <w:rFonts w:hint="eastAsia"/>
          <w:lang w:eastAsia="zh-CN"/>
        </w:rPr>
        <w:t>。</w:t>
      </w:r>
      <w:r>
        <w:rPr>
          <w:rFonts w:hint="eastAsia"/>
        </w:rPr>
        <w:t>氛围</w:t>
      </w:r>
      <w:r>
        <w:rPr>
          <w:rFonts w:hint="eastAsia"/>
          <w:lang w:eastAsia="zh-CN"/>
        </w:rPr>
        <w:t>。</w:t>
      </w:r>
      <w:r>
        <w:rPr>
          <w:rFonts w:hint="eastAsia"/>
        </w:rPr>
        <w:t>音乐等表现形式上展示了自己日臻成熟的诗化风格。节目播出后，再次获得飞天奖和五个一工程奖。去年夏天，在人们对电视连续剧长征岁月的赞誉声中，执导该剧的石学海却已开始了新的航程，在广西电影制片厂出品的故事片白骆驼中出任编剧合作和导演。这是一部颂扬伟大母爱，讴歌民族团结的影片。怀念母亲，歌颂母爱是影视创作经久不衰的主题，中外银幕荧屏已不乏成功之作。被电视成就了的导演石学海为什么要自讨苦吃，拍起电影来，而且是一部有关母亲与孩子的电影呢</w:t>
      </w:r>
      <w:r>
        <w:rPr>
          <w:rFonts w:hint="eastAsia"/>
          <w:lang w:eastAsia="zh-CN"/>
        </w:rPr>
        <w:t>。</w:t>
      </w:r>
      <w:r>
        <w:rPr>
          <w:rFonts w:hint="eastAsia"/>
        </w:rPr>
        <w:t>石学海坦言，作为电影学院培养的导演，他一直想拍一部好的电影，经过几年的准备，今天才得以梦想成真母爱是人类最伟大的情感，任何时代都有值得大书特书的母亲的故事。白骆驼里的蒙族姑娘苏日娜，为了六个汉族孩子，她牺牲了自己的爱情，终身未婚。这个伟大的女性具有所有母亲的崇高品质，又有着鲜明的蒙族妇女的个性特征。石学海相信，他塑造的这一个母亲将以其独特的人格魅力和个性风采进入人们的视野，走进人们的心中。石学海拍片的进度非常快，一部白骆驼实际拍摄工作日仅二十八天。有人说他拍的是电视电影，对影片的艺术质量表示怀疑。石学海以为速度和质量不能简单画等号。重要的是前期的准备工作一定要细，导演要胸有成竹，拍摄中科学安排时间。他说，电影要走出纯艺术的象牙塔，导演必须考虑市场回报，在确保艺术质量的前提下，想法缩短拍摄周期，降低成本。电影电视优势互补没有什么不好，只要能多快好省地生产出影片，任何方法都不妨试试。第一次拍电影的石学海，目光已经超越了原来意义的导演只管艺术创作的单一范畴，以高度的社会责任感自觉探索电影的出路。作为电影处女作，石学海的白骆驼拍得精细</w:t>
      </w:r>
      <w:r>
        <w:rPr>
          <w:rFonts w:hint="eastAsia"/>
          <w:lang w:eastAsia="zh-CN"/>
        </w:rPr>
        <w:t>。</w:t>
      </w:r>
      <w:r>
        <w:rPr>
          <w:rFonts w:hint="eastAsia"/>
        </w:rPr>
        <w:t>洒脱而内涵丰富，赢得先期看过影片的人们高度赞赏。他用作品证明，他不仅拍电视能佳作迭出，拍电影也是一把好手。电影，那是石学海心中一片充满生机的绿洲，如今他为这绿洲牵来了一峰耀眼的白骆驼。十八台作品在京亮相话剧舞台不萧条附图片张本报记者刘玉琴岁末年初，首都舞台话剧演出不断。来自全国各地的十八台经典剧目和年新创剧目轮番在首都剧场</w:t>
      </w:r>
      <w:r>
        <w:rPr>
          <w:rFonts w:hint="eastAsia"/>
          <w:lang w:eastAsia="zh-CN"/>
        </w:rPr>
        <w:t>。</w:t>
      </w:r>
      <w:r>
        <w:rPr>
          <w:rFonts w:hint="eastAsia"/>
        </w:rPr>
        <w:t>人民剧场</w:t>
      </w:r>
      <w:r>
        <w:rPr>
          <w:rFonts w:hint="eastAsia"/>
          <w:lang w:eastAsia="zh-CN"/>
        </w:rPr>
        <w:t>。</w:t>
      </w:r>
      <w:r>
        <w:rPr>
          <w:rFonts w:hint="eastAsia"/>
        </w:rPr>
        <w:t>市工人俱乐部等十二个场馆竞相展演，令人目不暇接。文化部</w:t>
      </w:r>
      <w:r>
        <w:rPr>
          <w:rFonts w:hint="eastAsia"/>
          <w:lang w:eastAsia="zh-CN"/>
        </w:rPr>
        <w:t>。</w:t>
      </w:r>
      <w:r>
        <w:rPr>
          <w:rFonts w:hint="eastAsia"/>
        </w:rPr>
        <w:t>中国文联共同举办的这次纪念中国话剧九十年活动，再一次集中展示了近年来中国话剧取得的成果。广州话剧团的男儿有泪，以一座倾注着开拓者数年心血的科技大厦出现突发性沉降和倾斜事件为切入点，透过一群改革者面对权与法</w:t>
      </w:r>
      <w:r>
        <w:rPr>
          <w:rFonts w:hint="eastAsia"/>
          <w:lang w:eastAsia="zh-CN"/>
        </w:rPr>
        <w:t>。</w:t>
      </w:r>
      <w:r>
        <w:rPr>
          <w:rFonts w:hint="eastAsia"/>
        </w:rPr>
        <w:t>情与法的争斗以及个人荣辱和历史责任的冲突与选择，揭示了在建设现代化物质世界的进程中，塑造具有现代文化内涵的人格是何等重要。沈阳军区前进话剧团的炮震，在深刻反映军队迈向现代化之际不同观念之争的同时，又以现实主义的勇气正视了一些官兵文化素质太低，不能适应高科技战争需求的现状。虽然他们都是传统意义上的优秀军人，但最终不得不以悲剧形式被淘汰出局。南京军区前线话剧团演出的虎踞钟山已是第二次进京，描写了刘伯承在建国初期创办军校的故事，人物形象鲜活，戏剧冲突也漂亮。中国青年艺术剧院的全是北京人，兰州军区战斗话剧团的兵妹子，上海话剧艺术中心尊严，辽宁人民艺术剧院船厂岁月，南京市话剧团的大江奔流等，也都以新颖的视角，敏锐地揭示出在时代变迁的激流中，人们思想</w:t>
      </w:r>
      <w:r>
        <w:rPr>
          <w:rFonts w:hint="eastAsia"/>
          <w:lang w:eastAsia="zh-CN"/>
        </w:rPr>
        <w:t>。</w:t>
      </w:r>
      <w:r>
        <w:rPr>
          <w:rFonts w:hint="eastAsia"/>
        </w:rPr>
        <w:t>性格</w:t>
      </w:r>
      <w:r>
        <w:rPr>
          <w:rFonts w:hint="eastAsia"/>
          <w:lang w:eastAsia="zh-CN"/>
        </w:rPr>
        <w:t>。</w:t>
      </w:r>
      <w:r>
        <w:rPr>
          <w:rFonts w:hint="eastAsia"/>
        </w:rPr>
        <w:t>情操所发生的深刻变化。除了反映现实题材的剧作之外，福建省人艺的新编历史剧沧海争流，写个人恩怨又超越个人恩怨，天津人艺的蛐蛐四爷，编织了一幅清末民初津沽历史风俗画卷，别有一番动人之处。如此之多的话剧，集中来北京展示，一方面是纪念中国话剧九十年，但同时也反映出中国当代话剧仍在发展这一重要现实。图片</w:t>
      </w:r>
      <w:r>
        <w:rPr>
          <w:rFonts w:hint="eastAsia"/>
          <w:lang w:eastAsia="zh-CN"/>
        </w:rPr>
        <w:t>。</w:t>
      </w:r>
      <w:r>
        <w:rPr>
          <w:rFonts w:hint="eastAsia"/>
        </w:rPr>
        <w:t>图为蛐蛐四爷剧照</w:t>
      </w:r>
      <w:r>
        <w:rPr>
          <w:rFonts w:hint="eastAsia"/>
          <w:lang w:eastAsia="zh-CN"/>
        </w:rPr>
        <w:t>。</w:t>
      </w:r>
      <w:r>
        <w:rPr>
          <w:rFonts w:hint="eastAsia"/>
        </w:rPr>
        <w:t>图为大江奔流剧照。高墙内同样阳光普照监狱风云展狱警风采由解放军艺术学院影视中心</w:t>
      </w:r>
      <w:r>
        <w:rPr>
          <w:rFonts w:hint="eastAsia"/>
          <w:lang w:eastAsia="zh-CN"/>
        </w:rPr>
        <w:t>。</w:t>
      </w:r>
      <w:r>
        <w:rPr>
          <w:rFonts w:hint="eastAsia"/>
        </w:rPr>
        <w:t>河南大京九集团银星和正兴影视公司</w:t>
      </w:r>
      <w:r>
        <w:rPr>
          <w:rFonts w:hint="eastAsia"/>
          <w:lang w:eastAsia="zh-CN"/>
        </w:rPr>
        <w:t>。</w:t>
      </w:r>
      <w:r>
        <w:rPr>
          <w:rFonts w:hint="eastAsia"/>
        </w:rPr>
        <w:t>河南省监狱管理局及第一监狱等单位联合摄制的十五集连续剧监狱风云，得到中国监狱学会等单位的大力支持和帮助，日前在人民大会堂举行了开机仪式。该剧把镜头对准我国广大监狱管理人员，讴歌他们以神圣的社会责任和严父慈母般的爱心，把罪犯改造成新人的奉献精神。全剧以我国某一模范监狱为特定背景，以全新和独特的视角，再现监狱这个特殊环境在新时期所发生的历史性变革。力争刻画出大墙内外众多的各式人物，活化出在鲜活斑斓的时代氛围中的动人场景，揭示出当代监狱管理人员的精神风貌</w:t>
      </w:r>
      <w:r>
        <w:rPr>
          <w:rFonts w:hint="eastAsia"/>
          <w:lang w:eastAsia="zh-CN"/>
        </w:rPr>
        <w:t>。</w:t>
      </w:r>
      <w:r>
        <w:rPr>
          <w:rFonts w:hint="eastAsia"/>
        </w:rPr>
        <w:t>心理状态</w:t>
      </w:r>
      <w:r>
        <w:rPr>
          <w:rFonts w:hint="eastAsia"/>
          <w:lang w:eastAsia="zh-CN"/>
        </w:rPr>
        <w:t>。</w:t>
      </w:r>
      <w:r>
        <w:rPr>
          <w:rFonts w:hint="eastAsia"/>
        </w:rPr>
        <w:t>价值取向和感情世界。该剧总监制为赵正夫，导演程东海，仲星火</w:t>
      </w:r>
      <w:r>
        <w:rPr>
          <w:rFonts w:hint="eastAsia"/>
          <w:lang w:eastAsia="zh-CN"/>
        </w:rPr>
        <w:t>。</w:t>
      </w:r>
      <w:r>
        <w:rPr>
          <w:rFonts w:hint="eastAsia"/>
        </w:rPr>
        <w:t>申军谊</w:t>
      </w:r>
      <w:r>
        <w:rPr>
          <w:rFonts w:hint="eastAsia"/>
          <w:lang w:eastAsia="zh-CN"/>
        </w:rPr>
        <w:t>。</w:t>
      </w:r>
      <w:r>
        <w:rPr>
          <w:rFonts w:hint="eastAsia"/>
        </w:rPr>
        <w:t>何晴等主演。万溪刘罗锅又来了附图片张刘墉，乾隆时代的一名清官，一部宰相刘罗锅却使他和我们当代人亲近了起来。其实，历史上的刘墉主要是以刑名名扬天下的。由北京北晋沱影视公司和许昌电视台拍摄的集电视剧刘罗锅断案传奇，即采用更接近历史真实的角度，选取他拆狱断案同权贵斗争的十个故事，表现出这位流传于民间的历史人物的清正廉洁和机智果敢。在这些充满智慧又不无惊心动魄处的故事中，大家将看到一个既熟悉又陌生的刘罗锅。该剧由北京电影学院教授韩磊磊执导，曾任许昌市豫剧团团长的任宏昌饰刘罗锅。巴人一九九七，文学提供了什么又是一年春草绿。回首去岁文坛，繁花似锦，斑斓绚丽。我们既有收获的喜悦，也有些许遗憾。在岁末年初之际，特邀几位文学评论家对此进行要言不烦的评说更求长篇精品雷达年一年，长篇小说整体上看，在思想性和艺术性方面都有很大的发展。时代的发展呼唤长篇小说，丰富的</w:t>
      </w:r>
      <w:r>
        <w:rPr>
          <w:rFonts w:hint="eastAsia"/>
          <w:lang w:eastAsia="zh-CN"/>
        </w:rPr>
        <w:t>。</w:t>
      </w:r>
      <w:r>
        <w:rPr>
          <w:rFonts w:hint="eastAsia"/>
        </w:rPr>
        <w:t>开放的</w:t>
      </w:r>
      <w:r>
        <w:rPr>
          <w:rFonts w:hint="eastAsia"/>
          <w:lang w:eastAsia="zh-CN"/>
        </w:rPr>
        <w:t>。</w:t>
      </w:r>
      <w:r>
        <w:rPr>
          <w:rFonts w:hint="eastAsia"/>
        </w:rPr>
        <w:t>新旧交替的时代变革带来了巨大的社会震荡和思想裂变，具有巨大艺术概括力的长篇小说是表现这宏阔历史场景的有效形式。如果说八十年代标志性的文学形式是中篇小说，那么九十年代标志性的领衔文学形式则是长篇小说。年出现的抉择</w:t>
      </w:r>
      <w:r>
        <w:rPr>
          <w:rFonts w:hint="eastAsia"/>
          <w:lang w:eastAsia="zh-CN"/>
        </w:rPr>
        <w:t>。</w:t>
      </w:r>
      <w:r>
        <w:rPr>
          <w:rFonts w:hint="eastAsia"/>
        </w:rPr>
        <w:t>人间正道等都是这样应大时代之运而生的佳作。但总的说来年的长篇精品不多。从长篇创作的整体态势来看，最重要的是要尊重长篇的艺术规律，一不要不顾作家自身才力</w:t>
      </w:r>
      <w:r>
        <w:rPr>
          <w:rFonts w:hint="eastAsia"/>
          <w:lang w:eastAsia="zh-CN"/>
        </w:rPr>
        <w:t>。</w:t>
      </w:r>
      <w:r>
        <w:rPr>
          <w:rFonts w:hint="eastAsia"/>
        </w:rPr>
        <w:t>气质和题材的限制纷纷产长篇，二不要为急速应答市场需求和改编电视剧的诱惑而片面追求速度，使许多半成品障人眼目。文学史上的长篇，只要能在人们心中留下点东西，都是十年一剑的辛苦之作，而好的长篇则往往是作者毕其一生的体验和积累。所以我们提出要一热</w:t>
      </w:r>
      <w:r>
        <w:rPr>
          <w:rFonts w:hint="eastAsia"/>
          <w:lang w:eastAsia="zh-CN"/>
        </w:rPr>
        <w:t>。</w:t>
      </w:r>
      <w:r>
        <w:rPr>
          <w:rFonts w:hint="eastAsia"/>
        </w:rPr>
        <w:t>一冷。热要热情投身沸腾的生活中去冷要冷静沉到生活的底层深蕴，大林深泉，苦心孤诣，精雕细琢，精益求精。这样我们又触及作家充电的老话题。作家要开阔生活视野，创作精品，避免那种旋生旋灭的泡沫式作品再在市面上充数。从年的长篇创作上看，题材的选择也有多样化的趋势，写历史</w:t>
      </w:r>
      <w:r>
        <w:rPr>
          <w:rFonts w:hint="eastAsia"/>
          <w:lang w:eastAsia="zh-CN"/>
        </w:rPr>
        <w:t>。</w:t>
      </w:r>
      <w:r>
        <w:rPr>
          <w:rFonts w:hint="eastAsia"/>
        </w:rPr>
        <w:t>写爱情</w:t>
      </w:r>
      <w:r>
        <w:rPr>
          <w:rFonts w:hint="eastAsia"/>
          <w:lang w:eastAsia="zh-CN"/>
        </w:rPr>
        <w:t>。</w:t>
      </w:r>
      <w:r>
        <w:rPr>
          <w:rFonts w:hint="eastAsia"/>
        </w:rPr>
        <w:t>写科幻，都是借以表现历史和时代的角度与形式。叙述方式</w:t>
      </w:r>
      <w:r>
        <w:rPr>
          <w:rFonts w:hint="eastAsia"/>
          <w:lang w:eastAsia="zh-CN"/>
        </w:rPr>
        <w:t>。</w:t>
      </w:r>
      <w:r>
        <w:rPr>
          <w:rFonts w:hint="eastAsia"/>
        </w:rPr>
        <w:t>表现形式也更加多样。典型人物的塑造成功与否，时代含量的深刻充足与否，自然是衡量长篇小说的基本标准。我们要潜伏身心，创造出让后代能够从中看到我们生活的这个时代的作品，让他们在我们留下的作品中得以知道这个曾令我们激动</w:t>
      </w:r>
      <w:r>
        <w:rPr>
          <w:rFonts w:hint="eastAsia"/>
          <w:lang w:eastAsia="zh-CN"/>
        </w:rPr>
        <w:t>。</w:t>
      </w:r>
      <w:r>
        <w:rPr>
          <w:rFonts w:hint="eastAsia"/>
        </w:rPr>
        <w:t>震荡的时代里，究竟发生过什么事，有过什么样的人。中篇寄希望于新生代牛玉秋年中篇小说创作的最鲜明的特点就是六七十年代出生的一批年轻作家开始在文坛上显示才华。这批作家的优势在于他们大多受过良好的正规教育，同时又较少思想束缚和心理障碍。他们的不足则在于社会责任感较为薄弱。然而，正是在他们身上，年现实主义冲击波显示出了正面的积极影响。当他们把自己独特的艺术感觉和语言能力转向现实的社会生活潮流时，出现了一些有分量的作品。由于触及了现实生活的内核而不是仅仅在浅表层次操作，它们读来都有些沉重。这种沉重也同样体现在比他们年长的作家的作品中。比如肖克凡的最后一个工厂，在解决温饱生存问题同提高生命质量和人的尊严问题的对立中，叙述一个工厂</w:t>
      </w:r>
      <w:r>
        <w:rPr>
          <w:rFonts w:hint="eastAsia"/>
          <w:lang w:eastAsia="zh-CN"/>
        </w:rPr>
        <w:t>。</w:t>
      </w:r>
      <w:r>
        <w:rPr>
          <w:rFonts w:hint="eastAsia"/>
        </w:rPr>
        <w:t>一个厂长和一群工人的命运，让读者在沉重中思索国民性的问题祁智的亮相在一个县委机关的各级干部为讨好新来的县委书记的勾心斗角中，让人沉重地感受到了体制的弊端及其对人性的扭曲邓一光的远离稼穑在沉重的氛围的酿造和渲染中，展示了性格与命运错位所造成的人生悲剧。当我们说寄希望于新生代时，还应该看到这批年轻作家所表现出来的艺术风格的多样化，因为这本来就是这一代作家的明显特征。比如同是描述人与人之间的关系，傅太平的端阳时节朴素而平实，阿宁的坚硬的柔软于平易中寓深刻，西的青衣花旦梦境一般的明净，都是年值得一读的作品。回顾年的中篇小说创作，略微让人感到一丝忧虑。总的感觉是数量很多，精品太少。不仅总的数量多，一些处于创作旺盛期的作家也开始让人觉得写得太多。由于同一水平的重复生产，而无心对作品进行精雕细刻。积极意义的短篇定格马相武短篇小说在文坛上淡出的趋势，在一九九七年出现了积极意义的定格。一些文学期刊有意以短篇小说为特色，标榜重振短篇小说雄风，推出一批短篇精品，并且对短篇小说这种文体的特性和写作方式等展开笔谈，编辑家与批评家也展开对话。虽然这些举措尚不足以扭转短篇小说创作的冷落局面，但短篇小说的独特价值和意义，已经再度为不同代属</w:t>
      </w:r>
      <w:r>
        <w:rPr>
          <w:rFonts w:hint="eastAsia"/>
          <w:lang w:eastAsia="zh-CN"/>
        </w:rPr>
        <w:t>。</w:t>
      </w:r>
      <w:r>
        <w:rPr>
          <w:rFonts w:hint="eastAsia"/>
        </w:rPr>
        <w:t>群体的作家</w:t>
      </w:r>
      <w:r>
        <w:rPr>
          <w:rFonts w:hint="eastAsia"/>
          <w:lang w:eastAsia="zh-CN"/>
        </w:rPr>
        <w:t>。</w:t>
      </w:r>
      <w:r>
        <w:rPr>
          <w:rFonts w:hint="eastAsia"/>
        </w:rPr>
        <w:t>批评家所重视。从人的现实利益或利害关系来反映社会困境和冲突，是大批走现实主义路线的短篇小说的主要创作方向。这类小说自觉摆脱改革文学模式，尤其是其中的观念先行和观念之争的套路，写人物个体时，力图表现他们在二难困境中的大痛苦，在现实裂变中的精神磨难。写挣扎于底层的小人物时，既传达他们不能清醒认识自身命运，或者处于麻木和混沌状态，也很注意表现他们的抗争，他们对于人的尊严的捍卫，以及在这一过程中的精神痛苦</w:t>
      </w:r>
      <w:r>
        <w:rPr>
          <w:rFonts w:hint="eastAsia"/>
          <w:lang w:eastAsia="zh-CN"/>
        </w:rPr>
        <w:t>。</w:t>
      </w:r>
      <w:r>
        <w:rPr>
          <w:rFonts w:hint="eastAsia"/>
        </w:rPr>
        <w:t>价值较量和情感纠葛。不光表现个体的尊严，而且发散集体的尊严。这体现出作家正在现实关系中寻找变革历史的真正的积极力量，以及借助短篇小说所作的艺术努力。由于重视写出人物在二难困境中的行动和抗争，以及现实中的个人尊严和集体尊严等范畴的艺术形象，在一定意义上，这些作品已开始超越新写实小说。由于一些文学期刊连年开辟诸如联展</w:t>
      </w:r>
      <w:r>
        <w:rPr>
          <w:rFonts w:hint="eastAsia"/>
          <w:lang w:eastAsia="zh-CN"/>
        </w:rPr>
        <w:t>。</w:t>
      </w:r>
      <w:r>
        <w:rPr>
          <w:rFonts w:hint="eastAsia"/>
        </w:rPr>
        <w:t>汇展之类栏目，以及其他常态栏目，六十年代有的七十年代出生的作家群体，在起步阶段以短篇小说为主，在一九九七年形成气候。他们年轻气盛，创作力强，作品现已遍及所有重要文学期刊，且频频获奖。他们往往融合多种创作方法和艺术手法，讲究传达艺术感觉</w:t>
      </w:r>
      <w:r>
        <w:rPr>
          <w:rFonts w:hint="eastAsia"/>
          <w:lang w:eastAsia="zh-CN"/>
        </w:rPr>
        <w:t>。</w:t>
      </w:r>
      <w:r>
        <w:rPr>
          <w:rFonts w:hint="eastAsia"/>
        </w:rPr>
        <w:t>独特视角和个人经验。其中一些作者，试图在个人性和公共性</w:t>
      </w:r>
      <w:r>
        <w:rPr>
          <w:rFonts w:hint="eastAsia"/>
          <w:lang w:eastAsia="zh-CN"/>
        </w:rPr>
        <w:t>。</w:t>
      </w:r>
      <w:r>
        <w:rPr>
          <w:rFonts w:hint="eastAsia"/>
        </w:rPr>
        <w:t>现实状态和历史形态之间寻找结合点。既注重短篇小说文体上的探索性和实验性，又讲究故事内涵中的深刻性和可读性。被称为新生代或晚生代的创作群体，各个彼此差异颇大，而且亟需理论批评的规范和引导，他们还有待在编辑帮助下，通过修改，把作品打磨得更其精细大部分以现实生活为题材的短篇小说，对生活的描述，停留在表象层面或形而下的展示上，缺少超越的气度和实力，对人的境况和发展缺乏形而上的思考及其穿透力。散文保持扎实平稳的姿态白烨年的散文创作，仍以扎实</w:t>
      </w:r>
      <w:r>
        <w:rPr>
          <w:rFonts w:hint="eastAsia"/>
          <w:lang w:eastAsia="zh-CN"/>
        </w:rPr>
        <w:t>。</w:t>
      </w:r>
      <w:r>
        <w:rPr>
          <w:rFonts w:hint="eastAsia"/>
        </w:rPr>
        <w:t>平稳的姿态持续发展，其总体的特点是叙事性</w:t>
      </w:r>
      <w:r>
        <w:rPr>
          <w:rFonts w:hint="eastAsia"/>
          <w:lang w:eastAsia="zh-CN"/>
        </w:rPr>
        <w:t>。</w:t>
      </w:r>
      <w:r>
        <w:rPr>
          <w:rFonts w:hint="eastAsia"/>
        </w:rPr>
        <w:t>抒情性</w:t>
      </w:r>
      <w:r>
        <w:rPr>
          <w:rFonts w:hint="eastAsia"/>
          <w:lang w:eastAsia="zh-CN"/>
        </w:rPr>
        <w:t>。</w:t>
      </w:r>
      <w:r>
        <w:rPr>
          <w:rFonts w:hint="eastAsia"/>
        </w:rPr>
        <w:t>议论性等各种体式齐头并进，各显其能以小见大</w:t>
      </w:r>
      <w:r>
        <w:rPr>
          <w:rFonts w:hint="eastAsia"/>
          <w:lang w:eastAsia="zh-CN"/>
        </w:rPr>
        <w:t>。</w:t>
      </w:r>
      <w:r>
        <w:rPr>
          <w:rFonts w:hint="eastAsia"/>
        </w:rPr>
        <w:t>平中求奇</w:t>
      </w:r>
      <w:r>
        <w:rPr>
          <w:rFonts w:hint="eastAsia"/>
          <w:lang w:eastAsia="zh-CN"/>
        </w:rPr>
        <w:t>。</w:t>
      </w:r>
      <w:r>
        <w:rPr>
          <w:rFonts w:hint="eastAsia"/>
        </w:rPr>
        <w:t>寓浓于淡等各种艺术技法也表现得纯熟自如，各显异彩。这一年，散文的专门杂志普遍注意了所选作品的质量，更多的文学刊物则把散文放到与小说同等重要的位置来精心经营，像青年文学等刊物还专门编发了散文专辑。正是由于有这样一个背景，散文创作中好的和比较好的作品相当不少，而且引起了文学界内外读者的广泛关注。徐晓的永远的五月</w:t>
      </w:r>
      <w:r>
        <w:rPr>
          <w:rFonts w:hint="eastAsia"/>
          <w:lang w:eastAsia="zh-CN"/>
        </w:rPr>
        <w:t>。</w:t>
      </w:r>
      <w:r>
        <w:rPr>
          <w:rFonts w:hint="eastAsia"/>
        </w:rPr>
        <w:t>韩少功的岁月恒河</w:t>
      </w:r>
      <w:r>
        <w:rPr>
          <w:rFonts w:hint="eastAsia"/>
          <w:lang w:eastAsia="zh-CN"/>
        </w:rPr>
        <w:t>。</w:t>
      </w:r>
      <w:r>
        <w:rPr>
          <w:rFonts w:hint="eastAsia"/>
        </w:rPr>
        <w:t>邹静之的女儿的作业</w:t>
      </w:r>
      <w:r>
        <w:rPr>
          <w:rFonts w:hint="eastAsia"/>
          <w:lang w:eastAsia="zh-CN"/>
        </w:rPr>
        <w:t>。</w:t>
      </w:r>
      <w:r>
        <w:rPr>
          <w:rFonts w:hint="eastAsia"/>
        </w:rPr>
        <w:t>王小妮的九十年代我看见的疼痛，都可以看作年散文创作的可喜收获和重要代表。散文创作在年也有两个方面的新的动向颇值得关注一个是有关记人</w:t>
      </w:r>
      <w:r>
        <w:rPr>
          <w:rFonts w:hint="eastAsia"/>
          <w:lang w:eastAsia="zh-CN"/>
        </w:rPr>
        <w:t>。</w:t>
      </w:r>
      <w:r>
        <w:rPr>
          <w:rFonts w:hint="eastAsia"/>
        </w:rPr>
        <w:t>怀人的散文作品，数量较多，质量也较高，颇具特色也很见分量还有一个就是出现了一些新的文体样式，丰富了散文的形式与品类，如上海文学在世事浮沉专栏推出的陈丹燕等人的介乎于小说与随笔之间的散文，天涯在民间语文专栏推出的流行于近年社会的广告文案和民间语村等，都以对传统散文文体的超越，表现出编者与作者在散文创作的观念上紧跟时代的适时新变。由年的散文创作，人们可以看出，较之小说和诗歌，散文的内蕴更为贴近人生，靠近民间，形体也比较灵活机动和自然而然。这使它在写什么和怎么写的两个方面，都充满着各种各样的可能性，乃至与人生同步的丰富性，从而使其发展演进愈来愈不可限量。诗歌讴歌时代主潮与题材多样化并存张同吾在我国当代历史进程中，年是不平凡的，香港回归祖国怀抱和党的十五大胜利召开，都极大地提升了全国人民的爱国热忱和民族自豪感。青年诗人商泽军和耿立创作的三千行长诗等你百年</w:t>
      </w:r>
      <w:r>
        <w:rPr>
          <w:rFonts w:hint="eastAsia"/>
          <w:lang w:eastAsia="zh-CN"/>
        </w:rPr>
        <w:t>。</w:t>
      </w:r>
      <w:r>
        <w:rPr>
          <w:rFonts w:hint="eastAsia"/>
        </w:rPr>
        <w:t>深圳青年诗人关飞</w:t>
      </w:r>
      <w:r>
        <w:rPr>
          <w:rFonts w:hint="eastAsia"/>
          <w:lang w:eastAsia="zh-CN"/>
        </w:rPr>
        <w:t>。</w:t>
      </w:r>
      <w:r>
        <w:rPr>
          <w:rFonts w:hint="eastAsia"/>
        </w:rPr>
        <w:t>林晓东</w:t>
      </w:r>
      <w:r>
        <w:rPr>
          <w:rFonts w:hint="eastAsia"/>
          <w:lang w:eastAsia="zh-CN"/>
        </w:rPr>
        <w:t>。</w:t>
      </w:r>
      <w:r>
        <w:rPr>
          <w:rFonts w:hint="eastAsia"/>
        </w:rPr>
        <w:t>晓赖和程学源创作的九千行长诗百年期待等作品，虽然艺术风格和表现手法各异，但它们都以浓墨重彩描绘了一个多世纪以来，我国人民为捍卫国土完整和民族尊严而进行英勇斗争的悲壮的历史画卷，热诚讴歌了邓小平一国两制的伟大构想和光辉实践。王怀让的中国人不跪的人以凛然正气，表现了当代中国人的民族自豪感，因而在社会上引起强烈的反响。表现时代主潮的长篇抒情诗数量空前之多，尽管在意象营造</w:t>
      </w:r>
      <w:r>
        <w:rPr>
          <w:rFonts w:hint="eastAsia"/>
          <w:lang w:eastAsia="zh-CN"/>
        </w:rPr>
        <w:t>。</w:t>
      </w:r>
      <w:r>
        <w:rPr>
          <w:rFonts w:hint="eastAsia"/>
        </w:rPr>
        <w:t>诗思深化和语言诗化方面未臻完美，却不可无视地成为年诗坛上可喜的景观。年的诗歌创作，仍然保持着题材多样化和艺术风格</w:t>
      </w:r>
      <w:r>
        <w:rPr>
          <w:rFonts w:hint="eastAsia"/>
          <w:lang w:eastAsia="zh-CN"/>
        </w:rPr>
        <w:t>。</w:t>
      </w:r>
      <w:r>
        <w:rPr>
          <w:rFonts w:hint="eastAsia"/>
        </w:rPr>
        <w:t>表现手法乃至创作方法的多样性，其中许多作品以个性化的方式，表现出对文化源流的寻踪，对中华民族精神风骨的发掘和对崭新的文化性格的期待，凝聚于意象之中的，既有历史的冷峻又有哲学的深邃，既有生活的百态纷呈又有对生活走向的思考。在写作形态上，明显增长着个人化成分，往往在个人情感体验中，或庄或谐地揭示生存环境与生命主体的内在关系，乃至表现出对人类命运的终极关怀。而在情感流向中，许多诗篇以爱情</w:t>
      </w:r>
      <w:r>
        <w:rPr>
          <w:rFonts w:hint="eastAsia"/>
          <w:lang w:eastAsia="zh-CN"/>
        </w:rPr>
        <w:t>。</w:t>
      </w:r>
      <w:r>
        <w:rPr>
          <w:rFonts w:hint="eastAsia"/>
        </w:rPr>
        <w:t>人情和灵魂归依为主线，试图去开掘人生的真谛和辨识情质的真伪。诗的形式美学主要表现为对范式化的追求与尝试韵美的正本求源，而非范式化的艺术坚守，则试图拓展诗歌审美发展疆域，从而形成大潮澎湃与春风细雨共享艺术空间的创作格局。报告文学收获不丰李炳银年的报告文学整体看收获比较微薄。不能说没有好作品，但比较前几年有明显的差距。一</w:t>
      </w:r>
      <w:r>
        <w:rPr>
          <w:rFonts w:hint="eastAsia"/>
          <w:lang w:eastAsia="zh-CN"/>
        </w:rPr>
        <w:t>。</w:t>
      </w:r>
      <w:r>
        <w:rPr>
          <w:rFonts w:hint="eastAsia"/>
        </w:rPr>
        <w:t>作家对现实生活的矛盾</w:t>
      </w:r>
      <w:r>
        <w:rPr>
          <w:rFonts w:hint="eastAsia"/>
          <w:lang w:eastAsia="zh-CN"/>
        </w:rPr>
        <w:t>。</w:t>
      </w:r>
      <w:r>
        <w:rPr>
          <w:rFonts w:hint="eastAsia"/>
        </w:rPr>
        <w:t>热点的关注热情减退，选材要么倾向于边缘性，要么简单地跟随宣传走，显示不出作者独特的眼光</w:t>
      </w:r>
      <w:r>
        <w:rPr>
          <w:rFonts w:hint="eastAsia"/>
          <w:lang w:eastAsia="zh-CN"/>
        </w:rPr>
        <w:t>。</w:t>
      </w:r>
      <w:r>
        <w:rPr>
          <w:rFonts w:hint="eastAsia"/>
        </w:rPr>
        <w:t>性格和独立精神。二</w:t>
      </w:r>
      <w:r>
        <w:rPr>
          <w:rFonts w:hint="eastAsia"/>
          <w:lang w:eastAsia="zh-CN"/>
        </w:rPr>
        <w:t>。</w:t>
      </w:r>
      <w:r>
        <w:rPr>
          <w:rFonts w:hint="eastAsia"/>
        </w:rPr>
        <w:t>报告文学的宏观观察和综合思考不足。题材的选择较单一，开掘不够深入。写事常拘于具体的事件之中，写人则囿于一人一身的悲欢经历，没有把人与事放入大的社会生活和历史背景中去观察，让人与事在宏阔的背景中显示其位置和意义。报告文学作家的主体性一定要真正体现，要秉借前沿的智慧，站在更高的角度来烛照现实，发现矛盾。好的报告文学不仅具有新闻的现实性，而且还应该是对生活现实的更深开掘和重新发现。我们国家正处在由计划经济向市场经济的转轨时期，这是一个富有历史意义的时期，现实的巨大变化和由此带来的社会心理</w:t>
      </w:r>
      <w:r>
        <w:rPr>
          <w:rFonts w:hint="eastAsia"/>
          <w:lang w:eastAsia="zh-CN"/>
        </w:rPr>
        <w:t>。</w:t>
      </w:r>
      <w:r>
        <w:rPr>
          <w:rFonts w:hint="eastAsia"/>
        </w:rPr>
        <w:t>人们情感变化都是值得抒写的内容。我们的作家要珍惜这样的机会。年的报告文学创作中，胡平的美丽与悲怆浦熙修与她的年代，以女主人公的坎坷遭遇为线索表现了共和国一段特定的历史，以强烈的震撼力向人们提出了到今天还值得思考的问题。丰收的西上天山的女人以新疆开发为背景抒写了一曲悲壮的人生之歌。徐刚的最后的疆界</w:t>
      </w:r>
      <w:r>
        <w:rPr>
          <w:rFonts w:hint="eastAsia"/>
          <w:lang w:eastAsia="zh-CN"/>
        </w:rPr>
        <w:t>。</w:t>
      </w:r>
      <w:r>
        <w:rPr>
          <w:rFonts w:hint="eastAsia"/>
        </w:rPr>
        <w:t>水啊，水等一系列报告文学则不懈地关注着环境和生态问题，具有深刻的忧患意识和现实性。我们希望报告文学作家们敢于面对现实生活的矛盾，深于对生活的思考，在某一点的共识之上发挥集团优势，齐心协力，在大变革中塑造开掘出能映照出时代和历史的人物</w:t>
      </w:r>
      <w:r>
        <w:rPr>
          <w:rFonts w:hint="eastAsia"/>
          <w:lang w:eastAsia="zh-CN"/>
        </w:rPr>
        <w:t>。</w:t>
      </w:r>
      <w:r>
        <w:rPr>
          <w:rFonts w:hint="eastAsia"/>
        </w:rPr>
        <w:t>事件，共同恢复报告文学在读者心目中的地位与形象。文学期刊头条月报为及时报道最新创作动态，我们特辟文学期刊头条月报栏目。斑豹一窥，期望我们的介绍能够搭起读者与创作的联系之桥，也希望文学刊物的朋友们赐稿。编者青藏手记作者陈世旭人民文学年第一期青藏高原，冰天雪地，荒凉神秘，达尔角合镇的一个小小的只有几个人的邮电所，一年又一年地坚持在孤寒的世界里。所长老那几十年来默默奉献自己</w:t>
      </w:r>
      <w:r>
        <w:rPr>
          <w:rFonts w:hint="eastAsia"/>
          <w:lang w:eastAsia="zh-CN"/>
        </w:rPr>
        <w:t>。</w:t>
      </w:r>
      <w:r>
        <w:rPr>
          <w:rFonts w:hint="eastAsia"/>
        </w:rPr>
        <w:t>奉献家庭</w:t>
      </w:r>
      <w:r>
        <w:rPr>
          <w:rFonts w:hint="eastAsia"/>
          <w:lang w:eastAsia="zh-CN"/>
        </w:rPr>
        <w:t>。</w:t>
      </w:r>
      <w:r>
        <w:rPr>
          <w:rFonts w:hint="eastAsia"/>
        </w:rPr>
        <w:t>奉献了一双儿女。他以自己的坚强和崇高团结住有数的几个邮电职工，终于使一个耐受不了孤独的青年线路工安下心来。这个叫高原的线路工在躲避熊的袭击时险些冻死，当他因伤不得不离开岗位时，他选择了开邮车。一次，他驾车时心脏病突发，但外号叫火狐狸的老那所长的影子支撑着他将邮车开到目的地。高原死了，他留下了这部青藏手记，记述了青藏高原上这个小小邮电所平凡朴素的故事。疲惫的人作者梁晓声十月年第一期年近五十的王君生，是某酱油分厂的副厂长。他对家庭富有责任感，但夫妻父子间情感淡漠他为邻里仗义执言</w:t>
      </w:r>
      <w:r>
        <w:rPr>
          <w:rFonts w:hint="eastAsia"/>
          <w:lang w:eastAsia="zh-CN"/>
        </w:rPr>
        <w:t>。</w:t>
      </w:r>
      <w:r>
        <w:rPr>
          <w:rFonts w:hint="eastAsia"/>
        </w:rPr>
        <w:t>排忧解难，却被人用金钱离间疏远他尽忠职守却遭人暗算，被排挤降格使用。这位心地善良</w:t>
      </w:r>
      <w:r>
        <w:rPr>
          <w:rFonts w:hint="eastAsia"/>
          <w:lang w:eastAsia="zh-CN"/>
        </w:rPr>
        <w:t>。</w:t>
      </w:r>
      <w:r>
        <w:rPr>
          <w:rFonts w:hint="eastAsia"/>
        </w:rPr>
        <w:t>不乏正义感的基层干部，在现实生活中面临着妻子下岗</w:t>
      </w:r>
      <w:r>
        <w:rPr>
          <w:rFonts w:hint="eastAsia"/>
          <w:lang w:eastAsia="zh-CN"/>
        </w:rPr>
        <w:t>。</w:t>
      </w:r>
      <w:r>
        <w:rPr>
          <w:rFonts w:hint="eastAsia"/>
        </w:rPr>
        <w:t>儿子升学</w:t>
      </w:r>
      <w:r>
        <w:rPr>
          <w:rFonts w:hint="eastAsia"/>
          <w:lang w:eastAsia="zh-CN"/>
        </w:rPr>
        <w:t>。</w:t>
      </w:r>
      <w:r>
        <w:rPr>
          <w:rFonts w:hint="eastAsia"/>
        </w:rPr>
        <w:t>经济拮据的困扰，更是由于人们的价值观念</w:t>
      </w:r>
      <w:r>
        <w:rPr>
          <w:rFonts w:hint="eastAsia"/>
          <w:lang w:eastAsia="zh-CN"/>
        </w:rPr>
        <w:t>。</w:t>
      </w:r>
      <w:r>
        <w:rPr>
          <w:rFonts w:hint="eastAsia"/>
        </w:rPr>
        <w:t>道德观念的更迭与冲突，使得他身心疲惫</w:t>
      </w:r>
      <w:r>
        <w:rPr>
          <w:rFonts w:hint="eastAsia"/>
          <w:lang w:eastAsia="zh-CN"/>
        </w:rPr>
        <w:t>。</w:t>
      </w:r>
      <w:r>
        <w:rPr>
          <w:rFonts w:hint="eastAsia"/>
        </w:rPr>
        <w:t>不堪重负。作品形象地反映出处于当前经济调整期，普通平民的生活与精神状态。夏秋冬作者王跃文当代年第一期关隐达在一次人代会上意外地当选为县长。因为这意外与上级意图不符，没能进入县委常委。苦恼之际，他突然发现县委书记向在远密谋收集地委书记宋秋山的材料，关隐达果断向宋秋山告密，把自己同宋秋山捆在一起，从而击败对手地区专员。关隐达也终于置向在远于死地。当上了县委书记的关隐达面对自己的内心，只有努力工作多为人民干实事才能无悔。正当他大展雄图时，一纸调令，要他到地区教委任职。作者的语调是平和的，心态是矛盾的。阅读作品给人的感受已经不是批判现实主义的感受。龙岩坡作者何立伟收获年第一期李光辉随省委农业学大寨工作团下到湘西龙岩坡的时候才二十一岁。那里穷山恶水，女人却如同米勒笔下的农妇丰腴健康</w:t>
      </w:r>
      <w:r>
        <w:rPr>
          <w:rFonts w:hint="eastAsia"/>
          <w:lang w:eastAsia="zh-CN"/>
        </w:rPr>
        <w:t>。</w:t>
      </w:r>
      <w:r>
        <w:rPr>
          <w:rFonts w:hint="eastAsia"/>
        </w:rPr>
        <w:t>敢爱敢恨。经过调查，他搬掉了生产队长，罪名是作风不好。集训时李光辉偶然发现了工作队长与公社书记对女知青的侵占，痛楚中感到花在风中飘落的悲哀和权力在人生中的可怕作用。月光下水磨坊的柴扉一夜夜吱呀响动，令他欣赏到惊人的出浴的美丽。亩产增加一百斤在领导授意下变成五百斤，以鸡毛飞上天登上省报。不断地反省与人生的际遇使李光辉的身心发生了巨大的变化，任期结束时他决定留在这个一天只吃两餐的地方，并放弃一切权力，因为这里才会使他的生命燃烧着绿油油的欢欣。用作品本身说话的优秀创作第四届茅盾文学奖评奖委员会副主任陈昌本接受本报记者采访，他说，茅盾文学奖只授予那些附图片张本报记者王力军受文学界瞩目的第四届茅盾文学奖日前在京揭晓，王火的战争和人一</w:t>
      </w:r>
      <w:r>
        <w:rPr>
          <w:rFonts w:hint="eastAsia"/>
          <w:lang w:eastAsia="zh-CN"/>
        </w:rPr>
        <w:t>。</w:t>
      </w:r>
      <w:r>
        <w:rPr>
          <w:rFonts w:hint="eastAsia"/>
        </w:rPr>
        <w:t>二</w:t>
      </w:r>
      <w:r>
        <w:rPr>
          <w:rFonts w:hint="eastAsia"/>
          <w:lang w:eastAsia="zh-CN"/>
        </w:rPr>
        <w:t>。</w:t>
      </w:r>
      <w:r>
        <w:rPr>
          <w:rFonts w:hint="eastAsia"/>
        </w:rPr>
        <w:t>三部</w:t>
      </w:r>
      <w:r>
        <w:rPr>
          <w:rFonts w:hint="eastAsia"/>
          <w:lang w:eastAsia="zh-CN"/>
        </w:rPr>
        <w:t>。</w:t>
      </w:r>
      <w:r>
        <w:rPr>
          <w:rFonts w:hint="eastAsia"/>
        </w:rPr>
        <w:t>陈忠实的白鹿原修订本</w:t>
      </w:r>
      <w:r>
        <w:rPr>
          <w:rFonts w:hint="eastAsia"/>
          <w:lang w:eastAsia="zh-CN"/>
        </w:rPr>
        <w:t>。</w:t>
      </w:r>
      <w:r>
        <w:rPr>
          <w:rFonts w:hint="eastAsia"/>
        </w:rPr>
        <w:t>刘斯奋的白门柳一</w:t>
      </w:r>
      <w:r>
        <w:rPr>
          <w:rFonts w:hint="eastAsia"/>
          <w:lang w:eastAsia="zh-CN"/>
        </w:rPr>
        <w:t>。</w:t>
      </w:r>
      <w:r>
        <w:rPr>
          <w:rFonts w:hint="eastAsia"/>
        </w:rPr>
        <w:t>二部和刘玉民的骚动之秋获此殊荣。为使读者对本届茅盾文学奖的评奖情况有进一步的了解，记者采访了第四届茅盾文学奖评奖委员会副主任陈昌本同志。记者您认为本届评出的作品的最大特点是什么，以及对四部获奖作品在近年创作中的基本估价如何</w:t>
      </w:r>
      <w:r>
        <w:rPr>
          <w:rFonts w:hint="eastAsia"/>
          <w:lang w:eastAsia="zh-CN"/>
        </w:rPr>
        <w:t>。</w:t>
      </w:r>
      <w:r>
        <w:rPr>
          <w:rFonts w:hint="eastAsia"/>
        </w:rPr>
        <w:t>陈昌本这次评选出的作品，最大的特点应该说是题材比较广泛。四部作品涉及革命历史题材战争和人</w:t>
      </w:r>
      <w:r>
        <w:rPr>
          <w:rFonts w:hint="eastAsia"/>
          <w:lang w:eastAsia="zh-CN"/>
        </w:rPr>
        <w:t>。</w:t>
      </w:r>
      <w:r>
        <w:rPr>
          <w:rFonts w:hint="eastAsia"/>
        </w:rPr>
        <w:t>当代农村改革题材骚动之秋</w:t>
      </w:r>
      <w:r>
        <w:rPr>
          <w:rFonts w:hint="eastAsia"/>
          <w:lang w:eastAsia="zh-CN"/>
        </w:rPr>
        <w:t>。</w:t>
      </w:r>
      <w:r>
        <w:rPr>
          <w:rFonts w:hint="eastAsia"/>
        </w:rPr>
        <w:t>古代历史题材白门柳和农民命运题材白鹿原。至于对这四部作品的基本估价，评委会认为，它们基本上反映和代表了年至年这一时期长篇小说创作的收获。记者众所周知，白鹿原这部作品在文学界颇有争议，这次它以修订本参评并获奖，请您对此作一说明。陈昌本关于对白鹿原年初版这部作品的评价，曾经存在过一些争议。本届评委会本着实事求是</w:t>
      </w:r>
      <w:r>
        <w:rPr>
          <w:rFonts w:hint="eastAsia"/>
          <w:lang w:eastAsia="zh-CN"/>
        </w:rPr>
        <w:t>。</w:t>
      </w:r>
      <w:r>
        <w:rPr>
          <w:rFonts w:hint="eastAsia"/>
        </w:rPr>
        <w:t>对作者和作品负责</w:t>
      </w:r>
      <w:r>
        <w:rPr>
          <w:rFonts w:hint="eastAsia"/>
          <w:lang w:eastAsia="zh-CN"/>
        </w:rPr>
        <w:t>。</w:t>
      </w:r>
      <w:r>
        <w:rPr>
          <w:rFonts w:hint="eastAsia"/>
        </w:rPr>
        <w:t>对文学界负责的精神，详细讨论和推敲了各种观点，得出了接近于一致的结论。评委们认为，从作者的整体思想倾向看，从作品所描写的客观生活呈现出的历史发展趋势看，白鹿原不存在政治倾向性的问题。而作品中儒家文化的体现者朱先生这个人物关于翻鏊子的评说，关于国共之争无是非的评说，以纯客观的态度加以表现，可能引出误解，应以适当的方式予以廓清。另外，一些与表现思想主题无关的较直露的性描写应加以删改。经与作者联系，评委会了解到，作者本人也已经意识到这些需要修改的地方，准备最近借重版之机作出处理。作者表示同意评委会的意见。这样评委会认为，根据实际情况，以白鹿原修订本作为本届参评作品是适当的，更符合作者本意。记者年至年是我国历史小说创作的丰收期，与本次获奖的白门柳齐名且创作质量相当的历史小说创作还有不少，白门柳的当选说明了什么</w:t>
      </w:r>
      <w:r>
        <w:rPr>
          <w:rFonts w:hint="eastAsia"/>
          <w:lang w:eastAsia="zh-CN"/>
        </w:rPr>
        <w:t>。</w:t>
      </w:r>
      <w:r>
        <w:rPr>
          <w:rFonts w:hint="eastAsia"/>
        </w:rPr>
        <w:t>陈昌本刘斯奋的白门柳一</w:t>
      </w:r>
      <w:r>
        <w:rPr>
          <w:rFonts w:hint="eastAsia"/>
          <w:lang w:eastAsia="zh-CN"/>
        </w:rPr>
        <w:t>。</w:t>
      </w:r>
      <w:r>
        <w:rPr>
          <w:rFonts w:hint="eastAsia"/>
        </w:rPr>
        <w:t>二部浸透着东方文化的气韵和风采，人物形象生动，文笔凝重精致，是一部典型的文人历史小说。的确，这几年历史小说创作呈现出繁荣的景象，涌现出不少优秀的作品，评委们在选择上颇费踌躇，最后通过投票选定了白门柳，它的获奖可视为对当代历史小说创作整体成就的鼓励。记者就社会影响和在文学界的影响而言，这四部获奖作品中，骚动之秋似乎要弱些，评委会对这部小说的评价如何</w:t>
      </w:r>
      <w:r>
        <w:rPr>
          <w:rFonts w:hint="eastAsia"/>
          <w:lang w:eastAsia="zh-CN"/>
        </w:rPr>
        <w:t>。</w:t>
      </w:r>
      <w:r>
        <w:rPr>
          <w:rFonts w:hint="eastAsia"/>
        </w:rPr>
        <w:t>陈昌本刘玉民的骚动之秋是一部较早涉及农村改革题材的长篇小说。作品塑造出众多活跃在农村现实中的人物形象，表现出新旧交替</w:t>
      </w:r>
      <w:r>
        <w:rPr>
          <w:rFonts w:hint="eastAsia"/>
          <w:lang w:eastAsia="zh-CN"/>
        </w:rPr>
        <w:t>。</w:t>
      </w:r>
      <w:r>
        <w:rPr>
          <w:rFonts w:hint="eastAsia"/>
        </w:rPr>
        <w:t>蓬勃发展的历史趋势。需要承认，在年到年这一时期，反映当前改革现实的长篇小说创作还不够多，质量上还不能完全令人满意。即使是骚动之秋，其艺术上也还存在一些弱点，比较起其它三部获奖作品显得分量略轻。评委会意识到了这一点，同时认为，骚动之秋的作者贴近现实生活</w:t>
      </w:r>
      <w:r>
        <w:rPr>
          <w:rFonts w:hint="eastAsia"/>
          <w:lang w:eastAsia="zh-CN"/>
        </w:rPr>
        <w:t>。</w:t>
      </w:r>
      <w:r>
        <w:rPr>
          <w:rFonts w:hint="eastAsia"/>
        </w:rPr>
        <w:t>反映时代精神的努力是可贵的和有成绩的，应给予充分肯定。记者第四届茅盾文学奖评奖已经结束了，本届评委会对广大作家们和文学创作界还有什么话要说吗</w:t>
      </w:r>
      <w:r>
        <w:rPr>
          <w:rFonts w:hint="eastAsia"/>
          <w:lang w:eastAsia="zh-CN"/>
        </w:rPr>
        <w:t>。</w:t>
      </w:r>
      <w:r>
        <w:rPr>
          <w:rFonts w:hint="eastAsia"/>
        </w:rPr>
        <w:t>陈昌本这次评出的四部作品，都不是浮躁之作，都是作家经过长期思索</w:t>
      </w:r>
      <w:r>
        <w:rPr>
          <w:rFonts w:hint="eastAsia"/>
          <w:lang w:eastAsia="zh-CN"/>
        </w:rPr>
        <w:t>。</w:t>
      </w:r>
      <w:r>
        <w:rPr>
          <w:rFonts w:hint="eastAsia"/>
        </w:rPr>
        <w:t>辛勤笔耕收获的果实。王火写战争和人用了近四十年，文革中一百二十万字的第一稿被毁，文革后重新再写。创作第二部过程中患严重脑震荡</w:t>
      </w:r>
      <w:r>
        <w:rPr>
          <w:rFonts w:hint="eastAsia"/>
          <w:lang w:eastAsia="zh-CN"/>
        </w:rPr>
        <w:t>。</w:t>
      </w:r>
      <w:r>
        <w:rPr>
          <w:rFonts w:hint="eastAsia"/>
        </w:rPr>
        <w:t>一只眼睛失明，仍坚持不渝。刘斯奋把白门柳的写作作为一生中从事的主要事业对待，投入全部可利用的时间，已花费十七年精力。陈忠实为写白鹿原在深入生活和潜心创作上下的功夫更为人们所熟知。刘玉民的骚动之秋也是作者三年艰苦劳动的结晶。第四届茅盾文学奖评奖结果向广大作家和文学创作界表明，茅盾文学奖只授予那些兢兢业业</w:t>
      </w:r>
      <w:r>
        <w:rPr>
          <w:rFonts w:hint="eastAsia"/>
          <w:lang w:eastAsia="zh-CN"/>
        </w:rPr>
        <w:t>。</w:t>
      </w:r>
      <w:r>
        <w:rPr>
          <w:rFonts w:hint="eastAsia"/>
        </w:rPr>
        <w:t>精益求精</w:t>
      </w:r>
      <w:r>
        <w:rPr>
          <w:rFonts w:hint="eastAsia"/>
          <w:lang w:eastAsia="zh-CN"/>
        </w:rPr>
        <w:t>。</w:t>
      </w:r>
      <w:r>
        <w:rPr>
          <w:rFonts w:hint="eastAsia"/>
        </w:rPr>
        <w:t>用作品本身说话的优秀创作。特别需要指出的是，资产新闻实业有限公司决定对中国作家协会主办的茅盾文学奖</w:t>
      </w:r>
      <w:r>
        <w:rPr>
          <w:rFonts w:hint="eastAsia"/>
          <w:lang w:eastAsia="zh-CN"/>
        </w:rPr>
        <w:t>。</w:t>
      </w:r>
      <w:r>
        <w:rPr>
          <w:rFonts w:hint="eastAsia"/>
        </w:rPr>
        <w:t>鲁迅文学奖和儿童文学奖做独家捐助，我代表文学界对他们表示感谢。读者心中的长篇年小说选刊第十二期进行读者调查，把读者对长篇小说的反馈意见的收集当做了重点。本次调查共收回八百六十六份问卷。普通读者阅读长篇小说的目的，其重要程度依次为百分之六十的读者阅读长篇小说新作是为了满足自身的文学欣赏需求，百分之四十八点三的读者是为了了解自己已经或未经的生活，百分之三十九点三的读者重视作品所包含的知识性因素，希望阅读能丰富学识，百分之三十点七的读者则借助作品蕴涵的哲理来辅助自己的思考，百分之十八点三的读者将阅读长篇小说当作休闲消遣，极为少量的人会将阅读转化为业余创作的借鉴。由此可以看出，我们面对的是一个极为严肃的读者群体，而娱乐的功能只是边缘的</w:t>
      </w:r>
      <w:r>
        <w:rPr>
          <w:rFonts w:hint="eastAsia"/>
          <w:lang w:eastAsia="zh-CN"/>
        </w:rPr>
        <w:t>。</w:t>
      </w:r>
      <w:r>
        <w:rPr>
          <w:rFonts w:hint="eastAsia"/>
        </w:rPr>
        <w:t>起辅助作用的。作家对作品艺术追求的松懈，对以为可以媚众而强化的娱乐成份的自得，都是极为危险的。在读者心目中，创作的进步主要表现在以下几个方面百分之六十一点八的读者认为现在的长篇小说更加关注现实，真实感更强了，百分之五十一的读者对作家努力反映百姓关注焦点</w:t>
      </w:r>
      <w:r>
        <w:rPr>
          <w:rFonts w:hint="eastAsia"/>
          <w:lang w:eastAsia="zh-CN"/>
        </w:rPr>
        <w:t>。</w:t>
      </w:r>
      <w:r>
        <w:rPr>
          <w:rFonts w:hint="eastAsia"/>
        </w:rPr>
        <w:t>不回避矛盾给予高度评价在这次调查所统计的近年最受读者欢迎的长篇小说篇目当中，周梅森的人间正道及张平的新作抉择分获第一和第二名。几种错误的创作倾向同样受到了读者的批评。百分之四十一点五的读者对存在于部分作品中的有意用低级趣味迎合某些读者需求表示强烈的拒绝。木易摘九十年代中国文学十大景点杨匡汉在南方文坛年第六期以九十年代中国文学风景线为题概述了中国文学在从计划经济向市场经济转型过程中呈现出的十大热门话题。一</w:t>
      </w:r>
      <w:r>
        <w:rPr>
          <w:rFonts w:hint="eastAsia"/>
          <w:lang w:eastAsia="zh-CN"/>
        </w:rPr>
        <w:t>。</w:t>
      </w:r>
      <w:r>
        <w:rPr>
          <w:rFonts w:hint="eastAsia"/>
        </w:rPr>
        <w:t>共享空间的形成。在九十年代中国汉语文化</w:t>
      </w:r>
      <w:r>
        <w:rPr>
          <w:rFonts w:hint="eastAsia"/>
          <w:lang w:eastAsia="zh-CN"/>
        </w:rPr>
        <w:t>。</w:t>
      </w:r>
      <w:r>
        <w:rPr>
          <w:rFonts w:hint="eastAsia"/>
        </w:rPr>
        <w:t>文学和语言的语境中，冲突和矛盾依然存在于传统和现后现代观念之间</w:t>
      </w:r>
      <w:r>
        <w:rPr>
          <w:rFonts w:hint="eastAsia"/>
          <w:lang w:eastAsia="zh-CN"/>
        </w:rPr>
        <w:t>。</w:t>
      </w:r>
      <w:r>
        <w:rPr>
          <w:rFonts w:hint="eastAsia"/>
        </w:rPr>
        <w:t>本土和外来文化之间</w:t>
      </w:r>
      <w:r>
        <w:rPr>
          <w:rFonts w:hint="eastAsia"/>
          <w:lang w:eastAsia="zh-CN"/>
        </w:rPr>
        <w:t>。</w:t>
      </w:r>
      <w:r>
        <w:rPr>
          <w:rFonts w:hint="eastAsia"/>
        </w:rPr>
        <w:t>精英和大众之间</w:t>
      </w:r>
      <w:r>
        <w:rPr>
          <w:rFonts w:hint="eastAsia"/>
          <w:lang w:eastAsia="zh-CN"/>
        </w:rPr>
        <w:t>。</w:t>
      </w:r>
      <w:r>
        <w:rPr>
          <w:rFonts w:hint="eastAsia"/>
        </w:rPr>
        <w:t>先锋和保守之间。文学实践促使人们以新的文化认同避免二元对立的惯性思维，而转换为对官方的</w:t>
      </w:r>
      <w:r>
        <w:rPr>
          <w:rFonts w:hint="eastAsia"/>
          <w:lang w:eastAsia="zh-CN"/>
        </w:rPr>
        <w:t>。</w:t>
      </w:r>
      <w:r>
        <w:rPr>
          <w:rFonts w:hint="eastAsia"/>
        </w:rPr>
        <w:t>精英的大众的文学所构成的共享空间的确认。二</w:t>
      </w:r>
      <w:r>
        <w:rPr>
          <w:rFonts w:hint="eastAsia"/>
          <w:lang w:eastAsia="zh-CN"/>
        </w:rPr>
        <w:t>。</w:t>
      </w:r>
      <w:r>
        <w:rPr>
          <w:rFonts w:hint="eastAsia"/>
        </w:rPr>
        <w:t>都市文学的兴起。九十年代城市经济的持续发展和深化改革中的艰难，为都市文学的勃兴提供了契机，众多作品触及了都市人的生存状态和心灵状态。三</w:t>
      </w:r>
      <w:r>
        <w:rPr>
          <w:rFonts w:hint="eastAsia"/>
          <w:lang w:eastAsia="zh-CN"/>
        </w:rPr>
        <w:t>。</w:t>
      </w:r>
      <w:r>
        <w:rPr>
          <w:rFonts w:hint="eastAsia"/>
        </w:rPr>
        <w:t>女性文学的潮流。四</w:t>
      </w:r>
      <w:r>
        <w:rPr>
          <w:rFonts w:hint="eastAsia"/>
          <w:lang w:eastAsia="zh-CN"/>
        </w:rPr>
        <w:t>。</w:t>
      </w:r>
      <w:r>
        <w:rPr>
          <w:rFonts w:hint="eastAsia"/>
        </w:rPr>
        <w:t>个人化写作的挑战。体现了新的时代新的情绪对文学内在品质</w:t>
      </w:r>
      <w:r>
        <w:rPr>
          <w:rFonts w:hint="eastAsia"/>
          <w:lang w:eastAsia="zh-CN"/>
        </w:rPr>
        <w:t>。</w:t>
      </w:r>
      <w:r>
        <w:rPr>
          <w:rFonts w:hint="eastAsia"/>
        </w:rPr>
        <w:t>个性溶剂与隐秘经验的正视与宽容。五</w:t>
      </w:r>
      <w:r>
        <w:rPr>
          <w:rFonts w:hint="eastAsia"/>
          <w:lang w:eastAsia="zh-CN"/>
        </w:rPr>
        <w:t>。</w:t>
      </w:r>
      <w:r>
        <w:rPr>
          <w:rFonts w:hint="eastAsia"/>
        </w:rPr>
        <w:t>反省与调整先锋文学。坚持走精神圣地之路，在现实主义基础上融合现代主义的诸多因素，由先锋向世俗靠拢。六</w:t>
      </w:r>
      <w:r>
        <w:rPr>
          <w:rFonts w:hint="eastAsia"/>
          <w:lang w:eastAsia="zh-CN"/>
        </w:rPr>
        <w:t>。</w:t>
      </w:r>
      <w:r>
        <w:rPr>
          <w:rFonts w:hint="eastAsia"/>
        </w:rPr>
        <w:t>现实主义的新变。写人时已不再脸谱化</w:t>
      </w:r>
      <w:r>
        <w:rPr>
          <w:rFonts w:hint="eastAsia"/>
          <w:lang w:eastAsia="zh-CN"/>
        </w:rPr>
        <w:t>。</w:t>
      </w:r>
      <w:r>
        <w:rPr>
          <w:rFonts w:hint="eastAsia"/>
        </w:rPr>
        <w:t>单一化，而更切合各种各样的人原生态丰富复杂的精神风貌。七</w:t>
      </w:r>
      <w:r>
        <w:rPr>
          <w:rFonts w:hint="eastAsia"/>
          <w:lang w:eastAsia="zh-CN"/>
        </w:rPr>
        <w:t>。</w:t>
      </w:r>
      <w:r>
        <w:rPr>
          <w:rFonts w:hint="eastAsia"/>
        </w:rPr>
        <w:t>三代同堂的散文热。散文成了老</w:t>
      </w:r>
      <w:r>
        <w:rPr>
          <w:rFonts w:hint="eastAsia"/>
          <w:lang w:eastAsia="zh-CN"/>
        </w:rPr>
        <w:t>。</w:t>
      </w:r>
      <w:r>
        <w:rPr>
          <w:rFonts w:hint="eastAsia"/>
        </w:rPr>
        <w:t>中</w:t>
      </w:r>
      <w:r>
        <w:rPr>
          <w:rFonts w:hint="eastAsia"/>
          <w:lang w:eastAsia="zh-CN"/>
        </w:rPr>
        <w:t>。</w:t>
      </w:r>
      <w:r>
        <w:rPr>
          <w:rFonts w:hint="eastAsia"/>
        </w:rPr>
        <w:t>新三代作者生命的律动。八</w:t>
      </w:r>
      <w:r>
        <w:rPr>
          <w:rFonts w:hint="eastAsia"/>
          <w:lang w:eastAsia="zh-CN"/>
        </w:rPr>
        <w:t>。</w:t>
      </w:r>
      <w:r>
        <w:rPr>
          <w:rFonts w:hint="eastAsia"/>
        </w:rPr>
        <w:t>狭谷守望的诗神。众多诗人规避八十年代的浮躁和对轰动效应的热衷，转向相对深沉和冷静的发展阶段。九</w:t>
      </w:r>
      <w:r>
        <w:rPr>
          <w:rFonts w:hint="eastAsia"/>
          <w:lang w:eastAsia="zh-CN"/>
        </w:rPr>
        <w:t>。</w:t>
      </w:r>
      <w:r>
        <w:rPr>
          <w:rFonts w:hint="eastAsia"/>
        </w:rPr>
        <w:t>母语思维与写作。年以来在中国文化界开展又一次重大文化反思中，对汉语的优越性和汉字的特性问题进行了重新评价和研讨。十</w:t>
      </w:r>
      <w:r>
        <w:rPr>
          <w:rFonts w:hint="eastAsia"/>
          <w:lang w:eastAsia="zh-CN"/>
        </w:rPr>
        <w:t>。</w:t>
      </w:r>
      <w:r>
        <w:rPr>
          <w:rFonts w:hint="eastAsia"/>
        </w:rPr>
        <w:t>姗姗来迟的文学批评。九十年代对学术自由有重新强调并提供了各抒己见的文化环境，文化和学术的批评再次在中国文坛上活跃起来。闻艺摘但得夕阳无限好与菡子书袁鹰去年冬天作协五次代表大会时在京西宾馆相晤，本是一次畅叙的良机，可惜日程太紧，时间太短，匆匆握别，忽忽又已一年。今年月你来信说从医院出来以后，一直活在脚要坏死的阴影里，心中怏怏不乐，却没有泄气，不得不与命运抗争，抢着做些事，马上学会了电脑，已敲出一个中篇红叶无恙，又编重逢日记一册。放下信，就想到你这几十年来在与命运抗争中，往往是个强者，而任何艰难</w:t>
      </w:r>
      <w:r>
        <w:rPr>
          <w:rFonts w:hint="eastAsia"/>
          <w:lang w:eastAsia="zh-CN"/>
        </w:rPr>
        <w:t>。</w:t>
      </w:r>
      <w:r>
        <w:rPr>
          <w:rFonts w:hint="eastAsia"/>
        </w:rPr>
        <w:t>挫折</w:t>
      </w:r>
      <w:r>
        <w:rPr>
          <w:rFonts w:hint="eastAsia"/>
          <w:lang w:eastAsia="zh-CN"/>
        </w:rPr>
        <w:t>。</w:t>
      </w:r>
      <w:r>
        <w:rPr>
          <w:rFonts w:hint="eastAsia"/>
        </w:rPr>
        <w:t>坎坷，总是会被强者所踩碎的。近几年，先后收到你寄赠的自选散文集记忆之珠和那本图文并茂</w:t>
      </w:r>
      <w:r>
        <w:rPr>
          <w:rFonts w:hint="eastAsia"/>
          <w:lang w:eastAsia="zh-CN"/>
        </w:rPr>
        <w:t>。</w:t>
      </w:r>
      <w:r>
        <w:rPr>
          <w:rFonts w:hint="eastAsia"/>
        </w:rPr>
        <w:t>别具一格的故园行时，我都曾这样想过。如今，重逢日记将要以成集的形式与读者见面了，怎不为你欣喜呢</w:t>
      </w:r>
      <w:r>
        <w:rPr>
          <w:rFonts w:hint="eastAsia"/>
          <w:lang w:eastAsia="zh-CN"/>
        </w:rPr>
        <w:t>。</w:t>
      </w:r>
      <w:r>
        <w:rPr>
          <w:rFonts w:hint="eastAsia"/>
        </w:rPr>
        <w:t>坦率地说，这些年来，每次在北京</w:t>
      </w:r>
      <w:r>
        <w:rPr>
          <w:rFonts w:hint="eastAsia"/>
          <w:lang w:eastAsia="zh-CN"/>
        </w:rPr>
        <w:t>。</w:t>
      </w:r>
      <w:r>
        <w:rPr>
          <w:rFonts w:hint="eastAsia"/>
        </w:rPr>
        <w:t>上海同你晤面</w:t>
      </w:r>
      <w:r>
        <w:rPr>
          <w:rFonts w:hint="eastAsia"/>
          <w:lang w:eastAsia="zh-CN"/>
        </w:rPr>
        <w:t>。</w:t>
      </w:r>
      <w:r>
        <w:rPr>
          <w:rFonts w:hint="eastAsia"/>
        </w:rPr>
        <w:t>通信，除了谈近作</w:t>
      </w:r>
      <w:r>
        <w:rPr>
          <w:rFonts w:hint="eastAsia"/>
          <w:lang w:eastAsia="zh-CN"/>
        </w:rPr>
        <w:t>。</w:t>
      </w:r>
      <w:r>
        <w:rPr>
          <w:rFonts w:hint="eastAsia"/>
        </w:rPr>
        <w:t>问平安以外，我总是有意识地避免去触动你那根最敏感最纤细也最容易引起隐痛的心弦。伤痕是由历史造成的，就让它随着岁月流逝渐渐淡化泯灭吧。人生不如意事常八九，我们这一代本来就是交织着承担幸运与不幸的一代。每次看到你豪爽</w:t>
      </w:r>
      <w:r>
        <w:rPr>
          <w:rFonts w:hint="eastAsia"/>
          <w:lang w:eastAsia="zh-CN"/>
        </w:rPr>
        <w:t>。</w:t>
      </w:r>
      <w:r>
        <w:rPr>
          <w:rFonts w:hint="eastAsia"/>
        </w:rPr>
        <w:t>豁达</w:t>
      </w:r>
      <w:r>
        <w:rPr>
          <w:rFonts w:hint="eastAsia"/>
          <w:lang w:eastAsia="zh-CN"/>
        </w:rPr>
        <w:t>。</w:t>
      </w:r>
      <w:r>
        <w:rPr>
          <w:rFonts w:hint="eastAsia"/>
        </w:rPr>
        <w:t>乐观的神情一如往昔，或者与我们共同的朋友沈文英</w:t>
      </w:r>
      <w:r>
        <w:rPr>
          <w:rFonts w:hint="eastAsia"/>
          <w:lang w:eastAsia="zh-CN"/>
        </w:rPr>
        <w:t>。</w:t>
      </w:r>
      <w:r>
        <w:rPr>
          <w:rFonts w:hint="eastAsia"/>
        </w:rPr>
        <w:t>秦秋谷两位大姊谈到你的近况时，也都为此感到宽慰和赞佩，于是就将惦念之情只放在病中起居</w:t>
      </w:r>
      <w:r>
        <w:rPr>
          <w:rFonts w:hint="eastAsia"/>
          <w:lang w:eastAsia="zh-CN"/>
        </w:rPr>
        <w:t>。</w:t>
      </w:r>
      <w:r>
        <w:rPr>
          <w:rFonts w:hint="eastAsia"/>
        </w:rPr>
        <w:t>家中需要人陪伴照料这类事情上面去。但是，今年春天读到你在当代上发表的重逢日记，我们不少朋友都不由自主地涌起一阵阵悸动和震撼，从那长长的一段一段真实的心灵纪录里，看到感觉到又熟悉又不甚熟悉甚至过去很少接触到的东西。你在偶然的情况下住进医院，竟会同分离了四十年的不期而遇。他已经三次中风，语言行动都极为困难，很可能就在那里走完人生最后一段日子。住同一医院，病房只隔一层扶梯的你几乎天天去探视，在病床边静坐一会，给他以慰藉和温暖，于是就产生了这本日记。从头到尾，流泻在字里行间的，是那么浓郁</w:t>
      </w:r>
      <w:r>
        <w:rPr>
          <w:rFonts w:hint="eastAsia"/>
          <w:lang w:eastAsia="zh-CN"/>
        </w:rPr>
        <w:t>。</w:t>
      </w:r>
      <w:r>
        <w:rPr>
          <w:rFonts w:hint="eastAsia"/>
        </w:rPr>
        <w:t>浓烈</w:t>
      </w:r>
      <w:r>
        <w:rPr>
          <w:rFonts w:hint="eastAsia"/>
          <w:lang w:eastAsia="zh-CN"/>
        </w:rPr>
        <w:t>。</w:t>
      </w:r>
      <w:r>
        <w:rPr>
          <w:rFonts w:hint="eastAsia"/>
        </w:rPr>
        <w:t>浓厚的情，是那么真诚</w:t>
      </w:r>
      <w:r>
        <w:rPr>
          <w:rFonts w:hint="eastAsia"/>
          <w:lang w:eastAsia="zh-CN"/>
        </w:rPr>
        <w:t>。</w:t>
      </w:r>
      <w:r>
        <w:rPr>
          <w:rFonts w:hint="eastAsia"/>
        </w:rPr>
        <w:t>真挚</w:t>
      </w:r>
      <w:r>
        <w:rPr>
          <w:rFonts w:hint="eastAsia"/>
          <w:lang w:eastAsia="zh-CN"/>
        </w:rPr>
        <w:t>。</w:t>
      </w:r>
      <w:r>
        <w:rPr>
          <w:rFonts w:hint="eastAsia"/>
        </w:rPr>
        <w:t>真切的爱。两颗原本紧紧拥抱的心，经过四十载隔绝之后，晚岁重遇，感情的火花重又迸发美丽的光辉，炽热如火，又澄澈如水。你说这是分离四十年后重逢于医院，渐渐地又产生了炽热的感情，心境却潜移默化，进入清水净土的大千世界。这是多么难得的境界</w:t>
      </w:r>
      <w:r>
        <w:rPr>
          <w:rFonts w:hint="eastAsia"/>
          <w:lang w:eastAsia="zh-CN"/>
        </w:rPr>
        <w:t>。</w:t>
      </w:r>
      <w:r>
        <w:rPr>
          <w:rFonts w:hint="eastAsia"/>
        </w:rPr>
        <w:t>不说别的，单看病床边相互倾诉彼此的感觉，他在语言不流畅的状态中还能同你交心，互相谈到对方的优点想了好久，分两次说出我有许多话想对你说，说不出来。可以谈的人很少。你写道我猜出他要说什么，马上接着说我不怪你，你也没有遗憾</w:t>
      </w:r>
      <w:r>
        <w:rPr>
          <w:rFonts w:hint="eastAsia"/>
          <w:lang w:eastAsia="zh-CN"/>
        </w:rPr>
        <w:t>。</w:t>
      </w:r>
      <w:r>
        <w:rPr>
          <w:rFonts w:hint="eastAsia"/>
        </w:rPr>
        <w:t>他流泪了我们就是这样无怨无悔大胆地也是默默地对视着每天的对视拉手，我们彼此都读懂了没有四十年的分离，甚至并无感情上的裂隙，在我们一生的感情生活中，存在过的就是我们两个人是的，没有什么欲望，就是这样一种境界，是我们过去散步长谈的情景，没有私念，谈的也是天上人间。但愿真有天空中的世界，我们一同飞去千言万语，尽在不言中。读到此处，掩卷遐思，遥想病房情景，我也禁不住眼眶潮湿，鼻子发酸。终于走完他一生中最后一段旅程。我想，他是没有遗憾也不会有遗憾的。毕竟，黄昏时分，还在金色的池塘沐浴过一段璀璨的</w:t>
      </w:r>
      <w:r>
        <w:rPr>
          <w:rFonts w:hint="eastAsia"/>
          <w:lang w:eastAsia="zh-CN"/>
        </w:rPr>
        <w:t>。</w:t>
      </w:r>
      <w:r>
        <w:rPr>
          <w:rFonts w:hint="eastAsia"/>
        </w:rPr>
        <w:t>温馨的余晖，未尝不是一份意外的幸福。你送别了，留下了这一本日记，也绝不会留下多少憾意。你当时写的是日记，没有当做文章写，更没有当小说写，却成为至情至性的好散文，因为它是从心田深处汩汩地流出来的，就像鲁迅先生说的从水管里出来的都是水，从血管里出来的都是血。真的美的散文，不需要着意做作，摒弃堆砌雕琢，将一切绚烂都归于平淡。回想上海解放后见到你初来黄浦江畔时，草黄色军装还带着战场的硝烟，军帽下齐耳根的短发，完全是三野文工团员的模样，一开口，也没有胶东苏北口音，完全是太湖韵味。戎装江南女儿的印象，我一直保持至今。战士的豪情和女性的柔情，时时或同时溶化在你的散文中。你的文字向来朴素无华，天然去雕饰，像一位江南山野的村姑，一身青竹布衣衫，头上插一朵鲜红或者淡黄的野花，想说就说，想笑就笑，想哭就哭。年春天读你的从上甘岭来，年底读你的黄山小记，直到十年大动乱结束后读你在茅山根据地为纪念陈毅和张茜同志写的长江横渡，我都有过同样的感受。收入你这一本集子里的近年散文，山水小品文晶莹清澈，口角噙香，怀人伤逝文情真意挚，感人肺腑，仍是你一贯的情怀，一贯的笔墨，一贯的风格。看到你在重逢日记的说明中用了夕阳西下的时候几个字，不禁引起一些感触。我们最初相识的五十年代，都才三十出头。有一阵你在中国作家协会青年工作委员会，正是英姿勃勃</w:t>
      </w:r>
      <w:r>
        <w:rPr>
          <w:rFonts w:hint="eastAsia"/>
          <w:lang w:eastAsia="zh-CN"/>
        </w:rPr>
        <w:t>。</w:t>
      </w:r>
      <w:r>
        <w:rPr>
          <w:rFonts w:hint="eastAsia"/>
        </w:rPr>
        <w:t>意气风发的华年。岁月催人，星移物换，几番风雨过后，满头青丝都换成鬓发如霜，竟然在不知不觉间过了所谓古稀之年。按时下说法，七十不稀奇，八十多来兮，似乎尚在有为之年。看到许多已登耄耋高龄的前辈仍然笔耕不辍，近来读到冰心老人的散文集我的家在哪里</w:t>
      </w:r>
      <w:r>
        <w:rPr>
          <w:rFonts w:hint="eastAsia"/>
          <w:lang w:eastAsia="zh-CN"/>
        </w:rPr>
        <w:t>。</w:t>
      </w:r>
      <w:r>
        <w:rPr>
          <w:rFonts w:hint="eastAsia"/>
        </w:rPr>
        <w:t>季羡林教授的随笔集赋得永久的悔，还有于光远</w:t>
      </w:r>
      <w:r>
        <w:rPr>
          <w:rFonts w:hint="eastAsia"/>
          <w:lang w:eastAsia="zh-CN"/>
        </w:rPr>
        <w:t>。</w:t>
      </w:r>
      <w:r>
        <w:rPr>
          <w:rFonts w:hint="eastAsia"/>
        </w:rPr>
        <w:t>柯灵</w:t>
      </w:r>
      <w:r>
        <w:rPr>
          <w:rFonts w:hint="eastAsia"/>
          <w:lang w:eastAsia="zh-CN"/>
        </w:rPr>
        <w:t>。</w:t>
      </w:r>
      <w:r>
        <w:rPr>
          <w:rFonts w:hint="eastAsia"/>
        </w:rPr>
        <w:t>金克木</w:t>
      </w:r>
      <w:r>
        <w:rPr>
          <w:rFonts w:hint="eastAsia"/>
          <w:lang w:eastAsia="zh-CN"/>
        </w:rPr>
        <w:t>。</w:t>
      </w:r>
      <w:r>
        <w:rPr>
          <w:rFonts w:hint="eastAsia"/>
        </w:rPr>
        <w:t>萧乾几位先生的新作，思想之敏锐，见解之深刻，风骨之坚劲，很难见到有什么衰颜老态，实在叫人敬佩不已。比起他们来，则后生如我辈有何资格言老，宁不愧煞</w:t>
      </w:r>
      <w:r>
        <w:rPr>
          <w:rFonts w:hint="eastAsia"/>
          <w:lang w:eastAsia="zh-CN"/>
        </w:rPr>
        <w:t>。</w:t>
      </w:r>
      <w:r>
        <w:rPr>
          <w:rFonts w:hint="eastAsia"/>
        </w:rPr>
        <w:t>尽管体力精力渐不如以前，然而回眸来路，咀嚼人生，仍觉有不少事可以做，应该做，才不负在这个极不平凡的世纪中滚了大半辈子，也才不枉在这条长河波涛中呛了那么多水。你不是说还有一批题目待写</w:t>
      </w:r>
      <w:r>
        <w:rPr>
          <w:rFonts w:hint="eastAsia"/>
          <w:lang w:eastAsia="zh-CN"/>
        </w:rPr>
        <w:t>。</w:t>
      </w:r>
      <w:r>
        <w:rPr>
          <w:rFonts w:hint="eastAsia"/>
        </w:rPr>
        <w:t>还有散文集要编吗</w:t>
      </w:r>
      <w:r>
        <w:rPr>
          <w:rFonts w:hint="eastAsia"/>
          <w:lang w:eastAsia="zh-CN"/>
        </w:rPr>
        <w:t>。</w:t>
      </w:r>
      <w:r>
        <w:rPr>
          <w:rFonts w:hint="eastAsia"/>
        </w:rPr>
        <w:t>那么，就快点从脚要坏死的阴影中摆脱出来吧。即使夕阳西下，也没有什么可唏嘘的。朱自清先生晚年有诗云但得夕阳无限好，何须惆怅近黄昏。他是反李义山原句之意而用之的，我一直很喜欢这两句，它比原诗更有意思，更有味道。现在借来奉赠，愿共勉之。年岁暮附记菡子著重逢日子即将由中国文联出版公司列入当代名家散文丛书出版年底能不能下基层附图片张瓜田这问题问得怪。下基层深入实际，是好作风，还管什么年初</w:t>
      </w:r>
      <w:r>
        <w:rPr>
          <w:rFonts w:hint="eastAsia"/>
          <w:lang w:eastAsia="zh-CN"/>
        </w:rPr>
        <w:t>。</w:t>
      </w:r>
      <w:r>
        <w:rPr>
          <w:rFonts w:hint="eastAsia"/>
        </w:rPr>
        <w:t>年底的，一概都应提倡。下基层能了解第一手的情况，发现典型，又能帮助下面的同志出出主意，总结总结经验，还能密切与群众的联系。至于年底下基层，好处就更大了一年来的工作需要检查</w:t>
      </w:r>
      <w:r>
        <w:rPr>
          <w:rFonts w:hint="eastAsia"/>
          <w:lang w:eastAsia="zh-CN"/>
        </w:rPr>
        <w:t>。</w:t>
      </w:r>
      <w:r>
        <w:rPr>
          <w:rFonts w:hint="eastAsia"/>
        </w:rPr>
        <w:t>总结，新的一年的打算需要指导，基层的经验对上面的年终总结，也是不可或缺的好材料，捞几网新鲜</w:t>
      </w:r>
      <w:r>
        <w:rPr>
          <w:rFonts w:hint="eastAsia"/>
          <w:lang w:eastAsia="zh-CN"/>
        </w:rPr>
        <w:t>。</w:t>
      </w:r>
      <w:r>
        <w:rPr>
          <w:rFonts w:hint="eastAsia"/>
        </w:rPr>
        <w:t>活泼的素材，写起总结来，岂不是锦上添花</w:t>
      </w:r>
      <w:r>
        <w:rPr>
          <w:rFonts w:hint="eastAsia"/>
          <w:lang w:eastAsia="zh-CN"/>
        </w:rPr>
        <w:t>。</w:t>
      </w:r>
      <w:r>
        <w:rPr>
          <w:rFonts w:hint="eastAsia"/>
        </w:rPr>
        <w:t>可是不对了。年前，瓜田不止一次地听到，有些部门正式下了通知，明令禁止干部年底往基层跑。这类通知，其实人们都不生疏，内容无非是规劝干部不要周末下去，或提醒到基层的人，逗留的时间不宜过长，尤其是不要拖到午饭前和晚饭前。照常理说，这种通知，不合情理，甚至有点荒唐。既然下到了基层，自然是想把事情办完</w:t>
      </w:r>
      <w:r>
        <w:rPr>
          <w:rFonts w:hint="eastAsia"/>
          <w:lang w:eastAsia="zh-CN"/>
        </w:rPr>
        <w:t>。</w:t>
      </w:r>
      <w:r>
        <w:rPr>
          <w:rFonts w:hint="eastAsia"/>
        </w:rPr>
        <w:t>办好，而不是蜻蜓点水，象征性地露个面</w:t>
      </w:r>
      <w:r>
        <w:rPr>
          <w:rFonts w:hint="eastAsia"/>
          <w:lang w:eastAsia="zh-CN"/>
        </w:rPr>
        <w:t>。</w:t>
      </w:r>
      <w:r>
        <w:rPr>
          <w:rFonts w:hint="eastAsia"/>
        </w:rPr>
        <w:t>打个招呼就走。很难想象，在基层同志热乎乎的接待和认真的汇报声中，你可以在那里心不在焉地频频看表，随时准备撤离。可笑的是，这样做也是工作的要求，那就是用不吃饭来保持廉洁。廉耻心忒强的干部，本应该向发通知的上级提出抗议，抗议他们低估了下属的觉悟水平，污辱了下属的人格，把一心干好工作</w:t>
      </w:r>
      <w:r>
        <w:rPr>
          <w:rFonts w:hint="eastAsia"/>
          <w:lang w:eastAsia="zh-CN"/>
        </w:rPr>
        <w:t>。</w:t>
      </w:r>
      <w:r>
        <w:rPr>
          <w:rFonts w:hint="eastAsia"/>
        </w:rPr>
        <w:t>不怕吃苦下基层的好干部看成一群蝗虫。既然下基层是为了工作，什么时候需要，就应什么时候下。饭时也可以下，周末也可以下，年底更可以下。下基层就一定吃豪华筵席吗</w:t>
      </w:r>
      <w:r>
        <w:rPr>
          <w:rFonts w:hint="eastAsia"/>
          <w:lang w:eastAsia="zh-CN"/>
        </w:rPr>
        <w:t>。</w:t>
      </w:r>
      <w:r>
        <w:rPr>
          <w:rFonts w:hint="eastAsia"/>
        </w:rPr>
        <w:t>你怎么知道我不是自己带了一个大饼子，或者在街上买一碗面条吃</w:t>
      </w:r>
      <w:r>
        <w:rPr>
          <w:rFonts w:hint="eastAsia"/>
          <w:lang w:eastAsia="zh-CN"/>
        </w:rPr>
        <w:t>。</w:t>
      </w:r>
      <w:r>
        <w:rPr>
          <w:rFonts w:hint="eastAsia"/>
        </w:rPr>
        <w:t>然而，对这些看似荒唐的通知，没有人抗议。就像北京的十字路口，除了交通警察，必有几个人拿着小旗，在谁都看得清的红灯下拦着自行车队伍。没人抗议这持旗者小看人，矮化了市民的文明程度。作为持旗人存在十分必要的例证，人们可以看到没人拦，还真就有人往前闯。对上述的通知，也是一样，谁心里都有数有些人在机关附近下基层，就是故意赶饭时下去，好让人家招待一顿下乡，就是喜欢在周末拉家带口地去，以便打猎</w:t>
      </w:r>
      <w:r>
        <w:rPr>
          <w:rFonts w:hint="eastAsia"/>
          <w:lang w:eastAsia="zh-CN"/>
        </w:rPr>
        <w:t>。</w:t>
      </w:r>
      <w:r>
        <w:rPr>
          <w:rFonts w:hint="eastAsia"/>
        </w:rPr>
        <w:t>钓鱼</w:t>
      </w:r>
      <w:r>
        <w:rPr>
          <w:rFonts w:hint="eastAsia"/>
          <w:lang w:eastAsia="zh-CN"/>
        </w:rPr>
        <w:t>。</w:t>
      </w:r>
      <w:r>
        <w:rPr>
          <w:rFonts w:hint="eastAsia"/>
        </w:rPr>
        <w:t>尝野味年底下基层积极，也确实多半是冲着年货去的。某些人下基层所为者何，基层心明如镜。你来了，人家不好意思不招待</w:t>
      </w:r>
      <w:r>
        <w:rPr>
          <w:rFonts w:hint="eastAsia"/>
          <w:lang w:eastAsia="zh-CN"/>
        </w:rPr>
        <w:t>。</w:t>
      </w:r>
      <w:r>
        <w:rPr>
          <w:rFonts w:hint="eastAsia"/>
        </w:rPr>
        <w:t>不陪游</w:t>
      </w:r>
      <w:r>
        <w:rPr>
          <w:rFonts w:hint="eastAsia"/>
          <w:lang w:eastAsia="zh-CN"/>
        </w:rPr>
        <w:t>。</w:t>
      </w:r>
      <w:r>
        <w:rPr>
          <w:rFonts w:hint="eastAsia"/>
        </w:rPr>
        <w:t>不送礼，你呢，也盛情难却，不好意思不吃</w:t>
      </w:r>
      <w:r>
        <w:rPr>
          <w:rFonts w:hint="eastAsia"/>
          <w:lang w:eastAsia="zh-CN"/>
        </w:rPr>
        <w:t>。</w:t>
      </w:r>
      <w:r>
        <w:rPr>
          <w:rFonts w:hint="eastAsia"/>
        </w:rPr>
        <w:t>不玩</w:t>
      </w:r>
      <w:r>
        <w:rPr>
          <w:rFonts w:hint="eastAsia"/>
          <w:lang w:eastAsia="zh-CN"/>
        </w:rPr>
        <w:t>。</w:t>
      </w:r>
      <w:r>
        <w:rPr>
          <w:rFonts w:hint="eastAsia"/>
        </w:rPr>
        <w:t>不拿着。两个不好意思凑到一块，人格</w:t>
      </w:r>
      <w:r>
        <w:rPr>
          <w:rFonts w:hint="eastAsia"/>
          <w:lang w:eastAsia="zh-CN"/>
        </w:rPr>
        <w:t>。</w:t>
      </w:r>
      <w:r>
        <w:rPr>
          <w:rFonts w:hint="eastAsia"/>
        </w:rPr>
        <w:t>形象之类，就难免变形走样。如此说来，上级的通知不是无的放矢，或有意丑化谁，而是对下基层带去的手和嘴等设备很有预见性地耳提面命。可以肯定，基层的广大群众对这种通知是拍手叫好的。不解决什么问题光是扰民的下基层，理应谢绝解决问题和扰民收支相抵的下基层，也应谢绝真心实意是为了工作</w:t>
      </w:r>
      <w:r>
        <w:rPr>
          <w:rFonts w:hint="eastAsia"/>
          <w:lang w:eastAsia="zh-CN"/>
        </w:rPr>
        <w:t>。</w:t>
      </w:r>
      <w:r>
        <w:rPr>
          <w:rFonts w:hint="eastAsia"/>
        </w:rPr>
        <w:t>不给基层添一点麻烦的下基层，则应热情欢迎。吴金印的下基层，就用不着看这种通知。河南省卫辉市委副书记兼唐庄乡党委书记吴金印，并不是饭前或者周末才想起下基层。他二十八年来，大部分时间都是在基层度过的。他用不着饭前紧急撤离，也用不着周末故意躲开基层，因为他吃自己的干粮，没给任何一个接待他的基层单位制造麻烦或祸患，相反，他走到哪里，都能给基层带来好处。这种下基层还会有人反对吗</w:t>
      </w:r>
      <w:r>
        <w:rPr>
          <w:rFonts w:hint="eastAsia"/>
          <w:lang w:eastAsia="zh-CN"/>
        </w:rPr>
        <w:t>。</w:t>
      </w:r>
      <w:r>
        <w:rPr>
          <w:rFonts w:hint="eastAsia"/>
        </w:rPr>
        <w:t>还用提醒他什么时候下，什么时候回来吗</w:t>
      </w:r>
      <w:r>
        <w:rPr>
          <w:rFonts w:hint="eastAsia"/>
          <w:lang w:eastAsia="zh-CN"/>
        </w:rPr>
        <w:t>。</w:t>
      </w:r>
      <w:r>
        <w:rPr>
          <w:rFonts w:hint="eastAsia"/>
        </w:rPr>
        <w:t>真该感谢廉洁的吴金印们，是他们的模范事迹使我们嘲笑下基层的时机问题能找到一个坚实的支点。但愿新的一年里，丑陋的下基层打秋风现象能有所收敛，从而使年底不要下基层的通知真正成为笑谈。作者单位求是杂志社图片戊寅春梦方成画法学博士萧乾在剑桥，大学辩论是一年一度的盛举。年秋天我一到那里，就躬逢其盛。辩论的题目是英国应不应支援中国抗日。当时英国上层从外交大臣哈立法克斯起，颇有些亲日派。照例，辩论双方都可以从外边请名家来助辩。主张应援华的正方，请的是新政治家主编金斯立马丁，反方请的则是已卸任的英驻日大使。辩论大厅是英国议会的雏形，正反方对面而坐。发言时讲求风度，口口声声贵方如何如何，语气谦恭，笑里藏刀。这是未来政客的演习场。那天辩论的结果正方获胜，正义占了上风。当观众陆续退场时，我留意到一位英国姑娘正夹着一件男大衣等在会场出口。接着，看到大衣的主人原来就是辩论正方的主辩人。那位英国姑娘有多么神气啊</w:t>
      </w:r>
      <w:r>
        <w:rPr>
          <w:rFonts w:hint="eastAsia"/>
          <w:lang w:eastAsia="zh-CN"/>
        </w:rPr>
        <w:t>。</w:t>
      </w:r>
      <w:r>
        <w:rPr>
          <w:rFonts w:hint="eastAsia"/>
        </w:rPr>
        <w:t>当时，英法虽已对德宣战，可西线静寂，杳无战事。希特勒在占领波兰</w:t>
      </w:r>
      <w:r>
        <w:rPr>
          <w:rFonts w:hint="eastAsia"/>
          <w:lang w:eastAsia="zh-CN"/>
        </w:rPr>
        <w:t>。</w:t>
      </w:r>
      <w:r>
        <w:rPr>
          <w:rFonts w:hint="eastAsia"/>
        </w:rPr>
        <w:t>捷克之后，似乎裹足不前了。一时议和的谣诼满天飞，英国的亲德派也蠢蠢欲动。马奇诺战壕里这时还种起了玫瑰。贪图苟安的人们都在揣摩希特勒一口气吞下大半个欧洲，总该知足了吧。他们大大低估了那个混世魔王的胃口。转年轻骑队就长驱直下，占了大半个法国。于是，英吉利海峡就形成兵临城下的危殆局面。当时英国富人们纷纷携老带小，移居海外。那年夏天，我同几位中国同学也到威尔士西岸的巴茅茨去避暑，每天望着出海的渔船，在退了潮的海滨拾着海螺。正当我坐在海滩上望着天际线出神的时候，猛地感到身后有人。一回头，好眼熟</w:t>
      </w:r>
      <w:r>
        <w:rPr>
          <w:rFonts w:hint="eastAsia"/>
          <w:lang w:eastAsia="zh-CN"/>
        </w:rPr>
        <w:t>。</w:t>
      </w:r>
      <w:r>
        <w:rPr>
          <w:rFonts w:hint="eastAsia"/>
        </w:rPr>
        <w:t>原来是剑桥那次辩论会的主辩人，带着那天帮他穿大衣的英国姑娘。于是，我们相互自我介绍起来。男的许君，是上海青浦人，女的自报叫艾琳。在英国，往往能从一个人的发音就能猜得出他的社会背景。除了伦敦标准音和带有贵族意味的牛津音外，东西伦敦发音就显著不同。属于贫民区的东伦敦口音发怯。艾琳的就是这样，而且很快就证实了我的猜测是位。本是法学博士的缩写，但这里的全文却是房东太太的女儿。在英国留学的中国人，除少数幸运者可以住上宿舍我在王家学院就享受过两年，一般都住在当地肯接纳东方学生的居民家里。那时，每周房价三镑至五镑，有的还管一顿早餐。这些房东往往都有位闺女。周末一道看看电影是常事。艾琳就是一位。她人活泼喜性，见人总笑。在中间，应属上乘。于是，海滨又添了一位朋友老许。知道他是考上庚款留学来学矿的。这下好啦，人马凑齐，打桥牌再也不三缺一了。每晚纸牌战时，艾琳就总倚坐在他身边，还喜欢为他出出点子。有她在，我们倒也觉得热闹。艾琳只念过初中，年纪又还不够进工厂。英国中下层人很少种族歧视。像艾琳这样的，就巴望着遇上一位东方白马公子，跟着他远走高飞。所以应邀看看电影什么的，是常事，一道出来度度假也很自然。看，老许同艾琳在沙滩上滚得有多欢</w:t>
      </w:r>
      <w:r>
        <w:rPr>
          <w:rFonts w:hint="eastAsia"/>
          <w:lang w:eastAsia="zh-CN"/>
        </w:rPr>
        <w:t>。</w:t>
      </w:r>
      <w:r>
        <w:rPr>
          <w:rFonts w:hint="eastAsia"/>
        </w:rPr>
        <w:t>洋妞儿可比家里的野多了。老许滚够了，站起来拍拍身上的沙土，新年就跟一批庚款留学生回国了。紧跟着就是珍珠港事变，邮路断了。艾琳三天两头哭丧着脸来找我，撅着嘴说，亨利这是老许的洋名字好长日子，一个字儿也没来。这可怎么好</w:t>
      </w:r>
      <w:r>
        <w:rPr>
          <w:rFonts w:hint="eastAsia"/>
          <w:lang w:eastAsia="zh-CN"/>
        </w:rPr>
        <w:t>。</w:t>
      </w:r>
      <w:r>
        <w:rPr>
          <w:rFonts w:hint="eastAsia"/>
        </w:rPr>
        <w:t>我就开导她说，香港一失守，我连报纸也收不到啦。有什么办法。这就是战争</w:t>
      </w:r>
      <w:r>
        <w:rPr>
          <w:rFonts w:hint="eastAsia"/>
          <w:lang w:eastAsia="zh-CN"/>
        </w:rPr>
        <w:t>。</w:t>
      </w:r>
      <w:r>
        <w:rPr>
          <w:rFonts w:hint="eastAsia"/>
        </w:rPr>
        <w:t>她找过我好几趟，我都是车轱辘话。气得她再也不来了。那阵子我正忙赶写论文，国内报社又来电催我赶紧向联军办理战地记者证，忙得不亦乐乎，实在顾不上艾琳的事了。另外，我对他们这档子事，也有自己的看法。当然，我还不至于顽固到反对不同种族或国籍的人结婚，问题在于双方有没有真正的感情基础。倘若果真情投意合，当然可以结合。如果一方是留学期间缺个异性的伴儿，女方则指望借着婚姻改善生活处境，那样的结合没法儿巩固事过境迁，也非吹不可。战后回到上海。一天，我在虹口公园遇上挽臂而行的两个人，男的似曾相识，他见我也愣了一下，凑了过来。呕，老许呀</w:t>
      </w:r>
      <w:r>
        <w:rPr>
          <w:rFonts w:hint="eastAsia"/>
          <w:lang w:eastAsia="zh-CN"/>
        </w:rPr>
        <w:t>。</w:t>
      </w:r>
      <w:r>
        <w:rPr>
          <w:rFonts w:hint="eastAsia"/>
        </w:rPr>
        <w:t>你不是老萧吗</w:t>
      </w:r>
      <w:r>
        <w:rPr>
          <w:rFonts w:hint="eastAsia"/>
          <w:lang w:eastAsia="zh-CN"/>
        </w:rPr>
        <w:t>。</w:t>
      </w:r>
      <w:r>
        <w:rPr>
          <w:rFonts w:hint="eastAsia"/>
        </w:rPr>
        <w:t>久违啦</w:t>
      </w:r>
      <w:r>
        <w:rPr>
          <w:rFonts w:hint="eastAsia"/>
          <w:lang w:eastAsia="zh-CN"/>
        </w:rPr>
        <w:t>。</w:t>
      </w:r>
      <w:r>
        <w:rPr>
          <w:rFonts w:hint="eastAsia"/>
        </w:rPr>
        <w:t>紧紧依偎着他的那位挎白色手提包的，想必就是他的夫人。我们叙了别情，交换了通讯处和电话。这时，艾琳的名字直在我喉咙里打转儿，使劲往舌尖儿上挤。可我瞅了一眼那白色手提包，赶忙改了口说啊，一晃儿又好几年啦。你老兄可真发福啦</w:t>
      </w:r>
      <w:r>
        <w:rPr>
          <w:rFonts w:hint="eastAsia"/>
          <w:lang w:eastAsia="zh-CN"/>
        </w:rPr>
        <w:t>。</w:t>
      </w:r>
      <w:r>
        <w:rPr>
          <w:rFonts w:hint="eastAsia"/>
        </w:rPr>
        <w:t>他忙回说，彼此，彼此。分手之后，我倒吸了一口气。亏了没走嘴，去提艾琳，他那位露水夫人</w:t>
      </w:r>
      <w:r>
        <w:rPr>
          <w:rFonts w:hint="eastAsia"/>
          <w:lang w:eastAsia="zh-CN"/>
        </w:rPr>
        <w:t>。</w:t>
      </w:r>
      <w:r>
        <w:rPr>
          <w:rFonts w:hint="eastAsia"/>
        </w:rPr>
        <w:t>鸟儿的飞翔姚彩霞鸟儿在空中飞翔时，并不一味地扇动翅膀，韩老师仰头望着鸟儿做飞行表演时如是想。成群结队的小鸟放肆随意地做着种种高难动作，或追逐，或躲藏，或飘浮，或攀升，或俯冲，如同一群顽童在游戏，使得韩老师下了长途公共汽车后的单调行走，变得轻松而有趣。鸟儿在前方带路，涉过一条小河，爬上一道山梁，将客人迎进一所乡村中学。正是秋天，秋日收获的忙碌刚刚结束，孩子们被季节熏染得黑里透红的脸膛闪烁着劳动后的喜悦，一双双被渴望点燃的眼睛，映照得残破的教室灼灼放光。老师们卸下肩头的锄头</w:t>
      </w:r>
      <w:r>
        <w:rPr>
          <w:rFonts w:hint="eastAsia"/>
          <w:lang w:eastAsia="zh-CN"/>
        </w:rPr>
        <w:t>。</w:t>
      </w:r>
      <w:r>
        <w:rPr>
          <w:rFonts w:hint="eastAsia"/>
        </w:rPr>
        <w:t>犁</w:t>
      </w:r>
      <w:r>
        <w:rPr>
          <w:rFonts w:hint="eastAsia"/>
          <w:lang w:eastAsia="zh-CN"/>
        </w:rPr>
        <w:t>。</w:t>
      </w:r>
      <w:r>
        <w:rPr>
          <w:rFonts w:hint="eastAsia"/>
        </w:rPr>
        <w:t>耙</w:t>
      </w:r>
      <w:r>
        <w:rPr>
          <w:rFonts w:hint="eastAsia"/>
          <w:lang w:eastAsia="zh-CN"/>
        </w:rPr>
        <w:t>。</w:t>
      </w:r>
      <w:r>
        <w:rPr>
          <w:rFonts w:hint="eastAsia"/>
        </w:rPr>
        <w:t>担子，粗糙的大手又捧起课本，执起了教鞭。校园里顷刻间恢复了以往的龙腾虎跃。墙角的幼草执著地寻找令其茁壮成长的阳光，斑驳的木框</w:t>
      </w:r>
      <w:r>
        <w:rPr>
          <w:rFonts w:hint="eastAsia"/>
          <w:lang w:eastAsia="zh-CN"/>
        </w:rPr>
        <w:t>。</w:t>
      </w:r>
      <w:r>
        <w:rPr>
          <w:rFonts w:hint="eastAsia"/>
        </w:rPr>
        <w:t>锈蚀的铁钉顽强地支撑起篮球架。尘烟弥漫的球场上奔突跳跃着青春的身影，荆条窝成的篮筐，忠实地承接住屡屡投进的球，旋起的喝彩不亚于观看世界杯</w:t>
      </w:r>
      <w:r>
        <w:rPr>
          <w:rFonts w:hint="eastAsia"/>
          <w:lang w:eastAsia="zh-CN"/>
        </w:rPr>
        <w:t>。</w:t>
      </w:r>
      <w:r>
        <w:rPr>
          <w:rFonts w:hint="eastAsia"/>
        </w:rPr>
        <w:t>职业球队的任何等级的比赛场面。在这所乡村中学，韩老师简易的行囊找到了安放的位置一张桌子，一张床。气候故意与人作对，夜半更深时袭来寒流，只有窗框而无一块玻璃的窗户，受了怂恿般对骤起的狂风频频让步，平时嬉笑怒骂群起示威的大小老鼠们，此刻在洞中无奈地叹息。一所学校，分三处上课，东山有两个班，西山有两个班，大本营有三个班。东山离大本营七里路，西山离大本营十七里路。学生们听课地点相对固定，而教师因学科年级的不同，就要在三地间跑来跑去。韩老师天不亮就动身往十七里外赶。路上下起了雨夹雪，蜿蜒的山路变得泥泞难行，韩老师这时方觉出曾帮他行走的自行车成为多余。当韩老师两腿泥</w:t>
      </w:r>
      <w:r>
        <w:rPr>
          <w:rFonts w:hint="eastAsia"/>
          <w:lang w:eastAsia="zh-CN"/>
        </w:rPr>
        <w:t>。</w:t>
      </w:r>
      <w:r>
        <w:rPr>
          <w:rFonts w:hint="eastAsia"/>
        </w:rPr>
        <w:t>满头汗</w:t>
      </w:r>
      <w:r>
        <w:rPr>
          <w:rFonts w:hint="eastAsia"/>
          <w:lang w:eastAsia="zh-CN"/>
        </w:rPr>
        <w:t>。</w:t>
      </w:r>
      <w:r>
        <w:rPr>
          <w:rFonts w:hint="eastAsia"/>
        </w:rPr>
        <w:t>一身雪地赶到教室时，看看表，他走了整整两小时，离上课仅差三分钟。全班九十七人无一人请假，无一人迟到。坐在太师椅</w:t>
      </w:r>
      <w:r>
        <w:rPr>
          <w:rFonts w:hint="eastAsia"/>
          <w:lang w:eastAsia="zh-CN"/>
        </w:rPr>
        <w:t>。</w:t>
      </w:r>
      <w:r>
        <w:rPr>
          <w:rFonts w:hint="eastAsia"/>
        </w:rPr>
        <w:t>小板凳</w:t>
      </w:r>
      <w:r>
        <w:rPr>
          <w:rFonts w:hint="eastAsia"/>
          <w:lang w:eastAsia="zh-CN"/>
        </w:rPr>
        <w:t>。</w:t>
      </w:r>
      <w:r>
        <w:rPr>
          <w:rFonts w:hint="eastAsia"/>
        </w:rPr>
        <w:t>蒲团上的学生们，人人用专注的神情，思索的目光追随老师的思维，踊跃地回答各种各样的问题。一年三百六十五天，除了麦假</w:t>
      </w:r>
      <w:r>
        <w:rPr>
          <w:rFonts w:hint="eastAsia"/>
          <w:lang w:eastAsia="zh-CN"/>
        </w:rPr>
        <w:t>。</w:t>
      </w:r>
      <w:r>
        <w:rPr>
          <w:rFonts w:hint="eastAsia"/>
        </w:rPr>
        <w:t>秋假，学生们在这里成熟着思想，孕育着愿望，企盼着成为国家栋梁。这个寒冷的冬季给韩老师留下深刻印象。教室里未生炉子，门</w:t>
      </w:r>
      <w:r>
        <w:rPr>
          <w:rFonts w:hint="eastAsia"/>
          <w:lang w:eastAsia="zh-CN"/>
        </w:rPr>
        <w:t>。</w:t>
      </w:r>
      <w:r>
        <w:rPr>
          <w:rFonts w:hint="eastAsia"/>
        </w:rPr>
        <w:t>窗四下挤进的风，刀子一样割人的耳朵。他穿着崭新的军用棉大衣，军用棉鞋，而且穿了棉裤他已经二十几年没穿过棉裤，但是，一节课下来，他已冻得手脚生疼，寒气无孔不入地直逼他全身，他居然打起哆嗦来。学生们每年冬天都在这没生炉子的教室里度过，无论刮风下雨，天寒地冻，大雪封门，路滑坡陡，他们当中无一人旷课，上课迟到者也罕见。案头的班主任工作漫谈</w:t>
      </w:r>
      <w:r>
        <w:rPr>
          <w:rFonts w:hint="eastAsia"/>
          <w:lang w:eastAsia="zh-CN"/>
        </w:rPr>
        <w:t>。</w:t>
      </w:r>
      <w:r>
        <w:rPr>
          <w:rFonts w:hint="eastAsia"/>
        </w:rPr>
        <w:t>数</w:t>
      </w:r>
      <w:r>
        <w:rPr>
          <w:rFonts w:hint="eastAsia"/>
          <w:lang w:eastAsia="zh-CN"/>
        </w:rPr>
        <w:t>。</w:t>
      </w:r>
      <w:r>
        <w:rPr>
          <w:rFonts w:hint="eastAsia"/>
        </w:rPr>
        <w:t>理</w:t>
      </w:r>
      <w:r>
        <w:rPr>
          <w:rFonts w:hint="eastAsia"/>
          <w:lang w:eastAsia="zh-CN"/>
        </w:rPr>
        <w:t>。</w:t>
      </w:r>
      <w:r>
        <w:rPr>
          <w:rFonts w:hint="eastAsia"/>
        </w:rPr>
        <w:t>化课课通很快被老师</w:t>
      </w:r>
      <w:r>
        <w:rPr>
          <w:rFonts w:hint="eastAsia"/>
          <w:lang w:eastAsia="zh-CN"/>
        </w:rPr>
        <w:t>。</w:t>
      </w:r>
      <w:r>
        <w:rPr>
          <w:rFonts w:hint="eastAsia"/>
        </w:rPr>
        <w:t>学生借走。韩老师发现，半个多月时间，师生已人人传阅了一遍。如饥似渴的表情，刻苦钻研的韧劲，令韩老师在数九寒天里心中滚过一股热流和感动。没有教具，没有图书室，没有实验室冬天没有炉子，夏日没有电扇，甚至桌椅还要学生自带没有怨艾，没有悲观，没有退缩。老师与老师间为教学在做积极探讨同学间为一道题的解法争得面红耳赤</w:t>
      </w:r>
      <w:r>
        <w:rPr>
          <w:rFonts w:hint="eastAsia"/>
          <w:lang w:eastAsia="zh-CN"/>
        </w:rPr>
        <w:t>。</w:t>
      </w:r>
      <w:r>
        <w:rPr>
          <w:rFonts w:hint="eastAsia"/>
        </w:rPr>
        <w:t>各执一词师生间解难答疑已蔚然成风。韩老师教过二十几年的书，他的教授对象是城市的孩子而这个冬天他与乡村的孩子朝夕相处。在这些日子里，他感受到了城乡物质上的极大差别，也触摸到了乡村中学师生的心灵世界。那个世界未因物质的贫瘠而萎缩，相反更广阔，更丰富，更动人。偶尔从乡下回到城市的家中，韩老师会生出一种牵挂，等他终于明白为什么而牵挂时，韩老师会自言自语地说，当初以为到贫困地区支教三年时间漫长，如今才觉得还是匆忙了，有许多事还未做俄罗斯之湖油画十九世纪俄罗斯列维坦诸事不宜</w:t>
      </w:r>
      <w:r>
        <w:rPr>
          <w:rFonts w:hint="eastAsia"/>
          <w:lang w:eastAsia="zh-CN"/>
        </w:rPr>
        <w:t>。</w:t>
      </w:r>
      <w:r>
        <w:rPr>
          <w:rFonts w:hint="eastAsia"/>
        </w:rPr>
        <w:t>邱金华年前，友人赠送一本新年历。年历设计</w:t>
      </w:r>
      <w:r>
        <w:rPr>
          <w:rFonts w:hint="eastAsia"/>
          <w:lang w:eastAsia="zh-CN"/>
        </w:rPr>
        <w:t>。</w:t>
      </w:r>
      <w:r>
        <w:rPr>
          <w:rFonts w:hint="eastAsia"/>
        </w:rPr>
        <w:t>印刷均属上乘，大小老虎生气十足，初看时，有点爱不释手。然而细看之下，那每日数字下面印有的红色宜，黑色忌的字样，就倒了胃口，如同丰盛酒席上发现苍蝇一样。随便翻开一个月，三十一天中诸事不宜八天，忌求医四天，忌出行五天，忌会友三天，忌田作三天，还有忌沐浴</w:t>
      </w:r>
      <w:r>
        <w:rPr>
          <w:rFonts w:hint="eastAsia"/>
          <w:lang w:eastAsia="zh-CN"/>
        </w:rPr>
        <w:t>。</w:t>
      </w:r>
      <w:r>
        <w:rPr>
          <w:rFonts w:hint="eastAsia"/>
        </w:rPr>
        <w:t>忌嫁娶不一而足。粗粗一算，倒有二十九天什么都不能干，忌这忌那，余下两天是忌任职就是上级任命个总经理之职务也不能接受了，笑话，真是怪哉</w:t>
      </w:r>
      <w:r>
        <w:rPr>
          <w:rFonts w:hint="eastAsia"/>
          <w:lang w:eastAsia="zh-CN"/>
        </w:rPr>
        <w:t>。</w:t>
      </w:r>
      <w:r>
        <w:rPr>
          <w:rFonts w:hint="eastAsia"/>
        </w:rPr>
        <w:t>再逐月翻看，满篇如是。至于红色的宜日内容也十分可笑的，大多宜祭祀</w:t>
      </w:r>
      <w:r>
        <w:rPr>
          <w:rFonts w:hint="eastAsia"/>
          <w:lang w:eastAsia="zh-CN"/>
        </w:rPr>
        <w:t>。</w:t>
      </w:r>
      <w:r>
        <w:rPr>
          <w:rFonts w:hint="eastAsia"/>
        </w:rPr>
        <w:t>宜祈福</w:t>
      </w:r>
      <w:r>
        <w:rPr>
          <w:rFonts w:hint="eastAsia"/>
          <w:lang w:eastAsia="zh-CN"/>
        </w:rPr>
        <w:t>。</w:t>
      </w:r>
      <w:r>
        <w:rPr>
          <w:rFonts w:hint="eastAsia"/>
        </w:rPr>
        <w:t>宜求嗣之类，有些内容更不知所云宜酝酿，宜解除，宜开合其实宜也罢，忌也罢，通通是骗人的鬼话。编造这些宜忌内容的人就是唯心主义者。一年三百六十五日，今天诸事不宜，明天忌出行，后天忌田作，工不能工，农不能农，商不能商还建设什么四个现代化</w:t>
      </w:r>
      <w:r>
        <w:rPr>
          <w:rFonts w:hint="eastAsia"/>
          <w:lang w:eastAsia="zh-CN"/>
        </w:rPr>
        <w:t>。</w:t>
      </w:r>
      <w:r>
        <w:rPr>
          <w:rFonts w:hint="eastAsia"/>
        </w:rPr>
        <w:t>有些人很热衷封建迷信的东西，日历的宜忌之类就是其中一种表现，这与我们当前大力开展的精神文明教育活动是相悖的。有关管理部门宣传</w:t>
      </w:r>
      <w:r>
        <w:rPr>
          <w:rFonts w:hint="eastAsia"/>
          <w:lang w:eastAsia="zh-CN"/>
        </w:rPr>
        <w:t>。</w:t>
      </w:r>
      <w:r>
        <w:rPr>
          <w:rFonts w:hint="eastAsia"/>
        </w:rPr>
        <w:t>工商等应加强管理，坚决杜绝这些有荒唐内容的年历流向市场。陕北腰鼓李舟跳起黄土高原的舞蹈擂起显示力量的腰鼓一个个粗犷的汉子一只只小麦小米养育的腰鼓一根鼓槌，一条腰带，一片毛巾都是浓郁的风情黄河的白杨是你们美丽的舞蹈山丹丹花的高原争相吐艳敲击鼓面敲击闪光的太阳红高粱摇曳的岁月踏着高昂豪迈的节奏旋转成一种民族气魄扭动黄水的腰肢闪动黄土的皮肤喝着浓烈的谷酒是华夏的骨骼脊梁听，那首醇芳的民歌光华四溢中央农村工作会议在京举行江泽民强调农业是稳民心</w:t>
      </w:r>
      <w:r>
        <w:rPr>
          <w:rFonts w:hint="eastAsia"/>
          <w:lang w:eastAsia="zh-CN"/>
        </w:rPr>
        <w:t>。</w:t>
      </w:r>
      <w:r>
        <w:rPr>
          <w:rFonts w:hint="eastAsia"/>
        </w:rPr>
        <w:t>安天下的战略产业，任何时候都要抓得很紧很紧。连续丰收后更要谨防出现松懈情绪关键是稳定党在农村的各项政策，特别是土地承包</w:t>
      </w:r>
      <w:r>
        <w:rPr>
          <w:rFonts w:hint="eastAsia"/>
          <w:lang w:eastAsia="zh-CN"/>
        </w:rPr>
        <w:t>。</w:t>
      </w:r>
      <w:r>
        <w:rPr>
          <w:rFonts w:hint="eastAsia"/>
        </w:rPr>
        <w:t>减轻农民负担和粮食收购政策江泽民李鹏朱镕基李瑞环尉健行李岚清等会见出席会议代表附图片张月日，江泽民总书记等中央领导同志在北京人民大会堂会见出席中央农村工作会议的代表。新华社记者王新庆摄本报北京月日讯中央人民广播电台记者刘振英</w:t>
      </w:r>
      <w:r>
        <w:rPr>
          <w:rFonts w:hint="eastAsia"/>
          <w:lang w:eastAsia="zh-CN"/>
        </w:rPr>
        <w:t>。</w:t>
      </w:r>
      <w:r>
        <w:rPr>
          <w:rFonts w:hint="eastAsia"/>
        </w:rPr>
        <w:t>新华社记者王言彬</w:t>
      </w:r>
      <w:r>
        <w:rPr>
          <w:rFonts w:hint="eastAsia"/>
          <w:lang w:eastAsia="zh-CN"/>
        </w:rPr>
        <w:t>。</w:t>
      </w:r>
      <w:r>
        <w:rPr>
          <w:rFonts w:hint="eastAsia"/>
        </w:rPr>
        <w:t>本报记者江夏报道为期三天的中央农村工作会议今天在京闭幕。江泽民总书记今天下午在会见出席这次会议的代表时强调说，今年是全面贯彻十五大精神的第一年，改革</w:t>
      </w:r>
      <w:r>
        <w:rPr>
          <w:rFonts w:hint="eastAsia"/>
          <w:lang w:eastAsia="zh-CN"/>
        </w:rPr>
        <w:t>。</w:t>
      </w:r>
      <w:r>
        <w:rPr>
          <w:rFonts w:hint="eastAsia"/>
        </w:rPr>
        <w:t>发展</w:t>
      </w:r>
      <w:r>
        <w:rPr>
          <w:rFonts w:hint="eastAsia"/>
          <w:lang w:eastAsia="zh-CN"/>
        </w:rPr>
        <w:t>。</w:t>
      </w:r>
      <w:r>
        <w:rPr>
          <w:rFonts w:hint="eastAsia"/>
        </w:rPr>
        <w:t>稳定各方面的任务很重，搞好农业和农村工作具有特别重要的意义。不管遇到什么困难，务必实现农业增产</w:t>
      </w:r>
      <w:r>
        <w:rPr>
          <w:rFonts w:hint="eastAsia"/>
          <w:lang w:eastAsia="zh-CN"/>
        </w:rPr>
        <w:t>。</w:t>
      </w:r>
      <w:r>
        <w:rPr>
          <w:rFonts w:hint="eastAsia"/>
        </w:rPr>
        <w:t>农民增收</w:t>
      </w:r>
      <w:r>
        <w:rPr>
          <w:rFonts w:hint="eastAsia"/>
          <w:lang w:eastAsia="zh-CN"/>
        </w:rPr>
        <w:t>。</w:t>
      </w:r>
      <w:r>
        <w:rPr>
          <w:rFonts w:hint="eastAsia"/>
        </w:rPr>
        <w:t>农村稳定。江泽民在讲话中说我国农业在连续两年丰收的基础上，去年再次获得好收成，为整个经济发展和社会稳定作出了重要贡献。这是各级党委</w:t>
      </w:r>
      <w:r>
        <w:rPr>
          <w:rFonts w:hint="eastAsia"/>
          <w:lang w:eastAsia="zh-CN"/>
        </w:rPr>
        <w:t>。</w:t>
      </w:r>
      <w:r>
        <w:rPr>
          <w:rFonts w:hint="eastAsia"/>
        </w:rPr>
        <w:t>政府带领广大农民群众艰苦奋斗的结果，是各行各业共同努力的结果。农业战线的同志们，风里来雨里去，做了大量艰辛的工作，我代表党中央</w:t>
      </w:r>
      <w:r>
        <w:rPr>
          <w:rFonts w:hint="eastAsia"/>
          <w:lang w:eastAsia="zh-CN"/>
        </w:rPr>
        <w:t>。</w:t>
      </w:r>
      <w:r>
        <w:rPr>
          <w:rFonts w:hint="eastAsia"/>
        </w:rPr>
        <w:t>国务院向大家致以亲切的问候。江泽民强调说，国以民为本，民以食为天。农业是稳民心</w:t>
      </w:r>
      <w:r>
        <w:rPr>
          <w:rFonts w:hint="eastAsia"/>
          <w:lang w:eastAsia="zh-CN"/>
        </w:rPr>
        <w:t>。</w:t>
      </w:r>
      <w:r>
        <w:rPr>
          <w:rFonts w:hint="eastAsia"/>
        </w:rPr>
        <w:t>安天下的战略产业，任何时候都要抓得很紧很紧。特别是在连续丰收后要谨防出现松懈情绪。要十分注意研究新情况</w:t>
      </w:r>
      <w:r>
        <w:rPr>
          <w:rFonts w:hint="eastAsia"/>
          <w:lang w:eastAsia="zh-CN"/>
        </w:rPr>
        <w:t>。</w:t>
      </w:r>
      <w:r>
        <w:rPr>
          <w:rFonts w:hint="eastAsia"/>
        </w:rPr>
        <w:t>新问题。当前一个突出的问题是，一部分农业产品销售不畅，价格下跌，农民收入增长减缓。如不能及时有效地解决这些问题，有可能导致农业徘徊甚至滑坡。一旦农业出问题，不仅直接影响经济的健康发展，而且会严重影响社会稳定。因此，中央一而再</w:t>
      </w:r>
      <w:r>
        <w:rPr>
          <w:rFonts w:hint="eastAsia"/>
          <w:lang w:eastAsia="zh-CN"/>
        </w:rPr>
        <w:t>。</w:t>
      </w:r>
      <w:r>
        <w:rPr>
          <w:rFonts w:hint="eastAsia"/>
        </w:rPr>
        <w:t>再而三地打招呼，提醒全党同志和各级领导干部要比以往任何时候都更加自觉地重视农业。江泽民指出，做好今年的农业和农村工作，关键是稳定党在农村的各项政策，特别是要进一步稳定和落实土地承包政策</w:t>
      </w:r>
      <w:r>
        <w:rPr>
          <w:rFonts w:hint="eastAsia"/>
          <w:lang w:eastAsia="zh-CN"/>
        </w:rPr>
        <w:t>。</w:t>
      </w:r>
      <w:r>
        <w:rPr>
          <w:rFonts w:hint="eastAsia"/>
        </w:rPr>
        <w:t>减轻农民负担政策和粮食收购政策。这些政策，中央都有明确规定，要不折不扣地落到实处，不能走样。同时，要使农村改革有新突破，调整和优化农村经济结构有新进展，农民收入有新增长，农业基础设施建设和生态环境建设有新举措。为此，就要做扎实细致的工作，一切要重实效，而不能图虚名，搞花架子。比如，乡村集体企业实行股份合作制，就必须坚持从实际出发，因地制宜，而不能刮风，不能一哄而起，更不能把集体资产变成少数人的财产。现在一些地方已经出现了这种情况，要引起高度重视。江泽民说，各级领导干部要切实改进作风，深入农村，调查研究，及时研究新情况，总结新经验，解决新问题。要结合精简机构，组织一批干部到基层挂职任职，帮助搞好基层组织建设，开辟致富门路，开展群众急需的各种服务。要加强基层干部队伍的建设，既要抓好对现有干部队伍的培训，提高他们的素质，又要注重培养新的人才。人的因素是最根本的，没有人才，什么事都很难办好。农村的人才从哪里来，关键是要结合农村教育结构的调整和改革，把一批初中</w:t>
      </w:r>
      <w:r>
        <w:rPr>
          <w:rFonts w:hint="eastAsia"/>
          <w:lang w:eastAsia="zh-CN"/>
        </w:rPr>
        <w:t>。</w:t>
      </w:r>
      <w:r>
        <w:rPr>
          <w:rFonts w:hint="eastAsia"/>
        </w:rPr>
        <w:t>高中毕业生经过各种职业</w:t>
      </w:r>
      <w:r>
        <w:rPr>
          <w:rFonts w:hint="eastAsia"/>
          <w:lang w:eastAsia="zh-CN"/>
        </w:rPr>
        <w:t>。</w:t>
      </w:r>
      <w:r>
        <w:rPr>
          <w:rFonts w:hint="eastAsia"/>
        </w:rPr>
        <w:t>专业培训，使之成为当前农村所急需的各类初中级的管理人才</w:t>
      </w:r>
      <w:r>
        <w:rPr>
          <w:rFonts w:hint="eastAsia"/>
          <w:lang w:eastAsia="zh-CN"/>
        </w:rPr>
        <w:t>。</w:t>
      </w:r>
      <w:r>
        <w:rPr>
          <w:rFonts w:hint="eastAsia"/>
        </w:rPr>
        <w:t>经营人才和技术人才。各级领导机关都要努力为基层服务，帮助基层解决实际问题，而不要增加基层的负担。要扩大基层民主，健全村级民主选举制度，实行村务和财务公开，加强对干部的民主监督。江泽民在讲话最后希望大家在新的一年里，把农业和农村工作做得更好。李鹏</w:t>
      </w:r>
      <w:r>
        <w:rPr>
          <w:rFonts w:hint="eastAsia"/>
          <w:lang w:eastAsia="zh-CN"/>
        </w:rPr>
        <w:t>。</w:t>
      </w:r>
      <w:r>
        <w:rPr>
          <w:rFonts w:hint="eastAsia"/>
        </w:rPr>
        <w:t>朱镕基</w:t>
      </w:r>
      <w:r>
        <w:rPr>
          <w:rFonts w:hint="eastAsia"/>
          <w:lang w:eastAsia="zh-CN"/>
        </w:rPr>
        <w:t>。</w:t>
      </w:r>
      <w:r>
        <w:rPr>
          <w:rFonts w:hint="eastAsia"/>
        </w:rPr>
        <w:t>李瑞环</w:t>
      </w:r>
      <w:r>
        <w:rPr>
          <w:rFonts w:hint="eastAsia"/>
          <w:lang w:eastAsia="zh-CN"/>
        </w:rPr>
        <w:t>。</w:t>
      </w:r>
      <w:r>
        <w:rPr>
          <w:rFonts w:hint="eastAsia"/>
        </w:rPr>
        <w:t>尉健行</w:t>
      </w:r>
      <w:r>
        <w:rPr>
          <w:rFonts w:hint="eastAsia"/>
          <w:lang w:eastAsia="zh-CN"/>
        </w:rPr>
        <w:t>。</w:t>
      </w:r>
      <w:r>
        <w:rPr>
          <w:rFonts w:hint="eastAsia"/>
        </w:rPr>
        <w:t>李岚清和罗干</w:t>
      </w:r>
      <w:r>
        <w:rPr>
          <w:rFonts w:hint="eastAsia"/>
          <w:lang w:eastAsia="zh-CN"/>
        </w:rPr>
        <w:t>。</w:t>
      </w:r>
      <w:r>
        <w:rPr>
          <w:rFonts w:hint="eastAsia"/>
        </w:rPr>
        <w:t>姜春云</w:t>
      </w:r>
      <w:r>
        <w:rPr>
          <w:rFonts w:hint="eastAsia"/>
          <w:lang w:eastAsia="zh-CN"/>
        </w:rPr>
        <w:t>。</w:t>
      </w:r>
      <w:r>
        <w:rPr>
          <w:rFonts w:hint="eastAsia"/>
        </w:rPr>
        <w:t>温家宝</w:t>
      </w:r>
      <w:r>
        <w:rPr>
          <w:rFonts w:hint="eastAsia"/>
          <w:lang w:eastAsia="zh-CN"/>
        </w:rPr>
        <w:t>。</w:t>
      </w:r>
      <w:r>
        <w:rPr>
          <w:rFonts w:hint="eastAsia"/>
        </w:rPr>
        <w:t>宋健</w:t>
      </w:r>
      <w:r>
        <w:rPr>
          <w:rFonts w:hint="eastAsia"/>
          <w:lang w:eastAsia="zh-CN"/>
        </w:rPr>
        <w:t>。</w:t>
      </w:r>
      <w:r>
        <w:rPr>
          <w:rFonts w:hint="eastAsia"/>
        </w:rPr>
        <w:t>陈俊生等领导一同会见了代表。中共中央政治局委员</w:t>
      </w:r>
      <w:r>
        <w:rPr>
          <w:rFonts w:hint="eastAsia"/>
          <w:lang w:eastAsia="zh-CN"/>
        </w:rPr>
        <w:t>。</w:t>
      </w:r>
      <w:r>
        <w:rPr>
          <w:rFonts w:hint="eastAsia"/>
        </w:rPr>
        <w:t>国务院副总理姜春云在会议开幕时作了题为坚决贯彻稳定和加强农业的方针，确保农业增产</w:t>
      </w:r>
      <w:r>
        <w:rPr>
          <w:rFonts w:hint="eastAsia"/>
          <w:lang w:eastAsia="zh-CN"/>
        </w:rPr>
        <w:t>。</w:t>
      </w:r>
      <w:r>
        <w:rPr>
          <w:rFonts w:hint="eastAsia"/>
        </w:rPr>
        <w:t>农民增收</w:t>
      </w:r>
      <w:r>
        <w:rPr>
          <w:rFonts w:hint="eastAsia"/>
          <w:lang w:eastAsia="zh-CN"/>
        </w:rPr>
        <w:t>。</w:t>
      </w:r>
      <w:r>
        <w:rPr>
          <w:rFonts w:hint="eastAsia"/>
        </w:rPr>
        <w:t>农村稳定的报告。中共中央政治局委员</w:t>
      </w:r>
      <w:r>
        <w:rPr>
          <w:rFonts w:hint="eastAsia"/>
          <w:lang w:eastAsia="zh-CN"/>
        </w:rPr>
        <w:t>。</w:t>
      </w:r>
      <w:r>
        <w:rPr>
          <w:rFonts w:hint="eastAsia"/>
        </w:rPr>
        <w:t>书记处书记温家宝在会议上讲了话。国务委员陈俊生作了会议总结。会议提出，今年农业和农村工作的总的指导思想是高举邓小平理论的伟大旗帜，全面贯彻党的十五大精神，坚持稳中求进的指导方针，稳定和加强农业的基础地位，稳定和落实党在农村的基本政策，稳定农产品总量，稳定农村社会秩序，力求农村改革有新突破，产业结构调整有新进展，农村经济整体素质和效益有新提高，农民收入有新增长。会议提出今年农业和农村工作的具体任务是粮食总产稳定在亿公斤，棉花总产稳定在万吨农林牧副渔各业全面发展，乡镇企业在提高效益的前提下平稳增长农民人均纯收入增长，农村贫困人口减少万以上。完成上述任务，将为如期实现中央提出的到本世纪末粮食总产量达到亿公斤</w:t>
      </w:r>
      <w:r>
        <w:rPr>
          <w:rFonts w:hint="eastAsia"/>
          <w:lang w:eastAsia="zh-CN"/>
        </w:rPr>
        <w:t>。</w:t>
      </w:r>
      <w:r>
        <w:rPr>
          <w:rFonts w:hint="eastAsia"/>
        </w:rPr>
        <w:t>农民生活基本达到小康水平</w:t>
      </w:r>
      <w:r>
        <w:rPr>
          <w:rFonts w:hint="eastAsia"/>
          <w:lang w:eastAsia="zh-CN"/>
        </w:rPr>
        <w:t>。</w:t>
      </w:r>
      <w:r>
        <w:rPr>
          <w:rFonts w:hint="eastAsia"/>
        </w:rPr>
        <w:t>基本解决农村贫困人口温饱问题的目标奠定坚实的基础。会议强调，完成今年农业和农村工作的目标任务，需要着力做好以下六个方面的工作一</w:t>
      </w:r>
      <w:r>
        <w:rPr>
          <w:rFonts w:hint="eastAsia"/>
          <w:lang w:eastAsia="zh-CN"/>
        </w:rPr>
        <w:t>。</w:t>
      </w:r>
      <w:r>
        <w:rPr>
          <w:rFonts w:hint="eastAsia"/>
        </w:rPr>
        <w:t>进一步稳定和加强农业的基础地位，确保农业持续稳定增长。会议认为，在农业连年丰收之后，强调稳定和加强农业是非常必要</w:t>
      </w:r>
      <w:r>
        <w:rPr>
          <w:rFonts w:hint="eastAsia"/>
          <w:lang w:eastAsia="zh-CN"/>
        </w:rPr>
        <w:t>。</w:t>
      </w:r>
      <w:r>
        <w:rPr>
          <w:rFonts w:hint="eastAsia"/>
        </w:rPr>
        <w:t>极为重要的。稳中求进，首先要稳定和加强农业。只要把认识真正统一到中央精神上来，克服种种忽视</w:t>
      </w:r>
      <w:r>
        <w:rPr>
          <w:rFonts w:hint="eastAsia"/>
          <w:lang w:eastAsia="zh-CN"/>
        </w:rPr>
        <w:t>。</w:t>
      </w:r>
      <w:r>
        <w:rPr>
          <w:rFonts w:hint="eastAsia"/>
        </w:rPr>
        <w:t>放松</w:t>
      </w:r>
      <w:r>
        <w:rPr>
          <w:rFonts w:hint="eastAsia"/>
          <w:lang w:eastAsia="zh-CN"/>
        </w:rPr>
        <w:t>。</w:t>
      </w:r>
      <w:r>
        <w:rPr>
          <w:rFonts w:hint="eastAsia"/>
        </w:rPr>
        <w:t>弱化农业的思想和行为，坚定不移地把农业放在经济工作的首位，做到精力不转移，工作不松懈，投入不减少，坚持党在农村的基本政策不动摇，积极优化调整产业产品结构，加强农业基础设施建设，改善生态环境和条件，大力推进农业科技革命，就完全可以在过去三年农业出现增长高峰期的基础上，争取农业的稳定持续增长。二</w:t>
      </w:r>
      <w:r>
        <w:rPr>
          <w:rFonts w:hint="eastAsia"/>
          <w:lang w:eastAsia="zh-CN"/>
        </w:rPr>
        <w:t>。</w:t>
      </w:r>
      <w:r>
        <w:rPr>
          <w:rFonts w:hint="eastAsia"/>
        </w:rPr>
        <w:t>坚决稳定和落实党在农村的基本政策，切实调动和保护农民的积极性。历史经验表明，农业的丰产与歉收</w:t>
      </w:r>
      <w:r>
        <w:rPr>
          <w:rFonts w:hint="eastAsia"/>
          <w:lang w:eastAsia="zh-CN"/>
        </w:rPr>
        <w:t>。</w:t>
      </w:r>
      <w:r>
        <w:rPr>
          <w:rFonts w:hint="eastAsia"/>
        </w:rPr>
        <w:t>增长与下滑，归根到底取决于农民的积极性，而农民积极性的高涨与低落，又取决于党的农业和农村政策。各地一定要以严肃负责的态度，密切结合当地实际，把党在农村的各项政策真正落到实处。要坚定不移地贯彻落实土地承包政策，坚持以家庭联产承包为主的责任制和统分结合的双层经营体制要坚定不移地贯彻落实减轻农民负担的政策要坚定不移地贯彻落实按保护价敞开收购余粮的政策。同时，要不折不扣落实好中央扶持农业的政策，管好用好各项支农资金</w:t>
      </w:r>
      <w:r>
        <w:rPr>
          <w:rFonts w:hint="eastAsia"/>
          <w:lang w:eastAsia="zh-CN"/>
        </w:rPr>
        <w:t>。</w:t>
      </w:r>
      <w:r>
        <w:rPr>
          <w:rFonts w:hint="eastAsia"/>
        </w:rPr>
        <w:t>扶贫资金</w:t>
      </w:r>
      <w:r>
        <w:rPr>
          <w:rFonts w:hint="eastAsia"/>
          <w:lang w:eastAsia="zh-CN"/>
        </w:rPr>
        <w:t>。</w:t>
      </w:r>
      <w:r>
        <w:rPr>
          <w:rFonts w:hint="eastAsia"/>
        </w:rPr>
        <w:t>救济资金，使这些资金真正发挥应有的作用。三</w:t>
      </w:r>
      <w:r>
        <w:rPr>
          <w:rFonts w:hint="eastAsia"/>
          <w:lang w:eastAsia="zh-CN"/>
        </w:rPr>
        <w:t>。</w:t>
      </w:r>
      <w:r>
        <w:rPr>
          <w:rFonts w:hint="eastAsia"/>
        </w:rPr>
        <w:t>抓紧调整优化农村产业产品结构，提高农业的整体素质和效益。目前我国农业已经进入了由自给农业向商品农业</w:t>
      </w:r>
      <w:r>
        <w:rPr>
          <w:rFonts w:hint="eastAsia"/>
          <w:lang w:eastAsia="zh-CN"/>
        </w:rPr>
        <w:t>。</w:t>
      </w:r>
      <w:r>
        <w:rPr>
          <w:rFonts w:hint="eastAsia"/>
        </w:rPr>
        <w:t>传统农业向现代农业转变的新阶段。加快由自给农业向商品农业</w:t>
      </w:r>
      <w:r>
        <w:rPr>
          <w:rFonts w:hint="eastAsia"/>
          <w:lang w:eastAsia="zh-CN"/>
        </w:rPr>
        <w:t>。</w:t>
      </w:r>
      <w:r>
        <w:rPr>
          <w:rFonts w:hint="eastAsia"/>
        </w:rPr>
        <w:t>传统农业向现代农业的转变，已是势在必行。不然，农业就没有出路，没有希望。当前，要着力做好三项工作第一，面向市场，调整优化结构。在农业内部，要在确保粮食稳定增长的前提下，放手发展畜牧业</w:t>
      </w:r>
      <w:r>
        <w:rPr>
          <w:rFonts w:hint="eastAsia"/>
          <w:lang w:eastAsia="zh-CN"/>
        </w:rPr>
        <w:t>。</w:t>
      </w:r>
      <w:r>
        <w:rPr>
          <w:rFonts w:hint="eastAsia"/>
        </w:rPr>
        <w:t>水产业</w:t>
      </w:r>
      <w:r>
        <w:rPr>
          <w:rFonts w:hint="eastAsia"/>
          <w:lang w:eastAsia="zh-CN"/>
        </w:rPr>
        <w:t>。</w:t>
      </w:r>
      <w:r>
        <w:rPr>
          <w:rFonts w:hint="eastAsia"/>
        </w:rPr>
        <w:t>林果业</w:t>
      </w:r>
      <w:r>
        <w:rPr>
          <w:rFonts w:hint="eastAsia"/>
          <w:lang w:eastAsia="zh-CN"/>
        </w:rPr>
        <w:t>。</w:t>
      </w:r>
      <w:r>
        <w:rPr>
          <w:rFonts w:hint="eastAsia"/>
        </w:rPr>
        <w:t>蔬菜业，发展多种经营。要积极发展农产品加工业，实现多次增值增利，使之成为农村经济新的增长点，成为国民经济的一大支柱产业</w:t>
      </w:r>
      <w:r>
        <w:rPr>
          <w:rFonts w:hint="eastAsia"/>
          <w:lang w:eastAsia="zh-CN"/>
        </w:rPr>
        <w:t>。</w:t>
      </w:r>
      <w:r>
        <w:rPr>
          <w:rFonts w:hint="eastAsia"/>
        </w:rPr>
        <w:t>要加快发展农产品储藏</w:t>
      </w:r>
      <w:r>
        <w:rPr>
          <w:rFonts w:hint="eastAsia"/>
          <w:lang w:eastAsia="zh-CN"/>
        </w:rPr>
        <w:t>。</w:t>
      </w:r>
      <w:r>
        <w:rPr>
          <w:rFonts w:hint="eastAsia"/>
        </w:rPr>
        <w:t>保鲜</w:t>
      </w:r>
      <w:r>
        <w:rPr>
          <w:rFonts w:hint="eastAsia"/>
          <w:lang w:eastAsia="zh-CN"/>
        </w:rPr>
        <w:t>。</w:t>
      </w:r>
      <w:r>
        <w:rPr>
          <w:rFonts w:hint="eastAsia"/>
        </w:rPr>
        <w:t>运销业。调整农村产业结构，首要的是加强对市场的分析</w:t>
      </w:r>
      <w:r>
        <w:rPr>
          <w:rFonts w:hint="eastAsia"/>
          <w:lang w:eastAsia="zh-CN"/>
        </w:rPr>
        <w:t>。</w:t>
      </w:r>
      <w:r>
        <w:rPr>
          <w:rFonts w:hint="eastAsia"/>
        </w:rPr>
        <w:t>预测，为农民及时提供准确的市场信息。第二，培育市场，搞活流通。当前应当在发展城乡集贸市场的基础上，重点发展农产品批发市场。搞活农产品流通，既要发挥国有和合作商业的主渠道作用，又要发挥农民购销队伍的重要作用。第三，积极稳妥地推进农业产业化经营。做好引导和扶持工作，一要坚持市场导向，确立区域性主导产业二要培育和扶持龙头企业，充分发挥其开拓市场</w:t>
      </w:r>
      <w:r>
        <w:rPr>
          <w:rFonts w:hint="eastAsia"/>
          <w:lang w:eastAsia="zh-CN"/>
        </w:rPr>
        <w:t>。</w:t>
      </w:r>
      <w:r>
        <w:rPr>
          <w:rFonts w:hint="eastAsia"/>
        </w:rPr>
        <w:t>引导生产</w:t>
      </w:r>
      <w:r>
        <w:rPr>
          <w:rFonts w:hint="eastAsia"/>
          <w:lang w:eastAsia="zh-CN"/>
        </w:rPr>
        <w:t>。</w:t>
      </w:r>
      <w:r>
        <w:rPr>
          <w:rFonts w:hint="eastAsia"/>
        </w:rPr>
        <w:t>加工转化</w:t>
      </w:r>
      <w:r>
        <w:rPr>
          <w:rFonts w:hint="eastAsia"/>
          <w:lang w:eastAsia="zh-CN"/>
        </w:rPr>
        <w:t>。</w:t>
      </w:r>
      <w:r>
        <w:rPr>
          <w:rFonts w:hint="eastAsia"/>
        </w:rPr>
        <w:t>销售服务的作用三要处理好龙头企业与农户的利益关系四要加强组织协调。四</w:t>
      </w:r>
      <w:r>
        <w:rPr>
          <w:rFonts w:hint="eastAsia"/>
          <w:lang w:eastAsia="zh-CN"/>
        </w:rPr>
        <w:t>。</w:t>
      </w:r>
      <w:r>
        <w:rPr>
          <w:rFonts w:hint="eastAsia"/>
        </w:rPr>
        <w:t>大力强化农业增产增效要素，提高农业综合生产能力。从总体上看，我国的农业基础设施脆弱</w:t>
      </w:r>
      <w:r>
        <w:rPr>
          <w:rFonts w:hint="eastAsia"/>
          <w:lang w:eastAsia="zh-CN"/>
        </w:rPr>
        <w:t>。</w:t>
      </w:r>
      <w:r>
        <w:rPr>
          <w:rFonts w:hint="eastAsia"/>
        </w:rPr>
        <w:t>抗灾能力有限</w:t>
      </w:r>
      <w:r>
        <w:rPr>
          <w:rFonts w:hint="eastAsia"/>
          <w:lang w:eastAsia="zh-CN"/>
        </w:rPr>
        <w:t>。</w:t>
      </w:r>
      <w:r>
        <w:rPr>
          <w:rFonts w:hint="eastAsia"/>
        </w:rPr>
        <w:t>科技贡献率低的状况还没有根本改变。农业要登上新的台阶，必须下大气力强化各种生产要素，提高农业的综合生产能力。要坚持不懈改善生态环境和生产条件，实现可持续发展。水利建设要始终把大江大河治理放在突出地位，抓紧抓好，确保万无一失。同时，要重视中小河流的治理。坚持不懈地开展群众性农田水利基本建设，大力推广节水灌溉技术。加强生态环境建设，保护好现有森林资源。使我国的生态环境和农业生产条件有较大的改善。要积极推进农业科技革命，各级领导要把农业科技真正摆到第一生产力的位置。要逐步推进农业机械化，加大农业综合开发力度，进一步加大扶贫攻坚的力度。提高农业综合生产能力，很重要的是增加对农业的投入。各级政府和有关部门要继续贯彻向农业倾斜的政策，加大向农业投入的力度。五</w:t>
      </w:r>
      <w:r>
        <w:rPr>
          <w:rFonts w:hint="eastAsia"/>
          <w:lang w:eastAsia="zh-CN"/>
        </w:rPr>
        <w:t>。</w:t>
      </w:r>
      <w:r>
        <w:rPr>
          <w:rFonts w:hint="eastAsia"/>
        </w:rPr>
        <w:t>积极稳妥地深化农村改革，为农业和农村经济发展注入新的活力。深化农村改革，总的要求是，按照三个有利于的原则，既要解放思想，更新观念，加大改革力度，解决影响生产力发展的突出问题，又要从实际出发，注重实效，防止一哄而起，一刀切，造成不良后果。要由点到面，逐步推进，力求有新的进展和突破。乡村集体企业在改制中，要广泛听取群众意见，民主讨论，尊重企业的选择，不可强制推行。要严格防止集体资产流失。要在调整和完善农村所有制结构方面有新的进展和突破，在探索农村集体所有制的有效实现形式方面有新的发展和突破，在发展多种形式的合作与联合方面有新的进展和突破，在扩大对外开放方面有新的进展和突破。六</w:t>
      </w:r>
      <w:r>
        <w:rPr>
          <w:rFonts w:hint="eastAsia"/>
          <w:lang w:eastAsia="zh-CN"/>
        </w:rPr>
        <w:t>。</w:t>
      </w:r>
      <w:r>
        <w:rPr>
          <w:rFonts w:hint="eastAsia"/>
        </w:rPr>
        <w:t>加强农村基层的基础建设，实现经济和社会协调发展。加强农村基层的基础建设，是贯彻落实党在农村各项方针政策，推进农村两个文明建设的根本保证。要着重抓好以党支部为核心的村级组织建设，以增强服务功能为重点的经营体制建设，以村务公开</w:t>
      </w:r>
      <w:r>
        <w:rPr>
          <w:rFonts w:hint="eastAsia"/>
          <w:lang w:eastAsia="zh-CN"/>
        </w:rPr>
        <w:t>。</w:t>
      </w:r>
      <w:r>
        <w:rPr>
          <w:rFonts w:hint="eastAsia"/>
        </w:rPr>
        <w:t>民主管理为主要内容的民主制度建设，解决好有人管事</w:t>
      </w:r>
      <w:r>
        <w:rPr>
          <w:rFonts w:hint="eastAsia"/>
          <w:lang w:eastAsia="zh-CN"/>
        </w:rPr>
        <w:t>。</w:t>
      </w:r>
      <w:r>
        <w:rPr>
          <w:rFonts w:hint="eastAsia"/>
        </w:rPr>
        <w:t>有钱办事</w:t>
      </w:r>
      <w:r>
        <w:rPr>
          <w:rFonts w:hint="eastAsia"/>
          <w:lang w:eastAsia="zh-CN"/>
        </w:rPr>
        <w:t>。</w:t>
      </w:r>
      <w:r>
        <w:rPr>
          <w:rFonts w:hint="eastAsia"/>
        </w:rPr>
        <w:t>有章理事的问题。这三项基础建设，是有机统一</w:t>
      </w:r>
      <w:r>
        <w:rPr>
          <w:rFonts w:hint="eastAsia"/>
          <w:lang w:eastAsia="zh-CN"/>
        </w:rPr>
        <w:t>。</w:t>
      </w:r>
      <w:r>
        <w:rPr>
          <w:rFonts w:hint="eastAsia"/>
        </w:rPr>
        <w:t>互相促进的，必须配套抓好。实践证明，加强农村基层民主制度建设，是坚持党的宗旨的具体体现，是党的群众路线的生动实践，是农村改革</w:t>
      </w:r>
      <w:r>
        <w:rPr>
          <w:rFonts w:hint="eastAsia"/>
          <w:lang w:eastAsia="zh-CN"/>
        </w:rPr>
        <w:t>。</w:t>
      </w:r>
      <w:r>
        <w:rPr>
          <w:rFonts w:hint="eastAsia"/>
        </w:rPr>
        <w:t>发展</w:t>
      </w:r>
      <w:r>
        <w:rPr>
          <w:rFonts w:hint="eastAsia"/>
          <w:lang w:eastAsia="zh-CN"/>
        </w:rPr>
        <w:t>。</w:t>
      </w:r>
      <w:r>
        <w:rPr>
          <w:rFonts w:hint="eastAsia"/>
        </w:rPr>
        <w:t>稳定的强大动力。实行以家庭联产承包为主的责任制，使农民获得了生产经营自主权，极大地调动了农民的生产积极性健全农村基层的民主制度，使农民直接行使民主权利，必将极大地调动农民的政治积极性，有力地促进农村的经济发展和社会稳定。会议强调，实现今年农业和农村工作的目标任务，必须切实加强领导，精心组织，转变作风，真抓实干。各级党政领导，要真正把农业放到应有的位置，列入重要议事日程，切实抓紧抓好领导同志要带头深入基层，调查研究，总结成功经验，指导面上工作领导机关和有关部门要派得力干部下农村，帮助基层解决实际问题要狠抓各项加强农业政策措施的落实到位各项工作都要从实际出发，既尽力而为，又量力而行，做到说实话</w:t>
      </w:r>
      <w:r>
        <w:rPr>
          <w:rFonts w:hint="eastAsia"/>
          <w:lang w:eastAsia="zh-CN"/>
        </w:rPr>
        <w:t>。</w:t>
      </w:r>
      <w:r>
        <w:rPr>
          <w:rFonts w:hint="eastAsia"/>
        </w:rPr>
        <w:t>办实事</w:t>
      </w:r>
      <w:r>
        <w:rPr>
          <w:rFonts w:hint="eastAsia"/>
          <w:lang w:eastAsia="zh-CN"/>
        </w:rPr>
        <w:t>。</w:t>
      </w:r>
      <w:r>
        <w:rPr>
          <w:rFonts w:hint="eastAsia"/>
        </w:rPr>
        <w:t>求实效，力戒虚报浮夸</w:t>
      </w:r>
      <w:r>
        <w:rPr>
          <w:rFonts w:hint="eastAsia"/>
          <w:lang w:eastAsia="zh-CN"/>
        </w:rPr>
        <w:t>。</w:t>
      </w:r>
      <w:r>
        <w:rPr>
          <w:rFonts w:hint="eastAsia"/>
        </w:rPr>
        <w:t>形式主义</w:t>
      </w:r>
      <w:r>
        <w:rPr>
          <w:rFonts w:hint="eastAsia"/>
          <w:lang w:eastAsia="zh-CN"/>
        </w:rPr>
        <w:t>。</w:t>
      </w:r>
      <w:r>
        <w:rPr>
          <w:rFonts w:hint="eastAsia"/>
        </w:rPr>
        <w:t>强迫命令。目前我国的农业，既面临种种困难和挑战，又具有良好的发展机遇和条件，世纪之交的农业发展有着广阔的前景。会议号召全国各地，高举邓小平理论伟大旗帜，在以江泽民同志为核心的党中央领导下，全面贯彻落实十五大精神，解放思想，开拓进取，振奋精神，扎实工作，努力实现中央确定的农业和农村工作目标，为全国改革</w:t>
      </w:r>
      <w:r>
        <w:rPr>
          <w:rFonts w:hint="eastAsia"/>
          <w:lang w:eastAsia="zh-CN"/>
        </w:rPr>
        <w:t>。</w:t>
      </w:r>
      <w:r>
        <w:rPr>
          <w:rFonts w:hint="eastAsia"/>
        </w:rPr>
        <w:t>发展</w:t>
      </w:r>
      <w:r>
        <w:rPr>
          <w:rFonts w:hint="eastAsia"/>
          <w:lang w:eastAsia="zh-CN"/>
        </w:rPr>
        <w:t>。</w:t>
      </w:r>
      <w:r>
        <w:rPr>
          <w:rFonts w:hint="eastAsia"/>
        </w:rPr>
        <w:t>稳定的大局做出应有的贡献。李铁映</w:t>
      </w:r>
      <w:r>
        <w:rPr>
          <w:rFonts w:hint="eastAsia"/>
          <w:lang w:eastAsia="zh-CN"/>
        </w:rPr>
        <w:t>。</w:t>
      </w:r>
      <w:r>
        <w:rPr>
          <w:rFonts w:hint="eastAsia"/>
        </w:rPr>
        <w:t>吴邦国</w:t>
      </w:r>
      <w:r>
        <w:rPr>
          <w:rFonts w:hint="eastAsia"/>
          <w:lang w:eastAsia="zh-CN"/>
        </w:rPr>
        <w:t>。</w:t>
      </w:r>
      <w:r>
        <w:rPr>
          <w:rFonts w:hint="eastAsia"/>
        </w:rPr>
        <w:t>迟浩田</w:t>
      </w:r>
      <w:r>
        <w:rPr>
          <w:rFonts w:hint="eastAsia"/>
          <w:lang w:eastAsia="zh-CN"/>
        </w:rPr>
        <w:t>。</w:t>
      </w:r>
      <w:r>
        <w:rPr>
          <w:rFonts w:hint="eastAsia"/>
        </w:rPr>
        <w:t>邹家华</w:t>
      </w:r>
      <w:r>
        <w:rPr>
          <w:rFonts w:hint="eastAsia"/>
          <w:lang w:eastAsia="zh-CN"/>
        </w:rPr>
        <w:t>。</w:t>
      </w:r>
      <w:r>
        <w:rPr>
          <w:rFonts w:hint="eastAsia"/>
        </w:rPr>
        <w:t>李贵鲜</w:t>
      </w:r>
      <w:r>
        <w:rPr>
          <w:rFonts w:hint="eastAsia"/>
          <w:lang w:eastAsia="zh-CN"/>
        </w:rPr>
        <w:t>。</w:t>
      </w:r>
      <w:r>
        <w:rPr>
          <w:rFonts w:hint="eastAsia"/>
        </w:rPr>
        <w:t>司马义艾买提，各省</w:t>
      </w:r>
      <w:r>
        <w:rPr>
          <w:rFonts w:hint="eastAsia"/>
          <w:lang w:eastAsia="zh-CN"/>
        </w:rPr>
        <w:t>。</w:t>
      </w:r>
      <w:r>
        <w:rPr>
          <w:rFonts w:hint="eastAsia"/>
        </w:rPr>
        <w:t>自治区</w:t>
      </w:r>
      <w:r>
        <w:rPr>
          <w:rFonts w:hint="eastAsia"/>
          <w:lang w:eastAsia="zh-CN"/>
        </w:rPr>
        <w:t>。</w:t>
      </w:r>
      <w:r>
        <w:rPr>
          <w:rFonts w:hint="eastAsia"/>
        </w:rPr>
        <w:t>直辖市负责农业和农村工作的党政领导</w:t>
      </w:r>
      <w:r>
        <w:rPr>
          <w:rFonts w:hint="eastAsia"/>
          <w:lang w:eastAsia="zh-CN"/>
        </w:rPr>
        <w:t>。</w:t>
      </w:r>
      <w:r>
        <w:rPr>
          <w:rFonts w:hint="eastAsia"/>
        </w:rPr>
        <w:t>各计划单列市和新疆生产建设兵团分管农业的负责同志以及中央各有关部门的负责人出席了这次会议。稳定和加强农业元旦刚过，党中央</w:t>
      </w:r>
      <w:r>
        <w:rPr>
          <w:rFonts w:hint="eastAsia"/>
          <w:lang w:eastAsia="zh-CN"/>
        </w:rPr>
        <w:t>。</w:t>
      </w:r>
      <w:r>
        <w:rPr>
          <w:rFonts w:hint="eastAsia"/>
        </w:rPr>
        <w:t>国务院就召开中央农村工作会议，确定今年农村工作的指导思想和总体要求，研究制定今年农业和农村经济发展的大政方针</w:t>
      </w:r>
      <w:r>
        <w:rPr>
          <w:rFonts w:hint="eastAsia"/>
          <w:lang w:eastAsia="zh-CN"/>
        </w:rPr>
        <w:t>。</w:t>
      </w:r>
      <w:r>
        <w:rPr>
          <w:rFonts w:hint="eastAsia"/>
        </w:rPr>
        <w:t>政策措施，部署全年农业和农村建设的各项工作。这再次表明党中央把农业放在经济工作首位，坚持稳定和加强农业方针不动摇的决心。认真贯彻落实这次会议精神，继续努力把农业和农村各项工作搞好，保持农业的良好发展势头，对于实现党的十五大确定的各项目标，完成全年的各项任务，意义十分重大。坚持稳定和加强农业不动摇，就是要坚持把农业放在经济工作首位不动摇，坚持各级党政领导一把手重视农业和农村工作不动摇。一九九五年以来，我国农业已连续三年获得丰收。主要农产品产量大幅度增长，全国城乡农产品市场供应丰富，价格平稳，长期以来农产品供应不足的状况已经有了显著改变农民收入有了新的增长，生活明显改善扶贫攻坚取得新的进展农村社会稳定。农业和农村经济的持续稳定发展，为我国各项事业的顺利进展奠定了良好的基础。取得这些成就，原因是多方面的，最根本的是各级党委</w:t>
      </w:r>
      <w:r>
        <w:rPr>
          <w:rFonts w:hint="eastAsia"/>
          <w:lang w:eastAsia="zh-CN"/>
        </w:rPr>
        <w:t>。</w:t>
      </w:r>
      <w:r>
        <w:rPr>
          <w:rFonts w:hint="eastAsia"/>
        </w:rPr>
        <w:t>政府和有关部门认真贯彻落实中央关于加强农业的方针，加大了抓农业力度的结果是各地重视保护农民利益，调动农民积极性的结果是坚持了把农业放在经济工作首位的方针不动摇的结果。但是，历史的经验告诉我们，农业形势越好，越要防止麻痹思想，不可放松和忽视农业。今年是改革开放任务繁重的年份，许多艰巨的任务摆在我们面前，更需要我们注意摆正农业的位置。农业基础地位只能加强，不能削弱。我国有十几亿人口，农业生产力水平还不高，现代化程度较低，农业基础脆弱的状况很长时期内都难以改变。在整个社会主义初级阶段，农业都必须始终放在优先考虑的位置。现在，农业在连年丰收之后，又出现了诸如多数农产品销售不畅</w:t>
      </w:r>
      <w:r>
        <w:rPr>
          <w:rFonts w:hint="eastAsia"/>
          <w:lang w:eastAsia="zh-CN"/>
        </w:rPr>
        <w:t>。</w:t>
      </w:r>
      <w:r>
        <w:rPr>
          <w:rFonts w:hint="eastAsia"/>
        </w:rPr>
        <w:t>价格下跌，农民收入增势趋缓，乡镇企业发展速度放慢</w:t>
      </w:r>
      <w:r>
        <w:rPr>
          <w:rFonts w:hint="eastAsia"/>
          <w:lang w:eastAsia="zh-CN"/>
        </w:rPr>
        <w:t>。</w:t>
      </w:r>
      <w:r>
        <w:rPr>
          <w:rFonts w:hint="eastAsia"/>
        </w:rPr>
        <w:t>效益下降等一些亟需研究解决的新情况</w:t>
      </w:r>
      <w:r>
        <w:rPr>
          <w:rFonts w:hint="eastAsia"/>
          <w:lang w:eastAsia="zh-CN"/>
        </w:rPr>
        <w:t>。</w:t>
      </w:r>
      <w:r>
        <w:rPr>
          <w:rFonts w:hint="eastAsia"/>
        </w:rPr>
        <w:t>新问题。如果我们不能正视并解决好这些问题，不把农业继续放在突出的位置上抓紧抓好，农业就有可能出现滑坡，从而严重影响整个国民经济的发展，影响改革</w:t>
      </w:r>
      <w:r>
        <w:rPr>
          <w:rFonts w:hint="eastAsia"/>
          <w:lang w:eastAsia="zh-CN"/>
        </w:rPr>
        <w:t>。</w:t>
      </w:r>
      <w:r>
        <w:rPr>
          <w:rFonts w:hint="eastAsia"/>
        </w:rPr>
        <w:t>稳定</w:t>
      </w:r>
      <w:r>
        <w:rPr>
          <w:rFonts w:hint="eastAsia"/>
          <w:lang w:eastAsia="zh-CN"/>
        </w:rPr>
        <w:t>。</w:t>
      </w:r>
      <w:r>
        <w:rPr>
          <w:rFonts w:hint="eastAsia"/>
        </w:rPr>
        <w:t>发展的大局和十五大各项目标的实现。所以，我们一定要深刻领会中央精神，真正解决好各种思想认识问题，丰收之后，决不放松农业，争取今年农业再有一个好收成，争取农村各项事业有新的发展。坚持稳定和加强农业不动摇，首先要坚决稳定落实党在农村的各项基本政策，切实调动和保护好农民的积极性。农业连年丰收，充分证明党的农村政策是正确的，我们必须继续认真贯彻执行。近年来，各地贯彻落实党在农村的基本政策总的情况是好的，取得了明显的效果，但也存在一些不容忽视的问题。一些地方违背农民的意愿，随意调整农民的承包地，引起农民不满农民负担过重的现象在不少地方仍然存在不按保护价敞开收购农民余粮的情况在一些地方也不同程度存在。这些问题必须切实加以纠正。党的农村政策一个基本出发点，是保护农民利益</w:t>
      </w:r>
      <w:r>
        <w:rPr>
          <w:rFonts w:hint="eastAsia"/>
          <w:lang w:eastAsia="zh-CN"/>
        </w:rPr>
        <w:t>。</w:t>
      </w:r>
      <w:r>
        <w:rPr>
          <w:rFonts w:hint="eastAsia"/>
        </w:rPr>
        <w:t>充分调动农民积极性。这应当成为我们检验农业和农村工作的重要试金石，检验党员干部党性原则</w:t>
      </w:r>
      <w:r>
        <w:rPr>
          <w:rFonts w:hint="eastAsia"/>
          <w:lang w:eastAsia="zh-CN"/>
        </w:rPr>
        <w:t>。</w:t>
      </w:r>
      <w:r>
        <w:rPr>
          <w:rFonts w:hint="eastAsia"/>
        </w:rPr>
        <w:t>群众观念</w:t>
      </w:r>
      <w:r>
        <w:rPr>
          <w:rFonts w:hint="eastAsia"/>
          <w:lang w:eastAsia="zh-CN"/>
        </w:rPr>
        <w:t>。</w:t>
      </w:r>
      <w:r>
        <w:rPr>
          <w:rFonts w:hint="eastAsia"/>
        </w:rPr>
        <w:t>政治纪律的重要标准。其次，要认真研究当前农业面临的新情况，努力解决新问题。我国农业正经历着由传统自给农业向现代商品农业转变的新阶段，并处在计划经济向社会主义市场经济转变的大背景中，过去很多从未遇到过的问题正愈来愈多地呈现在我们面前，如不及时加以引导和解决，势必要影响农业的进一步发展。比如多数农产品销售不畅</w:t>
      </w:r>
      <w:r>
        <w:rPr>
          <w:rFonts w:hint="eastAsia"/>
          <w:lang w:eastAsia="zh-CN"/>
        </w:rPr>
        <w:t>。</w:t>
      </w:r>
      <w:r>
        <w:rPr>
          <w:rFonts w:hint="eastAsia"/>
        </w:rPr>
        <w:t>价格下跌的问题，就明显带有市场经济条件下传统农业产业结构</w:t>
      </w:r>
      <w:r>
        <w:rPr>
          <w:rFonts w:hint="eastAsia"/>
          <w:lang w:eastAsia="zh-CN"/>
        </w:rPr>
        <w:t>。</w:t>
      </w:r>
      <w:r>
        <w:rPr>
          <w:rFonts w:hint="eastAsia"/>
        </w:rPr>
        <w:t>生产方式</w:t>
      </w:r>
      <w:r>
        <w:rPr>
          <w:rFonts w:hint="eastAsia"/>
          <w:lang w:eastAsia="zh-CN"/>
        </w:rPr>
        <w:t>。</w:t>
      </w:r>
      <w:r>
        <w:rPr>
          <w:rFonts w:hint="eastAsia"/>
        </w:rPr>
        <w:t>组织流通等诸多方面的不适应的特点，可以说一定程度上是产品结构障碍，生产和市场衔接障碍等造成的。对此，我们必须认真地加以研究。要切实转变观念，转变工作方法，在实践中努力寻找和探索市场条件下推进农业发展的新路子</w:t>
      </w:r>
      <w:r>
        <w:rPr>
          <w:rFonts w:hint="eastAsia"/>
          <w:lang w:eastAsia="zh-CN"/>
        </w:rPr>
        <w:t>。</w:t>
      </w:r>
      <w:r>
        <w:rPr>
          <w:rFonts w:hint="eastAsia"/>
        </w:rPr>
        <w:t>新办法。第三，要转变干部作风，提倡真抓实干，注重实际，不尚空谈。每一个方面的问题都应当有人去研究，每一项工作都应当有人负责，每一个困难都应当有人去解决。办法要具体，措施要得力。农业投入，资金从哪里来</w:t>
      </w:r>
      <w:r>
        <w:rPr>
          <w:rFonts w:hint="eastAsia"/>
          <w:lang w:eastAsia="zh-CN"/>
        </w:rPr>
        <w:t>。</w:t>
      </w:r>
      <w:r>
        <w:rPr>
          <w:rFonts w:hint="eastAsia"/>
        </w:rPr>
        <w:t>钱往哪里投</w:t>
      </w:r>
      <w:r>
        <w:rPr>
          <w:rFonts w:hint="eastAsia"/>
          <w:lang w:eastAsia="zh-CN"/>
        </w:rPr>
        <w:t>。</w:t>
      </w:r>
      <w:r>
        <w:rPr>
          <w:rFonts w:hint="eastAsia"/>
        </w:rPr>
        <w:t>农民负担怎么减</w:t>
      </w:r>
      <w:r>
        <w:rPr>
          <w:rFonts w:hint="eastAsia"/>
          <w:lang w:eastAsia="zh-CN"/>
        </w:rPr>
        <w:t>。</w:t>
      </w:r>
      <w:r>
        <w:rPr>
          <w:rFonts w:hint="eastAsia"/>
        </w:rPr>
        <w:t>农业科技怎么推广</w:t>
      </w:r>
      <w:r>
        <w:rPr>
          <w:rFonts w:hint="eastAsia"/>
          <w:lang w:eastAsia="zh-CN"/>
        </w:rPr>
        <w:t>。</w:t>
      </w:r>
      <w:r>
        <w:rPr>
          <w:rFonts w:hint="eastAsia"/>
        </w:rPr>
        <w:t>产业化经营的龙头企业怎么搞</w:t>
      </w:r>
      <w:r>
        <w:rPr>
          <w:rFonts w:hint="eastAsia"/>
          <w:lang w:eastAsia="zh-CN"/>
        </w:rPr>
        <w:t>。</w:t>
      </w:r>
      <w:r>
        <w:rPr>
          <w:rFonts w:hint="eastAsia"/>
        </w:rPr>
        <w:t>农村基层组织怎么加强</w:t>
      </w:r>
      <w:r>
        <w:rPr>
          <w:rFonts w:hint="eastAsia"/>
          <w:lang w:eastAsia="zh-CN"/>
        </w:rPr>
        <w:t>。</w:t>
      </w:r>
      <w:r>
        <w:rPr>
          <w:rFonts w:hint="eastAsia"/>
        </w:rPr>
        <w:t>等等，工作做得愈实愈细愈好。决不能把工作仅仅停留在会议上，文件中，口头上。我们党历来提倡各地各部门要结合自身的实际，创造性地开展工作。我国农村情况千差万别，条件各不相同各地的经济发展水平</w:t>
      </w:r>
      <w:r>
        <w:rPr>
          <w:rFonts w:hint="eastAsia"/>
          <w:lang w:eastAsia="zh-CN"/>
        </w:rPr>
        <w:t>。</w:t>
      </w:r>
      <w:r>
        <w:rPr>
          <w:rFonts w:hint="eastAsia"/>
        </w:rPr>
        <w:t>存在问题</w:t>
      </w:r>
      <w:r>
        <w:rPr>
          <w:rFonts w:hint="eastAsia"/>
          <w:lang w:eastAsia="zh-CN"/>
        </w:rPr>
        <w:t>。</w:t>
      </w:r>
      <w:r>
        <w:rPr>
          <w:rFonts w:hint="eastAsia"/>
        </w:rPr>
        <w:t>工作特点也不一样。贯彻落实这次中央农村工作会议精神，一定要因地制宜，注重实效，善于把中央的精神和当地的实际结合起来。要大兴调查研究之风，找出当地农村工作普遍性和特殊性的规律来。当前，首先要抓住当地最突出，群众反映最强烈，关联度最大的问题作为突破口开展工作，力争在一段时间内解决好一两个突出问题，以带动农村各项工作全面发展。我们告别了不平凡的一九九七年，满怀希望地迎来了一九九八年。新的一年里，我们有十五大精神的指引，有去年年底中央经济工作会议和这次中央农村工作会议的部署，相信在以江泽民同志为核心的党中央正确领导下，高举邓小平理论伟大旗帜，经过全党和全国人民的共同努力，确保农业增产</w:t>
      </w:r>
      <w:r>
        <w:rPr>
          <w:rFonts w:hint="eastAsia"/>
          <w:lang w:eastAsia="zh-CN"/>
        </w:rPr>
        <w:t>。</w:t>
      </w:r>
      <w:r>
        <w:rPr>
          <w:rFonts w:hint="eastAsia"/>
        </w:rPr>
        <w:t>农民增收</w:t>
      </w:r>
      <w:r>
        <w:rPr>
          <w:rFonts w:hint="eastAsia"/>
          <w:lang w:eastAsia="zh-CN"/>
        </w:rPr>
        <w:t>。</w:t>
      </w:r>
      <w:r>
        <w:rPr>
          <w:rFonts w:hint="eastAsia"/>
        </w:rPr>
        <w:t>农村稳定的总体目标一定能够实现。国务院召开第次常务会议李鹏主持讨论并原则通过中华人民共和国土地管理法修订草案新华社北京月日电国务院总理李鹏今天上午主持召开国务院第次常务会议，讨论并原则通过中华人民共和国土地管理法修订草案。会议指出，修订国家土地管理法的目的是为了进一步加强土地管理，维护土地的社会主义公有制，保护和合理开发利用土地资源，切实保护耕地，促进社会经济可持续发展。修订草案共章条，对土地管理基本原则</w:t>
      </w:r>
      <w:r>
        <w:rPr>
          <w:rFonts w:hint="eastAsia"/>
          <w:lang w:eastAsia="zh-CN"/>
        </w:rPr>
        <w:t>。</w:t>
      </w:r>
      <w:r>
        <w:rPr>
          <w:rFonts w:hint="eastAsia"/>
        </w:rPr>
        <w:t>土地的所有权和使用权</w:t>
      </w:r>
      <w:r>
        <w:rPr>
          <w:rFonts w:hint="eastAsia"/>
          <w:lang w:eastAsia="zh-CN"/>
        </w:rPr>
        <w:t>。</w:t>
      </w:r>
      <w:r>
        <w:rPr>
          <w:rFonts w:hint="eastAsia"/>
        </w:rPr>
        <w:t>土地的利用和保护</w:t>
      </w:r>
      <w:r>
        <w:rPr>
          <w:rFonts w:hint="eastAsia"/>
          <w:lang w:eastAsia="zh-CN"/>
        </w:rPr>
        <w:t>。</w:t>
      </w:r>
      <w:r>
        <w:rPr>
          <w:rFonts w:hint="eastAsia"/>
        </w:rPr>
        <w:t>建设用地</w:t>
      </w:r>
      <w:r>
        <w:rPr>
          <w:rFonts w:hint="eastAsia"/>
          <w:lang w:eastAsia="zh-CN"/>
        </w:rPr>
        <w:t>。</w:t>
      </w:r>
      <w:r>
        <w:rPr>
          <w:rFonts w:hint="eastAsia"/>
        </w:rPr>
        <w:t>法律责任等作了明确规定。会议确定，中华人民共和国土地管理法修订草案经进一步修改后提交全国人大常委会审议。戏剧界专家盛赞虎踞钟山以思想性艺术性观赏性的统一真实表现了一个时代附图片张据新华社北京月日电记者赵秀娟</w:t>
      </w:r>
      <w:r>
        <w:rPr>
          <w:rFonts w:hint="eastAsia"/>
          <w:lang w:eastAsia="zh-CN"/>
        </w:rPr>
        <w:t>。</w:t>
      </w:r>
      <w:r>
        <w:rPr>
          <w:rFonts w:hint="eastAsia"/>
        </w:rPr>
        <w:t>周志方南京军区前线话剧团创作演出的大型话剧虎踞钟山，使北京新春纪念中国话剧周年的新剧目交流演出达到高潮。中国文联和中国剧协等有关专家看过演出后，对这台话剧给予了高度的评价。中国文联前党委书记梁光弟指出，虎踞钟山反映了和平时期我军现代化建设，走精兵之路这一时代的主题，剧情表现得很深刻。它好在两个方面，一是表现和平年代军人的生活，写得有声有色二是着重写了人，把不同人物的思想冲突变成了人物的性格冲突。中国剧协副主席</w:t>
      </w:r>
      <w:r>
        <w:rPr>
          <w:rFonts w:hint="eastAsia"/>
          <w:lang w:eastAsia="zh-CN"/>
        </w:rPr>
        <w:t>。</w:t>
      </w:r>
      <w:r>
        <w:rPr>
          <w:rFonts w:hint="eastAsia"/>
        </w:rPr>
        <w:t>中央戏剧学院院长徐晓钟全面评价了这部话剧。他高兴地说，虎踞钟山真实地写了一个时代，事件非常真实，人物非常真实。它又是非常现代的，话剧的编导不仅有很强的政治敏感，而且深沉地思索面对国际战略的变化，我们应该怎样用赢得战争年代考验的那种精神状态来对待新的考验，来学习新的科学技术，来对待新事物。一个作品能做到非常历史的同时又非常现代是很难的，尤其在人物的塑造上，体现了编导</w:t>
      </w:r>
      <w:r>
        <w:rPr>
          <w:rFonts w:hint="eastAsia"/>
          <w:lang w:eastAsia="zh-CN"/>
        </w:rPr>
        <w:t>。</w:t>
      </w:r>
      <w:r>
        <w:rPr>
          <w:rFonts w:hint="eastAsia"/>
        </w:rPr>
        <w:t>导演</w:t>
      </w:r>
      <w:r>
        <w:rPr>
          <w:rFonts w:hint="eastAsia"/>
          <w:lang w:eastAsia="zh-CN"/>
        </w:rPr>
        <w:t>。</w:t>
      </w:r>
      <w:r>
        <w:rPr>
          <w:rFonts w:hint="eastAsia"/>
        </w:rPr>
        <w:t>演员的功力。剧中刘伯承的舞台形象，是戏剧舞台上又一个成功的军事家的舞台形象。剧本杂志副主编周明说这个戏不是一般地停留在表现刘帅历史功勋上，也不是停留在表现他的道德品质</w:t>
      </w:r>
      <w:r>
        <w:rPr>
          <w:rFonts w:hint="eastAsia"/>
          <w:lang w:eastAsia="zh-CN"/>
        </w:rPr>
        <w:t>。</w:t>
      </w:r>
      <w:r>
        <w:rPr>
          <w:rFonts w:hint="eastAsia"/>
        </w:rPr>
        <w:t>群众作风上，而是更高地写出刘帅对历史发展的把握。这样话剧的主旨就不是一般的缅怀</w:t>
      </w:r>
      <w:r>
        <w:rPr>
          <w:rFonts w:hint="eastAsia"/>
          <w:lang w:eastAsia="zh-CN"/>
        </w:rPr>
        <w:t>。</w:t>
      </w:r>
      <w:r>
        <w:rPr>
          <w:rFonts w:hint="eastAsia"/>
        </w:rPr>
        <w:t>敬慕，而是从刘帅的精神看出深刻的历史精神。戏剧评论家王蕴明激动地说这个戏既给人们以无产阶级人生观的教育，道德情操的熏陶，同时又给人们以震撼心灵的艺术享受。它达到了思想性</w:t>
      </w:r>
      <w:r>
        <w:rPr>
          <w:rFonts w:hint="eastAsia"/>
          <w:lang w:eastAsia="zh-CN"/>
        </w:rPr>
        <w:t>。</w:t>
      </w:r>
      <w:r>
        <w:rPr>
          <w:rFonts w:hint="eastAsia"/>
        </w:rPr>
        <w:t>艺术性</w:t>
      </w:r>
      <w:r>
        <w:rPr>
          <w:rFonts w:hint="eastAsia"/>
          <w:lang w:eastAsia="zh-CN"/>
        </w:rPr>
        <w:t>。</w:t>
      </w:r>
      <w:r>
        <w:rPr>
          <w:rFonts w:hint="eastAsia"/>
        </w:rPr>
        <w:t>观赏性的统一。图片虎踞钟山导演潘西平右三与主要演员说戏。话剧虎踞钟山演出结束后，观众纷纷找刘帅的扮演者程建勋签名。新华社记者李刚摄我国对外贸易持续增长去年进出口总值逾三千二百五十亿美元本报北京月日讯记者赵志文报道记者从海关总署获悉，年，我国外贸进出口总值达亿美元，比年下同增长，成为自年以来连续第十五个增长年。其中出口亿美元，增长进口亿美元，增长。贸易顺差突破亿美元，达亿美元。全年对外贸易有如下几个特点出口快速增长，成为推动我国经济增长的重要力量。年，我国外贸增长，高于全球贸易约世界贸易组织预测的增长速度。全年出口增长速度高达，为年以来的第四个增长幅度超过的年份。在推动经济发展的投资</w:t>
      </w:r>
      <w:r>
        <w:rPr>
          <w:rFonts w:hint="eastAsia"/>
          <w:lang w:eastAsia="zh-CN"/>
        </w:rPr>
        <w:t>。</w:t>
      </w:r>
      <w:r>
        <w:rPr>
          <w:rFonts w:hint="eastAsia"/>
        </w:rPr>
        <w:t>消费和出口三大因素中，年的外贸出口成为我国经济保持快速增长的重要力量。因受下半年开始的东南亚金融危机等的影响，我国外贸出口明显受阻，下半年出口增长速度降为，比上半年的增长幅度低个百分点。进口回升平缓，进口替代加强。年我国进口仅增长，为年代以来增长最缓慢的年份。进口增长缓慢，反映出我国去年投资增长放缓，消费需求平淡。同时，也反映出我国进口替代加强，国产品市场占有率提高。国有企业与外商投资企业齐头并进，国有企业继续居主导地位。年国有企业在外贸领域继续发挥主导作用，全年进出口亿美元，增长，占外贸总值的。其中出口亿美元，增长进口亿美元，增长。年，外商投资企业进出口亦保持快速增长势头，全年进出口亿美元，增长，占外贸总值的。其中出口亿美元，增长进口亿美元，增长。出口市场多元化战略再见成效，香港在我对外贸易中发挥更大作用。年，我国与世界各主要国家和地区贸易往来十分活跃，贸易额都有不同程度的增加。十大贸易伙伴及贸易额分别是日本，亿美元香港，亿美元美国，亿美元欧盟，亿美元韩国，亿美元台湾，亿美元新加坡，亿美元俄罗斯，亿美元澳大利亚，亿美元印尼，亿美元。与这十大伙伴的贸易总额为亿美元，占我外贸总值的。国家防总</w:t>
      </w:r>
      <w:r>
        <w:rPr>
          <w:rFonts w:hint="eastAsia"/>
          <w:lang w:eastAsia="zh-CN"/>
        </w:rPr>
        <w:t>。</w:t>
      </w:r>
      <w:r>
        <w:rPr>
          <w:rFonts w:hint="eastAsia"/>
        </w:rPr>
        <w:t>水利部通知要求各地全力以赴抗旱保春播保夏粮新华社北京月日电记者鹿永建秋冬连旱使我国北方农业面临旱情的威胁，国家防汛抗旱总指挥部和水利部近日发出通知，要求各地全力以赴做好抗旱保春播</w:t>
      </w:r>
      <w:r>
        <w:rPr>
          <w:rFonts w:hint="eastAsia"/>
          <w:lang w:eastAsia="zh-CN"/>
        </w:rPr>
        <w:t>。</w:t>
      </w:r>
      <w:r>
        <w:rPr>
          <w:rFonts w:hint="eastAsia"/>
        </w:rPr>
        <w:t>保夏粮的工作。去年我国北方地区遭受了严重的干旱，入秋后旱情仍在持续，目前北方冬麦区有亿多亩麦田墒情不足，春播白地缺墒亿多亩同时水利工程蓄水严重不足，地下水位大幅度下降，大部分地区气温偏高，因此春季农业生产将面临严重干旱缺水，抗旱任务十分艰巨。为此，国家防总和水利部要求有关地方把抗旱保夏粮丰收</w:t>
      </w:r>
      <w:r>
        <w:rPr>
          <w:rFonts w:hint="eastAsia"/>
          <w:lang w:eastAsia="zh-CN"/>
        </w:rPr>
        <w:t>。</w:t>
      </w:r>
      <w:r>
        <w:rPr>
          <w:rFonts w:hint="eastAsia"/>
        </w:rPr>
        <w:t>保春耕作为农村工作头等大事，立即行动起来。通知要求抓好抗旱水源工程建设和节水灌溉，重点抓好小水库</w:t>
      </w:r>
      <w:r>
        <w:rPr>
          <w:rFonts w:hint="eastAsia"/>
          <w:lang w:eastAsia="zh-CN"/>
        </w:rPr>
        <w:t>。</w:t>
      </w:r>
      <w:r>
        <w:rPr>
          <w:rFonts w:hint="eastAsia"/>
        </w:rPr>
        <w:t>小塘坝</w:t>
      </w:r>
      <w:r>
        <w:rPr>
          <w:rFonts w:hint="eastAsia"/>
          <w:lang w:eastAsia="zh-CN"/>
        </w:rPr>
        <w:t>。</w:t>
      </w:r>
      <w:r>
        <w:rPr>
          <w:rFonts w:hint="eastAsia"/>
        </w:rPr>
        <w:t>小水窖</w:t>
      </w:r>
      <w:r>
        <w:rPr>
          <w:rFonts w:hint="eastAsia"/>
          <w:lang w:eastAsia="zh-CN"/>
        </w:rPr>
        <w:t>。</w:t>
      </w:r>
      <w:r>
        <w:rPr>
          <w:rFonts w:hint="eastAsia"/>
        </w:rPr>
        <w:t>小引潜</w:t>
      </w:r>
      <w:r>
        <w:rPr>
          <w:rFonts w:hint="eastAsia"/>
          <w:lang w:eastAsia="zh-CN"/>
        </w:rPr>
        <w:t>。</w:t>
      </w:r>
      <w:r>
        <w:rPr>
          <w:rFonts w:hint="eastAsia"/>
        </w:rPr>
        <w:t>机电井等小型</w:t>
      </w:r>
      <w:r>
        <w:rPr>
          <w:rFonts w:hint="eastAsia"/>
          <w:lang w:eastAsia="zh-CN"/>
        </w:rPr>
        <w:t>。</w:t>
      </w:r>
      <w:r>
        <w:rPr>
          <w:rFonts w:hint="eastAsia"/>
        </w:rPr>
        <w:t>微型水利建设，解决人畜饮水和基本农田抗旱水源。同时搞好现有水利工程配套挖潜，大力推广节水灌溉技术。通知强调必须加强水资源的统一管理调度，合理调配水量，计划用水，节约用水。特别是沿黄地区要顾全大局，上</w:t>
      </w:r>
      <w:r>
        <w:rPr>
          <w:rFonts w:hint="eastAsia"/>
          <w:lang w:eastAsia="zh-CN"/>
        </w:rPr>
        <w:t>。</w:t>
      </w:r>
      <w:r>
        <w:rPr>
          <w:rFonts w:hint="eastAsia"/>
        </w:rPr>
        <w:t>中</w:t>
      </w:r>
      <w:r>
        <w:rPr>
          <w:rFonts w:hint="eastAsia"/>
          <w:lang w:eastAsia="zh-CN"/>
        </w:rPr>
        <w:t>。</w:t>
      </w:r>
      <w:r>
        <w:rPr>
          <w:rFonts w:hint="eastAsia"/>
        </w:rPr>
        <w:t>下游兼顾。用水紧张时，在确保城乡居民用水的前提下，合理调配工农业生产用水，使有限的水资源发挥出最大的效益。通知要求大力推广应用非工程抗旱措施。这包括继续推广抗旱剂及旱作农业措施，包括大力发挥抗旱服务组织的作用。通知还要求各部门通力协作支持抗旱，这包括水利部门制定抗旱预案，全力以赴计划</w:t>
      </w:r>
      <w:r>
        <w:rPr>
          <w:rFonts w:hint="eastAsia"/>
          <w:lang w:eastAsia="zh-CN"/>
        </w:rPr>
        <w:t>。</w:t>
      </w:r>
      <w:r>
        <w:rPr>
          <w:rFonts w:hint="eastAsia"/>
        </w:rPr>
        <w:t>财政</w:t>
      </w:r>
      <w:r>
        <w:rPr>
          <w:rFonts w:hint="eastAsia"/>
          <w:lang w:eastAsia="zh-CN"/>
        </w:rPr>
        <w:t>。</w:t>
      </w:r>
      <w:r>
        <w:rPr>
          <w:rFonts w:hint="eastAsia"/>
        </w:rPr>
        <w:t>金融</w:t>
      </w:r>
      <w:r>
        <w:rPr>
          <w:rFonts w:hint="eastAsia"/>
          <w:lang w:eastAsia="zh-CN"/>
        </w:rPr>
        <w:t>。</w:t>
      </w:r>
      <w:r>
        <w:rPr>
          <w:rFonts w:hint="eastAsia"/>
        </w:rPr>
        <w:t>农业</w:t>
      </w:r>
      <w:r>
        <w:rPr>
          <w:rFonts w:hint="eastAsia"/>
          <w:lang w:eastAsia="zh-CN"/>
        </w:rPr>
        <w:t>。</w:t>
      </w:r>
      <w:r>
        <w:rPr>
          <w:rFonts w:hint="eastAsia"/>
        </w:rPr>
        <w:t>农资</w:t>
      </w:r>
      <w:r>
        <w:rPr>
          <w:rFonts w:hint="eastAsia"/>
          <w:lang w:eastAsia="zh-CN"/>
        </w:rPr>
        <w:t>。</w:t>
      </w:r>
      <w:r>
        <w:rPr>
          <w:rFonts w:hint="eastAsia"/>
        </w:rPr>
        <w:t>电力</w:t>
      </w:r>
      <w:r>
        <w:rPr>
          <w:rFonts w:hint="eastAsia"/>
          <w:lang w:eastAsia="zh-CN"/>
        </w:rPr>
        <w:t>。</w:t>
      </w:r>
      <w:r>
        <w:rPr>
          <w:rFonts w:hint="eastAsia"/>
        </w:rPr>
        <w:t>石化等部门密切配合，服务到位也包括气象部门及时准确提供信息，新闻媒体加大抗旱的宣传力度。邹家华会见全国统计工作会议代表时指出统计工作要把准确性放在首位据新华社北京一月九日电记者张锦胜国务院副总理邹家华今天在会见出席全国统计工作会议代表时指出，统计工作是一项基础性工作，要把准确性放在首位，要加快统计制度改革，全面提高统计数据的质量。邹家华指出，统计工作很重要，它对了解当前经济社会情况以及制定经济和社会工作的政策都是十分重要的。如果这项工作做不好，就很难对今后的工作做出正确决策。在建立社会主义市场经济的过程中，旧的统计方法已很难适应新的形势需要，因此，要加快统计制度改革的步伐。统计工作要坚持准确</w:t>
      </w:r>
      <w:r>
        <w:rPr>
          <w:rFonts w:hint="eastAsia"/>
          <w:lang w:eastAsia="zh-CN"/>
        </w:rPr>
        <w:t>。</w:t>
      </w:r>
      <w:r>
        <w:rPr>
          <w:rFonts w:hint="eastAsia"/>
        </w:rPr>
        <w:t>及时</w:t>
      </w:r>
      <w:r>
        <w:rPr>
          <w:rFonts w:hint="eastAsia"/>
          <w:lang w:eastAsia="zh-CN"/>
        </w:rPr>
        <w:t>。</w:t>
      </w:r>
      <w:r>
        <w:rPr>
          <w:rFonts w:hint="eastAsia"/>
        </w:rPr>
        <w:t>全面</w:t>
      </w:r>
      <w:r>
        <w:rPr>
          <w:rFonts w:hint="eastAsia"/>
          <w:lang w:eastAsia="zh-CN"/>
        </w:rPr>
        <w:t>。</w:t>
      </w:r>
      <w:r>
        <w:rPr>
          <w:rFonts w:hint="eastAsia"/>
        </w:rPr>
        <w:t>方便的方针，当前尤其要注意通过深化改革提高统计数据的质量，要坚决制止在统计上弄虚作假的行为，使统计工作更好地为国民经济建设服务。全国统计工作会议一月七日至九日在北京召开，国家统计局局长刘洪要求各级统计机构认真学习贯彻党的十五大和中央经济工作会议精神，加快改革国家统计制度，切实提高统计数据质量。这次会议分析了党的十五大后统计工作面临的新形势，提出到本世纪末或者更长一段时间，初步建立起符合我国国情</w:t>
      </w:r>
      <w:r>
        <w:rPr>
          <w:rFonts w:hint="eastAsia"/>
          <w:lang w:eastAsia="zh-CN"/>
        </w:rPr>
        <w:t>。</w:t>
      </w:r>
      <w:r>
        <w:rPr>
          <w:rFonts w:hint="eastAsia"/>
        </w:rPr>
        <w:t>适应社会主义市场经济发展需要的新统计体系。今年要以提高统计数据质量为中心，以改革统计制度为重点，积极推进各项统计改革和建设，切实提高统计服务质量，进一步开创统计工作的新局面。会议强调，要把提高统计数据质量摆到更加突出的战略地位来抓。具体说来，主要有四项任务一是建立一个适应宏观管理需要</w:t>
      </w:r>
      <w:r>
        <w:rPr>
          <w:rFonts w:hint="eastAsia"/>
          <w:lang w:eastAsia="zh-CN"/>
        </w:rPr>
        <w:t>。</w:t>
      </w:r>
      <w:r>
        <w:rPr>
          <w:rFonts w:hint="eastAsia"/>
        </w:rPr>
        <w:t>与国际标准接轨的新国民经济核算体系二是建立一个能够更加准确</w:t>
      </w:r>
      <w:r>
        <w:rPr>
          <w:rFonts w:hint="eastAsia"/>
          <w:lang w:eastAsia="zh-CN"/>
        </w:rPr>
        <w:t>。</w:t>
      </w:r>
      <w:r>
        <w:rPr>
          <w:rFonts w:hint="eastAsia"/>
        </w:rPr>
        <w:t>及时地反映市场经济运行和经济增长方式转变的统计指标体系三是建立一个适合我国国情</w:t>
      </w:r>
      <w:r>
        <w:rPr>
          <w:rFonts w:hint="eastAsia"/>
          <w:lang w:eastAsia="zh-CN"/>
        </w:rPr>
        <w:t>。</w:t>
      </w:r>
      <w:r>
        <w:rPr>
          <w:rFonts w:hint="eastAsia"/>
        </w:rPr>
        <w:t>符合国际规范的统计标准体系四是建立一个从我国实际出发，科学适用的统计调查方法体系。会议要求，统计工作要进一步拓展服务领域，提高服务质量。要更加缜密地监测我国国民经济的运行，准确把握经济走势，及时反映新情况</w:t>
      </w:r>
      <w:r>
        <w:rPr>
          <w:rFonts w:hint="eastAsia"/>
          <w:lang w:eastAsia="zh-CN"/>
        </w:rPr>
        <w:t>。</w:t>
      </w:r>
      <w:r>
        <w:rPr>
          <w:rFonts w:hint="eastAsia"/>
        </w:rPr>
        <w:t>新问题，提出政策建议。要抓住改革和发展中的重大问题，加强调查研究，集中攻关，力争拿出研究精品，向党政领导提供高水平的咨询意见。中日将联手治理长江水利环境重点为中上游防护林建设和水土保持本报重庆月日电新华社记者李佩</w:t>
      </w:r>
      <w:r>
        <w:rPr>
          <w:rFonts w:hint="eastAsia"/>
          <w:lang w:eastAsia="zh-CN"/>
        </w:rPr>
        <w:t>。</w:t>
      </w:r>
      <w:r>
        <w:rPr>
          <w:rFonts w:hint="eastAsia"/>
        </w:rPr>
        <w:t>本报记者李维平报道中日长江水利环境经济技术研讨会日在重庆举行。这次由全国政协经济委员会</w:t>
      </w:r>
      <w:r>
        <w:rPr>
          <w:rFonts w:hint="eastAsia"/>
          <w:lang w:eastAsia="zh-CN"/>
        </w:rPr>
        <w:t>。</w:t>
      </w:r>
      <w:r>
        <w:rPr>
          <w:rFonts w:hint="eastAsia"/>
        </w:rPr>
        <w:t>日本自民党长江水利研究会</w:t>
      </w:r>
      <w:r>
        <w:rPr>
          <w:rFonts w:hint="eastAsia"/>
          <w:lang w:eastAsia="zh-CN"/>
        </w:rPr>
        <w:t>。</w:t>
      </w:r>
      <w:r>
        <w:rPr>
          <w:rFonts w:hint="eastAsia"/>
        </w:rPr>
        <w:t>重庆市人民政府联合召开的研讨会，将进一步推动中日双方在水利</w:t>
      </w:r>
      <w:r>
        <w:rPr>
          <w:rFonts w:hint="eastAsia"/>
          <w:lang w:eastAsia="zh-CN"/>
        </w:rPr>
        <w:t>。</w:t>
      </w:r>
      <w:r>
        <w:rPr>
          <w:rFonts w:hint="eastAsia"/>
        </w:rPr>
        <w:t>环境等领域中的合作。会议的主要议题是研讨长江上游水利</w:t>
      </w:r>
      <w:r>
        <w:rPr>
          <w:rFonts w:hint="eastAsia"/>
          <w:lang w:eastAsia="zh-CN"/>
        </w:rPr>
        <w:t>。</w:t>
      </w:r>
      <w:r>
        <w:rPr>
          <w:rFonts w:hint="eastAsia"/>
        </w:rPr>
        <w:t>环保</w:t>
      </w:r>
      <w:r>
        <w:rPr>
          <w:rFonts w:hint="eastAsia"/>
          <w:lang w:eastAsia="zh-CN"/>
        </w:rPr>
        <w:t>。</w:t>
      </w:r>
      <w:r>
        <w:rPr>
          <w:rFonts w:hint="eastAsia"/>
        </w:rPr>
        <w:t>能源</w:t>
      </w:r>
      <w:r>
        <w:rPr>
          <w:rFonts w:hint="eastAsia"/>
          <w:lang w:eastAsia="zh-CN"/>
        </w:rPr>
        <w:t>。</w:t>
      </w:r>
      <w:r>
        <w:rPr>
          <w:rFonts w:hint="eastAsia"/>
        </w:rPr>
        <w:t>生态</w:t>
      </w:r>
      <w:r>
        <w:rPr>
          <w:rFonts w:hint="eastAsia"/>
          <w:lang w:eastAsia="zh-CN"/>
        </w:rPr>
        <w:t>。</w:t>
      </w:r>
      <w:r>
        <w:rPr>
          <w:rFonts w:hint="eastAsia"/>
        </w:rPr>
        <w:t>水土保持</w:t>
      </w:r>
      <w:r>
        <w:rPr>
          <w:rFonts w:hint="eastAsia"/>
          <w:lang w:eastAsia="zh-CN"/>
        </w:rPr>
        <w:t>。</w:t>
      </w:r>
      <w:r>
        <w:rPr>
          <w:rFonts w:hint="eastAsia"/>
        </w:rPr>
        <w:t>农业</w:t>
      </w:r>
      <w:r>
        <w:rPr>
          <w:rFonts w:hint="eastAsia"/>
          <w:lang w:eastAsia="zh-CN"/>
        </w:rPr>
        <w:t>。</w:t>
      </w:r>
      <w:r>
        <w:rPr>
          <w:rFonts w:hint="eastAsia"/>
        </w:rPr>
        <w:t>经济社会可持续发展等一系列问题。双方将以长江中上游地区为重点，为中上游地区特别是三峡库区经济发展提供契机。合作开发项目将符合可持续发展战略的要求，做到经济发展与人口</w:t>
      </w:r>
      <w:r>
        <w:rPr>
          <w:rFonts w:hint="eastAsia"/>
          <w:lang w:eastAsia="zh-CN"/>
        </w:rPr>
        <w:t>。</w:t>
      </w:r>
      <w:r>
        <w:rPr>
          <w:rFonts w:hint="eastAsia"/>
        </w:rPr>
        <w:t>资源</w:t>
      </w:r>
      <w:r>
        <w:rPr>
          <w:rFonts w:hint="eastAsia"/>
          <w:lang w:eastAsia="zh-CN"/>
        </w:rPr>
        <w:t>。</w:t>
      </w:r>
      <w:r>
        <w:rPr>
          <w:rFonts w:hint="eastAsia"/>
        </w:rPr>
        <w:t>环境的协调，经济效益与环境</w:t>
      </w:r>
      <w:r>
        <w:rPr>
          <w:rFonts w:hint="eastAsia"/>
          <w:lang w:eastAsia="zh-CN"/>
        </w:rPr>
        <w:t>。</w:t>
      </w:r>
      <w:r>
        <w:rPr>
          <w:rFonts w:hint="eastAsia"/>
        </w:rPr>
        <w:t>生态效益的统一，重点做好长江中上游防护林体系建设和水土保持工作，以保持三峡库区经济和社会发展与生态相协调。此次研讨会中方汇集了农业部</w:t>
      </w:r>
      <w:r>
        <w:rPr>
          <w:rFonts w:hint="eastAsia"/>
          <w:lang w:eastAsia="zh-CN"/>
        </w:rPr>
        <w:t>。</w:t>
      </w:r>
      <w:r>
        <w:rPr>
          <w:rFonts w:hint="eastAsia"/>
        </w:rPr>
        <w:t>林业部</w:t>
      </w:r>
      <w:r>
        <w:rPr>
          <w:rFonts w:hint="eastAsia"/>
          <w:lang w:eastAsia="zh-CN"/>
        </w:rPr>
        <w:t>。</w:t>
      </w:r>
      <w:r>
        <w:rPr>
          <w:rFonts w:hint="eastAsia"/>
        </w:rPr>
        <w:t>水利部</w:t>
      </w:r>
      <w:r>
        <w:rPr>
          <w:rFonts w:hint="eastAsia"/>
          <w:lang w:eastAsia="zh-CN"/>
        </w:rPr>
        <w:t>。</w:t>
      </w:r>
      <w:r>
        <w:rPr>
          <w:rFonts w:hint="eastAsia"/>
        </w:rPr>
        <w:t>电力部</w:t>
      </w:r>
      <w:r>
        <w:rPr>
          <w:rFonts w:hint="eastAsia"/>
          <w:lang w:eastAsia="zh-CN"/>
        </w:rPr>
        <w:t>。</w:t>
      </w:r>
      <w:r>
        <w:rPr>
          <w:rFonts w:hint="eastAsia"/>
        </w:rPr>
        <w:t>国务院三峡办</w:t>
      </w:r>
      <w:r>
        <w:rPr>
          <w:rFonts w:hint="eastAsia"/>
          <w:lang w:eastAsia="zh-CN"/>
        </w:rPr>
        <w:t>。</w:t>
      </w:r>
      <w:r>
        <w:rPr>
          <w:rFonts w:hint="eastAsia"/>
        </w:rPr>
        <w:t>中国长江技术经济学会</w:t>
      </w:r>
      <w:r>
        <w:rPr>
          <w:rFonts w:hint="eastAsia"/>
          <w:lang w:eastAsia="zh-CN"/>
        </w:rPr>
        <w:t>。</w:t>
      </w:r>
      <w:r>
        <w:rPr>
          <w:rFonts w:hint="eastAsia"/>
        </w:rPr>
        <w:t>中国人民外交学会</w:t>
      </w:r>
      <w:r>
        <w:rPr>
          <w:rFonts w:hint="eastAsia"/>
          <w:lang w:eastAsia="zh-CN"/>
        </w:rPr>
        <w:t>。</w:t>
      </w:r>
      <w:r>
        <w:rPr>
          <w:rFonts w:hint="eastAsia"/>
        </w:rPr>
        <w:t>石油天然气总公司以及云</w:t>
      </w:r>
      <w:r>
        <w:rPr>
          <w:rFonts w:hint="eastAsia"/>
          <w:lang w:eastAsia="zh-CN"/>
        </w:rPr>
        <w:t>。</w:t>
      </w:r>
      <w:r>
        <w:rPr>
          <w:rFonts w:hint="eastAsia"/>
        </w:rPr>
        <w:t>贵</w:t>
      </w:r>
      <w:r>
        <w:rPr>
          <w:rFonts w:hint="eastAsia"/>
          <w:lang w:eastAsia="zh-CN"/>
        </w:rPr>
        <w:t>。</w:t>
      </w:r>
      <w:r>
        <w:rPr>
          <w:rFonts w:hint="eastAsia"/>
        </w:rPr>
        <w:t>川</w:t>
      </w:r>
      <w:r>
        <w:rPr>
          <w:rFonts w:hint="eastAsia"/>
          <w:lang w:eastAsia="zh-CN"/>
        </w:rPr>
        <w:t>。</w:t>
      </w:r>
      <w:r>
        <w:rPr>
          <w:rFonts w:hint="eastAsia"/>
        </w:rPr>
        <w:t>鄂</w:t>
      </w:r>
      <w:r>
        <w:rPr>
          <w:rFonts w:hint="eastAsia"/>
          <w:lang w:eastAsia="zh-CN"/>
        </w:rPr>
        <w:t>。</w:t>
      </w:r>
      <w:r>
        <w:rPr>
          <w:rFonts w:hint="eastAsia"/>
        </w:rPr>
        <w:t>湘等有关方面的专家学者日方参加的都是政治</w:t>
      </w:r>
      <w:r>
        <w:rPr>
          <w:rFonts w:hint="eastAsia"/>
          <w:lang w:eastAsia="zh-CN"/>
        </w:rPr>
        <w:t>。</w:t>
      </w:r>
      <w:r>
        <w:rPr>
          <w:rFonts w:hint="eastAsia"/>
        </w:rPr>
        <w:t>经济和科技界的知名人士。全国政协副主席钱正英</w:t>
      </w:r>
      <w:r>
        <w:rPr>
          <w:rFonts w:hint="eastAsia"/>
          <w:lang w:eastAsia="zh-CN"/>
        </w:rPr>
        <w:t>。</w:t>
      </w:r>
      <w:r>
        <w:rPr>
          <w:rFonts w:hint="eastAsia"/>
        </w:rPr>
        <w:t>国家计委副主任郭树言等出席了研讨会开幕式。带兵爱兵表现突出总参总政表彰优秀基层干部据新华社北京月日电解放军总参谋部</w:t>
      </w:r>
      <w:r>
        <w:rPr>
          <w:rFonts w:hint="eastAsia"/>
          <w:lang w:eastAsia="zh-CN"/>
        </w:rPr>
        <w:t>。</w:t>
      </w:r>
      <w:r>
        <w:rPr>
          <w:rFonts w:hint="eastAsia"/>
        </w:rPr>
        <w:t>总政治部日前发出通报，对带兵爱兵表现突出</w:t>
      </w:r>
      <w:r>
        <w:rPr>
          <w:rFonts w:hint="eastAsia"/>
          <w:lang w:eastAsia="zh-CN"/>
        </w:rPr>
        <w:t>。</w:t>
      </w:r>
      <w:r>
        <w:rPr>
          <w:rFonts w:hint="eastAsia"/>
        </w:rPr>
        <w:t>成绩显著的名优秀基层干部和名优秀班长予以表彰，并为他们颁发荣誉证书。去年以来，全军和武警部队认真学习贯彻军委主席江泽民的指示，把做好尊干爱兵工作</w:t>
      </w:r>
      <w:r>
        <w:rPr>
          <w:rFonts w:hint="eastAsia"/>
          <w:lang w:eastAsia="zh-CN"/>
        </w:rPr>
        <w:t>。</w:t>
      </w:r>
      <w:r>
        <w:rPr>
          <w:rFonts w:hint="eastAsia"/>
        </w:rPr>
        <w:t>进一步密切官兵关系，作为新形势下保持人民军队性质宗旨，加强部队全面建设的大事来抓。整个尊干爱兵工作始终以基层干部骨干为重点，广泛开展了争当带兵爱兵优秀基层干部和优秀班长活动。各级着力帮助基层干部骨干端正对士兵的态度，划清官兵关系问题上的是非界限。把加强教育同改进训练</w:t>
      </w:r>
      <w:r>
        <w:rPr>
          <w:rFonts w:hint="eastAsia"/>
          <w:lang w:eastAsia="zh-CN"/>
        </w:rPr>
        <w:t>。</w:t>
      </w:r>
      <w:r>
        <w:rPr>
          <w:rFonts w:hint="eastAsia"/>
        </w:rPr>
        <w:t>改进管理结合起来，坚持按纲施训</w:t>
      </w:r>
      <w:r>
        <w:rPr>
          <w:rFonts w:hint="eastAsia"/>
          <w:lang w:eastAsia="zh-CN"/>
        </w:rPr>
        <w:t>。</w:t>
      </w:r>
      <w:r>
        <w:rPr>
          <w:rFonts w:hint="eastAsia"/>
        </w:rPr>
        <w:t>循序渐进，增强依法带兵的自觉性。针对在改革开放</w:t>
      </w:r>
      <w:r>
        <w:rPr>
          <w:rFonts w:hint="eastAsia"/>
          <w:lang w:eastAsia="zh-CN"/>
        </w:rPr>
        <w:t>。</w:t>
      </w:r>
      <w:r>
        <w:rPr>
          <w:rFonts w:hint="eastAsia"/>
        </w:rPr>
        <w:t>发展社会主义市场经济条件下部队建设和官兵关系面临的新情况</w:t>
      </w:r>
      <w:r>
        <w:rPr>
          <w:rFonts w:hint="eastAsia"/>
          <w:lang w:eastAsia="zh-CN"/>
        </w:rPr>
        <w:t>。</w:t>
      </w:r>
      <w:r>
        <w:rPr>
          <w:rFonts w:hint="eastAsia"/>
        </w:rPr>
        <w:t>新问题，积极探索新形势下治军的特点和规律，研究管好部队带好兵的办法，努力提高科学文明带兵的能力。下大力端正部队风气，坚持公道正派，加强民主监督，树立带兵人的良好形象。广泛开展谈心活动，干部骨干真诚地为士兵办实事</w:t>
      </w:r>
      <w:r>
        <w:rPr>
          <w:rFonts w:hint="eastAsia"/>
          <w:lang w:eastAsia="zh-CN"/>
        </w:rPr>
        <w:t>。</w:t>
      </w:r>
      <w:r>
        <w:rPr>
          <w:rFonts w:hint="eastAsia"/>
        </w:rPr>
        <w:t>献爱心</w:t>
      </w:r>
      <w:r>
        <w:rPr>
          <w:rFonts w:hint="eastAsia"/>
          <w:lang w:eastAsia="zh-CN"/>
        </w:rPr>
        <w:t>。</w:t>
      </w:r>
      <w:r>
        <w:rPr>
          <w:rFonts w:hint="eastAsia"/>
        </w:rPr>
        <w:t>送温暖。通过大量扎实有效的工作，干部身在兵中</w:t>
      </w:r>
      <w:r>
        <w:rPr>
          <w:rFonts w:hint="eastAsia"/>
          <w:lang w:eastAsia="zh-CN"/>
        </w:rPr>
        <w:t>。</w:t>
      </w:r>
      <w:r>
        <w:rPr>
          <w:rFonts w:hint="eastAsia"/>
        </w:rPr>
        <w:t>兵在心中，战士尊重干部</w:t>
      </w:r>
      <w:r>
        <w:rPr>
          <w:rFonts w:hint="eastAsia"/>
          <w:lang w:eastAsia="zh-CN"/>
        </w:rPr>
        <w:t>。</w:t>
      </w:r>
      <w:r>
        <w:rPr>
          <w:rFonts w:hint="eastAsia"/>
        </w:rPr>
        <w:t>服从管理，在部队中蔚成风气。这次通报表彰的干部和班长，是广大优秀基层带兵人的突出代表。通报要求全军进一步深入持久地做好尊干爱兵工作，不断增强部队的凝聚力和战斗力。北京市举行老干部迎春团拜会新华社北京月日电记者徐仁杰中共北京市委</w:t>
      </w:r>
      <w:r>
        <w:rPr>
          <w:rFonts w:hint="eastAsia"/>
          <w:lang w:eastAsia="zh-CN"/>
        </w:rPr>
        <w:t>。</w:t>
      </w:r>
      <w:r>
        <w:rPr>
          <w:rFonts w:hint="eastAsia"/>
        </w:rPr>
        <w:t>北京市人民政府今天下午举行老干部团拜会。多位离退休老同志与中央和北京市有关负责同志相互问候，共迎新春。中共中央政治局委员</w:t>
      </w:r>
      <w:r>
        <w:rPr>
          <w:rFonts w:hint="eastAsia"/>
          <w:lang w:eastAsia="zh-CN"/>
        </w:rPr>
        <w:t>。</w:t>
      </w:r>
      <w:r>
        <w:rPr>
          <w:rFonts w:hint="eastAsia"/>
        </w:rPr>
        <w:t>中共北京市委书记</w:t>
      </w:r>
      <w:r>
        <w:rPr>
          <w:rFonts w:hint="eastAsia"/>
          <w:lang w:eastAsia="zh-CN"/>
        </w:rPr>
        <w:t>。</w:t>
      </w:r>
      <w:r>
        <w:rPr>
          <w:rFonts w:hint="eastAsia"/>
        </w:rPr>
        <w:t>市长贾庆林向老同志恭贺新春，并通报了北京市的政治经济形势和年的工作任务。他说，老同志是党和国家的宝贵财富，是维护改革</w:t>
      </w:r>
      <w:r>
        <w:rPr>
          <w:rFonts w:hint="eastAsia"/>
          <w:lang w:eastAsia="zh-CN"/>
        </w:rPr>
        <w:t>。</w:t>
      </w:r>
      <w:r>
        <w:rPr>
          <w:rFonts w:hint="eastAsia"/>
        </w:rPr>
        <w:t>发展</w:t>
      </w:r>
      <w:r>
        <w:rPr>
          <w:rFonts w:hint="eastAsia"/>
          <w:lang w:eastAsia="zh-CN"/>
        </w:rPr>
        <w:t>。</w:t>
      </w:r>
      <w:r>
        <w:rPr>
          <w:rFonts w:hint="eastAsia"/>
        </w:rPr>
        <w:t>稳定的重要力量。在贯彻落实党的十五大精神过程中，要不断提高对做好老干部工作重要性的认识在各项改革政策出台时，一定要考虑到老干部的切身利益。中组部部长张全景等出席团拜会并讲了话。明天气象预报月日时日时天气趋势分析据中央气象台提供的信息预计日晚上到日，北方大部地区将维持多云到阴天气，最低气温偏高，最高气温偏低江南大部</w:t>
      </w:r>
      <w:r>
        <w:rPr>
          <w:rFonts w:hint="eastAsia"/>
          <w:lang w:eastAsia="zh-CN"/>
        </w:rPr>
        <w:t>。</w:t>
      </w:r>
      <w:r>
        <w:rPr>
          <w:rFonts w:hint="eastAsia"/>
        </w:rPr>
        <w:t>华南大部以及贵州</w:t>
      </w:r>
      <w:r>
        <w:rPr>
          <w:rFonts w:hint="eastAsia"/>
          <w:lang w:eastAsia="zh-CN"/>
        </w:rPr>
        <w:t>。</w:t>
      </w:r>
      <w:r>
        <w:rPr>
          <w:rFonts w:hint="eastAsia"/>
        </w:rPr>
        <w:t>四川</w:t>
      </w:r>
      <w:r>
        <w:rPr>
          <w:rFonts w:hint="eastAsia"/>
          <w:lang w:eastAsia="zh-CN"/>
        </w:rPr>
        <w:t>。</w:t>
      </w:r>
      <w:r>
        <w:rPr>
          <w:rFonts w:hint="eastAsia"/>
        </w:rPr>
        <w:t>重庆将持续阴雨天气青藏高原东部将有小雪。未来两三天内，仍不会有强冷空气入侵我国，因此没有明显的大风降温天气。二年长城将竖立倒计时钟本报北京月日讯记者徐卫东报道年将是个世界性的节日，为庆祝这一历史时刻，由人民日报社发起并经有关部门批准，人民日报国际部</w:t>
      </w:r>
      <w:r>
        <w:rPr>
          <w:rFonts w:hint="eastAsia"/>
          <w:lang w:eastAsia="zh-CN"/>
        </w:rPr>
        <w:t>。</w:t>
      </w:r>
      <w:r>
        <w:rPr>
          <w:rFonts w:hint="eastAsia"/>
        </w:rPr>
        <w:t>八达岭长城特区和春兰集团将在北京八达岭长城脚下共同设立一座年倒计时钟，于年月正式启动。全国人大常委会副委员长布赫出席了今天在北京举行的新闻发布会。年倒计时钟，又称世纪钟，主题为争分夺秒，建设祖国，其宗旨在于号召全国人民团结起来，在以江泽民同志为核心的党中央领导下，为中华民族的强大而奋斗。世纪钟的底座为长城城垛形状，钟体宽米，高米，钟体面积为平方米。世纪钟将选择世界上先进的卫星自动校时钟，其误差为每万年不超过秒，完全由我国自行研制生产。倒计时钟全部建设费用，由本次活动主办单位之一</w:t>
      </w:r>
      <w:r>
        <w:rPr>
          <w:rFonts w:hint="eastAsia"/>
          <w:lang w:eastAsia="zh-CN"/>
        </w:rPr>
        <w:t>。</w:t>
      </w:r>
      <w:r>
        <w:rPr>
          <w:rFonts w:hint="eastAsia"/>
        </w:rPr>
        <w:t>我国大型企业春兰集团独家赞助。世纪钟设在八达岭长城，前临文化广场，背靠长城，将是未来八达岭长城举行各种活动的主要场所。世纪钟将成为八达岭长城著名景点之一。四川省节前举办文化下乡活动图片连日来，四川各地文艺工作者纷纷下乡演出，为广大农民送去精彩的文艺节目为农村致富带头人</w:t>
      </w:r>
      <w:r>
        <w:rPr>
          <w:rFonts w:hint="eastAsia"/>
          <w:lang w:eastAsia="zh-CN"/>
        </w:rPr>
        <w:t>。</w:t>
      </w:r>
      <w:r>
        <w:rPr>
          <w:rFonts w:hint="eastAsia"/>
        </w:rPr>
        <w:t>军烈属上门写春联。文化下乡活动为节前的四川农村增添了喜庆热闹的气氛。这是书法家刘万道月日在新平镇太平村为农民写春联。新华社记者刘前刚摄就香港决定取消第一收容港政策外交部发言人发表谈话新华社北京月日电外交部发言人沈国放今天在这里说，月日，香港特别行政区政府就取消香港第一收容港地位作出政策性宣布并将通过法定程序作出决定，中央政府对此表示支持。他说，特区政府拟取消香港第一收容港的政策，将有助于早日彻底解决滞港越南船民</w:t>
      </w:r>
      <w:r>
        <w:rPr>
          <w:rFonts w:hint="eastAsia"/>
          <w:lang w:eastAsia="zh-CN"/>
        </w:rPr>
        <w:t>。</w:t>
      </w:r>
      <w:r>
        <w:rPr>
          <w:rFonts w:hint="eastAsia"/>
        </w:rPr>
        <w:t>难民问题，有助于阻止越非法偷渡者涌入香港，有利于保持香港的繁荣稳定，这是符合广大港人利益的。发言人说，中央政府将一如既往地支持特区政府为解决滞港越南船民</w:t>
      </w:r>
      <w:r>
        <w:rPr>
          <w:rFonts w:hint="eastAsia"/>
          <w:lang w:eastAsia="zh-CN"/>
        </w:rPr>
        <w:t>。</w:t>
      </w:r>
      <w:r>
        <w:rPr>
          <w:rFonts w:hint="eastAsia"/>
        </w:rPr>
        <w:t>难民问题所做的积极努力。同时，我们也希望有关国家和国际组织切实履行应有的责任，安置和遣返遗留的滞港越南难民和船民，早日结束这一长期困扰香港社会的问题。全国清理公款电话收回资金亿元据新华社北京月日电记者从中央纪委</w:t>
      </w:r>
      <w:r>
        <w:rPr>
          <w:rFonts w:hint="eastAsia"/>
          <w:lang w:eastAsia="zh-CN"/>
        </w:rPr>
        <w:t>。</w:t>
      </w:r>
      <w:r>
        <w:rPr>
          <w:rFonts w:hint="eastAsia"/>
        </w:rPr>
        <w:t>监察部了解到，自去年月日召开全国纪检监察系统电视电话会议之后，各地各部门清理党政机关公款配置移动电话和住宅电话取得了明显的阶段性成效。据不完全统计，截至去年月底，个省区市清理出党政机关公款购买的移动电话万多部，已处理万多部清理出公款安装的住宅电话万多部，已处理万多部。截至去年月中旬，中央国家机关有个单位上报了清理进展情况，有个单位清理出公款配置的移动电话近部，已处理近百部清理出公款安装住宅电话万多部，已处理多部。通过处理移动电话和住宅电话，全国已收回资金多亿元。在清理工作中，从整体看各地各部门态度积极，行动迅速，采取了一系列有效的措施。陈方安生将率团出访美加本报香港月日电记者冯霄报道香港特区政府政务司司长陈方安生将于月日率领一个高层代表团前往北美洲访问，进行为期天的推广香港活动，拟访问洛杉矶</w:t>
      </w:r>
      <w:r>
        <w:rPr>
          <w:rFonts w:hint="eastAsia"/>
          <w:lang w:eastAsia="zh-CN"/>
        </w:rPr>
        <w:t>。</w:t>
      </w:r>
      <w:r>
        <w:rPr>
          <w:rFonts w:hint="eastAsia"/>
        </w:rPr>
        <w:t>旧金山</w:t>
      </w:r>
      <w:r>
        <w:rPr>
          <w:rFonts w:hint="eastAsia"/>
          <w:lang w:eastAsia="zh-CN"/>
        </w:rPr>
        <w:t>。</w:t>
      </w:r>
      <w:r>
        <w:rPr>
          <w:rFonts w:hint="eastAsia"/>
        </w:rPr>
        <w:t>迈阿密</w:t>
      </w:r>
      <w:r>
        <w:rPr>
          <w:rFonts w:hint="eastAsia"/>
          <w:lang w:eastAsia="zh-CN"/>
        </w:rPr>
        <w:t>。</w:t>
      </w:r>
      <w:r>
        <w:rPr>
          <w:rFonts w:hint="eastAsia"/>
        </w:rPr>
        <w:t>多伦多及渥太华等多个城市。春节期间香港将举行盛大烟花汇演据新华社香港月日电记者何自力为庆贺香港回归祖国后第一个春节的到来，香港将在农历新年初二晚上，举行主题为火树银花迎新岁，同心协力建香江的盛大烟花汇演。记者从香港电讯与中国电讯香港有限公司获悉，这次烟花汇演将于初二晚上时开始，配以喜气洋洋的音乐，在维港两岸燃放万枚烟花弹，分龙贺新岁庆团圆</w:t>
      </w:r>
      <w:r>
        <w:rPr>
          <w:rFonts w:hint="eastAsia"/>
          <w:lang w:eastAsia="zh-CN"/>
        </w:rPr>
        <w:t>。</w:t>
      </w:r>
      <w:r>
        <w:rPr>
          <w:rFonts w:hint="eastAsia"/>
        </w:rPr>
        <w:t>网网相连天地欢</w:t>
      </w:r>
      <w:r>
        <w:rPr>
          <w:rFonts w:hint="eastAsia"/>
          <w:lang w:eastAsia="zh-CN"/>
        </w:rPr>
        <w:t>。</w:t>
      </w:r>
      <w:r>
        <w:rPr>
          <w:rFonts w:hint="eastAsia"/>
        </w:rPr>
        <w:t>福临香江耀四海三个主题，历时预计分钟。据新华社北京月日电记者于海生中央军委副主席</w:t>
      </w:r>
      <w:r>
        <w:rPr>
          <w:rFonts w:hint="eastAsia"/>
          <w:lang w:eastAsia="zh-CN"/>
        </w:rPr>
        <w:t>。</w:t>
      </w:r>
      <w:r>
        <w:rPr>
          <w:rFonts w:hint="eastAsia"/>
        </w:rPr>
        <w:t>国务委员兼国防部长迟浩田上将今天下午在钓鱼台国宾馆同塔吉克斯坦国防部长舍拉利海鲁拉耶夫中将举行了会谈。会谈前，迟浩田主持仪式欢迎海鲁拉耶夫一行访华。中国人民解放军副总参谋长吴铨叙中将参加了欢迎仪式和会谈。据新华社北京月日电记者刘云非中央军委委员</w:t>
      </w:r>
      <w:r>
        <w:rPr>
          <w:rFonts w:hint="eastAsia"/>
          <w:lang w:eastAsia="zh-CN"/>
        </w:rPr>
        <w:t>。</w:t>
      </w:r>
      <w:r>
        <w:rPr>
          <w:rFonts w:hint="eastAsia"/>
        </w:rPr>
        <w:t>中国人民解放军总后勤部部长王克上将今天在这里会见了由荷兰国防部秘书长巴斯率领的荷兰军队后勤代表团。中国人民解放军总后勤部副部长温光春中将</w:t>
      </w:r>
      <w:r>
        <w:rPr>
          <w:rFonts w:hint="eastAsia"/>
          <w:lang w:eastAsia="zh-CN"/>
        </w:rPr>
        <w:t>。</w:t>
      </w:r>
      <w:r>
        <w:rPr>
          <w:rFonts w:hint="eastAsia"/>
        </w:rPr>
        <w:t>荷兰驻华大使伍思德等参加了会见。据新华社广州月日电记者车晓蕙伊拉克国民议会议长萨阿东哈马迪结束对中国的访问，今天下午乘飞机离开广州前往越南。哈马迪一行六人是月日由北京飞抵广州的。昨天晚上，广东省人大主任朱森林会见并宴请了哈马迪一行。摩洛哥国王会见钱其琛钱其琛与菲拉利首相会谈据新华社拉巴特月日电记者王忠菊</w:t>
      </w:r>
      <w:r>
        <w:rPr>
          <w:rFonts w:hint="eastAsia"/>
          <w:lang w:eastAsia="zh-CN"/>
        </w:rPr>
        <w:t>。</w:t>
      </w:r>
      <w:r>
        <w:rPr>
          <w:rFonts w:hint="eastAsia"/>
        </w:rPr>
        <w:t>诸葛仓麟摩洛哥国王哈桑二世日晚在拉巴特王宫会见了正在这里访问的中国国务院副总理兼外交部长钱其琛。哈桑国王首先对钱其琛的来访表示欢迎。他说，他对发展摩中友谊是坚定不移的，摩洛哥希望进一步加强同中国的关系。钱其琛转达了江泽民主席对哈桑国王的亲切问候和良好祝愿。哈桑国王也请钱其琛转达他对江泽民主席和中国其他领导人的良好祝愿。他在祝贺香港回归中国时说，他本人对香港回归的整个过程都十分关注，对香港最终回归中国感到非常高兴，这是一个重大历史事件。钱其琛对哈桑国王的友好谈话表示感谢。他说，他同菲拉利首相兼外交和合作大臣就双边关系及各个领域的合作进行了很好的会谈。双方一致认为，中摩有类似的历史遭遇，现在也面临着共同的任务，因而两国很容易达成相互谅解，并相互理解和相互支持。哈桑国王表示完全赞同钱其琛关于两国有着类似历史遭遇的看法。他说，只要本着善意和耐心，历史遗留问题就能解决。哈桑最后表示，希望进一步加强摩中关系，特别是在经贸领域里的合作。他希望有一天能访问中国这个伟大而美丽的国家。钱其琛表示欢迎国王陛下在他方便的时候访问中国。摩洛哥首相兼外交和合作大臣菲拉利</w:t>
      </w:r>
      <w:r>
        <w:rPr>
          <w:rFonts w:hint="eastAsia"/>
          <w:lang w:eastAsia="zh-CN"/>
        </w:rPr>
        <w:t>。</w:t>
      </w:r>
      <w:r>
        <w:rPr>
          <w:rFonts w:hint="eastAsia"/>
        </w:rPr>
        <w:t>中国外交部部长助理吉佩定和中国驻摩洛哥大使穆文等参加了会见。据新华社拉巴特月日电记者诸葛仓麟</w:t>
      </w:r>
      <w:r>
        <w:rPr>
          <w:rFonts w:hint="eastAsia"/>
          <w:lang w:eastAsia="zh-CN"/>
        </w:rPr>
        <w:t>。</w:t>
      </w:r>
      <w:r>
        <w:rPr>
          <w:rFonts w:hint="eastAsia"/>
        </w:rPr>
        <w:t>王忠菊中国国务院副总理兼外交部长钱其琛，日下午在这里与摩洛哥首相兼外交和合作大臣菲拉利举行会谈，就中摩两国关系和共同关心的国际和地区问题深入地交换了意见。菲拉利对钱其琛来访表示热烈欢迎，认为这是在摩中关系发展的重要时刻进行的一次访问，体现了摩中两国之间的良好关系。钱其琛对菲拉利的盛情邀请表示感谢，并转达了李鹏总理对菲拉利首相的亲切问候和良好祝愿。钱其琛说，新年伊始，他在非洲和地中海之行中首访摩洛哥，恰逢中摩建交周年，十分高兴与菲拉利一起探讨进一步发展两国友好合作关系的新途径。他表示，经贸关系是中摩两国友好合作关系的重要组成部分。在双方努力下，两国合作领域扩大，合作项目也明显增多。中国政府十分重视解决两国贸易中存在的问题，为发展两国贸易采取了许多积极措施。双方还就两国经贸领域的一些具体项目交换了意见。菲拉利表示，摩洛哥今后愿在政治</w:t>
      </w:r>
      <w:r>
        <w:rPr>
          <w:rFonts w:hint="eastAsia"/>
          <w:lang w:eastAsia="zh-CN"/>
        </w:rPr>
        <w:t>。</w:t>
      </w:r>
      <w:r>
        <w:rPr>
          <w:rFonts w:hint="eastAsia"/>
        </w:rPr>
        <w:t>经济</w:t>
      </w:r>
      <w:r>
        <w:rPr>
          <w:rFonts w:hint="eastAsia"/>
          <w:lang w:eastAsia="zh-CN"/>
        </w:rPr>
        <w:t>。</w:t>
      </w:r>
      <w:r>
        <w:rPr>
          <w:rFonts w:hint="eastAsia"/>
        </w:rPr>
        <w:t>文化等各个领域同中国发展最良好的关系。菲拉利祝贺中国同南非建交。他说，中南建交符合整个非洲的利益，将对推动中非关系的发展起到积极的作用。菲拉利向钱其琛介绍了当前非洲局势和摩洛哥与其他非洲国家的关系，特别是有关西撒哈拉问题的情况。会谈结束后，中国外交部部长助理吉佩定和摩洛哥外交与合作国务秘书菲赫里就两国经贸合作问题进行了换文。钱其琛副总理兼外长在夫人周寒琼陪同下，于日上午抵达拉巴特，开始对摩洛哥进行为期天的正式友好访问。他还将访问阿尔及利亚</w:t>
      </w:r>
      <w:r>
        <w:rPr>
          <w:rFonts w:hint="eastAsia"/>
          <w:lang w:eastAsia="zh-CN"/>
        </w:rPr>
        <w:t>。</w:t>
      </w:r>
      <w:r>
        <w:rPr>
          <w:rFonts w:hint="eastAsia"/>
        </w:rPr>
        <w:t>马耳他</w:t>
      </w:r>
      <w:r>
        <w:rPr>
          <w:rFonts w:hint="eastAsia"/>
          <w:lang w:eastAsia="zh-CN"/>
        </w:rPr>
        <w:t>。</w:t>
      </w:r>
      <w:r>
        <w:rPr>
          <w:rFonts w:hint="eastAsia"/>
        </w:rPr>
        <w:t>意大利和圣马力诺。埃及金字塔报发表文章盛赞周恩来为世界和平作出贡献新华社开罗月日电记者安江中东地区影响最大的报纸埃及金字塔报日发表署名文章，盛赞周恩来总理对世界和平的贡献。金字塔报专栏作家塔鲁克谢赫在一篇题为带着安详面孔逝去的伟人周恩来的文章中这样写道，当年月，美国前总统尼克松面带微笑站在中国长城之巅时，世界媒体大都把中美关系正常化归功于当时的美国总统国家安全事务助理基辛格和美国乒乓球队。但实际上在中美关系正常化中起着决定性作用的人物是周恩来。作者在文章中把周恩来比作一座桥梁，使中美两个大国以和平的方式真正走到了一起。文章对周恩来总理关于各国人民有权选择自己的政治信仰和社会制度</w:t>
      </w:r>
      <w:r>
        <w:rPr>
          <w:rFonts w:hint="eastAsia"/>
          <w:lang w:eastAsia="zh-CN"/>
        </w:rPr>
        <w:t>。</w:t>
      </w:r>
      <w:r>
        <w:rPr>
          <w:rFonts w:hint="eastAsia"/>
        </w:rPr>
        <w:t>别国无权干涉的名言给予高度评价。文章说，年万隆会议期间，以周恩来为首的中国代表团提出以和平共处五项原则处理和解决与邻国的纠纷，赢得了与会的第三世界国家代表的广泛赞誉。文章说，中国执行了以周恩来的这一主张为基础和依据的对外政策，与第三世界国家，特别是不结盟国家建立了牢固的友好关系，使中国在面对西方国家反华包围的情况下实现并保持了对外政策的均衡。在年恢复在联合国合法席位时，中国得到了第三世界国家的绝对支持。文章还详细地回顾了周恩来总理的革命生涯以及他在中国革命各个历史阶段所发挥的重要作用。华府住户请门神本报驻美国记者李云飞漫步华盛顿街头，看到家家户户的草坪上或大门口大都插着一块写着诸如等字样的醒目小牌。这些字母是某某家庭安全防卫系统公司名称的英文缩写，表明这户人家装有防盗设备并受到这家公司的保护。安装防盗设备费用要看档次，少则几百美元，多则几千美元，每月服务费一般美元。公司通过电子仪器对这家住户进行日夜监视，一旦有梁上君子进入或发生失火，公司便会马上通知就近的警察局或消防队前来处置。一位美国朋友有一次出门时大门没有关严，门只是虚掩着，结果不到分钟，他家的安全防卫公司就打电话来通知他回去把门关好。记者的住地情况有所不同，因为总有人在家，但大门上也贴有一张纸条，不过不用按月交费。这张纸条的第一行字是警告，下面的文字大意是这座房子由某侦探机构进行巡逻并受到保护如发生偷盗事件，举报者有奖如遇到麻烦，请打电话联系。最后一行是电话号码。这张纸条在一定程度上也起着警示作用。大多数美国人住的房子都是独门独户，而且越是有钱的人家，住地越是偏僻。白天，人们上班的上班，外出的外出，不少房子唱的是空城计。有的房子住的则是退休的年迈老人。最近，笔者收到一家家庭安全防卫系统公司送来的广告，上面写着按照联邦调查局的统计，美国平均每秒钟要发生一起入室盗窃事件。这大概就是几乎家家户户都要请门神的原因吧。本报华盛顿月日电购物中心像围城本报驻南非记者李新烽驱车分钟左右，就到了离家最近的一个购物中心，映入眼帘的不是一幢豪华气派的大楼，而是一座色调淡雅的围城。如果城外宽阔的停车场没有空车位，可以把车停在城的地下室，然后乘电梯上城的二层。在那里，先去银行取款，接着进邮局发信，再下到一层洗照片，最后逛一圈超市，拎着日用品回家。如果时间充裕，还可以到附近的书店随便翻翻，或去对面的时装店漫步转悠。如果仅想来城里逛逛，你可以进花店出工艺品店，累了坐在街道边的椅子上歇歇。如果带着孩子，可以上到三层去骑马</w:t>
      </w:r>
      <w:r>
        <w:rPr>
          <w:rFonts w:hint="eastAsia"/>
          <w:lang w:eastAsia="zh-CN"/>
        </w:rPr>
        <w:t>。</w:t>
      </w:r>
      <w:r>
        <w:rPr>
          <w:rFonts w:hint="eastAsia"/>
        </w:rPr>
        <w:t>坐飞机，开心地玩一番。城内功能齐全，进城办事省时方便，常常是因一件事进城，其他诸事便搂草打兔子捎带了。围城四面都有门，城内的街道四通八达。说是街道，实则室内走廊，进城办事可以免受风吹雨淋日晒。围城占地面积小却空间大，城内的店主人和气热情</w:t>
      </w:r>
      <w:r>
        <w:rPr>
          <w:rFonts w:hint="eastAsia"/>
          <w:lang w:eastAsia="zh-CN"/>
        </w:rPr>
        <w:t>。</w:t>
      </w:r>
      <w:r>
        <w:rPr>
          <w:rFonts w:hint="eastAsia"/>
        </w:rPr>
        <w:t>笑脸迎客，顾客也礼貌待人。新年刚过，见面先问一声新年好，平日相见互道早安</w:t>
      </w:r>
      <w:r>
        <w:rPr>
          <w:rFonts w:hint="eastAsia"/>
          <w:lang w:eastAsia="zh-CN"/>
        </w:rPr>
        <w:t>。</w:t>
      </w:r>
      <w:r>
        <w:rPr>
          <w:rFonts w:hint="eastAsia"/>
        </w:rPr>
        <w:t>您好，仿佛文明语言就停留在嘴边脱口而出。城内的气氛和谐，就像它的宽敞和装饰一样让人感到舒畅。本报约翰内斯堡月日电印尼盾汇率缘何狂跌不止新华社记者赵金川新年伊始，印度尼西亚金融市场再度剧烈动荡，印尼盾汇率狂泻不止，股市也连创新低。受其影响，人们纷纷抢购美元和生活日用品。经过长达个月的金融危机，人们怀着期待步入年。但从月日开始，在短短的个交易日里，印尼盾汇率直线下跌，以去年月初的比价计算贬幅达。同时，股市也下跌了以上，令多数人人心惶惶。印尼金融市场为何动荡不止</w:t>
      </w:r>
      <w:r>
        <w:rPr>
          <w:rFonts w:hint="eastAsia"/>
          <w:lang w:eastAsia="zh-CN"/>
        </w:rPr>
        <w:t>。</w:t>
      </w:r>
      <w:r>
        <w:rPr>
          <w:rFonts w:hint="eastAsia"/>
        </w:rPr>
        <w:t>经济分析家认为，首先，国内外投资者对印尼货币和经济前景缺乏信心。去年月，国际货币基金组织</w:t>
      </w:r>
      <w:r>
        <w:rPr>
          <w:rFonts w:hint="eastAsia"/>
          <w:lang w:eastAsia="zh-CN"/>
        </w:rPr>
        <w:t>。</w:t>
      </w:r>
      <w:r>
        <w:rPr>
          <w:rFonts w:hint="eastAsia"/>
        </w:rPr>
        <w:t>世界银行</w:t>
      </w:r>
      <w:r>
        <w:rPr>
          <w:rFonts w:hint="eastAsia"/>
          <w:lang w:eastAsia="zh-CN"/>
        </w:rPr>
        <w:t>。</w:t>
      </w:r>
      <w:r>
        <w:rPr>
          <w:rFonts w:hint="eastAsia"/>
        </w:rPr>
        <w:t>亚洲开发银行等国际金融机构决定向印尼提供亿美元的长期贷款，帮助恢复经济。印尼承诺立即实施为期年的一揽子经济改革计划，其中包括调整经济贸易结构</w:t>
      </w:r>
      <w:r>
        <w:rPr>
          <w:rFonts w:hint="eastAsia"/>
          <w:lang w:eastAsia="zh-CN"/>
        </w:rPr>
        <w:t>。</w:t>
      </w:r>
      <w:r>
        <w:rPr>
          <w:rFonts w:hint="eastAsia"/>
        </w:rPr>
        <w:t>放宽限制</w:t>
      </w:r>
      <w:r>
        <w:rPr>
          <w:rFonts w:hint="eastAsia"/>
          <w:lang w:eastAsia="zh-CN"/>
        </w:rPr>
        <w:t>。</w:t>
      </w:r>
      <w:r>
        <w:rPr>
          <w:rFonts w:hint="eastAsia"/>
        </w:rPr>
        <w:t>完善财务和金融政策等。但是，两个多月过去了，政府除宣布关闭家经营不善的私人商业银行外，没有出台任何具体改革措施。人们原指望月初的年度预算会宣布新的改革举措，但又大失所望。受信心危机的驱动，抢购美元再现高潮。印尼盾连连暴跌，天内竟从盾兑美元跌至万盾兑美元。其次，印尼的私营企业短期外债相继到了偿还期，迫使它们大量购进美元，造成外汇市场美元供不应求。据官方公布的数字显示，年月，印尼的全部外债已达亿美元，其中私人企业债务占，达亿美元。去年底到期债务近亿美元，年月到期外债为亿美元。此外，岁末年初不少人出国探亲访友也急需美元。去年，国际货币基金组织等提供的第一批贷款仅有亿美元到位，这只不过是杯水车薪。第三，印尼外汇储备有限，无力干预市场。去年月，印尼的外汇储备为亿美元，但为稳定币值政府曾数次抛售美元入市干预。如今，外汇储备仅够个月的贸易进口。因此，在这次新一轮的币值跌风中，印尼中央银行未能动用外汇储备进行干预。第四，地区金融市场不稳也加速了印尼盾的跌势。连日来，菲律宾比索</w:t>
      </w:r>
      <w:r>
        <w:rPr>
          <w:rFonts w:hint="eastAsia"/>
          <w:lang w:eastAsia="zh-CN"/>
        </w:rPr>
        <w:t>。</w:t>
      </w:r>
      <w:r>
        <w:rPr>
          <w:rFonts w:hint="eastAsia"/>
        </w:rPr>
        <w:t>泰铢</w:t>
      </w:r>
      <w:r>
        <w:rPr>
          <w:rFonts w:hint="eastAsia"/>
          <w:lang w:eastAsia="zh-CN"/>
        </w:rPr>
        <w:t>。</w:t>
      </w:r>
      <w:r>
        <w:rPr>
          <w:rFonts w:hint="eastAsia"/>
        </w:rPr>
        <w:t>马来西亚林吉特等汇率都降至历史新低点。在经济全球化和区域化日益发展的今天，某个国家发生经济问题，就会迅速形成骨牌效应。此外，今年月总统选举形势至今不明朗，使投资者对印尼投资持等待</w:t>
      </w:r>
      <w:r>
        <w:rPr>
          <w:rFonts w:hint="eastAsia"/>
          <w:lang w:eastAsia="zh-CN"/>
        </w:rPr>
        <w:t>。</w:t>
      </w:r>
      <w:r>
        <w:rPr>
          <w:rFonts w:hint="eastAsia"/>
        </w:rPr>
        <w:t>观望态度。印尼政府已把年确定为经济调整和改革年，寄希望于年能摆脱危机走出困境。此间观察家认为，印尼要解决多年来因经济过热和管理不善形成的诸多问题，需要付出艰苦的努力。新华社雅加达月日电以总理称将分步骤从西岸撤军黎游击队和以军激战新华社耶路撒冷月日电记者戚德良</w:t>
      </w:r>
      <w:r>
        <w:rPr>
          <w:rFonts w:hint="eastAsia"/>
          <w:lang w:eastAsia="zh-CN"/>
        </w:rPr>
        <w:t>。</w:t>
      </w:r>
      <w:r>
        <w:rPr>
          <w:rFonts w:hint="eastAsia"/>
        </w:rPr>
        <w:t>支林飞以色列总理内塔尼亚胡日宣布，以政府将分步骤制定和实施从约旦河西岸撤军的计划。他说，政府在本月下旬他赴美同克林顿总统磋商撤军问题前先制定出撤军方案和撤军范围，然后在月或月根据巴勒斯坦方面履行有关协议的情况决定是否实施该撤军方案。内塔尼亚胡在同联合政府各党领导人和美国中东和谈特别协调员罗斯进行磋商后宣布了上述决定。他声称，推进中东和平进程不仅是以方的事情，巴民族权力机构也应根据有关协议履行自己的义务，即采取有力措施打击暴力活动，为双方的安全合作创造条件。他表示，如巴方不根据有关协议履行义务，以方就无法在约旦河西岸重新部署军队。此间观察家指出，内塔尼亚胡的这一宣布表明以方试图在撤军问题上拖延时间。然而，内塔尼亚胡在制定撤军计划方面确实遇到巨大的阻力，其内阁多数成员和联合政府在议会中多数强硬派议员都反对从约旦河西岸撤军。以前科学部长贝京为首的名利库德议员已明确表示，如果政府向巴方归还一寸土地，他们将加入反对党的行列，将内塔尼亚胡拉下台。但国防部长莫迪凯和联合政府中的第三道路党却要求政府按有关协议在西岸实施撤军。他们日前表示，如果政府不履行协议撤军，他们将退出联合政府。利库德集团和联合政府内部反对撤军的人数占绝对多数，这使内阁迟迟无法制定出撤军方案。这一状况已引起美国和欧盟等方面的关注和不安。罗斯自日重返中东，在巴以之间进行外交斡旋，但至今未取得进展。据新华社耶路撒冷月日电记者支林飞以色列总理内塔尼亚胡日在此间敦促政府中的右翼强硬派成员支持政府即将作出的从约旦河西岸进一步撤军的决定，以推进以巴和平进程。内塔尼亚胡在世界犹太人议员大会上说，要推进和平进程就必须就撤军问题作出必要决定。他警告说，如果和平进程继续陷入僵局，就可能导致反对党工党上台。内塔尼亚胡当天还召集联合政府中各主要党派的首脑开会，讨论外长利维辞职对政府的影响，并对各党进行有关撤军问题的说服工作。他表示，反对撤军者可以退出政府，他欢迎支持者留下来。据以色列媒介报道，迫于右翼势力的压力，内塔尼亚胡目前正打算将从约旦河西岸撤军的范围从原定的以上降至。巴方已向罗斯明确表示，拒绝接受任何低于的撤军方案。新华社贝鲁特月日电记者王波</w:t>
      </w:r>
      <w:r>
        <w:rPr>
          <w:rFonts w:hint="eastAsia"/>
          <w:lang w:eastAsia="zh-CN"/>
        </w:rPr>
        <w:t>。</w:t>
      </w:r>
      <w:r>
        <w:rPr>
          <w:rFonts w:hint="eastAsia"/>
        </w:rPr>
        <w:t>符卫建黎巴嫩游击队和以色列军队日在黎南部以色列占领区内展开激战，共有名以士兵</w:t>
      </w:r>
      <w:r>
        <w:rPr>
          <w:rFonts w:hint="eastAsia"/>
          <w:lang w:eastAsia="zh-CN"/>
        </w:rPr>
        <w:t>。</w:t>
      </w:r>
      <w:r>
        <w:rPr>
          <w:rFonts w:hint="eastAsia"/>
        </w:rPr>
        <w:t>两名南黎巴嫩军士兵和一名平民在战斗中受伤。据黎巴嫩电台报道，当天早点，以色列士兵炮击位于以占领区边界的曼苏里和宰汶村，炸毁了一些房屋，炮弹碎片击伤了一位岁的村民。下午两点多钟，在以占领区内的扎耶尼伊拜尔公路上，一支以色列和南黎巴嫩军巡逻队遭到了黎游击队的袭击。游击队引爆了一枚事先埋好的炸弹，名以士兵和两名南黎巴嫩军士兵被当场炸伤。为了对这一袭击进行报复，以炮兵部队在直升机的配合下向爆炸地周围村庄发射了多枚炮弹，但没有造成人员伤亡。自以色列军队年在黎巴嫩南部建立安全区以来，黎巴嫩游击队同占领军在黎南部的冲突不断。英允诺做建设性欧盟主席国据新华社伦敦月日电记者王诚英国首相布莱尔日表示，工党政府将利用今年上半年英国担任欧盟轮值主席国的机会，在欧盟建设问题上发挥建设性作用。以布莱尔为首的英国政府官员日在伦敦与来访的欧盟委员会主席桑特以及位欧盟委员会委员举行了会谈，就英国担任欧盟轮值主席国等有关问题进行了磋商。布莱尔首相在会谈结束后举行的记者招待会上说，工党政府自去年月上台以来在几乎所有方面与欧盟委员会保持着良好和紧密的联系，英国政府有信心成功地担任欧盟轮值主席国。布莱尔还表示，英国要谋求在塑造欧洲未来方面发挥强有力的领导作用。欧盟委员会主席桑特对英国政府采取的积极态度表示赞赏。据悉，在英国担任欧盟轮值主席国期间，欧盟将于今年月份最后确定第一批加入欧洲单一货币国家的名单，尽管英国已经明确表示不在首批加入单一货币，但英政府一直表示将为成功实施单一货币而积极努力。韩国将提升汽油价图片近来韩国经济颓势不减，政府决定于月日提高汽油价格。图为汽油提价前一天首都汉城的居民纷纷赶往加油站，争购汽油。新华社发美联社照片阿联酋呼吁欧佩克成员恪守配额据新华社阿布扎比月日电记者潘立文阿拉伯联合酋长国石油和矿产部长奥贝德日在这里呼吁石油输出国组织欧佩克各成员国恪守石油生产配额，以保护和稳定国际市场上的石油价格。现任欧佩克主席的奥贝德对新闻界发表谈话说，将过量的石油投放到国际市场上的做法无疑会使最近已在不断下跌的石油价格进一步下降。他说，阿联酋将完全恪守欧佩克为其规定的生产配额。他指出，在当前国际市场对石油需求量下降的情况下，任何成员国投放到国际市场上的石油都不应高于配额。奥贝德说，欧佩克最近将其原油日产量从万桶上调到万桶的决定决不是原油价格下滑的主要因素，因为此前欧佩克的日产量据估计已达约万桶。他指出，国际市场石油价格下跌的主要原因是亚洲市场面临的危机和整个世界对石油需求量的下降。奥贝德同时呼吁非欧佩克石油生产国同欧佩克进行协调，并要求它们为实现国际市场上石油价格的稳定作出应有的努力。据当地报纸报道，月日，国际市场上每桶原油的价格已下降到美元。冰暴横扫加拿大所到之处险象生附图片张本报渥太华月日电记者邹德浩报道近半个世纪罕见的冰暴灾害打乱了加拿大东部魁北克省和安大略省人的正常生活，一些航班取消，部分学校停课。停电还使蒙特利尔市和附近地区的多万人无电可用。由于冰暴灾害没有减弱的迹象，加总理克雷蒂安已将这次灾害定为冰暴之灾。加拿大总理克雷蒂安日下午宣布，包括首都渥太华在内的安大略省个城市和魁北克省蒙特利尔等城市进入紧急状态，并调动名军队进城抢险救灾，清理现场。渥太华与外界联系的航空</w:t>
      </w:r>
      <w:r>
        <w:rPr>
          <w:rFonts w:hint="eastAsia"/>
          <w:lang w:eastAsia="zh-CN"/>
        </w:rPr>
        <w:t>。</w:t>
      </w:r>
      <w:r>
        <w:rPr>
          <w:rFonts w:hint="eastAsia"/>
        </w:rPr>
        <w:t>铁路</w:t>
      </w:r>
      <w:r>
        <w:rPr>
          <w:rFonts w:hint="eastAsia"/>
          <w:lang w:eastAsia="zh-CN"/>
        </w:rPr>
        <w:t>。</w:t>
      </w:r>
      <w:r>
        <w:rPr>
          <w:rFonts w:hint="eastAsia"/>
        </w:rPr>
        <w:t>部分公路交通中断，商店提前关门，大街上随处可见被冰压断的树木。阴沉的天气和不断飘落的冰粒，仿佛要把整个城市凝固在冰雪之中见图新华社发美联社照片。蒙特利尔和渥太华等城市的大街上更是险象环生，人行道变成了溜冰场，行人在路上一步三滑，汽车在街上左右乱摆，仅蒙特利尔市就有多人因摔倒被送到医院急诊。由于气象预报说未来几天还会有冰暴和冰雨，蒙特利尔市南部一些社区已从日起采取紧急措施，开放社区中心，收容家中无电的老年居民。目前已证实有人在这次冰暴中死亡，直接损失超过多万加元，受打击最大的是农场和养牛业。英冻结贝布托存款本报伊斯兰堡月日电记者王南报道英国伦敦一地方法院已经禁止巴基斯坦前总理贝布托和她的丈夫阿西夫扎尔达里及其亲信动用他们在英国的银行存款。该法院还责成英警方扣押贝布托及其家人在英国所有财产</w:t>
      </w:r>
      <w:r>
        <w:rPr>
          <w:rFonts w:hint="eastAsia"/>
          <w:lang w:eastAsia="zh-CN"/>
        </w:rPr>
        <w:t>。</w:t>
      </w:r>
      <w:r>
        <w:rPr>
          <w:rFonts w:hint="eastAsia"/>
        </w:rPr>
        <w:t>房产和银行账号的证件和单据，以防它们被出售和转移。这是巴基斯坦清查腐败委员会主席赛福拉赫曼昨天在此间举行的新闻发布会上披露的。拉赫曼表示，巴政府曾向英国提供贝布托等转移到英国的非法财产的证据，并正式向英方求助。法院据此备案，作出上述裁决。拉美股市继续下挫新华社墨西哥城月日电记者庄霞琴受国际股市，尤其是美国和亚洲股市下跌的影响，拉美各主要股市连日来持续动荡，日再次下挫。据此间报道，委内瑞拉加拉加斯股市受冲击最大，日其主要股票指数比前一天暴跌其次是阿根廷布宜诺斯艾利斯股市，下跌，本周以来其主要股票指数已累计下跌智利圣地亚哥股市日下挫巴西圣保罗股市下跌，里约热内卢股市下跌墨西哥股市下跌秘鲁利马股市下跌哥伦比亚圣菲波哥大股市下跌。拉美金融分析家认为，拉美股市日继续下跌主要是由国际金融市场持续波动引起的，而委内瑞拉中央银行同日宣布准备实行浮动汇率也对该国证券市场造成一定冲击。丹麦美人鱼头部失而复得据新华社斯德哥尔摩月日电记者许福瑞哥本哈根消息日夜被盗的丹麦美人鱼雕像头部，日已回到丹麦警方手中。据报道，这个美人鱼雕像头部是在日凌晨被人在丹麦电视台外面的一个箱子里发现的，电视台随即将其交给了警方。丹麦电视台曾经呼吁将被盗美人鱼雕像头部归还，并且说，如果物归原主，有功人员将得到该台万丹麦克朗约合美元的奖赏。报道还说，日晚，窃贼曾与一位丹麦摄影师联系，让这位摄影师在一个指定地点拍摄了这个被窃的雕像头部。据这位摄影师说，作案人蒙着面，他们几乎都是些孩子。先系安全带再拉扎根绳拯救比萨斜塔有新招本报罗马月日电记者罗晋标报道拯救比萨斜塔专家委员会决定采取一项新的保护措施给斜塔系上两条安全带。这项工程已开始招标。据专家委员会主席雅苗尔科斯基介绍，安全带由长米</w:t>
      </w:r>
      <w:r>
        <w:rPr>
          <w:rFonts w:hint="eastAsia"/>
          <w:lang w:eastAsia="zh-CN"/>
        </w:rPr>
        <w:t>。</w:t>
      </w:r>
      <w:r>
        <w:rPr>
          <w:rFonts w:hint="eastAsia"/>
        </w:rPr>
        <w:t>直径米至米的大钢缆组成，外面用塑料套保护，一端将拴在离地面米高的斜塔第三层上，另一端固定在奇迹广场北侧文物管理处后面两个底座上，为拉紧钢缆，每个底座的配重达吨。拉上安全带是为了保证在斜塔地基处施工时的斜塔安全。安全带工程计划于今年月前完成。然后开始另一个工程为斜塔扎根。即在斜塔北侧垂直下挖多米，拉上根分别为米长的粗钢缆，每根在地下连着吨的配重，并与地面吨重的配重铅块相连接。这一工程计划于今年月前完成。整个工程的目标是要使比萨斜塔拉直半度，费用预计为亿里拉。充分利用体育人才资源国家体委将加大运动员交流力度本报济南月日电记者王霞光报道实现人才资源的合理配置是贯彻落实奥运争光计划的重要举措之一，合理利用和调剂不同地区的体育人才资源是全国体育界的共同呼声，是举国体制的体现，也是体育改革的重要措施。在今天结束的全国训练工作会议上，国家体委副主任徐寅生谈到运动员交流问题时，强调了上述观点。徐寅生说，年，国家体委正式下发了全国运动员交流暂行规定，运动员交流方面迈出了较大的步伐，在第八届全运会上，全国有上千名运动员进行了交流。他认为，运动员交流的力度现在还远远不够。徐寅生指出，要进一步扩大运动员交流的范围，真正把人才优势</w:t>
      </w:r>
      <w:r>
        <w:rPr>
          <w:rFonts w:hint="eastAsia"/>
          <w:lang w:eastAsia="zh-CN"/>
        </w:rPr>
        <w:t>。</w:t>
      </w:r>
      <w:r>
        <w:rPr>
          <w:rFonts w:hint="eastAsia"/>
        </w:rPr>
        <w:t>资金优势</w:t>
      </w:r>
      <w:r>
        <w:rPr>
          <w:rFonts w:hint="eastAsia"/>
          <w:lang w:eastAsia="zh-CN"/>
        </w:rPr>
        <w:t>。</w:t>
      </w:r>
      <w:r>
        <w:rPr>
          <w:rFonts w:hint="eastAsia"/>
        </w:rPr>
        <w:t>技术优势和条件优势结合起来，形成全国最强力量的结合，参与世界大赛的竞争。对交流的形式和办法要进一步研究，坚持以自己培养为主，引进为辅。要正确处理培养与使用的关系，不要现买现用，比赛完了一走了事。有关部门将修订和完善运动员交流管理办法，加大执法的力度，制止运动员交流工作中的不正之风。体育的产业定位要科学附图片张张琢社科院研究生院教授随着产业升级，马上面临的就是第三产业的进一步划分，体育产业从总体上讲属于文化产业，是文化产业中的大众健身娱乐产业。体育产业是应该赢利的。国外预测今年的法国足球世界杯商业收益仅只商品出售将达到亿法郎，体育的收益是非常之大的。现代化的概念是一个动态的过程，它的产业结构也是一个动态的过程，是一个动态升级的过程。在目前的阶段，我们把体育产业定位在第三产业，未来不需要多少年，大概在世纪的头年之内，至少发达国家就会把它划分出来，列入第四产业</w:t>
      </w:r>
      <w:r>
        <w:rPr>
          <w:rFonts w:hint="eastAsia"/>
          <w:lang w:eastAsia="zh-CN"/>
        </w:rPr>
        <w:t>。</w:t>
      </w:r>
      <w:r>
        <w:rPr>
          <w:rFonts w:hint="eastAsia"/>
        </w:rPr>
        <w:t>第五产业。所以我觉得对体育的定位一定要科学。体育产业的发展需要大众的参与。要充分看到整个国民经济的发展，整个产业结构的升级，广大民众体育消费的热情越来越高，不仅体现在体育上，整个文化产业都在显著上升。这也正好反映了产业现代化。世界游泳锦标赛预赛中国选手一路顺风本报珀斯月日电记者许立群报道第八届世界游泳锦标赛今天没有奖牌产生。在男子一米板预赛中，中国选手周义霖和余卓成顺利过关，分列第一</w:t>
      </w:r>
      <w:r>
        <w:rPr>
          <w:rFonts w:hint="eastAsia"/>
          <w:lang w:eastAsia="zh-CN"/>
        </w:rPr>
        <w:t>。</w:t>
      </w:r>
      <w:r>
        <w:rPr>
          <w:rFonts w:hint="eastAsia"/>
        </w:rPr>
        <w:t>二位。从预赛情况看，周义霖和余卓成状态良好。两人没有给对手任何机会，连得高分。有了这个双保险，估计明天该项金牌将落入中国队囊中。在今天进行的花样游泳双人技术预赛中，我国选手李敏和龙艳发挥正常，排在第六位，李敏还在单人自由预赛中名列第七。再立潮头看何人评世界女板跳水大势本报记者许立群尽管中国队在第一天的跳水比赛中夺取了一金一银的佳绩，但人们的总体感觉是忧大于喜。并非说男子双人跳台金牌无关紧要，但由于它还不是奥运会正式比赛项目，其影响力自然不足以震撼人心。倒是郭晶晶的女子三米跳板银牌着实有些分量，首次在国际大赛中参加跳板比赛就有上乘表现。郭晶晶证明了自己的发展潜质，但这并不意味着中国选手已具备了在世界大赛中稳拿奖牌的实力。随着奥运会冠军伏明霞</w:t>
      </w:r>
      <w:r>
        <w:rPr>
          <w:rFonts w:hint="eastAsia"/>
          <w:lang w:eastAsia="zh-CN"/>
        </w:rPr>
        <w:t>。</w:t>
      </w:r>
      <w:r>
        <w:rPr>
          <w:rFonts w:hint="eastAsia"/>
        </w:rPr>
        <w:t>八运会冠军谈舒萍的退役，我国女板项目后继乏人的窘况再次凸现。原以跳台为主项的郭晶晶因年龄的增长和形体的变化于亚特兰大奥运会前改攻跳板，并在八运会决赛中获得了三米板亚军。但纵观日的比赛，同众多对手相比，郭晶晶并无明显的优势。不重视规定动作</w:t>
      </w:r>
      <w:r>
        <w:rPr>
          <w:rFonts w:hint="eastAsia"/>
          <w:lang w:eastAsia="zh-CN"/>
        </w:rPr>
        <w:t>。</w:t>
      </w:r>
      <w:r>
        <w:rPr>
          <w:rFonts w:hint="eastAsia"/>
        </w:rPr>
        <w:t>指望靠自选动作出奇制胜是中国跳水队的不良倾向。规定动作质量不高的问题在郭晶晶身上也有所表现。半决赛中，郭晶晶规定动作的成绩仅列第六位，比最后夺冠的俄罗斯选手帕卡琳娜相差了分，这是不小的差距。在日趋激烈竞争中，想大幅度赶超对手乃至反败为胜的机会已越来越少，细微的失误都可能会导致前功尽弃。郭晶晶最终虽然摘取了银牌，但比冠军帕卡琳娜差了多分。然而除郭晶晶外，我女板项目四顾无人。悉尼奥运会日益临近，要在年的时间里培养出世界一流的跳板新人实在勉为其难。因此如何帮助郭晶晶不断提高成绩将是中国跳水队需要解决的一个重要课题。与此同时，有专家预言，俄罗斯的帕卡琳娜将是中国队最强劲的对手。她起跳有力</w:t>
      </w:r>
      <w:r>
        <w:rPr>
          <w:rFonts w:hint="eastAsia"/>
          <w:lang w:eastAsia="zh-CN"/>
        </w:rPr>
        <w:t>。</w:t>
      </w:r>
      <w:r>
        <w:rPr>
          <w:rFonts w:hint="eastAsia"/>
        </w:rPr>
        <w:t>动作流畅</w:t>
      </w:r>
      <w:r>
        <w:rPr>
          <w:rFonts w:hint="eastAsia"/>
          <w:lang w:eastAsia="zh-CN"/>
        </w:rPr>
        <w:t>。</w:t>
      </w:r>
      <w:r>
        <w:rPr>
          <w:rFonts w:hint="eastAsia"/>
        </w:rPr>
        <w:t>线条优美</w:t>
      </w:r>
      <w:r>
        <w:rPr>
          <w:rFonts w:hint="eastAsia"/>
          <w:lang w:eastAsia="zh-CN"/>
        </w:rPr>
        <w:t>。</w:t>
      </w:r>
      <w:r>
        <w:rPr>
          <w:rFonts w:hint="eastAsia"/>
        </w:rPr>
        <w:t>空中控制能力强，而且意志顽强。几年前，她就已显露不凡的才华，但与同胞世界名将拉什科和伊莲娜相比，她还有些稚嫩，亚特兰大奥运会也没她的份儿。然而时间终究改变了一切，拉什科</w:t>
      </w:r>
      <w:r>
        <w:rPr>
          <w:rFonts w:hint="eastAsia"/>
          <w:lang w:eastAsia="zh-CN"/>
        </w:rPr>
        <w:t>。</w:t>
      </w:r>
      <w:r>
        <w:rPr>
          <w:rFonts w:hint="eastAsia"/>
        </w:rPr>
        <w:t>伊莲娜廉颇老矣，而帕卡琳娜羽翼渐丰。世界跳水女板格局正处于大变革时期，新一代盟主尚未诞生，中国队面临群芳争艳的严峻挑战，也有再领风骚的机遇。在这股大潮中，究竟谁能脱颖而出呢</w:t>
      </w:r>
      <w:r>
        <w:rPr>
          <w:rFonts w:hint="eastAsia"/>
          <w:lang w:eastAsia="zh-CN"/>
        </w:rPr>
        <w:t>。</w:t>
      </w:r>
      <w:r>
        <w:rPr>
          <w:rFonts w:hint="eastAsia"/>
        </w:rPr>
        <w:t>本报珀斯月日电企业赞助体育的着眼点附图片张杜葵柯达公司大中华区公关部主任柯达这个品牌是在年问世并注册的，仅仅年之后，柯达就开始赞助首届奥运会，这是很有远见的举措。现在柯达已经成为全球最有价值的个品牌之一。那么，为什么柯达会赞助奥运会</w:t>
      </w:r>
      <w:r>
        <w:rPr>
          <w:rFonts w:hint="eastAsia"/>
          <w:lang w:eastAsia="zh-CN"/>
        </w:rPr>
        <w:t>。</w:t>
      </w:r>
      <w:r>
        <w:rPr>
          <w:rFonts w:hint="eastAsia"/>
        </w:rPr>
        <w:t>奥运会是人类展示力量</w:t>
      </w:r>
      <w:r>
        <w:rPr>
          <w:rFonts w:hint="eastAsia"/>
          <w:lang w:eastAsia="zh-CN"/>
        </w:rPr>
        <w:t>。</w:t>
      </w:r>
      <w:r>
        <w:rPr>
          <w:rFonts w:hint="eastAsia"/>
        </w:rPr>
        <w:t>展示美</w:t>
      </w:r>
      <w:r>
        <w:rPr>
          <w:rFonts w:hint="eastAsia"/>
          <w:lang w:eastAsia="zh-CN"/>
        </w:rPr>
        <w:t>。</w:t>
      </w:r>
      <w:r>
        <w:rPr>
          <w:rFonts w:hint="eastAsia"/>
        </w:rPr>
        <w:t>祈愿和平的大舞台，正是和这样的活动相联系，使得柯达是纪录人类美好情景</w:t>
      </w:r>
      <w:r>
        <w:rPr>
          <w:rFonts w:hint="eastAsia"/>
          <w:lang w:eastAsia="zh-CN"/>
        </w:rPr>
        <w:t>。</w:t>
      </w:r>
      <w:r>
        <w:rPr>
          <w:rFonts w:hint="eastAsia"/>
        </w:rPr>
        <w:t>精彩一刻的品牌理念得到最好的印证，我想这是最最基本的价值取向。奥运会的理念是更高</w:t>
      </w:r>
      <w:r>
        <w:rPr>
          <w:rFonts w:hint="eastAsia"/>
          <w:lang w:eastAsia="zh-CN"/>
        </w:rPr>
        <w:t>。</w:t>
      </w:r>
      <w:r>
        <w:rPr>
          <w:rFonts w:hint="eastAsia"/>
        </w:rPr>
        <w:t>更快</w:t>
      </w:r>
      <w:r>
        <w:rPr>
          <w:rFonts w:hint="eastAsia"/>
          <w:lang w:eastAsia="zh-CN"/>
        </w:rPr>
        <w:t>。</w:t>
      </w:r>
      <w:r>
        <w:rPr>
          <w:rFonts w:hint="eastAsia"/>
        </w:rPr>
        <w:t>更强，柯达也是在和这种理念结合，把最好</w:t>
      </w:r>
      <w:r>
        <w:rPr>
          <w:rFonts w:hint="eastAsia"/>
          <w:lang w:eastAsia="zh-CN"/>
        </w:rPr>
        <w:t>。</w:t>
      </w:r>
      <w:r>
        <w:rPr>
          <w:rFonts w:hint="eastAsia"/>
        </w:rPr>
        <w:t>最先进</w:t>
      </w:r>
      <w:r>
        <w:rPr>
          <w:rFonts w:hint="eastAsia"/>
          <w:lang w:eastAsia="zh-CN"/>
        </w:rPr>
        <w:t>。</w:t>
      </w:r>
      <w:r>
        <w:rPr>
          <w:rFonts w:hint="eastAsia"/>
        </w:rPr>
        <w:t>最方便的产品奉献给消费者。企业赞助体育活动，其决策的着眼点在哪里</w:t>
      </w:r>
      <w:r>
        <w:rPr>
          <w:rFonts w:hint="eastAsia"/>
          <w:lang w:eastAsia="zh-CN"/>
        </w:rPr>
        <w:t>。</w:t>
      </w:r>
      <w:r>
        <w:rPr>
          <w:rFonts w:hint="eastAsia"/>
        </w:rPr>
        <w:t>在赞助前，必须弄清一些主要问题活动的参与者和观众是不是企业最想找的目标消费群</w:t>
      </w:r>
      <w:r>
        <w:rPr>
          <w:rFonts w:hint="eastAsia"/>
          <w:lang w:eastAsia="zh-CN"/>
        </w:rPr>
        <w:t>。</w:t>
      </w:r>
      <w:r>
        <w:rPr>
          <w:rFonts w:hint="eastAsia"/>
        </w:rPr>
        <w:t>通过赞助希望传达什么样的信息给消费者</w:t>
      </w:r>
      <w:r>
        <w:rPr>
          <w:rFonts w:hint="eastAsia"/>
          <w:lang w:eastAsia="zh-CN"/>
        </w:rPr>
        <w:t>。</w:t>
      </w:r>
      <w:r>
        <w:rPr>
          <w:rFonts w:hint="eastAsia"/>
        </w:rPr>
        <w:t>在整个活动中是不是能够体现产品的领导地位</w:t>
      </w:r>
      <w:r>
        <w:rPr>
          <w:rFonts w:hint="eastAsia"/>
          <w:lang w:eastAsia="zh-CN"/>
        </w:rPr>
        <w:t>。</w:t>
      </w:r>
      <w:r>
        <w:rPr>
          <w:rFonts w:hint="eastAsia"/>
        </w:rPr>
        <w:t>即使不是冠名者，如何能比其他赞助商显得有所不同</w:t>
      </w:r>
      <w:r>
        <w:rPr>
          <w:rFonts w:hint="eastAsia"/>
          <w:lang w:eastAsia="zh-CN"/>
        </w:rPr>
        <w:t>。</w:t>
      </w:r>
      <w:r>
        <w:rPr>
          <w:rFonts w:hint="eastAsia"/>
        </w:rPr>
        <w:t>能否使投入有最大的回报</w:t>
      </w:r>
      <w:r>
        <w:rPr>
          <w:rFonts w:hint="eastAsia"/>
          <w:lang w:eastAsia="zh-CN"/>
        </w:rPr>
        <w:t>。</w:t>
      </w:r>
      <w:r>
        <w:rPr>
          <w:rFonts w:hint="eastAsia"/>
        </w:rPr>
        <w:t>活动有没有新闻点</w:t>
      </w:r>
      <w:r>
        <w:rPr>
          <w:rFonts w:hint="eastAsia"/>
          <w:lang w:eastAsia="zh-CN"/>
        </w:rPr>
        <w:t>。</w:t>
      </w:r>
      <w:r>
        <w:rPr>
          <w:rFonts w:hint="eastAsia"/>
        </w:rPr>
        <w:t>在买到名义以后，怎么样让效果最大化</w:t>
      </w:r>
      <w:r>
        <w:rPr>
          <w:rFonts w:hint="eastAsia"/>
          <w:lang w:eastAsia="zh-CN"/>
        </w:rPr>
        <w:t>。</w:t>
      </w:r>
      <w:r>
        <w:rPr>
          <w:rFonts w:hint="eastAsia"/>
        </w:rPr>
        <w:t>从单纯赞助到全面参与附图片张张庆李宁体育用品公司公关经理李宁牌不遗余力地支持中国体育事业的发展，主观上是一种民族精神的体现，客观上是以超越普通商人的眼光，来运筹和培育体育产业潜在的市场。李宁牌拥有运动和休闲两大系列，并且在某些时候休闲类产品的销售比重要大于运动类产品，但是李宁牌的形象定位始终是体育品牌。在这样一个品牌竞争的时代，只有特点鲜明的品牌，才有可能生存。定位于体育品牌并不仅仅是因为体育在当代生活中与日俱增的诱人魅力，更因为李宁牌源自体育，同体育本身有着难以分割的联系。从单纯赞助到全面参与是对企业行为的提升，是体育品牌提高专业水准的必由之路。李宁公司在洲际大型运动会中的投入有目共睹，对于冷门项目的参与也同样保持关注，如投资举办体操邀请赛</w:t>
      </w:r>
      <w:r>
        <w:rPr>
          <w:rFonts w:hint="eastAsia"/>
          <w:lang w:eastAsia="zh-CN"/>
        </w:rPr>
        <w:t>。</w:t>
      </w:r>
      <w:r>
        <w:rPr>
          <w:rFonts w:hint="eastAsia"/>
        </w:rPr>
        <w:t>女足超级联赛</w:t>
      </w:r>
      <w:r>
        <w:rPr>
          <w:rFonts w:hint="eastAsia"/>
          <w:lang w:eastAsia="zh-CN"/>
        </w:rPr>
        <w:t>。</w:t>
      </w:r>
      <w:r>
        <w:rPr>
          <w:rFonts w:hint="eastAsia"/>
        </w:rPr>
        <w:t>少年俱乐部足球联赛等。除装备和经费的单纯投入外，李宁公司还在赛程安排</w:t>
      </w:r>
      <w:r>
        <w:rPr>
          <w:rFonts w:hint="eastAsia"/>
          <w:lang w:eastAsia="zh-CN"/>
        </w:rPr>
        <w:t>。</w:t>
      </w:r>
      <w:r>
        <w:rPr>
          <w:rFonts w:hint="eastAsia"/>
        </w:rPr>
        <w:t>电视转播</w:t>
      </w:r>
      <w:r>
        <w:rPr>
          <w:rFonts w:hint="eastAsia"/>
          <w:lang w:eastAsia="zh-CN"/>
        </w:rPr>
        <w:t>。</w:t>
      </w:r>
      <w:r>
        <w:rPr>
          <w:rFonts w:hint="eastAsia"/>
        </w:rPr>
        <w:t>赛事推广等方面参与了意见。目前正在举行的全国排球联赛，李宁牌为男女各支劲旅提供了专业排球比赛服，不仅有助于我国排球运动的职业化进程，而且结束了国外品牌长期独占一方的局面。图片新闻连年的暖冬，使喜爱滑冰运动的北京人无可奈何。时至隆冬，什刹海刚刚冻上一层薄冰，他们便勇敢地冲到冰上，玩个痛快。图为几个年轻人在激战冰球。崔建时摄从评选最佳中场球员想到的汪大昭岁末年初，少不了又有许多评选最佳的活动。日前，中国足协主办的中国足球最佳中场球员评选便是其中颇受议论的一项。年，中国足球遭受挫折，自然会给评选活动带来影响。不管评选活动的名目如何，其初衷和效果的统一才是最重要的。国家队战绩不佳，甲球队水平不高，可想而知最佳中场球员难免有矬子里面拔将军的味道。然而，正因为中场缺乏核心和灵魂人物，就更有必要借助包括评选在内的多种形式予以推动。一个时期</w:t>
      </w:r>
      <w:r>
        <w:rPr>
          <w:rFonts w:hint="eastAsia"/>
          <w:lang w:eastAsia="zh-CN"/>
        </w:rPr>
        <w:t>。</w:t>
      </w:r>
      <w:r>
        <w:rPr>
          <w:rFonts w:hint="eastAsia"/>
        </w:rPr>
        <w:t>一支球队里，总有相对较好的球员，作为赶超的对象。如果定要放之四海而皆佳才够格，只怕会越踢越没劲。现代足球中场球员既要组织战术实施，还要能冲锋陷阵。以中国球员的现实情况而论，不宜苛求全能型的中场球星。诸如万达队的李明</w:t>
      </w:r>
      <w:r>
        <w:rPr>
          <w:rFonts w:hint="eastAsia"/>
          <w:lang w:eastAsia="zh-CN"/>
        </w:rPr>
        <w:t>。</w:t>
      </w:r>
      <w:r>
        <w:rPr>
          <w:rFonts w:hint="eastAsia"/>
        </w:rPr>
        <w:t>申花队的申思和国安队的外籍球员冈玻斯，都是过去一年中的中场佼佼者，即使未必众望所归，但确有几手可以让各队众多中场球员学一阵子。假如甲的中场球员都能达到他们的水平，而他们自己又能更进一步，难道不是具有积极作用的好事吗</w:t>
      </w:r>
      <w:r>
        <w:rPr>
          <w:rFonts w:hint="eastAsia"/>
          <w:lang w:eastAsia="zh-CN"/>
        </w:rPr>
        <w:t>。</w:t>
      </w:r>
      <w:r>
        <w:rPr>
          <w:rFonts w:hint="eastAsia"/>
        </w:rPr>
        <w:t>中国足球水平不高，但不能因噎废食。本报北京一月九日讯中国第一个航空运动俱乐部中国航空运动协会飞行俱乐部，今天在这里挂牌成立。俱乐部的第一个基地北京十三陵基地今天也同时宣布成立。本报讯一月六日，北京泰达士经贸公司与北京宏景文化传播公司共同合作，合力推出一九九八年世界杯足球赛标志产品展示会。这次他们从国际足联指定的全球总代理手中获取了中国的总代理权，范围包括制造</w:t>
      </w:r>
      <w:r>
        <w:rPr>
          <w:rFonts w:hint="eastAsia"/>
          <w:lang w:eastAsia="zh-CN"/>
        </w:rPr>
        <w:t>。</w:t>
      </w:r>
      <w:r>
        <w:rPr>
          <w:rFonts w:hint="eastAsia"/>
        </w:rPr>
        <w:t>销售带有法国世界杯足球赛会徽或吉祥物标志的各种手表</w:t>
      </w:r>
      <w:r>
        <w:rPr>
          <w:rFonts w:hint="eastAsia"/>
          <w:lang w:eastAsia="zh-CN"/>
        </w:rPr>
        <w:t>。</w:t>
      </w:r>
      <w:r>
        <w:rPr>
          <w:rFonts w:hint="eastAsia"/>
        </w:rPr>
        <w:t>眼镜</w:t>
      </w:r>
      <w:r>
        <w:rPr>
          <w:rFonts w:hint="eastAsia"/>
          <w:lang w:eastAsia="zh-CN"/>
        </w:rPr>
        <w:t>。</w:t>
      </w:r>
      <w:r>
        <w:rPr>
          <w:rFonts w:hint="eastAsia"/>
        </w:rPr>
        <w:t>服装等纪念品及企业对此标志的使用权。刘勇本报讯体育器材中科技含量高</w:t>
      </w:r>
      <w:r>
        <w:rPr>
          <w:rFonts w:hint="eastAsia"/>
          <w:lang w:eastAsia="zh-CN"/>
        </w:rPr>
        <w:t>。</w:t>
      </w:r>
      <w:r>
        <w:rPr>
          <w:rFonts w:hint="eastAsia"/>
        </w:rPr>
        <w:t>前期投资大的保龄球成套设备，已打破洋货一统天下的局面，北京海燕优美加体育器材有限公司研制生产的大石牌型电脑全自动保龄球成套设备日前在京推出。历史命运和当代创新评马克思主义哲学史八卷本附图片张王东举世闻名的大音乐家贝多芬，有一首动人心弦的传世之作，就是作为第五交响曲的命运交响曲。现在摆在我们面前的这部鸿篇巨著黄楠森</w:t>
      </w:r>
      <w:r>
        <w:rPr>
          <w:rFonts w:hint="eastAsia"/>
          <w:lang w:eastAsia="zh-CN"/>
        </w:rPr>
        <w:t>。</w:t>
      </w:r>
      <w:r>
        <w:rPr>
          <w:rFonts w:hint="eastAsia"/>
        </w:rPr>
        <w:t>庄福龄</w:t>
      </w:r>
      <w:r>
        <w:rPr>
          <w:rFonts w:hint="eastAsia"/>
          <w:lang w:eastAsia="zh-CN"/>
        </w:rPr>
        <w:t>。</w:t>
      </w:r>
      <w:r>
        <w:rPr>
          <w:rFonts w:hint="eastAsia"/>
        </w:rPr>
        <w:t>林利主编的马克思主义哲学史八卷本北京出版社年出齐，当年又出修订第二版，也是一部内容独特的命运交响曲。它以极其丰富的科学史料，生动具体地再现了马克思主义哲学在一个半世纪中的历史长河，评说着这一哲学的历史命运，讲述着这一哲学世界观的形成与发展</w:t>
      </w:r>
      <w:r>
        <w:rPr>
          <w:rFonts w:hint="eastAsia"/>
          <w:lang w:eastAsia="zh-CN"/>
        </w:rPr>
        <w:t>。</w:t>
      </w:r>
      <w:r>
        <w:rPr>
          <w:rFonts w:hint="eastAsia"/>
        </w:rPr>
        <w:t>前进与曲折</w:t>
      </w:r>
      <w:r>
        <w:rPr>
          <w:rFonts w:hint="eastAsia"/>
          <w:lang w:eastAsia="zh-CN"/>
        </w:rPr>
        <w:t>。</w:t>
      </w:r>
      <w:r>
        <w:rPr>
          <w:rFonts w:hint="eastAsia"/>
        </w:rPr>
        <w:t>困境与希望。研究对象的独特把握作者研究的对象是上自世纪年代下至世纪年代这年的马克思主义哲学史。从马克思主义哲学的形成开始，一直到战后当代社会主义的改革浪潮，苏联东欧社会主义的大曲折，有中国特色社会主义的新探索。在这里，理论思维的注视焦点，自始至终地对准了马克思主义哲学的核心部分，即辩证的和历史的唯物主义的形成与发展过程。同时，八卷本也展现了马克思主义哲学多层次的理论外延科学认识论</w:t>
      </w:r>
      <w:r>
        <w:rPr>
          <w:rFonts w:hint="eastAsia"/>
          <w:lang w:eastAsia="zh-CN"/>
        </w:rPr>
        <w:t>。</w:t>
      </w:r>
      <w:r>
        <w:rPr>
          <w:rFonts w:hint="eastAsia"/>
        </w:rPr>
        <w:t>自然辩证法</w:t>
      </w:r>
      <w:r>
        <w:rPr>
          <w:rFonts w:hint="eastAsia"/>
          <w:lang w:eastAsia="zh-CN"/>
        </w:rPr>
        <w:t>。</w:t>
      </w:r>
      <w:r>
        <w:rPr>
          <w:rFonts w:hint="eastAsia"/>
        </w:rPr>
        <w:t>军事辩证法</w:t>
      </w:r>
      <w:r>
        <w:rPr>
          <w:rFonts w:hint="eastAsia"/>
          <w:lang w:eastAsia="zh-CN"/>
        </w:rPr>
        <w:t>。</w:t>
      </w:r>
      <w:r>
        <w:rPr>
          <w:rFonts w:hint="eastAsia"/>
        </w:rPr>
        <w:t>哲学史科学</w:t>
      </w:r>
      <w:r>
        <w:rPr>
          <w:rFonts w:hint="eastAsia"/>
          <w:lang w:eastAsia="zh-CN"/>
        </w:rPr>
        <w:t>。</w:t>
      </w:r>
      <w:r>
        <w:rPr>
          <w:rFonts w:hint="eastAsia"/>
        </w:rPr>
        <w:t>逻辑学</w:t>
      </w:r>
      <w:r>
        <w:rPr>
          <w:rFonts w:hint="eastAsia"/>
          <w:lang w:eastAsia="zh-CN"/>
        </w:rPr>
        <w:t>。</w:t>
      </w:r>
      <w:r>
        <w:rPr>
          <w:rFonts w:hint="eastAsia"/>
        </w:rPr>
        <w:t>经济哲学</w:t>
      </w:r>
      <w:r>
        <w:rPr>
          <w:rFonts w:hint="eastAsia"/>
          <w:lang w:eastAsia="zh-CN"/>
        </w:rPr>
        <w:t>。</w:t>
      </w:r>
      <w:r>
        <w:rPr>
          <w:rFonts w:hint="eastAsia"/>
        </w:rPr>
        <w:t>政治哲学</w:t>
      </w:r>
      <w:r>
        <w:rPr>
          <w:rFonts w:hint="eastAsia"/>
          <w:lang w:eastAsia="zh-CN"/>
        </w:rPr>
        <w:t>。</w:t>
      </w:r>
      <w:r>
        <w:rPr>
          <w:rFonts w:hint="eastAsia"/>
        </w:rPr>
        <w:t>伦理学</w:t>
      </w:r>
      <w:r>
        <w:rPr>
          <w:rFonts w:hint="eastAsia"/>
          <w:lang w:eastAsia="zh-CN"/>
        </w:rPr>
        <w:t>。</w:t>
      </w:r>
      <w:r>
        <w:rPr>
          <w:rFonts w:hint="eastAsia"/>
        </w:rPr>
        <w:t>美学</w:t>
      </w:r>
      <w:r>
        <w:rPr>
          <w:rFonts w:hint="eastAsia"/>
          <w:lang w:eastAsia="zh-CN"/>
        </w:rPr>
        <w:t>。</w:t>
      </w:r>
      <w:r>
        <w:rPr>
          <w:rFonts w:hint="eastAsia"/>
        </w:rPr>
        <w:t>人学等等。作者首先突出了马克思主义哲学的思想主流，即马克思</w:t>
      </w:r>
      <w:r>
        <w:rPr>
          <w:rFonts w:hint="eastAsia"/>
          <w:lang w:eastAsia="zh-CN"/>
        </w:rPr>
        <w:t>。</w:t>
      </w:r>
      <w:r>
        <w:rPr>
          <w:rFonts w:hint="eastAsia"/>
        </w:rPr>
        <w:t>恩格斯</w:t>
      </w:r>
      <w:r>
        <w:rPr>
          <w:rFonts w:hint="eastAsia"/>
          <w:lang w:eastAsia="zh-CN"/>
        </w:rPr>
        <w:t>。</w:t>
      </w:r>
      <w:r>
        <w:rPr>
          <w:rFonts w:hint="eastAsia"/>
        </w:rPr>
        <w:t>列宁</w:t>
      </w:r>
      <w:r>
        <w:rPr>
          <w:rFonts w:hint="eastAsia"/>
          <w:lang w:eastAsia="zh-CN"/>
        </w:rPr>
        <w:t>。</w:t>
      </w:r>
      <w:r>
        <w:rPr>
          <w:rFonts w:hint="eastAsia"/>
        </w:rPr>
        <w:t>毛泽东</w:t>
      </w:r>
      <w:r>
        <w:rPr>
          <w:rFonts w:hint="eastAsia"/>
          <w:lang w:eastAsia="zh-CN"/>
        </w:rPr>
        <w:t>。</w:t>
      </w:r>
      <w:r>
        <w:rPr>
          <w:rFonts w:hint="eastAsia"/>
        </w:rPr>
        <w:t>邓小平等伟大革命导师把新的哲学世界观与历史时代相结合的主导作用。八卷本还为这些导师的战友与学生，描绘了一幅幅群英谱。对于战后世界各国，特别是西方新马克思主义的种种思潮流派，也作了跟踪探察。历史上的种种错误思潮的哲学基础，也列为研究对象，如世纪的伯恩施坦修正主义，中国文化大革命中极左思潮的哲学根源。这样勾画出来的马克思主义哲学史，就不再是孤零零</w:t>
      </w:r>
      <w:r>
        <w:rPr>
          <w:rFonts w:hint="eastAsia"/>
          <w:lang w:eastAsia="zh-CN"/>
        </w:rPr>
        <w:t>。</w:t>
      </w:r>
      <w:r>
        <w:rPr>
          <w:rFonts w:hint="eastAsia"/>
        </w:rPr>
        <w:t>干巴巴的领袖人物史</w:t>
      </w:r>
      <w:r>
        <w:rPr>
          <w:rFonts w:hint="eastAsia"/>
          <w:lang w:eastAsia="zh-CN"/>
        </w:rPr>
        <w:t>。</w:t>
      </w:r>
      <w:r>
        <w:rPr>
          <w:rFonts w:hint="eastAsia"/>
        </w:rPr>
        <w:t>经典著作史，而是一株活生生的当代人类哲学认识的大树，主干突出而又枝叶繁茂。对于过去所说的经典作家</w:t>
      </w:r>
      <w:r>
        <w:rPr>
          <w:rFonts w:hint="eastAsia"/>
          <w:lang w:eastAsia="zh-CN"/>
        </w:rPr>
        <w:t>。</w:t>
      </w:r>
      <w:r>
        <w:rPr>
          <w:rFonts w:hint="eastAsia"/>
        </w:rPr>
        <w:t>经典著作，都应当视为历史人物</w:t>
      </w:r>
      <w:r>
        <w:rPr>
          <w:rFonts w:hint="eastAsia"/>
          <w:lang w:eastAsia="zh-CN"/>
        </w:rPr>
        <w:t>。</w:t>
      </w:r>
      <w:r>
        <w:rPr>
          <w:rFonts w:hint="eastAsia"/>
        </w:rPr>
        <w:t>历史文献，当作科学研究的对象，放到一定的历史背景之下，进行科学的具体分析。其中包括具体分析他们的是非曲直</w:t>
      </w:r>
      <w:r>
        <w:rPr>
          <w:rFonts w:hint="eastAsia"/>
          <w:lang w:eastAsia="zh-CN"/>
        </w:rPr>
        <w:t>。</w:t>
      </w:r>
      <w:r>
        <w:rPr>
          <w:rFonts w:hint="eastAsia"/>
        </w:rPr>
        <w:t>功过得失，具体分析他们提出的问题</w:t>
      </w:r>
      <w:r>
        <w:rPr>
          <w:rFonts w:hint="eastAsia"/>
          <w:lang w:eastAsia="zh-CN"/>
        </w:rPr>
        <w:t>。</w:t>
      </w:r>
      <w:r>
        <w:rPr>
          <w:rFonts w:hint="eastAsia"/>
        </w:rPr>
        <w:t>解决的问题</w:t>
      </w:r>
      <w:r>
        <w:rPr>
          <w:rFonts w:hint="eastAsia"/>
          <w:lang w:eastAsia="zh-CN"/>
        </w:rPr>
        <w:t>。</w:t>
      </w:r>
      <w:r>
        <w:rPr>
          <w:rFonts w:hint="eastAsia"/>
        </w:rPr>
        <w:t>遗留的问题。在这里，来不得半点虚假夸张，容不得半点个人崇拜。斯大林哲学著作的历史作用和根本缺陷，毛泽东的伟大贡献和晚年的重大失误，八卷本都试图作出比前人论著更为具体的客观分析。历史长河的总体再现按照什么样的总体框架来把握一个半世纪的马克思主义哲学史</w:t>
      </w:r>
      <w:r>
        <w:rPr>
          <w:rFonts w:hint="eastAsia"/>
          <w:lang w:eastAsia="zh-CN"/>
        </w:rPr>
        <w:t>。</w:t>
      </w:r>
      <w:r>
        <w:rPr>
          <w:rFonts w:hint="eastAsia"/>
        </w:rPr>
        <w:t>八卷本走出了一条综合创新之路，这个新框架的特点是双线一体</w:t>
      </w:r>
      <w:r>
        <w:rPr>
          <w:rFonts w:hint="eastAsia"/>
          <w:lang w:eastAsia="zh-CN"/>
        </w:rPr>
        <w:t>。</w:t>
      </w:r>
      <w:r>
        <w:rPr>
          <w:rFonts w:hint="eastAsia"/>
        </w:rPr>
        <w:t>四大部分。双线一体，就是时间地域双线一体式的阶段划分与总体把握方式。四大部分，一是世纪年代至年代，马克思主义哲学在西欧的形成期。这一部分是全书的前三卷，堪称一部相对独立的重头戏。二是世纪年代至世纪年代，马克思主义哲学在俄国苏联的传播发展期。贯穿这里的思想脉络，是一个中心</w:t>
      </w:r>
      <w:r>
        <w:rPr>
          <w:rFonts w:hint="eastAsia"/>
          <w:lang w:eastAsia="zh-CN"/>
        </w:rPr>
        <w:t>。</w:t>
      </w:r>
      <w:r>
        <w:rPr>
          <w:rFonts w:hint="eastAsia"/>
        </w:rPr>
        <w:t>两大阶段。一个中心，是马克思主义哲学史上的列宁阶段两大阶段，是以十月革命为分水岭，其中第四卷写的是十月革命以前列宁主义哲学的初步奠定第五卷写的是十月革命后，马克思列宁主义哲学在苏联的发展过程与面临问题。三是从年五四运动到世纪年代改革开放新时期，马克思主义哲学在中国的广泛传播和创造性发展。这一部分为全书的六</w:t>
      </w:r>
      <w:r>
        <w:rPr>
          <w:rFonts w:hint="eastAsia"/>
          <w:lang w:eastAsia="zh-CN"/>
        </w:rPr>
        <w:t>。</w:t>
      </w:r>
      <w:r>
        <w:rPr>
          <w:rFonts w:hint="eastAsia"/>
        </w:rPr>
        <w:t>七两卷，中国人写中国事，读起来倍感亲切。头一卷讲的是马克思主义哲学与中国新民主主义革命道路问题相结合，形成了毛泽东思想，其代表人物是毛泽东后一卷讲的是马克思主义哲学同探索中国社会主义建设道路问题相结合，其核心内容是十一届三中全会以后形成了邓小平理论，代表人物是邓小平。从毛泽东思想到邓小平理论，标志着马克思主义在中国发展的新阶段。四是世纪年代至世纪年代，马克思主义哲学在当代世界东西方各国的传播与发展，这就是第八卷，其中心问题是如何探索富于时代精神与民族特色的马克思主义哲学现代新形态。马克思主义哲学史，尽管经历了许多不同发展阶段，传播到众多不同的民族国家，展现异彩纷呈的众多分支学科</w:t>
      </w:r>
      <w:r>
        <w:rPr>
          <w:rFonts w:hint="eastAsia"/>
          <w:lang w:eastAsia="zh-CN"/>
        </w:rPr>
        <w:t>。</w:t>
      </w:r>
      <w:r>
        <w:rPr>
          <w:rFonts w:hint="eastAsia"/>
        </w:rPr>
        <w:t>学术思潮，然而，在这纷繁复杂的旋涡支流之中，都有一个贯穿始终的思想主流，这就是马克思主义哲学如何不断地结合于世界历史的新时代</w:t>
      </w:r>
      <w:r>
        <w:rPr>
          <w:rFonts w:hint="eastAsia"/>
          <w:lang w:eastAsia="zh-CN"/>
        </w:rPr>
        <w:t>。</w:t>
      </w:r>
      <w:r>
        <w:rPr>
          <w:rFonts w:hint="eastAsia"/>
        </w:rPr>
        <w:t>各个民族的新国情。这两个结合的精神气质，乃是马哲史中一以贯之的思想红线，统摄全局的普照之光，生生不息的活力源泉。一个半世纪的马克思主义哲学史，可以大体区分为三个年。第一个年，是世纪年代至年代，世界历史处于上升时期的自由竞争资本主义时代，马克思主义面临的主要时代课题，是使社会主义从空想转变为科学，剩余价值学说和唯物史观是马克思主义创始人的两大发现，为回答这一时代课题打下了理论基础。第二个年，是世纪年代至世纪年代，突出的两大时代课题是科学革命与社会革命，特别是怎样把马克思主义基本原理，同新的时代</w:t>
      </w:r>
      <w:r>
        <w:rPr>
          <w:rFonts w:hint="eastAsia"/>
          <w:lang w:eastAsia="zh-CN"/>
        </w:rPr>
        <w:t>。</w:t>
      </w:r>
      <w:r>
        <w:rPr>
          <w:rFonts w:hint="eastAsia"/>
        </w:rPr>
        <w:t>新的国情相结合，走出一条经济文化落后的国家的社会主义道路。第三个年，是世纪年代至年代，世界历史进入了一个以革命与战争为主题的旧时代，逐步让位于以和平与发展为主题的新时代，科技革命与体制革命成了两大时代课题，怎样通过改革开放根本抛弃已经僵化过时的战时体制，探寻适应新时代</w:t>
      </w:r>
      <w:r>
        <w:rPr>
          <w:rFonts w:hint="eastAsia"/>
          <w:lang w:eastAsia="zh-CN"/>
        </w:rPr>
        <w:t>。</w:t>
      </w:r>
      <w:r>
        <w:rPr>
          <w:rFonts w:hint="eastAsia"/>
        </w:rPr>
        <w:t>新国情的新体制，成了社会主义命运攸关的历史任务。马克思主义哲学的当代创新经过第二版认真修订的第七卷最后一章，以画龙点睛之笔，全面</w:t>
      </w:r>
      <w:r>
        <w:rPr>
          <w:rFonts w:hint="eastAsia"/>
          <w:lang w:eastAsia="zh-CN"/>
        </w:rPr>
        <w:t>。</w:t>
      </w:r>
      <w:r>
        <w:rPr>
          <w:rFonts w:hint="eastAsia"/>
        </w:rPr>
        <w:t>具体</w:t>
      </w:r>
      <w:r>
        <w:rPr>
          <w:rFonts w:hint="eastAsia"/>
          <w:lang w:eastAsia="zh-CN"/>
        </w:rPr>
        <w:t>。</w:t>
      </w:r>
      <w:r>
        <w:rPr>
          <w:rFonts w:hint="eastAsia"/>
        </w:rPr>
        <w:t>深入地论证了邓小平理论对于创造性发展马克思主义的十大理论贡献第一，邓小平号召解放思想</w:t>
      </w:r>
      <w:r>
        <w:rPr>
          <w:rFonts w:hint="eastAsia"/>
          <w:lang w:eastAsia="zh-CN"/>
        </w:rPr>
        <w:t>。</w:t>
      </w:r>
      <w:r>
        <w:rPr>
          <w:rFonts w:hint="eastAsia"/>
        </w:rPr>
        <w:t>实事求是，使辩证唯物主义思想路线在新形势下得到重新确立和重大发展第二，邓小平旗帜鲜明地提出了走自己的道路，建设有中国特色社会主义，为改革开放树起了一面继承发展马克思主义的理论旗帜第三，邓小平实事求是地提出了社会主义初级阶段论，强调解放与发展生产力是社会主义的根本任务，为抛弃以阶段斗争为纲</w:t>
      </w:r>
      <w:r>
        <w:rPr>
          <w:rFonts w:hint="eastAsia"/>
          <w:lang w:eastAsia="zh-CN"/>
        </w:rPr>
        <w:t>。</w:t>
      </w:r>
      <w:r>
        <w:rPr>
          <w:rFonts w:hint="eastAsia"/>
        </w:rPr>
        <w:t>把工作重心转向现代化经济建设，奠定了坚实可靠的理论基础第四，邓小平指出改革是社会主义基本矛盾运动的必然要求，从而为改革开放奠定了深层的哲学基础第五，邓小平重新明确正确处理人民内部矛盾是新时期国家政治生活的主题，提出改革</w:t>
      </w:r>
      <w:r>
        <w:rPr>
          <w:rFonts w:hint="eastAsia"/>
          <w:lang w:eastAsia="zh-CN"/>
        </w:rPr>
        <w:t>。</w:t>
      </w:r>
      <w:r>
        <w:rPr>
          <w:rFonts w:hint="eastAsia"/>
        </w:rPr>
        <w:t>发展</w:t>
      </w:r>
      <w:r>
        <w:rPr>
          <w:rFonts w:hint="eastAsia"/>
          <w:lang w:eastAsia="zh-CN"/>
        </w:rPr>
        <w:t>。</w:t>
      </w:r>
      <w:r>
        <w:rPr>
          <w:rFonts w:hint="eastAsia"/>
        </w:rPr>
        <w:t>稳定的三者一致是中国大局第六，邓小平提出了别开生面的社会主义本质论，把发展生产力的根本途径与走向共同富裕的根本目标的统一，作为社会主义的本质要求第七，邓小平提出计划与市场都是手段，把社会主义市场经济新型体制作为中国改革目标模式第八，邓小平提出政治体制改革要与经济体制改革配套进行，以党的领导与加强人民监督相结合</w:t>
      </w:r>
      <w:r>
        <w:rPr>
          <w:rFonts w:hint="eastAsia"/>
          <w:lang w:eastAsia="zh-CN"/>
        </w:rPr>
        <w:t>。</w:t>
      </w:r>
      <w:r>
        <w:rPr>
          <w:rFonts w:hint="eastAsia"/>
        </w:rPr>
        <w:t>反对官僚腐败</w:t>
      </w:r>
      <w:r>
        <w:rPr>
          <w:rFonts w:hint="eastAsia"/>
          <w:lang w:eastAsia="zh-CN"/>
        </w:rPr>
        <w:t>。</w:t>
      </w:r>
      <w:r>
        <w:rPr>
          <w:rFonts w:hint="eastAsia"/>
        </w:rPr>
        <w:t>发展社会主义民主法制</w:t>
      </w:r>
      <w:r>
        <w:rPr>
          <w:rFonts w:hint="eastAsia"/>
          <w:lang w:eastAsia="zh-CN"/>
        </w:rPr>
        <w:t>。</w:t>
      </w:r>
      <w:r>
        <w:rPr>
          <w:rFonts w:hint="eastAsia"/>
        </w:rPr>
        <w:t>建设法治国家为思想主旨第九，邓小平强调社会主义精神文明与物质文明建设两手抓的方针，把科学技术作为第一生产力，培育有理想</w:t>
      </w:r>
      <w:r>
        <w:rPr>
          <w:rFonts w:hint="eastAsia"/>
          <w:lang w:eastAsia="zh-CN"/>
        </w:rPr>
        <w:t>。</w:t>
      </w:r>
      <w:r>
        <w:rPr>
          <w:rFonts w:hint="eastAsia"/>
        </w:rPr>
        <w:t>有道德</w:t>
      </w:r>
      <w:r>
        <w:rPr>
          <w:rFonts w:hint="eastAsia"/>
          <w:lang w:eastAsia="zh-CN"/>
        </w:rPr>
        <w:t>。</w:t>
      </w:r>
      <w:r>
        <w:rPr>
          <w:rFonts w:hint="eastAsia"/>
        </w:rPr>
        <w:t>有文化</w:t>
      </w:r>
      <w:r>
        <w:rPr>
          <w:rFonts w:hint="eastAsia"/>
          <w:lang w:eastAsia="zh-CN"/>
        </w:rPr>
        <w:t>。</w:t>
      </w:r>
      <w:r>
        <w:rPr>
          <w:rFonts w:hint="eastAsia"/>
        </w:rPr>
        <w:t>有纪律的社会主义新人第十，邓小平首倡一国两制伟大构想，为解决香港</w:t>
      </w:r>
      <w:r>
        <w:rPr>
          <w:rFonts w:hint="eastAsia"/>
          <w:lang w:eastAsia="zh-CN"/>
        </w:rPr>
        <w:t>。</w:t>
      </w:r>
      <w:r>
        <w:rPr>
          <w:rFonts w:hint="eastAsia"/>
        </w:rPr>
        <w:t>澳门</w:t>
      </w:r>
      <w:r>
        <w:rPr>
          <w:rFonts w:hint="eastAsia"/>
          <w:lang w:eastAsia="zh-CN"/>
        </w:rPr>
        <w:t>。</w:t>
      </w:r>
      <w:r>
        <w:rPr>
          <w:rFonts w:hint="eastAsia"/>
        </w:rPr>
        <w:t>台湾问题，实现祖国和平统一，指明了一条大道。掩卷长思，可以启迪我们更加深刻地领会江泽民同志提出的重要科学论断邓小平理论是当代中国的马克思主义，是马克思主义在中国发展的新阶段。从马克思列宁主义</w:t>
      </w:r>
      <w:r>
        <w:rPr>
          <w:rFonts w:hint="eastAsia"/>
          <w:lang w:eastAsia="zh-CN"/>
        </w:rPr>
        <w:t>。</w:t>
      </w:r>
      <w:r>
        <w:rPr>
          <w:rFonts w:hint="eastAsia"/>
        </w:rPr>
        <w:t>毛泽东思想发展的历史长河中，我们可以找到邓小平理论的源头活水而从邓小平理论的科学体系中，我们更可以看到马克思主义在当代中国的创造性发展。用整合观点看社会稳定问题陈瑶现代科学认为，社会的分化总是先于结构的整合，社会结构的愈益复杂化及其构成要素的异质性多样性丰富化正是一个社会体系成熟的标志并且，社会结构越分化，社会各部分</w:t>
      </w:r>
      <w:r>
        <w:rPr>
          <w:rFonts w:hint="eastAsia"/>
          <w:lang w:eastAsia="zh-CN"/>
        </w:rPr>
        <w:t>。</w:t>
      </w:r>
      <w:r>
        <w:rPr>
          <w:rFonts w:hint="eastAsia"/>
        </w:rPr>
        <w:t>要素间的相互依赖性就越强，社会便越具有整合能力，社会亦越容易被控制。与此相反，社会的失控和无序一般都发生在社会结构的分化与整合的不同步时期，特别是在社会快速分化而社会整合机制荡然无存时，情况尤为明显。我国改革开放近年来，社会生产力有了迅速的发展，综合国力有了显著的增强，人民生活水平有了很大的提高。但是，毋庸讳言，我国社会也还存在不少矛盾</w:t>
      </w:r>
      <w:r>
        <w:rPr>
          <w:rFonts w:hint="eastAsia"/>
          <w:lang w:eastAsia="zh-CN"/>
        </w:rPr>
        <w:t>。</w:t>
      </w:r>
      <w:r>
        <w:rPr>
          <w:rFonts w:hint="eastAsia"/>
        </w:rPr>
        <w:t>不少问题。从长远发展看，社会稳定问题是我们必须十分重视的关系全局的重大问题。从我国目前各种社会矛盾的性质和特点看，不会发生大规模的长期动荡和经济水平严重衰退那种阴暗的前景。但要实现经济高速增长和社会持续稳定这个理想前景，并非易事。随着改革的深化</w:t>
      </w:r>
      <w:r>
        <w:rPr>
          <w:rFonts w:hint="eastAsia"/>
          <w:lang w:eastAsia="zh-CN"/>
        </w:rPr>
        <w:t>。</w:t>
      </w:r>
      <w:r>
        <w:rPr>
          <w:rFonts w:hint="eastAsia"/>
        </w:rPr>
        <w:t>经济快速发展</w:t>
      </w:r>
      <w:r>
        <w:rPr>
          <w:rFonts w:hint="eastAsia"/>
          <w:lang w:eastAsia="zh-CN"/>
        </w:rPr>
        <w:t>。</w:t>
      </w:r>
      <w:r>
        <w:rPr>
          <w:rFonts w:hint="eastAsia"/>
        </w:rPr>
        <w:t>人民生活水平提高与社会局部动荡</w:t>
      </w:r>
      <w:r>
        <w:rPr>
          <w:rFonts w:hint="eastAsia"/>
          <w:lang w:eastAsia="zh-CN"/>
        </w:rPr>
        <w:t>。</w:t>
      </w:r>
      <w:r>
        <w:rPr>
          <w:rFonts w:hint="eastAsia"/>
        </w:rPr>
        <w:t>贫富差别继续拉大这两种局面并存和交融的可能性仍然存在。而且由于改革的重心已放在调整社会深层利益结构方面，所引起的社会分化明显朝着利益分化方向发展，所以，社会群体结构的利益冲突和矛盾将在一定时期内存在。在这种情况下，无论是经济增长决定论，还是政治控制万能论，都是行不通的。经济的高速发展不会自动带来社会的公平</w:t>
      </w:r>
      <w:r>
        <w:rPr>
          <w:rFonts w:hint="eastAsia"/>
          <w:lang w:eastAsia="zh-CN"/>
        </w:rPr>
        <w:t>。</w:t>
      </w:r>
      <w:r>
        <w:rPr>
          <w:rFonts w:hint="eastAsia"/>
        </w:rPr>
        <w:t>共同富裕和稳定强有力的国家政权控制也只能解决一时的问题。要解决中国社会改革时期的不稳定问题，需要一整套措施和步骤，以下问题尤其要处理好进一步深化改革，真正实现政企分开，转换政府的管理职能，使企业真正成为四自的经济实体和独立法人。这在有些人看来，似乎是削弱政府的社会控制能力，其实，这会更利于政府发挥自己的宏观调控作用，更有效地保证社会经济生活的有序性。实践证明，政府过多地干预社会各方面的活动，不仅不利于社会的安定，而且由于包袱过重，管了许多管不好的事，严重妨碍它的正常职能的发挥。加快产权制度改革，明晰国有企业的产权，保护国家利益，阻止国有资产的严重流失，发挥国有企业在发展经济和维护经济秩序过程中的主导作用。经济稳定是社会稳定的物质基础。目前，经济秩序的混乱表现之一是企业产权关系模糊</w:t>
      </w:r>
      <w:r>
        <w:rPr>
          <w:rFonts w:hint="eastAsia"/>
          <w:lang w:eastAsia="zh-CN"/>
        </w:rPr>
        <w:t>。</w:t>
      </w:r>
      <w:r>
        <w:rPr>
          <w:rFonts w:hint="eastAsia"/>
        </w:rPr>
        <w:t>公私难分。各种腐败犯罪现象</w:t>
      </w:r>
      <w:r>
        <w:rPr>
          <w:rFonts w:hint="eastAsia"/>
          <w:lang w:eastAsia="zh-CN"/>
        </w:rPr>
        <w:t>。</w:t>
      </w:r>
      <w:r>
        <w:rPr>
          <w:rFonts w:hint="eastAsia"/>
        </w:rPr>
        <w:t>国有企业亏损面大</w:t>
      </w:r>
      <w:r>
        <w:rPr>
          <w:rFonts w:hint="eastAsia"/>
          <w:lang w:eastAsia="zh-CN"/>
        </w:rPr>
        <w:t>。</w:t>
      </w:r>
      <w:r>
        <w:rPr>
          <w:rFonts w:hint="eastAsia"/>
        </w:rPr>
        <w:t>国有资产严重流失</w:t>
      </w:r>
      <w:r>
        <w:rPr>
          <w:rFonts w:hint="eastAsia"/>
          <w:lang w:eastAsia="zh-CN"/>
        </w:rPr>
        <w:t>。</w:t>
      </w:r>
      <w:r>
        <w:rPr>
          <w:rFonts w:hint="eastAsia"/>
        </w:rPr>
        <w:t>国家财力下降，都与此有关。因此，合理界定公有经济与非公有经济的有效运作范围，明确公私的界限，至关重要。这既可以使国家集中财力抓好基础公益部门的建设，保证经济稳定，又有利于促进公平竞争，充分发挥市场经济优胜劣汰和优化资源配置的功能，使经济保持旺盛的活力。加强廉政建设，提高政府的社会声望，增强政府的社会管理能力。任何一个现代国家，社会稳定都要靠市场这只看不见的手和政府这只看得见的手共同来维持。政府与社会力量的相互制约和独立发挥各自的作用，是实现社会稳定的基本前提，加强政府的廉洁自律，坚决惩治腐败，这不仅是一个政权的形象</w:t>
      </w:r>
      <w:r>
        <w:rPr>
          <w:rFonts w:hint="eastAsia"/>
          <w:lang w:eastAsia="zh-CN"/>
        </w:rPr>
        <w:t>。</w:t>
      </w:r>
      <w:r>
        <w:rPr>
          <w:rFonts w:hint="eastAsia"/>
        </w:rPr>
        <w:t>凝聚力所要求的，而且是一个政权的社会管理功能正常和强有力的标志。因此，搞社会主义市场经济面临着更艰巨的反腐败任务，因为社会主义国家政权既是社会的管理者，又是社会财富的控制者。尽快实现由行政整合机制向法律契约化整合机制过渡，提高社会自身的协调组织整合能力，使社会自觉用法律手段自我解决因分化迅速而引起的冲突</w:t>
      </w:r>
      <w:r>
        <w:rPr>
          <w:rFonts w:hint="eastAsia"/>
          <w:lang w:eastAsia="zh-CN"/>
        </w:rPr>
        <w:t>。</w:t>
      </w:r>
      <w:r>
        <w:rPr>
          <w:rFonts w:hint="eastAsia"/>
        </w:rPr>
        <w:t>无序</w:t>
      </w:r>
      <w:r>
        <w:rPr>
          <w:rFonts w:hint="eastAsia"/>
          <w:lang w:eastAsia="zh-CN"/>
        </w:rPr>
        <w:t>。</w:t>
      </w:r>
      <w:r>
        <w:rPr>
          <w:rFonts w:hint="eastAsia"/>
        </w:rPr>
        <w:t>混乱问题。为此，要加快社会基层组织</w:t>
      </w:r>
      <w:r>
        <w:rPr>
          <w:rFonts w:hint="eastAsia"/>
          <w:lang w:eastAsia="zh-CN"/>
        </w:rPr>
        <w:t>。</w:t>
      </w:r>
      <w:r>
        <w:rPr>
          <w:rFonts w:hint="eastAsia"/>
        </w:rPr>
        <w:t>中层组织</w:t>
      </w:r>
      <w:r>
        <w:rPr>
          <w:rFonts w:hint="eastAsia"/>
          <w:lang w:eastAsia="zh-CN"/>
        </w:rPr>
        <w:t>。</w:t>
      </w:r>
      <w:r>
        <w:rPr>
          <w:rFonts w:hint="eastAsia"/>
        </w:rPr>
        <w:t>民间组织等各种非政治性组织的规范化</w:t>
      </w:r>
      <w:r>
        <w:rPr>
          <w:rFonts w:hint="eastAsia"/>
          <w:lang w:eastAsia="zh-CN"/>
        </w:rPr>
        <w:t>。</w:t>
      </w:r>
      <w:r>
        <w:rPr>
          <w:rFonts w:hint="eastAsia"/>
        </w:rPr>
        <w:t>合法化</w:t>
      </w:r>
      <w:r>
        <w:rPr>
          <w:rFonts w:hint="eastAsia"/>
          <w:lang w:eastAsia="zh-CN"/>
        </w:rPr>
        <w:t>。</w:t>
      </w:r>
      <w:r>
        <w:rPr>
          <w:rFonts w:hint="eastAsia"/>
        </w:rPr>
        <w:t>制度化发展步伐。加强社会主义精神文明建设，提高全社会成员的整体素质和道德觉悟，引导全社会成员的精神文化生活，营造健康的社会文化氛围，防止道德虚无</w:t>
      </w:r>
      <w:r>
        <w:rPr>
          <w:rFonts w:hint="eastAsia"/>
          <w:lang w:eastAsia="zh-CN"/>
        </w:rPr>
        <w:t>。</w:t>
      </w:r>
      <w:r>
        <w:rPr>
          <w:rFonts w:hint="eastAsia"/>
        </w:rPr>
        <w:t>精神颓废等不良现象的滋生蔓延。股份制改革要解决好四个问题张汉民江泽民同志在十五大报告中强调指出股份制是现代企业的一种资本组织形式，有利于所有权和经营权的分离，有利于提高企业和资本运作效率，资本主义可以用，社会主义也可以用。这一论断，在理论上彻底解决了关于股份制究竟是姓公还是姓私的争论，纠正了一些人把股份制视为是资本主义专有物的错误观点。毫无疑问，实施股份制，对于深化我国经济体制改革，具有十分重要的意义。比如，它可以拓展融资渠道，改变企业过去单一的融资手段，创造企业直接筹资</w:t>
      </w:r>
      <w:r>
        <w:rPr>
          <w:rFonts w:hint="eastAsia"/>
          <w:lang w:eastAsia="zh-CN"/>
        </w:rPr>
        <w:t>。</w:t>
      </w:r>
      <w:r>
        <w:rPr>
          <w:rFonts w:hint="eastAsia"/>
        </w:rPr>
        <w:t>融资方式。又比如，它有利于企业相互间兼并</w:t>
      </w:r>
      <w:r>
        <w:rPr>
          <w:rFonts w:hint="eastAsia"/>
          <w:lang w:eastAsia="zh-CN"/>
        </w:rPr>
        <w:t>。</w:t>
      </w:r>
      <w:r>
        <w:rPr>
          <w:rFonts w:hint="eastAsia"/>
        </w:rPr>
        <w:t>收购</w:t>
      </w:r>
      <w:r>
        <w:rPr>
          <w:rFonts w:hint="eastAsia"/>
          <w:lang w:eastAsia="zh-CN"/>
        </w:rPr>
        <w:t>。</w:t>
      </w:r>
      <w:r>
        <w:rPr>
          <w:rFonts w:hint="eastAsia"/>
        </w:rPr>
        <w:t>资产重组等资本经营活动，盘活国有资产，形成一个优胜劣汰的竞争机制，等等。可以预料，随着党的十五大精神贯彻落实，股份制在国有企业改革中将扮演越来越重要的角色。那么，如何才能充分利用股份制这种企业组织形式，转换国有企业内部经营管理机制，加快企业内部的改革呢</w:t>
      </w:r>
      <w:r>
        <w:rPr>
          <w:rFonts w:hint="eastAsia"/>
          <w:lang w:eastAsia="zh-CN"/>
        </w:rPr>
        <w:t>。</w:t>
      </w:r>
      <w:r>
        <w:rPr>
          <w:rFonts w:hint="eastAsia"/>
        </w:rPr>
        <w:t>在当前必须解决以下四个问题一</w:t>
      </w:r>
      <w:r>
        <w:rPr>
          <w:rFonts w:hint="eastAsia"/>
          <w:lang w:eastAsia="zh-CN"/>
        </w:rPr>
        <w:t>。</w:t>
      </w:r>
      <w:r>
        <w:rPr>
          <w:rFonts w:hint="eastAsia"/>
        </w:rPr>
        <w:t>深入认识股份制改革在转换企业经营管理机制上的重大作用，确实练好企业内功，发挥股份制这种新型机制在经营管理方面的优势。股份制改革应是增量投资与存量调整并举，以存量调整为主，严格执行国家产业政策及货币政策。要利用股份制改造的契机对我国国有经济资产存量进行一次大的调整，建立一批规模较大</w:t>
      </w:r>
      <w:r>
        <w:rPr>
          <w:rFonts w:hint="eastAsia"/>
          <w:lang w:eastAsia="zh-CN"/>
        </w:rPr>
        <w:t>。</w:t>
      </w:r>
      <w:r>
        <w:rPr>
          <w:rFonts w:hint="eastAsia"/>
        </w:rPr>
        <w:t>管理规范</w:t>
      </w:r>
      <w:r>
        <w:rPr>
          <w:rFonts w:hint="eastAsia"/>
          <w:lang w:eastAsia="zh-CN"/>
        </w:rPr>
        <w:t>。</w:t>
      </w:r>
      <w:r>
        <w:rPr>
          <w:rFonts w:hint="eastAsia"/>
        </w:rPr>
        <w:t>有一定竞争力的大型企业。要严格按照股份制企业的组织形式规范企业内部组织机构，使股东大会</w:t>
      </w:r>
      <w:r>
        <w:rPr>
          <w:rFonts w:hint="eastAsia"/>
          <w:lang w:eastAsia="zh-CN"/>
        </w:rPr>
        <w:t>。</w:t>
      </w:r>
      <w:r>
        <w:rPr>
          <w:rFonts w:hint="eastAsia"/>
        </w:rPr>
        <w:t>董事会</w:t>
      </w:r>
      <w:r>
        <w:rPr>
          <w:rFonts w:hint="eastAsia"/>
          <w:lang w:eastAsia="zh-CN"/>
        </w:rPr>
        <w:t>。</w:t>
      </w:r>
      <w:r>
        <w:rPr>
          <w:rFonts w:hint="eastAsia"/>
        </w:rPr>
        <w:t>监事会</w:t>
      </w:r>
      <w:r>
        <w:rPr>
          <w:rFonts w:hint="eastAsia"/>
          <w:lang w:eastAsia="zh-CN"/>
        </w:rPr>
        <w:t>。</w:t>
      </w:r>
      <w:r>
        <w:rPr>
          <w:rFonts w:hint="eastAsia"/>
        </w:rPr>
        <w:t>经理层各司其职，真正起到权力制衡作用，而不是形同虚设。二</w:t>
      </w:r>
      <w:r>
        <w:rPr>
          <w:rFonts w:hint="eastAsia"/>
          <w:lang w:eastAsia="zh-CN"/>
        </w:rPr>
        <w:t>。</w:t>
      </w:r>
      <w:r>
        <w:rPr>
          <w:rFonts w:hint="eastAsia"/>
        </w:rPr>
        <w:t>真正实现法人实体的治理结构，产权明晰，政企分开，为企业的良性运转创造良好的外部环境。应当转变政府职能，更多采用经济手段</w:t>
      </w:r>
      <w:r>
        <w:rPr>
          <w:rFonts w:hint="eastAsia"/>
          <w:lang w:eastAsia="zh-CN"/>
        </w:rPr>
        <w:t>。</w:t>
      </w:r>
      <w:r>
        <w:rPr>
          <w:rFonts w:hint="eastAsia"/>
        </w:rPr>
        <w:t>市场手段促进股份制的发展，而不能太多采用行政手段加以干涉。应当把政府作为职能部门的作用与企业作为法人实体的行为分开，真正实现政企分开，使国家更好地发挥其间接</w:t>
      </w:r>
      <w:r>
        <w:rPr>
          <w:rFonts w:hint="eastAsia"/>
          <w:lang w:eastAsia="zh-CN"/>
        </w:rPr>
        <w:t>。</w:t>
      </w:r>
      <w:r>
        <w:rPr>
          <w:rFonts w:hint="eastAsia"/>
        </w:rPr>
        <w:t>有效的宏观调控职能。同时，要明晰企业的产权问题，确定对财产的所有权与使用权，包括出资人对企业财产的终极所有权和企业法人对资产的法人所有权，明晰各自的权利和义务，促使企业建立起使资产保值</w:t>
      </w:r>
      <w:r>
        <w:rPr>
          <w:rFonts w:hint="eastAsia"/>
          <w:lang w:eastAsia="zh-CN"/>
        </w:rPr>
        <w:t>。</w:t>
      </w:r>
      <w:r>
        <w:rPr>
          <w:rFonts w:hint="eastAsia"/>
        </w:rPr>
        <w:t>增值的内在激励</w:t>
      </w:r>
      <w:r>
        <w:rPr>
          <w:rFonts w:hint="eastAsia"/>
          <w:lang w:eastAsia="zh-CN"/>
        </w:rPr>
        <w:t>。</w:t>
      </w:r>
      <w:r>
        <w:rPr>
          <w:rFonts w:hint="eastAsia"/>
        </w:rPr>
        <w:t>约束机制，把政府当成是一个出资人履行其义务及享受其权利。实现按出资额分配利润的分配机制，逐步推进国有股</w:t>
      </w:r>
      <w:r>
        <w:rPr>
          <w:rFonts w:hint="eastAsia"/>
          <w:lang w:eastAsia="zh-CN"/>
        </w:rPr>
        <w:t>。</w:t>
      </w:r>
      <w:r>
        <w:rPr>
          <w:rFonts w:hint="eastAsia"/>
        </w:rPr>
        <w:t>法人股的正常流动，使国有资产在正常的流动中实现资本的保值与增值。三</w:t>
      </w:r>
      <w:r>
        <w:rPr>
          <w:rFonts w:hint="eastAsia"/>
          <w:lang w:eastAsia="zh-CN"/>
        </w:rPr>
        <w:t>。</w:t>
      </w:r>
      <w:r>
        <w:rPr>
          <w:rFonts w:hint="eastAsia"/>
        </w:rPr>
        <w:t>积极稳妥推进相关的法制建设，保障市场发展的有序化</w:t>
      </w:r>
      <w:r>
        <w:rPr>
          <w:rFonts w:hint="eastAsia"/>
          <w:lang w:eastAsia="zh-CN"/>
        </w:rPr>
        <w:t>。</w:t>
      </w:r>
      <w:r>
        <w:rPr>
          <w:rFonts w:hint="eastAsia"/>
        </w:rPr>
        <w:t>公平化</w:t>
      </w:r>
      <w:r>
        <w:rPr>
          <w:rFonts w:hint="eastAsia"/>
          <w:lang w:eastAsia="zh-CN"/>
        </w:rPr>
        <w:t>。</w:t>
      </w:r>
      <w:r>
        <w:rPr>
          <w:rFonts w:hint="eastAsia"/>
        </w:rPr>
        <w:t>公开化。对于已实施的公司法自身所显示出来的不足，如有些概念和条款不明确等，必须加以明确</w:t>
      </w:r>
      <w:r>
        <w:rPr>
          <w:rFonts w:hint="eastAsia"/>
          <w:lang w:eastAsia="zh-CN"/>
        </w:rPr>
        <w:t>。</w:t>
      </w:r>
      <w:r>
        <w:rPr>
          <w:rFonts w:hint="eastAsia"/>
        </w:rPr>
        <w:t>补充乃至修订。除公司法外，配套的有关行政法规和规章约需要多个，现在大多数还没有出台，原有的部门规章制度也需要配合公司法进行必要的修改和完善，以构建一个以公司法为核心，行政法规和部门规章为框架的法律体系，保障股份制规范运作。四</w:t>
      </w:r>
      <w:r>
        <w:rPr>
          <w:rFonts w:hint="eastAsia"/>
          <w:lang w:eastAsia="zh-CN"/>
        </w:rPr>
        <w:t>。</w:t>
      </w:r>
      <w:r>
        <w:rPr>
          <w:rFonts w:hint="eastAsia"/>
        </w:rPr>
        <w:t>抓紧社会相关配套措施的建立和实施，如社会保障制度</w:t>
      </w:r>
      <w:r>
        <w:rPr>
          <w:rFonts w:hint="eastAsia"/>
          <w:lang w:eastAsia="zh-CN"/>
        </w:rPr>
        <w:t>。</w:t>
      </w:r>
      <w:r>
        <w:rPr>
          <w:rFonts w:hint="eastAsia"/>
        </w:rPr>
        <w:t>劳动保险制度等，使企业能够放下包袱，减轻不必要的负担，把精力集中在经济建设方面，创造出更好的经济效益与社会效益。可持续发展与环境保护研讨会王克迪不久前，中共中央党校</w:t>
      </w:r>
      <w:r>
        <w:rPr>
          <w:rFonts w:hint="eastAsia"/>
          <w:lang w:eastAsia="zh-CN"/>
        </w:rPr>
        <w:t>。</w:t>
      </w:r>
      <w:r>
        <w:rPr>
          <w:rFonts w:hint="eastAsia"/>
        </w:rPr>
        <w:t>大同市委等单位联合举办的可持续发展与环境保护理论研讨会在山西省大同市召开。会议研讨的主要议题有可持续发展的定义和内容</w:t>
      </w:r>
      <w:r>
        <w:rPr>
          <w:rFonts w:hint="eastAsia"/>
          <w:lang w:eastAsia="zh-CN"/>
        </w:rPr>
        <w:t>。</w:t>
      </w:r>
      <w:r>
        <w:rPr>
          <w:rFonts w:hint="eastAsia"/>
        </w:rPr>
        <w:t>可持续性与社会发展之间的关系</w:t>
      </w:r>
      <w:r>
        <w:rPr>
          <w:rFonts w:hint="eastAsia"/>
          <w:lang w:eastAsia="zh-CN"/>
        </w:rPr>
        <w:t>。</w:t>
      </w:r>
      <w:r>
        <w:rPr>
          <w:rFonts w:hint="eastAsia"/>
        </w:rPr>
        <w:t>大城市环境保护与可持续发展问题</w:t>
      </w:r>
      <w:r>
        <w:rPr>
          <w:rFonts w:hint="eastAsia"/>
          <w:lang w:eastAsia="zh-CN"/>
        </w:rPr>
        <w:t>。</w:t>
      </w:r>
      <w:r>
        <w:rPr>
          <w:rFonts w:hint="eastAsia"/>
        </w:rPr>
        <w:t>进一步开展可持续发展问题研究和对各级党政干部进行可持续发展教育等。与会代表经过热烈讨论，就以下几点达成共识把可持续性和环境保护与社会经济发展相对立的观点是错误的，需要一种全新的发展观应当围绕着可持续发展战略和世纪议程重新审定我国的城市规划</w:t>
      </w:r>
      <w:r>
        <w:rPr>
          <w:rFonts w:hint="eastAsia"/>
          <w:lang w:eastAsia="zh-CN"/>
        </w:rPr>
        <w:t>。</w:t>
      </w:r>
      <w:r>
        <w:rPr>
          <w:rFonts w:hint="eastAsia"/>
        </w:rPr>
        <w:t>产业结构等重大方针政策实施可持续发展战略应当有全球眼光和长期努力的精神准备和物质准备我国实施可持续发展战略的关键是对各级党政领导干部进行正确的可持续发展观的教育只有社会主义制度才能从根本上解决好发展与可持续性以及与环境保护的关系问题。会议专门就各级党校和行政学院广泛开展可持续发展与环境保护方面的教学和有关的合作研究问题进行了交流。全球经济与中国经济发展研讨会李登经济合作与发展组织发展中心主办</w:t>
      </w:r>
      <w:r>
        <w:rPr>
          <w:rFonts w:hint="eastAsia"/>
          <w:lang w:eastAsia="zh-CN"/>
        </w:rPr>
        <w:t>。</w:t>
      </w:r>
      <w:r>
        <w:rPr>
          <w:rFonts w:hint="eastAsia"/>
        </w:rPr>
        <w:t>国家计委产业经济与技术经济研究所和中国社科院数量与技术经济研究所组织的全球经济与中国经济发展国际研讨会日前在北京召开，许多国际著名经济学家出席了会议。这次研讨会的主题是关于中国经济与世界经济的比较。与会专家分别就中国经济的国际比较和世界经济新时代的机遇与挑战作了专题演讲，并介绍了关于中国经济增长研究的最新信息。与会专家对经济发展的全球化趋势形成的历史原因</w:t>
      </w:r>
      <w:r>
        <w:rPr>
          <w:rFonts w:hint="eastAsia"/>
          <w:lang w:eastAsia="zh-CN"/>
        </w:rPr>
        <w:t>。</w:t>
      </w:r>
      <w:r>
        <w:rPr>
          <w:rFonts w:hint="eastAsia"/>
        </w:rPr>
        <w:t>所带来的机遇</w:t>
      </w:r>
      <w:r>
        <w:rPr>
          <w:rFonts w:hint="eastAsia"/>
          <w:lang w:eastAsia="zh-CN"/>
        </w:rPr>
        <w:t>。</w:t>
      </w:r>
      <w:r>
        <w:rPr>
          <w:rFonts w:hint="eastAsia"/>
        </w:rPr>
        <w:t>尚待解决的问题和各国经济改革与发展的政策进行了深入详尽的分析。他们认为，中国经济快速增长是显而易见的，到年，以购买力计算的中国人均收入将提高。专家指出，近年来经济全球化趋势由于贸易增长</w:t>
      </w:r>
      <w:r>
        <w:rPr>
          <w:rFonts w:hint="eastAsia"/>
          <w:lang w:eastAsia="zh-CN"/>
        </w:rPr>
        <w:t>。</w:t>
      </w:r>
      <w:r>
        <w:rPr>
          <w:rFonts w:hint="eastAsia"/>
        </w:rPr>
        <w:t>资本流动和技术转移等原因，有了进一步加强，这给未来经济更加密切的合作提供了持续的推动力，也为世界各国优化资源配置</w:t>
      </w:r>
      <w:r>
        <w:rPr>
          <w:rFonts w:hint="eastAsia"/>
          <w:lang w:eastAsia="zh-CN"/>
        </w:rPr>
        <w:t>。</w:t>
      </w:r>
      <w:r>
        <w:rPr>
          <w:rFonts w:hint="eastAsia"/>
        </w:rPr>
        <w:t>开拓规模经济</w:t>
      </w:r>
      <w:r>
        <w:rPr>
          <w:rFonts w:hint="eastAsia"/>
          <w:lang w:eastAsia="zh-CN"/>
        </w:rPr>
        <w:t>。</w:t>
      </w:r>
      <w:r>
        <w:rPr>
          <w:rFonts w:hint="eastAsia"/>
        </w:rPr>
        <w:t>增加就业和提高盈利水平创造了机会。有些专家就中国经济进行了角度新颖的国际比较。他们说，在过去近年中，中国是世界上经济增长最快的国家，但由于中国的统计体制改革尚未完成，在国际可比意义下对中国经济发展状态的计量和比较还不理想。大多数专家认为，根据国际可比性，中国具有一个比通常理解的更大规模的经济。有专家提出，从长期来看，导致经济增长有个主要的决定性因素，这些因素是技术进步物力资本的积累人力资本如技能</w:t>
      </w:r>
      <w:r>
        <w:rPr>
          <w:rFonts w:hint="eastAsia"/>
          <w:lang w:eastAsia="zh-CN"/>
        </w:rPr>
        <w:t>。</w:t>
      </w:r>
      <w:r>
        <w:rPr>
          <w:rFonts w:hint="eastAsia"/>
        </w:rPr>
        <w:t>受教育程度</w:t>
      </w:r>
      <w:r>
        <w:rPr>
          <w:rFonts w:hint="eastAsia"/>
          <w:lang w:eastAsia="zh-CN"/>
        </w:rPr>
        <w:t>。</w:t>
      </w:r>
      <w:r>
        <w:rPr>
          <w:rFonts w:hint="eastAsia"/>
        </w:rPr>
        <w:t>组织能力的改进单个国家经济通过商品和劳务的贸易</w:t>
      </w:r>
      <w:r>
        <w:rPr>
          <w:rFonts w:hint="eastAsia"/>
          <w:lang w:eastAsia="zh-CN"/>
        </w:rPr>
        <w:t>。</w:t>
      </w:r>
      <w:r>
        <w:rPr>
          <w:rFonts w:hint="eastAsia"/>
        </w:rPr>
        <w:t>投资</w:t>
      </w:r>
      <w:r>
        <w:rPr>
          <w:rFonts w:hint="eastAsia"/>
          <w:lang w:eastAsia="zh-CN"/>
        </w:rPr>
        <w:t>。</w:t>
      </w:r>
      <w:r>
        <w:rPr>
          <w:rFonts w:hint="eastAsia"/>
        </w:rPr>
        <w:t>知识分子和企业家相互作用，关系更加密切。还有个其他因素也发挥了重要的作用，这就是规模经济</w:t>
      </w:r>
      <w:r>
        <w:rPr>
          <w:rFonts w:hint="eastAsia"/>
          <w:lang w:eastAsia="zh-CN"/>
        </w:rPr>
        <w:t>。</w:t>
      </w:r>
      <w:r>
        <w:rPr>
          <w:rFonts w:hint="eastAsia"/>
        </w:rPr>
        <w:t>结构改变和自然资源的相对稀缺或丰富。有专家认为，自年以来，中国经济增长大大超过世界经济增长。它生产了世界的，拥有世界人口的。中国在大型经济中实现了最快的增长，它已成功地走向更加开放的市场导向经济。与前苏联和东欧国家相比，中国的转轨显然是成功的。中国经济正在迅速增长，它也能够继续快速增长，因为它仍然是一个低收入</w:t>
      </w:r>
      <w:r>
        <w:rPr>
          <w:rFonts w:hint="eastAsia"/>
          <w:lang w:eastAsia="zh-CN"/>
        </w:rPr>
        <w:t>。</w:t>
      </w:r>
      <w:r>
        <w:rPr>
          <w:rFonts w:hint="eastAsia"/>
        </w:rPr>
        <w:t>低生产率的经济。在这种状况下的国家，如果其政策适当的话，拥有实现迅速追赶和不同寻常的快速增长的巨大机会。有的专家在专题报告中进一步从中国经济发展与世界发达国家发展过程的定量比较角度，分析了我国经济改革前后发展的实绩阶段，展望了中国走向世纪的经济前景。他们认为，自年改革以来，中国经济进入了黄金时代，就效率而言，在农业</w:t>
      </w:r>
      <w:r>
        <w:rPr>
          <w:rFonts w:hint="eastAsia"/>
          <w:lang w:eastAsia="zh-CN"/>
        </w:rPr>
        <w:t>。</w:t>
      </w:r>
      <w:r>
        <w:rPr>
          <w:rFonts w:hint="eastAsia"/>
        </w:rPr>
        <w:t>工业和服务业等方面，都取得了明显实效。企业建立了激励机制，资源配置有相当大的改善，生产率有很大提高，中小企业的生产率增长特别迅速。更具有重要意义的是中国实行了对外开放，经济开放刺激了竞争，发展了经济，改进了质量，提高了中国人民的生活消费水平。同时，他们也指出，中国也遇到不少经济问题，例如，自从经济改革以来，政府财政收入从年的大约下降到年的。由于通过国家银行向经营不善的国有企业贷款，因而导致财政问题。主要的问题是国有企业。由于它们一方面承担着巨大的社会保障义务，向工人提供住房</w:t>
      </w:r>
      <w:r>
        <w:rPr>
          <w:rFonts w:hint="eastAsia"/>
          <w:lang w:eastAsia="zh-CN"/>
        </w:rPr>
        <w:t>。</w:t>
      </w:r>
      <w:r>
        <w:rPr>
          <w:rFonts w:hint="eastAsia"/>
        </w:rPr>
        <w:t>教育</w:t>
      </w:r>
      <w:r>
        <w:rPr>
          <w:rFonts w:hint="eastAsia"/>
          <w:lang w:eastAsia="zh-CN"/>
        </w:rPr>
        <w:t>。</w:t>
      </w:r>
      <w:r>
        <w:rPr>
          <w:rFonts w:hint="eastAsia"/>
        </w:rPr>
        <w:t>保健甚至失业保障，另一方面不能解雇多余的工人。创造较好的社会保障制度是一个很重要的任务。中国应注意的另一个主要问题是中国的地区发展不平衡。正确处理我国社会转型期的人民内部矛盾李德顺经济科学出版社出版的正确处理我国社会转型期的人民内部矛盾一书，作为八五国家课题的成果，是由王继宣教授主持</w:t>
      </w:r>
      <w:r>
        <w:rPr>
          <w:rFonts w:hint="eastAsia"/>
          <w:lang w:eastAsia="zh-CN"/>
        </w:rPr>
        <w:t>。</w:t>
      </w:r>
      <w:r>
        <w:rPr>
          <w:rFonts w:hint="eastAsia"/>
        </w:rPr>
        <w:t>中央社会主义学院科社教研室集体完成的。作者坚持以邓小平理论为指导，抓住世纪之交我国社会这一普遍而重大的课题，以对历史和国家</w:t>
      </w:r>
      <w:r>
        <w:rPr>
          <w:rFonts w:hint="eastAsia"/>
          <w:lang w:eastAsia="zh-CN"/>
        </w:rPr>
        <w:t>。</w:t>
      </w:r>
      <w:r>
        <w:rPr>
          <w:rFonts w:hint="eastAsia"/>
        </w:rPr>
        <w:t>人民高度负责的态度来开展研究，提出了新的学术见解。该书重视理论结构的系统性和完整性。它从我国快速</w:t>
      </w:r>
      <w:r>
        <w:rPr>
          <w:rFonts w:hint="eastAsia"/>
          <w:lang w:eastAsia="zh-CN"/>
        </w:rPr>
        <w:t>。</w:t>
      </w:r>
      <w:r>
        <w:rPr>
          <w:rFonts w:hint="eastAsia"/>
        </w:rPr>
        <w:t>全面的社会转型期人民内部矛盾形成与变化的条件</w:t>
      </w:r>
      <w:r>
        <w:rPr>
          <w:rFonts w:hint="eastAsia"/>
          <w:lang w:eastAsia="zh-CN"/>
        </w:rPr>
        <w:t>。</w:t>
      </w:r>
      <w:r>
        <w:rPr>
          <w:rFonts w:hint="eastAsia"/>
        </w:rPr>
        <w:t>根源，表现的形式</w:t>
      </w:r>
      <w:r>
        <w:rPr>
          <w:rFonts w:hint="eastAsia"/>
          <w:lang w:eastAsia="zh-CN"/>
        </w:rPr>
        <w:t>。</w:t>
      </w:r>
      <w:r>
        <w:rPr>
          <w:rFonts w:hint="eastAsia"/>
        </w:rPr>
        <w:t>特点和类型，多种矛盾的内外部关系，正确处理矛盾的基本原则和方法，直到当前需要特别处理好的几个突出问题等，都有较全面</w:t>
      </w:r>
      <w:r>
        <w:rPr>
          <w:rFonts w:hint="eastAsia"/>
          <w:lang w:eastAsia="zh-CN"/>
        </w:rPr>
        <w:t>。</w:t>
      </w:r>
      <w:r>
        <w:rPr>
          <w:rFonts w:hint="eastAsia"/>
        </w:rPr>
        <w:t>深入的考察和分析。全书注重现实针对性。对一些比较尖锐而且争议很大的问题，如私营业主的阶级归属问题，贫富差距以及腐败等问题，逐一依据具体情况作出了自己的回答。书中提出日常生活型人民内部矛盾的概念，提出正确处理人民内部矛盾的政治目标和社会目标等等，都作了很有见地的分析论证。同时，作者对于这些富有新意的问题的回答，始终自觉地把握了一个价值导向有利于建设有中国特色社会主义的伟大事业。因此对于无论怎样尖锐和敏感的问题，作者的思考和回答都力求是积极的</w:t>
      </w:r>
      <w:r>
        <w:rPr>
          <w:rFonts w:hint="eastAsia"/>
          <w:lang w:eastAsia="zh-CN"/>
        </w:rPr>
        <w:t>。</w:t>
      </w:r>
      <w:r>
        <w:rPr>
          <w:rFonts w:hint="eastAsia"/>
        </w:rPr>
        <w:t>富于建设性的。马克思主义哲学基础新编万达辩证唯物主义和历史唯物主义是马克思主义哲学的两个组成部分，它们构成了马克思主义哲学的总体面貌。然而，这两部分理论内容是如何综合统一在一起的，其内在逻辑依据是什么</w:t>
      </w:r>
      <w:r>
        <w:rPr>
          <w:rFonts w:hint="eastAsia"/>
          <w:lang w:eastAsia="zh-CN"/>
        </w:rPr>
        <w:t>。</w:t>
      </w:r>
      <w:r>
        <w:rPr>
          <w:rFonts w:hint="eastAsia"/>
        </w:rPr>
        <w:t>与此相应，马克思主义哲学何以与当代哲学对话，其活力何在等问题都是理论界近些年讨论的热点问题。由中共中央党校出版社出版</w:t>
      </w:r>
      <w:r>
        <w:rPr>
          <w:rFonts w:hint="eastAsia"/>
          <w:lang w:eastAsia="zh-CN"/>
        </w:rPr>
        <w:t>。</w:t>
      </w:r>
      <w:r>
        <w:rPr>
          <w:rFonts w:hint="eastAsia"/>
        </w:rPr>
        <w:t>以陶秀为主编</w:t>
      </w:r>
      <w:r>
        <w:rPr>
          <w:rFonts w:hint="eastAsia"/>
          <w:lang w:eastAsia="zh-CN"/>
        </w:rPr>
        <w:t>。</w:t>
      </w:r>
      <w:r>
        <w:rPr>
          <w:rFonts w:hint="eastAsia"/>
        </w:rPr>
        <w:t>陈韵为副主编的马克思主义哲学基础新编对以上问题作了有益探讨，成为目前国内哲学原理教学中颇有新意的马克思主义哲学教材之一。该书在恩格斯总结的基础上，进一步将哲学基本问题概括为包括思维对存在的本原关系</w:t>
      </w:r>
      <w:r>
        <w:rPr>
          <w:rFonts w:hint="eastAsia"/>
          <w:lang w:eastAsia="zh-CN"/>
        </w:rPr>
        <w:t>。</w:t>
      </w:r>
      <w:r>
        <w:rPr>
          <w:rFonts w:hint="eastAsia"/>
        </w:rPr>
        <w:t>思维对存在的认识关系以及思维对存在主体和客体的价值关系三方面关系在内的思维与存在的关系问题。这种概括充分注意到了当代哲学中主体性原则</w:t>
      </w:r>
      <w:r>
        <w:rPr>
          <w:rFonts w:hint="eastAsia"/>
          <w:lang w:eastAsia="zh-CN"/>
        </w:rPr>
        <w:t>。</w:t>
      </w:r>
      <w:r>
        <w:rPr>
          <w:rFonts w:hint="eastAsia"/>
        </w:rPr>
        <w:t>现象学方法</w:t>
      </w:r>
      <w:r>
        <w:rPr>
          <w:rFonts w:hint="eastAsia"/>
          <w:lang w:eastAsia="zh-CN"/>
        </w:rPr>
        <w:t>。</w:t>
      </w:r>
      <w:r>
        <w:rPr>
          <w:rFonts w:hint="eastAsia"/>
        </w:rPr>
        <w:t>语言分析活动等种种特点，增强了马克思主义哲学在新视界与西方其他哲学流派的对话性。新编以哲学基本问题为线索，从第一性问题</w:t>
      </w:r>
      <w:r>
        <w:rPr>
          <w:rFonts w:hint="eastAsia"/>
          <w:lang w:eastAsia="zh-CN"/>
        </w:rPr>
        <w:t>。</w:t>
      </w:r>
      <w:r>
        <w:rPr>
          <w:rFonts w:hint="eastAsia"/>
        </w:rPr>
        <w:t>同一性问题</w:t>
      </w:r>
      <w:r>
        <w:rPr>
          <w:rFonts w:hint="eastAsia"/>
          <w:lang w:eastAsia="zh-CN"/>
        </w:rPr>
        <w:t>。</w:t>
      </w:r>
      <w:r>
        <w:rPr>
          <w:rFonts w:hint="eastAsia"/>
        </w:rPr>
        <w:t>客体对主体的意义问题三个方面展开了马克思主义哲学对基本问题的回答。在篇章结构上除绪论外设立了存在论</w:t>
      </w:r>
      <w:r>
        <w:rPr>
          <w:rFonts w:hint="eastAsia"/>
          <w:lang w:eastAsia="zh-CN"/>
        </w:rPr>
        <w:t>。</w:t>
      </w:r>
      <w:r>
        <w:rPr>
          <w:rFonts w:hint="eastAsia"/>
        </w:rPr>
        <w:t>认识论</w:t>
      </w:r>
      <w:r>
        <w:rPr>
          <w:rFonts w:hint="eastAsia"/>
          <w:lang w:eastAsia="zh-CN"/>
        </w:rPr>
        <w:t>。</w:t>
      </w:r>
      <w:r>
        <w:rPr>
          <w:rFonts w:hint="eastAsia"/>
        </w:rPr>
        <w:t>历史观和价值论，从而形成了有内在联系的整体结构。该书还把实践的观点作为马克思主义哲学的核心概念，从人的实践活动出发，来阐述马克思主义的自然观</w:t>
      </w:r>
      <w:r>
        <w:rPr>
          <w:rFonts w:hint="eastAsia"/>
          <w:lang w:eastAsia="zh-CN"/>
        </w:rPr>
        <w:t>。</w:t>
      </w:r>
      <w:r>
        <w:rPr>
          <w:rFonts w:hint="eastAsia"/>
        </w:rPr>
        <w:t>认识论和历史观，这无疑是一种有益的尝试。该书对邓小平理论的哲学思想也做了多方面的阐述。人品质量学宁生录最近，高成著的人品质量学人的质量理论与调控方法由江西人民出版社出版。作者借鉴研究产品质量的原理与方法，根据人的质量特点，运用系统论</w:t>
      </w:r>
      <w:r>
        <w:rPr>
          <w:rFonts w:hint="eastAsia"/>
          <w:lang w:eastAsia="zh-CN"/>
        </w:rPr>
        <w:t>。</w:t>
      </w:r>
      <w:r>
        <w:rPr>
          <w:rFonts w:hint="eastAsia"/>
        </w:rPr>
        <w:t>控制论</w:t>
      </w:r>
      <w:r>
        <w:rPr>
          <w:rFonts w:hint="eastAsia"/>
          <w:lang w:eastAsia="zh-CN"/>
        </w:rPr>
        <w:t>。</w:t>
      </w:r>
      <w:r>
        <w:rPr>
          <w:rFonts w:hint="eastAsia"/>
        </w:rPr>
        <w:t>信息论，赋予我们目前常见的人的素质或人口质量以新的内涵，独树一帜，提出了与产品</w:t>
      </w:r>
      <w:r>
        <w:rPr>
          <w:rFonts w:hint="eastAsia"/>
          <w:lang w:eastAsia="zh-CN"/>
        </w:rPr>
        <w:t>。</w:t>
      </w:r>
      <w:r>
        <w:rPr>
          <w:rFonts w:hint="eastAsia"/>
        </w:rPr>
        <w:t>产品质量相对应的人品和人品质量的新概念，并建立了理论体系。全书紧紧围绕人品质量的主线展开，书中既有宏观论述，也有微观阐明既有理论分析，也有图表</w:t>
      </w:r>
      <w:r>
        <w:rPr>
          <w:rFonts w:hint="eastAsia"/>
          <w:lang w:eastAsia="zh-CN"/>
        </w:rPr>
        <w:t>。</w:t>
      </w:r>
      <w:r>
        <w:rPr>
          <w:rFonts w:hint="eastAsia"/>
        </w:rPr>
        <w:t>事例</w:t>
      </w:r>
      <w:r>
        <w:rPr>
          <w:rFonts w:hint="eastAsia"/>
          <w:lang w:eastAsia="zh-CN"/>
        </w:rPr>
        <w:t>。</w:t>
      </w:r>
      <w:r>
        <w:rPr>
          <w:rFonts w:hint="eastAsia"/>
        </w:rPr>
        <w:t>数据，还有作者亲历体会，使该书不仅具有学术性</w:t>
      </w:r>
      <w:r>
        <w:rPr>
          <w:rFonts w:hint="eastAsia"/>
          <w:lang w:eastAsia="zh-CN"/>
        </w:rPr>
        <w:t>。</w:t>
      </w:r>
      <w:r>
        <w:rPr>
          <w:rFonts w:hint="eastAsia"/>
        </w:rPr>
        <w:t>现实性，而且具有可读性。社会史及社会变迁研讨会德芳由中国现代史学会与西南师范大学等单位联合举办的世纪中国社会史及社会变迁学术研讨会日前在重庆举行。自年代以来，社会史研究开始复苏，且与文化人类学</w:t>
      </w:r>
      <w:r>
        <w:rPr>
          <w:rFonts w:hint="eastAsia"/>
          <w:lang w:eastAsia="zh-CN"/>
        </w:rPr>
        <w:t>。</w:t>
      </w:r>
      <w:r>
        <w:rPr>
          <w:rFonts w:hint="eastAsia"/>
        </w:rPr>
        <w:t>民俗学等学科发生密切联系，迅速形成近年来研究的热点。有的学者认为，社会史的研究体系，应该是个案和专题研究相结合并上升到整个社会史研究在研究的对象上，应突破衣食住行等狭义的社会生活和病态社会的领域，朝着政治社会</w:t>
      </w:r>
      <w:r>
        <w:rPr>
          <w:rFonts w:hint="eastAsia"/>
          <w:lang w:eastAsia="zh-CN"/>
        </w:rPr>
        <w:t>。</w:t>
      </w:r>
      <w:r>
        <w:rPr>
          <w:rFonts w:hint="eastAsia"/>
        </w:rPr>
        <w:t>经济社会</w:t>
      </w:r>
      <w:r>
        <w:rPr>
          <w:rFonts w:hint="eastAsia"/>
          <w:lang w:eastAsia="zh-CN"/>
        </w:rPr>
        <w:t>。</w:t>
      </w:r>
      <w:r>
        <w:rPr>
          <w:rFonts w:hint="eastAsia"/>
        </w:rPr>
        <w:t>人口</w:t>
      </w:r>
      <w:r>
        <w:rPr>
          <w:rFonts w:hint="eastAsia"/>
          <w:lang w:eastAsia="zh-CN"/>
        </w:rPr>
        <w:t>。</w:t>
      </w:r>
      <w:r>
        <w:rPr>
          <w:rFonts w:hint="eastAsia"/>
        </w:rPr>
        <w:t>社团</w:t>
      </w:r>
      <w:r>
        <w:rPr>
          <w:rFonts w:hint="eastAsia"/>
          <w:lang w:eastAsia="zh-CN"/>
        </w:rPr>
        <w:t>。</w:t>
      </w:r>
      <w:r>
        <w:rPr>
          <w:rFonts w:hint="eastAsia"/>
        </w:rPr>
        <w:t>阶级</w:t>
      </w:r>
      <w:r>
        <w:rPr>
          <w:rFonts w:hint="eastAsia"/>
          <w:lang w:eastAsia="zh-CN"/>
        </w:rPr>
        <w:t>。</w:t>
      </w:r>
      <w:r>
        <w:rPr>
          <w:rFonts w:hint="eastAsia"/>
        </w:rPr>
        <w:t>社区</w:t>
      </w:r>
      <w:r>
        <w:rPr>
          <w:rFonts w:hint="eastAsia"/>
          <w:lang w:eastAsia="zh-CN"/>
        </w:rPr>
        <w:t>。</w:t>
      </w:r>
      <w:r>
        <w:rPr>
          <w:rFonts w:hint="eastAsia"/>
        </w:rPr>
        <w:t>城市</w:t>
      </w:r>
      <w:r>
        <w:rPr>
          <w:rFonts w:hint="eastAsia"/>
          <w:lang w:eastAsia="zh-CN"/>
        </w:rPr>
        <w:t>。</w:t>
      </w:r>
      <w:r>
        <w:rPr>
          <w:rFonts w:hint="eastAsia"/>
        </w:rPr>
        <w:t>现代化</w:t>
      </w:r>
      <w:r>
        <w:rPr>
          <w:rFonts w:hint="eastAsia"/>
          <w:lang w:eastAsia="zh-CN"/>
        </w:rPr>
        <w:t>。</w:t>
      </w:r>
      <w:r>
        <w:rPr>
          <w:rFonts w:hint="eastAsia"/>
        </w:rPr>
        <w:t>社会心态</w:t>
      </w:r>
      <w:r>
        <w:rPr>
          <w:rFonts w:hint="eastAsia"/>
          <w:lang w:eastAsia="zh-CN"/>
        </w:rPr>
        <w:t>。</w:t>
      </w:r>
      <w:r>
        <w:rPr>
          <w:rFonts w:hint="eastAsia"/>
        </w:rPr>
        <w:t>灾荒和救济等重大的社会问题的方向发展在研究的方法上，应引进社会学</w:t>
      </w:r>
      <w:r>
        <w:rPr>
          <w:rFonts w:hint="eastAsia"/>
          <w:lang w:eastAsia="zh-CN"/>
        </w:rPr>
        <w:t>。</w:t>
      </w:r>
      <w:r>
        <w:rPr>
          <w:rFonts w:hint="eastAsia"/>
        </w:rPr>
        <w:t>经济社会学</w:t>
      </w:r>
      <w:r>
        <w:rPr>
          <w:rFonts w:hint="eastAsia"/>
          <w:lang w:eastAsia="zh-CN"/>
        </w:rPr>
        <w:t>。</w:t>
      </w:r>
      <w:r>
        <w:rPr>
          <w:rFonts w:hint="eastAsia"/>
        </w:rPr>
        <w:t>城市社会学</w:t>
      </w:r>
      <w:r>
        <w:rPr>
          <w:rFonts w:hint="eastAsia"/>
          <w:lang w:eastAsia="zh-CN"/>
        </w:rPr>
        <w:t>。</w:t>
      </w:r>
      <w:r>
        <w:rPr>
          <w:rFonts w:hint="eastAsia"/>
        </w:rPr>
        <w:t>社会心理学</w:t>
      </w:r>
      <w:r>
        <w:rPr>
          <w:rFonts w:hint="eastAsia"/>
          <w:lang w:eastAsia="zh-CN"/>
        </w:rPr>
        <w:t>。</w:t>
      </w:r>
      <w:r>
        <w:rPr>
          <w:rFonts w:hint="eastAsia"/>
        </w:rPr>
        <w:t>文化人类学等理论与方法，从而使社会史研究由表象描述深入到社会内在结构功能</w:t>
      </w:r>
      <w:r>
        <w:rPr>
          <w:rFonts w:hint="eastAsia"/>
          <w:lang w:eastAsia="zh-CN"/>
        </w:rPr>
        <w:t>。</w:t>
      </w:r>
      <w:r>
        <w:rPr>
          <w:rFonts w:hint="eastAsia"/>
        </w:rPr>
        <w:t>社会生活及其社会变迁的探索。有的学者指出，中国社会史基础理论研究相对薄弱，实证研究较多，但研究手段落后。在会上，与会学者着重讨论了世纪上半叶华北及西南地区的社会变迁</w:t>
      </w:r>
      <w:r>
        <w:rPr>
          <w:rFonts w:hint="eastAsia"/>
          <w:lang w:eastAsia="zh-CN"/>
        </w:rPr>
        <w:t>。</w:t>
      </w:r>
      <w:r>
        <w:rPr>
          <w:rFonts w:hint="eastAsia"/>
        </w:rPr>
        <w:t>中国共产党在推动革命根据地社会变迁中的作用</w:t>
      </w:r>
      <w:r>
        <w:rPr>
          <w:rFonts w:hint="eastAsia"/>
          <w:lang w:eastAsia="zh-CN"/>
        </w:rPr>
        <w:t>。</w:t>
      </w:r>
      <w:r>
        <w:rPr>
          <w:rFonts w:hint="eastAsia"/>
        </w:rPr>
        <w:t>世纪中国社会变迁的特征</w:t>
      </w:r>
      <w:r>
        <w:rPr>
          <w:rFonts w:hint="eastAsia"/>
          <w:lang w:eastAsia="zh-CN"/>
        </w:rPr>
        <w:t>。</w:t>
      </w:r>
      <w:r>
        <w:rPr>
          <w:rFonts w:hint="eastAsia"/>
        </w:rPr>
        <w:t>世纪二三十年代河北的离村农民问题。冰清玉洁水仙花汪守德没曾想到我居然有机会到最负盛名的漳州，那么近距离地认识了什么是水仙。我是到部队的一个团代职，在拉练的途中见到大片大片水仙的。一开始，我仅注意到这是一种在南方碧绿田野里生长着的酷似大蒜的植物。部队的同志告诉我那就是大名鼎鼎的水仙。我不禁大吃一惊，未曾想它在这里竟普通到如同这南方的水稻和东北的高粱那样一种程度。因此我立刻感到我们的拉练队伍雄赳赳</w:t>
      </w:r>
      <w:r>
        <w:rPr>
          <w:rFonts w:hint="eastAsia"/>
          <w:lang w:eastAsia="zh-CN"/>
        </w:rPr>
        <w:t>。</w:t>
      </w:r>
      <w:r>
        <w:rPr>
          <w:rFonts w:hint="eastAsia"/>
        </w:rPr>
        <w:t>气昂昂地行进在长满水仙的土地上，真是别有一番情趣和诗意。我想这下好了，到了季节要是弄上几箱水仙寄给北京的朋友不仅是件很简单的事情，而且是件很值得夸耀的事情。团里的同志很内行地跟我说，看来你们北方人对水仙花了解得太少了。你能随随便便弄上几箱对付你北京的那些朋友吗</w:t>
      </w:r>
      <w:r>
        <w:rPr>
          <w:rFonts w:hint="eastAsia"/>
          <w:lang w:eastAsia="zh-CN"/>
        </w:rPr>
        <w:t>。</w:t>
      </w:r>
      <w:r>
        <w:rPr>
          <w:rFonts w:hint="eastAsia"/>
        </w:rPr>
        <w:t>如果是这样，那你到漳州真是白来了。你不想见识见识什么是品质最好的水仙吗</w:t>
      </w:r>
      <w:r>
        <w:rPr>
          <w:rFonts w:hint="eastAsia"/>
          <w:lang w:eastAsia="zh-CN"/>
        </w:rPr>
        <w:t>。</w:t>
      </w:r>
      <w:r>
        <w:rPr>
          <w:rFonts w:hint="eastAsia"/>
        </w:rPr>
        <w:t>我说既然都是漳州水仙，还有多大的差别呢</w:t>
      </w:r>
      <w:r>
        <w:rPr>
          <w:rFonts w:hint="eastAsia"/>
          <w:lang w:eastAsia="zh-CN"/>
        </w:rPr>
        <w:t>。</w:t>
      </w:r>
      <w:r>
        <w:rPr>
          <w:rFonts w:hint="eastAsia"/>
        </w:rPr>
        <w:t>他嘿嘿一笑，说差别大了去了。首屈一指的是位于圆山脚下九湖镇的蔡坂</w:t>
      </w:r>
      <w:r>
        <w:rPr>
          <w:rFonts w:hint="eastAsia"/>
          <w:lang w:eastAsia="zh-CN"/>
        </w:rPr>
        <w:t>。</w:t>
      </w:r>
      <w:r>
        <w:rPr>
          <w:rFonts w:hint="eastAsia"/>
        </w:rPr>
        <w:t>新塘</w:t>
      </w:r>
      <w:r>
        <w:rPr>
          <w:rFonts w:hint="eastAsia"/>
          <w:lang w:eastAsia="zh-CN"/>
        </w:rPr>
        <w:t>。</w:t>
      </w:r>
      <w:r>
        <w:rPr>
          <w:rFonts w:hint="eastAsia"/>
        </w:rPr>
        <w:t>洋坪</w:t>
      </w:r>
      <w:r>
        <w:rPr>
          <w:rFonts w:hint="eastAsia"/>
          <w:lang w:eastAsia="zh-CN"/>
        </w:rPr>
        <w:t>。</w:t>
      </w:r>
      <w:r>
        <w:rPr>
          <w:rFonts w:hint="eastAsia"/>
        </w:rPr>
        <w:t>下庵等村产的水仙，那才是水仙中的极品。知道为什么呢</w:t>
      </w:r>
      <w:r>
        <w:rPr>
          <w:rFonts w:hint="eastAsia"/>
          <w:lang w:eastAsia="zh-CN"/>
        </w:rPr>
        <w:t>。</w:t>
      </w:r>
      <w:r>
        <w:rPr>
          <w:rFonts w:hint="eastAsia"/>
        </w:rPr>
        <w:t>他故作神秘地一笑。这些村子有的我曾经从其经过，但凭我这个他乡之客的眼力，是看不出有什么特别之处的。他说，正是这种表面看起来也许并不特殊的地理环境造就了水仙的特殊品质。本来气候湿润而温暖特别适宜水仙的生长，但最主要的奥秘就在于那座距我们团仅两三公里之遥的圆山和圆山脚下土壤的奇妙作用。上午灿烂的阳光沐浴着大地，给水仙以充足的日照下午酷热的阳光被圆山遮挡了，赐给水仙以难得的阴凉，凡是生长在下午圆山阴影之中的水仙都具有非凡的品质。不知是因了阴阳调和，适应了水仙的特性，启动了水仙生命中特殊的密码，还是这片土壤中究竟藏有何种神秘物质，使圆山脚下的水仙如此出类拔萃。我经常眺望着圆山及圆山周围的原野，觉得这块地方有一种令我心动的灵性。后来我了解，漳州并非水仙的原产地。据说是早在五百多年前，有一位从河南告老还乡的官宦，途经洞庭湖时无意间带回了两枚水仙花头。这种远方来客居然在漳州落地生根并大放异彩，在人们的印象中使漳州成了水仙的真正故乡。我想地理的原因肯定是十分重要的，但与漳州人出于对水仙的钟爱，祖祖辈辈加以辛勤耕耘和精心栽培，悉心摸索水仙的特性，逐渐改善花的品质也是分不开的。那一枚枚看似平凡的</w:t>
      </w:r>
      <w:r>
        <w:rPr>
          <w:rFonts w:hint="eastAsia"/>
          <w:lang w:eastAsia="zh-CN"/>
        </w:rPr>
        <w:t>。</w:t>
      </w:r>
      <w:r>
        <w:rPr>
          <w:rFonts w:hint="eastAsia"/>
        </w:rPr>
        <w:t>饱满浑圆的花头，包含着漳州多少代人的智慧和心血</w:t>
      </w:r>
      <w:r>
        <w:rPr>
          <w:rFonts w:hint="eastAsia"/>
          <w:lang w:eastAsia="zh-CN"/>
        </w:rPr>
        <w:t>。</w:t>
      </w:r>
      <w:r>
        <w:rPr>
          <w:rFonts w:hint="eastAsia"/>
        </w:rPr>
        <w:t>可以说漳州水仙的出众与出色，既在大自然的天造地设，也在人的巧夺天工。正宗水仙的出众与出色之处何在呢</w:t>
      </w:r>
      <w:r>
        <w:rPr>
          <w:rFonts w:hint="eastAsia"/>
          <w:lang w:eastAsia="zh-CN"/>
        </w:rPr>
        <w:t>。</w:t>
      </w:r>
      <w:r>
        <w:rPr>
          <w:rFonts w:hint="eastAsia"/>
        </w:rPr>
        <w:t>普通的水仙一般只长三五支花箭，而优质的水仙则可以长出多达十余支花箭，每支花箭又可长出五至七朵甚至十几朵五角形的散发着浓香的杏黄色花束。它的优雅高洁的确堪称国色天香，惹人产生无限爱怜。而最为奇绝的是花工对于水仙的出神入化的雕刻，不仅能雕出天女散花</w:t>
      </w:r>
      <w:r>
        <w:rPr>
          <w:rFonts w:hint="eastAsia"/>
          <w:lang w:eastAsia="zh-CN"/>
        </w:rPr>
        <w:t>。</w:t>
      </w:r>
      <w:r>
        <w:rPr>
          <w:rFonts w:hint="eastAsia"/>
        </w:rPr>
        <w:t>龙凤呈祥</w:t>
      </w:r>
      <w:r>
        <w:rPr>
          <w:rFonts w:hint="eastAsia"/>
          <w:lang w:eastAsia="zh-CN"/>
        </w:rPr>
        <w:t>。</w:t>
      </w:r>
      <w:r>
        <w:rPr>
          <w:rFonts w:hint="eastAsia"/>
        </w:rPr>
        <w:t>孔雀开屏等千姿百态的</w:t>
      </w:r>
      <w:r>
        <w:rPr>
          <w:rFonts w:hint="eastAsia"/>
          <w:lang w:eastAsia="zh-CN"/>
        </w:rPr>
        <w:t>。</w:t>
      </w:r>
      <w:r>
        <w:rPr>
          <w:rFonts w:hint="eastAsia"/>
        </w:rPr>
        <w:t>富于想象力的造型，使水仙展现出满腹锦绣和更加迷人的风姿。而且让我最感惊奇的，花工居然能够控制水仙的生命节奏，想让它在多长时间内开花，它都能让你称心如愿。我的朋友很有把握地说，假如我春节前半个月回京，他可以让我带回经过雕刻的水仙能够在除夕之夜幽然吐蕊。对此我深信不疑，并且因此我也更加喜爱水仙了。我想水仙的这种品性，既美化着人类的生活，也是在同人类进行一种很有趣的对话。从漳州人那份自豪来看，水仙花的名气和运气仍如日中天。不仅每年秋后在漳州的大街小巷养着摆着卖着水仙，而且有大批的水仙花头经过精心的包装远销国外，作为美的使者传递着一种来自中国的信息。水仙花也因此成了漳州无可争议的市花，成了漳州人的骄傲。我每次穿过漳州市区，总能看到一组环绕着翩翩起舞的</w:t>
      </w:r>
      <w:r>
        <w:rPr>
          <w:rFonts w:hint="eastAsia"/>
          <w:lang w:eastAsia="zh-CN"/>
        </w:rPr>
        <w:t>。</w:t>
      </w:r>
      <w:r>
        <w:rPr>
          <w:rFonts w:hint="eastAsia"/>
        </w:rPr>
        <w:t>寓意水仙并被称作凌波仙子的雕塑，给这座历史文化名城增添了一种令人难忘的生命的和艺术的气息。我感到那美丽女神的造型就是漳州人心中水仙花的化身，他们要把她永远定格在漳州的永恒的历史和美好的生活中。普通的水外二首刘向东普通的水，比空气还空与我们不离形影随时享用，而又随时忘却甚至，忘个干净普通的水，比骨头还硬隐身于我们的血肉之中连同青草和大树，因饱含水分而抵抗地心的引力努力把天空支撑普通的水，当然更像泪水来自大地或天空因其喜悦而温热而流淌并且甘美在忧愁中变咸变苦变得干枯或者冰冷普通的水，其实是道路是赤条条的历史奔走着，滋润着，养育着让我们生儿育女穿衣服一样沐浴全身哦，万家灯火水中的倒影树桩上的雪一好大一棵树。或许是支撑天空的一棵树当它倒下，有山峰生长天空依然是天空的高度当冬天来临，或者即将过去树桩上的雪呵，像是嘴唇却怎么也不能把心事说出乡音二乡音难改或多或少总是可以改的改不了的是老屋老井热土里扎下深根我们或许早就忘了自己的乳名而那乳名，在乡音中生长长到八十四依然是乳名出门在外，想念亲人或许能想起某个眼神清清亮亮的是谁的声音是唤你回家的那种声音珠江奏鸣曲朱相达一位陌生老人所知道的童志成诡异的涛澜，在珠江口掀腾。一缕蓝幽幽的晨曦一如往日露出熹微的笑脸，掩映着月亮渐渐撤退一阵清爽爽的晨风轻轻地吹着，把弥漫在江心的薄雾驱散天空开始变高，停泊在此的大小船只显出清晰的轮廓，岸边树上的鸟儿开心地鸣啭整个珠江口在鲜艳绚丽的曙色中展示出勃勃生机。灿烂的黎明又一次降临在珠江口。差不离天天清晨来此散步的老人</w:t>
      </w:r>
      <w:r>
        <w:rPr>
          <w:rFonts w:hint="eastAsia"/>
          <w:lang w:eastAsia="zh-CN"/>
        </w:rPr>
        <w:t>。</w:t>
      </w:r>
      <w:r>
        <w:rPr>
          <w:rFonts w:hint="eastAsia"/>
        </w:rPr>
        <w:t>离休前为一家国家级研究所研究员的何大爷，目睹此情此景，欣欣然捋了捋齐胸的银须，两片灵巧的薄唇油然翕张道平静珠江掀高浪，鸿福不临喜将降虽然何大爷的喃语轻轻，但驻足在几步之遥的一位中年汉子清楚听到什么福呀喜的，受好奇驱使忙凑过去老伯，您身子硬朗，精神矍铄，真真有福，可喜可贺啊</w:t>
      </w:r>
      <w:r>
        <w:rPr>
          <w:rFonts w:hint="eastAsia"/>
          <w:lang w:eastAsia="zh-CN"/>
        </w:rPr>
        <w:t>。</w:t>
      </w:r>
      <w:r>
        <w:rPr>
          <w:rFonts w:hint="eastAsia"/>
        </w:rPr>
        <w:t>何大爷既摇头又摆手，他说他顺口溜中的福和喜，不是指区区某个人，更不是自己。这眼前的风景似乎兆示着又有许多令广州人骄傲和自豪的喜事就要来临呢</w:t>
      </w:r>
      <w:r>
        <w:rPr>
          <w:rFonts w:hint="eastAsia"/>
          <w:lang w:eastAsia="zh-CN"/>
        </w:rPr>
        <w:t>。</w:t>
      </w:r>
      <w:r>
        <w:rPr>
          <w:rFonts w:hint="eastAsia"/>
        </w:rPr>
        <w:t>何大爷边说边凝神注视着眼前这位汉子几分熟稔的面容，有些惊喜地问道说了半天，你是我叫童志成，是珠江钢琴珠江钢琴集团公司的董事长</w:t>
      </w:r>
      <w:r>
        <w:rPr>
          <w:rFonts w:hint="eastAsia"/>
          <w:lang w:eastAsia="zh-CN"/>
        </w:rPr>
        <w:t>。</w:t>
      </w:r>
      <w:r>
        <w:rPr>
          <w:rFonts w:hint="eastAsia"/>
        </w:rPr>
        <w:t>总经理</w:t>
      </w:r>
      <w:r>
        <w:rPr>
          <w:rFonts w:hint="eastAsia"/>
          <w:lang w:eastAsia="zh-CN"/>
        </w:rPr>
        <w:t>。</w:t>
      </w:r>
      <w:r>
        <w:rPr>
          <w:rFonts w:hint="eastAsia"/>
        </w:rPr>
        <w:t>党委书记，是不是</w:t>
      </w:r>
      <w:r>
        <w:rPr>
          <w:rFonts w:hint="eastAsia"/>
          <w:lang w:eastAsia="zh-CN"/>
        </w:rPr>
        <w:t>。</w:t>
      </w:r>
      <w:r>
        <w:rPr>
          <w:rFonts w:hint="eastAsia"/>
        </w:rPr>
        <w:t>你的大名和相貌，我在报纸杂志</w:t>
      </w:r>
      <w:r>
        <w:rPr>
          <w:rFonts w:hint="eastAsia"/>
          <w:lang w:eastAsia="zh-CN"/>
        </w:rPr>
        <w:t>。</w:t>
      </w:r>
      <w:r>
        <w:rPr>
          <w:rFonts w:hint="eastAsia"/>
        </w:rPr>
        <w:t>电视荧屏上不知看过多少遍了，难怪这么面熟呢</w:t>
      </w:r>
      <w:r>
        <w:rPr>
          <w:rFonts w:hint="eastAsia"/>
          <w:lang w:eastAsia="zh-CN"/>
        </w:rPr>
        <w:t>。</w:t>
      </w:r>
      <w:r>
        <w:rPr>
          <w:rFonts w:hint="eastAsia"/>
        </w:rPr>
        <w:t>今日能在此与你相逢相识，乃我老朽之快事乐事也</w:t>
      </w:r>
      <w:r>
        <w:rPr>
          <w:rFonts w:hint="eastAsia"/>
          <w:lang w:eastAsia="zh-CN"/>
        </w:rPr>
        <w:t>。</w:t>
      </w:r>
      <w:r>
        <w:rPr>
          <w:rFonts w:hint="eastAsia"/>
        </w:rPr>
        <w:t>没等童志成自我介绍完，何大爷像优秀学生背数学公式一样句句准确，谁都晓得，现在的珠江钢琴名声日隆，你真了不起啊</w:t>
      </w:r>
      <w:r>
        <w:rPr>
          <w:rFonts w:hint="eastAsia"/>
          <w:lang w:eastAsia="zh-CN"/>
        </w:rPr>
        <w:t>。</w:t>
      </w:r>
      <w:r>
        <w:rPr>
          <w:rFonts w:hint="eastAsia"/>
        </w:rPr>
        <w:t>是啦，天刚蒙蒙亮的，你从芳村珠江钢琴集团所在地大老远的赶来这里，想必不会是来观珠江潮的吧</w:t>
      </w:r>
      <w:r>
        <w:rPr>
          <w:rFonts w:hint="eastAsia"/>
          <w:lang w:eastAsia="zh-CN"/>
        </w:rPr>
        <w:t>。</w:t>
      </w:r>
      <w:r>
        <w:rPr>
          <w:rFonts w:hint="eastAsia"/>
        </w:rPr>
        <w:t>童志成点燃一支烟，重重地吸了一口，顺势用夹着烟的右手往珠江口一艘大货轮指了指说我是来送行的，送五百台珠江钢琴去德国波恩落户哈哈，你瞧瞧，我说灵验嘛，涛澜掀到半天空，哪有不出喜之理</w:t>
      </w:r>
      <w:r>
        <w:rPr>
          <w:rFonts w:hint="eastAsia"/>
          <w:lang w:eastAsia="zh-CN"/>
        </w:rPr>
        <w:t>。</w:t>
      </w:r>
      <w:r>
        <w:rPr>
          <w:rFonts w:hint="eastAsia"/>
        </w:rPr>
        <w:t>何大爷像中了头彩一样激动不已，德国，不仅出过莫扎特</w:t>
      </w:r>
      <w:r>
        <w:rPr>
          <w:rFonts w:hint="eastAsia"/>
          <w:lang w:eastAsia="zh-CN"/>
        </w:rPr>
        <w:t>。</w:t>
      </w:r>
      <w:r>
        <w:rPr>
          <w:rFonts w:hint="eastAsia"/>
        </w:rPr>
        <w:t>巴赫</w:t>
      </w:r>
      <w:r>
        <w:rPr>
          <w:rFonts w:hint="eastAsia"/>
          <w:lang w:eastAsia="zh-CN"/>
        </w:rPr>
        <w:t>。</w:t>
      </w:r>
      <w:r>
        <w:rPr>
          <w:rFonts w:hint="eastAsia"/>
        </w:rPr>
        <w:t>亨德尔</w:t>
      </w:r>
      <w:r>
        <w:rPr>
          <w:rFonts w:hint="eastAsia"/>
          <w:lang w:eastAsia="zh-CN"/>
        </w:rPr>
        <w:t>。</w:t>
      </w:r>
      <w:r>
        <w:rPr>
          <w:rFonts w:hint="eastAsia"/>
        </w:rPr>
        <w:t>贝多芬等世界顶级音乐家，而且在三百年前就生产出世界上第一台司坦威钢琴，此后，钢琴制造水平一直高于世界上的任何一个国家。如今，德国人买中国的珠江钢琴，不言而喻，珠江钢琴已完全有资格写入世界名牌钢琴的名册这等喜事，怎么不叫人由衷高兴呢</w:t>
      </w:r>
      <w:r>
        <w:rPr>
          <w:rFonts w:hint="eastAsia"/>
          <w:lang w:eastAsia="zh-CN"/>
        </w:rPr>
        <w:t>。</w:t>
      </w:r>
      <w:r>
        <w:rPr>
          <w:rFonts w:hint="eastAsia"/>
        </w:rPr>
        <w:t>扬威国企，你立下大功啊</w:t>
      </w:r>
      <w:r>
        <w:rPr>
          <w:rFonts w:hint="eastAsia"/>
          <w:lang w:eastAsia="zh-CN"/>
        </w:rPr>
        <w:t>。</w:t>
      </w:r>
      <w:r>
        <w:rPr>
          <w:rFonts w:hint="eastAsia"/>
        </w:rPr>
        <w:t>听着满腹经纶的何大爷寄兴寓情的赞誉，童志成心中涌出一种如饮琼浆的快慰，然而肩上的感觉却又是沉甸甸的。说话间，红彤彤的太阳跳出海面，珠江口港湾被镀上了一层瑰丽的色彩载有珠江钢琴的粤海号巨轮，鸣响了起锚远航的汽笛声，朝着浩瀚的蓝宝石似的洋面驶去直到巨轮在大海上只剩下一个小小的朦胧的影子时，童志成一直挥动着的双手才停了下来，嘴里喃喃自语道乖巧的俊儿们，祝一路顺风</w:t>
      </w:r>
      <w:r>
        <w:rPr>
          <w:rFonts w:hint="eastAsia"/>
          <w:lang w:eastAsia="zh-CN"/>
        </w:rPr>
        <w:t>。</w:t>
      </w:r>
      <w:r>
        <w:rPr>
          <w:rFonts w:hint="eastAsia"/>
        </w:rPr>
        <w:t>落户大洋彼岸后，愿每一个声音都能令你们的主人动心悦耳</w:t>
      </w:r>
      <w:r>
        <w:rPr>
          <w:rFonts w:hint="eastAsia"/>
          <w:lang w:eastAsia="zh-CN"/>
        </w:rPr>
        <w:t>。</w:t>
      </w:r>
      <w:r>
        <w:rPr>
          <w:rFonts w:hint="eastAsia"/>
        </w:rPr>
        <w:t>从此，童志成经常要来这里为他的乖巧俊儿们出洋落户德国</w:t>
      </w:r>
      <w:r>
        <w:rPr>
          <w:rFonts w:hint="eastAsia"/>
          <w:lang w:eastAsia="zh-CN"/>
        </w:rPr>
        <w:t>。</w:t>
      </w:r>
      <w:r>
        <w:rPr>
          <w:rFonts w:hint="eastAsia"/>
        </w:rPr>
        <w:t>英国</w:t>
      </w:r>
      <w:r>
        <w:rPr>
          <w:rFonts w:hint="eastAsia"/>
          <w:lang w:eastAsia="zh-CN"/>
        </w:rPr>
        <w:t>。</w:t>
      </w:r>
      <w:r>
        <w:rPr>
          <w:rFonts w:hint="eastAsia"/>
        </w:rPr>
        <w:t>美国</w:t>
      </w:r>
      <w:r>
        <w:rPr>
          <w:rFonts w:hint="eastAsia"/>
          <w:lang w:eastAsia="zh-CN"/>
        </w:rPr>
        <w:t>。</w:t>
      </w:r>
      <w:r>
        <w:rPr>
          <w:rFonts w:hint="eastAsia"/>
        </w:rPr>
        <w:t>意大利</w:t>
      </w:r>
      <w:r>
        <w:rPr>
          <w:rFonts w:hint="eastAsia"/>
          <w:lang w:eastAsia="zh-CN"/>
        </w:rPr>
        <w:t>。</w:t>
      </w:r>
      <w:r>
        <w:rPr>
          <w:rFonts w:hint="eastAsia"/>
        </w:rPr>
        <w:t>日本等八十多个国家和地区送行壮威，常与何大爷在此不期而遇</w:t>
      </w:r>
      <w:r>
        <w:rPr>
          <w:rFonts w:hint="eastAsia"/>
          <w:lang w:eastAsia="zh-CN"/>
        </w:rPr>
        <w:t>。</w:t>
      </w:r>
      <w:r>
        <w:rPr>
          <w:rFonts w:hint="eastAsia"/>
        </w:rPr>
        <w:t>又是一个晨曦初露的清早。听不见莺啼燕唱，只有从海上刮来的飕飕寒风的呼啸。童志成四处搜寻，可怎么也望不到何老伯那熟悉的身影。怀着说不清道不明的原由，一种不祥的预感，童志成打听起何老伯来。消息终于使他愕然而悲戚十天前，何老伯辞世归西了。受仰慕之心的驱使，童志成七寻八问，叩开了何老伯的家门，见到了老人家的孙子阿霖。已入而立之年的阿霖，大学毕业后一直在一家企业工作，现在是工程师，近视镜片后的两颗黑眸子，活像爷爷的一样充满着智慧，只是性格与爷爷不同，寡言少语弄清来客是爷爷近年常提起的童志成总经理后，阿霖微笑着投去钦佩的眼光，但恭敬守静，没有说话。随即，他把爷爷的一本笔记本双手捧给童志成。童志成翻开扉页，一行行用遒劲楷书写下的探赜索隐的话语，映入眼帘，立马攥住了他的心市场经济，包括国有企业在内的各种所有制企业的竞争条件是平等的。怎样在平等的竞争中必操胜券，有远见的企业经营者，总是高举起改革的利刃，不断砍掉那些不断出现的与市场不相适应的枝枝蔓蔓童志成属于这类经营者。因此，他使原来全国同行业中的小弟弟，在几年工夫内，一跃成为大哥大。有闪光迷人的数字作证利润，占全国钢琴制造业利润总数的百分之七十五，超过全国乐器行业利润总额的一半市场份额高达百分之六十八出口占全国钢琴出口创汇总数的百分之八十五在世界钢琴产销排序中坐着第三把交椅还捧回了法国的优胜奖，西班牙的金星奖，墨西哥的钻石星奖等十分诱人的国际奖杯。穷源溯流珠江钢琴的成功轨迹显示企业领导班子胜似堡垒，因为有一位敬业睿智的班长童志成市场逐鹿被同行誉为霸主，秘诀在于有一个适应现代企业管理的机制读着读着，童志成这位铮铮汉子，此刻眼眶里滚动着晶莹的泪花，仿佛清晰地看到，何老伯还活着，他依然在锲而不舍地研究国企在市场经济条件下的发展规律他的身后又有成千上万数不胜数的目光在注视着国企的命运</w:t>
      </w:r>
      <w:r>
        <w:rPr>
          <w:rFonts w:hint="eastAsia"/>
          <w:lang w:eastAsia="zh-CN"/>
        </w:rPr>
        <w:t>。</w:t>
      </w:r>
      <w:r>
        <w:rPr>
          <w:rFonts w:hint="eastAsia"/>
        </w:rPr>
        <w:t>一个天文数字的实现与童志成小婉，是广州一家报纸的女记者，她跟踪报道珠江钢琴，笔端里曾流出过近万字的文章，篇篇写得顺畅，发得也顺当，唯手头这篇不知如何立意下笔，老笔手遇到了新难题。难就难在，每年增加钢琴一万台产量，是新上任的总经理童志成发布的号令，可方方面面都不大理解上级领导中有人劝道，老童呀，别冒进，稳妥一点为好企业内部一些干部职工暗地里犯嘀咕，一万台，一个可笑的天文数字，是不可能实现的同行企业一些厂长经理发出了冷嘲热讽的讥笑童志成是异想天开文章难写，就不写。童志成乐呵呵地对记者说，每年增加一万台钢琴的目标怎样实现，我是哑巴吃饺子，心里有数</w:t>
      </w:r>
      <w:r>
        <w:rPr>
          <w:rFonts w:hint="eastAsia"/>
          <w:lang w:eastAsia="zh-CN"/>
        </w:rPr>
        <w:t>。</w:t>
      </w:r>
      <w:r>
        <w:rPr>
          <w:rFonts w:hint="eastAsia"/>
        </w:rPr>
        <w:t>童志成，一个很有自信，勤于思考，敏于行动的人。自打十五岁跨进珠江钢琴厂的门槛之后，一晃就是三十多个春秋，从生产到营销的每个环节上，都曾镌刻过他的身影从一般工人到厂长的每级台阶上，都留下他的足迹但挑起总经理的重担，是年。这年冬季的一天，北京雪花飞舞，寒风刺骨，而南疆的广州则阳光灿烂暖流融融。出差北京回到广州，童志成第一感觉就是南北的气温相差太大了。一进办公室，就像剥笋壳一样衣服一件件地脱，最后只剩下一件衬衫。哈哈哈副总经理陈隆年带着一串笑声进来了，干脆把衬衫也脱了，不是更凉快吗</w:t>
      </w:r>
      <w:r>
        <w:rPr>
          <w:rFonts w:hint="eastAsia"/>
          <w:lang w:eastAsia="zh-CN"/>
        </w:rPr>
        <w:t>。</w:t>
      </w:r>
      <w:r>
        <w:rPr>
          <w:rFonts w:hint="eastAsia"/>
        </w:rPr>
        <w:t>童志成来不及回给陈隆年一句俏皮话，公司其他领导梁德妍</w:t>
      </w:r>
      <w:r>
        <w:rPr>
          <w:rFonts w:hint="eastAsia"/>
          <w:lang w:eastAsia="zh-CN"/>
        </w:rPr>
        <w:t>。</w:t>
      </w:r>
      <w:r>
        <w:rPr>
          <w:rFonts w:hint="eastAsia"/>
        </w:rPr>
        <w:t>王润培</w:t>
      </w:r>
      <w:r>
        <w:rPr>
          <w:rFonts w:hint="eastAsia"/>
          <w:lang w:eastAsia="zh-CN"/>
        </w:rPr>
        <w:t>。</w:t>
      </w:r>
      <w:r>
        <w:rPr>
          <w:rFonts w:hint="eastAsia"/>
        </w:rPr>
        <w:t>叶石池</w:t>
      </w:r>
      <w:r>
        <w:rPr>
          <w:rFonts w:hint="eastAsia"/>
          <w:lang w:eastAsia="zh-CN"/>
        </w:rPr>
        <w:t>。</w:t>
      </w:r>
      <w:r>
        <w:rPr>
          <w:rFonts w:hint="eastAsia"/>
        </w:rPr>
        <w:t>李广尊等听说他出差回来了，也都不约而同地来见见上级刚任命当一把手的童志成。大家来得正好，我有个想法想听听诸位的高见。童志成认真地说，从明年开始，每年增加一万台钢琴产量。其实，这个问题，童志成出差前就露出风声，虽然没有正式开会讨论，但言谈之中，副老总们的看法并不一致。现在童志成正式提出这个问题，大家都久久沉默没有开腔童志成见状，端起茶杯朝向大家笑着说诸位请先喝茶，这是珠江水泡的龙井，挺香的，试试。大家端起杯子，呷了一口，发出几乎清一色的啧啧声。说起珠江水，不知诸位听说过关于珠江的故事没有</w:t>
      </w:r>
      <w:r>
        <w:rPr>
          <w:rFonts w:hint="eastAsia"/>
          <w:lang w:eastAsia="zh-CN"/>
        </w:rPr>
        <w:t>。</w:t>
      </w:r>
      <w:r>
        <w:rPr>
          <w:rFonts w:hint="eastAsia"/>
        </w:rPr>
        <w:t>童志成扫了大家一眼，我听人家讲过，觉得还是有一点意思。讲吧，老童，我们洗耳恭听</w:t>
      </w:r>
      <w:r>
        <w:rPr>
          <w:rFonts w:hint="eastAsia"/>
          <w:lang w:eastAsia="zh-CN"/>
        </w:rPr>
        <w:t>。</w:t>
      </w:r>
      <w:r>
        <w:rPr>
          <w:rFonts w:hint="eastAsia"/>
        </w:rPr>
        <w:t>借着人们的兴致，童志成摆动着手势讲开了远古时期，地球上还没有珠江。相传，天宫慧母娘娘生有七女，一个比一个漂亮，被称做七仙女。一日，七仙女中最小的云娇，在同姐妹们嬉戏玩耍时，不慎将宫中祭坛上的一尊菩萨碰倒打碎，犯了天宫大忌，被天王判了死罪在慧母娘娘的苦苦哀求下，天王同意把云娇抛下凡间作民女，保全一条性命。云娇长得袅娜风流，心地善良，深得慧母娘娘的厚爱。眼看掌上明珠就要被打下凡间，慧母娘娘痛不欲生之余，悄悄将一颗珠宝一样晶莹透剔的仙丹塞入云娇的口中吞下这颗仙丹，云娇在凡间就会长生不老。这一天，天空忽然霹雳一声炸响，一个五光十色的彩团穿过滚滚乌云，落到如今云南东部的狮子山上云娇睁眼一看，自己已到凡间，坐在一块巨石上，四周树木葱郁，干云蔽日云娇虽成了凡人，但她还有仙女神功。站在巨石上，她望见南海水浪滔滔，但从她脚下至南海二千多公里的地方，连条小溪都没有，百姓吃水用水贵如油。于是，云娇面对南海，奋力一吐，仙丹宝珠喷射而出。霎时，一条清洌洌的河展现在云娇眼前，流向南海。云娇猝然头晕目眩，气绝身亡，化作一只彩蝴蝶飞到林中因云娇吐珠而成，后人把这条河叫珠江。美丽的珠江传说，从古至今，人们都喜欢用珠江二字作单位名</w:t>
      </w:r>
      <w:r>
        <w:rPr>
          <w:rFonts w:hint="eastAsia"/>
          <w:lang w:eastAsia="zh-CN"/>
        </w:rPr>
        <w:t>。</w:t>
      </w:r>
      <w:r>
        <w:rPr>
          <w:rFonts w:hint="eastAsia"/>
        </w:rPr>
        <w:t>产品名</w:t>
      </w:r>
      <w:r>
        <w:rPr>
          <w:rFonts w:hint="eastAsia"/>
          <w:lang w:eastAsia="zh-CN"/>
        </w:rPr>
        <w:t>。</w:t>
      </w:r>
      <w:r>
        <w:rPr>
          <w:rFonts w:hint="eastAsia"/>
        </w:rPr>
        <w:t>人名。传说再美丽再动听，终归是传说。不过，云娇的为民献身精神，是值得我们学习的。童志成借传说发挥道，我们都是共产党员，当然有比传说中的云娇更高的思想境界，没有什么困难克服不了。一年增加一万台钢琴，算得什么哟</w:t>
      </w:r>
      <w:r>
        <w:rPr>
          <w:rFonts w:hint="eastAsia"/>
          <w:lang w:eastAsia="zh-CN"/>
        </w:rPr>
        <w:t>。</w:t>
      </w:r>
      <w:r>
        <w:rPr>
          <w:rFonts w:hint="eastAsia"/>
        </w:rPr>
        <w:t>他接着分析道成本增加，利润下降，生产难以维继，欧洲关闭了不少的钢琴制造企业。这对我们来说，正是难逢的发展机遇。抓住这个机遇，我们才有希望成为钢琴巨人。梁德妍笑道老童，你七拐八转，原来是为了统一大家的思想，想不到你还真鬼。王润培说我认为老童的市场分析有理有据，要想压倒对手，抢占市场，必须快速形成一定的规模生产。陈隆年接上话茬实现目标我们该怎样做，你说吧，老童。童志成说钢琴，是乐器之王，既是高级商品，又是艺术品，钢琴制造的要求是极严格的。制造一台钢琴，需要八百多个零部件，二百道工序只有用艺术的手段管理从事艺术品制造的人，生产出来的艺术品才有可能是优秀的。正是这种艺术渗透法管理模式的威力，珠江钢琴公司的员工们从来没有像今天这样，痛痛快快地将智慧</w:t>
      </w:r>
      <w:r>
        <w:rPr>
          <w:rFonts w:hint="eastAsia"/>
          <w:lang w:eastAsia="zh-CN"/>
        </w:rPr>
        <w:t>。</w:t>
      </w:r>
      <w:r>
        <w:rPr>
          <w:rFonts w:hint="eastAsia"/>
        </w:rPr>
        <w:t>心血和精力抛洒到钢琴生产的每个环节上，不敢有半点马虎和大意珠琴人就这样胸怀壮志又脚踏实地起步了。一切都在精心运筹与组织之中。年还剩十三天，总经理助理黄南炬向童志成激动不已地报告，统计员截至昨天的统计，在去年的基础上，多产一万台的任务已完成财务中心报告，利润的金字塔可比去年长高增大一倍，用现时惯用的话说，翻了一番。此后的几年里，童志成都能在年底月中旬听到上述一样的喜讯，但他每年都重复着一句老话现在不是弹庆功曲的时候</w:t>
      </w:r>
      <w:r>
        <w:rPr>
          <w:rFonts w:hint="eastAsia"/>
          <w:lang w:eastAsia="zh-CN"/>
        </w:rPr>
        <w:t>。</w:t>
      </w:r>
      <w:r>
        <w:rPr>
          <w:rFonts w:hint="eastAsia"/>
        </w:rPr>
        <w:t>一年又一年，珠琴人年年奏响不同凡响的乐章</w:t>
      </w:r>
      <w:r>
        <w:rPr>
          <w:rFonts w:hint="eastAsia"/>
          <w:lang w:eastAsia="zh-CN"/>
        </w:rPr>
        <w:t>。</w:t>
      </w:r>
      <w:r>
        <w:rPr>
          <w:rFonts w:hint="eastAsia"/>
        </w:rPr>
        <w:t>钢琴制造家和演奏家眼里的童志成质量控制系统，是钢琴制造的心脏。说起如何保证心脏健康，世界钢琴制造业的厂长经理们首先想到的是美国的查理斯科雷，因为他在这方面的技术堪称世界之王。因此，包括钢琴发明地欧洲在内的世界上的许多钢琴制造企业，不惜重金引聘，企望他光临企业当技术顾问，但都被他以年事已高，力不从心为由婉言拒绝了。五年前，冬天即将过去，春天就要来临，神州的柳树快要绽出嫩黄色叶芽儿的时候，国际钢琴展销会在美国洛杉矶拉开了帷幕，许多国家都有最优质的钢琴大展风姿珠江钢琴是中国参加展销的唯一厂家。展销的是钢琴，展示的是国家的水平。这天，世界钢琴制造家</w:t>
      </w:r>
      <w:r>
        <w:rPr>
          <w:rFonts w:hint="eastAsia"/>
          <w:lang w:eastAsia="zh-CN"/>
        </w:rPr>
        <w:t>。</w:t>
      </w:r>
      <w:r>
        <w:rPr>
          <w:rFonts w:hint="eastAsia"/>
        </w:rPr>
        <w:t>钢琴演奏家</w:t>
      </w:r>
      <w:r>
        <w:rPr>
          <w:rFonts w:hint="eastAsia"/>
          <w:lang w:eastAsia="zh-CN"/>
        </w:rPr>
        <w:t>。</w:t>
      </w:r>
      <w:r>
        <w:rPr>
          <w:rFonts w:hint="eastAsia"/>
        </w:rPr>
        <w:t>钢琴经销家云集于此，或评头品足，或额手称庆，或摇头叹息查理斯科雷来了，当他发现有个中国珠江钢琴的摊位牌后，一双蓝眼珠里闪出惊诧的光，那意思显然是说，怎么，中国也有钢琴来展销</w:t>
      </w:r>
      <w:r>
        <w:rPr>
          <w:rFonts w:hint="eastAsia"/>
          <w:lang w:eastAsia="zh-CN"/>
        </w:rPr>
        <w:t>。</w:t>
      </w:r>
      <w:r>
        <w:rPr>
          <w:rFonts w:hint="eastAsia"/>
        </w:rPr>
        <w:t>于是，他带着惊愕和疑惑，走进了珠江钢琴展厅，先是看，再是摸，后是弹科雷先生，十分欢迎您的光临。童志成很有礼貌地来到科雷跟前说，请您不吝指导</w:t>
      </w:r>
      <w:r>
        <w:rPr>
          <w:rFonts w:hint="eastAsia"/>
          <w:lang w:eastAsia="zh-CN"/>
        </w:rPr>
        <w:t>。</w:t>
      </w:r>
      <w:r>
        <w:rPr>
          <w:rFonts w:hint="eastAsia"/>
        </w:rPr>
        <w:t>你怎么会知道我</w:t>
      </w:r>
      <w:r>
        <w:rPr>
          <w:rFonts w:hint="eastAsia"/>
          <w:lang w:eastAsia="zh-CN"/>
        </w:rPr>
        <w:t>。</w:t>
      </w:r>
      <w:r>
        <w:rPr>
          <w:rFonts w:hint="eastAsia"/>
        </w:rPr>
        <w:t>科雷那蓝眼珠又闪出方才那种惊愕疑惑之光，我从没见过你呀</w:t>
      </w:r>
      <w:r>
        <w:rPr>
          <w:rFonts w:hint="eastAsia"/>
          <w:lang w:eastAsia="zh-CN"/>
        </w:rPr>
        <w:t>。</w:t>
      </w:r>
      <w:r>
        <w:rPr>
          <w:rFonts w:hint="eastAsia"/>
        </w:rPr>
        <w:t>您的大名，早已如雷贯耳。童志成如实坦白道，是一位认识您的美国朋友，一小时前才悄悄地指着您介绍，使我终于有缘目睹您的丰采。实在对不起。很好，很好，相识是一种缘分嘛。这是你们中国常说的一句话。话闸子一打开，科雷马上表现出美国人直率豪爽的性格，童先生，你很机灵。我喜欢跟你这种人打交道。经营钢琴，没有灵气是不行的。你们的珠江钢琴，我认为外观和造型都挺好，质量也不错。但是，钢琴的共鸣板俗称音板难免会出现爆裂和变形，击弦机的灵敏度也不尽理想这些问题加以克服之后，珠江钢琴在国际市场上将有很大的竞争力</w:t>
      </w:r>
      <w:r>
        <w:rPr>
          <w:rFonts w:hint="eastAsia"/>
          <w:lang w:eastAsia="zh-CN"/>
        </w:rPr>
        <w:t>。</w:t>
      </w:r>
      <w:r>
        <w:rPr>
          <w:rFonts w:hint="eastAsia"/>
        </w:rPr>
        <w:t>宛如身上有些小毛病被高超医生一语道破一样，童志成对科雷先生佩服得五体投地。他顺着科雷先生的话说如果科雷前辈能去当我们高级技术顾问，真是珠江钢琴的莫大幸运</w:t>
      </w:r>
      <w:r>
        <w:rPr>
          <w:rFonts w:hint="eastAsia"/>
          <w:lang w:eastAsia="zh-CN"/>
        </w:rPr>
        <w:t>。</w:t>
      </w:r>
      <w:r>
        <w:rPr>
          <w:rFonts w:hint="eastAsia"/>
        </w:rPr>
        <w:t>只怕没有这个福分</w:t>
      </w:r>
      <w:r>
        <w:rPr>
          <w:rFonts w:hint="eastAsia"/>
          <w:lang w:eastAsia="zh-CN"/>
        </w:rPr>
        <w:t>。</w:t>
      </w:r>
      <w:r>
        <w:rPr>
          <w:rFonts w:hint="eastAsia"/>
        </w:rPr>
        <w:t>科雷眨了眨眼，用右手食指按住脑门穴，这个嘛，让我好好地想一想。不过，两天后会给你一个答复。消息不胫而走，被科雷谢绝的世界各地的钢琴厂家老板们很是羡慕地说，中国的童志成，运气真是好。也有的颇为不解地说，中国的童先生，用什么绝招打动科雷的呢</w:t>
      </w:r>
      <w:r>
        <w:rPr>
          <w:rFonts w:hint="eastAsia"/>
          <w:lang w:eastAsia="zh-CN"/>
        </w:rPr>
        <w:t>。</w:t>
      </w:r>
      <w:r>
        <w:rPr>
          <w:rFonts w:hint="eastAsia"/>
        </w:rPr>
        <w:t>这些先生们哪里知道，聘请世界上最优秀的专家作技术顾问的想法，童志成早在十年前当推销员时就有了。那一年，他曾对一位嫌弃国产钢琴的顾客，信誓旦旦地说过有一天我当了厂长，一定要把世界上最先进的钢琴制造技术凝聚到中国钢琴上。只是时不与他。两天后，科雷给童志成回话了你哪天回中国，请多购一张机票，是给我的。童志成和他的同事们高兴得无以言状。科雷先生的参与，使珠琴如虎添翼。他那高大的身影在车间不停地出现珠江钢琴的共鸣板和键板的爆裂与变形</w:t>
      </w:r>
      <w:r>
        <w:rPr>
          <w:rFonts w:hint="eastAsia"/>
          <w:lang w:eastAsia="zh-CN"/>
        </w:rPr>
        <w:t>。</w:t>
      </w:r>
      <w:r>
        <w:rPr>
          <w:rFonts w:hint="eastAsia"/>
        </w:rPr>
        <w:t>击弦机的灵敏度和出弦度等一个个老大难问题，统统迎刃而解</w:t>
      </w:r>
      <w:r>
        <w:rPr>
          <w:rFonts w:hint="eastAsia"/>
          <w:lang w:eastAsia="zh-CN"/>
        </w:rPr>
        <w:t>。</w:t>
      </w:r>
      <w:r>
        <w:rPr>
          <w:rFonts w:hint="eastAsia"/>
        </w:rPr>
        <w:t>沉疴顿愈。一次晚餐时，平常不喝酒的童志成陪科雷一小杯，借着酒兴，把两句藏在心窝许久的话掏给科雷科雷先生，您是中国钢琴的白求恩。没有您的帮助，珠江钢琴很难有今天</w:t>
      </w:r>
      <w:r>
        <w:rPr>
          <w:rFonts w:hint="eastAsia"/>
          <w:lang w:eastAsia="zh-CN"/>
        </w:rPr>
        <w:t>。</w:t>
      </w:r>
      <w:r>
        <w:rPr>
          <w:rFonts w:hint="eastAsia"/>
        </w:rPr>
        <w:t>过奖过奖，不敢当不敢当</w:t>
      </w:r>
      <w:r>
        <w:rPr>
          <w:rFonts w:hint="eastAsia"/>
          <w:lang w:eastAsia="zh-CN"/>
        </w:rPr>
        <w:t>。</w:t>
      </w:r>
      <w:r>
        <w:rPr>
          <w:rFonts w:hint="eastAsia"/>
        </w:rPr>
        <w:t>科雷谦逊地说，珠江钢琴能够写进世界名牌钢琴的名册里，是童先生领导有方，经营有术，员工们的素质好</w:t>
      </w:r>
      <w:r>
        <w:rPr>
          <w:rFonts w:hint="eastAsia"/>
          <w:lang w:eastAsia="zh-CN"/>
        </w:rPr>
        <w:t>。</w:t>
      </w:r>
      <w:r>
        <w:rPr>
          <w:rFonts w:hint="eastAsia"/>
        </w:rPr>
        <w:t>居功至伟的科雷先生，受到中国人民的真切爱戴。国务院总理李鹏曾两次接见他外国专家局曾两次邀请他出席国庆观礼，并授予他友谊奖广东省委常委</w:t>
      </w:r>
      <w:r>
        <w:rPr>
          <w:rFonts w:hint="eastAsia"/>
          <w:lang w:eastAsia="zh-CN"/>
        </w:rPr>
        <w:t>。</w:t>
      </w:r>
      <w:r>
        <w:rPr>
          <w:rFonts w:hint="eastAsia"/>
        </w:rPr>
        <w:t>广州市委书记高祀仁，亲手将友谊奖奖章戴到他胸前。从科雷先生对珠江钢琴的贡献，童志成深知一个道理世界各国的技术总是处在永不间断的互相交流</w:t>
      </w:r>
      <w:r>
        <w:rPr>
          <w:rFonts w:hint="eastAsia"/>
          <w:lang w:eastAsia="zh-CN"/>
        </w:rPr>
        <w:t>。</w:t>
      </w:r>
      <w:r>
        <w:rPr>
          <w:rFonts w:hint="eastAsia"/>
        </w:rPr>
        <w:t>互相渗透</w:t>
      </w:r>
      <w:r>
        <w:rPr>
          <w:rFonts w:hint="eastAsia"/>
          <w:lang w:eastAsia="zh-CN"/>
        </w:rPr>
        <w:t>。</w:t>
      </w:r>
      <w:r>
        <w:rPr>
          <w:rFonts w:hint="eastAsia"/>
        </w:rPr>
        <w:t>互相影响</w:t>
      </w:r>
      <w:r>
        <w:rPr>
          <w:rFonts w:hint="eastAsia"/>
          <w:lang w:eastAsia="zh-CN"/>
        </w:rPr>
        <w:t>。</w:t>
      </w:r>
      <w:r>
        <w:rPr>
          <w:rFonts w:hint="eastAsia"/>
        </w:rPr>
        <w:t>互相吸收过程中。于是，他又请来了世界著名的钢琴制造大师德国的芬拿和托马，聘为技术顾问，使珠江钢琴又连上了几个档次，技术含量和产品质量大大提高，每台增加利润三千元至四千元。科学技术是第一生产力。珠江钢琴的成功之道，就是一个生动的说明。童志成在市场营销方面也是别具匠心，独树一帜的。在童志成看来，大山里的村姑和都市里的小姐，同样有沉鱼落雁之容，闭月羞花之貌。为什么后者名传四方，前者则默默无闻</w:t>
      </w:r>
      <w:r>
        <w:rPr>
          <w:rFonts w:hint="eastAsia"/>
          <w:lang w:eastAsia="zh-CN"/>
        </w:rPr>
        <w:t>。</w:t>
      </w:r>
      <w:r>
        <w:rPr>
          <w:rFonts w:hint="eastAsia"/>
        </w:rPr>
        <w:t>关键是后者有条件让更多的人认识。同这个浅显的道理一样，上乘的产品，也必须创造条件，让世人赏识，才能为世人所用。有鉴于此，童志成又拓展了一条名人销琴之路。他请了著名钢琴家刘诗昆和鲍蕙荞在北京开办了珠江钢琴专卖店。人们说，钢琴演奏家卖的钢琴，假不了，买，放心地买。一下子，北京销售珠江钢琴增加了十多倍当推销员时，童志成常发愁，愁琴没有人要如今，他同样发愁，愁珠江钢琴供不应求。中国优秀的企业经营者，如镶嵌在碧空中宝石般熠熠闪烁的繁星，童志成无愧是繁星中的一颗。珠琴，明天更辉煌</w:t>
      </w:r>
      <w:r>
        <w:rPr>
          <w:rFonts w:hint="eastAsia"/>
          <w:lang w:eastAsia="zh-CN"/>
        </w:rPr>
        <w:t>。</w:t>
      </w:r>
      <w:r>
        <w:rPr>
          <w:rFonts w:hint="eastAsia"/>
        </w:rPr>
        <w:t>焊花如血王文辉去年月日清晨，一朵最耀眼的焊花又像往常一样照亮了整个大修现场，人们情不自禁地拥向这朵焊花，惊诧地问，简班长，听说你父亲话音刚起，简世辉的眼圈像被电击一般通红，泪水刷地涌出眼眶。他父亲是昨天下午去世的。他直到下班了，焊完最后一道缝，才摸黑赶了五十多公里山路，告别父亲遗体，天不亮回到厂里，一上班又出现在工厂大检修的现场。他哽咽着对前来问候的同伴说大家都干活去吧，今年的生产任务要提前完成，检修可是个关键呀。说着，他又蹲下点燃了朵朵催人泪下的焊花简世辉在四川泸天化集团公司四四厂一握焊枪就是二十五个年头。天天往返于单调枯燥的直线与圆圈之间，用赤诚之心谱写了一首高</w:t>
      </w:r>
      <w:r>
        <w:rPr>
          <w:rFonts w:hint="eastAsia"/>
          <w:lang w:eastAsia="zh-CN"/>
        </w:rPr>
        <w:t>。</w:t>
      </w:r>
      <w:r>
        <w:rPr>
          <w:rFonts w:hint="eastAsia"/>
        </w:rPr>
        <w:t>难</w:t>
      </w:r>
      <w:r>
        <w:rPr>
          <w:rFonts w:hint="eastAsia"/>
          <w:lang w:eastAsia="zh-CN"/>
        </w:rPr>
        <w:t>。</w:t>
      </w:r>
      <w:r>
        <w:rPr>
          <w:rFonts w:hint="eastAsia"/>
        </w:rPr>
        <w:t>险</w:t>
      </w:r>
      <w:r>
        <w:rPr>
          <w:rFonts w:hint="eastAsia"/>
          <w:lang w:eastAsia="zh-CN"/>
        </w:rPr>
        <w:t>。</w:t>
      </w:r>
      <w:r>
        <w:rPr>
          <w:rFonts w:hint="eastAsia"/>
        </w:rPr>
        <w:t>苦的生命之歌。像那酸罐酸槽一类的补焊，对任何焊工来说都有点谈虎色变的恐惧，更何况是在烈日炎炎的夏天，罐体本身就如同一个火炉，可还得对它升温才能施焊。由于罐内酸雾弥漫，人穿着不透气的防护衣，戴着呼吸器进到里面工作，身强体壮的小伙子最多呆几分钟就要往外爬，可简世辉在里面一干就是二三十分钟还不见露头。有人把温度计往入口处一量，顿时瞠目结舌，那红线已突破了七十的刻度。简世辉也是人呀，且还是一个瘦弱的人。汗珠在他身上汇成了小溪流，眼镜变了形，耳朵烫起了泡，每次从罐中出来，都似从水中捞起一般，连内裤也能拧出汗水。像这样的事他每年都要遇上几次。遇上这种情况，他只有一个想法，我多流一滴汗，别人就少流一滴汗。又是一个风寒雨细的深夜。浓硝车间的酸管突然泄漏，整个生产系统面临停车的威胁。车间主任明知简世辉正在生病，可还是别无选择地敲响了他的家门。简世辉一起床就头昏目眩，浑身直打哆嗦，可他二话没说就直奔现场。他手到病除。泄漏排除了，这时已是凌晨三点钟。他拖着一身泥水回到家里，来不及脱衣服，就一头倒在沙发上呼呼睡着了。哪料，不到一个小时，他的门又被急促地敲响了。他爱人心疼地看着他，又乞求般地对前来求援的生产负责人说就不能叫别人去吗</w:t>
      </w:r>
      <w:r>
        <w:rPr>
          <w:rFonts w:hint="eastAsia"/>
          <w:lang w:eastAsia="zh-CN"/>
        </w:rPr>
        <w:t>。</w:t>
      </w:r>
      <w:r>
        <w:rPr>
          <w:rFonts w:hint="eastAsia"/>
        </w:rPr>
        <w:t>谁叫咱是党员，这种时候我不上谁上</w:t>
      </w:r>
      <w:r>
        <w:rPr>
          <w:rFonts w:hint="eastAsia"/>
          <w:lang w:eastAsia="zh-CN"/>
        </w:rPr>
        <w:t>。</w:t>
      </w:r>
      <w:r>
        <w:rPr>
          <w:rFonts w:hint="eastAsia"/>
        </w:rPr>
        <w:t>简世辉边说，边跟着有些难为情的求援者消失在风雨之中。车间领导十分清楚，像这种高纯铝焊技术，要求特高，难度特大，非一般人能胜任，简世辉的技艺却是赫赫有名的。厂领导为简世辉作过粗略统计，每年仅参加突发性抢修，为企业挽回的经济损失均在二十万元以上。翻开简世辉的档案，那里记录着他那不平凡的人生他工作二十五年，二十四次当上公司先进，连续七次当上公司劳模，八次被公司评为优秀共产党员。去年五一，他又以一个普通工人的身份代表四川几百万工人到北京接受中央领导授予的全国五一劳动奖章。当他伫立在天安门广场，仰望冉冉升起的五星红旗时，他在心里默诵着自己的信念要干就要干出好样来</w:t>
      </w:r>
      <w:r>
        <w:rPr>
          <w:rFonts w:hint="eastAsia"/>
          <w:lang w:eastAsia="zh-CN"/>
        </w:rPr>
        <w:t>。</w:t>
      </w:r>
      <w:r>
        <w:rPr>
          <w:rFonts w:hint="eastAsia"/>
        </w:rPr>
        <w:t>巾帼扶贫加大攻坚力度自一九八六年以来，我国的贫困人口已从一点二五亿减少到五千万全国妇联参与扶贫工作，十年帮助一百六十万贫困妇女脱贫实施巾帼扶贫行动两年来，已帮助五十八点八万妇女解决温饱附图片张清水我国政府自年以来开展大规模扶贫工作，使贫困人口由年的亿减少到目前的万，并决定加大扶贫攻坚力度，到本世纪末基本解决农村贫困人口的温饱问题。全国妇联从年代中期起，主动参与扶贫工作，把帮助贫困地区妇女脱贫致富作为各级组织的重要任务。前年，共帮助万贫困妇女脱贫。年底，全国妇联决定在国家第九个五年计划期间开展巾帼扶贫行动，到本世纪末至少帮助万贫困妇女脱贫。实施巾帼扶贫行动两年来，各地已帮助万妇女解决了温饱。全国妇联副主席</w:t>
      </w:r>
      <w:r>
        <w:rPr>
          <w:rFonts w:hint="eastAsia"/>
          <w:lang w:eastAsia="zh-CN"/>
        </w:rPr>
        <w:t>。</w:t>
      </w:r>
      <w:r>
        <w:rPr>
          <w:rFonts w:hint="eastAsia"/>
        </w:rPr>
        <w:t>书记处第一书记黄启带领书记处成员分赴贫困地区调查研究，制定有力措施，地方妇联组织因地制宜，开展行之有效的扶贫活动。特别是年，全国妇联与国务院扶贫开发领导小组联合召开了两次巾帼扶贫行动工作会议，重点推广了山西连环脱贫和云南</w:t>
      </w:r>
      <w:r>
        <w:rPr>
          <w:rFonts w:hint="eastAsia"/>
          <w:lang w:eastAsia="zh-CN"/>
        </w:rPr>
        <w:t>。</w:t>
      </w:r>
      <w:r>
        <w:rPr>
          <w:rFonts w:hint="eastAsia"/>
        </w:rPr>
        <w:t>上海等省市妇联对口扶贫经验，使妇联参与扶贫工作的领域更加拓宽，效果更为显著。去年，省级政府拨给妇联扶贫项目和培训费已达万元，各级妇联为春蕾计划筹款累计已超过亿元，有万受春蕾计划资助的女童已从小学毕业。开展培训。年以来，全国妇联与国务院扶贫办联合坚持每年开展培训工作，已对原国定个贫困县妇联主席和最贫困的甘肃</w:t>
      </w:r>
      <w:r>
        <w:rPr>
          <w:rFonts w:hint="eastAsia"/>
          <w:lang w:eastAsia="zh-CN"/>
        </w:rPr>
        <w:t>。</w:t>
      </w:r>
      <w:r>
        <w:rPr>
          <w:rFonts w:hint="eastAsia"/>
        </w:rPr>
        <w:t>宁夏三西地区妇女干部多人进行了培训。全国妇联还与有关部门为少数民族地区培训乡村妇幼保健人员余人。各地妇联逐级培训县乡村妇女干部万多人。全国妇联还联合农业部</w:t>
      </w:r>
      <w:r>
        <w:rPr>
          <w:rFonts w:hint="eastAsia"/>
          <w:lang w:eastAsia="zh-CN"/>
        </w:rPr>
        <w:t>。</w:t>
      </w:r>
      <w:r>
        <w:rPr>
          <w:rFonts w:hint="eastAsia"/>
        </w:rPr>
        <w:t>林业部等个部门通过开展双学双比学文化</w:t>
      </w:r>
      <w:r>
        <w:rPr>
          <w:rFonts w:hint="eastAsia"/>
          <w:lang w:eastAsia="zh-CN"/>
        </w:rPr>
        <w:t>。</w:t>
      </w:r>
      <w:r>
        <w:rPr>
          <w:rFonts w:hint="eastAsia"/>
        </w:rPr>
        <w:t>学技术</w:t>
      </w:r>
      <w:r>
        <w:rPr>
          <w:rFonts w:hint="eastAsia"/>
          <w:lang w:eastAsia="zh-CN"/>
        </w:rPr>
        <w:t>。</w:t>
      </w:r>
      <w:r>
        <w:rPr>
          <w:rFonts w:hint="eastAsia"/>
        </w:rPr>
        <w:t>比成绩</w:t>
      </w:r>
      <w:r>
        <w:rPr>
          <w:rFonts w:hint="eastAsia"/>
          <w:lang w:eastAsia="zh-CN"/>
        </w:rPr>
        <w:t>。</w:t>
      </w:r>
      <w:r>
        <w:rPr>
          <w:rFonts w:hint="eastAsia"/>
        </w:rPr>
        <w:t>比贡献活动和千万农家女，百项新技术培训活动，调动妇女学文化学科技的热情，每年约帮助万妇女脱盲，已有万农村妇女接受了农业实用技术培训。项目扶贫。全国妇联从年到年间争取国际援款约万美元，辐射多个省区，直接受益妇女达万人，年人均增收元至元。定点扶贫。各级妇联广泛建立扶贫联系点</w:t>
      </w:r>
      <w:r>
        <w:rPr>
          <w:rFonts w:hint="eastAsia"/>
          <w:lang w:eastAsia="zh-CN"/>
        </w:rPr>
        <w:t>。</w:t>
      </w:r>
      <w:r>
        <w:rPr>
          <w:rFonts w:hint="eastAsia"/>
        </w:rPr>
        <w:t>联系户，全国和省级妇联建点到县，地</w:t>
      </w:r>
      <w:r>
        <w:rPr>
          <w:rFonts w:hint="eastAsia"/>
          <w:lang w:eastAsia="zh-CN"/>
        </w:rPr>
        <w:t>。</w:t>
      </w:r>
      <w:r>
        <w:rPr>
          <w:rFonts w:hint="eastAsia"/>
        </w:rPr>
        <w:t>县妇联建点到乡</w:t>
      </w:r>
      <w:r>
        <w:rPr>
          <w:rFonts w:hint="eastAsia"/>
          <w:lang w:eastAsia="zh-CN"/>
        </w:rPr>
        <w:t>。</w:t>
      </w:r>
      <w:r>
        <w:rPr>
          <w:rFonts w:hint="eastAsia"/>
        </w:rPr>
        <w:t>村，落实到户，直接帮助贫困妇女脱贫。拉手互助。各地妇联开展了拉手扶贫活动。参与扶贫人员由双学双比女能手发展到女企业家</w:t>
      </w:r>
      <w:r>
        <w:rPr>
          <w:rFonts w:hint="eastAsia"/>
          <w:lang w:eastAsia="zh-CN"/>
        </w:rPr>
        <w:t>。</w:t>
      </w:r>
      <w:r>
        <w:rPr>
          <w:rFonts w:hint="eastAsia"/>
        </w:rPr>
        <w:t>女科技工作者</w:t>
      </w:r>
      <w:r>
        <w:rPr>
          <w:rFonts w:hint="eastAsia"/>
          <w:lang w:eastAsia="zh-CN"/>
        </w:rPr>
        <w:t>。</w:t>
      </w:r>
      <w:r>
        <w:rPr>
          <w:rFonts w:hint="eastAsia"/>
        </w:rPr>
        <w:t>女干部</w:t>
      </w:r>
      <w:r>
        <w:rPr>
          <w:rFonts w:hint="eastAsia"/>
          <w:lang w:eastAsia="zh-CN"/>
        </w:rPr>
        <w:t>。</w:t>
      </w:r>
      <w:r>
        <w:rPr>
          <w:rFonts w:hint="eastAsia"/>
        </w:rPr>
        <w:t>女新闻工作者扶贫规模由一帮一发展到一帮十</w:t>
      </w:r>
      <w:r>
        <w:rPr>
          <w:rFonts w:hint="eastAsia"/>
          <w:lang w:eastAsia="zh-CN"/>
        </w:rPr>
        <w:t>。</w:t>
      </w:r>
      <w:r>
        <w:rPr>
          <w:rFonts w:hint="eastAsia"/>
        </w:rPr>
        <w:t>带一片和群体互助扶贫范围由本村本乡发展到跨县</w:t>
      </w:r>
      <w:r>
        <w:rPr>
          <w:rFonts w:hint="eastAsia"/>
          <w:lang w:eastAsia="zh-CN"/>
        </w:rPr>
        <w:t>。</w:t>
      </w:r>
      <w:r>
        <w:rPr>
          <w:rFonts w:hint="eastAsia"/>
        </w:rPr>
        <w:t>跨地区</w:t>
      </w:r>
      <w:r>
        <w:rPr>
          <w:rFonts w:hint="eastAsia"/>
          <w:lang w:eastAsia="zh-CN"/>
        </w:rPr>
        <w:t>。</w:t>
      </w:r>
      <w:r>
        <w:rPr>
          <w:rFonts w:hint="eastAsia"/>
        </w:rPr>
        <w:t>跨省。去年个发达省市妇联</w:t>
      </w:r>
      <w:r>
        <w:rPr>
          <w:rFonts w:hint="eastAsia"/>
          <w:lang w:eastAsia="zh-CN"/>
        </w:rPr>
        <w:t>。</w:t>
      </w:r>
      <w:r>
        <w:rPr>
          <w:rFonts w:hint="eastAsia"/>
        </w:rPr>
        <w:t>女企业家捐款多万元，在中西部贫困地区建立了个扶贫项目。省际扶贫。年以来，全国妇联积极开展省际妇联对口扶贫工作，确定了个发达地区与贫困地区的帮扶关系。发达地区妇联还发动社会各界开展送温暖捐赠活动，为贫困地区妇女办实事</w:t>
      </w:r>
      <w:r>
        <w:rPr>
          <w:rFonts w:hint="eastAsia"/>
          <w:lang w:eastAsia="zh-CN"/>
        </w:rPr>
        <w:t>。</w:t>
      </w:r>
      <w:r>
        <w:rPr>
          <w:rFonts w:hint="eastAsia"/>
        </w:rPr>
        <w:t>办好事。劳务输出。近几年，各级妇联配合有关部门向发达地区输送劳务，已从中西部地区向沿海地区和城市输送女劳力万人次。发展庭院经济。各级妇联组织妇女在庭院大力发展种植</w:t>
      </w:r>
      <w:r>
        <w:rPr>
          <w:rFonts w:hint="eastAsia"/>
          <w:lang w:eastAsia="zh-CN"/>
        </w:rPr>
        <w:t>。</w:t>
      </w:r>
      <w:r>
        <w:rPr>
          <w:rFonts w:hint="eastAsia"/>
        </w:rPr>
        <w:t>养殖和加工业，出现了一大批养猪</w:t>
      </w:r>
      <w:r>
        <w:rPr>
          <w:rFonts w:hint="eastAsia"/>
          <w:lang w:eastAsia="zh-CN"/>
        </w:rPr>
        <w:t>。</w:t>
      </w:r>
      <w:r>
        <w:rPr>
          <w:rFonts w:hint="eastAsia"/>
        </w:rPr>
        <w:t>养鸡</w:t>
      </w:r>
      <w:r>
        <w:rPr>
          <w:rFonts w:hint="eastAsia"/>
          <w:lang w:eastAsia="zh-CN"/>
        </w:rPr>
        <w:t>。</w:t>
      </w:r>
      <w:r>
        <w:rPr>
          <w:rFonts w:hint="eastAsia"/>
        </w:rPr>
        <w:t>种葡萄</w:t>
      </w:r>
      <w:r>
        <w:rPr>
          <w:rFonts w:hint="eastAsia"/>
          <w:lang w:eastAsia="zh-CN"/>
        </w:rPr>
        <w:t>。</w:t>
      </w:r>
      <w:r>
        <w:rPr>
          <w:rFonts w:hint="eastAsia"/>
        </w:rPr>
        <w:t>刺绣等专业村</w:t>
      </w:r>
      <w:r>
        <w:rPr>
          <w:rFonts w:hint="eastAsia"/>
          <w:lang w:eastAsia="zh-CN"/>
        </w:rPr>
        <w:t>。</w:t>
      </w:r>
      <w:r>
        <w:rPr>
          <w:rFonts w:hint="eastAsia"/>
        </w:rPr>
        <w:t>专业户。目前，各级妇联正加紧努力，进一步开展巾帼扶贫行动，广泛争取社会各界的支持，积极发展科技扶贫项目，帮助贫困妇女早日走上富裕之路。广东资助百名贫困女大学生张丽玲你们的善举使我深感人间真情，对我产生了很大的影响。去年我在认真学习之余，也积极参加了青年志愿者活动，还被学院评为社会调查积极分子广东药学院冯彩霞元旦前夕，一封封来自广东省内各大专院校贫困女大学生写来的成绩报告</w:t>
      </w:r>
      <w:r>
        <w:rPr>
          <w:rFonts w:hint="eastAsia"/>
          <w:lang w:eastAsia="zh-CN"/>
        </w:rPr>
        <w:t>。</w:t>
      </w:r>
      <w:r>
        <w:rPr>
          <w:rFonts w:hint="eastAsia"/>
        </w:rPr>
        <w:t>学习汇报等信件寄到广东省妇联。广东省妇联资助贫困女大学生读书的爱心行动发起于年月。我国高等教育的迅速发展为越来越多的女性提供了成材的机会，然而一些来自内地老</w:t>
      </w:r>
      <w:r>
        <w:rPr>
          <w:rFonts w:hint="eastAsia"/>
          <w:lang w:eastAsia="zh-CN"/>
        </w:rPr>
        <w:t>。</w:t>
      </w:r>
      <w:r>
        <w:rPr>
          <w:rFonts w:hint="eastAsia"/>
        </w:rPr>
        <w:t>少</w:t>
      </w:r>
      <w:r>
        <w:rPr>
          <w:rFonts w:hint="eastAsia"/>
          <w:lang w:eastAsia="zh-CN"/>
        </w:rPr>
        <w:t>。</w:t>
      </w:r>
      <w:r>
        <w:rPr>
          <w:rFonts w:hint="eastAsia"/>
        </w:rPr>
        <w:t>边</w:t>
      </w:r>
      <w:r>
        <w:rPr>
          <w:rFonts w:hint="eastAsia"/>
          <w:lang w:eastAsia="zh-CN"/>
        </w:rPr>
        <w:t>。</w:t>
      </w:r>
      <w:r>
        <w:rPr>
          <w:rFonts w:hint="eastAsia"/>
        </w:rPr>
        <w:t>穷地区的山妹子因陷于求学与缴费两难困境，难圆大学梦。贫困女大学生的情况引起了广东省妇联领导的高度重视。在国际扶贫年及全国妇联的巾帼扶贫行动中，广东省妇联与广东妇女海外联谊会牵头发起资助百名贫困女大学生读书活动，妇联向全省发出了倡议书。从机关</w:t>
      </w:r>
      <w:r>
        <w:rPr>
          <w:rFonts w:hint="eastAsia"/>
          <w:lang w:eastAsia="zh-CN"/>
        </w:rPr>
        <w:t>。</w:t>
      </w:r>
      <w:r>
        <w:rPr>
          <w:rFonts w:hint="eastAsia"/>
        </w:rPr>
        <w:t>企业到街道</w:t>
      </w:r>
      <w:r>
        <w:rPr>
          <w:rFonts w:hint="eastAsia"/>
          <w:lang w:eastAsia="zh-CN"/>
        </w:rPr>
        <w:t>。</w:t>
      </w:r>
      <w:r>
        <w:rPr>
          <w:rFonts w:hint="eastAsia"/>
        </w:rPr>
        <w:t>家庭，从省内的广州</w:t>
      </w:r>
      <w:r>
        <w:rPr>
          <w:rFonts w:hint="eastAsia"/>
          <w:lang w:eastAsia="zh-CN"/>
        </w:rPr>
        <w:t>。</w:t>
      </w:r>
      <w:r>
        <w:rPr>
          <w:rFonts w:hint="eastAsia"/>
        </w:rPr>
        <w:t>深圳</w:t>
      </w:r>
      <w:r>
        <w:rPr>
          <w:rFonts w:hint="eastAsia"/>
          <w:lang w:eastAsia="zh-CN"/>
        </w:rPr>
        <w:t>。</w:t>
      </w:r>
      <w:r>
        <w:rPr>
          <w:rFonts w:hint="eastAsia"/>
        </w:rPr>
        <w:t>珠海</w:t>
      </w:r>
      <w:r>
        <w:rPr>
          <w:rFonts w:hint="eastAsia"/>
          <w:lang w:eastAsia="zh-CN"/>
        </w:rPr>
        <w:t>。</w:t>
      </w:r>
      <w:r>
        <w:rPr>
          <w:rFonts w:hint="eastAsia"/>
        </w:rPr>
        <w:t>湛江到省外的江苏</w:t>
      </w:r>
      <w:r>
        <w:rPr>
          <w:rFonts w:hint="eastAsia"/>
          <w:lang w:eastAsia="zh-CN"/>
        </w:rPr>
        <w:t>。</w:t>
      </w:r>
      <w:r>
        <w:rPr>
          <w:rFonts w:hint="eastAsia"/>
        </w:rPr>
        <w:t>四川</w:t>
      </w:r>
      <w:r>
        <w:rPr>
          <w:rFonts w:hint="eastAsia"/>
          <w:lang w:eastAsia="zh-CN"/>
        </w:rPr>
        <w:t>。</w:t>
      </w:r>
      <w:r>
        <w:rPr>
          <w:rFonts w:hint="eastAsia"/>
        </w:rPr>
        <w:t>山东</w:t>
      </w:r>
      <w:r>
        <w:rPr>
          <w:rFonts w:hint="eastAsia"/>
          <w:lang w:eastAsia="zh-CN"/>
        </w:rPr>
        <w:t>。</w:t>
      </w:r>
      <w:r>
        <w:rPr>
          <w:rFonts w:hint="eastAsia"/>
        </w:rPr>
        <w:t>山西</w:t>
      </w:r>
      <w:r>
        <w:rPr>
          <w:rFonts w:hint="eastAsia"/>
          <w:lang w:eastAsia="zh-CN"/>
        </w:rPr>
        <w:t>。</w:t>
      </w:r>
      <w:r>
        <w:rPr>
          <w:rFonts w:hint="eastAsia"/>
        </w:rPr>
        <w:t>湖北，从内地到港澳地区</w:t>
      </w:r>
      <w:r>
        <w:rPr>
          <w:rFonts w:hint="eastAsia"/>
          <w:lang w:eastAsia="zh-CN"/>
        </w:rPr>
        <w:t>。</w:t>
      </w:r>
      <w:r>
        <w:rPr>
          <w:rFonts w:hint="eastAsia"/>
        </w:rPr>
        <w:t>台湾同胞</w:t>
      </w:r>
      <w:r>
        <w:rPr>
          <w:rFonts w:hint="eastAsia"/>
          <w:lang w:eastAsia="zh-CN"/>
        </w:rPr>
        <w:t>。</w:t>
      </w:r>
      <w:r>
        <w:rPr>
          <w:rFonts w:hint="eastAsia"/>
        </w:rPr>
        <w:t>泰国</w:t>
      </w:r>
      <w:r>
        <w:rPr>
          <w:rFonts w:hint="eastAsia"/>
          <w:lang w:eastAsia="zh-CN"/>
        </w:rPr>
        <w:t>。</w:t>
      </w:r>
      <w:r>
        <w:rPr>
          <w:rFonts w:hint="eastAsia"/>
        </w:rPr>
        <w:t>马来西亚华侨活动像滚雪球一样产生了巨大的反响。短短几个月时间，认捐资金达到多万元，从而使所高校的名贫困女大学生获得了从一年级到毕业四至五年间，每年元的生活补助。每月获元资助，这在时下一些广东人眼里也许算不了什么，但对于贫困地区的学生来说却是一个实实在在的帮助。韩利华</w:t>
      </w:r>
      <w:r>
        <w:rPr>
          <w:rFonts w:hint="eastAsia"/>
          <w:lang w:eastAsia="zh-CN"/>
        </w:rPr>
        <w:t>。</w:t>
      </w:r>
      <w:r>
        <w:rPr>
          <w:rFonts w:hint="eastAsia"/>
        </w:rPr>
        <w:t>刘志秋等贫困生不用再被经济问题困扰而占用过多的学习时间去打工。去年三八节这天，受资助的多位贫困女大学生来到了广东省妇联，与娘家人举行了联欢。自主自立自强潘跃贫困是一个沉重的事实。只要你到老少边穷地区走一走，就算你是铁石心肠，也会被那一幕幕贫困落后的情景所震撼。全国目前仍有多万人口尚未摆脱贫困，其中一半是妇女。妇女的脱贫应引起各级政府的高度重视。这是由于相对于其他群体，贫困地区的妇女受贫困的困扰更深。贫困妇女劳动强度大，比较普遍地承担着繁重的家务劳动和一半以上的农活，而且劳动保护条件比较差享受教育的机会较少，文盲</w:t>
      </w:r>
      <w:r>
        <w:rPr>
          <w:rFonts w:hint="eastAsia"/>
          <w:lang w:eastAsia="zh-CN"/>
        </w:rPr>
        <w:t>。</w:t>
      </w:r>
      <w:r>
        <w:rPr>
          <w:rFonts w:hint="eastAsia"/>
        </w:rPr>
        <w:t>半文盲占总数的左右，文盲率高，文化技术素质偏低妇女在家庭中母亲</w:t>
      </w:r>
      <w:r>
        <w:rPr>
          <w:rFonts w:hint="eastAsia"/>
          <w:lang w:eastAsia="zh-CN"/>
        </w:rPr>
        <w:t>。</w:t>
      </w:r>
      <w:r>
        <w:rPr>
          <w:rFonts w:hint="eastAsia"/>
        </w:rPr>
        <w:t>妻子的地位和角色，也决定了妇女在家庭成员中处于相对贫困地位。她们是贫困人口中贫困脆弱的群体。因此，开展扶贫工作，必须适应社会主义市场经济的需要。各级妇联组织要把发动社会各界对贫困地区捐资捐物的具体行为和建立稳定</w:t>
      </w:r>
      <w:r>
        <w:rPr>
          <w:rFonts w:hint="eastAsia"/>
          <w:lang w:eastAsia="zh-CN"/>
        </w:rPr>
        <w:t>。</w:t>
      </w:r>
      <w:r>
        <w:rPr>
          <w:rFonts w:hint="eastAsia"/>
        </w:rPr>
        <w:t>互惠互利的长期合作项目相结合，变输血为造血，变救济式扶贫为开发式扶贫，提高贫困地区妇女自我发展的能力。各级政府，特别是妇联组织，要针对妇女脱贫的特殊性，采取积极措施。首先，把妇女脱贫纳入扶贫开发总体规划，纳入议事日程其次，在大力发展经济效益较好的扶贫项目的同时，注意开发适合妇女特点，有利妇女发展</w:t>
      </w:r>
      <w:r>
        <w:rPr>
          <w:rFonts w:hint="eastAsia"/>
          <w:lang w:eastAsia="zh-CN"/>
        </w:rPr>
        <w:t>。</w:t>
      </w:r>
      <w:r>
        <w:rPr>
          <w:rFonts w:hint="eastAsia"/>
        </w:rPr>
        <w:t>社会效益显著的扶贫项目再者，在扶贫资金</w:t>
      </w:r>
      <w:r>
        <w:rPr>
          <w:rFonts w:hint="eastAsia"/>
          <w:lang w:eastAsia="zh-CN"/>
        </w:rPr>
        <w:t>。</w:t>
      </w:r>
      <w:r>
        <w:rPr>
          <w:rFonts w:hint="eastAsia"/>
        </w:rPr>
        <w:t>技术培训</w:t>
      </w:r>
      <w:r>
        <w:rPr>
          <w:rFonts w:hint="eastAsia"/>
          <w:lang w:eastAsia="zh-CN"/>
        </w:rPr>
        <w:t>。</w:t>
      </w:r>
      <w:r>
        <w:rPr>
          <w:rFonts w:hint="eastAsia"/>
        </w:rPr>
        <w:t>劳务输出等方面坚持同等条件下妇女优先。实践证明，凡是扶贫工作搞得好的地方，除了依靠贫困妇女自身的力量顽强拼搏</w:t>
      </w:r>
      <w:r>
        <w:rPr>
          <w:rFonts w:hint="eastAsia"/>
          <w:lang w:eastAsia="zh-CN"/>
        </w:rPr>
        <w:t>。</w:t>
      </w:r>
      <w:r>
        <w:rPr>
          <w:rFonts w:hint="eastAsia"/>
        </w:rPr>
        <w:t>苦干实干外，主要是将巾帼扶贫行动列入党委</w:t>
      </w:r>
      <w:r>
        <w:rPr>
          <w:rFonts w:hint="eastAsia"/>
          <w:lang w:eastAsia="zh-CN"/>
        </w:rPr>
        <w:t>。</w:t>
      </w:r>
      <w:r>
        <w:rPr>
          <w:rFonts w:hint="eastAsia"/>
        </w:rPr>
        <w:t>政府扶贫攻坚计划的议事日程。要克服视妇女为被动地被扶持和救济的人群的思想，始终立足于发掘她们的潜力，将她们视为脱贫致富的主力军，充分发挥她们自身的能量。各级妇联组织要引导贫困妇女解放思想，更新观念，同时采取多种措施，不断提高妇女的文化科技素质，走自主</w:t>
      </w:r>
      <w:r>
        <w:rPr>
          <w:rFonts w:hint="eastAsia"/>
          <w:lang w:eastAsia="zh-CN"/>
        </w:rPr>
        <w:t>。</w:t>
      </w:r>
      <w:r>
        <w:rPr>
          <w:rFonts w:hint="eastAsia"/>
        </w:rPr>
        <w:t>自立</w:t>
      </w:r>
      <w:r>
        <w:rPr>
          <w:rFonts w:hint="eastAsia"/>
          <w:lang w:eastAsia="zh-CN"/>
        </w:rPr>
        <w:t>。</w:t>
      </w:r>
      <w:r>
        <w:rPr>
          <w:rFonts w:hint="eastAsia"/>
        </w:rPr>
        <w:t>自强的致富之路。云南省举办百对新人集体婚礼图片新年前夕，在云南省昆明市体育馆举行百对新人集体婚礼，对新人欢聚一堂，在多人的掌声和祝福声中走进了结婚的殿堂。图为新人们正在等待婚礼开始的幸福时刻到来。新华社记者王长山摄杨丽华蓝天金凤凰本报记者徐建中年月，杨丽华被中国国际航空公司任命为飞行总队副总队长。她从一个普通的空中小姐，在空中工作年后走上领导岗位，不容易啊</w:t>
      </w:r>
      <w:r>
        <w:rPr>
          <w:rFonts w:hint="eastAsia"/>
          <w:lang w:eastAsia="zh-CN"/>
        </w:rPr>
        <w:t>。</w:t>
      </w:r>
      <w:r>
        <w:rPr>
          <w:rFonts w:hint="eastAsia"/>
        </w:rPr>
        <w:t>杨丽华从年代就在国际航线上服务，多年的空中生涯，使杨丽华悟出了一个道理空姐和空哥不应作为当前社会上最时髦和最亮丽的字眼，因为空中服务也只是众多服务行业中的一种，叫空中乘务员是最恰当的名称。在她看来，国际航班上的小小客舱犹如一个小联合国，不同国籍</w:t>
      </w:r>
      <w:r>
        <w:rPr>
          <w:rFonts w:hint="eastAsia"/>
          <w:lang w:eastAsia="zh-CN"/>
        </w:rPr>
        <w:t>。</w:t>
      </w:r>
      <w:r>
        <w:rPr>
          <w:rFonts w:hint="eastAsia"/>
        </w:rPr>
        <w:t>不同年龄</w:t>
      </w:r>
      <w:r>
        <w:rPr>
          <w:rFonts w:hint="eastAsia"/>
          <w:lang w:eastAsia="zh-CN"/>
        </w:rPr>
        <w:t>。</w:t>
      </w:r>
      <w:r>
        <w:rPr>
          <w:rFonts w:hint="eastAsia"/>
        </w:rPr>
        <w:t>不同职业和不同文化背景的乘客汇集在一起，他们互不相识，彼此陌生，唯独可以信赖和亲近的人就是乘务员。而乘务员就要善于观察</w:t>
      </w:r>
      <w:r>
        <w:rPr>
          <w:rFonts w:hint="eastAsia"/>
          <w:lang w:eastAsia="zh-CN"/>
        </w:rPr>
        <w:t>。</w:t>
      </w:r>
      <w:r>
        <w:rPr>
          <w:rFonts w:hint="eastAsia"/>
        </w:rPr>
        <w:t>体贴乘客的心理，适时提供优质服务。在国际航线上，杨丽华曾经碰到过这样一件事。一位日本女乘客双目紧闭，手抚胸口。杨丽华询问她是否需要什么帮助，她只摆摆手。根据以往的经验，日本乘客有较强的忍耐力，一般情况不愿给别人添麻烦。经过几次询问，原来她是神经性紧张症，并伴有心痛病。杨丽华便立即找一个空位置让她躺下，尽力安慰，精心服务，使日本客人安全舒适地到达目的地。有人曾经作过一次统计国航的乘务员每天有多人在天上飞，有多人分住世界各地，他们吃在天上，住在国外，从东半球飞到西半球，从南半球的盛夏又飞到北半球的严冬。有的乘务员长年把小孩放在奶奶或姥姥家，难见儿女面，远航归来，只能靠磁卡电话听儿女叫爸爸妈妈的声音。杨丽华深有感慨地说，以上这些虽都是乘务员生活的酸甜苦辣的写照，但是，一旦他们穿上整齐的国航制服，登上蓝天大舞台，精神面貌立即焕然一新。他们这时想的是为旅客提供优质服务。山东集中投入智力扶贫赵敏静前后不到两年，山东省滨州地区巾帼扶贫行动结出累累硕果全区兴办示范小区个，万名妇女接受培训，万名妇女摆脱了贫困前不久，山东省巾帼扶贫现场会在滨州地区举行，向全省推广她们创办巾帼扶贫示范小区的经验。滨州地区妇联被授予全国双学双比先进协调单位称号。换个思路找出路个贫困县</w:t>
      </w:r>
      <w:r>
        <w:rPr>
          <w:rFonts w:hint="eastAsia"/>
          <w:lang w:eastAsia="zh-CN"/>
        </w:rPr>
        <w:t>。</w:t>
      </w:r>
      <w:r>
        <w:rPr>
          <w:rFonts w:hint="eastAsia"/>
        </w:rPr>
        <w:t>个贫困村</w:t>
      </w:r>
      <w:r>
        <w:rPr>
          <w:rFonts w:hint="eastAsia"/>
          <w:lang w:eastAsia="zh-CN"/>
        </w:rPr>
        <w:t>。</w:t>
      </w:r>
      <w:r>
        <w:rPr>
          <w:rFonts w:hint="eastAsia"/>
        </w:rPr>
        <w:t>万贫困人口</w:t>
      </w:r>
      <w:r>
        <w:rPr>
          <w:rFonts w:hint="eastAsia"/>
          <w:lang w:eastAsia="zh-CN"/>
        </w:rPr>
        <w:t>。</w:t>
      </w:r>
      <w:r>
        <w:rPr>
          <w:rFonts w:hint="eastAsia"/>
        </w:rPr>
        <w:t>万特困人口，其中贫困妇女占这一组数字，曾让滨州地区各级妇联的同志寝食难安。过去，她们与民政部门配合，年年搞扶贫，给贫困妇女送粮送钱。但是，粮吃完了，钱花光了，这些人依然贫困。现实使她们明白，给钱给物，不如找条致富路。那么，法子在哪里</w:t>
      </w:r>
      <w:r>
        <w:rPr>
          <w:rFonts w:hint="eastAsia"/>
          <w:lang w:eastAsia="zh-CN"/>
        </w:rPr>
        <w:t>。</w:t>
      </w:r>
      <w:r>
        <w:rPr>
          <w:rFonts w:hint="eastAsia"/>
        </w:rPr>
        <w:t>滨州地区妇联一班人到最贫困的沾化</w:t>
      </w:r>
      <w:r>
        <w:rPr>
          <w:rFonts w:hint="eastAsia"/>
          <w:lang w:eastAsia="zh-CN"/>
        </w:rPr>
        <w:t>。</w:t>
      </w:r>
      <w:r>
        <w:rPr>
          <w:rFonts w:hint="eastAsia"/>
        </w:rPr>
        <w:t>阳信县，走村入户，寻找良方。通过集思广益，她们确定了发展种养加短平快项目，建立集中投入</w:t>
      </w:r>
      <w:r>
        <w:rPr>
          <w:rFonts w:hint="eastAsia"/>
          <w:lang w:eastAsia="zh-CN"/>
        </w:rPr>
        <w:t>。</w:t>
      </w:r>
      <w:r>
        <w:rPr>
          <w:rFonts w:hint="eastAsia"/>
        </w:rPr>
        <w:t>规模生产</w:t>
      </w:r>
      <w:r>
        <w:rPr>
          <w:rFonts w:hint="eastAsia"/>
          <w:lang w:eastAsia="zh-CN"/>
        </w:rPr>
        <w:t>。</w:t>
      </w:r>
      <w:r>
        <w:rPr>
          <w:rFonts w:hint="eastAsia"/>
        </w:rPr>
        <w:t>滚动增值的示范小区，从而带动贫困妇女脱贫的计划。扶贫难，难在资金上，如果把有限的资金分散投放，肯定会半途而废。为此，滨州地区妇联决定把资金集中投放，搞一个成一个。沾化县河贵乡河西村有可耕土地亩，全村口人，其中妇女劳力人。该村人多地少，地处偏远，勤劳朴实的村民们日出而作，日入而息，也没有换来富足的生活，一部分妇女甚至填不饱肚子。地区妇联就选了这个最穷的村子开展扶贫行动。她们帮助争取到周转金万元，依靠当地党委政府在村外建起了个养鸡大棚，村妇代会主任带领名贫困妇女把家搬到了大棚，创建了全区第一个巾帼扶贫示范小区。到年春，仅个月的时间，小区妇女就出售肉鸡批，共万只，获纯利万元，养鸡户均纯收入万余元。河西村养鸡妇女一举脱贫的高效益，引发了周围村庄兴起养鸡热。滨州地区妇联创办示范小区初战告捷，当年户农民脱贫，创下了户均收入万元的纪录。智力扶贫强素质扶贫要扶志，更要扶智。滨州地区各级妇联在巾帼扶贫行动中，从实际</w:t>
      </w:r>
      <w:r>
        <w:rPr>
          <w:rFonts w:hint="eastAsia"/>
          <w:lang w:eastAsia="zh-CN"/>
        </w:rPr>
        <w:t>。</w:t>
      </w:r>
      <w:r>
        <w:rPr>
          <w:rFonts w:hint="eastAsia"/>
        </w:rPr>
        <w:t>实用</w:t>
      </w:r>
      <w:r>
        <w:rPr>
          <w:rFonts w:hint="eastAsia"/>
          <w:lang w:eastAsia="zh-CN"/>
        </w:rPr>
        <w:t>。</w:t>
      </w:r>
      <w:r>
        <w:rPr>
          <w:rFonts w:hint="eastAsia"/>
        </w:rPr>
        <w:t>实效出发，开展了多层次</w:t>
      </w:r>
      <w:r>
        <w:rPr>
          <w:rFonts w:hint="eastAsia"/>
          <w:lang w:eastAsia="zh-CN"/>
        </w:rPr>
        <w:t>。</w:t>
      </w:r>
      <w:r>
        <w:rPr>
          <w:rFonts w:hint="eastAsia"/>
        </w:rPr>
        <w:t>多形式</w:t>
      </w:r>
      <w:r>
        <w:rPr>
          <w:rFonts w:hint="eastAsia"/>
          <w:lang w:eastAsia="zh-CN"/>
        </w:rPr>
        <w:t>。</w:t>
      </w:r>
      <w:r>
        <w:rPr>
          <w:rFonts w:hint="eastAsia"/>
        </w:rPr>
        <w:t>多门类的技术培训，大搞智力扶贫。她们利用妇女之家</w:t>
      </w:r>
      <w:r>
        <w:rPr>
          <w:rFonts w:hint="eastAsia"/>
          <w:lang w:eastAsia="zh-CN"/>
        </w:rPr>
        <w:t>。</w:t>
      </w:r>
      <w:r>
        <w:rPr>
          <w:rFonts w:hint="eastAsia"/>
        </w:rPr>
        <w:t>农民夜校等阵地，请科技人员讲课，传授新技术新成果。滨州市妇联组织个市直单位妇委会主任分别为莱家村名贫困妇女出资报名参加农函大学习，使这些农家女迈进了大学校门。她们还明白，搞培训，不能空对空，不能黑板上种庄稼，讲台上开机器。因此，各级妇联在培训中，都是在各类示范小区开设露天课堂，请农艺师</w:t>
      </w:r>
      <w:r>
        <w:rPr>
          <w:rFonts w:hint="eastAsia"/>
          <w:lang w:eastAsia="zh-CN"/>
        </w:rPr>
        <w:t>。</w:t>
      </w:r>
      <w:r>
        <w:rPr>
          <w:rFonts w:hint="eastAsia"/>
        </w:rPr>
        <w:t>兽医现场讲授养鸡</w:t>
      </w:r>
      <w:r>
        <w:rPr>
          <w:rFonts w:hint="eastAsia"/>
          <w:lang w:eastAsia="zh-CN"/>
        </w:rPr>
        <w:t>。</w:t>
      </w:r>
      <w:r>
        <w:rPr>
          <w:rFonts w:hint="eastAsia"/>
        </w:rPr>
        <w:t>养兔</w:t>
      </w:r>
      <w:r>
        <w:rPr>
          <w:rFonts w:hint="eastAsia"/>
          <w:lang w:eastAsia="zh-CN"/>
        </w:rPr>
        <w:t>。</w:t>
      </w:r>
      <w:r>
        <w:rPr>
          <w:rFonts w:hint="eastAsia"/>
        </w:rPr>
        <w:t>养蘑菇等知识。阳信县勃李乡东营村妇女陈小英参加培训，掌握了养兔新技术，搞起了良种兔养殖，当年便由年收入不到元的贫困户变成年收入元的富裕户。她还把学到的技术毫无保留地传教给别人。很快，全村有户加入到了养兔行列中。有耕耘就有收获。滨州地区通过创办各类示范小区，把巾帼扶贫行动不断引向深入。图片新闻</w:t>
      </w:r>
      <w:r>
        <w:rPr>
          <w:rFonts w:hint="eastAsia"/>
          <w:lang w:eastAsia="zh-CN"/>
        </w:rPr>
        <w:t>。</w:t>
      </w:r>
      <w:r>
        <w:rPr>
          <w:rFonts w:hint="eastAsia"/>
        </w:rPr>
        <w:t>去年，湖北省谷城县庙滩镇在开展争创十星级文明户活动中，选出一批致富贤内助。图为邓家湾村邓风华高兴地从镇上领回好媳妇光荣牌时的情景。张治平安少兵摄影报道</w:t>
      </w:r>
      <w:r>
        <w:rPr>
          <w:rFonts w:hint="eastAsia"/>
          <w:lang w:eastAsia="zh-CN"/>
        </w:rPr>
        <w:t>。</w:t>
      </w:r>
      <w:r>
        <w:rPr>
          <w:rFonts w:hint="eastAsia"/>
        </w:rPr>
        <w:t>靠绣制床上用品富裕起来的辽宁省海城市耿庄镇东耿村年轻农家妇女阎亚君，为了提高绣制水平，去年月投资万多元从沈阳购买了电脑，用于产品图案设计。张庆霞摄残害女童者伏法李祝珍去年月，一份深山奇冤的控诉书送到了全国妇联副主席赵地手里。控诉书记述了河南省宝丰县一个幼女岁时被强奸残害的事实。这个女孩失去双亲，与爷爷</w:t>
      </w:r>
      <w:r>
        <w:rPr>
          <w:rFonts w:hint="eastAsia"/>
          <w:lang w:eastAsia="zh-CN"/>
        </w:rPr>
        <w:t>。</w:t>
      </w:r>
      <w:r>
        <w:rPr>
          <w:rFonts w:hint="eastAsia"/>
        </w:rPr>
        <w:t>弟弟相依为命。从年开始，同村史家叔侄人轮奸</w:t>
      </w:r>
      <w:r>
        <w:rPr>
          <w:rFonts w:hint="eastAsia"/>
          <w:lang w:eastAsia="zh-CN"/>
        </w:rPr>
        <w:t>。</w:t>
      </w:r>
      <w:r>
        <w:rPr>
          <w:rFonts w:hint="eastAsia"/>
        </w:rPr>
        <w:t>强奸该幼女，对幼女施以暴行，致使幼女几次大出血，造成终身残疾。此案案发年多的时间，尚未得到最终判决。其主要原因是幼女没有有力的监护人。幼女被第一次强暴时不足岁，还不知道如何保护自己，没留下现场物证。加之罪犯作案时间长</w:t>
      </w:r>
      <w:r>
        <w:rPr>
          <w:rFonts w:hint="eastAsia"/>
          <w:lang w:eastAsia="zh-CN"/>
        </w:rPr>
        <w:t>。</w:t>
      </w:r>
      <w:r>
        <w:rPr>
          <w:rFonts w:hint="eastAsia"/>
        </w:rPr>
        <w:t>作案次数多</w:t>
      </w:r>
      <w:r>
        <w:rPr>
          <w:rFonts w:hint="eastAsia"/>
          <w:lang w:eastAsia="zh-CN"/>
        </w:rPr>
        <w:t>。</w:t>
      </w:r>
      <w:r>
        <w:rPr>
          <w:rFonts w:hint="eastAsia"/>
        </w:rPr>
        <w:t>作案人多，对一个不满岁的孩子来说遭此凌辱</w:t>
      </w:r>
      <w:r>
        <w:rPr>
          <w:rFonts w:hint="eastAsia"/>
          <w:lang w:eastAsia="zh-CN"/>
        </w:rPr>
        <w:t>。</w:t>
      </w:r>
      <w:r>
        <w:rPr>
          <w:rFonts w:hint="eastAsia"/>
        </w:rPr>
        <w:t>摧残，思想处于极度惊吓状态，记不清每一次被强暴的时间</w:t>
      </w:r>
      <w:r>
        <w:rPr>
          <w:rFonts w:hint="eastAsia"/>
          <w:lang w:eastAsia="zh-CN"/>
        </w:rPr>
        <w:t>。</w:t>
      </w:r>
      <w:r>
        <w:rPr>
          <w:rFonts w:hint="eastAsia"/>
        </w:rPr>
        <w:t>地点</w:t>
      </w:r>
      <w:r>
        <w:rPr>
          <w:rFonts w:hint="eastAsia"/>
          <w:lang w:eastAsia="zh-CN"/>
        </w:rPr>
        <w:t>。</w:t>
      </w:r>
      <w:r>
        <w:rPr>
          <w:rFonts w:hint="eastAsia"/>
        </w:rPr>
        <w:t>人数</w:t>
      </w:r>
      <w:r>
        <w:rPr>
          <w:rFonts w:hint="eastAsia"/>
          <w:lang w:eastAsia="zh-CN"/>
        </w:rPr>
        <w:t>。</w:t>
      </w:r>
      <w:r>
        <w:rPr>
          <w:rFonts w:hint="eastAsia"/>
        </w:rPr>
        <w:t>具体人员，指控时前后说法不一，使法院在审理时难以认定。而史姓家族在该村占人口，一些人千方百计监视外调人员，干扰政法部门对案件的调查取证。相依为命的祖孙三人只好背井离乡，走上了艰难的上访告状路程。字字血泪震撼了赵地的心，她当即要求全国妇联协调河南省妇联配合有关部门调查，密切关注此案。在全国妇联</w:t>
      </w:r>
      <w:r>
        <w:rPr>
          <w:rFonts w:hint="eastAsia"/>
          <w:lang w:eastAsia="zh-CN"/>
        </w:rPr>
        <w:t>。</w:t>
      </w:r>
      <w:r>
        <w:rPr>
          <w:rFonts w:hint="eastAsia"/>
        </w:rPr>
        <w:t>河南省妇联的积极推动下，公安部门做了大量艰苦的取证工作，终于在年月日经河南省两级法院的公正审判，首犯执行枪决，其他个罪犯分别被判处死缓</w:t>
      </w:r>
      <w:r>
        <w:rPr>
          <w:rFonts w:hint="eastAsia"/>
          <w:lang w:eastAsia="zh-CN"/>
        </w:rPr>
        <w:t>。</w:t>
      </w:r>
      <w:r>
        <w:rPr>
          <w:rFonts w:hint="eastAsia"/>
        </w:rPr>
        <w:t>无期</w:t>
      </w:r>
      <w:r>
        <w:rPr>
          <w:rFonts w:hint="eastAsia"/>
          <w:lang w:eastAsia="zh-CN"/>
        </w:rPr>
        <w:t>。</w:t>
      </w:r>
      <w:r>
        <w:rPr>
          <w:rFonts w:hint="eastAsia"/>
        </w:rPr>
        <w:t>有期徒刑年。目前，幼女一家的生活已纳入河南省妇联结穷亲</w:t>
      </w:r>
      <w:r>
        <w:rPr>
          <w:rFonts w:hint="eastAsia"/>
          <w:lang w:eastAsia="zh-CN"/>
        </w:rPr>
        <w:t>。</w:t>
      </w:r>
      <w:r>
        <w:rPr>
          <w:rFonts w:hint="eastAsia"/>
        </w:rPr>
        <w:t>扶贫帮困的活动。宝丰县妇联</w:t>
      </w:r>
      <w:r>
        <w:rPr>
          <w:rFonts w:hint="eastAsia"/>
          <w:lang w:eastAsia="zh-CN"/>
        </w:rPr>
        <w:t>。</w:t>
      </w:r>
      <w:r>
        <w:rPr>
          <w:rFonts w:hint="eastAsia"/>
        </w:rPr>
        <w:t>平顶山市妇联也十分关注幼女一家，纷纷为幼女一家捐款</w:t>
      </w:r>
      <w:r>
        <w:rPr>
          <w:rFonts w:hint="eastAsia"/>
          <w:lang w:eastAsia="zh-CN"/>
        </w:rPr>
        <w:t>。</w:t>
      </w:r>
      <w:r>
        <w:rPr>
          <w:rFonts w:hint="eastAsia"/>
        </w:rPr>
        <w:t>捐粮</w:t>
      </w:r>
      <w:r>
        <w:rPr>
          <w:rFonts w:hint="eastAsia"/>
          <w:lang w:eastAsia="zh-CN"/>
        </w:rPr>
        <w:t>。</w:t>
      </w:r>
      <w:r>
        <w:rPr>
          <w:rFonts w:hint="eastAsia"/>
        </w:rPr>
        <w:t>捐物。幼女一家生活境况有了很大的改善。离别三十六年梦想终于成真邓名苏曹龙彪年月日，湖南省永兴县城关镇居民，岁的叶莲美，与外甥周彦斌代表山东日照市叶莲营和叶莲美四姊妹将一面大锦旗，上写着全心全意，为民办事，赠送给永兴县城关派出所，感谢该所干警为她们牵线搭桥，寻找到离别年之久的亲人。事情还得从头说起。曾辛元是湖南省永兴县黄泥内头岭一个偏远山区的农家子弟。解放前，母亲早逝，姊妹又多，父亲无法生活，将他卖给一个姓曾的人家。岁时被抓壮丁到山东省日照县。叶莲美老家是山东省原日照县北古村人，父亲叶寿荣，在抗日战争时被飞机炸死，母亲带着四姊妹只好来到舅舅家苦度光阴。三大战役胜利后，曾辛元被解放过来分配到山东省日照市交通局工作，并认识了山东妹子叶莲美，于年两人结了婚，开始过着美满生活。年正当我们国家处于年困难时期，党和国家号召干部职工下放到农业第一线，曾辛元响应党和政府号召，带着全家来到湖南永兴县城关镇胜利街安家落户。年他又响应党的号召，带着全家来到了老家务农。从此，曾辛元</w:t>
      </w:r>
      <w:r>
        <w:rPr>
          <w:rFonts w:hint="eastAsia"/>
          <w:lang w:eastAsia="zh-CN"/>
        </w:rPr>
        <w:t>。</w:t>
      </w:r>
      <w:r>
        <w:rPr>
          <w:rFonts w:hint="eastAsia"/>
        </w:rPr>
        <w:t>叶莲美多次去信山东寻找亲人。可是，因日照县改为市，加上姊妹各自参加工作，不知地址，一直没有得到回音。而山东亲人来信给她，又因她全家下放到农村，无法收到来信。年曾辛元全家返回县城。不久，曾辛元去世。年月，叶莲美的一位亲戚，抱着试试看的心理，向永兴县城关派出所打了个电话，问县城是否有叶莲美</w:t>
      </w:r>
      <w:r>
        <w:rPr>
          <w:rFonts w:hint="eastAsia"/>
          <w:lang w:eastAsia="zh-CN"/>
        </w:rPr>
        <w:t>。</w:t>
      </w:r>
      <w:r>
        <w:rPr>
          <w:rFonts w:hint="eastAsia"/>
        </w:rPr>
        <w:t>曾辛元这样的人。该所干警接到电话，立即对县城居民户口全面仔细认真清查，结果发现户口卡上有个叶莲美的女户主。下午干警马上给回了电话。城关派出所干警将此信告知叶莲美。她为姊妹年未见面，不知流过多少泪，今日高兴万分。于年月借凑元，带着儿子高高兴兴来到离别年之久的山东省家乡，与姊妹重逢，欢聚一堂。从而姊妹圆了离别年的梦。北京市怀柔县妇联积极组建妇女发展互助会和妇女发展互助互扶基金会。年来，发展会员多人，会员存款达万元，帮助多名妇女走上了致富路。同时，已帮助个乡多名贫困妇女发展了养殖业</w:t>
      </w:r>
      <w:r>
        <w:rPr>
          <w:rFonts w:hint="eastAsia"/>
          <w:lang w:eastAsia="zh-CN"/>
        </w:rPr>
        <w:t>。</w:t>
      </w:r>
      <w:r>
        <w:rPr>
          <w:rFonts w:hint="eastAsia"/>
        </w:rPr>
        <w:t>种植业。辽宁省营口市老边区妇联组织</w:t>
      </w:r>
      <w:r>
        <w:rPr>
          <w:rFonts w:hint="eastAsia"/>
          <w:lang w:eastAsia="zh-CN"/>
        </w:rPr>
        <w:t>。</w:t>
      </w:r>
      <w:r>
        <w:rPr>
          <w:rFonts w:hint="eastAsia"/>
        </w:rPr>
        <w:t>带领农村妇女向白色企业</w:t>
      </w:r>
      <w:r>
        <w:rPr>
          <w:rFonts w:hint="eastAsia"/>
          <w:lang w:eastAsia="zh-CN"/>
        </w:rPr>
        <w:t>。</w:t>
      </w:r>
      <w:r>
        <w:rPr>
          <w:rFonts w:hint="eastAsia"/>
        </w:rPr>
        <w:t>蓝色企业</w:t>
      </w:r>
      <w:r>
        <w:rPr>
          <w:rFonts w:hint="eastAsia"/>
          <w:lang w:eastAsia="zh-CN"/>
        </w:rPr>
        <w:t>。</w:t>
      </w:r>
      <w:r>
        <w:rPr>
          <w:rFonts w:hint="eastAsia"/>
        </w:rPr>
        <w:t>绿色企业和黄色企业进军。向白色企业进军是指开展一座大棚，一户小康致富活动向蓝色企业进军是指发展海水养殖</w:t>
      </w:r>
      <w:r>
        <w:rPr>
          <w:rFonts w:hint="eastAsia"/>
          <w:lang w:eastAsia="zh-CN"/>
        </w:rPr>
        <w:t>。</w:t>
      </w:r>
      <w:r>
        <w:rPr>
          <w:rFonts w:hint="eastAsia"/>
        </w:rPr>
        <w:t>淡水养殖向绿色企业进军是指大力推广水稻抛秧新技术向黄色企业进军是指开展家庭养禽活动。目前，全区参加养蟹等海</w:t>
      </w:r>
      <w:r>
        <w:rPr>
          <w:rFonts w:hint="eastAsia"/>
          <w:lang w:eastAsia="zh-CN"/>
        </w:rPr>
        <w:t>。</w:t>
      </w:r>
      <w:r>
        <w:rPr>
          <w:rFonts w:hint="eastAsia"/>
        </w:rPr>
        <w:t>淡水养殖业的妇女达，年产值可达万元。推广水稻抛秧技术面积达万亩，总产量达亿公斤。全区畜禽饲养量达万只头。前不久，兰州医学高等专科学校戎发制药厂将一批经卫生部批准生产的治疗妇科病的新药斯娜格药膜，捐赠给甘肃省贫困山区的妇女。杨小平日前，全国妇联妇女研究所组织召开了市场经济与妇女就业研讨会。会议讨论了当前妇女就业的趋势与对策，城镇女工下岗与再就业问题，农村妇女发展与非农转移问题。代表们从不同的视角畅谈了各自的观点和意见，提出了解决问题的对策与建议。新园福寿满人间泰岛几个朋友，都是写字楼一族。同在广州大都市生活和工作，近在咫尺，各有各忙，已整一年未见面了</w:t>
      </w:r>
      <w:r>
        <w:rPr>
          <w:rFonts w:hint="eastAsia"/>
          <w:lang w:eastAsia="zh-CN"/>
        </w:rPr>
        <w:t>。</w:t>
      </w:r>
      <w:r>
        <w:rPr>
          <w:rFonts w:hint="eastAsia"/>
        </w:rPr>
        <w:t>择了一个暖和的假日，在林木苍翠的滨湖之畔，大家依时相聚，共诉友情，深感年年岁岁花相似，岁岁年年人不同</w:t>
      </w:r>
      <w:r>
        <w:rPr>
          <w:rFonts w:hint="eastAsia"/>
          <w:lang w:eastAsia="zh-CN"/>
        </w:rPr>
        <w:t>。</w:t>
      </w:r>
      <w:r>
        <w:rPr>
          <w:rFonts w:hint="eastAsia"/>
        </w:rPr>
        <w:t>昔日俊雅秀丽的白领一族，由于写字楼内紧张而无规律的工作程序，加上大都市环境的污染，一个个脸色如菜，面无血色。这个说得了胃病，那个有失眠病，要不就是食欲差，整天头昏脑涨哈</w:t>
      </w:r>
      <w:r>
        <w:rPr>
          <w:rFonts w:hint="eastAsia"/>
          <w:lang w:eastAsia="zh-CN"/>
        </w:rPr>
        <w:t>。</w:t>
      </w:r>
      <w:r>
        <w:rPr>
          <w:rFonts w:hint="eastAsia"/>
        </w:rPr>
        <w:t>唯独一年多前因患有肝炎而面黄肌瘦的白燕小姐，却是面若桃花，肤如凝脂</w:t>
      </w:r>
      <w:r>
        <w:rPr>
          <w:rFonts w:hint="eastAsia"/>
          <w:lang w:eastAsia="zh-CN"/>
        </w:rPr>
        <w:t>。</w:t>
      </w:r>
      <w:r>
        <w:rPr>
          <w:rFonts w:hint="eastAsia"/>
        </w:rPr>
        <w:t>记得一年多前，她正苦于紧张而作息全乱的工作使她得了肝炎，四出求医，我们大家忙于介绍名医名药给她，但均收效甚微，她的精神处于崩溃的边缘</w:t>
      </w:r>
      <w:r>
        <w:rPr>
          <w:rFonts w:hint="eastAsia"/>
          <w:lang w:eastAsia="zh-CN"/>
        </w:rPr>
        <w:t>。</w:t>
      </w:r>
      <w:r>
        <w:rPr>
          <w:rFonts w:hint="eastAsia"/>
        </w:rPr>
        <w:t>而如今，我们大家成了风干的广柑，她却是真正的白领丽人</w:t>
      </w:r>
      <w:r>
        <w:rPr>
          <w:rFonts w:hint="eastAsia"/>
          <w:lang w:eastAsia="zh-CN"/>
        </w:rPr>
        <w:t>。</w:t>
      </w:r>
      <w:r>
        <w:rPr>
          <w:rFonts w:hint="eastAsia"/>
        </w:rPr>
        <w:t>饭前，秘密终于在好友中间传开了她服用过福寿仙口服液</w:t>
      </w:r>
      <w:r>
        <w:rPr>
          <w:rFonts w:hint="eastAsia"/>
          <w:lang w:eastAsia="zh-CN"/>
        </w:rPr>
        <w:t>。</w:t>
      </w:r>
      <w:r>
        <w:rPr>
          <w:rFonts w:hint="eastAsia"/>
        </w:rPr>
        <w:t>她说，在她万般无奈的情况下，经医生指点，坚持服用了三个月的福寿仙。吹牛，我从来不信什么口服液</w:t>
      </w:r>
      <w:r>
        <w:rPr>
          <w:rFonts w:hint="eastAsia"/>
          <w:lang w:eastAsia="zh-CN"/>
        </w:rPr>
        <w:t>。</w:t>
      </w:r>
      <w:r>
        <w:rPr>
          <w:rFonts w:hint="eastAsia"/>
        </w:rPr>
        <w:t>于是，我来了个明察暗访，先走访了福寿仙有限公司老总张友生先生</w:t>
      </w:r>
      <w:r>
        <w:rPr>
          <w:rFonts w:hint="eastAsia"/>
          <w:lang w:eastAsia="zh-CN"/>
        </w:rPr>
        <w:t>。</w:t>
      </w:r>
      <w:r>
        <w:rPr>
          <w:rFonts w:hint="eastAsia"/>
        </w:rPr>
        <w:t>他乐呵呵地告诉我今年六十岁啦</w:t>
      </w:r>
      <w:r>
        <w:rPr>
          <w:rFonts w:hint="eastAsia"/>
          <w:lang w:eastAsia="zh-CN"/>
        </w:rPr>
        <w:t>。</w:t>
      </w:r>
      <w:r>
        <w:rPr>
          <w:rFonts w:hint="eastAsia"/>
        </w:rPr>
        <w:t>但看面相，他起码比真实的年龄少十岁</w:t>
      </w:r>
      <w:r>
        <w:rPr>
          <w:rFonts w:hint="eastAsia"/>
          <w:lang w:eastAsia="zh-CN"/>
        </w:rPr>
        <w:t>。</w:t>
      </w:r>
      <w:r>
        <w:rPr>
          <w:rFonts w:hint="eastAsia"/>
        </w:rPr>
        <w:t>想知道这个秘密吗</w:t>
      </w:r>
      <w:r>
        <w:rPr>
          <w:rFonts w:hint="eastAsia"/>
          <w:lang w:eastAsia="zh-CN"/>
        </w:rPr>
        <w:t>。</w:t>
      </w:r>
      <w:r>
        <w:rPr>
          <w:rFonts w:hint="eastAsia"/>
        </w:rPr>
        <w:t>我每天服用自己的产品福寿仙他满自豪地说。都说贩烟的不吸烟，贩毒的不吸毒，卖药的不吃自己生产的药而使用自己生产的产品，如汽车</w:t>
      </w:r>
      <w:r>
        <w:rPr>
          <w:rFonts w:hint="eastAsia"/>
          <w:lang w:eastAsia="zh-CN"/>
        </w:rPr>
        <w:t>。</w:t>
      </w:r>
      <w:r>
        <w:rPr>
          <w:rFonts w:hint="eastAsia"/>
        </w:rPr>
        <w:t>电器</w:t>
      </w:r>
      <w:r>
        <w:rPr>
          <w:rFonts w:hint="eastAsia"/>
          <w:lang w:eastAsia="zh-CN"/>
        </w:rPr>
        <w:t>。</w:t>
      </w:r>
      <w:r>
        <w:rPr>
          <w:rFonts w:hint="eastAsia"/>
        </w:rPr>
        <w:t>家具的老总我见过，但吃进肚子里的自己的产品特别是口服液行业的老总，我还是第一次见到。经过一番查访，我才知道，原来，广州福寿仙保健品厂是年月创办的，是从一个只有十几个人的小厂，凭六十万元贷款，靠租赁厂房白手起家发展起来的国有企业。在短短的时间里，就建成了一万多平方米的现代化新型厂房，拥有的固定资产相当于为国家赚回了三十多个厂，在国内保健食品行业中，是唯一被国家统计局授予中国明星企业称号的保健品厂。如今，许多国有企业日子不好过，下岗职工一批接一批，这福寿仙却生气勃勃，不能不让人刮目相看。在福寿仙口服液成功的基础上，他们又研制出小精灵儿童系列口服液，这两个系列的保健饮品，均是以多种食用真菌多糖为主配方，再按不同人群的身体机能</w:t>
      </w:r>
      <w:r>
        <w:rPr>
          <w:rFonts w:hint="eastAsia"/>
          <w:lang w:eastAsia="zh-CN"/>
        </w:rPr>
        <w:t>。</w:t>
      </w:r>
      <w:r>
        <w:rPr>
          <w:rFonts w:hint="eastAsia"/>
        </w:rPr>
        <w:t>保健需要再配上不同的中药组方和不同的营养素，从而达到中西结合</w:t>
      </w:r>
      <w:r>
        <w:rPr>
          <w:rFonts w:hint="eastAsia"/>
          <w:lang w:eastAsia="zh-CN"/>
        </w:rPr>
        <w:t>。</w:t>
      </w:r>
      <w:r>
        <w:rPr>
          <w:rFonts w:hint="eastAsia"/>
        </w:rPr>
        <w:t>食疗与药疗并举</w:t>
      </w:r>
      <w:r>
        <w:rPr>
          <w:rFonts w:hint="eastAsia"/>
          <w:lang w:eastAsia="zh-CN"/>
        </w:rPr>
        <w:t>。</w:t>
      </w:r>
      <w:r>
        <w:rPr>
          <w:rFonts w:hint="eastAsia"/>
        </w:rPr>
        <w:t>多种有效物质成分相结合的功效。有关资料表明，福寿仙对中老年人预防呼吸道疾病</w:t>
      </w:r>
      <w:r>
        <w:rPr>
          <w:rFonts w:hint="eastAsia"/>
          <w:lang w:eastAsia="zh-CN"/>
        </w:rPr>
        <w:t>。</w:t>
      </w:r>
      <w:r>
        <w:rPr>
          <w:rFonts w:hint="eastAsia"/>
        </w:rPr>
        <w:t>心脑血管疾病</w:t>
      </w:r>
      <w:r>
        <w:rPr>
          <w:rFonts w:hint="eastAsia"/>
          <w:lang w:eastAsia="zh-CN"/>
        </w:rPr>
        <w:t>。</w:t>
      </w:r>
      <w:r>
        <w:rPr>
          <w:rFonts w:hint="eastAsia"/>
        </w:rPr>
        <w:t>肝炎</w:t>
      </w:r>
      <w:r>
        <w:rPr>
          <w:rFonts w:hint="eastAsia"/>
          <w:lang w:eastAsia="zh-CN"/>
        </w:rPr>
        <w:t>。</w:t>
      </w:r>
      <w:r>
        <w:rPr>
          <w:rFonts w:hint="eastAsia"/>
        </w:rPr>
        <w:t>肿瘤和延年益寿有效果，小精灵对青少年和儿童抗病毒</w:t>
      </w:r>
      <w:r>
        <w:rPr>
          <w:rFonts w:hint="eastAsia"/>
          <w:lang w:eastAsia="zh-CN"/>
        </w:rPr>
        <w:t>。</w:t>
      </w:r>
      <w:r>
        <w:rPr>
          <w:rFonts w:hint="eastAsia"/>
        </w:rPr>
        <w:t>预防感冒</w:t>
      </w:r>
      <w:r>
        <w:rPr>
          <w:rFonts w:hint="eastAsia"/>
          <w:lang w:eastAsia="zh-CN"/>
        </w:rPr>
        <w:t>。</w:t>
      </w:r>
      <w:r>
        <w:rPr>
          <w:rFonts w:hint="eastAsia"/>
        </w:rPr>
        <w:t>减少肥胖症</w:t>
      </w:r>
      <w:r>
        <w:rPr>
          <w:rFonts w:hint="eastAsia"/>
          <w:lang w:eastAsia="zh-CN"/>
        </w:rPr>
        <w:t>。</w:t>
      </w:r>
      <w:r>
        <w:rPr>
          <w:rFonts w:hint="eastAsia"/>
        </w:rPr>
        <w:t>益智</w:t>
      </w:r>
      <w:r>
        <w:rPr>
          <w:rFonts w:hint="eastAsia"/>
          <w:lang w:eastAsia="zh-CN"/>
        </w:rPr>
        <w:t>。</w:t>
      </w:r>
      <w:r>
        <w:rPr>
          <w:rFonts w:hint="eastAsia"/>
        </w:rPr>
        <w:t>强身也较理想，因此成为团中央中国青少年社会服务中心向全国青少年唯一推荐服用的保健食品。张友生有一套理论，他说，人体的第三状态，是介于健康与疾病之间的过渡状态，在这个阶段，如果不进行保健，就很容易转化为病态。长期紧张的工作</w:t>
      </w:r>
      <w:r>
        <w:rPr>
          <w:rFonts w:hint="eastAsia"/>
          <w:lang w:eastAsia="zh-CN"/>
        </w:rPr>
        <w:t>。</w:t>
      </w:r>
      <w:r>
        <w:rPr>
          <w:rFonts w:hint="eastAsia"/>
        </w:rPr>
        <w:t>学习，就算身强体壮的青年，也有可能由第三状态转入病态，白燕姑娘就是这种情况，及时保健，便能使身体恢复健康。老吾老以及人之老，幼吾幼以及人之幼。从中老年人保健食品福寿仙品牌到少年儿童保健食品小精灵品牌，都体现了中华民族尊老爱幼的传统美德。张友生认为没有文化的企业难以发展，没有文化的产品也成不了气候，更成不了名牌。福寿仙企业及其品牌的命名</w:t>
      </w:r>
      <w:r>
        <w:rPr>
          <w:rFonts w:hint="eastAsia"/>
          <w:lang w:eastAsia="zh-CN"/>
        </w:rPr>
        <w:t>。</w:t>
      </w:r>
      <w:r>
        <w:rPr>
          <w:rFonts w:hint="eastAsia"/>
        </w:rPr>
        <w:t>商标的设计</w:t>
      </w:r>
      <w:r>
        <w:rPr>
          <w:rFonts w:hint="eastAsia"/>
          <w:lang w:eastAsia="zh-CN"/>
        </w:rPr>
        <w:t>。</w:t>
      </w:r>
      <w:r>
        <w:rPr>
          <w:rFonts w:hint="eastAsia"/>
        </w:rPr>
        <w:t>产品的内涵及外延等，都体现了中华民族数千年传统文化底蕴的精髓，都服务于生命保健，造福人类企业文化的经营理念。这一切都是为了使中华民族的保健养生文化走上世界所作的铺垫。否则，它的所作所为是难以理解的福寿仙企业在开办经济极其困难之时，居然能掏出一万元使纪念一著名粤剧演员的活动得以顺利进行。在年，向联合国第四次世界妇女大会捐赠五十万元。年，向第五十届世界统计大会捐赠三十万元。年，还在革命老区大悟县投资三十万元建小精灵希望小学，使一大批农村失学儿童走入学校的大门。年至今，福寿仙先后资助中国老艺术家四代艺术团</w:t>
      </w:r>
      <w:r>
        <w:rPr>
          <w:rFonts w:hint="eastAsia"/>
          <w:lang w:eastAsia="zh-CN"/>
        </w:rPr>
        <w:t>。</w:t>
      </w:r>
      <w:r>
        <w:rPr>
          <w:rFonts w:hint="eastAsia"/>
        </w:rPr>
        <w:t>广东省老干部福寿仙艺术团</w:t>
      </w:r>
      <w:r>
        <w:rPr>
          <w:rFonts w:hint="eastAsia"/>
          <w:lang w:eastAsia="zh-CN"/>
        </w:rPr>
        <w:t>。</w:t>
      </w:r>
      <w:r>
        <w:rPr>
          <w:rFonts w:hint="eastAsia"/>
        </w:rPr>
        <w:t>广州老干部太极拳队</w:t>
      </w:r>
      <w:r>
        <w:rPr>
          <w:rFonts w:hint="eastAsia"/>
          <w:lang w:eastAsia="zh-CN"/>
        </w:rPr>
        <w:t>。</w:t>
      </w:r>
      <w:r>
        <w:rPr>
          <w:rFonts w:hint="eastAsia"/>
        </w:rPr>
        <w:t>广州小精灵少儿剧团</w:t>
      </w:r>
      <w:r>
        <w:rPr>
          <w:rFonts w:hint="eastAsia"/>
          <w:lang w:eastAsia="zh-CN"/>
        </w:rPr>
        <w:t>。</w:t>
      </w:r>
      <w:r>
        <w:rPr>
          <w:rFonts w:hint="eastAsia"/>
        </w:rPr>
        <w:t>广州灯谜队等文艺演出活动在中山大学设立福寿仙奖学金，资助贫困大学生完成大学学业，支持广州省</w:t>
      </w:r>
      <w:r>
        <w:rPr>
          <w:rFonts w:hint="eastAsia"/>
          <w:lang w:eastAsia="zh-CN"/>
        </w:rPr>
        <w:t>。</w:t>
      </w:r>
      <w:r>
        <w:rPr>
          <w:rFonts w:hint="eastAsia"/>
        </w:rPr>
        <w:t>市重点小学校长研究会</w:t>
      </w:r>
      <w:r>
        <w:rPr>
          <w:rFonts w:hint="eastAsia"/>
          <w:lang w:eastAsia="zh-CN"/>
        </w:rPr>
        <w:t>。</w:t>
      </w:r>
      <w:r>
        <w:rPr>
          <w:rFonts w:hint="eastAsia"/>
        </w:rPr>
        <w:t>省孙中山研究会，以及许许多多的文化教育</w:t>
      </w:r>
      <w:r>
        <w:rPr>
          <w:rFonts w:hint="eastAsia"/>
          <w:lang w:eastAsia="zh-CN"/>
        </w:rPr>
        <w:t>。</w:t>
      </w:r>
      <w:r>
        <w:rPr>
          <w:rFonts w:hint="eastAsia"/>
        </w:rPr>
        <w:t>体育活动等等，平均每年资助资金近百万元。转了一圈，令人感慨不已。而今眼目下，假冒伪劣的东西太多，致使那些真的也让人不敢相信。但愿福寿仙别倒了牌子，多造福社会，造福人类。我心中的歌红岩颂献给伟人周总理附图片张何启君我老了，嗓音不再清亮，但心里常常高声唱着歌，含着深深的情，噙着满眼的泪，歌唱人民的好总理，歌唱伟大的周恩来</w:t>
      </w:r>
      <w:r>
        <w:rPr>
          <w:rFonts w:hint="eastAsia"/>
          <w:lang w:eastAsia="zh-CN"/>
        </w:rPr>
        <w:t>。</w:t>
      </w:r>
      <w:r>
        <w:rPr>
          <w:rFonts w:hint="eastAsia"/>
        </w:rPr>
        <w:t>年轻时，在重庆山城，在红岩嘴山头的楼房，我们红岩歌咏团的男女青年，曾为南方局书记周公，放声唱过黄河大合唱。五十多个春去秋来，花落花开。昔日红岩依依情，像黄河的水流，不再回来，全成了历史，只留下记忆。可是，我心里总在嘹亮歌唱，为了周恩来，向着周总理</w:t>
      </w:r>
      <w:r>
        <w:rPr>
          <w:rFonts w:hint="eastAsia"/>
          <w:lang w:eastAsia="zh-CN"/>
        </w:rPr>
        <w:t>。</w:t>
      </w:r>
      <w:r>
        <w:rPr>
          <w:rFonts w:hint="eastAsia"/>
        </w:rPr>
        <w:t>边唱边抹着热泪。周公诞辰一百年即将来临，人民早早筹划着种种纪念活动。老战士们热血奔流的心间，波涛涌动。当我还是童稚的十三岁，便从党的秘密刊物上，知道了中华苏维埃副主席周恩来。十八岁时，我从北平奔赴延安，在抗大广场上，最初见到周副主席的伟大风采。是他在挥动着手臂，豪迈地讲话。抗战全面爆发了，我在八路军驻桂林办事处，重又见到他，听到许多亲切而激情的面谕。年皖南事变后，我奉命来到重庆</w:t>
      </w:r>
      <w:r>
        <w:rPr>
          <w:rFonts w:hint="eastAsia"/>
          <w:lang w:eastAsia="zh-CN"/>
        </w:rPr>
        <w:t>。</w:t>
      </w:r>
      <w:r>
        <w:rPr>
          <w:rFonts w:hint="eastAsia"/>
        </w:rPr>
        <w:t>南方局，在蒋介石的血淋淋的屠刀下，日日夜夜留在周副主席的身边，同住一间小楼，共用一个山野茅厕。他，不分昼夜地忙碌着，要和蒋介石周旋</w:t>
      </w:r>
      <w:r>
        <w:rPr>
          <w:rFonts w:hint="eastAsia"/>
          <w:lang w:eastAsia="zh-CN"/>
        </w:rPr>
        <w:t>。</w:t>
      </w:r>
      <w:r>
        <w:rPr>
          <w:rFonts w:hint="eastAsia"/>
        </w:rPr>
        <w:t>较量要指挥蒋管区我党的地下斗争。文豪郭沫若</w:t>
      </w:r>
      <w:r>
        <w:rPr>
          <w:rFonts w:hint="eastAsia"/>
          <w:lang w:eastAsia="zh-CN"/>
        </w:rPr>
        <w:t>。</w:t>
      </w:r>
      <w:r>
        <w:rPr>
          <w:rFonts w:hint="eastAsia"/>
        </w:rPr>
        <w:t>夏衍</w:t>
      </w:r>
      <w:r>
        <w:rPr>
          <w:rFonts w:hint="eastAsia"/>
          <w:lang w:eastAsia="zh-CN"/>
        </w:rPr>
        <w:t>。</w:t>
      </w:r>
      <w:r>
        <w:rPr>
          <w:rFonts w:hint="eastAsia"/>
        </w:rPr>
        <w:t>老舍等，还有八路军</w:t>
      </w:r>
      <w:r>
        <w:rPr>
          <w:rFonts w:hint="eastAsia"/>
          <w:lang w:eastAsia="zh-CN"/>
        </w:rPr>
        <w:t>。</w:t>
      </w:r>
      <w:r>
        <w:rPr>
          <w:rFonts w:hint="eastAsia"/>
        </w:rPr>
        <w:t>新四军的事，他都要管。那英名盖世的叶挺将军，正身处牢笼那声震中外的杨虎城，犹在白公馆的煎熬中那忠贞的老党员罗世文直到江姐</w:t>
      </w:r>
      <w:r>
        <w:rPr>
          <w:rFonts w:hint="eastAsia"/>
          <w:lang w:eastAsia="zh-CN"/>
        </w:rPr>
        <w:t>。</w:t>
      </w:r>
      <w:r>
        <w:rPr>
          <w:rFonts w:hint="eastAsia"/>
        </w:rPr>
        <w:t>小萝卜头，都呻吟在渣滓洞的生死线上那些铁血男儿的命运，全揪住周恩来的心。他睡得着觉吗</w:t>
      </w:r>
      <w:r>
        <w:rPr>
          <w:rFonts w:hint="eastAsia"/>
          <w:lang w:eastAsia="zh-CN"/>
        </w:rPr>
        <w:t>。</w:t>
      </w:r>
      <w:r>
        <w:rPr>
          <w:rFonts w:hint="eastAsia"/>
        </w:rPr>
        <w:t>更不要说，一阵阵惊耗传来，小廖承志被捕。一次次潘汉年的密报。宋庆龄的安危多少事，都系在他那伟大的心头。狂风骤吹，希特勒兵临莫斯科西郊珍珠港日寇空袭美国舰队，太平洋大战揭开。全人类的命运，天天在潮涨潮落</w:t>
      </w:r>
      <w:r>
        <w:rPr>
          <w:rFonts w:hint="eastAsia"/>
          <w:lang w:eastAsia="zh-CN"/>
        </w:rPr>
        <w:t>。</w:t>
      </w:r>
      <w:r>
        <w:rPr>
          <w:rFonts w:hint="eastAsia"/>
        </w:rPr>
        <w:t>风风雨雨中。周公，睁大双目注视着，那超人智慧的脑，分析着</w:t>
      </w:r>
      <w:r>
        <w:rPr>
          <w:rFonts w:hint="eastAsia"/>
          <w:lang w:eastAsia="zh-CN"/>
        </w:rPr>
        <w:t>。</w:t>
      </w:r>
      <w:r>
        <w:rPr>
          <w:rFonts w:hint="eastAsia"/>
        </w:rPr>
        <w:t>掂量着。面对世界风云的动荡，惟周公镇定地把目光投向远方。他是民族的脊梁，挺立在红岩山冈。雾重庆的冬，好冷</w:t>
      </w:r>
      <w:r>
        <w:rPr>
          <w:rFonts w:hint="eastAsia"/>
          <w:lang w:eastAsia="zh-CN"/>
        </w:rPr>
        <w:t>。</w:t>
      </w:r>
      <w:r>
        <w:rPr>
          <w:rFonts w:hint="eastAsia"/>
        </w:rPr>
        <w:t>那蒸笼般的夏，好热</w:t>
      </w:r>
      <w:r>
        <w:rPr>
          <w:rFonts w:hint="eastAsia"/>
          <w:lang w:eastAsia="zh-CN"/>
        </w:rPr>
        <w:t>。</w:t>
      </w:r>
      <w:r>
        <w:rPr>
          <w:rFonts w:hint="eastAsia"/>
        </w:rPr>
        <w:t>我见过，他曾从楼上炎日炽晒的卧室，下到一层楼的公众会议室，躺在一只木板床上，以求中午的小憩</w:t>
      </w:r>
      <w:r>
        <w:rPr>
          <w:rFonts w:hint="eastAsia"/>
          <w:lang w:eastAsia="zh-CN"/>
        </w:rPr>
        <w:t>。</w:t>
      </w:r>
      <w:r>
        <w:rPr>
          <w:rFonts w:hint="eastAsia"/>
        </w:rPr>
        <w:t>他的日子不好过啊</w:t>
      </w:r>
      <w:r>
        <w:rPr>
          <w:rFonts w:hint="eastAsia"/>
          <w:lang w:eastAsia="zh-CN"/>
        </w:rPr>
        <w:t>。</w:t>
      </w:r>
      <w:r>
        <w:rPr>
          <w:rFonts w:hint="eastAsia"/>
        </w:rPr>
        <w:t>红岩战士们知道</w:t>
      </w:r>
      <w:r>
        <w:rPr>
          <w:rFonts w:hint="eastAsia"/>
          <w:lang w:eastAsia="zh-CN"/>
        </w:rPr>
        <w:t>。</w:t>
      </w:r>
      <w:r>
        <w:rPr>
          <w:rFonts w:hint="eastAsia"/>
        </w:rPr>
        <w:t>心疼他</w:t>
      </w:r>
      <w:r>
        <w:rPr>
          <w:rFonts w:hint="eastAsia"/>
          <w:lang w:eastAsia="zh-CN"/>
        </w:rPr>
        <w:t>。</w:t>
      </w:r>
      <w:r>
        <w:rPr>
          <w:rFonts w:hint="eastAsia"/>
        </w:rPr>
        <w:t>什么叫爱莫能助</w:t>
      </w:r>
      <w:r>
        <w:rPr>
          <w:rFonts w:hint="eastAsia"/>
          <w:lang w:eastAsia="zh-CN"/>
        </w:rPr>
        <w:t>。</w:t>
      </w:r>
      <w:r>
        <w:rPr>
          <w:rFonts w:hint="eastAsia"/>
        </w:rPr>
        <w:t>党的重担，谁能代替</w:t>
      </w:r>
      <w:r>
        <w:rPr>
          <w:rFonts w:hint="eastAsia"/>
          <w:lang w:eastAsia="zh-CN"/>
        </w:rPr>
        <w:t>。</w:t>
      </w:r>
      <w:r>
        <w:rPr>
          <w:rFonts w:hint="eastAsia"/>
        </w:rPr>
        <w:t>伟大的胡公，这时人称副公政治部副部长，年初，在沉重的乌云重压下，在时时有可能被敌人抓捕</w:t>
      </w:r>
      <w:r>
        <w:rPr>
          <w:rFonts w:hint="eastAsia"/>
          <w:lang w:eastAsia="zh-CN"/>
        </w:rPr>
        <w:t>。</w:t>
      </w:r>
      <w:r>
        <w:rPr>
          <w:rFonts w:hint="eastAsia"/>
        </w:rPr>
        <w:t>杀头的艰险时刻，他当众铮铮誓言我同大家在一起</w:t>
      </w:r>
      <w:r>
        <w:rPr>
          <w:rFonts w:hint="eastAsia"/>
          <w:lang w:eastAsia="zh-CN"/>
        </w:rPr>
        <w:t>。</w:t>
      </w:r>
      <w:r>
        <w:rPr>
          <w:rFonts w:hint="eastAsia"/>
        </w:rPr>
        <w:t>无论被捕</w:t>
      </w:r>
      <w:r>
        <w:rPr>
          <w:rFonts w:hint="eastAsia"/>
          <w:lang w:eastAsia="zh-CN"/>
        </w:rPr>
        <w:t>。</w:t>
      </w:r>
      <w:r>
        <w:rPr>
          <w:rFonts w:hint="eastAsia"/>
        </w:rPr>
        <w:t>坐牢</w:t>
      </w:r>
      <w:r>
        <w:rPr>
          <w:rFonts w:hint="eastAsia"/>
          <w:lang w:eastAsia="zh-CN"/>
        </w:rPr>
        <w:t>。</w:t>
      </w:r>
      <w:r>
        <w:rPr>
          <w:rFonts w:hint="eastAsia"/>
        </w:rPr>
        <w:t>杀头</w:t>
      </w:r>
      <w:r>
        <w:rPr>
          <w:rFonts w:hint="eastAsia"/>
          <w:lang w:eastAsia="zh-CN"/>
        </w:rPr>
        <w:t>。</w:t>
      </w:r>
      <w:r>
        <w:rPr>
          <w:rFonts w:hint="eastAsia"/>
        </w:rPr>
        <w:t>副公的铿锵号令，似咚咚战鼓，敲击着全体红岩战士的心灵。男女斗士们流着激动的泪</w:t>
      </w:r>
      <w:r>
        <w:rPr>
          <w:rFonts w:hint="eastAsia"/>
          <w:lang w:eastAsia="zh-CN"/>
        </w:rPr>
        <w:t>。</w:t>
      </w:r>
      <w:r>
        <w:rPr>
          <w:rFonts w:hint="eastAsia"/>
        </w:rPr>
        <w:t>昂着头</w:t>
      </w:r>
      <w:r>
        <w:rPr>
          <w:rFonts w:hint="eastAsia"/>
          <w:lang w:eastAsia="zh-CN"/>
        </w:rPr>
        <w:t>。</w:t>
      </w:r>
      <w:r>
        <w:rPr>
          <w:rFonts w:hint="eastAsia"/>
        </w:rPr>
        <w:t>举着手，发出雷鸣般的吼声我们同你，生死在一起</w:t>
      </w:r>
      <w:r>
        <w:rPr>
          <w:rFonts w:hint="eastAsia"/>
          <w:lang w:eastAsia="zh-CN"/>
        </w:rPr>
        <w:t>。</w:t>
      </w:r>
      <w:r>
        <w:rPr>
          <w:rFonts w:hint="eastAsia"/>
        </w:rPr>
        <w:t>这刚烈的吼声，大地为之震撼</w:t>
      </w:r>
      <w:r>
        <w:rPr>
          <w:rFonts w:hint="eastAsia"/>
          <w:lang w:eastAsia="zh-CN"/>
        </w:rPr>
        <w:t>。</w:t>
      </w:r>
      <w:r>
        <w:rPr>
          <w:rFonts w:hint="eastAsia"/>
        </w:rPr>
        <w:t>向屠夫蒋介石展开壮烈的挑战</w:t>
      </w:r>
      <w:r>
        <w:rPr>
          <w:rFonts w:hint="eastAsia"/>
          <w:lang w:eastAsia="zh-CN"/>
        </w:rPr>
        <w:t>。</w:t>
      </w:r>
      <w:r>
        <w:rPr>
          <w:rFonts w:hint="eastAsia"/>
        </w:rPr>
        <w:t>敬爱的胡公，从从容容，有如囚徒，不似囚徒</w:t>
      </w:r>
      <w:r>
        <w:rPr>
          <w:rFonts w:hint="eastAsia"/>
          <w:lang w:eastAsia="zh-CN"/>
        </w:rPr>
        <w:t>。</w:t>
      </w:r>
      <w:r>
        <w:rPr>
          <w:rFonts w:hint="eastAsia"/>
        </w:rPr>
        <w:t>他总对众人发话，砥砺革命战士的忠贞，倡导党员的气节，提倡革命乐观主义</w:t>
      </w:r>
      <w:r>
        <w:rPr>
          <w:rFonts w:hint="eastAsia"/>
          <w:lang w:eastAsia="zh-CN"/>
        </w:rPr>
        <w:t>。</w:t>
      </w:r>
      <w:r>
        <w:rPr>
          <w:rFonts w:hint="eastAsia"/>
        </w:rPr>
        <w:t>间隙时，他抱抱孩子们，逗逗乐乐，喘喘气。有一天，邓颖超大姐抱着个男孩子，童小鹏正好遇上，就抢拍了一张照片。周公借此，题诗一首大乐天抱小乐天，嘻嘻哈哈乐一天。一天不见小乐天，一天想煞大乐天。末署赛乐天题。这个赛乐天，就是周副主席自己。这一照片和题诗，曾高悬红岩楼头。高棠珍藏至今。我则刻骨铭记着，直到永远。那时，他还要同美国的代表不断角逐</w:t>
      </w:r>
      <w:r>
        <w:rPr>
          <w:rFonts w:hint="eastAsia"/>
          <w:lang w:eastAsia="zh-CN"/>
        </w:rPr>
        <w:t>。</w:t>
      </w:r>
      <w:r>
        <w:rPr>
          <w:rFonts w:hint="eastAsia"/>
        </w:rPr>
        <w:t>谈判。胡志明是越南的革命领袖，却在广西被捕。周公尽心竭力为之解困。他亲自指挥在隐蔽战线的党员</w:t>
      </w:r>
      <w:r>
        <w:rPr>
          <w:rFonts w:hint="eastAsia"/>
          <w:lang w:eastAsia="zh-CN"/>
        </w:rPr>
        <w:t>。</w:t>
      </w:r>
      <w:r>
        <w:rPr>
          <w:rFonts w:hint="eastAsia"/>
        </w:rPr>
        <w:t>身为司令长官张发奎秘书的左洪涛，救出胡志明。周公，喜爱文艺，情注戏剧。屈原</w:t>
      </w:r>
      <w:r>
        <w:rPr>
          <w:rFonts w:hint="eastAsia"/>
          <w:lang w:eastAsia="zh-CN"/>
        </w:rPr>
        <w:t>。</w:t>
      </w:r>
      <w:r>
        <w:rPr>
          <w:rFonts w:hint="eastAsia"/>
        </w:rPr>
        <w:t>雷雨</w:t>
      </w:r>
      <w:r>
        <w:rPr>
          <w:rFonts w:hint="eastAsia"/>
          <w:lang w:eastAsia="zh-CN"/>
        </w:rPr>
        <w:t>。</w:t>
      </w:r>
      <w:r>
        <w:rPr>
          <w:rFonts w:hint="eastAsia"/>
        </w:rPr>
        <w:t>棠棣之花</w:t>
      </w:r>
      <w:r>
        <w:rPr>
          <w:rFonts w:hint="eastAsia"/>
          <w:lang w:eastAsia="zh-CN"/>
        </w:rPr>
        <w:t>。</w:t>
      </w:r>
      <w:r>
        <w:rPr>
          <w:rFonts w:hint="eastAsia"/>
        </w:rPr>
        <w:t>风雪夜归人，曹禺</w:t>
      </w:r>
      <w:r>
        <w:rPr>
          <w:rFonts w:hint="eastAsia"/>
          <w:lang w:eastAsia="zh-CN"/>
        </w:rPr>
        <w:t>。</w:t>
      </w:r>
      <w:r>
        <w:rPr>
          <w:rFonts w:hint="eastAsia"/>
        </w:rPr>
        <w:t>金山</w:t>
      </w:r>
      <w:r>
        <w:rPr>
          <w:rFonts w:hint="eastAsia"/>
          <w:lang w:eastAsia="zh-CN"/>
        </w:rPr>
        <w:t>。</w:t>
      </w:r>
      <w:r>
        <w:rPr>
          <w:rFonts w:hint="eastAsia"/>
        </w:rPr>
        <w:t>张瑞芳都领受过他春风般的温暖。歌唱家张权</w:t>
      </w:r>
      <w:r>
        <w:rPr>
          <w:rFonts w:hint="eastAsia"/>
          <w:lang w:eastAsia="zh-CN"/>
        </w:rPr>
        <w:t>。</w:t>
      </w:r>
      <w:r>
        <w:rPr>
          <w:rFonts w:hint="eastAsia"/>
        </w:rPr>
        <w:t>舞蹈家戴爱莲，还有他一手培育的抗敌演剧队，无不在他霏霏春雨般的滋润下，勃发生机。怎能忘，年雨后乍晴的一天，在宋平和陈舜瑶夫妇的小居室里，他曾同张颖</w:t>
      </w:r>
      <w:r>
        <w:rPr>
          <w:rFonts w:hint="eastAsia"/>
          <w:lang w:eastAsia="zh-CN"/>
        </w:rPr>
        <w:t>。</w:t>
      </w:r>
      <w:r>
        <w:rPr>
          <w:rFonts w:hint="eastAsia"/>
        </w:rPr>
        <w:t>张剑红</w:t>
      </w:r>
      <w:r>
        <w:rPr>
          <w:rFonts w:hint="eastAsia"/>
          <w:lang w:eastAsia="zh-CN"/>
        </w:rPr>
        <w:t>。</w:t>
      </w:r>
      <w:r>
        <w:rPr>
          <w:rFonts w:hint="eastAsia"/>
        </w:rPr>
        <w:t>朱语今和我几个年轻人，纵谈红楼梦人物的动人场景。借问红学界，可曾知四十年代红岩山头论红楼之雅事</w:t>
      </w:r>
      <w:r>
        <w:rPr>
          <w:rFonts w:hint="eastAsia"/>
          <w:lang w:eastAsia="zh-CN"/>
        </w:rPr>
        <w:t>。</w:t>
      </w:r>
      <w:r>
        <w:rPr>
          <w:rFonts w:hint="eastAsia"/>
        </w:rPr>
        <w:t>他开讲座，为我们讲党史，如数家珍。多少年了，至今谁有此资格，敢于侃侃放论漫漫史河的许多实事</w:t>
      </w:r>
      <w:r>
        <w:rPr>
          <w:rFonts w:hint="eastAsia"/>
          <w:lang w:eastAsia="zh-CN"/>
        </w:rPr>
        <w:t>。</w:t>
      </w:r>
      <w:r>
        <w:rPr>
          <w:rFonts w:hint="eastAsia"/>
        </w:rPr>
        <w:t>众多人物。俱是他本人亲历</w:t>
      </w:r>
      <w:r>
        <w:rPr>
          <w:rFonts w:hint="eastAsia"/>
          <w:lang w:eastAsia="zh-CN"/>
        </w:rPr>
        <w:t>。</w:t>
      </w:r>
      <w:r>
        <w:rPr>
          <w:rFonts w:hint="eastAsia"/>
        </w:rPr>
        <w:t>亲闻</w:t>
      </w:r>
      <w:r>
        <w:rPr>
          <w:rFonts w:hint="eastAsia"/>
          <w:lang w:eastAsia="zh-CN"/>
        </w:rPr>
        <w:t>。</w:t>
      </w:r>
      <w:r>
        <w:rPr>
          <w:rFonts w:hint="eastAsia"/>
        </w:rPr>
        <w:t>亲见的，讲了长达两个星期。我曾飞笔速记写在一本精美的册子上。惜乎，白色恐怖时，不能留存。潘梓年</w:t>
      </w:r>
      <w:r>
        <w:rPr>
          <w:rFonts w:hint="eastAsia"/>
          <w:lang w:eastAsia="zh-CN"/>
        </w:rPr>
        <w:t>。</w:t>
      </w:r>
      <w:r>
        <w:rPr>
          <w:rFonts w:hint="eastAsia"/>
        </w:rPr>
        <w:t>潘汉年兄弟二人，都是恩来同志军帐里的老兵。哲学家潘梓年主持南方局机关报新华日报。潘汉年则往远方的日寇</w:t>
      </w:r>
      <w:r>
        <w:rPr>
          <w:rFonts w:hint="eastAsia"/>
          <w:lang w:eastAsia="zh-CN"/>
        </w:rPr>
        <w:t>。</w:t>
      </w:r>
      <w:r>
        <w:rPr>
          <w:rFonts w:hint="eastAsia"/>
        </w:rPr>
        <w:t>汪伪</w:t>
      </w:r>
      <w:r>
        <w:rPr>
          <w:rFonts w:hint="eastAsia"/>
          <w:lang w:eastAsia="zh-CN"/>
        </w:rPr>
        <w:t>。</w:t>
      </w:r>
      <w:r>
        <w:rPr>
          <w:rFonts w:hint="eastAsia"/>
        </w:rPr>
        <w:t>蒋特的虎穴里，以生命作代价为党获取情报，亦在周首长的遥控之中。党的魅力融合着周恩来个人的人格魅力，强烈感染着爱国民主人士。党的光辉汇聚着周恩来的光彩，映照着抗战陪都重庆。影响大的名流，怀着景仰寻觅中共周恩来，寻觅希望的光亮。历史留下车轮的深痕周公同冯玉祥的频频交往，奠定民革的初基而同沈钧儒的往返，萌发了民盟的初芽同黄炎培的时相欢谈里，萌生了民建的立意。民主党派</w:t>
      </w:r>
      <w:r>
        <w:rPr>
          <w:rFonts w:hint="eastAsia"/>
          <w:lang w:eastAsia="zh-CN"/>
        </w:rPr>
        <w:t>。</w:t>
      </w:r>
      <w:r>
        <w:rPr>
          <w:rFonts w:hint="eastAsia"/>
        </w:rPr>
        <w:t>新政协，莫不倾注着周恩来的心血。当年红岩村的主人公，自是感情丰厚的伟大政治家。他把党的火热之情，布洒给广大的青年</w:t>
      </w:r>
      <w:r>
        <w:rPr>
          <w:rFonts w:hint="eastAsia"/>
          <w:lang w:eastAsia="zh-CN"/>
        </w:rPr>
        <w:t>。</w:t>
      </w:r>
      <w:r>
        <w:rPr>
          <w:rFonts w:hint="eastAsia"/>
        </w:rPr>
        <w:t>学生，从沙坪坝到昆明。他也对于贫困交加的孤老陈独秀给些暖情，只是陈独秀过于执拗，在江津郁郁而逝。党的希望之光，也在周公手擎着的火炬中，照拂过新人口论的大学者马寅初，大史学名家翦伯赞，大画家徐悲鸿。多少中国现代史上大名鼎鼎的人物，大都牢记着四十年代黑暗沉沉时，他们得到过周恩来所给予的火样情和光明路。恰值我的青春勃长期，周副主席把党的雨露浇洒着我的心田，也把党的深情，融注进我的血管中。还记起，我和黄若暾两个小青年病卧小龙坎的库房，恩来同志亲自把殷殷亲情给予我们，他的探视</w:t>
      </w:r>
      <w:r>
        <w:rPr>
          <w:rFonts w:hint="eastAsia"/>
          <w:lang w:eastAsia="zh-CN"/>
        </w:rPr>
        <w:t>。</w:t>
      </w:r>
      <w:r>
        <w:rPr>
          <w:rFonts w:hint="eastAsia"/>
        </w:rPr>
        <w:t>他的微笑</w:t>
      </w:r>
      <w:r>
        <w:rPr>
          <w:rFonts w:hint="eastAsia"/>
          <w:lang w:eastAsia="zh-CN"/>
        </w:rPr>
        <w:t>。</w:t>
      </w:r>
      <w:r>
        <w:rPr>
          <w:rFonts w:hint="eastAsia"/>
        </w:rPr>
        <w:t>他的火热</w:t>
      </w:r>
      <w:r>
        <w:rPr>
          <w:rFonts w:hint="eastAsia"/>
          <w:lang w:eastAsia="zh-CN"/>
        </w:rPr>
        <w:t>。</w:t>
      </w:r>
      <w:r>
        <w:rPr>
          <w:rFonts w:hint="eastAsia"/>
        </w:rPr>
        <w:t>他的革命领袖的恩情，永远珍藏在我的心中。虽说，岁月如流水之逝去，又常似云朵之飘飘。可是，五十年前的周公之与红岩，那些往事，我怎能忘得了</w:t>
      </w:r>
      <w:r>
        <w:rPr>
          <w:rFonts w:hint="eastAsia"/>
          <w:lang w:eastAsia="zh-CN"/>
        </w:rPr>
        <w:t>。</w:t>
      </w:r>
      <w:r>
        <w:rPr>
          <w:rFonts w:hint="eastAsia"/>
        </w:rPr>
        <w:t>我心中的歌，一曲又一曲，颂红岩精神，高歌周恩来</w:t>
      </w:r>
      <w:r>
        <w:rPr>
          <w:rFonts w:hint="eastAsia"/>
          <w:lang w:eastAsia="zh-CN"/>
        </w:rPr>
        <w:t>。</w:t>
      </w:r>
      <w:r>
        <w:rPr>
          <w:rFonts w:hint="eastAsia"/>
        </w:rPr>
        <w:t>歌颂人民的好总理</w:t>
      </w:r>
      <w:r>
        <w:rPr>
          <w:rFonts w:hint="eastAsia"/>
          <w:lang w:eastAsia="zh-CN"/>
        </w:rPr>
        <w:t>。</w:t>
      </w:r>
      <w:r>
        <w:rPr>
          <w:rFonts w:hint="eastAsia"/>
        </w:rPr>
        <w:t>今值伟人金色华诞一百年，我的歌，一声又一声，唱个不停，歌在心中，伟人永恒</w:t>
      </w:r>
      <w:r>
        <w:rPr>
          <w:rFonts w:hint="eastAsia"/>
          <w:lang w:eastAsia="zh-CN"/>
        </w:rPr>
        <w:t>。</w:t>
      </w:r>
      <w:r>
        <w:rPr>
          <w:rFonts w:hint="eastAsia"/>
        </w:rPr>
        <w:t>图片敬爱的周恩来总理手指画龚乃昌小黑板两题高低一杭州新声路综合市场中心的十字路口，有一块见美就颂扬，见丑就揭批的小黑板。黑板报办了虽然才三四年时间，但却赢得了很好的声誉。每期黑板报面世，摊主们总要抽空去看一看。一位赵姓女摊主与顾客吵了架，马上在黑板上被曝光，她感到好没面子，从此再也没有跟顾客红过脸。一位王姓摊主拾到二点三万元现金交公，此事见了报，他觉得很光彩。有个来自温州的服装老板见这黑板报含金量高，愿以十万年金租用这个版面，结果被市场管理者回绝了。杭州新声路综合市场的这块黑板报，何以能引起人们那么大的关注和兴趣，因为它亲切</w:t>
      </w:r>
      <w:r>
        <w:rPr>
          <w:rFonts w:hint="eastAsia"/>
          <w:lang w:eastAsia="zh-CN"/>
        </w:rPr>
        <w:t>。</w:t>
      </w:r>
      <w:r>
        <w:rPr>
          <w:rFonts w:hint="eastAsia"/>
        </w:rPr>
        <w:t>务实，有针对性，贴近读者。我们的报章杂志，是否都能像这份黑板报那样引起读者的关注和兴趣呢</w:t>
      </w:r>
      <w:r>
        <w:rPr>
          <w:rFonts w:hint="eastAsia"/>
          <w:lang w:eastAsia="zh-CN"/>
        </w:rPr>
        <w:t>。</w:t>
      </w:r>
      <w:r>
        <w:rPr>
          <w:rFonts w:hint="eastAsia"/>
        </w:rPr>
        <w:t>为什么十万大钞买不动区区一块小黑板</w:t>
      </w:r>
      <w:r>
        <w:rPr>
          <w:rFonts w:hint="eastAsia"/>
          <w:lang w:eastAsia="zh-CN"/>
        </w:rPr>
        <w:t>。</w:t>
      </w:r>
      <w:r>
        <w:rPr>
          <w:rFonts w:hint="eastAsia"/>
        </w:rPr>
        <w:t>因为黑板报的编者和管理者懂得出让版面便是出让建设精神文明的阵地，出卖版面便是出卖顾客的利益。而如今的一些报刊，为了多少万多少万的进项，不惜大量出卖版面，出卖读者的利益。一家不珍爱自己地盘的报纸或杂志，也决然得不到读者对他们的珍爱。长此以往，卖地者终将无立足之地。二被誉为真正的人民公仆的武汉市武昌区信访办公室副主任吴天祥，其办公室就是信访办接待室。在老吴那儿，以前也有一块一般办公室</w:t>
      </w:r>
      <w:r>
        <w:rPr>
          <w:rFonts w:hint="eastAsia"/>
          <w:lang w:eastAsia="zh-CN"/>
        </w:rPr>
        <w:t>。</w:t>
      </w:r>
      <w:r>
        <w:rPr>
          <w:rFonts w:hint="eastAsia"/>
        </w:rPr>
        <w:t>接待室常挂的小黑板，上面写着今日内部学习，恕不接待上访。后来这块小黑板被吴天祥锁进了柜子。老吴讲得在理群众有难，哪管你周三周四呢</w:t>
      </w:r>
      <w:r>
        <w:rPr>
          <w:rFonts w:hint="eastAsia"/>
          <w:lang w:eastAsia="zh-CN"/>
        </w:rPr>
        <w:t>。</w:t>
      </w:r>
      <w:r>
        <w:rPr>
          <w:rFonts w:hint="eastAsia"/>
        </w:rPr>
        <w:t>至于学习，他的看法是夜读最好。吴天祥将一块类似于挡箭牌的小黑板锁进了柜子，从表面上看，锁的是一块小黑板，其实锁的是不关心群众痛痒的官僚作风，锁的是动辄将上访者拒之门外的陋习。吴天祥的言行，实际上是向行政机构提出了一个严峻的问题政府机关和其他职能部门的干部的学习，是否都要占用上班时间</w:t>
      </w:r>
      <w:r>
        <w:rPr>
          <w:rFonts w:hint="eastAsia"/>
          <w:lang w:eastAsia="zh-CN"/>
        </w:rPr>
        <w:t>。</w:t>
      </w:r>
      <w:r>
        <w:rPr>
          <w:rFonts w:hint="eastAsia"/>
        </w:rPr>
        <w:t>学习总得越学越好才是，学习的目的是为了更好地工作，更好地为人民服务。假如一学习就不干工作，不办正事，就不接待上访者，到头来离老百姓愈来愈远，这种后果岂非与学习的初衷背道而驰</w:t>
      </w:r>
      <w:r>
        <w:rPr>
          <w:rFonts w:hint="eastAsia"/>
          <w:lang w:eastAsia="zh-CN"/>
        </w:rPr>
        <w:t>。</w:t>
      </w:r>
      <w:r>
        <w:rPr>
          <w:rFonts w:hint="eastAsia"/>
        </w:rPr>
        <w:t>作者单位解放日报多想周晓萍还未到春天青草就有了一种生长的姿势多想跌倒在那片还没有长出的青草地上多想头上有一只发卡像百合花一样美丽多想脚下有一只水罐盛满宁静的怀想善良的人们踏上山岗身后的小路在风中飘荡古茶楼情新韵刘本楚锦江投入沅水漩起的臂腕处，便辰长阳古老的茶楼。古茶楼那干瘦的杉木柱子，稳稳地蹬立在崖壁上，高高地撑起瓦脊</w:t>
      </w:r>
      <w:r>
        <w:rPr>
          <w:rFonts w:hint="eastAsia"/>
          <w:lang w:eastAsia="zh-CN"/>
        </w:rPr>
        <w:t>。</w:t>
      </w:r>
      <w:r>
        <w:rPr>
          <w:rFonts w:hint="eastAsia"/>
        </w:rPr>
        <w:t>楼廊</w:t>
      </w:r>
      <w:r>
        <w:rPr>
          <w:rFonts w:hint="eastAsia"/>
          <w:lang w:eastAsia="zh-CN"/>
        </w:rPr>
        <w:t>。</w:t>
      </w:r>
      <w:r>
        <w:rPr>
          <w:rFonts w:hint="eastAsia"/>
        </w:rPr>
        <w:t>栏杆</w:t>
      </w:r>
      <w:r>
        <w:rPr>
          <w:rFonts w:hint="eastAsia"/>
          <w:lang w:eastAsia="zh-CN"/>
        </w:rPr>
        <w:t>。</w:t>
      </w:r>
      <w:r>
        <w:rPr>
          <w:rFonts w:hint="eastAsia"/>
        </w:rPr>
        <w:t>檐。历史的风雨将瓦檐</w:t>
      </w:r>
      <w:r>
        <w:rPr>
          <w:rFonts w:hint="eastAsia"/>
          <w:lang w:eastAsia="zh-CN"/>
        </w:rPr>
        <w:t>。</w:t>
      </w:r>
      <w:r>
        <w:rPr>
          <w:rFonts w:hint="eastAsia"/>
        </w:rPr>
        <w:t>楼脚布满了青苔，写尽了世道人情。茶楼的临街面，是一条麻卵石铺成的长长巷道，弯弯曲曲，背后的吊脚楼远远地伸向河面，把河风和太阳兜得满楼。倚栏远眺，身在楼上，心在河上楼下有河，河上有楼，楼河相映，写出了湘西小镇独特的风景</w:t>
      </w:r>
      <w:r>
        <w:rPr>
          <w:rFonts w:hint="eastAsia"/>
          <w:lang w:eastAsia="zh-CN"/>
        </w:rPr>
        <w:t>。</w:t>
      </w:r>
      <w:r>
        <w:rPr>
          <w:rFonts w:hint="eastAsia"/>
        </w:rPr>
        <w:t>独特的人情。当年，春婆苦心经营着这间茶楼，八仙桌面刻满了印痕，土茶碗老得发黄，一碗茶水只收三分钱，可春婆总是笑呵呵的。提起古铜色长嘴土壶，将壶嘴贴慰着茶碗，把情意倾得满满。一天，春婆倒在了茶坊里，女儿春姑扑倒在母亲的怀里哭诉着娘啊，娘，你省下米饭养儿女，自己只吃荞麦窝泪水</w:t>
      </w:r>
      <w:r>
        <w:rPr>
          <w:rFonts w:hint="eastAsia"/>
          <w:lang w:eastAsia="zh-CN"/>
        </w:rPr>
        <w:t>。</w:t>
      </w:r>
      <w:r>
        <w:rPr>
          <w:rFonts w:hint="eastAsia"/>
        </w:rPr>
        <w:t>茶水</w:t>
      </w:r>
      <w:r>
        <w:rPr>
          <w:rFonts w:hint="eastAsia"/>
          <w:lang w:eastAsia="zh-CN"/>
        </w:rPr>
        <w:t>。</w:t>
      </w:r>
      <w:r>
        <w:rPr>
          <w:rFonts w:hint="eastAsia"/>
        </w:rPr>
        <w:t>河水，凄凄惨惨，整个茶楼仿佛泡在辰河里了。爷们围上来，个个翻开腰间的口袋，抖落出一分两分</w:t>
      </w:r>
      <w:r>
        <w:rPr>
          <w:rFonts w:hint="eastAsia"/>
          <w:lang w:eastAsia="zh-CN"/>
        </w:rPr>
        <w:t>。</w:t>
      </w:r>
      <w:r>
        <w:rPr>
          <w:rFonts w:hint="eastAsia"/>
        </w:rPr>
        <w:t>一角两角</w:t>
      </w:r>
      <w:r>
        <w:rPr>
          <w:rFonts w:hint="eastAsia"/>
          <w:lang w:eastAsia="zh-CN"/>
        </w:rPr>
        <w:t>。</w:t>
      </w:r>
      <w:r>
        <w:rPr>
          <w:rFonts w:hint="eastAsia"/>
        </w:rPr>
        <w:t>一元两元，全都给了春姑。春婆老去了。春姑成了茶楼的主管。不久，茶楼的招牌换上了春姑茶楼。这牌子已不是先前那种木板黑字，而是高级铝合金制成的白底红字，日夜发出撩人眼目的光泽。茶堂里换上了圆角茶桌</w:t>
      </w:r>
      <w:r>
        <w:rPr>
          <w:rFonts w:hint="eastAsia"/>
          <w:lang w:eastAsia="zh-CN"/>
        </w:rPr>
        <w:t>。</w:t>
      </w:r>
      <w:r>
        <w:rPr>
          <w:rFonts w:hint="eastAsia"/>
        </w:rPr>
        <w:t>法国式靠背木椅，左边的茶几上是一色的花边瓷杯，右边是自动开关的电热水壶前堂为水磨石地板，后堂是木纹楼板，两侧设有洞开着木门的小茶厅。最恬静的去处，是地下楼别致的小包厢，有友谊座</w:t>
      </w:r>
      <w:r>
        <w:rPr>
          <w:rFonts w:hint="eastAsia"/>
          <w:lang w:eastAsia="zh-CN"/>
        </w:rPr>
        <w:t>。</w:t>
      </w:r>
      <w:r>
        <w:rPr>
          <w:rFonts w:hint="eastAsia"/>
        </w:rPr>
        <w:t>情人楼</w:t>
      </w:r>
      <w:r>
        <w:rPr>
          <w:rFonts w:hint="eastAsia"/>
          <w:lang w:eastAsia="zh-CN"/>
        </w:rPr>
        <w:t>。</w:t>
      </w:r>
      <w:r>
        <w:rPr>
          <w:rFonts w:hint="eastAsia"/>
        </w:rPr>
        <w:t>商客居</w:t>
      </w:r>
      <w:r>
        <w:rPr>
          <w:rFonts w:hint="eastAsia"/>
          <w:lang w:eastAsia="zh-CN"/>
        </w:rPr>
        <w:t>。</w:t>
      </w:r>
      <w:r>
        <w:rPr>
          <w:rFonts w:hint="eastAsia"/>
        </w:rPr>
        <w:t>贵宾房，茶客们在这里谈古论今，谈天说地，切磋生意，交流感情。满楼辰河风，满楼春意浓，缠绵得茶客们依依恋恋，难舍难离。左侧茶厅闪出一个小伙春姑姐，再加两杯龙井</w:t>
      </w:r>
      <w:r>
        <w:rPr>
          <w:rFonts w:hint="eastAsia"/>
          <w:lang w:eastAsia="zh-CN"/>
        </w:rPr>
        <w:t>。</w:t>
      </w:r>
      <w:r>
        <w:rPr>
          <w:rFonts w:hint="eastAsia"/>
        </w:rPr>
        <w:t>两杯毛尖，两块的。右侧茶厅出来一位壮汉春姑娘，再加一瓶茅台</w:t>
      </w:r>
      <w:r>
        <w:rPr>
          <w:rFonts w:hint="eastAsia"/>
          <w:lang w:eastAsia="zh-CN"/>
        </w:rPr>
        <w:t>。</w:t>
      </w:r>
      <w:r>
        <w:rPr>
          <w:rFonts w:hint="eastAsia"/>
        </w:rPr>
        <w:t>两盘卤菜。楼下又有人呼喊了春大姐，再添六杯咖啡，五块的。春姑的女儿春花接了话先上两杯行吗</w:t>
      </w:r>
      <w:r>
        <w:rPr>
          <w:rFonts w:hint="eastAsia"/>
          <w:lang w:eastAsia="zh-CN"/>
        </w:rPr>
        <w:t>。</w:t>
      </w:r>
      <w:r>
        <w:rPr>
          <w:rFonts w:hint="eastAsia"/>
        </w:rPr>
        <w:t>不行，一齐上来，六位高升呀</w:t>
      </w:r>
      <w:r>
        <w:rPr>
          <w:rFonts w:hint="eastAsia"/>
          <w:lang w:eastAsia="zh-CN"/>
        </w:rPr>
        <w:t>。</w:t>
      </w:r>
      <w:r>
        <w:rPr>
          <w:rFonts w:hint="eastAsia"/>
        </w:rPr>
        <w:t>楼下的声韵悠悠扬扬，从吊楼上那阔阔的窗门扬了出去，撩得河岸船老板也心浮气动。茶堂的大厅里更是人来人往，进进出出，茶客们济济一堂，忘了楼外的阴晴寒暑</w:t>
      </w:r>
      <w:r>
        <w:rPr>
          <w:rFonts w:hint="eastAsia"/>
          <w:lang w:eastAsia="zh-CN"/>
        </w:rPr>
        <w:t>。</w:t>
      </w:r>
      <w:r>
        <w:rPr>
          <w:rFonts w:hint="eastAsia"/>
        </w:rPr>
        <w:t>春夏秋冬。哎千杯万杯桌上摆，不知哪杯惹人爱，妹倒茶水杯杯满，随着歌声坐拢来后堂吊楼栏杆旁一位独辫姑娘，唱起了脆丽的山歌。嗬哟，这可是春姑请来的瑶乡山妹，人俏丽，歌也俏丽哩</w:t>
      </w:r>
      <w:r>
        <w:rPr>
          <w:rFonts w:hint="eastAsia"/>
          <w:lang w:eastAsia="zh-CN"/>
        </w:rPr>
        <w:t>。</w:t>
      </w:r>
      <w:r>
        <w:rPr>
          <w:rFonts w:hint="eastAsia"/>
        </w:rPr>
        <w:t>茶客们凝眸竖耳，温情喜意全写在眉眼之间了。哎千杯万杯桌上摆，早知那杯惹人爱，妹倒茶水哥端杯，茶歌越唱越拢来前堂的后生茶客接了腔。这一唱和声掀起了满堂茶客心底的感情波澜，卷起了茶堂的笑声浪潮正是市场经济的浪潮将小镇搅得沸腾的时候，一幢十层星级宾馆在小镇拔地而起。是这座高楼接来了天边的彩云，摘取了满天的星星，辰阳小镇也有了辉煌灿烂的今天。开业那天，中央头头</w:t>
      </w:r>
      <w:r>
        <w:rPr>
          <w:rFonts w:hint="eastAsia"/>
          <w:lang w:eastAsia="zh-CN"/>
        </w:rPr>
        <w:t>。</w:t>
      </w:r>
      <w:r>
        <w:rPr>
          <w:rFonts w:hint="eastAsia"/>
        </w:rPr>
        <w:t>北京专家</w:t>
      </w:r>
      <w:r>
        <w:rPr>
          <w:rFonts w:hint="eastAsia"/>
          <w:lang w:eastAsia="zh-CN"/>
        </w:rPr>
        <w:t>。</w:t>
      </w:r>
      <w:r>
        <w:rPr>
          <w:rFonts w:hint="eastAsia"/>
        </w:rPr>
        <w:t>省委书记来到这里也为之一振，惊叹不已。那古茶楼的春姑已坐上了宾馆经理的旋转软座，而十六岁的春花却胆敢挣断历史的脐带，接替了妈妈主持茶楼的生意了。春姑离开茶楼的那天早上，对女儿说春花呀，你放心大胆干吧，茶楼的兴衰连着咱的国家和民族啊</w:t>
      </w:r>
      <w:r>
        <w:rPr>
          <w:rFonts w:hint="eastAsia"/>
          <w:lang w:eastAsia="zh-CN"/>
        </w:rPr>
        <w:t>。</w:t>
      </w:r>
      <w:r>
        <w:rPr>
          <w:rFonts w:hint="eastAsia"/>
        </w:rPr>
        <w:t>春花点点头，心底里涌起了春潮。第二天大清早，两位拄着拐杖的寿爷来到茶楼，取下老花眼镜，抬手遮眼望着楼门上春花茶楼的招牌字样，便扬眉捋须地高喊了春花姑娘呀，今年你还只十六春吧，怎能当起老板呢</w:t>
      </w:r>
      <w:r>
        <w:rPr>
          <w:rFonts w:hint="eastAsia"/>
          <w:lang w:eastAsia="zh-CN"/>
        </w:rPr>
        <w:t>。</w:t>
      </w:r>
      <w:r>
        <w:rPr>
          <w:rFonts w:hint="eastAsia"/>
        </w:rPr>
        <w:t>春花赶忙迎到门口，将两位长辈护进茶堂。请坐请坐，喝杯早茶。春花拉起寿爷的手。两位寿爷只是摇头摆手，不敢落座。不喝不喝，我们这衣服别脏了凳椅，也不会喝这里的茶。老爷爷，哪里话，你们来，我要免费供应上等茶，当年奶奶的茶楼不就是你们喝出来的吗</w:t>
      </w:r>
      <w:r>
        <w:rPr>
          <w:rFonts w:hint="eastAsia"/>
          <w:lang w:eastAsia="zh-CN"/>
        </w:rPr>
        <w:t>。</w:t>
      </w:r>
      <w:r>
        <w:rPr>
          <w:rFonts w:hint="eastAsia"/>
        </w:rPr>
        <w:t>我还要谢你们哩</w:t>
      </w:r>
      <w:r>
        <w:rPr>
          <w:rFonts w:hint="eastAsia"/>
          <w:lang w:eastAsia="zh-CN"/>
        </w:rPr>
        <w:t>。</w:t>
      </w:r>
      <w:r>
        <w:rPr>
          <w:rFonts w:hint="eastAsia"/>
        </w:rPr>
        <w:t>春花的话语慰藉着寿爷们的心，她那白嫩红润的脸庞也写满了深厚的情意。两杯盖碗茶端上桌面，揭盖冒烟，唇舌品味，香气扑鼻。哟呵，香甜香甜，哪来这等好茶啊</w:t>
      </w:r>
      <w:r>
        <w:rPr>
          <w:rFonts w:hint="eastAsia"/>
          <w:lang w:eastAsia="zh-CN"/>
        </w:rPr>
        <w:t>。</w:t>
      </w:r>
      <w:r>
        <w:rPr>
          <w:rFonts w:hint="eastAsia"/>
        </w:rPr>
        <w:t>两位寿爷同时发出惊叹。春花恭敬地站在桌前，品数着茶碗的内容这是五块钱一碗的龙井伴毛尖，配有枸杞子</w:t>
      </w:r>
      <w:r>
        <w:rPr>
          <w:rFonts w:hint="eastAsia"/>
          <w:lang w:eastAsia="zh-CN"/>
        </w:rPr>
        <w:t>。</w:t>
      </w:r>
      <w:r>
        <w:rPr>
          <w:rFonts w:hint="eastAsia"/>
        </w:rPr>
        <w:t>甘草</w:t>
      </w:r>
      <w:r>
        <w:rPr>
          <w:rFonts w:hint="eastAsia"/>
          <w:lang w:eastAsia="zh-CN"/>
        </w:rPr>
        <w:t>。</w:t>
      </w:r>
      <w:r>
        <w:rPr>
          <w:rFonts w:hint="eastAsia"/>
        </w:rPr>
        <w:t>桂皮</w:t>
      </w:r>
      <w:r>
        <w:rPr>
          <w:rFonts w:hint="eastAsia"/>
          <w:lang w:eastAsia="zh-CN"/>
        </w:rPr>
        <w:t>。</w:t>
      </w:r>
      <w:r>
        <w:rPr>
          <w:rFonts w:hint="eastAsia"/>
        </w:rPr>
        <w:t>姜糖</w:t>
      </w:r>
      <w:r>
        <w:rPr>
          <w:rFonts w:hint="eastAsia"/>
          <w:lang w:eastAsia="zh-CN"/>
        </w:rPr>
        <w:t>。</w:t>
      </w:r>
      <w:r>
        <w:rPr>
          <w:rFonts w:hint="eastAsia"/>
        </w:rPr>
        <w:t>菊花等佐料。喝下去即可冒汗顺气</w:t>
      </w:r>
      <w:r>
        <w:rPr>
          <w:rFonts w:hint="eastAsia"/>
          <w:lang w:eastAsia="zh-CN"/>
        </w:rPr>
        <w:t>。</w:t>
      </w:r>
      <w:r>
        <w:rPr>
          <w:rFonts w:hint="eastAsia"/>
        </w:rPr>
        <w:t>清嗓润肺</w:t>
      </w:r>
      <w:r>
        <w:rPr>
          <w:rFonts w:hint="eastAsia"/>
          <w:lang w:eastAsia="zh-CN"/>
        </w:rPr>
        <w:t>。</w:t>
      </w:r>
      <w:r>
        <w:rPr>
          <w:rFonts w:hint="eastAsia"/>
        </w:rPr>
        <w:t>滋阴壮阳，老人喝了延年益寿啊，你看，这水中茶叶鲜活得如枝头再生，招惹口舌。寿爷已听得进入似神非神</w:t>
      </w:r>
      <w:r>
        <w:rPr>
          <w:rFonts w:hint="eastAsia"/>
          <w:lang w:eastAsia="zh-CN"/>
        </w:rPr>
        <w:t>。</w:t>
      </w:r>
      <w:r>
        <w:rPr>
          <w:rFonts w:hint="eastAsia"/>
        </w:rPr>
        <w:t>似仙非仙的意境了。寿爷们老了，但春花经营的古茶楼新韵悠长，声润辰河，正是春风满楼情满楼。上晃赵先德上晃是老家人描述小木车装载情况的一个词。公社时，刚下学的娃子，想早一天顶个整劳力拿十分工，就必须在推车上显示一下。往往装平粪篓后，再在上面摞几块大坷垃以示卖力，这样一来，车子走在路上就吱吱悠悠，上晃得架不住，翻车倒人就成了常事。我上初中的时候，假期去学校所在地改河造田工地上参加劳动，见一个被叫做主任的青年妇女推着冒尖的一车土块往前走，很是敬佩，等她终于歪了车子，才知道是因为上面来拍幻灯片相当于今天的上电视，被拍片人的导演在粪篓里装了两篓麦糠，然后上面摞了几块坷垃，尽管几块，她还是盛名难负歪倒了。上晃易给人一种错觉，尽管篓子表面只有几块，但能让人相信推车人的力气与态度。可能仅仅是基于这一点，故乡人便把上晃这个形容词用在了人的身上。谈起某某人喜欢戴高帽子，便说他好上晃，你上晃上晃他，他就高兴得不知道姓啥了。在这里，上晃就有了动词的成分。某企业家明明业绩平平，你上晃上晃他，他就眉开眼笑，从心里高兴某文化人亦如某企业家，你若说他是著名的画家</w:t>
      </w:r>
      <w:r>
        <w:rPr>
          <w:rFonts w:hint="eastAsia"/>
          <w:lang w:eastAsia="zh-CN"/>
        </w:rPr>
        <w:t>。</w:t>
      </w:r>
      <w:r>
        <w:rPr>
          <w:rFonts w:hint="eastAsia"/>
        </w:rPr>
        <w:t>作家</w:t>
      </w:r>
      <w:r>
        <w:rPr>
          <w:rFonts w:hint="eastAsia"/>
          <w:lang w:eastAsia="zh-CN"/>
        </w:rPr>
        <w:t>。</w:t>
      </w:r>
      <w:r>
        <w:rPr>
          <w:rFonts w:hint="eastAsia"/>
        </w:rPr>
        <w:t>编辑，他便高兴在心里口头有所谦，但表情上就能看出真高兴来。举凡这些喜上晃者大都是些个人的品行与修养问题，其危害面毕竟较小若是政界人士喜上晃，那就很危险了。中国是个农业大国，国人对小推车并不陌生。何况，许许多多的政界人物的根或者干都在山野呢</w:t>
      </w:r>
      <w:r>
        <w:rPr>
          <w:rFonts w:hint="eastAsia"/>
          <w:lang w:eastAsia="zh-CN"/>
        </w:rPr>
        <w:t>。</w:t>
      </w:r>
      <w:r>
        <w:rPr>
          <w:rFonts w:hint="eastAsia"/>
        </w:rPr>
        <w:t>那上晃的小车可是够吓人的，上晃得厉害了，可是连人带车都要栽倒的。真正的推车人应该将篓里的内容装实，将重量落到肩上，稳稳当当</w:t>
      </w:r>
      <w:r>
        <w:rPr>
          <w:rFonts w:hint="eastAsia"/>
          <w:lang w:eastAsia="zh-CN"/>
        </w:rPr>
        <w:t>。</w:t>
      </w:r>
      <w:r>
        <w:rPr>
          <w:rFonts w:hint="eastAsia"/>
        </w:rPr>
        <w:t>一步一个脚印前行。唐岩书画展在京举办著名书画家唐岩，于一月八日至十二日在中国革命博物馆举办个人书画展。唐岩，名维松，字少颖，一九四三年生于江苏农村，自幼酷爱书画艺术，小学毕业就边务农边学画。困难时期，他以卖字画为生。文革期间，他进城请教高人指点。一九八五年，他以农民画家身份在南京举办第一次个人画展，以后在北京</w:t>
      </w:r>
      <w:r>
        <w:rPr>
          <w:rFonts w:hint="eastAsia"/>
          <w:lang w:eastAsia="zh-CN"/>
        </w:rPr>
        <w:t>。</w:t>
      </w:r>
      <w:r>
        <w:rPr>
          <w:rFonts w:hint="eastAsia"/>
        </w:rPr>
        <w:t>广州</w:t>
      </w:r>
      <w:r>
        <w:rPr>
          <w:rFonts w:hint="eastAsia"/>
          <w:lang w:eastAsia="zh-CN"/>
        </w:rPr>
        <w:t>。</w:t>
      </w:r>
      <w:r>
        <w:rPr>
          <w:rFonts w:hint="eastAsia"/>
        </w:rPr>
        <w:t>深圳</w:t>
      </w:r>
      <w:r>
        <w:rPr>
          <w:rFonts w:hint="eastAsia"/>
          <w:lang w:eastAsia="zh-CN"/>
        </w:rPr>
        <w:t>。</w:t>
      </w:r>
      <w:r>
        <w:rPr>
          <w:rFonts w:hint="eastAsia"/>
        </w:rPr>
        <w:t>上海等地举办了十二次个人画展。去年，他还应邀在台北成功地举办了个人画展。云龙艺画报创刊以来，作为社长的唐岩身兼书画家</w:t>
      </w:r>
      <w:r>
        <w:rPr>
          <w:rFonts w:hint="eastAsia"/>
          <w:lang w:eastAsia="zh-CN"/>
        </w:rPr>
        <w:t>。</w:t>
      </w:r>
      <w:r>
        <w:rPr>
          <w:rFonts w:hint="eastAsia"/>
        </w:rPr>
        <w:t>摄影家和办报人，使这张民航系统的旬刊彩报办得颇具特色。此次唐岩书画展是由中国农村杂志社</w:t>
      </w:r>
      <w:r>
        <w:rPr>
          <w:rFonts w:hint="eastAsia"/>
          <w:lang w:eastAsia="zh-CN"/>
        </w:rPr>
        <w:t>。</w:t>
      </w:r>
      <w:r>
        <w:rPr>
          <w:rFonts w:hint="eastAsia"/>
        </w:rPr>
        <w:t>团结报社</w:t>
      </w:r>
      <w:r>
        <w:rPr>
          <w:rFonts w:hint="eastAsia"/>
          <w:lang w:eastAsia="zh-CN"/>
        </w:rPr>
        <w:t>。</w:t>
      </w:r>
      <w:r>
        <w:rPr>
          <w:rFonts w:hint="eastAsia"/>
        </w:rPr>
        <w:t>广州云龙画院</w:t>
      </w:r>
      <w:r>
        <w:rPr>
          <w:rFonts w:hint="eastAsia"/>
          <w:lang w:eastAsia="zh-CN"/>
        </w:rPr>
        <w:t>。</w:t>
      </w:r>
      <w:r>
        <w:rPr>
          <w:rFonts w:hint="eastAsia"/>
        </w:rPr>
        <w:t>云龙艺画报社和中国国际航空公司联合发起的，共展出书画作品一百幅。张铁林黎世高圆梦中国画胡才春煤挖完了怎么办</w:t>
      </w:r>
      <w:r>
        <w:rPr>
          <w:rFonts w:hint="eastAsia"/>
          <w:lang w:eastAsia="zh-CN"/>
        </w:rPr>
        <w:t>。</w:t>
      </w:r>
      <w:r>
        <w:rPr>
          <w:rFonts w:hint="eastAsia"/>
        </w:rPr>
        <w:t>太行山区的晋城市泽州县吃了十多年煤炭饭。然而，最早以煤致富的高都镇因煤资源枯竭而变穷的经历，引发泽州人思考一个问题附图片张本报记者朱竞若压题照片水东乡引进国外技术建设的蔬菜大棚。秦红宇摄去年月，费孝通来到山西省泽州县调查研究，一位山村党支部书记的话引起了费老浓厚的兴趣，这位以煤富村</w:t>
      </w:r>
      <w:r>
        <w:rPr>
          <w:rFonts w:hint="eastAsia"/>
          <w:lang w:eastAsia="zh-CN"/>
        </w:rPr>
        <w:t>。</w:t>
      </w:r>
      <w:r>
        <w:rPr>
          <w:rFonts w:hint="eastAsia"/>
        </w:rPr>
        <w:t>带领群众成功治理小流域的山耳东村的村支书阎炉，一直在考虑这样一个问题煤挖完了怎么办</w:t>
      </w:r>
      <w:r>
        <w:rPr>
          <w:rFonts w:hint="eastAsia"/>
          <w:lang w:eastAsia="zh-CN"/>
        </w:rPr>
        <w:t>。</w:t>
      </w:r>
      <w:r>
        <w:rPr>
          <w:rFonts w:hint="eastAsia"/>
        </w:rPr>
        <w:t>位于太行山南麓的泽州，是典型的资源型经济县，含煤面积占，铁矿储量丰富。改革开放以来，老百姓开矿治穷，迅速步入小康。然而，与此伴随的，是村村点火，户户冒烟的掠夺性开采造成的资源浪费和环境污染，以及迅速富裕起来的农民的畸形消费，对此，省城一家报纸发表了一篇尖锐的文章，题为垃圾堆上的富翁。对于地下的矿藏，县委书记王毓秀说得辩证煤是财富，也是包袱。怎样巧用财富，丢掉包袱，放眼长远，是资源大县要解决的首要问题。就在经济总量迅速增长之时，一个现象引起了县委县政府的深思。当地最早以煤致富</w:t>
      </w:r>
      <w:r>
        <w:rPr>
          <w:rFonts w:hint="eastAsia"/>
          <w:lang w:eastAsia="zh-CN"/>
        </w:rPr>
        <w:t>。</w:t>
      </w:r>
      <w:r>
        <w:rPr>
          <w:rFonts w:hint="eastAsia"/>
        </w:rPr>
        <w:t>曾是年代首富镇的高都镇，在煤挖完后，经济一落千丈。这个镇首先进入小康村的泊南村，修楼买车很红火了一阵，但由于没有集体积累，没有及时发展替代产业，资源枯竭后，农民没活干，只留下黑矿洞仰天叹息</w:t>
      </w:r>
      <w:r>
        <w:rPr>
          <w:rFonts w:hint="eastAsia"/>
          <w:lang w:eastAsia="zh-CN"/>
        </w:rPr>
        <w:t>。</w:t>
      </w:r>
      <w:r>
        <w:rPr>
          <w:rFonts w:hint="eastAsia"/>
        </w:rPr>
        <w:t>高都的今天可能就是泽州的明天，县委县政府感到形势严峻。他们在对全县资源调查摸底后，把集体煤矿还能挖十年至二十年的现实摆到了全县干部的面前，要求每个干部都来思考煤挖完了怎么办</w:t>
      </w:r>
      <w:r>
        <w:rPr>
          <w:rFonts w:hint="eastAsia"/>
          <w:lang w:eastAsia="zh-CN"/>
        </w:rPr>
        <w:t>。</w:t>
      </w:r>
      <w:r>
        <w:rPr>
          <w:rFonts w:hint="eastAsia"/>
        </w:rPr>
        <w:t>怎样才是真正造福一方</w:t>
      </w:r>
      <w:r>
        <w:rPr>
          <w:rFonts w:hint="eastAsia"/>
          <w:lang w:eastAsia="zh-CN"/>
        </w:rPr>
        <w:t>。</w:t>
      </w:r>
      <w:r>
        <w:rPr>
          <w:rFonts w:hint="eastAsia"/>
        </w:rPr>
        <w:t>提出问题的关键是要解决问题。年，县委县政府先后组织乡镇干部和小康村的党支部书记到三南两东苏南</w:t>
      </w:r>
      <w:r>
        <w:rPr>
          <w:rFonts w:hint="eastAsia"/>
          <w:lang w:eastAsia="zh-CN"/>
        </w:rPr>
        <w:t>。</w:t>
      </w:r>
      <w:r>
        <w:rPr>
          <w:rFonts w:hint="eastAsia"/>
        </w:rPr>
        <w:t>浙南</w:t>
      </w:r>
      <w:r>
        <w:rPr>
          <w:rFonts w:hint="eastAsia"/>
          <w:lang w:eastAsia="zh-CN"/>
        </w:rPr>
        <w:t>。</w:t>
      </w:r>
      <w:r>
        <w:rPr>
          <w:rFonts w:hint="eastAsia"/>
        </w:rPr>
        <w:t>粤南和胶东</w:t>
      </w:r>
      <w:r>
        <w:rPr>
          <w:rFonts w:hint="eastAsia"/>
          <w:lang w:eastAsia="zh-CN"/>
        </w:rPr>
        <w:t>。</w:t>
      </w:r>
      <w:r>
        <w:rPr>
          <w:rFonts w:hint="eastAsia"/>
        </w:rPr>
        <w:t>辽东地区参观学习，要求全县干部走出泽州看天下，对照全国找差距。每一个村镇都做出两个规划，一个是村镇建设规划，一个是产业发展规划。同时帮助农民企业家筹划消费与积累的比例，研究再投入的方向。必须告别没有规模</w:t>
      </w:r>
      <w:r>
        <w:rPr>
          <w:rFonts w:hint="eastAsia"/>
          <w:lang w:eastAsia="zh-CN"/>
        </w:rPr>
        <w:t>。</w:t>
      </w:r>
      <w:r>
        <w:rPr>
          <w:rFonts w:hint="eastAsia"/>
        </w:rPr>
        <w:t>没有科技含量的山药蛋经济。随着推土机</w:t>
      </w:r>
      <w:r>
        <w:rPr>
          <w:rFonts w:hint="eastAsia"/>
          <w:lang w:eastAsia="zh-CN"/>
        </w:rPr>
        <w:t>。</w:t>
      </w:r>
      <w:r>
        <w:rPr>
          <w:rFonts w:hint="eastAsia"/>
        </w:rPr>
        <w:t>装载机隆隆推进，一座座带来丰厚利润也严重污染了环境的小高炉灰飞烟灭。如果说采取硬措施坚决关闭个私开煤矿</w:t>
      </w:r>
      <w:r>
        <w:rPr>
          <w:rFonts w:hint="eastAsia"/>
          <w:lang w:eastAsia="zh-CN"/>
        </w:rPr>
        <w:t>。</w:t>
      </w:r>
      <w:r>
        <w:rPr>
          <w:rFonts w:hint="eastAsia"/>
        </w:rPr>
        <w:t>清理个小煤场是一场艰巨的战斗，那么帮助一个个村镇转变生产方式，则更为艰难。王毓秀说产业的转轨是逼出来的，要对历史</w:t>
      </w:r>
      <w:r>
        <w:rPr>
          <w:rFonts w:hint="eastAsia"/>
          <w:lang w:eastAsia="zh-CN"/>
        </w:rPr>
        <w:t>。</w:t>
      </w:r>
      <w:r>
        <w:rPr>
          <w:rFonts w:hint="eastAsia"/>
        </w:rPr>
        <w:t>对子孙后代负责，没有别的路可走。为了解决想科技，盼科技，科技来了怕科技的问题，县委书记和县长带着一批乡镇企业家走进了中科院。制定政策措施引导干，建立考评制度逼着干，县里领导四处奔波带着干。终于，一批批科技含量高的项目开始进入这里，高都镇更是成为合资项目的积极引进者。改变农民的生产习惯需要持久的努力。为了引导农民种菜，晋城市和泽州县都拨出了扶持专用款。水东乡党委书记说开始建一个大棚市里补</w:t>
      </w:r>
      <w:r>
        <w:rPr>
          <w:rFonts w:hint="eastAsia"/>
          <w:lang w:eastAsia="zh-CN"/>
        </w:rPr>
        <w:t>。</w:t>
      </w:r>
      <w:r>
        <w:rPr>
          <w:rFonts w:hint="eastAsia"/>
        </w:rPr>
        <w:t>县里补</w:t>
      </w:r>
      <w:r>
        <w:rPr>
          <w:rFonts w:hint="eastAsia"/>
          <w:lang w:eastAsia="zh-CN"/>
        </w:rPr>
        <w:t>。</w:t>
      </w:r>
      <w:r>
        <w:rPr>
          <w:rFonts w:hint="eastAsia"/>
        </w:rPr>
        <w:t>乡里再补，农民还是不干。县乡干部没泄劲，带着农民到山东去学了次。现在全县建起蔬菜大棚栋</w:t>
      </w:r>
      <w:r>
        <w:rPr>
          <w:rFonts w:hint="eastAsia"/>
          <w:lang w:eastAsia="zh-CN"/>
        </w:rPr>
        <w:t>。</w:t>
      </w:r>
      <w:r>
        <w:rPr>
          <w:rFonts w:hint="eastAsia"/>
        </w:rPr>
        <w:t>大田菜万亩，水东乡还引进以色列蔬菜大棚，生产无公害蔬菜，供应省城宾馆。泽州以煤养农，使农业投入有了一个大的突破。山耳东村把山下煤矿的废水处理后引到山顶蓄起来，为治理荒山服务。年间，全县共建起了处煤矿废水处理工程，用于发展节水农业。从陶醉于设备越简陋越能赚钱的小煤窑，到全县个乡镇与全国多所大专院校</w:t>
      </w:r>
      <w:r>
        <w:rPr>
          <w:rFonts w:hint="eastAsia"/>
          <w:lang w:eastAsia="zh-CN"/>
        </w:rPr>
        <w:t>。</w:t>
      </w:r>
      <w:r>
        <w:rPr>
          <w:rFonts w:hint="eastAsia"/>
        </w:rPr>
        <w:t>科研单位建立稳定的合作关系，瞄准投入产出率高</w:t>
      </w:r>
      <w:r>
        <w:rPr>
          <w:rFonts w:hint="eastAsia"/>
          <w:lang w:eastAsia="zh-CN"/>
        </w:rPr>
        <w:t>。</w:t>
      </w:r>
      <w:r>
        <w:rPr>
          <w:rFonts w:hint="eastAsia"/>
        </w:rPr>
        <w:t>产品附加值高</w:t>
      </w:r>
      <w:r>
        <w:rPr>
          <w:rFonts w:hint="eastAsia"/>
          <w:lang w:eastAsia="zh-CN"/>
        </w:rPr>
        <w:t>。</w:t>
      </w:r>
      <w:r>
        <w:rPr>
          <w:rFonts w:hint="eastAsia"/>
        </w:rPr>
        <w:t>科技含量高</w:t>
      </w:r>
      <w:r>
        <w:rPr>
          <w:rFonts w:hint="eastAsia"/>
          <w:lang w:eastAsia="zh-CN"/>
        </w:rPr>
        <w:t>。</w:t>
      </w:r>
      <w:r>
        <w:rPr>
          <w:rFonts w:hint="eastAsia"/>
        </w:rPr>
        <w:t>市场覆盖率高的项目，形成企业集团从挖煤为主</w:t>
      </w:r>
      <w:r>
        <w:rPr>
          <w:rFonts w:hint="eastAsia"/>
          <w:lang w:eastAsia="zh-CN"/>
        </w:rPr>
        <w:t>。</w:t>
      </w:r>
      <w:r>
        <w:rPr>
          <w:rFonts w:hint="eastAsia"/>
        </w:rPr>
        <w:t>务农为副到实现粮食稳产高产</w:t>
      </w:r>
      <w:r>
        <w:rPr>
          <w:rFonts w:hint="eastAsia"/>
          <w:lang w:eastAsia="zh-CN"/>
        </w:rPr>
        <w:t>。</w:t>
      </w:r>
      <w:r>
        <w:rPr>
          <w:rFonts w:hint="eastAsia"/>
        </w:rPr>
        <w:t>形成十大农副产品基地</w:t>
      </w:r>
      <w:r>
        <w:rPr>
          <w:rFonts w:hint="eastAsia"/>
          <w:lang w:eastAsia="zh-CN"/>
        </w:rPr>
        <w:t>。</w:t>
      </w:r>
      <w:r>
        <w:rPr>
          <w:rFonts w:hint="eastAsia"/>
        </w:rPr>
        <w:t>销售窗口办到中原</w:t>
      </w:r>
      <w:r>
        <w:rPr>
          <w:rFonts w:hint="eastAsia"/>
          <w:lang w:eastAsia="zh-CN"/>
        </w:rPr>
        <w:t>。</w:t>
      </w:r>
      <w:r>
        <w:rPr>
          <w:rFonts w:hint="eastAsia"/>
        </w:rPr>
        <w:t>南方大城市，泽州调整产业结构年，增加财政收入个亿，工农业开始协调发展。年朱镕基副总理视察这里时提出的乡镇企业实行产业多元化</w:t>
      </w:r>
      <w:r>
        <w:rPr>
          <w:rFonts w:hint="eastAsia"/>
          <w:lang w:eastAsia="zh-CN"/>
        </w:rPr>
        <w:t>。</w:t>
      </w:r>
      <w:r>
        <w:rPr>
          <w:rFonts w:hint="eastAsia"/>
        </w:rPr>
        <w:t>抓好农业这个基础</w:t>
      </w:r>
      <w:r>
        <w:rPr>
          <w:rFonts w:hint="eastAsia"/>
          <w:lang w:eastAsia="zh-CN"/>
        </w:rPr>
        <w:t>。</w:t>
      </w:r>
      <w:r>
        <w:rPr>
          <w:rFonts w:hint="eastAsia"/>
        </w:rPr>
        <w:t>增加税收等三项指示逐项落到了实处。可持续发展的关键是全面提高人的素质。县委县政府认为，要实现建成中西部地区强县的目标，实现可持续发展提高党的凝聚力，不断提高干部素质是关键。两年中他们把余名岁左右</w:t>
      </w:r>
      <w:r>
        <w:rPr>
          <w:rFonts w:hint="eastAsia"/>
          <w:lang w:eastAsia="zh-CN"/>
        </w:rPr>
        <w:t>。</w:t>
      </w:r>
      <w:r>
        <w:rPr>
          <w:rFonts w:hint="eastAsia"/>
        </w:rPr>
        <w:t>具有中专以上文化程度的青年干部推上了领导岗位。为了进一步提高干部素质，泽州组织多名乡镇干部和企业家进京学理论，他们从中央政策研究室</w:t>
      </w:r>
      <w:r>
        <w:rPr>
          <w:rFonts w:hint="eastAsia"/>
          <w:lang w:eastAsia="zh-CN"/>
        </w:rPr>
        <w:t>。</w:t>
      </w:r>
      <w:r>
        <w:rPr>
          <w:rFonts w:hint="eastAsia"/>
        </w:rPr>
        <w:t>国务院发展研究中心</w:t>
      </w:r>
      <w:r>
        <w:rPr>
          <w:rFonts w:hint="eastAsia"/>
          <w:lang w:eastAsia="zh-CN"/>
        </w:rPr>
        <w:t>。</w:t>
      </w:r>
      <w:r>
        <w:rPr>
          <w:rFonts w:hint="eastAsia"/>
        </w:rPr>
        <w:t>国家计委</w:t>
      </w:r>
      <w:r>
        <w:rPr>
          <w:rFonts w:hint="eastAsia"/>
          <w:lang w:eastAsia="zh-CN"/>
        </w:rPr>
        <w:t>。</w:t>
      </w:r>
      <w:r>
        <w:rPr>
          <w:rFonts w:hint="eastAsia"/>
        </w:rPr>
        <w:t>国家体改委请来专家，围绕社会主义市场经济的建立和中西部地区的发展</w:t>
      </w:r>
      <w:r>
        <w:rPr>
          <w:rFonts w:hint="eastAsia"/>
          <w:lang w:eastAsia="zh-CN"/>
        </w:rPr>
        <w:t>。</w:t>
      </w:r>
      <w:r>
        <w:rPr>
          <w:rFonts w:hint="eastAsia"/>
        </w:rPr>
        <w:t>国家有关政策的制定与调整，全面授课，开阔视野。为提高农民素质，泽州在改造全县多所学校的同时，个乡镇全部建起了成人教育中心，使名农民获得各类技术职称。目前，全县个乡镇和个现代化农村示范点全部配置了电脑，一些村庄用电脑管理财务</w:t>
      </w:r>
      <w:r>
        <w:rPr>
          <w:rFonts w:hint="eastAsia"/>
          <w:lang w:eastAsia="zh-CN"/>
        </w:rPr>
        <w:t>。</w:t>
      </w:r>
      <w:r>
        <w:rPr>
          <w:rFonts w:hint="eastAsia"/>
        </w:rPr>
        <w:t>管理企业，其中南村镇作为全国试点之一，农户家里的电脑都联通了国际互联网。回顾这几年的发展历程，泽州县委县政府认为资源型地区要协调发展，需要解决这样几个矛盾一是资源型经济与资源日趋枯竭的矛盾二是发展技术密集产业与劳动者素质低下的矛盾三是物质相对富有与精神相对贫乏之间的矛盾。对中西部资源富集地区来说，泽州的探索具有普遍意义。实施四大工程促进稳定振兴河西建成千里双拥模范走廊本报兰州月日电新华社记者贾永</w:t>
      </w:r>
      <w:r>
        <w:rPr>
          <w:rFonts w:hint="eastAsia"/>
          <w:lang w:eastAsia="zh-CN"/>
        </w:rPr>
        <w:t>。</w:t>
      </w:r>
      <w:r>
        <w:rPr>
          <w:rFonts w:hint="eastAsia"/>
        </w:rPr>
        <w:t>蔡晖，本报记者马利报道经过万军民持续年的不懈努力，甘肃河西走廊建成我国第一条千里双拥模范长廊。截至年底，河西个县市中已有个被命名为全国和省级双拥模范城县。被全国双拥领导小组誉为新时期双拥工作一大创举的军民共建千里双拥模范走廊活动，使河西地区的精神文明建设和经济增长速度均居全省领先水平。目前，河西走廊武威</w:t>
      </w:r>
      <w:r>
        <w:rPr>
          <w:rFonts w:hint="eastAsia"/>
          <w:lang w:eastAsia="zh-CN"/>
        </w:rPr>
        <w:t>。</w:t>
      </w:r>
      <w:r>
        <w:rPr>
          <w:rFonts w:hint="eastAsia"/>
        </w:rPr>
        <w:t>张掖</w:t>
      </w:r>
      <w:r>
        <w:rPr>
          <w:rFonts w:hint="eastAsia"/>
          <w:lang w:eastAsia="zh-CN"/>
        </w:rPr>
        <w:t>。</w:t>
      </w:r>
      <w:r>
        <w:rPr>
          <w:rFonts w:hint="eastAsia"/>
        </w:rPr>
        <w:t>金昌</w:t>
      </w:r>
      <w:r>
        <w:rPr>
          <w:rFonts w:hint="eastAsia"/>
          <w:lang w:eastAsia="zh-CN"/>
        </w:rPr>
        <w:t>。</w:t>
      </w:r>
      <w:r>
        <w:rPr>
          <w:rFonts w:hint="eastAsia"/>
        </w:rPr>
        <w:t>酒泉</w:t>
      </w:r>
      <w:r>
        <w:rPr>
          <w:rFonts w:hint="eastAsia"/>
          <w:lang w:eastAsia="zh-CN"/>
        </w:rPr>
        <w:t>。</w:t>
      </w:r>
      <w:r>
        <w:rPr>
          <w:rFonts w:hint="eastAsia"/>
        </w:rPr>
        <w:t>嘉峪关地市已建成文明小区个</w:t>
      </w:r>
      <w:r>
        <w:rPr>
          <w:rFonts w:hint="eastAsia"/>
          <w:lang w:eastAsia="zh-CN"/>
        </w:rPr>
        <w:t>。</w:t>
      </w:r>
      <w:r>
        <w:rPr>
          <w:rFonts w:hint="eastAsia"/>
        </w:rPr>
        <w:t>文明单位和文明窗口个，个军民共建对子被评为全国和全省民族团结先进集体年农民人均收入元驻军部队以上的连队先后成为基层建设先进单位，以上的团队受到表彰。东西长公里</w:t>
      </w:r>
      <w:r>
        <w:rPr>
          <w:rFonts w:hint="eastAsia"/>
          <w:lang w:eastAsia="zh-CN"/>
        </w:rPr>
        <w:t>。</w:t>
      </w:r>
      <w:r>
        <w:rPr>
          <w:rFonts w:hint="eastAsia"/>
        </w:rPr>
        <w:t>面积万平方公里的河西走廊，既是拥有多万亩稳产高产水浇地的国家主要商品粮基地，又是拥有玉门油田</w:t>
      </w:r>
      <w:r>
        <w:rPr>
          <w:rFonts w:hint="eastAsia"/>
          <w:lang w:eastAsia="zh-CN"/>
        </w:rPr>
        <w:t>。</w:t>
      </w:r>
      <w:r>
        <w:rPr>
          <w:rFonts w:hint="eastAsia"/>
        </w:rPr>
        <w:t>金昌镍都</w:t>
      </w:r>
      <w:r>
        <w:rPr>
          <w:rFonts w:hint="eastAsia"/>
          <w:lang w:eastAsia="zh-CN"/>
        </w:rPr>
        <w:t>。</w:t>
      </w:r>
      <w:r>
        <w:rPr>
          <w:rFonts w:hint="eastAsia"/>
        </w:rPr>
        <w:t>酒泉钢铁公司和卫星发射中心的重要工业基地既是拥有敦煌莫高窟</w:t>
      </w:r>
      <w:r>
        <w:rPr>
          <w:rFonts w:hint="eastAsia"/>
          <w:lang w:eastAsia="zh-CN"/>
        </w:rPr>
        <w:t>。</w:t>
      </w:r>
      <w:r>
        <w:rPr>
          <w:rFonts w:hint="eastAsia"/>
        </w:rPr>
        <w:t>长城嘉峪关等名胜古迹的著名旅游热线，又是有连接欧亚大陆桥的兰新铁路和国道横贯全境的西部交通咽喉既是少数民族聚居区，又是驻军相对集中的地区。从年底开始，甘肃省委</w:t>
      </w:r>
      <w:r>
        <w:rPr>
          <w:rFonts w:hint="eastAsia"/>
          <w:lang w:eastAsia="zh-CN"/>
        </w:rPr>
        <w:t>。</w:t>
      </w:r>
      <w:r>
        <w:rPr>
          <w:rFonts w:hint="eastAsia"/>
        </w:rPr>
        <w:t>省政府和省军区提出通过创建千里双拥模范走廊活动，把河西建设成团结</w:t>
      </w:r>
      <w:r>
        <w:rPr>
          <w:rFonts w:hint="eastAsia"/>
          <w:lang w:eastAsia="zh-CN"/>
        </w:rPr>
        <w:t>。</w:t>
      </w:r>
      <w:r>
        <w:rPr>
          <w:rFonts w:hint="eastAsia"/>
        </w:rPr>
        <w:t>稳定</w:t>
      </w:r>
      <w:r>
        <w:rPr>
          <w:rFonts w:hint="eastAsia"/>
          <w:lang w:eastAsia="zh-CN"/>
        </w:rPr>
        <w:t>。</w:t>
      </w:r>
      <w:r>
        <w:rPr>
          <w:rFonts w:hint="eastAsia"/>
        </w:rPr>
        <w:t>文明</w:t>
      </w:r>
      <w:r>
        <w:rPr>
          <w:rFonts w:hint="eastAsia"/>
          <w:lang w:eastAsia="zh-CN"/>
        </w:rPr>
        <w:t>。</w:t>
      </w:r>
      <w:r>
        <w:rPr>
          <w:rFonts w:hint="eastAsia"/>
        </w:rPr>
        <w:t>富裕走廊的奋斗目标。在这一地区启动以净化社会风气</w:t>
      </w:r>
      <w:r>
        <w:rPr>
          <w:rFonts w:hint="eastAsia"/>
          <w:lang w:eastAsia="zh-CN"/>
        </w:rPr>
        <w:t>。</w:t>
      </w:r>
      <w:r>
        <w:rPr>
          <w:rFonts w:hint="eastAsia"/>
        </w:rPr>
        <w:t>提高全民思想文化素质为主要内容的军民共建文明工程以密切军政军民关系</w:t>
      </w:r>
      <w:r>
        <w:rPr>
          <w:rFonts w:hint="eastAsia"/>
          <w:lang w:eastAsia="zh-CN"/>
        </w:rPr>
        <w:t>。</w:t>
      </w:r>
      <w:r>
        <w:rPr>
          <w:rFonts w:hint="eastAsia"/>
        </w:rPr>
        <w:t>增强民族团结为主要内容的稳定工程以扶贫开发</w:t>
      </w:r>
      <w:r>
        <w:rPr>
          <w:rFonts w:hint="eastAsia"/>
          <w:lang w:eastAsia="zh-CN"/>
        </w:rPr>
        <w:t>。</w:t>
      </w:r>
      <w:r>
        <w:rPr>
          <w:rFonts w:hint="eastAsia"/>
        </w:rPr>
        <w:t>振兴国有企业为主要内容的小康工程以帮助驻军排忧解难</w:t>
      </w:r>
      <w:r>
        <w:rPr>
          <w:rFonts w:hint="eastAsia"/>
          <w:lang w:eastAsia="zh-CN"/>
        </w:rPr>
        <w:t>。</w:t>
      </w:r>
      <w:r>
        <w:rPr>
          <w:rFonts w:hint="eastAsia"/>
        </w:rPr>
        <w:t>促进部队全面建设为主要内容的固我长城等四大工程，并相继出台项政策法规，保证这一系统工程的顺利实施。年间，驻军部队先后投入万个劳动日，机械车辆多万台次，支援西兰乌光缆通信线路铺设</w:t>
      </w:r>
      <w:r>
        <w:rPr>
          <w:rFonts w:hint="eastAsia"/>
          <w:lang w:eastAsia="zh-CN"/>
        </w:rPr>
        <w:t>。</w:t>
      </w:r>
      <w:r>
        <w:rPr>
          <w:rFonts w:hint="eastAsia"/>
        </w:rPr>
        <w:t>兰新铁路复线和三北防护林等项重点工程建设扶持多个村社和多户村民脱贫致富援建希望小学所，建成军民共建小康村个。地方帮助驻军发展农副业生产，解决官兵菜篮子问题的生产建设服务体系帮助驻军丰富和改善文化生活的文化服务体系帮助驻军培养</w:t>
      </w:r>
      <w:r>
        <w:rPr>
          <w:rFonts w:hint="eastAsia"/>
          <w:lang w:eastAsia="zh-CN"/>
        </w:rPr>
        <w:t>。</w:t>
      </w:r>
      <w:r>
        <w:rPr>
          <w:rFonts w:hint="eastAsia"/>
        </w:rPr>
        <w:t>开发</w:t>
      </w:r>
      <w:r>
        <w:rPr>
          <w:rFonts w:hint="eastAsia"/>
          <w:lang w:eastAsia="zh-CN"/>
        </w:rPr>
        <w:t>。</w:t>
      </w:r>
      <w:r>
        <w:rPr>
          <w:rFonts w:hint="eastAsia"/>
        </w:rPr>
        <w:t>使用军地两用人才的育才服务体系帮助驻军解决军官转业</w:t>
      </w:r>
      <w:r>
        <w:rPr>
          <w:rFonts w:hint="eastAsia"/>
          <w:lang w:eastAsia="zh-CN"/>
        </w:rPr>
        <w:t>。</w:t>
      </w:r>
      <w:r>
        <w:rPr>
          <w:rFonts w:hint="eastAsia"/>
        </w:rPr>
        <w:t>复员退伍军人安置</w:t>
      </w:r>
      <w:r>
        <w:rPr>
          <w:rFonts w:hint="eastAsia"/>
          <w:lang w:eastAsia="zh-CN"/>
        </w:rPr>
        <w:t>。</w:t>
      </w:r>
      <w:r>
        <w:rPr>
          <w:rFonts w:hint="eastAsia"/>
        </w:rPr>
        <w:t>随军家属就业等问题的综合服务体系和为驻军官兵提供各种社会服务的群众性服务体系等大体系，形成了上下相互贯通</w:t>
      </w:r>
      <w:r>
        <w:rPr>
          <w:rFonts w:hint="eastAsia"/>
          <w:lang w:eastAsia="zh-CN"/>
        </w:rPr>
        <w:t>。</w:t>
      </w:r>
      <w:r>
        <w:rPr>
          <w:rFonts w:hint="eastAsia"/>
        </w:rPr>
        <w:t>纵横相互联系的拥军网络，先后为驻军部队办了多件看得见</w:t>
      </w:r>
      <w:r>
        <w:rPr>
          <w:rFonts w:hint="eastAsia"/>
          <w:lang w:eastAsia="zh-CN"/>
        </w:rPr>
        <w:t>。</w:t>
      </w:r>
      <w:r>
        <w:rPr>
          <w:rFonts w:hint="eastAsia"/>
        </w:rPr>
        <w:t>摸得着的实事。部队和地方先后投资多万元，建起了以烈士纪念碑</w:t>
      </w:r>
      <w:r>
        <w:rPr>
          <w:rFonts w:hint="eastAsia"/>
          <w:lang w:eastAsia="zh-CN"/>
        </w:rPr>
        <w:t>。</w:t>
      </w:r>
      <w:r>
        <w:rPr>
          <w:rFonts w:hint="eastAsia"/>
        </w:rPr>
        <w:t>馆</w:t>
      </w:r>
      <w:r>
        <w:rPr>
          <w:rFonts w:hint="eastAsia"/>
          <w:lang w:eastAsia="zh-CN"/>
        </w:rPr>
        <w:t>。</w:t>
      </w:r>
      <w:r>
        <w:rPr>
          <w:rFonts w:hint="eastAsia"/>
        </w:rPr>
        <w:t>园为课堂，以社会窗口单位为载体，以军营</w:t>
      </w:r>
      <w:r>
        <w:rPr>
          <w:rFonts w:hint="eastAsia"/>
          <w:lang w:eastAsia="zh-CN"/>
        </w:rPr>
        <w:t>。</w:t>
      </w:r>
      <w:r>
        <w:rPr>
          <w:rFonts w:hint="eastAsia"/>
        </w:rPr>
        <w:t>学校为依托的多个爱国主义教育</w:t>
      </w:r>
      <w:r>
        <w:rPr>
          <w:rFonts w:hint="eastAsia"/>
          <w:lang w:eastAsia="zh-CN"/>
        </w:rPr>
        <w:t>。</w:t>
      </w:r>
      <w:r>
        <w:rPr>
          <w:rFonts w:hint="eastAsia"/>
        </w:rPr>
        <w:t>国防教育和双拥教育基地。由支部队和沿线群众共建的国道文明线，使河西走廊境内多公里的干线上，连续两年杜绝了三乱。双拥的创举甘肃省五百万军民历经四年的努力，把河西走廊建成为我国第一条千里双拥模范走廊。这是新时期拥军优属</w:t>
      </w:r>
      <w:r>
        <w:rPr>
          <w:rFonts w:hint="eastAsia"/>
          <w:lang w:eastAsia="zh-CN"/>
        </w:rPr>
        <w:t>。</w:t>
      </w:r>
      <w:r>
        <w:rPr>
          <w:rFonts w:hint="eastAsia"/>
        </w:rPr>
        <w:t>拥政爱民工作的一个创举。把创建河西千里双拥模范走廊活动称之为创举，是因为它注重把党中央</w:t>
      </w:r>
      <w:r>
        <w:rPr>
          <w:rFonts w:hint="eastAsia"/>
          <w:lang w:eastAsia="zh-CN"/>
        </w:rPr>
        <w:t>。</w:t>
      </w:r>
      <w:r>
        <w:rPr>
          <w:rFonts w:hint="eastAsia"/>
        </w:rPr>
        <w:t>国务院</w:t>
      </w:r>
      <w:r>
        <w:rPr>
          <w:rFonts w:hint="eastAsia"/>
          <w:lang w:eastAsia="zh-CN"/>
        </w:rPr>
        <w:t>。</w:t>
      </w:r>
      <w:r>
        <w:rPr>
          <w:rFonts w:hint="eastAsia"/>
        </w:rPr>
        <w:t>中央军委关于双拥工作的指示精神与本地的实际情况结合起来，立足河西走廊地域和民族特点所采取的有效形式是因为它坚持双拥工作为经济建设和国防建设服务的正确方向，紧密联系河西走廊在甘肃率先脱贫致富奔小康和驻军部队建设的实际，具有很强的针对性和实效性是因为它把河西五地市连成一个整体，把一城一县军地双方的优势转化为整体优势，推动了双拥工作向深度和广度发展。在创建过程中，无论是以净化社会风气，提高公民思想文化素质为主要内容的军民共建文明工程，还是以密切军政军民团结，增强民族团结为主要内容的稳定工程，无论是以扶贫开发</w:t>
      </w:r>
      <w:r>
        <w:rPr>
          <w:rFonts w:hint="eastAsia"/>
          <w:lang w:eastAsia="zh-CN"/>
        </w:rPr>
        <w:t>。</w:t>
      </w:r>
      <w:r>
        <w:rPr>
          <w:rFonts w:hint="eastAsia"/>
        </w:rPr>
        <w:t>振兴国有企业为主要内容的小康工程，还是以帮助部队排忧解难</w:t>
      </w:r>
      <w:r>
        <w:rPr>
          <w:rFonts w:hint="eastAsia"/>
          <w:lang w:eastAsia="zh-CN"/>
        </w:rPr>
        <w:t>。</w:t>
      </w:r>
      <w:r>
        <w:rPr>
          <w:rFonts w:hint="eastAsia"/>
        </w:rPr>
        <w:t>促进部队全面建设为主要内容的固我长城工程，都是社会主义市场经济条件下开展双拥工作的新举措。诞生于革命战争年代的双拥工作之所以具有强大的生命力，在于它始终坚持为党的中心工作服务的方针。创建河西千里双拥模范走廊活动之所以具有巨大的感召力，同样在于它突出了为党的中心工作服务的主题。如果说，战争年代开展这项工作是为了提高战斗力，那么，在建立社会主义市场经济体制的新时期开展这项工作就是为了发展生产力。因此，甘肃军民围绕军民团结和民族团结，围绕改革</w:t>
      </w:r>
      <w:r>
        <w:rPr>
          <w:rFonts w:hint="eastAsia"/>
          <w:lang w:eastAsia="zh-CN"/>
        </w:rPr>
        <w:t>。</w:t>
      </w:r>
      <w:r>
        <w:rPr>
          <w:rFonts w:hint="eastAsia"/>
        </w:rPr>
        <w:t>稳定</w:t>
      </w:r>
      <w:r>
        <w:rPr>
          <w:rFonts w:hint="eastAsia"/>
          <w:lang w:eastAsia="zh-CN"/>
        </w:rPr>
        <w:t>。</w:t>
      </w:r>
      <w:r>
        <w:rPr>
          <w:rFonts w:hint="eastAsia"/>
        </w:rPr>
        <w:t>发展开展的创建双拥模范走廊活动所提供的经验，值得各地借鉴。党中央国务院十分关心地震灾区人民江泽民李鹏打电话亲切慰问新华社北京月日电今天上午时分，河北省张家口地区尚义县和张北县交界处发生里氏级地震，灾区人民的生命财产遭受了损失。党中央</w:t>
      </w:r>
      <w:r>
        <w:rPr>
          <w:rFonts w:hint="eastAsia"/>
          <w:lang w:eastAsia="zh-CN"/>
        </w:rPr>
        <w:t>。</w:t>
      </w:r>
      <w:r>
        <w:rPr>
          <w:rFonts w:hint="eastAsia"/>
        </w:rPr>
        <w:t>国务院对灾区人民十分关心。今天下午江泽民总书记和李鹏总理打电话给中共河北省委</w:t>
      </w:r>
      <w:r>
        <w:rPr>
          <w:rFonts w:hint="eastAsia"/>
          <w:lang w:eastAsia="zh-CN"/>
        </w:rPr>
        <w:t>。</w:t>
      </w:r>
      <w:r>
        <w:rPr>
          <w:rFonts w:hint="eastAsia"/>
        </w:rPr>
        <w:t>河北省人民政府负责同志，仔细询问了灾情，并通过省委</w:t>
      </w:r>
      <w:r>
        <w:rPr>
          <w:rFonts w:hint="eastAsia"/>
          <w:lang w:eastAsia="zh-CN"/>
        </w:rPr>
        <w:t>。</w:t>
      </w:r>
      <w:r>
        <w:rPr>
          <w:rFonts w:hint="eastAsia"/>
        </w:rPr>
        <w:t>省政府向罹难者家属和灾区群众表示亲切慰问，希望灾区广大干部</w:t>
      </w:r>
      <w:r>
        <w:rPr>
          <w:rFonts w:hint="eastAsia"/>
          <w:lang w:eastAsia="zh-CN"/>
        </w:rPr>
        <w:t>。</w:t>
      </w:r>
      <w:r>
        <w:rPr>
          <w:rFonts w:hint="eastAsia"/>
        </w:rPr>
        <w:t>群众发扬艰苦奋斗的精神，团结一致，自力更生，搞好生产自救，努力把地震造成的损失减少到最低程度，尽快恢复和发展生产，重建家园。谢世杰当选中共四川省委书记新华社成都月日电记者任硌中共四川省第七届委员会第一次全体会议月日选举谢世杰为省委书记，宋宝瑞</w:t>
      </w:r>
      <w:r>
        <w:rPr>
          <w:rFonts w:hint="eastAsia"/>
          <w:lang w:eastAsia="zh-CN"/>
        </w:rPr>
        <w:t>。</w:t>
      </w:r>
      <w:r>
        <w:rPr>
          <w:rFonts w:hint="eastAsia"/>
        </w:rPr>
        <w:t>秦玉琴</w:t>
      </w:r>
      <w:r>
        <w:rPr>
          <w:rFonts w:hint="eastAsia"/>
          <w:lang w:eastAsia="zh-CN"/>
        </w:rPr>
        <w:t>。</w:t>
      </w:r>
      <w:r>
        <w:rPr>
          <w:rFonts w:hint="eastAsia"/>
        </w:rPr>
        <w:t>杨崇汇</w:t>
      </w:r>
      <w:r>
        <w:rPr>
          <w:rFonts w:hint="eastAsia"/>
          <w:lang w:eastAsia="zh-CN"/>
        </w:rPr>
        <w:t>。</w:t>
      </w:r>
      <w:r>
        <w:rPr>
          <w:rFonts w:hint="eastAsia"/>
        </w:rPr>
        <w:t>张中伟</w:t>
      </w:r>
      <w:r>
        <w:rPr>
          <w:rFonts w:hint="eastAsia"/>
          <w:lang w:eastAsia="zh-CN"/>
        </w:rPr>
        <w:t>。</w:t>
      </w:r>
      <w:r>
        <w:rPr>
          <w:rFonts w:hint="eastAsia"/>
        </w:rPr>
        <w:t>黄寅逵为省委副书记，当选为省委常委的还有席义方</w:t>
      </w:r>
      <w:r>
        <w:rPr>
          <w:rFonts w:hint="eastAsia"/>
          <w:lang w:eastAsia="zh-CN"/>
        </w:rPr>
        <w:t>。</w:t>
      </w:r>
      <w:r>
        <w:rPr>
          <w:rFonts w:hint="eastAsia"/>
        </w:rPr>
        <w:t>沈国俊</w:t>
      </w:r>
      <w:r>
        <w:rPr>
          <w:rFonts w:hint="eastAsia"/>
          <w:lang w:eastAsia="zh-CN"/>
        </w:rPr>
        <w:t>。</w:t>
      </w:r>
      <w:r>
        <w:rPr>
          <w:rFonts w:hint="eastAsia"/>
        </w:rPr>
        <w:t>王景荣</w:t>
      </w:r>
      <w:r>
        <w:rPr>
          <w:rFonts w:hint="eastAsia"/>
          <w:lang w:eastAsia="zh-CN"/>
        </w:rPr>
        <w:t>。</w:t>
      </w:r>
      <w:r>
        <w:rPr>
          <w:rFonts w:hint="eastAsia"/>
        </w:rPr>
        <w:t>陈文光</w:t>
      </w:r>
      <w:r>
        <w:rPr>
          <w:rFonts w:hint="eastAsia"/>
          <w:lang w:eastAsia="zh-CN"/>
        </w:rPr>
        <w:t>。</w:t>
      </w:r>
      <w:r>
        <w:rPr>
          <w:rFonts w:hint="eastAsia"/>
        </w:rPr>
        <w:t>陶武先</w:t>
      </w:r>
      <w:r>
        <w:rPr>
          <w:rFonts w:hint="eastAsia"/>
          <w:lang w:eastAsia="zh-CN"/>
        </w:rPr>
        <w:t>。</w:t>
      </w:r>
      <w:r>
        <w:rPr>
          <w:rFonts w:hint="eastAsia"/>
        </w:rPr>
        <w:t>冯崇泰</w:t>
      </w:r>
      <w:r>
        <w:rPr>
          <w:rFonts w:hint="eastAsia"/>
          <w:lang w:eastAsia="zh-CN"/>
        </w:rPr>
        <w:t>。</w:t>
      </w:r>
      <w:r>
        <w:rPr>
          <w:rFonts w:hint="eastAsia"/>
        </w:rPr>
        <w:t>刘绍先</w:t>
      </w:r>
      <w:r>
        <w:rPr>
          <w:rFonts w:hint="eastAsia"/>
          <w:lang w:eastAsia="zh-CN"/>
        </w:rPr>
        <w:t>。</w:t>
      </w:r>
      <w:r>
        <w:rPr>
          <w:rFonts w:hint="eastAsia"/>
        </w:rPr>
        <w:t>甘道明。中共四川省纪委第一次全会选举沈国俊为省纪委书记，吴才荣</w:t>
      </w:r>
      <w:r>
        <w:rPr>
          <w:rFonts w:hint="eastAsia"/>
          <w:lang w:eastAsia="zh-CN"/>
        </w:rPr>
        <w:t>。</w:t>
      </w:r>
      <w:r>
        <w:rPr>
          <w:rFonts w:hint="eastAsia"/>
        </w:rPr>
        <w:t>向阳</w:t>
      </w:r>
      <w:r>
        <w:rPr>
          <w:rFonts w:hint="eastAsia"/>
          <w:lang w:eastAsia="zh-CN"/>
        </w:rPr>
        <w:t>。</w:t>
      </w:r>
      <w:r>
        <w:rPr>
          <w:rFonts w:hint="eastAsia"/>
        </w:rPr>
        <w:t>赵廷运</w:t>
      </w:r>
      <w:r>
        <w:rPr>
          <w:rFonts w:hint="eastAsia"/>
          <w:lang w:eastAsia="zh-CN"/>
        </w:rPr>
        <w:t>。</w:t>
      </w:r>
      <w:r>
        <w:rPr>
          <w:rFonts w:hint="eastAsia"/>
        </w:rPr>
        <w:t>杨天发为省纪委副书记。张北尚义发生六点二级地震各界正组织紧急救灾北京军区救灾人员赶赴灾区附图片张本报北京一月十日讯据我国地震台网测定，一月十日十一时五十分北京时间，在河北省张家口西北张北尚义地区震中位于北纬四十一点一度，东经一百一十四点三度发生里氏六点二级地震。截至一月十日十八时，北京地震台网已记录到一级以上余震一百二十三次。其中四级以上三次，震级分别为四点六</w:t>
      </w:r>
      <w:r>
        <w:rPr>
          <w:rFonts w:hint="eastAsia"/>
          <w:lang w:eastAsia="zh-CN"/>
        </w:rPr>
        <w:t>。</w:t>
      </w:r>
      <w:r>
        <w:rPr>
          <w:rFonts w:hint="eastAsia"/>
        </w:rPr>
        <w:t>四点五和四点二级。专家分析认为，此次地震属主震余震型序列的可能性大，序列衰减基本正常，震区近期发生更大地震的可能性不大，但存在发生五级左右较强余震的可能。北京属于波及地区，地震对北京的影响不大。截至二十时三十分，从国家地震局地震分析现场了解到，此次地震震中区十三个乡有房屋倒塌，受损约七万余间，死亡四十七人，受伤二千余人，其中重伤二百五十余人，数万人无家可归。在千余平方公里的受灾面积中，张北县受灾程度最重，房屋受损六万余间，四十七位罹难者全都在张北县。地震后一个半小时，国家地震局副局长葛治洲带领地震现场工作队开赴灾区，并于当晚赶到现场。河北</w:t>
      </w:r>
      <w:r>
        <w:rPr>
          <w:rFonts w:hint="eastAsia"/>
          <w:lang w:eastAsia="zh-CN"/>
        </w:rPr>
        <w:t>。</w:t>
      </w:r>
      <w:r>
        <w:rPr>
          <w:rFonts w:hint="eastAsia"/>
        </w:rPr>
        <w:t>山西</w:t>
      </w:r>
      <w:r>
        <w:rPr>
          <w:rFonts w:hint="eastAsia"/>
          <w:lang w:eastAsia="zh-CN"/>
        </w:rPr>
        <w:t>。</w:t>
      </w:r>
      <w:r>
        <w:rPr>
          <w:rFonts w:hint="eastAsia"/>
        </w:rPr>
        <w:t>内蒙古地震局也派队前往灾区，在现场协助当地政府指挥抗震救灾并监视震情。河北省委</w:t>
      </w:r>
      <w:r>
        <w:rPr>
          <w:rFonts w:hint="eastAsia"/>
          <w:lang w:eastAsia="zh-CN"/>
        </w:rPr>
        <w:t>。</w:t>
      </w:r>
      <w:r>
        <w:rPr>
          <w:rFonts w:hint="eastAsia"/>
        </w:rPr>
        <w:t>省政府派出以许永跃副书记为团长</w:t>
      </w:r>
      <w:r>
        <w:rPr>
          <w:rFonts w:hint="eastAsia"/>
          <w:lang w:eastAsia="zh-CN"/>
        </w:rPr>
        <w:t>。</w:t>
      </w:r>
      <w:r>
        <w:rPr>
          <w:rFonts w:hint="eastAsia"/>
        </w:rPr>
        <w:t>杨迁副省长为副团长的工作团赶赴灾区指挥抗震救灾，省政府已拨款五十万元救灾，并组织医疗队</w:t>
      </w:r>
      <w:r>
        <w:rPr>
          <w:rFonts w:hint="eastAsia"/>
          <w:lang w:eastAsia="zh-CN"/>
        </w:rPr>
        <w:t>。</w:t>
      </w:r>
      <w:r>
        <w:rPr>
          <w:rFonts w:hint="eastAsia"/>
        </w:rPr>
        <w:t>救护队赶赴灾区。当地政府也向灾民运送了大量棉被</w:t>
      </w:r>
      <w:r>
        <w:rPr>
          <w:rFonts w:hint="eastAsia"/>
          <w:lang w:eastAsia="zh-CN"/>
        </w:rPr>
        <w:t>。</w:t>
      </w:r>
      <w:r>
        <w:rPr>
          <w:rFonts w:hint="eastAsia"/>
        </w:rPr>
        <w:t>棉衣等过夜应急御寒物资，帮助灾民安全过冬。河北省军区领导已率领工作组于今晚十时赶赴灾区，指挥部队参加抢险救灾工作。谭先锋贾西平贺广华图片张北尚义震区示意图国家地震局陈棋福绘本报最后消息记者杨文道</w:t>
      </w:r>
      <w:r>
        <w:rPr>
          <w:rFonts w:hint="eastAsia"/>
          <w:lang w:eastAsia="zh-CN"/>
        </w:rPr>
        <w:t>。</w:t>
      </w:r>
      <w:r>
        <w:rPr>
          <w:rFonts w:hint="eastAsia"/>
        </w:rPr>
        <w:t>余继军今日凌晨时分从张北县救灾前线报道张家口市各医院正在陆续接受救治受灾群众，张北</w:t>
      </w:r>
      <w:r>
        <w:rPr>
          <w:rFonts w:hint="eastAsia"/>
          <w:lang w:eastAsia="zh-CN"/>
        </w:rPr>
        <w:t>。</w:t>
      </w:r>
      <w:r>
        <w:rPr>
          <w:rFonts w:hint="eastAsia"/>
        </w:rPr>
        <w:t>尚义县乡镇已动员起来，腾出机关学校，安置受灾群众避险和临时居住。北京军区驻张家口部队今天下午派出医疗队，紧急赶赴地震灾区救死扶伤，并将救灾物资陆续运往灾区。军区某集团军派出的名官兵已在灾区第一线名官兵正在赶赴途中集团军救灾前线指挥部也进驻张北县，组织协调救灾工作。北京军区医院和集团军组织的个医疗队目前已在尚义县</w:t>
      </w:r>
      <w:r>
        <w:rPr>
          <w:rFonts w:hint="eastAsia"/>
          <w:lang w:eastAsia="zh-CN"/>
        </w:rPr>
        <w:t>。</w:t>
      </w:r>
      <w:r>
        <w:rPr>
          <w:rFonts w:hint="eastAsia"/>
        </w:rPr>
        <w:t>张北县的大河乡</w:t>
      </w:r>
      <w:r>
        <w:rPr>
          <w:rFonts w:hint="eastAsia"/>
          <w:lang w:eastAsia="zh-CN"/>
        </w:rPr>
        <w:t>。</w:t>
      </w:r>
      <w:r>
        <w:rPr>
          <w:rFonts w:hint="eastAsia"/>
        </w:rPr>
        <w:t>单晶河乡</w:t>
      </w:r>
      <w:r>
        <w:rPr>
          <w:rFonts w:hint="eastAsia"/>
          <w:lang w:eastAsia="zh-CN"/>
        </w:rPr>
        <w:t>。</w:t>
      </w:r>
      <w:r>
        <w:rPr>
          <w:rFonts w:hint="eastAsia"/>
        </w:rPr>
        <w:t>海流图乡和馒头营乡等重灾区展开抢救伤病员工作。集团军紧急捐赠的件棉大衣已送到灾民手中，尚有件正在赶运途中。据悉，河北省财政厅紧急调拨价值万元的棉衣</w:t>
      </w:r>
      <w:r>
        <w:rPr>
          <w:rFonts w:hint="eastAsia"/>
          <w:lang w:eastAsia="zh-CN"/>
        </w:rPr>
        <w:t>。</w:t>
      </w:r>
      <w:r>
        <w:rPr>
          <w:rFonts w:hint="eastAsia"/>
        </w:rPr>
        <w:t>棉被</w:t>
      </w:r>
      <w:r>
        <w:rPr>
          <w:rFonts w:hint="eastAsia"/>
          <w:lang w:eastAsia="zh-CN"/>
        </w:rPr>
        <w:t>。</w:t>
      </w:r>
      <w:r>
        <w:rPr>
          <w:rFonts w:hint="eastAsia"/>
        </w:rPr>
        <w:t>食品</w:t>
      </w:r>
      <w:r>
        <w:rPr>
          <w:rFonts w:hint="eastAsia"/>
          <w:lang w:eastAsia="zh-CN"/>
        </w:rPr>
        <w:t>。</w:t>
      </w:r>
      <w:r>
        <w:rPr>
          <w:rFonts w:hint="eastAsia"/>
        </w:rPr>
        <w:t>帐篷等救灾物资火速送往灾区。携带救灾药品</w:t>
      </w:r>
      <w:r>
        <w:rPr>
          <w:rFonts w:hint="eastAsia"/>
          <w:lang w:eastAsia="zh-CN"/>
        </w:rPr>
        <w:t>。</w:t>
      </w:r>
      <w:r>
        <w:rPr>
          <w:rFonts w:hint="eastAsia"/>
        </w:rPr>
        <w:t>器械的省医疗救护队也赶赴灾区。来自灾区一线的情况表明，尽管这里天寒地冻，但救灾工作紧张有序，灾区秩序良好，灾民情绪稳定。地震部门正严密监测震情，做好余震预报，把受灾损失降到最低限度。石油工人战隆冬图片铁人王进喜生前所在的钻井队，建队年来累计打井口，累计进尺万米。年打井口，人均打井口，人均创产值达万元。图为石油工人冒着零下摄氏度的严寒苦干。本报记者孟仁泉摄全国重点文物保护单位</w:t>
      </w:r>
      <w:r>
        <w:rPr>
          <w:rFonts w:hint="eastAsia"/>
          <w:lang w:eastAsia="zh-CN"/>
        </w:rPr>
        <w:t>。</w:t>
      </w:r>
      <w:r>
        <w:rPr>
          <w:rFonts w:hint="eastAsia"/>
        </w:rPr>
        <w:t>中小学爱国主义教育基地周恩来故居，自从年对外开放以来，累计接待海内外瞻仰观众已突破万人次。为纪念周恩来同志诞辰周年，周恩来故居管理处还建成占地近千平方米的周恩来墨迹碑廊，收录了周恩来同志各个时期书法题词。杨大生去年天津实现财政收入一百六十九点一亿元，完成预算的百分之一百零二点三，按可比口径比上年增长百分之十三点五，连续六年保持两位数增长。各项税收有不同程度的增加，其中增值税六十九点二亿元，增长百分之二点七，营业税二十七点六亿元，增长百分之十一点九，企业所得税</w:t>
      </w:r>
      <w:r>
        <w:rPr>
          <w:rFonts w:hint="eastAsia"/>
          <w:lang w:eastAsia="zh-CN"/>
        </w:rPr>
        <w:t>。</w:t>
      </w:r>
      <w:r>
        <w:rPr>
          <w:rFonts w:hint="eastAsia"/>
        </w:rPr>
        <w:t>外商投资企业和外国企业所得税二十一点五亿元，增长百分之十二点六。陈杰记者从正在召开的新疆维吾尔自治区九届人大一次会议上传来喜讯新疆继国内生产总值突破一千亿元大关后，一九九七年财政收入达到一百点五亿元，首次突破百亿元大关。其中，自治区地方财政收入完成五十点七亿元，比上年增长百分之十八。祝谦据湖南省减轻农民负担办公室近日提供的材料，去年，湖南省减轻农民负担亿元，农民人均减少元。全省共清理涉及农民负担文件个，废止文件和收费项目个，发放农民负担监督卡万份。吴兴华浙江全面建立的城乡最低生活保障制度，已让全省近万人得到最低生活保障救助。记者从浙江省民政厅获悉，到日为止，其中个县市</w:t>
      </w:r>
      <w:r>
        <w:rPr>
          <w:rFonts w:hint="eastAsia"/>
          <w:lang w:eastAsia="zh-CN"/>
        </w:rPr>
        <w:t>。</w:t>
      </w:r>
      <w:r>
        <w:rPr>
          <w:rFonts w:hint="eastAsia"/>
        </w:rPr>
        <w:t>区已经实施保障制度，个县市</w:t>
      </w:r>
      <w:r>
        <w:rPr>
          <w:rFonts w:hint="eastAsia"/>
          <w:lang w:eastAsia="zh-CN"/>
        </w:rPr>
        <w:t>。</w:t>
      </w:r>
      <w:r>
        <w:rPr>
          <w:rFonts w:hint="eastAsia"/>
        </w:rPr>
        <w:t>区出台了方案并于今年上半年实施。袁亚平南昌多渠道</w:t>
      </w:r>
      <w:r>
        <w:rPr>
          <w:rFonts w:hint="eastAsia"/>
          <w:lang w:eastAsia="zh-CN"/>
        </w:rPr>
        <w:t>。</w:t>
      </w:r>
      <w:r>
        <w:rPr>
          <w:rFonts w:hint="eastAsia"/>
        </w:rPr>
        <w:t>多形式安置下岗职工取得进展，去年以来已安置万下岗职工重新就业。南昌市目前国有企业占以上，历史包袱重，下岗职工多，就业压力大。程曦云南支工作队赴农村本报昆明月日电记者任维东报道云南省三下乡活动月日上午在省艺术剧院举行出征仪式。余名演员</w:t>
      </w:r>
      <w:r>
        <w:rPr>
          <w:rFonts w:hint="eastAsia"/>
          <w:lang w:eastAsia="zh-CN"/>
        </w:rPr>
        <w:t>。</w:t>
      </w:r>
      <w:r>
        <w:rPr>
          <w:rFonts w:hint="eastAsia"/>
        </w:rPr>
        <w:t>医生</w:t>
      </w:r>
      <w:r>
        <w:rPr>
          <w:rFonts w:hint="eastAsia"/>
          <w:lang w:eastAsia="zh-CN"/>
        </w:rPr>
        <w:t>。</w:t>
      </w:r>
      <w:r>
        <w:rPr>
          <w:rFonts w:hint="eastAsia"/>
        </w:rPr>
        <w:t>科技人员</w:t>
      </w:r>
      <w:r>
        <w:rPr>
          <w:rFonts w:hint="eastAsia"/>
          <w:lang w:eastAsia="zh-CN"/>
        </w:rPr>
        <w:t>。</w:t>
      </w:r>
      <w:r>
        <w:rPr>
          <w:rFonts w:hint="eastAsia"/>
        </w:rPr>
        <w:t>干部等组成的多支工作队浩浩荡荡开赴各地农村和边远民族地区。据介绍，由于各级领导重视，云南今年的三下乡活动动手早</w:t>
      </w:r>
      <w:r>
        <w:rPr>
          <w:rFonts w:hint="eastAsia"/>
          <w:lang w:eastAsia="zh-CN"/>
        </w:rPr>
        <w:t>。</w:t>
      </w:r>
      <w:r>
        <w:rPr>
          <w:rFonts w:hint="eastAsia"/>
        </w:rPr>
        <w:t>声势大</w:t>
      </w:r>
      <w:r>
        <w:rPr>
          <w:rFonts w:hint="eastAsia"/>
          <w:lang w:eastAsia="zh-CN"/>
        </w:rPr>
        <w:t>。</w:t>
      </w:r>
      <w:r>
        <w:rPr>
          <w:rFonts w:hint="eastAsia"/>
        </w:rPr>
        <w:t>措施扎实，各有特色。省文化厅去年月就向全省文化部门布置了文化下乡工作，开展了百团下基层活动。整个元旦</w:t>
      </w:r>
      <w:r>
        <w:rPr>
          <w:rFonts w:hint="eastAsia"/>
          <w:lang w:eastAsia="zh-CN"/>
        </w:rPr>
        <w:t>。</w:t>
      </w:r>
      <w:r>
        <w:rPr>
          <w:rFonts w:hint="eastAsia"/>
        </w:rPr>
        <w:t>春节期间，全省将有多支专业文艺演出队，多名演员</w:t>
      </w:r>
      <w:r>
        <w:rPr>
          <w:rFonts w:hint="eastAsia"/>
          <w:lang w:eastAsia="zh-CN"/>
        </w:rPr>
        <w:t>。</w:t>
      </w:r>
      <w:r>
        <w:rPr>
          <w:rFonts w:hint="eastAsia"/>
        </w:rPr>
        <w:t>多台戏深入全省农村演出，计划演出余场，预计观众将达到多万人次。省科委此次派出个科技服务队，到禄丰县高峰乡送科技录像带盒</w:t>
      </w:r>
      <w:r>
        <w:rPr>
          <w:rFonts w:hint="eastAsia"/>
          <w:lang w:eastAsia="zh-CN"/>
        </w:rPr>
        <w:t>。</w:t>
      </w:r>
      <w:r>
        <w:rPr>
          <w:rFonts w:hint="eastAsia"/>
        </w:rPr>
        <w:t>科技图书资料份，展示科技展板块，放映科教电影录像场。省卫生厅派出支医疗服务队，到鹤庆</w:t>
      </w:r>
      <w:r>
        <w:rPr>
          <w:rFonts w:hint="eastAsia"/>
          <w:lang w:eastAsia="zh-CN"/>
        </w:rPr>
        <w:t>。</w:t>
      </w:r>
      <w:r>
        <w:rPr>
          <w:rFonts w:hint="eastAsia"/>
        </w:rPr>
        <w:t>彝良</w:t>
      </w:r>
      <w:r>
        <w:rPr>
          <w:rFonts w:hint="eastAsia"/>
          <w:lang w:eastAsia="zh-CN"/>
        </w:rPr>
        <w:t>。</w:t>
      </w:r>
      <w:r>
        <w:rPr>
          <w:rFonts w:hint="eastAsia"/>
        </w:rPr>
        <w:t>金平等贫困县，为广大农民看病</w:t>
      </w:r>
      <w:r>
        <w:rPr>
          <w:rFonts w:hint="eastAsia"/>
          <w:lang w:eastAsia="zh-CN"/>
        </w:rPr>
        <w:t>。</w:t>
      </w:r>
      <w:r>
        <w:rPr>
          <w:rFonts w:hint="eastAsia"/>
        </w:rPr>
        <w:t>治病。省新闻出版局组织了两支工作队，一支送图书</w:t>
      </w:r>
      <w:r>
        <w:rPr>
          <w:rFonts w:hint="eastAsia"/>
          <w:lang w:eastAsia="zh-CN"/>
        </w:rPr>
        <w:t>。</w:t>
      </w:r>
      <w:r>
        <w:rPr>
          <w:rFonts w:hint="eastAsia"/>
        </w:rPr>
        <w:t>报刊到富宁县花甲乡，一支在全省巡回送书，引导农民读书用书。团省委发动各级团组织集中开展百万农村青年科技传播活动。省科协把万多元的科普挂图资料分送到个地州市。湖南个部门服务到基层本报长沙月日电记者吴兴华报道月日上午，株洲县白关镇鼓乐喧天，年湖南三下乡启动仪式在这里举行。省委宣传部</w:t>
      </w:r>
      <w:r>
        <w:rPr>
          <w:rFonts w:hint="eastAsia"/>
          <w:lang w:eastAsia="zh-CN"/>
        </w:rPr>
        <w:t>。</w:t>
      </w:r>
      <w:r>
        <w:rPr>
          <w:rFonts w:hint="eastAsia"/>
        </w:rPr>
        <w:t>省科委</w:t>
      </w:r>
      <w:r>
        <w:rPr>
          <w:rFonts w:hint="eastAsia"/>
          <w:lang w:eastAsia="zh-CN"/>
        </w:rPr>
        <w:t>。</w:t>
      </w:r>
      <w:r>
        <w:rPr>
          <w:rFonts w:hint="eastAsia"/>
        </w:rPr>
        <w:t>省文化厅</w:t>
      </w:r>
      <w:r>
        <w:rPr>
          <w:rFonts w:hint="eastAsia"/>
          <w:lang w:eastAsia="zh-CN"/>
        </w:rPr>
        <w:t>。</w:t>
      </w:r>
      <w:r>
        <w:rPr>
          <w:rFonts w:hint="eastAsia"/>
        </w:rPr>
        <w:t>卫生厅</w:t>
      </w:r>
      <w:r>
        <w:rPr>
          <w:rFonts w:hint="eastAsia"/>
          <w:lang w:eastAsia="zh-CN"/>
        </w:rPr>
        <w:t>。</w:t>
      </w:r>
      <w:r>
        <w:rPr>
          <w:rFonts w:hint="eastAsia"/>
        </w:rPr>
        <w:t>省农办等个部门的多人，将万多份有关资料和多册图书</w:t>
      </w:r>
      <w:r>
        <w:rPr>
          <w:rFonts w:hint="eastAsia"/>
          <w:lang w:eastAsia="zh-CN"/>
        </w:rPr>
        <w:t>。</w:t>
      </w:r>
      <w:r>
        <w:rPr>
          <w:rFonts w:hint="eastAsia"/>
        </w:rPr>
        <w:t>一批广播电视器材</w:t>
      </w:r>
      <w:r>
        <w:rPr>
          <w:rFonts w:hint="eastAsia"/>
          <w:lang w:eastAsia="zh-CN"/>
        </w:rPr>
        <w:t>。</w:t>
      </w:r>
      <w:r>
        <w:rPr>
          <w:rFonts w:hint="eastAsia"/>
        </w:rPr>
        <w:t>医疗器械</w:t>
      </w:r>
      <w:r>
        <w:rPr>
          <w:rFonts w:hint="eastAsia"/>
          <w:lang w:eastAsia="zh-CN"/>
        </w:rPr>
        <w:t>。</w:t>
      </w:r>
      <w:r>
        <w:rPr>
          <w:rFonts w:hint="eastAsia"/>
        </w:rPr>
        <w:t>药品送到株洲县白关镇，并在这里摆摊现场咨询省曲艺团</w:t>
      </w:r>
      <w:r>
        <w:rPr>
          <w:rFonts w:hint="eastAsia"/>
          <w:lang w:eastAsia="zh-CN"/>
        </w:rPr>
        <w:t>。</w:t>
      </w:r>
      <w:r>
        <w:rPr>
          <w:rFonts w:hint="eastAsia"/>
        </w:rPr>
        <w:t>省歌舞剧院</w:t>
      </w:r>
      <w:r>
        <w:rPr>
          <w:rFonts w:hint="eastAsia"/>
          <w:lang w:eastAsia="zh-CN"/>
        </w:rPr>
        <w:t>。</w:t>
      </w:r>
      <w:r>
        <w:rPr>
          <w:rFonts w:hint="eastAsia"/>
        </w:rPr>
        <w:t>省湘剧院</w:t>
      </w:r>
      <w:r>
        <w:rPr>
          <w:rFonts w:hint="eastAsia"/>
          <w:lang w:eastAsia="zh-CN"/>
        </w:rPr>
        <w:t>。</w:t>
      </w:r>
      <w:r>
        <w:rPr>
          <w:rFonts w:hint="eastAsia"/>
        </w:rPr>
        <w:t>省花鼓戏剧院</w:t>
      </w:r>
      <w:r>
        <w:rPr>
          <w:rFonts w:hint="eastAsia"/>
          <w:lang w:eastAsia="zh-CN"/>
        </w:rPr>
        <w:t>。</w:t>
      </w:r>
      <w:r>
        <w:rPr>
          <w:rFonts w:hint="eastAsia"/>
        </w:rPr>
        <w:t>省京剧团</w:t>
      </w:r>
      <w:r>
        <w:rPr>
          <w:rFonts w:hint="eastAsia"/>
          <w:lang w:eastAsia="zh-CN"/>
        </w:rPr>
        <w:t>。</w:t>
      </w:r>
      <w:r>
        <w:rPr>
          <w:rFonts w:hint="eastAsia"/>
        </w:rPr>
        <w:t>省杂技团等文艺团体为农民演出了具有湖南地方特色的精彩节目。演出现场白关中学草坪熙熙攘攘。咨询摊前，农民争着领取各种资料。其中有年轻人，也有五六十岁的人。岁的农民袁文耀手拿一叠科学养猪</w:t>
      </w:r>
      <w:r>
        <w:rPr>
          <w:rFonts w:hint="eastAsia"/>
          <w:lang w:eastAsia="zh-CN"/>
        </w:rPr>
        <w:t>。</w:t>
      </w:r>
      <w:r>
        <w:rPr>
          <w:rFonts w:hint="eastAsia"/>
        </w:rPr>
        <w:t>种菜的资料，感慨不已地对记者说要想高产致富，就要学科技。上面想得真周到，我们想要的东西，就给我们送上门来了。我陆上石油勘探开发告捷吴邦国要求抓好改革攻坚和科技攻关本报北京一月十日讯新华社记者韩振军</w:t>
      </w:r>
      <w:r>
        <w:rPr>
          <w:rFonts w:hint="eastAsia"/>
          <w:lang w:eastAsia="zh-CN"/>
        </w:rPr>
        <w:t>。</w:t>
      </w:r>
      <w:r>
        <w:rPr>
          <w:rFonts w:hint="eastAsia"/>
        </w:rPr>
        <w:t>本报记者冉永平报道我国陆上石油工业在过去一年中取得重大成绩全年发现十个亿吨级储量规模的油气区，新增油气储量创七五以来最高水平。东部油田原油递减速度明显放慢，西部油田原油增长速度不断加快，稳定东部，发展西部的战略格局已基本形成。在今天召开的中国石油天然气总公司工作会议上，周永康总经理传达了中共中央政治局委员</w:t>
      </w:r>
      <w:r>
        <w:rPr>
          <w:rFonts w:hint="eastAsia"/>
          <w:lang w:eastAsia="zh-CN"/>
        </w:rPr>
        <w:t>。</w:t>
      </w:r>
      <w:r>
        <w:rPr>
          <w:rFonts w:hint="eastAsia"/>
        </w:rPr>
        <w:t>国务院副总理吴邦国日前听取总公司工作汇报时对我国陆上石油工业取得成绩的祝贺和对今后工作的要求。吴邦国指出，一九九七年我国陆上石油工业取得了很大成绩，勘探上取得了重大成果，新增探明加控制储量是七五以来最多的油气产量分别比上年增加一百八十一万吨和七点三亿立方米，还从国外获得份额油近百万吨，增长幅度是七五以来最大的经济效益可观，上缴税费实现二百五十八亿元，实现利润一百亿元科技进步取得了很大成绩。对于陆上石油工业今后的发展，吴邦国要求突出抓好改革攻坚和科技攻关，并提出了五点要求第一，进一步加大勘探力度，实现资源投入产出的良性循环。第二，进一步加大技术进步的力度，抓住影响勘探开发的突出问题，精心组织好科研攻关。第三，进一步加大企业改革的力度。老油田要下力气实行主业与副业的分离，走减人增效的路子。第四，利用国内外两种资源</w:t>
      </w:r>
      <w:r>
        <w:rPr>
          <w:rFonts w:hint="eastAsia"/>
          <w:lang w:eastAsia="zh-CN"/>
        </w:rPr>
        <w:t>。</w:t>
      </w:r>
      <w:r>
        <w:rPr>
          <w:rFonts w:hint="eastAsia"/>
        </w:rPr>
        <w:t>两个市场，既可弥补国内油气资源的不足，又可获得较好的经济效益。但要认真搞好调研论证，精心组织实施，尽量避免和减少风险。第五，进一步加强领导班子建设，提高干部素质。周永康在会议工作报告中指出，目前，陆上石油勘探开发遇到一系列世界级难题，投资成本日益上升，企业改革和产业结构调整任务艰巨。今年要全面贯彻落实党的十五大和中央经济工作会议精神，打好企业改革攻坚战，打好石油科技攻关仗，加快实行两个根本性转变。在企业改革方面，要积极推进企业战略性改组，实施下岗分流</w:t>
      </w:r>
      <w:r>
        <w:rPr>
          <w:rFonts w:hint="eastAsia"/>
          <w:lang w:eastAsia="zh-CN"/>
        </w:rPr>
        <w:t>。</w:t>
      </w:r>
      <w:r>
        <w:rPr>
          <w:rFonts w:hint="eastAsia"/>
        </w:rPr>
        <w:t>减员增效和再就业工程，全面推行资产经营责任制，进一步加大扭亏增盈力度。在科技攻关方面，要以西部塔里木盆地等新油气区为重点，打开勘探新局面，拿到更多的油气资源。同时，要以东部老油气区为重点，努力提高采收率，使油田开发水平再上新台阶。钱其琛结束访问摩洛哥时指出中非合作前景美好据新华社拉巴特月日电记者诸葛仓麟中国国务院副总理兼外交部长钱其琛日在这里强调，作为世界上最大的发展中大陆和最大的发展中国家，非洲和中国之间的友好合作关系有着美好的发展前景。钱其琛在结束对摩洛哥的正式友好访问前夕接受摩洛哥马格里布阿拉伯通讯社记者专访时指出，中国和非洲之间历来存在着良好关系。中国坚决支持非洲人民争取民族独立和捍卫国家主权的斗争，积极同非洲国家开展互利合作，向它们提供技术援助和优惠贷款。钱其琛以中国和南非的贸易发展为例，说明中国和非洲国家的经贸合作有着广阔前景。他强调，中国和南非最近建立外交关系是中非传统友谊的最新发展。关于中东和平进程，钱其琛强调，中国对中东和平进程受阻深感关切。中国支持从马德里和会开始的和平进程，认为以土地换和平的原则和恢复巴勒斯坦人民民族权利是解决中东问题的关键。他指出，把中东和平进程继续下去是当务之急。以色列现政府应当实施前政府做出的承诺和达成的协议，中东有关各方也应当执行联合国的有关决议。当记者问及联合国对伊拉克的制裁问题时，钱其琛再次阐明了中国的立场。他说，伊拉克应该与联合国合作，实施联合国有关决议。同时，联合国也应当实事求是地评价对伊拉克武器核查的成果，并根据实际情况，考虑减轻或取消对伊制裁的可能性。他说，联合国制裁伊拉克已经年，伊拉克人民遭受了很大痛苦，制裁不应该无限期地进行下去。驻京部队官兵座谈虎踞钟山表示以改革创新精神推进我军建设新华社北京月日电解放军报记者陈大鹏</w:t>
      </w:r>
      <w:r>
        <w:rPr>
          <w:rFonts w:hint="eastAsia"/>
          <w:lang w:eastAsia="zh-CN"/>
        </w:rPr>
        <w:t>。</w:t>
      </w:r>
      <w:r>
        <w:rPr>
          <w:rFonts w:hint="eastAsia"/>
        </w:rPr>
        <w:t>新华社记者周志方受总政治部委托，今天上午，总政文化部和解放军报联合举办座谈会，驻京部队官兵代表和话剧虎踞钟山剧组共同学习座谈江泽民主席在观看虎踞钟山后的重要指示，表示要努力学习高科技知识，迎接世界军事革命的挑战，以改革创新的精神，积极推进军队现代化建设。连日来，话剧虎踞钟山轰动京城，也深深牵动着驻京部队广大官兵的心。原南京军事学院的老教员于晋峰</w:t>
      </w:r>
      <w:r>
        <w:rPr>
          <w:rFonts w:hint="eastAsia"/>
          <w:lang w:eastAsia="zh-CN"/>
        </w:rPr>
        <w:t>。</w:t>
      </w:r>
      <w:r>
        <w:rPr>
          <w:rFonts w:hint="eastAsia"/>
        </w:rPr>
        <w:t>瞿正祥</w:t>
      </w:r>
      <w:r>
        <w:rPr>
          <w:rFonts w:hint="eastAsia"/>
          <w:lang w:eastAsia="zh-CN"/>
        </w:rPr>
        <w:t>。</w:t>
      </w:r>
      <w:r>
        <w:rPr>
          <w:rFonts w:hint="eastAsia"/>
        </w:rPr>
        <w:t>王振武激动地说，看完这台戏，我们心情久久不能平静，好像又回到了当年在刘伯承院长领导下创办军事院校的日子，这个戏生动</w:t>
      </w:r>
      <w:r>
        <w:rPr>
          <w:rFonts w:hint="eastAsia"/>
          <w:lang w:eastAsia="zh-CN"/>
        </w:rPr>
        <w:t>。</w:t>
      </w:r>
      <w:r>
        <w:rPr>
          <w:rFonts w:hint="eastAsia"/>
        </w:rPr>
        <w:t>艺术地再现了新中国成立之初我军从战争走向和平，面对现代化</w:t>
      </w:r>
      <w:r>
        <w:rPr>
          <w:rFonts w:hint="eastAsia"/>
          <w:lang w:eastAsia="zh-CN"/>
        </w:rPr>
        <w:t>。</w:t>
      </w:r>
      <w:r>
        <w:rPr>
          <w:rFonts w:hint="eastAsia"/>
        </w:rPr>
        <w:t>正规化建设的新课题所经历的伟大而艰难的转折，揭示了在我军加强质量建设，走精兵之路的今天，弘扬改革创新精神的深刻现实意义。我们一定要在以江泽民同志为核心的党中央和中央军委的领导下，高举邓小平理论伟大旗帜，努力探索新形势下治军特点和规律，加强军队的革命化</w:t>
      </w:r>
      <w:r>
        <w:rPr>
          <w:rFonts w:hint="eastAsia"/>
          <w:lang w:eastAsia="zh-CN"/>
        </w:rPr>
        <w:t>。</w:t>
      </w:r>
      <w:r>
        <w:rPr>
          <w:rFonts w:hint="eastAsia"/>
        </w:rPr>
        <w:t>正规化</w:t>
      </w:r>
      <w:r>
        <w:rPr>
          <w:rFonts w:hint="eastAsia"/>
          <w:lang w:eastAsia="zh-CN"/>
        </w:rPr>
        <w:t>。</w:t>
      </w:r>
      <w:r>
        <w:rPr>
          <w:rFonts w:hint="eastAsia"/>
        </w:rPr>
        <w:t>现代化建设。国防大学学员韩卫国</w:t>
      </w:r>
      <w:r>
        <w:rPr>
          <w:rFonts w:hint="eastAsia"/>
          <w:lang w:eastAsia="zh-CN"/>
        </w:rPr>
        <w:t>。</w:t>
      </w:r>
      <w:r>
        <w:rPr>
          <w:rFonts w:hint="eastAsia"/>
        </w:rPr>
        <w:t>古先光</w:t>
      </w:r>
      <w:r>
        <w:rPr>
          <w:rFonts w:hint="eastAsia"/>
          <w:lang w:eastAsia="zh-CN"/>
        </w:rPr>
        <w:t>。</w:t>
      </w:r>
      <w:r>
        <w:rPr>
          <w:rFonts w:hint="eastAsia"/>
        </w:rPr>
        <w:t>邱剑敏观看虎踞钟山后谈到，虎踞钟山在军事院校师生中引起了强烈反响，它从时代的高度，对我们军事院校建设提出了许多新问题，给予我们很多的启示。当今世界军事领域的竞争主要是高科技和高科技人才的竞争。来自第二炮兵</w:t>
      </w:r>
      <w:r>
        <w:rPr>
          <w:rFonts w:hint="eastAsia"/>
          <w:lang w:eastAsia="zh-CN"/>
        </w:rPr>
        <w:t>。</w:t>
      </w:r>
      <w:r>
        <w:rPr>
          <w:rFonts w:hint="eastAsia"/>
        </w:rPr>
        <w:t>海军</w:t>
      </w:r>
      <w:r>
        <w:rPr>
          <w:rFonts w:hint="eastAsia"/>
          <w:lang w:eastAsia="zh-CN"/>
        </w:rPr>
        <w:t>。</w:t>
      </w:r>
      <w:r>
        <w:rPr>
          <w:rFonts w:hint="eastAsia"/>
        </w:rPr>
        <w:t>空军的干部战士唐西生</w:t>
      </w:r>
      <w:r>
        <w:rPr>
          <w:rFonts w:hint="eastAsia"/>
          <w:lang w:eastAsia="zh-CN"/>
        </w:rPr>
        <w:t>。</w:t>
      </w:r>
      <w:r>
        <w:rPr>
          <w:rFonts w:hint="eastAsia"/>
        </w:rPr>
        <w:t>陆福恩</w:t>
      </w:r>
      <w:r>
        <w:rPr>
          <w:rFonts w:hint="eastAsia"/>
          <w:lang w:eastAsia="zh-CN"/>
        </w:rPr>
        <w:t>。</w:t>
      </w:r>
      <w:r>
        <w:rPr>
          <w:rFonts w:hint="eastAsia"/>
        </w:rPr>
        <w:t>李德才</w:t>
      </w:r>
      <w:r>
        <w:rPr>
          <w:rFonts w:hint="eastAsia"/>
          <w:lang w:eastAsia="zh-CN"/>
        </w:rPr>
        <w:t>。</w:t>
      </w:r>
      <w:r>
        <w:rPr>
          <w:rFonts w:hint="eastAsia"/>
        </w:rPr>
        <w:t>钱宏斌</w:t>
      </w:r>
      <w:r>
        <w:rPr>
          <w:rFonts w:hint="eastAsia"/>
          <w:lang w:eastAsia="zh-CN"/>
        </w:rPr>
        <w:t>。</w:t>
      </w:r>
      <w:r>
        <w:rPr>
          <w:rFonts w:hint="eastAsia"/>
        </w:rPr>
        <w:t>李军</w:t>
      </w:r>
      <w:r>
        <w:rPr>
          <w:rFonts w:hint="eastAsia"/>
          <w:lang w:eastAsia="zh-CN"/>
        </w:rPr>
        <w:t>。</w:t>
      </w:r>
      <w:r>
        <w:rPr>
          <w:rFonts w:hint="eastAsia"/>
        </w:rPr>
        <w:t>赖斌说，看完虎踞钟山后，我们一直沉浸在感人至深</w:t>
      </w:r>
      <w:r>
        <w:rPr>
          <w:rFonts w:hint="eastAsia"/>
          <w:lang w:eastAsia="zh-CN"/>
        </w:rPr>
        <w:t>。</w:t>
      </w:r>
      <w:r>
        <w:rPr>
          <w:rFonts w:hint="eastAsia"/>
        </w:rPr>
        <w:t>发人深省的剧情里，刘伯承元帅创办军事院校的事迹深深地打动了我们的心。科学技术的飞速发展，大大提高了军队建设中的科技含量。在我军向现代化迈进的征程中，科学技术发挥着越来越重要的作用。这就要求我们掌握更多的专业知识和专业技能，要求各级指战员既要成为本专业</w:t>
      </w:r>
      <w:r>
        <w:rPr>
          <w:rFonts w:hint="eastAsia"/>
          <w:lang w:eastAsia="zh-CN"/>
        </w:rPr>
        <w:t>。</w:t>
      </w:r>
      <w:r>
        <w:rPr>
          <w:rFonts w:hint="eastAsia"/>
        </w:rPr>
        <w:t>本部门的行家里手，更要成为一专多能的复合型人才。明天气象预报月日时日时天气趋势分析据中央气象台提供的信息，最近几天，北方冷空气活动很弱，我国大部地区上空盛行偏西或西南气流，天空云量较多，南方出现间断性阴雨天气。预计这一趋势还将持续几天。预计日晚上到日，江南南部</w:t>
      </w:r>
      <w:r>
        <w:rPr>
          <w:rFonts w:hint="eastAsia"/>
          <w:lang w:eastAsia="zh-CN"/>
        </w:rPr>
        <w:t>。</w:t>
      </w:r>
      <w:r>
        <w:rPr>
          <w:rFonts w:hint="eastAsia"/>
        </w:rPr>
        <w:t>华南以及四川盆地等地阴有小雨，南方的其它地区为多云到阴天气，青藏高原东部有小到中雪。江西抓四十八件实事本报南昌月日电记者傅丁根报道中共江西省委宣传部</w:t>
      </w:r>
      <w:r>
        <w:rPr>
          <w:rFonts w:hint="eastAsia"/>
          <w:lang w:eastAsia="zh-CN"/>
        </w:rPr>
        <w:t>。</w:t>
      </w:r>
      <w:r>
        <w:rPr>
          <w:rFonts w:hint="eastAsia"/>
        </w:rPr>
        <w:t>江西省文化厅</w:t>
      </w:r>
      <w:r>
        <w:rPr>
          <w:rFonts w:hint="eastAsia"/>
          <w:lang w:eastAsia="zh-CN"/>
        </w:rPr>
        <w:t>。</w:t>
      </w:r>
      <w:r>
        <w:rPr>
          <w:rFonts w:hint="eastAsia"/>
        </w:rPr>
        <w:t>科委</w:t>
      </w:r>
      <w:r>
        <w:rPr>
          <w:rFonts w:hint="eastAsia"/>
          <w:lang w:eastAsia="zh-CN"/>
        </w:rPr>
        <w:t>。</w:t>
      </w:r>
      <w:r>
        <w:rPr>
          <w:rFonts w:hint="eastAsia"/>
        </w:rPr>
        <w:t>卫生厅等个单位日前提出，今年继续深入开展文化</w:t>
      </w:r>
      <w:r>
        <w:rPr>
          <w:rFonts w:hint="eastAsia"/>
          <w:lang w:eastAsia="zh-CN"/>
        </w:rPr>
        <w:t>。</w:t>
      </w:r>
      <w:r>
        <w:rPr>
          <w:rFonts w:hint="eastAsia"/>
        </w:rPr>
        <w:t>科技</w:t>
      </w:r>
      <w:r>
        <w:rPr>
          <w:rFonts w:hint="eastAsia"/>
          <w:lang w:eastAsia="zh-CN"/>
        </w:rPr>
        <w:t>。</w:t>
      </w:r>
      <w:r>
        <w:rPr>
          <w:rFonts w:hint="eastAsia"/>
        </w:rPr>
        <w:t>卫生三下乡活动，着重为农民办好件实事。这件实事已由各有关单位分别负责落实。年，江西省各地有关部门广泛开展文化</w:t>
      </w:r>
      <w:r>
        <w:rPr>
          <w:rFonts w:hint="eastAsia"/>
          <w:lang w:eastAsia="zh-CN"/>
        </w:rPr>
        <w:t>。</w:t>
      </w:r>
      <w:r>
        <w:rPr>
          <w:rFonts w:hint="eastAsia"/>
        </w:rPr>
        <w:t>科技</w:t>
      </w:r>
      <w:r>
        <w:rPr>
          <w:rFonts w:hint="eastAsia"/>
          <w:lang w:eastAsia="zh-CN"/>
        </w:rPr>
        <w:t>。</w:t>
      </w:r>
      <w:r>
        <w:rPr>
          <w:rFonts w:hint="eastAsia"/>
        </w:rPr>
        <w:t>卫生三下乡活动，年初提出为农民办的件实事，到当年底全部落实。今年新年伊始，江西省个单位提出为农民办好件实事，是继续开展三下乡活动，贯彻党的十五大精神，加强农村两个文明建设的重要举措，目的是让农民得到实实在在的好处。真情动人心本报记者鲍洪俊日上午时，海南省委副书记</w:t>
      </w:r>
      <w:r>
        <w:rPr>
          <w:rFonts w:hint="eastAsia"/>
          <w:lang w:eastAsia="zh-CN"/>
        </w:rPr>
        <w:t>。</w:t>
      </w:r>
      <w:r>
        <w:rPr>
          <w:rFonts w:hint="eastAsia"/>
        </w:rPr>
        <w:t>省人大常委会主任杜青林，省委常委</w:t>
      </w:r>
      <w:r>
        <w:rPr>
          <w:rFonts w:hint="eastAsia"/>
          <w:lang w:eastAsia="zh-CN"/>
        </w:rPr>
        <w:t>。</w:t>
      </w:r>
      <w:r>
        <w:rPr>
          <w:rFonts w:hint="eastAsia"/>
        </w:rPr>
        <w:t>省长特别助理董范园等来到海南省水产供销公司，慰问这个亏损企业的困难职工。公司经理刘勤首先介绍了企业的困难。听完介绍，杜青林先请随行的各单位负责人发表意见，然后指出当务之急是要调动全体职工的积极性，克服困难。至于公司目前遇到的几个实际难题，他召集有关部门，马上办理。时许，杜青林又来到另一家亏损企业海南省船舶工业总公司，杜青林详细了解了一宗地产纠纷难题和征地费用减免问题后，当场表态第二天上午时约请海口市的分管领导，研究解决，决不拖延。研究了两家亏损企业的发展对策后，杜青林又深入四户困难职工家庭，嘘寒问暖，并向省里随行的厅局长们交待了帮扶措施。最后，杜青林动情地说领导干部要时刻想着人民的疾苦，决不能愧对人民。中直机关工会联合会召开换届会本报讯中直机关工会联合会于月日在京召开换届大会。全国总工会副主席</w:t>
      </w:r>
      <w:r>
        <w:rPr>
          <w:rFonts w:hint="eastAsia"/>
          <w:lang w:eastAsia="zh-CN"/>
        </w:rPr>
        <w:t>。</w:t>
      </w:r>
      <w:r>
        <w:rPr>
          <w:rFonts w:hint="eastAsia"/>
        </w:rPr>
        <w:t>书记处第一书记张丁华，中直工委副书记尹克升</w:t>
      </w:r>
      <w:r>
        <w:rPr>
          <w:rFonts w:hint="eastAsia"/>
          <w:lang w:eastAsia="zh-CN"/>
        </w:rPr>
        <w:t>。</w:t>
      </w:r>
      <w:r>
        <w:rPr>
          <w:rFonts w:hint="eastAsia"/>
        </w:rPr>
        <w:t>武连元等出席会议并讲话。张丁华充分肯定了中直机关工会联合会成立五年来所做的工作，对如何做好机关工会工作提出了具体要求。尹克升强调，中直机关各级党政领导要加强和改善党对工会工作的领导，充分发挥工会在机关建设中的作用。会议选举产生了中直机关工会联合会第二届常务委员会</w:t>
      </w:r>
      <w:r>
        <w:rPr>
          <w:rFonts w:hint="eastAsia"/>
          <w:lang w:eastAsia="zh-CN"/>
        </w:rPr>
        <w:t>。</w:t>
      </w:r>
      <w:r>
        <w:rPr>
          <w:rFonts w:hint="eastAsia"/>
        </w:rPr>
        <w:t>经费审查委员会。贾祥当选为中直机关工会联合会第二届委员会主席。谈家桢基金褒奖优秀青年学子据新华社杭州月日电记者林楠名来自全国各大学</w:t>
      </w:r>
      <w:r>
        <w:rPr>
          <w:rFonts w:hint="eastAsia"/>
          <w:lang w:eastAsia="zh-CN"/>
        </w:rPr>
        <w:t>。</w:t>
      </w:r>
      <w:r>
        <w:rPr>
          <w:rFonts w:hint="eastAsia"/>
        </w:rPr>
        <w:t>科研机构的在读博士</w:t>
      </w:r>
      <w:r>
        <w:rPr>
          <w:rFonts w:hint="eastAsia"/>
          <w:lang w:eastAsia="zh-CN"/>
        </w:rPr>
        <w:t>。</w:t>
      </w:r>
      <w:r>
        <w:rPr>
          <w:rFonts w:hint="eastAsia"/>
        </w:rPr>
        <w:t>硕士生，日前获得首届谈家桢基金九源奖学金。他们的年龄都在岁上下，最小的才岁，但已经在生命科学领域里进行了具有开创性的研究，写出了达到国际国内先进水平的论文。岁的中科院院士谈家桢，亲自为这些年轻有为的学子颁发奖金。谈家桢高兴地说你们很年轻，也很有水平，这是非常难能可贵的。下一世纪作为生命科学的世纪，将是属于你们的。你们要认识到自己责任的重大，为振兴中华，作出不懈的努力。据了解，这是我国第一个授予生命科学领域研究生的专项奖学金。受东南亚金融风暴冲击美欧拉美股市大跌本报曼谷月日电记者成元生报道在东南亚各国货币继续贬值的压力下，日东南亚各国股市大跌，泰国</w:t>
      </w:r>
      <w:r>
        <w:rPr>
          <w:rFonts w:hint="eastAsia"/>
          <w:lang w:eastAsia="zh-CN"/>
        </w:rPr>
        <w:t>。</w:t>
      </w:r>
      <w:r>
        <w:rPr>
          <w:rFonts w:hint="eastAsia"/>
        </w:rPr>
        <w:t>菲律宾</w:t>
      </w:r>
      <w:r>
        <w:rPr>
          <w:rFonts w:hint="eastAsia"/>
          <w:lang w:eastAsia="zh-CN"/>
        </w:rPr>
        <w:t>。</w:t>
      </w:r>
      <w:r>
        <w:rPr>
          <w:rFonts w:hint="eastAsia"/>
        </w:rPr>
        <w:t>新加坡等国股市创多年来历史新低。泰国股市指数日下跌点，以点收盘，创年来最低纪录。菲律宾股市日大跌了点，以点收市，创年半来新低。新加坡股市下挫点，以点收市，创年半来最低纪录。马来西亚股市日也下跌点，以点收市。印尼股市日下跌点，以点收市。据新华社纽约月日电记者张良华本周印尼货币的大幅度贬值，不但加剧了东南亚的金融危机，也触发了纽约股市日的狂跌。当天，纽约股市开盘即跌，道琼斯种工业股票平均价格指数最多曾跌去点，收盘前稍有回升，最后报收于点，较前一交易日猛跌了点，成为去年月日以来以点数计算下跌幅度最大的一天。新华社伦敦月日电在纽约华尔街股市和亚洲金融市场动荡的影响下，欧洲三大主要股市日均出现大幅度下跌。伦敦股市金融时报种股票平均价格指数当天下跌点，以点报收。德国法兰克福股市种股票价格指数下泻点，收于点。法国巴黎股市种股票价格指数下跌点，以点收盘。据新华社墨西哥城月日电记者沈安</w:t>
      </w:r>
      <w:r>
        <w:rPr>
          <w:rFonts w:hint="eastAsia"/>
          <w:lang w:eastAsia="zh-CN"/>
        </w:rPr>
        <w:t>。</w:t>
      </w:r>
      <w:r>
        <w:rPr>
          <w:rFonts w:hint="eastAsia"/>
        </w:rPr>
        <w:t>庄霞琴日拉美各股市出现去年月底以来最严重的下跌，一些国家货币的汇价也随之下滑。孤身斗歹徒邱玲获殊荣据新华社广州月日电李石元</w:t>
      </w:r>
      <w:r>
        <w:rPr>
          <w:rFonts w:hint="eastAsia"/>
          <w:lang w:eastAsia="zh-CN"/>
        </w:rPr>
        <w:t>。</w:t>
      </w:r>
      <w:r>
        <w:rPr>
          <w:rFonts w:hint="eastAsia"/>
        </w:rPr>
        <w:t>张爱民岁的女战士邱玲见义勇为，孤身斗歹徒。今天，广东省军区召开邱玲英雄事迹表彰会，给她记一等功。去年月日下午，广东省军区通信站女战士邱玲请假回家探亲。途中车上一名年轻男子扒窃乘客钱包。邱玲当即上前制止，那男子不但没有收敛，反而边骂边飞脚向邱玲猛踢。邱玲侧身一闪，双手抓住那男子，大喊有小偷，快把车开到派出所去</w:t>
      </w:r>
      <w:r>
        <w:rPr>
          <w:rFonts w:hint="eastAsia"/>
          <w:lang w:eastAsia="zh-CN"/>
        </w:rPr>
        <w:t>。</w:t>
      </w:r>
      <w:r>
        <w:rPr>
          <w:rFonts w:hint="eastAsia"/>
        </w:rPr>
        <w:t>歹徒慌了，也大声喊道，停车</w:t>
      </w:r>
      <w:r>
        <w:rPr>
          <w:rFonts w:hint="eastAsia"/>
          <w:lang w:eastAsia="zh-CN"/>
        </w:rPr>
        <w:t>。</w:t>
      </w:r>
      <w:r>
        <w:rPr>
          <w:rFonts w:hint="eastAsia"/>
        </w:rPr>
        <w:t>停车</w:t>
      </w:r>
      <w:r>
        <w:rPr>
          <w:rFonts w:hint="eastAsia"/>
          <w:lang w:eastAsia="zh-CN"/>
        </w:rPr>
        <w:t>。</w:t>
      </w:r>
      <w:r>
        <w:rPr>
          <w:rFonts w:hint="eastAsia"/>
        </w:rPr>
        <w:t>司机顺从歹徒，把车停在了路旁。歹徒乘机挣脱邱玲的手，挟持被偷的男乘客下了车。这时，从公路对面窜出七八个歹徒的同伙，围着被偷的男乘客拳打脚踢。邱玲正欲冲下车相救，凶狠的歹徒迎面冲上来，挥拳猛击邱玲的头部，邱玲奋力还击。搏斗中，歹徒用刀片将邱玲的脸部</w:t>
      </w:r>
      <w:r>
        <w:rPr>
          <w:rFonts w:hint="eastAsia"/>
          <w:lang w:eastAsia="zh-CN"/>
        </w:rPr>
        <w:t>。</w:t>
      </w:r>
      <w:r>
        <w:rPr>
          <w:rFonts w:hint="eastAsia"/>
        </w:rPr>
        <w:t>嘴唇</w:t>
      </w:r>
      <w:r>
        <w:rPr>
          <w:rFonts w:hint="eastAsia"/>
          <w:lang w:eastAsia="zh-CN"/>
        </w:rPr>
        <w:t>。</w:t>
      </w:r>
      <w:r>
        <w:rPr>
          <w:rFonts w:hint="eastAsia"/>
        </w:rPr>
        <w:t>手指划伤，鲜血染红了绿军装。面对歹徒的嚣张气焰，邱玲毫不畏惧，严厉斥责，顽强搏斗。歹徒被邱玲的正气压倒，落荒而逃。事后，邱玲被送进医院。治疗中，邱玲的右脸和上嘴唇被缝了针。经诊断，她的右耳重度耳聋，并有脑震荡。邱玲孤身勇斗歹徒的事迹在南粤大地引起强烈反响。广东省</w:t>
      </w:r>
      <w:r>
        <w:rPr>
          <w:rFonts w:hint="eastAsia"/>
          <w:lang w:eastAsia="zh-CN"/>
        </w:rPr>
        <w:t>。</w:t>
      </w:r>
      <w:r>
        <w:rPr>
          <w:rFonts w:hint="eastAsia"/>
        </w:rPr>
        <w:t>广州市妇联宣布授予邱玲三八红旗手的荣誉称号。据悉，在车上作案并伤害邱玲的歹徒钟旺兴已被抓获。中巴司机郑永华因在这一事件中负有严重责任，也于日前被拘留天，并注销机动车驾驶执照，剥夺终生报考机动车驾驶执照的资格。图片新闻</w:t>
      </w:r>
      <w:r>
        <w:rPr>
          <w:rFonts w:hint="eastAsia"/>
          <w:lang w:eastAsia="zh-CN"/>
        </w:rPr>
        <w:t>。</w:t>
      </w:r>
      <w:r>
        <w:rPr>
          <w:rFonts w:hint="eastAsia"/>
        </w:rPr>
        <w:t>日前，南京市科教文卫系统及法律</w:t>
      </w:r>
      <w:r>
        <w:rPr>
          <w:rFonts w:hint="eastAsia"/>
          <w:lang w:eastAsia="zh-CN"/>
        </w:rPr>
        <w:t>。</w:t>
      </w:r>
      <w:r>
        <w:rPr>
          <w:rFonts w:hint="eastAsia"/>
        </w:rPr>
        <w:t>农资等部门多人组成的文化科技卫生三下乡慰问团来到溧水县柘塘镇。图为农民聚集在慰问团农技咨询服务台前，听取农技专家所作的农业</w:t>
      </w:r>
      <w:r>
        <w:rPr>
          <w:rFonts w:hint="eastAsia"/>
          <w:lang w:eastAsia="zh-CN"/>
        </w:rPr>
        <w:t>。</w:t>
      </w:r>
      <w:r>
        <w:rPr>
          <w:rFonts w:hint="eastAsia"/>
        </w:rPr>
        <w:t>植保等各方面的技术讲座，索取农技资料。新华社记者孙参摄</w:t>
      </w:r>
      <w:r>
        <w:rPr>
          <w:rFonts w:hint="eastAsia"/>
          <w:lang w:eastAsia="zh-CN"/>
        </w:rPr>
        <w:t>。</w:t>
      </w:r>
      <w:r>
        <w:rPr>
          <w:rFonts w:hint="eastAsia"/>
        </w:rPr>
        <w:t>河北遵化市东旧寨镇中小学生与全镇多名生活需要照顾的孤寡老人和烈军属结对子，帮他们做家务。图为五虎岭小学的少先队员们和高奶奶在一起。高远摄大昭寺喇嘛向藏北灾区捐款捐物据新华社拉萨月日电记者尕玛多吉名身穿大红袈裟的喇嘛日来到西藏自治区抗灾办公室，代表大昭寺全体僧人，向雪灾灾区人民捐赠公斤糌粑</w:t>
      </w:r>
      <w:r>
        <w:rPr>
          <w:rFonts w:hint="eastAsia"/>
          <w:lang w:eastAsia="zh-CN"/>
        </w:rPr>
        <w:t>。</w:t>
      </w:r>
      <w:r>
        <w:rPr>
          <w:rFonts w:hint="eastAsia"/>
        </w:rPr>
        <w:t>条砖茶和一车柴薪等价值万多元人民币的救灾物资及现金。大昭寺民管会主任尼玛慈仁告诉记者，当喇嘛们从新闻中得知西藏那曲</w:t>
      </w:r>
      <w:r>
        <w:rPr>
          <w:rFonts w:hint="eastAsia"/>
          <w:lang w:eastAsia="zh-CN"/>
        </w:rPr>
        <w:t>。</w:t>
      </w:r>
      <w:r>
        <w:rPr>
          <w:rFonts w:hint="eastAsia"/>
        </w:rPr>
        <w:t>阿里</w:t>
      </w:r>
      <w:r>
        <w:rPr>
          <w:rFonts w:hint="eastAsia"/>
          <w:lang w:eastAsia="zh-CN"/>
        </w:rPr>
        <w:t>。</w:t>
      </w:r>
      <w:r>
        <w:rPr>
          <w:rFonts w:hint="eastAsia"/>
        </w:rPr>
        <w:t>日喀则等地区发生特大雪灾后，纷纷把自己用于购买日常生活用品的钱捐献出来。保健食品市场整顿巡礼活动开始本报北京月日讯我国已有家企业的个保健食品通过卫生部的严格审批，获得了保健食品批准证书。这是在今天开始的中国保健食品市场整顿巡礼活动新闻发布会上宣布的。这次活动的宗旨是使消费者认识整顿保健食品市场的意义和卫生部把真正的保健食品奉献给人民的决心，展示我国保健食品市场的现状，并对已获得保健食品批准证书的保健食品生产企业进行较全面的</w:t>
      </w:r>
      <w:r>
        <w:rPr>
          <w:rFonts w:hint="eastAsia"/>
          <w:lang w:eastAsia="zh-CN"/>
        </w:rPr>
        <w:t>。</w:t>
      </w:r>
      <w:r>
        <w:rPr>
          <w:rFonts w:hint="eastAsia"/>
        </w:rPr>
        <w:t>大规模的宣传，使消费者认可审批合格的保健食品。活动由中华医学会主持。赵新华新华社大连月日电大连市第十二届人民代表大会第一次会议月日选举于学祥为市人大常委会主任选举薄熙来为大连市市长。新华社长春月日电记者李亚彪吉林省长春市第十一届人民代表大会第一次全体会议今天选举张明远为市人大常委会主任选举李述为长春市市长。政协长春市第九届委员会第一次全体会议月日选举张绪明为长春市政协主席。据新华社北京月日电记者刘云非中央军委委员</w:t>
      </w:r>
      <w:r>
        <w:rPr>
          <w:rFonts w:hint="eastAsia"/>
          <w:lang w:eastAsia="zh-CN"/>
        </w:rPr>
        <w:t>。</w:t>
      </w:r>
      <w:r>
        <w:rPr>
          <w:rFonts w:hint="eastAsia"/>
        </w:rPr>
        <w:t>中国人民解放军总参谋长傅全有上将今天在这里会见了塔吉克斯坦国防部长舍拉利海鲁拉耶夫中将。傅全有说，近年来，中塔两国</w:t>
      </w:r>
      <w:r>
        <w:rPr>
          <w:rFonts w:hint="eastAsia"/>
          <w:lang w:eastAsia="zh-CN"/>
        </w:rPr>
        <w:t>。</w:t>
      </w:r>
      <w:r>
        <w:rPr>
          <w:rFonts w:hint="eastAsia"/>
        </w:rPr>
        <w:t>两军的友好合作关系得到了进一步发展。海鲁拉耶夫表示希望进一步加强塔中两国军队间的交流与合作。友谊的丰碑读胡志明主席发表的对华文章洪左君已故胡志明主席从年到年逝世的年间，用笔名在越南人民报发表了篇关于中国的文章，主要赞颂中越友谊和中国各个方面的成就，共计余万字。在当代，一位外国党和国家最高领导人不间歇地撰写了这么多关于中国的文章，是绝无仅有的。今天重新翻阅这些文章，又一次为他对中国的深情所感动。胡志明在谈越中友谊时，给人印象最深的是，他不是根据一时一事来看越中关系，而是通过对历史全过程的分析和自己的实践，以战略的眼光来看越中关系。他在边行军边讲故事一文中，叙述自己至年代在广州和广西</w:t>
      </w:r>
      <w:r>
        <w:rPr>
          <w:rFonts w:hint="eastAsia"/>
          <w:lang w:eastAsia="zh-CN"/>
        </w:rPr>
        <w:t>。</w:t>
      </w:r>
      <w:r>
        <w:rPr>
          <w:rFonts w:hint="eastAsia"/>
        </w:rPr>
        <w:t>湖南</w:t>
      </w:r>
      <w:r>
        <w:rPr>
          <w:rFonts w:hint="eastAsia"/>
          <w:lang w:eastAsia="zh-CN"/>
        </w:rPr>
        <w:t>。</w:t>
      </w:r>
      <w:r>
        <w:rPr>
          <w:rFonts w:hint="eastAsia"/>
        </w:rPr>
        <w:t>云南等地进行革命活动的那一段波澜壮阔的历史。当时他同中国人民并肩战斗，参加讨伐军阀和抗日战争的行列，而中国共产党和进步人士也对他开展越南民族解放斗争给予积极支持。这些史实令人信服地说明他同中国结成的亲密友谊。年他在香港遭港英当局逮捕，坐了一年多的牢，获释后几经辗转来到了上海，得到宋庆龄的帮助，同随一国际反战组织代表团来上海的法共党员瓦扬古久里取得联系，从而接上了同共产国际的组织关系。这一段友谊佳话，他经常讲，以示感谢之情。在这篇文章里，他生怕这段往事会被人遗忘，所以又一次提起。可见他对宋庆龄的这一段情谊，已深深扎在心中。祝贺中国，感谢中国，学习中国一文是胡志明为庆祝中国国庆周年而写的。他通过越中长期友好交往，看到中国对越南是恩越重来情越深，其根据是第一，越南革命所以能早日接受马克思列宁主义和苏联十月革命的影响，是由于得到中国革命的帮助。第二，越南在革命时期和抗法战争中取得胜利，是由于学习了中国的宝贵经验，而且中国又大力支持了我们。第三，抗法战争结束后，中国对越南的社会主义建设给予了慷慨无私的援助。最后他对越中关系得出这样的结论从地理和历史上看，越南和中国的关系正是如手和足，如杵和臼，如根和茎，如兄和弟。为了使越南人民了解中国，胡志明付出巨大心血，广泛搜集材料。他引用最新的经济数字</w:t>
      </w:r>
      <w:r>
        <w:rPr>
          <w:rFonts w:hint="eastAsia"/>
          <w:lang w:eastAsia="zh-CN"/>
        </w:rPr>
        <w:t>。</w:t>
      </w:r>
      <w:r>
        <w:rPr>
          <w:rFonts w:hint="eastAsia"/>
        </w:rPr>
        <w:t>外国人反映的情况</w:t>
      </w:r>
      <w:r>
        <w:rPr>
          <w:rFonts w:hint="eastAsia"/>
          <w:lang w:eastAsia="zh-CN"/>
        </w:rPr>
        <w:t>。</w:t>
      </w:r>
      <w:r>
        <w:rPr>
          <w:rFonts w:hint="eastAsia"/>
        </w:rPr>
        <w:t>新旧社会生活对比等材料，来看中国日新月异的变化阐述中国共产党和政府正确执行统战政策，广泛团结各阶层人民</w:t>
      </w:r>
      <w:r>
        <w:rPr>
          <w:rFonts w:hint="eastAsia"/>
          <w:lang w:eastAsia="zh-CN"/>
        </w:rPr>
        <w:t>。</w:t>
      </w:r>
      <w:r>
        <w:rPr>
          <w:rFonts w:hint="eastAsia"/>
        </w:rPr>
        <w:t>各界人士包括前国民党军政人员，为振兴国家而努力工作介绍各条战线上英模的光辉事迹和其他新人新事讴歌工农群众</w:t>
      </w:r>
      <w:r>
        <w:rPr>
          <w:rFonts w:hint="eastAsia"/>
          <w:lang w:eastAsia="zh-CN"/>
        </w:rPr>
        <w:t>。</w:t>
      </w:r>
      <w:r>
        <w:rPr>
          <w:rFonts w:hint="eastAsia"/>
        </w:rPr>
        <w:t>广大基层干部在生产和其他工作中发挥的当家作主的精神。胡志明这样做还有一个更重要的目的，就是借此激励越南人民学习中国的经验和先进人物的思想，在自己的岗位上鼓足干劲，做好工作。所以他的文章针对性很强，文章用的素材都是精心选择的。例如在介绍中国的先进人物中，他挑选了刘胡兰</w:t>
      </w:r>
      <w:r>
        <w:rPr>
          <w:rFonts w:hint="eastAsia"/>
          <w:lang w:eastAsia="zh-CN"/>
        </w:rPr>
        <w:t>。</w:t>
      </w:r>
      <w:r>
        <w:rPr>
          <w:rFonts w:hint="eastAsia"/>
        </w:rPr>
        <w:t>黄继光</w:t>
      </w:r>
      <w:r>
        <w:rPr>
          <w:rFonts w:hint="eastAsia"/>
          <w:lang w:eastAsia="zh-CN"/>
        </w:rPr>
        <w:t>。</w:t>
      </w:r>
      <w:r>
        <w:rPr>
          <w:rFonts w:hint="eastAsia"/>
        </w:rPr>
        <w:t>焦裕禄</w:t>
      </w:r>
      <w:r>
        <w:rPr>
          <w:rFonts w:hint="eastAsia"/>
          <w:lang w:eastAsia="zh-CN"/>
        </w:rPr>
        <w:t>。</w:t>
      </w:r>
      <w:r>
        <w:rPr>
          <w:rFonts w:hint="eastAsia"/>
        </w:rPr>
        <w:t>雷锋</w:t>
      </w:r>
      <w:r>
        <w:rPr>
          <w:rFonts w:hint="eastAsia"/>
          <w:lang w:eastAsia="zh-CN"/>
        </w:rPr>
        <w:t>。</w:t>
      </w:r>
      <w:r>
        <w:rPr>
          <w:rFonts w:hint="eastAsia"/>
        </w:rPr>
        <w:t>王崇伦</w:t>
      </w:r>
      <w:r>
        <w:rPr>
          <w:rFonts w:hint="eastAsia"/>
          <w:lang w:eastAsia="zh-CN"/>
        </w:rPr>
        <w:t>。</w:t>
      </w:r>
      <w:r>
        <w:rPr>
          <w:rFonts w:hint="eastAsia"/>
        </w:rPr>
        <w:t>陈永康</w:t>
      </w:r>
      <w:r>
        <w:rPr>
          <w:rFonts w:hint="eastAsia"/>
          <w:lang w:eastAsia="zh-CN"/>
        </w:rPr>
        <w:t>。</w:t>
      </w:r>
      <w:r>
        <w:rPr>
          <w:rFonts w:hint="eastAsia"/>
        </w:rPr>
        <w:t>高士其</w:t>
      </w:r>
      <w:r>
        <w:rPr>
          <w:rFonts w:hint="eastAsia"/>
          <w:lang w:eastAsia="zh-CN"/>
        </w:rPr>
        <w:t>。</w:t>
      </w:r>
      <w:r>
        <w:rPr>
          <w:rFonts w:hint="eastAsia"/>
        </w:rPr>
        <w:t>郝建秀等这些当年中华优秀儿女的代表。他通常在文章的末尾附带这样的结束语这是值得我们学习的中国经验中国人民能做到的，我相信我国人民也一定能做到。年月日，中国第一颗原子弹爆炸试验成功，胡志明于日发表文章说中国制造原子弹是为了巩固国防</w:t>
      </w:r>
      <w:r>
        <w:rPr>
          <w:rFonts w:hint="eastAsia"/>
          <w:lang w:eastAsia="zh-CN"/>
        </w:rPr>
        <w:t>。</w:t>
      </w:r>
      <w:r>
        <w:rPr>
          <w:rFonts w:hint="eastAsia"/>
        </w:rPr>
        <w:t>遏止帝国主义挑起战争</w:t>
      </w:r>
      <w:r>
        <w:rPr>
          <w:rFonts w:hint="eastAsia"/>
          <w:lang w:eastAsia="zh-CN"/>
        </w:rPr>
        <w:t>。</w:t>
      </w:r>
      <w:r>
        <w:rPr>
          <w:rFonts w:hint="eastAsia"/>
        </w:rPr>
        <w:t>保卫世界和平</w:t>
      </w:r>
      <w:r>
        <w:rPr>
          <w:rFonts w:hint="eastAsia"/>
          <w:lang w:eastAsia="zh-CN"/>
        </w:rPr>
        <w:t>。</w:t>
      </w:r>
      <w:r>
        <w:rPr>
          <w:rFonts w:hint="eastAsia"/>
        </w:rPr>
        <w:t>增强亚非拉人民在反对帝国主义和新老殖民主义斗争中的胜利信心的道德炸弹。在胡志明这篇文章中，打头的一篇是年月发表的读实践论笔记一文，标题是他亲笔用汉字题写的。越南人民报在文前加了编者按语实践论是毛泽东同志年月撰写的一篇十分重要的哲学著作。现在中国和世界上许多国家的党员正在对它进行研究。为了帮助读者和全党同志便于研究实践论，同志胡志明笔名采用越南式的说法将著作概述如下。胡志明向越南人民介绍毛主席这篇重要著作，说明他对毛主席的敬重。周总理曾对一些越南朋友说过，胡志明同中国的关系是血肉的关系。胡志明如此赞颂越中友谊和中国，是他对中国的高度信任，是一位无产阶级革命家所特有的远见卓识。对于他的这一片深情，中国人民将永远铭记在心。与冷战思维许宏治去年岁末，美国出品的系列影片的最新一部明天永远不会死亡在纽约和莫斯科同时举行首映式。这一影坛盛事引起了俄舆论界的关注。系列影片的主人公詹姆士邦德，是一位服务于英国特工部门的超级间谍和杀手，代号。自年第一部影片詹姆士邦德大战诺博士问世起，主演已经换了位，影片一部接一部地面世，邦德在许多国家成了一位家喻户晓的英雄。这次首映的明天永远不会死亡已是第十八部，其拍摄成本创造了该系列片最高纪录耗资亿美元。几乎所有影片都有一个雷同的故事构架接受了任务，要尽快揭穿一个罪恶集团企图毁灭欧洲</w:t>
      </w:r>
      <w:r>
        <w:rPr>
          <w:rFonts w:hint="eastAsia"/>
          <w:lang w:eastAsia="zh-CN"/>
        </w:rPr>
        <w:t>。</w:t>
      </w:r>
      <w:r>
        <w:rPr>
          <w:rFonts w:hint="eastAsia"/>
        </w:rPr>
        <w:t>美国或者全人类的阴谋，于是他便深入虎穴，历尽艰险，终于战胜对手。在每部影片里，总能成功地使一些美女多半是敌方的女特工人员投入自己的怀抱。他神通广大，刀枪不入，弹无虚发，并经常使用一些新式秘密武器，还不乏精彩的飞车表演。这些片子尽管情节类似，毫无艺术价值可言，但票房收入却屡创新高。年初的第十七部金眼，票房收入高达亿美元。影片产生于冷战年代，难免带上时代的印迹。如在年拍摄的带着爱从俄国来中，邦德的头号敌人是凶恶的俄国人。后来，邦德的直接对手逐渐变成了某个超国家犯罪组织。它企图挑动苏美两个超级大国发生冲突，从而挑起第三次世界大战，而邦德总是能赶在两个超级大国的鹰派按下核按钮前，阻止一触即发的灾难。在苏联时期，影片从未在苏联公映过。然而，使俄舆论界感到不可理解的是，冷战结束后，虽然俄美已从敌人变成了伙伴，但在新摄制的影片中，俄国人仍然是邦德的对手。例如，年摄制的金眼，以苏联解体前后为背景，影片中的俄罗斯黑手党横行，黑手党成了邦德的新对手。明天永远不会死亡，同样把俄罗斯描绘成一个匪徒之国，情节展开于俄罗斯边境的某非法武器市场。片名中的明天，是狂人所办报纸的名称。俄罗斯舆论还注意到，除系列片外，好莱坞近年来生产的其他不少影片也都把俄罗斯描绘成了一个罪恶之国。以俄罗斯黑手党为主要反面人物，似已成为好莱坞的一大时髦。仅年，好莱坞就推出了三部这类大片圣徒</w:t>
      </w:r>
      <w:r>
        <w:rPr>
          <w:rFonts w:hint="eastAsia"/>
          <w:lang w:eastAsia="zh-CN"/>
        </w:rPr>
        <w:t>。</w:t>
      </w:r>
      <w:r>
        <w:rPr>
          <w:rFonts w:hint="eastAsia"/>
        </w:rPr>
        <w:t>总统专机和维和战士。其中总统专机一片，仅在美国国内就赚到了亿美元。片中的美国总统哈里逊福特不得不亲自端起枪来对付俄罗斯匪徒，保卫自己的国家和家人。俄舆论界认为，好莱坞打斗片中需要有一个敌人形象，但问题在于，为什么总爱把这个敌人说成是俄罗斯人</w:t>
      </w:r>
      <w:r>
        <w:rPr>
          <w:rFonts w:hint="eastAsia"/>
          <w:lang w:eastAsia="zh-CN"/>
        </w:rPr>
        <w:t>。</w:t>
      </w:r>
      <w:r>
        <w:rPr>
          <w:rFonts w:hint="eastAsia"/>
        </w:rPr>
        <w:t>据俄媒体分析，原因似可从两方面来看。一方面，俄现在确实存在一些社会问题，有组织犯罪活动猖獗。但更重要的是，冷战虽已结束，但在美国政界</w:t>
      </w:r>
      <w:r>
        <w:rPr>
          <w:rFonts w:hint="eastAsia"/>
          <w:lang w:eastAsia="zh-CN"/>
        </w:rPr>
        <w:t>。</w:t>
      </w:r>
      <w:r>
        <w:rPr>
          <w:rFonts w:hint="eastAsia"/>
        </w:rPr>
        <w:t>军界和情报界中，仍有不少人根深蒂固地坚持冷战思维，继续把俄罗斯看做敌人。这种思维影响着舆论界和电影界。以俄罗斯黑手党为反面主角的影片仍能获得高额票房收入，说明这种观念在观众中拥有相当市场。而这类电影看多了，观众便难免会留下俄罗斯人坏蛋多的印象。不知是受了这类电影的影响还是掌握了什么别的证据，美国联邦调查局局长路易斯弗里不久前也曾公开对俄罗斯黑手党在全球的扩散表示担心。而俄联邦安全局则一再声称，关于俄黑手党的神话是人为地制造出来的，事实被大大夸张了。现在，关于这个问题的争论还没有完。俄罗斯人关心的是，美国影片中邦德辈的对手是否改变一下国籍</w:t>
      </w:r>
      <w:r>
        <w:rPr>
          <w:rFonts w:hint="eastAsia"/>
          <w:lang w:eastAsia="zh-CN"/>
        </w:rPr>
        <w:t>。</w:t>
      </w:r>
      <w:r>
        <w:rPr>
          <w:rFonts w:hint="eastAsia"/>
        </w:rPr>
        <w:t>奔驰在德国高速公路上殷峻彪刚到德国就听朋友说，在德国有两大享受喝啤酒和开汽车。德国人爱喝啤酒众所周知，笔者只想就开车的感受，述之以笔。德国的高速公路网是世界一流的。它不但配套服务设施齐全，四通八达贯穿全国，并与荷</w:t>
      </w:r>
      <w:r>
        <w:rPr>
          <w:rFonts w:hint="eastAsia"/>
          <w:lang w:eastAsia="zh-CN"/>
        </w:rPr>
        <w:t>。</w:t>
      </w:r>
      <w:r>
        <w:rPr>
          <w:rFonts w:hint="eastAsia"/>
        </w:rPr>
        <w:t>比</w:t>
      </w:r>
      <w:r>
        <w:rPr>
          <w:rFonts w:hint="eastAsia"/>
          <w:lang w:eastAsia="zh-CN"/>
        </w:rPr>
        <w:t>。</w:t>
      </w:r>
      <w:r>
        <w:rPr>
          <w:rFonts w:hint="eastAsia"/>
        </w:rPr>
        <w:t>卢</w:t>
      </w:r>
      <w:r>
        <w:rPr>
          <w:rFonts w:hint="eastAsia"/>
          <w:lang w:eastAsia="zh-CN"/>
        </w:rPr>
        <w:t>。</w:t>
      </w:r>
      <w:r>
        <w:rPr>
          <w:rFonts w:hint="eastAsia"/>
        </w:rPr>
        <w:t>瑞</w:t>
      </w:r>
      <w:r>
        <w:rPr>
          <w:rFonts w:hint="eastAsia"/>
          <w:lang w:eastAsia="zh-CN"/>
        </w:rPr>
        <w:t>。</w:t>
      </w:r>
      <w:r>
        <w:rPr>
          <w:rFonts w:hint="eastAsia"/>
        </w:rPr>
        <w:t>法等邻国相接，加之无全程限速及不收费，使人驾车在德国高速公路上行驶，有一种潇洒飘逸的感受。所以，不少邻国人驾车而来大过其瘾。笔者初上高速路，还真有点不适应。三条车道，行驶在最外侧道上时速也在公里以上，如果想超车，就得加速到公里左右才能并入中道。最里道更不敢想了。本来手心直冒汗，再看着反光镜里一辆辆飞驰来的车从身旁呼呼掠过，觉得他们似乎像在玩命，偶尔想懈怠一下，只觉后面的大集装箱车还不答应，带着一股劲风超到左侧徘徊，当我忙着收油</w:t>
      </w:r>
      <w:r>
        <w:rPr>
          <w:rFonts w:hint="eastAsia"/>
          <w:lang w:eastAsia="zh-CN"/>
        </w:rPr>
        <w:t>。</w:t>
      </w:r>
      <w:r>
        <w:rPr>
          <w:rFonts w:hint="eastAsia"/>
        </w:rPr>
        <w:t>让道后，它呼啸而去，并满意地打一下转向灯以示谢意。几天下来，逐渐适应了德国的车速，也领略到在高速路上行驶的酣畅。但是看到一对首尾相距不过米的跑车以近公里的车速竞驰时，也只能是惊叹之余一饱眼福了。可能是由于车速快的缘故，大家上车后都先自觉地系好安全带在高速路上遇到施工路段，大家会严格地按限速行驶在市内行车，街上没有警察，全靠红绿灯控制，行人车辆都很守规矩，甚至宠物也知道绿灯通行遇人行横道必须停车礼让行人，行人在人行横道上过马路有时连头都不抬有法律保护在没有交通标志的路口规定右先行，也就是说要把右侧路口的车让干净了才可以通过，否则一旦出事，警方会毫不客气地判定你承担全部责任。德国的各种交通标志非常清晰，特别是高速路上的路牌，在每个高速路交叉口前几公里，就会提醒司机前方到达某一重要路口，而在路口前米</w:t>
      </w:r>
      <w:r>
        <w:rPr>
          <w:rFonts w:hint="eastAsia"/>
          <w:lang w:eastAsia="zh-CN"/>
        </w:rPr>
        <w:t>。</w:t>
      </w:r>
      <w:r>
        <w:rPr>
          <w:rFonts w:hint="eastAsia"/>
        </w:rPr>
        <w:t>米及米处又会三次出现指示路标，使车辆在不影响速度的情况下提前顺利变线，从而避免了路口堵塞现象。平时在街上很难听到鸣笛，只有车轮与路面磨擦的刷刷声。但是如果有新郎新娘的喜车经过，这时前后车辆会过瘾地按着喇叭表示祝贺。行车时的礼节还不止这一种，比如别人为你并线或转弯提供了方便，则应伸手致谢，有时还会从返光镜中看到对方别客气的手势大车或在夜间不便伸手时，则用转向灯表达谢意如果是出门上路，通常过往车辆会礼貌地减速并闪一下远光灯，以示让行等红灯的车队从不会封住其它路口或庭院出口，总是自觉地留出空隙供对面车辆左转弯或院内车辆出入使用在前方发生紧急情况时，人们会及时打开双蹦灯提醒后面车辆减速慢行如遇前车有故障而驾驶员尚未发现时，会主动打远光灯提醒，甚至会与前车一起靠边停下，跑过去告诉对方发生了什么事。有趣的是，由于德国大客车司机资格要求很严，所以他们出于自豪之心，无论认识与否，迎面相遇，都会互相伸手致意。这些礼节为行程增添了许多温馨的乐趣。开车难免遇到问题。德国警察不分警种，个个带枪，但给人以亲近的感觉。关键时刻，警察的作用绝对令人叹服。笔者曾目睹过一次车祸处理的全过程一天下午，我们驾车出奥贝尔豪森市驶入高速公路，刚过一弯道，就见前面几辆车双蹦灯闪亮，在我刹车按下紧急灯的同时，也驶近了事故现场。仅距我们四五车之遥，一辆轿车撞坏护栏后翻在路中，周围汽油味扑鼻。司机已经被先行赶到的人们放在路边平躺，双腿架起，其亲人抱着伤者的头在安抚。其他人有的在打电话报警，有的则脱下外衣为伤者披盖。回头望去，后面的高速公路已被车辆堵塞，双蹦灯闪成一片。分钟后，一架直升机赶到现场上空，盘旋片刻，降落在前方几十米处。跑下来的是救护人员，与此同时，在前方已空旷的半侧高速路上迎面驶来了抢险车，抢险车一到立刻向事故车喷洒防火干粉，并对溢在路面上的汽油做安全处理。伤者经过简单处理后已被抬上直升机送往医院。此时距事故发生不到分钟。直升机刚走，车龙后方警笛骤响，只见停在路中的三条车龙纷纷原地向两侧避让，许多车不惜冲上隔离带的路沿，顷刻间居然闪出一条数米宽的大道。一辆桔黄色宽体清障车闪着工程警报灯驶入现场。随后跟着两辆白绿相间的警车。一名警察马上用话筒指示所有的人员回车内等待，清障车开始把事故车吊到路边，并有人员清理路面。此时，笔者车的收音机也开始播报这一事故，并提醒司机该路段已堵车公里，请大家绕行某某公路，几分钟后，工人开始修理被撞坏的护栏，在警察的指挥下，事故路段开始放行。至此前后不过分钟，一起重大事故处理完毕，司机们又开始了他们自由的奔驰。喜爱中国歌曲的日本姑娘附图片张张国成去年月日晚，东京音乐之友大厅内，回荡着一首首中国歌曲的旋律，演唱者奥山由美是一位日本姑娘，正在举行她留学中国的汇报演出。她演唱了中国民歌康定情歌，演唱了享誉日本的中国歌曲大海啊，故乡，演唱了创作歌曲燕子</w:t>
      </w:r>
      <w:r>
        <w:rPr>
          <w:rFonts w:hint="eastAsia"/>
          <w:lang w:eastAsia="zh-CN"/>
        </w:rPr>
        <w:t>。</w:t>
      </w:r>
      <w:r>
        <w:rPr>
          <w:rFonts w:hint="eastAsia"/>
        </w:rPr>
        <w:t>玛依拉。一首声情并茂的我爱你，中国把演唱会推向了高潮。大厅座无虚席。听众对她演唱的异邦歌曲表现了极大兴趣。奥山由美出身在日本偏远的山形县。从岁起学习弹钢琴，从此便与音乐结下了不解之缘。高中毕业后，她离开家乡，考进了东京音乐大学声乐系学习。大学系统的学习，使她对音乐有了更深刻的理解。大学毕业后，她到山形电视台当了一名节目主持人。在日本，电视节目主持人是许多人特别是年轻女孩子梦寐以求的职业。但几年后，她为了音乐，毅然辞去了工作，转赴巴黎学习西洋歌剧。年，是奥山事业的一个转折点。这一年，她应邀到北京演出，并为中国歌曲深深吸引。她突然意识到，原来中国歌曲并不都是文革时期那种硬邦邦的政治歌曲，也有优美动听的抒情歌曲。她在北京接触了许多中国歌，对中国歌曲的理解加深了。她深有感触地说，西洋歌剧固然是音乐经典，但在巴黎学习时，总感到有心理上的距离。也许同为东方人，中国歌曲就没有这种距离感。现代日本歌曲都是节奏先行，而中国现代歌曲却更注重旋律。从此，我喜欢上了中国歌曲。中日两国虽然一衣带水，但大多数日本人并不了解中国的现代歌曲。说到中国歌，只知当年被李香兰唱红的茉莉花</w:t>
      </w:r>
      <w:r>
        <w:rPr>
          <w:rFonts w:hint="eastAsia"/>
          <w:lang w:eastAsia="zh-CN"/>
        </w:rPr>
        <w:t>。</w:t>
      </w:r>
      <w:r>
        <w:rPr>
          <w:rFonts w:hint="eastAsia"/>
        </w:rPr>
        <w:t>夜来香</w:t>
      </w:r>
      <w:r>
        <w:rPr>
          <w:rFonts w:hint="eastAsia"/>
          <w:lang w:eastAsia="zh-CN"/>
        </w:rPr>
        <w:t>。</w:t>
      </w:r>
      <w:r>
        <w:rPr>
          <w:rFonts w:hint="eastAsia"/>
        </w:rPr>
        <w:t>何日君再来。奥山为了系统地学习中国歌曲，也为了向日本听众介绍优美动听的中国歌，年她自费来到中国中央音乐学院留学。外国人学中文不容易，学唱中国歌曲就更不容易了。奥山有幸师从叶佩英教授，叶先生原本是中国著名歌唱家，一年中不仅要教她歌曲，还要教她中文发音。这使奥山深受感动。一年下来，她仅上课的录音带就保存了多盘。她学会了多首有代表性的中国歌曲。在北京和天津举行了两次音乐会，结识了许多中国艺术家。奥山感到在北京留学的每一天都很充实，都有进步。北京也和中国歌曲一样给她留下了美好的回忆。奥山回国公演后，日本每日新闻发表文章，称她是为学习中国歌曲而到中国留学的第一位日本人。今后，她还准备再度留学中国，研究中国音乐史。同时，她还对中亚各国的音乐有浓厚的兴趣。应该说，在日本年轻人普遍崇拜欧美的社会潮流中，奥山的艺术眼光是独到的。图片奥山由美走近米兰大教堂张武扬意大利全国最大的工商业和金融业中心米兰，给初来者一种浓重的商业气息。然而，米兰也有值得骄傲的文化遗产。位于市中心的奥莫教堂，就是让米兰人从心底感到自豪的标志性建筑。奥莫教堂奠基于年，由意大利</w:t>
      </w:r>
      <w:r>
        <w:rPr>
          <w:rFonts w:hint="eastAsia"/>
          <w:lang w:eastAsia="zh-CN"/>
        </w:rPr>
        <w:t>。</w:t>
      </w:r>
      <w:r>
        <w:rPr>
          <w:rFonts w:hint="eastAsia"/>
        </w:rPr>
        <w:t>法国</w:t>
      </w:r>
      <w:r>
        <w:rPr>
          <w:rFonts w:hint="eastAsia"/>
          <w:lang w:eastAsia="zh-CN"/>
        </w:rPr>
        <w:t>。</w:t>
      </w:r>
      <w:r>
        <w:rPr>
          <w:rFonts w:hint="eastAsia"/>
        </w:rPr>
        <w:t>德国等很多著名建筑师和工程师设计施工，经过长达个世纪的精心建设，于年竣工。主教堂呈十字架形，长米，宽米，面积万平方米，可容纳万人，比许多国家的体育馆容量还大。教堂外观飞升的造型给人一种荡魂摄魄的震撼</w:t>
      </w:r>
      <w:r>
        <w:rPr>
          <w:rFonts w:hint="eastAsia"/>
          <w:lang w:eastAsia="zh-CN"/>
        </w:rPr>
        <w:t>。</w:t>
      </w:r>
      <w:r>
        <w:rPr>
          <w:rFonts w:hint="eastAsia"/>
        </w:rPr>
        <w:t>它的屋顶上矗立着个哥特式大理石尖塔，远远望去，仿佛浮现空中的尖塔之林，其精雕细镂，又宛如一顶缀满珠宝璎珞的凤冠。更奇的是众多的人像群雕。中央的八角亭尖塔高米，塔顶高米镀金的圣母玛丽亚铜像，身裹金叶，在阳光的照耀下熠熠闪光。其它塔尖也都有与真人一样大小的雕像，据说，整个教堂较大雕像共有尊，加上镶在壁龛里的雕像，共有多尊。教堂的正面有组大方柱和座大铜门。每座大门从上到下分成很多方格，每格都雕刻着有关这座教堂的历史</w:t>
      </w:r>
      <w:r>
        <w:rPr>
          <w:rFonts w:hint="eastAsia"/>
          <w:lang w:eastAsia="zh-CN"/>
        </w:rPr>
        <w:t>。</w:t>
      </w:r>
      <w:r>
        <w:rPr>
          <w:rFonts w:hint="eastAsia"/>
        </w:rPr>
        <w:t>神话与圣经故事。方柱柱基和柱身上有幅大型浮雕和上百个人物雕像，整座教堂就像一座雕刻博物馆</w:t>
      </w:r>
      <w:r>
        <w:rPr>
          <w:rFonts w:hint="eastAsia"/>
          <w:lang w:eastAsia="zh-CN"/>
        </w:rPr>
        <w:t>。</w:t>
      </w:r>
      <w:r>
        <w:rPr>
          <w:rFonts w:hint="eastAsia"/>
        </w:rPr>
        <w:t>由于天长日久，这些雕像大都已发黑，但大铜门下部的一些雕像却闪光锃亮。许多游客进门之前，总是先端详一会儿，然后轮番摸摸那大门上的雕像。据当地陪同介绍，很多人相信，奥莫教堂的雕像是有灵性的。我忍不住也走上前抚摸一番，手指与光滑的铜雕接触，有一种说不出的真切感，但却没悟出雕像隐藏着什么人生谶语</w:t>
      </w:r>
      <w:r>
        <w:rPr>
          <w:rFonts w:hint="eastAsia"/>
          <w:lang w:eastAsia="zh-CN"/>
        </w:rPr>
        <w:t>。</w:t>
      </w:r>
      <w:r>
        <w:rPr>
          <w:rFonts w:hint="eastAsia"/>
        </w:rPr>
        <w:t>步入教堂大厅，仿佛一步踏入了幽深浩渺的苍穹。根高矗的立柱和根较小的圆柱，支撑着巨大的拱形屋顶，拓展起犹如仙境般的空间。两侧是扇高达二三米的玻璃窗，所有窗上全部用五彩玻璃拼缀出圣经故事。阳光如清泉淌过草坪，深沉中给人以天国神秘的幻觉。平时做弥撒的排椅上，散坐着三三两两的游客，有的低头合十，在管风琴悠悠的鸣响中，默然感受着</w:t>
      </w:r>
      <w:r>
        <w:rPr>
          <w:rFonts w:hint="eastAsia"/>
          <w:lang w:eastAsia="zh-CN"/>
        </w:rPr>
        <w:t>。</w:t>
      </w:r>
      <w:r>
        <w:rPr>
          <w:rFonts w:hint="eastAsia"/>
        </w:rPr>
        <w:t>体验着浸润身心的安详静穆的声息。陪同指着高处说，屋顶藏着一枚钉死耶稣的钉子，教徒们每年都要取下来朝拜天。再往前走，就看见大厅里供奉的世纪米兰大主教的遗体，这是真身，头部由银铸补成。我远远地拍照留影，虽然用了闪光灯，但事后冲洗出来却梦似地笼着一团迷离，几无痕迹，想必是睿智者不愿让人带走栖息之处的真容吧</w:t>
      </w:r>
      <w:r>
        <w:rPr>
          <w:rFonts w:hint="eastAsia"/>
          <w:lang w:eastAsia="zh-CN"/>
        </w:rPr>
        <w:t>。</w:t>
      </w:r>
      <w:r>
        <w:rPr>
          <w:rFonts w:hint="eastAsia"/>
        </w:rPr>
        <w:t>沉浸在奥莫教堂中数小时，仍看不够它那左右逢源</w:t>
      </w:r>
      <w:r>
        <w:rPr>
          <w:rFonts w:hint="eastAsia"/>
          <w:lang w:eastAsia="zh-CN"/>
        </w:rPr>
        <w:t>。</w:t>
      </w:r>
      <w:r>
        <w:rPr>
          <w:rFonts w:hint="eastAsia"/>
        </w:rPr>
        <w:t>酣畅淋漓的构造之妙。它如同一部厚重的线装古书，你看它的同时，它也向你索取，索取你的宗教知识，苛求你的理解能力。它不仅是信教者的精神寄托，而且也是珍藏艺术品的殿堂。试想，假如没有魅力粲然的教堂作载体，历经千百年的西方古典艺术还能如此绚烂吗</w:t>
      </w:r>
      <w:r>
        <w:rPr>
          <w:rFonts w:hint="eastAsia"/>
          <w:lang w:eastAsia="zh-CN"/>
        </w:rPr>
        <w:t>。</w:t>
      </w:r>
      <w:r>
        <w:rPr>
          <w:rFonts w:hint="eastAsia"/>
        </w:rPr>
        <w:t>而没有艺术精灵的张扬，宗教的神圣感和吸引力还能如此长久吗</w:t>
      </w:r>
      <w:r>
        <w:rPr>
          <w:rFonts w:hint="eastAsia"/>
          <w:lang w:eastAsia="zh-CN"/>
        </w:rPr>
        <w:t>。</w:t>
      </w:r>
      <w:r>
        <w:rPr>
          <w:rFonts w:hint="eastAsia"/>
        </w:rPr>
        <w:t>出门，只见一群鸽子排着阵势，齐刷刷地掠过教堂。我的视线久久地留在那高高的塔尖上一切都是匆匆过客，唯有凝聚劳动人民智慧的建筑艺术永恒，我想。开罗萍水几人家朱梦魁船上出生，船上死去，他们划动默默无闻的生命之桨，在尼罗河和地中海，留下世世代代的萍踪浪迹。这就是大开罗和吉萨省几百户漂泊不定的水上人家的生活，也是埃及喧闹社会景观中几乎被人遗忘的一隅。在开罗城区横跨尼罗河的几座高架桥下，是水上人家拢船聚会和吃饭过夜的理想去处。当昏黄的暮霭像谜的纱帐垂落到尼罗河上的时候，从因巴巴区到姆尼布区，在流经开罗和吉萨省的尼罗河两个分叉的水域，一条条停靠在桥下的木船上人影摇动</w:t>
      </w:r>
      <w:r>
        <w:rPr>
          <w:rFonts w:hint="eastAsia"/>
          <w:lang w:eastAsia="zh-CN"/>
        </w:rPr>
        <w:t>。</w:t>
      </w:r>
      <w:r>
        <w:rPr>
          <w:rFonts w:hint="eastAsia"/>
        </w:rPr>
        <w:t>渔火闪烁</w:t>
      </w:r>
      <w:r>
        <w:rPr>
          <w:rFonts w:hint="eastAsia"/>
          <w:lang w:eastAsia="zh-CN"/>
        </w:rPr>
        <w:t>。</w:t>
      </w:r>
      <w:r>
        <w:rPr>
          <w:rFonts w:hint="eastAsia"/>
        </w:rPr>
        <w:t>炊烟袅袅。船上只有必不可少的炊具和简单的铺盖，由于收入微薄，水上人家对周围的摩天大楼和五光十色的社会橱窗毫不钦羡，更无奢望，他们只祈求真主的佑助之手能让他们多打到鱼，盼望没有人干预他们与世无争</w:t>
      </w:r>
      <w:r>
        <w:rPr>
          <w:rFonts w:hint="eastAsia"/>
          <w:lang w:eastAsia="zh-CN"/>
        </w:rPr>
        <w:t>。</w:t>
      </w:r>
      <w:r>
        <w:rPr>
          <w:rFonts w:hint="eastAsia"/>
        </w:rPr>
        <w:t>自由自在的水上生涯。大开罗的几百户水上人家是一个小社会。尽管每一条船都有自己经历的航程，但这些几乎与世隔绝的水上人家的木船，大约都承载着雷同的艰辛与梦想。在开罗月日桥下，有一户长年定居在这里的水上人家，主妇叫萨米亚侯赛因。年前，当渔民的父亲把她从自家的船上嫁到另一条船上。她生过个孩子，最后一个刚生下来就得了气管炎夭折了。每天，丈夫和大儿子忙着打鱼，她则一心照料孩子，操持生活。萨米亚对记者说，大桥是现成的保护伞和庇护所，桥墩又便于渔船系缆停靠，而且高架桥能为水上人家遮风挡雨。不过，我们的船太旧了，它已不堪重负，需要换条新的。如今，她的丈夫老了，儿子又是个新手，一天只能捞到两三公斤的鱼，聊以糊口。她曾梦想着把几个孩子都送进学校，可那么多的学费又从哪儿来呢</w:t>
      </w:r>
      <w:r>
        <w:rPr>
          <w:rFonts w:hint="eastAsia"/>
          <w:lang w:eastAsia="zh-CN"/>
        </w:rPr>
        <w:t>。</w:t>
      </w:r>
      <w:r>
        <w:rPr>
          <w:rFonts w:hint="eastAsia"/>
        </w:rPr>
        <w:t>景况稍好的渔家有两条船，夫妻住一条船，孩子们睡在另一条船上。更多的水上人家则拥挤不堪，一条小船上挤着八九个人，睡觉时都只能侧卧，不能放开手脚。对于提倡多子多孙的穆斯林来说，人丁兴旺原本是乐事，但对于进不起医院的水上人家而言，妇女生产却是生活中的一大难关。孕妇临产前须早做准备，预先停靠在岸边或桥下，一有阵痛就得赶紧请来有接生经验的妇女。如果孕妇突然在船上临产，孩子十有八九是保不住的。渔家妇女生产之后，第二天照常随丈夫驾船捕鱼，她们的安危祸福完全听凭真主的意志。水上人家的妇女几乎与陆地隔绝，她们平时上岸的次数屈指可数。除了到岸上去买食物和生活必需品之外，她们的活动天地便是在船上。埃及人喜欢热闹，遇有订婚</w:t>
      </w:r>
      <w:r>
        <w:rPr>
          <w:rFonts w:hint="eastAsia"/>
          <w:lang w:eastAsia="zh-CN"/>
        </w:rPr>
        <w:t>。</w:t>
      </w:r>
      <w:r>
        <w:rPr>
          <w:rFonts w:hint="eastAsia"/>
        </w:rPr>
        <w:t>结婚这样的喜庆日子更是得闹腾几天。可开罗的水上人家的婚礼几乎是悄无声息的，简单得不能再简单。一个打鱼的小伙该结婚了，他看中了邻居船上的一个姑娘，双方的父母都是熟人，一经说合也就同意了。到了结婚的日子，新郎要是买不起新船，就租一条新船或是自己动手打造一条新船，好把新娘接过门。于是，开罗的高架桥下又多了一户水上人家。这些以打鱼为生的人们，一辈一辈地在水上繁衍生息，每条船上人至人不等，孩子的多少都说是真主的赐予。在水上人家里当家作主的男人们，最关心的是他们的船。因为船不仅是打鱼的工具，也是他们水上的房子。想要买一条新船得花上埃镑到埃镑。船体的木质不同，但大小都差不多有十来米长。一个渔民要向尼罗河岸区的警察机构交纳埃镑，才能取得行船打鱼的许可证。至于在陆地上买或是租一处简易的房子，这些以船为家的人们似乎已经把这件事忘在脑后，或者不再去想。已经有了个孩子的渔民法里斯伊德的一番话，似乎道出了船家们的共同心声我们这些使船的人没有固定的进项，每天平均只能挣到个埃镑。在瓦拉格那里有一间房子，每月租金要埃镑，还得给房主埃镑的预付款。这对于一个月才能挣到埃镑的渔民说来，无异于天文数字眼下，正是开罗的冬季，也是水上人家的捕鱼淡季。当开罗绚丽迷人的万家灯火在平阔舒缓的尼罗河上流光溢彩，在偶尔送来几分寒意的斜风细雨漫天飘洒的白昼，开罗的水上人家要比平日更多地聚集在尼罗河的高架桥下。在船舱的布篷里，得闲的渔民们常在一起谈论往事，交换见闻，盘算生计。眼看斋月就要到了，开罗的水上人家都诚心地企盼着，盼望真主保佑他们明年能有一个好年景。美加边境大门。门楣上的题字是同一母亲的孩子图片陆治摄轿车</w:t>
      </w:r>
      <w:r>
        <w:rPr>
          <w:rFonts w:hint="eastAsia"/>
          <w:lang w:eastAsia="zh-CN"/>
        </w:rPr>
        <w:t>。</w:t>
      </w:r>
      <w:r>
        <w:rPr>
          <w:rFonts w:hint="eastAsia"/>
        </w:rPr>
        <w:t>股份制和市场经济艾丰人们说，党的十五大带来了又一次思想解放。这话很对。其实，思想解放并不是很玄妙也不都是很复杂的事情，它的基本要义就是如实地认识事物。如实即解放。有几件事情很能说明问题。一个是轿车。记得几年前，在一个座谈会上，讨论中国轿车工业为什么发展不起来。有位同志发出惊人之谈因为中国人在很长时间里没有搞清楚轿车是什么。中国人这么笨</w:t>
      </w:r>
      <w:r>
        <w:rPr>
          <w:rFonts w:hint="eastAsia"/>
          <w:lang w:eastAsia="zh-CN"/>
        </w:rPr>
        <w:t>。</w:t>
      </w:r>
      <w:r>
        <w:rPr>
          <w:rFonts w:hint="eastAsia"/>
        </w:rPr>
        <w:t>我问其详。他解释道，中国人过去把轿车列为奢侈品，所以在制定汽车发展计划时候，决策只发展卡车，不发展轿车。一汽</w:t>
      </w:r>
      <w:r>
        <w:rPr>
          <w:rFonts w:hint="eastAsia"/>
          <w:lang w:eastAsia="zh-CN"/>
        </w:rPr>
        <w:t>。</w:t>
      </w:r>
      <w:r>
        <w:rPr>
          <w:rFonts w:hint="eastAsia"/>
        </w:rPr>
        <w:t>二汽都是卡车厂。后来轿车还是越来越多地进入人们的生活，本国不生产轿车，就买进口车，不许进口，就有人走私。轿车浪潮挡也挡不住。实践终于使人们明白了，轿车是现代化的交通工具，到了年中国才决策发展自己的轿车工业，丧失了许多好的机遇。在轿车问题上的思想不解放表现在哪里呢</w:t>
      </w:r>
      <w:r>
        <w:rPr>
          <w:rFonts w:hint="eastAsia"/>
          <w:lang w:eastAsia="zh-CN"/>
        </w:rPr>
        <w:t>。</w:t>
      </w:r>
      <w:r>
        <w:rPr>
          <w:rFonts w:hint="eastAsia"/>
        </w:rPr>
        <w:t>就是没有如实地认识轿车是什么东西。认识如实了，思想就解放了。一个是市场经济。年夏，党的十四大召开前夕，我和一位访华的意大利教授交谈，他问我，在世界历史上，市场经济只是和资本主义联系在一起，从来没有和社会主义联系在一起，你认为社会主义市场经济能够成立吗</w:t>
      </w:r>
      <w:r>
        <w:rPr>
          <w:rFonts w:hint="eastAsia"/>
          <w:lang w:eastAsia="zh-CN"/>
        </w:rPr>
        <w:t>。</w:t>
      </w:r>
      <w:r>
        <w:rPr>
          <w:rFonts w:hint="eastAsia"/>
        </w:rPr>
        <w:t>我回答他说，关键是对市场经济要有如实的认识。市场经济是一种经济形态，它相对于自然经济而言。市场经济的根据是社会化分工协作，是社会化大生产。它是生产发展的产物，又能极大地促进生产的发展。打个比喻，自然经济好比是牛车，市场经济好比是汽车。资本主义</w:t>
      </w:r>
      <w:r>
        <w:rPr>
          <w:rFonts w:hint="eastAsia"/>
          <w:lang w:eastAsia="zh-CN"/>
        </w:rPr>
        <w:t>。</w:t>
      </w:r>
      <w:r>
        <w:rPr>
          <w:rFonts w:hint="eastAsia"/>
        </w:rPr>
        <w:t>社会主义是社会制度，和经济形态不是一个范畴的东西。历史上资本主义这个司机驾驶着汽车走得较快，为什么现在社会主义这个司机不能也开上一开，而且走得更快呢</w:t>
      </w:r>
      <w:r>
        <w:rPr>
          <w:rFonts w:hint="eastAsia"/>
          <w:lang w:eastAsia="zh-CN"/>
        </w:rPr>
        <w:t>。</w:t>
      </w:r>
      <w:r>
        <w:rPr>
          <w:rFonts w:hint="eastAsia"/>
        </w:rPr>
        <w:t>他点点头。五年过去了，从党的十四大到党的十五大，五年的实践，已经使更多的人对此点头。过去在市场经济问题上的思想不解放表现在哪里呢</w:t>
      </w:r>
      <w:r>
        <w:rPr>
          <w:rFonts w:hint="eastAsia"/>
          <w:lang w:eastAsia="zh-CN"/>
        </w:rPr>
        <w:t>。</w:t>
      </w:r>
      <w:r>
        <w:rPr>
          <w:rFonts w:hint="eastAsia"/>
        </w:rPr>
        <w:t>还是没有如实地认识市场经济是什么东西。认识如实了，思想就解放了。一个是股份制。这个问题最近已经谈得很多了，给它的定性是一种资本组织形式。我只想说一点，从直观的形式上看，不是劳动者害怕股份制，倒是资本家应该害怕股份制。独资企业他可以说这个企业是我的，实行股份制了，企业成了大家的了，他就不能再说这句话了。但实践使他们懂得，股份制既可以借用别人的钱发财，又可以分散自己资本的风险，何乐而不为</w:t>
      </w:r>
      <w:r>
        <w:rPr>
          <w:rFonts w:hint="eastAsia"/>
          <w:lang w:eastAsia="zh-CN"/>
        </w:rPr>
        <w:t>。</w:t>
      </w:r>
      <w:r>
        <w:rPr>
          <w:rFonts w:hint="eastAsia"/>
        </w:rPr>
        <w:t>他如实地认识了，就不害怕了。现在我们也明白了，私人资本利用股份制可以做到的，为什么国有资本</w:t>
      </w:r>
      <w:r>
        <w:rPr>
          <w:rFonts w:hint="eastAsia"/>
          <w:lang w:eastAsia="zh-CN"/>
        </w:rPr>
        <w:t>。</w:t>
      </w:r>
      <w:r>
        <w:rPr>
          <w:rFonts w:hint="eastAsia"/>
        </w:rPr>
        <w:t>集体资本不可以利用股份制做到呢</w:t>
      </w:r>
      <w:r>
        <w:rPr>
          <w:rFonts w:hint="eastAsia"/>
          <w:lang w:eastAsia="zh-CN"/>
        </w:rPr>
        <w:t>。</w:t>
      </w:r>
      <w:r>
        <w:rPr>
          <w:rFonts w:hint="eastAsia"/>
        </w:rPr>
        <w:t>在股份制问题上的思想不解放表现在哪里呢</w:t>
      </w:r>
      <w:r>
        <w:rPr>
          <w:rFonts w:hint="eastAsia"/>
          <w:lang w:eastAsia="zh-CN"/>
        </w:rPr>
        <w:t>。</w:t>
      </w:r>
      <w:r>
        <w:rPr>
          <w:rFonts w:hint="eastAsia"/>
        </w:rPr>
        <w:t>仍然是没有如实地认识股份制是什么东西。认识如实了，思想就解放了。那么再往深里问一句，为什么不能如实呢</w:t>
      </w:r>
      <w:r>
        <w:rPr>
          <w:rFonts w:hint="eastAsia"/>
          <w:lang w:eastAsia="zh-CN"/>
        </w:rPr>
        <w:t>。</w:t>
      </w:r>
      <w:r>
        <w:rPr>
          <w:rFonts w:hint="eastAsia"/>
        </w:rPr>
        <w:t>这就要研究思维上的误区。例如把资本主义使用过的，在资本主义社会存在过的，就都当成是资本主义的。其实，轿车虽是资本家先坐，市场经济</w:t>
      </w:r>
      <w:r>
        <w:rPr>
          <w:rFonts w:hint="eastAsia"/>
          <w:lang w:eastAsia="zh-CN"/>
        </w:rPr>
        <w:t>。</w:t>
      </w:r>
      <w:r>
        <w:rPr>
          <w:rFonts w:hint="eastAsia"/>
        </w:rPr>
        <w:t>股份制虽是资本主义先搞，但并不是他的专利，那是人类的智慧和文明的结晶。再例如不承认社会上有中性的东西存在，而实际上这种东西大量存在。股份制本身就是中性的，把股份制归结为私有制是不对的，把股份制笼统说成是公有制的实现形式也不妥。两种归结都是不承认中性东西存在。而不承认中性的东西存在，所谓的拿来主义，所谓继承和发展，就是一句空话。还可以说出一些具体误区，但总的误区还是唯书不唯实的问题。唯实才能做到如实，如果只查书本不看实践，还谈得上什么如实认识事物呢</w:t>
      </w:r>
      <w:r>
        <w:rPr>
          <w:rFonts w:hint="eastAsia"/>
          <w:lang w:eastAsia="zh-CN"/>
        </w:rPr>
        <w:t>。</w:t>
      </w:r>
      <w:r>
        <w:rPr>
          <w:rFonts w:hint="eastAsia"/>
        </w:rPr>
        <w:t>邓小平同志历来提倡解放思想，又历来提倡实事求是，在他的字典里，解放思想和实事求是实质上是同义语。在学习贯彻党的十五大精神时，我们需要再次深刻领会这一基本观点。大哥大说大真大说小真小吴锦才手机的准确名称是移动电话，但它在中国一出现，就被人叫作大哥大。它真的是大万元一部，家中最大的英寸彩电才与它等值。年手机价格差不多以每个季度几百元的速度下落，终于使它成为一部分普通群众买得起的家常电器。手机市场降价风与竞争激烈有相当大的关系一方面，它整体上仍处于国家特许经营的位置上另一方面，有权经营手机网络服务的中国电信和中国联通之间的竞争又相当激烈。这个转轨时期相当典型的商品，特别值得说道。我国移动电话有年历史，用户的年均增长幅度为。现在全国移动电话用户数有多万户，在人口中的用率为。如此之大的增长水平，使手机市场成为当今最活跃的商品市场之一。街上不少门面房被改造为经营手机的专营店，火爆程度可与银行营业部相比。各报广告中手机与电脑</w:t>
      </w:r>
      <w:r>
        <w:rPr>
          <w:rFonts w:hint="eastAsia"/>
          <w:lang w:eastAsia="zh-CN"/>
        </w:rPr>
        <w:t>。</w:t>
      </w:r>
      <w:r>
        <w:rPr>
          <w:rFonts w:hint="eastAsia"/>
        </w:rPr>
        <w:t>汽车一样成为露面最多的商品。权威人士表示要将移动电话作为新的经济增长点，从国家产业政策上予以支持要加快市场开发，逐步降低运营成本和资费水平，使移动电话更好地为人民群众服务。这里，手机为人民服务不仅仅是个政治口号，更意味着这个市场一个重要目标的转移。中纪委和监察部一直把清理用公款购买手机列为党政机关厉行节约制止奢侈浪费的一项重要内容，抓得很紧。手机与公费之间确实紧密相关，而手机市场又要发展，因此，降低资费水平以吸引普通群众花自己的钱购买它，是一个具有重要意义的市场方向。年几乎每一种大件商品的市场上，都大刮降价之风。手机也不例外。如果把各个市场的不同景象联系起来观察，可以看出降价不可能是厂商</w:t>
      </w:r>
      <w:r>
        <w:rPr>
          <w:rFonts w:hint="eastAsia"/>
          <w:lang w:eastAsia="zh-CN"/>
        </w:rPr>
        <w:t>。</w:t>
      </w:r>
      <w:r>
        <w:rPr>
          <w:rFonts w:hint="eastAsia"/>
        </w:rPr>
        <w:t>经销商出自内心的主动行为厂商</w:t>
      </w:r>
      <w:r>
        <w:rPr>
          <w:rFonts w:hint="eastAsia"/>
          <w:lang w:eastAsia="zh-CN"/>
        </w:rPr>
        <w:t>。</w:t>
      </w:r>
      <w:r>
        <w:rPr>
          <w:rFonts w:hint="eastAsia"/>
        </w:rPr>
        <w:t>经销商都是为自己的利益而降价，目的是拿住或拿稳自己的那一块市场。这样，背后的动因就相当清楚了如果没有竞争，谁也不会把可能得到的那一份利润拱手让人。人们都知道手机价格由网络服务和裸机两部分价格构成。我国能生产手机的企业少而又少，市场份额微乎其微。裸机生产商基本上都是国外大公司。只要我们对所有的国外生产商都开放市场，竞争就难以避免，价位下落，是自然而然的事情。手机的服务网络由国家特许经营。这里按说不存在竞争，但因为联通公司来分吃这份饭，中国电信明显感到了竞争的压力。有材料说，一些城市给网络推销商在卡上让利元至元不等，有的还让出部分话费。这些针对经销商的让利，或多或少转移了一部分到用户手中。有人说，如果实行话费分成，有实力的经销商就有可能实现白送手机。这种前景，实际上预示了机市场落价竞争的过程在手机市场重演的可能性。想当初，机刚登场时，经销商既靠卖机子赚钱，又靠源源不断的服务费赚钱，可算是真正的好日子。但是，市场经济有一个规律就是，利润不能由你独自赚，利厚就更应该敞开大路让大家一起来干。厚利在竞争的环境下，只有均摊</w:t>
      </w:r>
      <w:r>
        <w:rPr>
          <w:rFonts w:hint="eastAsia"/>
          <w:lang w:eastAsia="zh-CN"/>
        </w:rPr>
        <w:t>。</w:t>
      </w:r>
      <w:r>
        <w:rPr>
          <w:rFonts w:hint="eastAsia"/>
        </w:rPr>
        <w:t>分薄一个结果。如今许多机经销商经常打出赠机的促销旗号，能赚这笔常流水的服务费，应该知足了。有一万用户，一户元，一年就有万元的服务费，相对于经营成本来说，这中间有多大的利润率</w:t>
      </w:r>
      <w:r>
        <w:rPr>
          <w:rFonts w:hint="eastAsia"/>
          <w:lang w:eastAsia="zh-CN"/>
        </w:rPr>
        <w:t>。</w:t>
      </w:r>
      <w:r>
        <w:rPr>
          <w:rFonts w:hint="eastAsia"/>
        </w:rPr>
        <w:t>从机看手机，从技术发展和体制变迁看市场价格，人们应该能清楚地看到手机市场今后的空间。视点开栏的话视点是人民日报评论部主办的专版，隔周星期日在此与读者见面。评论部的主要任务是撰写新闻评论，推出视点，是希望拓宽和深化对社会生活的观察与思考。视而有点，意谓扫描</w:t>
      </w:r>
      <w:r>
        <w:rPr>
          <w:rFonts w:hint="eastAsia"/>
          <w:lang w:eastAsia="zh-CN"/>
        </w:rPr>
        <w:t>。</w:t>
      </w:r>
      <w:r>
        <w:rPr>
          <w:rFonts w:hint="eastAsia"/>
        </w:rPr>
        <w:t>聚焦，对各种难点</w:t>
      </w:r>
      <w:r>
        <w:rPr>
          <w:rFonts w:hint="eastAsia"/>
          <w:lang w:eastAsia="zh-CN"/>
        </w:rPr>
        <w:t>。</w:t>
      </w:r>
      <w:r>
        <w:rPr>
          <w:rFonts w:hint="eastAsia"/>
        </w:rPr>
        <w:t>热点问题加以分析引导，实际上，是对本报新闻评论的延伸和扩展。专栏以发表个人署名评论</w:t>
      </w:r>
      <w:r>
        <w:rPr>
          <w:rFonts w:hint="eastAsia"/>
          <w:lang w:eastAsia="zh-CN"/>
        </w:rPr>
        <w:t>。</w:t>
      </w:r>
      <w:r>
        <w:rPr>
          <w:rFonts w:hint="eastAsia"/>
        </w:rPr>
        <w:t>言论集锦</w:t>
      </w:r>
      <w:r>
        <w:rPr>
          <w:rFonts w:hint="eastAsia"/>
          <w:lang w:eastAsia="zh-CN"/>
        </w:rPr>
        <w:t>。</w:t>
      </w:r>
      <w:r>
        <w:rPr>
          <w:rFonts w:hint="eastAsia"/>
        </w:rPr>
        <w:t>观点集纳为主，同时也发表新闻分析</w:t>
      </w:r>
      <w:r>
        <w:rPr>
          <w:rFonts w:hint="eastAsia"/>
          <w:lang w:eastAsia="zh-CN"/>
        </w:rPr>
        <w:t>。</w:t>
      </w:r>
      <w:r>
        <w:rPr>
          <w:rFonts w:hint="eastAsia"/>
        </w:rPr>
        <w:t>新闻调查等评论性的报道。视点坚持正面宣传为主的方针，以积极的态度分析矛盾，针砭时弊，解决问题。力争处理好新与深</w:t>
      </w:r>
      <w:r>
        <w:rPr>
          <w:rFonts w:hint="eastAsia"/>
          <w:lang w:eastAsia="zh-CN"/>
        </w:rPr>
        <w:t>。</w:t>
      </w:r>
      <w:r>
        <w:rPr>
          <w:rFonts w:hint="eastAsia"/>
        </w:rPr>
        <w:t>雅与俗</w:t>
      </w:r>
      <w:r>
        <w:rPr>
          <w:rFonts w:hint="eastAsia"/>
          <w:lang w:eastAsia="zh-CN"/>
        </w:rPr>
        <w:t>。</w:t>
      </w:r>
      <w:r>
        <w:rPr>
          <w:rFonts w:hint="eastAsia"/>
        </w:rPr>
        <w:t>评与述等关系，使版面保持较高的品位和格调，使读者感到可读</w:t>
      </w:r>
      <w:r>
        <w:rPr>
          <w:rFonts w:hint="eastAsia"/>
          <w:lang w:eastAsia="zh-CN"/>
        </w:rPr>
        <w:t>。</w:t>
      </w:r>
      <w:r>
        <w:rPr>
          <w:rFonts w:hint="eastAsia"/>
        </w:rPr>
        <w:t>可亲</w:t>
      </w:r>
      <w:r>
        <w:rPr>
          <w:rFonts w:hint="eastAsia"/>
          <w:lang w:eastAsia="zh-CN"/>
        </w:rPr>
        <w:t>。</w:t>
      </w:r>
      <w:r>
        <w:rPr>
          <w:rFonts w:hint="eastAsia"/>
        </w:rPr>
        <w:t>可信。欢迎读者发表见解，热情赐稿。来个政绩打假喻泉源到了年底，各单位要向上级作统计报表，有的地方明确提出，统计报表要向假</w:t>
      </w:r>
      <w:r>
        <w:rPr>
          <w:rFonts w:hint="eastAsia"/>
          <w:lang w:eastAsia="zh-CN"/>
        </w:rPr>
        <w:t>。</w:t>
      </w:r>
      <w:r>
        <w:rPr>
          <w:rFonts w:hint="eastAsia"/>
        </w:rPr>
        <w:t>大</w:t>
      </w:r>
      <w:r>
        <w:rPr>
          <w:rFonts w:hint="eastAsia"/>
          <w:lang w:eastAsia="zh-CN"/>
        </w:rPr>
        <w:t>。</w:t>
      </w:r>
      <w:r>
        <w:rPr>
          <w:rFonts w:hint="eastAsia"/>
        </w:rPr>
        <w:t>空风气开刀。我为此叫好。这些年确有官出数字或数字出官的现象，我看主要有两个原因，一是少数干部尤其是领导干部私心作祟，弄虚作假，一门心思朝上爬。二是监督机制不健全，对干部政绩缺少必要的化验和过滤。而有的领导机关往往对下面的报表没有调查核实，给一些投机者在数字上动脑筋</w:t>
      </w:r>
      <w:r>
        <w:rPr>
          <w:rFonts w:hint="eastAsia"/>
          <w:lang w:eastAsia="zh-CN"/>
        </w:rPr>
        <w:t>。</w:t>
      </w:r>
      <w:r>
        <w:rPr>
          <w:rFonts w:hint="eastAsia"/>
        </w:rPr>
        <w:t>做文章以可乘之机。干部有无政绩，要让老百姓来评判。对于那些只说不做，靠玩数字游戏混日子，哄荣誉的人，绝不能心慈手软，放任自流而要将他们放在老百姓心目中那杆秤上，掂一掂其分量。要做到这一点，领导机关认真地对待每一份统计报表，尤为重要。同时也需要郑重重申玩弄数字游戏害民误国，应予严肃处理。消除过结儿张中华在平时的工作生活中，与同志</w:t>
      </w:r>
      <w:r>
        <w:rPr>
          <w:rFonts w:hint="eastAsia"/>
          <w:lang w:eastAsia="zh-CN"/>
        </w:rPr>
        <w:t>。</w:t>
      </w:r>
      <w:r>
        <w:rPr>
          <w:rFonts w:hint="eastAsia"/>
        </w:rPr>
        <w:t>同事相处，不可能没有磕磕碰碰远在他乡谋职求业，一年到头照顾不了家，也许会对父母</w:t>
      </w:r>
      <w:r>
        <w:rPr>
          <w:rFonts w:hint="eastAsia"/>
          <w:lang w:eastAsia="zh-CN"/>
        </w:rPr>
        <w:t>。</w:t>
      </w:r>
      <w:r>
        <w:rPr>
          <w:rFonts w:hint="eastAsia"/>
        </w:rPr>
        <w:t>妻子有欠情</w:t>
      </w:r>
      <w:r>
        <w:rPr>
          <w:rFonts w:hint="eastAsia"/>
          <w:lang w:eastAsia="zh-CN"/>
        </w:rPr>
        <w:t>。</w:t>
      </w:r>
      <w:r>
        <w:rPr>
          <w:rFonts w:hint="eastAsia"/>
        </w:rPr>
        <w:t>欠礼的地方。由此引发的一些小矛盾</w:t>
      </w:r>
      <w:r>
        <w:rPr>
          <w:rFonts w:hint="eastAsia"/>
          <w:lang w:eastAsia="zh-CN"/>
        </w:rPr>
        <w:t>。</w:t>
      </w:r>
      <w:r>
        <w:rPr>
          <w:rFonts w:hint="eastAsia"/>
        </w:rPr>
        <w:t>小误会，产生小过结儿也不奇怪。新春佳节将至，同志</w:t>
      </w:r>
      <w:r>
        <w:rPr>
          <w:rFonts w:hint="eastAsia"/>
          <w:lang w:eastAsia="zh-CN"/>
        </w:rPr>
        <w:t>。</w:t>
      </w:r>
      <w:r>
        <w:rPr>
          <w:rFonts w:hint="eastAsia"/>
        </w:rPr>
        <w:t>朋友</w:t>
      </w:r>
      <w:r>
        <w:rPr>
          <w:rFonts w:hint="eastAsia"/>
          <w:lang w:eastAsia="zh-CN"/>
        </w:rPr>
        <w:t>。</w:t>
      </w:r>
      <w:r>
        <w:rPr>
          <w:rFonts w:hint="eastAsia"/>
        </w:rPr>
        <w:t>亲人自然要在愉快的气氛中聚一聚，交流感情，增进友谊。过去有过结儿的同事</w:t>
      </w:r>
      <w:r>
        <w:rPr>
          <w:rFonts w:hint="eastAsia"/>
          <w:lang w:eastAsia="zh-CN"/>
        </w:rPr>
        <w:t>。</w:t>
      </w:r>
      <w:r>
        <w:rPr>
          <w:rFonts w:hint="eastAsia"/>
        </w:rPr>
        <w:t>朋友</w:t>
      </w:r>
      <w:r>
        <w:rPr>
          <w:rFonts w:hint="eastAsia"/>
          <w:lang w:eastAsia="zh-CN"/>
        </w:rPr>
        <w:t>。</w:t>
      </w:r>
      <w:r>
        <w:rPr>
          <w:rFonts w:hint="eastAsia"/>
        </w:rPr>
        <w:t>亲属，利用这个机会，积极主动地求得亲友和同志们的谅解，未尝不是件好事。在诚挚的问候和融洽的交谈中，消除过结儿，加深了解，努力创造一个亲善和美的人际关系和工作环境，何乐而不为呢。看衡阳驻村干部怎样帮扶做给农民看带着农民干本报长沙月日电元月日，湖南衡阳农村瑞雪纷飞，寒气袭人，丹田村组的鱼池挖掘工地却热浪滚滚。驻该村乡干部曾洋生与村民一道挖泥挑土，一直干到傍晚才休工。过往行人感慨道过去干部的茶水</w:t>
      </w:r>
      <w:r>
        <w:rPr>
          <w:rFonts w:hint="eastAsia"/>
          <w:lang w:eastAsia="zh-CN"/>
        </w:rPr>
        <w:t>。</w:t>
      </w:r>
      <w:r>
        <w:rPr>
          <w:rFonts w:hint="eastAsia"/>
        </w:rPr>
        <w:t>酒水，变成了现在的汗水</w:t>
      </w:r>
      <w:r>
        <w:rPr>
          <w:rFonts w:hint="eastAsia"/>
          <w:lang w:eastAsia="zh-CN"/>
        </w:rPr>
        <w:t>。</w:t>
      </w:r>
      <w:r>
        <w:rPr>
          <w:rFonts w:hint="eastAsia"/>
        </w:rPr>
        <w:t>泥水，干部好作风又回来了</w:t>
      </w:r>
      <w:r>
        <w:rPr>
          <w:rFonts w:hint="eastAsia"/>
          <w:lang w:eastAsia="zh-CN"/>
        </w:rPr>
        <w:t>。</w:t>
      </w:r>
      <w:r>
        <w:rPr>
          <w:rFonts w:hint="eastAsia"/>
        </w:rPr>
        <w:t>衡阳市委为贯彻落实党的十五大精神，组织全市万多名干部驻村蹲点，其中有万多名乡镇干部驻进了经济落后村和贫困户家中。这些干部进村入户后，与农民同吃</w:t>
      </w:r>
      <w:r>
        <w:rPr>
          <w:rFonts w:hint="eastAsia"/>
          <w:lang w:eastAsia="zh-CN"/>
        </w:rPr>
        <w:t>。</w:t>
      </w:r>
      <w:r>
        <w:rPr>
          <w:rFonts w:hint="eastAsia"/>
        </w:rPr>
        <w:t>同住</w:t>
      </w:r>
      <w:r>
        <w:rPr>
          <w:rFonts w:hint="eastAsia"/>
          <w:lang w:eastAsia="zh-CN"/>
        </w:rPr>
        <w:t>。</w:t>
      </w:r>
      <w:r>
        <w:rPr>
          <w:rFonts w:hint="eastAsia"/>
        </w:rPr>
        <w:t>同劳动，放下架子，真抓实干，帮助村里建班子</w:t>
      </w:r>
      <w:r>
        <w:rPr>
          <w:rFonts w:hint="eastAsia"/>
          <w:lang w:eastAsia="zh-CN"/>
        </w:rPr>
        <w:t>。</w:t>
      </w:r>
      <w:r>
        <w:rPr>
          <w:rFonts w:hint="eastAsia"/>
        </w:rPr>
        <w:t>送点子</w:t>
      </w:r>
      <w:r>
        <w:rPr>
          <w:rFonts w:hint="eastAsia"/>
          <w:lang w:eastAsia="zh-CN"/>
        </w:rPr>
        <w:t>。</w:t>
      </w:r>
      <w:r>
        <w:rPr>
          <w:rFonts w:hint="eastAsia"/>
        </w:rPr>
        <w:t>找路子，解决群众反映强烈的热点</w:t>
      </w:r>
      <w:r>
        <w:rPr>
          <w:rFonts w:hint="eastAsia"/>
          <w:lang w:eastAsia="zh-CN"/>
        </w:rPr>
        <w:t>。</w:t>
      </w:r>
      <w:r>
        <w:rPr>
          <w:rFonts w:hint="eastAsia"/>
        </w:rPr>
        <w:t>难点问题。为防止驻村干部蹲点形式化，该市建立和健全了干部下乡考核监督约束机制，把科技推广</w:t>
      </w:r>
      <w:r>
        <w:rPr>
          <w:rFonts w:hint="eastAsia"/>
          <w:lang w:eastAsia="zh-CN"/>
        </w:rPr>
        <w:t>。</w:t>
      </w:r>
      <w:r>
        <w:rPr>
          <w:rFonts w:hint="eastAsia"/>
        </w:rPr>
        <w:t>扶贫帮困</w:t>
      </w:r>
      <w:r>
        <w:rPr>
          <w:rFonts w:hint="eastAsia"/>
          <w:lang w:eastAsia="zh-CN"/>
        </w:rPr>
        <w:t>。</w:t>
      </w:r>
      <w:r>
        <w:rPr>
          <w:rFonts w:hint="eastAsia"/>
        </w:rPr>
        <w:t>计划生育</w:t>
      </w:r>
      <w:r>
        <w:rPr>
          <w:rFonts w:hint="eastAsia"/>
          <w:lang w:eastAsia="zh-CN"/>
        </w:rPr>
        <w:t>。</w:t>
      </w:r>
      <w:r>
        <w:rPr>
          <w:rFonts w:hint="eastAsia"/>
        </w:rPr>
        <w:t>经济发展</w:t>
      </w:r>
      <w:r>
        <w:rPr>
          <w:rFonts w:hint="eastAsia"/>
          <w:lang w:eastAsia="zh-CN"/>
        </w:rPr>
        <w:t>。</w:t>
      </w:r>
      <w:r>
        <w:rPr>
          <w:rFonts w:hint="eastAsia"/>
        </w:rPr>
        <w:t>社会治安等几项工作，列入驻村干部目标任务，分解量化，制订出具体考核验收标准，并由组织部门统一印制考核登记本，在每个村聘请两名农民，对干部下村三同情况逐天登记打分，组织部门则把干部下乡考核结果存入个人档案，作为干部提拔</w:t>
      </w:r>
      <w:r>
        <w:rPr>
          <w:rFonts w:hint="eastAsia"/>
          <w:lang w:eastAsia="zh-CN"/>
        </w:rPr>
        <w:t>。</w:t>
      </w:r>
      <w:r>
        <w:rPr>
          <w:rFonts w:hint="eastAsia"/>
        </w:rPr>
        <w:t>使用的依据。乡镇干部驻村，密切了党群</w:t>
      </w:r>
      <w:r>
        <w:rPr>
          <w:rFonts w:hint="eastAsia"/>
          <w:lang w:eastAsia="zh-CN"/>
        </w:rPr>
        <w:t>。</w:t>
      </w:r>
      <w:r>
        <w:rPr>
          <w:rFonts w:hint="eastAsia"/>
        </w:rPr>
        <w:t>干群关系。据不完全统计，目前全市乡镇干部已与近万贫困户结成对子，带领农民开发丘岗山地万余亩，修建水利设施万多处。王永华贺广华情洒太旧路昔日过难关百姓慷慨解囊今朝履诺言政府深情还款本报太原月日电记者安洋报道已经通车一年半的太旧高速公路，再次牵动山西人民的情愫。不久前，山西省委</w:t>
      </w:r>
      <w:r>
        <w:rPr>
          <w:rFonts w:hint="eastAsia"/>
          <w:lang w:eastAsia="zh-CN"/>
        </w:rPr>
        <w:t>。</w:t>
      </w:r>
      <w:r>
        <w:rPr>
          <w:rFonts w:hint="eastAsia"/>
        </w:rPr>
        <w:t>省政府将困难时期群众自愿捐献的万元如数还清，还款仪式上，省委书记胡富国双眼含泪金钱可以偿还，但人民群众的深情厚意永远也还不清。太原旧关高速公路是山西第一条高等级公路，是劈开太行山</w:t>
      </w:r>
      <w:r>
        <w:rPr>
          <w:rFonts w:hint="eastAsia"/>
          <w:lang w:eastAsia="zh-CN"/>
        </w:rPr>
        <w:t>。</w:t>
      </w:r>
      <w:r>
        <w:rPr>
          <w:rFonts w:hint="eastAsia"/>
        </w:rPr>
        <w:t>畅通晋煤外运通道的一大壮举。这条路虽然仅有公里的长度，但自然环境的恶劣</w:t>
      </w:r>
      <w:r>
        <w:rPr>
          <w:rFonts w:hint="eastAsia"/>
          <w:lang w:eastAsia="zh-CN"/>
        </w:rPr>
        <w:t>。</w:t>
      </w:r>
      <w:r>
        <w:rPr>
          <w:rFonts w:hint="eastAsia"/>
        </w:rPr>
        <w:t>施工条件的艰难实属罕见，年月，因资金困难，这条路的建设陷入困境，省委书记发誓就是卖掉省委大楼也要建成这条路。正当省委</w:t>
      </w:r>
      <w:r>
        <w:rPr>
          <w:rFonts w:hint="eastAsia"/>
          <w:lang w:eastAsia="zh-CN"/>
        </w:rPr>
        <w:t>。</w:t>
      </w:r>
      <w:r>
        <w:rPr>
          <w:rFonts w:hint="eastAsia"/>
        </w:rPr>
        <w:t>省政府为人民的利益忧愁时，山西万父老挺身而出，纷纷捐款捐物，支援太旧路的建设，短短几个月内，价值亿元的钱物捐献到省委</w:t>
      </w:r>
      <w:r>
        <w:rPr>
          <w:rFonts w:hint="eastAsia"/>
          <w:lang w:eastAsia="zh-CN"/>
        </w:rPr>
        <w:t>。</w:t>
      </w:r>
      <w:r>
        <w:rPr>
          <w:rFonts w:hint="eastAsia"/>
        </w:rPr>
        <w:t>省政府和建路指挥部。在人民群众的大力支持下，这条路于年月日提前建成通车，并以其一流的质量荣获国家交通部优质工程，近日又获得国家建筑工程质量最高奖鲁班奖。这条路是山西的开放路和致富路，它直通京</w:t>
      </w:r>
      <w:r>
        <w:rPr>
          <w:rFonts w:hint="eastAsia"/>
          <w:lang w:eastAsia="zh-CN"/>
        </w:rPr>
        <w:t>。</w:t>
      </w:r>
      <w:r>
        <w:rPr>
          <w:rFonts w:hint="eastAsia"/>
        </w:rPr>
        <w:t>津，辐射全国，平均日通行车辆高达万辆，成为山西对外经济贸易的主干路。目前，仅该路本身的回收已达亿元。当初，山西省委</w:t>
      </w:r>
      <w:r>
        <w:rPr>
          <w:rFonts w:hint="eastAsia"/>
          <w:lang w:eastAsia="zh-CN"/>
        </w:rPr>
        <w:t>。</w:t>
      </w:r>
      <w:r>
        <w:rPr>
          <w:rFonts w:hint="eastAsia"/>
        </w:rPr>
        <w:t>省政府曾经许诺虽然人民群众的捐助是自愿和无偿的，但是到一定时候这些援助一定要还。如今，这个诺言已经全部兑现。在近日举行的还款仪式上，壶关县农民</w:t>
      </w:r>
      <w:r>
        <w:rPr>
          <w:rFonts w:hint="eastAsia"/>
          <w:lang w:eastAsia="zh-CN"/>
        </w:rPr>
        <w:t>。</w:t>
      </w:r>
      <w:r>
        <w:rPr>
          <w:rFonts w:hint="eastAsia"/>
        </w:rPr>
        <w:t>残疾复转军人王晋生的话意味深长当初捐款是看到省委</w:t>
      </w:r>
      <w:r>
        <w:rPr>
          <w:rFonts w:hint="eastAsia"/>
          <w:lang w:eastAsia="zh-CN"/>
        </w:rPr>
        <w:t>。</w:t>
      </w:r>
      <w:r>
        <w:rPr>
          <w:rFonts w:hint="eastAsia"/>
        </w:rPr>
        <w:t>省政府是在办实事办大事，组织有诚心，百姓也应该有诚意，根本不想还不还的问题。今天这笔微不足道的钱又还回手，我再次看到了一种诚心，我想，党和政府的诚心加上老百姓的诚意，该能办成多少事呀</w:t>
      </w:r>
      <w:r>
        <w:rPr>
          <w:rFonts w:hint="eastAsia"/>
          <w:lang w:eastAsia="zh-CN"/>
        </w:rPr>
        <w:t>。</w:t>
      </w:r>
      <w:r>
        <w:rPr>
          <w:rFonts w:hint="eastAsia"/>
        </w:rPr>
        <w:t>长沙市着手整治所谓美容美发店本报长沙月日电记者吴兴华报道长沙市公安部门认真整顿美容美发店。本报月日第四版地方新闻专栏刊登的如此美容美发店</w:t>
      </w:r>
      <w:r>
        <w:rPr>
          <w:rFonts w:hint="eastAsia"/>
          <w:lang w:eastAsia="zh-CN"/>
        </w:rPr>
        <w:t>。</w:t>
      </w:r>
      <w:r>
        <w:rPr>
          <w:rFonts w:hint="eastAsia"/>
        </w:rPr>
        <w:t>披露了长沙市五一路芙蓉宾馆西侧美容美发店色情服务问题。对此，长沙副市长兼市公安局局长梁建强于月日对报道作出批示请治安支队迅速研究，采取果断措施予以处理。市公安局治安支队立即责成市公安局芙蓉分局治安大队进行了调查。东区治安大队副队长刘佑民汇报说，人民日报的报道反映的问题属实，芙蓉宾馆附近的五一路两侧有家美容美发店，都程度不同地存在色情服务等问题。市治安支队与东区公安分局</w:t>
      </w:r>
      <w:r>
        <w:rPr>
          <w:rFonts w:hint="eastAsia"/>
          <w:lang w:eastAsia="zh-CN"/>
        </w:rPr>
        <w:t>。</w:t>
      </w:r>
      <w:r>
        <w:rPr>
          <w:rFonts w:hint="eastAsia"/>
        </w:rPr>
        <w:t>东区分局治安大队一起研究了整治方案和措施。日晚，长沙市治安大队</w:t>
      </w:r>
      <w:r>
        <w:rPr>
          <w:rFonts w:hint="eastAsia"/>
          <w:lang w:eastAsia="zh-CN"/>
        </w:rPr>
        <w:t>。</w:t>
      </w:r>
      <w:r>
        <w:rPr>
          <w:rFonts w:hint="eastAsia"/>
        </w:rPr>
        <w:t>东区公安分局的领导带领东区分局治安大队的干警对芙蓉宾馆西侧的美容美发店进行了清理整顿，检查了这些店的营业证照和服务小姐的身份证</w:t>
      </w:r>
      <w:r>
        <w:rPr>
          <w:rFonts w:hint="eastAsia"/>
          <w:lang w:eastAsia="zh-CN"/>
        </w:rPr>
        <w:t>。</w:t>
      </w:r>
      <w:r>
        <w:rPr>
          <w:rFonts w:hint="eastAsia"/>
        </w:rPr>
        <w:t>暂住证等证件，对营业现场进行了检查，并对服务人员进行了法律</w:t>
      </w:r>
      <w:r>
        <w:rPr>
          <w:rFonts w:hint="eastAsia"/>
          <w:lang w:eastAsia="zh-CN"/>
        </w:rPr>
        <w:t>。</w:t>
      </w:r>
      <w:r>
        <w:rPr>
          <w:rFonts w:hint="eastAsia"/>
        </w:rPr>
        <w:t>法规教育。长沙市公安局治安支队副队长胡景明告诉记者，他们准备对全市搞色情服务的美容美发店进行彻底整顿，决不能让这些丑恶现象继续泛滥。浙江地矿厅处理不称职干部六名处级干部就地免职本报杭州月日电记者赵相如报道虽然没有犯错误，但工作中不称职</w:t>
      </w:r>
      <w:r>
        <w:rPr>
          <w:rFonts w:hint="eastAsia"/>
          <w:lang w:eastAsia="zh-CN"/>
        </w:rPr>
        <w:t>。</w:t>
      </w:r>
      <w:r>
        <w:rPr>
          <w:rFonts w:hint="eastAsia"/>
        </w:rPr>
        <w:t>得不到多数群众拥护的领导干部，怎样处理</w:t>
      </w:r>
      <w:r>
        <w:rPr>
          <w:rFonts w:hint="eastAsia"/>
          <w:lang w:eastAsia="zh-CN"/>
        </w:rPr>
        <w:t>。</w:t>
      </w:r>
      <w:r>
        <w:rPr>
          <w:rFonts w:hint="eastAsia"/>
        </w:rPr>
        <w:t>浙江省地矿厅日前将名这样的处级干部免职。地矿厅从去年月起，组织人员考核厅属家地质勘察单位的领导班子，发现有名领导干部无所作为</w:t>
      </w:r>
      <w:r>
        <w:rPr>
          <w:rFonts w:hint="eastAsia"/>
          <w:lang w:eastAsia="zh-CN"/>
        </w:rPr>
        <w:t>。</w:t>
      </w:r>
      <w:r>
        <w:rPr>
          <w:rFonts w:hint="eastAsia"/>
        </w:rPr>
        <w:t>业绩不明显</w:t>
      </w:r>
      <w:r>
        <w:rPr>
          <w:rFonts w:hint="eastAsia"/>
          <w:lang w:eastAsia="zh-CN"/>
        </w:rPr>
        <w:t>。</w:t>
      </w:r>
      <w:r>
        <w:rPr>
          <w:rFonts w:hint="eastAsia"/>
        </w:rPr>
        <w:t>群众威信不高，按以前的做法又要将其重新安排</w:t>
      </w:r>
      <w:r>
        <w:rPr>
          <w:rFonts w:hint="eastAsia"/>
          <w:lang w:eastAsia="zh-CN"/>
        </w:rPr>
        <w:t>。</w:t>
      </w:r>
      <w:r>
        <w:rPr>
          <w:rFonts w:hint="eastAsia"/>
        </w:rPr>
        <w:t>易地做官这次，地矿厅对他们免职后安排做具体工作，不搞只能上</w:t>
      </w:r>
      <w:r>
        <w:rPr>
          <w:rFonts w:hint="eastAsia"/>
          <w:lang w:eastAsia="zh-CN"/>
        </w:rPr>
        <w:t>。</w:t>
      </w:r>
      <w:r>
        <w:rPr>
          <w:rFonts w:hint="eastAsia"/>
        </w:rPr>
        <w:t>不能下的老套套，受到了全厅干部职工的好评。内蒙古草原退化日益严重有识之士欲种草发财本报呼和浩特月日电记者刘亮明报道日前，国内外有远见的公司经理</w:t>
      </w:r>
      <w:r>
        <w:rPr>
          <w:rFonts w:hint="eastAsia"/>
          <w:lang w:eastAsia="zh-CN"/>
        </w:rPr>
        <w:t>。</w:t>
      </w:r>
      <w:r>
        <w:rPr>
          <w:rFonts w:hint="eastAsia"/>
        </w:rPr>
        <w:t>代理人纷纷来到内蒙古草原研究所，就内蒙古进行草业开发</w:t>
      </w:r>
      <w:r>
        <w:rPr>
          <w:rFonts w:hint="eastAsia"/>
          <w:lang w:eastAsia="zh-CN"/>
        </w:rPr>
        <w:t>。</w:t>
      </w:r>
      <w:r>
        <w:rPr>
          <w:rFonts w:hint="eastAsia"/>
        </w:rPr>
        <w:t>改良退化草场进行技术咨询，寻求技术依托。由于气候干旱少雨</w:t>
      </w:r>
      <w:r>
        <w:rPr>
          <w:rFonts w:hint="eastAsia"/>
          <w:lang w:eastAsia="zh-CN"/>
        </w:rPr>
        <w:t>。</w:t>
      </w:r>
      <w:r>
        <w:rPr>
          <w:rFonts w:hint="eastAsia"/>
        </w:rPr>
        <w:t>风沙大，过量的不合理开发，载畜量过高等原因，素以风吹草低见牛羊著称的内蒙古草原，退化日益严重。内蒙古草原研究所提供的数据表明自治区共有草原面积近亿亩，目前退化面积已达近亿亩，占到以上。畜牧业对牧草的需求量越来越大，发展草业既可改良草原，又可取得长期可观的经济效益。自治区通过政策倾斜</w:t>
      </w:r>
      <w:r>
        <w:rPr>
          <w:rFonts w:hint="eastAsia"/>
          <w:lang w:eastAsia="zh-CN"/>
        </w:rPr>
        <w:t>。</w:t>
      </w:r>
      <w:r>
        <w:rPr>
          <w:rFonts w:hint="eastAsia"/>
        </w:rPr>
        <w:t>控制超载</w:t>
      </w:r>
      <w:r>
        <w:rPr>
          <w:rFonts w:hint="eastAsia"/>
          <w:lang w:eastAsia="zh-CN"/>
        </w:rPr>
        <w:t>。</w:t>
      </w:r>
      <w:r>
        <w:rPr>
          <w:rFonts w:hint="eastAsia"/>
        </w:rPr>
        <w:t>科技投入</w:t>
      </w:r>
      <w:r>
        <w:rPr>
          <w:rFonts w:hint="eastAsia"/>
          <w:lang w:eastAsia="zh-CN"/>
        </w:rPr>
        <w:t>。</w:t>
      </w:r>
      <w:r>
        <w:rPr>
          <w:rFonts w:hint="eastAsia"/>
        </w:rPr>
        <w:t>人工改良草场</w:t>
      </w:r>
      <w:r>
        <w:rPr>
          <w:rFonts w:hint="eastAsia"/>
          <w:lang w:eastAsia="zh-CN"/>
        </w:rPr>
        <w:t>。</w:t>
      </w:r>
      <w:r>
        <w:rPr>
          <w:rFonts w:hint="eastAsia"/>
        </w:rPr>
        <w:t>飞播优良牧草等多种办法和措施，累计已恢复草原近亿亩同时创造条件欢迎外界来投资草业。目前，美国马萨诸塞州国际农业营销公司与我国武警部队所属中新技术开发有限公司合作，在呼盟鄂温克旗境内投资万元引进美国苜蓿草改良退化草场万亩项目，即将实施。在呼伦贝尔草原投资万元，当年就收回成本</w:t>
      </w:r>
      <w:r>
        <w:rPr>
          <w:rFonts w:hint="eastAsia"/>
          <w:lang w:eastAsia="zh-CN"/>
        </w:rPr>
        <w:t>。</w:t>
      </w:r>
      <w:r>
        <w:rPr>
          <w:rFonts w:hint="eastAsia"/>
        </w:rPr>
        <w:t>还赚了万元的一位北京老知青，正筹划着今年扩大种草规模大赚一笔。特殊家庭图片江西南丰县一中教师王建英右二，自八十年代初，将在校的农村贫困生或双差生接到家中吃住，其中多人进入大专院校深造。图为王建英给住在家中的三名贫困学生辅导功课。新华社记者宋振平摄镇江建成一批名人墓葬陵园本报镇江月日电历史文化名城江苏省镇江市十分注意修复保护古今名人墓葬，一批名人陵园陆续建成。这些名人包括宋代名将宗泽</w:t>
      </w:r>
      <w:r>
        <w:rPr>
          <w:rFonts w:hint="eastAsia"/>
          <w:lang w:eastAsia="zh-CN"/>
        </w:rPr>
        <w:t>。</w:t>
      </w:r>
      <w:r>
        <w:rPr>
          <w:rFonts w:hint="eastAsia"/>
        </w:rPr>
        <w:t>大书法家米芾及三国时期东吴重臣鲁肃</w:t>
      </w:r>
      <w:r>
        <w:rPr>
          <w:rFonts w:hint="eastAsia"/>
          <w:lang w:eastAsia="zh-CN"/>
        </w:rPr>
        <w:t>。</w:t>
      </w:r>
      <w:r>
        <w:rPr>
          <w:rFonts w:hint="eastAsia"/>
        </w:rPr>
        <w:t>中郎将太史慈和辛亥革命名将赵伯先</w:t>
      </w:r>
      <w:r>
        <w:rPr>
          <w:rFonts w:hint="eastAsia"/>
          <w:lang w:eastAsia="zh-CN"/>
        </w:rPr>
        <w:t>。</w:t>
      </w:r>
      <w:r>
        <w:rPr>
          <w:rFonts w:hint="eastAsia"/>
        </w:rPr>
        <w:t>当代著名的桥梁专家茅以升等。这些墓葬虽历经风雨却修葺完好，前往瞻仰</w:t>
      </w:r>
      <w:r>
        <w:rPr>
          <w:rFonts w:hint="eastAsia"/>
          <w:lang w:eastAsia="zh-CN"/>
        </w:rPr>
        <w:t>。</w:t>
      </w:r>
      <w:r>
        <w:rPr>
          <w:rFonts w:hint="eastAsia"/>
        </w:rPr>
        <w:t>谒陵及祭扫者常年不绝。李泽广青岛市楼山乡成为专利乡本报青岛月日电记者宋学春报道青岛市李沧区楼山乡拥有专利和专利技术项，个行政村中个村拥有专利，其中个村被命名为山东专利村。日前，楼山乡被命名为山东专利乡和中国专利工作试点乡，这在全国还是首家。楼山乡以专利为突破口，培育全乡新的经济增长点。乡里成立了乡专利管理站，各村和企业都设了分管专利工作的副主任和副厂长，从而确立了组织保障体系，推动全乡掀起了一个利用专利技术促进经济发展的高潮。广州街头走鬼多本报记者郑德刚新年刚过，又逢农历年关，羊城街面上到处弥漫着新春的气息。然而，就在这种祥和的气氛中，一伙专门兜售假发票的人，随着年关的临近也越发显得活跃起来，要发票吗的吆喝声在一些繁华的商业街头不绝于耳。元旦之后，记者连续用了两个下午的时间，在广州的北京路</w:t>
      </w:r>
      <w:r>
        <w:rPr>
          <w:rFonts w:hint="eastAsia"/>
          <w:lang w:eastAsia="zh-CN"/>
        </w:rPr>
        <w:t>。</w:t>
      </w:r>
      <w:r>
        <w:rPr>
          <w:rFonts w:hint="eastAsia"/>
        </w:rPr>
        <w:t>沿江路</w:t>
      </w:r>
      <w:r>
        <w:rPr>
          <w:rFonts w:hint="eastAsia"/>
          <w:lang w:eastAsia="zh-CN"/>
        </w:rPr>
        <w:t>。</w:t>
      </w:r>
      <w:r>
        <w:rPr>
          <w:rFonts w:hint="eastAsia"/>
        </w:rPr>
        <w:t>人民路</w:t>
      </w:r>
      <w:r>
        <w:rPr>
          <w:rFonts w:hint="eastAsia"/>
          <w:lang w:eastAsia="zh-CN"/>
        </w:rPr>
        <w:t>。</w:t>
      </w:r>
      <w:r>
        <w:rPr>
          <w:rFonts w:hint="eastAsia"/>
        </w:rPr>
        <w:t>中山路</w:t>
      </w:r>
      <w:r>
        <w:rPr>
          <w:rFonts w:hint="eastAsia"/>
          <w:lang w:eastAsia="zh-CN"/>
        </w:rPr>
        <w:t>。</w:t>
      </w:r>
      <w:r>
        <w:rPr>
          <w:rFonts w:hint="eastAsia"/>
        </w:rPr>
        <w:t>农林下路以及一些规模较大的商场附近，探访了这些被广州人称为走鬼的假发票贩子。月日下午，广州南方大厦对面珠江沿岸入口处，个多岁的妇女大模大样，或站在门口，或倚靠在路边的护栏上，一边晃动着手中盖有大红公章的发票，一边吆喝着。记者看到一个显然是外地来穗出差的人一边端详着票贩子递过来的票据，一边说着什么，看架势是在讨价还价。一会儿，那人又转向另一个票贩子，终于成交，而后提起大包小包汇入人流。如此这般，个多小时中先后有人与票贩子谈成生意，其中有人在揣起发票时，惶惶然左顾右盼了许久，然后才悄然而去。月日临近傍晚，记者又来到中山路与北京路交叉路口处的过街天桥附近。这里的票贩子显得更外向，几个怀抱小孩子的妇女干脆动手动脚拦截过往行人推销发票。记者主动上前询问其中一位妇女都有什么发票，多少钱一张</w:t>
      </w:r>
      <w:r>
        <w:rPr>
          <w:rFonts w:hint="eastAsia"/>
          <w:lang w:eastAsia="zh-CN"/>
        </w:rPr>
        <w:t>。</w:t>
      </w:r>
      <w:r>
        <w:rPr>
          <w:rFonts w:hint="eastAsia"/>
        </w:rPr>
        <w:t>你想要什么样的发票</w:t>
      </w:r>
      <w:r>
        <w:rPr>
          <w:rFonts w:hint="eastAsia"/>
          <w:lang w:eastAsia="zh-CN"/>
        </w:rPr>
        <w:t>。</w:t>
      </w:r>
      <w:r>
        <w:rPr>
          <w:rFonts w:hint="eastAsia"/>
        </w:rPr>
        <w:t>有万字头的</w:t>
      </w:r>
      <w:r>
        <w:rPr>
          <w:rFonts w:hint="eastAsia"/>
          <w:lang w:eastAsia="zh-CN"/>
        </w:rPr>
        <w:t>。</w:t>
      </w:r>
      <w:r>
        <w:rPr>
          <w:rFonts w:hint="eastAsia"/>
        </w:rPr>
        <w:t>千字头的，价钱不一样，最少要元一张。还有什么别的吗</w:t>
      </w:r>
      <w:r>
        <w:rPr>
          <w:rFonts w:hint="eastAsia"/>
          <w:lang w:eastAsia="zh-CN"/>
        </w:rPr>
        <w:t>。</w:t>
      </w:r>
      <w:r>
        <w:rPr>
          <w:rFonts w:hint="eastAsia"/>
        </w:rPr>
        <w:t>记者再问。有</w:t>
      </w:r>
      <w:r>
        <w:rPr>
          <w:rFonts w:hint="eastAsia"/>
          <w:lang w:eastAsia="zh-CN"/>
        </w:rPr>
        <w:t>。</w:t>
      </w:r>
      <w:r>
        <w:rPr>
          <w:rFonts w:hint="eastAsia"/>
        </w:rPr>
        <w:t>这位妇女肯定地说餐费票</w:t>
      </w:r>
      <w:r>
        <w:rPr>
          <w:rFonts w:hint="eastAsia"/>
          <w:lang w:eastAsia="zh-CN"/>
        </w:rPr>
        <w:t>。</w:t>
      </w:r>
      <w:r>
        <w:rPr>
          <w:rFonts w:hint="eastAsia"/>
        </w:rPr>
        <w:t>看病票</w:t>
      </w:r>
      <w:r>
        <w:rPr>
          <w:rFonts w:hint="eastAsia"/>
          <w:lang w:eastAsia="zh-CN"/>
        </w:rPr>
        <w:t>。</w:t>
      </w:r>
      <w:r>
        <w:rPr>
          <w:rFonts w:hint="eastAsia"/>
        </w:rPr>
        <w:t>购置费票</w:t>
      </w:r>
      <w:r>
        <w:rPr>
          <w:rFonts w:hint="eastAsia"/>
          <w:lang w:eastAsia="zh-CN"/>
        </w:rPr>
        <w:t>。</w:t>
      </w:r>
      <w:r>
        <w:rPr>
          <w:rFonts w:hint="eastAsia"/>
        </w:rPr>
        <w:t>机电票，什么都有。说完，又神秘兮兮地补充道我们还有各种证件</w:t>
      </w:r>
      <w:r>
        <w:rPr>
          <w:rFonts w:hint="eastAsia"/>
          <w:lang w:eastAsia="zh-CN"/>
        </w:rPr>
        <w:t>。</w:t>
      </w:r>
      <w:r>
        <w:rPr>
          <w:rFonts w:hint="eastAsia"/>
        </w:rPr>
        <w:t>证明信</w:t>
      </w:r>
      <w:r>
        <w:rPr>
          <w:rFonts w:hint="eastAsia"/>
          <w:lang w:eastAsia="zh-CN"/>
        </w:rPr>
        <w:t>。</w:t>
      </w:r>
      <w:r>
        <w:rPr>
          <w:rFonts w:hint="eastAsia"/>
        </w:rPr>
        <w:t>委托书什么的，想要可以优惠。广州究竟有多少这样的走鬼，每天又有多少这种似乎一钱不值却又含金量极高的假发票流入市场，恐怕很难说得清。兜售假发票，是一种不法行为，理应受到严厉打击。但是，在有些地方，假发票买卖兴隆，有的竟然还能形成一定的市场。一些利欲熏心的人，正是利用这些假发票中饱私囊，贪污堕落，而受害最大的是国家和集体。假发票决不能有容身之处</w:t>
      </w:r>
      <w:r>
        <w:rPr>
          <w:rFonts w:hint="eastAsia"/>
          <w:lang w:eastAsia="zh-CN"/>
        </w:rPr>
        <w:t>。</w:t>
      </w:r>
      <w:r>
        <w:rPr>
          <w:rFonts w:hint="eastAsia"/>
        </w:rPr>
        <w:t>编者贺卡太俗太滥王群元旦和春节之际，我收到不少贺卡，但没有什么兴奋的感觉，反而觉得有些俗气。十件贺卡有八件是恭喜发财大吉大利之类空洞无物的陈年老辞，它多半成了虚应的客套，少了点真挚，少了点新鲜。眼见着精美的卡片被弃之纸篓，还想到，徒然增加邮递的负担和资源的浪费，这一切又何必呢</w:t>
      </w:r>
      <w:r>
        <w:rPr>
          <w:rFonts w:hint="eastAsia"/>
          <w:lang w:eastAsia="zh-CN"/>
        </w:rPr>
        <w:t>。</w:t>
      </w:r>
      <w:r>
        <w:rPr>
          <w:rFonts w:hint="eastAsia"/>
        </w:rPr>
        <w:t>莫不如彼此间写封短信，三言两语也是真情嘛。听说香港提出减卡还树的主张，而礼数颇多的日本人也厌烦了卡片成灾，不再提倡每年一次的邮件大旅行，我深以为然。我以为，无论从交流感情上讲还是从节约资源上讲，目前这种贺卡满天飞的情况实有加以改革的必要。赞民乐走进金色大厅李直据悉，在维也纳金色大厅，将上演中国民族音乐。由此联想到在年维也纳新年音乐会上著名指挥家洛林马泽尔用汉语向观众致新年好，不禁令人感慨万端。中华文化源远流长，举世公认。但由于近代中国积弱积贫，很多中国的文化艺术杰作受到冷落。而今走向世界并受到瞩目的岂止是中国民族音乐，不少华侨说，在新闻媒体上，来自中国的消息越来越多，而不少外国人对学习汉语</w:t>
      </w:r>
      <w:r>
        <w:rPr>
          <w:rFonts w:hint="eastAsia"/>
          <w:lang w:eastAsia="zh-CN"/>
        </w:rPr>
        <w:t>。</w:t>
      </w:r>
      <w:r>
        <w:rPr>
          <w:rFonts w:hint="eastAsia"/>
        </w:rPr>
        <w:t>研究中国文化发生浓厚兴趣。它表明，没有强大的国家，即使有文化瑰宝也不会受到重视。而一个拥有灿烂现实和远大前程的国家，她的文化和历史才能受到世人的尊敬。论狠抓落实本报评论员做好今年各方面的工作，关键是要狠抓落实。狠抓落实，就是实事求是，脚踏实地，扎实工作，集中精力抓大事，注意解决工作中的难点和群众关心的热点问题，特别要着力解决涉及全局的突出问题，防止和克服主观主义</w:t>
      </w:r>
      <w:r>
        <w:rPr>
          <w:rFonts w:hint="eastAsia"/>
          <w:lang w:eastAsia="zh-CN"/>
        </w:rPr>
        <w:t>。</w:t>
      </w:r>
      <w:r>
        <w:rPr>
          <w:rFonts w:hint="eastAsia"/>
        </w:rPr>
        <w:t>官僚主义和形式主义，把统揽全局的精心部署和各项任务真正落到实处。事情要一件一件地去做，问题要一个一个地解决精心部署要点点入地，真抓实干要步步扎实。不可蜻蜓点水，敷衍塞责，不可泡在会议里，浮在文件上，停在嘴皮上。一些领导和部门习惯于造声势</w:t>
      </w:r>
      <w:r>
        <w:rPr>
          <w:rFonts w:hint="eastAsia"/>
          <w:lang w:eastAsia="zh-CN"/>
        </w:rPr>
        <w:t>。</w:t>
      </w:r>
      <w:r>
        <w:rPr>
          <w:rFonts w:hint="eastAsia"/>
        </w:rPr>
        <w:t>上镜头，热衷于五花八门的评选</w:t>
      </w:r>
      <w:r>
        <w:rPr>
          <w:rFonts w:hint="eastAsia"/>
          <w:lang w:eastAsia="zh-CN"/>
        </w:rPr>
        <w:t>。</w:t>
      </w:r>
      <w:r>
        <w:rPr>
          <w:rFonts w:hint="eastAsia"/>
        </w:rPr>
        <w:t>应接不暇的应酬</w:t>
      </w:r>
      <w:r>
        <w:rPr>
          <w:rFonts w:hint="eastAsia"/>
          <w:lang w:eastAsia="zh-CN"/>
        </w:rPr>
        <w:t>。</w:t>
      </w:r>
      <w:r>
        <w:rPr>
          <w:rFonts w:hint="eastAsia"/>
        </w:rPr>
        <w:t>名目繁多的观摩，表面上轰轰烈烈，实际上劳民伤财，群众对此是很有意见的。这种形式主义，助长了弄虚作假，败坏了党的优良作风，妨害了党的路线</w:t>
      </w:r>
      <w:r>
        <w:rPr>
          <w:rFonts w:hint="eastAsia"/>
          <w:lang w:eastAsia="zh-CN"/>
        </w:rPr>
        <w:t>。</w:t>
      </w:r>
      <w:r>
        <w:rPr>
          <w:rFonts w:hint="eastAsia"/>
        </w:rPr>
        <w:t>方针</w:t>
      </w:r>
      <w:r>
        <w:rPr>
          <w:rFonts w:hint="eastAsia"/>
          <w:lang w:eastAsia="zh-CN"/>
        </w:rPr>
        <w:t>。</w:t>
      </w:r>
      <w:r>
        <w:rPr>
          <w:rFonts w:hint="eastAsia"/>
        </w:rPr>
        <w:t>政策的落实，必须加以纠正。脚踏实地</w:t>
      </w:r>
      <w:r>
        <w:rPr>
          <w:rFonts w:hint="eastAsia"/>
          <w:lang w:eastAsia="zh-CN"/>
        </w:rPr>
        <w:t>。</w:t>
      </w:r>
      <w:r>
        <w:rPr>
          <w:rFonts w:hint="eastAsia"/>
        </w:rPr>
        <w:t>狠抓落实，又不是傻干蛮干，而是要懂得轻重缓急，知关节</w:t>
      </w:r>
      <w:r>
        <w:rPr>
          <w:rFonts w:hint="eastAsia"/>
          <w:lang w:eastAsia="zh-CN"/>
        </w:rPr>
        <w:t>。</w:t>
      </w:r>
      <w:r>
        <w:rPr>
          <w:rFonts w:hint="eastAsia"/>
        </w:rPr>
        <w:t>得要领，善于举重若轻。集中精力抓大事，就是把力量集中起来，着力解决涉及全局的突出问题，这样就容易打开局面，其他问题也会迎刃而解。工作中的难点，往往是工作中的前沿，在一定意义上具有全局性，要组织力量，认真攻克群众关心的热点问题，往往关系人民群众的根本利益，影响群众的情绪和社会的稳定，要认真对待。我们所强调的抓落实，就是要遵循客观规律，重视和善于调动群众的积极性，把力气真正使到刀刃上，少投入多产出，争取事半功倍要运用科学技术的力量，努力开拓新的局面。狠抓落实，要有机制和措施。没有操作机制和监督</w:t>
      </w:r>
      <w:r>
        <w:rPr>
          <w:rFonts w:hint="eastAsia"/>
          <w:lang w:eastAsia="zh-CN"/>
        </w:rPr>
        <w:t>。</w:t>
      </w:r>
      <w:r>
        <w:rPr>
          <w:rFonts w:hint="eastAsia"/>
        </w:rPr>
        <w:t>检查的措施，再好的愿望，再好的部署，也会流于空谈。中央要求，国有企业改革要有新突破，经济结构调整要有新进展，解决社会热点问题要有新举措，对外开放水平要有新提高，扶贫攻坚要加大力度，下岗分流再就业要取得实效，精兵简政要做到思想不散，秩序不乱，工作正常运转，党风廉政建设要建立责任制，一级抓一级，都是硬任务，来不得半点马虎。各地方各部门要及时总结，学习先进，不断地健全和完善抓落实的机制和措施。狠抓落实的过程，是主观和客观相统一的过程，是改造客观世界和主观世界的实践活动。主观主义，脱离实际形式主义，华而不实官僚主义，高高在上，脱离群众，都是狠抓落实的大敌。要想把今年的各项工作落到实处，必须克服这三种不健康的思想作风和精神状态，把各级领导干部的思想真正统一到十五大的精神上来。真正从思想上解决狠抓落实的问题，发动群众，依靠群众，脚踏实地地推动经济建设和各方面的工作。国民经济运行平稳税收征管措施加强海关去年征税九百四十亿比上年增一成创历史最高纪录本报北京月日讯记者今天从海关总署了解到，年，全国海关征收关税和进口环节税亿元，比上一年同期增加亿元，增长。其中，征收关税亿元，进口环节税亿元，分别比上年同期增长和，创海关税收历史最高纪录。去年海关税收大幅度增长的主要原因是，国民经济运行平稳，进出口贸易增长，大部分减免税政策的调整使进口货物应税面扩大，增加了进口税收的来源。全国海关加大依法治税</w:t>
      </w:r>
      <w:r>
        <w:rPr>
          <w:rFonts w:hint="eastAsia"/>
          <w:lang w:eastAsia="zh-CN"/>
        </w:rPr>
        <w:t>。</w:t>
      </w:r>
      <w:r>
        <w:rPr>
          <w:rFonts w:hint="eastAsia"/>
        </w:rPr>
        <w:t>综合治税的力度，采取了一系列加强税收征管具体而有效的措施，确保超额完成全年税收计划完善计算机征税数据库，全面分析准确掌握税源</w:t>
      </w:r>
      <w:r>
        <w:rPr>
          <w:rFonts w:hint="eastAsia"/>
          <w:lang w:eastAsia="zh-CN"/>
        </w:rPr>
        <w:t>。</w:t>
      </w:r>
      <w:r>
        <w:rPr>
          <w:rFonts w:hint="eastAsia"/>
        </w:rPr>
        <w:t>税收情况，对征税工作实施有效监控。配备充实审价力量，完善审价工作计算机应用体系，努力遏制瞒报价格的不法行为，全年通过审价补税亿元。建立商品归类数据库，强化商品归类工作，加强对易混淆</w:t>
      </w:r>
      <w:r>
        <w:rPr>
          <w:rFonts w:hint="eastAsia"/>
          <w:lang w:eastAsia="zh-CN"/>
        </w:rPr>
        <w:t>。</w:t>
      </w:r>
      <w:r>
        <w:rPr>
          <w:rFonts w:hint="eastAsia"/>
        </w:rPr>
        <w:t>税率悬殊较大的商品的化验鉴定，有力地打击了伪报品名</w:t>
      </w:r>
      <w:r>
        <w:rPr>
          <w:rFonts w:hint="eastAsia"/>
          <w:lang w:eastAsia="zh-CN"/>
        </w:rPr>
        <w:t>。</w:t>
      </w:r>
      <w:r>
        <w:rPr>
          <w:rFonts w:hint="eastAsia"/>
        </w:rPr>
        <w:t>规格的偷逃税行为。加强对加工贸易的管理及实施稽查制度，提高依法治税</w:t>
      </w:r>
      <w:r>
        <w:rPr>
          <w:rFonts w:hint="eastAsia"/>
          <w:lang w:eastAsia="zh-CN"/>
        </w:rPr>
        <w:t>。</w:t>
      </w:r>
      <w:r>
        <w:rPr>
          <w:rFonts w:hint="eastAsia"/>
        </w:rPr>
        <w:t>综合治税的能力，全年加工贸易核销补征税亿元，稽查补税亿元。加强欠税催缴工作，深入纳税单位宣传国家税收政策，严格审批缓交税款，坚持加收税款滞纳金，催缴欠税共亿多元。赵志文王桦调减产量保护资源分流人员提高效益国家天然林保护工程实施国有林区要逐步做到停止采伐本报北京月日讯记者周泓洋报道针对水土流失日益严重，大江大河源头及上游两岸植被破坏严重的现状，在刚刚结束的全国林业计划会议上，林业部部长陈耀邦郑重宣布从年起，国家将实施以调减木材产量</w:t>
      </w:r>
      <w:r>
        <w:rPr>
          <w:rFonts w:hint="eastAsia"/>
          <w:lang w:eastAsia="zh-CN"/>
        </w:rPr>
        <w:t>。</w:t>
      </w:r>
      <w:r>
        <w:rPr>
          <w:rFonts w:hint="eastAsia"/>
        </w:rPr>
        <w:t>保护资源</w:t>
      </w:r>
      <w:r>
        <w:rPr>
          <w:rFonts w:hint="eastAsia"/>
          <w:lang w:eastAsia="zh-CN"/>
        </w:rPr>
        <w:t>。</w:t>
      </w:r>
      <w:r>
        <w:rPr>
          <w:rFonts w:hint="eastAsia"/>
        </w:rPr>
        <w:t>分流人员</w:t>
      </w:r>
      <w:r>
        <w:rPr>
          <w:rFonts w:hint="eastAsia"/>
          <w:lang w:eastAsia="zh-CN"/>
        </w:rPr>
        <w:t>。</w:t>
      </w:r>
      <w:r>
        <w:rPr>
          <w:rFonts w:hint="eastAsia"/>
        </w:rPr>
        <w:t>提高效益为主要内容的国有林区天然林保护工程。这一决策的出台，是贯彻落实江泽民总书记</w:t>
      </w:r>
      <w:r>
        <w:rPr>
          <w:rFonts w:hint="eastAsia"/>
          <w:lang w:eastAsia="zh-CN"/>
        </w:rPr>
        <w:t>。</w:t>
      </w:r>
      <w:r>
        <w:rPr>
          <w:rFonts w:hint="eastAsia"/>
        </w:rPr>
        <w:t>李鹏总理关于加强生态环境建设重要批示和朱镕基副总理关于坚决停止采伐天然林的重要指示的重大举措。这是改善中华民族生存环境</w:t>
      </w:r>
      <w:r>
        <w:rPr>
          <w:rFonts w:hint="eastAsia"/>
          <w:lang w:eastAsia="zh-CN"/>
        </w:rPr>
        <w:t>。</w:t>
      </w:r>
      <w:r>
        <w:rPr>
          <w:rFonts w:hint="eastAsia"/>
        </w:rPr>
        <w:t>保护生物多样性</w:t>
      </w:r>
      <w:r>
        <w:rPr>
          <w:rFonts w:hint="eastAsia"/>
          <w:lang w:eastAsia="zh-CN"/>
        </w:rPr>
        <w:t>。</w:t>
      </w:r>
      <w:r>
        <w:rPr>
          <w:rFonts w:hint="eastAsia"/>
        </w:rPr>
        <w:t>实现可持续发展的战略部署，也是解决国有林区深层次矛盾</w:t>
      </w:r>
      <w:r>
        <w:rPr>
          <w:rFonts w:hint="eastAsia"/>
          <w:lang w:eastAsia="zh-CN"/>
        </w:rPr>
        <w:t>。</w:t>
      </w:r>
      <w:r>
        <w:rPr>
          <w:rFonts w:hint="eastAsia"/>
        </w:rPr>
        <w:t>促进国有林区资源</w:t>
      </w:r>
      <w:r>
        <w:rPr>
          <w:rFonts w:hint="eastAsia"/>
          <w:lang w:eastAsia="zh-CN"/>
        </w:rPr>
        <w:t>。</w:t>
      </w:r>
      <w:r>
        <w:rPr>
          <w:rFonts w:hint="eastAsia"/>
        </w:rPr>
        <w:t>环境和经济走上良性发展的根本之策。据介绍，这项工程的初步设想是，按照林业分类经营和改善生态环境的原则，在国有林区首先将原始林和生态脆弱地区的天然林，特别是大江大河源头及上游两岸的生态公益林保护起来，增加水源涵养，减轻水土流失</w:t>
      </w:r>
      <w:r>
        <w:rPr>
          <w:rFonts w:hint="eastAsia"/>
          <w:lang w:eastAsia="zh-CN"/>
        </w:rPr>
        <w:t>。</w:t>
      </w:r>
      <w:r>
        <w:rPr>
          <w:rFonts w:hint="eastAsia"/>
        </w:rPr>
        <w:t>泥沙淤积对整个流域生产</w:t>
      </w:r>
      <w:r>
        <w:rPr>
          <w:rFonts w:hint="eastAsia"/>
          <w:lang w:eastAsia="zh-CN"/>
        </w:rPr>
        <w:t>。</w:t>
      </w:r>
      <w:r>
        <w:rPr>
          <w:rFonts w:hint="eastAsia"/>
        </w:rPr>
        <w:t>生活以及大型水利设施造成的危害和威胁。这些林区的森工企业要逐步做到全部停止采伐，职工要向营林</w:t>
      </w:r>
      <w:r>
        <w:rPr>
          <w:rFonts w:hint="eastAsia"/>
          <w:lang w:eastAsia="zh-CN"/>
        </w:rPr>
        <w:t>。</w:t>
      </w:r>
      <w:r>
        <w:rPr>
          <w:rFonts w:hint="eastAsia"/>
        </w:rPr>
        <w:t>森林复合经营等方向分流转移。其他林区天然林也要逐步停止采伐。国有林区集中了我国约的天然林资源，对保护生物多样性</w:t>
      </w:r>
      <w:r>
        <w:rPr>
          <w:rFonts w:hint="eastAsia"/>
          <w:lang w:eastAsia="zh-CN"/>
        </w:rPr>
        <w:t>。</w:t>
      </w:r>
      <w:r>
        <w:rPr>
          <w:rFonts w:hint="eastAsia"/>
        </w:rPr>
        <w:t>维护生态平衡起着不可替代的作用。事在人为记吉林市电力器材有限公司本报记者张玉来编者按一家小厂，白手起家，迅速崛起，靠的是职工艰苦创业，靠的是领导者率先垂范。没有好的精神状态，特别是企业领导者没有艰苦奋斗</w:t>
      </w:r>
      <w:r>
        <w:rPr>
          <w:rFonts w:hint="eastAsia"/>
          <w:lang w:eastAsia="zh-CN"/>
        </w:rPr>
        <w:t>。</w:t>
      </w:r>
      <w:r>
        <w:rPr>
          <w:rFonts w:hint="eastAsia"/>
        </w:rPr>
        <w:t>不断进取的精神，企业不可能在激烈的市场竞争中站稳脚跟，不断发展。吉林市电力器材有限公司的实践再次告诉我们振奋精神，扎实苦干，是企业改革和发展的一个动力源。在我国老工业基地吉林市，近两年，一家以往名不见经传的小企业引人瞩目。它白手起家，仅仅年时间，企业总资产便达到多万元去年人均年创利税万元，全员劳动生产率万元。吉林省委书记张德江来到只有多名职工的吉林市电力器材有限公司，听了董事长徐柏玉介绍的公司发展历程后，提笔在纪念册上写下了事在人为四个大字。他对职工们说毛主席曾经说过，人是要有一点精神的。你们公司的发展历程表明，在市场经济体制下办好企业，也需要一种精神</w:t>
      </w:r>
      <w:r>
        <w:rPr>
          <w:rFonts w:hint="eastAsia"/>
          <w:lang w:eastAsia="zh-CN"/>
        </w:rPr>
        <w:t>。</w:t>
      </w:r>
      <w:r>
        <w:rPr>
          <w:rFonts w:hint="eastAsia"/>
        </w:rPr>
        <w:t>抢占市场制高点，靠的是不断进取精神年初冬，时届而立之年的青年教师徐柏玉毛遂自荐，当上了濒临倒闭的校办工厂的厂长。他带领名职工，开始了充满艰辛的跋涉推车运货</w:t>
      </w:r>
      <w:r>
        <w:rPr>
          <w:rFonts w:hint="eastAsia"/>
          <w:lang w:eastAsia="zh-CN"/>
        </w:rPr>
        <w:t>。</w:t>
      </w:r>
      <w:r>
        <w:rPr>
          <w:rFonts w:hint="eastAsia"/>
        </w:rPr>
        <w:t>维修管道</w:t>
      </w:r>
      <w:r>
        <w:rPr>
          <w:rFonts w:hint="eastAsia"/>
          <w:lang w:eastAsia="zh-CN"/>
        </w:rPr>
        <w:t>。</w:t>
      </w:r>
      <w:r>
        <w:rPr>
          <w:rFonts w:hint="eastAsia"/>
        </w:rPr>
        <w:t>捡破烂许多累活</w:t>
      </w:r>
      <w:r>
        <w:rPr>
          <w:rFonts w:hint="eastAsia"/>
          <w:lang w:eastAsia="zh-CN"/>
        </w:rPr>
        <w:t>。</w:t>
      </w:r>
      <w:r>
        <w:rPr>
          <w:rFonts w:hint="eastAsia"/>
        </w:rPr>
        <w:t>脏活</w:t>
      </w:r>
      <w:r>
        <w:rPr>
          <w:rFonts w:hint="eastAsia"/>
          <w:lang w:eastAsia="zh-CN"/>
        </w:rPr>
        <w:t>。</w:t>
      </w:r>
      <w:r>
        <w:rPr>
          <w:rFonts w:hint="eastAsia"/>
        </w:rPr>
        <w:t>险活都干过。市场藐视畏缩不前的弱者，却钟情那些坚韧不拔的强者。在苦苦求索之中，徐柏玉在年捕捉到这样一条信息哈尔滨市一家企业要定制只铝桶，由于要货急，原来的定点厂家都不愿干。他立即赶赴哈尔滨，好话说尽，揽下了这笔活。徐柏玉和两名临时聘来的技工日夜奋战，从月日开始自制设备，到月日便如期发出合格的只铝桶。两个月下来，徐柏玉人整整瘦了一圈，眼窝深陷，布满了血丝，可他和工人们却露出了舒心的微笑。上铝桶，给工厂带来了可观的经济效益，职工喜上眉梢。可是徐柏玉却提出一个大胆设想拆掉铝桶生产设备，上一条效益更好的铝排生产线。仅用个月时间铝排生产线就投入了生产。接着又上了一条销路比铝排还要看好的铜排生产线。不安分的徐柏玉似乎不愿过安稳日子。当铝排</w:t>
      </w:r>
      <w:r>
        <w:rPr>
          <w:rFonts w:hint="eastAsia"/>
          <w:lang w:eastAsia="zh-CN"/>
        </w:rPr>
        <w:t>。</w:t>
      </w:r>
      <w:r>
        <w:rPr>
          <w:rFonts w:hint="eastAsia"/>
        </w:rPr>
        <w:t>铜排销路正火的时候，他又发现，铝排和铜排都是生产导电用母线槽的配套产品，然而吨铝排或铜排加工出来的母线槽却比铝排或铜排的利润要高出几倍</w:t>
      </w:r>
      <w:r>
        <w:rPr>
          <w:rFonts w:hint="eastAsia"/>
          <w:lang w:eastAsia="zh-CN"/>
        </w:rPr>
        <w:t>。</w:t>
      </w:r>
      <w:r>
        <w:rPr>
          <w:rFonts w:hint="eastAsia"/>
        </w:rPr>
        <w:t>何不自己生产母线槽</w:t>
      </w:r>
      <w:r>
        <w:rPr>
          <w:rFonts w:hint="eastAsia"/>
          <w:lang w:eastAsia="zh-CN"/>
        </w:rPr>
        <w:t>。</w:t>
      </w:r>
      <w:r>
        <w:rPr>
          <w:rFonts w:hint="eastAsia"/>
        </w:rPr>
        <w:t>徐柏玉研制母线槽的过程颇具传奇色彩。开发部的一位高工告诉记者，那是年初，徐柏玉在一汽集团的一家工厂借了一节母线槽，回到招待所便迫不及待地测算起母线槽的各种数据。回到工厂，又不分昼夜地边模仿学习，边改进提高，研制很快就获得了成功。公司没有稍微放慢不断进取的步伐。年以来，又相继开发出接近国际先进水平的高强度大跨距空气型母线槽，与母线槽相联接的多种型号高</w:t>
      </w:r>
      <w:r>
        <w:rPr>
          <w:rFonts w:hint="eastAsia"/>
          <w:lang w:eastAsia="zh-CN"/>
        </w:rPr>
        <w:t>。</w:t>
      </w:r>
      <w:r>
        <w:rPr>
          <w:rFonts w:hint="eastAsia"/>
        </w:rPr>
        <w:t>低压开关柜，使产品形成系列化。具有年代中期先进水平的高压柜的研制和销售过程，是公司抢占市场制高点的代表作。正当型高压柜销售处于旺季之时，公司得到市场信息这种高压柜即将被一种更高档次的高压柜所取代。他们闻风而动，立即组织人马研制型高压柜。两个月后，新产品经国家指定的高压检测中心检测，认为性能达到了同类产品领先水平。当新产品刚刚通过鉴定，形成生产能力的时候，公司已收到来自四面八方总额达万元的订单。近年来，公司连续开发了十几种新产品，一种产品每年至少换型两次，开发成功率均达，投入产出比都在以上。徐柏玉谈及公司走过的不断追求新产品的道路，对记者解释说企业的生命在于订单，要想多拿订单，你就得必须时刻拥有高档次</w:t>
      </w:r>
      <w:r>
        <w:rPr>
          <w:rFonts w:hint="eastAsia"/>
          <w:lang w:eastAsia="zh-CN"/>
        </w:rPr>
        <w:t>。</w:t>
      </w:r>
      <w:r>
        <w:rPr>
          <w:rFonts w:hint="eastAsia"/>
        </w:rPr>
        <w:t>高质量的产品，靠它去抢占市场制高点</w:t>
      </w:r>
      <w:r>
        <w:rPr>
          <w:rFonts w:hint="eastAsia"/>
          <w:lang w:eastAsia="zh-CN"/>
        </w:rPr>
        <w:t>。</w:t>
      </w:r>
      <w:r>
        <w:rPr>
          <w:rFonts w:hint="eastAsia"/>
        </w:rPr>
        <w:t>职工的献身精神，靠公司文化的熏陶记者听到很多反映职工精神风貌的动人故事。售后服务人员高广宾，为了工作几次推迟婚期。婚礼前一天的晚上，他仍专心致志地工作在省会长春安装工地上。第二天早上他才乘第一班长途汽车赶回吉林市参加婚礼。销售员杜宝平到了预产期，可有几笔生意还没最后敲定，她就是不肯去产院。公司要找人替她跑，她执意不肯，不得已派了一辆小车跟着她，一旦有情况，就随时送医院。总经理关景华告诉记者，公司销售员没有销售定额。然而没有定额的销售员们却在去年创造了人均签订合同额万元的不凡业绩</w:t>
      </w:r>
      <w:r>
        <w:rPr>
          <w:rFonts w:hint="eastAsia"/>
          <w:lang w:eastAsia="zh-CN"/>
        </w:rPr>
        <w:t>。</w:t>
      </w:r>
      <w:r>
        <w:rPr>
          <w:rFonts w:hint="eastAsia"/>
        </w:rPr>
        <w:t>职工这种忘我的献身精神是如何产生的呢</w:t>
      </w:r>
      <w:r>
        <w:rPr>
          <w:rFonts w:hint="eastAsia"/>
          <w:lang w:eastAsia="zh-CN"/>
        </w:rPr>
        <w:t>。</w:t>
      </w:r>
      <w:r>
        <w:rPr>
          <w:rFonts w:hint="eastAsia"/>
        </w:rPr>
        <w:t>从记者了解的情况看，这是多种因素复合作用的结果有把职工与公司利益紧密联在一起的利益机制作用，有干部能上能下</w:t>
      </w:r>
      <w:r>
        <w:rPr>
          <w:rFonts w:hint="eastAsia"/>
          <w:lang w:eastAsia="zh-CN"/>
        </w:rPr>
        <w:t>。</w:t>
      </w:r>
      <w:r>
        <w:rPr>
          <w:rFonts w:hint="eastAsia"/>
        </w:rPr>
        <w:t>职工能进能出</w:t>
      </w:r>
      <w:r>
        <w:rPr>
          <w:rFonts w:hint="eastAsia"/>
          <w:lang w:eastAsia="zh-CN"/>
        </w:rPr>
        <w:t>。</w:t>
      </w:r>
      <w:r>
        <w:rPr>
          <w:rFonts w:hint="eastAsia"/>
        </w:rPr>
        <w:t>工资能高能低的激励机制作用，有公司领导班子的示范作用，而更重要的则是来自于独具特色的公司文化的熏陶和哺育。一次公司下班后开会，会议结束前，徐柏玉问哪一位夜晚从家外出不关灯</w:t>
      </w:r>
      <w:r>
        <w:rPr>
          <w:rFonts w:hint="eastAsia"/>
          <w:lang w:eastAsia="zh-CN"/>
        </w:rPr>
        <w:t>。</w:t>
      </w:r>
      <w:r>
        <w:rPr>
          <w:rFonts w:hint="eastAsia"/>
        </w:rPr>
        <w:t>请举手</w:t>
      </w:r>
      <w:r>
        <w:rPr>
          <w:rFonts w:hint="eastAsia"/>
          <w:lang w:eastAsia="zh-CN"/>
        </w:rPr>
        <w:t>。</w:t>
      </w:r>
      <w:r>
        <w:rPr>
          <w:rFonts w:hint="eastAsia"/>
        </w:rPr>
        <w:t>无人举手。徐柏玉又问方才来开会前，谁把本单位的灯关了</w:t>
      </w:r>
      <w:r>
        <w:rPr>
          <w:rFonts w:hint="eastAsia"/>
          <w:lang w:eastAsia="zh-CN"/>
        </w:rPr>
        <w:t>。</w:t>
      </w:r>
      <w:r>
        <w:rPr>
          <w:rFonts w:hint="eastAsia"/>
        </w:rPr>
        <w:t>请举手</w:t>
      </w:r>
      <w:r>
        <w:rPr>
          <w:rFonts w:hint="eastAsia"/>
          <w:lang w:eastAsia="zh-CN"/>
        </w:rPr>
        <w:t>。</w:t>
      </w:r>
      <w:r>
        <w:rPr>
          <w:rFonts w:hint="eastAsia"/>
        </w:rPr>
        <w:t>也没人举手。他让大家计算一下，由于未关灯浪费多少度电，价值多少。数字很快出来了半小时之中浪费了元。当全体职工陷于沉思之时，徐柏玉语重心长地说了一句话我们要记住这元</w:t>
      </w:r>
      <w:r>
        <w:rPr>
          <w:rFonts w:hint="eastAsia"/>
          <w:lang w:eastAsia="zh-CN"/>
        </w:rPr>
        <w:t>。</w:t>
      </w:r>
      <w:r>
        <w:rPr>
          <w:rFonts w:hint="eastAsia"/>
        </w:rPr>
        <w:t>从此，勤俭治厂</w:t>
      </w:r>
      <w:r>
        <w:rPr>
          <w:rFonts w:hint="eastAsia"/>
          <w:lang w:eastAsia="zh-CN"/>
        </w:rPr>
        <w:t>。</w:t>
      </w:r>
      <w:r>
        <w:rPr>
          <w:rFonts w:hint="eastAsia"/>
        </w:rPr>
        <w:t>算细账成为职工的自觉行动。为了营造一种祥和</w:t>
      </w:r>
      <w:r>
        <w:rPr>
          <w:rFonts w:hint="eastAsia"/>
          <w:lang w:eastAsia="zh-CN"/>
        </w:rPr>
        <w:t>。</w:t>
      </w:r>
      <w:r>
        <w:rPr>
          <w:rFonts w:hint="eastAsia"/>
        </w:rPr>
        <w:t>公正</w:t>
      </w:r>
      <w:r>
        <w:rPr>
          <w:rFonts w:hint="eastAsia"/>
          <w:lang w:eastAsia="zh-CN"/>
        </w:rPr>
        <w:t>。</w:t>
      </w:r>
      <w:r>
        <w:rPr>
          <w:rFonts w:hint="eastAsia"/>
        </w:rPr>
        <w:t>清廉</w:t>
      </w:r>
      <w:r>
        <w:rPr>
          <w:rFonts w:hint="eastAsia"/>
          <w:lang w:eastAsia="zh-CN"/>
        </w:rPr>
        <w:t>。</w:t>
      </w:r>
      <w:r>
        <w:rPr>
          <w:rFonts w:hint="eastAsia"/>
        </w:rPr>
        <w:t>激人奋发向上的小气候，公司制订了不少严格的规定。比如职工外出或业余聚餐，禁止下级请上级禁止上级接受下级任何形式的馈赠，禁止下级给上级拜年禁止职工收受客户任何形式的馈赠，实在推托不掉的一律交公司统一处理这些规定都是刚性的，如有违反，将受到通报批评</w:t>
      </w:r>
      <w:r>
        <w:rPr>
          <w:rFonts w:hint="eastAsia"/>
          <w:lang w:eastAsia="zh-CN"/>
        </w:rPr>
        <w:t>。</w:t>
      </w:r>
      <w:r>
        <w:rPr>
          <w:rFonts w:hint="eastAsia"/>
        </w:rPr>
        <w:t>罚款直至开除厂籍的处分。一名一向工作兢兢业业的采购员只因拿供货厂家元回扣，便被公司开除了厂籍。刚柔相济的公司文化已产生巨大的凝聚人心的力量，极大激发了职工群众的献身精神，成为公司最有价值的无形资产。管理者的精神追求是公司发展的动力之源企业管理者的精神追求将直接关系到企业的发展</w:t>
      </w:r>
      <w:r>
        <w:rPr>
          <w:rFonts w:hint="eastAsia"/>
          <w:lang w:eastAsia="zh-CN"/>
        </w:rPr>
        <w:t>。</w:t>
      </w:r>
      <w:r>
        <w:rPr>
          <w:rFonts w:hint="eastAsia"/>
        </w:rPr>
        <w:t>徐柏玉这样向记者坦言。为鼓励销售员多拿订单，公司设立了销售奖。徐柏玉每年签订的订单在公司销售总额中都是最多的，但却从不要一分钱的销售奖。作为公司销售首席谈判代表的关景华和其他班子成员，为争取订单作出杰出贡献，也没人领过销售奖。销售员们心里深感不安，主动要求向公司领导看齐，不领销售奖，但却被徐柏玉坚辞拒绝这是公司制订的制度，必须遵守</w:t>
      </w:r>
      <w:r>
        <w:rPr>
          <w:rFonts w:hint="eastAsia"/>
          <w:lang w:eastAsia="zh-CN"/>
        </w:rPr>
        <w:t>。</w:t>
      </w:r>
      <w:r>
        <w:rPr>
          <w:rFonts w:hint="eastAsia"/>
        </w:rPr>
        <w:t>徐柏玉对公司的贡献无人可比，但公司里已有不少人的住房面积超过了他。有些老工人的住房面积已达到了多平方米，可他的住房是平方米，而且楼下就是嘈杂的农贸市场。为改善徐柏玉的住房，有关部门奖励他万元，用于购买一套高规格住房。可徐柏玉却用这笔钱买了两套新房，分给了两名有贡献的工人。公司领导班子成员也有亲属在公司工作，但没有一人在人事</w:t>
      </w:r>
      <w:r>
        <w:rPr>
          <w:rFonts w:hint="eastAsia"/>
          <w:lang w:eastAsia="zh-CN"/>
        </w:rPr>
        <w:t>。</w:t>
      </w:r>
      <w:r>
        <w:rPr>
          <w:rFonts w:hint="eastAsia"/>
        </w:rPr>
        <w:t>财务</w:t>
      </w:r>
      <w:r>
        <w:rPr>
          <w:rFonts w:hint="eastAsia"/>
          <w:lang w:eastAsia="zh-CN"/>
        </w:rPr>
        <w:t>。</w:t>
      </w:r>
      <w:r>
        <w:rPr>
          <w:rFonts w:hint="eastAsia"/>
        </w:rPr>
        <w:t>供应等重要岗位工作，都被安排到生产第一线。没有进入公司工作的亲属也休想从班子成员那里沾光。好几位职工向记者谈起一个令他们难忘的故事。前年，徐柏玉听到职工反映，材料部从他弟弟开的商店购买了一批材料。他当即找来公司主管副总</w:t>
      </w:r>
      <w:r>
        <w:rPr>
          <w:rFonts w:hint="eastAsia"/>
          <w:lang w:eastAsia="zh-CN"/>
        </w:rPr>
        <w:t>。</w:t>
      </w:r>
      <w:r>
        <w:rPr>
          <w:rFonts w:hint="eastAsia"/>
        </w:rPr>
        <w:t>材料部长和财务部长，严厉地说这件事为什么不和我打招呼</w:t>
      </w:r>
      <w:r>
        <w:rPr>
          <w:rFonts w:hint="eastAsia"/>
          <w:lang w:eastAsia="zh-CN"/>
        </w:rPr>
        <w:t>。</w:t>
      </w:r>
      <w:r>
        <w:rPr>
          <w:rFonts w:hint="eastAsia"/>
        </w:rPr>
        <w:t>从现在起，谁再从他那买材料，就请他马上交辞呈</w:t>
      </w:r>
      <w:r>
        <w:rPr>
          <w:rFonts w:hint="eastAsia"/>
          <w:lang w:eastAsia="zh-CN"/>
        </w:rPr>
        <w:t>。</w:t>
      </w:r>
      <w:r>
        <w:rPr>
          <w:rFonts w:hint="eastAsia"/>
        </w:rPr>
        <w:t>他还决定，万元材料费扣下元的让利，货款缓付一年。为使公司永葆旺盛活力，班子成员彻底走出有权不用，过期作废的怪圈，把领导班子真正置于职工群众监督之下，我们建立了每半年对班子成员进行一次民主测评制度。公司党总支副书记钱国清介绍说。民主测评极为认真，并具有至高无上的权威。近年来班子成员有人次因没有达到规定的满意率而被当场宣布撤掉领导职务。员工们与记者交谈时，众口一辞地说公司领导的一言一行都透着一种正气，显示出人格的魅力，使人心悦诚服。他们不但是我们公司发展的动力之源，还是我们学习的好榜样</w:t>
      </w:r>
      <w:r>
        <w:rPr>
          <w:rFonts w:hint="eastAsia"/>
          <w:lang w:eastAsia="zh-CN"/>
        </w:rPr>
        <w:t>。</w:t>
      </w:r>
      <w:r>
        <w:rPr>
          <w:rFonts w:hint="eastAsia"/>
        </w:rPr>
        <w:t>图片新闻</w:t>
      </w:r>
      <w:r>
        <w:rPr>
          <w:rFonts w:hint="eastAsia"/>
          <w:lang w:eastAsia="zh-CN"/>
        </w:rPr>
        <w:t>。</w:t>
      </w:r>
      <w:r>
        <w:rPr>
          <w:rFonts w:hint="eastAsia"/>
        </w:rPr>
        <w:t>承担上海地铁二号线区间建设的上海基础公司，克服地质复杂的困难，以平均每天米的速度向前推进。图为工程技术人员在新建地铁隧道中检查施工质量。新华社记者陈飞摄</w:t>
      </w:r>
      <w:r>
        <w:rPr>
          <w:rFonts w:hint="eastAsia"/>
          <w:lang w:eastAsia="zh-CN"/>
        </w:rPr>
        <w:t>。</w:t>
      </w:r>
      <w:r>
        <w:rPr>
          <w:rFonts w:hint="eastAsia"/>
        </w:rPr>
        <w:t>广州花都市发展花卉生产，花卉年产值达亿多元。图为花农正在挑选粉代万年青供应市场。新华社记者潘家珉摄满洲里边贸持续发展图片我国最大的陆路口岸内蒙古满洲里市，去年全年边贸货物进出口量达三百万吨，旅游过境人数近七十万人次，保持了自一九九二年国家批准其为边境开放城市以来边贸持续发展的势头。图为从俄罗斯境内运来的木材正在换装，运往内地。新华社记者李欣摄新疆石油工业进入快车道去年三大油田探明加控制储量亿吨，生产原油万吨本报乌鲁木齐月日电随着国家加大开发新疆石油力度，新疆石油工业目前已进入快速发展阶段。据统计，截至年月日，新疆准噶尔</w:t>
      </w:r>
      <w:r>
        <w:rPr>
          <w:rFonts w:hint="eastAsia"/>
          <w:lang w:eastAsia="zh-CN"/>
        </w:rPr>
        <w:t>。</w:t>
      </w:r>
      <w:r>
        <w:rPr>
          <w:rFonts w:hint="eastAsia"/>
        </w:rPr>
        <w:t>塔里木</w:t>
      </w:r>
      <w:r>
        <w:rPr>
          <w:rFonts w:hint="eastAsia"/>
          <w:lang w:eastAsia="zh-CN"/>
        </w:rPr>
        <w:t>。</w:t>
      </w:r>
      <w:r>
        <w:rPr>
          <w:rFonts w:hint="eastAsia"/>
        </w:rPr>
        <w:t>吐哈三大油田探明加控制储量亿吨生产原油万吨，比上年增长实现利税亿元，提前超额完成了国家的油气勘探和原油生产任务。年，中国石油天然气总公司为寻找新的可采资源，组织了一场跨世纪的勘探进攻仗。通过解放思想，冲破地质认识上的束缚，在新的领域</w:t>
      </w:r>
      <w:r>
        <w:rPr>
          <w:rFonts w:hint="eastAsia"/>
          <w:lang w:eastAsia="zh-CN"/>
        </w:rPr>
        <w:t>。</w:t>
      </w:r>
      <w:r>
        <w:rPr>
          <w:rFonts w:hint="eastAsia"/>
        </w:rPr>
        <w:t>新的区块</w:t>
      </w:r>
      <w:r>
        <w:rPr>
          <w:rFonts w:hint="eastAsia"/>
          <w:lang w:eastAsia="zh-CN"/>
        </w:rPr>
        <w:t>。</w:t>
      </w:r>
      <w:r>
        <w:rPr>
          <w:rFonts w:hint="eastAsia"/>
        </w:rPr>
        <w:t>新的层系上展开大规模</w:t>
      </w:r>
      <w:r>
        <w:rPr>
          <w:rFonts w:hint="eastAsia"/>
          <w:lang w:eastAsia="zh-CN"/>
        </w:rPr>
        <w:t>。</w:t>
      </w:r>
      <w:r>
        <w:rPr>
          <w:rFonts w:hint="eastAsia"/>
        </w:rPr>
        <w:t>全方位</w:t>
      </w:r>
      <w:r>
        <w:rPr>
          <w:rFonts w:hint="eastAsia"/>
          <w:lang w:eastAsia="zh-CN"/>
        </w:rPr>
        <w:t>。</w:t>
      </w:r>
      <w:r>
        <w:rPr>
          <w:rFonts w:hint="eastAsia"/>
        </w:rPr>
        <w:t>立体式的勘探，取得了一系列的重大突破。准噶尔盆地腹部的石南地区侏罗系发现一个亿吨级规模的油田，东南沙丘南四口井见工业油气流，储量规模在亿吨以上吐哈盆地的台前凹陷，发现了亿吨级的鲁克沁稠油油田塔里木盆地油气勘探，迎来了继年之后的又一储量增长新高峰期数十口探井发现良好油气显示，十三口探井喜获工业油气流，探明加控制油气储量万吨，预测油气储量亿吨。三大油田的开发，实现了原油产量高产稳产。在新区产能建设方面，各油田实行项目管理，不断提高新区开发整体效益，建了一批投资少</w:t>
      </w:r>
      <w:r>
        <w:rPr>
          <w:rFonts w:hint="eastAsia"/>
          <w:lang w:eastAsia="zh-CN"/>
        </w:rPr>
        <w:t>。</w:t>
      </w:r>
      <w:r>
        <w:rPr>
          <w:rFonts w:hint="eastAsia"/>
        </w:rPr>
        <w:t>见效快，具有国际国内先进水平的高效油田。其中，塔里木油田比年多完成原油生产任务万吨，是目前国内产油量增长幅度最大的一个油田。年，各油田实施油气并举的开发战略，天然气发展进入到了最好历史时期。据介绍，年共探明天然气多亿立方米，并得到了充分利用。新疆石油局将开发出的亿立方米的天然气，用于炼油</w:t>
      </w:r>
      <w:r>
        <w:rPr>
          <w:rFonts w:hint="eastAsia"/>
          <w:lang w:eastAsia="zh-CN"/>
        </w:rPr>
        <w:t>。</w:t>
      </w:r>
      <w:r>
        <w:rPr>
          <w:rFonts w:hint="eastAsia"/>
        </w:rPr>
        <w:t>发电等生产中，节约渣油数十万吨。据介绍，年新疆三大油田探明的油气储量和原油产量的增长幅度，在全国占第一位。陈沸宇刘枫军民携手战天灾生产自救建家园张北尚义灾区人民奋起抗震京津一批救灾物资药品运往灾区本报张北月日电记者余继军</w:t>
      </w:r>
      <w:r>
        <w:rPr>
          <w:rFonts w:hint="eastAsia"/>
          <w:lang w:eastAsia="zh-CN"/>
        </w:rPr>
        <w:t>。</w:t>
      </w:r>
      <w:r>
        <w:rPr>
          <w:rFonts w:hint="eastAsia"/>
        </w:rPr>
        <w:t>何伟报道张北尚义灾区人民积极投入抗震救灾。短短一天之内，灾民的各项安抚工作已基本就绪，卫生防疫工作全面展开，社会秩序稳定，各地救援物资正源源不断运往灾区。灾情牵动万人心。据最新统计，灾民共接到棉褥条，棉大衣件，帐篷顶，方便面箱，熟食万公斤，捐款万元。灾情发生后，河北省市县三级迅速成立抗震救灾指挥部，研究应急措施，安排抗震自救。省长叶连松代表省委</w:t>
      </w:r>
      <w:r>
        <w:rPr>
          <w:rFonts w:hint="eastAsia"/>
          <w:lang w:eastAsia="zh-CN"/>
        </w:rPr>
        <w:t>。</w:t>
      </w:r>
      <w:r>
        <w:rPr>
          <w:rFonts w:hint="eastAsia"/>
        </w:rPr>
        <w:t>省政府，于今天下午时抵达灾区慰问受灾群众。张北县余名机关干部在灾害发生后小时，火速赶赴现场，摸底调查，组织群众抗震救灾。县直医疗单位也抽调余名医疗人员深入灾区抢救伤员。北京军区迅速成立救灾前线指挥部，派出千余名官兵，调集各类救灾物资，星夜驰援。塞外坝上又一次唱响了燕赵儿女的抗天歌。记者于今日凌晨时分赶到灾区一线。在乱石山村，一些青壮年村民聚在废墟的一角烤火，以抵御零下摄氏度的寒冷。武警张家口支队的名官兵昨晚时就已赶到这里，他们把乘坐的大客车让给了老人和孩子，把大衣脱下让给了村民。在大河乡政府，某高炮旅名官兵早已集结待命。天空微露亮色，官兵们就立即拿起铁钎</w:t>
      </w:r>
      <w:r>
        <w:rPr>
          <w:rFonts w:hint="eastAsia"/>
          <w:lang w:eastAsia="zh-CN"/>
        </w:rPr>
        <w:t>。</w:t>
      </w:r>
      <w:r>
        <w:rPr>
          <w:rFonts w:hint="eastAsia"/>
        </w:rPr>
        <w:t>铁锹等工具帮群众抢出粮食和棉被。在海流河乡，记者得知乡纪检书记李启旺的岳母已在县医院去世，而他却正在灾情最重的山盖沟村组织救援。记者迅速赶到那里，李启旺正带着民兵在巡逻。当记者把消息告诉他时，这位朴实的北方汉子只是愣了愣，继续组织救灾工作。本报北京月日讯中共北京市委</w:t>
      </w:r>
      <w:r>
        <w:rPr>
          <w:rFonts w:hint="eastAsia"/>
          <w:lang w:eastAsia="zh-CN"/>
        </w:rPr>
        <w:t>。</w:t>
      </w:r>
      <w:r>
        <w:rPr>
          <w:rFonts w:hint="eastAsia"/>
        </w:rPr>
        <w:t>市政府昨天向河北省委</w:t>
      </w:r>
      <w:r>
        <w:rPr>
          <w:rFonts w:hint="eastAsia"/>
          <w:lang w:eastAsia="zh-CN"/>
        </w:rPr>
        <w:t>。</w:t>
      </w:r>
      <w:r>
        <w:rPr>
          <w:rFonts w:hint="eastAsia"/>
        </w:rPr>
        <w:t>省政府并张家口市委</w:t>
      </w:r>
      <w:r>
        <w:rPr>
          <w:rFonts w:hint="eastAsia"/>
          <w:lang w:eastAsia="zh-CN"/>
        </w:rPr>
        <w:t>。</w:t>
      </w:r>
      <w:r>
        <w:rPr>
          <w:rFonts w:hint="eastAsia"/>
        </w:rPr>
        <w:t>市政府发出致河北地震灾区慰问电，向张家口地区尚义县和张北县灾区群众表示亲切慰问，并对灾区进行紧急援助。据悉，北京市昨天紧急部署各方力量，连夜筹集棉衣</w:t>
      </w:r>
      <w:r>
        <w:rPr>
          <w:rFonts w:hint="eastAsia"/>
          <w:lang w:eastAsia="zh-CN"/>
        </w:rPr>
        <w:t>。</w:t>
      </w:r>
      <w:r>
        <w:rPr>
          <w:rFonts w:hint="eastAsia"/>
        </w:rPr>
        <w:t>棉被万件和帐篷</w:t>
      </w:r>
      <w:r>
        <w:rPr>
          <w:rFonts w:hint="eastAsia"/>
          <w:lang w:eastAsia="zh-CN"/>
        </w:rPr>
        <w:t>。</w:t>
      </w:r>
      <w:r>
        <w:rPr>
          <w:rFonts w:hint="eastAsia"/>
        </w:rPr>
        <w:t>药品</w:t>
      </w:r>
      <w:r>
        <w:rPr>
          <w:rFonts w:hint="eastAsia"/>
          <w:lang w:eastAsia="zh-CN"/>
        </w:rPr>
        <w:t>。</w:t>
      </w:r>
      <w:r>
        <w:rPr>
          <w:rFonts w:hint="eastAsia"/>
        </w:rPr>
        <w:t>食品等救灾物资，组织车辆，派出慰问组携救灾款万元赶赴灾区慰问。本报天津月日电记者陈杰报道月日，天津市委书记</w:t>
      </w:r>
      <w:r>
        <w:rPr>
          <w:rFonts w:hint="eastAsia"/>
          <w:lang w:eastAsia="zh-CN"/>
        </w:rPr>
        <w:t>。</w:t>
      </w:r>
      <w:r>
        <w:rPr>
          <w:rFonts w:hint="eastAsia"/>
        </w:rPr>
        <w:t>市长张立昌代表天津市委</w:t>
      </w:r>
      <w:r>
        <w:rPr>
          <w:rFonts w:hint="eastAsia"/>
          <w:lang w:eastAsia="zh-CN"/>
        </w:rPr>
        <w:t>。</w:t>
      </w:r>
      <w:r>
        <w:rPr>
          <w:rFonts w:hint="eastAsia"/>
        </w:rPr>
        <w:t>市政府和万天津人民向灾区人民发去慰问电。同日，天津组建了以市政府副秘书长刘红升为团长的赴灾区慰问团，将天津支援灾区的万元人民币和毛毯</w:t>
      </w:r>
      <w:r>
        <w:rPr>
          <w:rFonts w:hint="eastAsia"/>
          <w:lang w:eastAsia="zh-CN"/>
        </w:rPr>
        <w:t>。</w:t>
      </w:r>
      <w:r>
        <w:rPr>
          <w:rFonts w:hint="eastAsia"/>
        </w:rPr>
        <w:t>棉大衣</w:t>
      </w:r>
      <w:r>
        <w:rPr>
          <w:rFonts w:hint="eastAsia"/>
          <w:lang w:eastAsia="zh-CN"/>
        </w:rPr>
        <w:t>。</w:t>
      </w:r>
      <w:r>
        <w:rPr>
          <w:rFonts w:hint="eastAsia"/>
        </w:rPr>
        <w:t>药品及天津开发区管委会捐助的价值近万元的方便面，连夜运往灾区。去年，我国开工建设或建成条长途光缆干线，新建光缆干线长逾万多公里，从而使我国目前拥有的光缆总长达万公里。八五期间建成了条国家一级干线。九五期间，我国还要再建条全长万公里的国家一级光缆干线。经国务院和中央军委批准，云南省海拔最高的迪庆机场日前开始兴建。迪庆藏族自治州的中甸县，海拔多米，是国内外盛传的香格里拉的所在地。经过年的前期准备，元旦刚过施工队伍就开进雪山草原。机场占地亩，设计概算投资亿元，建成后能起降波音型客机。据介绍，机场将于年月建成。除署名外均据新华社八五国家重点工程石长铁路一月九日全线铺通。石长铁路是国家一级路网干线，西起焦枝铁路线新增的石门北站，东接京广铁路线的捞刀河车站，全长二百六十四公里。石长铁路的建成，将为湖南西北三市十二县区开辟一条新的运输大动脉。吴兴华国家大型航运企业中远集团深化航运体制改革，实行集装箱运输和散货运输经营管理一体化。一月十一日，中远散货运输有限公司迁往天津，与天津远洋运输公司合二为一，成立中散天远公司。公司拥有世界上最大的散货船队。张悦继续把农业放在经济工作首位论今年经济工作主要任务本报评论员中央经济工作会议确立今年经济工作重点时，明确提出继续把农业放在经济工作首位。对于中央的这一精神，我们要深刻理解，认真贯彻。去年我国农业在遭受特大干旱的情况下，经过上上下下各个方面的共同努力，仍然取得了较好收成。这已经是连续第四个丰收年。在连年丰收和经济工作面临繁重任务的情况下，还要不要继续加强农业的基础地位</w:t>
      </w:r>
      <w:r>
        <w:rPr>
          <w:rFonts w:hint="eastAsia"/>
          <w:lang w:eastAsia="zh-CN"/>
        </w:rPr>
        <w:t>。</w:t>
      </w:r>
      <w:r>
        <w:rPr>
          <w:rFonts w:hint="eastAsia"/>
        </w:rPr>
        <w:t>还要不要把农业放在经济工作首位</w:t>
      </w:r>
      <w:r>
        <w:rPr>
          <w:rFonts w:hint="eastAsia"/>
          <w:lang w:eastAsia="zh-CN"/>
        </w:rPr>
        <w:t>。</w:t>
      </w:r>
      <w:r>
        <w:rPr>
          <w:rFonts w:hint="eastAsia"/>
        </w:rPr>
        <w:t>这是事关大局的问题。江泽民总书记在党的十五大报告中明确指出，国以民为本，民以食为天。农业是安天下的产业，农业和农村经济的稳定发展，关系到整个国民经济的稳定发展，关系到全社会的稳定。这个基本道理不仅没有过时，而且必须经常讲，反复讲，让它在人们尤其是各级领导者的头脑中深深扎根。近年来，我国国民经济持续保持了高增长</w:t>
      </w:r>
      <w:r>
        <w:rPr>
          <w:rFonts w:hint="eastAsia"/>
          <w:lang w:eastAsia="zh-CN"/>
        </w:rPr>
        <w:t>。</w:t>
      </w:r>
      <w:r>
        <w:rPr>
          <w:rFonts w:hint="eastAsia"/>
        </w:rPr>
        <w:t>低通胀的良好态势，这是一个了不起的成绩。这个成绩是建立在农业连年丰收的坚实基础之上的。如果没有农业的连年丰收</w:t>
      </w:r>
      <w:r>
        <w:rPr>
          <w:rFonts w:hint="eastAsia"/>
          <w:lang w:eastAsia="zh-CN"/>
        </w:rPr>
        <w:t>。</w:t>
      </w:r>
      <w:r>
        <w:rPr>
          <w:rFonts w:hint="eastAsia"/>
        </w:rPr>
        <w:t>农村经济的持续发展，我们面临的通货膨胀的压力就会大得多，经济形势就不可能像今天这样好。这几年农业连年丰收，正是上自党中央</w:t>
      </w:r>
      <w:r>
        <w:rPr>
          <w:rFonts w:hint="eastAsia"/>
          <w:lang w:eastAsia="zh-CN"/>
        </w:rPr>
        <w:t>。</w:t>
      </w:r>
      <w:r>
        <w:rPr>
          <w:rFonts w:hint="eastAsia"/>
        </w:rPr>
        <w:t>国务院，下至各级党委</w:t>
      </w:r>
      <w:r>
        <w:rPr>
          <w:rFonts w:hint="eastAsia"/>
          <w:lang w:eastAsia="zh-CN"/>
        </w:rPr>
        <w:t>。</w:t>
      </w:r>
      <w:r>
        <w:rPr>
          <w:rFonts w:hint="eastAsia"/>
        </w:rPr>
        <w:t>政府高度重视农业，苦干实干的结果，实属来之不易。连续几年的农业丰收和宏观经济形势的趋好，使我们对农业的基础地位和作用有了更深刻的认识，进一步提高了抓好农业的自觉性。但是应当清醒地看到，我国农业的基础还比较脆弱，抗御自然灾害的能力还不强，相当多的农村还处于半自然经济状态，农村的改革与发展还有许多深层次矛盾没有解决。因此我们决不能因为农业连年丰收而盲目乐观，产生松懈</w:t>
      </w:r>
      <w:r>
        <w:rPr>
          <w:rFonts w:hint="eastAsia"/>
          <w:lang w:eastAsia="zh-CN"/>
        </w:rPr>
        <w:t>。</w:t>
      </w:r>
      <w:r>
        <w:rPr>
          <w:rFonts w:hint="eastAsia"/>
        </w:rPr>
        <w:t>麻痹思想。如果忽视或放松了农业，一旦出了问题，则很可能几年都缓不过劲来，势必影响整个国民经济的持续健康发展。随着改革的深入和社会主义市场经济体制的逐步建立，农业和农村经济与工业</w:t>
      </w:r>
      <w:r>
        <w:rPr>
          <w:rFonts w:hint="eastAsia"/>
          <w:lang w:eastAsia="zh-CN"/>
        </w:rPr>
        <w:t>。</w:t>
      </w:r>
      <w:r>
        <w:rPr>
          <w:rFonts w:hint="eastAsia"/>
        </w:rPr>
        <w:t>城市经济的关联度越来越高。比如短缺经济在大多数领域基本结束，部分行业出现生产相对过剩，一般工业消费品已由卖方市场转为买方市场。表面上看，这是工业和城市的事，其实和农村大有关系，农村市场的潜力还没有开发出来。与买方市场和生产相对过剩并存的是结构性的需求实现障碍，广大农村家庭需求处于上升期，但其实现程度又受到收入水平的限制。因此，如何推进农村经济进一步发展，千方百计增加农民收入，已成为解决当前经济矛盾的重要一环。当前，经济工作头绪多，任务重，举其大端就有经济结构调整</w:t>
      </w:r>
      <w:r>
        <w:rPr>
          <w:rFonts w:hint="eastAsia"/>
          <w:lang w:eastAsia="zh-CN"/>
        </w:rPr>
        <w:t>。</w:t>
      </w:r>
      <w:r>
        <w:rPr>
          <w:rFonts w:hint="eastAsia"/>
        </w:rPr>
        <w:t>搞活国有企业</w:t>
      </w:r>
      <w:r>
        <w:rPr>
          <w:rFonts w:hint="eastAsia"/>
          <w:lang w:eastAsia="zh-CN"/>
        </w:rPr>
        <w:t>。</w:t>
      </w:r>
      <w:r>
        <w:rPr>
          <w:rFonts w:hint="eastAsia"/>
        </w:rPr>
        <w:t>实施再就业工程</w:t>
      </w:r>
      <w:r>
        <w:rPr>
          <w:rFonts w:hint="eastAsia"/>
          <w:lang w:eastAsia="zh-CN"/>
        </w:rPr>
        <w:t>。</w:t>
      </w:r>
      <w:r>
        <w:rPr>
          <w:rFonts w:hint="eastAsia"/>
        </w:rPr>
        <w:t>防范金融风险等等，都非下力气搞好不可。但就像盖房子必须先打好地基一样，做好今年经济工作的前提是夯实农业这个基础，基础打牢了，才能建设高楼大厦，否则，不论大厦设计得多么完美，基础不牢固，随时都有坍塌的危险。尽管经济工作千头万绪，但始终不要忘记把农业放在经济工作的首位，抓紧抓好，绝不能分散精力放松甚至忽视农业。无形的扩张调整中的北京大商业上本报记者田俊荣帮助选择市场定位金九银十，本是商家一年中难得的旺季，可北京的大商场却苦于效益大面积滑坡。伴着倒闭年的议论声，一种叫输出管理的经营方式应运而兴。赛特</w:t>
      </w:r>
      <w:r>
        <w:rPr>
          <w:rFonts w:hint="eastAsia"/>
          <w:lang w:eastAsia="zh-CN"/>
        </w:rPr>
        <w:t>。</w:t>
      </w:r>
      <w:r>
        <w:rPr>
          <w:rFonts w:hint="eastAsia"/>
        </w:rPr>
        <w:t>贵友</w:t>
      </w:r>
      <w:r>
        <w:rPr>
          <w:rFonts w:hint="eastAsia"/>
          <w:lang w:eastAsia="zh-CN"/>
        </w:rPr>
        <w:t>。</w:t>
      </w:r>
      <w:r>
        <w:rPr>
          <w:rFonts w:hint="eastAsia"/>
        </w:rPr>
        <w:t>双安</w:t>
      </w:r>
      <w:r>
        <w:rPr>
          <w:rFonts w:hint="eastAsia"/>
          <w:lang w:eastAsia="zh-CN"/>
        </w:rPr>
        <w:t>。</w:t>
      </w:r>
      <w:r>
        <w:rPr>
          <w:rFonts w:hint="eastAsia"/>
        </w:rPr>
        <w:t>燕莎</w:t>
      </w:r>
      <w:r>
        <w:rPr>
          <w:rFonts w:hint="eastAsia"/>
          <w:lang w:eastAsia="zh-CN"/>
        </w:rPr>
        <w:t>。</w:t>
      </w:r>
      <w:r>
        <w:rPr>
          <w:rFonts w:hint="eastAsia"/>
        </w:rPr>
        <w:t>西单</w:t>
      </w:r>
      <w:r>
        <w:rPr>
          <w:rFonts w:hint="eastAsia"/>
          <w:lang w:eastAsia="zh-CN"/>
        </w:rPr>
        <w:t>。</w:t>
      </w:r>
      <w:r>
        <w:rPr>
          <w:rFonts w:hint="eastAsia"/>
        </w:rPr>
        <w:t>蓝岛等北京大商场顶尖级明星跃出围城，向北京和外地的余家大商场输出管理。它们派遣管理人员，取得对方的经营权，按销售额的一定比例，提取管理费和商号使用费。北京商业企业管理协会常务副秘书长高以道认为，输出管理，包括前期帮助接受方进行市场调研分析</w:t>
      </w:r>
      <w:r>
        <w:rPr>
          <w:rFonts w:hint="eastAsia"/>
          <w:lang w:eastAsia="zh-CN"/>
        </w:rPr>
        <w:t>。</w:t>
      </w:r>
      <w:r>
        <w:rPr>
          <w:rFonts w:hint="eastAsia"/>
        </w:rPr>
        <w:t>市场定位和后期植入一定的管理思想</w:t>
      </w:r>
      <w:r>
        <w:rPr>
          <w:rFonts w:hint="eastAsia"/>
          <w:lang w:eastAsia="zh-CN"/>
        </w:rPr>
        <w:t>。</w:t>
      </w:r>
      <w:r>
        <w:rPr>
          <w:rFonts w:hint="eastAsia"/>
        </w:rPr>
        <w:t>模式</w:t>
      </w:r>
      <w:r>
        <w:rPr>
          <w:rFonts w:hint="eastAsia"/>
          <w:lang w:eastAsia="zh-CN"/>
        </w:rPr>
        <w:t>。</w:t>
      </w:r>
      <w:r>
        <w:rPr>
          <w:rFonts w:hint="eastAsia"/>
        </w:rPr>
        <w:t>制度乃至文化。在北京大商业面目雷同的背景下，前期工作尤为关键。由赛特输出管理的西单赛特商城，开张一年，效益雄踞新开业的家万米以上商场之首。西单一条街上，西单商场的家电</w:t>
      </w:r>
      <w:r>
        <w:rPr>
          <w:rFonts w:hint="eastAsia"/>
          <w:lang w:eastAsia="zh-CN"/>
        </w:rPr>
        <w:t>。</w:t>
      </w:r>
      <w:r>
        <w:rPr>
          <w:rFonts w:hint="eastAsia"/>
        </w:rPr>
        <w:t>体育精品，西单购物中心的食品，华威商场的低档服装都久负盛名。赛特输出人员避其精锐，将主营商品定位于中高档服装。同时，针对那儿商场多以青年为固定购买群，他们悄然增添了适合中年以上人士的商品类别。一年中，商城先后调整了近的商品。无独有偶，去年月，贵友大厦与经营不善被迫关张的卡玛商业签订输出管理合同。卡玛同朝外商业街上众多大商场一样，都定位于中高档。贵友人琢磨此举好比在一台戏里，大家全想演主角，没有配角，没有跑龙套的，这戏怎么个演法</w:t>
      </w:r>
      <w:r>
        <w:rPr>
          <w:rFonts w:hint="eastAsia"/>
          <w:lang w:eastAsia="zh-CN"/>
        </w:rPr>
        <w:t>。</w:t>
      </w:r>
      <w:r>
        <w:rPr>
          <w:rFonts w:hint="eastAsia"/>
        </w:rPr>
        <w:t>于是，他们确定了这样的理念干脆将卡玛改造成全国最大的折扣商场。现已从日本</w:t>
      </w:r>
      <w:r>
        <w:rPr>
          <w:rFonts w:hint="eastAsia"/>
          <w:lang w:eastAsia="zh-CN"/>
        </w:rPr>
        <w:t>。</w:t>
      </w:r>
      <w:r>
        <w:rPr>
          <w:rFonts w:hint="eastAsia"/>
        </w:rPr>
        <w:t>澳大利亚等国组织了约亿元的货源。别具魅力目前，正式与赛特签约搞输出管理的有家大商场。乍一看，输出管理使赛特知名度飙升每派出人人的管理队伍，每年可给赛特带回万万元的收入。但往深层看，随着挂赛特商号的商场增多，可以先形成以无形资产和人力资源等为纽带的连锁形式，实施集中配送。这么做投资较少，风险较小。惯于掐尖抢鲜的贵友大厦此次把对卡玛输出管理视为第二次创业。贵友含港资成分，囿于政策，无法开分店。贵友总经理高颖维感慨，再不利用输出管理扩张规模，给人才以一展才华的舞台，贵友将不再是梧桐树了，留下的也只是麻雀不是凤凰了。业内人士认为，输出管理，有利于一些受政策</w:t>
      </w:r>
      <w:r>
        <w:rPr>
          <w:rFonts w:hint="eastAsia"/>
          <w:lang w:eastAsia="zh-CN"/>
        </w:rPr>
        <w:t>。</w:t>
      </w:r>
      <w:r>
        <w:rPr>
          <w:rFonts w:hint="eastAsia"/>
        </w:rPr>
        <w:t>资金限制，暂时无力进行资本运营的商业企业稳步扩张规模。这种扩张，凭借商家无形资产资源得以实现。另外，换个角度看，它还有另一种魅力。由于北京大商场在短短年内膨胀了多倍，不少商场的总经理，有的从政府机关抽调而来，有的从相关行业转战而来，有的从先前小门小脸的小商店经理升格而来，还有的，比如一些兴建大商厦的房地产商，对商业一窍不通，只是因为无人敢承租，才挠着头皮惴惴上阵。这些，导致商业经营管理参差不齐。曾有一家商厦，开张头一天，就丢了好几件价值上万的裘皮大衣。由于上完货后</w:t>
      </w:r>
      <w:r>
        <w:rPr>
          <w:rFonts w:hint="eastAsia"/>
          <w:lang w:eastAsia="zh-CN"/>
        </w:rPr>
        <w:t>。</w:t>
      </w:r>
      <w:r>
        <w:rPr>
          <w:rFonts w:hint="eastAsia"/>
        </w:rPr>
        <w:t>开业前连最基本的盘点都没做，以致事发后说不清是内盗还是外盗。而输出管理，一方面，能共享优质的人才</w:t>
      </w:r>
      <w:r>
        <w:rPr>
          <w:rFonts w:hint="eastAsia"/>
          <w:lang w:eastAsia="zh-CN"/>
        </w:rPr>
        <w:t>。</w:t>
      </w:r>
      <w:r>
        <w:rPr>
          <w:rFonts w:hint="eastAsia"/>
        </w:rPr>
        <w:t>制度等管理资源，对接受方进行商业调整大有裨益。比如输出方往往为接受方设计不落窠臼的差别化市场定位，能避免地下超市</w:t>
      </w:r>
      <w:r>
        <w:rPr>
          <w:rFonts w:hint="eastAsia"/>
          <w:lang w:eastAsia="zh-CN"/>
        </w:rPr>
        <w:t>。</w:t>
      </w:r>
      <w:r>
        <w:rPr>
          <w:rFonts w:hint="eastAsia"/>
        </w:rPr>
        <w:t>地上百货</w:t>
      </w:r>
      <w:r>
        <w:rPr>
          <w:rFonts w:hint="eastAsia"/>
          <w:lang w:eastAsia="zh-CN"/>
        </w:rPr>
        <w:t>。</w:t>
      </w:r>
      <w:r>
        <w:rPr>
          <w:rFonts w:hint="eastAsia"/>
        </w:rPr>
        <w:t>楼上餐饮</w:t>
      </w:r>
      <w:r>
        <w:rPr>
          <w:rFonts w:hint="eastAsia"/>
          <w:lang w:eastAsia="zh-CN"/>
        </w:rPr>
        <w:t>。</w:t>
      </w:r>
      <w:r>
        <w:rPr>
          <w:rFonts w:hint="eastAsia"/>
        </w:rPr>
        <w:t>卖中高档商品的千店一面。另一方面，输出方人员在经营中管理水平将更上层楼。这两方面结合起来，无疑会使北京的商业经营管理水平焕然一新。长远发展之道毋庸讳言，输出管理也有弱点输出方有时对接受方和输出人员的控制力不强。对此，专家建议，第一步，通过输出管理积累经验，积累人才，同时自身加快改造，增强实力第二步，若两家合意，可进行参股</w:t>
      </w:r>
      <w:r>
        <w:rPr>
          <w:rFonts w:hint="eastAsia"/>
          <w:lang w:eastAsia="zh-CN"/>
        </w:rPr>
        <w:t>。</w:t>
      </w:r>
      <w:r>
        <w:rPr>
          <w:rFonts w:hint="eastAsia"/>
        </w:rPr>
        <w:t>控股等资本运营。事实上，赛特正紧锣密鼓准备向武汉某大型购物中心带资输出管理。其实，输出管理还可以像麦当劳的经营方式一样，从输出管理人员变为输出成熟的管理模式，接受方使用输出方的商号，作为其加盟店，形成一种特许经营。在发达国家，采取特许经营的零售业比重为左右，在我国，这一比例仅为，有一定的发展前途。北京商业管理干部学院的李飞副教授提醒道，输出管理虽无资金投入，但并非无本买卖，这种无形的扩张方式背后是无形的投入。输出管理，从某种意义上说，是一种商誉输出。棋错一着，有时会满盘皆输。输出管理，还应根据自身的人力资源水平量力而行。盲目输出，会导致自家商场内出现店员当柜组长，柜组长当经理的人才空心现象，自削实力。工商管理培训全面铺开九五期间国有企业应培训人数一百万人本报深圳月日电记者刘国胜报道一个业已引起多方面重视的企业管理人员培训新局面，正在各地逐步形成。到目前为止，全国企业管理人员参加工商管理培训人数已达万人。国务院重点联系的户大型国有企业管理人员培训班已举办个，培训多人，工商管理培训由点到面在全国各地全面铺开，并初见成效。国家经贸委陈清泰副主任在谈到对企业领导人员普遍开展工商管理培训的深刻意义时指出，我们要加速培养一大批适应市场经济需要的企业经营管理人才，最现实的途径之一就是大力开展工商管理培训。可以说，工商管理培训是我们顺利实现经济体制转轨的迫切需要，是国有企业走向市场</w:t>
      </w:r>
      <w:r>
        <w:rPr>
          <w:rFonts w:hint="eastAsia"/>
          <w:lang w:eastAsia="zh-CN"/>
        </w:rPr>
        <w:t>。</w:t>
      </w:r>
      <w:r>
        <w:rPr>
          <w:rFonts w:hint="eastAsia"/>
        </w:rPr>
        <w:t>提高市场竞争力的一项基础工程，也是当前改善国有企业经营状况</w:t>
      </w:r>
      <w:r>
        <w:rPr>
          <w:rFonts w:hint="eastAsia"/>
          <w:lang w:eastAsia="zh-CN"/>
        </w:rPr>
        <w:t>。</w:t>
      </w:r>
      <w:r>
        <w:rPr>
          <w:rFonts w:hint="eastAsia"/>
        </w:rPr>
        <w:t>用年左右时间使大多数国有大中型亏损企业摆脱困境的一项重要措施。工商管理培训在我国是一个崭新的领域，据测算，九五期间全国国有企业应培训的现职及后备人员总数将超过万人。我国的培训市场尚处在初步发育阶段，就全国而言市场机制框架正在探索之中，运行机制及管理制度尚待规范，但其发展迅速，前景可观。正在此间召开的全国企业培训工作会议暨工商管理培训经验交流会，对年培训工作进行了部署。图片新闻天津龙泰食品有限公司以周边农村多家养鸭户为依托，加工白条鸭出口韩国</w:t>
      </w:r>
      <w:r>
        <w:rPr>
          <w:rFonts w:hint="eastAsia"/>
          <w:lang w:eastAsia="zh-CN"/>
        </w:rPr>
        <w:t>。</w:t>
      </w:r>
      <w:r>
        <w:rPr>
          <w:rFonts w:hint="eastAsia"/>
        </w:rPr>
        <w:t>日本及中东地区，年创汇万美元。新华社记者马平摄年全国产金吨提前三年实现九五计划目标本报北京月日讯记者江世杰报道去年我国黄金生产取得前所未有的好成绩，共计完成黄金产量吨，是计划指标的倍，比年增长，提前年实现九五末期年产黄金吨的目标。冶金部黄金管理局局长王德学在日前举行的黄金工业情况通报会上说对黄金行业来说，年是困难重重的一年，黄金产量之所以大幅度增长，除了全行业结合自身条件认真学习邯钢经验，加强地质勘探和基建</w:t>
      </w:r>
      <w:r>
        <w:rPr>
          <w:rFonts w:hint="eastAsia"/>
          <w:lang w:eastAsia="zh-CN"/>
        </w:rPr>
        <w:t>。</w:t>
      </w:r>
      <w:r>
        <w:rPr>
          <w:rFonts w:hint="eastAsia"/>
        </w:rPr>
        <w:t>技改工作，下大力气挖掘企业内部潜力，充分发挥现有生产能力等因素之外，一个重要原因是市场机制</w:t>
      </w:r>
      <w:r>
        <w:rPr>
          <w:rFonts w:hint="eastAsia"/>
          <w:lang w:eastAsia="zh-CN"/>
        </w:rPr>
        <w:t>。</w:t>
      </w:r>
      <w:r>
        <w:rPr>
          <w:rFonts w:hint="eastAsia"/>
        </w:rPr>
        <w:t>价格杠杆真正起了作用。他介绍说，去年国际市场的金价一路下跌，我国的黄金收购价格也随之两次下调，但仍高于国际市场。黄金企业普遍认为我国金价将继续下调，于是将历年积存在工艺流程中或保险柜里的黄金尽数交售，这部分约有吨左右。新任冶金部副部长吴建常，也出席了情况通报会。我国海洋油气产量突破两千万吨本报讯记者费伟伟报道我国海洋石油工业去年又上新台阶，全年共完成原油万吨，天然气亿立方米，总油气当量首次突破万吨，达万吨。据中国海洋石油总公司总经理王彦介绍，去年海洋石油</w:t>
      </w:r>
      <w:r>
        <w:rPr>
          <w:rFonts w:hint="eastAsia"/>
          <w:lang w:eastAsia="zh-CN"/>
        </w:rPr>
        <w:t>。</w:t>
      </w:r>
      <w:r>
        <w:rPr>
          <w:rFonts w:hint="eastAsia"/>
        </w:rPr>
        <w:t>天然气产量分别比年增产万吨和亿立方米，在去年全国油气增长量中，分别占和。农行河南分行靠改革促发展本报讯农行河南省分行坚持在改革中化解矛盾，在发展中克服困难，呈现出良好的发展势头。到年月底，省农行存款余额由亿元增至亿元，增长贷款余额由亿元增至亿元，增长。农行河南省分行在农业发展银行和农村信用社分设</w:t>
      </w:r>
      <w:r>
        <w:rPr>
          <w:rFonts w:hint="eastAsia"/>
          <w:lang w:eastAsia="zh-CN"/>
        </w:rPr>
        <w:t>。</w:t>
      </w:r>
      <w:r>
        <w:rPr>
          <w:rFonts w:hint="eastAsia"/>
        </w:rPr>
        <w:t>脱钩后，信贷资产总额减少，资金来源每年减少多亿元，效益下滑。面对困难，分行党组一班人没有怨天尤人，而是按向商业银行转轨的要求，理清工作思路，采取有效措施。如积极稳妥地推进机构和劳动人事制度改革，建立精简高效的组织体系。完善存款激励机制，强化多元优质服务，提高市场占有份额。董心奎刘健李林中行授信海南航空六十五亿元本报讯记者田俊荣报道日前，中国银行与海南航空股份有限公司在一份银企合作协议中约定在亿元人民币的授信总额内，中行将为海航方便地提供担保</w:t>
      </w:r>
      <w:r>
        <w:rPr>
          <w:rFonts w:hint="eastAsia"/>
          <w:lang w:eastAsia="zh-CN"/>
        </w:rPr>
        <w:t>。</w:t>
      </w:r>
      <w:r>
        <w:rPr>
          <w:rFonts w:hint="eastAsia"/>
        </w:rPr>
        <w:t>信贷</w:t>
      </w:r>
      <w:r>
        <w:rPr>
          <w:rFonts w:hint="eastAsia"/>
          <w:lang w:eastAsia="zh-CN"/>
        </w:rPr>
        <w:t>。</w:t>
      </w:r>
      <w:r>
        <w:rPr>
          <w:rFonts w:hint="eastAsia"/>
        </w:rPr>
        <w:t>国内国际结算</w:t>
      </w:r>
      <w:r>
        <w:rPr>
          <w:rFonts w:hint="eastAsia"/>
          <w:lang w:eastAsia="zh-CN"/>
        </w:rPr>
        <w:t>。</w:t>
      </w:r>
      <w:r>
        <w:rPr>
          <w:rFonts w:hint="eastAsia"/>
        </w:rPr>
        <w:t>信用卡</w:t>
      </w:r>
      <w:r>
        <w:rPr>
          <w:rFonts w:hint="eastAsia"/>
          <w:lang w:eastAsia="zh-CN"/>
        </w:rPr>
        <w:t>。</w:t>
      </w:r>
      <w:r>
        <w:rPr>
          <w:rFonts w:hint="eastAsia"/>
        </w:rPr>
        <w:t>外汇资金</w:t>
      </w:r>
      <w:r>
        <w:rPr>
          <w:rFonts w:hint="eastAsia"/>
          <w:lang w:eastAsia="zh-CN"/>
        </w:rPr>
        <w:t>。</w:t>
      </w:r>
      <w:r>
        <w:rPr>
          <w:rFonts w:hint="eastAsia"/>
        </w:rPr>
        <w:t>投资银行业务等全方位的金融服务。此间人士认为，这是海南省企业有始以来获得的最大一笔单项授信，有利于振兴海南经济，稳定海南金融形势。据了解，年，中行为海航引进两架波音飞机提供了第一笔担保。随后，中行累计为其发放了万美元</w:t>
      </w:r>
      <w:r>
        <w:rPr>
          <w:rFonts w:hint="eastAsia"/>
          <w:lang w:eastAsia="zh-CN"/>
        </w:rPr>
        <w:t>。</w:t>
      </w:r>
      <w:r>
        <w:rPr>
          <w:rFonts w:hint="eastAsia"/>
        </w:rPr>
        <w:t>亿元人民币贷款。在中行的支持和自身努力下，海航在短短年内，资本金由万元扩充到亿余元。痛定思痛搞整顿依法办矿保资源大同查封私开乱采矿井本报讯山西省大同市经过一年大刀阔斧整顿煤炭生产秩序，共炸毁查封私开乱采矿井个，越层越界退回到原定边界矿个。目前，在煤都非法办矿</w:t>
      </w:r>
      <w:r>
        <w:rPr>
          <w:rFonts w:hint="eastAsia"/>
          <w:lang w:eastAsia="zh-CN"/>
        </w:rPr>
        <w:t>。</w:t>
      </w:r>
      <w:r>
        <w:rPr>
          <w:rFonts w:hint="eastAsia"/>
        </w:rPr>
        <w:t>乱采滥掘</w:t>
      </w:r>
      <w:r>
        <w:rPr>
          <w:rFonts w:hint="eastAsia"/>
          <w:lang w:eastAsia="zh-CN"/>
        </w:rPr>
        <w:t>。</w:t>
      </w:r>
      <w:r>
        <w:rPr>
          <w:rFonts w:hint="eastAsia"/>
        </w:rPr>
        <w:t>破坏资源的行为得到有效制止，全市矿业生产秩序步入正轨。私开乱采小煤窑</w:t>
      </w:r>
      <w:r>
        <w:rPr>
          <w:rFonts w:hint="eastAsia"/>
          <w:lang w:eastAsia="zh-CN"/>
        </w:rPr>
        <w:t>。</w:t>
      </w:r>
      <w:r>
        <w:rPr>
          <w:rFonts w:hint="eastAsia"/>
        </w:rPr>
        <w:t>越层越界矿，严重地干扰了煤炭资源开发的整体布局，破坏了资源，浪费了资金，影响了大矿的安全生产和经济效益。这种吃子孙饭</w:t>
      </w:r>
      <w:r>
        <w:rPr>
          <w:rFonts w:hint="eastAsia"/>
          <w:lang w:eastAsia="zh-CN"/>
        </w:rPr>
        <w:t>。</w:t>
      </w:r>
      <w:r>
        <w:rPr>
          <w:rFonts w:hint="eastAsia"/>
        </w:rPr>
        <w:t>断后人路的急功近利不负责任行为引起了全社会的关注。市委</w:t>
      </w:r>
      <w:r>
        <w:rPr>
          <w:rFonts w:hint="eastAsia"/>
          <w:lang w:eastAsia="zh-CN"/>
        </w:rPr>
        <w:t>。</w:t>
      </w:r>
      <w:r>
        <w:rPr>
          <w:rFonts w:hint="eastAsia"/>
        </w:rPr>
        <w:t>市政府从全局着眼，从大同市调整产业结构，实施二次创业的需要着手，痛定思痛，下决心搞好煤炭生产秩序整顿。去年初大同市就成立了以市领导为首的整顿矿业生产秩序领导组，成员由监察</w:t>
      </w:r>
      <w:r>
        <w:rPr>
          <w:rFonts w:hint="eastAsia"/>
          <w:lang w:eastAsia="zh-CN"/>
        </w:rPr>
        <w:t>。</w:t>
      </w:r>
      <w:r>
        <w:rPr>
          <w:rFonts w:hint="eastAsia"/>
        </w:rPr>
        <w:t>经委</w:t>
      </w:r>
      <w:r>
        <w:rPr>
          <w:rFonts w:hint="eastAsia"/>
          <w:lang w:eastAsia="zh-CN"/>
        </w:rPr>
        <w:t>。</w:t>
      </w:r>
      <w:r>
        <w:rPr>
          <w:rFonts w:hint="eastAsia"/>
        </w:rPr>
        <w:t>公安</w:t>
      </w:r>
      <w:r>
        <w:rPr>
          <w:rFonts w:hint="eastAsia"/>
          <w:lang w:eastAsia="zh-CN"/>
        </w:rPr>
        <w:t>。</w:t>
      </w:r>
      <w:r>
        <w:rPr>
          <w:rFonts w:hint="eastAsia"/>
        </w:rPr>
        <w:t>工商</w:t>
      </w:r>
      <w:r>
        <w:rPr>
          <w:rFonts w:hint="eastAsia"/>
          <w:lang w:eastAsia="zh-CN"/>
        </w:rPr>
        <w:t>。</w:t>
      </w:r>
      <w:r>
        <w:rPr>
          <w:rFonts w:hint="eastAsia"/>
        </w:rPr>
        <w:t>地矿等单位组成，在宣传矿产资源法</w:t>
      </w:r>
      <w:r>
        <w:rPr>
          <w:rFonts w:hint="eastAsia"/>
          <w:lang w:eastAsia="zh-CN"/>
        </w:rPr>
        <w:t>。</w:t>
      </w:r>
      <w:r>
        <w:rPr>
          <w:rFonts w:hint="eastAsia"/>
        </w:rPr>
        <w:t>煤炭法的基础上，明确区县政府主要领导为第一责任人，推出谁顶风作案</w:t>
      </w:r>
      <w:r>
        <w:rPr>
          <w:rFonts w:hint="eastAsia"/>
          <w:lang w:eastAsia="zh-CN"/>
        </w:rPr>
        <w:t>。</w:t>
      </w:r>
      <w:r>
        <w:rPr>
          <w:rFonts w:hint="eastAsia"/>
        </w:rPr>
        <w:t>敷衍塞责</w:t>
      </w:r>
      <w:r>
        <w:rPr>
          <w:rFonts w:hint="eastAsia"/>
          <w:lang w:eastAsia="zh-CN"/>
        </w:rPr>
        <w:t>。</w:t>
      </w:r>
      <w:r>
        <w:rPr>
          <w:rFonts w:hint="eastAsia"/>
        </w:rPr>
        <w:t>不认真整顿，先整掉谁的政策。结合国统矿</w:t>
      </w:r>
      <w:r>
        <w:rPr>
          <w:rFonts w:hint="eastAsia"/>
          <w:lang w:eastAsia="zh-CN"/>
        </w:rPr>
        <w:t>。</w:t>
      </w:r>
      <w:r>
        <w:rPr>
          <w:rFonts w:hint="eastAsia"/>
        </w:rPr>
        <w:t>地方矿提供的资料，分成个检查组，对重点产煤县进行监督检查，核实摸底，弄清私开</w:t>
      </w:r>
      <w:r>
        <w:rPr>
          <w:rFonts w:hint="eastAsia"/>
          <w:lang w:eastAsia="zh-CN"/>
        </w:rPr>
        <w:t>。</w:t>
      </w:r>
      <w:r>
        <w:rPr>
          <w:rFonts w:hint="eastAsia"/>
        </w:rPr>
        <w:t>越层越界的乱采滥掘小煤窑底数，展开大胆的整顿。在整顿中，大同市委</w:t>
      </w:r>
      <w:r>
        <w:rPr>
          <w:rFonts w:hint="eastAsia"/>
          <w:lang w:eastAsia="zh-CN"/>
        </w:rPr>
        <w:t>。</w:t>
      </w:r>
      <w:r>
        <w:rPr>
          <w:rFonts w:hint="eastAsia"/>
        </w:rPr>
        <w:t>市政府坚持依法办矿，拔掉了个拒不执行政令的钉子户，行政拘留了个私开矿主，撤职处分了名村党支部书记，并对整顿期间盲目蛮干而发生严重事故的人给予行政处分。冯天林白玉龙九家旅行社联合推出风兰之旅本报讯记者龚雯报道为抵御不正当竞争，提高出境旅游的质量和信誉，日前，中国国旅总社等九家旅行社与泰国国际航空公司向我国游客联合推出了风兰之旅。风兰之旅是泰航的一个世界性散客泰国游项目，自去年月在我国试行运作后，销售势头正旺，目前已组织了近百人参加，游客反映良好。该项目采取散客每天从北京</w:t>
      </w:r>
      <w:r>
        <w:rPr>
          <w:rFonts w:hint="eastAsia"/>
          <w:lang w:eastAsia="zh-CN"/>
        </w:rPr>
        <w:t>。</w:t>
      </w:r>
      <w:r>
        <w:rPr>
          <w:rFonts w:hint="eastAsia"/>
        </w:rPr>
        <w:t>上海</w:t>
      </w:r>
      <w:r>
        <w:rPr>
          <w:rFonts w:hint="eastAsia"/>
          <w:lang w:eastAsia="zh-CN"/>
        </w:rPr>
        <w:t>。</w:t>
      </w:r>
      <w:r>
        <w:rPr>
          <w:rFonts w:hint="eastAsia"/>
        </w:rPr>
        <w:t>广州</w:t>
      </w:r>
      <w:r>
        <w:rPr>
          <w:rFonts w:hint="eastAsia"/>
          <w:lang w:eastAsia="zh-CN"/>
        </w:rPr>
        <w:t>。</w:t>
      </w:r>
      <w:r>
        <w:rPr>
          <w:rFonts w:hint="eastAsia"/>
        </w:rPr>
        <w:t>昆明等地出发</w:t>
      </w:r>
      <w:r>
        <w:rPr>
          <w:rFonts w:hint="eastAsia"/>
          <w:lang w:eastAsia="zh-CN"/>
        </w:rPr>
        <w:t>。</w:t>
      </w:r>
      <w:r>
        <w:rPr>
          <w:rFonts w:hint="eastAsia"/>
        </w:rPr>
        <w:t>曼谷机场成团</w:t>
      </w:r>
      <w:r>
        <w:rPr>
          <w:rFonts w:hint="eastAsia"/>
          <w:lang w:eastAsia="zh-CN"/>
        </w:rPr>
        <w:t>。</w:t>
      </w:r>
      <w:r>
        <w:rPr>
          <w:rFonts w:hint="eastAsia"/>
        </w:rPr>
        <w:t>入住星级酒店</w:t>
      </w:r>
      <w:r>
        <w:rPr>
          <w:rFonts w:hint="eastAsia"/>
          <w:lang w:eastAsia="zh-CN"/>
        </w:rPr>
        <w:t>。</w:t>
      </w:r>
      <w:r>
        <w:rPr>
          <w:rFonts w:hint="eastAsia"/>
        </w:rPr>
        <w:t>不以购物为主的形式，有别于现有的普通团队游，显示了较强的发展态势。因受各种条件局限，风兰之旅尚只限于持五年因私护照者参加。出发日期由客人自定，报名后一周左右即可成行。兰州海关积极支持大中型企业本报讯兰州海关充分发挥行业优势，积极支持当地国有大中型企业的发展，提高效率，简化办事程序，为降低企业成本</w:t>
      </w:r>
      <w:r>
        <w:rPr>
          <w:rFonts w:hint="eastAsia"/>
          <w:lang w:eastAsia="zh-CN"/>
        </w:rPr>
        <w:t>。</w:t>
      </w:r>
      <w:r>
        <w:rPr>
          <w:rFonts w:hint="eastAsia"/>
        </w:rPr>
        <w:t>提高经济效益作出了应有的贡献。兰州海关辖区地域辽阔，负责甘肃</w:t>
      </w:r>
      <w:r>
        <w:rPr>
          <w:rFonts w:hint="eastAsia"/>
          <w:lang w:eastAsia="zh-CN"/>
        </w:rPr>
        <w:t>。</w:t>
      </w:r>
      <w:r>
        <w:rPr>
          <w:rFonts w:hint="eastAsia"/>
        </w:rPr>
        <w:t>青海地区的进出境监督管理任务，但这里的外资企业并不多，他们面对的大都是为国家经济建设作出过巨大贡献，而今却包袱过重</w:t>
      </w:r>
      <w:r>
        <w:rPr>
          <w:rFonts w:hint="eastAsia"/>
          <w:lang w:eastAsia="zh-CN"/>
        </w:rPr>
        <w:t>。</w:t>
      </w:r>
      <w:r>
        <w:rPr>
          <w:rFonts w:hint="eastAsia"/>
        </w:rPr>
        <w:t>步履艰难的国有大中型企业。于是，他们重点支持国有企业。位于嘉峪关市的酒泉钢铁集团公司，投资数千万美元从国外引进目前世界上最先进的生产板材设备，酒钢人把这项工程看成是饭碗工程。但在建工程耽误一天，光利息就要多付多万元。因此，海关的工作效率直接影响着企业的经济效益。为了方便企业，兰州海关对酒钢引进的设备实行门到门的监管服务，从口岸转关运输一直监管到企业再实施验放，使原本需三四天才能走完的程序用天时间就完成了。赵志文王桦陕西农发行扶贫贷款到户本报讯农业发展银行陕西省分行积极探索扶贫工作新路子，探索出了一整套贷款到户的有效办法。据了解，已有的扶贫贷款到了贫困户手中。日前，全省净投放扶贫贷款亿元，其中到户近亿元，占贷款额的扶持贫困户万户，多万人。刘全应本报讯为加快西部经济发展，新疆八一棉纺织厂等家棉纺企业被国家经贸委列入老工业基地改造振兴工程专项实施规划项目，占全国纺织企业项目的近四成。该规划共项，总投资数百亿元。焦秋生银春本报讯美国西屋电气公司最近表示，今后要积极开发适合中国需要的先进核技术并扩大与中国的合作。目前，西屋电气已经培训了多名中国工程技术人员，并向上海锅炉厂转让为秦山二期核电工程配套的蒸发器设备等。石武本报讯中日合资华糖洋华堂商业有限公司号店华堂商场十里堡店月日员工就任。该商场十里堡店坐落在北京京港城市广场，引入日本伊藤洋华堂的经营管理体制，实施买断经营。李建兴本报讯近日，国家技术监督局对全国燃气热水器产品进行了抽查，广东神州燃气用具有限公司生产的</w:t>
      </w:r>
      <w:r>
        <w:rPr>
          <w:rFonts w:hint="eastAsia"/>
          <w:lang w:eastAsia="zh-CN"/>
        </w:rPr>
        <w:t>。</w:t>
      </w:r>
      <w:r>
        <w:rPr>
          <w:rFonts w:hint="eastAsia"/>
        </w:rPr>
        <w:t>型燃气热水器抽检合格率为。张长河本报讯截至日前，北京市个区县乡镇企业局开全国之先河，全部纳入了国际互联网络，实现了信息查询</w:t>
      </w:r>
      <w:r>
        <w:rPr>
          <w:rFonts w:hint="eastAsia"/>
          <w:lang w:eastAsia="zh-CN"/>
        </w:rPr>
        <w:t>。</w:t>
      </w:r>
      <w:r>
        <w:rPr>
          <w:rFonts w:hint="eastAsia"/>
        </w:rPr>
        <w:t>信息发布</w:t>
      </w:r>
      <w:r>
        <w:rPr>
          <w:rFonts w:hint="eastAsia"/>
          <w:lang w:eastAsia="zh-CN"/>
        </w:rPr>
        <w:t>。</w:t>
      </w:r>
      <w:r>
        <w:rPr>
          <w:rFonts w:hint="eastAsia"/>
        </w:rPr>
        <w:t>电子信函的传输等功能，使全市的乡镇企业信息网络建设进入一个新的阶段。谢东光本报讯大韩再保险公司北京代表处日前正式成立。这是韩国唯一的专业再保险公司，其北京代表处的成立，将促进中韩两国保险机构的相互协助，推动两国保险业共同发展。梅文本报讯中国南方航空集团公司的架波音客机日前全部通过了全国卫生客机验收。该公司去年上半年飞机清洁费投入万元。杨晓军梁兆明本报讯我国最大的生物工程产业化基地，长春金赛药业有限责任公司近日投产。首批开发的人生长素和人粒细胞集落刺激因子两项高科技</w:t>
      </w:r>
      <w:r>
        <w:rPr>
          <w:rFonts w:hint="eastAsia"/>
          <w:lang w:eastAsia="zh-CN"/>
        </w:rPr>
        <w:t>。</w:t>
      </w:r>
      <w:r>
        <w:rPr>
          <w:rFonts w:hint="eastAsia"/>
        </w:rPr>
        <w:t>高附加值新产品，最近已被国家计委正式列为九五国家重大科技成果产业化项目。汪波莫让国资再流血上海市检察机关查处国有资产流失犯罪述评本报记者吴兢所谓国有资产流失犯罪，并不是刑法所规定的正式罪名，而是当前实际存在的一个令人痛心的黑洞。由于管理松懈，加上监督不力，大量宝贵的国有资产便在贪污</w:t>
      </w:r>
      <w:r>
        <w:rPr>
          <w:rFonts w:hint="eastAsia"/>
          <w:lang w:eastAsia="zh-CN"/>
        </w:rPr>
        <w:t>。</w:t>
      </w:r>
      <w:r>
        <w:rPr>
          <w:rFonts w:hint="eastAsia"/>
        </w:rPr>
        <w:t>贿赂等经济犯罪的侵蚀下流入了这个庞大的黑洞，国有资产流失犯罪在经济犯罪案件中的比例逐年上升。以上海市虹口检察院近年来查处的国有资产流失犯罪案件为例，以下数据可谓令人触目惊心年，该院查处国有资产流失罪案件，占经济罪案的，案值万元，流失的国有资产万元年，该院查处国有资产流失罪案件，占经济罪案的，案值暴涨至万元，流失的国有资产高达万元年至月，该院查处国有资产流失罪案件，占同期经济罪案的，国有资产流失总额高达亿元，其中仅一件侵占国有资产罪案就流失国有资产万元国有资产在呻吟，国有资产在流血</w:t>
      </w:r>
      <w:r>
        <w:rPr>
          <w:rFonts w:hint="eastAsia"/>
          <w:lang w:eastAsia="zh-CN"/>
        </w:rPr>
        <w:t>。</w:t>
      </w:r>
      <w:r>
        <w:rPr>
          <w:rFonts w:hint="eastAsia"/>
        </w:rPr>
        <w:t>认识到国有资产流失犯罪的严重性，痛心疾首之余，上海市的检察官们真正感到了肩上的担子不轻。为堵住国有资产流失的黑洞</w:t>
      </w:r>
      <w:r>
        <w:rPr>
          <w:rFonts w:hint="eastAsia"/>
          <w:lang w:eastAsia="zh-CN"/>
        </w:rPr>
        <w:t>。</w:t>
      </w:r>
      <w:r>
        <w:rPr>
          <w:rFonts w:hint="eastAsia"/>
        </w:rPr>
        <w:t>为清除吸食国有资产的蛀虫，年月，上海市检察机关展开了查处国有资产流失犯罪的专项查案活动。反贪战士举剑捉鬼，不辞艰辛，不畏风浪。据上海市检察院副检察长李培龙介绍，历时个月的专项查案活动共立案件，其中特大案件件</w:t>
      </w:r>
      <w:r>
        <w:rPr>
          <w:rFonts w:hint="eastAsia"/>
          <w:lang w:eastAsia="zh-CN"/>
        </w:rPr>
        <w:t>。</w:t>
      </w:r>
      <w:r>
        <w:rPr>
          <w:rFonts w:hint="eastAsia"/>
        </w:rPr>
        <w:t>要案件。这些案件，造成的国有资产流失高达亿元。纵观国有资产流失犯罪的黑洞，经济犯罪分子可谓挖空心思。上海市闵行区一家曾年创利万元的手工艺品大企业，却在吴厂长的私心经营下成了濒临倒闭的亏损大户，检察官从吴厂长处搜出他给自己发奖金的白条便有厚厚一沓在上海一家燎原灯具厂的联营厂，厂长</w:t>
      </w:r>
      <w:r>
        <w:rPr>
          <w:rFonts w:hint="eastAsia"/>
          <w:lang w:eastAsia="zh-CN"/>
        </w:rPr>
        <w:t>。</w:t>
      </w:r>
      <w:r>
        <w:rPr>
          <w:rFonts w:hint="eastAsia"/>
        </w:rPr>
        <w:t>会计</w:t>
      </w:r>
      <w:r>
        <w:rPr>
          <w:rFonts w:hint="eastAsia"/>
          <w:lang w:eastAsia="zh-CN"/>
        </w:rPr>
        <w:t>。</w:t>
      </w:r>
      <w:r>
        <w:rPr>
          <w:rFonts w:hint="eastAsia"/>
        </w:rPr>
        <w:t>出纳相互勾结，用支票提取现金，再以假发票冲账，共同贪污</w:t>
      </w:r>
      <w:r>
        <w:rPr>
          <w:rFonts w:hint="eastAsia"/>
          <w:lang w:eastAsia="zh-CN"/>
        </w:rPr>
        <w:t>。</w:t>
      </w:r>
      <w:r>
        <w:rPr>
          <w:rFonts w:hint="eastAsia"/>
        </w:rPr>
        <w:t>侵占国有资产达余万元负责加工国家某尖端科技项目的一家公司计划处魏副处长，利用手中职权，在核拨加工费时，为了万元的好处费便舍近求远</w:t>
      </w:r>
      <w:r>
        <w:rPr>
          <w:rFonts w:hint="eastAsia"/>
          <w:lang w:eastAsia="zh-CN"/>
        </w:rPr>
        <w:t>。</w:t>
      </w:r>
      <w:r>
        <w:rPr>
          <w:rFonts w:hint="eastAsia"/>
        </w:rPr>
        <w:t>舍低求高，把原本只需要万元的加工标的，费用提高了整整一倍，变成了万元国有资产，成了经济犯罪分子手中的摇钱树，转手一倒，国有资产便改换了门庭，从姓公变成了姓私。记者了解到，在高智能的金融系统和保险行业，国有资产流失犯罪日趋严重。练就正义的智慧来对付邪恶，此乃当务之急。为此，不少检察官从电脑</w:t>
      </w:r>
      <w:r>
        <w:rPr>
          <w:rFonts w:hint="eastAsia"/>
          <w:lang w:eastAsia="zh-CN"/>
        </w:rPr>
        <w:t>。</w:t>
      </w:r>
      <w:r>
        <w:rPr>
          <w:rFonts w:hint="eastAsia"/>
        </w:rPr>
        <w:t>证券</w:t>
      </w:r>
      <w:r>
        <w:rPr>
          <w:rFonts w:hint="eastAsia"/>
          <w:lang w:eastAsia="zh-CN"/>
        </w:rPr>
        <w:t>。</w:t>
      </w:r>
      <w:r>
        <w:rPr>
          <w:rFonts w:hint="eastAsia"/>
        </w:rPr>
        <w:t>保险等行业的门外汉，修炼成了半个行家。在证券业务相对集中的虹口区，查办金融证券业犯罪成了检察官们的主攻方向。他们率先将举报切入了国际互联网络，并利用证券交易电脑网络，在网上宣传举报。结果，去年至月举报金融从业人员犯罪的线索比去年头个月猛升了倍</w:t>
      </w:r>
      <w:r>
        <w:rPr>
          <w:rFonts w:hint="eastAsia"/>
          <w:lang w:eastAsia="zh-CN"/>
        </w:rPr>
        <w:t>。</w:t>
      </w:r>
      <w:r>
        <w:rPr>
          <w:rFonts w:hint="eastAsia"/>
        </w:rPr>
        <w:t>而在杨浦检察院，检察官们瞄准了保险业。在深入了解保险业的理赔</w:t>
      </w:r>
      <w:r>
        <w:rPr>
          <w:rFonts w:hint="eastAsia"/>
          <w:lang w:eastAsia="zh-CN"/>
        </w:rPr>
        <w:t>。</w:t>
      </w:r>
      <w:r>
        <w:rPr>
          <w:rFonts w:hint="eastAsia"/>
        </w:rPr>
        <w:t>回扣等全方位的情况后，他们选择本区车辆多</w:t>
      </w:r>
      <w:r>
        <w:rPr>
          <w:rFonts w:hint="eastAsia"/>
          <w:lang w:eastAsia="zh-CN"/>
        </w:rPr>
        <w:t>。</w:t>
      </w:r>
      <w:r>
        <w:rPr>
          <w:rFonts w:hint="eastAsia"/>
        </w:rPr>
        <w:t>事故多</w:t>
      </w:r>
      <w:r>
        <w:rPr>
          <w:rFonts w:hint="eastAsia"/>
          <w:lang w:eastAsia="zh-CN"/>
        </w:rPr>
        <w:t>。</w:t>
      </w:r>
      <w:r>
        <w:rPr>
          <w:rFonts w:hint="eastAsia"/>
        </w:rPr>
        <w:t>保险理赔业务多的上海公交一汽公司作为突破口，一举查获了一家保险公司正处级的正副经理分别贪污</w:t>
      </w:r>
      <w:r>
        <w:rPr>
          <w:rFonts w:hint="eastAsia"/>
          <w:lang w:eastAsia="zh-CN"/>
        </w:rPr>
        <w:t>。</w:t>
      </w:r>
      <w:r>
        <w:rPr>
          <w:rFonts w:hint="eastAsia"/>
        </w:rPr>
        <w:t>受贿万元</w:t>
      </w:r>
      <w:r>
        <w:rPr>
          <w:rFonts w:hint="eastAsia"/>
          <w:lang w:eastAsia="zh-CN"/>
        </w:rPr>
        <w:t>。</w:t>
      </w:r>
      <w:r>
        <w:rPr>
          <w:rFonts w:hint="eastAsia"/>
        </w:rPr>
        <w:t>万元等起大要案。据有关部门介绍，近年来各地的国有资产流失犯罪仍呈上升趋势。保护国有资产</w:t>
      </w:r>
      <w:r>
        <w:rPr>
          <w:rFonts w:hint="eastAsia"/>
          <w:lang w:eastAsia="zh-CN"/>
        </w:rPr>
        <w:t>。</w:t>
      </w:r>
      <w:r>
        <w:rPr>
          <w:rFonts w:hint="eastAsia"/>
        </w:rPr>
        <w:t>打击经济犯罪，这不单是检察机关一家的责任，更需要全社会的参与和支持。希望不久的将来，国有资产不再流血。动人的故事激励千万人甘肃河西千里双拥模范走廊创建纪实上附图片张新华社记者贾永蔡晖本报记者马利隆冬时节，记者驱车数千里，来到驰名中外的河西走廊。这个贯通亚欧两大洲的丝绸古道，因个民族万军民携手共建河西千里双拥模范走廊而显得更加璀璨夺目。走入河西，映入记者眼帘的是国道沿线的多处以双拥为主题的雕塑</w:t>
      </w:r>
      <w:r>
        <w:rPr>
          <w:rFonts w:hint="eastAsia"/>
          <w:lang w:eastAsia="zh-CN"/>
        </w:rPr>
        <w:t>。</w:t>
      </w:r>
      <w:r>
        <w:rPr>
          <w:rFonts w:hint="eastAsia"/>
        </w:rPr>
        <w:t>标牌和挡墙。据介绍，武威</w:t>
      </w:r>
      <w:r>
        <w:rPr>
          <w:rFonts w:hint="eastAsia"/>
          <w:lang w:eastAsia="zh-CN"/>
        </w:rPr>
        <w:t>。</w:t>
      </w:r>
      <w:r>
        <w:rPr>
          <w:rFonts w:hint="eastAsia"/>
        </w:rPr>
        <w:t>金昌</w:t>
      </w:r>
      <w:r>
        <w:rPr>
          <w:rFonts w:hint="eastAsia"/>
          <w:lang w:eastAsia="zh-CN"/>
        </w:rPr>
        <w:t>。</w:t>
      </w:r>
      <w:r>
        <w:rPr>
          <w:rFonts w:hint="eastAsia"/>
        </w:rPr>
        <w:t>张掖</w:t>
      </w:r>
      <w:r>
        <w:rPr>
          <w:rFonts w:hint="eastAsia"/>
          <w:lang w:eastAsia="zh-CN"/>
        </w:rPr>
        <w:t>。</w:t>
      </w:r>
      <w:r>
        <w:rPr>
          <w:rFonts w:hint="eastAsia"/>
        </w:rPr>
        <w:t>酒泉</w:t>
      </w:r>
      <w:r>
        <w:rPr>
          <w:rFonts w:hint="eastAsia"/>
          <w:lang w:eastAsia="zh-CN"/>
        </w:rPr>
        <w:t>。</w:t>
      </w:r>
      <w:r>
        <w:rPr>
          <w:rFonts w:hint="eastAsia"/>
        </w:rPr>
        <w:t>嘉峪关等地市曾采取多种形式，大张旗鼓地进行国防教育和双拥宣传，对各级干部和在校学生进行系统的国防理论</w:t>
      </w:r>
      <w:r>
        <w:rPr>
          <w:rFonts w:hint="eastAsia"/>
          <w:lang w:eastAsia="zh-CN"/>
        </w:rPr>
        <w:t>。</w:t>
      </w:r>
      <w:r>
        <w:rPr>
          <w:rFonts w:hint="eastAsia"/>
        </w:rPr>
        <w:t>国防知识教育对广大城乡群众进行无军不安</w:t>
      </w:r>
      <w:r>
        <w:rPr>
          <w:rFonts w:hint="eastAsia"/>
          <w:lang w:eastAsia="zh-CN"/>
        </w:rPr>
        <w:t>。</w:t>
      </w:r>
      <w:r>
        <w:rPr>
          <w:rFonts w:hint="eastAsia"/>
        </w:rPr>
        <w:t>无军不稳的爱国拥军教育对部队官兵进行服从服务大局</w:t>
      </w:r>
      <w:r>
        <w:rPr>
          <w:rFonts w:hint="eastAsia"/>
          <w:lang w:eastAsia="zh-CN"/>
        </w:rPr>
        <w:t>。</w:t>
      </w:r>
      <w:r>
        <w:rPr>
          <w:rFonts w:hint="eastAsia"/>
        </w:rPr>
        <w:t>共建第二故乡的拥政爱民教育组织党政干部过军事活动日利用八一</w:t>
      </w:r>
      <w:r>
        <w:rPr>
          <w:rFonts w:hint="eastAsia"/>
          <w:lang w:eastAsia="zh-CN"/>
        </w:rPr>
        <w:t>。</w:t>
      </w:r>
      <w:r>
        <w:rPr>
          <w:rFonts w:hint="eastAsia"/>
        </w:rPr>
        <w:t>元旦</w:t>
      </w:r>
      <w:r>
        <w:rPr>
          <w:rFonts w:hint="eastAsia"/>
          <w:lang w:eastAsia="zh-CN"/>
        </w:rPr>
        <w:t>。</w:t>
      </w:r>
      <w:r>
        <w:rPr>
          <w:rFonts w:hint="eastAsia"/>
        </w:rPr>
        <w:t>春节等时机，组织双拥宣传教育周月等活动。仅酒泉等地举办的国防知识竞赛，参赛人数就达万多人次。近年来，河西军地双方发挥各自的优势，先后投资多万元，建起了以烈士纪念碑</w:t>
      </w:r>
      <w:r>
        <w:rPr>
          <w:rFonts w:hint="eastAsia"/>
          <w:lang w:eastAsia="zh-CN"/>
        </w:rPr>
        <w:t>。</w:t>
      </w:r>
      <w:r>
        <w:rPr>
          <w:rFonts w:hint="eastAsia"/>
        </w:rPr>
        <w:t>馆</w:t>
      </w:r>
      <w:r>
        <w:rPr>
          <w:rFonts w:hint="eastAsia"/>
          <w:lang w:eastAsia="zh-CN"/>
        </w:rPr>
        <w:t>。</w:t>
      </w:r>
      <w:r>
        <w:rPr>
          <w:rFonts w:hint="eastAsia"/>
        </w:rPr>
        <w:t>园为课堂，以社会窗口单位为载体，以军营</w:t>
      </w:r>
      <w:r>
        <w:rPr>
          <w:rFonts w:hint="eastAsia"/>
          <w:lang w:eastAsia="zh-CN"/>
        </w:rPr>
        <w:t>。</w:t>
      </w:r>
      <w:r>
        <w:rPr>
          <w:rFonts w:hint="eastAsia"/>
        </w:rPr>
        <w:t>学校为依托的国防教育和双拥教育基地，像嘉峪关的长城博物馆，高台</w:t>
      </w:r>
      <w:r>
        <w:rPr>
          <w:rFonts w:hint="eastAsia"/>
          <w:lang w:eastAsia="zh-CN"/>
        </w:rPr>
        <w:t>。</w:t>
      </w:r>
      <w:r>
        <w:rPr>
          <w:rFonts w:hint="eastAsia"/>
        </w:rPr>
        <w:t>金昌</w:t>
      </w:r>
      <w:r>
        <w:rPr>
          <w:rFonts w:hint="eastAsia"/>
          <w:lang w:eastAsia="zh-CN"/>
        </w:rPr>
        <w:t>。</w:t>
      </w:r>
      <w:r>
        <w:rPr>
          <w:rFonts w:hint="eastAsia"/>
        </w:rPr>
        <w:t>安西</w:t>
      </w:r>
      <w:r>
        <w:rPr>
          <w:rFonts w:hint="eastAsia"/>
          <w:lang w:eastAsia="zh-CN"/>
        </w:rPr>
        <w:t>。</w:t>
      </w:r>
      <w:r>
        <w:rPr>
          <w:rFonts w:hint="eastAsia"/>
        </w:rPr>
        <w:t>张掖的西路军烈士陵园和纪念馆，以及部队的邱少云纪念馆</w:t>
      </w:r>
      <w:r>
        <w:rPr>
          <w:rFonts w:hint="eastAsia"/>
          <w:lang w:eastAsia="zh-CN"/>
        </w:rPr>
        <w:t>。</w:t>
      </w:r>
      <w:r>
        <w:rPr>
          <w:rFonts w:hint="eastAsia"/>
        </w:rPr>
        <w:t>庞国兴纪念馆</w:t>
      </w:r>
      <w:r>
        <w:rPr>
          <w:rFonts w:hint="eastAsia"/>
          <w:lang w:eastAsia="zh-CN"/>
        </w:rPr>
        <w:t>。</w:t>
      </w:r>
      <w:r>
        <w:rPr>
          <w:rFonts w:hint="eastAsia"/>
        </w:rPr>
        <w:t>航空知识展览馆等多个基地，每年都能使多万人接受爱国主义教育和双拥教育。纯朴憨厚的河西人民，绝不是把双拥工作用来装潢门面，做做样子，他们注重的是，把视军队为长城</w:t>
      </w:r>
      <w:r>
        <w:rPr>
          <w:rFonts w:hint="eastAsia"/>
          <w:lang w:eastAsia="zh-CN"/>
        </w:rPr>
        <w:t>。</w:t>
      </w:r>
      <w:r>
        <w:rPr>
          <w:rFonts w:hint="eastAsia"/>
        </w:rPr>
        <w:t>视军人为亲人的高尚情怀化为实际行动。嘉峪关市的主要领导在创建头一年就七进军营，督促有关部门次现场办公，帮助驻军解决实际困难。今年元旦期间，各级党委</w:t>
      </w:r>
      <w:r>
        <w:rPr>
          <w:rFonts w:hint="eastAsia"/>
          <w:lang w:eastAsia="zh-CN"/>
        </w:rPr>
        <w:t>。</w:t>
      </w:r>
      <w:r>
        <w:rPr>
          <w:rFonts w:hint="eastAsia"/>
        </w:rPr>
        <w:t>政府和各族人民群众广泛开展了走访驻军送温暖活动。武威地</w:t>
      </w:r>
      <w:r>
        <w:rPr>
          <w:rFonts w:hint="eastAsia"/>
          <w:lang w:eastAsia="zh-CN"/>
        </w:rPr>
        <w:t>。</w:t>
      </w:r>
      <w:r>
        <w:rPr>
          <w:rFonts w:hint="eastAsia"/>
        </w:rPr>
        <w:t>市的党政领导先后率领有关部门，给多个基层连队各赠送了一台洗衣机。当发现驻军某部与地方一家单位产生纠纷时，地区和市里的领导专题听取汇报，本着矛盾不上交</w:t>
      </w:r>
      <w:r>
        <w:rPr>
          <w:rFonts w:hint="eastAsia"/>
          <w:lang w:eastAsia="zh-CN"/>
        </w:rPr>
        <w:t>。</w:t>
      </w:r>
      <w:r>
        <w:rPr>
          <w:rFonts w:hint="eastAsia"/>
        </w:rPr>
        <w:t>不偏袒一方</w:t>
      </w:r>
      <w:r>
        <w:rPr>
          <w:rFonts w:hint="eastAsia"/>
          <w:lang w:eastAsia="zh-CN"/>
        </w:rPr>
        <w:t>。</w:t>
      </w:r>
      <w:r>
        <w:rPr>
          <w:rFonts w:hint="eastAsia"/>
        </w:rPr>
        <w:t>不伤害部队的方针，及时进行调解，使这起纠纷得到妥善解决。酒泉地委领导亲自带领慰问团，冒严寒，穿戈壁，往返多公里，看望常年守卫在边防一线的官兵，送去了音响设备</w:t>
      </w:r>
      <w:r>
        <w:rPr>
          <w:rFonts w:hint="eastAsia"/>
          <w:lang w:eastAsia="zh-CN"/>
        </w:rPr>
        <w:t>。</w:t>
      </w:r>
      <w:r>
        <w:rPr>
          <w:rFonts w:hint="eastAsia"/>
        </w:rPr>
        <w:t>图书</w:t>
      </w:r>
      <w:r>
        <w:rPr>
          <w:rFonts w:hint="eastAsia"/>
          <w:lang w:eastAsia="zh-CN"/>
        </w:rPr>
        <w:t>。</w:t>
      </w:r>
      <w:r>
        <w:rPr>
          <w:rFonts w:hint="eastAsia"/>
        </w:rPr>
        <w:t>水果和新鲜蔬菜。群众自发的拥军故事更像满天的星斗，数也数不清。河西走廊中部的临泽县，有个老妈妈拥军服务队，由名退休女工自愿组成，其中年龄最大的岁，最小的也已岁。今年是服务队组建的第十个年头。元旦这天，老妈妈们准时赶到驻军某部九连，为官兵们送来红枣</w:t>
      </w:r>
      <w:r>
        <w:rPr>
          <w:rFonts w:hint="eastAsia"/>
          <w:lang w:eastAsia="zh-CN"/>
        </w:rPr>
        <w:t>。</w:t>
      </w:r>
      <w:r>
        <w:rPr>
          <w:rFonts w:hint="eastAsia"/>
        </w:rPr>
        <w:t>粽子和自制的鞋垫，帮战士们理发</w:t>
      </w:r>
      <w:r>
        <w:rPr>
          <w:rFonts w:hint="eastAsia"/>
          <w:lang w:eastAsia="zh-CN"/>
        </w:rPr>
        <w:t>。</w:t>
      </w:r>
      <w:r>
        <w:rPr>
          <w:rFonts w:hint="eastAsia"/>
        </w:rPr>
        <w:t>做饭</w:t>
      </w:r>
      <w:r>
        <w:rPr>
          <w:rFonts w:hint="eastAsia"/>
          <w:lang w:eastAsia="zh-CN"/>
        </w:rPr>
        <w:t>。</w:t>
      </w:r>
      <w:r>
        <w:rPr>
          <w:rFonts w:hint="eastAsia"/>
        </w:rPr>
        <w:t>洗被褥</w:t>
      </w:r>
      <w:r>
        <w:rPr>
          <w:rFonts w:hint="eastAsia"/>
          <w:lang w:eastAsia="zh-CN"/>
        </w:rPr>
        <w:t>。</w:t>
      </w:r>
      <w:r>
        <w:rPr>
          <w:rFonts w:hint="eastAsia"/>
        </w:rPr>
        <w:t>补衣服，并扛着扫把来到训练场，和官兵们一起将积雪打扫得干干净净。最令人难以忘怀的有这样一件事张掖市南关小学与驻军某通信连结成共建对子已有近年的历史，学校在连队长期聘请了一些校外辅导员，这些辅导员经常利用节假日和休息时间，与学生谈心</w:t>
      </w:r>
      <w:r>
        <w:rPr>
          <w:rFonts w:hint="eastAsia"/>
          <w:lang w:eastAsia="zh-CN"/>
        </w:rPr>
        <w:t>。</w:t>
      </w:r>
      <w:r>
        <w:rPr>
          <w:rFonts w:hint="eastAsia"/>
        </w:rPr>
        <w:t>交朋友，组织学生开展文体活动，有的还到生活困难的学生家中，帮助学生料理家务</w:t>
      </w:r>
      <w:r>
        <w:rPr>
          <w:rFonts w:hint="eastAsia"/>
          <w:lang w:eastAsia="zh-CN"/>
        </w:rPr>
        <w:t>。</w:t>
      </w:r>
      <w:r>
        <w:rPr>
          <w:rFonts w:hint="eastAsia"/>
        </w:rPr>
        <w:t>补习功课，在小学生心目中树立了良好形象。全校的少先队员为了感谢解放军叔叔，每人把爸爸妈妈给的零花钱，捐到一起，买了一台洗衣机，送给了通信连的官兵们。水比油贵</w:t>
      </w:r>
      <w:r>
        <w:rPr>
          <w:rFonts w:hint="eastAsia"/>
          <w:lang w:eastAsia="zh-CN"/>
        </w:rPr>
        <w:t>。</w:t>
      </w:r>
      <w:r>
        <w:rPr>
          <w:rFonts w:hint="eastAsia"/>
        </w:rPr>
        <w:t>菜比肉贵是昔日戈壁滩的写照。为了解决驻军官兵吃菜难的问题，各地纷纷成立了以农林</w:t>
      </w:r>
      <w:r>
        <w:rPr>
          <w:rFonts w:hint="eastAsia"/>
          <w:lang w:eastAsia="zh-CN"/>
        </w:rPr>
        <w:t>。</w:t>
      </w:r>
      <w:r>
        <w:rPr>
          <w:rFonts w:hint="eastAsia"/>
        </w:rPr>
        <w:t>水利</w:t>
      </w:r>
      <w:r>
        <w:rPr>
          <w:rFonts w:hint="eastAsia"/>
          <w:lang w:eastAsia="zh-CN"/>
        </w:rPr>
        <w:t>。</w:t>
      </w:r>
      <w:r>
        <w:rPr>
          <w:rFonts w:hint="eastAsia"/>
        </w:rPr>
        <w:t>金融部门为主的生产建设服务体系，帮助驻军发展农副业生产，解决官兵菜篮子问题。近年来，地方政府先后为部队无偿划拨菜地多亩，并开展了万里万车一亩田的拥军造田活动，帮助部队在戈壁滩上移沙造田数百亩，派出农技人员帮部队建起了多个保温蔬菜大棚</w:t>
      </w:r>
      <w:r>
        <w:rPr>
          <w:rFonts w:hint="eastAsia"/>
          <w:lang w:eastAsia="zh-CN"/>
        </w:rPr>
        <w:t>。</w:t>
      </w:r>
      <w:r>
        <w:rPr>
          <w:rFonts w:hint="eastAsia"/>
        </w:rPr>
        <w:t>保温鸡舍和保温猪舍，保证每个建制团以上单位都有个塑料大棚，每个独立值勤的营连都有个塑料大棚，使部队基本实现了肉菜自给，一年四季都能吃上新鲜蔬菜。戈壁滩缺少文化生活，各地专门成立了宣传</w:t>
      </w:r>
      <w:r>
        <w:rPr>
          <w:rFonts w:hint="eastAsia"/>
          <w:lang w:eastAsia="zh-CN"/>
        </w:rPr>
        <w:t>。</w:t>
      </w:r>
      <w:r>
        <w:rPr>
          <w:rFonts w:hint="eastAsia"/>
        </w:rPr>
        <w:t>文化</w:t>
      </w:r>
      <w:r>
        <w:rPr>
          <w:rFonts w:hint="eastAsia"/>
          <w:lang w:eastAsia="zh-CN"/>
        </w:rPr>
        <w:t>。</w:t>
      </w:r>
      <w:r>
        <w:rPr>
          <w:rFonts w:hint="eastAsia"/>
        </w:rPr>
        <w:t>体育等部门为主的文化服务体系，丰富和改善官兵文化生活。去年月，嘉峪市有线电视台为驻军无偿安装了有线电视接收系统，使营区的电视节目由原来的套增加到了套。市属多家单位为驻军某部新建的图书馆捐赠图书多册，捐赠各类文体娱乐用品多件，市工商行和农行为基层连队装修俱乐部，添置文化用品，丰富和改善了广大官兵的文化生活。为了消除军人的后顾之忧，河西五地市严格按照创建双拥模范走廊的标准，通过优待金实行社会统筹等办法，使军烈属</w:t>
      </w:r>
      <w:r>
        <w:rPr>
          <w:rFonts w:hint="eastAsia"/>
          <w:lang w:eastAsia="zh-CN"/>
        </w:rPr>
        <w:t>。</w:t>
      </w:r>
      <w:r>
        <w:rPr>
          <w:rFonts w:hint="eastAsia"/>
        </w:rPr>
        <w:t>革命伤残军人</w:t>
      </w:r>
      <w:r>
        <w:rPr>
          <w:rFonts w:hint="eastAsia"/>
          <w:lang w:eastAsia="zh-CN"/>
        </w:rPr>
        <w:t>。</w:t>
      </w:r>
      <w:r>
        <w:rPr>
          <w:rFonts w:hint="eastAsia"/>
        </w:rPr>
        <w:t>回乡老复员军人和西路军红军老战士的定补面不断扩大，使他们的收入达到当地人均年收入水平。这里面包含着人民群众对子弟兵的殷殷深情。图片甘肃河西千里双拥模范走廊示意图一跤跌出儿女满堂高文雄张农科去年底一个星期天的上午。西安奇寒。住在劳动北路任家村的老人王承华</w:t>
      </w:r>
      <w:r>
        <w:rPr>
          <w:rFonts w:hint="eastAsia"/>
          <w:lang w:eastAsia="zh-CN"/>
        </w:rPr>
        <w:t>。</w:t>
      </w:r>
      <w:r>
        <w:rPr>
          <w:rFonts w:hint="eastAsia"/>
        </w:rPr>
        <w:t>聂永芳夫妇家里却情暖融融。岁的聂永芳老奶奶笑吟吟地盘腿坐在炕头，一位军校女学员为老人梳理花白的头发岁的王承华老爷爷喜滋滋地眯着眼睛坐在太师椅上，把小收音机举在耳边听秦腔戏还有几位女学员忙着洗衣服</w:t>
      </w:r>
      <w:r>
        <w:rPr>
          <w:rFonts w:hint="eastAsia"/>
          <w:lang w:eastAsia="zh-CN"/>
        </w:rPr>
        <w:t>。</w:t>
      </w:r>
      <w:r>
        <w:rPr>
          <w:rFonts w:hint="eastAsia"/>
        </w:rPr>
        <w:t>擦桌子</w:t>
      </w:r>
      <w:r>
        <w:rPr>
          <w:rFonts w:hint="eastAsia"/>
          <w:lang w:eastAsia="zh-CN"/>
        </w:rPr>
        <w:t>。</w:t>
      </w:r>
      <w:r>
        <w:rPr>
          <w:rFonts w:hint="eastAsia"/>
        </w:rPr>
        <w:t>扫地年前的那个冬日，大雪纷飞，王承华老人挑水时不小心摔了一跤，可老人做梦也没有想到，这一跤竟会摔出个儿女满堂</w:t>
      </w:r>
      <w:r>
        <w:rPr>
          <w:rFonts w:hint="eastAsia"/>
          <w:lang w:eastAsia="zh-CN"/>
        </w:rPr>
        <w:t>。</w:t>
      </w:r>
      <w:r>
        <w:rPr>
          <w:rFonts w:hint="eastAsia"/>
        </w:rPr>
        <w:t>经过此地的空军电讯工程学院七队学员张建堂把老人送回家，也为他所在的第七团小组连续年义务照顾两位老人谱写了序曲。年来，第七团小组已经换了批学员，王承华夫妇住的房子漏雨，学员们用自己的钱买来砖瓦</w:t>
      </w:r>
      <w:r>
        <w:rPr>
          <w:rFonts w:hint="eastAsia"/>
          <w:lang w:eastAsia="zh-CN"/>
        </w:rPr>
        <w:t>。</w:t>
      </w:r>
      <w:r>
        <w:rPr>
          <w:rFonts w:hint="eastAsia"/>
        </w:rPr>
        <w:t>水泥修复老两口在家寂寞，学员们用自己学到的技术</w:t>
      </w:r>
      <w:r>
        <w:rPr>
          <w:rFonts w:hint="eastAsia"/>
          <w:lang w:eastAsia="zh-CN"/>
        </w:rPr>
        <w:t>。</w:t>
      </w:r>
      <w:r>
        <w:rPr>
          <w:rFonts w:hint="eastAsia"/>
        </w:rPr>
        <w:t>用自己的钱买零件组装了一台电视机和一台小收音机老人病了，学员们买药</w:t>
      </w:r>
      <w:r>
        <w:rPr>
          <w:rFonts w:hint="eastAsia"/>
          <w:lang w:eastAsia="zh-CN"/>
        </w:rPr>
        <w:t>。</w:t>
      </w:r>
      <w:r>
        <w:rPr>
          <w:rFonts w:hint="eastAsia"/>
        </w:rPr>
        <w:t>喂药，端屎端尿买米</w:t>
      </w:r>
      <w:r>
        <w:rPr>
          <w:rFonts w:hint="eastAsia"/>
          <w:lang w:eastAsia="zh-CN"/>
        </w:rPr>
        <w:t>。</w:t>
      </w:r>
      <w:r>
        <w:rPr>
          <w:rFonts w:hint="eastAsia"/>
        </w:rPr>
        <w:t>买面</w:t>
      </w:r>
      <w:r>
        <w:rPr>
          <w:rFonts w:hint="eastAsia"/>
          <w:lang w:eastAsia="zh-CN"/>
        </w:rPr>
        <w:t>。</w:t>
      </w:r>
      <w:r>
        <w:rPr>
          <w:rFonts w:hint="eastAsia"/>
        </w:rPr>
        <w:t>买煤</w:t>
      </w:r>
      <w:r>
        <w:rPr>
          <w:rFonts w:hint="eastAsia"/>
          <w:lang w:eastAsia="zh-CN"/>
        </w:rPr>
        <w:t>。</w:t>
      </w:r>
      <w:r>
        <w:rPr>
          <w:rFonts w:hint="eastAsia"/>
        </w:rPr>
        <w:t>担水更是学员们少不了的活儿。每逢节假日，学员们还经常带着两位老人逛公园。有一年的五一节，一群身着军装的女学员簇拥着两位老人到华清池游玩，感动了公园工作人员，坚持把她们买的门票给退了，让免费参观。一位外国女游客目睹后激动地用中文说中国人的传统美德太不简单了，我要把你们的故事讲给我的儿女和学生听</w:t>
      </w:r>
      <w:r>
        <w:rPr>
          <w:rFonts w:hint="eastAsia"/>
          <w:lang w:eastAsia="zh-CN"/>
        </w:rPr>
        <w:t>。</w:t>
      </w:r>
      <w:r>
        <w:rPr>
          <w:rFonts w:hint="eastAsia"/>
        </w:rPr>
        <w:t>聂永芳老人有一个珍藏了年的包裹，里边包着第七团小组已经毕业的批学员与两位老人一起照的全家福，有学员们从四面八方寄来的信和生日卡</w:t>
      </w:r>
      <w:r>
        <w:rPr>
          <w:rFonts w:hint="eastAsia"/>
          <w:lang w:eastAsia="zh-CN"/>
        </w:rPr>
        <w:t>。</w:t>
      </w:r>
      <w:r>
        <w:rPr>
          <w:rFonts w:hint="eastAsia"/>
        </w:rPr>
        <w:t>贺年卡。有一年腊月廿六，一天就收到他们的封信</w:t>
      </w:r>
      <w:r>
        <w:rPr>
          <w:rFonts w:hint="eastAsia"/>
          <w:lang w:eastAsia="zh-CN"/>
        </w:rPr>
        <w:t>。</w:t>
      </w:r>
      <w:r>
        <w:rPr>
          <w:rFonts w:hint="eastAsia"/>
        </w:rPr>
        <w:t>女学员路华毕业后在给老人的信中写道爷爷奶奶现在的身体怎样</w:t>
      </w:r>
      <w:r>
        <w:rPr>
          <w:rFonts w:hint="eastAsia"/>
          <w:lang w:eastAsia="zh-CN"/>
        </w:rPr>
        <w:t>。</w:t>
      </w:r>
      <w:r>
        <w:rPr>
          <w:rFonts w:hint="eastAsia"/>
        </w:rPr>
        <w:t>从电视里看到西安的天气变冷了，不知今年的炉子暖不暖</w:t>
      </w:r>
      <w:r>
        <w:rPr>
          <w:rFonts w:hint="eastAsia"/>
          <w:lang w:eastAsia="zh-CN"/>
        </w:rPr>
        <w:t>。</w:t>
      </w:r>
      <w:r>
        <w:rPr>
          <w:rFonts w:hint="eastAsia"/>
        </w:rPr>
        <w:t>爷爷的咳嗽病有没有再犯</w:t>
      </w:r>
      <w:r>
        <w:rPr>
          <w:rFonts w:hint="eastAsia"/>
          <w:lang w:eastAsia="zh-CN"/>
        </w:rPr>
        <w:t>。</w:t>
      </w:r>
      <w:r>
        <w:rPr>
          <w:rFonts w:hint="eastAsia"/>
        </w:rPr>
        <w:t>王承华老人拍着胸脯自信地用陕西方言说有这群娃们照顾，我老汉过百岁没问题</w:t>
      </w:r>
      <w:r>
        <w:rPr>
          <w:rFonts w:hint="eastAsia"/>
          <w:lang w:eastAsia="zh-CN"/>
        </w:rPr>
        <w:t>。</w:t>
      </w:r>
      <w:r>
        <w:rPr>
          <w:rFonts w:hint="eastAsia"/>
        </w:rPr>
        <w:t>不忘群众疾苦温暖送进万家安徽本报合肥电记者刘杰报道近日，安徽省政府在安徽叉车集团召开解困再就业情况通报会。元旦</w:t>
      </w:r>
      <w:r>
        <w:rPr>
          <w:rFonts w:hint="eastAsia"/>
          <w:lang w:eastAsia="zh-CN"/>
        </w:rPr>
        <w:t>。</w:t>
      </w:r>
      <w:r>
        <w:rPr>
          <w:rFonts w:hint="eastAsia"/>
        </w:rPr>
        <w:t>春节期间各地均建立了解困再就业两项资金，共筹集解困</w:t>
      </w:r>
      <w:r>
        <w:rPr>
          <w:rFonts w:hint="eastAsia"/>
          <w:lang w:eastAsia="zh-CN"/>
        </w:rPr>
        <w:t>。</w:t>
      </w:r>
      <w:r>
        <w:rPr>
          <w:rFonts w:hint="eastAsia"/>
        </w:rPr>
        <w:t>再就业资金亿元。带着这些实实在在的礼物，连日来，省委</w:t>
      </w:r>
      <w:r>
        <w:rPr>
          <w:rFonts w:hint="eastAsia"/>
          <w:lang w:eastAsia="zh-CN"/>
        </w:rPr>
        <w:t>。</w:t>
      </w:r>
      <w:r>
        <w:rPr>
          <w:rFonts w:hint="eastAsia"/>
        </w:rPr>
        <w:t>省政府领导同志分头深入一些困难企业，了解解困和再就业情况，慰问困难企业职工，把党和政府的温暖送给困难企业职工。省委书记卢荣景</w:t>
      </w:r>
      <w:r>
        <w:rPr>
          <w:rFonts w:hint="eastAsia"/>
          <w:lang w:eastAsia="zh-CN"/>
        </w:rPr>
        <w:t>。</w:t>
      </w:r>
      <w:r>
        <w:rPr>
          <w:rFonts w:hint="eastAsia"/>
        </w:rPr>
        <w:t>省长回良玉和副书记王太华</w:t>
      </w:r>
      <w:r>
        <w:rPr>
          <w:rFonts w:hint="eastAsia"/>
          <w:lang w:eastAsia="zh-CN"/>
        </w:rPr>
        <w:t>。</w:t>
      </w:r>
      <w:r>
        <w:rPr>
          <w:rFonts w:hint="eastAsia"/>
        </w:rPr>
        <w:t>方兆祥也纷纷下到大别山区的岳西县，大包干的发源地滁州，以及淮河两岸的贫困乡村，走村串户，慰问农民群众。省委常委</w:t>
      </w:r>
      <w:r>
        <w:rPr>
          <w:rFonts w:hint="eastAsia"/>
          <w:lang w:eastAsia="zh-CN"/>
        </w:rPr>
        <w:t>。</w:t>
      </w:r>
      <w:r>
        <w:rPr>
          <w:rFonts w:hint="eastAsia"/>
        </w:rPr>
        <w:t>省军区司令员沈善文等也深入到六安市</w:t>
      </w:r>
      <w:r>
        <w:rPr>
          <w:rFonts w:hint="eastAsia"/>
          <w:lang w:eastAsia="zh-CN"/>
        </w:rPr>
        <w:t>。</w:t>
      </w:r>
      <w:r>
        <w:rPr>
          <w:rFonts w:hint="eastAsia"/>
        </w:rPr>
        <w:t>金寨县等地看望慰问贫困户。沈司令员在金寨县铁冲乡前营村农民班承开家中，了解到班承开患病多年，花费很大，不光让随行军医细心诊治，还和当地干部一起商讨帮助班家脱贫致富的办法。省军区领导还满怀深情地为老区人民送资金</w:t>
      </w:r>
      <w:r>
        <w:rPr>
          <w:rFonts w:hint="eastAsia"/>
          <w:lang w:eastAsia="zh-CN"/>
        </w:rPr>
        <w:t>。</w:t>
      </w:r>
      <w:r>
        <w:rPr>
          <w:rFonts w:hint="eastAsia"/>
        </w:rPr>
        <w:t>送药品</w:t>
      </w:r>
      <w:r>
        <w:rPr>
          <w:rFonts w:hint="eastAsia"/>
          <w:lang w:eastAsia="zh-CN"/>
        </w:rPr>
        <w:t>。</w:t>
      </w:r>
      <w:r>
        <w:rPr>
          <w:rFonts w:hint="eastAsia"/>
        </w:rPr>
        <w:t>送致富知识，并送上了一台精彩纷呈的文艺节目。云南本报昆明电记者任维东报道云南省解困与再就业领导小组日前与省交通厅</w:t>
      </w:r>
      <w:r>
        <w:rPr>
          <w:rFonts w:hint="eastAsia"/>
          <w:lang w:eastAsia="zh-CN"/>
        </w:rPr>
        <w:t>。</w:t>
      </w:r>
      <w:r>
        <w:rPr>
          <w:rFonts w:hint="eastAsia"/>
        </w:rPr>
        <w:t>煤炭厅</w:t>
      </w:r>
      <w:r>
        <w:rPr>
          <w:rFonts w:hint="eastAsia"/>
          <w:lang w:eastAsia="zh-CN"/>
        </w:rPr>
        <w:t>。</w:t>
      </w:r>
      <w:r>
        <w:rPr>
          <w:rFonts w:hint="eastAsia"/>
        </w:rPr>
        <w:t>林业厅</w:t>
      </w:r>
      <w:r>
        <w:rPr>
          <w:rFonts w:hint="eastAsia"/>
          <w:lang w:eastAsia="zh-CN"/>
        </w:rPr>
        <w:t>。</w:t>
      </w:r>
      <w:r>
        <w:rPr>
          <w:rFonts w:hint="eastAsia"/>
        </w:rPr>
        <w:t>电子工业总公司</w:t>
      </w:r>
      <w:r>
        <w:rPr>
          <w:rFonts w:hint="eastAsia"/>
          <w:lang w:eastAsia="zh-CN"/>
        </w:rPr>
        <w:t>。</w:t>
      </w:r>
      <w:r>
        <w:rPr>
          <w:rFonts w:hint="eastAsia"/>
        </w:rPr>
        <w:t>铁路总公司等家单位签订了责任状，向困难企业发放解困资金。为了保证困难职工在春节前领到最低工资和基本生活费，不拖欠离退休金，省财政拿出万元，作为送温暖活动资金省解困办拿出万元，用于中央驻滇企业</w:t>
      </w:r>
      <w:r>
        <w:rPr>
          <w:rFonts w:hint="eastAsia"/>
          <w:lang w:eastAsia="zh-CN"/>
        </w:rPr>
        <w:t>。</w:t>
      </w:r>
      <w:r>
        <w:rPr>
          <w:rFonts w:hint="eastAsia"/>
        </w:rPr>
        <w:t>省属企业困难职工生活救助和安排困难职工再就业省社会保险局专门拿出万元特别调剂金下发各地州市，确保全省参加统筹企业的离退休职工能足额领到离退休金省就业局拿出万元，在原失业救济标准基础上人均增加元，让全省万名失业职工过好春节全省工会系统共筹措万元，对全省的困难职工及家庭开展送温暖活动同时各地州市及各企业主管部门也在抓紧筹集资金。到目前，全省已经多方筹集了万元资金，以救助全省困难和失业职工万人。青岛本报青岛电记者宋学春报道青岛市政府办公厅</w:t>
      </w:r>
      <w:r>
        <w:rPr>
          <w:rFonts w:hint="eastAsia"/>
          <w:lang w:eastAsia="zh-CN"/>
        </w:rPr>
        <w:t>。</w:t>
      </w:r>
      <w:r>
        <w:rPr>
          <w:rFonts w:hint="eastAsia"/>
        </w:rPr>
        <w:t>市民政局</w:t>
      </w:r>
      <w:r>
        <w:rPr>
          <w:rFonts w:hint="eastAsia"/>
          <w:lang w:eastAsia="zh-CN"/>
        </w:rPr>
        <w:t>。</w:t>
      </w:r>
      <w:r>
        <w:rPr>
          <w:rFonts w:hint="eastAsia"/>
        </w:rPr>
        <w:t>市粮食局等单位近日分路，奔赴平度市</w:t>
      </w:r>
      <w:r>
        <w:rPr>
          <w:rFonts w:hint="eastAsia"/>
          <w:lang w:eastAsia="zh-CN"/>
        </w:rPr>
        <w:t>。</w:t>
      </w:r>
      <w:r>
        <w:rPr>
          <w:rFonts w:hint="eastAsia"/>
        </w:rPr>
        <w:t>即墨市</w:t>
      </w:r>
      <w:r>
        <w:rPr>
          <w:rFonts w:hint="eastAsia"/>
          <w:lang w:eastAsia="zh-CN"/>
        </w:rPr>
        <w:t>。</w:t>
      </w:r>
      <w:r>
        <w:rPr>
          <w:rFonts w:hint="eastAsia"/>
        </w:rPr>
        <w:t>胶南市</w:t>
      </w:r>
      <w:r>
        <w:rPr>
          <w:rFonts w:hint="eastAsia"/>
          <w:lang w:eastAsia="zh-CN"/>
        </w:rPr>
        <w:t>。</w:t>
      </w:r>
      <w:r>
        <w:rPr>
          <w:rFonts w:hint="eastAsia"/>
        </w:rPr>
        <w:t>城阳区，向当地的重灾区</w:t>
      </w:r>
      <w:r>
        <w:rPr>
          <w:rFonts w:hint="eastAsia"/>
          <w:lang w:eastAsia="zh-CN"/>
        </w:rPr>
        <w:t>。</w:t>
      </w:r>
      <w:r>
        <w:rPr>
          <w:rFonts w:hint="eastAsia"/>
        </w:rPr>
        <w:t>重灾户</w:t>
      </w:r>
      <w:r>
        <w:rPr>
          <w:rFonts w:hint="eastAsia"/>
          <w:lang w:eastAsia="zh-CN"/>
        </w:rPr>
        <w:t>。</w:t>
      </w:r>
      <w:r>
        <w:rPr>
          <w:rFonts w:hint="eastAsia"/>
        </w:rPr>
        <w:t>特困户分送救灾粮。与此同时，郊区五市及城阳区</w:t>
      </w:r>
      <w:r>
        <w:rPr>
          <w:rFonts w:hint="eastAsia"/>
          <w:lang w:eastAsia="zh-CN"/>
        </w:rPr>
        <w:t>。</w:t>
      </w:r>
      <w:r>
        <w:rPr>
          <w:rFonts w:hint="eastAsia"/>
        </w:rPr>
        <w:t>黄岛区和李沧区的各级政府也发放救灾粮食。去年青岛地区遭受百年未遇的特大干旱和号风暴潮袭击，许多村庄受灾。据有关部门统计，去年全市各区</w:t>
      </w:r>
      <w:r>
        <w:rPr>
          <w:rFonts w:hint="eastAsia"/>
          <w:lang w:eastAsia="zh-CN"/>
        </w:rPr>
        <w:t>。</w:t>
      </w:r>
      <w:r>
        <w:rPr>
          <w:rFonts w:hint="eastAsia"/>
        </w:rPr>
        <w:t>市政府财政共拨发救灾款万元，救灾物资投入共折款万元，及时解决了灾区群众的生产生活上的困难，受到救济的共万人次。不久前，市委</w:t>
      </w:r>
      <w:r>
        <w:rPr>
          <w:rFonts w:hint="eastAsia"/>
          <w:lang w:eastAsia="zh-CN"/>
        </w:rPr>
        <w:t>。</w:t>
      </w:r>
      <w:r>
        <w:rPr>
          <w:rFonts w:hint="eastAsia"/>
        </w:rPr>
        <w:t>市政府还决定将机关和事业单位职工年末奖金的捐赠出来用于救灾扶贫。驻藏部队援助西藏灾区图片西藏那曲发生特大雪灾后，驻藏部队及时将急需的食品等运往灾区。图为运送救灾物资的某团战士杜勇和果强与灾民们在一起。新华社记者索朗罗布摄文明与不文明士心去年笔者就讲文明</w:t>
      </w:r>
      <w:r>
        <w:rPr>
          <w:rFonts w:hint="eastAsia"/>
          <w:lang w:eastAsia="zh-CN"/>
        </w:rPr>
        <w:t>。</w:t>
      </w:r>
      <w:r>
        <w:rPr>
          <w:rFonts w:hint="eastAsia"/>
        </w:rPr>
        <w:t>树新风这一题目采访了几个地方，其中有一个城市给人留下了深刻印象。他们的讲文明，是实实在在地为老百姓做了几件好事。比如，一个小巷长年因下水道不畅，臭水横溢，垃圾遍地。讲文明的活动搞起来后，他们不是做表面文章去应付检查，而是让有关部门认真查清原因，改装了下水系统，修了水泥路面，这样一来，不用环卫工人来，老百姓自动就把各自门前打扫得干干净净。一个马路市场妨碍交通，他们没有把小商贩们驱散，而是利用一座旧厂房搞了一个室内市场，马路清净了，卖东西的和买东西的也都变得文明了。相比之下，有的地方就没有真正搞清楚这文明应该怎么个讲法，有时是为了讲文明，却弄出一些使人感到不文明的举动。比如大冷天动员大批人到马路上擦栏杆，赤手露拳，缩头弓背，满街的脏水桶，这景象看上去未必文明。况且，环卫工人又干什么去了</w:t>
      </w:r>
      <w:r>
        <w:rPr>
          <w:rFonts w:hint="eastAsia"/>
          <w:lang w:eastAsia="zh-CN"/>
        </w:rPr>
        <w:t>。</w:t>
      </w:r>
      <w:r>
        <w:rPr>
          <w:rFonts w:hint="eastAsia"/>
        </w:rPr>
        <w:t>难道平日里就不必擦了吗</w:t>
      </w:r>
      <w:r>
        <w:rPr>
          <w:rFonts w:hint="eastAsia"/>
          <w:lang w:eastAsia="zh-CN"/>
        </w:rPr>
        <w:t>。</w:t>
      </w:r>
      <w:r>
        <w:rPr>
          <w:rFonts w:hint="eastAsia"/>
        </w:rPr>
        <w:t>又比如让老人</w:t>
      </w:r>
      <w:r>
        <w:rPr>
          <w:rFonts w:hint="eastAsia"/>
          <w:lang w:eastAsia="zh-CN"/>
        </w:rPr>
        <w:t>。</w:t>
      </w:r>
      <w:r>
        <w:rPr>
          <w:rFonts w:hint="eastAsia"/>
        </w:rPr>
        <w:t>孩子上路管交通，这也未必合于尊老爱幼之道，给这些本该受保护的人增加了人身危险。有的地方号召人们讲文明的口号，一律是生硬的不许</w:t>
      </w:r>
      <w:r>
        <w:rPr>
          <w:rFonts w:hint="eastAsia"/>
          <w:lang w:eastAsia="zh-CN"/>
        </w:rPr>
        <w:t>。</w:t>
      </w:r>
      <w:r>
        <w:rPr>
          <w:rFonts w:hint="eastAsia"/>
        </w:rPr>
        <w:t>不准</w:t>
      </w:r>
      <w:r>
        <w:rPr>
          <w:rFonts w:hint="eastAsia"/>
          <w:lang w:eastAsia="zh-CN"/>
        </w:rPr>
        <w:t>。</w:t>
      </w:r>
      <w:r>
        <w:rPr>
          <w:rFonts w:hint="eastAsia"/>
        </w:rPr>
        <w:t>必须等等，用意当然是好的，但听起来就叫人不太舒服，横竖那个意思讲出来大家都明白，就不能用些好听一点的字眼吗</w:t>
      </w:r>
      <w:r>
        <w:rPr>
          <w:rFonts w:hint="eastAsia"/>
          <w:lang w:eastAsia="zh-CN"/>
        </w:rPr>
        <w:t>。</w:t>
      </w:r>
      <w:r>
        <w:rPr>
          <w:rFonts w:hint="eastAsia"/>
        </w:rPr>
        <w:t>更有甚者，为了保持环境卫生，禁止别人停放自行车等，但又不给找一个停放的地点这些虽属个别现象，但反映出有些人对讲文明</w:t>
      </w:r>
      <w:r>
        <w:rPr>
          <w:rFonts w:hint="eastAsia"/>
          <w:lang w:eastAsia="zh-CN"/>
        </w:rPr>
        <w:t>。</w:t>
      </w:r>
      <w:r>
        <w:rPr>
          <w:rFonts w:hint="eastAsia"/>
        </w:rPr>
        <w:t>树新风活动的理解出现了偏差。对市民等进行讲文明</w:t>
      </w:r>
      <w:r>
        <w:rPr>
          <w:rFonts w:hint="eastAsia"/>
          <w:lang w:eastAsia="zh-CN"/>
        </w:rPr>
        <w:t>。</w:t>
      </w:r>
      <w:r>
        <w:rPr>
          <w:rFonts w:hint="eastAsia"/>
        </w:rPr>
        <w:t>树新风的教育固然很重要，但更主要的是通过办一些实事，创造一个良好的讲文明</w:t>
      </w:r>
      <w:r>
        <w:rPr>
          <w:rFonts w:hint="eastAsia"/>
          <w:lang w:eastAsia="zh-CN"/>
        </w:rPr>
        <w:t>。</w:t>
      </w:r>
      <w:r>
        <w:rPr>
          <w:rFonts w:hint="eastAsia"/>
        </w:rPr>
        <w:t>树新风的环境。给人们以方便，人们就会还你以文明。记得在学校读书时，宿舍楼与教室之间有一片草坪，常有同学从草坪间抄近路。插了几次牌子也无济于事。最后不知是哪位人士动了脑筋，另铺出了一条甬路。类似这种与人方便</w:t>
      </w:r>
      <w:r>
        <w:rPr>
          <w:rFonts w:hint="eastAsia"/>
          <w:lang w:eastAsia="zh-CN"/>
        </w:rPr>
        <w:t>。</w:t>
      </w:r>
      <w:r>
        <w:rPr>
          <w:rFonts w:hint="eastAsia"/>
        </w:rPr>
        <w:t>能唤起人们文明意识的实事，在抓文明言行</w:t>
      </w:r>
      <w:r>
        <w:rPr>
          <w:rFonts w:hint="eastAsia"/>
          <w:lang w:eastAsia="zh-CN"/>
        </w:rPr>
        <w:t>。</w:t>
      </w:r>
      <w:r>
        <w:rPr>
          <w:rFonts w:hint="eastAsia"/>
        </w:rPr>
        <w:t>环境卫生</w:t>
      </w:r>
      <w:r>
        <w:rPr>
          <w:rFonts w:hint="eastAsia"/>
          <w:lang w:eastAsia="zh-CN"/>
        </w:rPr>
        <w:t>。</w:t>
      </w:r>
      <w:r>
        <w:rPr>
          <w:rFonts w:hint="eastAsia"/>
        </w:rPr>
        <w:t>交通秩序</w:t>
      </w:r>
      <w:r>
        <w:rPr>
          <w:rFonts w:hint="eastAsia"/>
          <w:lang w:eastAsia="zh-CN"/>
        </w:rPr>
        <w:t>。</w:t>
      </w:r>
      <w:r>
        <w:rPr>
          <w:rFonts w:hint="eastAsia"/>
        </w:rPr>
        <w:t>服务质量时，都可以扎扎实实地做一做，这样，人们就可以真切地体会到讲文明</w:t>
      </w:r>
      <w:r>
        <w:rPr>
          <w:rFonts w:hint="eastAsia"/>
          <w:lang w:eastAsia="zh-CN"/>
        </w:rPr>
        <w:t>。</w:t>
      </w:r>
      <w:r>
        <w:rPr>
          <w:rFonts w:hint="eastAsia"/>
        </w:rPr>
        <w:t>树新风给自己带来的好处，也乐于参与到这一活动中来。讲文明</w:t>
      </w:r>
      <w:r>
        <w:rPr>
          <w:rFonts w:hint="eastAsia"/>
          <w:lang w:eastAsia="zh-CN"/>
        </w:rPr>
        <w:t>。</w:t>
      </w:r>
      <w:r>
        <w:rPr>
          <w:rFonts w:hint="eastAsia"/>
        </w:rPr>
        <w:t>树新风活动也才能一步一步深入地开展下去。公安边防维护沿边沿海稳定破获建国以来最大的海上走私案本报讯新华社记者盖金东</w:t>
      </w:r>
      <w:r>
        <w:rPr>
          <w:rFonts w:hint="eastAsia"/>
          <w:lang w:eastAsia="zh-CN"/>
        </w:rPr>
        <w:t>。</w:t>
      </w:r>
      <w:r>
        <w:rPr>
          <w:rFonts w:hint="eastAsia"/>
        </w:rPr>
        <w:t>本报记者毛磊报道公安边防部门近年来以维护沿边沿海地区稳定安全为目标，严厉打击沿边沿海地区犯罪活动，抓获了大批境内外贩枪</w:t>
      </w:r>
      <w:r>
        <w:rPr>
          <w:rFonts w:hint="eastAsia"/>
          <w:lang w:eastAsia="zh-CN"/>
        </w:rPr>
        <w:t>。</w:t>
      </w:r>
      <w:r>
        <w:rPr>
          <w:rFonts w:hint="eastAsia"/>
        </w:rPr>
        <w:t>贩毒</w:t>
      </w:r>
      <w:r>
        <w:rPr>
          <w:rFonts w:hint="eastAsia"/>
          <w:lang w:eastAsia="zh-CN"/>
        </w:rPr>
        <w:t>。</w:t>
      </w:r>
      <w:r>
        <w:rPr>
          <w:rFonts w:hint="eastAsia"/>
        </w:rPr>
        <w:t>偷渡</w:t>
      </w:r>
      <w:r>
        <w:rPr>
          <w:rFonts w:hint="eastAsia"/>
          <w:lang w:eastAsia="zh-CN"/>
        </w:rPr>
        <w:t>。</w:t>
      </w:r>
      <w:r>
        <w:rPr>
          <w:rFonts w:hint="eastAsia"/>
        </w:rPr>
        <w:t>走私犯罪嫌疑人，对这类犯罪活动形成了震慑和有效控制，为改革开放和经济建设作出了重大贡献。这是公安部副部长李纪周在全国公安边防工作会议期间接受记者采访时所说的。据统计，全国公安边防部门年来共破获贩枪案件起，抓获贩枪犯罪嫌疑人名，收缴各类枪支支破获贩毒案件起，抓获贩毒犯罪嫌疑人名，收缴海洛因万多克，鸦片万多克。在回答记者公安边防部门在反偷渡斗争中如何进一步发挥作用的问题时，李纪周介绍，各地公安边防部门坚持开展以打团伙</w:t>
      </w:r>
      <w:r>
        <w:rPr>
          <w:rFonts w:hint="eastAsia"/>
          <w:lang w:eastAsia="zh-CN"/>
        </w:rPr>
        <w:t>。</w:t>
      </w:r>
      <w:r>
        <w:rPr>
          <w:rFonts w:hint="eastAsia"/>
        </w:rPr>
        <w:t>抓蛇头为重点的反偷渡斗争，采取海上抓</w:t>
      </w:r>
      <w:r>
        <w:rPr>
          <w:rFonts w:hint="eastAsia"/>
          <w:lang w:eastAsia="zh-CN"/>
        </w:rPr>
        <w:t>。</w:t>
      </w:r>
      <w:r>
        <w:rPr>
          <w:rFonts w:hint="eastAsia"/>
        </w:rPr>
        <w:t>陆上防</w:t>
      </w:r>
      <w:r>
        <w:rPr>
          <w:rFonts w:hint="eastAsia"/>
          <w:lang w:eastAsia="zh-CN"/>
        </w:rPr>
        <w:t>。</w:t>
      </w:r>
      <w:r>
        <w:rPr>
          <w:rFonts w:hint="eastAsia"/>
        </w:rPr>
        <w:t>边境堵</w:t>
      </w:r>
      <w:r>
        <w:rPr>
          <w:rFonts w:hint="eastAsia"/>
          <w:lang w:eastAsia="zh-CN"/>
        </w:rPr>
        <w:t>。</w:t>
      </w:r>
      <w:r>
        <w:rPr>
          <w:rFonts w:hint="eastAsia"/>
        </w:rPr>
        <w:t>口岸查等措施，海陆结合，跨区协作，互通情报，整体作战，发现和截获能力明显增强，海上成批偷渡活动得到有效控制。年来，共抓获境内外组织偷渡的蛇头名查获偷渡人员人。据介绍，公安边防部门近年来成功地破获了建国以来最大的海上走私案，案值近亿元人民币破获了起建国以来最大的走私假币入境案，收缴假人民币面值达亿元。年来共查获走私案件近起，缉私案值达亿多元人民币。北京举行宣传日咨询活动本报北京月日讯记者江山报道报警服务台如何处置群众的报案求助</w:t>
      </w:r>
      <w:r>
        <w:rPr>
          <w:rFonts w:hint="eastAsia"/>
          <w:lang w:eastAsia="zh-CN"/>
        </w:rPr>
        <w:t>。</w:t>
      </w:r>
      <w:r>
        <w:rPr>
          <w:rFonts w:hint="eastAsia"/>
        </w:rPr>
        <w:t>对群众的各种紧急求助，由就近调动警力尽最大努力去解决群众的询问，公安民警的解答，拉开了今天由北京市公安机关举行的宣传日咨询活动的序幕。为增强人民群众的报警意识，宣传报警服务台维护治安与服务群众并重的宗旨，近千名公安民警在全市处咨询点，向过往群众发放了宣传品，耐心解答了群众的询问。公安部副部长李纪周，北京市委常委</w:t>
      </w:r>
      <w:r>
        <w:rPr>
          <w:rFonts w:hint="eastAsia"/>
          <w:lang w:eastAsia="zh-CN"/>
        </w:rPr>
        <w:t>。</w:t>
      </w:r>
      <w:r>
        <w:rPr>
          <w:rFonts w:hint="eastAsia"/>
        </w:rPr>
        <w:t>政法委书记强卫，北京市市长助理</w:t>
      </w:r>
      <w:r>
        <w:rPr>
          <w:rFonts w:hint="eastAsia"/>
          <w:lang w:eastAsia="zh-CN"/>
        </w:rPr>
        <w:t>。</w:t>
      </w:r>
      <w:r>
        <w:rPr>
          <w:rFonts w:hint="eastAsia"/>
        </w:rPr>
        <w:t>公安局局长张良基等，参加了咨询活动。鞍山交警整顿三乱本报讯辽宁省鞍山交警支队瞄准济南，穷追不舍，步步攀高，在荣获全国公安机关学济南两项奖牌之后，最近又被公安部记集体一等功。鞍山交警学济南不走过场，持之以恒，去年下半年，他们针对乱挂警灯</w:t>
      </w:r>
      <w:r>
        <w:rPr>
          <w:rFonts w:hint="eastAsia"/>
          <w:lang w:eastAsia="zh-CN"/>
        </w:rPr>
        <w:t>。</w:t>
      </w:r>
      <w:r>
        <w:rPr>
          <w:rFonts w:hint="eastAsia"/>
        </w:rPr>
        <w:t>警报器</w:t>
      </w:r>
      <w:r>
        <w:rPr>
          <w:rFonts w:hint="eastAsia"/>
          <w:lang w:eastAsia="zh-CN"/>
        </w:rPr>
        <w:t>。</w:t>
      </w:r>
      <w:r>
        <w:rPr>
          <w:rFonts w:hint="eastAsia"/>
        </w:rPr>
        <w:t>稽查车牌的特殊车和在市区乱鸣喇叭</w:t>
      </w:r>
      <w:r>
        <w:rPr>
          <w:rFonts w:hint="eastAsia"/>
          <w:lang w:eastAsia="zh-CN"/>
        </w:rPr>
        <w:t>。</w:t>
      </w:r>
      <w:r>
        <w:rPr>
          <w:rFonts w:hint="eastAsia"/>
        </w:rPr>
        <w:t>乱占道的三乱问题实施整顿。这些问题，群众意见大，涉及面广，治理难度大，能不能抓好</w:t>
      </w:r>
      <w:r>
        <w:rPr>
          <w:rFonts w:hint="eastAsia"/>
          <w:lang w:eastAsia="zh-CN"/>
        </w:rPr>
        <w:t>。</w:t>
      </w:r>
      <w:r>
        <w:rPr>
          <w:rFonts w:hint="eastAsia"/>
        </w:rPr>
        <w:t>市公安局副局长邵正杰态度坚决，他说群众有意见，问题棘手也得办</w:t>
      </w:r>
      <w:r>
        <w:rPr>
          <w:rFonts w:hint="eastAsia"/>
          <w:lang w:eastAsia="zh-CN"/>
        </w:rPr>
        <w:t>。</w:t>
      </w:r>
      <w:r>
        <w:rPr>
          <w:rFonts w:hint="eastAsia"/>
        </w:rPr>
        <w:t>在市委</w:t>
      </w:r>
      <w:r>
        <w:rPr>
          <w:rFonts w:hint="eastAsia"/>
          <w:lang w:eastAsia="zh-CN"/>
        </w:rPr>
        <w:t>。</w:t>
      </w:r>
      <w:r>
        <w:rPr>
          <w:rFonts w:hint="eastAsia"/>
        </w:rPr>
        <w:t>市政府和各部门支持下，他们首先深入街道</w:t>
      </w:r>
      <w:r>
        <w:rPr>
          <w:rFonts w:hint="eastAsia"/>
          <w:lang w:eastAsia="zh-CN"/>
        </w:rPr>
        <w:t>。</w:t>
      </w:r>
      <w:r>
        <w:rPr>
          <w:rFonts w:hint="eastAsia"/>
        </w:rPr>
        <w:t>单位进行宣传，对顶着不改的采取果断措施，先后没收个警灯</w:t>
      </w:r>
      <w:r>
        <w:rPr>
          <w:rFonts w:hint="eastAsia"/>
          <w:lang w:eastAsia="zh-CN"/>
        </w:rPr>
        <w:t>。</w:t>
      </w:r>
      <w:r>
        <w:rPr>
          <w:rFonts w:hint="eastAsia"/>
        </w:rPr>
        <w:t>警报器，公开销毁摘下个稽查车牌次在报纸</w:t>
      </w:r>
      <w:r>
        <w:rPr>
          <w:rFonts w:hint="eastAsia"/>
          <w:lang w:eastAsia="zh-CN"/>
        </w:rPr>
        <w:t>。</w:t>
      </w:r>
      <w:r>
        <w:rPr>
          <w:rFonts w:hint="eastAsia"/>
        </w:rPr>
        <w:t>电视台上点名道姓批评乱叫</w:t>
      </w:r>
      <w:r>
        <w:rPr>
          <w:rFonts w:hint="eastAsia"/>
          <w:lang w:eastAsia="zh-CN"/>
        </w:rPr>
        <w:t>。</w:t>
      </w:r>
      <w:r>
        <w:rPr>
          <w:rFonts w:hint="eastAsia"/>
        </w:rPr>
        <w:t>乱停的司机。两个月后大见成效，市区安静了，市民高兴了，交通秩序进一步好转，交通事故项指标全面下降。他们结合鞍山实际，改革勤务制度，将以前的个交通岗减为个，把大部分干警从固定岗分流到流动岗</w:t>
      </w:r>
      <w:r>
        <w:rPr>
          <w:rFonts w:hint="eastAsia"/>
          <w:lang w:eastAsia="zh-CN"/>
        </w:rPr>
        <w:t>。</w:t>
      </w:r>
      <w:r>
        <w:rPr>
          <w:rFonts w:hint="eastAsia"/>
        </w:rPr>
        <w:t>疏导岗，加强薄弱环节和提高快速应变能力，做到动态管理与静态管理相结合。孔繁文秦友顺本报讯国务院军转办日在京召开年中直和中央国家机关接收安置军队转业干部工作会议，部署军转干部安置计划。今年，中直和中央国家机关将接收余名转业干部，数量较往年有所增加，其中团职干部和女干部的比例有较大幅度增长。家贵军敏本报讯陕西咸阳市秦都区在物质扶贫的同时，发动全区企事业单位积极文化扶贫赠报下乡，受到群众欢迎。秦都区在全面完成党报党刊征订任务的同时，发现部分老干部</w:t>
      </w:r>
      <w:r>
        <w:rPr>
          <w:rFonts w:hint="eastAsia"/>
          <w:lang w:eastAsia="zh-CN"/>
        </w:rPr>
        <w:t>。</w:t>
      </w:r>
      <w:r>
        <w:rPr>
          <w:rFonts w:hint="eastAsia"/>
        </w:rPr>
        <w:t>学校</w:t>
      </w:r>
      <w:r>
        <w:rPr>
          <w:rFonts w:hint="eastAsia"/>
          <w:lang w:eastAsia="zh-CN"/>
        </w:rPr>
        <w:t>。</w:t>
      </w:r>
      <w:r>
        <w:rPr>
          <w:rFonts w:hint="eastAsia"/>
        </w:rPr>
        <w:t>农村村干部，特别是计划生育双女户等，长期看不到报纸。经区委</w:t>
      </w:r>
      <w:r>
        <w:rPr>
          <w:rFonts w:hint="eastAsia"/>
          <w:lang w:eastAsia="zh-CN"/>
        </w:rPr>
        <w:t>。</w:t>
      </w:r>
      <w:r>
        <w:rPr>
          <w:rFonts w:hint="eastAsia"/>
        </w:rPr>
        <w:t>区政府决定，发动全区企事业单位，积极向老干部</w:t>
      </w:r>
      <w:r>
        <w:rPr>
          <w:rFonts w:hint="eastAsia"/>
          <w:lang w:eastAsia="zh-CN"/>
        </w:rPr>
        <w:t>。</w:t>
      </w:r>
      <w:r>
        <w:rPr>
          <w:rFonts w:hint="eastAsia"/>
        </w:rPr>
        <w:t>下派干部</w:t>
      </w:r>
      <w:r>
        <w:rPr>
          <w:rFonts w:hint="eastAsia"/>
          <w:lang w:eastAsia="zh-CN"/>
        </w:rPr>
        <w:t>。</w:t>
      </w:r>
      <w:r>
        <w:rPr>
          <w:rFonts w:hint="eastAsia"/>
        </w:rPr>
        <w:t>农村基层组织干部</w:t>
      </w:r>
      <w:r>
        <w:rPr>
          <w:rFonts w:hint="eastAsia"/>
          <w:lang w:eastAsia="zh-CN"/>
        </w:rPr>
        <w:t>。</w:t>
      </w:r>
      <w:r>
        <w:rPr>
          <w:rFonts w:hint="eastAsia"/>
        </w:rPr>
        <w:t>学校</w:t>
      </w:r>
      <w:r>
        <w:rPr>
          <w:rFonts w:hint="eastAsia"/>
          <w:lang w:eastAsia="zh-CN"/>
        </w:rPr>
        <w:t>。</w:t>
      </w:r>
      <w:r>
        <w:rPr>
          <w:rFonts w:hint="eastAsia"/>
        </w:rPr>
        <w:t>计划生育双女户以及十星级文明户赠阅党报党刊。先后赠订人民日报</w:t>
      </w:r>
      <w:r>
        <w:rPr>
          <w:rFonts w:hint="eastAsia"/>
          <w:lang w:eastAsia="zh-CN"/>
        </w:rPr>
        <w:t>。</w:t>
      </w:r>
      <w:r>
        <w:rPr>
          <w:rFonts w:hint="eastAsia"/>
        </w:rPr>
        <w:t>陕西日报余份。任军锋李君郁赵冲本报讯近年来，解放军南京军区医院医护人员利用业余时间为地方患者义务信诊，累计达万封，有效率达以上，有效解除了病人痛苦，减轻了社会负担。向宁翠玉本报讯春节即将来临之际，由中国老龄协会和中国老年基金会倡导的助老工程开始了一九九八年新的行动，本月中旬，助老工程办公室人员将分赴各地，首先对百岁以上老人及曾对国家有过特殊贡献的八十岁以上老人送去助养金。晓渡本报讯月日，北京军区总医院和宋庆龄基金会</w:t>
      </w:r>
      <w:r>
        <w:rPr>
          <w:rFonts w:hint="eastAsia"/>
          <w:lang w:eastAsia="zh-CN"/>
        </w:rPr>
        <w:t>。</w:t>
      </w:r>
      <w:r>
        <w:rPr>
          <w:rFonts w:hint="eastAsia"/>
        </w:rPr>
        <w:t>中国和平出版社</w:t>
      </w:r>
      <w:r>
        <w:rPr>
          <w:rFonts w:hint="eastAsia"/>
          <w:lang w:eastAsia="zh-CN"/>
        </w:rPr>
        <w:t>。</w:t>
      </w:r>
      <w:r>
        <w:rPr>
          <w:rFonts w:hint="eastAsia"/>
        </w:rPr>
        <w:t>杨晓霞救治金管理委员会在北京举行赠书仪式，将翔实记载救助农家少女杨晓霞情况的爱心在这里汇聚一书，赠送给北京市中小学生和参与救助工作的社会各界代表。张向东地震灾区写真附图片张月日河北省张北尚义发生级地震后，当地政府和驻军迅速投入抗震救灾。当晚将首批御寒大衣送到震灾最严重的大河乡。震后第二餐饭，当地政府给每人发三袋方便面。驻军战士帮助灾民清理废墟，重建家园。本报记者杨文道摄拒绝无聊黄团元吉尼斯大全以收集离奇古怪或极</w:t>
      </w:r>
      <w:r>
        <w:rPr>
          <w:rFonts w:hint="eastAsia"/>
          <w:lang w:eastAsia="zh-CN"/>
        </w:rPr>
        <w:t>。</w:t>
      </w:r>
      <w:r>
        <w:rPr>
          <w:rFonts w:hint="eastAsia"/>
        </w:rPr>
        <w:t>顶</w:t>
      </w:r>
      <w:r>
        <w:rPr>
          <w:rFonts w:hint="eastAsia"/>
          <w:lang w:eastAsia="zh-CN"/>
        </w:rPr>
        <w:t>。</w:t>
      </w:r>
      <w:r>
        <w:rPr>
          <w:rFonts w:hint="eastAsia"/>
        </w:rPr>
        <w:t>尖</w:t>
      </w:r>
      <w:r>
        <w:rPr>
          <w:rFonts w:hint="eastAsia"/>
          <w:lang w:eastAsia="zh-CN"/>
        </w:rPr>
        <w:t>。</w:t>
      </w:r>
      <w:r>
        <w:rPr>
          <w:rFonts w:hint="eastAsia"/>
        </w:rPr>
        <w:t>绝闻名于世。但是，来自上海大世界吉尼斯总部的消息却不尽然一人肚里有各种积石，数和量很多很大，申报巨无霸一人眉心长出一颗肉瘤，申报长有三只眼睛的人一人舌头奇大，是正常人的两至三倍诸如此类，吉尼斯一概拒绝。因为向吉尼斯申请的项目必须是健康有益而且有可比性的。吉尼斯拒绝畸形和无聊之最。吉尼斯的宗旨和做法值得借鉴和学习，尤其是对于当今的新闻传媒系统。例如，有的报刊公开登载西施并不是美女，武松没有打过虎，施耐庵描写打虎源于打猫，人打喷嚏为什么要闭眼睛，红楼梦是按照易经所写如果说这些研究成果属于哗众取宠，那么，为一些不健康的</w:t>
      </w:r>
      <w:r>
        <w:rPr>
          <w:rFonts w:hint="eastAsia"/>
          <w:lang w:eastAsia="zh-CN"/>
        </w:rPr>
        <w:t>。</w:t>
      </w:r>
      <w:r>
        <w:rPr>
          <w:rFonts w:hint="eastAsia"/>
        </w:rPr>
        <w:t>无聊的作为开绿灯就是贻害人民了。某作品渲染奸杀打斗，教唆犯罪，而有关部门却为其出版某演员演出趣味低级，有伤风化，有关部门却为其唱赞歌看相算命本是骗人勾当，当地的一个部门却为其颁发执照为死人做道场纯属封建迷信，当地文化局却为道士发放演出证于是，受其影响和毒害，无知的受害者仿神功打斗跳楼丧生者有之，害怕克父克子骨肉相残者有之</w:t>
      </w:r>
      <w:r>
        <w:rPr>
          <w:rFonts w:hint="eastAsia"/>
          <w:lang w:eastAsia="zh-CN"/>
        </w:rPr>
        <w:t>。</w:t>
      </w:r>
      <w:r>
        <w:rPr>
          <w:rFonts w:hint="eastAsia"/>
        </w:rPr>
        <w:t>在举国上下建设精神文明的今天，这些无聊之举所造成的负面影响不可低估。究其原因，主要是格调低下和崇尚拜金主义。如果说利欲熏心的无聊者是潘多拉盒子中的害人虫，那么，有的人则是打开盒子的祸首。只要有钱可赚，他们就批，就准，就当保护伞，不管是否庸俗</w:t>
      </w:r>
      <w:r>
        <w:rPr>
          <w:rFonts w:hint="eastAsia"/>
          <w:lang w:eastAsia="zh-CN"/>
        </w:rPr>
        <w:t>。</w:t>
      </w:r>
      <w:r>
        <w:rPr>
          <w:rFonts w:hint="eastAsia"/>
        </w:rPr>
        <w:t>是否无聊，不考虑对他人对社会所造成的恶果</w:t>
      </w:r>
      <w:r>
        <w:rPr>
          <w:rFonts w:hint="eastAsia"/>
          <w:lang w:eastAsia="zh-CN"/>
        </w:rPr>
        <w:t>。</w:t>
      </w:r>
      <w:r>
        <w:rPr>
          <w:rFonts w:hint="eastAsia"/>
        </w:rPr>
        <w:t>这里涉及到新闻传媒传播什么不传播什么的问题，也就是舆论导向问题。江泽民同志在十五大报告中指出新闻宣传必须坚持党性原则，坚持实事求是，把握正确的舆论导向。吉尼斯能够做到的，我们更应该做到，更应该拒绝无聊，拒绝腐朽堕落，拒绝精神鸦片，拒绝乌七八糟</w:t>
      </w:r>
      <w:r>
        <w:rPr>
          <w:rFonts w:hint="eastAsia"/>
          <w:lang w:eastAsia="zh-CN"/>
        </w:rPr>
        <w:t>。</w:t>
      </w:r>
      <w:r>
        <w:rPr>
          <w:rFonts w:hint="eastAsia"/>
        </w:rPr>
        <w:t>凡是有悖于社会主义精神文明的污染源，再多的钱</w:t>
      </w:r>
      <w:r>
        <w:rPr>
          <w:rFonts w:hint="eastAsia"/>
          <w:lang w:eastAsia="zh-CN"/>
        </w:rPr>
        <w:t>。</w:t>
      </w:r>
      <w:r>
        <w:rPr>
          <w:rFonts w:hint="eastAsia"/>
        </w:rPr>
        <w:t>再大的利也不容传播，激浊扬清，让祖国丽日蓝天，让人民身心健康</w:t>
      </w:r>
      <w:r>
        <w:rPr>
          <w:rFonts w:hint="eastAsia"/>
          <w:lang w:eastAsia="zh-CN"/>
        </w:rPr>
        <w:t>。</w:t>
      </w:r>
      <w:r>
        <w:rPr>
          <w:rFonts w:hint="eastAsia"/>
        </w:rPr>
        <w:t>识其利用其利嘉兴接轨上海侧记本报记者袁亚平抓住机遇确定战略浙江省嘉兴市是国务院批准的第一批沿海开放地区，又是国家先行规划</w:t>
      </w:r>
      <w:r>
        <w:rPr>
          <w:rFonts w:hint="eastAsia"/>
          <w:lang w:eastAsia="zh-CN"/>
        </w:rPr>
        <w:t>。</w:t>
      </w:r>
      <w:r>
        <w:rPr>
          <w:rFonts w:hint="eastAsia"/>
        </w:rPr>
        <w:t>先行发展的长江三角洲个城市之一。有识之士把江苏的苏锡常和浙江的杭嘉湖，比作上海经济发展的左膀右臂。嘉兴也认为最大的优势是区位优势。上海浦东开发开放的政策优势，日益增强的巨大城市经济辐射优势，产业调整和升级换代的产业优势都为嘉兴提供了近水楼台先得月的便利。嘉兴市委</w:t>
      </w:r>
      <w:r>
        <w:rPr>
          <w:rFonts w:hint="eastAsia"/>
          <w:lang w:eastAsia="zh-CN"/>
        </w:rPr>
        <w:t>。</w:t>
      </w:r>
      <w:r>
        <w:rPr>
          <w:rFonts w:hint="eastAsia"/>
        </w:rPr>
        <w:t>市政府抓住了这一历史机遇，提出了跨世纪发展的总体战略接轨上海</w:t>
      </w:r>
      <w:r>
        <w:rPr>
          <w:rFonts w:hint="eastAsia"/>
          <w:lang w:eastAsia="zh-CN"/>
        </w:rPr>
        <w:t>。</w:t>
      </w:r>
      <w:r>
        <w:rPr>
          <w:rFonts w:hint="eastAsia"/>
        </w:rPr>
        <w:t>开发乍浦</w:t>
      </w:r>
      <w:r>
        <w:rPr>
          <w:rFonts w:hint="eastAsia"/>
          <w:lang w:eastAsia="zh-CN"/>
        </w:rPr>
        <w:t>。</w:t>
      </w:r>
      <w:r>
        <w:rPr>
          <w:rFonts w:hint="eastAsia"/>
        </w:rPr>
        <w:t>三沿并举</w:t>
      </w:r>
      <w:r>
        <w:rPr>
          <w:rFonts w:hint="eastAsia"/>
          <w:lang w:eastAsia="zh-CN"/>
        </w:rPr>
        <w:t>。</w:t>
      </w:r>
      <w:r>
        <w:rPr>
          <w:rFonts w:hint="eastAsia"/>
        </w:rPr>
        <w:t>联动发展。确定了总体建设目标建设成为上海南翼现代化港口型工贸城市。主动接轨融入市场一幢层的嘉兴大厦屹立在上海浦东。它作为嘉兴接轨上海的一个标志，是嘉兴市斥资亿元于年月落成的，如今成为嘉兴市协作办</w:t>
      </w:r>
      <w:r>
        <w:rPr>
          <w:rFonts w:hint="eastAsia"/>
          <w:lang w:eastAsia="zh-CN"/>
        </w:rPr>
        <w:t>。</w:t>
      </w:r>
      <w:r>
        <w:rPr>
          <w:rFonts w:hint="eastAsia"/>
        </w:rPr>
        <w:t>海盐金达等许多单位的办公大楼。嘉兴市还在浦东陆家嘴创办兴嘉实业公司，在金桥区建造标准厂房，在外高桥建设保税工厂，内引外联齐头并进。在上海展览中心举行的商品展销会上，荟萃了嘉兴多家企业的余种名特新优精产品，在招商洽谈会上，嘉兴市推出了余个招商项目，寻求与外商合资</w:t>
      </w:r>
      <w:r>
        <w:rPr>
          <w:rFonts w:hint="eastAsia"/>
          <w:lang w:eastAsia="zh-CN"/>
        </w:rPr>
        <w:t>。</w:t>
      </w:r>
      <w:r>
        <w:rPr>
          <w:rFonts w:hint="eastAsia"/>
        </w:rPr>
        <w:t>与上海支柱产业配套和上海产业调整扩散及三产外延协作。接受辐射全面发展为把嘉兴乍浦港建设成为门类功能齐全的码头群体，成为上海国际航运中心的组合港</w:t>
      </w:r>
      <w:r>
        <w:rPr>
          <w:rFonts w:hint="eastAsia"/>
          <w:lang w:eastAsia="zh-CN"/>
        </w:rPr>
        <w:t>。</w:t>
      </w:r>
      <w:r>
        <w:rPr>
          <w:rFonts w:hint="eastAsia"/>
        </w:rPr>
        <w:t>分流港，嘉兴市委</w:t>
      </w:r>
      <w:r>
        <w:rPr>
          <w:rFonts w:hint="eastAsia"/>
          <w:lang w:eastAsia="zh-CN"/>
        </w:rPr>
        <w:t>。</w:t>
      </w:r>
      <w:r>
        <w:rPr>
          <w:rFonts w:hint="eastAsia"/>
        </w:rPr>
        <w:t>市政府作出了加快乍浦发展的决策。上海港务局</w:t>
      </w:r>
      <w:r>
        <w:rPr>
          <w:rFonts w:hint="eastAsia"/>
          <w:lang w:eastAsia="zh-CN"/>
        </w:rPr>
        <w:t>。</w:t>
      </w:r>
      <w:r>
        <w:rPr>
          <w:rFonts w:hint="eastAsia"/>
        </w:rPr>
        <w:t>上海实业公司</w:t>
      </w:r>
      <w:r>
        <w:rPr>
          <w:rFonts w:hint="eastAsia"/>
          <w:lang w:eastAsia="zh-CN"/>
        </w:rPr>
        <w:t>。</w:t>
      </w:r>
      <w:r>
        <w:rPr>
          <w:rFonts w:hint="eastAsia"/>
        </w:rPr>
        <w:t>中国基建控股公司等一批知名企业纷至沓来。嘉兴市主动接受上海辐射，在产业上突出工</w:t>
      </w:r>
      <w:r>
        <w:rPr>
          <w:rFonts w:hint="eastAsia"/>
          <w:lang w:eastAsia="zh-CN"/>
        </w:rPr>
        <w:t>。</w:t>
      </w:r>
      <w:r>
        <w:rPr>
          <w:rFonts w:hint="eastAsia"/>
        </w:rPr>
        <w:t>农</w:t>
      </w:r>
      <w:r>
        <w:rPr>
          <w:rFonts w:hint="eastAsia"/>
          <w:lang w:eastAsia="zh-CN"/>
        </w:rPr>
        <w:t>。</w:t>
      </w:r>
      <w:r>
        <w:rPr>
          <w:rFonts w:hint="eastAsia"/>
        </w:rPr>
        <w:t>外经贸</w:t>
      </w:r>
      <w:r>
        <w:rPr>
          <w:rFonts w:hint="eastAsia"/>
          <w:lang w:eastAsia="zh-CN"/>
        </w:rPr>
        <w:t>。</w:t>
      </w:r>
      <w:r>
        <w:rPr>
          <w:rFonts w:hint="eastAsia"/>
        </w:rPr>
        <w:t>商贸</w:t>
      </w:r>
      <w:r>
        <w:rPr>
          <w:rFonts w:hint="eastAsia"/>
          <w:lang w:eastAsia="zh-CN"/>
        </w:rPr>
        <w:t>。</w:t>
      </w:r>
      <w:r>
        <w:rPr>
          <w:rFonts w:hint="eastAsia"/>
        </w:rPr>
        <w:t>建筑</w:t>
      </w:r>
      <w:r>
        <w:rPr>
          <w:rFonts w:hint="eastAsia"/>
          <w:lang w:eastAsia="zh-CN"/>
        </w:rPr>
        <w:t>。</w:t>
      </w:r>
      <w:r>
        <w:rPr>
          <w:rFonts w:hint="eastAsia"/>
        </w:rPr>
        <w:t>交通</w:t>
      </w:r>
      <w:r>
        <w:rPr>
          <w:rFonts w:hint="eastAsia"/>
          <w:lang w:eastAsia="zh-CN"/>
        </w:rPr>
        <w:t>。</w:t>
      </w:r>
      <w:r>
        <w:rPr>
          <w:rFonts w:hint="eastAsia"/>
        </w:rPr>
        <w:t>旅游七方面接轨重点，在要素上突出金融</w:t>
      </w:r>
      <w:r>
        <w:rPr>
          <w:rFonts w:hint="eastAsia"/>
          <w:lang w:eastAsia="zh-CN"/>
        </w:rPr>
        <w:t>。</w:t>
      </w:r>
      <w:r>
        <w:rPr>
          <w:rFonts w:hint="eastAsia"/>
        </w:rPr>
        <w:t>科技</w:t>
      </w:r>
      <w:r>
        <w:rPr>
          <w:rFonts w:hint="eastAsia"/>
          <w:lang w:eastAsia="zh-CN"/>
        </w:rPr>
        <w:t>。</w:t>
      </w:r>
      <w:r>
        <w:rPr>
          <w:rFonts w:hint="eastAsia"/>
        </w:rPr>
        <w:t>人才</w:t>
      </w:r>
      <w:r>
        <w:rPr>
          <w:rFonts w:hint="eastAsia"/>
          <w:lang w:eastAsia="zh-CN"/>
        </w:rPr>
        <w:t>。</w:t>
      </w:r>
      <w:r>
        <w:rPr>
          <w:rFonts w:hint="eastAsia"/>
        </w:rPr>
        <w:t>信息四方面接轨重点。沪嘉光缆通信工程全面开工。沪杭高速公路嘉兴段进展顺利。由沪嘉联合投资的嘉兴中环南路首期工程通车。嘉兴中远国际货运有限公司组建。上海商界多名总经理到嘉兴考察，洽谈合作，其中家商厦总经理当即和五芳斋粽子公司签订了长期订货合同。之后，上海商业联合会年会在嘉兴召开，多名商界老总考察了嘉兴的市场和产品，达成了一批购销协议。嘉兴市把旅游业列为第三产业的主导产业，联合以上海为中心的周边城市和地区，进入大上海旅游圈。嘉兴市把南湖风景名胜</w:t>
      </w:r>
      <w:r>
        <w:rPr>
          <w:rFonts w:hint="eastAsia"/>
          <w:lang w:eastAsia="zh-CN"/>
        </w:rPr>
        <w:t>。</w:t>
      </w:r>
      <w:r>
        <w:rPr>
          <w:rFonts w:hint="eastAsia"/>
        </w:rPr>
        <w:t>海宁钱江观潮</w:t>
      </w:r>
      <w:r>
        <w:rPr>
          <w:rFonts w:hint="eastAsia"/>
          <w:lang w:eastAsia="zh-CN"/>
        </w:rPr>
        <w:t>。</w:t>
      </w:r>
      <w:r>
        <w:rPr>
          <w:rFonts w:hint="eastAsia"/>
        </w:rPr>
        <w:t>桐乡名人文化</w:t>
      </w:r>
      <w:r>
        <w:rPr>
          <w:rFonts w:hint="eastAsia"/>
          <w:lang w:eastAsia="zh-CN"/>
        </w:rPr>
        <w:t>。</w:t>
      </w:r>
      <w:r>
        <w:rPr>
          <w:rFonts w:hint="eastAsia"/>
        </w:rPr>
        <w:t>嘉善水乡风情等风景人文旅游区域，聚零为整，穿珠成链，深度开发。年到嘉兴南北湖和观看钱江潮的上海游客，比往年有大幅度增加。嘉兴接轨上海，让人们看到市场经济发展的新趋势慢慢地把地域概念淡化，把共同利益的概念深化，让大家都奔向现代化。游德馨当选福建省政协主席新华社福州月日电政协福建省第八届委员会第一次全体会议今天选举游德馨为省政协主席，刘金美</w:t>
      </w:r>
      <w:r>
        <w:rPr>
          <w:rFonts w:hint="eastAsia"/>
          <w:lang w:eastAsia="zh-CN"/>
        </w:rPr>
        <w:t>。</w:t>
      </w:r>
      <w:r>
        <w:rPr>
          <w:rFonts w:hint="eastAsia"/>
        </w:rPr>
        <w:t>王良</w:t>
      </w:r>
      <w:r>
        <w:rPr>
          <w:rFonts w:hint="eastAsia"/>
          <w:lang w:eastAsia="zh-CN"/>
        </w:rPr>
        <w:t>。</w:t>
      </w:r>
      <w:r>
        <w:rPr>
          <w:rFonts w:hint="eastAsia"/>
        </w:rPr>
        <w:t>陈荣春</w:t>
      </w:r>
      <w:r>
        <w:rPr>
          <w:rFonts w:hint="eastAsia"/>
          <w:lang w:eastAsia="zh-CN"/>
        </w:rPr>
        <w:t>。</w:t>
      </w:r>
      <w:r>
        <w:rPr>
          <w:rFonts w:hint="eastAsia"/>
        </w:rPr>
        <w:t>林逸</w:t>
      </w:r>
      <w:r>
        <w:rPr>
          <w:rFonts w:hint="eastAsia"/>
          <w:lang w:eastAsia="zh-CN"/>
        </w:rPr>
        <w:t>。</w:t>
      </w:r>
      <w:r>
        <w:rPr>
          <w:rFonts w:hint="eastAsia"/>
        </w:rPr>
        <w:t>金能筹</w:t>
      </w:r>
      <w:r>
        <w:rPr>
          <w:rFonts w:hint="eastAsia"/>
          <w:lang w:eastAsia="zh-CN"/>
        </w:rPr>
        <w:t>。</w:t>
      </w:r>
      <w:r>
        <w:rPr>
          <w:rFonts w:hint="eastAsia"/>
        </w:rPr>
        <w:t>陈增光</w:t>
      </w:r>
      <w:r>
        <w:rPr>
          <w:rFonts w:hint="eastAsia"/>
          <w:lang w:eastAsia="zh-CN"/>
        </w:rPr>
        <w:t>。</w:t>
      </w:r>
      <w:r>
        <w:rPr>
          <w:rFonts w:hint="eastAsia"/>
        </w:rPr>
        <w:t>周厚稳</w:t>
      </w:r>
      <w:r>
        <w:rPr>
          <w:rFonts w:hint="eastAsia"/>
          <w:lang w:eastAsia="zh-CN"/>
        </w:rPr>
        <w:t>。</w:t>
      </w:r>
      <w:r>
        <w:rPr>
          <w:rFonts w:hint="eastAsia"/>
        </w:rPr>
        <w:t>周畅</w:t>
      </w:r>
      <w:r>
        <w:rPr>
          <w:rFonts w:hint="eastAsia"/>
          <w:lang w:eastAsia="zh-CN"/>
        </w:rPr>
        <w:t>。</w:t>
      </w:r>
      <w:r>
        <w:rPr>
          <w:rFonts w:hint="eastAsia"/>
        </w:rPr>
        <w:t>王耀华</w:t>
      </w:r>
      <w:r>
        <w:rPr>
          <w:rFonts w:hint="eastAsia"/>
          <w:lang w:eastAsia="zh-CN"/>
        </w:rPr>
        <w:t>。</w:t>
      </w:r>
      <w:r>
        <w:rPr>
          <w:rFonts w:hint="eastAsia"/>
        </w:rPr>
        <w:t>李祖可</w:t>
      </w:r>
      <w:r>
        <w:rPr>
          <w:rFonts w:hint="eastAsia"/>
          <w:lang w:eastAsia="zh-CN"/>
        </w:rPr>
        <w:t>。</w:t>
      </w:r>
      <w:r>
        <w:rPr>
          <w:rFonts w:hint="eastAsia"/>
        </w:rPr>
        <w:t>陈家骅为省政协副主席。安启元当选陕西省政协主席新华社西安月日电政协陕西省第八届委员会第一次全体会议今天选举安启元为省政协主席，蔡竹林</w:t>
      </w:r>
      <w:r>
        <w:rPr>
          <w:rFonts w:hint="eastAsia"/>
          <w:lang w:eastAsia="zh-CN"/>
        </w:rPr>
        <w:t>。</w:t>
      </w:r>
      <w:r>
        <w:rPr>
          <w:rFonts w:hint="eastAsia"/>
        </w:rPr>
        <w:t>纪鸿尚</w:t>
      </w:r>
      <w:r>
        <w:rPr>
          <w:rFonts w:hint="eastAsia"/>
          <w:lang w:eastAsia="zh-CN"/>
        </w:rPr>
        <w:t>。</w:t>
      </w:r>
      <w:r>
        <w:rPr>
          <w:rFonts w:hint="eastAsia"/>
        </w:rPr>
        <w:t>孙天义</w:t>
      </w:r>
      <w:r>
        <w:rPr>
          <w:rFonts w:hint="eastAsia"/>
          <w:lang w:eastAsia="zh-CN"/>
        </w:rPr>
        <w:t>。</w:t>
      </w:r>
      <w:r>
        <w:rPr>
          <w:rFonts w:hint="eastAsia"/>
        </w:rPr>
        <w:t>苏明</w:t>
      </w:r>
      <w:r>
        <w:rPr>
          <w:rFonts w:hint="eastAsia"/>
          <w:lang w:eastAsia="zh-CN"/>
        </w:rPr>
        <w:t>。</w:t>
      </w:r>
      <w:r>
        <w:rPr>
          <w:rFonts w:hint="eastAsia"/>
        </w:rPr>
        <w:t>姜信真</w:t>
      </w:r>
      <w:r>
        <w:rPr>
          <w:rFonts w:hint="eastAsia"/>
          <w:lang w:eastAsia="zh-CN"/>
        </w:rPr>
        <w:t>。</w:t>
      </w:r>
      <w:r>
        <w:rPr>
          <w:rFonts w:hint="eastAsia"/>
        </w:rPr>
        <w:t>靠山</w:t>
      </w:r>
      <w:r>
        <w:rPr>
          <w:rFonts w:hint="eastAsia"/>
          <w:lang w:eastAsia="zh-CN"/>
        </w:rPr>
        <w:t>。</w:t>
      </w:r>
      <w:r>
        <w:rPr>
          <w:rFonts w:hint="eastAsia"/>
        </w:rPr>
        <w:t>朱振义</w:t>
      </w:r>
      <w:r>
        <w:rPr>
          <w:rFonts w:hint="eastAsia"/>
          <w:lang w:eastAsia="zh-CN"/>
        </w:rPr>
        <w:t>。</w:t>
      </w:r>
      <w:r>
        <w:rPr>
          <w:rFonts w:hint="eastAsia"/>
        </w:rPr>
        <w:t>黄钟</w:t>
      </w:r>
      <w:r>
        <w:rPr>
          <w:rFonts w:hint="eastAsia"/>
          <w:lang w:eastAsia="zh-CN"/>
        </w:rPr>
        <w:t>。</w:t>
      </w:r>
      <w:r>
        <w:rPr>
          <w:rFonts w:hint="eastAsia"/>
        </w:rPr>
        <w:t>李雅芳</w:t>
      </w:r>
      <w:r>
        <w:rPr>
          <w:rFonts w:hint="eastAsia"/>
          <w:lang w:eastAsia="zh-CN"/>
        </w:rPr>
        <w:t>。</w:t>
      </w:r>
      <w:r>
        <w:rPr>
          <w:rFonts w:hint="eastAsia"/>
        </w:rPr>
        <w:t>刘锦才为省政协副主席。提高重大灾害性天气预报水平四大气象科学试验将展开本报上海月日电记者萧关根在此间举行的全国气象局长会议上获悉今年月起，将全面开展四大气象科学试验第二次青藏高原大气科学试验</w:t>
      </w:r>
      <w:r>
        <w:rPr>
          <w:rFonts w:hint="eastAsia"/>
          <w:lang w:eastAsia="zh-CN"/>
        </w:rPr>
        <w:t>。</w:t>
      </w:r>
      <w:r>
        <w:rPr>
          <w:rFonts w:hint="eastAsia"/>
        </w:rPr>
        <w:t>南海季风试验</w:t>
      </w:r>
      <w:r>
        <w:rPr>
          <w:rFonts w:hint="eastAsia"/>
          <w:lang w:eastAsia="zh-CN"/>
        </w:rPr>
        <w:t>。</w:t>
      </w:r>
      <w:r>
        <w:rPr>
          <w:rFonts w:hint="eastAsia"/>
        </w:rPr>
        <w:t>淮河流域能量与水分循环试验和海峡两岸及邻近地区暴雨试验。这是中国历史上第一次以中国人为主导的规模最大</w:t>
      </w:r>
      <w:r>
        <w:rPr>
          <w:rFonts w:hint="eastAsia"/>
          <w:lang w:eastAsia="zh-CN"/>
        </w:rPr>
        <w:t>。</w:t>
      </w:r>
      <w:r>
        <w:rPr>
          <w:rFonts w:hint="eastAsia"/>
        </w:rPr>
        <w:t>范围最广</w:t>
      </w:r>
      <w:r>
        <w:rPr>
          <w:rFonts w:hint="eastAsia"/>
          <w:lang w:eastAsia="zh-CN"/>
        </w:rPr>
        <w:t>。</w:t>
      </w:r>
      <w:r>
        <w:rPr>
          <w:rFonts w:hint="eastAsia"/>
        </w:rPr>
        <w:t>水平最高</w:t>
      </w:r>
      <w:r>
        <w:rPr>
          <w:rFonts w:hint="eastAsia"/>
          <w:lang w:eastAsia="zh-CN"/>
        </w:rPr>
        <w:t>。</w:t>
      </w:r>
      <w:r>
        <w:rPr>
          <w:rFonts w:hint="eastAsia"/>
        </w:rPr>
        <w:t>影响深远的大气海洋水文联合试验。四大气象科学试验都是以野外试验为研究基础，并列入国家九五重大科技项目，而且基本上是同步进行的，形成一个有机的整体。将为深入研究东亚季风及我国重大灾害性天气气候，提高我国重大灾害性天气预报水平提供一个难得的机遇。就世界范围来看，四大试验与国际上重大研究计划也是同步进行的，使我们的试验成为全球大气研究的重要组成部分。目前，美国</w:t>
      </w:r>
      <w:r>
        <w:rPr>
          <w:rFonts w:hint="eastAsia"/>
          <w:lang w:eastAsia="zh-CN"/>
        </w:rPr>
        <w:t>。</w:t>
      </w:r>
      <w:r>
        <w:rPr>
          <w:rFonts w:hint="eastAsia"/>
        </w:rPr>
        <w:t>日本</w:t>
      </w:r>
      <w:r>
        <w:rPr>
          <w:rFonts w:hint="eastAsia"/>
          <w:lang w:eastAsia="zh-CN"/>
        </w:rPr>
        <w:t>。</w:t>
      </w:r>
      <w:r>
        <w:rPr>
          <w:rFonts w:hint="eastAsia"/>
        </w:rPr>
        <w:t>澳大利亚</w:t>
      </w:r>
      <w:r>
        <w:rPr>
          <w:rFonts w:hint="eastAsia"/>
          <w:lang w:eastAsia="zh-CN"/>
        </w:rPr>
        <w:t>。</w:t>
      </w:r>
      <w:r>
        <w:rPr>
          <w:rFonts w:hint="eastAsia"/>
        </w:rPr>
        <w:t>韩国以及东盟等国家和地区都参与这四大试验。初步估计，我国有万多名气象工作者和近千名科学家</w:t>
      </w:r>
      <w:r>
        <w:rPr>
          <w:rFonts w:hint="eastAsia"/>
          <w:lang w:eastAsia="zh-CN"/>
        </w:rPr>
        <w:t>。</w:t>
      </w:r>
      <w:r>
        <w:rPr>
          <w:rFonts w:hint="eastAsia"/>
        </w:rPr>
        <w:t>国际上有多名科学家参与这四大试验。明天气象预报月日时月日时天气趋势分析据中央气象台提供的信息未来两天，北方仍然没有较强冷空气入侵，南方暖湿气流活跃并将缓慢向北推进。预计，日晚上到日，河北北部将为多云到阴天气，不会有明显的降雪和降温天气渭水和汉水流域将有小雨雪，江南大部</w:t>
      </w:r>
      <w:r>
        <w:rPr>
          <w:rFonts w:hint="eastAsia"/>
          <w:lang w:eastAsia="zh-CN"/>
        </w:rPr>
        <w:t>。</w:t>
      </w:r>
      <w:r>
        <w:rPr>
          <w:rFonts w:hint="eastAsia"/>
        </w:rPr>
        <w:t>华南西部以及贵州</w:t>
      </w:r>
      <w:r>
        <w:rPr>
          <w:rFonts w:hint="eastAsia"/>
          <w:lang w:eastAsia="zh-CN"/>
        </w:rPr>
        <w:t>。</w:t>
      </w:r>
      <w:r>
        <w:rPr>
          <w:rFonts w:hint="eastAsia"/>
        </w:rPr>
        <w:t>重庆和四川等地将有小到中雨。这片降水区以后将向江淮</w:t>
      </w:r>
      <w:r>
        <w:rPr>
          <w:rFonts w:hint="eastAsia"/>
          <w:lang w:eastAsia="zh-CN"/>
        </w:rPr>
        <w:t>。</w:t>
      </w:r>
      <w:r>
        <w:rPr>
          <w:rFonts w:hint="eastAsia"/>
        </w:rPr>
        <w:t>黄淮等地扩展，降水强度将有所加强。傅全有在总参军人代表大会上强调实现军队建设跨世纪发展据新华社北京电记者马晓春中央军委委员</w:t>
      </w:r>
      <w:r>
        <w:rPr>
          <w:rFonts w:hint="eastAsia"/>
          <w:lang w:eastAsia="zh-CN"/>
        </w:rPr>
        <w:t>。</w:t>
      </w:r>
      <w:r>
        <w:rPr>
          <w:rFonts w:hint="eastAsia"/>
        </w:rPr>
        <w:t>总参谋长傅全有日前在总参军人代表大会上强调，用军队建设跨世纪发展战略目标凝聚力量，鼓舞士气，振奋精神，埋头苦干，以高度的政治责任感和使命感，为国家的振兴和军队现代化建设做出贡献。傅全有说，要充分认清国际战略格局的深刻变化和世界军事发展的趋势，抓住难得的历史机遇，加快我军质量建设步伐，走有中国特色的精兵之路坚持以毛泽东军事思想</w:t>
      </w:r>
      <w:r>
        <w:rPr>
          <w:rFonts w:hint="eastAsia"/>
          <w:lang w:eastAsia="zh-CN"/>
        </w:rPr>
        <w:t>。</w:t>
      </w:r>
      <w:r>
        <w:rPr>
          <w:rFonts w:hint="eastAsia"/>
        </w:rPr>
        <w:t>邓小平新时期军队建设思想和江泽民主席关于军队建设的一系列重要论述为指导，以新时期军事战略方针为统揽，以战斗力为标准，大力培养高素质人才，积极发展高技术装备，努力建设高效能体制编制，切实保持高水平战备，迎接世界军事发展的挑战，争取下个世纪的战略主动。傅全有要求总参机关的同志一定要把握方向，履行职能，围绕实现军队建设跨世纪发展战略目标谋划指导工作。要按照军委的决心和意图，理清军事工作指导的思路，对军队建设跨世纪发展战略目标进行具体规划要解放思想，更新观念，积极探索新形势下治军的特点和规律</w:t>
      </w:r>
      <w:r>
        <w:rPr>
          <w:rFonts w:hint="eastAsia"/>
          <w:lang w:eastAsia="zh-CN"/>
        </w:rPr>
        <w:t>。</w:t>
      </w:r>
      <w:r>
        <w:rPr>
          <w:rFonts w:hint="eastAsia"/>
        </w:rPr>
        <w:t>军事斗争准备的特点和规律</w:t>
      </w:r>
      <w:r>
        <w:rPr>
          <w:rFonts w:hint="eastAsia"/>
          <w:lang w:eastAsia="zh-CN"/>
        </w:rPr>
        <w:t>。</w:t>
      </w:r>
      <w:r>
        <w:rPr>
          <w:rFonts w:hint="eastAsia"/>
        </w:rPr>
        <w:t>国防建设的特点和规律，用改革的精神和科学的方法，解决制约军队现代化建设的重点</w:t>
      </w:r>
      <w:r>
        <w:rPr>
          <w:rFonts w:hint="eastAsia"/>
          <w:lang w:eastAsia="zh-CN"/>
        </w:rPr>
        <w:t>。</w:t>
      </w:r>
      <w:r>
        <w:rPr>
          <w:rFonts w:hint="eastAsia"/>
        </w:rPr>
        <w:t>难点问题，充分发挥总参谋部的职能作用，为党中央</w:t>
      </w:r>
      <w:r>
        <w:rPr>
          <w:rFonts w:hint="eastAsia"/>
          <w:lang w:eastAsia="zh-CN"/>
        </w:rPr>
        <w:t>。</w:t>
      </w:r>
      <w:r>
        <w:rPr>
          <w:rFonts w:hint="eastAsia"/>
        </w:rPr>
        <w:t>中央军委当好参谋。万国权会见澳大利亚客人新华社北京月日电全国政协副主席</w:t>
      </w:r>
      <w:r>
        <w:rPr>
          <w:rFonts w:hint="eastAsia"/>
          <w:lang w:eastAsia="zh-CN"/>
        </w:rPr>
        <w:t>。</w:t>
      </w:r>
      <w:r>
        <w:rPr>
          <w:rFonts w:hint="eastAsia"/>
        </w:rPr>
        <w:t>中国国际交流协会副会长万国权今天在这里会见并宴请了澳大利亚工党议员</w:t>
      </w:r>
      <w:r>
        <w:rPr>
          <w:rFonts w:hint="eastAsia"/>
          <w:lang w:eastAsia="zh-CN"/>
        </w:rPr>
        <w:t>。</w:t>
      </w:r>
      <w:r>
        <w:rPr>
          <w:rFonts w:hint="eastAsia"/>
        </w:rPr>
        <w:t>澳众院第二副议长哈里詹金斯。中联部副部长马文普和澳驻华使馆临时代办彭尼理查兹参加会见并出席宴会。维宝光盘生产线在京投产据新华社北京月日电记者徐江善新一条光盘生产线今天在北京经济技术开发区投产开机，中宣部副部长龚心瀚</w:t>
      </w:r>
      <w:r>
        <w:rPr>
          <w:rFonts w:hint="eastAsia"/>
          <w:lang w:eastAsia="zh-CN"/>
        </w:rPr>
        <w:t>。</w:t>
      </w:r>
      <w:r>
        <w:rPr>
          <w:rFonts w:hint="eastAsia"/>
        </w:rPr>
        <w:t>北京市委副书记李志坚为维宝光盘有限公司开业揭牌。国家新闻出版署署长于友先指出，要尽快发展质高价廉的国有正版光盘，抵制非法盗版光盘的泛滥。在扫黄</w:t>
      </w:r>
      <w:r>
        <w:rPr>
          <w:rFonts w:hint="eastAsia"/>
          <w:lang w:eastAsia="zh-CN"/>
        </w:rPr>
        <w:t>。</w:t>
      </w:r>
      <w:r>
        <w:rPr>
          <w:rFonts w:hint="eastAsia"/>
        </w:rPr>
        <w:t>打非战役中，国家有关部门共查出非法光盘生产线条，为发展健康有益的光盘生产，适应市场需求，国家决定在北京</w:t>
      </w:r>
      <w:r>
        <w:rPr>
          <w:rFonts w:hint="eastAsia"/>
          <w:lang w:eastAsia="zh-CN"/>
        </w:rPr>
        <w:t>。</w:t>
      </w:r>
      <w:r>
        <w:rPr>
          <w:rFonts w:hint="eastAsia"/>
        </w:rPr>
        <w:t>上海</w:t>
      </w:r>
      <w:r>
        <w:rPr>
          <w:rFonts w:hint="eastAsia"/>
          <w:lang w:eastAsia="zh-CN"/>
        </w:rPr>
        <w:t>。</w:t>
      </w:r>
      <w:r>
        <w:rPr>
          <w:rFonts w:hint="eastAsia"/>
        </w:rPr>
        <w:t>广东建立三个光盘生产基地。由北京市新闻出版局主管主办的维宝光盘有限公司，拥有先进的生产设备，年生产能力在万张以上，这家公司的投产，将极大地丰富我国的光盘生产事业。选举法和地方组织法修改后首次实施各级人大换届选举全面展开据新华社北京月日电记者张宿堂</w:t>
      </w:r>
      <w:r>
        <w:rPr>
          <w:rFonts w:hint="eastAsia"/>
          <w:lang w:eastAsia="zh-CN"/>
        </w:rPr>
        <w:t>。</w:t>
      </w:r>
      <w:r>
        <w:rPr>
          <w:rFonts w:hint="eastAsia"/>
        </w:rPr>
        <w:t>王雷鸣依照宪法和选举法的规定，全国</w:t>
      </w:r>
      <w:r>
        <w:rPr>
          <w:rFonts w:hint="eastAsia"/>
          <w:lang w:eastAsia="zh-CN"/>
        </w:rPr>
        <w:t>。</w:t>
      </w:r>
      <w:r>
        <w:rPr>
          <w:rFonts w:hint="eastAsia"/>
        </w:rPr>
        <w:t>省自治区</w:t>
      </w:r>
      <w:r>
        <w:rPr>
          <w:rFonts w:hint="eastAsia"/>
          <w:lang w:eastAsia="zh-CN"/>
        </w:rPr>
        <w:t>。</w:t>
      </w:r>
      <w:r>
        <w:rPr>
          <w:rFonts w:hint="eastAsia"/>
        </w:rPr>
        <w:t>直辖市</w:t>
      </w:r>
      <w:r>
        <w:rPr>
          <w:rFonts w:hint="eastAsia"/>
          <w:lang w:eastAsia="zh-CN"/>
        </w:rPr>
        <w:t>。</w:t>
      </w:r>
      <w:r>
        <w:rPr>
          <w:rFonts w:hint="eastAsia"/>
        </w:rPr>
        <w:t>设区的市自治州</w:t>
      </w:r>
      <w:r>
        <w:rPr>
          <w:rFonts w:hint="eastAsia"/>
          <w:lang w:eastAsia="zh-CN"/>
        </w:rPr>
        <w:t>。</w:t>
      </w:r>
      <w:r>
        <w:rPr>
          <w:rFonts w:hint="eastAsia"/>
        </w:rPr>
        <w:t>县不设区的市</w:t>
      </w:r>
      <w:r>
        <w:rPr>
          <w:rFonts w:hint="eastAsia"/>
          <w:lang w:eastAsia="zh-CN"/>
        </w:rPr>
        <w:t>。</w:t>
      </w:r>
      <w:r>
        <w:rPr>
          <w:rFonts w:hint="eastAsia"/>
        </w:rPr>
        <w:t>市辖区</w:t>
      </w:r>
      <w:r>
        <w:rPr>
          <w:rFonts w:hint="eastAsia"/>
          <w:lang w:eastAsia="zh-CN"/>
        </w:rPr>
        <w:t>。</w:t>
      </w:r>
      <w:r>
        <w:rPr>
          <w:rFonts w:hint="eastAsia"/>
        </w:rPr>
        <w:t>自治县</w:t>
      </w:r>
      <w:r>
        <w:rPr>
          <w:rFonts w:hint="eastAsia"/>
          <w:lang w:eastAsia="zh-CN"/>
        </w:rPr>
        <w:t>。</w:t>
      </w:r>
      <w:r>
        <w:rPr>
          <w:rFonts w:hint="eastAsia"/>
        </w:rPr>
        <w:t>乡民族乡</w:t>
      </w:r>
      <w:r>
        <w:rPr>
          <w:rFonts w:hint="eastAsia"/>
          <w:lang w:eastAsia="zh-CN"/>
        </w:rPr>
        <w:t>。</w:t>
      </w:r>
      <w:r>
        <w:rPr>
          <w:rFonts w:hint="eastAsia"/>
        </w:rPr>
        <w:t>镇人民代表大会代表换届选举工作目前在全国各地全面展开。此次换届选举是选举法和地方组织法年修改后在各级人大代表换届选举中首次实施。随着选举结束后各级人大会议的召开，我国各级人大常委会</w:t>
      </w:r>
      <w:r>
        <w:rPr>
          <w:rFonts w:hint="eastAsia"/>
          <w:lang w:eastAsia="zh-CN"/>
        </w:rPr>
        <w:t>。</w:t>
      </w:r>
      <w:r>
        <w:rPr>
          <w:rFonts w:hint="eastAsia"/>
        </w:rPr>
        <w:t>人民政府</w:t>
      </w:r>
      <w:r>
        <w:rPr>
          <w:rFonts w:hint="eastAsia"/>
          <w:lang w:eastAsia="zh-CN"/>
        </w:rPr>
        <w:t>。</w:t>
      </w:r>
      <w:r>
        <w:rPr>
          <w:rFonts w:hint="eastAsia"/>
        </w:rPr>
        <w:t>人民法院</w:t>
      </w:r>
      <w:r>
        <w:rPr>
          <w:rFonts w:hint="eastAsia"/>
          <w:lang w:eastAsia="zh-CN"/>
        </w:rPr>
        <w:t>。</w:t>
      </w:r>
      <w:r>
        <w:rPr>
          <w:rFonts w:hint="eastAsia"/>
        </w:rPr>
        <w:t>人民检察院的领导机构也将进行换届选举。作为我国人民政治生活和基层政权建设的一件大事，此次换届选举与以往不同的是，修改后的选举法和地方组织法对人大代表名额及选举程序做出了更明确的规定，如规定地方各级人大代表名额，选区的大小按照每一选区选一至三名代表划分，城镇选区每一代表所代表的人口数大体相等，农村选区每一代表所代表的人口数大体相等，缩短了选民名单和初步候选人名单公布时间等。记者从全国人大常委会办公厅了解到乡级人大代表换届选举已于年月底前全部结束，全国省</w:t>
      </w:r>
      <w:r>
        <w:rPr>
          <w:rFonts w:hint="eastAsia"/>
          <w:lang w:eastAsia="zh-CN"/>
        </w:rPr>
        <w:t>。</w:t>
      </w:r>
      <w:r>
        <w:rPr>
          <w:rFonts w:hint="eastAsia"/>
        </w:rPr>
        <w:t>自治区</w:t>
      </w:r>
      <w:r>
        <w:rPr>
          <w:rFonts w:hint="eastAsia"/>
          <w:lang w:eastAsia="zh-CN"/>
        </w:rPr>
        <w:t>。</w:t>
      </w:r>
      <w:r>
        <w:rPr>
          <w:rFonts w:hint="eastAsia"/>
        </w:rPr>
        <w:t>直辖市万多个乡</w:t>
      </w:r>
      <w:r>
        <w:rPr>
          <w:rFonts w:hint="eastAsia"/>
          <w:lang w:eastAsia="zh-CN"/>
        </w:rPr>
        <w:t>。</w:t>
      </w:r>
      <w:r>
        <w:rPr>
          <w:rFonts w:hint="eastAsia"/>
        </w:rPr>
        <w:t>镇的亿选民积极参加投票选举。全国个乡</w:t>
      </w:r>
      <w:r>
        <w:rPr>
          <w:rFonts w:hint="eastAsia"/>
          <w:lang w:eastAsia="zh-CN"/>
        </w:rPr>
        <w:t>。</w:t>
      </w:r>
      <w:r>
        <w:rPr>
          <w:rFonts w:hint="eastAsia"/>
        </w:rPr>
        <w:t>镇此次共选出乡</w:t>
      </w:r>
      <w:r>
        <w:rPr>
          <w:rFonts w:hint="eastAsia"/>
          <w:lang w:eastAsia="zh-CN"/>
        </w:rPr>
        <w:t>。</w:t>
      </w:r>
      <w:r>
        <w:rPr>
          <w:rFonts w:hint="eastAsia"/>
        </w:rPr>
        <w:t>镇人大代表万多名，其中工人</w:t>
      </w:r>
      <w:r>
        <w:rPr>
          <w:rFonts w:hint="eastAsia"/>
          <w:lang w:eastAsia="zh-CN"/>
        </w:rPr>
        <w:t>。</w:t>
      </w:r>
      <w:r>
        <w:rPr>
          <w:rFonts w:hint="eastAsia"/>
        </w:rPr>
        <w:t>农民代表占代表总数的，妇女代表占代表总数的，少数民族代表占代表总数的，非中共党员代表占代表总数的。据悉，县级人大代表换届选举工作正在全国多个县不设区的市</w:t>
      </w:r>
      <w:r>
        <w:rPr>
          <w:rFonts w:hint="eastAsia"/>
          <w:lang w:eastAsia="zh-CN"/>
        </w:rPr>
        <w:t>。</w:t>
      </w:r>
      <w:r>
        <w:rPr>
          <w:rFonts w:hint="eastAsia"/>
        </w:rPr>
        <w:t>市辖区</w:t>
      </w:r>
      <w:r>
        <w:rPr>
          <w:rFonts w:hint="eastAsia"/>
          <w:lang w:eastAsia="zh-CN"/>
        </w:rPr>
        <w:t>。</w:t>
      </w:r>
      <w:r>
        <w:rPr>
          <w:rFonts w:hint="eastAsia"/>
        </w:rPr>
        <w:t>自治县进行，涉及选民近亿。部队官兵盛赞虎踞钟山据新华社北京月日电记者周志方</w:t>
      </w:r>
      <w:r>
        <w:rPr>
          <w:rFonts w:hint="eastAsia"/>
          <w:lang w:eastAsia="zh-CN"/>
        </w:rPr>
        <w:t>。</w:t>
      </w:r>
      <w:r>
        <w:rPr>
          <w:rFonts w:hint="eastAsia"/>
        </w:rPr>
        <w:t>赵秀娟观看过大型话剧虎踞钟山的南京军区</w:t>
      </w:r>
      <w:r>
        <w:rPr>
          <w:rFonts w:hint="eastAsia"/>
          <w:lang w:eastAsia="zh-CN"/>
        </w:rPr>
        <w:t>。</w:t>
      </w:r>
      <w:r>
        <w:rPr>
          <w:rFonts w:hint="eastAsia"/>
        </w:rPr>
        <w:t>广州军区和驻京部队的干部战士盛赞这是一部弘扬主旋律的优秀作品，有着重要的现实意义。虎踞钟山最早在南京军区部队中演出。军区机关干部战士观看后与主创人员进行了座谈。大家认为，这部作品通过讲述建国初期刘伯承到南京创办军事院校的故事，歌颂了老一辈革命家的远见卓识，对我们今天的军队建设有许多重要启示。官兵们说，这部作品没有简单地回顾历史，而是将历史和现实在舞台上有机地衔接起来，回答了两个时代的一个共同主题，发人深思，催人奋进，是一台弘扬时代主旋律的好戏。在广州第五届中国戏剧节期间，虎踞钟山剧组到广州军区进行慰问，深深地打动了驻守改革开放前沿地区的广大官兵。官兵们说，在社会主义市场经济的大潮中，我们这支胜利之师也面临着新的考验。虎踞钟山以生动的情节，感人的形象教育我们要发扬革命优良传统，保持昂扬向上的精神状态，真正做到拒腐防变，永葆本色。虎踞钟山连续两次晋京演出，驻京部队广大官兵一直是热心的观众。海军</w:t>
      </w:r>
      <w:r>
        <w:rPr>
          <w:rFonts w:hint="eastAsia"/>
          <w:lang w:eastAsia="zh-CN"/>
        </w:rPr>
        <w:t>。</w:t>
      </w:r>
      <w:r>
        <w:rPr>
          <w:rFonts w:hint="eastAsia"/>
        </w:rPr>
        <w:t>空军</w:t>
      </w:r>
      <w:r>
        <w:rPr>
          <w:rFonts w:hint="eastAsia"/>
          <w:lang w:eastAsia="zh-CN"/>
        </w:rPr>
        <w:t>。</w:t>
      </w:r>
      <w:r>
        <w:rPr>
          <w:rFonts w:hint="eastAsia"/>
        </w:rPr>
        <w:t>二炮</w:t>
      </w:r>
      <w:r>
        <w:rPr>
          <w:rFonts w:hint="eastAsia"/>
          <w:lang w:eastAsia="zh-CN"/>
        </w:rPr>
        <w:t>。</w:t>
      </w:r>
      <w:r>
        <w:rPr>
          <w:rFonts w:hint="eastAsia"/>
        </w:rPr>
        <w:t>国防科工委</w:t>
      </w:r>
      <w:r>
        <w:rPr>
          <w:rFonts w:hint="eastAsia"/>
          <w:lang w:eastAsia="zh-CN"/>
        </w:rPr>
        <w:t>。</w:t>
      </w:r>
      <w:r>
        <w:rPr>
          <w:rFonts w:hint="eastAsia"/>
        </w:rPr>
        <w:t>军事科学院和北京军区的许多干部战士深有感触地说，舞台上刘伯承</w:t>
      </w:r>
      <w:r>
        <w:rPr>
          <w:rFonts w:hint="eastAsia"/>
          <w:lang w:eastAsia="zh-CN"/>
        </w:rPr>
        <w:t>。</w:t>
      </w:r>
      <w:r>
        <w:rPr>
          <w:rFonts w:hint="eastAsia"/>
        </w:rPr>
        <w:t>杨震</w:t>
      </w:r>
      <w:r>
        <w:rPr>
          <w:rFonts w:hint="eastAsia"/>
          <w:lang w:eastAsia="zh-CN"/>
        </w:rPr>
        <w:t>。</w:t>
      </w:r>
      <w:r>
        <w:rPr>
          <w:rFonts w:hint="eastAsia"/>
        </w:rPr>
        <w:t>甘有根</w:t>
      </w:r>
      <w:r>
        <w:rPr>
          <w:rFonts w:hint="eastAsia"/>
          <w:lang w:eastAsia="zh-CN"/>
        </w:rPr>
        <w:t>。</w:t>
      </w:r>
      <w:r>
        <w:rPr>
          <w:rFonts w:hint="eastAsia"/>
        </w:rPr>
        <w:t>崔保山等一批栩栩如生</w:t>
      </w:r>
      <w:r>
        <w:rPr>
          <w:rFonts w:hint="eastAsia"/>
          <w:lang w:eastAsia="zh-CN"/>
        </w:rPr>
        <w:t>。</w:t>
      </w:r>
      <w:r>
        <w:rPr>
          <w:rFonts w:hint="eastAsia"/>
        </w:rPr>
        <w:t>性格鲜明的艺术形象深深地打动了我们，使我们在艺术享受的过程中得到许多启发，部队欢迎这样的好作品。黄公略铜像在湘乡揭幕本报长沙月日电记者吴兴华报道纪念著名红军将领黄公略将军百年诞辰庆典暨铜像揭幕仪式月日上午在他的家乡湖南省湘乡市举行，近万名群众冒雨参加了揭幕仪式。黄公略年月日出生于湘乡市中沙镇，年参加广州起义时加入中国共产党。年月，黄公略在平江嘉义镇率部起义。中国工农红军成立后，曾任红五军党委委员</w:t>
      </w:r>
      <w:r>
        <w:rPr>
          <w:rFonts w:hint="eastAsia"/>
          <w:lang w:eastAsia="zh-CN"/>
        </w:rPr>
        <w:t>。</w:t>
      </w:r>
      <w:r>
        <w:rPr>
          <w:rFonts w:hint="eastAsia"/>
        </w:rPr>
        <w:t>副军长</w:t>
      </w:r>
      <w:r>
        <w:rPr>
          <w:rFonts w:hint="eastAsia"/>
          <w:lang w:eastAsia="zh-CN"/>
        </w:rPr>
        <w:t>。</w:t>
      </w:r>
      <w:r>
        <w:rPr>
          <w:rFonts w:hint="eastAsia"/>
        </w:rPr>
        <w:t>军委书记</w:t>
      </w:r>
      <w:r>
        <w:rPr>
          <w:rFonts w:hint="eastAsia"/>
          <w:lang w:eastAsia="zh-CN"/>
        </w:rPr>
        <w:t>。</w:t>
      </w:r>
      <w:r>
        <w:rPr>
          <w:rFonts w:hint="eastAsia"/>
        </w:rPr>
        <w:t>红三军军长等职，在赣西南开展游击战争，建立革命根据地年至年参加中央革命根据地第一</w:t>
      </w:r>
      <w:r>
        <w:rPr>
          <w:rFonts w:hint="eastAsia"/>
          <w:lang w:eastAsia="zh-CN"/>
        </w:rPr>
        <w:t>。</w:t>
      </w:r>
      <w:r>
        <w:rPr>
          <w:rFonts w:hint="eastAsia"/>
        </w:rPr>
        <w:t>二</w:t>
      </w:r>
      <w:r>
        <w:rPr>
          <w:rFonts w:hint="eastAsia"/>
          <w:lang w:eastAsia="zh-CN"/>
        </w:rPr>
        <w:t>。</w:t>
      </w:r>
      <w:r>
        <w:rPr>
          <w:rFonts w:hint="eastAsia"/>
        </w:rPr>
        <w:t>三次反围剿，在率部转移途中于江西吉安中弹牺牲，时年岁。黄公略铜像耸立于湘乡市城区碧洲公园内，铜像座高米，像高米。人权百科全书翻译出版据新华社北京电由美国政治学与人权学教授爱德华劳森编纂的世界上第一部人权百科全书，日前已由四川人民出版社出版。此书由中国数十位专家学者历时几年翻译而成，中国人权研究会会长朱穆之和联合国负责人权事务助理秘书长</w:t>
      </w:r>
      <w:r>
        <w:rPr>
          <w:rFonts w:hint="eastAsia"/>
          <w:lang w:eastAsia="zh-CN"/>
        </w:rPr>
        <w:t>。</w:t>
      </w:r>
      <w:r>
        <w:rPr>
          <w:rFonts w:hint="eastAsia"/>
        </w:rPr>
        <w:t>联合国人权中心主任伊福阿为该书中文译本作序。景德镇瓷的故乡在台展出反响大本报讯中国旅日著名摄影家冯学敏摄影展景德镇瓷的故乡元月上旬在台北举行，展出的多幅精美作品在台引起很大反响。景德镇瓷的故乡是冯学敏中国文化故乡系列摄影绍兴酒的故乡</w:t>
      </w:r>
      <w:r>
        <w:rPr>
          <w:rFonts w:hint="eastAsia"/>
          <w:lang w:eastAsia="zh-CN"/>
        </w:rPr>
        <w:t>。</w:t>
      </w:r>
      <w:r>
        <w:rPr>
          <w:rFonts w:hint="eastAsia"/>
        </w:rPr>
        <w:t>长白参的故乡之后的又一力作。冯学敏先后次专程赴景德镇采风。他的作品，再现了燃烧两千多年土和火的艺术瓷都的历史风采和神韵。在他的镜头中，白釉青花或简朴或笨拙，散发着艺术灵性气息。台湾中国摄影学会理事长周志刚说冯学敏中国风物摄影，有着深厚的历史文化背景和浓浓的人文情感，倾诉着的永远是一个艺术家对于故国对于父老对于生命和自然的一往情深。中国审计代表团离京访美新华社北京月日电应美国会计总署邀请，由中国审计署审计长郭振乾率领的中国审计代表团今天离开这里，赴美国访问。报刊传递金信息报刊引导致富路清丰农村党员成为报发户本报讯近年来，河南省清丰县有多名农村党员通过订阅报刊，掌握了门至门实用技术，其中有名农村党员已成了报发户，年均收入在万元以上。为了提高农村党员的致富本领，从年月开始，清丰县委把引导农村党支部</w:t>
      </w:r>
      <w:r>
        <w:rPr>
          <w:rFonts w:hint="eastAsia"/>
          <w:lang w:eastAsia="zh-CN"/>
        </w:rPr>
        <w:t>。</w:t>
      </w:r>
      <w:r>
        <w:rPr>
          <w:rFonts w:hint="eastAsia"/>
        </w:rPr>
        <w:t>农村党员订阅报纸杂志作为了解致富信息</w:t>
      </w:r>
      <w:r>
        <w:rPr>
          <w:rFonts w:hint="eastAsia"/>
          <w:lang w:eastAsia="zh-CN"/>
        </w:rPr>
        <w:t>。</w:t>
      </w:r>
      <w:r>
        <w:rPr>
          <w:rFonts w:hint="eastAsia"/>
        </w:rPr>
        <w:t>掌握实用技术的一个重要窗口来抓。每年报刊发行季节，县委组织部门都结合农村经济发展的实际，从科委</w:t>
      </w:r>
      <w:r>
        <w:rPr>
          <w:rFonts w:hint="eastAsia"/>
          <w:lang w:eastAsia="zh-CN"/>
        </w:rPr>
        <w:t>。</w:t>
      </w:r>
      <w:r>
        <w:rPr>
          <w:rFonts w:hint="eastAsia"/>
        </w:rPr>
        <w:t>科协</w:t>
      </w:r>
      <w:r>
        <w:rPr>
          <w:rFonts w:hint="eastAsia"/>
          <w:lang w:eastAsia="zh-CN"/>
        </w:rPr>
        <w:t>。</w:t>
      </w:r>
      <w:r>
        <w:rPr>
          <w:rFonts w:hint="eastAsia"/>
        </w:rPr>
        <w:t>水利</w:t>
      </w:r>
      <w:r>
        <w:rPr>
          <w:rFonts w:hint="eastAsia"/>
          <w:lang w:eastAsia="zh-CN"/>
        </w:rPr>
        <w:t>。</w:t>
      </w:r>
      <w:r>
        <w:rPr>
          <w:rFonts w:hint="eastAsia"/>
        </w:rPr>
        <w:t>林业等涉农部门抽调多名干部，配合邮电部门，奔赴到全县个行政村中，按照实际</w:t>
      </w:r>
      <w:r>
        <w:rPr>
          <w:rFonts w:hint="eastAsia"/>
          <w:lang w:eastAsia="zh-CN"/>
        </w:rPr>
        <w:t>。</w:t>
      </w:r>
      <w:r>
        <w:rPr>
          <w:rFonts w:hint="eastAsia"/>
        </w:rPr>
        <w:t>实用</w:t>
      </w:r>
      <w:r>
        <w:rPr>
          <w:rFonts w:hint="eastAsia"/>
          <w:lang w:eastAsia="zh-CN"/>
        </w:rPr>
        <w:t>。</w:t>
      </w:r>
      <w:r>
        <w:rPr>
          <w:rFonts w:hint="eastAsia"/>
        </w:rPr>
        <w:t>实效的原则，指导农村党支部</w:t>
      </w:r>
      <w:r>
        <w:rPr>
          <w:rFonts w:hint="eastAsia"/>
          <w:lang w:eastAsia="zh-CN"/>
        </w:rPr>
        <w:t>。</w:t>
      </w:r>
      <w:r>
        <w:rPr>
          <w:rFonts w:hint="eastAsia"/>
        </w:rPr>
        <w:t>农村党员订阅报纸杂志，并确立了在党报党刊完成任务的基础上，要以科技报刊为重点。各乡镇都成立了读报用报活动领导小组，制定了报刊传阅制度，全县个行政村中除建立阅览室外，还在村里人口集中的地方建起了阅报栏，指定专人定期更换。各级党组织结合农村特点，在读和用上下功夫。许多村党支部在用活阅报栏的同时，举办了多种形式的读报用报座谈会</w:t>
      </w:r>
      <w:r>
        <w:rPr>
          <w:rFonts w:hint="eastAsia"/>
          <w:lang w:eastAsia="zh-CN"/>
        </w:rPr>
        <w:t>。</w:t>
      </w:r>
      <w:r>
        <w:rPr>
          <w:rFonts w:hint="eastAsia"/>
        </w:rPr>
        <w:t>讲用会，使全县农民读报用报的积极性普遍提高，一批读报用报致富的专业村</w:t>
      </w:r>
      <w:r>
        <w:rPr>
          <w:rFonts w:hint="eastAsia"/>
          <w:lang w:eastAsia="zh-CN"/>
        </w:rPr>
        <w:t>。</w:t>
      </w:r>
      <w:r>
        <w:rPr>
          <w:rFonts w:hint="eastAsia"/>
        </w:rPr>
        <w:t>专业户脱颖而出。高堡乡凡堡村紧邻国道，过去由于观念落后，信息不灵，全村传统白铁加工项目一直得不到发展。年，由于村党支部注意发挥报刊作用，群众观念发生了巨大变化，全村传统白铁加工项目得到快速发展。目前，全村建成了月成交额在万元以上的专业白铁市场。高堡乡后王家村的党员王爱花，年月日从阅报栏的报纸上看到一篇湖南农民养猪致富的信息后受到启发，和丈夫一起仅天时间就建起了一个占地亩的养猪场。随后他们根据报纸上提供的方法养猪，结果将头小猪个月就饲养出栏，纯收入达万多元。柳格乡刘庄村党员刘增方从河南科技报上发现了养狐致富的信息，就投资万多元建起了养狐场，目前养狐已获利万多元，他致富后逢人便说报中自有黄金屋，报中自有致富路。读报用报不仅转变了农民的思想观念，而且推动了农村经济的发展。据不完全统计，年全县党员通过报刊搜集采用各类致富信息多条，学到各类实用技术多项，直接创利多万元。张芳发赵继刚洪磊定位求实为上本报记者陈兴贵从海南三亚市出发，汽车沿崎岖的山路行进在茫茫林海过通什，翻过浓雾弥漫的黎母山脉中段西北麓，我们来到黎</w:t>
      </w:r>
      <w:r>
        <w:rPr>
          <w:rFonts w:hint="eastAsia"/>
          <w:lang w:eastAsia="zh-CN"/>
        </w:rPr>
        <w:t>。</w:t>
      </w:r>
      <w:r>
        <w:rPr>
          <w:rFonts w:hint="eastAsia"/>
        </w:rPr>
        <w:t>苗</w:t>
      </w:r>
      <w:r>
        <w:rPr>
          <w:rFonts w:hint="eastAsia"/>
          <w:lang w:eastAsia="zh-CN"/>
        </w:rPr>
        <w:t>。</w:t>
      </w:r>
      <w:r>
        <w:rPr>
          <w:rFonts w:hint="eastAsia"/>
        </w:rPr>
        <w:t>汉族聚集的白沙黎族自治县。白沙县中等职业技术学校就位于距县城约公里远的七坊镇。这所职业学校是年由一所普通中学改办的。如今开设有农业基础</w:t>
      </w:r>
      <w:r>
        <w:rPr>
          <w:rFonts w:hint="eastAsia"/>
          <w:lang w:eastAsia="zh-CN"/>
        </w:rPr>
        <w:t>。</w:t>
      </w:r>
      <w:r>
        <w:rPr>
          <w:rFonts w:hint="eastAsia"/>
        </w:rPr>
        <w:t>作物栽培</w:t>
      </w:r>
      <w:r>
        <w:rPr>
          <w:rFonts w:hint="eastAsia"/>
          <w:lang w:eastAsia="zh-CN"/>
        </w:rPr>
        <w:t>。</w:t>
      </w:r>
      <w:r>
        <w:rPr>
          <w:rFonts w:hint="eastAsia"/>
        </w:rPr>
        <w:t>土壤与肥料</w:t>
      </w:r>
      <w:r>
        <w:rPr>
          <w:rFonts w:hint="eastAsia"/>
          <w:lang w:eastAsia="zh-CN"/>
        </w:rPr>
        <w:t>。</w:t>
      </w:r>
      <w:r>
        <w:rPr>
          <w:rFonts w:hint="eastAsia"/>
        </w:rPr>
        <w:t>橡胶栽培与管理</w:t>
      </w:r>
      <w:r>
        <w:rPr>
          <w:rFonts w:hint="eastAsia"/>
          <w:lang w:eastAsia="zh-CN"/>
        </w:rPr>
        <w:t>。</w:t>
      </w:r>
      <w:r>
        <w:rPr>
          <w:rFonts w:hint="eastAsia"/>
        </w:rPr>
        <w:t>农业气象</w:t>
      </w:r>
      <w:r>
        <w:rPr>
          <w:rFonts w:hint="eastAsia"/>
          <w:lang w:eastAsia="zh-CN"/>
        </w:rPr>
        <w:t>。</w:t>
      </w:r>
      <w:r>
        <w:rPr>
          <w:rFonts w:hint="eastAsia"/>
        </w:rPr>
        <w:t>农作物病虫害的防治</w:t>
      </w:r>
      <w:r>
        <w:rPr>
          <w:rFonts w:hint="eastAsia"/>
          <w:lang w:eastAsia="zh-CN"/>
        </w:rPr>
        <w:t>。</w:t>
      </w:r>
      <w:r>
        <w:rPr>
          <w:rFonts w:hint="eastAsia"/>
        </w:rPr>
        <w:t>热带水果栽培与管理</w:t>
      </w:r>
      <w:r>
        <w:rPr>
          <w:rFonts w:hint="eastAsia"/>
          <w:lang w:eastAsia="zh-CN"/>
        </w:rPr>
        <w:t>。</w:t>
      </w:r>
      <w:r>
        <w:rPr>
          <w:rFonts w:hint="eastAsia"/>
        </w:rPr>
        <w:t>动物饲养</w:t>
      </w:r>
      <w:r>
        <w:rPr>
          <w:rFonts w:hint="eastAsia"/>
          <w:lang w:eastAsia="zh-CN"/>
        </w:rPr>
        <w:t>。</w:t>
      </w:r>
      <w:r>
        <w:rPr>
          <w:rFonts w:hint="eastAsia"/>
        </w:rPr>
        <w:t>常见畜牧病防治</w:t>
      </w:r>
      <w:r>
        <w:rPr>
          <w:rFonts w:hint="eastAsia"/>
          <w:lang w:eastAsia="zh-CN"/>
        </w:rPr>
        <w:t>。</w:t>
      </w:r>
      <w:r>
        <w:rPr>
          <w:rFonts w:hint="eastAsia"/>
        </w:rPr>
        <w:t>淡水养鱼等农业技术课和电工基础</w:t>
      </w:r>
      <w:r>
        <w:rPr>
          <w:rFonts w:hint="eastAsia"/>
          <w:lang w:eastAsia="zh-CN"/>
        </w:rPr>
        <w:t>。</w:t>
      </w:r>
      <w:r>
        <w:rPr>
          <w:rFonts w:hint="eastAsia"/>
        </w:rPr>
        <w:t>计算机应用基础等选修课。学校有亩地的实验场地，有鱼塘</w:t>
      </w:r>
      <w:r>
        <w:rPr>
          <w:rFonts w:hint="eastAsia"/>
          <w:lang w:eastAsia="zh-CN"/>
        </w:rPr>
        <w:t>。</w:t>
      </w:r>
      <w:r>
        <w:rPr>
          <w:rFonts w:hint="eastAsia"/>
        </w:rPr>
        <w:t>养猪场</w:t>
      </w:r>
      <w:r>
        <w:rPr>
          <w:rFonts w:hint="eastAsia"/>
          <w:lang w:eastAsia="zh-CN"/>
        </w:rPr>
        <w:t>。</w:t>
      </w:r>
      <w:r>
        <w:rPr>
          <w:rFonts w:hint="eastAsia"/>
        </w:rPr>
        <w:t>有种植橡胶</w:t>
      </w:r>
      <w:r>
        <w:rPr>
          <w:rFonts w:hint="eastAsia"/>
          <w:lang w:eastAsia="zh-CN"/>
        </w:rPr>
        <w:t>。</w:t>
      </w:r>
      <w:r>
        <w:rPr>
          <w:rFonts w:hint="eastAsia"/>
        </w:rPr>
        <w:t>龙眼和荔枝的试验田。我们在校园的试验园里，看到了师生合伙种植的种热带水果，引种的泰国香米</w:t>
      </w:r>
      <w:r>
        <w:rPr>
          <w:rFonts w:hint="eastAsia"/>
          <w:lang w:eastAsia="zh-CN"/>
        </w:rPr>
        <w:t>。</w:t>
      </w:r>
      <w:r>
        <w:rPr>
          <w:rFonts w:hint="eastAsia"/>
        </w:rPr>
        <w:t>太空旱谷种植株育种试验，反季节无籽西瓜等。北方已是冰天雪地，这里却青绿一片。就是在这块试验地上，教师指导学生学习种植技术，带领学生具体操作实践，完成两个转变一是书本知识</w:t>
      </w:r>
      <w:r>
        <w:rPr>
          <w:rFonts w:hint="eastAsia"/>
          <w:lang w:eastAsia="zh-CN"/>
        </w:rPr>
        <w:t>。</w:t>
      </w:r>
      <w:r>
        <w:rPr>
          <w:rFonts w:hint="eastAsia"/>
        </w:rPr>
        <w:t>内在潜能向专业技能和实际本领的转变二是由学生向合格劳动者的转变。师生参与饲养的肉猪，从进栏到出栏只用天，出栏率达，平均每头猪达公斤公斤，每头猪纯收入可达元元。这里还成为向农村辐射先进技术的辐射源。他们根据农民实际需要，创办各种专业短训班，农民自愿报名，到这里学习专门知识和操作技能，尚可得一些报酬，很受欢迎。该校已有届毕业生，遍布全县的个乡，成为发展当地经济的骨干。毕业生韦宝，回家乡后承包荒地亩，种植亩热带水果，且在果树行间套种花生</w:t>
      </w:r>
      <w:r>
        <w:rPr>
          <w:rFonts w:hint="eastAsia"/>
          <w:lang w:eastAsia="zh-CN"/>
        </w:rPr>
        <w:t>。</w:t>
      </w:r>
      <w:r>
        <w:rPr>
          <w:rFonts w:hint="eastAsia"/>
        </w:rPr>
        <w:t>木薯挖了亩鱼塘，塘边建起养猪场，第一年就收入万元，成了当地种养能手毕业生杨树山，利用学到的养猪本领，年出栏肉猪达头，收入可观。在他的影响下，他所在的村子成了远近闻名的养猪村。这所职业学校同别的学校还有一个很大的不同。入学不需要考试，学生愿意学习即可毕业后愿意学还可以来学学习期间因故中断学业也不要紧，可以继续学。一句话，学校以让学生学到真实本领为目的，一切从学生实际出发，灵活机动。学校的老师告诉我们，考试成绩当然是重要的，但终究不能代表一个人的全部。人的个性</w:t>
      </w:r>
      <w:r>
        <w:rPr>
          <w:rFonts w:hint="eastAsia"/>
          <w:lang w:eastAsia="zh-CN"/>
        </w:rPr>
        <w:t>。</w:t>
      </w:r>
      <w:r>
        <w:rPr>
          <w:rFonts w:hint="eastAsia"/>
        </w:rPr>
        <w:t>特点</w:t>
      </w:r>
      <w:r>
        <w:rPr>
          <w:rFonts w:hint="eastAsia"/>
          <w:lang w:eastAsia="zh-CN"/>
        </w:rPr>
        <w:t>。</w:t>
      </w:r>
      <w:r>
        <w:rPr>
          <w:rFonts w:hint="eastAsia"/>
        </w:rPr>
        <w:t>兴趣爱好各不相同，家庭</w:t>
      </w:r>
      <w:r>
        <w:rPr>
          <w:rFonts w:hint="eastAsia"/>
          <w:lang w:eastAsia="zh-CN"/>
        </w:rPr>
        <w:t>。</w:t>
      </w:r>
      <w:r>
        <w:rPr>
          <w:rFonts w:hint="eastAsia"/>
        </w:rPr>
        <w:t>生活条件</w:t>
      </w:r>
      <w:r>
        <w:rPr>
          <w:rFonts w:hint="eastAsia"/>
          <w:lang w:eastAsia="zh-CN"/>
        </w:rPr>
        <w:t>。</w:t>
      </w:r>
      <w:r>
        <w:rPr>
          <w:rFonts w:hint="eastAsia"/>
        </w:rPr>
        <w:t>所处环境差异很大，怎好用考试成绩一杆秤。采访过白沙职业学校，我们驱车在浓浓的夜幕中沿着山路返回。谈到对这所学校的印象，陪同采访的县教育局局长王经中的一席话，深深地留在脑际。王局长从学校毕业分配到这里工作已经多年了。对山区非常熟悉。谈到山区教育，他强调的中心话题是从实际出发。他说，白沙黎族自治县自年才开始创办第一所小学。现在群众办学</w:t>
      </w:r>
      <w:r>
        <w:rPr>
          <w:rFonts w:hint="eastAsia"/>
          <w:lang w:eastAsia="zh-CN"/>
        </w:rPr>
        <w:t>。</w:t>
      </w:r>
      <w:r>
        <w:rPr>
          <w:rFonts w:hint="eastAsia"/>
        </w:rPr>
        <w:t>送子女上学的积极性</w:t>
      </w:r>
      <w:r>
        <w:rPr>
          <w:rFonts w:hint="eastAsia"/>
          <w:lang w:eastAsia="zh-CN"/>
        </w:rPr>
        <w:t>。</w:t>
      </w:r>
      <w:r>
        <w:rPr>
          <w:rFonts w:hint="eastAsia"/>
        </w:rPr>
        <w:t>对教育的重视是前所未有的。群众办学热情越高，就越是要找出一条适合当地经济发展</w:t>
      </w:r>
      <w:r>
        <w:rPr>
          <w:rFonts w:hint="eastAsia"/>
          <w:lang w:eastAsia="zh-CN"/>
        </w:rPr>
        <w:t>。</w:t>
      </w:r>
      <w:r>
        <w:rPr>
          <w:rFonts w:hint="eastAsia"/>
        </w:rPr>
        <w:t>社会进步的发展教育的路子，让群众</w:t>
      </w:r>
      <w:r>
        <w:rPr>
          <w:rFonts w:hint="eastAsia"/>
          <w:lang w:eastAsia="zh-CN"/>
        </w:rPr>
        <w:t>。</w:t>
      </w:r>
      <w:r>
        <w:rPr>
          <w:rFonts w:hint="eastAsia"/>
        </w:rPr>
        <w:t>让青年一代能从教育的投资中得到回报，看到实效。在山区发展教育，如果同大中城市</w:t>
      </w:r>
      <w:r>
        <w:rPr>
          <w:rFonts w:hint="eastAsia"/>
          <w:lang w:eastAsia="zh-CN"/>
        </w:rPr>
        <w:t>。</w:t>
      </w:r>
      <w:r>
        <w:rPr>
          <w:rFonts w:hint="eastAsia"/>
        </w:rPr>
        <w:t>经济发达地区一样比升学率，不但行不通，还可能挫伤青年求学的热情和群众办学的积极性，把教育投入引向误区。他们把提高青年一代的整体素质，能掌握先进农业技术，掌握一些致富本领，在发展山区经济，促进当地社会进步中发挥作用作为目标。至于对有多少人升入大学，他们看得并不重。他认为教育也要分层次，有不同的定位，这才是实事求是。求实为上</w:t>
      </w:r>
      <w:r>
        <w:rPr>
          <w:rFonts w:hint="eastAsia"/>
          <w:lang w:eastAsia="zh-CN"/>
        </w:rPr>
        <w:t>。</w:t>
      </w:r>
      <w:r>
        <w:rPr>
          <w:rFonts w:hint="eastAsia"/>
        </w:rPr>
        <w:t>这是他的结束语。科技春风化雨京城冬日飞花本报北京月日讯记者杨健报道走进全国农业展览馆一号馆，粉色的杜鹃</w:t>
      </w:r>
      <w:r>
        <w:rPr>
          <w:rFonts w:hint="eastAsia"/>
          <w:lang w:eastAsia="zh-CN"/>
        </w:rPr>
        <w:t>。</w:t>
      </w:r>
      <w:r>
        <w:rPr>
          <w:rFonts w:hint="eastAsia"/>
        </w:rPr>
        <w:t>橙色的郁金香</w:t>
      </w:r>
      <w:r>
        <w:rPr>
          <w:rFonts w:hint="eastAsia"/>
          <w:lang w:eastAsia="zh-CN"/>
        </w:rPr>
        <w:t>。</w:t>
      </w:r>
      <w:r>
        <w:rPr>
          <w:rFonts w:hint="eastAsia"/>
        </w:rPr>
        <w:t>翠绿的天冬草组成的巨大花坛飘逸着春的气息，来自个省</w:t>
      </w:r>
      <w:r>
        <w:rPr>
          <w:rFonts w:hint="eastAsia"/>
          <w:lang w:eastAsia="zh-CN"/>
        </w:rPr>
        <w:t>。</w:t>
      </w:r>
      <w:r>
        <w:rPr>
          <w:rFonts w:hint="eastAsia"/>
        </w:rPr>
        <w:t>市</w:t>
      </w:r>
      <w:r>
        <w:rPr>
          <w:rFonts w:hint="eastAsia"/>
          <w:lang w:eastAsia="zh-CN"/>
        </w:rPr>
        <w:t>。</w:t>
      </w:r>
      <w:r>
        <w:rPr>
          <w:rFonts w:hint="eastAsia"/>
        </w:rPr>
        <w:t>自治区的数百种四时花卉吸引着如潮的人流。人们你一盆</w:t>
      </w:r>
      <w:r>
        <w:rPr>
          <w:rFonts w:hint="eastAsia"/>
          <w:lang w:eastAsia="zh-CN"/>
        </w:rPr>
        <w:t>。</w:t>
      </w:r>
      <w:r>
        <w:rPr>
          <w:rFonts w:hint="eastAsia"/>
        </w:rPr>
        <w:t>我一束，争相把这冬日里的春色带回家。这是记者在月日开幕的名优花卉迎春展销会上看到的情景。农业部优质农产品开发服务中心的俞东平说，这是北京有史以来第一次在隆冬季节举办这样大规模的综合性花展。随着园艺技术的进步，今天的北京市民完全可以像广州人一样在花团锦簇中迎接新春。因为气候的关系，以往，在南方可开天左右的鲜花到了北方只能开到天。如今，由于无土栽培</w:t>
      </w:r>
      <w:r>
        <w:rPr>
          <w:rFonts w:hint="eastAsia"/>
          <w:lang w:eastAsia="zh-CN"/>
        </w:rPr>
        <w:t>。</w:t>
      </w:r>
      <w:r>
        <w:rPr>
          <w:rFonts w:hint="eastAsia"/>
        </w:rPr>
        <w:t>花卉保鲜技术的发展，很多鲜花离土后可以持续开放半月甚至一个月以上。至于盆栽花卉则更是像大棚蔬菜一样，已经基本不再受季节的限制。牡丹本在四五月份开放，现在通过调节光照</w:t>
      </w:r>
      <w:r>
        <w:rPr>
          <w:rFonts w:hint="eastAsia"/>
          <w:lang w:eastAsia="zh-CN"/>
        </w:rPr>
        <w:t>。</w:t>
      </w:r>
      <w:r>
        <w:rPr>
          <w:rFonts w:hint="eastAsia"/>
        </w:rPr>
        <w:t>湿度和积温，月份即可开花。菏泽牡丹花木公司的柏兵告诉记者，他们与澳大利亚开展技术合作，在规格化和规模化上做文章，牡丹</w:t>
      </w:r>
      <w:r>
        <w:rPr>
          <w:rFonts w:hint="eastAsia"/>
          <w:lang w:eastAsia="zh-CN"/>
        </w:rPr>
        <w:t>。</w:t>
      </w:r>
      <w:r>
        <w:rPr>
          <w:rFonts w:hint="eastAsia"/>
        </w:rPr>
        <w:t>芍药种苗已大量出口，春节催花量达盆左右。据天津市北方花卉研究所彭扬所长介绍，以目前国内的园艺技术水平，冬季北方城市开设这样的花市已困难不大，将来主要应在品种培育和花卉产业化方面下功夫。英国教育展送来他山石图片本报讯北京英国教育展日在中国国际贸易中心举办，展期两天，来自英国的多所高校和教育机构参展。由中国教育国际交流协会与英国驻华使馆文化教育处联合举办的这次展览，是近年来在我国举办的规模最大的外国教育展览，比较全面地展示了当今英国教育的水平与发展趋势。全国政协副主席万国权</w:t>
      </w:r>
      <w:r>
        <w:rPr>
          <w:rFonts w:hint="eastAsia"/>
          <w:lang w:eastAsia="zh-CN"/>
        </w:rPr>
        <w:t>。</w:t>
      </w:r>
      <w:r>
        <w:rPr>
          <w:rFonts w:hint="eastAsia"/>
        </w:rPr>
        <w:t>英国驻华大使艾博雅</w:t>
      </w:r>
      <w:r>
        <w:rPr>
          <w:rFonts w:hint="eastAsia"/>
          <w:lang w:eastAsia="zh-CN"/>
        </w:rPr>
        <w:t>。</w:t>
      </w:r>
      <w:r>
        <w:rPr>
          <w:rFonts w:hint="eastAsia"/>
        </w:rPr>
        <w:t>国家教委副主任韦钰等参观了展览。本报记者董洪亮文陶源明摄肝胆相照结同仁科研道路共登攀吴孟超肝胆外科医学基金首次颁奖本报上海月日电今天上午，首届吴孟超肝胆外科医学基金颁奖仪式在这里举行，顾健人等名多年从事肝胆外科基础和临床研究并取得显著成就的专家教授喜获该奖。中科院院士谈家桢</w:t>
      </w:r>
      <w:r>
        <w:rPr>
          <w:rFonts w:hint="eastAsia"/>
          <w:lang w:eastAsia="zh-CN"/>
        </w:rPr>
        <w:t>。</w:t>
      </w:r>
      <w:r>
        <w:rPr>
          <w:rFonts w:hint="eastAsia"/>
        </w:rPr>
        <w:t>总后勤部卫生部副部长傅征等向他们颁奖。吴孟超肝胆外科医学基金是去年设立的。中国科学院院士</w:t>
      </w:r>
      <w:r>
        <w:rPr>
          <w:rFonts w:hint="eastAsia"/>
          <w:lang w:eastAsia="zh-CN"/>
        </w:rPr>
        <w:t>。</w:t>
      </w:r>
      <w:r>
        <w:rPr>
          <w:rFonts w:hint="eastAsia"/>
        </w:rPr>
        <w:t>模范医学专家</w:t>
      </w:r>
      <w:r>
        <w:rPr>
          <w:rFonts w:hint="eastAsia"/>
          <w:lang w:eastAsia="zh-CN"/>
        </w:rPr>
        <w:t>。</w:t>
      </w:r>
      <w:r>
        <w:rPr>
          <w:rFonts w:hint="eastAsia"/>
        </w:rPr>
        <w:t>第二军医大学东方肝胆外科医院院长吴孟超捐出自己多年来所获奖金多万元。基金理事会将每年的增值部分用于奖励军内外在肝胆外科事业中有突出贡献的医疗和科研人员，并对探索肝癌的发病机理</w:t>
      </w:r>
      <w:r>
        <w:rPr>
          <w:rFonts w:hint="eastAsia"/>
          <w:lang w:eastAsia="zh-CN"/>
        </w:rPr>
        <w:t>。</w:t>
      </w:r>
      <w:r>
        <w:rPr>
          <w:rFonts w:hint="eastAsia"/>
        </w:rPr>
        <w:t>肝癌的基因治疗和免疫治疗等世界前沿性重大课题实施重点扶持。邢燕翔年又有个县达到普九扫盲要求全国人口地区实现两基本报讯据国家教委提供的消息，年，经省级人民政府评估验收和国家教委审查通过，全国又有个县市</w:t>
      </w:r>
      <w:r>
        <w:rPr>
          <w:rFonts w:hint="eastAsia"/>
          <w:lang w:eastAsia="zh-CN"/>
        </w:rPr>
        <w:t>。</w:t>
      </w:r>
      <w:r>
        <w:rPr>
          <w:rFonts w:hint="eastAsia"/>
        </w:rPr>
        <w:t>区含其他县级行政区划单位个达到基本普及九年义务教育和基本扫除青壮年文盲以下简称两基的要求，覆盖人口数约占全国人口总数的。到年底，全国实现两基的县市</w:t>
      </w:r>
      <w:r>
        <w:rPr>
          <w:rFonts w:hint="eastAsia"/>
          <w:lang w:eastAsia="zh-CN"/>
        </w:rPr>
        <w:t>。</w:t>
      </w:r>
      <w:r>
        <w:rPr>
          <w:rFonts w:hint="eastAsia"/>
        </w:rPr>
        <w:t>区累计达到个含其他县级行政区划单位个，人口覆盖率累计达到，按期完成了两基工作实施规划目标。此外，有个经济贫困</w:t>
      </w:r>
      <w:r>
        <w:rPr>
          <w:rFonts w:hint="eastAsia"/>
          <w:lang w:eastAsia="zh-CN"/>
        </w:rPr>
        <w:t>。</w:t>
      </w:r>
      <w:r>
        <w:rPr>
          <w:rFonts w:hint="eastAsia"/>
        </w:rPr>
        <w:t>教育基础薄弱的县市</w:t>
      </w:r>
      <w:r>
        <w:rPr>
          <w:rFonts w:hint="eastAsia"/>
          <w:lang w:eastAsia="zh-CN"/>
        </w:rPr>
        <w:t>。</w:t>
      </w:r>
      <w:r>
        <w:rPr>
          <w:rFonts w:hint="eastAsia"/>
        </w:rPr>
        <w:t>区基本普及了初等义务教育，覆盖人口万，占全国人口总数的。各省自治区</w:t>
      </w:r>
      <w:r>
        <w:rPr>
          <w:rFonts w:hint="eastAsia"/>
          <w:lang w:eastAsia="zh-CN"/>
        </w:rPr>
        <w:t>。</w:t>
      </w:r>
      <w:r>
        <w:rPr>
          <w:rFonts w:hint="eastAsia"/>
        </w:rPr>
        <w:t>直辖市和国家教委坚决贯彻积极进取</w:t>
      </w:r>
      <w:r>
        <w:rPr>
          <w:rFonts w:hint="eastAsia"/>
          <w:lang w:eastAsia="zh-CN"/>
        </w:rPr>
        <w:t>。</w:t>
      </w:r>
      <w:r>
        <w:rPr>
          <w:rFonts w:hint="eastAsia"/>
        </w:rPr>
        <w:t>实事求是的原则，严格验收和审查程序，正确掌握标准，保证了两基评估验收工作的质量。碧泉协会联农户科普富高原云南省科协实施六个一百工程本报讯为促进科教兴滇和科普兴县战略的实施，云南省科协在总结过去科普工作经验的基础上，从云南实际出发，集中力量，突出重点，今年实施六个一百科普工程，把科学技术尽快普及到广大农村，开创科普工作的新局面。六个一百科普工程的内容为培训农村党员</w:t>
      </w:r>
      <w:r>
        <w:rPr>
          <w:rFonts w:hint="eastAsia"/>
          <w:lang w:eastAsia="zh-CN"/>
        </w:rPr>
        <w:t>。</w:t>
      </w:r>
      <w:r>
        <w:rPr>
          <w:rFonts w:hint="eastAsia"/>
        </w:rPr>
        <w:t>基层干部</w:t>
      </w:r>
      <w:r>
        <w:rPr>
          <w:rFonts w:hint="eastAsia"/>
          <w:lang w:eastAsia="zh-CN"/>
        </w:rPr>
        <w:t>。</w:t>
      </w:r>
      <w:r>
        <w:rPr>
          <w:rFonts w:hint="eastAsia"/>
        </w:rPr>
        <w:t>回乡知青和复员退伍军人万人次，通过培训使重点受训对象掌握项实用技术建立个较高层次的农民专业技术协会研究会，使之成为产</w:t>
      </w:r>
      <w:r>
        <w:rPr>
          <w:rFonts w:hint="eastAsia"/>
          <w:lang w:eastAsia="zh-CN"/>
        </w:rPr>
        <w:t>。</w:t>
      </w:r>
      <w:r>
        <w:rPr>
          <w:rFonts w:hint="eastAsia"/>
        </w:rPr>
        <w:t>供</w:t>
      </w:r>
      <w:r>
        <w:rPr>
          <w:rFonts w:hint="eastAsia"/>
          <w:lang w:eastAsia="zh-CN"/>
        </w:rPr>
        <w:t>。</w:t>
      </w:r>
      <w:r>
        <w:rPr>
          <w:rFonts w:hint="eastAsia"/>
        </w:rPr>
        <w:t>销，技</w:t>
      </w:r>
      <w:r>
        <w:rPr>
          <w:rFonts w:hint="eastAsia"/>
          <w:lang w:eastAsia="zh-CN"/>
        </w:rPr>
        <w:t>。</w:t>
      </w:r>
      <w:r>
        <w:rPr>
          <w:rFonts w:hint="eastAsia"/>
        </w:rPr>
        <w:t>农</w:t>
      </w:r>
      <w:r>
        <w:rPr>
          <w:rFonts w:hint="eastAsia"/>
          <w:lang w:eastAsia="zh-CN"/>
        </w:rPr>
        <w:t>。</w:t>
      </w:r>
      <w:r>
        <w:rPr>
          <w:rFonts w:hint="eastAsia"/>
        </w:rPr>
        <w:t>贸一体化的经济技术实体建立个集试验</w:t>
      </w:r>
      <w:r>
        <w:rPr>
          <w:rFonts w:hint="eastAsia"/>
          <w:lang w:eastAsia="zh-CN"/>
        </w:rPr>
        <w:t>。</w:t>
      </w:r>
      <w:r>
        <w:rPr>
          <w:rFonts w:hint="eastAsia"/>
        </w:rPr>
        <w:t>示范</w:t>
      </w:r>
      <w:r>
        <w:rPr>
          <w:rFonts w:hint="eastAsia"/>
          <w:lang w:eastAsia="zh-CN"/>
        </w:rPr>
        <w:t>。</w:t>
      </w:r>
      <w:r>
        <w:rPr>
          <w:rFonts w:hint="eastAsia"/>
        </w:rPr>
        <w:t>培训</w:t>
      </w:r>
      <w:r>
        <w:rPr>
          <w:rFonts w:hint="eastAsia"/>
          <w:lang w:eastAsia="zh-CN"/>
        </w:rPr>
        <w:t>。</w:t>
      </w:r>
      <w:r>
        <w:rPr>
          <w:rFonts w:hint="eastAsia"/>
        </w:rPr>
        <w:t>推广</w:t>
      </w:r>
      <w:r>
        <w:rPr>
          <w:rFonts w:hint="eastAsia"/>
          <w:lang w:eastAsia="zh-CN"/>
        </w:rPr>
        <w:t>。</w:t>
      </w:r>
      <w:r>
        <w:rPr>
          <w:rFonts w:hint="eastAsia"/>
        </w:rPr>
        <w:t>扶贫为一体的科普示范基地，引导农民发展优质</w:t>
      </w:r>
      <w:r>
        <w:rPr>
          <w:rFonts w:hint="eastAsia"/>
          <w:lang w:eastAsia="zh-CN"/>
        </w:rPr>
        <w:t>。</w:t>
      </w:r>
      <w:r>
        <w:rPr>
          <w:rFonts w:hint="eastAsia"/>
        </w:rPr>
        <w:t>高产</w:t>
      </w:r>
      <w:r>
        <w:rPr>
          <w:rFonts w:hint="eastAsia"/>
          <w:lang w:eastAsia="zh-CN"/>
        </w:rPr>
        <w:t>。</w:t>
      </w:r>
      <w:r>
        <w:rPr>
          <w:rFonts w:hint="eastAsia"/>
        </w:rPr>
        <w:t>高效农业，走基地加协会，协会联农户，基地联市场的农村经济发展路子建立个讲精神文明，比科技致富的科普文明乡</w:t>
      </w:r>
      <w:r>
        <w:rPr>
          <w:rFonts w:hint="eastAsia"/>
          <w:lang w:eastAsia="zh-CN"/>
        </w:rPr>
        <w:t>。</w:t>
      </w:r>
      <w:r>
        <w:rPr>
          <w:rFonts w:hint="eastAsia"/>
        </w:rPr>
        <w:t>村先进典型，使之与小康村建设有机结合，成为有中国特色的社会主义新农村建立个科技扶贫联系点，采取教技术</w:t>
      </w:r>
      <w:r>
        <w:rPr>
          <w:rFonts w:hint="eastAsia"/>
          <w:lang w:eastAsia="zh-CN"/>
        </w:rPr>
        <w:t>。</w:t>
      </w:r>
      <w:r>
        <w:rPr>
          <w:rFonts w:hint="eastAsia"/>
        </w:rPr>
        <w:t>育人才</w:t>
      </w:r>
      <w:r>
        <w:rPr>
          <w:rFonts w:hint="eastAsia"/>
          <w:lang w:eastAsia="zh-CN"/>
        </w:rPr>
        <w:t>。</w:t>
      </w:r>
      <w:r>
        <w:rPr>
          <w:rFonts w:hint="eastAsia"/>
        </w:rPr>
        <w:t>指门路等方式，大力推广实用技术与组织部门联合，建立个学科学</w:t>
      </w:r>
      <w:r>
        <w:rPr>
          <w:rFonts w:hint="eastAsia"/>
          <w:lang w:eastAsia="zh-CN"/>
        </w:rPr>
        <w:t>。</w:t>
      </w:r>
      <w:r>
        <w:rPr>
          <w:rFonts w:hint="eastAsia"/>
        </w:rPr>
        <w:t>用科学，带领农民奔小康的农村基层先进党支部。为保证六个一百科普工程的实施，省科协每年从科普专项经费中拿出万元支持各地基层科协开展此项工作。这项工程推出后，受到各有关部门和广大农民群众的欢迎。现布点工作已基本完成，个地州已开始实施。杨云科技神笔指点江山黄土高原飞架彩虹太原市政工程院善啃硬骨头本报讯山西太原市市政工程设计研究院发挥科研优势，在铺路架桥中抢占制高点，敢啃硬骨头，以神笔指点江山，在高原飞架彩虹。仅年就设计勘察大桥座</w:t>
      </w:r>
      <w:r>
        <w:rPr>
          <w:rFonts w:hint="eastAsia"/>
          <w:lang w:eastAsia="zh-CN"/>
        </w:rPr>
        <w:t>。</w:t>
      </w:r>
      <w:r>
        <w:rPr>
          <w:rFonts w:hint="eastAsia"/>
        </w:rPr>
        <w:t>中桥座，完成重大项目计项。其中包括已建成的国内城市特大桥宽度之冠的汾河迎泽大桥。去年月日，被太原人誉为天字一号的工程汾河迎泽大桥在声声礼炮中通车。国务院领导人专为新落成的大桥题写桥名。人们把鲜花献给了大桥的设计勘察者太原市市政工程设计研究院。院长王德云称这是一座科研大桥，倾注了全院科研人员的心血。桥梁全长米，主桥长米，桥梁宽度米，在城市特大桥中为第一宽度。桥梁采用倒梯形桥墩，线条流畅，配以现代化灯饰</w:t>
      </w:r>
      <w:r>
        <w:rPr>
          <w:rFonts w:hint="eastAsia"/>
          <w:lang w:eastAsia="zh-CN"/>
        </w:rPr>
        <w:t>。</w:t>
      </w:r>
      <w:r>
        <w:rPr>
          <w:rFonts w:hint="eastAsia"/>
        </w:rPr>
        <w:t>栏杆与雕塑，体现出一种既简洁明快又美观大方的现代风格。最有代表意义的是太原东山过境高速公路。全线采用重丘区全封闭</w:t>
      </w:r>
      <w:r>
        <w:rPr>
          <w:rFonts w:hint="eastAsia"/>
          <w:lang w:eastAsia="zh-CN"/>
        </w:rPr>
        <w:t>。</w:t>
      </w:r>
      <w:r>
        <w:rPr>
          <w:rFonts w:hint="eastAsia"/>
        </w:rPr>
        <w:t>全立交，计算行车速度公里小时，路基宽米</w:t>
      </w:r>
      <w:r>
        <w:rPr>
          <w:rFonts w:hint="eastAsia"/>
          <w:lang w:eastAsia="zh-CN"/>
        </w:rPr>
        <w:t>。</w:t>
      </w:r>
      <w:r>
        <w:rPr>
          <w:rFonts w:hint="eastAsia"/>
        </w:rPr>
        <w:t>行车道宽米，特大桥</w:t>
      </w:r>
      <w:r>
        <w:rPr>
          <w:rFonts w:hint="eastAsia"/>
          <w:lang w:eastAsia="zh-CN"/>
        </w:rPr>
        <w:t>。</w:t>
      </w:r>
      <w:r>
        <w:rPr>
          <w:rFonts w:hint="eastAsia"/>
        </w:rPr>
        <w:t>大桥座，涵洞道，互通式立交桥座，分离式立交桥座，通道座，天桥座。研究院不断向新目标迈进，自己加压创新，设计一流工程。晋安沟路基填方高达米，采用加筋土挡墙高达米大桥结合深沟墩台特点采用钢筋砼薄壁空心桥墩，钻孔灌注桩基础，最大墩高米，桥台型式多样，高填土路基设置加筋土挡墙及高填方涵洞从设计理论和施工方法上进行了开拓创新和科学实验研究，米高填方路基，米高路堤式加筋土挡墙及米高填方涵洞创国内高速公路建设史上三个之最。除了架桥铺路外，他们还取得多项科技成果，推出了一批处理城市污水</w:t>
      </w:r>
      <w:r>
        <w:rPr>
          <w:rFonts w:hint="eastAsia"/>
          <w:lang w:eastAsia="zh-CN"/>
        </w:rPr>
        <w:t>。</w:t>
      </w:r>
      <w:r>
        <w:rPr>
          <w:rFonts w:hint="eastAsia"/>
        </w:rPr>
        <w:t>废气</w:t>
      </w:r>
      <w:r>
        <w:rPr>
          <w:rFonts w:hint="eastAsia"/>
          <w:lang w:eastAsia="zh-CN"/>
        </w:rPr>
        <w:t>。</w:t>
      </w:r>
      <w:r>
        <w:rPr>
          <w:rFonts w:hint="eastAsia"/>
        </w:rPr>
        <w:t>废渣新技术和新设备，科技之花遍开高原。刘明英保平绿色经典文库吹来环保新风本报讯绿色经典文库已由吉林出版社出版。第一批推出种。这套文库对目前世界上从不同角度</w:t>
      </w:r>
      <w:r>
        <w:rPr>
          <w:rFonts w:hint="eastAsia"/>
          <w:lang w:eastAsia="zh-CN"/>
        </w:rPr>
        <w:t>。</w:t>
      </w:r>
      <w:r>
        <w:rPr>
          <w:rFonts w:hint="eastAsia"/>
        </w:rPr>
        <w:t>不同侧面研究环保问题的一些理论成果作了引进介绍，同时也收录了我国国内部分专家学者的一些研究成果。这套丛书介绍部分国内外专家学者的理论成果，特别是有选择地介绍西方学者的一些研究成果，目的是为人们提供一种资料</w:t>
      </w:r>
      <w:r>
        <w:rPr>
          <w:rFonts w:hint="eastAsia"/>
          <w:lang w:eastAsia="zh-CN"/>
        </w:rPr>
        <w:t>。</w:t>
      </w:r>
      <w:r>
        <w:rPr>
          <w:rFonts w:hint="eastAsia"/>
        </w:rPr>
        <w:t>一点信息，了解世界发达国家环境保护的情况和理论观点</w:t>
      </w:r>
      <w:r>
        <w:rPr>
          <w:rFonts w:hint="eastAsia"/>
          <w:lang w:eastAsia="zh-CN"/>
        </w:rPr>
        <w:t>。</w:t>
      </w:r>
      <w:r>
        <w:rPr>
          <w:rFonts w:hint="eastAsia"/>
        </w:rPr>
        <w:t>方针政策以及在经济发展中实施环保的一些经验和教训。尚莒城我国会跳国标舞的人数近亿本报讯记者孟宪励报道由中国业余舞蹈竞技协会主办的科迪杯第二届中国业余国际标准舞大赛，日前在北京朝阳体育馆落下帷幕。来自全国各地的近名选手参加了比赛。国标舞作为集艺术</w:t>
      </w:r>
      <w:r>
        <w:rPr>
          <w:rFonts w:hint="eastAsia"/>
          <w:lang w:eastAsia="zh-CN"/>
        </w:rPr>
        <w:t>。</w:t>
      </w:r>
      <w:r>
        <w:rPr>
          <w:rFonts w:hint="eastAsia"/>
        </w:rPr>
        <w:t>娱乐</w:t>
      </w:r>
      <w:r>
        <w:rPr>
          <w:rFonts w:hint="eastAsia"/>
          <w:lang w:eastAsia="zh-CN"/>
        </w:rPr>
        <w:t>。</w:t>
      </w:r>
      <w:r>
        <w:rPr>
          <w:rFonts w:hint="eastAsia"/>
        </w:rPr>
        <w:t>健身于一体的运动项目，近年来得到迅速的发展和普及。据不完全统计，全国有业余爱好者亿人左右。据中国业余舞蹈竞技协会会长万云介绍，中国业余舞蹈竞技协会是我国唯一加入国际舞蹈运动联合会的组织，曾组织我国业余国标选手参加世界各地赛事，并在年第三届亚太地区舞蹈运动锦标赛中获标准舞第二名的优异成绩。秦皇岛野生动物园为剑羚上角套图片我国目前最大的野生动物种群秦皇岛野生动物园，为了保护珍贵的剑羚羚角，动物园职工为剑羚角套上了保护套。周文广摄中国人才库收录劳模事迹本报北京月日讯记者顾玉清报道由国际人才交流杂志社编辑</w:t>
      </w:r>
      <w:r>
        <w:rPr>
          <w:rFonts w:hint="eastAsia"/>
          <w:lang w:eastAsia="zh-CN"/>
        </w:rPr>
        <w:t>。</w:t>
      </w:r>
      <w:r>
        <w:rPr>
          <w:rFonts w:hint="eastAsia"/>
        </w:rPr>
        <w:t>改革出版社出版的中国人才库首发式，今天上午在北京人民大会堂举行。中国人才库收录了我国近年来涌现出来的多名全国劳动模范</w:t>
      </w:r>
      <w:r>
        <w:rPr>
          <w:rFonts w:hint="eastAsia"/>
          <w:lang w:eastAsia="zh-CN"/>
        </w:rPr>
        <w:t>。</w:t>
      </w:r>
      <w:r>
        <w:rPr>
          <w:rFonts w:hint="eastAsia"/>
        </w:rPr>
        <w:t>先进工作者的事迹。瑞士历史图片展资料珍贵本报讯由中国世界民族文化交流促进会艺术委员会</w:t>
      </w:r>
      <w:r>
        <w:rPr>
          <w:rFonts w:hint="eastAsia"/>
          <w:lang w:eastAsia="zh-CN"/>
        </w:rPr>
        <w:t>。</w:t>
      </w:r>
      <w:r>
        <w:rPr>
          <w:rFonts w:hint="eastAsia"/>
        </w:rPr>
        <w:t>瑞士驻华大使馆联合主办，瑞士丰泰保险公司</w:t>
      </w:r>
      <w:r>
        <w:rPr>
          <w:rFonts w:hint="eastAsia"/>
          <w:lang w:eastAsia="zh-CN"/>
        </w:rPr>
        <w:t>。</w:t>
      </w:r>
      <w:r>
        <w:rPr>
          <w:rFonts w:hint="eastAsia"/>
        </w:rPr>
        <w:t>瑞士文化基金会协办的瑞士圣加仑修道院历史图片展于月日至日在北京图书馆展出。此次展览的幅图片记述了瑞士圣加仑修道院的历史文化及其发展过程。廖庭建钱其琛与阿尔及利亚外长会谈据新华社阿尔及尔月日电记者王连志</w:t>
      </w:r>
      <w:r>
        <w:rPr>
          <w:rFonts w:hint="eastAsia"/>
          <w:lang w:eastAsia="zh-CN"/>
        </w:rPr>
        <w:t>。</w:t>
      </w:r>
      <w:r>
        <w:rPr>
          <w:rFonts w:hint="eastAsia"/>
        </w:rPr>
        <w:t>杨元勇中国副总理兼外交部长钱其琛日下午在这里与阿尔及利亚外长阿塔夫举行了会谈，就两国关系和两国共同感兴趣的地区和国际问题深入交换了意见。阿塔夫首先对钱其琛来访表示热烈欢迎。他说，阿中两国在各个领域都有着相互理解</w:t>
      </w:r>
      <w:r>
        <w:rPr>
          <w:rFonts w:hint="eastAsia"/>
          <w:lang w:eastAsia="zh-CN"/>
        </w:rPr>
        <w:t>。</w:t>
      </w:r>
      <w:r>
        <w:rPr>
          <w:rFonts w:hint="eastAsia"/>
        </w:rPr>
        <w:t>相互信任</w:t>
      </w:r>
      <w:r>
        <w:rPr>
          <w:rFonts w:hint="eastAsia"/>
          <w:lang w:eastAsia="zh-CN"/>
        </w:rPr>
        <w:t>。</w:t>
      </w:r>
      <w:r>
        <w:rPr>
          <w:rFonts w:hint="eastAsia"/>
        </w:rPr>
        <w:t>相互支持的关系。他还对中国对阿发展所给予的援助表示真诚的感谢。他认为两国的政治磋商与合作堪称典范，并祝愿两国友好合作关系不断发展。钱其琛说，年前，中国与阿尔及利亚正式建立了外交关系，中国人民和阿尔及利亚人民从此结下了战斗友情。他表示相信，此次访问必将为两国间业已存在的友好合作关系注入新的活力。钱其琛表示，中国完全尊重</w:t>
      </w:r>
      <w:r>
        <w:rPr>
          <w:rFonts w:hint="eastAsia"/>
          <w:lang w:eastAsia="zh-CN"/>
        </w:rPr>
        <w:t>。</w:t>
      </w:r>
      <w:r>
        <w:rPr>
          <w:rFonts w:hint="eastAsia"/>
        </w:rPr>
        <w:t>理解和支持阿政府为稳定国内局势所采取的措施，并主张国际社会应尊重阿政府和人民选择适合本国国情的政治制度和发展道路，反对任何国家以任何借口损害阿主权，干涉阿内部事务。他对阿为实现国内政治稳定</w:t>
      </w:r>
      <w:r>
        <w:rPr>
          <w:rFonts w:hint="eastAsia"/>
          <w:lang w:eastAsia="zh-CN"/>
        </w:rPr>
        <w:t>。</w:t>
      </w:r>
      <w:r>
        <w:rPr>
          <w:rFonts w:hint="eastAsia"/>
        </w:rPr>
        <w:t>振兴民族经济作出的不懈努力和取得的可喜成果表示高兴，并祝贺阿去年成功地举行了立法选举和地方选举。钱其琛说我们对阿人民多年来深受恐怖暴力之害深表同情。我们坚决反对任何形式的恐怖和暴力活动，相信阿政府完全有能力解决自己所面临的问题。钱其琛对中阿双边关系表示满意。他说，建交几十年来，两国始终相互理解</w:t>
      </w:r>
      <w:r>
        <w:rPr>
          <w:rFonts w:hint="eastAsia"/>
          <w:lang w:eastAsia="zh-CN"/>
        </w:rPr>
        <w:t>。</w:t>
      </w:r>
      <w:r>
        <w:rPr>
          <w:rFonts w:hint="eastAsia"/>
        </w:rPr>
        <w:t>相互信任</w:t>
      </w:r>
      <w:r>
        <w:rPr>
          <w:rFonts w:hint="eastAsia"/>
          <w:lang w:eastAsia="zh-CN"/>
        </w:rPr>
        <w:t>。</w:t>
      </w:r>
      <w:r>
        <w:rPr>
          <w:rFonts w:hint="eastAsia"/>
        </w:rPr>
        <w:t>相互支持。两国在政治</w:t>
      </w:r>
      <w:r>
        <w:rPr>
          <w:rFonts w:hint="eastAsia"/>
          <w:lang w:eastAsia="zh-CN"/>
        </w:rPr>
        <w:t>。</w:t>
      </w:r>
      <w:r>
        <w:rPr>
          <w:rFonts w:hint="eastAsia"/>
        </w:rPr>
        <w:t>经济</w:t>
      </w:r>
      <w:r>
        <w:rPr>
          <w:rFonts w:hint="eastAsia"/>
          <w:lang w:eastAsia="zh-CN"/>
        </w:rPr>
        <w:t>。</w:t>
      </w:r>
      <w:r>
        <w:rPr>
          <w:rFonts w:hint="eastAsia"/>
        </w:rPr>
        <w:t>文化等各个领域进行了富有成效的合作，并对国际重大问题保持着广泛的共识。中国愿进一步加强和密切两国在各个领域</w:t>
      </w:r>
      <w:r>
        <w:rPr>
          <w:rFonts w:hint="eastAsia"/>
          <w:lang w:eastAsia="zh-CN"/>
        </w:rPr>
        <w:t>。</w:t>
      </w:r>
      <w:r>
        <w:rPr>
          <w:rFonts w:hint="eastAsia"/>
        </w:rPr>
        <w:t>各个层次的交流与合作。钱其琛表示，中国政府和人民高度赞赏阿尔及利亚坚持一个中国</w:t>
      </w:r>
      <w:r>
        <w:rPr>
          <w:rFonts w:hint="eastAsia"/>
          <w:lang w:eastAsia="zh-CN"/>
        </w:rPr>
        <w:t>。</w:t>
      </w:r>
      <w:r>
        <w:rPr>
          <w:rFonts w:hint="eastAsia"/>
        </w:rPr>
        <w:t>不与台湾发展官方关系的原则立场。他强调，中阿两国都是发展中国家，在人权问题上有着广泛共识，中国赞同阿尔及利亚对人权问题的理解</w:t>
      </w:r>
      <w:r>
        <w:rPr>
          <w:rFonts w:hint="eastAsia"/>
          <w:lang w:eastAsia="zh-CN"/>
        </w:rPr>
        <w:t>。</w:t>
      </w:r>
      <w:r>
        <w:rPr>
          <w:rFonts w:hint="eastAsia"/>
        </w:rPr>
        <w:t>认识和所采取的立场。两国都坚决反对某些国家借口人权问题干涉发展中国家的内政。他感谢阿尔及利亚多年来在联合国人权会议上对中国的宝贵支持。钱其琛认为，中阿经贸关系发展很好，但目前中阿两国都在进行经济改革，两国应积极探寻新的交流与合作途径。双方应积极推动两国企业界开展广泛的直接交流，加深了解，建立对口合作关系，使之成为两国经贸合作的主体。阿塔夫再次祝贺香港回归中国，并坚信台湾问题必将最终得到解决。阿将继续积极地奉行一个中国的政策，在国际上继续给予中国坚定的支持。他表示，阿中两国在人权问题上的看法完全一致，今后两国仍将在这一领域中相互支持。关于经贸合作问题，阿塔夫完全赞同钱其琛的意见，相信双方完全可以在平等互利的基础上探索出新的有效的合作方式。两国外长还就共同感兴趣的国际问题交换了意见。会谈结束后，中国外交部部长助理吉佩定和阿外交部秘书长本贾马签署了中阿经济技术合作协定。亚太议会论坛第六届年会闭幕本报汉城月日电记者王林昌报道应韩国国会邀请，亚太议会论坛第六届年会于年月日至日在汉城召开，个国家的代表出席这次会议，中国全国人大代表团也出席了这次大会。这次大会就亚太国家关注的亚洲金融和货币制度的稳定</w:t>
      </w:r>
      <w:r>
        <w:rPr>
          <w:rFonts w:hint="eastAsia"/>
          <w:lang w:eastAsia="zh-CN"/>
        </w:rPr>
        <w:t>。</w:t>
      </w:r>
      <w:r>
        <w:rPr>
          <w:rFonts w:hint="eastAsia"/>
        </w:rPr>
        <w:t>能源和环境</w:t>
      </w:r>
      <w:r>
        <w:rPr>
          <w:rFonts w:hint="eastAsia"/>
          <w:lang w:eastAsia="zh-CN"/>
        </w:rPr>
        <w:t>。</w:t>
      </w:r>
      <w:r>
        <w:rPr>
          <w:rFonts w:hint="eastAsia"/>
        </w:rPr>
        <w:t>禁毒</w:t>
      </w:r>
      <w:r>
        <w:rPr>
          <w:rFonts w:hint="eastAsia"/>
          <w:lang w:eastAsia="zh-CN"/>
        </w:rPr>
        <w:t>。</w:t>
      </w:r>
      <w:r>
        <w:rPr>
          <w:rFonts w:hint="eastAsia"/>
        </w:rPr>
        <w:t>反腐败</w:t>
      </w:r>
      <w:r>
        <w:rPr>
          <w:rFonts w:hint="eastAsia"/>
          <w:lang w:eastAsia="zh-CN"/>
        </w:rPr>
        <w:t>。</w:t>
      </w:r>
      <w:r>
        <w:rPr>
          <w:rFonts w:hint="eastAsia"/>
        </w:rPr>
        <w:t>反恐怖活动</w:t>
      </w:r>
      <w:r>
        <w:rPr>
          <w:rFonts w:hint="eastAsia"/>
          <w:lang w:eastAsia="zh-CN"/>
        </w:rPr>
        <w:t>。</w:t>
      </w:r>
      <w:r>
        <w:rPr>
          <w:rFonts w:hint="eastAsia"/>
        </w:rPr>
        <w:t>教育</w:t>
      </w:r>
      <w:r>
        <w:rPr>
          <w:rFonts w:hint="eastAsia"/>
          <w:lang w:eastAsia="zh-CN"/>
        </w:rPr>
        <w:t>。</w:t>
      </w:r>
      <w:r>
        <w:rPr>
          <w:rFonts w:hint="eastAsia"/>
        </w:rPr>
        <w:t>人才开发</w:t>
      </w:r>
      <w:r>
        <w:rPr>
          <w:rFonts w:hint="eastAsia"/>
          <w:lang w:eastAsia="zh-CN"/>
        </w:rPr>
        <w:t>。</w:t>
      </w:r>
      <w:r>
        <w:rPr>
          <w:rFonts w:hint="eastAsia"/>
        </w:rPr>
        <w:t>技术利用</w:t>
      </w:r>
      <w:r>
        <w:rPr>
          <w:rFonts w:hint="eastAsia"/>
          <w:lang w:eastAsia="zh-CN"/>
        </w:rPr>
        <w:t>。</w:t>
      </w:r>
      <w:r>
        <w:rPr>
          <w:rFonts w:hint="eastAsia"/>
        </w:rPr>
        <w:t>文化艺术和通信情报的交流以及电子产品的贸易等问题进行了广泛讨论，并对相关问题通过了项决议。大会对朝鲜半岛问题四方会谈表示欢迎，认为它是改善南北关系</w:t>
      </w:r>
      <w:r>
        <w:rPr>
          <w:rFonts w:hint="eastAsia"/>
          <w:lang w:eastAsia="zh-CN"/>
        </w:rPr>
        <w:t>。</w:t>
      </w:r>
      <w:r>
        <w:rPr>
          <w:rFonts w:hint="eastAsia"/>
        </w:rPr>
        <w:t>构筑朝鲜半岛和整个东北亚地区和平新秩序的重要一步面对亚太地区一些成员国正在经受财政和货币危机，大会特别强调这一地区的金融市场的稳定，要求有关国家和国际金融机构加强地区监督和经济技术合作体制，强化国际货币基金组织克服金融危机的力量，必要时设置保障国际货币基金组织支援的财政合作机构。中国代表团表示，中国对加强区域金融合作持积极态度，愿意参加有关的合作机制，以增强防范和抵御金融危机的能力。大会结束后发表了共同声明，并决定年和年的年会分别在秘鲁和澳大利亚举行。埃及挪威对中东和平前景悲观新华社开罗月日电记者侯嘉</w:t>
      </w:r>
      <w:r>
        <w:rPr>
          <w:rFonts w:hint="eastAsia"/>
          <w:lang w:eastAsia="zh-CN"/>
        </w:rPr>
        <w:t>。</w:t>
      </w:r>
      <w:r>
        <w:rPr>
          <w:rFonts w:hint="eastAsia"/>
        </w:rPr>
        <w:t>王亚东埃及外长穆萨日说，他和挪威外交大臣沃勒贝克都认为，中东和平进程继续向前推进的希望十分渺茫。据悉，沃勒贝克今天在结束对约旦</w:t>
      </w:r>
      <w:r>
        <w:rPr>
          <w:rFonts w:hint="eastAsia"/>
          <w:lang w:eastAsia="zh-CN"/>
        </w:rPr>
        <w:t>。</w:t>
      </w:r>
      <w:r>
        <w:rPr>
          <w:rFonts w:hint="eastAsia"/>
        </w:rPr>
        <w:t>以色列和巴勒斯坦的访问之后同穆萨通了电话。他在电话中说，由于事态并未沿着正确的方向发展，中东和平进程日益恶化，因此他对中东和平进程的未来不抱希望。穆萨说，他本人对此深有同感，并希望有关各方都意识到当前危机的严重性。对美国总统克林顿本月即将在华盛顿同巴勒斯坦自治政府主席阿拉法特和以色列总理内塔尼亚胡举行的会谈，穆萨表示欢迎，并称这些会谈是阻止中东和平进程陷入彻底失败的唯一机会。穆萨说以色列现在所采取的立场，即不归还阿拉伯被占领土</w:t>
      </w:r>
      <w:r>
        <w:rPr>
          <w:rFonts w:hint="eastAsia"/>
          <w:lang w:eastAsia="zh-CN"/>
        </w:rPr>
        <w:t>。</w:t>
      </w:r>
      <w:r>
        <w:rPr>
          <w:rFonts w:hint="eastAsia"/>
        </w:rPr>
        <w:t>不遵守马德里和会精神</w:t>
      </w:r>
      <w:r>
        <w:rPr>
          <w:rFonts w:hint="eastAsia"/>
          <w:lang w:eastAsia="zh-CN"/>
        </w:rPr>
        <w:t>。</w:t>
      </w:r>
      <w:r>
        <w:rPr>
          <w:rFonts w:hint="eastAsia"/>
        </w:rPr>
        <w:t>不履行联合国决议，都是我们所唾弃的。他说，如果中东地区国家要实现和平共处，以色列必须重新考虑其政策和立场。他还呼吁有关各方及早寻求对策，避免和平进程被以色列政府的顽固政策所摧毁。沃勒贝克在以色列访问期间曾一再敦促以政府采取措施推动和平进程，并强调和平进程应以奥斯陆协议为基础。年月底，在挪威的撮合下，巴以双方在奥斯陆经过历时数月的秘密谈判，就逐步实现中东和平和巴勒斯坦初步自治等问题达成原则协议。以撤军仍无具体方案新华社记者戚德良支林飞美国中东和谈特别协调员罗斯日结束了为期天的中东之行。这是罗斯年对中东的首轮和平外交斡旋。他先后与以色列总理内塔尼亚胡和巴勒斯坦自治政府主席阿拉法特就巴以安全合作</w:t>
      </w:r>
      <w:r>
        <w:rPr>
          <w:rFonts w:hint="eastAsia"/>
          <w:lang w:eastAsia="zh-CN"/>
        </w:rPr>
        <w:t>。</w:t>
      </w:r>
      <w:r>
        <w:rPr>
          <w:rFonts w:hint="eastAsia"/>
        </w:rPr>
        <w:t>定居点</w:t>
      </w:r>
      <w:r>
        <w:rPr>
          <w:rFonts w:hint="eastAsia"/>
          <w:lang w:eastAsia="zh-CN"/>
        </w:rPr>
        <w:t>。</w:t>
      </w:r>
      <w:r>
        <w:rPr>
          <w:rFonts w:hint="eastAsia"/>
        </w:rPr>
        <w:t>撤军等问题举行了数次会晤，但最终并未说服以方拿出从约旦河西岸第二阶段撤军的具体方案。罗斯此行是为本月下旬美国总统克林顿与内塔尼亚胡和阿拉法特的会晤作准备，斡旋的失败将对美</w:t>
      </w:r>
      <w:r>
        <w:rPr>
          <w:rFonts w:hint="eastAsia"/>
          <w:lang w:eastAsia="zh-CN"/>
        </w:rPr>
        <w:t>。</w:t>
      </w:r>
      <w:r>
        <w:rPr>
          <w:rFonts w:hint="eastAsia"/>
        </w:rPr>
        <w:t>以</w:t>
      </w:r>
      <w:r>
        <w:rPr>
          <w:rFonts w:hint="eastAsia"/>
          <w:lang w:eastAsia="zh-CN"/>
        </w:rPr>
        <w:t>。</w:t>
      </w:r>
      <w:r>
        <w:rPr>
          <w:rFonts w:hint="eastAsia"/>
        </w:rPr>
        <w:t>巴三方会谈带来不利影响。在同联合政府各党领导人和内阁要员磋商后，内塔尼亚胡日晚宣布了一项含糊不清</w:t>
      </w:r>
      <w:r>
        <w:rPr>
          <w:rFonts w:hint="eastAsia"/>
          <w:lang w:eastAsia="zh-CN"/>
        </w:rPr>
        <w:t>。</w:t>
      </w:r>
      <w:r>
        <w:rPr>
          <w:rFonts w:hint="eastAsia"/>
        </w:rPr>
        <w:t>令人难以捉摸的撤军计划，称以政府将先制定出撤军方案和撤军范围，以供他月下旬赴美同克林顿进行磋商之用，而撤军计划的实施将在数月后视巴方履行有关协议的情况再作决定。内塔尼亚胡还说，为推进中东和平进程，巴方同样应根据有关协议履行自己的义务，否则以军将不准备从西岸进一步撤军。阿拉法特就此问题向罗斯表明了巴方的立场。他指出，以方必须尽快在西岸实施第二阶段撤军，撤军范围至少应占西岸的土地，低于这一标准的其它方案巴方均不会接受。阿拉法特说，以方必须按奥斯陆协议和希伯伦协议在今年年中之前在西岸全部完成军队的重新部署，在此之前，巴方不会同意进入最后阶段谈判。在罗斯劝说以方拿出具体撤军方案失败之际，以方又不顾美国要求其暂时冻结在西岸兴建犹太人定居点计划的建议，于日宣布在伯利恒以南的埃夫拉特犹太人定居点再增建套新住房。巴方对此提出强烈批评，指出这是以方蓄意破坏和平进程的又一具体行动，要求罗斯予以公断。罗斯对以方这一不留情面的决定也深感意外，认为这一举动不利于和平进程。此间观察家指出，以政府迟迟拿不出撤军方案并不令人意外。在联合政府中，除国防部长莫迪凯和第三道路党支持按希伯伦协议从约旦河西岸撤军外，其余的利库德集团内阁成员和议员均反对撤军。联合政府中的右翼宗教党派态度尤为坚决，公开表示如果内塔尼亚胡擅自决定撤军方案，他们将毫不留情地把他赶下台。中东和平进程的前景及该地区面临的紧张局势令人担忧。年，美国在推进中东和平进程方面无所作为，而罗斯此次中东之行又无收获，国际舆论已对美国是否真心希望推进和平进程产生了怀疑。新华社耶路撒冷月日电俄官员会晤车臣领导人讨论稳定车臣局势问题据新华社莫斯科月日电俄罗斯副总理阿卜杜拉季波夫日率联邦政府代表团对车臣进行了一天工作访问，同车臣领导人讨论稳定车臣社会经济形势问题。据俄通社塔斯社报道，阿卜杜拉季波夫是受切尔诺梅尔金总理的委托前往车臣的。他分别同俄联邦车臣共和国总统马斯哈多夫和副总理巴萨耶夫讨论了联邦政府与车臣当局协调行动</w:t>
      </w:r>
      <w:r>
        <w:rPr>
          <w:rFonts w:hint="eastAsia"/>
          <w:lang w:eastAsia="zh-CN"/>
        </w:rPr>
        <w:t>。</w:t>
      </w:r>
      <w:r>
        <w:rPr>
          <w:rFonts w:hint="eastAsia"/>
        </w:rPr>
        <w:t>稳定车臣社会经济形势以及为车臣重建筹措资金的问题。会谈中，双方还讨论了格罗兹尼航空港的地位及车臣的海关</w:t>
      </w:r>
      <w:r>
        <w:rPr>
          <w:rFonts w:hint="eastAsia"/>
          <w:lang w:eastAsia="zh-CN"/>
        </w:rPr>
        <w:t>。</w:t>
      </w:r>
      <w:r>
        <w:rPr>
          <w:rFonts w:hint="eastAsia"/>
        </w:rPr>
        <w:t>边防和税收等问题。此外，俄联邦政府还将给车臣当局提供海关及税收方面的优惠，促进车臣的重建。此间舆论认为，由于最近车臣及北高加索地区恐怖活动和暴力事件不断，俄联邦政府一些领导人和车臣当局互相指责，双方关系一度紧张。阿卜杜拉季波夫此次车臣之行，显然在一定程度上缓和了联邦政府与车臣当局的紧张关系。巴总理电慰我地震灾民本报伊斯兰堡月日电记者王南报道巴基斯坦总理纳瓦兹谢里夫昨天致电中国政府，向河北省张家口地区的地震灾民表示亲切慰问。谢里夫在慰问电中说，巴基斯坦政府和人民对当天上午发生在张家口地区的地震极为关注，对遭受财产和人员损失的灾区人民深表同情和慰问。谢里夫表示，在这一困难时刻，巴基斯坦政府和人民将与兄弟的中国政府和人民站在一起，共渡难关。据悉，谢里夫总理已责成巴方有关部门，立即向中国空运援救物资。北爱和平进程获新进展本报伦敦月日电记者蒋千红报道英国北爱尔兰事务大臣莫勒姆日在北爱尔兰首府南部的梅兹监狱会见亲英的新教教派政治犯代表，并说服他们支持北爱和谈。此前，新教教派的囚犯一直在向北爱民主党和进步联合党等新教教派的政党施加压力，要求抵制和谈。他们认为英爱两国政府在前段时间对爱尔兰共和军的政治代表新芬党让步过多。根据谈判规则，有关北爱前途的任何决议都必须获得充分一致的通过方能得以成立，因而一些小党的立场对于和谈的成功与否亦可具有举足轻重的影响。莫勒姆在会见中向新教教派囚犯提供了一份包括点内容的备忘录，重申了英爱两国政府关于必须遵循民主和非暴力原则解决北爱问题的立场。此间舆论认为，莫勒姆此次会谈对于扭转北爱和平面临危机的局面起着重要作用。北爱和谈将于月日复会。监狱里的会谈图片月日，英国北爱尔兰事务大臣莫勒姆左在北爱尔兰首府贝尔法斯特附近的梅兹监狱，同关押在那里的亲英派政治犯举行了一个半小时会谈，并最终说服他们支持北爱和谈继续进行。这是莫勒姆在会谈后答记者问。新华社发美联社照片土耳其驱逐十四名伊拉克移民欧洲土耳其合作防止非法移民据新华社安卡拉月日电记者郑金发土耳其当局日将包括一名儿童在内的名伊拉克移民驱逐出境，以表明土耳其与西方国家合作，力争制止伊拉克难民潮。这批移民是近日在土耳其西部博德鲁姆地区被逮捕的，他们试图偷渡到希腊，然后再前往意大利申请避难。最近，土耳其警方在全国港口和边境口岸加强了安全检查，特别是在土耳其最大城市伊斯坦布尔的饭店等可疑地点进行了全面搜查，现已逮捕了数百名准备前往意大利的非法移民，其中大部分是来自土耳其东南部和伊拉克北部地区的库尔德人。据新华社罗马月日电记者刘儒庭来自欧洲七个国家以及土耳其的警察部门负责人日在罗马举行会议，商讨加强合作以预防和阻止非法移民流入欧洲地区。会后发表的意向性声明说，各方将更加严密地监控边界，同时加紧对运送非法移民的犯罪组织进行调查。会议确定的联合行动计划规定，各国警方将加强信息交流，联合进行调查，并增配技术装备以更好地实施海</w:t>
      </w:r>
      <w:r>
        <w:rPr>
          <w:rFonts w:hint="eastAsia"/>
          <w:lang w:eastAsia="zh-CN"/>
        </w:rPr>
        <w:t>。</w:t>
      </w:r>
      <w:r>
        <w:rPr>
          <w:rFonts w:hint="eastAsia"/>
        </w:rPr>
        <w:t>陆边界监控。土耳其对声明持保留态度，但表示将继续同其它有关国家加强合作，共同对付非法运送库尔德人的犯罪组织。与会的欧洲七国是德国</w:t>
      </w:r>
      <w:r>
        <w:rPr>
          <w:rFonts w:hint="eastAsia"/>
          <w:lang w:eastAsia="zh-CN"/>
        </w:rPr>
        <w:t>。</w:t>
      </w:r>
      <w:r>
        <w:rPr>
          <w:rFonts w:hint="eastAsia"/>
        </w:rPr>
        <w:t>法国</w:t>
      </w:r>
      <w:r>
        <w:rPr>
          <w:rFonts w:hint="eastAsia"/>
          <w:lang w:eastAsia="zh-CN"/>
        </w:rPr>
        <w:t>。</w:t>
      </w:r>
      <w:r>
        <w:rPr>
          <w:rFonts w:hint="eastAsia"/>
        </w:rPr>
        <w:t>希腊</w:t>
      </w:r>
      <w:r>
        <w:rPr>
          <w:rFonts w:hint="eastAsia"/>
          <w:lang w:eastAsia="zh-CN"/>
        </w:rPr>
        <w:t>。</w:t>
      </w:r>
      <w:r>
        <w:rPr>
          <w:rFonts w:hint="eastAsia"/>
        </w:rPr>
        <w:t>奥地利</w:t>
      </w:r>
      <w:r>
        <w:rPr>
          <w:rFonts w:hint="eastAsia"/>
          <w:lang w:eastAsia="zh-CN"/>
        </w:rPr>
        <w:t>。</w:t>
      </w:r>
      <w:r>
        <w:rPr>
          <w:rFonts w:hint="eastAsia"/>
        </w:rPr>
        <w:t>比利时</w:t>
      </w:r>
      <w:r>
        <w:rPr>
          <w:rFonts w:hint="eastAsia"/>
          <w:lang w:eastAsia="zh-CN"/>
        </w:rPr>
        <w:t>。</w:t>
      </w:r>
      <w:r>
        <w:rPr>
          <w:rFonts w:hint="eastAsia"/>
        </w:rPr>
        <w:t>荷兰和意大利。巨款还失主本报驻意大利记者罗晋标去年月日，罗马出租汽车司机保罗德桑蒂斯开着汽车，将两位客人从旅馆送到费乌米奇诺机场。送走客人后，德桑蒂斯将车开回到车库，发现客人把一件风雨衣遗落在汽车后排座位下面。第二天他又发现汽车后排底下小毡子上有个纸口袋，他打开一看惊呆了，我犹豫了一下，但我马上想到这不是我的钱，德桑蒂斯非常诚实地谈到当时的想法。德桑蒂斯立即拨通了两位客人住过的旅馆的电话，在旅馆帮助下，找到了两位客人的一个亲戚，又经过数次电话联系之后，终于将万里拉约合万美元如数归还了失主。关于那携巨款旅行的失主的姓名和身份，德桑蒂斯只字不提，他只说是两位意大利人。德桑蒂斯还请律师为自己准备了一份声明，由两位失主签字，证明钱一文不少。失主对德桑蒂斯感激不尽，决定将那笔巨款的作为新年礼物送给德桑蒂斯一家。本报罗马电欧盟将向阿派遣代表团阿尔及利亚政府已表示接受本报布鲁塞尔月日电记者魏崴报道欧盟国于日达成一致，准备尽快向阿尔及利亚派遣一代表团与阿政府领导人磋商，以期帮助该国早日恢复平静，发挥欧盟的影响。昨天，欧盟国在布鲁塞尔举行的马格里布专家级会议，提议这一代表团由卢森堡</w:t>
      </w:r>
      <w:r>
        <w:rPr>
          <w:rFonts w:hint="eastAsia"/>
          <w:lang w:eastAsia="zh-CN"/>
        </w:rPr>
        <w:t>。</w:t>
      </w:r>
      <w:r>
        <w:rPr>
          <w:rFonts w:hint="eastAsia"/>
        </w:rPr>
        <w:t>英国</w:t>
      </w:r>
      <w:r>
        <w:rPr>
          <w:rFonts w:hint="eastAsia"/>
          <w:lang w:eastAsia="zh-CN"/>
        </w:rPr>
        <w:t>。</w:t>
      </w:r>
      <w:r>
        <w:rPr>
          <w:rFonts w:hint="eastAsia"/>
        </w:rPr>
        <w:t>奥地利这个欧盟前任</w:t>
      </w:r>
      <w:r>
        <w:rPr>
          <w:rFonts w:hint="eastAsia"/>
          <w:lang w:eastAsia="zh-CN"/>
        </w:rPr>
        <w:t>。</w:t>
      </w:r>
      <w:r>
        <w:rPr>
          <w:rFonts w:hint="eastAsia"/>
        </w:rPr>
        <w:t>现任</w:t>
      </w:r>
      <w:r>
        <w:rPr>
          <w:rFonts w:hint="eastAsia"/>
          <w:lang w:eastAsia="zh-CN"/>
        </w:rPr>
        <w:t>。</w:t>
      </w:r>
      <w:r>
        <w:rPr>
          <w:rFonts w:hint="eastAsia"/>
        </w:rPr>
        <w:t>下任轮值主席国的高级外交官组成，其使命是进行欧盟阿尔及利亚对话，共同研究稳定阿局势的措施。欧盟一些成员国还希望这个代表团能会见阿反对党人士。目前代表团的出发日期尚未确定。据悉，阿政府日晚已表示接受欧盟代表团赴阿，条件是它的使命只限于在反恐怖主义斗争中加强合作。阿外长阿塔夫说，他拒绝任何向阿尔及利亚派遣国际调查团的建议，认为那无异于干涉阿尔及利亚的内部事务。此间外交人士透露，这是欧盟第一次想为阿尔及利亚的稳定做点事情，但很难达到预期目的，欧盟只是尝试在地中海地区凸显它的共同外交政策。塔利班欲借重伊斯兰学者议和反塔联盟接受和谈建议本报伊斯兰堡月日电记者王南报道阿富汗反塔利班联盟发言人阿卜杜拉昨天表示，反塔利班联盟接受塔利班提出的和谈建议，即成立一个伊斯兰学者委员会，以决定和平解决阿富汗问题。但反塔利班联盟仍然认为，其他人士也应被考虑加入这一进程。成立一个由双方伊斯兰学者参加的委员会的建议，是去年月日塔利班最高领导人乌马尔在坎大哈会见巴基斯坦特使时提出的。英战机乱丢炸弹意农民有惊无险本报驻意大利记者罗晋标月日时分，意大利南方塔兰托市附近莫托拉镇郊区农村。正在地里干活的农民汤马索姜尼拉突然看见从头顶上飞过的两架飞机扔下两颗大炸弹，他惊恐万分，随即打电话给塔兰托市消防队你们快来吧，有一架飞机扔下了两颗炸弹。消防队接电话的人听后觉得可笑，姜尼拉在电话里高声喊道你们快来吧，真的，那炸弹要炸死我们了那是英国皇家空军的两架鹞式垂直起降攻击机，前往波黑上空执行巡逻任务之后返航，准备降落在塔兰托空军基地乔亚德科列军用机场。其中一架飞机不知是由于技术故障，还是由于人为错误，扔下了那两颗炸弹，幸好炸弹都没有装上引信，因此没有爆炸。这两颗灰色的炸弹使人望而生畏，每颗长米，直径厘米，重千克。两颗炸弹落到地上砸出两个大坑，尘土飞扬。塔兰托市消防队和工兵来到现场，只见两颗炸弹相隔米远，其中一颗砸倒了两堵干打垒墙，墙体碎块飞过一条乡村道路，落在一家有人居住的农庄旁边。事故发生后，意大利空军飞行安全监察局立即开始了刑事和军事两个方面的调查。意大利空军第三军区司令部当晚发表一份公报强调在意大利国土上空武装飞行的意大利飞机和盟国飞机，必须在不飞经居民区上空的航线上飞行。然而，此次事故发生在离塔兰托市只有公里的农村地区，惹得当地农民谈机色变。本报罗马月日电美国看反差本报驻美国记者张亮圣诞节前后，美国各大商场人头攒动，生意红火。在这个时候光顾商店，停车是件令人伤脑筋的事。一天，记者陪几位国内来的朋友去逛华盛顿近郊的五角大楼商城，实地了解美国的商业运作。几个足球场大的停车场上停满了五颜六色的小车，后来者只好耐心地在通道上兜圈子，等待见缝插针的良机。停车场上车来车走，看上去有点乱，但实际上却井然有序，几乎没有一个加塞儿的。足足转了十几分钟，我们总算等到一个刚刚空出的位置。走近商城大门口，一位朋友发现这里好几个停车空位，这么方便的好位置怎么没有人来停</w:t>
      </w:r>
      <w:r>
        <w:rPr>
          <w:rFonts w:hint="eastAsia"/>
          <w:lang w:eastAsia="zh-CN"/>
        </w:rPr>
        <w:t>。</w:t>
      </w:r>
      <w:r>
        <w:rPr>
          <w:rFonts w:hint="eastAsia"/>
        </w:rPr>
        <w:t>我回头一看，原来是残疾人的专门停车位，墙上还写着违者罚款美元</w:t>
      </w:r>
      <w:r>
        <w:rPr>
          <w:rFonts w:hint="eastAsia"/>
          <w:lang w:eastAsia="zh-CN"/>
        </w:rPr>
        <w:t>。</w:t>
      </w:r>
      <w:r>
        <w:rPr>
          <w:rFonts w:hint="eastAsia"/>
        </w:rPr>
        <w:t>实际上，无论在哪个商城或超市，残疾人都享受这种特殊优待。我们随后又来到市内的另外一家商店。它没有专门的停车场，顾客需在街道两旁的付费计时表前停车。可是，好多个计时表的头都不见了。一些犯罪分子在夜间偷偷把表头拆走，将里面的硬币占为己有。特别是在一些比较偏僻的街道，无头表更是随处可见。尽管警方抓获了一些作案人，但无头表仍有增无减。两次停车，感受不同。此一地也，彼一地也，美国社会文明的强烈反差由此略见一斑。本报华盛顿电阿拉伯世界的汉语人才摇篮附图片张埃及爱因夏姆斯大学的语言学院办有中东地区唯一的汉语系。该系自年创办以来，已培养了多名懂汉语的人才，他们活跃在外交</w:t>
      </w:r>
      <w:r>
        <w:rPr>
          <w:rFonts w:hint="eastAsia"/>
          <w:lang w:eastAsia="zh-CN"/>
        </w:rPr>
        <w:t>。</w:t>
      </w:r>
      <w:r>
        <w:rPr>
          <w:rFonts w:hint="eastAsia"/>
        </w:rPr>
        <w:t>外贸和教育等领域，为中国和阿拉伯国家之间的友好交往起着积极作用</w:t>
      </w:r>
      <w:r>
        <w:rPr>
          <w:rFonts w:hint="eastAsia"/>
          <w:lang w:eastAsia="zh-CN"/>
        </w:rPr>
        <w:t>。</w:t>
      </w:r>
      <w:r>
        <w:rPr>
          <w:rFonts w:hint="eastAsia"/>
        </w:rPr>
        <w:t>图为该校汉语教师萨里赫在讲解汉语词汇</w:t>
      </w:r>
      <w:r>
        <w:rPr>
          <w:rFonts w:hint="eastAsia"/>
          <w:lang w:eastAsia="zh-CN"/>
        </w:rPr>
        <w:t>。</w:t>
      </w:r>
      <w:r>
        <w:rPr>
          <w:rFonts w:hint="eastAsia"/>
        </w:rPr>
        <w:t>图为该校汉语系学生在做翻译作业。新华社记者郑卫摄赞比亚司法当局十日对前总统</w:t>
      </w:r>
      <w:r>
        <w:rPr>
          <w:rFonts w:hint="eastAsia"/>
          <w:lang w:eastAsia="zh-CN"/>
        </w:rPr>
        <w:t>。</w:t>
      </w:r>
      <w:r>
        <w:rPr>
          <w:rFonts w:hint="eastAsia"/>
        </w:rPr>
        <w:t>反对党领导人卡翁达提出正式起诉，指控他参与去年发生的赞比亚未遂政变。据赞比亚星期日时报十一日报道，卡翁达的律师已经证实，卡翁达被指控与另外两名反对党领导人和部分军官共同策划了去年十月的未遂军事政变。卡翁达还被指控与政变军人达成协议，一旦政变成功，军人先执政三个月，然后由他接管政权。土井多贺子十日下午在无竞选对手的情况下再次当选为日本社民党党首。按照社民党的规定，土井的新任期为五年。土井当选后会见记者时说，当前社民党将继续保持与桥本政权的阁外合作关系。但她强调说如果出现自民党侮辱社民党主张的事态，社民党就要作出重大的决定。应孟加拉国总理谢赫哈希娜的邀请，印度和巴基斯坦两国总理将于本月十五日出席在孟加拉国首都达卡举行的孟</w:t>
      </w:r>
      <w:r>
        <w:rPr>
          <w:rFonts w:hint="eastAsia"/>
          <w:lang w:eastAsia="zh-CN"/>
        </w:rPr>
        <w:t>。</w:t>
      </w:r>
      <w:r>
        <w:rPr>
          <w:rFonts w:hint="eastAsia"/>
        </w:rPr>
        <w:t>印</w:t>
      </w:r>
      <w:r>
        <w:rPr>
          <w:rFonts w:hint="eastAsia"/>
          <w:lang w:eastAsia="zh-CN"/>
        </w:rPr>
        <w:t>。</w:t>
      </w:r>
      <w:r>
        <w:rPr>
          <w:rFonts w:hint="eastAsia"/>
        </w:rPr>
        <w:t>巴三国首脑会议。在此期间，古杰拉尔和谢里夫将再次举行会晤。自去年以来，印巴两国政府首脑举行了多次会晤，双方就改善两国关系深入交换了意见，并在一些问题上达成共识。根据一九七七年同巴拿马签订的新运河条约，美国政府八日把美国南方司令部总部夸里高地军事基地和设施移交给巴拿马。夸里高地军事基地建于一九一四年，面积二十七公顷，拥有三十三幢房屋建筑。目前，巴拿马政府计划将移交后的军事基地建成一些国家的使团所在地，巴拿马外交部也将临时迁至夸里高地。据伊拉克共和国报十日报道，集结在海湾的美英军舰严重污染海湾水域，造成大批鱼类和海鸟死亡。该报援引海湾地区渔民的话说，美英军舰在海湾水域投掷的大量腐烂变质的食品和维修军舰时泄漏在海面的重油是造成数百种鱼类和海鸟中毒死亡的主要原因。报道说，由于美英军舰严重污染海湾水域，当地渔民不敢在该水域继续进行捕捞作业，因而他们的生计难以维持。鉴于阿尔巴尼亚严峻的治安形势，阿五个执政党八日在地拉那达成一项政治协议，表示完全支持国家机构同犯罪活动，尤其是同有组织的犯罪活动进行斗争。近来，阿尔巴尼亚的犯罪活动日益猖獗，有组织的犯罪和恐怖活动有增无减。仅一九九八年头一周，就有十人被打死，更多的人被打伤，抢劫</w:t>
      </w:r>
      <w:r>
        <w:rPr>
          <w:rFonts w:hint="eastAsia"/>
          <w:lang w:eastAsia="zh-CN"/>
        </w:rPr>
        <w:t>。</w:t>
      </w:r>
      <w:r>
        <w:rPr>
          <w:rFonts w:hint="eastAsia"/>
        </w:rPr>
        <w:t>盗窃案件更是层出不穷。据新华社电拉莫斯呼吁东盟旅游业合作东南亚旅游业面临转机据新华社马尼拉月日电菲律宾总统拉莫斯今天呼吁东盟国家加强合作，采取积极有效措施，加快旅游业发展，以减轻金融危机给本地区经济带来的巨大损失。拉莫斯是日在菲南部城市宿务举行的东盟旅游论坛上发表讲话时发出上述呼吁的。拉莫斯说，东南亚国家目前正遭受一场严重的货币危机，旅游业的发展是克服危机，振兴经济的重要途径。因此东盟成员国必须加强地区合作，采取一切有效的措施，发挥旅游业在国民经济发展中的重要作用。据新华社马尼拉月日电记者陈鹤高持续了半年多的金融风暴对东南亚旅游业产生了巨大冲击，但同时也带来了一些发展机遇。当前东南亚国家都希望以振兴旅游业来促进经济尽早复苏。旅游业在东南亚国民经济中占有重要地位。过去年，东南亚旅游收入已占这一地区国民生产总值的左右。在菲律宾，旅游业为人们提供了万个就业机会，占就业人口的。去年月东南亚金融危机爆发后，东南亚国家的旅游业显得越来越不景气。东南亚旅游业萧条的原因主要有两点一是印尼的森林大火严重污染东南亚环境，使许多外国游客望而却步二是东南亚国家的旅游者来自本地区。货币危机发生后，许多人丧失了出国旅游消费的能力。今年东南亚旅游业的形势更为严峻。其首要原因是东南亚国家为了避免外汇流失，限制国民出国旅游，大大减少了区域内的旅游往来。由于东南亚国家货币贬值了以上，当地旅游消费的实际开支大大降低，此外，印尼森林大火已灭，环境的改善和低廉的旅游消费，使亚洲和欧美地区的旅游者对东南亚兴趣大增。新加坡开辟了新的旅游景点，菲律宾则派人去欧美国家招揽生意。图片新闻</w:t>
      </w:r>
      <w:r>
        <w:rPr>
          <w:rFonts w:hint="eastAsia"/>
          <w:lang w:eastAsia="zh-CN"/>
        </w:rPr>
        <w:t>。</w:t>
      </w:r>
      <w:r>
        <w:rPr>
          <w:rFonts w:hint="eastAsia"/>
        </w:rPr>
        <w:t>图为月日的印度尼西亚首都雅加达街头，当地市民排起长队购买政府售卖的平价食用油。新华社发美联社照片</w:t>
      </w:r>
      <w:r>
        <w:rPr>
          <w:rFonts w:hint="eastAsia"/>
          <w:lang w:eastAsia="zh-CN"/>
        </w:rPr>
        <w:t>。</w:t>
      </w:r>
      <w:r>
        <w:rPr>
          <w:rFonts w:hint="eastAsia"/>
        </w:rPr>
        <w:t>月日，暴风雪袭击美国东北部。图为一些军人剪去路边垂满冰挂的树枝，清理道路。新华社发美联社照片纽约股市熊牛争符福渊年的最后一天，纽约股市以点封关，道琼斯工业平均指数比前一年增长了点，升幅达，创纽约股市百年历史上首次连续年涨幅超过的纪录。随着新年钟声的敲响，纽约股市今年前景如何，自然令人关注。华尔街的股市分析家们对年股市走向的预测分为熊牛两派。以摩根斯坦利公司首席全球策略师毕格斯为代表的熊派认为，包括道琼斯工业指数和标准普尔五百指数在内的重要指数年上半年有望创新高，然后可能下挫达，下半年或年初再稳步反弹，明年美国和欧洲的股市可能是熊市。但华尔街另一些专家仍对股市的前景保持乐观。第一波士顿银行首席投资策略师凯利斯认为，牛市虽然已老，但还没有致命的创伤。路透社调查的位美国证券策略师预计年底道琼斯指数平均值可达点，升幅为，虽小于前年，但并非熊市。预测股市，一是借鉴历史，二是分析现在。本世纪纽约股市曾有次连续年总增幅超过，其中次之后都跟随着一个熊市，道指分别较前一年下降。年的股市曾于月日攀上点的历史高峰，但然后便受亚洲金融风暴冲击波动下滑，月日曾暴跌点，创历史上单日最大跌幅。熊派据此认为，牛市难以长在，亚洲将是影响纽约股市的最主要因素。一般估计，亚洲金融危机可能使美国年的国内生产总值增长率下降个百分点，只有，远低于年的水平。耐克公司上月称其未来个月的盈余将因亚洲销售的减少而受影响，致使其股票大跌。在此之前，公司</w:t>
      </w:r>
      <w:r>
        <w:rPr>
          <w:rFonts w:hint="eastAsia"/>
          <w:lang w:eastAsia="zh-CN"/>
        </w:rPr>
        <w:t>。</w:t>
      </w:r>
      <w:r>
        <w:rPr>
          <w:rFonts w:hint="eastAsia"/>
        </w:rPr>
        <w:t>摩根公司等也都声称其利润将因亚洲金融危机而减少，股票价格均告下滑。事实上，美国企业利润增长的放慢，被认为是对美国股市长期牛市的最大挑战。但另一种看法认为，美国股市虽受亚洲金融危机影响，但其升降主要取决于美国自身经济状况。美国经济已连续年增长，今年虽增速减缓，但发展势头依然强劲亚洲经济对美国企业利润的影响在股价中已有考虑，不会促使投资者大量抛售股票而使股市狂跌。因此，虽然今年股市增幅会小于前年，但没有理由认为将出现熊市。股市分析家们对股市走向的预测虽有熊派</w:t>
      </w:r>
      <w:r>
        <w:rPr>
          <w:rFonts w:hint="eastAsia"/>
          <w:lang w:eastAsia="zh-CN"/>
        </w:rPr>
        <w:t>。</w:t>
      </w:r>
      <w:r>
        <w:rPr>
          <w:rFonts w:hint="eastAsia"/>
        </w:rPr>
        <w:t>牛派之分，但细分析起来却不难发现其共同之处。毫无疑问，美国股市要不可避免地受到亚洲金融危机的影响，难以维持过去年的高增长水平但由于美国经济仍健康发展，股市前景依然看好，即使出现熊市，也不会持续长久。而且，亚洲经济会在调整后再度振兴，使亚洲股市出现有力反弹，带动各地进入新的牛市。从过去的经验看，再高明的分析家也只是坐而论道，股市的实际发展有时会与预测相去甚远。在预测年股市时，最乐观的估计是全年上扬，结果增幅超过。今年股市发展的前景究竟如何，最终仍将取决于东亚国家以及美国对当前经济形势的对策和经济发展的实绩。阿位居拉美经济增长之首德跻身高新技术国家行列本报布宜诺斯艾利斯月日电记者兰才基报道据阿根廷经济部门日前公布的材料，年阿根廷经济增长率近，居拉美各国之首，年通货膨胀率为，从而实现了高增长</w:t>
      </w:r>
      <w:r>
        <w:rPr>
          <w:rFonts w:hint="eastAsia"/>
          <w:lang w:eastAsia="zh-CN"/>
        </w:rPr>
        <w:t>。</w:t>
      </w:r>
      <w:r>
        <w:rPr>
          <w:rFonts w:hint="eastAsia"/>
        </w:rPr>
        <w:t>低通胀目标。专家认为，去年阿经济所以能获得高速增长，主要有两方面原因一是大量吸收外资，给生产和服务部门带来了活力，去年进入阿根廷的外国企业直接投资约亿美元，是历年来吸收外资最多的一年二是南方市场的开拓与发展</w:t>
      </w:r>
      <w:r>
        <w:rPr>
          <w:rFonts w:hint="eastAsia"/>
          <w:lang w:eastAsia="zh-CN"/>
        </w:rPr>
        <w:t>。</w:t>
      </w:r>
      <w:r>
        <w:rPr>
          <w:rFonts w:hint="eastAsia"/>
        </w:rPr>
        <w:t>成员国之间进出口贸易不断扩大，促使阿经济主要部门生产力迅速提高。本报波恩月日电记者江建国报道德国研究与技术部长于尔根吕特格尔斯昨天在此间说，德国已经改变高技术一度落后的局面，跻身于世界高技术国家行列。他是在介绍以下萨克森州经济研究所为首的五个研究所的一份调查报告时说这番话的。这份调查报告指出，在技术密集型产品方面，德国在世界市场上的比例为，居世界第三位。在高技术的贸易方面，德国在世界上居首位，占市场比重。在德国国内工业生产领域，尖端技术产品比例为，而年还仅为。德国的新发明</w:t>
      </w:r>
      <w:r>
        <w:rPr>
          <w:rFonts w:hint="eastAsia"/>
          <w:lang w:eastAsia="zh-CN"/>
        </w:rPr>
        <w:t>。</w:t>
      </w:r>
      <w:r>
        <w:rPr>
          <w:rFonts w:hint="eastAsia"/>
        </w:rPr>
        <w:t>新技术在生物技术</w:t>
      </w:r>
      <w:r>
        <w:rPr>
          <w:rFonts w:hint="eastAsia"/>
          <w:lang w:eastAsia="zh-CN"/>
        </w:rPr>
        <w:t>。</w:t>
      </w:r>
      <w:r>
        <w:rPr>
          <w:rFonts w:hint="eastAsia"/>
        </w:rPr>
        <w:t>微电子技术和环保技术方面突出。美科学家宇宙将永远膨胀据新华社华盛顿月日电记者谷利源美国一些天文学家认为，宇宙将永远向外膨胀，即使膨胀的速度会放慢，但绝不会最后走向大坍塌。来自美国普林斯顿大学</w:t>
      </w:r>
      <w:r>
        <w:rPr>
          <w:rFonts w:hint="eastAsia"/>
          <w:lang w:eastAsia="zh-CN"/>
        </w:rPr>
        <w:t>。</w:t>
      </w:r>
      <w:r>
        <w:rPr>
          <w:rFonts w:hint="eastAsia"/>
        </w:rPr>
        <w:t>耶鲁大学</w:t>
      </w:r>
      <w:r>
        <w:rPr>
          <w:rFonts w:hint="eastAsia"/>
          <w:lang w:eastAsia="zh-CN"/>
        </w:rPr>
        <w:t>。</w:t>
      </w:r>
      <w:r>
        <w:rPr>
          <w:rFonts w:hint="eastAsia"/>
        </w:rPr>
        <w:t>劳伦斯伯克利国家实验室</w:t>
      </w:r>
      <w:r>
        <w:rPr>
          <w:rFonts w:hint="eastAsia"/>
          <w:lang w:eastAsia="zh-CN"/>
        </w:rPr>
        <w:t>。</w:t>
      </w:r>
      <w:r>
        <w:rPr>
          <w:rFonts w:hint="eastAsia"/>
        </w:rPr>
        <w:t>哈佛大学史密森天体物理研究所的个天文学家小组，于昨天开始在这里举行的美国天文学会冬季年会上公布了他们的发现。专家们认为，他们的发现有可能解决天文学上的一些悬而未决的争论，其中包括有关宇宙年龄的争论。绝大多数的天文学家都认为，宇宙起源于亿年前的一次大爆炸。据认为，自那以来宇宙中的所有物质一直在向外膨胀。天文学家之间的分歧只是在于宇宙是关闭的还是开放的。如果是关闭的，向外继续膨胀到一定的时候就会受物质引力的作用而改变方向，最后向内坍塌收缩为极其致密的一个点，即从大爆炸走向大坍塌。这些天文学家认为，他们所有的研究都表明宇宙是开放的，即宇宙将继续向外膨胀。来自普林斯顿第二小组的天文学家内塔巴卡尔在会上说，她对宇宙中最大的结构，即含有数百亿个致密的星系团每个星系团拥有数十亿个恒星进行的研究表明，宇宙太轻，永远不可能坍塌。她认为，宇宙只具有的产生坍塌所需要引力的物质，换句话说，宇宙没有足够的物质来产生阻止宇宙膨胀的引力。美国哈佛史密森研究所的天体物理学家彼特加纳维奇</w:t>
      </w:r>
      <w:r>
        <w:rPr>
          <w:rFonts w:hint="eastAsia"/>
          <w:lang w:eastAsia="zh-CN"/>
        </w:rPr>
        <w:t>。</w:t>
      </w:r>
      <w:r>
        <w:rPr>
          <w:rFonts w:hint="eastAsia"/>
        </w:rPr>
        <w:t>劳伦斯伯克利国家实验室的绍尔伯尔穆特以及耶鲁大学的布拉德利谢弗等人，利用太空望远镜和地面大型望远镜，对亿光年远的星系里的许多超新星进行了观测。他们认为，宇宙的膨胀将会放慢，但是绝不会停止。虚假繁荣不良债权种祸根呆账积聚日本银行难运作钟行从年底开始，随着经济紧缩政策的实施，日本经济的投机泡沫开始破灭，金融机构开始出现大量呆账，一些金融机构陷入资不抵债的困境。年以来，日本金融机构连续因呆账损失而倒闭，日本金融体系陷入了战后以来最严重的危机。年月，大藏省透露，除了证券公司</w:t>
      </w:r>
      <w:r>
        <w:rPr>
          <w:rFonts w:hint="eastAsia"/>
          <w:lang w:eastAsia="zh-CN"/>
        </w:rPr>
        <w:t>。</w:t>
      </w:r>
      <w:r>
        <w:rPr>
          <w:rFonts w:hint="eastAsia"/>
        </w:rPr>
        <w:t>保险公司外，可办理存款业务的金融机构的不良债权约达万亿日元。但一些经济分析家认为，日本金融界的不良债权可能在万亿万亿日元之间。不良债权最严重的是农林系统金融机构，据统计，年月底，不良债权达到资本总额的倍，即已处于全行业资不抵债的状态。日本家大商业银行也存在不良债权，但因其资金实力雄厚，倒闭的可能性不大。年月底，家大商业银行的不良债权总额约占其资本总额的。巨额的金融坏账对日本的金融业和日本经济产生了严重的影响金融体系由于坏账严重难以向企业提供充足的资金，日本经济的复苏受到打击日本的银行信誉急剧下降，海外筹资难度加大金融业已面临新的倒闭</w:t>
      </w:r>
      <w:r>
        <w:rPr>
          <w:rFonts w:hint="eastAsia"/>
          <w:lang w:eastAsia="zh-CN"/>
        </w:rPr>
        <w:t>。</w:t>
      </w:r>
      <w:r>
        <w:rPr>
          <w:rFonts w:hint="eastAsia"/>
        </w:rPr>
        <w:t>兼并和合并浪潮。日本金融业出现不良债权的原因，主要是由年代以来的泡沫经济及随后出现的经济衰退所致。泡沫经济的主要表现是经济高速增长，导致持续出现地价</w:t>
      </w:r>
      <w:r>
        <w:rPr>
          <w:rFonts w:hint="eastAsia"/>
          <w:lang w:eastAsia="zh-CN"/>
        </w:rPr>
        <w:t>。</w:t>
      </w:r>
      <w:r>
        <w:rPr>
          <w:rFonts w:hint="eastAsia"/>
        </w:rPr>
        <w:t>股价等暴涨，并且无法以基础条件来解释。导致泡沫经济的主要原因是宏观政策失误。年代后半期，日本经济一直受日元升值的困扰。迫于各方面的压力，日本银行从年起，数次降低官方利率，并达到历史最低水平。低利率政策使大量资金流向证券和不动产市场，股票和房地产价格一路上扬。经济增长开始出现虚假繁荣，中央银行和政府都未对此采取措施。企业受高利润的诱惑，渐渐偏离本行业，将巨额资金投向股票和房地产。制造业大企业主要通过资本市场筹资，而银行的借款则明显下降。金融机构不得不寻找新的融资对象，设法把钱贷出去。这样，一方面金融机构不约而同地看中了不动产业和中小企业，也放松了对融资对象的审查另一方面，银行通过非银行金融机构向不动产业的迂回融资快速增加，其结果是在资金上支撑了持续的投机行为。社会心理误区。首先，日本经济在平稳发展年之后，人们普遍相信新的一轮高速增长期又来了。其次，股票和房地产升温以后，人们普遍相信只要投资于股票和房地产就会赚大钱。巨额呆账反映了日本金融制度存在着如下一些缺陷。金融监管当局和日本政府过多保护金融机构，人们相信了日本金融机构不会倒闭的神话。因此尽管金融机构拥有大量的不良资产，但并未引起足够的重视。过分信赖抵押贷款原则，缺乏对抵押品的分类</w:t>
      </w:r>
      <w:r>
        <w:rPr>
          <w:rFonts w:hint="eastAsia"/>
          <w:lang w:eastAsia="zh-CN"/>
        </w:rPr>
        <w:t>。</w:t>
      </w:r>
      <w:r>
        <w:rPr>
          <w:rFonts w:hint="eastAsia"/>
        </w:rPr>
        <w:t>评估程序。抵押品过分集中于不动产，导致银行风险集中。日本金融体系缺乏透明度，金融机构常常违反有关贷款的规定。长期以来，在贷款过程中存在拉关系</w:t>
      </w:r>
      <w:r>
        <w:rPr>
          <w:rFonts w:hint="eastAsia"/>
          <w:lang w:eastAsia="zh-CN"/>
        </w:rPr>
        <w:t>。</w:t>
      </w:r>
      <w:r>
        <w:rPr>
          <w:rFonts w:hint="eastAsia"/>
        </w:rPr>
        <w:t>走后门的现象，一些金融机构甚至与黑社会相勾结，出现许多幕后的贷款活动。年代以来，日本开始进行金融自由化改革，但是监管者的监管能力和金融立法均没有得到相应改善。股票市场上存在的许多不公正</w:t>
      </w:r>
      <w:r>
        <w:rPr>
          <w:rFonts w:hint="eastAsia"/>
          <w:lang w:eastAsia="zh-CN"/>
        </w:rPr>
        <w:t>。</w:t>
      </w:r>
      <w:r>
        <w:rPr>
          <w:rFonts w:hint="eastAsia"/>
        </w:rPr>
        <w:t>不道德行为，这与无效</w:t>
      </w:r>
      <w:r>
        <w:rPr>
          <w:rFonts w:hint="eastAsia"/>
          <w:lang w:eastAsia="zh-CN"/>
        </w:rPr>
        <w:t>。</w:t>
      </w:r>
      <w:r>
        <w:rPr>
          <w:rFonts w:hint="eastAsia"/>
        </w:rPr>
        <w:t>扭曲</w:t>
      </w:r>
      <w:r>
        <w:rPr>
          <w:rFonts w:hint="eastAsia"/>
          <w:lang w:eastAsia="zh-CN"/>
        </w:rPr>
        <w:t>。</w:t>
      </w:r>
      <w:r>
        <w:rPr>
          <w:rFonts w:hint="eastAsia"/>
        </w:rPr>
        <w:t>陈旧过时的行政管制政策不无关系。专家们认为，日本金融机构从这场危机中须记取的教训是，中央银行应建立经济监测和预警系统，注意股票和地价等敏感资产价格的动向和金融机构资产质量，防止风险过于集中于特定部门，力求防患于未然。管理部门应减少直接干预和保护，增加间接调控手段。同时，应扩大企业财务信息的透明度，提高财务信息披露的质量。美警方没收借展名画奥政要希望澄清历史新华社维也纳月日电记者刘云峰奥地利总理克利马日晚就美国警方没收奥地利两幅油画事件发表谈话说，应迅速弄清这些作品的收藏历史，寻求不损害国际文化交流的解决办法。被美国警方没收的两幅油画是奥地利世纪初著名画家埃贡席勒的作品，由维也纳利奥波德基金会收藏。美国纽约现代艺术博物馆日前将这两幅作品借去展出。但月日美国警方以有人指控这两幅画是二战中从犹太人家中盗走的为由，没收了这两幅画。维也纳利奥波德基金会和艺术品收藏家利奥波德本人都拿出证据，证明这两幅画是合法所得。奥地利外长许塞尔日也发表谈话说，奥地利无意把这一事件变成国家间事件。许塞尔说，对这一事件需要冷静了解情况，国家高级领导人有理由对这件事持保留态度。许塞尔指出，这件事在法律上是有问题的。据报道，奥地利司法部</w:t>
      </w:r>
      <w:r>
        <w:rPr>
          <w:rFonts w:hint="eastAsia"/>
          <w:lang w:eastAsia="zh-CN"/>
        </w:rPr>
        <w:t>。</w:t>
      </w:r>
      <w:r>
        <w:rPr>
          <w:rFonts w:hint="eastAsia"/>
        </w:rPr>
        <w:t>外交部已就此事同美方进行了交涉。美国法院将对此作出判决。十日谈抄本重见天日十八幅插图蔚为大观据新华社罗马月日电记者刘儒庭意大利文艺复兴时期著名作家薄伽丘年年的名著十日谈手抄本和其中的幅插图最近被发现，这对研究这位作家和这部世界文学名著具有重要意义。意大利研究十日谈的著名专家维布朗卡日在罗马林琴科学院介绍了他的这一发现。他说，这一手抄本是在巴黎国家档案馆发现的，是薄伽丘岁之前创作的，同他后来在年左右重写的版本在语言和风格上明显不同。薄伽丘早年写的这一版本是严格按写作规范写的，后来的版本写作风格则更自由一些。经专家鉴定，书中的幅插图为薄伽丘本人所画。风光纵美只堪游生活不便难久居威尼斯人纷纷外迁新华社罗马月日电记者刘儒庭闻名世界的意大利水上城市威尼斯风光秀丽，游人如织。然而，近年来当地居民却因为生活不便而纷纷离开自己美丽的家乡，迁往大陆。威尼斯统计局日公布的数字表明，威尼斯人口约万，年全市迁出多人，其中从市中心老城迁走的人口约占迁走人口总数的一半。威尼斯由大陆部分的几个镇和泻湖中的大小岛屿组成。居住市中心的居民外出全靠船只，交通十分不便加之这里游客众多，生活用品供应不便，物价极高近年来还经常出现海水上涨使泻湖各岛受淹的情况。很多居民认为在这里生活很不方便，也不合算，因此纷纷迁往大陆或者其它城市。美国科学家扬言克隆人克林顿呼吁设禁区新华社华盛顿月日电记者谷利源美国总统克林顿今天要求美国国会立即立法，以阻止芝加哥一名科学家试图克隆人的计划。克林顿在每周一次的广播讲话中说考虑到我们共同的信念和人性伦理，克隆人会引起严重的不安。他认为，现在比任何时候都清楚地表明，就禁止克隆人问题立法是非常必要的。月日，芝加哥一位名叫理查德锡德的科学家宣称将进行克隆人试验。他的计划遭到美国官方和科学界的普遍反对。应使体育赞助一体化附图片张张卫平国际管理集团中国部高级经理体育推广和营销的概念是国际管理集团的创始人麦克马克迈特在年提出的。可以说，国际管理集团是和体育推广</w:t>
      </w:r>
      <w:r>
        <w:rPr>
          <w:rFonts w:hint="eastAsia"/>
          <w:lang w:eastAsia="zh-CN"/>
        </w:rPr>
        <w:t>。</w:t>
      </w:r>
      <w:r>
        <w:rPr>
          <w:rFonts w:hint="eastAsia"/>
        </w:rPr>
        <w:t>营销同步发展的。集团主要业务项目有代理体育明星，像高尔夫</w:t>
      </w:r>
      <w:r>
        <w:rPr>
          <w:rFonts w:hint="eastAsia"/>
          <w:lang w:eastAsia="zh-CN"/>
        </w:rPr>
        <w:t>。</w:t>
      </w:r>
      <w:r>
        <w:rPr>
          <w:rFonts w:hint="eastAsia"/>
        </w:rPr>
        <w:t>网球世界排名前名的选手中，国际管理集团代理超过。国际管理集团还组织</w:t>
      </w:r>
      <w:r>
        <w:rPr>
          <w:rFonts w:hint="eastAsia"/>
          <w:lang w:eastAsia="zh-CN"/>
        </w:rPr>
        <w:t>。</w:t>
      </w:r>
      <w:r>
        <w:rPr>
          <w:rFonts w:hint="eastAsia"/>
        </w:rPr>
        <w:t>策划</w:t>
      </w:r>
      <w:r>
        <w:rPr>
          <w:rFonts w:hint="eastAsia"/>
          <w:lang w:eastAsia="zh-CN"/>
        </w:rPr>
        <w:t>。</w:t>
      </w:r>
      <w:r>
        <w:rPr>
          <w:rFonts w:hint="eastAsia"/>
        </w:rPr>
        <w:t>管理一些体育赛事，像大家熟悉的足球</w:t>
      </w:r>
      <w:r>
        <w:rPr>
          <w:rFonts w:hint="eastAsia"/>
          <w:lang w:eastAsia="zh-CN"/>
        </w:rPr>
        <w:t>。</w:t>
      </w:r>
      <w:r>
        <w:rPr>
          <w:rFonts w:hint="eastAsia"/>
        </w:rPr>
        <w:t>篮球甲联赛</w:t>
      </w:r>
      <w:r>
        <w:rPr>
          <w:rFonts w:hint="eastAsia"/>
          <w:lang w:eastAsia="zh-CN"/>
        </w:rPr>
        <w:t>。</w:t>
      </w:r>
      <w:r>
        <w:rPr>
          <w:rFonts w:hint="eastAsia"/>
        </w:rPr>
        <w:t>足协杯等，国际上也有很多著名的比赛，像职业网球循环赛</w:t>
      </w:r>
      <w:r>
        <w:rPr>
          <w:rFonts w:hint="eastAsia"/>
          <w:lang w:eastAsia="zh-CN"/>
        </w:rPr>
        <w:t>。</w:t>
      </w:r>
      <w:r>
        <w:rPr>
          <w:rFonts w:hint="eastAsia"/>
        </w:rPr>
        <w:t>世界体操锦标赛等等。同时，国际管理集团拥有世界上最大的</w:t>
      </w:r>
      <w:r>
        <w:rPr>
          <w:rFonts w:hint="eastAsia"/>
          <w:lang w:eastAsia="zh-CN"/>
        </w:rPr>
        <w:t>。</w:t>
      </w:r>
      <w:r>
        <w:rPr>
          <w:rFonts w:hint="eastAsia"/>
        </w:rPr>
        <w:t>独资的体育节目制作公司环球体育影业公司。赞助体育项目要让观众有参与感。像现在的希尔顿篮球联赛，搞一些幸运投篮之类，就是吸引大家，使人在不知不觉中接受信息。赞助体育项目，还可以使消费者对产品产生信赖感。像耐克赞助乔丹，就会使乔丹的崇拜者对产品产生信赖感。通过赞助体育活动，一是可以在媒体上曝光，二是可以增加收入，同时可以得到场地内外的促销机会。另外，通过赞助体育活动可以扩大公司的影响和改进公司的形象。再有，如何选择赞助的项目。首先要了解市场目标是什么，其次要建立一个评价系统，要使赞助数量化，使下一次赞助也有一个依据。要确定观众群体。还要分析，通过赞助行为，能够达到多大的潜在效果。要检查预算，要量入为出，看你能花多少钱，能做多少事。除去赞助项目外，还要考虑是否要做其他推广</w:t>
      </w:r>
      <w:r>
        <w:rPr>
          <w:rFonts w:hint="eastAsia"/>
          <w:lang w:eastAsia="zh-CN"/>
        </w:rPr>
        <w:t>。</w:t>
      </w:r>
      <w:r>
        <w:rPr>
          <w:rFonts w:hint="eastAsia"/>
        </w:rPr>
        <w:t>促销活动，赞助是一体化的，有一系列的东西。如何使赞助一体化可通过四种方式推广</w:t>
      </w:r>
      <w:r>
        <w:rPr>
          <w:rFonts w:hint="eastAsia"/>
          <w:lang w:eastAsia="zh-CN"/>
        </w:rPr>
        <w:t>。</w:t>
      </w:r>
      <w:r>
        <w:rPr>
          <w:rFonts w:hint="eastAsia"/>
        </w:rPr>
        <w:t>娱乐</w:t>
      </w:r>
      <w:r>
        <w:rPr>
          <w:rFonts w:hint="eastAsia"/>
          <w:lang w:eastAsia="zh-CN"/>
        </w:rPr>
        <w:t>。</w:t>
      </w:r>
      <w:r>
        <w:rPr>
          <w:rFonts w:hint="eastAsia"/>
        </w:rPr>
        <w:t>奖励和交流，这样可以最大限度发挥赞助效应。一定要有一些活动将产品和赞助联系起来。同时，考虑其他推广活动相结合。有选择余地的话，让员工参与的项目赞助也是赞助一体化的方式之一。企业如何进行体育赞助附图片张蔡俊五国家体委体育科学研究所当前体育和经济已经成为利害与共</w:t>
      </w:r>
      <w:r>
        <w:rPr>
          <w:rFonts w:hint="eastAsia"/>
          <w:lang w:eastAsia="zh-CN"/>
        </w:rPr>
        <w:t>。</w:t>
      </w:r>
      <w:r>
        <w:rPr>
          <w:rFonts w:hint="eastAsia"/>
        </w:rPr>
        <w:t>休戚相关的黄金搭档，而赞助则是这对黄金搭档的结合点。必须掌握其规律，努力提高体育赞助的技巧，这样才能更好地驾驭它</w:t>
      </w:r>
      <w:r>
        <w:rPr>
          <w:rFonts w:hint="eastAsia"/>
          <w:lang w:eastAsia="zh-CN"/>
        </w:rPr>
        <w:t>。</w:t>
      </w:r>
      <w:r>
        <w:rPr>
          <w:rFonts w:hint="eastAsia"/>
        </w:rPr>
        <w:t>利用它。首先，企业必须制定一个明确的</w:t>
      </w:r>
      <w:r>
        <w:rPr>
          <w:rFonts w:hint="eastAsia"/>
          <w:lang w:eastAsia="zh-CN"/>
        </w:rPr>
        <w:t>。</w:t>
      </w:r>
      <w:r>
        <w:rPr>
          <w:rFonts w:hint="eastAsia"/>
        </w:rPr>
        <w:t>切实可行的赞助计划，而且这一计划必须严格根据企业的总体营销目标</w:t>
      </w:r>
      <w:r>
        <w:rPr>
          <w:rFonts w:hint="eastAsia"/>
          <w:lang w:eastAsia="zh-CN"/>
        </w:rPr>
        <w:t>。</w:t>
      </w:r>
      <w:r>
        <w:rPr>
          <w:rFonts w:hint="eastAsia"/>
        </w:rPr>
        <w:t>战略和计划来制定。在整个赞助过程中，必须遵循企业一致性原则，才能形成鲜明的个性和风格，才能比较容易为广大顾客所识别和接受。体育赞助要和广告</w:t>
      </w:r>
      <w:r>
        <w:rPr>
          <w:rFonts w:hint="eastAsia"/>
          <w:lang w:eastAsia="zh-CN"/>
        </w:rPr>
        <w:t>。</w:t>
      </w:r>
      <w:r>
        <w:rPr>
          <w:rFonts w:hint="eastAsia"/>
        </w:rPr>
        <w:t>促销和公关等其它沟通手段密切配合，做到优势互补。同时，赞助必须坚持连续性和长期效应，无论是赞助目标，还是赞助对象和运动项目都要保持相对稳定，使之形成传统和气候，切忌心血来潮，短期行为，跳跃式地打一枪换一个地方。定位对一个企业的体育赞助来讲至关重要。赞助的层次</w:t>
      </w:r>
      <w:r>
        <w:rPr>
          <w:rFonts w:hint="eastAsia"/>
          <w:lang w:eastAsia="zh-CN"/>
        </w:rPr>
        <w:t>。</w:t>
      </w:r>
      <w:r>
        <w:rPr>
          <w:rFonts w:hint="eastAsia"/>
        </w:rPr>
        <w:t>规模和频率取决于企业的地位</w:t>
      </w:r>
      <w:r>
        <w:rPr>
          <w:rFonts w:hint="eastAsia"/>
          <w:lang w:eastAsia="zh-CN"/>
        </w:rPr>
        <w:t>。</w:t>
      </w:r>
      <w:r>
        <w:rPr>
          <w:rFonts w:hint="eastAsia"/>
        </w:rPr>
        <w:t>经济实力</w:t>
      </w:r>
      <w:r>
        <w:rPr>
          <w:rFonts w:hint="eastAsia"/>
          <w:lang w:eastAsia="zh-CN"/>
        </w:rPr>
        <w:t>。</w:t>
      </w:r>
      <w:r>
        <w:rPr>
          <w:rFonts w:hint="eastAsia"/>
        </w:rPr>
        <w:t>品牌地位和战略目标，一般就层次而言，应该是先地方后区域，先区域后全国，先国内后国外，就规模而言，应该是从小到大，就频率而言，应该是由少到多。产业化与体育传播功能附图片张丁俊杰北京广播学院广告学系教授我认为体育产业化在我国有两层含义将体育及其活动从分散的</w:t>
      </w:r>
      <w:r>
        <w:rPr>
          <w:rFonts w:hint="eastAsia"/>
          <w:lang w:eastAsia="zh-CN"/>
        </w:rPr>
        <w:t>。</w:t>
      </w:r>
      <w:r>
        <w:rPr>
          <w:rFonts w:hint="eastAsia"/>
        </w:rPr>
        <w:t>带有小农意味的模式向大规模</w:t>
      </w:r>
      <w:r>
        <w:rPr>
          <w:rFonts w:hint="eastAsia"/>
          <w:lang w:eastAsia="zh-CN"/>
        </w:rPr>
        <w:t>。</w:t>
      </w:r>
      <w:r>
        <w:rPr>
          <w:rFonts w:hint="eastAsia"/>
        </w:rPr>
        <w:t>带有工业意味的模式转化在体育活动的空间里，将以非经济活动为主转向以经济活动为主的过程。体育的传播功能已经为人们普遍认同，而体育作为一种传播媒介这一概念正是立足于体育传播功能之上的。企业为什么积极参与体育活动，主要原因就是体育本身所具有的传播功能，更具体一点讲是体育具有商业传播功能。体育作为一种独特的传播媒介与其他媒介不同的媒介特征有体育传播媒介具有独特的媒体形象，其永不言败的精神与恒久发展的意识适用于大部分企业体育传播媒介的媒体语言简单通用而有力，媒介文化内涵深刻体育传播媒介的媒体资源丰富。体育活动涵盖的内容丰富多彩</w:t>
      </w:r>
      <w:r>
        <w:rPr>
          <w:rFonts w:hint="eastAsia"/>
          <w:lang w:eastAsia="zh-CN"/>
        </w:rPr>
        <w:t>。</w:t>
      </w:r>
      <w:r>
        <w:rPr>
          <w:rFonts w:hint="eastAsia"/>
        </w:rPr>
        <w:t>体育比赛组织的形式多种多样，可以提供丰富的时间和空间体育传播媒介具有双向沟通能力，能积极调动人们的参与意识体育传播媒介的受众群明确而具体。全国男篮甲联赛波澜不兴本报讯记者薛原报道月日，希尔顿全国男篮甲联赛战罢第十四轮，客场作战的济南军区队本欲有所作为，终因实力不济败给北京首钢队。济南军区队一向以外线见长，而在对北京队的比赛中，他们仅投进了个三分球，北京首钢队却投进了个。首钢队此役内外线的衔接也不错，双中锋巴特尔和单涛在篮下给济南军区队带来了不少麻烦，最终以的较大优势取胜。四川蓝剑队本轮以败给八一队，但主教练冯秉顺对球员的表现已很满意。山东宝元队以战胜江苏南钢队，目前在积分榜上仍仅次于八一队排在第二。本轮其余比赛结果是沈阳军区队主场以战胜浙江中欣队，空军联航队主场以负于辽宁沈飞客车队，广东宏远队客场以战胜上海东方队。世界游泳锦标赛余卓成一米板夺冠本报珀斯月日电记者许立群报道中国跳水名将余卓成日在男子米板决赛中杀出重围夺得金牌，成为世界上第一个世界杯</w:t>
      </w:r>
      <w:r>
        <w:rPr>
          <w:rFonts w:hint="eastAsia"/>
          <w:lang w:eastAsia="zh-CN"/>
        </w:rPr>
        <w:t>。</w:t>
      </w:r>
      <w:r>
        <w:rPr>
          <w:rFonts w:hint="eastAsia"/>
        </w:rPr>
        <w:t>世锦赛男子米板</w:t>
      </w:r>
      <w:r>
        <w:rPr>
          <w:rFonts w:hint="eastAsia"/>
          <w:lang w:eastAsia="zh-CN"/>
        </w:rPr>
        <w:t>。</w:t>
      </w:r>
      <w:r>
        <w:rPr>
          <w:rFonts w:hint="eastAsia"/>
        </w:rPr>
        <w:t>米板枚金牌获得者。名进入决赛的选手均实力强劲，除中国的余卓成</w:t>
      </w:r>
      <w:r>
        <w:rPr>
          <w:rFonts w:hint="eastAsia"/>
          <w:lang w:eastAsia="zh-CN"/>
        </w:rPr>
        <w:t>。</w:t>
      </w:r>
      <w:r>
        <w:rPr>
          <w:rFonts w:hint="eastAsia"/>
        </w:rPr>
        <w:t>周义霖外，还有上届该项金牌获得者津巴布韦的埃文和美国名将杜马斯</w:t>
      </w:r>
      <w:r>
        <w:rPr>
          <w:rFonts w:hint="eastAsia"/>
          <w:lang w:eastAsia="zh-CN"/>
        </w:rPr>
        <w:t>。</w:t>
      </w:r>
      <w:r>
        <w:rPr>
          <w:rFonts w:hint="eastAsia"/>
        </w:rPr>
        <w:t>德国的霍尔格等。在裁判明显给中国选手压分的不利情况下，余卓成不失大将风度，沉着应战，稳定发挥，始终掌握主动权，最后以分折桂。美国的杜马斯仅以分之差居次席，德国的霍尔格名列第三，中国的周义霖列第四。中国围棋天元战半决赛战罢王磊周鹤洋闯入决赛本报北京月日讯记者李长云报道小将王磊六段和周鹤洋七段今天分别战胜汪见虹和聂卫平两位九段，闯入国脉杯中国围棋天元战决赛圈。王磊和周鹤洋今天均在布局阶段便占据一定优势，并把优势逐渐转化为胜势。中国新锐棋手近来在国内外一系列大赛中都有不俗表现，不过，他们虽有咄咄逼人之势，但还不能说在很短时间中就能在第一线挑起大梁，成为中国棋坛的中流砥柱。对他们来说，在保持冲击力的同时，还要在变化无常的棋局中保持一颗平常心，这样才会有更大进步。本届天元战的决赛日进行，获胜一方将与常昊八段争夺中国围棋新天元称号。突破自我周明谈游泳赛本报记者许立群扣人心弦的游泳比赛将于明日拉开战幕。中国选手正努力排除各种干扰，全力备战，力争在比赛中发挥水平，夺取佳绩。中国游泳队副总教练周明今天鼓励队员们要突破自我。周明介绍，八运会结束后，中国选手尽管只有短短十几周的恢复训练时间，但大家还是十分投入，陈妍</w:t>
      </w:r>
      <w:r>
        <w:rPr>
          <w:rFonts w:hint="eastAsia"/>
          <w:lang w:eastAsia="zh-CN"/>
        </w:rPr>
        <w:t>。</w:t>
      </w:r>
      <w:r>
        <w:rPr>
          <w:rFonts w:hint="eastAsia"/>
        </w:rPr>
        <w:t>吴艳艳</w:t>
      </w:r>
      <w:r>
        <w:rPr>
          <w:rFonts w:hint="eastAsia"/>
          <w:lang w:eastAsia="zh-CN"/>
        </w:rPr>
        <w:t>。</w:t>
      </w:r>
      <w:r>
        <w:rPr>
          <w:rFonts w:hint="eastAsia"/>
        </w:rPr>
        <w:t>单莺等选手训练正常，状态已回升至最好时期的。周明认为，眼下中国游泳队急需灵魂人物脱颖而出，这对稳定军心</w:t>
      </w:r>
      <w:r>
        <w:rPr>
          <w:rFonts w:hint="eastAsia"/>
          <w:lang w:eastAsia="zh-CN"/>
        </w:rPr>
        <w:t>。</w:t>
      </w:r>
      <w:r>
        <w:rPr>
          <w:rFonts w:hint="eastAsia"/>
        </w:rPr>
        <w:t>鼓舞士气极为重要。陈妍</w:t>
      </w:r>
      <w:r>
        <w:rPr>
          <w:rFonts w:hint="eastAsia"/>
          <w:lang w:eastAsia="zh-CN"/>
        </w:rPr>
        <w:t>。</w:t>
      </w:r>
      <w:r>
        <w:rPr>
          <w:rFonts w:hint="eastAsia"/>
        </w:rPr>
        <w:t>吴艳艳这批年轻选手也必须尽快完成由稚嫩走向成熟的过程，才能真正成为一名世界级的选手。眼下的环境虽然不利，但艰苦的环境更能锻炼人</w:t>
      </w:r>
      <w:r>
        <w:rPr>
          <w:rFonts w:hint="eastAsia"/>
          <w:lang w:eastAsia="zh-CN"/>
        </w:rPr>
        <w:t>。</w:t>
      </w:r>
      <w:r>
        <w:rPr>
          <w:rFonts w:hint="eastAsia"/>
        </w:rPr>
        <w:t>塑造人。陈妍</w:t>
      </w:r>
      <w:r>
        <w:rPr>
          <w:rFonts w:hint="eastAsia"/>
          <w:lang w:eastAsia="zh-CN"/>
        </w:rPr>
        <w:t>。</w:t>
      </w:r>
      <w:r>
        <w:rPr>
          <w:rFonts w:hint="eastAsia"/>
        </w:rPr>
        <w:t>吴艳艳等年轻选手要有信心突破自我，成为真正的世界冠军。对于男选手，周明也寄予厚望，希望他们在比赛中提高成绩，跻身前八名，为中国游泳实现历史性突破。明天首日游泳比赛就有几场硬仗陈妍</w:t>
      </w:r>
      <w:r>
        <w:rPr>
          <w:rFonts w:hint="eastAsia"/>
          <w:lang w:eastAsia="zh-CN"/>
        </w:rPr>
        <w:t>。</w:t>
      </w:r>
      <w:r>
        <w:rPr>
          <w:rFonts w:hint="eastAsia"/>
        </w:rPr>
        <w:t>吴艳艳参加的米个人混合泳</w:t>
      </w:r>
      <w:r>
        <w:rPr>
          <w:rFonts w:hint="eastAsia"/>
          <w:lang w:eastAsia="zh-CN"/>
        </w:rPr>
        <w:t>。</w:t>
      </w:r>
      <w:r>
        <w:rPr>
          <w:rFonts w:hint="eastAsia"/>
        </w:rPr>
        <w:t>单莺的米自由泳</w:t>
      </w:r>
      <w:r>
        <w:rPr>
          <w:rFonts w:hint="eastAsia"/>
          <w:lang w:eastAsia="zh-CN"/>
        </w:rPr>
        <w:t>。</w:t>
      </w:r>
      <w:r>
        <w:rPr>
          <w:rFonts w:hint="eastAsia"/>
        </w:rPr>
        <w:t>曾启亮参加的男子米蛙泳。中国游泳队希望他们能抓住机会，开门见红。周明说，即使出师不利，我们也不会气馁，而是每一天</w:t>
      </w:r>
      <w:r>
        <w:rPr>
          <w:rFonts w:hint="eastAsia"/>
          <w:lang w:eastAsia="zh-CN"/>
        </w:rPr>
        <w:t>。</w:t>
      </w:r>
      <w:r>
        <w:rPr>
          <w:rFonts w:hint="eastAsia"/>
        </w:rPr>
        <w:t>每一个项目都全力拼争，要以优异的成绩证明中国游泳的实力。本报珀斯月日电国际象棋世界冠军卡尔波夫卫冕成功据新华社日内瓦月日电记者严明俄罗斯国际象棋特级大师卡尔波夫日在瑞士洛桑举行的国际象棋世界锦标赛决赛加赛的两盘快棋赛中击败印度国际象棋特级大师阿南德，保持世界冠军称号。快棋赛是在洛桑奥林匹克博物馆举行的。第一盘卡尔波夫执白先行。擅长快棋的阿南德在开局阶段形势不错，但在第四十步时犯下了一个巨大的错误，痛失好局。第二盘阿南德执白，弃子以期使棋局复杂化。但卡尔波夫稳健应战，迫使阿南德在第三十步后告负。省港杯广东队战平香港队新华社香港月日电第二十届省港杯足球赛第一回合比赛今天下午在香港大球场举行，结果广东队与香港队言和。两个入球分别是香港队的坦皮斯特于第三十二分钟和广东队的李朝阳于第五十一分钟时攻进的。中国游泳代表团取消两名成员参赛资格新华社澳大利亚珀斯月日电记者马小林</w:t>
      </w:r>
      <w:r>
        <w:rPr>
          <w:rFonts w:hint="eastAsia"/>
          <w:lang w:eastAsia="zh-CN"/>
        </w:rPr>
        <w:t>。</w:t>
      </w:r>
      <w:r>
        <w:rPr>
          <w:rFonts w:hint="eastAsia"/>
        </w:rPr>
        <w:t>曹剑杰参加第八届世界游泳锦标赛的中国女运动员原媛和教练周哲文，受人之托携带后被确认为违禁药物的物品进入澳大利亚境内。中国游泳代表团已取消了这两人参加世界锦标赛的资格。中国游泳队部分人员月日经悉尼转机前往珀斯参加世界锦标赛。在悉尼机场海关接受例行检查时，在原媛所携带的行李中查出当地海关不允许携带入境的物品，后经检测是违禁药物。据教练周哲文说，这些物品是别人托他和原媛带给澳大利亚一位人士的，临行前他把这些物品放在了原媛的行李中。中国代表团日在悉尼举行的新闻发布会上发表声明说中国游泳协会在反兴奋剂问题上，一贯坚持严令禁止</w:t>
      </w:r>
      <w:r>
        <w:rPr>
          <w:rFonts w:hint="eastAsia"/>
          <w:lang w:eastAsia="zh-CN"/>
        </w:rPr>
        <w:t>。</w:t>
      </w:r>
      <w:r>
        <w:rPr>
          <w:rFonts w:hint="eastAsia"/>
        </w:rPr>
        <w:t>严格检查</w:t>
      </w:r>
      <w:r>
        <w:rPr>
          <w:rFonts w:hint="eastAsia"/>
          <w:lang w:eastAsia="zh-CN"/>
        </w:rPr>
        <w:t>。</w:t>
      </w:r>
      <w:r>
        <w:rPr>
          <w:rFonts w:hint="eastAsia"/>
        </w:rPr>
        <w:t>严肃处理的方针。代表团决定取消原媛和周哲文参加本届世界锦标赛的资格，并还将按中国游泳协会的有关规定作出进一步处理。声明还说我们也坚决反对有人把个人行为上升为集体行为，进行株连。中国游泳协会将一如既往地高举反兴奋剂旗帜，与世界其他体育组织一起，共同将反兴奋剂斗争进行到底。国际泳联秘书长韦尔纳当晚举行新闻发布会说，国际泳联决定成立一个小组对此事进行调查。当被问及是否会因此事而处罚整个中国游泳队时，韦尔纳说，国际泳联没有理由处罚其他中国游泳选手。全国排球联赛升班马势头不减本报讯记者李长云报道至全国排球联赛战罢第三轮，升班马河南男排和上海男排在月日和日两天的比赛中，分别两胜湖北男排和辽宁男排，已跃升积分榜前两位。升班马天津女排本轮比赛也有不俗表现，两胜浙江女排，在积分榜占据第二的位置。全国排球联赛，几支升班马能连胜老牌劲旅大爆冷门，在于他们有初生牛犊不畏虎的勇气和把自己摆在弱者位置去拼的平常心。随着联赛的进一步展开，强队虽然会逐渐对升班马引起足够的重视，冷门可能会相应地减少，但人们更希望能有更多的精彩比赛，给整个联赛带来更多的生气和活力，创造中国排球百舸争流的新局面。全国排球联赛第三轮其它几场比赛的结果是四川男排</w:t>
      </w:r>
      <w:r>
        <w:rPr>
          <w:rFonts w:hint="eastAsia"/>
          <w:lang w:eastAsia="zh-CN"/>
        </w:rPr>
        <w:t>。</w:t>
      </w:r>
      <w:r>
        <w:rPr>
          <w:rFonts w:hint="eastAsia"/>
        </w:rPr>
        <w:t>两胜北京男排，浙江男排</w:t>
      </w:r>
      <w:r>
        <w:rPr>
          <w:rFonts w:hint="eastAsia"/>
          <w:lang w:eastAsia="zh-CN"/>
        </w:rPr>
        <w:t>。</w:t>
      </w:r>
      <w:r>
        <w:rPr>
          <w:rFonts w:hint="eastAsia"/>
        </w:rPr>
        <w:t>两胜江苏男排上海女排</w:t>
      </w:r>
      <w:r>
        <w:rPr>
          <w:rFonts w:hint="eastAsia"/>
          <w:lang w:eastAsia="zh-CN"/>
        </w:rPr>
        <w:t>。</w:t>
      </w:r>
      <w:r>
        <w:rPr>
          <w:rFonts w:hint="eastAsia"/>
        </w:rPr>
        <w:t>两胜辽宁女排，四川女排</w:t>
      </w:r>
      <w:r>
        <w:rPr>
          <w:rFonts w:hint="eastAsia"/>
          <w:lang w:eastAsia="zh-CN"/>
        </w:rPr>
        <w:t>。</w:t>
      </w:r>
      <w:r>
        <w:rPr>
          <w:rFonts w:hint="eastAsia"/>
        </w:rPr>
        <w:t>两胜福建女排，江苏女排</w:t>
      </w:r>
      <w:r>
        <w:rPr>
          <w:rFonts w:hint="eastAsia"/>
          <w:lang w:eastAsia="zh-CN"/>
        </w:rPr>
        <w:t>。</w:t>
      </w:r>
      <w:r>
        <w:rPr>
          <w:rFonts w:hint="eastAsia"/>
        </w:rPr>
        <w:t>一胜一负八一女排。毛毯没事儿安安小姐赵浩生在纽约北京纽约这条航线上，我恐怕是飞行公里数最多的乘客之一。年我第一次回北京，年来，每年平均往返次，总计已有次之多。这次往返，我坐过不同航空公司的飞机，老马识途，使我对各家公司的服务有十分深刻的感受。作为一个中国人，我自然对中国国际航空公司有特别的感情。踏进机舱，就好像踏上祖国的国土。从服务说，各公司是大同小异，是一些细微的小事，使我对国航感到分外的亲切。记得有一次飞机起飞不久，我就坠入梦乡。小睡醒来，发现身上盖着一张软绵绵热乎乎的毛毯。飞行在云头上，躺在温软的毛毯下酣然入梦，这是人间天上的幸福享受。而这身上的毯子，显然是细心温柔的空中小姐的热情照顾。当我向空中小姐致谢时，她只微笑着说没事儿。没事儿，这句北京话的寓意</w:t>
      </w:r>
      <w:r>
        <w:rPr>
          <w:rFonts w:hint="eastAsia"/>
          <w:lang w:eastAsia="zh-CN"/>
        </w:rPr>
        <w:t>。</w:t>
      </w:r>
      <w:r>
        <w:rPr>
          <w:rFonts w:hint="eastAsia"/>
        </w:rPr>
        <w:t>情调，是任何语言都不能比拟的。我听惯了等套话，觉得从北京小姐口中说出来的没事儿，有着不同的声色韵味儿，给人如归故乡的亲切感，这是乘外航所感受不到的。安安小姐是一个动画片人物，每次起飞前在屏幕上向乘客介绍安全须知。这位安安小姐装腔作势挤眉弄眼嗲声嗲气的形象看了使人浑身肉麻。国航的空中小姐美丽大方，为什么不循一般国际惯例由她们现身介绍，而弄出一个阴阳怪气的动画怪物和乘客见面呢</w:t>
      </w:r>
      <w:r>
        <w:rPr>
          <w:rFonts w:hint="eastAsia"/>
          <w:lang w:eastAsia="zh-CN"/>
        </w:rPr>
        <w:t>。</w:t>
      </w:r>
      <w:r>
        <w:rPr>
          <w:rFonts w:hint="eastAsia"/>
        </w:rPr>
        <w:t>我曾开玩笑地向国航驻美洲地区的总经理和乘务员们提出我对安安小姐的意见，没想到最近一次登上国航，喜出望外地发现，安安小姐不见了。这件小事可以说明国航从善如流接受乘客建议的优良作风能接受乘客的建议，国航一定会发展成为使中国人骄傲的国际第一流大航空公司。郑州我怎么对你说附图片张本报记者王慧敏压题照片郑州城市广场一角。新华社记者赵鹏摄游子对于家乡，自然有着一种特殊的感情。本人祖籍河南。近几年，多次出差路过郑州，看到一座座大楼拔地而起，一座座立交桥横空出世，心中有说不出的骄傲与自豪。但是，个中也有几许遗憾，久久难以释怀最令我痛心的是最近的一次郑州之行。去年月日下午时许，我乘车来到经五路的常青宾馆。车已停稳，这时，两个多岁的小伙子骑着自行车歪歪扭扭朝我们的汽车撞来，其中一个身子一歪趴在后盖板上，作出一脸的痛苦状，大声哀嚎疼死我哟，疼死我哟</w:t>
      </w:r>
      <w:r>
        <w:rPr>
          <w:rFonts w:hint="eastAsia"/>
          <w:lang w:eastAsia="zh-CN"/>
        </w:rPr>
        <w:t>。</w:t>
      </w:r>
      <w:r>
        <w:rPr>
          <w:rFonts w:hint="eastAsia"/>
        </w:rPr>
        <w:t>另一个小伙子拍着车顶冲我们怒吼把人撞了，还不下车</w:t>
      </w:r>
      <w:r>
        <w:rPr>
          <w:rFonts w:hint="eastAsia"/>
          <w:lang w:eastAsia="zh-CN"/>
        </w:rPr>
        <w:t>。</w:t>
      </w:r>
      <w:r>
        <w:rPr>
          <w:rFonts w:hint="eastAsia"/>
        </w:rPr>
        <w:t>司机说我看得清清楚楚，压根儿就没撞着他。少废话，那要等做完</w:t>
      </w:r>
      <w:r>
        <w:rPr>
          <w:rFonts w:hint="eastAsia"/>
          <w:lang w:eastAsia="zh-CN"/>
        </w:rPr>
        <w:t>。</w:t>
      </w:r>
      <w:r>
        <w:rPr>
          <w:rFonts w:hint="eastAsia"/>
        </w:rPr>
        <w:t>光后才知道。你们要嫌麻烦的话，拿块钱，我们自己到医院去看。经过一番讨价还价，商定块钱，两个青年把钱又点了一遍，骑车扬长而去。谁知祸不单行。第二天，一件更令人气愤的事落在我们头上。中午时许，我们在西郊的食家庄吃饭，汽车停靠在饭店对面的马路边上。吃完饭发现车右侧的玻璃被砸烂了一块，车内物品被洗劫一空。边上市检察院家属院的门卫告诉我们光上个月，这儿就被砸了辆车。几天前，检察院的一辆小车停在这儿过夜，第二天发现两个车轱辘不见了年冬的一天，我随水利部南水北调考察团路过郑州。晚上，我和经济日报</w:t>
      </w:r>
      <w:r>
        <w:rPr>
          <w:rFonts w:hint="eastAsia"/>
          <w:lang w:eastAsia="zh-CN"/>
        </w:rPr>
        <w:t>。</w:t>
      </w:r>
      <w:r>
        <w:rPr>
          <w:rFonts w:hint="eastAsia"/>
        </w:rPr>
        <w:t>光明日报等家新闻单位的记者，到中州宾馆附近的一个小咖啡店喝咖啡，喝完一算账，账单令我们目瞪口呆总计元。我们所要的全部东西是杯咖啡，瓶啤酒，袋香榧子，包腰果，袋话梅。我们问那位年轻的老板为什么这么贵</w:t>
      </w:r>
      <w:r>
        <w:rPr>
          <w:rFonts w:hint="eastAsia"/>
          <w:lang w:eastAsia="zh-CN"/>
        </w:rPr>
        <w:t>。</w:t>
      </w:r>
      <w:r>
        <w:rPr>
          <w:rFonts w:hint="eastAsia"/>
        </w:rPr>
        <w:t>老板说我店的东西，全是外国进口的原装货。请他拿出价目表，老板回答得很干脆没有。那你收钱的依据是什么</w:t>
      </w:r>
      <w:r>
        <w:rPr>
          <w:rFonts w:hint="eastAsia"/>
          <w:lang w:eastAsia="zh-CN"/>
        </w:rPr>
        <w:t>。</w:t>
      </w:r>
      <w:r>
        <w:rPr>
          <w:rFonts w:hint="eastAsia"/>
        </w:rPr>
        <w:t>老板不耐烦了你们到底是交还是不交</w:t>
      </w:r>
      <w:r>
        <w:rPr>
          <w:rFonts w:hint="eastAsia"/>
          <w:lang w:eastAsia="zh-CN"/>
        </w:rPr>
        <w:t>。</w:t>
      </w:r>
      <w:r>
        <w:rPr>
          <w:rFonts w:hint="eastAsia"/>
        </w:rPr>
        <w:t>顷刻之间，从工作间里冲出七八个壮汉由于公务在身，我们只好凑足钱了事。回去的路上，一个同伴对我说嘿，这就是你们河南人</w:t>
      </w:r>
      <w:r>
        <w:rPr>
          <w:rFonts w:hint="eastAsia"/>
          <w:lang w:eastAsia="zh-CN"/>
        </w:rPr>
        <w:t>。</w:t>
      </w:r>
      <w:r>
        <w:rPr>
          <w:rFonts w:hint="eastAsia"/>
        </w:rPr>
        <w:t>我心里很不是滋味。去年月下旬，我又一次到郑州出差。一天晚上时许，我从物华宾馆打的到郑州市水利局，计价器上显示的数字是元，我拿出一张元的钞票递给司机，司机磨蹭了半天，塞给我一把毛票。我问找的钱够吗</w:t>
      </w:r>
      <w:r>
        <w:rPr>
          <w:rFonts w:hint="eastAsia"/>
          <w:lang w:eastAsia="zh-CN"/>
        </w:rPr>
        <w:t>。</w:t>
      </w:r>
      <w:r>
        <w:rPr>
          <w:rFonts w:hint="eastAsia"/>
        </w:rPr>
        <w:t>没问题</w:t>
      </w:r>
      <w:r>
        <w:rPr>
          <w:rFonts w:hint="eastAsia"/>
          <w:lang w:eastAsia="zh-CN"/>
        </w:rPr>
        <w:t>。</w:t>
      </w:r>
      <w:r>
        <w:rPr>
          <w:rFonts w:hint="eastAsia"/>
        </w:rPr>
        <w:t>话没说完，车嗖地开走了。事情办完，我原路返回物华宾馆，同样是面的，这次计价器上显示的是元。我问我去的时候是元，回程价为什么这么高</w:t>
      </w:r>
      <w:r>
        <w:rPr>
          <w:rFonts w:hint="eastAsia"/>
          <w:lang w:eastAsia="zh-CN"/>
        </w:rPr>
        <w:t>。</w:t>
      </w:r>
      <w:r>
        <w:rPr>
          <w:rFonts w:hint="eastAsia"/>
        </w:rPr>
        <w:t>你是不是绕道了</w:t>
      </w:r>
      <w:r>
        <w:rPr>
          <w:rFonts w:hint="eastAsia"/>
          <w:lang w:eastAsia="zh-CN"/>
        </w:rPr>
        <w:t>。</w:t>
      </w:r>
      <w:r>
        <w:rPr>
          <w:rFonts w:hint="eastAsia"/>
        </w:rPr>
        <w:t>司机回答有的路段晚上点后不准行车。只听说过白天上班高峰期控制交通，没听说过晚上也控制。我们这儿就这个规矩。当我给司机掏钱时，才知道去时也被司机狠宰了一刀他找给我的各种面值的钞票全加起来只有元角</w:t>
      </w:r>
      <w:r>
        <w:rPr>
          <w:rFonts w:hint="eastAsia"/>
          <w:lang w:eastAsia="zh-CN"/>
        </w:rPr>
        <w:t>。</w:t>
      </w:r>
      <w:r>
        <w:rPr>
          <w:rFonts w:hint="eastAsia"/>
        </w:rPr>
        <w:t>当我凑够钱交给司机时，司机从车窗里撂出一句话难怪抠抠搜搜的，没有钱今后不要坐车</w:t>
      </w:r>
      <w:r>
        <w:rPr>
          <w:rFonts w:hint="eastAsia"/>
          <w:lang w:eastAsia="zh-CN"/>
        </w:rPr>
        <w:t>。</w:t>
      </w:r>
      <w:r>
        <w:rPr>
          <w:rFonts w:hint="eastAsia"/>
        </w:rPr>
        <w:t>郑州，我该怎么对你说呢</w:t>
      </w:r>
      <w:r>
        <w:rPr>
          <w:rFonts w:hint="eastAsia"/>
          <w:lang w:eastAsia="zh-CN"/>
        </w:rPr>
        <w:t>。</w:t>
      </w:r>
      <w:r>
        <w:rPr>
          <w:rFonts w:hint="eastAsia"/>
        </w:rPr>
        <w:t>一个城市形象的树立，仅仅有宏伟的建筑，宽敞的马路，恐怕远远不够郑州，你是咱们河南的省会，也是咱们河南人的脸面，如果这种不文明的行为继续存在下去，不仅影响河南人的形象，也影响招商引资，影响经济的发展。现在，全国各地都在争创文明城市，郑州，你能不能洗净尘埃，跻身其间呢</w:t>
      </w:r>
      <w:r>
        <w:rPr>
          <w:rFonts w:hint="eastAsia"/>
          <w:lang w:eastAsia="zh-CN"/>
        </w:rPr>
        <w:t>。</w:t>
      </w:r>
      <w:r>
        <w:rPr>
          <w:rFonts w:hint="eastAsia"/>
        </w:rPr>
        <w:t>作为一个游子，我期盼着这一天。对无证者说不一次性注射器</w:t>
      </w:r>
      <w:r>
        <w:rPr>
          <w:rFonts w:hint="eastAsia"/>
          <w:lang w:eastAsia="zh-CN"/>
        </w:rPr>
        <w:t>。</w:t>
      </w:r>
      <w:r>
        <w:rPr>
          <w:rFonts w:hint="eastAsia"/>
        </w:rPr>
        <w:t>植入体内的钢针这些本该安全的医疗器械，相当一部分未取得注册证，威胁群众健康本报记者田俊荣国家医药管理局日前进行的全国医疗器械注册情况抽查，让记者活生生地看到了什么叫无证医疗器械。如此消毒开水烫几遍上海新卫塑料制品厂，一间墙皮掉落的旧房里，一位女工正麻利地组装导尿管。室外即是一座石砂运输码头，窗户大敞，黄尘飞舞。当问及这种导尿管有什么消毒措施时，这位女工说有，有，出厂前要拿开水烫好几遍呢。该厂负责人坦言，产品都未经过注册，年销售额达万元，销往上海家有名的大医院。上海医药管理局的检查人员当场将其查封。医疗器械管理走在全国前列的上海尚且如此，其他一些地方更为不堪。据初步统计，这次有针对性的抽查，在广东</w:t>
      </w:r>
      <w:r>
        <w:rPr>
          <w:rFonts w:hint="eastAsia"/>
          <w:lang w:eastAsia="zh-CN"/>
        </w:rPr>
        <w:t>。</w:t>
      </w:r>
      <w:r>
        <w:rPr>
          <w:rFonts w:hint="eastAsia"/>
        </w:rPr>
        <w:t>河北</w:t>
      </w:r>
      <w:r>
        <w:rPr>
          <w:rFonts w:hint="eastAsia"/>
          <w:lang w:eastAsia="zh-CN"/>
        </w:rPr>
        <w:t>。</w:t>
      </w:r>
      <w:r>
        <w:rPr>
          <w:rFonts w:hint="eastAsia"/>
        </w:rPr>
        <w:t>辽宁</w:t>
      </w:r>
      <w:r>
        <w:rPr>
          <w:rFonts w:hint="eastAsia"/>
          <w:lang w:eastAsia="zh-CN"/>
        </w:rPr>
        <w:t>。</w:t>
      </w:r>
      <w:r>
        <w:rPr>
          <w:rFonts w:hint="eastAsia"/>
        </w:rPr>
        <w:t>湖北等省</w:t>
      </w:r>
      <w:r>
        <w:rPr>
          <w:rFonts w:hint="eastAsia"/>
          <w:lang w:eastAsia="zh-CN"/>
        </w:rPr>
        <w:t>。</w:t>
      </w:r>
      <w:r>
        <w:rPr>
          <w:rFonts w:hint="eastAsia"/>
        </w:rPr>
        <w:t>市进行，被检查的家医疗器械生产企业</w:t>
      </w:r>
      <w:r>
        <w:rPr>
          <w:rFonts w:hint="eastAsia"/>
          <w:lang w:eastAsia="zh-CN"/>
        </w:rPr>
        <w:t>。</w:t>
      </w:r>
      <w:r>
        <w:rPr>
          <w:rFonts w:hint="eastAsia"/>
        </w:rPr>
        <w:t>经销单位</w:t>
      </w:r>
      <w:r>
        <w:rPr>
          <w:rFonts w:hint="eastAsia"/>
          <w:lang w:eastAsia="zh-CN"/>
        </w:rPr>
        <w:t>。</w:t>
      </w:r>
      <w:r>
        <w:rPr>
          <w:rFonts w:hint="eastAsia"/>
        </w:rPr>
        <w:t>医院中，产品没注册的有家。进口二手，是炸弹国家医药管理局颁布的医疗器械产品注册管理办法明文规定进入中国市场的任何一种医疗器械产品，均须经医药主管部门注册。注册，不仅仅是登记备案，而是对产品的安全性</w:t>
      </w:r>
      <w:r>
        <w:rPr>
          <w:rFonts w:hint="eastAsia"/>
          <w:lang w:eastAsia="zh-CN"/>
        </w:rPr>
        <w:t>。</w:t>
      </w:r>
      <w:r>
        <w:rPr>
          <w:rFonts w:hint="eastAsia"/>
        </w:rPr>
        <w:t>有效性和企业质量保证能力的缜密审查，是一种市场准入制度。在各级医药主管部门的努力下，截至年月底，共有万项国内产品和项进口产品获得注册。但是，大量的无证产品依然在市场上鱼目混珠。进口的二手便是极典型的一例落户国内的已有台左右，而到国家医药管理局申请注册的只有台。据统计，这台中，有质量问题和应报废的约为余台。这意味着，进口二手几乎为隐形炸弹</w:t>
      </w:r>
      <w:r>
        <w:rPr>
          <w:rFonts w:hint="eastAsia"/>
          <w:lang w:eastAsia="zh-CN"/>
        </w:rPr>
        <w:t>。</w:t>
      </w:r>
      <w:r>
        <w:rPr>
          <w:rFonts w:hint="eastAsia"/>
        </w:rPr>
        <w:t>企业拿不出医疗器械注册证在抽查中，记者发现，相当一部分单位对医疗器械要注册的意识淡漠。上海中南大药房，店堂内流光溢彩，布局考究。检查人员刚拿起一个乳白色的松下助听器，售货员忙掏出说明书，指着一处文字说注册了，注册了。只见上边标着根据日本工业标准测量和指定。殊不知，进口产品除接受产地国的注册外，还须经过中国政府的注册。不少医疗器械企业负责人闻说查证，都擂着胸脯夸说三证齐全。检查人员追问究竟是哪三证，一般的回答是生产许可证</w:t>
      </w:r>
      <w:r>
        <w:rPr>
          <w:rFonts w:hint="eastAsia"/>
          <w:lang w:eastAsia="zh-CN"/>
        </w:rPr>
        <w:t>。</w:t>
      </w:r>
      <w:r>
        <w:rPr>
          <w:rFonts w:hint="eastAsia"/>
        </w:rPr>
        <w:t>税务登记证和卫生批准文号之类的，独独没有医疗器械注册证。另外，医疗器械的使用主渠道是医院。少数医院不严格遵守已有的规章制度，给无证产品开了绿灯。因此，人们呼吁医院带头对无证医疗器械说不</w:t>
      </w:r>
      <w:r>
        <w:rPr>
          <w:rFonts w:hint="eastAsia"/>
          <w:lang w:eastAsia="zh-CN"/>
        </w:rPr>
        <w:t>。</w:t>
      </w:r>
      <w:r>
        <w:rPr>
          <w:rFonts w:hint="eastAsia"/>
        </w:rPr>
        <w:t>房改你真要改吗附图片张本报记者朱剑红房改亮点不少年，在住房要成为新的经济增长点的一片呼声中，住房制度改革不温不火地稳步前行。虽然整体上无明显突破，但局部亮点不少，既为新一年房改冲刺蓄积冲力，也昭示了一种住房制度因地制宜的前景。住房公积金制度初步建立。目前，这项制度已覆盖全国个省</w:t>
      </w:r>
      <w:r>
        <w:rPr>
          <w:rFonts w:hint="eastAsia"/>
          <w:lang w:eastAsia="zh-CN"/>
        </w:rPr>
        <w:t>。</w:t>
      </w:r>
      <w:r>
        <w:rPr>
          <w:rFonts w:hint="eastAsia"/>
        </w:rPr>
        <w:t>自治区</w:t>
      </w:r>
      <w:r>
        <w:rPr>
          <w:rFonts w:hint="eastAsia"/>
          <w:lang w:eastAsia="zh-CN"/>
        </w:rPr>
        <w:t>。</w:t>
      </w:r>
      <w:r>
        <w:rPr>
          <w:rFonts w:hint="eastAsia"/>
        </w:rPr>
        <w:t>直辖市的个大中城市，个地级市和绝大部分县镇公积金的归集额累计达到亿元。租金改革取得一定进展，各地公房租金水平达到了每平方米元元之间，个大中城市公房租金平均达到元，深圳</w:t>
      </w:r>
      <w:r>
        <w:rPr>
          <w:rFonts w:hint="eastAsia"/>
          <w:lang w:eastAsia="zh-CN"/>
        </w:rPr>
        <w:t>。</w:t>
      </w:r>
      <w:r>
        <w:rPr>
          <w:rFonts w:hint="eastAsia"/>
        </w:rPr>
        <w:t>大庆及部分中小城市和张家港港务局等部分国有大中型企业率先达到了成本租金水平。住房自有率不断提高。公房出售价格逐步向成本价和市场价的目标过渡，大部分城市取消了标准价售房。除北京</w:t>
      </w:r>
      <w:r>
        <w:rPr>
          <w:rFonts w:hint="eastAsia"/>
          <w:lang w:eastAsia="zh-CN"/>
        </w:rPr>
        <w:t>。</w:t>
      </w:r>
      <w:r>
        <w:rPr>
          <w:rFonts w:hint="eastAsia"/>
        </w:rPr>
        <w:t>天津外，全国可出售公房的以上已出售给职工。各地利用已归集的住房公积金建立了职工住房政策性抵押贷款制度，有效地提高了职工购房的支付能力。目前，个大中城市中的绝大部分城市已开展了政策性抵押贷款业务，住房公积金使用中个人贷款的比例达到了。年部分地区在住房分配体制改革方面进行了积极的探索，有突破性进展。南京</w:t>
      </w:r>
      <w:r>
        <w:rPr>
          <w:rFonts w:hint="eastAsia"/>
          <w:lang w:eastAsia="zh-CN"/>
        </w:rPr>
        <w:t>。</w:t>
      </w:r>
      <w:r>
        <w:rPr>
          <w:rFonts w:hint="eastAsia"/>
        </w:rPr>
        <w:t>天津取消了无偿分房。陕西省直机关事业单位全面推行住房分配的货币化，同时实施成本价出售新旧住房，取消各种售房折扣，在变实物分配为货币分配的改革中迈出了坚定步伐。山东省也决定从年起逐步在全省推开住房货币化分配政策，广州市政府已原则通过广州市住房分配货币化方案，并决定年月份正式实施。房改期待真改年房改没有出现人们所期待的突破，在住房与新的经济增长点之间，住房制度仍是掣肘因素，其表现为由单位进行福利性住房分配的旧体制还在延续，致使新建住房不断进入旧的住房体制。上海市年年新建住房中，有万平方米通过单位分配的途径进入旧体制，而累计出售住房只有万平方米。全国其他地区的情况也大抵如此。新建住房进入旧体制的速度超过存量公房改革的速度，不仅增大了改革的难度，也加大了改革的成本。公房租金水平没有摆脱低租金循环的福利制的使用方式，与物价和居民的收入水平相比提高幅度不大。据个大中城市统计，现行租金水平相当于成本租金的</w:t>
      </w:r>
      <w:r>
        <w:rPr>
          <w:rFonts w:hint="eastAsia"/>
          <w:lang w:eastAsia="zh-CN"/>
        </w:rPr>
        <w:t>。</w:t>
      </w:r>
      <w:r>
        <w:rPr>
          <w:rFonts w:hint="eastAsia"/>
        </w:rPr>
        <w:t>商品租金的个大中城市房租支出占双职工家庭收入的比重停留在左右，距离国务院关于深化城镇住房制度改革的决定规定的到年房租支出占双职工家庭收入的目标差距很大。房价相对于城镇居民住房支付能力太高的状况没有得到实质性改善。由于部分地区住房建设中的不合理费用过多，住房价格过高，而工资分配制度改革步伐较慢，加之个人购房抵押贷款制度刚刚建立，尚未全面推开，城镇居民直接进入住宅市场，增加住宅消费，既缺乏动力，也缺乏能力，阻碍了住房商品化的进程，影响了消费热点和新的经济增长点的形成。各级党政机关特别是中央国家机关房改步伐不大。没有发挥应有的示范作用，也在一定程度上影响了全国房改的进程。房改关键分配货币化年，房改面临着新的机遇。不久前召开的中央经济工作会议明确提出，针对东南亚金融危机及其货币贬值对我国可能形成的影响，以及国内经济结构调整所面临的问题，为保证国民经济持续</w:t>
      </w:r>
      <w:r>
        <w:rPr>
          <w:rFonts w:hint="eastAsia"/>
          <w:lang w:eastAsia="zh-CN"/>
        </w:rPr>
        <w:t>。</w:t>
      </w:r>
      <w:r>
        <w:rPr>
          <w:rFonts w:hint="eastAsia"/>
        </w:rPr>
        <w:t>快速</w:t>
      </w:r>
      <w:r>
        <w:rPr>
          <w:rFonts w:hint="eastAsia"/>
          <w:lang w:eastAsia="zh-CN"/>
        </w:rPr>
        <w:t>。</w:t>
      </w:r>
      <w:r>
        <w:rPr>
          <w:rFonts w:hint="eastAsia"/>
        </w:rPr>
        <w:t>健康发展，要把住房培育成新的经济增长点。最近，国务院有关领导再一次强调，住房是能看得准的新的经济增长点之一，年要加大对住宅建设的投入，同时通过改革旧的福利分房制度和调整财政支出的结构，增加居民对住房的有效需求，提高职工的支付能力，一方面满足居民的住房需要，一方面推动整个国民经济的发展。房改新的突破口在哪里呢</w:t>
      </w:r>
      <w:r>
        <w:rPr>
          <w:rFonts w:hint="eastAsia"/>
          <w:lang w:eastAsia="zh-CN"/>
        </w:rPr>
        <w:t>。</w:t>
      </w:r>
      <w:r>
        <w:rPr>
          <w:rFonts w:hint="eastAsia"/>
        </w:rPr>
        <w:t>据去年底召开的部分城市房改座谈会透露，由于旧的住房制度最集中地体现为把住房通过单位用实物福利的方式分配给职工，不改变这种状况，整个房改都难以推进，因此，住房分配货币化应是今后几年加快房改的突破口。所谓住房分配货币化，就是把原来以实物形式分配给职工的住房，转变为工资形式分配给职工，这样一方面可转变住房分配机制，一方面可提高居民的住房支付能力。旧的住房制度非改不可了，这句话我们说了很多年，但房改从来没有像今天这样，承担了那么多使命。房改，国家和人民对你寄予厚望。摄影徐烨谢奇图片观新电脑时代附图片张</w:t>
      </w:r>
      <w:r>
        <w:rPr>
          <w:rFonts w:hint="eastAsia"/>
          <w:lang w:eastAsia="zh-CN"/>
        </w:rPr>
        <w:t>。</w:t>
      </w:r>
      <w:r>
        <w:rPr>
          <w:rFonts w:hint="eastAsia"/>
        </w:rPr>
        <w:t>杭州开通人才查询系统网络。王定昶摄</w:t>
      </w:r>
      <w:r>
        <w:rPr>
          <w:rFonts w:hint="eastAsia"/>
          <w:lang w:eastAsia="zh-CN"/>
        </w:rPr>
        <w:t>。</w:t>
      </w:r>
      <w:r>
        <w:rPr>
          <w:rFonts w:hint="eastAsia"/>
        </w:rPr>
        <w:t>水城钢铁公司职工自费买电脑进行成本核算。周浩摄</w:t>
      </w:r>
      <w:r>
        <w:rPr>
          <w:rFonts w:hint="eastAsia"/>
          <w:lang w:eastAsia="zh-CN"/>
        </w:rPr>
        <w:t>。</w:t>
      </w:r>
      <w:r>
        <w:rPr>
          <w:rFonts w:hint="eastAsia"/>
        </w:rPr>
        <w:t>民航飞行动态监控系统投入运行。王呈选摄</w:t>
      </w:r>
      <w:r>
        <w:rPr>
          <w:rFonts w:hint="eastAsia"/>
          <w:lang w:eastAsia="zh-CN"/>
        </w:rPr>
        <w:t>。</w:t>
      </w:r>
      <w:r>
        <w:rPr>
          <w:rFonts w:hint="eastAsia"/>
        </w:rPr>
        <w:t>河南驻马店金融同城清算系统开通。建宪李恒摄提醒车祸猛于虎图片快过年了，司机同志，慢点艾世民摄沟通你和我衣食住行本是人们最基本的生存条件。但，住还有不少困难。百姓呼唤，政府着急。等待，不是办法办法，在大家的智慧中。请您提起笔，就住房问题谈些看法，或是长篇大论，或是一孔之见大到城市规划，小到居室设计。图片</w:t>
      </w:r>
      <w:r>
        <w:rPr>
          <w:rFonts w:hint="eastAsia"/>
          <w:lang w:eastAsia="zh-CN"/>
        </w:rPr>
        <w:t>。</w:t>
      </w:r>
      <w:r>
        <w:rPr>
          <w:rFonts w:hint="eastAsia"/>
        </w:rPr>
        <w:t>文字</w:t>
      </w:r>
      <w:r>
        <w:rPr>
          <w:rFonts w:hint="eastAsia"/>
          <w:lang w:eastAsia="zh-CN"/>
        </w:rPr>
        <w:t>。</w:t>
      </w:r>
      <w:r>
        <w:rPr>
          <w:rFonts w:hint="eastAsia"/>
        </w:rPr>
        <w:t>图表</w:t>
      </w:r>
      <w:r>
        <w:rPr>
          <w:rFonts w:hint="eastAsia"/>
          <w:lang w:eastAsia="zh-CN"/>
        </w:rPr>
        <w:t>。</w:t>
      </w:r>
      <w:r>
        <w:rPr>
          <w:rFonts w:hint="eastAsia"/>
        </w:rPr>
        <w:t>模型只要是急百姓之所急，帮政府之所需的，咱们不妨一块儿谈谈。日后，每周一本版头条力争都刊登老百姓关注的话题，欢迎大家对头条题目发表看法，对需要解决的困难矛盾出主意。我们将对来信来稿适当选择发表。如果您的意见能为有关部门提供支持或参考，为大家解决一点问题，岂不快哉。本版新闻热线寻呼呼责任编辑周泓洋听听游子心里话故乡，有如母亲。云游四方也罢，羁旅他乡也罢无论身处高位，还是平头百姓，海内外游子心中的家永远在生养他的故乡。他们时刻在关注着故乡一点一滴的变化，为她的进步而欢欣，一如赵浩生先生也为她的不尽如人意而焦急，郑州，我怎么对你说，说的是一个思念家乡的人的肺腑之言。斩断盗卖股票的黑手阎涛盗卖困扰股市年月，江西股民程某购入万股杭州解白，月初被人用他人遗失的沈海东身份证和伪造的股东账户卡在一家证券公司营业部开户，全部盗卖，损失近万元。在北京一家证券营业部，去年仅一个月左右的时间就发生了起股票被盗卖案件。位股民各自的股常林股份</w:t>
      </w:r>
      <w:r>
        <w:rPr>
          <w:rFonts w:hint="eastAsia"/>
          <w:lang w:eastAsia="zh-CN"/>
        </w:rPr>
        <w:t>。</w:t>
      </w:r>
      <w:r>
        <w:rPr>
          <w:rFonts w:hint="eastAsia"/>
        </w:rPr>
        <w:t>股四川长虹</w:t>
      </w:r>
      <w:r>
        <w:rPr>
          <w:rFonts w:hint="eastAsia"/>
          <w:lang w:eastAsia="zh-CN"/>
        </w:rPr>
        <w:t>。</w:t>
      </w:r>
      <w:r>
        <w:rPr>
          <w:rFonts w:hint="eastAsia"/>
        </w:rPr>
        <w:t>股浙江中汇及另一种价值万多元的股票，被人分别在太原</w:t>
      </w:r>
      <w:r>
        <w:rPr>
          <w:rFonts w:hint="eastAsia"/>
          <w:lang w:eastAsia="zh-CN"/>
        </w:rPr>
        <w:t>。</w:t>
      </w:r>
      <w:r>
        <w:rPr>
          <w:rFonts w:hint="eastAsia"/>
        </w:rPr>
        <w:t>天津和内蒙古地的家证券营业部相继抛售。据权威部门统计，自年以来，天津共发生股票盗卖案件起，盗卖金额达万元，涉及本地和外地券商多家。其中一起盗卖四川长虹万股，涉及金额多万元。在这起案件中，有起是在天津提走款项的，其他都是在外地提取的。股票被人盗卖，不仅给股民带来巨大经济损失和入市风险，而且也令众多的证券经营机构颇感棘手。全国每年究竟有多少股票盗卖案件发生，目前很难统计。不过从诸多案例可以看出，问题相当严重。专家指出，证券纠纷和犯罪是近几年上升最快</w:t>
      </w:r>
      <w:r>
        <w:rPr>
          <w:rFonts w:hint="eastAsia"/>
          <w:lang w:eastAsia="zh-CN"/>
        </w:rPr>
        <w:t>。</w:t>
      </w:r>
      <w:r>
        <w:rPr>
          <w:rFonts w:hint="eastAsia"/>
        </w:rPr>
        <w:t>司法处理难度最大的案件，而盗卖是其中最主要的问题之一。问题出在哪里</w:t>
      </w:r>
      <w:r>
        <w:rPr>
          <w:rFonts w:hint="eastAsia"/>
          <w:lang w:eastAsia="zh-CN"/>
        </w:rPr>
        <w:t>。</w:t>
      </w:r>
      <w:r>
        <w:rPr>
          <w:rFonts w:hint="eastAsia"/>
        </w:rPr>
        <w:t>深入地分析股票盗卖案件发生的过程，我们可以找出一些共同的特点一</w:t>
      </w:r>
      <w:r>
        <w:rPr>
          <w:rFonts w:hint="eastAsia"/>
          <w:lang w:eastAsia="zh-CN"/>
        </w:rPr>
        <w:t>。</w:t>
      </w:r>
      <w:r>
        <w:rPr>
          <w:rFonts w:hint="eastAsia"/>
        </w:rPr>
        <w:t>盗卖仅发生在上海证券市场，这是因为沪市实行中央托管体系，股票可以通买通卖，有被盗卖的可能二</w:t>
      </w:r>
      <w:r>
        <w:rPr>
          <w:rFonts w:hint="eastAsia"/>
          <w:lang w:eastAsia="zh-CN"/>
        </w:rPr>
        <w:t>。</w:t>
      </w:r>
      <w:r>
        <w:rPr>
          <w:rFonts w:hint="eastAsia"/>
        </w:rPr>
        <w:t>股民都没有办理指定交易三</w:t>
      </w:r>
      <w:r>
        <w:rPr>
          <w:rFonts w:hint="eastAsia"/>
          <w:lang w:eastAsia="zh-CN"/>
        </w:rPr>
        <w:t>。</w:t>
      </w:r>
      <w:r>
        <w:rPr>
          <w:rFonts w:hint="eastAsia"/>
        </w:rPr>
        <w:t>往往是异地盗卖四</w:t>
      </w:r>
      <w:r>
        <w:rPr>
          <w:rFonts w:hint="eastAsia"/>
          <w:lang w:eastAsia="zh-CN"/>
        </w:rPr>
        <w:t>。</w:t>
      </w:r>
      <w:r>
        <w:rPr>
          <w:rFonts w:hint="eastAsia"/>
        </w:rPr>
        <w:t>盗卖者开户时所持的身份证与股东账户卡都是伪造的五</w:t>
      </w:r>
      <w:r>
        <w:rPr>
          <w:rFonts w:hint="eastAsia"/>
          <w:lang w:eastAsia="zh-CN"/>
        </w:rPr>
        <w:t>。</w:t>
      </w:r>
      <w:r>
        <w:rPr>
          <w:rFonts w:hint="eastAsia"/>
        </w:rPr>
        <w:t>罪犯多是开户短时间内抛售，旋即提款逃逸。那么股票被盗卖的漏洞究竟出在哪儿呢</w:t>
      </w:r>
      <w:r>
        <w:rPr>
          <w:rFonts w:hint="eastAsia"/>
          <w:lang w:eastAsia="zh-CN"/>
        </w:rPr>
        <w:t>。</w:t>
      </w:r>
      <w:r>
        <w:rPr>
          <w:rFonts w:hint="eastAsia"/>
        </w:rPr>
        <w:t>让我们分析一下其流程，便可分晓。正常的股票交易程序是投资者首先须凭身份证在当地证券登记公司开户，获得股东账户卡然后凭身份证</w:t>
      </w:r>
      <w:r>
        <w:rPr>
          <w:rFonts w:hint="eastAsia"/>
          <w:lang w:eastAsia="zh-CN"/>
        </w:rPr>
        <w:t>。</w:t>
      </w:r>
      <w:r>
        <w:rPr>
          <w:rFonts w:hint="eastAsia"/>
        </w:rPr>
        <w:t>股东账户卡到券商处开设股票资金户，获得资金户账号，存入资金，设置交易密码此后股民就可以下单交易了稍候成交后，即可获得成交回报次日股民需到营业部进行交割若股民需要提款，要凭身份证</w:t>
      </w:r>
      <w:r>
        <w:rPr>
          <w:rFonts w:hint="eastAsia"/>
          <w:lang w:eastAsia="zh-CN"/>
        </w:rPr>
        <w:t>。</w:t>
      </w:r>
      <w:r>
        <w:rPr>
          <w:rFonts w:hint="eastAsia"/>
        </w:rPr>
        <w:t>股东账户卡</w:t>
      </w:r>
      <w:r>
        <w:rPr>
          <w:rFonts w:hint="eastAsia"/>
          <w:lang w:eastAsia="zh-CN"/>
        </w:rPr>
        <w:t>。</w:t>
      </w:r>
      <w:r>
        <w:rPr>
          <w:rFonts w:hint="eastAsia"/>
        </w:rPr>
        <w:t>资金卡及交易密码等有效证件去营业部办理。这是一套较为规范的程序。根据中国证监会有关文件的规定，券商在为股民开设资金账户时，应仔细查验其身份证和股东账户卡，并将其复印留底在接受交易委托时，应仔细查验身份证和股东账户卡作者注但由于现在证券营业部大量引进自助委托</w:t>
      </w:r>
      <w:r>
        <w:rPr>
          <w:rFonts w:hint="eastAsia"/>
          <w:lang w:eastAsia="zh-CN"/>
        </w:rPr>
        <w:t>。</w:t>
      </w:r>
      <w:r>
        <w:rPr>
          <w:rFonts w:hint="eastAsia"/>
        </w:rPr>
        <w:t>电话委托等现代化交易手段，这一环节基本已省略在接受委托卖出从其他券商购入的股票时，应尽量与购入股票的券商联系核实后方可办理在办理提款时，券商应认真核对身份证</w:t>
      </w:r>
      <w:r>
        <w:rPr>
          <w:rFonts w:hint="eastAsia"/>
          <w:lang w:eastAsia="zh-CN"/>
        </w:rPr>
        <w:t>。</w:t>
      </w:r>
      <w:r>
        <w:rPr>
          <w:rFonts w:hint="eastAsia"/>
        </w:rPr>
        <w:t>股东账户卡和资金卡，原则上由股民本人提取等。犯罪分子盗卖股票，首先须取得股民的股东账户卡号码及有关交易信息，然后再去伪造身份证和股东账户卡，此后即可按正常程序，到证券营业部开设资金户头，设置交易密码，再以已掌握的股民交易信息进行卖出交易，最后提款潜逃。由此我们可以看出，股东账户号码及有关交易信息泄密，是股票被盗卖的首要因素。而这种泄密又有多种途径一是股民自身保密意识不强，在操作过程中被人偷窥。二是券商违规操作。上交所年月日在关于改进行情信息传输系统的通知中即已明确规定为对客户保密，柜台揭示逐笔成交记录时，不能公开客户的股票账户号码而有的券商在交易大厅电视上显示成交回报时，赫然公布股民股东账户号码及成交情况，有的营业部将交割单放在柜台上由股民自行取走，极易泄密，如日前宣判的一起盗卖案中，券商就是由于将股民交易情况及股东代码用文字形式张贴在交易大厅内，致使交易秘密泄露而被法院判定存在明显过错，应承担赔偿责任的。三是有的营业部交易环境拥挤混乱，股民操作时缺乏应有的保密条件，致使泄密四是也不排除个别股民本人与罪犯串通，有意泄露有关信息等。至于在盗卖交易中起重要作用的身份证</w:t>
      </w:r>
      <w:r>
        <w:rPr>
          <w:rFonts w:hint="eastAsia"/>
          <w:lang w:eastAsia="zh-CN"/>
        </w:rPr>
        <w:t>。</w:t>
      </w:r>
      <w:r>
        <w:rPr>
          <w:rFonts w:hint="eastAsia"/>
        </w:rPr>
        <w:t>股东账户卡，虽均要求券商认真查验，但因难度较大，营业部柜员往往难以鉴别。在盗卖中，身份证既可用伪造的，也可用偷窃</w:t>
      </w:r>
      <w:r>
        <w:rPr>
          <w:rFonts w:hint="eastAsia"/>
          <w:lang w:eastAsia="zh-CN"/>
        </w:rPr>
        <w:t>。</w:t>
      </w:r>
      <w:r>
        <w:rPr>
          <w:rFonts w:hint="eastAsia"/>
        </w:rPr>
        <w:t>购买等其它方法得到的真实身份证，只要相片大致相像即可加之现在防伪与不防伪身份证混合流通，使用验伪机也未必能说明问题。而沪市的股东账户卡，除上海本地外，大多为纸卡，极易伪造，难以鉴别。从目前掌握的情况看，对身份证</w:t>
      </w:r>
      <w:r>
        <w:rPr>
          <w:rFonts w:hint="eastAsia"/>
          <w:lang w:eastAsia="zh-CN"/>
        </w:rPr>
        <w:t>。</w:t>
      </w:r>
      <w:r>
        <w:rPr>
          <w:rFonts w:hint="eastAsia"/>
        </w:rPr>
        <w:t>股东账户卡的防伪措施发挥的作用似乎不大，很少听说有营业部因此而抓获罪犯，而盗卖案件愈演愈烈。盗卖终将解决维护股民权益</w:t>
      </w:r>
      <w:r>
        <w:rPr>
          <w:rFonts w:hint="eastAsia"/>
          <w:lang w:eastAsia="zh-CN"/>
        </w:rPr>
        <w:t>。</w:t>
      </w:r>
      <w:r>
        <w:rPr>
          <w:rFonts w:hint="eastAsia"/>
        </w:rPr>
        <w:t>保障交易安全</w:t>
      </w:r>
      <w:r>
        <w:rPr>
          <w:rFonts w:hint="eastAsia"/>
          <w:lang w:eastAsia="zh-CN"/>
        </w:rPr>
        <w:t>。</w:t>
      </w:r>
      <w:r>
        <w:rPr>
          <w:rFonts w:hint="eastAsia"/>
        </w:rPr>
        <w:t>防范盗卖犯罪，一直是管理层</w:t>
      </w:r>
      <w:r>
        <w:rPr>
          <w:rFonts w:hint="eastAsia"/>
          <w:lang w:eastAsia="zh-CN"/>
        </w:rPr>
        <w:t>。</w:t>
      </w:r>
      <w:r>
        <w:rPr>
          <w:rFonts w:hint="eastAsia"/>
        </w:rPr>
        <w:t>交易所</w:t>
      </w:r>
      <w:r>
        <w:rPr>
          <w:rFonts w:hint="eastAsia"/>
          <w:lang w:eastAsia="zh-CN"/>
        </w:rPr>
        <w:t>。</w:t>
      </w:r>
      <w:r>
        <w:rPr>
          <w:rFonts w:hint="eastAsia"/>
        </w:rPr>
        <w:t>证券商的重要职责之一。事实上，魔与道的斗争始终都在进行着。年月，中国证监会发布关于健全查验制度防范股票盗卖的通知同年，上海证券交易所正式推出指定交易制度上交所还在其有关业务规范中对防止盗卖的一些技术性问题做出了具体规定。所有这些努力都对股票盗卖犯罪起到了震慑和防范的作用，但并未从根本上杜绝这一现象的发生。为防范股票盗卖等犯罪案件的发生，上海证交所曾多次听取过各方面许多专家学者的意见，通过实践验证，认为全面推广指定交易制度是解决这个难题最便捷</w:t>
      </w:r>
      <w:r>
        <w:rPr>
          <w:rFonts w:hint="eastAsia"/>
          <w:lang w:eastAsia="zh-CN"/>
        </w:rPr>
        <w:t>。</w:t>
      </w:r>
      <w:r>
        <w:rPr>
          <w:rFonts w:hint="eastAsia"/>
        </w:rPr>
        <w:t>最彻底的办法。日前，上海证券交易所宣布，将从月日起实行全面指定交易制度，凡是在上交所从事证券交易的投资者，均应办理指定交易手续，否则上交所电脑系统将自动拒绝其证券账户的交易申报指令。业内人士相信，如此一来，股票盗卖就会遇到终结者了。不乱贷，也不能惜贷李琨随着资产负债比例管理的加强和金融监管力度的增大，国有商业银行的风险意识不断增强，主要表现为贷款比较谨慎。与以往忽视资金效益</w:t>
      </w:r>
      <w:r>
        <w:rPr>
          <w:rFonts w:hint="eastAsia"/>
          <w:lang w:eastAsia="zh-CN"/>
        </w:rPr>
        <w:t>。</w:t>
      </w:r>
      <w:r>
        <w:rPr>
          <w:rFonts w:hint="eastAsia"/>
        </w:rPr>
        <w:t>盲目追求贷款规模扩张相比，这显然是一个有着非常重要意义的转变，说明国有商业银行已经开始重视其资产质量，对市场风险也有了较为充分的认识。然而，要在市场经济的大潮中求生存，国有商业银行不但要有风险意识，还要有竞争意识。目前，处于商业化转轨过程中的国有银行作为企业，与正在改革中的国有企业一样，也有一个转变经营观念的问题，即要在激烈的市场竞争中发现市场</w:t>
      </w:r>
      <w:r>
        <w:rPr>
          <w:rFonts w:hint="eastAsia"/>
          <w:lang w:eastAsia="zh-CN"/>
        </w:rPr>
        <w:t>。</w:t>
      </w:r>
      <w:r>
        <w:rPr>
          <w:rFonts w:hint="eastAsia"/>
        </w:rPr>
        <w:t>开拓市场，通过积极的市场竞争创造效益。最近一个时期，一些效益好的大企业往往多家银行争相贷款，而一些中小企业或暂时遇到困难的大企业则很难争取到银行贷款。银行贷款首先要看企业的经营业绩，这无疑是正确的，但是还要看到，企业经营业绩的好坏不是一成不变的，一个企业今天声名赫赫，不久可能会破产倒闭有些企业今天可能步履维艰，但不久则如旭日初升，这样的例子举不胜举。因此，商业银行在寻找贷款对象时，不但要看企业的资信度及当前的经营状况，还要善于发现那些有较大发展潜力从而具有较强还贷能力的企业。尤其在结构调整时期，有些企业虽然眼下声名不大，但其产品的市场潜力很大有些企业暂时遇到了一些困难，但正在进行调整，找到了新的发展机遇。商业银行需要注意发现这些新的商业机会，由此不但可以扶持起一批企业，也为自己创造了效益。总之，贷款是银行效益的主要来源，惜贷只能是相对于风险较大和较少预期效益的项目而言的，国有商业银行要在激烈的市场竞争中获得收益，不但要有较强的风险意识，还要有明确的竞争意识。补充说明月日本版泰国货币狙击战示意图由中国人民大学东南亚金融动荡研究课题组供稿。发挥优势争创一流附图片张上海证券交易所总经理屠光绍目前，上海证券市场已经发展成为全国规模最大</w:t>
      </w:r>
      <w:r>
        <w:rPr>
          <w:rFonts w:hint="eastAsia"/>
          <w:lang w:eastAsia="zh-CN"/>
        </w:rPr>
        <w:t>。</w:t>
      </w:r>
      <w:r>
        <w:rPr>
          <w:rFonts w:hint="eastAsia"/>
        </w:rPr>
        <w:t>功能最齐全</w:t>
      </w:r>
      <w:r>
        <w:rPr>
          <w:rFonts w:hint="eastAsia"/>
          <w:lang w:eastAsia="zh-CN"/>
        </w:rPr>
        <w:t>。</w:t>
      </w:r>
      <w:r>
        <w:rPr>
          <w:rFonts w:hint="eastAsia"/>
        </w:rPr>
        <w:t>市场结构最完善</w:t>
      </w:r>
      <w:r>
        <w:rPr>
          <w:rFonts w:hint="eastAsia"/>
          <w:lang w:eastAsia="zh-CN"/>
        </w:rPr>
        <w:t>。</w:t>
      </w:r>
      <w:r>
        <w:rPr>
          <w:rFonts w:hint="eastAsia"/>
        </w:rPr>
        <w:t>市场辐射能力最强的证券市场。从市场规模来看，到年底，在上交所挂牌的股票数已达只，上市公司已达家，股票市值已从年前的亿元提高至多亿元。在上市股票数</w:t>
      </w:r>
      <w:r>
        <w:rPr>
          <w:rFonts w:hint="eastAsia"/>
          <w:lang w:eastAsia="zh-CN"/>
        </w:rPr>
        <w:t>。</w:t>
      </w:r>
      <w:r>
        <w:rPr>
          <w:rFonts w:hint="eastAsia"/>
        </w:rPr>
        <w:t>上市公司数</w:t>
      </w:r>
      <w:r>
        <w:rPr>
          <w:rFonts w:hint="eastAsia"/>
          <w:lang w:eastAsia="zh-CN"/>
        </w:rPr>
        <w:t>。</w:t>
      </w:r>
      <w:r>
        <w:rPr>
          <w:rFonts w:hint="eastAsia"/>
        </w:rPr>
        <w:t>市场总股本</w:t>
      </w:r>
      <w:r>
        <w:rPr>
          <w:rFonts w:hint="eastAsia"/>
          <w:lang w:eastAsia="zh-CN"/>
        </w:rPr>
        <w:t>。</w:t>
      </w:r>
      <w:r>
        <w:rPr>
          <w:rFonts w:hint="eastAsia"/>
        </w:rPr>
        <w:t>市价总值等方面均居全国第一从市场功能来看，上海证券市场充分发挥了融资功能与资源配置功能，仅在年就为企业融资亿元。上海证券市场积极为上市公司和非上市公司提供资产经营和资本运作的场所，为国有企业的资产重组和国民经济结构调整创造良好条件。年我国决定重点扶植的尽早进入世界强的家企业中，家上市公司均在上海证券交易所挂牌。从市场结构来看，上交所股票</w:t>
      </w:r>
      <w:r>
        <w:rPr>
          <w:rFonts w:hint="eastAsia"/>
          <w:lang w:eastAsia="zh-CN"/>
        </w:rPr>
        <w:t>。</w:t>
      </w:r>
      <w:r>
        <w:rPr>
          <w:rFonts w:hint="eastAsia"/>
        </w:rPr>
        <w:t>债券市场并驾齐驱。目前，全国可流通国债以上托管在上海证券中央登记结算公司集中代保管库，年全国以上的国债交易均发生在上海证券市场，国债交易额达亿元。从市场辐射能力来看，目前上海证券市场的投资人账户超过万，会员数达家，亦是国内第一。通过遍布全国的上市公司</w:t>
      </w:r>
      <w:r>
        <w:rPr>
          <w:rFonts w:hint="eastAsia"/>
          <w:lang w:eastAsia="zh-CN"/>
        </w:rPr>
        <w:t>。</w:t>
      </w:r>
      <w:r>
        <w:rPr>
          <w:rFonts w:hint="eastAsia"/>
        </w:rPr>
        <w:t>会员公司和投资人以及先进的通讯</w:t>
      </w:r>
      <w:r>
        <w:rPr>
          <w:rFonts w:hint="eastAsia"/>
          <w:lang w:eastAsia="zh-CN"/>
        </w:rPr>
        <w:t>。</w:t>
      </w:r>
      <w:r>
        <w:rPr>
          <w:rFonts w:hint="eastAsia"/>
        </w:rPr>
        <w:t>交易手段，上海证券交易所已经构建了辐射全国的资本市场体系。可以说，经过年的发展和努力，上海证券市场已基本形成自身的优势和特点。即环境优势，上海是我国的商业中心</w:t>
      </w:r>
      <w:r>
        <w:rPr>
          <w:rFonts w:hint="eastAsia"/>
          <w:lang w:eastAsia="zh-CN"/>
        </w:rPr>
        <w:t>。</w:t>
      </w:r>
      <w:r>
        <w:rPr>
          <w:rFonts w:hint="eastAsia"/>
        </w:rPr>
        <w:t>物资贸易中心和国家级要素市场聚集地，其经济发展具有特有的龙头效应，这使证券市场发展留有较大的空间政策优势，努力把上海建设成为国际金融中心是党中央国务院确定的战略目标，小平同志也对上海国际金融中心的建设寄予厚望，目前上海金融体系较为完备</w:t>
      </w:r>
      <w:r>
        <w:rPr>
          <w:rFonts w:hint="eastAsia"/>
          <w:lang w:eastAsia="zh-CN"/>
        </w:rPr>
        <w:t>。</w:t>
      </w:r>
      <w:r>
        <w:rPr>
          <w:rFonts w:hint="eastAsia"/>
        </w:rPr>
        <w:t>各类金融机构最多</w:t>
      </w:r>
      <w:r>
        <w:rPr>
          <w:rFonts w:hint="eastAsia"/>
          <w:lang w:eastAsia="zh-CN"/>
        </w:rPr>
        <w:t>。</w:t>
      </w:r>
      <w:r>
        <w:rPr>
          <w:rFonts w:hint="eastAsia"/>
        </w:rPr>
        <w:t>金融人才汇聚，证券市场发展有较足的后劲区位优势，全国经济最发达的城市上海</w:t>
      </w:r>
      <w:r>
        <w:rPr>
          <w:rFonts w:hint="eastAsia"/>
          <w:lang w:eastAsia="zh-CN"/>
        </w:rPr>
        <w:t>。</w:t>
      </w:r>
      <w:r>
        <w:rPr>
          <w:rFonts w:hint="eastAsia"/>
        </w:rPr>
        <w:t>全国最大的经济区域长江三角洲和全国最具辐射力的黄金水道长江流域为上海证券市场提供了强大的经济腹地，同时，上海证券市场地处中国大陆和环太平洋最佳位置及全球三大时区的中枢，具有较强的市场辐射力功能优势，市场业务广泛，股票</w:t>
      </w:r>
      <w:r>
        <w:rPr>
          <w:rFonts w:hint="eastAsia"/>
          <w:lang w:eastAsia="zh-CN"/>
        </w:rPr>
        <w:t>。</w:t>
      </w:r>
      <w:r>
        <w:rPr>
          <w:rFonts w:hint="eastAsia"/>
        </w:rPr>
        <w:t>债券</w:t>
      </w:r>
      <w:r>
        <w:rPr>
          <w:rFonts w:hint="eastAsia"/>
          <w:lang w:eastAsia="zh-CN"/>
        </w:rPr>
        <w:t>。</w:t>
      </w:r>
      <w:r>
        <w:rPr>
          <w:rFonts w:hint="eastAsia"/>
        </w:rPr>
        <w:t>基金市场共同发展，证券市场有较好的综合性。这是上海证券市场能够稳健发展的有利条件。开拓进取良好发展附图片张深圳证券交易所总经理桂敏杰经过年多的探索与创新，深圳证券市场已发展成为技术先进</w:t>
      </w:r>
      <w:r>
        <w:rPr>
          <w:rFonts w:hint="eastAsia"/>
          <w:lang w:eastAsia="zh-CN"/>
        </w:rPr>
        <w:t>。</w:t>
      </w:r>
      <w:r>
        <w:rPr>
          <w:rFonts w:hint="eastAsia"/>
        </w:rPr>
        <w:t>运作有序</w:t>
      </w:r>
      <w:r>
        <w:rPr>
          <w:rFonts w:hint="eastAsia"/>
          <w:lang w:eastAsia="zh-CN"/>
        </w:rPr>
        <w:t>。</w:t>
      </w:r>
      <w:r>
        <w:rPr>
          <w:rFonts w:hint="eastAsia"/>
        </w:rPr>
        <w:t>辐射宽广</w:t>
      </w:r>
      <w:r>
        <w:rPr>
          <w:rFonts w:hint="eastAsia"/>
          <w:lang w:eastAsia="zh-CN"/>
        </w:rPr>
        <w:t>。</w:t>
      </w:r>
      <w:r>
        <w:rPr>
          <w:rFonts w:hint="eastAsia"/>
        </w:rPr>
        <w:t>功能完备的全国性市场。在技术装备上，深交所大胆创新，采用最新的电脑和通讯技术，建立了具有国际先进水平的交易清算系统，实现了无形化交易模式，每个无形席位的效率超过个有形席位，极大地降低了交易成本。无形化市场的模式不仅为深圳证券市场提供了先进的技术优势，而且也最大程度适应了我国证券投资者众多且分散的特点。在筹资功能上，年多来，累计为家上市公司筹集资金亿元，其中年筹集资金总额亿元，占历年筹集资金的。在优化资源配置上，一大批国有企业通过发行上市和资本运作，迅速成长为大型企业集团和行业的排头兵。在市场规模拓展上，年多来，上市公司和上市品种分别比年底增长了倍和倍，发行总股本以每年平均以上的速度递增投资者数量达到万户，比年底增长了倍，股投资者遍布全国各地，股投资者遍及世界个国家和地区市场交投以平均每年的速度递增。年，深市新增上市公司家，占同期中国大陆证券市场新增上市公司数量的，占深市全部上市公司的新增开户者数量万户年，深市股票</w:t>
      </w:r>
      <w:r>
        <w:rPr>
          <w:rFonts w:hint="eastAsia"/>
          <w:lang w:eastAsia="zh-CN"/>
        </w:rPr>
        <w:t>。</w:t>
      </w:r>
      <w:r>
        <w:rPr>
          <w:rFonts w:hint="eastAsia"/>
        </w:rPr>
        <w:t>基金成交金额亿元，占年年末，深市股票流通市值为亿元，占中国大陆市场总流通市值的。在这世纪之交的重要历史时期，我们将在市场拓展上，进一步为国有企业改制上市</w:t>
      </w:r>
      <w:r>
        <w:rPr>
          <w:rFonts w:hint="eastAsia"/>
          <w:lang w:eastAsia="zh-CN"/>
        </w:rPr>
        <w:t>。</w:t>
      </w:r>
      <w:r>
        <w:rPr>
          <w:rFonts w:hint="eastAsia"/>
        </w:rPr>
        <w:t>公司购并和重组服务，积极稳妥地发展股和债券市场。在规范运作上，认真贯彻法制</w:t>
      </w:r>
      <w:r>
        <w:rPr>
          <w:rFonts w:hint="eastAsia"/>
          <w:lang w:eastAsia="zh-CN"/>
        </w:rPr>
        <w:t>。</w:t>
      </w:r>
      <w:r>
        <w:rPr>
          <w:rFonts w:hint="eastAsia"/>
        </w:rPr>
        <w:t>监管</w:t>
      </w:r>
      <w:r>
        <w:rPr>
          <w:rFonts w:hint="eastAsia"/>
          <w:lang w:eastAsia="zh-CN"/>
        </w:rPr>
        <w:t>。</w:t>
      </w:r>
      <w:r>
        <w:rPr>
          <w:rFonts w:hint="eastAsia"/>
        </w:rPr>
        <w:t>自律</w:t>
      </w:r>
      <w:r>
        <w:rPr>
          <w:rFonts w:hint="eastAsia"/>
          <w:lang w:eastAsia="zh-CN"/>
        </w:rPr>
        <w:t>。</w:t>
      </w:r>
      <w:r>
        <w:rPr>
          <w:rFonts w:hint="eastAsia"/>
        </w:rPr>
        <w:t>规范的指导方针，进一步完善制度建设和以先进技术为基础的监管手段，优化市场环境，努力增强防范风险的能力，切实保护投资者的利益。在技术装备上，再创新优势</w:t>
      </w:r>
      <w:r>
        <w:rPr>
          <w:rFonts w:hint="eastAsia"/>
          <w:lang w:eastAsia="zh-CN"/>
        </w:rPr>
        <w:t>。</w:t>
      </w:r>
      <w:r>
        <w:rPr>
          <w:rFonts w:hint="eastAsia"/>
        </w:rPr>
        <w:t>再上新台阶，为实现技术装备最好的发展目标而迈出新的步伐。在深化服务方面，一是要在已形成的全方位</w:t>
      </w:r>
      <w:r>
        <w:rPr>
          <w:rFonts w:hint="eastAsia"/>
          <w:lang w:eastAsia="zh-CN"/>
        </w:rPr>
        <w:t>。</w:t>
      </w:r>
      <w:r>
        <w:rPr>
          <w:rFonts w:hint="eastAsia"/>
        </w:rPr>
        <w:t>多层次的服务体系上，为市场参与者提供更加优质</w:t>
      </w:r>
      <w:r>
        <w:rPr>
          <w:rFonts w:hint="eastAsia"/>
          <w:lang w:eastAsia="zh-CN"/>
        </w:rPr>
        <w:t>。</w:t>
      </w:r>
      <w:r>
        <w:rPr>
          <w:rFonts w:hint="eastAsia"/>
        </w:rPr>
        <w:t>高效的服务二是依托先进的技术系统，提高市场运作效率，减少运作环节，降低运作成本，为进一步减少交易费用奠定基础三是开拓新的服务领域，为投资者参与深圳证券市场提供更加便捷的服务。中行债券再获殊荣本报讯年岁末，中国银行海外业务再传捷报。由中国银行发行</w:t>
      </w:r>
      <w:r>
        <w:rPr>
          <w:rFonts w:hint="eastAsia"/>
          <w:lang w:eastAsia="zh-CN"/>
        </w:rPr>
        <w:t>。</w:t>
      </w:r>
      <w:r>
        <w:rPr>
          <w:rFonts w:hint="eastAsia"/>
        </w:rPr>
        <w:t>摩根斯坦利和中银国际承销的亿美元年期浮动利率亚欧债券，继当年月份被亚洲债务纵览杂志评为该季度最佳债券之后，最近又被国际资本市场上最著名刊物国际金融观察评为年度亚洲最佳浮动利率债券。此次中国银行发行的亚欧债券是中国金融机构迄今发行的金额最大</w:t>
      </w:r>
      <w:r>
        <w:rPr>
          <w:rFonts w:hint="eastAsia"/>
          <w:lang w:eastAsia="zh-CN"/>
        </w:rPr>
        <w:t>。</w:t>
      </w:r>
      <w:r>
        <w:rPr>
          <w:rFonts w:hint="eastAsia"/>
        </w:rPr>
        <w:t>期限最长的浮动利率债券。李爽上周股市概览名称前周收盘上周开盘上周最高上周最低上证指数上证上证股上证股深证指数成份指数深证股深证股上周收盘涨跌幅成交金额图表由北京京求计算机软件公司制作利率利率是资金的价格早在西周时代，放贷取息已经十分普遍。放贷人，即资金的所有者出让资金的使用权后，无论自己多么需要资金，也不能在到期前收回贷出的资金，为了弥补这种损失，放贷人要从借款人那里得到一定报酬，这就是利息。利率是一定时期内利息额与借贷资金的比率，通常分为年利率</w:t>
      </w:r>
      <w:r>
        <w:rPr>
          <w:rFonts w:hint="eastAsia"/>
          <w:lang w:eastAsia="zh-CN"/>
        </w:rPr>
        <w:t>。</w:t>
      </w:r>
      <w:r>
        <w:rPr>
          <w:rFonts w:hint="eastAsia"/>
        </w:rPr>
        <w:t>月利率和日利率，分别用百分之几</w:t>
      </w:r>
      <w:r>
        <w:rPr>
          <w:rFonts w:hint="eastAsia"/>
          <w:lang w:eastAsia="zh-CN"/>
        </w:rPr>
        <w:t>。</w:t>
      </w:r>
      <w:r>
        <w:rPr>
          <w:rFonts w:hint="eastAsia"/>
        </w:rPr>
        <w:t>千分之几</w:t>
      </w:r>
      <w:r>
        <w:rPr>
          <w:rFonts w:hint="eastAsia"/>
          <w:lang w:eastAsia="zh-CN"/>
        </w:rPr>
        <w:t>。</w:t>
      </w:r>
      <w:r>
        <w:rPr>
          <w:rFonts w:hint="eastAsia"/>
        </w:rPr>
        <w:t>万分之几来表示。年利率</w:t>
      </w:r>
      <w:r>
        <w:rPr>
          <w:rFonts w:hint="eastAsia"/>
          <w:lang w:eastAsia="zh-CN"/>
        </w:rPr>
        <w:t>。</w:t>
      </w:r>
      <w:r>
        <w:rPr>
          <w:rFonts w:hint="eastAsia"/>
        </w:rPr>
        <w:t>月利率</w:t>
      </w:r>
      <w:r>
        <w:rPr>
          <w:rFonts w:hint="eastAsia"/>
          <w:lang w:eastAsia="zh-CN"/>
        </w:rPr>
        <w:t>。</w:t>
      </w:r>
      <w:r>
        <w:rPr>
          <w:rFonts w:hint="eastAsia"/>
        </w:rPr>
        <w:t>日利率三者之间存在换算关系，年利率除以为月利率，月利率除以为日利率。根据资金借贷关系中诸如借贷双方的性质</w:t>
      </w:r>
      <w:r>
        <w:rPr>
          <w:rFonts w:hint="eastAsia"/>
          <w:lang w:eastAsia="zh-CN"/>
        </w:rPr>
        <w:t>。</w:t>
      </w:r>
      <w:r>
        <w:rPr>
          <w:rFonts w:hint="eastAsia"/>
        </w:rPr>
        <w:t>借贷期限的长短等内容，可将利率划分为不同的种类，从而构成了一个密切联系的利率体系。法定利率和市场利率法定利率是指中央银行直接制定的利率，也称官方利率，主要包括中央银行基准利率，金融机构对客户的存</w:t>
      </w:r>
      <w:r>
        <w:rPr>
          <w:rFonts w:hint="eastAsia"/>
          <w:lang w:eastAsia="zh-CN"/>
        </w:rPr>
        <w:t>。</w:t>
      </w:r>
      <w:r>
        <w:rPr>
          <w:rFonts w:hint="eastAsia"/>
        </w:rPr>
        <w:t>贷款利率等市场利率是指由金融市场资金供求关系决定的利率，主要包括同业拆借市场利率</w:t>
      </w:r>
      <w:r>
        <w:rPr>
          <w:rFonts w:hint="eastAsia"/>
          <w:lang w:eastAsia="zh-CN"/>
        </w:rPr>
        <w:t>。</w:t>
      </w:r>
      <w:r>
        <w:rPr>
          <w:rFonts w:hint="eastAsia"/>
        </w:rPr>
        <w:t>国债二级市场利率等。短期利率和中长期利率短期利率是指资金借贷期限在一年以内的利率，如同业拆借利率</w:t>
      </w:r>
      <w:r>
        <w:rPr>
          <w:rFonts w:hint="eastAsia"/>
          <w:lang w:eastAsia="zh-CN"/>
        </w:rPr>
        <w:t>。</w:t>
      </w:r>
      <w:r>
        <w:rPr>
          <w:rFonts w:hint="eastAsia"/>
        </w:rPr>
        <w:t>流动资金贷款利率等中长期利率是指资金借贷期限在一年以上的利率，如固定资产贷款利率等。固定利率和浮动利率固定利率是指在合同期内，存</w:t>
      </w:r>
      <w:r>
        <w:rPr>
          <w:rFonts w:hint="eastAsia"/>
          <w:lang w:eastAsia="zh-CN"/>
        </w:rPr>
        <w:t>。</w:t>
      </w:r>
      <w:r>
        <w:rPr>
          <w:rFonts w:hint="eastAsia"/>
        </w:rPr>
        <w:t>贷款利率不进行调整的利率。浮动利率一般有两种概念。在利率实现市场化的国家，浮动利率一般指金融机构为规避风险，在合同期内对存</w:t>
      </w:r>
      <w:r>
        <w:rPr>
          <w:rFonts w:hint="eastAsia"/>
          <w:lang w:eastAsia="zh-CN"/>
        </w:rPr>
        <w:t>。</w:t>
      </w:r>
      <w:r>
        <w:rPr>
          <w:rFonts w:hint="eastAsia"/>
        </w:rPr>
        <w:t>贷款利率依市场利率情况进行调整的利率。在我国目前的利率管理体制下，浮动利率是与法定利率相对应的概念，是指由金融机构在中国人民银行确定的浮动范围和浮动幅度内，在法定利率的基础上自行确定的利率。目前，我国的浮动利率仅限于流动资金贷款利率和大额定期可转让存单利率。名义利率和实际利率名义利率又称货币率，它是指没有考虑物价上涨的因素，银行挂牌执行的存</w:t>
      </w:r>
      <w:r>
        <w:rPr>
          <w:rFonts w:hint="eastAsia"/>
          <w:lang w:eastAsia="zh-CN"/>
        </w:rPr>
        <w:t>。</w:t>
      </w:r>
      <w:r>
        <w:rPr>
          <w:rFonts w:hint="eastAsia"/>
        </w:rPr>
        <w:t>贷款利率。在我国现行利率政策中，名义利率是指由中国人民银行规定的法定存</w:t>
      </w:r>
      <w:r>
        <w:rPr>
          <w:rFonts w:hint="eastAsia"/>
          <w:lang w:eastAsia="zh-CN"/>
        </w:rPr>
        <w:t>。</w:t>
      </w:r>
      <w:r>
        <w:rPr>
          <w:rFonts w:hint="eastAsia"/>
        </w:rPr>
        <w:t>贷款利率和符合规定的浮动利率。实际利率是指剔除物价上涨因素后的利率水平，它等于名义利率减物价上涨率。为了进一步说明实际利率与名义利率之间的关系，在此以年以来一年期储蓄存款名义利率</w:t>
      </w:r>
      <w:r>
        <w:rPr>
          <w:rFonts w:hint="eastAsia"/>
          <w:lang w:eastAsia="zh-CN"/>
        </w:rPr>
        <w:t>。</w:t>
      </w:r>
      <w:r>
        <w:rPr>
          <w:rFonts w:hint="eastAsia"/>
        </w:rPr>
        <w:t>同期零售物价上涨率为例，说明名义利率</w:t>
      </w:r>
      <w:r>
        <w:rPr>
          <w:rFonts w:hint="eastAsia"/>
          <w:lang w:eastAsia="zh-CN"/>
        </w:rPr>
        <w:t>。</w:t>
      </w:r>
      <w:r>
        <w:rPr>
          <w:rFonts w:hint="eastAsia"/>
        </w:rPr>
        <w:t>物价上涨率和实际利率的关系见表。从年到年的年间，一年期储蓄存款的实际利率为负利率的年份有年，正利率的年份有年。上海综合指数日线图图片深圳成份股指数日线图图片香港人寿保险十项专业守则本报讯最近，香港人寿保险从业人员协会印发了会员证。会员证上印有十项专业守则一</w:t>
      </w:r>
      <w:r>
        <w:rPr>
          <w:rFonts w:hint="eastAsia"/>
          <w:lang w:eastAsia="zh-CN"/>
        </w:rPr>
        <w:t>。</w:t>
      </w:r>
      <w:r>
        <w:rPr>
          <w:rFonts w:hint="eastAsia"/>
        </w:rPr>
        <w:t>客户的利益应放在首位。二</w:t>
      </w:r>
      <w:r>
        <w:rPr>
          <w:rFonts w:hint="eastAsia"/>
          <w:lang w:eastAsia="zh-CN"/>
        </w:rPr>
        <w:t>。</w:t>
      </w:r>
      <w:r>
        <w:rPr>
          <w:rFonts w:hint="eastAsia"/>
        </w:rPr>
        <w:t>客户的资料必须保密。三</w:t>
      </w:r>
      <w:r>
        <w:rPr>
          <w:rFonts w:hint="eastAsia"/>
          <w:lang w:eastAsia="zh-CN"/>
        </w:rPr>
        <w:t>。</w:t>
      </w:r>
      <w:r>
        <w:rPr>
          <w:rFonts w:hint="eastAsia"/>
        </w:rPr>
        <w:t>推介合适的保险服务及产品。四</w:t>
      </w:r>
      <w:r>
        <w:rPr>
          <w:rFonts w:hint="eastAsia"/>
          <w:lang w:eastAsia="zh-CN"/>
        </w:rPr>
        <w:t>。</w:t>
      </w:r>
      <w:r>
        <w:rPr>
          <w:rFonts w:hint="eastAsia"/>
        </w:rPr>
        <w:t>清楚解释投保计划书。五</w:t>
      </w:r>
      <w:r>
        <w:rPr>
          <w:rFonts w:hint="eastAsia"/>
          <w:lang w:eastAsia="zh-CN"/>
        </w:rPr>
        <w:t>。</w:t>
      </w:r>
      <w:r>
        <w:rPr>
          <w:rFonts w:hint="eastAsia"/>
        </w:rPr>
        <w:t>不可错误解说。六</w:t>
      </w:r>
      <w:r>
        <w:rPr>
          <w:rFonts w:hint="eastAsia"/>
          <w:lang w:eastAsia="zh-CN"/>
        </w:rPr>
        <w:t>。</w:t>
      </w:r>
      <w:r>
        <w:rPr>
          <w:rFonts w:hint="eastAsia"/>
        </w:rPr>
        <w:t>不可诽谤。七</w:t>
      </w:r>
      <w:r>
        <w:rPr>
          <w:rFonts w:hint="eastAsia"/>
          <w:lang w:eastAsia="zh-CN"/>
        </w:rPr>
        <w:t>。</w:t>
      </w:r>
      <w:r>
        <w:rPr>
          <w:rFonts w:hint="eastAsia"/>
        </w:rPr>
        <w:t>不可回佣。八</w:t>
      </w:r>
      <w:r>
        <w:rPr>
          <w:rFonts w:hint="eastAsia"/>
          <w:lang w:eastAsia="zh-CN"/>
        </w:rPr>
        <w:t>。</w:t>
      </w:r>
      <w:r>
        <w:rPr>
          <w:rFonts w:hint="eastAsia"/>
        </w:rPr>
        <w:t>不可游说客户转换个人人寿保险单。九</w:t>
      </w:r>
      <w:r>
        <w:rPr>
          <w:rFonts w:hint="eastAsia"/>
          <w:lang w:eastAsia="zh-CN"/>
        </w:rPr>
        <w:t>。</w:t>
      </w:r>
      <w:r>
        <w:rPr>
          <w:rFonts w:hint="eastAsia"/>
        </w:rPr>
        <w:t>慎重处理新团体保险单及退休金计划。十</w:t>
      </w:r>
      <w:r>
        <w:rPr>
          <w:rFonts w:hint="eastAsia"/>
          <w:lang w:eastAsia="zh-CN"/>
        </w:rPr>
        <w:t>。</w:t>
      </w:r>
      <w:r>
        <w:rPr>
          <w:rFonts w:hint="eastAsia"/>
        </w:rPr>
        <w:t>不可私取费用。上列十项专业守则，是对一名寿险业务员最基本的要求，一名好的业务员，除了时刻遵守这十项专业守则外，还要不断进修及提供好的售后服务。柴茂沪市上涨前五名华东电脑工益股份海信电器江苏春兰天津磁卡沪市下跌前五名特变电工黄河化工厦华电子原水股份氯碱化工深市上涨前五名川长征云南白药青海明胶辽物资张家界深市下跌前五名美达股份飞亚达深华发银山化工长春兰宝工行北京分行效益上新台阶本报讯工行北京分行抓服务促业务，年经营效益又上新台阶。中国工商银行北京市分行是工行总行下属最大的分行，也是首都最大的国有商业银行分支机构，下辖个支行，现有员工总数余人。联机通存通兑的对公营业网点个</w:t>
      </w:r>
      <w:r>
        <w:rPr>
          <w:rFonts w:hint="eastAsia"/>
          <w:lang w:eastAsia="zh-CN"/>
        </w:rPr>
        <w:t>。</w:t>
      </w:r>
      <w:r>
        <w:rPr>
          <w:rFonts w:hint="eastAsia"/>
        </w:rPr>
        <w:t>储蓄网点个。据统计，上年末人民币资产总额达到亿元。人民币各项存款为亿元，比上年末增加亿元，增长了。人民币各项贷款余额为亿元，比上年末增加亿元，增长了。年实现利润总额达到亿多元，比上年增长了。全行员工人均创利润达到万元，比上年增长了。朱章印打出来的防伪产业有人把屡禁不止的假冒伪劣商品称为仅次于贩毒的世界第二大公害，我国的制假售假活动也很猖獗，怎么办</w:t>
      </w:r>
      <w:r>
        <w:rPr>
          <w:rFonts w:hint="eastAsia"/>
          <w:lang w:eastAsia="zh-CN"/>
        </w:rPr>
        <w:t>。</w:t>
      </w:r>
      <w:r>
        <w:rPr>
          <w:rFonts w:hint="eastAsia"/>
        </w:rPr>
        <w:t>附图片张李峰图为技术监督执法人员向消费者讲解防伪知识。贺洪志摄不打不相识，可以说，人们正是在打击假冒伪劣产品中认识防伪产业的。正如国务院副总理邹家华指出的那样采用防伪标志，这是打击假冒伪劣产品的一个好办法，可能走出一条路。尽管防伪产业在我国的出现还只是近几年的事，但这条路子已经初步趟出。目前，我国防伪行业具备了一定的数量和规模。据有关统计数据，从事防伪技术科研</w:t>
      </w:r>
      <w:r>
        <w:rPr>
          <w:rFonts w:hint="eastAsia"/>
          <w:lang w:eastAsia="zh-CN"/>
        </w:rPr>
        <w:t>。</w:t>
      </w:r>
      <w:r>
        <w:rPr>
          <w:rFonts w:hint="eastAsia"/>
        </w:rPr>
        <w:t>开发</w:t>
      </w:r>
      <w:r>
        <w:rPr>
          <w:rFonts w:hint="eastAsia"/>
          <w:lang w:eastAsia="zh-CN"/>
        </w:rPr>
        <w:t>。</w:t>
      </w:r>
      <w:r>
        <w:rPr>
          <w:rFonts w:hint="eastAsia"/>
        </w:rPr>
        <w:t>生产的企</w:t>
      </w:r>
      <w:r>
        <w:rPr>
          <w:rFonts w:hint="eastAsia"/>
          <w:lang w:eastAsia="zh-CN"/>
        </w:rPr>
        <w:t>。</w:t>
      </w:r>
      <w:r>
        <w:rPr>
          <w:rFonts w:hint="eastAsia"/>
        </w:rPr>
        <w:t>事业单位已达多家，形成了一个初具规模的高科技产业群体。防伪是个全球性课题近代社会假冒伪劣商品的出现已有多年的历史。专家认为，假冒问题是一个国家经济发展过程中的一个阶段，如日本</w:t>
      </w:r>
      <w:r>
        <w:rPr>
          <w:rFonts w:hint="eastAsia"/>
          <w:lang w:eastAsia="zh-CN"/>
        </w:rPr>
        <w:t>。</w:t>
      </w:r>
      <w:r>
        <w:rPr>
          <w:rFonts w:hint="eastAsia"/>
        </w:rPr>
        <w:t>香港</w:t>
      </w:r>
      <w:r>
        <w:rPr>
          <w:rFonts w:hint="eastAsia"/>
          <w:lang w:eastAsia="zh-CN"/>
        </w:rPr>
        <w:t>。</w:t>
      </w:r>
      <w:r>
        <w:rPr>
          <w:rFonts w:hint="eastAsia"/>
        </w:rPr>
        <w:t>马来西亚</w:t>
      </w:r>
      <w:r>
        <w:rPr>
          <w:rFonts w:hint="eastAsia"/>
          <w:lang w:eastAsia="zh-CN"/>
        </w:rPr>
        <w:t>。</w:t>
      </w:r>
      <w:r>
        <w:rPr>
          <w:rFonts w:hint="eastAsia"/>
        </w:rPr>
        <w:t>新加坡在年代</w:t>
      </w:r>
      <w:r>
        <w:rPr>
          <w:rFonts w:hint="eastAsia"/>
          <w:lang w:eastAsia="zh-CN"/>
        </w:rPr>
        <w:t>。</w:t>
      </w:r>
      <w:r>
        <w:rPr>
          <w:rFonts w:hint="eastAsia"/>
        </w:rPr>
        <w:t>年代以及年代也经历了这个过程。目前，世界范围内每年假冒产品占世界贸易额的，约合亿美元，假冒产品的种类，从航天</w:t>
      </w:r>
      <w:r>
        <w:rPr>
          <w:rFonts w:hint="eastAsia"/>
          <w:lang w:eastAsia="zh-CN"/>
        </w:rPr>
        <w:t>。</w:t>
      </w:r>
      <w:r>
        <w:rPr>
          <w:rFonts w:hint="eastAsia"/>
        </w:rPr>
        <w:t>计算机</w:t>
      </w:r>
      <w:r>
        <w:rPr>
          <w:rFonts w:hint="eastAsia"/>
          <w:lang w:eastAsia="zh-CN"/>
        </w:rPr>
        <w:t>。</w:t>
      </w:r>
      <w:r>
        <w:rPr>
          <w:rFonts w:hint="eastAsia"/>
        </w:rPr>
        <w:t>汽车配件到食品</w:t>
      </w:r>
      <w:r>
        <w:rPr>
          <w:rFonts w:hint="eastAsia"/>
          <w:lang w:eastAsia="zh-CN"/>
        </w:rPr>
        <w:t>。</w:t>
      </w:r>
      <w:r>
        <w:rPr>
          <w:rFonts w:hint="eastAsia"/>
        </w:rPr>
        <w:t>服装</w:t>
      </w:r>
      <w:r>
        <w:rPr>
          <w:rFonts w:hint="eastAsia"/>
          <w:lang w:eastAsia="zh-CN"/>
        </w:rPr>
        <w:t>。</w:t>
      </w:r>
      <w:r>
        <w:rPr>
          <w:rFonts w:hint="eastAsia"/>
        </w:rPr>
        <w:t>日用品，甚至牙刷</w:t>
      </w:r>
      <w:r>
        <w:rPr>
          <w:rFonts w:hint="eastAsia"/>
          <w:lang w:eastAsia="zh-CN"/>
        </w:rPr>
        <w:t>。</w:t>
      </w:r>
      <w:r>
        <w:rPr>
          <w:rFonts w:hint="eastAsia"/>
        </w:rPr>
        <w:t>头油。因此，目前世界各国都把防伪打假列为重要议事日程，加大立法</w:t>
      </w:r>
      <w:r>
        <w:rPr>
          <w:rFonts w:hint="eastAsia"/>
          <w:lang w:eastAsia="zh-CN"/>
        </w:rPr>
        <w:t>。</w:t>
      </w:r>
      <w:r>
        <w:rPr>
          <w:rFonts w:hint="eastAsia"/>
        </w:rPr>
        <w:t>执法力度，建立相应的组织，投入大量的人力</w:t>
      </w:r>
      <w:r>
        <w:rPr>
          <w:rFonts w:hint="eastAsia"/>
          <w:lang w:eastAsia="zh-CN"/>
        </w:rPr>
        <w:t>。</w:t>
      </w:r>
      <w:r>
        <w:rPr>
          <w:rFonts w:hint="eastAsia"/>
        </w:rPr>
        <w:t>物力，研制开发出了许多防伪新技术</w:t>
      </w:r>
      <w:r>
        <w:rPr>
          <w:rFonts w:hint="eastAsia"/>
          <w:lang w:eastAsia="zh-CN"/>
        </w:rPr>
        <w:t>。</w:t>
      </w:r>
      <w:r>
        <w:rPr>
          <w:rFonts w:hint="eastAsia"/>
        </w:rPr>
        <w:t>新产品，涉及光学</w:t>
      </w:r>
      <w:r>
        <w:rPr>
          <w:rFonts w:hint="eastAsia"/>
          <w:lang w:eastAsia="zh-CN"/>
        </w:rPr>
        <w:t>。</w:t>
      </w:r>
      <w:r>
        <w:rPr>
          <w:rFonts w:hint="eastAsia"/>
        </w:rPr>
        <w:t>生物</w:t>
      </w:r>
      <w:r>
        <w:rPr>
          <w:rFonts w:hint="eastAsia"/>
          <w:lang w:eastAsia="zh-CN"/>
        </w:rPr>
        <w:t>。</w:t>
      </w:r>
      <w:r>
        <w:rPr>
          <w:rFonts w:hint="eastAsia"/>
        </w:rPr>
        <w:t>化学</w:t>
      </w:r>
      <w:r>
        <w:rPr>
          <w:rFonts w:hint="eastAsia"/>
          <w:lang w:eastAsia="zh-CN"/>
        </w:rPr>
        <w:t>。</w:t>
      </w:r>
      <w:r>
        <w:rPr>
          <w:rFonts w:hint="eastAsia"/>
        </w:rPr>
        <w:t>电子</w:t>
      </w:r>
      <w:r>
        <w:rPr>
          <w:rFonts w:hint="eastAsia"/>
          <w:lang w:eastAsia="zh-CN"/>
        </w:rPr>
        <w:t>。</w:t>
      </w:r>
      <w:r>
        <w:rPr>
          <w:rFonts w:hint="eastAsia"/>
        </w:rPr>
        <w:t>核技术等许多学科。许多国家特别是美国对防伪打假的立法</w:t>
      </w:r>
      <w:r>
        <w:rPr>
          <w:rFonts w:hint="eastAsia"/>
          <w:lang w:eastAsia="zh-CN"/>
        </w:rPr>
        <w:t>。</w:t>
      </w:r>
      <w:r>
        <w:rPr>
          <w:rFonts w:hint="eastAsia"/>
        </w:rPr>
        <w:t>执法都非常重视，美国国会年就成立了一个委员会，专门研究美国产品被仿冒的问题，召开听证会，讨论立法</w:t>
      </w:r>
      <w:r>
        <w:rPr>
          <w:rFonts w:hint="eastAsia"/>
          <w:lang w:eastAsia="zh-CN"/>
        </w:rPr>
        <w:t>。</w:t>
      </w:r>
      <w:r>
        <w:rPr>
          <w:rFonts w:hint="eastAsia"/>
        </w:rPr>
        <w:t>执法的情况，制定新的法令。发展迅猛良莠不齐激光全息走进了群众的日常生活。比如食用加碘盐，文化部的音像制品，国家教委颁发的教师证，我们每个人的身份证上，都可以看到这种由全国防伪行业协会推荐的防伪技术产品的影子。激光全息防伪技术在我国防伪市场中发展最早，发展最快，企业也最多，目前初步统计已达四五百家，但大部分规模很小，甚至有一些家庭作坊式的企业。一次，某地一家防伪总公司的总经理，来到中国防伪协会申请入会。这位总经理直言不讳地说，本总公司具有高水平高技能的仿造能力，任何企业生产出来的防伪技术产品都能马上仿造出来，协会如能吸收其为团体会员单位，下属几个分公司每个都可向协会赞助万元经费。协会严词拒绝，指出如此公司连最基本的入会条件都不符合，即使赞助万元也不行。生产防伪产品的企业最基本的一条就是要奉公守法。年，一不法港商找到福建宗州太平洋镭射标有限公司，出价上百万元，诱惑该公司仿制海关总署在海关报关单上使用的激光全息模压防伪标识，当即遭到该公司总经理拒绝。亟待纳入法制轨道针对防伪技术市场不规范，甚至个别防伪技术产品生产企业也生产假冒产品的不正常现象，国家技术监督局于年月成立了全国防伪技术产品管理办公室，负责统一指导和协调全国防伪技术产品的管理工作。随后又相继成立了中国防伪行业协会</w:t>
      </w:r>
      <w:r>
        <w:rPr>
          <w:rFonts w:hint="eastAsia"/>
          <w:lang w:eastAsia="zh-CN"/>
        </w:rPr>
        <w:t>。</w:t>
      </w:r>
      <w:r>
        <w:rPr>
          <w:rFonts w:hint="eastAsia"/>
        </w:rPr>
        <w:t>全国防伪标准化技术委员会等机构，发布了防伪技术产品管理办法试行。目前，全国已有十几个省市技术监督部门成立了防伪技术产品管理办公室。全国防伪行业协会自年成立以来，已发展团体会员多家，个人会员多个。目前，各行业主管部门</w:t>
      </w:r>
      <w:r>
        <w:rPr>
          <w:rFonts w:hint="eastAsia"/>
          <w:lang w:eastAsia="zh-CN"/>
        </w:rPr>
        <w:t>。</w:t>
      </w:r>
      <w:r>
        <w:rPr>
          <w:rFonts w:hint="eastAsia"/>
        </w:rPr>
        <w:t>防伪企业及广大用户都在呼吁加大管理力度，使这个特殊行业的经营管理活动尽早纳入法制化轨道。国家技术监督局局长李传卿最近在中国防伪行业协会第一届全国会员代表大会上明确表示，国家技术监督局已着手采取措施，首先对伪钞鉴别仪实行生产许可证制度，对涉及重要行业</w:t>
      </w:r>
      <w:r>
        <w:rPr>
          <w:rFonts w:hint="eastAsia"/>
          <w:lang w:eastAsia="zh-CN"/>
        </w:rPr>
        <w:t>。</w:t>
      </w:r>
      <w:r>
        <w:rPr>
          <w:rFonts w:hint="eastAsia"/>
        </w:rPr>
        <w:t>重要领域的防伪技术产品今后都要采取相应的强制性措施。今年开始还要将防伪技术产品列入国家监督抽查计划。最终通过制定防伪技术产品管理方面的相关法规，使防伪产业纳入规范化</w:t>
      </w:r>
      <w:r>
        <w:rPr>
          <w:rFonts w:hint="eastAsia"/>
          <w:lang w:eastAsia="zh-CN"/>
        </w:rPr>
        <w:t>。</w:t>
      </w:r>
      <w:r>
        <w:rPr>
          <w:rFonts w:hint="eastAsia"/>
        </w:rPr>
        <w:t>法制化的轨道健康发展。汽车防盗器报警先须自警余方拥有一辆自己的汽车可能是很多人的梦想。不过，在你对拥有汽车之后可能遇到的种种有关安全的麻烦做好充分思想准备之前，不要轻易作决定。且不说遇上抢劫或偷车贼这类让人心惊的大麻烦，单是一些可能出现的小麻烦就够你受的，比如汽车行驶中突然起火，不想启动时它自己抬腿就走，甚至因为吵得别人心烦而引起纠纷等等。而这些麻烦的始作俑者可能仅仅是一只小小的汽车报警器。有关汽车报警器质量的权威抽查结果证实，上述担心并非空穴来风。去年第三季度，国家技术监督局对汽车防盗报警器进行了监督抽查，用更专业的表述主要有以下几方面首先是安全性能问题。此次抽查中有家企业的产品阻燃试验不合格。事实上近几年的确发生过因汽车防盗报警器发生故障起火并烧毁汽车的例子。其次是抗干扰能力问题。此次抽查中有家企业的产品在抗干扰试验中在某些无线电频率段产生误报警，抗干扰试验不合格。最后是扰民问题。汽车防盗报警器的扰民问题是近年来群众反映较强烈的，因为不少产品采用压电晶体元件的振动传感器，易受外界干扰，特别在灵敏度调得比较高时更是如此。此外，一些司机在使用汽车报警器时，缺乏环保意识，不使用静音功能。在对该类产品的生产和市场现状作进一步了解时，你会发现，这一市场并无常胜将军，更缺少响当当的本土品牌。据有关方面介绍，我国的汽车防盗报警器产品的集中发展大约始于年代末。年代初，随着汽车保有量的增大，汽车报警器的市场需求也日益扩大。目前全国约有生产企业多家，年产量万台，市场竞争十分激烈。国外产品也纷纷看好中国市场，携资金优势大举进入，但只是各领风骚二三年，很快便销声匿迹，没有谁能长久站稳脚跟。行家分析，此种情形因产品质量稳定性</w:t>
      </w:r>
      <w:r>
        <w:rPr>
          <w:rFonts w:hint="eastAsia"/>
          <w:lang w:eastAsia="zh-CN"/>
        </w:rPr>
        <w:t>。</w:t>
      </w:r>
      <w:r>
        <w:rPr>
          <w:rFonts w:hint="eastAsia"/>
        </w:rPr>
        <w:t>价格以及售后服务等诸多因素所致，但毕竟每一时期都有国外品牌充当市场骄子。相形之下，一些本土企业经过近年踏踏实实的创业，产品质量稳定，已形成自己的产品特色并保持了稳定的市场份额。但他们的问题是，集约化程度不够，缺乏品牌意识，从未赢得广泛的知名度。有家企业甚至在产品上市年后才想起去注册商标。本土企业与国外品牌在市场理念上的差距可见一斑。慎选汽车防盗报警器本报记者王政国家技术监督局年第三季度组织公安部安全与警用电子产品质量检测中心对汽车防盗报警器进行了国家监督抽查。共抽查了家企业的种产品，合格种，抽样合格率为。合格北京加安电子科技有限公司捍将型汽车防盗报警器北京华苑仪器厂匹比瞬变码型无线遥控汽车防盗报警器上海广电凯歌雷达通讯设备厂凯歌型反劫汽车防盗报警器上海峰盛电子有限公司峰加保全福型微电脑汽车防盗报警器胶州市光大电器有限公司型智能卡汽车防盗报警器深圳市柏施汽车防盗系统有限公司猫眼型无线数码汽车防盗报警器等。不合格上海兴达发展公司星迪型汽车防盗报警器江门市江海区粤海保安设备厂粤海型密码式无线电防盗防劫报警器电子工业部南京五十五所波剑技术开发公司奥马型汽车防盗报警器上海同心实业有限公司同心型汽车防盗报警器。典礼冷点好孟凡茂从电视报道得知，闻名遐迩的上海南京路不久前封路，一座现代化的地铁车站破土动工。对于这条路，从十里洋场的旧时代到诞生了好八连的新中国，留在人们的心目中的印象是很深刻的。在将要迈进世纪门槛的今天，为了地下铁路的建设需要暂时关闭它，搞一个像模像样的关闭仪式，一个热热闹闹的开工典礼，应该说并不过分，而且也很符合现今的时尚。但是上海没有这样做，而是以工人打下的第一根钎</w:t>
      </w:r>
      <w:r>
        <w:rPr>
          <w:rFonts w:hint="eastAsia"/>
          <w:lang w:eastAsia="zh-CN"/>
        </w:rPr>
        <w:t>。</w:t>
      </w:r>
      <w:r>
        <w:rPr>
          <w:rFonts w:hint="eastAsia"/>
        </w:rPr>
        <w:t>铺上的第一块砖宣布了南京路的暂时关闭，地铁站的正式开工。我们从中能体悟到什么</w:t>
      </w:r>
      <w:r>
        <w:rPr>
          <w:rFonts w:hint="eastAsia"/>
          <w:lang w:eastAsia="zh-CN"/>
        </w:rPr>
        <w:t>。</w:t>
      </w:r>
      <w:r>
        <w:rPr>
          <w:rFonts w:hint="eastAsia"/>
        </w:rPr>
        <w:t>我想，那不正是我们一直倡导的不讲形式力求实干的作风，不尚奢华力求节约的精神吗</w:t>
      </w:r>
      <w:r>
        <w:rPr>
          <w:rFonts w:hint="eastAsia"/>
          <w:lang w:eastAsia="zh-CN"/>
        </w:rPr>
        <w:t>。</w:t>
      </w:r>
      <w:r>
        <w:rPr>
          <w:rFonts w:hint="eastAsia"/>
        </w:rPr>
        <w:t>由于经济繁荣</w:t>
      </w:r>
      <w:r>
        <w:rPr>
          <w:rFonts w:hint="eastAsia"/>
          <w:lang w:eastAsia="zh-CN"/>
        </w:rPr>
        <w:t>。</w:t>
      </w:r>
      <w:r>
        <w:rPr>
          <w:rFonts w:hint="eastAsia"/>
        </w:rPr>
        <w:t>建设项目增多，我们经常会看到开工奠基礼</w:t>
      </w:r>
      <w:r>
        <w:rPr>
          <w:rFonts w:hint="eastAsia"/>
          <w:lang w:eastAsia="zh-CN"/>
        </w:rPr>
        <w:t>。</w:t>
      </w:r>
      <w:r>
        <w:rPr>
          <w:rFonts w:hint="eastAsia"/>
        </w:rPr>
        <w:t>竣工庆祝会的热烈场面。而且，对于投资成千万以亿计的工程，用一点钱搞个仪式，在经济上也是允许的此外，用壮观的场面以壮国威</w:t>
      </w:r>
      <w:r>
        <w:rPr>
          <w:rFonts w:hint="eastAsia"/>
          <w:lang w:eastAsia="zh-CN"/>
        </w:rPr>
        <w:t>。</w:t>
      </w:r>
      <w:r>
        <w:rPr>
          <w:rFonts w:hint="eastAsia"/>
        </w:rPr>
        <w:t>激民情还有超出仪式本身的作用。但是，在为这种形式花钱的时候，应该想到，在全国范围内，从乡镇到省市每年新开的大小工程有多少，不同规模的仪式的花费有多大</w:t>
      </w:r>
      <w:r>
        <w:rPr>
          <w:rFonts w:hint="eastAsia"/>
          <w:lang w:eastAsia="zh-CN"/>
        </w:rPr>
        <w:t>。</w:t>
      </w:r>
      <w:r>
        <w:rPr>
          <w:rFonts w:hint="eastAsia"/>
        </w:rPr>
        <w:t>更应该想到我国尚属于发展中国家，仍有数千万需要扶贫的人口。我们也就会觉得，真没有必要在讲排场搞形式的开工仪式竣工庆典上表现出那样大的热情，而出手又是那样地大方。况且，一项工程是以其日后的效用为世人造福的，是以其具体的形象出现在世人面前的。不管是开工还是竣工，既有庆典，则有报道，或称世纪工程，中国之最或誉规模无匹，质量全优，赞语不绝于耳，华辞跃然纸上。然而，在此时，并不知工程的质量，百年之后的效果。一项造福子孙的工程，并不在于开工仪式的热烈竣工典礼的壮观。多年前的都江堰，造福斯民，功莫大焉，后人建庙以纪念，立碑以称颂多年前的赵州桥，结构科学</w:t>
      </w:r>
      <w:r>
        <w:rPr>
          <w:rFonts w:hint="eastAsia"/>
          <w:lang w:eastAsia="zh-CN"/>
        </w:rPr>
        <w:t>。</w:t>
      </w:r>
      <w:r>
        <w:rPr>
          <w:rFonts w:hint="eastAsia"/>
        </w:rPr>
        <w:t>工艺精湛</w:t>
      </w:r>
      <w:r>
        <w:rPr>
          <w:rFonts w:hint="eastAsia"/>
          <w:lang w:eastAsia="zh-CN"/>
        </w:rPr>
        <w:t>。</w:t>
      </w:r>
      <w:r>
        <w:rPr>
          <w:rFonts w:hint="eastAsia"/>
        </w:rPr>
        <w:t>造型优美，堪称古代桥梁建筑的典范，而众口传唱的民间故事应是对它的最好纪念。我想，把今天的热烈与壮观</w:t>
      </w:r>
      <w:r>
        <w:rPr>
          <w:rFonts w:hint="eastAsia"/>
          <w:lang w:eastAsia="zh-CN"/>
        </w:rPr>
        <w:t>。</w:t>
      </w:r>
      <w:r>
        <w:rPr>
          <w:rFonts w:hint="eastAsia"/>
        </w:rPr>
        <w:t>赞语与华辞留给后人，或许才是今人的气度与风范。今天上海以一钎一砖的做法实实在在地告诉世人南京路地铁站的开工。真希望这样的开工形式在全国推广开来，其意义不仅在于经费上的节约，更在于对一种浮华风气的遏止。东滩中国第一矿绿化是衣，矿容是貌，职工的素质是心。看完这篇报道，你一定会对我国煤矿增添一种新的认识。韩清忠罗锡亮李亚南短短年，衮州矿业集团公司东滩煤矿一个名不见经传的新矿一飞冲天，成为中国第一矿这个设计年产能力万吨的矿井，去年总产达万吨，综采工作面单产达万吨，摘取了年全国特大型矿井年产量和综采工作面单产两个全国第一，而且全员效率达每工吨，实现利润亿元。是骄人的业绩将我们吸引到了东滩矿，然而给我们留下印象最为深刻的，还是这个现代化新型煤矿企业的全新风姿。东滩煤矿是年底才投产的新井，企业设备相当现代化。但谁都明白，拥有一流设备不等于就能建成一流企业。而东滩矿各方面均堪称全国一流。印象中的煤矿是晴天煤尘满天飞，雨天满地流黑水。而在东滩矿，走进被丛丛绿色托起的乳白色家属楼区，楼前后的路面全部用花砖铺地，周围齐腰高的冬青裹住一块块碧绿的草坪，路两旁每隔米栽有棵樱花树，其间灯光宣传画栏在暮色中闪烁着七色光彩。仔细观察，地上竟干净得找不到一个烟头</w:t>
      </w:r>
      <w:r>
        <w:rPr>
          <w:rFonts w:hint="eastAsia"/>
          <w:lang w:eastAsia="zh-CN"/>
        </w:rPr>
        <w:t>。</w:t>
      </w:r>
      <w:r>
        <w:rPr>
          <w:rFonts w:hint="eastAsia"/>
        </w:rPr>
        <w:t>一片纸屑。这些年各行各业来参观的人们给这个大出意外的文明矿总结了十无无黑色，全矿没有乱堆乱放的煤炭无垃圾，小到纸屑</w:t>
      </w:r>
      <w:r>
        <w:rPr>
          <w:rFonts w:hint="eastAsia"/>
          <w:lang w:eastAsia="zh-CN"/>
        </w:rPr>
        <w:t>。</w:t>
      </w:r>
      <w:r>
        <w:rPr>
          <w:rFonts w:hint="eastAsia"/>
        </w:rPr>
        <w:t>烟头，大到建筑遗弃物，随时清扫得干干净净全矿公共场所无痰迹无乱停乱放的车辆无蝇</w:t>
      </w:r>
      <w:r>
        <w:rPr>
          <w:rFonts w:hint="eastAsia"/>
          <w:lang w:eastAsia="zh-CN"/>
        </w:rPr>
        <w:t>。</w:t>
      </w:r>
      <w:r>
        <w:rPr>
          <w:rFonts w:hint="eastAsia"/>
        </w:rPr>
        <w:t>无蚊达到国家标准无饲养的家禽家畜已定位的场所无不绿化</w:t>
      </w:r>
      <w:r>
        <w:rPr>
          <w:rFonts w:hint="eastAsia"/>
          <w:lang w:eastAsia="zh-CN"/>
        </w:rPr>
        <w:t>。</w:t>
      </w:r>
      <w:r>
        <w:rPr>
          <w:rFonts w:hint="eastAsia"/>
        </w:rPr>
        <w:t>硬化的土地，绿化面积达无超标排放的烟尘</w:t>
      </w:r>
      <w:r>
        <w:rPr>
          <w:rFonts w:hint="eastAsia"/>
          <w:lang w:eastAsia="zh-CN"/>
        </w:rPr>
        <w:t>。</w:t>
      </w:r>
      <w:r>
        <w:rPr>
          <w:rFonts w:hint="eastAsia"/>
        </w:rPr>
        <w:t>废水</w:t>
      </w:r>
      <w:r>
        <w:rPr>
          <w:rFonts w:hint="eastAsia"/>
          <w:lang w:eastAsia="zh-CN"/>
        </w:rPr>
        <w:t>。</w:t>
      </w:r>
      <w:r>
        <w:rPr>
          <w:rFonts w:hint="eastAsia"/>
        </w:rPr>
        <w:t>废渣无乱设的商业摊点无违章建筑物。走进东滩的单身宿舍区，确切地说是叫旅馆化宿舍，在一间双人宿舍里我们见到两名正在学习的矿工。一名来自综采二队的矿工在学函授课，他说，去年东滩创了两个全国第一，没有文化是不行的。另一名自学英语的机关办事员说去年一年里就有个外国的煤炭部长来东滩，十几个国家的客人来参观考察，这对我们的素质提出了更高的要求。这个矿的党委书记李炳文说的一句话，令人难忘，他说绿化是衣，矿容是貌，职工的素质才是心</w:t>
      </w:r>
      <w:r>
        <w:rPr>
          <w:rFonts w:hint="eastAsia"/>
          <w:lang w:eastAsia="zh-CN"/>
        </w:rPr>
        <w:t>。</w:t>
      </w:r>
      <w:r>
        <w:rPr>
          <w:rFonts w:hint="eastAsia"/>
        </w:rPr>
        <w:t>矿长高兴海介绍我们矿现在没有一名农民轮转工和临时工，采掘一线职工最低文化水平是高中生或技校生。他告诉我们，去年，他们首开全国煤炭系统煤矿办正规院校先例，委托山东矿院在东滩设立了分院，办了个中专班和个大专班，准备用年时间，使采掘一线工人普及中专文化水平，管理人员达到大专文化水平。海南瓜菜评名牌图片海南省最近举行首次农产品名优品牌评选鉴定会，共有个瓜果</w:t>
      </w:r>
      <w:r>
        <w:rPr>
          <w:rFonts w:hint="eastAsia"/>
          <w:lang w:eastAsia="zh-CN"/>
        </w:rPr>
        <w:t>。</w:t>
      </w:r>
      <w:r>
        <w:rPr>
          <w:rFonts w:hint="eastAsia"/>
        </w:rPr>
        <w:t>蔬菜品种获得海南省优质农产品称号，并以海南牌向工商部门申请注册商标。这是专家们在会上品尝</w:t>
      </w:r>
      <w:r>
        <w:rPr>
          <w:rFonts w:hint="eastAsia"/>
          <w:lang w:eastAsia="zh-CN"/>
        </w:rPr>
        <w:t>。</w:t>
      </w:r>
      <w:r>
        <w:rPr>
          <w:rFonts w:hint="eastAsia"/>
        </w:rPr>
        <w:t>鉴定水果。新华社记者姜恩宇摄糖葫芦与观念国家信息中心毛明轩秋冬季一到，北京街头的冰糖葫芦便红红火火地畅销起来。有些商贩则是在小三轮车上支起鼓鼓冒泡的糖锅，在凛冽的寒风里打出了现吃现做的旗子，一串串的果子等着顾客自己去挑去做。尽管北京的冰糖葫芦已有数百年的悠久历史，但至今仍脱不了祖先的遗风家庭作坊生产</w:t>
      </w:r>
      <w:r>
        <w:rPr>
          <w:rFonts w:hint="eastAsia"/>
          <w:lang w:eastAsia="zh-CN"/>
        </w:rPr>
        <w:t>。</w:t>
      </w:r>
      <w:r>
        <w:rPr>
          <w:rFonts w:hint="eastAsia"/>
        </w:rPr>
        <w:t>小本生意经营，没有商标</w:t>
      </w:r>
      <w:r>
        <w:rPr>
          <w:rFonts w:hint="eastAsia"/>
          <w:lang w:eastAsia="zh-CN"/>
        </w:rPr>
        <w:t>。</w:t>
      </w:r>
      <w:r>
        <w:rPr>
          <w:rFonts w:hint="eastAsia"/>
        </w:rPr>
        <w:t>没有品牌</w:t>
      </w:r>
      <w:r>
        <w:rPr>
          <w:rFonts w:hint="eastAsia"/>
          <w:lang w:eastAsia="zh-CN"/>
        </w:rPr>
        <w:t>。</w:t>
      </w:r>
      <w:r>
        <w:rPr>
          <w:rFonts w:hint="eastAsia"/>
        </w:rPr>
        <w:t>没有规模，而且人们已习惯于这种传统小吃的露天供给，更没有人对其易沾染灰尘</w:t>
      </w:r>
      <w:r>
        <w:rPr>
          <w:rFonts w:hint="eastAsia"/>
          <w:lang w:eastAsia="zh-CN"/>
        </w:rPr>
        <w:t>。</w:t>
      </w:r>
      <w:r>
        <w:rPr>
          <w:rFonts w:hint="eastAsia"/>
        </w:rPr>
        <w:t>病菌的赤裸裸弱点提出异议，所以它就天经地义地继续以其简陋</w:t>
      </w:r>
      <w:r>
        <w:rPr>
          <w:rFonts w:hint="eastAsia"/>
          <w:lang w:eastAsia="zh-CN"/>
        </w:rPr>
        <w:t>。</w:t>
      </w:r>
      <w:r>
        <w:rPr>
          <w:rFonts w:hint="eastAsia"/>
        </w:rPr>
        <w:t>实用存在着。如今则不同了，在北京大雅的馆堂门口，悄然出现了老高太太糖葫芦每根外面均套着讲究的塑料包装，里面的竹签统一规格，串有个果球，果球中还含馅，而且在糖葫芦与包装袋里，还有一层糯米纸，防止冰糖与包装袋粘连。这种统一标准</w:t>
      </w:r>
      <w:r>
        <w:rPr>
          <w:rFonts w:hint="eastAsia"/>
          <w:lang w:eastAsia="zh-CN"/>
        </w:rPr>
        <w:t>。</w:t>
      </w:r>
      <w:r>
        <w:rPr>
          <w:rFonts w:hint="eastAsia"/>
        </w:rPr>
        <w:t>统一制式的做法，使其成为一种可规模化生产的商品，同时，也为现代营销策略的运用打下了基础，占领了北京的市场。老高太太糖葫芦的市场创意观念，改变了人们对民间小吃的看法，说明了树立市场意识</w:t>
      </w:r>
      <w:r>
        <w:rPr>
          <w:rFonts w:hint="eastAsia"/>
          <w:lang w:eastAsia="zh-CN"/>
        </w:rPr>
        <w:t>。</w:t>
      </w:r>
      <w:r>
        <w:rPr>
          <w:rFonts w:hint="eastAsia"/>
        </w:rPr>
        <w:t>转变经营观念的重要。六千年大米今树品牌去秋新米上市，多条写着无锡大米品牌的横幅，出现在上海</w:t>
      </w:r>
      <w:r>
        <w:rPr>
          <w:rFonts w:hint="eastAsia"/>
          <w:lang w:eastAsia="zh-CN"/>
        </w:rPr>
        <w:t>。</w:t>
      </w:r>
      <w:r>
        <w:rPr>
          <w:rFonts w:hint="eastAsia"/>
        </w:rPr>
        <w:t>南京街头。出生于年前的无锡大米，终于亮出自己的品牌。无锡各级粮食部门，推出了太湖明珠</w:t>
      </w:r>
      <w:r>
        <w:rPr>
          <w:rFonts w:hint="eastAsia"/>
          <w:lang w:eastAsia="zh-CN"/>
        </w:rPr>
        <w:t>。</w:t>
      </w:r>
      <w:r>
        <w:rPr>
          <w:rFonts w:hint="eastAsia"/>
        </w:rPr>
        <w:t>锡珠等已注册商标的地产大米。锡山市农业部门也从田野闯入市场，推出一户煮饭满楼香的优质大米，争创米皇品牌。从去年月上旬到月中旬，仅太湖明珠一个牌子，在上海</w:t>
      </w:r>
      <w:r>
        <w:rPr>
          <w:rFonts w:hint="eastAsia"/>
          <w:lang w:eastAsia="zh-CN"/>
        </w:rPr>
        <w:t>。</w:t>
      </w:r>
      <w:r>
        <w:rPr>
          <w:rFonts w:hint="eastAsia"/>
        </w:rPr>
        <w:t>南京日均销售就达万公斤，并有万公斤进入香港市场。无锡大米久负盛名。早在年前就已种植水稻。清朝年间，成为国内四大米市之首。品牌，成为向市场要效益的一张王牌。锡山粮食局负责人说去年秋收，他们将系统内的粮食加工厂组成联合舰队，树起了太湖明珠的战旗。收购时，稻谷按品质分仓储存加工中，增添抛光工艺和清理设备出厂前，由该市粮油中心化验室严格把关。锡张农场在创米皇时，种植品种选用甜糯醇香的太湖香粳，施肥中有机肥占了一半以上，水稻抽穗后不再使用农药，朝绿色食品迈出了大步。陈宗安卢晶本溪钢铁集团公司新领导班子上任后封车堵嘴补漏辽宁省本溪钢铁集团公司去年月换了新领导班子，工作千头万绪，怎么抓</w:t>
      </w:r>
      <w:r>
        <w:rPr>
          <w:rFonts w:hint="eastAsia"/>
          <w:lang w:eastAsia="zh-CN"/>
        </w:rPr>
        <w:t>。</w:t>
      </w:r>
      <w:r>
        <w:rPr>
          <w:rFonts w:hint="eastAsia"/>
        </w:rPr>
        <w:t>他们从抓振奋干群精神入手，大刀阔斧干了件事封车。公司机关首当其冲，封停台领导用的小汽车，台豪华小汽车被封存了台，仅留台供接送外宾用取消公司领导专车。接着对二级厂矿的超编</w:t>
      </w:r>
      <w:r>
        <w:rPr>
          <w:rFonts w:hint="eastAsia"/>
          <w:lang w:eastAsia="zh-CN"/>
        </w:rPr>
        <w:t>。</w:t>
      </w:r>
      <w:r>
        <w:rPr>
          <w:rFonts w:hint="eastAsia"/>
        </w:rPr>
        <w:t>超标小汽车收封了台，还明令全公司年内不准购买小汽车，并对封存的小汽车进行拍卖。仅此一项，每年可节约经费多万元。堵嘴。针对一方面经营形势吃紧，另一方面少数人紧吃</w:t>
      </w:r>
      <w:r>
        <w:rPr>
          <w:rFonts w:hint="eastAsia"/>
          <w:lang w:eastAsia="zh-CN"/>
        </w:rPr>
        <w:t>。</w:t>
      </w:r>
      <w:r>
        <w:rPr>
          <w:rFonts w:hint="eastAsia"/>
        </w:rPr>
        <w:t>招待费居高不下的现象，公司明确规定中午饭一律不许喝酒不到高档饭店招待客人企业招待费谁超标谁自理。违反者，第一次发现公开曝光并处以倍罚款，第二次发现就地免职。一次，省里一家重要部门来本钢研究工作，有关部门按老规矩在市里一家高档饭店安排了宴会。党委书记白尚显和公司经理刘国强临时发现后，亲自出面向客人解释，退掉宴席，改在自家招待所用餐。与上年同期相比，本钢去年节省招待费多万元。补漏。本钢内部有成百上千个大大小小的经营公司，大都靠开发本钢发财致富，每年跑冒滴漏数千万元，还助长了奢靡腐败之风。为此，新任领导顶住各方说情风，狠下一条心清理了这些寄生公司，堵塞人为的漏洞。为了巩固已取得的成果，集团公司党委还推出条保证措施一是实行谁主管谁负责</w:t>
      </w:r>
      <w:r>
        <w:rPr>
          <w:rFonts w:hint="eastAsia"/>
          <w:lang w:eastAsia="zh-CN"/>
        </w:rPr>
        <w:t>。</w:t>
      </w:r>
      <w:r>
        <w:rPr>
          <w:rFonts w:hint="eastAsia"/>
        </w:rPr>
        <w:t>谁出漏洞谁承担的责任制二是完善领导干部抓党风的责任体系，一级抓一级三是发动职工群众参与监督四是加大纪检监察部门的执法力度，发现问题坚决查处不姑息。高显洲雨中偶见漫画裘忠源翰海秋拍成交额超九千万历时天的翰海秋季拍卖会为去年国内艺术品拍卖活动画上了一个圆满的句号，总成交额万元。行家认为，在艺术品市场价格下滑的情况下，翰海的成功拍卖对托住艺术品市场的大盘</w:t>
      </w:r>
      <w:r>
        <w:rPr>
          <w:rFonts w:hint="eastAsia"/>
          <w:lang w:eastAsia="zh-CN"/>
        </w:rPr>
        <w:t>。</w:t>
      </w:r>
      <w:r>
        <w:rPr>
          <w:rFonts w:hint="eastAsia"/>
        </w:rPr>
        <w:t>稳定艺术品价格起到了一定的作用。据悉，目前我国已有余人经过拍卖业从业人员上岗培训，人获得了拍卖师执业资格，拍卖业正在逐步走向规范。马丹妮我国生产厂家中唯一一家生产电脑的企业实达集团率先通过质量体系认证。该集团除在生产中采用世界上最先进的自动插件机</w:t>
      </w:r>
      <w:r>
        <w:rPr>
          <w:rFonts w:hint="eastAsia"/>
          <w:lang w:eastAsia="zh-CN"/>
        </w:rPr>
        <w:t>。</w:t>
      </w:r>
      <w:r>
        <w:rPr>
          <w:rFonts w:hint="eastAsia"/>
        </w:rPr>
        <w:t>自动波峰焊接工艺外，零件采购方面也要求配套零件厂商达到的采购规范。日前，实达集团又引进美国专利技术，使音色表现圆润</w:t>
      </w:r>
      <w:r>
        <w:rPr>
          <w:rFonts w:hint="eastAsia"/>
          <w:lang w:eastAsia="zh-CN"/>
        </w:rPr>
        <w:t>。</w:t>
      </w:r>
      <w:r>
        <w:rPr>
          <w:rFonts w:hint="eastAsia"/>
        </w:rPr>
        <w:t>细致，声场定位准确</w:t>
      </w:r>
      <w:r>
        <w:rPr>
          <w:rFonts w:hint="eastAsia"/>
          <w:lang w:eastAsia="zh-CN"/>
        </w:rPr>
        <w:t>。</w:t>
      </w:r>
      <w:r>
        <w:rPr>
          <w:rFonts w:hint="eastAsia"/>
        </w:rPr>
        <w:t>自然。广文北京华通包装材料公司推出型和型纸浆模塑生产线，这套生产线由制浆</w:t>
      </w:r>
      <w:r>
        <w:rPr>
          <w:rFonts w:hint="eastAsia"/>
          <w:lang w:eastAsia="zh-CN"/>
        </w:rPr>
        <w:t>。</w:t>
      </w:r>
      <w:r>
        <w:rPr>
          <w:rFonts w:hint="eastAsia"/>
        </w:rPr>
        <w:t>成型</w:t>
      </w:r>
      <w:r>
        <w:rPr>
          <w:rFonts w:hint="eastAsia"/>
          <w:lang w:eastAsia="zh-CN"/>
        </w:rPr>
        <w:t>。</w:t>
      </w:r>
      <w:r>
        <w:rPr>
          <w:rFonts w:hint="eastAsia"/>
        </w:rPr>
        <w:t>裁边</w:t>
      </w:r>
      <w:r>
        <w:rPr>
          <w:rFonts w:hint="eastAsia"/>
          <w:lang w:eastAsia="zh-CN"/>
        </w:rPr>
        <w:t>。</w:t>
      </w:r>
      <w:r>
        <w:rPr>
          <w:rFonts w:hint="eastAsia"/>
        </w:rPr>
        <w:t>消毒</w:t>
      </w:r>
      <w:r>
        <w:rPr>
          <w:rFonts w:hint="eastAsia"/>
          <w:lang w:eastAsia="zh-CN"/>
        </w:rPr>
        <w:t>。</w:t>
      </w:r>
      <w:r>
        <w:rPr>
          <w:rFonts w:hint="eastAsia"/>
        </w:rPr>
        <w:t>包装等系统组成，日产万只快餐纸盒</w:t>
      </w:r>
      <w:r>
        <w:rPr>
          <w:rFonts w:hint="eastAsia"/>
          <w:lang w:eastAsia="zh-CN"/>
        </w:rPr>
        <w:t>。</w:t>
      </w:r>
      <w:r>
        <w:rPr>
          <w:rFonts w:hint="eastAsia"/>
        </w:rPr>
        <w:t>万只方便面碗，所生产的纸制餐具均采用无毒无味的原浆，经科学配制</w:t>
      </w:r>
      <w:r>
        <w:rPr>
          <w:rFonts w:hint="eastAsia"/>
          <w:lang w:eastAsia="zh-CN"/>
        </w:rPr>
        <w:t>。</w:t>
      </w:r>
      <w:r>
        <w:rPr>
          <w:rFonts w:hint="eastAsia"/>
        </w:rPr>
        <w:t>模压成型。通宣湖北省矿产开发总公司研制的新型系列铸造涂料和系列涂料悬浮剂日前通过国家鉴定。鉴定委员会认为，该新型铸造涂料质地细腻，耐高温，涂刷性能好，附着力强，易脱模，无毒无污染，成本低廉，解决了黑色污染，提高了铸件一级成品率。韩亚卿回眸房地产景气水平缓缓回升新开工竣工面积分类指数持续走高投资和资金来源分类指数与上年基本持平附图片张图为北京最大的住宅小区方庄小区。宋连峰摄国家统计局投资司</w:t>
      </w:r>
      <w:r>
        <w:rPr>
          <w:rFonts w:hint="eastAsia"/>
          <w:lang w:eastAsia="zh-CN"/>
        </w:rPr>
        <w:t>。</w:t>
      </w:r>
      <w:r>
        <w:rPr>
          <w:rFonts w:hint="eastAsia"/>
        </w:rPr>
        <w:t>中国经济景气监测中心测算的全国房地产开发业景气指数结果表明去年月份，国房景气指数值为全年最低点，到去年底，全国房地产业总体景气水平仍处于不景气空间，但呈继续缓慢回升态势。国房景气指数连续个月保持总体上行，主要是在全国房地产开发投资整体形势相对好转的大背景下，新开工</w:t>
      </w:r>
      <w:r>
        <w:rPr>
          <w:rFonts w:hint="eastAsia"/>
          <w:lang w:eastAsia="zh-CN"/>
        </w:rPr>
        <w:t>。</w:t>
      </w:r>
      <w:r>
        <w:rPr>
          <w:rFonts w:hint="eastAsia"/>
        </w:rPr>
        <w:t>竣工面积分类指数持续上扬，房地产投资</w:t>
      </w:r>
      <w:r>
        <w:rPr>
          <w:rFonts w:hint="eastAsia"/>
          <w:lang w:eastAsia="zh-CN"/>
        </w:rPr>
        <w:t>。</w:t>
      </w:r>
      <w:r>
        <w:rPr>
          <w:rFonts w:hint="eastAsia"/>
        </w:rPr>
        <w:t>资金来源等分类指数缓慢回升所致。考虑到国民经济出现良好的发展势头，围绕扶持住宅建设成为新的经济增长点而出台的一系列宏观调控政策逐步到位，预计全年完成房地产开发投资亿元，与年基本持平。新开工面积亿平方米，增长以上，将扭转上年新开工面积下降的格局。商品房销售价格元平方米左右，增长以上，与年初相比略有回落。在此基础上，房地产投资及开</w:t>
      </w:r>
      <w:r>
        <w:rPr>
          <w:rFonts w:hint="eastAsia"/>
          <w:lang w:eastAsia="zh-CN"/>
        </w:rPr>
        <w:t>。</w:t>
      </w:r>
      <w:r>
        <w:rPr>
          <w:rFonts w:hint="eastAsia"/>
        </w:rPr>
        <w:t>竣工面积等分类指数会持续走高，销售价格</w:t>
      </w:r>
      <w:r>
        <w:rPr>
          <w:rFonts w:hint="eastAsia"/>
          <w:lang w:eastAsia="zh-CN"/>
        </w:rPr>
        <w:t>。</w:t>
      </w:r>
      <w:r>
        <w:rPr>
          <w:rFonts w:hint="eastAsia"/>
        </w:rPr>
        <w:t>空置面积等分类指数波动不大，全国房地产业总体景气水平可望继续回升。从主要分类指数走势来看到月，房地产开发投资增幅与上年同期相比实现了零增长，改变了去年月份以来持续下降的局面。分地区看，重点地区投资增幅与上半年相比均有不同程度的回升。如北京完成投资亿元，增长，而上半年是下降上海完成投资亿元，下降，减幅回升个百分点辽宁完成投资亿元，下降，回升个百分点。同时，天津</w:t>
      </w:r>
      <w:r>
        <w:rPr>
          <w:rFonts w:hint="eastAsia"/>
          <w:lang w:eastAsia="zh-CN"/>
        </w:rPr>
        <w:t>。</w:t>
      </w:r>
      <w:r>
        <w:rPr>
          <w:rFonts w:hint="eastAsia"/>
        </w:rPr>
        <w:t>广东</w:t>
      </w:r>
      <w:r>
        <w:rPr>
          <w:rFonts w:hint="eastAsia"/>
          <w:lang w:eastAsia="zh-CN"/>
        </w:rPr>
        <w:t>。</w:t>
      </w:r>
      <w:r>
        <w:rPr>
          <w:rFonts w:hint="eastAsia"/>
        </w:rPr>
        <w:t>湖北</w:t>
      </w:r>
      <w:r>
        <w:rPr>
          <w:rFonts w:hint="eastAsia"/>
          <w:lang w:eastAsia="zh-CN"/>
        </w:rPr>
        <w:t>。</w:t>
      </w:r>
      <w:r>
        <w:rPr>
          <w:rFonts w:hint="eastAsia"/>
        </w:rPr>
        <w:t>重庆</w:t>
      </w:r>
      <w:r>
        <w:rPr>
          <w:rFonts w:hint="eastAsia"/>
          <w:lang w:eastAsia="zh-CN"/>
        </w:rPr>
        <w:t>。</w:t>
      </w:r>
      <w:r>
        <w:rPr>
          <w:rFonts w:hint="eastAsia"/>
        </w:rPr>
        <w:t>四川等省</w:t>
      </w:r>
      <w:r>
        <w:rPr>
          <w:rFonts w:hint="eastAsia"/>
          <w:lang w:eastAsia="zh-CN"/>
        </w:rPr>
        <w:t>。</w:t>
      </w:r>
      <w:r>
        <w:rPr>
          <w:rFonts w:hint="eastAsia"/>
        </w:rPr>
        <w:t>市基本都保持了低速增长势头。影响分类指数值回升到点，比上月增加点。受国家冻结土地使用政策的影响，与年同期相比，去年完成开发土地面积下降幅度较大，平均减幅在以上，其中北京为万平方米，下降广东为万平方米，下降上海为万平方米，下降。月份土地开发面积分类指数为点，虽比上月回升点，表明土地开发面积减速趋缓，但从全年分类指数的走势看是一路下滑。新开工面积是带有超前性质的指标，年一年持续减少，拉动总体景气水平下行。年，新开工面积呈稳步增长的态势，且增速明显加快，由月份增长，上升到月份增长，新开工面积分类指数月份为点，比上月增加点，比月份增加点，成为拉动总体景气水平缓慢回升的主要因素。商品房销售价格分类指数月份为点，比上月下降点。从月份分类指数为点的情况来看，销售价格虽然小幅波动频繁，但总体价格水平呈缓慢回落态势。需要说明的是，年月份以来，商品房销售价格突破元平方米大关，与上年相比平均增加元以上。前个月，商品房销售价格元平方米，与前几个月相比略有减少。其中商品住宅销售价格元平方米，办公楼元平方米，商业营业用房元平方米。卖旧房买新房上海已售公房上市试点受居民欢迎职工公房上市主要做法取得产权证后即可上市上市出售后不再享受单位分房再购自住房给予税费优惠上海自年开始公有住房出售试点以来，累计出售公有住房万套，出售面积万平方米，占全市住房总量的。随着时间的推移，已售公房如何上市的问题提了出来。从年月起，上海市在公房出售户数较多</w:t>
      </w:r>
      <w:r>
        <w:rPr>
          <w:rFonts w:hint="eastAsia"/>
          <w:lang w:eastAsia="zh-CN"/>
        </w:rPr>
        <w:t>。</w:t>
      </w:r>
      <w:r>
        <w:rPr>
          <w:rFonts w:hint="eastAsia"/>
        </w:rPr>
        <w:t>地域跨度较大的长宁区</w:t>
      </w:r>
      <w:r>
        <w:rPr>
          <w:rFonts w:hint="eastAsia"/>
          <w:lang w:eastAsia="zh-CN"/>
        </w:rPr>
        <w:t>。</w:t>
      </w:r>
      <w:r>
        <w:rPr>
          <w:rFonts w:hint="eastAsia"/>
        </w:rPr>
        <w:t>浦东新区</w:t>
      </w:r>
      <w:r>
        <w:rPr>
          <w:rFonts w:hint="eastAsia"/>
          <w:lang w:eastAsia="zh-CN"/>
        </w:rPr>
        <w:t>。</w:t>
      </w:r>
      <w:r>
        <w:rPr>
          <w:rFonts w:hint="eastAsia"/>
        </w:rPr>
        <w:t>青浦县进行试点。试点的主要做法是一</w:t>
      </w:r>
      <w:r>
        <w:rPr>
          <w:rFonts w:hint="eastAsia"/>
          <w:lang w:eastAsia="zh-CN"/>
        </w:rPr>
        <w:t>。</w:t>
      </w:r>
      <w:r>
        <w:rPr>
          <w:rFonts w:hint="eastAsia"/>
        </w:rPr>
        <w:t>职工所购的公有住房在取得房屋所有权证或房地产权证后即允许上市出售。但处级以上在职干部所购买的公有住房，企业领导购买的超标准公有住房一是指在面积上超过规定的控制标准，二是指在档次上超标准暂不允许上市出售。二</w:t>
      </w:r>
      <w:r>
        <w:rPr>
          <w:rFonts w:hint="eastAsia"/>
          <w:lang w:eastAsia="zh-CN"/>
        </w:rPr>
        <w:t>。</w:t>
      </w:r>
      <w:r>
        <w:rPr>
          <w:rFonts w:hint="eastAsia"/>
        </w:rPr>
        <w:t>职工所购公有住房上市出售后，不再享受单位分配住房。三</w:t>
      </w:r>
      <w:r>
        <w:rPr>
          <w:rFonts w:hint="eastAsia"/>
          <w:lang w:eastAsia="zh-CN"/>
        </w:rPr>
        <w:t>。</w:t>
      </w:r>
      <w:r>
        <w:rPr>
          <w:rFonts w:hint="eastAsia"/>
        </w:rPr>
        <w:t>职工所购公有住房上市出售给予税费优惠。为简便征收，对出售所购公有住房取得的售房收入，应依全额按统一规定的一定比例综合征收率征收各项税款。职工所购公有住房上市出售后，其取得的售房收入应交纳土地收益金。对职工出售所购公有住房后个月内新购进住房的，视同居住房屋调换，减免征收上述综合税款。具体操作时，先按综合征收率交纳保证金，待新购进住房后，再办理保证金退还手续。新购住房支付款高于售房收入的予以全额退还新购住房支付款低于售房收入的，按支付房款占售房收入的比例退还。逾期不办的，保证金自动转作税款上缴。四</w:t>
      </w:r>
      <w:r>
        <w:rPr>
          <w:rFonts w:hint="eastAsia"/>
          <w:lang w:eastAsia="zh-CN"/>
        </w:rPr>
        <w:t>。</w:t>
      </w:r>
      <w:r>
        <w:rPr>
          <w:rFonts w:hint="eastAsia"/>
        </w:rPr>
        <w:t>在职工所购公有住房的出售过程中，按规定征收印花税</w:t>
      </w:r>
      <w:r>
        <w:rPr>
          <w:rFonts w:hint="eastAsia"/>
          <w:lang w:eastAsia="zh-CN"/>
        </w:rPr>
        <w:t>。</w:t>
      </w:r>
      <w:r>
        <w:rPr>
          <w:rFonts w:hint="eastAsia"/>
        </w:rPr>
        <w:t>契税</w:t>
      </w:r>
      <w:r>
        <w:rPr>
          <w:rFonts w:hint="eastAsia"/>
          <w:lang w:eastAsia="zh-CN"/>
        </w:rPr>
        <w:t>。</w:t>
      </w:r>
      <w:r>
        <w:rPr>
          <w:rFonts w:hint="eastAsia"/>
        </w:rPr>
        <w:t>交易手续费。对职工所购公房上市出售后个月内又新购进住房的，可凭退还保证金申请确认凭证，按新购住房支付款高于售房收入的差额交纳契税和交易手续费。对买卖双方相互购买所购公房，办理产权过户手续时，可由差价支付方按差价交纳契税和交易手续费。个试点区</w:t>
      </w:r>
      <w:r>
        <w:rPr>
          <w:rFonts w:hint="eastAsia"/>
          <w:lang w:eastAsia="zh-CN"/>
        </w:rPr>
        <w:t>。</w:t>
      </w:r>
      <w:r>
        <w:rPr>
          <w:rFonts w:hint="eastAsia"/>
        </w:rPr>
        <w:t>县均成立了房地产交易中心，配备完整的市场功能，提供信息</w:t>
      </w:r>
      <w:r>
        <w:rPr>
          <w:rFonts w:hint="eastAsia"/>
          <w:lang w:eastAsia="zh-CN"/>
        </w:rPr>
        <w:t>。</w:t>
      </w:r>
      <w:r>
        <w:rPr>
          <w:rFonts w:hint="eastAsia"/>
        </w:rPr>
        <w:t>咨询等中介服务财税</w:t>
      </w:r>
      <w:r>
        <w:rPr>
          <w:rFonts w:hint="eastAsia"/>
          <w:lang w:eastAsia="zh-CN"/>
        </w:rPr>
        <w:t>。</w:t>
      </w:r>
      <w:r>
        <w:rPr>
          <w:rFonts w:hint="eastAsia"/>
        </w:rPr>
        <w:t>房地</w:t>
      </w:r>
      <w:r>
        <w:rPr>
          <w:rFonts w:hint="eastAsia"/>
          <w:lang w:eastAsia="zh-CN"/>
        </w:rPr>
        <w:t>。</w:t>
      </w:r>
      <w:r>
        <w:rPr>
          <w:rFonts w:hint="eastAsia"/>
        </w:rPr>
        <w:t>银行等部门进驻办公，提供房屋土地测绘</w:t>
      </w:r>
      <w:r>
        <w:rPr>
          <w:rFonts w:hint="eastAsia"/>
          <w:lang w:eastAsia="zh-CN"/>
        </w:rPr>
        <w:t>。</w:t>
      </w:r>
      <w:r>
        <w:rPr>
          <w:rFonts w:hint="eastAsia"/>
        </w:rPr>
        <w:t>评估</w:t>
      </w:r>
      <w:r>
        <w:rPr>
          <w:rFonts w:hint="eastAsia"/>
          <w:lang w:eastAsia="zh-CN"/>
        </w:rPr>
        <w:t>。</w:t>
      </w:r>
      <w:r>
        <w:rPr>
          <w:rFonts w:hint="eastAsia"/>
        </w:rPr>
        <w:t>咨询</w:t>
      </w:r>
      <w:r>
        <w:rPr>
          <w:rFonts w:hint="eastAsia"/>
          <w:lang w:eastAsia="zh-CN"/>
        </w:rPr>
        <w:t>。</w:t>
      </w:r>
      <w:r>
        <w:rPr>
          <w:rFonts w:hint="eastAsia"/>
        </w:rPr>
        <w:t>申请按揭贷款</w:t>
      </w:r>
      <w:r>
        <w:rPr>
          <w:rFonts w:hint="eastAsia"/>
          <w:lang w:eastAsia="zh-CN"/>
        </w:rPr>
        <w:t>。</w:t>
      </w:r>
      <w:r>
        <w:rPr>
          <w:rFonts w:hint="eastAsia"/>
        </w:rPr>
        <w:t>纳税</w:t>
      </w:r>
      <w:r>
        <w:rPr>
          <w:rFonts w:hint="eastAsia"/>
          <w:lang w:eastAsia="zh-CN"/>
        </w:rPr>
        <w:t>。</w:t>
      </w:r>
      <w:r>
        <w:rPr>
          <w:rFonts w:hint="eastAsia"/>
        </w:rPr>
        <w:t>发证等一条龙服务，使进场咨询和办理手续的居民感到十分方便。长宁区针对旧公房上市一时找不到买主的问题，成立了旧公房收购公司，并发动进驻中心的房地产公司开展旧公房收购业务。旧公房协议收购价一般为市场价的，旧公房业主通过与旧公房收购公司签订旧公房收购协议，即可先获得售房款，然后就可去购买新房。同时还针对购房抵押贷款问题成立了新长宁置业服务有限公司，为居民购房提供抵押贷款担保和经纪中介服务。还贷风险通过开发商和银行的协商让利来共同分担。发展商承担成交价的担保风险金，贷款银行也承担一定比例的还贷风险金，同时向借款人收取少量手续费或者称担保费。居民申办购房抵押担保，必须以房屋作为抵押。贷款一旦出现风险，置业服务公司在还清借款人全部欠款及相关费用后，行使抵押物处置权，同时对欠款人的居住重新安置。在开展担保业务的同时，置业服务公司兼营购房经纪业务，为居民购买新房牵线搭桥。经过一年多的试点，截至去年月底，个试点区</w:t>
      </w:r>
      <w:r>
        <w:rPr>
          <w:rFonts w:hint="eastAsia"/>
          <w:lang w:eastAsia="zh-CN"/>
        </w:rPr>
        <w:t>。</w:t>
      </w:r>
      <w:r>
        <w:rPr>
          <w:rFonts w:hint="eastAsia"/>
        </w:rPr>
        <w:t>县累计上市出售已购公房户套，平均每户套平方米，其中有户套购进了新房，购进新房平均每户套平方米，已购公房上市户通过再增加投资购买新房的比例已占，平均每户新增建筑面积平方米，增加投资万元。同时，在已售公房上市和再购入新房的过程中，增加了政府的税费收入。目前，上海市已制定方案，扩大已售公房上市试点，同时允许尚未购买公有住房的职工将住房买下来</w:t>
      </w:r>
      <w:r>
        <w:rPr>
          <w:rFonts w:hint="eastAsia"/>
          <w:lang w:eastAsia="zh-CN"/>
        </w:rPr>
        <w:t>。</w:t>
      </w:r>
      <w:r>
        <w:rPr>
          <w:rFonts w:hint="eastAsia"/>
        </w:rPr>
        <w:t>上市</w:t>
      </w:r>
      <w:r>
        <w:rPr>
          <w:rFonts w:hint="eastAsia"/>
          <w:lang w:eastAsia="zh-CN"/>
        </w:rPr>
        <w:t>。</w:t>
      </w:r>
      <w:r>
        <w:rPr>
          <w:rFonts w:hint="eastAsia"/>
        </w:rPr>
        <w:t>购买新房，三步并一步。分类提高住宅有效需求侯淅珉我国城镇居民的住宅取得方式是多种多样的，与收入状况基本无关。在非国有单位工作的少部分高收入家庭主要依靠自己家庭收入购买或租住商品住宅包括私人住宅机关</w:t>
      </w:r>
      <w:r>
        <w:rPr>
          <w:rFonts w:hint="eastAsia"/>
          <w:lang w:eastAsia="zh-CN"/>
        </w:rPr>
        <w:t>。</w:t>
      </w:r>
      <w:r>
        <w:rPr>
          <w:rFonts w:hint="eastAsia"/>
        </w:rPr>
        <w:t>事业单位职工，国有企业和部分集体企业职工主要依靠单位福利分配途径取得</w:t>
      </w:r>
      <w:r>
        <w:rPr>
          <w:rFonts w:hint="eastAsia"/>
          <w:lang w:eastAsia="zh-CN"/>
        </w:rPr>
        <w:t>。</w:t>
      </w:r>
      <w:r>
        <w:rPr>
          <w:rFonts w:hint="eastAsia"/>
        </w:rPr>
        <w:t>低租金使用或按优惠价格购买住宅也有一些国有单位职工依靠家庭积累购买具有社会保障性质的安居工程或经济适用住房，这主要是一些不再分配或无力分配住房的集体或私营企业的职工还有一些居民自建住房。针对不同的住宅取得方式，应有不同的提高居民对住宅的有效需求的政策措施。提高国有单位职工对住宅的有效需求是培育新的经济增长点的重心。这部分职工的住宅需求，占城镇住宅建设的左右，是最大的一个群体。目前这些职工实际的住宅消费支出占家庭收入的比重还在左右，个大中城市职工住宅消费支出占家庭收入的比重仅为，提高其住宅有效需求的潜力很大。根本途径是加快住房制度改革步伐，转变住房分配体制，实行新房新制度，形成职工增加住房消费的压力和动力。同时要在大中城市推开住房分配货币化改革，增加职工住房货币收入，提高职工住房支付能力。年代以来，随着住宅建设速度的加快和居民居住水平的提高，我国城镇居民住房实物所得占职工工资收入的比重已达以上，相当于或超出市场经济国家的一般水平。依靠原有住房投入资金的转化，可以基本解决住房货币分配的资金来源。一些较为困难的城市和单位，可以先从增量入手，实行货币化分配和新房新制度。而一些有条件的单位，应通过把原有住房资金理入职工工资或住房公积金的方式，切断职工住房与职工就业单位的联系。大力发展经济适用住房，逐步降低商品住宅价格是把城镇居民的潜在需求转化为现实的住宅消费行为的重要方面。特别对那些长期不管住房的集体企业和私营企业的收入不高的职工来说，降低房价是他们实现住宅消费的主要途径。作为发展中国家，我国城镇居民大部分还是中低收入者，经济适用住房是适应我国实际的商品房，是新的经济增长点的主体。因此，必须把目前住宅建设中一些不合理的摊派和收费从住宅价格构成中清理出去，控制住房价格，建立一个适应个体消费者的住宅价格体系。对各类住宅消费者而言，住宅抵押贷款是提高住宅有效需求所必须的。我国职工购建住房抵押贷款业务还处于起步阶段，无论业务规模还是政策设计都不能适应住宅消费贷款的需要。应取消对职工购房抵押贷款的规模限制，大力发展以住房公积金为来源的政策性抵押贷款。要完善抵押贷款的政策设计，形成一个既方便居民贷款</w:t>
      </w:r>
      <w:r>
        <w:rPr>
          <w:rFonts w:hint="eastAsia"/>
          <w:lang w:eastAsia="zh-CN"/>
        </w:rPr>
        <w:t>。</w:t>
      </w:r>
      <w:r>
        <w:rPr>
          <w:rFonts w:hint="eastAsia"/>
        </w:rPr>
        <w:t>适应居民承受能力，又保证贷款安全的贷款政策。年公房租金水平平均租金元平方米成本租金元平方米商品租金元平方米人均住房面积平方米租金支出占双职工家庭收入比重住房分配货币化走近我们附图片张什么是住房分配货币化传统的城镇住房分配制度，是对职工实行低工资，同时由职工所在单位建房或买房，再无偿地分配给职工使用，职工在使用住房中缴纳较低的租金。这种住房分配制度实质上是一种实物分配制度并非通常所讲的福利分配制度。所以，下面我们将会看到，实行住房分配货币化后要给职工发放住房补贴，因现行职工工资中住房消费含量不足。如果说是福利分配制度，那么即使住房分配货币化了，这种福利分配制度也取消不了。住房分配货币化就是要改变这种实物分配制度，说得通俗一点，是不再分配住房实物，改为发放货币形态的住房补贴。较具体一点讲，是将过去单位以实物方式给职工分配住房，转换为以按劳分配为主的货币工资方式分配。所以，住房分配货币化的基本内容应包括停止现行的住房实物分配，即单位不再建房</w:t>
      </w:r>
      <w:r>
        <w:rPr>
          <w:rFonts w:hint="eastAsia"/>
          <w:lang w:eastAsia="zh-CN"/>
        </w:rPr>
        <w:t>。</w:t>
      </w:r>
      <w:r>
        <w:rPr>
          <w:rFonts w:hint="eastAsia"/>
        </w:rPr>
        <w:t>买房</w:t>
      </w:r>
      <w:r>
        <w:rPr>
          <w:rFonts w:hint="eastAsia"/>
          <w:lang w:eastAsia="zh-CN"/>
        </w:rPr>
        <w:t>。</w:t>
      </w:r>
      <w:r>
        <w:rPr>
          <w:rFonts w:hint="eastAsia"/>
        </w:rPr>
        <w:t>分房，同时将单位原来多种用于建房</w:t>
      </w:r>
      <w:r>
        <w:rPr>
          <w:rFonts w:hint="eastAsia"/>
          <w:lang w:eastAsia="zh-CN"/>
        </w:rPr>
        <w:t>。</w:t>
      </w:r>
      <w:r>
        <w:rPr>
          <w:rFonts w:hint="eastAsia"/>
        </w:rPr>
        <w:t>购房的资金转化为住房补贴，分次如按月或一次性地发给职工，再由职工到住房市场上通过购买或租赁等方式解决自己的住房问题，即职工解决住房不再找单位，而主要找市场</w:t>
      </w:r>
      <w:r>
        <w:rPr>
          <w:rFonts w:hint="eastAsia"/>
          <w:lang w:eastAsia="zh-CN"/>
        </w:rPr>
        <w:t>。</w:t>
      </w:r>
      <w:r>
        <w:rPr>
          <w:rFonts w:hint="eastAsia"/>
        </w:rPr>
        <w:t>找房地产开发商，从而实现住房的社会化和商品化。住房分配货币化的必要性为什么说住房分配货币化是住房分配制度改革的方向呢</w:t>
      </w:r>
      <w:r>
        <w:rPr>
          <w:rFonts w:hint="eastAsia"/>
          <w:lang w:eastAsia="zh-CN"/>
        </w:rPr>
        <w:t>。</w:t>
      </w:r>
      <w:r>
        <w:rPr>
          <w:rFonts w:hint="eastAsia"/>
        </w:rPr>
        <w:t>首先，住房分配货币化可以阻止新建住房不断地进入旧的住房体制。只要住房实物分配方式不改变，新建住房就会不断地进入旧的住房体制。这些年的情况表明，新建住房进入旧的住房体制的速度甚至超过了存量住房即旧公房改革的速度，这不仅使后一步的住房制度改革的难度越来越大，也会使其改革的成本越来越高。其次，住房分配货币化可以校正城镇居民扭曲的消费行为，使住房成为消费热点。传统的住房实物分配制度，使城镇居民形成了千方百计等</w:t>
      </w:r>
      <w:r>
        <w:rPr>
          <w:rFonts w:hint="eastAsia"/>
          <w:lang w:eastAsia="zh-CN"/>
        </w:rPr>
        <w:t>。</w:t>
      </w:r>
      <w:r>
        <w:rPr>
          <w:rFonts w:hint="eastAsia"/>
        </w:rPr>
        <w:t>靠</w:t>
      </w:r>
      <w:r>
        <w:rPr>
          <w:rFonts w:hint="eastAsia"/>
          <w:lang w:eastAsia="zh-CN"/>
        </w:rPr>
        <w:t>。</w:t>
      </w:r>
      <w:r>
        <w:rPr>
          <w:rFonts w:hint="eastAsia"/>
        </w:rPr>
        <w:t>要的住房消费观念，消费行为和消费结构被严重扭曲。只有住房成为了消费热点，住宅建设才会成为新的经济增长点。最后，住房分配货币化可以克服住房苦乐不均和不正之风。转换住房分配机制，将过去的暗补变为明补，有利于解决长期以来存在于住房分配中的单位之间</w:t>
      </w:r>
      <w:r>
        <w:rPr>
          <w:rFonts w:hint="eastAsia"/>
          <w:lang w:eastAsia="zh-CN"/>
        </w:rPr>
        <w:t>。</w:t>
      </w:r>
      <w:r>
        <w:rPr>
          <w:rFonts w:hint="eastAsia"/>
        </w:rPr>
        <w:t>个人之间的苦乐不均及不正之风，还可以提高职工购买住房的支付能力，解决商品住宅价格高与居民收入低的矛盾，有利于住房投资</w:t>
      </w:r>
      <w:r>
        <w:rPr>
          <w:rFonts w:hint="eastAsia"/>
          <w:lang w:eastAsia="zh-CN"/>
        </w:rPr>
        <w:t>。</w:t>
      </w:r>
      <w:r>
        <w:rPr>
          <w:rFonts w:hint="eastAsia"/>
        </w:rPr>
        <w:t>建设</w:t>
      </w:r>
      <w:r>
        <w:rPr>
          <w:rFonts w:hint="eastAsia"/>
          <w:lang w:eastAsia="zh-CN"/>
        </w:rPr>
        <w:t>。</w:t>
      </w:r>
      <w:r>
        <w:rPr>
          <w:rFonts w:hint="eastAsia"/>
        </w:rPr>
        <w:t>分配</w:t>
      </w:r>
      <w:r>
        <w:rPr>
          <w:rFonts w:hint="eastAsia"/>
          <w:lang w:eastAsia="zh-CN"/>
        </w:rPr>
        <w:t>。</w:t>
      </w:r>
      <w:r>
        <w:rPr>
          <w:rFonts w:hint="eastAsia"/>
        </w:rPr>
        <w:t>管理体制进入良性循环。方案在先稳妥积极住房分配货币化涉及到重大的利益关系调整和机制转换，要积极稳妥，关键是设计出较好的实施方案。目前，从各地已经或准备实行的方案来看，差异较大，特别是在诸如住房补贴是一次性发放，还是分月发放是直接发货币，还是纳入住房公积金是不分有无住房和是否已房改买房都发，还是有所区别对待以及个人应负担的比例等方面。所以，在一些重大问题上急需有一个全国统一的指导性原则，在此总原则下各地再结合自己的实际情况制定具体的实施方案。随着住房分配货币化，单位不再承担解决职工住房的责任，因此要研究</w:t>
      </w:r>
      <w:r>
        <w:rPr>
          <w:rFonts w:hint="eastAsia"/>
          <w:lang w:eastAsia="zh-CN"/>
        </w:rPr>
        <w:t>。</w:t>
      </w:r>
      <w:r>
        <w:rPr>
          <w:rFonts w:hint="eastAsia"/>
        </w:rPr>
        <w:t>建立针对不同收入者的住房供应体系和相应的社会化的能租买得起的住房供应渠道。所以，其一，不能只开辟买房这一条路，还应有租房这条路可供选择其二，对于那些的确属于低收入的家庭，即社会救助对象，政府还应提供以满足其基本生活需要为标准的廉租住房第三，因为有不同的住房供应渠道，所以要严格限制高收入者进入中</w:t>
      </w:r>
      <w:r>
        <w:rPr>
          <w:rFonts w:hint="eastAsia"/>
          <w:lang w:eastAsia="zh-CN"/>
        </w:rPr>
        <w:t>。</w:t>
      </w:r>
      <w:r>
        <w:rPr>
          <w:rFonts w:hint="eastAsia"/>
        </w:rPr>
        <w:t>低收入者的住房供应渠道，即一定要防止串轨第四，住房抵押贷款等配套措施要跟上。防止执行中走样要预防住房分配货币化在实行过程中走样。如实施住房分配货币化，发放住房补贴后，要相应切断实物分房渠道如上所述，低收入者除外，住房价格要到位到相当于商品住宅价格水平，不能一方面在享受住房补贴，一方面在走老的住房分配的路住房补贴只能用于买房或租房，不能变相成涨工资而转为其他消费资金。此外，要考虑到与原有房改政策相衔接，体现早改革早受益的原则要处理好有房与无房，住房已达到标准与未达到标准，已房改买房与未房改买房等的关系还要将近期的需要与长远发展和转换住房机制有机地结合起来。如从长远看，职工的住房问题要与工作单位完全脱钩，所以住房补贴最终应与以按劳分配为主的货币工资相联系，逐步理入工资，再通过工资进入住房公积金等。柴强文图片图为北京石景山海特花园小区。宋连峰摄住房分配货币化广东四市先行一步编者按取消福利分房，实行住房分配货币化，是对现行城镇住房制度中分配制度的重大改革，这一转换住房机制的根本性改革，将成为今后房改的突破口。广东的顺德</w:t>
      </w:r>
      <w:r>
        <w:rPr>
          <w:rFonts w:hint="eastAsia"/>
          <w:lang w:eastAsia="zh-CN"/>
        </w:rPr>
        <w:t>。</w:t>
      </w:r>
      <w:r>
        <w:rPr>
          <w:rFonts w:hint="eastAsia"/>
        </w:rPr>
        <w:t>中山</w:t>
      </w:r>
      <w:r>
        <w:rPr>
          <w:rFonts w:hint="eastAsia"/>
          <w:lang w:eastAsia="zh-CN"/>
        </w:rPr>
        <w:t>。</w:t>
      </w:r>
      <w:r>
        <w:rPr>
          <w:rFonts w:hint="eastAsia"/>
        </w:rPr>
        <w:t>佛山</w:t>
      </w:r>
      <w:r>
        <w:rPr>
          <w:rFonts w:hint="eastAsia"/>
          <w:lang w:eastAsia="zh-CN"/>
        </w:rPr>
        <w:t>。</w:t>
      </w:r>
      <w:r>
        <w:rPr>
          <w:rFonts w:hint="eastAsia"/>
        </w:rPr>
        <w:t>斗门四个市县近年来先行一步，在这方面进行了积极的探索。为了推动建立城镇住房新制度，把住宅建设培育成国民经济新增长点，我们将四个地方的经验介绍给读者，供房改工作者参考。顺德市一九九四年一月一日起停止用公款建购住房</w:t>
      </w:r>
      <w:r>
        <w:rPr>
          <w:rFonts w:hint="eastAsia"/>
          <w:lang w:eastAsia="zh-CN"/>
        </w:rPr>
        <w:t>。</w:t>
      </w:r>
      <w:r>
        <w:rPr>
          <w:rFonts w:hint="eastAsia"/>
        </w:rPr>
        <w:t>无偿分配给职工居住的福利型做法，改为每月发给住房津贴，由职工自行解决住房。凡属市编委下达编制并由财政供给，尚未享受住房待遇的市属机关公务员</w:t>
      </w:r>
      <w:r>
        <w:rPr>
          <w:rFonts w:hint="eastAsia"/>
          <w:lang w:eastAsia="zh-CN"/>
        </w:rPr>
        <w:t>。</w:t>
      </w:r>
      <w:r>
        <w:rPr>
          <w:rFonts w:hint="eastAsia"/>
        </w:rPr>
        <w:t>事业单位人员</w:t>
      </w:r>
      <w:r>
        <w:rPr>
          <w:rFonts w:hint="eastAsia"/>
          <w:lang w:eastAsia="zh-CN"/>
        </w:rPr>
        <w:t>。</w:t>
      </w:r>
      <w:r>
        <w:rPr>
          <w:rFonts w:hint="eastAsia"/>
        </w:rPr>
        <w:t>学校教职员工</w:t>
      </w:r>
      <w:r>
        <w:rPr>
          <w:rFonts w:hint="eastAsia"/>
          <w:lang w:eastAsia="zh-CN"/>
        </w:rPr>
        <w:t>。</w:t>
      </w:r>
      <w:r>
        <w:rPr>
          <w:rFonts w:hint="eastAsia"/>
        </w:rPr>
        <w:t>医院医务人员，均可按职务级别逐月领取住房津贴。住房津贴标准为处级每月四百五十元，科级四百元，股级以下三百五十元，工勤人员三百元，每年递增百分之十。凡一九九四年一月一日后在顺德参加工作满一年以上者，每月随工资发放住房津贴，发至在本市工作满十五年止。凡一九九三年十二月三十一日前在顺德参加工作满三年以上者，一次性发给应享受十五年津贴的百分之五十，其余百分之五十分十五年按月发给。不属财政供给的企</w:t>
      </w:r>
      <w:r>
        <w:rPr>
          <w:rFonts w:hint="eastAsia"/>
          <w:lang w:eastAsia="zh-CN"/>
        </w:rPr>
        <w:t>。</w:t>
      </w:r>
      <w:r>
        <w:rPr>
          <w:rFonts w:hint="eastAsia"/>
        </w:rPr>
        <w:t>事业单位可参照执行。目前该市每年由财政支付住房津贴二千多万元，而过去每年财政需拨建房款约五千多万元。中山市一九九七年十月一日起凡属党政机关</w:t>
      </w:r>
      <w:r>
        <w:rPr>
          <w:rFonts w:hint="eastAsia"/>
          <w:lang w:eastAsia="zh-CN"/>
        </w:rPr>
        <w:t>。</w:t>
      </w:r>
      <w:r>
        <w:rPr>
          <w:rFonts w:hint="eastAsia"/>
        </w:rPr>
        <w:t>事业单位工作的在编人员，未享受过各种住房优惠待遇的，均可依级别每月领取住房津贴。住房津贴标准为一般干部职工三百五十元，科级干部四百元，处级干部四百五十元，厅级干部五百元。津贴标准每年递增百分之十，领取津贴的时间为十五年，但连续工龄须满五年方能领取住房津贴。满五年后，在第六年的第一个月一次性领取五年的津贴。未领足十五年住房津贴而离退休的，离退休后其津贴继续按月发至十五年止。住房津贴的来源为单位的房改基金，不足部分按经费供给渠道解决。佛山市一九九七年七月一日以后进入机关事业单位的不再分房，实行领取住房补助金的办法。在去年七月一日之前参加工作的有三种选择一是买房改房二是租房不领补助金三是领补助金。住房补助金发放标准每月一般干部四百元，科级五百元，处级六百元，厅级七百元。补助标准每年递增百分之十，发放期限十五年。据测算，一般干部十五年可领取十五万多元，科级干部可领取十九万元，处级干部可领取二十二点八万元，厅级干部可领取二十六点六万元。斗门县一九九七年六月起实行以一次性购买补贴方式取代住房实物分配。凡未享受过住房优惠待遇的干部职工夫妇至少有一方在县城国家机关</w:t>
      </w:r>
      <w:r>
        <w:rPr>
          <w:rFonts w:hint="eastAsia"/>
          <w:lang w:eastAsia="zh-CN"/>
        </w:rPr>
        <w:t>。</w:t>
      </w:r>
      <w:r>
        <w:rPr>
          <w:rFonts w:hint="eastAsia"/>
        </w:rPr>
        <w:t>人民团体</w:t>
      </w:r>
      <w:r>
        <w:rPr>
          <w:rFonts w:hint="eastAsia"/>
          <w:lang w:eastAsia="zh-CN"/>
        </w:rPr>
        <w:t>。</w:t>
      </w:r>
      <w:r>
        <w:rPr>
          <w:rFonts w:hint="eastAsia"/>
        </w:rPr>
        <w:t>事业单位工作三年以上和有县城镇常住户口及符合分房条件的含离退休人员年满三十岁</w:t>
      </w:r>
      <w:r>
        <w:rPr>
          <w:rFonts w:hint="eastAsia"/>
          <w:lang w:eastAsia="zh-CN"/>
        </w:rPr>
        <w:t>。</w:t>
      </w:r>
      <w:r>
        <w:rPr>
          <w:rFonts w:hint="eastAsia"/>
        </w:rPr>
        <w:t>在县城工作</w:t>
      </w:r>
      <w:r>
        <w:rPr>
          <w:rFonts w:hint="eastAsia"/>
          <w:lang w:eastAsia="zh-CN"/>
        </w:rPr>
        <w:t>。</w:t>
      </w:r>
      <w:r>
        <w:rPr>
          <w:rFonts w:hint="eastAsia"/>
        </w:rPr>
        <w:t>有十年工龄的未婚干部职工住自有私房，但面积达不到职级住房面积标准下限的，均可按房改市场价</w:t>
      </w:r>
      <w:r>
        <w:rPr>
          <w:rFonts w:hint="eastAsia"/>
          <w:lang w:eastAsia="zh-CN"/>
        </w:rPr>
        <w:t>。</w:t>
      </w:r>
      <w:r>
        <w:rPr>
          <w:rFonts w:hint="eastAsia"/>
        </w:rPr>
        <w:t>成本价的价差补贴和工龄补贴两项合计购房补贴。一九九六年度购房补贴实行最高限额。职工要购房时，单位计算购房补贴款额，主管部门加具意见，报房改办核准后，由单位将补贴款划给售房方。严禁单位用现金支付购房补贴。凡领取过购房补贴的干部职工，不能再享受房改成本价购房，参与单位集资建房和申请在县城范围内建私房。论团结一致本报评论员新的一年，是全面贯彻落实十五大提出各项任务的第一年，任务繁重。国有企业的兼并</w:t>
      </w:r>
      <w:r>
        <w:rPr>
          <w:rFonts w:hint="eastAsia"/>
          <w:lang w:eastAsia="zh-CN"/>
        </w:rPr>
        <w:t>。</w:t>
      </w:r>
      <w:r>
        <w:rPr>
          <w:rFonts w:hint="eastAsia"/>
        </w:rPr>
        <w:t>破产</w:t>
      </w:r>
      <w:r>
        <w:rPr>
          <w:rFonts w:hint="eastAsia"/>
          <w:lang w:eastAsia="zh-CN"/>
        </w:rPr>
        <w:t>。</w:t>
      </w:r>
      <w:r>
        <w:rPr>
          <w:rFonts w:hint="eastAsia"/>
        </w:rPr>
        <w:t>下岗分流</w:t>
      </w:r>
      <w:r>
        <w:rPr>
          <w:rFonts w:hint="eastAsia"/>
          <w:lang w:eastAsia="zh-CN"/>
        </w:rPr>
        <w:t>。</w:t>
      </w:r>
      <w:r>
        <w:rPr>
          <w:rFonts w:hint="eastAsia"/>
        </w:rPr>
        <w:t>减员增效和实施再就业工程各级政府的转变职能，精兵简政，以及人大</w:t>
      </w:r>
      <w:r>
        <w:rPr>
          <w:rFonts w:hint="eastAsia"/>
          <w:lang w:eastAsia="zh-CN"/>
        </w:rPr>
        <w:t>。</w:t>
      </w:r>
      <w:r>
        <w:rPr>
          <w:rFonts w:hint="eastAsia"/>
        </w:rPr>
        <w:t>政府</w:t>
      </w:r>
      <w:r>
        <w:rPr>
          <w:rFonts w:hint="eastAsia"/>
          <w:lang w:eastAsia="zh-CN"/>
        </w:rPr>
        <w:t>。</w:t>
      </w:r>
      <w:r>
        <w:rPr>
          <w:rFonts w:hint="eastAsia"/>
        </w:rPr>
        <w:t>政协换届，都涉及改革的深层矛盾和利益调整，需要进一步增强全党和全国各族人民的团结，特别是各级领导班子的团结，调动一切积极因素，团结一切可以团结的力量，齐心协力，共同做好工作。团结一致，首先是思想的一致，奋斗目标的一致。不同的地区和部门，有不同的情况，不同的形势</w:t>
      </w:r>
      <w:r>
        <w:rPr>
          <w:rFonts w:hint="eastAsia"/>
          <w:lang w:eastAsia="zh-CN"/>
        </w:rPr>
        <w:t>。</w:t>
      </w:r>
      <w:r>
        <w:rPr>
          <w:rFonts w:hint="eastAsia"/>
        </w:rPr>
        <w:t>任务和问题，但是，建设有中国特色的社会主义，实现中华民族的全面振兴是共同理想。动员和组织人民群众为自己的根本利益和共同理想而奋斗，必须严格遵循党的基本理论</w:t>
      </w:r>
      <w:r>
        <w:rPr>
          <w:rFonts w:hint="eastAsia"/>
          <w:lang w:eastAsia="zh-CN"/>
        </w:rPr>
        <w:t>。</w:t>
      </w:r>
      <w:r>
        <w:rPr>
          <w:rFonts w:hint="eastAsia"/>
        </w:rPr>
        <w:t>基本路线</w:t>
      </w:r>
      <w:r>
        <w:rPr>
          <w:rFonts w:hint="eastAsia"/>
          <w:lang w:eastAsia="zh-CN"/>
        </w:rPr>
        <w:t>。</w:t>
      </w:r>
      <w:r>
        <w:rPr>
          <w:rFonts w:hint="eastAsia"/>
        </w:rPr>
        <w:t>基本纲领和基本方针，坚定不移地团结在邓小平理论的旗帜下，团结在以江泽民同志为核心的党中央周围。只有这样的团结，才是有原则的团结，有力量的团结，才能步调一致，所向无敌。改革开放的深入，涉及各方面的利益调整，强调团结一致，不应该也不可能回避利益问题。问题在于，如何正确地处理和协调各种利益关系，以调动各个方面的积极性，形成推动事业前进的合力。在这个意义上，团结一致，实质上是各种利益关系的协调和整合。这就要求我们首先要认识根本利益的一致性，这是我们处理和协调各方面利益的基本前提。在实际工作中，一方面，要正视和重视利益问题，保护和实现人们的正当利益一方面，又要提倡识大体，顾大局，在出现利益矛盾时，为了全局的</w:t>
      </w:r>
      <w:r>
        <w:rPr>
          <w:rFonts w:hint="eastAsia"/>
          <w:lang w:eastAsia="zh-CN"/>
        </w:rPr>
        <w:t>。</w:t>
      </w:r>
      <w:r>
        <w:rPr>
          <w:rFonts w:hint="eastAsia"/>
        </w:rPr>
        <w:t>长远的和集体的利益，不惜牺牲局部的</w:t>
      </w:r>
      <w:r>
        <w:rPr>
          <w:rFonts w:hint="eastAsia"/>
          <w:lang w:eastAsia="zh-CN"/>
        </w:rPr>
        <w:t>。</w:t>
      </w:r>
      <w:r>
        <w:rPr>
          <w:rFonts w:hint="eastAsia"/>
        </w:rPr>
        <w:t>眼前的和个人的利益。社会主义事业是人民群众的事业，为人民服务是我们党的唯一宗旨，在任何情况下，我们都要把人民群众的利益</w:t>
      </w:r>
      <w:r>
        <w:rPr>
          <w:rFonts w:hint="eastAsia"/>
          <w:lang w:eastAsia="zh-CN"/>
        </w:rPr>
        <w:t>。</w:t>
      </w:r>
      <w:r>
        <w:rPr>
          <w:rFonts w:hint="eastAsia"/>
        </w:rPr>
        <w:t>党和国家的利益放在第一位，关心群众的疾苦，重视人民群众的愿望和情绪，注意化解新形势下所产生的各种社会矛盾，为改革</w:t>
      </w:r>
      <w:r>
        <w:rPr>
          <w:rFonts w:hint="eastAsia"/>
          <w:lang w:eastAsia="zh-CN"/>
        </w:rPr>
        <w:t>。</w:t>
      </w:r>
      <w:r>
        <w:rPr>
          <w:rFonts w:hint="eastAsia"/>
        </w:rPr>
        <w:t>发展创造一个稳定</w:t>
      </w:r>
      <w:r>
        <w:rPr>
          <w:rFonts w:hint="eastAsia"/>
          <w:lang w:eastAsia="zh-CN"/>
        </w:rPr>
        <w:t>。</w:t>
      </w:r>
      <w:r>
        <w:rPr>
          <w:rFonts w:hint="eastAsia"/>
        </w:rPr>
        <w:t>和谐的社会环境。领导干部的团结是团结一致的关键。各级领导班子，特别是一</w:t>
      </w:r>
      <w:r>
        <w:rPr>
          <w:rFonts w:hint="eastAsia"/>
          <w:lang w:eastAsia="zh-CN"/>
        </w:rPr>
        <w:t>。</w:t>
      </w:r>
      <w:r>
        <w:rPr>
          <w:rFonts w:hint="eastAsia"/>
        </w:rPr>
        <w:t>二把手，要以团结为生命，为力量，做团结一致的模范，做个人利益服从集体利益，眼前利益服从长远利益，局部利益服从全局利益的模范。要求别人跟自己团结一致，首先要注重团结别人要求别人跟自己配合，首先要注重协同别人工作。要求别人顾全大局而自己置大局于不顾的领导干部，就不会有威信。闹不团结的领导班子，势必人心涣散，造成内耗，没有号召力，就注定很难形成强大的合力，势必影响各项工作的开展，影响改革发展的进程。其所在地区</w:t>
      </w:r>
      <w:r>
        <w:rPr>
          <w:rFonts w:hint="eastAsia"/>
          <w:lang w:eastAsia="zh-CN"/>
        </w:rPr>
        <w:t>。</w:t>
      </w:r>
      <w:r>
        <w:rPr>
          <w:rFonts w:hint="eastAsia"/>
        </w:rPr>
        <w:t>部门和单位，要坚决防止和克服这种现象。团结就是力量，就是胜利。我们的国家大，人口多，底子薄，要办好我们国家的事，适合用加法，即把各种积极因素都凝聚起来不适合用减法，即力量分散和抵消。我们是社会主义国家，我们的人民有共同理想</w:t>
      </w:r>
      <w:r>
        <w:rPr>
          <w:rFonts w:hint="eastAsia"/>
          <w:lang w:eastAsia="zh-CN"/>
        </w:rPr>
        <w:t>。</w:t>
      </w:r>
      <w:r>
        <w:rPr>
          <w:rFonts w:hint="eastAsia"/>
        </w:rPr>
        <w:t>共同利益，集中起来办大事是我们的优势。只要我们团结一致，把全党和全国各族人民的智慧和力量集中起来，任何困难都不可能阻挡我们前进的步伐</w:t>
      </w:r>
      <w:r>
        <w:rPr>
          <w:rFonts w:hint="eastAsia"/>
          <w:lang w:eastAsia="zh-CN"/>
        </w:rPr>
        <w:t>。</w:t>
      </w:r>
      <w:r>
        <w:rPr>
          <w:rFonts w:hint="eastAsia"/>
        </w:rPr>
        <w:t>建立脱贫有效机制挂钩结对共求发展江苏浙江告别贫困县本报南京月日电记者龚永泉报道江苏省委</w:t>
      </w:r>
      <w:r>
        <w:rPr>
          <w:rFonts w:hint="eastAsia"/>
          <w:lang w:eastAsia="zh-CN"/>
        </w:rPr>
        <w:t>。</w:t>
      </w:r>
      <w:r>
        <w:rPr>
          <w:rFonts w:hint="eastAsia"/>
        </w:rPr>
        <w:t>省政府今天宣布截至年底，淮北地区的多万贫困人口已基本脱贫。省扶贫县农民年人均纯收入达到元，解决了万人的卫生饮用水，改造中低产田万亩，实现了全省村村通电话，以上农户通电，适龄儿童入学率基本达标，全省实现告别贫困县的目标。江苏是经济比较发达的省份之一，但由于历史和自然等原因，长期以来，淮北地区与苏南及沿江地区经济发展上存在明显差距。年底，江苏苏北农民人均纯收入在元以下的贫困人口有万，主要集中在淮北废黄河两岸多个县。江苏省委确定了区域共同发展战略，根据淮北扶贫攻坚的实际需要，省委省政府制订了条扶持政策，采取省级机关</w:t>
      </w:r>
      <w:r>
        <w:rPr>
          <w:rFonts w:hint="eastAsia"/>
          <w:lang w:eastAsia="zh-CN"/>
        </w:rPr>
        <w:t>。</w:t>
      </w:r>
      <w:r>
        <w:rPr>
          <w:rFonts w:hint="eastAsia"/>
        </w:rPr>
        <w:t>企业集团</w:t>
      </w:r>
      <w:r>
        <w:rPr>
          <w:rFonts w:hint="eastAsia"/>
          <w:lang w:eastAsia="zh-CN"/>
        </w:rPr>
        <w:t>。</w:t>
      </w:r>
      <w:r>
        <w:rPr>
          <w:rFonts w:hint="eastAsia"/>
        </w:rPr>
        <w:t>高等院校和科研院所</w:t>
      </w:r>
      <w:r>
        <w:rPr>
          <w:rFonts w:hint="eastAsia"/>
          <w:lang w:eastAsia="zh-CN"/>
        </w:rPr>
        <w:t>。</w:t>
      </w:r>
      <w:r>
        <w:rPr>
          <w:rFonts w:hint="eastAsia"/>
        </w:rPr>
        <w:t>苏南有关发达县同贫困县五位一体挂钩的组织措施。省直单位共抽调多名干部，连续派出批省委扶贫工作队，先后进驻多个县和个贫困乡镇帮助工作。在脱贫中，江苏重点组织实施了四项工程乡镇公路黑色化</w:t>
      </w:r>
      <w:r>
        <w:rPr>
          <w:rFonts w:hint="eastAsia"/>
          <w:lang w:eastAsia="zh-CN"/>
        </w:rPr>
        <w:t>。</w:t>
      </w:r>
      <w:r>
        <w:rPr>
          <w:rFonts w:hint="eastAsia"/>
        </w:rPr>
        <w:t>扶贫通电</w:t>
      </w:r>
      <w:r>
        <w:rPr>
          <w:rFonts w:hint="eastAsia"/>
          <w:lang w:eastAsia="zh-CN"/>
        </w:rPr>
        <w:t>。</w:t>
      </w:r>
      <w:r>
        <w:rPr>
          <w:rFonts w:hint="eastAsia"/>
        </w:rPr>
        <w:t>改造中低产田</w:t>
      </w:r>
      <w:r>
        <w:rPr>
          <w:rFonts w:hint="eastAsia"/>
          <w:lang w:eastAsia="zh-CN"/>
        </w:rPr>
        <w:t>。</w:t>
      </w:r>
      <w:r>
        <w:rPr>
          <w:rFonts w:hint="eastAsia"/>
        </w:rPr>
        <w:t>农村改水。省里每年都要到贫困县进行现场办公或项目会审，为当地安排一批扶贫项目，解决一批扶贫资金。江苏致力实施开发式扶贫，变输血为造血，鼓励探索新的扶贫开发形式，采取新的合作机制和经营方式。不少地方用扶贫资金建立了农业和多种经营的发展基金，无偿资金有偿使用，滚动周转，有的已把扶贫项目办成股份合作制企业。本报杭州月日电记者袁亚平报道来自崇山峻岭的浙江省文成</w:t>
      </w:r>
      <w:r>
        <w:rPr>
          <w:rFonts w:hint="eastAsia"/>
          <w:lang w:eastAsia="zh-CN"/>
        </w:rPr>
        <w:t>。</w:t>
      </w:r>
      <w:r>
        <w:rPr>
          <w:rFonts w:hint="eastAsia"/>
        </w:rPr>
        <w:t>泰顺</w:t>
      </w:r>
      <w:r>
        <w:rPr>
          <w:rFonts w:hint="eastAsia"/>
          <w:lang w:eastAsia="zh-CN"/>
        </w:rPr>
        <w:t>。</w:t>
      </w:r>
      <w:r>
        <w:rPr>
          <w:rFonts w:hint="eastAsia"/>
        </w:rPr>
        <w:t>景宁</w:t>
      </w:r>
      <w:r>
        <w:rPr>
          <w:rFonts w:hint="eastAsia"/>
          <w:lang w:eastAsia="zh-CN"/>
        </w:rPr>
        <w:t>。</w:t>
      </w:r>
      <w:r>
        <w:rPr>
          <w:rFonts w:hint="eastAsia"/>
        </w:rPr>
        <w:t>青田四县领导，日前走上省城的主席台，接过了省领导颁发的光荣脱贫县的铜牌。至此，浙江省个贫困县全部脱贫。浙江省委</w:t>
      </w:r>
      <w:r>
        <w:rPr>
          <w:rFonts w:hint="eastAsia"/>
          <w:lang w:eastAsia="zh-CN"/>
        </w:rPr>
        <w:t>。</w:t>
      </w:r>
      <w:r>
        <w:rPr>
          <w:rFonts w:hint="eastAsia"/>
        </w:rPr>
        <w:t>省政府高度重视贫困县的脱贫致富，主要领导同志多次到贫困县调查研究</w:t>
      </w:r>
      <w:r>
        <w:rPr>
          <w:rFonts w:hint="eastAsia"/>
          <w:lang w:eastAsia="zh-CN"/>
        </w:rPr>
        <w:t>。</w:t>
      </w:r>
      <w:r>
        <w:rPr>
          <w:rFonts w:hint="eastAsia"/>
        </w:rPr>
        <w:t>现场办公。最近年来，省里先后出台项新的扶贫举措，仅去年安排给贫困县的资金就达亿元。省里有关厅</w:t>
      </w:r>
      <w:r>
        <w:rPr>
          <w:rFonts w:hint="eastAsia"/>
          <w:lang w:eastAsia="zh-CN"/>
        </w:rPr>
        <w:t>。</w:t>
      </w:r>
      <w:r>
        <w:rPr>
          <w:rFonts w:hint="eastAsia"/>
        </w:rPr>
        <w:t>局对口支援贫困县，帮助解决具体问题，促进当地经济发展。省广电厅在云和县实施彩虹工程，帮助云和实现乡乡通电视，行政村通广播。到去年底，全省共减少贫困人口约万，个贫困县的经济和社会各项事业得到较快发展。贫困县脱贫的关键，在于自强不息。革命老区永嘉县委</w:t>
      </w:r>
      <w:r>
        <w:rPr>
          <w:rFonts w:hint="eastAsia"/>
          <w:lang w:eastAsia="zh-CN"/>
        </w:rPr>
        <w:t>。</w:t>
      </w:r>
      <w:r>
        <w:rPr>
          <w:rFonts w:hint="eastAsia"/>
        </w:rPr>
        <w:t>县政府认准山场</w:t>
      </w:r>
      <w:r>
        <w:rPr>
          <w:rFonts w:hint="eastAsia"/>
          <w:lang w:eastAsia="zh-CN"/>
        </w:rPr>
        <w:t>。</w:t>
      </w:r>
      <w:r>
        <w:rPr>
          <w:rFonts w:hint="eastAsia"/>
        </w:rPr>
        <w:t>水电</w:t>
      </w:r>
      <w:r>
        <w:rPr>
          <w:rFonts w:hint="eastAsia"/>
          <w:lang w:eastAsia="zh-CN"/>
        </w:rPr>
        <w:t>。</w:t>
      </w:r>
      <w:r>
        <w:rPr>
          <w:rFonts w:hint="eastAsia"/>
        </w:rPr>
        <w:t>旅游三大资源的开发，全县发展经济林，开发小水电，改善楠溪江景区内交通</w:t>
      </w:r>
      <w:r>
        <w:rPr>
          <w:rFonts w:hint="eastAsia"/>
          <w:lang w:eastAsia="zh-CN"/>
        </w:rPr>
        <w:t>。</w:t>
      </w:r>
      <w:r>
        <w:rPr>
          <w:rFonts w:hint="eastAsia"/>
        </w:rPr>
        <w:t>通讯等设施，全县国内生产总值</w:t>
      </w:r>
      <w:r>
        <w:rPr>
          <w:rFonts w:hint="eastAsia"/>
          <w:lang w:eastAsia="zh-CN"/>
        </w:rPr>
        <w:t>。</w:t>
      </w:r>
      <w:r>
        <w:rPr>
          <w:rFonts w:hint="eastAsia"/>
        </w:rPr>
        <w:t>财政收入</w:t>
      </w:r>
      <w:r>
        <w:rPr>
          <w:rFonts w:hint="eastAsia"/>
          <w:lang w:eastAsia="zh-CN"/>
        </w:rPr>
        <w:t>。</w:t>
      </w:r>
      <w:r>
        <w:rPr>
          <w:rFonts w:hint="eastAsia"/>
        </w:rPr>
        <w:t>人均纯收入连年提高。国务院三峡建委第七次会议召开李鹏主持总结一期建设情况部署二期建设任务新华社北京月日电记者张宿堂国务院总理</w:t>
      </w:r>
      <w:r>
        <w:rPr>
          <w:rFonts w:hint="eastAsia"/>
          <w:lang w:eastAsia="zh-CN"/>
        </w:rPr>
        <w:t>。</w:t>
      </w:r>
      <w:r>
        <w:rPr>
          <w:rFonts w:hint="eastAsia"/>
        </w:rPr>
        <w:t>国务院三峡工程建设委员会主任李鹏今天上午主持召开国务院三峡建设委员会第七次全体会议，回顾总结三峡工程一期建设情况，对工程二期建设的任务作出总体部署。李鹏总理在会议上发表重要讲话。以年月日长江三峡大江成功截流为标志，为期年的三峡工程一期建设已顺利完成。经过大江截流前验收，一期工程质量总体良好移民工作任务顺利完成，截至年底，累计搬迁安置移民万人部分输变电工程开始建设。会议对一期工程取得的成绩予以充分肯定。目前，三峡工程进入二期施工，其主要目标是确保年水库蓄水至米，首批机组发电，永久船闸通航。其主要工程量为土石方开挖万立方米，土石方填筑万立方米，混凝土浇筑万立方米，金属结构制造安装万吨，进行左岸电站水轮发电机组制造安装，争取台投入运行二期移民安置万人。会议认为，二期工程是三峡工程建设的关键时期。混凝土浇筑的高峰年强度达万立方米，高峰月强度达万立方米，金属结构安装高峰年强度达万吨，均超过了世界水电建设的最高纪录。移民安置平均年强度达到万人。这一时期又是我们消化吸收国外万千瓦水轮发电机组制造经验，实现国产化的重要时期。任务十分艰巨。会议指出，要在一期工程采取现代管理方法的基础上，加强政治思想工作和两个文明建设，发扬社会主义团结协作精神，同时坚持社会主义市场经济原则，进一步明确项目法人</w:t>
      </w:r>
      <w:r>
        <w:rPr>
          <w:rFonts w:hint="eastAsia"/>
          <w:lang w:eastAsia="zh-CN"/>
        </w:rPr>
        <w:t>。</w:t>
      </w:r>
      <w:r>
        <w:rPr>
          <w:rFonts w:hint="eastAsia"/>
        </w:rPr>
        <w:t>设计</w:t>
      </w:r>
      <w:r>
        <w:rPr>
          <w:rFonts w:hint="eastAsia"/>
          <w:lang w:eastAsia="zh-CN"/>
        </w:rPr>
        <w:t>。</w:t>
      </w:r>
      <w:r>
        <w:rPr>
          <w:rFonts w:hint="eastAsia"/>
        </w:rPr>
        <w:t>施工和监理单位的责任，建立严格的索赔制度，在科学管理方面做出新的成绩。会议认为，二期工程建设期间的移民任务将十分繁重，要继续贯彻执行开发性移民方针，加强移民资金管理，继续做好对口支援工作。库区各级政府一定要把移民搬迁安置工作摆在经济工作的首位，切实加强对移民工作的领导，严格实行移民工作目标管理责任制。要正确处理好移民搬迁安置和发展的关系，要引导农民合理使用移民补偿费和自有资金，既要安排好生活，更要发展生产，真正实现搬得出，稳得住，逐步能致富。会议特别强调，二期工程建设的指导思想是在保证质量的前提下保证进度</w:t>
      </w:r>
      <w:r>
        <w:rPr>
          <w:rFonts w:hint="eastAsia"/>
          <w:lang w:eastAsia="zh-CN"/>
        </w:rPr>
        <w:t>。</w:t>
      </w:r>
      <w:r>
        <w:rPr>
          <w:rFonts w:hint="eastAsia"/>
        </w:rPr>
        <w:t>节约费用。要确保工程质量，视质量为工程的生命。项目法人</w:t>
      </w:r>
      <w:r>
        <w:rPr>
          <w:rFonts w:hint="eastAsia"/>
          <w:lang w:eastAsia="zh-CN"/>
        </w:rPr>
        <w:t>。</w:t>
      </w:r>
      <w:r>
        <w:rPr>
          <w:rFonts w:hint="eastAsia"/>
        </w:rPr>
        <w:t>设计</w:t>
      </w:r>
      <w:r>
        <w:rPr>
          <w:rFonts w:hint="eastAsia"/>
          <w:lang w:eastAsia="zh-CN"/>
        </w:rPr>
        <w:t>。</w:t>
      </w:r>
      <w:r>
        <w:rPr>
          <w:rFonts w:hint="eastAsia"/>
        </w:rPr>
        <w:t>制造</w:t>
      </w:r>
      <w:r>
        <w:rPr>
          <w:rFonts w:hint="eastAsia"/>
          <w:lang w:eastAsia="zh-CN"/>
        </w:rPr>
        <w:t>。</w:t>
      </w:r>
      <w:r>
        <w:rPr>
          <w:rFonts w:hint="eastAsia"/>
        </w:rPr>
        <w:t>施工和监理单位都必须牢固树立质量第一的思想。在质量与进度</w:t>
      </w:r>
      <w:r>
        <w:rPr>
          <w:rFonts w:hint="eastAsia"/>
          <w:lang w:eastAsia="zh-CN"/>
        </w:rPr>
        <w:t>。</w:t>
      </w:r>
      <w:r>
        <w:rPr>
          <w:rFonts w:hint="eastAsia"/>
        </w:rPr>
        <w:t>质量与效益的关系上，必须毫不动摇地把质量放在首位，一切服从质量。会议提出，三峡工程二期任务非常艰巨，广大建设者要树立信心，在以江泽民同志为核心的党中央领导下，在全国人民的支持下，团结一致，艰苦奋斗，谦虚谨慎，廉洁奉公，建设好世界上规模最大的三峡工程。国务院三峡建委负责人和三峡总公司</w:t>
      </w:r>
      <w:r>
        <w:rPr>
          <w:rFonts w:hint="eastAsia"/>
          <w:lang w:eastAsia="zh-CN"/>
        </w:rPr>
        <w:t>。</w:t>
      </w:r>
      <w:r>
        <w:rPr>
          <w:rFonts w:hint="eastAsia"/>
        </w:rPr>
        <w:t>移民开发局</w:t>
      </w:r>
      <w:r>
        <w:rPr>
          <w:rFonts w:hint="eastAsia"/>
          <w:lang w:eastAsia="zh-CN"/>
        </w:rPr>
        <w:t>。</w:t>
      </w:r>
      <w:r>
        <w:rPr>
          <w:rFonts w:hint="eastAsia"/>
        </w:rPr>
        <w:t>湖北省</w:t>
      </w:r>
      <w:r>
        <w:rPr>
          <w:rFonts w:hint="eastAsia"/>
          <w:lang w:eastAsia="zh-CN"/>
        </w:rPr>
        <w:t>。</w:t>
      </w:r>
      <w:r>
        <w:rPr>
          <w:rFonts w:hint="eastAsia"/>
        </w:rPr>
        <w:t>重庆市</w:t>
      </w:r>
      <w:r>
        <w:rPr>
          <w:rFonts w:hint="eastAsia"/>
          <w:lang w:eastAsia="zh-CN"/>
        </w:rPr>
        <w:t>。</w:t>
      </w:r>
      <w:r>
        <w:rPr>
          <w:rFonts w:hint="eastAsia"/>
        </w:rPr>
        <w:t>电力部</w:t>
      </w:r>
      <w:r>
        <w:rPr>
          <w:rFonts w:hint="eastAsia"/>
          <w:lang w:eastAsia="zh-CN"/>
        </w:rPr>
        <w:t>。</w:t>
      </w:r>
      <w:r>
        <w:rPr>
          <w:rFonts w:hint="eastAsia"/>
        </w:rPr>
        <w:t>交通部</w:t>
      </w:r>
      <w:r>
        <w:rPr>
          <w:rFonts w:hint="eastAsia"/>
          <w:lang w:eastAsia="zh-CN"/>
        </w:rPr>
        <w:t>。</w:t>
      </w:r>
      <w:r>
        <w:rPr>
          <w:rFonts w:hint="eastAsia"/>
        </w:rPr>
        <w:t>国家环保局等单位和部门的负责人在会上就有关问题作了汇报和发言。乔石在上海考察时提出经济上实现新发展改革上争取新突破新华社上海月日电记者陈毛弟全国人大常委会委员长乔石近日在上海考察工作时强调，要继续解放思想，大胆探索，扎实工作，努力在经济上实现新发展，在改革上争取新突破，更好地发挥上海的带动和辐射作用，并为把上海建成国际经济</w:t>
      </w:r>
      <w:r>
        <w:rPr>
          <w:rFonts w:hint="eastAsia"/>
          <w:lang w:eastAsia="zh-CN"/>
        </w:rPr>
        <w:t>。</w:t>
      </w:r>
      <w:r>
        <w:rPr>
          <w:rFonts w:hint="eastAsia"/>
        </w:rPr>
        <w:t>金融</w:t>
      </w:r>
      <w:r>
        <w:rPr>
          <w:rFonts w:hint="eastAsia"/>
          <w:lang w:eastAsia="zh-CN"/>
        </w:rPr>
        <w:t>。</w:t>
      </w:r>
      <w:r>
        <w:rPr>
          <w:rFonts w:hint="eastAsia"/>
        </w:rPr>
        <w:t>贸易中心之一作出新的努力。月日至日，乔石在中共中央政治局委员</w:t>
      </w:r>
      <w:r>
        <w:rPr>
          <w:rFonts w:hint="eastAsia"/>
          <w:lang w:eastAsia="zh-CN"/>
        </w:rPr>
        <w:t>。</w:t>
      </w:r>
      <w:r>
        <w:rPr>
          <w:rFonts w:hint="eastAsia"/>
        </w:rPr>
        <w:t>上海市委书记黄菊，市委副书记</w:t>
      </w:r>
      <w:r>
        <w:rPr>
          <w:rFonts w:hint="eastAsia"/>
          <w:lang w:eastAsia="zh-CN"/>
        </w:rPr>
        <w:t>。</w:t>
      </w:r>
      <w:r>
        <w:rPr>
          <w:rFonts w:hint="eastAsia"/>
        </w:rPr>
        <w:t>市长徐匡迪，市人大常委会主任叶公琦等同志的分别陪同下在上海考察工作。乔石参观了工业企业</w:t>
      </w:r>
      <w:r>
        <w:rPr>
          <w:rFonts w:hint="eastAsia"/>
          <w:lang w:eastAsia="zh-CN"/>
        </w:rPr>
        <w:t>。</w:t>
      </w:r>
      <w:r>
        <w:rPr>
          <w:rFonts w:hint="eastAsia"/>
        </w:rPr>
        <w:t>新兴技术开发区</w:t>
      </w:r>
      <w:r>
        <w:rPr>
          <w:rFonts w:hint="eastAsia"/>
          <w:lang w:eastAsia="zh-CN"/>
        </w:rPr>
        <w:t>。</w:t>
      </w:r>
      <w:r>
        <w:rPr>
          <w:rFonts w:hint="eastAsia"/>
        </w:rPr>
        <w:t>证券交易所</w:t>
      </w:r>
      <w:r>
        <w:rPr>
          <w:rFonts w:hint="eastAsia"/>
          <w:lang w:eastAsia="zh-CN"/>
        </w:rPr>
        <w:t>。</w:t>
      </w:r>
      <w:r>
        <w:rPr>
          <w:rFonts w:hint="eastAsia"/>
        </w:rPr>
        <w:t>就业服务管理中心</w:t>
      </w:r>
      <w:r>
        <w:rPr>
          <w:rFonts w:hint="eastAsia"/>
          <w:lang w:eastAsia="zh-CN"/>
        </w:rPr>
        <w:t>。</w:t>
      </w:r>
      <w:r>
        <w:rPr>
          <w:rFonts w:hint="eastAsia"/>
        </w:rPr>
        <w:t>社区服务机构</w:t>
      </w:r>
      <w:r>
        <w:rPr>
          <w:rFonts w:hint="eastAsia"/>
          <w:lang w:eastAsia="zh-CN"/>
        </w:rPr>
        <w:t>。</w:t>
      </w:r>
      <w:r>
        <w:rPr>
          <w:rFonts w:hint="eastAsia"/>
        </w:rPr>
        <w:t>旧城改造和文化体育设施等，并与企业</w:t>
      </w:r>
      <w:r>
        <w:rPr>
          <w:rFonts w:hint="eastAsia"/>
          <w:lang w:eastAsia="zh-CN"/>
        </w:rPr>
        <w:t>。</w:t>
      </w:r>
      <w:r>
        <w:rPr>
          <w:rFonts w:hint="eastAsia"/>
        </w:rPr>
        <w:t>部门和市委</w:t>
      </w:r>
      <w:r>
        <w:rPr>
          <w:rFonts w:hint="eastAsia"/>
          <w:lang w:eastAsia="zh-CN"/>
        </w:rPr>
        <w:t>。</w:t>
      </w:r>
      <w:r>
        <w:rPr>
          <w:rFonts w:hint="eastAsia"/>
        </w:rPr>
        <w:t>市政府有关同志就国有企业改革问题进行座谈。年，上海的改革开放和社会主义现代化建设又取得新的进展，城市面貌发生了新的变化。当前，经济继续保持良好发展势头，各项建设事业欣欣向荣。乔石说，上海的发展令人鼓舞。上海在我国改革开放和现代化事业中地位十分重要</w:t>
      </w:r>
      <w:r>
        <w:rPr>
          <w:rFonts w:hint="eastAsia"/>
          <w:lang w:eastAsia="zh-CN"/>
        </w:rPr>
        <w:t>。</w:t>
      </w:r>
      <w:r>
        <w:rPr>
          <w:rFonts w:hint="eastAsia"/>
        </w:rPr>
        <w:t>希望大家在已有成绩的基础上，继续解放思想，大胆探索，扎实工作，努力在经济上实现新发展，在改革上争取新突破，在对外开放</w:t>
      </w:r>
      <w:r>
        <w:rPr>
          <w:rFonts w:hint="eastAsia"/>
          <w:lang w:eastAsia="zh-CN"/>
        </w:rPr>
        <w:t>。</w:t>
      </w:r>
      <w:r>
        <w:rPr>
          <w:rFonts w:hint="eastAsia"/>
        </w:rPr>
        <w:t>国有企业改革</w:t>
      </w:r>
      <w:r>
        <w:rPr>
          <w:rFonts w:hint="eastAsia"/>
          <w:lang w:eastAsia="zh-CN"/>
        </w:rPr>
        <w:t>。</w:t>
      </w:r>
      <w:r>
        <w:rPr>
          <w:rFonts w:hint="eastAsia"/>
        </w:rPr>
        <w:t>政府职能转变和机构改革</w:t>
      </w:r>
      <w:r>
        <w:rPr>
          <w:rFonts w:hint="eastAsia"/>
          <w:lang w:eastAsia="zh-CN"/>
        </w:rPr>
        <w:t>。</w:t>
      </w:r>
      <w:r>
        <w:rPr>
          <w:rFonts w:hint="eastAsia"/>
        </w:rPr>
        <w:t>金融体制改革</w:t>
      </w:r>
      <w:r>
        <w:rPr>
          <w:rFonts w:hint="eastAsia"/>
          <w:lang w:eastAsia="zh-CN"/>
        </w:rPr>
        <w:t>。</w:t>
      </w:r>
      <w:r>
        <w:rPr>
          <w:rFonts w:hint="eastAsia"/>
        </w:rPr>
        <w:t>宏观调控的加强和改善等方面继续走在前头，更好地发挥上海的带动和辐射作用，并为把上海建成国际经济</w:t>
      </w:r>
      <w:r>
        <w:rPr>
          <w:rFonts w:hint="eastAsia"/>
          <w:lang w:eastAsia="zh-CN"/>
        </w:rPr>
        <w:t>。</w:t>
      </w:r>
      <w:r>
        <w:rPr>
          <w:rFonts w:hint="eastAsia"/>
        </w:rPr>
        <w:t>金融</w:t>
      </w:r>
      <w:r>
        <w:rPr>
          <w:rFonts w:hint="eastAsia"/>
          <w:lang w:eastAsia="zh-CN"/>
        </w:rPr>
        <w:t>。</w:t>
      </w:r>
      <w:r>
        <w:rPr>
          <w:rFonts w:hint="eastAsia"/>
        </w:rPr>
        <w:t>贸易中心之一作出新的努力。乔石非常重视高新技术产业的发展。他说，发展中国家十分必要</w:t>
      </w:r>
      <w:r>
        <w:rPr>
          <w:rFonts w:hint="eastAsia"/>
          <w:lang w:eastAsia="zh-CN"/>
        </w:rPr>
        <w:t>。</w:t>
      </w:r>
      <w:r>
        <w:rPr>
          <w:rFonts w:hint="eastAsia"/>
        </w:rPr>
        <w:t>也有可能在发展高新技术产业上搞得快一点，不必完全重复发达国家走过的历程。要采取一系列适当的政策和有效的措施鼓励</w:t>
      </w:r>
      <w:r>
        <w:rPr>
          <w:rFonts w:hint="eastAsia"/>
          <w:lang w:eastAsia="zh-CN"/>
        </w:rPr>
        <w:t>。</w:t>
      </w:r>
      <w:r>
        <w:rPr>
          <w:rFonts w:hint="eastAsia"/>
        </w:rPr>
        <w:t>支持开发新技术和新产品，加快科技成果产业化的进程。要像重视经济立法那样重视科技和高新技术产业方面的立法，用法律促进和保障这项事业的发展。考察期间，乔石到上海漕河泾新兴技术开发区，听取了开发区建设情况的介绍，参观了新芝电子有限公司和朗讯科技光纤有限公司在上海理光传真机有限公司察看了生产过程。他说，上海科技力量比较雄厚，发展高新技术产业条件比较好，工作抓得也比较紧，取得了可喜的成绩。要继续发挥这方面的优势，争取更大的进步。他强调，对高技术信息产业，要尽早抓，下大力气抓，早抓早受益，它可以带动整个国民经济的发展和社会生活的进步。他指出，在抓好当前建设的同时，要从社会发展战略的高度出发，认真地思考</w:t>
      </w:r>
      <w:r>
        <w:rPr>
          <w:rFonts w:hint="eastAsia"/>
          <w:lang w:eastAsia="zh-CN"/>
        </w:rPr>
        <w:t>。</w:t>
      </w:r>
      <w:r>
        <w:rPr>
          <w:rFonts w:hint="eastAsia"/>
        </w:rPr>
        <w:t>研究如何尽快跟上世界高技术产业，尤其是信息产业发展的步伐，而且要切实着手做起来，积极为进入信息社会做准备，打基础。围绕国有企业改革问题，乔石同市委</w:t>
      </w:r>
      <w:r>
        <w:rPr>
          <w:rFonts w:hint="eastAsia"/>
          <w:lang w:eastAsia="zh-CN"/>
        </w:rPr>
        <w:t>。</w:t>
      </w:r>
      <w:r>
        <w:rPr>
          <w:rFonts w:hint="eastAsia"/>
        </w:rPr>
        <w:t>市政府的负责同志，市体改委</w:t>
      </w:r>
      <w:r>
        <w:rPr>
          <w:rFonts w:hint="eastAsia"/>
          <w:lang w:eastAsia="zh-CN"/>
        </w:rPr>
        <w:t>。</w:t>
      </w:r>
      <w:r>
        <w:rPr>
          <w:rFonts w:hint="eastAsia"/>
        </w:rPr>
        <w:t>市现代企业制度试点工作领导小组办公室</w:t>
      </w:r>
      <w:r>
        <w:rPr>
          <w:rFonts w:hint="eastAsia"/>
          <w:lang w:eastAsia="zh-CN"/>
        </w:rPr>
        <w:t>。</w:t>
      </w:r>
      <w:r>
        <w:rPr>
          <w:rFonts w:hint="eastAsia"/>
        </w:rPr>
        <w:t>市经委和劳动局</w:t>
      </w:r>
      <w:r>
        <w:rPr>
          <w:rFonts w:hint="eastAsia"/>
          <w:lang w:eastAsia="zh-CN"/>
        </w:rPr>
        <w:t>。</w:t>
      </w:r>
      <w:r>
        <w:rPr>
          <w:rFonts w:hint="eastAsia"/>
        </w:rPr>
        <w:t>市纺织控股集团公司</w:t>
      </w:r>
      <w:r>
        <w:rPr>
          <w:rFonts w:hint="eastAsia"/>
          <w:lang w:eastAsia="zh-CN"/>
        </w:rPr>
        <w:t>。</w:t>
      </w:r>
      <w:r>
        <w:rPr>
          <w:rFonts w:hint="eastAsia"/>
        </w:rPr>
        <w:t>电气集团总公司</w:t>
      </w:r>
      <w:r>
        <w:rPr>
          <w:rFonts w:hint="eastAsia"/>
          <w:lang w:eastAsia="zh-CN"/>
        </w:rPr>
        <w:t>。</w:t>
      </w:r>
      <w:r>
        <w:rPr>
          <w:rFonts w:hint="eastAsia"/>
        </w:rPr>
        <w:t>冠生园集团总公司的负责同志进行了座谈。在听取介绍后，乔石说，上海的国有企业改革，工作比较系统，比较深入，经过几年的努力，取得了显著的进展。实践证明，上海的改革思路和措施是适合本地实际的，也是符合国家改革开放的要求的。今后，要继续抓住这个中心环节，抓紧时间建立并逐步完善现代企业制度。在这个过程中，要注意研究</w:t>
      </w:r>
      <w:r>
        <w:rPr>
          <w:rFonts w:hint="eastAsia"/>
          <w:lang w:eastAsia="zh-CN"/>
        </w:rPr>
        <w:t>。</w:t>
      </w:r>
      <w:r>
        <w:rPr>
          <w:rFonts w:hint="eastAsia"/>
        </w:rPr>
        <w:t>吸收全国各地深化改革中创造的新经验，大胆借鉴</w:t>
      </w:r>
      <w:r>
        <w:rPr>
          <w:rFonts w:hint="eastAsia"/>
          <w:lang w:eastAsia="zh-CN"/>
        </w:rPr>
        <w:t>。</w:t>
      </w:r>
      <w:r>
        <w:rPr>
          <w:rFonts w:hint="eastAsia"/>
        </w:rPr>
        <w:t>采用国外先进的经营方式和管理办法。他还说，办好企业，经营者确实是一个关键。要切实让事业心强</w:t>
      </w:r>
      <w:r>
        <w:rPr>
          <w:rFonts w:hint="eastAsia"/>
          <w:lang w:eastAsia="zh-CN"/>
        </w:rPr>
        <w:t>。</w:t>
      </w:r>
      <w:r>
        <w:rPr>
          <w:rFonts w:hint="eastAsia"/>
        </w:rPr>
        <w:t>有知识</w:t>
      </w:r>
      <w:r>
        <w:rPr>
          <w:rFonts w:hint="eastAsia"/>
          <w:lang w:eastAsia="zh-CN"/>
        </w:rPr>
        <w:t>。</w:t>
      </w:r>
      <w:r>
        <w:rPr>
          <w:rFonts w:hint="eastAsia"/>
        </w:rPr>
        <w:t>善经营的人来办企业。要继续大力深化企业干部制度的改革，大胆探索建立符合市场经济规律和我国国情的企业干部选拔任用制度和监督管理制度。他强调，纺织行业要抓住当前调整的好机遇，大力提高技术素质和工艺水平，加强对纺织工业的科学研究，积极面向市场发展新的产业，开发新的产品，提高产品的质量和档次，努力创造名牌，切实搞活机制，改善经营和管理，真正使我国的纺织工业迈上一个新的台阶。在考察上海安达棉纺织厂企业调整的情况时，乔石向企业干部和职工表示亲切的问候和良好的祝愿，鼓励大家努力工作，克服困难，使企业越办越好。乔石十分关注和赞赏上海市在组织职工再就业方面所做的大量工作，认为这对推动企业改革的顺利进展和确保社会稳定起到十分重要的作用。考察中，他参观了职业服务管理中心和社区服务机构。在黄浦职业服务管理中心，他仔细察看了职业介绍和职业技能培训的情况，并与正在进行求职咨询和就业技能培训的下岗职工亲切交谈，鼓励他们增强信心，转变观念，刻苦学习，早日找到新的合适的工作岗位。他对上海市适合经济体制转变的需要，多方面想方设法建立健全社会保障体系，尤其是运用现代信息手段建立网络，并通过多种形式的教育和培训，有效地促进再就业，予以高度评价。他强调，在深化国有企业改革的过程中，搞好社会保障，特别是解决好就业问题至关重要。必须从实际出发，有计划有步骤地</w:t>
      </w:r>
      <w:r>
        <w:rPr>
          <w:rFonts w:hint="eastAsia"/>
          <w:lang w:eastAsia="zh-CN"/>
        </w:rPr>
        <w:t>。</w:t>
      </w:r>
      <w:r>
        <w:rPr>
          <w:rFonts w:hint="eastAsia"/>
        </w:rPr>
        <w:t>扎扎实实地把工作做好。他希望职业服务管理中心适应社会主义市场经济的发展，越办越好，为群众择业就业提供更加周到</w:t>
      </w:r>
      <w:r>
        <w:rPr>
          <w:rFonts w:hint="eastAsia"/>
          <w:lang w:eastAsia="zh-CN"/>
        </w:rPr>
        <w:t>。</w:t>
      </w:r>
      <w:r>
        <w:rPr>
          <w:rFonts w:hint="eastAsia"/>
        </w:rPr>
        <w:t>细致的服务。在南市百帮服务中心和卢湾市民求助中心，看到社区服务的项目丰富多彩，电脑网络的运用使得求助和服务都比较便捷，乔石同志很高兴。他说，社区服务领域广阔，潜力很大，把这项工作做好，既可以创造很多就业机会，也可以大大提高城市居民的生活质量。比如家务劳动的社会化，就会对群众生活方式和条件的改善产生广泛的深刻的影响。社区服务要在质量上多下功夫，以适应城市现代生活的需要，同时也推动城市现代生活的发展。成立于年月的上海证券交易所，是新中国第一家证券交易所。年月，乔石曾到该所视察。月日，乔石来到上海证券大厦，参观了迁入新址不久的上海证券交易所，看到交易所的巨大发展变化，感到十分高兴，对交易所经过年的努力发展成为初具规模的全国性证券市场，表示热烈的祝贺。在宽大明亮的交易大厅，乔石向交易所的工作人员和交易员表示亲切问候。他还说，希望交易所的事业越来越兴旺发达，为我国社会主义市场经济</w:t>
      </w:r>
      <w:r>
        <w:rPr>
          <w:rFonts w:hint="eastAsia"/>
          <w:lang w:eastAsia="zh-CN"/>
        </w:rPr>
        <w:t>。</w:t>
      </w:r>
      <w:r>
        <w:rPr>
          <w:rFonts w:hint="eastAsia"/>
        </w:rPr>
        <w:t>为社会主义现代化作出更大贡献希望大家继续开拓进取，努力奋斗，逐步使上海证券交易所成为有重要影响的国际性的证券交易中心之一。乔石还参观了上海体育场</w:t>
      </w:r>
      <w:r>
        <w:rPr>
          <w:rFonts w:hint="eastAsia"/>
          <w:lang w:eastAsia="zh-CN"/>
        </w:rPr>
        <w:t>。</w:t>
      </w:r>
      <w:r>
        <w:rPr>
          <w:rFonts w:hint="eastAsia"/>
        </w:rPr>
        <w:t>国际网球中心和正在建设中的大剧院，称赞了上海市文化体育设施建设的成就，认为这对推动文化艺术</w:t>
      </w:r>
      <w:r>
        <w:rPr>
          <w:rFonts w:hint="eastAsia"/>
          <w:lang w:eastAsia="zh-CN"/>
        </w:rPr>
        <w:t>。</w:t>
      </w:r>
      <w:r>
        <w:rPr>
          <w:rFonts w:hint="eastAsia"/>
        </w:rPr>
        <w:t>竞技体育和群众性文化体育事业的发展，提高人民群众的文化素养和身体素质，将发挥重要的作用。中央军委致电慰问驻震区部队勉励广大官兵团结奋斗夺取抗震救灾斗争胜利新华社北京月日电中央军委月日致电慰问驻河北省张家口地震灾区的解放军和武警部队，勉励广大官兵不畏艰难困苦，团结奋斗，夺取抗震救灾斗争的胜利。中央军委的慰问电说，河北省张家口地区发生级地震后，北京军区领导高度重视，立即召开紧急会议，部署抗震救灾工作，并连夜派出工作组火速赶赴震区，组织协调部队的救援行动，调集救灾物资送往灾区。驻震区部队怀着对人民群众的深厚感情，冒着严寒投入救灾斗争。整个救灾工作，处理及时，措施得力。这充分体现了人民军队爱人民的优良传统和我军全心全意为人民服务的宗旨。中央军委向参加抗震救灾的全体官兵表示亲切的慰问</w:t>
      </w:r>
      <w:r>
        <w:rPr>
          <w:rFonts w:hint="eastAsia"/>
          <w:lang w:eastAsia="zh-CN"/>
        </w:rPr>
        <w:t>。</w:t>
      </w:r>
      <w:r>
        <w:rPr>
          <w:rFonts w:hint="eastAsia"/>
        </w:rPr>
        <w:t>慰问电说，党中央</w:t>
      </w:r>
      <w:r>
        <w:rPr>
          <w:rFonts w:hint="eastAsia"/>
          <w:lang w:eastAsia="zh-CN"/>
        </w:rPr>
        <w:t>。</w:t>
      </w:r>
      <w:r>
        <w:rPr>
          <w:rFonts w:hint="eastAsia"/>
        </w:rPr>
        <w:t>国务院对灾区人民十分关心，江泽民总书记</w:t>
      </w:r>
      <w:r>
        <w:rPr>
          <w:rFonts w:hint="eastAsia"/>
          <w:lang w:eastAsia="zh-CN"/>
        </w:rPr>
        <w:t>。</w:t>
      </w:r>
      <w:r>
        <w:rPr>
          <w:rFonts w:hint="eastAsia"/>
        </w:rPr>
        <w:t>李鹏总理打电话亲切慰问灾区群众。奋勇抢险救灾，保护人民群众生命财产安全，是我军的光荣传统，是履行人民军队职责的重要体现。做好这次抗震救灾工作，是维护改革发展稳定大局的一件大事，是发扬我军拥政爱民光荣传统</w:t>
      </w:r>
      <w:r>
        <w:rPr>
          <w:rFonts w:hint="eastAsia"/>
          <w:lang w:eastAsia="zh-CN"/>
        </w:rPr>
        <w:t>。</w:t>
      </w:r>
      <w:r>
        <w:rPr>
          <w:rFonts w:hint="eastAsia"/>
        </w:rPr>
        <w:t>密切军政军民关系的实际行动。参加抗震救灾的部队，要从讲政治</w:t>
      </w:r>
      <w:r>
        <w:rPr>
          <w:rFonts w:hint="eastAsia"/>
          <w:lang w:eastAsia="zh-CN"/>
        </w:rPr>
        <w:t>。</w:t>
      </w:r>
      <w:r>
        <w:rPr>
          <w:rFonts w:hint="eastAsia"/>
        </w:rPr>
        <w:t>顾大局的高度，充分认识参加救灾斗争的重大意义，积极协助地方政府和广大人民群众做好抗震救灾工作。要大力发扬不怕牺牲</w:t>
      </w:r>
      <w:r>
        <w:rPr>
          <w:rFonts w:hint="eastAsia"/>
          <w:lang w:eastAsia="zh-CN"/>
        </w:rPr>
        <w:t>。</w:t>
      </w:r>
      <w:r>
        <w:rPr>
          <w:rFonts w:hint="eastAsia"/>
        </w:rPr>
        <w:t>连续作战</w:t>
      </w:r>
      <w:r>
        <w:rPr>
          <w:rFonts w:hint="eastAsia"/>
          <w:lang w:eastAsia="zh-CN"/>
        </w:rPr>
        <w:t>。</w:t>
      </w:r>
      <w:r>
        <w:rPr>
          <w:rFonts w:hint="eastAsia"/>
        </w:rPr>
        <w:t>顽强拼搏的革命精神，以对人民生命财产高度负责的态度，全力抢险救灾，把灾害损失减少到最低限度。要急人民群众所急，采取多种形式，尽最大努力，帮助受灾群众自力更生，克服困难，恢复生产，重建家园。干部</w:t>
      </w:r>
      <w:r>
        <w:rPr>
          <w:rFonts w:hint="eastAsia"/>
          <w:lang w:eastAsia="zh-CN"/>
        </w:rPr>
        <w:t>。</w:t>
      </w:r>
      <w:r>
        <w:rPr>
          <w:rFonts w:hint="eastAsia"/>
        </w:rPr>
        <w:t>党员要充分发挥先锋模范作用，身先士卒，不畏艰难困苦，带领部队圆满完成抗震救灾任务。要组织民兵</w:t>
      </w:r>
      <w:r>
        <w:rPr>
          <w:rFonts w:hint="eastAsia"/>
          <w:lang w:eastAsia="zh-CN"/>
        </w:rPr>
        <w:t>。</w:t>
      </w:r>
      <w:r>
        <w:rPr>
          <w:rFonts w:hint="eastAsia"/>
        </w:rPr>
        <w:t>预备役部队积极参加救灾斗争，维护社会治安。要主动与地方党委</w:t>
      </w:r>
      <w:r>
        <w:rPr>
          <w:rFonts w:hint="eastAsia"/>
          <w:lang w:eastAsia="zh-CN"/>
        </w:rPr>
        <w:t>。</w:t>
      </w:r>
      <w:r>
        <w:rPr>
          <w:rFonts w:hint="eastAsia"/>
        </w:rPr>
        <w:t>政府联系，军民密切配合，团结奋斗，夺取抗震救灾斗争的胜利</w:t>
      </w:r>
      <w:r>
        <w:rPr>
          <w:rFonts w:hint="eastAsia"/>
          <w:lang w:eastAsia="zh-CN"/>
        </w:rPr>
        <w:t>。</w:t>
      </w:r>
      <w:r>
        <w:rPr>
          <w:rFonts w:hint="eastAsia"/>
        </w:rPr>
        <w:t>李岚清在河南考察时强调推进素质教育培养跨世纪人才新华社郑州月日电记者程红根中共中央政治局常委</w:t>
      </w:r>
      <w:r>
        <w:rPr>
          <w:rFonts w:hint="eastAsia"/>
          <w:lang w:eastAsia="zh-CN"/>
        </w:rPr>
        <w:t>。</w:t>
      </w:r>
      <w:r>
        <w:rPr>
          <w:rFonts w:hint="eastAsia"/>
        </w:rPr>
        <w:t>国务院副总理李岚清月日至日在河南省郑州市考察教育工作时强调，要大力推进素质教育，培养全面发展的跨世纪人才加大高等教育管理体制改革的力度进一步关心和改善教师住房特别是高校青年教师住房条件，使广大教师安居乐教。李岚清在中共中央政治局委员</w:t>
      </w:r>
      <w:r>
        <w:rPr>
          <w:rFonts w:hint="eastAsia"/>
          <w:lang w:eastAsia="zh-CN"/>
        </w:rPr>
        <w:t>。</w:t>
      </w:r>
      <w:r>
        <w:rPr>
          <w:rFonts w:hint="eastAsia"/>
        </w:rPr>
        <w:t>河南省委书记李长春</w:t>
      </w:r>
      <w:r>
        <w:rPr>
          <w:rFonts w:hint="eastAsia"/>
          <w:lang w:eastAsia="zh-CN"/>
        </w:rPr>
        <w:t>。</w:t>
      </w:r>
      <w:r>
        <w:rPr>
          <w:rFonts w:hint="eastAsia"/>
        </w:rPr>
        <w:t>河南省省长马忠臣等陪同下，先后来到郑州市部分高校和中小学及教师家庭，亲切看望和慰问教职员工。在中小学大力实施素质教育，是李岚清十分关注的重要问题。他在新郑市与郑州</w:t>
      </w:r>
      <w:r>
        <w:rPr>
          <w:rFonts w:hint="eastAsia"/>
          <w:lang w:eastAsia="zh-CN"/>
        </w:rPr>
        <w:t>。</w:t>
      </w:r>
      <w:r>
        <w:rPr>
          <w:rFonts w:hint="eastAsia"/>
        </w:rPr>
        <w:t>新郑两市的多名中小学校长和教师就素质教育问题进行座谈。李岚清仔细听取了部分校长</w:t>
      </w:r>
      <w:r>
        <w:rPr>
          <w:rFonts w:hint="eastAsia"/>
          <w:lang w:eastAsia="zh-CN"/>
        </w:rPr>
        <w:t>。</w:t>
      </w:r>
      <w:r>
        <w:rPr>
          <w:rFonts w:hint="eastAsia"/>
        </w:rPr>
        <w:t>教师代表的发言后指出，实施素质教育，是关系到我们要为世纪培养什么样的社会主义现代化事业建设者和接班人的大问题，必须引起全党</w:t>
      </w:r>
      <w:r>
        <w:rPr>
          <w:rFonts w:hint="eastAsia"/>
          <w:lang w:eastAsia="zh-CN"/>
        </w:rPr>
        <w:t>。</w:t>
      </w:r>
      <w:r>
        <w:rPr>
          <w:rFonts w:hint="eastAsia"/>
        </w:rPr>
        <w:t>全社会特别是各级党政领导和教育行政领导部门的高度重视和关心。他说，推进素质教育并不是否定我国基础教育已取得的巨大成绩，党的教育方针一直是强调培养德</w:t>
      </w:r>
      <w:r>
        <w:rPr>
          <w:rFonts w:hint="eastAsia"/>
          <w:lang w:eastAsia="zh-CN"/>
        </w:rPr>
        <w:t>。</w:t>
      </w:r>
      <w:r>
        <w:rPr>
          <w:rFonts w:hint="eastAsia"/>
        </w:rPr>
        <w:t>智</w:t>
      </w:r>
      <w:r>
        <w:rPr>
          <w:rFonts w:hint="eastAsia"/>
          <w:lang w:eastAsia="zh-CN"/>
        </w:rPr>
        <w:t>。</w:t>
      </w:r>
      <w:r>
        <w:rPr>
          <w:rFonts w:hint="eastAsia"/>
        </w:rPr>
        <w:t>体等方面全面发展的社会主义建设者和接班人</w:t>
      </w:r>
      <w:r>
        <w:rPr>
          <w:rFonts w:hint="eastAsia"/>
          <w:lang w:eastAsia="zh-CN"/>
        </w:rPr>
        <w:t>。</w:t>
      </w:r>
      <w:r>
        <w:rPr>
          <w:rFonts w:hint="eastAsia"/>
        </w:rPr>
        <w:t>对于这个方针多数地方和许多学校贯彻执行是好的，但也应看到在有些地方和有些学校这一方针还没有得到全面贯彻，对应试教育的倾向和危害决不容忽视。他指出，应试教育的危害主要是主要面对少数学生，忽视多数学生的发展，对大多数学生来说其实是一种淘汰教育只重知识传授，忽视德育</w:t>
      </w:r>
      <w:r>
        <w:rPr>
          <w:rFonts w:hint="eastAsia"/>
          <w:lang w:eastAsia="zh-CN"/>
        </w:rPr>
        <w:t>。</w:t>
      </w:r>
      <w:r>
        <w:rPr>
          <w:rFonts w:hint="eastAsia"/>
        </w:rPr>
        <w:t>体育</w:t>
      </w:r>
      <w:r>
        <w:rPr>
          <w:rFonts w:hint="eastAsia"/>
          <w:lang w:eastAsia="zh-CN"/>
        </w:rPr>
        <w:t>。</w:t>
      </w:r>
      <w:r>
        <w:rPr>
          <w:rFonts w:hint="eastAsia"/>
        </w:rPr>
        <w:t>美育</w:t>
      </w:r>
      <w:r>
        <w:rPr>
          <w:rFonts w:hint="eastAsia"/>
          <w:lang w:eastAsia="zh-CN"/>
        </w:rPr>
        <w:t>。</w:t>
      </w:r>
      <w:r>
        <w:rPr>
          <w:rFonts w:hint="eastAsia"/>
        </w:rPr>
        <w:t>生产劳动教育等其它方面的教育和学生综合能力的培养，忽视学生心理素质的培养以死记硬背机械式重复训练的方法，妨碍了学生生动</w:t>
      </w:r>
      <w:r>
        <w:rPr>
          <w:rFonts w:hint="eastAsia"/>
          <w:lang w:eastAsia="zh-CN"/>
        </w:rPr>
        <w:t>。</w:t>
      </w:r>
      <w:r>
        <w:rPr>
          <w:rFonts w:hint="eastAsia"/>
        </w:rPr>
        <w:t>活泼</w:t>
      </w:r>
      <w:r>
        <w:rPr>
          <w:rFonts w:hint="eastAsia"/>
          <w:lang w:eastAsia="zh-CN"/>
        </w:rPr>
        <w:t>。</w:t>
      </w:r>
      <w:r>
        <w:rPr>
          <w:rFonts w:hint="eastAsia"/>
        </w:rPr>
        <w:t>主动地学习，学生课业负担过重以考试成绩作为评价学生的主要标准甚至作为唯一标准，挫伤了学生学习的主动性</w:t>
      </w:r>
      <w:r>
        <w:rPr>
          <w:rFonts w:hint="eastAsia"/>
          <w:lang w:eastAsia="zh-CN"/>
        </w:rPr>
        <w:t>。</w:t>
      </w:r>
      <w:r>
        <w:rPr>
          <w:rFonts w:hint="eastAsia"/>
        </w:rPr>
        <w:t>积极性和创造性，影响了学生全面素质的提高。因此，这种状况必须尽快改变。李岚清强调指出，要认真贯彻落实国家教委发布的关于当前积极推进中小学实施素质教育的若干意见，大力加强素质教育。首先要统一思想，尤其是各级党政领导</w:t>
      </w:r>
      <w:r>
        <w:rPr>
          <w:rFonts w:hint="eastAsia"/>
          <w:lang w:eastAsia="zh-CN"/>
        </w:rPr>
        <w:t>。</w:t>
      </w:r>
      <w:r>
        <w:rPr>
          <w:rFonts w:hint="eastAsia"/>
        </w:rPr>
        <w:t>教育行政管理部门和学校领导的思想，也要提高学生家长的认识，进一步统一对推行素质教育重要性和紧迫性的认识要加强素质理论</w:t>
      </w:r>
      <w:r>
        <w:rPr>
          <w:rFonts w:hint="eastAsia"/>
          <w:lang w:eastAsia="zh-CN"/>
        </w:rPr>
        <w:t>。</w:t>
      </w:r>
      <w:r>
        <w:rPr>
          <w:rFonts w:hint="eastAsia"/>
        </w:rPr>
        <w:t>实践的研究和舆论宣传，以实践成果来说服人要加强有关素质教育的科技研究和探索，全面开发人脑潜能，适应儿童身心发展规律，促进人的全面素质的提高。二是要改革教育考核评价体系。建立起符合素质教育的对各级政府</w:t>
      </w:r>
      <w:r>
        <w:rPr>
          <w:rFonts w:hint="eastAsia"/>
          <w:lang w:eastAsia="zh-CN"/>
        </w:rPr>
        <w:t>。</w:t>
      </w:r>
      <w:r>
        <w:rPr>
          <w:rFonts w:hint="eastAsia"/>
        </w:rPr>
        <w:t>教育部门</w:t>
      </w:r>
      <w:r>
        <w:rPr>
          <w:rFonts w:hint="eastAsia"/>
          <w:lang w:eastAsia="zh-CN"/>
        </w:rPr>
        <w:t>。</w:t>
      </w:r>
      <w:r>
        <w:rPr>
          <w:rFonts w:hint="eastAsia"/>
        </w:rPr>
        <w:t>校长</w:t>
      </w:r>
      <w:r>
        <w:rPr>
          <w:rFonts w:hint="eastAsia"/>
          <w:lang w:eastAsia="zh-CN"/>
        </w:rPr>
        <w:t>。</w:t>
      </w:r>
      <w:r>
        <w:rPr>
          <w:rFonts w:hint="eastAsia"/>
        </w:rPr>
        <w:t>教师</w:t>
      </w:r>
      <w:r>
        <w:rPr>
          <w:rFonts w:hint="eastAsia"/>
          <w:lang w:eastAsia="zh-CN"/>
        </w:rPr>
        <w:t>。</w:t>
      </w:r>
      <w:r>
        <w:rPr>
          <w:rFonts w:hint="eastAsia"/>
        </w:rPr>
        <w:t>学生的考核体系。现在有的地方中小学取消了百分制，实行等级特长评语的考评办法，取得了很好效果，不搞分数排队，写以激励为主的评语，重视学生特长的发挥，既减轻了学生因几分之差而产生的心理压力，提高了学生学习的自觉和信心，又使其特长得以充分发挥。三是要对现行课程</w:t>
      </w:r>
      <w:r>
        <w:rPr>
          <w:rFonts w:hint="eastAsia"/>
          <w:lang w:eastAsia="zh-CN"/>
        </w:rPr>
        <w:t>。</w:t>
      </w:r>
      <w:r>
        <w:rPr>
          <w:rFonts w:hint="eastAsia"/>
        </w:rPr>
        <w:t>教材</w:t>
      </w:r>
      <w:r>
        <w:rPr>
          <w:rFonts w:hint="eastAsia"/>
          <w:lang w:eastAsia="zh-CN"/>
        </w:rPr>
        <w:t>。</w:t>
      </w:r>
      <w:r>
        <w:rPr>
          <w:rFonts w:hint="eastAsia"/>
        </w:rPr>
        <w:t>教学大纲进行改革。现行教材总体上过深，一些内容脱离学生的现实生活，修改</w:t>
      </w:r>
      <w:r>
        <w:rPr>
          <w:rFonts w:hint="eastAsia"/>
          <w:lang w:eastAsia="zh-CN"/>
        </w:rPr>
        <w:t>。</w:t>
      </w:r>
      <w:r>
        <w:rPr>
          <w:rFonts w:hint="eastAsia"/>
        </w:rPr>
        <w:t>编写教材也要吸收富有实践经验的老师们参加教学大纲也要相应调整，必须将体现素质教育的主要内容列入大纲，进入课堂，减轻学生负担，给学生更多的时间自主地</w:t>
      </w:r>
      <w:r>
        <w:rPr>
          <w:rFonts w:hint="eastAsia"/>
          <w:lang w:eastAsia="zh-CN"/>
        </w:rPr>
        <w:t>。</w:t>
      </w:r>
      <w:r>
        <w:rPr>
          <w:rFonts w:hint="eastAsia"/>
        </w:rPr>
        <w:t>生动</w:t>
      </w:r>
      <w:r>
        <w:rPr>
          <w:rFonts w:hint="eastAsia"/>
          <w:lang w:eastAsia="zh-CN"/>
        </w:rPr>
        <w:t>。</w:t>
      </w:r>
      <w:r>
        <w:rPr>
          <w:rFonts w:hint="eastAsia"/>
        </w:rPr>
        <w:t>活泼地发展，为实施素质教育提供必要条件。四要改革升学考试制度，要实行三级分流，大力发展职业教育包括高等职业教育，拓宽成才的渠道。五是要建立高素质的师资队伍。不仅要养成良好的师德师风，同时要加强对教师进行继续教育，实现知识更新。六要切实加强薄弱学校建设。搞好薄弱学校，不仅要加强硬件建设，更重要的是要加强学校领导班子建设。要继续贯彻两办通知精神，选派优秀机关干部到薄弱学校挂职支教。李岚清强调，科教兴国，教育为本。国家的希望在教育，办好教育的根本在教师，要在全社会进一步形成尊师重教的风气。他特别重视教师住房问题，仔细听取了省市领导关于教师住房建设的汇报，接连走访察看了河南财经学院</w:t>
      </w:r>
      <w:r>
        <w:rPr>
          <w:rFonts w:hint="eastAsia"/>
          <w:lang w:eastAsia="zh-CN"/>
        </w:rPr>
        <w:t>。</w:t>
      </w:r>
      <w:r>
        <w:rPr>
          <w:rFonts w:hint="eastAsia"/>
        </w:rPr>
        <w:t>河南农大位教师的住房。看到许多教师住房得到明显的改善，他感到由衷高兴，对河南省</w:t>
      </w:r>
      <w:r>
        <w:rPr>
          <w:rFonts w:hint="eastAsia"/>
          <w:lang w:eastAsia="zh-CN"/>
        </w:rPr>
        <w:t>。</w:t>
      </w:r>
      <w:r>
        <w:rPr>
          <w:rFonts w:hint="eastAsia"/>
        </w:rPr>
        <w:t>郑州市领导把尊师重教落到实处的成绩予以充分肯定。当看到还有部分青年教师仍住在简陋</w:t>
      </w:r>
      <w:r>
        <w:rPr>
          <w:rFonts w:hint="eastAsia"/>
          <w:lang w:eastAsia="zh-CN"/>
        </w:rPr>
        <w:t>。</w:t>
      </w:r>
      <w:r>
        <w:rPr>
          <w:rFonts w:hint="eastAsia"/>
        </w:rPr>
        <w:t>拥挤的筒子楼里，他一再强调必须想方设法尽快加以解决。他说，解决教师住房问题要将新建和改建结合起来，要与当前的住房制度改革结合起来。特别要重视解决青年教师住房问题，青年教师们住的筒子楼</w:t>
      </w:r>
      <w:r>
        <w:rPr>
          <w:rFonts w:hint="eastAsia"/>
          <w:lang w:eastAsia="zh-CN"/>
        </w:rPr>
        <w:t>。</w:t>
      </w:r>
      <w:r>
        <w:rPr>
          <w:rFonts w:hint="eastAsia"/>
        </w:rPr>
        <w:t>筒子院条件很差，要设法加以改造，尽快使他们有一个较好的安身之地。李鹏会见英国客人新华社北京月日电记者于海生国务院总理李鹏今天下午在中南海紫光阁会见英国贸易与工业大臣玛格丽特贝克特一行时说，香港问题的解决为中英合作提供了新的机遇，只要双方遵循相互尊重</w:t>
      </w:r>
      <w:r>
        <w:rPr>
          <w:rFonts w:hint="eastAsia"/>
          <w:lang w:eastAsia="zh-CN"/>
        </w:rPr>
        <w:t>。</w:t>
      </w:r>
      <w:r>
        <w:rPr>
          <w:rFonts w:hint="eastAsia"/>
        </w:rPr>
        <w:t>平等互利的原则，在交往中努力排除因意识形态差异而造成的干扰和障碍，中英在经贸等领域的关系就会得到发展。李鹏对贝克特作为香港回归中国后首位英国高级官员和英国工党新政府成立后第一位内阁成员访华表示特殊的欢迎。他说，今年是英国的中国年，中国政府也重视同英国的关系，我们高兴地看到，中英关系出现了改善和发展的良好势头。李鹏说，中英两国经济互补性强。英国在能源</w:t>
      </w:r>
      <w:r>
        <w:rPr>
          <w:rFonts w:hint="eastAsia"/>
          <w:lang w:eastAsia="zh-CN"/>
        </w:rPr>
        <w:t>。</w:t>
      </w:r>
      <w:r>
        <w:rPr>
          <w:rFonts w:hint="eastAsia"/>
        </w:rPr>
        <w:t>航空</w:t>
      </w:r>
      <w:r>
        <w:rPr>
          <w:rFonts w:hint="eastAsia"/>
          <w:lang w:eastAsia="zh-CN"/>
        </w:rPr>
        <w:t>。</w:t>
      </w:r>
      <w:r>
        <w:rPr>
          <w:rFonts w:hint="eastAsia"/>
        </w:rPr>
        <w:t>化工</w:t>
      </w:r>
      <w:r>
        <w:rPr>
          <w:rFonts w:hint="eastAsia"/>
          <w:lang w:eastAsia="zh-CN"/>
        </w:rPr>
        <w:t>。</w:t>
      </w:r>
      <w:r>
        <w:rPr>
          <w:rFonts w:hint="eastAsia"/>
        </w:rPr>
        <w:t>交通和通讯等领域有技术优势，双方合作的潜力很大。李鹏说，中国正在香港成功地实施一国两制</w:t>
      </w:r>
      <w:r>
        <w:rPr>
          <w:rFonts w:hint="eastAsia"/>
          <w:lang w:eastAsia="zh-CN"/>
        </w:rPr>
        <w:t>。</w:t>
      </w:r>
      <w:r>
        <w:rPr>
          <w:rFonts w:hint="eastAsia"/>
        </w:rPr>
        <w:t>港人治港和高度自治的方针。中国对香港保持长期的繁荣稳定充满信心。他希望英国企业为香港的经济发展继续作出贡献，并相信这些企业在香港的合法权益一定会受到保护。李鹏希望英国在加强中国和欧盟之间的友好合作关系方面发挥积极的作用。贝克特说，英国工党新政府把发展同中国的友好关系作为其外交重点。她表示，英国希望加强英中高层往来和两国在各个领域的友好合作关系。贝克特说，英国政府今后将采取积极措施扩大在香港和中国内地的投资和贸易。她说，香港回归中国后的发展态势表明，香港完全有条件实现长期繁荣稳定。英国希望香港在中英经贸关系中继续发挥桥梁作用。外经贸部部长吴仪</w:t>
      </w:r>
      <w:r>
        <w:rPr>
          <w:rFonts w:hint="eastAsia"/>
          <w:lang w:eastAsia="zh-CN"/>
        </w:rPr>
        <w:t>。</w:t>
      </w:r>
      <w:r>
        <w:rPr>
          <w:rFonts w:hint="eastAsia"/>
        </w:rPr>
        <w:t>国务院外办副主任吕聪敏参加了会见。贝克特一行是应吴仪邀请于昨日来华访问的。救灾又见子弟兵李德民张北尚义发生的地震灾害，牵动着整个共和国。中央领导同志心系灾区，全国各族人民心系灾区。一方有难，八方支援。在抗灾斗争中，行动最快</w:t>
      </w:r>
      <w:r>
        <w:rPr>
          <w:rFonts w:hint="eastAsia"/>
          <w:lang w:eastAsia="zh-CN"/>
        </w:rPr>
        <w:t>。</w:t>
      </w:r>
      <w:r>
        <w:rPr>
          <w:rFonts w:hint="eastAsia"/>
        </w:rPr>
        <w:t>出力最大的，还是人民子弟兵。据报道，震灾刚一发生，北京军区就成立了救灾前线指挥部，星夜驰援。当地武警官兵于当晚时即赶到现场。他们把自己乘坐的大客车让给老人孩子坐，把自己穿的大衣脱给灾民穿。衣着单薄的年轻战士，在寒风中</w:t>
      </w:r>
      <w:r>
        <w:rPr>
          <w:rFonts w:hint="eastAsia"/>
          <w:lang w:eastAsia="zh-CN"/>
        </w:rPr>
        <w:t>。</w:t>
      </w:r>
      <w:r>
        <w:rPr>
          <w:rFonts w:hint="eastAsia"/>
        </w:rPr>
        <w:t>黑夜里冒着余震的危险，救人救物，视灾民如父母，视灾区为家乡，事迹感人。每逢遭灾遇险，子弟兵总是冲锋在前。哪里最危险，哪里最紧急，哪里就有人民子弟兵。危难时刻站得出来，生死关头豁得出去。有子弟兵在，灾区人民就有靠山，有信心，党和政府就满意，就放心。张北尚义救灾，又见子弟兵。有了军民心连心，携手抗震灾，就没有过不了的难关。鱼水真情本报记者何伟余继军一月十二日清晨，北京军区政委杜铁环与河北省省长叶连松在张北县会合，一起去一线慰问抗震救灾军民。部队给的支持太大了</w:t>
      </w:r>
      <w:r>
        <w:rPr>
          <w:rFonts w:hint="eastAsia"/>
          <w:lang w:eastAsia="zh-CN"/>
        </w:rPr>
        <w:t>。</w:t>
      </w:r>
      <w:r>
        <w:rPr>
          <w:rFonts w:hint="eastAsia"/>
        </w:rPr>
        <w:t>叶省长的话决不是客套。某集团军三连在拉练途中接到命令，星夜疾驰重灾区李家沟。面对焦急的灾民，战士们放下背包，迅速将伤员送往医院，凿开毁坏的水井，把村民安置到棉帐篷里，很快，李家沟的群众就从慌乱中稳定下来。据了解，救灾部队已抢救伤员三千二百余名，捐款二十余万元，将五千件军大衣披在受灾群众的身上。人们都说数万灾民之所以没有一人受冻，解放军立了头功。说话间，来到损失惨重的单晶河乡。杜铁环要先看灾民，叶连松要先看战士，真情实意感人至深。大伙走进连队的临时营地，野炊的战士正在敲打冻成石头一样的鸡蛋。听到某连三十多个小时只吃了三次饭，叶连松上前握紧战士一双双干裂的手，转达河北人民的谢意。震区牵动八方人心救灾工作全面展开附图片张本报北京月日讯河北省张家口市月日发生里氏级地震后，全国各地</w:t>
      </w:r>
      <w:r>
        <w:rPr>
          <w:rFonts w:hint="eastAsia"/>
          <w:lang w:eastAsia="zh-CN"/>
        </w:rPr>
        <w:t>。</w:t>
      </w:r>
      <w:r>
        <w:rPr>
          <w:rFonts w:hint="eastAsia"/>
        </w:rPr>
        <w:t>各界纷纷援助地震灾区，各项救灾工作全面展开。截至月日时统计，灾民共接到棉被褥万条，棉衣万件，大衣万件，毛毯条，帐篷顶，米面万公斤，方便食品箱，煤吨。民政部对抗震救灾工作高度重视，部长多吉才让等对救灾工作做了明确的部署，救灾救济司领导及工作人员立即到位，与灾区保持密切联系，随时掌握灾情，及时向党中央</w:t>
      </w:r>
      <w:r>
        <w:rPr>
          <w:rFonts w:hint="eastAsia"/>
          <w:lang w:eastAsia="zh-CN"/>
        </w:rPr>
        <w:t>。</w:t>
      </w:r>
      <w:r>
        <w:rPr>
          <w:rFonts w:hint="eastAsia"/>
        </w:rPr>
        <w:t>国务院反映。日晨向灾区派出了工作组，查看灾情，慰问灾民并向灾区紧急调运顶帐篷，从辽宁</w:t>
      </w:r>
      <w:r>
        <w:rPr>
          <w:rFonts w:hint="eastAsia"/>
          <w:lang w:eastAsia="zh-CN"/>
        </w:rPr>
        <w:t>。</w:t>
      </w:r>
      <w:r>
        <w:rPr>
          <w:rFonts w:hint="eastAsia"/>
        </w:rPr>
        <w:t>河南调拨万件棉被，会同财政部向地震灾区下拨救灾应急款万元。本报张北月日电记者余继军</w:t>
      </w:r>
      <w:r>
        <w:rPr>
          <w:rFonts w:hint="eastAsia"/>
          <w:lang w:eastAsia="zh-CN"/>
        </w:rPr>
        <w:t>。</w:t>
      </w:r>
      <w:r>
        <w:rPr>
          <w:rFonts w:hint="eastAsia"/>
        </w:rPr>
        <w:t>何伟报道在张北地震灾区，来自北京市</w:t>
      </w:r>
      <w:r>
        <w:rPr>
          <w:rFonts w:hint="eastAsia"/>
          <w:lang w:eastAsia="zh-CN"/>
        </w:rPr>
        <w:t>。</w:t>
      </w:r>
      <w:r>
        <w:rPr>
          <w:rFonts w:hint="eastAsia"/>
        </w:rPr>
        <w:t>河北省市县三级及北京军区的支医疗队几百名医护人员走村串乡开展医疗救援工作，有名伤员得到救治。目前，紧急抢救阶段已基本结束，治疗护理工作正顺利展开，没有发现疾病蔓延迹象，灾民情绪稳定。本报石家庄月日电日上午，唐山市委</w:t>
      </w:r>
      <w:r>
        <w:rPr>
          <w:rFonts w:hint="eastAsia"/>
          <w:lang w:eastAsia="zh-CN"/>
        </w:rPr>
        <w:t>。</w:t>
      </w:r>
      <w:r>
        <w:rPr>
          <w:rFonts w:hint="eastAsia"/>
        </w:rPr>
        <w:t>市政府召开紧急会议，决定从市财政迅速拨专款万元，下午即由一名市委副书记带队，携带装有万件棉衣被褥和余吨食品的辆大卡车，火速驶往灾区。陈国琦赵新华图片张家口市驻军某部出动运输车辆台，医疗救护车台，支医疗队帮助灾民。官兵们在抢修危房。军医在帐篷内为灾区人民治疗。梁金堂陈存松摄影报道国有企业改革要有突破性进展二论今年经济工作主要任务本报评论员中央经济工作会议确定了今年经济工作的项主要任务，其中，打好国有企业改革攻坚战，使国有企业改革取得突破性进展，是做好全年工作的关键。这说明，党中央</w:t>
      </w:r>
      <w:r>
        <w:rPr>
          <w:rFonts w:hint="eastAsia"/>
          <w:lang w:eastAsia="zh-CN"/>
        </w:rPr>
        <w:t>。</w:t>
      </w:r>
      <w:r>
        <w:rPr>
          <w:rFonts w:hint="eastAsia"/>
        </w:rPr>
        <w:t>国务院把推进国有企业改革，放到了更加突出的位置。在过去的一年，国有企业改革力度加大，在一些重要方面取得新的进展，集中表现在国家现代企业制度试点百户企业取得阶段性成果，全国各地试点逐步推开。现代企业制度的框架初步确立，明确了建立现代企业制度的必要条件</w:t>
      </w:r>
      <w:r>
        <w:rPr>
          <w:rFonts w:hint="eastAsia"/>
          <w:lang w:eastAsia="zh-CN"/>
        </w:rPr>
        <w:t>。</w:t>
      </w:r>
      <w:r>
        <w:rPr>
          <w:rFonts w:hint="eastAsia"/>
        </w:rPr>
        <w:t>可行途径和需要解决的重点</w:t>
      </w:r>
      <w:r>
        <w:rPr>
          <w:rFonts w:hint="eastAsia"/>
          <w:lang w:eastAsia="zh-CN"/>
        </w:rPr>
        <w:t>。</w:t>
      </w:r>
      <w:r>
        <w:rPr>
          <w:rFonts w:hint="eastAsia"/>
        </w:rPr>
        <w:t>难点问题，并找到了一些解决办法。下岗分流</w:t>
      </w:r>
      <w:r>
        <w:rPr>
          <w:rFonts w:hint="eastAsia"/>
          <w:lang w:eastAsia="zh-CN"/>
        </w:rPr>
        <w:t>。</w:t>
      </w:r>
      <w:r>
        <w:rPr>
          <w:rFonts w:hint="eastAsia"/>
        </w:rPr>
        <w:t>实施再就业工程总体上进展顺利。资产重组取得了一些较大的突破，国务院组织的几个跨行业</w:t>
      </w:r>
      <w:r>
        <w:rPr>
          <w:rFonts w:hint="eastAsia"/>
          <w:lang w:eastAsia="zh-CN"/>
        </w:rPr>
        <w:t>。</w:t>
      </w:r>
      <w:r>
        <w:rPr>
          <w:rFonts w:hint="eastAsia"/>
        </w:rPr>
        <w:t>跨部门的大型企业的重组进展顺利，影响深远。令人鼓舞的是，伴随改革力度加大，国有企业经济效益状况明显好转。这对今年继续打好国有企业改革攻坚战，奠定了基础，鼓舞了士气。今年和今后一段时期，国有企业深化改革的目标已经确定，就是党的十五大和十五届一中全会提出的，用年左右时间，通过改革</w:t>
      </w:r>
      <w:r>
        <w:rPr>
          <w:rFonts w:hint="eastAsia"/>
          <w:lang w:eastAsia="zh-CN"/>
        </w:rPr>
        <w:t>。</w:t>
      </w:r>
      <w:r>
        <w:rPr>
          <w:rFonts w:hint="eastAsia"/>
        </w:rPr>
        <w:t>改组</w:t>
      </w:r>
      <w:r>
        <w:rPr>
          <w:rFonts w:hint="eastAsia"/>
          <w:lang w:eastAsia="zh-CN"/>
        </w:rPr>
        <w:t>。</w:t>
      </w:r>
      <w:r>
        <w:rPr>
          <w:rFonts w:hint="eastAsia"/>
        </w:rPr>
        <w:t>改造和加强管理，使大多数国有大中型亏损企业摆脱困境，力争到本世纪末大多数国有大中型骨干企业初步建立现代企业制度。国有企业改革的突破，就是要朝着实现这两个大多数的目标前进，特别是在国有大中型亏损企业摆脱困境的改革上大胆突破。中央经济工作会议提出，今年要以纺织行业为突破口，推进国有企业改革，努力使部分企业经营状况明显好转。纺织行业已连续年全行业亏损，其亏损额</w:t>
      </w:r>
      <w:r>
        <w:rPr>
          <w:rFonts w:hint="eastAsia"/>
          <w:lang w:eastAsia="zh-CN"/>
        </w:rPr>
        <w:t>。</w:t>
      </w:r>
      <w:r>
        <w:rPr>
          <w:rFonts w:hint="eastAsia"/>
        </w:rPr>
        <w:t>亏损户数</w:t>
      </w:r>
      <w:r>
        <w:rPr>
          <w:rFonts w:hint="eastAsia"/>
          <w:lang w:eastAsia="zh-CN"/>
        </w:rPr>
        <w:t>。</w:t>
      </w:r>
      <w:r>
        <w:rPr>
          <w:rFonts w:hint="eastAsia"/>
        </w:rPr>
        <w:t>涉及职工人数，在各行业中均占第一位。这个最困难的行业改革有所突破，不仅能使其它行业企业改革和扭亏增强信心，而且能为其它行业提供成功的经验。因此，必须高度重视，坚决打好这一仗。打好国有企业改革攻坚战，既要充分认识面临的困难，更要克服畏难情绪，树立信心。把国有企业深化改革称为攻坚战，是因为随着两个根本转变的不断推进，国有企业长期积累的深层次矛盾已经尖锐地暴露出来，国有企业已进入一个大分化</w:t>
      </w:r>
      <w:r>
        <w:rPr>
          <w:rFonts w:hint="eastAsia"/>
          <w:lang w:eastAsia="zh-CN"/>
        </w:rPr>
        <w:t>。</w:t>
      </w:r>
      <w:r>
        <w:rPr>
          <w:rFonts w:hint="eastAsia"/>
        </w:rPr>
        <w:t>大改组的新阶段。企业债务重和富余人员多等矛盾已到了无法回避的关头，减人增效</w:t>
      </w:r>
      <w:r>
        <w:rPr>
          <w:rFonts w:hint="eastAsia"/>
          <w:lang w:eastAsia="zh-CN"/>
        </w:rPr>
        <w:t>。</w:t>
      </w:r>
      <w:r>
        <w:rPr>
          <w:rFonts w:hint="eastAsia"/>
        </w:rPr>
        <w:t>下岗分流等改革任务更加繁重。改革的航船已进入激流，不进则退。但愈是困难，证明我们愈接近突破。我们一定要知难而进，树立打好攻坚战的信心。树立信心首先要看到国企改革的有利形势。其一，党中央</w:t>
      </w:r>
      <w:r>
        <w:rPr>
          <w:rFonts w:hint="eastAsia"/>
          <w:lang w:eastAsia="zh-CN"/>
        </w:rPr>
        <w:t>。</w:t>
      </w:r>
      <w:r>
        <w:rPr>
          <w:rFonts w:hint="eastAsia"/>
        </w:rPr>
        <w:t>国务院关于国有企业改革的大政方针已定。这就是中央经济工作会议提出的个方面积极推进国有企业战略性改组，抓好大的，放活小的进一步实施鼓励兼并</w:t>
      </w:r>
      <w:r>
        <w:rPr>
          <w:rFonts w:hint="eastAsia"/>
          <w:lang w:eastAsia="zh-CN"/>
        </w:rPr>
        <w:t>。</w:t>
      </w:r>
      <w:r>
        <w:rPr>
          <w:rFonts w:hint="eastAsia"/>
        </w:rPr>
        <w:t>规范破产</w:t>
      </w:r>
      <w:r>
        <w:rPr>
          <w:rFonts w:hint="eastAsia"/>
          <w:lang w:eastAsia="zh-CN"/>
        </w:rPr>
        <w:t>。</w:t>
      </w:r>
      <w:r>
        <w:rPr>
          <w:rFonts w:hint="eastAsia"/>
        </w:rPr>
        <w:t>下岗分流</w:t>
      </w:r>
      <w:r>
        <w:rPr>
          <w:rFonts w:hint="eastAsia"/>
          <w:lang w:eastAsia="zh-CN"/>
        </w:rPr>
        <w:t>。</w:t>
      </w:r>
      <w:r>
        <w:rPr>
          <w:rFonts w:hint="eastAsia"/>
        </w:rPr>
        <w:t>减员增效和再就业工程坚持三改一加强的方针建设好企业领导班子积极推进各项配套改革。其二，国家在宏观政策上对国企改革进行支持的力度加大。其三，解决国企的难题，我们已积累了许多宝贵经验，如对钱从哪里来，人往哪里去有了较深的认识，解决问题的措施也更加有力。这些有利条件对打好国有企业改革攻坚战起到有力的支持作用。国有企业改革是当前整个经济体制改革的关键。只要坚定信心，锲而不舍，沿着党的十五大提出的战略目标，扎实工作，开拓进取，锐意攻坚，取得突破性进展就是一个必然的结果。辽宁省大洼县认真落实国家粮食征购政策图片辽宁省大洼县认真落实国家粮食征购政策，调动了农民交粮积极性，仅用天时间就完成了今年万公斤的国家定购粮征购任务。目前全县各粮库又增设临时粮囤，以国家保护价收购农民手中亿公斤余粮。王树青摄第一次全国农业普查快速汇总结果公报农村从业人员和农业机械第一次全国农业普查对农村从业人员，农业科技人员和主要农业机械进行了全面查点。通过这次普查，对全国农村从业人员总量</w:t>
      </w:r>
      <w:r>
        <w:rPr>
          <w:rFonts w:hint="eastAsia"/>
          <w:lang w:eastAsia="zh-CN"/>
        </w:rPr>
        <w:t>。</w:t>
      </w:r>
      <w:r>
        <w:rPr>
          <w:rFonts w:hint="eastAsia"/>
        </w:rPr>
        <w:t>结构和跨地区流动情况，农村科技人员状况，农业机械化装配水平等有了全新的了解。现将这部分普查数据的快速汇总结果公布如下一</w:t>
      </w:r>
      <w:r>
        <w:rPr>
          <w:rFonts w:hint="eastAsia"/>
          <w:lang w:eastAsia="zh-CN"/>
        </w:rPr>
        <w:t>。</w:t>
      </w:r>
      <w:r>
        <w:rPr>
          <w:rFonts w:hint="eastAsia"/>
        </w:rPr>
        <w:t>农村从业人员改革开放以来，随着农村人口的增长</w:t>
      </w:r>
      <w:r>
        <w:rPr>
          <w:rFonts w:hint="eastAsia"/>
          <w:lang w:eastAsia="zh-CN"/>
        </w:rPr>
        <w:t>。</w:t>
      </w:r>
      <w:r>
        <w:rPr>
          <w:rFonts w:hint="eastAsia"/>
        </w:rPr>
        <w:t>农村经济的全面发展和产业结构的调整，从事生产经营活动的农村住户的从业人员增加，非农业从业人员比重提高，劳动力流动的范围扩大。农村从业人员总量及行业结构全国农业普查数据快速汇总结果显示，年末，全国农村从业人员为万人。按从事生产经营活动的农村户数万户计算，户均从业人员数为人其中，从事农业人员为万人，占从事非农业人员万人，占。从东</w:t>
      </w:r>
      <w:r>
        <w:rPr>
          <w:rFonts w:hint="eastAsia"/>
          <w:lang w:eastAsia="zh-CN"/>
        </w:rPr>
        <w:t>。</w:t>
      </w:r>
      <w:r>
        <w:rPr>
          <w:rFonts w:hint="eastAsia"/>
        </w:rPr>
        <w:t>中</w:t>
      </w:r>
      <w:r>
        <w:rPr>
          <w:rFonts w:hint="eastAsia"/>
          <w:lang w:eastAsia="zh-CN"/>
        </w:rPr>
        <w:t>。</w:t>
      </w:r>
      <w:r>
        <w:rPr>
          <w:rFonts w:hint="eastAsia"/>
        </w:rPr>
        <w:t>西部地区来看，东部地区共有农村从业人员万人，占全国总量的。中部地区农村从业人员为万人，占全国总量的。西部地区农村从业人员为万人，占全国总量的。由于东部地区农村经济发展快于中西部地区，而表现在从事非农业人员所占比重，东部地区也明显高于中西部地区见表。表东</w:t>
      </w:r>
      <w:r>
        <w:rPr>
          <w:rFonts w:hint="eastAsia"/>
          <w:lang w:eastAsia="zh-CN"/>
        </w:rPr>
        <w:t>。</w:t>
      </w:r>
      <w:r>
        <w:rPr>
          <w:rFonts w:hint="eastAsia"/>
        </w:rPr>
        <w:t>中</w:t>
      </w:r>
      <w:r>
        <w:rPr>
          <w:rFonts w:hint="eastAsia"/>
          <w:lang w:eastAsia="zh-CN"/>
        </w:rPr>
        <w:t>。</w:t>
      </w:r>
      <w:r>
        <w:rPr>
          <w:rFonts w:hint="eastAsia"/>
        </w:rPr>
        <w:t>西部地区农村从业人员行业结构从事农业占从业人员从事非农业占从业人员人员万人比重人员万人比重东部地区中部地区西部地区农村从业人员性别</w:t>
      </w:r>
      <w:r>
        <w:rPr>
          <w:rFonts w:hint="eastAsia"/>
          <w:lang w:eastAsia="zh-CN"/>
        </w:rPr>
        <w:t>。</w:t>
      </w:r>
      <w:r>
        <w:rPr>
          <w:rFonts w:hint="eastAsia"/>
        </w:rPr>
        <w:t>劳动年龄结构根据全国事后质量抽样调查随机抽选的个农村住户资料计算，在劳动年龄内的农村从业人员占农村从业人员总数的，其中，男性占，女性占超过或低于劳动年龄的从业人员占全国农村从业人员的，其中，低于劳动年龄岁及岁以下的占，超过劳动年龄男性岁及岁以上，女性岁及岁以上的占。劳动年龄外的从业人员主要从事农业生产的辅助劳动。农村从业人员的从业地区和流向现有农村从业人员的从业地区主要在当地乡村，但离开本乡到县内</w:t>
      </w:r>
      <w:r>
        <w:rPr>
          <w:rFonts w:hint="eastAsia"/>
          <w:lang w:eastAsia="zh-CN"/>
        </w:rPr>
        <w:t>。</w:t>
      </w:r>
      <w:r>
        <w:rPr>
          <w:rFonts w:hint="eastAsia"/>
        </w:rPr>
        <w:t>省内和省外从业的人员也占一定的比重，农村的就业问题已不只限于在农业和农村内部。根据快速汇总结果，全国农村从业人员中，在本乡内从事劳动的从业人员为万人，占从业人员总数的在本乡以外从事劳动的从业人员为万人，占其中，在本县外乡从事劳动的为万人，在本省外县从事劳动的为万人，在外省从事劳动的为万人。分东</w:t>
      </w:r>
      <w:r>
        <w:rPr>
          <w:rFonts w:hint="eastAsia"/>
          <w:lang w:eastAsia="zh-CN"/>
        </w:rPr>
        <w:t>。</w:t>
      </w:r>
      <w:r>
        <w:rPr>
          <w:rFonts w:hint="eastAsia"/>
        </w:rPr>
        <w:t>中</w:t>
      </w:r>
      <w:r>
        <w:rPr>
          <w:rFonts w:hint="eastAsia"/>
          <w:lang w:eastAsia="zh-CN"/>
        </w:rPr>
        <w:t>。</w:t>
      </w:r>
      <w:r>
        <w:rPr>
          <w:rFonts w:hint="eastAsia"/>
        </w:rPr>
        <w:t>西部地区来看，由于东部地区农村经济较为发达，在本乡以外从业人员的数量较多，流动人员所占比例较高中</w:t>
      </w:r>
      <w:r>
        <w:rPr>
          <w:rFonts w:hint="eastAsia"/>
          <w:lang w:eastAsia="zh-CN"/>
        </w:rPr>
        <w:t>。</w:t>
      </w:r>
      <w:r>
        <w:rPr>
          <w:rFonts w:hint="eastAsia"/>
        </w:rPr>
        <w:t>西部地区农村从业人员的流动数量较少，流动人员所占比例较低见表。表东</w:t>
      </w:r>
      <w:r>
        <w:rPr>
          <w:rFonts w:hint="eastAsia"/>
          <w:lang w:eastAsia="zh-CN"/>
        </w:rPr>
        <w:t>。</w:t>
      </w:r>
      <w:r>
        <w:rPr>
          <w:rFonts w:hint="eastAsia"/>
        </w:rPr>
        <w:t>中</w:t>
      </w:r>
      <w:r>
        <w:rPr>
          <w:rFonts w:hint="eastAsia"/>
          <w:lang w:eastAsia="zh-CN"/>
        </w:rPr>
        <w:t>。</w:t>
      </w:r>
      <w:r>
        <w:rPr>
          <w:rFonts w:hint="eastAsia"/>
        </w:rPr>
        <w:t>西部地区在本乡镇及以外地区从业的人员比重在本乡占从业人员在本乡以外占从业人员从业万人比重从业万人比重东部地区中部地区西部地区二</w:t>
      </w:r>
      <w:r>
        <w:rPr>
          <w:rFonts w:hint="eastAsia"/>
          <w:lang w:eastAsia="zh-CN"/>
        </w:rPr>
        <w:t>。</w:t>
      </w:r>
      <w:r>
        <w:rPr>
          <w:rFonts w:hint="eastAsia"/>
        </w:rPr>
        <w:t>农业科技与专业人员随着科技兴农事业的发展，农村造就和培训了一批农业科技人员和专业人员，他们为农业持续稳定增长做出了应有的贡献。根据快速汇总结果，年末，全国农村农民科技人员达万人，占全国从事农业劳动的人员总数的。其中，种植业科技人员万人，牧业科技人员万人，林业科技人员万人，渔业科技人员万人。农村农民专业人员万人，平均每个村委会有人。其中，农机员万人，水管员万人，电管员万人。为了提高科技水平，广大农民积极参加各种培训。年，农村参加过农业技术培训的人员达万人，占全国从事农业劳动的人员总数的。其中，参加作物栽培技术培训的人员万人，果木园艺培训的万人，畜牧饲养培训的万人，林业技术培训的万人，渔业养殖培训的万人，农业机械培训的万人。我国还有一批在农村的农业事业单位中从事科技工作的人员。年，在农村各种农业事业单位工作的人员中，具有初级以上技术职称的人员达万人。这批技术力量，为科教兴农发挥了骨干作用。三</w:t>
      </w:r>
      <w:r>
        <w:rPr>
          <w:rFonts w:hint="eastAsia"/>
          <w:lang w:eastAsia="zh-CN"/>
        </w:rPr>
        <w:t>。</w:t>
      </w:r>
      <w:r>
        <w:rPr>
          <w:rFonts w:hint="eastAsia"/>
        </w:rPr>
        <w:t>主要农业机械全国农业机械化水平进一步提高。根据快速汇总结果，年末，全国农村拥有五种主要农业机械大型拖拉机</w:t>
      </w:r>
      <w:r>
        <w:rPr>
          <w:rFonts w:hint="eastAsia"/>
          <w:lang w:eastAsia="zh-CN"/>
        </w:rPr>
        <w:t>。</w:t>
      </w:r>
      <w:r>
        <w:rPr>
          <w:rFonts w:hint="eastAsia"/>
        </w:rPr>
        <w:t>小型拖拉机</w:t>
      </w:r>
      <w:r>
        <w:rPr>
          <w:rFonts w:hint="eastAsia"/>
          <w:lang w:eastAsia="zh-CN"/>
        </w:rPr>
        <w:t>。</w:t>
      </w:r>
      <w:r>
        <w:rPr>
          <w:rFonts w:hint="eastAsia"/>
        </w:rPr>
        <w:t>联合收割机</w:t>
      </w:r>
      <w:r>
        <w:rPr>
          <w:rFonts w:hint="eastAsia"/>
          <w:lang w:eastAsia="zh-CN"/>
        </w:rPr>
        <w:t>。</w:t>
      </w:r>
      <w:r>
        <w:rPr>
          <w:rFonts w:hint="eastAsia"/>
        </w:rPr>
        <w:t>机动脱粒机</w:t>
      </w:r>
      <w:r>
        <w:rPr>
          <w:rFonts w:hint="eastAsia"/>
          <w:lang w:eastAsia="zh-CN"/>
        </w:rPr>
        <w:t>。</w:t>
      </w:r>
      <w:r>
        <w:rPr>
          <w:rFonts w:hint="eastAsia"/>
        </w:rPr>
        <w:t>农用运输车总量万台辆。平均每万名从业人员拥有台。按五种主要农业机械类别来看，其中，大型拖拉机万台，小型拖拉机万台，联合收割机万台，机动脱粒机万台，农用运输车万辆。分东</w:t>
      </w:r>
      <w:r>
        <w:rPr>
          <w:rFonts w:hint="eastAsia"/>
          <w:lang w:eastAsia="zh-CN"/>
        </w:rPr>
        <w:t>。</w:t>
      </w:r>
      <w:r>
        <w:rPr>
          <w:rFonts w:hint="eastAsia"/>
        </w:rPr>
        <w:t>中</w:t>
      </w:r>
      <w:r>
        <w:rPr>
          <w:rFonts w:hint="eastAsia"/>
          <w:lang w:eastAsia="zh-CN"/>
        </w:rPr>
        <w:t>。</w:t>
      </w:r>
      <w:r>
        <w:rPr>
          <w:rFonts w:hint="eastAsia"/>
        </w:rPr>
        <w:t>西部地区来看，东部地区人均耕地少，水田多，地块小，小型农机具较多，装备水平较高，全地区农村拥有五种主要农业机械总量万台辆。中部地区人均耕地较多，旱地多，地块较大，大中型农机具较多，装备水平居中，全地区农村拥有五种主要农业机械总量万台辆。西部地区山地较多，农村经济发展比东</w:t>
      </w:r>
      <w:r>
        <w:rPr>
          <w:rFonts w:hint="eastAsia"/>
          <w:lang w:eastAsia="zh-CN"/>
        </w:rPr>
        <w:t>。</w:t>
      </w:r>
      <w:r>
        <w:rPr>
          <w:rFonts w:hint="eastAsia"/>
        </w:rPr>
        <w:t>中部地区慢，农机具装备水平较低，全地区农村拥有五种主要农业机械总量万台辆见表。表东</w:t>
      </w:r>
      <w:r>
        <w:rPr>
          <w:rFonts w:hint="eastAsia"/>
          <w:lang w:eastAsia="zh-CN"/>
        </w:rPr>
        <w:t>。</w:t>
      </w:r>
      <w:r>
        <w:rPr>
          <w:rFonts w:hint="eastAsia"/>
        </w:rPr>
        <w:t>中</w:t>
      </w:r>
      <w:r>
        <w:rPr>
          <w:rFonts w:hint="eastAsia"/>
          <w:lang w:eastAsia="zh-CN"/>
        </w:rPr>
        <w:t>。</w:t>
      </w:r>
      <w:r>
        <w:rPr>
          <w:rFonts w:hint="eastAsia"/>
        </w:rPr>
        <w:t>西部地区种主要农业机械拥有量东部地区中部地区西部地区大型拖拉机万台小型拖拉机万台联合收割机万台机动脱粒机万台农用运输车万辆新华社北京月日电吴邦国致信全国建材工作会议提出开展好脱困增效年活动本报讯记者王政报道以全面贯彻落实十五大和中央经济工作会议精神，重点研究通过三改一加强</w:t>
      </w:r>
      <w:r>
        <w:rPr>
          <w:rFonts w:hint="eastAsia"/>
          <w:lang w:eastAsia="zh-CN"/>
        </w:rPr>
        <w:t>。</w:t>
      </w:r>
      <w:r>
        <w:rPr>
          <w:rFonts w:hint="eastAsia"/>
        </w:rPr>
        <w:t>三年实现两大目标为主要内容的建材工作会议，月日在深圳召开。中共中央政治局委员</w:t>
      </w:r>
      <w:r>
        <w:rPr>
          <w:rFonts w:hint="eastAsia"/>
          <w:lang w:eastAsia="zh-CN"/>
        </w:rPr>
        <w:t>。</w:t>
      </w:r>
      <w:r>
        <w:rPr>
          <w:rFonts w:hint="eastAsia"/>
        </w:rPr>
        <w:t>国务院副总理吴邦国致信大会，希望建材行业开展好全行业脱困增效年活动。吴邦国在贺信中指出，改革开放以来，特别是近几年来，建材行业的改革发展取得了显著成绩，整体水平正在向由大变强</w:t>
      </w:r>
      <w:r>
        <w:rPr>
          <w:rFonts w:hint="eastAsia"/>
          <w:lang w:eastAsia="zh-CN"/>
        </w:rPr>
        <w:t>。</w:t>
      </w:r>
      <w:r>
        <w:rPr>
          <w:rFonts w:hint="eastAsia"/>
        </w:rPr>
        <w:t>靠新出强的战略目标迈进。但应该看到，建材工业在适应社会主义市场经济体制要求，与国民经济和社会协调发展方面还存在不少的差距，产业结构不合理，资源</w:t>
      </w:r>
      <w:r>
        <w:rPr>
          <w:rFonts w:hint="eastAsia"/>
          <w:lang w:eastAsia="zh-CN"/>
        </w:rPr>
        <w:t>。</w:t>
      </w:r>
      <w:r>
        <w:rPr>
          <w:rFonts w:hint="eastAsia"/>
        </w:rPr>
        <w:t>能源耗费严重，环境污染较大，特别是国有企业脱困任务十分艰巨。他希望建材行业认真学习贯彻党的十五大和中央经济工作会议精神，继续推进两个根本性转变，加快企业改革步伐，以玻璃行业为突破口，开展好建材行业脱困增效年活动。同时要推进产业结构调整，大力发展新型建材及制品，为实现中央提出的三年实现两大目标而努力。国家建材局局长张人为指出，短缺经济基本结束后产业结构和消费结构升级缓慢，以及企业在体制</w:t>
      </w:r>
      <w:r>
        <w:rPr>
          <w:rFonts w:hint="eastAsia"/>
          <w:lang w:eastAsia="zh-CN"/>
        </w:rPr>
        <w:t>。</w:t>
      </w:r>
      <w:r>
        <w:rPr>
          <w:rFonts w:hint="eastAsia"/>
        </w:rPr>
        <w:t>机制和产品开发等方面不能适应社会主义市场经济的要求，是建材行业国有大中型企业陷入困境的宏观和微观原因。预计今年建材工业市场竞争依然激烈，出口形势严峻，经营销售困难，扭亏任务十分艰巨。为此，国家建材局决定，年为建材行业脱困增效年，以玻璃行业为突破口，争取今年取得经验，以点带面，推动全行业脱困工作。中消协确定今年活动主题为了农村消费者本报北京月日讯记者赵志文报道由中国消费者协会组织</w:t>
      </w:r>
      <w:r>
        <w:rPr>
          <w:rFonts w:hint="eastAsia"/>
          <w:lang w:eastAsia="zh-CN"/>
        </w:rPr>
        <w:t>。</w:t>
      </w:r>
      <w:r>
        <w:rPr>
          <w:rFonts w:hint="eastAsia"/>
        </w:rPr>
        <w:t>集团有限公司赞助的中国消费者协会年年主题征集活动评奖结果揭晓。为了农村消费者被中消协确认为年年主题。今天，主办单位在北京召开了颁奖大会。全国人大常委会副委员长铁木尔达瓦买提出席了大会。中消协年年主题征集活动自去年月日至月日历时两个多月，共收到应征信函件，提出年主题建议个。船舶工业进入发展新时期李鹏为船舶工业工作会议题词吴邦国发来贺信本报北京月日讯新华社记者徐殿龙</w:t>
      </w:r>
      <w:r>
        <w:rPr>
          <w:rFonts w:hint="eastAsia"/>
          <w:lang w:eastAsia="zh-CN"/>
        </w:rPr>
        <w:t>。</w:t>
      </w:r>
      <w:r>
        <w:rPr>
          <w:rFonts w:hint="eastAsia"/>
        </w:rPr>
        <w:t>本报记者刘国胜报道年度船舶工业工作会议，今天在北京召开。国务院总理李鹏为会议题了词，吴邦国副总理发来贺信。李鹏总理的题词是振兴百年产业，争创世界造船大国。吴邦国副总理在贺信中指出，改革开放以来，我国船舶工业取得了显著成就。特别是党的十四大以来，船舶总公司的发展步伐加快，不仅在国内产生了积极影响，也为国际造船和航运界所瞩目。当前，我国船舶工业进入新的发展时期。希望船舶工业广大干部职工高举邓小平理论伟大旗帜，全面贯彻落实党的十五大精神，以市场为导向，以经济建设为中心，加大结构调整力度，狠抓科技进步，在组建企业集团</w:t>
      </w:r>
      <w:r>
        <w:rPr>
          <w:rFonts w:hint="eastAsia"/>
          <w:lang w:eastAsia="zh-CN"/>
        </w:rPr>
        <w:t>。</w:t>
      </w:r>
      <w:r>
        <w:rPr>
          <w:rFonts w:hint="eastAsia"/>
        </w:rPr>
        <w:t>减人增效和资本运营等方面迈出新的步伐，取得改革和发展的新成绩，争取早日跻身于世界先进造船国家行列。船舶工业是我国较早进入国际市场的重工业之一，连续年成为继日本</w:t>
      </w:r>
      <w:r>
        <w:rPr>
          <w:rFonts w:hint="eastAsia"/>
          <w:lang w:eastAsia="zh-CN"/>
        </w:rPr>
        <w:t>。</w:t>
      </w:r>
      <w:r>
        <w:rPr>
          <w:rFonts w:hint="eastAsia"/>
        </w:rPr>
        <w:t>韩国之后世界第三造船大国，已成为世界瞩目的船舶重要出口国。年他们又以良好的业绩迈出了新的步伐。造船产量达到万吨，创历史最高水平，造船周期明显加快，实现出口创汇亿美元，比上年增长完工出口船吨位，占造船总量的，新接出口船订单中，高技术</w:t>
      </w:r>
      <w:r>
        <w:rPr>
          <w:rFonts w:hint="eastAsia"/>
          <w:lang w:eastAsia="zh-CN"/>
        </w:rPr>
        <w:t>。</w:t>
      </w:r>
      <w:r>
        <w:rPr>
          <w:rFonts w:hint="eastAsia"/>
        </w:rPr>
        <w:t>高附加值船比例明显上升。科研成果获得重大收获，列入国家重大攻关项目的万吨油轮</w:t>
      </w:r>
      <w:r>
        <w:rPr>
          <w:rFonts w:hint="eastAsia"/>
          <w:lang w:eastAsia="zh-CN"/>
        </w:rPr>
        <w:t>。</w:t>
      </w:r>
      <w:r>
        <w:rPr>
          <w:rFonts w:hint="eastAsia"/>
        </w:rPr>
        <w:t>万吨多用途船</w:t>
      </w:r>
      <w:r>
        <w:rPr>
          <w:rFonts w:hint="eastAsia"/>
          <w:lang w:eastAsia="zh-CN"/>
        </w:rPr>
        <w:t>。</w:t>
      </w:r>
      <w:r>
        <w:rPr>
          <w:rFonts w:hint="eastAsia"/>
        </w:rPr>
        <w:t>万吨大湖型散货船</w:t>
      </w:r>
      <w:r>
        <w:rPr>
          <w:rFonts w:hint="eastAsia"/>
          <w:lang w:eastAsia="zh-CN"/>
        </w:rPr>
        <w:t>。</w:t>
      </w:r>
      <w:r>
        <w:rPr>
          <w:rFonts w:hint="eastAsia"/>
        </w:rPr>
        <w:t>万吨化学品船</w:t>
      </w:r>
      <w:r>
        <w:rPr>
          <w:rFonts w:hint="eastAsia"/>
          <w:lang w:eastAsia="zh-CN"/>
        </w:rPr>
        <w:t>。</w:t>
      </w:r>
      <w:r>
        <w:rPr>
          <w:rFonts w:hint="eastAsia"/>
        </w:rPr>
        <w:t>万立方米液化气船</w:t>
      </w:r>
      <w:r>
        <w:rPr>
          <w:rFonts w:hint="eastAsia"/>
          <w:lang w:eastAsia="zh-CN"/>
        </w:rPr>
        <w:t>。</w:t>
      </w:r>
      <w:r>
        <w:rPr>
          <w:rFonts w:hint="eastAsia"/>
        </w:rPr>
        <w:t>万吨自卸船</w:t>
      </w:r>
      <w:r>
        <w:rPr>
          <w:rFonts w:hint="eastAsia"/>
          <w:lang w:eastAsia="zh-CN"/>
        </w:rPr>
        <w:t>。</w:t>
      </w:r>
      <w:r>
        <w:rPr>
          <w:rFonts w:hint="eastAsia"/>
        </w:rPr>
        <w:t>吨散装水泥船已经出口。列入国家技术开发项目的高速集装箱船</w:t>
      </w:r>
      <w:r>
        <w:rPr>
          <w:rFonts w:hint="eastAsia"/>
          <w:lang w:eastAsia="zh-CN"/>
        </w:rPr>
        <w:t>。</w:t>
      </w:r>
      <w:r>
        <w:rPr>
          <w:rFonts w:hint="eastAsia"/>
        </w:rPr>
        <w:t>高速水翼船已开工建造。在引进技术基础上创新研制的世界上第一台型船用柴油机已投入使用去年我国自行设计建造的新型舰船成功地出访了美洲四国和东南亚三国，扬了军威，壮了国威。船舶总公司徐鹏航总经理在工作报告中明确了落实措施大力开拓国内外市场，努力提高市场占有率继续调整优化产业</w:t>
      </w:r>
      <w:r>
        <w:rPr>
          <w:rFonts w:hint="eastAsia"/>
          <w:lang w:eastAsia="zh-CN"/>
        </w:rPr>
        <w:t>。</w:t>
      </w:r>
      <w:r>
        <w:rPr>
          <w:rFonts w:hint="eastAsia"/>
        </w:rPr>
        <w:t>产品结构，着力培育新的增长点实施科技兴船战略，以市场为导向，以优化产品结构和提高生产效率为重点，加强技术进步，促进科技与经济的有机结合，全面推进科技进步坚持全方位</w:t>
      </w:r>
      <w:r>
        <w:rPr>
          <w:rFonts w:hint="eastAsia"/>
          <w:lang w:eastAsia="zh-CN"/>
        </w:rPr>
        <w:t>。</w:t>
      </w:r>
      <w:r>
        <w:rPr>
          <w:rFonts w:hint="eastAsia"/>
        </w:rPr>
        <w:t>多层次</w:t>
      </w:r>
      <w:r>
        <w:rPr>
          <w:rFonts w:hint="eastAsia"/>
          <w:lang w:eastAsia="zh-CN"/>
        </w:rPr>
        <w:t>。</w:t>
      </w:r>
      <w:r>
        <w:rPr>
          <w:rFonts w:hint="eastAsia"/>
        </w:rPr>
        <w:t>宽领域对外开放的方针，扩大对外开放，全面发展船舶工业外向型经济按照十五大精神，加大资本运营力度，探索公有制多种实现形式，对企业实施战略性改组强化管理，降低成本，增强竞争能力。实施双优发展战略农行重点支持优势产业优良客户本报讯记者江夏从正在北京举行的农业银行全国分行行长会议上获悉，年农行将实施全新的双优发展战略，支持农业和城乡经济发展。这标志着农业银行加快了商业化进程。所谓双优，是指优势产业和优良客户。实施双优发展战略即以市场为导向，以效益为标准，打破区域</w:t>
      </w:r>
      <w:r>
        <w:rPr>
          <w:rFonts w:hint="eastAsia"/>
          <w:lang w:eastAsia="zh-CN"/>
        </w:rPr>
        <w:t>。</w:t>
      </w:r>
      <w:r>
        <w:rPr>
          <w:rFonts w:hint="eastAsia"/>
        </w:rPr>
        <w:t>行业</w:t>
      </w:r>
      <w:r>
        <w:rPr>
          <w:rFonts w:hint="eastAsia"/>
          <w:lang w:eastAsia="zh-CN"/>
        </w:rPr>
        <w:t>。</w:t>
      </w:r>
      <w:r>
        <w:rPr>
          <w:rFonts w:hint="eastAsia"/>
        </w:rPr>
        <w:t>所有制界限，重点支持有生命力的优势产业和优良客户。发挥城乡结合优势，在农村金融领域发挥主导作用。实施双优发展战略的主要措施有实行严格的择优选户。选择高科技企业</w:t>
      </w:r>
      <w:r>
        <w:rPr>
          <w:rFonts w:hint="eastAsia"/>
          <w:lang w:eastAsia="zh-CN"/>
        </w:rPr>
        <w:t>。</w:t>
      </w:r>
      <w:r>
        <w:rPr>
          <w:rFonts w:hint="eastAsia"/>
        </w:rPr>
        <w:t>贸工农</w:t>
      </w:r>
      <w:r>
        <w:rPr>
          <w:rFonts w:hint="eastAsia"/>
          <w:lang w:eastAsia="zh-CN"/>
        </w:rPr>
        <w:t>。</w:t>
      </w:r>
      <w:r>
        <w:rPr>
          <w:rFonts w:hint="eastAsia"/>
        </w:rPr>
        <w:t>产供销相结合的农业产业化龙头企业，能源</w:t>
      </w:r>
      <w:r>
        <w:rPr>
          <w:rFonts w:hint="eastAsia"/>
          <w:lang w:eastAsia="zh-CN"/>
        </w:rPr>
        <w:t>。</w:t>
      </w:r>
      <w:r>
        <w:rPr>
          <w:rFonts w:hint="eastAsia"/>
        </w:rPr>
        <w:t>交通等基础设施项目，城镇住房抵押贷款作为支持重点，从中选择新的客户。对农行现有客户开展一次全面普查，实施有保有压的信贷政策。对连年经营亏损</w:t>
      </w:r>
      <w:r>
        <w:rPr>
          <w:rFonts w:hint="eastAsia"/>
          <w:lang w:eastAsia="zh-CN"/>
        </w:rPr>
        <w:t>。</w:t>
      </w:r>
      <w:r>
        <w:rPr>
          <w:rFonts w:hint="eastAsia"/>
        </w:rPr>
        <w:t>资不抵债，以及污染严重的行业和企业，要坚决停止贷款，促使其尽快关停对多头开户</w:t>
      </w:r>
      <w:r>
        <w:rPr>
          <w:rFonts w:hint="eastAsia"/>
          <w:lang w:eastAsia="zh-CN"/>
        </w:rPr>
        <w:t>。</w:t>
      </w:r>
      <w:r>
        <w:rPr>
          <w:rFonts w:hint="eastAsia"/>
        </w:rPr>
        <w:t>重复建设</w:t>
      </w:r>
      <w:r>
        <w:rPr>
          <w:rFonts w:hint="eastAsia"/>
          <w:lang w:eastAsia="zh-CN"/>
        </w:rPr>
        <w:t>。</w:t>
      </w:r>
      <w:r>
        <w:rPr>
          <w:rFonts w:hint="eastAsia"/>
        </w:rPr>
        <w:t>效益不佳</w:t>
      </w:r>
      <w:r>
        <w:rPr>
          <w:rFonts w:hint="eastAsia"/>
          <w:lang w:eastAsia="zh-CN"/>
        </w:rPr>
        <w:t>。</w:t>
      </w:r>
      <w:r>
        <w:rPr>
          <w:rFonts w:hint="eastAsia"/>
        </w:rPr>
        <w:t>发展前景不好的，要控压贷款，促其转户对效益好</w:t>
      </w:r>
      <w:r>
        <w:rPr>
          <w:rFonts w:hint="eastAsia"/>
          <w:lang w:eastAsia="zh-CN"/>
        </w:rPr>
        <w:t>。</w:t>
      </w:r>
      <w:r>
        <w:rPr>
          <w:rFonts w:hint="eastAsia"/>
        </w:rPr>
        <w:t>管理水平高</w:t>
      </w:r>
      <w:r>
        <w:rPr>
          <w:rFonts w:hint="eastAsia"/>
          <w:lang w:eastAsia="zh-CN"/>
        </w:rPr>
        <w:t>。</w:t>
      </w:r>
      <w:r>
        <w:rPr>
          <w:rFonts w:hint="eastAsia"/>
        </w:rPr>
        <w:t>市场竞争能力强</w:t>
      </w:r>
      <w:r>
        <w:rPr>
          <w:rFonts w:hint="eastAsia"/>
          <w:lang w:eastAsia="zh-CN"/>
        </w:rPr>
        <w:t>。</w:t>
      </w:r>
      <w:r>
        <w:rPr>
          <w:rFonts w:hint="eastAsia"/>
        </w:rPr>
        <w:t>发展前景广阔</w:t>
      </w:r>
      <w:r>
        <w:rPr>
          <w:rFonts w:hint="eastAsia"/>
          <w:lang w:eastAsia="zh-CN"/>
        </w:rPr>
        <w:t>。</w:t>
      </w:r>
      <w:r>
        <w:rPr>
          <w:rFonts w:hint="eastAsia"/>
        </w:rPr>
        <w:t>符合国家产业政策的企业，要大力给予支持，提供优质服务，促其加快发展。国之枢纽气象新中央国家机关开展三优一满意活动综述龚伟瑄年末，李鹏总理在中央国家机关第十一次党的工作会议上提出中央国家机关要成为廉洁</w:t>
      </w:r>
      <w:r>
        <w:rPr>
          <w:rFonts w:hint="eastAsia"/>
          <w:lang w:eastAsia="zh-CN"/>
        </w:rPr>
        <w:t>。</w:t>
      </w:r>
      <w:r>
        <w:rPr>
          <w:rFonts w:hint="eastAsia"/>
        </w:rPr>
        <w:t>高效</w:t>
      </w:r>
      <w:r>
        <w:rPr>
          <w:rFonts w:hint="eastAsia"/>
          <w:lang w:eastAsia="zh-CN"/>
        </w:rPr>
        <w:t>。</w:t>
      </w:r>
      <w:r>
        <w:rPr>
          <w:rFonts w:hint="eastAsia"/>
        </w:rPr>
        <w:t>务实</w:t>
      </w:r>
      <w:r>
        <w:rPr>
          <w:rFonts w:hint="eastAsia"/>
          <w:lang w:eastAsia="zh-CN"/>
        </w:rPr>
        <w:t>。</w:t>
      </w:r>
      <w:r>
        <w:rPr>
          <w:rFonts w:hint="eastAsia"/>
        </w:rPr>
        <w:t>全心全意为人民服务的文明机关，为全国做出表率。为达到这个目标，去年中央国家机关各部门开展了以创优质服务</w:t>
      </w:r>
      <w:r>
        <w:rPr>
          <w:rFonts w:hint="eastAsia"/>
          <w:lang w:eastAsia="zh-CN"/>
        </w:rPr>
        <w:t>。</w:t>
      </w:r>
      <w:r>
        <w:rPr>
          <w:rFonts w:hint="eastAsia"/>
        </w:rPr>
        <w:t>优良作风</w:t>
      </w:r>
      <w:r>
        <w:rPr>
          <w:rFonts w:hint="eastAsia"/>
          <w:lang w:eastAsia="zh-CN"/>
        </w:rPr>
        <w:t>。</w:t>
      </w:r>
      <w:r>
        <w:rPr>
          <w:rFonts w:hint="eastAsia"/>
        </w:rPr>
        <w:t>优美环境的文明机关，做人民满意的公务员简称三优一满意为主要目标的群众性精神文明创建活动并取得了初步成效。一年多来，中央国家机关各部门按照李鹏总理的要求和中央国家机关工委的部署，把三优一满意活动作为加强部门党的建设与做好业务工作的结合点，加强队伍建设与抓好机关作风建设的结合点，加强机关精神文明建设与搞好物质文明建设的结合点，摆上重要议事日程，狠抓落实。国家经贸委</w:t>
      </w:r>
      <w:r>
        <w:rPr>
          <w:rFonts w:hint="eastAsia"/>
          <w:lang w:eastAsia="zh-CN"/>
        </w:rPr>
        <w:t>。</w:t>
      </w:r>
      <w:r>
        <w:rPr>
          <w:rFonts w:hint="eastAsia"/>
        </w:rPr>
        <w:t>国家民委</w:t>
      </w:r>
      <w:r>
        <w:rPr>
          <w:rFonts w:hint="eastAsia"/>
          <w:lang w:eastAsia="zh-CN"/>
        </w:rPr>
        <w:t>。</w:t>
      </w:r>
      <w:r>
        <w:rPr>
          <w:rFonts w:hint="eastAsia"/>
        </w:rPr>
        <w:t>民政部</w:t>
      </w:r>
      <w:r>
        <w:rPr>
          <w:rFonts w:hint="eastAsia"/>
          <w:lang w:eastAsia="zh-CN"/>
        </w:rPr>
        <w:t>。</w:t>
      </w:r>
      <w:r>
        <w:rPr>
          <w:rFonts w:hint="eastAsia"/>
        </w:rPr>
        <w:t>人事部</w:t>
      </w:r>
      <w:r>
        <w:rPr>
          <w:rFonts w:hint="eastAsia"/>
          <w:lang w:eastAsia="zh-CN"/>
        </w:rPr>
        <w:t>。</w:t>
      </w:r>
      <w:r>
        <w:rPr>
          <w:rFonts w:hint="eastAsia"/>
        </w:rPr>
        <w:t>劳动部</w:t>
      </w:r>
      <w:r>
        <w:rPr>
          <w:rFonts w:hint="eastAsia"/>
          <w:lang w:eastAsia="zh-CN"/>
        </w:rPr>
        <w:t>。</w:t>
      </w:r>
      <w:r>
        <w:rPr>
          <w:rFonts w:hint="eastAsia"/>
        </w:rPr>
        <w:t>安全部</w:t>
      </w:r>
      <w:r>
        <w:rPr>
          <w:rFonts w:hint="eastAsia"/>
          <w:lang w:eastAsia="zh-CN"/>
        </w:rPr>
        <w:t>。</w:t>
      </w:r>
      <w:r>
        <w:rPr>
          <w:rFonts w:hint="eastAsia"/>
        </w:rPr>
        <w:t>公安部</w:t>
      </w:r>
      <w:r>
        <w:rPr>
          <w:rFonts w:hint="eastAsia"/>
          <w:lang w:eastAsia="zh-CN"/>
        </w:rPr>
        <w:t>。</w:t>
      </w:r>
      <w:r>
        <w:rPr>
          <w:rFonts w:hint="eastAsia"/>
        </w:rPr>
        <w:t>冶金部</w:t>
      </w:r>
      <w:r>
        <w:rPr>
          <w:rFonts w:hint="eastAsia"/>
          <w:lang w:eastAsia="zh-CN"/>
        </w:rPr>
        <w:t>。</w:t>
      </w:r>
      <w:r>
        <w:rPr>
          <w:rFonts w:hint="eastAsia"/>
        </w:rPr>
        <w:t>外经贸部</w:t>
      </w:r>
      <w:r>
        <w:rPr>
          <w:rFonts w:hint="eastAsia"/>
          <w:lang w:eastAsia="zh-CN"/>
        </w:rPr>
        <w:t>。</w:t>
      </w:r>
      <w:r>
        <w:rPr>
          <w:rFonts w:hint="eastAsia"/>
        </w:rPr>
        <w:t>农业部等二十几个部门召开机关干部大会，由党组一把手对三优一满意活动进行动员并提出具体要求。以上的部门成立了由部门党组负责同志担任组长或主任的精神文明建设领导机构。各部门紧密结合实际，抓住本机关建设中存在的薄弱环节，使活动开展得各具特色。人事部把在部机关开展的三优一满意活动和在全国人事系统开展的为人民服务，让人民满意的教育实践活动，和在整个公务员队伍中开展做人民满意的公务员活动结合起来。外经贸部把年定为机关建设提高年。水利部在机关多个处室中开展了争创三优一满意示范窗口活动。国家审计署开展了以讲政治</w:t>
      </w:r>
      <w:r>
        <w:rPr>
          <w:rFonts w:hint="eastAsia"/>
          <w:lang w:eastAsia="zh-CN"/>
        </w:rPr>
        <w:t>。</w:t>
      </w:r>
      <w:r>
        <w:rPr>
          <w:rFonts w:hint="eastAsia"/>
        </w:rPr>
        <w:t>讲质量</w:t>
      </w:r>
      <w:r>
        <w:rPr>
          <w:rFonts w:hint="eastAsia"/>
          <w:lang w:eastAsia="zh-CN"/>
        </w:rPr>
        <w:t>。</w:t>
      </w:r>
      <w:r>
        <w:rPr>
          <w:rFonts w:hint="eastAsia"/>
        </w:rPr>
        <w:t>讲纪律</w:t>
      </w:r>
      <w:r>
        <w:rPr>
          <w:rFonts w:hint="eastAsia"/>
          <w:lang w:eastAsia="zh-CN"/>
        </w:rPr>
        <w:t>。</w:t>
      </w:r>
      <w:r>
        <w:rPr>
          <w:rFonts w:hint="eastAsia"/>
        </w:rPr>
        <w:t>讲形象为主要内容的创建文明司局活动。化工部</w:t>
      </w:r>
      <w:r>
        <w:rPr>
          <w:rFonts w:hint="eastAsia"/>
          <w:lang w:eastAsia="zh-CN"/>
        </w:rPr>
        <w:t>。</w:t>
      </w:r>
      <w:r>
        <w:rPr>
          <w:rFonts w:hint="eastAsia"/>
        </w:rPr>
        <w:t>煤炭部结合争创公仆杯</w:t>
      </w:r>
      <w:r>
        <w:rPr>
          <w:rFonts w:hint="eastAsia"/>
          <w:lang w:eastAsia="zh-CN"/>
        </w:rPr>
        <w:t>。</w:t>
      </w:r>
      <w:r>
        <w:rPr>
          <w:rFonts w:hint="eastAsia"/>
        </w:rPr>
        <w:t>优胜杯开展创建活动。国家工商局结合部门形象建设年，加强机关建设。此项活动从薄弱环节入手，由易到难逐步深入，增强了干部职工的信心，调动了积极性。水利部</w:t>
      </w:r>
      <w:r>
        <w:rPr>
          <w:rFonts w:hint="eastAsia"/>
          <w:lang w:eastAsia="zh-CN"/>
        </w:rPr>
        <w:t>。</w:t>
      </w:r>
      <w:r>
        <w:rPr>
          <w:rFonts w:hint="eastAsia"/>
        </w:rPr>
        <w:t>电子部</w:t>
      </w:r>
      <w:r>
        <w:rPr>
          <w:rFonts w:hint="eastAsia"/>
          <w:lang w:eastAsia="zh-CN"/>
        </w:rPr>
        <w:t>。</w:t>
      </w:r>
      <w:r>
        <w:rPr>
          <w:rFonts w:hint="eastAsia"/>
        </w:rPr>
        <w:t>机械部</w:t>
      </w:r>
      <w:r>
        <w:rPr>
          <w:rFonts w:hint="eastAsia"/>
          <w:lang w:eastAsia="zh-CN"/>
        </w:rPr>
        <w:t>。</w:t>
      </w:r>
      <w:r>
        <w:rPr>
          <w:rFonts w:hint="eastAsia"/>
        </w:rPr>
        <w:t>劳动部</w:t>
      </w:r>
      <w:r>
        <w:rPr>
          <w:rFonts w:hint="eastAsia"/>
          <w:lang w:eastAsia="zh-CN"/>
        </w:rPr>
        <w:t>。</w:t>
      </w:r>
      <w:r>
        <w:rPr>
          <w:rFonts w:hint="eastAsia"/>
        </w:rPr>
        <w:t>冶金部</w:t>
      </w:r>
      <w:r>
        <w:rPr>
          <w:rFonts w:hint="eastAsia"/>
          <w:lang w:eastAsia="zh-CN"/>
        </w:rPr>
        <w:t>。</w:t>
      </w:r>
      <w:r>
        <w:rPr>
          <w:rFonts w:hint="eastAsia"/>
        </w:rPr>
        <w:t>公安部</w:t>
      </w:r>
      <w:r>
        <w:rPr>
          <w:rFonts w:hint="eastAsia"/>
          <w:lang w:eastAsia="zh-CN"/>
        </w:rPr>
        <w:t>。</w:t>
      </w:r>
      <w:r>
        <w:rPr>
          <w:rFonts w:hint="eastAsia"/>
        </w:rPr>
        <w:t>农业部</w:t>
      </w:r>
      <w:r>
        <w:rPr>
          <w:rFonts w:hint="eastAsia"/>
          <w:lang w:eastAsia="zh-CN"/>
        </w:rPr>
        <w:t>。</w:t>
      </w:r>
      <w:r>
        <w:rPr>
          <w:rFonts w:hint="eastAsia"/>
        </w:rPr>
        <w:t>海关总署</w:t>
      </w:r>
      <w:r>
        <w:rPr>
          <w:rFonts w:hint="eastAsia"/>
          <w:lang w:eastAsia="zh-CN"/>
        </w:rPr>
        <w:t>。</w:t>
      </w:r>
      <w:r>
        <w:rPr>
          <w:rFonts w:hint="eastAsia"/>
        </w:rPr>
        <w:t>石油天然气总公司等部门从抓劳动纪律</w:t>
      </w:r>
      <w:r>
        <w:rPr>
          <w:rFonts w:hint="eastAsia"/>
          <w:lang w:eastAsia="zh-CN"/>
        </w:rPr>
        <w:t>。</w:t>
      </w:r>
      <w:r>
        <w:rPr>
          <w:rFonts w:hint="eastAsia"/>
        </w:rPr>
        <w:t>办公秩序</w:t>
      </w:r>
      <w:r>
        <w:rPr>
          <w:rFonts w:hint="eastAsia"/>
          <w:lang w:eastAsia="zh-CN"/>
        </w:rPr>
        <w:t>。</w:t>
      </w:r>
      <w:r>
        <w:rPr>
          <w:rFonts w:hint="eastAsia"/>
        </w:rPr>
        <w:t>环境卫生</w:t>
      </w:r>
      <w:r>
        <w:rPr>
          <w:rFonts w:hint="eastAsia"/>
          <w:lang w:eastAsia="zh-CN"/>
        </w:rPr>
        <w:t>。</w:t>
      </w:r>
      <w:r>
        <w:rPr>
          <w:rFonts w:hint="eastAsia"/>
        </w:rPr>
        <w:t>服务用语等影响机关外在形象的浅层次问题入手，使机关面貌一新。许多部门在此基础上逐步深入，抓住提高公务员素质这个关键，带动三优一满意活动的深入开展。外经贸部从对处级干部的考核评比入手，带动机关开展的创三优，树形象活动，以无记名投票方式进行了民主测评，名优秀处长和名问题较多的处长受到公开表彰和点名批评。水利部党组为培养跨世纪的优秀年轻干部，先后举办了期共人参加的青年干部培训班。该部机关还在北京军区给水团和福建英雄三岛建立爱国主义教育基地，分期分批组织机关和地方水利厅局岁以下青年干部到基地军训。公安部为锻炼青年干警，在三伏天和三九天组织名岁以下干警体验巡警生活。中国银行为全面提高员工的能力和素质，积极开展读书活动，在读书内容上突出政治性，强调业务性，兼顾知识性</w:t>
      </w:r>
      <w:r>
        <w:rPr>
          <w:rFonts w:hint="eastAsia"/>
          <w:lang w:eastAsia="zh-CN"/>
        </w:rPr>
        <w:t>。</w:t>
      </w:r>
      <w:r>
        <w:rPr>
          <w:rFonts w:hint="eastAsia"/>
        </w:rPr>
        <w:t>历史性</w:t>
      </w:r>
      <w:r>
        <w:rPr>
          <w:rFonts w:hint="eastAsia"/>
          <w:lang w:eastAsia="zh-CN"/>
        </w:rPr>
        <w:t>。</w:t>
      </w:r>
      <w:r>
        <w:rPr>
          <w:rFonts w:hint="eastAsia"/>
        </w:rPr>
        <w:t>趣味性，进一步提高了员工的政治业务素质。中央国家机关开展三优一满意活动，不仅使机关外在形象有了明显改观，而且在解决职能分工</w:t>
      </w:r>
      <w:r>
        <w:rPr>
          <w:rFonts w:hint="eastAsia"/>
          <w:lang w:eastAsia="zh-CN"/>
        </w:rPr>
        <w:t>。</w:t>
      </w:r>
      <w:r>
        <w:rPr>
          <w:rFonts w:hint="eastAsia"/>
        </w:rPr>
        <w:t>科学决策</w:t>
      </w:r>
      <w:r>
        <w:rPr>
          <w:rFonts w:hint="eastAsia"/>
          <w:lang w:eastAsia="zh-CN"/>
        </w:rPr>
        <w:t>。</w:t>
      </w:r>
      <w:r>
        <w:rPr>
          <w:rFonts w:hint="eastAsia"/>
        </w:rPr>
        <w:t>提供优质高效服务等核心问题上取得进展。水利部等部门抓服务水平，抓养成教育，一张笑脸</w:t>
      </w:r>
      <w:r>
        <w:rPr>
          <w:rFonts w:hint="eastAsia"/>
          <w:lang w:eastAsia="zh-CN"/>
        </w:rPr>
        <w:t>。</w:t>
      </w:r>
      <w:r>
        <w:rPr>
          <w:rFonts w:hint="eastAsia"/>
        </w:rPr>
        <w:t>一句热情话</w:t>
      </w:r>
      <w:r>
        <w:rPr>
          <w:rFonts w:hint="eastAsia"/>
          <w:lang w:eastAsia="zh-CN"/>
        </w:rPr>
        <w:t>。</w:t>
      </w:r>
      <w:r>
        <w:rPr>
          <w:rFonts w:hint="eastAsia"/>
        </w:rPr>
        <w:t>一杯茶</w:t>
      </w:r>
      <w:r>
        <w:rPr>
          <w:rFonts w:hint="eastAsia"/>
          <w:lang w:eastAsia="zh-CN"/>
        </w:rPr>
        <w:t>。</w:t>
      </w:r>
      <w:r>
        <w:rPr>
          <w:rFonts w:hint="eastAsia"/>
        </w:rPr>
        <w:t>一把椅子</w:t>
      </w:r>
      <w:r>
        <w:rPr>
          <w:rFonts w:hint="eastAsia"/>
          <w:lang w:eastAsia="zh-CN"/>
        </w:rPr>
        <w:t>。</w:t>
      </w:r>
      <w:r>
        <w:rPr>
          <w:rFonts w:hint="eastAsia"/>
        </w:rPr>
        <w:t>接好一个电话</w:t>
      </w:r>
      <w:r>
        <w:rPr>
          <w:rFonts w:hint="eastAsia"/>
          <w:lang w:eastAsia="zh-CN"/>
        </w:rPr>
        <w:t>。</w:t>
      </w:r>
      <w:r>
        <w:rPr>
          <w:rFonts w:hint="eastAsia"/>
        </w:rPr>
        <w:t>做好每一项工作，已逐步养成习惯。审计署建立健全了个审计工作规范，各司局普遍制订了落实规范的具体措施，明确了岗位责任，严格了工作程序，提高了工作质量。该署金融司去年对全国家信托投资公司进行审计，在较短时间内出色完成了任务，为中央作出防范金融风险的决策提供了重要依据，受到了国务院领导的充分肯定。人事部建立了办事公开制度，去年出台了人事部办事公开暂行规定，要求凡办理与群众利益密切相关的事项，如京外调干</w:t>
      </w:r>
      <w:r>
        <w:rPr>
          <w:rFonts w:hint="eastAsia"/>
          <w:lang w:eastAsia="zh-CN"/>
        </w:rPr>
        <w:t>。</w:t>
      </w:r>
      <w:r>
        <w:rPr>
          <w:rFonts w:hint="eastAsia"/>
        </w:rPr>
        <w:t>解决干部夫妻两地分居</w:t>
      </w:r>
      <w:r>
        <w:rPr>
          <w:rFonts w:hint="eastAsia"/>
          <w:lang w:eastAsia="zh-CN"/>
        </w:rPr>
        <w:t>。</w:t>
      </w:r>
      <w:r>
        <w:rPr>
          <w:rFonts w:hint="eastAsia"/>
        </w:rPr>
        <w:t>毕业生分配指标等，在不涉及党和国家机密的情况下，依照有关规定向社会公布，接受监督。石油天然气总公司财务局实行办事挂牌制度，明确对基层的请示报告，处理的时间不超过天，对需上转的公文</w:t>
      </w:r>
      <w:r>
        <w:rPr>
          <w:rFonts w:hint="eastAsia"/>
          <w:lang w:eastAsia="zh-CN"/>
        </w:rPr>
        <w:t>。</w:t>
      </w:r>
      <w:r>
        <w:rPr>
          <w:rFonts w:hint="eastAsia"/>
        </w:rPr>
        <w:t>报告等要当天办理完毕。外经贸部党组召开专门会议研究提高公文质量，印发了外经贸部公文办理流程图，针对急件急办中存在的薄弱环节，从明确概念</w:t>
      </w:r>
      <w:r>
        <w:rPr>
          <w:rFonts w:hint="eastAsia"/>
          <w:lang w:eastAsia="zh-CN"/>
        </w:rPr>
        <w:t>。</w:t>
      </w:r>
      <w:r>
        <w:rPr>
          <w:rFonts w:hint="eastAsia"/>
        </w:rPr>
        <w:t>划定界限</w:t>
      </w:r>
      <w:r>
        <w:rPr>
          <w:rFonts w:hint="eastAsia"/>
          <w:lang w:eastAsia="zh-CN"/>
        </w:rPr>
        <w:t>。</w:t>
      </w:r>
      <w:r>
        <w:rPr>
          <w:rFonts w:hint="eastAsia"/>
        </w:rPr>
        <w:t>落实职责</w:t>
      </w:r>
      <w:r>
        <w:rPr>
          <w:rFonts w:hint="eastAsia"/>
          <w:lang w:eastAsia="zh-CN"/>
        </w:rPr>
        <w:t>。</w:t>
      </w:r>
      <w:r>
        <w:rPr>
          <w:rFonts w:hint="eastAsia"/>
        </w:rPr>
        <w:t>完善做法等方面着手改进，去年上报的个特急件受到了国务院有关部门的充分肯定。水利部财务司接到小浪底建管局要求紧急拨付亿元基建资金的请求后，当天赶到有关部委协调，第二天就办妥了资金拨付的各项手续，避免了因延误支付工程费用引起的巨额赔偿，保证了小浪底工程建设的顺利进行。一年多的创建活动实践证明，三优一满意活动抓住了机关建设的核心问题。中央国家机关各部门表示，要以十五大精神为指导，在核心和关键问题上下功夫，扎扎实实地把三优一满意活动推向深入，使中央国家机关的精神文明建设走在全国前列。共建花开千万里甘肃河西千里双拥模范走廊创建纪实下篇新华社记者蔡晖贾永新华社通讯员张应银樊增民部队驻一地，双拥之花开一片部队走千里，双拥之花开一线。军民共建文明旅游点</w:t>
      </w:r>
      <w:r>
        <w:rPr>
          <w:rFonts w:hint="eastAsia"/>
          <w:lang w:eastAsia="zh-CN"/>
        </w:rPr>
        <w:t>。</w:t>
      </w:r>
      <w:r>
        <w:rPr>
          <w:rFonts w:hint="eastAsia"/>
        </w:rPr>
        <w:t>文明商贸点</w:t>
      </w:r>
      <w:r>
        <w:rPr>
          <w:rFonts w:hint="eastAsia"/>
          <w:lang w:eastAsia="zh-CN"/>
        </w:rPr>
        <w:t>。</w:t>
      </w:r>
      <w:r>
        <w:rPr>
          <w:rFonts w:hint="eastAsia"/>
        </w:rPr>
        <w:t>文明村</w:t>
      </w:r>
      <w:r>
        <w:rPr>
          <w:rFonts w:hint="eastAsia"/>
          <w:lang w:eastAsia="zh-CN"/>
        </w:rPr>
        <w:t>。</w:t>
      </w:r>
      <w:r>
        <w:rPr>
          <w:rFonts w:hint="eastAsia"/>
        </w:rPr>
        <w:t>文明街</w:t>
      </w:r>
      <w:r>
        <w:rPr>
          <w:rFonts w:hint="eastAsia"/>
          <w:lang w:eastAsia="zh-CN"/>
        </w:rPr>
        <w:t>。</w:t>
      </w:r>
      <w:r>
        <w:rPr>
          <w:rFonts w:hint="eastAsia"/>
        </w:rPr>
        <w:t>文明营区</w:t>
      </w:r>
      <w:r>
        <w:rPr>
          <w:rFonts w:hint="eastAsia"/>
          <w:lang w:eastAsia="zh-CN"/>
        </w:rPr>
        <w:t>。</w:t>
      </w:r>
      <w:r>
        <w:rPr>
          <w:rFonts w:hint="eastAsia"/>
        </w:rPr>
        <w:t>文明公园</w:t>
      </w:r>
      <w:r>
        <w:rPr>
          <w:rFonts w:hint="eastAsia"/>
          <w:lang w:eastAsia="zh-CN"/>
        </w:rPr>
        <w:t>。</w:t>
      </w:r>
      <w:r>
        <w:rPr>
          <w:rFonts w:hint="eastAsia"/>
        </w:rPr>
        <w:t>小康村等项活动，形成了河西地区双拥工作的闪闪明星。在省双拥领导小组的指导下，河西五地市把群众创建的文明旅游点的自发性活动变成共建嘉峪关文明钢城</w:t>
      </w:r>
      <w:r>
        <w:rPr>
          <w:rFonts w:hint="eastAsia"/>
          <w:lang w:eastAsia="zh-CN"/>
        </w:rPr>
        <w:t>。</w:t>
      </w:r>
      <w:r>
        <w:rPr>
          <w:rFonts w:hint="eastAsia"/>
        </w:rPr>
        <w:t>敦煌文明旅游城</w:t>
      </w:r>
      <w:r>
        <w:rPr>
          <w:rFonts w:hint="eastAsia"/>
          <w:lang w:eastAsia="zh-CN"/>
        </w:rPr>
        <w:t>。</w:t>
      </w:r>
      <w:r>
        <w:rPr>
          <w:rFonts w:hint="eastAsia"/>
        </w:rPr>
        <w:t>玉门文明石油城</w:t>
      </w:r>
      <w:r>
        <w:rPr>
          <w:rFonts w:hint="eastAsia"/>
          <w:lang w:eastAsia="zh-CN"/>
        </w:rPr>
        <w:t>。</w:t>
      </w:r>
      <w:r>
        <w:rPr>
          <w:rFonts w:hint="eastAsia"/>
        </w:rPr>
        <w:t>酒泉文明商贸城</w:t>
      </w:r>
      <w:r>
        <w:rPr>
          <w:rFonts w:hint="eastAsia"/>
          <w:lang w:eastAsia="zh-CN"/>
        </w:rPr>
        <w:t>。</w:t>
      </w:r>
      <w:r>
        <w:rPr>
          <w:rFonts w:hint="eastAsia"/>
        </w:rPr>
        <w:t>东风场区文明航天城</w:t>
      </w:r>
      <w:r>
        <w:rPr>
          <w:rFonts w:hint="eastAsia"/>
          <w:lang w:eastAsia="zh-CN"/>
        </w:rPr>
        <w:t>。</w:t>
      </w:r>
      <w:r>
        <w:rPr>
          <w:rFonts w:hint="eastAsia"/>
        </w:rPr>
        <w:t>甘肃矿区文明核工业城</w:t>
      </w:r>
      <w:r>
        <w:rPr>
          <w:rFonts w:hint="eastAsia"/>
          <w:lang w:eastAsia="zh-CN"/>
        </w:rPr>
        <w:t>。</w:t>
      </w:r>
      <w:r>
        <w:rPr>
          <w:rFonts w:hint="eastAsia"/>
        </w:rPr>
        <w:t>张掖小康城</w:t>
      </w:r>
      <w:r>
        <w:rPr>
          <w:rFonts w:hint="eastAsia"/>
          <w:lang w:eastAsia="zh-CN"/>
        </w:rPr>
        <w:t>。</w:t>
      </w:r>
      <w:r>
        <w:rPr>
          <w:rFonts w:hint="eastAsia"/>
        </w:rPr>
        <w:t>武威文明古城</w:t>
      </w:r>
      <w:r>
        <w:rPr>
          <w:rFonts w:hint="eastAsia"/>
          <w:lang w:eastAsia="zh-CN"/>
        </w:rPr>
        <w:t>。</w:t>
      </w:r>
      <w:r>
        <w:rPr>
          <w:rFonts w:hint="eastAsia"/>
        </w:rPr>
        <w:t>金昌文明镍都大规模的群众自觉行动。驻河西部队的营区绝大部分在寸草不生的戈壁滩上，每年冬季，战士们的餐桌上都是白菜</w:t>
      </w:r>
      <w:r>
        <w:rPr>
          <w:rFonts w:hint="eastAsia"/>
          <w:lang w:eastAsia="zh-CN"/>
        </w:rPr>
        <w:t>。</w:t>
      </w:r>
      <w:r>
        <w:rPr>
          <w:rFonts w:hint="eastAsia"/>
        </w:rPr>
        <w:t>土豆</w:t>
      </w:r>
      <w:r>
        <w:rPr>
          <w:rFonts w:hint="eastAsia"/>
          <w:lang w:eastAsia="zh-CN"/>
        </w:rPr>
        <w:t>。</w:t>
      </w:r>
      <w:r>
        <w:rPr>
          <w:rFonts w:hint="eastAsia"/>
        </w:rPr>
        <w:t>萝卜老三样。当地政府和广大群众真心为部队着想，于是，在千里河西走廊的军营里，人民群众自发组织起来，帮助部队客土植树</w:t>
      </w:r>
      <w:r>
        <w:rPr>
          <w:rFonts w:hint="eastAsia"/>
          <w:lang w:eastAsia="zh-CN"/>
        </w:rPr>
        <w:t>。</w:t>
      </w:r>
      <w:r>
        <w:rPr>
          <w:rFonts w:hint="eastAsia"/>
        </w:rPr>
        <w:t>客土种菜从十几公里甚至几十公里的地方把黄土送到军营，将黄土填入树坑内，让戈壁长出林带将黄土平摊在戈壁滩上，造出菜地，建起温室，让戈壁军营的冬天有鲜菜闪亮。年深冬，风紧天寒。嘉峪关市郊区的某团营区内却呈现出一片热闹场面千余台农用拖拉机和车辆来回穿梭于营区，连成了数公里长的车队。这是嘉峪关市和酒钢公司组织的千户千车向军营义务送土活动。从十几公里外向营区拉土数十万立方米，为每个连队造了亩菜地。那景象如同战争年代老百姓拥军支前</w:t>
      </w:r>
      <w:r>
        <w:rPr>
          <w:rFonts w:hint="eastAsia"/>
          <w:lang w:eastAsia="zh-CN"/>
        </w:rPr>
        <w:t>。</w:t>
      </w:r>
      <w:r>
        <w:rPr>
          <w:rFonts w:hint="eastAsia"/>
        </w:rPr>
        <w:t>这一年的冬天，河西各地市组织了各族群众近万劳力和机械设备开往部队，苦战个多月，为驻军每个建制连队都修建了亩菜地。继而，他们又成立了以农业</w:t>
      </w:r>
      <w:r>
        <w:rPr>
          <w:rFonts w:hint="eastAsia"/>
          <w:lang w:eastAsia="zh-CN"/>
        </w:rPr>
        <w:t>。</w:t>
      </w:r>
      <w:r>
        <w:rPr>
          <w:rFonts w:hint="eastAsia"/>
        </w:rPr>
        <w:t>水利等部门为主的种植蔬菜技术指导小组，帮助部队建起了多个保温蔬菜大棚，保证每个建制团以上单位都有个塑料大棚，每个独立值勤的营连都有个塑料大棚。使部队一年四季都能吃上新鲜蔬菜，基本实现了蔬菜自给。千里兰新铁路线是文明线。沿途驻军与铁路职工共建文明车站</w:t>
      </w:r>
      <w:r>
        <w:rPr>
          <w:rFonts w:hint="eastAsia"/>
          <w:lang w:eastAsia="zh-CN"/>
        </w:rPr>
        <w:t>。</w:t>
      </w:r>
      <w:r>
        <w:rPr>
          <w:rFonts w:hint="eastAsia"/>
        </w:rPr>
        <w:t>文明车厢。学雷锋小组</w:t>
      </w:r>
      <w:r>
        <w:rPr>
          <w:rFonts w:hint="eastAsia"/>
          <w:lang w:eastAsia="zh-CN"/>
        </w:rPr>
        <w:t>。</w:t>
      </w:r>
      <w:r>
        <w:rPr>
          <w:rFonts w:hint="eastAsia"/>
        </w:rPr>
        <w:t>思想互助小组</w:t>
      </w:r>
      <w:r>
        <w:rPr>
          <w:rFonts w:hint="eastAsia"/>
          <w:lang w:eastAsia="zh-CN"/>
        </w:rPr>
        <w:t>。</w:t>
      </w:r>
      <w:r>
        <w:rPr>
          <w:rFonts w:hint="eastAsia"/>
        </w:rPr>
        <w:t>上车服务小组</w:t>
      </w:r>
      <w:r>
        <w:rPr>
          <w:rFonts w:hint="eastAsia"/>
          <w:lang w:eastAsia="zh-CN"/>
        </w:rPr>
        <w:t>。</w:t>
      </w:r>
      <w:r>
        <w:rPr>
          <w:rFonts w:hint="eastAsia"/>
        </w:rPr>
        <w:t>维护治安小组遍地开花。年来，单是在这条线上，就活跃着多个便民服务小组，做好事上万件次。在国道上，河西军民设立了多个带有窗口示范作用的双拥文明共建点。有拥军饭馆</w:t>
      </w:r>
      <w:r>
        <w:rPr>
          <w:rFonts w:hint="eastAsia"/>
          <w:lang w:eastAsia="zh-CN"/>
        </w:rPr>
        <w:t>。</w:t>
      </w:r>
      <w:r>
        <w:rPr>
          <w:rFonts w:hint="eastAsia"/>
        </w:rPr>
        <w:t>拥军旅社</w:t>
      </w:r>
      <w:r>
        <w:rPr>
          <w:rFonts w:hint="eastAsia"/>
          <w:lang w:eastAsia="zh-CN"/>
        </w:rPr>
        <w:t>。</w:t>
      </w:r>
      <w:r>
        <w:rPr>
          <w:rFonts w:hint="eastAsia"/>
        </w:rPr>
        <w:t>拥军商店</w:t>
      </w:r>
      <w:r>
        <w:rPr>
          <w:rFonts w:hint="eastAsia"/>
          <w:lang w:eastAsia="zh-CN"/>
        </w:rPr>
        <w:t>。</w:t>
      </w:r>
      <w:r>
        <w:rPr>
          <w:rFonts w:hint="eastAsia"/>
        </w:rPr>
        <w:t>拥军加油站</w:t>
      </w:r>
      <w:r>
        <w:rPr>
          <w:rFonts w:hint="eastAsia"/>
          <w:lang w:eastAsia="zh-CN"/>
        </w:rPr>
        <w:t>。</w:t>
      </w:r>
      <w:r>
        <w:rPr>
          <w:rFonts w:hint="eastAsia"/>
        </w:rPr>
        <w:t>拥军修理点等服务网点，坚持日复一日地为过往军人军车服务。沿途驻军则打出了有困难请找解放军的牌子。省双拥办公室还开展百村千户扶贫活动，驻军和人武部系统采取定点挂钩</w:t>
      </w:r>
      <w:r>
        <w:rPr>
          <w:rFonts w:hint="eastAsia"/>
          <w:lang w:eastAsia="zh-CN"/>
        </w:rPr>
        <w:t>。</w:t>
      </w:r>
      <w:r>
        <w:rPr>
          <w:rFonts w:hint="eastAsia"/>
        </w:rPr>
        <w:t>包村包户的方式，与多个贫困村社</w:t>
      </w:r>
      <w:r>
        <w:rPr>
          <w:rFonts w:hint="eastAsia"/>
          <w:lang w:eastAsia="zh-CN"/>
        </w:rPr>
        <w:t>。</w:t>
      </w:r>
      <w:r>
        <w:rPr>
          <w:rFonts w:hint="eastAsia"/>
        </w:rPr>
        <w:t>多个贫困户结成对子，帮助他们发展生产，脱贫致富。河西军民紧紧围绕双向促进，共同奉献</w:t>
      </w:r>
      <w:r>
        <w:rPr>
          <w:rFonts w:hint="eastAsia"/>
          <w:lang w:eastAsia="zh-CN"/>
        </w:rPr>
        <w:t>。</w:t>
      </w:r>
      <w:r>
        <w:rPr>
          <w:rFonts w:hint="eastAsia"/>
        </w:rPr>
        <w:t>共同发展开展联片创建活动，既促进了河西地区的两个文明建设，又加强了部队的质量建设。目前，河西地区建成文明小区个，文明单位个，文明窗口多个。年来，河西部队以上的连队成为基层建设先进单位，以上团队受到过总部</w:t>
      </w:r>
      <w:r>
        <w:rPr>
          <w:rFonts w:hint="eastAsia"/>
          <w:lang w:eastAsia="zh-CN"/>
        </w:rPr>
        <w:t>。</w:t>
      </w:r>
      <w:r>
        <w:rPr>
          <w:rFonts w:hint="eastAsia"/>
        </w:rPr>
        <w:t>兰州军区和集团军以上单位的通报表彰，涌现出了多名被师以上树立表彰的英雄模范人物。无悔的选择本报记者陈鹏日下午，北京龙都宾馆大堂内，张长期被紫外线照射而变红的脸庞上写着喜悦和兴奋。带着高原的风尘，还没洗去脸上沾着的雪水的痕迹，夹杂着雪山的气息，来自中央国家机关个部委的名青年赴藏锻炼干部，在西藏高原工作了两年半以后回到了北京，参加由中组部</w:t>
      </w:r>
      <w:r>
        <w:rPr>
          <w:rFonts w:hint="eastAsia"/>
          <w:lang w:eastAsia="zh-CN"/>
        </w:rPr>
        <w:t>。</w:t>
      </w:r>
      <w:r>
        <w:rPr>
          <w:rFonts w:hint="eastAsia"/>
        </w:rPr>
        <w:t>人事部</w:t>
      </w:r>
      <w:r>
        <w:rPr>
          <w:rFonts w:hint="eastAsia"/>
          <w:lang w:eastAsia="zh-CN"/>
        </w:rPr>
        <w:t>。</w:t>
      </w:r>
      <w:r>
        <w:rPr>
          <w:rFonts w:hint="eastAsia"/>
        </w:rPr>
        <w:t>团中央等单位组织的总结大会。会前，人们在会场外兴奋地交谈着。望着三五成群地沉浸在热烈气氛中的青年干部，人事部副部长戴光前对记者说年月，赴藏锻炼的同志们经过培训后奔赴西藏，揭开了人生新的一页，开辟了不同寻常的征程。在近个日日夜夜里，他们和西藏人民同甘共苦，在艰苦的环境中锻炼自己，为西藏的经济</w:t>
      </w:r>
      <w:r>
        <w:rPr>
          <w:rFonts w:hint="eastAsia"/>
          <w:lang w:eastAsia="zh-CN"/>
        </w:rPr>
        <w:t>。</w:t>
      </w:r>
      <w:r>
        <w:rPr>
          <w:rFonts w:hint="eastAsia"/>
        </w:rPr>
        <w:t>社会发展做出了贡献，没有辜负党和人民的期望。这批青年干部全部来自全国多所高校的届应届毕业生，学历均在本科以上，是优秀学生干部，为中共党员，平均年龄岁。中组部李景田局长介绍说赴藏前，李岚清副总理亲切接见了他们，并与他们座谈，勉励他们树立正确的世界观</w:t>
      </w:r>
      <w:r>
        <w:rPr>
          <w:rFonts w:hint="eastAsia"/>
          <w:lang w:eastAsia="zh-CN"/>
        </w:rPr>
        <w:t>。</w:t>
      </w:r>
      <w:r>
        <w:rPr>
          <w:rFonts w:hint="eastAsia"/>
        </w:rPr>
        <w:t>人生观</w:t>
      </w:r>
      <w:r>
        <w:rPr>
          <w:rFonts w:hint="eastAsia"/>
          <w:lang w:eastAsia="zh-CN"/>
        </w:rPr>
        <w:t>。</w:t>
      </w:r>
      <w:r>
        <w:rPr>
          <w:rFonts w:hint="eastAsia"/>
        </w:rPr>
        <w:t>价值观，到艰苦地区去，到祖国最需要的地区去，通过实践，积累经验，磨练意志，锻炼成长。曾在座谈会对李岚清副总理说，想把铁路筑到拉萨去的青年干部田永胜，是名青年干部中唯一同藏族姑娘结婚的小伙子。对于记者的许多问题，他这么回答夫妻分居两地我无悔，以后往西藏修铁路我仍然第一个报名。被评为此次青年锻炼干部名先进之一的李延拉着记者的手说这两年，我真无悔。我真正看到了西藏，看到了中国，认识了自己该怎么做。沉默寡言的李春是此次名锻炼干部中名女青年之一，对于记者的问题回答得很干脆耐性</w:t>
      </w:r>
      <w:r>
        <w:rPr>
          <w:rFonts w:hint="eastAsia"/>
          <w:lang w:eastAsia="zh-CN"/>
        </w:rPr>
        <w:t>。</w:t>
      </w:r>
      <w:r>
        <w:rPr>
          <w:rFonts w:hint="eastAsia"/>
        </w:rPr>
        <w:t>意志锻炼是我永生的收益，我无悔我的选择。在掌声中会议开始和结束了。入夜，深冬的北京寒风刺骨，呼呼作响的西北风中偶尔还夹着些许细碎的雪花，而随后举办的联谊会会场上却是春意融融，在欢快的歌声和乐曲声中，青年干部们在议论</w:t>
      </w:r>
      <w:r>
        <w:rPr>
          <w:rFonts w:hint="eastAsia"/>
          <w:lang w:eastAsia="zh-CN"/>
        </w:rPr>
        <w:t>。</w:t>
      </w:r>
      <w:r>
        <w:rPr>
          <w:rFonts w:hint="eastAsia"/>
        </w:rPr>
        <w:t>叙说他们新的岗位</w:t>
      </w:r>
      <w:r>
        <w:rPr>
          <w:rFonts w:hint="eastAsia"/>
          <w:lang w:eastAsia="zh-CN"/>
        </w:rPr>
        <w:t>。</w:t>
      </w:r>
      <w:r>
        <w:rPr>
          <w:rFonts w:hint="eastAsia"/>
        </w:rPr>
        <w:t>新的历程，开始他们新的无悔的选择。公财当公理厉佛灯有些基层领导干部私家理财很节俭</w:t>
      </w:r>
      <w:r>
        <w:rPr>
          <w:rFonts w:hint="eastAsia"/>
          <w:lang w:eastAsia="zh-CN"/>
        </w:rPr>
        <w:t>。</w:t>
      </w:r>
      <w:r>
        <w:rPr>
          <w:rFonts w:hint="eastAsia"/>
        </w:rPr>
        <w:t>很谨慎，开支百来块钱也要跟家人商量商量，甚至上街买菜，也要转几个摊位比较比较，为的是节约几角或几分钱而理公家的财却很大方</w:t>
      </w:r>
      <w:r>
        <w:rPr>
          <w:rFonts w:hint="eastAsia"/>
          <w:lang w:eastAsia="zh-CN"/>
        </w:rPr>
        <w:t>。</w:t>
      </w:r>
      <w:r>
        <w:rPr>
          <w:rFonts w:hint="eastAsia"/>
        </w:rPr>
        <w:t>很潇洒，开支成千上万甚至上百万，擅自大笔一挥，就批出去了，即使全部浪费也一点不心疼。同是理财，理私财与理公财为何有如此反差</w:t>
      </w:r>
      <w:r>
        <w:rPr>
          <w:rFonts w:hint="eastAsia"/>
          <w:lang w:eastAsia="zh-CN"/>
        </w:rPr>
        <w:t>。</w:t>
      </w:r>
      <w:r>
        <w:rPr>
          <w:rFonts w:hint="eastAsia"/>
        </w:rPr>
        <w:t>究其原因，除了某些领导干部反正是公家的财，不花白不花的思想作祟外，还有一个重要因素是公财不公理，封闭操作，没人监督。如何解决这一问题</w:t>
      </w:r>
      <w:r>
        <w:rPr>
          <w:rFonts w:hint="eastAsia"/>
          <w:lang w:eastAsia="zh-CN"/>
        </w:rPr>
        <w:t>。</w:t>
      </w:r>
      <w:r>
        <w:rPr>
          <w:rFonts w:hint="eastAsia"/>
        </w:rPr>
        <w:t>党的十五大报告提供了对策，就是要求城乡基层政权机关和基层群众性自治组织，在实行政务公开的同时，也要实行财务公开，自觉接受群众的监督。这一对策灵不灵</w:t>
      </w:r>
      <w:r>
        <w:rPr>
          <w:rFonts w:hint="eastAsia"/>
          <w:lang w:eastAsia="zh-CN"/>
        </w:rPr>
        <w:t>。</w:t>
      </w:r>
      <w:r>
        <w:rPr>
          <w:rFonts w:hint="eastAsia"/>
        </w:rPr>
        <w:t>且看看浙江金华市。这个市在连续四年实行政务公开并取得成果的基础上，从年月份开始，又在全市机关事业单位全面推行财务公开。他们一改过去那种领导批，财务报，干部职工不知道的状况，把经费开支的标准</w:t>
      </w:r>
      <w:r>
        <w:rPr>
          <w:rFonts w:hint="eastAsia"/>
          <w:lang w:eastAsia="zh-CN"/>
        </w:rPr>
        <w:t>。</w:t>
      </w:r>
      <w:r>
        <w:rPr>
          <w:rFonts w:hint="eastAsia"/>
        </w:rPr>
        <w:t>程序</w:t>
      </w:r>
      <w:r>
        <w:rPr>
          <w:rFonts w:hint="eastAsia"/>
          <w:lang w:eastAsia="zh-CN"/>
        </w:rPr>
        <w:t>。</w:t>
      </w:r>
      <w:r>
        <w:rPr>
          <w:rFonts w:hint="eastAsia"/>
        </w:rPr>
        <w:t>结果都予以公开，接受群众监督，制约领导用财权。财务公开后，会计</w:t>
      </w:r>
      <w:r>
        <w:rPr>
          <w:rFonts w:hint="eastAsia"/>
          <w:lang w:eastAsia="zh-CN"/>
        </w:rPr>
        <w:t>。</w:t>
      </w:r>
      <w:r>
        <w:rPr>
          <w:rFonts w:hint="eastAsia"/>
        </w:rPr>
        <w:t>出纳感到好当多了，领导签批谨慎多了，经费开支下降多了。推行财务公开，作用最大，也最有意义的还是增强了干部的自律意识，扎实有效地促进了廉政建设。我们一些干部犯错误，就是由于理财不公开，用财权缺乏制约和监督引起的。为什么有的单位领导热衷于购买商品，甚至连购买卫生纸也要亲自出马</w:t>
      </w:r>
      <w:r>
        <w:rPr>
          <w:rFonts w:hint="eastAsia"/>
          <w:lang w:eastAsia="zh-CN"/>
        </w:rPr>
        <w:t>。</w:t>
      </w:r>
      <w:r>
        <w:rPr>
          <w:rFonts w:hint="eastAsia"/>
        </w:rPr>
        <w:t>就是因为有回扣可拿为什么有的单位领导热衷于挥霍公款吃喝玩乐</w:t>
      </w:r>
      <w:r>
        <w:rPr>
          <w:rFonts w:hint="eastAsia"/>
          <w:lang w:eastAsia="zh-CN"/>
        </w:rPr>
        <w:t>。</w:t>
      </w:r>
      <w:r>
        <w:rPr>
          <w:rFonts w:hint="eastAsia"/>
        </w:rPr>
        <w:t>就是因为花的钱可以报销为什么有的单位领导挪用贪污公款四五年，也没人发觉</w:t>
      </w:r>
      <w:r>
        <w:rPr>
          <w:rFonts w:hint="eastAsia"/>
          <w:lang w:eastAsia="zh-CN"/>
        </w:rPr>
        <w:t>。</w:t>
      </w:r>
      <w:r>
        <w:rPr>
          <w:rFonts w:hint="eastAsia"/>
        </w:rPr>
        <w:t>就是因为财务不公开，群众无法监督。实行财务公开，收入多少，支出多少，每一笔开支标准，谁经手</w:t>
      </w:r>
      <w:r>
        <w:rPr>
          <w:rFonts w:hint="eastAsia"/>
          <w:lang w:eastAsia="zh-CN"/>
        </w:rPr>
        <w:t>。</w:t>
      </w:r>
      <w:r>
        <w:rPr>
          <w:rFonts w:hint="eastAsia"/>
        </w:rPr>
        <w:t>谁审批以及数额</w:t>
      </w:r>
      <w:r>
        <w:rPr>
          <w:rFonts w:hint="eastAsia"/>
          <w:lang w:eastAsia="zh-CN"/>
        </w:rPr>
        <w:t>。</w:t>
      </w:r>
      <w:r>
        <w:rPr>
          <w:rFonts w:hint="eastAsia"/>
        </w:rPr>
        <w:t>地点都要定期公布于众。如此一来，想保住头上那顶乌纱的话，谁还敢那样胆大妄为呢</w:t>
      </w:r>
      <w:r>
        <w:rPr>
          <w:rFonts w:hint="eastAsia"/>
          <w:lang w:eastAsia="zh-CN"/>
        </w:rPr>
        <w:t>。</w:t>
      </w:r>
      <w:r>
        <w:rPr>
          <w:rFonts w:hint="eastAsia"/>
        </w:rPr>
        <w:t>从这个意义上讲，财务公开的确是爱护干部，促进廉政建设的一项重要举措。空军昆明医院实行医疗帮困本报讯解放军成都军区空军昆明医院在全国率先实行医疗帮困制度，积极为国有大型企业减轻医疗负担。实行医疗帮困一年多来，就有昆明水泥厂</w:t>
      </w:r>
      <w:r>
        <w:rPr>
          <w:rFonts w:hint="eastAsia"/>
          <w:lang w:eastAsia="zh-CN"/>
        </w:rPr>
        <w:t>。</w:t>
      </w:r>
      <w:r>
        <w:rPr>
          <w:rFonts w:hint="eastAsia"/>
        </w:rPr>
        <w:t>云南冶炼厂</w:t>
      </w:r>
      <w:r>
        <w:rPr>
          <w:rFonts w:hint="eastAsia"/>
          <w:lang w:eastAsia="zh-CN"/>
        </w:rPr>
        <w:t>。</w:t>
      </w:r>
      <w:r>
        <w:rPr>
          <w:rFonts w:hint="eastAsia"/>
        </w:rPr>
        <w:t>云南新华印刷厂等多家企业与医院建立起稳固的医疗关系，使万余名职工有了更好的医疗保障。实行医疗帮困有效地减轻了企业负担，促进了军政军民关系的改善。据最早与医院挂钩的家企业统计，他们已累计节省经费达万多元。张育宾段建勋岳林才李贵鲜走访慰问北京贫困群众本报北京月日讯新华社记者李术峰</w:t>
      </w:r>
      <w:r>
        <w:rPr>
          <w:rFonts w:hint="eastAsia"/>
          <w:lang w:eastAsia="zh-CN"/>
        </w:rPr>
        <w:t>。</w:t>
      </w:r>
      <w:r>
        <w:rPr>
          <w:rFonts w:hint="eastAsia"/>
        </w:rPr>
        <w:t>本报记者王标报道春节将至，国务委员李贵鲜今天来到北京市延庆县，走访慰问了这里的敬老院</w:t>
      </w:r>
      <w:r>
        <w:rPr>
          <w:rFonts w:hint="eastAsia"/>
          <w:lang w:eastAsia="zh-CN"/>
        </w:rPr>
        <w:t>。</w:t>
      </w:r>
      <w:r>
        <w:rPr>
          <w:rFonts w:hint="eastAsia"/>
        </w:rPr>
        <w:t>困难户及五保户。今天，延庆雪花飘飞。李贵鲜听取了北京市关于社会保障和社会福利工作的汇报后，前往看望康庄镇敬老院的老人们，给他们送去了彩电</w:t>
      </w:r>
      <w:r>
        <w:rPr>
          <w:rFonts w:hint="eastAsia"/>
          <w:lang w:eastAsia="zh-CN"/>
        </w:rPr>
        <w:t>。</w:t>
      </w:r>
      <w:r>
        <w:rPr>
          <w:rFonts w:hint="eastAsia"/>
        </w:rPr>
        <w:t>洗衣机</w:t>
      </w:r>
      <w:r>
        <w:rPr>
          <w:rFonts w:hint="eastAsia"/>
          <w:lang w:eastAsia="zh-CN"/>
        </w:rPr>
        <w:t>。</w:t>
      </w:r>
      <w:r>
        <w:rPr>
          <w:rFonts w:hint="eastAsia"/>
        </w:rPr>
        <w:t>棉衣和部分救济款。随后，李贵鲜来到刘浩营村困难户牛占山</w:t>
      </w:r>
      <w:r>
        <w:rPr>
          <w:rFonts w:hint="eastAsia"/>
          <w:lang w:eastAsia="zh-CN"/>
        </w:rPr>
        <w:t>。</w:t>
      </w:r>
      <w:r>
        <w:rPr>
          <w:rFonts w:hint="eastAsia"/>
        </w:rPr>
        <w:t>李树深和五保户牛凤安的家中，详细询问了他们的生活状况，并赠送了慰问品和慰问金。据悉，北京市今年灾情较重，特别是旱情突出，严重影响了农民的生活。在国务院</w:t>
      </w:r>
      <w:r>
        <w:rPr>
          <w:rFonts w:hint="eastAsia"/>
          <w:lang w:eastAsia="zh-CN"/>
        </w:rPr>
        <w:t>。</w:t>
      </w:r>
      <w:r>
        <w:rPr>
          <w:rFonts w:hint="eastAsia"/>
        </w:rPr>
        <w:t>民政部和财政部等有关部门的支持下，截至目前，北京市共为万人发放了救济口粮，为万余人解决了衣被困难，为数千名灾民及贫困户修缮了住房。陪同前往的民政部部长多吉才让对记者说，民政部已发出通知号召广大民政干部深入基层，检查最低生活保障制度落实情况。春节前，民政部将组织人员赴内蒙古</w:t>
      </w:r>
      <w:r>
        <w:rPr>
          <w:rFonts w:hint="eastAsia"/>
          <w:lang w:eastAsia="zh-CN"/>
        </w:rPr>
        <w:t>。</w:t>
      </w:r>
      <w:r>
        <w:rPr>
          <w:rFonts w:hint="eastAsia"/>
        </w:rPr>
        <w:t>天津</w:t>
      </w:r>
      <w:r>
        <w:rPr>
          <w:rFonts w:hint="eastAsia"/>
          <w:lang w:eastAsia="zh-CN"/>
        </w:rPr>
        <w:t>。</w:t>
      </w:r>
      <w:r>
        <w:rPr>
          <w:rFonts w:hint="eastAsia"/>
        </w:rPr>
        <w:t>河北等地走访慰问。参加今天走访的还有国务院办公厅</w:t>
      </w:r>
      <w:r>
        <w:rPr>
          <w:rFonts w:hint="eastAsia"/>
          <w:lang w:eastAsia="zh-CN"/>
        </w:rPr>
        <w:t>。</w:t>
      </w:r>
      <w:r>
        <w:rPr>
          <w:rFonts w:hint="eastAsia"/>
        </w:rPr>
        <w:t>民政部和北京市有关负责人。北京市实行机关工作人员戴胸卡上岗图片日前，北京市开始实行机关工作人员戴胸卡上岗。朝阳区劲松街道工委举行了庄严的授卡仪式。几位首批佩戴胸卡的工作人员说戴卡上岗使我们的责任感更加强了。陈德生摄本报讯最近，湖北省洪湖市从全市五百余名机关青年干部中挑选了十七名三十五岁以下</w:t>
      </w:r>
      <w:r>
        <w:rPr>
          <w:rFonts w:hint="eastAsia"/>
          <w:lang w:eastAsia="zh-CN"/>
        </w:rPr>
        <w:t>。</w:t>
      </w:r>
      <w:r>
        <w:rPr>
          <w:rFonts w:hint="eastAsia"/>
        </w:rPr>
        <w:t>大专以上学历</w:t>
      </w:r>
      <w:r>
        <w:rPr>
          <w:rFonts w:hint="eastAsia"/>
          <w:lang w:eastAsia="zh-CN"/>
        </w:rPr>
        <w:t>。</w:t>
      </w:r>
      <w:r>
        <w:rPr>
          <w:rFonts w:hint="eastAsia"/>
        </w:rPr>
        <w:t>有两年以上助理级任职经历的优秀青年干部，派驻到十七家改制企业中担任挂职厂长经理助理</w:t>
      </w:r>
      <w:r>
        <w:rPr>
          <w:rFonts w:hint="eastAsia"/>
          <w:lang w:eastAsia="zh-CN"/>
        </w:rPr>
        <w:t>。</w:t>
      </w:r>
      <w:r>
        <w:rPr>
          <w:rFonts w:hint="eastAsia"/>
        </w:rPr>
        <w:t>副厂长副经理。谢守成周守学本报讯全国优秀公安局山东省长清县公安局从去年四月起，在全县开展开门评警活动，通过对民警的政治素质</w:t>
      </w:r>
      <w:r>
        <w:rPr>
          <w:rFonts w:hint="eastAsia"/>
          <w:lang w:eastAsia="zh-CN"/>
        </w:rPr>
        <w:t>。</w:t>
      </w:r>
      <w:r>
        <w:rPr>
          <w:rFonts w:hint="eastAsia"/>
        </w:rPr>
        <w:t>执法质量和行为规范等进行评议，促进了警风警纪的根本好转，改善了警民关系。张宇鸿梁魁元本报讯成都铁路公安处警务督察大队采取各种形式进行明察暗访。据不完全统计，去年，该大队共检查一千二百三十九人次，纠正违章事项和警容不整二百零六人次，发整改通知书二份，促进了队伍作风转变。赵凤章李茜本报讯北京俊邦国际文化公司制定出二百多项内部管理规章，加强对员工的法制教育。这家公司在被评为朝阳区社会治安综合治理先进单位后，在一九九七年的考核中又以无火灾</w:t>
      </w:r>
      <w:r>
        <w:rPr>
          <w:rFonts w:hint="eastAsia"/>
          <w:lang w:eastAsia="zh-CN"/>
        </w:rPr>
        <w:t>。</w:t>
      </w:r>
      <w:r>
        <w:rPr>
          <w:rFonts w:hint="eastAsia"/>
        </w:rPr>
        <w:t>无案件</w:t>
      </w:r>
      <w:r>
        <w:rPr>
          <w:rFonts w:hint="eastAsia"/>
          <w:lang w:eastAsia="zh-CN"/>
        </w:rPr>
        <w:t>。</w:t>
      </w:r>
      <w:r>
        <w:rPr>
          <w:rFonts w:hint="eastAsia"/>
        </w:rPr>
        <w:t>无违纪</w:t>
      </w:r>
      <w:r>
        <w:rPr>
          <w:rFonts w:hint="eastAsia"/>
          <w:lang w:eastAsia="zh-CN"/>
        </w:rPr>
        <w:t>。</w:t>
      </w:r>
      <w:r>
        <w:rPr>
          <w:rFonts w:hint="eastAsia"/>
        </w:rPr>
        <w:t>无交通事故而在各企业中名列前茅。陆中秋毛磊本报讯四川省泸州市纳溪区从每个家庭入手，先后组织开展了遵纪守法等一系列教育</w:t>
      </w:r>
      <w:r>
        <w:rPr>
          <w:rFonts w:hint="eastAsia"/>
          <w:lang w:eastAsia="zh-CN"/>
        </w:rPr>
        <w:t>。</w:t>
      </w:r>
      <w:r>
        <w:rPr>
          <w:rFonts w:hint="eastAsia"/>
        </w:rPr>
        <w:t>竞赛活动，吸引农民争创遵纪守法户</w:t>
      </w:r>
      <w:r>
        <w:rPr>
          <w:rFonts w:hint="eastAsia"/>
          <w:lang w:eastAsia="zh-CN"/>
        </w:rPr>
        <w:t>。</w:t>
      </w:r>
      <w:r>
        <w:rPr>
          <w:rFonts w:hint="eastAsia"/>
        </w:rPr>
        <w:t>五好家庭户和双文明户。目前，全区已有百分之九十五的农户进入三户行列。董善浦中直机关党的工作会议要求建设廉洁高效务实文明的机关本报北京月日讯中共中央直属机关年党的工作会议今天在京召开。中共中央政治局候补委员</w:t>
      </w:r>
      <w:r>
        <w:rPr>
          <w:rFonts w:hint="eastAsia"/>
          <w:lang w:eastAsia="zh-CN"/>
        </w:rPr>
        <w:t>。</w:t>
      </w:r>
      <w:r>
        <w:rPr>
          <w:rFonts w:hint="eastAsia"/>
        </w:rPr>
        <w:t>书记处书记</w:t>
      </w:r>
      <w:r>
        <w:rPr>
          <w:rFonts w:hint="eastAsia"/>
          <w:lang w:eastAsia="zh-CN"/>
        </w:rPr>
        <w:t>。</w:t>
      </w:r>
      <w:r>
        <w:rPr>
          <w:rFonts w:hint="eastAsia"/>
        </w:rPr>
        <w:t>中直机关工委书记曾庆红在会上指出，中直机关党建工作的基本思路是把党的建设放到全党工作的大局中来考虑，从面向新世纪的要求出发重视和加强党的建设，从新的伟大工程的总目标出发研究部署党建工作。中直机关要以学习贯彻党的十五大精神为契机，全面推进党的思想</w:t>
      </w:r>
      <w:r>
        <w:rPr>
          <w:rFonts w:hint="eastAsia"/>
          <w:lang w:eastAsia="zh-CN"/>
        </w:rPr>
        <w:t>。</w:t>
      </w:r>
      <w:r>
        <w:rPr>
          <w:rFonts w:hint="eastAsia"/>
        </w:rPr>
        <w:t>组织</w:t>
      </w:r>
      <w:r>
        <w:rPr>
          <w:rFonts w:hint="eastAsia"/>
          <w:lang w:eastAsia="zh-CN"/>
        </w:rPr>
        <w:t>。</w:t>
      </w:r>
      <w:r>
        <w:rPr>
          <w:rFonts w:hint="eastAsia"/>
        </w:rPr>
        <w:t>作风建设，努力提高党员干部的素质，积极建设廉洁</w:t>
      </w:r>
      <w:r>
        <w:rPr>
          <w:rFonts w:hint="eastAsia"/>
          <w:lang w:eastAsia="zh-CN"/>
        </w:rPr>
        <w:t>。</w:t>
      </w:r>
      <w:r>
        <w:rPr>
          <w:rFonts w:hint="eastAsia"/>
        </w:rPr>
        <w:t>高效</w:t>
      </w:r>
      <w:r>
        <w:rPr>
          <w:rFonts w:hint="eastAsia"/>
          <w:lang w:eastAsia="zh-CN"/>
        </w:rPr>
        <w:t>。</w:t>
      </w:r>
      <w:r>
        <w:rPr>
          <w:rFonts w:hint="eastAsia"/>
        </w:rPr>
        <w:t>务实</w:t>
      </w:r>
      <w:r>
        <w:rPr>
          <w:rFonts w:hint="eastAsia"/>
          <w:lang w:eastAsia="zh-CN"/>
        </w:rPr>
        <w:t>。</w:t>
      </w:r>
      <w:r>
        <w:rPr>
          <w:rFonts w:hint="eastAsia"/>
        </w:rPr>
        <w:t>文明的机关，为全党做出表率。曾庆红说，中直机关党建工作的总体要求是高举邓小平理论伟大旗帜，认真学习</w:t>
      </w:r>
      <w:r>
        <w:rPr>
          <w:rFonts w:hint="eastAsia"/>
          <w:lang w:eastAsia="zh-CN"/>
        </w:rPr>
        <w:t>。</w:t>
      </w:r>
      <w:r>
        <w:rPr>
          <w:rFonts w:hint="eastAsia"/>
        </w:rPr>
        <w:t>全面贯彻落实十五大精神，按照党中央统揽全局</w:t>
      </w:r>
      <w:r>
        <w:rPr>
          <w:rFonts w:hint="eastAsia"/>
          <w:lang w:eastAsia="zh-CN"/>
        </w:rPr>
        <w:t>。</w:t>
      </w:r>
      <w:r>
        <w:rPr>
          <w:rFonts w:hint="eastAsia"/>
        </w:rPr>
        <w:t>精心部署</w:t>
      </w:r>
      <w:r>
        <w:rPr>
          <w:rFonts w:hint="eastAsia"/>
          <w:lang w:eastAsia="zh-CN"/>
        </w:rPr>
        <w:t>。</w:t>
      </w:r>
      <w:r>
        <w:rPr>
          <w:rFonts w:hint="eastAsia"/>
        </w:rPr>
        <w:t>狠抓落实</w:t>
      </w:r>
      <w:r>
        <w:rPr>
          <w:rFonts w:hint="eastAsia"/>
          <w:lang w:eastAsia="zh-CN"/>
        </w:rPr>
        <w:t>。</w:t>
      </w:r>
      <w:r>
        <w:rPr>
          <w:rFonts w:hint="eastAsia"/>
        </w:rPr>
        <w:t>团结一致</w:t>
      </w:r>
      <w:r>
        <w:rPr>
          <w:rFonts w:hint="eastAsia"/>
          <w:lang w:eastAsia="zh-CN"/>
        </w:rPr>
        <w:t>。</w:t>
      </w:r>
      <w:r>
        <w:rPr>
          <w:rFonts w:hint="eastAsia"/>
        </w:rPr>
        <w:t>艰苦奋斗</w:t>
      </w:r>
      <w:r>
        <w:rPr>
          <w:rFonts w:hint="eastAsia"/>
          <w:lang w:eastAsia="zh-CN"/>
        </w:rPr>
        <w:t>。</w:t>
      </w:r>
      <w:r>
        <w:rPr>
          <w:rFonts w:hint="eastAsia"/>
        </w:rPr>
        <w:t>开拓前进的指导方针，紧紧围绕全党工作大局和机关中心工作，从严治党，大力加强党的思想</w:t>
      </w:r>
      <w:r>
        <w:rPr>
          <w:rFonts w:hint="eastAsia"/>
          <w:lang w:eastAsia="zh-CN"/>
        </w:rPr>
        <w:t>。</w:t>
      </w:r>
      <w:r>
        <w:rPr>
          <w:rFonts w:hint="eastAsia"/>
        </w:rPr>
        <w:t>组织</w:t>
      </w:r>
      <w:r>
        <w:rPr>
          <w:rFonts w:hint="eastAsia"/>
          <w:lang w:eastAsia="zh-CN"/>
        </w:rPr>
        <w:t>。</w:t>
      </w:r>
      <w:r>
        <w:rPr>
          <w:rFonts w:hint="eastAsia"/>
        </w:rPr>
        <w:t>作风建设，切实抓好精神文明建设，用改革的精神努力开拓机关党建工作的新局面，更好地促进机关各项工作顺利完成。曾庆红说，实现这样一个基本思路和总体要求，在思想上必须明确一定要坚持用十五大精神总揽全局一定要立足和面向新世纪，增强搞好党的建设的时代感</w:t>
      </w:r>
      <w:r>
        <w:rPr>
          <w:rFonts w:hint="eastAsia"/>
          <w:lang w:eastAsia="zh-CN"/>
        </w:rPr>
        <w:t>。</w:t>
      </w:r>
      <w:r>
        <w:rPr>
          <w:rFonts w:hint="eastAsia"/>
        </w:rPr>
        <w:t>责任感和紧迫感一定要把加强机关党的建设放在推进新时期新的伟大工程的高度来认识一定要从党中央直属机关所处的地位</w:t>
      </w:r>
      <w:r>
        <w:rPr>
          <w:rFonts w:hint="eastAsia"/>
          <w:lang w:eastAsia="zh-CN"/>
        </w:rPr>
        <w:t>。</w:t>
      </w:r>
      <w:r>
        <w:rPr>
          <w:rFonts w:hint="eastAsia"/>
        </w:rPr>
        <w:t>所承担的任务来考虑和安排机关党建工作。曾庆红说，在新的一年里，机关党建工作要按照党中央关于精心部署的要求，作出周密的安排。年内要重点抓好四个方面的工作。一是抓好理论武装工作，在中直机关兴起学习马列主义</w:t>
      </w:r>
      <w:r>
        <w:rPr>
          <w:rFonts w:hint="eastAsia"/>
          <w:lang w:eastAsia="zh-CN"/>
        </w:rPr>
        <w:t>。</w:t>
      </w:r>
      <w:r>
        <w:rPr>
          <w:rFonts w:hint="eastAsia"/>
        </w:rPr>
        <w:t>毛泽东思想特别是邓小平理论的新高潮。二是抓好基层组织建设，为十五大各项任务的贯彻落实提供坚强有力的组织保证。三是抓好党风廉政建设，认真落实中央提出的反腐败斗争的各项任务。四是抓好群众组织工作，促进机关两个文明建设。中直工委副书记尹克升主持今天的会议。中直各机关党委书记</w:t>
      </w:r>
      <w:r>
        <w:rPr>
          <w:rFonts w:hint="eastAsia"/>
          <w:lang w:eastAsia="zh-CN"/>
        </w:rPr>
        <w:t>。</w:t>
      </w:r>
      <w:r>
        <w:rPr>
          <w:rFonts w:hint="eastAsia"/>
        </w:rPr>
        <w:t>专职副书记等出席会议。李岚清会见美国客人新华社北京月日电记者卢劲国务院副总理李岚清今天下午在钓鱼台国宾馆会见了美国波士顿大学管理学院副院长威廉比格尼斯教授。李岚清说，面对当前世界经济</w:t>
      </w:r>
      <w:r>
        <w:rPr>
          <w:rFonts w:hint="eastAsia"/>
          <w:lang w:eastAsia="zh-CN"/>
        </w:rPr>
        <w:t>。</w:t>
      </w:r>
      <w:r>
        <w:rPr>
          <w:rFonts w:hint="eastAsia"/>
        </w:rPr>
        <w:t>科技发展的新形势，中美应进一步增加在教育</w:t>
      </w:r>
      <w:r>
        <w:rPr>
          <w:rFonts w:hint="eastAsia"/>
          <w:lang w:eastAsia="zh-CN"/>
        </w:rPr>
        <w:t>。</w:t>
      </w:r>
      <w:r>
        <w:rPr>
          <w:rFonts w:hint="eastAsia"/>
        </w:rPr>
        <w:t>科技领域的合作，这对双方都是有利的。李岚清还同客人就当前世界经济形势</w:t>
      </w:r>
      <w:r>
        <w:rPr>
          <w:rFonts w:hint="eastAsia"/>
          <w:lang w:eastAsia="zh-CN"/>
        </w:rPr>
        <w:t>。</w:t>
      </w:r>
      <w:r>
        <w:rPr>
          <w:rFonts w:hint="eastAsia"/>
        </w:rPr>
        <w:t>中美贸易与投资等共同关心的问题交换了意见。比格尼斯教授是美国声望较高的现代西方管理科学专家，他所在的波士顿大学被誉为美国四大思想库之一。他此次来访旨在同中国经贸大学商谈有关企业领导培训项目。李鹏会见希腊客人新华社北京一月十二日电记者于海生国务院总理李鹏今天下午在这里会见希腊内政</w:t>
      </w:r>
      <w:r>
        <w:rPr>
          <w:rFonts w:hint="eastAsia"/>
          <w:lang w:eastAsia="zh-CN"/>
        </w:rPr>
        <w:t>。</w:t>
      </w:r>
      <w:r>
        <w:rPr>
          <w:rFonts w:hint="eastAsia"/>
        </w:rPr>
        <w:t>公共管理和权力下放部长阿莱科斯帕帕佐普洛斯时表示，中国希望中希两国在政治</w:t>
      </w:r>
      <w:r>
        <w:rPr>
          <w:rFonts w:hint="eastAsia"/>
          <w:lang w:eastAsia="zh-CN"/>
        </w:rPr>
        <w:t>。</w:t>
      </w:r>
      <w:r>
        <w:rPr>
          <w:rFonts w:hint="eastAsia"/>
        </w:rPr>
        <w:t>经济和文化等领域的友好合作关系不断得到加强。李鹏说，中希关系近年来发展良好，两国之间不存在任何争议，两国在国际事务中也有着良好的合作。李鹏对希腊政府坚持一个中国的立场表示赞赏，并感谢希腊政府在一些国际问题上对中国的支持。李鹏希望中希两国人事部门之间继续加强交流与合作。帕帕佐普洛斯说，希中两国的友好合作关系有着坚实的基础，两国在国际事务中也保持着建设性的合作关系。他强调，希腊将一如既往地坚持一个中国的原则立场。人事部部长宋德福等参加了会见。帕帕佐普洛斯是应人事部邀请来华访问的。李岚清会见法国客人新华社北京一月十二日电记者卢劲国务院副总理李岚清今天下午在钓鱼台国宾馆会见了法国主管旅游的国务秘书米歇尔德梅西纳。李岚清说，中法两国都是有悠久文化传统的国家，两国交往有很长历史。他希望通过双方在旅游等领域的合作增进两国人民的友谊，促进两国关系的发展。德梅西纳表示，她此次访华的目的是同中方商讨加强旅游合作事宜。她说，今天两国主管部门将签署的旅游合作备忘录将为今后两国的合作打下良好的基础。德梅西纳应中国国家旅游局邀请来华访问的。明天气象预报月日时月日时天气趋势分析据中央气象台提供的信息受强盛的暖湿气流影响，未来两天，我国中部和东部地区将出现大范围的较强降雨雪天气。预计，日晚上到日，渭水流域</w:t>
      </w:r>
      <w:r>
        <w:rPr>
          <w:rFonts w:hint="eastAsia"/>
          <w:lang w:eastAsia="zh-CN"/>
        </w:rPr>
        <w:t>。</w:t>
      </w:r>
      <w:r>
        <w:rPr>
          <w:rFonts w:hint="eastAsia"/>
        </w:rPr>
        <w:t>华北中部和南部</w:t>
      </w:r>
      <w:r>
        <w:rPr>
          <w:rFonts w:hint="eastAsia"/>
          <w:lang w:eastAsia="zh-CN"/>
        </w:rPr>
        <w:t>。</w:t>
      </w:r>
      <w:r>
        <w:rPr>
          <w:rFonts w:hint="eastAsia"/>
        </w:rPr>
        <w:t>黄淮地区将有小到中雪雨汉水流域</w:t>
      </w:r>
      <w:r>
        <w:rPr>
          <w:rFonts w:hint="eastAsia"/>
          <w:lang w:eastAsia="zh-CN"/>
        </w:rPr>
        <w:t>。</w:t>
      </w:r>
      <w:r>
        <w:rPr>
          <w:rFonts w:hint="eastAsia"/>
        </w:rPr>
        <w:t>江淮</w:t>
      </w:r>
      <w:r>
        <w:rPr>
          <w:rFonts w:hint="eastAsia"/>
          <w:lang w:eastAsia="zh-CN"/>
        </w:rPr>
        <w:t>。</w:t>
      </w:r>
      <w:r>
        <w:rPr>
          <w:rFonts w:hint="eastAsia"/>
        </w:rPr>
        <w:t>江南</w:t>
      </w:r>
      <w:r>
        <w:rPr>
          <w:rFonts w:hint="eastAsia"/>
          <w:lang w:eastAsia="zh-CN"/>
        </w:rPr>
        <w:t>。</w:t>
      </w:r>
      <w:r>
        <w:rPr>
          <w:rFonts w:hint="eastAsia"/>
        </w:rPr>
        <w:t>华南大部以及黔</w:t>
      </w:r>
      <w:r>
        <w:rPr>
          <w:rFonts w:hint="eastAsia"/>
          <w:lang w:eastAsia="zh-CN"/>
        </w:rPr>
        <w:t>。</w:t>
      </w:r>
      <w:r>
        <w:rPr>
          <w:rFonts w:hint="eastAsia"/>
        </w:rPr>
        <w:t>川</w:t>
      </w:r>
      <w:r>
        <w:rPr>
          <w:rFonts w:hint="eastAsia"/>
          <w:lang w:eastAsia="zh-CN"/>
        </w:rPr>
        <w:t>。</w:t>
      </w:r>
      <w:r>
        <w:rPr>
          <w:rFonts w:hint="eastAsia"/>
        </w:rPr>
        <w:t>渝将有小到中雨，江南和江淮的部分地区有大雨河北省北部阴转多云，气温略有下降。中央慰问组到那曲新华社记者李锦赵承那曲地区到处冰封雪盖，在零下近摄氏度的严寒中，中央慰问组的到来，为灾区送来了春天般的温暖。慰问组在抵拉萨听取自治区领导汇报后的第二天就赶到重灾区那曲，并赴受灾最严重的聂荣和安多两县，到现场察看灾情。日上午，聂荣县色庆乡村的牧民们，老幼相扶，早早在寒风中等待着慰问组。当慰问组到来时，人们欢呼着拥上来，抱着工作组成员不肯松手。多岁的老牧民边巴对孙子不停念叨我就知道北京要来人，党中央记着我们呢</w:t>
      </w:r>
      <w:r>
        <w:rPr>
          <w:rFonts w:hint="eastAsia"/>
          <w:lang w:eastAsia="zh-CN"/>
        </w:rPr>
        <w:t>。</w:t>
      </w:r>
      <w:r>
        <w:rPr>
          <w:rFonts w:hint="eastAsia"/>
        </w:rPr>
        <w:t>在沙色乡村，村民们在雪地里竖起鲜艳的国旗，迎接慰问组的到来。执旗的才旺多吉说国家把我们放在心上，我们更热爱伟大的社会主义国家。慰问组深入到沿途的每一家牧民</w:t>
      </w:r>
      <w:r>
        <w:rPr>
          <w:rFonts w:hint="eastAsia"/>
          <w:lang w:eastAsia="zh-CN"/>
        </w:rPr>
        <w:t>。</w:t>
      </w:r>
      <w:r>
        <w:rPr>
          <w:rFonts w:hint="eastAsia"/>
        </w:rPr>
        <w:t>每一间帐篷，嘘寒问暖，送粮送药。在沙色乡村，慰问组组长</w:t>
      </w:r>
      <w:r>
        <w:rPr>
          <w:rFonts w:hint="eastAsia"/>
          <w:lang w:eastAsia="zh-CN"/>
        </w:rPr>
        <w:t>。</w:t>
      </w:r>
      <w:r>
        <w:rPr>
          <w:rFonts w:hint="eastAsia"/>
        </w:rPr>
        <w:t>国家经贸委副主任张志刚和西藏自治区区委副书记丹增一起走进牧民朗穷的帐篷里。朗穷家有多头牲畜，雪灾中只剩下多头了，一家人缺衣少粮，愁眉不展。张志刚当即送给这位老牧民一袋糌粑，并告诉他全国人民都在支援你们，大批的救援物资很快就会到来。在沙色乡村，张志刚亲手为灾民送上棉大衣。得到棉衣的两个藏族老阿妈感动得直流泪，嘴里不停地说谢谢</w:t>
      </w:r>
      <w:r>
        <w:rPr>
          <w:rFonts w:hint="eastAsia"/>
          <w:lang w:eastAsia="zh-CN"/>
        </w:rPr>
        <w:t>。</w:t>
      </w:r>
      <w:r>
        <w:rPr>
          <w:rFonts w:hint="eastAsia"/>
        </w:rPr>
        <w:t>谢谢</w:t>
      </w:r>
      <w:r>
        <w:rPr>
          <w:rFonts w:hint="eastAsia"/>
          <w:lang w:eastAsia="zh-CN"/>
        </w:rPr>
        <w:t>。</w:t>
      </w:r>
      <w:r>
        <w:rPr>
          <w:rFonts w:hint="eastAsia"/>
        </w:rPr>
        <w:t>在安多县滩堆乡，前来慰问灾民的民政部副部长杨衍银把救济款送给这个乡。这个乡的乡长高举胳膊，带领牧民，再一次喊出了共产党万岁的口号。中央慰问组的每一个关心的举动</w:t>
      </w:r>
      <w:r>
        <w:rPr>
          <w:rFonts w:hint="eastAsia"/>
          <w:lang w:eastAsia="zh-CN"/>
        </w:rPr>
        <w:t>。</w:t>
      </w:r>
      <w:r>
        <w:rPr>
          <w:rFonts w:hint="eastAsia"/>
        </w:rPr>
        <w:t>每一句关心的话语都像一股暖流流进灾民的心田，振奋了他们抵抗灾害</w:t>
      </w:r>
      <w:r>
        <w:rPr>
          <w:rFonts w:hint="eastAsia"/>
          <w:lang w:eastAsia="zh-CN"/>
        </w:rPr>
        <w:t>。</w:t>
      </w:r>
      <w:r>
        <w:rPr>
          <w:rFonts w:hint="eastAsia"/>
        </w:rPr>
        <w:t>重建家园的决心。牧民索朗说有了中央的关心，有各级领导在我们中间，我们就有了主心骨，再大的灾难我们都不怕。据张志刚向记者介绍，中央已下拨万元用于救济西藏灾民，另有万元用于疏通灾区公路</w:t>
      </w:r>
      <w:r>
        <w:rPr>
          <w:rFonts w:hint="eastAsia"/>
          <w:lang w:eastAsia="zh-CN"/>
        </w:rPr>
        <w:t>。</w:t>
      </w:r>
      <w:r>
        <w:rPr>
          <w:rFonts w:hint="eastAsia"/>
        </w:rPr>
        <w:t>万元用于农牧业救灾。已有大批棉衣棉被</w:t>
      </w:r>
      <w:r>
        <w:rPr>
          <w:rFonts w:hint="eastAsia"/>
          <w:lang w:eastAsia="zh-CN"/>
        </w:rPr>
        <w:t>。</w:t>
      </w:r>
      <w:r>
        <w:rPr>
          <w:rFonts w:hint="eastAsia"/>
        </w:rPr>
        <w:t>燃料开始陆续运到灾区。在党中央的关心和全国人民的支持下，西藏灾区人民一定能够战胜雪灾，重建家园。新华社那曲月日电尉健行在京慰问困难企业职工时指出越是困难越要依靠工人阶级新华社北京月日电记者杨青中共中央政治局常委</w:t>
      </w:r>
      <w:r>
        <w:rPr>
          <w:rFonts w:hint="eastAsia"/>
          <w:lang w:eastAsia="zh-CN"/>
        </w:rPr>
        <w:t>。</w:t>
      </w:r>
      <w:r>
        <w:rPr>
          <w:rFonts w:hint="eastAsia"/>
        </w:rPr>
        <w:t>全国总工会主席尉健行今天到北京重型汽车厂</w:t>
      </w:r>
      <w:r>
        <w:rPr>
          <w:rFonts w:hint="eastAsia"/>
          <w:lang w:eastAsia="zh-CN"/>
        </w:rPr>
        <w:t>。</w:t>
      </w:r>
      <w:r>
        <w:rPr>
          <w:rFonts w:hint="eastAsia"/>
        </w:rPr>
        <w:t>北京第二印染厂慰问，向广大职工表示节日的问候。尉健行在全国总工会副主席</w:t>
      </w:r>
      <w:r>
        <w:rPr>
          <w:rFonts w:hint="eastAsia"/>
          <w:lang w:eastAsia="zh-CN"/>
        </w:rPr>
        <w:t>。</w:t>
      </w:r>
      <w:r>
        <w:rPr>
          <w:rFonts w:hint="eastAsia"/>
        </w:rPr>
        <w:t>书记处第一书记张丁华和北京市委常委</w:t>
      </w:r>
      <w:r>
        <w:rPr>
          <w:rFonts w:hint="eastAsia"/>
          <w:lang w:eastAsia="zh-CN"/>
        </w:rPr>
        <w:t>。</w:t>
      </w:r>
      <w:r>
        <w:rPr>
          <w:rFonts w:hint="eastAsia"/>
        </w:rPr>
        <w:t>副市长阳安江等陪同下，首先到我国矿用车的骨干生产企业北京重型汽车厂。在认真听取了厂长</w:t>
      </w:r>
      <w:r>
        <w:rPr>
          <w:rFonts w:hint="eastAsia"/>
          <w:lang w:eastAsia="zh-CN"/>
        </w:rPr>
        <w:t>。</w:t>
      </w:r>
      <w:r>
        <w:rPr>
          <w:rFonts w:hint="eastAsia"/>
        </w:rPr>
        <w:t>党委书记王沛津的汇报之后，尉健行说，目前企业遇到的困难是暂时的，你们企业有一个国家需要的好产品，有一支好的职工队伍和一个好的领导班子，相信经过几年的改革</w:t>
      </w:r>
      <w:r>
        <w:rPr>
          <w:rFonts w:hint="eastAsia"/>
          <w:lang w:eastAsia="zh-CN"/>
        </w:rPr>
        <w:t>。</w:t>
      </w:r>
      <w:r>
        <w:rPr>
          <w:rFonts w:hint="eastAsia"/>
        </w:rPr>
        <w:t>调整，企业一定能振兴发展。尉健行希望企业能利用目前任务不足的时机，扎实做好调整产品结构，提高质量和技术改造等各项基础工作。他说，企业越是在困难的时候，越要注意发挥党组织的政治核心作用，全心全意依靠工人阶级。这是社会主义企业的优势，是我们不能丢掉的好传统。他强调，企业领导干部必须以身作则，和广大职工同甘共苦，要依靠职工办好企业。对于北京第二印染厂十分重视并认真做好下岗职工再就业工作的作法，尉健行给予充分的肯定。他说，这是难能可贵的。企业领导对于下岗职工要有深厚的感情，要设身处地关心他们的困难。不能把多余职工简单地一推了之。要切实帮助下岗职工做好转岗再就业工作。这不仅是工作方法问题，更是思想感情问题。尉健行等领导深入到两家企业的车间，与正在工作的一些职工亲切交谈，互致节日问候。并到困难职工于志杰</w:t>
      </w:r>
      <w:r>
        <w:rPr>
          <w:rFonts w:hint="eastAsia"/>
          <w:lang w:eastAsia="zh-CN"/>
        </w:rPr>
        <w:t>。</w:t>
      </w:r>
      <w:r>
        <w:rPr>
          <w:rFonts w:hint="eastAsia"/>
        </w:rPr>
        <w:t>罗宜明</w:t>
      </w:r>
      <w:r>
        <w:rPr>
          <w:rFonts w:hint="eastAsia"/>
          <w:lang w:eastAsia="zh-CN"/>
        </w:rPr>
        <w:t>。</w:t>
      </w:r>
      <w:r>
        <w:rPr>
          <w:rFonts w:hint="eastAsia"/>
        </w:rPr>
        <w:t>刘永亮家中看望，询问了他们的生活</w:t>
      </w:r>
      <w:r>
        <w:rPr>
          <w:rFonts w:hint="eastAsia"/>
          <w:lang w:eastAsia="zh-CN"/>
        </w:rPr>
        <w:t>。</w:t>
      </w:r>
      <w:r>
        <w:rPr>
          <w:rFonts w:hint="eastAsia"/>
        </w:rPr>
        <w:t>就医的情况，代表党和政府以及工会送给这三户职工家庭慰问款。山西查处腐败分子一批群众反映强烈的重点案件公开处理本报太原月日电新华社记者张运</w:t>
      </w:r>
      <w:r>
        <w:rPr>
          <w:rFonts w:hint="eastAsia"/>
          <w:lang w:eastAsia="zh-CN"/>
        </w:rPr>
        <w:t>。</w:t>
      </w:r>
      <w:r>
        <w:rPr>
          <w:rFonts w:hint="eastAsia"/>
        </w:rPr>
        <w:t>本报记者刘伟报道月日，在山西省晋城市电视大演播厅里，一批群众反映强烈的腐败分子被公开处理。其中以原城区区委副书记靳长喜</w:t>
      </w:r>
      <w:r>
        <w:rPr>
          <w:rFonts w:hint="eastAsia"/>
          <w:lang w:eastAsia="zh-CN"/>
        </w:rPr>
        <w:t>。</w:t>
      </w:r>
      <w:r>
        <w:rPr>
          <w:rFonts w:hint="eastAsia"/>
        </w:rPr>
        <w:t>原北石店乡党委书记秦富明为首的买官卖官</w:t>
      </w:r>
      <w:r>
        <w:rPr>
          <w:rFonts w:hint="eastAsia"/>
          <w:lang w:eastAsia="zh-CN"/>
        </w:rPr>
        <w:t>。</w:t>
      </w:r>
      <w:r>
        <w:rPr>
          <w:rFonts w:hint="eastAsia"/>
        </w:rPr>
        <w:t>贪污受贿</w:t>
      </w:r>
      <w:r>
        <w:rPr>
          <w:rFonts w:hint="eastAsia"/>
          <w:lang w:eastAsia="zh-CN"/>
        </w:rPr>
        <w:t>。</w:t>
      </w:r>
      <w:r>
        <w:rPr>
          <w:rFonts w:hint="eastAsia"/>
        </w:rPr>
        <w:t>挪用侵占巨额公款和财物的名违法犯罪团伙成员全部被开除党籍</w:t>
      </w:r>
      <w:r>
        <w:rPr>
          <w:rFonts w:hint="eastAsia"/>
          <w:lang w:eastAsia="zh-CN"/>
        </w:rPr>
        <w:t>。</w:t>
      </w:r>
      <w:r>
        <w:rPr>
          <w:rFonts w:hint="eastAsia"/>
        </w:rPr>
        <w:t>公职，依法逮捕。与此同时，大同</w:t>
      </w:r>
      <w:r>
        <w:rPr>
          <w:rFonts w:hint="eastAsia"/>
          <w:lang w:eastAsia="zh-CN"/>
        </w:rPr>
        <w:t>。</w:t>
      </w:r>
      <w:r>
        <w:rPr>
          <w:rFonts w:hint="eastAsia"/>
        </w:rPr>
        <w:t>运城</w:t>
      </w:r>
      <w:r>
        <w:rPr>
          <w:rFonts w:hint="eastAsia"/>
          <w:lang w:eastAsia="zh-CN"/>
        </w:rPr>
        <w:t>。</w:t>
      </w:r>
      <w:r>
        <w:rPr>
          <w:rFonts w:hint="eastAsia"/>
        </w:rPr>
        <w:t>阳泉等地市也对一批影响大</w:t>
      </w:r>
      <w:r>
        <w:rPr>
          <w:rFonts w:hint="eastAsia"/>
          <w:lang w:eastAsia="zh-CN"/>
        </w:rPr>
        <w:t>。</w:t>
      </w:r>
      <w:r>
        <w:rPr>
          <w:rFonts w:hint="eastAsia"/>
        </w:rPr>
        <w:t>群众反映强烈的重点案件进行了公开处理。据介绍，去年以来山西省纪检监察机关先后查处了省民政厅下属农村社会保险基层管理服务中心违规放贷，原晋城市城区区委书记杨群旺卖官受贿，原省地方电力公司柳林电厂厂长赵仁安贪污受贿，原省电力局副局长张宝林挪用公款，原离石市委常委</w:t>
      </w:r>
      <w:r>
        <w:rPr>
          <w:rFonts w:hint="eastAsia"/>
          <w:lang w:eastAsia="zh-CN"/>
        </w:rPr>
        <w:t>。</w:t>
      </w:r>
      <w:r>
        <w:rPr>
          <w:rFonts w:hint="eastAsia"/>
        </w:rPr>
        <w:t>组织部长穆树军胁迫证人变证等大要案。去年以来山西省还查处了昔阳县环保局长吃遍全县家饭店</w:t>
      </w:r>
      <w:r>
        <w:rPr>
          <w:rFonts w:hint="eastAsia"/>
          <w:lang w:eastAsia="zh-CN"/>
        </w:rPr>
        <w:t>。</w:t>
      </w:r>
      <w:r>
        <w:rPr>
          <w:rFonts w:hint="eastAsia"/>
        </w:rPr>
        <w:t>两年吃掉万元和灵石县交警队借办公楼落成铺张浪费搞庆典，收受多个单位礼金等一批典型案件。一年来，山西省共对名严重违法违纪人员进行了立案调查，其中已查结给予党政纪处分的人，涉及县处级干部人</w:t>
      </w:r>
      <w:r>
        <w:rPr>
          <w:rFonts w:hint="eastAsia"/>
          <w:lang w:eastAsia="zh-CN"/>
        </w:rPr>
        <w:t>。</w:t>
      </w:r>
      <w:r>
        <w:rPr>
          <w:rFonts w:hint="eastAsia"/>
        </w:rPr>
        <w:t>厅级干部人。热情报道正确引导首都新闻界聚焦虎踞钟山据新华社北京月日电记者周志方</w:t>
      </w:r>
      <w:r>
        <w:rPr>
          <w:rFonts w:hint="eastAsia"/>
          <w:lang w:eastAsia="zh-CN"/>
        </w:rPr>
        <w:t>。</w:t>
      </w:r>
      <w:r>
        <w:rPr>
          <w:rFonts w:hint="eastAsia"/>
        </w:rPr>
        <w:t>赵秀娟话剧虎踞钟山在京城引起强烈反响，连日来，中央和北京市各大新闻媒体以各种形式，介绍这部弘扬主旋律的优秀作品。月日，江泽民主席等中央领导观看话剧虎踞钟山，对这部作品给予了充分肯定，首都各大报纸都在显著位置刊登了这一消息，中央人民广播电台</w:t>
      </w:r>
      <w:r>
        <w:rPr>
          <w:rFonts w:hint="eastAsia"/>
          <w:lang w:eastAsia="zh-CN"/>
        </w:rPr>
        <w:t>。</w:t>
      </w:r>
      <w:r>
        <w:rPr>
          <w:rFonts w:hint="eastAsia"/>
        </w:rPr>
        <w:t>中央电视台也分别在新闻与报纸摘要和新闻联播节目中进行了报道。从月日开始，人民日报</w:t>
      </w:r>
      <w:r>
        <w:rPr>
          <w:rFonts w:hint="eastAsia"/>
          <w:lang w:eastAsia="zh-CN"/>
        </w:rPr>
        <w:t>。</w:t>
      </w:r>
      <w:r>
        <w:rPr>
          <w:rFonts w:hint="eastAsia"/>
        </w:rPr>
        <w:t>新华社</w:t>
      </w:r>
      <w:r>
        <w:rPr>
          <w:rFonts w:hint="eastAsia"/>
          <w:lang w:eastAsia="zh-CN"/>
        </w:rPr>
        <w:t>。</w:t>
      </w:r>
      <w:r>
        <w:rPr>
          <w:rFonts w:hint="eastAsia"/>
        </w:rPr>
        <w:t>解放军报</w:t>
      </w:r>
      <w:r>
        <w:rPr>
          <w:rFonts w:hint="eastAsia"/>
          <w:lang w:eastAsia="zh-CN"/>
        </w:rPr>
        <w:t>。</w:t>
      </w:r>
      <w:r>
        <w:rPr>
          <w:rFonts w:hint="eastAsia"/>
        </w:rPr>
        <w:t>光明日报</w:t>
      </w:r>
      <w:r>
        <w:rPr>
          <w:rFonts w:hint="eastAsia"/>
          <w:lang w:eastAsia="zh-CN"/>
        </w:rPr>
        <w:t>。</w:t>
      </w:r>
      <w:r>
        <w:rPr>
          <w:rFonts w:hint="eastAsia"/>
        </w:rPr>
        <w:t>中国青年报</w:t>
      </w:r>
      <w:r>
        <w:rPr>
          <w:rFonts w:hint="eastAsia"/>
          <w:lang w:eastAsia="zh-CN"/>
        </w:rPr>
        <w:t>。</w:t>
      </w:r>
      <w:r>
        <w:rPr>
          <w:rFonts w:hint="eastAsia"/>
        </w:rPr>
        <w:t>北京日报等媒体，纷纷就此发表消息</w:t>
      </w:r>
      <w:r>
        <w:rPr>
          <w:rFonts w:hint="eastAsia"/>
          <w:lang w:eastAsia="zh-CN"/>
        </w:rPr>
        <w:t>。</w:t>
      </w:r>
      <w:r>
        <w:rPr>
          <w:rFonts w:hint="eastAsia"/>
        </w:rPr>
        <w:t>评论</w:t>
      </w:r>
      <w:r>
        <w:rPr>
          <w:rFonts w:hint="eastAsia"/>
          <w:lang w:eastAsia="zh-CN"/>
        </w:rPr>
        <w:t>。</w:t>
      </w:r>
      <w:r>
        <w:rPr>
          <w:rFonts w:hint="eastAsia"/>
        </w:rPr>
        <w:t>特写</w:t>
      </w:r>
      <w:r>
        <w:rPr>
          <w:rFonts w:hint="eastAsia"/>
          <w:lang w:eastAsia="zh-CN"/>
        </w:rPr>
        <w:t>。</w:t>
      </w:r>
      <w:r>
        <w:rPr>
          <w:rFonts w:hint="eastAsia"/>
        </w:rPr>
        <w:t>通讯。中央人民广播电台在新闻纵横和军事生活节目中两次对虎踞钟山进行了介绍。中央电视台在新闻联播节目中进行连续报道，并且专门制作了一期焦点访谈节目。连日来，人民日报</w:t>
      </w:r>
      <w:r>
        <w:rPr>
          <w:rFonts w:hint="eastAsia"/>
          <w:lang w:eastAsia="zh-CN"/>
        </w:rPr>
        <w:t>。</w:t>
      </w:r>
      <w:r>
        <w:rPr>
          <w:rFonts w:hint="eastAsia"/>
        </w:rPr>
        <w:t>新华社</w:t>
      </w:r>
      <w:r>
        <w:rPr>
          <w:rFonts w:hint="eastAsia"/>
          <w:lang w:eastAsia="zh-CN"/>
        </w:rPr>
        <w:t>。</w:t>
      </w:r>
      <w:r>
        <w:rPr>
          <w:rFonts w:hint="eastAsia"/>
        </w:rPr>
        <w:t>中央人民广播电台</w:t>
      </w:r>
      <w:r>
        <w:rPr>
          <w:rFonts w:hint="eastAsia"/>
          <w:lang w:eastAsia="zh-CN"/>
        </w:rPr>
        <w:t>。</w:t>
      </w:r>
      <w:r>
        <w:rPr>
          <w:rFonts w:hint="eastAsia"/>
        </w:rPr>
        <w:t>中央电视台等单位以各种形式及时报道观众观看虎踞钟山后的反应和对话剧艺术的期望，报道戏剧界人士座谈学习江泽民主席观看虎踞钟山后的重要指示的反应及对虎踞钟山现象和发展话剧艺术的思考。解放军报和新华社</w:t>
      </w:r>
      <w:r>
        <w:rPr>
          <w:rFonts w:hint="eastAsia"/>
          <w:lang w:eastAsia="zh-CN"/>
        </w:rPr>
        <w:t>。</w:t>
      </w:r>
      <w:r>
        <w:rPr>
          <w:rFonts w:hint="eastAsia"/>
        </w:rPr>
        <w:t>中央人民广播电台</w:t>
      </w:r>
      <w:r>
        <w:rPr>
          <w:rFonts w:hint="eastAsia"/>
          <w:lang w:eastAsia="zh-CN"/>
        </w:rPr>
        <w:t>。</w:t>
      </w:r>
      <w:r>
        <w:rPr>
          <w:rFonts w:hint="eastAsia"/>
        </w:rPr>
        <w:t>中央电视台的军事宣传部门深入军营，积极报道虎踞钟山在基层部队的反响，收到良好效果。慰问中科院院士北京举行新春音乐会本报讯月日晚，著名指挥家谭利华率领北京交响乐团，在海淀剧场为在京的近百名中国科学院院士及数百名科学工作者演奏了支中外名曲。北京市副市长林文漪</w:t>
      </w:r>
      <w:r>
        <w:rPr>
          <w:rFonts w:hint="eastAsia"/>
          <w:lang w:eastAsia="zh-CN"/>
        </w:rPr>
        <w:t>。</w:t>
      </w:r>
      <w:r>
        <w:rPr>
          <w:rFonts w:hint="eastAsia"/>
        </w:rPr>
        <w:t>中国科学院副院长陈宜瑜分别代表北京市政府和中国科学院向院士们致以新春的问候，并对他们为我国科技进步和现代化建设所作出的卓越贡献表示感谢。谢文中英经贸联委会会议举行据新华社北京月日电记者谭国器外经贸部部长吴仪在今天举行的中英政府间经贸合作联委会第二次会议上表示，希望英方从战略高度重视发展对华贸易和投资，不仅要重视中国市场，还要在合作中表现出灵活性，尤其在技术转让方面应更加开放</w:t>
      </w:r>
      <w:r>
        <w:rPr>
          <w:rFonts w:hint="eastAsia"/>
          <w:lang w:eastAsia="zh-CN"/>
        </w:rPr>
        <w:t>。</w:t>
      </w:r>
      <w:r>
        <w:rPr>
          <w:rFonts w:hint="eastAsia"/>
        </w:rPr>
        <w:t>灵活。年，中英双边贸易额保持增长势头，英国升为中国在欧盟第二大贸易伙伴。在对华投资方面，截至年月底，英国在华投资项目共个，协议外资金额亿美元，实际投入亿美元，在欧盟国家中居首位。吴仪和来访的英国贸工大臣玛格丽特贝克特共同主持了今天的会议。贝克特表示她同意吴仪关于双方应从战略高度看待双边经贸关系，从长远角度处理双边经贸合作中面临的问题的观点。图片新闻</w:t>
      </w:r>
      <w:r>
        <w:rPr>
          <w:rFonts w:hint="eastAsia"/>
          <w:lang w:eastAsia="zh-CN"/>
        </w:rPr>
        <w:t>。</w:t>
      </w:r>
      <w:r>
        <w:rPr>
          <w:rFonts w:hint="eastAsia"/>
        </w:rPr>
        <w:t>日前在杭州举行的西湖书市汇集了全国多家出版社的万多种出版物，交易空前火爆，开幕当天成交额便达万余元。这是两位学生在选购图书。新华社记者王定昶摄</w:t>
      </w:r>
      <w:r>
        <w:rPr>
          <w:rFonts w:hint="eastAsia"/>
          <w:lang w:eastAsia="zh-CN"/>
        </w:rPr>
        <w:t>。</w:t>
      </w:r>
      <w:r>
        <w:rPr>
          <w:rFonts w:hint="eastAsia"/>
        </w:rPr>
        <w:t>新疆和田</w:t>
      </w:r>
      <w:r>
        <w:rPr>
          <w:rFonts w:hint="eastAsia"/>
          <w:lang w:eastAsia="zh-CN"/>
        </w:rPr>
        <w:t>。</w:t>
      </w:r>
      <w:r>
        <w:rPr>
          <w:rFonts w:hint="eastAsia"/>
        </w:rPr>
        <w:t>喀什等地先后开办了十多个春蕾班，使多名失学或面临失学的少数民族女学童重新获得了就学的机会。新华社记者沈桥摄姜春云会见沃尔沃公司总裁据新华社北京月日电记者刘朝晖国务院副总理姜春云今天上午在中南海会见了沃尔沃集团公司总裁兼首席执行官雷夫约翰松一行。约翰松一行是应国务院发展研究中心邀请访华的。迟浩田会见美国前国防部长据新华社北京月日电记者刘东凯中央军委副主席</w:t>
      </w:r>
      <w:r>
        <w:rPr>
          <w:rFonts w:hint="eastAsia"/>
          <w:lang w:eastAsia="zh-CN"/>
        </w:rPr>
        <w:t>。</w:t>
      </w:r>
      <w:r>
        <w:rPr>
          <w:rFonts w:hint="eastAsia"/>
        </w:rPr>
        <w:t>国务委员兼国防部长迟浩田上将今天上午会见了以美国前国防部长威廉佩里为团长的美国高级代表团，宾主进行了亲切友好的谈话。迟浩田对佩里再次来华访问表示欢迎，并对佩里和代表团成员为促进两军的交流与合作所做出的努力表示赞赏。佩里表示，此次以非官方身份来华访问是为了探讨妥善处理两国关系的新观念</w:t>
      </w:r>
      <w:r>
        <w:rPr>
          <w:rFonts w:hint="eastAsia"/>
          <w:lang w:eastAsia="zh-CN"/>
        </w:rPr>
        <w:t>。</w:t>
      </w:r>
      <w:r>
        <w:rPr>
          <w:rFonts w:hint="eastAsia"/>
        </w:rPr>
        <w:t>新方法，以加强两国尤其是两军和两国国防部门之间的关系。中国人民解放军副总参谋长熊光楷中将以及美国驻华大使尚慕杰等会见时在座。佩里一行是应中国国际战略研究基金会的邀请来访的。温家宝会见西班牙客人据新华社北京月日电中共中央政治局委员</w:t>
      </w:r>
      <w:r>
        <w:rPr>
          <w:rFonts w:hint="eastAsia"/>
          <w:lang w:eastAsia="zh-CN"/>
        </w:rPr>
        <w:t>。</w:t>
      </w:r>
      <w:r>
        <w:rPr>
          <w:rFonts w:hint="eastAsia"/>
        </w:rPr>
        <w:t>书记处书记温家宝今晚在人民大会堂会见了西班牙工人社会党总书记华金阿尔穆尼亚一行。中联部部长戴秉国等参加了会见。西班牙客人应中国共产党邀请，于昨天抵京对中国进行友好访问。傅全有会见美国前国防部长据新华社北京月日电中国人民解放军总参谋长傅全有上将今天上午会见了美国前国防部长威廉佩里一行。中国人民解放军副总参谋长熊光楷中将</w:t>
      </w:r>
      <w:r>
        <w:rPr>
          <w:rFonts w:hint="eastAsia"/>
          <w:lang w:eastAsia="zh-CN"/>
        </w:rPr>
        <w:t>。</w:t>
      </w:r>
      <w:r>
        <w:rPr>
          <w:rFonts w:hint="eastAsia"/>
        </w:rPr>
        <w:t>国防部外事办公室副主任詹懋海少将</w:t>
      </w:r>
      <w:r>
        <w:rPr>
          <w:rFonts w:hint="eastAsia"/>
          <w:lang w:eastAsia="zh-CN"/>
        </w:rPr>
        <w:t>。</w:t>
      </w:r>
      <w:r>
        <w:rPr>
          <w:rFonts w:hint="eastAsia"/>
        </w:rPr>
        <w:t>中国国际战略研究基金会秘书长倪煜等会见时在座。喜看火箭排云上访长三甲</w:t>
      </w:r>
      <w:r>
        <w:rPr>
          <w:rFonts w:hint="eastAsia"/>
          <w:lang w:eastAsia="zh-CN"/>
        </w:rPr>
        <w:t>。</w:t>
      </w:r>
      <w:r>
        <w:rPr>
          <w:rFonts w:hint="eastAsia"/>
        </w:rPr>
        <w:t>长三乙运载火箭总设计师龙乐豪本报记者贾西平细心的读者会发现，这一两年，我国为外国发射的卫星不仅渐渐多了起来，而且成功率很高。读者也许不解为什么短短时间内会有这般奇迹出现</w:t>
      </w:r>
      <w:r>
        <w:rPr>
          <w:rFonts w:hint="eastAsia"/>
          <w:lang w:eastAsia="zh-CN"/>
        </w:rPr>
        <w:t>。</w:t>
      </w:r>
      <w:r>
        <w:rPr>
          <w:rFonts w:hint="eastAsia"/>
        </w:rPr>
        <w:t>让我们去问问龙乐豪吧，他是中国最新运载火箭长三甲和长三乙的总设计师。要干，就跨一大步今年岁的龙乐豪，一头银发，年从上海交通大学毕业，分配到国防部第五研究院火箭总体设计部，迄今，已为中国的航天事业拼搏了整整个春秋。年，龙乐豪参与设计的我国首枚高轨道火箭长征三号发射成功之后，国家主管部门鉴于这种火箭只能发射吨多重的同步卫星，为了使我国运载火箭迅速赶上世界先进水平，决定研制高轨道大运载能力火箭，并将这个新火箭命名为长征三号甲。长三甲的研制是在长三的基础上修修改改，还是在技术上跨一大步</w:t>
      </w:r>
      <w:r>
        <w:rPr>
          <w:rFonts w:hint="eastAsia"/>
          <w:lang w:eastAsia="zh-CN"/>
        </w:rPr>
        <w:t>。</w:t>
      </w:r>
      <w:r>
        <w:rPr>
          <w:rFonts w:hint="eastAsia"/>
        </w:rPr>
        <w:t>龙乐豪的目光投向了远方。美国的大力神</w:t>
      </w:r>
      <w:r>
        <w:rPr>
          <w:rFonts w:hint="eastAsia"/>
          <w:lang w:eastAsia="zh-CN"/>
        </w:rPr>
        <w:t>。</w:t>
      </w:r>
      <w:r>
        <w:rPr>
          <w:rFonts w:hint="eastAsia"/>
        </w:rPr>
        <w:t>前苏联的质子号</w:t>
      </w:r>
      <w:r>
        <w:rPr>
          <w:rFonts w:hint="eastAsia"/>
          <w:lang w:eastAsia="zh-CN"/>
        </w:rPr>
        <w:t>。</w:t>
      </w:r>
      <w:r>
        <w:rPr>
          <w:rFonts w:hint="eastAsia"/>
        </w:rPr>
        <w:t>欧洲的阿里安世界航天界强手如林。各国都争先把最尖端的科技应用于自己的航天计划，来创造新的优势。作为中国的航天专家，要在世界航天领域为国争得一席之地，就必须锐意求新。在龙乐豪的设计方案里，长三甲除了包括我国运载火箭研究的全部成果外，还应该有一些顶尖的新技术四轴挠性平台，世界上只有美国在使用。这种平台，体积小，可靠性很高，可使火箭在天上任意运动，又能提高火箭的运载能力。火箭三级液氧箱采用冷氦增压技术，全世界真正靠自己力量研制的只有美国一家，其中一项试验的危险性无异于把一颗定时炸弹放进火药库。双向摇摆伺服机构上有一项用低温氢气做能源的关键技术，全世界尚无人攻克大大小小的新技术算起来达多项，敢不敢上</w:t>
      </w:r>
      <w:r>
        <w:rPr>
          <w:rFonts w:hint="eastAsia"/>
          <w:lang w:eastAsia="zh-CN"/>
        </w:rPr>
        <w:t>。</w:t>
      </w:r>
      <w:r>
        <w:rPr>
          <w:rFonts w:hint="eastAsia"/>
        </w:rPr>
        <w:t>作为总设计师，龙乐豪的自信与果敢再一次表现出来要干，就跨一大步再难，我们也要上</w:t>
      </w:r>
      <w:r>
        <w:rPr>
          <w:rFonts w:hint="eastAsia"/>
          <w:lang w:eastAsia="zh-CN"/>
        </w:rPr>
        <w:t>。</w:t>
      </w:r>
      <w:r>
        <w:rPr>
          <w:rFonts w:hint="eastAsia"/>
        </w:rPr>
        <w:t>国际一流与几十分之一年月日晚，长三甲首飞圆满成功的庆祝会在西昌市腾云楼宾馆举行。长三甲的研制成功，把我国运载火箭的地球同步轨道运载能力从吨提高到吨，各项技术指标跃居国际一流水平，是我国航天科技的一次重大突破。国防科工委负责同志举起酒杯说，我们长三甲的投资只是国外同类火箭的几十分之一，这充分说明了我们大力协同的优势，今天我要端杯美酒敬亲人。掌声一阵又一阵，这时坐在墙角一个餐桌上的龙乐豪，静静地听着大家的赞誉，眼前浮现出铸箭年的组组镜头研制工作开始时，许多条件尚不具备，冷却用厕所里的水来进行，螺旋喷管也是用手一点一点弯成的，工人们的手冻得通红，还划了一道道血印。年冬，在北京云岗山区进行三级火箭试车，前两次都失败了，第三次试车时有一个女工叫王素芹，孩子住院了，她也生病发烧达摄氏度，但为了试验成功，她一直顶着刺骨的寒风站在山顶的岗位上，身上只穿了一件破军衣。三级动力系统试车，一般需要一年多时间，耗费数发火箭，但长三甲只用了半年时间，一发火箭连续三次加注</w:t>
      </w:r>
      <w:r>
        <w:rPr>
          <w:rFonts w:hint="eastAsia"/>
          <w:lang w:eastAsia="zh-CN"/>
        </w:rPr>
        <w:t>。</w:t>
      </w:r>
      <w:r>
        <w:rPr>
          <w:rFonts w:hint="eastAsia"/>
        </w:rPr>
        <w:t>泄出，四次点火试车，这在我国没有先例。这些外国人无法想象的事，我们干出来了，仅这一项就为国家节约了数千万元。在龙乐豪的回忆里，有工人的身影，有技术人员的身影，有各级领导同志的身影，却很少有自己。用他的话说工作是靠大家干的，那么复杂的一个火箭，一个人的作用只是很小的一点。平生最大的心愿长三甲成功后，龙乐豪和广大研制人员并没有止步，他们仍在构思着。他们在长三甲底部捆个助推火箭，使之变成长三乙，低地球轨道运载能力达吨，地球同步轨道运载能力达吨，可与美国大力神火箭相媲美，超过了欧洲空间局的阿里安火箭，居世界第三。又在长三甲底部捆两个助推火箭，发展成长三丙，可以发射吨左右的地球同步卫星。这样一来，由长三甲</w:t>
      </w:r>
      <w:r>
        <w:rPr>
          <w:rFonts w:hint="eastAsia"/>
          <w:lang w:eastAsia="zh-CN"/>
        </w:rPr>
        <w:t>。</w:t>
      </w:r>
      <w:r>
        <w:rPr>
          <w:rFonts w:hint="eastAsia"/>
        </w:rPr>
        <w:t>长三乙</w:t>
      </w:r>
      <w:r>
        <w:rPr>
          <w:rFonts w:hint="eastAsia"/>
          <w:lang w:eastAsia="zh-CN"/>
        </w:rPr>
        <w:t>。</w:t>
      </w:r>
      <w:r>
        <w:rPr>
          <w:rFonts w:hint="eastAsia"/>
        </w:rPr>
        <w:t>长三丙组成的我国新一代火箭，可以发射目前世界商业发射市场上的所有卫星。喜看今朝箭成林。长征三号甲火箭的加入，大大增强了我国运载火箭的阵容，迎来了我国航天事业空前繁荣的今天。龙乐豪说平生最大的心愿，就是用我们自己研制的火箭多发几颗外星。天津查处招生受贿案高玉林等人分别受到严惩本报天津电记者陈杰报道原天津市教育卫生委员会副主任兼市教育招生考试中心主任高玉林等人，利用负责招生考试工作之便贪污</w:t>
      </w:r>
      <w:r>
        <w:rPr>
          <w:rFonts w:hint="eastAsia"/>
          <w:lang w:eastAsia="zh-CN"/>
        </w:rPr>
        <w:t>。</w:t>
      </w:r>
      <w:r>
        <w:rPr>
          <w:rFonts w:hint="eastAsia"/>
        </w:rPr>
        <w:t>受贿一案，于月日由天津市高级人民法院审理终结。法庭宣判以贪污罪判处高玉林死刑缓期年执行，剥夺政治权利终身，没收财产万元以贪污</w:t>
      </w:r>
      <w:r>
        <w:rPr>
          <w:rFonts w:hint="eastAsia"/>
          <w:lang w:eastAsia="zh-CN"/>
        </w:rPr>
        <w:t>。</w:t>
      </w:r>
      <w:r>
        <w:rPr>
          <w:rFonts w:hint="eastAsia"/>
        </w:rPr>
        <w:t>受贿罪分别判处张洪斌</w:t>
      </w:r>
      <w:r>
        <w:rPr>
          <w:rFonts w:hint="eastAsia"/>
          <w:lang w:eastAsia="zh-CN"/>
        </w:rPr>
        <w:t>。</w:t>
      </w:r>
      <w:r>
        <w:rPr>
          <w:rFonts w:hint="eastAsia"/>
        </w:rPr>
        <w:t>张泽田无期徒刑，剥夺政治权利终身，没收财产万元以贪污罪判处李树清有期徒刑年，没收财产万元以贪污罪判处樊本奎有期徒刑年，缓刑年，没收财产万元。年至年月间，高玉林与原天津市教育招生考试中心中专处处长张洪斌</w:t>
      </w:r>
      <w:r>
        <w:rPr>
          <w:rFonts w:hint="eastAsia"/>
          <w:lang w:eastAsia="zh-CN"/>
        </w:rPr>
        <w:t>。</w:t>
      </w:r>
      <w:r>
        <w:rPr>
          <w:rFonts w:hint="eastAsia"/>
        </w:rPr>
        <w:t>中专处副处长张泽田</w:t>
      </w:r>
      <w:r>
        <w:rPr>
          <w:rFonts w:hint="eastAsia"/>
          <w:lang w:eastAsia="zh-CN"/>
        </w:rPr>
        <w:t>。</w:t>
      </w:r>
      <w:r>
        <w:rPr>
          <w:rFonts w:hint="eastAsia"/>
        </w:rPr>
        <w:t>行政处处长李树清和原市教育招生考试中心副主任樊本奎等人结伙，利用在中专录取工作及向区</w:t>
      </w:r>
      <w:r>
        <w:rPr>
          <w:rFonts w:hint="eastAsia"/>
          <w:lang w:eastAsia="zh-CN"/>
        </w:rPr>
        <w:t>。</w:t>
      </w:r>
      <w:r>
        <w:rPr>
          <w:rFonts w:hint="eastAsia"/>
        </w:rPr>
        <w:t>县招生办公室出售高考汇编</w:t>
      </w:r>
      <w:r>
        <w:rPr>
          <w:rFonts w:hint="eastAsia"/>
          <w:lang w:eastAsia="zh-CN"/>
        </w:rPr>
        <w:t>。</w:t>
      </w:r>
      <w:r>
        <w:rPr>
          <w:rFonts w:hint="eastAsia"/>
        </w:rPr>
        <w:t>资料之机，采取收款不入账等手段，侵吞公款元。其间，高玉林个人还利用职务之便，贪污公款元。年月至年间，张洪斌</w:t>
      </w:r>
      <w:r>
        <w:rPr>
          <w:rFonts w:hint="eastAsia"/>
          <w:lang w:eastAsia="zh-CN"/>
        </w:rPr>
        <w:t>。</w:t>
      </w:r>
      <w:r>
        <w:rPr>
          <w:rFonts w:hint="eastAsia"/>
        </w:rPr>
        <w:t>张泽田利用职务之便，为招生计划和解决学校生源问题，收受学校和个人好处费元。高玉林侵吞公款总计余元，案发后追缴款</w:t>
      </w:r>
      <w:r>
        <w:rPr>
          <w:rFonts w:hint="eastAsia"/>
          <w:lang w:eastAsia="zh-CN"/>
        </w:rPr>
        <w:t>。</w:t>
      </w:r>
      <w:r>
        <w:rPr>
          <w:rFonts w:hint="eastAsia"/>
        </w:rPr>
        <w:t>物共计余元，二审期间主动退赔其余赃款元。张洪斌侵吞公款元，收受贿赂元，案发后已追缴款</w:t>
      </w:r>
      <w:r>
        <w:rPr>
          <w:rFonts w:hint="eastAsia"/>
          <w:lang w:eastAsia="zh-CN"/>
        </w:rPr>
        <w:t>。</w:t>
      </w:r>
      <w:r>
        <w:rPr>
          <w:rFonts w:hint="eastAsia"/>
        </w:rPr>
        <w:t>物共计余元。张泽田侵吞公款元，收受贿赂元，案发后已追缴款</w:t>
      </w:r>
      <w:r>
        <w:rPr>
          <w:rFonts w:hint="eastAsia"/>
          <w:lang w:eastAsia="zh-CN"/>
        </w:rPr>
        <w:t>。</w:t>
      </w:r>
      <w:r>
        <w:rPr>
          <w:rFonts w:hint="eastAsia"/>
        </w:rPr>
        <w:t>物共计余元。李树清侵吞公款元，已全部追缴。樊本奎侵吞公款元，已全部追缴。清扫精神垃圾打击违法经营广东大力整顿出版物市场本报广州月日电记者郑德刚报道广东省加大对书报刊</w:t>
      </w:r>
      <w:r>
        <w:rPr>
          <w:rFonts w:hint="eastAsia"/>
          <w:lang w:eastAsia="zh-CN"/>
        </w:rPr>
        <w:t>。</w:t>
      </w:r>
      <w:r>
        <w:rPr>
          <w:rFonts w:hint="eastAsia"/>
        </w:rPr>
        <w:t>音像制品</w:t>
      </w:r>
      <w:r>
        <w:rPr>
          <w:rFonts w:hint="eastAsia"/>
          <w:lang w:eastAsia="zh-CN"/>
        </w:rPr>
        <w:t>。</w:t>
      </w:r>
      <w:r>
        <w:rPr>
          <w:rFonts w:hint="eastAsia"/>
        </w:rPr>
        <w:t>电子出版物市场中违法犯罪活动的打击力度，先后收缴光盘多万张以及大批非法书报刊，取缔一批从事非法经营活动的印刷企业和商铺。在这场持久战中，广东各地新闻出版</w:t>
      </w:r>
      <w:r>
        <w:rPr>
          <w:rFonts w:hint="eastAsia"/>
          <w:lang w:eastAsia="zh-CN"/>
        </w:rPr>
        <w:t>。</w:t>
      </w:r>
      <w:r>
        <w:rPr>
          <w:rFonts w:hint="eastAsia"/>
        </w:rPr>
        <w:t>公安</w:t>
      </w:r>
      <w:r>
        <w:rPr>
          <w:rFonts w:hint="eastAsia"/>
          <w:lang w:eastAsia="zh-CN"/>
        </w:rPr>
        <w:t>。</w:t>
      </w:r>
      <w:r>
        <w:rPr>
          <w:rFonts w:hint="eastAsia"/>
        </w:rPr>
        <w:t>海关</w:t>
      </w:r>
      <w:r>
        <w:rPr>
          <w:rFonts w:hint="eastAsia"/>
          <w:lang w:eastAsia="zh-CN"/>
        </w:rPr>
        <w:t>。</w:t>
      </w:r>
      <w:r>
        <w:rPr>
          <w:rFonts w:hint="eastAsia"/>
        </w:rPr>
        <w:t>广电</w:t>
      </w:r>
      <w:r>
        <w:rPr>
          <w:rFonts w:hint="eastAsia"/>
          <w:lang w:eastAsia="zh-CN"/>
        </w:rPr>
        <w:t>。</w:t>
      </w:r>
      <w:r>
        <w:rPr>
          <w:rFonts w:hint="eastAsia"/>
        </w:rPr>
        <w:t>文化</w:t>
      </w:r>
      <w:r>
        <w:rPr>
          <w:rFonts w:hint="eastAsia"/>
          <w:lang w:eastAsia="zh-CN"/>
        </w:rPr>
        <w:t>。</w:t>
      </w:r>
      <w:r>
        <w:rPr>
          <w:rFonts w:hint="eastAsia"/>
        </w:rPr>
        <w:t>渔政</w:t>
      </w:r>
      <w:r>
        <w:rPr>
          <w:rFonts w:hint="eastAsia"/>
          <w:lang w:eastAsia="zh-CN"/>
        </w:rPr>
        <w:t>。</w:t>
      </w:r>
      <w:r>
        <w:rPr>
          <w:rFonts w:hint="eastAsia"/>
        </w:rPr>
        <w:t>工商等部门通力配合</w:t>
      </w:r>
      <w:r>
        <w:rPr>
          <w:rFonts w:hint="eastAsia"/>
          <w:lang w:eastAsia="zh-CN"/>
        </w:rPr>
        <w:t>。</w:t>
      </w:r>
      <w:r>
        <w:rPr>
          <w:rFonts w:hint="eastAsia"/>
        </w:rPr>
        <w:t>协同作战，对数以万计的出版物经营市场</w:t>
      </w:r>
      <w:r>
        <w:rPr>
          <w:rFonts w:hint="eastAsia"/>
          <w:lang w:eastAsia="zh-CN"/>
        </w:rPr>
        <w:t>。</w:t>
      </w:r>
      <w:r>
        <w:rPr>
          <w:rFonts w:hint="eastAsia"/>
        </w:rPr>
        <w:t>批发点和生产企业进行了一系列大规模的整治</w:t>
      </w:r>
      <w:r>
        <w:rPr>
          <w:rFonts w:hint="eastAsia"/>
          <w:lang w:eastAsia="zh-CN"/>
        </w:rPr>
        <w:t>。</w:t>
      </w:r>
      <w:r>
        <w:rPr>
          <w:rFonts w:hint="eastAsia"/>
        </w:rPr>
        <w:t>清扫行动。广东前年秋季开始深挖地下光盘生产线专项斗争，中央和国务院有关部门给予高度评价。然而在利益驱动下，境内外不法分子依然铤而走险，走私光盘入境活动有所抬头。为此，在广东省委</w:t>
      </w:r>
      <w:r>
        <w:rPr>
          <w:rFonts w:hint="eastAsia"/>
          <w:lang w:eastAsia="zh-CN"/>
        </w:rPr>
        <w:t>。</w:t>
      </w:r>
      <w:r>
        <w:rPr>
          <w:rFonts w:hint="eastAsia"/>
        </w:rPr>
        <w:t>省政府的领导下，各有关部门在千里海岸线上展开了专项斗争。自去年月中山市渔政部门一举查获走私万光盘大案开始，各地海关接连查获多宗走私光盘案件，仅广州海关一次查获走私光盘就达万多张，其中淫秽光盘就有万张。目前，广东各地已查获的走私光盘已达多万张。与此同时，广东针对出版物市场违法活动反复性强的特点，先后出动大批人力</w:t>
      </w:r>
      <w:r>
        <w:rPr>
          <w:rFonts w:hint="eastAsia"/>
          <w:lang w:eastAsia="zh-CN"/>
        </w:rPr>
        <w:t>。</w:t>
      </w:r>
      <w:r>
        <w:rPr>
          <w:rFonts w:hint="eastAsia"/>
        </w:rPr>
        <w:t>物力开展清扫和整肃。三峡库区作物品种资源抢救工作完成本报讯记者蒋建科报道三峡库区作物品种资源抢救工作目前基本完成。由中国农科院作物品种资源研究所等组建的中国作物种质资源考察队经过一年半努力，共收集作物种质资源份，使一大批珍稀</w:t>
      </w:r>
      <w:r>
        <w:rPr>
          <w:rFonts w:hint="eastAsia"/>
          <w:lang w:eastAsia="zh-CN"/>
        </w:rPr>
        <w:t>。</w:t>
      </w:r>
      <w:r>
        <w:rPr>
          <w:rFonts w:hint="eastAsia"/>
        </w:rPr>
        <w:t>濒危</w:t>
      </w:r>
      <w:r>
        <w:rPr>
          <w:rFonts w:hint="eastAsia"/>
          <w:lang w:eastAsia="zh-CN"/>
        </w:rPr>
        <w:t>。</w:t>
      </w:r>
      <w:r>
        <w:rPr>
          <w:rFonts w:hint="eastAsia"/>
        </w:rPr>
        <w:t>古老的品种资源在三峡截流之前被妥善保存到国家种质库圃，有效保护了该地区特有的生物多样性。三峡库区复杂的地形地貌和优良的气候条件形成了多种多样独具特色的作物品种资源，也受到联合国粮农组织和我国政府的高度重视。从年夏开始，位专家教授兵分两路，奔赴三峡库区个县，行程余公里，深入到个乡镇的个村寨，走访考察近千户农家，收集作物品种资源份</w:t>
      </w:r>
      <w:r>
        <w:rPr>
          <w:rFonts w:hint="eastAsia"/>
          <w:lang w:eastAsia="zh-CN"/>
        </w:rPr>
        <w:t>。</w:t>
      </w:r>
      <w:r>
        <w:rPr>
          <w:rFonts w:hint="eastAsia"/>
        </w:rPr>
        <w:t>制作蜡叶标本余份，使一大批珍稀资源，如背籽糯</w:t>
      </w:r>
      <w:r>
        <w:rPr>
          <w:rFonts w:hint="eastAsia"/>
          <w:lang w:eastAsia="zh-CN"/>
        </w:rPr>
        <w:t>。</w:t>
      </w:r>
      <w:r>
        <w:rPr>
          <w:rFonts w:hint="eastAsia"/>
        </w:rPr>
        <w:t>十年籽苞谷等，以及大量具有开发价值的野生植物资源得到及时抢救和保护。强化守土有责营造良好环境广西加大扫黄打非力度本报南宁月日电记者罗昌爱报道自从去年月从南宁某住宅区查出一批非法出版物后，有关部门正进一步追查其来源南宁市公安部门对已经立案的黎翠珍盗印新华字典案继续穷追深查。春节前夕，广西壮族自治区城乡加大扫黄打非工作力度，努力营造健康良好的文化环境。自治区党委号召各级党委政府进一步认清广西特点，明确了以严厉打击走私贩运淫秽</w:t>
      </w:r>
      <w:r>
        <w:rPr>
          <w:rFonts w:hint="eastAsia"/>
          <w:lang w:eastAsia="zh-CN"/>
        </w:rPr>
        <w:t>。</w:t>
      </w:r>
      <w:r>
        <w:rPr>
          <w:rFonts w:hint="eastAsia"/>
        </w:rPr>
        <w:t>反动</w:t>
      </w:r>
      <w:r>
        <w:rPr>
          <w:rFonts w:hint="eastAsia"/>
          <w:lang w:eastAsia="zh-CN"/>
        </w:rPr>
        <w:t>。</w:t>
      </w:r>
      <w:r>
        <w:rPr>
          <w:rFonts w:hint="eastAsia"/>
        </w:rPr>
        <w:t>盗印非法出版物活动，坚决取缔非法印刷活动，深挖非法地下光盘生产线，严肃查处大案要案等大工作重点和重点抓的地区。与此同时，有关公路</w:t>
      </w:r>
      <w:r>
        <w:rPr>
          <w:rFonts w:hint="eastAsia"/>
          <w:lang w:eastAsia="zh-CN"/>
        </w:rPr>
        <w:t>。</w:t>
      </w:r>
      <w:r>
        <w:rPr>
          <w:rFonts w:hint="eastAsia"/>
        </w:rPr>
        <w:t>铁路</w:t>
      </w:r>
      <w:r>
        <w:rPr>
          <w:rFonts w:hint="eastAsia"/>
          <w:lang w:eastAsia="zh-CN"/>
        </w:rPr>
        <w:t>。</w:t>
      </w:r>
      <w:r>
        <w:rPr>
          <w:rFonts w:hint="eastAsia"/>
        </w:rPr>
        <w:t>民航</w:t>
      </w:r>
      <w:r>
        <w:rPr>
          <w:rFonts w:hint="eastAsia"/>
          <w:lang w:eastAsia="zh-CN"/>
        </w:rPr>
        <w:t>。</w:t>
      </w:r>
      <w:r>
        <w:rPr>
          <w:rFonts w:hint="eastAsia"/>
        </w:rPr>
        <w:t>航运等运输部门也加强了运输环节的管理，以切断非法光盘和书刊批量运输的渠道。在强化守土有责的领导责任制同时，自治区有关部门还在近年来已初步建立起一套管理制度的基础上，进一步加强了健全完善工作，做到有法可依，有章可循。为了鼓励广大干部群众行动起来与这类违法犯罪行为作斗争，自治区有关部门还实行重奖举报办法。最近，自治区扫黄办已经会同有关部门联合下发了广西壮族自治区奖励举报非法光盘生产线和音像领域其他违法犯罪活动有功人员暂行办法和关于奖励举报非法出版活动有功人员暂行办法。在狠抓打击清理的同时，自治区党委还特别强调了抓好繁荣工作的重要性。有关部门也积极做好三下乡工作，以丰富多彩和健康优秀的文化占领市场，让群众过一个充实</w:t>
      </w:r>
      <w:r>
        <w:rPr>
          <w:rFonts w:hint="eastAsia"/>
          <w:lang w:eastAsia="zh-CN"/>
        </w:rPr>
        <w:t>。</w:t>
      </w:r>
      <w:r>
        <w:rPr>
          <w:rFonts w:hint="eastAsia"/>
        </w:rPr>
        <w:t>健康</w:t>
      </w:r>
      <w:r>
        <w:rPr>
          <w:rFonts w:hint="eastAsia"/>
          <w:lang w:eastAsia="zh-CN"/>
        </w:rPr>
        <w:t>。</w:t>
      </w:r>
      <w:r>
        <w:rPr>
          <w:rFonts w:hint="eastAsia"/>
        </w:rPr>
        <w:t>快乐</w:t>
      </w:r>
      <w:r>
        <w:rPr>
          <w:rFonts w:hint="eastAsia"/>
          <w:lang w:eastAsia="zh-CN"/>
        </w:rPr>
        <w:t>。</w:t>
      </w:r>
      <w:r>
        <w:rPr>
          <w:rFonts w:hint="eastAsia"/>
        </w:rPr>
        <w:t>祥和的春节。本报西安电记者孟西安报道月日上午，绝版发行的秦始皇兵马俑纯金银制邮品的毁版仪式在西安举行。去年月日，经邮电部批准，由西安临潼邮票公司限量发行的秦始皇兵马俑纯金银制邮品在西安公开发行。为确保这一稀世珍品的绝版发行，发行者在西安市公证处及数百位社会名流的注目下，当众毁掉了制作邮品的模版。本报讯北京市教委</w:t>
      </w:r>
      <w:r>
        <w:rPr>
          <w:rFonts w:hint="eastAsia"/>
          <w:lang w:eastAsia="zh-CN"/>
        </w:rPr>
        <w:t>。</w:t>
      </w:r>
      <w:r>
        <w:rPr>
          <w:rFonts w:hint="eastAsia"/>
        </w:rPr>
        <w:t>北京市科协</w:t>
      </w:r>
      <w:r>
        <w:rPr>
          <w:rFonts w:hint="eastAsia"/>
          <w:lang w:eastAsia="zh-CN"/>
        </w:rPr>
        <w:t>。</w:t>
      </w:r>
      <w:r>
        <w:rPr>
          <w:rFonts w:hint="eastAsia"/>
        </w:rPr>
        <w:t>北京青少年科学基金会日前联合召开青少年科普教育工作表彰会，余名中小学科技辅导教师</w:t>
      </w:r>
      <w:r>
        <w:rPr>
          <w:rFonts w:hint="eastAsia"/>
          <w:lang w:eastAsia="zh-CN"/>
        </w:rPr>
        <w:t>。</w:t>
      </w:r>
      <w:r>
        <w:rPr>
          <w:rFonts w:hint="eastAsia"/>
        </w:rPr>
        <w:t>区县科普组织工作者受到表彰，名在科技活动中取得优异成绩的中小学生获得居庸杯少年科学奖。北京市近年来涌现出一大批科技活动有特色的科技示范学校，中小学生科技素质有了明显提高。董洪亮本报讯由全天然保健食品公司生产的纯天然保健食品大阔海牌深海鱼油，近日获得卫生部颁发的保健食品批准证书，投放市场。大阔海牌深水鱼油取自于北极带冷水域的深海鱼类，无污染，含有丰富的降血脂和降胆固醇的保健物质。谢文本报讯涿州市劳动技工学校日前对严重资不抵债，长期陷入困境的涿州市胶合板厂实行跨行业兼并。河北省涿州市劳动技工学校是经河北省人民政府批准</w:t>
      </w:r>
      <w:r>
        <w:rPr>
          <w:rFonts w:hint="eastAsia"/>
          <w:lang w:eastAsia="zh-CN"/>
        </w:rPr>
        <w:t>。</w:t>
      </w:r>
      <w:r>
        <w:rPr>
          <w:rFonts w:hint="eastAsia"/>
        </w:rPr>
        <w:t>由国家劳动部颁发证书认定</w:t>
      </w:r>
      <w:r>
        <w:rPr>
          <w:rFonts w:hint="eastAsia"/>
          <w:lang w:eastAsia="zh-CN"/>
        </w:rPr>
        <w:t>。</w:t>
      </w:r>
      <w:r>
        <w:rPr>
          <w:rFonts w:hint="eastAsia"/>
        </w:rPr>
        <w:t>培养现代技能型人才的正规全日制学校。赵建民李连庚阿总统总理会见钱其琛钱其琛说非洲将在新世纪取得发展新成就据新华社阿尔及尔月日电阿尔及利亚总统泽鲁阿勒日会见了正在这里访问的中国国务院副总理兼外交部长钱其琛。钱其琛首先转达了江泽民主席对泽鲁阿勒总统的亲切问候和良好祝愿。钱其琛说，今年适逢中阿建交年。建交年来，两国友好合作关系顺利发展。两国在许多问题上一直相互同情，相互支持。钱其琛说，我们不会忘记阿尔及利亚在中国恢复联合国合法席位和人权会反华提案问题上给予中国的宝贵支持，并对此表示感谢。泽鲁阿勒请钱其琛转达他对江泽民主席的亲切问候和崇高敬意。他祝贺江泽民在中共十五届一中全会上再次当选为中央委员会总书记。泽鲁阿勒向钱其琛通报了阿国内情况。钱其琛说，中国政府和人民支持阿政府和人民反对恐怖主义的努力，反对世界上某些大国利用阿国内局势，并以此为借口，对阿内政进行干涉。中国政府相信，阿政府和人民有能力解决国内面临的问题。泽鲁阿勒就日前中国张家口地区发生地震请钱其琛向中国政府和人民转达他的慰问。钱其琛对此表示感谢。据新华社阿尔及尔月日电记者王连志</w:t>
      </w:r>
      <w:r>
        <w:rPr>
          <w:rFonts w:hint="eastAsia"/>
          <w:lang w:eastAsia="zh-CN"/>
        </w:rPr>
        <w:t>。</w:t>
      </w:r>
      <w:r>
        <w:rPr>
          <w:rFonts w:hint="eastAsia"/>
        </w:rPr>
        <w:t>杨元勇阿尔及利亚总理乌叶海亚日在这里会见到访的中国国务院副总理兼外交部长钱其琛时说，阿中友谊与合作是建立在共同价值观原则基础上的。不管国际形势发生什么变化，阿中友谊不会改变。钱其琛转达了李鹏总理对乌叶海亚的问候和良好祝愿。乌叶海亚也请钱其琛转达他对李鹏总理的问候和敬意。钱其琛说，中阿友谊经历了时间的考验。中国将不遗余力地积极发展两国友好合作关系。阿尔及利亚全国人民议会议长萨利赫和民族委员会上院议长布马扎日也分别会见了钱其琛。据新华社阿尔及尔月日电记者王连志</w:t>
      </w:r>
      <w:r>
        <w:rPr>
          <w:rFonts w:hint="eastAsia"/>
          <w:lang w:eastAsia="zh-CN"/>
        </w:rPr>
        <w:t>。</w:t>
      </w:r>
      <w:r>
        <w:rPr>
          <w:rFonts w:hint="eastAsia"/>
        </w:rPr>
        <w:t>杨元勇中国国务院副总理兼外交部长钱其琛今天在这里说，非洲大陆地域广阔，资源丰富，发展潜力巨大。非洲人民在新的世纪一定会在谋求发展的道路上取得新的成就。钱其琛在结束对摩洛哥和阿尔及利亚访问前夕回答了中国记者的提问，阐述了对非洲形势的看法。钱其琛说，非洲独立和非洲政治解放是战后非常重大的事件，也可以说是人类进步的重要成果。他认为，非洲为谋求经济发展正努力寻找适合自己情况的道路。从对抗到融入蒋千红英国首相布莱尔称欧盟主席桑特为雅克，桑特则一口一个托尼，这是上周四英国政府官员与欧盟委员会成员在伦敦举行联席会议时出现的场景。自年英国加入欧洲共同市场以来，英欧关系还从来没有这样亲近过。而撒切尔夫人和梅杰政府时期的英欧关系岂止疏远，局外人用以形容当时这一关系的字眼是对抗。今年上半年英国再度出任欧盟轮值主席国。英国上次担任主席国是年下半年。当时英镑被迫退出欧洲汇率机制，保守党的议员们公开反对签订马约。而今情形则有了很大的不同。欧洲建设正处于一个重要的历史时期，月将举行中欧五国加入欧盟的谈判，月将确定首批启用单一货币国家的名单，在就业</w:t>
      </w:r>
      <w:r>
        <w:rPr>
          <w:rFonts w:hint="eastAsia"/>
          <w:lang w:eastAsia="zh-CN"/>
        </w:rPr>
        <w:t>。</w:t>
      </w:r>
      <w:r>
        <w:rPr>
          <w:rFonts w:hint="eastAsia"/>
        </w:rPr>
        <w:t>环保</w:t>
      </w:r>
      <w:r>
        <w:rPr>
          <w:rFonts w:hint="eastAsia"/>
          <w:lang w:eastAsia="zh-CN"/>
        </w:rPr>
        <w:t>。</w:t>
      </w:r>
      <w:r>
        <w:rPr>
          <w:rFonts w:hint="eastAsia"/>
        </w:rPr>
        <w:t>打击犯罪以及福利改革方面，也有很多事要做。对于上台不久的英国工党政府来说，担任欧盟轮值主席国是向世人展示它鲜明地有别于保守党欧洲政策的一个绝好机会。布莱尔将这一政策的基调定为建设性的</w:t>
      </w:r>
      <w:r>
        <w:rPr>
          <w:rFonts w:hint="eastAsia"/>
          <w:lang w:eastAsia="zh-CN"/>
        </w:rPr>
        <w:t>。</w:t>
      </w:r>
      <w:r>
        <w:rPr>
          <w:rFonts w:hint="eastAsia"/>
        </w:rPr>
        <w:t>守约的</w:t>
      </w:r>
      <w:r>
        <w:rPr>
          <w:rFonts w:hint="eastAsia"/>
          <w:lang w:eastAsia="zh-CN"/>
        </w:rPr>
        <w:t>。</w:t>
      </w:r>
      <w:r>
        <w:rPr>
          <w:rFonts w:hint="eastAsia"/>
        </w:rPr>
        <w:t>积极的，并表示英国能够在塑造欧洲未来方面发挥领导作用。具体来说，英国将在担任轮值主席国期间尽力配合欧洲单一货币诞生和欧盟扩大这两大议题，并充分发挥工党政府在社会政策方面的优势，打出人民的欧洲的旗子，在治理欧盟国家社会通病的药方上打上布莱尔主义的烙印。对于英国这种态度，欧洲自然感到松了一口气。无论英国是否采取合作的态度，它都是一个重要的欧洲国家。由于外交经验上的老到，金融领域的独尊，经济政策中的灵活务实以及改造福利国家方面的先行，大陆欧洲每每对英国有所期待。欧盟希望一个合作的英国为它的建设带进新风。认为一个开放与合作的英国将对欧洲事务有着更大的影响力，这是布莱尔政府欧洲政策的过人之处。然而，如果问起欧洲人怎么看待布莱尔在欧洲担当领导角色的宏愿，他们会一笑置之。在他们看来，无论是昔日的自我孤立，还是今天的领导欧洲，都源于英国式的自豪感，况且，一个不能在近期加入欧洲单一货币的国家，又怎么能够侈谈领导呢</w:t>
      </w:r>
      <w:r>
        <w:rPr>
          <w:rFonts w:hint="eastAsia"/>
          <w:lang w:eastAsia="zh-CN"/>
        </w:rPr>
        <w:t>。</w:t>
      </w:r>
      <w:r>
        <w:rPr>
          <w:rFonts w:hint="eastAsia"/>
        </w:rPr>
        <w:t>他们说，英国要在欧洲真正发挥建设性的作用，首先还要学会以一个平等合作伙伴的身份融入欧洲。毫无疑问，单一货币的启动将对欧洲一体化产生巨大推动力量。不少英国人特别是广大经济界人士，看到欧洲这一发展前景，要求工党政府进一步靠拢欧洲。但是，由于诸多历史因素，从撒切尔夫人到梅杰乃至今日的布莱尔，都对联邦的欧洲保持不同程度的警戒心理。向欧洲出让更多主权，历来是英国政治的禁忌。目前，英国对欧洲开始热起来，但在英国如何真正融入欧洲的实质性问题上，依然保留着一片不小的灰色区域。伊斯兰会议组织发表声明谴责以续建定居点以总理称不改变对和平立场新华社科威特月日电据此间收到的消息伊斯兰会议组织日在沙特阿拉伯的吉达发表声明，强烈谴责以色列在耶路撒冷附近和被占领土上继续扩建犹太人定居点的计划。该组织呼吁世界爱好和平的国家应采取必要措施，制止以色列继续在被占领土上扩建犹太人定居点，以使中东和平进程按照巴以之间已经达成的协议走上正轨。据报道，以色列日宣布，以政府计划在约旦河西岸两个犹太人定居点新建套住房。另有消息说，以色列建设和住房部正在考虑一项在约旦河西岸新建万套住房的扩大定居点计划，而这些新的犹太人定居点大部分位于耶路撒冷周围约公里的范围内。新华社耶路撒冷月日电以色列总理内塔尼亚胡日强调，他不会因巴勒斯坦方面发出的警告而改变其在中东和平进程中的立场。巴勒斯坦民族权力机构日发表声明指出，由于内塔尼亚胡拒绝执行从约旦河西岸撤军的计划和坚持在被占阿拉伯领土上扩建犹太人定居点的政策，中东地区正进入灾难的边缘。巴方警告，如果巴以和谈失败，巴勒斯坦人民将再次发动反对以色列的起义。据以色列总理办公室日发表的声明，内塔尼亚胡在当天举行的内阁会议上说，巴方的威胁无益于和平，他也不会在暴力威胁下改变政策。美国中东和谈特别协调员罗斯日结束了为期天的中东之行。他先后同巴以双方领导人举行多次会晤，但未能说服以色列拿出从约旦河西岸撤军的具体方案。古巴举行全国大选新华社哈瓦那月日电记者孙光英古巴日举行第五届全国人民政权代表大会代表选举，投票在全国万多个投票站同时进行，选举名全国人大代表和名省人大代表。古巴国务委员会主席和部长会议主席卡斯特罗在东部的圣地亚哥省参加了投票。据全国选举委员会公布的统计数字，截至当日下午时，全国登记的万名选民中，已有万多人参加了投票。投票率达到以上。古巴人民政权代表大会的代表选举由基层选区开始，经过居民提名和无记名投票，选出各选区的候选人参加区市人大代表选举，即市政选举。去年月日举行的市政选举中，全国共选出区市人大代表万名。日举行的选举工作结束后，新当选的全国人大代表将于月日投票选举国务委员会委员和部长会议成员，而省人大代表将同时选举各省政府领导人。古巴全国人大的换届选举是在该国经历了年的特殊时期</w:t>
      </w:r>
      <w:r>
        <w:rPr>
          <w:rFonts w:hint="eastAsia"/>
          <w:lang w:eastAsia="zh-CN"/>
        </w:rPr>
        <w:t>。</w:t>
      </w:r>
      <w:r>
        <w:rPr>
          <w:rFonts w:hint="eastAsia"/>
        </w:rPr>
        <w:t>经济刚刚回升</w:t>
      </w:r>
      <w:r>
        <w:rPr>
          <w:rFonts w:hint="eastAsia"/>
          <w:lang w:eastAsia="zh-CN"/>
        </w:rPr>
        <w:t>。</w:t>
      </w:r>
      <w:r>
        <w:rPr>
          <w:rFonts w:hint="eastAsia"/>
        </w:rPr>
        <w:t>形势依然十分困难的形势下举行的。因此，本次大选被认为是人民对政府支持率的一次民意测验。大选结果将于日正式公布。聚会在大洋彼岸旅美学子纪念恢复高考周年本报驻美国记者张亮今晚，华盛顿一家豪华饭店的大厅里灯火辉煌，洋溢着喜庆气氛。大华府地区的多名旅美学子在此欢聚一堂，热烈庆祝中国恢复高考周年。二十年我们来相会。主席台上悬挂的这条红底白字横幅格外醒目，把来自祖国各地的旅美学子的心紧紧地连在了一起。年，中国恢复了高等学校入学考试制度。年前的今天，我们从山村</w:t>
      </w:r>
      <w:r>
        <w:rPr>
          <w:rFonts w:hint="eastAsia"/>
          <w:lang w:eastAsia="zh-CN"/>
        </w:rPr>
        <w:t>。</w:t>
      </w:r>
      <w:r>
        <w:rPr>
          <w:rFonts w:hint="eastAsia"/>
        </w:rPr>
        <w:t>渔乡</w:t>
      </w:r>
      <w:r>
        <w:rPr>
          <w:rFonts w:hint="eastAsia"/>
          <w:lang w:eastAsia="zh-CN"/>
        </w:rPr>
        <w:t>。</w:t>
      </w:r>
      <w:r>
        <w:rPr>
          <w:rFonts w:hint="eastAsia"/>
        </w:rPr>
        <w:t>牧场</w:t>
      </w:r>
      <w:r>
        <w:rPr>
          <w:rFonts w:hint="eastAsia"/>
          <w:lang w:eastAsia="zh-CN"/>
        </w:rPr>
        <w:t>。</w:t>
      </w:r>
      <w:r>
        <w:rPr>
          <w:rFonts w:hint="eastAsia"/>
        </w:rPr>
        <w:t>工厂</w:t>
      </w:r>
      <w:r>
        <w:rPr>
          <w:rFonts w:hint="eastAsia"/>
          <w:lang w:eastAsia="zh-CN"/>
        </w:rPr>
        <w:t>。</w:t>
      </w:r>
      <w:r>
        <w:rPr>
          <w:rFonts w:hint="eastAsia"/>
        </w:rPr>
        <w:t>矿山</w:t>
      </w:r>
      <w:r>
        <w:rPr>
          <w:rFonts w:hint="eastAsia"/>
          <w:lang w:eastAsia="zh-CN"/>
        </w:rPr>
        <w:t>。</w:t>
      </w:r>
      <w:r>
        <w:rPr>
          <w:rFonts w:hint="eastAsia"/>
        </w:rPr>
        <w:t>营房和课堂奔向考场。年后的今天，我们已经走出校门，跨出国门，相聚在太平洋的彼岸恢复高考，是我们人生道路上的盛大节日恢复高考，使我们获得了展露才华的天地，也给我们的祖国带来了生机和希望。中国驻美国大使馆官员应邀出席。教育参赞蒋妙瑞在会上首先致辞，并宣读了国家教委发来的贺电。电文说，年前，邓小平同志高瞻远瞩，提出恢复高考制度，犹如一声春雷，给遭受了年浩劫的教育战线带来了勃勃生机，在祖国大地上重新树起了重视教育</w:t>
      </w:r>
      <w:r>
        <w:rPr>
          <w:rFonts w:hint="eastAsia"/>
          <w:lang w:eastAsia="zh-CN"/>
        </w:rPr>
        <w:t>。</w:t>
      </w:r>
      <w:r>
        <w:rPr>
          <w:rFonts w:hint="eastAsia"/>
        </w:rPr>
        <w:t>尊重知识和尊重人才的旗帜。一代有理想</w:t>
      </w:r>
      <w:r>
        <w:rPr>
          <w:rFonts w:hint="eastAsia"/>
          <w:lang w:eastAsia="zh-CN"/>
        </w:rPr>
        <w:t>。</w:t>
      </w:r>
      <w:r>
        <w:rPr>
          <w:rFonts w:hint="eastAsia"/>
        </w:rPr>
        <w:t>有抱负</w:t>
      </w:r>
      <w:r>
        <w:rPr>
          <w:rFonts w:hint="eastAsia"/>
          <w:lang w:eastAsia="zh-CN"/>
        </w:rPr>
        <w:t>。</w:t>
      </w:r>
      <w:r>
        <w:rPr>
          <w:rFonts w:hint="eastAsia"/>
        </w:rPr>
        <w:t>渴望知识的青年人，怀着无比激动的心情，带着自己丰富的社会经验和人生经历走进考场</w:t>
      </w:r>
      <w:r>
        <w:rPr>
          <w:rFonts w:hint="eastAsia"/>
          <w:lang w:eastAsia="zh-CN"/>
        </w:rPr>
        <w:t>。</w:t>
      </w:r>
      <w:r>
        <w:rPr>
          <w:rFonts w:hint="eastAsia"/>
        </w:rPr>
        <w:t>走进课堂，又带着刻苦学习所掌握的专业知识和报效祖国的满腔热情走向社会</w:t>
      </w:r>
      <w:r>
        <w:rPr>
          <w:rFonts w:hint="eastAsia"/>
          <w:lang w:eastAsia="zh-CN"/>
        </w:rPr>
        <w:t>。</w:t>
      </w:r>
      <w:r>
        <w:rPr>
          <w:rFonts w:hint="eastAsia"/>
        </w:rPr>
        <w:t>走向世界，为人类社会和科技进步做出了应有的贡献。电文还说，年过去了，你们在异国他乡隆重集会，纪念中国恢复高考周年，一定会唤起当年美好的记忆，并激发起自强不息</w:t>
      </w:r>
      <w:r>
        <w:rPr>
          <w:rFonts w:hint="eastAsia"/>
          <w:lang w:eastAsia="zh-CN"/>
        </w:rPr>
        <w:t>。</w:t>
      </w:r>
      <w:r>
        <w:rPr>
          <w:rFonts w:hint="eastAsia"/>
        </w:rPr>
        <w:t>报效祖国的雄心壮志。总领事李淑芳也代表中国大使馆向今晚的庆祝活动表示热烈的祝贺。接着，老三届的同学们争先恐后地登台即兴发言，激动地回忆着当年那一段令人难忘的时光，有的禁不住流下了眼泪。每个人都有自己的故事塞北的朔风，岭南的骄阳，巴山雨夜的惆怅，漠河雪天的迷茫，奔向考场的紧张，接到录取通知书的兴奋他们都记忆犹新。会上还出现了这样的场面一个留学生头戴军帽，身着军装，挎了只绿书包另一个留学生则是年前典型的安徽人打扮，一身传统中式服装。高考那一天，两位同学就是这副模样进入考场的。出国时，他们也没有忘记带这些纪念品，并且一直珍藏至今。这些留学生几乎都拿到了硕士或博士文凭。他们目前供职于美国的各行各业，许多人取得了不凡的成绩，并为促进中美人民的友谊，推动双边经贸</w:t>
      </w:r>
      <w:r>
        <w:rPr>
          <w:rFonts w:hint="eastAsia"/>
          <w:lang w:eastAsia="zh-CN"/>
        </w:rPr>
        <w:t>。</w:t>
      </w:r>
      <w:r>
        <w:rPr>
          <w:rFonts w:hint="eastAsia"/>
        </w:rPr>
        <w:t>科技和教育等各个领域的合作做出了积极贡献。他们表示，过去那种渴求学习和不畏艰苦的精神可以激发我们今天的不断进取，去争取华人在美国社会中应有的地位和尊严，并为祖国的发展和繁荣昌盛多尽一份力。这次庆祝会是自发组织起来的。几位同学在重温往事的同时，还呼吁大家应该对自己的祖国和民族有所回报，并在中美关系的发展中发挥更加积极的桥梁作用。有的同学还倡议设立基金，资助祖国贫困地区的教育事业。文艺联欢开始了。首先是中央人民广播电台的新闻与报纸摘要节目，一位男同学朗读人民日报当年报道恢复高考的消息。他的声音洪亮，语调也酷似当时的播音员。乍一听，人们还以为是在重放年前的录音带呢</w:t>
      </w:r>
      <w:r>
        <w:rPr>
          <w:rFonts w:hint="eastAsia"/>
          <w:lang w:eastAsia="zh-CN"/>
        </w:rPr>
        <w:t>。</w:t>
      </w:r>
      <w:r>
        <w:rPr>
          <w:rFonts w:hint="eastAsia"/>
        </w:rPr>
        <w:t>为了表演这个节目，他特意到美国国会图书馆查找当天的人民日报，并复印下来。接着，一位专业歌手出身的女士献上一曲歌唱祖国，勾起了大家对故土的深深怀念和缕缕情思。年轻的朋友们，我们来相会荡起小船儿，暖风轻轻吹文艺联欢在年轻的朋友来相会欢快的大合唱声中结束。这是一个令人激动的夜晚。直到午夜时分，这批老三届的旅美学子才依依不舍地离开了会场。本报华盛顿月日电泰人助泰共渡时艰本报驻泰国记者成元生自去年年底以来，由泰国政府发起的泰人助泰运动得到了全国人民的热烈响应，同心协力</w:t>
      </w:r>
      <w:r>
        <w:rPr>
          <w:rFonts w:hint="eastAsia"/>
          <w:lang w:eastAsia="zh-CN"/>
        </w:rPr>
        <w:t>。</w:t>
      </w:r>
      <w:r>
        <w:rPr>
          <w:rFonts w:hint="eastAsia"/>
        </w:rPr>
        <w:t>共渡难关已成为大家的共同心愿。泰人助泰的主要活动就是民众捐钱给政府，帮助国家克服经济困难。据泰人助泰基金会统计，到月日止，全国民众捐款已突破万铢。泰国金银铢璇公会月日捐款万铢，受到川立派总理的赞扬。岁的泰华通讯记者协会荣誉主席颜雄先生慷慨捐款万铢。他对记者说，国难当头，匹夫有责，求人不如求己。一位老太太于去年月底的一个清晨，亲自将积攒的铢送到泰人助泰基金会。泰国僧侣也积极参与这项活动，暖武里府高僧帕巴荣卡拉耶发起国家紧急基金的募捐活动，他和一些僧侣以身作则，每月捐献铢。他估计能募集万铢，于今年月交给政府，用于解决失业问题。月日，泰国国务院事务部长素博塔玛莎立和泰国文官委员会主席节派武律博共同发起了以美元换泰币，自愿救国运动。自日至日的天内，广大公务员</w:t>
      </w:r>
      <w:r>
        <w:rPr>
          <w:rFonts w:hint="eastAsia"/>
          <w:lang w:eastAsia="zh-CN"/>
        </w:rPr>
        <w:t>。</w:t>
      </w:r>
      <w:r>
        <w:rPr>
          <w:rFonts w:hint="eastAsia"/>
        </w:rPr>
        <w:t>商人和企业家纷纷将自己积存的美元兑换成泰币。曼谷市长披集拉达军拿出美元，以美元兑铢换成泰币。有的企业家</w:t>
      </w:r>
      <w:r>
        <w:rPr>
          <w:rFonts w:hint="eastAsia"/>
          <w:lang w:eastAsia="zh-CN"/>
        </w:rPr>
        <w:t>。</w:t>
      </w:r>
      <w:r>
        <w:rPr>
          <w:rFonts w:hint="eastAsia"/>
        </w:rPr>
        <w:t>商人和政府官员拿出数千美元有一小贩把自己仅有的美元也拿了出来。素博塔说，这次美元兑换泰币活动能吸纳多少美元并不重要，重要的是体现了全国人民同舟共济，共渡难关的精神。最近，泰国金商公会主席陈振治还向财政部提议发行公债券换黄金救国计划。他建议全国万多家金行筹集吨黄金，用以购买政府的公债券，公债券年到期，贴息。政府可以用这些黄金到国外换回美元。财政部已初步采纳这项建议，并授权储蓄银行尽快制定细则。居住在国外的泰国人也非常关心泰国的经济形势，积极投入泰人助泰运动。旅居美国的泰人利用电脑网络，呼吁旅美泰国人将钱汇回祖国。吃泰国食品</w:t>
      </w:r>
      <w:r>
        <w:rPr>
          <w:rFonts w:hint="eastAsia"/>
          <w:lang w:eastAsia="zh-CN"/>
        </w:rPr>
        <w:t>。</w:t>
      </w:r>
      <w:r>
        <w:rPr>
          <w:rFonts w:hint="eastAsia"/>
        </w:rPr>
        <w:t>用泰国货</w:t>
      </w:r>
      <w:r>
        <w:rPr>
          <w:rFonts w:hint="eastAsia"/>
          <w:lang w:eastAsia="zh-CN"/>
        </w:rPr>
        <w:t>。</w:t>
      </w:r>
      <w:r>
        <w:rPr>
          <w:rFonts w:hint="eastAsia"/>
        </w:rPr>
        <w:t>在泰国旅游也是泰人助泰运动的重要内容。去年年底以来，在曼谷唐人街耀华力路</w:t>
      </w:r>
      <w:r>
        <w:rPr>
          <w:rFonts w:hint="eastAsia"/>
          <w:lang w:eastAsia="zh-CN"/>
        </w:rPr>
        <w:t>。</w:t>
      </w:r>
      <w:r>
        <w:rPr>
          <w:rFonts w:hint="eastAsia"/>
        </w:rPr>
        <w:t>出口促进厅展览大厅</w:t>
      </w:r>
      <w:r>
        <w:rPr>
          <w:rFonts w:hint="eastAsia"/>
          <w:lang w:eastAsia="zh-CN"/>
        </w:rPr>
        <w:t>。</w:t>
      </w:r>
      <w:r>
        <w:rPr>
          <w:rFonts w:hint="eastAsia"/>
        </w:rPr>
        <w:t>诗丽吉国家会议中心等地举办了大型国货展销活动。新年期间，在皇家田广场上举办了大规模国货展销会，广场上临时搭起的货架上，摆满了食品饮料</w:t>
      </w:r>
      <w:r>
        <w:rPr>
          <w:rFonts w:hint="eastAsia"/>
          <w:lang w:eastAsia="zh-CN"/>
        </w:rPr>
        <w:t>。</w:t>
      </w:r>
      <w:r>
        <w:rPr>
          <w:rFonts w:hint="eastAsia"/>
        </w:rPr>
        <w:t>蔬菜水果</w:t>
      </w:r>
      <w:r>
        <w:rPr>
          <w:rFonts w:hint="eastAsia"/>
          <w:lang w:eastAsia="zh-CN"/>
        </w:rPr>
        <w:t>。</w:t>
      </w:r>
      <w:r>
        <w:rPr>
          <w:rFonts w:hint="eastAsia"/>
        </w:rPr>
        <w:t>各式服装</w:t>
      </w:r>
      <w:r>
        <w:rPr>
          <w:rFonts w:hint="eastAsia"/>
          <w:lang w:eastAsia="zh-CN"/>
        </w:rPr>
        <w:t>。</w:t>
      </w:r>
      <w:r>
        <w:rPr>
          <w:rFonts w:hint="eastAsia"/>
        </w:rPr>
        <w:t>泰丝锦缎</w:t>
      </w:r>
      <w:r>
        <w:rPr>
          <w:rFonts w:hint="eastAsia"/>
          <w:lang w:eastAsia="zh-CN"/>
        </w:rPr>
        <w:t>。</w:t>
      </w:r>
      <w:r>
        <w:rPr>
          <w:rFonts w:hint="eastAsia"/>
        </w:rPr>
        <w:t>家用电器</w:t>
      </w:r>
      <w:r>
        <w:rPr>
          <w:rFonts w:hint="eastAsia"/>
          <w:lang w:eastAsia="zh-CN"/>
        </w:rPr>
        <w:t>。</w:t>
      </w:r>
      <w:r>
        <w:rPr>
          <w:rFonts w:hint="eastAsia"/>
        </w:rPr>
        <w:t>泰北的工艺品及泰南的土特产。展销货物价廉物美，一般都低于市价，深受广大市民，特别是低收入者的欢迎，第一天就有万群众踊跃购物。泰国政府和议会也采取措施，厉行节约</w:t>
      </w:r>
      <w:r>
        <w:rPr>
          <w:rFonts w:hint="eastAsia"/>
          <w:lang w:eastAsia="zh-CN"/>
        </w:rPr>
        <w:t>。</w:t>
      </w:r>
      <w:r>
        <w:rPr>
          <w:rFonts w:hint="eastAsia"/>
        </w:rPr>
        <w:t>削减开支。去年年底，泰国内阁会议决定削减内阁成员和政府常务官员工资的，为期一年，这将为政府节省开支万铢。泰国国会决定上下议院议员分别削减工资。泰国财政部</w:t>
      </w:r>
      <w:r>
        <w:rPr>
          <w:rFonts w:hint="eastAsia"/>
          <w:lang w:eastAsia="zh-CN"/>
        </w:rPr>
        <w:t>。</w:t>
      </w:r>
      <w:r>
        <w:rPr>
          <w:rFonts w:hint="eastAsia"/>
        </w:rPr>
        <w:t>商业部等决定节约开支，减少经费，外交部将削减驻外人员。泰国政府还决定内阁成员减少出国访问。按惯例，新总理上台要遍访东盟各国。川立派总理上台后决定暂不出国，而只在吉隆坡东盟首脑会议上分别同东盟各国首脑会晤。当前是泰国经济最困难时期，泰币汇率连连下跌，月日跌至美元兑铢的历史新低股市长期低迷，月日跌至点，创年来最低纪录去年底失业人数达万去年国民经济增长率为，通货膨胀率高达大批企业破产倒闭，家金融公司关门泰国政府和人民面对严峻的经济形势，没有被困难吓倒，而是同心同德，群策群力，共渡难关。川立派总理说国际货币基金组织不是我们的兄弟和亲戚，他们只能短期帮助我们。这些援助只能救急，不能救穷。我们必须依靠自己的力量，克服困难，振兴经济，这就是泰人助泰运动的重大意义所在。川立派的讲话表达了万泰国人民的共同心声。本报曼谷月日电巴基斯坦的拉合尔市发生严重枪击事件图片月日，巴基斯坦第二大城市拉合尔发生一起严重的枪击事件，造成至少人死亡，多人受伤。图为死难者的亲属在当地一家医院与他们的亲人诀别。新华社发美联社照片桥本和布莱尔会谈新华社东京月日电日本首相桥本龙太郎今晚在这里同来访的英国首相托尼布莱尔举行会谈，双方强调要加强两国关系和亚欧关系。据此间新闻媒体报道，日英两国首相在会谈中一致认为，必须进一步密切双边关系，并且表示将为解决亚洲金融危机而进行合作。桥本说，日本现内阁将秉承前首相村山富市年发表的关于对日本从前的侵略战争进行反省和道歉的谈话精神，促进日英和平友好关系。布莱尔对此表示欢迎，认为英日双边关系应放眼未来。桥本和布莱尔还就发表日英走向世纪的共同远景达成一致意见。这个文件的基调是主张加强亚欧关系。双方表示要为将于今年月在伦敦召开的亚欧会议取得成功进行合作。布莱尔是日抵达东京进行为期五天的访问的。访问期间，他拜会了日本天皇明仁，分别同大藏相三博和通产相堀内光雄就双边经贸关系进行了会谈。此外，他还与日本经济界领导人就促进英日贸易和投资等问题交换了意见。布莱尔将于日离开东京回国。针对美国和英国人员过多伊拉克指责核查小组失衡埃民间组织要求为伊儿童空运救济物资据新华社巴格达月日电伊拉克日指责当天抵达巴格达的联合国武器核查小组的组成不平衡，认为在这个小组中美国和英国成员过多。伊拉克通讯社援引一名政府发言人的话说，由美国人斯科特里特率领的这个武器核查小组完全由美国人和英国人控制。据悉，隶属于联合国销毁伊拉克化学</w:t>
      </w:r>
      <w:r>
        <w:rPr>
          <w:rFonts w:hint="eastAsia"/>
          <w:lang w:eastAsia="zh-CN"/>
        </w:rPr>
        <w:t>。</w:t>
      </w:r>
      <w:r>
        <w:rPr>
          <w:rFonts w:hint="eastAsia"/>
        </w:rPr>
        <w:t>生物和核武器特别委员会特委会的这个核查小组由名美国人</w:t>
      </w:r>
      <w:r>
        <w:rPr>
          <w:rFonts w:hint="eastAsia"/>
          <w:lang w:eastAsia="zh-CN"/>
        </w:rPr>
        <w:t>。</w:t>
      </w:r>
      <w:r>
        <w:rPr>
          <w:rFonts w:hint="eastAsia"/>
        </w:rPr>
        <w:t>名英国人</w:t>
      </w:r>
      <w:r>
        <w:rPr>
          <w:rFonts w:hint="eastAsia"/>
          <w:lang w:eastAsia="zh-CN"/>
        </w:rPr>
        <w:t>。</w:t>
      </w:r>
      <w:r>
        <w:rPr>
          <w:rFonts w:hint="eastAsia"/>
        </w:rPr>
        <w:t>名俄罗斯人和名澳大利亚人组成。伊拉克政府发言人说，只要特委会的组成依然不平衡，伊拉克就会继续对特委会发表的声明和得出的结论持保留态度。根据有关决议，联合国安理会将根据特委会在伊拉克的核查结果来考虑是否取消对伊拉克的制裁。伊拉克至今仍然不允许特委会的武器核查人员进入总统府和其他敏感地点进行检查。据新华社开罗月日电记者王亚东</w:t>
      </w:r>
      <w:r>
        <w:rPr>
          <w:rFonts w:hint="eastAsia"/>
          <w:lang w:eastAsia="zh-CN"/>
        </w:rPr>
        <w:t>。</w:t>
      </w:r>
      <w:r>
        <w:rPr>
          <w:rFonts w:hint="eastAsia"/>
        </w:rPr>
        <w:t>侯嘉埃及帮助伊拉克儿童民间代表团日致信阿拉伯国家联盟阿盟秘书长马吉德，希望阿盟支持它向联合国提出的在开斋节向伊拉克儿童空运救济物资和药品的要求。阿盟发言人塔拉特当天对记者发表谈话说，该代表团成员在会晤阿盟助理秘书长阿德尔时转交了上述信件。他说，阿盟秘书长马吉德将就此事分别致信联合国秘书长安南和安理会主席，提请他们考虑这一要求。同时，阿盟还要求安理会制裁伊拉克委员会同意这一要求。欧洲时报庆祝创刊十五周年本报副社长许中田专程前往祝贺本报巴黎月日电记者果永毅</w:t>
      </w:r>
      <w:r>
        <w:rPr>
          <w:rFonts w:hint="eastAsia"/>
          <w:lang w:eastAsia="zh-CN"/>
        </w:rPr>
        <w:t>。</w:t>
      </w:r>
      <w:r>
        <w:rPr>
          <w:rFonts w:hint="eastAsia"/>
        </w:rPr>
        <w:t>王芳报道欧洲时报创刊周年庆祝活动今天下午在巴黎隆重举行。大会宣读了法国总统希拉克发给欧洲时报社长杨咏桔的贺词。贺词指出我深切地关注中国，景仰她的悠久历史，并愿意进一步发展法中两国之间的关系。我在年月对中国进行的国事访问，使我再一次有机会估量中国正在进行的经济变革的活力</w:t>
      </w:r>
      <w:r>
        <w:rPr>
          <w:rFonts w:hint="eastAsia"/>
          <w:lang w:eastAsia="zh-CN"/>
        </w:rPr>
        <w:t>。</w:t>
      </w:r>
      <w:r>
        <w:rPr>
          <w:rFonts w:hint="eastAsia"/>
        </w:rPr>
        <w:t>中国人民建设和平美好未来的强烈愿望，以及中国政府参与缔造一个和谐而公正的多极世界的决心。贵报为加强我们两国的关系作出了贡献，我非常高兴地向贵报以及她的全体读者表示良好的祝愿。杨咏桔社长回顾了创刊年来的历程，重申了服务侨社，造福桑梓，促进中法友好交流的办报宗旨，表达了进一步办好时报的决心，对各界读者一贯的爱护与支持表示衷心感谢。出席庆典的中国驻法大使蔡方柏对旅欧华人创办的华文报纸欧洲时报年来取得的成就表示衷心祝贺，希望他们继续弘扬中华文化，发展欧洲各国同中国的友谊，沟通中西方文化，促进海峡两岸交流，把报纸办得更上一层楼。专程来法参加这次活动的人民日报社副社长许中田在致辞中说，欧洲时报创刊以来，为所在国的经济发展</w:t>
      </w:r>
      <w:r>
        <w:rPr>
          <w:rFonts w:hint="eastAsia"/>
          <w:lang w:eastAsia="zh-CN"/>
        </w:rPr>
        <w:t>。</w:t>
      </w:r>
      <w:r>
        <w:rPr>
          <w:rFonts w:hint="eastAsia"/>
        </w:rPr>
        <w:t>社会进步作出了贡献为所在国的人民了解</w:t>
      </w:r>
      <w:r>
        <w:rPr>
          <w:rFonts w:hint="eastAsia"/>
          <w:lang w:eastAsia="zh-CN"/>
        </w:rPr>
        <w:t>。</w:t>
      </w:r>
      <w:r>
        <w:rPr>
          <w:rFonts w:hint="eastAsia"/>
        </w:rPr>
        <w:t>认识中国，促进中国与欧洲国家的友好</w:t>
      </w:r>
      <w:r>
        <w:rPr>
          <w:rFonts w:hint="eastAsia"/>
          <w:lang w:eastAsia="zh-CN"/>
        </w:rPr>
        <w:t>。</w:t>
      </w:r>
      <w:r>
        <w:rPr>
          <w:rFonts w:hint="eastAsia"/>
        </w:rPr>
        <w:t>合作与交流，发挥了重要作用，日益受到广大侨胞的赞誉与好评。同时，它还为增进欧洲地区中文报纸以及中法新闻界的了解与友谊作了有益的工作。他真诚地祝愿欧洲时报越办越好，为发展自身优势，团结联系旅欧侨胞，促进祖国统一</w:t>
      </w:r>
      <w:r>
        <w:rPr>
          <w:rFonts w:hint="eastAsia"/>
          <w:lang w:eastAsia="zh-CN"/>
        </w:rPr>
        <w:t>。</w:t>
      </w:r>
      <w:r>
        <w:rPr>
          <w:rFonts w:hint="eastAsia"/>
        </w:rPr>
        <w:t>民族团结作出更大贡献。许中田副社长特别对欧洲时报作为人民日报海外版欧洲地区代理，多年来为人民日报海外版在欧洲地区的印刷发行和为读者服务付出的心血和劳动，表示衷心的感谢。参加庆祝活动的还有中国海外交流协会副秘书长程铁生</w:t>
      </w:r>
      <w:r>
        <w:rPr>
          <w:rFonts w:hint="eastAsia"/>
          <w:lang w:eastAsia="zh-CN"/>
        </w:rPr>
        <w:t>。</w:t>
      </w:r>
      <w:r>
        <w:rPr>
          <w:rFonts w:hint="eastAsia"/>
        </w:rPr>
        <w:t>旅法各界侨领和法新社社长让米奥</w:t>
      </w:r>
      <w:r>
        <w:rPr>
          <w:rFonts w:hint="eastAsia"/>
          <w:lang w:eastAsia="zh-CN"/>
        </w:rPr>
        <w:t>。</w:t>
      </w:r>
      <w:r>
        <w:rPr>
          <w:rFonts w:hint="eastAsia"/>
        </w:rPr>
        <w:t>法国前三军参谋长拉卡兹等中外宾客数百人。应邀来法的中国新疆乌鲁木齐市歌舞团表演了精彩的节目。友好往来韩国总统金泳三日会见了在汉城出席亚太议会论坛第六届年会的各代表团团长。在会见中，金泳三总统听取了中国全国人大外事委员会副主任委员</w:t>
      </w:r>
      <w:r>
        <w:rPr>
          <w:rFonts w:hint="eastAsia"/>
          <w:lang w:eastAsia="zh-CN"/>
        </w:rPr>
        <w:t>。</w:t>
      </w:r>
      <w:r>
        <w:rPr>
          <w:rFonts w:hint="eastAsia"/>
        </w:rPr>
        <w:t>中国代表团团长杨振亚有关中国经济情况的介绍。韩国新当选的总统金大中日也在汉城会见了杨振亚。杨振亚转达了江泽民主席对金大中当选为韩国总统的热烈祝贺，金大中请杨振亚转达他对江主席的问候和祝愿。斯里兰卡总统钱德里卡库马拉通加日在科伦坡会见中国化工部部长顾秀莲一行时表示，斯中关系很好，希望两国间进一步加强经贸合作关系。日，斯里兰卡总理西丽玛沃班达拉奈克也在科伦坡会见了顾秀莲一行。据新华社电德国各地的多万各阶层人士日上午时到下午时纷纷来到柏林弗里德里希斯菲尔德社会主义者公墓，纪念德国工人运动领袖罗莎卢森堡和卡尔李卜克内西遇害周年。在今年的纪念活动中，组织者根据德国当前情况，提出了实行民主</w:t>
      </w:r>
      <w:r>
        <w:rPr>
          <w:rFonts w:hint="eastAsia"/>
          <w:lang w:eastAsia="zh-CN"/>
        </w:rPr>
        <w:t>。</w:t>
      </w:r>
      <w:r>
        <w:rPr>
          <w:rFonts w:hint="eastAsia"/>
        </w:rPr>
        <w:t>反对新纳粹</w:t>
      </w:r>
      <w:r>
        <w:rPr>
          <w:rFonts w:hint="eastAsia"/>
          <w:lang w:eastAsia="zh-CN"/>
        </w:rPr>
        <w:t>。</w:t>
      </w:r>
      <w:r>
        <w:rPr>
          <w:rFonts w:hint="eastAsia"/>
        </w:rPr>
        <w:t>反对种族歧视和敌视外国人</w:t>
      </w:r>
      <w:r>
        <w:rPr>
          <w:rFonts w:hint="eastAsia"/>
          <w:lang w:eastAsia="zh-CN"/>
        </w:rPr>
        <w:t>。</w:t>
      </w:r>
      <w:r>
        <w:rPr>
          <w:rFonts w:hint="eastAsia"/>
        </w:rPr>
        <w:t>反对德国追求军国主义和谋求大国地位</w:t>
      </w:r>
      <w:r>
        <w:rPr>
          <w:rFonts w:hint="eastAsia"/>
          <w:lang w:eastAsia="zh-CN"/>
        </w:rPr>
        <w:t>。</w:t>
      </w:r>
      <w:r>
        <w:rPr>
          <w:rFonts w:hint="eastAsia"/>
        </w:rPr>
        <w:t>反对削减社会福利等口号。阿尔巴尼亚负责安全问题的总理顾问贾塔日宣布，阿总理纳诺已签署了一项命令，决定成立一个由有关部门负责人组成的政府反犯罪委员会。这个委员会由国务部长伊斯拉米担任协调员，其成员有内务部长采卡和内务部国务秘书</w:t>
      </w:r>
      <w:r>
        <w:rPr>
          <w:rFonts w:hint="eastAsia"/>
          <w:lang w:eastAsia="zh-CN"/>
        </w:rPr>
        <w:t>。</w:t>
      </w:r>
      <w:r>
        <w:rPr>
          <w:rFonts w:hint="eastAsia"/>
        </w:rPr>
        <w:t>国防部有关局长</w:t>
      </w:r>
      <w:r>
        <w:rPr>
          <w:rFonts w:hint="eastAsia"/>
          <w:lang w:eastAsia="zh-CN"/>
        </w:rPr>
        <w:t>。</w:t>
      </w:r>
      <w:r>
        <w:rPr>
          <w:rFonts w:hint="eastAsia"/>
        </w:rPr>
        <w:t>国家情报局的一些负责人等。其工作主要集中在两个方面制定有关反犯罪活动的法律和采取具体的反犯罪斗争行动。据每日新闻日报道，日本政府日决定在修改日本自卫队法时，将增加派遣海上自卫队的作战舰艇前往海外营救日本人的条款。日本政府认为，为了保证救援活动的顺利进行，配备有舰载直升机的护卫舰是必不可少的。因此必须派遣拥有护卫舰等作战舰艇的舰队前往出事地点。据新华社电东亚经济传真日本坚决维护金融稳定印尼缓建一批大型项目泰国股市汇市再创新低本报东京月日电记者张国成报道日本首相桥本龙太郎在今天开幕的日本第一百四十二届通常国会上发表演说时强调，必须坚决维护日本金融体系的稳定。桥本在演说中宣布，政府将投入万亿日元公共资金，以维护金融系统的稳定从月起实施万亿日元的特别减税追加万亿日元用于灾区恢复的公共资金，使日本经济恢复发展的势头。桥本在演说中表示，金融机构的接连破产将造成金融危机并导致经济危机。这是应绝对避免的事态。日本政府决心采取措施，不发生由于日本引起的世界金融和经济恐慌，稳定作为经济动脉的日本金融体系，恢复人们对日本经济前景的信心。据悉，东京股市日经平均指数日持续大幅下跌，创两年半来的最低点。收盘时的指数为点，比上一个交易日下跌点。这是连续第三个交易日下跌。据新华社雅加达月日电记者洪秉明国际货币基金组织第一副总裁斯坦利费希尔今天在此间表示相信，印度尼西亚政府将会很好地实施一直得到国际货币基金组织支持的经济调整计划。费希尔在与印尼总统苏哈托举行会见后说，苏哈托十分明确地表示，印尼将毫不犹豫地落实其经济调整和改革计划。他说，苏哈托还向他介绍了印尼年度国家收支预算案的情况。据新华社雅加达月日电据当地新闻媒体今天报道，印度尼西亚政府决定缓建一批大型工程建设项目，节约开支，以期克服金融危机造成的财政困难。印度尼西亚国务秘书穆迪奥诺日说，印尼总统苏哈托已决定对原计划实施的一些工程建设项目进行重新审议，并决定缓建项耗资巨大的国营和私营企业的大型工程项目。缓建的项目当中包括高速公路</w:t>
      </w:r>
      <w:r>
        <w:rPr>
          <w:rFonts w:hint="eastAsia"/>
          <w:lang w:eastAsia="zh-CN"/>
        </w:rPr>
        <w:t>。</w:t>
      </w:r>
      <w:r>
        <w:rPr>
          <w:rFonts w:hint="eastAsia"/>
        </w:rPr>
        <w:t>发电厂和飞机场以及雅加达市地下铁路等工程项目。去年月，印度尼西亚政府搁置了一批价值亿美元的大型工程建设项目，目的在于缓解货币动荡，以恢复本国经济的活力。本报曼谷月日电记者成元生报道泰国股市汇市今天均大幅下跌，创历史新低。泰币国内市场汇率为铢兑美元，国际市场汇率为铢兑美元。专家认为泰币汇率下跌的主要原因是国内对美元的需求量大，其次是受印尼盾汇率下跌的影响。今天泰国股市也大幅下跌，收盘时股市指数为点，比上一个交易日下降了点，创年来最低记录。南斯拉夫货币面临贬值危险据新华社贝尔格莱德月日电记者赵金河保持南货币第纳尔汇率和物价稳定，为恢复经济和实现经济增长创造有利条件，这是南斯拉夫政府所坚持的基本方针。年南实施经济稳定计划之初，第纳尔同德国马克挂钩，第纳尔兑换德国马克。但是近年来南经济承受着通货膨胀的巨大压力，第纳尔在黑市上不断贬值。今年年初，第纳尔与德国马克的官方汇率为比，市场汇率却高达比。南财政部长加齐沃达最近对两种汇率之间的差距达到以上表示担忧。第纳尔疲软的直接原因是，去年下半年南斯拉夫大选期间增加了货币投放量，促使通货膨胀压力增大。南政府为抑制通货膨胀，采取了动用商品储备和进口市场紧缺商品等措施，使通胀压力得以缓解，但未解决根本问题。其次，南公共消费赤字即财政赤字</w:t>
      </w:r>
      <w:r>
        <w:rPr>
          <w:rFonts w:hint="eastAsia"/>
          <w:lang w:eastAsia="zh-CN"/>
        </w:rPr>
        <w:t>。</w:t>
      </w:r>
      <w:r>
        <w:rPr>
          <w:rFonts w:hint="eastAsia"/>
        </w:rPr>
        <w:t>退休基金赤字和社会保险赤字长期以来居高不下，去年公共消费赤字约为亿美元。巨额公共消费赤字是导致货币超量发行的重要原因。第三，南外贸逆差巨大，外汇储备短缺。第四，南债台高筑。目前，南欠国际货币基金组织</w:t>
      </w:r>
      <w:r>
        <w:rPr>
          <w:rFonts w:hint="eastAsia"/>
          <w:lang w:eastAsia="zh-CN"/>
        </w:rPr>
        <w:t>。</w:t>
      </w:r>
      <w:r>
        <w:rPr>
          <w:rFonts w:hint="eastAsia"/>
        </w:rPr>
        <w:t>世界银行</w:t>
      </w:r>
      <w:r>
        <w:rPr>
          <w:rFonts w:hint="eastAsia"/>
          <w:lang w:eastAsia="zh-CN"/>
        </w:rPr>
        <w:t>。</w:t>
      </w:r>
      <w:r>
        <w:rPr>
          <w:rFonts w:hint="eastAsia"/>
        </w:rPr>
        <w:t>巴黎俱乐部和伦敦俱乐部的外债达多亿美元。据南经济专家估计，南外债约占南年社会产值的。美能源部油价将微涨新华社华盛顿月日电记者翟景升美国能源部能源情报署日前发表的年能源预测报告说，由于世界经济的增长，全球对石油的需求量将不断增加，石油价格也将出现小幅度上升。报告预测，到年，全球的石油需求量将达日均亿桶，比年的估计调高了大约。到年全球石油需求量将上升到日均亿桶。报告预计，到年世界石油价格可达每桶美元，年将升至每桶美元，与年的预测基本吻合。关于美国国内的能源生产情况，报告认为，目前天然气和煤产量上升</w:t>
      </w:r>
      <w:r>
        <w:rPr>
          <w:rFonts w:hint="eastAsia"/>
          <w:lang w:eastAsia="zh-CN"/>
        </w:rPr>
        <w:t>。</w:t>
      </w:r>
      <w:r>
        <w:rPr>
          <w:rFonts w:hint="eastAsia"/>
        </w:rPr>
        <w:t>石油产量下降的总趋势将保持到年。报告估计，从年到年美国石油产量平均每年将下降，到年日产量将降至万桶。美国的煤产量平均每年将增长，从年的亿吨增加到年的亿吨。天然气的产量每年也将有小幅度上升。图片新闻</w:t>
      </w:r>
      <w:r>
        <w:rPr>
          <w:rFonts w:hint="eastAsia"/>
          <w:lang w:eastAsia="zh-CN"/>
        </w:rPr>
        <w:t>。</w:t>
      </w:r>
      <w:r>
        <w:rPr>
          <w:rFonts w:hint="eastAsia"/>
        </w:rPr>
        <w:t>月日，美国各地游人纷纷赶往华盛顿纪念碑，抓住最后机会参观。华盛顿纪念碑将于月日关闭，进行为期两年的全面维修。这座已具有年历史的纪念碑高米，每年都有上百万游客乘电梯登上碑顶，俯瞰华盛顿全景。新华社记者刘宇摄传真照片</w:t>
      </w:r>
      <w:r>
        <w:rPr>
          <w:rFonts w:hint="eastAsia"/>
          <w:lang w:eastAsia="zh-CN"/>
        </w:rPr>
        <w:t>。</w:t>
      </w:r>
      <w:r>
        <w:rPr>
          <w:rFonts w:hint="eastAsia"/>
        </w:rPr>
        <w:t>图为西非开发银行。它是在洛美市落户较早的一家地区性金融机构，在多哥的经济建设中发挥着重要作用。新华社记者庄维汉摄美东北部遭冰风暴袭击据新华社纽约月日电记者周锡生连日来，与加拿大毗邻的美国东北部地区遭到冰风暴的袭击，气温骤降，局部地区交通陷于瘫痪，电力供应中断。美国总统克林顿已批准纽约州宣布五个地区进入联邦紧急状态。这五个地区有上万人处于无水</w:t>
      </w:r>
      <w:r>
        <w:rPr>
          <w:rFonts w:hint="eastAsia"/>
          <w:lang w:eastAsia="zh-CN"/>
        </w:rPr>
        <w:t>。</w:t>
      </w:r>
      <w:r>
        <w:rPr>
          <w:rFonts w:hint="eastAsia"/>
        </w:rPr>
        <w:t>无电</w:t>
      </w:r>
      <w:r>
        <w:rPr>
          <w:rFonts w:hint="eastAsia"/>
          <w:lang w:eastAsia="zh-CN"/>
        </w:rPr>
        <w:t>。</w:t>
      </w:r>
      <w:r>
        <w:rPr>
          <w:rFonts w:hint="eastAsia"/>
        </w:rPr>
        <w:t>无食物和无暖气的困境之中。佛蒙特州也有数万户家庭处于停电状态。当地居民说，供电线路已被冰冻得像面条一样纠缠在一起，居民们纷纷跑到仍开门的商店抢购发电机和野营火炉等。莱茵隆冬暖如春几家欢乐几家愁据新华社波恩月日电记者胡旭东德国日气温最高达到摄氏度，全国天气晴朗，骄阳播暖，春蕾初绽，数百万人漫步在海滩</w:t>
      </w:r>
      <w:r>
        <w:rPr>
          <w:rFonts w:hint="eastAsia"/>
          <w:lang w:eastAsia="zh-CN"/>
        </w:rPr>
        <w:t>。</w:t>
      </w:r>
      <w:r>
        <w:rPr>
          <w:rFonts w:hint="eastAsia"/>
        </w:rPr>
        <w:t>河滨</w:t>
      </w:r>
      <w:r>
        <w:rPr>
          <w:rFonts w:hint="eastAsia"/>
          <w:lang w:eastAsia="zh-CN"/>
        </w:rPr>
        <w:t>。</w:t>
      </w:r>
      <w:r>
        <w:rPr>
          <w:rFonts w:hint="eastAsia"/>
        </w:rPr>
        <w:t>林间和街道，尽情享受冬季周末温暖的闲暇，露天咖啡馆和啤酒馆的生意也随之兴旺起来。据有关方面统计，德国一些地区日创出了月份气温的历史最高纪录。这种过高的气温与和暖的阳光催使沉睡的大地提前复苏，树木初发新芽，小花已经开放，一派早春景象。此间电视台报道说，德国像这样的天气和景象，通常最早出现在月中下旬。据粗略统计，德国当天有数百万人乘兴出游。但暖冬却使许多滑雪爱好者兴味索然，也使一些以冬季旅游服务为营生的企业濒临倒闭。往常月份正是最好的滑雪季节，积雪可厚达米左右而今年，大部分山坡绿草茵茵，片雪无存，滑雪服务公司不得不关门，滑雪基地周围的旅馆和餐饮业也生意清淡，损失惨重。黑金勾结野村大搞舞弊交易丑闻迭出制衡体系形同虚设钟行年月日，日本最大的证券公司</w:t>
      </w:r>
      <w:r>
        <w:rPr>
          <w:rFonts w:hint="eastAsia"/>
          <w:lang w:eastAsia="zh-CN"/>
        </w:rPr>
        <w:t>。</w:t>
      </w:r>
      <w:r>
        <w:rPr>
          <w:rFonts w:hint="eastAsia"/>
        </w:rPr>
        <w:t>亦是最大的非银行金融机构之一的野村证券公司宣布其两名常务董事涉嫌违反日本证券交易法等法规，进行舞弊交易，以公司资金利用客户账户买卖股票，将金额高达数亿日元的非法资金转给有黑社会背景的账户及向黑社会企业提供融资</w:t>
      </w:r>
      <w:r>
        <w:rPr>
          <w:rFonts w:hint="eastAsia"/>
          <w:lang w:eastAsia="zh-CN"/>
        </w:rPr>
        <w:t>。</w:t>
      </w:r>
      <w:r>
        <w:rPr>
          <w:rFonts w:hint="eastAsia"/>
        </w:rPr>
        <w:t>支付保护费。受这一丑闻的冲击，次日，野村证券公司的股票在东京证券市场上被大量抛售，交易量逾万股，跌幅超过。随后，公司的股票交易额开始直线下降，从每周亿日元下降到亿日元。一周后，野村证券的总经理引咎辞职，董事长亦辞去在日本最大的经济社团经团联所任的主席职务。日本大藏省决定对野村公司从重处罚，勒令其停业周，并会同证监会对该公司展开全面调查。野村证券的舞弊交易行为，始于年代末期。日本的黑社会组织一向有向经济界渗透的传统，甚至通过购买大企业的少量股票来涉足其经营活动。为打击这类黑金结合的犯罪行为，日本证券交易法明文规定，严禁证券公司向总会屋</w:t>
      </w:r>
      <w:r>
        <w:rPr>
          <w:rFonts w:hint="eastAsia"/>
          <w:lang w:eastAsia="zh-CN"/>
        </w:rPr>
        <w:t>。</w:t>
      </w:r>
      <w:r>
        <w:rPr>
          <w:rFonts w:hint="eastAsia"/>
        </w:rPr>
        <w:t>暴力团等黑社会组织提供融资，不得为他们的账户划拨交易利润。然而，野村证券的部分高级管理人员多次将公司的资金非法转移到特定的账户中。年，这一作弊行为被披露后，野村的总经理</w:t>
      </w:r>
      <w:r>
        <w:rPr>
          <w:rFonts w:hint="eastAsia"/>
          <w:lang w:eastAsia="zh-CN"/>
        </w:rPr>
        <w:t>。</w:t>
      </w:r>
      <w:r>
        <w:rPr>
          <w:rFonts w:hint="eastAsia"/>
        </w:rPr>
        <w:t>董事长被迫双双辞职，而该公司的家国内分支机构被勒令暂停股票经纪业务周，暂停自营业务周，当时的大藏省大臣桥本龙太郎曾因此事引咎辞职。然而，新的管理层不但没有汲取教训，反而变本加厉，继续这种非法交易。年月，该公司为一名总会屋头目亲属办的房地产公司开设了所谓至尊户头，由公司的常务董事负责对该户头进行特别关照。其操作手段十分简单，即野村证券在进行股票交易时，若出现了盈利，就将相关的交易算作至尊户头的委托进行，顺理成章地将盈利转入该户头。若交易亏损，则算作野村证券的自营交易。从年至年月，共非法向该户头转入万日元。而初步调查结果表明，对这一户头的特别关照金额至少在亿日元以上。这些舞弊行为长期被野村公司掩盖，直到被其内部人员告发并引起日本证券监管当局的重视之后，才被匆忙披露出来。野村证券从事的这些非法行为极大地动摇了投资者对该机构的信心。除其自身股价下跌和股票交易额锐减外，许多大金融机构纷纷终止了与该公司的合作关系，如樱花银行</w:t>
      </w:r>
      <w:r>
        <w:rPr>
          <w:rFonts w:hint="eastAsia"/>
          <w:lang w:eastAsia="zh-CN"/>
        </w:rPr>
        <w:t>。</w:t>
      </w:r>
      <w:r>
        <w:rPr>
          <w:rFonts w:hint="eastAsia"/>
        </w:rPr>
        <w:t>东京三菱银行及国民西敏寺等大银行旗下的资产管理公司均停止委托野村公司交易证券。其次，野村事件给日本正在积极推进的金融改革带来了很大的负面影响。市场投资者对日本证券商经营的守法性</w:t>
      </w:r>
      <w:r>
        <w:rPr>
          <w:rFonts w:hint="eastAsia"/>
          <w:lang w:eastAsia="zh-CN"/>
        </w:rPr>
        <w:t>。</w:t>
      </w:r>
      <w:r>
        <w:rPr>
          <w:rFonts w:hint="eastAsia"/>
        </w:rPr>
        <w:t>专业操守均产生了深深的怀疑，野村这种做法直接破坏了证券交易中公平</w:t>
      </w:r>
      <w:r>
        <w:rPr>
          <w:rFonts w:hint="eastAsia"/>
          <w:lang w:eastAsia="zh-CN"/>
        </w:rPr>
        <w:t>。</w:t>
      </w:r>
      <w:r>
        <w:rPr>
          <w:rFonts w:hint="eastAsia"/>
        </w:rPr>
        <w:t>公正</w:t>
      </w:r>
      <w:r>
        <w:rPr>
          <w:rFonts w:hint="eastAsia"/>
          <w:lang w:eastAsia="zh-CN"/>
        </w:rPr>
        <w:t>。</w:t>
      </w:r>
      <w:r>
        <w:rPr>
          <w:rFonts w:hint="eastAsia"/>
        </w:rPr>
        <w:t>公开的三条原则，极大地打击了公众对整个日本证券市场的信心，加速了市场的下滑和泡沫经济的崩溃。而金融监管部门在此事上的失于觉察和反应迟钝也极大挫伤了投资者对金融监管体系的信心。野村事件的发生有其深刻的历史的和体制方面的原因。公司组织方面。股份公司的股票上市后，买者就成为该公司的股东，有权参加公司最高权力机构股东大会。大公司的股东结构</w:t>
      </w:r>
      <w:r>
        <w:rPr>
          <w:rFonts w:hint="eastAsia"/>
          <w:lang w:eastAsia="zh-CN"/>
        </w:rPr>
        <w:t>。</w:t>
      </w:r>
      <w:r>
        <w:rPr>
          <w:rFonts w:hint="eastAsia"/>
        </w:rPr>
        <w:t>层次常常十分复杂</w:t>
      </w:r>
      <w:r>
        <w:rPr>
          <w:rFonts w:hint="eastAsia"/>
          <w:lang w:eastAsia="zh-CN"/>
        </w:rPr>
        <w:t>。</w:t>
      </w:r>
      <w:r>
        <w:rPr>
          <w:rFonts w:hint="eastAsia"/>
        </w:rPr>
        <w:t>混乱，企业如果在年终的股东大会上无法控制股东的情绪，则容易引起骚乱和意外，对企业的管理层不利。在这样的背景下，一些为保证各大公司股东大会顺利召开，帮助经营者安全度过股东大会的机构股东会组织应运而生，这类机构被称为总会屋，直接受到日本暴力团</w:t>
      </w:r>
      <w:r>
        <w:rPr>
          <w:rFonts w:hint="eastAsia"/>
          <w:lang w:eastAsia="zh-CN"/>
        </w:rPr>
        <w:t>。</w:t>
      </w:r>
      <w:r>
        <w:rPr>
          <w:rFonts w:hint="eastAsia"/>
        </w:rPr>
        <w:t>黑社会的支持。由此可见，日本某些股份公司的管理体制</w:t>
      </w:r>
      <w:r>
        <w:rPr>
          <w:rFonts w:hint="eastAsia"/>
          <w:lang w:eastAsia="zh-CN"/>
        </w:rPr>
        <w:t>。</w:t>
      </w:r>
      <w:r>
        <w:rPr>
          <w:rFonts w:hint="eastAsia"/>
        </w:rPr>
        <w:t>内部制衡体系存在一定的缺陷，其内部责</w:t>
      </w:r>
      <w:r>
        <w:rPr>
          <w:rFonts w:hint="eastAsia"/>
          <w:lang w:eastAsia="zh-CN"/>
        </w:rPr>
        <w:t>。</w:t>
      </w:r>
      <w:r>
        <w:rPr>
          <w:rFonts w:hint="eastAsia"/>
        </w:rPr>
        <w:t>权</w:t>
      </w:r>
      <w:r>
        <w:rPr>
          <w:rFonts w:hint="eastAsia"/>
          <w:lang w:eastAsia="zh-CN"/>
        </w:rPr>
        <w:t>。</w:t>
      </w:r>
      <w:r>
        <w:rPr>
          <w:rFonts w:hint="eastAsia"/>
        </w:rPr>
        <w:t>利界定模糊，给犯罪分子留下了许多可乘之机。监管部门对金融机构的约束弱化，问题暴露后的处罚力度太轻，存在以罚代刑</w:t>
      </w:r>
      <w:r>
        <w:rPr>
          <w:rFonts w:hint="eastAsia"/>
          <w:lang w:eastAsia="zh-CN"/>
        </w:rPr>
        <w:t>。</w:t>
      </w:r>
      <w:r>
        <w:rPr>
          <w:rFonts w:hint="eastAsia"/>
        </w:rPr>
        <w:t>辞职抵罪的现象，未能通过处罚起到惩前毖后的作用。其次，对强制性信息披露措施的执行也不够理想，未能通过要求野村证券作为一家上市公司进行相应的信息披露来帮助投资者进行决策和加强监督，市场淘汰机制未能充分发挥应有的作用。在野村证券内部人员举报之前，没有任何一家会计</w:t>
      </w:r>
      <w:r>
        <w:rPr>
          <w:rFonts w:hint="eastAsia"/>
          <w:lang w:eastAsia="zh-CN"/>
        </w:rPr>
        <w:t>。</w:t>
      </w:r>
      <w:r>
        <w:rPr>
          <w:rFonts w:hint="eastAsia"/>
        </w:rPr>
        <w:t>审计机构对野村的作弊行为予以披露。野村证券的教训是，监管部门要加强上市公司的信息披露制度，要求企业定期</w:t>
      </w:r>
      <w:r>
        <w:rPr>
          <w:rFonts w:hint="eastAsia"/>
          <w:lang w:eastAsia="zh-CN"/>
        </w:rPr>
        <w:t>。</w:t>
      </w:r>
      <w:r>
        <w:rPr>
          <w:rFonts w:hint="eastAsia"/>
        </w:rPr>
        <w:t>真实</w:t>
      </w:r>
      <w:r>
        <w:rPr>
          <w:rFonts w:hint="eastAsia"/>
          <w:lang w:eastAsia="zh-CN"/>
        </w:rPr>
        <w:t>。</w:t>
      </w:r>
      <w:r>
        <w:rPr>
          <w:rFonts w:hint="eastAsia"/>
        </w:rPr>
        <w:t>全面地披露经营状况。对大宗交易的合法性进行评估，以便市场对企业价值进行公平判断。同时加强对会计</w:t>
      </w:r>
      <w:r>
        <w:rPr>
          <w:rFonts w:hint="eastAsia"/>
          <w:lang w:eastAsia="zh-CN"/>
        </w:rPr>
        <w:t>。</w:t>
      </w:r>
      <w:r>
        <w:rPr>
          <w:rFonts w:hint="eastAsia"/>
        </w:rPr>
        <w:t>审计机构的管理，充分发挥社会监督的作用。节能环保电视机美国电子产品制造商近日与联邦环保局达成协议，今后将逐步推广具有环保概念的电视机和录像机，使机器在等待开启状态下耗电不超过瓦，以减少居室二氧化碳排放量。目前的家用电视机和录像机，在电源插头连着插孔的情况下，从关闭状态到下次开启前，要耗去瓦不等的电能。全美一年因此耗电达几十亿度，机器一年释放二氧化碳总量达万吨，相当于万辆汽车排出的二氧化碳，浪费的电力价值数亿美元。贴有节能之星标签的电视机和录像机在等待开启状态下将比现有机器减少耗电至，但质量和售价保持不变。新数字视盘容量增两倍日本先锋公司最近开发出比现有数字视盘容量大两倍的高密度数字视盘及其录放装置。新型数字视盘单面容量为千兆，可记入小时分钟的高清晰度动态影像，若记录普通影像可达小时之多。据该公司介绍，新型数字视盘采用的激光波长为纳米，记录轨道间隔由微米调整为微米。由于记录轨道窄，激光可能误读旁边记录槽中的信息，因此先锋公司采用将两边记录槽中的信息同时读出的三束方式。先锋公司开发出的高密度数字视盘共有不可重写</w:t>
      </w:r>
      <w:r>
        <w:rPr>
          <w:rFonts w:hint="eastAsia"/>
          <w:lang w:eastAsia="zh-CN"/>
        </w:rPr>
        <w:t>。</w:t>
      </w:r>
      <w:r>
        <w:rPr>
          <w:rFonts w:hint="eastAsia"/>
        </w:rPr>
        <w:t>只可一次重写</w:t>
      </w:r>
      <w:r>
        <w:rPr>
          <w:rFonts w:hint="eastAsia"/>
          <w:lang w:eastAsia="zh-CN"/>
        </w:rPr>
        <w:t>。</w:t>
      </w:r>
      <w:r>
        <w:rPr>
          <w:rFonts w:hint="eastAsia"/>
        </w:rPr>
        <w:t>可反复重写三种不同类型。本栏均据新华社电成像机合成立体图像英国研究人员最近研制出一种立体成像机，利用它可得到物体的立体图像，通过计算机进行观看和存储。记者从伦敦立体成像机技术公司了解到，该公司研制的这种新装置的核心部件是微小的定位仪和激光扫描仪。使用时，扫描仪发出一束激光在所拍摄物体上上下移动，根据物体反射和散射回来的激光判断物体表面的变化情况及色彩等。将成像机绕物体转动，就可获得物体不同方位的图像。定位仪采用先进的纳米技术制造，可精确地判定扫描每幅图像时成像机相对于物体的距离和角度等参数。成像机根据这些参数将各方位的图像合成为立体图像，并转换成计算机文件输入计算机中。利用现有的立体图像观看软件，就可从计算机屏幕上观看这一物体不同角度和距离的图像。影碟机不足一公斤日本松下公司最近推出世界上最小的便携式数字影碟机，并预定于今年月日投放市场。这种数字影碟机有和两种机型。型影碟机长宽均为厘米，厚厘米，重克，采用英寸液晶显示器，使用它可以随时随地观赏电影。型影碟机长宽厘米，厚厘米，重克，不带显示器，需使用电视机做显示器。哈勃望远镜观测到木星极光据新华社伦敦月日电记者毛磊在地球高纬地区出现的极光现象，以其神奇之美让无数人叹为观止。哈勃望远镜最近拍摄到的木星照片显示，在这颗太阳系最大行星的极地出现的极光绵延数千公里，向上延伸至木星大气层上百公里，远比地球极光气势磅礴。木星极光属于紫外波段，在进入地球大气层时会被吸收殆尽，因此在地球上用天文望远镜也难以辨其面目。而哈勃太空望远镜配备了特殊的透镜，使其成为目前唯一能观测到木星极光的天文观测仪器。碧波扬威小陈妍握定金牌零的突破曾启亮勇夺一银附图片张本报珀斯月日电记者许立群报道中国选手在第八届世界游泳锦标赛游泳首日比赛中开门见喜，夺得一金一银一铜。岁的中国选手陈妍在女子米个人混合泳决赛中以分秒夺得金牌，这一成绩仅比她在八运会上创造的该项目世界纪录慢了秒多。乌克兰选手科洛科娃和日本选手田岛宁子分列第二</w:t>
      </w:r>
      <w:r>
        <w:rPr>
          <w:rFonts w:hint="eastAsia"/>
          <w:lang w:eastAsia="zh-CN"/>
        </w:rPr>
        <w:t>。</w:t>
      </w:r>
      <w:r>
        <w:rPr>
          <w:rFonts w:hint="eastAsia"/>
        </w:rPr>
        <w:t>三名，中国选手吴艳艳名列第四。在男子米蛙泳决赛中，中国选手曾启亮取得历史性突破，以分秒夺得亚军，成为我国首位在世锦赛上夺得奖牌的男选手，在此之前参加世锦赛的中国男选手从未进入过前八名。获得冠军的是该项世界纪录保持者</w:t>
      </w:r>
      <w:r>
        <w:rPr>
          <w:rFonts w:hint="eastAsia"/>
          <w:lang w:eastAsia="zh-CN"/>
        </w:rPr>
        <w:t>。</w:t>
      </w:r>
      <w:r>
        <w:rPr>
          <w:rFonts w:hint="eastAsia"/>
        </w:rPr>
        <w:t>亚特兰大奥运会冠军比利时选手德博格拉夫，他仅比曾启亮快了秒。女子米自由泳金牌被美国名将汤普森以秒摘取。斯洛伐克选手莫拉夫克娃获得亚军，中国选手单莺以秒列第三。在男子米自由泳决赛中，澳大利亚队科利姆以分秒夺冠。另外，在今天进行的男子米跳板双人花样跳水决赛中，徐浩和余卓成以分为中国代表团再添一金。在女子米跳台决赛中，中国选手蔡玉燕和陈莉虽发挥出色，但由于裁判故意压分而痛失金牌，屈居亚军和第三名。图片图为陈妍在比赛中。新华社记者宋晓刚摄观赛小记本报记者许立群曾启亮有了巨人的感觉站在起跳台上，身高米的广东小伙儿曾启亮明显比另外名欧美选手矮了一截儿。但一个漂亮的出发后，人们发现曾启亮非但没让身高臂长的对手们捞到便宜，反而略占优势。前米是一场混战，名选手几乎齐头并进。米处，曾启亮一个漂亮的转身，依然处于第一军团。选手们加快了频率，飞溅的水花使人眼花缭乱，最后米曾启亮以惊人的爆发力冲刺，眨眼间就脱颖而出。当他以分秒触壁时，中国游泳运动又迎来了历史性的一刻，中国男子汉终于在世锦赛上实现了奖牌零的突破。池中，男子米蛙泳世界纪录保持者</w:t>
      </w:r>
      <w:r>
        <w:rPr>
          <w:rFonts w:hint="eastAsia"/>
          <w:lang w:eastAsia="zh-CN"/>
        </w:rPr>
        <w:t>。</w:t>
      </w:r>
      <w:r>
        <w:rPr>
          <w:rFonts w:hint="eastAsia"/>
        </w:rPr>
        <w:t>亚特兰大奥运会冠军比利时选手心有余悸地望着这位差点儿就超过自己的黄皮肤对手看台上，中国代表团发出了热烈的欢呼。当一位记者风趣地问此时你有无巨人的感觉时，曾启亮咧开大嘴，兴高采烈地回答有。证明中国男选手的能力，鼓舞更多同伴向世界高峰攀登这也许是曾启亮成功的最大意义。花样游泳赛新潮流花样游泳比赛是最吸引观众的项目之一。包括俄罗斯</w:t>
      </w:r>
      <w:r>
        <w:rPr>
          <w:rFonts w:hint="eastAsia"/>
          <w:lang w:eastAsia="zh-CN"/>
        </w:rPr>
        <w:t>。</w:t>
      </w:r>
      <w:r>
        <w:rPr>
          <w:rFonts w:hint="eastAsia"/>
        </w:rPr>
        <w:t>美国</w:t>
      </w:r>
      <w:r>
        <w:rPr>
          <w:rFonts w:hint="eastAsia"/>
          <w:lang w:eastAsia="zh-CN"/>
        </w:rPr>
        <w:t>。</w:t>
      </w:r>
      <w:r>
        <w:rPr>
          <w:rFonts w:hint="eastAsia"/>
        </w:rPr>
        <w:t>加拿大</w:t>
      </w:r>
      <w:r>
        <w:rPr>
          <w:rFonts w:hint="eastAsia"/>
          <w:lang w:eastAsia="zh-CN"/>
        </w:rPr>
        <w:t>。</w:t>
      </w:r>
      <w:r>
        <w:rPr>
          <w:rFonts w:hint="eastAsia"/>
        </w:rPr>
        <w:t>法国</w:t>
      </w:r>
      <w:r>
        <w:rPr>
          <w:rFonts w:hint="eastAsia"/>
          <w:lang w:eastAsia="zh-CN"/>
        </w:rPr>
        <w:t>。</w:t>
      </w:r>
      <w:r>
        <w:rPr>
          <w:rFonts w:hint="eastAsia"/>
        </w:rPr>
        <w:t>日本</w:t>
      </w:r>
      <w:r>
        <w:rPr>
          <w:rFonts w:hint="eastAsia"/>
          <w:lang w:eastAsia="zh-CN"/>
        </w:rPr>
        <w:t>。</w:t>
      </w:r>
      <w:r>
        <w:rPr>
          <w:rFonts w:hint="eastAsia"/>
        </w:rPr>
        <w:t>中国等世界强队在内支参赛队的精彩表演的确使观众们深感不虚此行。亚特兰大奥运会上，花样游泳传统的单双人项目金牌已被集体项目所取代。本届世锦赛上的集体项目的编排更体现了新的发展潮流和趋势。难度趋于表现配合上的默契。本次比赛在动作的难度上没有新的发展，各队都广泛采用需队员相互配合的托举</w:t>
      </w:r>
      <w:r>
        <w:rPr>
          <w:rFonts w:hint="eastAsia"/>
          <w:lang w:eastAsia="zh-CN"/>
        </w:rPr>
        <w:t>。</w:t>
      </w:r>
      <w:r>
        <w:rPr>
          <w:rFonts w:hint="eastAsia"/>
        </w:rPr>
        <w:t>托举串等表现集体项目特点的动作。强度趋于表现快速多变。本次比赛中，强队队形变化的平均次数达次，在分钟的比赛时间中平均秒就转换一个队形，队员甚至是边做动作边换队形。艺术上趋于表现动态美。本次比赛，各队都致力于开拓动态平面图形和动态立体图形的运用。此外，有的队还在水面上做出了后空翻等高难腾跃动作，令人耳目一新。参赛的中国队是八运会后重新组建的，新人居多，平均年龄岁。眼下的阵容至少在今后年时间里能相对稳定，中国选手追赶其它强队大有希望。但同俄罗斯等顶尖强队相比，中国队还显稚嫩，特别是基本素质能力欠缺较多。动作编排不理想也是长期困扰中国花样队的一大难题。任何精妙的编排都要以队员的实力为依托，否则再好的编排也只能是纸上谈兵。中国队在今后训练强度</w:t>
      </w:r>
      <w:r>
        <w:rPr>
          <w:rFonts w:hint="eastAsia"/>
          <w:lang w:eastAsia="zh-CN"/>
        </w:rPr>
        <w:t>。</w:t>
      </w:r>
      <w:r>
        <w:rPr>
          <w:rFonts w:hint="eastAsia"/>
        </w:rPr>
        <w:t>手段和效果等方面还有许多问题要探索。本报珀斯月日电各地体委主任议商体育事业总体目标明确任务坚持改革推动发展本报北京月日讯记者汪大昭报道今天在这里召开的年全国体委主任会议，主题并不像以往诸如发展体育产业</w:t>
      </w:r>
      <w:r>
        <w:rPr>
          <w:rFonts w:hint="eastAsia"/>
          <w:lang w:eastAsia="zh-CN"/>
        </w:rPr>
        <w:t>。</w:t>
      </w:r>
      <w:r>
        <w:rPr>
          <w:rFonts w:hint="eastAsia"/>
        </w:rPr>
        <w:t>加强体育法制那样具体，而是请各地体委负责人在京议商中国体育改革与发展的历史经验和全面推向世纪的蓝图。国家体委主任伍绍祖说，新中国成立后，以毛泽东同志为首的党中央第一代领导集体提出发展体育运动，增强人民体质的指导方针，明确了新中国体育事业的根本任务。特别是改革开放以来，我国体育事业取得了举世瞩目的成就全国有亿多人经常参加体育锻炼，达到国家体育锻炼标准的青少年累计近亿人次，全国人均期望寿命从解放初的岁提高到岁建国以来我国运动员共获得项世界冠军，创造和超过项世界纪录，在亚运会和奥运会上取得显著成绩全国各类体育场馆总计达万个，总面积为亿平方米，人均平方米体育科技</w:t>
      </w:r>
      <w:r>
        <w:rPr>
          <w:rFonts w:hint="eastAsia"/>
          <w:lang w:eastAsia="zh-CN"/>
        </w:rPr>
        <w:t>。</w:t>
      </w:r>
      <w:r>
        <w:rPr>
          <w:rFonts w:hint="eastAsia"/>
        </w:rPr>
        <w:t>教育</w:t>
      </w:r>
      <w:r>
        <w:rPr>
          <w:rFonts w:hint="eastAsia"/>
          <w:lang w:eastAsia="zh-CN"/>
        </w:rPr>
        <w:t>。</w:t>
      </w:r>
      <w:r>
        <w:rPr>
          <w:rFonts w:hint="eastAsia"/>
        </w:rPr>
        <w:t>宣传</w:t>
      </w:r>
      <w:r>
        <w:rPr>
          <w:rFonts w:hint="eastAsia"/>
          <w:lang w:eastAsia="zh-CN"/>
        </w:rPr>
        <w:t>。</w:t>
      </w:r>
      <w:r>
        <w:rPr>
          <w:rFonts w:hint="eastAsia"/>
        </w:rPr>
        <w:t>对外交流，体育产业和体育法制建设等发展较快。伍绍祖说，必须清醒地看到，我国体育事业的基础还比较薄弱，发展规模不大，总体水平不高，数量不足，质量更有待提高，体育事业仍属于社会主义初级阶段需要大力发展的一项事业。伍绍祖提出，基于对我国社会主义初级阶段国情的认识，根据党在社会主义初级阶段的基本路线和基本纲领，我国下世纪体育事业的发展目标是第一个年，实现群众体育蓬勃开展，经常参加体育活动的人数争取达到总人口的竞技体育整体实力稳步提高，继续保持在亚洲的领先地位，在奥运会上金牌和奖牌总数位居第二集团前列，努力缩小与第一集团的差距高水平后备人才队伍逐步扩大体育基础设施明显改善，人均体育场地占有率进一步提高体育教育有较大发展，体育科技在体育事业发展中发挥关键作用体育产业化步伐不断加快，体育自我发展能力显著增强国家办和社会办相结合的体育管理体制基本形成具有中国特色的体育法规体系基本建立。第二个年，各项体育事业更加发展，基本实现体育的生活化</w:t>
      </w:r>
      <w:r>
        <w:rPr>
          <w:rFonts w:hint="eastAsia"/>
          <w:lang w:eastAsia="zh-CN"/>
        </w:rPr>
        <w:t>。</w:t>
      </w:r>
      <w:r>
        <w:rPr>
          <w:rFonts w:hint="eastAsia"/>
        </w:rPr>
        <w:t>普遍化</w:t>
      </w:r>
      <w:r>
        <w:rPr>
          <w:rFonts w:hint="eastAsia"/>
          <w:lang w:eastAsia="zh-CN"/>
        </w:rPr>
        <w:t>。</w:t>
      </w:r>
      <w:r>
        <w:rPr>
          <w:rFonts w:hint="eastAsia"/>
        </w:rPr>
        <w:t>社会化</w:t>
      </w:r>
      <w:r>
        <w:rPr>
          <w:rFonts w:hint="eastAsia"/>
          <w:lang w:eastAsia="zh-CN"/>
        </w:rPr>
        <w:t>。</w:t>
      </w:r>
      <w:r>
        <w:rPr>
          <w:rFonts w:hint="eastAsia"/>
        </w:rPr>
        <w:t>科学化</w:t>
      </w:r>
      <w:r>
        <w:rPr>
          <w:rFonts w:hint="eastAsia"/>
          <w:lang w:eastAsia="zh-CN"/>
        </w:rPr>
        <w:t>。</w:t>
      </w:r>
      <w:r>
        <w:rPr>
          <w:rFonts w:hint="eastAsia"/>
        </w:rPr>
        <w:t>法制化和产业化。到下世纪中叶，建成能够基本满足广大人民群众体育需求，与富强</w:t>
      </w:r>
      <w:r>
        <w:rPr>
          <w:rFonts w:hint="eastAsia"/>
          <w:lang w:eastAsia="zh-CN"/>
        </w:rPr>
        <w:t>。</w:t>
      </w:r>
      <w:r>
        <w:rPr>
          <w:rFonts w:hint="eastAsia"/>
        </w:rPr>
        <w:t>民主</w:t>
      </w:r>
      <w:r>
        <w:rPr>
          <w:rFonts w:hint="eastAsia"/>
          <w:lang w:eastAsia="zh-CN"/>
        </w:rPr>
        <w:t>。</w:t>
      </w:r>
      <w:r>
        <w:rPr>
          <w:rFonts w:hint="eastAsia"/>
        </w:rPr>
        <w:t>文明的社会主义国家相适应的具有中国特色的体育事业。大石牌国产保龄球道受好评本报讯中国体育事业的发展，离不开体育器材的国产化。日前，中国明星足球队和中国体育金牌队在北京圆山大酒店由北京海燕优美加体育器材有限公司生产的大石牌电脑控制全自动国产保龄球道上进行了一场迎新春联谊赛，这种高质量的国产球道受到参赛者的一致好评。比赛前，中华体育基金会向海燕公司总经理王大石先生赠送了锦旗和纪念品。洋教练助阵篮球冬训本报讯记者薛原报道一位美国教练于月日到达柳州篮球训练基地，他将在此后一个月的时间里指导正在冬训中的中国青年女篮。这位名叫波特的教练现在是美国南加州一所大学的副校长，同时还是附近社区的篮球训练顾问。他曾有过年执教高中篮球队的经历，还带过大学队，在指导男女篮球队方面都颇富经验。波特执教过的地区包括欧洲</w:t>
      </w:r>
      <w:r>
        <w:rPr>
          <w:rFonts w:hint="eastAsia"/>
          <w:lang w:eastAsia="zh-CN"/>
        </w:rPr>
        <w:t>。</w:t>
      </w:r>
      <w:r>
        <w:rPr>
          <w:rFonts w:hint="eastAsia"/>
        </w:rPr>
        <w:t>亚洲</w:t>
      </w:r>
      <w:r>
        <w:rPr>
          <w:rFonts w:hint="eastAsia"/>
          <w:lang w:eastAsia="zh-CN"/>
        </w:rPr>
        <w:t>。</w:t>
      </w:r>
      <w:r>
        <w:rPr>
          <w:rFonts w:hint="eastAsia"/>
        </w:rPr>
        <w:t>南美洲等地。中国篮球协会为寻找一名合适的外籍教练颇费周折，因为现在世界各地都是篮球赛季，有点名气的教练都在带队，最后在国际管理集团的协助下找到了波特。波特因为身在大学，适逢假期，所以可以来中国。他已为中国青年女篮准备好了天的训练计划。他的指导重点放在提高队员的对抗能力上，同时，波特也将为在柳州冬训的中国女篮和中国青年男篮做顾问工作。第六届红星御杯足球赛结束本报北京月日讯北京市中小学生振兴中华系列体育比赛第六届红星御杯足球赛，今天上午在北京市少年宫进行完高中男子组冠亚军决赛后圆满结束。本届比赛共有支代表队参加，经过场激烈角逐，人大附中队和金盏中学队并列男子高中组冠军，钢研技校队获男子职教组冠军，八一中学队和北京一一五中学队并列男子初中组冠军，桥梁厂小学队</w:t>
      </w:r>
      <w:r>
        <w:rPr>
          <w:rFonts w:hint="eastAsia"/>
          <w:lang w:eastAsia="zh-CN"/>
        </w:rPr>
        <w:t>。</w:t>
      </w:r>
      <w:r>
        <w:rPr>
          <w:rFonts w:hint="eastAsia"/>
        </w:rPr>
        <w:t>和平北路小学队分获男女小学组冠军，四十五中学队获女子中学组冠军。比赛是由北京市体育竞赛管理中心</w:t>
      </w:r>
      <w:r>
        <w:rPr>
          <w:rFonts w:hint="eastAsia"/>
          <w:lang w:eastAsia="zh-CN"/>
        </w:rPr>
        <w:t>。</w:t>
      </w:r>
      <w:r>
        <w:rPr>
          <w:rFonts w:hint="eastAsia"/>
        </w:rPr>
        <w:t>北京市少年宫和北京市足协共同举办的，并得到了北京红星酿酒集团公司的支持。中国大饭店请首都记者健身本报讯月日，数十位首都记者兴致勃勃地参加了由中国大饭店国贸饭店组织的以体育锻炼为特色的新闻界新年联谊会。在欢快的气氛中，记者们到中国大饭店健身中心参与了网球</w:t>
      </w:r>
      <w:r>
        <w:rPr>
          <w:rFonts w:hint="eastAsia"/>
          <w:lang w:eastAsia="zh-CN"/>
        </w:rPr>
        <w:t>。</w:t>
      </w:r>
      <w:r>
        <w:rPr>
          <w:rFonts w:hint="eastAsia"/>
        </w:rPr>
        <w:t>游泳</w:t>
      </w:r>
      <w:r>
        <w:rPr>
          <w:rFonts w:hint="eastAsia"/>
          <w:lang w:eastAsia="zh-CN"/>
        </w:rPr>
        <w:t>。</w:t>
      </w:r>
      <w:r>
        <w:rPr>
          <w:rFonts w:hint="eastAsia"/>
        </w:rPr>
        <w:t>高尔夫球</w:t>
      </w:r>
      <w:r>
        <w:rPr>
          <w:rFonts w:hint="eastAsia"/>
          <w:lang w:eastAsia="zh-CN"/>
        </w:rPr>
        <w:t>。</w:t>
      </w:r>
      <w:r>
        <w:rPr>
          <w:rFonts w:hint="eastAsia"/>
        </w:rPr>
        <w:t>壁球</w:t>
      </w:r>
      <w:r>
        <w:rPr>
          <w:rFonts w:hint="eastAsia"/>
          <w:lang w:eastAsia="zh-CN"/>
        </w:rPr>
        <w:t>。</w:t>
      </w:r>
      <w:r>
        <w:rPr>
          <w:rFonts w:hint="eastAsia"/>
        </w:rPr>
        <w:t>乒乓球</w:t>
      </w:r>
      <w:r>
        <w:rPr>
          <w:rFonts w:hint="eastAsia"/>
          <w:lang w:eastAsia="zh-CN"/>
        </w:rPr>
        <w:t>。</w:t>
      </w:r>
      <w:r>
        <w:rPr>
          <w:rFonts w:hint="eastAsia"/>
        </w:rPr>
        <w:t>台球</w:t>
      </w:r>
      <w:r>
        <w:rPr>
          <w:rFonts w:hint="eastAsia"/>
          <w:lang w:eastAsia="zh-CN"/>
        </w:rPr>
        <w:t>。</w:t>
      </w:r>
      <w:r>
        <w:rPr>
          <w:rFonts w:hint="eastAsia"/>
        </w:rPr>
        <w:t>保龄球及健身等多种锻炼活动，身心得到充分的放松。联谊会上，饭店总经理高克先生和副总经理傅天祝先生还将饭店多名员工为希望工程捐助的万多元人民币转交给中国青少年发展基金会的工作人员。乒乓球擂台赛第十七场孔令辉王晨获胜附图片张本报呼和浩特月日电今天在此间举行的爱立信中国乒乓球擂台赛第十七场比赛中，世界冠军孔令辉和王晨分别战胜了各自的对手。男子比赛，黑龙江的孔令辉直落三局战胜了江苏的直拍选手阎森。阎森在第四十四届世乒赛上曾获得男子单打第三名，但今天却没有发挥出应有的水平，失误频频，三局比赛先后只得了分</w:t>
      </w:r>
      <w:r>
        <w:rPr>
          <w:rFonts w:hint="eastAsia"/>
          <w:lang w:eastAsia="zh-CN"/>
        </w:rPr>
        <w:t>。</w:t>
      </w:r>
      <w:r>
        <w:rPr>
          <w:rFonts w:hint="eastAsia"/>
        </w:rPr>
        <w:t>分和分。女子比赛也是一边倒。北京的王晨以战胜了同样没有打出应有水平的福建运动员</w:t>
      </w:r>
      <w:r>
        <w:rPr>
          <w:rFonts w:hint="eastAsia"/>
          <w:lang w:eastAsia="zh-CN"/>
        </w:rPr>
        <w:t>。</w:t>
      </w:r>
      <w:r>
        <w:rPr>
          <w:rFonts w:hint="eastAsia"/>
        </w:rPr>
        <w:t>横拍弧圈球结合快攻打法的林菱。两局的比分为</w:t>
      </w:r>
      <w:r>
        <w:rPr>
          <w:rFonts w:hint="eastAsia"/>
          <w:lang w:eastAsia="zh-CN"/>
        </w:rPr>
        <w:t>。</w:t>
      </w:r>
      <w:r>
        <w:rPr>
          <w:rFonts w:hint="eastAsia"/>
        </w:rPr>
        <w:t>至此，孔令辉的成绩是胜负，阎森为胜负王晨胜负，林菱胜负。图片福建选手林菱正在发球。张如亮摄跟着大动脉一起跳动南昆铁路沿线见闻附图片张本报记者罗昌爱胡跃平任维东清水河大桥广西路通观念变沿线开发忙新年伊始，广西人的视线与焦点，直指南昆铁路。自个月前这条纵贯西南省的大动脉建成通车以来，广西沿途各族干部群众的喜悦之情溢于言表。他们从南昆线计算和拉扯与山外的距离</w:t>
      </w:r>
      <w:r>
        <w:rPr>
          <w:rFonts w:hint="eastAsia"/>
          <w:lang w:eastAsia="zh-CN"/>
        </w:rPr>
        <w:t>。</w:t>
      </w:r>
      <w:r>
        <w:rPr>
          <w:rFonts w:hint="eastAsia"/>
        </w:rPr>
        <w:t>与大市场的距离</w:t>
      </w:r>
      <w:r>
        <w:rPr>
          <w:rFonts w:hint="eastAsia"/>
          <w:lang w:eastAsia="zh-CN"/>
        </w:rPr>
        <w:t>。</w:t>
      </w:r>
      <w:r>
        <w:rPr>
          <w:rFonts w:hint="eastAsia"/>
        </w:rPr>
        <w:t>与世界的距离。南宁是广西的省会城市，南昆线穿城而过，铁路</w:t>
      </w:r>
      <w:r>
        <w:rPr>
          <w:rFonts w:hint="eastAsia"/>
          <w:lang w:eastAsia="zh-CN"/>
        </w:rPr>
        <w:t>。</w:t>
      </w:r>
      <w:r>
        <w:rPr>
          <w:rFonts w:hint="eastAsia"/>
        </w:rPr>
        <w:t>公路延伸至防城</w:t>
      </w:r>
      <w:r>
        <w:rPr>
          <w:rFonts w:hint="eastAsia"/>
          <w:lang w:eastAsia="zh-CN"/>
        </w:rPr>
        <w:t>。</w:t>
      </w:r>
      <w:r>
        <w:rPr>
          <w:rFonts w:hint="eastAsia"/>
        </w:rPr>
        <w:t>钦州港，相距不过公里。公里，火车</w:t>
      </w:r>
      <w:r>
        <w:rPr>
          <w:rFonts w:hint="eastAsia"/>
          <w:lang w:eastAsia="zh-CN"/>
        </w:rPr>
        <w:t>。</w:t>
      </w:r>
      <w:r>
        <w:rPr>
          <w:rFonts w:hint="eastAsia"/>
        </w:rPr>
        <w:t>汽车要跑的时间不用个小时</w:t>
      </w:r>
      <w:r>
        <w:rPr>
          <w:rFonts w:hint="eastAsia"/>
          <w:lang w:eastAsia="zh-CN"/>
        </w:rPr>
        <w:t>。</w:t>
      </w:r>
      <w:r>
        <w:rPr>
          <w:rFonts w:hint="eastAsia"/>
        </w:rPr>
        <w:t>这一算一拉，南宁人精神振奋这比大城市跑东西城区要花二三个小时的时间还少哩</w:t>
      </w:r>
      <w:r>
        <w:rPr>
          <w:rFonts w:hint="eastAsia"/>
          <w:lang w:eastAsia="zh-CN"/>
        </w:rPr>
        <w:t>。</w:t>
      </w:r>
      <w:r>
        <w:rPr>
          <w:rFonts w:hint="eastAsia"/>
        </w:rPr>
        <w:t>防城</w:t>
      </w:r>
      <w:r>
        <w:rPr>
          <w:rFonts w:hint="eastAsia"/>
          <w:lang w:eastAsia="zh-CN"/>
        </w:rPr>
        <w:t>。</w:t>
      </w:r>
      <w:r>
        <w:rPr>
          <w:rFonts w:hint="eastAsia"/>
        </w:rPr>
        <w:t>钦州</w:t>
      </w:r>
      <w:r>
        <w:rPr>
          <w:rFonts w:hint="eastAsia"/>
          <w:lang w:eastAsia="zh-CN"/>
        </w:rPr>
        <w:t>。</w:t>
      </w:r>
      <w:r>
        <w:rPr>
          <w:rFonts w:hint="eastAsia"/>
        </w:rPr>
        <w:t>北海三港实际上就成了地地道道的南宁市的港口。有了这一发现，南宁人就急不可待了。他们勒紧腰带，甩开膀子，市政建设日新月异南昆线最大的编组站在这里建成波涛滚滚的邕江上座大桥横跨而过各类开发区朝北部湾方向推进到公里与南昆线紧密相关相联的是港口的建设。作为出海口，广西最初只有防城港</w:t>
      </w:r>
      <w:r>
        <w:rPr>
          <w:rFonts w:hint="eastAsia"/>
          <w:lang w:eastAsia="zh-CN"/>
        </w:rPr>
        <w:t>。</w:t>
      </w:r>
      <w:r>
        <w:rPr>
          <w:rFonts w:hint="eastAsia"/>
        </w:rPr>
        <w:t>北海港。南昆铁路修建后，除了防城港和北海港在加紧扩建外，还冒出了个钦州港。钦州港兴建时国家没安排投资，可当地干部群众已清醒地意识到，南昆线修通后钦州将起的作用。他们不等不靠，或自动捐款捐物，或四出招商引来投资者，干得热火朝天。不仅是大中城市，在乡村，人们也悄悄地把自己同南昆线连起来。紧靠南昆铁路边的田阳县群众，最先领悟到南昆铁路从他们身边擦肩而过将会带来什么。于是，老百姓开始忙起了修路。没有先进的筑路工具，他们肩挑人拉，硬是将多公里的乡村公路不声不响地拉到了南昆铁路边。有了路，商品可以流通，铁路沿线各族群众种植热</w:t>
      </w:r>
      <w:r>
        <w:rPr>
          <w:rFonts w:hint="eastAsia"/>
          <w:lang w:eastAsia="zh-CN"/>
        </w:rPr>
        <w:t>。</w:t>
      </w:r>
      <w:r>
        <w:rPr>
          <w:rFonts w:hint="eastAsia"/>
        </w:rPr>
        <w:t>开发热也方兴未艾。在革命老区百色</w:t>
      </w:r>
      <w:r>
        <w:rPr>
          <w:rFonts w:hint="eastAsia"/>
          <w:lang w:eastAsia="zh-CN"/>
        </w:rPr>
        <w:t>。</w:t>
      </w:r>
      <w:r>
        <w:rPr>
          <w:rFonts w:hint="eastAsia"/>
        </w:rPr>
        <w:t>河池，当地农民正从以往那种养鸡换油盐，养猪为过年的小农生产传统习惯中走出来，万亩冬菜基地</w:t>
      </w:r>
      <w:r>
        <w:rPr>
          <w:rFonts w:hint="eastAsia"/>
          <w:lang w:eastAsia="zh-CN"/>
        </w:rPr>
        <w:t>。</w:t>
      </w:r>
      <w:r>
        <w:rPr>
          <w:rFonts w:hint="eastAsia"/>
        </w:rPr>
        <w:t>万亩芒果园</w:t>
      </w:r>
      <w:r>
        <w:rPr>
          <w:rFonts w:hint="eastAsia"/>
          <w:lang w:eastAsia="zh-CN"/>
        </w:rPr>
        <w:t>。</w:t>
      </w:r>
      <w:r>
        <w:rPr>
          <w:rFonts w:hint="eastAsia"/>
        </w:rPr>
        <w:t>万亩田笋基地</w:t>
      </w:r>
      <w:r>
        <w:rPr>
          <w:rFonts w:hint="eastAsia"/>
          <w:lang w:eastAsia="zh-CN"/>
        </w:rPr>
        <w:t>。</w:t>
      </w:r>
      <w:r>
        <w:rPr>
          <w:rFonts w:hint="eastAsia"/>
        </w:rPr>
        <w:t>万亩油茶林</w:t>
      </w:r>
      <w:r>
        <w:rPr>
          <w:rFonts w:hint="eastAsia"/>
          <w:lang w:eastAsia="zh-CN"/>
        </w:rPr>
        <w:t>。</w:t>
      </w:r>
      <w:r>
        <w:rPr>
          <w:rFonts w:hint="eastAsia"/>
        </w:rPr>
        <w:t>万亩甘蔗基地等大规模农业开发遍布铁路沿线。闪光锃亮的钢轨，把山里的群众引到山外的大市场，祖祖辈辈没有步出山门的农民们，面对多彩缤纷的世界，从事农业开发的劲头像火山一样喷发出来。田阳县百育乡九合村的一位姓黄的农民，早几天把通往山坡的水管架好后，率家小早出晚归挥汗掘坑，转眼间，一片来亩的山地便开垦出来，待春暖花开，将全部种上香蕉。他说南昆铁路从家门口穿过，往后，山里的土产再也不愁运不出去了。贵州梦寐山门开大步奔市场月日凌晨时，记者从贵阳驱车公里来到滇黔桂三省区交界的黔西南州府兴义市，盘江宾馆门前已停满了外地来的大小车辆。一打听，周围的几家旅店客房也已爆满。接待的同志说，南昆铁路营运以来，客商云集此地，发煤焦的，购山货的，谈项目的，来考察的，接连不断。全长公里长的南昆铁路，在贵州境内有公里，其中有公里穿越黔西南州。这给昔日交通闭塞的黔西南地区带来了千载难逢的发展良机。清晨，我们来到南昆线贵州段中最大的区间编组站威舍镇。镇党委书记许军说毫不夸张地讲，威舍是火车拖来的城镇。过去，这里是个闭塞落后的小乡镇，不通水电，点支烟可在镇上走几个来回，镇上只有一家赶场天才开张的半个饭店。州长有次来检查工作，中午只得到两里外的云南富源县黄泥河镇解决肚子问题。然而，现在的威舍镇却是一番崭新的景象。笔直的米宽的大道一直连到车站广场，几年间在镇上崛起了幢办公楼房和多幢居民洋房，百十家商店</w:t>
      </w:r>
      <w:r>
        <w:rPr>
          <w:rFonts w:hint="eastAsia"/>
          <w:lang w:eastAsia="zh-CN"/>
        </w:rPr>
        <w:t>。</w:t>
      </w:r>
      <w:r>
        <w:rPr>
          <w:rFonts w:hint="eastAsia"/>
        </w:rPr>
        <w:t>旅社</w:t>
      </w:r>
      <w:r>
        <w:rPr>
          <w:rFonts w:hint="eastAsia"/>
          <w:lang w:eastAsia="zh-CN"/>
        </w:rPr>
        <w:t>。</w:t>
      </w:r>
      <w:r>
        <w:rPr>
          <w:rFonts w:hint="eastAsia"/>
        </w:rPr>
        <w:t>餐馆鳞次栉比。去年，威舍被列为全国家城镇建设试点之一。谈话间，传来一阵阵鞭炮声，我们看到有两户农民高高兴兴地搬进新居。坐在五层楼高的兴威大酒店内，房主金泽海告诉我们，他以前是摆地摊卖杂货的，一个月只有几百元收入，现在一天就抵以前一个月。像金泽海这样的个体经商者全镇有多家，他们有做煤焦生意的，有跑运输的，有种菜养猪</w:t>
      </w:r>
      <w:r>
        <w:rPr>
          <w:rFonts w:hint="eastAsia"/>
          <w:lang w:eastAsia="zh-CN"/>
        </w:rPr>
        <w:t>。</w:t>
      </w:r>
      <w:r>
        <w:rPr>
          <w:rFonts w:hint="eastAsia"/>
        </w:rPr>
        <w:t>开饭馆的，这些过去只会种地的山里人，现在学会围着铁路</w:t>
      </w:r>
      <w:r>
        <w:rPr>
          <w:rFonts w:hint="eastAsia"/>
          <w:lang w:eastAsia="zh-CN"/>
        </w:rPr>
        <w:t>。</w:t>
      </w:r>
      <w:r>
        <w:rPr>
          <w:rFonts w:hint="eastAsia"/>
        </w:rPr>
        <w:t>车站</w:t>
      </w:r>
      <w:r>
        <w:rPr>
          <w:rFonts w:hint="eastAsia"/>
          <w:lang w:eastAsia="zh-CN"/>
        </w:rPr>
        <w:t>。</w:t>
      </w:r>
      <w:r>
        <w:rPr>
          <w:rFonts w:hint="eastAsia"/>
        </w:rPr>
        <w:t>货场做生意找大钱。年，威舍的农民人均纯收入才元，去年达到元。南昆线在贵州段有多个车站，这些车站小镇都已像威舍一样日见繁荣。南昆线就像一根银线穿起了一串耀眼的珍珠。兴义市的火车站建在距市区公里的顶效镇。顶效开发区的负责人康厚元说这也是火车拖来的开发区。南昆铁路贯穿顶效公里，年货运吞吐量万吨，客运量万人次，条国道</w:t>
      </w:r>
      <w:r>
        <w:rPr>
          <w:rFonts w:hint="eastAsia"/>
          <w:lang w:eastAsia="zh-CN"/>
        </w:rPr>
        <w:t>。</w:t>
      </w:r>
      <w:r>
        <w:rPr>
          <w:rFonts w:hint="eastAsia"/>
        </w:rPr>
        <w:t>省道公路干线在此交汇，南昆铁路建设更使顶效成为连接贵昆</w:t>
      </w:r>
      <w:r>
        <w:rPr>
          <w:rFonts w:hint="eastAsia"/>
          <w:lang w:eastAsia="zh-CN"/>
        </w:rPr>
        <w:t>。</w:t>
      </w:r>
      <w:r>
        <w:rPr>
          <w:rFonts w:hint="eastAsia"/>
        </w:rPr>
        <w:t>成昆线的咽喉，不少有识之士看好开发区的明天，纷纷到顶效展宏图。修建南昆铁路年间，共招商引资亿元，目前，开发区已建成日供水上万吨的自来水厂和万千伏的变电站，开通了程控电话，省内外家企业在此登记注册，有家企业的产品通过南昆线运出去。如今，全州万各族群众梦寐以求的沿南昆线经济走廊已显雏形。靠修路而兴旺起来的农民们，正沿着铁路走向更广阔的市场。顶效绿化养鸡场在修路时，存栏鸡两万多只，现筑路队伍走了，鸡场主已数次西上昆明，南下广西，销鸡肉，进饲料。农民张戎梅说我们村不论是养猪还是种菜的，现在都把眼睛盯在了铁路两头。云南汽笛催春到客商翩翩来位于滇东地区的黄泥河是乌蒙山里一个偏僻闭塞的小镇，隶属于云南的富源县，是南昆铁路入滇的第一站。以前这里只有一条狭窄而简易的公路，交通很不方便，经济落后也是十分自然的。而今，火车汽笛声唤醒了沉睡的荒山，宣告了经济大发展的时代来到了。新兴的黄泥河经济开发区，各地商人纷至沓来，连外资也大胆涌入，新潮流</w:t>
      </w:r>
      <w:r>
        <w:rPr>
          <w:rFonts w:hint="eastAsia"/>
          <w:lang w:eastAsia="zh-CN"/>
        </w:rPr>
        <w:t>。</w:t>
      </w:r>
      <w:r>
        <w:rPr>
          <w:rFonts w:hint="eastAsia"/>
        </w:rPr>
        <w:t>新观念</w:t>
      </w:r>
      <w:r>
        <w:rPr>
          <w:rFonts w:hint="eastAsia"/>
          <w:lang w:eastAsia="zh-CN"/>
        </w:rPr>
        <w:t>。</w:t>
      </w:r>
      <w:r>
        <w:rPr>
          <w:rFonts w:hint="eastAsia"/>
        </w:rPr>
        <w:t>新信息把这块古老的红土地闹腾得生机盎然。与澳大利亚合资的云南富达包装有限责任公司范总经理说，我们之所以选择黄泥河投资兴建玻纤加强型复合水泥包装袋生产线，就是看准了这里的铁路优势。台商周荣顺先生说，南昆铁路开通了，当地政府又给了我们优惠的政策，在这里投资</w:t>
      </w:r>
      <w:r>
        <w:rPr>
          <w:rFonts w:hint="eastAsia"/>
          <w:lang w:eastAsia="zh-CN"/>
        </w:rPr>
        <w:t>。</w:t>
      </w:r>
      <w:r>
        <w:rPr>
          <w:rFonts w:hint="eastAsia"/>
        </w:rPr>
        <w:t>安家，我们放心。展望未来，黄泥河镇党委书记</w:t>
      </w:r>
      <w:r>
        <w:rPr>
          <w:rFonts w:hint="eastAsia"/>
          <w:lang w:eastAsia="zh-CN"/>
        </w:rPr>
        <w:t>。</w:t>
      </w:r>
      <w:r>
        <w:rPr>
          <w:rFonts w:hint="eastAsia"/>
        </w:rPr>
        <w:t>经济开发区管委会主任范建芳充满信心。他对记者说黄泥河镇既是革命老区，又是边远贫困地区。我们祖祖辈辈想火车</w:t>
      </w:r>
      <w:r>
        <w:rPr>
          <w:rFonts w:hint="eastAsia"/>
          <w:lang w:eastAsia="zh-CN"/>
        </w:rPr>
        <w:t>。</w:t>
      </w:r>
      <w:r>
        <w:rPr>
          <w:rFonts w:hint="eastAsia"/>
        </w:rPr>
        <w:t>盼火车，南昆铁路的建设为我们带来了极好的发展机遇，脱贫致富奔小康的步伐将进一步加快。修建南昆铁路是万云南人民盼望已久的大事。云南是资源大省，却又山高谷深，长期以来饱受交通不便之苦，有了好东西运不出去，只好根据运量定产量，外商也由于运距太长</w:t>
      </w:r>
      <w:r>
        <w:rPr>
          <w:rFonts w:hint="eastAsia"/>
          <w:lang w:eastAsia="zh-CN"/>
        </w:rPr>
        <w:t>。</w:t>
      </w:r>
      <w:r>
        <w:rPr>
          <w:rFonts w:hint="eastAsia"/>
        </w:rPr>
        <w:t>费用高而轻易不愿来投资。南昆铁路的修建为云南连结东南沿海和海外提供了一条十分便捷的大通道，云南丰富的矿藏资源开发从此可以再上新台阶，资源优势化为经济优势指日可待。合肥大红灯笼当街舞本报记者刘杰元旦的前两天，合肥市民一觉醒来，发现长江中路两侧，一下子挂满了喜迎新春的大红灯笼。嗨，神了</w:t>
      </w:r>
      <w:r>
        <w:rPr>
          <w:rFonts w:hint="eastAsia"/>
          <w:lang w:eastAsia="zh-CN"/>
        </w:rPr>
        <w:t>。</w:t>
      </w:r>
      <w:r>
        <w:rPr>
          <w:rFonts w:hint="eastAsia"/>
        </w:rPr>
        <w:t>一街两巷咋一夜间冒出了那么多的大红灯笼</w:t>
      </w:r>
      <w:r>
        <w:rPr>
          <w:rFonts w:hint="eastAsia"/>
          <w:lang w:eastAsia="zh-CN"/>
        </w:rPr>
        <w:t>。</w:t>
      </w:r>
      <w:r>
        <w:rPr>
          <w:rFonts w:hint="eastAsia"/>
        </w:rPr>
        <w:t>前不见头，后不见尾的，远远望去，像两条红龙似的，多喜人呀</w:t>
      </w:r>
      <w:r>
        <w:rPr>
          <w:rFonts w:hint="eastAsia"/>
          <w:lang w:eastAsia="zh-CN"/>
        </w:rPr>
        <w:t>。</w:t>
      </w:r>
      <w:r>
        <w:rPr>
          <w:rFonts w:hint="eastAsia"/>
        </w:rPr>
        <w:t>岁的陈玉英老太太，在长江路纺织品商店门前看车年了，尽管看着合肥一年一个大变样，但看到如此新景观，仍然是惊奇得大呼小叫的。为合肥人送来这份惊喜的是合肥晚报的全体同仁们。总编辑仇旭东说合肥是全国闻名的文明省会城市，元旦</w:t>
      </w:r>
      <w:r>
        <w:rPr>
          <w:rFonts w:hint="eastAsia"/>
          <w:lang w:eastAsia="zh-CN"/>
        </w:rPr>
        <w:t>。</w:t>
      </w:r>
      <w:r>
        <w:rPr>
          <w:rFonts w:hint="eastAsia"/>
        </w:rPr>
        <w:t>春节更要营造些热烈祥和的节日气氛。所以，我们出资万元，让十里长江路挂上鲜艳夺目的大红灯笼。号称安徽第一路的十里长江路，早已是灯的海洋</w:t>
      </w:r>
      <w:r>
        <w:rPr>
          <w:rFonts w:hint="eastAsia"/>
          <w:lang w:eastAsia="zh-CN"/>
        </w:rPr>
        <w:t>。</w:t>
      </w:r>
      <w:r>
        <w:rPr>
          <w:rFonts w:hint="eastAsia"/>
        </w:rPr>
        <w:t>广告的世界，如今再添上数千盏大红灯笼，无疑是锦上添花。但也有人对这么多的红灯笼挂在外边表示担心，几天来，更多的人在关注着合肥的大红灯笼到底能挂几天</w:t>
      </w:r>
      <w:r>
        <w:rPr>
          <w:rFonts w:hint="eastAsia"/>
          <w:lang w:eastAsia="zh-CN"/>
        </w:rPr>
        <w:t>。</w:t>
      </w:r>
      <w:r>
        <w:rPr>
          <w:rFonts w:hint="eastAsia"/>
        </w:rPr>
        <w:t>元月日下午，记者约请合肥晚报总编仇旭东，一起坐车从长江路东头的九狮苑到大西门，沿途徐行，细细查看，只见盏大红灯笼无一损失，一个个迎风舞动，分外鲜艳，与道路两侧各式各样的灯饰广告交相辉映，令人留连忘返。仇旭东又与记者漫步街头，访问了许多人，共同的感受是人的素质的提高是文明城市的根本，大红灯笼作了最好的明证。陈玉英老人说咋会丢呢</w:t>
      </w:r>
      <w:r>
        <w:rPr>
          <w:rFonts w:hint="eastAsia"/>
          <w:lang w:eastAsia="zh-CN"/>
        </w:rPr>
        <w:t>。</w:t>
      </w:r>
      <w:r>
        <w:rPr>
          <w:rFonts w:hint="eastAsia"/>
        </w:rPr>
        <w:t>人的觉悟都高了，大伙同乐才是真乐呀</w:t>
      </w:r>
      <w:r>
        <w:rPr>
          <w:rFonts w:hint="eastAsia"/>
          <w:lang w:eastAsia="zh-CN"/>
        </w:rPr>
        <w:t>。</w:t>
      </w:r>
      <w:r>
        <w:rPr>
          <w:rFonts w:hint="eastAsia"/>
        </w:rPr>
        <w:t>市交警三大队二中队队长蔡涛说用不着管呢，大红灯笼高高挂，是合肥人的脸面。共同的荣誉感，凝聚了更多人的心。千盏灯笼凌空舞，十里长街分外红。我们有信心让灯笼红到正月十五元宵节</w:t>
      </w:r>
      <w:r>
        <w:rPr>
          <w:rFonts w:hint="eastAsia"/>
          <w:lang w:eastAsia="zh-CN"/>
        </w:rPr>
        <w:t>。</w:t>
      </w:r>
      <w:r>
        <w:rPr>
          <w:rFonts w:hint="eastAsia"/>
        </w:rPr>
        <w:t>仇旭东如是说。济南社区医生入家来本报记者贾建舟刘磊月日上午，济南市第五人民医院社区卫生服务中心的曹卫萍大夫又开始了她的社区巡诊工作，今天她的巡诊对象是家住槐荫区营市东街号的刘文凯老人。腰还疼不疼</w:t>
      </w:r>
      <w:r>
        <w:rPr>
          <w:rFonts w:hint="eastAsia"/>
          <w:lang w:eastAsia="zh-CN"/>
        </w:rPr>
        <w:t>。</w:t>
      </w:r>
      <w:r>
        <w:rPr>
          <w:rFonts w:hint="eastAsia"/>
        </w:rPr>
        <w:t>药还在吃吗</w:t>
      </w:r>
      <w:r>
        <w:rPr>
          <w:rFonts w:hint="eastAsia"/>
          <w:lang w:eastAsia="zh-CN"/>
        </w:rPr>
        <w:t>。</w:t>
      </w:r>
      <w:r>
        <w:rPr>
          <w:rFonts w:hint="eastAsia"/>
        </w:rPr>
        <w:t>曹大夫刚进屋就问起老人的病情。刘文凯乐呵呵地说好些了，药还在吃。当知道一起来的是记者，老人兴致来了，一五一十地向记者说起社区卫生服务的好处来过去到医院去看病，挂号要排队，就诊要排队，划价拿药还要排队，情况又不熟悉，闹不好就看了一肚子气回来。现在好了，有了社区医生，交上元钱，签订一份保健服务合同。一个电话大夫就到家里来了，每个季度还体检一次。大夫们还给我们上课，介绍保健知识，社区卫生服务真是为我们办了一件大好事。曹卫萍大夫是济南市个社区医生中的一个。社区卫生服务是济南市卫生系统推行不久的一项改革措施，它使白衣天使走出院门，对社区内的居民实行预防</w:t>
      </w:r>
      <w:r>
        <w:rPr>
          <w:rFonts w:hint="eastAsia"/>
          <w:lang w:eastAsia="zh-CN"/>
        </w:rPr>
        <w:t>。</w:t>
      </w:r>
      <w:r>
        <w:rPr>
          <w:rFonts w:hint="eastAsia"/>
        </w:rPr>
        <w:t>保健</w:t>
      </w:r>
      <w:r>
        <w:rPr>
          <w:rFonts w:hint="eastAsia"/>
          <w:lang w:eastAsia="zh-CN"/>
        </w:rPr>
        <w:t>。</w:t>
      </w:r>
      <w:r>
        <w:rPr>
          <w:rFonts w:hint="eastAsia"/>
        </w:rPr>
        <w:t>医疗</w:t>
      </w:r>
      <w:r>
        <w:rPr>
          <w:rFonts w:hint="eastAsia"/>
          <w:lang w:eastAsia="zh-CN"/>
        </w:rPr>
        <w:t>。</w:t>
      </w:r>
      <w:r>
        <w:rPr>
          <w:rFonts w:hint="eastAsia"/>
        </w:rPr>
        <w:t>康复</w:t>
      </w:r>
      <w:r>
        <w:rPr>
          <w:rFonts w:hint="eastAsia"/>
          <w:lang w:eastAsia="zh-CN"/>
        </w:rPr>
        <w:t>。</w:t>
      </w:r>
      <w:r>
        <w:rPr>
          <w:rFonts w:hint="eastAsia"/>
        </w:rPr>
        <w:t>健康教育五位一体的基本卫生服务。社区卫生服务虽然刚刚起步，但已受到群众的普遍欢迎。老百姓高兴地说以前只听说高级干部有保健大夫，现在我们平民百姓也有保健大夫了。年将是社区卫生服务向纵深发展的关键一年。树立大卫生观念，强化全民健康意识是大势所趋，社区卫生服务正是体现了这一方向。济南市卫生局局长张泽对记者说现在全市已建起个社区卫生服务中心，覆盖市区人口的。下一步我们还要进一步完善服务网络，把这项造福群众的事情做得更好。恩施特困户告别茅屋本报记者罗盘今年元旦，湖北省恩施土家族苗族自治州人民政府郑重宣布经过努力，年前的承诺如期兑现，全州包括多特困户在内的个土家族和苗族贫困户告别茅屋，住上新房。湖北恩施州地处高寒山区，是湖北省最贫困</w:t>
      </w:r>
      <w:r>
        <w:rPr>
          <w:rFonts w:hint="eastAsia"/>
          <w:lang w:eastAsia="zh-CN"/>
        </w:rPr>
        <w:t>。</w:t>
      </w:r>
      <w:r>
        <w:rPr>
          <w:rFonts w:hint="eastAsia"/>
        </w:rPr>
        <w:t>自然条件最差的地区。由于受山区自然条件限制，经济发展缓慢，人民生活贫困。到年初，全州还有多贫困户住在茅屋里，其中有多户是特困户。风扫地，月点灯</w:t>
      </w:r>
      <w:r>
        <w:rPr>
          <w:rFonts w:hint="eastAsia"/>
          <w:lang w:eastAsia="zh-CN"/>
        </w:rPr>
        <w:t>。</w:t>
      </w:r>
      <w:r>
        <w:rPr>
          <w:rFonts w:hint="eastAsia"/>
        </w:rPr>
        <w:t>床头屋漏无干处，雨脚如麻未断绝，成了这些茅屋住户的生活写照。年初，州委州政府专门成立了解决农村特困户住茅屋领导小组，并与各县签订了责任状。在建房过程中，恩施州各级党政部门千方百计筹措资金，林业</w:t>
      </w:r>
      <w:r>
        <w:rPr>
          <w:rFonts w:hint="eastAsia"/>
          <w:lang w:eastAsia="zh-CN"/>
        </w:rPr>
        <w:t>。</w:t>
      </w:r>
      <w:r>
        <w:rPr>
          <w:rFonts w:hint="eastAsia"/>
        </w:rPr>
        <w:t>土管</w:t>
      </w:r>
      <w:r>
        <w:rPr>
          <w:rFonts w:hint="eastAsia"/>
          <w:lang w:eastAsia="zh-CN"/>
        </w:rPr>
        <w:t>。</w:t>
      </w:r>
      <w:r>
        <w:rPr>
          <w:rFonts w:hint="eastAsia"/>
        </w:rPr>
        <w:t>税务等部门出台优惠政策，减免税费，简化特困户建房</w:t>
      </w:r>
      <w:r>
        <w:rPr>
          <w:rFonts w:hint="eastAsia"/>
          <w:lang w:eastAsia="zh-CN"/>
        </w:rPr>
        <w:t>。</w:t>
      </w:r>
      <w:r>
        <w:rPr>
          <w:rFonts w:hint="eastAsia"/>
        </w:rPr>
        <w:t>用材手续人武部门</w:t>
      </w:r>
      <w:r>
        <w:rPr>
          <w:rFonts w:hint="eastAsia"/>
          <w:lang w:eastAsia="zh-CN"/>
        </w:rPr>
        <w:t>。</w:t>
      </w:r>
      <w:r>
        <w:rPr>
          <w:rFonts w:hint="eastAsia"/>
        </w:rPr>
        <w:t>共青团</w:t>
      </w:r>
      <w:r>
        <w:rPr>
          <w:rFonts w:hint="eastAsia"/>
          <w:lang w:eastAsia="zh-CN"/>
        </w:rPr>
        <w:t>。</w:t>
      </w:r>
      <w:r>
        <w:rPr>
          <w:rFonts w:hint="eastAsia"/>
        </w:rPr>
        <w:t>妇联号召广大民兵</w:t>
      </w:r>
      <w:r>
        <w:rPr>
          <w:rFonts w:hint="eastAsia"/>
          <w:lang w:eastAsia="zh-CN"/>
        </w:rPr>
        <w:t>。</w:t>
      </w:r>
      <w:r>
        <w:rPr>
          <w:rFonts w:hint="eastAsia"/>
        </w:rPr>
        <w:t>团员青年及妇女向特困户献爱心，帮助特困户建新房。据民政部门统计，年来，恩施州采取各种办法共筹措资金万元，有关部门减免各种税费万元，干部群众捐物捐料价值达万元，义务投工近万个，建筑或改建新房间，面积达平方米，户均居住面积达到平方米。世代居住茅屋的土家族和苗族群众终于彻底告别了茅屋，迁进了砖木结构的新居。立足长远办实事附图片张河北省高邑县委书记李保中李保中，年生，年起，历任河北高邑县委常委</w:t>
      </w:r>
      <w:r>
        <w:rPr>
          <w:rFonts w:hint="eastAsia"/>
          <w:lang w:eastAsia="zh-CN"/>
        </w:rPr>
        <w:t>。</w:t>
      </w:r>
      <w:r>
        <w:rPr>
          <w:rFonts w:hint="eastAsia"/>
        </w:rPr>
        <w:t>组织部长，县委副书记，县委副书记兼政协主席，年月任高邑县委书记。作为主政一方的县官，我认为，首要之责在于定思路</w:t>
      </w:r>
      <w:r>
        <w:rPr>
          <w:rFonts w:hint="eastAsia"/>
          <w:lang w:eastAsia="zh-CN"/>
        </w:rPr>
        <w:t>。</w:t>
      </w:r>
      <w:r>
        <w:rPr>
          <w:rFonts w:hint="eastAsia"/>
        </w:rPr>
        <w:t>谋实策，就是谋划符合本地实际</w:t>
      </w:r>
      <w:r>
        <w:rPr>
          <w:rFonts w:hint="eastAsia"/>
          <w:lang w:eastAsia="zh-CN"/>
        </w:rPr>
        <w:t>。</w:t>
      </w:r>
      <w:r>
        <w:rPr>
          <w:rFonts w:hint="eastAsia"/>
        </w:rPr>
        <w:t>具有本县特色的全县经济及社会发展的工作思路，制定促进全县各项工作发展的政策措施，同时抓好重点工作，尤其办好那些事关发展全局和造福百姓子孙的大事。高邑是一个农业县，农业人口占以上，在农业上做文章最现实。为此，我们坚持走以一产带动和促进二</w:t>
      </w:r>
      <w:r>
        <w:rPr>
          <w:rFonts w:hint="eastAsia"/>
          <w:lang w:eastAsia="zh-CN"/>
        </w:rPr>
        <w:t>。</w:t>
      </w:r>
      <w:r>
        <w:rPr>
          <w:rFonts w:hint="eastAsia"/>
        </w:rPr>
        <w:t>三产业的发展之路。去年在稳定粮棉的基础上，以市场为龙头，带动蔬菜基地发展，推进农业产业化进程。到目前，已发展蔬菜万亩，其中日光温室面积达万亩，是前年累计发展面积的倍，全县年产各种鲜菜万吨，仅蔬菜一项人均增收可达多元，使农业逐步成为富民强县的高效产业。办实事切忌短期行为，要多做前人栽树，后人乘凉的基础工作。打基础也是政绩，只要扎扎实实干，即使一时没有显示出来，历史也会为你描上一笔的。高邑西部属于丘陵旱区，为改变旱区面貌，我们用年时间，在丘陵山坡旱地发展了万亩枣研基地，为西部旱区找到了一条致富路子。工作实践中，我个人体会，办实事贵在有务实的作风，不能好大喜功，实事虚办，要坚决摒弃那些唱功好，做功差，靠做表面文章追求轰动效应的行为。办实事既要符合实际，又要符合群众意愿和承受能力既要敢字当头，又要讲求科学态度，办一件成一件，防止办实事没有效益，想办实事却背上了包袱，办成了坏事。近年来，我们每年都要确定一批实事，经过民意测验</w:t>
      </w:r>
      <w:r>
        <w:rPr>
          <w:rFonts w:hint="eastAsia"/>
          <w:lang w:eastAsia="zh-CN"/>
        </w:rPr>
        <w:t>。</w:t>
      </w:r>
      <w:r>
        <w:rPr>
          <w:rFonts w:hint="eastAsia"/>
        </w:rPr>
        <w:t>民主决策之后，抓好落实，都收到了良好效果。看到办成的一桩桩实事，老百姓高兴，我心里也踏实。眼见有虚兼听则实傲腾常言道眼见为实，耳听为虚。在二十多年的新闻生涯中，我认准了此理。可是近几年来，我对此理却越来越疑惑了。记者常常跟随领导视察</w:t>
      </w:r>
      <w:r>
        <w:rPr>
          <w:rFonts w:hint="eastAsia"/>
          <w:lang w:eastAsia="zh-CN"/>
        </w:rPr>
        <w:t>。</w:t>
      </w:r>
      <w:r>
        <w:rPr>
          <w:rFonts w:hint="eastAsia"/>
        </w:rPr>
        <w:t>检查工作，领导所到之处，面目常是焕然一新。有一次，一位领导检查某市市场，头一天九元一市斤的瘦猪肉，立刻下跌至六元一到冬季某市上空被烟雾所笼罩，市民常提意见，不见改观，突然有那么几天晴空万里，空气清新了许多，后来听说那几天恰好是某卫生检查团光临此地，市里布置，大专院校</w:t>
      </w:r>
      <w:r>
        <w:rPr>
          <w:rFonts w:hint="eastAsia"/>
          <w:lang w:eastAsia="zh-CN"/>
        </w:rPr>
        <w:t>。</w:t>
      </w:r>
      <w:r>
        <w:rPr>
          <w:rFonts w:hint="eastAsia"/>
        </w:rPr>
        <w:t>工厂不得开灶，给学生</w:t>
      </w:r>
      <w:r>
        <w:rPr>
          <w:rFonts w:hint="eastAsia"/>
          <w:lang w:eastAsia="zh-CN"/>
        </w:rPr>
        <w:t>。</w:t>
      </w:r>
      <w:r>
        <w:rPr>
          <w:rFonts w:hint="eastAsia"/>
        </w:rPr>
        <w:t>工人发放面包</w:t>
      </w:r>
      <w:r>
        <w:rPr>
          <w:rFonts w:hint="eastAsia"/>
          <w:lang w:eastAsia="zh-CN"/>
        </w:rPr>
        <w:t>。</w:t>
      </w:r>
      <w:r>
        <w:rPr>
          <w:rFonts w:hint="eastAsia"/>
        </w:rPr>
        <w:t>香肠充饥，工厂停产几日换得了奖状环卫检查团来临之时，某市昔日荒芜的人行道立刻变得绿意盎然，只因上边来检查，一夜之间种上了麦冬草。诸如此类，举不胜举。然而，便宜的肉，晴朗的天空，路边绿地都是记者亲眼所见，但的确不是此处的真实。你说眼见为实，当今灵不灵，不能不打问号。那么，当今采访中求真有没有办法</w:t>
      </w:r>
      <w:r>
        <w:rPr>
          <w:rFonts w:hint="eastAsia"/>
          <w:lang w:eastAsia="zh-CN"/>
        </w:rPr>
        <w:t>。</w:t>
      </w:r>
      <w:r>
        <w:rPr>
          <w:rFonts w:hint="eastAsia"/>
        </w:rPr>
        <w:t>我倒认为，常常是耳听为真。但这个耳听，一不能偏听偏信，二不能听小道消息之类的风言风语，三不能听信采访对象提供的一兜一袋现成材料。最好的办法是迈开你的双脚，深入基层，沉到群众中去，和他们促膝谈心，交朋友。因为老百姓的嘴是无形的碑，老百姓的心是一杆秤，此中总会了解到真实的情况的。这也算是我近年采访中的收获。岁月如歌梁军是新中国的第一个女拖拉机手，她的事迹曾经鼓舞成千上万的青年向农业现代化进军。如今，这位备受尊敬的老大姐，过着平静而温馨的日子附图片张本报记者董伟梁军已经老了。花白凌乱的头发，臃肿的身体和迷离的眼神，无法找到当年那个新中国第一个女拖拉机手的飒爽英姿。只是交谈时压抑不住的大嗓门和爽朗的笑声，些微会使你联想到她的经历。元月日，新年的第一个工作日，记者如约来到哈尔滨市友谊路号梁军的家里。这是一个普通的老人，这是一个普通的家。三室一套的旧房子，没有装修，只有几件旧家具。坐在已经磨破了扶手的沙发上，我们开始了交谈。年月，刚刚满岁的梁军从哈尔滨市农机局总工程师的岗位上离休了。在家的年，真是平平淡淡的年。每天早上时分准时起床，做完早饭后，去早市转一圈上午看报纸，每天的报纸，除了股票版以外，每版都看得非常细。下午接孙子，晚上看电视新闻。因为她的名气，社会上经常有人鼓动她干这样那样的事，都被她拒绝了。看到一些老干部挡不住诱惑，犯了错误，非常痛心。我只想不辜负党的培养，保持晚节。但是，梁军还是挤时间干了一些自己喜欢的事。她现在是哈尔滨市农机学会名誉理事长</w:t>
      </w:r>
      <w:r>
        <w:rPr>
          <w:rFonts w:hint="eastAsia"/>
          <w:lang w:eastAsia="zh-CN"/>
        </w:rPr>
        <w:t>。</w:t>
      </w:r>
      <w:r>
        <w:rPr>
          <w:rFonts w:hint="eastAsia"/>
        </w:rPr>
        <w:t>哈尔滨市女科技工作者协会副理事长，她还参加了哈尔滨女劳模合唱团。唱起过去的老歌，会觉得自己还不老。梁军有个男孩，都已参加了工作。老二在税务局工作，生活还不错老大和老三生活拮据些，老三一个月才开多元钱，爱人下岗了。岁的小孙子一直不离奶奶左右，还总嚷嚷让记者采访他。听了奶奶的话马上接了过来我穿的衣服都是拣哥哥的。为什么能安于平淡</w:t>
      </w:r>
      <w:r>
        <w:rPr>
          <w:rFonts w:hint="eastAsia"/>
          <w:lang w:eastAsia="zh-CN"/>
        </w:rPr>
        <w:t>。</w:t>
      </w:r>
      <w:r>
        <w:rPr>
          <w:rFonts w:hint="eastAsia"/>
        </w:rPr>
        <w:t>因为自己就是个普通人。聊以自慰的是回首往事，一生没有虚度。说到这，梁军的眼睛忽闪出奇异的光亮。我至今还能记住钢铁是怎样炼成的一书中保尔柯察金说的那段话人的一生应该这样度过离休多年的梁军不愿意回忆自己。可是，与记者谈起过去，她会经常被自己的回忆感动。我和你们人民日报的顾雷</w:t>
      </w:r>
      <w:r>
        <w:rPr>
          <w:rFonts w:hint="eastAsia"/>
          <w:lang w:eastAsia="zh-CN"/>
        </w:rPr>
        <w:t>。</w:t>
      </w:r>
      <w:r>
        <w:rPr>
          <w:rFonts w:hint="eastAsia"/>
        </w:rPr>
        <w:t>田流都特别熟悉。梁军一见到记者，就情不自禁提起这些老朋友。年夏，顾雷在东北日报上发表长篇通讯，介绍了我的故事，称我为新中国第一位女拖拉机手。年，我去沈阳拍女拖拉机手电影，和田流等记者住在一起。那时年轻，看田流他们加夜班，就总去敲门捣乱。田流就哄着我们，领我们出去买炒黄豆吃。说到这，梁军笑得那么年轻。梁军有一个小纸盒，是年第一次全国人民代表大会时，北师大二部马特洛索夫班的同学们送的，上面写道献给全国人民代表大会劳动模范梁军同志。小盒子里珍藏着她获得的各种奖章。她拿起年全国工农兵劳动模范代表会议的纪念章，这是我最珍贵的一枚。就是在这个会议上，她认识了蔡畅大姐</w:t>
      </w:r>
      <w:r>
        <w:rPr>
          <w:rFonts w:hint="eastAsia"/>
          <w:lang w:eastAsia="zh-CN"/>
        </w:rPr>
        <w:t>。</w:t>
      </w:r>
      <w:r>
        <w:rPr>
          <w:rFonts w:hint="eastAsia"/>
        </w:rPr>
        <w:t>邓颖超大姐等心仪许久的老一辈革命家。梁军最感动的是年，她去北京参加全国妇女大会。那时，蔡畅大姐已经失明，许多劳模都围在大姐的身旁。她握着蔡大姐的手，蔡大姐不让梁军说话，要自己猜。一会儿，蔡大姐做了一个握方向盘的动作，你是梁军</w:t>
      </w:r>
      <w:r>
        <w:rPr>
          <w:rFonts w:hint="eastAsia"/>
          <w:lang w:eastAsia="zh-CN"/>
        </w:rPr>
        <w:t>。</w:t>
      </w:r>
      <w:r>
        <w:rPr>
          <w:rFonts w:hint="eastAsia"/>
        </w:rPr>
        <w:t>这时，我的眼泪忍不住滚了出来。她的眼睛有些湿润了。离休后，有两件事让梁军感到很温暖年国庆节，百名劳模晋京，登上了天安门。年的劳模只有马六孩</w:t>
      </w:r>
      <w:r>
        <w:rPr>
          <w:rFonts w:hint="eastAsia"/>
          <w:lang w:eastAsia="zh-CN"/>
        </w:rPr>
        <w:t>。</w:t>
      </w:r>
      <w:r>
        <w:rPr>
          <w:rFonts w:hint="eastAsia"/>
        </w:rPr>
        <w:t>朱玖和我，偌大个年纪，感慨很多党和人民没有忘记我们。年，洛阳拖拉机厂年厂庆和百万台东方红拖拉机下线剪彩，把梁军新中国第一位女拖拉机手也请了去。本来，想让我开着第一百万台拖拉机下线。由于我身体不好，加上人太多，放弃了这个打算。即便这样，梁军仍感到很幸福。在家闲居的梁军，只要有机会就到机场路走走，那里有她许多的得意之笔。她告诉记者，路旁的农机公司</w:t>
      </w:r>
      <w:r>
        <w:rPr>
          <w:rFonts w:hint="eastAsia"/>
          <w:lang w:eastAsia="zh-CN"/>
        </w:rPr>
        <w:t>。</w:t>
      </w:r>
      <w:r>
        <w:rPr>
          <w:rFonts w:hint="eastAsia"/>
        </w:rPr>
        <w:t>农机研究所</w:t>
      </w:r>
      <w:r>
        <w:rPr>
          <w:rFonts w:hint="eastAsia"/>
          <w:lang w:eastAsia="zh-CN"/>
        </w:rPr>
        <w:t>。</w:t>
      </w:r>
      <w:r>
        <w:rPr>
          <w:rFonts w:hint="eastAsia"/>
        </w:rPr>
        <w:t>农机学校</w:t>
      </w:r>
      <w:r>
        <w:rPr>
          <w:rFonts w:hint="eastAsia"/>
          <w:lang w:eastAsia="zh-CN"/>
        </w:rPr>
        <w:t>。</w:t>
      </w:r>
      <w:r>
        <w:rPr>
          <w:rFonts w:hint="eastAsia"/>
        </w:rPr>
        <w:t>农机修配厂等，都是她领着大家在一片荒地上干起来的。有空儿你也去看看。话语里掩饰不住自豪。那都是历史。梁军还是想把话拉回来。是的，那都是历史。可是，并不是人人都会有那么值得自豪的历史。离开梁军的家，总觉得关不拢那扇通向历史的大门照片摄影董伟下岗职工摊位图片图为在成都市数千个销售自产鲜花及腌腊制品的农家摊点上，约有多名下岗职工找到了岗位。图为下岗女工肖顺琴在摊点上愉快地工作。新华社记者刘前刚摄认清我们站的是什么位置邵景均邓小平同志以务实著称于世。他在领导改革开放和社会主义现代化建设的实践中，总是从确定我们站的是什么位置出发考虑问题。指出现在世界发生大转折，就是个机遇。人们都在说亚洲太平洋世纪，我们站的是什么位置</w:t>
      </w:r>
      <w:r>
        <w:rPr>
          <w:rFonts w:hint="eastAsia"/>
          <w:lang w:eastAsia="zh-CN"/>
        </w:rPr>
        <w:t>。</w:t>
      </w:r>
      <w:r>
        <w:rPr>
          <w:rFonts w:hint="eastAsia"/>
        </w:rPr>
        <w:t>过去我们比上不足</w:t>
      </w:r>
      <w:r>
        <w:rPr>
          <w:rFonts w:hint="eastAsia"/>
          <w:lang w:eastAsia="zh-CN"/>
        </w:rPr>
        <w:t>。</w:t>
      </w:r>
      <w:r>
        <w:rPr>
          <w:rFonts w:hint="eastAsia"/>
        </w:rPr>
        <w:t>比下有余，现在比下也有问题了。认清我们站的是什么位置至关重要。过去战争年代，部队行军打仗，指挥员首先要确定部队所处位置，搞清楚周围敌</w:t>
      </w:r>
      <w:r>
        <w:rPr>
          <w:rFonts w:hint="eastAsia"/>
          <w:lang w:eastAsia="zh-CN"/>
        </w:rPr>
        <w:t>。</w:t>
      </w:r>
      <w:r>
        <w:rPr>
          <w:rFonts w:hint="eastAsia"/>
        </w:rPr>
        <w:t>我</w:t>
      </w:r>
      <w:r>
        <w:rPr>
          <w:rFonts w:hint="eastAsia"/>
          <w:lang w:eastAsia="zh-CN"/>
        </w:rPr>
        <w:t>。</w:t>
      </w:r>
      <w:r>
        <w:rPr>
          <w:rFonts w:hint="eastAsia"/>
        </w:rPr>
        <w:t>友军的情况和相互距离，然后才确定这个仗是打还是不打</w:t>
      </w:r>
      <w:r>
        <w:rPr>
          <w:rFonts w:hint="eastAsia"/>
          <w:lang w:eastAsia="zh-CN"/>
        </w:rPr>
        <w:t>。</w:t>
      </w:r>
      <w:r>
        <w:rPr>
          <w:rFonts w:hint="eastAsia"/>
        </w:rPr>
        <w:t>怎么打。没有位置观念，肯定要吃败仗。现代体育竞技，也讲究站位。站位错误，就会输球。对于领导工作来说，只有对所处的时空位置判断准确，才能实行正确的政策和方法。党的十五大重新强调我国现在处于并将长期处于社会主义初级阶段，这实际上就是重新明确我国现阶段社会发展的定位。为什么十三大提出初级阶段理论之后，时隔年，十五大再次强调这个问题呢</w:t>
      </w:r>
      <w:r>
        <w:rPr>
          <w:rFonts w:hint="eastAsia"/>
          <w:lang w:eastAsia="zh-CN"/>
        </w:rPr>
        <w:t>。</w:t>
      </w:r>
      <w:r>
        <w:rPr>
          <w:rFonts w:hint="eastAsia"/>
        </w:rPr>
        <w:t>主要是因为，一些人对现阶段社会发展的定位缺乏正确认识，因而对我们党实行现在这样的路线和政策存在种种疑虑。只有正确认识和准确把握现在所处的社会主义初级阶段的基本国情，才能澄清疑虑，从根本上认识为什么必须实行现在这样的路线和政策而不能实行别样的路线和政策，进而增强贯彻执行的自觉性。认清我们站的是什么位置，不仅是全国发展的首要问题，也是各地方</w:t>
      </w:r>
      <w:r>
        <w:rPr>
          <w:rFonts w:hint="eastAsia"/>
          <w:lang w:eastAsia="zh-CN"/>
        </w:rPr>
        <w:t>。</w:t>
      </w:r>
      <w:r>
        <w:rPr>
          <w:rFonts w:hint="eastAsia"/>
        </w:rPr>
        <w:t>部门以至单位发展需要首先解决好的问题。改革开放以来，全国各地都有很大发展，有些地方发展得相当快，这是公认的事实。但是，究竟快到什么程度</w:t>
      </w:r>
      <w:r>
        <w:rPr>
          <w:rFonts w:hint="eastAsia"/>
          <w:lang w:eastAsia="zh-CN"/>
        </w:rPr>
        <w:t>。</w:t>
      </w:r>
      <w:r>
        <w:rPr>
          <w:rFonts w:hint="eastAsia"/>
        </w:rPr>
        <w:t>现在发展到了什么阶段</w:t>
      </w:r>
      <w:r>
        <w:rPr>
          <w:rFonts w:hint="eastAsia"/>
          <w:lang w:eastAsia="zh-CN"/>
        </w:rPr>
        <w:t>。</w:t>
      </w:r>
      <w:r>
        <w:rPr>
          <w:rFonts w:hint="eastAsia"/>
        </w:rPr>
        <w:t>这在许多地方和单位，人们认识的差别很大。一些本来在全国并不突出的地方，却能够今天宣布已经实现了小康，明天又说还有几年就基本实现现代化，于是，自满</w:t>
      </w:r>
      <w:r>
        <w:rPr>
          <w:rFonts w:hint="eastAsia"/>
          <w:lang w:eastAsia="zh-CN"/>
        </w:rPr>
        <w:t>。</w:t>
      </w:r>
      <w:r>
        <w:rPr>
          <w:rFonts w:hint="eastAsia"/>
        </w:rPr>
        <w:t>自大的情绪滋长起来，一些超阶段的想法和认识也随之而生。这就有必要运用社会主义初级阶段理论，重新校正自己所处的位置。必须看到，对任何一个地区的发展定位，都不能脱离我国社会主义初级阶段这个大背景去认识。就是说，我国当前总体发展水平不高，还处于欠发达状态我国的初级阶段相当长，大约到世纪中期才可望基本实现现代化。这个判断和时间表，对我国的任何地区和单位都是大体适用的。愿望归愿望，现实归现实。历史发展终归有它自己的规律和脚步。重要的是，真正搞清楚我们站的是什么位置，脚踏实地地向前进。在我们党的历史上，多次吃过急躁冒进的亏。早在年月，邓小平同志就警告过不要离开现实和超越阶段采取一些左的办法，这样是搞不成社会主义的。我们过去就是吃左的亏。有鉴于此，他强调要警惕右，但主要是防止左。如果对发展位置看得过高，进而对发展目标定得过急</w:t>
      </w:r>
      <w:r>
        <w:rPr>
          <w:rFonts w:hint="eastAsia"/>
          <w:lang w:eastAsia="zh-CN"/>
        </w:rPr>
        <w:t>。</w:t>
      </w:r>
      <w:r>
        <w:rPr>
          <w:rFonts w:hint="eastAsia"/>
        </w:rPr>
        <w:t>过大，与我国初级阶段的总体发展进程明显不一致，那么在实际工作中就很难做到正确贯彻执行党在初级阶段的一系列路线</w:t>
      </w:r>
      <w:r>
        <w:rPr>
          <w:rFonts w:hint="eastAsia"/>
          <w:lang w:eastAsia="zh-CN"/>
        </w:rPr>
        <w:t>。</w:t>
      </w:r>
      <w:r>
        <w:rPr>
          <w:rFonts w:hint="eastAsia"/>
        </w:rPr>
        <w:t>方针</w:t>
      </w:r>
      <w:r>
        <w:rPr>
          <w:rFonts w:hint="eastAsia"/>
          <w:lang w:eastAsia="zh-CN"/>
        </w:rPr>
        <w:t>。</w:t>
      </w:r>
      <w:r>
        <w:rPr>
          <w:rFonts w:hint="eastAsia"/>
        </w:rPr>
        <w:t>政策。为了认清我们站的是什么位置，必须认真学习和深刻领会社会主义初级阶段理论，真正掌握它的精神实质同时，要像邓小平同志那样，坚持用马克思主义的宽广眼界观察世界。对发达国家的发展状况要心中有数，对自己的发展差距要了如指掌。绝不可以己之长，比人之短，更不可做井底之蛙，自吹自擂。要特别牢记邓小平关于现在比下也有问题了的告诫，以冷静的目光</w:t>
      </w:r>
      <w:r>
        <w:rPr>
          <w:rFonts w:hint="eastAsia"/>
          <w:lang w:eastAsia="zh-CN"/>
        </w:rPr>
        <w:t>。</w:t>
      </w:r>
      <w:r>
        <w:rPr>
          <w:rFonts w:hint="eastAsia"/>
        </w:rPr>
        <w:t>清醒的头脑认清自己所站的位置。认清我们站的是什么位置，不是长他人志气，灭自己威风，而是实事求是，为了更好地前进。我们共产党人是以实现共产主义为远大目标的，志在千里。而千里之行，始于足下。所谓足下，就是我们所站的位置。足下不知，何以行千里</w:t>
      </w:r>
      <w:r>
        <w:rPr>
          <w:rFonts w:hint="eastAsia"/>
          <w:lang w:eastAsia="zh-CN"/>
        </w:rPr>
        <w:t>。</w:t>
      </w:r>
      <w:r>
        <w:rPr>
          <w:rFonts w:hint="eastAsia"/>
        </w:rPr>
        <w:t>这正是搞清楚我们站的是什么位置的意义所在。改进干部考核和工作检查的思考白玉民在迈向新世纪的征途中，进一步端正认识路线，切实改进干部考核和工作检查，科学</w:t>
      </w:r>
      <w:r>
        <w:rPr>
          <w:rFonts w:hint="eastAsia"/>
          <w:lang w:eastAsia="zh-CN"/>
        </w:rPr>
        <w:t>。</w:t>
      </w:r>
      <w:r>
        <w:rPr>
          <w:rFonts w:hint="eastAsia"/>
        </w:rPr>
        <w:t>准确地评价领导干部的工作和政绩，对于坚持党的基本路线</w:t>
      </w:r>
      <w:r>
        <w:rPr>
          <w:rFonts w:hint="eastAsia"/>
          <w:lang w:eastAsia="zh-CN"/>
        </w:rPr>
        <w:t>。</w:t>
      </w:r>
      <w:r>
        <w:rPr>
          <w:rFonts w:hint="eastAsia"/>
        </w:rPr>
        <w:t>全面落实十五大精神具有重要意义。树立事物发展是一个过程的意识浮躁虚夸之风之所以在一些地方蔓延，一个深层次的原因是某些领导干部脑子里缺乏过程意识。对于下边夸大事实</w:t>
      </w:r>
      <w:r>
        <w:rPr>
          <w:rFonts w:hint="eastAsia"/>
          <w:lang w:eastAsia="zh-CN"/>
        </w:rPr>
        <w:t>。</w:t>
      </w:r>
      <w:r>
        <w:rPr>
          <w:rFonts w:hint="eastAsia"/>
        </w:rPr>
        <w:t>违反规律的工作汇报，不加以分析，不认真计算，更不到群众中去听取反映，而是一听就信，一信就夸。辩证唯物主义者承认人认识世界</w:t>
      </w:r>
      <w:r>
        <w:rPr>
          <w:rFonts w:hint="eastAsia"/>
          <w:lang w:eastAsia="zh-CN"/>
        </w:rPr>
        <w:t>。</w:t>
      </w:r>
      <w:r>
        <w:rPr>
          <w:rFonts w:hint="eastAsia"/>
        </w:rPr>
        <w:t>改造世界的能动作用，并强调要充分发挥这种主观能动性。但主观能动性的发挥不是任意的，而是在直接碰到的</w:t>
      </w:r>
      <w:r>
        <w:rPr>
          <w:rFonts w:hint="eastAsia"/>
          <w:lang w:eastAsia="zh-CN"/>
        </w:rPr>
        <w:t>。</w:t>
      </w:r>
      <w:r>
        <w:rPr>
          <w:rFonts w:hint="eastAsia"/>
        </w:rPr>
        <w:t>既定的</w:t>
      </w:r>
      <w:r>
        <w:rPr>
          <w:rFonts w:hint="eastAsia"/>
          <w:lang w:eastAsia="zh-CN"/>
        </w:rPr>
        <w:t>。</w:t>
      </w:r>
      <w:r>
        <w:rPr>
          <w:rFonts w:hint="eastAsia"/>
        </w:rPr>
        <w:t>从过去继承下来的条件下发挥，必须按事物发展的客观规律办事。如果缺乏过程意识，一事当前，不是首先全面了解情况，认识规律，循序渐进，而是不分青红皂白，急于求成，结果只能是事与愿违。例如，某地为了加快农村奔小康步伐，选派了一批机关干部到后进村蹲点，并提出不实现小康不回机关的口号。人们知道，实现小康是一项系统工程，既包括物质文明建设，又包括精神文明建设，不是短时间一蹴而就的。然而，有的同志为了尽快返回机关，往往把劲使在通过关系帮助下边解决资金困难，在小康标准的外部硬件建设上下功夫。至于如何使农村经济全面发展这样基础性的工作，反而用力很小。这样，虽然表面上很快进入小康，但只不过是挂了一个小康的牌子。对这样的浮躁作风，如果不批评，势必助长虚夸之风，造成干部的心理失衡。我们不赞成慢慢来的无所作为的精神状态，应提倡只争朝夕，力争实现超常规发展。但这应该是在尊重客观规律的基础上，能搞多快就搞多快。那种不要阶梯</w:t>
      </w:r>
      <w:r>
        <w:rPr>
          <w:rFonts w:hint="eastAsia"/>
          <w:lang w:eastAsia="zh-CN"/>
        </w:rPr>
        <w:t>。</w:t>
      </w:r>
      <w:r>
        <w:rPr>
          <w:rFonts w:hint="eastAsia"/>
        </w:rPr>
        <w:t>否认过程</w:t>
      </w:r>
      <w:r>
        <w:rPr>
          <w:rFonts w:hint="eastAsia"/>
          <w:lang w:eastAsia="zh-CN"/>
        </w:rPr>
        <w:t>。</w:t>
      </w:r>
      <w:r>
        <w:rPr>
          <w:rFonts w:hint="eastAsia"/>
        </w:rPr>
        <w:t>不顾规律的盲动行为，不能算作政绩。对此，干部考核和工作检查部门应该保持清醒头脑。在事物的常态中了解事物的真相干部考核和工作检查最重要的是准确，是科学地</w:t>
      </w:r>
      <w:r>
        <w:rPr>
          <w:rFonts w:hint="eastAsia"/>
          <w:lang w:eastAsia="zh-CN"/>
        </w:rPr>
        <w:t>。</w:t>
      </w:r>
      <w:r>
        <w:rPr>
          <w:rFonts w:hint="eastAsia"/>
        </w:rPr>
        <w:t>历史地</w:t>
      </w:r>
      <w:r>
        <w:rPr>
          <w:rFonts w:hint="eastAsia"/>
          <w:lang w:eastAsia="zh-CN"/>
        </w:rPr>
        <w:t>。</w:t>
      </w:r>
      <w:r>
        <w:rPr>
          <w:rFonts w:hint="eastAsia"/>
        </w:rPr>
        <w:t>辩证地把握考察对象的全面情况。在如何正确认识客观事物问题上，人们经常谈到本质和现象</w:t>
      </w:r>
      <w:r>
        <w:rPr>
          <w:rFonts w:hint="eastAsia"/>
          <w:lang w:eastAsia="zh-CN"/>
        </w:rPr>
        <w:t>。</w:t>
      </w:r>
      <w:r>
        <w:rPr>
          <w:rFonts w:hint="eastAsia"/>
        </w:rPr>
        <w:t>真象和假象</w:t>
      </w:r>
      <w:r>
        <w:rPr>
          <w:rFonts w:hint="eastAsia"/>
          <w:lang w:eastAsia="zh-CN"/>
        </w:rPr>
        <w:t>。</w:t>
      </w:r>
      <w:r>
        <w:rPr>
          <w:rFonts w:hint="eastAsia"/>
        </w:rPr>
        <w:t>常态和变态等问题。假象和变态是指现实生活中某些单位和部门，为了显示自己的工作成绩而临时搞的形式主义之类的东西。诚然，任何扑朔迷离的假象不能阻挡人们对事物本质的认识。因为世界上没有离开现象的本质，也没有离开本质的现象，而假象的存在不过显示了本质和现象的矛盾，它从另一方面表现了事物的本质。但是，应该看到，透过现象了解本质，这本身就是一个复杂的调查研究</w:t>
      </w:r>
      <w:r>
        <w:rPr>
          <w:rFonts w:hint="eastAsia"/>
          <w:lang w:eastAsia="zh-CN"/>
        </w:rPr>
        <w:t>。</w:t>
      </w:r>
      <w:r>
        <w:rPr>
          <w:rFonts w:hint="eastAsia"/>
        </w:rPr>
        <w:t>缜密思维的过程，既需要正确的立场</w:t>
      </w:r>
      <w:r>
        <w:rPr>
          <w:rFonts w:hint="eastAsia"/>
          <w:lang w:eastAsia="zh-CN"/>
        </w:rPr>
        <w:t>。</w:t>
      </w:r>
      <w:r>
        <w:rPr>
          <w:rFonts w:hint="eastAsia"/>
        </w:rPr>
        <w:t>观点</w:t>
      </w:r>
      <w:r>
        <w:rPr>
          <w:rFonts w:hint="eastAsia"/>
          <w:lang w:eastAsia="zh-CN"/>
        </w:rPr>
        <w:t>。</w:t>
      </w:r>
      <w:r>
        <w:rPr>
          <w:rFonts w:hint="eastAsia"/>
        </w:rPr>
        <w:t>方法，也需要阅历</w:t>
      </w:r>
      <w:r>
        <w:rPr>
          <w:rFonts w:hint="eastAsia"/>
          <w:lang w:eastAsia="zh-CN"/>
        </w:rPr>
        <w:t>。</w:t>
      </w:r>
      <w:r>
        <w:rPr>
          <w:rFonts w:hint="eastAsia"/>
        </w:rPr>
        <w:t>胆识和探索精神。可见，透过事物的常态了解其内部联系尚且不易，如果是假象</w:t>
      </w:r>
      <w:r>
        <w:rPr>
          <w:rFonts w:hint="eastAsia"/>
          <w:lang w:eastAsia="zh-CN"/>
        </w:rPr>
        <w:t>。</w:t>
      </w:r>
      <w:r>
        <w:rPr>
          <w:rFonts w:hint="eastAsia"/>
        </w:rPr>
        <w:t>是变态，那就更困难了。所以，应尽量做到使考核</w:t>
      </w:r>
      <w:r>
        <w:rPr>
          <w:rFonts w:hint="eastAsia"/>
          <w:lang w:eastAsia="zh-CN"/>
        </w:rPr>
        <w:t>。</w:t>
      </w:r>
      <w:r>
        <w:rPr>
          <w:rFonts w:hint="eastAsia"/>
        </w:rPr>
        <w:t>检查对象处于一种自然的</w:t>
      </w:r>
      <w:r>
        <w:rPr>
          <w:rFonts w:hint="eastAsia"/>
          <w:lang w:eastAsia="zh-CN"/>
        </w:rPr>
        <w:t>。</w:t>
      </w:r>
      <w:r>
        <w:rPr>
          <w:rFonts w:hint="eastAsia"/>
        </w:rPr>
        <w:t>不加任何修饰的常态，这是考察工作能够顺利进行的重要基础。认识直面问题是推动矛盾转化的前提条件上级机关听取汇报包括书面和口头是掌握情况</w:t>
      </w:r>
      <w:r>
        <w:rPr>
          <w:rFonts w:hint="eastAsia"/>
          <w:lang w:eastAsia="zh-CN"/>
        </w:rPr>
        <w:t>。</w:t>
      </w:r>
      <w:r>
        <w:rPr>
          <w:rFonts w:hint="eastAsia"/>
        </w:rPr>
        <w:t>了解干部的重要方式。在现实生活中，报喜藏忧的现象在一些地方和部门屡禁不绝。认真分析一下就会发现，问题出在下面，根子却在上面。这是报喜得喜</w:t>
      </w:r>
      <w:r>
        <w:rPr>
          <w:rFonts w:hint="eastAsia"/>
          <w:lang w:eastAsia="zh-CN"/>
        </w:rPr>
        <w:t>。</w:t>
      </w:r>
      <w:r>
        <w:rPr>
          <w:rFonts w:hint="eastAsia"/>
        </w:rPr>
        <w:t>报忧得忧结出的恶果。在一些领导同志看来，工作成果是政绩，是能力</w:t>
      </w:r>
      <w:r>
        <w:rPr>
          <w:rFonts w:hint="eastAsia"/>
          <w:lang w:eastAsia="zh-CN"/>
        </w:rPr>
        <w:t>。</w:t>
      </w:r>
      <w:r>
        <w:rPr>
          <w:rFonts w:hint="eastAsia"/>
        </w:rPr>
        <w:t>水平的反映，而存在问题则是失误</w:t>
      </w:r>
      <w:r>
        <w:rPr>
          <w:rFonts w:hint="eastAsia"/>
          <w:lang w:eastAsia="zh-CN"/>
        </w:rPr>
        <w:t>。</w:t>
      </w:r>
      <w:r>
        <w:rPr>
          <w:rFonts w:hint="eastAsia"/>
        </w:rPr>
        <w:t>无能的表现。发现问题，充其量只能算是亡羊补牢，弥补过失。在这种认识的误导下，自然只能是报喜得喜，报忧得忧了。如果报喜者得到表扬，报忧者受到批评，那报喜藏忧之风能不越刮越大吗</w:t>
      </w:r>
      <w:r>
        <w:rPr>
          <w:rFonts w:hint="eastAsia"/>
          <w:lang w:eastAsia="zh-CN"/>
        </w:rPr>
        <w:t>。</w:t>
      </w:r>
      <w:r>
        <w:rPr>
          <w:rFonts w:hint="eastAsia"/>
        </w:rPr>
        <w:t>客观世界是错综复杂的，对其规律的认识只能在实践中逐步深入。人们对客观事物规律的认识既然是个过程，不可能一下子完成，那么，在工作中一波三折总是难免的。应该说，工作本身就是逐步发现矛盾</w:t>
      </w:r>
      <w:r>
        <w:rPr>
          <w:rFonts w:hint="eastAsia"/>
          <w:lang w:eastAsia="zh-CN"/>
        </w:rPr>
        <w:t>。</w:t>
      </w:r>
      <w:r>
        <w:rPr>
          <w:rFonts w:hint="eastAsia"/>
        </w:rPr>
        <w:t>处理矛盾</w:t>
      </w:r>
      <w:r>
        <w:rPr>
          <w:rFonts w:hint="eastAsia"/>
          <w:lang w:eastAsia="zh-CN"/>
        </w:rPr>
        <w:t>。</w:t>
      </w:r>
      <w:r>
        <w:rPr>
          <w:rFonts w:hint="eastAsia"/>
        </w:rPr>
        <w:t>推动矛盾转化的过程。工作取得成绩，说明及时发现并解决了前进中的问题。而这，正是一种坚韧不拔</w:t>
      </w:r>
      <w:r>
        <w:rPr>
          <w:rFonts w:hint="eastAsia"/>
          <w:lang w:eastAsia="zh-CN"/>
        </w:rPr>
        <w:t>。</w:t>
      </w:r>
      <w:r>
        <w:rPr>
          <w:rFonts w:hint="eastAsia"/>
        </w:rPr>
        <w:t>开拓进取精神的体现。如果看不到工作中的问题，特别是潜伏着的矛盾，工作就不可能进步。这当然不是说出问题反而成了一朵花，更不是说不要主动采取措施，尽量避免发生问题，而是说对于客观存在的</w:t>
      </w:r>
      <w:r>
        <w:rPr>
          <w:rFonts w:hint="eastAsia"/>
          <w:lang w:eastAsia="zh-CN"/>
        </w:rPr>
        <w:t>。</w:t>
      </w:r>
      <w:r>
        <w:rPr>
          <w:rFonts w:hint="eastAsia"/>
        </w:rPr>
        <w:t>难以避免的问题要敢于正视。只有直面问题，并以积极的态度解决问题，才能避免发生更大的过失和严重的后果。努力提高国民素质颜永盛建设有中国特色社会主义，必须着力提高全民族的思想道德素质和科学文化素质，为经济发展和社会全面进步提供强大的精神动力和智力支持，培育适应社会主义现代化要求的一代又一代有理想</w:t>
      </w:r>
      <w:r>
        <w:rPr>
          <w:rFonts w:hint="eastAsia"/>
          <w:lang w:eastAsia="zh-CN"/>
        </w:rPr>
        <w:t>。</w:t>
      </w:r>
      <w:r>
        <w:rPr>
          <w:rFonts w:hint="eastAsia"/>
        </w:rPr>
        <w:t>有道德</w:t>
      </w:r>
      <w:r>
        <w:rPr>
          <w:rFonts w:hint="eastAsia"/>
          <w:lang w:eastAsia="zh-CN"/>
        </w:rPr>
        <w:t>。</w:t>
      </w:r>
      <w:r>
        <w:rPr>
          <w:rFonts w:hint="eastAsia"/>
        </w:rPr>
        <w:t>有文化</w:t>
      </w:r>
      <w:r>
        <w:rPr>
          <w:rFonts w:hint="eastAsia"/>
          <w:lang w:eastAsia="zh-CN"/>
        </w:rPr>
        <w:t>。</w:t>
      </w:r>
      <w:r>
        <w:rPr>
          <w:rFonts w:hint="eastAsia"/>
        </w:rPr>
        <w:t>有纪律的公民。这是十五大报告从社会主义初级阶段这一实际出发而提出的文化建设的纲领性论断，也是作为一个发展中的世界人口大国，面对世纪之交，迎接新的挑战，为实现经济社会全面振兴而采取的战略性措施。提高国民素质是促进我国经济持续发展的动力源泉。劳动者的素质怎样，不仅对生产力各因素的有机结合和协调运动产生重要影响，而且对生产力效率的发挥具有关键作用。科学技术是第一生产力，国际间的经济竞争，归根到底就是人才的竞争，是人的素质的竞争。一个国家的经济发展，归根到底取决于这个国家的国民素质。正如邓小平同志曾经指出的我们国家国力的强弱，经济发展后劲的大小，越来越取决于劳动者的素质，取决于知识分子的数量和质量。因此，必须大力提高全体国民的素质。如果说以往的改革开放和经济发展主要来源于政策的力量的话，那么在未来的世纪，或者说在新的一轮经济发展过程中，国民整体素质的提高，必将产生决定性的影响。我们所说的国民素质，不仅包括科学文化素质，而且包括思想道德素质。这两个方面的素质相互联系，相互作用，但不能互相代替。当前我们国家正致力于建立社会主义市场经济体制。社会主义市场经济作为一种经济体制，不仅同社会主义基本经济制度</w:t>
      </w:r>
      <w:r>
        <w:rPr>
          <w:rFonts w:hint="eastAsia"/>
          <w:lang w:eastAsia="zh-CN"/>
        </w:rPr>
        <w:t>。</w:t>
      </w:r>
      <w:r>
        <w:rPr>
          <w:rFonts w:hint="eastAsia"/>
        </w:rPr>
        <w:t>政治制度结合在一起，而且同社会主义精神文明结合在一起。只有加强对全体国民的爱国主义</w:t>
      </w:r>
      <w:r>
        <w:rPr>
          <w:rFonts w:hint="eastAsia"/>
          <w:lang w:eastAsia="zh-CN"/>
        </w:rPr>
        <w:t>。</w:t>
      </w:r>
      <w:r>
        <w:rPr>
          <w:rFonts w:hint="eastAsia"/>
        </w:rPr>
        <w:t>集体主义</w:t>
      </w:r>
      <w:r>
        <w:rPr>
          <w:rFonts w:hint="eastAsia"/>
          <w:lang w:eastAsia="zh-CN"/>
        </w:rPr>
        <w:t>。</w:t>
      </w:r>
      <w:r>
        <w:rPr>
          <w:rFonts w:hint="eastAsia"/>
        </w:rPr>
        <w:t>社会主义的思想道德教育，在全社会形成实事求是</w:t>
      </w:r>
      <w:r>
        <w:rPr>
          <w:rFonts w:hint="eastAsia"/>
          <w:lang w:eastAsia="zh-CN"/>
        </w:rPr>
        <w:t>。</w:t>
      </w:r>
      <w:r>
        <w:rPr>
          <w:rFonts w:hint="eastAsia"/>
        </w:rPr>
        <w:t>无私奉献</w:t>
      </w:r>
      <w:r>
        <w:rPr>
          <w:rFonts w:hint="eastAsia"/>
          <w:lang w:eastAsia="zh-CN"/>
        </w:rPr>
        <w:t>。</w:t>
      </w:r>
      <w:r>
        <w:rPr>
          <w:rFonts w:hint="eastAsia"/>
        </w:rPr>
        <w:t>顾全大局</w:t>
      </w:r>
      <w:r>
        <w:rPr>
          <w:rFonts w:hint="eastAsia"/>
          <w:lang w:eastAsia="zh-CN"/>
        </w:rPr>
        <w:t>。</w:t>
      </w:r>
      <w:r>
        <w:rPr>
          <w:rFonts w:hint="eastAsia"/>
        </w:rPr>
        <w:t>遵纪守法</w:t>
      </w:r>
      <w:r>
        <w:rPr>
          <w:rFonts w:hint="eastAsia"/>
          <w:lang w:eastAsia="zh-CN"/>
        </w:rPr>
        <w:t>。</w:t>
      </w:r>
      <w:r>
        <w:rPr>
          <w:rFonts w:hint="eastAsia"/>
        </w:rPr>
        <w:t>热爱国家</w:t>
      </w:r>
      <w:r>
        <w:rPr>
          <w:rFonts w:hint="eastAsia"/>
          <w:lang w:eastAsia="zh-CN"/>
        </w:rPr>
        <w:t>。</w:t>
      </w:r>
      <w:r>
        <w:rPr>
          <w:rFonts w:hint="eastAsia"/>
        </w:rPr>
        <w:t>诚实劳动的良好风尚，才能为我国改革开放和经济建设的深入发展营造一个祥和安定的社会环境。落实十五大精神，提高国民素质，根据衡阳市的实践，我们认为，当前应在以下三方面下功夫充分发挥教育的功能。教育对于提高国民素质主要有三个方面的作用一是推广和普及科学文化知识。随着生产规模的日趋扩大和科学技术的广泛应用，劳动的复杂程度明显增加，因而对劳动者的科技文化素质提出更高的要求。二是传播精神文明。教育能够使人们摆脱愚昧无知的精神状态，达到科学的思想境界能够培养人们从实际出发</w:t>
      </w:r>
      <w:r>
        <w:rPr>
          <w:rFonts w:hint="eastAsia"/>
          <w:lang w:eastAsia="zh-CN"/>
        </w:rPr>
        <w:t>。</w:t>
      </w:r>
      <w:r>
        <w:rPr>
          <w:rFonts w:hint="eastAsia"/>
        </w:rPr>
        <w:t>实事求是的工作态度和工作作风能够在人们的意识中树立起正确的思想</w:t>
      </w:r>
      <w:r>
        <w:rPr>
          <w:rFonts w:hint="eastAsia"/>
          <w:lang w:eastAsia="zh-CN"/>
        </w:rPr>
        <w:t>。</w:t>
      </w:r>
      <w:r>
        <w:rPr>
          <w:rFonts w:hint="eastAsia"/>
        </w:rPr>
        <w:t>信念</w:t>
      </w:r>
      <w:r>
        <w:rPr>
          <w:rFonts w:hint="eastAsia"/>
          <w:lang w:eastAsia="zh-CN"/>
        </w:rPr>
        <w:t>。</w:t>
      </w:r>
      <w:r>
        <w:rPr>
          <w:rFonts w:hint="eastAsia"/>
        </w:rPr>
        <w:t>道德</w:t>
      </w:r>
      <w:r>
        <w:rPr>
          <w:rFonts w:hint="eastAsia"/>
          <w:lang w:eastAsia="zh-CN"/>
        </w:rPr>
        <w:t>。</w:t>
      </w:r>
      <w:r>
        <w:rPr>
          <w:rFonts w:hint="eastAsia"/>
        </w:rPr>
        <w:t>纪律</w:t>
      </w:r>
      <w:r>
        <w:rPr>
          <w:rFonts w:hint="eastAsia"/>
          <w:lang w:eastAsia="zh-CN"/>
        </w:rPr>
        <w:t>。</w:t>
      </w:r>
      <w:r>
        <w:rPr>
          <w:rFonts w:hint="eastAsia"/>
        </w:rPr>
        <w:t>立场和原则。三是培养和造就管理者。在科学技术向社会各个细胞全面渗透的现代社会，能否拥有一大批既具现代经济</w:t>
      </w:r>
      <w:r>
        <w:rPr>
          <w:rFonts w:hint="eastAsia"/>
          <w:lang w:eastAsia="zh-CN"/>
        </w:rPr>
        <w:t>。</w:t>
      </w:r>
      <w:r>
        <w:rPr>
          <w:rFonts w:hint="eastAsia"/>
        </w:rPr>
        <w:t>技术和管理知识，又有开拓</w:t>
      </w:r>
      <w:r>
        <w:rPr>
          <w:rFonts w:hint="eastAsia"/>
          <w:lang w:eastAsia="zh-CN"/>
        </w:rPr>
        <w:t>。</w:t>
      </w:r>
      <w:r>
        <w:rPr>
          <w:rFonts w:hint="eastAsia"/>
        </w:rPr>
        <w:t>创新意识的管理者和领导者是非常重要的。要培养和造就一大批经济的</w:t>
      </w:r>
      <w:r>
        <w:rPr>
          <w:rFonts w:hint="eastAsia"/>
          <w:lang w:eastAsia="zh-CN"/>
        </w:rPr>
        <w:t>。</w:t>
      </w:r>
      <w:r>
        <w:rPr>
          <w:rFonts w:hint="eastAsia"/>
        </w:rPr>
        <w:t>社会的管理者和领导者，就不能不重视教育和训练。切实强化管理的功能。管理对于提高国民素质的功能主要包括两个方面其一是约束。尽管管理的形式多种多样，管理的内容各不相同，但其中有一点是共同的，就是通过管理可以把各种具有某种联系的因素构成为一个有机统一的整体，将它们组织起来为实现共同的目标而协调地运动。而这种协调的运动往往是随着一系列的指令</w:t>
      </w:r>
      <w:r>
        <w:rPr>
          <w:rFonts w:hint="eastAsia"/>
          <w:lang w:eastAsia="zh-CN"/>
        </w:rPr>
        <w:t>。</w:t>
      </w:r>
      <w:r>
        <w:rPr>
          <w:rFonts w:hint="eastAsia"/>
        </w:rPr>
        <w:t>规章</w:t>
      </w:r>
      <w:r>
        <w:rPr>
          <w:rFonts w:hint="eastAsia"/>
          <w:lang w:eastAsia="zh-CN"/>
        </w:rPr>
        <w:t>。</w:t>
      </w:r>
      <w:r>
        <w:rPr>
          <w:rFonts w:hint="eastAsia"/>
        </w:rPr>
        <w:t>制度乃至法律的形成而形成的。环境整洁</w:t>
      </w:r>
      <w:r>
        <w:rPr>
          <w:rFonts w:hint="eastAsia"/>
          <w:lang w:eastAsia="zh-CN"/>
        </w:rPr>
        <w:t>。</w:t>
      </w:r>
      <w:r>
        <w:rPr>
          <w:rFonts w:hint="eastAsia"/>
        </w:rPr>
        <w:t>秩序井然</w:t>
      </w:r>
      <w:r>
        <w:rPr>
          <w:rFonts w:hint="eastAsia"/>
          <w:lang w:eastAsia="zh-CN"/>
        </w:rPr>
        <w:t>。</w:t>
      </w:r>
      <w:r>
        <w:rPr>
          <w:rFonts w:hint="eastAsia"/>
        </w:rPr>
        <w:t>举止文明的城市必须是管理规范</w:t>
      </w:r>
      <w:r>
        <w:rPr>
          <w:rFonts w:hint="eastAsia"/>
          <w:lang w:eastAsia="zh-CN"/>
        </w:rPr>
        <w:t>。</w:t>
      </w:r>
      <w:r>
        <w:rPr>
          <w:rFonts w:hint="eastAsia"/>
        </w:rPr>
        <w:t>制度健全</w:t>
      </w:r>
      <w:r>
        <w:rPr>
          <w:rFonts w:hint="eastAsia"/>
          <w:lang w:eastAsia="zh-CN"/>
        </w:rPr>
        <w:t>。</w:t>
      </w:r>
      <w:r>
        <w:rPr>
          <w:rFonts w:hint="eastAsia"/>
        </w:rPr>
        <w:t>处罚严明。可以说，没有严格的管理，就不会有工作上的高效率，也不可能有人们的高素质。努力提高国民的整体素质，必须系统地制定各种科学的行为规范和准则，营造严格的管理环境。二是激励。如果说管理的约束功能主要是通过提出某种要求或给予相应的处罚来规范人们的行为，提高人们的素质的话，那么管理的激励功能则侧重于通过给予人们某种关怀和奖赏来调整人们的行为，提高国民的素质。应当指出的是，激励的功能更加充分地反映了人的需要和积极向上的精神。高度重视新闻舆论的功能。新闻舆论作为一种重要的宣传形式，它随着科学技术的不断进步，对人们的社会生活具有越来越重要的影响力。新闻舆论在提高国民素质中具有两个方面的重要功能。一是导向。就是要引导和告诉人们应该提倡什么，应该反对什么应该怎样做，不应该怎样做。要充分运用各种新闻媒体广泛深入地宣传提高国民整体素质的必要性</w:t>
      </w:r>
      <w:r>
        <w:rPr>
          <w:rFonts w:hint="eastAsia"/>
          <w:lang w:eastAsia="zh-CN"/>
        </w:rPr>
        <w:t>。</w:t>
      </w:r>
      <w:r>
        <w:rPr>
          <w:rFonts w:hint="eastAsia"/>
        </w:rPr>
        <w:t>紧迫性和重大意义，宣传我们党和国家在提高国民素质方面所采取的一系列方针</w:t>
      </w:r>
      <w:r>
        <w:rPr>
          <w:rFonts w:hint="eastAsia"/>
          <w:lang w:eastAsia="zh-CN"/>
        </w:rPr>
        <w:t>。</w:t>
      </w:r>
      <w:r>
        <w:rPr>
          <w:rFonts w:hint="eastAsia"/>
        </w:rPr>
        <w:t>政策和措施，宣传现代科学文化知识和道德行为规范，宣传在提高国民素质中涌现出来的突出典型和重大成果，从而在全社会形成一种抓素质教育，比素质提高，学文明先进，创文明一流的强大舆论氛围。二是监督。就是运用新闻媒体广泛性</w:t>
      </w:r>
      <w:r>
        <w:rPr>
          <w:rFonts w:hint="eastAsia"/>
          <w:lang w:eastAsia="zh-CN"/>
        </w:rPr>
        <w:t>。</w:t>
      </w:r>
      <w:r>
        <w:rPr>
          <w:rFonts w:hint="eastAsia"/>
        </w:rPr>
        <w:t>多样性和权威性的特点，及时地揭露和鞭挞社会上的消极现象和不良现象，从而达到弘扬正气，遏制邪气的目的。可以说，新闻舆论的这种监督功能是任何其他形式的监督所不能比拟和替代的。提高全体国民的整体素质，必须运用这种手段，鞭挞那些不注重素质修养，不讲文明礼貌的不良现象，树立以讲文明</w:t>
      </w:r>
      <w:r>
        <w:rPr>
          <w:rFonts w:hint="eastAsia"/>
          <w:lang w:eastAsia="zh-CN"/>
        </w:rPr>
        <w:t>。</w:t>
      </w:r>
      <w:r>
        <w:rPr>
          <w:rFonts w:hint="eastAsia"/>
        </w:rPr>
        <w:t>高素质光荣，不文明</w:t>
      </w:r>
      <w:r>
        <w:rPr>
          <w:rFonts w:hint="eastAsia"/>
          <w:lang w:eastAsia="zh-CN"/>
        </w:rPr>
        <w:t>。</w:t>
      </w:r>
      <w:r>
        <w:rPr>
          <w:rFonts w:hint="eastAsia"/>
        </w:rPr>
        <w:t>低素质可耻的良好社会风尚，真正把提高全民族整体素质的伟大任务落到实处。以我为主为我所用陶秀璈党的十五大报告指出我国文化的发展，不能离开人类文明的共同成果。要坚持以我为主</w:t>
      </w:r>
      <w:r>
        <w:rPr>
          <w:rFonts w:hint="eastAsia"/>
          <w:lang w:eastAsia="zh-CN"/>
        </w:rPr>
        <w:t>。</w:t>
      </w:r>
      <w:r>
        <w:rPr>
          <w:rFonts w:hint="eastAsia"/>
        </w:rPr>
        <w:t>为我所用的原则。正确理解这个原则，对于建设有中国特色的社会主义文化，具有十分重要的意义。所谓我，就其最根本的含义来说，应当首先是指文化建设的立足点。唯物史观认为，一定历史时期内，文化的主题是由现实提出和决定的。文化建设中对于其他文化成分的继承和吸收，也主要决定于社会生活和实践。当代中国的实践是什么</w:t>
      </w:r>
      <w:r>
        <w:rPr>
          <w:rFonts w:hint="eastAsia"/>
          <w:lang w:eastAsia="zh-CN"/>
        </w:rPr>
        <w:t>。</w:t>
      </w:r>
      <w:r>
        <w:rPr>
          <w:rFonts w:hint="eastAsia"/>
        </w:rPr>
        <w:t>就是建设有中国特色的社会主义，这是当代中国文化建设的立足点。以我为主，为我所用，就是根据中国社会主义现代化建设实践的需要和要求，对人类文明成果进行分析鉴别，扬抑取舍，丰富和发展我们正在建设的新文化。其次是指有中国特色的社会主义文化。有中国特色社会主义文化是在中国特定的经济关系和政治关系的沃土上生长起来的，是在中国革命和建设的实践</w:t>
      </w:r>
      <w:r>
        <w:rPr>
          <w:rFonts w:hint="eastAsia"/>
          <w:lang w:eastAsia="zh-CN"/>
        </w:rPr>
        <w:t>。</w:t>
      </w:r>
      <w:r>
        <w:rPr>
          <w:rFonts w:hint="eastAsia"/>
        </w:rPr>
        <w:t>特别是在改革开放的实践中形成和发展起来的，它反映了建设有中国特色社会主义的伟大实践，又反作用和服务于这个伟大实践。以我为主，为我所用，就是以有中国特色的社会主义文化作为当代中国文化的主体和当代中国文化建设的目标，批判地继承和发展中国文化的优秀传统，批判地吸收外来文化的一切优秀成果，以丰富</w:t>
      </w:r>
      <w:r>
        <w:rPr>
          <w:rFonts w:hint="eastAsia"/>
          <w:lang w:eastAsia="zh-CN"/>
        </w:rPr>
        <w:t>。</w:t>
      </w:r>
      <w:r>
        <w:rPr>
          <w:rFonts w:hint="eastAsia"/>
        </w:rPr>
        <w:t>发展和完善有中国特色的社会主义文化。有中国特色的社会主义文化应当包含两方面相互关联的内涵一是体现马列主义</w:t>
      </w:r>
      <w:r>
        <w:rPr>
          <w:rFonts w:hint="eastAsia"/>
          <w:lang w:eastAsia="zh-CN"/>
        </w:rPr>
        <w:t>。</w:t>
      </w:r>
      <w:r>
        <w:rPr>
          <w:rFonts w:hint="eastAsia"/>
        </w:rPr>
        <w:t>毛泽东思想</w:t>
      </w:r>
      <w:r>
        <w:rPr>
          <w:rFonts w:hint="eastAsia"/>
          <w:lang w:eastAsia="zh-CN"/>
        </w:rPr>
        <w:t>。</w:t>
      </w:r>
      <w:r>
        <w:rPr>
          <w:rFonts w:hint="eastAsia"/>
        </w:rPr>
        <w:t>邓小平理论为指导的社会主义性质，二是中国特色。从这个规定性来看中国传统文化，应当说，就整体而言，传统文化是为旧时代的经济和政治服务的。因此，主张以中国传统文化为核心内容来重建新文化是不足取的。当然，传统文化中也有大量民主性精华，我们不能割裂与民族文化的联系。弘扬中国文化的优秀传统，是建设有中国特色社会主义文化的内在要求，但要使中国传统文化在今天的实践中发挥积极作用，必须运用马克思主义的立场</w:t>
      </w:r>
      <w:r>
        <w:rPr>
          <w:rFonts w:hint="eastAsia"/>
          <w:lang w:eastAsia="zh-CN"/>
        </w:rPr>
        <w:t>。</w:t>
      </w:r>
      <w:r>
        <w:rPr>
          <w:rFonts w:hint="eastAsia"/>
        </w:rPr>
        <w:t>观点和方法对传统文化进行科学的分析，发掘传统文化中的优秀资源，使它适合于今天的国情和现代化建设的需要，以达到古为今用。对于外来文化，我们也要采取科学态度。既要反对全盘西化，也要反对闭关自守。以我为主，为我所用的原则是自主开放，开拓创新。应当肯定，借鉴和吸取优秀的外来文化，特别是西方发达国家文化的优秀成分，是建设有中国特色社会主义的要求。中国的社会主义是在落后的半封建</w:t>
      </w:r>
      <w:r>
        <w:rPr>
          <w:rFonts w:hint="eastAsia"/>
          <w:lang w:eastAsia="zh-CN"/>
        </w:rPr>
        <w:t>。</w:t>
      </w:r>
      <w:r>
        <w:rPr>
          <w:rFonts w:hint="eastAsia"/>
        </w:rPr>
        <w:t>半殖民地经济的基础上建立起来的，实现工业化和经济的社会化</w:t>
      </w:r>
      <w:r>
        <w:rPr>
          <w:rFonts w:hint="eastAsia"/>
          <w:lang w:eastAsia="zh-CN"/>
        </w:rPr>
        <w:t>。</w:t>
      </w:r>
      <w:r>
        <w:rPr>
          <w:rFonts w:hint="eastAsia"/>
        </w:rPr>
        <w:t>市场化</w:t>
      </w:r>
      <w:r>
        <w:rPr>
          <w:rFonts w:hint="eastAsia"/>
          <w:lang w:eastAsia="zh-CN"/>
        </w:rPr>
        <w:t>。</w:t>
      </w:r>
      <w:r>
        <w:rPr>
          <w:rFonts w:hint="eastAsia"/>
        </w:rPr>
        <w:t>现代化是不可逾越的历史阶段。资本主义已经有了几百年的历史，它们不仅有先进的科学技术，而且积累了不少知识和经验，这就决定了我们必须学习西方文化的先进成果。邓小平同志指出我们要向资本主义发达国家学习先进的科学</w:t>
      </w:r>
      <w:r>
        <w:rPr>
          <w:rFonts w:hint="eastAsia"/>
          <w:lang w:eastAsia="zh-CN"/>
        </w:rPr>
        <w:t>。</w:t>
      </w:r>
      <w:r>
        <w:rPr>
          <w:rFonts w:hint="eastAsia"/>
        </w:rPr>
        <w:t>技术</w:t>
      </w:r>
      <w:r>
        <w:rPr>
          <w:rFonts w:hint="eastAsia"/>
          <w:lang w:eastAsia="zh-CN"/>
        </w:rPr>
        <w:t>。</w:t>
      </w:r>
      <w:r>
        <w:rPr>
          <w:rFonts w:hint="eastAsia"/>
        </w:rPr>
        <w:t>经营管理方法以及其他一切对我们有益的知识和文化，闭关自守</w:t>
      </w:r>
      <w:r>
        <w:rPr>
          <w:rFonts w:hint="eastAsia"/>
          <w:lang w:eastAsia="zh-CN"/>
        </w:rPr>
        <w:t>。</w:t>
      </w:r>
      <w:r>
        <w:rPr>
          <w:rFonts w:hint="eastAsia"/>
        </w:rPr>
        <w:t>故步自封是愚蠢的。但学习西方文化并不意味着按蔚蓝色文明建构中国文化，更不是什么西体中用。百年来的历史表明，全盘西化不适合中国国情。西方文化虽然有现代化的内容，但却具有资本主义性质，因此必须根据建设有中国特色的社会主义文化的标准，经过三层过滤。首先，必须用马克思主义对其进行分析</w:t>
      </w:r>
      <w:r>
        <w:rPr>
          <w:rFonts w:hint="eastAsia"/>
          <w:lang w:eastAsia="zh-CN"/>
        </w:rPr>
        <w:t>。</w:t>
      </w:r>
      <w:r>
        <w:rPr>
          <w:rFonts w:hint="eastAsia"/>
        </w:rPr>
        <w:t>鉴别和批判。其次，那些经过鉴别的优秀文化成果，要把对它们的利用与中国的具体国情结合起来。最后，对于一些外来文化的优秀内容，要使它与中国当代文化融为一体，所以，还应对它进行一番中国民族文化的消化和改造，使之具有中国文化的特色，从而成为有中国特色社会主义文化的有机部分。只有这样，外来的优秀文化才能达到洋为中用。社会主义能够消除贫穷赵富林江泽民同志在十五大报告中提出国家从多方面采取措施，加大扶贫攻坚力度，到本世纪末基本解决农村贫困人口的温饱问题。这庄严的承诺，表明了当代中国共产党人要在中国消除贫穷的坚定决心。消除贫穷是中国对全人类的重大贡献消除贫穷是全人类的重大课题。和平与发展当代世界的两大主题，都与消除贫穷直接相关，只有和平才能为消除贫穷创造稳定的环境，只有发展才能为消除贫穷奠定坚实的物质基础。争取和平与发展，消除贫穷，是世界人民的强烈愿望与共同任务。中国是世界上人口最多的发展中国家。社会主义建设的历史从一定意义上说，就是一部为减少贫穷</w:t>
      </w:r>
      <w:r>
        <w:rPr>
          <w:rFonts w:hint="eastAsia"/>
          <w:lang w:eastAsia="zh-CN"/>
        </w:rPr>
        <w:t>。</w:t>
      </w:r>
      <w:r>
        <w:rPr>
          <w:rFonts w:hint="eastAsia"/>
        </w:rPr>
        <w:t>消除贫穷而进行艰苦卓绝奋斗的历史。尤其是改革开放以来，我国政府把消除贫穷</w:t>
      </w:r>
      <w:r>
        <w:rPr>
          <w:rFonts w:hint="eastAsia"/>
          <w:lang w:eastAsia="zh-CN"/>
        </w:rPr>
        <w:t>。</w:t>
      </w:r>
      <w:r>
        <w:rPr>
          <w:rFonts w:hint="eastAsia"/>
        </w:rPr>
        <w:t>解决群众温饱作为最大最根本的人权问题予以高度重视，从政治</w:t>
      </w:r>
      <w:r>
        <w:rPr>
          <w:rFonts w:hint="eastAsia"/>
          <w:lang w:eastAsia="zh-CN"/>
        </w:rPr>
        <w:t>。</w:t>
      </w:r>
      <w:r>
        <w:rPr>
          <w:rFonts w:hint="eastAsia"/>
        </w:rPr>
        <w:t>经济等方面，制定和实施了一系列扶贫开发的方针政策，社会各界给予了大力支持和帮助，贫困地区干部群众进行了不懈的努力。国民经济的持续快速健康发展和综合国力的进一步增强，使拥有亿人口的中国基本摆脱了普遍贫穷的状态。全国贫困人口从年的亿人减少到年的万人，中国贫困人口占世界贫困人口的比例由年代末的减少到目前的，农村贫困发生率由下降到。中国的反贫困成就为世界瞩目，中华民族为全人类消除贫困作出了自己应有的贡献。从扶贫开发的进程看，目前的贫困与改革开放前普遍贫困的状况有很大的不同。贫困地区越来越集中到生产生活条件恶劣的大石山区</w:t>
      </w:r>
      <w:r>
        <w:rPr>
          <w:rFonts w:hint="eastAsia"/>
          <w:lang w:eastAsia="zh-CN"/>
        </w:rPr>
        <w:t>。</w:t>
      </w:r>
      <w:r>
        <w:rPr>
          <w:rFonts w:hint="eastAsia"/>
        </w:rPr>
        <w:t>荒漠区</w:t>
      </w:r>
      <w:r>
        <w:rPr>
          <w:rFonts w:hint="eastAsia"/>
          <w:lang w:eastAsia="zh-CN"/>
        </w:rPr>
        <w:t>。</w:t>
      </w:r>
      <w:r>
        <w:rPr>
          <w:rFonts w:hint="eastAsia"/>
        </w:rPr>
        <w:t>偏远地区贫困人口越来越与人口素质低下</w:t>
      </w:r>
      <w:r>
        <w:rPr>
          <w:rFonts w:hint="eastAsia"/>
          <w:lang w:eastAsia="zh-CN"/>
        </w:rPr>
        <w:t>。</w:t>
      </w:r>
      <w:r>
        <w:rPr>
          <w:rFonts w:hint="eastAsia"/>
        </w:rPr>
        <w:t>基础设施落后</w:t>
      </w:r>
      <w:r>
        <w:rPr>
          <w:rFonts w:hint="eastAsia"/>
          <w:lang w:eastAsia="zh-CN"/>
        </w:rPr>
        <w:t>。</w:t>
      </w:r>
      <w:r>
        <w:rPr>
          <w:rFonts w:hint="eastAsia"/>
        </w:rPr>
        <w:t>市场发育迟缓的状况相联系贫困状态是与大部分已经富裕起来的农民相比较形成新的贫困。应当看到，中国任何一个地区</w:t>
      </w:r>
      <w:r>
        <w:rPr>
          <w:rFonts w:hint="eastAsia"/>
          <w:lang w:eastAsia="zh-CN"/>
        </w:rPr>
        <w:t>。</w:t>
      </w:r>
      <w:r>
        <w:rPr>
          <w:rFonts w:hint="eastAsia"/>
        </w:rPr>
        <w:t>绝大部分群众都比改革开放前富裕得多，现在我国进入集中力量最终解决绝对贫困的攻坚阶段。有党中央和国务院的高度重视，贫困地区干部群众消除贫困的巨大积极性，多年努力解决贫困问题形成的物质基础和创造的成功经验，市场经济体制逐步建立所带来的生机与活力以及全社会扶贫济困意识及力量的不断增强，我国在本世纪末消除绝对贫困的目标一定能够实现。社会主义为消除贫穷提供制度保障生产力是社会发展的最根本的决定性因素，马克思主义注重发展生产力。社会主义制度建立以后，首要任务是发展生产力，同时通过不断改革，改变束缚生产力发展的经济体制，建立充满生机与活力的社会主义市场经济体制，推动生产力快速发展。改革也是解放生产力。社会主义从制度上保证全体人民根本利益的一致，使他们的劳动积极性和才能得以充分发挥，发展了生产力而在生产力发展的基础上，人民群众日益增长的物质文化需要不断得到满足，生活逐步富裕起来，使人民群众的生产积极性得以长期保持下去，推动社会主义社会的生产力比资本主义发展得更快一些</w:t>
      </w:r>
      <w:r>
        <w:rPr>
          <w:rFonts w:hint="eastAsia"/>
          <w:lang w:eastAsia="zh-CN"/>
        </w:rPr>
        <w:t>。</w:t>
      </w:r>
      <w:r>
        <w:rPr>
          <w:rFonts w:hint="eastAsia"/>
        </w:rPr>
        <w:t>更高一些。社会主义制度能够避免两极分化，走共同富裕道路。邓小平同志说如果走资本主义道路，可以使中国百分之几的人富裕起来，但是绝对解决不了百分之九十几的人生活富裕的问题，只有社会主义制度才能从根本上解决摆脱贫穷的问题。我国社会主义社会，坚持公有制为主体，多种所有制经济共同发展的基本经济制度，坚持按劳分配为主体</w:t>
      </w:r>
      <w:r>
        <w:rPr>
          <w:rFonts w:hint="eastAsia"/>
          <w:lang w:eastAsia="zh-CN"/>
        </w:rPr>
        <w:t>。</w:t>
      </w:r>
      <w:r>
        <w:rPr>
          <w:rFonts w:hint="eastAsia"/>
        </w:rPr>
        <w:t>多种分配方式并存的分配制度，鼓励一部分地区一部分人先富起来，又兼顾社会公平，保护合法收入</w:t>
      </w:r>
      <w:r>
        <w:rPr>
          <w:rFonts w:hint="eastAsia"/>
          <w:lang w:eastAsia="zh-CN"/>
        </w:rPr>
        <w:t>。</w:t>
      </w:r>
      <w:r>
        <w:rPr>
          <w:rFonts w:hint="eastAsia"/>
        </w:rPr>
        <w:t>调节过高收入</w:t>
      </w:r>
      <w:r>
        <w:rPr>
          <w:rFonts w:hint="eastAsia"/>
          <w:lang w:eastAsia="zh-CN"/>
        </w:rPr>
        <w:t>。</w:t>
      </w:r>
      <w:r>
        <w:rPr>
          <w:rFonts w:hint="eastAsia"/>
        </w:rPr>
        <w:t>取缔非法收入，保证国家</w:t>
      </w:r>
      <w:r>
        <w:rPr>
          <w:rFonts w:hint="eastAsia"/>
          <w:lang w:eastAsia="zh-CN"/>
        </w:rPr>
        <w:t>。</w:t>
      </w:r>
      <w:r>
        <w:rPr>
          <w:rFonts w:hint="eastAsia"/>
        </w:rPr>
        <w:t>集体</w:t>
      </w:r>
      <w:r>
        <w:rPr>
          <w:rFonts w:hint="eastAsia"/>
          <w:lang w:eastAsia="zh-CN"/>
        </w:rPr>
        <w:t>。</w:t>
      </w:r>
      <w:r>
        <w:rPr>
          <w:rFonts w:hint="eastAsia"/>
        </w:rPr>
        <w:t>个人利益的统筹兼顾和社会协调发展，避免两极分化，逐步走向共同富裕。消除贫穷，必须有稳定的环境，必须依靠全社会的力量。社会主义可以通过政治</w:t>
      </w:r>
      <w:r>
        <w:rPr>
          <w:rFonts w:hint="eastAsia"/>
          <w:lang w:eastAsia="zh-CN"/>
        </w:rPr>
        <w:t>。</w:t>
      </w:r>
      <w:r>
        <w:rPr>
          <w:rFonts w:hint="eastAsia"/>
        </w:rPr>
        <w:t>经济体制改革和民主法制建设，完善自身制度，消除生产关系与生产力</w:t>
      </w:r>
      <w:r>
        <w:rPr>
          <w:rFonts w:hint="eastAsia"/>
          <w:lang w:eastAsia="zh-CN"/>
        </w:rPr>
        <w:t>。</w:t>
      </w:r>
      <w:r>
        <w:rPr>
          <w:rFonts w:hint="eastAsia"/>
        </w:rPr>
        <w:t>上层建筑与经济基础之间不相适应的方面和环节，促进生产力发展，保持社会稳定。社会主义还具有集中力量办大事的优势。国家通过国民收入再分配，集中一定财力发展文教</w:t>
      </w:r>
      <w:r>
        <w:rPr>
          <w:rFonts w:hint="eastAsia"/>
          <w:lang w:eastAsia="zh-CN"/>
        </w:rPr>
        <w:t>。</w:t>
      </w:r>
      <w:r>
        <w:rPr>
          <w:rFonts w:hint="eastAsia"/>
        </w:rPr>
        <w:t>卫生</w:t>
      </w:r>
      <w:r>
        <w:rPr>
          <w:rFonts w:hint="eastAsia"/>
          <w:lang w:eastAsia="zh-CN"/>
        </w:rPr>
        <w:t>。</w:t>
      </w:r>
      <w:r>
        <w:rPr>
          <w:rFonts w:hint="eastAsia"/>
        </w:rPr>
        <w:t>国防等社会事业，加大向贫困地区财政转移支付的力度，组织沿海发达省市对口帮扶，调动全社会扶贫济困的力量。有社会主义制度形成的支持贫困地区发展的一系列方针政策，有全社会力量作坚强后盾，一部分地区群众的贫困问题一定能够得到逐步解决。在实践中探索消除贫穷的路子社会主义制度的优越性，贫困地区干部群众体会最深。广西是农业省区，农业人口占总人口的以上，山地面积占土地总面积的以上，经济发展滞后，贫困面比较大。群众的温饱问题，一直是各级党委</w:t>
      </w:r>
      <w:r>
        <w:rPr>
          <w:rFonts w:hint="eastAsia"/>
          <w:lang w:eastAsia="zh-CN"/>
        </w:rPr>
        <w:t>。</w:t>
      </w:r>
      <w:r>
        <w:rPr>
          <w:rFonts w:hint="eastAsia"/>
        </w:rPr>
        <w:t>政府的一块心病。这些年，我们认真学习邓小平理论，解放思想，更新观念，充分运用社会主义制度的优越性，调动各方面的积极性，运用市场机制转变经济开发的方式，把贫困地区群众的力量与全社会的力量凝聚起来，把政府行为与市场行为结合起来，变输血机制为造血机制，加快了脱贫步伐。全区贫困人口从年的万减少到年的万人。实践使我们认识到，只要坚持社会主义制度，坚持改革开放，充分发挥市场经济体制的力量，就一定能够消除贫穷，走上共同致富的道路。自力更生与国家扶持相结合，主要依靠自力更生消除贫穷。自然地理条件是制约贫困地区发展的重要因素。加强基础设施建设，逐步改变自然地理条件的制约，必须依靠国家的政策和财力支持以及社会的帮助，给脱贫以启动力。贫困群众是扶贫攻坚的主体。要改变贫困面貌，最终要依靠当地群众，发扬自力更生</w:t>
      </w:r>
      <w:r>
        <w:rPr>
          <w:rFonts w:hint="eastAsia"/>
          <w:lang w:eastAsia="zh-CN"/>
        </w:rPr>
        <w:t>。</w:t>
      </w:r>
      <w:r>
        <w:rPr>
          <w:rFonts w:hint="eastAsia"/>
        </w:rPr>
        <w:t>艰苦创业精神。我们大力宣传依靠自力更生甩掉贫困帽子</w:t>
      </w:r>
      <w:r>
        <w:rPr>
          <w:rFonts w:hint="eastAsia"/>
          <w:lang w:eastAsia="zh-CN"/>
        </w:rPr>
        <w:t>。</w:t>
      </w:r>
      <w:r>
        <w:rPr>
          <w:rFonts w:hint="eastAsia"/>
        </w:rPr>
        <w:t>走上致富道路的典型，建设好团结带领群众苦干实干的基层党支部，要求各级领导和广大党员干部率先垂范，与各族群众风雨同舟</w:t>
      </w:r>
      <w:r>
        <w:rPr>
          <w:rFonts w:hint="eastAsia"/>
          <w:lang w:eastAsia="zh-CN"/>
        </w:rPr>
        <w:t>。</w:t>
      </w:r>
      <w:r>
        <w:rPr>
          <w:rFonts w:hint="eastAsia"/>
        </w:rPr>
        <w:t>甘苦与共。因地制宜，发挥优势，把农业开发作为消除贫穷的着力点。农村是消除贫困的重点。近几年，我们下苦功夫搞好以治山治水为主要内容的农田基本建设，以封山育林</w:t>
      </w:r>
      <w:r>
        <w:rPr>
          <w:rFonts w:hint="eastAsia"/>
          <w:lang w:eastAsia="zh-CN"/>
        </w:rPr>
        <w:t>。</w:t>
      </w:r>
      <w:r>
        <w:rPr>
          <w:rFonts w:hint="eastAsia"/>
        </w:rPr>
        <w:t>植树造林为主要内容的生态建设，建设旱涝保收的稳产高产农田调整优化产业结构，保证粮食稳定增长，积极发展以果</w:t>
      </w:r>
      <w:r>
        <w:rPr>
          <w:rFonts w:hint="eastAsia"/>
          <w:lang w:eastAsia="zh-CN"/>
        </w:rPr>
        <w:t>。</w:t>
      </w:r>
      <w:r>
        <w:rPr>
          <w:rFonts w:hint="eastAsia"/>
        </w:rPr>
        <w:t>林</w:t>
      </w:r>
      <w:r>
        <w:rPr>
          <w:rFonts w:hint="eastAsia"/>
          <w:lang w:eastAsia="zh-CN"/>
        </w:rPr>
        <w:t>。</w:t>
      </w:r>
      <w:r>
        <w:rPr>
          <w:rFonts w:hint="eastAsia"/>
        </w:rPr>
        <w:t>竹</w:t>
      </w:r>
      <w:r>
        <w:rPr>
          <w:rFonts w:hint="eastAsia"/>
          <w:lang w:eastAsia="zh-CN"/>
        </w:rPr>
        <w:t>。</w:t>
      </w:r>
      <w:r>
        <w:rPr>
          <w:rFonts w:hint="eastAsia"/>
        </w:rPr>
        <w:t>特产为主的经济作物，以养殖业为主的多种经营，以农产品加工为主的乡镇企业。通过农业开发，培育促进贫困地区经济发展的支柱产业，为贫困群众开辟有稳定经济收入的生产门路。以市场机制为动力，搞活经营，拓宽消除贫穷的路子。社会主义市场经济体制的逐步建立，给消除贫穷带来了前所未有的生机与活力。充分运用市场机制，树立新的扶贫观念和开发思路，帮助农民走上市场。鼓励多种所有制经济共同发展，重视发展集体经济，壮大集体扶贫的实力，鼓励</w:t>
      </w:r>
      <w:r>
        <w:rPr>
          <w:rFonts w:hint="eastAsia"/>
          <w:lang w:eastAsia="zh-CN"/>
        </w:rPr>
        <w:t>。</w:t>
      </w:r>
      <w:r>
        <w:rPr>
          <w:rFonts w:hint="eastAsia"/>
        </w:rPr>
        <w:t>引导个体</w:t>
      </w:r>
      <w:r>
        <w:rPr>
          <w:rFonts w:hint="eastAsia"/>
          <w:lang w:eastAsia="zh-CN"/>
        </w:rPr>
        <w:t>。</w:t>
      </w:r>
      <w:r>
        <w:rPr>
          <w:rFonts w:hint="eastAsia"/>
        </w:rPr>
        <w:t>私营经济的发展，增强山区经济的活力。积极探索新的经营形式，提高扶贫开发的效益。进一步敞开山门，扩大对外开放，主动接受城市和东部地区产业的转移，引进资金</w:t>
      </w:r>
      <w:r>
        <w:rPr>
          <w:rFonts w:hint="eastAsia"/>
          <w:lang w:eastAsia="zh-CN"/>
        </w:rPr>
        <w:t>。</w:t>
      </w:r>
      <w:r>
        <w:rPr>
          <w:rFonts w:hint="eastAsia"/>
        </w:rPr>
        <w:t>技术和人才，加快贫困山区资源开发。以科技为先导，提高人口素质，增强消除贫穷的后劲。贫困山区消除贫穷，希望在教育。抓好基础教育，大力发展职业技术教育和成人教育，扫除青壮年文盲，提高贫困群众的文化素质。加强技术培训，推广科技成果，选择切合贫困地区实际的实用技术，采取培养科技示范户的办法，鼓励和支持科技人员到贫困地区开展技术承包。改善工作和生活条件，营造用好人才</w:t>
      </w:r>
      <w:r>
        <w:rPr>
          <w:rFonts w:hint="eastAsia"/>
          <w:lang w:eastAsia="zh-CN"/>
        </w:rPr>
        <w:t>。</w:t>
      </w:r>
      <w:r>
        <w:rPr>
          <w:rFonts w:hint="eastAsia"/>
        </w:rPr>
        <w:t>留住人才</w:t>
      </w:r>
      <w:r>
        <w:rPr>
          <w:rFonts w:hint="eastAsia"/>
          <w:lang w:eastAsia="zh-CN"/>
        </w:rPr>
        <w:t>。</w:t>
      </w:r>
      <w:r>
        <w:rPr>
          <w:rFonts w:hint="eastAsia"/>
        </w:rPr>
        <w:t>引进人才的环境。为实行计划生育的贫困家庭提供优惠，使扶贫开发与计划生育工作相互促进，提高人口质量，巩固脱贫成果。把难点当重点，上下齐心，形成全社会消除贫穷的强大力量。消除贫穷，解决群众温饱，是直接关系社会稳定</w:t>
      </w:r>
      <w:r>
        <w:rPr>
          <w:rFonts w:hint="eastAsia"/>
          <w:lang w:eastAsia="zh-CN"/>
        </w:rPr>
        <w:t>。</w:t>
      </w:r>
      <w:r>
        <w:rPr>
          <w:rFonts w:hint="eastAsia"/>
        </w:rPr>
        <w:t>民族团结</w:t>
      </w:r>
      <w:r>
        <w:rPr>
          <w:rFonts w:hint="eastAsia"/>
          <w:lang w:eastAsia="zh-CN"/>
        </w:rPr>
        <w:t>。</w:t>
      </w:r>
      <w:r>
        <w:rPr>
          <w:rFonts w:hint="eastAsia"/>
        </w:rPr>
        <w:t>边境巩固和缩小东西部差距的重大政治</w:t>
      </w:r>
      <w:r>
        <w:rPr>
          <w:rFonts w:hint="eastAsia"/>
          <w:lang w:eastAsia="zh-CN"/>
        </w:rPr>
        <w:t>。</w:t>
      </w:r>
      <w:r>
        <w:rPr>
          <w:rFonts w:hint="eastAsia"/>
        </w:rPr>
        <w:t>经济问题。各级党委</w:t>
      </w:r>
      <w:r>
        <w:rPr>
          <w:rFonts w:hint="eastAsia"/>
          <w:lang w:eastAsia="zh-CN"/>
        </w:rPr>
        <w:t>。</w:t>
      </w:r>
      <w:r>
        <w:rPr>
          <w:rFonts w:hint="eastAsia"/>
        </w:rPr>
        <w:t>政府应高度重视，把难点当重点，作为经济发展的一项重要任务。加强领导，建立责任制，选派得力干部，特别是选好书记和县长。组织自治区</w:t>
      </w:r>
      <w:r>
        <w:rPr>
          <w:rFonts w:hint="eastAsia"/>
          <w:lang w:eastAsia="zh-CN"/>
        </w:rPr>
        <w:t>。</w:t>
      </w:r>
      <w:r>
        <w:rPr>
          <w:rFonts w:hint="eastAsia"/>
        </w:rPr>
        <w:t>地市</w:t>
      </w:r>
      <w:r>
        <w:rPr>
          <w:rFonts w:hint="eastAsia"/>
          <w:lang w:eastAsia="zh-CN"/>
        </w:rPr>
        <w:t>。</w:t>
      </w:r>
      <w:r>
        <w:rPr>
          <w:rFonts w:hint="eastAsia"/>
        </w:rPr>
        <w:t>县直属机关</w:t>
      </w:r>
      <w:r>
        <w:rPr>
          <w:rFonts w:hint="eastAsia"/>
          <w:lang w:eastAsia="zh-CN"/>
        </w:rPr>
        <w:t>。</w:t>
      </w:r>
      <w:r>
        <w:rPr>
          <w:rFonts w:hint="eastAsia"/>
        </w:rPr>
        <w:t>企事业单位定点挂钩扶贫，直接包村到乡到村。发扬中华民族扶贫济困的传统美德，广泛动员全社会力量参与扶贫，各尽其能，为消除贫困作贡献。消除贫穷，社会主义为其提供了制度保障，实际工作中也取得很大成绩，走出了一条现实的路子。但必须看到，还有一部分人未解决温饱，对这种状况，我们应寝不安席</w:t>
      </w:r>
      <w:r>
        <w:rPr>
          <w:rFonts w:hint="eastAsia"/>
          <w:lang w:eastAsia="zh-CN"/>
        </w:rPr>
        <w:t>。</w:t>
      </w:r>
      <w:r>
        <w:rPr>
          <w:rFonts w:hint="eastAsia"/>
        </w:rPr>
        <w:t>食不甘味，增强责任感和紧迫感。到本世纪末消除绝对贫困的目标基本实现后，消除相对贫困的任务就历史地提到议程上来，这将是一个长期的艰苦的任务，需要全体人民自力更生，持之以恒，艰苦奋斗才能完成。警惕，又到公款送礼时附图片张田有社春节将至，公款送礼又开始忙活起来，什么古玩文物</w:t>
      </w:r>
      <w:r>
        <w:rPr>
          <w:rFonts w:hint="eastAsia"/>
          <w:lang w:eastAsia="zh-CN"/>
        </w:rPr>
        <w:t>。</w:t>
      </w:r>
      <w:r>
        <w:rPr>
          <w:rFonts w:hint="eastAsia"/>
        </w:rPr>
        <w:t>名人字画</w:t>
      </w:r>
      <w:r>
        <w:rPr>
          <w:rFonts w:hint="eastAsia"/>
          <w:lang w:eastAsia="zh-CN"/>
        </w:rPr>
        <w:t>。</w:t>
      </w:r>
      <w:r>
        <w:rPr>
          <w:rFonts w:hint="eastAsia"/>
        </w:rPr>
        <w:t>邮票金币</w:t>
      </w:r>
      <w:r>
        <w:rPr>
          <w:rFonts w:hint="eastAsia"/>
          <w:lang w:eastAsia="zh-CN"/>
        </w:rPr>
        <w:t>。</w:t>
      </w:r>
      <w:r>
        <w:rPr>
          <w:rFonts w:hint="eastAsia"/>
        </w:rPr>
        <w:t>股票证券</w:t>
      </w:r>
      <w:r>
        <w:rPr>
          <w:rFonts w:hint="eastAsia"/>
          <w:lang w:eastAsia="zh-CN"/>
        </w:rPr>
        <w:t>。</w:t>
      </w:r>
      <w:r>
        <w:rPr>
          <w:rFonts w:hint="eastAsia"/>
        </w:rPr>
        <w:t>家用电器</w:t>
      </w:r>
      <w:r>
        <w:rPr>
          <w:rFonts w:hint="eastAsia"/>
          <w:lang w:eastAsia="zh-CN"/>
        </w:rPr>
        <w:t>。</w:t>
      </w:r>
      <w:r>
        <w:rPr>
          <w:rFonts w:hint="eastAsia"/>
        </w:rPr>
        <w:t>现钞红包班子内部轮流送，业务单位互相送，隶属关系逐级送，集体开始研究送有人戏称这是年度工作一项重要内容，既能肯定上年工作成绩，又能打开来年工作局面。因此，有的单位领导就特别重视，拨专款当然是小金库资金专用，派专人负责，设专门班子。群众对此深恶痛绝，说这是领导捞油水，百姓吃苦头。公款送礼的危害是显而易见的。首先，它是一种腐蚀剂，腐蚀了干部，败坏了党风，损害了政府</w:t>
      </w:r>
      <w:r>
        <w:rPr>
          <w:rFonts w:hint="eastAsia"/>
          <w:lang w:eastAsia="zh-CN"/>
        </w:rPr>
        <w:t>。</w:t>
      </w:r>
      <w:r>
        <w:rPr>
          <w:rFonts w:hint="eastAsia"/>
        </w:rPr>
        <w:t>企业的形象，挫伤了群众的感情。其次，导致了账外账</w:t>
      </w:r>
      <w:r>
        <w:rPr>
          <w:rFonts w:hint="eastAsia"/>
          <w:lang w:eastAsia="zh-CN"/>
        </w:rPr>
        <w:t>。</w:t>
      </w:r>
      <w:r>
        <w:rPr>
          <w:rFonts w:hint="eastAsia"/>
        </w:rPr>
        <w:t>小金库屡禁不止。用于送礼的钱是不能明目列账的，而且大多数都要现金支付，因此必须设账外账</w:t>
      </w:r>
      <w:r>
        <w:rPr>
          <w:rFonts w:hint="eastAsia"/>
          <w:lang w:eastAsia="zh-CN"/>
        </w:rPr>
        <w:t>。</w:t>
      </w:r>
      <w:r>
        <w:rPr>
          <w:rFonts w:hint="eastAsia"/>
        </w:rPr>
        <w:t>小金库。而这些账外账</w:t>
      </w:r>
      <w:r>
        <w:rPr>
          <w:rFonts w:hint="eastAsia"/>
          <w:lang w:eastAsia="zh-CN"/>
        </w:rPr>
        <w:t>。</w:t>
      </w:r>
      <w:r>
        <w:rPr>
          <w:rFonts w:hint="eastAsia"/>
        </w:rPr>
        <w:t>小金库，一般都由少数几个核心人物掌握着，这就为挪用</w:t>
      </w:r>
      <w:r>
        <w:rPr>
          <w:rFonts w:hint="eastAsia"/>
          <w:lang w:eastAsia="zh-CN"/>
        </w:rPr>
        <w:t>。</w:t>
      </w:r>
      <w:r>
        <w:rPr>
          <w:rFonts w:hint="eastAsia"/>
        </w:rPr>
        <w:t>私分</w:t>
      </w:r>
      <w:r>
        <w:rPr>
          <w:rFonts w:hint="eastAsia"/>
          <w:lang w:eastAsia="zh-CN"/>
        </w:rPr>
        <w:t>。</w:t>
      </w:r>
      <w:r>
        <w:rPr>
          <w:rFonts w:hint="eastAsia"/>
        </w:rPr>
        <w:t>贪污公款提供了便利条件。再次，助长了跑官买官</w:t>
      </w:r>
      <w:r>
        <w:rPr>
          <w:rFonts w:hint="eastAsia"/>
          <w:lang w:eastAsia="zh-CN"/>
        </w:rPr>
        <w:t>。</w:t>
      </w:r>
      <w:r>
        <w:rPr>
          <w:rFonts w:hint="eastAsia"/>
        </w:rPr>
        <w:t>弄虚作假的不正之风。礼没有白送的，给上级领导送礼，为着让其关照</w:t>
      </w:r>
      <w:r>
        <w:rPr>
          <w:rFonts w:hint="eastAsia"/>
          <w:lang w:eastAsia="zh-CN"/>
        </w:rPr>
        <w:t>。</w:t>
      </w:r>
      <w:r>
        <w:rPr>
          <w:rFonts w:hint="eastAsia"/>
        </w:rPr>
        <w:t>提拔给上级业务部门送礼，为着让其在某些方面给予倾斜，各得其利，而受害的却是国家</w:t>
      </w:r>
      <w:r>
        <w:rPr>
          <w:rFonts w:hint="eastAsia"/>
          <w:lang w:eastAsia="zh-CN"/>
        </w:rPr>
        <w:t>。</w:t>
      </w:r>
      <w:r>
        <w:rPr>
          <w:rFonts w:hint="eastAsia"/>
        </w:rPr>
        <w:t>人民。公款送礼危害颇多，必须高度重视，下狠劲在各个环节</w:t>
      </w:r>
      <w:r>
        <w:rPr>
          <w:rFonts w:hint="eastAsia"/>
          <w:lang w:eastAsia="zh-CN"/>
        </w:rPr>
        <w:t>。</w:t>
      </w:r>
      <w:r>
        <w:rPr>
          <w:rFonts w:hint="eastAsia"/>
        </w:rPr>
        <w:t>各种可能行使的场所严加制止。首先，要教育干部增强公仆意识，端正公仆形象，明白手中的权力是党和人民给的，只能用它来干党的事业，为人民谋利。其二，加强财务和审计监督，彻底清理账外账</w:t>
      </w:r>
      <w:r>
        <w:rPr>
          <w:rFonts w:hint="eastAsia"/>
          <w:lang w:eastAsia="zh-CN"/>
        </w:rPr>
        <w:t>。</w:t>
      </w:r>
      <w:r>
        <w:rPr>
          <w:rFonts w:hint="eastAsia"/>
        </w:rPr>
        <w:t>小金库。其三，加强法纪约束。对买官卖官要实行双严惩，特别是对手中握有大权，从事官场交易的卖官者，必须绳之以党纪国法对弄虚作假者，先罢了他的官，并追究上级领导责任。其四，要保护群众的积极性，对群众的举报，要热情接待，及时受理，坚决查处。并注意保护举报人的切身利益，对打击迫害举报人的行为，要严惩不贷。像江泽民总书记讲的那样，以法制作保证，依靠群众的支持和参与，加强监督机制，坚决予以遏制。压题照片为方云伟摄年关亦是廉政关郑宏范年关将至，编辑部收到大量的来稿，集中反映了一个严肃而重要的话题干部廉政。正如有人所言干部廉不廉，不妨看过年。如今，在喜迎新春的氛围里，党员干部也面临着能否过好廉政关的考验。近些时日，领导干部的日程表排得比以往更满了，忙开会，忙总结，忙评比，忙检查。除此之外，恐怕还少不了要忙应酬，忙交际。咱们文明古国</w:t>
      </w:r>
      <w:r>
        <w:rPr>
          <w:rFonts w:hint="eastAsia"/>
          <w:lang w:eastAsia="zh-CN"/>
        </w:rPr>
        <w:t>。</w:t>
      </w:r>
      <w:r>
        <w:rPr>
          <w:rFonts w:hint="eastAsia"/>
        </w:rPr>
        <w:t>礼仪之邦，拜年贺节</w:t>
      </w:r>
      <w:r>
        <w:rPr>
          <w:rFonts w:hint="eastAsia"/>
          <w:lang w:eastAsia="zh-CN"/>
        </w:rPr>
        <w:t>。</w:t>
      </w:r>
      <w:r>
        <w:rPr>
          <w:rFonts w:hint="eastAsia"/>
        </w:rPr>
        <w:t>礼尚往来的习俗由来已久，从古至今，常盛不衰。这个时候，给人家办成事的，少不了要接受登门致谢要办事的，更会珍惜这天赐良机。还有，基层的部门</w:t>
      </w:r>
      <w:r>
        <w:rPr>
          <w:rFonts w:hint="eastAsia"/>
          <w:lang w:eastAsia="zh-CN"/>
        </w:rPr>
        <w:t>。</w:t>
      </w:r>
      <w:r>
        <w:rPr>
          <w:rFonts w:hint="eastAsia"/>
        </w:rPr>
        <w:t>单位，此时不备些名贵特产</w:t>
      </w:r>
      <w:r>
        <w:rPr>
          <w:rFonts w:hint="eastAsia"/>
          <w:lang w:eastAsia="zh-CN"/>
        </w:rPr>
        <w:t>。</w:t>
      </w:r>
      <w:r>
        <w:rPr>
          <w:rFonts w:hint="eastAsia"/>
        </w:rPr>
        <w:t>丰厚礼品到上级单位意思意思，加深感情，以后跑资金</w:t>
      </w:r>
      <w:r>
        <w:rPr>
          <w:rFonts w:hint="eastAsia"/>
          <w:lang w:eastAsia="zh-CN"/>
        </w:rPr>
        <w:t>。</w:t>
      </w:r>
      <w:r>
        <w:rPr>
          <w:rFonts w:hint="eastAsia"/>
        </w:rPr>
        <w:t>要项目，还不要吃闭门羹</w:t>
      </w:r>
      <w:r>
        <w:rPr>
          <w:rFonts w:hint="eastAsia"/>
          <w:lang w:eastAsia="zh-CN"/>
        </w:rPr>
        <w:t>。</w:t>
      </w:r>
      <w:r>
        <w:rPr>
          <w:rFonts w:hint="eastAsia"/>
        </w:rPr>
        <w:t>曾有人说，这个时候，机关</w:t>
      </w:r>
      <w:r>
        <w:rPr>
          <w:rFonts w:hint="eastAsia"/>
          <w:lang w:eastAsia="zh-CN"/>
        </w:rPr>
        <w:t>。</w:t>
      </w:r>
      <w:r>
        <w:rPr>
          <w:rFonts w:hint="eastAsia"/>
        </w:rPr>
        <w:t>单位都容易引起年节综合征。其表现有请客送礼，大吃大喝，巧立名目，滥发钱物形成这项综合征的原因十分复杂，根治这一痼疾也还须积以时日。但作为党员</w:t>
      </w:r>
      <w:r>
        <w:rPr>
          <w:rFonts w:hint="eastAsia"/>
          <w:lang w:eastAsia="zh-CN"/>
        </w:rPr>
        <w:t>。</w:t>
      </w:r>
      <w:r>
        <w:rPr>
          <w:rFonts w:hint="eastAsia"/>
        </w:rPr>
        <w:t>干部，在年关到来之际，则更应强化自己的廉洁自律意识，守好廉洁关。因为，生活中，这样的活剧总是在一幕幕不停地上演各色人等总是善于利用元旦</w:t>
      </w:r>
      <w:r>
        <w:rPr>
          <w:rFonts w:hint="eastAsia"/>
          <w:lang w:eastAsia="zh-CN"/>
        </w:rPr>
        <w:t>。</w:t>
      </w:r>
      <w:r>
        <w:rPr>
          <w:rFonts w:hint="eastAsia"/>
        </w:rPr>
        <w:t>春节这一黄金时刻，向手中握有人财物大权的干部表示爱心，而确有一些官员就是在新春佳节这一派喜庆</w:t>
      </w:r>
      <w:r>
        <w:rPr>
          <w:rFonts w:hint="eastAsia"/>
          <w:lang w:eastAsia="zh-CN"/>
        </w:rPr>
        <w:t>。</w:t>
      </w:r>
      <w:r>
        <w:rPr>
          <w:rFonts w:hint="eastAsia"/>
        </w:rPr>
        <w:t>祥和的氛围中，混淆</w:t>
      </w:r>
      <w:r>
        <w:rPr>
          <w:rFonts w:hint="eastAsia"/>
          <w:lang w:eastAsia="zh-CN"/>
        </w:rPr>
        <w:t>。</w:t>
      </w:r>
      <w:r>
        <w:rPr>
          <w:rFonts w:hint="eastAsia"/>
        </w:rPr>
        <w:t>淡漠了感情与法纪的界线，经不住甜言蜜语</w:t>
      </w:r>
      <w:r>
        <w:rPr>
          <w:rFonts w:hint="eastAsia"/>
          <w:lang w:eastAsia="zh-CN"/>
        </w:rPr>
        <w:t>。</w:t>
      </w:r>
      <w:r>
        <w:rPr>
          <w:rFonts w:hint="eastAsia"/>
        </w:rPr>
        <w:t>金钱厚礼的诱惑，开始一步步滑向罪恶的深渊。被依法判处有期徒刑年的北京延庆县原县委书记刘金生，逢年过节都必到领导家里送礼，每家至少是两三千元的礼品。曾任江苏省靖江市市委副书记</w:t>
      </w:r>
      <w:r>
        <w:rPr>
          <w:rFonts w:hint="eastAsia"/>
          <w:lang w:eastAsia="zh-CN"/>
        </w:rPr>
        <w:t>。</w:t>
      </w:r>
      <w:r>
        <w:rPr>
          <w:rFonts w:hint="eastAsia"/>
        </w:rPr>
        <w:t>市长</w:t>
      </w:r>
      <w:r>
        <w:rPr>
          <w:rFonts w:hint="eastAsia"/>
          <w:lang w:eastAsia="zh-CN"/>
        </w:rPr>
        <w:t>。</w:t>
      </w:r>
      <w:r>
        <w:rPr>
          <w:rFonts w:hint="eastAsia"/>
        </w:rPr>
        <w:t>市政协主席的王新民，其堕落</w:t>
      </w:r>
      <w:r>
        <w:rPr>
          <w:rFonts w:hint="eastAsia"/>
          <w:lang w:eastAsia="zh-CN"/>
        </w:rPr>
        <w:t>。</w:t>
      </w:r>
      <w:r>
        <w:rPr>
          <w:rFonts w:hint="eastAsia"/>
        </w:rPr>
        <w:t>犯罪跟一个物资交易中心的总经理有很大关系。最早是在年春节，这个总经理登门拜访王新民，送上元人民币及等礼品，王略表推辞便悉数收下，随后，此人又连续趁第二</w:t>
      </w:r>
      <w:r>
        <w:rPr>
          <w:rFonts w:hint="eastAsia"/>
          <w:lang w:eastAsia="zh-CN"/>
        </w:rPr>
        <w:t>。</w:t>
      </w:r>
      <w:r>
        <w:rPr>
          <w:rFonts w:hint="eastAsia"/>
        </w:rPr>
        <w:t>第三个春节，再送人民币万元直到年春节，王还收了这个人的拜年钱万元。凭着这样的感情，这位市长大人庇护这个总经理非法集资亿元，给国家</w:t>
      </w:r>
      <w:r>
        <w:rPr>
          <w:rFonts w:hint="eastAsia"/>
          <w:lang w:eastAsia="zh-CN"/>
        </w:rPr>
        <w:t>。</w:t>
      </w:r>
      <w:r>
        <w:rPr>
          <w:rFonts w:hint="eastAsia"/>
        </w:rPr>
        <w:t>集体和群众造成损失亿元，最终锒铛入狱。不久前受到审判的河南省鹤壁市原市长朱振江，年至年利用职务之便索取</w:t>
      </w:r>
      <w:r>
        <w:rPr>
          <w:rFonts w:hint="eastAsia"/>
          <w:lang w:eastAsia="zh-CN"/>
        </w:rPr>
        <w:t>。</w:t>
      </w:r>
      <w:r>
        <w:rPr>
          <w:rFonts w:hint="eastAsia"/>
        </w:rPr>
        <w:t>收受单位和个人次贿赂的财物万元。检察机关认定，其中，有个单位和个人都是打着过节看望</w:t>
      </w:r>
      <w:r>
        <w:rPr>
          <w:rFonts w:hint="eastAsia"/>
          <w:lang w:eastAsia="zh-CN"/>
        </w:rPr>
        <w:t>。</w:t>
      </w:r>
      <w:r>
        <w:rPr>
          <w:rFonts w:hint="eastAsia"/>
        </w:rPr>
        <w:t>置办年货等友情出演的幌子向朱行贿成功的，数额达万余元。以上这些教训可谓惨痛。今年，种种迹象表明，年关之际，并不是每一个党员干部都能镇定自若地守住自己的廉政关。据中国青年报报道，某省政府一位不愿透露姓名的正厅级官员坦言，近日他刚刚收到某县啤酒厂给他汇来的万元过节费。守住廉洁关，除了党员干部要努力廉洁自律外，各级党组织也应适时加以监督管理。近闻，天津市纪委</w:t>
      </w:r>
      <w:r>
        <w:rPr>
          <w:rFonts w:hint="eastAsia"/>
          <w:lang w:eastAsia="zh-CN"/>
        </w:rPr>
        <w:t>。</w:t>
      </w:r>
      <w:r>
        <w:rPr>
          <w:rFonts w:hint="eastAsia"/>
        </w:rPr>
        <w:t>监察局发出通知，要求树廉洁过节新风，各单位一律不得发放礼品和贵重纪念品坚决制止用公款送礼的不正之风，严禁用公款互赠礼金和实物，不准下级单位向上级单位和上级领导赠送礼金</w:t>
      </w:r>
      <w:r>
        <w:rPr>
          <w:rFonts w:hint="eastAsia"/>
          <w:lang w:eastAsia="zh-CN"/>
        </w:rPr>
        <w:t>。</w:t>
      </w:r>
      <w:r>
        <w:rPr>
          <w:rFonts w:hint="eastAsia"/>
        </w:rPr>
        <w:t>土特产或其他礼品。广西壮族自治区纪委</w:t>
      </w:r>
      <w:r>
        <w:rPr>
          <w:rFonts w:hint="eastAsia"/>
          <w:lang w:eastAsia="zh-CN"/>
        </w:rPr>
        <w:t>。</w:t>
      </w:r>
      <w:r>
        <w:rPr>
          <w:rFonts w:hint="eastAsia"/>
        </w:rPr>
        <w:t>监察厅要求各地各部门</w:t>
      </w:r>
      <w:r>
        <w:rPr>
          <w:rFonts w:hint="eastAsia"/>
          <w:lang w:eastAsia="zh-CN"/>
        </w:rPr>
        <w:t>。</w:t>
      </w:r>
      <w:r>
        <w:rPr>
          <w:rFonts w:hint="eastAsia"/>
        </w:rPr>
        <w:t>各级领导干部</w:t>
      </w:r>
      <w:r>
        <w:rPr>
          <w:rFonts w:hint="eastAsia"/>
          <w:lang w:eastAsia="zh-CN"/>
        </w:rPr>
        <w:t>。</w:t>
      </w:r>
      <w:r>
        <w:rPr>
          <w:rFonts w:hint="eastAsia"/>
        </w:rPr>
        <w:t>党和国家工作人员</w:t>
      </w:r>
      <w:r>
        <w:rPr>
          <w:rFonts w:hint="eastAsia"/>
          <w:lang w:eastAsia="zh-CN"/>
        </w:rPr>
        <w:t>。</w:t>
      </w:r>
      <w:r>
        <w:rPr>
          <w:rFonts w:hint="eastAsia"/>
        </w:rPr>
        <w:t>集体经济组织工作人员及其他从事公务的工作人员，都不准以奖金</w:t>
      </w:r>
      <w:r>
        <w:rPr>
          <w:rFonts w:hint="eastAsia"/>
          <w:lang w:eastAsia="zh-CN"/>
        </w:rPr>
        <w:t>。</w:t>
      </w:r>
      <w:r>
        <w:rPr>
          <w:rFonts w:hint="eastAsia"/>
        </w:rPr>
        <w:t>慰问金</w:t>
      </w:r>
      <w:r>
        <w:rPr>
          <w:rFonts w:hint="eastAsia"/>
          <w:lang w:eastAsia="zh-CN"/>
        </w:rPr>
        <w:t>。</w:t>
      </w:r>
      <w:r>
        <w:rPr>
          <w:rFonts w:hint="eastAsia"/>
        </w:rPr>
        <w:t>节日贺礼名义和其他任何形式名义收取</w:t>
      </w:r>
      <w:r>
        <w:rPr>
          <w:rFonts w:hint="eastAsia"/>
          <w:lang w:eastAsia="zh-CN"/>
        </w:rPr>
        <w:t>。</w:t>
      </w:r>
      <w:r>
        <w:rPr>
          <w:rFonts w:hint="eastAsia"/>
        </w:rPr>
        <w:t>赠送红包，违者要坚决查处。安徽省委</w:t>
      </w:r>
      <w:r>
        <w:rPr>
          <w:rFonts w:hint="eastAsia"/>
          <w:lang w:eastAsia="zh-CN"/>
        </w:rPr>
        <w:t>。</w:t>
      </w:r>
      <w:r>
        <w:rPr>
          <w:rFonts w:hint="eastAsia"/>
        </w:rPr>
        <w:t>省政府办公厅组建了两支特别纠察队，负责在省委</w:t>
      </w:r>
      <w:r>
        <w:rPr>
          <w:rFonts w:hint="eastAsia"/>
          <w:lang w:eastAsia="zh-CN"/>
        </w:rPr>
        <w:t>。</w:t>
      </w:r>
      <w:r>
        <w:rPr>
          <w:rFonts w:hint="eastAsia"/>
        </w:rPr>
        <w:t>省政府大院门口及院内查究送礼者。安徽省纪委还将会同新闻单位，对政府部门的腐败行为加大曝光度。看来，党员干部年关守好廉洁关，已成为越来越多人的共识，只要多方努力，齐抓共管，年关是可以成为廉政关的。过好廉政节彭朝晖湖南省临湘市国税局从增强干部的廉洁自律意识，加大纪检监察力度和健全群众举报制度三个方面，切实加强一九九八年春节期间的廉政建设，让全局干部过好廉政节。去年十二月初，该局针对两节期间容易发生不廉洁现象的特点，及早发出关于元旦</w:t>
      </w:r>
      <w:r>
        <w:rPr>
          <w:rFonts w:hint="eastAsia"/>
          <w:lang w:eastAsia="zh-CN"/>
        </w:rPr>
        <w:t>。</w:t>
      </w:r>
      <w:r>
        <w:rPr>
          <w:rFonts w:hint="eastAsia"/>
        </w:rPr>
        <w:t>春节期间严守廉政纪律的通知。一是加强干部的廉政教育，增强干部的廉洁自律意识。设立了个人报告制度，每个干部在两节后分别向局纪检监察室书面报告两节期间的廉政情况。二是加大纪检监察力度。两节期间，局纪检监察室增加两名干部，重点查处干部的行贿</w:t>
      </w:r>
      <w:r>
        <w:rPr>
          <w:rFonts w:hint="eastAsia"/>
          <w:lang w:eastAsia="zh-CN"/>
        </w:rPr>
        <w:t>。</w:t>
      </w:r>
      <w:r>
        <w:rPr>
          <w:rFonts w:hint="eastAsia"/>
        </w:rPr>
        <w:t>受贿案件和利用职权向纳税人推销农副产品</w:t>
      </w:r>
      <w:r>
        <w:rPr>
          <w:rFonts w:hint="eastAsia"/>
          <w:lang w:eastAsia="zh-CN"/>
        </w:rPr>
        <w:t>。</w:t>
      </w:r>
      <w:r>
        <w:rPr>
          <w:rFonts w:hint="eastAsia"/>
        </w:rPr>
        <w:t>挂历</w:t>
      </w:r>
      <w:r>
        <w:rPr>
          <w:rFonts w:hint="eastAsia"/>
          <w:lang w:eastAsia="zh-CN"/>
        </w:rPr>
        <w:t>。</w:t>
      </w:r>
      <w:r>
        <w:rPr>
          <w:rFonts w:hint="eastAsia"/>
        </w:rPr>
        <w:t>水果及其他商品的行为，对两节期间的案件实行从重从快处理，并在全局公开曝光。三是进一步健全群众举报制度。两节期间在城区设立举报箱九个，举报箱由纪检监察室主任亲自管理，每周开箱清理一次。同时，规定纪检监察室的干部每人走访十五个至二十个纳税人，上门了解税务干部的廉政情况，收集意见和建议。另外，还在企业和个体户中聘请了五十名特邀廉政监督员。目前，全局干部的廉政自律意识明显加强，群众反映良好。公贿现象应予整治送贺礼，拿回扣，吃中介这一切侵吞</w:t>
      </w:r>
      <w:r>
        <w:rPr>
          <w:rFonts w:hint="eastAsia"/>
          <w:lang w:eastAsia="zh-CN"/>
        </w:rPr>
        <w:t>。</w:t>
      </w:r>
      <w:r>
        <w:rPr>
          <w:rFonts w:hint="eastAsia"/>
        </w:rPr>
        <w:t>蚕食的无不是国有</w:t>
      </w:r>
      <w:r>
        <w:rPr>
          <w:rFonts w:hint="eastAsia"/>
          <w:lang w:eastAsia="zh-CN"/>
        </w:rPr>
        <w:t>。</w:t>
      </w:r>
      <w:r>
        <w:rPr>
          <w:rFonts w:hint="eastAsia"/>
        </w:rPr>
        <w:t>集体资产编辑同志近年来，我们在纪检监察和财务审计</w:t>
      </w:r>
      <w:r>
        <w:rPr>
          <w:rFonts w:hint="eastAsia"/>
          <w:lang w:eastAsia="zh-CN"/>
        </w:rPr>
        <w:t>。</w:t>
      </w:r>
      <w:r>
        <w:rPr>
          <w:rFonts w:hint="eastAsia"/>
        </w:rPr>
        <w:t>财务检查等工作中，发现形形色色的公贿现象已渗透到社会各个领域。公贿即是用公款行贿。有的改头换面美其名曰送贺礼</w:t>
      </w:r>
      <w:r>
        <w:rPr>
          <w:rFonts w:hint="eastAsia"/>
          <w:lang w:eastAsia="zh-CN"/>
        </w:rPr>
        <w:t>。</w:t>
      </w:r>
      <w:r>
        <w:rPr>
          <w:rFonts w:hint="eastAsia"/>
        </w:rPr>
        <w:t>年礼，付信息费</w:t>
      </w:r>
      <w:r>
        <w:rPr>
          <w:rFonts w:hint="eastAsia"/>
          <w:lang w:eastAsia="zh-CN"/>
        </w:rPr>
        <w:t>。</w:t>
      </w:r>
      <w:r>
        <w:rPr>
          <w:rFonts w:hint="eastAsia"/>
        </w:rPr>
        <w:t>手续费</w:t>
      </w:r>
      <w:r>
        <w:rPr>
          <w:rFonts w:hint="eastAsia"/>
          <w:lang w:eastAsia="zh-CN"/>
        </w:rPr>
        <w:t>。</w:t>
      </w:r>
      <w:r>
        <w:rPr>
          <w:rFonts w:hint="eastAsia"/>
        </w:rPr>
        <w:t>回扣费</w:t>
      </w:r>
      <w:r>
        <w:rPr>
          <w:rFonts w:hint="eastAsia"/>
          <w:lang w:eastAsia="zh-CN"/>
        </w:rPr>
        <w:t>。</w:t>
      </w:r>
      <w:r>
        <w:rPr>
          <w:rFonts w:hint="eastAsia"/>
        </w:rPr>
        <w:t>劳务费</w:t>
      </w:r>
      <w:r>
        <w:rPr>
          <w:rFonts w:hint="eastAsia"/>
          <w:lang w:eastAsia="zh-CN"/>
        </w:rPr>
        <w:t>。</w:t>
      </w:r>
      <w:r>
        <w:rPr>
          <w:rFonts w:hint="eastAsia"/>
        </w:rPr>
        <w:t>中介费，发提成</w:t>
      </w:r>
      <w:r>
        <w:rPr>
          <w:rFonts w:hint="eastAsia"/>
          <w:lang w:eastAsia="zh-CN"/>
        </w:rPr>
        <w:t>。</w:t>
      </w:r>
      <w:r>
        <w:rPr>
          <w:rFonts w:hint="eastAsia"/>
        </w:rPr>
        <w:t>奖金等等，不一而足。从我们涉猎的案子来看，目前，公贿现象主要有以下几种表现形式。一是明目张胆列支。一些单位</w:t>
      </w:r>
      <w:r>
        <w:rPr>
          <w:rFonts w:hint="eastAsia"/>
          <w:lang w:eastAsia="zh-CN"/>
        </w:rPr>
        <w:t>。</w:t>
      </w:r>
      <w:r>
        <w:rPr>
          <w:rFonts w:hint="eastAsia"/>
        </w:rPr>
        <w:t>企业负责人为迎合上级或要害部门领导，谋取个人及小团体利益，或以感谢领导支持帮助为名，或以搞好横向联系与协作为借口，公然动用公款向有关部门送钱送物送土特产品，在财务上列支，而且报销凭证上大都写有经集体研究</w:t>
      </w:r>
      <w:r>
        <w:rPr>
          <w:rFonts w:hint="eastAsia"/>
          <w:lang w:eastAsia="zh-CN"/>
        </w:rPr>
        <w:t>。</w:t>
      </w:r>
      <w:r>
        <w:rPr>
          <w:rFonts w:hint="eastAsia"/>
        </w:rPr>
        <w:t>送某某部门领导同志等字样，真可谓名正言顺，无所顾忌。某局一个不足名职工的下属单位，一年用于送礼和招待费开支金额达万多元。如此挥霍公款，实在令人痛心。二是开假发票冲抵。有的单位和企业为谋取局部利益，不惜重金打通关节</w:t>
      </w:r>
      <w:r>
        <w:rPr>
          <w:rFonts w:hint="eastAsia"/>
          <w:lang w:eastAsia="zh-CN"/>
        </w:rPr>
        <w:t>。</w:t>
      </w:r>
      <w:r>
        <w:rPr>
          <w:rFonts w:hint="eastAsia"/>
        </w:rPr>
        <w:t>疏通人情，但所送出的钱物，不便在财务公开反映，于是套开假发票冲抵或报销。如一企业为获取关照，送给某主管部门领导价值几千元的高档商品，财务上则开机械设备类发票，列入企业固定资产中报销。办案中，我们还了解到不少部门和单位为上级领导送钱送物后，多处套开餐费或汽车修理费</w:t>
      </w:r>
      <w:r>
        <w:rPr>
          <w:rFonts w:hint="eastAsia"/>
          <w:lang w:eastAsia="zh-CN"/>
        </w:rPr>
        <w:t>。</w:t>
      </w:r>
      <w:r>
        <w:rPr>
          <w:rFonts w:hint="eastAsia"/>
        </w:rPr>
        <w:t>汽油费发票抵销。这种冲抵法比前种列支法更具欺骗性和隐蔽性，是目前一些单位公贿活动中使用最多的手法。三是设小金库作弊。有的单位领导，怕公款行贿在财务上公开列支会造成不良影响，或给受贿领导带来麻烦，又担心开假发票冲抵会搞乱财务，甚至使下属人员仿效造假作弊。于是，置国家财经制度于不顾，私设小金库，开支其公贿款项。由于小金库只掌握在极少数人手中，公贿钱物和对象可以不在凭证上注明，这样即使日后出了问题，也无从查证。既可达到其送礼取好的目的，又能保全受贿人的隐私，两全其美。故此不少单位和领导甘冒风险，乐此不疲。公贿行为致使大量国有资产被侵吞</w:t>
      </w:r>
      <w:r>
        <w:rPr>
          <w:rFonts w:hint="eastAsia"/>
          <w:lang w:eastAsia="zh-CN"/>
        </w:rPr>
        <w:t>。</w:t>
      </w:r>
      <w:r>
        <w:rPr>
          <w:rFonts w:hint="eastAsia"/>
        </w:rPr>
        <w:t>蚕食和非法占用，是一种严重的社会腐败现象。有关部门必须采取切实措施，加以整治。纪检监察部门发现苗头更应从严查处。江西新干县纪委跃华黎明贱秀吃派饭昔日富港村的食堂，一年招待费少说一两万如今，这里实行了晏强国江西省宜春地区小康示范村上高县新界埠乡富港村，近来出了件新鲜事村里撤了干部食堂，一到中午，村里的农户便相约赶到村委会带下村干部交钱吃派饭。月日时分，笔者来到富港村村委会，食堂内不见灶台</w:t>
      </w:r>
      <w:r>
        <w:rPr>
          <w:rFonts w:hint="eastAsia"/>
          <w:lang w:eastAsia="zh-CN"/>
        </w:rPr>
        <w:t>。</w:t>
      </w:r>
      <w:r>
        <w:rPr>
          <w:rFonts w:hint="eastAsia"/>
        </w:rPr>
        <w:t>餐桌和碗筷，只见正墙上方悬挂着一块醒目的大匾，精美的铝合金框镶嵌着新界埠乡廉政建设责任状和富港村村民轮流派饭值日表。我还没来得及醒悟，一位中年女村民便前来带下村干部吃午饭。身旁一位村干部轻声告诉我，全村个村民小组，户农户轮流派饭，干部要登记和交纳元钱餐费。今天派饭的是第一村民小组村民李福远。在会议室我找到村支书李文根。说起为什么要派饭，李文根对我讲了一件事。年月，该乡党委主要领导调换，乡党委</w:t>
      </w:r>
      <w:r>
        <w:rPr>
          <w:rFonts w:hint="eastAsia"/>
          <w:lang w:eastAsia="zh-CN"/>
        </w:rPr>
        <w:t>。</w:t>
      </w:r>
      <w:r>
        <w:rPr>
          <w:rFonts w:hint="eastAsia"/>
        </w:rPr>
        <w:t>乡政府抓的第一件大事就是撤掉个食堂，签订了廉政建设责任状，实行超支受罚，节支有奖。这个举措让上任才几个月的李文根几个晚上睡不着觉。其实每年都在喊廉政口号，可是，年底结账时，食堂招待费少说也有一两万元，村民对此意见很大。李文根说这些年富港人物质上的确富裕了，家家住楼房，户户有彩电</w:t>
      </w:r>
      <w:r>
        <w:rPr>
          <w:rFonts w:hint="eastAsia"/>
          <w:lang w:eastAsia="zh-CN"/>
        </w:rPr>
        <w:t>。</w:t>
      </w:r>
      <w:r>
        <w:rPr>
          <w:rFonts w:hint="eastAsia"/>
        </w:rPr>
        <w:t>摩托，过上了富裕生活，要是让村民自己去派饭，岂不是一种最直接且最有效的监督。没料这一想法在全村户主会上一亮出，大家都赞成。所以经党支部和村委会研究，决定从月日起，下村干部一律由村民派饭。据证实，月月，该村招待费比上年同期下降。这里有透明行政广东顺德廉政建设采访札记过去逢年过节，到机关慰问的车水马龙，现在少多了，是因为许俐丽编者按行政缺少透明度，必然滋生腐败。办理某一项业务的相关法规政策，如果都封闭在办事人员的脑子里</w:t>
      </w:r>
      <w:r>
        <w:rPr>
          <w:rFonts w:hint="eastAsia"/>
          <w:lang w:eastAsia="zh-CN"/>
        </w:rPr>
        <w:t>。</w:t>
      </w:r>
      <w:r>
        <w:rPr>
          <w:rFonts w:hint="eastAsia"/>
        </w:rPr>
        <w:t>抽屉里，前来求他们办事的老百姓不清楚不明白，岂不就只能听任办事人员随意摆布了</w:t>
      </w:r>
      <w:r>
        <w:rPr>
          <w:rFonts w:hint="eastAsia"/>
          <w:lang w:eastAsia="zh-CN"/>
        </w:rPr>
        <w:t>。</w:t>
      </w:r>
      <w:r>
        <w:rPr>
          <w:rFonts w:hint="eastAsia"/>
        </w:rPr>
        <w:t>顺德这几年的实践表明，公开办事制度，公开办事结果，接受群众监督，仍然是防止腐败行之有效的好办法。干了年记者，跑了不少党政机关，发现广东顺德市委</w:t>
      </w:r>
      <w:r>
        <w:rPr>
          <w:rFonts w:hint="eastAsia"/>
          <w:lang w:eastAsia="zh-CN"/>
        </w:rPr>
        <w:t>。</w:t>
      </w:r>
      <w:r>
        <w:rPr>
          <w:rFonts w:hint="eastAsia"/>
        </w:rPr>
        <w:t>市府大楼的设计别具匠心楼内弧形内墙全用玻璃砌成，每间办公室都是玻璃拉门，办公室里的桌椅摆放几乎都冲着门口，外面来办事的人，在走廊里走一遭，各个办公室的公务员们在忙些什么，尽收眼底。是不是仅市委大楼这样</w:t>
      </w:r>
      <w:r>
        <w:rPr>
          <w:rFonts w:hint="eastAsia"/>
          <w:lang w:eastAsia="zh-CN"/>
        </w:rPr>
        <w:t>。</w:t>
      </w:r>
      <w:r>
        <w:rPr>
          <w:rFonts w:hint="eastAsia"/>
        </w:rPr>
        <w:t>跟着走访了顺德市政管理局</w:t>
      </w:r>
      <w:r>
        <w:rPr>
          <w:rFonts w:hint="eastAsia"/>
          <w:lang w:eastAsia="zh-CN"/>
        </w:rPr>
        <w:t>。</w:t>
      </w:r>
      <w:r>
        <w:rPr>
          <w:rFonts w:hint="eastAsia"/>
        </w:rPr>
        <w:t>规划国土局</w:t>
      </w:r>
      <w:r>
        <w:rPr>
          <w:rFonts w:hint="eastAsia"/>
          <w:lang w:eastAsia="zh-CN"/>
        </w:rPr>
        <w:t>。</w:t>
      </w:r>
      <w:r>
        <w:rPr>
          <w:rFonts w:hint="eastAsia"/>
        </w:rPr>
        <w:t>市招标办发现更透明，连局长办公室的两面墙壁都是巨大的透明玻璃</w:t>
      </w:r>
      <w:r>
        <w:rPr>
          <w:rFonts w:hint="eastAsia"/>
          <w:lang w:eastAsia="zh-CN"/>
        </w:rPr>
        <w:t>。</w:t>
      </w:r>
      <w:r>
        <w:rPr>
          <w:rFonts w:hint="eastAsia"/>
        </w:rPr>
        <w:t>透明到这个份儿上你肯定不信但这就是顺德。前年月，顺德农民陈庆朝申办一个凉茶铺执照。他跑有关部门，一天，二天，三天不行，手续不齐，改天再来吧。陈庆朝改天再来时，他发现，各个渠道收费真不少，这个窗口刚交完钱又轮到下个窗口。陈庆朝憋不住了，给市长冯润胜写信为什么办个执照得花那么多时间跑那么多部门还花那么多钱</w:t>
      </w:r>
      <w:r>
        <w:rPr>
          <w:rFonts w:hint="eastAsia"/>
          <w:lang w:eastAsia="zh-CN"/>
        </w:rPr>
        <w:t>。</w:t>
      </w:r>
      <w:r>
        <w:rPr>
          <w:rFonts w:hint="eastAsia"/>
        </w:rPr>
        <w:t>冯润胜随即要政府办公室作专门调查。一个月后，调查报告放在他的案头，其中处理意见包括建议取消某些部门为自己利益和方便增设的办事环节多收费用必须退还还建议调整一些执法单位的管理体制，以堵塞漏洞。冯润胜批示在顺德报公布于众，以便监督改正。这下好了项事关企业和群众切身利益，也事关镇区</w:t>
      </w:r>
      <w:r>
        <w:rPr>
          <w:rFonts w:hint="eastAsia"/>
          <w:lang w:eastAsia="zh-CN"/>
        </w:rPr>
        <w:t>。</w:t>
      </w:r>
      <w:r>
        <w:rPr>
          <w:rFonts w:hint="eastAsia"/>
        </w:rPr>
        <w:t>管理区和街道办事处勤政为民形象的收费项目在顺德报上公布取消，百姓无不称快叫好。陈庆朝拿着年月日的顺德报，喜笑颜开得民心，得民心</w:t>
      </w:r>
      <w:r>
        <w:rPr>
          <w:rFonts w:hint="eastAsia"/>
          <w:lang w:eastAsia="zh-CN"/>
        </w:rPr>
        <w:t>。</w:t>
      </w:r>
      <w:r>
        <w:rPr>
          <w:rFonts w:hint="eastAsia"/>
        </w:rPr>
        <w:t>他把这天的报纸过塑后，收藏起来，这是武器</w:t>
      </w:r>
      <w:r>
        <w:rPr>
          <w:rFonts w:hint="eastAsia"/>
          <w:lang w:eastAsia="zh-CN"/>
        </w:rPr>
        <w:t>。</w:t>
      </w:r>
      <w:r>
        <w:rPr>
          <w:rFonts w:hint="eastAsia"/>
        </w:rPr>
        <w:t>报上没有公布的收费，你乱收，我就告你</w:t>
      </w:r>
      <w:r>
        <w:rPr>
          <w:rFonts w:hint="eastAsia"/>
          <w:lang w:eastAsia="zh-CN"/>
        </w:rPr>
        <w:t>。</w:t>
      </w:r>
      <w:r>
        <w:rPr>
          <w:rFonts w:hint="eastAsia"/>
        </w:rPr>
        <w:t>顺德报有个专版政策法规，不断生产着顺德市委市府最新出台的管理规定。最多的一天登了个版。许多顺德人把它作为资料编辑目录，装订成册。有人说，顺德透明行政，提倡公开平等，其实是政府革了自己的命。过去逢年过节，总是车水马龙到机关慰问，现在少多了。因为政府部门的权力受到约束，大多只提供方便和服务，政府的脸真真切切地变了</w:t>
      </w:r>
      <w:r>
        <w:rPr>
          <w:rFonts w:hint="eastAsia"/>
          <w:lang w:eastAsia="zh-CN"/>
        </w:rPr>
        <w:t>。</w:t>
      </w:r>
      <w:r>
        <w:rPr>
          <w:rFonts w:hint="eastAsia"/>
        </w:rPr>
        <w:t>还讲一个小故事。去年月，番禺市有位个体客商要来顺德办企业。他备好元礼金准备用来打通关节。但他没想到，走了多个部门办完了事，竟没花一分钱。真让我感激。一想，这么吧，元就算我的一点心意捐给顺德教育基金会，为顺德做点事。这还不算。这个感激的人又写了一封热情洋溢的表扬信，刊登在南方日报上，赞扬顺德市政府廉洁办事的良好氛围。更大的效益还在后头顺德周边地区，有些投资政策更优惠，地价电价也比顺德便宜，但众多外商蜂拥顺德这块宝地广东北电</w:t>
      </w:r>
      <w:r>
        <w:rPr>
          <w:rFonts w:hint="eastAsia"/>
          <w:lang w:eastAsia="zh-CN"/>
        </w:rPr>
        <w:t>。</w:t>
      </w:r>
      <w:r>
        <w:rPr>
          <w:rFonts w:hint="eastAsia"/>
        </w:rPr>
        <w:t>东莞压缩机</w:t>
      </w:r>
      <w:r>
        <w:rPr>
          <w:rFonts w:hint="eastAsia"/>
          <w:lang w:eastAsia="zh-CN"/>
        </w:rPr>
        <w:t>。</w:t>
      </w:r>
      <w:r>
        <w:rPr>
          <w:rFonts w:hint="eastAsia"/>
        </w:rPr>
        <w:t>三洋冷柜</w:t>
      </w:r>
      <w:r>
        <w:rPr>
          <w:rFonts w:hint="eastAsia"/>
          <w:lang w:eastAsia="zh-CN"/>
        </w:rPr>
        <w:t>。</w:t>
      </w:r>
      <w:r>
        <w:rPr>
          <w:rFonts w:hint="eastAsia"/>
        </w:rPr>
        <w:t>浦项制铁等家国际知名大企业落户顺德，于是小城市引入大财团的局面就这样形成了，又一个朝气蓬勃的顺德就这样诞生了。环境宜人这就是透明的魅力</w:t>
      </w:r>
      <w:r>
        <w:rPr>
          <w:rFonts w:hint="eastAsia"/>
          <w:lang w:eastAsia="zh-CN"/>
        </w:rPr>
        <w:t>。</w:t>
      </w:r>
      <w:r>
        <w:rPr>
          <w:rFonts w:hint="eastAsia"/>
        </w:rPr>
        <w:t>一封下级对上级的表扬信勤政高效</w:t>
      </w:r>
      <w:r>
        <w:rPr>
          <w:rFonts w:hint="eastAsia"/>
          <w:lang w:eastAsia="zh-CN"/>
        </w:rPr>
        <w:t>。</w:t>
      </w:r>
      <w:r>
        <w:rPr>
          <w:rFonts w:hint="eastAsia"/>
        </w:rPr>
        <w:t>廉洁务实的作风啥时候都让人敬佩</w:t>
      </w:r>
      <w:r>
        <w:rPr>
          <w:rFonts w:hint="eastAsia"/>
          <w:lang w:eastAsia="zh-CN"/>
        </w:rPr>
        <w:t>。</w:t>
      </w:r>
      <w:r>
        <w:rPr>
          <w:rFonts w:hint="eastAsia"/>
        </w:rPr>
        <w:t>胡延奇郑斌杨书浩年前，中国农业发展银行河南省南阳市分行办公室收到了来自国家级贫困县南召县支行的一封信，信中说我们全行干部职工要表扬咱的上级领导，年省农发行来南召搞工作调研的领导共人次，他们都以身作则，不吃请，不扰民，不接受纪念品。下乡不能通车的地方就徒步，遇山翻山，遇河过河，不辞辛苦。开发信贷处的李金建和工商信贷处的伍志平两位同志两天跑了个乡镇个企业办公室王玉武主任深入崔庄乡仓房</w:t>
      </w:r>
      <w:r>
        <w:rPr>
          <w:rFonts w:hint="eastAsia"/>
          <w:lang w:eastAsia="zh-CN"/>
        </w:rPr>
        <w:t>。</w:t>
      </w:r>
      <w:r>
        <w:rPr>
          <w:rFonts w:hint="eastAsia"/>
        </w:rPr>
        <w:t>山坪两个特贫村访贫问苦，看到五保户王新让患病不起，他当场掏出元保卫处陈洪顺处长两次来南召，每次都是先到营业部后到各部室检查安全保卫工作，一丝不苟他们这种勤政高效</w:t>
      </w:r>
      <w:r>
        <w:rPr>
          <w:rFonts w:hint="eastAsia"/>
          <w:lang w:eastAsia="zh-CN"/>
        </w:rPr>
        <w:t>。</w:t>
      </w:r>
      <w:r>
        <w:rPr>
          <w:rFonts w:hint="eastAsia"/>
        </w:rPr>
        <w:t>廉洁务实的工作作风给我们留下了深刻的印象，很值得我们学习。南召县支行的员工们为何要写这封信呢</w:t>
      </w:r>
      <w:r>
        <w:rPr>
          <w:rFonts w:hint="eastAsia"/>
          <w:lang w:eastAsia="zh-CN"/>
        </w:rPr>
        <w:t>。</w:t>
      </w:r>
      <w:r>
        <w:rPr>
          <w:rFonts w:hint="eastAsia"/>
        </w:rPr>
        <w:t>原来，年月日省农发行下发通知，恳望全省各市地行对省分行机关干部进行民主评议，南阳市农发行将通知精神传达到所辖各支行，让下级员工真心实意评上级领导。于是便有了这封下级对上级的表扬信。据南阳市农发行统计，去年以来，省农发行机关从行长到各处室同志共余人，先后到南阳检查</w:t>
      </w:r>
      <w:r>
        <w:rPr>
          <w:rFonts w:hint="eastAsia"/>
          <w:lang w:eastAsia="zh-CN"/>
        </w:rPr>
        <w:t>。</w:t>
      </w:r>
      <w:r>
        <w:rPr>
          <w:rFonts w:hint="eastAsia"/>
        </w:rPr>
        <w:t>指导</w:t>
      </w:r>
      <w:r>
        <w:rPr>
          <w:rFonts w:hint="eastAsia"/>
          <w:lang w:eastAsia="zh-CN"/>
        </w:rPr>
        <w:t>。</w:t>
      </w:r>
      <w:r>
        <w:rPr>
          <w:rFonts w:hint="eastAsia"/>
        </w:rPr>
        <w:t>调研工作，为基层行解决工作难题多个，没有给基层添一件麻烦事，受到了全行干部职工的好评。新春不忘革命老区图片新年之际，浙江省金华市大世界商厦党总支组织余名党员，前往革命老区金华县源东乡傅村镇看望仍生活在那里的部分老党员</w:t>
      </w:r>
      <w:r>
        <w:rPr>
          <w:rFonts w:hint="eastAsia"/>
          <w:lang w:eastAsia="zh-CN"/>
        </w:rPr>
        <w:t>。</w:t>
      </w:r>
      <w:r>
        <w:rPr>
          <w:rFonts w:hint="eastAsia"/>
        </w:rPr>
        <w:t>老干部，带去了对他们的新春祝福。宋明亮摄给部门</w:t>
      </w:r>
      <w:r>
        <w:rPr>
          <w:rFonts w:hint="eastAsia"/>
          <w:lang w:eastAsia="zh-CN"/>
        </w:rPr>
        <w:t>。</w:t>
      </w:r>
      <w:r>
        <w:rPr>
          <w:rFonts w:hint="eastAsia"/>
        </w:rPr>
        <w:t>单位提个醒过年莫刮三风郝龙春节将至，鉴于以往一些单位出现的问题，这里谨提醒各单位和部门，过年莫刮三风。一是莫刮突击花钱风，一些单位往往在节前以搞职工福利为名，突击花钱。春节一年一度，给职工办点福利，让职工过好年，无可非议，但要量力而行，量入为出。切不可互相攀比，把有限的资金花光用净，光顾眼前，不顾长远。还有要按有关政策和规定执行，不能巧立名目，滥发钱物。二是莫刮请客送礼风。节前，相关单位领导和同志走一走，互致问候未尝不可。但切不可问候变成酒候，今天你请我，明天我请你，礼尚往来，用公款大吃二喝。也不可以表示感谢</w:t>
      </w:r>
      <w:r>
        <w:rPr>
          <w:rFonts w:hint="eastAsia"/>
          <w:lang w:eastAsia="zh-CN"/>
        </w:rPr>
        <w:t>。</w:t>
      </w:r>
      <w:r>
        <w:rPr>
          <w:rFonts w:hint="eastAsia"/>
        </w:rPr>
        <w:t>答谢为由，用公款向有关部门赠送礼品</w:t>
      </w:r>
      <w:r>
        <w:rPr>
          <w:rFonts w:hint="eastAsia"/>
          <w:lang w:eastAsia="zh-CN"/>
        </w:rPr>
        <w:t>。</w:t>
      </w:r>
      <w:r>
        <w:rPr>
          <w:rFonts w:hint="eastAsia"/>
        </w:rPr>
        <w:t>礼物</w:t>
      </w:r>
      <w:r>
        <w:rPr>
          <w:rFonts w:hint="eastAsia"/>
          <w:lang w:eastAsia="zh-CN"/>
        </w:rPr>
        <w:t>。</w:t>
      </w:r>
      <w:r>
        <w:rPr>
          <w:rFonts w:hint="eastAsia"/>
        </w:rPr>
        <w:t>礼金等，既损害了国家集体利益，又败坏了社会风气。三是莫刮工作松扣风。节前，适当调剂一下时间，让人们购点年货不是不行。但切不可整体松动，有松无紧，以至出现点上班点到</w:t>
      </w:r>
      <w:r>
        <w:rPr>
          <w:rFonts w:hint="eastAsia"/>
          <w:lang w:eastAsia="zh-CN"/>
        </w:rPr>
        <w:t>。</w:t>
      </w:r>
      <w:r>
        <w:rPr>
          <w:rFonts w:hint="eastAsia"/>
        </w:rPr>
        <w:t>点下班点走的现象，甚至机关科室唱起了空城计，人找不到，事办不了。应当指出，现在实行五天工作日，休息日时间更宽裕了，没有什么理由再打八小时以内的主意。一年统共个月，再松扣个把月，有效工作时间还有多少</w:t>
      </w:r>
      <w:r>
        <w:rPr>
          <w:rFonts w:hint="eastAsia"/>
          <w:lang w:eastAsia="zh-CN"/>
        </w:rPr>
        <w:t>。</w:t>
      </w:r>
      <w:r>
        <w:rPr>
          <w:rFonts w:hint="eastAsia"/>
        </w:rPr>
        <w:t>这个问题不能不引起重视。电脑治了说情风扈志民李占荣王书宏税务上的说情风久刮不衰。山东省无棣县国税局不断深化税收征管改革，建起了以纳税申报和优化服务为基础，以计算机网络为依托，集中征收</w:t>
      </w:r>
      <w:r>
        <w:rPr>
          <w:rFonts w:hint="eastAsia"/>
          <w:lang w:eastAsia="zh-CN"/>
        </w:rPr>
        <w:t>。</w:t>
      </w:r>
      <w:r>
        <w:rPr>
          <w:rFonts w:hint="eastAsia"/>
        </w:rPr>
        <w:t>重点稽查的新型税收征管模式，全面推行了微机办税。微机只认数字不认人，如果纳税人不按期</w:t>
      </w:r>
      <w:r>
        <w:rPr>
          <w:rFonts w:hint="eastAsia"/>
          <w:lang w:eastAsia="zh-CN"/>
        </w:rPr>
        <w:t>。</w:t>
      </w:r>
      <w:r>
        <w:rPr>
          <w:rFonts w:hint="eastAsia"/>
        </w:rPr>
        <w:t>足额缴纳税款，就会自动按日加收的滞纳金。微机执法如山，说情者无计可施。联网的微机犹如排排防护林，刹住了税务说情风。新征管模式建立后，逐步形成了税务机关与纳税人之间的分离防线，税务人员与计算机之间的机控防线，征收</w:t>
      </w:r>
      <w:r>
        <w:rPr>
          <w:rFonts w:hint="eastAsia"/>
          <w:lang w:eastAsia="zh-CN"/>
        </w:rPr>
        <w:t>。</w:t>
      </w:r>
      <w:r>
        <w:rPr>
          <w:rFonts w:hint="eastAsia"/>
        </w:rPr>
        <w:t>管理</w:t>
      </w:r>
      <w:r>
        <w:rPr>
          <w:rFonts w:hint="eastAsia"/>
          <w:lang w:eastAsia="zh-CN"/>
        </w:rPr>
        <w:t>。</w:t>
      </w:r>
      <w:r>
        <w:rPr>
          <w:rFonts w:hint="eastAsia"/>
        </w:rPr>
        <w:t>稽查各岗位之间的分权防线和税务稽查选案</w:t>
      </w:r>
      <w:r>
        <w:rPr>
          <w:rFonts w:hint="eastAsia"/>
          <w:lang w:eastAsia="zh-CN"/>
        </w:rPr>
        <w:t>。</w:t>
      </w:r>
      <w:r>
        <w:rPr>
          <w:rFonts w:hint="eastAsia"/>
        </w:rPr>
        <w:t>检查</w:t>
      </w:r>
      <w:r>
        <w:rPr>
          <w:rFonts w:hint="eastAsia"/>
          <w:lang w:eastAsia="zh-CN"/>
        </w:rPr>
        <w:t>。</w:t>
      </w:r>
      <w:r>
        <w:rPr>
          <w:rFonts w:hint="eastAsia"/>
        </w:rPr>
        <w:t>审理</w:t>
      </w:r>
      <w:r>
        <w:rPr>
          <w:rFonts w:hint="eastAsia"/>
          <w:lang w:eastAsia="zh-CN"/>
        </w:rPr>
        <w:t>。</w:t>
      </w:r>
      <w:r>
        <w:rPr>
          <w:rFonts w:hint="eastAsia"/>
        </w:rPr>
        <w:t>执行诸环节间的制约防线，完善了监督制约机制，有力地促进了廉政建设和执法水平的提高，保证了国家税收的及时足额入库。鸿雁添毛病了吴昊去年底，据报载北京百鸟园的一群鸿雁，吃胖了，不飞了。南迁季节已到，工作人员企盼着这群鸿雁展翅云端，到南方去过冬，谁知这些家伙却赖着不走。报道说，百鸟园的副经理石正东轰过它们几次，每次一轰，它们就往前猛跑，却并不起飞。石副经理分析说它们可能是吃得太胖了。看来正是茶来张手饭来张口</w:t>
      </w:r>
      <w:r>
        <w:rPr>
          <w:rFonts w:hint="eastAsia"/>
          <w:lang w:eastAsia="zh-CN"/>
        </w:rPr>
        <w:t>。</w:t>
      </w:r>
      <w:r>
        <w:rPr>
          <w:rFonts w:hint="eastAsia"/>
        </w:rPr>
        <w:t>有人奉养</w:t>
      </w:r>
      <w:r>
        <w:rPr>
          <w:rFonts w:hint="eastAsia"/>
          <w:lang w:eastAsia="zh-CN"/>
        </w:rPr>
        <w:t>。</w:t>
      </w:r>
      <w:r>
        <w:rPr>
          <w:rFonts w:hint="eastAsia"/>
        </w:rPr>
        <w:t>无人干扰</w:t>
      </w:r>
      <w:r>
        <w:rPr>
          <w:rFonts w:hint="eastAsia"/>
          <w:lang w:eastAsia="zh-CN"/>
        </w:rPr>
        <w:t>。</w:t>
      </w:r>
      <w:r>
        <w:rPr>
          <w:rFonts w:hint="eastAsia"/>
        </w:rPr>
        <w:t>又无承诺又无负担的优越生活，才使得这群鸿雁添了一身懒病。新闻配有照片，照片上的鸿雁，一个个昂首挺胸，大腹便便，很像是填肥了的鸭子，如此这般，再让伊们搏击长空，真也太难为它们了。无独有偶，早些时候，媒体曾报道，东北某市把老虎放在郊野公园里，一些牛羊赶进去以后，老虎竟然视而不见，全然没有了昔日山中大王的凶猛和残忍。老虎，鸿雁，看来是同病相连了。早春天气，南雁北来暮秋时节，北雁南飞，蓝天白云，鸿雁排空，或人字，或一字，那是很好看的。碧云天，黄花地，西风紧，北雁南飞是西厢记里的崔莺莺暮秋时节到十里长亭去送张君瑞木落雁南度，北风江上寒是诗人孟浩然在大江岸上抒发春天的情怀假如没有鸿雁，或者鸿雁像鸭子一样趴在地上飞不起来，大自然少此一笔，那该是多么地大煞风景</w:t>
      </w:r>
      <w:r>
        <w:rPr>
          <w:rFonts w:hint="eastAsia"/>
          <w:lang w:eastAsia="zh-CN"/>
        </w:rPr>
        <w:t>。</w:t>
      </w:r>
      <w:r>
        <w:rPr>
          <w:rFonts w:hint="eastAsia"/>
        </w:rPr>
        <w:t>据说北京百鸟园的这群鸿雁原是黑龙江省牡丹江市的一个农户饲养的，后来该农户养不起了，要卖给餐馆，被北京百鸟园抢了过来。不知今后北京百鸟园如何处理这群鸿雁</w:t>
      </w:r>
      <w:r>
        <w:rPr>
          <w:rFonts w:hint="eastAsia"/>
          <w:lang w:eastAsia="zh-CN"/>
        </w:rPr>
        <w:t>。</w:t>
      </w:r>
      <w:r>
        <w:rPr>
          <w:rFonts w:hint="eastAsia"/>
        </w:rPr>
        <w:t>是把它们饿瘦，逼着它们起飞呢，还是真的将其送进餐馆，供人下酒</w:t>
      </w:r>
      <w:r>
        <w:rPr>
          <w:rFonts w:hint="eastAsia"/>
          <w:lang w:eastAsia="zh-CN"/>
        </w:rPr>
        <w:t>。</w:t>
      </w:r>
      <w:r>
        <w:rPr>
          <w:rFonts w:hint="eastAsia"/>
        </w:rPr>
        <w:t>后一种选择未必是不现实的，鸡</w:t>
      </w:r>
      <w:r>
        <w:rPr>
          <w:rFonts w:hint="eastAsia"/>
          <w:lang w:eastAsia="zh-CN"/>
        </w:rPr>
        <w:t>。</w:t>
      </w:r>
      <w:r>
        <w:rPr>
          <w:rFonts w:hint="eastAsia"/>
        </w:rPr>
        <w:t>鸭</w:t>
      </w:r>
      <w:r>
        <w:rPr>
          <w:rFonts w:hint="eastAsia"/>
          <w:lang w:eastAsia="zh-CN"/>
        </w:rPr>
        <w:t>。</w:t>
      </w:r>
      <w:r>
        <w:rPr>
          <w:rFonts w:hint="eastAsia"/>
        </w:rPr>
        <w:t>鹅之类，原来不都是野生的吗</w:t>
      </w:r>
      <w:r>
        <w:rPr>
          <w:rFonts w:hint="eastAsia"/>
          <w:lang w:eastAsia="zh-CN"/>
        </w:rPr>
        <w:t>。</w:t>
      </w:r>
      <w:r>
        <w:rPr>
          <w:rFonts w:hint="eastAsia"/>
        </w:rPr>
        <w:t>马</w:t>
      </w:r>
      <w:r>
        <w:rPr>
          <w:rFonts w:hint="eastAsia"/>
          <w:lang w:eastAsia="zh-CN"/>
        </w:rPr>
        <w:t>。</w:t>
      </w:r>
      <w:r>
        <w:rPr>
          <w:rFonts w:hint="eastAsia"/>
        </w:rPr>
        <w:t>牛</w:t>
      </w:r>
      <w:r>
        <w:rPr>
          <w:rFonts w:hint="eastAsia"/>
          <w:lang w:eastAsia="zh-CN"/>
        </w:rPr>
        <w:t>。</w:t>
      </w:r>
      <w:r>
        <w:rPr>
          <w:rFonts w:hint="eastAsia"/>
        </w:rPr>
        <w:t>羊等，不也都是野生的吗</w:t>
      </w:r>
      <w:r>
        <w:rPr>
          <w:rFonts w:hint="eastAsia"/>
          <w:lang w:eastAsia="zh-CN"/>
        </w:rPr>
        <w:t>。</w:t>
      </w:r>
      <w:r>
        <w:rPr>
          <w:rFonts w:hint="eastAsia"/>
        </w:rPr>
        <w:t>是它们由野生变家生，由自谋生路到靠人工饲养，才变成了人类的奴隶。如今，即使是绿色和平组织，世界动物保护协会的成员，谁还会对杀猪宰羊</w:t>
      </w:r>
      <w:r>
        <w:rPr>
          <w:rFonts w:hint="eastAsia"/>
          <w:lang w:eastAsia="zh-CN"/>
        </w:rPr>
        <w:t>。</w:t>
      </w:r>
      <w:r>
        <w:rPr>
          <w:rFonts w:hint="eastAsia"/>
        </w:rPr>
        <w:t>烤鸭烧鸡再说什么呢</w:t>
      </w:r>
      <w:r>
        <w:rPr>
          <w:rFonts w:hint="eastAsia"/>
          <w:lang w:eastAsia="zh-CN"/>
        </w:rPr>
        <w:t>。</w:t>
      </w:r>
      <w:r>
        <w:rPr>
          <w:rFonts w:hint="eastAsia"/>
        </w:rPr>
        <w:t>鸿雁若从此不飞，与鸡鸭的下场岂不是一样的看京剧沙家浜，郭建光同沙奶奶有一段对唱，郭建光给沙奶奶提意见，说沙奶奶对伤员们照顾得太好了，长住下去是不行的。郭是这样唱的似这样长期来住下，恐怕是，心也宽，体也胖，路也走不动，山也不能爬，怎能上战场把敌杀</w:t>
      </w:r>
      <w:r>
        <w:rPr>
          <w:rFonts w:hint="eastAsia"/>
          <w:lang w:eastAsia="zh-CN"/>
        </w:rPr>
        <w:t>。</w:t>
      </w:r>
      <w:r>
        <w:rPr>
          <w:rFonts w:hint="eastAsia"/>
        </w:rPr>
        <w:t>郭建光的幽默，虽然是对沙奶奶的表扬，但他讲的道理是不错的，人的皮下脂肪一旦淤积太多，不要说打仗不行，种地做工都不行。想想看，农民到了田里，拔秧蹲不下，插秧弯不下，担秧未走几步已是气喘吁吁，这样的人能种地吗</w:t>
      </w:r>
      <w:r>
        <w:rPr>
          <w:rFonts w:hint="eastAsia"/>
          <w:lang w:eastAsia="zh-CN"/>
        </w:rPr>
        <w:t>。</w:t>
      </w:r>
      <w:r>
        <w:rPr>
          <w:rFonts w:hint="eastAsia"/>
        </w:rPr>
        <w:t>这几年，减肥药，减肥食品，很是走俏，说明人们已经知道肥胖是可怕的。连蹲茅坑都困难</w:t>
      </w:r>
      <w:r>
        <w:rPr>
          <w:rFonts w:hint="eastAsia"/>
          <w:lang w:eastAsia="zh-CN"/>
        </w:rPr>
        <w:t>。</w:t>
      </w:r>
      <w:r>
        <w:rPr>
          <w:rFonts w:hint="eastAsia"/>
        </w:rPr>
        <w:t>系一根鞋带都要出一头水的人，不要说干事情，生活的情趣恐怕也不多了。由安逸而肥胖，由养尊处优而无所事事，正是许多人的悲剧。国语中说沃土之民不材，逸也瘠土之民莫不向义，劳也。看来古人早就懂得，逸会使民不材的。后来的欧阳修说忧劳可以兴国，逸豫可以亡身。则是从政治的高度来看待这个问题了。一个普通百姓，胖了，懒了，虽然不好，但无非是影响其自己</w:t>
      </w:r>
      <w:r>
        <w:rPr>
          <w:rFonts w:hint="eastAsia"/>
          <w:lang w:eastAsia="zh-CN"/>
        </w:rPr>
        <w:t>。</w:t>
      </w:r>
      <w:r>
        <w:rPr>
          <w:rFonts w:hint="eastAsia"/>
        </w:rPr>
        <w:t>自家，无关宏旨，若是公务员们，比方说，管一个地方</w:t>
      </w:r>
      <w:r>
        <w:rPr>
          <w:rFonts w:hint="eastAsia"/>
          <w:lang w:eastAsia="zh-CN"/>
        </w:rPr>
        <w:t>。</w:t>
      </w:r>
      <w:r>
        <w:rPr>
          <w:rFonts w:hint="eastAsia"/>
        </w:rPr>
        <w:t>一个城市的长官，若是懒了，发福了，那就不光是自己不方便了。现在有的地方，还真的是肥胖型的比较多，原因可能不完全在他们自己，或许生来就属肥胖型，但确实是提出来了一个值得重视的问题。文化大革命的时候，批判孔夫子，四体不勤，五谷不分，据说这是一个种田的人说的。其实夫子并不属于此类，他教三千弟子，周游列国当时没有飞机火车，很勤奋，很自律，绝不是那种懒得动的人，倒是后来一些自称圣人子弟的人，并没有按照老先生的教导去做。蒋干见事太迟附图片张李克因此时，两位的情绪都处在蓄势待发的节骨眼上。一场强烈的内心冲突即将表面化。赤壁之战前夕，这位蒋干先生自告奋勇，过江去吴营探听虚实，并伺机说降周瑜。虽未说成，却偷得一封与曹孟德性命攸关的书信回来，自然得意，不免一再邀功，企获重赏，直邀得心里发痒。曹操正憋着一肚子气，只是不便立即发作。那信原来是小周郎使离间计假造的，聪明一世的曹操糊涂一时，盛怒之下将两个水军司令杀掉，帮周郎除却心腹之患，此时正懊恼悔恨之不及，蒋干岂非找霉头触</w:t>
      </w:r>
      <w:r>
        <w:rPr>
          <w:rFonts w:hint="eastAsia"/>
          <w:lang w:eastAsia="zh-CN"/>
        </w:rPr>
        <w:t>。</w:t>
      </w:r>
      <w:r>
        <w:rPr>
          <w:rFonts w:hint="eastAsia"/>
        </w:rPr>
        <w:t>无奈蒋子翼聪明太过，加上特认死理儿若不是我蒋某盗得信来，除掉这两位，怕您要人头落地了。得，竟然连句好听的话也没有。心理上大大失衡，不免越发哓哓起来。正所谓忍耐是有限度的，孟德终于按捺不住了。他就这样倒背双手，怒目圆睁，把子翼一步步逼到墙角，运足丹田之气，朝小脸猛一声呸</w:t>
      </w:r>
      <w:r>
        <w:rPr>
          <w:rFonts w:hint="eastAsia"/>
          <w:lang w:eastAsia="zh-CN"/>
        </w:rPr>
        <w:t>。</w:t>
      </w:r>
      <w:r>
        <w:rPr>
          <w:rFonts w:hint="eastAsia"/>
        </w:rPr>
        <w:t>然后咬牙切齿唱道你本是书呆子一盆面浆，盗书信不酌量做事荒唐，杀蔡瑁和张允失我左膀，你就是他二人送命无常</w:t>
      </w:r>
      <w:r>
        <w:rPr>
          <w:rFonts w:hint="eastAsia"/>
          <w:lang w:eastAsia="zh-CN"/>
        </w:rPr>
        <w:t>。</w:t>
      </w:r>
      <w:r>
        <w:rPr>
          <w:rFonts w:hint="eastAsia"/>
        </w:rPr>
        <w:t>拂袖而去。子翼望着孟德远去的背影，无论如何也想不通。发了一阵呆，唱道这一桩大功劳不加升赏，反把我当众将羞辱一场，低下头来暗自思量，想必是为周郎他不肯归降</w:t>
      </w:r>
      <w:r>
        <w:rPr>
          <w:rFonts w:hint="eastAsia"/>
          <w:lang w:eastAsia="zh-CN"/>
        </w:rPr>
        <w:t>。</w:t>
      </w:r>
      <w:r>
        <w:rPr>
          <w:rFonts w:hint="eastAsia"/>
        </w:rPr>
        <w:t>恍然大悟，不禁慨然叹曰这曹营的事儿难办得紧哟</w:t>
      </w:r>
      <w:r>
        <w:rPr>
          <w:rFonts w:hint="eastAsia"/>
          <w:lang w:eastAsia="zh-CN"/>
        </w:rPr>
        <w:t>。</w:t>
      </w:r>
      <w:r>
        <w:rPr>
          <w:rFonts w:hint="eastAsia"/>
        </w:rPr>
        <w:t>这句台词可能含义甚深，具有哲理性，竟成名言流传于世。用法不同，带有玩笑性质，有这里事情蛮难办得喽之意，说后大家乐一乐而已。在舞台上的蒋子翼来讲，则是他的一大发现，也堪供人一乐。乐后也不免觉得，蒋子翼诚然聪明，也很自负，却终是有见事太迟的弱点。在吴营勾留时，周瑜对他倨傲不恭的态度已证明他是个不受欢迎的客人，如觉察到事不可为，刀架在脖子上也应坚决即时兴辞，不致发生盗书之事，更不会挨孟德这顿骂。当然发这个议论也属见事太迟</w:t>
      </w:r>
      <w:r>
        <w:rPr>
          <w:rFonts w:hint="eastAsia"/>
          <w:lang w:eastAsia="zh-CN"/>
        </w:rPr>
        <w:t>。</w:t>
      </w:r>
      <w:r>
        <w:rPr>
          <w:rFonts w:hint="eastAsia"/>
        </w:rPr>
        <w:t>一盆面浆。而且若果真这样，也就没有群英会这台好戏看了。图片盗书马得画雪融黄河不断流吴恭让雪落在霍去病泉里立马就融化了雪落在西路军纪念塔立马就融化了雪落在六盘山诗碑立马就融化了雪落在黄河石上哦，越下越大再也来不及融化宛如万马舞银鬃听雪的脚步沙沙，沙沙雪，以严冬为父雪，以暖春为母雪，以河为床雪，以海为家昨夜寒风收尾去今晨暖阳吐金霞上游一眨眼黄河口在倾听祁连山在融化贺兰山在融化中条山在融化王屋山在融化融出个关山萌动万里翠融出个清流浑浪漫金沙融成一条不断流的黄河滋润一个四季常青蓬蓬勃勃的华夏走访牧奎村王忠范朔风卷地，大兴安岭脚下的牧奎村已披上了厚厚的银装，缕缕炊烟从农家小院里缓缓地飘出，为这片荒寒的土地上平添了几分生气。我踏着积雪走向机关扶持的几个贫困户。随着咯咯吱吱的脚步声，便来到了张文学石头墙围起的小院门，老张急忙从屋里奔迎出来，头上的皮帽耳忽闪忽闪的。这个年近五十的汉子，脸上的皱纹有些舒展了，他紧紧地握住我的手，激动地说脱贫了，脱贫了</w:t>
      </w:r>
      <w:r>
        <w:rPr>
          <w:rFonts w:hint="eastAsia"/>
          <w:lang w:eastAsia="zh-CN"/>
        </w:rPr>
        <w:t>。</w:t>
      </w:r>
      <w:r>
        <w:rPr>
          <w:rFonts w:hint="eastAsia"/>
        </w:rPr>
        <w:t>说话间，眼角泪花晶莹，再也说不出什么，好像只有眼泪才能倾诉心底的语言与情感。张文学是牧奎村有名的贫困户，他因妻子长期病卧在床，欠了一屁股的债，家里缺吃少穿的，生活紧紧巴巴。他也曾埋头苦干，没白没黑地耕耘着土地，然而日子始终没有好转。年的春天来到了，牧奎村的大地上荡起一股暖风。按照旗里的安排，我们文体广电局来这里扶贫和救助失学儿童，老张自然成为重点户了。我们给他送去了白面</w:t>
      </w:r>
      <w:r>
        <w:rPr>
          <w:rFonts w:hint="eastAsia"/>
          <w:lang w:eastAsia="zh-CN"/>
        </w:rPr>
        <w:t>。</w:t>
      </w:r>
      <w:r>
        <w:rPr>
          <w:rFonts w:hint="eastAsia"/>
        </w:rPr>
        <w:t>衣服，出钱让他的小女儿重新走进了校园，帮助他研究致富的规划。扶贫干部小马看遍了他家北山南坡上所有的地块，帮他一起串换种子，共同商量种植，为他脱贫带来了一柱希望之光。淅淅沥沥的一场春雨，滋润着牧奎村的黑土地，也淋湿了老张的心。他激动地对孩子说，今年说啥也不能误了农时，说啥也不能辜负了扶贫干部的一片热心呀。正是播种大忙的节骨眼，我们组织十来名干部来帮助老张栽土豆</w:t>
      </w:r>
      <w:r>
        <w:rPr>
          <w:rFonts w:hint="eastAsia"/>
          <w:lang w:eastAsia="zh-CN"/>
        </w:rPr>
        <w:t>。</w:t>
      </w:r>
      <w:r>
        <w:rPr>
          <w:rFonts w:hint="eastAsia"/>
        </w:rPr>
        <w:t>种玉米，一脸汗水，满身泥土。大家自己办伙，没吃老张家一顿饭，他直搓巴掌这可咋说呢</w:t>
      </w:r>
      <w:r>
        <w:rPr>
          <w:rFonts w:hint="eastAsia"/>
          <w:lang w:eastAsia="zh-CN"/>
        </w:rPr>
        <w:t>。</w:t>
      </w:r>
      <w:r>
        <w:rPr>
          <w:rFonts w:hint="eastAsia"/>
        </w:rPr>
        <w:t>在南坡种大豆时，化肥不够了，他似乎不好意思再张嘴，就想将就种上算了。我们发现以后，立刻开车到二十里以外的青山堡村借来一袋化肥，直接送到老张的地头上。老张感动得支支吾吾地说不出话来，转身扶起大犁向前走去，甩出一串响亮的鞭花。夏秋之交，满地的庄稼黑绿黑绿的，远近都是一派喜人的景色。我们请来文化下乡业余演出团，在村街上进行慰问演出。老张领着一家人来了，边看边鼓掌，眼睛笑成了缝。牧奎村的田野上荡漾着丰收的喜悦。张文学的小院里大豆</w:t>
      </w:r>
      <w:r>
        <w:rPr>
          <w:rFonts w:hint="eastAsia"/>
          <w:lang w:eastAsia="zh-CN"/>
        </w:rPr>
        <w:t>。</w:t>
      </w:r>
      <w:r>
        <w:rPr>
          <w:rFonts w:hint="eastAsia"/>
        </w:rPr>
        <w:t>玉米</w:t>
      </w:r>
      <w:r>
        <w:rPr>
          <w:rFonts w:hint="eastAsia"/>
          <w:lang w:eastAsia="zh-CN"/>
        </w:rPr>
        <w:t>。</w:t>
      </w:r>
      <w:r>
        <w:rPr>
          <w:rFonts w:hint="eastAsia"/>
        </w:rPr>
        <w:t>各种瓜果菜蔬堆得像小山。他拉着我的手东看看西瞧瞧高兴得像个孩子。走出老张家的院子，空中的红日升高了，今冬的太阳是这样温暖蓉园看菊席小平完全是一种偶然。从前并不知晓的。居京许多年，每每有菊展，印象均属春菊</w:t>
      </w:r>
      <w:r>
        <w:rPr>
          <w:rFonts w:hint="eastAsia"/>
          <w:lang w:eastAsia="zh-CN"/>
        </w:rPr>
        <w:t>。</w:t>
      </w:r>
      <w:r>
        <w:rPr>
          <w:rFonts w:hint="eastAsia"/>
        </w:rPr>
        <w:t>秋菊之类。即便三十年前的那个冬天，首次在北国的呼和浩特有幸观到菊展，所有的菊也是生长在人工构筑的温室里。只是到了长沙，对这寒菊才有真实的感受。初到长沙，恰恰是在一年最寒冷的季节。故而便有一种极深的印象。尤其对那寒菊，当你一旦有所印象，有所了解，顿然会生出一种敬慕和爱恋之情。古人说江南瑞雪迎金菊，总以为是文人的艺术渲染，是主体感情的缘故，印象中便感觉有戏说的痕迹。尤其在京城数次见那十万盆秋菊怒放，满城满街的盛景。那气魄，那风姿，那情趣，那使人欲醉且狂的情景，就以为北京的菊才是最多姿，最热烈，最潇洒的菊。其实不然。当我静静地融入那片黄昏，走进那座颇气派，尚且和伟人有过密切联系的建筑，踩着脚下渐渐融化的积雪，在那鹅卵石面，间或有方形青石板的小路上，任脚步自由地选择自己的行迹时，完全是一副平静而自然的心态，感觉里全然没有了这隆冬的寒意。偌大一个园林，虽然人迹稀少，却并无孤独的感觉。暮色中，依稀有亭台楼阁流水小桥在身边掠过，依稀看到在那亭台</w:t>
      </w:r>
      <w:r>
        <w:rPr>
          <w:rFonts w:hint="eastAsia"/>
          <w:lang w:eastAsia="zh-CN"/>
        </w:rPr>
        <w:t>。</w:t>
      </w:r>
      <w:r>
        <w:rPr>
          <w:rFonts w:hint="eastAsia"/>
        </w:rPr>
        <w:t>楼阁</w:t>
      </w:r>
      <w:r>
        <w:rPr>
          <w:rFonts w:hint="eastAsia"/>
          <w:lang w:eastAsia="zh-CN"/>
        </w:rPr>
        <w:t>。</w:t>
      </w:r>
      <w:r>
        <w:rPr>
          <w:rFonts w:hint="eastAsia"/>
        </w:rPr>
        <w:t>小桥之间有数盆金菊在映现，便依稀觉得这蓉园这长沙的许多历史与故事，许多的人物风景，也仿佛都从这里走过来了。好壮观的蓉园，恍若一座城，我不禁为这古园的景色赞叹不已。前面是一片湖水，湖边是一丛丛冬眠的丁香，有几只小鸟偶从这里飞起，又平缓地在稍远的地方落下。就在这湖的旁边，有一道篱笆，见里面有灯火又闻人声，我推开柴门走了进去。花畦呈东西走向，很整齐地排列着。走过一段不长的小径，绕过一道围墙，满园高低有序的菊花映入我的眼帘。在北京看菊，无论北海</w:t>
      </w:r>
      <w:r>
        <w:rPr>
          <w:rFonts w:hint="eastAsia"/>
          <w:lang w:eastAsia="zh-CN"/>
        </w:rPr>
        <w:t>。</w:t>
      </w:r>
      <w:r>
        <w:rPr>
          <w:rFonts w:hint="eastAsia"/>
        </w:rPr>
        <w:t>景山，还是陶然亭</w:t>
      </w:r>
      <w:r>
        <w:rPr>
          <w:rFonts w:hint="eastAsia"/>
          <w:lang w:eastAsia="zh-CN"/>
        </w:rPr>
        <w:t>。</w:t>
      </w:r>
      <w:r>
        <w:rPr>
          <w:rFonts w:hint="eastAsia"/>
        </w:rPr>
        <w:t>颐和园，冬天里均是在加了温的室内，要么四面用玻璃搭起，要么像菜农冬天里的园子，三面垒了土墙，一面却有透明体的专用温室。而眼前的菊分明都在露天里，此时恰逢四九，属一年最寒冷的季节。那些菊，裹着一身飞雪，面对苍天，一个个自豪地舒展花瓣，扬起花蕊，似乎在承受这黄昏的孤独，默默地向这寒冷宣战，也仿佛在迎接那明天的曙色与阳光。一阵幽香</w:t>
      </w:r>
      <w:r>
        <w:rPr>
          <w:rFonts w:hint="eastAsia"/>
          <w:lang w:eastAsia="zh-CN"/>
        </w:rPr>
        <w:t>。</w:t>
      </w:r>
      <w:r>
        <w:rPr>
          <w:rFonts w:hint="eastAsia"/>
        </w:rPr>
        <w:t>温和而清丽的气息扑将过来，我感到，条条花瓣在向我招手，朵朵花头在向我顾盼了。好感人的一幕，我忽然觉得，我是被一种逼人的清妍包围了。其雅不让兰，其馨不逊梅，更有一种超尘的高洁骨气，令人起敬，竟觉此花一开，世上即无花可开了。记得许延荣说过素心常耐冷，晚节本无瑕。而这正是我眼中之花精神的绝妙写照了。菊，这隆冬里的寒菊，多么具有灵性，多么具有灵性所展示的那种精神品位呀</w:t>
      </w:r>
      <w:r>
        <w:rPr>
          <w:rFonts w:hint="eastAsia"/>
          <w:lang w:eastAsia="zh-CN"/>
        </w:rPr>
        <w:t>。</w:t>
      </w:r>
      <w:r>
        <w:rPr>
          <w:rFonts w:hint="eastAsia"/>
        </w:rPr>
        <w:t>面对黑暗，面对风雪严寒，坦荡洒脱，独独占尽一番风流，留给人们多少缠绵的遐想啊</w:t>
      </w:r>
      <w:r>
        <w:rPr>
          <w:rFonts w:hint="eastAsia"/>
          <w:lang w:eastAsia="zh-CN"/>
        </w:rPr>
        <w:t>。</w:t>
      </w:r>
      <w:r>
        <w:rPr>
          <w:rFonts w:hint="eastAsia"/>
        </w:rPr>
        <w:t>峡山行中国画孙日晓一百三十八个弹孔孙为刚烟台市牟平区有座雷神庙。这座建于年的庙宇，占地约有两三个篮球场那么大，坐北朝南，由正殿</w:t>
      </w:r>
      <w:r>
        <w:rPr>
          <w:rFonts w:hint="eastAsia"/>
          <w:lang w:eastAsia="zh-CN"/>
        </w:rPr>
        <w:t>。</w:t>
      </w:r>
      <w:r>
        <w:rPr>
          <w:rFonts w:hint="eastAsia"/>
        </w:rPr>
        <w:t>南厅及东西两厢组成。整个建筑沿南北中轴线对称布局，砖石木结构，殿房之间由两米多高的石墙相连，构成封闭式的院落。据说这座因求雨而建的庙宇建成后，香火并不鼎盛，倒是五十九年前在这里发生的一场激战使它名声大振。如今，这座保存完好的庙宇作为雷神庙战斗遗址被列为省级重点文物保护单位，成为进行爱国主义教育的基地。我们是在秋后的一个中午来到雷神庙的，周围的庄稼已经收获，空荡荡的田野上，雷神庙显得有些突兀</w:t>
      </w:r>
      <w:r>
        <w:rPr>
          <w:rFonts w:hint="eastAsia"/>
          <w:lang w:eastAsia="zh-CN"/>
        </w:rPr>
        <w:t>。</w:t>
      </w:r>
      <w:r>
        <w:rPr>
          <w:rFonts w:hint="eastAsia"/>
        </w:rPr>
        <w:t>孤独。推开正门，走进院落，迎面是一面砖壁，砖壁后面是两块一人多高的石碑，碑上面的文字已斑驳不清，无法辨认，只有一个个洞痕清晰可见，管理员告诉我们，这是雷神庙战斗留下的弹痕。年月日，农历正月初四，挑着膏药旗的日本海军陆战队在烟台登陆。月日，日寇便迫不及待地占领牟平城，建立了伪政权。此后，分兵西去，迅速占领了黄县</w:t>
      </w:r>
      <w:r>
        <w:rPr>
          <w:rFonts w:hint="eastAsia"/>
          <w:lang w:eastAsia="zh-CN"/>
        </w:rPr>
        <w:t>。</w:t>
      </w:r>
      <w:r>
        <w:rPr>
          <w:rFonts w:hint="eastAsia"/>
        </w:rPr>
        <w:t>掖县等地，几天之内，胶东半岛牟平以西的大片土地便沦为敌占区。一时间，皇军不可战胜之类的话传得神乎其神，亡国的阴影笼罩着胶东大地。此时此刻，在距牟平数十公里外的天福山上，有一支刚刚成立的中国共产党领导的抗日武装山东人民抗日救国军第三军。这支抗日武装的领导人就是中共胶东特委书记</w:t>
      </w:r>
      <w:r>
        <w:rPr>
          <w:rFonts w:hint="eastAsia"/>
          <w:lang w:eastAsia="zh-CN"/>
        </w:rPr>
        <w:t>。</w:t>
      </w:r>
      <w:r>
        <w:rPr>
          <w:rFonts w:hint="eastAsia"/>
        </w:rPr>
        <w:t>第三军司令员理琪。面对日寇的嚣张气焰，三军决定拿下牟平城，打垮伪政权。月日夜，第三军一大队</w:t>
      </w:r>
      <w:r>
        <w:rPr>
          <w:rFonts w:hint="eastAsia"/>
          <w:lang w:eastAsia="zh-CN"/>
        </w:rPr>
        <w:t>。</w:t>
      </w:r>
      <w:r>
        <w:rPr>
          <w:rFonts w:hint="eastAsia"/>
        </w:rPr>
        <w:t>特务队共百余人，在司令员理琪的率领下，一夜急行军九十华里，拂晓前兵临牟平城下。我军出其不意，突然发起攻击，打进县城，活捉了伪县长。上午十时许，部队押着俘虏，带着战利品，撤出县城向南转移。途经城南三华里处的雷神庙时，理琪带领干部在庙内开会，研究下一步的行动方案。吃完午饭，送饭的群众刚想开门回家，突然，几把明晃晃的刺刀顶在了大门口。鬼子</w:t>
      </w:r>
      <w:r>
        <w:rPr>
          <w:rFonts w:hint="eastAsia"/>
          <w:lang w:eastAsia="zh-CN"/>
        </w:rPr>
        <w:t>。</w:t>
      </w:r>
      <w:r>
        <w:rPr>
          <w:rFonts w:hint="eastAsia"/>
        </w:rPr>
        <w:t>送饭的群众一声惊叫，在庙内担任警卫的战士立即朝门外的鬼子开了火。一场空前激烈的战斗打响了。一百多名日本海军陆战队包围了雷神庙，他们仗着武器精良，一次次疯狂地向雷神庙发起冲击。被包围在庙内的干部战士共二十二人，他们在理琪司令员的指挥下，沉着应战，依靠封闭的四合院庙舍，组成交叉火力，封锁庙门</w:t>
      </w:r>
      <w:r>
        <w:rPr>
          <w:rFonts w:hint="eastAsia"/>
          <w:lang w:eastAsia="zh-CN"/>
        </w:rPr>
        <w:t>。</w:t>
      </w:r>
      <w:r>
        <w:rPr>
          <w:rFonts w:hint="eastAsia"/>
        </w:rPr>
        <w:t>窗户以及屋顶，打退了敌人一次又一次进攻。激烈的战斗从中午直打到晚上八九点钟，我军打退了鬼子的五次冲锋。久攻不下的日本鬼子恼羞成怒，放火点燃了南厅，熊熊烈焰映红了大半个天空。正在这时，友军在雷神庙东的一座小山上向日本鬼子开了火，在敌人惊慌失措之际，我军指战员抬着牺牲的战友，搀扶着伤员，趁机胜利突围。日本鬼子也用麻袋装起了四十多具尸体撤回了烟台。牟平雷神庙战斗以打响胶东抗日第一枪的功绩而载入史册，流芳千古。当年被敌人放火烧毁的南厅，经修复后如今是雷神庙战斗遗址管理办公室。那里有一本留言簿，在上面留言的有当年参加过雷神庙战斗的老战士，也有戴着红领巾的孩子们还有人在这块洒下烈士鲜血的土地上举起拳头，庄严地向党宣誓那次激战过后，人们发现，东厢一扇窗户的雨搭上布满了弹孔，数了数，这块只有零点八平方米的铁皮雨搭上，竟有一百三十八个弹孔</w:t>
      </w:r>
      <w:r>
        <w:rPr>
          <w:rFonts w:hint="eastAsia"/>
          <w:lang w:eastAsia="zh-CN"/>
        </w:rPr>
        <w:t>。</w:t>
      </w:r>
      <w:r>
        <w:rPr>
          <w:rFonts w:hint="eastAsia"/>
        </w:rPr>
        <w:t>如今，这块布满一百三十八个弹孔的雨搭被博物馆收藏。作为庙宇，雷神庙已经名不符实了，没有塑像，没有香火，然而，雷神不在，英灵永存。在翠亨品红薯林荣芝我的故乡雷州半岛是出产红薯的地方。我自小就是吃红薯长大的。记得儿时，正处于公社化年代，那时物质不是很丰富，吃的东西也不多，只有低贱的红薯才是一日三餐的食粮。吃红薯，不用菜，既省菜钱又省工，因而一日三餐母亲都是煲红薯给我们吃。红薯吃多了，便厌便腻，母亲便变个新花样，把红薯焖给我们吃，把红薯烤给我们吃。尽管变了花样，但还是吃红薯，还是厌。直到七十年代末，生活有所改善，我们便开始停吃红薯。其实，红薯具有很高的营养价值。它含的淀粉相当高。据中医介绍，红薯还具有一定的药用价值生津止渴，清热解暑，滑肠助消化。常吃红薯有美颜之功用。难怪故乡人个个红光满面身强力壮了。很久没吃过红薯了，大概已有二十年了吧</w:t>
      </w:r>
      <w:r>
        <w:rPr>
          <w:rFonts w:hint="eastAsia"/>
          <w:lang w:eastAsia="zh-CN"/>
        </w:rPr>
        <w:t>。</w:t>
      </w:r>
      <w:r>
        <w:rPr>
          <w:rFonts w:hint="eastAsia"/>
        </w:rPr>
        <w:t>当然，偶然吃一点是有的，只是当零食吃罢了。到城里工作后，想吃红薯也不易找到。红薯是农副食品，现多作牲畜饲料或晒干作零食之用。由于它价不高，小贩也不做红薯生意。因而城里就很少有红薯出售。五年前，我从雷州半岛调到革命先行者孙中山的故乡工作。记得三年前，我慕名去参观孙中山故居。孙中山故居坐落在翠亨镇。我一家大小，早早便来到孙中山的故居，先是在故居门前照了一幅相作留念，然后进故居参观。参观完毕，肚子感到饿了，便找饭馆。故居内没饭馆，正准备往外走之时，女儿眼尖，发现门外有一档烤红薯。女儿在城里长大，没吃过红薯，自然不晓得红薯是个啥，见有人买，她也嚷着要吃。也好，我已很久没吃红薯了，也有重温旧情之意呢</w:t>
      </w:r>
      <w:r>
        <w:rPr>
          <w:rFonts w:hint="eastAsia"/>
          <w:lang w:eastAsia="zh-CN"/>
        </w:rPr>
        <w:t>。</w:t>
      </w:r>
      <w:r>
        <w:rPr>
          <w:rFonts w:hint="eastAsia"/>
        </w:rPr>
        <w:t>于是，我便去买烤红薯外加几瓶矿泉水带回来坐在故居的树荫下品尝了起来。说老实话，红薯我吃得不少，千种万种我都吃过，但那的确是在吃，是当饭一样狼吞虎咽地吃。而这一回，我却是在品，一点一点地嚼，一口一口地品。品着品着，觉得孙先生故乡的红薯确是别有一番滋味。孙先生故乡的红薯甜里带香，香中透甜，甜过以后还有一种醇酣的美味，令人回味无穷。正当我反复品味正浓之时，有位外国朋友走过来问我们你们这是在吃些什么</w:t>
      </w:r>
      <w:r>
        <w:rPr>
          <w:rFonts w:hint="eastAsia"/>
          <w:lang w:eastAsia="zh-CN"/>
        </w:rPr>
        <w:t>。</w:t>
      </w:r>
      <w:r>
        <w:rPr>
          <w:rFonts w:hint="eastAsia"/>
        </w:rPr>
        <w:t>红薯，烤红薯。我见外国朋友还是听不懂的样子，便又说，这东西是中国的特产，是孙先生故乡的特产，孙先生小时也喜欢吃的零食呀</w:t>
      </w:r>
      <w:r>
        <w:rPr>
          <w:rFonts w:hint="eastAsia"/>
          <w:lang w:eastAsia="zh-CN"/>
        </w:rPr>
        <w:t>。</w:t>
      </w:r>
      <w:r>
        <w:rPr>
          <w:rFonts w:hint="eastAsia"/>
        </w:rPr>
        <w:t>啊，孙先生也喜欢吃这东西</w:t>
      </w:r>
      <w:r>
        <w:rPr>
          <w:rFonts w:hint="eastAsia"/>
          <w:lang w:eastAsia="zh-CN"/>
        </w:rPr>
        <w:t>。</w:t>
      </w:r>
      <w:r>
        <w:rPr>
          <w:rFonts w:hint="eastAsia"/>
        </w:rPr>
        <w:t>外国朋友也来了兴趣，我也喜欢吃，能给我一点吗</w:t>
      </w:r>
      <w:r>
        <w:rPr>
          <w:rFonts w:hint="eastAsia"/>
          <w:lang w:eastAsia="zh-CN"/>
        </w:rPr>
        <w:t>。</w:t>
      </w:r>
      <w:r>
        <w:rPr>
          <w:rFonts w:hint="eastAsia"/>
        </w:rPr>
        <w:t>我女儿送一条红薯给外国朋友后问叔叔，好吃吗</w:t>
      </w:r>
      <w:r>
        <w:rPr>
          <w:rFonts w:hint="eastAsia"/>
          <w:lang w:eastAsia="zh-CN"/>
        </w:rPr>
        <w:t>。</w:t>
      </w:r>
      <w:r>
        <w:rPr>
          <w:rFonts w:hint="eastAsia"/>
        </w:rPr>
        <w:t>好吃，味道好极了</w:t>
      </w:r>
      <w:r>
        <w:rPr>
          <w:rFonts w:hint="eastAsia"/>
          <w:lang w:eastAsia="zh-CN"/>
        </w:rPr>
        <w:t>。</w:t>
      </w:r>
      <w:r>
        <w:rPr>
          <w:rFonts w:hint="eastAsia"/>
        </w:rPr>
        <w:t>外国朋友竖起了拇指。一碗肉丝面郭远发在那干部要到干校参加劳动的年代，我本应是去干校参加劳动的，因两个孩子小，承蒙领导关照，没有让我去农村，将我留在单位挖防空洞，备战备荒。整整半年时间。挖防空洞，有白班，也有晚班。晚班要干到深夜一两点钟。干活干晚了总得要吃点夜餐，说是夜餐，实际上就是一碗面条。如果舍得花五分钱，便可在上面撒上一丁点儿榨菜肉丝，热气腾腾的，香气扑鼻。闻到一股香味嘴里就有馋水了。一次，我花一角钱买了一大碗面，再花五分钱让大师傅在上面撒了些榨菜肉丝，上面再反扣一个大碗，手托着揣在怀里，用穿在身上的军大衣一裹，便急匆匆地往家里走。家住在和平门，单位离家只有一站多地。北京那时没有夜市，街头路灯不多，灯光幽暗，行人</w:t>
      </w:r>
      <w:r>
        <w:rPr>
          <w:rFonts w:hint="eastAsia"/>
          <w:lang w:eastAsia="zh-CN"/>
        </w:rPr>
        <w:t>。</w:t>
      </w:r>
      <w:r>
        <w:rPr>
          <w:rFonts w:hint="eastAsia"/>
        </w:rPr>
        <w:t>车辆稀少，与现在灯光闪亮</w:t>
      </w:r>
      <w:r>
        <w:rPr>
          <w:rFonts w:hint="eastAsia"/>
          <w:lang w:eastAsia="zh-CN"/>
        </w:rPr>
        <w:t>。</w:t>
      </w:r>
      <w:r>
        <w:rPr>
          <w:rFonts w:hint="eastAsia"/>
        </w:rPr>
        <w:t>夜深仍有夜市的北京街头相比是暗淡得多了。我大步流星地往家里走，估摸着有十多分钟，便到了家。妻子开门，进到房里，面还是热呼呼的，我见六岁的女儿和四岁的儿子睡得正香。平时孩子们没有什么好吃的。我和妻子轻轻地拍拍他们起来，起来，起来吃肉丝面</w:t>
      </w:r>
      <w:r>
        <w:rPr>
          <w:rFonts w:hint="eastAsia"/>
          <w:lang w:eastAsia="zh-CN"/>
        </w:rPr>
        <w:t>。</w:t>
      </w:r>
      <w:r>
        <w:rPr>
          <w:rFonts w:hint="eastAsia"/>
        </w:rPr>
        <w:t>听说吃肉丝面，儿子腾地一下跳了起来啊</w:t>
      </w:r>
      <w:r>
        <w:rPr>
          <w:rFonts w:hint="eastAsia"/>
          <w:lang w:eastAsia="zh-CN"/>
        </w:rPr>
        <w:t>。</w:t>
      </w:r>
      <w:r>
        <w:rPr>
          <w:rFonts w:hint="eastAsia"/>
        </w:rPr>
        <w:t>吃肉丝面啊</w:t>
      </w:r>
      <w:r>
        <w:rPr>
          <w:rFonts w:hint="eastAsia"/>
          <w:lang w:eastAsia="zh-CN"/>
        </w:rPr>
        <w:t>。</w:t>
      </w:r>
      <w:r>
        <w:rPr>
          <w:rFonts w:hint="eastAsia"/>
        </w:rPr>
        <w:t>女儿文静些，她小手揉着惺忪的眼睛，慢慢地爬了起来。我和妻子忙用棉被将他们围着，让他们坐在床上，端着碗喂他们。你一口，他一口。儿子吃得很欢，晃着圆圆的大脑袋女儿不声不响，只是一边吃，一边笑，吃得也很高兴。那时候人们吃的粮食</w:t>
      </w:r>
      <w:r>
        <w:rPr>
          <w:rFonts w:hint="eastAsia"/>
          <w:lang w:eastAsia="zh-CN"/>
        </w:rPr>
        <w:t>。</w:t>
      </w:r>
      <w:r>
        <w:rPr>
          <w:rFonts w:hint="eastAsia"/>
        </w:rPr>
        <w:t>猪牛肉</w:t>
      </w:r>
      <w:r>
        <w:rPr>
          <w:rFonts w:hint="eastAsia"/>
          <w:lang w:eastAsia="zh-CN"/>
        </w:rPr>
        <w:t>。</w:t>
      </w:r>
      <w:r>
        <w:rPr>
          <w:rFonts w:hint="eastAsia"/>
        </w:rPr>
        <w:t>食油</w:t>
      </w:r>
      <w:r>
        <w:rPr>
          <w:rFonts w:hint="eastAsia"/>
          <w:lang w:eastAsia="zh-CN"/>
        </w:rPr>
        <w:t>。</w:t>
      </w:r>
      <w:r>
        <w:rPr>
          <w:rFonts w:hint="eastAsia"/>
        </w:rPr>
        <w:t>粉丝穿的用的布匹</w:t>
      </w:r>
      <w:r>
        <w:rPr>
          <w:rFonts w:hint="eastAsia"/>
          <w:lang w:eastAsia="zh-CN"/>
        </w:rPr>
        <w:t>。</w:t>
      </w:r>
      <w:r>
        <w:rPr>
          <w:rFonts w:hint="eastAsia"/>
        </w:rPr>
        <w:t>肥皂，甚至火柴</w:t>
      </w:r>
      <w:r>
        <w:rPr>
          <w:rFonts w:hint="eastAsia"/>
          <w:lang w:eastAsia="zh-CN"/>
        </w:rPr>
        <w:t>。</w:t>
      </w:r>
      <w:r>
        <w:rPr>
          <w:rFonts w:hint="eastAsia"/>
        </w:rPr>
        <w:t>卫生纸等都按计划供给。常常看到人们站在肉店门前排队买肉，有的老太太一次只买两角钱</w:t>
      </w:r>
      <w:r>
        <w:rPr>
          <w:rFonts w:hint="eastAsia"/>
          <w:lang w:eastAsia="zh-CN"/>
        </w:rPr>
        <w:t>。</w:t>
      </w:r>
      <w:r>
        <w:rPr>
          <w:rFonts w:hint="eastAsia"/>
        </w:rPr>
        <w:t>三角钱的肉。人们对粮食</w:t>
      </w:r>
      <w:r>
        <w:rPr>
          <w:rFonts w:hint="eastAsia"/>
          <w:lang w:eastAsia="zh-CN"/>
        </w:rPr>
        <w:t>。</w:t>
      </w:r>
      <w:r>
        <w:rPr>
          <w:rFonts w:hint="eastAsia"/>
        </w:rPr>
        <w:t>食品</w:t>
      </w:r>
      <w:r>
        <w:rPr>
          <w:rFonts w:hint="eastAsia"/>
          <w:lang w:eastAsia="zh-CN"/>
        </w:rPr>
        <w:t>。</w:t>
      </w:r>
      <w:r>
        <w:rPr>
          <w:rFonts w:hint="eastAsia"/>
        </w:rPr>
        <w:t>肉类等需求的渴望是可想而知的。在那样的年月里，孩子们在晚上吃上一碗热腾腾</w:t>
      </w:r>
      <w:r>
        <w:rPr>
          <w:rFonts w:hint="eastAsia"/>
          <w:lang w:eastAsia="zh-CN"/>
        </w:rPr>
        <w:t>。</w:t>
      </w:r>
      <w:r>
        <w:rPr>
          <w:rFonts w:hint="eastAsia"/>
        </w:rPr>
        <w:t>香喷喷的榨菜肉丝面，当然是一件令他们高兴的事情。想今天市场商品琳琅满目，店铺里的猪</w:t>
      </w:r>
      <w:r>
        <w:rPr>
          <w:rFonts w:hint="eastAsia"/>
          <w:lang w:eastAsia="zh-CN"/>
        </w:rPr>
        <w:t>。</w:t>
      </w:r>
      <w:r>
        <w:rPr>
          <w:rFonts w:hint="eastAsia"/>
        </w:rPr>
        <w:t>牛</w:t>
      </w:r>
      <w:r>
        <w:rPr>
          <w:rFonts w:hint="eastAsia"/>
          <w:lang w:eastAsia="zh-CN"/>
        </w:rPr>
        <w:t>。</w:t>
      </w:r>
      <w:r>
        <w:rPr>
          <w:rFonts w:hint="eastAsia"/>
        </w:rPr>
        <w:t>羊肉</w:t>
      </w:r>
      <w:r>
        <w:rPr>
          <w:rFonts w:hint="eastAsia"/>
          <w:lang w:eastAsia="zh-CN"/>
        </w:rPr>
        <w:t>。</w:t>
      </w:r>
      <w:r>
        <w:rPr>
          <w:rFonts w:hint="eastAsia"/>
        </w:rPr>
        <w:t>豆制品等供应充足，人们愿意买多少可以买多少，店家唯恐你买少了，盼你买得越多越好呢</w:t>
      </w:r>
      <w:r>
        <w:rPr>
          <w:rFonts w:hint="eastAsia"/>
          <w:lang w:eastAsia="zh-CN"/>
        </w:rPr>
        <w:t>。</w:t>
      </w:r>
      <w:r>
        <w:rPr>
          <w:rFonts w:hint="eastAsia"/>
        </w:rPr>
        <w:t>二十多年过去了，女儿</w:t>
      </w:r>
      <w:r>
        <w:rPr>
          <w:rFonts w:hint="eastAsia"/>
          <w:lang w:eastAsia="zh-CN"/>
        </w:rPr>
        <w:t>。</w:t>
      </w:r>
      <w:r>
        <w:rPr>
          <w:rFonts w:hint="eastAsia"/>
        </w:rPr>
        <w:t>儿子都大学毕业走上了工作岗位。现在面对着一碗面条，他们认为是再普通不过的了，哪里还记得那加了五分钱的一碗榨菜肉丝面啊</w:t>
      </w:r>
      <w:r>
        <w:rPr>
          <w:rFonts w:hint="eastAsia"/>
          <w:lang w:eastAsia="zh-CN"/>
        </w:rPr>
        <w:t>。</w:t>
      </w:r>
      <w:r>
        <w:rPr>
          <w:rFonts w:hint="eastAsia"/>
        </w:rPr>
        <w:t>论艰苦奋斗本报评论员我们是在经济基础比较薄弱</w:t>
      </w:r>
      <w:r>
        <w:rPr>
          <w:rFonts w:hint="eastAsia"/>
          <w:lang w:eastAsia="zh-CN"/>
        </w:rPr>
        <w:t>。</w:t>
      </w:r>
      <w:r>
        <w:rPr>
          <w:rFonts w:hint="eastAsia"/>
        </w:rPr>
        <w:t>国际竞争日趋激烈</w:t>
      </w:r>
      <w:r>
        <w:rPr>
          <w:rFonts w:hint="eastAsia"/>
          <w:lang w:eastAsia="zh-CN"/>
        </w:rPr>
        <w:t>。</w:t>
      </w:r>
      <w:r>
        <w:rPr>
          <w:rFonts w:hint="eastAsia"/>
        </w:rPr>
        <w:t>发达国家多方面居于发展强势的情况下，实施跨世纪工程，追赶发达国家发展步伐的。这一严峻的形势和艰巨的任务，决定了我们必须牢固树立长期艰苦创业的思想。不只我们这一代，我们之后的几代</w:t>
      </w:r>
      <w:r>
        <w:rPr>
          <w:rFonts w:hint="eastAsia"/>
          <w:lang w:eastAsia="zh-CN"/>
        </w:rPr>
        <w:t>。</w:t>
      </w:r>
      <w:r>
        <w:rPr>
          <w:rFonts w:hint="eastAsia"/>
        </w:rPr>
        <w:t>几十代人都要做好这种思想准备，长期奋斗。发扬艰苦奋斗精神，就要坚持勤俭建国</w:t>
      </w:r>
      <w:r>
        <w:rPr>
          <w:rFonts w:hint="eastAsia"/>
          <w:lang w:eastAsia="zh-CN"/>
        </w:rPr>
        <w:t>。</w:t>
      </w:r>
      <w:r>
        <w:rPr>
          <w:rFonts w:hint="eastAsia"/>
        </w:rPr>
        <w:t>勤俭办一切事业的方针，作计划，办事情，都要注意精打细算。能不花的，坚决不花能少花的，尽量少花。为建设有中国特色社会主义的伟大事业，节省每一分钱。我们国家大</w:t>
      </w:r>
      <w:r>
        <w:rPr>
          <w:rFonts w:hint="eastAsia"/>
          <w:lang w:eastAsia="zh-CN"/>
        </w:rPr>
        <w:t>。</w:t>
      </w:r>
      <w:r>
        <w:rPr>
          <w:rFonts w:hint="eastAsia"/>
        </w:rPr>
        <w:t>摊子大，多花一点就是巨大浪费，节约一点集中起来就是巨大财富。要坚决摒弃那种讲排场，比阔气，甚至是穷抖阔的作风。艰苦奋斗是一种精神和品格。我们正处在一个励精图治</w:t>
      </w:r>
      <w:r>
        <w:rPr>
          <w:rFonts w:hint="eastAsia"/>
          <w:lang w:eastAsia="zh-CN"/>
        </w:rPr>
        <w:t>。</w:t>
      </w:r>
      <w:r>
        <w:rPr>
          <w:rFonts w:hint="eastAsia"/>
        </w:rPr>
        <w:t>奋发有为的年代。我们的各项事业正处在攻坚阶段，不论是扶贫攻坚</w:t>
      </w:r>
      <w:r>
        <w:rPr>
          <w:rFonts w:hint="eastAsia"/>
          <w:lang w:eastAsia="zh-CN"/>
        </w:rPr>
        <w:t>。</w:t>
      </w:r>
      <w:r>
        <w:rPr>
          <w:rFonts w:hint="eastAsia"/>
        </w:rPr>
        <w:t>科技攻坚</w:t>
      </w:r>
      <w:r>
        <w:rPr>
          <w:rFonts w:hint="eastAsia"/>
          <w:lang w:eastAsia="zh-CN"/>
        </w:rPr>
        <w:t>。</w:t>
      </w:r>
      <w:r>
        <w:rPr>
          <w:rFonts w:hint="eastAsia"/>
        </w:rPr>
        <w:t>国企改革攻坚，还是其它各项工作，都需要不怕困难，不畏艰险，殚精竭虑，决战决胜的精神。发扬艰苦奋斗精神，关键是领导干部</w:t>
      </w:r>
      <w:r>
        <w:rPr>
          <w:rFonts w:hint="eastAsia"/>
          <w:lang w:eastAsia="zh-CN"/>
        </w:rPr>
        <w:t>。</w:t>
      </w:r>
      <w:r>
        <w:rPr>
          <w:rFonts w:hint="eastAsia"/>
        </w:rPr>
        <w:t>领导班子，特别是各级领导班子的主要负责人要做艰苦奋斗的模范。只有主要负责人以身作则，勤政廉政，同干部群众一道艰苦奋斗，才能带出艰苦奋斗的领导班子，艰苦奋斗的干部队伍，艰苦奋斗的社会风气。艰苦奋斗的道理大家都懂，重要的是要有榜样</w:t>
      </w:r>
      <w:r>
        <w:rPr>
          <w:rFonts w:hint="eastAsia"/>
          <w:lang w:eastAsia="zh-CN"/>
        </w:rPr>
        <w:t>。</w:t>
      </w:r>
      <w:r>
        <w:rPr>
          <w:rFonts w:hint="eastAsia"/>
        </w:rPr>
        <w:t>有机制</w:t>
      </w:r>
      <w:r>
        <w:rPr>
          <w:rFonts w:hint="eastAsia"/>
          <w:lang w:eastAsia="zh-CN"/>
        </w:rPr>
        <w:t>。</w:t>
      </w:r>
      <w:r>
        <w:rPr>
          <w:rFonts w:hint="eastAsia"/>
        </w:rPr>
        <w:t>有制度</w:t>
      </w:r>
      <w:r>
        <w:rPr>
          <w:rFonts w:hint="eastAsia"/>
          <w:lang w:eastAsia="zh-CN"/>
        </w:rPr>
        <w:t>。</w:t>
      </w:r>
      <w:r>
        <w:rPr>
          <w:rFonts w:hint="eastAsia"/>
        </w:rPr>
        <w:t>有措施。对于那些不畏艰苦，奋勇拼搏，成效显著的领导干部，要敢于表彰，大胆提拔，充分发挥其先进带头作用对于那些害怕艰苦</w:t>
      </w:r>
      <w:r>
        <w:rPr>
          <w:rFonts w:hint="eastAsia"/>
          <w:lang w:eastAsia="zh-CN"/>
        </w:rPr>
        <w:t>。</w:t>
      </w:r>
      <w:r>
        <w:rPr>
          <w:rFonts w:hint="eastAsia"/>
        </w:rPr>
        <w:t>贪图享受的领导干部，要进行批评教育。对于个别不听劝阻，沉溺于花天酒地</w:t>
      </w:r>
      <w:r>
        <w:rPr>
          <w:rFonts w:hint="eastAsia"/>
          <w:lang w:eastAsia="zh-CN"/>
        </w:rPr>
        <w:t>。</w:t>
      </w:r>
      <w:r>
        <w:rPr>
          <w:rFonts w:hint="eastAsia"/>
        </w:rPr>
        <w:t>奢侈浪费的人，则必须给予严肃的党纪政纪法纪处分。历览前贤国与家，成由勤俭败由奢，这是一条规律。有没有艰苦奋斗精神，直接表征着一个国家</w:t>
      </w:r>
      <w:r>
        <w:rPr>
          <w:rFonts w:hint="eastAsia"/>
          <w:lang w:eastAsia="zh-CN"/>
        </w:rPr>
        <w:t>。</w:t>
      </w:r>
      <w:r>
        <w:rPr>
          <w:rFonts w:hint="eastAsia"/>
        </w:rPr>
        <w:t>民族</w:t>
      </w:r>
      <w:r>
        <w:rPr>
          <w:rFonts w:hint="eastAsia"/>
          <w:lang w:eastAsia="zh-CN"/>
        </w:rPr>
        <w:t>。</w:t>
      </w:r>
      <w:r>
        <w:rPr>
          <w:rFonts w:hint="eastAsia"/>
        </w:rPr>
        <w:t>政党的精神风貌。古今中外，凡是处于上升阶段的国家</w:t>
      </w:r>
      <w:r>
        <w:rPr>
          <w:rFonts w:hint="eastAsia"/>
          <w:lang w:eastAsia="zh-CN"/>
        </w:rPr>
        <w:t>。</w:t>
      </w:r>
      <w:r>
        <w:rPr>
          <w:rFonts w:hint="eastAsia"/>
        </w:rPr>
        <w:t>民族</w:t>
      </w:r>
      <w:r>
        <w:rPr>
          <w:rFonts w:hint="eastAsia"/>
          <w:lang w:eastAsia="zh-CN"/>
        </w:rPr>
        <w:t>。</w:t>
      </w:r>
      <w:r>
        <w:rPr>
          <w:rFonts w:hint="eastAsia"/>
        </w:rPr>
        <w:t>政党，总是崇尚艰苦节俭凡是处于没落阶段或者开始走下坡路的阶级和政党，总是害怕艰苦，追求奢靡。我们党是一个代表先进生产力，代表人民群众根本利益的政党，有着崇高的目标和远大的理想，我们一定能够进一步发扬我们党的优良作风，发扬中华民族的光荣传统，用艰苦奋斗精神推进我们的伟大事业，用艰苦奋斗精神使我们党</w:t>
      </w:r>
      <w:r>
        <w:rPr>
          <w:rFonts w:hint="eastAsia"/>
          <w:lang w:eastAsia="zh-CN"/>
        </w:rPr>
        <w:t>。</w:t>
      </w:r>
      <w:r>
        <w:rPr>
          <w:rFonts w:hint="eastAsia"/>
        </w:rPr>
        <w:t>我们的民族永葆青春。江泽民会见美国客人新华社北京一月十三日电记者罗辉国家主席江泽民今天下午在中南海会见来访的美国前国防部长威廉佩里一行时指出，为确保二十一世纪的和平与繁荣，中美两国应进一步加强对话与合作。江泽民说，中美两国保持和发展健康</w:t>
      </w:r>
      <w:r>
        <w:rPr>
          <w:rFonts w:hint="eastAsia"/>
          <w:lang w:eastAsia="zh-CN"/>
        </w:rPr>
        <w:t>。</w:t>
      </w:r>
      <w:r>
        <w:rPr>
          <w:rFonts w:hint="eastAsia"/>
        </w:rPr>
        <w:t>稳定的友好合作关系不仅符合两国人民的根本利益，也有利于世界的和平与繁荣。江泽民首先对佩里等再次访华表示欢迎，并积极评价佩里及代表团其他成员为促进中美两国</w:t>
      </w:r>
      <w:r>
        <w:rPr>
          <w:rFonts w:hint="eastAsia"/>
          <w:lang w:eastAsia="zh-CN"/>
        </w:rPr>
        <w:t>。</w:t>
      </w:r>
      <w:r>
        <w:rPr>
          <w:rFonts w:hint="eastAsia"/>
        </w:rPr>
        <w:t>两军关系的改善和发展所做的努力。江泽民说，他去年对美国进行的国事访问使他亲身感受到美国人民对中国人民的友好感情和对发展两国关系的愿望。为了中美两国人民的根本利益和世界和平与发展的事业，两国领导人确定建立面向二十一世纪的健康</w:t>
      </w:r>
      <w:r>
        <w:rPr>
          <w:rFonts w:hint="eastAsia"/>
          <w:lang w:eastAsia="zh-CN"/>
        </w:rPr>
        <w:t>。</w:t>
      </w:r>
      <w:r>
        <w:rPr>
          <w:rFonts w:hint="eastAsia"/>
        </w:rPr>
        <w:t>稳定的中美友好合作关系，这标志着中美关系又向前迈出了重要的一步。江泽民指出，台湾问题始终是中美两国关系中最重要</w:t>
      </w:r>
      <w:r>
        <w:rPr>
          <w:rFonts w:hint="eastAsia"/>
          <w:lang w:eastAsia="zh-CN"/>
        </w:rPr>
        <w:t>。</w:t>
      </w:r>
      <w:r>
        <w:rPr>
          <w:rFonts w:hint="eastAsia"/>
        </w:rPr>
        <w:t>最敏感的核心问题，恪守中美三个联合公报的原则，妥善处理台湾问题是两国关系健康稳定发展的关键。佩里说，美国各界人士都认为江主席去年访美十分成功，推动了美中关系进一步改善和发展。美中双方应抓住机遇，落实两国元首达成了的各项协议，美方应遵守美中三个联合公报的原则。希望双方各部门包括军方加强交流与合作，使两国关系取得更大发展。中央军委副主席</w:t>
      </w:r>
      <w:r>
        <w:rPr>
          <w:rFonts w:hint="eastAsia"/>
          <w:lang w:eastAsia="zh-CN"/>
        </w:rPr>
        <w:t>。</w:t>
      </w:r>
      <w:r>
        <w:rPr>
          <w:rFonts w:hint="eastAsia"/>
        </w:rPr>
        <w:t>国务委员兼国防部长迟浩田上将，国务院外办主任刘华秋，中国人民解放军副总参谋长熊光楷中将美国驻华大使尚慕杰，前总统国家安全事务助理斯考克罗夫特，前参谋长联席会议主席沙利卡什维利等会见时在座。佩里一行是应中国国际战略研究基金会邀请来华访问的。江泽民会见西班牙客人新华社北京一月十三日电记者罗辉中共中央总书记</w:t>
      </w:r>
      <w:r>
        <w:rPr>
          <w:rFonts w:hint="eastAsia"/>
          <w:lang w:eastAsia="zh-CN"/>
        </w:rPr>
        <w:t>。</w:t>
      </w:r>
      <w:r>
        <w:rPr>
          <w:rFonts w:hint="eastAsia"/>
        </w:rPr>
        <w:t>国家主席江泽民今天下午在中南海会见由总书记华金阿尔穆尼亚率领的西班牙工人社会党代表团时表示，中国共产党十分重视同西班牙工社党的友好合作，希望今后进一步加强双方的交往，增进合作，促进两党</w:t>
      </w:r>
      <w:r>
        <w:rPr>
          <w:rFonts w:hint="eastAsia"/>
          <w:lang w:eastAsia="zh-CN"/>
        </w:rPr>
        <w:t>。</w:t>
      </w:r>
      <w:r>
        <w:rPr>
          <w:rFonts w:hint="eastAsia"/>
        </w:rPr>
        <w:t>两国的关系不断取得新发展，并共同努力，把一个稳定</w:t>
      </w:r>
      <w:r>
        <w:rPr>
          <w:rFonts w:hint="eastAsia"/>
          <w:lang w:eastAsia="zh-CN"/>
        </w:rPr>
        <w:t>。</w:t>
      </w:r>
      <w:r>
        <w:rPr>
          <w:rFonts w:hint="eastAsia"/>
        </w:rPr>
        <w:t>健康的中西关系带入二十一世纪。他说我们也愿意本着相互尊重</w:t>
      </w:r>
      <w:r>
        <w:rPr>
          <w:rFonts w:hint="eastAsia"/>
          <w:lang w:eastAsia="zh-CN"/>
        </w:rPr>
        <w:t>。</w:t>
      </w:r>
      <w:r>
        <w:rPr>
          <w:rFonts w:hint="eastAsia"/>
        </w:rPr>
        <w:t>平等对话的精神发展同西欧其他社会党的交流与合作。江泽民对阿尔穆尼亚一行来访表示欢迎。他说你担任总书记不久就率团来访，表明贵党和你本人重视我们两党之间业已存在的良好关系。我们两党建立关系十几年来，友好交流与合作不断发展。我们对西班牙政府奉行积极的对华政策十分赞赏。阿尔穆尼亚表示很高兴与江泽民会见。他说，代表团感谢中国共产党邀请来访并给予热情的接待，加强彼此交往和接触有助于增进相互之间的了解。西班牙工社党认为我们两党</w:t>
      </w:r>
      <w:r>
        <w:rPr>
          <w:rFonts w:hint="eastAsia"/>
          <w:lang w:eastAsia="zh-CN"/>
        </w:rPr>
        <w:t>。</w:t>
      </w:r>
      <w:r>
        <w:rPr>
          <w:rFonts w:hint="eastAsia"/>
        </w:rPr>
        <w:t>两国之间的共同点多于不同点。目前，西中关系发展良好，经贸合作不断增加。他表示相信，两党</w:t>
      </w:r>
      <w:r>
        <w:rPr>
          <w:rFonts w:hint="eastAsia"/>
          <w:lang w:eastAsia="zh-CN"/>
        </w:rPr>
        <w:t>。</w:t>
      </w:r>
      <w:r>
        <w:rPr>
          <w:rFonts w:hint="eastAsia"/>
        </w:rPr>
        <w:t>两国今后的联系与合作将会进一步加强。应客人要求，江泽民还介绍了中国改革开放的情况。中联部部长戴秉国和西班牙驻华大使莱尼亚等参加了会见。阿尔穆尼亚一行是应中国共产党邀请来访于十一日抵京的。翌日，戴秉国与代表团举行了工作会谈。除北京外，代表团还将赴青岛</w:t>
      </w:r>
      <w:r>
        <w:rPr>
          <w:rFonts w:hint="eastAsia"/>
          <w:lang w:eastAsia="zh-CN"/>
        </w:rPr>
        <w:t>。</w:t>
      </w:r>
      <w:r>
        <w:rPr>
          <w:rFonts w:hint="eastAsia"/>
        </w:rPr>
        <w:t>上海参观访问。茂名石油化工公司乙烯工程短时间内产量达标图片茂名石油化工公司万吨乙烯工程自去年投产以来，仅用一年时间就实现产量达标，比同类工程达标时间提前至年。图为该公司乙烯裂解装置系统一角。新华社记者周家国摄王建功当选黑龙江省人大主任田凤山当选黑龙江省省长新华社哈尔滨月日电记者刘玉勋黑龙江省第九届人民代表大会第一次会议月日选举王建功为省人大常委会主任，单荣范</w:t>
      </w:r>
      <w:r>
        <w:rPr>
          <w:rFonts w:hint="eastAsia"/>
          <w:lang w:eastAsia="zh-CN"/>
        </w:rPr>
        <w:t>。</w:t>
      </w:r>
      <w:r>
        <w:rPr>
          <w:rFonts w:hint="eastAsia"/>
        </w:rPr>
        <w:t>孙魁文</w:t>
      </w:r>
      <w:r>
        <w:rPr>
          <w:rFonts w:hint="eastAsia"/>
          <w:lang w:eastAsia="zh-CN"/>
        </w:rPr>
        <w:t>。</w:t>
      </w:r>
      <w:r>
        <w:rPr>
          <w:rFonts w:hint="eastAsia"/>
        </w:rPr>
        <w:t>安振东</w:t>
      </w:r>
      <w:r>
        <w:rPr>
          <w:rFonts w:hint="eastAsia"/>
          <w:lang w:eastAsia="zh-CN"/>
        </w:rPr>
        <w:t>。</w:t>
      </w:r>
      <w:r>
        <w:rPr>
          <w:rFonts w:hint="eastAsia"/>
        </w:rPr>
        <w:t>王人生</w:t>
      </w:r>
      <w:r>
        <w:rPr>
          <w:rFonts w:hint="eastAsia"/>
          <w:lang w:eastAsia="zh-CN"/>
        </w:rPr>
        <w:t>。</w:t>
      </w:r>
      <w:r>
        <w:rPr>
          <w:rFonts w:hint="eastAsia"/>
        </w:rPr>
        <w:t>孟庆祥</w:t>
      </w:r>
      <w:r>
        <w:rPr>
          <w:rFonts w:hint="eastAsia"/>
          <w:lang w:eastAsia="zh-CN"/>
        </w:rPr>
        <w:t>。</w:t>
      </w:r>
      <w:r>
        <w:rPr>
          <w:rFonts w:hint="eastAsia"/>
        </w:rPr>
        <w:t>朱典明</w:t>
      </w:r>
      <w:r>
        <w:rPr>
          <w:rFonts w:hint="eastAsia"/>
          <w:lang w:eastAsia="zh-CN"/>
        </w:rPr>
        <w:t>。</w:t>
      </w:r>
      <w:r>
        <w:rPr>
          <w:rFonts w:hint="eastAsia"/>
        </w:rPr>
        <w:t>赵吉成</w:t>
      </w:r>
      <w:r>
        <w:rPr>
          <w:rFonts w:hint="eastAsia"/>
          <w:lang w:eastAsia="zh-CN"/>
        </w:rPr>
        <w:t>。</w:t>
      </w:r>
      <w:r>
        <w:rPr>
          <w:rFonts w:hint="eastAsia"/>
        </w:rPr>
        <w:t>赵林茂为省人大常委会副主任选举田凤山为省长，王先民</w:t>
      </w:r>
      <w:r>
        <w:rPr>
          <w:rFonts w:hint="eastAsia"/>
          <w:lang w:eastAsia="zh-CN"/>
        </w:rPr>
        <w:t>。</w:t>
      </w:r>
      <w:r>
        <w:rPr>
          <w:rFonts w:hint="eastAsia"/>
        </w:rPr>
        <w:t>王宗璋</w:t>
      </w:r>
      <w:r>
        <w:rPr>
          <w:rFonts w:hint="eastAsia"/>
          <w:lang w:eastAsia="zh-CN"/>
        </w:rPr>
        <w:t>。</w:t>
      </w:r>
      <w:r>
        <w:rPr>
          <w:rFonts w:hint="eastAsia"/>
        </w:rPr>
        <w:t>马淑洁</w:t>
      </w:r>
      <w:r>
        <w:rPr>
          <w:rFonts w:hint="eastAsia"/>
          <w:lang w:eastAsia="zh-CN"/>
        </w:rPr>
        <w:t>。</w:t>
      </w:r>
      <w:r>
        <w:rPr>
          <w:rFonts w:hint="eastAsia"/>
        </w:rPr>
        <w:t>张成义</w:t>
      </w:r>
      <w:r>
        <w:rPr>
          <w:rFonts w:hint="eastAsia"/>
          <w:lang w:eastAsia="zh-CN"/>
        </w:rPr>
        <w:t>。</w:t>
      </w:r>
      <w:r>
        <w:rPr>
          <w:rFonts w:hint="eastAsia"/>
        </w:rPr>
        <w:t>王振川</w:t>
      </w:r>
      <w:r>
        <w:rPr>
          <w:rFonts w:hint="eastAsia"/>
          <w:lang w:eastAsia="zh-CN"/>
        </w:rPr>
        <w:t>。</w:t>
      </w:r>
      <w:r>
        <w:rPr>
          <w:rFonts w:hint="eastAsia"/>
        </w:rPr>
        <w:t>王东华</w:t>
      </w:r>
      <w:r>
        <w:rPr>
          <w:rFonts w:hint="eastAsia"/>
          <w:lang w:eastAsia="zh-CN"/>
        </w:rPr>
        <w:t>。</w:t>
      </w:r>
      <w:r>
        <w:rPr>
          <w:rFonts w:hint="eastAsia"/>
        </w:rPr>
        <w:t>王佐书为副省长选举徐衍东为省高级人民法院院长。李鹏接见海关关长会议代表时强调海关职能要加强新华社北京月日电中央人民广播电台记者刘振英</w:t>
      </w:r>
      <w:r>
        <w:rPr>
          <w:rFonts w:hint="eastAsia"/>
          <w:lang w:eastAsia="zh-CN"/>
        </w:rPr>
        <w:t>。</w:t>
      </w:r>
      <w:r>
        <w:rPr>
          <w:rFonts w:hint="eastAsia"/>
        </w:rPr>
        <w:t>新华社记者王言彬国务院总理李鹏今天下午在人民大会堂接见全国海关关长会议代表时强调说在社会主义市场经济体制建设不断推进，对外开放进一步扩大的新形势下，海关的职能不能削弱，只能加强。海关工作要为国家财政和经济建设作出更大的贡献。李鹏在讲话中说，年全国海关系统依法征税</w:t>
      </w:r>
      <w:r>
        <w:rPr>
          <w:rFonts w:hint="eastAsia"/>
          <w:lang w:eastAsia="zh-CN"/>
        </w:rPr>
        <w:t>。</w:t>
      </w:r>
      <w:r>
        <w:rPr>
          <w:rFonts w:hint="eastAsia"/>
        </w:rPr>
        <w:t>打击走私和骗税，超额完成国家税收计划，维护了国家的尊严和法纪，整顿了经济秩序，有力地支持了国家财政和经济建设。他向全国海关人员表示亲切的慰问和感谢，并预祝他们在新的一年取得更大的成绩。李鹏指出，年，国内外的经济形势都会出现一些新的变化，例如我国降低关税以利于进口，采取优惠政策鼓励外商投资，采取鼓励出口的一些措施，优化出口结构等。伴随着这些新的变化，海关依法征税</w:t>
      </w:r>
      <w:r>
        <w:rPr>
          <w:rFonts w:hint="eastAsia"/>
          <w:lang w:eastAsia="zh-CN"/>
        </w:rPr>
        <w:t>。</w:t>
      </w:r>
      <w:r>
        <w:rPr>
          <w:rFonts w:hint="eastAsia"/>
        </w:rPr>
        <w:t>打击走私</w:t>
      </w:r>
      <w:r>
        <w:rPr>
          <w:rFonts w:hint="eastAsia"/>
          <w:lang w:eastAsia="zh-CN"/>
        </w:rPr>
        <w:t>。</w:t>
      </w:r>
      <w:r>
        <w:rPr>
          <w:rFonts w:hint="eastAsia"/>
        </w:rPr>
        <w:t>出口退税等方面的任务进一步加重。李鹏希望全国海关系统干部职工根据中央稳中求进的精神，积极适应国内外变化了的经济和市场形势，把海关各项工作做得更好，为国家经济建设和财政收入作出更大的贡献。李鹏总理对这次海关关长会议提出的建立现代海关制度的两步走发展战略表示赞成和支持。他说，我国海关是国家对外交往的重要部门，要尽快和世界先进的海关制度相适应，以满足社会主义市场经济发展的需要。李鹏强调说，海关是管钱</w:t>
      </w:r>
      <w:r>
        <w:rPr>
          <w:rFonts w:hint="eastAsia"/>
          <w:lang w:eastAsia="zh-CN"/>
        </w:rPr>
        <w:t>。</w:t>
      </w:r>
      <w:r>
        <w:rPr>
          <w:rFonts w:hint="eastAsia"/>
        </w:rPr>
        <w:t>管物的单位，是执法单位，这就要求全国海关干部职工提高自身的政治素质和业务素质以及职业道德水平，并且尽快普遍采用更加先进的现代监管手段，把全国的海关工作提高到一个新的水平。国务院副总理李岚清</w:t>
      </w:r>
      <w:r>
        <w:rPr>
          <w:rFonts w:hint="eastAsia"/>
          <w:lang w:eastAsia="zh-CN"/>
        </w:rPr>
        <w:t>。</w:t>
      </w:r>
      <w:r>
        <w:rPr>
          <w:rFonts w:hint="eastAsia"/>
        </w:rPr>
        <w:t>国务委员罗干以及有关方面负责人钱冠林等参加了这次接见并和代表们合影留念。尉健行会见检察机关先进时要求坚决纠正有法不依违法不究现象本报北京月日讯新华社记者汪金福</w:t>
      </w:r>
      <w:r>
        <w:rPr>
          <w:rFonts w:hint="eastAsia"/>
          <w:lang w:eastAsia="zh-CN"/>
        </w:rPr>
        <w:t>。</w:t>
      </w:r>
      <w:r>
        <w:rPr>
          <w:rFonts w:hint="eastAsia"/>
        </w:rPr>
        <w:t>本报记者陈维伟报道中共中央政治局常委</w:t>
      </w:r>
      <w:r>
        <w:rPr>
          <w:rFonts w:hint="eastAsia"/>
          <w:lang w:eastAsia="zh-CN"/>
        </w:rPr>
        <w:t>。</w:t>
      </w:r>
      <w:r>
        <w:rPr>
          <w:rFonts w:hint="eastAsia"/>
        </w:rPr>
        <w:t>书记处书记尉健行今天在会见全国检察机关先进集体</w:t>
      </w:r>
      <w:r>
        <w:rPr>
          <w:rFonts w:hint="eastAsia"/>
          <w:lang w:eastAsia="zh-CN"/>
        </w:rPr>
        <w:t>。</w:t>
      </w:r>
      <w:r>
        <w:rPr>
          <w:rFonts w:hint="eastAsia"/>
        </w:rPr>
        <w:t>先进个人代表时说，检察机关要认真履行法律监督职责，坚决纠正有法不依</w:t>
      </w:r>
      <w:r>
        <w:rPr>
          <w:rFonts w:hint="eastAsia"/>
          <w:lang w:eastAsia="zh-CN"/>
        </w:rPr>
        <w:t>。</w:t>
      </w:r>
      <w:r>
        <w:rPr>
          <w:rFonts w:hint="eastAsia"/>
        </w:rPr>
        <w:t>违法不究的现象，依法从重从快严厉打击严重刑事犯罪活动，坚决依法查办贪污贿赂</w:t>
      </w:r>
      <w:r>
        <w:rPr>
          <w:rFonts w:hint="eastAsia"/>
          <w:lang w:eastAsia="zh-CN"/>
        </w:rPr>
        <w:t>。</w:t>
      </w:r>
      <w:r>
        <w:rPr>
          <w:rFonts w:hint="eastAsia"/>
        </w:rPr>
        <w:t>渎职等国家工作人员职务犯罪案件，努力把检察工作提高到新水平。尉健行代表党中央向全国检察机关先进集体</w:t>
      </w:r>
      <w:r>
        <w:rPr>
          <w:rFonts w:hint="eastAsia"/>
          <w:lang w:eastAsia="zh-CN"/>
        </w:rPr>
        <w:t>。</w:t>
      </w:r>
      <w:r>
        <w:rPr>
          <w:rFonts w:hint="eastAsia"/>
        </w:rPr>
        <w:t>先进个人表示祝贺，向全体检察干警表示慰问和感谢。他说，几年来，全国检察机关和广大检察干警在以江泽民同志为核心的党中央领导下，高举邓小平理论伟大旗帜，紧紧围绕党和国家的工作大局，把坚决贯彻党的基本路线和中央各项重大部署与认真履行法律监督职责结合起来，坚持严格执法，狠抓办案，加强监督，为维护稳定，推动廉政建设，促进依法治国，保障改革开放和社会主义现代化建设的顺利进行作出了积极的努力，发挥了重要作用，做出了明显的成绩。全国检察系统的先进集体和先进个人代表更是作出了突出的贡献，集中反映了人民检察官的良好形象。实践证明，检察队伍是一支政治坚定，工作卓有成效，党和人民信赖的队伍。尉健行说，检察机关是国家的法律监督机关，在推进依法治国，建设社会主义法治国家进程中负有重要职责。要认真履行法律监督职责，严格执法，坚决纠正有法不依，违法不究的现象要把维护稳定作为首要任务，坚持严打方针，继续依法从重从快严厉打击严重刑事犯罪活动，打击犯罪分子嚣张气焰，增强人民群众的安全感</w:t>
      </w:r>
      <w:r>
        <w:rPr>
          <w:rFonts w:hint="eastAsia"/>
          <w:lang w:eastAsia="zh-CN"/>
        </w:rPr>
        <w:t>。</w:t>
      </w:r>
      <w:r>
        <w:rPr>
          <w:rFonts w:hint="eastAsia"/>
        </w:rPr>
        <w:t>并切实加强社会综合治理，全力维护稳定这个大局要坚决依法查办贪污贿赂</w:t>
      </w:r>
      <w:r>
        <w:rPr>
          <w:rFonts w:hint="eastAsia"/>
          <w:lang w:eastAsia="zh-CN"/>
        </w:rPr>
        <w:t>。</w:t>
      </w:r>
      <w:r>
        <w:rPr>
          <w:rFonts w:hint="eastAsia"/>
        </w:rPr>
        <w:t>渎职等国家工作人员职务犯罪案件，进一步加大预防犯罪的力度，促进廉政勤政建设。尉健行强调，检察机关要把建设一支高素质的检察队伍作为一项紧迫的重要任务来抓。首先要从领导干部抓起。坚持讲学习，讲政治，讲正气，深入开展思想政治教育，用邓小平理论和党的路线</w:t>
      </w:r>
      <w:r>
        <w:rPr>
          <w:rFonts w:hint="eastAsia"/>
          <w:lang w:eastAsia="zh-CN"/>
        </w:rPr>
        <w:t>。</w:t>
      </w:r>
      <w:r>
        <w:rPr>
          <w:rFonts w:hint="eastAsia"/>
        </w:rPr>
        <w:t>方针</w:t>
      </w:r>
      <w:r>
        <w:rPr>
          <w:rFonts w:hint="eastAsia"/>
          <w:lang w:eastAsia="zh-CN"/>
        </w:rPr>
        <w:t>。</w:t>
      </w:r>
      <w:r>
        <w:rPr>
          <w:rFonts w:hint="eastAsia"/>
        </w:rPr>
        <w:t>政策武装广大干警，牢记全心全意为人民服务的根本宗旨，一切从人民利益出发，进一步提高干警的政治素质和业务素质。对存在的一些问题，特别是司法腐败现象的危害性必须有足够的认识。对队伍中的违法违纪案件，要下决心严肃查处，进一步提高广大干警廉洁奉公</w:t>
      </w:r>
      <w:r>
        <w:rPr>
          <w:rFonts w:hint="eastAsia"/>
          <w:lang w:eastAsia="zh-CN"/>
        </w:rPr>
        <w:t>。</w:t>
      </w:r>
      <w:r>
        <w:rPr>
          <w:rFonts w:hint="eastAsia"/>
        </w:rPr>
        <w:t>严肃执法的自觉性和自律能力。进一步强化监督制约机制，使执法活动置于有效的监督之下。罗干</w:t>
      </w:r>
      <w:r>
        <w:rPr>
          <w:rFonts w:hint="eastAsia"/>
          <w:lang w:eastAsia="zh-CN"/>
        </w:rPr>
        <w:t>。</w:t>
      </w:r>
      <w:r>
        <w:rPr>
          <w:rFonts w:hint="eastAsia"/>
        </w:rPr>
        <w:t>任建新</w:t>
      </w:r>
      <w:r>
        <w:rPr>
          <w:rFonts w:hint="eastAsia"/>
          <w:lang w:eastAsia="zh-CN"/>
        </w:rPr>
        <w:t>。</w:t>
      </w:r>
      <w:r>
        <w:rPr>
          <w:rFonts w:hint="eastAsia"/>
        </w:rPr>
        <w:t>张思卿等参加了会见。去年工业生产稳定增长主要产品受市场影响较为明显本报北京月日讯记者朱剑红报道据国家统计局今天发表的工业经济形势报告，年我国工业比上年增长，增幅有所回落。在工业生产总体稳定增长的同时，产品结构有所调整，产销率提高，经济效益呈现恢复性回升。年全国乡及乡以上工业完成工业增加值亿元。国有工业增速基本稳定，国有及国有控股企业比上年增长，其中国有工业增长，与上年增速基本相当。集体工业回落大，增，增幅比上年回落个百分点。其他经济类型工业增长，增幅比上年高个百分点。轻</w:t>
      </w:r>
      <w:r>
        <w:rPr>
          <w:rFonts w:hint="eastAsia"/>
          <w:lang w:eastAsia="zh-CN"/>
        </w:rPr>
        <w:t>。</w:t>
      </w:r>
      <w:r>
        <w:rPr>
          <w:rFonts w:hint="eastAsia"/>
        </w:rPr>
        <w:t>重工业分别比上年增长了</w:t>
      </w:r>
      <w:r>
        <w:rPr>
          <w:rFonts w:hint="eastAsia"/>
          <w:lang w:eastAsia="zh-CN"/>
        </w:rPr>
        <w:t>。</w:t>
      </w:r>
      <w:r>
        <w:rPr>
          <w:rFonts w:hint="eastAsia"/>
        </w:rPr>
        <w:t>从主要工业产品生产看，受市场约束而自发调整的影响较为明显。能源</w:t>
      </w:r>
      <w:r>
        <w:rPr>
          <w:rFonts w:hint="eastAsia"/>
          <w:lang w:eastAsia="zh-CN"/>
        </w:rPr>
        <w:t>。</w:t>
      </w:r>
      <w:r>
        <w:rPr>
          <w:rFonts w:hint="eastAsia"/>
        </w:rPr>
        <w:t>主要原材料等基础产品低速增长，全国一次性能源生产总量比上年增长，化学纤维</w:t>
      </w:r>
      <w:r>
        <w:rPr>
          <w:rFonts w:hint="eastAsia"/>
          <w:lang w:eastAsia="zh-CN"/>
        </w:rPr>
        <w:t>。</w:t>
      </w:r>
      <w:r>
        <w:rPr>
          <w:rFonts w:hint="eastAsia"/>
        </w:rPr>
        <w:t>人造板</w:t>
      </w:r>
      <w:r>
        <w:rPr>
          <w:rFonts w:hint="eastAsia"/>
          <w:lang w:eastAsia="zh-CN"/>
        </w:rPr>
        <w:t>。</w:t>
      </w:r>
      <w:r>
        <w:rPr>
          <w:rFonts w:hint="eastAsia"/>
        </w:rPr>
        <w:t>合成纤维单体</w:t>
      </w:r>
      <w:r>
        <w:rPr>
          <w:rFonts w:hint="eastAsia"/>
          <w:lang w:eastAsia="zh-CN"/>
        </w:rPr>
        <w:t>。</w:t>
      </w:r>
      <w:r>
        <w:rPr>
          <w:rFonts w:hint="eastAsia"/>
        </w:rPr>
        <w:t>种有色金属等生产增长较快，增到。木材</w:t>
      </w:r>
      <w:r>
        <w:rPr>
          <w:rFonts w:hint="eastAsia"/>
          <w:lang w:eastAsia="zh-CN"/>
        </w:rPr>
        <w:t>。</w:t>
      </w:r>
      <w:r>
        <w:rPr>
          <w:rFonts w:hint="eastAsia"/>
        </w:rPr>
        <w:t>机制纸</w:t>
      </w:r>
      <w:r>
        <w:rPr>
          <w:rFonts w:hint="eastAsia"/>
          <w:lang w:eastAsia="zh-CN"/>
        </w:rPr>
        <w:t>。</w:t>
      </w:r>
      <w:r>
        <w:rPr>
          <w:rFonts w:hint="eastAsia"/>
        </w:rPr>
        <w:t>化学原料药等下降到。投资类机电产品有升有降。内燃机</w:t>
      </w:r>
      <w:r>
        <w:rPr>
          <w:rFonts w:hint="eastAsia"/>
          <w:lang w:eastAsia="zh-CN"/>
        </w:rPr>
        <w:t>。</w:t>
      </w:r>
      <w:r>
        <w:rPr>
          <w:rFonts w:hint="eastAsia"/>
        </w:rPr>
        <w:t>金属切削机床</w:t>
      </w:r>
      <w:r>
        <w:rPr>
          <w:rFonts w:hint="eastAsia"/>
          <w:lang w:eastAsia="zh-CN"/>
        </w:rPr>
        <w:t>。</w:t>
      </w:r>
      <w:r>
        <w:rPr>
          <w:rFonts w:hint="eastAsia"/>
        </w:rPr>
        <w:t>大中小拖拉机</w:t>
      </w:r>
      <w:r>
        <w:rPr>
          <w:rFonts w:hint="eastAsia"/>
          <w:lang w:eastAsia="zh-CN"/>
        </w:rPr>
        <w:t>。</w:t>
      </w:r>
      <w:r>
        <w:rPr>
          <w:rFonts w:hint="eastAsia"/>
        </w:rPr>
        <w:t>货车</w:t>
      </w:r>
      <w:r>
        <w:rPr>
          <w:rFonts w:hint="eastAsia"/>
          <w:lang w:eastAsia="zh-CN"/>
        </w:rPr>
        <w:t>。</w:t>
      </w:r>
      <w:r>
        <w:rPr>
          <w:rFonts w:hint="eastAsia"/>
        </w:rPr>
        <w:t>载货汽车等生产下降到。电子及高科技产品增长较快。让每个灾民进棚过冬本报记者余继军何伟清晨，一场纷纷扬扬的大雪，惊醒了整个张家口地震灾区。望着漫天飞雪覆盖着的茫茫荒原，想象即将到来的零下二十余摄氏度的低温，人们心中不禁要问坝上的数万灾民如何过冬</w:t>
      </w:r>
      <w:r>
        <w:rPr>
          <w:rFonts w:hint="eastAsia"/>
          <w:lang w:eastAsia="zh-CN"/>
        </w:rPr>
        <w:t>。</w:t>
      </w:r>
      <w:r>
        <w:rPr>
          <w:rFonts w:hint="eastAsia"/>
        </w:rPr>
        <w:t>雪情迫灾情，灾情牵动子弟兵的心。一大早北京军区某集团军救灾部队就传来了军部死命令今晚六时之前，凡有部队进驻的地方，必须保证所有灾民住入防冻棚二十日之前，所有防冻棚都要建成保暖房。上午，记者随集团军秦副军长奔赴重灾区单晶河乡。乡亲们都在自家院里与解放军一道忙着搭棚子。记者走进一个帐篷，只见里边生着炉子，暖融融的，三户人家正坐着聊天。五十一岁的郑丙华高兴地说，这里完全可以度过严冬。据进驻单晶河乡和海流图乡的某团介绍，他们已搭设帐篷八百零七顶，简易帐篷六百三十一顶，草窝棚一千八百四十三顶，并正在试建两种简易保暖房，所有灾民夜晚基本没有露宿的。而在单晶河乡小学的操场上，记者看到仍有大批战士驻在宿营车上。单晶河村支部书记刘彦军说，全村没有一人无棚可住。他拉着记者的手，激动地说这都要感谢党，感谢亲人解放军。中国红十字总会发出有限呼吁灾区急需援助本报北京月日讯记者艾笑报道中国红十字总会今日正式向红十字会与红新月会国际联合会发出有限呼吁，为张北地震灾区紧急救灾及灾后重建提供万元国际援助。同时致电香港红十字会赞助人</w:t>
      </w:r>
      <w:r>
        <w:rPr>
          <w:rFonts w:hint="eastAsia"/>
          <w:lang w:eastAsia="zh-CN"/>
        </w:rPr>
        <w:t>。</w:t>
      </w:r>
      <w:r>
        <w:rPr>
          <w:rFonts w:hint="eastAsia"/>
        </w:rPr>
        <w:t>香港特别行政区行政长官董建华先生，对特区政府通过香港红十字会为张北灾区提供万港元赈济款表示感谢。连日来，红十字会与红新月会国际联合会已将紧急备灾基金万瑞郎调入中国红十字总会救灾账户并向各国红十字会</w:t>
      </w:r>
      <w:r>
        <w:rPr>
          <w:rFonts w:hint="eastAsia"/>
          <w:lang w:eastAsia="zh-CN"/>
        </w:rPr>
        <w:t>。</w:t>
      </w:r>
      <w:r>
        <w:rPr>
          <w:rFonts w:hint="eastAsia"/>
        </w:rPr>
        <w:t>红新月会通报了灾情。日本</w:t>
      </w:r>
      <w:r>
        <w:rPr>
          <w:rFonts w:hint="eastAsia"/>
          <w:lang w:eastAsia="zh-CN"/>
        </w:rPr>
        <w:t>。</w:t>
      </w:r>
      <w:r>
        <w:rPr>
          <w:rFonts w:hint="eastAsia"/>
        </w:rPr>
        <w:t>墨西哥</w:t>
      </w:r>
      <w:r>
        <w:rPr>
          <w:rFonts w:hint="eastAsia"/>
          <w:lang w:eastAsia="zh-CN"/>
        </w:rPr>
        <w:t>。</w:t>
      </w:r>
      <w:r>
        <w:rPr>
          <w:rFonts w:hint="eastAsia"/>
        </w:rPr>
        <w:t>加拿大</w:t>
      </w:r>
      <w:r>
        <w:rPr>
          <w:rFonts w:hint="eastAsia"/>
          <w:lang w:eastAsia="zh-CN"/>
        </w:rPr>
        <w:t>。</w:t>
      </w:r>
      <w:r>
        <w:rPr>
          <w:rFonts w:hint="eastAsia"/>
        </w:rPr>
        <w:t>乌克兰等国家红十字会致电中国红十字总会向灾区人民表示深切慰问。中国红十字总会公布的救灾账号为外币账号开户银行中国银行总行营业部人民币账号开户银行工商银行北京分行东城支行东四分理处。专家分析指出震区更强地震可能性不大本报北京月日讯记者贾西平从国家地震局获悉截至今天上午时，张北尚义地区共发生余震次，其中级地震次，级以下小震次。地震专家分析指出，本次地震为主震余震型，余震序列起伏衰减，目前没有出现异常情况，近期震区发生更强地震的可能性不大。今天上午国家地震局收到的最新情况表明，震区已死亡人，受伤约万人，其中重伤约人，倒塌房屋约万间。抢险初战告竣安居迫在眉睫灾区打响建房攻坚战附图片张本报张北月日电记者何伟</w:t>
      </w:r>
      <w:r>
        <w:rPr>
          <w:rFonts w:hint="eastAsia"/>
          <w:lang w:eastAsia="zh-CN"/>
        </w:rPr>
        <w:t>。</w:t>
      </w:r>
      <w:r>
        <w:rPr>
          <w:rFonts w:hint="eastAsia"/>
        </w:rPr>
        <w:t>余继军报道今晨突降大雪，给刚刚脱险的张家口灾民的生活蒙上一层愁云。河北省抗震救灾指挥部连夜布置保暖房的临建和物资调运，要抢在寒流之前让无家可归的灾民安然越冬。至此，抗震救灾已由抢险为主转入妥善安置灾民的阶段。记者在重灾区大河乡注意到，群众有饭吃，有衣穿，有伤病能医治，只是搭建的小窝棚难以抵御坝上呼啸的寒风。在县医院为灾民做手术的省第三人民医院张英泽教授反映，地震造成的外科性疾病已经控制，但伤风感冒等内科疾病开始抬头。张北尚义自救能力十分薄弱。这场大雪，不啻雪上加霜。抗震救灾指挥部今天发出紧急令，决战三天，突击建造万间简易房，抢在降温之前让灾民全部迁入。为保证如期兑现，实行市县包乡</w:t>
      </w:r>
      <w:r>
        <w:rPr>
          <w:rFonts w:hint="eastAsia"/>
          <w:lang w:eastAsia="zh-CN"/>
        </w:rPr>
        <w:t>。</w:t>
      </w:r>
      <w:r>
        <w:rPr>
          <w:rFonts w:hint="eastAsia"/>
        </w:rPr>
        <w:t>乡包村</w:t>
      </w:r>
      <w:r>
        <w:rPr>
          <w:rFonts w:hint="eastAsia"/>
          <w:lang w:eastAsia="zh-CN"/>
        </w:rPr>
        <w:t>。</w:t>
      </w:r>
      <w:r>
        <w:rPr>
          <w:rFonts w:hint="eastAsia"/>
        </w:rPr>
        <w:t>村包户的领导干部责任制。房子建不起来，就摘下乌纱帽。省市领导态度坚决。不少干部表示如果出现冻死冻伤问题，就是我们在犯罪。据了解，有关部门调运的建房物资正陆续送到灾民手中，但与整个需求仍有较大缺口。图片到震区救灾的解放军官兵冒着风雪加固灾民防寒帐篷。周文广摄新华社稿社会各界踊跃捐赠本报讯综合本报和新华社消息社会各界纷纷伸出援助之手，向灾区捐款捐物。截至日早晨，张家口市灾区共收到捐献救灾款万元，接受捐赠棉衣万件</w:t>
      </w:r>
      <w:r>
        <w:rPr>
          <w:rFonts w:hint="eastAsia"/>
          <w:lang w:eastAsia="zh-CN"/>
        </w:rPr>
        <w:t>。</w:t>
      </w:r>
      <w:r>
        <w:rPr>
          <w:rFonts w:hint="eastAsia"/>
        </w:rPr>
        <w:t>棉被万条</w:t>
      </w:r>
      <w:r>
        <w:rPr>
          <w:rFonts w:hint="eastAsia"/>
          <w:lang w:eastAsia="zh-CN"/>
        </w:rPr>
        <w:t>。</w:t>
      </w:r>
      <w:r>
        <w:rPr>
          <w:rFonts w:hint="eastAsia"/>
        </w:rPr>
        <w:t>方便食品万公斤，还接收米面</w:t>
      </w:r>
      <w:r>
        <w:rPr>
          <w:rFonts w:hint="eastAsia"/>
          <w:lang w:eastAsia="zh-CN"/>
        </w:rPr>
        <w:t>。</w:t>
      </w:r>
      <w:r>
        <w:rPr>
          <w:rFonts w:hint="eastAsia"/>
        </w:rPr>
        <w:t>木材</w:t>
      </w:r>
      <w:r>
        <w:rPr>
          <w:rFonts w:hint="eastAsia"/>
          <w:lang w:eastAsia="zh-CN"/>
        </w:rPr>
        <w:t>。</w:t>
      </w:r>
      <w:r>
        <w:rPr>
          <w:rFonts w:hint="eastAsia"/>
        </w:rPr>
        <w:t>煤</w:t>
      </w:r>
      <w:r>
        <w:rPr>
          <w:rFonts w:hint="eastAsia"/>
          <w:lang w:eastAsia="zh-CN"/>
        </w:rPr>
        <w:t>。</w:t>
      </w:r>
      <w:r>
        <w:rPr>
          <w:rFonts w:hint="eastAsia"/>
        </w:rPr>
        <w:t>灶具等大批救灾物资。北京市支援灾区帐篷顶</w:t>
      </w:r>
      <w:r>
        <w:rPr>
          <w:rFonts w:hint="eastAsia"/>
          <w:lang w:eastAsia="zh-CN"/>
        </w:rPr>
        <w:t>。</w:t>
      </w:r>
      <w:r>
        <w:rPr>
          <w:rFonts w:hint="eastAsia"/>
        </w:rPr>
        <w:t>棉被万条，并捐助救灾款万元天津市支援价值万元的棉衣</w:t>
      </w:r>
      <w:r>
        <w:rPr>
          <w:rFonts w:hint="eastAsia"/>
          <w:lang w:eastAsia="zh-CN"/>
        </w:rPr>
        <w:t>。</w:t>
      </w:r>
      <w:r>
        <w:rPr>
          <w:rFonts w:hint="eastAsia"/>
        </w:rPr>
        <w:t>棉被</w:t>
      </w:r>
      <w:r>
        <w:rPr>
          <w:rFonts w:hint="eastAsia"/>
          <w:lang w:eastAsia="zh-CN"/>
        </w:rPr>
        <w:t>。</w:t>
      </w:r>
      <w:r>
        <w:rPr>
          <w:rFonts w:hint="eastAsia"/>
        </w:rPr>
        <w:t>食品等物资，支援救灾款万元北京军区支援灾区方便食品万公斤。震灾引起河北省内各界的极大关注。当天下午秦皇岛市为灾区送去价值余万元的物品。正参加河北省人大</w:t>
      </w:r>
      <w:r>
        <w:rPr>
          <w:rFonts w:hint="eastAsia"/>
          <w:lang w:eastAsia="zh-CN"/>
        </w:rPr>
        <w:t>。</w:t>
      </w:r>
      <w:r>
        <w:rPr>
          <w:rFonts w:hint="eastAsia"/>
        </w:rPr>
        <w:t>政协会议的张家口代表</w:t>
      </w:r>
      <w:r>
        <w:rPr>
          <w:rFonts w:hint="eastAsia"/>
          <w:lang w:eastAsia="zh-CN"/>
        </w:rPr>
        <w:t>。</w:t>
      </w:r>
      <w:r>
        <w:rPr>
          <w:rFonts w:hint="eastAsia"/>
        </w:rPr>
        <w:t>委员捐款万元。唐山曙光水泥集团总裁张春来等位民营企业经营者，每人捐款元，他个人通过唐山市抗震救灾委员会向灾区捐赠水泥吨，价值万元。香港一些社团积极展开募捐赈灾活动。东方报业集团董事局日决定，捐出万港元救助河北灾民。东华三院捐款万港元嘉应商会日召开紧急董事会，发动会员救济灾民，即时筹得万港元。乐施会决定拨款万港元，并在香港超过家的乐施米铺义卖乐施米用以救灾香港旭日集团总经理杨勋日向地震灾区捐款万元香港救世军正收集市民的捐款及物资宣明会计划派员携带万港元的捐款前往灾区救援。国务院关于修改电力设施保护条例的决定中华人民共和国国务院令第号现发布国务院关于修改电力设施保护条例的决定，自发布之日起施行。总理李鹏年月日国务院决定对电力设施保护条例作如下修改一</w:t>
      </w:r>
      <w:r>
        <w:rPr>
          <w:rFonts w:hint="eastAsia"/>
          <w:lang w:eastAsia="zh-CN"/>
        </w:rPr>
        <w:t>。</w:t>
      </w:r>
      <w:r>
        <w:rPr>
          <w:rFonts w:hint="eastAsia"/>
        </w:rPr>
        <w:t>第二条修改为本条例适用于中华人民共和国境内已建或在建的电力设施包括发电设施</w:t>
      </w:r>
      <w:r>
        <w:rPr>
          <w:rFonts w:hint="eastAsia"/>
          <w:lang w:eastAsia="zh-CN"/>
        </w:rPr>
        <w:t>。</w:t>
      </w:r>
      <w:r>
        <w:rPr>
          <w:rFonts w:hint="eastAsia"/>
        </w:rPr>
        <w:t>变电设施和电力线路设施及其有关辅助设施，下同。二</w:t>
      </w:r>
      <w:r>
        <w:rPr>
          <w:rFonts w:hint="eastAsia"/>
          <w:lang w:eastAsia="zh-CN"/>
        </w:rPr>
        <w:t>。</w:t>
      </w:r>
      <w:r>
        <w:rPr>
          <w:rFonts w:hint="eastAsia"/>
        </w:rPr>
        <w:t>第三条修改为电力设施的保护，实行电力管理部门</w:t>
      </w:r>
      <w:r>
        <w:rPr>
          <w:rFonts w:hint="eastAsia"/>
          <w:lang w:eastAsia="zh-CN"/>
        </w:rPr>
        <w:t>。</w:t>
      </w:r>
      <w:r>
        <w:rPr>
          <w:rFonts w:hint="eastAsia"/>
        </w:rPr>
        <w:t>公安部门</w:t>
      </w:r>
      <w:r>
        <w:rPr>
          <w:rFonts w:hint="eastAsia"/>
          <w:lang w:eastAsia="zh-CN"/>
        </w:rPr>
        <w:t>。</w:t>
      </w:r>
      <w:r>
        <w:rPr>
          <w:rFonts w:hint="eastAsia"/>
        </w:rPr>
        <w:t>电力企业和人民群众相结合的原则。三</w:t>
      </w:r>
      <w:r>
        <w:rPr>
          <w:rFonts w:hint="eastAsia"/>
          <w:lang w:eastAsia="zh-CN"/>
        </w:rPr>
        <w:t>。</w:t>
      </w:r>
      <w:r>
        <w:rPr>
          <w:rFonts w:hint="eastAsia"/>
        </w:rPr>
        <w:t>第四条修改为电力设施受国家法律保护，禁止任何单位或个人从事危害电力设施的行为。任何单位和个人都有保护电力设施的义务，对危害电力设施的行为，有权制止并向电力管理部门</w:t>
      </w:r>
      <w:r>
        <w:rPr>
          <w:rFonts w:hint="eastAsia"/>
          <w:lang w:eastAsia="zh-CN"/>
        </w:rPr>
        <w:t>。</w:t>
      </w:r>
      <w:r>
        <w:rPr>
          <w:rFonts w:hint="eastAsia"/>
        </w:rPr>
        <w:t>公安部门报告。这一条增加一款，作为第二款电力企业应加强对电力设施的保护工作，对危害电力设施安全的行为，应采取适当措施，予以制止。四</w:t>
      </w:r>
      <w:r>
        <w:rPr>
          <w:rFonts w:hint="eastAsia"/>
          <w:lang w:eastAsia="zh-CN"/>
        </w:rPr>
        <w:t>。</w:t>
      </w:r>
      <w:r>
        <w:rPr>
          <w:rFonts w:hint="eastAsia"/>
        </w:rPr>
        <w:t>第八条第一项修改为发电厂</w:t>
      </w:r>
      <w:r>
        <w:rPr>
          <w:rFonts w:hint="eastAsia"/>
          <w:lang w:eastAsia="zh-CN"/>
        </w:rPr>
        <w:t>。</w:t>
      </w:r>
      <w:r>
        <w:rPr>
          <w:rFonts w:hint="eastAsia"/>
        </w:rPr>
        <w:t>变电站</w:t>
      </w:r>
      <w:r>
        <w:rPr>
          <w:rFonts w:hint="eastAsia"/>
          <w:lang w:eastAsia="zh-CN"/>
        </w:rPr>
        <w:t>。</w:t>
      </w:r>
      <w:r>
        <w:rPr>
          <w:rFonts w:hint="eastAsia"/>
        </w:rPr>
        <w:t>换流站</w:t>
      </w:r>
      <w:r>
        <w:rPr>
          <w:rFonts w:hint="eastAsia"/>
          <w:lang w:eastAsia="zh-CN"/>
        </w:rPr>
        <w:t>。</w:t>
      </w:r>
      <w:r>
        <w:rPr>
          <w:rFonts w:hint="eastAsia"/>
        </w:rPr>
        <w:t>开关站等厂</w:t>
      </w:r>
      <w:r>
        <w:rPr>
          <w:rFonts w:hint="eastAsia"/>
          <w:lang w:eastAsia="zh-CN"/>
        </w:rPr>
        <w:t>。</w:t>
      </w:r>
      <w:r>
        <w:rPr>
          <w:rFonts w:hint="eastAsia"/>
        </w:rPr>
        <w:t>站内的设施这一条第二项中增加储灰场。五</w:t>
      </w:r>
      <w:r>
        <w:rPr>
          <w:rFonts w:hint="eastAsia"/>
          <w:lang w:eastAsia="zh-CN"/>
        </w:rPr>
        <w:t>。</w:t>
      </w:r>
      <w:r>
        <w:rPr>
          <w:rFonts w:hint="eastAsia"/>
        </w:rPr>
        <w:t>第九条第三项中增加电抗器。这一条增加一项，作为第四项电力调度设施电力调度场所</w:t>
      </w:r>
      <w:r>
        <w:rPr>
          <w:rFonts w:hint="eastAsia"/>
          <w:lang w:eastAsia="zh-CN"/>
        </w:rPr>
        <w:t>。</w:t>
      </w:r>
      <w:r>
        <w:rPr>
          <w:rFonts w:hint="eastAsia"/>
        </w:rPr>
        <w:t>电力调度通信设施</w:t>
      </w:r>
      <w:r>
        <w:rPr>
          <w:rFonts w:hint="eastAsia"/>
          <w:lang w:eastAsia="zh-CN"/>
        </w:rPr>
        <w:t>。</w:t>
      </w:r>
      <w:r>
        <w:rPr>
          <w:rFonts w:hint="eastAsia"/>
        </w:rPr>
        <w:t>电网调度自动化设施</w:t>
      </w:r>
      <w:r>
        <w:rPr>
          <w:rFonts w:hint="eastAsia"/>
          <w:lang w:eastAsia="zh-CN"/>
        </w:rPr>
        <w:t>。</w:t>
      </w:r>
      <w:r>
        <w:rPr>
          <w:rFonts w:hint="eastAsia"/>
        </w:rPr>
        <w:t>电网运行控制设施。六</w:t>
      </w:r>
      <w:r>
        <w:rPr>
          <w:rFonts w:hint="eastAsia"/>
          <w:lang w:eastAsia="zh-CN"/>
        </w:rPr>
        <w:t>。</w:t>
      </w:r>
      <w:r>
        <w:rPr>
          <w:rFonts w:hint="eastAsia"/>
        </w:rPr>
        <w:t>第十条中的导线边线向外侧延伸所形成的两平行线内的区域修改为导线边线向外侧水平延伸并垂直于地面所形成的两平行面内的区域地下电缆为线路两侧各零点七五米所形成的两平行线内的区域修改为地下电缆为电缆线路地面标桩两侧各米所形成的两平行线内的区域。七</w:t>
      </w:r>
      <w:r>
        <w:rPr>
          <w:rFonts w:hint="eastAsia"/>
          <w:lang w:eastAsia="zh-CN"/>
        </w:rPr>
        <w:t>。</w:t>
      </w:r>
      <w:r>
        <w:rPr>
          <w:rFonts w:hint="eastAsia"/>
        </w:rPr>
        <w:t>第十三条第二项修改为危及输水</w:t>
      </w:r>
      <w:r>
        <w:rPr>
          <w:rFonts w:hint="eastAsia"/>
          <w:lang w:eastAsia="zh-CN"/>
        </w:rPr>
        <w:t>。</w:t>
      </w:r>
      <w:r>
        <w:rPr>
          <w:rFonts w:hint="eastAsia"/>
        </w:rPr>
        <w:t>输油</w:t>
      </w:r>
      <w:r>
        <w:rPr>
          <w:rFonts w:hint="eastAsia"/>
          <w:lang w:eastAsia="zh-CN"/>
        </w:rPr>
        <w:t>。</w:t>
      </w:r>
      <w:r>
        <w:rPr>
          <w:rFonts w:hint="eastAsia"/>
        </w:rPr>
        <w:t>供热</w:t>
      </w:r>
      <w:r>
        <w:rPr>
          <w:rFonts w:hint="eastAsia"/>
          <w:lang w:eastAsia="zh-CN"/>
        </w:rPr>
        <w:t>。</w:t>
      </w:r>
      <w:r>
        <w:rPr>
          <w:rFonts w:hint="eastAsia"/>
        </w:rPr>
        <w:t>排灰等管道沟的安全运行这一条增加一项，作为第五项其他危害发电</w:t>
      </w:r>
      <w:r>
        <w:rPr>
          <w:rFonts w:hint="eastAsia"/>
          <w:lang w:eastAsia="zh-CN"/>
        </w:rPr>
        <w:t>。</w:t>
      </w:r>
      <w:r>
        <w:rPr>
          <w:rFonts w:hint="eastAsia"/>
        </w:rPr>
        <w:t>变电设施的行为。八</w:t>
      </w:r>
      <w:r>
        <w:rPr>
          <w:rFonts w:hint="eastAsia"/>
          <w:lang w:eastAsia="zh-CN"/>
        </w:rPr>
        <w:t>。</w:t>
      </w:r>
      <w:r>
        <w:rPr>
          <w:rFonts w:hint="eastAsia"/>
        </w:rPr>
        <w:t>第十四条增加一项，作为第十一项其他危害电力线路设施的行为。九</w:t>
      </w:r>
      <w:r>
        <w:rPr>
          <w:rFonts w:hint="eastAsia"/>
          <w:lang w:eastAsia="zh-CN"/>
        </w:rPr>
        <w:t>。</w:t>
      </w:r>
      <w:r>
        <w:rPr>
          <w:rFonts w:hint="eastAsia"/>
        </w:rPr>
        <w:t>第十五条第四项修改为不得种植可能危及电力设施安全的植物。删去这一条第五项。十</w:t>
      </w:r>
      <w:r>
        <w:rPr>
          <w:rFonts w:hint="eastAsia"/>
          <w:lang w:eastAsia="zh-CN"/>
        </w:rPr>
        <w:t>。</w:t>
      </w:r>
      <w:r>
        <w:rPr>
          <w:rFonts w:hint="eastAsia"/>
        </w:rPr>
        <w:t>第十九条修改为未经有关部门依照国家有关规定批准，任何单位和个人不得收购电力设施器材。十一</w:t>
      </w:r>
      <w:r>
        <w:rPr>
          <w:rFonts w:hint="eastAsia"/>
          <w:lang w:eastAsia="zh-CN"/>
        </w:rPr>
        <w:t>。</w:t>
      </w:r>
      <w:r>
        <w:rPr>
          <w:rFonts w:hint="eastAsia"/>
        </w:rPr>
        <w:t>删去第二十条。十二</w:t>
      </w:r>
      <w:r>
        <w:rPr>
          <w:rFonts w:hint="eastAsia"/>
          <w:lang w:eastAsia="zh-CN"/>
        </w:rPr>
        <w:t>。</w:t>
      </w:r>
      <w:r>
        <w:rPr>
          <w:rFonts w:hint="eastAsia"/>
        </w:rPr>
        <w:t>第二十二条改为第二十一条，修改为新建架空电力线路不得跨越储存易燃</w:t>
      </w:r>
      <w:r>
        <w:rPr>
          <w:rFonts w:hint="eastAsia"/>
          <w:lang w:eastAsia="zh-CN"/>
        </w:rPr>
        <w:t>。</w:t>
      </w:r>
      <w:r>
        <w:rPr>
          <w:rFonts w:hint="eastAsia"/>
        </w:rPr>
        <w:t>易爆物品仓库的区域一般不得跨越房屋，特殊情况需要跨越房屋时，电力建设企业应采取安全措施，并与有关单位达成协议。十三</w:t>
      </w:r>
      <w:r>
        <w:rPr>
          <w:rFonts w:hint="eastAsia"/>
          <w:lang w:eastAsia="zh-CN"/>
        </w:rPr>
        <w:t>。</w:t>
      </w:r>
      <w:r>
        <w:rPr>
          <w:rFonts w:hint="eastAsia"/>
        </w:rPr>
        <w:t>第二十三条改为第二十二条，修改为公用工程</w:t>
      </w:r>
      <w:r>
        <w:rPr>
          <w:rFonts w:hint="eastAsia"/>
          <w:lang w:eastAsia="zh-CN"/>
        </w:rPr>
        <w:t>。</w:t>
      </w:r>
      <w:r>
        <w:rPr>
          <w:rFonts w:hint="eastAsia"/>
        </w:rPr>
        <w:t>城市绿化和其他工程在新建</w:t>
      </w:r>
      <w:r>
        <w:rPr>
          <w:rFonts w:hint="eastAsia"/>
          <w:lang w:eastAsia="zh-CN"/>
        </w:rPr>
        <w:t>。</w:t>
      </w:r>
      <w:r>
        <w:rPr>
          <w:rFonts w:hint="eastAsia"/>
        </w:rPr>
        <w:t>改建或扩建中妨碍电力设施时，或电力设施在新建</w:t>
      </w:r>
      <w:r>
        <w:rPr>
          <w:rFonts w:hint="eastAsia"/>
          <w:lang w:eastAsia="zh-CN"/>
        </w:rPr>
        <w:t>。</w:t>
      </w:r>
      <w:r>
        <w:rPr>
          <w:rFonts w:hint="eastAsia"/>
        </w:rPr>
        <w:t>改建或扩建中妨碍公用工程</w:t>
      </w:r>
      <w:r>
        <w:rPr>
          <w:rFonts w:hint="eastAsia"/>
          <w:lang w:eastAsia="zh-CN"/>
        </w:rPr>
        <w:t>。</w:t>
      </w:r>
      <w:r>
        <w:rPr>
          <w:rFonts w:hint="eastAsia"/>
        </w:rPr>
        <w:t>城市绿化和其他工程时，双方有关单位必须按照本条例和国家有关规定协商，就迁移</w:t>
      </w:r>
      <w:r>
        <w:rPr>
          <w:rFonts w:hint="eastAsia"/>
          <w:lang w:eastAsia="zh-CN"/>
        </w:rPr>
        <w:t>。</w:t>
      </w:r>
      <w:r>
        <w:rPr>
          <w:rFonts w:hint="eastAsia"/>
        </w:rPr>
        <w:t>采取必要的防护措施和补偿等问题达成协议后方可施工。十四</w:t>
      </w:r>
      <w:r>
        <w:rPr>
          <w:rFonts w:hint="eastAsia"/>
          <w:lang w:eastAsia="zh-CN"/>
        </w:rPr>
        <w:t>。</w:t>
      </w:r>
      <w:r>
        <w:rPr>
          <w:rFonts w:hint="eastAsia"/>
        </w:rPr>
        <w:t>第二十五条改为第二十四条，修改为新建</w:t>
      </w:r>
      <w:r>
        <w:rPr>
          <w:rFonts w:hint="eastAsia"/>
          <w:lang w:eastAsia="zh-CN"/>
        </w:rPr>
        <w:t>。</w:t>
      </w:r>
      <w:r>
        <w:rPr>
          <w:rFonts w:hint="eastAsia"/>
        </w:rPr>
        <w:t>改建或扩建电力设施，需要损害农作物，砍伐树木</w:t>
      </w:r>
      <w:r>
        <w:rPr>
          <w:rFonts w:hint="eastAsia"/>
          <w:lang w:eastAsia="zh-CN"/>
        </w:rPr>
        <w:t>。</w:t>
      </w:r>
      <w:r>
        <w:rPr>
          <w:rFonts w:hint="eastAsia"/>
        </w:rPr>
        <w:t>竹子，或拆迁建筑物及其他设施的，电力建设企业应按照国家有关规定给予一次性补偿。这一条增加一款，作为第二款在依法划定的电力设施保护区内种植的或自然生长的可能危及电力设施安全的树木</w:t>
      </w:r>
      <w:r>
        <w:rPr>
          <w:rFonts w:hint="eastAsia"/>
          <w:lang w:eastAsia="zh-CN"/>
        </w:rPr>
        <w:t>。</w:t>
      </w:r>
      <w:r>
        <w:rPr>
          <w:rFonts w:hint="eastAsia"/>
        </w:rPr>
        <w:t>竹子，电力企业应依法予以修剪或砍伐。十五</w:t>
      </w:r>
      <w:r>
        <w:rPr>
          <w:rFonts w:hint="eastAsia"/>
          <w:lang w:eastAsia="zh-CN"/>
        </w:rPr>
        <w:t>。</w:t>
      </w:r>
      <w:r>
        <w:rPr>
          <w:rFonts w:hint="eastAsia"/>
        </w:rPr>
        <w:t>第二十七条修改为三条，作为第二十六条</w:t>
      </w:r>
      <w:r>
        <w:rPr>
          <w:rFonts w:hint="eastAsia"/>
          <w:lang w:eastAsia="zh-CN"/>
        </w:rPr>
        <w:t>。</w:t>
      </w:r>
      <w:r>
        <w:rPr>
          <w:rFonts w:hint="eastAsia"/>
        </w:rPr>
        <w:t>第二十七条</w:t>
      </w:r>
      <w:r>
        <w:rPr>
          <w:rFonts w:hint="eastAsia"/>
          <w:lang w:eastAsia="zh-CN"/>
        </w:rPr>
        <w:t>。</w:t>
      </w:r>
      <w:r>
        <w:rPr>
          <w:rFonts w:hint="eastAsia"/>
        </w:rPr>
        <w:t>第二十八条第二十六条违反本条例规定，未经批准或未采取安全措施，在电力设施周围或在依法划定的电力设施保护区内进行爆破或其他作业，危及电力设施安全的，由电力管理部门责令停止作业</w:t>
      </w:r>
      <w:r>
        <w:rPr>
          <w:rFonts w:hint="eastAsia"/>
          <w:lang w:eastAsia="zh-CN"/>
        </w:rPr>
        <w:t>。</w:t>
      </w:r>
      <w:r>
        <w:rPr>
          <w:rFonts w:hint="eastAsia"/>
        </w:rPr>
        <w:t>恢复原状并赔偿损失。第二十七条违反本条例规定，危害发电设施</w:t>
      </w:r>
      <w:r>
        <w:rPr>
          <w:rFonts w:hint="eastAsia"/>
          <w:lang w:eastAsia="zh-CN"/>
        </w:rPr>
        <w:t>。</w:t>
      </w:r>
      <w:r>
        <w:rPr>
          <w:rFonts w:hint="eastAsia"/>
        </w:rPr>
        <w:t>变电设施和电力线路设施的，由电力管理部门责令改正拒不改正的，处元以下的罚款。第二十八条违反本条例规定，在依法划定的电力设施保护区内进行烧窑</w:t>
      </w:r>
      <w:r>
        <w:rPr>
          <w:rFonts w:hint="eastAsia"/>
          <w:lang w:eastAsia="zh-CN"/>
        </w:rPr>
        <w:t>。</w:t>
      </w:r>
      <w:r>
        <w:rPr>
          <w:rFonts w:hint="eastAsia"/>
        </w:rPr>
        <w:t>烧荒</w:t>
      </w:r>
      <w:r>
        <w:rPr>
          <w:rFonts w:hint="eastAsia"/>
          <w:lang w:eastAsia="zh-CN"/>
        </w:rPr>
        <w:t>。</w:t>
      </w:r>
      <w:r>
        <w:rPr>
          <w:rFonts w:hint="eastAsia"/>
        </w:rPr>
        <w:t>抛锚</w:t>
      </w:r>
      <w:r>
        <w:rPr>
          <w:rFonts w:hint="eastAsia"/>
          <w:lang w:eastAsia="zh-CN"/>
        </w:rPr>
        <w:t>。</w:t>
      </w:r>
      <w:r>
        <w:rPr>
          <w:rFonts w:hint="eastAsia"/>
        </w:rPr>
        <w:t>拖锚</w:t>
      </w:r>
      <w:r>
        <w:rPr>
          <w:rFonts w:hint="eastAsia"/>
          <w:lang w:eastAsia="zh-CN"/>
        </w:rPr>
        <w:t>。</w:t>
      </w:r>
      <w:r>
        <w:rPr>
          <w:rFonts w:hint="eastAsia"/>
        </w:rPr>
        <w:t>炸鱼</w:t>
      </w:r>
      <w:r>
        <w:rPr>
          <w:rFonts w:hint="eastAsia"/>
          <w:lang w:eastAsia="zh-CN"/>
        </w:rPr>
        <w:t>。</w:t>
      </w:r>
      <w:r>
        <w:rPr>
          <w:rFonts w:hint="eastAsia"/>
        </w:rPr>
        <w:t>挖沙作业，危及电力设施安全的，由电力管理部门责令停止作业</w:t>
      </w:r>
      <w:r>
        <w:rPr>
          <w:rFonts w:hint="eastAsia"/>
          <w:lang w:eastAsia="zh-CN"/>
        </w:rPr>
        <w:t>。</w:t>
      </w:r>
      <w:r>
        <w:rPr>
          <w:rFonts w:hint="eastAsia"/>
        </w:rPr>
        <w:t>恢复原状并赔偿损失。十六</w:t>
      </w:r>
      <w:r>
        <w:rPr>
          <w:rFonts w:hint="eastAsia"/>
          <w:lang w:eastAsia="zh-CN"/>
        </w:rPr>
        <w:t>。</w:t>
      </w:r>
      <w:r>
        <w:rPr>
          <w:rFonts w:hint="eastAsia"/>
        </w:rPr>
        <w:t>第二十九条修改为违反本条例规定，危害电力设施建设的，由电力管理部门责令改正</w:t>
      </w:r>
      <w:r>
        <w:rPr>
          <w:rFonts w:hint="eastAsia"/>
          <w:lang w:eastAsia="zh-CN"/>
        </w:rPr>
        <w:t>。</w:t>
      </w:r>
      <w:r>
        <w:rPr>
          <w:rFonts w:hint="eastAsia"/>
        </w:rPr>
        <w:t>恢复原状并赔偿损失。十七</w:t>
      </w:r>
      <w:r>
        <w:rPr>
          <w:rFonts w:hint="eastAsia"/>
          <w:lang w:eastAsia="zh-CN"/>
        </w:rPr>
        <w:t>。</w:t>
      </w:r>
      <w:r>
        <w:rPr>
          <w:rFonts w:hint="eastAsia"/>
        </w:rPr>
        <w:t>删去第三十条</w:t>
      </w:r>
      <w:r>
        <w:rPr>
          <w:rFonts w:hint="eastAsia"/>
          <w:lang w:eastAsia="zh-CN"/>
        </w:rPr>
        <w:t>。</w:t>
      </w:r>
      <w:r>
        <w:rPr>
          <w:rFonts w:hint="eastAsia"/>
        </w:rPr>
        <w:t>第三十一条</w:t>
      </w:r>
      <w:r>
        <w:rPr>
          <w:rFonts w:hint="eastAsia"/>
          <w:lang w:eastAsia="zh-CN"/>
        </w:rPr>
        <w:t>。</w:t>
      </w:r>
      <w:r>
        <w:rPr>
          <w:rFonts w:hint="eastAsia"/>
        </w:rPr>
        <w:t>第三十二条</w:t>
      </w:r>
      <w:r>
        <w:rPr>
          <w:rFonts w:hint="eastAsia"/>
          <w:lang w:eastAsia="zh-CN"/>
        </w:rPr>
        <w:t>。</w:t>
      </w:r>
      <w:r>
        <w:rPr>
          <w:rFonts w:hint="eastAsia"/>
        </w:rPr>
        <w:t>第三十四条。本决定自发布之日起施行。此外，对部分条文的文字和条文的顺序作相应的调整和修改。电力设施保护条例根据本决定作相应的修正，重新发布。新华社北京月日电经济结构调整要锲而不舍三论今年经济工作主要任务本报评论员年，我国经济工作取得的一项重要成就，就是结构调整开始出现一些新的积极变化新产品和适销对路产品的生产增长，产销衔接状况不断改善投资结构进一步调整，农林水利</w:t>
      </w:r>
      <w:r>
        <w:rPr>
          <w:rFonts w:hint="eastAsia"/>
          <w:lang w:eastAsia="zh-CN"/>
        </w:rPr>
        <w:t>。</w:t>
      </w:r>
      <w:r>
        <w:rPr>
          <w:rFonts w:hint="eastAsia"/>
        </w:rPr>
        <w:t>能源</w:t>
      </w:r>
      <w:r>
        <w:rPr>
          <w:rFonts w:hint="eastAsia"/>
          <w:lang w:eastAsia="zh-CN"/>
        </w:rPr>
        <w:t>。</w:t>
      </w:r>
      <w:r>
        <w:rPr>
          <w:rFonts w:hint="eastAsia"/>
        </w:rPr>
        <w:t>运输</w:t>
      </w:r>
      <w:r>
        <w:rPr>
          <w:rFonts w:hint="eastAsia"/>
          <w:lang w:eastAsia="zh-CN"/>
        </w:rPr>
        <w:t>。</w:t>
      </w:r>
      <w:r>
        <w:rPr>
          <w:rFonts w:hint="eastAsia"/>
        </w:rPr>
        <w:t>邮电等基础产业投资增长幅度提高经济布局注意追求合理，新开工个大型项目有个分布在中西部地区。但是，应该看到，这种变化还是初步的。从总体上说，由于长期以来产业结构趋同</w:t>
      </w:r>
      <w:r>
        <w:rPr>
          <w:rFonts w:hint="eastAsia"/>
          <w:lang w:eastAsia="zh-CN"/>
        </w:rPr>
        <w:t>。</w:t>
      </w:r>
      <w:r>
        <w:rPr>
          <w:rFonts w:hint="eastAsia"/>
        </w:rPr>
        <w:t>低水平盲目重复建设而造成的生产设备闲置</w:t>
      </w:r>
      <w:r>
        <w:rPr>
          <w:rFonts w:hint="eastAsia"/>
          <w:lang w:eastAsia="zh-CN"/>
        </w:rPr>
        <w:t>。</w:t>
      </w:r>
      <w:r>
        <w:rPr>
          <w:rFonts w:hint="eastAsia"/>
        </w:rPr>
        <w:t>生产能力过剩</w:t>
      </w:r>
      <w:r>
        <w:rPr>
          <w:rFonts w:hint="eastAsia"/>
          <w:lang w:eastAsia="zh-CN"/>
        </w:rPr>
        <w:t>。</w:t>
      </w:r>
      <w:r>
        <w:rPr>
          <w:rFonts w:hint="eastAsia"/>
        </w:rPr>
        <w:t>产品大量积压</w:t>
      </w:r>
      <w:r>
        <w:rPr>
          <w:rFonts w:hint="eastAsia"/>
          <w:lang w:eastAsia="zh-CN"/>
        </w:rPr>
        <w:t>。</w:t>
      </w:r>
      <w:r>
        <w:rPr>
          <w:rFonts w:hint="eastAsia"/>
        </w:rPr>
        <w:t>企业效益低下</w:t>
      </w:r>
      <w:r>
        <w:rPr>
          <w:rFonts w:hint="eastAsia"/>
          <w:lang w:eastAsia="zh-CN"/>
        </w:rPr>
        <w:t>。</w:t>
      </w:r>
      <w:r>
        <w:rPr>
          <w:rFonts w:hint="eastAsia"/>
        </w:rPr>
        <w:t>资源浪费严重等问题，还在我国经济生活中大量存在。加大经济结构调整的力度，加速实现经济布局合理化，是推进经济体制和经济增长方式两个根本性转变的当务之急。调整和优化经济结构，要坚持以适应国内外市场需求为导向，强化产业政策的引导作用。国有经济在战略性调整中要坚持有所为</w:t>
      </w:r>
      <w:r>
        <w:rPr>
          <w:rFonts w:hint="eastAsia"/>
          <w:lang w:eastAsia="zh-CN"/>
        </w:rPr>
        <w:t>。</w:t>
      </w:r>
      <w:r>
        <w:rPr>
          <w:rFonts w:hint="eastAsia"/>
        </w:rPr>
        <w:t>有所不为，在行业布局上要有进有退，适当收缩战线，解决过于分散的问题。当前，要以市场为标尺，抓紧清理在建项目市场前景好的要加快建成</w:t>
      </w:r>
      <w:r>
        <w:rPr>
          <w:rFonts w:hint="eastAsia"/>
          <w:lang w:eastAsia="zh-CN"/>
        </w:rPr>
        <w:t>。</w:t>
      </w:r>
      <w:r>
        <w:rPr>
          <w:rFonts w:hint="eastAsia"/>
        </w:rPr>
        <w:t>投产，生产能力超过市场容量的要压缩</w:t>
      </w:r>
      <w:r>
        <w:rPr>
          <w:rFonts w:hint="eastAsia"/>
          <w:lang w:eastAsia="zh-CN"/>
        </w:rPr>
        <w:t>。</w:t>
      </w:r>
      <w:r>
        <w:rPr>
          <w:rFonts w:hint="eastAsia"/>
        </w:rPr>
        <w:t>调整，没有市场或效益差的要坚决停建。新开工项目要严格控制，原则上不新上一般工业项目，以腾出资金来增加技术改造的投入，培育新的经济增长点。调整和优化经济结构，要实施科技兴国战略，依靠科技进步，促进产业技术水平的提高。要加大对传统产业的技术改造力度，加速产品更新换代和产业升级。在加强基础设施和重要基础产业的同时，大力培育和发展能带动国民经济持续稳定增长的支柱产业，扶植和支持高新技术产业，发展第三产业，同时要把发展技术密集型产业和发展劳动密集型产业结合起来，以增加就业岗位。调整和优化经济结构，要发挥各地优势，促进地区生产力合理布局。要把经济结构调整同加快中西部地区发展结合起来，东部地区在大力推进产业优化升级的同时，要积极向中西部地区实施产业梯度转移。但是，必须严格防止低水平企业的简单复制和陈旧设备的转移。调整和优化经济结构，要加快投资体制改革，彻底改变传统的计划投资方式和粗放型增长方式。要让企业成为市场投资主体，建立起投资融资风险责任约束机制，有效防止和解决大而全</w:t>
      </w:r>
      <w:r>
        <w:rPr>
          <w:rFonts w:hint="eastAsia"/>
          <w:lang w:eastAsia="zh-CN"/>
        </w:rPr>
        <w:t>。</w:t>
      </w:r>
      <w:r>
        <w:rPr>
          <w:rFonts w:hint="eastAsia"/>
        </w:rPr>
        <w:t>小而全和重复建设问题。加大调整和优化经济结构的力度，是今年经济工作中的一项主要内容，在操作中要处理好与其他工作的关系，注意做到三个结合一是与总量调控结合起来。没有总量的基本平衡，就不可能保持经济的稳定发展，也无法进行经济结构调整而经济结构的不断优化和升级，可以更好地适应市场需求和变化，使总量平衡的基础得到进一步巩固。二是与国有企业改革结合起来。结构不合理，是当前国有企业面临困境的一个重要原因。只有深化国有企业改革，转换经营机制，才能有效地促进结构调整反之，也只有通过结构调整，才能使企业适应市场变化，增强发展的活力。三是把存量调整与增量调整结合起来。存量调整要立足于技术进步，促进资本优化重组，增加有效供给增量调整要符合市场需求，发挥对市场的带动作用，为经济增长注入新的活力。电子信息产业保持高速增长态势李鹏对电子行业工作会议作书面指示吴邦国致信祝贺本报广州月日电新华社记者邹清丽</w:t>
      </w:r>
      <w:r>
        <w:rPr>
          <w:rFonts w:hint="eastAsia"/>
          <w:lang w:eastAsia="zh-CN"/>
        </w:rPr>
        <w:t>。</w:t>
      </w:r>
      <w:r>
        <w:rPr>
          <w:rFonts w:hint="eastAsia"/>
        </w:rPr>
        <w:t>本报记者刘桂莲报道国务院总理李鹏对正在广东省肇庆市召开的全国电子行业工作会议作出书面指示电子信息产业是高新技术产业，在社会主义现代化建设中具有非常重要的地位和作用，要给予高度重视和大力扶持，加快它的发展。李鹏要求电子行业广大干部职工，高举邓小平理论伟大旗帜，全面贯彻党的十五大精神，抓住机遇，深化改革，扩大开放，加快结构调整的步伐，积极增强自主创新能力，不断提高为现代化建设提供先进的电子信息系统装备和各种电子产品的能力，为早日把电子信息产业建设成为国民经济的支柱产业而努力奋斗</w:t>
      </w:r>
      <w:r>
        <w:rPr>
          <w:rFonts w:hint="eastAsia"/>
          <w:lang w:eastAsia="zh-CN"/>
        </w:rPr>
        <w:t>。</w:t>
      </w:r>
      <w:r>
        <w:rPr>
          <w:rFonts w:hint="eastAsia"/>
        </w:rPr>
        <w:t>国务院副总理吴邦国为会议发来贺信，贺信指出，改革开放以来，特别是党的十四大以来，电子行业广大干部职工奋力拼搏，开拓进取，促进了电子信息产业持续快速发展，在推进信息化建设</w:t>
      </w:r>
      <w:r>
        <w:rPr>
          <w:rFonts w:hint="eastAsia"/>
          <w:lang w:eastAsia="zh-CN"/>
        </w:rPr>
        <w:t>。</w:t>
      </w:r>
      <w:r>
        <w:rPr>
          <w:rFonts w:hint="eastAsia"/>
        </w:rPr>
        <w:t>国防建设</w:t>
      </w:r>
      <w:r>
        <w:rPr>
          <w:rFonts w:hint="eastAsia"/>
          <w:lang w:eastAsia="zh-CN"/>
        </w:rPr>
        <w:t>。</w:t>
      </w:r>
      <w:r>
        <w:rPr>
          <w:rFonts w:hint="eastAsia"/>
        </w:rPr>
        <w:t>传统产业技术进步和丰富人民物质文化生活等方面发挥了重要支撑作用。吴邦国希望电子行业的干部职工面向世纪宏伟目标，高举邓小平理论伟大旗帜，紧密联系实际，全面贯彻党的十五大精神和最近召开的中央经济工作会议精神，坚持市场导向，努力搞好国有企业的改革和战略性重组，进一步增强自主创新能力，加快产业结构调整和升级，开发生产更多更好更适用的电子产品和信息技术装备，为实现党的十五大确定的我国跨世纪发展战略目标作出新的贡献。据介绍，在过去的一年里，我国电子信息产业继续保持高速增长态势。全行业实现销售收入亿元，比上年增长，全行业利润</w:t>
      </w:r>
      <w:r>
        <w:rPr>
          <w:rFonts w:hint="eastAsia"/>
          <w:lang w:eastAsia="zh-CN"/>
        </w:rPr>
        <w:t>。</w:t>
      </w:r>
      <w:r>
        <w:rPr>
          <w:rFonts w:hint="eastAsia"/>
        </w:rPr>
        <w:t>产品出口额及工业增加值都比年增长以上。去年微机</w:t>
      </w:r>
      <w:r>
        <w:rPr>
          <w:rFonts w:hint="eastAsia"/>
          <w:lang w:eastAsia="zh-CN"/>
        </w:rPr>
        <w:t>。</w:t>
      </w:r>
      <w:r>
        <w:rPr>
          <w:rFonts w:hint="eastAsia"/>
        </w:rPr>
        <w:t>程控交换机</w:t>
      </w:r>
      <w:r>
        <w:rPr>
          <w:rFonts w:hint="eastAsia"/>
          <w:lang w:eastAsia="zh-CN"/>
        </w:rPr>
        <w:t>。</w:t>
      </w:r>
      <w:r>
        <w:rPr>
          <w:rFonts w:hint="eastAsia"/>
        </w:rPr>
        <w:t>彩电等重点电子产品生产企业面向市场需求，大力开发</w:t>
      </w:r>
      <w:r>
        <w:rPr>
          <w:rFonts w:hint="eastAsia"/>
          <w:lang w:eastAsia="zh-CN"/>
        </w:rPr>
        <w:t>。</w:t>
      </w:r>
      <w:r>
        <w:rPr>
          <w:rFonts w:hint="eastAsia"/>
        </w:rPr>
        <w:t>生产适销对路产品，加强参与市场竞争的措施，使国产名牌产品在国内市场上占据主导地位。与此同时，许多电子企业加快了联合兼并</w:t>
      </w:r>
      <w:r>
        <w:rPr>
          <w:rFonts w:hint="eastAsia"/>
          <w:lang w:eastAsia="zh-CN"/>
        </w:rPr>
        <w:t>。</w:t>
      </w:r>
      <w:r>
        <w:rPr>
          <w:rFonts w:hint="eastAsia"/>
        </w:rPr>
        <w:t>资产优化重组的步伐，使行业结构调整取得了新的突破。电子工业部部长胡启立在会上提出，年电子信息产业将继续保持左右的发展速度，为电子信息产业跨世纪发展打下良好的基础。为实现上述目标，今年国内电子信息产业要紧紧抓住数字化</w:t>
      </w:r>
      <w:r>
        <w:rPr>
          <w:rFonts w:hint="eastAsia"/>
          <w:lang w:eastAsia="zh-CN"/>
        </w:rPr>
        <w:t>。</w:t>
      </w:r>
      <w:r>
        <w:rPr>
          <w:rFonts w:hint="eastAsia"/>
        </w:rPr>
        <w:t>网络化的发展机遇，加快产业调整和升级，继续加快国有企业的战略性改组，深化科技体制改革，大力提高技术创新能力。工行加大支持国企改革力度本报北京一月十三日讯记者施明慎从今日在京召开的中国工商银行全国分行行长会议上获悉，根据全国金融工作会议精神，工商银行决定把完善内控体系和制度建设</w:t>
      </w:r>
      <w:r>
        <w:rPr>
          <w:rFonts w:hint="eastAsia"/>
          <w:lang w:eastAsia="zh-CN"/>
        </w:rPr>
        <w:t>。</w:t>
      </w:r>
      <w:r>
        <w:rPr>
          <w:rFonts w:hint="eastAsia"/>
        </w:rPr>
        <w:t>加大支持国有企业改革力度</w:t>
      </w:r>
      <w:r>
        <w:rPr>
          <w:rFonts w:hint="eastAsia"/>
          <w:lang w:eastAsia="zh-CN"/>
        </w:rPr>
        <w:t>。</w:t>
      </w:r>
      <w:r>
        <w:rPr>
          <w:rFonts w:hint="eastAsia"/>
        </w:rPr>
        <w:t>坚决禁止违规与账外经营</w:t>
      </w:r>
      <w:r>
        <w:rPr>
          <w:rFonts w:hint="eastAsia"/>
          <w:lang w:eastAsia="zh-CN"/>
        </w:rPr>
        <w:t>。</w:t>
      </w:r>
      <w:r>
        <w:rPr>
          <w:rFonts w:hint="eastAsia"/>
        </w:rPr>
        <w:t>努力减少各类案件，当做防范和化解金融风险，加快向商业银行转化的重要措施。工商银行提出，各级分行要认真参与今年试点城市企业改革计划的制定，牢牢把握落实银行债权这个关键环节，鼓励优势企业兼并有工行贷款的亏损企业和弱小企业，化解信贷风险要严格监督企业规范破产行为，对侵害债权人利益的破产项目坚决抵制。电力设施保护条例年月日国务院发布根据年月日国务院关于修改电力设施保护条例的决定修正第一章总则第一条为保障电力生产和建设的顺利进行，维护公共安全，特制定本条例。第二条本条例适用于中华人民共和国境内已建或在建的电力设施包括发电设施</w:t>
      </w:r>
      <w:r>
        <w:rPr>
          <w:rFonts w:hint="eastAsia"/>
          <w:lang w:eastAsia="zh-CN"/>
        </w:rPr>
        <w:t>。</w:t>
      </w:r>
      <w:r>
        <w:rPr>
          <w:rFonts w:hint="eastAsia"/>
        </w:rPr>
        <w:t>变电设施和电力线路设施及其有关辅助设施，下同。第三条电力设施的保护，实行电力管理部门</w:t>
      </w:r>
      <w:r>
        <w:rPr>
          <w:rFonts w:hint="eastAsia"/>
          <w:lang w:eastAsia="zh-CN"/>
        </w:rPr>
        <w:t>。</w:t>
      </w:r>
      <w:r>
        <w:rPr>
          <w:rFonts w:hint="eastAsia"/>
        </w:rPr>
        <w:t>公安部门</w:t>
      </w:r>
      <w:r>
        <w:rPr>
          <w:rFonts w:hint="eastAsia"/>
          <w:lang w:eastAsia="zh-CN"/>
        </w:rPr>
        <w:t>。</w:t>
      </w:r>
      <w:r>
        <w:rPr>
          <w:rFonts w:hint="eastAsia"/>
        </w:rPr>
        <w:t>电力企业和人民群众相结合的原则。第四条电力设施受国家法律保护，禁止任何单位或个人从事危害电力设施的行为。任何单位和个人都有保护电力设施的义务，对危害电力设施的行为，有权制止并向电力管理部门</w:t>
      </w:r>
      <w:r>
        <w:rPr>
          <w:rFonts w:hint="eastAsia"/>
          <w:lang w:eastAsia="zh-CN"/>
        </w:rPr>
        <w:t>。</w:t>
      </w:r>
      <w:r>
        <w:rPr>
          <w:rFonts w:hint="eastAsia"/>
        </w:rPr>
        <w:t>公安部门报告。电力企业应加强对电力设施的保护工作，对危害电力设施安全的行为，应采取适当措施，予以制止。第五条国务院电力管理部门对电力设施的保护负责监督</w:t>
      </w:r>
      <w:r>
        <w:rPr>
          <w:rFonts w:hint="eastAsia"/>
          <w:lang w:eastAsia="zh-CN"/>
        </w:rPr>
        <w:t>。</w:t>
      </w:r>
      <w:r>
        <w:rPr>
          <w:rFonts w:hint="eastAsia"/>
        </w:rPr>
        <w:t>检查</w:t>
      </w:r>
      <w:r>
        <w:rPr>
          <w:rFonts w:hint="eastAsia"/>
          <w:lang w:eastAsia="zh-CN"/>
        </w:rPr>
        <w:t>。</w:t>
      </w:r>
      <w:r>
        <w:rPr>
          <w:rFonts w:hint="eastAsia"/>
        </w:rPr>
        <w:t>指导和协调。第六条县以上地方各级电力管理部门保护电力设施的职责是一监督</w:t>
      </w:r>
      <w:r>
        <w:rPr>
          <w:rFonts w:hint="eastAsia"/>
          <w:lang w:eastAsia="zh-CN"/>
        </w:rPr>
        <w:t>。</w:t>
      </w:r>
      <w:r>
        <w:rPr>
          <w:rFonts w:hint="eastAsia"/>
        </w:rPr>
        <w:t>检查本条例及根据本条例制定的规章的贯彻执行二开展保护电力设施的宣传教育工作三会同有关部门及沿电力线路各单位，建立群众护线组织并健全责任制四会同当地公安部门，负责所辖地区电力设施的安全保卫工作。第七条各级公安部门负责依法查处破坏电力设施或哄抢</w:t>
      </w:r>
      <w:r>
        <w:rPr>
          <w:rFonts w:hint="eastAsia"/>
          <w:lang w:eastAsia="zh-CN"/>
        </w:rPr>
        <w:t>。</w:t>
      </w:r>
      <w:r>
        <w:rPr>
          <w:rFonts w:hint="eastAsia"/>
        </w:rPr>
        <w:t>盗窃电力设施器材的案件。第二章电力设施的保护范围和保护区第八条发电设施</w:t>
      </w:r>
      <w:r>
        <w:rPr>
          <w:rFonts w:hint="eastAsia"/>
          <w:lang w:eastAsia="zh-CN"/>
        </w:rPr>
        <w:t>。</w:t>
      </w:r>
      <w:r>
        <w:rPr>
          <w:rFonts w:hint="eastAsia"/>
        </w:rPr>
        <w:t>变电设施的保护范围一发电厂</w:t>
      </w:r>
      <w:r>
        <w:rPr>
          <w:rFonts w:hint="eastAsia"/>
          <w:lang w:eastAsia="zh-CN"/>
        </w:rPr>
        <w:t>。</w:t>
      </w:r>
      <w:r>
        <w:rPr>
          <w:rFonts w:hint="eastAsia"/>
        </w:rPr>
        <w:t>变电站</w:t>
      </w:r>
      <w:r>
        <w:rPr>
          <w:rFonts w:hint="eastAsia"/>
          <w:lang w:eastAsia="zh-CN"/>
        </w:rPr>
        <w:t>。</w:t>
      </w:r>
      <w:r>
        <w:rPr>
          <w:rFonts w:hint="eastAsia"/>
        </w:rPr>
        <w:t>换流站</w:t>
      </w:r>
      <w:r>
        <w:rPr>
          <w:rFonts w:hint="eastAsia"/>
          <w:lang w:eastAsia="zh-CN"/>
        </w:rPr>
        <w:t>。</w:t>
      </w:r>
      <w:r>
        <w:rPr>
          <w:rFonts w:hint="eastAsia"/>
        </w:rPr>
        <w:t>开关站等厂</w:t>
      </w:r>
      <w:r>
        <w:rPr>
          <w:rFonts w:hint="eastAsia"/>
          <w:lang w:eastAsia="zh-CN"/>
        </w:rPr>
        <w:t>。</w:t>
      </w:r>
      <w:r>
        <w:rPr>
          <w:rFonts w:hint="eastAsia"/>
        </w:rPr>
        <w:t>站内的设施二发电厂</w:t>
      </w:r>
      <w:r>
        <w:rPr>
          <w:rFonts w:hint="eastAsia"/>
          <w:lang w:eastAsia="zh-CN"/>
        </w:rPr>
        <w:t>。</w:t>
      </w:r>
      <w:r>
        <w:rPr>
          <w:rFonts w:hint="eastAsia"/>
        </w:rPr>
        <w:t>变电站外各种专用的管道沟</w:t>
      </w:r>
      <w:r>
        <w:rPr>
          <w:rFonts w:hint="eastAsia"/>
          <w:lang w:eastAsia="zh-CN"/>
        </w:rPr>
        <w:t>。</w:t>
      </w:r>
      <w:r>
        <w:rPr>
          <w:rFonts w:hint="eastAsia"/>
        </w:rPr>
        <w:t>储灰场</w:t>
      </w:r>
      <w:r>
        <w:rPr>
          <w:rFonts w:hint="eastAsia"/>
          <w:lang w:eastAsia="zh-CN"/>
        </w:rPr>
        <w:t>。</w:t>
      </w:r>
      <w:r>
        <w:rPr>
          <w:rFonts w:hint="eastAsia"/>
        </w:rPr>
        <w:t>水井</w:t>
      </w:r>
      <w:r>
        <w:rPr>
          <w:rFonts w:hint="eastAsia"/>
          <w:lang w:eastAsia="zh-CN"/>
        </w:rPr>
        <w:t>。</w:t>
      </w:r>
      <w:r>
        <w:rPr>
          <w:rFonts w:hint="eastAsia"/>
        </w:rPr>
        <w:t>泵站</w:t>
      </w:r>
      <w:r>
        <w:rPr>
          <w:rFonts w:hint="eastAsia"/>
          <w:lang w:eastAsia="zh-CN"/>
        </w:rPr>
        <w:t>。</w:t>
      </w:r>
      <w:r>
        <w:rPr>
          <w:rFonts w:hint="eastAsia"/>
        </w:rPr>
        <w:t>冷却水塔</w:t>
      </w:r>
      <w:r>
        <w:rPr>
          <w:rFonts w:hint="eastAsia"/>
          <w:lang w:eastAsia="zh-CN"/>
        </w:rPr>
        <w:t>。</w:t>
      </w:r>
      <w:r>
        <w:rPr>
          <w:rFonts w:hint="eastAsia"/>
        </w:rPr>
        <w:t>油库</w:t>
      </w:r>
      <w:r>
        <w:rPr>
          <w:rFonts w:hint="eastAsia"/>
          <w:lang w:eastAsia="zh-CN"/>
        </w:rPr>
        <w:t>。</w:t>
      </w:r>
      <w:r>
        <w:rPr>
          <w:rFonts w:hint="eastAsia"/>
        </w:rPr>
        <w:t>堤坝</w:t>
      </w:r>
      <w:r>
        <w:rPr>
          <w:rFonts w:hint="eastAsia"/>
          <w:lang w:eastAsia="zh-CN"/>
        </w:rPr>
        <w:t>。</w:t>
      </w:r>
      <w:r>
        <w:rPr>
          <w:rFonts w:hint="eastAsia"/>
        </w:rPr>
        <w:t>铁路</w:t>
      </w:r>
      <w:r>
        <w:rPr>
          <w:rFonts w:hint="eastAsia"/>
          <w:lang w:eastAsia="zh-CN"/>
        </w:rPr>
        <w:t>。</w:t>
      </w:r>
      <w:r>
        <w:rPr>
          <w:rFonts w:hint="eastAsia"/>
        </w:rPr>
        <w:t>道路</w:t>
      </w:r>
      <w:r>
        <w:rPr>
          <w:rFonts w:hint="eastAsia"/>
          <w:lang w:eastAsia="zh-CN"/>
        </w:rPr>
        <w:t>。</w:t>
      </w:r>
      <w:r>
        <w:rPr>
          <w:rFonts w:hint="eastAsia"/>
        </w:rPr>
        <w:t>桥梁</w:t>
      </w:r>
      <w:r>
        <w:rPr>
          <w:rFonts w:hint="eastAsia"/>
          <w:lang w:eastAsia="zh-CN"/>
        </w:rPr>
        <w:t>。</w:t>
      </w:r>
      <w:r>
        <w:rPr>
          <w:rFonts w:hint="eastAsia"/>
        </w:rPr>
        <w:t>码头</w:t>
      </w:r>
      <w:r>
        <w:rPr>
          <w:rFonts w:hint="eastAsia"/>
          <w:lang w:eastAsia="zh-CN"/>
        </w:rPr>
        <w:t>。</w:t>
      </w:r>
      <w:r>
        <w:rPr>
          <w:rFonts w:hint="eastAsia"/>
        </w:rPr>
        <w:t>燃料装卸设施</w:t>
      </w:r>
      <w:r>
        <w:rPr>
          <w:rFonts w:hint="eastAsia"/>
          <w:lang w:eastAsia="zh-CN"/>
        </w:rPr>
        <w:t>。</w:t>
      </w:r>
      <w:r>
        <w:rPr>
          <w:rFonts w:hint="eastAsia"/>
        </w:rPr>
        <w:t>避雷装置</w:t>
      </w:r>
      <w:r>
        <w:rPr>
          <w:rFonts w:hint="eastAsia"/>
          <w:lang w:eastAsia="zh-CN"/>
        </w:rPr>
        <w:t>。</w:t>
      </w:r>
      <w:r>
        <w:rPr>
          <w:rFonts w:hint="eastAsia"/>
        </w:rPr>
        <w:t>消防设施及其有关辅助设施三水力发电厂使用的水库</w:t>
      </w:r>
      <w:r>
        <w:rPr>
          <w:rFonts w:hint="eastAsia"/>
          <w:lang w:eastAsia="zh-CN"/>
        </w:rPr>
        <w:t>。</w:t>
      </w:r>
      <w:r>
        <w:rPr>
          <w:rFonts w:hint="eastAsia"/>
        </w:rPr>
        <w:t>大坝</w:t>
      </w:r>
      <w:r>
        <w:rPr>
          <w:rFonts w:hint="eastAsia"/>
          <w:lang w:eastAsia="zh-CN"/>
        </w:rPr>
        <w:t>。</w:t>
      </w:r>
      <w:r>
        <w:rPr>
          <w:rFonts w:hint="eastAsia"/>
        </w:rPr>
        <w:t>取水口</w:t>
      </w:r>
      <w:r>
        <w:rPr>
          <w:rFonts w:hint="eastAsia"/>
          <w:lang w:eastAsia="zh-CN"/>
        </w:rPr>
        <w:t>。</w:t>
      </w:r>
      <w:r>
        <w:rPr>
          <w:rFonts w:hint="eastAsia"/>
        </w:rPr>
        <w:t>引水隧洞含支洞口</w:t>
      </w:r>
      <w:r>
        <w:rPr>
          <w:rFonts w:hint="eastAsia"/>
          <w:lang w:eastAsia="zh-CN"/>
        </w:rPr>
        <w:t>。</w:t>
      </w:r>
      <w:r>
        <w:rPr>
          <w:rFonts w:hint="eastAsia"/>
        </w:rPr>
        <w:t>引水渠道</w:t>
      </w:r>
      <w:r>
        <w:rPr>
          <w:rFonts w:hint="eastAsia"/>
          <w:lang w:eastAsia="zh-CN"/>
        </w:rPr>
        <w:t>。</w:t>
      </w:r>
      <w:r>
        <w:rPr>
          <w:rFonts w:hint="eastAsia"/>
        </w:rPr>
        <w:t>调压井塔</w:t>
      </w:r>
      <w:r>
        <w:rPr>
          <w:rFonts w:hint="eastAsia"/>
          <w:lang w:eastAsia="zh-CN"/>
        </w:rPr>
        <w:t>。</w:t>
      </w:r>
      <w:r>
        <w:rPr>
          <w:rFonts w:hint="eastAsia"/>
        </w:rPr>
        <w:t>露天高压管道</w:t>
      </w:r>
      <w:r>
        <w:rPr>
          <w:rFonts w:hint="eastAsia"/>
          <w:lang w:eastAsia="zh-CN"/>
        </w:rPr>
        <w:t>。</w:t>
      </w:r>
      <w:r>
        <w:rPr>
          <w:rFonts w:hint="eastAsia"/>
        </w:rPr>
        <w:t>厂房</w:t>
      </w:r>
      <w:r>
        <w:rPr>
          <w:rFonts w:hint="eastAsia"/>
          <w:lang w:eastAsia="zh-CN"/>
        </w:rPr>
        <w:t>。</w:t>
      </w:r>
      <w:r>
        <w:rPr>
          <w:rFonts w:hint="eastAsia"/>
        </w:rPr>
        <w:t>尾水渠</w:t>
      </w:r>
      <w:r>
        <w:rPr>
          <w:rFonts w:hint="eastAsia"/>
          <w:lang w:eastAsia="zh-CN"/>
        </w:rPr>
        <w:t>。</w:t>
      </w:r>
      <w:r>
        <w:rPr>
          <w:rFonts w:hint="eastAsia"/>
        </w:rPr>
        <w:t>厂房与大坝间的通信设施及其有关辅助设施。第九条电力线路设施的保护范围一架空电力线路杆塔</w:t>
      </w:r>
      <w:r>
        <w:rPr>
          <w:rFonts w:hint="eastAsia"/>
          <w:lang w:eastAsia="zh-CN"/>
        </w:rPr>
        <w:t>。</w:t>
      </w:r>
      <w:r>
        <w:rPr>
          <w:rFonts w:hint="eastAsia"/>
        </w:rPr>
        <w:t>基础</w:t>
      </w:r>
      <w:r>
        <w:rPr>
          <w:rFonts w:hint="eastAsia"/>
          <w:lang w:eastAsia="zh-CN"/>
        </w:rPr>
        <w:t>。</w:t>
      </w:r>
      <w:r>
        <w:rPr>
          <w:rFonts w:hint="eastAsia"/>
        </w:rPr>
        <w:t>拉线</w:t>
      </w:r>
      <w:r>
        <w:rPr>
          <w:rFonts w:hint="eastAsia"/>
          <w:lang w:eastAsia="zh-CN"/>
        </w:rPr>
        <w:t>。</w:t>
      </w:r>
      <w:r>
        <w:rPr>
          <w:rFonts w:hint="eastAsia"/>
        </w:rPr>
        <w:t>接地装置</w:t>
      </w:r>
      <w:r>
        <w:rPr>
          <w:rFonts w:hint="eastAsia"/>
          <w:lang w:eastAsia="zh-CN"/>
        </w:rPr>
        <w:t>。</w:t>
      </w:r>
      <w:r>
        <w:rPr>
          <w:rFonts w:hint="eastAsia"/>
        </w:rPr>
        <w:t>导线</w:t>
      </w:r>
      <w:r>
        <w:rPr>
          <w:rFonts w:hint="eastAsia"/>
          <w:lang w:eastAsia="zh-CN"/>
        </w:rPr>
        <w:t>。</w:t>
      </w:r>
      <w:r>
        <w:rPr>
          <w:rFonts w:hint="eastAsia"/>
        </w:rPr>
        <w:t>避雷线</w:t>
      </w:r>
      <w:r>
        <w:rPr>
          <w:rFonts w:hint="eastAsia"/>
          <w:lang w:eastAsia="zh-CN"/>
        </w:rPr>
        <w:t>。</w:t>
      </w:r>
      <w:r>
        <w:rPr>
          <w:rFonts w:hint="eastAsia"/>
        </w:rPr>
        <w:t>金具</w:t>
      </w:r>
      <w:r>
        <w:rPr>
          <w:rFonts w:hint="eastAsia"/>
          <w:lang w:eastAsia="zh-CN"/>
        </w:rPr>
        <w:t>。</w:t>
      </w:r>
      <w:r>
        <w:rPr>
          <w:rFonts w:hint="eastAsia"/>
        </w:rPr>
        <w:t>绝缘子</w:t>
      </w:r>
      <w:r>
        <w:rPr>
          <w:rFonts w:hint="eastAsia"/>
          <w:lang w:eastAsia="zh-CN"/>
        </w:rPr>
        <w:t>。</w:t>
      </w:r>
      <w:r>
        <w:rPr>
          <w:rFonts w:hint="eastAsia"/>
        </w:rPr>
        <w:t>登杆塔的爬梯和脚钉，导线跨越航道的保护设施，巡保线站，巡视检修专用道路</w:t>
      </w:r>
      <w:r>
        <w:rPr>
          <w:rFonts w:hint="eastAsia"/>
          <w:lang w:eastAsia="zh-CN"/>
        </w:rPr>
        <w:t>。</w:t>
      </w:r>
      <w:r>
        <w:rPr>
          <w:rFonts w:hint="eastAsia"/>
        </w:rPr>
        <w:t>船舶和桥梁，标志牌及其有关辅助设施二电力电缆线路架空</w:t>
      </w:r>
      <w:r>
        <w:rPr>
          <w:rFonts w:hint="eastAsia"/>
          <w:lang w:eastAsia="zh-CN"/>
        </w:rPr>
        <w:t>。</w:t>
      </w:r>
      <w:r>
        <w:rPr>
          <w:rFonts w:hint="eastAsia"/>
        </w:rPr>
        <w:t>地下</w:t>
      </w:r>
      <w:r>
        <w:rPr>
          <w:rFonts w:hint="eastAsia"/>
          <w:lang w:eastAsia="zh-CN"/>
        </w:rPr>
        <w:t>。</w:t>
      </w:r>
      <w:r>
        <w:rPr>
          <w:rFonts w:hint="eastAsia"/>
        </w:rPr>
        <w:t>水底电力电缆和电缆联结装置，电缆管道</w:t>
      </w:r>
      <w:r>
        <w:rPr>
          <w:rFonts w:hint="eastAsia"/>
          <w:lang w:eastAsia="zh-CN"/>
        </w:rPr>
        <w:t>。</w:t>
      </w:r>
      <w:r>
        <w:rPr>
          <w:rFonts w:hint="eastAsia"/>
        </w:rPr>
        <w:t>电缆隧道</w:t>
      </w:r>
      <w:r>
        <w:rPr>
          <w:rFonts w:hint="eastAsia"/>
          <w:lang w:eastAsia="zh-CN"/>
        </w:rPr>
        <w:t>。</w:t>
      </w:r>
      <w:r>
        <w:rPr>
          <w:rFonts w:hint="eastAsia"/>
        </w:rPr>
        <w:t>电缆沟</w:t>
      </w:r>
      <w:r>
        <w:rPr>
          <w:rFonts w:hint="eastAsia"/>
          <w:lang w:eastAsia="zh-CN"/>
        </w:rPr>
        <w:t>。</w:t>
      </w:r>
      <w:r>
        <w:rPr>
          <w:rFonts w:hint="eastAsia"/>
        </w:rPr>
        <w:t>电缆桥，电缆井</w:t>
      </w:r>
      <w:r>
        <w:rPr>
          <w:rFonts w:hint="eastAsia"/>
          <w:lang w:eastAsia="zh-CN"/>
        </w:rPr>
        <w:t>。</w:t>
      </w:r>
      <w:r>
        <w:rPr>
          <w:rFonts w:hint="eastAsia"/>
        </w:rPr>
        <w:t>盖板</w:t>
      </w:r>
      <w:r>
        <w:rPr>
          <w:rFonts w:hint="eastAsia"/>
          <w:lang w:eastAsia="zh-CN"/>
        </w:rPr>
        <w:t>。</w:t>
      </w:r>
      <w:r>
        <w:rPr>
          <w:rFonts w:hint="eastAsia"/>
        </w:rPr>
        <w:t>人孔</w:t>
      </w:r>
      <w:r>
        <w:rPr>
          <w:rFonts w:hint="eastAsia"/>
          <w:lang w:eastAsia="zh-CN"/>
        </w:rPr>
        <w:t>。</w:t>
      </w:r>
      <w:r>
        <w:rPr>
          <w:rFonts w:hint="eastAsia"/>
        </w:rPr>
        <w:t>标石</w:t>
      </w:r>
      <w:r>
        <w:rPr>
          <w:rFonts w:hint="eastAsia"/>
          <w:lang w:eastAsia="zh-CN"/>
        </w:rPr>
        <w:t>。</w:t>
      </w:r>
      <w:r>
        <w:rPr>
          <w:rFonts w:hint="eastAsia"/>
        </w:rPr>
        <w:t>水线标志牌及其有关辅助设施三电力线路上的变压器</w:t>
      </w:r>
      <w:r>
        <w:rPr>
          <w:rFonts w:hint="eastAsia"/>
          <w:lang w:eastAsia="zh-CN"/>
        </w:rPr>
        <w:t>。</w:t>
      </w:r>
      <w:r>
        <w:rPr>
          <w:rFonts w:hint="eastAsia"/>
        </w:rPr>
        <w:t>电容器</w:t>
      </w:r>
      <w:r>
        <w:rPr>
          <w:rFonts w:hint="eastAsia"/>
          <w:lang w:eastAsia="zh-CN"/>
        </w:rPr>
        <w:t>。</w:t>
      </w:r>
      <w:r>
        <w:rPr>
          <w:rFonts w:hint="eastAsia"/>
        </w:rPr>
        <w:t>电抗器</w:t>
      </w:r>
      <w:r>
        <w:rPr>
          <w:rFonts w:hint="eastAsia"/>
          <w:lang w:eastAsia="zh-CN"/>
        </w:rPr>
        <w:t>。</w:t>
      </w:r>
      <w:r>
        <w:rPr>
          <w:rFonts w:hint="eastAsia"/>
        </w:rPr>
        <w:t>断路器</w:t>
      </w:r>
      <w:r>
        <w:rPr>
          <w:rFonts w:hint="eastAsia"/>
          <w:lang w:eastAsia="zh-CN"/>
        </w:rPr>
        <w:t>。</w:t>
      </w:r>
      <w:r>
        <w:rPr>
          <w:rFonts w:hint="eastAsia"/>
        </w:rPr>
        <w:t>隔离开关</w:t>
      </w:r>
      <w:r>
        <w:rPr>
          <w:rFonts w:hint="eastAsia"/>
          <w:lang w:eastAsia="zh-CN"/>
        </w:rPr>
        <w:t>。</w:t>
      </w:r>
      <w:r>
        <w:rPr>
          <w:rFonts w:hint="eastAsia"/>
        </w:rPr>
        <w:t>避雷器</w:t>
      </w:r>
      <w:r>
        <w:rPr>
          <w:rFonts w:hint="eastAsia"/>
          <w:lang w:eastAsia="zh-CN"/>
        </w:rPr>
        <w:t>。</w:t>
      </w:r>
      <w:r>
        <w:rPr>
          <w:rFonts w:hint="eastAsia"/>
        </w:rPr>
        <w:t>互感器</w:t>
      </w:r>
      <w:r>
        <w:rPr>
          <w:rFonts w:hint="eastAsia"/>
          <w:lang w:eastAsia="zh-CN"/>
        </w:rPr>
        <w:t>。</w:t>
      </w:r>
      <w:r>
        <w:rPr>
          <w:rFonts w:hint="eastAsia"/>
        </w:rPr>
        <w:t>熔断器</w:t>
      </w:r>
      <w:r>
        <w:rPr>
          <w:rFonts w:hint="eastAsia"/>
          <w:lang w:eastAsia="zh-CN"/>
        </w:rPr>
        <w:t>。</w:t>
      </w:r>
      <w:r>
        <w:rPr>
          <w:rFonts w:hint="eastAsia"/>
        </w:rPr>
        <w:t>计量仪表装置</w:t>
      </w:r>
      <w:r>
        <w:rPr>
          <w:rFonts w:hint="eastAsia"/>
          <w:lang w:eastAsia="zh-CN"/>
        </w:rPr>
        <w:t>。</w:t>
      </w:r>
      <w:r>
        <w:rPr>
          <w:rFonts w:hint="eastAsia"/>
        </w:rPr>
        <w:t>配电室</w:t>
      </w:r>
      <w:r>
        <w:rPr>
          <w:rFonts w:hint="eastAsia"/>
          <w:lang w:eastAsia="zh-CN"/>
        </w:rPr>
        <w:t>。</w:t>
      </w:r>
      <w:r>
        <w:rPr>
          <w:rFonts w:hint="eastAsia"/>
        </w:rPr>
        <w:t>箱式变电站及其有关辅助设施四电力调度设施电力调度场所</w:t>
      </w:r>
      <w:r>
        <w:rPr>
          <w:rFonts w:hint="eastAsia"/>
          <w:lang w:eastAsia="zh-CN"/>
        </w:rPr>
        <w:t>。</w:t>
      </w:r>
      <w:r>
        <w:rPr>
          <w:rFonts w:hint="eastAsia"/>
        </w:rPr>
        <w:t>电力调度通信设施</w:t>
      </w:r>
      <w:r>
        <w:rPr>
          <w:rFonts w:hint="eastAsia"/>
          <w:lang w:eastAsia="zh-CN"/>
        </w:rPr>
        <w:t>。</w:t>
      </w:r>
      <w:r>
        <w:rPr>
          <w:rFonts w:hint="eastAsia"/>
        </w:rPr>
        <w:t>电网调度自动化设施</w:t>
      </w:r>
      <w:r>
        <w:rPr>
          <w:rFonts w:hint="eastAsia"/>
          <w:lang w:eastAsia="zh-CN"/>
        </w:rPr>
        <w:t>。</w:t>
      </w:r>
      <w:r>
        <w:rPr>
          <w:rFonts w:hint="eastAsia"/>
        </w:rPr>
        <w:t>电网运行控制设施。第十条电力线路保护区一架空电力线路保护区导线边线向外侧水平延伸并垂直于地面所形成的两平行面内的区域，在一般地区各级电压导线的边线延伸距离如下千伏米千伏米千伏米千伏米在厂矿</w:t>
      </w:r>
      <w:r>
        <w:rPr>
          <w:rFonts w:hint="eastAsia"/>
          <w:lang w:eastAsia="zh-CN"/>
        </w:rPr>
        <w:t>。</w:t>
      </w:r>
      <w:r>
        <w:rPr>
          <w:rFonts w:hint="eastAsia"/>
        </w:rPr>
        <w:t>城镇等人口密集地区，架空电力线路保护区的区域可略小于上述规定。但各级电压导线边线延伸的距离，不应小于导线边线在最大计算弧垂及最大计算风偏后的水平距离和风偏后距建筑物的安全距离之和。二电力电缆线路保护区地下电缆为电缆线路地面标桩两侧各米所形成的两平行线内的区域海底电缆一般为线路两侧各海里港内为两侧各米，江河电缆一般不小于线路两侧各米中</w:t>
      </w:r>
      <w:r>
        <w:rPr>
          <w:rFonts w:hint="eastAsia"/>
          <w:lang w:eastAsia="zh-CN"/>
        </w:rPr>
        <w:t>。</w:t>
      </w:r>
      <w:r>
        <w:rPr>
          <w:rFonts w:hint="eastAsia"/>
        </w:rPr>
        <w:t>小河流一般不小于各米所形成的两平行线内的水域。第三章电力设施的保护第十一条县以上地方各级电力管理部门应采取以下措施，保护电力设施一在必要的架空电力线路保护区的区界上，应设立标志，并标明保护区的宽度和保护规定二在架空电力线路导线跨越重要公路和航道的区段，应设立标志，并标明导线距穿越物体之间的安全距离三地下电缆铺设后，应设立永久性标志，并将地下电缆所在位置书面通知有关部门四水底电缆敷设后，应设立永久性标志，并将水底电缆所在位置书面通知有关部门。第十二条任何单位或个人在电力设施周围进行爆破作业，必须按照国家有关规定，确保电力设施的安全。第十三条任何单位或个人不得从事下列危害发电设施</w:t>
      </w:r>
      <w:r>
        <w:rPr>
          <w:rFonts w:hint="eastAsia"/>
          <w:lang w:eastAsia="zh-CN"/>
        </w:rPr>
        <w:t>。</w:t>
      </w:r>
      <w:r>
        <w:rPr>
          <w:rFonts w:hint="eastAsia"/>
        </w:rPr>
        <w:t>变电设施的行为一闯入发电厂</w:t>
      </w:r>
      <w:r>
        <w:rPr>
          <w:rFonts w:hint="eastAsia"/>
          <w:lang w:eastAsia="zh-CN"/>
        </w:rPr>
        <w:t>。</w:t>
      </w:r>
      <w:r>
        <w:rPr>
          <w:rFonts w:hint="eastAsia"/>
        </w:rPr>
        <w:t>变电站内扰乱生产和工作秩序，移动</w:t>
      </w:r>
      <w:r>
        <w:rPr>
          <w:rFonts w:hint="eastAsia"/>
          <w:lang w:eastAsia="zh-CN"/>
        </w:rPr>
        <w:t>。</w:t>
      </w:r>
      <w:r>
        <w:rPr>
          <w:rFonts w:hint="eastAsia"/>
        </w:rPr>
        <w:t>损害标志物二危及输水</w:t>
      </w:r>
      <w:r>
        <w:rPr>
          <w:rFonts w:hint="eastAsia"/>
          <w:lang w:eastAsia="zh-CN"/>
        </w:rPr>
        <w:t>。</w:t>
      </w:r>
      <w:r>
        <w:rPr>
          <w:rFonts w:hint="eastAsia"/>
        </w:rPr>
        <w:t>输油</w:t>
      </w:r>
      <w:r>
        <w:rPr>
          <w:rFonts w:hint="eastAsia"/>
          <w:lang w:eastAsia="zh-CN"/>
        </w:rPr>
        <w:t>。</w:t>
      </w:r>
      <w:r>
        <w:rPr>
          <w:rFonts w:hint="eastAsia"/>
        </w:rPr>
        <w:t>供热</w:t>
      </w:r>
      <w:r>
        <w:rPr>
          <w:rFonts w:hint="eastAsia"/>
          <w:lang w:eastAsia="zh-CN"/>
        </w:rPr>
        <w:t>。</w:t>
      </w:r>
      <w:r>
        <w:rPr>
          <w:rFonts w:hint="eastAsia"/>
        </w:rPr>
        <w:t>排灰等管道沟的安全运行三影响专用铁路</w:t>
      </w:r>
      <w:r>
        <w:rPr>
          <w:rFonts w:hint="eastAsia"/>
          <w:lang w:eastAsia="zh-CN"/>
        </w:rPr>
        <w:t>。</w:t>
      </w:r>
      <w:r>
        <w:rPr>
          <w:rFonts w:hint="eastAsia"/>
        </w:rPr>
        <w:t>公路</w:t>
      </w:r>
      <w:r>
        <w:rPr>
          <w:rFonts w:hint="eastAsia"/>
          <w:lang w:eastAsia="zh-CN"/>
        </w:rPr>
        <w:t>。</w:t>
      </w:r>
      <w:r>
        <w:rPr>
          <w:rFonts w:hint="eastAsia"/>
        </w:rPr>
        <w:t>桥梁</w:t>
      </w:r>
      <w:r>
        <w:rPr>
          <w:rFonts w:hint="eastAsia"/>
          <w:lang w:eastAsia="zh-CN"/>
        </w:rPr>
        <w:t>。</w:t>
      </w:r>
      <w:r>
        <w:rPr>
          <w:rFonts w:hint="eastAsia"/>
        </w:rPr>
        <w:t>码头的使用四在用于水力发电的水库内，进入距水工建筑物米区域内炸鱼</w:t>
      </w:r>
      <w:r>
        <w:rPr>
          <w:rFonts w:hint="eastAsia"/>
          <w:lang w:eastAsia="zh-CN"/>
        </w:rPr>
        <w:t>。</w:t>
      </w:r>
      <w:r>
        <w:rPr>
          <w:rFonts w:hint="eastAsia"/>
        </w:rPr>
        <w:t>捕鱼</w:t>
      </w:r>
      <w:r>
        <w:rPr>
          <w:rFonts w:hint="eastAsia"/>
          <w:lang w:eastAsia="zh-CN"/>
        </w:rPr>
        <w:t>。</w:t>
      </w:r>
      <w:r>
        <w:rPr>
          <w:rFonts w:hint="eastAsia"/>
        </w:rPr>
        <w:t>游泳</w:t>
      </w:r>
      <w:r>
        <w:rPr>
          <w:rFonts w:hint="eastAsia"/>
          <w:lang w:eastAsia="zh-CN"/>
        </w:rPr>
        <w:t>。</w:t>
      </w:r>
      <w:r>
        <w:rPr>
          <w:rFonts w:hint="eastAsia"/>
        </w:rPr>
        <w:t>划船及其他可能危及水工建筑物安全的行为五其他危害发电</w:t>
      </w:r>
      <w:r>
        <w:rPr>
          <w:rFonts w:hint="eastAsia"/>
          <w:lang w:eastAsia="zh-CN"/>
        </w:rPr>
        <w:t>。</w:t>
      </w:r>
      <w:r>
        <w:rPr>
          <w:rFonts w:hint="eastAsia"/>
        </w:rPr>
        <w:t>变电设施的行为。第十四条任何单位或个人，不得从事下列危害电力线路设施的行为一向电力线路设施射击二向导线抛掷物体三在架空电力线路导线两侧各米的区域内放风筝四擅自在导线上接用电器设备五擅自攀登杆塔或在杆塔上架设电力线</w:t>
      </w:r>
      <w:r>
        <w:rPr>
          <w:rFonts w:hint="eastAsia"/>
          <w:lang w:eastAsia="zh-CN"/>
        </w:rPr>
        <w:t>。</w:t>
      </w:r>
      <w:r>
        <w:rPr>
          <w:rFonts w:hint="eastAsia"/>
        </w:rPr>
        <w:t>通信线</w:t>
      </w:r>
      <w:r>
        <w:rPr>
          <w:rFonts w:hint="eastAsia"/>
          <w:lang w:eastAsia="zh-CN"/>
        </w:rPr>
        <w:t>。</w:t>
      </w:r>
      <w:r>
        <w:rPr>
          <w:rFonts w:hint="eastAsia"/>
        </w:rPr>
        <w:t>广播线，安装广播喇叭六利用杆塔</w:t>
      </w:r>
      <w:r>
        <w:rPr>
          <w:rFonts w:hint="eastAsia"/>
          <w:lang w:eastAsia="zh-CN"/>
        </w:rPr>
        <w:t>。</w:t>
      </w:r>
      <w:r>
        <w:rPr>
          <w:rFonts w:hint="eastAsia"/>
        </w:rPr>
        <w:t>拉线作起重牵引地锚七在杆塔</w:t>
      </w:r>
      <w:r>
        <w:rPr>
          <w:rFonts w:hint="eastAsia"/>
          <w:lang w:eastAsia="zh-CN"/>
        </w:rPr>
        <w:t>。</w:t>
      </w:r>
      <w:r>
        <w:rPr>
          <w:rFonts w:hint="eastAsia"/>
        </w:rPr>
        <w:t>拉线上拴牲畜</w:t>
      </w:r>
      <w:r>
        <w:rPr>
          <w:rFonts w:hint="eastAsia"/>
          <w:lang w:eastAsia="zh-CN"/>
        </w:rPr>
        <w:t>。</w:t>
      </w:r>
      <w:r>
        <w:rPr>
          <w:rFonts w:hint="eastAsia"/>
        </w:rPr>
        <w:t>悬挂物体</w:t>
      </w:r>
      <w:r>
        <w:rPr>
          <w:rFonts w:hint="eastAsia"/>
          <w:lang w:eastAsia="zh-CN"/>
        </w:rPr>
        <w:t>。</w:t>
      </w:r>
      <w:r>
        <w:rPr>
          <w:rFonts w:hint="eastAsia"/>
        </w:rPr>
        <w:t>攀附农作物八在杆塔</w:t>
      </w:r>
      <w:r>
        <w:rPr>
          <w:rFonts w:hint="eastAsia"/>
          <w:lang w:eastAsia="zh-CN"/>
        </w:rPr>
        <w:t>。</w:t>
      </w:r>
      <w:r>
        <w:rPr>
          <w:rFonts w:hint="eastAsia"/>
        </w:rPr>
        <w:t>拉线基础的规定范围内取土</w:t>
      </w:r>
      <w:r>
        <w:rPr>
          <w:rFonts w:hint="eastAsia"/>
          <w:lang w:eastAsia="zh-CN"/>
        </w:rPr>
        <w:t>。</w:t>
      </w:r>
      <w:r>
        <w:rPr>
          <w:rFonts w:hint="eastAsia"/>
        </w:rPr>
        <w:t>打桩</w:t>
      </w:r>
      <w:r>
        <w:rPr>
          <w:rFonts w:hint="eastAsia"/>
          <w:lang w:eastAsia="zh-CN"/>
        </w:rPr>
        <w:t>。</w:t>
      </w:r>
      <w:r>
        <w:rPr>
          <w:rFonts w:hint="eastAsia"/>
        </w:rPr>
        <w:t>钻探</w:t>
      </w:r>
      <w:r>
        <w:rPr>
          <w:rFonts w:hint="eastAsia"/>
          <w:lang w:eastAsia="zh-CN"/>
        </w:rPr>
        <w:t>。</w:t>
      </w:r>
      <w:r>
        <w:rPr>
          <w:rFonts w:hint="eastAsia"/>
        </w:rPr>
        <w:t>开挖或倾倒酸</w:t>
      </w:r>
      <w:r>
        <w:rPr>
          <w:rFonts w:hint="eastAsia"/>
          <w:lang w:eastAsia="zh-CN"/>
        </w:rPr>
        <w:t>。</w:t>
      </w:r>
      <w:r>
        <w:rPr>
          <w:rFonts w:hint="eastAsia"/>
        </w:rPr>
        <w:t>碱</w:t>
      </w:r>
      <w:r>
        <w:rPr>
          <w:rFonts w:hint="eastAsia"/>
          <w:lang w:eastAsia="zh-CN"/>
        </w:rPr>
        <w:t>。</w:t>
      </w:r>
      <w:r>
        <w:rPr>
          <w:rFonts w:hint="eastAsia"/>
        </w:rPr>
        <w:t>盐及其他有害化学物品九在杆塔内不含杆塔与杆塔之间或杆塔与拉线之间修筑道路十拆卸杆塔或拉线上的器材，移动</w:t>
      </w:r>
      <w:r>
        <w:rPr>
          <w:rFonts w:hint="eastAsia"/>
          <w:lang w:eastAsia="zh-CN"/>
        </w:rPr>
        <w:t>。</w:t>
      </w:r>
      <w:r>
        <w:rPr>
          <w:rFonts w:hint="eastAsia"/>
        </w:rPr>
        <w:t>损坏永久性标志或标志牌十一其他危害电力线路设施的行为。第十五条任何单位或个人在架空电力线路保护区内，必须遵守下列规定一不得堆放谷物</w:t>
      </w:r>
      <w:r>
        <w:rPr>
          <w:rFonts w:hint="eastAsia"/>
          <w:lang w:eastAsia="zh-CN"/>
        </w:rPr>
        <w:t>。</w:t>
      </w:r>
      <w:r>
        <w:rPr>
          <w:rFonts w:hint="eastAsia"/>
        </w:rPr>
        <w:t>草料</w:t>
      </w:r>
      <w:r>
        <w:rPr>
          <w:rFonts w:hint="eastAsia"/>
          <w:lang w:eastAsia="zh-CN"/>
        </w:rPr>
        <w:t>。</w:t>
      </w:r>
      <w:r>
        <w:rPr>
          <w:rFonts w:hint="eastAsia"/>
        </w:rPr>
        <w:t>垃圾</w:t>
      </w:r>
      <w:r>
        <w:rPr>
          <w:rFonts w:hint="eastAsia"/>
          <w:lang w:eastAsia="zh-CN"/>
        </w:rPr>
        <w:t>。</w:t>
      </w:r>
      <w:r>
        <w:rPr>
          <w:rFonts w:hint="eastAsia"/>
        </w:rPr>
        <w:t>矿渣</w:t>
      </w:r>
      <w:r>
        <w:rPr>
          <w:rFonts w:hint="eastAsia"/>
          <w:lang w:eastAsia="zh-CN"/>
        </w:rPr>
        <w:t>。</w:t>
      </w:r>
      <w:r>
        <w:rPr>
          <w:rFonts w:hint="eastAsia"/>
        </w:rPr>
        <w:t>易燃物</w:t>
      </w:r>
      <w:r>
        <w:rPr>
          <w:rFonts w:hint="eastAsia"/>
          <w:lang w:eastAsia="zh-CN"/>
        </w:rPr>
        <w:t>。</w:t>
      </w:r>
      <w:r>
        <w:rPr>
          <w:rFonts w:hint="eastAsia"/>
        </w:rPr>
        <w:t>易爆物及其他影响安全供电的物品二不得烧窑</w:t>
      </w:r>
      <w:r>
        <w:rPr>
          <w:rFonts w:hint="eastAsia"/>
          <w:lang w:eastAsia="zh-CN"/>
        </w:rPr>
        <w:t>。</w:t>
      </w:r>
      <w:r>
        <w:rPr>
          <w:rFonts w:hint="eastAsia"/>
        </w:rPr>
        <w:t>烧荒三不得兴建建筑物</w:t>
      </w:r>
      <w:r>
        <w:rPr>
          <w:rFonts w:hint="eastAsia"/>
          <w:lang w:eastAsia="zh-CN"/>
        </w:rPr>
        <w:t>。</w:t>
      </w:r>
      <w:r>
        <w:rPr>
          <w:rFonts w:hint="eastAsia"/>
        </w:rPr>
        <w:t>构筑物四不得种植可能危及电力设施安全的植物。第十六条任何单位或个人在电力电缆线路保护区内，必须遵守下列规定一不得在地下电缆保护区内堆放垃圾</w:t>
      </w:r>
      <w:r>
        <w:rPr>
          <w:rFonts w:hint="eastAsia"/>
          <w:lang w:eastAsia="zh-CN"/>
        </w:rPr>
        <w:t>。</w:t>
      </w:r>
      <w:r>
        <w:rPr>
          <w:rFonts w:hint="eastAsia"/>
        </w:rPr>
        <w:t>矿渣</w:t>
      </w:r>
      <w:r>
        <w:rPr>
          <w:rFonts w:hint="eastAsia"/>
          <w:lang w:eastAsia="zh-CN"/>
        </w:rPr>
        <w:t>。</w:t>
      </w:r>
      <w:r>
        <w:rPr>
          <w:rFonts w:hint="eastAsia"/>
        </w:rPr>
        <w:t>易燃物</w:t>
      </w:r>
      <w:r>
        <w:rPr>
          <w:rFonts w:hint="eastAsia"/>
          <w:lang w:eastAsia="zh-CN"/>
        </w:rPr>
        <w:t>。</w:t>
      </w:r>
      <w:r>
        <w:rPr>
          <w:rFonts w:hint="eastAsia"/>
        </w:rPr>
        <w:t>易爆物，倾倒酸</w:t>
      </w:r>
      <w:r>
        <w:rPr>
          <w:rFonts w:hint="eastAsia"/>
          <w:lang w:eastAsia="zh-CN"/>
        </w:rPr>
        <w:t>。</w:t>
      </w:r>
      <w:r>
        <w:rPr>
          <w:rFonts w:hint="eastAsia"/>
        </w:rPr>
        <w:t>碱</w:t>
      </w:r>
      <w:r>
        <w:rPr>
          <w:rFonts w:hint="eastAsia"/>
          <w:lang w:eastAsia="zh-CN"/>
        </w:rPr>
        <w:t>。</w:t>
      </w:r>
      <w:r>
        <w:rPr>
          <w:rFonts w:hint="eastAsia"/>
        </w:rPr>
        <w:t>盐及其他有害化学物品，兴建建筑物</w:t>
      </w:r>
      <w:r>
        <w:rPr>
          <w:rFonts w:hint="eastAsia"/>
          <w:lang w:eastAsia="zh-CN"/>
        </w:rPr>
        <w:t>。</w:t>
      </w:r>
      <w:r>
        <w:rPr>
          <w:rFonts w:hint="eastAsia"/>
        </w:rPr>
        <w:t>构筑物或种植树木</w:t>
      </w:r>
      <w:r>
        <w:rPr>
          <w:rFonts w:hint="eastAsia"/>
          <w:lang w:eastAsia="zh-CN"/>
        </w:rPr>
        <w:t>。</w:t>
      </w:r>
      <w:r>
        <w:rPr>
          <w:rFonts w:hint="eastAsia"/>
        </w:rPr>
        <w:t>竹子二不得在海底电缆保护区内抛锚</w:t>
      </w:r>
      <w:r>
        <w:rPr>
          <w:rFonts w:hint="eastAsia"/>
          <w:lang w:eastAsia="zh-CN"/>
        </w:rPr>
        <w:t>。</w:t>
      </w:r>
      <w:r>
        <w:rPr>
          <w:rFonts w:hint="eastAsia"/>
        </w:rPr>
        <w:t>拖锚三不得在江河电缆保护区内抛锚</w:t>
      </w:r>
      <w:r>
        <w:rPr>
          <w:rFonts w:hint="eastAsia"/>
          <w:lang w:eastAsia="zh-CN"/>
        </w:rPr>
        <w:t>。</w:t>
      </w:r>
      <w:r>
        <w:rPr>
          <w:rFonts w:hint="eastAsia"/>
        </w:rPr>
        <w:t>拖锚</w:t>
      </w:r>
      <w:r>
        <w:rPr>
          <w:rFonts w:hint="eastAsia"/>
          <w:lang w:eastAsia="zh-CN"/>
        </w:rPr>
        <w:t>。</w:t>
      </w:r>
      <w:r>
        <w:rPr>
          <w:rFonts w:hint="eastAsia"/>
        </w:rPr>
        <w:t>炸鱼</w:t>
      </w:r>
      <w:r>
        <w:rPr>
          <w:rFonts w:hint="eastAsia"/>
          <w:lang w:eastAsia="zh-CN"/>
        </w:rPr>
        <w:t>。</w:t>
      </w:r>
      <w:r>
        <w:rPr>
          <w:rFonts w:hint="eastAsia"/>
        </w:rPr>
        <w:t>挖沙。第十七条任何单位或个人必须经县级以上地方电力管理部门批准，并采取安全措施后，方可进行下列作业或活动一在架空电力线路保护区内进行农田水利基本建设工程及打桩</w:t>
      </w:r>
      <w:r>
        <w:rPr>
          <w:rFonts w:hint="eastAsia"/>
          <w:lang w:eastAsia="zh-CN"/>
        </w:rPr>
        <w:t>。</w:t>
      </w:r>
      <w:r>
        <w:rPr>
          <w:rFonts w:hint="eastAsia"/>
        </w:rPr>
        <w:t>钻探</w:t>
      </w:r>
      <w:r>
        <w:rPr>
          <w:rFonts w:hint="eastAsia"/>
          <w:lang w:eastAsia="zh-CN"/>
        </w:rPr>
        <w:t>。</w:t>
      </w:r>
      <w:r>
        <w:rPr>
          <w:rFonts w:hint="eastAsia"/>
        </w:rPr>
        <w:t>开挖等作业二起重机械的任何部位进入架空电力线路保护区进行施工三小于导线距穿越物体之间的安全距离，通过架空电力线路保护区四在电力电缆线路保护区内进行作业。第十八条任何单位或个人不得从事下列危害电力设施建设的行为一非法侵占电力设施建设项目依法征用的土地二涂改</w:t>
      </w:r>
      <w:r>
        <w:rPr>
          <w:rFonts w:hint="eastAsia"/>
          <w:lang w:eastAsia="zh-CN"/>
        </w:rPr>
        <w:t>。</w:t>
      </w:r>
      <w:r>
        <w:rPr>
          <w:rFonts w:hint="eastAsia"/>
        </w:rPr>
        <w:t>移动</w:t>
      </w:r>
      <w:r>
        <w:rPr>
          <w:rFonts w:hint="eastAsia"/>
          <w:lang w:eastAsia="zh-CN"/>
        </w:rPr>
        <w:t>。</w:t>
      </w:r>
      <w:r>
        <w:rPr>
          <w:rFonts w:hint="eastAsia"/>
        </w:rPr>
        <w:t>损害</w:t>
      </w:r>
      <w:r>
        <w:rPr>
          <w:rFonts w:hint="eastAsia"/>
          <w:lang w:eastAsia="zh-CN"/>
        </w:rPr>
        <w:t>。</w:t>
      </w:r>
      <w:r>
        <w:rPr>
          <w:rFonts w:hint="eastAsia"/>
        </w:rPr>
        <w:t>拔除电力设施建设的测量标桩和标记三破坏</w:t>
      </w:r>
      <w:r>
        <w:rPr>
          <w:rFonts w:hint="eastAsia"/>
          <w:lang w:eastAsia="zh-CN"/>
        </w:rPr>
        <w:t>。</w:t>
      </w:r>
      <w:r>
        <w:rPr>
          <w:rFonts w:hint="eastAsia"/>
        </w:rPr>
        <w:t>封堵施工道路，截断施工水源或电源。第十九条未经有关部门依照国家有关规定批准，任何单位和个人不得收购电力设施器材。第四章对电力设施与其他设施互相妨碍的处理第二十条电力设施的建设和保护应尽量避免或减少给国家</w:t>
      </w:r>
      <w:r>
        <w:rPr>
          <w:rFonts w:hint="eastAsia"/>
          <w:lang w:eastAsia="zh-CN"/>
        </w:rPr>
        <w:t>。</w:t>
      </w:r>
      <w:r>
        <w:rPr>
          <w:rFonts w:hint="eastAsia"/>
        </w:rPr>
        <w:t>集体和个人造成的损失。第二十一条新建架空电力线路不得跨越储存易燃</w:t>
      </w:r>
      <w:r>
        <w:rPr>
          <w:rFonts w:hint="eastAsia"/>
          <w:lang w:eastAsia="zh-CN"/>
        </w:rPr>
        <w:t>。</w:t>
      </w:r>
      <w:r>
        <w:rPr>
          <w:rFonts w:hint="eastAsia"/>
        </w:rPr>
        <w:t>易爆物品仓库的区域一般不得跨越房屋，特殊情况需要跨越房屋时，电力建设企业应采取安全措施，并与有关单位达成协议。第二十二条公用工程</w:t>
      </w:r>
      <w:r>
        <w:rPr>
          <w:rFonts w:hint="eastAsia"/>
          <w:lang w:eastAsia="zh-CN"/>
        </w:rPr>
        <w:t>。</w:t>
      </w:r>
      <w:r>
        <w:rPr>
          <w:rFonts w:hint="eastAsia"/>
        </w:rPr>
        <w:t>城市绿化和其他工程在新建</w:t>
      </w:r>
      <w:r>
        <w:rPr>
          <w:rFonts w:hint="eastAsia"/>
          <w:lang w:eastAsia="zh-CN"/>
        </w:rPr>
        <w:t>。</w:t>
      </w:r>
      <w:r>
        <w:rPr>
          <w:rFonts w:hint="eastAsia"/>
        </w:rPr>
        <w:t>改建或扩建中妨碍电力设施时，或电力设施在新建</w:t>
      </w:r>
      <w:r>
        <w:rPr>
          <w:rFonts w:hint="eastAsia"/>
          <w:lang w:eastAsia="zh-CN"/>
        </w:rPr>
        <w:t>。</w:t>
      </w:r>
      <w:r>
        <w:rPr>
          <w:rFonts w:hint="eastAsia"/>
        </w:rPr>
        <w:t>改建或扩建中妨碍公用工程</w:t>
      </w:r>
      <w:r>
        <w:rPr>
          <w:rFonts w:hint="eastAsia"/>
          <w:lang w:eastAsia="zh-CN"/>
        </w:rPr>
        <w:t>。</w:t>
      </w:r>
      <w:r>
        <w:rPr>
          <w:rFonts w:hint="eastAsia"/>
        </w:rPr>
        <w:t>城市绿化和其他工程时，双方有关单位必须按照本条例和国家有关规定协商，就迁移</w:t>
      </w:r>
      <w:r>
        <w:rPr>
          <w:rFonts w:hint="eastAsia"/>
          <w:lang w:eastAsia="zh-CN"/>
        </w:rPr>
        <w:t>。</w:t>
      </w:r>
      <w:r>
        <w:rPr>
          <w:rFonts w:hint="eastAsia"/>
        </w:rPr>
        <w:t>采取必要的防护措施和补偿等问题达成协议后方可施工。第二十三条电力管理部门应将经批准的电力设施新建</w:t>
      </w:r>
      <w:r>
        <w:rPr>
          <w:rFonts w:hint="eastAsia"/>
          <w:lang w:eastAsia="zh-CN"/>
        </w:rPr>
        <w:t>。</w:t>
      </w:r>
      <w:r>
        <w:rPr>
          <w:rFonts w:hint="eastAsia"/>
        </w:rPr>
        <w:t>改建或扩建的规划和计划通知城乡建设规划主管部门，并划定保护区域。城乡建设规划主管部门应将电力设施的新建</w:t>
      </w:r>
      <w:r>
        <w:rPr>
          <w:rFonts w:hint="eastAsia"/>
          <w:lang w:eastAsia="zh-CN"/>
        </w:rPr>
        <w:t>。</w:t>
      </w:r>
      <w:r>
        <w:rPr>
          <w:rFonts w:hint="eastAsia"/>
        </w:rPr>
        <w:t>改建或扩建的规划和计划纳入城乡建设规划。第二十四条新建</w:t>
      </w:r>
      <w:r>
        <w:rPr>
          <w:rFonts w:hint="eastAsia"/>
          <w:lang w:eastAsia="zh-CN"/>
        </w:rPr>
        <w:t>。</w:t>
      </w:r>
      <w:r>
        <w:rPr>
          <w:rFonts w:hint="eastAsia"/>
        </w:rPr>
        <w:t>改建或扩建电力设施，需要损害农作物，砍伐树木</w:t>
      </w:r>
      <w:r>
        <w:rPr>
          <w:rFonts w:hint="eastAsia"/>
          <w:lang w:eastAsia="zh-CN"/>
        </w:rPr>
        <w:t>。</w:t>
      </w:r>
      <w:r>
        <w:rPr>
          <w:rFonts w:hint="eastAsia"/>
        </w:rPr>
        <w:t>竹子，或拆迁建筑物及其他设施的，电力建设企业应按照国家有关规定给予一次性补偿。在依法划定的电力设施保护区内种植的或自然生长的可能危及电力设施安全的树木</w:t>
      </w:r>
      <w:r>
        <w:rPr>
          <w:rFonts w:hint="eastAsia"/>
          <w:lang w:eastAsia="zh-CN"/>
        </w:rPr>
        <w:t>。</w:t>
      </w:r>
      <w:r>
        <w:rPr>
          <w:rFonts w:hint="eastAsia"/>
        </w:rPr>
        <w:t>竹子，电力企业应依法予以修剪或砍伐。第五章奖励与惩罚第二十五条任何单位或个人有下列行为之一，电力管理部门应给予表彰或一次性物质奖励一对破坏电力设施或哄抢</w:t>
      </w:r>
      <w:r>
        <w:rPr>
          <w:rFonts w:hint="eastAsia"/>
          <w:lang w:eastAsia="zh-CN"/>
        </w:rPr>
        <w:t>。</w:t>
      </w:r>
      <w:r>
        <w:rPr>
          <w:rFonts w:hint="eastAsia"/>
        </w:rPr>
        <w:t>盗窃电力设施器材的行为检举</w:t>
      </w:r>
      <w:r>
        <w:rPr>
          <w:rFonts w:hint="eastAsia"/>
          <w:lang w:eastAsia="zh-CN"/>
        </w:rPr>
        <w:t>。</w:t>
      </w:r>
      <w:r>
        <w:rPr>
          <w:rFonts w:hint="eastAsia"/>
        </w:rPr>
        <w:t>揭发有功二对破坏电力设施或哄抢</w:t>
      </w:r>
      <w:r>
        <w:rPr>
          <w:rFonts w:hint="eastAsia"/>
          <w:lang w:eastAsia="zh-CN"/>
        </w:rPr>
        <w:t>。</w:t>
      </w:r>
      <w:r>
        <w:rPr>
          <w:rFonts w:hint="eastAsia"/>
        </w:rPr>
        <w:t>盗窃电力设施器材的行为进行斗争，有效地防止事故发生三为保护电力设施而同自然灾害作斗争，成绩突出四为维护电力设施安全，做出显著成绩。第二十六条违反本条例规定，未经批准或未采取安全措施，在电力设施周围或在依法划定的电力设施保护区内进行爆破或其他作业，危及电力设施安全的，由电力管理部门责令停止作业</w:t>
      </w:r>
      <w:r>
        <w:rPr>
          <w:rFonts w:hint="eastAsia"/>
          <w:lang w:eastAsia="zh-CN"/>
        </w:rPr>
        <w:t>。</w:t>
      </w:r>
      <w:r>
        <w:rPr>
          <w:rFonts w:hint="eastAsia"/>
        </w:rPr>
        <w:t>恢复原状并赔偿损失。第二十七条违反本条例规定，危害发电设施</w:t>
      </w:r>
      <w:r>
        <w:rPr>
          <w:rFonts w:hint="eastAsia"/>
          <w:lang w:eastAsia="zh-CN"/>
        </w:rPr>
        <w:t>。</w:t>
      </w:r>
      <w:r>
        <w:rPr>
          <w:rFonts w:hint="eastAsia"/>
        </w:rPr>
        <w:t>变电设施和电力线路设施的，由电力管理部门责令改正拒不改正的，处元以下的罚款。第二十八条违反本条例规定，在依法划定的电力设施保护区内进行烧窑</w:t>
      </w:r>
      <w:r>
        <w:rPr>
          <w:rFonts w:hint="eastAsia"/>
          <w:lang w:eastAsia="zh-CN"/>
        </w:rPr>
        <w:t>。</w:t>
      </w:r>
      <w:r>
        <w:rPr>
          <w:rFonts w:hint="eastAsia"/>
        </w:rPr>
        <w:t>烧荒</w:t>
      </w:r>
      <w:r>
        <w:rPr>
          <w:rFonts w:hint="eastAsia"/>
          <w:lang w:eastAsia="zh-CN"/>
        </w:rPr>
        <w:t>。</w:t>
      </w:r>
      <w:r>
        <w:rPr>
          <w:rFonts w:hint="eastAsia"/>
        </w:rPr>
        <w:t>抛锚</w:t>
      </w:r>
      <w:r>
        <w:rPr>
          <w:rFonts w:hint="eastAsia"/>
          <w:lang w:eastAsia="zh-CN"/>
        </w:rPr>
        <w:t>。</w:t>
      </w:r>
      <w:r>
        <w:rPr>
          <w:rFonts w:hint="eastAsia"/>
        </w:rPr>
        <w:t>拖锚</w:t>
      </w:r>
      <w:r>
        <w:rPr>
          <w:rFonts w:hint="eastAsia"/>
          <w:lang w:eastAsia="zh-CN"/>
        </w:rPr>
        <w:t>。</w:t>
      </w:r>
      <w:r>
        <w:rPr>
          <w:rFonts w:hint="eastAsia"/>
        </w:rPr>
        <w:t>炸鱼</w:t>
      </w:r>
      <w:r>
        <w:rPr>
          <w:rFonts w:hint="eastAsia"/>
          <w:lang w:eastAsia="zh-CN"/>
        </w:rPr>
        <w:t>。</w:t>
      </w:r>
      <w:r>
        <w:rPr>
          <w:rFonts w:hint="eastAsia"/>
        </w:rPr>
        <w:t>挖沙作业，危及电力设施安全的，由电力管理部门责令停止作业</w:t>
      </w:r>
      <w:r>
        <w:rPr>
          <w:rFonts w:hint="eastAsia"/>
          <w:lang w:eastAsia="zh-CN"/>
        </w:rPr>
        <w:t>。</w:t>
      </w:r>
      <w:r>
        <w:rPr>
          <w:rFonts w:hint="eastAsia"/>
        </w:rPr>
        <w:t>恢复原状并赔偿损失。第二十九条违反本条例规定，危害电力设施建设的，由电力管理部门责令改正</w:t>
      </w:r>
      <w:r>
        <w:rPr>
          <w:rFonts w:hint="eastAsia"/>
          <w:lang w:eastAsia="zh-CN"/>
        </w:rPr>
        <w:t>。</w:t>
      </w:r>
      <w:r>
        <w:rPr>
          <w:rFonts w:hint="eastAsia"/>
        </w:rPr>
        <w:t>恢复原状并赔偿损失。第三十条凡违反本条例规定而构成违反治安管理行为的单位或个人，由公安部门根据中华人民共和国治安管理处罚条例予以处罚构成犯罪的，由司法机关依法追究刑事责任。第六章附则第三十一条国务院电力管理部门可以会同国务院有关部门制定本条例的实施细则。第三十二条本条例自发布之日起施行。新华社北京月日电建行加快机构调整改革步伐本报北京一月十三日讯记者施明慎报道一九九七年建设银行以改革</w:t>
      </w:r>
      <w:r>
        <w:rPr>
          <w:rFonts w:hint="eastAsia"/>
          <w:lang w:eastAsia="zh-CN"/>
        </w:rPr>
        <w:t>。</w:t>
      </w:r>
      <w:r>
        <w:rPr>
          <w:rFonts w:hint="eastAsia"/>
        </w:rPr>
        <w:t>发展</w:t>
      </w:r>
      <w:r>
        <w:rPr>
          <w:rFonts w:hint="eastAsia"/>
          <w:lang w:eastAsia="zh-CN"/>
        </w:rPr>
        <w:t>。</w:t>
      </w:r>
      <w:r>
        <w:rPr>
          <w:rFonts w:hint="eastAsia"/>
        </w:rPr>
        <w:t>管理和防范风险为主线，积极探索从国家专业银行向国有商业银行转变的途径和办法，全行集约化经营</w:t>
      </w:r>
      <w:r>
        <w:rPr>
          <w:rFonts w:hint="eastAsia"/>
          <w:lang w:eastAsia="zh-CN"/>
        </w:rPr>
        <w:t>。</w:t>
      </w:r>
      <w:r>
        <w:rPr>
          <w:rFonts w:hint="eastAsia"/>
        </w:rPr>
        <w:t>集中统一管理和内部组织化程度不断提高，全年实现利润十五点一亿元。根据集约化经营和业务发展重心向大中城市转移的要求，建设银行加快了机构的调整与改革工作，去年全年撤销或降格存款少</w:t>
      </w:r>
      <w:r>
        <w:rPr>
          <w:rFonts w:hint="eastAsia"/>
          <w:lang w:eastAsia="zh-CN"/>
        </w:rPr>
        <w:t>。</w:t>
      </w:r>
      <w:r>
        <w:rPr>
          <w:rFonts w:hint="eastAsia"/>
        </w:rPr>
        <w:t>资产质量差</w:t>
      </w:r>
      <w:r>
        <w:rPr>
          <w:rFonts w:hint="eastAsia"/>
          <w:lang w:eastAsia="zh-CN"/>
        </w:rPr>
        <w:t>。</w:t>
      </w:r>
      <w:r>
        <w:rPr>
          <w:rFonts w:hint="eastAsia"/>
        </w:rPr>
        <w:t>连年亏损且扭亏无望的县支行一百五十个基本完成了省分行直属储蓄网点和业务移交省会城市行的任务合并调整一地两行或多行的机构三十九个经撤并减少低产储蓄所一千九百五十八个。住房消费市场逐步回升本报北京一月十三日讯记者朱剑红报道建设部部长侯捷在今天召开的全国建设工作会议上说，住房消费市场经过近两年的低谷徘徊之后，已逐步开始回升，同时，个人在住宅消费市场中的作用逐步显示出来。据初步统计，去年一至十一月房地产开发完成投资与上年基本持平，新开工面积和竣工面积分别比上年增长百分之十和百分之四点二，销售额</w:t>
      </w:r>
      <w:r>
        <w:rPr>
          <w:rFonts w:hint="eastAsia"/>
          <w:lang w:eastAsia="zh-CN"/>
        </w:rPr>
        <w:t>。</w:t>
      </w:r>
      <w:r>
        <w:rPr>
          <w:rFonts w:hint="eastAsia"/>
        </w:rPr>
        <w:t>销售面积分别比上年同期增长百分之十一和百分之二十点九。在竣工面积和销售面积中，住房分别占到百分之八十点一四和百分之八十四点四五。住房消费的主体已开始向个人转移，去年一至十一月销售的商品住宅中，销售给个人的占到百分之五十八点七，比上年同期增长百分之二十七点七。这说明去年住宅消费市场的启动主要是由需求拉动的，有别于以前的盲目扩张。五部门通知要求清理整顿警车警灯警报器据新华社北京电最高人民法院</w:t>
      </w:r>
      <w:r>
        <w:rPr>
          <w:rFonts w:hint="eastAsia"/>
          <w:lang w:eastAsia="zh-CN"/>
        </w:rPr>
        <w:t>。</w:t>
      </w:r>
      <w:r>
        <w:rPr>
          <w:rFonts w:hint="eastAsia"/>
        </w:rPr>
        <w:t>最高人民检察院</w:t>
      </w:r>
      <w:r>
        <w:rPr>
          <w:rFonts w:hint="eastAsia"/>
          <w:lang w:eastAsia="zh-CN"/>
        </w:rPr>
        <w:t>。</w:t>
      </w:r>
      <w:r>
        <w:rPr>
          <w:rFonts w:hint="eastAsia"/>
        </w:rPr>
        <w:t>公安部</w:t>
      </w:r>
      <w:r>
        <w:rPr>
          <w:rFonts w:hint="eastAsia"/>
          <w:lang w:eastAsia="zh-CN"/>
        </w:rPr>
        <w:t>。</w:t>
      </w:r>
      <w:r>
        <w:rPr>
          <w:rFonts w:hint="eastAsia"/>
        </w:rPr>
        <w:t>国家安全部</w:t>
      </w:r>
      <w:r>
        <w:rPr>
          <w:rFonts w:hint="eastAsia"/>
          <w:lang w:eastAsia="zh-CN"/>
        </w:rPr>
        <w:t>。</w:t>
      </w:r>
      <w:r>
        <w:rPr>
          <w:rFonts w:hint="eastAsia"/>
        </w:rPr>
        <w:t>司法部近日联合发出关于开展警车和警灯</w:t>
      </w:r>
      <w:r>
        <w:rPr>
          <w:rFonts w:hint="eastAsia"/>
          <w:lang w:eastAsia="zh-CN"/>
        </w:rPr>
        <w:t>。</w:t>
      </w:r>
      <w:r>
        <w:rPr>
          <w:rFonts w:hint="eastAsia"/>
        </w:rPr>
        <w:t>警报器清理整顿工作的通知，要求在全国范围内对警车和警灯</w:t>
      </w:r>
      <w:r>
        <w:rPr>
          <w:rFonts w:hint="eastAsia"/>
          <w:lang w:eastAsia="zh-CN"/>
        </w:rPr>
        <w:t>。</w:t>
      </w:r>
      <w:r>
        <w:rPr>
          <w:rFonts w:hint="eastAsia"/>
        </w:rPr>
        <w:t>警报器的使用进行一次清理整顿。通知要求，各地要严禁动用警车从事非警务活动警车必须由警车所属单位的正式驾驶员驾驶，属于公安</w:t>
      </w:r>
      <w:r>
        <w:rPr>
          <w:rFonts w:hint="eastAsia"/>
          <w:lang w:eastAsia="zh-CN"/>
        </w:rPr>
        <w:t>。</w:t>
      </w:r>
      <w:r>
        <w:rPr>
          <w:rFonts w:hint="eastAsia"/>
        </w:rPr>
        <w:t>国家安全</w:t>
      </w:r>
      <w:r>
        <w:rPr>
          <w:rFonts w:hint="eastAsia"/>
          <w:lang w:eastAsia="zh-CN"/>
        </w:rPr>
        <w:t>。</w:t>
      </w:r>
      <w:r>
        <w:rPr>
          <w:rFonts w:hint="eastAsia"/>
        </w:rPr>
        <w:t>司法</w:t>
      </w:r>
      <w:r>
        <w:rPr>
          <w:rFonts w:hint="eastAsia"/>
          <w:lang w:eastAsia="zh-CN"/>
        </w:rPr>
        <w:t>。</w:t>
      </w:r>
      <w:r>
        <w:rPr>
          <w:rFonts w:hint="eastAsia"/>
        </w:rPr>
        <w:t>检察系统的应着制式服装，属于法院系统的应随身携带工作证执行紧急公务时，尽量不使用或少使用警报器非执行紧急公务时不得使用警灯</w:t>
      </w:r>
      <w:r>
        <w:rPr>
          <w:rFonts w:hint="eastAsia"/>
          <w:lang w:eastAsia="zh-CN"/>
        </w:rPr>
        <w:t>。</w:t>
      </w:r>
      <w:r>
        <w:rPr>
          <w:rFonts w:hint="eastAsia"/>
        </w:rPr>
        <w:t>警报器和将警车停放在高级宾馆</w:t>
      </w:r>
      <w:r>
        <w:rPr>
          <w:rFonts w:hint="eastAsia"/>
          <w:lang w:eastAsia="zh-CN"/>
        </w:rPr>
        <w:t>。</w:t>
      </w:r>
      <w:r>
        <w:rPr>
          <w:rFonts w:hint="eastAsia"/>
        </w:rPr>
        <w:t>饭店或娱乐场所门口在明令禁止鸣警报器的路段</w:t>
      </w:r>
      <w:r>
        <w:rPr>
          <w:rFonts w:hint="eastAsia"/>
          <w:lang w:eastAsia="zh-CN"/>
        </w:rPr>
        <w:t>。</w:t>
      </w:r>
      <w:r>
        <w:rPr>
          <w:rFonts w:hint="eastAsia"/>
        </w:rPr>
        <w:t>区域和时间内不鸣警报器非紧急公务严禁闯红灯和闯单行线</w:t>
      </w:r>
      <w:r>
        <w:rPr>
          <w:rFonts w:hint="eastAsia"/>
          <w:lang w:eastAsia="zh-CN"/>
        </w:rPr>
        <w:t>。</w:t>
      </w:r>
      <w:r>
        <w:rPr>
          <w:rFonts w:hint="eastAsia"/>
        </w:rPr>
        <w:t>禁行线，不得强行超车</w:t>
      </w:r>
      <w:r>
        <w:rPr>
          <w:rFonts w:hint="eastAsia"/>
          <w:lang w:eastAsia="zh-CN"/>
        </w:rPr>
        <w:t>。</w:t>
      </w:r>
      <w:r>
        <w:rPr>
          <w:rFonts w:hint="eastAsia"/>
        </w:rPr>
        <w:t>逆行两辆以上警车列队行驶时，如前车使用警报器，后车不再使用严禁为不符合要求的单位</w:t>
      </w:r>
      <w:r>
        <w:rPr>
          <w:rFonts w:hint="eastAsia"/>
          <w:lang w:eastAsia="zh-CN"/>
        </w:rPr>
        <w:t>。</w:t>
      </w:r>
      <w:r>
        <w:rPr>
          <w:rFonts w:hint="eastAsia"/>
        </w:rPr>
        <w:t>个人和活动开道。国家安全机关执行紧急任务使用特别通行标志及警灯</w:t>
      </w:r>
      <w:r>
        <w:rPr>
          <w:rFonts w:hint="eastAsia"/>
          <w:lang w:eastAsia="zh-CN"/>
        </w:rPr>
        <w:t>。</w:t>
      </w:r>
      <w:r>
        <w:rPr>
          <w:rFonts w:hint="eastAsia"/>
        </w:rPr>
        <w:t>警报器的车辆亦应严格按以上规定及国家安全部颁发的特别通行标志和警灯警报器使用管理规定执行。通知提出，各部门要本着适应工作需要，尽量减少数量的原则，对警车实行定编管理，从严控制警车范围。通知说，生产</w:t>
      </w:r>
      <w:r>
        <w:rPr>
          <w:rFonts w:hint="eastAsia"/>
          <w:lang w:eastAsia="zh-CN"/>
        </w:rPr>
        <w:t>。</w:t>
      </w:r>
      <w:r>
        <w:rPr>
          <w:rFonts w:hint="eastAsia"/>
        </w:rPr>
        <w:t>销售和购买警灯</w:t>
      </w:r>
      <w:r>
        <w:rPr>
          <w:rFonts w:hint="eastAsia"/>
          <w:lang w:eastAsia="zh-CN"/>
        </w:rPr>
        <w:t>。</w:t>
      </w:r>
      <w:r>
        <w:rPr>
          <w:rFonts w:hint="eastAsia"/>
        </w:rPr>
        <w:t>警报器须经当地公安厅</w:t>
      </w:r>
      <w:r>
        <w:rPr>
          <w:rFonts w:hint="eastAsia"/>
          <w:lang w:eastAsia="zh-CN"/>
        </w:rPr>
        <w:t>。</w:t>
      </w:r>
      <w:r>
        <w:rPr>
          <w:rFonts w:hint="eastAsia"/>
        </w:rPr>
        <w:t>局批准，具体管理办法由各省</w:t>
      </w:r>
      <w:r>
        <w:rPr>
          <w:rFonts w:hint="eastAsia"/>
          <w:lang w:eastAsia="zh-CN"/>
        </w:rPr>
        <w:t>。</w:t>
      </w:r>
      <w:r>
        <w:rPr>
          <w:rFonts w:hint="eastAsia"/>
        </w:rPr>
        <w:t>自治区</w:t>
      </w:r>
      <w:r>
        <w:rPr>
          <w:rFonts w:hint="eastAsia"/>
          <w:lang w:eastAsia="zh-CN"/>
        </w:rPr>
        <w:t>。</w:t>
      </w:r>
      <w:r>
        <w:rPr>
          <w:rFonts w:hint="eastAsia"/>
        </w:rPr>
        <w:t>直辖市公安厅</w:t>
      </w:r>
      <w:r>
        <w:rPr>
          <w:rFonts w:hint="eastAsia"/>
          <w:lang w:eastAsia="zh-CN"/>
        </w:rPr>
        <w:t>。</w:t>
      </w:r>
      <w:r>
        <w:rPr>
          <w:rFonts w:hint="eastAsia"/>
        </w:rPr>
        <w:t>局商有关部门制定。整顿财经纪律反对铺张浪费反对官僚主义山西整财治本反腐败本报讯山西省委</w:t>
      </w:r>
      <w:r>
        <w:rPr>
          <w:rFonts w:hint="eastAsia"/>
          <w:lang w:eastAsia="zh-CN"/>
        </w:rPr>
        <w:t>。</w:t>
      </w:r>
      <w:r>
        <w:rPr>
          <w:rFonts w:hint="eastAsia"/>
        </w:rPr>
        <w:t>省政府紧密结合本省实际，于年初提出了从根本上整治腐败问题的一整两反工作思路，即整顿财经纪律</w:t>
      </w:r>
      <w:r>
        <w:rPr>
          <w:rFonts w:hint="eastAsia"/>
          <w:lang w:eastAsia="zh-CN"/>
        </w:rPr>
        <w:t>。</w:t>
      </w:r>
      <w:r>
        <w:rPr>
          <w:rFonts w:hint="eastAsia"/>
        </w:rPr>
        <w:t>反对铺张浪费</w:t>
      </w:r>
      <w:r>
        <w:rPr>
          <w:rFonts w:hint="eastAsia"/>
          <w:lang w:eastAsia="zh-CN"/>
        </w:rPr>
        <w:t>。</w:t>
      </w:r>
      <w:r>
        <w:rPr>
          <w:rFonts w:hint="eastAsia"/>
        </w:rPr>
        <w:t>反对官僚主义。两年来的实践证明，这项工作抓出了好效果，抓出了新局面，抓在了点子上。整顿财经纪律，包括整顿会计秩序</w:t>
      </w:r>
      <w:r>
        <w:rPr>
          <w:rFonts w:hint="eastAsia"/>
          <w:lang w:eastAsia="zh-CN"/>
        </w:rPr>
        <w:t>。</w:t>
      </w:r>
      <w:r>
        <w:rPr>
          <w:rFonts w:hint="eastAsia"/>
        </w:rPr>
        <w:t>整顿农村财务</w:t>
      </w:r>
      <w:r>
        <w:rPr>
          <w:rFonts w:hint="eastAsia"/>
          <w:lang w:eastAsia="zh-CN"/>
        </w:rPr>
        <w:t>。</w:t>
      </w:r>
      <w:r>
        <w:rPr>
          <w:rFonts w:hint="eastAsia"/>
        </w:rPr>
        <w:t>清理预算内外资金</w:t>
      </w:r>
      <w:r>
        <w:rPr>
          <w:rFonts w:hint="eastAsia"/>
          <w:lang w:eastAsia="zh-CN"/>
        </w:rPr>
        <w:t>。</w:t>
      </w:r>
      <w:r>
        <w:rPr>
          <w:rFonts w:hint="eastAsia"/>
        </w:rPr>
        <w:t>整顿税收秩序四个方面内容，两年来分别查出一批违规违纪事件和相当数量的违纪金额，取缔了一批小金库，查处了一批违纪案件，并有相当比例的案件移送司法机关。在反对铺张浪费方面，年全省组织专项检查组检查公款吃喝玩乐。全省各级还制定出台了制止公款吃喝玩乐方面的规章制度项。年，紧紧围绕贯彻落实中央若干规定，反对铺张浪费工作取得了突破性进展。全省共停建</w:t>
      </w:r>
      <w:r>
        <w:rPr>
          <w:rFonts w:hint="eastAsia"/>
          <w:lang w:eastAsia="zh-CN"/>
        </w:rPr>
        <w:t>。</w:t>
      </w:r>
      <w:r>
        <w:rPr>
          <w:rFonts w:hint="eastAsia"/>
        </w:rPr>
        <w:t>缓建办公楼建设项目个，停止</w:t>
      </w:r>
      <w:r>
        <w:rPr>
          <w:rFonts w:hint="eastAsia"/>
          <w:lang w:eastAsia="zh-CN"/>
        </w:rPr>
        <w:t>。</w:t>
      </w:r>
      <w:r>
        <w:rPr>
          <w:rFonts w:hint="eastAsia"/>
        </w:rPr>
        <w:t>暂缓装修办公楼项目个共精简压缩会议个，节约会议经费万元全省取消各类庆典活动次，节约资金万元对公款吃喝玩乐，共组织了次专项检查，查处典型案件件，人受到党政纪处分全省取消各类检查</w:t>
      </w:r>
      <w:r>
        <w:rPr>
          <w:rFonts w:hint="eastAsia"/>
          <w:lang w:eastAsia="zh-CN"/>
        </w:rPr>
        <w:t>。</w:t>
      </w:r>
      <w:r>
        <w:rPr>
          <w:rFonts w:hint="eastAsia"/>
        </w:rPr>
        <w:t>评比</w:t>
      </w:r>
      <w:r>
        <w:rPr>
          <w:rFonts w:hint="eastAsia"/>
          <w:lang w:eastAsia="zh-CN"/>
        </w:rPr>
        <w:t>。</w:t>
      </w:r>
      <w:r>
        <w:rPr>
          <w:rFonts w:hint="eastAsia"/>
        </w:rPr>
        <w:t>达标活动次，节约资金万元清理小汽车辆。在反对官僚主义方面，年查处严重官僚主义失职</w:t>
      </w:r>
      <w:r>
        <w:rPr>
          <w:rFonts w:hint="eastAsia"/>
          <w:lang w:eastAsia="zh-CN"/>
        </w:rPr>
        <w:t>。</w:t>
      </w:r>
      <w:r>
        <w:rPr>
          <w:rFonts w:hint="eastAsia"/>
        </w:rPr>
        <w:t>渎职案件件，涉案人员人，挽回经济损失万元，有人受到党纪政纪处分，移送司法机关人。年查处严重官僚主义失职</w:t>
      </w:r>
      <w:r>
        <w:rPr>
          <w:rFonts w:hint="eastAsia"/>
          <w:lang w:eastAsia="zh-CN"/>
        </w:rPr>
        <w:t>。</w:t>
      </w:r>
      <w:r>
        <w:rPr>
          <w:rFonts w:hint="eastAsia"/>
        </w:rPr>
        <w:t>渎职案件件</w:t>
      </w:r>
      <w:r>
        <w:rPr>
          <w:rFonts w:hint="eastAsia"/>
          <w:lang w:eastAsia="zh-CN"/>
        </w:rPr>
        <w:t>。</w:t>
      </w:r>
      <w:r>
        <w:rPr>
          <w:rFonts w:hint="eastAsia"/>
        </w:rPr>
        <w:t>涉案人员人，挽回经济损失万元，受到党纪政纪处分的有人，其中县处以上领导干部人，移送司法机关人。长治市农业局原局长徐水云</w:t>
      </w:r>
      <w:r>
        <w:rPr>
          <w:rFonts w:hint="eastAsia"/>
          <w:lang w:eastAsia="zh-CN"/>
        </w:rPr>
        <w:t>。</w:t>
      </w:r>
      <w:r>
        <w:rPr>
          <w:rFonts w:hint="eastAsia"/>
        </w:rPr>
        <w:t>副局长王凤俊在处理市种子公司销售不合格种子问题中处置不力，给农民造成万元经济损失，分别给予党内严重警告和行政记大过处分。晋正言编者的话近年来，反腐败年年抓，可是，为什么有的地方成效显著，有的地方却面貌依旧呢</w:t>
      </w:r>
      <w:r>
        <w:rPr>
          <w:rFonts w:hint="eastAsia"/>
          <w:lang w:eastAsia="zh-CN"/>
        </w:rPr>
        <w:t>。</w:t>
      </w:r>
      <w:r>
        <w:rPr>
          <w:rFonts w:hint="eastAsia"/>
        </w:rPr>
        <w:t>说到底，这里有一个是否抓住要害的问题。山西省花了两年的功夫，整顿财经纪律，反对铺张浪费，反对官僚主义，可谓抓住了反腐败的要害，因此，一举见效。反腐败，抓要害，首先有一个敢不敢认真抓的问题。这就要看反腐败的主体，特别是一个地方或一个单位的领导班子，是否有决心</w:t>
      </w:r>
      <w:r>
        <w:rPr>
          <w:rFonts w:hint="eastAsia"/>
          <w:lang w:eastAsia="zh-CN"/>
        </w:rPr>
        <w:t>。</w:t>
      </w:r>
      <w:r>
        <w:rPr>
          <w:rFonts w:hint="eastAsia"/>
        </w:rPr>
        <w:t>有真心</w:t>
      </w:r>
      <w:r>
        <w:rPr>
          <w:rFonts w:hint="eastAsia"/>
          <w:lang w:eastAsia="zh-CN"/>
        </w:rPr>
        <w:t>。</w:t>
      </w:r>
      <w:r>
        <w:rPr>
          <w:rFonts w:hint="eastAsia"/>
        </w:rPr>
        <w:t>有胆量。如果心虚自身有腐败问题，那就自然气短，打不起精神，拿不出实招。山西省从省委</w:t>
      </w:r>
      <w:r>
        <w:rPr>
          <w:rFonts w:hint="eastAsia"/>
          <w:lang w:eastAsia="zh-CN"/>
        </w:rPr>
        <w:t>。</w:t>
      </w:r>
      <w:r>
        <w:rPr>
          <w:rFonts w:hint="eastAsia"/>
        </w:rPr>
        <w:t>省政府到纪检</w:t>
      </w:r>
      <w:r>
        <w:rPr>
          <w:rFonts w:hint="eastAsia"/>
          <w:lang w:eastAsia="zh-CN"/>
        </w:rPr>
        <w:t>。</w:t>
      </w:r>
      <w:r>
        <w:rPr>
          <w:rFonts w:hint="eastAsia"/>
        </w:rPr>
        <w:t>组织</w:t>
      </w:r>
      <w:r>
        <w:rPr>
          <w:rFonts w:hint="eastAsia"/>
          <w:lang w:eastAsia="zh-CN"/>
        </w:rPr>
        <w:t>。</w:t>
      </w:r>
      <w:r>
        <w:rPr>
          <w:rFonts w:hint="eastAsia"/>
        </w:rPr>
        <w:t>财政等部门在反腐倡廉工作中，齐心协力，真抓实干，动真碰硬，反映出反腐败的底气和勇气。反腐败，抓要害，还有一个是否善于抓的问题。这需要科学地分析腐败现象的实质和根源，而且要因时制宜</w:t>
      </w:r>
      <w:r>
        <w:rPr>
          <w:rFonts w:hint="eastAsia"/>
          <w:lang w:eastAsia="zh-CN"/>
        </w:rPr>
        <w:t>。</w:t>
      </w:r>
      <w:r>
        <w:rPr>
          <w:rFonts w:hint="eastAsia"/>
        </w:rPr>
        <w:t>因地制宜，决不能大而化之</w:t>
      </w:r>
      <w:r>
        <w:rPr>
          <w:rFonts w:hint="eastAsia"/>
          <w:lang w:eastAsia="zh-CN"/>
        </w:rPr>
        <w:t>。</w:t>
      </w:r>
      <w:r>
        <w:rPr>
          <w:rFonts w:hint="eastAsia"/>
        </w:rPr>
        <w:t>笼而统之，也不能头痛医头</w:t>
      </w:r>
      <w:r>
        <w:rPr>
          <w:rFonts w:hint="eastAsia"/>
          <w:lang w:eastAsia="zh-CN"/>
        </w:rPr>
        <w:t>。</w:t>
      </w:r>
      <w:r>
        <w:rPr>
          <w:rFonts w:hint="eastAsia"/>
        </w:rPr>
        <w:t>脚痛医脚，停留在做表面文章上。山西省从整财入手，堵腐败之源，治腐败之本，并抓住老百姓反映强烈的铺张浪费和官僚主义的问题，体现了反腐败工作的科学性和深入性。总之，反腐败，抓要害，既要敢于抓，也要善于抓，这样才能真正抓出成效。全国检察机关表彰先进二十六个检察院被授予模范检察院五十三人被授予模范检察干部据新华社北京月日电记者汪金福一批检察机关的先进集体和先进个人今天在京受到最高人民检察院的隆重表彰。这是检察系统第四次对查办贪污贿赂</w:t>
      </w:r>
      <w:r>
        <w:rPr>
          <w:rFonts w:hint="eastAsia"/>
          <w:lang w:eastAsia="zh-CN"/>
        </w:rPr>
        <w:t>。</w:t>
      </w:r>
      <w:r>
        <w:rPr>
          <w:rFonts w:hint="eastAsia"/>
        </w:rPr>
        <w:t>渎职等职务犯罪大案要案</w:t>
      </w:r>
      <w:r>
        <w:rPr>
          <w:rFonts w:hint="eastAsia"/>
          <w:lang w:eastAsia="zh-CN"/>
        </w:rPr>
        <w:t>。</w:t>
      </w:r>
      <w:r>
        <w:rPr>
          <w:rFonts w:hint="eastAsia"/>
        </w:rPr>
        <w:t>打击刑事犯罪活动和执法监督等各项检察业务中作出贡献的先进典型进行表彰。在这次表彰的先进集体和先进个人中，北京市东城区人民检察院等个检察院被授予模范检察院称号，何宏志等人被授予模范检察干部称号，安徽省人民检察院宣传处等个先进集体被记集体一等功，方工等人被记个人一等功。另外，最高人民检察院决定对年以来荣获模范检察院称号的个人民检察院保持称号，对连续次获得全国控申举报文明接待室称号的个单位记集体一等功。空军涌现二千多双拥先进据新华社北京月日电记者孙茂庆</w:t>
      </w:r>
      <w:r>
        <w:rPr>
          <w:rFonts w:hint="eastAsia"/>
          <w:lang w:eastAsia="zh-CN"/>
        </w:rPr>
        <w:t>。</w:t>
      </w:r>
      <w:r>
        <w:rPr>
          <w:rFonts w:hint="eastAsia"/>
        </w:rPr>
        <w:t>徐壮志记者近日从空军有关部门获悉，去年空军双拥共建工作取得新成绩，先后涌现出多个双拥先进单位和个人。一年来，空军各部队积极拓宽渠道，丰富内容，因地制宜地开展了形式多样的双拥共建活动。兰州军区空军驻甘肃部队与河西五地市群众一起参加了争创河西千里双拥模范走廊活动，受到中共甘肃省委</w:t>
      </w:r>
      <w:r>
        <w:rPr>
          <w:rFonts w:hint="eastAsia"/>
          <w:lang w:eastAsia="zh-CN"/>
        </w:rPr>
        <w:t>。</w:t>
      </w:r>
      <w:r>
        <w:rPr>
          <w:rFonts w:hint="eastAsia"/>
        </w:rPr>
        <w:t>省政府和省军区的高度评价。目前，空军参加创办的个军民共建点中，有被评为文明先进单位。黑龙江执法监督制度化本报讯记者苏宁报道黑龙江省政法委近年来，始终把执法检查工作作为保证严格执法的重要措施，作为加强政法队伍建设</w:t>
      </w:r>
      <w:r>
        <w:rPr>
          <w:rFonts w:hint="eastAsia"/>
          <w:lang w:eastAsia="zh-CN"/>
        </w:rPr>
        <w:t>。</w:t>
      </w:r>
      <w:r>
        <w:rPr>
          <w:rFonts w:hint="eastAsia"/>
        </w:rPr>
        <w:t>树立政法部门良好形象和维护社会稳定</w:t>
      </w:r>
      <w:r>
        <w:rPr>
          <w:rFonts w:hint="eastAsia"/>
          <w:lang w:eastAsia="zh-CN"/>
        </w:rPr>
        <w:t>。</w:t>
      </w:r>
      <w:r>
        <w:rPr>
          <w:rFonts w:hint="eastAsia"/>
        </w:rPr>
        <w:t>促进经济发展的重要手段，摆上重要日程，在协调重大疑难案件</w:t>
      </w:r>
      <w:r>
        <w:rPr>
          <w:rFonts w:hint="eastAsia"/>
          <w:lang w:eastAsia="zh-CN"/>
        </w:rPr>
        <w:t>。</w:t>
      </w:r>
      <w:r>
        <w:rPr>
          <w:rFonts w:hint="eastAsia"/>
        </w:rPr>
        <w:t>督办查处大案要案</w:t>
      </w:r>
      <w:r>
        <w:rPr>
          <w:rFonts w:hint="eastAsia"/>
          <w:lang w:eastAsia="zh-CN"/>
        </w:rPr>
        <w:t>。</w:t>
      </w:r>
      <w:r>
        <w:rPr>
          <w:rFonts w:hint="eastAsia"/>
        </w:rPr>
        <w:t>开展执法检查等方面做了大量工作，取得明显成效。黑龙江省政法委于一九九五年制定了关于进一步加强党委政法委系统执法检查监督工作的若干意见等规范性文件，明确规定了执法检查监督的主要任务和具体实施程序</w:t>
      </w:r>
      <w:r>
        <w:rPr>
          <w:rFonts w:hint="eastAsia"/>
          <w:lang w:eastAsia="zh-CN"/>
        </w:rPr>
        <w:t>。</w:t>
      </w:r>
      <w:r>
        <w:rPr>
          <w:rFonts w:hint="eastAsia"/>
        </w:rPr>
        <w:t>办法，对政法委协调督办案件的原则</w:t>
      </w:r>
      <w:r>
        <w:rPr>
          <w:rFonts w:hint="eastAsia"/>
          <w:lang w:eastAsia="zh-CN"/>
        </w:rPr>
        <w:t>。</w:t>
      </w:r>
      <w:r>
        <w:rPr>
          <w:rFonts w:hint="eastAsia"/>
        </w:rPr>
        <w:t>范围</w:t>
      </w:r>
      <w:r>
        <w:rPr>
          <w:rFonts w:hint="eastAsia"/>
          <w:lang w:eastAsia="zh-CN"/>
        </w:rPr>
        <w:t>。</w:t>
      </w:r>
      <w:r>
        <w:rPr>
          <w:rFonts w:hint="eastAsia"/>
        </w:rPr>
        <w:t>程序</w:t>
      </w:r>
      <w:r>
        <w:rPr>
          <w:rFonts w:hint="eastAsia"/>
          <w:lang w:eastAsia="zh-CN"/>
        </w:rPr>
        <w:t>。</w:t>
      </w:r>
      <w:r>
        <w:rPr>
          <w:rFonts w:hint="eastAsia"/>
        </w:rPr>
        <w:t>时限等作了明确规定，使全省政法委执法检查监督工作走上制度化轨道。一九九七年，省人大常委会制定并通过了黑龙江省追究法官</w:t>
      </w:r>
      <w:r>
        <w:rPr>
          <w:rFonts w:hint="eastAsia"/>
          <w:lang w:eastAsia="zh-CN"/>
        </w:rPr>
        <w:t>。</w:t>
      </w:r>
      <w:r>
        <w:rPr>
          <w:rFonts w:hint="eastAsia"/>
        </w:rPr>
        <w:t>检察官</w:t>
      </w:r>
      <w:r>
        <w:rPr>
          <w:rFonts w:hint="eastAsia"/>
          <w:lang w:eastAsia="zh-CN"/>
        </w:rPr>
        <w:t>。</w:t>
      </w:r>
      <w:r>
        <w:rPr>
          <w:rFonts w:hint="eastAsia"/>
        </w:rPr>
        <w:t>人民警察违法办案责任的规定。到去年年底，全省共纠正错案一千三百多件，有一千八百多名政法干警被追究责任，在社会上引起强烈反响。各市</w:t>
      </w:r>
      <w:r>
        <w:rPr>
          <w:rFonts w:hint="eastAsia"/>
          <w:lang w:eastAsia="zh-CN"/>
        </w:rPr>
        <w:t>。</w:t>
      </w:r>
      <w:r>
        <w:rPr>
          <w:rFonts w:hint="eastAsia"/>
        </w:rPr>
        <w:t>地政法委及政法各部门还结合各自的工作实际，建立了目标考核</w:t>
      </w:r>
      <w:r>
        <w:rPr>
          <w:rFonts w:hint="eastAsia"/>
          <w:lang w:eastAsia="zh-CN"/>
        </w:rPr>
        <w:t>。</w:t>
      </w:r>
      <w:r>
        <w:rPr>
          <w:rFonts w:hint="eastAsia"/>
        </w:rPr>
        <w:t>一岗双责</w:t>
      </w:r>
      <w:r>
        <w:rPr>
          <w:rFonts w:hint="eastAsia"/>
          <w:lang w:eastAsia="zh-CN"/>
        </w:rPr>
        <w:t>。</w:t>
      </w:r>
      <w:r>
        <w:rPr>
          <w:rFonts w:hint="eastAsia"/>
        </w:rPr>
        <w:t>领导挂牌接待</w:t>
      </w:r>
      <w:r>
        <w:rPr>
          <w:rFonts w:hint="eastAsia"/>
          <w:lang w:eastAsia="zh-CN"/>
        </w:rPr>
        <w:t>。</w:t>
      </w:r>
      <w:r>
        <w:rPr>
          <w:rFonts w:hint="eastAsia"/>
        </w:rPr>
        <w:t>聘请执法监督员</w:t>
      </w:r>
      <w:r>
        <w:rPr>
          <w:rFonts w:hint="eastAsia"/>
          <w:lang w:eastAsia="zh-CN"/>
        </w:rPr>
        <w:t>。</w:t>
      </w:r>
      <w:r>
        <w:rPr>
          <w:rFonts w:hint="eastAsia"/>
        </w:rPr>
        <w:t>一票否决</w:t>
      </w:r>
      <w:r>
        <w:rPr>
          <w:rFonts w:hint="eastAsia"/>
          <w:lang w:eastAsia="zh-CN"/>
        </w:rPr>
        <w:t>。</w:t>
      </w:r>
      <w:r>
        <w:rPr>
          <w:rFonts w:hint="eastAsia"/>
        </w:rPr>
        <w:t>定期通报等多项制度，有力地促进了执法检查监督工作的深入开展。手持海岛军人购票卡踏上海上拥军铁路线大连军人出行真方便本报大连电春运来临，大连铁道有限责任公司所属大连火车站的每个售票口前，都是一条购票长龙。而手持海岛军人购票卡的军人却可径直走进车站计划室，取出预订或临时购买的当日车票，及时登车出差或探亲。这已经是坚持年的拥军故事了。年的一次军地双拥座谈会上，车站领导提出了把铁路铺进海岛，服务送到军营的拥军举措。此后，每年老兵退伍</w:t>
      </w:r>
      <w:r>
        <w:rPr>
          <w:rFonts w:hint="eastAsia"/>
          <w:lang w:eastAsia="zh-CN"/>
        </w:rPr>
        <w:t>。</w:t>
      </w:r>
      <w:r>
        <w:rPr>
          <w:rFonts w:hint="eastAsia"/>
        </w:rPr>
        <w:t>军官转业和春运来临之际，不管天气多么寒冷，海路多么遥远，大连车站都选派优秀职工组成拥军服务队，迎着风浪奔赴黄海诸岛，为远离大陆的守岛官兵上门服务。年来，大连火车站共上岛售票万余张，办理行李托运万余件，拥军服务队累计行程多海里，被官兵称为海上拥军铁路线。张书政宇新桑余我看香港回归征文评奖揭晓本报讯记者吴亚明报道本报我看香港回归征文获奖作品日前评选揭晓。全国政协副主席霍英东</w:t>
      </w:r>
      <w:r>
        <w:rPr>
          <w:rFonts w:hint="eastAsia"/>
          <w:lang w:eastAsia="zh-CN"/>
        </w:rPr>
        <w:t>。</w:t>
      </w:r>
      <w:r>
        <w:rPr>
          <w:rFonts w:hint="eastAsia"/>
        </w:rPr>
        <w:t>马万祺等四人获特别奖，致公党名誉副主席杨纪珂等三人获一等奖，获二</w:t>
      </w:r>
      <w:r>
        <w:rPr>
          <w:rFonts w:hint="eastAsia"/>
          <w:lang w:eastAsia="zh-CN"/>
        </w:rPr>
        <w:t>。</w:t>
      </w:r>
      <w:r>
        <w:rPr>
          <w:rFonts w:hint="eastAsia"/>
        </w:rPr>
        <w:t>三等奖的作者共人。名单见版这次征文历时个月，先后收到来稿近万件，作品形式包括诗词</w:t>
      </w:r>
      <w:r>
        <w:rPr>
          <w:rFonts w:hint="eastAsia"/>
          <w:lang w:eastAsia="zh-CN"/>
        </w:rPr>
        <w:t>。</w:t>
      </w:r>
      <w:r>
        <w:rPr>
          <w:rFonts w:hint="eastAsia"/>
        </w:rPr>
        <w:t>散文</w:t>
      </w:r>
      <w:r>
        <w:rPr>
          <w:rFonts w:hint="eastAsia"/>
          <w:lang w:eastAsia="zh-CN"/>
        </w:rPr>
        <w:t>。</w:t>
      </w:r>
      <w:r>
        <w:rPr>
          <w:rFonts w:hint="eastAsia"/>
        </w:rPr>
        <w:t>随笔</w:t>
      </w:r>
      <w:r>
        <w:rPr>
          <w:rFonts w:hint="eastAsia"/>
          <w:lang w:eastAsia="zh-CN"/>
        </w:rPr>
        <w:t>。</w:t>
      </w:r>
      <w:r>
        <w:rPr>
          <w:rFonts w:hint="eastAsia"/>
        </w:rPr>
        <w:t>专论</w:t>
      </w:r>
      <w:r>
        <w:rPr>
          <w:rFonts w:hint="eastAsia"/>
          <w:lang w:eastAsia="zh-CN"/>
        </w:rPr>
        <w:t>。</w:t>
      </w:r>
      <w:r>
        <w:rPr>
          <w:rFonts w:hint="eastAsia"/>
        </w:rPr>
        <w:t>书画</w:t>
      </w:r>
      <w:r>
        <w:rPr>
          <w:rFonts w:hint="eastAsia"/>
          <w:lang w:eastAsia="zh-CN"/>
        </w:rPr>
        <w:t>。</w:t>
      </w:r>
      <w:r>
        <w:rPr>
          <w:rFonts w:hint="eastAsia"/>
        </w:rPr>
        <w:t>剪纸等，为宣传香港回归规模最大</w:t>
      </w:r>
      <w:r>
        <w:rPr>
          <w:rFonts w:hint="eastAsia"/>
          <w:lang w:eastAsia="zh-CN"/>
        </w:rPr>
        <w:t>。</w:t>
      </w:r>
      <w:r>
        <w:rPr>
          <w:rFonts w:hint="eastAsia"/>
        </w:rPr>
        <w:t>时间最久</w:t>
      </w:r>
      <w:r>
        <w:rPr>
          <w:rFonts w:hint="eastAsia"/>
          <w:lang w:eastAsia="zh-CN"/>
        </w:rPr>
        <w:t>。</w:t>
      </w:r>
      <w:r>
        <w:rPr>
          <w:rFonts w:hint="eastAsia"/>
        </w:rPr>
        <w:t>收到作品和发表作品最多的一次征文。这些作品表达了对香港回归祖国的感受，抒发了洗雪百年国耻的民族自豪感，阐述了一代伟人邓小平所提出的一国两制构想的深远意义，展望了祖国和香港更加美好的明天。这次征文由人民日报国内政治部主办，西安飞天集团协办。响应中央的号召，这次征文不举行颁奖仪式，所有奖品通过其他形式送达。济南交警先进岗图片河北省保定市交警三大队八中队在学习济南交警的活动中，以优质的服务受到市民好评，所辖话剧院岗被省公安厅评为学济南交警先进岗。图为八中队女民警在搀扶老人过马路。任保发摄某炮兵师落实两个武装本报讯济南军区某炮兵师认真贯彻落实江主席两个武装指示取得成果。他们抓政治理论学习的经验在全军作了介绍，抓高科技知识学习的做法得到军区的肯定。这个师在落实两个武装的过程中，注重把学习成果转化为战斗力。近年来，在炮兵训练改革中先后进行了项技术革新，其中获军队科技进步二等奖项，国家专利项，军区革新成果奖项，师被总部评为训保配套先进单位，被军区评为军事训练先进单位和兵种部队训练改革先进单位。刘全应李金宝刘帅的魅力观话剧虎踞钟山感言米博华刘伯承元帅的英名以及刘邓大军的传奇故事对我们来说虽然早已如雷贯耳，但虎踞钟山向我们讲述的刘伯承同志那段鲜为人知的真实故事，仍是那样动人心魄。这当然要感谢编创人员的劳作，有赖于他们的创作激情和创作才华，更重要的则是刘帅作为一代开国元勋和一位纯粹的共产党员，他自身所具有的巨大魅力。他高尚的品格</w:t>
      </w:r>
      <w:r>
        <w:rPr>
          <w:rFonts w:hint="eastAsia"/>
          <w:lang w:eastAsia="zh-CN"/>
        </w:rPr>
        <w:t>。</w:t>
      </w:r>
      <w:r>
        <w:rPr>
          <w:rFonts w:hint="eastAsia"/>
        </w:rPr>
        <w:t>宽阔的胸襟</w:t>
      </w:r>
      <w:r>
        <w:rPr>
          <w:rFonts w:hint="eastAsia"/>
          <w:lang w:eastAsia="zh-CN"/>
        </w:rPr>
        <w:t>。</w:t>
      </w:r>
      <w:r>
        <w:rPr>
          <w:rFonts w:hint="eastAsia"/>
        </w:rPr>
        <w:t>睿智而深远的眼光，不仅被人们所景仰，而且作为一笔厚重的精神财富历久而弥大</w:t>
      </w:r>
      <w:r>
        <w:rPr>
          <w:rFonts w:hint="eastAsia"/>
          <w:lang w:eastAsia="zh-CN"/>
        </w:rPr>
        <w:t>。</w:t>
      </w:r>
      <w:r>
        <w:rPr>
          <w:rFonts w:hint="eastAsia"/>
        </w:rPr>
        <w:t>弥新。刘帅功高，但却从不居功，而是一生淡泊名利，崇尚简朴。论资格，他在辛亥革命后的护国护法战争中就已是名震一时的猛将论地位，早在长征开始前，他就担任总参谋长论战功，他指挥的部队所向披靡，大功小勋不计其数。特别是在解放全中国的战略决战中，他始终是一位举足轻重的人物。他因此而深得三军将士的崇敬，成为当之无愧的战神。然而，当他达到一生中最为辉煌的时刻，他却恳请辞去军政要职，甘愿到钟山脚下当一名教书先生。这品格何其高洁。刘帅才高，却从不恃才，而是谦虚好学，至垂暮之年而苦学不辍。他的军事指挥艺术和军事理论造诣，在国内外屈指可数，但他从不满足。即使在进行战略决战的时刻，他仍利用战事的间歇阅读和翻译了大量的军事名著，硬是拿着放大镜，校订</w:t>
      </w:r>
      <w:r>
        <w:rPr>
          <w:rFonts w:hint="eastAsia"/>
          <w:lang w:eastAsia="zh-CN"/>
        </w:rPr>
        <w:t>。</w:t>
      </w:r>
      <w:r>
        <w:rPr>
          <w:rFonts w:hint="eastAsia"/>
        </w:rPr>
        <w:t>编写了上百万字的教材。他诚恳而严厉地告诫自己的部下，不能因为打了胜仗就目空一切，轻视甚至拒绝学习文化和理论。他作为一名伟大的军事家，也像普通学员一样，恭恭敬敬听每一堂课。他请来苏联专家，讲授外国的军事理论甚至力排众议，把归附的国民党高级将领请上讲台，优礼有加，请他们讲习战法。他崇尚知识，尊重人才，乐于并善于吸取一切有益于我军建设的理论和文化知识，刘帅的胸怀何其博大。尤为难能可贵的是，当我军节节胜利，三军将士沉浸在一片凯歌声中的时候，刘伯承同志却保持了一份难得的清醒。一方面，他意识到进城之后，我军官兵将面临更加严峻的考验，而要在另一个战场上继续保持胜利殊为不易，从而发出了创业难，守业更难的振聋发聩的忠告。另一方面，他早已把目光投向更为遥远和更为广阔的未来，对我军建设作了高瞻远瞩的规划。众所周知，还是在小米加步枪的时代，刘帅就提出了诸兵种合同作战的理论，并在实战中作出过成功的探索。说刘帅是我军正规化和现代化建设的奠基人之一，他是当之无愧的。刘帅作为伟大的政治家和军事家的眼光何其深邃。名将逝去，而风范长存。在世纪之交的历史关头，缅怀刘帅等一批老一辈无产阶级革命家所创造的丰功伟业，继承下来，发扬光大，是后人的责任，更是文艺工作者的神圣职责。我们相信，通过对历史题材的深入开掘，一定可以发现丰富而有价值的金矿脉，它作为一笔精神财富，对于我们今天和未来的奋斗，都具有莫大的意义。感谢前线话剧团在虎年即将到来之际，向我们奉献了这样一部虎虎有生气的剧作。人们希望这个曾经创作过霓虹灯下的哨兵</w:t>
      </w:r>
      <w:r>
        <w:rPr>
          <w:rFonts w:hint="eastAsia"/>
          <w:lang w:eastAsia="zh-CN"/>
        </w:rPr>
        <w:t>。</w:t>
      </w:r>
      <w:r>
        <w:rPr>
          <w:rFonts w:hint="eastAsia"/>
        </w:rPr>
        <w:t>南征北战</w:t>
      </w:r>
      <w:r>
        <w:rPr>
          <w:rFonts w:hint="eastAsia"/>
          <w:lang w:eastAsia="zh-CN"/>
        </w:rPr>
        <w:t>。</w:t>
      </w:r>
      <w:r>
        <w:rPr>
          <w:rFonts w:hint="eastAsia"/>
        </w:rPr>
        <w:t>柳堡的故事</w:t>
      </w:r>
      <w:r>
        <w:rPr>
          <w:rFonts w:hint="eastAsia"/>
          <w:lang w:eastAsia="zh-CN"/>
        </w:rPr>
        <w:t>。</w:t>
      </w:r>
      <w:r>
        <w:rPr>
          <w:rFonts w:hint="eastAsia"/>
        </w:rPr>
        <w:t>东进序曲等优秀作品的文艺团体，发扬成绩，再接再厉，为繁花似锦的社会主义文艺舞台再添新彩。江泽民会见美国客人新华社北京月日电记者谭国器国家主席江泽民今天在中南海会见了以州长阿内卡尔森率领的美国明尼苏达州代表团。江泽民对代表团访华表示欢迎。他说，中国与明尼苏达州的友好关系有着悠久的历史，近年来，明州政府和企业积极拓展与中国的经贸合作，迄今已有多家明州公司在华开展业务。江泽民说，中美两国的经济具有很强的互补性，去年月他对美国进行的国事访问在促进双边关系发展的同时也为中美经贸合作带来了新的发展机遇。他希望明尼苏达州加强同中国中西部地区的合作，为促进中美双边关系的进一步发展作出努力。卡尔森说，明尼苏达州与中国有着长期的友好合作关系，明州愿意利用其在农业</w:t>
      </w:r>
      <w:r>
        <w:rPr>
          <w:rFonts w:hint="eastAsia"/>
          <w:lang w:eastAsia="zh-CN"/>
        </w:rPr>
        <w:t>。</w:t>
      </w:r>
      <w:r>
        <w:rPr>
          <w:rFonts w:hint="eastAsia"/>
        </w:rPr>
        <w:t>商业</w:t>
      </w:r>
      <w:r>
        <w:rPr>
          <w:rFonts w:hint="eastAsia"/>
          <w:lang w:eastAsia="zh-CN"/>
        </w:rPr>
        <w:t>。</w:t>
      </w:r>
      <w:r>
        <w:rPr>
          <w:rFonts w:hint="eastAsia"/>
        </w:rPr>
        <w:t>电子工业等领域的优势进一步扩大与中国在这些方面的合作。卡尔森是应中国国际贸易促进委员会的邀请于月日抵京访华的。贸促会会长俞晓松</w:t>
      </w:r>
      <w:r>
        <w:rPr>
          <w:rFonts w:hint="eastAsia"/>
          <w:lang w:eastAsia="zh-CN"/>
        </w:rPr>
        <w:t>。</w:t>
      </w:r>
      <w:r>
        <w:rPr>
          <w:rFonts w:hint="eastAsia"/>
        </w:rPr>
        <w:t>美国驻华大使尚慕杰等会见时在座。李鹏会见六国离到任大使新华社北京月日电记者张荣典国务院总理李鹏今天下午在中南海分别会见了六国离到任驻华大使。这六位大使是即将离任的新加坡驻华大使郑东发</w:t>
      </w:r>
      <w:r>
        <w:rPr>
          <w:rFonts w:hint="eastAsia"/>
          <w:lang w:eastAsia="zh-CN"/>
        </w:rPr>
        <w:t>。</w:t>
      </w:r>
      <w:r>
        <w:rPr>
          <w:rFonts w:hint="eastAsia"/>
        </w:rPr>
        <w:t>赞比亚新任驻华大使雅各布姆万萨卡宾加</w:t>
      </w:r>
      <w:r>
        <w:rPr>
          <w:rFonts w:hint="eastAsia"/>
          <w:lang w:eastAsia="zh-CN"/>
        </w:rPr>
        <w:t>。</w:t>
      </w:r>
      <w:r>
        <w:rPr>
          <w:rFonts w:hint="eastAsia"/>
        </w:rPr>
        <w:t>立陶宛首任驻华大使戴沃维利斯</w:t>
      </w:r>
      <w:r>
        <w:rPr>
          <w:rFonts w:hint="eastAsia"/>
          <w:lang w:eastAsia="zh-CN"/>
        </w:rPr>
        <w:t>。</w:t>
      </w:r>
      <w:r>
        <w:rPr>
          <w:rFonts w:hint="eastAsia"/>
        </w:rPr>
        <w:t>越南新任驻华大使裴鸿福</w:t>
      </w:r>
      <w:r>
        <w:rPr>
          <w:rFonts w:hint="eastAsia"/>
          <w:lang w:eastAsia="zh-CN"/>
        </w:rPr>
        <w:t>。</w:t>
      </w:r>
      <w:r>
        <w:rPr>
          <w:rFonts w:hint="eastAsia"/>
        </w:rPr>
        <w:t>英国新任驻华大使高德年</w:t>
      </w:r>
      <w:r>
        <w:rPr>
          <w:rFonts w:hint="eastAsia"/>
          <w:lang w:eastAsia="zh-CN"/>
        </w:rPr>
        <w:t>。</w:t>
      </w:r>
      <w:r>
        <w:rPr>
          <w:rFonts w:hint="eastAsia"/>
        </w:rPr>
        <w:t>伊朗新任驻华大使穆罕默德侯赛因马拉埃克。李鹏对郑东发大使在华工作期间为促进中新两国友好合作关系发展所作的努力表示赞赏。李鹏对五位新到任的大使表示欢迎，并希望他们在华任职期间为进一步发展他们各自国家同中国的友好合作关系</w:t>
      </w:r>
      <w:r>
        <w:rPr>
          <w:rFonts w:hint="eastAsia"/>
          <w:lang w:eastAsia="zh-CN"/>
        </w:rPr>
        <w:t>。</w:t>
      </w:r>
      <w:r>
        <w:rPr>
          <w:rFonts w:hint="eastAsia"/>
        </w:rPr>
        <w:t>为增进相互了解和信任作出自己的贡献。这五位新到任的大使表示，他们对有机会出任驻华大使感到荣幸，并认为这是他们外交生涯中的重要使命。他们表示，愿为进一步加强他们各自国家同中国的友好合作关系竭尽全力。外交部副部长田曾佩等参加了会见。乔石会见爱沙尼亚议长新华社北京月日电记者谭国器全国人大常委会委员长乔石今天在人民大会堂会见了以议长托马斯萨维为团长的爱沙尼亚议会代表团。乔石对代表团来访表示热烈欢迎。他说，中爱两国建交年多来，两国领导人保持了经常性的接触，两国之间互相了解，十分友好。他说，中国主张努力促进双边关系以及中国全国人大和爱沙尼亚议会之间的关系。乔石向客人介绍了中国经济形势以及改革开放的情况。他说，中国的经济正在健康</w:t>
      </w:r>
      <w:r>
        <w:rPr>
          <w:rFonts w:hint="eastAsia"/>
          <w:lang w:eastAsia="zh-CN"/>
        </w:rPr>
        <w:t>。</w:t>
      </w:r>
      <w:r>
        <w:rPr>
          <w:rFonts w:hint="eastAsia"/>
        </w:rPr>
        <w:t>稳定地向前发展，改革正在一步一步地深化，沿海地区的改革走在前面，目前中西部地区的改革正在逐步加强。在深化改革的同时，中国实行了全方位的开放。乔石还向客人介绍了中国金融</w:t>
      </w:r>
      <w:r>
        <w:rPr>
          <w:rFonts w:hint="eastAsia"/>
          <w:lang w:eastAsia="zh-CN"/>
        </w:rPr>
        <w:t>。</w:t>
      </w:r>
      <w:r>
        <w:rPr>
          <w:rFonts w:hint="eastAsia"/>
        </w:rPr>
        <w:t>人口</w:t>
      </w:r>
      <w:r>
        <w:rPr>
          <w:rFonts w:hint="eastAsia"/>
          <w:lang w:eastAsia="zh-CN"/>
        </w:rPr>
        <w:t>。</w:t>
      </w:r>
      <w:r>
        <w:rPr>
          <w:rFonts w:hint="eastAsia"/>
        </w:rPr>
        <w:t>农业等方面的情况以及为提高人民生活水平所作的努力。他说，中国是大有希望的，中国人民对本国的发展充满信心。但中国还是一个发展中国家，要建设成为一个现代化强国还需要经过几代人的努力。萨维对中国最近发生地震的灾区人民表示慰问。他介绍了爱沙尼亚独立后的情况以及其在下世纪初实现繁荣的计划。他说，爱沙尼亚希望不断发展与中国的关系，相信两国间能进行更加友好的合作。李岚清会见爱沙尼亚议长新华社北京月日电记者于海生国务院副总理李岚清今天下午在北京会见了爱沙尼亚议长托马斯萨维一行。李岚清表示很高兴与萨维议长会面。他说，中国认为，国家不分大小</w:t>
      </w:r>
      <w:r>
        <w:rPr>
          <w:rFonts w:hint="eastAsia"/>
          <w:lang w:eastAsia="zh-CN"/>
        </w:rPr>
        <w:t>。</w:t>
      </w:r>
      <w:r>
        <w:rPr>
          <w:rFonts w:hint="eastAsia"/>
        </w:rPr>
        <w:t>强弱和贫富，都是国际社会中平等的一员。李岚清表示，中国愿意加强与爱沙尼亚在各个领域</w:t>
      </w:r>
      <w:r>
        <w:rPr>
          <w:rFonts w:hint="eastAsia"/>
          <w:lang w:eastAsia="zh-CN"/>
        </w:rPr>
        <w:t>。</w:t>
      </w:r>
      <w:r>
        <w:rPr>
          <w:rFonts w:hint="eastAsia"/>
        </w:rPr>
        <w:t>特别是经贸领域的友好合作关系。萨维说，爱沙尼亚同中国有着良好的合作关系，两国议会和政府之间的交往也十分频繁。他表示，爱沙尼亚将继续发展与中国在政治</w:t>
      </w:r>
      <w:r>
        <w:rPr>
          <w:rFonts w:hint="eastAsia"/>
          <w:lang w:eastAsia="zh-CN"/>
        </w:rPr>
        <w:t>。</w:t>
      </w:r>
      <w:r>
        <w:rPr>
          <w:rFonts w:hint="eastAsia"/>
        </w:rPr>
        <w:t>经济和文化等领域的友好合作。萨维一行是应全国人大常委会的邀请来华访问的。明天气象预报月日时月日时天气趋势分析据中央气象台提供的信息从昨天起，华北</w:t>
      </w:r>
      <w:r>
        <w:rPr>
          <w:rFonts w:hint="eastAsia"/>
          <w:lang w:eastAsia="zh-CN"/>
        </w:rPr>
        <w:t>。</w:t>
      </w:r>
      <w:r>
        <w:rPr>
          <w:rFonts w:hint="eastAsia"/>
        </w:rPr>
        <w:t>黄淮等地出现小到中雪或雨夹雪南方出现大范围的小到中雨</w:t>
      </w:r>
      <w:r>
        <w:rPr>
          <w:rFonts w:hint="eastAsia"/>
          <w:lang w:eastAsia="zh-CN"/>
        </w:rPr>
        <w:t>。</w:t>
      </w:r>
      <w:r>
        <w:rPr>
          <w:rFonts w:hint="eastAsia"/>
        </w:rPr>
        <w:t>部分地区大雨的天气。预计，日晚上到日，华北南部</w:t>
      </w:r>
      <w:r>
        <w:rPr>
          <w:rFonts w:hint="eastAsia"/>
          <w:lang w:eastAsia="zh-CN"/>
        </w:rPr>
        <w:t>。</w:t>
      </w:r>
      <w:r>
        <w:rPr>
          <w:rFonts w:hint="eastAsia"/>
        </w:rPr>
        <w:t>黄淮地区仍将有小到中雪，汉水流域</w:t>
      </w:r>
      <w:r>
        <w:rPr>
          <w:rFonts w:hint="eastAsia"/>
          <w:lang w:eastAsia="zh-CN"/>
        </w:rPr>
        <w:t>。</w:t>
      </w:r>
      <w:r>
        <w:rPr>
          <w:rFonts w:hint="eastAsia"/>
        </w:rPr>
        <w:t>江淮地区将有小到中雨或雨夹雪，江南和华南地区有小到中雨，局部地区有大雨。自日起，上述降水区将逐渐东移出我国大陆。李岚清会见美国客人新华社北京月日电记者于海生国务院副总理李岚清今天下午在这里会见了美国明尼苏达州州长阿内卡尔森一行。双方就共同感兴趣的问题交换了意见。李岚清说，中美分别作为世界上最大的发展中国家和最大的发达国家，加强相互间的友好合作关系既符合两国人民的根本利益，也有利于世界的和平</w:t>
      </w:r>
      <w:r>
        <w:rPr>
          <w:rFonts w:hint="eastAsia"/>
          <w:lang w:eastAsia="zh-CN"/>
        </w:rPr>
        <w:t>。</w:t>
      </w:r>
      <w:r>
        <w:rPr>
          <w:rFonts w:hint="eastAsia"/>
        </w:rPr>
        <w:t>稳定与发展。他表示，中国愿意积极开展与美国和美国各州在各个领域的交流与合作。卡尔森说，明尼苏达州人民对中国人民怀有良好的感情。目前该州已有多家企业在华开展业务，还有许多企业准备到中国来寻求经贸合作机会。他表示，明尼苏达州希望在经贸</w:t>
      </w:r>
      <w:r>
        <w:rPr>
          <w:rFonts w:hint="eastAsia"/>
          <w:lang w:eastAsia="zh-CN"/>
        </w:rPr>
        <w:t>。</w:t>
      </w:r>
      <w:r>
        <w:rPr>
          <w:rFonts w:hint="eastAsia"/>
        </w:rPr>
        <w:t>教育</w:t>
      </w:r>
      <w:r>
        <w:rPr>
          <w:rFonts w:hint="eastAsia"/>
          <w:lang w:eastAsia="zh-CN"/>
        </w:rPr>
        <w:t>。</w:t>
      </w:r>
      <w:r>
        <w:rPr>
          <w:rFonts w:hint="eastAsia"/>
        </w:rPr>
        <w:t>航空等领域与中方加强合作。贸促会会长俞晓松</w:t>
      </w:r>
      <w:r>
        <w:rPr>
          <w:rFonts w:hint="eastAsia"/>
          <w:lang w:eastAsia="zh-CN"/>
        </w:rPr>
        <w:t>。</w:t>
      </w:r>
      <w:r>
        <w:rPr>
          <w:rFonts w:hint="eastAsia"/>
        </w:rPr>
        <w:t>国家教委副主任韦钰等参加了会见。李岚清会见古巴客人新华社北京月日电记者于海生国务院副总理李岚清今天在这里会见了古巴国内贸易部部长芭芭拉卡斯蒂约哥斯达一行。李岚清回顾了他去年对古巴的访问，他说，那次访问给他留下了美好的印象。李岚清说，中古两国的经贸合作尚有很大的潜力，中国愿意与古巴共同努力，不断把两国在各个领域的合作推向前进。卡斯蒂约感谢李岚清的会见。她表示，古巴希望继续扩大与中国在经贸等领域的合作。张万年会见美前国防部长据新华社北京一月十三日电记者刘朝晖中央军委副主席张万年上将今天在人民大会堂会见了以美国前国防部长威廉佩里为团长的美国高级代表团。张万年表示，影响中美关系健康发展最重要</w:t>
      </w:r>
      <w:r>
        <w:rPr>
          <w:rFonts w:hint="eastAsia"/>
          <w:lang w:eastAsia="zh-CN"/>
        </w:rPr>
        <w:t>。</w:t>
      </w:r>
      <w:r>
        <w:rPr>
          <w:rFonts w:hint="eastAsia"/>
        </w:rPr>
        <w:t>最敏感的问题是台湾问题。这个问题处理好了，中美关系就稳定</w:t>
      </w:r>
      <w:r>
        <w:rPr>
          <w:rFonts w:hint="eastAsia"/>
          <w:lang w:eastAsia="zh-CN"/>
        </w:rPr>
        <w:t>。</w:t>
      </w:r>
      <w:r>
        <w:rPr>
          <w:rFonts w:hint="eastAsia"/>
        </w:rPr>
        <w:t>就发展反之，两国关系就会受到损害甚至出现倒退。佩里说，美中两国保持战略伙伴关系对增进本地区的和平</w:t>
      </w:r>
      <w:r>
        <w:rPr>
          <w:rFonts w:hint="eastAsia"/>
          <w:lang w:eastAsia="zh-CN"/>
        </w:rPr>
        <w:t>。</w:t>
      </w:r>
      <w:r>
        <w:rPr>
          <w:rFonts w:hint="eastAsia"/>
        </w:rPr>
        <w:t>稳定十分重要。中国人民解放军副总参谋长熊光楷中将及美国驻华大使尚慕杰等会见时在座。英国外交大臣将访华新华社北京一月十三日电外交部发言人沈国放今天在记者招待会上宣布，应国务院副总理兼外交部长钱其琛的邀请，英国外交大臣罗宾库克将于一月十九日至二十一日对我国进行正式访问。除北京外，库克一行还将访问香港特别行政区。艺术地再现前辈革命风范虎踞钟山感动刘帅家人据新华社北京月日电记者赵秀娟</w:t>
      </w:r>
      <w:r>
        <w:rPr>
          <w:rFonts w:hint="eastAsia"/>
          <w:lang w:eastAsia="zh-CN"/>
        </w:rPr>
        <w:t>。</w:t>
      </w:r>
      <w:r>
        <w:rPr>
          <w:rFonts w:hint="eastAsia"/>
        </w:rPr>
        <w:t>周志方刘伯承元帅家人在观看大型话剧虎踞钟山后，高度评价了这部反映历史题材具有现实意义的作品，称赞它艺术地再现了刘伯承元帅的革命风范。虎踞钟山在创作</w:t>
      </w:r>
      <w:r>
        <w:rPr>
          <w:rFonts w:hint="eastAsia"/>
          <w:lang w:eastAsia="zh-CN"/>
        </w:rPr>
        <w:t>。</w:t>
      </w:r>
      <w:r>
        <w:rPr>
          <w:rFonts w:hint="eastAsia"/>
        </w:rPr>
        <w:t>排演过程中，不断征求刘伯承元帅家人的意见。年过八旬的刘伯承元帅夫人汪荣华，观看演出后激动地走上舞台，动情地说，这台戏非常真实，具有很高的思想性和艺术性。扮演刘伯承的演员演得很好</w:t>
      </w:r>
      <w:r>
        <w:rPr>
          <w:rFonts w:hint="eastAsia"/>
          <w:lang w:eastAsia="zh-CN"/>
        </w:rPr>
        <w:t>。</w:t>
      </w:r>
      <w:r>
        <w:rPr>
          <w:rFonts w:hint="eastAsia"/>
        </w:rPr>
        <w:t>演出了刘帅的性格特点。这位长久地沉浸在剧情里的红军老战士，称赞虎踞钟山是德艺双馨的好作品。刘伯承元帅长子刘太行现在担任空军指挥学院副院长，他说，作品剧情真实，精雕细刻，剧情发展线索清晰流畅，主题昂扬向上，具有很强的现实教育意义。许多历史细节经过艺术再加工，使戏剧的艺术性和观赏性得到了较为完美的结合，我看了之后很激动，几次掉泪。刘伯承元帅长女刘雁翎认为，这个戏充满情感，不仅反映了父亲对军队现代化</w:t>
      </w:r>
      <w:r>
        <w:rPr>
          <w:rFonts w:hint="eastAsia"/>
          <w:lang w:eastAsia="zh-CN"/>
        </w:rPr>
        <w:t>。</w:t>
      </w:r>
      <w:r>
        <w:rPr>
          <w:rFonts w:hint="eastAsia"/>
        </w:rPr>
        <w:t>正规化建设的远见卓识和良苦用心，也反映了他珍视革命感情</w:t>
      </w:r>
      <w:r>
        <w:rPr>
          <w:rFonts w:hint="eastAsia"/>
          <w:lang w:eastAsia="zh-CN"/>
        </w:rPr>
        <w:t>。</w:t>
      </w:r>
      <w:r>
        <w:rPr>
          <w:rFonts w:hint="eastAsia"/>
        </w:rPr>
        <w:t>爱护部属的一面，充分展现了父亲的人格魅力。刘伯承元帅次子</w:t>
      </w:r>
      <w:r>
        <w:rPr>
          <w:rFonts w:hint="eastAsia"/>
          <w:lang w:eastAsia="zh-CN"/>
        </w:rPr>
        <w:t>。</w:t>
      </w:r>
      <w:r>
        <w:rPr>
          <w:rFonts w:hint="eastAsia"/>
        </w:rPr>
        <w:t>总参某部干部刘蒙说，在取得革命胜利之后，父亲大力倡导学习科学文化知识，培养适应未来战争需要的指挥员，充分体现了他无产阶级革命家的战略远见。国际广播电台听众来信超过万封本报讯中国国际广播电台去年收到个国家和地区听众来信超过万封，创造了历史新纪录。年，中国国际广播电台用英语</w:t>
      </w:r>
      <w:r>
        <w:rPr>
          <w:rFonts w:hint="eastAsia"/>
          <w:lang w:eastAsia="zh-CN"/>
        </w:rPr>
        <w:t>。</w:t>
      </w:r>
      <w:r>
        <w:rPr>
          <w:rFonts w:hint="eastAsia"/>
        </w:rPr>
        <w:t>汉语普通话和广州话分别对邓小平同志逝世</w:t>
      </w:r>
      <w:r>
        <w:rPr>
          <w:rFonts w:hint="eastAsia"/>
          <w:lang w:eastAsia="zh-CN"/>
        </w:rPr>
        <w:t>。</w:t>
      </w:r>
      <w:r>
        <w:rPr>
          <w:rFonts w:hint="eastAsia"/>
        </w:rPr>
        <w:t>两会</w:t>
      </w:r>
      <w:r>
        <w:rPr>
          <w:rFonts w:hint="eastAsia"/>
          <w:lang w:eastAsia="zh-CN"/>
        </w:rPr>
        <w:t>。</w:t>
      </w:r>
      <w:r>
        <w:rPr>
          <w:rFonts w:hint="eastAsia"/>
        </w:rPr>
        <w:t>香港回归祖国</w:t>
      </w:r>
      <w:r>
        <w:rPr>
          <w:rFonts w:hint="eastAsia"/>
          <w:lang w:eastAsia="zh-CN"/>
        </w:rPr>
        <w:t>。</w:t>
      </w:r>
      <w:r>
        <w:rPr>
          <w:rFonts w:hint="eastAsia"/>
        </w:rPr>
        <w:t>中共十五大</w:t>
      </w:r>
      <w:r>
        <w:rPr>
          <w:rFonts w:hint="eastAsia"/>
          <w:lang w:eastAsia="zh-CN"/>
        </w:rPr>
        <w:t>。</w:t>
      </w:r>
      <w:r>
        <w:rPr>
          <w:rFonts w:hint="eastAsia"/>
        </w:rPr>
        <w:t>长江三峡截流等重大事件进行了场次现场直播，是历年来进行现场直播次数最多的一年。国外听众称中国国际广播电台是获取有关中国信息快捷</w:t>
      </w:r>
      <w:r>
        <w:rPr>
          <w:rFonts w:hint="eastAsia"/>
          <w:lang w:eastAsia="zh-CN"/>
        </w:rPr>
        <w:t>。</w:t>
      </w:r>
      <w:r>
        <w:rPr>
          <w:rFonts w:hint="eastAsia"/>
        </w:rPr>
        <w:t>具有权威性的渠道。杨铮瑞雪降京城图片一月十三日，北京市区普降中雪，京城街头银装素裹。据悉，这场雪有利于缓解北京今冬旷日持久的干旱，净化空气。新华社记者刘卫兵摄送票子出点子树样子安徽万人摆脱贫困本报合肥月日电记者刘杰报道安徽省阜阳市阜南县王家坝村在扶贫攻坚中一举脱贫，今年人均收入元以上，成为全省去年近万农村脱贫人口的一个缩影。王家坝是行蓄洪区，市委书记王怀忠大前年选上这个扶贫点，发现王家坝紧靠淮河可捞砂，金色的黄砂因村民不懂经商</w:t>
      </w:r>
      <w:r>
        <w:rPr>
          <w:rFonts w:hint="eastAsia"/>
          <w:lang w:eastAsia="zh-CN"/>
        </w:rPr>
        <w:t>。</w:t>
      </w:r>
      <w:r>
        <w:rPr>
          <w:rFonts w:hint="eastAsia"/>
        </w:rPr>
        <w:t>难销四方。他带人驻点扶贫，将扶贫款攥起来修路，同时送上塑料大棚栽培技术，三年打了三个大胜仗，农民全部住上了砖瓦平房或楼房。安徽的贫困人口相对集中于淮河两岸</w:t>
      </w:r>
      <w:r>
        <w:rPr>
          <w:rFonts w:hint="eastAsia"/>
          <w:lang w:eastAsia="zh-CN"/>
        </w:rPr>
        <w:t>。</w:t>
      </w:r>
      <w:r>
        <w:rPr>
          <w:rFonts w:hint="eastAsia"/>
        </w:rPr>
        <w:t>大别山和皖南山区，针对这一难题，省里去年在全国率先提出扶贫由区域增长战略向农户受益战略转移，以联户和村为重点，给票子，出点子，树样子，真正做到扶一处，富一方。严冬抓供热本报记者汪波严冬真的来了。月日清晨，吉林市气温已达零下多摄氏度，松花江边出现了雾凇奇景。吉林市地处北方高寒地区，冬季供热是保障城市居民正常生活的基本条件。去年月日，是吉林市全线开闸供热日，可供热率只有。一位中医给远在新西兰的爱人打电话，劝其万勿归来，否则就要挨冻</w:t>
      </w:r>
      <w:r>
        <w:rPr>
          <w:rFonts w:hint="eastAsia"/>
          <w:lang w:eastAsia="zh-CN"/>
        </w:rPr>
        <w:t>。</w:t>
      </w:r>
      <w:r>
        <w:rPr>
          <w:rFonts w:hint="eastAsia"/>
        </w:rPr>
        <w:t>天后，吉林市代市长王照环走马上任，抓的第一件事就是供热。面对供热资金的严重短缺，王照环说供热要跟天气转，政府有责任给市民一个温暖的冬天。经过多方协调，很快筹措到万元资金，使欠费停烧的锅炉来了电，开了栓。全市基本供热达到了。当暖流涌进居民楼，原来无奈中准备用土暖气御寒的住户喜上眉梢，奔走相告市里给我们供热了</w:t>
      </w:r>
      <w:r>
        <w:rPr>
          <w:rFonts w:hint="eastAsia"/>
          <w:lang w:eastAsia="zh-CN"/>
        </w:rPr>
        <w:t>。</w:t>
      </w:r>
      <w:r>
        <w:rPr>
          <w:rFonts w:hint="eastAsia"/>
        </w:rPr>
        <w:t>市长抓供热，抓得大家心里热乎乎的。那位不让爱人回来的中医，又拿起了电话兴奋地说快回来吧</w:t>
      </w:r>
      <w:r>
        <w:rPr>
          <w:rFonts w:hint="eastAsia"/>
          <w:lang w:eastAsia="zh-CN"/>
        </w:rPr>
        <w:t>。</w:t>
      </w:r>
      <w:r>
        <w:rPr>
          <w:rFonts w:hint="eastAsia"/>
        </w:rPr>
        <w:t>家里温暖如春。吉林市公用局的同志说，以前一到供热时，上访的市民不断，今年一个也没有。多一些理解，少一些指责，时刻把群众的冷暖挂在心上。王照环在政府办公会上讲的这句话，说到了全体市民的心坎上。虎踞钟山剧组人员座谈表示弘扬主旋律再创新精品本报北京月日讯记者李舫报道今天，虎踞钟山剧组全体人员举行座谈会，畅谈学习江泽民总书记观看话剧后的重要讲话的体会，表示要创作出更多人民群众喜闻乐见</w:t>
      </w:r>
      <w:r>
        <w:rPr>
          <w:rFonts w:hint="eastAsia"/>
          <w:lang w:eastAsia="zh-CN"/>
        </w:rPr>
        <w:t>。</w:t>
      </w:r>
      <w:r>
        <w:rPr>
          <w:rFonts w:hint="eastAsia"/>
        </w:rPr>
        <w:t>思想精深</w:t>
      </w:r>
      <w:r>
        <w:rPr>
          <w:rFonts w:hint="eastAsia"/>
          <w:lang w:eastAsia="zh-CN"/>
        </w:rPr>
        <w:t>。</w:t>
      </w:r>
      <w:r>
        <w:rPr>
          <w:rFonts w:hint="eastAsia"/>
        </w:rPr>
        <w:t>艺术精湛</w:t>
      </w:r>
      <w:r>
        <w:rPr>
          <w:rFonts w:hint="eastAsia"/>
          <w:lang w:eastAsia="zh-CN"/>
        </w:rPr>
        <w:t>。</w:t>
      </w:r>
      <w:r>
        <w:rPr>
          <w:rFonts w:hint="eastAsia"/>
        </w:rPr>
        <w:t>制作精良的优秀作品。编剧邵钧林和稽道青说，江总书记在讲话中指出优秀的艺术作品可以给人们以启发</w:t>
      </w:r>
      <w:r>
        <w:rPr>
          <w:rFonts w:hint="eastAsia"/>
          <w:lang w:eastAsia="zh-CN"/>
        </w:rPr>
        <w:t>。</w:t>
      </w:r>
      <w:r>
        <w:rPr>
          <w:rFonts w:hint="eastAsia"/>
        </w:rPr>
        <w:t>教育和鼓舞，话剧是其他艺术形式不可替代的，它对观众具有相当的吸引力，这是对我们话剧工作者巨大的鼓励和鞭策。刘伯承的扮演者程建勋说，虎踞钟山的成功之处在于它找到了历史和时代的共鸣点，集思想性与艺术性为一体。导演潘西平说，一切历史经验表明，真正经得起岁月的磨砺并保留下来的优秀作品，都是和时代精神紧密相连的，都曾激发人民昂扬向上的精神，为社会的进步起到过积极作用。前线话剧团艺术指导</w:t>
      </w:r>
      <w:r>
        <w:rPr>
          <w:rFonts w:hint="eastAsia"/>
          <w:lang w:eastAsia="zh-CN"/>
        </w:rPr>
        <w:t>。</w:t>
      </w:r>
      <w:r>
        <w:rPr>
          <w:rFonts w:hint="eastAsia"/>
        </w:rPr>
        <w:t>剧中吴觉非的扮演者韩为民说，话剧要创造出无愧于时代</w:t>
      </w:r>
      <w:r>
        <w:rPr>
          <w:rFonts w:hint="eastAsia"/>
          <w:lang w:eastAsia="zh-CN"/>
        </w:rPr>
        <w:t>。</w:t>
      </w:r>
      <w:r>
        <w:rPr>
          <w:rFonts w:hint="eastAsia"/>
        </w:rPr>
        <w:t>无愧于人民的精品力作，需要演员们苦练基本功。李贵鲜会见希腊客人据新华社北京一月十三日电记者刘云非国务委员李贵鲜今天在人民大会堂会见了希腊内政</w:t>
      </w:r>
      <w:r>
        <w:rPr>
          <w:rFonts w:hint="eastAsia"/>
          <w:lang w:eastAsia="zh-CN"/>
        </w:rPr>
        <w:t>。</w:t>
      </w:r>
      <w:r>
        <w:rPr>
          <w:rFonts w:hint="eastAsia"/>
        </w:rPr>
        <w:t>公共管理和权力下放部长阿莱科斯帕帕佐普洛斯一行。人事部部长宋德福参加会见。逐户摸底全力攻坚贵州万人越过温饱线本报贵阳月日电记者胡跃平报道贵州采取得力措施，加大攻坚力度，去年又有万贫困人口越过温饱线。德江</w:t>
      </w:r>
      <w:r>
        <w:rPr>
          <w:rFonts w:hint="eastAsia"/>
          <w:lang w:eastAsia="zh-CN"/>
        </w:rPr>
        <w:t>。</w:t>
      </w:r>
      <w:r>
        <w:rPr>
          <w:rFonts w:hint="eastAsia"/>
        </w:rPr>
        <w:t>务川</w:t>
      </w:r>
      <w:r>
        <w:rPr>
          <w:rFonts w:hint="eastAsia"/>
          <w:lang w:eastAsia="zh-CN"/>
        </w:rPr>
        <w:t>。</w:t>
      </w:r>
      <w:r>
        <w:rPr>
          <w:rFonts w:hint="eastAsia"/>
        </w:rPr>
        <w:t>天柱等个国家级贫困县基本解决温饱，农民人均纯收入元，人均占有粮食公斤。贵州是全国扶贫攻坚的重点地区。扶贫工作得到了党中央</w:t>
      </w:r>
      <w:r>
        <w:rPr>
          <w:rFonts w:hint="eastAsia"/>
          <w:lang w:eastAsia="zh-CN"/>
        </w:rPr>
        <w:t>。</w:t>
      </w:r>
      <w:r>
        <w:rPr>
          <w:rFonts w:hint="eastAsia"/>
        </w:rPr>
        <w:t>国务院以及社会各界的大力支持。现有个部委在贵州多个贫困县挂钩</w:t>
      </w:r>
      <w:r>
        <w:rPr>
          <w:rFonts w:hint="eastAsia"/>
          <w:lang w:eastAsia="zh-CN"/>
        </w:rPr>
        <w:t>。</w:t>
      </w:r>
      <w:r>
        <w:rPr>
          <w:rFonts w:hint="eastAsia"/>
        </w:rPr>
        <w:t>挂职扶贫。一年来，全省共有个单位共万多名干部驻乡包村，到多个贫困乡</w:t>
      </w:r>
      <w:r>
        <w:rPr>
          <w:rFonts w:hint="eastAsia"/>
          <w:lang w:eastAsia="zh-CN"/>
        </w:rPr>
        <w:t>。</w:t>
      </w:r>
      <w:r>
        <w:rPr>
          <w:rFonts w:hint="eastAsia"/>
        </w:rPr>
        <w:t>村开展扶贫工作，同干群一起抓好贫困地区以基础设施建设为主要内容的件实事。同时，个贫困县对贫困户的贫困原因</w:t>
      </w:r>
      <w:r>
        <w:rPr>
          <w:rFonts w:hint="eastAsia"/>
          <w:lang w:eastAsia="zh-CN"/>
        </w:rPr>
        <w:t>。</w:t>
      </w:r>
      <w:r>
        <w:rPr>
          <w:rFonts w:hint="eastAsia"/>
        </w:rPr>
        <w:t>贫困程度</w:t>
      </w:r>
      <w:r>
        <w:rPr>
          <w:rFonts w:hint="eastAsia"/>
          <w:lang w:eastAsia="zh-CN"/>
        </w:rPr>
        <w:t>。</w:t>
      </w:r>
      <w:r>
        <w:rPr>
          <w:rFonts w:hint="eastAsia"/>
        </w:rPr>
        <w:t>贫困人口进行逐户登记造册</w:t>
      </w:r>
      <w:r>
        <w:rPr>
          <w:rFonts w:hint="eastAsia"/>
          <w:lang w:eastAsia="zh-CN"/>
        </w:rPr>
        <w:t>。</w:t>
      </w:r>
      <w:r>
        <w:rPr>
          <w:rFonts w:hint="eastAsia"/>
        </w:rPr>
        <w:t>建卡，使资金</w:t>
      </w:r>
      <w:r>
        <w:rPr>
          <w:rFonts w:hint="eastAsia"/>
          <w:lang w:eastAsia="zh-CN"/>
        </w:rPr>
        <w:t>。</w:t>
      </w:r>
      <w:r>
        <w:rPr>
          <w:rFonts w:hint="eastAsia"/>
        </w:rPr>
        <w:t>计划</w:t>
      </w:r>
      <w:r>
        <w:rPr>
          <w:rFonts w:hint="eastAsia"/>
          <w:lang w:eastAsia="zh-CN"/>
        </w:rPr>
        <w:t>。</w:t>
      </w:r>
      <w:r>
        <w:rPr>
          <w:rFonts w:hint="eastAsia"/>
        </w:rPr>
        <w:t>物资</w:t>
      </w:r>
      <w:r>
        <w:rPr>
          <w:rFonts w:hint="eastAsia"/>
          <w:lang w:eastAsia="zh-CN"/>
        </w:rPr>
        <w:t>。</w:t>
      </w:r>
      <w:r>
        <w:rPr>
          <w:rFonts w:hint="eastAsia"/>
        </w:rPr>
        <w:t>项目向贫困乡</w:t>
      </w:r>
      <w:r>
        <w:rPr>
          <w:rFonts w:hint="eastAsia"/>
          <w:lang w:eastAsia="zh-CN"/>
        </w:rPr>
        <w:t>。</w:t>
      </w:r>
      <w:r>
        <w:rPr>
          <w:rFonts w:hint="eastAsia"/>
        </w:rPr>
        <w:t>村</w:t>
      </w:r>
      <w:r>
        <w:rPr>
          <w:rFonts w:hint="eastAsia"/>
          <w:lang w:eastAsia="zh-CN"/>
        </w:rPr>
        <w:t>。</w:t>
      </w:r>
      <w:r>
        <w:rPr>
          <w:rFonts w:hint="eastAsia"/>
        </w:rPr>
        <w:t>户倾斜。新华社石家庄月日电记者吕国庆</w:t>
      </w:r>
      <w:r>
        <w:rPr>
          <w:rFonts w:hint="eastAsia"/>
          <w:lang w:eastAsia="zh-CN"/>
        </w:rPr>
        <w:t>。</w:t>
      </w:r>
      <w:r>
        <w:rPr>
          <w:rFonts w:hint="eastAsia"/>
        </w:rPr>
        <w:t>罗绮政协河北省第八届委员会第一次全体会议月日选举吕传赞为省政协主席，刘荣惠</w:t>
      </w:r>
      <w:r>
        <w:rPr>
          <w:rFonts w:hint="eastAsia"/>
          <w:lang w:eastAsia="zh-CN"/>
        </w:rPr>
        <w:t>。</w:t>
      </w:r>
      <w:r>
        <w:rPr>
          <w:rFonts w:hint="eastAsia"/>
        </w:rPr>
        <w:t>韩立成</w:t>
      </w:r>
      <w:r>
        <w:rPr>
          <w:rFonts w:hint="eastAsia"/>
          <w:lang w:eastAsia="zh-CN"/>
        </w:rPr>
        <w:t>。</w:t>
      </w:r>
      <w:r>
        <w:rPr>
          <w:rFonts w:hint="eastAsia"/>
        </w:rPr>
        <w:t>都本洁</w:t>
      </w:r>
      <w:r>
        <w:rPr>
          <w:rFonts w:hint="eastAsia"/>
          <w:lang w:eastAsia="zh-CN"/>
        </w:rPr>
        <w:t>。</w:t>
      </w:r>
      <w:r>
        <w:rPr>
          <w:rFonts w:hint="eastAsia"/>
        </w:rPr>
        <w:t>王幼辉</w:t>
      </w:r>
      <w:r>
        <w:rPr>
          <w:rFonts w:hint="eastAsia"/>
          <w:lang w:eastAsia="zh-CN"/>
        </w:rPr>
        <w:t>。</w:t>
      </w:r>
      <w:r>
        <w:rPr>
          <w:rFonts w:hint="eastAsia"/>
        </w:rPr>
        <w:t>郭洪岐</w:t>
      </w:r>
      <w:r>
        <w:rPr>
          <w:rFonts w:hint="eastAsia"/>
          <w:lang w:eastAsia="zh-CN"/>
        </w:rPr>
        <w:t>。</w:t>
      </w:r>
      <w:r>
        <w:rPr>
          <w:rFonts w:hint="eastAsia"/>
        </w:rPr>
        <w:t>陈慧</w:t>
      </w:r>
      <w:r>
        <w:rPr>
          <w:rFonts w:hint="eastAsia"/>
          <w:lang w:eastAsia="zh-CN"/>
        </w:rPr>
        <w:t>。</w:t>
      </w:r>
      <w:r>
        <w:rPr>
          <w:rFonts w:hint="eastAsia"/>
        </w:rPr>
        <w:t>赵燕女</w:t>
      </w:r>
      <w:r>
        <w:rPr>
          <w:rFonts w:hint="eastAsia"/>
          <w:lang w:eastAsia="zh-CN"/>
        </w:rPr>
        <w:t>。</w:t>
      </w:r>
      <w:r>
        <w:rPr>
          <w:rFonts w:hint="eastAsia"/>
        </w:rPr>
        <w:t>李月辉</w:t>
      </w:r>
      <w:r>
        <w:rPr>
          <w:rFonts w:hint="eastAsia"/>
          <w:lang w:eastAsia="zh-CN"/>
        </w:rPr>
        <w:t>。</w:t>
      </w:r>
      <w:r>
        <w:rPr>
          <w:rFonts w:hint="eastAsia"/>
        </w:rPr>
        <w:t>吴振华</w:t>
      </w:r>
      <w:r>
        <w:rPr>
          <w:rFonts w:hint="eastAsia"/>
          <w:lang w:eastAsia="zh-CN"/>
        </w:rPr>
        <w:t>。</w:t>
      </w:r>
      <w:r>
        <w:rPr>
          <w:rFonts w:hint="eastAsia"/>
        </w:rPr>
        <w:t>杨国春</w:t>
      </w:r>
      <w:r>
        <w:rPr>
          <w:rFonts w:hint="eastAsia"/>
          <w:lang w:eastAsia="zh-CN"/>
        </w:rPr>
        <w:t>。</w:t>
      </w:r>
      <w:r>
        <w:rPr>
          <w:rFonts w:hint="eastAsia"/>
        </w:rPr>
        <w:t>齐续春满族</w:t>
      </w:r>
      <w:r>
        <w:rPr>
          <w:rFonts w:hint="eastAsia"/>
          <w:lang w:eastAsia="zh-CN"/>
        </w:rPr>
        <w:t>。</w:t>
      </w:r>
      <w:r>
        <w:rPr>
          <w:rFonts w:hint="eastAsia"/>
        </w:rPr>
        <w:t>王士昌为省政协副主席。新华社呼和浩特月日电记者尹洪东政协内蒙古自治区第八届委员会第一次全体会议月日选举千奋勇蒙古族为内蒙古自治区政协主席，冯秦</w:t>
      </w:r>
      <w:r>
        <w:rPr>
          <w:rFonts w:hint="eastAsia"/>
          <w:lang w:eastAsia="zh-CN"/>
        </w:rPr>
        <w:t>。</w:t>
      </w:r>
      <w:r>
        <w:rPr>
          <w:rFonts w:hint="eastAsia"/>
        </w:rPr>
        <w:t>乃登蒙古族</w:t>
      </w:r>
      <w:r>
        <w:rPr>
          <w:rFonts w:hint="eastAsia"/>
          <w:lang w:eastAsia="zh-CN"/>
        </w:rPr>
        <w:t>。</w:t>
      </w:r>
      <w:r>
        <w:rPr>
          <w:rFonts w:hint="eastAsia"/>
        </w:rPr>
        <w:t>谭博文土家族</w:t>
      </w:r>
      <w:r>
        <w:rPr>
          <w:rFonts w:hint="eastAsia"/>
          <w:lang w:eastAsia="zh-CN"/>
        </w:rPr>
        <w:t>。</w:t>
      </w:r>
      <w:r>
        <w:rPr>
          <w:rFonts w:hint="eastAsia"/>
        </w:rPr>
        <w:t>乌兰蒙古族</w:t>
      </w:r>
      <w:r>
        <w:rPr>
          <w:rFonts w:hint="eastAsia"/>
          <w:lang w:eastAsia="zh-CN"/>
        </w:rPr>
        <w:t>。</w:t>
      </w:r>
      <w:r>
        <w:rPr>
          <w:rFonts w:hint="eastAsia"/>
        </w:rPr>
        <w:t>格日勒图蒙古族</w:t>
      </w:r>
      <w:r>
        <w:rPr>
          <w:rFonts w:hint="eastAsia"/>
          <w:lang w:eastAsia="zh-CN"/>
        </w:rPr>
        <w:t>。</w:t>
      </w:r>
      <w:r>
        <w:rPr>
          <w:rFonts w:hint="eastAsia"/>
        </w:rPr>
        <w:t>夏日蒙古族</w:t>
      </w:r>
      <w:r>
        <w:rPr>
          <w:rFonts w:hint="eastAsia"/>
          <w:lang w:eastAsia="zh-CN"/>
        </w:rPr>
        <w:t>。</w:t>
      </w:r>
      <w:r>
        <w:rPr>
          <w:rFonts w:hint="eastAsia"/>
        </w:rPr>
        <w:t>许柏年</w:t>
      </w:r>
      <w:r>
        <w:rPr>
          <w:rFonts w:hint="eastAsia"/>
          <w:lang w:eastAsia="zh-CN"/>
        </w:rPr>
        <w:t>。</w:t>
      </w:r>
      <w:r>
        <w:rPr>
          <w:rFonts w:hint="eastAsia"/>
        </w:rPr>
        <w:t>罗锡恩</w:t>
      </w:r>
      <w:r>
        <w:rPr>
          <w:rFonts w:hint="eastAsia"/>
          <w:lang w:eastAsia="zh-CN"/>
        </w:rPr>
        <w:t>。</w:t>
      </w:r>
      <w:r>
        <w:rPr>
          <w:rFonts w:hint="eastAsia"/>
        </w:rPr>
        <w:t>奇英成蒙古族</w:t>
      </w:r>
      <w:r>
        <w:rPr>
          <w:rFonts w:hint="eastAsia"/>
          <w:lang w:eastAsia="zh-CN"/>
        </w:rPr>
        <w:t>。</w:t>
      </w:r>
      <w:r>
        <w:rPr>
          <w:rFonts w:hint="eastAsia"/>
        </w:rPr>
        <w:t>盖山林满族</w:t>
      </w:r>
      <w:r>
        <w:rPr>
          <w:rFonts w:hint="eastAsia"/>
          <w:lang w:eastAsia="zh-CN"/>
        </w:rPr>
        <w:t>。</w:t>
      </w:r>
      <w:r>
        <w:rPr>
          <w:rFonts w:hint="eastAsia"/>
        </w:rPr>
        <w:t>李仕臣为自治区政协副主席。新华社哈尔滨月日电政协黑龙江省第八届委员会第一次全体会议月日选举周文华为省政协主席，马国良</w:t>
      </w:r>
      <w:r>
        <w:rPr>
          <w:rFonts w:hint="eastAsia"/>
          <w:lang w:eastAsia="zh-CN"/>
        </w:rPr>
        <w:t>。</w:t>
      </w:r>
      <w:r>
        <w:rPr>
          <w:rFonts w:hint="eastAsia"/>
        </w:rPr>
        <w:t>谭方之</w:t>
      </w:r>
      <w:r>
        <w:rPr>
          <w:rFonts w:hint="eastAsia"/>
          <w:lang w:eastAsia="zh-CN"/>
        </w:rPr>
        <w:t>。</w:t>
      </w:r>
      <w:r>
        <w:rPr>
          <w:rFonts w:hint="eastAsia"/>
        </w:rPr>
        <w:t>曹亚范</w:t>
      </w:r>
      <w:r>
        <w:rPr>
          <w:rFonts w:hint="eastAsia"/>
          <w:lang w:eastAsia="zh-CN"/>
        </w:rPr>
        <w:t>。</w:t>
      </w:r>
      <w:r>
        <w:rPr>
          <w:rFonts w:hint="eastAsia"/>
        </w:rPr>
        <w:t>沈根荣</w:t>
      </w:r>
      <w:r>
        <w:rPr>
          <w:rFonts w:hint="eastAsia"/>
          <w:lang w:eastAsia="zh-CN"/>
        </w:rPr>
        <w:t>。</w:t>
      </w:r>
      <w:r>
        <w:rPr>
          <w:rFonts w:hint="eastAsia"/>
        </w:rPr>
        <w:t>王玉柱</w:t>
      </w:r>
      <w:r>
        <w:rPr>
          <w:rFonts w:hint="eastAsia"/>
          <w:lang w:eastAsia="zh-CN"/>
        </w:rPr>
        <w:t>。</w:t>
      </w:r>
      <w:r>
        <w:rPr>
          <w:rFonts w:hint="eastAsia"/>
        </w:rPr>
        <w:t>王谦</w:t>
      </w:r>
      <w:r>
        <w:rPr>
          <w:rFonts w:hint="eastAsia"/>
          <w:lang w:eastAsia="zh-CN"/>
        </w:rPr>
        <w:t>。</w:t>
      </w:r>
      <w:r>
        <w:rPr>
          <w:rFonts w:hint="eastAsia"/>
        </w:rPr>
        <w:t>欧阳吟</w:t>
      </w:r>
      <w:r>
        <w:rPr>
          <w:rFonts w:hint="eastAsia"/>
          <w:lang w:eastAsia="zh-CN"/>
        </w:rPr>
        <w:t>。</w:t>
      </w:r>
      <w:r>
        <w:rPr>
          <w:rFonts w:hint="eastAsia"/>
        </w:rPr>
        <w:t>刘文泮为省政协副主席。新华社贵阳月日电记者石新荣</w:t>
      </w:r>
      <w:r>
        <w:rPr>
          <w:rFonts w:hint="eastAsia"/>
          <w:lang w:eastAsia="zh-CN"/>
        </w:rPr>
        <w:t>。</w:t>
      </w:r>
      <w:r>
        <w:rPr>
          <w:rFonts w:hint="eastAsia"/>
        </w:rPr>
        <w:t>龙向超政协贵州省第八届委员会第一次全体会议月日选举王思齐为省政协主席，袁荣贵</w:t>
      </w:r>
      <w:r>
        <w:rPr>
          <w:rFonts w:hint="eastAsia"/>
          <w:lang w:eastAsia="zh-CN"/>
        </w:rPr>
        <w:t>。</w:t>
      </w:r>
      <w:r>
        <w:rPr>
          <w:rFonts w:hint="eastAsia"/>
        </w:rPr>
        <w:t>李元栋</w:t>
      </w:r>
      <w:r>
        <w:rPr>
          <w:rFonts w:hint="eastAsia"/>
          <w:lang w:eastAsia="zh-CN"/>
        </w:rPr>
        <w:t>。</w:t>
      </w:r>
      <w:r>
        <w:rPr>
          <w:rFonts w:hint="eastAsia"/>
        </w:rPr>
        <w:t>吴若秋</w:t>
      </w:r>
      <w:r>
        <w:rPr>
          <w:rFonts w:hint="eastAsia"/>
          <w:lang w:eastAsia="zh-CN"/>
        </w:rPr>
        <w:t>。</w:t>
      </w:r>
      <w:r>
        <w:rPr>
          <w:rFonts w:hint="eastAsia"/>
        </w:rPr>
        <w:t>程天赋</w:t>
      </w:r>
      <w:r>
        <w:rPr>
          <w:rFonts w:hint="eastAsia"/>
          <w:lang w:eastAsia="zh-CN"/>
        </w:rPr>
        <w:t>。</w:t>
      </w:r>
      <w:r>
        <w:rPr>
          <w:rFonts w:hint="eastAsia"/>
        </w:rPr>
        <w:t>杨光林苗族</w:t>
      </w:r>
      <w:r>
        <w:rPr>
          <w:rFonts w:hint="eastAsia"/>
          <w:lang w:eastAsia="zh-CN"/>
        </w:rPr>
        <w:t>。</w:t>
      </w:r>
      <w:r>
        <w:rPr>
          <w:rFonts w:hint="eastAsia"/>
        </w:rPr>
        <w:t>王惠业女</w:t>
      </w:r>
      <w:r>
        <w:rPr>
          <w:rFonts w:hint="eastAsia"/>
          <w:lang w:eastAsia="zh-CN"/>
        </w:rPr>
        <w:t>。</w:t>
      </w:r>
      <w:r>
        <w:rPr>
          <w:rFonts w:hint="eastAsia"/>
        </w:rPr>
        <w:t>王中刚</w:t>
      </w:r>
      <w:r>
        <w:rPr>
          <w:rFonts w:hint="eastAsia"/>
          <w:lang w:eastAsia="zh-CN"/>
        </w:rPr>
        <w:t>。</w:t>
      </w:r>
      <w:r>
        <w:rPr>
          <w:rFonts w:hint="eastAsia"/>
        </w:rPr>
        <w:t>吴静波</w:t>
      </w:r>
      <w:r>
        <w:rPr>
          <w:rFonts w:hint="eastAsia"/>
          <w:lang w:eastAsia="zh-CN"/>
        </w:rPr>
        <w:t>。</w:t>
      </w:r>
      <w:r>
        <w:rPr>
          <w:rFonts w:hint="eastAsia"/>
        </w:rPr>
        <w:t>许乐仁</w:t>
      </w:r>
      <w:r>
        <w:rPr>
          <w:rFonts w:hint="eastAsia"/>
          <w:lang w:eastAsia="zh-CN"/>
        </w:rPr>
        <w:t>。</w:t>
      </w:r>
      <w:r>
        <w:rPr>
          <w:rFonts w:hint="eastAsia"/>
        </w:rPr>
        <w:t>吴嘉甫布依族为省政协副主席。国家环保局调查组专家组联手调查徐州市地面水源污染事故再敲警钟本报北京月日讯新华社记者朱幼棣</w:t>
      </w:r>
      <w:r>
        <w:rPr>
          <w:rFonts w:hint="eastAsia"/>
          <w:lang w:eastAsia="zh-CN"/>
        </w:rPr>
        <w:t>。</w:t>
      </w:r>
      <w:r>
        <w:rPr>
          <w:rFonts w:hint="eastAsia"/>
        </w:rPr>
        <w:t>本报记者白剑峰报道记者从国家环保局获知，最近发生的徐州市水源污染造成地面水厂停产事故原因基本查清，有关部门和徐州市政府正在积极采取措施，徐州市部分居民饮用水源困难的问题有望在春节前解决。今年月日时分，徐州市区日供水万吨的地面水厂因水源水质急剧恶化而被迫停产。市区日供水总量的减少造成了水压下降，约万居民吃水困难，市区仅平房和一楼有水，一些工厂停产，地势高的少数居民区完全断水。市政府采取了消防车等应急措施给供水困难的地区送水。徐州市地面水源污染事故引起了各方面关注。事故发生后，国家环保局先后派出专家组和调查组前往徐州和临沂等地。据调查，引起这次严重污染事故的原因是多方面的。徐州是严重缺水地区。过去，徐州市地面水厂一直从水质较好的微山湖等南四湖取水，去年由于大旱，南四湖水面下降，水厂从月开始改用南取水口，通过大运河从骆马湖取水。大运河的水质原来就较差，由于逐级提水，致使污染严重的邳苍分洪道等河流污水西流进入大运河徐州河段。临沂造纸厂</w:t>
      </w:r>
      <w:r>
        <w:rPr>
          <w:rFonts w:hint="eastAsia"/>
          <w:lang w:eastAsia="zh-CN"/>
        </w:rPr>
        <w:t>。</w:t>
      </w:r>
      <w:r>
        <w:rPr>
          <w:rFonts w:hint="eastAsia"/>
        </w:rPr>
        <w:t>苍山造纸厂等企业长期超标排污是造成邳苍分洪道河流污染的重要原因。调查组认为，徐州地面水厂停产虽然是个偶发性事故，但实际上是鲁南和苏北一些企业长期向运河和沂河水系排污造成污染积累的后果。据介绍，目前有关部门和地区已经采取多种措施，以确保在春节前使徐州地面水厂恢复生产。如关停苍山造纸厂</w:t>
      </w:r>
      <w:r>
        <w:rPr>
          <w:rFonts w:hint="eastAsia"/>
          <w:lang w:eastAsia="zh-CN"/>
        </w:rPr>
        <w:t>。</w:t>
      </w:r>
      <w:r>
        <w:rPr>
          <w:rFonts w:hint="eastAsia"/>
        </w:rPr>
        <w:t>临沂造纸厂等排污企业，切断污染源。同时经水利部门批准，加大从骆马湖的翻水量，使之从每秒立方米增加到立方米，加快污染河水的稀释和净化。在徐州地面水厂对水源进行深度处理。国家环保局局长解振华说，淮河污染治理是关系到淮河流域可持续发展的重大课题，国务院要求年底实现全流域工业企业达标排放，现在只取得第一阶段的成果，要巩固这一成果还有很多艰巨的工作要做。徐州地面水源污染事故再一次向我们敲响了警钟。我国不少地区淡水资源短缺，水污染加剧了这一状况。一定要加强管理，严格执法，对那些置人民的利益于不顾违法排污的企业，在未治理好前要采取有力措施坚决关停。今年普高招生数比去年增七万人本报北京月日讯根据党的十五大提出的稳步发展高等教育的精神，国家计委</w:t>
      </w:r>
      <w:r>
        <w:rPr>
          <w:rFonts w:hint="eastAsia"/>
          <w:lang w:eastAsia="zh-CN"/>
        </w:rPr>
        <w:t>。</w:t>
      </w:r>
      <w:r>
        <w:rPr>
          <w:rFonts w:hint="eastAsia"/>
        </w:rPr>
        <w:t>国家教委最近确定了年全国普通高等学校本专科招生计划的规模及安排原则。年普通高等教育招生计划安排万人，比年增加万人，增长，这是近年来计划安排增长最快的一年。招生计划的增量主要用于积极发展高等职业教育的部门和地区满足普及九年义务教育所需的师资经济发展较快，对高等专门人才需求大，就业状况比较好，尤其是对毕业生面向基层</w:t>
      </w:r>
      <w:r>
        <w:rPr>
          <w:rFonts w:hint="eastAsia"/>
          <w:lang w:eastAsia="zh-CN"/>
        </w:rPr>
        <w:t>。</w:t>
      </w:r>
      <w:r>
        <w:rPr>
          <w:rFonts w:hint="eastAsia"/>
        </w:rPr>
        <w:t>农村和生产一线工作成效显著的省市</w:t>
      </w:r>
      <w:r>
        <w:rPr>
          <w:rFonts w:hint="eastAsia"/>
          <w:lang w:eastAsia="zh-CN"/>
        </w:rPr>
        <w:t>。</w:t>
      </w:r>
      <w:r>
        <w:rPr>
          <w:rFonts w:hint="eastAsia"/>
        </w:rPr>
        <w:t>地区高教管理体制改革和布局结构调整工作成绩显著，教育资源得到有效利用，办学条件明显改善的单位。另据介绍，年全国普通高教实际招生基本上完成了国家年初下达的计划。乔聿脊索动物演化史前推一千万年华夏鳗脊椎动物祖先本报西安月日电早期生命科学研究在我国取得重大突破。我国古生物学家</w:t>
      </w:r>
      <w:r>
        <w:rPr>
          <w:rFonts w:hint="eastAsia"/>
          <w:lang w:eastAsia="zh-CN"/>
        </w:rPr>
        <w:t>。</w:t>
      </w:r>
      <w:r>
        <w:rPr>
          <w:rFonts w:hint="eastAsia"/>
        </w:rPr>
        <w:t>西北大学早期生命研究所所长舒德干教授，与国内外同行合作，对距今亿年前动物化石华夏鳗潜心研究，发现华夏鳗是地球上已知的最古老的原始脊索动物，是脊椎动物的早期祖先。这一研究成果将脊索动物的演化历史向前推了多万年。学术界一般都认为原始脊索动物是脊椎动物的祖先。在此之前，北美中寒武世布尔吉斯页岩石中，距今亿年前的皮克鱼化石被世界上公认为最早的脊索动物。研究结果表明，华夏鳗具有许多脊索动物的特征其躯体长厘米，像一条受挤压的鳗鱼，具有鳃裂</w:t>
      </w:r>
      <w:r>
        <w:rPr>
          <w:rFonts w:hint="eastAsia"/>
          <w:lang w:eastAsia="zh-CN"/>
        </w:rPr>
        <w:t>。</w:t>
      </w:r>
      <w:r>
        <w:rPr>
          <w:rFonts w:hint="eastAsia"/>
        </w:rPr>
        <w:t>肌节和脊索沿其腹部的一系列字形分节，与现生原始脊索动物文昌鱼的肌肉节极为相似沿其背部有一条很深的褶痕，这是该动物脊索留下的痕迹。脊椎动物的脊椎骨就是由原始脊索动物的这种棒状肉质脊索构造演化而来的。因此，华夏鳗是地球上已知的最古老的原始脊索动物，是包括人类在内的脊椎动物的早期祖先。就其在地球上出现的年代而言，它堪称天下第一鱼。有关专家认为，这一研究成果使多年来生命科学领域里关于脊椎动物是由原始脊索动物演化而来的历史得到了证实，在生命进化科学上具有十分重要的意义。英美两国古生物学家撰文评价说这一重大发现表明脊索动物在寒武纪生命大爆发之初就已出现，它将脊索动物的演化历史向前整整推进了多万年。孟西安韩宏雨中情附图片张月日，江苏省文化下乡慰问服务团在连绵的冬雨中为睢宁县王集乡万多名乡亲演出两个多小时的精彩节目，深受群众欢迎。慰问团的演员和工作人员齐力推动陷在泥泞中的演出道具车。慰问团演员在雨中演出。新华社记者杨磊摄产业规模扩大近百倍国有资产净增倍东方通信引进高新技术业绩惊人本报讯近年来，浙江东方通信股份有限公司引进国际高新技术嫁接国有企业，取得骄人业绩。年间，产业规模扩大近倍，国有资产净增余倍，销售收入</w:t>
      </w:r>
      <w:r>
        <w:rPr>
          <w:rFonts w:hint="eastAsia"/>
          <w:lang w:eastAsia="zh-CN"/>
        </w:rPr>
        <w:t>。</w:t>
      </w:r>
      <w:r>
        <w:rPr>
          <w:rFonts w:hint="eastAsia"/>
        </w:rPr>
        <w:t>实现利润</w:t>
      </w:r>
      <w:r>
        <w:rPr>
          <w:rFonts w:hint="eastAsia"/>
          <w:lang w:eastAsia="zh-CN"/>
        </w:rPr>
        <w:t>。</w:t>
      </w:r>
      <w:r>
        <w:rPr>
          <w:rFonts w:hint="eastAsia"/>
        </w:rPr>
        <w:t>国有净资产及劳动生产率等主要经济指标均以的速度持续递增。他们瞄准国际高新技术，与美国摩托罗拉公司合作，超前引进先进的蜂窝电话制造技术，调整企业产品结构。他们将积极推行产品生命周期与市场需要紧密结合</w:t>
      </w:r>
      <w:r>
        <w:rPr>
          <w:rFonts w:hint="eastAsia"/>
          <w:lang w:eastAsia="zh-CN"/>
        </w:rPr>
        <w:t>。</w:t>
      </w:r>
      <w:r>
        <w:rPr>
          <w:rFonts w:hint="eastAsia"/>
        </w:rPr>
        <w:t>滚动引进更新技术。成功地将摩托罗拉三代移动通信手机和系统设备技术导入企业，创造了国内引进技术周期最短，效果最佳的典范。同时，又采取小步快跑的方针，年年有新项目上马，始终与国际大公司基本保持同步的发展水平。目前，公司已陆续引进种手机生产技术，生产模拟基站近万信道。另一方面，东方通信在引进国外技术的同时，不断地增强自主创新的能力，先后从大专院校选拔引进多名博士生</w:t>
      </w:r>
      <w:r>
        <w:rPr>
          <w:rFonts w:hint="eastAsia"/>
          <w:lang w:eastAsia="zh-CN"/>
        </w:rPr>
        <w:t>。</w:t>
      </w:r>
      <w:r>
        <w:rPr>
          <w:rFonts w:hint="eastAsia"/>
        </w:rPr>
        <w:t>研究生，培育了余名掌握世界先进通信技术的高级研究人员，成立了国家级企业技术研究开发中心。年，他们又凭自己的力量和技术，开发了知识产权完全属于东方通信的移动电话手机。陈燮衡李晶晶高氏疗法使万余失聪者恢复听力据新华社北京月日电北京八一电影制片厂医院耳聋康复中心主治医师高留华，多年来致力于耳聋疾病的诊治。他发明的高氏疗法，使万余名耳聋患者重返有声世界。高留华运用中西医结合治疗神经性耳聋，通过全国著名的耳科专家鉴定和军队科技技术委员会委员的评审，日前获得军队医疗成果三等奖。经过多年的探索，他研究出以耳聪冲剂为主</w:t>
      </w:r>
      <w:r>
        <w:rPr>
          <w:rFonts w:hint="eastAsia"/>
          <w:lang w:eastAsia="zh-CN"/>
        </w:rPr>
        <w:t>。</w:t>
      </w:r>
      <w:r>
        <w:rPr>
          <w:rFonts w:hint="eastAsia"/>
        </w:rPr>
        <w:t>针灸为辅，配合穴位按摩的高氏疗法，通过对万余名耳聋患者的治疗，使不同年龄的失聪者不同程度地恢复了听力。丹参滴丸在美国进入临床试验本报北京月日讯记者贾西平从国家新药研究与开发协调领导小组工作会议上获悉我国研制的丹参滴丸日前通过美国政府食品药品管理总署预审，即将进入美国新药审批程序中的临床期合并试验。国家新药研究与开发协调领导小组组长</w:t>
      </w:r>
      <w:r>
        <w:rPr>
          <w:rFonts w:hint="eastAsia"/>
          <w:lang w:eastAsia="zh-CN"/>
        </w:rPr>
        <w:t>。</w:t>
      </w:r>
      <w:r>
        <w:rPr>
          <w:rFonts w:hint="eastAsia"/>
        </w:rPr>
        <w:t>国家科委副主任惠永正对记者说，到年末，我国已立项支持的专题有余项，其中项已经获得卫生部颁发的新药证书，有项正在进行研究的专题具有申请国内</w:t>
      </w:r>
      <w:r>
        <w:rPr>
          <w:rFonts w:hint="eastAsia"/>
          <w:lang w:eastAsia="zh-CN"/>
        </w:rPr>
        <w:t>。</w:t>
      </w:r>
      <w:r>
        <w:rPr>
          <w:rFonts w:hint="eastAsia"/>
        </w:rPr>
        <w:t>国际专利的可行性，这些成果将为我国新药进入国际市场打下基础。国家新药研究与开发协调领导小组由国家科委</w:t>
      </w:r>
      <w:r>
        <w:rPr>
          <w:rFonts w:hint="eastAsia"/>
          <w:lang w:eastAsia="zh-CN"/>
        </w:rPr>
        <w:t>。</w:t>
      </w:r>
      <w:r>
        <w:rPr>
          <w:rFonts w:hint="eastAsia"/>
        </w:rPr>
        <w:t>卫生部</w:t>
      </w:r>
      <w:r>
        <w:rPr>
          <w:rFonts w:hint="eastAsia"/>
          <w:lang w:eastAsia="zh-CN"/>
        </w:rPr>
        <w:t>。</w:t>
      </w:r>
      <w:r>
        <w:rPr>
          <w:rFonts w:hint="eastAsia"/>
        </w:rPr>
        <w:t>国家医药管理局等个部委组成。复方丹参滴丸对冠心病</w:t>
      </w:r>
      <w:r>
        <w:rPr>
          <w:rFonts w:hint="eastAsia"/>
          <w:lang w:eastAsia="zh-CN"/>
        </w:rPr>
        <w:t>。</w:t>
      </w:r>
      <w:r>
        <w:rPr>
          <w:rFonts w:hint="eastAsia"/>
        </w:rPr>
        <w:t>心绞痛的治疗效果，明显优于其它同类药。消毒知识走进家庭本报北京月日讯记者黄振中报道在今天举行的中英医疗部门加强消毒学研究合作会上，中华医学会专家透露我国的家庭卫生已引起社会关注。与此相关的家庭消毒等已为卫生和药业界所重视。据悉，人们对个人卫生健康和家庭环境卫生并没有足够的重视，对家庭环境中致病菌和病毒的存在状况还缺乏了解。普及家庭消毒知识，对于提高群众健康水平显得越来越重要。为此，中华医学会在新的一年中在这方面作出努力。他们同英国利高曼有限公司合作，开展家庭卫生日科普宣传活动，设立消毒学奖学金等。英国利高曼滴露消毒药水经过半年时间的试验和各种检测，已通过认证。据介绍，消毒剂审查极为严格，要通过项，个技术指标。大篷车冲破严寒流动戏台遍燕赵本报石家庄月日电记者陈国琦报道日前，辆三下乡大篷车驶向河北省的四面八方，至此，燕赵大地个县市，县县都有了大篷车，农民亲切地称之为流动的戏台</w:t>
      </w:r>
      <w:r>
        <w:rPr>
          <w:rFonts w:hint="eastAsia"/>
          <w:lang w:eastAsia="zh-CN"/>
        </w:rPr>
        <w:t>。</w:t>
      </w:r>
      <w:r>
        <w:rPr>
          <w:rFonts w:hint="eastAsia"/>
        </w:rPr>
        <w:t>图书馆</w:t>
      </w:r>
      <w:r>
        <w:rPr>
          <w:rFonts w:hint="eastAsia"/>
          <w:lang w:eastAsia="zh-CN"/>
        </w:rPr>
        <w:t>。</w:t>
      </w:r>
      <w:r>
        <w:rPr>
          <w:rFonts w:hint="eastAsia"/>
        </w:rPr>
        <w:t>卫生院。改革开放以来，河北省广大农村富裕程度大大提高，迫切需要丰富的精神生活。向各县配送三下乡大篷车，就是一项重要的举措。河北省发动社会各界通力支持，踊跃参与，并动用了万元省长预备金，与市</w:t>
      </w:r>
      <w:r>
        <w:rPr>
          <w:rFonts w:hint="eastAsia"/>
          <w:lang w:eastAsia="zh-CN"/>
        </w:rPr>
        <w:t>。</w:t>
      </w:r>
      <w:r>
        <w:rPr>
          <w:rFonts w:hint="eastAsia"/>
        </w:rPr>
        <w:t>县购车资金相配套。省内外一些单位还为大篷车捐赠了专用汽车</w:t>
      </w:r>
      <w:r>
        <w:rPr>
          <w:rFonts w:hint="eastAsia"/>
          <w:lang w:eastAsia="zh-CN"/>
        </w:rPr>
        <w:t>。</w:t>
      </w:r>
      <w:r>
        <w:rPr>
          <w:rFonts w:hint="eastAsia"/>
        </w:rPr>
        <w:t>电视机</w:t>
      </w:r>
      <w:r>
        <w:rPr>
          <w:rFonts w:hint="eastAsia"/>
          <w:lang w:eastAsia="zh-CN"/>
        </w:rPr>
        <w:t>。</w:t>
      </w:r>
      <w:r>
        <w:rPr>
          <w:rFonts w:hint="eastAsia"/>
        </w:rPr>
        <w:t>录放像机和图书等物品，总价值多万元。河北配送三下乡大篷车，立足当前，放眼长远，注重夯实农村小康文化工程的基础。在大篷车的影响带动下，各地兴建了一批农村文化基础设施，培训建立了一支常驻的科技文化队伍，调动了农民学文化</w:t>
      </w:r>
      <w:r>
        <w:rPr>
          <w:rFonts w:hint="eastAsia"/>
          <w:lang w:eastAsia="zh-CN"/>
        </w:rPr>
        <w:t>。</w:t>
      </w:r>
      <w:r>
        <w:rPr>
          <w:rFonts w:hint="eastAsia"/>
        </w:rPr>
        <w:t>学科技</w:t>
      </w:r>
      <w:r>
        <w:rPr>
          <w:rFonts w:hint="eastAsia"/>
          <w:lang w:eastAsia="zh-CN"/>
        </w:rPr>
        <w:t>。</w:t>
      </w:r>
      <w:r>
        <w:rPr>
          <w:rFonts w:hint="eastAsia"/>
        </w:rPr>
        <w:t>讲卫生的积极性。教师五笔字漂亮学生五笔字规范庄河中小学写字教育堪称一绝本报大连月日电在中华民族教育百花园中，辽宁省庄河市中小学校写字教育堪称一绝教师的粉笔</w:t>
      </w:r>
      <w:r>
        <w:rPr>
          <w:rFonts w:hint="eastAsia"/>
          <w:lang w:eastAsia="zh-CN"/>
        </w:rPr>
        <w:t>。</w:t>
      </w:r>
      <w:r>
        <w:rPr>
          <w:rFonts w:hint="eastAsia"/>
        </w:rPr>
        <w:t>钢笔</w:t>
      </w:r>
      <w:r>
        <w:rPr>
          <w:rFonts w:hint="eastAsia"/>
          <w:lang w:eastAsia="zh-CN"/>
        </w:rPr>
        <w:t>。</w:t>
      </w:r>
      <w:r>
        <w:rPr>
          <w:rFonts w:hint="eastAsia"/>
        </w:rPr>
        <w:t>油笔</w:t>
      </w:r>
      <w:r>
        <w:rPr>
          <w:rFonts w:hint="eastAsia"/>
          <w:lang w:eastAsia="zh-CN"/>
        </w:rPr>
        <w:t>。</w:t>
      </w:r>
      <w:r>
        <w:rPr>
          <w:rFonts w:hint="eastAsia"/>
        </w:rPr>
        <w:t>铅笔</w:t>
      </w:r>
      <w:r>
        <w:rPr>
          <w:rFonts w:hint="eastAsia"/>
          <w:lang w:eastAsia="zh-CN"/>
        </w:rPr>
        <w:t>。</w:t>
      </w:r>
      <w:r>
        <w:rPr>
          <w:rFonts w:hint="eastAsia"/>
        </w:rPr>
        <w:t>毛笔五笔字普遍写得漂亮，学生的五笔字普遍写得规范。日前，在庄河几个中小学召开的全国写字教育工作现场会上，我国以及日本</w:t>
      </w:r>
      <w:r>
        <w:rPr>
          <w:rFonts w:hint="eastAsia"/>
          <w:lang w:eastAsia="zh-CN"/>
        </w:rPr>
        <w:t>。</w:t>
      </w:r>
      <w:r>
        <w:rPr>
          <w:rFonts w:hint="eastAsia"/>
        </w:rPr>
        <w:t>韩国等多位中外教育</w:t>
      </w:r>
      <w:r>
        <w:rPr>
          <w:rFonts w:hint="eastAsia"/>
          <w:lang w:eastAsia="zh-CN"/>
        </w:rPr>
        <w:t>。</w:t>
      </w:r>
      <w:r>
        <w:rPr>
          <w:rFonts w:hint="eastAsia"/>
        </w:rPr>
        <w:t>汉字方面的专家学者给予高度评价该市也因此获得全国写字教育实验基地的殊荣。庄河市中小学重视写字教育，首先从教师抓起，要求教师人人写好粉笔</w:t>
      </w:r>
      <w:r>
        <w:rPr>
          <w:rFonts w:hint="eastAsia"/>
          <w:lang w:eastAsia="zh-CN"/>
        </w:rPr>
        <w:t>。</w:t>
      </w:r>
      <w:r>
        <w:rPr>
          <w:rFonts w:hint="eastAsia"/>
        </w:rPr>
        <w:t>钢笔</w:t>
      </w:r>
      <w:r>
        <w:rPr>
          <w:rFonts w:hint="eastAsia"/>
          <w:lang w:eastAsia="zh-CN"/>
        </w:rPr>
        <w:t>。</w:t>
      </w:r>
      <w:r>
        <w:rPr>
          <w:rFonts w:hint="eastAsia"/>
        </w:rPr>
        <w:t>油笔</w:t>
      </w:r>
      <w:r>
        <w:rPr>
          <w:rFonts w:hint="eastAsia"/>
          <w:lang w:eastAsia="zh-CN"/>
        </w:rPr>
        <w:t>。</w:t>
      </w:r>
      <w:r>
        <w:rPr>
          <w:rFonts w:hint="eastAsia"/>
        </w:rPr>
        <w:t>铅笔</w:t>
      </w:r>
      <w:r>
        <w:rPr>
          <w:rFonts w:hint="eastAsia"/>
          <w:lang w:eastAsia="zh-CN"/>
        </w:rPr>
        <w:t>。</w:t>
      </w:r>
      <w:r>
        <w:rPr>
          <w:rFonts w:hint="eastAsia"/>
        </w:rPr>
        <w:t>毛笔这五笔字。从年开始，该市年年都组织教师进行书法培训，严格训练，严格考核。凡五笔字不过关者，不允许评奖</w:t>
      </w:r>
      <w:r>
        <w:rPr>
          <w:rFonts w:hint="eastAsia"/>
          <w:lang w:eastAsia="zh-CN"/>
        </w:rPr>
        <w:t>。</w:t>
      </w:r>
      <w:r>
        <w:rPr>
          <w:rFonts w:hint="eastAsia"/>
        </w:rPr>
        <w:t>晋级，上岗后也要再培训。年来，这个市仅在小学教师中就已培训轮，达万多人次。黑岛镇山南头小学名教师个个都是书法高手。该校被中国教育学会</w:t>
      </w:r>
      <w:r>
        <w:rPr>
          <w:rFonts w:hint="eastAsia"/>
          <w:lang w:eastAsia="zh-CN"/>
        </w:rPr>
        <w:t>。</w:t>
      </w:r>
      <w:r>
        <w:rPr>
          <w:rFonts w:hint="eastAsia"/>
        </w:rPr>
        <w:t>书法教育研究会确定为东北唯一的全国写字实验学校。粟子房镇永记小学教师夏令安的书法作品多次在各级书法大赛中获奖，被授予全国优秀写字辅导员称号。张书政秉广向军青岛交通调流成果获证书本报青岛月日电青岛市公安交通警察支队经过一年零三个月的调查论证和科学调流，在未增加道路和桥梁的情况下，有效地解决了城市交通堵塞问题，在全国率先攻破了城市疏堵难关。日前，这项青岛市道路疏堵系统管理工程，获得国家科委颁发的科技成果证书，为我国大中城市解决交通堵塞难题提供了有益的借鉴。宋学春周江波中国上市公司基本分析光盘面世本报北京月日讯我国证券业最具权威性的多媒体光盘中国上市公司基本分析，最近由中国大百科全书出版社推出。这套由中国证券业协会监制</w:t>
      </w:r>
      <w:r>
        <w:rPr>
          <w:rFonts w:hint="eastAsia"/>
          <w:lang w:eastAsia="zh-CN"/>
        </w:rPr>
        <w:t>。</w:t>
      </w:r>
      <w:r>
        <w:rPr>
          <w:rFonts w:hint="eastAsia"/>
        </w:rPr>
        <w:t>中国诚信证券评估公司和北京大百科电子有限责任公司联合制作的光盘，包括了产业分析</w:t>
      </w:r>
      <w:r>
        <w:rPr>
          <w:rFonts w:hint="eastAsia"/>
          <w:lang w:eastAsia="zh-CN"/>
        </w:rPr>
        <w:t>。</w:t>
      </w:r>
      <w:r>
        <w:rPr>
          <w:rFonts w:hint="eastAsia"/>
        </w:rPr>
        <w:t>大势行情</w:t>
      </w:r>
      <w:r>
        <w:rPr>
          <w:rFonts w:hint="eastAsia"/>
          <w:lang w:eastAsia="zh-CN"/>
        </w:rPr>
        <w:t>。</w:t>
      </w:r>
      <w:r>
        <w:rPr>
          <w:rFonts w:hint="eastAsia"/>
        </w:rPr>
        <w:t>信息披露</w:t>
      </w:r>
      <w:r>
        <w:rPr>
          <w:rFonts w:hint="eastAsia"/>
          <w:lang w:eastAsia="zh-CN"/>
        </w:rPr>
        <w:t>。</w:t>
      </w:r>
      <w:r>
        <w:rPr>
          <w:rFonts w:hint="eastAsia"/>
        </w:rPr>
        <w:t>综合统计</w:t>
      </w:r>
      <w:r>
        <w:rPr>
          <w:rFonts w:hint="eastAsia"/>
          <w:lang w:eastAsia="zh-CN"/>
        </w:rPr>
        <w:t>。</w:t>
      </w:r>
      <w:r>
        <w:rPr>
          <w:rFonts w:hint="eastAsia"/>
        </w:rPr>
        <w:t>政策法规</w:t>
      </w:r>
      <w:r>
        <w:rPr>
          <w:rFonts w:hint="eastAsia"/>
          <w:lang w:eastAsia="zh-CN"/>
        </w:rPr>
        <w:t>。</w:t>
      </w:r>
      <w:r>
        <w:rPr>
          <w:rFonts w:hint="eastAsia"/>
        </w:rPr>
        <w:t>名词解释等六大部分，并将大型数据库技术与最新多媒体制作技术相结合，完整记录了自年至年中期所有中国上市公司的全部数据，使用者可以方便快捷地查询上市公司的各种信息。百文三下乡惠泽万家文化潮涌芙蓉国本报长沙月日电记者吴兴华报道去年月以来，湖南各级文化部门及文化单位广泛开展送图书</w:t>
      </w:r>
      <w:r>
        <w:rPr>
          <w:rFonts w:hint="eastAsia"/>
          <w:lang w:eastAsia="zh-CN"/>
        </w:rPr>
        <w:t>。</w:t>
      </w:r>
      <w:r>
        <w:rPr>
          <w:rFonts w:hint="eastAsia"/>
        </w:rPr>
        <w:t>送电影</w:t>
      </w:r>
      <w:r>
        <w:rPr>
          <w:rFonts w:hint="eastAsia"/>
          <w:lang w:eastAsia="zh-CN"/>
        </w:rPr>
        <w:t>。</w:t>
      </w:r>
      <w:r>
        <w:rPr>
          <w:rFonts w:hint="eastAsia"/>
        </w:rPr>
        <w:t>送戏到农村活动，掀起湖南文化下乡的热潮。全省省</w:t>
      </w:r>
      <w:r>
        <w:rPr>
          <w:rFonts w:hint="eastAsia"/>
          <w:lang w:eastAsia="zh-CN"/>
        </w:rPr>
        <w:t>。</w:t>
      </w:r>
      <w:r>
        <w:rPr>
          <w:rFonts w:hint="eastAsia"/>
        </w:rPr>
        <w:t>地两级图书馆</w:t>
      </w:r>
      <w:r>
        <w:rPr>
          <w:rFonts w:hint="eastAsia"/>
          <w:lang w:eastAsia="zh-CN"/>
        </w:rPr>
        <w:t>。</w:t>
      </w:r>
      <w:r>
        <w:rPr>
          <w:rFonts w:hint="eastAsia"/>
        </w:rPr>
        <w:t>群众艺术馆共送万多册图书给乡村图书馆和农民。去年月以来，湖南省图书馆将多册图书送到农村。月日，他们将价值多元的图书送到革命老区浏阳市永安镇桂花村，还请省农校的教师到村里为农民讲授科学养猪技术。湖南省少儿图书馆将册图书分别送到望城县退休教师胡应龙创办的应龙图书馆以及双峰县图书馆</w:t>
      </w:r>
      <w:r>
        <w:rPr>
          <w:rFonts w:hint="eastAsia"/>
          <w:lang w:eastAsia="zh-CN"/>
        </w:rPr>
        <w:t>。</w:t>
      </w:r>
      <w:r>
        <w:rPr>
          <w:rFonts w:hint="eastAsia"/>
        </w:rPr>
        <w:t>炎陵县图书馆。月日，省文化部门在刘少奇家乡宁乡县花明楼镇举行两节元旦</w:t>
      </w:r>
      <w:r>
        <w:rPr>
          <w:rFonts w:hint="eastAsia"/>
          <w:lang w:eastAsia="zh-CN"/>
        </w:rPr>
        <w:t>。</w:t>
      </w:r>
      <w:r>
        <w:rPr>
          <w:rFonts w:hint="eastAsia"/>
        </w:rPr>
        <w:t>春节期间送电影下乡首映式。会后，湖南省电影公司和企业联手，到宁乡县</w:t>
      </w:r>
      <w:r>
        <w:rPr>
          <w:rFonts w:hint="eastAsia"/>
          <w:lang w:eastAsia="zh-CN"/>
        </w:rPr>
        <w:t>。</w:t>
      </w:r>
      <w:r>
        <w:rPr>
          <w:rFonts w:hint="eastAsia"/>
        </w:rPr>
        <w:t>汨罗市免费为农民放映电影共场。湘潭市多个艺术</w:t>
      </w:r>
      <w:r>
        <w:rPr>
          <w:rFonts w:hint="eastAsia"/>
          <w:lang w:eastAsia="zh-CN"/>
        </w:rPr>
        <w:t>。</w:t>
      </w:r>
      <w:r>
        <w:rPr>
          <w:rFonts w:hint="eastAsia"/>
        </w:rPr>
        <w:t>电影</w:t>
      </w:r>
      <w:r>
        <w:rPr>
          <w:rFonts w:hint="eastAsia"/>
          <w:lang w:eastAsia="zh-CN"/>
        </w:rPr>
        <w:t>。</w:t>
      </w:r>
      <w:r>
        <w:rPr>
          <w:rFonts w:hint="eastAsia"/>
        </w:rPr>
        <w:t>群众文化单位从去年月日开始，到革命老区</w:t>
      </w:r>
      <w:r>
        <w:rPr>
          <w:rFonts w:hint="eastAsia"/>
          <w:lang w:eastAsia="zh-CN"/>
        </w:rPr>
        <w:t>。</w:t>
      </w:r>
      <w:r>
        <w:rPr>
          <w:rFonts w:hint="eastAsia"/>
        </w:rPr>
        <w:t>贫困地区巡回演出。月日，市委副书记陈坤等市委领导带队，到湘乡市中沙镇送图书，演出戏剧</w:t>
      </w:r>
      <w:r>
        <w:rPr>
          <w:rFonts w:hint="eastAsia"/>
          <w:lang w:eastAsia="zh-CN"/>
        </w:rPr>
        <w:t>。</w:t>
      </w:r>
      <w:r>
        <w:rPr>
          <w:rFonts w:hint="eastAsia"/>
        </w:rPr>
        <w:t>小品</w:t>
      </w:r>
      <w:r>
        <w:rPr>
          <w:rFonts w:hint="eastAsia"/>
          <w:lang w:eastAsia="zh-CN"/>
        </w:rPr>
        <w:t>。</w:t>
      </w:r>
      <w:r>
        <w:rPr>
          <w:rFonts w:hint="eastAsia"/>
        </w:rPr>
        <w:t>歌舞。这天下大雨，坪里站满了农民。演职员冒雨演出，农民冒雨观看节目。大国关系调整与俄外交本报驻俄罗斯记者许宏治在刚刚过去的年，大国关系的调整是国际形势变化中一个引人注目的现象。其中，正如钱其琛副总理兼外长在接受本报记者年终专访时所说，美</w:t>
      </w:r>
      <w:r>
        <w:rPr>
          <w:rFonts w:hint="eastAsia"/>
          <w:lang w:eastAsia="zh-CN"/>
        </w:rPr>
        <w:t>。</w:t>
      </w:r>
      <w:r>
        <w:rPr>
          <w:rFonts w:hint="eastAsia"/>
        </w:rPr>
        <w:t>欧</w:t>
      </w:r>
      <w:r>
        <w:rPr>
          <w:rFonts w:hint="eastAsia"/>
          <w:lang w:eastAsia="zh-CN"/>
        </w:rPr>
        <w:t>。</w:t>
      </w:r>
      <w:r>
        <w:rPr>
          <w:rFonts w:hint="eastAsia"/>
        </w:rPr>
        <w:t>俄围绕欧洲事务的频繁接触，中</w:t>
      </w:r>
      <w:r>
        <w:rPr>
          <w:rFonts w:hint="eastAsia"/>
          <w:lang w:eastAsia="zh-CN"/>
        </w:rPr>
        <w:t>。</w:t>
      </w:r>
      <w:r>
        <w:rPr>
          <w:rFonts w:hint="eastAsia"/>
        </w:rPr>
        <w:t>美</w:t>
      </w:r>
      <w:r>
        <w:rPr>
          <w:rFonts w:hint="eastAsia"/>
          <w:lang w:eastAsia="zh-CN"/>
        </w:rPr>
        <w:t>。</w:t>
      </w:r>
      <w:r>
        <w:rPr>
          <w:rFonts w:hint="eastAsia"/>
        </w:rPr>
        <w:t>日</w:t>
      </w:r>
      <w:r>
        <w:rPr>
          <w:rFonts w:hint="eastAsia"/>
          <w:lang w:eastAsia="zh-CN"/>
        </w:rPr>
        <w:t>。</w:t>
      </w:r>
      <w:r>
        <w:rPr>
          <w:rFonts w:hint="eastAsia"/>
        </w:rPr>
        <w:t>俄之间的双边首脑会晤，尤其受到国际社会的关注。而在上述两个方面，俄罗斯都扮演了不可替代的角色。俄在这两方面的外交活动，是大国关系调整的重要组成部分同时正是在大国关系的调整中，俄进一步确立了世界大国之一的地位。展望年，这一趋势将继续下去。在欧洲事务方面，俄与美国及其西欧盟友的接触，主要围绕着建立新的欧洲安全结构问题而进行，集中体现在关于北约东扩问题的较量上。毋庸讳言，俄在这场较量中处于守势，不占上风，但也不能把它看成是绝对失败者。诚然，俄未能阻止北约实施东扩，北约不顾俄的反对，仍确定首批发展对象，启动了东扩进程。对此，俄事先是估计到了的。它明知北约不大可能取消东扩计划，但仍坚持反对立场与之周旋，尽可能地维护自己的利益。北约在实施东扩计划前不得不先和俄进行谈判，作出一定让步，同俄签署基本文件，并成立了联合常设理事会。今后，虽然北约将在欧洲安全问题上起主导作用，但它不能完全无视俄的意见，而必须在许多问题上同俄商量。去年岁末，在欧安组织外长会议上，与会各国就正在酝酿起草的欧洲安全宪章的主要原则达成了一致意见。俄的一系列主张被接受，而且制定欧洲安全宪章的倡议正是俄提出的。因此俄十分重视会议的成果，认为它不仅符合俄的利益，而且对整个欧洲来说也是一大成就。俄为了使它与北约建立的新机制更有效地发挥作用，增强自己在欧洲的地位，力主欧洲的事欧洲人自己解决。叶利钦提出，欧洲不需要外来大叔的干预。他所说的大叔，显然是指山姆大叔。俄的这一主张，在一定程度上得到法</w:t>
      </w:r>
      <w:r>
        <w:rPr>
          <w:rFonts w:hint="eastAsia"/>
          <w:lang w:eastAsia="zh-CN"/>
        </w:rPr>
        <w:t>。</w:t>
      </w:r>
      <w:r>
        <w:rPr>
          <w:rFonts w:hint="eastAsia"/>
        </w:rPr>
        <w:t>德等国的赞同。在过去一年里，俄与中</w:t>
      </w:r>
      <w:r>
        <w:rPr>
          <w:rFonts w:hint="eastAsia"/>
          <w:lang w:eastAsia="zh-CN"/>
        </w:rPr>
        <w:t>。</w:t>
      </w:r>
      <w:r>
        <w:rPr>
          <w:rFonts w:hint="eastAsia"/>
        </w:rPr>
        <w:t>美</w:t>
      </w:r>
      <w:r>
        <w:rPr>
          <w:rFonts w:hint="eastAsia"/>
          <w:lang w:eastAsia="zh-CN"/>
        </w:rPr>
        <w:t>。</w:t>
      </w:r>
      <w:r>
        <w:rPr>
          <w:rFonts w:hint="eastAsia"/>
        </w:rPr>
        <w:t>日等国分别进行了首脑会晤，在不同程度上促进了俄与这些大国双边关系的发展，对大国关系的调整起到了一定推动作用。叶利钦总统和江泽民主席在去年实现了互访，进一步肯定了中俄两国之间已建立和发展平等信任</w:t>
      </w:r>
      <w:r>
        <w:rPr>
          <w:rFonts w:hint="eastAsia"/>
          <w:lang w:eastAsia="zh-CN"/>
        </w:rPr>
        <w:t>。</w:t>
      </w:r>
      <w:r>
        <w:rPr>
          <w:rFonts w:hint="eastAsia"/>
        </w:rPr>
        <w:t>面向世纪的战略协作伙伴关系。去年月江泽民主席访俄，与叶利钦总统共同签署了关于世界多极化和建立国际新秩序的联合声明，中</w:t>
      </w:r>
      <w:r>
        <w:rPr>
          <w:rFonts w:hint="eastAsia"/>
          <w:lang w:eastAsia="zh-CN"/>
        </w:rPr>
        <w:t>。</w:t>
      </w:r>
      <w:r>
        <w:rPr>
          <w:rFonts w:hint="eastAsia"/>
        </w:rPr>
        <w:t>俄</w:t>
      </w:r>
      <w:r>
        <w:rPr>
          <w:rFonts w:hint="eastAsia"/>
          <w:lang w:eastAsia="zh-CN"/>
        </w:rPr>
        <w:t>。</w:t>
      </w:r>
      <w:r>
        <w:rPr>
          <w:rFonts w:hint="eastAsia"/>
        </w:rPr>
        <w:t>哈</w:t>
      </w:r>
      <w:r>
        <w:rPr>
          <w:rFonts w:hint="eastAsia"/>
          <w:lang w:eastAsia="zh-CN"/>
        </w:rPr>
        <w:t>。</w:t>
      </w:r>
      <w:r>
        <w:rPr>
          <w:rFonts w:hint="eastAsia"/>
        </w:rPr>
        <w:t>吉</w:t>
      </w:r>
      <w:r>
        <w:rPr>
          <w:rFonts w:hint="eastAsia"/>
          <w:lang w:eastAsia="zh-CN"/>
        </w:rPr>
        <w:t>。</w:t>
      </w:r>
      <w:r>
        <w:rPr>
          <w:rFonts w:hint="eastAsia"/>
        </w:rPr>
        <w:t>塔五国签署了在边境地区相互裁军的协定。月，叶利钦总统访华，两国元首举行了第五次会晤并就解决东段国界勘界的全部问题达成一致。在两国最高领导人的亲自推动下，去年年末中俄双方签署了关于合作建设连云港核电站的总合同。这说明经过共同努力，中俄经贸合作定能取得新的进展，中俄关系必将继续稳定发展。在俄美关系方面，虽然两国在一系列问题上有分歧，但都避免对抗，力求达成妥协。叶利钦总统和克林顿总统于去年月在赫尔辛基进行了会晤。虽然未能解决在北约东扩问题上的分歧，但双方签署了五个联合声明，在一系列问题上达成了妥协，从而为俄与北约谈判取得进展奠定了基础，也为俄正式成为八国集团成员</w:t>
      </w:r>
      <w:r>
        <w:rPr>
          <w:rFonts w:hint="eastAsia"/>
          <w:lang w:eastAsia="zh-CN"/>
        </w:rPr>
        <w:t>。</w:t>
      </w:r>
      <w:r>
        <w:rPr>
          <w:rFonts w:hint="eastAsia"/>
        </w:rPr>
        <w:t>加入债权国巴黎俱乐部等创造了条件。俄美在经贸</w:t>
      </w:r>
      <w:r>
        <w:rPr>
          <w:rFonts w:hint="eastAsia"/>
          <w:lang w:eastAsia="zh-CN"/>
        </w:rPr>
        <w:t>。</w:t>
      </w:r>
      <w:r>
        <w:rPr>
          <w:rFonts w:hint="eastAsia"/>
        </w:rPr>
        <w:t>科技等领域的合作也在继续。俄外长普里马科夫最近指出，和冷战刚结束时不同，现在俄的方针是与美建立平等的伙伴关系。去年，俄日打破了长期冷淡局面，两国首脑非正式会晤通过了叶利钦桥本计划，决定加强经贸合作，并表示将争取在年前签署和平条约。虽然两国之间尚存在领土问题等难题，但在改善双边关系方面已迈出了第一步。在新的一年里，两国将保持这一积极趋势。叶利钦总统将于月回访日本，进行两国首脑第二次非正式会晤。在新的一年里，俄与其他大国首脑将进行一系列新的会晤，从而继续推动大国关系的调整。本报莫斯科月日电马耳他总统会见钱其琛钱其琛同韦拉副总理会谈据新华社瓦莱塔月日电记者袁锦林马耳他总统乌戈米夫萨德邦尼奇日上午在总统府会见了正在这里访问的中国国务院副总理兼外长钱其琛。邦尼奇欢迎钱其琛在新年伊始访问马耳他。他说，马中两国人民之间有着长期的友好关系，马耳他人民关注着中国的发展。他表示相信，钱其琛此次访问必将进一步促进两国友好合作关系的发展。会见中，邦尼奇高兴地回忆起他两次访华的情景。他说，马耳他期望与中国进一步发展经贸合作，并希望中国通过马耳他，同该地区其他国家发展经贸关系。钱其琛转达了江泽民主席对邦尼奇总统的问候，并欢迎他在方便的时候再次访华。钱其琛表示，中马之间有着很好的关系。中国重视中马关系，两国建交年来，双方的友好合作关系不断得到巩固和发展。目前，双方正在积极探索拓展两国间的合作关系，特别是加强两国在经贸合作领域的新途径。我们对两国关系的不断发展表示非常满意。据新华社瓦莱塔月日电记者袁锦林正在这里访问的中国副总理兼外长钱其琛日下午同马耳他副总理兼外交和环境部长乔治韦拉举行了会谈，就双边关系和共同感兴趣的问题交换了意见。韦拉欢迎钱其琛来访，并感谢钱其琛在他去年月访华时所给予的热情接待。他向最近遭受地震灾害的中国华北地区人民表示慰问。钱其琛说，中国人民对马耳他人民一向怀有友好情谊，中国政府一贯重视发展同马耳他的友好关系，愿同马耳他政府共同努力，进一步促进两国在各个领域的合作。韦拉说，马耳他赞赏中国在政治</w:t>
      </w:r>
      <w:r>
        <w:rPr>
          <w:rFonts w:hint="eastAsia"/>
          <w:lang w:eastAsia="zh-CN"/>
        </w:rPr>
        <w:t>。</w:t>
      </w:r>
      <w:r>
        <w:rPr>
          <w:rFonts w:hint="eastAsia"/>
        </w:rPr>
        <w:t>经济</w:t>
      </w:r>
      <w:r>
        <w:rPr>
          <w:rFonts w:hint="eastAsia"/>
          <w:lang w:eastAsia="zh-CN"/>
        </w:rPr>
        <w:t>。</w:t>
      </w:r>
      <w:r>
        <w:rPr>
          <w:rFonts w:hint="eastAsia"/>
        </w:rPr>
        <w:t>科技</w:t>
      </w:r>
      <w:r>
        <w:rPr>
          <w:rFonts w:hint="eastAsia"/>
          <w:lang w:eastAsia="zh-CN"/>
        </w:rPr>
        <w:t>。</w:t>
      </w:r>
      <w:r>
        <w:rPr>
          <w:rFonts w:hint="eastAsia"/>
        </w:rPr>
        <w:t>文化等领域取得的成就，并高兴地看到中国在国际和地区事务中发挥着越来越重要的作用。他说，这些成就的取得，完全归功于邓小平的远见卓识和中国领导人制定的正确政策。他还表示，马坚定地支持中国对香港奉行的一国两制政策，相信这一政策必将有力地促进亚太地区的稳定与繁荣。关于在国际事务中的合作问题，钱其琛表示，中马两国在许多国际问题上有着相同或相似的看法。中方始终支持马耳他为促进世界和平和维护地中海地区的稳定与发展以及推动欧地合作所作的努力，愿同马方进一步加强两国在国际事务中的合作。当天下午，钱其琛还礼节性地会见了马耳他反对党领袖阿达米。我常驻联合国代表指出国集团是重要国际力量新华社联合国月日电记者丁宝忠中国常驻联合国代表秦华孙日在印度尼西亚接替坦桑尼亚担任国集团年度主席的交接仪式上说，不管国际风云如何变幻，国集团始终是国际舞台上一支重要力量。秦华孙说，在过去一年里，国集团在联合国一系列重要谈判中顶住压力，显示了集团的力量，为维护发展中国家的整体利益发挥了应有的作用。他说以发展中国家的整体利益为基本出发点，群策群力</w:t>
      </w:r>
      <w:r>
        <w:rPr>
          <w:rFonts w:hint="eastAsia"/>
          <w:lang w:eastAsia="zh-CN"/>
        </w:rPr>
        <w:t>。</w:t>
      </w:r>
      <w:r>
        <w:rPr>
          <w:rFonts w:hint="eastAsia"/>
        </w:rPr>
        <w:t>团结一致，是我们力量的源泉。他指出展望新的一年，发展中国家面临的挑战依然严峻。联合国改革向何处去，依然是摆在广大会员国面前的重要问题。关于国际合作与国际筹资问题对话的准备工作即将开始。审议人口与发展大会后续行动的特别联大筹备进程将全面展开。发展业务三年政策审评也将是重要议题。如何继续维护共同利益，推动将国际发展合作共识转化为具体行动，需要我们不懈的努力。秦华孙说，维护与加强发展中国家的团结与合作是中国外交政策的基石。中国同广大发展中国家在世界格局演变中有着广泛的共同利益，中国政府一向高度重视国集团在多边经济领域的作用。他说，经过双方的共同努力，中国与国集团的关系日益密切中国将一如既往，积极支持主席的工作，进一步加强和深化与国集团的合作，争取对联合国和国际社会做出更大的贡献。国集团成立于年月，现有成员多个，其宗旨是在国际经济领域内加强发展中国家间的团结与合作，推进建立新的国际经济秩序，加速发展中国家的工业化进程。中国不是该集团成员，但一贯支持其正义主张和合理要求，并同其保持良好的合作关系。西哈努克国王日本政府向我震区捐款据新华社北京月日电正在北京疗养的柬埔寨诺罗敦西哈努克国王日致函钱其琛副总理兼外长，向中国河北省张家口地震灾区人民表示慰问并捐款万美元。西哈努克国王在函中代表柬埔寨人民并以个人的名义，向灾区人民表示兄弟般的同情，并向地震中罹难者的家属致以亲切的慰问。西哈努克国王还表示所赠万美元用于对灾区人民的紧急救助。本报东京月日电日本政府今天决定向我国遭受地震灾害的河北省张家口地区提供紧急援助。援助包括万美元援款和价值达万日元的发电机</w:t>
      </w:r>
      <w:r>
        <w:rPr>
          <w:rFonts w:hint="eastAsia"/>
          <w:lang w:eastAsia="zh-CN"/>
        </w:rPr>
        <w:t>。</w:t>
      </w:r>
      <w:r>
        <w:rPr>
          <w:rFonts w:hint="eastAsia"/>
        </w:rPr>
        <w:t>帐篷和毛毯等救灾物资。我国河北省张家口地区发生强烈地震后，日本新闻媒介对抗震救灾情况迅速做了报道。日，桥本龙太郎首相和小渊惠三外相分别致电李鹏总理和钱其琛副总理兼外长表示慰问。连日来，许多日本团体</w:t>
      </w:r>
      <w:r>
        <w:rPr>
          <w:rFonts w:hint="eastAsia"/>
          <w:lang w:eastAsia="zh-CN"/>
        </w:rPr>
        <w:t>。</w:t>
      </w:r>
      <w:r>
        <w:rPr>
          <w:rFonts w:hint="eastAsia"/>
        </w:rPr>
        <w:t>企业和个人以及旅日华人纷纷向我驻日使馆致电，对震区灾民表示慰问。到记者发稿时，我国驻日使馆已收到日本众议院和平改革俱乐部</w:t>
      </w:r>
      <w:r>
        <w:rPr>
          <w:rFonts w:hint="eastAsia"/>
          <w:lang w:eastAsia="zh-CN"/>
        </w:rPr>
        <w:t>。</w:t>
      </w:r>
      <w:r>
        <w:rPr>
          <w:rFonts w:hint="eastAsia"/>
        </w:rPr>
        <w:t>琦玉县知事</w:t>
      </w:r>
      <w:r>
        <w:rPr>
          <w:rFonts w:hint="eastAsia"/>
          <w:lang w:eastAsia="zh-CN"/>
        </w:rPr>
        <w:t>。</w:t>
      </w:r>
      <w:r>
        <w:rPr>
          <w:rFonts w:hint="eastAsia"/>
        </w:rPr>
        <w:t>日中友好会馆</w:t>
      </w:r>
      <w:r>
        <w:rPr>
          <w:rFonts w:hint="eastAsia"/>
          <w:lang w:eastAsia="zh-CN"/>
        </w:rPr>
        <w:t>。</w:t>
      </w:r>
      <w:r>
        <w:rPr>
          <w:rFonts w:hint="eastAsia"/>
        </w:rPr>
        <w:t>创价学会</w:t>
      </w:r>
      <w:r>
        <w:rPr>
          <w:rFonts w:hint="eastAsia"/>
          <w:lang w:eastAsia="zh-CN"/>
        </w:rPr>
        <w:t>。</w:t>
      </w:r>
      <w:r>
        <w:rPr>
          <w:rFonts w:hint="eastAsia"/>
        </w:rPr>
        <w:t>立正佼成会</w:t>
      </w:r>
      <w:r>
        <w:rPr>
          <w:rFonts w:hint="eastAsia"/>
          <w:lang w:eastAsia="zh-CN"/>
        </w:rPr>
        <w:t>。</w:t>
      </w:r>
      <w:r>
        <w:rPr>
          <w:rFonts w:hint="eastAsia"/>
        </w:rPr>
        <w:t>日本张家口会和日本友人秋山生哉先生</w:t>
      </w:r>
      <w:r>
        <w:rPr>
          <w:rFonts w:hint="eastAsia"/>
          <w:lang w:eastAsia="zh-CN"/>
        </w:rPr>
        <w:t>。</w:t>
      </w:r>
      <w:r>
        <w:rPr>
          <w:rFonts w:hint="eastAsia"/>
        </w:rPr>
        <w:t>大泽理惠女士以及旅日中国人韩警非先生捐赠给灾区的赈灾款余万日元。图片新闻</w:t>
      </w:r>
      <w:r>
        <w:rPr>
          <w:rFonts w:hint="eastAsia"/>
          <w:lang w:eastAsia="zh-CN"/>
        </w:rPr>
        <w:t>。</w:t>
      </w:r>
      <w:r>
        <w:rPr>
          <w:rFonts w:hint="eastAsia"/>
        </w:rPr>
        <w:t>联合国秘书长安南月日在纽约联合国总部宣布加拿大的路易丝弗雷谢特为联合国首位常务副秘书长。这是弗雷谢特左在会上回答记者的提问。岁的弗雷谢特在年至年任加拿大驻联合国大使，年月至今为加拿大国防部副部长，通晓英语</w:t>
      </w:r>
      <w:r>
        <w:rPr>
          <w:rFonts w:hint="eastAsia"/>
          <w:lang w:eastAsia="zh-CN"/>
        </w:rPr>
        <w:t>。</w:t>
      </w:r>
      <w:r>
        <w:rPr>
          <w:rFonts w:hint="eastAsia"/>
        </w:rPr>
        <w:t>法语和西班牙语。新华社记者毛众役摄</w:t>
      </w:r>
      <w:r>
        <w:rPr>
          <w:rFonts w:hint="eastAsia"/>
          <w:lang w:eastAsia="zh-CN"/>
        </w:rPr>
        <w:t>。</w:t>
      </w:r>
      <w:r>
        <w:rPr>
          <w:rFonts w:hint="eastAsia"/>
        </w:rPr>
        <w:t>一月十二日，耶路撒冷在一夜之间下了五十多厘米厚的大雪，这是耶城六年来最大的一次雪。图为东正教的犹太男孩在滚大雪球。新华社发美伊关系出现松动本报驻美国记者李云飞本月日，美国有线电视新闻网播出了伊朗总统哈塔米接受该网记者的专访。哈塔米总统在采访时向美国人民表示敬意，并建议伊美两国进行教授</w:t>
      </w:r>
      <w:r>
        <w:rPr>
          <w:rFonts w:hint="eastAsia"/>
          <w:lang w:eastAsia="zh-CN"/>
        </w:rPr>
        <w:t>。</w:t>
      </w:r>
      <w:r>
        <w:rPr>
          <w:rFonts w:hint="eastAsia"/>
        </w:rPr>
        <w:t>作家</w:t>
      </w:r>
      <w:r>
        <w:rPr>
          <w:rFonts w:hint="eastAsia"/>
          <w:lang w:eastAsia="zh-CN"/>
        </w:rPr>
        <w:t>。</w:t>
      </w:r>
      <w:r>
        <w:rPr>
          <w:rFonts w:hint="eastAsia"/>
        </w:rPr>
        <w:t>学者</w:t>
      </w:r>
      <w:r>
        <w:rPr>
          <w:rFonts w:hint="eastAsia"/>
          <w:lang w:eastAsia="zh-CN"/>
        </w:rPr>
        <w:t>。</w:t>
      </w:r>
      <w:r>
        <w:rPr>
          <w:rFonts w:hint="eastAsia"/>
        </w:rPr>
        <w:t>记者</w:t>
      </w:r>
      <w:r>
        <w:rPr>
          <w:rFonts w:hint="eastAsia"/>
          <w:lang w:eastAsia="zh-CN"/>
        </w:rPr>
        <w:t>。</w:t>
      </w:r>
      <w:r>
        <w:rPr>
          <w:rFonts w:hint="eastAsia"/>
        </w:rPr>
        <w:t>艺术家和旅游者之间的民间交流。上月日，哈塔米总统曾表示希望同美国人民进行富有哲理的历史性对话。在前后不到一个月的时间内，伊朗总统两次发出愿与美国改善关系的信号，引起了国际舆论界的关注。美伊两国年断交，双方关系跌入谷底，并一直处于僵冷状态，摩擦和纷争未曾间断。美国企图在国际社会中孤立伊朗。年提出了对伊朗和伊拉克同时进行遏制的政策，年单方面宣布对伊朗实行禁运，年又通过了制裁伊朗的达马托法。伊朗则力图打破美国的孤立和遏制。近来，伊朗的外部环境有了明显改善，哈塔米当选总统后又推行较为务实的外交政策。去年月在首都德黑兰成功地举行了第八届伊斯兰国家首脑会议。俄罗斯</w:t>
      </w:r>
      <w:r>
        <w:rPr>
          <w:rFonts w:hint="eastAsia"/>
          <w:lang w:eastAsia="zh-CN"/>
        </w:rPr>
        <w:t>。</w:t>
      </w:r>
      <w:r>
        <w:rPr>
          <w:rFonts w:hint="eastAsia"/>
        </w:rPr>
        <w:t>法国等与伊朗的生意照做不误。达马托法因受到国际社会的抵制而无法推行，遏制两伊的政策在目前更显得不合时宜。据洛杉矶时报和华盛顿邮报透露，美国于去年月通过沙特阿拉伯向伊朗传递信息，哈塔米于月当选总统后，美国又通过瑞士向伊朗表示，希望讨论两国关系。因此，此间舆论认为，哈塔米的电视谈话，是对这些秘密传话的一种公开答复。美伊意欲改善关系的姿态现在已经浮出水面了。美国总统国家安全事务助理伯杰昨日表示，美国将重新审议给伊朗人发放签证的程序问题，因为美伊之间还没有外交关系。在被问到美国总统克林顿是否也同意与伊朗人民对话时，他表示可以考虑。不无巧合的是，本月日，美国政府宣布要重新审议制裁政策，尽管它同时指出对与伊朗做生意的外国公司的惩罚仍然有效。应该看到，美伊两国毕竟经历了近年的对立状态，改善关系自然不是一朝一夕的事。两国国内对此都存有不同看法和主张，美国还有一个达马托法。目前美伊关系十分微妙，也很复杂。本月底，将在伊朗举行的国际摔跤比赛有美国的一个大学代表队参加，届时美国队的参赛情况将会格外引人注目。目前，美伊改善关系的努力才刚刚开始，双方都在等待对方的进一步行动。因此，美伊关系的真正改善尚需时日。本报华盛顿月日电伊拉克禁止核查小组执行任务安南规劝巴格达不要激化矛盾克林顿称萨达姆无权决定人选据新华社巴格达月日电记者刘加文</w:t>
      </w:r>
      <w:r>
        <w:rPr>
          <w:rFonts w:hint="eastAsia"/>
          <w:lang w:eastAsia="zh-CN"/>
        </w:rPr>
        <w:t>。</w:t>
      </w:r>
      <w:r>
        <w:rPr>
          <w:rFonts w:hint="eastAsia"/>
        </w:rPr>
        <w:t>顾正龙伊拉克政府日晚宣布，伊拉克将从日起禁止联合国销毁伊拉克化学</w:t>
      </w:r>
      <w:r>
        <w:rPr>
          <w:rFonts w:hint="eastAsia"/>
          <w:lang w:eastAsia="zh-CN"/>
        </w:rPr>
        <w:t>。</w:t>
      </w:r>
      <w:r>
        <w:rPr>
          <w:rFonts w:hint="eastAsia"/>
        </w:rPr>
        <w:t>生物和核武器特别委员会特委会下属的武器核查小组在伊执行任务，直到该小组重新组成并保证安理会常任理事国人员在小组中的比例达到平衡。该发言人说，从去年月发生武器核查危机以来，伊拉克就把特委会人员构成不平衡作为一个重要问题提出。他强调，由美</w:t>
      </w:r>
      <w:r>
        <w:rPr>
          <w:rFonts w:hint="eastAsia"/>
          <w:lang w:eastAsia="zh-CN"/>
        </w:rPr>
        <w:t>。</w:t>
      </w:r>
      <w:r>
        <w:rPr>
          <w:rFonts w:hint="eastAsia"/>
        </w:rPr>
        <w:t>英控制的特委会将导致延长对伊拉克的经济制裁，阻碍安理会号决议第二十二条款的实施。此间观察家认为，伊拉克政府的这一举动有可能引发伊与特委会之间新的危机。据新华社联合国月日电记者周锡生联合国秘书长安南日在这里举行的记者招待会上，劝告伊拉克不要在联合国武器核查问题上采取鲁莽行动，以免激化双方在这一问题上的矛盾。安南是在就伊拉克宣布要中断联合国武器核查小组工作一事发表评论时提出上述劝告的。安南说，他希望伊拉克政府耐心等待联合国负责销毁伊拉克大规模杀伤性武器特委会主席巴特勒下周前去巴格达，同伊方讨论并解决有关问题。据新华社华盛顿月日电记者符泉生美国总统克林顿日在白宫说，伊拉克没有权利挑选谁参加联合国武器核查小组。他是在伊拉克拒绝由美国人里特领导的武器核查小组进行核查工作之后作出上述反应的。克林顿说萨达姆无权决定谁来担任这项工作，决定权在联合国手里。他接着说如果明天他们还不让工作，那么我希望联合国安理会能采取相应的强有力的行动。伊拉克拒绝里特领导的核查小组开展核查活动的理由是，认为里特是美国间谍此外，伊拉克还对该核查小组中美国人占绝对多数极为不满，要求改变这一组成。对此克林顿称，核查小组的组成是联合国特别委员会确定的。美国一位官员也矢口否认里特是美国间谍。和平是国家最大成就访塔吉克斯坦民族和解委员会主席努里本报特派记者尹树广年初的塔吉克斯坦，雨雪霏霏，水雾漫天。在首都杜尚别，当记者如约赶到塔民族和解委员会民和委所在地瓦赫什宾馆时，几个荷枪实弹的大胡子兵拦住去路。经过一番盘查，记者终于见到民和委主席</w:t>
      </w:r>
      <w:r>
        <w:rPr>
          <w:rFonts w:hint="eastAsia"/>
          <w:lang w:eastAsia="zh-CN"/>
        </w:rPr>
        <w:t>。</w:t>
      </w:r>
      <w:r>
        <w:rPr>
          <w:rFonts w:hint="eastAsia"/>
        </w:rPr>
        <w:t>统一反对派领导人阿努里。目前，塔吉克斯坦正处于历史的转折关头。去年月日，拉赫莫诺夫总统与努里在莫斯科签署塔民族和解总协议，持续近年的塔内战由此烟退云敛。月日，努里开始履行和平使命。在一间小客房里，他就关系塔国家前途的问题接受了本报记者独家专访。问根据民族和解总协议，您在一年半过渡期内任民和委主席，领导政治</w:t>
      </w:r>
      <w:r>
        <w:rPr>
          <w:rFonts w:hint="eastAsia"/>
          <w:lang w:eastAsia="zh-CN"/>
        </w:rPr>
        <w:t>。</w:t>
      </w:r>
      <w:r>
        <w:rPr>
          <w:rFonts w:hint="eastAsia"/>
        </w:rPr>
        <w:t>军事</w:t>
      </w:r>
      <w:r>
        <w:rPr>
          <w:rFonts w:hint="eastAsia"/>
          <w:lang w:eastAsia="zh-CN"/>
        </w:rPr>
        <w:t>。</w:t>
      </w:r>
      <w:r>
        <w:rPr>
          <w:rFonts w:hint="eastAsia"/>
        </w:rPr>
        <w:t>法律和难民等个分委会工作。您对最近的塔政局如何评价</w:t>
      </w:r>
      <w:r>
        <w:rPr>
          <w:rFonts w:hint="eastAsia"/>
          <w:lang w:eastAsia="zh-CN"/>
        </w:rPr>
        <w:t>。</w:t>
      </w:r>
      <w:r>
        <w:rPr>
          <w:rFonts w:hint="eastAsia"/>
        </w:rPr>
        <w:t>答去年月，塔政府和反对派终于签署和平总协议，和平自然是国家和人民取得的最大成就。在过去个多月里，我们亲眼看到杜尚别街道上行人和车辆日渐增多，国家面貌发生了很大变化。现在，民和委正积极工作，滞留在阿富汗的难民得以全部遣返。下一步，需要进行遣返在独联体各国的塔难民工作。此外，双方还释放了总共约人的在押犯和战俘。眼下，尚有至名政府军士兵掌握在反对派手里，政府那里也有约名所谓犯人。问根据双方协议，反对派将在联合政府中分配到的席位。您能否谈谈执行协议的最新进展情况。答双方已经商定，在未来的联合政府中，反对派代表将担当个部长级以上职务，其中包括国防部长职务。人选我们已准备好。不久前，我曾致信拉赫莫诺夫总统，提议让图拉宗佐达反对派二号人物担任政府第一副总理。我还同总统就选举新的职业化议会等问题进行了若干次会见，双方意见基本一致。反对派部队改编到政府军工作完成后，各政党和运动合法化问题也将得到解决。问今年，塔面临组建联合政府</w:t>
      </w:r>
      <w:r>
        <w:rPr>
          <w:rFonts w:hint="eastAsia"/>
          <w:lang w:eastAsia="zh-CN"/>
        </w:rPr>
        <w:t>。</w:t>
      </w:r>
      <w:r>
        <w:rPr>
          <w:rFonts w:hint="eastAsia"/>
        </w:rPr>
        <w:t>进行议会选举和就修改宪法举行全民公决等重大事件。努里先生，您是否会参加明年的总统竞选</w:t>
      </w:r>
      <w:r>
        <w:rPr>
          <w:rFonts w:hint="eastAsia"/>
          <w:lang w:eastAsia="zh-CN"/>
        </w:rPr>
        <w:t>。</w:t>
      </w:r>
      <w:r>
        <w:rPr>
          <w:rFonts w:hint="eastAsia"/>
        </w:rPr>
        <w:t>答每个党派都将推举自己的候选人参加议会和总统选举，我所在的伊斯兰复兴运动也将参加。我尚未决定是否竞选总统。从本人意愿上讲，我更希望集中精力从事宗教工作。问正如您刚才所讲，将有位反对派人士担当政府重要岗位的领导工作。这将对塔内外政策产生多大影响</w:t>
      </w:r>
      <w:r>
        <w:rPr>
          <w:rFonts w:hint="eastAsia"/>
          <w:lang w:eastAsia="zh-CN"/>
        </w:rPr>
        <w:t>。</w:t>
      </w:r>
      <w:r>
        <w:rPr>
          <w:rFonts w:hint="eastAsia"/>
        </w:rPr>
        <w:t>答我们将致力于维护和平</w:t>
      </w:r>
      <w:r>
        <w:rPr>
          <w:rFonts w:hint="eastAsia"/>
          <w:lang w:eastAsia="zh-CN"/>
        </w:rPr>
        <w:t>。</w:t>
      </w:r>
      <w:r>
        <w:rPr>
          <w:rFonts w:hint="eastAsia"/>
        </w:rPr>
        <w:t>保护人民和祖国的利益。我们希望民族和解与国家统一，渴望恢复民族传统，实现国家完全独立。这就是我们的政治目标。我们同政府在内外政策等方面没有重大分歧。问作为塔和平事业的推动者和著名政治家，您想对中国人民说些什么</w:t>
      </w:r>
      <w:r>
        <w:rPr>
          <w:rFonts w:hint="eastAsia"/>
          <w:lang w:eastAsia="zh-CN"/>
        </w:rPr>
        <w:t>。</w:t>
      </w:r>
      <w:r>
        <w:rPr>
          <w:rFonts w:hint="eastAsia"/>
        </w:rPr>
        <w:t>答我十分感谢中国政府和人民始终与我国人民休戚与共。我们两国拥有共同的边界，拉赫莫诺夫总统与中国最高领导人经常会面，这都使我对两国关系的未来充满乐观。我希望两国人民加强交往，在政治</w:t>
      </w:r>
      <w:r>
        <w:rPr>
          <w:rFonts w:hint="eastAsia"/>
          <w:lang w:eastAsia="zh-CN"/>
        </w:rPr>
        <w:t>。</w:t>
      </w:r>
      <w:r>
        <w:rPr>
          <w:rFonts w:hint="eastAsia"/>
        </w:rPr>
        <w:t>经济和文化等方面发展合作。问俄在塔保持大量驻军一直是一个十分敏感的问题。请问，您对此怎么看</w:t>
      </w:r>
      <w:r>
        <w:rPr>
          <w:rFonts w:hint="eastAsia"/>
          <w:lang w:eastAsia="zh-CN"/>
        </w:rPr>
        <w:t>。</w:t>
      </w:r>
      <w:r>
        <w:rPr>
          <w:rFonts w:hint="eastAsia"/>
        </w:rPr>
        <w:t>答塔是主权国家，一国在另一国保持大量驻军使后者主权大打折扣。但我国与阿富汗的边界又是独联体共同边界，塔国内局势仍很复杂，周边邻国也不安宁。因此，目前保留俄驻军可以理解。但待局势好转之后，驻塔俄军应随之减少。不久前，我会见了俄政府独联体事务部部长阿达米申，他指出，俄也没有足够资金维持现有驻军规模，一旦局势缓和，俄将自然减少驻塔军队人数。本报阿拉木图月日电古巴全国人大选举揭晓新华社哈瓦那月日电记者郝云甫古巴第五届全国人民政权代表大会代表选举结果日揭晓，名全国人大候选代表和名省人大候选代表全部当选。古巴国务委员会主席和部长会议主席卡斯特罗连续第五次当选为全国人大代表。全国选举委员会主席赫苏斯皮雷斯宣布的统计数字显示，参加日投票的选民共达万人，占全国登记的岁以上选民的。其中，有效票占，与年举行的第四届人大选举相比，有效票的比例提高了两个百分点。皮雷斯说，这次全国人大选举结果充分表明了古巴人民对政府的支持。根据古巴宪法，当选的全国人大代表将于大选结束天后开始选举国务委员会委员和部长会议成员。内塔尼亚胡又渡政治难关以内阁提出撤军先决条件据新华社耶路撒冷月日电记者戚德良由以色列反对党提出的两项对总理内塔尼亚胡的不信任案日晚在议会表决时未获通过，从而使政府又一次渡过了政治难关。在议会表决时，有名议员投了赞成票，名议员投了反对票。根据以法律，不信任案需获得议会名议员中人投票支持方能通过。这两项不信任案是由反对党工党和梅雷兹党提出的，其中一项指责内塔尼亚胡的经济政策只照顾少数党派利益，不为普通百姓着想另一项则围绕前外长利维辞职一事抨击内塔尼亚胡的内外政策。在议会的辩论中，反对党议员攻击内塔尼亚胡把积极支持中东和平进程的利维排挤出联合政府，目的是为和平进程设置障碍。据新华社耶路撒冷月日电记者支林飞以色列内阁日通过一份有关要求巴勒斯坦方面履行义务的文件，并以此作为以色列从约旦河西岸进一步撤军的先决条件。这份由内阁秘书纳韦拟订的文件列举了有关巴以和平协议中巴方应履行而未履行的有关义务，其中包括完成修改包含呼吁消灭以色列条款的巴勒斯坦宪章</w:t>
      </w:r>
      <w:r>
        <w:rPr>
          <w:rFonts w:hint="eastAsia"/>
          <w:lang w:eastAsia="zh-CN"/>
        </w:rPr>
        <w:t>。</w:t>
      </w:r>
      <w:r>
        <w:rPr>
          <w:rFonts w:hint="eastAsia"/>
        </w:rPr>
        <w:t>竭力打击恐怖主义和停止反以宣传</w:t>
      </w:r>
      <w:r>
        <w:rPr>
          <w:rFonts w:hint="eastAsia"/>
          <w:lang w:eastAsia="zh-CN"/>
        </w:rPr>
        <w:t>。</w:t>
      </w:r>
      <w:r>
        <w:rPr>
          <w:rFonts w:hint="eastAsia"/>
        </w:rPr>
        <w:t>限制巴警察人数和在东耶路撒冷的官方活动</w:t>
      </w:r>
      <w:r>
        <w:rPr>
          <w:rFonts w:hint="eastAsia"/>
          <w:lang w:eastAsia="zh-CN"/>
        </w:rPr>
        <w:t>。</w:t>
      </w:r>
      <w:r>
        <w:rPr>
          <w:rFonts w:hint="eastAsia"/>
        </w:rPr>
        <w:t>引渡巴勒斯坦恐怖嫌疑犯等。当天的内阁会议同时决定成立一个以纳韦为首的部长委员会，负责监督巴方履行义务的情况，作为以从约旦河西岸进一步撤军的依据。但是，会议没有确定以方观察巴方履行义务情况的时间表。既不供货又不退款巴将状告美国据新华社伊斯兰堡月日电记者许钺乃巴基斯坦外交部今天宣布，由于美国方面至今既不交付巴方已订购的战斗机，又不退还购机款项，巴政府计划就此事上诉美国法院。巴基斯坦在年代末先后向美国订购了架战斗机，巴方已向美方交付的购机款累计达亿美元。年前，美国国会通过了普雷斯勒修正案，以所谓巴秘密研制核武器为由，宣布对巴进行制裁，停止了对巴的经援和军援，架准备启运巴基斯坦的战斗机就这样被扣了下来。本报珍藏版在意首发本报罗马月日电记者罗晋标报道记录中英香港政权交接辉煌一刻的年月日人民日报丝绸版昨天在意大利首都罗马首发，受到正在这里参加欧华时报组织的文化艺术节的多名华侨和华人的热烈欢迎。受人民日报委托，罗马欧华时报是在欧洲销售人民日报月日丝绸版和缩微金报的总代理。据欧华时报宣布，已有近百名意大利华侨和华人预订了纪念香港回归祖国这一世纪盛事的珍藏品。白俄罗斯担忧独联体前途本报莫斯科月日电记者许宏治报道白俄罗斯总统卢卡申科今天在明斯克表示，独联体的发展趋势不能令人放心。卢卡申科是在会见独联体跨国议会大会理事会秘书长克罗托夫时这样说的。他指出，白俄罗斯领导人对独联体能否保存下去的前景感到担忧，独联体成员国国家元首会议和政府首脑会议的延期对独联体不利。同时他认为，独联体</w:t>
      </w:r>
      <w:r>
        <w:rPr>
          <w:rFonts w:hint="eastAsia"/>
          <w:lang w:eastAsia="zh-CN"/>
        </w:rPr>
        <w:t>。</w:t>
      </w:r>
      <w:r>
        <w:rPr>
          <w:rFonts w:hint="eastAsia"/>
        </w:rPr>
        <w:t>两国集团和四国集团都应该继续发展。克罗托夫对卢卡申科的看法表示赞同。他认为，为了把独联体保存下去，必须改变独联体机构的工作，使通过的决定不仅具有建议性质，而应具有约束力。同时必须使独联体跨国议会大会作出的决定在各成员国的立法中得到反映。东亚经济传真吴作栋赴印尼商讨金融危机对策苏哈托强调有信心克服金融危机金大中要求大企业加速结构调整日本银行不良债权逾七十六万亿据新华社新加坡月日电新加坡总理公署宣布，吴作栋总理于日赴印度尼西亚首都雅加达进行工作访问，同苏哈托总统商谈解决金融危机的对策问题。吴作栋日在这里与到访的美国财政部副部长劳伦斯萨默斯举行了会谈。据报道，双方主要讨论了东南亚金融危机继续恶化的有关问题。萨默斯已于日下午飞往雅加达同苏哈托举行会谈。美国总统克林顿日前通过电话分别同吴作栋和苏哈托讨论了东南亚金融危机的发展情况。克林顿此次派萨默斯出访东南亚意在对亚洲金融危机作出第一手的评估。据新华社雅加达月日电记者洪秉明印度尼西亚总统苏哈托今天在此间会见美国总统克林顿的特使时强调，印尼人民需要树立信心以克服金融危机。美国总统特使</w:t>
      </w:r>
      <w:r>
        <w:rPr>
          <w:rFonts w:hint="eastAsia"/>
          <w:lang w:eastAsia="zh-CN"/>
        </w:rPr>
        <w:t>。</w:t>
      </w:r>
      <w:r>
        <w:rPr>
          <w:rFonts w:hint="eastAsia"/>
        </w:rPr>
        <w:t>财政部副部长劳伦斯萨默斯在与苏哈托会晤后对新闻界说，苏哈托表示，印尼需要同国际货币基金组织密切合作，采取稳妥的措施，使印尼人民树立信心以解决金融危机。据新华社雅加达月日电记者洪秉明印度尼西亚总统苏哈托今天说，印尼将认真实施得到国际货币基金组织支持的经济与财政改革和调整计划。印尼国务秘书穆迪奥诺在此间对新闻界说，苏哈托是在下午接到日本首相桥本龙太郎打来的电话进行交谈时作上述表示的。苏哈托同时向桥本强调，印尼同国际货币基金组织之间没有分歧，只是在实施财经改革和调整计划的具体时间问题上尚未达成一致意见。穆迪奥诺重申，印尼政府将按规定如期偿还外债。本报汉城月日电记者王林昌报道韩国当选总统金大中今天会晤现代</w:t>
      </w:r>
      <w:r>
        <w:rPr>
          <w:rFonts w:hint="eastAsia"/>
          <w:lang w:eastAsia="zh-CN"/>
        </w:rPr>
        <w:t>。</w:t>
      </w:r>
      <w:r>
        <w:rPr>
          <w:rFonts w:hint="eastAsia"/>
        </w:rPr>
        <w:t>三星等大企业集团会长时，要求加速大企业结构调整，并达成项协议。为执行与国际货币基金组织达成的协议，金大中要求企业增加经营的透明度，加速大企业结构调整。达成的项协议的主要内容有通过公开可靠的财务报表和尽早实施综合财务报表制度，提高企业经营的透明度取消企业集团内部各企业间资金信贷相互保证制度，加强企业各自的财务独立性，防止因个别企业经营不良危及整个企业集团改善财务结构，果断清理不必要的经营方向，树立收益为主的经营方针确立企业集团的核心产业，加强与中小企业的合作关系加强控股股东和经营主管的责任，解聘经营不善者。新华社东京月日电日本大藏省日汇总的各类银行资产状况自查结果表明，这些银行的坏账</w:t>
      </w:r>
      <w:r>
        <w:rPr>
          <w:rFonts w:hint="eastAsia"/>
          <w:lang w:eastAsia="zh-CN"/>
        </w:rPr>
        <w:t>。</w:t>
      </w:r>
      <w:r>
        <w:rPr>
          <w:rFonts w:hint="eastAsia"/>
        </w:rPr>
        <w:t>呆账以及有可能成为呆账的债权总额达万亿日元，占贷款总额的。日本商业银行</w:t>
      </w:r>
      <w:r>
        <w:rPr>
          <w:rFonts w:hint="eastAsia"/>
          <w:lang w:eastAsia="zh-CN"/>
        </w:rPr>
        <w:t>。</w:t>
      </w:r>
      <w:r>
        <w:rPr>
          <w:rFonts w:hint="eastAsia"/>
        </w:rPr>
        <w:t>地方银行和第二地方银行在去年月至月，按照日本大藏省的要求，对各自的金融资产进行了清理。根据清理结果，截至去年月底，日本全国各类银行共贷出万亿日元，其中，不能收回和难以收回的不良债权坏账和呆账为万多亿日元有可能收不回，必须引起警惕，并加强管理的债权为万亿日元，有问题的债权合计为万多亿日元，相当于去年月各银行自行公布的不良债权的倍多。但是，日本家大型银行的不良债权压力已经大幅减轻。这些银行目前共有万多亿日元坏账和呆账，预定在今年月的年度决算中冲消万亿日元。此间金融专家认为，只要地价和股价不继续下跌，企业倒闭减少，大部分大型银行将会摆脱不良债权的阴影。法兰西告别迷你电脑郑园园在法国居住过的人，大多都使用过迷你电脑。它是一种和电话连接的电脑终端。电话用户都能从电信局免费得到一台终端机，从那约英寸的屏幕上，获得各种资讯，如列车时刻</w:t>
      </w:r>
      <w:r>
        <w:rPr>
          <w:rFonts w:hint="eastAsia"/>
          <w:lang w:eastAsia="zh-CN"/>
        </w:rPr>
        <w:t>。</w:t>
      </w:r>
      <w:r>
        <w:rPr>
          <w:rFonts w:hint="eastAsia"/>
        </w:rPr>
        <w:t>银行账单</w:t>
      </w:r>
      <w:r>
        <w:rPr>
          <w:rFonts w:hint="eastAsia"/>
          <w:lang w:eastAsia="zh-CN"/>
        </w:rPr>
        <w:t>。</w:t>
      </w:r>
      <w:r>
        <w:rPr>
          <w:rFonts w:hint="eastAsia"/>
        </w:rPr>
        <w:t>股市行情</w:t>
      </w:r>
      <w:r>
        <w:rPr>
          <w:rFonts w:hint="eastAsia"/>
          <w:lang w:eastAsia="zh-CN"/>
        </w:rPr>
        <w:t>。</w:t>
      </w:r>
      <w:r>
        <w:rPr>
          <w:rFonts w:hint="eastAsia"/>
        </w:rPr>
        <w:t>购物指南</w:t>
      </w:r>
      <w:r>
        <w:rPr>
          <w:rFonts w:hint="eastAsia"/>
          <w:lang w:eastAsia="zh-CN"/>
        </w:rPr>
        <w:t>。</w:t>
      </w:r>
      <w:r>
        <w:rPr>
          <w:rFonts w:hint="eastAsia"/>
        </w:rPr>
        <w:t>新闻集锦</w:t>
      </w:r>
      <w:r>
        <w:rPr>
          <w:rFonts w:hint="eastAsia"/>
          <w:lang w:eastAsia="zh-CN"/>
        </w:rPr>
        <w:t>。</w:t>
      </w:r>
      <w:r>
        <w:rPr>
          <w:rFonts w:hint="eastAsia"/>
        </w:rPr>
        <w:t>政府公告等等。迷你电脑是年代初期由法国国家通信研究中心研制成功的，后来迅速普及。年代末</w:t>
      </w:r>
      <w:r>
        <w:rPr>
          <w:rFonts w:hint="eastAsia"/>
          <w:lang w:eastAsia="zh-CN"/>
        </w:rPr>
        <w:t>。</w:t>
      </w:r>
      <w:r>
        <w:rPr>
          <w:rFonts w:hint="eastAsia"/>
        </w:rPr>
        <w:t>年代初，迷你电脑一枝独秀，成为法国电信技术领先于世界的标志。现在，它仍提供万种收费资讯服务，在法国拥有万用户。但是，近年来迷你电脑遭到了非议。微软公司总裁比尔盖茨直言不讳地说迷你电脑过时了，昨天它给法国带来机遇明天，它可能拖法国的后腿。盖茨建议法国尽快向因特网过渡。的确，同因特网相比，迷你电脑的劣势显而易见，它仅限于法国国内使用，自成一个封闭体系，缺乏存储和图表功能，传递速度慢，更无电子邮件</w:t>
      </w:r>
      <w:r>
        <w:rPr>
          <w:rFonts w:hint="eastAsia"/>
          <w:lang w:eastAsia="zh-CN"/>
        </w:rPr>
        <w:t>。</w:t>
      </w:r>
      <w:r>
        <w:rPr>
          <w:rFonts w:hint="eastAsia"/>
        </w:rPr>
        <w:t>远程登录</w:t>
      </w:r>
      <w:r>
        <w:rPr>
          <w:rFonts w:hint="eastAsia"/>
          <w:lang w:eastAsia="zh-CN"/>
        </w:rPr>
        <w:t>。</w:t>
      </w:r>
      <w:r>
        <w:rPr>
          <w:rFonts w:hint="eastAsia"/>
        </w:rPr>
        <w:t>文件传输等因特网的功能，它充其量是一个超级自动化电子服务器。然而，法国长期未认识到迷你电脑的局限性。年月，美国副总统戈尔提出了一项实施全国信息基础建设的远景计划，发表了一个关于梦想的演说。他说我有一个梦想，一个信息高速公路的梦想，这高速公路能拯救我们的生活，创造就业。此后，副总统挂帅，美国科技界</w:t>
      </w:r>
      <w:r>
        <w:rPr>
          <w:rFonts w:hint="eastAsia"/>
          <w:lang w:eastAsia="zh-CN"/>
        </w:rPr>
        <w:t>。</w:t>
      </w:r>
      <w:r>
        <w:rPr>
          <w:rFonts w:hint="eastAsia"/>
        </w:rPr>
        <w:t>商业界</w:t>
      </w:r>
      <w:r>
        <w:rPr>
          <w:rFonts w:hint="eastAsia"/>
          <w:lang w:eastAsia="zh-CN"/>
        </w:rPr>
        <w:t>。</w:t>
      </w:r>
      <w:r>
        <w:rPr>
          <w:rFonts w:hint="eastAsia"/>
        </w:rPr>
        <w:t>金融界各路人马，轰轰烈烈地投入信息高速公路的建设之中。当因特网以革命性的方式突破时空的限制，向全世界扩张，展示着信息社会的美妙前景时，法国却顽固地守着迷你电脑，视之为国宝。年过去，蓦然回首，法国这才发现被甩得远远的。下面两组数字颇能说明问题法国家庭的个人电脑拥有率为，美国为法国只有的企业拥有因特网网址，而美国为。从去年下半年起，法国的决策层终于开始反思，舆论界也对政府在信息技术领域的闭关自守政策提出批评。迷你电脑为法国电信公司所垄断，收费标准约为因特网的倍，每年带来亿法郎的收益，被称为下金蛋的鸡。丰厚的利润，使政府倾向于保持它的垄断地位，而对大西洋彼岸掀起的这场革命关注不够，反应迟钝。同时，迷你电脑也真的把民众给迷住了，许多人以为会在迷你电脑上敲几下，就是掌握了信息技术，进入信息社会，对因特网却知之甚少。法国一些评论家从更深的层次分析说，因特网取代迷你电脑之所以遇到障碍，是因为从本质上看，它和法国等级森严的官僚体制相对立，和法国的精英政治传统不相容。它能够使下级官员直接和顶头上司进行网上对话，它能使普通公民获得更多的信息，对政府决策发表意见。精英们几乎本能地抵制它，贬之为工程师和秘书的工具。他们自己不热心学习电脑知识，也不在学校推广。据报道，年前的国立行政学校的毕业生都没有接受过电脑培训。此外，因特网是以盎格鲁撒克逊文化面孔出现的，法国又把它同美国文化入侵混为一谈，像抵制美国电影</w:t>
      </w:r>
      <w:r>
        <w:rPr>
          <w:rFonts w:hint="eastAsia"/>
          <w:lang w:eastAsia="zh-CN"/>
        </w:rPr>
        <w:t>。</w:t>
      </w:r>
      <w:r>
        <w:rPr>
          <w:rFonts w:hint="eastAsia"/>
        </w:rPr>
        <w:t>迪斯尼乐园</w:t>
      </w:r>
      <w:r>
        <w:rPr>
          <w:rFonts w:hint="eastAsia"/>
          <w:lang w:eastAsia="zh-CN"/>
        </w:rPr>
        <w:t>。</w:t>
      </w:r>
      <w:r>
        <w:rPr>
          <w:rFonts w:hint="eastAsia"/>
        </w:rPr>
        <w:t>麦当劳快餐一样有意无意地抵制因特网。文化上的自大和过分的民族主义情绪使得法国难以一种健康的心态接受因特网。去年月底，法国政府终于决定迎接因特网，向信息社会迈进。总理若斯潘说，不这样做，就会给竞争力和就业带来严重后果。目前，普及因特网的各项具体政策正在落实之中。另外，法国电信公司怕失去原有的用户，对迷你电脑难舍难分，计划今年开发出一种迷你电脑因特网双平台终端。不过，业内人士认为，双平台终端也会很快过时，还是一步到位好。因为形势比人强，法国终究是得跟迷你电脑道别的。无视风险交易员有意钻空子吞食苦果西敏寺无奈补窟窿钟行年春天，历史悠久</w:t>
      </w:r>
      <w:r>
        <w:rPr>
          <w:rFonts w:hint="eastAsia"/>
          <w:lang w:eastAsia="zh-CN"/>
        </w:rPr>
        <w:t>。</w:t>
      </w:r>
      <w:r>
        <w:rPr>
          <w:rFonts w:hint="eastAsia"/>
        </w:rPr>
        <w:t>素以稳健经营著称的英国国民西敏寺银行发现其下属的投资银行机构国民西敏寺市场公司在外汇期权交易中损失巨额资金。这是继巴林银行和大和银行事件之后又一起衍生金融产品交易的巨额资金损失事件，这一事件，再次给国际金融界人士敲响了警钟。年月日，国民西敏寺银行的一名外汇交易员巴布斯，在获得该银行发给他的年度奖金后，离开了该银行。不久，国民西敏寺银行在进行例行账目检查时发现，其下属的西敏寺市场公司在外汇期权交易中有万英镑的巨额损失，而操作这笔交易的正是巴布斯，损失数目估计是其年上报的个人利润的倍。国民西敏寺银行立即邀请两家著名的会计师事务所对整个交易损失状况进行全面调查。结果表明，此次交易造成的账目损失达万英镑，即使该行用万英镑的准备金和尚未下发的万英镑奖金来冲销其中的一部分，净损失仍达万英镑。据初步调查，国民西敏寺银行出现巨额损失，是由于该银行在进行英镑和瑞士法郎利率封顶交易时的错误定价造成的。利率封顶交易的目的主要是在采取措施防止利率急剧上升的同时，利用短期利率差来赚取利润或避免资金损失。国民西敏寺银行是利用利率封顶交易全过程中的利率变化平均数来计算交易价格。这样做的后果往往是要么定价过高，使履约价格比实际价格高出许多要么定价过低，令合同价格走向另一个极端。由于这种不恰当的定价方法，使国民西敏寺银行经常在市场上报出最令交易对方获利的利率封顶交易价格。调查表明，此次万英镑的损失只不过是此类交易中损失较多的一次，实际上自年以来，国民西敏寺银行的期权交易就已经出现了账目亏损，但错误定价掩盖了这些损失，内部控制方面存在的漏洞又使得交易人员人为地进行不同账目之间的资金转移，使得损失和定价错误难以被发现。尽管对事件的详细过程和具体原因仍在调查之中，但从目前掌握的资料看，导致国民西敏寺银行巨额损失的根本原因在于内部控制薄弱，主要是决策机制不健全，导致经营决策严重失误内部监督不力，导致长时间未能发现决策失误和亏损问题。对此，国民西敏寺银行集团首席执行官万历斯对长时间没有发现交易损失和错误定价表示遗憾。国民西敏寺市场公司首席执行官欧文对利率期权交易部门的工作漏洞非常失望，同时称将改善管理和控制体系，并在今后汲取此次事件的教训。国民西敏寺市场公司以对交易员监督不力为由，免除了一些高级管理人员的职务。国民西敏寺银行此次巨额亏损的直接原因是对交易人员缺乏有效控制，个别交易人员无视风险</w:t>
      </w:r>
      <w:r>
        <w:rPr>
          <w:rFonts w:hint="eastAsia"/>
          <w:lang w:eastAsia="zh-CN"/>
        </w:rPr>
        <w:t>。</w:t>
      </w:r>
      <w:r>
        <w:rPr>
          <w:rFonts w:hint="eastAsia"/>
        </w:rPr>
        <w:t>违规操作，这与巴林银行和大和银行事件极为相似。对于个别所谓明星交易员，由于他们过去的业绩，银行管理层给了他们过分的信任，违反有关外汇交易的起码常识，使他们集交易权和结算权于一身。这些交易员由于缺乏必要的监控，加之虚荣心作祟，赌博心理膨胀，不肯承认失败，不断违反交易原则把大笔资金投入已经无法挽回的失败交易中，以致越陷越深，不能自拔。从国民西敏寺银行巨额损失事件中，应汲取以下几点教训第一，对衍生金融业务中存在的风险必须予以高度重视。随着国际金融领域竞争的加剧和金融电子化的迅猛发展，衍生金融业务的交易规模不断扩大，业务种类也不断增加。极高的收益率和巨大的投机机会，对许多金融机构及其管理人员产生了强烈的刺激，包括巴林银行</w:t>
      </w:r>
      <w:r>
        <w:rPr>
          <w:rFonts w:hint="eastAsia"/>
          <w:lang w:eastAsia="zh-CN"/>
        </w:rPr>
        <w:t>。</w:t>
      </w:r>
      <w:r>
        <w:rPr>
          <w:rFonts w:hint="eastAsia"/>
        </w:rPr>
        <w:t>国民西敏寺银行等历史悠久</w:t>
      </w:r>
      <w:r>
        <w:rPr>
          <w:rFonts w:hint="eastAsia"/>
          <w:lang w:eastAsia="zh-CN"/>
        </w:rPr>
        <w:t>。</w:t>
      </w:r>
      <w:r>
        <w:rPr>
          <w:rFonts w:hint="eastAsia"/>
        </w:rPr>
        <w:t>信誉卓著</w:t>
      </w:r>
      <w:r>
        <w:rPr>
          <w:rFonts w:hint="eastAsia"/>
          <w:lang w:eastAsia="zh-CN"/>
        </w:rPr>
        <w:t>。</w:t>
      </w:r>
      <w:r>
        <w:rPr>
          <w:rFonts w:hint="eastAsia"/>
        </w:rPr>
        <w:t>素以稳健经营著称的老牌商业银行在衍生金融产品交易中一败涂地或出现巨额损失，一次又一次地将金融风险，特别是衍生业务风险展示在国际金融界人士面前。因此，必须不断增强金融从业人员的风险意识和依法稳健经营的意识。第二，在金融业务迅猛发展的今天，金融机构必须经常对自身内部控制体系的有效性和严密性重新进行审视，内部控制建设必须跟上金融业务发展的步伐，在注重内部控制总体有效性的同时，还必须对每一个内部控制的具体环节高度重视。否则，原本有效的内部控制体系就可能在顷刻之间完全失去作用，庞大的金融机构体系可能会由于某一个具体的控制环节出了问题而突然崩溃。美国经济增速将放缓新华社华盛顿月日电记者翟景升美国经济界人士预计，由于亚洲金融危机目前尚未出现减缓迹象，美国经济受此影响，今年的增长速度将明显低于去年。一般估计，年美国经济的增长速度可达，为年以来的最快增速。美国经济界人士目前普遍认为，今年美国经济将以的温和速度增长。只要不发生大的变故，美国联邦储备委员会将能够保持短期高利率基本稳定，以使经济低速稳定增长。去年全年美国的消费物价指数的上升幅度低于，即使去除浮动性较大的食品和能源价格，物价指数也仅上升，是美国自年以来增幅最小的一年。预计今年美国的消费物价指数将升至左右，这为美联储制定货币政策保留了较大的余地。去年美国失业率为，为过去年来的最低水平。估计今年头几个月还会走低，但是年底可能升至左右。对外贸易是美国经济中最易受到亚洲金融危机冲击的领域。近年来，贸易出口在美国经济中的比重上升较快，目前已占到国内生产总值的近。亚洲金融危机导致该地区货币较大幅度贬值，同时对美国商品的需求减少，这势必造成美国的出口下降，促使美国对外贸易逆差上升。去年美国贸易逆差初步估计为亿美元左右，超过了前年的亿美元。预计今年美国的贸易逆差将呈持续上升趋势，并有可能超过年创纪录的亿美元。美欧股市震荡亚洲股市反弹本报纽约月日电记者符福渊报道纽约股市日急挫后反弹，日亚洲股市也大幅回升。日纽约股市一度跌破点，但随即大幅回升，收盘时共上涨点。在纽约股市带动下，日亚洲股市也全面反弹。香港股市日上升了，恒生指数上扬点，以点收盘。新加坡股市在连续个交易日暴跌后，日也止跌回升，全天涨幅达。马来西亚股市日上升了点。印尼股市继日上升后，日又劲扬。菲律宾股市在日上扬近后，日继续推进点。韩国继日股市回升后，日又升。东京股市日先跌后涨，微升。澳大利亚股市日也扭转了下跌颓势，上升了。新华社伦敦月日电因亚洲金融市场再次动荡，欧洲三大股市在本周第一个交易日里普遍大幅下挫。日伦敦市场金融时报种股票指数的跌幅一度接近，使股票市值骤跌亿英镑相当于亿美元。受纽约股市回升的影响，伦敦股市后市出现反弹。金融时报指数收盘时为点，较前一交易日低点，降幅为。日法兰克福种股票指数收在点，全天下跌点，跌幅为。巴黎种股票指数上周连续个交易日下跌，日再跌点，收盘时为点。欧洲十九国巴黎签约克隆人明令禁止本报巴黎月日电记者王芳报道在欧洲委员会的倡议下，个欧洲国家日晚在巴黎签署了全球第一项禁止克隆人的国际公约。该公约允许用于研究目的的无性繁殖，但坚决禁止任何利用该技术对人类进行的基因复制，否则予以重罚。违反协议的研究人员将被禁止研究或行医，并被追究法律责任。参与缔约的国家有丹麦</w:t>
      </w:r>
      <w:r>
        <w:rPr>
          <w:rFonts w:hint="eastAsia"/>
          <w:lang w:eastAsia="zh-CN"/>
        </w:rPr>
        <w:t>。</w:t>
      </w:r>
      <w:r>
        <w:rPr>
          <w:rFonts w:hint="eastAsia"/>
        </w:rPr>
        <w:t>芬兰</w:t>
      </w:r>
      <w:r>
        <w:rPr>
          <w:rFonts w:hint="eastAsia"/>
          <w:lang w:eastAsia="zh-CN"/>
        </w:rPr>
        <w:t>。</w:t>
      </w:r>
      <w:r>
        <w:rPr>
          <w:rFonts w:hint="eastAsia"/>
        </w:rPr>
        <w:t>法国</w:t>
      </w:r>
      <w:r>
        <w:rPr>
          <w:rFonts w:hint="eastAsia"/>
          <w:lang w:eastAsia="zh-CN"/>
        </w:rPr>
        <w:t>。</w:t>
      </w:r>
      <w:r>
        <w:rPr>
          <w:rFonts w:hint="eastAsia"/>
        </w:rPr>
        <w:t>希腊</w:t>
      </w:r>
      <w:r>
        <w:rPr>
          <w:rFonts w:hint="eastAsia"/>
          <w:lang w:eastAsia="zh-CN"/>
        </w:rPr>
        <w:t>。</w:t>
      </w:r>
      <w:r>
        <w:rPr>
          <w:rFonts w:hint="eastAsia"/>
        </w:rPr>
        <w:t>意大利</w:t>
      </w:r>
      <w:r>
        <w:rPr>
          <w:rFonts w:hint="eastAsia"/>
          <w:lang w:eastAsia="zh-CN"/>
        </w:rPr>
        <w:t>。</w:t>
      </w:r>
      <w:r>
        <w:rPr>
          <w:rFonts w:hint="eastAsia"/>
        </w:rPr>
        <w:t>爱尔兰</w:t>
      </w:r>
      <w:r>
        <w:rPr>
          <w:rFonts w:hint="eastAsia"/>
          <w:lang w:eastAsia="zh-CN"/>
        </w:rPr>
        <w:t>。</w:t>
      </w:r>
      <w:r>
        <w:rPr>
          <w:rFonts w:hint="eastAsia"/>
        </w:rPr>
        <w:t>卢森堡</w:t>
      </w:r>
      <w:r>
        <w:rPr>
          <w:rFonts w:hint="eastAsia"/>
          <w:lang w:eastAsia="zh-CN"/>
        </w:rPr>
        <w:t>。</w:t>
      </w:r>
      <w:r>
        <w:rPr>
          <w:rFonts w:hint="eastAsia"/>
        </w:rPr>
        <w:t>挪威</w:t>
      </w:r>
      <w:r>
        <w:rPr>
          <w:rFonts w:hint="eastAsia"/>
          <w:lang w:eastAsia="zh-CN"/>
        </w:rPr>
        <w:t>。</w:t>
      </w:r>
      <w:r>
        <w:rPr>
          <w:rFonts w:hint="eastAsia"/>
        </w:rPr>
        <w:t>葡萄牙</w:t>
      </w:r>
      <w:r>
        <w:rPr>
          <w:rFonts w:hint="eastAsia"/>
          <w:lang w:eastAsia="zh-CN"/>
        </w:rPr>
        <w:t>。</w:t>
      </w:r>
      <w:r>
        <w:rPr>
          <w:rFonts w:hint="eastAsia"/>
        </w:rPr>
        <w:t>西班牙</w:t>
      </w:r>
      <w:r>
        <w:rPr>
          <w:rFonts w:hint="eastAsia"/>
          <w:lang w:eastAsia="zh-CN"/>
        </w:rPr>
        <w:t>。</w:t>
      </w:r>
      <w:r>
        <w:rPr>
          <w:rFonts w:hint="eastAsia"/>
        </w:rPr>
        <w:t>瑞典</w:t>
      </w:r>
      <w:r>
        <w:rPr>
          <w:rFonts w:hint="eastAsia"/>
          <w:lang w:eastAsia="zh-CN"/>
        </w:rPr>
        <w:t>。</w:t>
      </w:r>
      <w:r>
        <w:rPr>
          <w:rFonts w:hint="eastAsia"/>
        </w:rPr>
        <w:t>罗马尼亚</w:t>
      </w:r>
      <w:r>
        <w:rPr>
          <w:rFonts w:hint="eastAsia"/>
          <w:lang w:eastAsia="zh-CN"/>
        </w:rPr>
        <w:t>。</w:t>
      </w:r>
      <w:r>
        <w:rPr>
          <w:rFonts w:hint="eastAsia"/>
        </w:rPr>
        <w:t>圣马力诺</w:t>
      </w:r>
      <w:r>
        <w:rPr>
          <w:rFonts w:hint="eastAsia"/>
          <w:lang w:eastAsia="zh-CN"/>
        </w:rPr>
        <w:t>。</w:t>
      </w:r>
      <w:r>
        <w:rPr>
          <w:rFonts w:hint="eastAsia"/>
        </w:rPr>
        <w:t>立陶宛</w:t>
      </w:r>
      <w:r>
        <w:rPr>
          <w:rFonts w:hint="eastAsia"/>
          <w:lang w:eastAsia="zh-CN"/>
        </w:rPr>
        <w:t>。</w:t>
      </w:r>
      <w:r>
        <w:rPr>
          <w:rFonts w:hint="eastAsia"/>
        </w:rPr>
        <w:t>摩尔多瓦</w:t>
      </w:r>
      <w:r>
        <w:rPr>
          <w:rFonts w:hint="eastAsia"/>
          <w:lang w:eastAsia="zh-CN"/>
        </w:rPr>
        <w:t>。</w:t>
      </w:r>
      <w:r>
        <w:rPr>
          <w:rFonts w:hint="eastAsia"/>
        </w:rPr>
        <w:t>斯洛文尼亚</w:t>
      </w:r>
      <w:r>
        <w:rPr>
          <w:rFonts w:hint="eastAsia"/>
          <w:lang w:eastAsia="zh-CN"/>
        </w:rPr>
        <w:t>。</w:t>
      </w:r>
      <w:r>
        <w:rPr>
          <w:rFonts w:hint="eastAsia"/>
        </w:rPr>
        <w:t>马其顿</w:t>
      </w:r>
      <w:r>
        <w:rPr>
          <w:rFonts w:hint="eastAsia"/>
          <w:lang w:eastAsia="zh-CN"/>
        </w:rPr>
        <w:t>。</w:t>
      </w:r>
      <w:r>
        <w:rPr>
          <w:rFonts w:hint="eastAsia"/>
        </w:rPr>
        <w:t>爱沙尼亚和土耳其。英国以有科研自由的传统为由未在公约上签字，德国则因二战后已定有一项更严厉的禁止人类细胞复制的法律也没参加签约。自去年第一头无性繁殖羊诞生以来，国际社会对可能利用生物基因工程复制人类的警惕加强。不久前，有位美国科学家宣布，只要筹足资金，便可在个月内为不育夫妇培育出克隆人。紧接着，英国舆论又透露出，明年初英国也可能展开克隆人的实验。俄卢布改值未引发通货膨胀新华社莫斯科月日电记者盛世良俄罗斯中央银行第一副行长沃伊卢科夫日在这里的记者招待会上指出，卢布改值工作进展顺利，未引发通货膨胀。沃伊卢科夫说，从月日卢布改值后的头八天，俄中央银行向各商业银行发放新币亿卢布卢布约合美元，收回旧币合亿新卢布。沃伊卢科夫副行长在回答记者提问时说，在卢布改值期间，中央银行没有增加货币发行量。他估计，约三个半月至四个月就可基本上收回全部旧卢布。另据俄电视台报道，俄新币发行头十天未发生货币供应中断现象，居民反应平静。月球勘探者进入环月轨道据新华社华盛顿月日电记者谷利源美国宇航局的无人探测器月球勘探者已于日进入环绕月球的轨道，准备开始对月球进行科学考察。探测器发射升空后，发动机点火分钟，使探测器进入飞往月球的轨道。接近月球之后地面人员指令发动机再次点火，使探测器按照要求进入月球的极地轨道。美国科学家们希望月球勘探者从日开始在英里高空的轨道上进行考察，估计一个月内便可知道月球两极是否有冰冻的水存在。开罗开辟埃及国内第一条步行街图片近日，开罗将市中心的阿勒菲大街开辟为埃及国内第一条步行街，为市民和旅游者购物</w:t>
      </w:r>
      <w:r>
        <w:rPr>
          <w:rFonts w:hint="eastAsia"/>
          <w:lang w:eastAsia="zh-CN"/>
        </w:rPr>
        <w:t>。</w:t>
      </w:r>
      <w:r>
        <w:rPr>
          <w:rFonts w:hint="eastAsia"/>
        </w:rPr>
        <w:t>休憩创造良好的环境。新华社记者姚大伟摄世界游泳锦标赛风平浪静周义霖三米板摘银本报珀斯月日电记者许立群报道俄罗斯名将萨乌丁今天在第八届世界游泳锦标赛男子米板决赛中以绝对优势夺得冠军，中国选手周义霖获得亚军，俄罗斯选手利索夫斯基名列第三。萨乌丁今天个动作难度系数平均值为，是名进入决赛选手中最高的。从第一跳开始，萨乌丁就一直领先，周义霖紧随其后。当萨乌丁在第四跳和第五跳成功地完成了难度高达和的</w:t>
      </w:r>
      <w:r>
        <w:rPr>
          <w:rFonts w:hint="eastAsia"/>
          <w:lang w:eastAsia="zh-CN"/>
        </w:rPr>
        <w:t>。</w:t>
      </w:r>
      <w:r>
        <w:rPr>
          <w:rFonts w:hint="eastAsia"/>
        </w:rPr>
        <w:t>后，他的得分一下窜升，其得到了今天全场比赛的最高分分，最终他以分夺冠，比亚军周义霖高出了多分。上届世锦赛米板冠军</w:t>
      </w:r>
      <w:r>
        <w:rPr>
          <w:rFonts w:hint="eastAsia"/>
          <w:lang w:eastAsia="zh-CN"/>
        </w:rPr>
        <w:t>。</w:t>
      </w:r>
      <w:r>
        <w:rPr>
          <w:rFonts w:hint="eastAsia"/>
        </w:rPr>
        <w:t>津巴布韦选手埃文在第四跳时严重失误，得分为，一下跌至最后一名，爆出冷门。至今，中国跳水队虽已夺得块金牌，但个奥运会项目金牌已经旁落。游泳赛场今天进行了个项目的角逐，中国选手无一人进入决赛。亚特兰大奥运会女子米自由泳冠军</w:t>
      </w:r>
      <w:r>
        <w:rPr>
          <w:rFonts w:hint="eastAsia"/>
          <w:lang w:eastAsia="zh-CN"/>
        </w:rPr>
        <w:t>。</w:t>
      </w:r>
      <w:r>
        <w:rPr>
          <w:rFonts w:hint="eastAsia"/>
        </w:rPr>
        <w:t>哥斯达黎加的波尔今晚以分秒夺得该项冠军。中国选手王璐娜只获得第十六名。奥运会冠军</w:t>
      </w:r>
      <w:r>
        <w:rPr>
          <w:rFonts w:hint="eastAsia"/>
          <w:lang w:eastAsia="zh-CN"/>
        </w:rPr>
        <w:t>。</w:t>
      </w:r>
      <w:r>
        <w:rPr>
          <w:rFonts w:hint="eastAsia"/>
        </w:rPr>
        <w:t>世界纪录保持者美国的多兰在男子米个人混合泳决赛中卫冕成功，成绩为分秒。中国选手熊国鸣在组决赛中抢跳犯规被取消比赛资格。女子米蛙泳比赛结果出人预料，夺魁呼声甚高的澳大利亚选手莱利在前米一直领先，但最后冲刺时落后，仅获得第六名。前六名选手的成绩相差仅在秒。美国的科瓦尔以分秒夺冠。中国选手张怡获得并列第九。澳大利亚队</w:t>
      </w:r>
      <w:r>
        <w:rPr>
          <w:rFonts w:hint="eastAsia"/>
          <w:lang w:eastAsia="zh-CN"/>
        </w:rPr>
        <w:t>。</w:t>
      </w:r>
      <w:r>
        <w:rPr>
          <w:rFonts w:hint="eastAsia"/>
        </w:rPr>
        <w:t>荷兰队和英国队分获男子米自由泳决赛前三名。陈运鹏押宝本报记者许立群前中国游泳队总教练陈运鹏此次作为考察团成员来到珀斯观赛，他还如以往一样投入，胸前挂着那两块随他征战多年的秒表，手里捧着厚厚的笔记本，不停地掐表</w:t>
      </w:r>
      <w:r>
        <w:rPr>
          <w:rFonts w:hint="eastAsia"/>
          <w:lang w:eastAsia="zh-CN"/>
        </w:rPr>
        <w:t>。</w:t>
      </w:r>
      <w:r>
        <w:rPr>
          <w:rFonts w:hint="eastAsia"/>
        </w:rPr>
        <w:t>记录。在今天的比赛中，陈运鹏格外关注女子米自由泳决赛。他指着站在冠军领奖台上的哥斯达黎加选手波尔说明天女子米自由泳金牌应当在陈妍和她中间产生。中长距离自由泳是波尔的强项，她米自由泳最好成绩在分秒左右，陈妍的最好成绩在分秒上下，应当说，两人处于同一实力层次。我预计，陈妍明天取胜的可能性更大。陈运鹏说这是根据两人在比赛中的表现分析出来的。陈运鹏介绍，昨天比赛之前他与韩冰岩教练就已预测到陈妍的成绩大概在分秒左右，比赛结果证明他们的预测非常准确。根据赛前对重要比赛能力指标的测试，我们就能比较准确地预测出队员的成绩。陈运鹏说，我们借鉴了美国的经验，并结合自己的实际情况创造出一种提高比赛能力的训练手段，试验多次成效显著，这是中国游泳界近年来又一重大突破。对女子米个人混合泳决赛的结果，陈运鹏也已心里有谱，但他没有透露具体的预测成绩。如果不出大的意外，吴艳艳</w:t>
      </w:r>
      <w:r>
        <w:rPr>
          <w:rFonts w:hint="eastAsia"/>
          <w:lang w:eastAsia="zh-CN"/>
        </w:rPr>
        <w:t>。</w:t>
      </w:r>
      <w:r>
        <w:rPr>
          <w:rFonts w:hint="eastAsia"/>
        </w:rPr>
        <w:t>陈妍和乌克兰选手将是前三名。陈运鹏神秘地一笑。本报珀斯月日电王天凌因病退出世锦赛本报珀斯月日电记者许立群报道中国跳水名将王天凌昨晚突发淋巴结与淋巴管继发性炎症，被送至医院治疗，因而未能参加今天进行的男子米板决赛。王天凌是上届世锦赛该项目亚军。昨天吃晚饭时，王天凌右腿腹沟淋巴处有一鸡蛋大肿物，不久肿至膝盖，不能走路。为此次世锦赛做了精心准备的王天凌因自己无法参赛而深感痛惜。他曾请求医生给他打止痛针，但代表团决定让他安心养病，不再参加今天进行的男子米板比赛。今天王天凌病情未见好转，医院方面认为他至少还要住院三四天。队医分析他发病的原因可能是澳洲毒虫叮咬所致。中国围棋天元战本赛落幕王磊将挑战常昊本报北京月日讯记者李长云报道国脉杯第十二届中国围棋天元战本赛今天在中国棋院战罢最后一轮。王磊六段执黑中盘战胜周鹤洋七段，从而获得同上届天元常昊八段争夺新天元的挑战权。今天的比赛，王磊猜先执黑先行。黑</w:t>
      </w:r>
      <w:r>
        <w:rPr>
          <w:rFonts w:hint="eastAsia"/>
          <w:lang w:eastAsia="zh-CN"/>
        </w:rPr>
        <w:t>。</w:t>
      </w:r>
      <w:r>
        <w:rPr>
          <w:rFonts w:hint="eastAsia"/>
        </w:rPr>
        <w:t>白分别占领左上和右下，黑立即挂白角，这是寻求布局变化的表现。至黑演变成中国流布局。黑</w:t>
      </w:r>
      <w:r>
        <w:rPr>
          <w:rFonts w:hint="eastAsia"/>
          <w:lang w:eastAsia="zh-CN"/>
        </w:rPr>
        <w:t>。</w:t>
      </w:r>
      <w:r>
        <w:rPr>
          <w:rFonts w:hint="eastAsia"/>
        </w:rPr>
        <w:t>白双方都形成了各自的模样。白手开始挑起战斗，但在攻击黑棋的过程中，由于白手走得不够紧凑，使得黑棋得以顺利逃出，将白棋的模样破坏，而黑棋没有受到什么影响，并确立较大优势。周鹤洋的白棋在不利情况下虽奋力反击，但收效不大，于手时投子认输。有趣的是，在今年初的天元战和乐百氏杯两项大赛中，常昊和王磊互相成为挑战者。王磊向常昊挑战天元，常昊则向王磊挑战乐百氏杯，两项赛事的决赛都将在</w:t>
      </w:r>
      <w:r>
        <w:rPr>
          <w:rFonts w:hint="eastAsia"/>
          <w:lang w:eastAsia="zh-CN"/>
        </w:rPr>
        <w:t>。</w:t>
      </w:r>
      <w:r>
        <w:rPr>
          <w:rFonts w:hint="eastAsia"/>
        </w:rPr>
        <w:t>月份进行。国际象棋大奖赛循环赛结束男女棋手决赛名单排定新华社济南月日电肖冠军全国国际象棋棋王棋后大奖赛经过天轮的角逐，第一阶段循环赛日在济南结束。浙江女棋手</w:t>
      </w:r>
      <w:r>
        <w:rPr>
          <w:rFonts w:hint="eastAsia"/>
          <w:lang w:eastAsia="zh-CN"/>
        </w:rPr>
        <w:t>。</w:t>
      </w:r>
      <w:r>
        <w:rPr>
          <w:rFonts w:hint="eastAsia"/>
        </w:rPr>
        <w:t>国际大师许昱华以胜平积分，进入冠</w:t>
      </w:r>
      <w:r>
        <w:rPr>
          <w:rFonts w:hint="eastAsia"/>
          <w:lang w:eastAsia="zh-CN"/>
        </w:rPr>
        <w:t>。</w:t>
      </w:r>
      <w:r>
        <w:rPr>
          <w:rFonts w:hint="eastAsia"/>
        </w:rPr>
        <w:t>亚军决赛。女子第二位出线权之争起伏跌宕。最后一轮，亚洲女子青年冠军李若凡妙手弃后吃马，构成绝杀，智胜国际特级大师吴敏茜，与国际大师宁春红同积分经过比小分，李若凡仅以分之差屈居第三名，宁春红获得决赛权。男子组形势扑朔迷离。童渊铭</w:t>
      </w:r>
      <w:r>
        <w:rPr>
          <w:rFonts w:hint="eastAsia"/>
          <w:lang w:eastAsia="zh-CN"/>
        </w:rPr>
        <w:t>。</w:t>
      </w:r>
      <w:r>
        <w:rPr>
          <w:rFonts w:hint="eastAsia"/>
        </w:rPr>
        <w:t>彭小民</w:t>
      </w:r>
      <w:r>
        <w:rPr>
          <w:rFonts w:hint="eastAsia"/>
          <w:lang w:eastAsia="zh-CN"/>
        </w:rPr>
        <w:t>。</w:t>
      </w:r>
      <w:r>
        <w:rPr>
          <w:rFonts w:hint="eastAsia"/>
        </w:rPr>
        <w:t>叶江川三杰从第四轮起并列领先。经过今晚的搏杀，河北国际特级大师彭小民在击败黑龙江的李文良后，以胜平积分进入冠</w:t>
      </w:r>
      <w:r>
        <w:rPr>
          <w:rFonts w:hint="eastAsia"/>
          <w:lang w:eastAsia="zh-CN"/>
        </w:rPr>
        <w:t>。</w:t>
      </w:r>
      <w:r>
        <w:rPr>
          <w:rFonts w:hint="eastAsia"/>
        </w:rPr>
        <w:t>亚军决赛。童渊铭与林卫国</w:t>
      </w:r>
      <w:r>
        <w:rPr>
          <w:rFonts w:hint="eastAsia"/>
          <w:lang w:eastAsia="zh-CN"/>
        </w:rPr>
        <w:t>。</w:t>
      </w:r>
      <w:r>
        <w:rPr>
          <w:rFonts w:hint="eastAsia"/>
        </w:rPr>
        <w:t>叶江川与汪自力均激战成和。童</w:t>
      </w:r>
      <w:r>
        <w:rPr>
          <w:rFonts w:hint="eastAsia"/>
          <w:lang w:eastAsia="zh-CN"/>
        </w:rPr>
        <w:t>。</w:t>
      </w:r>
      <w:r>
        <w:rPr>
          <w:rFonts w:hint="eastAsia"/>
        </w:rPr>
        <w:t>叶二人同积分，江苏的童渊铭以小分之优获得决赛权。北京的叶江川名列第三。国际女子网球赛李芳淘汰种子选手新华社北京月日电从预选赛中出线的中国选手李芳日在澳大利亚霍巴特举行的塔斯马尼安国际女子网球赛上，以淘汰了本次比赛的八号种子</w:t>
      </w:r>
      <w:r>
        <w:rPr>
          <w:rFonts w:hint="eastAsia"/>
          <w:lang w:eastAsia="zh-CN"/>
        </w:rPr>
        <w:t>。</w:t>
      </w:r>
      <w:r>
        <w:rPr>
          <w:rFonts w:hint="eastAsia"/>
        </w:rPr>
        <w:t>俄罗斯的叶连娜，进入第二轮比赛。据外电报道，李芳是目前在世界排名榜上排名最高的中国选手。她击败对手的比分为</w:t>
      </w:r>
      <w:r>
        <w:rPr>
          <w:rFonts w:hint="eastAsia"/>
          <w:lang w:eastAsia="zh-CN"/>
        </w:rPr>
        <w:t>。</w:t>
      </w:r>
      <w:r>
        <w:rPr>
          <w:rFonts w:hint="eastAsia"/>
        </w:rPr>
        <w:t>和。叶连娜也是首轮比赛位出场的种子选手唯一被淘汰的选手。本次比赛的头号种子</w:t>
      </w:r>
      <w:r>
        <w:rPr>
          <w:rFonts w:hint="eastAsia"/>
          <w:lang w:eastAsia="zh-CN"/>
        </w:rPr>
        <w:t>。</w:t>
      </w:r>
      <w:r>
        <w:rPr>
          <w:rFonts w:hint="eastAsia"/>
        </w:rPr>
        <w:t>卫冕冠军范罗斯特比利时在首轮比赛中，以两个战胜了泰国好手塔纳苏干。中国足协将加速培养青年队员据新华社昆明月日电记者李银中国足协将采取强有力的措施培养年轻队员，给他们制定灵活的政策，以解决国内球员数量不足</w:t>
      </w:r>
      <w:r>
        <w:rPr>
          <w:rFonts w:hint="eastAsia"/>
          <w:lang w:eastAsia="zh-CN"/>
        </w:rPr>
        <w:t>。</w:t>
      </w:r>
      <w:r>
        <w:rPr>
          <w:rFonts w:hint="eastAsia"/>
        </w:rPr>
        <w:t>质量不高的问题。据中国足协职业部主任马克坚介绍，足协采取的措施首先是加大投入，经费来源主要是甲级队的市场收入。其次是增加青少年队的集训队数和比赛场次。今年月至月，足协将组织多支岁以下球员到海埂集训。三是给年轻球员参加比赛创造条件。足协规定对岁以下的球员，只要体能测试合格，都将发给参赛证，任何时候都不受限制，随时可进入一线队打比赛。同时，要继续坚持送出去培养这种方式。马克坚认为这种方式是提高球员训练水平</w:t>
      </w:r>
      <w:r>
        <w:rPr>
          <w:rFonts w:hint="eastAsia"/>
          <w:lang w:eastAsia="zh-CN"/>
        </w:rPr>
        <w:t>。</w:t>
      </w:r>
      <w:r>
        <w:rPr>
          <w:rFonts w:hint="eastAsia"/>
        </w:rPr>
        <w:t>竞技能力的有效方法，赴巴西留学的健力宝青年队出了好几名国家队选手。大连万达队的孙继海</w:t>
      </w:r>
      <w:r>
        <w:rPr>
          <w:rFonts w:hint="eastAsia"/>
          <w:lang w:eastAsia="zh-CN"/>
        </w:rPr>
        <w:t>。</w:t>
      </w:r>
      <w:r>
        <w:rPr>
          <w:rFonts w:hint="eastAsia"/>
        </w:rPr>
        <w:t>王鹏也曾到俄罗斯学习过，现在都成了这个队的主力。国家青年队赴德国训练个月，回来有了明显提高。香港国际七人制橄榄球赛将如期举行新华社香港月日电记者周宗欣主办单位昨晚宣布，尽管冠名赞助商已经宣布倒闭，但年香港国际七人制橄榄球赛仍将如期举行。总部设在香港的百富勤证券国际有限公司因财务危机于昨天下午宣布清盘，并放弃冠名赞助香港国际七人橄榄球赛。香港橄榄球总会昨晚立即作出反应，宣布今年的七人制橄榄球赛将如期举行，但总会将设法寻找新的冠名赞助商。国际七人制橄榄球赛定于月日至日在香港大球场举行，共有个队参赛。主办单位指出，今年的比赛具有特别的意义它是香港回归祖国后首次举办的国际橄榄球赛，中国国家队首次参赛，黑马队伍摩洛哥重新返回香港赛场。罗纳尔多当选国际足联最佳球员据新华社北京月日电年仅岁的巴西球星罗纳尔多日在巴黎再次荣获国际足联最佳足球运动员奖，同时巴西队也被评为最佳球队。在这次由个国家的教练参加的评选中，现效力意大利国际米兰俱乐部的罗纳尔多众望所归，以票的绝对优势再次当选。教体结合全面推进大连陆军学院开展群体活动纪实附图片张叶先明张劲松眼下，北国正是寒意料峭，而大连陆军学院举办的迎新春群众体育系列活动却开展得热火朝天。多年来，大连陆军学院把强健的体魄当作培养合格初级指挥员的基本素质来抓，深入扎实地搞好体育教学和群众性体育活动，连续年被评为沈阳军区体育达标先进单位，毕业学员达到了国家体育锻炼标准。该学院投入大量的资金进行场地设施建设，形成了院有足球场</w:t>
      </w:r>
      <w:r>
        <w:rPr>
          <w:rFonts w:hint="eastAsia"/>
          <w:lang w:eastAsia="zh-CN"/>
        </w:rPr>
        <w:t>。</w:t>
      </w:r>
      <w:r>
        <w:rPr>
          <w:rFonts w:hint="eastAsia"/>
        </w:rPr>
        <w:t>田径场，学员大队有灯光篮球场</w:t>
      </w:r>
      <w:r>
        <w:rPr>
          <w:rFonts w:hint="eastAsia"/>
          <w:lang w:eastAsia="zh-CN"/>
        </w:rPr>
        <w:t>。</w:t>
      </w:r>
      <w:r>
        <w:rPr>
          <w:rFonts w:hint="eastAsia"/>
        </w:rPr>
        <w:t>排球场</w:t>
      </w:r>
      <w:r>
        <w:rPr>
          <w:rFonts w:hint="eastAsia"/>
          <w:lang w:eastAsia="zh-CN"/>
        </w:rPr>
        <w:t>。</w:t>
      </w:r>
      <w:r>
        <w:rPr>
          <w:rFonts w:hint="eastAsia"/>
        </w:rPr>
        <w:t>羽毛球场，教研室</w:t>
      </w:r>
      <w:r>
        <w:rPr>
          <w:rFonts w:hint="eastAsia"/>
          <w:lang w:eastAsia="zh-CN"/>
        </w:rPr>
        <w:t>。</w:t>
      </w:r>
      <w:r>
        <w:rPr>
          <w:rFonts w:hint="eastAsia"/>
        </w:rPr>
        <w:t>学员队有乒乓球桌</w:t>
      </w:r>
      <w:r>
        <w:rPr>
          <w:rFonts w:hint="eastAsia"/>
          <w:lang w:eastAsia="zh-CN"/>
        </w:rPr>
        <w:t>。</w:t>
      </w:r>
      <w:r>
        <w:rPr>
          <w:rFonts w:hint="eastAsia"/>
        </w:rPr>
        <w:t>台球桌的合理布局。学院还投资万元在文体活动中心建立了球类室</w:t>
      </w:r>
      <w:r>
        <w:rPr>
          <w:rFonts w:hint="eastAsia"/>
          <w:lang w:eastAsia="zh-CN"/>
        </w:rPr>
        <w:t>。</w:t>
      </w:r>
      <w:r>
        <w:rPr>
          <w:rFonts w:hint="eastAsia"/>
        </w:rPr>
        <w:t>棋类室和健身房等。学员在校期间，除了每天一小时的正课军体教学外，每周还安排两次公里武装越野</w:t>
      </w:r>
      <w:r>
        <w:rPr>
          <w:rFonts w:hint="eastAsia"/>
          <w:lang w:eastAsia="zh-CN"/>
        </w:rPr>
        <w:t>。</w:t>
      </w:r>
      <w:r>
        <w:rPr>
          <w:rFonts w:hint="eastAsia"/>
        </w:rPr>
        <w:t>一次万米长跑。学员队还成立了军体科目指导小组，经常利用业余时间组织学员进行军事技能型体育项目的训练及其它比赛活动。在学院历年公里武装越野考核中，学员优秀率均达。年来，余名学员还获得国家篮球</w:t>
      </w:r>
      <w:r>
        <w:rPr>
          <w:rFonts w:hint="eastAsia"/>
          <w:lang w:eastAsia="zh-CN"/>
        </w:rPr>
        <w:t>。</w:t>
      </w:r>
      <w:r>
        <w:rPr>
          <w:rFonts w:hint="eastAsia"/>
        </w:rPr>
        <w:t>田径等级裁判证书，的毕业学员初步掌握了组织连队体育比赛的方法。该院先后次组队参加大连全日空杯国际马拉松接力赛，取得了一次第二名</w:t>
      </w:r>
      <w:r>
        <w:rPr>
          <w:rFonts w:hint="eastAsia"/>
          <w:lang w:eastAsia="zh-CN"/>
        </w:rPr>
        <w:t>。</w:t>
      </w:r>
      <w:r>
        <w:rPr>
          <w:rFonts w:hint="eastAsia"/>
        </w:rPr>
        <w:t>三次第三名的好成绩。图片图为大连陆军学院举行纪念一二九长跑活动的情景。本报记者王霞光摄待图片徐鹏飞作行政职能商品化怪健全监督机制刻不容缓当前，在一些行政职能部门出现了一种怪现象，即在行政执法过程中，实行所谓有偿服务</w:t>
      </w:r>
      <w:r>
        <w:rPr>
          <w:rFonts w:hint="eastAsia"/>
          <w:lang w:eastAsia="zh-CN"/>
        </w:rPr>
        <w:t>。</w:t>
      </w:r>
      <w:r>
        <w:rPr>
          <w:rFonts w:hint="eastAsia"/>
        </w:rPr>
        <w:t>创收经营，使一些行政职能染上了浓重的商品味。其表现形式多种多样，有的层层设卡，盖个章要收手续费，领张表要收劳务费，出个证明要收中介费。原本一道手续可以解决的问题变成两道，原本一个章的表格变成一双，原本由基层联系实际</w:t>
      </w:r>
      <w:r>
        <w:rPr>
          <w:rFonts w:hint="eastAsia"/>
          <w:lang w:eastAsia="zh-CN"/>
        </w:rPr>
        <w:t>。</w:t>
      </w:r>
      <w:r>
        <w:rPr>
          <w:rFonts w:hint="eastAsia"/>
        </w:rPr>
        <w:t>因地制宜解决的事情现在要统一规划</w:t>
      </w:r>
      <w:r>
        <w:rPr>
          <w:rFonts w:hint="eastAsia"/>
          <w:lang w:eastAsia="zh-CN"/>
        </w:rPr>
        <w:t>。</w:t>
      </w:r>
      <w:r>
        <w:rPr>
          <w:rFonts w:hint="eastAsia"/>
        </w:rPr>
        <w:t>统筹安排。有的借题发挥，给一些正当的服务项目套上实体的外衣，不是围绕服务搞经营，而是围绕经营搞服务，利用行业特权强行垄断市场。有的还把年内为单位搞进多少钱物作为年终考评中决定性的考核依据。群众对此很有意见。行政职能商品化的动因各种各样，有的是由于单位领导曲解以经济建设为中心，把以经济建设为中心当成行业开展有偿服务</w:t>
      </w:r>
      <w:r>
        <w:rPr>
          <w:rFonts w:hint="eastAsia"/>
          <w:lang w:eastAsia="zh-CN"/>
        </w:rPr>
        <w:t>。</w:t>
      </w:r>
      <w:r>
        <w:rPr>
          <w:rFonts w:hint="eastAsia"/>
        </w:rPr>
        <w:t>为部门创收的挡箭牌有的是从单位小团体利益出发，谋私利，在有权不用，过期作废的错误思想指导下，干起靠山吃山，靠水吃水，利用行政权力谋私利的勾当，等等。江泽民同志在十五大报告中指出我们的权力是人民赋予的，一切干部都是人民的公仆，必须受到人民和法律的监督。各级党政机关干部要自觉增强服务意识和依法办事的观念，正确运用人民赋予的执法权力为人民服务。同时，要加大机构改革力度，对行政职能部门进行严格的定岗</w:t>
      </w:r>
      <w:r>
        <w:rPr>
          <w:rFonts w:hint="eastAsia"/>
          <w:lang w:eastAsia="zh-CN"/>
        </w:rPr>
        <w:t>。</w:t>
      </w:r>
      <w:r>
        <w:rPr>
          <w:rFonts w:hint="eastAsia"/>
        </w:rPr>
        <w:t>定编</w:t>
      </w:r>
      <w:r>
        <w:rPr>
          <w:rFonts w:hint="eastAsia"/>
          <w:lang w:eastAsia="zh-CN"/>
        </w:rPr>
        <w:t>。</w:t>
      </w:r>
      <w:r>
        <w:rPr>
          <w:rFonts w:hint="eastAsia"/>
        </w:rPr>
        <w:t>定职</w:t>
      </w:r>
      <w:r>
        <w:rPr>
          <w:rFonts w:hint="eastAsia"/>
          <w:lang w:eastAsia="zh-CN"/>
        </w:rPr>
        <w:t>。</w:t>
      </w:r>
      <w:r>
        <w:rPr>
          <w:rFonts w:hint="eastAsia"/>
        </w:rPr>
        <w:t>定责，建立职能清晰</w:t>
      </w:r>
      <w:r>
        <w:rPr>
          <w:rFonts w:hint="eastAsia"/>
          <w:lang w:eastAsia="zh-CN"/>
        </w:rPr>
        <w:t>。</w:t>
      </w:r>
      <w:r>
        <w:rPr>
          <w:rFonts w:hint="eastAsia"/>
        </w:rPr>
        <w:t>责任明确的岗位责任制，并着力解决好机构臃肿</w:t>
      </w:r>
      <w:r>
        <w:rPr>
          <w:rFonts w:hint="eastAsia"/>
          <w:lang w:eastAsia="zh-CN"/>
        </w:rPr>
        <w:t>。</w:t>
      </w:r>
      <w:r>
        <w:rPr>
          <w:rFonts w:hint="eastAsia"/>
        </w:rPr>
        <w:t>人浮于事的问题。还要尽快完善社会监督机制，建立健全依法行使权力的机制。直接涉及群众切身利益的部门要实行公开办事制度。人大</w:t>
      </w:r>
      <w:r>
        <w:rPr>
          <w:rFonts w:hint="eastAsia"/>
          <w:lang w:eastAsia="zh-CN"/>
        </w:rPr>
        <w:t>。</w:t>
      </w:r>
      <w:r>
        <w:rPr>
          <w:rFonts w:hint="eastAsia"/>
        </w:rPr>
        <w:t>纪委等部门要经常检查行政执法部门履行职能的情况，加大对拿行政职能做交易的查处力度。凡行政职能部门开设收费项目和标准要报人大有关机构批准，要坚决废弃一切不合理的收费项目。只有铲除权力上的腐败，才能促使行政部门正确履行行政职能。江西宜丰县刘泽仁一年减少农户支出亿元安徽农村电价降下来了中国电力报记者张大和本报记者江玉去年月日上午，在安徽肥西县丰乐镇电力管理站，记者看到这样一组数字该镇农户照明电价，整顿前每千瓦时平均为元至元整顿后，每千瓦时平均为元。肥东县供电局负责同志告诉记者，全县有万户原来因电价高不用电的农户重新拉亮了电灯。安徽省这次整顿农村电价，是从年初开始的。近两年的时间，经过全省电力</w:t>
      </w:r>
      <w:r>
        <w:rPr>
          <w:rFonts w:hint="eastAsia"/>
          <w:lang w:eastAsia="zh-CN"/>
        </w:rPr>
        <w:t>。</w:t>
      </w:r>
      <w:r>
        <w:rPr>
          <w:rFonts w:hint="eastAsia"/>
        </w:rPr>
        <w:t>物价系统广大干部</w:t>
      </w:r>
      <w:r>
        <w:rPr>
          <w:rFonts w:hint="eastAsia"/>
          <w:lang w:eastAsia="zh-CN"/>
        </w:rPr>
        <w:t>。</w:t>
      </w:r>
      <w:r>
        <w:rPr>
          <w:rFonts w:hint="eastAsia"/>
        </w:rPr>
        <w:t>职工和农电工卓有成效的工作，取得了显著成绩。据统计，目前全省农户照明电价每千瓦时元以下占，元至元占，元至元占，元以上占。执行这一价格，全省一年可降低农户用电支出亿元。统一思想认识加大整顿力度认识是行动的先导。安徽在这次整顿农村电价过程中，通过深入细致的思想动员，使各有关方面把这项工作提高到讲政治</w:t>
      </w:r>
      <w:r>
        <w:rPr>
          <w:rFonts w:hint="eastAsia"/>
          <w:lang w:eastAsia="zh-CN"/>
        </w:rPr>
        <w:t>。</w:t>
      </w:r>
      <w:r>
        <w:rPr>
          <w:rFonts w:hint="eastAsia"/>
        </w:rPr>
        <w:t>讲纪律的高度来认识提高到事关农村稳定</w:t>
      </w:r>
      <w:r>
        <w:rPr>
          <w:rFonts w:hint="eastAsia"/>
          <w:lang w:eastAsia="zh-CN"/>
        </w:rPr>
        <w:t>。</w:t>
      </w:r>
      <w:r>
        <w:rPr>
          <w:rFonts w:hint="eastAsia"/>
        </w:rPr>
        <w:t>事关党和政府在农民心目中威信的高度来认识把降低农村电价作为政府的形象工程</w:t>
      </w:r>
      <w:r>
        <w:rPr>
          <w:rFonts w:hint="eastAsia"/>
          <w:lang w:eastAsia="zh-CN"/>
        </w:rPr>
        <w:t>。</w:t>
      </w:r>
      <w:r>
        <w:rPr>
          <w:rFonts w:hint="eastAsia"/>
        </w:rPr>
        <w:t>民心工程来抓。认识提高了，整顿力度也随之加大。省电力局</w:t>
      </w:r>
      <w:r>
        <w:rPr>
          <w:rFonts w:hint="eastAsia"/>
          <w:lang w:eastAsia="zh-CN"/>
        </w:rPr>
        <w:t>。</w:t>
      </w:r>
      <w:r>
        <w:rPr>
          <w:rFonts w:hint="eastAsia"/>
        </w:rPr>
        <w:t>物价局都把整顿农村电价作为一把手亲自抓的工程。两局主要领导不但经常召开会议听取汇报</w:t>
      </w:r>
      <w:r>
        <w:rPr>
          <w:rFonts w:hint="eastAsia"/>
          <w:lang w:eastAsia="zh-CN"/>
        </w:rPr>
        <w:t>。</w:t>
      </w:r>
      <w:r>
        <w:rPr>
          <w:rFonts w:hint="eastAsia"/>
        </w:rPr>
        <w:t>研究决策，而且多次深入农村明察暗访，发现问题及时解决。省物价部门把农村电价高低作为反映物价管理工作是否扎实的重要标志。省电力局为把经省物价局</w:t>
      </w:r>
      <w:r>
        <w:rPr>
          <w:rFonts w:hint="eastAsia"/>
          <w:lang w:eastAsia="zh-CN"/>
        </w:rPr>
        <w:t>。</w:t>
      </w:r>
      <w:r>
        <w:rPr>
          <w:rFonts w:hint="eastAsia"/>
        </w:rPr>
        <w:t>电力局核准的全省各地的农村电价落到实处，还与全省各地市供电局签订了安徽省农村电价管理责任状，明确了执行农村电价的目标和责任，对行动不力的人员，坚决让其挪位子。全省各级政府和供电部门把实现当地合理电价纳入了政府和行业的努力目标，有力地推动了这项工作的迅速开展。实行封顶电价理顺管理体制整顿农村电价的最终目的，是把农村电价降到合理水平。为此，安徽省电力局</w:t>
      </w:r>
      <w:r>
        <w:rPr>
          <w:rFonts w:hint="eastAsia"/>
          <w:lang w:eastAsia="zh-CN"/>
        </w:rPr>
        <w:t>。</w:t>
      </w:r>
      <w:r>
        <w:rPr>
          <w:rFonts w:hint="eastAsia"/>
        </w:rPr>
        <w:t>物价局广泛征求各方面的意见，制定了安徽省农村电价管理办法，对农村电价的分类构成</w:t>
      </w:r>
      <w:r>
        <w:rPr>
          <w:rFonts w:hint="eastAsia"/>
          <w:lang w:eastAsia="zh-CN"/>
        </w:rPr>
        <w:t>。</w:t>
      </w:r>
      <w:r>
        <w:rPr>
          <w:rFonts w:hint="eastAsia"/>
        </w:rPr>
        <w:t>结算方式，电费的收取办法和管理措施，都作出明确规定。年下半年，全省各县市普遍成立了由物价局</w:t>
      </w:r>
      <w:r>
        <w:rPr>
          <w:rFonts w:hint="eastAsia"/>
          <w:lang w:eastAsia="zh-CN"/>
        </w:rPr>
        <w:t>。</w:t>
      </w:r>
      <w:r>
        <w:rPr>
          <w:rFonts w:hint="eastAsia"/>
        </w:rPr>
        <w:t>供电局分管领导参加的农村电价测算领导小组，按照省物价局</w:t>
      </w:r>
      <w:r>
        <w:rPr>
          <w:rFonts w:hint="eastAsia"/>
          <w:lang w:eastAsia="zh-CN"/>
        </w:rPr>
        <w:t>。</w:t>
      </w:r>
      <w:r>
        <w:rPr>
          <w:rFonts w:hint="eastAsia"/>
        </w:rPr>
        <w:t>电力局规定的测算办法，精心测算本县市农村的各类封顶电价，上报到地市物价局</w:t>
      </w:r>
      <w:r>
        <w:rPr>
          <w:rFonts w:hint="eastAsia"/>
          <w:lang w:eastAsia="zh-CN"/>
        </w:rPr>
        <w:t>。</w:t>
      </w:r>
      <w:r>
        <w:rPr>
          <w:rFonts w:hint="eastAsia"/>
        </w:rPr>
        <w:t>供电局核准后，由省物价局</w:t>
      </w:r>
      <w:r>
        <w:rPr>
          <w:rFonts w:hint="eastAsia"/>
          <w:lang w:eastAsia="zh-CN"/>
        </w:rPr>
        <w:t>。</w:t>
      </w:r>
      <w:r>
        <w:rPr>
          <w:rFonts w:hint="eastAsia"/>
        </w:rPr>
        <w:t>电力局审批执行。截至同年月日，全省个县市</w:t>
      </w:r>
      <w:r>
        <w:rPr>
          <w:rFonts w:hint="eastAsia"/>
          <w:lang w:eastAsia="zh-CN"/>
        </w:rPr>
        <w:t>。</w:t>
      </w:r>
      <w:r>
        <w:rPr>
          <w:rFonts w:hint="eastAsia"/>
        </w:rPr>
        <w:t>城市郊区的农村封顶电价已全部审批下发，并在相关报纸上予以公布。为把降下来的电价稳定住，安徽不断出台农电管理改革措施，加强行业管理。一是成立了县市农电管理总站，对农村高</w:t>
      </w:r>
      <w:r>
        <w:rPr>
          <w:rFonts w:hint="eastAsia"/>
          <w:lang w:eastAsia="zh-CN"/>
        </w:rPr>
        <w:t>。</w:t>
      </w:r>
      <w:r>
        <w:rPr>
          <w:rFonts w:hint="eastAsia"/>
        </w:rPr>
        <w:t>低压电网和乡镇电管站</w:t>
      </w:r>
      <w:r>
        <w:rPr>
          <w:rFonts w:hint="eastAsia"/>
          <w:lang w:eastAsia="zh-CN"/>
        </w:rPr>
        <w:t>。</w:t>
      </w:r>
      <w:r>
        <w:rPr>
          <w:rFonts w:hint="eastAsia"/>
        </w:rPr>
        <w:t>农村电工实行统一管理，改变过去县</w:t>
      </w:r>
      <w:r>
        <w:rPr>
          <w:rFonts w:hint="eastAsia"/>
          <w:lang w:eastAsia="zh-CN"/>
        </w:rPr>
        <w:t>。</w:t>
      </w:r>
      <w:r>
        <w:rPr>
          <w:rFonts w:hint="eastAsia"/>
        </w:rPr>
        <w:t>乡镇</w:t>
      </w:r>
      <w:r>
        <w:rPr>
          <w:rFonts w:hint="eastAsia"/>
          <w:lang w:eastAsia="zh-CN"/>
        </w:rPr>
        <w:t>。</w:t>
      </w:r>
      <w:r>
        <w:rPr>
          <w:rFonts w:hint="eastAsia"/>
        </w:rPr>
        <w:t>村三级管电脱节现象取消村级管电环节，明确乡镇电管站是农村基层管电组织由乡镇电管站对农电工实行统一考核</w:t>
      </w:r>
      <w:r>
        <w:rPr>
          <w:rFonts w:hint="eastAsia"/>
          <w:lang w:eastAsia="zh-CN"/>
        </w:rPr>
        <w:t>。</w:t>
      </w:r>
      <w:r>
        <w:rPr>
          <w:rFonts w:hint="eastAsia"/>
        </w:rPr>
        <w:t>统一使用</w:t>
      </w:r>
      <w:r>
        <w:rPr>
          <w:rFonts w:hint="eastAsia"/>
          <w:lang w:eastAsia="zh-CN"/>
        </w:rPr>
        <w:t>。</w:t>
      </w:r>
      <w:r>
        <w:rPr>
          <w:rFonts w:hint="eastAsia"/>
        </w:rPr>
        <w:t>统一付酬。二是按照安徽省乡镇电管站定编标准，对乡镇电管站进行定员</w:t>
      </w:r>
      <w:r>
        <w:rPr>
          <w:rFonts w:hint="eastAsia"/>
          <w:lang w:eastAsia="zh-CN"/>
        </w:rPr>
        <w:t>。</w:t>
      </w:r>
      <w:r>
        <w:rPr>
          <w:rFonts w:hint="eastAsia"/>
        </w:rPr>
        <w:t>定编</w:t>
      </w:r>
      <w:r>
        <w:rPr>
          <w:rFonts w:hint="eastAsia"/>
          <w:lang w:eastAsia="zh-CN"/>
        </w:rPr>
        <w:t>。</w:t>
      </w:r>
      <w:r>
        <w:rPr>
          <w:rFonts w:hint="eastAsia"/>
        </w:rPr>
        <w:t>定岗</w:t>
      </w:r>
      <w:r>
        <w:rPr>
          <w:rFonts w:hint="eastAsia"/>
          <w:lang w:eastAsia="zh-CN"/>
        </w:rPr>
        <w:t>。</w:t>
      </w:r>
      <w:r>
        <w:rPr>
          <w:rFonts w:hint="eastAsia"/>
        </w:rPr>
        <w:t>定责，精简人员。据了解，实行农电工归口管理和经过定员定编的县，农电工人数大幅度减少。比如，安庆市月山供电分局农电工由人减少到人。和县农电工由人减少到人。农电工的劳动报酬等一切费用，改由农村电价提供。这样，减少农电工，也就减轻了农民负担。三是强化监督机制，堵塞管理漏洞。各地在这次整顿中，实行了电价公开</w:t>
      </w:r>
      <w:r>
        <w:rPr>
          <w:rFonts w:hint="eastAsia"/>
          <w:lang w:eastAsia="zh-CN"/>
        </w:rPr>
        <w:t>。</w:t>
      </w:r>
      <w:r>
        <w:rPr>
          <w:rFonts w:hint="eastAsia"/>
        </w:rPr>
        <w:t>电费上墙</w:t>
      </w:r>
      <w:r>
        <w:rPr>
          <w:rFonts w:hint="eastAsia"/>
          <w:lang w:eastAsia="zh-CN"/>
        </w:rPr>
        <w:t>。</w:t>
      </w:r>
      <w:r>
        <w:rPr>
          <w:rFonts w:hint="eastAsia"/>
        </w:rPr>
        <w:t>农户电表集中外装等措施，有效地遏制了人情电</w:t>
      </w:r>
      <w:r>
        <w:rPr>
          <w:rFonts w:hint="eastAsia"/>
          <w:lang w:eastAsia="zh-CN"/>
        </w:rPr>
        <w:t>。</w:t>
      </w:r>
      <w:r>
        <w:rPr>
          <w:rFonts w:hint="eastAsia"/>
        </w:rPr>
        <w:t>关系电和权力电给农电增加的负担。记者在调查中看到，许多村在主要路口张榜公布当月电价及各户用电量和电费，干部</w:t>
      </w:r>
      <w:r>
        <w:rPr>
          <w:rFonts w:hint="eastAsia"/>
          <w:lang w:eastAsia="zh-CN"/>
        </w:rPr>
        <w:t>。</w:t>
      </w:r>
      <w:r>
        <w:rPr>
          <w:rFonts w:hint="eastAsia"/>
        </w:rPr>
        <w:t>电工名列榜首，增加了电费的透明度。寿县建设乡电管站通过有线广播，逐月公布乡</w:t>
      </w:r>
      <w:r>
        <w:rPr>
          <w:rFonts w:hint="eastAsia"/>
          <w:lang w:eastAsia="zh-CN"/>
        </w:rPr>
        <w:t>。</w:t>
      </w:r>
      <w:r>
        <w:rPr>
          <w:rFonts w:hint="eastAsia"/>
        </w:rPr>
        <w:t>村干部和农电工及其亲属的用电量与电费，接受群众监督。通过严格管理，全乡农村照明电价比省批准的封顶价还低元多。改造农村电网降低各项损耗农村低压电网和配电变压器损耗高，也是导致农村电价偏高的重要原因。因此，安徽各级供电部门在这次整顿中，想方设法筹集资金，更新陈旧的线路，淘汰高能耗配电变压器，规范供电结构和设备。年，全省整改农村配电房个</w:t>
      </w:r>
      <w:r>
        <w:rPr>
          <w:rFonts w:hint="eastAsia"/>
          <w:lang w:eastAsia="zh-CN"/>
        </w:rPr>
        <w:t>。</w:t>
      </w:r>
      <w:r>
        <w:rPr>
          <w:rFonts w:hint="eastAsia"/>
        </w:rPr>
        <w:t>低压线路万余米。经过整改后的村庄，农户照明电价均由每千瓦时元以上降低到元以下。在整顿过程中，安徽电力系统职工还发扬艰苦奋斗精神，力求把农民的负担降到最低点。比如，合肥市郊区的烟墩乡电管站，自力更生制作开关柜，组织农电工义务施工，对全乡高能耗供电设施和低压电网进行改造，使这个郊区最穷的乡较早实现供电设施标准化，全乡农户照明电价在整顿前每千瓦时为元至元，现在是每千瓦时元。怀远县新街村用电线路年久失修，电价每千瓦时高达元至元。项桥电管站帮助该村义务施工，材料由县供电局与村里各购一半，整顿结束后，农户照明电价降到每千瓦时元。安徽整顿农村电价取得的显著效果，受到了各方面的好评。但是，这个省电力系统的同志并没有因此而满足。他们说，全省还有的偏远贫困乡村，农户照明电价每千瓦时仍然在元以上，把它降下来是一场攻坚仗电价降下来的地方，若管理不好，还可能升上去。基于这一认识，在省电力局</w:t>
      </w:r>
      <w:r>
        <w:rPr>
          <w:rFonts w:hint="eastAsia"/>
          <w:lang w:eastAsia="zh-CN"/>
        </w:rPr>
        <w:t>。</w:t>
      </w:r>
      <w:r>
        <w:rPr>
          <w:rFonts w:hint="eastAsia"/>
        </w:rPr>
        <w:t>物价局年月联合召开的全省整顿农村电价再动员会议上，省电力局局长程光杰要求各地市供电局对本地区农村电价执行中存在的问题，进行分析研究，有针对性地制订出整改规划和整顿目标，分步组织实施，力争年全面消灭农户照明电价每千瓦时在元以上的供电乡村年消灭元至元的供电乡村年全面执行省批准的农村到户电价，使农村电价保持长期稳定，为农民脱贫致富奔小康创造一个良好的供电环境。辛苦修路反遭歹徒殴打快速反应主凶当晚落网年月日下午，江苏洪泽县发生一起聚众行凶伤害名养路工的恶性伤害事件，在社会各界引起强烈反响。那天下午，县公路站高涧工区头坝道班名养路工人，正在洪泽湖大堤下坡处路段东半幅路面进行乳化沥青表面层处理施工。当时，施工现场两端均设置了施工标志，并有专人指挥车辆由未施工的西半幅路面通行。约时分左右，蒋坝镇居民肖强和其表弟路传俊驾驶无证照牌双排座小型货车，由南往北行至施工路段南端时，一名执勤养路工迅速打手势让车辆从未施工的路面上通过西半幅路面包括加宽部分足有米，吨货车都能通过。然而，肖强不听指挥，强行从刚刚喷过沥青的路面上行驶。养路工上前阻止，车子便径直撞向这名养路工。养路工们质问肖强为何撞人，肖强先说不知道，后又说刹车不灵。养路工拦住车子不让走，不小心拉掉了倒车镜。此时，领班施工的道班长徐学成赶来询问情况，他话还未说完，肖强冲上去对着徐的脸就是一拳，徐的鼻子立时流出鲜血。肖强并未就此罢休，跑到蒋坝镇找来多名帮手。肖强拿着菜刀，其他人手持木棍，见到养路工就打。几分钟后，又来了几人，对养路工大打出手。养路工梁兆勇躲闪不及，被肖强一刀砍在右后背，砍开厘米长的伤口，砍断一根肋骨，当场昏倒在血泊之中。沈学龙的右手掌骨被打成粉碎性骨折，谢春高被踢得口喷鲜血。养路工们见这些亡命之徒已丧失理智，只好四处躲散。养路工邵永东躲到路旁退休工人朱允友家里，五六个歹徒追去，砸烂家具，并将邵永东拖到院里拳打脚踢，口中还狂呼往死里打</w:t>
      </w:r>
      <w:r>
        <w:rPr>
          <w:rFonts w:hint="eastAsia"/>
          <w:lang w:eastAsia="zh-CN"/>
        </w:rPr>
        <w:t>。</w:t>
      </w:r>
      <w:r>
        <w:rPr>
          <w:rFonts w:hint="eastAsia"/>
        </w:rPr>
        <w:t>致使邵永东身上多处软组织受伤。这伙歹徒行凶长达多分钟。在这起恶性事件中，名养路工人有人受伤，其中人重伤。当日时分左右，蒋坝镇派出所接到报案，立即向洪泽县公安局报警台请求增派警力，公安干警和联防队员急速赶赴事发现场，调查取证，追缉凶手。到当晚时许，抓获了名主凶，并连夜突审。月日，县领导专程到医院看望慰问了受伤住院的养路工人，并表示政府部门一定依法查处，切实保护养路工的合法权益。江苏洪泽县石守权武汉自学考试升温附图片张近年来，武汉市报名参加自学考试的人数从开考时的几千人上升到一九九七年下半年的九万多人。参加自学考试的人员中，既有老人，也有在校生既有机关干部，也有落榜不落志的青年。瞧，最近各区县自考报名点又开始热闹起来，报名的都是准备参加一九九八年上半年自考的。此情此景真叫人高兴</w:t>
      </w:r>
      <w:r>
        <w:rPr>
          <w:rFonts w:hint="eastAsia"/>
          <w:lang w:eastAsia="zh-CN"/>
        </w:rPr>
        <w:t>。</w:t>
      </w:r>
      <w:r>
        <w:rPr>
          <w:rFonts w:hint="eastAsia"/>
        </w:rPr>
        <w:t>求知若渴的考生。考生围着自考办的老师询问有关问题。湖北武汉市武昌区三三三信箱云枫升官岂可带走公物报载，山东省菏泽地区严把单位</w:t>
      </w:r>
      <w:r>
        <w:rPr>
          <w:rFonts w:hint="eastAsia"/>
          <w:lang w:eastAsia="zh-CN"/>
        </w:rPr>
        <w:t>。</w:t>
      </w:r>
      <w:r>
        <w:rPr>
          <w:rFonts w:hint="eastAsia"/>
        </w:rPr>
        <w:t>部门干部升迁公物处理关，干部调动时，上任不接糊涂班，离任不交马虎账，全地区采取措施，追缴调动干部账外公物，如桌椅</w:t>
      </w:r>
      <w:r>
        <w:rPr>
          <w:rFonts w:hint="eastAsia"/>
          <w:lang w:eastAsia="zh-CN"/>
        </w:rPr>
        <w:t>。</w:t>
      </w:r>
      <w:r>
        <w:rPr>
          <w:rFonts w:hint="eastAsia"/>
        </w:rPr>
        <w:t>沙发</w:t>
      </w:r>
      <w:r>
        <w:rPr>
          <w:rFonts w:hint="eastAsia"/>
          <w:lang w:eastAsia="zh-CN"/>
        </w:rPr>
        <w:t>。</w:t>
      </w:r>
      <w:r>
        <w:rPr>
          <w:rFonts w:hint="eastAsia"/>
        </w:rPr>
        <w:t>手机</w:t>
      </w:r>
      <w:r>
        <w:rPr>
          <w:rFonts w:hint="eastAsia"/>
          <w:lang w:eastAsia="zh-CN"/>
        </w:rPr>
        <w:t>。</w:t>
      </w:r>
      <w:r>
        <w:rPr>
          <w:rFonts w:hint="eastAsia"/>
        </w:rPr>
        <w:t>机等，价值约万元。领导干部调动工作，按时交还公物本是理所当然的，可总有些人离任时乘机捞一把，损公肥私，随身带走原单位各类办公用品，有的还趁机拿自己占据的公物送人情。结果，官去室空，单位只得再花一大笔钱，为新来的干部配新的办公用品。这样下去，不仅使国家和集体财产大量流失，造成了浪费，更重要的是败坏了党风。公物姓公，属公家财产，产权属国家和集体所有，任何人无权占有，无权送人情。不管任何人调出去，都必须无条件交回公物任何人调进来，都有责任过问交接的公物，或索要前任领导带走的公物，这样既方便了工作，又利于公私分明。县级以上国家机关管理人员换届选举在即，许多领导干部都面临着调任升迁问题。因此，各地都应像菏泽地区那样处理好公物交接问题，做到离任干部不拿公家一草一木，上任干部确保不少公家一砖一瓦。山东省枣庄市李论推行股份制不可强求编者按办任何事情，做任何工作，都应从本地区</w:t>
      </w:r>
      <w:r>
        <w:rPr>
          <w:rFonts w:hint="eastAsia"/>
          <w:lang w:eastAsia="zh-CN"/>
        </w:rPr>
        <w:t>。</w:t>
      </w:r>
      <w:r>
        <w:rPr>
          <w:rFonts w:hint="eastAsia"/>
        </w:rPr>
        <w:t>本部门的实际情况出发，不能盲目行事。企业进行股份制改造，要从本企业的实际出发，因企制宜，决不可强求，更不能刮风。另外，企业实行股份制后，应切实按照股份制的要求规范运作，不能换汤不换药。希望这三封来信能给大家带来一点启示。目前，各地都在积极对企业进行股份制改造，进展较快。但是，笔者最近到一些企业调查发现，有些企业股份制改造存在不少问题，值得引起注意。一</w:t>
      </w:r>
      <w:r>
        <w:rPr>
          <w:rFonts w:hint="eastAsia"/>
          <w:lang w:eastAsia="zh-CN"/>
        </w:rPr>
        <w:t>。</w:t>
      </w:r>
      <w:r>
        <w:rPr>
          <w:rFonts w:hint="eastAsia"/>
        </w:rPr>
        <w:t>伪装改制。股份制是现代企业的一种资本组织形式，国有企业资产属于国家所有，企业实行股份制，搞好股份制，必须具备一定的条件，对企业生产经营</w:t>
      </w:r>
      <w:r>
        <w:rPr>
          <w:rFonts w:hint="eastAsia"/>
          <w:lang w:eastAsia="zh-CN"/>
        </w:rPr>
        <w:t>。</w:t>
      </w:r>
      <w:r>
        <w:rPr>
          <w:rFonts w:hint="eastAsia"/>
        </w:rPr>
        <w:t>管理水平</w:t>
      </w:r>
      <w:r>
        <w:rPr>
          <w:rFonts w:hint="eastAsia"/>
          <w:lang w:eastAsia="zh-CN"/>
        </w:rPr>
        <w:t>。</w:t>
      </w:r>
      <w:r>
        <w:rPr>
          <w:rFonts w:hint="eastAsia"/>
        </w:rPr>
        <w:t>资产保值增值等方面都有具体要求。可有些企业条件不具备，不是积极创造条件，而是伪装改制，搞纸上添花。二</w:t>
      </w:r>
      <w:r>
        <w:rPr>
          <w:rFonts w:hint="eastAsia"/>
          <w:lang w:eastAsia="zh-CN"/>
        </w:rPr>
        <w:t>。</w:t>
      </w:r>
      <w:r>
        <w:rPr>
          <w:rFonts w:hint="eastAsia"/>
        </w:rPr>
        <w:t>把改制作为集资的手段。实行股份制的确可以筹集资金，但其根本作用在于促进企业转换机制，更好地解放和发展生产力。而一些企业实行股份制的目的在于集资，以解企业等米下锅之急，做出种种有损投资者利益和公司形象的事，根本谈不上准备尽回报股东的法定责任。三</w:t>
      </w:r>
      <w:r>
        <w:rPr>
          <w:rFonts w:hint="eastAsia"/>
          <w:lang w:eastAsia="zh-CN"/>
        </w:rPr>
        <w:t>。</w:t>
      </w:r>
      <w:r>
        <w:rPr>
          <w:rFonts w:hint="eastAsia"/>
        </w:rPr>
        <w:t>强迫职工入股。购买企业股票，本是一种投资行为，职工购买与否是个人的自由，任何人无权干涉。可有些企业强行分配任务，一刀切。个别企业竟采取扣工资的办法，强迫职工入股。四</w:t>
      </w:r>
      <w:r>
        <w:rPr>
          <w:rFonts w:hint="eastAsia"/>
          <w:lang w:eastAsia="zh-CN"/>
        </w:rPr>
        <w:t>。</w:t>
      </w:r>
      <w:r>
        <w:rPr>
          <w:rFonts w:hint="eastAsia"/>
        </w:rPr>
        <w:t>改制不改治。一些企业实行股份制仅仅是换个名字而已，没有按照股份制的内在要求实行规范化管理，企业管理体制和运行机制没有多大变化，改制没有改治。公司董事会</w:t>
      </w:r>
      <w:r>
        <w:rPr>
          <w:rFonts w:hint="eastAsia"/>
          <w:lang w:eastAsia="zh-CN"/>
        </w:rPr>
        <w:t>。</w:t>
      </w:r>
      <w:r>
        <w:rPr>
          <w:rFonts w:hint="eastAsia"/>
        </w:rPr>
        <w:t>监事会</w:t>
      </w:r>
      <w:r>
        <w:rPr>
          <w:rFonts w:hint="eastAsia"/>
          <w:lang w:eastAsia="zh-CN"/>
        </w:rPr>
        <w:t>。</w:t>
      </w:r>
      <w:r>
        <w:rPr>
          <w:rFonts w:hint="eastAsia"/>
        </w:rPr>
        <w:t>股东大会形同虚设，公司董事长</w:t>
      </w:r>
      <w:r>
        <w:rPr>
          <w:rFonts w:hint="eastAsia"/>
          <w:lang w:eastAsia="zh-CN"/>
        </w:rPr>
        <w:t>。</w:t>
      </w:r>
      <w:r>
        <w:rPr>
          <w:rFonts w:hint="eastAsia"/>
        </w:rPr>
        <w:t>总经理一肩挑，还是大权独揽，一人说了算企业财务管理照旧，没有按照股份制的要求严格执行，等等。不可否认，国有企业实行股份制改造，是适应市场经济</w:t>
      </w:r>
      <w:r>
        <w:rPr>
          <w:rFonts w:hint="eastAsia"/>
          <w:lang w:eastAsia="zh-CN"/>
        </w:rPr>
        <w:t>。</w:t>
      </w:r>
      <w:r>
        <w:rPr>
          <w:rFonts w:hint="eastAsia"/>
        </w:rPr>
        <w:t>建立现代企业制度的一条有效途径，股份制的推行必将极大改变国有企业的面貌。但是，我们也应清醒地认识到股份制的复杂性，特别是公有制基础上实行股份制的特殊性。再说股份制也不是灵丹妙药，包治百病。在西方资本主义国家股份制企业破产是常有的事，我国股份制企业失败的也不乏其例。因此，笔者认为，企业在推行股份制时，能改则改，不可强求。在实施过程中，应严格遵循股份制改造的要求。同时，要同企业改造</w:t>
      </w:r>
      <w:r>
        <w:rPr>
          <w:rFonts w:hint="eastAsia"/>
          <w:lang w:eastAsia="zh-CN"/>
        </w:rPr>
        <w:t>。</w:t>
      </w:r>
      <w:r>
        <w:rPr>
          <w:rFonts w:hint="eastAsia"/>
        </w:rPr>
        <w:t>改组</w:t>
      </w:r>
      <w:r>
        <w:rPr>
          <w:rFonts w:hint="eastAsia"/>
          <w:lang w:eastAsia="zh-CN"/>
        </w:rPr>
        <w:t>。</w:t>
      </w:r>
      <w:r>
        <w:rPr>
          <w:rFonts w:hint="eastAsia"/>
        </w:rPr>
        <w:t>加强管理等工作结合起来。这样，才能推动企业健康发展。湖北襄樊市统计局李卫星并非一股就灵在党的十五大精神鼓舞下，一批新的股份制或股份合作制企业应运而生，给原来陷入困境的中</w:t>
      </w:r>
      <w:r>
        <w:rPr>
          <w:rFonts w:hint="eastAsia"/>
          <w:lang w:eastAsia="zh-CN"/>
        </w:rPr>
        <w:t>。</w:t>
      </w:r>
      <w:r>
        <w:rPr>
          <w:rFonts w:hint="eastAsia"/>
        </w:rPr>
        <w:t>小企业带来了生机和活力。由于股份制或股份合作制的推行，不少企业的面貌发生了变化管理加强，竞争力提高，职工收入增加。原来一些负债累累</w:t>
      </w:r>
      <w:r>
        <w:rPr>
          <w:rFonts w:hint="eastAsia"/>
          <w:lang w:eastAsia="zh-CN"/>
        </w:rPr>
        <w:t>。</w:t>
      </w:r>
      <w:r>
        <w:rPr>
          <w:rFonts w:hint="eastAsia"/>
        </w:rPr>
        <w:t>很不景气的企业，扭亏为盈，起死回生。但是，在少数地方</w:t>
      </w:r>
      <w:r>
        <w:rPr>
          <w:rFonts w:hint="eastAsia"/>
          <w:lang w:eastAsia="zh-CN"/>
        </w:rPr>
        <w:t>。</w:t>
      </w:r>
      <w:r>
        <w:rPr>
          <w:rFonts w:hint="eastAsia"/>
        </w:rPr>
        <w:t>少数人中出现了一股就灵的倾向，认为只要实行了股份制或股份合作制，企业就可以搞活搞好。有的不管本地实际，不顾条件如何，一哄而起有的硬性规定指标，强迫职工入股。这种认识</w:t>
      </w:r>
      <w:r>
        <w:rPr>
          <w:rFonts w:hint="eastAsia"/>
          <w:lang w:eastAsia="zh-CN"/>
        </w:rPr>
        <w:t>。</w:t>
      </w:r>
      <w:r>
        <w:rPr>
          <w:rFonts w:hint="eastAsia"/>
        </w:rPr>
        <w:t>做法是片面的。在推行股份制或股份合作制中，一定要从企业的实际出发，尊重职工的意愿，宜股则股，宜并则并，宜联则联，宜租则租，宜包则包，宜卖则卖，决不能都吃一服药，都打一种针。实行股份制或股份合作制的企业未必一股就灵。要想灵，既要有一个好机制，还要有好的配套措施要想灵，就要高度重视企业的领导班子建设，高度重视职工队伍的建设，扎扎实实地练好内功，发挥职工的企业主人翁作用要想灵，产品结构调整要跟上，采用高新技术和工艺，开发新产品，更新老产品，生产优质产品，市场需要什么企业就生产什么，市场营销要跟上，组织强有力的营销队伍，去开发自己的市场。市场开，企业兴。企业管理要跟上，抓好企业劳动</w:t>
      </w:r>
      <w:r>
        <w:rPr>
          <w:rFonts w:hint="eastAsia"/>
          <w:lang w:eastAsia="zh-CN"/>
        </w:rPr>
        <w:t>。</w:t>
      </w:r>
      <w:r>
        <w:rPr>
          <w:rFonts w:hint="eastAsia"/>
        </w:rPr>
        <w:t>经营</w:t>
      </w:r>
      <w:r>
        <w:rPr>
          <w:rFonts w:hint="eastAsia"/>
          <w:lang w:eastAsia="zh-CN"/>
        </w:rPr>
        <w:t>。</w:t>
      </w:r>
      <w:r>
        <w:rPr>
          <w:rFonts w:hint="eastAsia"/>
        </w:rPr>
        <w:t>财务管理，及时吸纳新鲜有效的管理方法，这样才有可能实现企业发展速度与效益同步增长，保障股份制或股份合作制的机制成功运行。江西宜春地委袁志成莫把入股当集资时下，以推行股份制或股份合作制为主要形式的产权制度改革，已在各地展开。然而，有些企业改制后，一些职工的权益难以保障，改制时所入股金实际上等同于集资。一些企业在鼓励职工入股时，按照有关章程进行了规范运作，但在职工入股后，企业对一些重大事项的决策办法却与改制前无异，使作为股东的职工按投入公司资本应享有的重大决策和选择管理者等权利得不到实现。这不仅影响股份制企业的健康发展，同时也影响了未改制企业职工入股的积极性。有的企业在改制时搞一刀切，股份按职工人头平均，收益按入股平均分配，这又造成企业中新的大锅饭现象，使企业没有主要利益者和责任人。股份制所具有的增强股东对企业的责任心</w:t>
      </w:r>
      <w:r>
        <w:rPr>
          <w:rFonts w:hint="eastAsia"/>
          <w:lang w:eastAsia="zh-CN"/>
        </w:rPr>
        <w:t>。</w:t>
      </w:r>
      <w:r>
        <w:rPr>
          <w:rFonts w:hint="eastAsia"/>
        </w:rPr>
        <w:t>凝聚力和风险意识的作用未能充分发挥。部分职工更是把入股参股当做了集资，参与企业经营管理的意识不强。产权制度改革要因企制宜，改制后的企业更要严格按照企业章程的有关规定操作运行，使股东充分享有资产受益和参与管理的权利。入股不同于集资，改制就应达到应有的目的。山东青州市工商局李国欣重在疏导山东烟台市委宣传部赵巍巍我市芝罘区工商局在讲文明，树新风活动中，采取新方法，治理城市牛皮癣野广告。这种新方法，就是在集中清理野广告的同时，与企业联合，设立五十个公共广告栏，采取这一措施把广告张贴纳入规范化管理轨道。市民说公共广告栏给我们提供了获取各种各样信息的方便条件。过去在城市的大街小巷，常能见到墙头</w:t>
      </w:r>
      <w:r>
        <w:rPr>
          <w:rFonts w:hint="eastAsia"/>
          <w:lang w:eastAsia="zh-CN"/>
        </w:rPr>
        <w:t>。</w:t>
      </w:r>
      <w:r>
        <w:rPr>
          <w:rFonts w:hint="eastAsia"/>
        </w:rPr>
        <w:t>电线杆上张贴一些五花八门的广告，治性病的</w:t>
      </w:r>
      <w:r>
        <w:rPr>
          <w:rFonts w:hint="eastAsia"/>
          <w:lang w:eastAsia="zh-CN"/>
        </w:rPr>
        <w:t>。</w:t>
      </w:r>
      <w:r>
        <w:rPr>
          <w:rFonts w:hint="eastAsia"/>
        </w:rPr>
        <w:t>招工的</w:t>
      </w:r>
      <w:r>
        <w:rPr>
          <w:rFonts w:hint="eastAsia"/>
          <w:lang w:eastAsia="zh-CN"/>
        </w:rPr>
        <w:t>。</w:t>
      </w:r>
      <w:r>
        <w:rPr>
          <w:rFonts w:hint="eastAsia"/>
        </w:rPr>
        <w:t>换房租房的，等等，无奇不有，使原本美丽的城市变得满目疮痍。这些广告常常揭，常常有，人们称之为城市牛皮癣。在讲文明，树新风活动中，有关方面为治理这些城市牛皮癣，一是发动机关</w:t>
      </w:r>
      <w:r>
        <w:rPr>
          <w:rFonts w:hint="eastAsia"/>
          <w:lang w:eastAsia="zh-CN"/>
        </w:rPr>
        <w:t>。</w:t>
      </w:r>
      <w:r>
        <w:rPr>
          <w:rFonts w:hint="eastAsia"/>
        </w:rPr>
        <w:t>街道办事处</w:t>
      </w:r>
      <w:r>
        <w:rPr>
          <w:rFonts w:hint="eastAsia"/>
          <w:lang w:eastAsia="zh-CN"/>
        </w:rPr>
        <w:t>。</w:t>
      </w:r>
      <w:r>
        <w:rPr>
          <w:rFonts w:hint="eastAsia"/>
        </w:rPr>
        <w:t>居委会干部及各单位青年志愿者，上街进行集中清理二是由市工商局会同公安</w:t>
      </w:r>
      <w:r>
        <w:rPr>
          <w:rFonts w:hint="eastAsia"/>
          <w:lang w:eastAsia="zh-CN"/>
        </w:rPr>
        <w:t>。</w:t>
      </w:r>
      <w:r>
        <w:rPr>
          <w:rFonts w:hint="eastAsia"/>
        </w:rPr>
        <w:t>卫生</w:t>
      </w:r>
      <w:r>
        <w:rPr>
          <w:rFonts w:hint="eastAsia"/>
          <w:lang w:eastAsia="zh-CN"/>
        </w:rPr>
        <w:t>。</w:t>
      </w:r>
      <w:r>
        <w:rPr>
          <w:rFonts w:hint="eastAsia"/>
        </w:rPr>
        <w:t>城管等部门组成户外执法队伍，按照广告上的电话和地址顺藤摸瓜，对江湖游医</w:t>
      </w:r>
      <w:r>
        <w:rPr>
          <w:rFonts w:hint="eastAsia"/>
          <w:lang w:eastAsia="zh-CN"/>
        </w:rPr>
        <w:t>。</w:t>
      </w:r>
      <w:r>
        <w:rPr>
          <w:rFonts w:hint="eastAsia"/>
        </w:rPr>
        <w:t>个体业主等非法广告张贴者予以查处。虽然兴师动众，但是收效甚微，过不了多久，各种野广告又冒了出来。古时大禹治水的成功经验是疏导。我想，对野广告的治理也是一样，光堵截不行，关键还得疏导。芝罘区工商局在清理非法广告的同时，设置公共广告栏，为市民提供信息阵地。这样一疏导，使合法广告有处可贴，随处乱贴的野广告销声匿迹，使美丽的港城烟台重新亮丽起来。这一做法，可供各地治理野广告时参考。警惕连环骗我的一位亲友由北京乘长途汽车来石家庄，在车上目睹了一起由一伙骗子操纵的连环骗。去年月日下午，一辆自北京开往石家庄的长途国营大客车满载着乘客，奔驰在坦直的京石公路上。忽然，一个坐在车前排的小伙子大声叫了起来我中奖了</w:t>
      </w:r>
      <w:r>
        <w:rPr>
          <w:rFonts w:hint="eastAsia"/>
          <w:lang w:eastAsia="zh-CN"/>
        </w:rPr>
        <w:t>。</w:t>
      </w:r>
      <w:r>
        <w:rPr>
          <w:rFonts w:hint="eastAsia"/>
        </w:rPr>
        <w:t>我中奖了</w:t>
      </w:r>
      <w:r>
        <w:rPr>
          <w:rFonts w:hint="eastAsia"/>
          <w:lang w:eastAsia="zh-CN"/>
        </w:rPr>
        <w:t>。</w:t>
      </w:r>
      <w:r>
        <w:rPr>
          <w:rFonts w:hint="eastAsia"/>
        </w:rPr>
        <w:t>几位好奇的旅客闻声凑过去，见他手中拿着一个健力宝易拉罐，拉环上中奖标记赫然入目。人们半信半疑。这时，又有一个中年男人拿出一本杂志给大家看嗬，还真中了大奖</w:t>
      </w:r>
      <w:r>
        <w:rPr>
          <w:rFonts w:hint="eastAsia"/>
          <w:lang w:eastAsia="zh-CN"/>
        </w:rPr>
        <w:t>。</w:t>
      </w:r>
      <w:r>
        <w:rPr>
          <w:rFonts w:hint="eastAsia"/>
        </w:rPr>
        <w:t>万元哪</w:t>
      </w:r>
      <w:r>
        <w:rPr>
          <w:rFonts w:hint="eastAsia"/>
          <w:lang w:eastAsia="zh-CN"/>
        </w:rPr>
        <w:t>。</w:t>
      </w:r>
      <w:r>
        <w:rPr>
          <w:rFonts w:hint="eastAsia"/>
        </w:rPr>
        <w:t>这不，杂志上登得明明白白。这下你小子可发大财啦</w:t>
      </w:r>
      <w:r>
        <w:rPr>
          <w:rFonts w:hint="eastAsia"/>
          <w:lang w:eastAsia="zh-CN"/>
        </w:rPr>
        <w:t>。</w:t>
      </w:r>
      <w:r>
        <w:rPr>
          <w:rFonts w:hint="eastAsia"/>
        </w:rPr>
        <w:t>快去领奖吧。小伙子很激动，但很快又显出为难神情我没有身份证，怎么去领奖呢</w:t>
      </w:r>
      <w:r>
        <w:rPr>
          <w:rFonts w:hint="eastAsia"/>
          <w:lang w:eastAsia="zh-CN"/>
        </w:rPr>
        <w:t>。</w:t>
      </w:r>
      <w:r>
        <w:rPr>
          <w:rFonts w:hint="eastAsia"/>
        </w:rPr>
        <w:t>中年男人劝他要不转让给别人吧，可别作废了。小伙子犹豫了一下，说卖了也行，不过我要现钱，谁出的多就给谁。话音刚落，立刻有几个男人围了上去，议论要凑钱买下来。可凑了半天，只有几千元。其中一人声言要和小伙子下车去取存款，但小伙子不干。这场交易眼看要泡汤时，车中部站起一个商人打扮的男人，大声问外币卖不卖</w:t>
      </w:r>
      <w:r>
        <w:rPr>
          <w:rFonts w:hint="eastAsia"/>
          <w:lang w:eastAsia="zh-CN"/>
        </w:rPr>
        <w:t>。</w:t>
      </w:r>
      <w:r>
        <w:rPr>
          <w:rFonts w:hint="eastAsia"/>
        </w:rPr>
        <w:t>我有英镑</w:t>
      </w:r>
      <w:r>
        <w:rPr>
          <w:rFonts w:hint="eastAsia"/>
          <w:lang w:eastAsia="zh-CN"/>
        </w:rPr>
        <w:t>。</w:t>
      </w:r>
      <w:r>
        <w:rPr>
          <w:rFonts w:hint="eastAsia"/>
        </w:rPr>
        <w:t>小伙子想了一下，答应以万元价格卖给他。那位商人当即点给小伙子一沓花花绿绿的外币，并说这下你可赚了，这英镑到银行可按比兑换，英镑能换元。商人收起易拉罐，声称要去广东领奖，很快就下车了。这时，那个中年男人找小伙子商量，要用人民币换他的外币。两人讨价还价，商定英镑换元人民币。中年男人换走几百英镑后，坐在不远处的一位老妪见有利可图，也动了心，颤颤巍巍地掏出元，换了英镑。此后，又有几位乘客参与，数千元人民币顷刻之间成了小伙子囊中之物。正当买到外币的几位乘客在汽车的颠簸中昏然打盹，做着发财梦时，那小伙子</w:t>
      </w:r>
      <w:r>
        <w:rPr>
          <w:rFonts w:hint="eastAsia"/>
          <w:lang w:eastAsia="zh-CN"/>
        </w:rPr>
        <w:t>。</w:t>
      </w:r>
      <w:r>
        <w:rPr>
          <w:rFonts w:hint="eastAsia"/>
        </w:rPr>
        <w:t>中年男人以及那几个凑钱人却下车溜走了。这场戏，明眼人一看便知，是一个用假币骗钱的连环骗。令人深思的是，这件事发生在光天化日之下的国营客车上，却无人过问。骗术虽不高明，却能屡屡得手，这又说明什么呢</w:t>
      </w:r>
      <w:r>
        <w:rPr>
          <w:rFonts w:hint="eastAsia"/>
          <w:lang w:eastAsia="zh-CN"/>
        </w:rPr>
        <w:t>。</w:t>
      </w:r>
      <w:r>
        <w:rPr>
          <w:rFonts w:hint="eastAsia"/>
        </w:rPr>
        <w:t>河北石家庄市顾克该管一管了</w:t>
      </w:r>
      <w:r>
        <w:rPr>
          <w:rFonts w:hint="eastAsia"/>
          <w:lang w:eastAsia="zh-CN"/>
        </w:rPr>
        <w:t>。</w:t>
      </w:r>
      <w:r>
        <w:rPr>
          <w:rFonts w:hint="eastAsia"/>
        </w:rPr>
        <w:t>附图片张冷水江市新化锡矿山的锑矿石闻名世界。年代初以来，不少淘金者涌入矿区乱采滥挖，使矿区环境受到极大破坏，矿产资源浪费惊人。据不完全统计，在矿区平方公里范围内，就聚集了多个非法滥采锑矿井点和多家小锑冶炼厂，山坡上到处都是老鼠洞图</w:t>
      </w:r>
      <w:r>
        <w:rPr>
          <w:rFonts w:hint="eastAsia"/>
          <w:lang w:eastAsia="zh-CN"/>
        </w:rPr>
        <w:t>。</w:t>
      </w:r>
      <w:r>
        <w:rPr>
          <w:rFonts w:hint="eastAsia"/>
        </w:rPr>
        <w:t>矿区地表被挖得百孔千疮图。希望有关部门协助矿区整顿治理，管管杂乱无章的小采矿点和小冶炼厂。湖南冷水江市李典强李巨平消防工作要常抓不懈一九九七年十二月十五日，你报读者来信版刊登记者采写的调查汇报火灾无情不可小觑重视防范贵在务实关于武汉和随州消防工作的追踪报道，内容属实。武汉市消防安全部门表示要再接再厉，不断消除火险隐患，确保江城平安。十二月十七日，随州市主要领导连夜召集市建委</w:t>
      </w:r>
      <w:r>
        <w:rPr>
          <w:rFonts w:hint="eastAsia"/>
          <w:lang w:eastAsia="zh-CN"/>
        </w:rPr>
        <w:t>。</w:t>
      </w:r>
      <w:r>
        <w:rPr>
          <w:rFonts w:hint="eastAsia"/>
        </w:rPr>
        <w:t>城建局</w:t>
      </w:r>
      <w:r>
        <w:rPr>
          <w:rFonts w:hint="eastAsia"/>
          <w:lang w:eastAsia="zh-CN"/>
        </w:rPr>
        <w:t>。</w:t>
      </w:r>
      <w:r>
        <w:rPr>
          <w:rFonts w:hint="eastAsia"/>
        </w:rPr>
        <w:t>规划局</w:t>
      </w:r>
      <w:r>
        <w:rPr>
          <w:rFonts w:hint="eastAsia"/>
          <w:lang w:eastAsia="zh-CN"/>
        </w:rPr>
        <w:t>。</w:t>
      </w:r>
      <w:r>
        <w:rPr>
          <w:rFonts w:hint="eastAsia"/>
        </w:rPr>
        <w:t>自来水公司</w:t>
      </w:r>
      <w:r>
        <w:rPr>
          <w:rFonts w:hint="eastAsia"/>
          <w:lang w:eastAsia="zh-CN"/>
        </w:rPr>
        <w:t>。</w:t>
      </w:r>
      <w:r>
        <w:rPr>
          <w:rFonts w:hint="eastAsia"/>
        </w:rPr>
        <w:t>财政局</w:t>
      </w:r>
      <w:r>
        <w:rPr>
          <w:rFonts w:hint="eastAsia"/>
          <w:lang w:eastAsia="zh-CN"/>
        </w:rPr>
        <w:t>。</w:t>
      </w:r>
      <w:r>
        <w:rPr>
          <w:rFonts w:hint="eastAsia"/>
        </w:rPr>
        <w:t>公安局等单位的主要负责人开会，决定春节前在城区的主要路口及新建路段先安装二十九个消火栓，并落实了资金安排，规定今后凡发生重大火灾事故，市委</w:t>
      </w:r>
      <w:r>
        <w:rPr>
          <w:rFonts w:hint="eastAsia"/>
          <w:lang w:eastAsia="zh-CN"/>
        </w:rPr>
        <w:t>。</w:t>
      </w:r>
      <w:r>
        <w:rPr>
          <w:rFonts w:hint="eastAsia"/>
        </w:rPr>
        <w:t>市政府领导要及时赶到现场，指导</w:t>
      </w:r>
      <w:r>
        <w:rPr>
          <w:rFonts w:hint="eastAsia"/>
          <w:lang w:eastAsia="zh-CN"/>
        </w:rPr>
        <w:t>。</w:t>
      </w:r>
      <w:r>
        <w:rPr>
          <w:rFonts w:hint="eastAsia"/>
        </w:rPr>
        <w:t>组织灭火工作。总之，这篇报道对我省消防工作起到了积极推动作用。去年，我省火灾形势稳定，特大火灾比上年下降百分之六十六点七。为保障国家和人民群众生命财产安全，消防干警出动灭火救援四千多次，及时有效地扑灭了火灾，抢救和保护财产五十八亿元。这些成绩的取得，主要得力于省委</w:t>
      </w:r>
      <w:r>
        <w:rPr>
          <w:rFonts w:hint="eastAsia"/>
          <w:lang w:eastAsia="zh-CN"/>
        </w:rPr>
        <w:t>。</w:t>
      </w:r>
      <w:r>
        <w:rPr>
          <w:rFonts w:hint="eastAsia"/>
        </w:rPr>
        <w:t>省政府领导对消防工作的高度重视和支持。十一月十九日，省防火安全领导小组专门发文就随州市市政消火栓严重不足的问题向全省作了通报。紧接着，省政府又于十一月三十日召开了全省消防工作会议。省委常委</w:t>
      </w:r>
      <w:r>
        <w:rPr>
          <w:rFonts w:hint="eastAsia"/>
          <w:lang w:eastAsia="zh-CN"/>
        </w:rPr>
        <w:t>。</w:t>
      </w:r>
      <w:r>
        <w:rPr>
          <w:rFonts w:hint="eastAsia"/>
        </w:rPr>
        <w:t>常务副省长</w:t>
      </w:r>
      <w:r>
        <w:rPr>
          <w:rFonts w:hint="eastAsia"/>
          <w:lang w:eastAsia="zh-CN"/>
        </w:rPr>
        <w:t>。</w:t>
      </w:r>
      <w:r>
        <w:rPr>
          <w:rFonts w:hint="eastAsia"/>
        </w:rPr>
        <w:t>省防火安全领导小组组长李大强在讲话中明确指出各地要把消防工作纳入当地经济和社会发展规划，纳入各级领导工作目标责任制。各级行政正职和企业法定代表人是消防安全第一责任人，对消防安全工作负全面的领导责任分管消防工作的副职应负具体的领导责任分管其他工作的副职在其分管工作中涉及消防安全内容的，也应承担相应的领导责任。省政府日前已作出决定，一九九八年将对各地消防规划和公共消防基础设施等组织专项检查。湖北省公安厅消防局征收排污费是否属于行政处罚</w:t>
      </w:r>
      <w:r>
        <w:rPr>
          <w:rFonts w:hint="eastAsia"/>
          <w:lang w:eastAsia="zh-CN"/>
        </w:rPr>
        <w:t>。</w:t>
      </w:r>
      <w:r>
        <w:rPr>
          <w:rFonts w:hint="eastAsia"/>
        </w:rPr>
        <w:t>编辑同志前不久，我厂收到县环保局的一份征收排污费通知书，通知我厂缴纳上一个季度排污费元。我们认为环保局收费偏高，想与环保局打行政官司。请问环保局向我厂征收排污费是否属行政处罚</w:t>
      </w:r>
      <w:r>
        <w:rPr>
          <w:rFonts w:hint="eastAsia"/>
          <w:lang w:eastAsia="zh-CN"/>
        </w:rPr>
        <w:t>。</w:t>
      </w:r>
      <w:r>
        <w:rPr>
          <w:rFonts w:hint="eastAsia"/>
        </w:rPr>
        <w:t>我厂对环保局的通知不服可以提起行政诉讼吗</w:t>
      </w:r>
      <w:r>
        <w:rPr>
          <w:rFonts w:hint="eastAsia"/>
          <w:lang w:eastAsia="zh-CN"/>
        </w:rPr>
        <w:t>。</w:t>
      </w:r>
      <w:r>
        <w:rPr>
          <w:rFonts w:hint="eastAsia"/>
        </w:rPr>
        <w:t>江苏某化工厂邢玉飞邢玉飞同志行政处罚是行政机关和法定组织对违反行政法律规范的行政相对人实施制裁的具体行政行为。中华人民共和国行政处罚法规定的行政处罚种类，一是警告，二是罚款，三是没收违法所得</w:t>
      </w:r>
      <w:r>
        <w:rPr>
          <w:rFonts w:hint="eastAsia"/>
          <w:lang w:eastAsia="zh-CN"/>
        </w:rPr>
        <w:t>。</w:t>
      </w:r>
      <w:r>
        <w:rPr>
          <w:rFonts w:hint="eastAsia"/>
        </w:rPr>
        <w:t>没收非法财物，四是停产停业，五是吊销许可证</w:t>
      </w:r>
      <w:r>
        <w:rPr>
          <w:rFonts w:hint="eastAsia"/>
          <w:lang w:eastAsia="zh-CN"/>
        </w:rPr>
        <w:t>。</w:t>
      </w:r>
      <w:r>
        <w:rPr>
          <w:rFonts w:hint="eastAsia"/>
        </w:rPr>
        <w:t>暂扣或者吊销执照，六是行政拘留，七是法律</w:t>
      </w:r>
      <w:r>
        <w:rPr>
          <w:rFonts w:hint="eastAsia"/>
          <w:lang w:eastAsia="zh-CN"/>
        </w:rPr>
        <w:t>。</w:t>
      </w:r>
      <w:r>
        <w:rPr>
          <w:rFonts w:hint="eastAsia"/>
        </w:rPr>
        <w:t>行政法规规定的其他行政处罚。行政处罚以相对人的违法为前提，其实施的结果表现为对违法行为人一定程度的惩罚性和教育性，并起到预防违法和犯罪的作用，而我国排污单位缴纳排污费的行为，则是排污单位因占用环境容量</w:t>
      </w:r>
      <w:r>
        <w:rPr>
          <w:rFonts w:hint="eastAsia"/>
          <w:lang w:eastAsia="zh-CN"/>
        </w:rPr>
        <w:t>。</w:t>
      </w:r>
      <w:r>
        <w:rPr>
          <w:rFonts w:hint="eastAsia"/>
        </w:rPr>
        <w:t>污染破坏环境而向国家支付一定费用的行为。它不以违法为前提，而是以超标排放污染物为前提，其性质主要不是对行为人的制裁或惩罚，而是对污染破坏环境的一种补偿。因此，它实质上是排污者对国家所负有的一种义务，不履行这种义务所受到的制裁才是行政处罚。不过，也有例外的情况。我国环境保护法第三十九条规定对经限期治理逾期未完成治理任务的企业事业单位，除依照国家规定加收超标准排污费外，可以根据所造成的危害后果处以罚款，或者责令停业</w:t>
      </w:r>
      <w:r>
        <w:rPr>
          <w:rFonts w:hint="eastAsia"/>
          <w:lang w:eastAsia="zh-CN"/>
        </w:rPr>
        <w:t>。</w:t>
      </w:r>
      <w:r>
        <w:rPr>
          <w:rFonts w:hint="eastAsia"/>
        </w:rPr>
        <w:t>关闭。这里的加收超标准排污费就属于行政处罚，因为它是对逾期未完成限期治理任务的企业事业单位的一种制裁，而且这种排污费也不准列入成本。这一处罚属于行政处罚法所列的法律</w:t>
      </w:r>
      <w:r>
        <w:rPr>
          <w:rFonts w:hint="eastAsia"/>
          <w:lang w:eastAsia="zh-CN"/>
        </w:rPr>
        <w:t>。</w:t>
      </w:r>
      <w:r>
        <w:rPr>
          <w:rFonts w:hint="eastAsia"/>
        </w:rPr>
        <w:t>行政法规规定的其他行政处罚。综上所述，环保局征收排污费的行为不是行政处罚，因而你厂不能向法院提起行政诉讼。但是，如果环保局的征收标准</w:t>
      </w:r>
      <w:r>
        <w:rPr>
          <w:rFonts w:hint="eastAsia"/>
          <w:lang w:eastAsia="zh-CN"/>
        </w:rPr>
        <w:t>。</w:t>
      </w:r>
      <w:r>
        <w:rPr>
          <w:rFonts w:hint="eastAsia"/>
        </w:rPr>
        <w:t>计算方法等有错误，你厂可与其交涉，相信环保局会依法纠正的。本版法律顾问多形式开展再就业工程近年来，河南西峡县非常重视再就业工程的实施，全方位</w:t>
      </w:r>
      <w:r>
        <w:rPr>
          <w:rFonts w:hint="eastAsia"/>
          <w:lang w:eastAsia="zh-CN"/>
        </w:rPr>
        <w:t>。</w:t>
      </w:r>
      <w:r>
        <w:rPr>
          <w:rFonts w:hint="eastAsia"/>
        </w:rPr>
        <w:t>多渠道</w:t>
      </w:r>
      <w:r>
        <w:rPr>
          <w:rFonts w:hint="eastAsia"/>
          <w:lang w:eastAsia="zh-CN"/>
        </w:rPr>
        <w:t>。</w:t>
      </w:r>
      <w:r>
        <w:rPr>
          <w:rFonts w:hint="eastAsia"/>
        </w:rPr>
        <w:t>多形式安置下岗</w:t>
      </w:r>
      <w:r>
        <w:rPr>
          <w:rFonts w:hint="eastAsia"/>
          <w:lang w:eastAsia="zh-CN"/>
        </w:rPr>
        <w:t>。</w:t>
      </w:r>
      <w:r>
        <w:rPr>
          <w:rFonts w:hint="eastAsia"/>
        </w:rPr>
        <w:t>待岗职工。县委</w:t>
      </w:r>
      <w:r>
        <w:rPr>
          <w:rFonts w:hint="eastAsia"/>
          <w:lang w:eastAsia="zh-CN"/>
        </w:rPr>
        <w:t>。</w:t>
      </w:r>
      <w:r>
        <w:rPr>
          <w:rFonts w:hint="eastAsia"/>
        </w:rPr>
        <w:t>县政府及劳动</w:t>
      </w:r>
      <w:r>
        <w:rPr>
          <w:rFonts w:hint="eastAsia"/>
          <w:lang w:eastAsia="zh-CN"/>
        </w:rPr>
        <w:t>。</w:t>
      </w:r>
      <w:r>
        <w:rPr>
          <w:rFonts w:hint="eastAsia"/>
        </w:rPr>
        <w:t>工会等部门积极协调，并得到全社会的关注和支持，使名下岗职工重新走上工作岗位。乡镇企业接纳下岗职工。一个时期以来，西峡县乡镇企业发展较快，成为全县经济的一大支柱。去年月底，西峡县保护材料厂</w:t>
      </w:r>
      <w:r>
        <w:rPr>
          <w:rFonts w:hint="eastAsia"/>
          <w:lang w:eastAsia="zh-CN"/>
        </w:rPr>
        <w:t>。</w:t>
      </w:r>
      <w:r>
        <w:rPr>
          <w:rFonts w:hint="eastAsia"/>
        </w:rPr>
        <w:t>冶金材料厂等乡镇企业，接收安排了一批国有企业下岗职工，既促进了社会稳定和职工队伍稳定，又为乡镇企业注入了技术力量。目前，已有家乡镇企业安置国有企业下岗职工人。兴办小型企业，安排下岗职工。县二轻局为了解决家停产企业职工的生产</w:t>
      </w:r>
      <w:r>
        <w:rPr>
          <w:rFonts w:hint="eastAsia"/>
          <w:lang w:eastAsia="zh-CN"/>
        </w:rPr>
        <w:t>。</w:t>
      </w:r>
      <w:r>
        <w:rPr>
          <w:rFonts w:hint="eastAsia"/>
        </w:rPr>
        <w:t>生活问题，采取办方便面厂</w:t>
      </w:r>
      <w:r>
        <w:rPr>
          <w:rFonts w:hint="eastAsia"/>
          <w:lang w:eastAsia="zh-CN"/>
        </w:rPr>
        <w:t>。</w:t>
      </w:r>
      <w:r>
        <w:rPr>
          <w:rFonts w:hint="eastAsia"/>
        </w:rPr>
        <w:t>服装加工厂</w:t>
      </w:r>
      <w:r>
        <w:rPr>
          <w:rFonts w:hint="eastAsia"/>
          <w:lang w:eastAsia="zh-CN"/>
        </w:rPr>
        <w:t>。</w:t>
      </w:r>
      <w:r>
        <w:rPr>
          <w:rFonts w:hint="eastAsia"/>
        </w:rPr>
        <w:t>小型工艺美术厂等小型企业的办法安置下岗职工近百人。实施项目资金新举措，安置下岗职工。县委</w:t>
      </w:r>
      <w:r>
        <w:rPr>
          <w:rFonts w:hint="eastAsia"/>
          <w:lang w:eastAsia="zh-CN"/>
        </w:rPr>
        <w:t>。</w:t>
      </w:r>
      <w:r>
        <w:rPr>
          <w:rFonts w:hint="eastAsia"/>
        </w:rPr>
        <w:t>县政府给下岗职工再就业提供项目</w:t>
      </w:r>
      <w:r>
        <w:rPr>
          <w:rFonts w:hint="eastAsia"/>
          <w:lang w:eastAsia="zh-CN"/>
        </w:rPr>
        <w:t>。</w:t>
      </w:r>
      <w:r>
        <w:rPr>
          <w:rFonts w:hint="eastAsia"/>
        </w:rPr>
        <w:t>资金</w:t>
      </w:r>
      <w:r>
        <w:rPr>
          <w:rFonts w:hint="eastAsia"/>
          <w:lang w:eastAsia="zh-CN"/>
        </w:rPr>
        <w:t>。</w:t>
      </w:r>
      <w:r>
        <w:rPr>
          <w:rFonts w:hint="eastAsia"/>
        </w:rPr>
        <w:t>政策等方面的支持，工商</w:t>
      </w:r>
      <w:r>
        <w:rPr>
          <w:rFonts w:hint="eastAsia"/>
          <w:lang w:eastAsia="zh-CN"/>
        </w:rPr>
        <w:t>。</w:t>
      </w:r>
      <w:r>
        <w:rPr>
          <w:rFonts w:hint="eastAsia"/>
        </w:rPr>
        <w:t>税务</w:t>
      </w:r>
      <w:r>
        <w:rPr>
          <w:rFonts w:hint="eastAsia"/>
          <w:lang w:eastAsia="zh-CN"/>
        </w:rPr>
        <w:t>。</w:t>
      </w:r>
      <w:r>
        <w:rPr>
          <w:rFonts w:hint="eastAsia"/>
        </w:rPr>
        <w:t>金融等部门密切配合，主动参与抓落实。县猎枪厂下岗的多名职工，如今又相继在新上项目纤维板厂和淀粉厂上班。据统计，西峡县按此法已使名下岗职工实现了再就业。乡镇党委</w:t>
      </w:r>
      <w:r>
        <w:rPr>
          <w:rFonts w:hint="eastAsia"/>
          <w:lang w:eastAsia="zh-CN"/>
        </w:rPr>
        <w:t>。</w:t>
      </w:r>
      <w:r>
        <w:rPr>
          <w:rFonts w:hint="eastAsia"/>
        </w:rPr>
        <w:t>政府牵线搭桥，多形式联手安置下岗职工。全县个乡镇党委</w:t>
      </w:r>
      <w:r>
        <w:rPr>
          <w:rFonts w:hint="eastAsia"/>
          <w:lang w:eastAsia="zh-CN"/>
        </w:rPr>
        <w:t>。</w:t>
      </w:r>
      <w:r>
        <w:rPr>
          <w:rFonts w:hint="eastAsia"/>
        </w:rPr>
        <w:t>政府因势利导，为下岗职工牵线搭桥，制订优惠政策，积极提供就业机会，并鼓励下岗职工下岗不落志，农村也能显身手。目前，已有近千名下岗职工在农村看到了自己的人生价值。双龙镇是全国第二大香菇交易市场，名下岗职工在那里找到了就业门路。他们有的办起了香菇收购门店，有的搞香菇加工</w:t>
      </w:r>
      <w:r>
        <w:rPr>
          <w:rFonts w:hint="eastAsia"/>
          <w:lang w:eastAsia="zh-CN"/>
        </w:rPr>
        <w:t>。</w:t>
      </w:r>
      <w:r>
        <w:rPr>
          <w:rFonts w:hint="eastAsia"/>
        </w:rPr>
        <w:t>包装</w:t>
      </w:r>
      <w:r>
        <w:rPr>
          <w:rFonts w:hint="eastAsia"/>
          <w:lang w:eastAsia="zh-CN"/>
        </w:rPr>
        <w:t>。</w:t>
      </w:r>
      <w:r>
        <w:rPr>
          <w:rFonts w:hint="eastAsia"/>
        </w:rPr>
        <w:t>运输，还有的承包荒山和从事袋料香菇生产。此外，该镇家乡镇企业和由下岗职工新组成的个民营企业又安排下岗职工人。双龙镇政府还对这些职工的技术专长</w:t>
      </w:r>
      <w:r>
        <w:rPr>
          <w:rFonts w:hint="eastAsia"/>
          <w:lang w:eastAsia="zh-CN"/>
        </w:rPr>
        <w:t>。</w:t>
      </w:r>
      <w:r>
        <w:rPr>
          <w:rFonts w:hint="eastAsia"/>
        </w:rPr>
        <w:t>健康状况</w:t>
      </w:r>
      <w:r>
        <w:rPr>
          <w:rFonts w:hint="eastAsia"/>
          <w:lang w:eastAsia="zh-CN"/>
        </w:rPr>
        <w:t>。</w:t>
      </w:r>
      <w:r>
        <w:rPr>
          <w:rFonts w:hint="eastAsia"/>
        </w:rPr>
        <w:t>个人打算等基本情况逐个摸底，建档立卡，并制定了提供贷款</w:t>
      </w:r>
      <w:r>
        <w:rPr>
          <w:rFonts w:hint="eastAsia"/>
          <w:lang w:eastAsia="zh-CN"/>
        </w:rPr>
        <w:t>。</w:t>
      </w:r>
      <w:r>
        <w:rPr>
          <w:rFonts w:hint="eastAsia"/>
        </w:rPr>
        <w:t>场地</w:t>
      </w:r>
      <w:r>
        <w:rPr>
          <w:rFonts w:hint="eastAsia"/>
          <w:lang w:eastAsia="zh-CN"/>
        </w:rPr>
        <w:t>。</w:t>
      </w:r>
      <w:r>
        <w:rPr>
          <w:rFonts w:hint="eastAsia"/>
        </w:rPr>
        <w:t>良种</w:t>
      </w:r>
      <w:r>
        <w:rPr>
          <w:rFonts w:hint="eastAsia"/>
          <w:lang w:eastAsia="zh-CN"/>
        </w:rPr>
        <w:t>。</w:t>
      </w:r>
      <w:r>
        <w:rPr>
          <w:rFonts w:hint="eastAsia"/>
        </w:rPr>
        <w:t>信息</w:t>
      </w:r>
      <w:r>
        <w:rPr>
          <w:rFonts w:hint="eastAsia"/>
          <w:lang w:eastAsia="zh-CN"/>
        </w:rPr>
        <w:t>。</w:t>
      </w:r>
      <w:r>
        <w:rPr>
          <w:rFonts w:hint="eastAsia"/>
        </w:rPr>
        <w:t>服务等一系列优惠政策，使下岗职工创业积极性倍增。国有企业促进再就业工程实施。今年以来，西峡县已在家国有企业中进行了领导班子考核建设工作。工作组一进驻企业，就在摸清企业情况的基础上，着重解决企业下岗职工的再就业问题。外贸总公司对下属个子公司采取双向选择的办法，使名下岗</w:t>
      </w:r>
      <w:r>
        <w:rPr>
          <w:rFonts w:hint="eastAsia"/>
          <w:lang w:eastAsia="zh-CN"/>
        </w:rPr>
        <w:t>。</w:t>
      </w:r>
      <w:r>
        <w:rPr>
          <w:rFonts w:hint="eastAsia"/>
        </w:rPr>
        <w:t>待岗的职工全部上岗，职工生活得到较好解决。河南西峡县陈飞方仙云救救渭北排碱渠贯通渭北个乡镇</w:t>
      </w:r>
      <w:r>
        <w:rPr>
          <w:rFonts w:hint="eastAsia"/>
          <w:lang w:eastAsia="zh-CN"/>
        </w:rPr>
        <w:t>。</w:t>
      </w:r>
      <w:r>
        <w:rPr>
          <w:rFonts w:hint="eastAsia"/>
        </w:rPr>
        <w:t>个村</w:t>
      </w:r>
      <w:r>
        <w:rPr>
          <w:rFonts w:hint="eastAsia"/>
          <w:lang w:eastAsia="zh-CN"/>
        </w:rPr>
        <w:t>。</w:t>
      </w:r>
      <w:r>
        <w:rPr>
          <w:rFonts w:hint="eastAsia"/>
        </w:rPr>
        <w:t>万亩耕地，总耗资约万元的排碱除涝工程，年开工，年基本完成并通过省级验收。工程建成后使控制区地下水位普遍下降，灾害面积大大减少。米米碱水下降，地下水位埋深米米的面积从年的万亩减少到年的万亩，明水面积从年的万亩减少到年的亩，盐碱地从年的万亩减少到目前的万亩，地下水逐渐淡化，保证了人民生命财产的安全，为粮棉高产稳产奠定了基础。据排碱指挥部提供的资料</w:t>
      </w:r>
      <w:r>
        <w:rPr>
          <w:rFonts w:hint="eastAsia"/>
          <w:lang w:eastAsia="zh-CN"/>
        </w:rPr>
        <w:t>。</w:t>
      </w:r>
      <w:r>
        <w:rPr>
          <w:rFonts w:hint="eastAsia"/>
        </w:rPr>
        <w:t>年粮棉产量连年递增，粮食亩产分别为公斤</w:t>
      </w:r>
      <w:r>
        <w:rPr>
          <w:rFonts w:hint="eastAsia"/>
          <w:lang w:eastAsia="zh-CN"/>
        </w:rPr>
        <w:t>。</w:t>
      </w:r>
      <w:r>
        <w:rPr>
          <w:rFonts w:hint="eastAsia"/>
        </w:rPr>
        <w:t>公斤</w:t>
      </w:r>
      <w:r>
        <w:rPr>
          <w:rFonts w:hint="eastAsia"/>
          <w:lang w:eastAsia="zh-CN"/>
        </w:rPr>
        <w:t>。</w:t>
      </w:r>
      <w:r>
        <w:rPr>
          <w:rFonts w:hint="eastAsia"/>
        </w:rPr>
        <w:t>公斤棉花亩产分别为公斤</w:t>
      </w:r>
      <w:r>
        <w:rPr>
          <w:rFonts w:hint="eastAsia"/>
          <w:lang w:eastAsia="zh-CN"/>
        </w:rPr>
        <w:t>。</w:t>
      </w:r>
      <w:r>
        <w:rPr>
          <w:rFonts w:hint="eastAsia"/>
        </w:rPr>
        <w:t>公斤</w:t>
      </w:r>
      <w:r>
        <w:rPr>
          <w:rFonts w:hint="eastAsia"/>
          <w:lang w:eastAsia="zh-CN"/>
        </w:rPr>
        <w:t>。</w:t>
      </w:r>
      <w:r>
        <w:rPr>
          <w:rFonts w:hint="eastAsia"/>
        </w:rPr>
        <w:t>公斤皮棉。近年来，由于排碱渠淤积严重，工程效益不能正常发挥。据调查干支沟淤积平均米米深，分毛沟淤积平均米左右，局部地段已被人为倾倒的禾秆垃圾填满。据对东干支沟公里的实际测量，总淤积量达万立方米，深度大部分在米，个别地段达米，严重影响着排碱效果。造成以上状况的原因一是管理工作跟不上，维修工作有计划</w:t>
      </w:r>
      <w:r>
        <w:rPr>
          <w:rFonts w:hint="eastAsia"/>
          <w:lang w:eastAsia="zh-CN"/>
        </w:rPr>
        <w:t>。</w:t>
      </w:r>
      <w:r>
        <w:rPr>
          <w:rFonts w:hint="eastAsia"/>
        </w:rPr>
        <w:t>缺资金，难以落实。二是宣传力度不够。部分群众的排碱除涝意识不强，人为地向排碱渠倾倒杂物，致使部分渠段严重堵塞。三是逢涝灌溉渠水大量退水于排碱渠，逢旱又堵截排碱渠水灌溉。四是由于地面径流冲刷</w:t>
      </w:r>
      <w:r>
        <w:rPr>
          <w:rFonts w:hint="eastAsia"/>
          <w:lang w:eastAsia="zh-CN"/>
        </w:rPr>
        <w:t>。</w:t>
      </w:r>
      <w:r>
        <w:rPr>
          <w:rFonts w:hint="eastAsia"/>
        </w:rPr>
        <w:t>冻融剥蚀长期淤积于排碱渠中。这一情况望能引起有关部门的重视，早日采取清淤措施，以充分发挥排碱工程的作用。陕西省农村社会经济调查队宗合企业经营管理者应如何充电我是一家国有企业的厂长，任职已年，由于全厂上下努力，企业经济效益还算可以。但在日常工作中，我深感除了忙还是忙，搞得焦头烂额，一天到晚自己不属于自己。忙的都是生产经营和迎来送往，每件事又都对企业的生产和营销至关重要。说实在的，连静下来看看报纸</w:t>
      </w:r>
      <w:r>
        <w:rPr>
          <w:rFonts w:hint="eastAsia"/>
          <w:lang w:eastAsia="zh-CN"/>
        </w:rPr>
        <w:t>。</w:t>
      </w:r>
      <w:r>
        <w:rPr>
          <w:rFonts w:hint="eastAsia"/>
        </w:rPr>
        <w:t>听听广播的时间都没有，甚至中央电视台的新闻联播也很少看。很多大的新闻事件，我通常都是在很晚以后，听人谈起才知道一二的。这对一个企业经营者来说是极为不利的，对决策管理和抓市场机遇也会产生很多不利影响。特别是现在，党中央高举邓小平理论旗帜，为下一步国有企业改革和发展指明了方向，我是深感坐下来认真学习</w:t>
      </w:r>
      <w:r>
        <w:rPr>
          <w:rFonts w:hint="eastAsia"/>
          <w:lang w:eastAsia="zh-CN"/>
        </w:rPr>
        <w:t>。</w:t>
      </w:r>
      <w:r>
        <w:rPr>
          <w:rFonts w:hint="eastAsia"/>
        </w:rPr>
        <w:t>讨论的必要性，不及时给自己充电，在前进的路上就会动力消失，但总觉得时间很不好安排。作为一名国有企业的经营管理者应如何给自己充电</w:t>
      </w:r>
      <w:r>
        <w:rPr>
          <w:rFonts w:hint="eastAsia"/>
          <w:lang w:eastAsia="zh-CN"/>
        </w:rPr>
        <w:t>。</w:t>
      </w:r>
      <w:r>
        <w:rPr>
          <w:rFonts w:hint="eastAsia"/>
        </w:rPr>
        <w:t>如何在日常工作中巧妙地做到虚实结合合理安排自己的时间</w:t>
      </w:r>
      <w:r>
        <w:rPr>
          <w:rFonts w:hint="eastAsia"/>
          <w:lang w:eastAsia="zh-CN"/>
        </w:rPr>
        <w:t>。</w:t>
      </w:r>
      <w:r>
        <w:rPr>
          <w:rFonts w:hint="eastAsia"/>
        </w:rPr>
        <w:t>要做到忙而不乱，统筹兼顾，生产和学习两不误，我看许多朋友在这方面是有自己的体会和经验的，希望能作些介绍。四川泸州市胡信平理论修养有助于科学管理附图片张邵力平，年出生，大学文化程度。党的十五大代表，武汉铁路分局局长。曾任武昌车站党委书记</w:t>
      </w:r>
      <w:r>
        <w:rPr>
          <w:rFonts w:hint="eastAsia"/>
          <w:lang w:eastAsia="zh-CN"/>
        </w:rPr>
        <w:t>。</w:t>
      </w:r>
      <w:r>
        <w:rPr>
          <w:rFonts w:hint="eastAsia"/>
        </w:rPr>
        <w:t>站长等职，是一位从铁路基层单位一步步干出来的企业管理者。胡信平朋友你提出的问题，我的感受也很深。作为企业的管理者，常被繁琐的事务所困扰，这是客观存在而又很难回避的问题，有时想静下心来思考一些问题都很难。随着社会主义市场经济的不断发展，企业管理者的观念也要随之而变，如果缺乏学习与思考这个充电的过程，日积月累，管理上恐怕就会暴露出一些问题，经营思路可能会变得越来越落后，管理办法上也会出现江郎才尽的窘况。由此看来，学习是一件很重要的事情。我感到，作为一个合格的社会主义企业经营管理者，必须具备良好的理论素养，而学习是提高理论素养的重要途径，有了较高的理论素养，就能较正确地对自己的实践进行总结和思辨。因此，我们是不是可以这样认为，学习是现代科学管理中不可分割的组成部分。中央领导多次强调领导干部要讲学习</w:t>
      </w:r>
      <w:r>
        <w:rPr>
          <w:rFonts w:hint="eastAsia"/>
          <w:lang w:eastAsia="zh-CN"/>
        </w:rPr>
        <w:t>。</w:t>
      </w:r>
      <w:r>
        <w:rPr>
          <w:rFonts w:hint="eastAsia"/>
        </w:rPr>
        <w:t>讲政治</w:t>
      </w:r>
      <w:r>
        <w:rPr>
          <w:rFonts w:hint="eastAsia"/>
          <w:lang w:eastAsia="zh-CN"/>
        </w:rPr>
        <w:t>。</w:t>
      </w:r>
      <w:r>
        <w:rPr>
          <w:rFonts w:hint="eastAsia"/>
        </w:rPr>
        <w:t>讲正气，讲学习被摆在了重要的位置。从现实来看，社会主义市场经济有许多东西需要我们学习与思考，现代社会发展日新月异，知识更新异常迅速。我们只有努力学习，不断汲取新的知识，充实自己，才能提高决策水平和领导艺术，因此，加强学习是对每个管理者的基本要求。从另一个角度讲，如果只凭经验办事，不善于从学习中获取营养，你就无形中给自己设置了围墙，禁锢的思想观念和陈旧的管理方法所派生出来的，只能是粗放型管理，低水平的徘徊。因此，企业经营管理者的学习与修养是关系到企业生存与发展的大事。企业经营管理者加强理论修养的途径和方法是多方面的。就我自己的实践经验来看，我以为有以下几个途径和方法可供借鉴一是把学习贯彻上面精神同下面情况结合起来。具体说，这里面有两层意思，一层是中央的精神</w:t>
      </w:r>
      <w:r>
        <w:rPr>
          <w:rFonts w:hint="eastAsia"/>
          <w:lang w:eastAsia="zh-CN"/>
        </w:rPr>
        <w:t>。</w:t>
      </w:r>
      <w:r>
        <w:rPr>
          <w:rFonts w:hint="eastAsia"/>
        </w:rPr>
        <w:t>国家出台的新政策要认真地学习领会，认真地贯彻下去，不然，我们的经营思想</w:t>
      </w:r>
      <w:r>
        <w:rPr>
          <w:rFonts w:hint="eastAsia"/>
          <w:lang w:eastAsia="zh-CN"/>
        </w:rPr>
        <w:t>。</w:t>
      </w:r>
      <w:r>
        <w:rPr>
          <w:rFonts w:hint="eastAsia"/>
        </w:rPr>
        <w:t>管理思路就会出现偏差另一层是结合实际的问题，要在领会精神不走样的前提下，认真研究本企业实际情况，制定出相应的战略，指导具体实践。我们每周一次的党委中心组学习就是较好地发挥这些功能的场所。二是合理嫁接别人的先进经验。企业管理者少不了外出参观</w:t>
      </w:r>
      <w:r>
        <w:rPr>
          <w:rFonts w:hint="eastAsia"/>
          <w:lang w:eastAsia="zh-CN"/>
        </w:rPr>
        <w:t>。</w:t>
      </w:r>
      <w:r>
        <w:rPr>
          <w:rFonts w:hint="eastAsia"/>
        </w:rPr>
        <w:t>学习</w:t>
      </w:r>
      <w:r>
        <w:rPr>
          <w:rFonts w:hint="eastAsia"/>
          <w:lang w:eastAsia="zh-CN"/>
        </w:rPr>
        <w:t>。</w:t>
      </w:r>
      <w:r>
        <w:rPr>
          <w:rFonts w:hint="eastAsia"/>
        </w:rPr>
        <w:t>开会的机会，借他山之石攻玉，可以取得事半功倍的效果。如邯钢成本控制法，我们结合分局的实际，在一些站段进行合理嫁接，成效明显。一些著名企业的品牌战略很能给人启发，经过一段时间研究后，在我们的红旗列车上一试，果然不同凡响。三是对症下药，抓住重点不放。面对市场经济的纷繁复杂，作为企业管理者来说，如果不加强学习，就会感到困难比办法多，对此我深有感触。我们下面的有些同志，口口声声说市场，但资本运营为何物都说不清楚，于是我就利用各种形式反复灌输，终于使一些管理者的办法多了起来。有些人认为，学习是一种务虚的形式，作为企业的管理者要多务实，避免务虚。我的看法是总结和学习都要有一个从务实到务虚的过程，务虚的工作做得科学合理，就能够促使务实的工作产生飞跃。务虚是为了更好的务实，务实是对务虚的检验。务实不务虚会导致盲目和低效率的管理务虚不务实便是夸夸其谈，务虚也就失去了意义。一个大型企业的第一管理者工作确实繁忙</w:t>
      </w:r>
      <w:r>
        <w:rPr>
          <w:rFonts w:hint="eastAsia"/>
          <w:lang w:eastAsia="zh-CN"/>
        </w:rPr>
        <w:t>。</w:t>
      </w:r>
      <w:r>
        <w:rPr>
          <w:rFonts w:hint="eastAsia"/>
        </w:rPr>
        <w:t>紧张。问题是怎样才能使工作忙而不乱，紧张有序，并能抽出身来，加强理论修养。科学管理，很值得研究。实行科学的管理，就要发挥班子整体功能。我们知道木桶之所以能盛水装物，是因为组成木桶的每块木板紧密地团结。一个企业的管理工作也是由方方面面组成的，企业领导班子每个成员都分管一项或几项工作，只有将领导班子成员紧密地团结起来，发挥班子整体功能，才能使企业管理工作卓有成效。一个成功的领导干部，必须充分发挥班子的集体智慧，激发全体职工的创造热情。由于我的工作经历和认识水平有限，再说每个企业和个人的情况都不一样，不知道我讲的这些是否适合你的情况，请你斟酌。邵力平有人没活干，有活没人干探由马善记近来，有人没活干，有活没人干的现象在一些地方非常普遍。由于一些企业停产</w:t>
      </w:r>
      <w:r>
        <w:rPr>
          <w:rFonts w:hint="eastAsia"/>
          <w:lang w:eastAsia="zh-CN"/>
        </w:rPr>
        <w:t>。</w:t>
      </w:r>
      <w:r>
        <w:rPr>
          <w:rFonts w:hint="eastAsia"/>
        </w:rPr>
        <w:t>半停产，或因为企业结构调整</w:t>
      </w:r>
      <w:r>
        <w:rPr>
          <w:rFonts w:hint="eastAsia"/>
          <w:lang w:eastAsia="zh-CN"/>
        </w:rPr>
        <w:t>。</w:t>
      </w:r>
      <w:r>
        <w:rPr>
          <w:rFonts w:hint="eastAsia"/>
        </w:rPr>
        <w:t>减人增效等多方面的原因，一些职工下岗了。一方面，在下岗的职工中，有的很快找到了新的岗位，而有的仍在家赋闲另一方面，很多活却没有人干。为什么会出现有人没活干，有活没人干的现象呢</w:t>
      </w:r>
      <w:r>
        <w:rPr>
          <w:rFonts w:hint="eastAsia"/>
          <w:lang w:eastAsia="zh-CN"/>
        </w:rPr>
        <w:t>。</w:t>
      </w:r>
      <w:r>
        <w:rPr>
          <w:rFonts w:hint="eastAsia"/>
        </w:rPr>
        <w:t>原因固然复杂，但据笔者分析，主要不外乎两条一则，陈旧的择业观念作祟。在有些人的头脑中，一国营，二集体，不三不四干个体的陈旧观念根深蒂固，打心眼里不愿意干个体。更有甚者，在有些人眼里，干脏活</w:t>
      </w:r>
      <w:r>
        <w:rPr>
          <w:rFonts w:hint="eastAsia"/>
          <w:lang w:eastAsia="zh-CN"/>
        </w:rPr>
        <w:t>。</w:t>
      </w:r>
      <w:r>
        <w:rPr>
          <w:rFonts w:hint="eastAsia"/>
        </w:rPr>
        <w:t>累活丢人现眼，有失体面，以至于宁可在家吃闲饭，也不愿出山。君不见，在一些城市，那些被人认为是丢人现眼的活儿不是几乎全让乡下人承包了吗</w:t>
      </w:r>
      <w:r>
        <w:rPr>
          <w:rFonts w:hint="eastAsia"/>
          <w:lang w:eastAsia="zh-CN"/>
        </w:rPr>
        <w:t>。</w:t>
      </w:r>
      <w:r>
        <w:rPr>
          <w:rFonts w:hint="eastAsia"/>
        </w:rPr>
        <w:t>二则，一部分人依赖思想严重，过于依赖国家</w:t>
      </w:r>
      <w:r>
        <w:rPr>
          <w:rFonts w:hint="eastAsia"/>
          <w:lang w:eastAsia="zh-CN"/>
        </w:rPr>
        <w:t>。</w:t>
      </w:r>
      <w:r>
        <w:rPr>
          <w:rFonts w:hint="eastAsia"/>
        </w:rPr>
        <w:t>集体，习惯于等</w:t>
      </w:r>
      <w:r>
        <w:rPr>
          <w:rFonts w:hint="eastAsia"/>
          <w:lang w:eastAsia="zh-CN"/>
        </w:rPr>
        <w:t>。</w:t>
      </w:r>
      <w:r>
        <w:rPr>
          <w:rFonts w:hint="eastAsia"/>
        </w:rPr>
        <w:t>靠</w:t>
      </w:r>
      <w:r>
        <w:rPr>
          <w:rFonts w:hint="eastAsia"/>
          <w:lang w:eastAsia="zh-CN"/>
        </w:rPr>
        <w:t>。</w:t>
      </w:r>
      <w:r>
        <w:rPr>
          <w:rFonts w:hint="eastAsia"/>
        </w:rPr>
        <w:t>要，不主动寻找新的就业机会，而是一味地坐等国家安置。显然，陈旧的择业观念和依赖思想既不利于下岗职工的再就业，也不利于人力资源的开发和利用。鉴于此，很有必要倡导转变就业观念。职业没有贵贱之分，不要人为地把职业分为三六九等。有些活儿，农村人可以干，城里人也可以干。三百六十行，行行出状元。事实上，有不少人从一些重要岗位上下来后，大胆从事那些被认为是丢人现眼的活儿，取得了成功。比如天津市装饰布总厂原团委书记崔木岚由于企业不景气而成为厂里第一个被裁减的中层干部。他由一名厂团委书记变成一名下岗青工后，从卖汽水</w:t>
      </w:r>
      <w:r>
        <w:rPr>
          <w:rFonts w:hint="eastAsia"/>
          <w:lang w:eastAsia="zh-CN"/>
        </w:rPr>
        <w:t>。</w:t>
      </w:r>
      <w:r>
        <w:rPr>
          <w:rFonts w:hint="eastAsia"/>
        </w:rPr>
        <w:t>经营食品店做起，脚踏实地，现已成立了由他自己担任总经理的天津美特装饰工程有限公司，安置了余名下岗青工，成了再就业明星。相形之下，有的人本身综合素质较低，不适应岗位需要而下岗，仍然眼高手低大事干不了，小事不愿干，甚至挑肥拣瘦，从而失去了许多再就业的机会。同时，要克服等待观望和依赖思想。随着产业结构的调整和科学技术的广泛应用，将有更多的人离开现有的工作岗位，如果下岗职工都坐等国家安置，是不现实的。下岗后，要不等不靠，主动寻求新的就业机会。愿有人没活干，有活没人干的现象少些，再少些</w:t>
      </w:r>
      <w:r>
        <w:rPr>
          <w:rFonts w:hint="eastAsia"/>
          <w:lang w:eastAsia="zh-CN"/>
        </w:rPr>
        <w:t>。</w:t>
      </w:r>
      <w:r>
        <w:rPr>
          <w:rFonts w:hint="eastAsia"/>
        </w:rPr>
        <w:t>守井人家的孩子附图片张童童刚满岁的那年冬天，随妈妈离开河北沧州市，来到了位于河北献县临河乡尹堡寨村的华北石油采油三厂楚井，这是一个日产吨原油的拉油点。童童的爸爸自打妻子和儿子到来后，脸上整天挂着笑，干活儿也更有劲儿啦。初来乍到，备感新鲜的童童，整天蹦蹦跳跳，把这个小小的拉油点搅得喜融融的。一年过去了，童童的个头长高了许多，也似乎收获了许多站在井台上，用望远镜能看得很远很远。来井站的叔叔都要教他几个字。帮妈妈支一招。河北河间采油三厂宣传部宋学功工地课堂的力量去年年初，我们从江苏新沂市来到北京打工。打工就意味着在用人单位埋头工作，用劳动换取应得的报酬。对于我们来说，只要有活干，能挣到钱就行。我们从来没想到到北京打工后还能当上学生。来到北京城建二公司后，我们新沂市的多个进城务工青年在通产大厦搞结构施工。我在家乡上过大学，来这儿当上了民工队队长。我教给大家施工技术方面的知识，他们也很快就能学会，干起绑扎钢筋</w:t>
      </w:r>
      <w:r>
        <w:rPr>
          <w:rFonts w:hint="eastAsia"/>
          <w:lang w:eastAsia="zh-CN"/>
        </w:rPr>
        <w:t>。</w:t>
      </w:r>
      <w:r>
        <w:rPr>
          <w:rFonts w:hint="eastAsia"/>
        </w:rPr>
        <w:t>打桩抹灰等活计来都很出色。后来，听说工地要举办民工团校精神文明培训班，大家都十分高兴。对许多人来说，在课堂里坐着听老师讲课的感觉已经太陌生了。记得第一天上课前，大家都把平时锁在箱子里专门用于写信的铅笔和信纸找出来，像小时候上学一样兴奋不已地走进了教室。教室是工地的一间会议室，能坐四五十人。由于正好是夏天，会议室里又不通风，人一多，教室里像蒸笼一样，很快我们一个个都大汗直流。讲台上北京大学的学生认认真真地讲着法律基本知识，我们也专心致志地听着，没有一个人中途逃课。那天下午下工后，大家聚在一起，你一句我一句地讲着自己听到的内容，十分热闹。由于场地有限，后来就分选不同的人去听课，上了课的人回到宿舍就给没能听课的人讲。渐渐地，我们之间打架争吵的事情少了，生活上相互关心的情况多了，大家相处得很好。记得城建二公司团委书记给我们讲课时说，要我们通过学习树立起安全意识</w:t>
      </w:r>
      <w:r>
        <w:rPr>
          <w:rFonts w:hint="eastAsia"/>
          <w:lang w:eastAsia="zh-CN"/>
        </w:rPr>
        <w:t>。</w:t>
      </w:r>
      <w:r>
        <w:rPr>
          <w:rFonts w:hint="eastAsia"/>
        </w:rPr>
        <w:t>法律意识</w:t>
      </w:r>
      <w:r>
        <w:rPr>
          <w:rFonts w:hint="eastAsia"/>
          <w:lang w:eastAsia="zh-CN"/>
        </w:rPr>
        <w:t>。</w:t>
      </w:r>
      <w:r>
        <w:rPr>
          <w:rFonts w:hint="eastAsia"/>
        </w:rPr>
        <w:t>文明意识和党团意识，号召我们争做遵纪守法的文明青年。我想，随着这项活动的不断开展，我们会学到越来越多的知识，会更好地为首都的建设事业贡献力量。北京城建集团二公司一分公司通产工地鲍善昌第一次打工的经历我第一次出外打工，是在大连。好不容易才揽到一桩室内装修活。这桩活是一个姓丁的南方人从一个工头手中揽下的，我和哥哥只是跟着丁某干。工钱共计元，装修是在楼。我们做门</w:t>
      </w:r>
      <w:r>
        <w:rPr>
          <w:rFonts w:hint="eastAsia"/>
          <w:lang w:eastAsia="zh-CN"/>
        </w:rPr>
        <w:t>。</w:t>
      </w:r>
      <w:r>
        <w:rPr>
          <w:rFonts w:hint="eastAsia"/>
        </w:rPr>
        <w:t>做床</w:t>
      </w:r>
      <w:r>
        <w:rPr>
          <w:rFonts w:hint="eastAsia"/>
          <w:lang w:eastAsia="zh-CN"/>
        </w:rPr>
        <w:t>。</w:t>
      </w:r>
      <w:r>
        <w:rPr>
          <w:rFonts w:hint="eastAsia"/>
        </w:rPr>
        <w:t>打家具等，直到晚上点多钟才结束劳动。那么多的木材成料，都是我一人抱上去的，累得我吃饭拿筷子时胳膊都抬不起来。尽管当时是初冬，我们就睡在装修间的地板上。打工生活虽然不算十分艰苦，可有许多不适应。且不必说过马路，要左右看，要等，单说上厕所吧，不仅在室内，而且还要坐着大便，这对于我这个土坷垃来说，反倒成了障碍。丁某在大连打工已有年的历史。听听他打工的经历，我颇感打工路途之险。一次他们人给一家人搞室内装修，工钱共计万元，可干完活后，那家主人以几处壁纸没贴好为由，仅付给元。他们哪肯罢休，每天去要工钱。那家主人找来一帮人把他们揍了一顿，丁某脖子上留下了一道二寸长的伤疤。听了丁某的叙说，我们也越发担心工钱问题。在外打工，劳动中的苦和累还可以挺过来，而让人最忧心的就是能否拿到或足额拿到工钱，我们就是在这样的煎熬中结束了这场劳动。原先讲好了工头每天付我们元，可是，直到劳动结束前，还是分文没付。最后工钱付了我们多少呢</w:t>
      </w:r>
      <w:r>
        <w:rPr>
          <w:rFonts w:hint="eastAsia"/>
          <w:lang w:eastAsia="zh-CN"/>
        </w:rPr>
        <w:t>。</w:t>
      </w:r>
      <w:r>
        <w:rPr>
          <w:rFonts w:hint="eastAsia"/>
        </w:rPr>
        <w:t>一半元。其理由有二一是说我们打碎块地板砖，还打碎一块玻璃。可这两样算在一起也不能扣我们元啊</w:t>
      </w:r>
      <w:r>
        <w:rPr>
          <w:rFonts w:hint="eastAsia"/>
          <w:lang w:eastAsia="zh-CN"/>
        </w:rPr>
        <w:t>。</w:t>
      </w:r>
      <w:r>
        <w:rPr>
          <w:rFonts w:hint="eastAsia"/>
        </w:rPr>
        <w:t>二是说要经过一段时间检验我们干的活是否会出问题，作为押金扣下元。这实际上就是不给了。我们个人起早贪黑干了天，仅得到一半工钱，怎么能不令人气愤和窝火呢</w:t>
      </w:r>
      <w:r>
        <w:rPr>
          <w:rFonts w:hint="eastAsia"/>
          <w:lang w:eastAsia="zh-CN"/>
        </w:rPr>
        <w:t>。</w:t>
      </w:r>
      <w:r>
        <w:rPr>
          <w:rFonts w:hint="eastAsia"/>
        </w:rPr>
        <w:t>辽宁东港市刘学春我报考公务员去年月日，是我的岁生日。这天，我报考了湖北省省直机关国家公务员。一个简单平常的生日，因为做出了这样的选择，而显得难忘且有意义。报名后，我开始了紧张的应试准备。门考试科目，平均每门科目复习时间不足两天。为了避免打乱仗，我利用一个下午的时间，粗读了整个教材，订出了满满当当的备考计划。按计划，整个五一劳动节，还有双休日，我都是在大负荷的脑力劳动中度过的，不思茶饭，连睡觉都嫌浪费时间。不到天的时间，我的体重减了两公斤。按照报上公布的录用人数与面试人数的比例，多名报考者中的前名都有面试可能。我的考分排第名，没有出现意外，我被告知参加下一轮面试。面试当天，我才知道，在名报考了同一省直机关的面试考生中，我是非应届毕业生里年龄最小的一个。面试正式开始了。位考官在椭圆形会议桌一侧就座。由于抽签号码居中，我的座位正好在距离主考官一米远的正前方。首先进行人一起参加的无领导的小组讨论，满分分，时间分钟。起初的轮流发言比较平缓，但当有位讨论者突然抛出一个极鲜明的观点后，个人自然分成了正反两方。于是舌战愈演愈烈，过招愈来愈频繁，考官们不时抬起头又低下去，在纸上圈点记录，其架势就像个人在进行一场拳击比赛。个小时的攻守中，我拿下了分。所有评分汇总以后，我幸运地进入了最后的考核。不过，这最后的考核竟成了我的滑铁卢。最终没被录取，多少让我感到遗憾。但经过了这场考试，我觉得自己并不是一个无功而返</w:t>
      </w:r>
      <w:r>
        <w:rPr>
          <w:rFonts w:hint="eastAsia"/>
          <w:lang w:eastAsia="zh-CN"/>
        </w:rPr>
        <w:t>。</w:t>
      </w:r>
      <w:r>
        <w:rPr>
          <w:rFonts w:hint="eastAsia"/>
        </w:rPr>
        <w:t>一无所获的失败者，只要在工作</w:t>
      </w:r>
      <w:r>
        <w:rPr>
          <w:rFonts w:hint="eastAsia"/>
          <w:lang w:eastAsia="zh-CN"/>
        </w:rPr>
        <w:t>。</w:t>
      </w:r>
      <w:r>
        <w:rPr>
          <w:rFonts w:hint="eastAsia"/>
        </w:rPr>
        <w:t>生活和学习中不断采撷和积累知识</w:t>
      </w:r>
      <w:r>
        <w:rPr>
          <w:rFonts w:hint="eastAsia"/>
          <w:lang w:eastAsia="zh-CN"/>
        </w:rPr>
        <w:t>。</w:t>
      </w:r>
      <w:r>
        <w:rPr>
          <w:rFonts w:hint="eastAsia"/>
        </w:rPr>
        <w:t>经验，不管今后会遇到多大的困难，我坚信自己的人生道路会越走越宽。湖北武汉市青山区范卫青只想做一个合格的医生刚过而立之年的黄斌，出生于一个中医世家，从小耳濡目染，领受了传统中医的熏陶。在中医药大学的几年时光里，他苦钻医典，掌握了丰富的中西药知识，打下了作为一名医生所应具备的良好基础。在以后的行医过程中，每当看到癫痫患者发病的痛苦惨状，他总感到自己的身心与病人一样痛苦，渐渐地定了主攻方向，他要碰一碰这个顽症。他在从事癫痫病诊治科研的道路上历尽艰辛，查阅收集了大量的民间验方及论著，并对家传验方进行整理挖掘。他运用通经活络</w:t>
      </w:r>
      <w:r>
        <w:rPr>
          <w:rFonts w:hint="eastAsia"/>
          <w:lang w:eastAsia="zh-CN"/>
        </w:rPr>
        <w:t>。</w:t>
      </w:r>
      <w:r>
        <w:rPr>
          <w:rFonts w:hint="eastAsia"/>
        </w:rPr>
        <w:t>祛痰活血</w:t>
      </w:r>
      <w:r>
        <w:rPr>
          <w:rFonts w:hint="eastAsia"/>
          <w:lang w:eastAsia="zh-CN"/>
        </w:rPr>
        <w:t>。</w:t>
      </w:r>
      <w:r>
        <w:rPr>
          <w:rFonts w:hint="eastAsia"/>
        </w:rPr>
        <w:t>开窍宁心之法，对上百味中草药逐一进行反复试验，筛选出多种组成了痫速康配方。他出任郑州市管城中医院癫痫病专科主任后，运用痫速康诊治癫痫病患者万多人次。他的研究成果获得河南省科技进步成果奖。在现今市场经济的大潮中，不少人都在向钱看，没钱办不成事。对此，黄斌说医生的天职就是治病救人，救人是最要紧的。年的一天，黄斌从报纸上了解到天津铁路分局职工李永健的家庭不幸年仅岁的儿子小万帅患脑瘫</w:t>
      </w:r>
      <w:r>
        <w:rPr>
          <w:rFonts w:hint="eastAsia"/>
          <w:lang w:eastAsia="zh-CN"/>
        </w:rPr>
        <w:t>。</w:t>
      </w:r>
      <w:r>
        <w:rPr>
          <w:rFonts w:hint="eastAsia"/>
        </w:rPr>
        <w:t>癫痫，自己患有白血病，母亲患严重心脏病，妻子不堪忍受家庭的重压离他而去。黄斌看了这条消息后，专程赶赴天津，确诊后，把价值千余元的药品无偿赠送，并将元钱交到李永健手中。年月，黄斌了解到国家级贫困县的河南省上蔡县还没有一所希望小学，那里一些乡村的办学条件相当落后，便毅然决定，将科室准备用来购买办公用车的万元捐献出来，在上蔡县十里铺村建起一座希望小学。类似的事情不胜枚举，黄斌赢得了社会的肯定。年月，他荣获郑州市新长征突击手称号。去年月，他被评选为河南省十大杰出青年。河南郑州市经一路向东乘车期间意外受伤运输企业赔偿损失唐德立张珂生沈某乘坐次旅客列车回襄樊，当列车行至宜城段时，号车厢内有两个旅客突然发生殴斗，砸破的啤酒瓶碎片四处飞溅，将坐在一旁的沈某脸部划伤，伤口长约厘米，后经法医鉴定为轻微伤。沈某忍痛坚持个多小时，车到襄樊站后才住进襄樊铁路医院接受治疗。沈某经天的住院治疗，又遵医嘱在家休息天，伤情虽有好转，但脸上留下明显疤痕。后来，沈某状告次列车的管理经营单位襄樊铁路分局，要求赔偿经济损失。襄樊铁路运输法院经审理认为，车票是旅客运输合同的一种具体形式，根据经济合同法第六条规定，经济合同依法成立，即具有法律约束力，当事人必须全面履行合同规定的义务。同时，铁路法第五十八条规定因铁路行车事故及其他铁路运营事故造成人身伤亡的，铁路运输企业应当承担赔偿责任如果人身伤亡是因不可抗力或者由于受害人自身的原因造成的，铁路运输企业不承担赔偿责任。铁路法没有规定严格的过错责任，而只规定了免责条件。只要不存在免责条件，哪怕是由于第三者的原因造成的旅客人身伤亡，铁路运输企业也要承担赔偿责任。因此，本案被告应当满足原告所提出的合理要求。当然，被告赔付后，依照民法通则的有关规定，有权向第三者即那两个打架旅客追偿。经调解，原被告双方达成协议，襄樊铁路分局赔偿沈某医药费</w:t>
      </w:r>
      <w:r>
        <w:rPr>
          <w:rFonts w:hint="eastAsia"/>
          <w:lang w:eastAsia="zh-CN"/>
        </w:rPr>
        <w:t>。</w:t>
      </w:r>
      <w:r>
        <w:rPr>
          <w:rFonts w:hint="eastAsia"/>
        </w:rPr>
        <w:t>误工费</w:t>
      </w:r>
      <w:r>
        <w:rPr>
          <w:rFonts w:hint="eastAsia"/>
          <w:lang w:eastAsia="zh-CN"/>
        </w:rPr>
        <w:t>。</w:t>
      </w:r>
      <w:r>
        <w:rPr>
          <w:rFonts w:hint="eastAsia"/>
        </w:rPr>
        <w:t>鉴定费</w:t>
      </w:r>
      <w:r>
        <w:rPr>
          <w:rFonts w:hint="eastAsia"/>
          <w:lang w:eastAsia="zh-CN"/>
        </w:rPr>
        <w:t>。</w:t>
      </w:r>
      <w:r>
        <w:rPr>
          <w:rFonts w:hint="eastAsia"/>
        </w:rPr>
        <w:t>住院期间伙食补助费</w:t>
      </w:r>
      <w:r>
        <w:rPr>
          <w:rFonts w:hint="eastAsia"/>
          <w:lang w:eastAsia="zh-CN"/>
        </w:rPr>
        <w:t>。</w:t>
      </w:r>
      <w:r>
        <w:rPr>
          <w:rFonts w:hint="eastAsia"/>
        </w:rPr>
        <w:t>精神损失费等共计元，并承担诉讼费元。大雾的危害余仁杰从年月日开始，我国华北平原及长江中下游地区相继出现数天大范围的雾天，其中华北平原大雾弥漫更为严重。大雾严重影响了公路运输</w:t>
      </w:r>
      <w:r>
        <w:rPr>
          <w:rFonts w:hint="eastAsia"/>
          <w:lang w:eastAsia="zh-CN"/>
        </w:rPr>
        <w:t>。</w:t>
      </w:r>
      <w:r>
        <w:rPr>
          <w:rFonts w:hint="eastAsia"/>
        </w:rPr>
        <w:t>航运</w:t>
      </w:r>
      <w:r>
        <w:rPr>
          <w:rFonts w:hint="eastAsia"/>
          <w:lang w:eastAsia="zh-CN"/>
        </w:rPr>
        <w:t>。</w:t>
      </w:r>
      <w:r>
        <w:rPr>
          <w:rFonts w:hint="eastAsia"/>
        </w:rPr>
        <w:t>航空秩序，不但给人们出行带来不便，而且因此带来了不少灾祸事故。产生这场大雾的原因是由于这段时期我国没有强冷空气入侵，暖湿气流活跃，空气中湿度较大，在早晚时间由于辐射降温的作用，使这些地区近地面层产生水汽凝结而形成大雾。雾是空气中所含的水汽多于一定温度条件下的饱和水汽量时，多余的水汽凝结成的小水滴或冰晶悬浮在近地面空气层里的一种天气现象。形成雾的条件，一是近地面空气湿度大，二是温差变化大，而且还要无云</w:t>
      </w:r>
      <w:r>
        <w:rPr>
          <w:rFonts w:hint="eastAsia"/>
          <w:lang w:eastAsia="zh-CN"/>
        </w:rPr>
        <w:t>。</w:t>
      </w:r>
      <w:r>
        <w:rPr>
          <w:rFonts w:hint="eastAsia"/>
        </w:rPr>
        <w:t>风力小。它在一年四季凡是空气潮湿地方都可能出现，北方南方都会有，尤以秋冬的早晨最为常见。雾灾主要表现在对供电系统造成危害。浓雾造成空气湿度大且含污多，会结露在输变电设备的表层，致使绝缘能力下降，酿成线路闪电</w:t>
      </w:r>
      <w:r>
        <w:rPr>
          <w:rFonts w:hint="eastAsia"/>
          <w:lang w:eastAsia="zh-CN"/>
        </w:rPr>
        <w:t>。</w:t>
      </w:r>
      <w:r>
        <w:rPr>
          <w:rFonts w:hint="eastAsia"/>
        </w:rPr>
        <w:t>微机失控</w:t>
      </w:r>
      <w:r>
        <w:rPr>
          <w:rFonts w:hint="eastAsia"/>
          <w:lang w:eastAsia="zh-CN"/>
        </w:rPr>
        <w:t>。</w:t>
      </w:r>
      <w:r>
        <w:rPr>
          <w:rFonts w:hint="eastAsia"/>
        </w:rPr>
        <w:t>开关跳闸，造成一系列扩大化的断电事故。危害水陆交通。大雾天水平能见度差，影响驾驶人员的视线，无论陆路</w:t>
      </w:r>
      <w:r>
        <w:rPr>
          <w:rFonts w:hint="eastAsia"/>
          <w:lang w:eastAsia="zh-CN"/>
        </w:rPr>
        <w:t>。</w:t>
      </w:r>
      <w:r>
        <w:rPr>
          <w:rFonts w:hint="eastAsia"/>
        </w:rPr>
        <w:t>河运</w:t>
      </w:r>
      <w:r>
        <w:rPr>
          <w:rFonts w:hint="eastAsia"/>
          <w:lang w:eastAsia="zh-CN"/>
        </w:rPr>
        <w:t>。</w:t>
      </w:r>
      <w:r>
        <w:rPr>
          <w:rFonts w:hint="eastAsia"/>
        </w:rPr>
        <w:t>航海，都易发生交通事故，至于严重影响交通运输速度更不在话下。雾是航空事故的最大诱因。从航空史资料看，空难事故多数伴有大雾天气。浓雾会使航空港瘫痪。年月日至日，沪杭一带大雾，上海</w:t>
      </w:r>
      <w:r>
        <w:rPr>
          <w:rFonts w:hint="eastAsia"/>
          <w:lang w:eastAsia="zh-CN"/>
        </w:rPr>
        <w:t>。</w:t>
      </w:r>
      <w:r>
        <w:rPr>
          <w:rFonts w:hint="eastAsia"/>
        </w:rPr>
        <w:t>杭州两地机场被迫停航两天，旅客滞留机场，人满为患，经济损失严重。此外，由于雾滴中含有多种重金属微粒及化学元素，还有灰尘</w:t>
      </w:r>
      <w:r>
        <w:rPr>
          <w:rFonts w:hint="eastAsia"/>
          <w:lang w:eastAsia="zh-CN"/>
        </w:rPr>
        <w:t>。</w:t>
      </w:r>
      <w:r>
        <w:rPr>
          <w:rFonts w:hint="eastAsia"/>
        </w:rPr>
        <w:t>病原微生物等有害物质，造成空气的极大污染，严重危害人体健康。因此人们切莫在雾中多逗留，更不宜在雾中锻炼身体。历史潮流不可逆转一九九七年海峡两岸关系回顾一个中国的原则在国际上得到广泛确认两岸交流与合作保持良好势头中国人民完成祖国和平统一的决心坚定不移小辉刚刚过去的年是祖国和平统一进程中重要的一年。人们越来越认识到，祖国和平统一已经成为不可逆转的历史潮流。一党的十五大提出了面向世纪促进祖国和平统一的任务，重申了和平统一，一国两制方针和发展两岸关系</w:t>
      </w:r>
      <w:r>
        <w:rPr>
          <w:rFonts w:hint="eastAsia"/>
          <w:lang w:eastAsia="zh-CN"/>
        </w:rPr>
        <w:t>。</w:t>
      </w:r>
      <w:r>
        <w:rPr>
          <w:rFonts w:hint="eastAsia"/>
        </w:rPr>
        <w:t>促进祖国和平统一进程的八项主张，并且郑重呼吁两岸可先就在一个中国的原则下，正式结束两岸敌对状态进行谈判，并达成协议。这表明了中国共产党和中国政府按照和平统一，一国两制方针推动祖国和平统一进程的诚意和决心，已经在海峡两岸产生了强烈反响。岛内舆论认为，江泽民的呼吁对台湾是一种善意之举。岛内有识之士指出，中共十五大对推进祖国和平统一进程，改善两岸关系，促进两岸尽早进行政治谈判具有重要影响力。一国两制已在香港得到成功实践，对解决台湾问题，最终完成祖国和平统一大业发挥了重要的示范作用。台湾各阶层，特别是广大民众看到了一国两制方针在香港问题上得以全面贯彻实施，港人治港</w:t>
      </w:r>
      <w:r>
        <w:rPr>
          <w:rFonts w:hint="eastAsia"/>
          <w:lang w:eastAsia="zh-CN"/>
        </w:rPr>
        <w:t>。</w:t>
      </w:r>
      <w:r>
        <w:rPr>
          <w:rFonts w:hint="eastAsia"/>
        </w:rPr>
        <w:t>高度自治得到切实落实，从而具体地而不是抽象地了解一国两制的现实可行性及其强大生命力，进而增进了对这一方针的理解和认同。香港顺利回归，港台关系成为两岸关系的特殊组成部分。港台事务的顺利开展，对两岸关系的发展起到了更好的推动作用。港台之间保持直接三通，使两岸局部直接三通的局面开始形成，对台湾当局阻挠两岸三通的政策形成了压力。过去一年里，我国坚持独立自主的和平外交政策，始终不渝地维护国家的主权，促进世界的和平与发展，改善并发展了国际关系，使台湾当局的务实外交到处碰壁。特别是我国与南非共和国建交，使台湾当局又失去了一个邦交国，从而在外交上陷入新的困境。我国在国际上维护一个中国的原则处于更加有利的地位。月底，江泽民主席成功地访问美国，克林顿总统在与江泽民主席会谈时，重申美国继续奉行一个中国的政策，并承诺恪守美中三个联合公报的原则，不支持台湾独立，不支持台湾加入联合国，不支持两个中国</w:t>
      </w:r>
      <w:r>
        <w:rPr>
          <w:rFonts w:hint="eastAsia"/>
          <w:lang w:eastAsia="zh-CN"/>
        </w:rPr>
        <w:t>。</w:t>
      </w:r>
      <w:r>
        <w:rPr>
          <w:rFonts w:hint="eastAsia"/>
        </w:rPr>
        <w:t>一中一台的主张。中美首脑会谈后发表的中美联合声明宣布，中美决定共同致力于建立建设性战略伙伴关系。中美关系的改善和发展，对台湾社会</w:t>
      </w:r>
      <w:r>
        <w:rPr>
          <w:rFonts w:hint="eastAsia"/>
          <w:lang w:eastAsia="zh-CN"/>
        </w:rPr>
        <w:t>。</w:t>
      </w:r>
      <w:r>
        <w:rPr>
          <w:rFonts w:hint="eastAsia"/>
        </w:rPr>
        <w:t>对台湾当局的大陆政策及其外交政策已产生重要影响。我外交工作取得的一系列重要成果，为中国的和平统一事业提供了良好的国际环境。二在过去的一年里，海峡两岸的经贸</w:t>
      </w:r>
      <w:r>
        <w:rPr>
          <w:rFonts w:hint="eastAsia"/>
          <w:lang w:eastAsia="zh-CN"/>
        </w:rPr>
        <w:t>。</w:t>
      </w:r>
      <w:r>
        <w:rPr>
          <w:rFonts w:hint="eastAsia"/>
        </w:rPr>
        <w:t>文化及其他领域的交流与人员往来继续发展。据外经贸部统计，去年月至月，两岸贸易额为亿美元，其中祖国大陆对台出口为亿美元，自台湾进口为亿美元，分别比上年同期增长</w:t>
      </w:r>
      <w:r>
        <w:rPr>
          <w:rFonts w:hint="eastAsia"/>
          <w:lang w:eastAsia="zh-CN"/>
        </w:rPr>
        <w:t>。</w:t>
      </w:r>
      <w:r>
        <w:rPr>
          <w:rFonts w:hint="eastAsia"/>
        </w:rPr>
        <w:t>和。台商投资项目规模趋向大型化，大企业作为投资主体已崭露头角投资方向朝着中</w:t>
      </w:r>
      <w:r>
        <w:rPr>
          <w:rFonts w:hint="eastAsia"/>
          <w:lang w:eastAsia="zh-CN"/>
        </w:rPr>
        <w:t>。</w:t>
      </w:r>
      <w:r>
        <w:rPr>
          <w:rFonts w:hint="eastAsia"/>
        </w:rPr>
        <w:t>上游产业和资本</w:t>
      </w:r>
      <w:r>
        <w:rPr>
          <w:rFonts w:hint="eastAsia"/>
          <w:lang w:eastAsia="zh-CN"/>
        </w:rPr>
        <w:t>。</w:t>
      </w:r>
      <w:r>
        <w:rPr>
          <w:rFonts w:hint="eastAsia"/>
        </w:rPr>
        <w:t>技术密集型产业发展，并从传统的制造业拓宽到金融业和基础产业。两岸经贸合作增长势头越来越好，表明两岸经济发展水平和两岸经贸关系的层次都在不断提高。两岸经济互补互利的局面已初步形成。在各领域广泛交流的过程中，两岸人员往来的数量和层次也在不断提高。去年台湾来大陆人员接近万人次，创历史最高纪录。到月，大陆人员赴台交流项目为项，人数为人次，分别比上年同期增长和。继去年月下旬，福州</w:t>
      </w:r>
      <w:r>
        <w:rPr>
          <w:rFonts w:hint="eastAsia"/>
          <w:lang w:eastAsia="zh-CN"/>
        </w:rPr>
        <w:t>。</w:t>
      </w:r>
      <w:r>
        <w:rPr>
          <w:rFonts w:hint="eastAsia"/>
        </w:rPr>
        <w:t>厦门与高雄个港口试点直航后，月，香港与台湾就港台海运达成协议，形成了在一个中国的原则下保持港台海运继续畅通的局面，这对于港台及内地的经济合作与发展是一个有利条件。尽管海峡两岸经贸关系的发展已成为台湾摆脱经济困境，促进经济增长的主要因素之一，但是台湾当局目前仍然顽固坚持分裂祖国的立场，极力推行戒急用忍政策，为两岸关系发展设置障碍。三过去的一年，热切盼望祖国早日和平统一的两岸同胞为推进祖国和平统一的进程，做出了巨大的努力，为解决台湾问题创造了许多有利的条件。但也应看到，目前台湾岛内分裂势力活动猖獗，某些外国反华势力继续插手台湾问题，解决台湾问题仍然是一个长期的</w:t>
      </w:r>
      <w:r>
        <w:rPr>
          <w:rFonts w:hint="eastAsia"/>
          <w:lang w:eastAsia="zh-CN"/>
        </w:rPr>
        <w:t>。</w:t>
      </w:r>
      <w:r>
        <w:rPr>
          <w:rFonts w:hint="eastAsia"/>
        </w:rPr>
        <w:t>艰苦的</w:t>
      </w:r>
      <w:r>
        <w:rPr>
          <w:rFonts w:hint="eastAsia"/>
          <w:lang w:eastAsia="zh-CN"/>
        </w:rPr>
        <w:t>。</w:t>
      </w:r>
      <w:r>
        <w:rPr>
          <w:rFonts w:hint="eastAsia"/>
        </w:rPr>
        <w:t>复杂的过程。尽管如此，台湾作为中国一部分的地位是任何势力和个人都无法改变的，中国人民完成祖国和平统一的决心是坚定不移的。在新的一年里，在邓小平理论指引下，我们将按照党的十五大精神，把两岸经济</w:t>
      </w:r>
      <w:r>
        <w:rPr>
          <w:rFonts w:hint="eastAsia"/>
          <w:lang w:eastAsia="zh-CN"/>
        </w:rPr>
        <w:t>。</w:t>
      </w:r>
      <w:r>
        <w:rPr>
          <w:rFonts w:hint="eastAsia"/>
        </w:rPr>
        <w:t>文化交流与人员往来提高到一个新水平积极促进两岸直接三通切实保护台商投资的合法权益。除了极少数顽固坚持台独主张的人外，我们欢迎台湾各党派</w:t>
      </w:r>
      <w:r>
        <w:rPr>
          <w:rFonts w:hint="eastAsia"/>
          <w:lang w:eastAsia="zh-CN"/>
        </w:rPr>
        <w:t>。</w:t>
      </w:r>
      <w:r>
        <w:rPr>
          <w:rFonts w:hint="eastAsia"/>
        </w:rPr>
        <w:t>各界人士同我们交换有关两岸关系与和平统一的意见。我们相信，将会有越来越多的台湾同胞认识到，发展两岸关系，逐步走向和平统一符合他们的切身利益和长远利益，从而投身到促进两岸关系发展，反对分裂</w:t>
      </w:r>
      <w:r>
        <w:rPr>
          <w:rFonts w:hint="eastAsia"/>
          <w:lang w:eastAsia="zh-CN"/>
        </w:rPr>
        <w:t>。</w:t>
      </w:r>
      <w:r>
        <w:rPr>
          <w:rFonts w:hint="eastAsia"/>
        </w:rPr>
        <w:t>反对台独的各种活动中，与大陆同胞共同完成祖国统一大业。在世纪之交，两岸将通过政治谈判推进祖国和平统一进程，中华民族的全面振兴一定会展现新的前景。我看香港回归征文获奖名单特别奖万紫千红总是春霍英东全国政协副主席庆香港回归祖国马万祺全国政协副主席携手铸辉煌程安东陕西省省长抓住机遇迎接挑战郑斯林江苏省省长一等奖名欢庆香港回归诗首杨纪珂致公党中央常务副主席为了明天李生海解放军部队政治处主任铭记史训迎重任刘启西安青云中学学生二等奖名实力是关键王廷帅徐州华润电力公司总经理抓住回归带来的新机遇高存德咸阳市市长走向世界的桥梁李东生集团董事长喜迎香港回归祖国共创航运美好未来董玖丰中国船级社社长永远的中国人歌词邢籁全国政协委员香港三等奖名瞩目倒计时诗宫志峰山东师范大学借鉴香港经验促进内地经济发展赵家治中共吉林市委书记香港回归对中华民族振兴的意义张国义新华社香港分社世纪情感诗歌王新安中国成套设备进出口公司武汉公司龙飞凤舞庆盛会龙腾虎跃迎回归剪纸毕丽梅河北下花园电厂香港经济发展的巨大契机杨松华北京工业大学副教授迎接新挑战李金松香港金心集团董事局主席哈港合作共创繁荣李清林中共哈尔滨市委书记共享喜悦写在我看香港回归征文评奖揭晓之时一月肯定不是收获的季节。但一月无疑是总结的季节。新岁伊始，万象更新。回顾过去，展望未来。一月就像写文章要画句号，只有给前面的句子画个圆圈，才能展开后面的恣肆汪洋。刚巧，我看香港回归征文活动正好在这个总结的季节总结。凡是参与这个征文活动的人士，回首过去的一年，都可以自豪地说我参与了我们民族的世纪盛事。当然，征文来稿能与读者见面的毕竟不多，获奖的作品更是少数。但是，无论是为数众多的征稿，还是百里挑一的见报稿，抑或出类拔萃的二十篇获奖作品，尽管就每一位作者来说，都是我看香港回归，但这一个个我从回归中所看到的主题却十分鲜明，那就是，正因为中华民族日益走向强盛，才能洗刷百年耻辱跻身世界民族之林。在这个意义上，无论征文来稿见报与否，见报作品获奖与否，来稿者都是所见相同的英雄。作为这次征文活动的组织者，我们深深感谢这么多英雄与我们一起在党中央机关报上看香港回归，也热烈祝贺今天荣登获奖榜的二十位作者。此外，值得特别一提的是西安飞天科工贸集团的董事长邱忠保先生，他不仅踊跃撰文参加本次征文活动，还慷慨资助本次活动由于这一特殊的缘故，他的文章没有参加评奖。我们一并致以衷心的感谢。正像总结的季节也要描绘蓝图一样，本次活动虽然结束，但祖国强盛</w:t>
      </w:r>
      <w:r>
        <w:rPr>
          <w:rFonts w:hint="eastAsia"/>
          <w:lang w:eastAsia="zh-CN"/>
        </w:rPr>
        <w:t>。</w:t>
      </w:r>
      <w:r>
        <w:rPr>
          <w:rFonts w:hint="eastAsia"/>
        </w:rPr>
        <w:t>祖国统一的步伐会把我们紧紧联系在一起。明年的这个时候，澳门回归又将等待我们迎接。但愿那时，我们能够再次一起看澳门回归。国内政治部图片新闻</w:t>
      </w:r>
      <w:r>
        <w:rPr>
          <w:rFonts w:hint="eastAsia"/>
          <w:lang w:eastAsia="zh-CN"/>
        </w:rPr>
        <w:t>。</w:t>
      </w:r>
      <w:r>
        <w:rPr>
          <w:rFonts w:hint="eastAsia"/>
        </w:rPr>
        <w:t>香港舞蹈团体联合会于近日在香港文化中心大剧院公演舞蹈诗香江魂。多名演员在舞台上以舞蹈的形式再现香港百年沧桑，全剧规模宏大。图为尾声圆梦，数百名演员打起欢庆腰鼓。新华社记者张燕辉摄</w:t>
      </w:r>
      <w:r>
        <w:rPr>
          <w:rFonts w:hint="eastAsia"/>
          <w:lang w:eastAsia="zh-CN"/>
        </w:rPr>
        <w:t>。</w:t>
      </w:r>
      <w:r>
        <w:rPr>
          <w:rFonts w:hint="eastAsia"/>
        </w:rPr>
        <w:t>日前，由香港贸易发展局主办的香港玩具展览会在香港会议展览中心开幕，共有家玩具公司参展，展览面积较上届增长。据悉，香港目前是全球最大的玩具出口地。图为一家玩具商展出的玩具布娃娃。新华社记者刘彦武摄海外华侨华人社团出现新变化本报讯在家靠父母，出门靠朋友，从华侨华人踏足异域他乡开始，就以各种形式建立起自己的组织。近年来，随着各地华侨华人组织的日益多样化，他们组成的社团也出现了许多新的变化。首先是新社团迅速增加，各地区</w:t>
      </w:r>
      <w:r>
        <w:rPr>
          <w:rFonts w:hint="eastAsia"/>
          <w:lang w:eastAsia="zh-CN"/>
        </w:rPr>
        <w:t>。</w:t>
      </w:r>
      <w:r>
        <w:rPr>
          <w:rFonts w:hint="eastAsia"/>
        </w:rPr>
        <w:t>各行业纷纷成立社团组织，如葡萄牙工商业联会</w:t>
      </w:r>
      <w:r>
        <w:rPr>
          <w:rFonts w:hint="eastAsia"/>
          <w:lang w:eastAsia="zh-CN"/>
        </w:rPr>
        <w:t>。</w:t>
      </w:r>
      <w:r>
        <w:rPr>
          <w:rFonts w:hint="eastAsia"/>
        </w:rPr>
        <w:t>世界晋江同乡总会</w:t>
      </w:r>
      <w:r>
        <w:rPr>
          <w:rFonts w:hint="eastAsia"/>
          <w:lang w:eastAsia="zh-CN"/>
        </w:rPr>
        <w:t>。</w:t>
      </w:r>
      <w:r>
        <w:rPr>
          <w:rFonts w:hint="eastAsia"/>
        </w:rPr>
        <w:t>匈牙利华人佛教会等竞相问世。特别是在一些过去一直没有华侨华人社团的地方也开始酝酿成立自己的组织。而在众多新成立的社团中，新移民团体日益增加。由于华侨华人早已度过了主要靠三把刀剪刀</w:t>
      </w:r>
      <w:r>
        <w:rPr>
          <w:rFonts w:hint="eastAsia"/>
          <w:lang w:eastAsia="zh-CN"/>
        </w:rPr>
        <w:t>。</w:t>
      </w:r>
      <w:r>
        <w:rPr>
          <w:rFonts w:hint="eastAsia"/>
        </w:rPr>
        <w:t>菜刀</w:t>
      </w:r>
      <w:r>
        <w:rPr>
          <w:rFonts w:hint="eastAsia"/>
          <w:lang w:eastAsia="zh-CN"/>
        </w:rPr>
        <w:t>。</w:t>
      </w:r>
      <w:r>
        <w:rPr>
          <w:rFonts w:hint="eastAsia"/>
        </w:rPr>
        <w:t>理发刀为生的阶段，特别是新移民中专家</w:t>
      </w:r>
      <w:r>
        <w:rPr>
          <w:rFonts w:hint="eastAsia"/>
          <w:lang w:eastAsia="zh-CN"/>
        </w:rPr>
        <w:t>。</w:t>
      </w:r>
      <w:r>
        <w:rPr>
          <w:rFonts w:hint="eastAsia"/>
        </w:rPr>
        <w:t>学者的比例相对较大，因此专业团体也越来越多，与过去主要以血缘</w:t>
      </w:r>
      <w:r>
        <w:rPr>
          <w:rFonts w:hint="eastAsia"/>
          <w:lang w:eastAsia="zh-CN"/>
        </w:rPr>
        <w:t>。</w:t>
      </w:r>
      <w:r>
        <w:rPr>
          <w:rFonts w:hint="eastAsia"/>
        </w:rPr>
        <w:t>地缘为主联系起来的华侨华人宗亲</w:t>
      </w:r>
      <w:r>
        <w:rPr>
          <w:rFonts w:hint="eastAsia"/>
          <w:lang w:eastAsia="zh-CN"/>
        </w:rPr>
        <w:t>。</w:t>
      </w:r>
      <w:r>
        <w:rPr>
          <w:rFonts w:hint="eastAsia"/>
        </w:rPr>
        <w:t>乡团组织有明显的区别。由于华侨华人社团的构成发生了变化，其职能也随之有了新的拓展。过去社团主要联络亲情</w:t>
      </w:r>
      <w:r>
        <w:rPr>
          <w:rFonts w:hint="eastAsia"/>
          <w:lang w:eastAsia="zh-CN"/>
        </w:rPr>
        <w:t>。</w:t>
      </w:r>
      <w:r>
        <w:rPr>
          <w:rFonts w:hint="eastAsia"/>
        </w:rPr>
        <w:t>乡谊，目前的活动内容更多地与自身的事业发展联系在一起。许多专业团体比较注重在专业方面相互研讨。芝加哥华人计算机协会就曾多次组织会员进行学术交流活动。即使是传统的宗亲</w:t>
      </w:r>
      <w:r>
        <w:rPr>
          <w:rFonts w:hint="eastAsia"/>
          <w:lang w:eastAsia="zh-CN"/>
        </w:rPr>
        <w:t>。</w:t>
      </w:r>
      <w:r>
        <w:rPr>
          <w:rFonts w:hint="eastAsia"/>
        </w:rPr>
        <w:t>乡亲社团，也更多地增加了经贸合作的内容。华侨华人团体之间的联系也日趋密切，一些国家和地区都成立了总的组织，如欧洲华侨华人社团联合会已召开了届年会，上一届年会有欧洲个国家的个华侨华人社团代表与会。近年来，世界范围的活动更为活跃。目前，华侨华人社团已成为华侨华人与当地社会联系的重要桥梁和纽带。如全荷华人社团联合会与荷兰文化教育福利部</w:t>
      </w:r>
      <w:r>
        <w:rPr>
          <w:rFonts w:hint="eastAsia"/>
          <w:lang w:eastAsia="zh-CN"/>
        </w:rPr>
        <w:t>。</w:t>
      </w:r>
      <w:r>
        <w:rPr>
          <w:rFonts w:hint="eastAsia"/>
        </w:rPr>
        <w:t>移民局建立了密切的联系，经常就华侨华人社会共同关心的问题与他们沟通，争取其理解和解决。一些华侨华人为主的团体也吸收了部分当地人，增进了当地人对中国文化的了解。同时，各社团发挥团体优势，在促进与中国的经济</w:t>
      </w:r>
      <w:r>
        <w:rPr>
          <w:rFonts w:hint="eastAsia"/>
          <w:lang w:eastAsia="zh-CN"/>
        </w:rPr>
        <w:t>。</w:t>
      </w:r>
      <w:r>
        <w:rPr>
          <w:rFonts w:hint="eastAsia"/>
        </w:rPr>
        <w:t>文化交流方面发挥了积极的作用。海外华侨华人团体也是促进中国统一的重要力量。总之，华侨华人社团日趋多样化</w:t>
      </w:r>
      <w:r>
        <w:rPr>
          <w:rFonts w:hint="eastAsia"/>
          <w:lang w:eastAsia="zh-CN"/>
        </w:rPr>
        <w:t>。</w:t>
      </w:r>
      <w:r>
        <w:rPr>
          <w:rFonts w:hint="eastAsia"/>
        </w:rPr>
        <w:t>专业化</w:t>
      </w:r>
      <w:r>
        <w:rPr>
          <w:rFonts w:hint="eastAsia"/>
          <w:lang w:eastAsia="zh-CN"/>
        </w:rPr>
        <w:t>。</w:t>
      </w:r>
      <w:r>
        <w:rPr>
          <w:rFonts w:hint="eastAsia"/>
        </w:rPr>
        <w:t>世界化。这些变化，充分反映出华侨华人在当地生活工作的变化情况，显示出华侨华人在海外的地位日益提高，发挥的作用也越来越大。赵健致读者伴随着香港回归祖国的跫音，伴随着党的十五大胜利召开的鼓点，我们与广大读者一起匆匆却充实地走过了一九九七年。如果说过去的一年我们还算取得了一点成绩的话，那要归功于来自方方面面的支持和帮助，同时，这也将进一步激发我们的工作热情，在新的一年里尽力将我们的工作做得更好。今天读者朋友们看到的是我们新年的第一块专版，也许细心的读者朋友已注意到，我们的专版增加了新的内容，那就是侨。中国的发展和富强，离不开广大海外同胞的关心帮助，离不开广大归侨</w:t>
      </w:r>
      <w:r>
        <w:rPr>
          <w:rFonts w:hint="eastAsia"/>
          <w:lang w:eastAsia="zh-CN"/>
        </w:rPr>
        <w:t>。</w:t>
      </w:r>
      <w:r>
        <w:rPr>
          <w:rFonts w:hint="eastAsia"/>
        </w:rPr>
        <w:t>侨眷的积极参与。中华民族的统一和振兴，需要海内外炎黄子孙的携手奋斗。因此，在版面上充分反映侨，我们责无旁贷。我们想此举定会获得广大读者朋友的理解与支持，并且读者朋友将一如既往同我们携起手来，反映侨情，表达侨声，为侨服务。最后，祝愿广大读者朋友在新的一年百福并臻</w:t>
      </w:r>
      <w:r>
        <w:rPr>
          <w:rFonts w:hint="eastAsia"/>
          <w:lang w:eastAsia="zh-CN"/>
        </w:rPr>
        <w:t>。</w:t>
      </w:r>
      <w:r>
        <w:rPr>
          <w:rFonts w:hint="eastAsia"/>
        </w:rPr>
        <w:t>千祥云集。姹紫嫣红开遍南北昆剧台湾争艳附图片张薛奕明由北京</w:t>
      </w:r>
      <w:r>
        <w:rPr>
          <w:rFonts w:hint="eastAsia"/>
          <w:lang w:eastAsia="zh-CN"/>
        </w:rPr>
        <w:t>。</w:t>
      </w:r>
      <w:r>
        <w:rPr>
          <w:rFonts w:hint="eastAsia"/>
        </w:rPr>
        <w:t>上海</w:t>
      </w:r>
      <w:r>
        <w:rPr>
          <w:rFonts w:hint="eastAsia"/>
          <w:lang w:eastAsia="zh-CN"/>
        </w:rPr>
        <w:t>。</w:t>
      </w:r>
      <w:r>
        <w:rPr>
          <w:rFonts w:hint="eastAsia"/>
        </w:rPr>
        <w:t>江苏</w:t>
      </w:r>
      <w:r>
        <w:rPr>
          <w:rFonts w:hint="eastAsia"/>
          <w:lang w:eastAsia="zh-CN"/>
        </w:rPr>
        <w:t>。</w:t>
      </w:r>
      <w:r>
        <w:rPr>
          <w:rFonts w:hint="eastAsia"/>
        </w:rPr>
        <w:t>浙江</w:t>
      </w:r>
      <w:r>
        <w:rPr>
          <w:rFonts w:hint="eastAsia"/>
          <w:lang w:eastAsia="zh-CN"/>
        </w:rPr>
        <w:t>。</w:t>
      </w:r>
      <w:r>
        <w:rPr>
          <w:rFonts w:hint="eastAsia"/>
        </w:rPr>
        <w:t>湖南五个昆剧院团组成的中国昆剧艺术团一行人，去年底赴宝岛台湾访问，短短天内，连续公演场，在台湾掀起了昆剧热。中国昆剧团此次带到台湾的都是传统优秀节目，有出大戏，出折子戏，每场节目都不雷同，剧目之丰富是少有的。个剧团各有顶尖演员，各有特殊风采，既有名角独挑，也有联袂演出。像义侠记由北昆侯少奎演武松，上昆梁谷音饰潘金莲，将南昆北昆融为一体，很多台湾观众都称赞这是难得相逢大饱眼福的好机会。在折子戏演出中各路名角也都发挥得淋漓尽致。台湾报纸称侯少奎宝刀不老，林冲夜奔中扮林冲，单刀赴会中扮关羽，扮相英武魁伟，功架漂亮，嗓音高亢，吐字清晰。浙昆林为林在界牌关</w:t>
      </w:r>
      <w:r>
        <w:rPr>
          <w:rFonts w:hint="eastAsia"/>
          <w:lang w:eastAsia="zh-CN"/>
        </w:rPr>
        <w:t>。</w:t>
      </w:r>
      <w:r>
        <w:rPr>
          <w:rFonts w:hint="eastAsia"/>
        </w:rPr>
        <w:t>试马中，其一条腿的功夫及高难度的武戏演出展现扎实功底，令人赞叹。最后一场，演出玉簪记，场面更为热烈，全场爆满，场外还有多人因无票而望场兴叹。浙昆王奉梅</w:t>
      </w:r>
      <w:r>
        <w:rPr>
          <w:rFonts w:hint="eastAsia"/>
          <w:lang w:eastAsia="zh-CN"/>
        </w:rPr>
        <w:t>。</w:t>
      </w:r>
      <w:r>
        <w:rPr>
          <w:rFonts w:hint="eastAsia"/>
        </w:rPr>
        <w:t>陶铁斧，上昆张静娴</w:t>
      </w:r>
      <w:r>
        <w:rPr>
          <w:rFonts w:hint="eastAsia"/>
          <w:lang w:eastAsia="zh-CN"/>
        </w:rPr>
        <w:t>。</w:t>
      </w:r>
      <w:r>
        <w:rPr>
          <w:rFonts w:hint="eastAsia"/>
        </w:rPr>
        <w:t>岳美缇，湘昆陶红珍联袂一台，都有上佳表演，演出结束观众掌声经久不息。著名作家白先勇先生在剧场握着我的手热情地说太精彩了，太令人兴奋了，场演出我看了场，完全补偿了我从美国万里飞行而来。其他很多认识的台湾观众也都同我热情握手，赞扬我们演出成功。昆剧演出时，我每每环顾剧场，观众中竟有一半多是年轻人。他们都聚精会神地观赏，礼貌而重仪表，绝少有走动和中途退场。我曾同一些年轻观众交谈，问他们为何如此喜爱昆剧。他们纷纷表示昆剧集文学和艺术于一体，曲辞优美高雅，意境深邃，人安静下来，越看越爱看，越看越有味。当然，年轻人从对昆剧陌生到爱好也是有个过程的。台湾历史上没有昆剧专业团，年秋海峡两岸进行交流后，新象文教基金会连续三度邀请上昆及浙昆去台湾演出，演出期间还请著名演员去一些院校表演和现场讲解昆剧历史和艺术特色，同学生进行座谈，培养他们的爱好。台湾还举办多期昆曲研习班，祖国大陆先后有多位著名演员去讲授过，年内已培养出多名昆剧爱好者和表演者。这种对昆剧艺术的普及和宣传宛如春雨滋润着台湾群群年轻观众，爱好昆剧的种子在萌芽</w:t>
      </w:r>
      <w:r>
        <w:rPr>
          <w:rFonts w:hint="eastAsia"/>
          <w:lang w:eastAsia="zh-CN"/>
        </w:rPr>
        <w:t>。</w:t>
      </w:r>
      <w:r>
        <w:rPr>
          <w:rFonts w:hint="eastAsia"/>
        </w:rPr>
        <w:t>开花，所以中国昆剧艺术团到达时形成了一股昆剧旋风。中国昆剧在台湾演出成功并引起了巨大反响，昆剧爱好者</w:t>
      </w:r>
      <w:r>
        <w:rPr>
          <w:rFonts w:hint="eastAsia"/>
          <w:lang w:eastAsia="zh-CN"/>
        </w:rPr>
        <w:t>。</w:t>
      </w:r>
      <w:r>
        <w:rPr>
          <w:rFonts w:hint="eastAsia"/>
        </w:rPr>
        <w:t>新象文教基金会董事长樊曼侬在临别时又对我说这个世纪末和世纪初，还要邀请昆剧团来台湾演出。我相信昆剧在台湾艺术舞台所笼罩的光环一定会激励和促进祖国大陆昆剧艺术的振兴。王启人新年三愿董会峰新华社澳门分社社长王启人新年有三愿最大的心愿是希望有关澳门政权交接的重大问题在今年有重大突破，有些问题能够在今年完全解决好，有的不能在今年内完全解决的，也希望有长足的突破性进展。这些问题包括澳门公务员本地化</w:t>
      </w:r>
      <w:r>
        <w:rPr>
          <w:rFonts w:hint="eastAsia"/>
          <w:lang w:eastAsia="zh-CN"/>
        </w:rPr>
        <w:t>。</w:t>
      </w:r>
      <w:r>
        <w:rPr>
          <w:rFonts w:hint="eastAsia"/>
        </w:rPr>
        <w:t>法律本地化</w:t>
      </w:r>
      <w:r>
        <w:rPr>
          <w:rFonts w:hint="eastAsia"/>
          <w:lang w:eastAsia="zh-CN"/>
        </w:rPr>
        <w:t>。</w:t>
      </w:r>
      <w:r>
        <w:rPr>
          <w:rFonts w:hint="eastAsia"/>
        </w:rPr>
        <w:t>中文官方地位等涉及政权交接的各有关问题。第二个心愿是希望澳门经济能够得到较好的发展，社会维持安定，使广大澳门居民过一个幸福</w:t>
      </w:r>
      <w:r>
        <w:rPr>
          <w:rFonts w:hint="eastAsia"/>
          <w:lang w:eastAsia="zh-CN"/>
        </w:rPr>
        <w:t>。</w:t>
      </w:r>
      <w:r>
        <w:rPr>
          <w:rFonts w:hint="eastAsia"/>
        </w:rPr>
        <w:t>平安</w:t>
      </w:r>
      <w:r>
        <w:rPr>
          <w:rFonts w:hint="eastAsia"/>
          <w:lang w:eastAsia="zh-CN"/>
        </w:rPr>
        <w:t>。</w:t>
      </w:r>
      <w:r>
        <w:rPr>
          <w:rFonts w:hint="eastAsia"/>
        </w:rPr>
        <w:t>发展的年份。第三个心愿是希望全体澳门居民能更好地学习</w:t>
      </w:r>
      <w:r>
        <w:rPr>
          <w:rFonts w:hint="eastAsia"/>
          <w:lang w:eastAsia="zh-CN"/>
        </w:rPr>
        <w:t>。</w:t>
      </w:r>
      <w:r>
        <w:rPr>
          <w:rFonts w:hint="eastAsia"/>
        </w:rPr>
        <w:t>推介基本法，更积极地投入到澳门后过渡期的各项事务中去，发挥聪明才智，发挥主人翁</w:t>
      </w:r>
      <w:r>
        <w:rPr>
          <w:rFonts w:hint="eastAsia"/>
          <w:lang w:eastAsia="zh-CN"/>
        </w:rPr>
        <w:t>。</w:t>
      </w:r>
      <w:r>
        <w:rPr>
          <w:rFonts w:hint="eastAsia"/>
        </w:rPr>
        <w:t>自强不息的精神，为澳门的历史性过渡</w:t>
      </w:r>
      <w:r>
        <w:rPr>
          <w:rFonts w:hint="eastAsia"/>
          <w:lang w:eastAsia="zh-CN"/>
        </w:rPr>
        <w:t>。</w:t>
      </w:r>
      <w:r>
        <w:rPr>
          <w:rFonts w:hint="eastAsia"/>
        </w:rPr>
        <w:t>为澳门翻开新的一页作出重大贡献。据台湾内政部最新发布的人口统计，截至去年月底，台湾地区人口已达万人，较前年同期增长了。其中，台湾省辖的人口是万人台北市人口为万人高雄市人口为万人。另外，在各县市中，以台北县人口为最多，高达万人，占台湾地区总人口的。据统计，台湾地区人口密度为每平方公里人，其中台北市人口密度最高，为每平方公里多人。去年香港的整体治安状况进一步改善，犯罪案件较上年同期下降。年月至月期间，有万多宗案件，较上年同期下降。其中抢劫案件下降，盗窃案减少近，涉及黑社会及毒品犯罪的案件下降，青少年犯罪案件亦减少了。朱镕基在全国银行保险证券系统行长经理会议上指出今年国民经济形势会更好重申人民币将保持稳定不会贬值亚洲将仍然是最具经济活力地区对香港金融和经济前景充满信心加快深化改革建立现代金融体系新华社北京月日电记者张锦胜全国银行</w:t>
      </w:r>
      <w:r>
        <w:rPr>
          <w:rFonts w:hint="eastAsia"/>
          <w:lang w:eastAsia="zh-CN"/>
        </w:rPr>
        <w:t>。</w:t>
      </w:r>
      <w:r>
        <w:rPr>
          <w:rFonts w:hint="eastAsia"/>
        </w:rPr>
        <w:t>保险</w:t>
      </w:r>
      <w:r>
        <w:rPr>
          <w:rFonts w:hint="eastAsia"/>
          <w:lang w:eastAsia="zh-CN"/>
        </w:rPr>
        <w:t>。</w:t>
      </w:r>
      <w:r>
        <w:rPr>
          <w:rFonts w:hint="eastAsia"/>
        </w:rPr>
        <w:t>证券系统行长经理会议日前在京召开。国务院副总理朱镕基到会就当前国内外经济金融形势和今年经济金融改革问题作了重要讲话。朱镕基首先阐述了去年下半年以来亚洲地区发生的金融风波，深入分析了金融风波产生的原因和应吸取的教训。他说，在世界经济联系日益紧密的今天，金融风波产生的原因是错综复杂的，影响是全球性的。他表示相信，这些国家和地区为解决金融危机所采取的措施，必将取得预期的效果，亚洲将仍然是世界上最具经济活力的地区。在谈到金融风波对香港的冲击时，朱镕基指出，香港特区政府及时采取有力措施，从总体上保持了经济和金融的稳定。香港具有比较合理的经济结构</w:t>
      </w:r>
      <w:r>
        <w:rPr>
          <w:rFonts w:hint="eastAsia"/>
          <w:lang w:eastAsia="zh-CN"/>
        </w:rPr>
        <w:t>。</w:t>
      </w:r>
      <w:r>
        <w:rPr>
          <w:rFonts w:hint="eastAsia"/>
        </w:rPr>
        <w:t>严格的金融监管制度和充足的外汇储备，拥有抵御金融风险的足够能力。中国经济的持续</w:t>
      </w:r>
      <w:r>
        <w:rPr>
          <w:rFonts w:hint="eastAsia"/>
          <w:lang w:eastAsia="zh-CN"/>
        </w:rPr>
        <w:t>。</w:t>
      </w:r>
      <w:r>
        <w:rPr>
          <w:rFonts w:hint="eastAsia"/>
        </w:rPr>
        <w:t>快速</w:t>
      </w:r>
      <w:r>
        <w:rPr>
          <w:rFonts w:hint="eastAsia"/>
          <w:lang w:eastAsia="zh-CN"/>
        </w:rPr>
        <w:t>。</w:t>
      </w:r>
      <w:r>
        <w:rPr>
          <w:rFonts w:hint="eastAsia"/>
        </w:rPr>
        <w:t>健康发展，为香港经济的繁荣稳定提供了强有力的基础。中国政府支持香港特区政府为稳定金融市场所采取的各项措施，包括保持港元的联系汇率制度，对香港金融和经济的前景充满信心。在展望今年经济形势时，朱镕基说，年我国经济将保持快速增长，预计国内生产总值增长率仍将达到以上，物价仍将保持低增长。他指出，年是我国改革开放以来经济形势最好的一年。经过几年宏观调控的成功，经济运行机制朝着社会主义市场经济迈进了一大步。国民经济运行方式已经由高增长</w:t>
      </w:r>
      <w:r>
        <w:rPr>
          <w:rFonts w:hint="eastAsia"/>
          <w:lang w:eastAsia="zh-CN"/>
        </w:rPr>
        <w:t>。</w:t>
      </w:r>
      <w:r>
        <w:rPr>
          <w:rFonts w:hint="eastAsia"/>
        </w:rPr>
        <w:t>高通胀转入高增长</w:t>
      </w:r>
      <w:r>
        <w:rPr>
          <w:rFonts w:hint="eastAsia"/>
          <w:lang w:eastAsia="zh-CN"/>
        </w:rPr>
        <w:t>。</w:t>
      </w:r>
      <w:r>
        <w:rPr>
          <w:rFonts w:hint="eastAsia"/>
        </w:rPr>
        <w:t>低通胀的轨道商品市场整体上已经告别短缺经济，走向买方市场经济实力增强，生产资料供应充足，粮食储备和外汇储备都达到历史最高水平。这就为今后国民经济的持续</w:t>
      </w:r>
      <w:r>
        <w:rPr>
          <w:rFonts w:hint="eastAsia"/>
          <w:lang w:eastAsia="zh-CN"/>
        </w:rPr>
        <w:t>。</w:t>
      </w:r>
      <w:r>
        <w:rPr>
          <w:rFonts w:hint="eastAsia"/>
        </w:rPr>
        <w:t>快速</w:t>
      </w:r>
      <w:r>
        <w:rPr>
          <w:rFonts w:hint="eastAsia"/>
          <w:lang w:eastAsia="zh-CN"/>
        </w:rPr>
        <w:t>。</w:t>
      </w:r>
      <w:r>
        <w:rPr>
          <w:rFonts w:hint="eastAsia"/>
        </w:rPr>
        <w:t>健康发展，创造了可靠条件。中国经济发展的优势就在于主要立足于潜力巨大的国内市场。中国已经找到并且正在培育国民经济新的增长点。农林水利</w:t>
      </w:r>
      <w:r>
        <w:rPr>
          <w:rFonts w:hint="eastAsia"/>
          <w:lang w:eastAsia="zh-CN"/>
        </w:rPr>
        <w:t>。</w:t>
      </w:r>
      <w:r>
        <w:rPr>
          <w:rFonts w:hint="eastAsia"/>
        </w:rPr>
        <w:t>交通运输</w:t>
      </w:r>
      <w:r>
        <w:rPr>
          <w:rFonts w:hint="eastAsia"/>
          <w:lang w:eastAsia="zh-CN"/>
        </w:rPr>
        <w:t>。</w:t>
      </w:r>
      <w:r>
        <w:rPr>
          <w:rFonts w:hint="eastAsia"/>
        </w:rPr>
        <w:t>市政环保等基础设施的建设正在大规模展开人民群众对买房建房的需求和积极性日益增长国家对发展高新技术产业和引进外国先进技术的政策逐渐完善通过三改一加强和实施再就业工程，国有企业的生产和效益正在止跌回升。他完全相信，年的国民经济形势一定会比年更好。在谈到人民币汇率时，朱镕基对人民币汇率保持稳定充满信心。他指出，东南亚国家的货币贬值对中国的出口贸易和吸引外资会带来严峻的挑战，但是我国的出口产品拥有自己独特的优势和竞争力，能够应付这种挑战我国政治稳定</w:t>
      </w:r>
      <w:r>
        <w:rPr>
          <w:rFonts w:hint="eastAsia"/>
          <w:lang w:eastAsia="zh-CN"/>
        </w:rPr>
        <w:t>。</w:t>
      </w:r>
      <w:r>
        <w:rPr>
          <w:rFonts w:hint="eastAsia"/>
        </w:rPr>
        <w:t>货币坚挺</w:t>
      </w:r>
      <w:r>
        <w:rPr>
          <w:rFonts w:hint="eastAsia"/>
          <w:lang w:eastAsia="zh-CN"/>
        </w:rPr>
        <w:t>。</w:t>
      </w:r>
      <w:r>
        <w:rPr>
          <w:rFonts w:hint="eastAsia"/>
        </w:rPr>
        <w:t>投资环境不断完善</w:t>
      </w:r>
      <w:r>
        <w:rPr>
          <w:rFonts w:hint="eastAsia"/>
          <w:lang w:eastAsia="zh-CN"/>
        </w:rPr>
        <w:t>。</w:t>
      </w:r>
      <w:r>
        <w:rPr>
          <w:rFonts w:hint="eastAsia"/>
        </w:rPr>
        <w:t>进口税收不断降低，最近又宣布了外商投资进口设备免除关税和增值税的新政策，中国势将成为外国投资在亚洲的一块绿洲中国的外债结构合理，以上是中长期贷款，偿债率和债务率远低于国际警戒标准，国际收支将继续保持平衡有余的态势。他再次重申，人民币将保持稳定，不会贬值，这也是中国对亚洲金融稳定作出的贡献。朱镕基强调，年的金融工作要以邓小平理论和党的十五大精神为指导，狠抓全国金融工作会议的落实，按照建立社会主义市场经济体制的要求，加快和深化金融改革，加强中央银行的监管，建立现代金融体系。朱镕基要求，各家银行和其他金融机构要进一步从严管理，树立银行铁账本</w:t>
      </w:r>
      <w:r>
        <w:rPr>
          <w:rFonts w:hint="eastAsia"/>
          <w:lang w:eastAsia="zh-CN"/>
        </w:rPr>
        <w:t>。</w:t>
      </w:r>
      <w:r>
        <w:rPr>
          <w:rFonts w:hint="eastAsia"/>
        </w:rPr>
        <w:t>铁算盘</w:t>
      </w:r>
      <w:r>
        <w:rPr>
          <w:rFonts w:hint="eastAsia"/>
          <w:lang w:eastAsia="zh-CN"/>
        </w:rPr>
        <w:t>。</w:t>
      </w:r>
      <w:r>
        <w:rPr>
          <w:rFonts w:hint="eastAsia"/>
        </w:rPr>
        <w:t>铁规章的良好形象。面对新的形势，要加强职工队伍的正规培训，掌握现代经济金融知识，提高专业技能。他最后强调，金融在国民经济中的地位十分重要，金融系统的干部职工一定要以对党和人民高度负责的态度，通过更加扎实的工作，为年开创国民经济发展的新面貌作出更大的贡献。中共中央政治局委员</w:t>
      </w:r>
      <w:r>
        <w:rPr>
          <w:rFonts w:hint="eastAsia"/>
          <w:lang w:eastAsia="zh-CN"/>
        </w:rPr>
        <w:t>。</w:t>
      </w:r>
      <w:r>
        <w:rPr>
          <w:rFonts w:hint="eastAsia"/>
        </w:rPr>
        <w:t>书记处书记温家宝和国务院有关部门负责同志也参加了会议。海中蛟龙看船舶业是怎样利用国际市场发展自己的附图片张本报记者刘国胜国有企业打进国际市场，不是易事。曾多年从事军品生产的我国船舶工业能够驰骋国际市场，更具艰难。但是，经过年的埋头苦干，船舶工业不声不响成功地实现了军转民的战略大调整，发展成能与发达国家对手较量的行业，产品进入世界多个国家和地区，连续四年位居第三。中国正在成为世界造船大国。船舶行业像大海蛟龙，闯荡腾跃，生气勃勃。推船下海一个重大战略决策谈起船舶出海竞争这个正确的发展战略，船舶战线职工格外怀念伟人邓小平。正是这位智慧的老人最先开启国门，推船下海的。小平同志生前从年月日到年月日次谈到船舶问题，作了一系列宝贵指示。年前他就说中国的船舶要出口，要打进国际市场，深刻揭示了一个落后国家只有与世界经济相融合，才能取得后发优势的客观规律。他亲手促成了第一条出口船生意，亲自会见香港船东，做他们的工作。年包玉星先生将原来准备在日本订造的一艘万吨散货轮转到国内订造，随后包玉刚先生又宣布在国内订造艘价值亿美元的船舶。这一举动在世界航运界引起轰动。国际著名船级社主席评论说长城号的出口开创了中国船舶工业的新纪元。刚刚卸任的船舶总公司总经理王荣生感触很深，他说那时如果能像现在这样来认识和理解小平的指示，成果会大得多</w:t>
      </w:r>
      <w:r>
        <w:rPr>
          <w:rFonts w:hint="eastAsia"/>
          <w:lang w:eastAsia="zh-CN"/>
        </w:rPr>
        <w:t>。</w:t>
      </w:r>
      <w:r>
        <w:rPr>
          <w:rFonts w:hint="eastAsia"/>
        </w:rPr>
        <w:t>船舶业不等不靠，不喊不叫，埋头苦干，努力贯彻小平同志的指示，终于在世界市场拓展出生存和发展的空间，用自己的实践走出了一条利用国际市场来发展壮大自己的出口导向型发展道路。年，船舶总公司全年接订单万吨，其中万吨是出口船</w:t>
      </w:r>
      <w:r>
        <w:rPr>
          <w:rFonts w:hint="eastAsia"/>
          <w:lang w:eastAsia="zh-CN"/>
        </w:rPr>
        <w:t>，</w:t>
      </w:r>
      <w:r>
        <w:rPr>
          <w:rFonts w:hint="eastAsia"/>
        </w:rPr>
        <w:t>年出口船订单也都占以上。没有船舶出口，造船工业和其他一些行业一样会陷入十分困难的境地。现在不少骨干船厂手中掌握的新订单可满足到年。年，全国外贸出口低速增长，国有企业外贸出口下浮，而船总出口创汇亿美元，比上年增长。出口上亿美元的企业全国有家，船厂就占了家，出口上千万美元的他们有家。与发达国家相比，我们的工业基础与能力是以弱对强，技术水平是以低对高，资金是以少对多，管理则是以落后对先进。从整体实力看，据最新统计资料，船舶工业总公司下属个厂的全部固定资产约亿美元。韩国现代重工和大宇重工固定资产分别为亿美元和亿美元日</w:t>
      </w:r>
      <w:r>
        <w:rPr>
          <w:rFonts w:hint="eastAsia"/>
          <w:lang w:eastAsia="zh-CN"/>
        </w:rPr>
        <w:t>。</w:t>
      </w:r>
      <w:r>
        <w:rPr>
          <w:rFonts w:hint="eastAsia"/>
        </w:rPr>
        <w:t>韩家大造船公司就分割了世界造船份额的。全面接轨不容迟疑的机遇进入世界市场，必须与国际接轨。记者走访过的几家大造船厂有的已是上百年的老企业，他们都获得了五六个国际船级社的认证。接轨，决不是一句空话</w:t>
      </w:r>
      <w:r>
        <w:rPr>
          <w:rFonts w:hint="eastAsia"/>
          <w:lang w:eastAsia="zh-CN"/>
        </w:rPr>
        <w:t>。</w:t>
      </w:r>
      <w:r>
        <w:rPr>
          <w:rFonts w:hint="eastAsia"/>
        </w:rPr>
        <w:t>船舶工业先从基础工作做起，组织科研院所和企业共同搜集</w:t>
      </w:r>
      <w:r>
        <w:rPr>
          <w:rFonts w:hint="eastAsia"/>
          <w:lang w:eastAsia="zh-CN"/>
        </w:rPr>
        <w:t>。</w:t>
      </w:r>
      <w:r>
        <w:rPr>
          <w:rFonts w:hint="eastAsia"/>
        </w:rPr>
        <w:t>翻译了世界七大著名国际船级社的规范文件册多万字，消化吸收了多项国际标准。沿海骨干船厂与国外对口开展了大规模厂际合作，严格按出口船要求进行岗前培训，不合格的一律不准上岗。他们从产品设计</w:t>
      </w:r>
      <w:r>
        <w:rPr>
          <w:rFonts w:hint="eastAsia"/>
          <w:lang w:eastAsia="zh-CN"/>
        </w:rPr>
        <w:t>。</w:t>
      </w:r>
      <w:r>
        <w:rPr>
          <w:rFonts w:hint="eastAsia"/>
        </w:rPr>
        <w:t>制造环节</w:t>
      </w:r>
      <w:r>
        <w:rPr>
          <w:rFonts w:hint="eastAsia"/>
          <w:lang w:eastAsia="zh-CN"/>
        </w:rPr>
        <w:t>。</w:t>
      </w:r>
      <w:r>
        <w:rPr>
          <w:rFonts w:hint="eastAsia"/>
        </w:rPr>
        <w:t>经营方式</w:t>
      </w:r>
      <w:r>
        <w:rPr>
          <w:rFonts w:hint="eastAsia"/>
          <w:lang w:eastAsia="zh-CN"/>
        </w:rPr>
        <w:t>。</w:t>
      </w:r>
      <w:r>
        <w:rPr>
          <w:rFonts w:hint="eastAsia"/>
        </w:rPr>
        <w:t>管理模式乃至市场运作等方面，实行全面接轨。颇令记者感动的是船舶行业职工苦干实干和坚韧不拔的精神。年月，广州造船厂与日本公司建立了合作关系，第二年开始全面移植现代生产设计和管理方式。这是一个庞大的系统工程，对我国传统生产管理模式是个大变革。所谓现代造船模式，是以统筹优化理论为指导，应用成组技术原理，以中间产品为导向，按区域组织生产，壳舾装作业在空间上分道，在时间上有序，从而实现设计</w:t>
      </w:r>
      <w:r>
        <w:rPr>
          <w:rFonts w:hint="eastAsia"/>
          <w:lang w:eastAsia="zh-CN"/>
        </w:rPr>
        <w:t>。</w:t>
      </w:r>
      <w:r>
        <w:rPr>
          <w:rFonts w:hint="eastAsia"/>
        </w:rPr>
        <w:t>生产</w:t>
      </w:r>
      <w:r>
        <w:rPr>
          <w:rFonts w:hint="eastAsia"/>
          <w:lang w:eastAsia="zh-CN"/>
        </w:rPr>
        <w:t>。</w:t>
      </w:r>
      <w:r>
        <w:rPr>
          <w:rFonts w:hint="eastAsia"/>
        </w:rPr>
        <w:t>管理一体化，均衡</w:t>
      </w:r>
      <w:r>
        <w:rPr>
          <w:rFonts w:hint="eastAsia"/>
          <w:lang w:eastAsia="zh-CN"/>
        </w:rPr>
        <w:t>。</w:t>
      </w:r>
      <w:r>
        <w:rPr>
          <w:rFonts w:hint="eastAsia"/>
        </w:rPr>
        <w:t>连续地总装造船。对这种全新的东西，在厂长任福炜的带领下，广船打了一场旷日持久的攻坚战。经过整整年的努力和磨合，他们不仅学到手，而且从形似做到神似，真可谓十年磨一剑。造船职工从人减少到人，年创下了万吨级船舶船台周期和码头周期双天的纪录。负责操作的罗广基总工程师也成为这方面的专家和权威。船舶总公司要求所有骨干船厂把转换造船模式作为硬任务，两年基本到位。年与年相比，沿海骨干船厂平均造船周期缩短天，船台周期缩短天，船台周期最快的达到天，接近先进造船国家水平。年代中期整个国际船舶市场处于大萧条，我国却实现稳步发展。原因在于积极调整结构，形成造船</w:t>
      </w:r>
      <w:r>
        <w:rPr>
          <w:rFonts w:hint="eastAsia"/>
          <w:lang w:eastAsia="zh-CN"/>
        </w:rPr>
        <w:t>。</w:t>
      </w:r>
      <w:r>
        <w:rPr>
          <w:rFonts w:hint="eastAsia"/>
        </w:rPr>
        <w:t>修船和非船产品三业并举，先后开发了大类数千项非船舶产品，国际国内两个市场优势互补，多元化经营，再创产业优势。从年至年年间，船舶总公司利税总额年均增长，劳动生产率递增。他们以劳动力价格的国际比较优势，挺过了国际市场大萧条，使船舶产业更加成熟。高起点引进现实与目标的和谐同样是引进，做法不同，效果也不一样。船舶总公司把有限的资金集中用于高起点引进，实施技术改造</w:t>
      </w:r>
      <w:r>
        <w:rPr>
          <w:rFonts w:hint="eastAsia"/>
          <w:lang w:eastAsia="zh-CN"/>
        </w:rPr>
        <w:t>。</w:t>
      </w:r>
      <w:r>
        <w:rPr>
          <w:rFonts w:hint="eastAsia"/>
        </w:rPr>
        <w:t>开发</w:t>
      </w:r>
      <w:r>
        <w:rPr>
          <w:rFonts w:hint="eastAsia"/>
          <w:lang w:eastAsia="zh-CN"/>
        </w:rPr>
        <w:t>。</w:t>
      </w:r>
      <w:r>
        <w:rPr>
          <w:rFonts w:hint="eastAsia"/>
        </w:rPr>
        <w:t>配套一条龙计划，加快消化吸收将高起点引进与自主创新相结合，国际先进技术与国内现有硬件设备和科技手段相结合，以生产许可证方式，先后引进多项关键船用设备制造技术和多种先进船舶设计技术。国家及时把出口船与远洋船设备国产化列入重大攻关项目，组织机械</w:t>
      </w:r>
      <w:r>
        <w:rPr>
          <w:rFonts w:hint="eastAsia"/>
          <w:lang w:eastAsia="zh-CN"/>
        </w:rPr>
        <w:t>。</w:t>
      </w:r>
      <w:r>
        <w:rPr>
          <w:rFonts w:hint="eastAsia"/>
        </w:rPr>
        <w:t>电子等部门联合攻关，加速了船舶设计技术和设备的更新换代。例如大马力柴油机引进之后，就不再进口。产业的转移在产品结构上是有梯次性的。先从比较低的档次搞起。八五期间，船舶总公司在市场开发上先使一批中小型及内地船厂在沿海骨干船厂的帮助下，从常规船型做起，开始进入国际市场。对国际市场和常规出口船型建造已经熟悉的骨干船厂则加快了对化学品船</w:t>
      </w:r>
      <w:r>
        <w:rPr>
          <w:rFonts w:hint="eastAsia"/>
          <w:lang w:eastAsia="zh-CN"/>
        </w:rPr>
        <w:t>。</w:t>
      </w:r>
      <w:r>
        <w:rPr>
          <w:rFonts w:hint="eastAsia"/>
        </w:rPr>
        <w:t>大型集装箱船</w:t>
      </w:r>
      <w:r>
        <w:rPr>
          <w:rFonts w:hint="eastAsia"/>
          <w:lang w:eastAsia="zh-CN"/>
        </w:rPr>
        <w:t>。</w:t>
      </w:r>
      <w:r>
        <w:rPr>
          <w:rFonts w:hint="eastAsia"/>
        </w:rPr>
        <w:t>超大型油船等十几种高技术</w:t>
      </w:r>
      <w:r>
        <w:rPr>
          <w:rFonts w:hint="eastAsia"/>
          <w:lang w:eastAsia="zh-CN"/>
        </w:rPr>
        <w:t>。</w:t>
      </w:r>
      <w:r>
        <w:rPr>
          <w:rFonts w:hint="eastAsia"/>
        </w:rPr>
        <w:t>高附加值船型的开发，研究储备了多种新船型。近几年新接的高技术出口船比例上升到，比八五完工的高技术船比例翻了一番。年以来在突破万吨的基础上，造船产量年均以万吨的幅度递增，结束了造船产量长期在六七十万吨徘徊的局面。集约增长未来实力的较量一个企业要避免昙花一现或周期性衰竭的噩运，必须走持续发展之路。这些年总公司抓住大型造修船设施短缺和骨干船厂设备老化的薄弱环节，以增量带动存量，使长期沉淀的固定资产发挥了作用。上海江南</w:t>
      </w:r>
      <w:r>
        <w:rPr>
          <w:rFonts w:hint="eastAsia"/>
          <w:lang w:eastAsia="zh-CN"/>
        </w:rPr>
        <w:t>。</w:t>
      </w:r>
      <w:r>
        <w:rPr>
          <w:rFonts w:hint="eastAsia"/>
        </w:rPr>
        <w:t>沪东和大连等五大造船厂技术改造后，新增造船能力万吨，造机能力万千瓦，与建同等规模的新厂相比，投资节省一半，周期缩短，年即可收回全部投资。八五期间他们花钱不多，新增大型造船能力万吨，年产量达到万吨，年达到万吨。据对八五个技术改造项目统计，每投入元，新增销售收入元。沪东厂采取股份制的办法筹措资金，仅用个月就将一艘超大型旧船改建成一座万吨级浮船坞，为我国大型造修船设施建设，摸索出一条融资快</w:t>
      </w:r>
      <w:r>
        <w:rPr>
          <w:rFonts w:hint="eastAsia"/>
          <w:lang w:eastAsia="zh-CN"/>
        </w:rPr>
        <w:t>。</w:t>
      </w:r>
      <w:r>
        <w:rPr>
          <w:rFonts w:hint="eastAsia"/>
        </w:rPr>
        <w:t>周期短</w:t>
      </w:r>
      <w:r>
        <w:rPr>
          <w:rFonts w:hint="eastAsia"/>
          <w:lang w:eastAsia="zh-CN"/>
        </w:rPr>
        <w:t>。</w:t>
      </w:r>
      <w:r>
        <w:rPr>
          <w:rFonts w:hint="eastAsia"/>
        </w:rPr>
        <w:t>投资少</w:t>
      </w:r>
      <w:r>
        <w:rPr>
          <w:rFonts w:hint="eastAsia"/>
          <w:lang w:eastAsia="zh-CN"/>
        </w:rPr>
        <w:t>。</w:t>
      </w:r>
      <w:r>
        <w:rPr>
          <w:rFonts w:hint="eastAsia"/>
        </w:rPr>
        <w:t>效果好的新路。船舶被称为移动的城市，是资金密集</w:t>
      </w:r>
      <w:r>
        <w:rPr>
          <w:rFonts w:hint="eastAsia"/>
          <w:lang w:eastAsia="zh-CN"/>
        </w:rPr>
        <w:t>。</w:t>
      </w:r>
      <w:r>
        <w:rPr>
          <w:rFonts w:hint="eastAsia"/>
        </w:rPr>
        <w:t>技术密集</w:t>
      </w:r>
      <w:r>
        <w:rPr>
          <w:rFonts w:hint="eastAsia"/>
          <w:lang w:eastAsia="zh-CN"/>
        </w:rPr>
        <w:t>。</w:t>
      </w:r>
      <w:r>
        <w:rPr>
          <w:rFonts w:hint="eastAsia"/>
        </w:rPr>
        <w:t>劳动力密集的产业，很适合我国国情。一条出口船价值上千万美元，一船出口，千家受益。新上任的船舶总公司总经理徐鹏航到沿海各大造船厂考察，他很自豪，但也有忧虑。尽管我们八五以年均的速度增长，高于日本</w:t>
      </w:r>
      <w:r>
        <w:rPr>
          <w:rFonts w:hint="eastAsia"/>
          <w:lang w:eastAsia="zh-CN"/>
        </w:rPr>
        <w:t>。</w:t>
      </w:r>
      <w:r>
        <w:rPr>
          <w:rFonts w:hint="eastAsia"/>
        </w:rPr>
        <w:t>韩国的增长速度，实现了生产与效益同步增长，可是，我们与日</w:t>
      </w:r>
      <w:r>
        <w:rPr>
          <w:rFonts w:hint="eastAsia"/>
          <w:lang w:eastAsia="zh-CN"/>
        </w:rPr>
        <w:t>。</w:t>
      </w:r>
      <w:r>
        <w:rPr>
          <w:rFonts w:hint="eastAsia"/>
        </w:rPr>
        <w:t>韩相比差距毕竟还很大。世界市场有万吨到万吨的造船量，我们仅占的市场份额。我们的船坞太小</w:t>
      </w:r>
      <w:r>
        <w:rPr>
          <w:rFonts w:hint="eastAsia"/>
          <w:lang w:eastAsia="zh-CN"/>
        </w:rPr>
        <w:t>。</w:t>
      </w:r>
      <w:r>
        <w:rPr>
          <w:rFonts w:hint="eastAsia"/>
        </w:rPr>
        <w:t>船台太小但是，我们不能再搞过度负债经营，不能再给国家背包袱了。我们的体制还没有理顺，要做的工作还很多很多。船舶战线的同志在思考，当一个产业已具有一定国际竞争能力的时候，当世界产业结构正在调整，造船重心东移逼近，国际航运界看好中国的时候，我们该如何抓住机遇，努力奋斗，不放弃能抱金娃娃的经济增长点呢</w:t>
      </w:r>
      <w:r>
        <w:rPr>
          <w:rFonts w:hint="eastAsia"/>
          <w:lang w:eastAsia="zh-CN"/>
        </w:rPr>
        <w:t>。</w:t>
      </w:r>
      <w:r>
        <w:rPr>
          <w:rFonts w:hint="eastAsia"/>
        </w:rPr>
        <w:t>论开拓前进本报评论员当前，我国正处在改革的攻坚阶段和发展的关键时期。完成今年的工作任务，必须树立一个观念，就是要有所创新，有所开拓，有所前进。正如党的十五大指出的那样，要抓住机遇而不可丧失机遇，要开拓前进而不可因循守旧。开拓前进，这是由我们所选择的道路以及我们在历史进程中所面临的形势和任务决定的。建设社会主义市场经济，前无古人，无可借鉴实现经济体制和经济增长方式的根本转变，需要打破传统模式，改变传统观念，许多事情要从头做起我们要面对发达国家多方面的发展强势，参与国际竞争，需要付出几倍的努力。如果因循守旧，不奋力开拓，就会寸步难行，就会被各种框框憋住，被各种困难压倒。事实上，改革开放以来，从理论到实践，从城市到农村，我们所取得的每一步改革进展，哪一个不是解放思想，开拓前进的结果</w:t>
      </w:r>
      <w:r>
        <w:rPr>
          <w:rFonts w:hint="eastAsia"/>
          <w:lang w:eastAsia="zh-CN"/>
        </w:rPr>
        <w:t>。</w:t>
      </w:r>
      <w:r>
        <w:rPr>
          <w:rFonts w:hint="eastAsia"/>
        </w:rPr>
        <w:t>开拓前进，当前突出的问题依然是，有一些同志的思想不够解放，精神不够振奋。这一方面表现为观念陈旧，思想跟不上形势一方面表现为等靠要的畏难情绪严重，似乎不靠外力的推动和支持就很难站得住，走得动。现在的情况是，有的地方和单位发展势头很好，有的地方和单位困难比较多，但都有一个开拓前进的问题。形势好的，要向新的高度冲击困难多的要向困难挑战。实际上是在不同的层面上向前开拓。从这个意义上说，各行各业</w:t>
      </w:r>
      <w:r>
        <w:rPr>
          <w:rFonts w:hint="eastAsia"/>
          <w:lang w:eastAsia="zh-CN"/>
        </w:rPr>
        <w:t>。</w:t>
      </w:r>
      <w:r>
        <w:rPr>
          <w:rFonts w:hint="eastAsia"/>
        </w:rPr>
        <w:t>各地方各单位都有一个进一步解放思想，开拓前进的问题。开拓前进，要选准切入点，抓住主要矛盾和关键环节，集中力量重点突破要深入到改革和建设的第一线，对热点</w:t>
      </w:r>
      <w:r>
        <w:rPr>
          <w:rFonts w:hint="eastAsia"/>
          <w:lang w:eastAsia="zh-CN"/>
        </w:rPr>
        <w:t>。</w:t>
      </w:r>
      <w:r>
        <w:rPr>
          <w:rFonts w:hint="eastAsia"/>
        </w:rPr>
        <w:t>难点问题进行充分调查研究，了解新情况，解决新问题要尊重群众的首创精神，集中群众的正确意见，依靠群众的智慧和力量，团结一致，奋力开拓。开拓前进，要坚持解放思想</w:t>
      </w:r>
      <w:r>
        <w:rPr>
          <w:rFonts w:hint="eastAsia"/>
          <w:lang w:eastAsia="zh-CN"/>
        </w:rPr>
        <w:t>。</w:t>
      </w:r>
      <w:r>
        <w:rPr>
          <w:rFonts w:hint="eastAsia"/>
        </w:rPr>
        <w:t>实事求是的思想路线，一切从实际出发，把改革的热情和求真务实的态度结合起来，不能重复那种单凭热情，乱出点子，乱铺摊子，乱上项目的错误做法。党的十五大明确指出，一切符合三个有利于的所有制形式，都可以而且应该用来为社会主义服务，一切反映社会化生产规律的经营方式和组织形式都可以大胆利用。这同时也为我们进一步解放思想</w:t>
      </w:r>
      <w:r>
        <w:rPr>
          <w:rFonts w:hint="eastAsia"/>
          <w:lang w:eastAsia="zh-CN"/>
        </w:rPr>
        <w:t>。</w:t>
      </w:r>
      <w:r>
        <w:rPr>
          <w:rFonts w:hint="eastAsia"/>
        </w:rPr>
        <w:t>开拓前进提供了广阔的空间。畏首畏尾，裹足不前，不符合十五大精神，不是把我们的事业全面推向世纪的精神状态，不是共产党人应有的品格。新年伊始，正是披荆斩棘</w:t>
      </w:r>
      <w:r>
        <w:rPr>
          <w:rFonts w:hint="eastAsia"/>
          <w:lang w:eastAsia="zh-CN"/>
        </w:rPr>
        <w:t>。</w:t>
      </w:r>
      <w:r>
        <w:rPr>
          <w:rFonts w:hint="eastAsia"/>
        </w:rPr>
        <w:t>开拓进取的大好时光。让我们振奋精神，奋力拼搏，进一步开拓我们更加光辉灿烂的前程。图片新闻</w:t>
      </w:r>
      <w:r>
        <w:rPr>
          <w:rFonts w:hint="eastAsia"/>
          <w:lang w:eastAsia="zh-CN"/>
        </w:rPr>
        <w:t>。</w:t>
      </w:r>
      <w:r>
        <w:rPr>
          <w:rFonts w:hint="eastAsia"/>
        </w:rPr>
        <w:t>上海市南京东路街道办事处近日在社区发起捐款集资活动，购买大米，慰问孤老和下岗特困人员。图为月日，办事处会同南京路上好八连官兵，顶着寒风冒着细雨，将大米送到王财章</w:t>
      </w:r>
      <w:r>
        <w:rPr>
          <w:rFonts w:hint="eastAsia"/>
          <w:lang w:eastAsia="zh-CN"/>
        </w:rPr>
        <w:t>。</w:t>
      </w:r>
      <w:r>
        <w:rPr>
          <w:rFonts w:hint="eastAsia"/>
        </w:rPr>
        <w:t>包爱清夫妇家时，老人连连感谢共产党，感谢子弟兵。新华社记者陈飞摄</w:t>
      </w:r>
      <w:r>
        <w:rPr>
          <w:rFonts w:hint="eastAsia"/>
          <w:lang w:eastAsia="zh-CN"/>
        </w:rPr>
        <w:t>。</w:t>
      </w:r>
      <w:r>
        <w:rPr>
          <w:rFonts w:hint="eastAsia"/>
        </w:rPr>
        <w:t>西南第一座环行网架结构的全封闭人行天桥近日在贵阳建成，天桥占地平方米。新华社记者杨楹摄欣闻重出中华活页文选韩钟昆音中华书局决定从今年一月一日起，恢复出版中华活页文选，这实在是一个好消息。中华活页文选是以选择精良</w:t>
      </w:r>
      <w:r>
        <w:rPr>
          <w:rFonts w:hint="eastAsia"/>
          <w:lang w:eastAsia="zh-CN"/>
        </w:rPr>
        <w:t>。</w:t>
      </w:r>
      <w:r>
        <w:rPr>
          <w:rFonts w:hint="eastAsia"/>
        </w:rPr>
        <w:t>价格便宜</w:t>
      </w:r>
      <w:r>
        <w:rPr>
          <w:rFonts w:hint="eastAsia"/>
          <w:lang w:eastAsia="zh-CN"/>
        </w:rPr>
        <w:t>。</w:t>
      </w:r>
      <w:r>
        <w:rPr>
          <w:rFonts w:hint="eastAsia"/>
        </w:rPr>
        <w:t>面向普通读者</w:t>
      </w:r>
      <w:r>
        <w:rPr>
          <w:rFonts w:hint="eastAsia"/>
          <w:lang w:eastAsia="zh-CN"/>
        </w:rPr>
        <w:t>。</w:t>
      </w:r>
      <w:r>
        <w:rPr>
          <w:rFonts w:hint="eastAsia"/>
        </w:rPr>
        <w:t>便利随手翻阅而出名的。其实，采取此种思路的，不止中华书局一家，人民文学</w:t>
      </w:r>
      <w:r>
        <w:rPr>
          <w:rFonts w:hint="eastAsia"/>
          <w:lang w:eastAsia="zh-CN"/>
        </w:rPr>
        <w:t>。</w:t>
      </w:r>
      <w:r>
        <w:rPr>
          <w:rFonts w:hint="eastAsia"/>
        </w:rPr>
        <w:t>上海文艺等出版社都有过这种做法。那时，出版社有一个正确的定位脑子里时刻装着嗜书如渴，爱书如命，赚钱不多，小打小闹的普通书生。目前出版社套书之多，装潢之精，价格之贵，令人咋舌。一些书出的精贵一些，面向肯出大价钱的读者，也是顺理成章的事但是，更多的读者，更加需要知识的读者，出不起大价钱。出书总该为那些两眼盯着书架，徘徊不忍离去，或支着一条腿，倚着书架看书的人们多想一想才好。广东协作扶贫力度大六十万绝对贫困人口基本解决温饱问题本报广州一月十四日电记者梁兆明报道进入一九九八年，广东省六十万绝对贫困人口已基本解决温饱。至此，广东省提前三年完成国家八七扶贫攻坚计划确定的任务。广东的山区县市土地面积占全省面积百分之六十三点四，人口占百分之四十点六，全省贫困人口都集中在这个地区。省委</w:t>
      </w:r>
      <w:r>
        <w:rPr>
          <w:rFonts w:hint="eastAsia"/>
          <w:lang w:eastAsia="zh-CN"/>
        </w:rPr>
        <w:t>。</w:t>
      </w:r>
      <w:r>
        <w:rPr>
          <w:rFonts w:hint="eastAsia"/>
        </w:rPr>
        <w:t>省政府部署和动员全省人民展开扶贫攻坚战，扶贫力度一年比一年加大。省直属一百多个机关部门组成二十多个扶贫工作组，利用各自的技术力量和物力</w:t>
      </w:r>
      <w:r>
        <w:rPr>
          <w:rFonts w:hint="eastAsia"/>
          <w:lang w:eastAsia="zh-CN"/>
        </w:rPr>
        <w:t>。</w:t>
      </w:r>
      <w:r>
        <w:rPr>
          <w:rFonts w:hint="eastAsia"/>
        </w:rPr>
        <w:t>财力，对二十五个山区县市进行包干扶持广州</w:t>
      </w:r>
      <w:r>
        <w:rPr>
          <w:rFonts w:hint="eastAsia"/>
          <w:lang w:eastAsia="zh-CN"/>
        </w:rPr>
        <w:t>。</w:t>
      </w:r>
      <w:r>
        <w:rPr>
          <w:rFonts w:hint="eastAsia"/>
        </w:rPr>
        <w:t>深圳</w:t>
      </w:r>
      <w:r>
        <w:rPr>
          <w:rFonts w:hint="eastAsia"/>
          <w:lang w:eastAsia="zh-CN"/>
        </w:rPr>
        <w:t>。</w:t>
      </w:r>
      <w:r>
        <w:rPr>
          <w:rFonts w:hint="eastAsia"/>
        </w:rPr>
        <w:t>佛山</w:t>
      </w:r>
      <w:r>
        <w:rPr>
          <w:rFonts w:hint="eastAsia"/>
          <w:lang w:eastAsia="zh-CN"/>
        </w:rPr>
        <w:t>。</w:t>
      </w:r>
      <w:r>
        <w:rPr>
          <w:rFonts w:hint="eastAsia"/>
        </w:rPr>
        <w:t>珠海等七个经济较发达的市，从一九九年起实行挂钩支持贫困山区，建立了稳定的扶贫协作关系。近十多年来，广东省每年都有数以十万计的绝对贫困人口基本解决温饱。去年，广东省建立起了各级领导扶贫联系点制度，对剩下的六十万绝对贫困人口全都建档立卡，定点联系，落实措施，确保温饱，防止返贫。省政府对十六个特困县实行重点扶持，着力建设起一批菜篮子基地和牲畜</w:t>
      </w:r>
      <w:r>
        <w:rPr>
          <w:rFonts w:hint="eastAsia"/>
          <w:lang w:eastAsia="zh-CN"/>
        </w:rPr>
        <w:t>。</w:t>
      </w:r>
      <w:r>
        <w:rPr>
          <w:rFonts w:hint="eastAsia"/>
        </w:rPr>
        <w:t>家禽</w:t>
      </w:r>
      <w:r>
        <w:rPr>
          <w:rFonts w:hint="eastAsia"/>
          <w:lang w:eastAsia="zh-CN"/>
        </w:rPr>
        <w:t>。</w:t>
      </w:r>
      <w:r>
        <w:rPr>
          <w:rFonts w:hint="eastAsia"/>
        </w:rPr>
        <w:t>珍禽</w:t>
      </w:r>
      <w:r>
        <w:rPr>
          <w:rFonts w:hint="eastAsia"/>
          <w:lang w:eastAsia="zh-CN"/>
        </w:rPr>
        <w:t>。</w:t>
      </w:r>
      <w:r>
        <w:rPr>
          <w:rFonts w:hint="eastAsia"/>
        </w:rPr>
        <w:t>水产养殖基地，大力发展果</w:t>
      </w:r>
      <w:r>
        <w:rPr>
          <w:rFonts w:hint="eastAsia"/>
          <w:lang w:eastAsia="zh-CN"/>
        </w:rPr>
        <w:t>。</w:t>
      </w:r>
      <w:r>
        <w:rPr>
          <w:rFonts w:hint="eastAsia"/>
        </w:rPr>
        <w:t>茶</w:t>
      </w:r>
      <w:r>
        <w:rPr>
          <w:rFonts w:hint="eastAsia"/>
          <w:lang w:eastAsia="zh-CN"/>
        </w:rPr>
        <w:t>。</w:t>
      </w:r>
      <w:r>
        <w:rPr>
          <w:rFonts w:hint="eastAsia"/>
        </w:rPr>
        <w:t>药</w:t>
      </w:r>
      <w:r>
        <w:rPr>
          <w:rFonts w:hint="eastAsia"/>
          <w:lang w:eastAsia="zh-CN"/>
        </w:rPr>
        <w:t>。</w:t>
      </w:r>
      <w:r>
        <w:rPr>
          <w:rFonts w:hint="eastAsia"/>
        </w:rPr>
        <w:t>竹</w:t>
      </w:r>
      <w:r>
        <w:rPr>
          <w:rFonts w:hint="eastAsia"/>
          <w:lang w:eastAsia="zh-CN"/>
        </w:rPr>
        <w:t>。</w:t>
      </w:r>
      <w:r>
        <w:rPr>
          <w:rFonts w:hint="eastAsia"/>
        </w:rPr>
        <w:t>桑</w:t>
      </w:r>
      <w:r>
        <w:rPr>
          <w:rFonts w:hint="eastAsia"/>
          <w:lang w:eastAsia="zh-CN"/>
        </w:rPr>
        <w:t>。</w:t>
      </w:r>
      <w:r>
        <w:rPr>
          <w:rFonts w:hint="eastAsia"/>
        </w:rPr>
        <w:t>经济林等。河北实施共富工程贫困人口脱贫率达到本报石家庄月日电河北省把特困村作为扶贫攻坚的主攻方向，以解决贫困人口温饱为重点，实施共富工程。到年底，全省有万贫困人口和个特困村脱贫，脱贫率分别达到和。河北确定了对口扶贫到村，目标责任到村，资金投放到村，优惠政策落实到村的措施。全省名副省级以上领导干部，个机关</w:t>
      </w:r>
      <w:r>
        <w:rPr>
          <w:rFonts w:hint="eastAsia"/>
          <w:lang w:eastAsia="zh-CN"/>
        </w:rPr>
        <w:t>。</w:t>
      </w:r>
      <w:r>
        <w:rPr>
          <w:rFonts w:hint="eastAsia"/>
        </w:rPr>
        <w:t>企事业单位的万名干部开进特困村。河北省还注意利用省外力量</w:t>
      </w:r>
      <w:r>
        <w:rPr>
          <w:rFonts w:hint="eastAsia"/>
          <w:lang w:eastAsia="zh-CN"/>
        </w:rPr>
        <w:t>。</w:t>
      </w:r>
      <w:r>
        <w:rPr>
          <w:rFonts w:hint="eastAsia"/>
        </w:rPr>
        <w:t>发动社会力量帮扶特困村。个中央单位和北京市在河北个贫困县定点扶贫，投资亿元。因村制宜，是河北坚持的一条原则。对万缺乏基本生存和生产条件的特困村群众，易地搬迁，开发脱贫对地处黑龙港流域的特困村，搞好以种养业为重点的农业开发燕山</w:t>
      </w:r>
      <w:r>
        <w:rPr>
          <w:rFonts w:hint="eastAsia"/>
          <w:lang w:eastAsia="zh-CN"/>
        </w:rPr>
        <w:t>。</w:t>
      </w:r>
      <w:r>
        <w:rPr>
          <w:rFonts w:hint="eastAsia"/>
        </w:rPr>
        <w:t>太行山的特困村，则立足于山</w:t>
      </w:r>
      <w:r>
        <w:rPr>
          <w:rFonts w:hint="eastAsia"/>
          <w:lang w:eastAsia="zh-CN"/>
        </w:rPr>
        <w:t>。</w:t>
      </w:r>
      <w:r>
        <w:rPr>
          <w:rFonts w:hint="eastAsia"/>
        </w:rPr>
        <w:t>水</w:t>
      </w:r>
      <w:r>
        <w:rPr>
          <w:rFonts w:hint="eastAsia"/>
          <w:lang w:eastAsia="zh-CN"/>
        </w:rPr>
        <w:t>。</w:t>
      </w:r>
      <w:r>
        <w:rPr>
          <w:rFonts w:hint="eastAsia"/>
        </w:rPr>
        <w:t>田</w:t>
      </w:r>
      <w:r>
        <w:rPr>
          <w:rFonts w:hint="eastAsia"/>
          <w:lang w:eastAsia="zh-CN"/>
        </w:rPr>
        <w:t>。</w:t>
      </w:r>
      <w:r>
        <w:rPr>
          <w:rFonts w:hint="eastAsia"/>
        </w:rPr>
        <w:t>林</w:t>
      </w:r>
      <w:r>
        <w:rPr>
          <w:rFonts w:hint="eastAsia"/>
          <w:lang w:eastAsia="zh-CN"/>
        </w:rPr>
        <w:t>。</w:t>
      </w:r>
      <w:r>
        <w:rPr>
          <w:rFonts w:hint="eastAsia"/>
        </w:rPr>
        <w:t>路综合治理，促进农</w:t>
      </w:r>
      <w:r>
        <w:rPr>
          <w:rFonts w:hint="eastAsia"/>
          <w:lang w:eastAsia="zh-CN"/>
        </w:rPr>
        <w:t>。</w:t>
      </w:r>
      <w:r>
        <w:rPr>
          <w:rFonts w:hint="eastAsia"/>
        </w:rPr>
        <w:t>林</w:t>
      </w:r>
      <w:r>
        <w:rPr>
          <w:rFonts w:hint="eastAsia"/>
          <w:lang w:eastAsia="zh-CN"/>
        </w:rPr>
        <w:t>。</w:t>
      </w:r>
      <w:r>
        <w:rPr>
          <w:rFonts w:hint="eastAsia"/>
        </w:rPr>
        <w:t>牧多种产业全面发展。陈国琦朱丽琴袁启彤当选福建省人大常委会主任贺国强当选福建省省长新华社福州月日电福建省第九届人民代表大会第一次会议月日选举袁启彤为省人大常委会主任，王建双</w:t>
      </w:r>
      <w:r>
        <w:rPr>
          <w:rFonts w:hint="eastAsia"/>
          <w:lang w:eastAsia="zh-CN"/>
        </w:rPr>
        <w:t>。</w:t>
      </w:r>
      <w:r>
        <w:rPr>
          <w:rFonts w:hint="eastAsia"/>
        </w:rPr>
        <w:t>施性谋</w:t>
      </w:r>
      <w:r>
        <w:rPr>
          <w:rFonts w:hint="eastAsia"/>
          <w:lang w:eastAsia="zh-CN"/>
        </w:rPr>
        <w:t>。</w:t>
      </w:r>
      <w:r>
        <w:rPr>
          <w:rFonts w:hint="eastAsia"/>
        </w:rPr>
        <w:t>洪华生</w:t>
      </w:r>
      <w:r>
        <w:rPr>
          <w:rFonts w:hint="eastAsia"/>
          <w:lang w:eastAsia="zh-CN"/>
        </w:rPr>
        <w:t>。</w:t>
      </w:r>
      <w:r>
        <w:rPr>
          <w:rFonts w:hint="eastAsia"/>
        </w:rPr>
        <w:t>宋峻</w:t>
      </w:r>
      <w:r>
        <w:rPr>
          <w:rFonts w:hint="eastAsia"/>
          <w:lang w:eastAsia="zh-CN"/>
        </w:rPr>
        <w:t>。</w:t>
      </w:r>
      <w:r>
        <w:rPr>
          <w:rFonts w:hint="eastAsia"/>
        </w:rPr>
        <w:t>童万亨</w:t>
      </w:r>
      <w:r>
        <w:rPr>
          <w:rFonts w:hint="eastAsia"/>
          <w:lang w:eastAsia="zh-CN"/>
        </w:rPr>
        <w:t>。</w:t>
      </w:r>
      <w:r>
        <w:rPr>
          <w:rFonts w:hint="eastAsia"/>
        </w:rPr>
        <w:t>方忠炳</w:t>
      </w:r>
      <w:r>
        <w:rPr>
          <w:rFonts w:hint="eastAsia"/>
          <w:lang w:eastAsia="zh-CN"/>
        </w:rPr>
        <w:t>。</w:t>
      </w:r>
      <w:r>
        <w:rPr>
          <w:rFonts w:hint="eastAsia"/>
        </w:rPr>
        <w:t>郑义正</w:t>
      </w:r>
      <w:r>
        <w:rPr>
          <w:rFonts w:hint="eastAsia"/>
          <w:lang w:eastAsia="zh-CN"/>
        </w:rPr>
        <w:t>。</w:t>
      </w:r>
      <w:r>
        <w:rPr>
          <w:rFonts w:hint="eastAsia"/>
        </w:rPr>
        <w:t>黄贤模</w:t>
      </w:r>
      <w:r>
        <w:rPr>
          <w:rFonts w:hint="eastAsia"/>
          <w:lang w:eastAsia="zh-CN"/>
        </w:rPr>
        <w:t>。</w:t>
      </w:r>
      <w:r>
        <w:rPr>
          <w:rFonts w:hint="eastAsia"/>
        </w:rPr>
        <w:t>林强为省人大常委会副主任选举贺国强为省长，张家坤</w:t>
      </w:r>
      <w:r>
        <w:rPr>
          <w:rFonts w:hint="eastAsia"/>
          <w:lang w:eastAsia="zh-CN"/>
        </w:rPr>
        <w:t>。</w:t>
      </w:r>
      <w:r>
        <w:rPr>
          <w:rFonts w:hint="eastAsia"/>
        </w:rPr>
        <w:t>潘心城</w:t>
      </w:r>
      <w:r>
        <w:rPr>
          <w:rFonts w:hint="eastAsia"/>
          <w:lang w:eastAsia="zh-CN"/>
        </w:rPr>
        <w:t>。</w:t>
      </w:r>
      <w:r>
        <w:rPr>
          <w:rFonts w:hint="eastAsia"/>
        </w:rPr>
        <w:t>黄小晶</w:t>
      </w:r>
      <w:r>
        <w:rPr>
          <w:rFonts w:hint="eastAsia"/>
          <w:lang w:eastAsia="zh-CN"/>
        </w:rPr>
        <w:t>。</w:t>
      </w:r>
      <w:r>
        <w:rPr>
          <w:rFonts w:hint="eastAsia"/>
        </w:rPr>
        <w:t>朱亚衍</w:t>
      </w:r>
      <w:r>
        <w:rPr>
          <w:rFonts w:hint="eastAsia"/>
          <w:lang w:eastAsia="zh-CN"/>
        </w:rPr>
        <w:t>。</w:t>
      </w:r>
      <w:r>
        <w:rPr>
          <w:rFonts w:hint="eastAsia"/>
        </w:rPr>
        <w:t>曹德淦</w:t>
      </w:r>
      <w:r>
        <w:rPr>
          <w:rFonts w:hint="eastAsia"/>
          <w:lang w:eastAsia="zh-CN"/>
        </w:rPr>
        <w:t>。</w:t>
      </w:r>
      <w:r>
        <w:rPr>
          <w:rFonts w:hint="eastAsia"/>
        </w:rPr>
        <w:t>丘广钟</w:t>
      </w:r>
      <w:r>
        <w:rPr>
          <w:rFonts w:hint="eastAsia"/>
          <w:lang w:eastAsia="zh-CN"/>
        </w:rPr>
        <w:t>。</w:t>
      </w:r>
      <w:r>
        <w:rPr>
          <w:rFonts w:hint="eastAsia"/>
        </w:rPr>
        <w:t>汪毅夫为副省长选举陈旭为省高级人民法院院长。立足高新技术推动第三产业北京致力发展首都经济本报北京月日讯记者颜世贵报道北京市大力发展首都经济，努力争取在世纪之交再上一个新台阶。中共中央政治局委员</w:t>
      </w:r>
      <w:r>
        <w:rPr>
          <w:rFonts w:hint="eastAsia"/>
          <w:lang w:eastAsia="zh-CN"/>
        </w:rPr>
        <w:t>。</w:t>
      </w:r>
      <w:r>
        <w:rPr>
          <w:rFonts w:hint="eastAsia"/>
        </w:rPr>
        <w:t>北京市委书记</w:t>
      </w:r>
      <w:r>
        <w:rPr>
          <w:rFonts w:hint="eastAsia"/>
          <w:lang w:eastAsia="zh-CN"/>
        </w:rPr>
        <w:t>。</w:t>
      </w:r>
      <w:r>
        <w:rPr>
          <w:rFonts w:hint="eastAsia"/>
        </w:rPr>
        <w:t>市长贾庆林强调，要坚定不移地把发展首都经济放在政府工作的首要位置。首都经济是立足首都</w:t>
      </w:r>
      <w:r>
        <w:rPr>
          <w:rFonts w:hint="eastAsia"/>
          <w:lang w:eastAsia="zh-CN"/>
        </w:rPr>
        <w:t>。</w:t>
      </w:r>
      <w:r>
        <w:rPr>
          <w:rFonts w:hint="eastAsia"/>
        </w:rPr>
        <w:t>面向全国</w:t>
      </w:r>
      <w:r>
        <w:rPr>
          <w:rFonts w:hint="eastAsia"/>
          <w:lang w:eastAsia="zh-CN"/>
        </w:rPr>
        <w:t>。</w:t>
      </w:r>
      <w:r>
        <w:rPr>
          <w:rFonts w:hint="eastAsia"/>
        </w:rPr>
        <w:t>走向世界的开放型经济是充分体现北京城市的性质和功能，发挥首都优势，体现社会主义市场经济特点的经济是向结构优化</w:t>
      </w:r>
      <w:r>
        <w:rPr>
          <w:rFonts w:hint="eastAsia"/>
          <w:lang w:eastAsia="zh-CN"/>
        </w:rPr>
        <w:t>。</w:t>
      </w:r>
      <w:r>
        <w:rPr>
          <w:rFonts w:hint="eastAsia"/>
        </w:rPr>
        <w:t>布局合理</w:t>
      </w:r>
      <w:r>
        <w:rPr>
          <w:rFonts w:hint="eastAsia"/>
          <w:lang w:eastAsia="zh-CN"/>
        </w:rPr>
        <w:t>。</w:t>
      </w:r>
      <w:r>
        <w:rPr>
          <w:rFonts w:hint="eastAsia"/>
        </w:rPr>
        <w:t>技术密集</w:t>
      </w:r>
      <w:r>
        <w:rPr>
          <w:rFonts w:hint="eastAsia"/>
          <w:lang w:eastAsia="zh-CN"/>
        </w:rPr>
        <w:t>。</w:t>
      </w:r>
      <w:r>
        <w:rPr>
          <w:rFonts w:hint="eastAsia"/>
        </w:rPr>
        <w:t>高度开放</w:t>
      </w:r>
      <w:r>
        <w:rPr>
          <w:rFonts w:hint="eastAsia"/>
          <w:lang w:eastAsia="zh-CN"/>
        </w:rPr>
        <w:t>。</w:t>
      </w:r>
      <w:r>
        <w:rPr>
          <w:rFonts w:hint="eastAsia"/>
        </w:rPr>
        <w:t>资源节约</w:t>
      </w:r>
      <w:r>
        <w:rPr>
          <w:rFonts w:hint="eastAsia"/>
          <w:lang w:eastAsia="zh-CN"/>
        </w:rPr>
        <w:t>。</w:t>
      </w:r>
      <w:r>
        <w:rPr>
          <w:rFonts w:hint="eastAsia"/>
        </w:rPr>
        <w:t>环境洁净方向发展的经济是既保持较高增长速度，又体现较好效益的经济。市委</w:t>
      </w:r>
      <w:r>
        <w:rPr>
          <w:rFonts w:hint="eastAsia"/>
          <w:lang w:eastAsia="zh-CN"/>
        </w:rPr>
        <w:t>。</w:t>
      </w:r>
      <w:r>
        <w:rPr>
          <w:rFonts w:hint="eastAsia"/>
        </w:rPr>
        <w:t>市政府提出，要使高新技术成为首都经济新的增长点，以北京市新技术产业开发试验区和北京经济技术开发区为基地，以信息产业为龙头，以商品化</w:t>
      </w:r>
      <w:r>
        <w:rPr>
          <w:rFonts w:hint="eastAsia"/>
          <w:lang w:eastAsia="zh-CN"/>
        </w:rPr>
        <w:t>。</w:t>
      </w:r>
      <w:r>
        <w:rPr>
          <w:rFonts w:hint="eastAsia"/>
        </w:rPr>
        <w:t>产业化和国际化为目标，逐步形成以电子信息</w:t>
      </w:r>
      <w:r>
        <w:rPr>
          <w:rFonts w:hint="eastAsia"/>
          <w:lang w:eastAsia="zh-CN"/>
        </w:rPr>
        <w:t>。</w:t>
      </w:r>
      <w:r>
        <w:rPr>
          <w:rFonts w:hint="eastAsia"/>
        </w:rPr>
        <w:t>生物工程和新医药</w:t>
      </w:r>
      <w:r>
        <w:rPr>
          <w:rFonts w:hint="eastAsia"/>
          <w:lang w:eastAsia="zh-CN"/>
        </w:rPr>
        <w:t>。</w:t>
      </w:r>
      <w:r>
        <w:rPr>
          <w:rFonts w:hint="eastAsia"/>
        </w:rPr>
        <w:t>光机电一体化</w:t>
      </w:r>
      <w:r>
        <w:rPr>
          <w:rFonts w:hint="eastAsia"/>
          <w:lang w:eastAsia="zh-CN"/>
        </w:rPr>
        <w:t>。</w:t>
      </w:r>
      <w:r>
        <w:rPr>
          <w:rFonts w:hint="eastAsia"/>
        </w:rPr>
        <w:t>新材料等新兴产业为主导的高新技术产业群同时，积极利用高新技术改造传统产业。在首都经济中，第三产业具有重要的地位，要继续保持高于其它产业的增长速度，到本世纪末，在国内生产总值的比重中要达到。工业结构的调整要力争形成个以上年销售收入亿元以上的优势企业和企业集团，其中亿元以上的大集团要超过个。香港股市连续两日猛升点，成交亿港元。港股日开始反弹，报升点</w:t>
      </w:r>
      <w:r>
        <w:rPr>
          <w:rFonts w:hint="eastAsia"/>
          <w:lang w:eastAsia="zh-CN"/>
        </w:rPr>
        <w:t>。</w:t>
      </w:r>
      <w:r>
        <w:rPr>
          <w:rFonts w:hint="eastAsia"/>
        </w:rPr>
        <w:t>收市</w:t>
      </w:r>
      <w:r>
        <w:rPr>
          <w:rFonts w:hint="eastAsia"/>
          <w:lang w:eastAsia="zh-CN"/>
        </w:rPr>
        <w:t>。</w:t>
      </w:r>
      <w:r>
        <w:rPr>
          <w:rFonts w:hint="eastAsia"/>
        </w:rPr>
        <w:t>成交亿港元日继续攀高，以升点</w:t>
      </w:r>
      <w:r>
        <w:rPr>
          <w:rFonts w:hint="eastAsia"/>
          <w:lang w:eastAsia="zh-CN"/>
        </w:rPr>
        <w:t>。</w:t>
      </w:r>
      <w:r>
        <w:rPr>
          <w:rFonts w:hint="eastAsia"/>
        </w:rPr>
        <w:t>成交亿</w:t>
      </w:r>
      <w:r>
        <w:rPr>
          <w:rFonts w:hint="eastAsia"/>
          <w:lang w:eastAsia="zh-CN"/>
        </w:rPr>
        <w:t>。</w:t>
      </w:r>
      <w:r>
        <w:rPr>
          <w:rFonts w:hint="eastAsia"/>
        </w:rPr>
        <w:t>收市点的高位收市，两日升幅分别为与。冯霄投资多万元的北京轻型汽车有限公司总装配线月日正式投产。这条新总装线是北轻汽技改工程的一部分，全长米，个工位，主要用于生产和系列汽车，生产节拍最快为分钟一辆车，规模设施均属国内一流。颜世贵邓丽娟湖北省全面加强电力扶贫力度，到去年底，全省大电网内的个县</w:t>
      </w:r>
      <w:r>
        <w:rPr>
          <w:rFonts w:hint="eastAsia"/>
          <w:lang w:eastAsia="zh-CN"/>
        </w:rPr>
        <w:t>。</w:t>
      </w:r>
      <w:r>
        <w:rPr>
          <w:rFonts w:hint="eastAsia"/>
        </w:rPr>
        <w:t>市</w:t>
      </w:r>
      <w:r>
        <w:rPr>
          <w:rFonts w:hint="eastAsia"/>
          <w:lang w:eastAsia="zh-CN"/>
        </w:rPr>
        <w:t>。</w:t>
      </w:r>
      <w:r>
        <w:rPr>
          <w:rFonts w:hint="eastAsia"/>
        </w:rPr>
        <w:t>区的多个村全部通电。近年来，这个省先后筹措亿元资金，架设千伏线路公里，安装风力发电机台，新建或续建输变电工程项。新疆吐鲁番进入因特网以来已接受多人访问。吐鲁番网址建在新疆环保信息中心网下。网上主页包括城市概况</w:t>
      </w:r>
      <w:r>
        <w:rPr>
          <w:rFonts w:hint="eastAsia"/>
          <w:lang w:eastAsia="zh-CN"/>
        </w:rPr>
        <w:t>。</w:t>
      </w:r>
      <w:r>
        <w:rPr>
          <w:rFonts w:hint="eastAsia"/>
        </w:rPr>
        <w:t>名胜古迹</w:t>
      </w:r>
      <w:r>
        <w:rPr>
          <w:rFonts w:hint="eastAsia"/>
          <w:lang w:eastAsia="zh-CN"/>
        </w:rPr>
        <w:t>。</w:t>
      </w:r>
      <w:r>
        <w:rPr>
          <w:rFonts w:hint="eastAsia"/>
        </w:rPr>
        <w:t>民族风情</w:t>
      </w:r>
      <w:r>
        <w:rPr>
          <w:rFonts w:hint="eastAsia"/>
          <w:lang w:eastAsia="zh-CN"/>
        </w:rPr>
        <w:t>。</w:t>
      </w:r>
      <w:r>
        <w:rPr>
          <w:rFonts w:hint="eastAsia"/>
        </w:rPr>
        <w:t>旅行指南等几部分，图文并茂，可读性强。除署名外均据新华社继续加强和改善宏观调控四论今年经济工作主要任务本报评论员在刚刚过去的年，我国经济继续保持了一低一高的发展势头，在物价涨幅回落到的同时，国民生产总值仍然增长。这是党中央</w:t>
      </w:r>
      <w:r>
        <w:rPr>
          <w:rFonts w:hint="eastAsia"/>
          <w:lang w:eastAsia="zh-CN"/>
        </w:rPr>
        <w:t>。</w:t>
      </w:r>
      <w:r>
        <w:rPr>
          <w:rFonts w:hint="eastAsia"/>
        </w:rPr>
        <w:t>国务院总揽全局，加强和改善宏观调控的结果。在新的一年里，我们要坚决贯彻中央经济工作会议精神，进一步加强和改善宏观调控，继续巩固和发展宏观调控的成果。现在我国经济形势是近年来最好的时期。从年下半年开始的宏观调控开创了经济发展的新局面。面对当时通货膨胀加剧，经济结构失调，金融秩序混乱的严重局面，如果不是党中央</w:t>
      </w:r>
      <w:r>
        <w:rPr>
          <w:rFonts w:hint="eastAsia"/>
          <w:lang w:eastAsia="zh-CN"/>
        </w:rPr>
        <w:t>。</w:t>
      </w:r>
      <w:r>
        <w:rPr>
          <w:rFonts w:hint="eastAsia"/>
        </w:rPr>
        <w:t>国务院高瞻远瞩，果断决策，正确处理改革</w:t>
      </w:r>
      <w:r>
        <w:rPr>
          <w:rFonts w:hint="eastAsia"/>
          <w:lang w:eastAsia="zh-CN"/>
        </w:rPr>
        <w:t>。</w:t>
      </w:r>
      <w:r>
        <w:rPr>
          <w:rFonts w:hint="eastAsia"/>
        </w:rPr>
        <w:t>发展和稳定的关系，采取了一系列宏观调控的重要措施，就不会成功地实现经济的软着陆，就不会有今天一低一高的好形势。回顾当时的情况，对照亚洲金融危机，看看我国经济的稳定发展，我们会更深切地感到好形势来之多么不易，宏观调控多么必要，党中央</w:t>
      </w:r>
      <w:r>
        <w:rPr>
          <w:rFonts w:hint="eastAsia"/>
          <w:lang w:eastAsia="zh-CN"/>
        </w:rPr>
        <w:t>。</w:t>
      </w:r>
      <w:r>
        <w:rPr>
          <w:rFonts w:hint="eastAsia"/>
        </w:rPr>
        <w:t>国务院驾驭经济全局的决策和领导能力多么高超。这次宏观调控成果巨大，时间也有年多了，但是我们还不能松口气，不能放松宏观调控。我们既要看到经济的好形势，也要看到经济中的隐忧，看到经济不稳定的因素和通货膨胀的潜在压力一是农业虽然连年丰收，但基础脆弱，靠天吃饭局面还没有根本改变。二是一些国有企业经营困难，下岗待业人员增加，就业压力加大。三是经济结构还不合理，经济结构调整的任务艰巨。四是金融领域潜在着一些风险，一些地方金融秩序混乱，金融监管不力。这些问题如果得不到有效解决，必然会损害宏观调控的成果有效地解决这些问题，也离不开继续加强和改善宏观调控。继续加强和改善宏观调控，就要继续坚持稳中求进的方针。今年是落实十五大精神的第一年，许多地方都憋足了劲要加快经济发展。这种心情可以理解。在我们这样一个人口众多</w:t>
      </w:r>
      <w:r>
        <w:rPr>
          <w:rFonts w:hint="eastAsia"/>
          <w:lang w:eastAsia="zh-CN"/>
        </w:rPr>
        <w:t>。</w:t>
      </w:r>
      <w:r>
        <w:rPr>
          <w:rFonts w:hint="eastAsia"/>
        </w:rPr>
        <w:t>经济落后的发展中大国，没有较快的经济增长速度确实不行。正因为如此，中央经济工作会议提出今年要继续贯彻稳中求进的方针。但是，我们对这一方针要有全面的理解。稳，就是继续实行适度从紧的财政货币政策，抑制通货膨胀，稳定和加强农业，防止和化解金融风险，搞好社会保障，保持稳定的宏观经济环境和社会环境进，就是国有企业改革</w:t>
      </w:r>
      <w:r>
        <w:rPr>
          <w:rFonts w:hint="eastAsia"/>
          <w:lang w:eastAsia="zh-CN"/>
        </w:rPr>
        <w:t>。</w:t>
      </w:r>
      <w:r>
        <w:rPr>
          <w:rFonts w:hint="eastAsia"/>
        </w:rPr>
        <w:t>金融体制改革和其他改革要有新的突破，经济结构调整要有新的进展，解决社会热点问题要有新的举措，对外开放水平要有新的提高，国民经济整体素质和效益要有明显改善，在此前提下，继续保持一个较快的发展速度。稳与进相辅相成</w:t>
      </w:r>
      <w:r>
        <w:rPr>
          <w:rFonts w:hint="eastAsia"/>
          <w:lang w:eastAsia="zh-CN"/>
        </w:rPr>
        <w:t>。</w:t>
      </w:r>
      <w:r>
        <w:rPr>
          <w:rFonts w:hint="eastAsia"/>
        </w:rPr>
        <w:t>相互促进。稳是基础，只有稳，才能更好地推进改革和发展进是目的，只有进，才能更好地实现持久</w:t>
      </w:r>
      <w:r>
        <w:rPr>
          <w:rFonts w:hint="eastAsia"/>
          <w:lang w:eastAsia="zh-CN"/>
        </w:rPr>
        <w:t>。</w:t>
      </w:r>
      <w:r>
        <w:rPr>
          <w:rFonts w:hint="eastAsia"/>
        </w:rPr>
        <w:t>牢固的稳。在速度问题上，我们需要保持清醒的头脑，牢记欲速则不达的历史教训，实事求是，正确处理稳定与发展的关系，坚持稳中求进。中央经济工作会议对继续加强和改善宏观调控做了全面部署，我们要认真贯彻落实，着眼全局，突出重点，适度从紧，灵活调控，深化改革，防范风险，稳中求进，保持经济持续快速健康发展。我国今年将新建公路公里李鹏吴邦国为交通工作会议分别发来贺信新华社北京月日电记者孙杰全国交通工作会议今天在北京开幕。国务院总理李鹏</w:t>
      </w:r>
      <w:r>
        <w:rPr>
          <w:rFonts w:hint="eastAsia"/>
          <w:lang w:eastAsia="zh-CN"/>
        </w:rPr>
        <w:t>。</w:t>
      </w:r>
      <w:r>
        <w:rPr>
          <w:rFonts w:hint="eastAsia"/>
        </w:rPr>
        <w:t>副总理吴邦国分别发来贺信。李鹏总理在贺信中指出，改革开放以来，特别是近五年来，交通基础设施建设成绩显著。高速公路快速发展，公路交通在综合运输体系中的地位明显增强沿海港口建成一批深水泊位，吞吐能力不断增强内河航运建设得到加强，潜力逐步发挥建设上海国际航运中心的工作取得了较大的进展。我国交通事业的发展，为国民经济发展和对外开放提供了有效的运输保障。今年是全面落实党的十五大精神</w:t>
      </w:r>
      <w:r>
        <w:rPr>
          <w:rFonts w:hint="eastAsia"/>
          <w:lang w:eastAsia="zh-CN"/>
        </w:rPr>
        <w:t>。</w:t>
      </w:r>
      <w:r>
        <w:rPr>
          <w:rFonts w:hint="eastAsia"/>
        </w:rPr>
        <w:t>实施九五计划的重要一年。希望交通系统加强交通基础设施建设的统筹规划，合理布局，集中力量搞好公路</w:t>
      </w:r>
      <w:r>
        <w:rPr>
          <w:rFonts w:hint="eastAsia"/>
          <w:lang w:eastAsia="zh-CN"/>
        </w:rPr>
        <w:t>。</w:t>
      </w:r>
      <w:r>
        <w:rPr>
          <w:rFonts w:hint="eastAsia"/>
        </w:rPr>
        <w:t>水运主干线</w:t>
      </w:r>
      <w:r>
        <w:rPr>
          <w:rFonts w:hint="eastAsia"/>
          <w:lang w:eastAsia="zh-CN"/>
        </w:rPr>
        <w:t>。</w:t>
      </w:r>
      <w:r>
        <w:rPr>
          <w:rFonts w:hint="eastAsia"/>
        </w:rPr>
        <w:t>主通道建设，带动交通网的完善和配套，使公路</w:t>
      </w:r>
      <w:r>
        <w:rPr>
          <w:rFonts w:hint="eastAsia"/>
          <w:lang w:eastAsia="zh-CN"/>
        </w:rPr>
        <w:t>。</w:t>
      </w:r>
      <w:r>
        <w:rPr>
          <w:rFonts w:hint="eastAsia"/>
        </w:rPr>
        <w:t>水路交通在我国综合运输体系中发挥更大作用。吴邦国副总理在贺信中要求交通系统在新的一年里着力推进两个根本性转变，依靠科技进步，提高交通运输经济增长的质量和效益要加快交通运输业的市场化进程，尽快建立统一开放</w:t>
      </w:r>
      <w:r>
        <w:rPr>
          <w:rFonts w:hint="eastAsia"/>
          <w:lang w:eastAsia="zh-CN"/>
        </w:rPr>
        <w:t>。</w:t>
      </w:r>
      <w:r>
        <w:rPr>
          <w:rFonts w:hint="eastAsia"/>
        </w:rPr>
        <w:t>竞争有序的交通运输市场。他希望交通系统圆满完成年的各项任务，创造新的业绩，作出新的贡献。交通部部长黄镇东在会上说，今年我国新建公路里程将达公里，其中包括公里的高速公路和公里的一</w:t>
      </w:r>
      <w:r>
        <w:rPr>
          <w:rFonts w:hint="eastAsia"/>
          <w:lang w:eastAsia="zh-CN"/>
        </w:rPr>
        <w:t>。</w:t>
      </w:r>
      <w:r>
        <w:rPr>
          <w:rFonts w:hint="eastAsia"/>
        </w:rPr>
        <w:t>二级汽车专用公路。我国港口吞吐能力将新增万吨，建成深水泊位个。据介绍，去年全国公路新增通车里程万公里，其中高速公路公里，一</w:t>
      </w:r>
      <w:r>
        <w:rPr>
          <w:rFonts w:hint="eastAsia"/>
          <w:lang w:eastAsia="zh-CN"/>
        </w:rPr>
        <w:t>。</w:t>
      </w:r>
      <w:r>
        <w:rPr>
          <w:rFonts w:hint="eastAsia"/>
        </w:rPr>
        <w:t>二级汽车专用公路公里。目前，全国公路通车里程达万公里。全国交通运输生产继续保持良好势头。公路客运量达到亿人次，货运量亿吨，分别比上年增长和。水路货运稳中有升，水路客运在结构性调整中继续下降。水路货运量达亿吨，与上年持平。客运量亿人次，比上年下降。邹家华在全国建设工作会议上强调规划是建设工作的龙头据新华社北京月日电记者丛亚平全国建设工作会议今天在京举行。国务院副总理邹家华到会祝贺，并再次强调了狠抓建筑质量和规划的重要性。邹家华指出，经济建设要处理好改革</w:t>
      </w:r>
      <w:r>
        <w:rPr>
          <w:rFonts w:hint="eastAsia"/>
          <w:lang w:eastAsia="zh-CN"/>
        </w:rPr>
        <w:t>。</w:t>
      </w:r>
      <w:r>
        <w:rPr>
          <w:rFonts w:hint="eastAsia"/>
        </w:rPr>
        <w:t>发展和稳定之间的关系。改革是动力，稳定是前提，发展是目的。建筑业的发展也面临着改革问题，在减人增效的同时，要处理好下岗职工问题，不仅政府要想办法，企业也要想方设法，寻找市场，寻找出路，搞多种经营，带动职工，走出困境。邹家华重申了建筑质量的重要性。他说，质量保证是经济健康发展的重要前提，要在保证质量的前提下讲速度和数量，要强化质量意识，对质量问题决不能含糊，要一丝不苟地狠抓。施工</w:t>
      </w:r>
      <w:r>
        <w:rPr>
          <w:rFonts w:hint="eastAsia"/>
          <w:lang w:eastAsia="zh-CN"/>
        </w:rPr>
        <w:t>。</w:t>
      </w:r>
      <w:r>
        <w:rPr>
          <w:rFonts w:hint="eastAsia"/>
        </w:rPr>
        <w:t>质检</w:t>
      </w:r>
      <w:r>
        <w:rPr>
          <w:rFonts w:hint="eastAsia"/>
          <w:lang w:eastAsia="zh-CN"/>
        </w:rPr>
        <w:t>。</w:t>
      </w:r>
      <w:r>
        <w:rPr>
          <w:rFonts w:hint="eastAsia"/>
        </w:rPr>
        <w:t>监理等各环节要明确责任，出了问题，各负其责，认真追究，这样质量才能抓上去。邹家华还特别强调规划在建设工作中的重要性。他指出，规划是建设工作的龙头，各个城市的功能</w:t>
      </w:r>
      <w:r>
        <w:rPr>
          <w:rFonts w:hint="eastAsia"/>
          <w:lang w:eastAsia="zh-CN"/>
        </w:rPr>
        <w:t>。</w:t>
      </w:r>
      <w:r>
        <w:rPr>
          <w:rFonts w:hint="eastAsia"/>
        </w:rPr>
        <w:t>城市规模的大小</w:t>
      </w:r>
      <w:r>
        <w:rPr>
          <w:rFonts w:hint="eastAsia"/>
          <w:lang w:eastAsia="zh-CN"/>
        </w:rPr>
        <w:t>。</w:t>
      </w:r>
      <w:r>
        <w:rPr>
          <w:rFonts w:hint="eastAsia"/>
        </w:rPr>
        <w:t>各种功能的科学布局，都要通过规划来体现。因此，规划要经过严格审批，一经批准的规划就具有法律效应，不能随便更改。只有保证规划的严肃性，才能使城市建设健康发展。规划中要注意解决好交通拥挤</w:t>
      </w:r>
      <w:r>
        <w:rPr>
          <w:rFonts w:hint="eastAsia"/>
          <w:lang w:eastAsia="zh-CN"/>
        </w:rPr>
        <w:t>。</w:t>
      </w:r>
      <w:r>
        <w:rPr>
          <w:rFonts w:hint="eastAsia"/>
        </w:rPr>
        <w:t>城市污染</w:t>
      </w:r>
      <w:r>
        <w:rPr>
          <w:rFonts w:hint="eastAsia"/>
          <w:lang w:eastAsia="zh-CN"/>
        </w:rPr>
        <w:t>。</w:t>
      </w:r>
      <w:r>
        <w:rPr>
          <w:rFonts w:hint="eastAsia"/>
        </w:rPr>
        <w:t>城市绿化</w:t>
      </w:r>
      <w:r>
        <w:rPr>
          <w:rFonts w:hint="eastAsia"/>
          <w:lang w:eastAsia="zh-CN"/>
        </w:rPr>
        <w:t>。</w:t>
      </w:r>
      <w:r>
        <w:rPr>
          <w:rFonts w:hint="eastAsia"/>
        </w:rPr>
        <w:t>城市文明等问题，还要注意格局的大小，城市并不是越大越好，城市的布局是否合理</w:t>
      </w:r>
      <w:r>
        <w:rPr>
          <w:rFonts w:hint="eastAsia"/>
          <w:lang w:eastAsia="zh-CN"/>
        </w:rPr>
        <w:t>。</w:t>
      </w:r>
      <w:r>
        <w:rPr>
          <w:rFonts w:hint="eastAsia"/>
        </w:rPr>
        <w:t>管理的好坏</w:t>
      </w:r>
      <w:r>
        <w:rPr>
          <w:rFonts w:hint="eastAsia"/>
          <w:lang w:eastAsia="zh-CN"/>
        </w:rPr>
        <w:t>。</w:t>
      </w:r>
      <w:r>
        <w:rPr>
          <w:rFonts w:hint="eastAsia"/>
        </w:rPr>
        <w:t>文明的程度</w:t>
      </w:r>
      <w:r>
        <w:rPr>
          <w:rFonts w:hint="eastAsia"/>
          <w:lang w:eastAsia="zh-CN"/>
        </w:rPr>
        <w:t>。</w:t>
      </w:r>
      <w:r>
        <w:rPr>
          <w:rFonts w:hint="eastAsia"/>
        </w:rPr>
        <w:t>效益的高低，才是决定这个城市是否现代化的标准。村镇建设规划也要纳入各级政府的重要日程。建设部部长侯捷在会上介绍了年建设工作的主要任务。中行保持盈利大户地位本报北京月日讯记者施明慎报道尽管年我国各商业银行面临了营业税大幅调高，配合国企改革</w:t>
      </w:r>
      <w:r>
        <w:rPr>
          <w:rFonts w:hint="eastAsia"/>
          <w:lang w:eastAsia="zh-CN"/>
        </w:rPr>
        <w:t>。</w:t>
      </w:r>
      <w:r>
        <w:rPr>
          <w:rFonts w:hint="eastAsia"/>
        </w:rPr>
        <w:t>打销呆账较多，以及银行存贷利差进一步缩小等减利因素，但是中国银行仍取得了较好的经营业绩，继续保持银行盈利大户地位，实现利润亿元，其中国内行为亿元。年中国银行继续积极稳妥地推进各项经营管理体制改革，在建立市场营销机制方面也进行了积极而富有成效的探索。截至去年末，全行各项人民币存款余额为亿元，各项人民币贷款余额为亿元，贷存比为各项外币存款余额为亿美元，各项现汇贷款余额为亿美元，贷存比为信用卡业务，总卡量达到万张，直接消费额亿元，分别比去年增长和。首都机场大雪纷飞航班正常本报北京月日讯持续了一天多的降雪令北京街道上行驶的车辆小心翼翼地放慢了速度。有些本以为飞机肯定会延误的旅客吃惊地发现，大雪丝毫没有影响首都机场的飞机起降。从日早上时分开始，机场管理处共出动员工多人次，除雪特种装备车辆多辆次，对两条主跑道</w:t>
      </w:r>
      <w:r>
        <w:rPr>
          <w:rFonts w:hint="eastAsia"/>
          <w:lang w:eastAsia="zh-CN"/>
        </w:rPr>
        <w:t>。</w:t>
      </w:r>
      <w:r>
        <w:rPr>
          <w:rFonts w:hint="eastAsia"/>
        </w:rPr>
        <w:t>条滑行道和上百个停机位喷洒溶雪剂多吨</w:t>
      </w:r>
      <w:r>
        <w:rPr>
          <w:rFonts w:hint="eastAsia"/>
          <w:lang w:eastAsia="zh-CN"/>
        </w:rPr>
        <w:t>。</w:t>
      </w:r>
      <w:r>
        <w:rPr>
          <w:rFonts w:hint="eastAsia"/>
        </w:rPr>
        <w:t>除冰液吨，在约多万平方米的地面上反复清扫。在零下摄氏度的停机坪上，由多名机场员工和多名武警战士</w:t>
      </w:r>
      <w:r>
        <w:rPr>
          <w:rFonts w:hint="eastAsia"/>
          <w:lang w:eastAsia="zh-CN"/>
        </w:rPr>
        <w:t>。</w:t>
      </w:r>
      <w:r>
        <w:rPr>
          <w:rFonts w:hint="eastAsia"/>
        </w:rPr>
        <w:t>护卫队员组成的义务扫雪队伍，对一些大型除雪车辆不便清扫的位置采用推</w:t>
      </w:r>
      <w:r>
        <w:rPr>
          <w:rFonts w:hint="eastAsia"/>
          <w:lang w:eastAsia="zh-CN"/>
        </w:rPr>
        <w:t>。</w:t>
      </w:r>
      <w:r>
        <w:rPr>
          <w:rFonts w:hint="eastAsia"/>
        </w:rPr>
        <w:t>铲</w:t>
      </w:r>
      <w:r>
        <w:rPr>
          <w:rFonts w:hint="eastAsia"/>
          <w:lang w:eastAsia="zh-CN"/>
        </w:rPr>
        <w:t>。</w:t>
      </w:r>
      <w:r>
        <w:rPr>
          <w:rFonts w:hint="eastAsia"/>
        </w:rPr>
        <w:t>扫结合的人工方法除雪。到日下午时为止，从首都机场起降的全部航班共架次，无一因为场道条件原因造成延误，同时创下了首都机场雪天保证安全飞行新纪录。张雄张占涛年四季度质量抽查显示消费类产品回升获认证产品滑坡本报北京月日讯记者王政报道国家技术监督局今天发布了年第四季度产品质量国家监督抽查结果。本次共抽查了电池</w:t>
      </w:r>
      <w:r>
        <w:rPr>
          <w:rFonts w:hint="eastAsia"/>
          <w:lang w:eastAsia="zh-CN"/>
        </w:rPr>
        <w:t>。</w:t>
      </w:r>
      <w:r>
        <w:rPr>
          <w:rFonts w:hint="eastAsia"/>
        </w:rPr>
        <w:t>室内取暖器</w:t>
      </w:r>
      <w:r>
        <w:rPr>
          <w:rFonts w:hint="eastAsia"/>
          <w:lang w:eastAsia="zh-CN"/>
        </w:rPr>
        <w:t>。</w:t>
      </w:r>
      <w:r>
        <w:rPr>
          <w:rFonts w:hint="eastAsia"/>
        </w:rPr>
        <w:t>羽绒被等类种产品，抽样合格率。其中，消费类产品抽样合格率比上季度提高个百分点，如电池</w:t>
      </w:r>
      <w:r>
        <w:rPr>
          <w:rFonts w:hint="eastAsia"/>
          <w:lang w:eastAsia="zh-CN"/>
        </w:rPr>
        <w:t>。</w:t>
      </w:r>
      <w:r>
        <w:rPr>
          <w:rFonts w:hint="eastAsia"/>
        </w:rPr>
        <w:t>室内取暖器合格率分别为和，而羽绒被的合格率，则比去年同期增长了四成多。抽查显示，部分已经通过安全认证的产品质量滑坡严重。本次共抽查种已获得长城标志的产品，抽样合格率仅为。涉及人身健康安全的产品质量问题严重，其中高频手术器</w:t>
      </w:r>
      <w:r>
        <w:rPr>
          <w:rFonts w:hint="eastAsia"/>
          <w:lang w:eastAsia="zh-CN"/>
        </w:rPr>
        <w:t>。</w:t>
      </w:r>
      <w:r>
        <w:rPr>
          <w:rFonts w:hint="eastAsia"/>
        </w:rPr>
        <w:t>食品添加剂</w:t>
      </w:r>
      <w:r>
        <w:rPr>
          <w:rFonts w:hint="eastAsia"/>
          <w:lang w:eastAsia="zh-CN"/>
        </w:rPr>
        <w:t>。</w:t>
      </w:r>
      <w:r>
        <w:rPr>
          <w:rFonts w:hint="eastAsia"/>
        </w:rPr>
        <w:t>电热水器</w:t>
      </w:r>
      <w:r>
        <w:rPr>
          <w:rFonts w:hint="eastAsia"/>
          <w:lang w:eastAsia="zh-CN"/>
        </w:rPr>
        <w:t>。</w:t>
      </w:r>
      <w:r>
        <w:rPr>
          <w:rFonts w:hint="eastAsia"/>
        </w:rPr>
        <w:t>信息技术设备用插头电源线等类产品问题尤为突出，列本季度合格率最后位。有家企业的产品在国家监督抽查中连续两次不合格余姚市易通线缆有限公司</w:t>
      </w:r>
      <w:r>
        <w:rPr>
          <w:rFonts w:hint="eastAsia"/>
          <w:lang w:eastAsia="zh-CN"/>
        </w:rPr>
        <w:t>。</w:t>
      </w:r>
      <w:r>
        <w:rPr>
          <w:rFonts w:hint="eastAsia"/>
        </w:rPr>
        <w:t>广东省蕉岭县电池厂</w:t>
      </w:r>
      <w:r>
        <w:rPr>
          <w:rFonts w:hint="eastAsia"/>
          <w:lang w:eastAsia="zh-CN"/>
        </w:rPr>
        <w:t>。</w:t>
      </w:r>
      <w:r>
        <w:rPr>
          <w:rFonts w:hint="eastAsia"/>
        </w:rPr>
        <w:t>宝鸡电池厂</w:t>
      </w:r>
      <w:r>
        <w:rPr>
          <w:rFonts w:hint="eastAsia"/>
          <w:lang w:eastAsia="zh-CN"/>
        </w:rPr>
        <w:t>。</w:t>
      </w:r>
      <w:r>
        <w:rPr>
          <w:rFonts w:hint="eastAsia"/>
        </w:rPr>
        <w:t>山西省平遥县保成实业有限责任公司和广东省番禺市沙湾镇骏业有限公司。本季度抽查中，温州市瓯海东瓯制革厂</w:t>
      </w:r>
      <w:r>
        <w:rPr>
          <w:rFonts w:hint="eastAsia"/>
          <w:lang w:eastAsia="zh-CN"/>
        </w:rPr>
        <w:t>。</w:t>
      </w:r>
      <w:r>
        <w:rPr>
          <w:rFonts w:hint="eastAsia"/>
        </w:rPr>
        <w:t>番禺市沙湾镇骏业有限公司</w:t>
      </w:r>
      <w:r>
        <w:rPr>
          <w:rFonts w:hint="eastAsia"/>
          <w:lang w:eastAsia="zh-CN"/>
        </w:rPr>
        <w:t>。</w:t>
      </w:r>
      <w:r>
        <w:rPr>
          <w:rFonts w:hint="eastAsia"/>
        </w:rPr>
        <w:t>番禺市沙湾镇强业机械有限公司</w:t>
      </w:r>
      <w:r>
        <w:rPr>
          <w:rFonts w:hint="eastAsia"/>
          <w:lang w:eastAsia="zh-CN"/>
        </w:rPr>
        <w:t>。</w:t>
      </w:r>
      <w:r>
        <w:rPr>
          <w:rFonts w:hint="eastAsia"/>
        </w:rPr>
        <w:t>山东淄川华夏刚玉管厂等家企业法制观念淡薄，公然拒绝产品质量国家监督抽查，按有关规定其产品以不合格论处。六类商品专业市场整顿见成效个重点市场商品抽样合格近八成本报讯记者王政从国家技术监督局获悉，经过半年多的治理整顿，曾因质量问题较多受到舆论关注的低压电器</w:t>
      </w:r>
      <w:r>
        <w:rPr>
          <w:rFonts w:hint="eastAsia"/>
          <w:lang w:eastAsia="zh-CN"/>
        </w:rPr>
        <w:t>。</w:t>
      </w:r>
      <w:r>
        <w:rPr>
          <w:rFonts w:hint="eastAsia"/>
        </w:rPr>
        <w:t>微型计算机</w:t>
      </w:r>
      <w:r>
        <w:rPr>
          <w:rFonts w:hint="eastAsia"/>
          <w:lang w:eastAsia="zh-CN"/>
        </w:rPr>
        <w:t>。</w:t>
      </w:r>
      <w:r>
        <w:rPr>
          <w:rFonts w:hint="eastAsia"/>
        </w:rPr>
        <w:t>眼镜</w:t>
      </w:r>
      <w:r>
        <w:rPr>
          <w:rFonts w:hint="eastAsia"/>
          <w:lang w:eastAsia="zh-CN"/>
        </w:rPr>
        <w:t>。</w:t>
      </w:r>
      <w:r>
        <w:rPr>
          <w:rFonts w:hint="eastAsia"/>
        </w:rPr>
        <w:t>家用电器</w:t>
      </w:r>
      <w:r>
        <w:rPr>
          <w:rFonts w:hint="eastAsia"/>
          <w:lang w:eastAsia="zh-CN"/>
        </w:rPr>
        <w:t>。</w:t>
      </w:r>
      <w:r>
        <w:rPr>
          <w:rFonts w:hint="eastAsia"/>
        </w:rPr>
        <w:t>汽车及农机零配件</w:t>
      </w:r>
      <w:r>
        <w:rPr>
          <w:rFonts w:hint="eastAsia"/>
          <w:lang w:eastAsia="zh-CN"/>
        </w:rPr>
        <w:t>。</w:t>
      </w:r>
      <w:r>
        <w:rPr>
          <w:rFonts w:hint="eastAsia"/>
        </w:rPr>
        <w:t>建筑材料等类商品专业市场，商品质量水平和经营效益得到提高。其中，列为整治重点的个市场，商品平均抽样合格率达。管理比较规范</w:t>
      </w:r>
      <w:r>
        <w:rPr>
          <w:rFonts w:hint="eastAsia"/>
          <w:lang w:eastAsia="zh-CN"/>
        </w:rPr>
        <w:t>。</w:t>
      </w:r>
      <w:r>
        <w:rPr>
          <w:rFonts w:hint="eastAsia"/>
        </w:rPr>
        <w:t>商品质量较高的上海新世界电脑市场</w:t>
      </w:r>
      <w:r>
        <w:rPr>
          <w:rFonts w:hint="eastAsia"/>
          <w:lang w:eastAsia="zh-CN"/>
        </w:rPr>
        <w:t>。</w:t>
      </w:r>
      <w:r>
        <w:rPr>
          <w:rFonts w:hint="eastAsia"/>
        </w:rPr>
        <w:t>上海灯具城</w:t>
      </w:r>
      <w:r>
        <w:rPr>
          <w:rFonts w:hint="eastAsia"/>
          <w:lang w:eastAsia="zh-CN"/>
        </w:rPr>
        <w:t>。</w:t>
      </w:r>
      <w:r>
        <w:rPr>
          <w:rFonts w:hint="eastAsia"/>
        </w:rPr>
        <w:t>江苏汽配商城</w:t>
      </w:r>
      <w:r>
        <w:rPr>
          <w:rFonts w:hint="eastAsia"/>
          <w:lang w:eastAsia="zh-CN"/>
        </w:rPr>
        <w:t>。</w:t>
      </w:r>
      <w:r>
        <w:rPr>
          <w:rFonts w:hint="eastAsia"/>
        </w:rPr>
        <w:t>南京石林商场</w:t>
      </w:r>
      <w:r>
        <w:rPr>
          <w:rFonts w:hint="eastAsia"/>
          <w:lang w:eastAsia="zh-CN"/>
        </w:rPr>
        <w:t>。</w:t>
      </w:r>
      <w:r>
        <w:rPr>
          <w:rFonts w:hint="eastAsia"/>
        </w:rPr>
        <w:t>浙江眼镜商城浙江临海</w:t>
      </w:r>
      <w:r>
        <w:rPr>
          <w:rFonts w:hint="eastAsia"/>
          <w:lang w:eastAsia="zh-CN"/>
        </w:rPr>
        <w:t>。</w:t>
      </w:r>
      <w:r>
        <w:rPr>
          <w:rFonts w:hint="eastAsia"/>
        </w:rPr>
        <w:t>庞口汽车农机配件市场河北高阳受到表扬。据统计，在整顿工作中，各级技术监督部门先后出动万人次，动用检测机构近百个，检查</w:t>
      </w:r>
      <w:r>
        <w:rPr>
          <w:rFonts w:hint="eastAsia"/>
          <w:lang w:eastAsia="zh-CN"/>
        </w:rPr>
        <w:t>。</w:t>
      </w:r>
      <w:r>
        <w:rPr>
          <w:rFonts w:hint="eastAsia"/>
        </w:rPr>
        <w:t>整顿了个专业市场，查处伪劣商品标值万元。整顿中发现，目前专业市场中无证</w:t>
      </w:r>
      <w:r>
        <w:rPr>
          <w:rFonts w:hint="eastAsia"/>
          <w:lang w:eastAsia="zh-CN"/>
        </w:rPr>
        <w:t>。</w:t>
      </w:r>
      <w:r>
        <w:rPr>
          <w:rFonts w:hint="eastAsia"/>
        </w:rPr>
        <w:t>伪劣的汽车农机配件</w:t>
      </w:r>
      <w:r>
        <w:rPr>
          <w:rFonts w:hint="eastAsia"/>
          <w:lang w:eastAsia="zh-CN"/>
        </w:rPr>
        <w:t>。</w:t>
      </w:r>
      <w:r>
        <w:rPr>
          <w:rFonts w:hint="eastAsia"/>
        </w:rPr>
        <w:t>低压电器</w:t>
      </w:r>
      <w:r>
        <w:rPr>
          <w:rFonts w:hint="eastAsia"/>
          <w:lang w:eastAsia="zh-CN"/>
        </w:rPr>
        <w:t>。</w:t>
      </w:r>
      <w:r>
        <w:rPr>
          <w:rFonts w:hint="eastAsia"/>
        </w:rPr>
        <w:t>家用电器和建材等商品问题仍很突出。国家技术监督局决定，今年重点整治的专业市场将扩大到个，明年增加到个，争取用年时间，在这个市场中建立起比较完善的市场商品质量监督管理体系。八达岭隧道建成图片我国目前跨度最大行车宽度米</w:t>
      </w:r>
      <w:r>
        <w:rPr>
          <w:rFonts w:hint="eastAsia"/>
          <w:lang w:eastAsia="zh-CN"/>
        </w:rPr>
        <w:t>。</w:t>
      </w:r>
      <w:r>
        <w:rPr>
          <w:rFonts w:hint="eastAsia"/>
        </w:rPr>
        <w:t>长米的单行线三车道隧道八达岭隧道近日建成，标志着八达岭高速公路最终全线通车，从北京城区到八达岭长城仅需个小时。成海忠摄拓宽监管范围增大执法力度朝阳区工商局加强广告业管理本报讯北京市朝阳区工商局严格执法，拓宽监管范围，增大执法力度，促进了广告业的健康发展。朝阳区工商局多年来始终坚持广告样刊备案审查制度。媒介发布广告后在规定时间报样送审，发现问题及时移转立案查处。样刊审查情况登记造册，每月定期写出监测分析。选择有影响的种报刊作为重点监测对象，并保证审查率达。朝阳区工商局还经常深入媒介单位检查管理制度执行情况，帮助他们建立</w:t>
      </w:r>
      <w:r>
        <w:rPr>
          <w:rFonts w:hint="eastAsia"/>
          <w:lang w:eastAsia="zh-CN"/>
        </w:rPr>
        <w:t>。</w:t>
      </w:r>
      <w:r>
        <w:rPr>
          <w:rFonts w:hint="eastAsia"/>
        </w:rPr>
        <w:t>健全规章制度，规范其经营行为。对欺骗消费者的虚假广告一追到底，该局从严查处，为消费者挽回损失。年月至月立案件，办结件，罚没款万元。近年来，朝阳区工商局不断拓宽监管领域，力求做到全方位广告管理。针对商场</w:t>
      </w:r>
      <w:r>
        <w:rPr>
          <w:rFonts w:hint="eastAsia"/>
          <w:lang w:eastAsia="zh-CN"/>
        </w:rPr>
        <w:t>。</w:t>
      </w:r>
      <w:r>
        <w:rPr>
          <w:rFonts w:hint="eastAsia"/>
        </w:rPr>
        <w:t>药店随处可见的违法发送印刷品广告的情况，该局组织了次大规模的清查，对拒不执行规定的予以通报批评和处罚。以往各类场馆举办的展览</w:t>
      </w:r>
      <w:r>
        <w:rPr>
          <w:rFonts w:hint="eastAsia"/>
          <w:lang w:eastAsia="zh-CN"/>
        </w:rPr>
        <w:t>。</w:t>
      </w:r>
      <w:r>
        <w:rPr>
          <w:rFonts w:hint="eastAsia"/>
        </w:rPr>
        <w:t>展销以及店堂内自设的灯箱广告问题较多，朝阳区工商局也加强了对这类广告的监管。高健姜春云对全国防汛抗旱指挥部办公室主任会议批示指出切实做好汛前准备和抗旱工作据新华社海口月日电记者张传宣全国防汛抗旱指挥部办公室主任会议今天在海口召开，来自黄河</w:t>
      </w:r>
      <w:r>
        <w:rPr>
          <w:rFonts w:hint="eastAsia"/>
          <w:lang w:eastAsia="zh-CN"/>
        </w:rPr>
        <w:t>。</w:t>
      </w:r>
      <w:r>
        <w:rPr>
          <w:rFonts w:hint="eastAsia"/>
        </w:rPr>
        <w:t>海河</w:t>
      </w:r>
      <w:r>
        <w:rPr>
          <w:rFonts w:hint="eastAsia"/>
          <w:lang w:eastAsia="zh-CN"/>
        </w:rPr>
        <w:t>。</w:t>
      </w:r>
      <w:r>
        <w:rPr>
          <w:rFonts w:hint="eastAsia"/>
        </w:rPr>
        <w:t>长江</w:t>
      </w:r>
      <w:r>
        <w:rPr>
          <w:rFonts w:hint="eastAsia"/>
          <w:lang w:eastAsia="zh-CN"/>
        </w:rPr>
        <w:t>。</w:t>
      </w:r>
      <w:r>
        <w:rPr>
          <w:rFonts w:hint="eastAsia"/>
        </w:rPr>
        <w:t>淮河</w:t>
      </w:r>
      <w:r>
        <w:rPr>
          <w:rFonts w:hint="eastAsia"/>
          <w:lang w:eastAsia="zh-CN"/>
        </w:rPr>
        <w:t>。</w:t>
      </w:r>
      <w:r>
        <w:rPr>
          <w:rFonts w:hint="eastAsia"/>
        </w:rPr>
        <w:t>珠江等大江大河和全国各省</w:t>
      </w:r>
      <w:r>
        <w:rPr>
          <w:rFonts w:hint="eastAsia"/>
          <w:lang w:eastAsia="zh-CN"/>
        </w:rPr>
        <w:t>。</w:t>
      </w:r>
      <w:r>
        <w:rPr>
          <w:rFonts w:hint="eastAsia"/>
        </w:rPr>
        <w:t>区</w:t>
      </w:r>
      <w:r>
        <w:rPr>
          <w:rFonts w:hint="eastAsia"/>
          <w:lang w:eastAsia="zh-CN"/>
        </w:rPr>
        <w:t>。</w:t>
      </w:r>
      <w:r>
        <w:rPr>
          <w:rFonts w:hint="eastAsia"/>
        </w:rPr>
        <w:t>市的防涝抗旱负责同志，汇聚海南，共商跨世纪的防汛抗旱夺丰收大计。中共中央政治局委员</w:t>
      </w:r>
      <w:r>
        <w:rPr>
          <w:rFonts w:hint="eastAsia"/>
          <w:lang w:eastAsia="zh-CN"/>
        </w:rPr>
        <w:t>。</w:t>
      </w:r>
      <w:r>
        <w:rPr>
          <w:rFonts w:hint="eastAsia"/>
        </w:rPr>
        <w:t>国务院副总理姜春云对大会作重要指示。姜春云在召开全国防汛抗旱指挥部办公室主任会议的请示报告上作了重要批示。他说，去年，我们战胜了严重的水旱灾害，防汛抗旱工作取得了重大胜利，特别是大旱之年夺得农业好收成，十分难能可贵。这为十五大的胜利召开和香港的顺利回归，为国家经济建设和社会安定做出了重要贡献。抗灾斗争的胜利，与各级防办富有成效的工作和辛勤劳动是分不开的。请转达我对全国防汛抗旱战线的同志们的亲切慰问。姜春云强调，今年是贯彻十五大精神的第一年，做好今年的防汛抗旱工作，确保大江大河大水库安全渡汛，夺取农业丰收，对顺利实现十五大提出的宏伟目标意义重大，是关系改革</w:t>
      </w:r>
      <w:r>
        <w:rPr>
          <w:rFonts w:hint="eastAsia"/>
          <w:lang w:eastAsia="zh-CN"/>
        </w:rPr>
        <w:t>。</w:t>
      </w:r>
      <w:r>
        <w:rPr>
          <w:rFonts w:hint="eastAsia"/>
        </w:rPr>
        <w:t>发展</w:t>
      </w:r>
      <w:r>
        <w:rPr>
          <w:rFonts w:hint="eastAsia"/>
          <w:lang w:eastAsia="zh-CN"/>
        </w:rPr>
        <w:t>。</w:t>
      </w:r>
      <w:r>
        <w:rPr>
          <w:rFonts w:hint="eastAsia"/>
        </w:rPr>
        <w:t>稳定大局的政治任务。希望各级防办的同志们认真总结工作经验，加强自身建设，深化改革，明确任务，再接再厉，发奋努力，切实做好汛前各项准备工作和抗旱工作，千方百计夺取今年防汛抗旱斗争的新胜利。水利部长钮茂生在给会议的信中要求各级防办务必高度重视，认真扎实地做好大江大河的防汛抗旱工作。交通银行实现利润近亿元本报北京月日讯记者施明慎报道作为我国首家股份制商业银行，交通银行坚持改革，加强管理，努力防范金融风险，年继续以良好的经营业绩令同行们刮目相看。去年该行全年完成利润亿元，剔除政策性因素，按同口径计算，利润为亿元，比上年增长，名列银行同业盈利前茅。年交通银行认真贯彻国家经济金融政策，自觉服从金融监管，全面推进内部管理制度，明显加快结构调整步伐，各项业务发展迅速。年各项人民币存款余额亿元，比年增长各项人民币贷款余额多亿元，比上年增长。全行完成亿元凭证式国债承销计划，超额完成亿元现金回笼计划。本报讯著名家用电器生产商瑞典伊莱克斯公司于一月十四日在海口向来自全国的六百多名代理商宣布推出九八冰箱新系列新静界系列。其最突出的特点是低噪音设计。马艳本报讯深圳先科电子有限公司努力提高产品质量，该公司生产的视盘机最近通过电子工业部优等品检测。为促进销售，先科公司最近推出一元行动，凡购买先科产品的消费者，只要再加一元钱，即可得到麦克风一支或卡拉碟一套。唐纯本报讯辽河油田在稳定石油</w:t>
      </w:r>
      <w:r>
        <w:rPr>
          <w:rFonts w:hint="eastAsia"/>
          <w:lang w:eastAsia="zh-CN"/>
        </w:rPr>
        <w:t>。</w:t>
      </w:r>
      <w:r>
        <w:rPr>
          <w:rFonts w:hint="eastAsia"/>
        </w:rPr>
        <w:t>天然气生产的同时，以国家利益为重，克服资金紧张等困难因素，及时申报缴纳税款，去年共实现增值税</w:t>
      </w:r>
      <w:r>
        <w:rPr>
          <w:rFonts w:hint="eastAsia"/>
          <w:lang w:eastAsia="zh-CN"/>
        </w:rPr>
        <w:t>。</w:t>
      </w:r>
      <w:r>
        <w:rPr>
          <w:rFonts w:hint="eastAsia"/>
        </w:rPr>
        <w:t>消费税十三点七亿元，比上年增加一点六八亿元。夏才源李兴华本报讯一九九七年，青岛市国税局深入推行税收征管改革，完善构建了税收收入全过程监控体系，确保了税收足额</w:t>
      </w:r>
      <w:r>
        <w:rPr>
          <w:rFonts w:hint="eastAsia"/>
          <w:lang w:eastAsia="zh-CN"/>
        </w:rPr>
        <w:t>。</w:t>
      </w:r>
      <w:r>
        <w:rPr>
          <w:rFonts w:hint="eastAsia"/>
        </w:rPr>
        <w:t>均衡入库。全年实现工商各税七十六点九六亿元，比去年同期增长百分之二十三点四一，增收十五点六亿元。张梦谦本报讯茂名石化三十万吨乙烯装置投料试车第一年成功地生产三十万吨乙烯，实现了一九九七年度产量达标，而且投产后装置不需停车检修，节约检修费一亿多元，这在国内还没有先例。王琨董巍本报讯为增强消费者自我防范意识和能力，减少损害及事后投诉，中国消费者协会决定建立旨在提醒消费者注意的发布消费警示制度，并从一九九八年一月一日启动。作为落实警示制度的开端，中国消费者协会近日开展三一五忠告征集活动。允端本报讯隶属国内最大的零售百货业联盟华联商厦集团的北京华联商厦，成立不到一年销售额便达六亿余元，成为京城商界有影响的一支新军。乔文用理论照亮人生路记武警部队模范指导员武定远新华社通讯员史照栋新华社记者赵忠生武定远，一名普通的基层指导员，把坚持不懈地学习马列主义</w:t>
      </w:r>
      <w:r>
        <w:rPr>
          <w:rFonts w:hint="eastAsia"/>
          <w:lang w:eastAsia="zh-CN"/>
        </w:rPr>
        <w:t>。</w:t>
      </w:r>
      <w:r>
        <w:rPr>
          <w:rFonts w:hint="eastAsia"/>
        </w:rPr>
        <w:t>毛泽东思想</w:t>
      </w:r>
      <w:r>
        <w:rPr>
          <w:rFonts w:hint="eastAsia"/>
          <w:lang w:eastAsia="zh-CN"/>
        </w:rPr>
        <w:t>。</w:t>
      </w:r>
      <w:r>
        <w:rPr>
          <w:rFonts w:hint="eastAsia"/>
        </w:rPr>
        <w:t>特别是邓小平理论，作为人生的崇高追求，并运用自己的学习成果引导官兵树立远大理想和正确的人生价值观，培养出了一批政治合格</w:t>
      </w:r>
      <w:r>
        <w:rPr>
          <w:rFonts w:hint="eastAsia"/>
          <w:lang w:eastAsia="zh-CN"/>
        </w:rPr>
        <w:t>。</w:t>
      </w:r>
      <w:r>
        <w:rPr>
          <w:rFonts w:hint="eastAsia"/>
        </w:rPr>
        <w:t>军事过硬</w:t>
      </w:r>
      <w:r>
        <w:rPr>
          <w:rFonts w:hint="eastAsia"/>
          <w:lang w:eastAsia="zh-CN"/>
        </w:rPr>
        <w:t>。</w:t>
      </w:r>
      <w:r>
        <w:rPr>
          <w:rFonts w:hint="eastAsia"/>
        </w:rPr>
        <w:t>学有所长的优秀军人，带出了一个连年先进</w:t>
      </w:r>
      <w:r>
        <w:rPr>
          <w:rFonts w:hint="eastAsia"/>
          <w:lang w:eastAsia="zh-CN"/>
        </w:rPr>
        <w:t>。</w:t>
      </w:r>
      <w:r>
        <w:rPr>
          <w:rFonts w:hint="eastAsia"/>
        </w:rPr>
        <w:t>全面过硬的中队。校正人生坐标透过武定远十多年撰写的多万字读书笔记，可以清楚地看到科学理论在他人生实践中发挥的作用，他不愧是邓小平理论的模范实践者。武定远常说，一个基层政工干部应成为学习科学理论的热心人，运用科学理论的有心人，官兵思想的引路人，部队建设的明白人。为了实现这一目标，他先后阅读了资本论</w:t>
      </w:r>
      <w:r>
        <w:rPr>
          <w:rFonts w:hint="eastAsia"/>
          <w:lang w:eastAsia="zh-CN"/>
        </w:rPr>
        <w:t>。</w:t>
      </w:r>
      <w:r>
        <w:rPr>
          <w:rFonts w:hint="eastAsia"/>
        </w:rPr>
        <w:t>自然辩证法</w:t>
      </w:r>
      <w:r>
        <w:rPr>
          <w:rFonts w:hint="eastAsia"/>
          <w:lang w:eastAsia="zh-CN"/>
        </w:rPr>
        <w:t>。</w:t>
      </w:r>
      <w:r>
        <w:rPr>
          <w:rFonts w:hint="eastAsia"/>
        </w:rPr>
        <w:t>国家与革命</w:t>
      </w:r>
      <w:r>
        <w:rPr>
          <w:rFonts w:hint="eastAsia"/>
          <w:lang w:eastAsia="zh-CN"/>
        </w:rPr>
        <w:t>。</w:t>
      </w:r>
      <w:r>
        <w:rPr>
          <w:rFonts w:hint="eastAsia"/>
        </w:rPr>
        <w:t>共产党宣言</w:t>
      </w:r>
      <w:r>
        <w:rPr>
          <w:rFonts w:hint="eastAsia"/>
          <w:lang w:eastAsia="zh-CN"/>
        </w:rPr>
        <w:t>。</w:t>
      </w:r>
      <w:r>
        <w:rPr>
          <w:rFonts w:hint="eastAsia"/>
        </w:rPr>
        <w:t>毛泽东选集</w:t>
      </w:r>
      <w:r>
        <w:rPr>
          <w:rFonts w:hint="eastAsia"/>
          <w:lang w:eastAsia="zh-CN"/>
        </w:rPr>
        <w:t>。</w:t>
      </w:r>
      <w:r>
        <w:rPr>
          <w:rFonts w:hint="eastAsia"/>
        </w:rPr>
        <w:t>邓小平文选</w:t>
      </w:r>
      <w:r>
        <w:rPr>
          <w:rFonts w:hint="eastAsia"/>
          <w:lang w:eastAsia="zh-CN"/>
        </w:rPr>
        <w:t>。</w:t>
      </w:r>
      <w:r>
        <w:rPr>
          <w:rFonts w:hint="eastAsia"/>
        </w:rPr>
        <w:t>周恩来文选</w:t>
      </w:r>
      <w:r>
        <w:rPr>
          <w:rFonts w:hint="eastAsia"/>
          <w:lang w:eastAsia="zh-CN"/>
        </w:rPr>
        <w:t>。</w:t>
      </w:r>
      <w:r>
        <w:rPr>
          <w:rFonts w:hint="eastAsia"/>
        </w:rPr>
        <w:t>江泽民等党和国家领导人的一系列重要论述以及大量的领袖人物传记和历史文学作品，写下了大量的读书笔记和心得体会。他撰写的用革命理论照亮人生之路的学习体会，先后在部队内外演讲多次，听众达万多人次。武定远学习理论不是为了装潢门面，而是用于不断校正自己的人生坐标。武定远是由战士破格提升为干部的，由于起步较晚等客观原因，职务晋升比别人慢了些。有人为他出主意，让他去找领导活动活动。对此，武定远在日记中坦露了自己的真实情感比做官是政治上的庸人，比贡献才是真正的共产党员。作为一名部队基层干部，武定远甘于清贫。他的一位很要好的战友转业到地区交通局当了科长。当地的一位包工头找到他，许诺只要他给那位科长写个便条揽上一段修路工程，就送他万元，他坚决顶了回去。拨亮战士心中灯武定远常说育人育根本，帮人帮思想，这是带兵育人的最高境界。他担任指导员之后，注意运用所学的理论，回答和解决官兵的各种现实思想问题。战士田建斌的父母在山西铝厂上班，由于厂里经济效益不好，每月只能领部分生活费。小田知道这些情况后，心里十分困惑。武定远感到，中队战士的父母有在国有企业上班，下岗和发不了工资已成为战士茶余饭后的热门话题，如果不解开这个思想扣子，就会影响安心服役。于是，他带领中队官兵来到五台县化肥厂参观，请厂长介绍这个厂从濒临倒闭的企业一跃成为忻州地区明星企业的经过，使大家明白在改革过程中，不可避免地会出现这样或那样的困难。活生生的现实使小田渐渐消除了心中的疑虑，心里豁然亮起来。武定远在工作中发现，一些来自农村或贫困地区的战士，一门心思想学技术</w:t>
      </w:r>
      <w:r>
        <w:rPr>
          <w:rFonts w:hint="eastAsia"/>
          <w:lang w:eastAsia="zh-CN"/>
        </w:rPr>
        <w:t>。</w:t>
      </w:r>
      <w:r>
        <w:rPr>
          <w:rFonts w:hint="eastAsia"/>
        </w:rPr>
        <w:t>转志愿兵</w:t>
      </w:r>
      <w:r>
        <w:rPr>
          <w:rFonts w:hint="eastAsia"/>
          <w:lang w:eastAsia="zh-CN"/>
        </w:rPr>
        <w:t>。</w:t>
      </w:r>
      <w:r>
        <w:rPr>
          <w:rFonts w:hint="eastAsia"/>
        </w:rPr>
        <w:t>提干。而部分城市兵则想退伍后到党政机关或国有企业安排个固定工作。他感到，这两种人的表现，代表了当前不少战士的心态。军人都有第二次就业的问题，这种观念若不改变，势必影响战士们的成长进步。武定远在中队开设了社会主义市场经济理论课，启发大家解放思想，放宽眼界，退伍后就业不要局限于党政机关和国有大中型企业，要积极到外资</w:t>
      </w:r>
      <w:r>
        <w:rPr>
          <w:rFonts w:hint="eastAsia"/>
          <w:lang w:eastAsia="zh-CN"/>
        </w:rPr>
        <w:t>。</w:t>
      </w:r>
      <w:r>
        <w:rPr>
          <w:rFonts w:hint="eastAsia"/>
        </w:rPr>
        <w:t>私营</w:t>
      </w:r>
      <w:r>
        <w:rPr>
          <w:rFonts w:hint="eastAsia"/>
          <w:lang w:eastAsia="zh-CN"/>
        </w:rPr>
        <w:t>。</w:t>
      </w:r>
      <w:r>
        <w:rPr>
          <w:rFonts w:hint="eastAsia"/>
        </w:rPr>
        <w:t>个体经济领域寻找就业机会。来自革命老区贫困家庭的老战士冯彦红在武定远的帮助下，参加了总队的炊事员集训，拿到了二级厨师证书。他退伍后，先是开饭馆，后搞起装潢，效益十分可观。运用好建设连队的精髓武定远孜孜不倦学习科学理论，运用自己的学习成果指导中队建设，使一个驻守在大山深处的县中队，成为一颗耀眼的明珠。他在日记中写道运用科学理论武装头脑，指导工作，尝到甜头后就会更加相信它的科学价值，进一步坚定学习邓小平理论的信念。听取战士呼声，忠诚代表战士利益，这是武定远运用邓小平理论，做好一切工作的出发点和落脚点。这个中队门前竖着一块写有民主监督台的黑板，这是要求战士随时监督干部言行，发现问题及时进行公布而设置的。上面记有干部出操</w:t>
      </w:r>
      <w:r>
        <w:rPr>
          <w:rFonts w:hint="eastAsia"/>
          <w:lang w:eastAsia="zh-CN"/>
        </w:rPr>
        <w:t>。</w:t>
      </w:r>
      <w:r>
        <w:rPr>
          <w:rFonts w:hint="eastAsia"/>
        </w:rPr>
        <w:t>训练</w:t>
      </w:r>
      <w:r>
        <w:rPr>
          <w:rFonts w:hint="eastAsia"/>
          <w:lang w:eastAsia="zh-CN"/>
        </w:rPr>
        <w:t>。</w:t>
      </w:r>
      <w:r>
        <w:rPr>
          <w:rFonts w:hint="eastAsia"/>
        </w:rPr>
        <w:t>学习情况，又有战士对伙食管理</w:t>
      </w:r>
      <w:r>
        <w:rPr>
          <w:rFonts w:hint="eastAsia"/>
          <w:lang w:eastAsia="zh-CN"/>
        </w:rPr>
        <w:t>。</w:t>
      </w:r>
      <w:r>
        <w:rPr>
          <w:rFonts w:hint="eastAsia"/>
        </w:rPr>
        <w:t>对中队干部的中肯意见。认识上的提高，带来了行动上的自觉。支部不论作出什么决策，都首先听取战士的意见和呼声。他们根据战士意见，在处理战士入党</w:t>
      </w:r>
      <w:r>
        <w:rPr>
          <w:rFonts w:hint="eastAsia"/>
          <w:lang w:eastAsia="zh-CN"/>
        </w:rPr>
        <w:t>。</w:t>
      </w:r>
      <w:r>
        <w:rPr>
          <w:rFonts w:hint="eastAsia"/>
        </w:rPr>
        <w:t>考学</w:t>
      </w:r>
      <w:r>
        <w:rPr>
          <w:rFonts w:hint="eastAsia"/>
          <w:lang w:eastAsia="zh-CN"/>
        </w:rPr>
        <w:t>。</w:t>
      </w:r>
      <w:r>
        <w:rPr>
          <w:rFonts w:hint="eastAsia"/>
        </w:rPr>
        <w:t>学技术等热点问题时，坚持按原则程序办事，战士对此心服口服。有一位来支队见习的干部过惯了都市生活，来到中队觉得饭菜不可口，便自己买食品吃。战士发现后，当即对他提出批评，使其受到了教育，他感慨地说在其他中队是干部管战士，在五台中队却是战士管干部。武定远运用邓小平理论建队育人结出丰硕成果。当指导员年，中队连续年无案件</w:t>
      </w:r>
      <w:r>
        <w:rPr>
          <w:rFonts w:hint="eastAsia"/>
          <w:lang w:eastAsia="zh-CN"/>
        </w:rPr>
        <w:t>。</w:t>
      </w:r>
      <w:r>
        <w:rPr>
          <w:rFonts w:hint="eastAsia"/>
        </w:rPr>
        <w:t>无事故，先后次荣立集体二等功</w:t>
      </w:r>
      <w:r>
        <w:rPr>
          <w:rFonts w:hint="eastAsia"/>
          <w:lang w:eastAsia="zh-CN"/>
        </w:rPr>
        <w:t>。</w:t>
      </w:r>
      <w:r>
        <w:rPr>
          <w:rFonts w:hint="eastAsia"/>
        </w:rPr>
        <w:t>次荣立集体三等功，被武警山西总队树为基层建设标兵中队，被武警总部评为学雷锋先进集体。面对交通违章者首都交警这样说你有权陈述和申辩本报讯不久前的一天下午，北京积水潭桥下正在值勤的交通民警对一位违章司机说同志，你的倒车行为，违反了交通法规的规定，决定对你给予罚款处罚，你有权陈述和申辩。这一说法，是为贯彻执行行政处罚法，规范民警执法用语，由北京市公安交通管理局于去年月正式启用的执法告知词。执勤民警在纠正违章做出处罚决定之前，告知违章人违章的事实</w:t>
      </w:r>
      <w:r>
        <w:rPr>
          <w:rFonts w:hint="eastAsia"/>
          <w:lang w:eastAsia="zh-CN"/>
        </w:rPr>
        <w:t>。</w:t>
      </w:r>
      <w:r>
        <w:rPr>
          <w:rFonts w:hint="eastAsia"/>
        </w:rPr>
        <w:t>处罚的理由和依据，并告知当事人有陈述和申辩的权利如违章人对处罚决定有异议，还应告知违章人有申请复议的权利及复议的地点和时限。告知词的使用受到群众的普遍欢迎。北京市变压器厂司机杨军说现在交警纠正违章，语言简练</w:t>
      </w:r>
      <w:r>
        <w:rPr>
          <w:rFonts w:hint="eastAsia"/>
          <w:lang w:eastAsia="zh-CN"/>
        </w:rPr>
        <w:t>。</w:t>
      </w:r>
      <w:r>
        <w:rPr>
          <w:rFonts w:hint="eastAsia"/>
        </w:rPr>
        <w:t>正规又令人信服，司机违章了都能依法接受处罚。杨国平处理交通事故武汉交警新承诺抢救不忘清扫现场本报讯前不久，湖北省武汉交警又出台了一项新的规定全市城区的多辆交通事故现场勘查车除备了急救药箱外，还必须配备撮箕和扫把。民警勘查处置完现场后还要将现场的玻璃碎片等遗留物清扫干净。此项规定，是武汉公安交管局在听取群众反映后即刻制定的，以免交通事故现场残留物刺破车胎，发生交通事故。武汉交警的此项新承诺，受到了广大市民的好评。近年来，以群众满意与否作为最高标准，武汉公安交管部门逐步实现了由单纯的交通管理向服务型管理的转变，热情为民服务。为了方便群众，武汉公安交管局还投入名警力，对所临街小学的学生跟队进行保护。年全市学生的交通事故伤亡率下降了。据悉，仅年，武汉交警就推出了项便民措施，深受广大市民的欢迎。周新华姚信民铁路本报讯全国铁路系统送温暖活动注重开发性帮困解困，输血造血并举，治标治本相结合，取得了明显效果。全路已累计帮困万户，解困万户。铁路系统各级领导认为，帮助职工排忧解难，脱贫致富，直接关系到钢铁大动脉的安全畅通。因此，全路各级组织都把这项工作摆在重要位置。铁道部领导经常深入基层单位和职工家庭进行访问。年，铁道部拨出万元专款，派出个慰问组奔赴全国各地，帮助各铁路局</w:t>
      </w:r>
      <w:r>
        <w:rPr>
          <w:rFonts w:hint="eastAsia"/>
          <w:lang w:eastAsia="zh-CN"/>
        </w:rPr>
        <w:t>。</w:t>
      </w:r>
      <w:r>
        <w:rPr>
          <w:rFonts w:hint="eastAsia"/>
        </w:rPr>
        <w:t>工程局</w:t>
      </w:r>
      <w:r>
        <w:rPr>
          <w:rFonts w:hint="eastAsia"/>
          <w:lang w:eastAsia="zh-CN"/>
        </w:rPr>
        <w:t>。</w:t>
      </w:r>
      <w:r>
        <w:rPr>
          <w:rFonts w:hint="eastAsia"/>
        </w:rPr>
        <w:t>工厂开展好这项活动，专访慰问职工余万户。全路还创办了大病统筹</w:t>
      </w:r>
      <w:r>
        <w:rPr>
          <w:rFonts w:hint="eastAsia"/>
          <w:lang w:eastAsia="zh-CN"/>
        </w:rPr>
        <w:t>。</w:t>
      </w:r>
      <w:r>
        <w:rPr>
          <w:rFonts w:hint="eastAsia"/>
        </w:rPr>
        <w:t>互助互济</w:t>
      </w:r>
      <w:r>
        <w:rPr>
          <w:rFonts w:hint="eastAsia"/>
          <w:lang w:eastAsia="zh-CN"/>
        </w:rPr>
        <w:t>。</w:t>
      </w:r>
      <w:r>
        <w:rPr>
          <w:rFonts w:hint="eastAsia"/>
        </w:rPr>
        <w:t>职工互助补充保险基金，共成立互助保险组织个，参加职工达多万人，共筹措资金亿元，受益职工达万余人。张福纯唐巍萍乡本报南昌电记者程曦报道春节临近，江西省萍乡市采取措施开展扶贫济困工作，帮助农村受灾群众解决生活困难，让他们过好春节。萍乡不少地方去年遭受风雹</w:t>
      </w:r>
      <w:r>
        <w:rPr>
          <w:rFonts w:hint="eastAsia"/>
          <w:lang w:eastAsia="zh-CN"/>
        </w:rPr>
        <w:t>。</w:t>
      </w:r>
      <w:r>
        <w:rPr>
          <w:rFonts w:hint="eastAsia"/>
        </w:rPr>
        <w:t>洪涝等自然灾害，灾民缺钱短粮</w:t>
      </w:r>
      <w:r>
        <w:rPr>
          <w:rFonts w:hint="eastAsia"/>
          <w:lang w:eastAsia="zh-CN"/>
        </w:rPr>
        <w:t>。</w:t>
      </w:r>
      <w:r>
        <w:rPr>
          <w:rFonts w:hint="eastAsia"/>
        </w:rPr>
        <w:t>缺衣少被。为让灾民过好春节，萍乡市委</w:t>
      </w:r>
      <w:r>
        <w:rPr>
          <w:rFonts w:hint="eastAsia"/>
          <w:lang w:eastAsia="zh-CN"/>
        </w:rPr>
        <w:t>。</w:t>
      </w:r>
      <w:r>
        <w:rPr>
          <w:rFonts w:hint="eastAsia"/>
        </w:rPr>
        <w:t>市政府采取分片包干，分级负责的办法做好节前的救济工作。目前万条件募集衣被已全部发送到灾区群众手中，各县区还加紧赶制了床棉被，准备春节前夕下发。个灾民新村正抓紧兴建，春节前全部交付灾民使用。萍乡市还筹措多万元资金，走访慰问重灾特困户。图片新闻</w:t>
      </w:r>
      <w:r>
        <w:rPr>
          <w:rFonts w:hint="eastAsia"/>
          <w:lang w:eastAsia="zh-CN"/>
        </w:rPr>
        <w:t>。</w:t>
      </w:r>
      <w:r>
        <w:rPr>
          <w:rFonts w:hint="eastAsia"/>
        </w:rPr>
        <w:t>不久前，福建省和福州市妇联的同志到福州孤儿院看望那里的小朋友。新华社记者李开远摄</w:t>
      </w:r>
      <w:r>
        <w:rPr>
          <w:rFonts w:hint="eastAsia"/>
          <w:lang w:eastAsia="zh-CN"/>
        </w:rPr>
        <w:t>。</w:t>
      </w:r>
      <w:r>
        <w:rPr>
          <w:rFonts w:hint="eastAsia"/>
        </w:rPr>
        <w:t>山东省第一个女子行政审判庭临沂河东区人民法院女子行政审判庭的干警们，坚持把真情倾注到救助失学儿童身上。图为干警孟祥芬与失去双亲的孤儿徐跃起结缘，总是挤出时间来看望小跃起，而她自己的女儿却经常哭着找妈妈。孙运河摄少讲套话季音辽宁省副省长高国珠，在日前的一次会议上批评有些人尽讲套话，指出这也是一种不正之风。他说今后不管是发言还是写稿，都要开门见山。事情的起因是去年底，辽宁省召开了省</w:t>
      </w:r>
      <w:r>
        <w:rPr>
          <w:rFonts w:hint="eastAsia"/>
          <w:lang w:eastAsia="zh-CN"/>
        </w:rPr>
        <w:t>。</w:t>
      </w:r>
      <w:r>
        <w:rPr>
          <w:rFonts w:hint="eastAsia"/>
        </w:rPr>
        <w:t>市</w:t>
      </w:r>
      <w:r>
        <w:rPr>
          <w:rFonts w:hint="eastAsia"/>
          <w:lang w:eastAsia="zh-CN"/>
        </w:rPr>
        <w:t>。</w:t>
      </w:r>
      <w:r>
        <w:rPr>
          <w:rFonts w:hint="eastAsia"/>
        </w:rPr>
        <w:t>县外贸改革与发展会议，会上几个代表的发言都是套话连篇，开头皆为在方针</w:t>
      </w:r>
      <w:r>
        <w:rPr>
          <w:rFonts w:hint="eastAsia"/>
          <w:lang w:eastAsia="zh-CN"/>
        </w:rPr>
        <w:t>。</w:t>
      </w:r>
      <w:r>
        <w:rPr>
          <w:rFonts w:hint="eastAsia"/>
        </w:rPr>
        <w:t>路线指引下，在省</w:t>
      </w:r>
      <w:r>
        <w:rPr>
          <w:rFonts w:hint="eastAsia"/>
          <w:lang w:eastAsia="zh-CN"/>
        </w:rPr>
        <w:t>。</w:t>
      </w:r>
      <w:r>
        <w:rPr>
          <w:rFonts w:hint="eastAsia"/>
        </w:rPr>
        <w:t>市领导的关怀下，在县</w:t>
      </w:r>
      <w:r>
        <w:rPr>
          <w:rFonts w:hint="eastAsia"/>
          <w:lang w:eastAsia="zh-CN"/>
        </w:rPr>
        <w:t>。</w:t>
      </w:r>
      <w:r>
        <w:rPr>
          <w:rFonts w:hint="eastAsia"/>
        </w:rPr>
        <w:t>市领导的重视帮助下发言者一连讲了七八个下，还没有进入正题。高国珠听了很生气，他说这样不仅浪费了时间，也助长了一股讲套话的不正之风。高国珠同志的批评是有道理的，说它是一种不正之风，并不为过。古人早就说过写文章惟陈言之务去，陈言者，即那些别人已经说了无数遍的陈词滥调，也就是套话。本来，开会讲话也罢，写文章也罢，最重要的是要有新意，给人启发，促人感悟，从而引导人们去认识日新月异的新形势，改进当前的工作。可是套话却不能完成这个使命。或许有些人认为，讲套话充其量不过是浪费些时间和纸张，并无大碍。其实，陈言套话最大的危害，还在于窒息人们的思想，回避生活中的矛盾。推进社会改革，解放思想是基本前提，而套话正是思想僵化的一种表现，对活跃思想</w:t>
      </w:r>
      <w:r>
        <w:rPr>
          <w:rFonts w:hint="eastAsia"/>
          <w:lang w:eastAsia="zh-CN"/>
        </w:rPr>
        <w:t>。</w:t>
      </w:r>
      <w:r>
        <w:rPr>
          <w:rFonts w:hint="eastAsia"/>
        </w:rPr>
        <w:t>促进改革是不利的。何以有些人喜爱说套话</w:t>
      </w:r>
      <w:r>
        <w:rPr>
          <w:rFonts w:hint="eastAsia"/>
          <w:lang w:eastAsia="zh-CN"/>
        </w:rPr>
        <w:t>。</w:t>
      </w:r>
      <w:r>
        <w:rPr>
          <w:rFonts w:hint="eastAsia"/>
        </w:rPr>
        <w:t>原因起码有二。一是怕说有新意的话出了格，招来麻烦甚至灾祸。二是思想懒汉。讲套话是人云亦云，不费工夫。而讲话写文章要有新意，就得勤于思考，调查研究，读书读报，这当然不是轻松事。说套话是有历史渊源的一种社会现象。在我国，历来就有说套话与反对说套话之争。清朝著名学者郭嵩焘曾说，为文务出己意，耻蹈袭前人。他把照搬别人说过多少遍的陈言，引以为耻辱，真说得够重了。如今，我国正在进行前无古人的改革，新情况与新问题层出不穷，迫切需要我们去进行深入的研究与探讨，陈言套话与我们当前蓬蓬勃勃的生活，已越来越格格不入。当然，实事求是地说，要完全不说不写套话，大概也难。但少说套话，是应该可以做到的。河西千里双拥模范走廊经验座谈会召开本报北京月日讯中央人民广播电台记者张应银</w:t>
      </w:r>
      <w:r>
        <w:rPr>
          <w:rFonts w:hint="eastAsia"/>
          <w:lang w:eastAsia="zh-CN"/>
        </w:rPr>
        <w:t>。</w:t>
      </w:r>
      <w:r>
        <w:rPr>
          <w:rFonts w:hint="eastAsia"/>
        </w:rPr>
        <w:t>新华社记者蔡晖</w:t>
      </w:r>
      <w:r>
        <w:rPr>
          <w:rFonts w:hint="eastAsia"/>
          <w:lang w:eastAsia="zh-CN"/>
        </w:rPr>
        <w:t>。</w:t>
      </w:r>
      <w:r>
        <w:rPr>
          <w:rFonts w:hint="eastAsia"/>
        </w:rPr>
        <w:t>本报记者马利报道近日，首都各新闻单位连续报道了甘肃省河西军民创建河西千里双拥模范走廊的先进事迹，在各地引起反响。今天下午，全国双拥办召集驻京部队部分大单位的群工部长</w:t>
      </w:r>
      <w:r>
        <w:rPr>
          <w:rFonts w:hint="eastAsia"/>
          <w:lang w:eastAsia="zh-CN"/>
        </w:rPr>
        <w:t>。</w:t>
      </w:r>
      <w:r>
        <w:rPr>
          <w:rFonts w:hint="eastAsia"/>
        </w:rPr>
        <w:t>北京市部分区</w:t>
      </w:r>
      <w:r>
        <w:rPr>
          <w:rFonts w:hint="eastAsia"/>
          <w:lang w:eastAsia="zh-CN"/>
        </w:rPr>
        <w:t>。</w:t>
      </w:r>
      <w:r>
        <w:rPr>
          <w:rFonts w:hint="eastAsia"/>
        </w:rPr>
        <w:t>县的领导畅谈了学习河西千里双拥模范走廊先进事迹的体会。大家谈到，河西千里双拥模范走廊的先进经验，拓宽了双拥工作的领域，丰富了双拥工作的内容，成功地走出了一条由点到面</w:t>
      </w:r>
      <w:r>
        <w:rPr>
          <w:rFonts w:hint="eastAsia"/>
          <w:lang w:eastAsia="zh-CN"/>
        </w:rPr>
        <w:t>。</w:t>
      </w:r>
      <w:r>
        <w:rPr>
          <w:rFonts w:hint="eastAsia"/>
        </w:rPr>
        <w:t>联片创建</w:t>
      </w:r>
      <w:r>
        <w:rPr>
          <w:rFonts w:hint="eastAsia"/>
          <w:lang w:eastAsia="zh-CN"/>
        </w:rPr>
        <w:t>。</w:t>
      </w:r>
      <w:r>
        <w:rPr>
          <w:rFonts w:hint="eastAsia"/>
        </w:rPr>
        <w:t>整体推进</w:t>
      </w:r>
      <w:r>
        <w:rPr>
          <w:rFonts w:hint="eastAsia"/>
          <w:lang w:eastAsia="zh-CN"/>
        </w:rPr>
        <w:t>。</w:t>
      </w:r>
      <w:r>
        <w:rPr>
          <w:rFonts w:hint="eastAsia"/>
        </w:rPr>
        <w:t>全面提高的双拥工作新路子，使我们开阔了视野，也增强了进一步搞好双拥工作的信心。大家认为，河西千里双拥模范走廊的先进经验，为今后进一步搞好双拥工作提供了许多有益的启示把促进地方经济发展和部队质量建设融为一体，才能充分调动军地双方的积极性把党中央</w:t>
      </w:r>
      <w:r>
        <w:rPr>
          <w:rFonts w:hint="eastAsia"/>
          <w:lang w:eastAsia="zh-CN"/>
        </w:rPr>
        <w:t>。</w:t>
      </w:r>
      <w:r>
        <w:rPr>
          <w:rFonts w:hint="eastAsia"/>
        </w:rPr>
        <w:t>国务院</w:t>
      </w:r>
      <w:r>
        <w:rPr>
          <w:rFonts w:hint="eastAsia"/>
          <w:lang w:eastAsia="zh-CN"/>
        </w:rPr>
        <w:t>。</w:t>
      </w:r>
      <w:r>
        <w:rPr>
          <w:rFonts w:hint="eastAsia"/>
        </w:rPr>
        <w:t>中央军委关于双拥工作的指示精神同本地的实际情况相结合，才能创造出双拥工作的有效形式把群众性的创建活动与有组织的大项活动相结合，才能充分发挥双拥工作的规模效应把加强领导和统一协调作为关键环节，才能解决好一些难题。团结出版社纪念建社周年本报北京月日讯记者陈晓钟报道团结出版社今天在北京举行座谈会，纪念建社周年。全国政协副主席</w:t>
      </w:r>
      <w:r>
        <w:rPr>
          <w:rFonts w:hint="eastAsia"/>
          <w:lang w:eastAsia="zh-CN"/>
        </w:rPr>
        <w:t>。</w:t>
      </w:r>
      <w:r>
        <w:rPr>
          <w:rFonts w:hint="eastAsia"/>
        </w:rPr>
        <w:t>民革中央主席何鲁丽及有关方面负责同志参加了座谈会。团结出版社于年月日成立。该社年来共出版图书种。其中毛泽东和党外朋友们</w:t>
      </w:r>
      <w:r>
        <w:rPr>
          <w:rFonts w:hint="eastAsia"/>
          <w:lang w:eastAsia="zh-CN"/>
        </w:rPr>
        <w:t>。</w:t>
      </w:r>
      <w:r>
        <w:rPr>
          <w:rFonts w:hint="eastAsia"/>
        </w:rPr>
        <w:t>邓小平论祖国统一等多种图书获奖。商城卫士于志毅刘星绥芬河的天，碧蓝碧蓝，绥芬河的边贸经济，红红火火。这是记者走进绥芬河的第一感觉。独特的地理</w:t>
      </w:r>
      <w:r>
        <w:rPr>
          <w:rFonts w:hint="eastAsia"/>
          <w:lang w:eastAsia="zh-CN"/>
        </w:rPr>
        <w:t>。</w:t>
      </w:r>
      <w:r>
        <w:rPr>
          <w:rFonts w:hint="eastAsia"/>
        </w:rPr>
        <w:t>历史优势，使绥芬河发展成为现代化的边贸商城。流动人口的骤增，却给这里增添了社会治安难以驾驭的变数。但绥芬河市公安局紧紧围绕经济建设这个中心，有效地开展各项保卫和服务工作，成为促进商城繁荣</w:t>
      </w:r>
      <w:r>
        <w:rPr>
          <w:rFonts w:hint="eastAsia"/>
          <w:lang w:eastAsia="zh-CN"/>
        </w:rPr>
        <w:t>。</w:t>
      </w:r>
      <w:r>
        <w:rPr>
          <w:rFonts w:hint="eastAsia"/>
        </w:rPr>
        <w:t>社会安定的坚强卫士。在口岸派出所不足二十平方米的办公室里，悬挂着十多面锦旗，其中一面俄罗斯国旗十分引人注目。据说，这是俄罗斯阿尔谢耶夫旅游公司派员专程送来的，俄国人以最高规格表彰中国警察帮助俄国游客找回失落钱财的行动。去年夏天的一个晚上，绥北公安边防派出所所长李才接到报告，有一伙人昨晚偷偷摸摸入住个体新立旅社，听说当晚十一时要走，有偷渡嫌疑。李所长立即调集警力，一面对新立旅社进行严密监视，一面对通往边境的各个道口进行封锁堵截。十一时四十五分，正当十四名偷渡嫌疑人悄悄从旅社溜出来，企图实施越境时，被我严阵以待的公安干警当场抓获。这次行动，蛇头</w:t>
      </w:r>
      <w:r>
        <w:rPr>
          <w:rFonts w:hint="eastAsia"/>
          <w:lang w:eastAsia="zh-CN"/>
        </w:rPr>
        <w:t>。</w:t>
      </w:r>
      <w:r>
        <w:rPr>
          <w:rFonts w:hint="eastAsia"/>
        </w:rPr>
        <w:t>运送者</w:t>
      </w:r>
      <w:r>
        <w:rPr>
          <w:rFonts w:hint="eastAsia"/>
          <w:lang w:eastAsia="zh-CN"/>
        </w:rPr>
        <w:t>。</w:t>
      </w:r>
      <w:r>
        <w:rPr>
          <w:rFonts w:hint="eastAsia"/>
        </w:rPr>
        <w:t>偷渡者无一漏网，绥北派出所打了一场漂亮的歼灭战。黑龙江省绥芬河市公安局就是这样打击</w:t>
      </w:r>
      <w:r>
        <w:rPr>
          <w:rFonts w:hint="eastAsia"/>
          <w:lang w:eastAsia="zh-CN"/>
        </w:rPr>
        <w:t>。</w:t>
      </w:r>
      <w:r>
        <w:rPr>
          <w:rFonts w:hint="eastAsia"/>
        </w:rPr>
        <w:t>防范</w:t>
      </w:r>
      <w:r>
        <w:rPr>
          <w:rFonts w:hint="eastAsia"/>
          <w:lang w:eastAsia="zh-CN"/>
        </w:rPr>
        <w:t>。</w:t>
      </w:r>
      <w:r>
        <w:rPr>
          <w:rFonts w:hint="eastAsia"/>
        </w:rPr>
        <w:t>服务三管齐下，有效地保护了人民，打击了敌人。中外客商亲切地称他们为商城卫士。乔石等观看世界华人书画展本报北京月日讯记者罗雪村</w:t>
      </w:r>
      <w:r>
        <w:rPr>
          <w:rFonts w:hint="eastAsia"/>
          <w:lang w:eastAsia="zh-CN"/>
        </w:rPr>
        <w:t>。</w:t>
      </w:r>
      <w:r>
        <w:rPr>
          <w:rFonts w:hint="eastAsia"/>
        </w:rPr>
        <w:t>孟宪励报道今天，落满瑞雪的中国美术馆以少有的个展厅的规模，展示了海内外华人艺术家精心创作的余件书画作品。全国人大常委会委员长乔石观看了书画展，并仔细询问了展览的组织准备情况。据了解，此次世界华人书画展得到了海内外华人艺术家的热烈响应，应征作品万余件，作者遍及五大洲多个国家和地区。此次展出的大部分作品都是对祖国山河</w:t>
      </w:r>
      <w:r>
        <w:rPr>
          <w:rFonts w:hint="eastAsia"/>
          <w:lang w:eastAsia="zh-CN"/>
        </w:rPr>
        <w:t>。</w:t>
      </w:r>
      <w:r>
        <w:rPr>
          <w:rFonts w:hint="eastAsia"/>
        </w:rPr>
        <w:t>对民族文化以及改革开放以来现实生活的讴歌和赞美，风格多样，有很高的艺术水准。全国人大常委会副委员长布赫</w:t>
      </w:r>
      <w:r>
        <w:rPr>
          <w:rFonts w:hint="eastAsia"/>
          <w:lang w:eastAsia="zh-CN"/>
        </w:rPr>
        <w:t>。</w:t>
      </w:r>
      <w:r>
        <w:rPr>
          <w:rFonts w:hint="eastAsia"/>
        </w:rPr>
        <w:t>全国政协副主席孙孚凌以及首都各界人士出席了开幕式。书画展由文化部艺术局</w:t>
      </w:r>
      <w:r>
        <w:rPr>
          <w:rFonts w:hint="eastAsia"/>
          <w:lang w:eastAsia="zh-CN"/>
        </w:rPr>
        <w:t>。</w:t>
      </w:r>
      <w:r>
        <w:rPr>
          <w:rFonts w:hint="eastAsia"/>
        </w:rPr>
        <w:t>中国艺术研究院</w:t>
      </w:r>
      <w:r>
        <w:rPr>
          <w:rFonts w:hint="eastAsia"/>
          <w:lang w:eastAsia="zh-CN"/>
        </w:rPr>
        <w:t>。</w:t>
      </w:r>
      <w:r>
        <w:rPr>
          <w:rFonts w:hint="eastAsia"/>
        </w:rPr>
        <w:t>中国美术家协会和中国书法家协会主办。胡宁同志逝世新华社北京月日电中国科学院院士，北京大学物理系教授</w:t>
      </w:r>
      <w:r>
        <w:rPr>
          <w:rFonts w:hint="eastAsia"/>
          <w:lang w:eastAsia="zh-CN"/>
        </w:rPr>
        <w:t>。</w:t>
      </w:r>
      <w:r>
        <w:rPr>
          <w:rFonts w:hint="eastAsia"/>
        </w:rPr>
        <w:t>原北京大学理论物理研究所所长，中国科学院高能物理研究所和理论物理研究所研究员，著名物理学家胡宁同志，因病医治无效，于年月日在北京逝世，享年岁。胡宁院士出生于江苏宿迁。年毕业于西南联合大学物理系。年获美国加利福尼亚理工学院理学博士学位，后在美国</w:t>
      </w:r>
      <w:r>
        <w:rPr>
          <w:rFonts w:hint="eastAsia"/>
          <w:lang w:eastAsia="zh-CN"/>
        </w:rPr>
        <w:t>。</w:t>
      </w:r>
      <w:r>
        <w:rPr>
          <w:rFonts w:hint="eastAsia"/>
        </w:rPr>
        <w:t>爱尔兰</w:t>
      </w:r>
      <w:r>
        <w:rPr>
          <w:rFonts w:hint="eastAsia"/>
          <w:lang w:eastAsia="zh-CN"/>
        </w:rPr>
        <w:t>。</w:t>
      </w:r>
      <w:r>
        <w:rPr>
          <w:rFonts w:hint="eastAsia"/>
        </w:rPr>
        <w:t>丹麦等处进行科学研究，年回国。年被选聘为中国科学院学部委员现称院士。数十年来，胡宁同志在理论物理和基本粒子物理领域的研究与教学中取得了重要成就，在介子的核力理论和广义相对论</w:t>
      </w:r>
      <w:r>
        <w:rPr>
          <w:rFonts w:hint="eastAsia"/>
          <w:lang w:eastAsia="zh-CN"/>
        </w:rPr>
        <w:t>。</w:t>
      </w:r>
      <w:r>
        <w:rPr>
          <w:rFonts w:hint="eastAsia"/>
        </w:rPr>
        <w:t>矩阵理论</w:t>
      </w:r>
      <w:r>
        <w:rPr>
          <w:rFonts w:hint="eastAsia"/>
          <w:lang w:eastAsia="zh-CN"/>
        </w:rPr>
        <w:t>。</w:t>
      </w:r>
      <w:r>
        <w:rPr>
          <w:rFonts w:hint="eastAsia"/>
        </w:rPr>
        <w:t>量子电动力学和粒子理论</w:t>
      </w:r>
      <w:r>
        <w:rPr>
          <w:rFonts w:hint="eastAsia"/>
          <w:lang w:eastAsia="zh-CN"/>
        </w:rPr>
        <w:t>。</w:t>
      </w:r>
      <w:r>
        <w:rPr>
          <w:rFonts w:hint="eastAsia"/>
        </w:rPr>
        <w:t>高能多粒子产生理论和强相互作用理论</w:t>
      </w:r>
      <w:r>
        <w:rPr>
          <w:rFonts w:hint="eastAsia"/>
          <w:lang w:eastAsia="zh-CN"/>
        </w:rPr>
        <w:t>。</w:t>
      </w:r>
      <w:r>
        <w:rPr>
          <w:rFonts w:hint="eastAsia"/>
        </w:rPr>
        <w:t>强子内部结构的层子模型理论以及流体力学中的湍流理论等方面进行了深入研究并取得多项重要成果，同时曾担任中国高能物理学会副理事长和中国相对论天体物理学会理事长等重要学术领导职务，为我国物理学研究和科技与教育事业的发展作出了重要贡献。潘承洞同志逝世新华社济南月日电中国科学院院士，山东大学校长，中国共产党党员</w:t>
      </w:r>
      <w:r>
        <w:rPr>
          <w:rFonts w:hint="eastAsia"/>
          <w:lang w:eastAsia="zh-CN"/>
        </w:rPr>
        <w:t>。</w:t>
      </w:r>
      <w:r>
        <w:rPr>
          <w:rFonts w:hint="eastAsia"/>
        </w:rPr>
        <w:t>全国人大代表，著名数学家</w:t>
      </w:r>
      <w:r>
        <w:rPr>
          <w:rFonts w:hint="eastAsia"/>
          <w:lang w:eastAsia="zh-CN"/>
        </w:rPr>
        <w:t>。</w:t>
      </w:r>
      <w:r>
        <w:rPr>
          <w:rFonts w:hint="eastAsia"/>
        </w:rPr>
        <w:t>教育家潘承洞同志，因病医治无效，于年月日在济南逝世，享年岁。潘承洞同志出生于江苏苏州。年毕业于北京大学数学力学系，年该系研究生毕业。后赴山东大学任教，曾任该校数学系主任</w:t>
      </w:r>
      <w:r>
        <w:rPr>
          <w:rFonts w:hint="eastAsia"/>
          <w:lang w:eastAsia="zh-CN"/>
        </w:rPr>
        <w:t>。</w:t>
      </w:r>
      <w:r>
        <w:rPr>
          <w:rFonts w:hint="eastAsia"/>
        </w:rPr>
        <w:t>校长兼数学研究所所长</w:t>
      </w:r>
      <w:r>
        <w:rPr>
          <w:rFonts w:hint="eastAsia"/>
          <w:lang w:eastAsia="zh-CN"/>
        </w:rPr>
        <w:t>。</w:t>
      </w:r>
      <w:r>
        <w:rPr>
          <w:rFonts w:hint="eastAsia"/>
        </w:rPr>
        <w:t>山东数学会理事长等职。年当选为中国科学院学部委员现称院士。潘承洞同志首先得到了关于算术数列中最小素数的上界定量估计，曾被广泛引用并作为一个定理他将自己所建立的均值估计应用于哥德巴赫问题，取得了一系列突破性进展他提出了研究哥德巴赫猜想的不同于经典圆法的新途径，其误差项既简单又明确他撰写了世界上第一本全面系统论述哥德巴赫猜想研究工作的专著哥德巴赫猜想。多年来，他在解析数论方面作出了系统的重要的研究工作并取得了突出成果，同时在教学和高等教育组织领导工作中取得了重要成就，为我国数学研究和科技与教育事业的发展作出了重要贡献。中国社会科学院着眼二十一世纪精品战略呼唤学术大家本报北京月日讯记者祝华新报道在今天召开的中国社会科学院工作会议上，代表们对精品战略实施一年来的初步进展感到欣慰。中国政治制度通史</w:t>
      </w:r>
      <w:r>
        <w:rPr>
          <w:rFonts w:hint="eastAsia"/>
          <w:lang w:eastAsia="zh-CN"/>
        </w:rPr>
        <w:t>。</w:t>
      </w:r>
      <w:r>
        <w:rPr>
          <w:rFonts w:hint="eastAsia"/>
        </w:rPr>
        <w:t>中华大藏经等种专著荣获本届国家图书奖及其提名。另有部专著或文章获得五个一工程奖。农村扶贫课题组在陕西商洛地区试行小额信贷扶贫，为我国农村扶贫工作摸索出一条新路，受到中央领导同志和中央扶贫领导小组的肯定。比这些具体成果更有意义的是，科研人员的精品意识大为增强。学术期刊普遍与国际通行学术规范接轨，论文必须在新理论</w:t>
      </w:r>
      <w:r>
        <w:rPr>
          <w:rFonts w:hint="eastAsia"/>
          <w:lang w:eastAsia="zh-CN"/>
        </w:rPr>
        <w:t>。</w:t>
      </w:r>
      <w:r>
        <w:rPr>
          <w:rFonts w:hint="eastAsia"/>
        </w:rPr>
        <w:t>新观点</w:t>
      </w:r>
      <w:r>
        <w:rPr>
          <w:rFonts w:hint="eastAsia"/>
          <w:lang w:eastAsia="zh-CN"/>
        </w:rPr>
        <w:t>。</w:t>
      </w:r>
      <w:r>
        <w:rPr>
          <w:rFonts w:hint="eastAsia"/>
        </w:rPr>
        <w:t>新方法或新材料上有所突破，平庸之作拿不出手了。从今年起，该院将辑录各学科有代表性的一流科研成果，编成中国社会科学院学术文库，长年出版。中共中央政治局委员</w:t>
      </w:r>
      <w:r>
        <w:rPr>
          <w:rFonts w:hint="eastAsia"/>
          <w:lang w:eastAsia="zh-CN"/>
        </w:rPr>
        <w:t>。</w:t>
      </w:r>
      <w:r>
        <w:rPr>
          <w:rFonts w:hint="eastAsia"/>
        </w:rPr>
        <w:t>中宣部部长丁关根委托中宣部副部长白克明，向工作会议的召开表示祝贺。中共中央政治局委员李铁映给会议写来贺信，对该院坚持以中国特色社会主义为研究对象，取得一批高质量的研究成果，给予充分肯定。他希望该院全体同志围绕十五大提出的各项任务，进一步解放思想，坚持理论联系实际，积极探索，注意研究新情况</w:t>
      </w:r>
      <w:r>
        <w:rPr>
          <w:rFonts w:hint="eastAsia"/>
          <w:lang w:eastAsia="zh-CN"/>
        </w:rPr>
        <w:t>。</w:t>
      </w:r>
      <w:r>
        <w:rPr>
          <w:rFonts w:hint="eastAsia"/>
        </w:rPr>
        <w:t>新问题，拿出更多的精品力作。据了解，中国社科院现有学科带头人中，将有的人在年前后退休。培养新一代学科带头人成为当务之急。该院已遴选出多名跨世纪人才工程人选。去年举办了期中青年科研骨干培训班，还打破常规为中青年行政管理干部开办了研究生课程进修班。今年，将有一批优秀中青年干部在换届中进入所局级领导班子。九五期间，将为引进人才准备套住房。中国社会科学院副院长王忍之在工作报告中强调要通过多年不懈的努力，造就一批学术大家。明天气象预报月日时月日时天气趋势分析据中央气象台提供的信息过去两天，我国中部和东部地区经历了一场大范围的较强雨雪天气。尤其是江南</w:t>
      </w:r>
      <w:r>
        <w:rPr>
          <w:rFonts w:hint="eastAsia"/>
          <w:lang w:eastAsia="zh-CN"/>
        </w:rPr>
        <w:t>。</w:t>
      </w:r>
      <w:r>
        <w:rPr>
          <w:rFonts w:hint="eastAsia"/>
        </w:rPr>
        <w:t>华南出现了往年同期罕见的大到暴雨。目前，上述雨雪区已经明显减弱南移，我国的大部分地区将转为多云到阴天气，但日晚上到日，东南和华南沿海仍将有小到中雨，华北北部和西北的部分地区将有小雪。震区初雪夜附图片张新华社通讯员孙海龙新华社记者李清华一月十三日，雪花飘洒塞北原野。地震灾区张家口市张北县人民群众面临着震后第一次风雪寒流的考验。雪一程，风一程，灾区雪夜千帐灯。张北县台路沟乡二百来户人家的大圪村，人口近六百人。走进村民赵荣福家的帐篷，几户人正围坐在一台电视机前，收看电视新闻节目。赵荣福对记者说，天黑之前，解放军和武警官兵来到我们村，为我们搭起了帐篷，生上了炉子，安上了电灯。全村人吃</w:t>
      </w:r>
      <w:r>
        <w:rPr>
          <w:rFonts w:hint="eastAsia"/>
          <w:lang w:eastAsia="zh-CN"/>
        </w:rPr>
        <w:t>。</w:t>
      </w:r>
      <w:r>
        <w:rPr>
          <w:rFonts w:hint="eastAsia"/>
        </w:rPr>
        <w:t>住</w:t>
      </w:r>
      <w:r>
        <w:rPr>
          <w:rFonts w:hint="eastAsia"/>
          <w:lang w:eastAsia="zh-CN"/>
        </w:rPr>
        <w:t>。</w:t>
      </w:r>
      <w:r>
        <w:rPr>
          <w:rFonts w:hint="eastAsia"/>
        </w:rPr>
        <w:t>穿基本上解决了。我们灾民们只有一句掏心窝子话感谢党</w:t>
      </w:r>
      <w:r>
        <w:rPr>
          <w:rFonts w:hint="eastAsia"/>
          <w:lang w:eastAsia="zh-CN"/>
        </w:rPr>
        <w:t>。</w:t>
      </w:r>
      <w:r>
        <w:rPr>
          <w:rFonts w:hint="eastAsia"/>
        </w:rPr>
        <w:t>感谢人民政府，感谢人民子弟兵。已近午夜，大圪村委会帐篷里灯火通明，电话不断。五名县</w:t>
      </w:r>
      <w:r>
        <w:rPr>
          <w:rFonts w:hint="eastAsia"/>
          <w:lang w:eastAsia="zh-CN"/>
        </w:rPr>
        <w:t>。</w:t>
      </w:r>
      <w:r>
        <w:rPr>
          <w:rFonts w:hint="eastAsia"/>
        </w:rPr>
        <w:t>乡包片干部与村上十四名党员干部正在研究第二天的抗震救灾工作。十四日凌晨，在张北县抗震救灾前线指挥部，刚刚开完会的河北省委副书记许永跃告诉记者在全国人民和子弟兵的大力支持下，经过灾区人民的共同努力，张家口地震灾区所有无房可住的人民群众，十三日晚已全部住进了帐篷</w:t>
      </w:r>
      <w:r>
        <w:rPr>
          <w:rFonts w:hint="eastAsia"/>
          <w:lang w:eastAsia="zh-CN"/>
        </w:rPr>
        <w:t>。</w:t>
      </w:r>
      <w:r>
        <w:rPr>
          <w:rFonts w:hint="eastAsia"/>
        </w:rPr>
        <w:t>简易房和厂矿</w:t>
      </w:r>
      <w:r>
        <w:rPr>
          <w:rFonts w:hint="eastAsia"/>
          <w:lang w:eastAsia="zh-CN"/>
        </w:rPr>
        <w:t>。</w:t>
      </w:r>
      <w:r>
        <w:rPr>
          <w:rFonts w:hint="eastAsia"/>
        </w:rPr>
        <w:t>机关</w:t>
      </w:r>
      <w:r>
        <w:rPr>
          <w:rFonts w:hint="eastAsia"/>
          <w:lang w:eastAsia="zh-CN"/>
        </w:rPr>
        <w:t>。</w:t>
      </w:r>
      <w:r>
        <w:rPr>
          <w:rFonts w:hint="eastAsia"/>
        </w:rPr>
        <w:t>学校。整个灾区，没有一人冻伤，更没有一个人冻死。帐篷只能解决御寒，不能解决保暖。我已向省委</w:t>
      </w:r>
      <w:r>
        <w:rPr>
          <w:rFonts w:hint="eastAsia"/>
          <w:lang w:eastAsia="zh-CN"/>
        </w:rPr>
        <w:t>。</w:t>
      </w:r>
      <w:r>
        <w:rPr>
          <w:rFonts w:hint="eastAsia"/>
        </w:rPr>
        <w:t>省政府立下了军令状十七日大寒流来临之前，要让灾区群众全部住进简易保暖房。图片连夜风雪，气温骤降。解放军战士让出自己的帐篷让灾民居住，自己却在雪地里风餐露宿。张晓夏摄新华社稿帐篷里的婚礼本报记者余继军何伟月日上午时，张北县大河乡的一个小山村里，鞭炮声</w:t>
      </w:r>
      <w:r>
        <w:rPr>
          <w:rFonts w:hint="eastAsia"/>
          <w:lang w:eastAsia="zh-CN"/>
        </w:rPr>
        <w:t>。</w:t>
      </w:r>
      <w:r>
        <w:rPr>
          <w:rFonts w:hint="eastAsia"/>
        </w:rPr>
        <w:t>欢笑声不时传出，这是西胡同村岁的青年贺如兵在举行婚礼。新娘是邻村的安玉莲，两家原定在日为他们办喜事。可不曾想，地震中小贺家新盖的六间平房山墙塌了，屋顶也裂了，婚礼眼见就要泡汤。小贺的父亲一夜之间愁坏，话也说不完整了。进驻邻近村庄的北京军区某高炮旅官兵得知这事后，主动与小贺联系，搭帐篷，生炉子，战士们把早已买好的沙发</w:t>
      </w:r>
      <w:r>
        <w:rPr>
          <w:rFonts w:hint="eastAsia"/>
          <w:lang w:eastAsia="zh-CN"/>
        </w:rPr>
        <w:t>。</w:t>
      </w:r>
      <w:r>
        <w:rPr>
          <w:rFonts w:hint="eastAsia"/>
        </w:rPr>
        <w:t>电视</w:t>
      </w:r>
      <w:r>
        <w:rPr>
          <w:rFonts w:hint="eastAsia"/>
          <w:lang w:eastAsia="zh-CN"/>
        </w:rPr>
        <w:t>。</w:t>
      </w:r>
      <w:r>
        <w:rPr>
          <w:rFonts w:hint="eastAsia"/>
        </w:rPr>
        <w:t>席梦思从危房中搬出，布置起一个暖烘烘的新房。看着这样一个新房，小贺满意地笑了。婚礼由营教导员马凡贵主持。小贺高声说我一不拜天地，二不拜高堂，今天我一要拜共产党，二要拜解放军。半蒙着红纱的新娘小安一脸羞涩，红着脸说我很高兴，真的很感谢解放军。鞭炮声又一次响起，回荡在寂静的原野。灾后第一顿热饭图片一月十四日中午，一批仿蔬菜大棚结构保温简易房在河北地震灾区张北县烂石山村建成。这是搬进保温简易房的武立天一家吃上了震后的第一顿热饭。周文广摄新华社稿关注现实主题坚持正确方向戏剧界专家关注前话现象据新华社北京月日电记者周志方</w:t>
      </w:r>
      <w:r>
        <w:rPr>
          <w:rFonts w:hint="eastAsia"/>
          <w:lang w:eastAsia="zh-CN"/>
        </w:rPr>
        <w:t>。</w:t>
      </w:r>
      <w:r>
        <w:rPr>
          <w:rFonts w:hint="eastAsia"/>
        </w:rPr>
        <w:t>赵秀娟近日，南京军区前线话剧团演出的话剧虎踞钟山在京城引起轰动后，前话现象也引起戏剧界专家的关注，大家认为，戏剧界要从虎踞钟山的成功中得到启示，坚持关注现实主题，坚持深入生活，坚持正确创作方向，迎接话剧艺术新的春天。前线话剧团自年成立以来，共创作演出了大型剧目余个，霓虹灯下的哨兵和东进序曲等剧目引起轰动，在全国形成了一次话剧热。毛泽东主席观看霓虹灯下的哨兵后对这部作品和话剧艺术都给予了很高的评价，称赞话剧是最能反映现实的艺术。这次虎踞钟山在京演出，江泽民主席又给予充分肯定。中国剧协书记处书记霍大寿说北方有个北京人艺现象，南方有个前话现象。前线话剧团曾经为中国的话剧事业作出杰出贡献，全国的话剧院团大都排演过前话的戏，这次活动我们又看到了前话的新势头</w:t>
      </w:r>
      <w:r>
        <w:rPr>
          <w:rFonts w:hint="eastAsia"/>
          <w:lang w:eastAsia="zh-CN"/>
        </w:rPr>
        <w:t>。</w:t>
      </w:r>
      <w:r>
        <w:rPr>
          <w:rFonts w:hint="eastAsia"/>
        </w:rPr>
        <w:t>新气象。中国剧协副主席</w:t>
      </w:r>
      <w:r>
        <w:rPr>
          <w:rFonts w:hint="eastAsia"/>
          <w:lang w:eastAsia="zh-CN"/>
        </w:rPr>
        <w:t>。</w:t>
      </w:r>
      <w:r>
        <w:rPr>
          <w:rFonts w:hint="eastAsia"/>
        </w:rPr>
        <w:t>著名戏剧评论家刘厚生在回顾前线话剧团发展的历史时，感慨地说，沈西梦</w:t>
      </w:r>
      <w:r>
        <w:rPr>
          <w:rFonts w:hint="eastAsia"/>
          <w:lang w:eastAsia="zh-CN"/>
        </w:rPr>
        <w:t>。</w:t>
      </w:r>
      <w:r>
        <w:rPr>
          <w:rFonts w:hint="eastAsia"/>
        </w:rPr>
        <w:t>张泽易</w:t>
      </w:r>
      <w:r>
        <w:rPr>
          <w:rFonts w:hint="eastAsia"/>
          <w:lang w:eastAsia="zh-CN"/>
        </w:rPr>
        <w:t>。</w:t>
      </w:r>
      <w:r>
        <w:rPr>
          <w:rFonts w:hint="eastAsia"/>
        </w:rPr>
        <w:t>阮若珊等为代表的老一辈艺术家，不仅开创了前线话剧事业，留下了一批优秀作品，更留下了弥足珍贵的团队传统和精神财富。正是他们满腔热忱地拥抱时代</w:t>
      </w:r>
      <w:r>
        <w:rPr>
          <w:rFonts w:hint="eastAsia"/>
          <w:lang w:eastAsia="zh-CN"/>
        </w:rPr>
        <w:t>。</w:t>
      </w:r>
      <w:r>
        <w:rPr>
          <w:rFonts w:hint="eastAsia"/>
        </w:rPr>
        <w:t>拥抱生活</w:t>
      </w:r>
      <w:r>
        <w:rPr>
          <w:rFonts w:hint="eastAsia"/>
          <w:lang w:eastAsia="zh-CN"/>
        </w:rPr>
        <w:t>。</w:t>
      </w:r>
      <w:r>
        <w:rPr>
          <w:rFonts w:hint="eastAsia"/>
        </w:rPr>
        <w:t>拥抱士兵，为浇灌军旅艺术这棵大树舍得泼洒毕生心血的艺术探索精神与牺牲精神，才有了前话人一如既往的艺术视野和严谨的创作作风，才有了虎踞钟山等一大批思想性</w:t>
      </w:r>
      <w:r>
        <w:rPr>
          <w:rFonts w:hint="eastAsia"/>
          <w:lang w:eastAsia="zh-CN"/>
        </w:rPr>
        <w:t>。</w:t>
      </w:r>
      <w:r>
        <w:rPr>
          <w:rFonts w:hint="eastAsia"/>
        </w:rPr>
        <w:t>艺术性相统一的好作品。中国剧协副主席</w:t>
      </w:r>
      <w:r>
        <w:rPr>
          <w:rFonts w:hint="eastAsia"/>
          <w:lang w:eastAsia="zh-CN"/>
        </w:rPr>
        <w:t>。</w:t>
      </w:r>
      <w:r>
        <w:rPr>
          <w:rFonts w:hint="eastAsia"/>
        </w:rPr>
        <w:t>中央戏剧学院院长徐晓钟把虎踞钟山的成功归于前线话剧团长期所形成的战斗的抒情艺术风格的延伸和发展。能深入部队生活，高屋建瓴地开掘题材，这是前线话剧团成功的经验，也是值得戏剧界借鉴的。国务院新闻办举行迎春招待会新华社北京月日电国务院新闻办公室今天在北京举行迎春招待会，首都新闻单位负责人</w:t>
      </w:r>
      <w:r>
        <w:rPr>
          <w:rFonts w:hint="eastAsia"/>
          <w:lang w:eastAsia="zh-CN"/>
        </w:rPr>
        <w:t>。</w:t>
      </w:r>
      <w:r>
        <w:rPr>
          <w:rFonts w:hint="eastAsia"/>
        </w:rPr>
        <w:t>国务院有关部门的新闻发言人和一些国家驻华使馆的新闻官员及多位中外记者欢聚一堂，辞旧迎新。国务院新闻办公室主任曾建徽在招待会致辞中说，过去的一年对中国是非常重要而又很不平凡的一年，国际舆论对中国更加关注，各国传媒对中国的发展作了大量的报道。他感谢外国驻京记者为增进世界对中国的了解所做的积极工作。曾建徽指出，在新的一年里，中国人民将在邓小平理论的指引下，把改革开放和现代化建设事业继续推向前进。他表示，欢迎有更多的各国新闻界人士来中国访问和采访，希望通过中外新闻界的共同努力，增进各国人民对中国真实情况的了解，促进相互间友好关系的发展。有关部门负责人徐光春</w:t>
      </w:r>
      <w:r>
        <w:rPr>
          <w:rFonts w:hint="eastAsia"/>
          <w:lang w:eastAsia="zh-CN"/>
        </w:rPr>
        <w:t>。</w:t>
      </w:r>
      <w:r>
        <w:rPr>
          <w:rFonts w:hint="eastAsia"/>
        </w:rPr>
        <w:t>杨正泉</w:t>
      </w:r>
      <w:r>
        <w:rPr>
          <w:rFonts w:hint="eastAsia"/>
          <w:lang w:eastAsia="zh-CN"/>
        </w:rPr>
        <w:t>。</w:t>
      </w:r>
      <w:r>
        <w:rPr>
          <w:rFonts w:hint="eastAsia"/>
        </w:rPr>
        <w:t>李冰</w:t>
      </w:r>
      <w:r>
        <w:rPr>
          <w:rFonts w:hint="eastAsia"/>
          <w:lang w:eastAsia="zh-CN"/>
        </w:rPr>
        <w:t>。</w:t>
      </w:r>
      <w:r>
        <w:rPr>
          <w:rFonts w:hint="eastAsia"/>
        </w:rPr>
        <w:t>周觉</w:t>
      </w:r>
      <w:r>
        <w:rPr>
          <w:rFonts w:hint="eastAsia"/>
          <w:lang w:eastAsia="zh-CN"/>
        </w:rPr>
        <w:t>。</w:t>
      </w:r>
      <w:r>
        <w:rPr>
          <w:rFonts w:hint="eastAsia"/>
        </w:rPr>
        <w:t>孟晓驷</w:t>
      </w:r>
      <w:r>
        <w:rPr>
          <w:rFonts w:hint="eastAsia"/>
          <w:lang w:eastAsia="zh-CN"/>
        </w:rPr>
        <w:t>。</w:t>
      </w:r>
      <w:r>
        <w:rPr>
          <w:rFonts w:hint="eastAsia"/>
        </w:rPr>
        <w:t>安成信</w:t>
      </w:r>
      <w:r>
        <w:rPr>
          <w:rFonts w:hint="eastAsia"/>
          <w:lang w:eastAsia="zh-CN"/>
        </w:rPr>
        <w:t>。</w:t>
      </w:r>
      <w:r>
        <w:rPr>
          <w:rFonts w:hint="eastAsia"/>
        </w:rPr>
        <w:t>龙新民</w:t>
      </w:r>
      <w:r>
        <w:rPr>
          <w:rFonts w:hint="eastAsia"/>
          <w:lang w:eastAsia="zh-CN"/>
        </w:rPr>
        <w:t>。</w:t>
      </w:r>
      <w:r>
        <w:rPr>
          <w:rFonts w:hint="eastAsia"/>
        </w:rPr>
        <w:t>朱英璜</w:t>
      </w:r>
      <w:r>
        <w:rPr>
          <w:rFonts w:hint="eastAsia"/>
          <w:lang w:eastAsia="zh-CN"/>
        </w:rPr>
        <w:t>。</w:t>
      </w:r>
      <w:r>
        <w:rPr>
          <w:rFonts w:hint="eastAsia"/>
        </w:rPr>
        <w:t>武春河等出席了招待会。朝鲜驻华大使举行新年宴会本报北京月日讯朝鲜驻华大使朱昌骏今天晚上在朝鲜驻华大使馆举行新年宴会。外交部副部长唐家璇，中联部副部长李成仁等应邀出席了宴会。朱昌骏大使致词说，年，中国实现了香港回归，并迎来了十五大的胜利召开。朝鲜人民对中国人民所取得的成就表示衷心的祝贺。唐家璇在致词中说，我们衷心希望在新的一年里，兄弟的朝鲜人民在金正日同志为首的朝鲜劳动党的领导下，在社会主义建设中取得更大的成就。归通昌张兴华吴仪率团出访斐济萨摩亚据新华社北京月日电外经贸部部长吴仪今天离开北京，率中国政府经贸代表团开始对斐济和萨摩亚两国进行正式友好访问。吴仪部长是应斐济共和国外交外贸部长姆贝雷南多武宁邦博和萨摩亚独立国副总理兼财政</w:t>
      </w:r>
      <w:r>
        <w:rPr>
          <w:rFonts w:hint="eastAsia"/>
          <w:lang w:eastAsia="zh-CN"/>
        </w:rPr>
        <w:t>。</w:t>
      </w:r>
      <w:r>
        <w:rPr>
          <w:rFonts w:hint="eastAsia"/>
        </w:rPr>
        <w:t>旅游</w:t>
      </w:r>
      <w:r>
        <w:rPr>
          <w:rFonts w:hint="eastAsia"/>
          <w:lang w:eastAsia="zh-CN"/>
        </w:rPr>
        <w:t>。</w:t>
      </w:r>
      <w:r>
        <w:rPr>
          <w:rFonts w:hint="eastAsia"/>
        </w:rPr>
        <w:t>贸易</w:t>
      </w:r>
      <w:r>
        <w:rPr>
          <w:rFonts w:hint="eastAsia"/>
          <w:lang w:eastAsia="zh-CN"/>
        </w:rPr>
        <w:t>。</w:t>
      </w:r>
      <w:r>
        <w:rPr>
          <w:rFonts w:hint="eastAsia"/>
        </w:rPr>
        <w:t>商业和工业部长图伊莱帕塞莱莱马列莱高伊的邀请，对两国进行访问的。在访问中，吴仪将就进一步加强和拓展双边经贸合作关系，分别同两国政府对口部门举行会谈，并就此同两国领导人广泛交换意见。培养扎根乡土的科班人才信阳把千余村干部送入高校本报讯把学历教育延伸到村级干部，这是河南信阳地区最近加强农村基层干部队伍建设的重要举措。目前，该地区共有名来自村村落落的村级及其后备干部，在河南大学</w:t>
      </w:r>
      <w:r>
        <w:rPr>
          <w:rFonts w:hint="eastAsia"/>
          <w:lang w:eastAsia="zh-CN"/>
        </w:rPr>
        <w:t>。</w:t>
      </w:r>
      <w:r>
        <w:rPr>
          <w:rFonts w:hint="eastAsia"/>
        </w:rPr>
        <w:t>信阳师院</w:t>
      </w:r>
      <w:r>
        <w:rPr>
          <w:rFonts w:hint="eastAsia"/>
          <w:lang w:eastAsia="zh-CN"/>
        </w:rPr>
        <w:t>。</w:t>
      </w:r>
      <w:r>
        <w:rPr>
          <w:rFonts w:hint="eastAsia"/>
        </w:rPr>
        <w:t>豫南农专等高校接受为期两年的脱产大专班学习。信阳地区这项工作是从年月底开始的，共有人踊跃报名参加地委组织部组织的全区统一考试，被择优录取的学员大多是农村有见识</w:t>
      </w:r>
      <w:r>
        <w:rPr>
          <w:rFonts w:hint="eastAsia"/>
          <w:lang w:eastAsia="zh-CN"/>
        </w:rPr>
        <w:t>。</w:t>
      </w:r>
      <w:r>
        <w:rPr>
          <w:rFonts w:hint="eastAsia"/>
        </w:rPr>
        <w:t>有文化的优秀青年。地委对他们寄予厚望希望从这里走出的科班人才能够真正成为各村带领群众脱贫致富奔小康的领头雁。另外，信阳地委还计划用年时间，通过这种培训，使全区县市每村都有至名村级干部或村级后备干部达到大专文化程度。据地委组织部介绍，培训村级干部是基于这样一种考虑该地区的现有村级干部大多是十一届三中全会后走上工作岗位的，其中一部分村干部年龄偏大，文化偏低一部分是近几年的高中毕业回乡青年和退伍军人，他们有工作热情，但需要增加专业知识，以适应农村市场经济发展的需要。日前，一位大专班学员致信地委组织部长焦锦淼说学校目前所开设的课程全是针对农村实际的，如农学</w:t>
      </w:r>
      <w:r>
        <w:rPr>
          <w:rFonts w:hint="eastAsia"/>
          <w:lang w:eastAsia="zh-CN"/>
        </w:rPr>
        <w:t>。</w:t>
      </w:r>
      <w:r>
        <w:rPr>
          <w:rFonts w:hint="eastAsia"/>
        </w:rPr>
        <w:t>水产养殖学</w:t>
      </w:r>
      <w:r>
        <w:rPr>
          <w:rFonts w:hint="eastAsia"/>
          <w:lang w:eastAsia="zh-CN"/>
        </w:rPr>
        <w:t>。</w:t>
      </w:r>
      <w:r>
        <w:rPr>
          <w:rFonts w:hint="eastAsia"/>
        </w:rPr>
        <w:t>法学等，都是村级干部的必备知识。我们一定要学好各科知识，回去后更好地为群众服务。向炜社会各界踊跃捐赠本报讯综合本报和新华社消息社会各界纷纷伸出援助之手，向灾区捐款捐物。中国农业银行捐助万元和价值万元的物资。广东省深圳市沙头角镇人民捐款万元。正在紧张演出的虎踞钟山剧组人员捐助元。山东临沂市罗庄镇沈泉庄村捐助价值万元的救灾物资。香港同胞也纷纷捐款，支持赈灾。李嘉诚捐款万港元。李福善先生和香港建筑署职员会各捐款万港元。联合国儿童基金会与香港委员会分别拨出万和万港元购买救灾物资运往灾区。香港六大潮州籍社团发起募集善款活动。香港广东社团总会召开紧急捐款救灾会，筹得万港元。香港福建社团联会筹得首批赈济金万港元。信阳人的眼光陈陆军信阳将学历教育延伸到村级干部，对千余名村级及后备干部进行为期两年的脱产专业培训，以提高村级干部素质，很有眼光。村级干部直接与农民打交道，上面的大政方针</w:t>
      </w:r>
      <w:r>
        <w:rPr>
          <w:rFonts w:hint="eastAsia"/>
          <w:lang w:eastAsia="zh-CN"/>
        </w:rPr>
        <w:t>。</w:t>
      </w:r>
      <w:r>
        <w:rPr>
          <w:rFonts w:hint="eastAsia"/>
        </w:rPr>
        <w:t>方方面面，在农村执行的效果如何，很大程度上取决于村干部的素质</w:t>
      </w:r>
      <w:r>
        <w:rPr>
          <w:rFonts w:hint="eastAsia"/>
          <w:lang w:eastAsia="zh-CN"/>
        </w:rPr>
        <w:t>。</w:t>
      </w:r>
      <w:r>
        <w:rPr>
          <w:rFonts w:hint="eastAsia"/>
        </w:rPr>
        <w:t>工作和态度。当前，我国农业正经历着由传统农业向现代农业的转变，农业科技的应用水平不断提高，尤其是发展农村市场经济，走农业产业化之路，不懂市场经济和农业科技的村干部难以贯彻中央在农村的各项政策，难以带领农民加快农村两个文明建设。因此，加紧对村干部进行专业培训，提高素质尤为迫切。信阳的做法值得称道，其一，培训的方式是系统的两年制脱产大专班学习，不是短期集训其二，被培训人员是通过考试公平选拔的，文化基础好其三，培训范围扩大到村级后备干部，有利于农村干部队伍建设。香港特区临立会举行全体会议据新华社香港月日电记者朱冬菊香港特别行政区临时立法会今天举行全体会议，首读</w:t>
      </w:r>
      <w:r>
        <w:rPr>
          <w:rFonts w:hint="eastAsia"/>
          <w:lang w:eastAsia="zh-CN"/>
        </w:rPr>
        <w:t>。</w:t>
      </w:r>
      <w:r>
        <w:rPr>
          <w:rFonts w:hint="eastAsia"/>
        </w:rPr>
        <w:t>二读了年房屋修订条例草案和年入境修订条例草案，审议通过了年地下铁路公司修订条例。年入境修订条例草案建议，将现行入境条例中有关收容越南非法入境者的条文删除，以阻止越南非法入境者涌入香港。特区政府已于月日宣布，取消对非法抵港越南人士实施第一收容港政策。会议开始时，议员们就环保</w:t>
      </w:r>
      <w:r>
        <w:rPr>
          <w:rFonts w:hint="eastAsia"/>
          <w:lang w:eastAsia="zh-CN"/>
        </w:rPr>
        <w:t>。</w:t>
      </w:r>
      <w:r>
        <w:rPr>
          <w:rFonts w:hint="eastAsia"/>
        </w:rPr>
        <w:t>航运</w:t>
      </w:r>
      <w:r>
        <w:rPr>
          <w:rFonts w:hint="eastAsia"/>
          <w:lang w:eastAsia="zh-CN"/>
        </w:rPr>
        <w:t>。</w:t>
      </w:r>
      <w:r>
        <w:rPr>
          <w:rFonts w:hint="eastAsia"/>
        </w:rPr>
        <w:t>妇女保护等市民普遍关心的问题向官员提出质询，特区政府官员均作出了详尽的解答。西苑出版社图书重质量本报讯西苑出版社狠抓图书质量和特色，自年成立以来，勇于探索，积极开拓，逐步形成了特色鲜明的出版系列，如中南海大事记和相关伟人</w:t>
      </w:r>
      <w:r>
        <w:rPr>
          <w:rFonts w:hint="eastAsia"/>
          <w:lang w:eastAsia="zh-CN"/>
        </w:rPr>
        <w:t>。</w:t>
      </w:r>
      <w:r>
        <w:rPr>
          <w:rFonts w:hint="eastAsia"/>
        </w:rPr>
        <w:t>名人轶事</w:t>
      </w:r>
      <w:r>
        <w:rPr>
          <w:rFonts w:hint="eastAsia"/>
          <w:lang w:eastAsia="zh-CN"/>
        </w:rPr>
        <w:t>。</w:t>
      </w:r>
      <w:r>
        <w:rPr>
          <w:rFonts w:hint="eastAsia"/>
        </w:rPr>
        <w:t>手迹以及经典故事系列</w:t>
      </w:r>
      <w:r>
        <w:rPr>
          <w:rFonts w:hint="eastAsia"/>
          <w:lang w:eastAsia="zh-CN"/>
        </w:rPr>
        <w:t>。</w:t>
      </w:r>
      <w:r>
        <w:rPr>
          <w:rFonts w:hint="eastAsia"/>
        </w:rPr>
        <w:t>党务</w:t>
      </w:r>
      <w:r>
        <w:rPr>
          <w:rFonts w:hint="eastAsia"/>
          <w:lang w:eastAsia="zh-CN"/>
        </w:rPr>
        <w:t>。</w:t>
      </w:r>
      <w:r>
        <w:rPr>
          <w:rFonts w:hint="eastAsia"/>
        </w:rPr>
        <w:t>爱国主义教育</w:t>
      </w:r>
      <w:r>
        <w:rPr>
          <w:rFonts w:hint="eastAsia"/>
          <w:lang w:eastAsia="zh-CN"/>
        </w:rPr>
        <w:t>。</w:t>
      </w:r>
      <w:r>
        <w:rPr>
          <w:rFonts w:hint="eastAsia"/>
        </w:rPr>
        <w:t>精神文明建设系列等等。其中有些被列入中宣部等五部委推荐的百部爱国主义教育图书系列。孙伟华内蒙古获赠电影白骆驼拷贝本报讯广西壮族自治区党委宣传部与广西电影制片厂日前在京向内蒙古自治区赠送个白骆驼故事片拷贝。白骆驼讲述了年代困难时期内蒙古牧民抚养内地孤儿的真实故事。当时国家困难严重，上海等地孤儿院的孩子食品不足陷入困境。在周恩来总理的亲切关怀下，乌兰夫等内蒙古自治区领导决定把名内地孤儿接到草原，交由牧民抚养，谱写出一曲民族大团结的颂歌。秦杰向兵新华社太原月日电记者张运政协山西省第八届委员会第一次全体会议今天选举郭裕怀为省政协主席，万良适</w:t>
      </w:r>
      <w:r>
        <w:rPr>
          <w:rFonts w:hint="eastAsia"/>
          <w:lang w:eastAsia="zh-CN"/>
        </w:rPr>
        <w:t>。</w:t>
      </w:r>
      <w:r>
        <w:rPr>
          <w:rFonts w:hint="eastAsia"/>
        </w:rPr>
        <w:t>宋绍华</w:t>
      </w:r>
      <w:r>
        <w:rPr>
          <w:rFonts w:hint="eastAsia"/>
          <w:lang w:eastAsia="zh-CN"/>
        </w:rPr>
        <w:t>。</w:t>
      </w:r>
      <w:r>
        <w:rPr>
          <w:rFonts w:hint="eastAsia"/>
        </w:rPr>
        <w:t>靳承序</w:t>
      </w:r>
      <w:r>
        <w:rPr>
          <w:rFonts w:hint="eastAsia"/>
          <w:lang w:eastAsia="zh-CN"/>
        </w:rPr>
        <w:t>。</w:t>
      </w:r>
      <w:r>
        <w:rPr>
          <w:rFonts w:hint="eastAsia"/>
        </w:rPr>
        <w:t>祁寿椿</w:t>
      </w:r>
      <w:r>
        <w:rPr>
          <w:rFonts w:hint="eastAsia"/>
          <w:lang w:eastAsia="zh-CN"/>
        </w:rPr>
        <w:t>。</w:t>
      </w:r>
      <w:r>
        <w:rPr>
          <w:rFonts w:hint="eastAsia"/>
        </w:rPr>
        <w:t>吴慧琴</w:t>
      </w:r>
      <w:r>
        <w:rPr>
          <w:rFonts w:hint="eastAsia"/>
          <w:lang w:eastAsia="zh-CN"/>
        </w:rPr>
        <w:t>。</w:t>
      </w:r>
      <w:r>
        <w:rPr>
          <w:rFonts w:hint="eastAsia"/>
        </w:rPr>
        <w:t>赵凤翔</w:t>
      </w:r>
      <w:r>
        <w:rPr>
          <w:rFonts w:hint="eastAsia"/>
          <w:lang w:eastAsia="zh-CN"/>
        </w:rPr>
        <w:t>。</w:t>
      </w:r>
      <w:r>
        <w:rPr>
          <w:rFonts w:hint="eastAsia"/>
        </w:rPr>
        <w:t>聂向庭</w:t>
      </w:r>
      <w:r>
        <w:rPr>
          <w:rFonts w:hint="eastAsia"/>
          <w:lang w:eastAsia="zh-CN"/>
        </w:rPr>
        <w:t>。</w:t>
      </w:r>
      <w:r>
        <w:rPr>
          <w:rFonts w:hint="eastAsia"/>
        </w:rPr>
        <w:t>张正明</w:t>
      </w:r>
      <w:r>
        <w:rPr>
          <w:rFonts w:hint="eastAsia"/>
          <w:lang w:eastAsia="zh-CN"/>
        </w:rPr>
        <w:t>。</w:t>
      </w:r>
      <w:r>
        <w:rPr>
          <w:rFonts w:hint="eastAsia"/>
        </w:rPr>
        <w:t>李龙城</w:t>
      </w:r>
      <w:r>
        <w:rPr>
          <w:rFonts w:hint="eastAsia"/>
          <w:lang w:eastAsia="zh-CN"/>
        </w:rPr>
        <w:t>。</w:t>
      </w:r>
      <w:r>
        <w:rPr>
          <w:rFonts w:hint="eastAsia"/>
        </w:rPr>
        <w:t>徐大毅为省政协副主席。新华社昆明月日电记者屈明光政协云南省第八届委员会第一次全体会议月日选举令狐安为省政协主席，赵淑敏女</w:t>
      </w:r>
      <w:r>
        <w:rPr>
          <w:rFonts w:hint="eastAsia"/>
          <w:lang w:eastAsia="zh-CN"/>
        </w:rPr>
        <w:t>。</w:t>
      </w:r>
      <w:r>
        <w:rPr>
          <w:rFonts w:hint="eastAsia"/>
        </w:rPr>
        <w:t>孟继尧</w:t>
      </w:r>
      <w:r>
        <w:rPr>
          <w:rFonts w:hint="eastAsia"/>
          <w:lang w:eastAsia="zh-CN"/>
        </w:rPr>
        <w:t>。</w:t>
      </w:r>
      <w:r>
        <w:rPr>
          <w:rFonts w:hint="eastAsia"/>
        </w:rPr>
        <w:t>刀世勋傣族</w:t>
      </w:r>
      <w:r>
        <w:rPr>
          <w:rFonts w:hint="eastAsia"/>
          <w:lang w:eastAsia="zh-CN"/>
        </w:rPr>
        <w:t>。</w:t>
      </w:r>
      <w:r>
        <w:rPr>
          <w:rFonts w:hint="eastAsia"/>
        </w:rPr>
        <w:t>项朝宗苗族</w:t>
      </w:r>
      <w:r>
        <w:rPr>
          <w:rFonts w:hint="eastAsia"/>
          <w:lang w:eastAsia="zh-CN"/>
        </w:rPr>
        <w:t>。</w:t>
      </w:r>
      <w:r>
        <w:rPr>
          <w:rFonts w:hint="eastAsia"/>
        </w:rPr>
        <w:t>和占钧纳西族</w:t>
      </w:r>
      <w:r>
        <w:rPr>
          <w:rFonts w:hint="eastAsia"/>
          <w:lang w:eastAsia="zh-CN"/>
        </w:rPr>
        <w:t>。</w:t>
      </w:r>
      <w:r>
        <w:rPr>
          <w:rFonts w:hint="eastAsia"/>
        </w:rPr>
        <w:t>麦赐球</w:t>
      </w:r>
      <w:r>
        <w:rPr>
          <w:rFonts w:hint="eastAsia"/>
          <w:lang w:eastAsia="zh-CN"/>
        </w:rPr>
        <w:t>。</w:t>
      </w:r>
      <w:r>
        <w:rPr>
          <w:rFonts w:hint="eastAsia"/>
        </w:rPr>
        <w:t>王兆民</w:t>
      </w:r>
      <w:r>
        <w:rPr>
          <w:rFonts w:hint="eastAsia"/>
          <w:lang w:eastAsia="zh-CN"/>
        </w:rPr>
        <w:t>。</w:t>
      </w:r>
      <w:r>
        <w:rPr>
          <w:rFonts w:hint="eastAsia"/>
        </w:rPr>
        <w:t>马开贤回族</w:t>
      </w:r>
      <w:r>
        <w:rPr>
          <w:rFonts w:hint="eastAsia"/>
          <w:lang w:eastAsia="zh-CN"/>
        </w:rPr>
        <w:t>。</w:t>
      </w:r>
      <w:r>
        <w:rPr>
          <w:rFonts w:hint="eastAsia"/>
        </w:rPr>
        <w:t>江巴吉才藏族</w:t>
      </w:r>
      <w:r>
        <w:rPr>
          <w:rFonts w:hint="eastAsia"/>
          <w:lang w:eastAsia="zh-CN"/>
        </w:rPr>
        <w:t>。</w:t>
      </w:r>
      <w:r>
        <w:rPr>
          <w:rFonts w:hint="eastAsia"/>
        </w:rPr>
        <w:t>张学文哈尼族</w:t>
      </w:r>
      <w:r>
        <w:rPr>
          <w:rFonts w:hint="eastAsia"/>
          <w:lang w:eastAsia="zh-CN"/>
        </w:rPr>
        <w:t>。</w:t>
      </w:r>
      <w:r>
        <w:rPr>
          <w:rFonts w:hint="eastAsia"/>
        </w:rPr>
        <w:t>许克敏为省政协副主席。新华社广州月日电记者史美泗政协广东省第八届委员会第一次全体会议月日选举郭荣昌为省政协主席，王宗春</w:t>
      </w:r>
      <w:r>
        <w:rPr>
          <w:rFonts w:hint="eastAsia"/>
          <w:lang w:eastAsia="zh-CN"/>
        </w:rPr>
        <w:t>。</w:t>
      </w:r>
      <w:r>
        <w:rPr>
          <w:rFonts w:hint="eastAsia"/>
        </w:rPr>
        <w:t>刘维明</w:t>
      </w:r>
      <w:r>
        <w:rPr>
          <w:rFonts w:hint="eastAsia"/>
          <w:lang w:eastAsia="zh-CN"/>
        </w:rPr>
        <w:t>。</w:t>
      </w:r>
      <w:r>
        <w:rPr>
          <w:rFonts w:hint="eastAsia"/>
        </w:rPr>
        <w:t>李金培</w:t>
      </w:r>
      <w:r>
        <w:rPr>
          <w:rFonts w:hint="eastAsia"/>
          <w:lang w:eastAsia="zh-CN"/>
        </w:rPr>
        <w:t>。</w:t>
      </w:r>
      <w:r>
        <w:rPr>
          <w:rFonts w:hint="eastAsia"/>
        </w:rPr>
        <w:t>张展霞女</w:t>
      </w:r>
      <w:r>
        <w:rPr>
          <w:rFonts w:hint="eastAsia"/>
          <w:lang w:eastAsia="zh-CN"/>
        </w:rPr>
        <w:t>。</w:t>
      </w:r>
      <w:r>
        <w:rPr>
          <w:rFonts w:hint="eastAsia"/>
        </w:rPr>
        <w:t>康乐书</w:t>
      </w:r>
      <w:r>
        <w:rPr>
          <w:rFonts w:hint="eastAsia"/>
          <w:lang w:eastAsia="zh-CN"/>
        </w:rPr>
        <w:t>。</w:t>
      </w:r>
      <w:r>
        <w:rPr>
          <w:rFonts w:hint="eastAsia"/>
        </w:rPr>
        <w:t>彭禹贤</w:t>
      </w:r>
      <w:r>
        <w:rPr>
          <w:rFonts w:hint="eastAsia"/>
          <w:lang w:eastAsia="zh-CN"/>
        </w:rPr>
        <w:t>。</w:t>
      </w:r>
      <w:r>
        <w:rPr>
          <w:rFonts w:hint="eastAsia"/>
        </w:rPr>
        <w:t>韩大建女</w:t>
      </w:r>
      <w:r>
        <w:rPr>
          <w:rFonts w:hint="eastAsia"/>
          <w:lang w:eastAsia="zh-CN"/>
        </w:rPr>
        <w:t>。</w:t>
      </w:r>
      <w:r>
        <w:rPr>
          <w:rFonts w:hint="eastAsia"/>
        </w:rPr>
        <w:t>潘金培</w:t>
      </w:r>
      <w:r>
        <w:rPr>
          <w:rFonts w:hint="eastAsia"/>
          <w:lang w:eastAsia="zh-CN"/>
        </w:rPr>
        <w:t>。</w:t>
      </w:r>
      <w:r>
        <w:rPr>
          <w:rFonts w:hint="eastAsia"/>
        </w:rPr>
        <w:t>王章</w:t>
      </w:r>
      <w:r>
        <w:rPr>
          <w:rFonts w:hint="eastAsia"/>
          <w:lang w:eastAsia="zh-CN"/>
        </w:rPr>
        <w:t>。</w:t>
      </w:r>
      <w:r>
        <w:rPr>
          <w:rFonts w:hint="eastAsia"/>
        </w:rPr>
        <w:t>林东海为省政协副主席。姜春云在中国科协科教兴农论坛上强调推进农业科技革命要重实践求实效本报北京月日讯新华社记者李斌</w:t>
      </w:r>
      <w:r>
        <w:rPr>
          <w:rFonts w:hint="eastAsia"/>
          <w:lang w:eastAsia="zh-CN"/>
        </w:rPr>
        <w:t>。</w:t>
      </w:r>
      <w:r>
        <w:rPr>
          <w:rFonts w:hint="eastAsia"/>
        </w:rPr>
        <w:t>本报记者贾西平报道中共中央政治局委员</w:t>
      </w:r>
      <w:r>
        <w:rPr>
          <w:rFonts w:hint="eastAsia"/>
          <w:lang w:eastAsia="zh-CN"/>
        </w:rPr>
        <w:t>。</w:t>
      </w:r>
      <w:r>
        <w:rPr>
          <w:rFonts w:hint="eastAsia"/>
        </w:rPr>
        <w:t>国务院副总理姜春云昨天在中国科协科教兴农论坛上强调，推进农业科技革命要注重实践，见诸行动，务求实效。这次论坛由中国科协主席周光召主持。卢良恕</w:t>
      </w:r>
      <w:r>
        <w:rPr>
          <w:rFonts w:hint="eastAsia"/>
          <w:lang w:eastAsia="zh-CN"/>
        </w:rPr>
        <w:t>。</w:t>
      </w:r>
      <w:r>
        <w:rPr>
          <w:rFonts w:hint="eastAsia"/>
        </w:rPr>
        <w:t>李振声</w:t>
      </w:r>
      <w:r>
        <w:rPr>
          <w:rFonts w:hint="eastAsia"/>
          <w:lang w:eastAsia="zh-CN"/>
        </w:rPr>
        <w:t>。</w:t>
      </w:r>
      <w:r>
        <w:rPr>
          <w:rFonts w:hint="eastAsia"/>
        </w:rPr>
        <w:t>汪懋华</w:t>
      </w:r>
      <w:r>
        <w:rPr>
          <w:rFonts w:hint="eastAsia"/>
          <w:lang w:eastAsia="zh-CN"/>
        </w:rPr>
        <w:t>。</w:t>
      </w:r>
      <w:r>
        <w:rPr>
          <w:rFonts w:hint="eastAsia"/>
        </w:rPr>
        <w:t>王连铮</w:t>
      </w:r>
      <w:r>
        <w:rPr>
          <w:rFonts w:hint="eastAsia"/>
          <w:lang w:eastAsia="zh-CN"/>
        </w:rPr>
        <w:t>。</w:t>
      </w:r>
      <w:r>
        <w:rPr>
          <w:rFonts w:hint="eastAsia"/>
        </w:rPr>
        <w:t>江泽慧等位专家，就如何推进我国的农业科技革命发了言，提出了意见和建议。听了专家们的发言后姜春云说，江泽民总书记发出进行一次新的农业科技革命的号召后，引起强烈反响。科技界和各有关部门就当今世界科学技术发展趋势</w:t>
      </w:r>
      <w:r>
        <w:rPr>
          <w:rFonts w:hint="eastAsia"/>
          <w:lang w:eastAsia="zh-CN"/>
        </w:rPr>
        <w:t>。</w:t>
      </w:r>
      <w:r>
        <w:rPr>
          <w:rFonts w:hint="eastAsia"/>
        </w:rPr>
        <w:t>农业科技革命的本质和含义</w:t>
      </w:r>
      <w:r>
        <w:rPr>
          <w:rFonts w:hint="eastAsia"/>
          <w:lang w:eastAsia="zh-CN"/>
        </w:rPr>
        <w:t>。</w:t>
      </w:r>
      <w:r>
        <w:rPr>
          <w:rFonts w:hint="eastAsia"/>
        </w:rPr>
        <w:t>在我国推进农业革命的重要性和必要性</w:t>
      </w:r>
      <w:r>
        <w:rPr>
          <w:rFonts w:hint="eastAsia"/>
          <w:lang w:eastAsia="zh-CN"/>
        </w:rPr>
        <w:t>。</w:t>
      </w:r>
      <w:r>
        <w:rPr>
          <w:rFonts w:hint="eastAsia"/>
        </w:rPr>
        <w:t>我国农业科技革命的基本思路</w:t>
      </w:r>
      <w:r>
        <w:rPr>
          <w:rFonts w:hint="eastAsia"/>
          <w:lang w:eastAsia="zh-CN"/>
        </w:rPr>
        <w:t>。</w:t>
      </w:r>
      <w:r>
        <w:rPr>
          <w:rFonts w:hint="eastAsia"/>
        </w:rPr>
        <w:t>目标任务和应当采取的对策等问题，进行了认真研讨，并取得共识。在实际工作中也取得了好的效果。姜春云强调，要扎扎实实推进我国的农业科技革命。在深入研讨</w:t>
      </w:r>
      <w:r>
        <w:rPr>
          <w:rFonts w:hint="eastAsia"/>
          <w:lang w:eastAsia="zh-CN"/>
        </w:rPr>
        <w:t>。</w:t>
      </w:r>
      <w:r>
        <w:rPr>
          <w:rFonts w:hint="eastAsia"/>
        </w:rPr>
        <w:t>统一认识的同时，应当着力抓好几件实事一要制定出一个好的规划。规划要符合我国农业发展的实际，符合科技发展规律，明确科技革命的目标</w:t>
      </w:r>
      <w:r>
        <w:rPr>
          <w:rFonts w:hint="eastAsia"/>
          <w:lang w:eastAsia="zh-CN"/>
        </w:rPr>
        <w:t>。</w:t>
      </w:r>
      <w:r>
        <w:rPr>
          <w:rFonts w:hint="eastAsia"/>
        </w:rPr>
        <w:t>任务</w:t>
      </w:r>
      <w:r>
        <w:rPr>
          <w:rFonts w:hint="eastAsia"/>
          <w:lang w:eastAsia="zh-CN"/>
        </w:rPr>
        <w:t>。</w:t>
      </w:r>
      <w:r>
        <w:rPr>
          <w:rFonts w:hint="eastAsia"/>
        </w:rPr>
        <w:t>重点和政策措施二要挑选一批增产增效明显的先进实用技术，组装配套，大面积推开，尽快转化为现实生产力三要下大力强化农业科技推广服务体系，采取多种形式培训农民，提高广大农民的科学文化素质和吸纳新技术的能力四要按照有所为</w:t>
      </w:r>
      <w:r>
        <w:rPr>
          <w:rFonts w:hint="eastAsia"/>
          <w:lang w:eastAsia="zh-CN"/>
        </w:rPr>
        <w:t>。</w:t>
      </w:r>
      <w:r>
        <w:rPr>
          <w:rFonts w:hint="eastAsia"/>
        </w:rPr>
        <w:t>有所不为的原则，选准课题，集中力量进行农业科研攻关，力求在生物技术</w:t>
      </w:r>
      <w:r>
        <w:rPr>
          <w:rFonts w:hint="eastAsia"/>
          <w:lang w:eastAsia="zh-CN"/>
        </w:rPr>
        <w:t>。</w:t>
      </w:r>
      <w:r>
        <w:rPr>
          <w:rFonts w:hint="eastAsia"/>
        </w:rPr>
        <w:t>信息技术</w:t>
      </w:r>
      <w:r>
        <w:rPr>
          <w:rFonts w:hint="eastAsia"/>
          <w:lang w:eastAsia="zh-CN"/>
        </w:rPr>
        <w:t>。</w:t>
      </w:r>
      <w:r>
        <w:rPr>
          <w:rFonts w:hint="eastAsia"/>
        </w:rPr>
        <w:t>生态农业</w:t>
      </w:r>
      <w:r>
        <w:rPr>
          <w:rFonts w:hint="eastAsia"/>
          <w:lang w:eastAsia="zh-CN"/>
        </w:rPr>
        <w:t>。</w:t>
      </w:r>
      <w:r>
        <w:rPr>
          <w:rFonts w:hint="eastAsia"/>
        </w:rPr>
        <w:t>节水农业</w:t>
      </w:r>
      <w:r>
        <w:rPr>
          <w:rFonts w:hint="eastAsia"/>
          <w:lang w:eastAsia="zh-CN"/>
        </w:rPr>
        <w:t>。</w:t>
      </w:r>
      <w:r>
        <w:rPr>
          <w:rFonts w:hint="eastAsia"/>
        </w:rPr>
        <w:t>高效农业和工厂化农业等方面有新的突破五要加快农业科技体制改革步伐，推进科技成果商品化，强化激励机制，鼓励广大科技人员踊跃地进入农业生产主战场。充分发挥民营科技企业</w:t>
      </w:r>
      <w:r>
        <w:rPr>
          <w:rFonts w:hint="eastAsia"/>
          <w:lang w:eastAsia="zh-CN"/>
        </w:rPr>
        <w:t>。</w:t>
      </w:r>
      <w:r>
        <w:rPr>
          <w:rFonts w:hint="eastAsia"/>
        </w:rPr>
        <w:t>组织的作用六要多渠道增加对农业科技的投入，确保农业科技多出成果，大幅度提高科技成果转化率和对农业增产增效的贡献率。姜春云指出，农业科技革命是一个大题目，是一项长期而又艰巨的任务。在各级党委</w:t>
      </w:r>
      <w:r>
        <w:rPr>
          <w:rFonts w:hint="eastAsia"/>
          <w:lang w:eastAsia="zh-CN"/>
        </w:rPr>
        <w:t>。</w:t>
      </w:r>
      <w:r>
        <w:rPr>
          <w:rFonts w:hint="eastAsia"/>
        </w:rPr>
        <w:t>政府统一领导下，各有关部门要密切配合，协同作战，广大农业科技人员要共同奋斗，为之拼搏，以使我国的农业科技革命取得实实在在的效果。跟踪发展前沿缩短水平差距航天总公司制定三年发展目标据新华社北京月日电记者徐殿龙记者从今天召开的航天总公司第三次工作会议获悉，我国航天科技工业从现在到年的发展目标是发展国民经济建设急需的应用卫星，提高长征系列火箭发射成功率，建立适应社会主义市场经济的组织体制和运行机制，从整体上缩短与国际先进水平的差距。我国航天科技工业曾经取得了导弹</w:t>
      </w:r>
      <w:r>
        <w:rPr>
          <w:rFonts w:hint="eastAsia"/>
          <w:lang w:eastAsia="zh-CN"/>
        </w:rPr>
        <w:t>。</w:t>
      </w:r>
      <w:r>
        <w:rPr>
          <w:rFonts w:hint="eastAsia"/>
        </w:rPr>
        <w:t>运载火箭</w:t>
      </w:r>
      <w:r>
        <w:rPr>
          <w:rFonts w:hint="eastAsia"/>
          <w:lang w:eastAsia="zh-CN"/>
        </w:rPr>
        <w:t>。</w:t>
      </w:r>
      <w:r>
        <w:rPr>
          <w:rFonts w:hint="eastAsia"/>
        </w:rPr>
        <w:t>卫星等研制发射成功的辉煌业绩。面对世纪，航天总公司将继续深化改革，不断扩大开放，积极推进航天科技工业的两个根本性转变加快我国航天科技工业的发展步伐，不断提高国防科研试验的成功率，确保国民经济和国防建设急需的航天产品的研制成功，继续保持我国在这一领域应有的国际地位在导弹武器方面，确保完成国防建设所需的型号研制生产任务在运载火箭方面，进一步提高长征系列运载火箭的质量和可靠性，在发射成功率上赶上世界水平，在确保国内需求的同时，不断开拓国际商业发射服务市场在卫星发展方面，加快应用卫星的研制步伐，研制通信</w:t>
      </w:r>
      <w:r>
        <w:rPr>
          <w:rFonts w:hint="eastAsia"/>
          <w:lang w:eastAsia="zh-CN"/>
        </w:rPr>
        <w:t>。</w:t>
      </w:r>
      <w:r>
        <w:rPr>
          <w:rFonts w:hint="eastAsia"/>
        </w:rPr>
        <w:t>气象</w:t>
      </w:r>
      <w:r>
        <w:rPr>
          <w:rFonts w:hint="eastAsia"/>
          <w:lang w:eastAsia="zh-CN"/>
        </w:rPr>
        <w:t>。</w:t>
      </w:r>
      <w:r>
        <w:rPr>
          <w:rFonts w:hint="eastAsia"/>
        </w:rPr>
        <w:t>资源等国民经济发展急需的新型号应用卫星以及各小卫星进一步加强基础研究和预先研究，跟踪国际航天科技发展的前沿，缩短与国际先进水平的差距。国务委员宋健在航天总公司第三次工作会议上讲话。他受李鹏总理委托向战斗在航天科技工业战线的广大干部职工转达党中央和国务院的亲切的问候和崇高的敬意。他说，航天是当代高技术，是科技尖端，是提高国家实力</w:t>
      </w:r>
      <w:r>
        <w:rPr>
          <w:rFonts w:hint="eastAsia"/>
          <w:lang w:eastAsia="zh-CN"/>
        </w:rPr>
        <w:t>。</w:t>
      </w:r>
      <w:r>
        <w:rPr>
          <w:rFonts w:hint="eastAsia"/>
        </w:rPr>
        <w:t>巩固国防</w:t>
      </w:r>
      <w:r>
        <w:rPr>
          <w:rFonts w:hint="eastAsia"/>
          <w:lang w:eastAsia="zh-CN"/>
        </w:rPr>
        <w:t>。</w:t>
      </w:r>
      <w:r>
        <w:rPr>
          <w:rFonts w:hint="eastAsia"/>
        </w:rPr>
        <w:t>保证国家安全的关键科学技术，也是今天发展我国高技术产业的急需，航天事业是国家的长远目标，是中国科技事业的前沿，是科教兴国战略中极为重要的前沿性的任务，是中国实现现代化的必须。无论是搞计划经济体制，还是建立社会主义市场经济体制，努力发展航天事业都丝毫不能动摇。多年来，党中央</w:t>
      </w:r>
      <w:r>
        <w:rPr>
          <w:rFonts w:hint="eastAsia"/>
          <w:lang w:eastAsia="zh-CN"/>
        </w:rPr>
        <w:t>。</w:t>
      </w:r>
      <w:r>
        <w:rPr>
          <w:rFonts w:hint="eastAsia"/>
        </w:rPr>
        <w:t>国务院和中央军委始终把发展航天事业列为国家最重要的战略任务。发展航天事业的根本，是要最大限度地发挥人的主观能动性和积极性，把改进思想政治工作与加强管理紧密结合起来，引导和鼓励职工继承自力更生，艰苦奋斗，大力协同，无私奉献，严谨务实，勇于攀登的光荣传统，发扬敬业</w:t>
      </w:r>
      <w:r>
        <w:rPr>
          <w:rFonts w:hint="eastAsia"/>
          <w:lang w:eastAsia="zh-CN"/>
        </w:rPr>
        <w:t>。</w:t>
      </w:r>
      <w:r>
        <w:rPr>
          <w:rFonts w:hint="eastAsia"/>
        </w:rPr>
        <w:t>奉献</w:t>
      </w:r>
      <w:r>
        <w:rPr>
          <w:rFonts w:hint="eastAsia"/>
          <w:lang w:eastAsia="zh-CN"/>
        </w:rPr>
        <w:t>。</w:t>
      </w:r>
      <w:r>
        <w:rPr>
          <w:rFonts w:hint="eastAsia"/>
        </w:rPr>
        <w:t>务实</w:t>
      </w:r>
      <w:r>
        <w:rPr>
          <w:rFonts w:hint="eastAsia"/>
          <w:lang w:eastAsia="zh-CN"/>
        </w:rPr>
        <w:t>。</w:t>
      </w:r>
      <w:r>
        <w:rPr>
          <w:rFonts w:hint="eastAsia"/>
        </w:rPr>
        <w:t>开拓精神，脚踏实地做好本职工作。建得广厦千万间教职员工喜开颜年投资亿元竣工万平方米建成住房万套家庭人均住房平方米本报北京月日讯新华社记者尹鸿祝</w:t>
      </w:r>
      <w:r>
        <w:rPr>
          <w:rFonts w:hint="eastAsia"/>
          <w:lang w:eastAsia="zh-CN"/>
        </w:rPr>
        <w:t>。</w:t>
      </w:r>
      <w:r>
        <w:rPr>
          <w:rFonts w:hint="eastAsia"/>
        </w:rPr>
        <w:t>本报记者毕全忠报道记者从国家教委获悉，在党中央</w:t>
      </w:r>
      <w:r>
        <w:rPr>
          <w:rFonts w:hint="eastAsia"/>
          <w:lang w:eastAsia="zh-CN"/>
        </w:rPr>
        <w:t>。</w:t>
      </w:r>
      <w:r>
        <w:rPr>
          <w:rFonts w:hint="eastAsia"/>
        </w:rPr>
        <w:t>国务院的关心和推动下，我国教职工住房建设工作经过几年的努力已实现了历史性突破。年至年，全国城镇教职工住房建设共投资亿元，竣工建筑面积万平方米，建成住房万套，教职工家庭人均居住面积由年底的平方米提高到年底的平方米。据统计，年至年城镇中小学教职工住房建设共完成投资亿元，竣工面积万平方米，城镇中小学教职工家庭人均居住面积已由年底的平方米提高到年底的平方米。全国普通高校教职工住房建设共完成投资亿元，竣工面积万平方米，建成住房万套，高校教职工家庭人均居住面积已由年底的平方米提高到年底的平方米。刚刚过去的年，是我国教职工住房建设史上成绩最为突出的一年，全年预计可完成投资亿元，竣工面积万平方米，比年分别增长和，达到了历史最高水平。国家教委党组书记</w:t>
      </w:r>
      <w:r>
        <w:rPr>
          <w:rFonts w:hint="eastAsia"/>
          <w:lang w:eastAsia="zh-CN"/>
        </w:rPr>
        <w:t>。</w:t>
      </w:r>
      <w:r>
        <w:rPr>
          <w:rFonts w:hint="eastAsia"/>
        </w:rPr>
        <w:t>副主任陈至立在接受记者采访时指出，尽管教职工住房建设工作取得了巨大的成绩，广大教职工的住房条件有了明显的改善，但是由于受历史欠账过多等各种因素的影响，教职工的住房困难问题还远没有彻底得到解决。这突出表现在住房缺口大，教职工中还有大量的无房户和住房困难户住房问题的解决程度不平衡，经济发展水平较好和较差地区之间资金投入有较大的差异，高校教职工的住房建设明显滞后于城镇中小学，中央部委所属高校又明显滞后于地方所属高校高校教职工特别是青年教师住房问题尤为突出从思想认识上讲，一些地区和部门的领导也存在一定的差距。陈至立强调，要根本扭转教职工住房困难的局面，必须进一步深化对教职工住房问题重要性的认识，继续坚持并全面落实有关优先优惠政策，把住房建设工作坚持不懈地抓下去要坚持住房建设同各项相关改革同步进行的方针，多渠道解决教职工的住房困难问题。要高度重视高校教师特别是青年教师的住房问题，并争取在今后两三年内有一个大的突破要认真落实九五住房建设规划，切实安排好年度住房建设工作各地教育部门要积极主动开展工作，为教职工住房建设工作做出更大贡献。平遥古城世界文化遗产本报太原月日电联合国教科文组织世界遗产委员会第二十一届会议于年月日通过决议，将山西省的平遥古城列入世界文化遗产名录。世界遗产委员会有关专家考察论证后认为，平遥是中国境内保存最为完整的一座中国古代县城，是中国汉民族城市在明清时期杰出的范例，在中国历史发展中，为人们展示了一幅非同寻常的文化</w:t>
      </w:r>
      <w:r>
        <w:rPr>
          <w:rFonts w:hint="eastAsia"/>
          <w:lang w:eastAsia="zh-CN"/>
        </w:rPr>
        <w:t>。</w:t>
      </w:r>
      <w:r>
        <w:rPr>
          <w:rFonts w:hint="eastAsia"/>
        </w:rPr>
        <w:t>社会</w:t>
      </w:r>
      <w:r>
        <w:rPr>
          <w:rFonts w:hint="eastAsia"/>
          <w:lang w:eastAsia="zh-CN"/>
        </w:rPr>
        <w:t>。</w:t>
      </w:r>
      <w:r>
        <w:rPr>
          <w:rFonts w:hint="eastAsia"/>
        </w:rPr>
        <w:t>经济及宗教发展的完整画卷。平遥古城位于山西中部的晋中地区，距太原市公里，始建于西周宣王时期，至今有年历史。自公元前年我国实行郡县制以来，平遥一直是县治所在地。平遥古城原为夯土城垣，规模较小。明洪武三年，开始扩建成现在的规模，多年来，城市面积和规划格局基本未变。古城墙保存完整，城内文庙大成殿</w:t>
      </w:r>
      <w:r>
        <w:rPr>
          <w:rFonts w:hint="eastAsia"/>
          <w:lang w:eastAsia="zh-CN"/>
        </w:rPr>
        <w:t>。</w:t>
      </w:r>
      <w:r>
        <w:rPr>
          <w:rFonts w:hint="eastAsia"/>
        </w:rPr>
        <w:t>清虚观</w:t>
      </w:r>
      <w:r>
        <w:rPr>
          <w:rFonts w:hint="eastAsia"/>
          <w:lang w:eastAsia="zh-CN"/>
        </w:rPr>
        <w:t>。</w:t>
      </w:r>
      <w:r>
        <w:rPr>
          <w:rFonts w:hint="eastAsia"/>
        </w:rPr>
        <w:t>财神庙</w:t>
      </w:r>
      <w:r>
        <w:rPr>
          <w:rFonts w:hint="eastAsia"/>
          <w:lang w:eastAsia="zh-CN"/>
        </w:rPr>
        <w:t>。</w:t>
      </w:r>
      <w:r>
        <w:rPr>
          <w:rFonts w:hint="eastAsia"/>
        </w:rPr>
        <w:t>市楼</w:t>
      </w:r>
      <w:r>
        <w:rPr>
          <w:rFonts w:hint="eastAsia"/>
          <w:lang w:eastAsia="zh-CN"/>
        </w:rPr>
        <w:t>。</w:t>
      </w:r>
      <w:r>
        <w:rPr>
          <w:rFonts w:hint="eastAsia"/>
        </w:rPr>
        <w:t>县衙署</w:t>
      </w:r>
      <w:r>
        <w:rPr>
          <w:rFonts w:hint="eastAsia"/>
          <w:lang w:eastAsia="zh-CN"/>
        </w:rPr>
        <w:t>。</w:t>
      </w:r>
      <w:r>
        <w:rPr>
          <w:rFonts w:hint="eastAsia"/>
        </w:rPr>
        <w:t>吉祥寺等古建筑排列有序，有处民居，其中多处有较高的保存价值。城区由四大街</w:t>
      </w:r>
      <w:r>
        <w:rPr>
          <w:rFonts w:hint="eastAsia"/>
          <w:lang w:eastAsia="zh-CN"/>
        </w:rPr>
        <w:t>。</w:t>
      </w:r>
      <w:r>
        <w:rPr>
          <w:rFonts w:hint="eastAsia"/>
        </w:rPr>
        <w:t>八小街</w:t>
      </w:r>
      <w:r>
        <w:rPr>
          <w:rFonts w:hint="eastAsia"/>
          <w:lang w:eastAsia="zh-CN"/>
        </w:rPr>
        <w:t>。</w:t>
      </w:r>
      <w:r>
        <w:rPr>
          <w:rFonts w:hint="eastAsia"/>
        </w:rPr>
        <w:t>七十二巷构成的街巷格局，充分体现了古代礼制等级。在主要街道两旁，基本保存了至世纪建造的商业店铺。整个古城完整地体现了至世纪的历史原貌。平遥古城包括的古建筑及其他文物古迹，数量和品位均属罕见，其中包括建于北汉天会七年，列为我国第三位最珍贵的古木构建筑的镇国寺重建于金大定三年，全国现存很少的文庙大成殿，以及闻名于世的双林寺等等。平遥也是驰名中国的晋商的重要发源地之一。道光四年，一种新的借款方式票号汇兑诞生在平遥城的日升昌票号，在中国金融史上具有划时代意义。阎晓明陈水泉贡献在天涯访华南热带农业大学校长余让水陈忠在我国众多的高等科研教育单位中，有一间独具特色的</w:t>
      </w:r>
      <w:r>
        <w:rPr>
          <w:rFonts w:hint="eastAsia"/>
          <w:lang w:eastAsia="zh-CN"/>
        </w:rPr>
        <w:t>。</w:t>
      </w:r>
      <w:r>
        <w:rPr>
          <w:rFonts w:hint="eastAsia"/>
        </w:rPr>
        <w:t>也是我国唯一的以热带作物</w:t>
      </w:r>
      <w:r>
        <w:rPr>
          <w:rFonts w:hint="eastAsia"/>
          <w:lang w:eastAsia="zh-CN"/>
        </w:rPr>
        <w:t>。</w:t>
      </w:r>
      <w:r>
        <w:rPr>
          <w:rFonts w:hint="eastAsia"/>
        </w:rPr>
        <w:t>热带农业为主攻方向的单位中国热带农业科学院</w:t>
      </w:r>
      <w:r>
        <w:rPr>
          <w:rFonts w:hint="eastAsia"/>
          <w:lang w:eastAsia="zh-CN"/>
        </w:rPr>
        <w:t>。</w:t>
      </w:r>
      <w:r>
        <w:rPr>
          <w:rFonts w:hint="eastAsia"/>
        </w:rPr>
        <w:t>华南热带农业大学简称热科院</w:t>
      </w:r>
      <w:r>
        <w:rPr>
          <w:rFonts w:hint="eastAsia"/>
          <w:lang w:eastAsia="zh-CN"/>
        </w:rPr>
        <w:t>。</w:t>
      </w:r>
      <w:r>
        <w:rPr>
          <w:rFonts w:hint="eastAsia"/>
        </w:rPr>
        <w:t>热农大。在迎来扎根海南儋州周年之际，笔者访问了该校余让水校长。谈起该院校的科研成果和贡献，余校长充满了自豪感和荣誉感。天然橡胶是重要的工业原料，年代前一直被国家列为战略物资，加以重点保护。直至年代我国仍然几乎全部依靠进口，国外的植胶权威也一直认为我国是植胶禁区。正是以热科院</w:t>
      </w:r>
      <w:r>
        <w:rPr>
          <w:rFonts w:hint="eastAsia"/>
          <w:lang w:eastAsia="zh-CN"/>
        </w:rPr>
        <w:t>。</w:t>
      </w:r>
      <w:r>
        <w:rPr>
          <w:rFonts w:hint="eastAsia"/>
        </w:rPr>
        <w:t>热农大为首的科技工作者，会同广大热区农垦职工，经过艰苦的探索，走出了一条与传统植胶国不同的植胶新路子，取得了在我国北纬大面积植胶成功的辉煌成就，使我国从原来的植胶禁区跃居到现在的世界第五产胶大国。这项重大成果，于年被授予国家自然科学发明一等奖。这是热科院</w:t>
      </w:r>
      <w:r>
        <w:rPr>
          <w:rFonts w:hint="eastAsia"/>
          <w:lang w:eastAsia="zh-CN"/>
        </w:rPr>
        <w:t>。</w:t>
      </w:r>
      <w:r>
        <w:rPr>
          <w:rFonts w:hint="eastAsia"/>
        </w:rPr>
        <w:t>热农大年来取得多项成果</w:t>
      </w:r>
      <w:r>
        <w:rPr>
          <w:rFonts w:hint="eastAsia"/>
          <w:lang w:eastAsia="zh-CN"/>
        </w:rPr>
        <w:t>。</w:t>
      </w:r>
      <w:r>
        <w:rPr>
          <w:rFonts w:hint="eastAsia"/>
        </w:rPr>
        <w:t>获得部省级以上奖励的多项成果中的一项具有重大政治意义和显著的社会效益及经济效益的成果。余让水校长很有感触地说，科教单位要根据国家的产业调整和生产需求，不断调整科研方向，选准主攻目标。年代后，国际天然橡胶竞争激烈，亟须降低生产成本，热科院</w:t>
      </w:r>
      <w:r>
        <w:rPr>
          <w:rFonts w:hint="eastAsia"/>
          <w:lang w:eastAsia="zh-CN"/>
        </w:rPr>
        <w:t>。</w:t>
      </w:r>
      <w:r>
        <w:rPr>
          <w:rFonts w:hint="eastAsia"/>
        </w:rPr>
        <w:t>热农大便与橡胶生产部门一起开展了割胶制度改革研究，取得成果后又立即在广东</w:t>
      </w:r>
      <w:r>
        <w:rPr>
          <w:rFonts w:hint="eastAsia"/>
          <w:lang w:eastAsia="zh-CN"/>
        </w:rPr>
        <w:t>。</w:t>
      </w:r>
      <w:r>
        <w:rPr>
          <w:rFonts w:hint="eastAsia"/>
        </w:rPr>
        <w:t>海南</w:t>
      </w:r>
      <w:r>
        <w:rPr>
          <w:rFonts w:hint="eastAsia"/>
          <w:lang w:eastAsia="zh-CN"/>
        </w:rPr>
        <w:t>。</w:t>
      </w:r>
      <w:r>
        <w:rPr>
          <w:rFonts w:hint="eastAsia"/>
        </w:rPr>
        <w:t>云南三个垦区推广，现已在垦区推广多万公顷，占应推广面积的以上，每年增产橡胶万吨，新增产值亿多元，节省胶工万多人，节省企业开支亿元，为我国橡胶降低成本，向高产</w:t>
      </w:r>
      <w:r>
        <w:rPr>
          <w:rFonts w:hint="eastAsia"/>
          <w:lang w:eastAsia="zh-CN"/>
        </w:rPr>
        <w:t>。</w:t>
      </w:r>
      <w:r>
        <w:rPr>
          <w:rFonts w:hint="eastAsia"/>
        </w:rPr>
        <w:t>高效迈出了可喜的一步。余让水教授对院校的发展前景充满信心，表示要充分发挥科技优势，为我国的热带大农业做出更大的贡献。破除愚昧迷信传播科学知识破除迷信丛书出版本报北京月日讯记者陈祖甲</w:t>
      </w:r>
      <w:r>
        <w:rPr>
          <w:rFonts w:hint="eastAsia"/>
          <w:lang w:eastAsia="zh-CN"/>
        </w:rPr>
        <w:t>。</w:t>
      </w:r>
      <w:r>
        <w:rPr>
          <w:rFonts w:hint="eastAsia"/>
        </w:rPr>
        <w:t>贾西平报道春节即将来临，此时往往是迷信活动泛滥的季节。在这个时候，破除迷信丛书第一辑日前由科学普及出版社正式出版发行。这套丛书包括魔术与神功</w:t>
      </w:r>
      <w:r>
        <w:rPr>
          <w:rFonts w:hint="eastAsia"/>
          <w:lang w:eastAsia="zh-CN"/>
        </w:rPr>
        <w:t>。</w:t>
      </w:r>
      <w:r>
        <w:rPr>
          <w:rFonts w:hint="eastAsia"/>
        </w:rPr>
        <w:t>算命透视</w:t>
      </w:r>
      <w:r>
        <w:rPr>
          <w:rFonts w:hint="eastAsia"/>
          <w:lang w:eastAsia="zh-CN"/>
        </w:rPr>
        <w:t>。</w:t>
      </w:r>
      <w:r>
        <w:rPr>
          <w:rFonts w:hint="eastAsia"/>
        </w:rPr>
        <w:t>玄机揭秘</w:t>
      </w:r>
      <w:r>
        <w:rPr>
          <w:rFonts w:hint="eastAsia"/>
          <w:lang w:eastAsia="zh-CN"/>
        </w:rPr>
        <w:t>。</w:t>
      </w:r>
      <w:r>
        <w:rPr>
          <w:rFonts w:hint="eastAsia"/>
        </w:rPr>
        <w:t>道破天机</w:t>
      </w:r>
      <w:r>
        <w:rPr>
          <w:rFonts w:hint="eastAsia"/>
          <w:lang w:eastAsia="zh-CN"/>
        </w:rPr>
        <w:t>。</w:t>
      </w:r>
      <w:r>
        <w:rPr>
          <w:rFonts w:hint="eastAsia"/>
        </w:rPr>
        <w:t>江湖内幕种图书。全国政协委员郭正谊任主编中国科协主席周光召为丛书题词提倡科学，反对迷信著名物理学家何祚庥为丛书作序。针对社会上特异功能热的问题，魔术研究专家编写了魔术与神功，向人们揭示一些所谓的特异功能不过是古今中外的传统魔术的翻版而已。针对周易算命热问题，由东方国际易学研究院的专家编写了算命透视一书，较科学地分析了由周易演变而来的各种占卦方法，澄清了人们对周易算命的糊涂认识。针对社会上各种迷信行为</w:t>
      </w:r>
      <w:r>
        <w:rPr>
          <w:rFonts w:hint="eastAsia"/>
          <w:lang w:eastAsia="zh-CN"/>
        </w:rPr>
        <w:t>。</w:t>
      </w:r>
      <w:r>
        <w:rPr>
          <w:rFonts w:hint="eastAsia"/>
        </w:rPr>
        <w:t>江湖骗术等问题，编写了道破天机</w:t>
      </w:r>
      <w:r>
        <w:rPr>
          <w:rFonts w:hint="eastAsia"/>
          <w:lang w:eastAsia="zh-CN"/>
        </w:rPr>
        <w:t>。</w:t>
      </w:r>
      <w:r>
        <w:rPr>
          <w:rFonts w:hint="eastAsia"/>
        </w:rPr>
        <w:t>玄机揭秘和江湖内幕。工商银行河南省驻马店分行积极捐助希望工程图片工商银行河南省驻马店分行积极捐助希望工程，先后与团地委联合举办希望工程有奖储蓄等活动，将万元储蓄利息捐给希望工程。全行员工近年来还捐资万元支持教育事业。日前，该行行长孟凤岭中率员工将近万元的学习用品送到对口扶贫单位上蔡县崇礼乡张庄村小学。李文波摄南京总医院创奇迹救治重度一氧化碳中毒患者本报南京月日电最近南京军区南京总医院成功地救治了名因急性重度一氧化碳中毒而导致心</w:t>
      </w:r>
      <w:r>
        <w:rPr>
          <w:rFonts w:hint="eastAsia"/>
          <w:lang w:eastAsia="zh-CN"/>
        </w:rPr>
        <w:t>。</w:t>
      </w:r>
      <w:r>
        <w:rPr>
          <w:rFonts w:hint="eastAsia"/>
        </w:rPr>
        <w:t>脑</w:t>
      </w:r>
      <w:r>
        <w:rPr>
          <w:rFonts w:hint="eastAsia"/>
          <w:lang w:eastAsia="zh-CN"/>
        </w:rPr>
        <w:t>。</w:t>
      </w:r>
      <w:r>
        <w:rPr>
          <w:rFonts w:hint="eastAsia"/>
        </w:rPr>
        <w:t>肺</w:t>
      </w:r>
      <w:r>
        <w:rPr>
          <w:rFonts w:hint="eastAsia"/>
          <w:lang w:eastAsia="zh-CN"/>
        </w:rPr>
        <w:t>。</w:t>
      </w:r>
      <w:r>
        <w:rPr>
          <w:rFonts w:hint="eastAsia"/>
        </w:rPr>
        <w:t>肝功能衰竭的患者，创造了医学领域的奇迹。多脏器功能衰竭的抢救成功率很低，特别是脏器功能衰竭的死亡率是。患者郑铮，是南京中华中学的一名女学生，今年岁。去年月日，郑铮用燃气热水器洗澡后紧闭门窗上床睡觉。第二天早晨，发现她已经昏迷，立即送入南京总医院麻醉科。病人因长达个小时一氧化碳中毒，除脑缺氧性深昏迷</w:t>
      </w:r>
      <w:r>
        <w:rPr>
          <w:rFonts w:hint="eastAsia"/>
          <w:lang w:eastAsia="zh-CN"/>
        </w:rPr>
        <w:t>。</w:t>
      </w:r>
      <w:r>
        <w:rPr>
          <w:rFonts w:hint="eastAsia"/>
        </w:rPr>
        <w:t>四肢强直收缩外，同时出现心功能不全，血压只有毫米汞柱，有血性泡沫痰，肺水肿，转氨酶高达以上。在麻醉科主任</w:t>
      </w:r>
      <w:r>
        <w:rPr>
          <w:rFonts w:hint="eastAsia"/>
          <w:lang w:eastAsia="zh-CN"/>
        </w:rPr>
        <w:t>。</w:t>
      </w:r>
      <w:r>
        <w:rPr>
          <w:rFonts w:hint="eastAsia"/>
        </w:rPr>
        <w:t>著名麻醉学专家徐建国的带领下，立即成立抢救小组进行抢救。抢救中，针对脑复苏，他们创造性地采用高浓度给氧，人工肺呼吸支持，同时根据血压波动进行药物循环支持疗法。在抢救过程中，他们还打破禁忌，在多脏器支持疗给患者做高压氧治疗，避免患者成为植物人。经过医务人员的精心救治，月日清晨，昏迷了天的郑铮终于苏醒。目前郑铮已恢复记忆，生活能够部分自理。陈民音京城喜降瑞雪图片一场北京人渴望已久的冬雪，月日普降京城，给干旱中的京城人带来许多欢乐。这是在宣武区佟麟阁街道上，两位男孩在积雪覆盖的汽车上画画。新华社记者刘卫兵摄精算师考试中国学生成绩优异本报讯记者杨健从日前举行的中英精算教育成果颁奖仪式上获悉在过去两届的国际精算师资格考试中，中国学生表现出色，考试通过率比英国学生高出近。精算是保险业中一项重要的业务，它为保险公司的评估和管理提供依据，并帮助投保人选择合适的保险公司。精算师考试堪称当今世界上难度最大的考试，即使在精算业历史最悠久的英国，优秀学生通过所有考试也要花年年时间。英国鹰星保险集团在英国精算师协会的支持下，于年月协助中央财经大学开设了精算学专业研究生教程，迄今已培训学生近名。世界游泳锦标赛陈妍夺得第二金本报珀斯月日电记者许立群报道中国选手陈妍今晚在第八届世界游泳锦标赛女子米自由泳决赛中，以分秒的成绩夺得冠军，这是她在本次世锦赛上获得的第二枚金牌。赛前被认为是陈妍强劲对手的哥斯达黎加名将波尔状态不佳，仅获第八名。美国选手贝内特和德国选手海斯分列二</w:t>
      </w:r>
      <w:r>
        <w:rPr>
          <w:rFonts w:hint="eastAsia"/>
          <w:lang w:eastAsia="zh-CN"/>
        </w:rPr>
        <w:t>。</w:t>
      </w:r>
      <w:r>
        <w:rPr>
          <w:rFonts w:hint="eastAsia"/>
        </w:rPr>
        <w:t>三名。岁的俄罗斯名将波波夫在男子米自由泳决赛中再显英雄本色，以秒夺冠并打破了世锦赛纪录。与波波夫师从同一个教练的澳大利亚选手科利姆名列第二，瑞典选手弗罗兰德获得第三。美国选手穆勒尔在女子米仰泳决赛中险胜日本的中村真衣夺冠，成绩为分秒，中村仅落后了秒屈居第二名。德国的沃尔克名列第三，中国选手贺慈红位列第八。乌克兰的斯兰蒂耶夫获得男子米蝶泳冠军，成绩是分秒。法国的埃斯波斯托和美国的马尔乔分获二</w:t>
      </w:r>
      <w:r>
        <w:rPr>
          <w:rFonts w:hint="eastAsia"/>
          <w:lang w:eastAsia="zh-CN"/>
        </w:rPr>
        <w:t>。</w:t>
      </w:r>
      <w:r>
        <w:rPr>
          <w:rFonts w:hint="eastAsia"/>
        </w:rPr>
        <w:t>三名。美国队</w:t>
      </w:r>
      <w:r>
        <w:rPr>
          <w:rFonts w:hint="eastAsia"/>
          <w:lang w:eastAsia="zh-CN"/>
        </w:rPr>
        <w:t>。</w:t>
      </w:r>
      <w:r>
        <w:rPr>
          <w:rFonts w:hint="eastAsia"/>
        </w:rPr>
        <w:t>德国队</w:t>
      </w:r>
      <w:r>
        <w:rPr>
          <w:rFonts w:hint="eastAsia"/>
          <w:lang w:eastAsia="zh-CN"/>
        </w:rPr>
        <w:t>。</w:t>
      </w:r>
      <w:r>
        <w:rPr>
          <w:rFonts w:hint="eastAsia"/>
        </w:rPr>
        <w:t>澳大利亚队夺得女子米自由泳接力前三名。其中，冠军美国队的成绩是分秒。中国队列第八。联合国人口基金为我六女孩颁奖本报北京月日讯记者艾笑报道我国位女孩获联合国人口基金我们的家园国际宣传画竞赛奖。今天，联合国人口基金会驻华代表处主任阎豪伟和国家计生委领导在京为她们颁了奖。获全球特别奖第一名金奖是山东省胶南县师范学校学生岁杨仕玲的作品收获第二名银奖迷人的秋作者是四川省泸州市第二中学学生岁陈曦。获纪念奖第五名的作品是我们的家园，作者是天津北辰区实验小学学生岁阎涵第六名作品是可爱的家庭，作者是广西壮族自治区柳州景行小学学生岁黄霈。广东省江门市第一中学的陈夏青和蒋志伊成人组获得入围奖。国际青少年消除贫困奖颁发本报北京月日讯记者王娜梅报道由联合国开发计划署和中国青少年发展基金会举办的第二届国际青少年消除贫困奖颁奖大会今天在京举行，名青少年获此殊荣。名获奖者是治理荒山的内蒙古奈曼旗女青年王丽荣逆境成材的天津大学研究生王建林顽强自立的山西大学师范学院特困生刘向阳扶贫济困的西藏日喀则农民企业家多拉献身教育的湖南永顺希望小学女教师孙晓兰义务行医的贵州从江苗族青年汪忠和集资办学的黑龙江明水青年宋路喜养殖扶贫的河南新安蛇王李慈恩志愿扶贫的江苏江阴城市青年赵新忠</w:t>
      </w:r>
      <w:r>
        <w:rPr>
          <w:rFonts w:hint="eastAsia"/>
          <w:lang w:eastAsia="zh-CN"/>
        </w:rPr>
        <w:t>。</w:t>
      </w:r>
      <w:r>
        <w:rPr>
          <w:rFonts w:hint="eastAsia"/>
        </w:rPr>
        <w:t>赵忠惠兄弟绿化荒山的山东东平铁姑娘高惠娟。南贵昆光缆通信干线将开工本报北京月日讯九五国家重点建设项目之一的南宁贵阳昆明光缆通信干线即将开工。今天，中日合作双方在此间举行了签字仪式。该工程东起广西壮族自治区首府南宁市，经河池</w:t>
      </w:r>
      <w:r>
        <w:rPr>
          <w:rFonts w:hint="eastAsia"/>
          <w:lang w:eastAsia="zh-CN"/>
        </w:rPr>
        <w:t>。</w:t>
      </w:r>
      <w:r>
        <w:rPr>
          <w:rFonts w:hint="eastAsia"/>
        </w:rPr>
        <w:t>贵阳</w:t>
      </w:r>
      <w:r>
        <w:rPr>
          <w:rFonts w:hint="eastAsia"/>
          <w:lang w:eastAsia="zh-CN"/>
        </w:rPr>
        <w:t>。</w:t>
      </w:r>
      <w:r>
        <w:rPr>
          <w:rFonts w:hint="eastAsia"/>
        </w:rPr>
        <w:t>安顺</w:t>
      </w:r>
      <w:r>
        <w:rPr>
          <w:rFonts w:hint="eastAsia"/>
          <w:lang w:eastAsia="zh-CN"/>
        </w:rPr>
        <w:t>。</w:t>
      </w:r>
      <w:r>
        <w:rPr>
          <w:rFonts w:hint="eastAsia"/>
        </w:rPr>
        <w:t>六盘水</w:t>
      </w:r>
      <w:r>
        <w:rPr>
          <w:rFonts w:hint="eastAsia"/>
          <w:lang w:eastAsia="zh-CN"/>
        </w:rPr>
        <w:t>。</w:t>
      </w:r>
      <w:r>
        <w:rPr>
          <w:rFonts w:hint="eastAsia"/>
        </w:rPr>
        <w:t>曲靖等地</w:t>
      </w:r>
      <w:r>
        <w:rPr>
          <w:rFonts w:hint="eastAsia"/>
          <w:lang w:eastAsia="zh-CN"/>
        </w:rPr>
        <w:t>。</w:t>
      </w:r>
      <w:r>
        <w:rPr>
          <w:rFonts w:hint="eastAsia"/>
        </w:rPr>
        <w:t>市到达云南省省会昆明市，全长千米，共设置各类局站个。本期工程是解决我国西南地区长途通信的又一条大容量数字传输通道。王雅平太原军分区医疗队赴山区义诊本报讯春节前夕，太原军分区抽调机关和所属三个干休所的医务人员，深入娄烦县新良庄，为当地群众义诊。太原军分区门诊部所长周凤玉下车后不顾长途跋涉带来的疲劳，到群众中进行义诊。一位多岁的老大娘激动地说，解放军不但给咱娃儿盖起希望小学，还给咱老百姓免费看病。陈晓红我喜欢这种游法陈妍夺魁侧记本报记者许立群陈妍参加的女子米自由泳决赛于晚上点进行。点钟，陈妍和教练韩冰岩就从驻地来到赛场。为让陈妍有更充沛的体力，韩冰岩建议她先吃点东西。夹肉的汉堡包陈妍不想吃，她只要了一块甜点。休息片刻，陈妍就跳进泳池进行热身。点钟，陈妍结束了训练，裹着长风衣趴在运动员休息室的垫子上闭目养神。按预赛成绩，陈妍决赛排在第二泳道，哥斯达黎加的波尔排在第三泳道。韩冰岩分析波尔耐力好而速度差，于是嘱咐陈妍决赛时前米紧紧粘住波尔，后米全力冲刺，这样夺金的把握性更大。决赛开始，场上风云突变。米过后，中国队认为最强劲的对手波尔显得力不从心，远远地被甩在后面，而美国队的贝内特冲在最前面。贝内特的报名成绩是分秒，比陈妍相差了秒多，难道她今天会超水平发挥吗</w:t>
      </w:r>
      <w:r>
        <w:rPr>
          <w:rFonts w:hint="eastAsia"/>
          <w:lang w:eastAsia="zh-CN"/>
        </w:rPr>
        <w:t>。</w:t>
      </w:r>
      <w:r>
        <w:rPr>
          <w:rFonts w:hint="eastAsia"/>
        </w:rPr>
        <w:t>韩冰岩教练神情严峻。陈妍没有明显的加速动作，但在不知不觉中已与贝内特齐头并进，游过米，两人同时转身。米处，陈妍已领先了秒。最后米，两人均以惊人的速度冲刺，观众肉眼难以分辨谁先触壁。电子计分牌公布了谜底，陈妍以领先贝内特秒夺冠，贝内特则创造了她的最好成绩。颁奖仪式后，陈妍告诉记者一开始，就觉得波尔不太对劲儿。后来发现贝内特上来了，我想自己不能慌，不能让她牵着鼻子走。我只要按照自己的节奏游，把训练水平表现出来就能胜利。前中国游泳队总教练陈运鹏在评价陈妍的表现时欣喜地说今天，陈妍头脑很冷静，游得聪明，她成熟了很多。陈运鹏还特别强调指出，陈妍的技术是世界一流</w:t>
      </w:r>
      <w:r>
        <w:rPr>
          <w:rFonts w:hint="eastAsia"/>
          <w:lang w:eastAsia="zh-CN"/>
        </w:rPr>
        <w:t>。</w:t>
      </w:r>
      <w:r>
        <w:rPr>
          <w:rFonts w:hint="eastAsia"/>
        </w:rPr>
        <w:t>独一无二的。世界上中长距离自由泳选手大都是采用两次呼吸</w:t>
      </w:r>
      <w:r>
        <w:rPr>
          <w:rFonts w:hint="eastAsia"/>
          <w:lang w:eastAsia="zh-CN"/>
        </w:rPr>
        <w:t>。</w:t>
      </w:r>
      <w:r>
        <w:rPr>
          <w:rFonts w:hint="eastAsia"/>
        </w:rPr>
        <w:t>两次打腿的技术，但陈妍则是三次呼吸</w:t>
      </w:r>
      <w:r>
        <w:rPr>
          <w:rFonts w:hint="eastAsia"/>
          <w:lang w:eastAsia="zh-CN"/>
        </w:rPr>
        <w:t>。</w:t>
      </w:r>
      <w:r>
        <w:rPr>
          <w:rFonts w:hint="eastAsia"/>
        </w:rPr>
        <w:t>六次打腿，是短距离选手采用的技术。这种技术的优点是可以提升速度，但体力消耗极大，如在中长距离项目上使用则要求选手具有超人的忍受缺氧的能力，难度极高。但韩冰岩教练在训练中运用大量的有氧训练成功地帮助陈妍攻克了难关。对泳坛前辈的高度评价，陈妍谦虚地说我喜欢这种最适合自己的游法。本报珀斯月日电男篮联赛山东队客场告负本报讯记者薛原报道月日，广东宏远队凭借外线优势，主场以击败了本赛季势头正盛的山东宝元队，赢得希尔顿全国男篮甲联赛第十五轮的胜利。本轮其余比赛结果为八一队主场战胜北京首钢队，四川蓝剑队主场以负于沈阳军区队，空军联航队客场不敌济南军区队，浙江中欣队主场以败给上海东方队，辽宁沈飞客车队主场以战胜江苏南钢队。世界中学生运动会月在上海举行本报上海月日电记者田泓报道国家教委副主任柳斌今天在此间宣布经国务院批准，年世界中学生运动会将于今年月日至日在上海举行。世界中学生运动会是世界中学生体育联合会主办的国际学生体育赛事，每年举行一次。本届运动会是第一次在欧洲以外的国家举行，由中国国家教育委员会和上海市人民政府共同承办。难民牵动德意神经本报驻德国记者江建国新年前后，两批总计千余人的库尔德难民经意大利南部海岸进入欧洲。意大利政府接纳了这些难民，招致德国的公开批评，引发了两国之间以及意大利和土耳其之间的一场激烈争吵。欧洲的难民和非法移民问题不是新问题。但是，这次难民事件发生在意大利加入申根协定后不久，人们得以窥见当今欧洲建设进程中一些微妙而敏感的侧面。新年前夕，一艘名为阿拉拉特号的土耳其破旧货船在意大利南部卡拉布里亚海岸搁浅。船上载着来自土耳其</w:t>
      </w:r>
      <w:r>
        <w:rPr>
          <w:rFonts w:hint="eastAsia"/>
          <w:lang w:eastAsia="zh-CN"/>
        </w:rPr>
        <w:t>。</w:t>
      </w:r>
      <w:r>
        <w:rPr>
          <w:rFonts w:hint="eastAsia"/>
        </w:rPr>
        <w:t>伊拉克和伊朗的名主要是库尔德族的难民。意大利当局收容了这批难民。月日，另一艘名为科梅塔号的土耳其货轮，又载着名大多为库尔德族的难民抵达意大利南部，同样为意方接纳，并很快取得了政治避难权。这意味着他们在意大利有行动自由，等于向他们提供了利用申根协定的方便前往其他有关成员国的可能性。绝大多数难民已公开表示，他们的目的地是德国</w:t>
      </w:r>
      <w:r>
        <w:rPr>
          <w:rFonts w:hint="eastAsia"/>
          <w:lang w:eastAsia="zh-CN"/>
        </w:rPr>
        <w:t>。</w:t>
      </w:r>
      <w:r>
        <w:rPr>
          <w:rFonts w:hint="eastAsia"/>
        </w:rPr>
        <w:t>荷兰</w:t>
      </w:r>
      <w:r>
        <w:rPr>
          <w:rFonts w:hint="eastAsia"/>
          <w:lang w:eastAsia="zh-CN"/>
        </w:rPr>
        <w:t>。</w:t>
      </w:r>
      <w:r>
        <w:rPr>
          <w:rFonts w:hint="eastAsia"/>
        </w:rPr>
        <w:t>法国和北欧国家。德国闻讯立即做出强烈反应，内政部长坎特点名批评意大利没有防护好申根协定成员国的外部边界，放纵他们非法移居德国。而意大利则声称，必须考虑库尔德人的实际处境，给予帮助。土耳其政府也抨击意大利的决定，认为意大利当局的做法将助长地下偷渡集团组织更多的库尔德人非法移居欧洲。德国对这起事件反应强烈有其苦衷。目前在德国大约有万库尔德人，德国越来越成为库尔德人移居的首选之地。年在德国申请避难的伊拉克库尔德人有人，年上升到万人，而去年月至月就达到万人。去年同期来自土耳其的万难民中，为库尔德人。德国政府认为其中多数为经济难民，并非受到政治迫害。此外，越来越多的事实表明，有组织的偷渡活动日益猖獗。这次从意大利登陆的库尔德人承认，他们都向偷渡组织者缴纳了数千美元的资金。此间报刊透露，偷渡活动还得到欧洲黑社会的策应。意大利去年月正式成为申根协定成员国之后，库尔德难民越来越多地经由意大利进入其他欧盟国家。这一方面是因为地理距离近，也因为意大利有将近公里的海岸线，防不胜防，从而成为欧盟外部边界的筛子网眼。另一方面，由于库尔德人主要意图不在于留居意大利，因而意大利缺乏切肤之痛，对他们比较宽容。去年大批阿尔巴尼亚人试图从意大利巴里港登陆时，意大利采取了立即全部遣返的断然措施，与对待库尔德人的态度形成鲜明对照。意大利内政部长纳波里塔诺认为，库尔德人情况特殊，不能同经济难民放在一个锅里煮。去年月日，德国内政部长坎特在欧盟内政部长会议上，就制止库尔德非法移民活动提出一项行动草案，因为得不到意大利和希腊的赞同而未被采纳。意希两国表示，非法移民活动与他们关系不大，无意参加联合行动。德意之间的龃龉更深一层的背景在于，一段时间以来，两国在意大利能否成为欧元第一批成员国的问题上存有芥蒂。由于意大利国债总额超标，德国曾经表示，意大利没有资格第一批加入单一货币。意大利则认为，这是有意歧视意大利，反唇相讥说德国想把欧元作为谋求欧洲霸权的工具。这就不难理解，为什么意大利外交部国务秘书皮埃罗法西诺会以德国最好不要充当库尔德人问题的法官这样不寻常的口气回击德国，为什么意大利的共和国报指责德国表现出帝国的傲慢。但是，欧盟今天毕竟已经成为一个整体，难民和非法移民都不可能只涉及某一个国家。德国总理科尔和意大利总理普罗迪昨天互通电话协调立场，双方都表示将进行密切合作，以阻止非法移民涌向欧洲。普罗迪许诺，意大利将采取措施防止在意大利的库尔德人进入其他申根协定国家。本月日，个申根协定成员国以及希腊和土耳其的警方首脑在罗马开会，就库尔德难民问题进行了会谈。个欧盟国家的专家也将就打击偷渡活动提出行动方案，交本月日的欧盟外长会议审议，其目标是更有效地保卫欧盟的外部边界。本报波恩月日电马耳他总理会见钱其琛据新华社瓦莱塔月日电记者袁锦林马耳他总理阿尔弗雷德桑特日在这里会见了来访的中国国务院副总理兼外长钱其琛。桑特表示对能在马耳他会见钱其琛感到非常高兴。他说，马中两国有着非常良好的关系，马政府希望进一步加强同中国在各个领域的友好合作。会见时，钱其琛首先转达了李鹏总理对桑特的亲切问候。桑特也请钱其琛转达他对李鹏总理的问候和对中国人民的良好祝愿。钱其琛积极评价中马关系，认为自建交以来，两国关系一直发展比较顺利。钱其琛指出目前我们两国合作应适应两国经济体制的改革，使企业成为两国经贸合作的主体。同时，国际形势的变化也要求我们采取一些新的合作形式。我相信，两国一定会寻找到适合双方需要的合作新途径。钱其琛强调，两国政府应当为双方企业加强合作创造良好的条件，增进双方的相互了解与交流，推动双方进行更加富有成效的合作。桑特对此表示赞同，他强调两国合作应重视市场的作用，并应着眼于长远，看到年和年后的发展前景。桑特表示，马耳他企业非常希望加强与中国的联系与合作，以进一步促进两国的经贸关系。他说，现在马经济体制也在改革，使自己的对外联系更加多样化，马希望更广泛地发展同包括中国在内的世界各国的友好合作。他表示，相信钱其琛此次马耳他之行一定能为推动马中经贸合作作出积极贡献。双方都希望今年将要举行的中马经贸混委会会议能进一步推动两国经贸合作的发展。桑特向钱其琛介绍了马耳他对外政策和对外关系，特别是马同欧洲联盟和地中海南岸阿拉伯国家的关系。他强调，马致力于促进地中海地区的和平与稳定，以推动该地区的发展与合作。钱其琛表示，中国赞同马耳他奉行的中立政策，地中海地区局势的发展对世界局势的发展十分重要。他阐述了中国对该地区形势及其它国际问题的看法和对有些问题的立场，并认为中马两国在国际事务中有许多共同语言。桑特赞赏中国对马耳他对外政策的支持。钱其琛日还会见了马耳他财政和商务部长布林卡特</w:t>
      </w:r>
      <w:r>
        <w:rPr>
          <w:rFonts w:hint="eastAsia"/>
          <w:lang w:eastAsia="zh-CN"/>
        </w:rPr>
        <w:t>。</w:t>
      </w:r>
      <w:r>
        <w:rPr>
          <w:rFonts w:hint="eastAsia"/>
        </w:rPr>
        <w:t>旅游部长卡尔梅努韦拉及工业部长蒙塔尔托，双方就进一步加强两国经贸等领域的合作交换了意见。会见时，马耳他副总理兼外交部长乔治韦拉</w:t>
      </w:r>
      <w:r>
        <w:rPr>
          <w:rFonts w:hint="eastAsia"/>
          <w:lang w:eastAsia="zh-CN"/>
        </w:rPr>
        <w:t>。</w:t>
      </w:r>
      <w:r>
        <w:rPr>
          <w:rFonts w:hint="eastAsia"/>
        </w:rPr>
        <w:t>中国驻马耳他大使于武真等在座。我常驻联合国代表指出联合国应关注伊拉克正当要求据新华社联合国月日电记者谢美华中国常驻联合国代表日在此间指出，联合国安理会在强调必须全面遵守有关武器核查决议的同时，也应关注伊拉克的正当安全要求。中国代表是在安理会就有关伊拉克问题进行紧急磋商时作上述表示的。月日，伊拉克政府声明，决定从日起禁止由美国人领导的武器核查小组在伊的武器核查工作。伊拉克指责这个核查小组由美国人和英国人垄断。中国代表在磋商时说，伊拉克应全面遵守联合国安理会的有关决议，充分与联合国特委会及武器核查小组合作，保证武器核查工作的顺利进行，以便联合国特委会能够尽早完成安理会的有关授权。但伊拉克作为一个主权国家，其正当的安全要求也应得到国际社会的足够重视。他同时指出，联合国武器核查小组成员的组成应体现多样性，其成员不应局限于几个国家。中国常驻联合国代表团发言人陈然峰说，联合国特委会中的中国成员周非将于本周末随同特委会主席巴特勒前往伊拉克进行访问。他还说，中国政府将派遣三名导弹</w:t>
      </w:r>
      <w:r>
        <w:rPr>
          <w:rFonts w:hint="eastAsia"/>
          <w:lang w:eastAsia="zh-CN"/>
        </w:rPr>
        <w:t>。</w:t>
      </w:r>
      <w:r>
        <w:rPr>
          <w:rFonts w:hint="eastAsia"/>
        </w:rPr>
        <w:t>生物武器和化学武器专家参与伊拉克的武器核查工作，这将是中国第一次派出有关专家参与此项工作。图片新闻</w:t>
      </w:r>
      <w:r>
        <w:rPr>
          <w:rFonts w:hint="eastAsia"/>
          <w:lang w:eastAsia="zh-CN"/>
        </w:rPr>
        <w:t>。</w:t>
      </w:r>
      <w:r>
        <w:rPr>
          <w:rFonts w:hint="eastAsia"/>
        </w:rPr>
        <w:t>日，在伊拉克的联合国武器核查小组成员核对可疑的伊拉克武器基地的名单。伊拉克政府决定从日起禁止由美国人领导的核查小组在伊的核查工作。新华社发美联社照片</w:t>
      </w:r>
      <w:r>
        <w:rPr>
          <w:rFonts w:hint="eastAsia"/>
          <w:lang w:eastAsia="zh-CN"/>
        </w:rPr>
        <w:t>。</w:t>
      </w:r>
      <w:r>
        <w:rPr>
          <w:rFonts w:hint="eastAsia"/>
        </w:rPr>
        <w:t>从月日开始，智利全国开展为期一个月的夏季不要毒品大型巡回宣传活动，旨在引起全社会对毒品问题的重视。这是在阿尔多拉斯孔德斯商业中心举行的反毒宣传。画面左侧的宣传画上写着只有从思想上重视才能预防毒品。新华社记者韩晓华摄朝代总理表示深切同情新华社北京月日电朝鲜民主主义人民共和国政务院代总理洪成南日致电中华人民共和国国务院总理李鹏，对河北省张家口地区发生地震并造成人员和财产损失表示深切的同情和慰问。洪成南在慰问电中说，相信在以江泽民同志为首的中国共产党的领导下，灾区人民一定能尽快战胜灾害，重建家园。美声称不排除单独对伊采取行动新华社华盛顿月日电记者符泉生白宫日表示，在同伊拉克的对峙中，美国将寻求与其盟国协调一致的行动，但决不排除单独行动的可能性。白宫发言人麦柯里说只要可行，总是与别国协调一致行动为好。但如有必要，我们也会果断地单独行动。与此同时，国务卿奥尔布赖特在华盛顿国家政策论坛发表讲话时声称，负责武器核查的联合国特别委员会必须不受任何阻拦地在伊拉克随处进行核查，再不能从这一底线后退一步。她说，美国将对伊拉克保持高度关注，决不排除采取军事行动的可能。阿富汗和谈出现转机本报驻巴基斯坦记者王南本月日，阿富汗反塔利班联盟发言人阿卜杜拉表示，反塔利班联盟接受塔利班最高领导人乌马尔去年月日提出的和谈建议，即成立一个由双方伊斯兰学者组成的委员会进行会谈，以决定和平解决阿富汗问题。但反塔利班联盟仍然认为，其他人士也应被考虑加入这一进程。这位发言人还表示，他们将尽快拟定有关人员名单，尔后发往塔利班总部坎大哈。具体会谈时间和地点有待商定。此前，在是否坐下来和谈的问题上，双方都坚持各自的立场和先决条件，塔利班要求对方首先释放己方被俘人员反塔利班联盟则要求塔利班撤出喀布尔，实现喀城非军事化。此间媒体注意到，这回双方谁也没提这些先决条件虽然目前只同意由各自选派的伊斯兰学者进行会谈，但这毕竟是一种积极迹象。塔利班提出的和谈建议总算得到了对方的积极回应。这与过去一年中双方数次拒绝对方的和谈建议相比，意味着阿和谈出现转机。阿富汗局势之所以发展到对立双方同意通过各自选派的伊斯兰学者进行对话，其中主要有三方面的原因一是经过一年多的厮杀，双方都意识到，要在军事上彻底打垮对手不可能。塔利班无法夺取仍控制在对方手中的约占阿幅员的地盘反塔利班联盟也没能将对方逐出喀布尔。二是双方也认识到，靠军事手段抢占地盘不可能赢得国际社会广泛承认。以塔利班为例，目前它控制着阿左右的面积，占据着首都喀布尔，但仍不能取得在联合国中的席位，承认其合法地位的国家寥寥无几。三是国际社会和平解决阿富汗问题的持续努力，其中值得一提的是近一时期巴基斯坦和伊朗这两个对阿影响很大的国家的努力合作。阿富汗战乱至今持续了年，非但使阿本国饱受痛苦，也给巴</w:t>
      </w:r>
      <w:r>
        <w:rPr>
          <w:rFonts w:hint="eastAsia"/>
          <w:lang w:eastAsia="zh-CN"/>
        </w:rPr>
        <w:t>。</w:t>
      </w:r>
      <w:r>
        <w:rPr>
          <w:rFonts w:hint="eastAsia"/>
        </w:rPr>
        <w:t>伊等邻国带来不幸，例如，至今滞留在这两个国家的阿难民数以百万计。去年月日至日，伊朗特使阿拉丁布鲁杰尔迪访巴，两国在采取步骤寻求和平解决阿问题方面达成共识，明确表示要共同努力与合作，以促成阿所有派别坐到谈判桌前。月日至日，伊朗主持召开伊斯兰会议组织第八届首脑会议。巴总理谢里夫在会议期间与反塔利班联盟主要领导人拉巴尼举行会谈。月日至日，拉巴尼应谢里夫之邀访巴。此举非同寻常，因为巴是少数几个承认塔利班政权的国家之一。双方都表示应通过和谈解决阿问题。巴方将此信息通报给塔利班方面。月日，塔利班最高领导人在坎大哈会见巴特使埃弗迪卡哈时，提出了上述和谈建议。尽管阿和谈出现了新的转机，有鉴于阿各派之间多次打了谈</w:t>
      </w:r>
      <w:r>
        <w:rPr>
          <w:rFonts w:hint="eastAsia"/>
          <w:lang w:eastAsia="zh-CN"/>
        </w:rPr>
        <w:t>。</w:t>
      </w:r>
      <w:r>
        <w:rPr>
          <w:rFonts w:hint="eastAsia"/>
        </w:rPr>
        <w:t>谈了打，加之近来敌对双方仍不时交战，所以，这一新的和谈转机将导致什么样的结果，目前尚难预断。本报伊斯兰堡月日电哈总统敦促加快新都建设本报阿拉木图月日电记者尹树广报道哈萨克斯坦总统纳扎尔巴耶夫昨天在阿克莫拉主持由政府各部部长和外国建筑承包商参加的工作会议。他严厉批评政府一些部门在新都建设上敷衍了事，拖延工期，敦促外国承包商按期交付新总统府</w:t>
      </w:r>
      <w:r>
        <w:rPr>
          <w:rFonts w:hint="eastAsia"/>
          <w:lang w:eastAsia="zh-CN"/>
        </w:rPr>
        <w:t>。</w:t>
      </w:r>
      <w:r>
        <w:rPr>
          <w:rFonts w:hint="eastAsia"/>
        </w:rPr>
        <w:t>议会大厦等重点施工项目。他责令各部门加快全面建设新都的步伐。纳扎尔巴耶夫建议，就新都的总体设计方案再进行一次国际招标，以吸引世界最优秀的建筑师设计出最理想的城市布局。他说，今年月日将在阿克莫拉举行新都落成典礼，世界许多国家的领导人届时将出席这一盛事，必须将一个漂亮的新首都展现在世人面前。在此之前，需要在新都进行大量的工程建设项目。首先应对居民住房和行政单位用房进行改造，完善城市基础设施，绿化街道。去年月日，哈首都正式从阿拉木图迁往北方城市阿克莫拉。目前，哈总统</w:t>
      </w:r>
      <w:r>
        <w:rPr>
          <w:rFonts w:hint="eastAsia"/>
          <w:lang w:eastAsia="zh-CN"/>
        </w:rPr>
        <w:t>。</w:t>
      </w:r>
      <w:r>
        <w:rPr>
          <w:rFonts w:hint="eastAsia"/>
        </w:rPr>
        <w:t>政府和议会的主要办事机构均迁往新都工作。但由于阿克莫拉冬季漫长而寒冷，气温经常保持在零下摄氏度左右，故给那里的施工作业带来极大不便。扩大合作共同发展访拉丁美洲议会副议长本西德本报驻委内瑞拉记者管彦忠为了发展委内瑞拉和中国的关系，双方应进一步扩大合作，利用优势互补，求得共同发展，以造福于两国人民。这是拉丁美洲议会副议长</w:t>
      </w:r>
      <w:r>
        <w:rPr>
          <w:rFonts w:hint="eastAsia"/>
          <w:lang w:eastAsia="zh-CN"/>
        </w:rPr>
        <w:t>。</w:t>
      </w:r>
      <w:r>
        <w:rPr>
          <w:rFonts w:hint="eastAsia"/>
        </w:rPr>
        <w:t>委内瑞拉众议员亨利本西德先生近日接受记者采访时说的。去年月，本西德率领拉丁美洲议会委内瑞拉小组代表团到中国访问了两个星期，到了北京</w:t>
      </w:r>
      <w:r>
        <w:rPr>
          <w:rFonts w:hint="eastAsia"/>
          <w:lang w:eastAsia="zh-CN"/>
        </w:rPr>
        <w:t>。</w:t>
      </w:r>
      <w:r>
        <w:rPr>
          <w:rFonts w:hint="eastAsia"/>
        </w:rPr>
        <w:t>西安</w:t>
      </w:r>
      <w:r>
        <w:rPr>
          <w:rFonts w:hint="eastAsia"/>
          <w:lang w:eastAsia="zh-CN"/>
        </w:rPr>
        <w:t>。</w:t>
      </w:r>
      <w:r>
        <w:rPr>
          <w:rFonts w:hint="eastAsia"/>
        </w:rPr>
        <w:t>上海和汕头等城市。除了与中国人大常委会和几个城市人大常委会的同行进行接触和交流之外，还进行了广泛的参观和座谈。本西德高兴地说，中国之行给他们留下深刻的印象，访问获得了圆满成功。本西德说，中国从南到北到处都在建设，发展很快。这些年来，中国的基础设施和公共服务得到加强。上海浦东的变化尤为突出。人们可以看到，中国的发展有明确的路线，有切实可行的计划，因此保持了较高的发展速度。中国人民的消费水平明显提高了，这是经济发展的必然逻辑。在湖南省，代表团与研究杂交水稻的专家进行座谈。本西德说，中国遗传工程研究取得了飞跃性的进步，在不增加人工劳动的情况下，单位面积的产量成倍增加，为提高人民的生活水平作出了贡献，这是只靠机械化而无法做到的。中国专家的研究成果已被世界上其他国家接受。在广东省汕头经济特区参观时，他们发现那里与委内瑞拉的巴伦西亚发展工业有相似的地方，可以互相借鉴。他们回国后，已着手推动在两国之间建立姐妹城市的活动，以促进双方切实的合作，如波图格萨州的旅游城市瓜那雷斯与湖南省的张家界</w:t>
      </w:r>
      <w:r>
        <w:rPr>
          <w:rFonts w:hint="eastAsia"/>
          <w:lang w:eastAsia="zh-CN"/>
        </w:rPr>
        <w:t>。</w:t>
      </w:r>
      <w:r>
        <w:rPr>
          <w:rFonts w:hint="eastAsia"/>
        </w:rPr>
        <w:t>卡拉沃沃州的卡贝略港与广东省的汕头市结为姐妹城市，可以相互交流经验，加强合作，共同发展。本西德先生认为，中国现行的政治制度没有限制经济制度的改革。中央政府将部分权力下放给地方，加强了地方领导人的责任，使他们更加关心解决本地区的问题。中国执政党</w:t>
      </w:r>
      <w:r>
        <w:rPr>
          <w:rFonts w:hint="eastAsia"/>
          <w:lang w:eastAsia="zh-CN"/>
        </w:rPr>
        <w:t>。</w:t>
      </w:r>
      <w:r>
        <w:rPr>
          <w:rFonts w:hint="eastAsia"/>
        </w:rPr>
        <w:t>政府和人民代表大会之间权力和责任的明确划分，有助于从根本上保持政治体制的稳定与平衡，对通过协商一致解决重大问题发挥了重要作用。谈到委中两国的经济合作关系问题，本西德先生兴致甚高。他说，访问中国之后，我们得出一个结论两国的经济是相互补充的，两国的经济关系在发展，但应当加深相互了解，把在石油</w:t>
      </w:r>
      <w:r>
        <w:rPr>
          <w:rFonts w:hint="eastAsia"/>
          <w:lang w:eastAsia="zh-CN"/>
        </w:rPr>
        <w:t>。</w:t>
      </w:r>
      <w:r>
        <w:rPr>
          <w:rFonts w:hint="eastAsia"/>
        </w:rPr>
        <w:t>钢铁等领域的合作扩大到其他的领域。他举例说，委内瑞拉需要了解中国发展农牧业的成功经验，然后探讨进行合作的项目。为此，今年他们将推动组成一个农业代表团到中国去实地考察。中国的农机具质量好，经久耐用，价格有竞争力，委内瑞拉应当增加进口，或由中国企业在这里投资生产。中国高产优质的杂交水稻可以在委内瑞拉试验。中国的一些重工业项目，比如机械制造也可以以某种方式到委内瑞拉设厂。本西德副议长指出，委内瑞拉的地理位置介于南北美洲之间，在委内瑞拉生产的产品可以直接进入安第斯国家的市场，因为安第斯共同体已建成自由贸易区。委内瑞拉在中美洲和加勒比国家影响大，产品也很容易进入该地区。本报加拉加斯月日电梅内姆总统做客中国使馆本报布宜诺斯艾利斯月日电记者兰才基报道阿根廷总统梅内姆应中国新任驻阿根廷大使徐贻聪的邀请，今晚到大使馆做客，畅谈中阿两国友谊。梅内姆说阿中两国关系非常好，我们对这种关系很满意，同时还需要继续努力，使双方关系有更大的发展，特别在经贸方面，通过双方努力可以达到更高的水平。他认为，两国之间开展经贸合作还有非常大的潜力。梅内姆总统还说，他对中国的历史</w:t>
      </w:r>
      <w:r>
        <w:rPr>
          <w:rFonts w:hint="eastAsia"/>
          <w:lang w:eastAsia="zh-CN"/>
        </w:rPr>
        <w:t>。</w:t>
      </w:r>
      <w:r>
        <w:rPr>
          <w:rFonts w:hint="eastAsia"/>
        </w:rPr>
        <w:t>文化和当前的发展很有兴趣，希望更多地了解中国。他回顾自己曾经两次访华，到过北京</w:t>
      </w:r>
      <w:r>
        <w:rPr>
          <w:rFonts w:hint="eastAsia"/>
          <w:lang w:eastAsia="zh-CN"/>
        </w:rPr>
        <w:t>。</w:t>
      </w:r>
      <w:r>
        <w:rPr>
          <w:rFonts w:hint="eastAsia"/>
        </w:rPr>
        <w:t>上海</w:t>
      </w:r>
      <w:r>
        <w:rPr>
          <w:rFonts w:hint="eastAsia"/>
          <w:lang w:eastAsia="zh-CN"/>
        </w:rPr>
        <w:t>。</w:t>
      </w:r>
      <w:r>
        <w:rPr>
          <w:rFonts w:hint="eastAsia"/>
        </w:rPr>
        <w:t>西安等地，希望再次访问中国。今天晚上，中国驻阿使馆全体官员和家属像接待老朋友一样欢迎梅内姆总统的光临，他和全体官员一一握手，亲切交谈，然后分别跟使馆各部门工作人员以及中国记者们合影留念。临走前，徐大使赠送给梅内姆一辆中国产的山地自行车，他饶有兴趣地骑着车子转了一圈，并表示感谢。联合国拨款三万美元本报联合国月日电记者符福渊</w:t>
      </w:r>
      <w:r>
        <w:rPr>
          <w:rFonts w:hint="eastAsia"/>
          <w:lang w:eastAsia="zh-CN"/>
        </w:rPr>
        <w:t>。</w:t>
      </w:r>
      <w:r>
        <w:rPr>
          <w:rFonts w:hint="eastAsia"/>
        </w:rPr>
        <w:t>周德武报道联合国人道主义事务部今天在此间散发关于中国地震的报告，详细通报了上星期六在中国张家口地区发生的地震及中国政府的救灾努力。报告说，地震发生后，中国政府官员即刻赶赴灾区，与当地有关部门一起努力工作，成立了救援领导小组。但由于当地晚间气温达零下摄氏度，目前急需帐篷</w:t>
      </w:r>
      <w:r>
        <w:rPr>
          <w:rFonts w:hint="eastAsia"/>
          <w:lang w:eastAsia="zh-CN"/>
        </w:rPr>
        <w:t>。</w:t>
      </w:r>
      <w:r>
        <w:rPr>
          <w:rFonts w:hint="eastAsia"/>
        </w:rPr>
        <w:t>棉被和药品，人道主义事务部已经拨出万美元现金，用于购买救济物品。外国政要发来慰问电函新华社北京月日电近日，一些外国领导人纷纷致电</w:t>
      </w:r>
      <w:r>
        <w:rPr>
          <w:rFonts w:hint="eastAsia"/>
          <w:lang w:eastAsia="zh-CN"/>
        </w:rPr>
        <w:t>。</w:t>
      </w:r>
      <w:r>
        <w:rPr>
          <w:rFonts w:hint="eastAsia"/>
        </w:rPr>
        <w:t>致函我国领导人，对河北省张家口地区发生地震灾害表示慰问。向国家主席江泽民发来慰问电函的有印度总统纳拉亚南</w:t>
      </w:r>
      <w:r>
        <w:rPr>
          <w:rFonts w:hint="eastAsia"/>
          <w:lang w:eastAsia="zh-CN"/>
        </w:rPr>
        <w:t>。</w:t>
      </w:r>
      <w:r>
        <w:rPr>
          <w:rFonts w:hint="eastAsia"/>
        </w:rPr>
        <w:t>马尔代夫总统加尧姆</w:t>
      </w:r>
      <w:r>
        <w:rPr>
          <w:rFonts w:hint="eastAsia"/>
          <w:lang w:eastAsia="zh-CN"/>
        </w:rPr>
        <w:t>。</w:t>
      </w:r>
      <w:r>
        <w:rPr>
          <w:rFonts w:hint="eastAsia"/>
        </w:rPr>
        <w:t>孟加拉国总统谢哈布丁</w:t>
      </w:r>
      <w:r>
        <w:rPr>
          <w:rFonts w:hint="eastAsia"/>
          <w:lang w:eastAsia="zh-CN"/>
        </w:rPr>
        <w:t>。</w:t>
      </w:r>
      <w:r>
        <w:rPr>
          <w:rFonts w:hint="eastAsia"/>
        </w:rPr>
        <w:t>土库曼斯坦总统尼亚佐夫</w:t>
      </w:r>
      <w:r>
        <w:rPr>
          <w:rFonts w:hint="eastAsia"/>
          <w:lang w:eastAsia="zh-CN"/>
        </w:rPr>
        <w:t>。</w:t>
      </w:r>
      <w:r>
        <w:rPr>
          <w:rFonts w:hint="eastAsia"/>
        </w:rPr>
        <w:t>佛得角总统蒙泰罗</w:t>
      </w:r>
      <w:r>
        <w:rPr>
          <w:rFonts w:hint="eastAsia"/>
          <w:lang w:eastAsia="zh-CN"/>
        </w:rPr>
        <w:t>。</w:t>
      </w:r>
      <w:r>
        <w:rPr>
          <w:rFonts w:hint="eastAsia"/>
        </w:rPr>
        <w:t>尼日利亚国家元首兼武装部队总司令阿巴查将军</w:t>
      </w:r>
      <w:r>
        <w:rPr>
          <w:rFonts w:hint="eastAsia"/>
          <w:lang w:eastAsia="zh-CN"/>
        </w:rPr>
        <w:t>。</w:t>
      </w:r>
      <w:r>
        <w:rPr>
          <w:rFonts w:hint="eastAsia"/>
        </w:rPr>
        <w:t>摩洛哥国王哈桑二世</w:t>
      </w:r>
      <w:r>
        <w:rPr>
          <w:rFonts w:hint="eastAsia"/>
          <w:lang w:eastAsia="zh-CN"/>
        </w:rPr>
        <w:t>。</w:t>
      </w:r>
      <w:r>
        <w:rPr>
          <w:rFonts w:hint="eastAsia"/>
        </w:rPr>
        <w:t>利比亚九一革命领导人卡扎菲</w:t>
      </w:r>
      <w:r>
        <w:rPr>
          <w:rFonts w:hint="eastAsia"/>
          <w:lang w:eastAsia="zh-CN"/>
        </w:rPr>
        <w:t>。</w:t>
      </w:r>
      <w:r>
        <w:rPr>
          <w:rFonts w:hint="eastAsia"/>
        </w:rPr>
        <w:t>罗马尼亚总统康斯坦丁内斯库。向国务院总理李鹏发来慰问电的有越南政府总理潘文凯</w:t>
      </w:r>
      <w:r>
        <w:rPr>
          <w:rFonts w:hint="eastAsia"/>
          <w:lang w:eastAsia="zh-CN"/>
        </w:rPr>
        <w:t>。</w:t>
      </w:r>
      <w:r>
        <w:rPr>
          <w:rFonts w:hint="eastAsia"/>
        </w:rPr>
        <w:t>孟加拉国总理哈西娜。加拿大华人开始赈灾行动本报渥太华月日电加拿大多伦多和蒙特利尔的一些华人社团和组织，在得知我国河北张家口地区发生地震灾害后，表示深切的关心和慰问。多伦多华人团体联合会</w:t>
      </w:r>
      <w:r>
        <w:rPr>
          <w:rFonts w:hint="eastAsia"/>
          <w:lang w:eastAsia="zh-CN"/>
        </w:rPr>
        <w:t>。</w:t>
      </w:r>
      <w:r>
        <w:rPr>
          <w:rFonts w:hint="eastAsia"/>
        </w:rPr>
        <w:t>全加中国学人联合会</w:t>
      </w:r>
      <w:r>
        <w:rPr>
          <w:rFonts w:hint="eastAsia"/>
          <w:lang w:eastAsia="zh-CN"/>
        </w:rPr>
        <w:t>。</w:t>
      </w:r>
      <w:r>
        <w:rPr>
          <w:rFonts w:hint="eastAsia"/>
        </w:rPr>
        <w:t>枫华园电子中文杂志和多伦多大学中国学生学者联谊会月日在电脑网络上发出正式通知，呼吁在加华人为张家口地震灾民募捐赈灾。这些团体已联合组成了一个赈灾委员会，负责有关募捐和救灾等活动。德国将向中东欧纳粹受害者赔偿本报波恩月日电记者江建国报道德国总理府部长弗利德里希博尔昨天发表一项声明，宣布德国政府将向现在生活在中东欧的纳粹大屠杀的幸存者进行进一步赔偿。声明说，德国政府的代表同犹太索赔会议的代表经过多轮商谈，就德国向遭受德国纳粹迫害的中东欧幸存者进行赔偿达成协议。双方商定，德国政府从年开始，分年向犹太索赔会议将设立的所属基金会提供总计亿马克的资金，该基金会用养老金的形式，以每月约马克的数额，发放给中东欧大约万名迄今尚未领取过赔偿的受害者。该声明说，从年以来德国联邦政府已向中东欧国家的纳粹受害者支付了近亿马克的赔偿，表明德国在战争结束年后仍然承担其历史责任。其中，年向波兰支付亿马克，年向俄罗斯</w:t>
      </w:r>
      <w:r>
        <w:rPr>
          <w:rFonts w:hint="eastAsia"/>
          <w:lang w:eastAsia="zh-CN"/>
        </w:rPr>
        <w:t>。</w:t>
      </w:r>
      <w:r>
        <w:rPr>
          <w:rFonts w:hint="eastAsia"/>
        </w:rPr>
        <w:t>乌克兰和白俄罗斯支付亿马克，向捷克支付亿马克等。日上午约时分，名蒙面匪徒潜入纽约世贸中心大楼的第十一层，跟着前往楼内美国银行外汇办公室的运钞公司警卫进入运货电梯后，用枪制服了警卫及其他名乘客，劫走了警卫所携的价值万美元的日元外钞。待大楼警卫得知此事时，劫匪已逃逸无踪。阿富汗一架客机日晚在巴基斯坦俾路支省首府奎塔以北公里处坠毁，机上多位乘客和机组人员全部遇难。这架客机是从阿富汗西南城市坎大哈起飞，目的地为阿西部城市赫拉特。因天气恶劣飞往巴基斯坦境内的奎塔机场迫降。由于奎塔机场也是恶劣天气，加之缺乏夜间飞机起降引导设备，阿客机在无法确认机场具体方位和燃油耗尽的情况下坠毁。本报专电白俄罗斯一架型客机日晚在捷第二大城市布尔诺附近坠毁，两名机组人员遇难。据捷通社日报道，这架没有载客的飞机原定日晚降落在捷克东部城市库诺维采，后改飞布尔诺机场降落。飞机在飞行途中突然从雷达显示屏上消失。捷有关方面立即展开搜寻救援工作，直到日清晨才在田地里发现飞机的残骸和机组人员的尸体。正在丹麦访问的挪威外交大臣沃勒贝克日在哥本哈根举行的记者招待会上说，挪威将派一名观察员前往阿尔及利亚，以便同阿当局讨论其严重的国内局势和挪威向阿尔及利亚的暴力受害者提供人道援助问题。据报道，挪威将要派出的观察员是其外交部中东问题顾问欧德威博。他到阿尔及尔后将同阿当局主要讨论制定一项对大屠杀受害者的援助计划。据新华社电非洲经济发展势头喜人去年增长率达百分之三点八本报阿比让月日电记者杨贵兰报道非洲发展银行行长卡巴伊日前向非洲发展银行成员国驻科特迪瓦大使透露，非洲去年的国民生产总值平均增长率初步估计为左右。它比年的平均增长率略低，但高于年间的平均值。造成去年经济平均增长率低于上一年度的原因有三首要原因是不利的气候条件对农业生产产生了消极影响，而农业是非洲经济的支柱其次是去年主要产品如石油</w:t>
      </w:r>
      <w:r>
        <w:rPr>
          <w:rFonts w:hint="eastAsia"/>
          <w:lang w:eastAsia="zh-CN"/>
        </w:rPr>
        <w:t>。</w:t>
      </w:r>
      <w:r>
        <w:rPr>
          <w:rFonts w:hint="eastAsia"/>
        </w:rPr>
        <w:t>黄金等矿产品以及可可和咖啡等农产品价格下滑，石油和矿产品价格下滑对生产这些产品的大国的经济有重大影响三是某些国家内部的动乱和冲突对其经济造成重大损害。但有些国家如莫桑比克和安哥拉，其国内的和平对其经济复兴产生了重要的积极影响，同时也是非洲经济增长的积极因素。然而，非洲很多国家创造有利的宏观经济环境和发展私营部门的努力对其经济发展很有好处。其表现是最近年来，的非洲国家的国民生产总值增长率高于，国民的平均收入有所增加。在年，个国家的经济呈负增长，而最近两年呈经济负增长的非洲国家只有个。年非洲国家的出口比上一年度增长了左右，总额达亿美元，略高于进口总额，实现了贸易顺差。非洲的服务行业去年有亿美元的逆差，与年相当。经常项目逆差被不增加债务负担的投资和纯外部贷款所冲抵。外部直接投资为亿美元，约占其日常资金总需求的。东亚经济传真泰国继续应对金融动荡日本经济持续停滞不前据新华社曼谷月日电记者熊平泰国政府日决定继续履行其在东盟贸易区内所承担的义务，加速削减多种产品的关税。泰国总理府发布的消息说，尽管泰国面临经济困难，但仍将削减东盟自由贸易区减税计划快行道上的类种产品的关税，并计划在年前将这些产品的关税降至以下。据新华社曼谷月日电泰国中央银行今天公布的初步统计结果显示，年泰国经常项目赤字为亿美元，占其国内生产总值的，明显低于年和国际货币基金组织向泰国提供贷款援助的条件所规定的水平。据新华社曼谷月日电记者熊平泰国总理府日宣布，泰国将从今年月日起，在国内外发行一批国民储蓄债券。泰国内阁日正式认可了这个规模为亿美元的债券发行计划。其主要目的是向海内外的泰国人筹集外汇。据新华社东京月日电记者乐绍延日本经济企划厅今天向内阁提出的月份定期经济报告认为，日本经济虽仍处于停滞不前阶段，但金融市场动荡的影响已全面波及到经济实体。报告说，受金融市场动荡的影响，日本经济持续停滞不前，景气指数进一步恶化，企业收益减少，已直接影响到了企业的设备投资和个人消费。企业设备投资增幅明显放慢，已出现了抑制设备投资的动向。旅游等服务性个人消费和轿车等大件耐用消费品的销售大幅下降。据新华社东京月日电东京股市和汇市在低迷多日后，今天双双大幅反弹。受世界各地股市纷纷反弹以及日本政府可能采取进一步措施复苏经济消息的鼓舞，东京证券交易所今天上午开盘后日经平均指数稳步上扬。汽车</w:t>
      </w:r>
      <w:r>
        <w:rPr>
          <w:rFonts w:hint="eastAsia"/>
          <w:lang w:eastAsia="zh-CN"/>
        </w:rPr>
        <w:t>。</w:t>
      </w:r>
      <w:r>
        <w:rPr>
          <w:rFonts w:hint="eastAsia"/>
        </w:rPr>
        <w:t>电机和高科技产业的一些绩优股涨势凌厉，带动大盘不断攀升。最后，日经平均指数以点收盘，比上个交易日上涨点。今天，东京外汇市场日元对美元的汇率大幅上涨，一度升至日元兑美元的水平。收盘时的汇率为日元兑美元，比上一个交易日上涨日元。中国民乐除夕回荡维也纳中奥两国元首题词祝贺本报北京月日讯记者刘华新报道由中国对外文化交流协会和旅奥华人吴泽洲先生共同主办的虎年春节中国民族音乐会将于中国虎年除夕在奥地利维也纳音乐协会金色大厅上演，这将是中国民族音乐历史上第一次在有音乐圣殿之称的金色大厅展现风采。已有年历史的金色大厅是一年一度的维也纳爱乐乐团新年音乐会举办之地，该音乐会每年元旦向全世界转播。世界知名作曲家</w:t>
      </w:r>
      <w:r>
        <w:rPr>
          <w:rFonts w:hint="eastAsia"/>
          <w:lang w:eastAsia="zh-CN"/>
        </w:rPr>
        <w:t>。</w:t>
      </w:r>
      <w:r>
        <w:rPr>
          <w:rFonts w:hint="eastAsia"/>
        </w:rPr>
        <w:t>指挥家和优秀乐团都以在此演出为荣。据介绍，这次演出将有约名中国艺术家登台，另有数百名中国音乐爱好者前往观看。除维也纳外，中央民族乐团还将在奥地利格拉茨献艺。中奥两国元首为这次活动发来了热情洋溢的贺词。国家主席江泽民在贺词中说欣闻中央民族乐团年春节之际出访奥地利，在著名的维也纳金色大厅举行中国新春音乐会专场演出，这是中奥两国文化交流的一件盛事。贺词说我相信，中央民族乐团有机会在维也纳进行专场演出，可加深奥地利及欧洲人民对中国悠久历史文化和传统民族音乐的了解，对推动世界各国在文化</w:t>
      </w:r>
      <w:r>
        <w:rPr>
          <w:rFonts w:hint="eastAsia"/>
          <w:lang w:eastAsia="zh-CN"/>
        </w:rPr>
        <w:t>。</w:t>
      </w:r>
      <w:r>
        <w:rPr>
          <w:rFonts w:hint="eastAsia"/>
        </w:rPr>
        <w:t>音乐领域的友好交流与相互借鉴，将会起到有益的作用。我衷心祝愿访问演出取得圆满成功。奥地利总统克莱斯蒂尔在发给活动倡议者吴泽洲先生的贺词中说音乐所传达的信息是简单的，即使语言不同亦可相通，这是因为它可以引起灵魂的共鸣，而且只要人们愿意倾听的话，它亦可使人们心心相连。他对维也纳的音乐听众可以聆听到伟大中国音乐传统的声音表示祝贺。赵朴初特地为音乐会题字。吴泽洲先生在向记者介绍时还说，这次演出是中国人凭借自身努力，将中华民族文化艺术精华推向世界艺术舞台和国际文化市场的一次有益尝试。中央民族乐团正在紧张排练，争取以最高的水准和最精彩的节目献艺蓝色多瑙河畔的音乐之都。阿尔巴尼亚高息集资引发金融风潮社会动荡酿成政治危机钟行历时年的阿尔巴尼亚高息集资亿美元事件引发的金融危机，最终导致了阿经济崩溃</w:t>
      </w:r>
      <w:r>
        <w:rPr>
          <w:rFonts w:hint="eastAsia"/>
          <w:lang w:eastAsia="zh-CN"/>
        </w:rPr>
        <w:t>。</w:t>
      </w:r>
      <w:r>
        <w:rPr>
          <w:rFonts w:hint="eastAsia"/>
        </w:rPr>
        <w:t>社会动荡和政治危机。从年初开始，几乎失去一生积蓄的投资者，由最初的示威游行发展到冲击政府机关和执政党办公大楼，抢劫商场，烧毁银行，其间发生多起流血事件。一些城市的示威者还抢夺大量枪支，包围并烧毁了贝里沙总统的官邸，要求政府同意将存款全部归还给投资者。除经济要求外，一些示威者还喊出了政府下台的政治口号。阿尔巴尼亚的这场政治危机，直接源于近几年遍及阿全国的金字塔式集资计划。其运行规则是用后一批投资者存入的资金，支付给前一批投资者作为投资的利润，以此循环往复。为了吸引更多的投资者，投资公司必须不断提高利润水平。当参加者人数达到饱和点，不再增加时，整个计划就开始崩溃。这些投资项目承诺给投资者支付的月息高达，远远高于同期国家银行的存款利率，这对于平均月薪美元的阿尔巴尼亚人来说，是极具吸引力的。据西方金融观察家估计，阿全国共有亿美元资金投入了这些所谓的投资计划，相当于阿尔巴尼亚一年国民生产总值的。阿每户人家就有户参加了投资计划，许多人还同时参加多个投资计划。一些人甚至把土地和房子卖掉进行投资。这种投资方式发展到一定程度之后便难以继续扩张，加之筹集到的资金管理不善，不少公司资金开始紧张，一些投资公司老板携款外逃，另有一些投资公司则纷纷宣告倒闭或宣布停止支付投资者的利息和本金。血汗钱化为乌有，广大投资者指责政府监控不力，示威游行和暴力活动逐渐升级。示威者们认为，阿国内高息集资活动能够持续年之久，集资总额达亿美元之多，政府负有不可推卸的责任，要求得到应有的赔偿。政府虽承诺赔偿部分损失，但实际上根本没有足够的储备作为赔偿金。金字塔式集资计划不仅仅发生在阿尔巴尼亚，德国</w:t>
      </w:r>
      <w:r>
        <w:rPr>
          <w:rFonts w:hint="eastAsia"/>
          <w:lang w:eastAsia="zh-CN"/>
        </w:rPr>
        <w:t>。</w:t>
      </w:r>
      <w:r>
        <w:rPr>
          <w:rFonts w:hint="eastAsia"/>
        </w:rPr>
        <w:t>罗马尼亚</w:t>
      </w:r>
      <w:r>
        <w:rPr>
          <w:rFonts w:hint="eastAsia"/>
          <w:lang w:eastAsia="zh-CN"/>
        </w:rPr>
        <w:t>。</w:t>
      </w:r>
      <w:r>
        <w:rPr>
          <w:rFonts w:hint="eastAsia"/>
        </w:rPr>
        <w:t>美国</w:t>
      </w:r>
      <w:r>
        <w:rPr>
          <w:rFonts w:hint="eastAsia"/>
          <w:lang w:eastAsia="zh-CN"/>
        </w:rPr>
        <w:t>。</w:t>
      </w:r>
      <w:r>
        <w:rPr>
          <w:rFonts w:hint="eastAsia"/>
        </w:rPr>
        <w:t>津巴布韦等国都出现过不同形式的集资活动。不同在于，在其他国家里，这种计划不久便告结束，而在阿尔巴尼亚却持续了年之久。国外的一些评论家认为，这可能是因为这些投资公司得到了政府的支持。因为在年月上届选举期间，一些公司慷慨地赞助了执政的民主党。尽管国际货币基金组织和阿尔巴尼亚的中央银行发出了警告，政府并未采取有效措施，甚至说这样的计划是安全的。阿尔巴尼亚缺乏健全</w:t>
      </w:r>
      <w:r>
        <w:rPr>
          <w:rFonts w:hint="eastAsia"/>
          <w:lang w:eastAsia="zh-CN"/>
        </w:rPr>
        <w:t>。</w:t>
      </w:r>
      <w:r>
        <w:rPr>
          <w:rFonts w:hint="eastAsia"/>
        </w:rPr>
        <w:t>有效的金融体系也是诱发高息集资产生和蔓延的一个重要原因。在阿尔巴尼亚，大量的金融交易在金融系统以外发生，银行在配置国内金融资源上既无能力又无信誉，社会缺乏良好的金融服务，也就为产生极不规范的非法金融机构和金融活动提供了土壤和条件。纵观金字塔式集资计划的发展过程，它的手法并不高明，只是利用了人们想迅速发财的心理，用优惠的条件去诱使众多的投资者上当。问题的关键在于，当这些事件开始发生时，政府有关部门没有及时采取必要的措施加以制止，使事态不断发展和恶化。捐献图片日，一名岁的男子怀抱儿子在曼谷捐献泰铢，以帮助国家渡过金融危机。新华社发美联社照片英国贸工大臣在京发表演讲中英携手共创未来活动揭幕本报北京月日讯记者陈特安</w:t>
      </w:r>
      <w:r>
        <w:rPr>
          <w:rFonts w:hint="eastAsia"/>
          <w:lang w:eastAsia="zh-CN"/>
        </w:rPr>
        <w:t>。</w:t>
      </w:r>
      <w:r>
        <w:rPr>
          <w:rFonts w:hint="eastAsia"/>
        </w:rPr>
        <w:t>孙秀艳报道英国贸工大臣贝克特今天在北京英中商会发表演讲，并为中英携手共创未来活动揭幕。贝克特女士首先盛赞在过去一年</w:t>
      </w:r>
      <w:r>
        <w:rPr>
          <w:rFonts w:hint="eastAsia"/>
          <w:lang w:eastAsia="zh-CN"/>
        </w:rPr>
        <w:t>。</w:t>
      </w:r>
      <w:r>
        <w:rPr>
          <w:rFonts w:hint="eastAsia"/>
        </w:rPr>
        <w:t>尤其是近几个月席卷亚太地区的金融风暴中，中国政府的调控非常出色。她说，中国的发展推翻了许多经济权威人士关于中国的强劲增长不能持久及中国必将遭受硬着陆的预言。她提醒英国商界应该进一步关注中国这块市场。英国已成为在华最大的欧洲投资国，协议投资近亿美元，实际投资超过亿美元，在中国的中英合资企业已达多家，年前个月英国对中国出口同比增长。这些数字都表明中英经济伙伴关系正在逐步建立起来。贝克特女士指出，今后我们还能而且必须更上一层楼，而目前尤其应该下功夫帮助英国的中小公司进入中国市场。贝克特表示，英国也非常欢迎中国公司更多地参与到英国的经济发展中来。中英携手共创未来活动将在年举办一系列经济</w:t>
      </w:r>
      <w:r>
        <w:rPr>
          <w:rFonts w:hint="eastAsia"/>
          <w:lang w:eastAsia="zh-CN"/>
        </w:rPr>
        <w:t>。</w:t>
      </w:r>
      <w:r>
        <w:rPr>
          <w:rFonts w:hint="eastAsia"/>
        </w:rPr>
        <w:t>文化教育活动，旨在展示当今英国的发展情况，促进中英双方进一步合作。菜篮子十年巨变附图片张</w:t>
      </w:r>
      <w:r>
        <w:rPr>
          <w:rFonts w:hint="eastAsia"/>
          <w:lang w:eastAsia="zh-CN"/>
        </w:rPr>
        <w:t>。</w:t>
      </w:r>
      <w:r>
        <w:rPr>
          <w:rFonts w:hint="eastAsia"/>
        </w:rPr>
        <w:t>还有两个菜放哪</w:t>
      </w:r>
      <w:r>
        <w:rPr>
          <w:rFonts w:hint="eastAsia"/>
          <w:lang w:eastAsia="zh-CN"/>
        </w:rPr>
        <w:t>。</w:t>
      </w:r>
      <w:r>
        <w:rPr>
          <w:rFonts w:hint="eastAsia"/>
        </w:rPr>
        <w:t>哼，年我买这桌子时你还嫌大</w:t>
      </w:r>
      <w:r>
        <w:rPr>
          <w:rFonts w:hint="eastAsia"/>
          <w:lang w:eastAsia="zh-CN"/>
        </w:rPr>
        <w:t>。</w:t>
      </w:r>
      <w:r>
        <w:rPr>
          <w:rFonts w:hint="eastAsia"/>
        </w:rPr>
        <w:t>指针动了这么一点儿，这秤是不是坏了</w:t>
      </w:r>
      <w:r>
        <w:rPr>
          <w:rFonts w:hint="eastAsia"/>
          <w:lang w:eastAsia="zh-CN"/>
        </w:rPr>
        <w:t>。</w:t>
      </w:r>
      <w:r>
        <w:rPr>
          <w:rFonts w:hint="eastAsia"/>
        </w:rPr>
        <w:t>啊，这回秤真的坏啦</w:t>
      </w:r>
      <w:r>
        <w:rPr>
          <w:rFonts w:hint="eastAsia"/>
          <w:lang w:eastAsia="zh-CN"/>
        </w:rPr>
        <w:t>。</w:t>
      </w:r>
      <w:r>
        <w:rPr>
          <w:rFonts w:hint="eastAsia"/>
        </w:rPr>
        <w:t>回顾与展望农业部部长刘江年，由农业部建议</w:t>
      </w:r>
      <w:r>
        <w:rPr>
          <w:rFonts w:hint="eastAsia"/>
          <w:lang w:eastAsia="zh-CN"/>
        </w:rPr>
        <w:t>。</w:t>
      </w:r>
      <w:r>
        <w:rPr>
          <w:rFonts w:hint="eastAsia"/>
        </w:rPr>
        <w:t>经国务院批准的菜篮子工程，开始在全国组织实施。十年来，菜篮子产品的产销格局发生了根本性变化，副食品市场供应愈来愈丰富，价格趋于平稳。在党中央</w:t>
      </w:r>
      <w:r>
        <w:rPr>
          <w:rFonts w:hint="eastAsia"/>
          <w:lang w:eastAsia="zh-CN"/>
        </w:rPr>
        <w:t>。</w:t>
      </w:r>
      <w:r>
        <w:rPr>
          <w:rFonts w:hint="eastAsia"/>
        </w:rPr>
        <w:t>国务院的正确领导下，经过各方面的共同努力，这些年菜篮子工程建设进展顺利，取得了明显成效一是副食品生产持续快速增长，从根本上扭转了供应长期短缺的局面。十年来，菜篮子产品的总量和人均占有量均增长很快。年，全国肉</w:t>
      </w:r>
      <w:r>
        <w:rPr>
          <w:rFonts w:hint="eastAsia"/>
          <w:lang w:eastAsia="zh-CN"/>
        </w:rPr>
        <w:t>。</w:t>
      </w:r>
      <w:r>
        <w:rPr>
          <w:rFonts w:hint="eastAsia"/>
        </w:rPr>
        <w:t>蛋</w:t>
      </w:r>
      <w:r>
        <w:rPr>
          <w:rFonts w:hint="eastAsia"/>
          <w:lang w:eastAsia="zh-CN"/>
        </w:rPr>
        <w:t>。</w:t>
      </w:r>
      <w:r>
        <w:rPr>
          <w:rFonts w:hint="eastAsia"/>
        </w:rPr>
        <w:t>奶</w:t>
      </w:r>
      <w:r>
        <w:rPr>
          <w:rFonts w:hint="eastAsia"/>
          <w:lang w:eastAsia="zh-CN"/>
        </w:rPr>
        <w:t>。</w:t>
      </w:r>
      <w:r>
        <w:rPr>
          <w:rFonts w:hint="eastAsia"/>
        </w:rPr>
        <w:t>水产品</w:t>
      </w:r>
      <w:r>
        <w:rPr>
          <w:rFonts w:hint="eastAsia"/>
          <w:lang w:eastAsia="zh-CN"/>
        </w:rPr>
        <w:t>。</w:t>
      </w:r>
      <w:r>
        <w:rPr>
          <w:rFonts w:hint="eastAsia"/>
        </w:rPr>
        <w:t>蔬菜</w:t>
      </w:r>
      <w:r>
        <w:rPr>
          <w:rFonts w:hint="eastAsia"/>
          <w:lang w:eastAsia="zh-CN"/>
        </w:rPr>
        <w:t>。</w:t>
      </w:r>
      <w:r>
        <w:rPr>
          <w:rFonts w:hint="eastAsia"/>
        </w:rPr>
        <w:t>水果六大类产品的总产量与年相比，年均递增速度分别为</w:t>
      </w:r>
      <w:r>
        <w:rPr>
          <w:rFonts w:hint="eastAsia"/>
          <w:lang w:eastAsia="zh-CN"/>
        </w:rPr>
        <w:t>。</w:t>
      </w:r>
      <w:r>
        <w:rPr>
          <w:rFonts w:hint="eastAsia"/>
        </w:rPr>
        <w:t>和。肉</w:t>
      </w:r>
      <w:r>
        <w:rPr>
          <w:rFonts w:hint="eastAsia"/>
          <w:lang w:eastAsia="zh-CN"/>
        </w:rPr>
        <w:t>。</w:t>
      </w:r>
      <w:r>
        <w:rPr>
          <w:rFonts w:hint="eastAsia"/>
        </w:rPr>
        <w:t>蛋</w:t>
      </w:r>
      <w:r>
        <w:rPr>
          <w:rFonts w:hint="eastAsia"/>
          <w:lang w:eastAsia="zh-CN"/>
        </w:rPr>
        <w:t>。</w:t>
      </w:r>
      <w:r>
        <w:rPr>
          <w:rFonts w:hint="eastAsia"/>
        </w:rPr>
        <w:t>水产品</w:t>
      </w:r>
      <w:r>
        <w:rPr>
          <w:rFonts w:hint="eastAsia"/>
          <w:lang w:eastAsia="zh-CN"/>
        </w:rPr>
        <w:t>。</w:t>
      </w:r>
      <w:r>
        <w:rPr>
          <w:rFonts w:hint="eastAsia"/>
        </w:rPr>
        <w:t>蔬菜人均占有量达到或超过世界平均水平。二是产品结构趋向合理，品种增多。目前菜篮子市场品种繁多，质量提高，各种档次的初加工</w:t>
      </w:r>
      <w:r>
        <w:rPr>
          <w:rFonts w:hint="eastAsia"/>
          <w:lang w:eastAsia="zh-CN"/>
        </w:rPr>
        <w:t>。</w:t>
      </w:r>
      <w:r>
        <w:rPr>
          <w:rFonts w:hint="eastAsia"/>
        </w:rPr>
        <w:t>精加工品琳琅满目，基本做到了淡季不淡，均衡上市，均衡供给能力大大增强。三是菜篮子产品产销体制改革进一步深化。目前全部菜篮子产品的价格和经营已经放开，农民及多种形式的合作经济组织参与流通，区域性市场网络和全国大流通的格局逐步形成，宏观调控体系逐步完善。四是改善了农业和农村经济结构，增加了农民收入。目前，肉</w:t>
      </w:r>
      <w:r>
        <w:rPr>
          <w:rFonts w:hint="eastAsia"/>
          <w:lang w:eastAsia="zh-CN"/>
        </w:rPr>
        <w:t>。</w:t>
      </w:r>
      <w:r>
        <w:rPr>
          <w:rFonts w:hint="eastAsia"/>
        </w:rPr>
        <w:t>蛋</w:t>
      </w:r>
      <w:r>
        <w:rPr>
          <w:rFonts w:hint="eastAsia"/>
          <w:lang w:eastAsia="zh-CN"/>
        </w:rPr>
        <w:t>。</w:t>
      </w:r>
      <w:r>
        <w:rPr>
          <w:rFonts w:hint="eastAsia"/>
        </w:rPr>
        <w:t>奶</w:t>
      </w:r>
      <w:r>
        <w:rPr>
          <w:rFonts w:hint="eastAsia"/>
          <w:lang w:eastAsia="zh-CN"/>
        </w:rPr>
        <w:t>。</w:t>
      </w:r>
      <w:r>
        <w:rPr>
          <w:rFonts w:hint="eastAsia"/>
        </w:rPr>
        <w:t>水产品</w:t>
      </w:r>
      <w:r>
        <w:rPr>
          <w:rFonts w:hint="eastAsia"/>
          <w:lang w:eastAsia="zh-CN"/>
        </w:rPr>
        <w:t>。</w:t>
      </w:r>
      <w:r>
        <w:rPr>
          <w:rFonts w:hint="eastAsia"/>
        </w:rPr>
        <w:t>蔬菜</w:t>
      </w:r>
      <w:r>
        <w:rPr>
          <w:rFonts w:hint="eastAsia"/>
          <w:lang w:eastAsia="zh-CN"/>
        </w:rPr>
        <w:t>。</w:t>
      </w:r>
      <w:r>
        <w:rPr>
          <w:rFonts w:hint="eastAsia"/>
        </w:rPr>
        <w:t>水果六类菜篮子产品的产值已占整个农业总产值的左右。菜篮子工程建设所以能够充满活力，概括起来有以下几个原因首先，改革了过去计划经济体制下长期形成的菜篮子产品统购包销</w:t>
      </w:r>
      <w:r>
        <w:rPr>
          <w:rFonts w:hint="eastAsia"/>
          <w:lang w:eastAsia="zh-CN"/>
        </w:rPr>
        <w:t>。</w:t>
      </w:r>
      <w:r>
        <w:rPr>
          <w:rFonts w:hint="eastAsia"/>
        </w:rPr>
        <w:t>低价供应的制度，价格随行就市，市场机制的作用充分发挥。由于家庭联产承包责任制使农民有了生产经营上的自主权，他们在确保粮食增产的基础上，可以按照经济效益原则，按照价格信号自主发展多种经营，这就为菜篮子产品的快速增长提供了强大的动力。其次，菜篮子产品的流通，形成国有</w:t>
      </w:r>
      <w:r>
        <w:rPr>
          <w:rFonts w:hint="eastAsia"/>
          <w:lang w:eastAsia="zh-CN"/>
        </w:rPr>
        <w:t>。</w:t>
      </w:r>
      <w:r>
        <w:rPr>
          <w:rFonts w:hint="eastAsia"/>
        </w:rPr>
        <w:t>集体</w:t>
      </w:r>
      <w:r>
        <w:rPr>
          <w:rFonts w:hint="eastAsia"/>
          <w:lang w:eastAsia="zh-CN"/>
        </w:rPr>
        <w:t>。</w:t>
      </w:r>
      <w:r>
        <w:rPr>
          <w:rFonts w:hint="eastAsia"/>
        </w:rPr>
        <w:t>个体和私营多渠道竞争</w:t>
      </w:r>
      <w:r>
        <w:rPr>
          <w:rFonts w:hint="eastAsia"/>
          <w:lang w:eastAsia="zh-CN"/>
        </w:rPr>
        <w:t>。</w:t>
      </w:r>
      <w:r>
        <w:rPr>
          <w:rFonts w:hint="eastAsia"/>
        </w:rPr>
        <w:t>多种经济成分共同发展的格局。一大批种养专业户</w:t>
      </w:r>
      <w:r>
        <w:rPr>
          <w:rFonts w:hint="eastAsia"/>
          <w:lang w:eastAsia="zh-CN"/>
        </w:rPr>
        <w:t>。</w:t>
      </w:r>
      <w:r>
        <w:rPr>
          <w:rFonts w:hint="eastAsia"/>
        </w:rPr>
        <w:t>个体运销户</w:t>
      </w:r>
      <w:r>
        <w:rPr>
          <w:rFonts w:hint="eastAsia"/>
          <w:lang w:eastAsia="zh-CN"/>
        </w:rPr>
        <w:t>。</w:t>
      </w:r>
      <w:r>
        <w:rPr>
          <w:rFonts w:hint="eastAsia"/>
        </w:rPr>
        <w:t>多种形式的联合体和股份合作制企业，在菜篮子流通中发挥了重要作用，与原有的菜篮子产品流通渠道并驾齐驱，相互促进，相互补充。第三，以批发市场为中心的菜篮子市场体系建设有了较大发展。目前，全国各类农产品批发市场已发展到多家，作为连接和销售的中心地位已经确立，各地越来越重视发挥批发市场的信息导向和产品集散作用。第四，坚持市长负责制，逐步摸索出利用市场机制配置资源</w:t>
      </w:r>
      <w:r>
        <w:rPr>
          <w:rFonts w:hint="eastAsia"/>
          <w:lang w:eastAsia="zh-CN"/>
        </w:rPr>
        <w:t>。</w:t>
      </w:r>
      <w:r>
        <w:rPr>
          <w:rFonts w:hint="eastAsia"/>
        </w:rPr>
        <w:t>调控市场的成功做法。近年来，党中央</w:t>
      </w:r>
      <w:r>
        <w:rPr>
          <w:rFonts w:hint="eastAsia"/>
          <w:lang w:eastAsia="zh-CN"/>
        </w:rPr>
        <w:t>。</w:t>
      </w:r>
      <w:r>
        <w:rPr>
          <w:rFonts w:hint="eastAsia"/>
        </w:rPr>
        <w:t>国务院根据经济改革及菜篮子工程建设面临的新情况，提出要根据城镇建设发展和居民消费需求的变化，抓紧组织实施新一轮菜篮子工程。这是一项具有战略性的重要举措。我们将在以下几个方面进一步加大工作力度一是加强统筹规划，搞好生产基地的布局调整。近些年来，随着国家工业化和城镇建设的发展，菜篮子生产基地正在从大中城市近郊区向远郊</w:t>
      </w:r>
      <w:r>
        <w:rPr>
          <w:rFonts w:hint="eastAsia"/>
          <w:lang w:eastAsia="zh-CN"/>
        </w:rPr>
        <w:t>。</w:t>
      </w:r>
      <w:r>
        <w:rPr>
          <w:rFonts w:hint="eastAsia"/>
        </w:rPr>
        <w:t>周边地区和农区转移。要顺应这一变化，坚持市场导向，做好生产基地的统筹规划，加强规模化</w:t>
      </w:r>
      <w:r>
        <w:rPr>
          <w:rFonts w:hint="eastAsia"/>
          <w:lang w:eastAsia="zh-CN"/>
        </w:rPr>
        <w:t>。</w:t>
      </w:r>
      <w:r>
        <w:rPr>
          <w:rFonts w:hint="eastAsia"/>
        </w:rPr>
        <w:t>区域化和现代化的生产基地建设。二是加快菜篮子产品的科技成果转化，实现增长方式的根本性转变。要继续深化改革，建立科技面向生产</w:t>
      </w:r>
      <w:r>
        <w:rPr>
          <w:rFonts w:hint="eastAsia"/>
          <w:lang w:eastAsia="zh-CN"/>
        </w:rPr>
        <w:t>。</w:t>
      </w:r>
      <w:r>
        <w:rPr>
          <w:rFonts w:hint="eastAsia"/>
        </w:rPr>
        <w:t>面向农村的新机制，加快农业科技成果转化速度，提高菜篮子产品的科技含量。三是以批发市场为重点，加快菜篮子市场体系建设。要根据商品的流向流量</w:t>
      </w:r>
      <w:r>
        <w:rPr>
          <w:rFonts w:hint="eastAsia"/>
          <w:lang w:eastAsia="zh-CN"/>
        </w:rPr>
        <w:t>。</w:t>
      </w:r>
      <w:r>
        <w:rPr>
          <w:rFonts w:hint="eastAsia"/>
        </w:rPr>
        <w:t>交通通讯以及交易习惯等条件，有计划</w:t>
      </w:r>
      <w:r>
        <w:rPr>
          <w:rFonts w:hint="eastAsia"/>
          <w:lang w:eastAsia="zh-CN"/>
        </w:rPr>
        <w:t>。</w:t>
      </w:r>
      <w:r>
        <w:rPr>
          <w:rFonts w:hint="eastAsia"/>
        </w:rPr>
        <w:t>有步骤地推进以批发市场为中心的市场体系建设。四是大力发展多种形式的农民产销合作组织，推进菜篮子产品的产业化经营。五是健全菜篮子产品的社会化服务体系，加强宏观调控体系。菜篮子工程建设大事记年月国务院委托国家计委批复同意农业部提出的关于发展副食品生产保障城市供应简称菜篮子工程的建议。同年月菜篮子工程首先在北京</w:t>
      </w:r>
      <w:r>
        <w:rPr>
          <w:rFonts w:hint="eastAsia"/>
          <w:lang w:eastAsia="zh-CN"/>
        </w:rPr>
        <w:t>。</w:t>
      </w:r>
      <w:r>
        <w:rPr>
          <w:rFonts w:hint="eastAsia"/>
        </w:rPr>
        <w:t>天津</w:t>
      </w:r>
      <w:r>
        <w:rPr>
          <w:rFonts w:hint="eastAsia"/>
          <w:lang w:eastAsia="zh-CN"/>
        </w:rPr>
        <w:t>。</w:t>
      </w:r>
      <w:r>
        <w:rPr>
          <w:rFonts w:hint="eastAsia"/>
        </w:rPr>
        <w:t>上海三大直辖市开始实施，继而在全国各大中城市全面推开。年月国务院召开全国大中城市副食品工作会议，江泽民总书记</w:t>
      </w:r>
      <w:r>
        <w:rPr>
          <w:rFonts w:hint="eastAsia"/>
          <w:lang w:eastAsia="zh-CN"/>
        </w:rPr>
        <w:t>。</w:t>
      </w:r>
      <w:r>
        <w:rPr>
          <w:rFonts w:hint="eastAsia"/>
        </w:rPr>
        <w:t>李鹏总理接见了会议代表。李鹏总理在会上作了题为市长负责，进一步丰富菜篮子的重要讲话。年月国务院发出关于进一步做好城市副食品工作的通知。通知明确了八五期间副食品工作的方针和任务，要求进一步加强菜篮子工程建设。年月国务院在哈尔滨市召开全国十大城市蔬菜体制改革经验交流会，会议认为今后菜篮子工程面临的主要任务将是在继续保持总量平衡的前提下，重点提高蔬菜质量，满足消费者求新</w:t>
      </w:r>
      <w:r>
        <w:rPr>
          <w:rFonts w:hint="eastAsia"/>
          <w:lang w:eastAsia="zh-CN"/>
        </w:rPr>
        <w:t>。</w:t>
      </w:r>
      <w:r>
        <w:rPr>
          <w:rFonts w:hint="eastAsia"/>
        </w:rPr>
        <w:t>求净</w:t>
      </w:r>
      <w:r>
        <w:rPr>
          <w:rFonts w:hint="eastAsia"/>
          <w:lang w:eastAsia="zh-CN"/>
        </w:rPr>
        <w:t>。</w:t>
      </w:r>
      <w:r>
        <w:rPr>
          <w:rFonts w:hint="eastAsia"/>
        </w:rPr>
        <w:t>求品种</w:t>
      </w:r>
      <w:r>
        <w:rPr>
          <w:rFonts w:hint="eastAsia"/>
          <w:lang w:eastAsia="zh-CN"/>
        </w:rPr>
        <w:t>。</w:t>
      </w:r>
      <w:r>
        <w:rPr>
          <w:rFonts w:hint="eastAsia"/>
        </w:rPr>
        <w:t>求方便的新需求。年月国务院在北京召开全国菜篮子工程工作会议。会议总结分析了菜篮子工程面临的主要问题，对新形势下搞好菜篮子工程建设进行了研究部署。朱镕基副总理到会作了重要讲话。年月国务院在北京召开全国粮棉油及菜篮子工作会议。会议对菜篮子产品市场体系建设</w:t>
      </w:r>
      <w:r>
        <w:rPr>
          <w:rFonts w:hint="eastAsia"/>
          <w:lang w:eastAsia="zh-CN"/>
        </w:rPr>
        <w:t>。</w:t>
      </w:r>
      <w:r>
        <w:rPr>
          <w:rFonts w:hint="eastAsia"/>
        </w:rPr>
        <w:t>宏观调控</w:t>
      </w:r>
      <w:r>
        <w:rPr>
          <w:rFonts w:hint="eastAsia"/>
          <w:lang w:eastAsia="zh-CN"/>
        </w:rPr>
        <w:t>。</w:t>
      </w:r>
      <w:r>
        <w:rPr>
          <w:rFonts w:hint="eastAsia"/>
        </w:rPr>
        <w:t>落实市长负责制等项工作进行了安排和部署。李鹏总理</w:t>
      </w:r>
      <w:r>
        <w:rPr>
          <w:rFonts w:hint="eastAsia"/>
          <w:lang w:eastAsia="zh-CN"/>
        </w:rPr>
        <w:t>。</w:t>
      </w:r>
      <w:r>
        <w:rPr>
          <w:rFonts w:hint="eastAsia"/>
        </w:rPr>
        <w:t>朱镕基副总理到会作重要讲话。年月国务院发出关于加强菜篮子和粮棉油工作的通知。通知强调要全面落实八五期间扶持菜篮子发展的各项政策措施，加强市场建设和管理，建立</w:t>
      </w:r>
      <w:r>
        <w:rPr>
          <w:rFonts w:hint="eastAsia"/>
          <w:lang w:eastAsia="zh-CN"/>
        </w:rPr>
        <w:t>。</w:t>
      </w:r>
      <w:r>
        <w:rPr>
          <w:rFonts w:hint="eastAsia"/>
        </w:rPr>
        <w:t>完善宏观调控制度和手段。年月中共中央</w:t>
      </w:r>
      <w:r>
        <w:rPr>
          <w:rFonts w:hint="eastAsia"/>
          <w:lang w:eastAsia="zh-CN"/>
        </w:rPr>
        <w:t>。</w:t>
      </w:r>
      <w:r>
        <w:rPr>
          <w:rFonts w:hint="eastAsia"/>
        </w:rPr>
        <w:t>国务院关于做好年农业和农村工作的意见中明确提出，要根据城镇建设的发展和居民消费需要的变化，抓紧组织实施新一轮菜篮子工程。年月中共中央</w:t>
      </w:r>
      <w:r>
        <w:rPr>
          <w:rFonts w:hint="eastAsia"/>
          <w:lang w:eastAsia="zh-CN"/>
        </w:rPr>
        <w:t>。</w:t>
      </w:r>
      <w:r>
        <w:rPr>
          <w:rFonts w:hint="eastAsia"/>
        </w:rPr>
        <w:t>国务院关于九五期间和今年农村工作的主要任务和政策措施中强调指出，要坚持菜篮子市长负责制，组织实施好新一轮菜篮子工程。年月国务院发出关于进一步加强菜篮子工作的通知。月国务院召开了全国大中城市菜篮子工作会议，贯彻国务院文件精神，部署工作。从流通看变化附图片张十年来，全国初步形成了以集贸市场和零售商业为基础</w:t>
      </w:r>
      <w:r>
        <w:rPr>
          <w:rFonts w:hint="eastAsia"/>
          <w:lang w:eastAsia="zh-CN"/>
        </w:rPr>
        <w:t>。</w:t>
      </w:r>
      <w:r>
        <w:rPr>
          <w:rFonts w:hint="eastAsia"/>
        </w:rPr>
        <w:t>批发市场为中心的菜篮子市场体系。到年底，全国农副产品批发市场发展到家。大中城市直供直销</w:t>
      </w:r>
      <w:r>
        <w:rPr>
          <w:rFonts w:hint="eastAsia"/>
          <w:lang w:eastAsia="zh-CN"/>
        </w:rPr>
        <w:t>。</w:t>
      </w:r>
      <w:r>
        <w:rPr>
          <w:rFonts w:hint="eastAsia"/>
        </w:rPr>
        <w:t>超市连锁等新的营销方式迅速发展，农村各类产销合作经济组织不断壮大，数以百万计的农民运销商和个体商贩活跃在城乡市场。图片</w:t>
      </w:r>
      <w:r>
        <w:rPr>
          <w:rFonts w:hint="eastAsia"/>
          <w:lang w:eastAsia="zh-CN"/>
        </w:rPr>
        <w:t>。</w:t>
      </w:r>
      <w:r>
        <w:rPr>
          <w:rFonts w:hint="eastAsia"/>
        </w:rPr>
        <w:t>图为农民卖菜</w:t>
      </w:r>
      <w:r>
        <w:rPr>
          <w:rFonts w:hint="eastAsia"/>
          <w:lang w:eastAsia="zh-CN"/>
        </w:rPr>
        <w:t>。</w:t>
      </w:r>
      <w:r>
        <w:rPr>
          <w:rFonts w:hint="eastAsia"/>
        </w:rPr>
        <w:t>图为市民买菜。本报记者陶源明摄八方评说菜篮子政府官员闵耀良农业部市场信息司司长组织实施新一轮菜篮子工程，必须始终坚持以市场需求为导向，着眼于大生产</w:t>
      </w:r>
      <w:r>
        <w:rPr>
          <w:rFonts w:hint="eastAsia"/>
          <w:lang w:eastAsia="zh-CN"/>
        </w:rPr>
        <w:t>。</w:t>
      </w:r>
      <w:r>
        <w:rPr>
          <w:rFonts w:hint="eastAsia"/>
        </w:rPr>
        <w:t>大流通</w:t>
      </w:r>
      <w:r>
        <w:rPr>
          <w:rFonts w:hint="eastAsia"/>
          <w:lang w:eastAsia="zh-CN"/>
        </w:rPr>
        <w:t>。</w:t>
      </w:r>
      <w:r>
        <w:rPr>
          <w:rFonts w:hint="eastAsia"/>
        </w:rPr>
        <w:t>大市场。具体说，一是在生产上，实行总量增长与品种质量提高相结合，发展城市郊区生产与建设农区大基地相结合，扩大初级产品生产与发展加工增值和转化相结合。二是在市场流通方面实行硬件建设与软件建设相结合，搞好市场布局规划，规范市场运作，加强信息服务。坚持多渠道竞争</w:t>
      </w:r>
      <w:r>
        <w:rPr>
          <w:rFonts w:hint="eastAsia"/>
          <w:lang w:eastAsia="zh-CN"/>
        </w:rPr>
        <w:t>。</w:t>
      </w:r>
      <w:r>
        <w:rPr>
          <w:rFonts w:hint="eastAsia"/>
        </w:rPr>
        <w:t>多种经济成分共同发展与培育农民合作购销组织</w:t>
      </w:r>
      <w:r>
        <w:rPr>
          <w:rFonts w:hint="eastAsia"/>
          <w:lang w:eastAsia="zh-CN"/>
        </w:rPr>
        <w:t>。</w:t>
      </w:r>
      <w:r>
        <w:rPr>
          <w:rFonts w:hint="eastAsia"/>
        </w:rPr>
        <w:t>提高农民进入市场的组织化程度相结合。发挥市场调节的基础性作用与实施适度宏观调控相结合，既保证市场供应，又增加农民收入。张冬科农业部全国菜篮子工程办公室副主任年代以来，城市居民菜篮子产品消费不仅数量增长，而且不少产品质量方面的需求越来越高，而为数众多的农村居民的商品性消费也将持续增长。据此，今后菜篮子工程建设将面临提高产品供给数量和质量，提高供给在季节间和地域上的均衡性，提高市场流通效率提高宏观调控运作过程中的信息化</w:t>
      </w:r>
      <w:r>
        <w:rPr>
          <w:rFonts w:hint="eastAsia"/>
          <w:lang w:eastAsia="zh-CN"/>
        </w:rPr>
        <w:t>。</w:t>
      </w:r>
      <w:r>
        <w:rPr>
          <w:rFonts w:hint="eastAsia"/>
        </w:rPr>
        <w:t>法制化程度等一系列挑战。政府推动菜篮子工程建设的着力点相应地转向农民</w:t>
      </w:r>
      <w:r>
        <w:rPr>
          <w:rFonts w:hint="eastAsia"/>
          <w:lang w:eastAsia="zh-CN"/>
        </w:rPr>
        <w:t>。</w:t>
      </w:r>
      <w:r>
        <w:rPr>
          <w:rFonts w:hint="eastAsia"/>
        </w:rPr>
        <w:t>商人和市场力所不能及的环节和领域上来。皮兆根财政部商贸司司长近年来，财政部门想中央之所想，急百姓之所急，积极支持菜篮子工程建设。中央财政从年开始每年拿出几个亿的资金扶持畜禽生产和安排市场建设，年以后，又专门设立了中央副食品风险基金，专项用于支持全国菜篮子工程建设。地方财政不仅通过预算建立了多亿元的副食品风险基金，还会同有关部门一起通过征收新菜地开发基金</w:t>
      </w:r>
      <w:r>
        <w:rPr>
          <w:rFonts w:hint="eastAsia"/>
          <w:lang w:eastAsia="zh-CN"/>
        </w:rPr>
        <w:t>。</w:t>
      </w:r>
      <w:r>
        <w:rPr>
          <w:rFonts w:hint="eastAsia"/>
        </w:rPr>
        <w:t>市场价格调节基金等，确保菜篮子工程资金投入。年到年利用中央副食品基金，各地建立起了个种禽</w:t>
      </w:r>
      <w:r>
        <w:rPr>
          <w:rFonts w:hint="eastAsia"/>
          <w:lang w:eastAsia="zh-CN"/>
        </w:rPr>
        <w:t>。</w:t>
      </w:r>
      <w:r>
        <w:rPr>
          <w:rFonts w:hint="eastAsia"/>
        </w:rPr>
        <w:t>种畜场，个生猪产销一体化基地，个国家级商品猪基地，个菜篮子基地。孟学农北京市副市长几年来，在菜篮子工程建设方面，我们重点抓了四项工作一是狠抓副食品基地建设。经过近十年的努力，全市基本菜田达到万亩，并逐步做到了全年均衡供应。二是完善市场供应服务体系。目前北京市已形成了以大批发市场为龙头</w:t>
      </w:r>
      <w:r>
        <w:rPr>
          <w:rFonts w:hint="eastAsia"/>
          <w:lang w:eastAsia="zh-CN"/>
        </w:rPr>
        <w:t>。</w:t>
      </w:r>
      <w:r>
        <w:rPr>
          <w:rFonts w:hint="eastAsia"/>
        </w:rPr>
        <w:t>个区域性中小批发市场为骨干的货源集散网络。三是逐步规范市场管理。通过清理无证市场</w:t>
      </w:r>
      <w:r>
        <w:rPr>
          <w:rFonts w:hint="eastAsia"/>
          <w:lang w:eastAsia="zh-CN"/>
        </w:rPr>
        <w:t>。</w:t>
      </w:r>
      <w:r>
        <w:rPr>
          <w:rFonts w:hint="eastAsia"/>
        </w:rPr>
        <w:t>撤销主要大街和重点地区占路市场，提高了市场管理的规范化</w:t>
      </w:r>
      <w:r>
        <w:rPr>
          <w:rFonts w:hint="eastAsia"/>
          <w:lang w:eastAsia="zh-CN"/>
        </w:rPr>
        <w:t>。</w:t>
      </w:r>
      <w:r>
        <w:rPr>
          <w:rFonts w:hint="eastAsia"/>
        </w:rPr>
        <w:t>有序化。四是加强政府宏观调控。逐步完善了主要农副产品零售指导价管理制度，建立快速</w:t>
      </w:r>
      <w:r>
        <w:rPr>
          <w:rFonts w:hint="eastAsia"/>
          <w:lang w:eastAsia="zh-CN"/>
        </w:rPr>
        <w:t>。</w:t>
      </w:r>
      <w:r>
        <w:rPr>
          <w:rFonts w:hint="eastAsia"/>
        </w:rPr>
        <w:t>灵敏的重要副食品产销与价格监控体系。王茂兴寿光市副市长山东省寿光市实施菜篮子工程以来，累计投资亿多元，建设了一个占地亩的大型蔬菜批发交易市场。由于该市场的龙头牵动，有力地促进了全市蔬菜产业和农村经济的快速发展。一</w:t>
      </w:r>
      <w:r>
        <w:rPr>
          <w:rFonts w:hint="eastAsia"/>
          <w:lang w:eastAsia="zh-CN"/>
        </w:rPr>
        <w:t>。</w:t>
      </w:r>
      <w:r>
        <w:rPr>
          <w:rFonts w:hint="eastAsia"/>
        </w:rPr>
        <w:t>市场的建设和发展促进了蔬菜流通。目前该市场日均上市蔬菜多达万公斤，其中有是当地菜，保证了寿光蔬菜产得出</w:t>
      </w:r>
      <w:r>
        <w:rPr>
          <w:rFonts w:hint="eastAsia"/>
          <w:lang w:eastAsia="zh-CN"/>
        </w:rPr>
        <w:t>。</w:t>
      </w:r>
      <w:r>
        <w:rPr>
          <w:rFonts w:hint="eastAsia"/>
        </w:rPr>
        <w:t>销得了</w:t>
      </w:r>
      <w:r>
        <w:rPr>
          <w:rFonts w:hint="eastAsia"/>
          <w:lang w:eastAsia="zh-CN"/>
        </w:rPr>
        <w:t>。</w:t>
      </w:r>
      <w:r>
        <w:rPr>
          <w:rFonts w:hint="eastAsia"/>
        </w:rPr>
        <w:t>卖得好。二</w:t>
      </w:r>
      <w:r>
        <w:rPr>
          <w:rFonts w:hint="eastAsia"/>
          <w:lang w:eastAsia="zh-CN"/>
        </w:rPr>
        <w:t>。</w:t>
      </w:r>
      <w:r>
        <w:rPr>
          <w:rFonts w:hint="eastAsia"/>
        </w:rPr>
        <w:t>市场的建设与发展有力地带动了蔬菜的大规模生产。年，全市蔬菜种植面积达到万亩，总产量超过亿公斤，农民收入达亿多元。同时，该市场还带动周边十几个县市区发展蔬菜几十万亩，建成了以寿光为中心的百万亩大菜园。专家学者曹藏虎甘肃省畜牧局年代以前，菜篮子很单纯，是青一色的蔬菜。肉</w:t>
      </w:r>
      <w:r>
        <w:rPr>
          <w:rFonts w:hint="eastAsia"/>
          <w:lang w:eastAsia="zh-CN"/>
        </w:rPr>
        <w:t>。</w:t>
      </w:r>
      <w:r>
        <w:rPr>
          <w:rFonts w:hint="eastAsia"/>
        </w:rPr>
        <w:t>蛋</w:t>
      </w:r>
      <w:r>
        <w:rPr>
          <w:rFonts w:hint="eastAsia"/>
          <w:lang w:eastAsia="zh-CN"/>
        </w:rPr>
        <w:t>。</w:t>
      </w:r>
      <w:r>
        <w:rPr>
          <w:rFonts w:hint="eastAsia"/>
        </w:rPr>
        <w:t>奶作为高档食品，犹如王谢堂前燕，难以飞入寻常百姓家。而如今市场的肉</w:t>
      </w:r>
      <w:r>
        <w:rPr>
          <w:rFonts w:hint="eastAsia"/>
          <w:lang w:eastAsia="zh-CN"/>
        </w:rPr>
        <w:t>。</w:t>
      </w:r>
      <w:r>
        <w:rPr>
          <w:rFonts w:hint="eastAsia"/>
        </w:rPr>
        <w:t>蛋</w:t>
      </w:r>
      <w:r>
        <w:rPr>
          <w:rFonts w:hint="eastAsia"/>
          <w:lang w:eastAsia="zh-CN"/>
        </w:rPr>
        <w:t>。</w:t>
      </w:r>
      <w:r>
        <w:rPr>
          <w:rFonts w:hint="eastAsia"/>
        </w:rPr>
        <w:t>奶量多质优，肉</w:t>
      </w:r>
      <w:r>
        <w:rPr>
          <w:rFonts w:hint="eastAsia"/>
          <w:lang w:eastAsia="zh-CN"/>
        </w:rPr>
        <w:t>。</w:t>
      </w:r>
      <w:r>
        <w:rPr>
          <w:rFonts w:hint="eastAsia"/>
        </w:rPr>
        <w:t>禽</w:t>
      </w:r>
      <w:r>
        <w:rPr>
          <w:rFonts w:hint="eastAsia"/>
          <w:lang w:eastAsia="zh-CN"/>
        </w:rPr>
        <w:t>。</w:t>
      </w:r>
      <w:r>
        <w:rPr>
          <w:rFonts w:hint="eastAsia"/>
        </w:rPr>
        <w:t>蛋</w:t>
      </w:r>
      <w:r>
        <w:rPr>
          <w:rFonts w:hint="eastAsia"/>
          <w:lang w:eastAsia="zh-CN"/>
        </w:rPr>
        <w:t>。</w:t>
      </w:r>
      <w:r>
        <w:rPr>
          <w:rFonts w:hint="eastAsia"/>
        </w:rPr>
        <w:t>奶常年均衡供应，淡季不淡，旺季更旺。不论步入哪一个农贸菜市场，映入眼帘的便是鸡鸭鱼虾猪牛羊新鲜肉，应有尽有赤橙黄绿青蓝紫新鲜菜，色彩纷呈。买菜的川流不息，熙熙攘攘，满载而归卖菜的笑脸相迎，应接不暇。城里的肉铺子</w:t>
      </w:r>
      <w:r>
        <w:rPr>
          <w:rFonts w:hint="eastAsia"/>
          <w:lang w:eastAsia="zh-CN"/>
        </w:rPr>
        <w:t>。</w:t>
      </w:r>
      <w:r>
        <w:rPr>
          <w:rFonts w:hint="eastAsia"/>
        </w:rPr>
        <w:t>肉市场</w:t>
      </w:r>
      <w:r>
        <w:rPr>
          <w:rFonts w:hint="eastAsia"/>
          <w:lang w:eastAsia="zh-CN"/>
        </w:rPr>
        <w:t>。</w:t>
      </w:r>
      <w:r>
        <w:rPr>
          <w:rFonts w:hint="eastAsia"/>
        </w:rPr>
        <w:t>售蛋亭</w:t>
      </w:r>
      <w:r>
        <w:rPr>
          <w:rFonts w:hint="eastAsia"/>
          <w:lang w:eastAsia="zh-CN"/>
        </w:rPr>
        <w:t>。</w:t>
      </w:r>
      <w:r>
        <w:rPr>
          <w:rFonts w:hint="eastAsia"/>
        </w:rPr>
        <w:t>售奶亭随处可见，鲜肉</w:t>
      </w:r>
      <w:r>
        <w:rPr>
          <w:rFonts w:hint="eastAsia"/>
          <w:lang w:eastAsia="zh-CN"/>
        </w:rPr>
        <w:t>。</w:t>
      </w:r>
      <w:r>
        <w:rPr>
          <w:rFonts w:hint="eastAsia"/>
        </w:rPr>
        <w:t>鲜奶</w:t>
      </w:r>
      <w:r>
        <w:rPr>
          <w:rFonts w:hint="eastAsia"/>
          <w:lang w:eastAsia="zh-CN"/>
        </w:rPr>
        <w:t>。</w:t>
      </w:r>
      <w:r>
        <w:rPr>
          <w:rFonts w:hint="eastAsia"/>
        </w:rPr>
        <w:t>禽蛋及其制品琳琅满目，城里人啥时想吃啥时买乡里牲畜交易所</w:t>
      </w:r>
      <w:r>
        <w:rPr>
          <w:rFonts w:hint="eastAsia"/>
          <w:lang w:eastAsia="zh-CN"/>
        </w:rPr>
        <w:t>。</w:t>
      </w:r>
      <w:r>
        <w:rPr>
          <w:rFonts w:hint="eastAsia"/>
        </w:rPr>
        <w:t>农贸市场上的菜牛</w:t>
      </w:r>
      <w:r>
        <w:rPr>
          <w:rFonts w:hint="eastAsia"/>
          <w:lang w:eastAsia="zh-CN"/>
        </w:rPr>
        <w:t>。</w:t>
      </w:r>
      <w:r>
        <w:rPr>
          <w:rFonts w:hint="eastAsia"/>
        </w:rPr>
        <w:t>菜羊</w:t>
      </w:r>
      <w:r>
        <w:rPr>
          <w:rFonts w:hint="eastAsia"/>
          <w:lang w:eastAsia="zh-CN"/>
        </w:rPr>
        <w:t>。</w:t>
      </w:r>
      <w:r>
        <w:rPr>
          <w:rFonts w:hint="eastAsia"/>
        </w:rPr>
        <w:t>分割肉应有尽有。乡里人养些牛</w:t>
      </w:r>
      <w:r>
        <w:rPr>
          <w:rFonts w:hint="eastAsia"/>
          <w:lang w:eastAsia="zh-CN"/>
        </w:rPr>
        <w:t>。</w:t>
      </w:r>
      <w:r>
        <w:rPr>
          <w:rFonts w:hint="eastAsia"/>
        </w:rPr>
        <w:t>羊</w:t>
      </w:r>
      <w:r>
        <w:rPr>
          <w:rFonts w:hint="eastAsia"/>
          <w:lang w:eastAsia="zh-CN"/>
        </w:rPr>
        <w:t>。</w:t>
      </w:r>
      <w:r>
        <w:rPr>
          <w:rFonts w:hint="eastAsia"/>
        </w:rPr>
        <w:t>猪</w:t>
      </w:r>
      <w:r>
        <w:rPr>
          <w:rFonts w:hint="eastAsia"/>
          <w:lang w:eastAsia="zh-CN"/>
        </w:rPr>
        <w:t>。</w:t>
      </w:r>
      <w:r>
        <w:rPr>
          <w:rFonts w:hint="eastAsia"/>
        </w:rPr>
        <w:t>鸡卖也由俺，吃也由俺。赵其林山西省运城地区建筑工程总公司十年前，城乡居民吃菜确实困难，北方地区春天是青黄不接，仍吃冬天储藏的萝卜</w:t>
      </w:r>
      <w:r>
        <w:rPr>
          <w:rFonts w:hint="eastAsia"/>
          <w:lang w:eastAsia="zh-CN"/>
        </w:rPr>
        <w:t>。</w:t>
      </w:r>
      <w:r>
        <w:rPr>
          <w:rFonts w:hint="eastAsia"/>
        </w:rPr>
        <w:t>大白菜，就连有些农户也是油泼辣子上等菜。而眼下，一年四季青菜</w:t>
      </w:r>
      <w:r>
        <w:rPr>
          <w:rFonts w:hint="eastAsia"/>
          <w:lang w:eastAsia="zh-CN"/>
        </w:rPr>
        <w:t>。</w:t>
      </w:r>
      <w:r>
        <w:rPr>
          <w:rFonts w:hint="eastAsia"/>
        </w:rPr>
        <w:t>鲜菜不断，品种繁多。三九寒天可以买到蒜薹</w:t>
      </w:r>
      <w:r>
        <w:rPr>
          <w:rFonts w:hint="eastAsia"/>
          <w:lang w:eastAsia="zh-CN"/>
        </w:rPr>
        <w:t>。</w:t>
      </w:r>
      <w:r>
        <w:rPr>
          <w:rFonts w:hint="eastAsia"/>
        </w:rPr>
        <w:t>黄瓜</w:t>
      </w:r>
      <w:r>
        <w:rPr>
          <w:rFonts w:hint="eastAsia"/>
          <w:lang w:eastAsia="zh-CN"/>
        </w:rPr>
        <w:t>。</w:t>
      </w:r>
      <w:r>
        <w:rPr>
          <w:rFonts w:hint="eastAsia"/>
        </w:rPr>
        <w:t>茄子</w:t>
      </w:r>
      <w:r>
        <w:rPr>
          <w:rFonts w:hint="eastAsia"/>
          <w:lang w:eastAsia="zh-CN"/>
        </w:rPr>
        <w:t>。</w:t>
      </w:r>
      <w:r>
        <w:rPr>
          <w:rFonts w:hint="eastAsia"/>
        </w:rPr>
        <w:t>西红柿</w:t>
      </w:r>
      <w:r>
        <w:rPr>
          <w:rFonts w:hint="eastAsia"/>
          <w:lang w:eastAsia="zh-CN"/>
        </w:rPr>
        <w:t>。</w:t>
      </w:r>
      <w:r>
        <w:rPr>
          <w:rFonts w:hint="eastAsia"/>
        </w:rPr>
        <w:t>豆角</w:t>
      </w:r>
      <w:r>
        <w:rPr>
          <w:rFonts w:hint="eastAsia"/>
          <w:lang w:eastAsia="zh-CN"/>
        </w:rPr>
        <w:t>。</w:t>
      </w:r>
      <w:r>
        <w:rPr>
          <w:rFonts w:hint="eastAsia"/>
        </w:rPr>
        <w:t>芹菜还有新鲜的猪</w:t>
      </w:r>
      <w:r>
        <w:rPr>
          <w:rFonts w:hint="eastAsia"/>
          <w:lang w:eastAsia="zh-CN"/>
        </w:rPr>
        <w:t>。</w:t>
      </w:r>
      <w:r>
        <w:rPr>
          <w:rFonts w:hint="eastAsia"/>
        </w:rPr>
        <w:t>牛</w:t>
      </w:r>
      <w:r>
        <w:rPr>
          <w:rFonts w:hint="eastAsia"/>
          <w:lang w:eastAsia="zh-CN"/>
        </w:rPr>
        <w:t>。</w:t>
      </w:r>
      <w:r>
        <w:rPr>
          <w:rFonts w:hint="eastAsia"/>
        </w:rPr>
        <w:t>羊肉</w:t>
      </w:r>
      <w:r>
        <w:rPr>
          <w:rFonts w:hint="eastAsia"/>
          <w:lang w:eastAsia="zh-CN"/>
        </w:rPr>
        <w:t>。</w:t>
      </w:r>
      <w:r>
        <w:rPr>
          <w:rFonts w:hint="eastAsia"/>
        </w:rPr>
        <w:t>白宰鸡</w:t>
      </w:r>
      <w:r>
        <w:rPr>
          <w:rFonts w:hint="eastAsia"/>
          <w:lang w:eastAsia="zh-CN"/>
        </w:rPr>
        <w:t>。</w:t>
      </w:r>
      <w:r>
        <w:rPr>
          <w:rFonts w:hint="eastAsia"/>
        </w:rPr>
        <w:t>活鱼</w:t>
      </w:r>
      <w:r>
        <w:rPr>
          <w:rFonts w:hint="eastAsia"/>
          <w:lang w:eastAsia="zh-CN"/>
        </w:rPr>
        <w:t>。</w:t>
      </w:r>
      <w:r>
        <w:rPr>
          <w:rFonts w:hint="eastAsia"/>
        </w:rPr>
        <w:t>干虾</w:t>
      </w:r>
      <w:r>
        <w:rPr>
          <w:rFonts w:hint="eastAsia"/>
          <w:lang w:eastAsia="zh-CN"/>
        </w:rPr>
        <w:t>。</w:t>
      </w:r>
      <w:r>
        <w:rPr>
          <w:rFonts w:hint="eastAsia"/>
        </w:rPr>
        <w:t>鲜鸡蛋任你挑来任你拣，可以随吃随买，再也不为冬菜的储备犯难了。曹长灿安徽省安庆市委党校我国经济现已进入新的发展阶段，经近十年努力已大获丰收的菜篮子工程，应抓住新的发展契机趁势实施新一轮菜篮子工程大发展。为此，应从思路上把着眼点从仅为民生调整到为国计，其核心要求就是，将原只作为居民生活的菜篮子工程，着意培植为能按市场内在要求配置资源</w:t>
      </w:r>
      <w:r>
        <w:rPr>
          <w:rFonts w:hint="eastAsia"/>
          <w:lang w:eastAsia="zh-CN"/>
        </w:rPr>
        <w:t>。</w:t>
      </w:r>
      <w:r>
        <w:rPr>
          <w:rFonts w:hint="eastAsia"/>
        </w:rPr>
        <w:t>产业关联度高</w:t>
      </w:r>
      <w:r>
        <w:rPr>
          <w:rFonts w:hint="eastAsia"/>
          <w:lang w:eastAsia="zh-CN"/>
        </w:rPr>
        <w:t>。</w:t>
      </w:r>
      <w:r>
        <w:rPr>
          <w:rFonts w:hint="eastAsia"/>
        </w:rPr>
        <w:t>充分具备成长开拓功能以带动经济综合发展的经济增长极。消费者李炳坤国务院研究室农村司司长现今的菜篮子工程具有三个特点一是菜篮子产品生产流通格局发生了明显的变化，菜篮子产品大生产</w:t>
      </w:r>
      <w:r>
        <w:rPr>
          <w:rFonts w:hint="eastAsia"/>
          <w:lang w:eastAsia="zh-CN"/>
        </w:rPr>
        <w:t>。</w:t>
      </w:r>
      <w:r>
        <w:rPr>
          <w:rFonts w:hint="eastAsia"/>
        </w:rPr>
        <w:t>大流通的格局已经基本形成。二是大量专业户迅速成长，整个菜篮子产品生产专业化</w:t>
      </w:r>
      <w:r>
        <w:rPr>
          <w:rFonts w:hint="eastAsia"/>
          <w:lang w:eastAsia="zh-CN"/>
        </w:rPr>
        <w:t>。</w:t>
      </w:r>
      <w:r>
        <w:rPr>
          <w:rFonts w:hint="eastAsia"/>
        </w:rPr>
        <w:t>区域化特点明显增强。三是现代化的</w:t>
      </w:r>
      <w:r>
        <w:rPr>
          <w:rFonts w:hint="eastAsia"/>
          <w:lang w:eastAsia="zh-CN"/>
        </w:rPr>
        <w:t>。</w:t>
      </w:r>
      <w:r>
        <w:rPr>
          <w:rFonts w:hint="eastAsia"/>
        </w:rPr>
        <w:t>工厂化的生产方式正在快速推进。今后菜篮子工程的发展，首先要更加重视广大工薪阶层和广大农村市场的潜力开发，提高农民收入，提高农村的城镇化水平。另外，必须下大力气提高农民的组织化程度，并必须让农民在合作组织中真正发挥作用，使农民和企业或生产环节的利益和流通</w:t>
      </w:r>
      <w:r>
        <w:rPr>
          <w:rFonts w:hint="eastAsia"/>
          <w:lang w:eastAsia="zh-CN"/>
        </w:rPr>
        <w:t>。</w:t>
      </w:r>
      <w:r>
        <w:rPr>
          <w:rFonts w:hint="eastAsia"/>
        </w:rPr>
        <w:t>加工诸环节的利益联为一体。张文宝农业部农村经济研究中心副主任近年来，菜篮子工程取得了很大成绩，也为建立社会主义市场经济体制的改革总体目标作了许多有益的探索，有许多经验值得总结。今后菜篮子工程的发展应当将更大的精力放在抓市场供求信息的采集和发布上，采取有效措施促进农民合作组织的健康发育，从硬件和软件两个方面加强菜篮子产品市场体系建设。陈吉元中国社会科学院农村发展研究所所长菜篮子工程实施十年来成效显著，主要体现在两个方面菜篮子产品生产取得了极大的发展。除了奶类与水果外，全国肉</w:t>
      </w:r>
      <w:r>
        <w:rPr>
          <w:rFonts w:hint="eastAsia"/>
          <w:lang w:eastAsia="zh-CN"/>
        </w:rPr>
        <w:t>。</w:t>
      </w:r>
      <w:r>
        <w:rPr>
          <w:rFonts w:hint="eastAsia"/>
        </w:rPr>
        <w:t>蛋</w:t>
      </w:r>
      <w:r>
        <w:rPr>
          <w:rFonts w:hint="eastAsia"/>
          <w:lang w:eastAsia="zh-CN"/>
        </w:rPr>
        <w:t>。</w:t>
      </w:r>
      <w:r>
        <w:rPr>
          <w:rFonts w:hint="eastAsia"/>
        </w:rPr>
        <w:t>菜等菜篮子产品人均占有量都已达到和超过了世界人均占有水平。蔬菜</w:t>
      </w:r>
      <w:r>
        <w:rPr>
          <w:rFonts w:hint="eastAsia"/>
          <w:lang w:eastAsia="zh-CN"/>
        </w:rPr>
        <w:t>。</w:t>
      </w:r>
      <w:r>
        <w:rPr>
          <w:rFonts w:hint="eastAsia"/>
        </w:rPr>
        <w:t>副食品生产流通体制改革取得了明显的成效，建立了多层次的市场体系，多种商业组织形式构成的流通网络体系基本形成。从当前看，个别地方出现了某些菜篮子产品卖难</w:t>
      </w:r>
      <w:r>
        <w:rPr>
          <w:rFonts w:hint="eastAsia"/>
          <w:lang w:eastAsia="zh-CN"/>
        </w:rPr>
        <w:t>。</w:t>
      </w:r>
      <w:r>
        <w:rPr>
          <w:rFonts w:hint="eastAsia"/>
        </w:rPr>
        <w:t>价格下滑的问题，从长远看，这些问题的解决应主要从提高农民收入</w:t>
      </w:r>
      <w:r>
        <w:rPr>
          <w:rFonts w:hint="eastAsia"/>
          <w:lang w:eastAsia="zh-CN"/>
        </w:rPr>
        <w:t>。</w:t>
      </w:r>
      <w:r>
        <w:rPr>
          <w:rFonts w:hint="eastAsia"/>
        </w:rPr>
        <w:t>扩大农村消费的角度考虑。因为农民的收入太低，对菜篮子产品的消费受到抑制，农民的消费潜力难以发挥。从生产看变化附图片张十年间，我国菜篮子产品的生产持续快速增长，从根本上扭转了副食品供应长期短缺的局面。从总产量看，肉类</w:t>
      </w:r>
      <w:r>
        <w:rPr>
          <w:rFonts w:hint="eastAsia"/>
          <w:lang w:eastAsia="zh-CN"/>
        </w:rPr>
        <w:t>。</w:t>
      </w:r>
      <w:r>
        <w:rPr>
          <w:rFonts w:hint="eastAsia"/>
        </w:rPr>
        <w:t>禽蛋</w:t>
      </w:r>
      <w:r>
        <w:rPr>
          <w:rFonts w:hint="eastAsia"/>
          <w:lang w:eastAsia="zh-CN"/>
        </w:rPr>
        <w:t>。</w:t>
      </w:r>
      <w:r>
        <w:rPr>
          <w:rFonts w:hint="eastAsia"/>
        </w:rPr>
        <w:t>奶类</w:t>
      </w:r>
      <w:r>
        <w:rPr>
          <w:rFonts w:hint="eastAsia"/>
          <w:lang w:eastAsia="zh-CN"/>
        </w:rPr>
        <w:t>。</w:t>
      </w:r>
      <w:r>
        <w:rPr>
          <w:rFonts w:hint="eastAsia"/>
        </w:rPr>
        <w:t>水产品</w:t>
      </w:r>
      <w:r>
        <w:rPr>
          <w:rFonts w:hint="eastAsia"/>
          <w:lang w:eastAsia="zh-CN"/>
        </w:rPr>
        <w:t>。</w:t>
      </w:r>
      <w:r>
        <w:rPr>
          <w:rFonts w:hint="eastAsia"/>
        </w:rPr>
        <w:t>蔬菜</w:t>
      </w:r>
      <w:r>
        <w:rPr>
          <w:rFonts w:hint="eastAsia"/>
          <w:lang w:eastAsia="zh-CN"/>
        </w:rPr>
        <w:t>。</w:t>
      </w:r>
      <w:r>
        <w:rPr>
          <w:rFonts w:hint="eastAsia"/>
        </w:rPr>
        <w:t>水果的总产分别增长倍</w:t>
      </w:r>
      <w:r>
        <w:rPr>
          <w:rFonts w:hint="eastAsia"/>
          <w:lang w:eastAsia="zh-CN"/>
        </w:rPr>
        <w:t>。</w:t>
      </w:r>
      <w:r>
        <w:rPr>
          <w:rFonts w:hint="eastAsia"/>
        </w:rPr>
        <w:t>倍</w:t>
      </w:r>
      <w:r>
        <w:rPr>
          <w:rFonts w:hint="eastAsia"/>
          <w:lang w:eastAsia="zh-CN"/>
        </w:rPr>
        <w:t>。</w:t>
      </w:r>
      <w:r>
        <w:rPr>
          <w:rFonts w:hint="eastAsia"/>
        </w:rPr>
        <w:t>倍</w:t>
      </w:r>
      <w:r>
        <w:rPr>
          <w:rFonts w:hint="eastAsia"/>
          <w:lang w:eastAsia="zh-CN"/>
        </w:rPr>
        <w:t>。</w:t>
      </w:r>
      <w:r>
        <w:rPr>
          <w:rFonts w:hint="eastAsia"/>
        </w:rPr>
        <w:t>倍</w:t>
      </w:r>
      <w:r>
        <w:rPr>
          <w:rFonts w:hint="eastAsia"/>
          <w:lang w:eastAsia="zh-CN"/>
        </w:rPr>
        <w:t>。</w:t>
      </w:r>
      <w:r>
        <w:rPr>
          <w:rFonts w:hint="eastAsia"/>
        </w:rPr>
        <w:t>倍</w:t>
      </w:r>
      <w:r>
        <w:rPr>
          <w:rFonts w:hint="eastAsia"/>
          <w:lang w:eastAsia="zh-CN"/>
        </w:rPr>
        <w:t>。</w:t>
      </w:r>
      <w:r>
        <w:rPr>
          <w:rFonts w:hint="eastAsia"/>
        </w:rPr>
        <w:t>倍。从人均占有量看，年，全国人均占有肉类产品公斤</w:t>
      </w:r>
      <w:r>
        <w:rPr>
          <w:rFonts w:hint="eastAsia"/>
          <w:lang w:eastAsia="zh-CN"/>
        </w:rPr>
        <w:t>。</w:t>
      </w:r>
      <w:r>
        <w:rPr>
          <w:rFonts w:hint="eastAsia"/>
        </w:rPr>
        <w:t>禽蛋公斤</w:t>
      </w:r>
      <w:r>
        <w:rPr>
          <w:rFonts w:hint="eastAsia"/>
          <w:lang w:eastAsia="zh-CN"/>
        </w:rPr>
        <w:t>。</w:t>
      </w:r>
      <w:r>
        <w:rPr>
          <w:rFonts w:hint="eastAsia"/>
        </w:rPr>
        <w:t>水产品公斤</w:t>
      </w:r>
      <w:r>
        <w:rPr>
          <w:rFonts w:hint="eastAsia"/>
          <w:lang w:eastAsia="zh-CN"/>
        </w:rPr>
        <w:t>。</w:t>
      </w:r>
      <w:r>
        <w:rPr>
          <w:rFonts w:hint="eastAsia"/>
        </w:rPr>
        <w:t>蔬菜公斤。除奶类和水果外，其余菜篮子产品的人均占有量都已达到或超过了世界人均水平。右图为上海浦东新区孙桥现代农业开发区。提高对外开放水平的几个认识问题方生坚持实行对外开放是我国一项长期的基本国策。近年来，在邓小平理论的指引下，对外开放已取得有目共睹的辉煌业绩。江泽民同志在十五大报告中指出，要努力提高对外开放水平，并要求在这方面取得重大进展。当前要根据十五大精神，努力提高对外开放水平，包括优化进出口贸易结构</w:t>
      </w:r>
      <w:r>
        <w:rPr>
          <w:rFonts w:hint="eastAsia"/>
          <w:lang w:eastAsia="zh-CN"/>
        </w:rPr>
        <w:t>。</w:t>
      </w:r>
      <w:r>
        <w:rPr>
          <w:rFonts w:hint="eastAsia"/>
        </w:rPr>
        <w:t>提高对外贸易质量，采取多种形式，更加合理有效地利用外资，积极参与国际多边经济合作，进一步办好经济特区与浦东新区要以更加积极的姿态走向世界，完善全方位</w:t>
      </w:r>
      <w:r>
        <w:rPr>
          <w:rFonts w:hint="eastAsia"/>
          <w:lang w:eastAsia="zh-CN"/>
        </w:rPr>
        <w:t>。</w:t>
      </w:r>
      <w:r>
        <w:rPr>
          <w:rFonts w:hint="eastAsia"/>
        </w:rPr>
        <w:t>多层次</w:t>
      </w:r>
      <w:r>
        <w:rPr>
          <w:rFonts w:hint="eastAsia"/>
          <w:lang w:eastAsia="zh-CN"/>
        </w:rPr>
        <w:t>。</w:t>
      </w:r>
      <w:r>
        <w:rPr>
          <w:rFonts w:hint="eastAsia"/>
        </w:rPr>
        <w:t>宽领域的对外开放新格局。必须明确，提高对外开放水平要以扩大对外开放为前提，是在扩大基础上的提高，而提高是为了更好地扩大。要看到，我们对外开放的时间毕竟还很短，对外部世界的了解还很不够，同世界各国的经济合作还刚刚开始，我国产品在国际市场的占有率还很低，我们对国际资源的利用还处于起步阶段，对外资的利用不是过多而是远远不够，对于许多国际经济交往中的通行规则我们还很陌生，至于引进世界上的高新技术和先进管理方法更是引进工作中的一个弱项，有待继续加强。总之，在扩大对外开放</w:t>
      </w:r>
      <w:r>
        <w:rPr>
          <w:rFonts w:hint="eastAsia"/>
          <w:lang w:eastAsia="zh-CN"/>
        </w:rPr>
        <w:t>。</w:t>
      </w:r>
      <w:r>
        <w:rPr>
          <w:rFonts w:hint="eastAsia"/>
        </w:rPr>
        <w:t>提高对外开放水平方面还大有文章可做，我们没有理由满足于已取得的成绩，更不能把扩大与提高对立起来。为此，必须进一步解放思想，克服某些思想障碍，并在以下一些问题上取得正确认识。大量引进外资是否削弱了国有经济有人说，对国有经济的任何削弱都是对社会主义的侵犯。这里说的任何削弱，无疑包括国有经济在整个国民经济中所占比重的下降。其实，随着个体</w:t>
      </w:r>
      <w:r>
        <w:rPr>
          <w:rFonts w:hint="eastAsia"/>
          <w:lang w:eastAsia="zh-CN"/>
        </w:rPr>
        <w:t>。</w:t>
      </w:r>
      <w:r>
        <w:rPr>
          <w:rFonts w:hint="eastAsia"/>
        </w:rPr>
        <w:t>私营和三资企业的发展，国有经济在国民经济中所占的比重必然会有所下降，这是改革开放的一项重要成果。如就利用外资与国有经济的关系来说，比重的下降并不意味着国有经济的削弱，相反，却能够加强国有经济。对外资的利用，总是有得有失，纵观全局，我们是得大于失，而且首先得益的是国有经济。利用外资的若干好处，诸如引进先进技术，学习先进的经营管理经验，充实急需的资本，等等，大都与国有经济相关。三资企业是社会主义市场经济的重要组成部分，它的发展有利于社会主义。何况，外资企业在整个国民经济中只是少数，也不掌握我们的经济命脉，所以，不会影响我国的社会主义性质。外资是否已完全垄断了国内市场这是人们普遍关心的问题，对引进外资政策的忧虑往往由此而生。这个问题要靠调查让事实来说话。根据中央有关部门的调查，年外商投资企业的工业产品，占国内工业产品销售额的比重为。这就是说，在全部国内市场份额中，外商所占比重并没有像我们感觉的那么大。根据对家跨国公司在华投资的调查，也没有一家公司垄断了我国的市场。在激烈的市场竞争中，有胜有负，时胜时负，这都是正常的。只要我们坚持积极</w:t>
      </w:r>
      <w:r>
        <w:rPr>
          <w:rFonts w:hint="eastAsia"/>
          <w:lang w:eastAsia="zh-CN"/>
        </w:rPr>
        <w:t>。</w:t>
      </w:r>
      <w:r>
        <w:rPr>
          <w:rFonts w:hint="eastAsia"/>
        </w:rPr>
        <w:t>合理</w:t>
      </w:r>
      <w:r>
        <w:rPr>
          <w:rFonts w:hint="eastAsia"/>
          <w:lang w:eastAsia="zh-CN"/>
        </w:rPr>
        <w:t>。</w:t>
      </w:r>
      <w:r>
        <w:rPr>
          <w:rFonts w:hint="eastAsia"/>
        </w:rPr>
        <w:t>有效地利用外资的政策，只要我们认真推进国有企业改革，使企业及早彻底挣脱旧体制的束缚，放开手脚，与外商平等竞争，中国的市场就不会轻易被外商所垄断。我们要有民族自信心和自强心。对于外商我们还要进一步开放国内市场。最近中国政府已决定，自今年月日起，对国家鼓励和支持发展的外商投资和国内投资项目进口设备，免征关税和进口环节增值税。这再次表明中国扩大开放的决心和继续坚持以市场换技术的方针。对那些拥有雄厚资金和高新技术的外国跨国公司，如不适当让出部分国内市场，人家是不会来的。有人担心，以市场换技术的方针会成为我们民族工业发展的障碍。我国是发展中国家，对于经济实力还不很强大的民族工业，理所当然地要按照国际惯例予以保护。但保护的目的是为了发展，而不是保护落后。有压力，有竞争，才能有发展。我国许多企业正是在引进和消化先进技术并在不断创新的基础上发展起来的，许多产品都已出口。至于让出市场并没有引来先进技术的事例，当然要重视，要具体研究解决，但不应因噎废食。如果考虑到中国一旦加入世界贸易组织，必将有更多外商进入中国市场，我们更应有所准备。如何看待国际跨国公司的入侵近年来许多跨国公司来华投资，这是外商投资中出现的一种新趋势。应该看到，跨国公司作为生产国际化和世界科技高度发展的产物，已成为世界经济发展和经济全球化的推动力量，它的发展壮大已成为不可阻挡的世界潮流。在这种情况下，如果我们还是用老眼光来看它，不是顺应潮流，引进合作，积极利用它，而是逆潮流而动，将其拒之门外，那是作茧自缚，害了自己。实践证明，跨国公司来华投资，对我们来说是有弊有利。所谓弊，主要是跨国公司以占领市场为目标的投资战略，与我国产业结构调整方向可能有矛盾。但它也给我们带来了一般外资所不具备的雄厚资金</w:t>
      </w:r>
      <w:r>
        <w:rPr>
          <w:rFonts w:hint="eastAsia"/>
          <w:lang w:eastAsia="zh-CN"/>
        </w:rPr>
        <w:t>。</w:t>
      </w:r>
      <w:r>
        <w:rPr>
          <w:rFonts w:hint="eastAsia"/>
        </w:rPr>
        <w:t>当代先进技术和管理经验，促进了我国现代化人才的成长，有利于我国更多地参与国际市场竞争与合作。从整体看，权衡得失，利大于弊。入侵云云，有悖事实。同时，我们也看到，由于经济实力和科技水平有差距，产品竞争力不强，在同跨国公司的竞争中往往处于不利地位。怎么办</w:t>
      </w:r>
      <w:r>
        <w:rPr>
          <w:rFonts w:hint="eastAsia"/>
          <w:lang w:eastAsia="zh-CN"/>
        </w:rPr>
        <w:t>。</w:t>
      </w:r>
      <w:r>
        <w:rPr>
          <w:rFonts w:hint="eastAsia"/>
        </w:rPr>
        <w:t>怨天尤人，知难而退，是没有出路的。正确的选择只能是知难而进。一方面欢迎人家来投资，把这看做是谋求发展的一个难得机遇另一方面，更重要的是要按照十五大精神，发展大型企业集团，或与人家合作，积极组建确有经济实力的跨国公司，增强我国企业的国际竞争力。如果我们在这一方面取得进展，力争在世界市场中占有一席之地，那在提高对外开放水平上就是一个重大突破。至于跨国公司对一些国有企业实行控股问题，应具体分析，不要一概否定。根据平等互利原则和企业具体情况，可把控股看做是以股权换取资金的一种形式，也是我们利用外资的一种可供选择的形式。我们是社会主义国家，哪些允许控股，哪些不允许，操之在我，何怕之有。重要的是，必须加快和完善利用外资的法制建设，维护公平竞争，依法防范外商可能出现的垄断行为。关于谁利用谁这个问题往往是在这种情况下提出来的眼看一些办得较好的国有企业一个又一个地被外商通过控股收购我们自己的一些名牌产品被外资吃掉，或被外国名牌产品挤出市场一些外商采取不正当经营手段侵犯我们的权益，如此等等。有人提出，利用外资但要警惕被外资利用。显然，问题提出者的用心虽好，但却违反了国际经贸关系中的平等互利原则。因为，在对资本的利用问题上，从来是相互的。我们利用外资，是为了弥补我们资金的不足以及由此而带来的先进技术等就外商来说，他们来中国投资是看中了我们的市场以及廉价劳动力等，这是他们对我们的利用。正是这种相互利用，互利互惠，促进了双方经济的发展。如果只允许我利用你，甚至采取措施限制人家对我们的正当利用，那么人家得不到好处，赚不了钱，只好退避三舍，而我们也就达不到利用人家的目的。至于前面提到的利用外资过程中出现的一些问题，有的属于正常的商业行为，是我们的政策所允许的有的是市场竞争中实力较量的结果有的是由于我们缺乏发展对外经贸的经验，不善于运用国际通行规则来维护自身权益有的是属于外商的违法行为。对此，应根据不同情况区别对待。主要采取经济手段，辅以必要的行政和法律手段加以解决。最根本的一条，还是要采取正确的政策，深化经济体制改革，尤其是国有企业改革，千方百计地增强综合国力，提高经济效益，提高产品的国际竞争力。外资对于国家经济安全是否已构成严重威胁十五大报告在谈到积极合理有效地利用外资时指出，要正确处理对外开放同独立自主</w:t>
      </w:r>
      <w:r>
        <w:rPr>
          <w:rFonts w:hint="eastAsia"/>
          <w:lang w:eastAsia="zh-CN"/>
        </w:rPr>
        <w:t>。</w:t>
      </w:r>
      <w:r>
        <w:rPr>
          <w:rFonts w:hint="eastAsia"/>
        </w:rPr>
        <w:t>自力更生的关系，维护国家经济安全。这就要求我们应从国家发展战略的高度，全面地看待对外开放问题。世界上任何一个国家都要维护本国的经济安全，对于像中国这样世界上最大的发展中国家来说，这一点尤为重要。独立自主</w:t>
      </w:r>
      <w:r>
        <w:rPr>
          <w:rFonts w:hint="eastAsia"/>
          <w:lang w:eastAsia="zh-CN"/>
        </w:rPr>
        <w:t>。</w:t>
      </w:r>
      <w:r>
        <w:rPr>
          <w:rFonts w:hint="eastAsia"/>
        </w:rPr>
        <w:t>自力更生是我们的立国之本。过去一个时期，我们曾把这个方针同对外开放对立起来，影响了我们对国际资源和国际市场的利用，不利于国家的发展。现在实行对外开放，我们也不能一味依赖外国，盲目引进，因为这同样不利于国家的发展。实践教育我们，只有善于吸取其他民族长处的民族，才是最有希望的民族。吸取和利用过程中出现这样那样的问题，毕竟是支流，也是能解决的就是吃点亏，也是难以完全避免的。目前值得重视的一个问题是，外资是否已严重威胁到国家经济安全。这里，关键是看外资是否已控制了关系国民经济命脉的重要行业和关键领域。资料表明，我国国有经济仍然控制着国民经济命脉，对整个经济发展起着主导作用。外商的直接投资在全国固定资产投资总额中只占。由此可见，那种外资严重威胁论的观点根据不足。但这不是说外资就没有负面影响。要切实依法加强对外商投资的监督，对鼓励</w:t>
      </w:r>
      <w:r>
        <w:rPr>
          <w:rFonts w:hint="eastAsia"/>
          <w:lang w:eastAsia="zh-CN"/>
        </w:rPr>
        <w:t>。</w:t>
      </w:r>
      <w:r>
        <w:rPr>
          <w:rFonts w:hint="eastAsia"/>
        </w:rPr>
        <w:t>允许</w:t>
      </w:r>
      <w:r>
        <w:rPr>
          <w:rFonts w:hint="eastAsia"/>
          <w:lang w:eastAsia="zh-CN"/>
        </w:rPr>
        <w:t>。</w:t>
      </w:r>
      <w:r>
        <w:rPr>
          <w:rFonts w:hint="eastAsia"/>
        </w:rPr>
        <w:t>限制</w:t>
      </w:r>
      <w:r>
        <w:rPr>
          <w:rFonts w:hint="eastAsia"/>
          <w:lang w:eastAsia="zh-CN"/>
        </w:rPr>
        <w:t>。</w:t>
      </w:r>
      <w:r>
        <w:rPr>
          <w:rFonts w:hint="eastAsia"/>
        </w:rPr>
        <w:t>禁止外资进入的领域和参与程度，以及对外资控股和收购国有企业的审批权限，要进一步作出明确具体的规定和必要的调整。总之，近年来，对外开放给我们国家和民族带来的发展机遇，来之不易。我们要珍惜它</w:t>
      </w:r>
      <w:r>
        <w:rPr>
          <w:rFonts w:hint="eastAsia"/>
          <w:lang w:eastAsia="zh-CN"/>
        </w:rPr>
        <w:t>。</w:t>
      </w:r>
      <w:r>
        <w:rPr>
          <w:rFonts w:hint="eastAsia"/>
        </w:rPr>
        <w:t>维护它，更要发展它。同时，对外开放不是一帆风顺，而是有风险的，开放过程中客观地存在着不少问题，有的还比较严重。对此，应认真对待，绝不可掉以轻心。重要的是，如何在邓小平理论指引下全面地历史地本质地看待这些问题。只要我们坚决实践邓小平理论，坚持党的社会主义初级阶段的基本路线和纲领，坚持三个有利于，我们就一定能战胜风险，克服困难，把对外开放提到新水平。反腐败要提高思想境界于永军反腐败是一场关系党和国家生死存亡的严重政治斗争。搞好反腐败斗争，必须提高领导干部的思想境界。自己是个领导干部，要对自己的形象负责。这话被一些领导干部作为廉洁自律的经验之谈。其实，对领导干部来讲，以此作为廉洁自律的思想境界，还是一种低格调。我国古人曾将廉者分为三等有见理明而不妄为者，有尚名节而不苟取者，有畏法律</w:t>
      </w:r>
      <w:r>
        <w:rPr>
          <w:rFonts w:hint="eastAsia"/>
          <w:lang w:eastAsia="zh-CN"/>
        </w:rPr>
        <w:t>。</w:t>
      </w:r>
      <w:r>
        <w:rPr>
          <w:rFonts w:hint="eastAsia"/>
        </w:rPr>
        <w:t>保禄位而不取者。我们的各级领导干部，以古代廉者的等级划分，应以上等廉者的境界为要求。基于不忘自己是个领导干部，为维护自己的领导形象和名声而廉洁者，与那些害怕法律</w:t>
      </w:r>
      <w:r>
        <w:rPr>
          <w:rFonts w:hint="eastAsia"/>
          <w:lang w:eastAsia="zh-CN"/>
        </w:rPr>
        <w:t>。</w:t>
      </w:r>
      <w:r>
        <w:rPr>
          <w:rFonts w:hint="eastAsia"/>
        </w:rPr>
        <w:t>怕丢官</w:t>
      </w:r>
      <w:r>
        <w:rPr>
          <w:rFonts w:hint="eastAsia"/>
          <w:lang w:eastAsia="zh-CN"/>
        </w:rPr>
        <w:t>。</w:t>
      </w:r>
      <w:r>
        <w:rPr>
          <w:rFonts w:hint="eastAsia"/>
        </w:rPr>
        <w:t>怕坐牢而廉者相比，诚然是应当称颂的，但以肩负着特殊历史使命的职位要求衡量，毕竟还是有距离</w:t>
      </w:r>
      <w:r>
        <w:rPr>
          <w:rFonts w:hint="eastAsia"/>
          <w:lang w:eastAsia="zh-CN"/>
        </w:rPr>
        <w:t>。</w:t>
      </w:r>
      <w:r>
        <w:rPr>
          <w:rFonts w:hint="eastAsia"/>
        </w:rPr>
        <w:t>低境界的。我们共产党人特别是党员领导干部，所以要廉洁自律，并不是仅仅崇尚个人的名声</w:t>
      </w:r>
      <w:r>
        <w:rPr>
          <w:rFonts w:hint="eastAsia"/>
          <w:lang w:eastAsia="zh-CN"/>
        </w:rPr>
        <w:t>。</w:t>
      </w:r>
      <w:r>
        <w:rPr>
          <w:rFonts w:hint="eastAsia"/>
        </w:rPr>
        <w:t>形象和节操，更不是因为背后有群众眼睛盯着</w:t>
      </w:r>
      <w:r>
        <w:rPr>
          <w:rFonts w:hint="eastAsia"/>
          <w:lang w:eastAsia="zh-CN"/>
        </w:rPr>
        <w:t>。</w:t>
      </w:r>
      <w:r>
        <w:rPr>
          <w:rFonts w:hint="eastAsia"/>
        </w:rPr>
        <w:t>监督着，而是因为我们清醒地认识到，党除了工人阶级和最广大人民群众的利益，没有自己的特殊利益。由于道理看得明白，本意就不想获取，因而我们的清廉应当如行云流水般自然，一点也没有做作之态和勉强之意，乃至进入廉而自忘其廉，则人高其行服其德的境界，这应是每个党员干部反腐倡廉应有的品位。不腐不贪就是好党员，不收不要就是好领导。这句顺口溜眼下在一些人当中颇为流行。作为一种民心民意，出于对极少数干部的贪贿风的强烈不满，而发出一种退而求其次的愿望，完全可以理解。但眼下的问题是，我们有些领导干部也以此为标准，仅仅满足于此，这就应当注意了。我们反对腐败</w:t>
      </w:r>
      <w:r>
        <w:rPr>
          <w:rFonts w:hint="eastAsia"/>
          <w:lang w:eastAsia="zh-CN"/>
        </w:rPr>
        <w:t>。</w:t>
      </w:r>
      <w:r>
        <w:rPr>
          <w:rFonts w:hint="eastAsia"/>
        </w:rPr>
        <w:t>加强党风政风建设，目标不仅仅是廉洁，而是要在党内</w:t>
      </w:r>
      <w:r>
        <w:rPr>
          <w:rFonts w:hint="eastAsia"/>
          <w:lang w:eastAsia="zh-CN"/>
        </w:rPr>
        <w:t>。</w:t>
      </w:r>
      <w:r>
        <w:rPr>
          <w:rFonts w:hint="eastAsia"/>
        </w:rPr>
        <w:t>政府内建立和形成一种廉政勤政机制。这种机制既应当是廉洁的</w:t>
      </w:r>
      <w:r>
        <w:rPr>
          <w:rFonts w:hint="eastAsia"/>
          <w:lang w:eastAsia="zh-CN"/>
        </w:rPr>
        <w:t>。</w:t>
      </w:r>
      <w:r>
        <w:rPr>
          <w:rFonts w:hint="eastAsia"/>
        </w:rPr>
        <w:t>清明的，更应当是勤政的</w:t>
      </w:r>
      <w:r>
        <w:rPr>
          <w:rFonts w:hint="eastAsia"/>
          <w:lang w:eastAsia="zh-CN"/>
        </w:rPr>
        <w:t>。</w:t>
      </w:r>
      <w:r>
        <w:rPr>
          <w:rFonts w:hint="eastAsia"/>
        </w:rPr>
        <w:t>为民谋福利的。因为我们党的根本宗旨是全心全意为人民服务，我们政府的每一名公务员，都必须也只能是人民的公仆，这就决定了我们的党员干部尤其是各级领导干部，不能把反腐倡廉的目标仅仅盯在廉洁上，而更应当放在勤政上，自觉以高度的敬业精神去为党为人民工作，形成一种努力为人民办实事</w:t>
      </w:r>
      <w:r>
        <w:rPr>
          <w:rFonts w:hint="eastAsia"/>
          <w:lang w:eastAsia="zh-CN"/>
        </w:rPr>
        <w:t>。</w:t>
      </w:r>
      <w:r>
        <w:rPr>
          <w:rFonts w:hint="eastAsia"/>
        </w:rPr>
        <w:t>办好事</w:t>
      </w:r>
      <w:r>
        <w:rPr>
          <w:rFonts w:hint="eastAsia"/>
          <w:lang w:eastAsia="zh-CN"/>
        </w:rPr>
        <w:t>。</w:t>
      </w:r>
      <w:r>
        <w:rPr>
          <w:rFonts w:hint="eastAsia"/>
        </w:rPr>
        <w:t>谋幸福，为改革开放和现代化建设建功立业的勤政风气。从党风</w:t>
      </w:r>
      <w:r>
        <w:rPr>
          <w:rFonts w:hint="eastAsia"/>
          <w:lang w:eastAsia="zh-CN"/>
        </w:rPr>
        <w:t>。</w:t>
      </w:r>
      <w:r>
        <w:rPr>
          <w:rFonts w:hint="eastAsia"/>
        </w:rPr>
        <w:t>政风建设的过程看，廉政者未必勤政，真正的勤政者必然廉政。因为勤政对廉政的作用是决定性的。如果只讲肃贪倡廉，容易使人们树立一种不腐不贪</w:t>
      </w:r>
      <w:r>
        <w:rPr>
          <w:rFonts w:hint="eastAsia"/>
          <w:lang w:eastAsia="zh-CN"/>
        </w:rPr>
        <w:t>。</w:t>
      </w:r>
      <w:r>
        <w:rPr>
          <w:rFonts w:hint="eastAsia"/>
        </w:rPr>
        <w:t>保持廉洁就是好党员</w:t>
      </w:r>
      <w:r>
        <w:rPr>
          <w:rFonts w:hint="eastAsia"/>
          <w:lang w:eastAsia="zh-CN"/>
        </w:rPr>
        <w:t>。</w:t>
      </w:r>
      <w:r>
        <w:rPr>
          <w:rFonts w:hint="eastAsia"/>
        </w:rPr>
        <w:t>好干部的价值标准，这样难免会降低党风政风建设的标准，其结果也是可怕的。因此，把勤政建设作为反腐倡廉的一条标准来要求领导干部，正是对其特殊职位的基本要求。守好自己的门，管好自己的事，这是近几年在一些领导干部中，时常听到的一种很有代表性的尚廉说法。应当说，这种管好自己的自律意识，对普通党员和一般干部来说，是很可贵的。但作为领导干部也以此为标准，就需要研究了。政者正也，廉洁自律是一种崇高的品德修养，即使在封建社会，仍不乏有以天下为己任</w:t>
      </w:r>
      <w:r>
        <w:rPr>
          <w:rFonts w:hint="eastAsia"/>
          <w:lang w:eastAsia="zh-CN"/>
        </w:rPr>
        <w:t>。</w:t>
      </w:r>
      <w:r>
        <w:rPr>
          <w:rFonts w:hint="eastAsia"/>
        </w:rPr>
        <w:t>敢于为民请命的官吏，留下了一篇篇独步清流</w:t>
      </w:r>
      <w:r>
        <w:rPr>
          <w:rFonts w:hint="eastAsia"/>
          <w:lang w:eastAsia="zh-CN"/>
        </w:rPr>
        <w:t>。</w:t>
      </w:r>
      <w:r>
        <w:rPr>
          <w:rFonts w:hint="eastAsia"/>
        </w:rPr>
        <w:t>出污泥而不染的尚廉佳话。今天我们党的各级领导干部，是以全心全意为人民服务为宗旨的，尚廉的境界理应比古代廉吏更高尚。如果只把管好自己作为自身要求，孤芳自赏于独步清流，而对身边</w:t>
      </w:r>
      <w:r>
        <w:rPr>
          <w:rFonts w:hint="eastAsia"/>
          <w:lang w:eastAsia="zh-CN"/>
        </w:rPr>
        <w:t>。</w:t>
      </w:r>
      <w:r>
        <w:rPr>
          <w:rFonts w:hint="eastAsia"/>
        </w:rPr>
        <w:t>周围</w:t>
      </w:r>
      <w:r>
        <w:rPr>
          <w:rFonts w:hint="eastAsia"/>
          <w:lang w:eastAsia="zh-CN"/>
        </w:rPr>
        <w:t>。</w:t>
      </w:r>
      <w:r>
        <w:rPr>
          <w:rFonts w:hint="eastAsia"/>
        </w:rPr>
        <w:t>属下的不廉现象和腐败行为，不管不问或者睁一只眼闭一只眼，当老好人，装闷嘴葫芦，显然是有悖党的性质与宗旨的。从近几年一些地方腐败现象滋长和蔓延的情况看，领导干部尚廉的题中应有之义还应包括自觉站到反腐败的前列，运用自己所处的位置和手中的权力，对本地区本部门本单位的反腐败斗争负责，使党内腐败分子无藏身之地，做到为官一任，保一方清廉。这既是作为党员自觉维护党的纪律的党性要求，也是反腐败斗争对各级领导干部的重要要求。我们共产党的领导干部尚廉之所以比古代廉吏境界更高尚</w:t>
      </w:r>
      <w:r>
        <w:rPr>
          <w:rFonts w:hint="eastAsia"/>
          <w:lang w:eastAsia="zh-CN"/>
        </w:rPr>
        <w:t>。</w:t>
      </w:r>
      <w:r>
        <w:rPr>
          <w:rFonts w:hint="eastAsia"/>
        </w:rPr>
        <w:t>更值得称颂，这一条当是重要标志。我们期盼附图片张钟源摄影凉山彝族自治州位于四川省西南部，南截金沙江，北抵大渡河，东临四川盆地，西连横断山脉，总面积万平方公里，总人口万。境内山河纵横，既有金沙江</w:t>
      </w:r>
      <w:r>
        <w:rPr>
          <w:rFonts w:hint="eastAsia"/>
          <w:lang w:eastAsia="zh-CN"/>
        </w:rPr>
        <w:t>。</w:t>
      </w:r>
      <w:r>
        <w:rPr>
          <w:rFonts w:hint="eastAsia"/>
        </w:rPr>
        <w:t>大渡河</w:t>
      </w:r>
      <w:r>
        <w:rPr>
          <w:rFonts w:hint="eastAsia"/>
          <w:lang w:eastAsia="zh-CN"/>
        </w:rPr>
        <w:t>。</w:t>
      </w:r>
      <w:r>
        <w:rPr>
          <w:rFonts w:hint="eastAsia"/>
        </w:rPr>
        <w:t>雅砻江丰富的水电资源，又有攀西甲天下的有色金属矿藏既有西昌卫星发射中心火箭腾飞送卫星遨游苍穹，又有邛海</w:t>
      </w:r>
      <w:r>
        <w:rPr>
          <w:rFonts w:hint="eastAsia"/>
          <w:lang w:eastAsia="zh-CN"/>
        </w:rPr>
        <w:t>。</w:t>
      </w:r>
      <w:r>
        <w:rPr>
          <w:rFonts w:hint="eastAsia"/>
        </w:rPr>
        <w:t>泸山</w:t>
      </w:r>
      <w:r>
        <w:rPr>
          <w:rFonts w:hint="eastAsia"/>
          <w:lang w:eastAsia="zh-CN"/>
        </w:rPr>
        <w:t>。</w:t>
      </w:r>
      <w:r>
        <w:rPr>
          <w:rFonts w:hint="eastAsia"/>
        </w:rPr>
        <w:t>螺髻山</w:t>
      </w:r>
      <w:r>
        <w:rPr>
          <w:rFonts w:hint="eastAsia"/>
          <w:lang w:eastAsia="zh-CN"/>
        </w:rPr>
        <w:t>。</w:t>
      </w:r>
      <w:r>
        <w:rPr>
          <w:rFonts w:hint="eastAsia"/>
        </w:rPr>
        <w:t>龙马湖俊秀山川化外天物然而，由于特定的历史沉淀了过多的深层次贫困因素，这个全国唯一由奴隶制社会形态直接进入社会主义社会的全国最大的彝族聚居区，仍存在着大面积的贫困。目前，全州个贫困县主要集中在大小凉山和雅砻江流域高寒山区，贫困人口近万。本世纪末实现八七扶贫攻坚成为一个严峻的历史性课题。今天的凉山人正在顽强地挑战贫困，用本不富裕的财力和勤劳的双手，奋力摆脱本世纪最后的贫困，大步走向世纪</w:t>
      </w:r>
      <w:r>
        <w:rPr>
          <w:rFonts w:hint="eastAsia"/>
          <w:lang w:eastAsia="zh-CN"/>
        </w:rPr>
        <w:t>。</w:t>
      </w:r>
      <w:r>
        <w:rPr>
          <w:rFonts w:hint="eastAsia"/>
        </w:rPr>
        <w:t>我们衷心期盼，有更多的人关注贫困地区的父老乡亲，为他们动一份真情，献一片爱心，做一份贡献，支持扶贫开发，参与扶贫济困，形成全社会的扶贫大合唱</w:t>
      </w:r>
      <w:r>
        <w:rPr>
          <w:rFonts w:hint="eastAsia"/>
          <w:lang w:eastAsia="zh-CN"/>
        </w:rPr>
        <w:t>。</w:t>
      </w:r>
      <w:r>
        <w:rPr>
          <w:rFonts w:hint="eastAsia"/>
        </w:rPr>
        <w:t>图片</w:t>
      </w:r>
      <w:r>
        <w:rPr>
          <w:rFonts w:hint="eastAsia"/>
          <w:lang w:eastAsia="zh-CN"/>
        </w:rPr>
        <w:t>。</w:t>
      </w:r>
      <w:r>
        <w:rPr>
          <w:rFonts w:hint="eastAsia"/>
        </w:rPr>
        <w:t>凉山彝族居住极为分散，就近设点办学难度极大。昭觉县碗厂乡大石头村燕麦地组的学童，来回要走个半钟头的泥泞山路去学校读书</w:t>
      </w:r>
      <w:r>
        <w:rPr>
          <w:rFonts w:hint="eastAsia"/>
          <w:lang w:eastAsia="zh-CN"/>
        </w:rPr>
        <w:t>。</w:t>
      </w:r>
      <w:r>
        <w:rPr>
          <w:rFonts w:hint="eastAsia"/>
        </w:rPr>
        <w:t>为了彻底摆脱贫困，凉山各族群众一改千年旧习，变苦熬为苦干，向贫困挑战。百万改土大军齐奋战，个月改土数万亩，重新安排大小凉山</w:t>
      </w:r>
      <w:r>
        <w:rPr>
          <w:rFonts w:hint="eastAsia"/>
          <w:lang w:eastAsia="zh-CN"/>
        </w:rPr>
        <w:t>。</w:t>
      </w:r>
      <w:r>
        <w:rPr>
          <w:rFonts w:hint="eastAsia"/>
        </w:rPr>
        <w:t>穷地方的孩子做梦也不知道麦当劳和广东早茶，几个马铃薯，便是孩子常年的主食</w:t>
      </w:r>
      <w:r>
        <w:rPr>
          <w:rFonts w:hint="eastAsia"/>
          <w:lang w:eastAsia="zh-CN"/>
        </w:rPr>
        <w:t>。</w:t>
      </w:r>
      <w:r>
        <w:rPr>
          <w:rFonts w:hint="eastAsia"/>
        </w:rPr>
        <w:t>布拖县拉达乡中心校是一所有名教师，多名学生的完全小学校。年月，深圳市年玉田贸易有限公司总经理张田女士曾义捐元，为学校安装教室玻璃。栾老寨的奇迹龙益飞石雄在贵州省松桃苗族自治县梵净山东部海拔近千米的半坡上，有一个叫栾老的自然寨，散居着户人家多口人。这个年前人均收入不到元</w:t>
      </w:r>
      <w:r>
        <w:rPr>
          <w:rFonts w:hint="eastAsia"/>
          <w:lang w:eastAsia="zh-CN"/>
        </w:rPr>
        <w:t>。</w:t>
      </w:r>
      <w:r>
        <w:rPr>
          <w:rFonts w:hint="eastAsia"/>
        </w:rPr>
        <w:t>人均占有粮食仅为公斤的极贫山寨，挖开龙脉引泉水，改坡造田修公路，经过苦干实干，年人均收入超过元，人均占有粮食也越过公斤大关，摆脱了贫困。栾老人说这一切都是由于党的政策好，因为有了个好的带路人。年代末，徐明忠中学毕业回乡，被村民们推选为村民组长。从年起，徐明忠就带着几个青年找水源。他们走遍了村寨周围的山山岭岭，挖了几十个大坑，凿了几十壁岩石。一干就是年，然而，所有的方案都因没有开挖价值而被否定。年月的一天，徐明忠勘探时不慎掉入外表长满了野草的深坑，坑底下若有若无的流水声响使他忘了伤痛。第二天一早，徐明忠带了几个青年来到坑口，迫不及待地要下去看个究竟。在约米处终于看见了盆口粗的清泉从坑底流过。兴奋不已的徐明忠爬出洞口，跑到后山找到正在探查锰矿资源的地质队的技术员，请他们帮助科学勘测，确定引水隧道的掘进点。石头坚硬，栾老寨人的决心更坚硬。全寨的青壮年轮流换岗，妇女则做饭烧水，他们靠着一种意志</w:t>
      </w:r>
      <w:r>
        <w:rPr>
          <w:rFonts w:hint="eastAsia"/>
          <w:lang w:eastAsia="zh-CN"/>
        </w:rPr>
        <w:t>。</w:t>
      </w:r>
      <w:r>
        <w:rPr>
          <w:rFonts w:hint="eastAsia"/>
        </w:rPr>
        <w:t>一种毅力</w:t>
      </w:r>
      <w:r>
        <w:rPr>
          <w:rFonts w:hint="eastAsia"/>
          <w:lang w:eastAsia="zh-CN"/>
        </w:rPr>
        <w:t>。</w:t>
      </w:r>
      <w:r>
        <w:rPr>
          <w:rFonts w:hint="eastAsia"/>
        </w:rPr>
        <w:t>一种摆脱贫困的决心，一天天地打，一锤锤地敲，一寸寸地凿，春夏秋冬，周而复始，一干就是年。年，当时的省水利厅厅长李天碧和县政府及有关部门的领导班子专程现场察看，无不被栾老人自强不息的愚公精神所感动，当即决定补助万元扶持这一工程。经过年的努力，年月，躲藏在地下的清泉终于从深山里引出，山寨男女老少欢天喜地，彼此祝贺，像过大年一般。要想富，水电路。自来水刚安到每家农户，徐明忠又趁热打铁，带领乡亲们劈山开路。大家齐心协力，集资引资万余元，投工投劳万多个，经过两个冬春的努力，一条长公里</w:t>
      </w:r>
      <w:r>
        <w:rPr>
          <w:rFonts w:hint="eastAsia"/>
          <w:lang w:eastAsia="zh-CN"/>
        </w:rPr>
        <w:t>。</w:t>
      </w:r>
      <w:r>
        <w:rPr>
          <w:rFonts w:hint="eastAsia"/>
        </w:rPr>
        <w:t>宽约米的山村公路终于从山里伸向山外。去年秋收刚过，徐明忠又带领大家架设输电线。现在，电力线已经架通，夜明珠将在山村落户。山里人外出打工一年年地增多，挣到钱发了家的人不少。徐明忠几位中学时的同学都劝他外出打工挣钱，有的还答应给他找个好厂，年收入几千元不成问题。他说生我养我是这片土地，我不能只顾自己挣钱，我要在这穷地方和大家干出名堂来</w:t>
      </w:r>
      <w:r>
        <w:rPr>
          <w:rFonts w:hint="eastAsia"/>
          <w:lang w:eastAsia="zh-CN"/>
        </w:rPr>
        <w:t>。</w:t>
      </w:r>
      <w:r>
        <w:rPr>
          <w:rFonts w:hint="eastAsia"/>
        </w:rPr>
        <w:t>朴素的话语，表达了一个新型农民的高尚情操。从年起，徐明忠组织群众投工投劳实施坡改梯，改善生产条件。苦战年，劈了半边山，挑了万担土，改土亩，造田亩，使人均保收面积达到亩。由于科学种植，农作物长势良好，去年水稻</w:t>
      </w:r>
      <w:r>
        <w:rPr>
          <w:rFonts w:hint="eastAsia"/>
          <w:lang w:eastAsia="zh-CN"/>
        </w:rPr>
        <w:t>。</w:t>
      </w:r>
      <w:r>
        <w:rPr>
          <w:rFonts w:hint="eastAsia"/>
        </w:rPr>
        <w:t>玉米单产都超过了历史最高水平。山寨的变迁，留下了栾老人的奋斗足迹，更凝结着徐明忠的心血，一股股清泉流进山寨，家家户户用上自来水披上绿装的荒山野岭竖起美丽的屏障，蜿蜒曲折的盘山公路像一条飘带把栾老寨装点得面目一新。凡是到过栾老寨的人，无不为之惊叹这是奇迹</w:t>
      </w:r>
      <w:r>
        <w:rPr>
          <w:rFonts w:hint="eastAsia"/>
          <w:lang w:eastAsia="zh-CN"/>
        </w:rPr>
        <w:t>。</w:t>
      </w:r>
      <w:r>
        <w:rPr>
          <w:rFonts w:hint="eastAsia"/>
        </w:rPr>
        <w:t>如今，徐明忠又同他勤劳勇敢</w:t>
      </w:r>
      <w:r>
        <w:rPr>
          <w:rFonts w:hint="eastAsia"/>
          <w:lang w:eastAsia="zh-CN"/>
        </w:rPr>
        <w:t>。</w:t>
      </w:r>
      <w:r>
        <w:rPr>
          <w:rFonts w:hint="eastAsia"/>
        </w:rPr>
        <w:t>坚强不屈的栾老乡亲一起开拓新的致富之路，创造新的奇迹，奔向美好的明天。短短的风景珉君当一个端庄的东方女性站在你面前，在她的衣饰当中，你首先注意到的必定是她裁剪得体</w:t>
      </w:r>
      <w:r>
        <w:rPr>
          <w:rFonts w:hint="eastAsia"/>
          <w:lang w:eastAsia="zh-CN"/>
        </w:rPr>
        <w:t>。</w:t>
      </w:r>
      <w:r>
        <w:rPr>
          <w:rFonts w:hint="eastAsia"/>
        </w:rPr>
        <w:t>优雅别致的上衣。在舞台上，流行的上衣则总是因长短</w:t>
      </w:r>
      <w:r>
        <w:rPr>
          <w:rFonts w:hint="eastAsia"/>
          <w:lang w:eastAsia="zh-CN"/>
        </w:rPr>
        <w:t>。</w:t>
      </w:r>
      <w:r>
        <w:rPr>
          <w:rFonts w:hint="eastAsia"/>
        </w:rPr>
        <w:t>肥瘦</w:t>
      </w:r>
      <w:r>
        <w:rPr>
          <w:rFonts w:hint="eastAsia"/>
          <w:lang w:eastAsia="zh-CN"/>
        </w:rPr>
        <w:t>。</w:t>
      </w:r>
      <w:r>
        <w:rPr>
          <w:rFonts w:hint="eastAsia"/>
        </w:rPr>
        <w:t>色彩</w:t>
      </w:r>
      <w:r>
        <w:rPr>
          <w:rFonts w:hint="eastAsia"/>
          <w:lang w:eastAsia="zh-CN"/>
        </w:rPr>
        <w:t>。</w:t>
      </w:r>
      <w:r>
        <w:rPr>
          <w:rFonts w:hint="eastAsia"/>
        </w:rPr>
        <w:t>图案</w:t>
      </w:r>
      <w:r>
        <w:rPr>
          <w:rFonts w:hint="eastAsia"/>
          <w:lang w:eastAsia="zh-CN"/>
        </w:rPr>
        <w:t>。</w:t>
      </w:r>
      <w:r>
        <w:rPr>
          <w:rFonts w:hint="eastAsia"/>
        </w:rPr>
        <w:t>质地等的千变万化展露出时尚风情。而在我国一些少数民族中，女子的上衣则以其永恒不变的短展示着独具一格的韵致。在我国的少数民族中，女子穿长衣的不算很多。当然，所谓长衣，并没有统一的标准长度，一般是长至膝盖为长衣。在一个民族内，女子普遍穿长上衣的，可能就是水族了。水族女子，不分年龄，都穿长至膝盖之上的上衣。贵州黎平</w:t>
      </w:r>
      <w:r>
        <w:rPr>
          <w:rFonts w:hint="eastAsia"/>
          <w:lang w:eastAsia="zh-CN"/>
        </w:rPr>
        <w:t>。</w:t>
      </w:r>
      <w:r>
        <w:rPr>
          <w:rFonts w:hint="eastAsia"/>
        </w:rPr>
        <w:t>锦屏的侗族妇女也穿长及膝盖的上衣。另外，居住在我国四川西部的羌族妇女，她们的上衣则长至膝下。着最短女上衣的是居住在我国东北地区的朝鲜族妇女。朝鲜族中老年妇女喜用白色绸缎</w:t>
      </w:r>
      <w:r>
        <w:rPr>
          <w:rFonts w:hint="eastAsia"/>
          <w:lang w:eastAsia="zh-CN"/>
        </w:rPr>
        <w:t>。</w:t>
      </w:r>
      <w:r>
        <w:rPr>
          <w:rFonts w:hint="eastAsia"/>
        </w:rPr>
        <w:t>青年女子喜用彩色绸缎做上衣。她们的上衣长仅及腋下，前面仅盖前胸中部，无领无扣，开右衽衩口，左右襟边各缝一条长带子，穿时结蝴蝶扣，余下部分长垂而吊，行走时款款而动，轻盈飘逸，极富装饰性。傣族</w:t>
      </w:r>
      <w:r>
        <w:rPr>
          <w:rFonts w:hint="eastAsia"/>
          <w:lang w:eastAsia="zh-CN"/>
        </w:rPr>
        <w:t>。</w:t>
      </w:r>
      <w:r>
        <w:rPr>
          <w:rFonts w:hint="eastAsia"/>
        </w:rPr>
        <w:t>景颇族</w:t>
      </w:r>
      <w:r>
        <w:rPr>
          <w:rFonts w:hint="eastAsia"/>
          <w:lang w:eastAsia="zh-CN"/>
        </w:rPr>
        <w:t>。</w:t>
      </w:r>
      <w:r>
        <w:rPr>
          <w:rFonts w:hint="eastAsia"/>
        </w:rPr>
        <w:t>德昂族等民族的女上衣也很短，这同她们居住在热带</w:t>
      </w:r>
      <w:r>
        <w:rPr>
          <w:rFonts w:hint="eastAsia"/>
          <w:lang w:eastAsia="zh-CN"/>
        </w:rPr>
        <w:t>。</w:t>
      </w:r>
      <w:r>
        <w:rPr>
          <w:rFonts w:hint="eastAsia"/>
        </w:rPr>
        <w:t>亚热带地区，终年夏长无冬，需要穿易于散热凉爽的衣服有关。傣族内虽有不同的支系，但所着女上衣普遍短，只是各地在用料</w:t>
      </w:r>
      <w:r>
        <w:rPr>
          <w:rFonts w:hint="eastAsia"/>
          <w:lang w:eastAsia="zh-CN"/>
        </w:rPr>
        <w:t>。</w:t>
      </w:r>
      <w:r>
        <w:rPr>
          <w:rFonts w:hint="eastAsia"/>
        </w:rPr>
        <w:t>色调上各有不同。在素有森林王国</w:t>
      </w:r>
      <w:r>
        <w:rPr>
          <w:rFonts w:hint="eastAsia"/>
          <w:lang w:eastAsia="zh-CN"/>
        </w:rPr>
        <w:t>。</w:t>
      </w:r>
      <w:r>
        <w:rPr>
          <w:rFonts w:hint="eastAsia"/>
        </w:rPr>
        <w:t>大象乐园美称的西双版纳，傣族女上衣一般长及上腹部，多用白色</w:t>
      </w:r>
      <w:r>
        <w:rPr>
          <w:rFonts w:hint="eastAsia"/>
          <w:lang w:eastAsia="zh-CN"/>
        </w:rPr>
        <w:t>。</w:t>
      </w:r>
      <w:r>
        <w:rPr>
          <w:rFonts w:hint="eastAsia"/>
        </w:rPr>
        <w:t>绯色或蓝色布和绸料缝制，无领，对襟或斜襟，衣袖细窄，恰好能伸出手臂。下装的长裙束在腰际，女性窈窕的曲线之美与西双版纳如诗如画的热带雨林风光结合得曼妙无比。关于傣族女子的短上衣，还有一个动人的传说。很早以前爱尼爱尼人是哈尼族的一个支系和傣族是一家人。傣族是哥哥，爱尼人是弟弟。分家时，嫂嫂与弟媳共分一匹布。分上衣布时，嫂嫂谦让，把长的一段给了弟媳，自己要了一段短的分下装布时，弟媳又谦让，把长的一段给了嫂嫂，自己要了一段短的。于是，嫂嫂的衣短裙长，弟媳的衣长裙短。小小的传说，淋漓尽致地表达了傣族和哈尼族人民之间的深情厚谊。其实，在我国汉族中一些地区的妇女至今也仍以穿短衣为美。福建惠安县东部沿海的妇女上衣就很短，她们选用深蓝色的布缝成右衽大襟衣，前后衣片呈弧形，两侧腋下不开衩。前后衣片相接处自然形成人形。未婚和已婚稍有不同。已婚女子上衣长短在肚脐之上，未婚女子则盖住脐部。她们的衣袖较窄，有的袖口边镶有花饰，有的半个袖筒镶花饰，并且大多束一条花纹精美</w:t>
      </w:r>
      <w:r>
        <w:rPr>
          <w:rFonts w:hint="eastAsia"/>
          <w:lang w:eastAsia="zh-CN"/>
        </w:rPr>
        <w:t>。</w:t>
      </w:r>
      <w:r>
        <w:rPr>
          <w:rFonts w:hint="eastAsia"/>
        </w:rPr>
        <w:t>图案别致的宽银腰带，以一种特别的韵味和美感殊异于世。藏族姑娘淘粪忙汪志眼下的西北青藏高原，正是北风呼啸，雪花飘飞，天气寒冷的季节。然而在甘肃省甘南藏区迭部县街头，人们经常看到来自该县电孕乡的藏族农村姑娘和年轻媳妇纷纷涌向县城，她们不是购物，也不是逛街，而是各自推着板车，走大街，串小巷，哪里有公共厕所，哪里就有她们的身影和留下的辛勤汗水。去年月中旬的一天上午，西北风足有五六级，又飘着雪花，笔者到迭部县商业部门办事，在该单位的厕所旁发现，来自电孕乡拉路村的四五位藏族姑娘，头扎围巾，戴着口罩，正用拉来的新土往厕所里倒，然后钻进厕所里，用铁锹来回搅拌后，再把粪土装上车。笔者仔细看，发现这些藏族农姑不过岁左右，个个俊俏，而且离县城近，家家都挺富裕，对她们为何进城淘粪，我有点不解。现在化肥便宜，你们家又不缺钱买，干吗抛头露面要淘这臭粪，害羞不害羞</w:t>
      </w:r>
      <w:r>
        <w:rPr>
          <w:rFonts w:hint="eastAsia"/>
          <w:lang w:eastAsia="zh-CN"/>
        </w:rPr>
        <w:t>。</w:t>
      </w:r>
      <w:r>
        <w:rPr>
          <w:rFonts w:hint="eastAsia"/>
        </w:rPr>
        <w:t>笔者问一位瘦小的淘粪姑娘。臭，可它是肥料呀。淘粪虽然脏一些累一些，但用这些自然肥料不仅可以节约钱，而且可以使麦子长得好，获得好收成，这有啥可羞的</w:t>
      </w:r>
      <w:r>
        <w:rPr>
          <w:rFonts w:hint="eastAsia"/>
          <w:lang w:eastAsia="zh-CN"/>
        </w:rPr>
        <w:t>。</w:t>
      </w:r>
      <w:r>
        <w:rPr>
          <w:rFonts w:hint="eastAsia"/>
        </w:rPr>
        <w:t>姑娘擦着汗说，我家每年种的几亩青稞小麦，每年都少上化肥，多上农家肥，庄稼每亩能打二三百公斤。多施农家肥比单施化肥好，不但不会使土地板结，还能改进土质结构，提高粮食产量，一举数得</w:t>
      </w:r>
      <w:r>
        <w:rPr>
          <w:rFonts w:hint="eastAsia"/>
          <w:lang w:eastAsia="zh-CN"/>
        </w:rPr>
        <w:t>。</w:t>
      </w:r>
      <w:r>
        <w:rPr>
          <w:rFonts w:hint="eastAsia"/>
        </w:rPr>
        <w:t>在县汽车站门前，一位开着拖拉机拉粪的中年藏族农民告诉笔者，他家每年从月份开始，就要开着拖拉机进城淘粪，而且全家四五口人全部出动，一天下来能拉上好几趟。他边跟笔者搭话，边把粪往拖拉机上装。庄稼一枝花，全靠肥当家。农家肥虽然脏</w:t>
      </w:r>
      <w:r>
        <w:rPr>
          <w:rFonts w:hint="eastAsia"/>
          <w:lang w:eastAsia="zh-CN"/>
        </w:rPr>
        <w:t>。</w:t>
      </w:r>
      <w:r>
        <w:rPr>
          <w:rFonts w:hint="eastAsia"/>
        </w:rPr>
        <w:t>臭，但它含有氮</w:t>
      </w:r>
      <w:r>
        <w:rPr>
          <w:rFonts w:hint="eastAsia"/>
          <w:lang w:eastAsia="zh-CN"/>
        </w:rPr>
        <w:t>。</w:t>
      </w:r>
      <w:r>
        <w:rPr>
          <w:rFonts w:hint="eastAsia"/>
        </w:rPr>
        <w:t>磷</w:t>
      </w:r>
      <w:r>
        <w:rPr>
          <w:rFonts w:hint="eastAsia"/>
          <w:lang w:eastAsia="zh-CN"/>
        </w:rPr>
        <w:t>。</w:t>
      </w:r>
      <w:r>
        <w:rPr>
          <w:rFonts w:hint="eastAsia"/>
        </w:rPr>
        <w:t>钾</w:t>
      </w:r>
      <w:r>
        <w:rPr>
          <w:rFonts w:hint="eastAsia"/>
          <w:lang w:eastAsia="zh-CN"/>
        </w:rPr>
        <w:t>。</w:t>
      </w:r>
      <w:r>
        <w:rPr>
          <w:rFonts w:hint="eastAsia"/>
        </w:rPr>
        <w:t>钙等多种有机成分，是庄稼人种粮不可缺少的肥料。据笔者了解，到这个藏区小县城淘粪的大多数藏族农村姑娘都来自该县城关电孕乡的一些乡村，他们的家庭都较富裕，但仍出来淘粪，从每年的九十月份就开始，直到春节前。淘粪姑娘每天至少来个人。而且淘粪者由前几年的一户单人用板车拉运，已发展到全家集体行动用拖拉机装运。迭部县藏族县长虎英海谈起此事时，高兴地称赞这是一种文明行为，表明藏胞的农业耕作观念和思想观念在改变，是一件值得提倡的大好事。静静的心贴着土地林汐在甘肃省甘南藏区迭部县城街头，每当北风呼啸的季节，那里便活跃着一批来自城郊的藏族姑娘和年轻媳妇。她们进城不是逛街，也不为购物，而是各自推着板车，走大街，串小巷，哪里有公共厕所，哪里就有她们勤劳的身影。这是一群淘粪的藏族姑娘。这些姑娘都来自比较富裕的家庭。在这些藏族姑娘的观念中，淘粪虽然脏一些累一些，但利用这些自然肥料不仅可以节约钱，而且可以使麦子长得好，获得好收成，这有啥可羞的</w:t>
      </w:r>
      <w:r>
        <w:rPr>
          <w:rFonts w:hint="eastAsia"/>
          <w:lang w:eastAsia="zh-CN"/>
        </w:rPr>
        <w:t>。</w:t>
      </w:r>
      <w:r>
        <w:rPr>
          <w:rFonts w:hint="eastAsia"/>
        </w:rPr>
        <w:t>寥寥数语，朴实无华，却掷地有声。这些藏族姑娘不仅懂得单纯施用化肥会给土地造成板结，而且更懂得勤劳的真实含义。这种单纯而质朴的情怀让人领略到一份似乎日渐远去的美。这种美已远远超出了人们可以见到的藏族妇女华丽的衣饰带给人的炫目，它深深地凝在天性之中，历久不衰。这令我想起不久前偶然见到的一个小小的场景一张评论员的办公桌。那张桌子不但太平常，甚至太寒酸了。论级别，这位写过许许多多社论</w:t>
      </w:r>
      <w:r>
        <w:rPr>
          <w:rFonts w:hint="eastAsia"/>
          <w:lang w:eastAsia="zh-CN"/>
        </w:rPr>
        <w:t>。</w:t>
      </w:r>
      <w:r>
        <w:rPr>
          <w:rFonts w:hint="eastAsia"/>
        </w:rPr>
        <w:t>评论的评论员已经是相当级别的干部了，换张体面一些的桌子当不成问题。然而，他对这张陪伴了自己许多年的旧桌子情有独钟。在那间整洁的小办公室里，阳光暖暖地照射着这张古老得油漆尽褪的桌子和桌子的主人，书桌上整齐有序的文件和书籍散发出主人宁静的心绪。这时刻，我忽又毫无来由地想起那些风雪中淘粪的藏族姑娘和她们热爱的那片土地。在这迥然相异的人群与场景之中，我感悟着一些悠远而相似的心境。当我们安然于平常和琐碎，当我们辛勤于那些平常和琐碎，我们必定是收获的那一群。当我远远地观望着成功的人们，辉煌的人们，卓有建树的人们，我常常会不自觉地将目光移向他们最安静的身后。我相信，他们的心一定静静地贴着土地。因为，无论科技如何发达，我们的粒粒盘中餐都永远无法离开土地和那些辛勤耕作在土地上的人们。这，当是我们一切工作的大前提。卖葡萄干的热瓦甫陈立军新疆小伙儿热瓦甫长途跋涉来到石头城，不仅为城里人带来了难得的民族风味，而且也开阔了自己的眼界。这趟远行，他没有白跑我在吐鲁番结识的维族小伙热瓦甫骑着小三轮到南京了。我抽空儿去看他。热瓦甫到南京不过三个多月，就告别了和同伴一起挤毡棚的日子，搬进了迈皋桥附近一条小巷的平房。迎门的墙上，挂着一幅羊绒挂毯，旁边是几把漂亮的马刀。屋子的里间摆满了大大小小的防潮塑料袋，贮存着从家乡运来的葡萄干。他和四个同伴，一人一顶小方帽，竖条衬衫，罩着维族小褂。他们把葡萄干摊进平箩里，架起平板小三轮，开始了一天的异乡生活。热瓦甫告诉我，南京的清真饭馆不多，想吃上地道的西部风味是件难事。他的早餐一般是一碗牛肉拉面和两个烧饼。热瓦甫吃辣很厉害，连着加了两次辣油。他埋头吃着面条，嘴上两撇又粗又长的胡子一翘一翘的。店里的人都瞪大了眼。我们不紧不慢地上路了。热瓦甫说，今天我们往西走。莫愁湖公园门前被红红火火的小吃摊抢了风景。热瓦甫在一个人流较多的地方设下摊位，开始吆喝。在我印象中，新疆人酿制葡萄干是颇费心机的。每年月的葡萄节后，熟透了个儿的葡萄被主人用井水一遍一遍洗净，挂进四面通风的蜂巢状酿房里，经过高原的日晒雾浸，个个清甜。到过新疆的人才能体会到，热瓦甫他们带来的是一种难得的民族风味。因为语言隔阂，热瓦甫多了些烦心的事。他只会几句简单的吆喝，无法与这里的人进行更多的交流。为此，热瓦甫买了一只小收音机，一来，生意淡的时候打开解解闷儿二来，他正拜收音机为师，学讲普通话呢</w:t>
      </w:r>
      <w:r>
        <w:rPr>
          <w:rFonts w:hint="eastAsia"/>
          <w:lang w:eastAsia="zh-CN"/>
        </w:rPr>
        <w:t>。</w:t>
      </w:r>
      <w:r>
        <w:rPr>
          <w:rFonts w:hint="eastAsia"/>
        </w:rPr>
        <w:t>买的人大都是尝尝鲜的，一斤半斤地买。但这不碍事，只见热瓦甫手中装葡萄干的袋子一点一点地缩小了，零钞小票慢慢地钻进了他的腰包。这会儿，他忙得连吃午饭的工夫都没有。中午，又是一碗牛肉面。平箩见了底儿。多公斤葡萄干卖光了。热瓦甫哼着小调儿，乐滋滋地踏上回家路。在汉中门桥头，碰到了另外两个同伴。看来他俩的收获也不小。因为，两人正在一个修车摊前补车胎。他们走得太远了，车胎都累爆了。我没有参加热瓦甫他们每天晚上举行的清真饭馆聚会。因为，那里是他们的天堂。他们品尝着劳动的果实，一定很快乐。教授女儿捐资助教本报讯日前，北京阿凡提文化艺术有限公司和阿凡提大叔美食城董事长莎阿代提哈米提维吾尔族女士为中央民族大学捐款万元，以表达对民族教育事业的关心，同时也表达她父亲的愿望。学校党委决定，特别设立莎阿代提哈米提奖学金。莎阿代提哈米提女士是维吾尔族著名教授</w:t>
      </w:r>
      <w:r>
        <w:rPr>
          <w:rFonts w:hint="eastAsia"/>
          <w:lang w:eastAsia="zh-CN"/>
        </w:rPr>
        <w:t>。</w:t>
      </w:r>
      <w:r>
        <w:rPr>
          <w:rFonts w:hint="eastAsia"/>
        </w:rPr>
        <w:t>教育家</w:t>
      </w:r>
      <w:r>
        <w:rPr>
          <w:rFonts w:hint="eastAsia"/>
          <w:lang w:eastAsia="zh-CN"/>
        </w:rPr>
        <w:t>。</w:t>
      </w:r>
      <w:r>
        <w:rPr>
          <w:rFonts w:hint="eastAsia"/>
        </w:rPr>
        <w:t>原中央民族学院副院长哈米提铁木尔先生的女儿，多年来她凭着努力创业的精神，创下了富有民族特色的阿凡提大叔美食城。艾力肯民族歌舞剧情系兴安火爆草原本报讯第一部用歌舞剧形式表现达斡尔</w:t>
      </w:r>
      <w:r>
        <w:rPr>
          <w:rFonts w:hint="eastAsia"/>
          <w:lang w:eastAsia="zh-CN"/>
        </w:rPr>
        <w:t>。</w:t>
      </w:r>
      <w:r>
        <w:rPr>
          <w:rFonts w:hint="eastAsia"/>
        </w:rPr>
        <w:t>鄂伦春</w:t>
      </w:r>
      <w:r>
        <w:rPr>
          <w:rFonts w:hint="eastAsia"/>
          <w:lang w:eastAsia="zh-CN"/>
        </w:rPr>
        <w:t>。</w:t>
      </w:r>
      <w:r>
        <w:rPr>
          <w:rFonts w:hint="eastAsia"/>
        </w:rPr>
        <w:t>鄂温克三个少数民族艺术史的大型民俗风情歌舞剧情系兴安，近日在内蒙古呼伦贝尔盟内演出，受到当地群众的欢迎。由呼伦贝尔民族歌舞团创作并演出的这部歌舞剧以民间故事为题材，借助舞台展示了呼伦贝尔草原</w:t>
      </w:r>
      <w:r>
        <w:rPr>
          <w:rFonts w:hint="eastAsia"/>
          <w:lang w:eastAsia="zh-CN"/>
        </w:rPr>
        <w:t>。</w:t>
      </w:r>
      <w:r>
        <w:rPr>
          <w:rFonts w:hint="eastAsia"/>
        </w:rPr>
        <w:t>大兴安岭山麓的民族风情</w:t>
      </w:r>
      <w:r>
        <w:rPr>
          <w:rFonts w:hint="eastAsia"/>
          <w:lang w:eastAsia="zh-CN"/>
        </w:rPr>
        <w:t>。</w:t>
      </w:r>
      <w:r>
        <w:rPr>
          <w:rFonts w:hint="eastAsia"/>
        </w:rPr>
        <w:t>民俗文化，并通过我国北方三个少数民族互为依存</w:t>
      </w:r>
      <w:r>
        <w:rPr>
          <w:rFonts w:hint="eastAsia"/>
          <w:lang w:eastAsia="zh-CN"/>
        </w:rPr>
        <w:t>。</w:t>
      </w:r>
      <w:r>
        <w:rPr>
          <w:rFonts w:hint="eastAsia"/>
        </w:rPr>
        <w:t>发展，植根于中华民族之林的历史，反映了民族团结的时代主旋律。该剧曾被选定为内蒙古自治区成立周年庆典献礼剧目在呼和浩特演出，并受到艺术界有关专家和观众的普遍赞扬。乔平中华民族栏目元旦献礼本报讯今年元旦是中央电视台中华民族栏目开播一周年纪念日。为此他们专门制作了中国心民族情节目，这期集少数民族民俗风情展示</w:t>
      </w:r>
      <w:r>
        <w:rPr>
          <w:rFonts w:hint="eastAsia"/>
          <w:lang w:eastAsia="zh-CN"/>
        </w:rPr>
        <w:t>。</w:t>
      </w:r>
      <w:r>
        <w:rPr>
          <w:rFonts w:hint="eastAsia"/>
        </w:rPr>
        <w:t>歌舞服饰表演</w:t>
      </w:r>
      <w:r>
        <w:rPr>
          <w:rFonts w:hint="eastAsia"/>
          <w:lang w:eastAsia="zh-CN"/>
        </w:rPr>
        <w:t>。</w:t>
      </w:r>
      <w:r>
        <w:rPr>
          <w:rFonts w:hint="eastAsia"/>
        </w:rPr>
        <w:t>现场知识问答于一体的专题节目，色彩斑斓，紧紧围绕着中国心</w:t>
      </w:r>
      <w:r>
        <w:rPr>
          <w:rFonts w:hint="eastAsia"/>
          <w:lang w:eastAsia="zh-CN"/>
        </w:rPr>
        <w:t>。</w:t>
      </w:r>
      <w:r>
        <w:rPr>
          <w:rFonts w:hint="eastAsia"/>
        </w:rPr>
        <w:t>民族情这个主题，充分展现了中华民族团结一致，携手迈向新世纪的共同心声。欢乐的山寨拉祜族图片潘泉摄江泽民会见全国宣传部长会议代表时强调要紧紧围绕党的十五大主题扎实生动做好宣传思想工作李鹏朱镕基胡锦涛尉健行等参加会见附图片张江泽民</w:t>
      </w:r>
      <w:r>
        <w:rPr>
          <w:rFonts w:hint="eastAsia"/>
          <w:lang w:eastAsia="zh-CN"/>
        </w:rPr>
        <w:t>。</w:t>
      </w:r>
      <w:r>
        <w:rPr>
          <w:rFonts w:hint="eastAsia"/>
        </w:rPr>
        <w:t>李鹏</w:t>
      </w:r>
      <w:r>
        <w:rPr>
          <w:rFonts w:hint="eastAsia"/>
          <w:lang w:eastAsia="zh-CN"/>
        </w:rPr>
        <w:t>。</w:t>
      </w:r>
      <w:r>
        <w:rPr>
          <w:rFonts w:hint="eastAsia"/>
        </w:rPr>
        <w:t>朱镕基</w:t>
      </w:r>
      <w:r>
        <w:rPr>
          <w:rFonts w:hint="eastAsia"/>
          <w:lang w:eastAsia="zh-CN"/>
        </w:rPr>
        <w:t>。</w:t>
      </w:r>
      <w:r>
        <w:rPr>
          <w:rFonts w:hint="eastAsia"/>
        </w:rPr>
        <w:t>胡锦涛</w:t>
      </w:r>
      <w:r>
        <w:rPr>
          <w:rFonts w:hint="eastAsia"/>
          <w:lang w:eastAsia="zh-CN"/>
        </w:rPr>
        <w:t>。</w:t>
      </w:r>
      <w:r>
        <w:rPr>
          <w:rFonts w:hint="eastAsia"/>
        </w:rPr>
        <w:t>尉健行等会见代表。新华社发本报北京月日讯中央人民广播电台记者魏赤娅</w:t>
      </w:r>
      <w:r>
        <w:rPr>
          <w:rFonts w:hint="eastAsia"/>
          <w:lang w:eastAsia="zh-CN"/>
        </w:rPr>
        <w:t>。</w:t>
      </w:r>
      <w:r>
        <w:rPr>
          <w:rFonts w:hint="eastAsia"/>
        </w:rPr>
        <w:t>新华社记者朱幼棣</w:t>
      </w:r>
      <w:r>
        <w:rPr>
          <w:rFonts w:hint="eastAsia"/>
          <w:lang w:eastAsia="zh-CN"/>
        </w:rPr>
        <w:t>。</w:t>
      </w:r>
      <w:r>
        <w:rPr>
          <w:rFonts w:hint="eastAsia"/>
        </w:rPr>
        <w:t>本报记者吴恒权报道中共中央总书记</w:t>
      </w:r>
      <w:r>
        <w:rPr>
          <w:rFonts w:hint="eastAsia"/>
          <w:lang w:eastAsia="zh-CN"/>
        </w:rPr>
        <w:t>。</w:t>
      </w:r>
      <w:r>
        <w:rPr>
          <w:rFonts w:hint="eastAsia"/>
        </w:rPr>
        <w:t>国家主席江泽民在会见全国宣传部长会议代表时强调，今年是全面贯彻落实党的十五大提出的各项任务的第一年。宣传思想战线要紧紧围绕高举邓小平理论伟大旗帜，把建设有中国特色社会主义伟大事业全面推向世纪这个十五大的主题，也是全党工作的主题，扎扎实实而又生动活泼地做好各项宣传思想工作。江泽民总书记和中共中央政治局常委</w:t>
      </w:r>
      <w:r>
        <w:rPr>
          <w:rFonts w:hint="eastAsia"/>
          <w:lang w:eastAsia="zh-CN"/>
        </w:rPr>
        <w:t>。</w:t>
      </w:r>
      <w:r>
        <w:rPr>
          <w:rFonts w:hint="eastAsia"/>
        </w:rPr>
        <w:t>国务院总理李鹏，中共中央政治局常委</w:t>
      </w:r>
      <w:r>
        <w:rPr>
          <w:rFonts w:hint="eastAsia"/>
          <w:lang w:eastAsia="zh-CN"/>
        </w:rPr>
        <w:t>。</w:t>
      </w:r>
      <w:r>
        <w:rPr>
          <w:rFonts w:hint="eastAsia"/>
        </w:rPr>
        <w:t>国务院副总理朱镕基，中共中央政治局常委</w:t>
      </w:r>
      <w:r>
        <w:rPr>
          <w:rFonts w:hint="eastAsia"/>
          <w:lang w:eastAsia="zh-CN"/>
        </w:rPr>
        <w:t>。</w:t>
      </w:r>
      <w:r>
        <w:rPr>
          <w:rFonts w:hint="eastAsia"/>
        </w:rPr>
        <w:t>中央书记处书记胡锦涛，中共中央政治局常委</w:t>
      </w:r>
      <w:r>
        <w:rPr>
          <w:rFonts w:hint="eastAsia"/>
          <w:lang w:eastAsia="zh-CN"/>
        </w:rPr>
        <w:t>。</w:t>
      </w:r>
      <w:r>
        <w:rPr>
          <w:rFonts w:hint="eastAsia"/>
        </w:rPr>
        <w:t>中央书记处书记尉健行今天在北京人民大会堂会见了出席全国宣传部长会议的全体代表，和大家一起照了相。江泽民总书记作了重要讲话。江泽民在讲话中首先向大家问好，向全国宣传思想战线的所有同志问好，并充分肯定了宣传思想工作取得的成绩。他说，在过去的一年中，宣传思想战线的同志紧密团结在党中央周围，高举邓小平理论伟大旗帜，坚持党的基本路线，围绕香港回归</w:t>
      </w:r>
      <w:r>
        <w:rPr>
          <w:rFonts w:hint="eastAsia"/>
          <w:lang w:eastAsia="zh-CN"/>
        </w:rPr>
        <w:t>。</w:t>
      </w:r>
      <w:r>
        <w:rPr>
          <w:rFonts w:hint="eastAsia"/>
        </w:rPr>
        <w:t>召开党的十五大以及开创外交工作新局面等几件大事，做了大量的工作，取得了显著成绩，为促进全国的改革</w:t>
      </w:r>
      <w:r>
        <w:rPr>
          <w:rFonts w:hint="eastAsia"/>
          <w:lang w:eastAsia="zh-CN"/>
        </w:rPr>
        <w:t>。</w:t>
      </w:r>
      <w:r>
        <w:rPr>
          <w:rFonts w:hint="eastAsia"/>
        </w:rPr>
        <w:t>发展</w:t>
      </w:r>
      <w:r>
        <w:rPr>
          <w:rFonts w:hint="eastAsia"/>
          <w:lang w:eastAsia="zh-CN"/>
        </w:rPr>
        <w:t>。</w:t>
      </w:r>
      <w:r>
        <w:rPr>
          <w:rFonts w:hint="eastAsia"/>
        </w:rPr>
        <w:t>稳定，促进两个文明建设作出了重要贡献。江泽民指出，今年宣传思想战线要在全党和全国人民中推动兴起学习邓小平理论的新高潮。要多宣传一些广大干部和群众学习贯彻邓小平理论和十五大精神的新经验多宣传一些各地各部门把中央的路线方针政策同本地本部门的具体实际紧密结合，创造性地开展工作的新经验多宣传一些广大干部和群众在改革和建设中不断解放思想</w:t>
      </w:r>
      <w:r>
        <w:rPr>
          <w:rFonts w:hint="eastAsia"/>
          <w:lang w:eastAsia="zh-CN"/>
        </w:rPr>
        <w:t>。</w:t>
      </w:r>
      <w:r>
        <w:rPr>
          <w:rFonts w:hint="eastAsia"/>
        </w:rPr>
        <w:t>实事求是</w:t>
      </w:r>
      <w:r>
        <w:rPr>
          <w:rFonts w:hint="eastAsia"/>
          <w:lang w:eastAsia="zh-CN"/>
        </w:rPr>
        <w:t>。</w:t>
      </w:r>
      <w:r>
        <w:rPr>
          <w:rFonts w:hint="eastAsia"/>
        </w:rPr>
        <w:t>抓住机遇</w:t>
      </w:r>
      <w:r>
        <w:rPr>
          <w:rFonts w:hint="eastAsia"/>
          <w:lang w:eastAsia="zh-CN"/>
        </w:rPr>
        <w:t>。</w:t>
      </w:r>
      <w:r>
        <w:rPr>
          <w:rFonts w:hint="eastAsia"/>
        </w:rPr>
        <w:t>艰苦创业的新经验多宣传一些广大干部和群众同心同德地发展好的形势，努力解决前进中遇到的矛盾</w:t>
      </w:r>
      <w:r>
        <w:rPr>
          <w:rFonts w:hint="eastAsia"/>
          <w:lang w:eastAsia="zh-CN"/>
        </w:rPr>
        <w:t>。</w:t>
      </w:r>
      <w:r>
        <w:rPr>
          <w:rFonts w:hint="eastAsia"/>
        </w:rPr>
        <w:t>问题和困难的新经验多宣传一些广大干部和群众在学习与实践中自我教育</w:t>
      </w:r>
      <w:r>
        <w:rPr>
          <w:rFonts w:hint="eastAsia"/>
          <w:lang w:eastAsia="zh-CN"/>
        </w:rPr>
        <w:t>。</w:t>
      </w:r>
      <w:r>
        <w:rPr>
          <w:rFonts w:hint="eastAsia"/>
        </w:rPr>
        <w:t>自我提高的新经验。江泽民强调，党的宣传思想工作，肩负着用先进的思想</w:t>
      </w:r>
      <w:r>
        <w:rPr>
          <w:rFonts w:hint="eastAsia"/>
          <w:lang w:eastAsia="zh-CN"/>
        </w:rPr>
        <w:t>。</w:t>
      </w:r>
      <w:r>
        <w:rPr>
          <w:rFonts w:hint="eastAsia"/>
        </w:rPr>
        <w:t>科学的理论</w:t>
      </w:r>
      <w:r>
        <w:rPr>
          <w:rFonts w:hint="eastAsia"/>
          <w:lang w:eastAsia="zh-CN"/>
        </w:rPr>
        <w:t>。</w:t>
      </w:r>
      <w:r>
        <w:rPr>
          <w:rFonts w:hint="eastAsia"/>
        </w:rPr>
        <w:t>高尚的精神和正确的舆论，去宣传群众</w:t>
      </w:r>
      <w:r>
        <w:rPr>
          <w:rFonts w:hint="eastAsia"/>
          <w:lang w:eastAsia="zh-CN"/>
        </w:rPr>
        <w:t>。</w:t>
      </w:r>
      <w:r>
        <w:rPr>
          <w:rFonts w:hint="eastAsia"/>
        </w:rPr>
        <w:t>武装群众</w:t>
      </w:r>
      <w:r>
        <w:rPr>
          <w:rFonts w:hint="eastAsia"/>
          <w:lang w:eastAsia="zh-CN"/>
        </w:rPr>
        <w:t>。</w:t>
      </w:r>
      <w:r>
        <w:rPr>
          <w:rFonts w:hint="eastAsia"/>
        </w:rPr>
        <w:t>教育群众</w:t>
      </w:r>
      <w:r>
        <w:rPr>
          <w:rFonts w:hint="eastAsia"/>
          <w:lang w:eastAsia="zh-CN"/>
        </w:rPr>
        <w:t>。</w:t>
      </w:r>
      <w:r>
        <w:rPr>
          <w:rFonts w:hint="eastAsia"/>
        </w:rPr>
        <w:t>鼓舞群众为实现自己的根本利益而奋斗的崇高使命，因而在党的整个工作中始终处于极其重要的地位。宣传思想战线的同志们，要充分认识自己所从事的工作是无尚光荣的，又是十分艰巨的。因为光荣，就要特别珍惜热爱因为艰巨，就要始终奋发进取。这次宣传部长会议开得很好，对今年的宣传思想工作进行了部署。希望同志们继续开创宣传思想工作的新局面。江泽民最后祝大家新春快乐，在新的一年取得更大成绩。丁关根</w:t>
      </w:r>
      <w:r>
        <w:rPr>
          <w:rFonts w:hint="eastAsia"/>
          <w:lang w:eastAsia="zh-CN"/>
        </w:rPr>
        <w:t>。</w:t>
      </w:r>
      <w:r>
        <w:rPr>
          <w:rFonts w:hint="eastAsia"/>
        </w:rPr>
        <w:t>李铁映</w:t>
      </w:r>
      <w:r>
        <w:rPr>
          <w:rFonts w:hint="eastAsia"/>
          <w:lang w:eastAsia="zh-CN"/>
        </w:rPr>
        <w:t>。</w:t>
      </w:r>
      <w:r>
        <w:rPr>
          <w:rFonts w:hint="eastAsia"/>
        </w:rPr>
        <w:t>张万年</w:t>
      </w:r>
      <w:r>
        <w:rPr>
          <w:rFonts w:hint="eastAsia"/>
          <w:lang w:eastAsia="zh-CN"/>
        </w:rPr>
        <w:t>。</w:t>
      </w:r>
      <w:r>
        <w:rPr>
          <w:rFonts w:hint="eastAsia"/>
        </w:rPr>
        <w:t>罗干</w:t>
      </w:r>
      <w:r>
        <w:rPr>
          <w:rFonts w:hint="eastAsia"/>
          <w:lang w:eastAsia="zh-CN"/>
        </w:rPr>
        <w:t>。</w:t>
      </w:r>
      <w:r>
        <w:rPr>
          <w:rFonts w:hint="eastAsia"/>
        </w:rPr>
        <w:t>温家宝</w:t>
      </w:r>
      <w:r>
        <w:rPr>
          <w:rFonts w:hint="eastAsia"/>
          <w:lang w:eastAsia="zh-CN"/>
        </w:rPr>
        <w:t>。</w:t>
      </w:r>
      <w:r>
        <w:rPr>
          <w:rFonts w:hint="eastAsia"/>
        </w:rPr>
        <w:t>曾庆红等参加了会见。出席全国精神文明建设工作会议，全国文化厅局长会议，全国广播电视厅局长会议暨全国广播电视先进县市表彰大会，全国新闻出版</w:t>
      </w:r>
      <w:r>
        <w:rPr>
          <w:rFonts w:hint="eastAsia"/>
          <w:lang w:eastAsia="zh-CN"/>
        </w:rPr>
        <w:t>。</w:t>
      </w:r>
      <w:r>
        <w:rPr>
          <w:rFonts w:hint="eastAsia"/>
        </w:rPr>
        <w:t>版权局长会议的代表也参加了会见。李鹏接见石油天然气总公司会议代表要求加快石油资源勘探开发满足国民经济发展需求新华社北京月日电中央人民广播电台记者李涛，新华社记者王言彬</w:t>
      </w:r>
      <w:r>
        <w:rPr>
          <w:rFonts w:hint="eastAsia"/>
          <w:lang w:eastAsia="zh-CN"/>
        </w:rPr>
        <w:t>。</w:t>
      </w:r>
      <w:r>
        <w:rPr>
          <w:rFonts w:hint="eastAsia"/>
        </w:rPr>
        <w:t>韩振军国务院总理李鹏今天下午在接见中国石油天然气总公司工作会议代表时强调，石油工业要继续稳定东部</w:t>
      </w:r>
      <w:r>
        <w:rPr>
          <w:rFonts w:hint="eastAsia"/>
          <w:lang w:eastAsia="zh-CN"/>
        </w:rPr>
        <w:t>。</w:t>
      </w:r>
      <w:r>
        <w:rPr>
          <w:rFonts w:hint="eastAsia"/>
        </w:rPr>
        <w:t>发展西部，加快陆上和海洋石油的勘探开发，进一步开发利用国内外两个市场和两种资源，为国民经济发展作出更大的贡献。中国石油天然气总公司去年共发现个亿吨级储量规模的油气区，新增石油储量探明亿吨，新增天然气储量探明亿立方米。油气生产持续稳定增长，是七五以来增产幅度最大</w:t>
      </w:r>
      <w:r>
        <w:rPr>
          <w:rFonts w:hint="eastAsia"/>
          <w:lang w:eastAsia="zh-CN"/>
        </w:rPr>
        <w:t>。</w:t>
      </w:r>
      <w:r>
        <w:rPr>
          <w:rFonts w:hint="eastAsia"/>
        </w:rPr>
        <w:t>新增储量最多的一年。李鹏说，年，我国石油工业在勘探</w:t>
      </w:r>
      <w:r>
        <w:rPr>
          <w:rFonts w:hint="eastAsia"/>
          <w:lang w:eastAsia="zh-CN"/>
        </w:rPr>
        <w:t>。</w:t>
      </w:r>
      <w:r>
        <w:rPr>
          <w:rFonts w:hint="eastAsia"/>
        </w:rPr>
        <w:t>基建</w:t>
      </w:r>
      <w:r>
        <w:rPr>
          <w:rFonts w:hint="eastAsia"/>
          <w:lang w:eastAsia="zh-CN"/>
        </w:rPr>
        <w:t>。</w:t>
      </w:r>
      <w:r>
        <w:rPr>
          <w:rFonts w:hint="eastAsia"/>
        </w:rPr>
        <w:t>生产</w:t>
      </w:r>
      <w:r>
        <w:rPr>
          <w:rFonts w:hint="eastAsia"/>
          <w:lang w:eastAsia="zh-CN"/>
        </w:rPr>
        <w:t>。</w:t>
      </w:r>
      <w:r>
        <w:rPr>
          <w:rFonts w:hint="eastAsia"/>
        </w:rPr>
        <w:t>科研等方面都取得了很大成就，为国民经济作出了重大贡献。他向石油系统的职工表示亲切慰问。李鹏说，根据九五计划和年远景规划确定的能源政策，石油工业发展方针就是稳定东部</w:t>
      </w:r>
      <w:r>
        <w:rPr>
          <w:rFonts w:hint="eastAsia"/>
          <w:lang w:eastAsia="zh-CN"/>
        </w:rPr>
        <w:t>。</w:t>
      </w:r>
      <w:r>
        <w:rPr>
          <w:rFonts w:hint="eastAsia"/>
        </w:rPr>
        <w:t>发展西部，东部要不断探明新的储量，并通过技术革新提高油田采收率，同时，希望在西部和海上发现和探明更多的油气资源，以满足国民经济和社会发展日益增长的需求。李鹏指出，石油工业去年已在开发国外资源方面进行了富有成效的探索，取得了可喜的成绩。利用国外资源应成为今后我国石油工业发展的一条重要方针。我们的石油队伍能吃苦，有一定技术水平，积累了丰富的经验，在开发国外石油资源方面有自己的优势。要进一步适应改革开放的新形势，拓宽视野，更好地利用国内外两种资源</w:t>
      </w:r>
      <w:r>
        <w:rPr>
          <w:rFonts w:hint="eastAsia"/>
          <w:lang w:eastAsia="zh-CN"/>
        </w:rPr>
        <w:t>。</w:t>
      </w:r>
      <w:r>
        <w:rPr>
          <w:rFonts w:hint="eastAsia"/>
        </w:rPr>
        <w:t>两个市场。李鹏强调，石油工业的发展要更多地依靠科技进步。当代计算机技术的发展日新月异，要更多地利用计算机技术勘探和开采石油。今后石油工业的发展不能再依靠人海战术，无论是新油田的开发还是老油田的发展，都要更多地依靠现代科学技术。李鹏说，石油系统在过去几十年间形成了一整套优良传统和作风，包括铁人精神</w:t>
      </w:r>
      <w:r>
        <w:rPr>
          <w:rFonts w:hint="eastAsia"/>
          <w:lang w:eastAsia="zh-CN"/>
        </w:rPr>
        <w:t>。</w:t>
      </w:r>
      <w:r>
        <w:rPr>
          <w:rFonts w:hint="eastAsia"/>
        </w:rPr>
        <w:t>三老四严作风，并在新时期涌现出新铁人王启民</w:t>
      </w:r>
      <w:r>
        <w:rPr>
          <w:rFonts w:hint="eastAsia"/>
          <w:lang w:eastAsia="zh-CN"/>
        </w:rPr>
        <w:t>。</w:t>
      </w:r>
      <w:r>
        <w:rPr>
          <w:rFonts w:hint="eastAsia"/>
        </w:rPr>
        <w:t>王为民等。他希望石油系统继续发扬优良传统和作风，在创造更多物质财富的同时，进一步加强精神文明建设，加快石油工业的发展，为祖国的繁荣昌盛作出更大贡献。国务院副总理吴邦国</w:t>
      </w:r>
      <w:r>
        <w:rPr>
          <w:rFonts w:hint="eastAsia"/>
          <w:lang w:eastAsia="zh-CN"/>
        </w:rPr>
        <w:t>。</w:t>
      </w:r>
      <w:r>
        <w:rPr>
          <w:rFonts w:hint="eastAsia"/>
        </w:rPr>
        <w:t>国务委员罗干等参加了接见。罗荣桓军事文选出版座谈会举行江泽民出席并发表重要讲话附图片张新华社北京月日电解放军报记者王文杰</w:t>
      </w:r>
      <w:r>
        <w:rPr>
          <w:rFonts w:hint="eastAsia"/>
          <w:lang w:eastAsia="zh-CN"/>
        </w:rPr>
        <w:t>。</w:t>
      </w:r>
      <w:r>
        <w:rPr>
          <w:rFonts w:hint="eastAsia"/>
        </w:rPr>
        <w:t>新华社记者罗玉文罗荣桓军事文选出版座谈会今天在人民大会堂举行。中共中央总书记</w:t>
      </w:r>
      <w:r>
        <w:rPr>
          <w:rFonts w:hint="eastAsia"/>
          <w:lang w:eastAsia="zh-CN"/>
        </w:rPr>
        <w:t>。</w:t>
      </w:r>
      <w:r>
        <w:rPr>
          <w:rFonts w:hint="eastAsia"/>
        </w:rPr>
        <w:t>国家主席</w:t>
      </w:r>
      <w:r>
        <w:rPr>
          <w:rFonts w:hint="eastAsia"/>
          <w:lang w:eastAsia="zh-CN"/>
        </w:rPr>
        <w:t>。</w:t>
      </w:r>
      <w:r>
        <w:rPr>
          <w:rFonts w:hint="eastAsia"/>
        </w:rPr>
        <w:t>中央军委主席江泽民出席座谈会并发表重要讲话。江泽民在讲话中高度评价了罗荣桓同志光辉的一生。他说，罗荣桓同志是中国人民的忠诚战士，久经考验的无产阶级革命家</w:t>
      </w:r>
      <w:r>
        <w:rPr>
          <w:rFonts w:hint="eastAsia"/>
          <w:lang w:eastAsia="zh-CN"/>
        </w:rPr>
        <w:t>。</w:t>
      </w:r>
      <w:r>
        <w:rPr>
          <w:rFonts w:hint="eastAsia"/>
        </w:rPr>
        <w:t>军事家，我们党</w:t>
      </w:r>
      <w:r>
        <w:rPr>
          <w:rFonts w:hint="eastAsia"/>
          <w:lang w:eastAsia="zh-CN"/>
        </w:rPr>
        <w:t>。</w:t>
      </w:r>
      <w:r>
        <w:rPr>
          <w:rFonts w:hint="eastAsia"/>
        </w:rPr>
        <w:t>国家和军队的卓越领导人，人民解放军的创建人之一。罗荣桓同志在我们党内和军内享有很高的威望，受到广大干部和群众的爱戴与崇敬。他是对党忠诚</w:t>
      </w:r>
      <w:r>
        <w:rPr>
          <w:rFonts w:hint="eastAsia"/>
          <w:lang w:eastAsia="zh-CN"/>
        </w:rPr>
        <w:t>。</w:t>
      </w:r>
      <w:r>
        <w:rPr>
          <w:rFonts w:hint="eastAsia"/>
        </w:rPr>
        <w:t>敢于坚持原则的典范是实事求是</w:t>
      </w:r>
      <w:r>
        <w:rPr>
          <w:rFonts w:hint="eastAsia"/>
          <w:lang w:eastAsia="zh-CN"/>
        </w:rPr>
        <w:t>。</w:t>
      </w:r>
      <w:r>
        <w:rPr>
          <w:rFonts w:hint="eastAsia"/>
        </w:rPr>
        <w:t>善于创造性地开展工作的典范是艰苦奋斗</w:t>
      </w:r>
      <w:r>
        <w:rPr>
          <w:rFonts w:hint="eastAsia"/>
          <w:lang w:eastAsia="zh-CN"/>
        </w:rPr>
        <w:t>。</w:t>
      </w:r>
      <w:r>
        <w:rPr>
          <w:rFonts w:hint="eastAsia"/>
        </w:rPr>
        <w:t>密切联系群众的典范。罗荣桓同志和所有老一辈无产阶级革命家的历史功业</w:t>
      </w:r>
      <w:r>
        <w:rPr>
          <w:rFonts w:hint="eastAsia"/>
          <w:lang w:eastAsia="zh-CN"/>
        </w:rPr>
        <w:t>。</w:t>
      </w:r>
      <w:r>
        <w:rPr>
          <w:rFonts w:hint="eastAsia"/>
        </w:rPr>
        <w:t>革命精神和崇高风范，生动地体现着我们党和军队的优良传统，是永远激励我们把党和人民事业不断推向前进的强大动力。我们要按照十五大的战略部署，高举邓小平理论的伟大旗帜，把建设有中国特色社会主义的伟大事业全面推向世纪。全文另发中共中央政治局委员</w:t>
      </w:r>
      <w:r>
        <w:rPr>
          <w:rFonts w:hint="eastAsia"/>
          <w:lang w:eastAsia="zh-CN"/>
        </w:rPr>
        <w:t>。</w:t>
      </w:r>
      <w:r>
        <w:rPr>
          <w:rFonts w:hint="eastAsia"/>
        </w:rPr>
        <w:t>书记处书记</w:t>
      </w:r>
      <w:r>
        <w:rPr>
          <w:rFonts w:hint="eastAsia"/>
          <w:lang w:eastAsia="zh-CN"/>
        </w:rPr>
        <w:t>。</w:t>
      </w:r>
      <w:r>
        <w:rPr>
          <w:rFonts w:hint="eastAsia"/>
        </w:rPr>
        <w:t>中央军委副主席张万年主持座谈会</w:t>
      </w:r>
      <w:r>
        <w:rPr>
          <w:rFonts w:hint="eastAsia"/>
          <w:lang w:eastAsia="zh-CN"/>
        </w:rPr>
        <w:t>。</w:t>
      </w:r>
      <w:r>
        <w:rPr>
          <w:rFonts w:hint="eastAsia"/>
        </w:rPr>
        <w:t>他说，江主席的重要讲话，高度评价了罗荣桓同志为中国革命</w:t>
      </w:r>
      <w:r>
        <w:rPr>
          <w:rFonts w:hint="eastAsia"/>
          <w:lang w:eastAsia="zh-CN"/>
        </w:rPr>
        <w:t>。</w:t>
      </w:r>
      <w:r>
        <w:rPr>
          <w:rFonts w:hint="eastAsia"/>
        </w:rPr>
        <w:t>为社会主义建设事业</w:t>
      </w:r>
      <w:r>
        <w:rPr>
          <w:rFonts w:hint="eastAsia"/>
          <w:lang w:eastAsia="zh-CN"/>
        </w:rPr>
        <w:t>。</w:t>
      </w:r>
      <w:r>
        <w:rPr>
          <w:rFonts w:hint="eastAsia"/>
        </w:rPr>
        <w:t>为人民军队的发展壮大所建立的不朽功勋，精辟概括了罗帅的革命精神和崇高风范，对我们在新的历史条件下向罗帅学习，继承和发扬我党我军的优良传统，加强部队全面建设，具有重要的指导意义。我们要认真学习江主席的重要讲话，紧密地团结在以江泽民同志为核心的党中央</w:t>
      </w:r>
      <w:r>
        <w:rPr>
          <w:rFonts w:hint="eastAsia"/>
          <w:lang w:eastAsia="zh-CN"/>
        </w:rPr>
        <w:t>。</w:t>
      </w:r>
      <w:r>
        <w:rPr>
          <w:rFonts w:hint="eastAsia"/>
        </w:rPr>
        <w:t>中央军委周围，高举邓小平理论伟大旗帜，贯彻党的十五大精神，继承和发扬老一辈革命家的英勇奋斗精神，夺取建设有中国特色社会主义事业的新的更大的胜利</w:t>
      </w:r>
      <w:r>
        <w:rPr>
          <w:rFonts w:hint="eastAsia"/>
          <w:lang w:eastAsia="zh-CN"/>
        </w:rPr>
        <w:t>。</w:t>
      </w:r>
      <w:r>
        <w:rPr>
          <w:rFonts w:hint="eastAsia"/>
        </w:rPr>
        <w:t>中共中央政治局委员</w:t>
      </w:r>
      <w:r>
        <w:rPr>
          <w:rFonts w:hint="eastAsia"/>
          <w:lang w:eastAsia="zh-CN"/>
        </w:rPr>
        <w:t>。</w:t>
      </w:r>
      <w:r>
        <w:rPr>
          <w:rFonts w:hint="eastAsia"/>
        </w:rPr>
        <w:t>中央军委副主席迟浩田以及张震</w:t>
      </w:r>
      <w:r>
        <w:rPr>
          <w:rFonts w:hint="eastAsia"/>
          <w:lang w:eastAsia="zh-CN"/>
        </w:rPr>
        <w:t>。</w:t>
      </w:r>
      <w:r>
        <w:rPr>
          <w:rFonts w:hint="eastAsia"/>
        </w:rPr>
        <w:t>张思卿同志出席座谈会。中央军委委员</w:t>
      </w:r>
      <w:r>
        <w:rPr>
          <w:rFonts w:hint="eastAsia"/>
          <w:lang w:eastAsia="zh-CN"/>
        </w:rPr>
        <w:t>。</w:t>
      </w:r>
      <w:r>
        <w:rPr>
          <w:rFonts w:hint="eastAsia"/>
        </w:rPr>
        <w:t>总政治部主任于永波在座谈会上发言。他说，罗荣桓同志是新中国成立后我们总政治部的第一任主任，是我军政治干部的楷模。罗荣桓同志的光辉业绩</w:t>
      </w:r>
      <w:r>
        <w:rPr>
          <w:rFonts w:hint="eastAsia"/>
          <w:lang w:eastAsia="zh-CN"/>
        </w:rPr>
        <w:t>。</w:t>
      </w:r>
      <w:r>
        <w:rPr>
          <w:rFonts w:hint="eastAsia"/>
        </w:rPr>
        <w:t>革命精神</w:t>
      </w:r>
      <w:r>
        <w:rPr>
          <w:rFonts w:hint="eastAsia"/>
          <w:lang w:eastAsia="zh-CN"/>
        </w:rPr>
        <w:t>。</w:t>
      </w:r>
      <w:r>
        <w:rPr>
          <w:rFonts w:hint="eastAsia"/>
        </w:rPr>
        <w:t>思想方法</w:t>
      </w:r>
      <w:r>
        <w:rPr>
          <w:rFonts w:hint="eastAsia"/>
          <w:lang w:eastAsia="zh-CN"/>
        </w:rPr>
        <w:t>。</w:t>
      </w:r>
      <w:r>
        <w:rPr>
          <w:rFonts w:hint="eastAsia"/>
        </w:rPr>
        <w:t>工作作风和伟大人格，是我军的宝贵财富。全军同志特别是各级政治干部要努力向罗荣桓同志学习，在迈向世纪的征程中，紧密团结在以江泽民同志为核心的党中央</w:t>
      </w:r>
      <w:r>
        <w:rPr>
          <w:rFonts w:hint="eastAsia"/>
          <w:lang w:eastAsia="zh-CN"/>
        </w:rPr>
        <w:t>。</w:t>
      </w:r>
      <w:r>
        <w:rPr>
          <w:rFonts w:hint="eastAsia"/>
        </w:rPr>
        <w:t>中央军委周围，高举邓小平理论伟大旗帜，为把我军建设成为强大的现代化</w:t>
      </w:r>
      <w:r>
        <w:rPr>
          <w:rFonts w:hint="eastAsia"/>
          <w:lang w:eastAsia="zh-CN"/>
        </w:rPr>
        <w:t>。</w:t>
      </w:r>
      <w:r>
        <w:rPr>
          <w:rFonts w:hint="eastAsia"/>
        </w:rPr>
        <w:t>正规化革命军队而奋斗。罗荣桓军事文选编辑组代表黄瑶同志介绍了文选编辑出版的经过和文选的具体内容。梁必业</w:t>
      </w:r>
      <w:r>
        <w:rPr>
          <w:rFonts w:hint="eastAsia"/>
          <w:lang w:eastAsia="zh-CN"/>
        </w:rPr>
        <w:t>。</w:t>
      </w:r>
      <w:r>
        <w:rPr>
          <w:rFonts w:hint="eastAsia"/>
        </w:rPr>
        <w:t>贾若瑜在座谈会上发了言。李德生</w:t>
      </w:r>
      <w:r>
        <w:rPr>
          <w:rFonts w:hint="eastAsia"/>
          <w:lang w:eastAsia="zh-CN"/>
        </w:rPr>
        <w:t>。</w:t>
      </w:r>
      <w:r>
        <w:rPr>
          <w:rFonts w:hint="eastAsia"/>
        </w:rPr>
        <w:t>张廷发等老同志，中央军委委员傅全有</w:t>
      </w:r>
      <w:r>
        <w:rPr>
          <w:rFonts w:hint="eastAsia"/>
          <w:lang w:eastAsia="zh-CN"/>
        </w:rPr>
        <w:t>。</w:t>
      </w:r>
      <w:r>
        <w:rPr>
          <w:rFonts w:hint="eastAsia"/>
        </w:rPr>
        <w:t>王克</w:t>
      </w:r>
      <w:r>
        <w:rPr>
          <w:rFonts w:hint="eastAsia"/>
          <w:lang w:eastAsia="zh-CN"/>
        </w:rPr>
        <w:t>。</w:t>
      </w:r>
      <w:r>
        <w:rPr>
          <w:rFonts w:hint="eastAsia"/>
        </w:rPr>
        <w:t>王瑞林以及中央国家机关</w:t>
      </w:r>
      <w:r>
        <w:rPr>
          <w:rFonts w:hint="eastAsia"/>
          <w:lang w:eastAsia="zh-CN"/>
        </w:rPr>
        <w:t>。</w:t>
      </w:r>
      <w:r>
        <w:rPr>
          <w:rFonts w:hint="eastAsia"/>
        </w:rPr>
        <w:t>解放军三总部</w:t>
      </w:r>
      <w:r>
        <w:rPr>
          <w:rFonts w:hint="eastAsia"/>
          <w:lang w:eastAsia="zh-CN"/>
        </w:rPr>
        <w:t>。</w:t>
      </w:r>
      <w:r>
        <w:rPr>
          <w:rFonts w:hint="eastAsia"/>
        </w:rPr>
        <w:t>驻京各大单位</w:t>
      </w:r>
      <w:r>
        <w:rPr>
          <w:rFonts w:hint="eastAsia"/>
          <w:lang w:eastAsia="zh-CN"/>
        </w:rPr>
        <w:t>。</w:t>
      </w:r>
      <w:r>
        <w:rPr>
          <w:rFonts w:hint="eastAsia"/>
        </w:rPr>
        <w:t>武警部队</w:t>
      </w:r>
      <w:r>
        <w:rPr>
          <w:rFonts w:hint="eastAsia"/>
          <w:lang w:eastAsia="zh-CN"/>
        </w:rPr>
        <w:t>。</w:t>
      </w:r>
      <w:r>
        <w:rPr>
          <w:rFonts w:hint="eastAsia"/>
        </w:rPr>
        <w:t>军委办公厅等有关方面负责同志，罗荣桓元帅的夫人林月琴同志及其亲属和生前友好人士等出席座谈会。图片罗荣桓军事文选出版座谈会在北京人民大会堂举行。中共中央总书记</w:t>
      </w:r>
      <w:r>
        <w:rPr>
          <w:rFonts w:hint="eastAsia"/>
          <w:lang w:eastAsia="zh-CN"/>
        </w:rPr>
        <w:t>。</w:t>
      </w:r>
      <w:r>
        <w:rPr>
          <w:rFonts w:hint="eastAsia"/>
        </w:rPr>
        <w:t>国家主席</w:t>
      </w:r>
      <w:r>
        <w:rPr>
          <w:rFonts w:hint="eastAsia"/>
          <w:lang w:eastAsia="zh-CN"/>
        </w:rPr>
        <w:t>。</w:t>
      </w:r>
      <w:r>
        <w:rPr>
          <w:rFonts w:hint="eastAsia"/>
        </w:rPr>
        <w:t>中央军委主席江泽民出席并作重要讲话。图为江泽民同志与罗荣桓夫人林月琴亲切握手。新华社记者王建民摄在罗荣桓军事文选出版座谈会上江泽民同志的讲话一九九八年一月十五日同志们罗荣桓同志是中国人民的忠诚战士，久经考验的无产阶级革命家</w:t>
      </w:r>
      <w:r>
        <w:rPr>
          <w:rFonts w:hint="eastAsia"/>
          <w:lang w:eastAsia="zh-CN"/>
        </w:rPr>
        <w:t>。</w:t>
      </w:r>
      <w:r>
        <w:rPr>
          <w:rFonts w:hint="eastAsia"/>
        </w:rPr>
        <w:t>军事家，我们党</w:t>
      </w:r>
      <w:r>
        <w:rPr>
          <w:rFonts w:hint="eastAsia"/>
          <w:lang w:eastAsia="zh-CN"/>
        </w:rPr>
        <w:t>。</w:t>
      </w:r>
      <w:r>
        <w:rPr>
          <w:rFonts w:hint="eastAsia"/>
        </w:rPr>
        <w:t>国家和军队的卓越领导人，人民解放军的创建人之一。罗荣桓军事文选的出版，为我们提供了学习他的光辉业绩</w:t>
      </w:r>
      <w:r>
        <w:rPr>
          <w:rFonts w:hint="eastAsia"/>
          <w:lang w:eastAsia="zh-CN"/>
        </w:rPr>
        <w:t>。</w:t>
      </w:r>
      <w:r>
        <w:rPr>
          <w:rFonts w:hint="eastAsia"/>
        </w:rPr>
        <w:t>革命思想和高尚品质的好教材，我对此表示衷心的祝贺</w:t>
      </w:r>
      <w:r>
        <w:rPr>
          <w:rFonts w:hint="eastAsia"/>
          <w:lang w:eastAsia="zh-CN"/>
        </w:rPr>
        <w:t>。</w:t>
      </w:r>
      <w:r>
        <w:rPr>
          <w:rFonts w:hint="eastAsia"/>
        </w:rPr>
        <w:t>罗荣桓同志在我们党内和军内享有很高的威望，受到广大干部和群众的爱戴与崇敬。在革命战争年代，罗荣桓同志在党和毛泽东同志的领导下，为井冈山革命根据地的创建和红军的发展壮大，为开辟山东抗日民主根据地</w:t>
      </w:r>
      <w:r>
        <w:rPr>
          <w:rFonts w:hint="eastAsia"/>
          <w:lang w:eastAsia="zh-CN"/>
        </w:rPr>
        <w:t>。</w:t>
      </w:r>
      <w:r>
        <w:rPr>
          <w:rFonts w:hint="eastAsia"/>
        </w:rPr>
        <w:t>争取抗日民族解放战争的胜利，为夺取辽沈战役</w:t>
      </w:r>
      <w:r>
        <w:rPr>
          <w:rFonts w:hint="eastAsia"/>
          <w:lang w:eastAsia="zh-CN"/>
        </w:rPr>
        <w:t>。</w:t>
      </w:r>
      <w:r>
        <w:rPr>
          <w:rFonts w:hint="eastAsia"/>
        </w:rPr>
        <w:t>平津战役两大战略决战的胜利和实现全国的解放，建立了不朽的功勋。新中国成立后，罗荣桓同志长期担任国家和军队的重要领导职务，对社会主义事业和军队建设作出了重要贡献。他逝世后，毛泽东同志在吊罗荣桓同志一诗中写道君今不幸离人世，国有疑难可问谁，以此来表达对他的倚重和惋惜之情。邓小平同志在悼词中对罗荣桓同志给予了高度评价，赞扬他在一生的工作斗争中，充分体现了马克思列宁主义的党和人民革命军队的作风，号召全党</w:t>
      </w:r>
      <w:r>
        <w:rPr>
          <w:rFonts w:hint="eastAsia"/>
          <w:lang w:eastAsia="zh-CN"/>
        </w:rPr>
        <w:t>。</w:t>
      </w:r>
      <w:r>
        <w:rPr>
          <w:rFonts w:hint="eastAsia"/>
        </w:rPr>
        <w:t>全军和全国人民永远学习他的坚定的无产阶级立场，伟大的革命斗争精神和深入实际</w:t>
      </w:r>
      <w:r>
        <w:rPr>
          <w:rFonts w:hint="eastAsia"/>
          <w:lang w:eastAsia="zh-CN"/>
        </w:rPr>
        <w:t>。</w:t>
      </w:r>
      <w:r>
        <w:rPr>
          <w:rFonts w:hint="eastAsia"/>
        </w:rPr>
        <w:t>联系群众</w:t>
      </w:r>
      <w:r>
        <w:rPr>
          <w:rFonts w:hint="eastAsia"/>
          <w:lang w:eastAsia="zh-CN"/>
        </w:rPr>
        <w:t>。</w:t>
      </w:r>
      <w:r>
        <w:rPr>
          <w:rFonts w:hint="eastAsia"/>
        </w:rPr>
        <w:t>艰苦朴素的作风。罗荣桓同志是对党忠诚</w:t>
      </w:r>
      <w:r>
        <w:rPr>
          <w:rFonts w:hint="eastAsia"/>
          <w:lang w:eastAsia="zh-CN"/>
        </w:rPr>
        <w:t>。</w:t>
      </w:r>
      <w:r>
        <w:rPr>
          <w:rFonts w:hint="eastAsia"/>
        </w:rPr>
        <w:t>敢于坚持原则的典范。他作为我军政治工作杰出的领导人，始终把保证党对军队的绝对领导作为政治工作的根本任务。在秋收起义后，他在三湾改编中成为我军最早的七名连队党代表之一。在井冈山斗争和赣南闽西斗争中，他为在红军中建立健全党的基层组织和政治工作制度作出了很大努力。他积极维护党的民主集中制，反对极端民主化和军阀主义作风，对危害党的统一领导的行为进行了坚决的斗争。抗日战争爆发后，他拥护毛泽东同志的正确主张，反对统一战线中的右倾投降主义错误，并根据抗日根据地的斗争经验，提出必须加强党的政治机关，提高党支部在连队中的威信。他把坚决执行党中央</w:t>
      </w:r>
      <w:r>
        <w:rPr>
          <w:rFonts w:hint="eastAsia"/>
          <w:lang w:eastAsia="zh-CN"/>
        </w:rPr>
        <w:t>。</w:t>
      </w:r>
      <w:r>
        <w:rPr>
          <w:rFonts w:hint="eastAsia"/>
        </w:rPr>
        <w:t>中央军委的指示作为高级干部最高的党性要求而身体力行。在辽沈战役发起前的关键时刻，他坚决贯彻党中央</w:t>
      </w:r>
      <w:r>
        <w:rPr>
          <w:rFonts w:hint="eastAsia"/>
          <w:lang w:eastAsia="zh-CN"/>
        </w:rPr>
        <w:t>。</w:t>
      </w:r>
      <w:r>
        <w:rPr>
          <w:rFonts w:hint="eastAsia"/>
        </w:rPr>
        <w:t>毛主席制定的先打锦州的作战方针，从而保证了将国民党军封闭在东北境内予以全歼的战略意图的实现。五十年代，罗荣桓同志主持制定的中国人民解放军政治工作条例草案，把党对军队绝对领导的一整套制度和政治工作的一系列方针</w:t>
      </w:r>
      <w:r>
        <w:rPr>
          <w:rFonts w:hint="eastAsia"/>
          <w:lang w:eastAsia="zh-CN"/>
        </w:rPr>
        <w:t>。</w:t>
      </w:r>
      <w:r>
        <w:rPr>
          <w:rFonts w:hint="eastAsia"/>
        </w:rPr>
        <w:t>原则，系统地规定下来，使之成为我军的重要法规。毛泽东同志称赞罗荣桓同志原则性强，对党忠诚，说他对党的团结起了很大的作用。罗荣桓同志是实事求是</w:t>
      </w:r>
      <w:r>
        <w:rPr>
          <w:rFonts w:hint="eastAsia"/>
          <w:lang w:eastAsia="zh-CN"/>
        </w:rPr>
        <w:t>。</w:t>
      </w:r>
      <w:r>
        <w:rPr>
          <w:rFonts w:hint="eastAsia"/>
        </w:rPr>
        <w:t>善于创造性地开展工作的典范。在几十年的革命生涯中，他总是把党中央</w:t>
      </w:r>
      <w:r>
        <w:rPr>
          <w:rFonts w:hint="eastAsia"/>
          <w:lang w:eastAsia="zh-CN"/>
        </w:rPr>
        <w:t>。</w:t>
      </w:r>
      <w:r>
        <w:rPr>
          <w:rFonts w:hint="eastAsia"/>
        </w:rPr>
        <w:t>中央军委的指示与实际情况紧密结合，在艰难的条件下不断地打开工作的新局面。古田会议召开前，他参与毛泽东同志主持的为筹备会议而进行的调查研究，为古田会议决议的形成作出了积极贡献。抗日战争时期，他率部挺进山东，积极贯彻毛主席的抗日民族统一战线政策和独立自主的山地游击战方针，创造性地提出翻边战术，不断粉碎日寇大规模的进攻，使革命力量日益壮大，山东解放区发展成为我党我军的重要战略区。罗荣桓同志始终坚持实事求是的科学态度，冷静地分析判断各种复杂情况，自觉抵制错误倾向。年冬在所谓肃清团的斗争中，他反对滥捕错杀，解救了一批同志。年在整风运动中，他顶住所谓抢救失足者的左的做法，使山东的整风运动健康发展。六十年代，他反对把毛泽东思想庸俗化</w:t>
      </w:r>
      <w:r>
        <w:rPr>
          <w:rFonts w:hint="eastAsia"/>
          <w:lang w:eastAsia="zh-CN"/>
        </w:rPr>
        <w:t>。</w:t>
      </w:r>
      <w:r>
        <w:rPr>
          <w:rFonts w:hint="eastAsia"/>
        </w:rPr>
        <w:t>教条化，强调要掌握毛泽东思想的科学体系，领会精神实质，坚持了党的实事求是的思想路线。罗荣桓同志是艰苦奋斗</w:t>
      </w:r>
      <w:r>
        <w:rPr>
          <w:rFonts w:hint="eastAsia"/>
          <w:lang w:eastAsia="zh-CN"/>
        </w:rPr>
        <w:t>。</w:t>
      </w:r>
      <w:r>
        <w:rPr>
          <w:rFonts w:hint="eastAsia"/>
        </w:rPr>
        <w:t>密切联系群众的典范。在革命战争年代，他率领部队打了许多硬仗</w:t>
      </w:r>
      <w:r>
        <w:rPr>
          <w:rFonts w:hint="eastAsia"/>
          <w:lang w:eastAsia="zh-CN"/>
        </w:rPr>
        <w:t>。</w:t>
      </w:r>
      <w:r>
        <w:rPr>
          <w:rFonts w:hint="eastAsia"/>
        </w:rPr>
        <w:t>苦仗，出色地完成了党所赋予的任务。他以自己的模范行动影响和教育干部战士，体现了党的政治工作的无声命令的作用。他胸怀广阔，待人宽厚，勇于承担领导责任，带头开展批评与自我批评，许多同志都称赞他具有长者风范。他始终与群众呼吸相通，甘苦与共，不论在什么地方</w:t>
      </w:r>
      <w:r>
        <w:rPr>
          <w:rFonts w:hint="eastAsia"/>
          <w:lang w:eastAsia="zh-CN"/>
        </w:rPr>
        <w:t>。</w:t>
      </w:r>
      <w:r>
        <w:rPr>
          <w:rFonts w:hint="eastAsia"/>
        </w:rPr>
        <w:t>什么岗位上，都竭诚团结一切可以团结的力量为党的事业而奋斗。他严于律己，一直过着节俭朴素的生活，并严格要求亲属子女，始终保持了共产党人的政治本色。罗荣桓同志和所有老一辈无产阶级革命家的历史功业</w:t>
      </w:r>
      <w:r>
        <w:rPr>
          <w:rFonts w:hint="eastAsia"/>
          <w:lang w:eastAsia="zh-CN"/>
        </w:rPr>
        <w:t>。</w:t>
      </w:r>
      <w:r>
        <w:rPr>
          <w:rFonts w:hint="eastAsia"/>
        </w:rPr>
        <w:t>革命精神和崇高风范，生动地体现着我们党和军队的优良传统，是永远激励我们把党和人民事业不断推向前进的强大动力。让我们更加紧密地团结在党中央周围，按照十五大的战略部署，高举邓小平理论伟大旗帜，把建设有中国特色社会主义的伟大事业全面推向二十一世纪</w:t>
      </w:r>
      <w:r>
        <w:rPr>
          <w:rFonts w:hint="eastAsia"/>
          <w:lang w:eastAsia="zh-CN"/>
        </w:rPr>
        <w:t>。</w:t>
      </w:r>
      <w:r>
        <w:rPr>
          <w:rFonts w:hint="eastAsia"/>
        </w:rPr>
        <w:t>新华社北京月日电我国旅游收入大幅增长去年一至十一月来华旅游人数逾五千万本报北京月日讯记者龚雯从国家旅游局获悉去年我国国际旅游业继续以较大幅度增长，月累计来华旅游入境人数</w:t>
      </w:r>
      <w:r>
        <w:rPr>
          <w:rFonts w:hint="eastAsia"/>
          <w:lang w:eastAsia="zh-CN"/>
        </w:rPr>
        <w:t>。</w:t>
      </w:r>
      <w:r>
        <w:rPr>
          <w:rFonts w:hint="eastAsia"/>
        </w:rPr>
        <w:t>外国旅游者人数</w:t>
      </w:r>
      <w:r>
        <w:rPr>
          <w:rFonts w:hint="eastAsia"/>
          <w:lang w:eastAsia="zh-CN"/>
        </w:rPr>
        <w:t>。</w:t>
      </w:r>
      <w:r>
        <w:rPr>
          <w:rFonts w:hint="eastAsia"/>
        </w:rPr>
        <w:t>国际旅游外汇收入均超过年全年水平。据统计，去年截至月底，来华旅游入境人数已达万人次，同比增长，超过年全年入境人数外国旅游者万人次，同比增长，比年全年增长国际旅游外汇收入初步测算已达亿美元，同比增长，超过年全年国际旅游外汇收入，提前一个月完成当年收汇计划。月份来中国内地的港澳同胞同比增幅高达。贝宁总统将访华新华社北京月日电外交部发言人沈国放今天在记者招待会上宣布应国家主席江泽民的邀请，贝宁共和国总统马蒂厄克雷库将于月日至日对中国进行国事访问。尉健行在全国精神文明建设工作会议上强调坚持不懈加强精神文明建设本报北京月日讯中央人民广播电台记者魏赤娅</w:t>
      </w:r>
      <w:r>
        <w:rPr>
          <w:rFonts w:hint="eastAsia"/>
          <w:lang w:eastAsia="zh-CN"/>
        </w:rPr>
        <w:t>。</w:t>
      </w:r>
      <w:r>
        <w:rPr>
          <w:rFonts w:hint="eastAsia"/>
        </w:rPr>
        <w:t>新华社记者朱幼棣</w:t>
      </w:r>
      <w:r>
        <w:rPr>
          <w:rFonts w:hint="eastAsia"/>
          <w:lang w:eastAsia="zh-CN"/>
        </w:rPr>
        <w:t>。</w:t>
      </w:r>
      <w:r>
        <w:rPr>
          <w:rFonts w:hint="eastAsia"/>
        </w:rPr>
        <w:t>本报记者吴恒权报道全国精神文明建设工作会议今天在北京召开。中共中央政治局常委</w:t>
      </w:r>
      <w:r>
        <w:rPr>
          <w:rFonts w:hint="eastAsia"/>
          <w:lang w:eastAsia="zh-CN"/>
        </w:rPr>
        <w:t>。</w:t>
      </w:r>
      <w:r>
        <w:rPr>
          <w:rFonts w:hint="eastAsia"/>
        </w:rPr>
        <w:t>书记处书记尉健行在会上强调，全面贯彻落实十五大精神，必须坚持不懈地加强精神文明建设。全党一定要高度自觉，在抓好经济建设的同时，坚持把精神文明建设放在更加突出的地位，以更大的决心，更有力的措施，紧紧围绕十五大精神，进一步激发人民群众的积极性和创造性，为落实十五大确定的各项任务创造良好的社会环境。这次会议是中央文明委成立以来召开的第一次全国性工作会议。会议的主题是高举邓小平理论伟大旗帜，深入学习贯彻党的十五大精神，总结贯彻落实十四届六中全会决议的经验，研究部署年的工作任务，推动精神文明建设向新的更高目标迈进。中共中央政治局常委</w:t>
      </w:r>
      <w:r>
        <w:rPr>
          <w:rFonts w:hint="eastAsia"/>
          <w:lang w:eastAsia="zh-CN"/>
        </w:rPr>
        <w:t>。</w:t>
      </w:r>
      <w:r>
        <w:rPr>
          <w:rFonts w:hint="eastAsia"/>
        </w:rPr>
        <w:t>书记处书记尉健行在今天的会上作了重要讲话。中共中央政治局委员</w:t>
      </w:r>
      <w:r>
        <w:rPr>
          <w:rFonts w:hint="eastAsia"/>
          <w:lang w:eastAsia="zh-CN"/>
        </w:rPr>
        <w:t>。</w:t>
      </w:r>
      <w:r>
        <w:rPr>
          <w:rFonts w:hint="eastAsia"/>
        </w:rPr>
        <w:t>书记处书记</w:t>
      </w:r>
      <w:r>
        <w:rPr>
          <w:rFonts w:hint="eastAsia"/>
          <w:lang w:eastAsia="zh-CN"/>
        </w:rPr>
        <w:t>。</w:t>
      </w:r>
      <w:r>
        <w:rPr>
          <w:rFonts w:hint="eastAsia"/>
        </w:rPr>
        <w:t>中央文明委主任丁关根主持会议。中共中央政治局委员</w:t>
      </w:r>
      <w:r>
        <w:rPr>
          <w:rFonts w:hint="eastAsia"/>
          <w:lang w:eastAsia="zh-CN"/>
        </w:rPr>
        <w:t>。</w:t>
      </w:r>
      <w:r>
        <w:rPr>
          <w:rFonts w:hint="eastAsia"/>
        </w:rPr>
        <w:t>国务委员</w:t>
      </w:r>
      <w:r>
        <w:rPr>
          <w:rFonts w:hint="eastAsia"/>
          <w:lang w:eastAsia="zh-CN"/>
        </w:rPr>
        <w:t>。</w:t>
      </w:r>
      <w:r>
        <w:rPr>
          <w:rFonts w:hint="eastAsia"/>
        </w:rPr>
        <w:t>中央文明委副主任李铁映作了工作部署。尉健行在讲话中指出，今年是全面贯彻落实十五大精神的第一年，是非常重要</w:t>
      </w:r>
      <w:r>
        <w:rPr>
          <w:rFonts w:hint="eastAsia"/>
          <w:lang w:eastAsia="zh-CN"/>
        </w:rPr>
        <w:t>。</w:t>
      </w:r>
      <w:r>
        <w:rPr>
          <w:rFonts w:hint="eastAsia"/>
        </w:rPr>
        <w:t>非常关键的一年。精神文明建设工作要牢牢把握十五大的主题，高举邓小平理论伟大旗帜，紧紧围绕全党全国工作大局，解放思想，实事求是，开拓进取，务求实效，把干部群众的思想统一到中央的精神上来。尉健行说，在过去的一年里，精神文明建设迈出新的步伐，取得明显成效。围绕十五大的召开，着力组织好学习邓小平理论和贯彻落实十五大精神，进一步增强了干部群众高举邓小平理论旗帜</w:t>
      </w:r>
      <w:r>
        <w:rPr>
          <w:rFonts w:hint="eastAsia"/>
          <w:lang w:eastAsia="zh-CN"/>
        </w:rPr>
        <w:t>。</w:t>
      </w:r>
      <w:r>
        <w:rPr>
          <w:rFonts w:hint="eastAsia"/>
        </w:rPr>
        <w:t>坚持党的基本路线的自觉性和坚定性。围绕香港回归，广泛开展形式多样的爱国主义教育活动，激发了人民群众热爱祖国</w:t>
      </w:r>
      <w:r>
        <w:rPr>
          <w:rFonts w:hint="eastAsia"/>
          <w:lang w:eastAsia="zh-CN"/>
        </w:rPr>
        <w:t>。</w:t>
      </w:r>
      <w:r>
        <w:rPr>
          <w:rFonts w:hint="eastAsia"/>
        </w:rPr>
        <w:t>振兴中华的巨大热情。努力提高公民思想道德素质，集中宣传一批先进集体和模范人物，弘扬了时代精神和社会正气。坚持服务经济建设，着眼群众利益，多办好事实事，推动了群众性精神文明创建活动蓬勃开展。特别是中央文明委组织的讲文明树新风活动，取得了很好效果，受到群众普遍欢迎</w:t>
      </w:r>
      <w:r>
        <w:rPr>
          <w:rFonts w:hint="eastAsia"/>
          <w:lang w:eastAsia="zh-CN"/>
        </w:rPr>
        <w:t>。</w:t>
      </w:r>
      <w:r>
        <w:rPr>
          <w:rFonts w:hint="eastAsia"/>
        </w:rPr>
        <w:t>文化经济政策逐步落实，对精神文明建设的投入不断加大，精神文明基础设施建设得到加强。总的看，精神文明建设出现积极</w:t>
      </w:r>
      <w:r>
        <w:rPr>
          <w:rFonts w:hint="eastAsia"/>
          <w:lang w:eastAsia="zh-CN"/>
        </w:rPr>
        <w:t>。</w:t>
      </w:r>
      <w:r>
        <w:rPr>
          <w:rFonts w:hint="eastAsia"/>
        </w:rPr>
        <w:t>健康</w:t>
      </w:r>
      <w:r>
        <w:rPr>
          <w:rFonts w:hint="eastAsia"/>
          <w:lang w:eastAsia="zh-CN"/>
        </w:rPr>
        <w:t>。</w:t>
      </w:r>
      <w:r>
        <w:rPr>
          <w:rFonts w:hint="eastAsia"/>
        </w:rPr>
        <w:t>向上的态势，为十五大召开和香港回归祖国创造了良好的社会环境，对改革开放</w:t>
      </w:r>
      <w:r>
        <w:rPr>
          <w:rFonts w:hint="eastAsia"/>
          <w:lang w:eastAsia="zh-CN"/>
        </w:rPr>
        <w:t>。</w:t>
      </w:r>
      <w:r>
        <w:rPr>
          <w:rFonts w:hint="eastAsia"/>
        </w:rPr>
        <w:t>经济发展和社会稳定起到了重要促进作用。尉健行强调，做好精神文明建设工作，必须把握好这样几点一是坚持以邓小平理论为指导，把邓小平理论作为精神文明建设工作的理论依据和科学指南。要把用邓小平理论武装人放在精神文明建设工作的首位，在全党全国人民的思想上和工作中牢固树立邓小平理论的指导地位，进一步增强高举伟大旗帜</w:t>
      </w:r>
      <w:r>
        <w:rPr>
          <w:rFonts w:hint="eastAsia"/>
          <w:lang w:eastAsia="zh-CN"/>
        </w:rPr>
        <w:t>。</w:t>
      </w:r>
      <w:r>
        <w:rPr>
          <w:rFonts w:hint="eastAsia"/>
        </w:rPr>
        <w:t>推进伟大事业的自觉性和坚定性，在全社会形成建设有中国特色社会主义的共同理想，焕发坚韧不拔</w:t>
      </w:r>
      <w:r>
        <w:rPr>
          <w:rFonts w:hint="eastAsia"/>
          <w:lang w:eastAsia="zh-CN"/>
        </w:rPr>
        <w:t>。</w:t>
      </w:r>
      <w:r>
        <w:rPr>
          <w:rFonts w:hint="eastAsia"/>
        </w:rPr>
        <w:t>奋发向上的精神风貌。用邓小平理论武装全党</w:t>
      </w:r>
      <w:r>
        <w:rPr>
          <w:rFonts w:hint="eastAsia"/>
          <w:lang w:eastAsia="zh-CN"/>
        </w:rPr>
        <w:t>。</w:t>
      </w:r>
      <w:r>
        <w:rPr>
          <w:rFonts w:hint="eastAsia"/>
        </w:rPr>
        <w:t>教育群众是一项长期的任务，要把这件大事认真</w:t>
      </w:r>
      <w:r>
        <w:rPr>
          <w:rFonts w:hint="eastAsia"/>
          <w:lang w:eastAsia="zh-CN"/>
        </w:rPr>
        <w:t>。</w:t>
      </w:r>
      <w:r>
        <w:rPr>
          <w:rFonts w:hint="eastAsia"/>
        </w:rPr>
        <w:t>扎实</w:t>
      </w:r>
      <w:r>
        <w:rPr>
          <w:rFonts w:hint="eastAsia"/>
          <w:lang w:eastAsia="zh-CN"/>
        </w:rPr>
        <w:t>。</w:t>
      </w:r>
      <w:r>
        <w:rPr>
          <w:rFonts w:hint="eastAsia"/>
        </w:rPr>
        <w:t>持久地抓下去。二是坚持以经济建设为中心，为全党全国工作大局服务。群众性创建活动要做到两个文明建设的有机结合。文明城市创建活动要同加强城市建设和改善投资环境结合起来。文明行业创建活动要促进企业改革经营方式，加强内部管理，提高服务质量，增进经济效益。文明村镇创建活动要引导农民进市场</w:t>
      </w:r>
      <w:r>
        <w:rPr>
          <w:rFonts w:hint="eastAsia"/>
          <w:lang w:eastAsia="zh-CN"/>
        </w:rPr>
        <w:t>。</w:t>
      </w:r>
      <w:r>
        <w:rPr>
          <w:rFonts w:hint="eastAsia"/>
        </w:rPr>
        <w:t>奔小康，促进农村经济发展和农民生活质量的提高。精神文明建设要为促进社会稳定发挥积极作用。要努力增强人们的改革意识</w:t>
      </w:r>
      <w:r>
        <w:rPr>
          <w:rFonts w:hint="eastAsia"/>
          <w:lang w:eastAsia="zh-CN"/>
        </w:rPr>
        <w:t>。</w:t>
      </w:r>
      <w:r>
        <w:rPr>
          <w:rFonts w:hint="eastAsia"/>
        </w:rPr>
        <w:t>自立意识</w:t>
      </w:r>
      <w:r>
        <w:rPr>
          <w:rFonts w:hint="eastAsia"/>
          <w:lang w:eastAsia="zh-CN"/>
        </w:rPr>
        <w:t>。</w:t>
      </w:r>
      <w:r>
        <w:rPr>
          <w:rFonts w:hint="eastAsia"/>
        </w:rPr>
        <w:t>竞争意识</w:t>
      </w:r>
      <w:r>
        <w:rPr>
          <w:rFonts w:hint="eastAsia"/>
          <w:lang w:eastAsia="zh-CN"/>
        </w:rPr>
        <w:t>。</w:t>
      </w:r>
      <w:r>
        <w:rPr>
          <w:rFonts w:hint="eastAsia"/>
        </w:rPr>
        <w:t>效率意识</w:t>
      </w:r>
      <w:r>
        <w:rPr>
          <w:rFonts w:hint="eastAsia"/>
          <w:lang w:eastAsia="zh-CN"/>
        </w:rPr>
        <w:t>。</w:t>
      </w:r>
      <w:r>
        <w:rPr>
          <w:rFonts w:hint="eastAsia"/>
        </w:rPr>
        <w:t>民主法制意识，形成适应改革开放和社会主义现代化建设的价值观念和道德规范。三是坚持面向群众，服务群众，依靠群众。精神文明建设要保持旺盛的生命力，必须切实解决群众普遍关心</w:t>
      </w:r>
      <w:r>
        <w:rPr>
          <w:rFonts w:hint="eastAsia"/>
          <w:lang w:eastAsia="zh-CN"/>
        </w:rPr>
        <w:t>。</w:t>
      </w:r>
      <w:r>
        <w:rPr>
          <w:rFonts w:hint="eastAsia"/>
        </w:rPr>
        <w:t>反映强烈的问题，为他们多办实事</w:t>
      </w:r>
      <w:r>
        <w:rPr>
          <w:rFonts w:hint="eastAsia"/>
          <w:lang w:eastAsia="zh-CN"/>
        </w:rPr>
        <w:t>。</w:t>
      </w:r>
      <w:r>
        <w:rPr>
          <w:rFonts w:hint="eastAsia"/>
        </w:rPr>
        <w:t>办好事。近些年受到普遍欢迎的百城万店无假货</w:t>
      </w:r>
      <w:r>
        <w:rPr>
          <w:rFonts w:hint="eastAsia"/>
          <w:lang w:eastAsia="zh-CN"/>
        </w:rPr>
        <w:t>。</w:t>
      </w:r>
      <w:r>
        <w:rPr>
          <w:rFonts w:hint="eastAsia"/>
        </w:rPr>
        <w:t>文化卫生科技三下乡</w:t>
      </w:r>
      <w:r>
        <w:rPr>
          <w:rFonts w:hint="eastAsia"/>
          <w:lang w:eastAsia="zh-CN"/>
        </w:rPr>
        <w:t>。</w:t>
      </w:r>
      <w:r>
        <w:rPr>
          <w:rFonts w:hint="eastAsia"/>
        </w:rPr>
        <w:t>社会服务承诺制</w:t>
      </w:r>
      <w:r>
        <w:rPr>
          <w:rFonts w:hint="eastAsia"/>
          <w:lang w:eastAsia="zh-CN"/>
        </w:rPr>
        <w:t>。</w:t>
      </w:r>
      <w:r>
        <w:rPr>
          <w:rFonts w:hint="eastAsia"/>
        </w:rPr>
        <w:t>志愿者</w:t>
      </w:r>
      <w:r>
        <w:rPr>
          <w:rFonts w:hint="eastAsia"/>
          <w:lang w:eastAsia="zh-CN"/>
        </w:rPr>
        <w:t>。</w:t>
      </w:r>
      <w:r>
        <w:rPr>
          <w:rFonts w:hint="eastAsia"/>
        </w:rPr>
        <w:t>手拉手</w:t>
      </w:r>
      <w:r>
        <w:rPr>
          <w:rFonts w:hint="eastAsia"/>
          <w:lang w:eastAsia="zh-CN"/>
        </w:rPr>
        <w:t>。</w:t>
      </w:r>
      <w:r>
        <w:rPr>
          <w:rFonts w:hint="eastAsia"/>
        </w:rPr>
        <w:t>心连心</w:t>
      </w:r>
      <w:r>
        <w:rPr>
          <w:rFonts w:hint="eastAsia"/>
          <w:lang w:eastAsia="zh-CN"/>
        </w:rPr>
        <w:t>。</w:t>
      </w:r>
      <w:r>
        <w:rPr>
          <w:rFonts w:hint="eastAsia"/>
        </w:rPr>
        <w:t>军民共建等活动，特别是讲文明树新风活动，都很好地实践了服务群众的宗旨，大大增强了对群众的吸引力和感召力。要把得人心</w:t>
      </w:r>
      <w:r>
        <w:rPr>
          <w:rFonts w:hint="eastAsia"/>
          <w:lang w:eastAsia="zh-CN"/>
        </w:rPr>
        <w:t>。</w:t>
      </w:r>
      <w:r>
        <w:rPr>
          <w:rFonts w:hint="eastAsia"/>
        </w:rPr>
        <w:t>顺民意</w:t>
      </w:r>
      <w:r>
        <w:rPr>
          <w:rFonts w:hint="eastAsia"/>
          <w:lang w:eastAsia="zh-CN"/>
        </w:rPr>
        <w:t>。</w:t>
      </w:r>
      <w:r>
        <w:rPr>
          <w:rFonts w:hint="eastAsia"/>
        </w:rPr>
        <w:t>内容实</w:t>
      </w:r>
      <w:r>
        <w:rPr>
          <w:rFonts w:hint="eastAsia"/>
          <w:lang w:eastAsia="zh-CN"/>
        </w:rPr>
        <w:t>。</w:t>
      </w:r>
      <w:r>
        <w:rPr>
          <w:rFonts w:hint="eastAsia"/>
        </w:rPr>
        <w:t>形式好的群众性创建活动巩固下来，引向深入，扎扎实实地推向基层。尉健行在讲话中要求切实加强党对精神文明建设工作的领导。他指出，各级党的领导干部，要认真学习邓小平同志关于加强精神文明建设的重要论述，从坚持党在社会主义初级阶段基本路线和基本纲领的政治高度，从增强我国综合国力的战略高度，从把一个经济繁荣社会进步人民幸福的中国带入新世纪的历史高度，进一步提高对加强精神文明建设重要性</w:t>
      </w:r>
      <w:r>
        <w:rPr>
          <w:rFonts w:hint="eastAsia"/>
          <w:lang w:eastAsia="zh-CN"/>
        </w:rPr>
        <w:t>。</w:t>
      </w:r>
      <w:r>
        <w:rPr>
          <w:rFonts w:hint="eastAsia"/>
        </w:rPr>
        <w:t>紧迫性的认识，增强抓好精神文明建设工作的责任感和使命感。要把加强精神文明建设切实摆上重要议事日程，建立健全党委统一领导</w:t>
      </w:r>
      <w:r>
        <w:rPr>
          <w:rFonts w:hint="eastAsia"/>
          <w:lang w:eastAsia="zh-CN"/>
        </w:rPr>
        <w:t>。</w:t>
      </w:r>
      <w:r>
        <w:rPr>
          <w:rFonts w:hint="eastAsia"/>
        </w:rPr>
        <w:t>党政主要领导亲自抓的精神文明建设领导体制。要在党委统一领导下，各方面密切配合，形成合力。各级精神文明建设领导机构要加强同有关职能部门和人民团体的联系，发挥他们在精神文明建设中的作用。各部门各人民团体要在动员人民群众</w:t>
      </w:r>
      <w:r>
        <w:rPr>
          <w:rFonts w:hint="eastAsia"/>
          <w:lang w:eastAsia="zh-CN"/>
        </w:rPr>
        <w:t>。</w:t>
      </w:r>
      <w:r>
        <w:rPr>
          <w:rFonts w:hint="eastAsia"/>
        </w:rPr>
        <w:t>开展思想教育</w:t>
      </w:r>
      <w:r>
        <w:rPr>
          <w:rFonts w:hint="eastAsia"/>
          <w:lang w:eastAsia="zh-CN"/>
        </w:rPr>
        <w:t>。</w:t>
      </w:r>
      <w:r>
        <w:rPr>
          <w:rFonts w:hint="eastAsia"/>
        </w:rPr>
        <w:t>加强社会管理</w:t>
      </w:r>
      <w:r>
        <w:rPr>
          <w:rFonts w:hint="eastAsia"/>
          <w:lang w:eastAsia="zh-CN"/>
        </w:rPr>
        <w:t>。</w:t>
      </w:r>
      <w:r>
        <w:rPr>
          <w:rFonts w:hint="eastAsia"/>
        </w:rPr>
        <w:t>营造舆论氛围</w:t>
      </w:r>
      <w:r>
        <w:rPr>
          <w:rFonts w:hint="eastAsia"/>
          <w:lang w:eastAsia="zh-CN"/>
        </w:rPr>
        <w:t>。</w:t>
      </w:r>
      <w:r>
        <w:rPr>
          <w:rFonts w:hint="eastAsia"/>
        </w:rPr>
        <w:t>活跃文化生活等方面，发挥自身优势，共建精神文明。要按照政治强</w:t>
      </w:r>
      <w:r>
        <w:rPr>
          <w:rFonts w:hint="eastAsia"/>
          <w:lang w:eastAsia="zh-CN"/>
        </w:rPr>
        <w:t>。</w:t>
      </w:r>
      <w:r>
        <w:rPr>
          <w:rFonts w:hint="eastAsia"/>
        </w:rPr>
        <w:t>业务精</w:t>
      </w:r>
      <w:r>
        <w:rPr>
          <w:rFonts w:hint="eastAsia"/>
          <w:lang w:eastAsia="zh-CN"/>
        </w:rPr>
        <w:t>。</w:t>
      </w:r>
      <w:r>
        <w:rPr>
          <w:rFonts w:hint="eastAsia"/>
        </w:rPr>
        <w:t>作风正的要求，努力造就一支高素质的精神文明建设工作队伍。尉健行强调，加强精神文明建设，党政机关要走在前列，领导干部更要率先垂范。要把加强精神文明建设同加强党风廉政建设结合起来，广泛扎实地开展创建文明机关</w:t>
      </w:r>
      <w:r>
        <w:rPr>
          <w:rFonts w:hint="eastAsia"/>
          <w:lang w:eastAsia="zh-CN"/>
        </w:rPr>
        <w:t>。</w:t>
      </w:r>
      <w:r>
        <w:rPr>
          <w:rFonts w:hint="eastAsia"/>
        </w:rPr>
        <w:t>做人民满意公务员的活动。各级领导干部要做到自重</w:t>
      </w:r>
      <w:r>
        <w:rPr>
          <w:rFonts w:hint="eastAsia"/>
          <w:lang w:eastAsia="zh-CN"/>
        </w:rPr>
        <w:t>。</w:t>
      </w:r>
      <w:r>
        <w:rPr>
          <w:rFonts w:hint="eastAsia"/>
        </w:rPr>
        <w:t>自省</w:t>
      </w:r>
      <w:r>
        <w:rPr>
          <w:rFonts w:hint="eastAsia"/>
          <w:lang w:eastAsia="zh-CN"/>
        </w:rPr>
        <w:t>。</w:t>
      </w:r>
      <w:r>
        <w:rPr>
          <w:rFonts w:hint="eastAsia"/>
        </w:rPr>
        <w:t>自警</w:t>
      </w:r>
      <w:r>
        <w:rPr>
          <w:rFonts w:hint="eastAsia"/>
          <w:lang w:eastAsia="zh-CN"/>
        </w:rPr>
        <w:t>。</w:t>
      </w:r>
      <w:r>
        <w:rPr>
          <w:rFonts w:hint="eastAsia"/>
        </w:rPr>
        <w:t>自律</w:t>
      </w:r>
      <w:r>
        <w:rPr>
          <w:rFonts w:hint="eastAsia"/>
          <w:lang w:eastAsia="zh-CN"/>
        </w:rPr>
        <w:t>。</w:t>
      </w:r>
      <w:r>
        <w:rPr>
          <w:rFonts w:hint="eastAsia"/>
        </w:rPr>
        <w:t>自励，增强拒腐防变的能力，同时要带领群众旗帜鲜明地同消极腐败现象作斗争。李铁映在部署今年精神文明建设工作时指出，要围绕培育有理想</w:t>
      </w:r>
      <w:r>
        <w:rPr>
          <w:rFonts w:hint="eastAsia"/>
          <w:lang w:eastAsia="zh-CN"/>
        </w:rPr>
        <w:t>。</w:t>
      </w:r>
      <w:r>
        <w:rPr>
          <w:rFonts w:hint="eastAsia"/>
        </w:rPr>
        <w:t>有道德</w:t>
      </w:r>
      <w:r>
        <w:rPr>
          <w:rFonts w:hint="eastAsia"/>
          <w:lang w:eastAsia="zh-CN"/>
        </w:rPr>
        <w:t>。</w:t>
      </w:r>
      <w:r>
        <w:rPr>
          <w:rFonts w:hint="eastAsia"/>
        </w:rPr>
        <w:t>有文化</w:t>
      </w:r>
      <w:r>
        <w:rPr>
          <w:rFonts w:hint="eastAsia"/>
          <w:lang w:eastAsia="zh-CN"/>
        </w:rPr>
        <w:t>。</w:t>
      </w:r>
      <w:r>
        <w:rPr>
          <w:rFonts w:hint="eastAsia"/>
        </w:rPr>
        <w:t>有纪律的社会主义公民，加强精神文明建设。思想道德教育要求深，群众性精神文明创建活动要求实，宣传先进典型要求精，重点办好几件作用大</w:t>
      </w:r>
      <w:r>
        <w:rPr>
          <w:rFonts w:hint="eastAsia"/>
          <w:lang w:eastAsia="zh-CN"/>
        </w:rPr>
        <w:t>。</w:t>
      </w:r>
      <w:r>
        <w:rPr>
          <w:rFonts w:hint="eastAsia"/>
        </w:rPr>
        <w:t>影响大</w:t>
      </w:r>
      <w:r>
        <w:rPr>
          <w:rFonts w:hint="eastAsia"/>
          <w:lang w:eastAsia="zh-CN"/>
        </w:rPr>
        <w:t>。</w:t>
      </w:r>
      <w:r>
        <w:rPr>
          <w:rFonts w:hint="eastAsia"/>
        </w:rPr>
        <w:t>群众满意的实事，着力提高公民素质，使精神文明建设工作出现新的面貌。中央文明委委员</w:t>
      </w:r>
      <w:r>
        <w:rPr>
          <w:rFonts w:hint="eastAsia"/>
          <w:lang w:eastAsia="zh-CN"/>
        </w:rPr>
        <w:t>。</w:t>
      </w:r>
      <w:r>
        <w:rPr>
          <w:rFonts w:hint="eastAsia"/>
        </w:rPr>
        <w:t>各省自治区直辖市文明委办公室主任和有关部门负责同志出席了今天的会议。扩大开放提高水平五论今年经济工作主要任务本报评论员进一步扩大对外开放，提高对外开放水平，是中央经济工作会议确定的一项重要方针。经过近年的改革开放，中国经济的市场化程度和开放程度不断加深，对外贸易和利用外资大幅增长。外贸连续五年在世界贸易中排名第十一位连续四年成为世界上仅次于美国的第二大引资国。去年，我国外经贸发展形势良好，对外经济技术交流继续扩大，国际收支状况较好，特别是外贸出口大幅度回升外商直接投资与上年基本持平，投资结构有所改善，技术含量高</w:t>
      </w:r>
      <w:r>
        <w:rPr>
          <w:rFonts w:hint="eastAsia"/>
          <w:lang w:eastAsia="zh-CN"/>
        </w:rPr>
        <w:t>。</w:t>
      </w:r>
      <w:r>
        <w:rPr>
          <w:rFonts w:hint="eastAsia"/>
        </w:rPr>
        <w:t>符合国家产业政策的项目增多外汇储备进一步增加。但是，在开放的过程中也碰到一些新的矛盾和问题。对此，我们决不能掉以轻心，必须加以高度重视。比如，国有企业的改革和外贸经营机制的转轨进展迟缓，难以适应激烈的国际市场竞争沿海地区加工成本低廉优势正在减弱，粗放型的出口增长方式已经难以为继引进外资一定程度上存在着产业结构欠合理和地区分布不均衡等现象一些外商逃避税收</w:t>
      </w:r>
      <w:r>
        <w:rPr>
          <w:rFonts w:hint="eastAsia"/>
          <w:lang w:eastAsia="zh-CN"/>
        </w:rPr>
        <w:t>。</w:t>
      </w:r>
      <w:r>
        <w:rPr>
          <w:rFonts w:hint="eastAsia"/>
        </w:rPr>
        <w:t>侵害职工合法权益，等等。解决这些问题，有待于我们进一步扩大开放，在实践中提高开放水平。对外开放是一项必须长期实行的基本国策。中国的发展离不开世界，社会主义市场经济是开放型经济，必然要充分利用国际国内两个市场</w:t>
      </w:r>
      <w:r>
        <w:rPr>
          <w:rFonts w:hint="eastAsia"/>
          <w:lang w:eastAsia="zh-CN"/>
        </w:rPr>
        <w:t>。</w:t>
      </w:r>
      <w:r>
        <w:rPr>
          <w:rFonts w:hint="eastAsia"/>
        </w:rPr>
        <w:t>两种资源，要发挥我国经济的比较优势，参与国际竞争与国际经济合作。近年的实践证明，对外开放推动了我国社会生产力的迅速发展，促进了社会主义市场经济体制的建立。面对经济</w:t>
      </w:r>
      <w:r>
        <w:rPr>
          <w:rFonts w:hint="eastAsia"/>
          <w:lang w:eastAsia="zh-CN"/>
        </w:rPr>
        <w:t>。</w:t>
      </w:r>
      <w:r>
        <w:rPr>
          <w:rFonts w:hint="eastAsia"/>
        </w:rPr>
        <w:t>科技全球化趋势，我们应以更加积极的姿态走向世界，加快转变外经贸增长方式，增强国际竞争力。在对外贸易方面，要按照社会主义市场经济体制和国际经济通行规则的要求，深化外经贸体制改革，促进对外经贸的持续发展。要优化进出口结构，加速实施市场多元化和以质取胜战略，在讲求质量效益的前提下，进一步扩大出口，努力提高出口产品的附加值，增加进口高新技术和关键设备以及我国短缺的资源性产品，提高国内生产技术水平。要注意把引进和开发</w:t>
      </w:r>
      <w:r>
        <w:rPr>
          <w:rFonts w:hint="eastAsia"/>
          <w:lang w:eastAsia="zh-CN"/>
        </w:rPr>
        <w:t>。</w:t>
      </w:r>
      <w:r>
        <w:rPr>
          <w:rFonts w:hint="eastAsia"/>
        </w:rPr>
        <w:t>创新结合起来，避免不必要的重复引进。在此基础上，减少贸易顺差，实现进出口基本平衡。坚持权利与义务平衡和发展中国家地位的基本原则，排除各种干扰，逐步调整政策，继续推动加入世界贸易组织的进程。在利用外资方面，要进一步改善引资环境，提高利用外资水平。重质量，重效益，积极</w:t>
      </w:r>
      <w:r>
        <w:rPr>
          <w:rFonts w:hint="eastAsia"/>
          <w:lang w:eastAsia="zh-CN"/>
        </w:rPr>
        <w:t>。</w:t>
      </w:r>
      <w:r>
        <w:rPr>
          <w:rFonts w:hint="eastAsia"/>
        </w:rPr>
        <w:t>合理</w:t>
      </w:r>
      <w:r>
        <w:rPr>
          <w:rFonts w:hint="eastAsia"/>
          <w:lang w:eastAsia="zh-CN"/>
        </w:rPr>
        <w:t>。</w:t>
      </w:r>
      <w:r>
        <w:rPr>
          <w:rFonts w:hint="eastAsia"/>
        </w:rPr>
        <w:t>有效地利用外资，保持利用外资稳定增长。要引导外资投向农业</w:t>
      </w:r>
      <w:r>
        <w:rPr>
          <w:rFonts w:hint="eastAsia"/>
          <w:lang w:eastAsia="zh-CN"/>
        </w:rPr>
        <w:t>。</w:t>
      </w:r>
      <w:r>
        <w:rPr>
          <w:rFonts w:hint="eastAsia"/>
        </w:rPr>
        <w:t>高新技术产业</w:t>
      </w:r>
      <w:r>
        <w:rPr>
          <w:rFonts w:hint="eastAsia"/>
          <w:lang w:eastAsia="zh-CN"/>
        </w:rPr>
        <w:t>。</w:t>
      </w:r>
      <w:r>
        <w:rPr>
          <w:rFonts w:hint="eastAsia"/>
        </w:rPr>
        <w:t>基础产业和基础设施建设，有步骤</w:t>
      </w:r>
      <w:r>
        <w:rPr>
          <w:rFonts w:hint="eastAsia"/>
          <w:lang w:eastAsia="zh-CN"/>
        </w:rPr>
        <w:t>。</w:t>
      </w:r>
      <w:r>
        <w:rPr>
          <w:rFonts w:hint="eastAsia"/>
        </w:rPr>
        <w:t>有控制地开放金融服务业领域。有关部门已宣布，从今年起，对符合我国产业政策</w:t>
      </w:r>
      <w:r>
        <w:rPr>
          <w:rFonts w:hint="eastAsia"/>
          <w:lang w:eastAsia="zh-CN"/>
        </w:rPr>
        <w:t>。</w:t>
      </w:r>
      <w:r>
        <w:rPr>
          <w:rFonts w:hint="eastAsia"/>
        </w:rPr>
        <w:t>能够带来高新技术的外商投资项目的设备进口给予税收优惠政策。要切实健全涉外经济法规体系，加强执法力度，保护知识产权，完善投资环境。在进一步办好经济特区</w:t>
      </w:r>
      <w:r>
        <w:rPr>
          <w:rFonts w:hint="eastAsia"/>
          <w:lang w:eastAsia="zh-CN"/>
        </w:rPr>
        <w:t>。</w:t>
      </w:r>
      <w:r>
        <w:rPr>
          <w:rFonts w:hint="eastAsia"/>
        </w:rPr>
        <w:t>上海浦东新区和提高东部地区对外开放水平的同时，鼓励外资项目更多地进入中西部地区，沿海地区限制的项目可考虑在中西部适当放宽，优惠性贷款要更多地向中西部倾斜。强化对外债的统一管理，未经批准，不允许到境外融资和变相举债。目前的国际国内形势使我们面临着机遇也面临着挑战，我们要着眼于增强综合国力和国际竞争力，着眼于促进经济结构优化和提高国民经济整体素质，进一步扩大开放并提高水平，以完善全方位</w:t>
      </w:r>
      <w:r>
        <w:rPr>
          <w:rFonts w:hint="eastAsia"/>
          <w:lang w:eastAsia="zh-CN"/>
        </w:rPr>
        <w:t>。</w:t>
      </w:r>
      <w:r>
        <w:rPr>
          <w:rFonts w:hint="eastAsia"/>
        </w:rPr>
        <w:t>多层次</w:t>
      </w:r>
      <w:r>
        <w:rPr>
          <w:rFonts w:hint="eastAsia"/>
          <w:lang w:eastAsia="zh-CN"/>
        </w:rPr>
        <w:t>。</w:t>
      </w:r>
      <w:r>
        <w:rPr>
          <w:rFonts w:hint="eastAsia"/>
        </w:rPr>
        <w:t>宽领域的对外开放格局。桂光创自己名牌本报记者李济国张雅心地处潮汕平原小北山下的潮阳市谷饶镇，崛起了一座桂光工业城，条崭新的大型进口电脑刺绣生产线飞梭唧唧，一幅幅丝光布如色彩缤纷的瀑布，从机器上倾泻而下，令人目不暇接。这是农民企业家</w:t>
      </w:r>
      <w:r>
        <w:rPr>
          <w:rFonts w:hint="eastAsia"/>
          <w:lang w:eastAsia="zh-CN"/>
        </w:rPr>
        <w:t>。</w:t>
      </w:r>
      <w:r>
        <w:rPr>
          <w:rFonts w:hint="eastAsia"/>
        </w:rPr>
        <w:t>桂光集团总经理张桂溪在年的得意之作从决策到实施，从土建到投产，仅用了不到半年时间。桂光集团有限公司前身是桂光制衣厂。张桂溪原来经营了十几年杉木生意。年，他从海外获得信息牛仔服装自世纪末问世以来一直是人们心目中的宠儿，不仅经久不衰，而且花样式调不断翻新，被称为永恒的潮流服装。他决定走办实业的道路，倾其十几年来的积蓄，投资建起厂房，开始与港商合作办起来料加工的牛仔服装厂。经过两年多艰苦奋斗，加工生产牛仔服装获得成功。年，在众多友人的鼓励引导下，张桂溪萌生了自己经营大生意的念头。合同期满，他主动与港商协议，工厂由他独立经营，产品由香港公司代销。之后，张桂溪及时把握住市场，开创自己的品牌，取得生产桂光一族系列产品的专利权。他又抓住机遇，与一家实力较雄厚的公司合作投资新建厂房，办起桂光制衣有限公司。从此打开了新的发展局面。桂光集团起步伊始直到年前，基本上是为外商生产加工各式服装系列产品，由外商来订单，企业负责生产，然后由中间机构将产品出口。正是这种借名牌的形式，在桂光创建初期起到一定的推动作用。它的单一生产</w:t>
      </w:r>
      <w:r>
        <w:rPr>
          <w:rFonts w:hint="eastAsia"/>
          <w:lang w:eastAsia="zh-CN"/>
        </w:rPr>
        <w:t>。</w:t>
      </w:r>
      <w:r>
        <w:rPr>
          <w:rFonts w:hint="eastAsia"/>
        </w:rPr>
        <w:t>销售结构，使企业经营者能够集中精力抓好产品质量，提高企业的规模档次，也为集团自创品牌打下了坚实的技术</w:t>
      </w:r>
      <w:r>
        <w:rPr>
          <w:rFonts w:hint="eastAsia"/>
          <w:lang w:eastAsia="zh-CN"/>
        </w:rPr>
        <w:t>。</w:t>
      </w:r>
      <w:r>
        <w:rPr>
          <w:rFonts w:hint="eastAsia"/>
        </w:rPr>
        <w:t>人才和质量基础。几年间，他们所生产的服装系列产品，不断满足国外众多客户的要求，所有产品也经历了市场的检验，逐步走向成熟，业务不断扩大。公司创办以来，经常保证天天的供货期，稳定市场客户。质量和信誉赢来了众多客商，经济效益不断提高。自年后，张桂溪先后创办了另家企业，并组成了桂光集团有限公司年荣获全国最佳经济效益乡镇企业称号连续三年被汕头市评为纳税大户和市重点扶持企业。名牌是产品高质量的标志。桂光公司设立专门机构和人员，推行全面质量管理。在实际操作中，建立从原材料进厂到产品出厂全过程的质量保证体系，全员性地树立了创优质产品，下道工序就是客户的质量意识，采取划分工区，设专职检验员和定岗</w:t>
      </w:r>
      <w:r>
        <w:rPr>
          <w:rFonts w:hint="eastAsia"/>
          <w:lang w:eastAsia="zh-CN"/>
        </w:rPr>
        <w:t>。</w:t>
      </w:r>
      <w:r>
        <w:rPr>
          <w:rFonts w:hint="eastAsia"/>
        </w:rPr>
        <w:t>定工时</w:t>
      </w:r>
      <w:r>
        <w:rPr>
          <w:rFonts w:hint="eastAsia"/>
          <w:lang w:eastAsia="zh-CN"/>
        </w:rPr>
        <w:t>。</w:t>
      </w:r>
      <w:r>
        <w:rPr>
          <w:rFonts w:hint="eastAsia"/>
        </w:rPr>
        <w:t>定质量指标，按数量和质量计酬等管理办法，把工人的利益同企业的效益挂钩，使产品质量有了可靠保证，从未被退过一次货，产品出厂合格率一直保持在以上，出口产品合格率达到。然而，科学技术日新月异，服装行业花色品种</w:t>
      </w:r>
      <w:r>
        <w:rPr>
          <w:rFonts w:hint="eastAsia"/>
          <w:lang w:eastAsia="zh-CN"/>
        </w:rPr>
        <w:t>。</w:t>
      </w:r>
      <w:r>
        <w:rPr>
          <w:rFonts w:hint="eastAsia"/>
        </w:rPr>
        <w:t>款式技术是目前服装设计开发中最难的一关，国内生产设备技术还未达到国际先进设备水平。桂光集团依靠科技创名优品牌，大胆购进当代先进技术设备，引他山之石开发自己之玉，有效地加快了集团针织服装的升级。坚持打假假郎被逐本报讯记者罗茂城报道国家权威部门最近对全国百家商场和多家商业零售点进行抽查，结果没有发现一瓶假郎酒。通过全国各方通力合作，坚持打假数年，终于将严重危害市场的假郎</w:t>
      </w:r>
      <w:r>
        <w:rPr>
          <w:rFonts w:hint="eastAsia"/>
          <w:lang w:eastAsia="zh-CN"/>
        </w:rPr>
        <w:t>。</w:t>
      </w:r>
      <w:r>
        <w:rPr>
          <w:rFonts w:hint="eastAsia"/>
        </w:rPr>
        <w:t>野郎逐出市场。地处四川省泸州市古蔺县的郎酒厂是一家有多年酿酒历史的老酒厂。但是，市场上出现的上百种以郎字为商标的假郎和野郎酒，使郎酒厂的合法权益受到严重侵害。四川省政府专门派出调查组和工作组，加大打假防假的力度。河北省平山县地税局加强税收宣传力度图片河北省平山县地税局加强个人所得税的征收宣传力度，他们利用节假日</w:t>
      </w:r>
      <w:r>
        <w:rPr>
          <w:rFonts w:hint="eastAsia"/>
          <w:lang w:eastAsia="zh-CN"/>
        </w:rPr>
        <w:t>。</w:t>
      </w:r>
      <w:r>
        <w:rPr>
          <w:rFonts w:hint="eastAsia"/>
        </w:rPr>
        <w:t>大集市的机会上街散发宣传提纲，并为纳税户咨询有关税法知识，去年个人所得税入库近万元。张晨光张习海摄李鹏对航空工业工作会议批示要求切实搞好结构调整加快技术开发据新华社北京月日电记者孙杰中国航空工业总公司工作会议今天在京闭幕。国务院总理李鹏为这次会议作出批示，要求航空工业要大力推进两个根本转变，切实搞好结构调整</w:t>
      </w:r>
      <w:r>
        <w:rPr>
          <w:rFonts w:hint="eastAsia"/>
          <w:lang w:eastAsia="zh-CN"/>
        </w:rPr>
        <w:t>。</w:t>
      </w:r>
      <w:r>
        <w:rPr>
          <w:rFonts w:hint="eastAsia"/>
        </w:rPr>
        <w:t>技术开发和市场营销工作。中国航空工业总公司总经理朱育理今天在会上传达了李鹏总理的批示内容。李鹏总理在批示中指出，航空工业是技术密集的高新技术产业，也是衡量一个国家科技发展和国防建设水平的重要标志。改革开放以来，航空工业走军民结合的道路取得了重要进展，为经济发展</w:t>
      </w:r>
      <w:r>
        <w:rPr>
          <w:rFonts w:hint="eastAsia"/>
          <w:lang w:eastAsia="zh-CN"/>
        </w:rPr>
        <w:t>。</w:t>
      </w:r>
      <w:r>
        <w:rPr>
          <w:rFonts w:hint="eastAsia"/>
        </w:rPr>
        <w:t>科技进步</w:t>
      </w:r>
      <w:r>
        <w:rPr>
          <w:rFonts w:hint="eastAsia"/>
          <w:lang w:eastAsia="zh-CN"/>
        </w:rPr>
        <w:t>。</w:t>
      </w:r>
      <w:r>
        <w:rPr>
          <w:rFonts w:hint="eastAsia"/>
        </w:rPr>
        <w:t>国防建设作出了贡献。当前，航空工业在世界激烈竞争中面临着严峻挑战和发展机遇。要大力推进两个根本转变，切实搞好结构调整</w:t>
      </w:r>
      <w:r>
        <w:rPr>
          <w:rFonts w:hint="eastAsia"/>
          <w:lang w:eastAsia="zh-CN"/>
        </w:rPr>
        <w:t>。</w:t>
      </w:r>
      <w:r>
        <w:rPr>
          <w:rFonts w:hint="eastAsia"/>
        </w:rPr>
        <w:t>技术开发和市场营销工作，把一个崭新的航空工业带向世纪。据了解，去年我国航空工业继续保持稳定发展势头，总产值比上年增长，其中民品产值增长，占总产值的比重上升到。去年我国航空工业外贸出口总额增长，工业企业的销售收入增长。此外，国产教飞机顺利通过设计技术鉴定运飞机取得型号合格证中型客机正在抓紧商务合作合同的谈判。民品支柱产品汽车产量达万辆，比上年增长。朱育理在大会报告中要求航空工业在今年的工作中进一步解放思想，转变观念，振奋精神，坚决打好企业改革</w:t>
      </w:r>
      <w:r>
        <w:rPr>
          <w:rFonts w:hint="eastAsia"/>
          <w:lang w:eastAsia="zh-CN"/>
        </w:rPr>
        <w:t>。</w:t>
      </w:r>
      <w:r>
        <w:rPr>
          <w:rFonts w:hint="eastAsia"/>
        </w:rPr>
        <w:t>重点型号研制</w:t>
      </w:r>
      <w:r>
        <w:rPr>
          <w:rFonts w:hint="eastAsia"/>
          <w:lang w:eastAsia="zh-CN"/>
        </w:rPr>
        <w:t>。</w:t>
      </w:r>
      <w:r>
        <w:rPr>
          <w:rFonts w:hint="eastAsia"/>
        </w:rPr>
        <w:t>结构调整</w:t>
      </w:r>
      <w:r>
        <w:rPr>
          <w:rFonts w:hint="eastAsia"/>
          <w:lang w:eastAsia="zh-CN"/>
        </w:rPr>
        <w:t>。</w:t>
      </w:r>
      <w:r>
        <w:rPr>
          <w:rFonts w:hint="eastAsia"/>
        </w:rPr>
        <w:t>市场营销四个攻坚战，使全行业的生产和经营再迈一个新台阶。此外，总资产近亿元人民币</w:t>
      </w:r>
      <w:r>
        <w:rPr>
          <w:rFonts w:hint="eastAsia"/>
          <w:lang w:eastAsia="zh-CN"/>
        </w:rPr>
        <w:t>。</w:t>
      </w:r>
      <w:r>
        <w:rPr>
          <w:rFonts w:hint="eastAsia"/>
        </w:rPr>
        <w:t>年产量近万辆的中航微型汽车集团今天也在此间宣告成立。中航微型汽车集团由哈飞</w:t>
      </w:r>
      <w:r>
        <w:rPr>
          <w:rFonts w:hint="eastAsia"/>
          <w:lang w:eastAsia="zh-CN"/>
        </w:rPr>
        <w:t>。</w:t>
      </w:r>
      <w:r>
        <w:rPr>
          <w:rFonts w:hint="eastAsia"/>
        </w:rPr>
        <w:t>昌河</w:t>
      </w:r>
      <w:r>
        <w:rPr>
          <w:rFonts w:hint="eastAsia"/>
          <w:lang w:eastAsia="zh-CN"/>
        </w:rPr>
        <w:t>。</w:t>
      </w:r>
      <w:r>
        <w:rPr>
          <w:rFonts w:hint="eastAsia"/>
        </w:rPr>
        <w:t>东安和贵航的微型汽车部分联合组成。李鹏吴邦国致信冶金工作会议要求依靠科技进步推进结构调整本报北京月日讯新华社记者索研</w:t>
      </w:r>
      <w:r>
        <w:rPr>
          <w:rFonts w:hint="eastAsia"/>
          <w:lang w:eastAsia="zh-CN"/>
        </w:rPr>
        <w:t>。</w:t>
      </w:r>
      <w:r>
        <w:rPr>
          <w:rFonts w:hint="eastAsia"/>
        </w:rPr>
        <w:t>本报记者江世杰报道全国冶金工作会议今天在北京召开。国务院总理李鹏</w:t>
      </w:r>
      <w:r>
        <w:rPr>
          <w:rFonts w:hint="eastAsia"/>
          <w:lang w:eastAsia="zh-CN"/>
        </w:rPr>
        <w:t>。</w:t>
      </w:r>
      <w:r>
        <w:rPr>
          <w:rFonts w:hint="eastAsia"/>
        </w:rPr>
        <w:t>副总理吴邦国致信会议，对冶金行业的改革和发展作出重要指示。李鹏在信中说，年，冶金工业认真转变观念，转换机制，在产销衔接的基础上，生产有所发展，钢铁产品的市场竞争力有所增强进一步深入学邯钢，在深化改革，减亏扭亏工作中取得了较大进展。他希望冶金行业在新的一年里，按照党的十五大精神，进一步搞好企业改革并依靠科技进步，推进结构调整，促使大中型冶金企业尽快走上良性发展道路。吴邦国充分肯定了冶金工业在过去一年里取得的成绩。他在信中特别指出，去年冶金工业亏损大户减亏很有成效，并创造了邯钢帮助水钢解困的好经验。企业内部改革力度加大，全行业减人增效</w:t>
      </w:r>
      <w:r>
        <w:rPr>
          <w:rFonts w:hint="eastAsia"/>
          <w:lang w:eastAsia="zh-CN"/>
        </w:rPr>
        <w:t>。</w:t>
      </w:r>
      <w:r>
        <w:rPr>
          <w:rFonts w:hint="eastAsia"/>
        </w:rPr>
        <w:t>兼并破产和股份制改造方面都取得了可喜的成绩。吴邦国说，年，冶金工业面临着新的机遇和挑战。他希望全行业广大干部和职工把形势分析透，把困难估计够，统一认识，增强信心，不断深化企业改革，大力进行结构调整，努力打好国有企业改革的攻坚战，在企业解困和建立现代企业制度方面取得新进展，要继续抓好企业学邯钢，采取有效措施，坚决压缩</w:t>
      </w:r>
      <w:r>
        <w:rPr>
          <w:rFonts w:hint="eastAsia"/>
          <w:lang w:eastAsia="zh-CN"/>
        </w:rPr>
        <w:t>。</w:t>
      </w:r>
      <w:r>
        <w:rPr>
          <w:rFonts w:hint="eastAsia"/>
        </w:rPr>
        <w:t>淘汰落后的生产能力，提高市场竞争力。要继续抓好品种质量，国家重点企业要努力拿出高档次的产品，满足国民经济需要。冶金部部长刘淇全面分析了钢铁工业面临的形势。他说，目前，我国钢铁工业发展已经到了以淘汰落后设备</w:t>
      </w:r>
      <w:r>
        <w:rPr>
          <w:rFonts w:hint="eastAsia"/>
          <w:lang w:eastAsia="zh-CN"/>
        </w:rPr>
        <w:t>。</w:t>
      </w:r>
      <w:r>
        <w:rPr>
          <w:rFonts w:hint="eastAsia"/>
        </w:rPr>
        <w:t>实现产业升级为主要内容的战略性结构调整阶段。他提出全行业到年结构调整的主要目标通过资产重组组建大集团，提高产业集中度，其中宝钢</w:t>
      </w:r>
      <w:r>
        <w:rPr>
          <w:rFonts w:hint="eastAsia"/>
          <w:lang w:eastAsia="zh-CN"/>
        </w:rPr>
        <w:t>。</w:t>
      </w:r>
      <w:r>
        <w:rPr>
          <w:rFonts w:hint="eastAsia"/>
        </w:rPr>
        <w:t>武钢</w:t>
      </w:r>
      <w:r>
        <w:rPr>
          <w:rFonts w:hint="eastAsia"/>
          <w:lang w:eastAsia="zh-CN"/>
        </w:rPr>
        <w:t>。</w:t>
      </w:r>
      <w:r>
        <w:rPr>
          <w:rFonts w:hint="eastAsia"/>
        </w:rPr>
        <w:t>鞍钢</w:t>
      </w:r>
      <w:r>
        <w:rPr>
          <w:rFonts w:hint="eastAsia"/>
          <w:lang w:eastAsia="zh-CN"/>
        </w:rPr>
        <w:t>。</w:t>
      </w:r>
      <w:r>
        <w:rPr>
          <w:rFonts w:hint="eastAsia"/>
        </w:rPr>
        <w:t>首钢四大集团的产量达到全国总产量的。通过品种结构调整和提高质量，把国内市场占有率由目前的提高到。有形的壮大调整中的北京大商业下本报记者田俊荣资产重组优势互补正当北京一些大商场利用无形资产进行扩张时，另一些已开始尝试让有形资产重组壮大。探索中，有两艘商业航空母舰鸣笛起锚，飘扬的桅杆大旗上写着四个大字强强联合。一艘是西单商场集团和友谊集团于去年月日联合组建的北京西单友谊集团。合并前，前者的核心企业西单商场为上市公司。后者近万平方米的土地资源和发展项目，大都位于北京的使馆区和国际商务区。双方联袂后，西单友谊集团总资产达亿元，企业规模在全国首屈一指。并且友谊集团的优质资产通过资本运作，能源源注入西单商场，使之增资配股有了保障。待筹集更多资金后，再反哺整个西单友谊集团，从而走上良性扩张之路。紧跟着下水的另一艘航母是去年月日成立的北京亿客隆连锁集团，由亿客隆商城</w:t>
      </w:r>
      <w:r>
        <w:rPr>
          <w:rFonts w:hint="eastAsia"/>
          <w:lang w:eastAsia="zh-CN"/>
        </w:rPr>
        <w:t>。</w:t>
      </w:r>
      <w:r>
        <w:rPr>
          <w:rFonts w:hint="eastAsia"/>
        </w:rPr>
        <w:t>万事吉商城和六里桥商场联合而成。运行两年的亿客隆商城凭借大型仓储超市的业态日进斗金，去年，其销售额仍以的强劲势头递增。万事吉</w:t>
      </w:r>
      <w:r>
        <w:rPr>
          <w:rFonts w:hint="eastAsia"/>
          <w:lang w:eastAsia="zh-CN"/>
        </w:rPr>
        <w:t>。</w:t>
      </w:r>
      <w:r>
        <w:rPr>
          <w:rFonts w:hint="eastAsia"/>
        </w:rPr>
        <w:t>六里桥两家开业仅一两年，面积总和近万平方米。但如继续搞百货商场，作为老业态下的新兵显然无力与老业态下的众多老兵较量。于是，联合后，连锁集团统一为亿客隆式业态，加上另两家的资产优势，形成一个总资产近亿元</w:t>
      </w:r>
      <w:r>
        <w:rPr>
          <w:rFonts w:hint="eastAsia"/>
          <w:lang w:eastAsia="zh-CN"/>
        </w:rPr>
        <w:t>。</w:t>
      </w:r>
      <w:r>
        <w:rPr>
          <w:rFonts w:hint="eastAsia"/>
        </w:rPr>
        <w:t>总营业面积逾万平方米的连锁仓储超市巨人。由于配送品种和数量猛升，成本更低，销售更火，连锁集团已出现的效应月份，亿客隆单店销售全市第一的品种数量从个变为合并后的个先前门可罗雀的万事吉，销售额竟同比骤增了上半年销售额还以速度下跌的六里桥，一举扭转颓势，变为以幅度增长。调整期中的强音就是在年代初，北京像模像样的大商场也仅有家。在向市场经济转型过程中，大商场开一家，火一家，超额利润刺激着社会各方竞相投资。数量过多，布局集中，千店一面。大商场之间竞争白热化，被比作到了春秋战国时期。业内人士认为，这两次强强联合，是北京大商业继续在市场这只看不见的手的指挥下，从粗放经营走向集约经营的一个缩影，有利于增强自身的市场竞争力和抗风险能力。同商业企业其他的资本扩张方式相比，强强联合具有明显优势。研究表明，单体店内涵式发展，营业面积超过万平方米，顾客购物的生理疲劳度和心理厌烦感将急剧增大。收购兼并则代价高昂，经测算，若西单欲现金收购友谊，须动用亿元资金。而强强联合是可操作性强</w:t>
      </w:r>
      <w:r>
        <w:rPr>
          <w:rFonts w:hint="eastAsia"/>
          <w:lang w:eastAsia="zh-CN"/>
        </w:rPr>
        <w:t>。</w:t>
      </w:r>
      <w:r>
        <w:rPr>
          <w:rFonts w:hint="eastAsia"/>
        </w:rPr>
        <w:t>低成本的扩张方式。效益方为本组建完商业航母，是否就能坐享规模优势</w:t>
      </w:r>
      <w:r>
        <w:rPr>
          <w:rFonts w:hint="eastAsia"/>
          <w:lang w:eastAsia="zh-CN"/>
        </w:rPr>
        <w:t>。</w:t>
      </w:r>
      <w:r>
        <w:rPr>
          <w:rFonts w:hint="eastAsia"/>
        </w:rPr>
        <w:t>北京商业管理干部学院的李飞副教授叹道，成也规模，败也规模，如果仅仅是规模上去了，成本没下降，或是销售额没有成比例增长，那等于又坠入了新的规模不经济误区。有专家指出，在资产重组的同时，只有伴随成功的经营重组和体制</w:t>
      </w:r>
      <w:r>
        <w:rPr>
          <w:rFonts w:hint="eastAsia"/>
          <w:lang w:eastAsia="zh-CN"/>
        </w:rPr>
        <w:t>。</w:t>
      </w:r>
      <w:r>
        <w:rPr>
          <w:rFonts w:hint="eastAsia"/>
        </w:rPr>
        <w:t>机制转换，方能使效益攀升。其中，商业集团的经营重组，意在使尽量多的商品而不是摊子达到可观规模，从而扩大销售，降低成本。目前，亿客隆连锁集团可配送商品占总量的，中期将扩大到西单友谊集团也筹划将原友谊集团的单店仓库作为配送中心，实行一定形式的连锁</w:t>
      </w:r>
      <w:r>
        <w:rPr>
          <w:rFonts w:hint="eastAsia"/>
          <w:lang w:eastAsia="zh-CN"/>
        </w:rPr>
        <w:t>。</w:t>
      </w:r>
      <w:r>
        <w:rPr>
          <w:rFonts w:hint="eastAsia"/>
        </w:rPr>
        <w:t>配送。烟草行业实现税利九百亿比上年增加七十亿元本报北京月日讯去年我国烟草行业按照狠抓基础，稳中求进的行业工作指导思想，深化改革，强化专卖，大力推进科技进步，保持了较好的发展势头，实现工商税利达到亿元，比年增加亿元，增长，再创新高。据介绍，去年全年生产卷烟万箱，比上年有所减少。产品结构得到进一步调整，名优产品占到总产量的。科技开发取得较大进展，开发出了一批低焦油卷烟产品。卷烟生产的物资供应已基本实现国产化，部分卷烟材料的生产在技术和规模上已居世界领先地位，并开始出口国际市场。王彦田周亮治理高定价砍掉大回扣首批中央管理药品价格公布本报讯为切实整治社会各界关注</w:t>
      </w:r>
      <w:r>
        <w:rPr>
          <w:rFonts w:hint="eastAsia"/>
          <w:lang w:eastAsia="zh-CN"/>
        </w:rPr>
        <w:t>。</w:t>
      </w:r>
      <w:r>
        <w:rPr>
          <w:rFonts w:hint="eastAsia"/>
        </w:rPr>
        <w:t>群众关心的药价既高且乱问题，国家计委最近根据药品价格管理的有关规定，在充分听取社会有关方面意见的基础上，审定公布了第一批列入中央管理价格目录的国产药品共类种化学药品和类种生物制品的出厂</w:t>
      </w:r>
      <w:r>
        <w:rPr>
          <w:rFonts w:hint="eastAsia"/>
          <w:lang w:eastAsia="zh-CN"/>
        </w:rPr>
        <w:t>。</w:t>
      </w:r>
      <w:r>
        <w:rPr>
          <w:rFonts w:hint="eastAsia"/>
        </w:rPr>
        <w:t>批发</w:t>
      </w:r>
      <w:r>
        <w:rPr>
          <w:rFonts w:hint="eastAsia"/>
          <w:lang w:eastAsia="zh-CN"/>
        </w:rPr>
        <w:t>。</w:t>
      </w:r>
      <w:r>
        <w:rPr>
          <w:rFonts w:hint="eastAsia"/>
        </w:rPr>
        <w:t>零售价格分批审定公布了多种进口药品的口岸</w:t>
      </w:r>
      <w:r>
        <w:rPr>
          <w:rFonts w:hint="eastAsia"/>
          <w:lang w:eastAsia="zh-CN"/>
        </w:rPr>
        <w:t>。</w:t>
      </w:r>
      <w:r>
        <w:rPr>
          <w:rFonts w:hint="eastAsia"/>
        </w:rPr>
        <w:t>批发及零售价格。据介绍，高定价</w:t>
      </w:r>
      <w:r>
        <w:rPr>
          <w:rFonts w:hint="eastAsia"/>
          <w:lang w:eastAsia="zh-CN"/>
        </w:rPr>
        <w:t>。</w:t>
      </w:r>
      <w:r>
        <w:rPr>
          <w:rFonts w:hint="eastAsia"/>
        </w:rPr>
        <w:t>大回扣问题，是药品价格过高</w:t>
      </w:r>
      <w:r>
        <w:rPr>
          <w:rFonts w:hint="eastAsia"/>
          <w:lang w:eastAsia="zh-CN"/>
        </w:rPr>
        <w:t>。</w:t>
      </w:r>
      <w:r>
        <w:rPr>
          <w:rFonts w:hint="eastAsia"/>
        </w:rPr>
        <w:t>药价秩序混乱以及在药品生产流通中滋生不正之风的重要原因。这次审定公布的上述国产及进口药品价格，砍掉了药品价格中折扣</w:t>
      </w:r>
      <w:r>
        <w:rPr>
          <w:rFonts w:hint="eastAsia"/>
          <w:lang w:eastAsia="zh-CN"/>
        </w:rPr>
        <w:t>。</w:t>
      </w:r>
      <w:r>
        <w:rPr>
          <w:rFonts w:hint="eastAsia"/>
        </w:rPr>
        <w:t>回扣等虚高的成份。初步统计，零售价格水平平均比现行零售价格降低左右。纪新邮电部推出新举措电话装机时限天本报讯记者冉永平从邮电部获悉邮电部门今年将继续开展邮电服务年活动，并提出了新的服务目标。其中对全国电话装</w:t>
      </w:r>
      <w:r>
        <w:rPr>
          <w:rFonts w:hint="eastAsia"/>
          <w:lang w:eastAsia="zh-CN"/>
        </w:rPr>
        <w:t>。</w:t>
      </w:r>
      <w:r>
        <w:rPr>
          <w:rFonts w:hint="eastAsia"/>
        </w:rPr>
        <w:t>移机平均时限规定为天以内，最长时限不超过个月。其他一些主要服务目标为移动电话即买即通省会以上城市设立全国统一号码的移动电话用户服务中心采取多种交费方式，实行市话</w:t>
      </w:r>
      <w:r>
        <w:rPr>
          <w:rFonts w:hint="eastAsia"/>
          <w:lang w:eastAsia="zh-CN"/>
        </w:rPr>
        <w:t>。</w:t>
      </w:r>
      <w:r>
        <w:rPr>
          <w:rFonts w:hint="eastAsia"/>
        </w:rPr>
        <w:t>移动电话</w:t>
      </w:r>
      <w:r>
        <w:rPr>
          <w:rFonts w:hint="eastAsia"/>
          <w:lang w:eastAsia="zh-CN"/>
        </w:rPr>
        <w:t>。</w:t>
      </w:r>
      <w:r>
        <w:rPr>
          <w:rFonts w:hint="eastAsia"/>
        </w:rPr>
        <w:t>无线寻呼集中交费，按用户需求提供合一或分类的账单地市以上城市要在营业窗口提供对话费的电脑查询服务和开通电话查询服务，免收查询费，妥善处理话费争议等。我国将实行统一供种本报讯记者董建勤从农业部获悉今年我国亿亩主要农作物将实行统一供种，标牌统供率将达，其中主要农作物杂交品种达，常规种子达。种子问题，一直是我国粮食生产的关键因素。农业部有关负责同志指出，实施种子工程，必须抓好品种的改良更换和种子质量的提高，以促进农业生产的持续稳定发展。水稻是我国粮食生产的大头，杂交水稻的推广使其产量实现了一个飞跃。目前，全国杂交水稻的种植面积已占水稻总面积的，潜力还很大。但杂交水稻的制种，需要特殊的条件和环境。商品供种能力的多少和质量的好坏将直接影响全年水稻生产。据介绍，为保证统一供种目标的实现，农业部将继续全面实施种子工程，加大行政推动力度，重点突破精选加工率</w:t>
      </w:r>
      <w:r>
        <w:rPr>
          <w:rFonts w:hint="eastAsia"/>
          <w:lang w:eastAsia="zh-CN"/>
        </w:rPr>
        <w:t>。</w:t>
      </w:r>
      <w:r>
        <w:rPr>
          <w:rFonts w:hint="eastAsia"/>
        </w:rPr>
        <w:t>包衣率和标牌统供率全国将重点推广个新品种。甘肃工行大力扶持商业企业本报讯记者李战吉报道中国工商银行甘肃省分行积极筹措资金，扶持国有大中型商业企业，推动商业企业的改革</w:t>
      </w:r>
      <w:r>
        <w:rPr>
          <w:rFonts w:hint="eastAsia"/>
          <w:lang w:eastAsia="zh-CN"/>
        </w:rPr>
        <w:t>。</w:t>
      </w:r>
      <w:r>
        <w:rPr>
          <w:rFonts w:hint="eastAsia"/>
        </w:rPr>
        <w:t>发展，繁荣了市场商品供应。近年来，这家银行集中资金支持国有大中型商业企业和信用等级高的商业企业，去年共向总行重点监测的年销售额万元以上的户国有大中型商业企业增加贷款亿元，占全省商业贷款增量的。他们主动与地方政府和企业主管部门取得联系，关注企业改革动向，参与企业改革全过程，促进产业结构和企业结构重组，形成规模经济。该行近几年来发放贷款亿元，支持兰州市民百大楼改为股份有限公司，使它走上集约化</w:t>
      </w:r>
      <w:r>
        <w:rPr>
          <w:rFonts w:hint="eastAsia"/>
          <w:lang w:eastAsia="zh-CN"/>
        </w:rPr>
        <w:t>。</w:t>
      </w:r>
      <w:r>
        <w:rPr>
          <w:rFonts w:hint="eastAsia"/>
        </w:rPr>
        <w:t>科学化经营之路，由家营业网点发展成拥有大商场的大型集团公司。电码电话防伪悄然兴起据新华社北京月日电记者王雷鸣京城的消费者今后在购买商品后只要拿起电话，拨打，输入商品防伪标签上的一组数字，便可知道自己购买的商品是真是假。记者从中国防伪行业协会获悉，目前，以大型计算机为主体的全国电码电话数据中心和全国电码防伪查询网络已基本建成，并已在全国个省</w:t>
      </w:r>
      <w:r>
        <w:rPr>
          <w:rFonts w:hint="eastAsia"/>
          <w:lang w:eastAsia="zh-CN"/>
        </w:rPr>
        <w:t>。</w:t>
      </w:r>
      <w:r>
        <w:rPr>
          <w:rFonts w:hint="eastAsia"/>
        </w:rPr>
        <w:t>市</w:t>
      </w:r>
      <w:r>
        <w:rPr>
          <w:rFonts w:hint="eastAsia"/>
          <w:lang w:eastAsia="zh-CN"/>
        </w:rPr>
        <w:t>。</w:t>
      </w:r>
      <w:r>
        <w:rPr>
          <w:rFonts w:hint="eastAsia"/>
        </w:rPr>
        <w:t>自治区的大中城市率先开通条地方查询终端。由国家技术监督局和中国防伪行业协会领导实施的这项技术包括标识物及电码防伪鉴别服务系统，每枚标识物均隐含一组特殊的防伪编码。电码防伪鉴别服务系统则由录有入网企业产品信息的计算机监控服务中心和遍布全国的计算机电话查询网络构成。由于标识物本身具有很强的保密性，即使仿造了外形，也无法伪造符合产品的防伪密码。消费者在购买商品后，只需拨通当地防伪专线电话，输入标识物上的编码，便可得到生产厂家</w:t>
      </w:r>
      <w:r>
        <w:rPr>
          <w:rFonts w:hint="eastAsia"/>
          <w:lang w:eastAsia="zh-CN"/>
        </w:rPr>
        <w:t>。</w:t>
      </w:r>
      <w:r>
        <w:rPr>
          <w:rFonts w:hint="eastAsia"/>
        </w:rPr>
        <w:t>商品是否真伪的信息。本报讯被列为国家九五港口发展计划和江苏省九五重点基础建设的大丰港，月日举行开工典礼。该港建成后，万吨级的船舶可全天候进出。这项工程是江苏省实施海上苏东战略的重要举措。蒋安全本报讯北京建行深化稽审体制改革，成立了作为内部控制和稽核审计最高决策机构的稽核审计委员会，对支行的稽审监督职能进行上收，发挥分行稽审中心作用。李妲本报讯由机械工业部首次主办，中国文化办公设备制造行业协会</w:t>
      </w:r>
      <w:r>
        <w:rPr>
          <w:rFonts w:hint="eastAsia"/>
          <w:lang w:eastAsia="zh-CN"/>
        </w:rPr>
        <w:t>。</w:t>
      </w:r>
      <w:r>
        <w:rPr>
          <w:rFonts w:hint="eastAsia"/>
        </w:rPr>
        <w:t>长城国际传播有限公司等联合承办的中国国际照相机械影像器材与技术博览会将于年月在京举办。刘桂莲本报讯南昌市国税局稽查分局依法治税，依靠广大群众堵塞税收漏洞，取得明显成效。年共查补税款及罚款万元。胡勇辉余清楚本报讯贵州省绥阳县纳佛莱辣味食品有限公司，利用黔北丰富的辣椒资源，以绥阳朝天椒为原料，生产的纯天然绿色食品纳佛莱系列辣味食品，深得广大消费者的喜爱。谢跃文樊萌我国积极推进监狱法制建设本报北京月日讯记者王比学今天从司法部获悉，新中国第一部监狱法颁布实施年多来，各地监狱坚持依法治监，积极推进监狱法制建设，成效明显。监狱法的贯彻实施，不但完善了我国的刑事法律体系，也为进一步健全监狱法律体系开辟了广阔的前景。近几年，司法部会同有关部委陆续制定了一系列有关监狱工作的法规性文件共件。各地监狱把从严治警，提高监狱警察的执法水平当做重要大事来抓，对干警进行多渠道</w:t>
      </w:r>
      <w:r>
        <w:rPr>
          <w:rFonts w:hint="eastAsia"/>
          <w:lang w:eastAsia="zh-CN"/>
        </w:rPr>
        <w:t>。</w:t>
      </w:r>
      <w:r>
        <w:rPr>
          <w:rFonts w:hint="eastAsia"/>
        </w:rPr>
        <w:t>多层次的执法培训，用法律</w:t>
      </w:r>
      <w:r>
        <w:rPr>
          <w:rFonts w:hint="eastAsia"/>
          <w:lang w:eastAsia="zh-CN"/>
        </w:rPr>
        <w:t>。</w:t>
      </w:r>
      <w:r>
        <w:rPr>
          <w:rFonts w:hint="eastAsia"/>
        </w:rPr>
        <w:t>制度规范监狱警察的执法行为，并不断加强执法监督</w:t>
      </w:r>
      <w:r>
        <w:rPr>
          <w:rFonts w:hint="eastAsia"/>
          <w:lang w:eastAsia="zh-CN"/>
        </w:rPr>
        <w:t>。</w:t>
      </w:r>
      <w:r>
        <w:rPr>
          <w:rFonts w:hint="eastAsia"/>
        </w:rPr>
        <w:t>检查的力度，及时纠正执法工作中出现的偏差，查处违法乱纪行为，从而使我国监狱的执法水平有了很大提高，依法治监已成为广大监狱人民警察的共识和自觉行动。年来，各地监狱始终坚持稳定压倒一切的思想，从总体上保证了监狱的安全与稳定，罪犯脱逃率</w:t>
      </w:r>
      <w:r>
        <w:rPr>
          <w:rFonts w:hint="eastAsia"/>
          <w:lang w:eastAsia="zh-CN"/>
        </w:rPr>
        <w:t>。</w:t>
      </w:r>
      <w:r>
        <w:rPr>
          <w:rFonts w:hint="eastAsia"/>
        </w:rPr>
        <w:t>狱内发案率逐年下降，罪犯改好率一般都在以上，重新犯罪率基本控制在，为社会稳定作出了积极贡献。任建新在中国法学会四届二次理事会上要求大力加强法学研究推进依法治国进程本报北京月日讯记者王比学报道中央政法委书记</w:t>
      </w:r>
      <w:r>
        <w:rPr>
          <w:rFonts w:hint="eastAsia"/>
          <w:lang w:eastAsia="zh-CN"/>
        </w:rPr>
        <w:t>。</w:t>
      </w:r>
      <w:r>
        <w:rPr>
          <w:rFonts w:hint="eastAsia"/>
        </w:rPr>
        <w:t>中国法学会会长任建新今天在中国法学会四届二次理事会上，要求广大法学工作者和法律工作者要以高度的政治责任感和历史使命感，积极投身到依法治国</w:t>
      </w:r>
      <w:r>
        <w:rPr>
          <w:rFonts w:hint="eastAsia"/>
          <w:lang w:eastAsia="zh-CN"/>
        </w:rPr>
        <w:t>。</w:t>
      </w:r>
      <w:r>
        <w:rPr>
          <w:rFonts w:hint="eastAsia"/>
        </w:rPr>
        <w:t>建设社会主义法治国家的伟大实践中去。任建新说，依法治国</w:t>
      </w:r>
      <w:r>
        <w:rPr>
          <w:rFonts w:hint="eastAsia"/>
          <w:lang w:eastAsia="zh-CN"/>
        </w:rPr>
        <w:t>。</w:t>
      </w:r>
      <w:r>
        <w:rPr>
          <w:rFonts w:hint="eastAsia"/>
        </w:rPr>
        <w:t>建设社会主义法治国家是一项宏大的社会系统工程，涉及政治</w:t>
      </w:r>
      <w:r>
        <w:rPr>
          <w:rFonts w:hint="eastAsia"/>
          <w:lang w:eastAsia="zh-CN"/>
        </w:rPr>
        <w:t>。</w:t>
      </w:r>
      <w:r>
        <w:rPr>
          <w:rFonts w:hint="eastAsia"/>
        </w:rPr>
        <w:t>经济</w:t>
      </w:r>
      <w:r>
        <w:rPr>
          <w:rFonts w:hint="eastAsia"/>
          <w:lang w:eastAsia="zh-CN"/>
        </w:rPr>
        <w:t>。</w:t>
      </w:r>
      <w:r>
        <w:rPr>
          <w:rFonts w:hint="eastAsia"/>
        </w:rPr>
        <w:t>军事</w:t>
      </w:r>
      <w:r>
        <w:rPr>
          <w:rFonts w:hint="eastAsia"/>
          <w:lang w:eastAsia="zh-CN"/>
        </w:rPr>
        <w:t>。</w:t>
      </w:r>
      <w:r>
        <w:rPr>
          <w:rFonts w:hint="eastAsia"/>
        </w:rPr>
        <w:t>文化等各个领域和各个方面，其核心内容是根据我国宪法</w:t>
      </w:r>
      <w:r>
        <w:rPr>
          <w:rFonts w:hint="eastAsia"/>
          <w:lang w:eastAsia="zh-CN"/>
        </w:rPr>
        <w:t>。</w:t>
      </w:r>
      <w:r>
        <w:rPr>
          <w:rFonts w:hint="eastAsia"/>
        </w:rPr>
        <w:t>法律，使国家工作人员更好地执行法律，使广大人民群众更好地依法行使民主权利，参与国家各项事业的管理，保证国家各项工作沿着法制的轨道前进。我们广大法学工作者和法律工作者，必须十分重视和切实加强对依法治国理论的研究，探讨构筑这一宏大工程的总体框架，为推进依法治国提供科学的理论支持。同时，要密切联系实际，加强调查研究，结合工作实际，认真分析立法</w:t>
      </w:r>
      <w:r>
        <w:rPr>
          <w:rFonts w:hint="eastAsia"/>
          <w:lang w:eastAsia="zh-CN"/>
        </w:rPr>
        <w:t>。</w:t>
      </w:r>
      <w:r>
        <w:rPr>
          <w:rFonts w:hint="eastAsia"/>
        </w:rPr>
        <w:t>执法和司法实践中的新情况</w:t>
      </w:r>
      <w:r>
        <w:rPr>
          <w:rFonts w:hint="eastAsia"/>
          <w:lang w:eastAsia="zh-CN"/>
        </w:rPr>
        <w:t>。</w:t>
      </w:r>
      <w:r>
        <w:rPr>
          <w:rFonts w:hint="eastAsia"/>
        </w:rPr>
        <w:t>新问题和新矛盾，研究实行依法治国的工作重点和所要解决的突出问题，及时向立法</w:t>
      </w:r>
      <w:r>
        <w:rPr>
          <w:rFonts w:hint="eastAsia"/>
          <w:lang w:eastAsia="zh-CN"/>
        </w:rPr>
        <w:t>。</w:t>
      </w:r>
      <w:r>
        <w:rPr>
          <w:rFonts w:hint="eastAsia"/>
        </w:rPr>
        <w:t>司法和行政执法部门提出切合实际的建议，以实际行动努力推进依法治国的进程。任建新还强调，要以提高政治业务素质为核心，努力建设一支高素质的法学研究队伍。通过不懈的努力，把一支党和人民满意的</w:t>
      </w:r>
      <w:r>
        <w:rPr>
          <w:rFonts w:hint="eastAsia"/>
          <w:lang w:eastAsia="zh-CN"/>
        </w:rPr>
        <w:t>。</w:t>
      </w:r>
      <w:r>
        <w:rPr>
          <w:rFonts w:hint="eastAsia"/>
        </w:rPr>
        <w:t>能够担当历史重任的</w:t>
      </w:r>
      <w:r>
        <w:rPr>
          <w:rFonts w:hint="eastAsia"/>
          <w:lang w:eastAsia="zh-CN"/>
        </w:rPr>
        <w:t>。</w:t>
      </w:r>
      <w:r>
        <w:rPr>
          <w:rFonts w:hint="eastAsia"/>
        </w:rPr>
        <w:t>高素质的法学研究队伍带入新的世纪。广东完善优抚制度据新华社广州月日电李礼章</w:t>
      </w:r>
      <w:r>
        <w:rPr>
          <w:rFonts w:hint="eastAsia"/>
          <w:lang w:eastAsia="zh-CN"/>
        </w:rPr>
        <w:t>。</w:t>
      </w:r>
      <w:r>
        <w:rPr>
          <w:rFonts w:hint="eastAsia"/>
        </w:rPr>
        <w:t>刘建新春节前夕，广东省各地基层民政部门，将一笔笔数目可观的优待金送到了义务兵家里。随着改革的不断深化，广东省民政部门注重建立健全优抚保障制度，有效地保障了优抚对象生活水平略高于当地居民生活水平。目前，广东省地</w:t>
      </w:r>
      <w:r>
        <w:rPr>
          <w:rFonts w:hint="eastAsia"/>
          <w:lang w:eastAsia="zh-CN"/>
        </w:rPr>
        <w:t>。</w:t>
      </w:r>
      <w:r>
        <w:rPr>
          <w:rFonts w:hint="eastAsia"/>
        </w:rPr>
        <w:t>县大都建立了拥军优属保障金，全省已筹集的保障金达亿元。去年，全省农村义务兵家属优抚金户均达元，城市达元烈属和因公牺牲</w:t>
      </w:r>
      <w:r>
        <w:rPr>
          <w:rFonts w:hint="eastAsia"/>
          <w:lang w:eastAsia="zh-CN"/>
        </w:rPr>
        <w:t>。</w:t>
      </w:r>
      <w:r>
        <w:rPr>
          <w:rFonts w:hint="eastAsia"/>
        </w:rPr>
        <w:t>病故军人家属的抚恤金也分别达到每月元和元，并有效地解决了优抚对象长期存在的住房</w:t>
      </w:r>
      <w:r>
        <w:rPr>
          <w:rFonts w:hint="eastAsia"/>
          <w:lang w:eastAsia="zh-CN"/>
        </w:rPr>
        <w:t>。</w:t>
      </w:r>
      <w:r>
        <w:rPr>
          <w:rFonts w:hint="eastAsia"/>
        </w:rPr>
        <w:t>看病等生活困难。手足情深本报记者冯霄月日，河北省张家口发生级强烈地震的消息，牵动着万香港同胞的心。连日来，香港各界纷纷伸出援助之手，据不完全统计，全港已向灾区捐款约万港元。特区行政长官董建华致张家口灾区的慰问电，转达了香港万同胞的深切情意。香港新闻界及众多援救团体都以不同方式呼吁市民慷慨捐助，并先后设立公布了赈灾账户号码，方便公众捐助。香港红十字会一马当先，最早向赈灾基金申请了万港元的救灾专款东方报业集团捐款万港元和记黄埔有限公司董事局主席李嘉诚先生捐款万港元，香港潮籍六大社团捐款万港元，广东社团总会列不完的团体，数不尽的个人，万</w:t>
      </w:r>
      <w:r>
        <w:rPr>
          <w:rFonts w:hint="eastAsia"/>
          <w:lang w:eastAsia="zh-CN"/>
        </w:rPr>
        <w:t>。</w:t>
      </w:r>
      <w:r>
        <w:rPr>
          <w:rFonts w:hint="eastAsia"/>
        </w:rPr>
        <w:t>万</w:t>
      </w:r>
      <w:r>
        <w:rPr>
          <w:rFonts w:hint="eastAsia"/>
          <w:lang w:eastAsia="zh-CN"/>
        </w:rPr>
        <w:t>。</w:t>
      </w:r>
      <w:r>
        <w:rPr>
          <w:rFonts w:hint="eastAsia"/>
        </w:rPr>
        <w:t>万</w:t>
      </w:r>
      <w:r>
        <w:rPr>
          <w:rFonts w:hint="eastAsia"/>
          <w:lang w:eastAsia="zh-CN"/>
        </w:rPr>
        <w:t>。</w:t>
      </w:r>
      <w:r>
        <w:rPr>
          <w:rFonts w:hint="eastAsia"/>
        </w:rPr>
        <w:t>万，数字像滚雪球一样不断增加。特区政府政务司黄小姐也打来电话告知，政府赈灾基金咨询委员会已经批准了对香港红十字会万港元的拨款，一旦其他救援组织提出赈灾拨款申请，特区政府也会很快讨论解决。在京台胞迎新春本报北京月日讯记者吴亚明报道今天下午，在京的余位台湾同胞欢聚一堂，共叙乡情，喜迎新春。全国政协副主席万国权致辞。他说，年，是全面贯彻落实十五大提出的各项任务的第一年，也是完成九五计划的关键一年。我们将团结所有具有光荣爱国主义传统的台湾同胞，继续贯彻江泽民主席发展两岸关系</w:t>
      </w:r>
      <w:r>
        <w:rPr>
          <w:rFonts w:hint="eastAsia"/>
          <w:lang w:eastAsia="zh-CN"/>
        </w:rPr>
        <w:t>。</w:t>
      </w:r>
      <w:r>
        <w:rPr>
          <w:rFonts w:hint="eastAsia"/>
        </w:rPr>
        <w:t>推进祖国和平统一的八项主张，为台商来祖国大陆投资创造更好的条件，为台生来祖国大陆求学创造更好的环境，进一步发展两岸经济</w:t>
      </w:r>
      <w:r>
        <w:rPr>
          <w:rFonts w:hint="eastAsia"/>
          <w:lang w:eastAsia="zh-CN"/>
        </w:rPr>
        <w:t>。</w:t>
      </w:r>
      <w:r>
        <w:rPr>
          <w:rFonts w:hint="eastAsia"/>
        </w:rPr>
        <w:t>科技</w:t>
      </w:r>
      <w:r>
        <w:rPr>
          <w:rFonts w:hint="eastAsia"/>
          <w:lang w:eastAsia="zh-CN"/>
        </w:rPr>
        <w:t>。</w:t>
      </w:r>
      <w:r>
        <w:rPr>
          <w:rFonts w:hint="eastAsia"/>
        </w:rPr>
        <w:t>文化</w:t>
      </w:r>
      <w:r>
        <w:rPr>
          <w:rFonts w:hint="eastAsia"/>
          <w:lang w:eastAsia="zh-CN"/>
        </w:rPr>
        <w:t>。</w:t>
      </w:r>
      <w:r>
        <w:rPr>
          <w:rFonts w:hint="eastAsia"/>
        </w:rPr>
        <w:t>教育等领域的交流</w:t>
      </w:r>
      <w:r>
        <w:rPr>
          <w:rFonts w:hint="eastAsia"/>
          <w:lang w:eastAsia="zh-CN"/>
        </w:rPr>
        <w:t>。</w:t>
      </w:r>
      <w:r>
        <w:rPr>
          <w:rFonts w:hint="eastAsia"/>
        </w:rPr>
        <w:t>交往与合作。民革中央举行迎春茶话会本报北京月日讯记者陈晓钟报道中国国民党革命委员会今天在民革中央举行春节茶话会。全国政协副主席</w:t>
      </w:r>
      <w:r>
        <w:rPr>
          <w:rFonts w:hint="eastAsia"/>
          <w:lang w:eastAsia="zh-CN"/>
        </w:rPr>
        <w:t>。</w:t>
      </w:r>
      <w:r>
        <w:rPr>
          <w:rFonts w:hint="eastAsia"/>
        </w:rPr>
        <w:t>民革中央主席何鲁丽出席茶话会。她说，过去的一年里，我国国民经济持续</w:t>
      </w:r>
      <w:r>
        <w:rPr>
          <w:rFonts w:hint="eastAsia"/>
          <w:lang w:eastAsia="zh-CN"/>
        </w:rPr>
        <w:t>。</w:t>
      </w:r>
      <w:r>
        <w:rPr>
          <w:rFonts w:hint="eastAsia"/>
        </w:rPr>
        <w:t>快速</w:t>
      </w:r>
      <w:r>
        <w:rPr>
          <w:rFonts w:hint="eastAsia"/>
          <w:lang w:eastAsia="zh-CN"/>
        </w:rPr>
        <w:t>。</w:t>
      </w:r>
      <w:r>
        <w:rPr>
          <w:rFonts w:hint="eastAsia"/>
        </w:rPr>
        <w:t>健康发展，人民生活水平稳步提高，国家综合国力进一步增强，国际地位及影响力日益提升。在谈到台湾问题时，何鲁丽希望台湾当局以民族大义为重，回到一个中国的立场上来，为推进两岸关系发展和祖国的统一多做一些实事。下岗职工走出一片新天地附图片张编者的话这组照片中的主角，脸露笑容，步履坚实，若不看说明，很难使人相信，他们曾是下岗工人。随着改革的不断深化，相当一部分企业职工被剥离下岗，这是正常现象，对于社会来说，是进步的表现。当然，下岗，对于这些职工确实带来一定困难和痛苦，但这种困难和痛苦是暂时的。一方面，党和政府以及社会各界十分关心下岗职工，正在为他们的再就业创造一切有利条件另一方面，下岗职工应该下岗不坠志，而且要看到，你告别的是一个岗位，而改革开放将为你提供更多的再就业机遇，只要顺应形势，转变观念，更新知识，付出努力，那么，在你面前展现的，将是一个崭新的天地。图片</w:t>
      </w:r>
      <w:r>
        <w:rPr>
          <w:rFonts w:hint="eastAsia"/>
          <w:lang w:eastAsia="zh-CN"/>
        </w:rPr>
        <w:t>。</w:t>
      </w:r>
      <w:r>
        <w:rPr>
          <w:rFonts w:hint="eastAsia"/>
        </w:rPr>
        <w:t>今年岁的张玉明原是河北省开滦矿务局唐家庄矿的采煤班长，下岗后，开办了一个养狐场，养殖了多只珍贵的银狐，年收益达万元。新华社记者高洁摄</w:t>
      </w:r>
      <w:r>
        <w:rPr>
          <w:rFonts w:hint="eastAsia"/>
          <w:lang w:eastAsia="zh-CN"/>
        </w:rPr>
        <w:t>。</w:t>
      </w:r>
      <w:r>
        <w:rPr>
          <w:rFonts w:hint="eastAsia"/>
        </w:rPr>
        <w:t>湖北宜昌市八一集团钢铁公司下岗职工高兰章，下岗后做起了贩卖小菜生意。黄世坤胡更生摄</w:t>
      </w:r>
      <w:r>
        <w:rPr>
          <w:rFonts w:hint="eastAsia"/>
          <w:lang w:eastAsia="zh-CN"/>
        </w:rPr>
        <w:t>。</w:t>
      </w:r>
      <w:r>
        <w:rPr>
          <w:rFonts w:hint="eastAsia"/>
        </w:rPr>
        <w:t>贵州省遵义市铁合金有限责任公司的多名下岗女工共同集资多万元，开办馒头生产加工基地。杨俊江摄</w:t>
      </w:r>
      <w:r>
        <w:rPr>
          <w:rFonts w:hint="eastAsia"/>
          <w:lang w:eastAsia="zh-CN"/>
        </w:rPr>
        <w:t>。</w:t>
      </w:r>
      <w:r>
        <w:rPr>
          <w:rFonts w:hint="eastAsia"/>
        </w:rPr>
        <w:t>黑龙江省哈尔滨市道外区为居民提供钟点工</w:t>
      </w:r>
      <w:r>
        <w:rPr>
          <w:rFonts w:hint="eastAsia"/>
          <w:lang w:eastAsia="zh-CN"/>
        </w:rPr>
        <w:t>。</w:t>
      </w:r>
      <w:r>
        <w:rPr>
          <w:rFonts w:hint="eastAsia"/>
        </w:rPr>
        <w:t>看车棚等服务，解决了下岗女工的工作问题。下岗女工由晓萍承担了看管居民自行车的工作。新华社记者高广志摄未来一周天气趋势本报北京月日讯据中央气象台提供的信息上一周处于小寒时节，按气候平均而言我国天气已进入严寒。回顾上周天气特征全国大部地区气温较常年同期偏高，南方地区降水多</w:t>
      </w:r>
      <w:r>
        <w:rPr>
          <w:rFonts w:hint="eastAsia"/>
          <w:lang w:eastAsia="zh-CN"/>
        </w:rPr>
        <w:t>。</w:t>
      </w:r>
      <w:r>
        <w:rPr>
          <w:rFonts w:hint="eastAsia"/>
        </w:rPr>
        <w:t>雨势大，江南和华南地区出现了冬季罕见的暴雨天气日日，北方地区普降喜雪。未来一周，影响我国的冷空气将较为频繁。日日和日日分别有冷空气影响我国北方大部地区，其间淮河以北大部地区以阴间多云天气为主，东北大部</w:t>
      </w:r>
      <w:r>
        <w:rPr>
          <w:rFonts w:hint="eastAsia"/>
          <w:lang w:eastAsia="zh-CN"/>
        </w:rPr>
        <w:t>。</w:t>
      </w:r>
      <w:r>
        <w:rPr>
          <w:rFonts w:hint="eastAsia"/>
        </w:rPr>
        <w:t>华北东部和黄淮部分地区有小到中雪。由于地面积雪路滑，要注意交通安全。由于西南暖湿气流较为活跃，下一周，南方大部地区为阴雨相间的天气，一般为小到中雨雪，其中江南大部和华南的部分地区有大雨。全国宣传部长会议在京举行丁关根强调要高举旗帜，保持一致，围绕中心，服务大局，奋发向上，开拓进取，淡泊名利，甘于奉献本报北京月日讯中央人民广播电台记者魏赤娅</w:t>
      </w:r>
      <w:r>
        <w:rPr>
          <w:rFonts w:hint="eastAsia"/>
          <w:lang w:eastAsia="zh-CN"/>
        </w:rPr>
        <w:t>。</w:t>
      </w:r>
      <w:r>
        <w:rPr>
          <w:rFonts w:hint="eastAsia"/>
        </w:rPr>
        <w:t>新华社记者朱幼棣</w:t>
      </w:r>
      <w:r>
        <w:rPr>
          <w:rFonts w:hint="eastAsia"/>
          <w:lang w:eastAsia="zh-CN"/>
        </w:rPr>
        <w:t>。</w:t>
      </w:r>
      <w:r>
        <w:rPr>
          <w:rFonts w:hint="eastAsia"/>
        </w:rPr>
        <w:t>本报记者吴恒权报道全国宣传部长会议月日至日在北京举行。会议强调，新的一年，宣传思想工作总的要求和工作目标是，在以江泽民同志为核心的党中央领导下，高举邓小平理论伟大旗帜，积极</w:t>
      </w:r>
      <w:r>
        <w:rPr>
          <w:rFonts w:hint="eastAsia"/>
          <w:lang w:eastAsia="zh-CN"/>
        </w:rPr>
        <w:t>。</w:t>
      </w:r>
      <w:r>
        <w:rPr>
          <w:rFonts w:hint="eastAsia"/>
        </w:rPr>
        <w:t>全面</w:t>
      </w:r>
      <w:r>
        <w:rPr>
          <w:rFonts w:hint="eastAsia"/>
          <w:lang w:eastAsia="zh-CN"/>
        </w:rPr>
        <w:t>。</w:t>
      </w:r>
      <w:r>
        <w:rPr>
          <w:rFonts w:hint="eastAsia"/>
        </w:rPr>
        <w:t>准确</w:t>
      </w:r>
      <w:r>
        <w:rPr>
          <w:rFonts w:hint="eastAsia"/>
          <w:lang w:eastAsia="zh-CN"/>
        </w:rPr>
        <w:t>。</w:t>
      </w:r>
      <w:r>
        <w:rPr>
          <w:rFonts w:hint="eastAsia"/>
        </w:rPr>
        <w:t>深入地学习</w:t>
      </w:r>
      <w:r>
        <w:rPr>
          <w:rFonts w:hint="eastAsia"/>
          <w:lang w:eastAsia="zh-CN"/>
        </w:rPr>
        <w:t>。</w:t>
      </w:r>
      <w:r>
        <w:rPr>
          <w:rFonts w:hint="eastAsia"/>
        </w:rPr>
        <w:t>宣传</w:t>
      </w:r>
      <w:r>
        <w:rPr>
          <w:rFonts w:hint="eastAsia"/>
          <w:lang w:eastAsia="zh-CN"/>
        </w:rPr>
        <w:t>。</w:t>
      </w:r>
      <w:r>
        <w:rPr>
          <w:rFonts w:hint="eastAsia"/>
        </w:rPr>
        <w:t>贯彻党的十五大精神，以科学的理论武装人，以正确的舆论引导人，以高尚的精神塑造人，以优秀的作品鼓舞人，把全党思想统一到十五大精神上来，把全国各族人民的力量凝聚到实现十五大确定的各项任务上来。理论武装工作要兴起新高潮，新闻舆论工作要上新水平，精神文明建设要有新面貌，多出优秀作品工作要有新起色，宣传文化事业的改革开放要有新举措，队伍建设和法规制度建设要有新进展。会议期间，江泽民</w:t>
      </w:r>
      <w:r>
        <w:rPr>
          <w:rFonts w:hint="eastAsia"/>
          <w:lang w:eastAsia="zh-CN"/>
        </w:rPr>
        <w:t>。</w:t>
      </w:r>
      <w:r>
        <w:rPr>
          <w:rFonts w:hint="eastAsia"/>
        </w:rPr>
        <w:t>李鹏</w:t>
      </w:r>
      <w:r>
        <w:rPr>
          <w:rFonts w:hint="eastAsia"/>
          <w:lang w:eastAsia="zh-CN"/>
        </w:rPr>
        <w:t>。</w:t>
      </w:r>
      <w:r>
        <w:rPr>
          <w:rFonts w:hint="eastAsia"/>
        </w:rPr>
        <w:t>朱镕基</w:t>
      </w:r>
      <w:r>
        <w:rPr>
          <w:rFonts w:hint="eastAsia"/>
          <w:lang w:eastAsia="zh-CN"/>
        </w:rPr>
        <w:t>。</w:t>
      </w:r>
      <w:r>
        <w:rPr>
          <w:rFonts w:hint="eastAsia"/>
        </w:rPr>
        <w:t>胡锦涛</w:t>
      </w:r>
      <w:r>
        <w:rPr>
          <w:rFonts w:hint="eastAsia"/>
          <w:lang w:eastAsia="zh-CN"/>
        </w:rPr>
        <w:t>。</w:t>
      </w:r>
      <w:r>
        <w:rPr>
          <w:rFonts w:hint="eastAsia"/>
        </w:rPr>
        <w:t>尉健行等中央领导同志会见了全体代表。江泽民总书记发表了重要讲话，充分肯定了宣传思想工作取得的成绩，提出了新的要求和希望。中共中央政治局委员</w:t>
      </w:r>
      <w:r>
        <w:rPr>
          <w:rFonts w:hint="eastAsia"/>
          <w:lang w:eastAsia="zh-CN"/>
        </w:rPr>
        <w:t>。</w:t>
      </w:r>
      <w:r>
        <w:rPr>
          <w:rFonts w:hint="eastAsia"/>
        </w:rPr>
        <w:t>书记处书记</w:t>
      </w:r>
      <w:r>
        <w:rPr>
          <w:rFonts w:hint="eastAsia"/>
          <w:lang w:eastAsia="zh-CN"/>
        </w:rPr>
        <w:t>。</w:t>
      </w:r>
      <w:r>
        <w:rPr>
          <w:rFonts w:hint="eastAsia"/>
        </w:rPr>
        <w:t>中央宣传部部长丁关根主持会议并讲话。会议总结了党的十四大以来宣传思想战线的工作，认为宣传思想战线形势是好的，保持了积极</w:t>
      </w:r>
      <w:r>
        <w:rPr>
          <w:rFonts w:hint="eastAsia"/>
          <w:lang w:eastAsia="zh-CN"/>
        </w:rPr>
        <w:t>。</w:t>
      </w:r>
      <w:r>
        <w:rPr>
          <w:rFonts w:hint="eastAsia"/>
        </w:rPr>
        <w:t>健康</w:t>
      </w:r>
      <w:r>
        <w:rPr>
          <w:rFonts w:hint="eastAsia"/>
          <w:lang w:eastAsia="zh-CN"/>
        </w:rPr>
        <w:t>。</w:t>
      </w:r>
      <w:r>
        <w:rPr>
          <w:rFonts w:hint="eastAsia"/>
        </w:rPr>
        <w:t>向上的态势，形成了四项主要任务整体推进的良好局面。十四大以来，在以江泽民同志为核心的党中央领导下，宣传思想战线高举旗帜，保持一致，围绕中心，服务大局，重在建设，团结鼓劲，把握导向，弘扬正气，掌握政策，加强管理，培训队伍，形成合力，务求实效，守土有责，时时刻刻把党的事业和人民的利益放在第一位。经过五年努力，宣传思想工作取得明显成效。一是宣传思想工作为改革</w:t>
      </w:r>
      <w:r>
        <w:rPr>
          <w:rFonts w:hint="eastAsia"/>
          <w:lang w:eastAsia="zh-CN"/>
        </w:rPr>
        <w:t>。</w:t>
      </w:r>
      <w:r>
        <w:rPr>
          <w:rFonts w:hint="eastAsia"/>
        </w:rPr>
        <w:t>发展和稳定提供了良好的舆论环境和有力的思想保证。二是宣传思想战线的管理加强，又呈现出团结活跃的良好氛围保证了宣传思想工作的正确方向，又发挥了各方面的积极性。三是宣传文化事业在深化改革和结构调整中迅速发展，实力增强，人民群众的文化生活丰富多彩。这是以江泽民同志为核心的党中央有力领导的结果，是各地各部门关心重视的结果，是社会各方面积极支持的结果，是宣传思想战线全体同志在过去工作基础上团结奋斗</w:t>
      </w:r>
      <w:r>
        <w:rPr>
          <w:rFonts w:hint="eastAsia"/>
          <w:lang w:eastAsia="zh-CN"/>
        </w:rPr>
        <w:t>。</w:t>
      </w:r>
      <w:r>
        <w:rPr>
          <w:rFonts w:hint="eastAsia"/>
        </w:rPr>
        <w:t>共同努力的结果。在肯定工作成绩的同时，还必须清醒地看到，宣传思想工作有许多地方需要改进，有些问题亟待解决。做了大量工作，还有大量工作要做。会议指出，认真做好今年的宣传思想工作，关系到十五大确定的各项任务和中央今年工作部署的贯彻落实，关系到建设有中国特色社会主义事业的全局。现在，改革进入攻坚阶段，发展处于关键时期，需要我们积极</w:t>
      </w:r>
      <w:r>
        <w:rPr>
          <w:rFonts w:hint="eastAsia"/>
          <w:lang w:eastAsia="zh-CN"/>
        </w:rPr>
        <w:t>。</w:t>
      </w:r>
      <w:r>
        <w:rPr>
          <w:rFonts w:hint="eastAsia"/>
        </w:rPr>
        <w:t>全面</w:t>
      </w:r>
      <w:r>
        <w:rPr>
          <w:rFonts w:hint="eastAsia"/>
          <w:lang w:eastAsia="zh-CN"/>
        </w:rPr>
        <w:t>。</w:t>
      </w:r>
      <w:r>
        <w:rPr>
          <w:rFonts w:hint="eastAsia"/>
        </w:rPr>
        <w:t>准确</w:t>
      </w:r>
      <w:r>
        <w:rPr>
          <w:rFonts w:hint="eastAsia"/>
          <w:lang w:eastAsia="zh-CN"/>
        </w:rPr>
        <w:t>。</w:t>
      </w:r>
      <w:r>
        <w:rPr>
          <w:rFonts w:hint="eastAsia"/>
        </w:rPr>
        <w:t>深入地宣传十五大精神，宣传中央的重大决策和工作部署，更好地统一广大干部群众的思想需要牢牢把握正确舆论导向，正确处理改革</w:t>
      </w:r>
      <w:r>
        <w:rPr>
          <w:rFonts w:hint="eastAsia"/>
          <w:lang w:eastAsia="zh-CN"/>
        </w:rPr>
        <w:t>。</w:t>
      </w:r>
      <w:r>
        <w:rPr>
          <w:rFonts w:hint="eastAsia"/>
        </w:rPr>
        <w:t>发展</w:t>
      </w:r>
      <w:r>
        <w:rPr>
          <w:rFonts w:hint="eastAsia"/>
          <w:lang w:eastAsia="zh-CN"/>
        </w:rPr>
        <w:t>。</w:t>
      </w:r>
      <w:r>
        <w:rPr>
          <w:rFonts w:hint="eastAsia"/>
        </w:rPr>
        <w:t>稳定的关系，更好地发挥团结鼓劲</w:t>
      </w:r>
      <w:r>
        <w:rPr>
          <w:rFonts w:hint="eastAsia"/>
          <w:lang w:eastAsia="zh-CN"/>
        </w:rPr>
        <w:t>。</w:t>
      </w:r>
      <w:r>
        <w:rPr>
          <w:rFonts w:hint="eastAsia"/>
        </w:rPr>
        <w:t>凝聚力量的作用需要多做艰苦细致的思想工作，解疑释惑，理顺情绪，更好地帮助人们坚定实现跨世纪奋斗目标的信心。丁关根在讲话中说，年是全面贯彻落实党的十五大精神的第一年，是开创改革开放和现代化建设新局面</w:t>
      </w:r>
      <w:r>
        <w:rPr>
          <w:rFonts w:hint="eastAsia"/>
          <w:lang w:eastAsia="zh-CN"/>
        </w:rPr>
        <w:t>。</w:t>
      </w:r>
      <w:r>
        <w:rPr>
          <w:rFonts w:hint="eastAsia"/>
        </w:rPr>
        <w:t>实现跨世纪战略任务至关重要的一年。做好今年宣传思想工作必须坚持的指导思想是，学习十五大，宣传十五大，贯彻十五大，高高举起邓小平理论伟大旗帜，紧紧围绕经济建设这个中心，牢牢把握正确舆论导向，大大加强精神文明建设力度，坚持党的基本路线不动摇，坚持同以江泽民同志为核心的党中央保持一致，坚持为人民服务</w:t>
      </w:r>
      <w:r>
        <w:rPr>
          <w:rFonts w:hint="eastAsia"/>
          <w:lang w:eastAsia="zh-CN"/>
        </w:rPr>
        <w:t>。</w:t>
      </w:r>
      <w:r>
        <w:rPr>
          <w:rFonts w:hint="eastAsia"/>
        </w:rPr>
        <w:t>为社会主义服务</w:t>
      </w:r>
      <w:r>
        <w:rPr>
          <w:rFonts w:hint="eastAsia"/>
          <w:lang w:eastAsia="zh-CN"/>
        </w:rPr>
        <w:t>。</w:t>
      </w:r>
      <w:r>
        <w:rPr>
          <w:rFonts w:hint="eastAsia"/>
        </w:rPr>
        <w:t>为全党全国工作大局服务。工作中，要解放思想，实事求是，抓住机遇，开拓进取，在巩固</w:t>
      </w:r>
      <w:r>
        <w:rPr>
          <w:rFonts w:hint="eastAsia"/>
          <w:lang w:eastAsia="zh-CN"/>
        </w:rPr>
        <w:t>。</w:t>
      </w:r>
      <w:r>
        <w:rPr>
          <w:rFonts w:hint="eastAsia"/>
        </w:rPr>
        <w:t>深入</w:t>
      </w:r>
      <w:r>
        <w:rPr>
          <w:rFonts w:hint="eastAsia"/>
          <w:lang w:eastAsia="zh-CN"/>
        </w:rPr>
        <w:t>。</w:t>
      </w:r>
      <w:r>
        <w:rPr>
          <w:rFonts w:hint="eastAsia"/>
        </w:rPr>
        <w:t>创新</w:t>
      </w:r>
      <w:r>
        <w:rPr>
          <w:rFonts w:hint="eastAsia"/>
          <w:lang w:eastAsia="zh-CN"/>
        </w:rPr>
        <w:t>。</w:t>
      </w:r>
      <w:r>
        <w:rPr>
          <w:rFonts w:hint="eastAsia"/>
        </w:rPr>
        <w:t>提高上下功夫。巩固，就是坚持基本思路，保持好的工作态势深入，就是把任务真正落到实处，向纵深发展创新，就是研究新情况，解决新问题，有所突破，有所前进提高，就是高标准，严要求，上质量，上水平。要把学习十五大报告同系统学习邓小平理论结合起来，把坚持正确舆论导向同全面提高引导水平结合起来，把深入开展群众性精神文明创建活动同全面加强思想道德建设结合起来，把实施精品工程同全面促进文化艺术的繁荣结合起来。丁关根指出，做好工作必须有一个良好的精神状态。第一，高举旗帜，坚定信念。做好党的宣传思想工作，最根本的是高举邓小平理论伟大旗帜，坚定自觉地用邓小平理论武装头脑</w:t>
      </w:r>
      <w:r>
        <w:rPr>
          <w:rFonts w:hint="eastAsia"/>
          <w:lang w:eastAsia="zh-CN"/>
        </w:rPr>
        <w:t>。</w:t>
      </w:r>
      <w:r>
        <w:rPr>
          <w:rFonts w:hint="eastAsia"/>
        </w:rPr>
        <w:t>指导工作，牢固树立建设有中国特色社会主义的坚定信念，坚持党的基本路线不动摇，坚定自觉地同以江泽民同志为核心的党中央保持一致。第二，奋发向上，积极进取。要进一步解放思想，实事求是，深入实际，调查研究，增强改革意识，进取意识，始终站在时代前列，创造性地开展工作。第三，淡泊名利，甘于奉献。共产党员要身体力行全心全意为人民服务的宗旨，胸中时刻装着人民，诚心诚意为人民群众谋利益。要牢固树立正确的世界观</w:t>
      </w:r>
      <w:r>
        <w:rPr>
          <w:rFonts w:hint="eastAsia"/>
          <w:lang w:eastAsia="zh-CN"/>
        </w:rPr>
        <w:t>。</w:t>
      </w:r>
      <w:r>
        <w:rPr>
          <w:rFonts w:hint="eastAsia"/>
        </w:rPr>
        <w:t>人生观和价值观，不为名利所惑，经受住各种考验，保持共产党人的本色。要多学习少应酬，多奉献少计较，多实干少空谈，以对党和人民事业极端认真</w:t>
      </w:r>
      <w:r>
        <w:rPr>
          <w:rFonts w:hint="eastAsia"/>
          <w:lang w:eastAsia="zh-CN"/>
        </w:rPr>
        <w:t>。</w:t>
      </w:r>
      <w:r>
        <w:rPr>
          <w:rFonts w:hint="eastAsia"/>
        </w:rPr>
        <w:t>极端负责的态度做好本职工作。丁关根最后强调，在把建设有中国特色社会主义事业全面推向世纪的历史进程中，宣传思想战线肩负着重大责任。我们一定要在十五大精神指引下，紧密团结在以江泽民同志为核心的党中央周围，高举邓小平理论伟大旗帜，围绕中心，服务大局，团结一心，扎实工作，迈出新步伐，开创新局面，把一个良好的宣传思想工作基础带入新世纪。各省</w:t>
      </w:r>
      <w:r>
        <w:rPr>
          <w:rFonts w:hint="eastAsia"/>
          <w:lang w:eastAsia="zh-CN"/>
        </w:rPr>
        <w:t>。</w:t>
      </w:r>
      <w:r>
        <w:rPr>
          <w:rFonts w:hint="eastAsia"/>
        </w:rPr>
        <w:t>自治区</w:t>
      </w:r>
      <w:r>
        <w:rPr>
          <w:rFonts w:hint="eastAsia"/>
          <w:lang w:eastAsia="zh-CN"/>
        </w:rPr>
        <w:t>。</w:t>
      </w:r>
      <w:r>
        <w:rPr>
          <w:rFonts w:hint="eastAsia"/>
        </w:rPr>
        <w:t>直辖市</w:t>
      </w:r>
      <w:r>
        <w:rPr>
          <w:rFonts w:hint="eastAsia"/>
          <w:lang w:eastAsia="zh-CN"/>
        </w:rPr>
        <w:t>。</w:t>
      </w:r>
      <w:r>
        <w:rPr>
          <w:rFonts w:hint="eastAsia"/>
        </w:rPr>
        <w:t>新疆生产建设兵团党委宣传部部长，中直机关工委</w:t>
      </w:r>
      <w:r>
        <w:rPr>
          <w:rFonts w:hint="eastAsia"/>
          <w:lang w:eastAsia="zh-CN"/>
        </w:rPr>
        <w:t>。</w:t>
      </w:r>
      <w:r>
        <w:rPr>
          <w:rFonts w:hint="eastAsia"/>
        </w:rPr>
        <w:t>中央国家机关工委</w:t>
      </w:r>
      <w:r>
        <w:rPr>
          <w:rFonts w:hint="eastAsia"/>
          <w:lang w:eastAsia="zh-CN"/>
        </w:rPr>
        <w:t>。</w:t>
      </w:r>
      <w:r>
        <w:rPr>
          <w:rFonts w:hint="eastAsia"/>
        </w:rPr>
        <w:t>解放军总政治部和武警部队政治部的有关方面负责人，部分中央</w:t>
      </w:r>
      <w:r>
        <w:rPr>
          <w:rFonts w:hint="eastAsia"/>
          <w:lang w:eastAsia="zh-CN"/>
        </w:rPr>
        <w:t>。</w:t>
      </w:r>
      <w:r>
        <w:rPr>
          <w:rFonts w:hint="eastAsia"/>
        </w:rPr>
        <w:t>国家机关和中央宣传思想工作部门的负责人出席了会议。切莫泪洒黄昏路陈明福田看收成，人重晚晴。不论是功成名就者，还是普通老百姓，每个人都希望有一个幸福的晚年，晚景灿烂。载入史册的有始有终</w:t>
      </w:r>
      <w:r>
        <w:rPr>
          <w:rFonts w:hint="eastAsia"/>
          <w:lang w:eastAsia="zh-CN"/>
        </w:rPr>
        <w:t>。</w:t>
      </w:r>
      <w:r>
        <w:rPr>
          <w:rFonts w:hint="eastAsia"/>
        </w:rPr>
        <w:t>一生无愧的仁人志士，简直灿若群星，然而在现实生活中也不乏泪洒黄昏路的悲剧。据报载头戴全国劳模等多项桂冠，被称为千里马的原北京电子动力公司总经理兼党委书记陈铭，因贪污</w:t>
      </w:r>
      <w:r>
        <w:rPr>
          <w:rFonts w:hint="eastAsia"/>
          <w:lang w:eastAsia="zh-CN"/>
        </w:rPr>
        <w:t>。</w:t>
      </w:r>
      <w:r>
        <w:rPr>
          <w:rFonts w:hint="eastAsia"/>
        </w:rPr>
        <w:t>挪用巨款，在临近退休的黄昏时被判处死刑参加革命几十年的老干部</w:t>
      </w:r>
      <w:r>
        <w:rPr>
          <w:rFonts w:hint="eastAsia"/>
          <w:lang w:eastAsia="zh-CN"/>
        </w:rPr>
        <w:t>。</w:t>
      </w:r>
      <w:r>
        <w:rPr>
          <w:rFonts w:hint="eastAsia"/>
        </w:rPr>
        <w:t>湖南省国际信托投资公司董事长兼总经理张德元，因收受巨额贿赂，被判处死刑时年已六十三岁这些受党培养教育多年，为党和人民作出过贡献的干部，走向腐化堕落的深渊并非偶然失足。其共同特点是动摇了政治信念，崩溃了思想道德防线，丢弃了参加革命时的初衷和创业精神。他们赞赏社会上流传的堕落铭理想</w:t>
      </w:r>
      <w:r>
        <w:rPr>
          <w:rFonts w:hint="eastAsia"/>
          <w:lang w:eastAsia="zh-CN"/>
        </w:rPr>
        <w:t>。</w:t>
      </w:r>
      <w:r>
        <w:rPr>
          <w:rFonts w:hint="eastAsia"/>
        </w:rPr>
        <w:t>理想，有利就想前途</w:t>
      </w:r>
      <w:r>
        <w:rPr>
          <w:rFonts w:hint="eastAsia"/>
          <w:lang w:eastAsia="zh-CN"/>
        </w:rPr>
        <w:t>。</w:t>
      </w:r>
      <w:r>
        <w:rPr>
          <w:rFonts w:hint="eastAsia"/>
        </w:rPr>
        <w:t>前途，有钱就图。他们在金钱利欲的诱惑下，觉得自己劳苦功高，理当回报，产生补偿心理，于是就信奉有权不用，过期作废，不捞白不捞他们觉得人生在世就应吃喝玩乐，慨叹过去过得太清苦，晚年应该尽享清福。这样，他们便一步步堕入深渊。明朝洪应明菜根谭中有两句话修身种德，事业之基不能养德，终归末节。魏征向唐太宗曾提出过慎始</w:t>
      </w:r>
      <w:r>
        <w:rPr>
          <w:rFonts w:hint="eastAsia"/>
          <w:lang w:eastAsia="zh-CN"/>
        </w:rPr>
        <w:t>。</w:t>
      </w:r>
      <w:r>
        <w:rPr>
          <w:rFonts w:hint="eastAsia"/>
        </w:rPr>
        <w:t>敬终的忠谏。一九四年一月十五日，毛泽东同志在吴玉章同志六十寿辰祝词中说一个人做点好事并不难，难的是一辈子做好事，不做坏事，一贯的有益于广大群众，一贯的有益于青年，一贯的有益于革命，艰苦奋斗几十年如一日，这才是最难最难的呵</w:t>
      </w:r>
      <w:r>
        <w:rPr>
          <w:rFonts w:hint="eastAsia"/>
          <w:lang w:eastAsia="zh-CN"/>
        </w:rPr>
        <w:t>。</w:t>
      </w:r>
      <w:r>
        <w:rPr>
          <w:rFonts w:hint="eastAsia"/>
        </w:rPr>
        <w:t>慎始</w:t>
      </w:r>
      <w:r>
        <w:rPr>
          <w:rFonts w:hint="eastAsia"/>
          <w:lang w:eastAsia="zh-CN"/>
        </w:rPr>
        <w:t>。</w:t>
      </w:r>
      <w:r>
        <w:rPr>
          <w:rFonts w:hint="eastAsia"/>
        </w:rPr>
        <w:t>敬终，一辈子都做好事，关键在于人品，人的思想和灵魂。只有全心全意为人民服务的真正彻底的革命者才能拒腐蚀，永不沾，永葆共产党人的本色。改革开放和市场经济的大环境，给我们带来生机和活力，但对意志薄弱者来说则有诸多诱惑。我们不提倡作苦行僧，不断提高人民生活水平，最终达到共同富裕是我们的共同理想。但必须记住，君子爱财，取之有道。亡德而富贵，谓之不幸。利用职权，巧取豪夺，纸醉金迷，实际上是自掘坟墓。我们每个人都应该让德行与寿命同行，抑制灵魂的浮躁，保持理性的人生。黄昏是人生必经的一个阶段，赞美黄昏，珍惜黄昏，成为历代仁人志士的一个主题。唐朝著名诗人李商隐夕阳无限好，只是近黄昏的诗句是对黄昏的叹息和无奈，叶剑英元帅的老夫喜作黄昏颂，满目青山夕照明，则体现了无产阶级革命家壮心不已的博大胸怀和进取精神。已近耳顺之年的人，更需自爱</w:t>
      </w:r>
      <w:r>
        <w:rPr>
          <w:rFonts w:hint="eastAsia"/>
          <w:lang w:eastAsia="zh-CN"/>
        </w:rPr>
        <w:t>。</w:t>
      </w:r>
      <w:r>
        <w:rPr>
          <w:rFonts w:hint="eastAsia"/>
        </w:rPr>
        <w:t>自重和自珍。一个人生命的历程中，有挫折</w:t>
      </w:r>
      <w:r>
        <w:rPr>
          <w:rFonts w:hint="eastAsia"/>
          <w:lang w:eastAsia="zh-CN"/>
        </w:rPr>
        <w:t>。</w:t>
      </w:r>
      <w:r>
        <w:rPr>
          <w:rFonts w:hint="eastAsia"/>
        </w:rPr>
        <w:t>失败和痛苦是难免的，最令人痛惜的是晚节不保，前功尽弃，身败名裂，泪洒黄昏路。可要警惕啊</w:t>
      </w:r>
      <w:r>
        <w:rPr>
          <w:rFonts w:hint="eastAsia"/>
          <w:lang w:eastAsia="zh-CN"/>
        </w:rPr>
        <w:t>。</w:t>
      </w:r>
      <w:r>
        <w:rPr>
          <w:rFonts w:hint="eastAsia"/>
        </w:rPr>
        <w:t>李鹏会见美国客人新华社北京月日电记者于海生国务院总理李鹏今天下午在人民大会堂会见美国所罗门美邦公司董事长桑福威尔一行时说，中国金融业的对外开放正在有步骤</w:t>
      </w:r>
      <w:r>
        <w:rPr>
          <w:rFonts w:hint="eastAsia"/>
          <w:lang w:eastAsia="zh-CN"/>
        </w:rPr>
        <w:t>。</w:t>
      </w:r>
      <w:r>
        <w:rPr>
          <w:rFonts w:hint="eastAsia"/>
        </w:rPr>
        <w:t>有计划地进行。他表示中国政府将采取措施，进一步改善投资环境，鼓励投资和进口，促进对外贸易和经济技术合作。李鹏说，目前中国政治稳定，经济发展，社会进步，人民生活水平不断提高。他希望美国企业家增进对中国的了解，积极参与中国市场的竞争，扩大在华投资和技术转让，推动中美经贸关系进一步向前发展。威尔说，中国在世纪之交正成为一个不仅对亚太经济，而且对全球繁荣都具有重大影响的国家。他表示，所罗门美邦公司对中国的发展前景抱有信心，并将继续扩大同中国的合作。财政部部长刘仲藜</w:t>
      </w:r>
      <w:r>
        <w:rPr>
          <w:rFonts w:hint="eastAsia"/>
          <w:lang w:eastAsia="zh-CN"/>
        </w:rPr>
        <w:t>。</w:t>
      </w:r>
      <w:r>
        <w:rPr>
          <w:rFonts w:hint="eastAsia"/>
        </w:rPr>
        <w:t>国务院外办主任刘华秋等参加了会见。威尔一行是应财政部的邀请于昨日抵京访问的。明天气象预报月日时月日时天气趋势分析据中央气象台提供的信息由于弱冷空气的南下，江南</w:t>
      </w:r>
      <w:r>
        <w:rPr>
          <w:rFonts w:hint="eastAsia"/>
          <w:lang w:eastAsia="zh-CN"/>
        </w:rPr>
        <w:t>。</w:t>
      </w:r>
      <w:r>
        <w:rPr>
          <w:rFonts w:hint="eastAsia"/>
        </w:rPr>
        <w:t>华南持续两天的强降雨已经结束，北方大部地区的降雪也已减弱。但北方又有小股弱冷空气活动，日晚上到日，华北大部和东北地区西部又将有小雪出现受弱的西南暖湿气流的影响，西南地区东部有小雨，我国其余大部地区以多云天气为主，东部海区有至级的偏北风。朱镕基会见美国客人新华社北京月日电国务院副总理朱镕基今天在中南海紫光阁会见了美国财政部副部长劳伦斯萨默斯一行，双方就亚洲一些地区金融动荡问题交换了意见。中国人民银行行长戴相龙</w:t>
      </w:r>
      <w:r>
        <w:rPr>
          <w:rFonts w:hint="eastAsia"/>
          <w:lang w:eastAsia="zh-CN"/>
        </w:rPr>
        <w:t>。</w:t>
      </w:r>
      <w:r>
        <w:rPr>
          <w:rFonts w:hint="eastAsia"/>
        </w:rPr>
        <w:t>财政部副部长刘积斌等会见时在座。萨默斯是受克林顿总统委派来亚洲访问的。他已于近期和新加坡</w:t>
      </w:r>
      <w:r>
        <w:rPr>
          <w:rFonts w:hint="eastAsia"/>
          <w:lang w:eastAsia="zh-CN"/>
        </w:rPr>
        <w:t>。</w:t>
      </w:r>
      <w:r>
        <w:rPr>
          <w:rFonts w:hint="eastAsia"/>
        </w:rPr>
        <w:t>印尼</w:t>
      </w:r>
      <w:r>
        <w:rPr>
          <w:rFonts w:hint="eastAsia"/>
          <w:lang w:eastAsia="zh-CN"/>
        </w:rPr>
        <w:t>。</w:t>
      </w:r>
      <w:r>
        <w:rPr>
          <w:rFonts w:hint="eastAsia"/>
        </w:rPr>
        <w:t>泰国</w:t>
      </w:r>
      <w:r>
        <w:rPr>
          <w:rFonts w:hint="eastAsia"/>
          <w:lang w:eastAsia="zh-CN"/>
        </w:rPr>
        <w:t>。</w:t>
      </w:r>
      <w:r>
        <w:rPr>
          <w:rFonts w:hint="eastAsia"/>
        </w:rPr>
        <w:t>马来西亚等国的领导人就东南亚地区金融危机问题交换了看法。荣毅仁会见塔吉克斯坦客人新华社北京月日电记者张荣典国家副主席荣毅仁今天上午在人民大会堂会见了塔吉克斯坦国防部长舍拉利海鲁拉耶夫中将一行。荣毅仁说，中塔建交以来在政治</w:t>
      </w:r>
      <w:r>
        <w:rPr>
          <w:rFonts w:hint="eastAsia"/>
          <w:lang w:eastAsia="zh-CN"/>
        </w:rPr>
        <w:t>。</w:t>
      </w:r>
      <w:r>
        <w:rPr>
          <w:rFonts w:hint="eastAsia"/>
        </w:rPr>
        <w:t>经济</w:t>
      </w:r>
      <w:r>
        <w:rPr>
          <w:rFonts w:hint="eastAsia"/>
          <w:lang w:eastAsia="zh-CN"/>
        </w:rPr>
        <w:t>。</w:t>
      </w:r>
      <w:r>
        <w:rPr>
          <w:rFonts w:hint="eastAsia"/>
        </w:rPr>
        <w:t>科技</w:t>
      </w:r>
      <w:r>
        <w:rPr>
          <w:rFonts w:hint="eastAsia"/>
          <w:lang w:eastAsia="zh-CN"/>
        </w:rPr>
        <w:t>。</w:t>
      </w:r>
      <w:r>
        <w:rPr>
          <w:rFonts w:hint="eastAsia"/>
        </w:rPr>
        <w:t>文化</w:t>
      </w:r>
      <w:r>
        <w:rPr>
          <w:rFonts w:hint="eastAsia"/>
          <w:lang w:eastAsia="zh-CN"/>
        </w:rPr>
        <w:t>。</w:t>
      </w:r>
      <w:r>
        <w:rPr>
          <w:rFonts w:hint="eastAsia"/>
        </w:rPr>
        <w:t>军事等领域的友好合作关系发展顺利。两国高层领导人的频繁互访为增进相互了解和信任，推动两国关系的发展作出了重要贡献。他说，中国和塔吉克斯坦是好邻居</w:t>
      </w:r>
      <w:r>
        <w:rPr>
          <w:rFonts w:hint="eastAsia"/>
          <w:lang w:eastAsia="zh-CN"/>
        </w:rPr>
        <w:t>。</w:t>
      </w:r>
      <w:r>
        <w:rPr>
          <w:rFonts w:hint="eastAsia"/>
        </w:rPr>
        <w:t>好朋友</w:t>
      </w:r>
      <w:r>
        <w:rPr>
          <w:rFonts w:hint="eastAsia"/>
          <w:lang w:eastAsia="zh-CN"/>
        </w:rPr>
        <w:t>。</w:t>
      </w:r>
      <w:r>
        <w:rPr>
          <w:rFonts w:hint="eastAsia"/>
        </w:rPr>
        <w:t>好伙伴，中国政府非常重视在和平共处五项原则基础上进一步加强和深化两国的友好合作，并愿与塔吉克斯坦一道为建立面向世纪的两国友好合作关系而共同努力。荣毅仁还向客人介绍了中国的经济发展等方面的情况。海鲁拉耶夫说，在访华期间，他同中国国防部长迟浩田进行了很好的会谈，并亲眼看到了中国的发展情况，访问是非常成功的。他说，塔吉克斯坦非常重视同中国的友好合作关系，并相信两国关系会在现有的基础上不断得到巩固和加强。中央军委副主席</w:t>
      </w:r>
      <w:r>
        <w:rPr>
          <w:rFonts w:hint="eastAsia"/>
          <w:lang w:eastAsia="zh-CN"/>
        </w:rPr>
        <w:t>。</w:t>
      </w:r>
      <w:r>
        <w:rPr>
          <w:rFonts w:hint="eastAsia"/>
        </w:rPr>
        <w:t>国务委员兼国防部长迟浩田上将，中国人民解放军副总参谋长吴铨叙中将等参加了会见。塔吉克斯坦客人应迟浩田邀请，于月日抵京对中国进行访问。就伊拉克武器核查问题外交部发言人答记者问新华社北京月日电记者刘云非外交部发言人沈国放今天在记者招待会上说，中国关注目前在伊拉克武器核查问题上出现的分歧，呼吁有关方面通过对话，妥善解决，避免矛盾激化。在应记者要求就伊拉克武器检查出现的问题发表看法时，沈国放说我们认为，安理会有关决议应该得到全面</w:t>
      </w:r>
      <w:r>
        <w:rPr>
          <w:rFonts w:hint="eastAsia"/>
          <w:lang w:eastAsia="zh-CN"/>
        </w:rPr>
        <w:t>。</w:t>
      </w:r>
      <w:r>
        <w:rPr>
          <w:rFonts w:hint="eastAsia"/>
        </w:rPr>
        <w:t>切实的执行，伊拉克应与联合国特委会充分合作，全面履行其有关义务，以便特委会能尽早完成安理会的授命。同时，伊拉克作为一个主权国家，其合法的关切也应予尊重。特委会的工作也有必要加以改进，其中包括核查队的组成应尽可能体现联合国多样性的特点，由更多国家的人员组成。他说，中国希望特委会主席巴特勒即将对伊拉克的访问能就解决核查中存在的问题取得积极的成果。北京军区医院在灾区建起临时病房附图片张本报讯张家口地震发生后，北京军区医院医疗队立即赶到灾区救治伤病员。几天来，这个救灾医疗队已跑遍了受地震破坏最重的大河乡</w:t>
      </w:r>
      <w:r>
        <w:rPr>
          <w:rFonts w:hint="eastAsia"/>
          <w:lang w:eastAsia="zh-CN"/>
        </w:rPr>
        <w:t>。</w:t>
      </w:r>
      <w:r>
        <w:rPr>
          <w:rFonts w:hint="eastAsia"/>
        </w:rPr>
        <w:t>海流图乡</w:t>
      </w:r>
      <w:r>
        <w:rPr>
          <w:rFonts w:hint="eastAsia"/>
          <w:lang w:eastAsia="zh-CN"/>
        </w:rPr>
        <w:t>。</w:t>
      </w:r>
      <w:r>
        <w:rPr>
          <w:rFonts w:hint="eastAsia"/>
        </w:rPr>
        <w:t>单晶河乡的村村落落，检查和诊治群众多人，发放药品价值万余元。月日，医院又在灾区建起了临时病房，为灾区群众和救灾人员的身体健康提供保障。为了确保临时病房的治疗抢救质量，他们在抗震救灾医疗队的基础上，进一步配齐了医</w:t>
      </w:r>
      <w:r>
        <w:rPr>
          <w:rFonts w:hint="eastAsia"/>
          <w:lang w:eastAsia="zh-CN"/>
        </w:rPr>
        <w:t>。</w:t>
      </w:r>
      <w:r>
        <w:rPr>
          <w:rFonts w:hint="eastAsia"/>
        </w:rPr>
        <w:t>药</w:t>
      </w:r>
      <w:r>
        <w:rPr>
          <w:rFonts w:hint="eastAsia"/>
          <w:lang w:eastAsia="zh-CN"/>
        </w:rPr>
        <w:t>。</w:t>
      </w:r>
      <w:r>
        <w:rPr>
          <w:rFonts w:hint="eastAsia"/>
        </w:rPr>
        <w:t>护</w:t>
      </w:r>
      <w:r>
        <w:rPr>
          <w:rFonts w:hint="eastAsia"/>
          <w:lang w:eastAsia="zh-CN"/>
        </w:rPr>
        <w:t>。</w:t>
      </w:r>
      <w:r>
        <w:rPr>
          <w:rFonts w:hint="eastAsia"/>
        </w:rPr>
        <w:t>技各类人员名，为需要住院治疗或施行手术的病人，提供了比较好的救治条件。陆君喜张冠军张津雪孙继革图片张北县大河乡村民李海武的妻子预产期就在这两天，由于地震的惊吓，腹疼难忍，有早产征兆，解放军某部灾区医疗队迅速将其接到紧急救护所待产。新华社记者李刚摄震区军民打响救灾第二战役让群众在保暖房中暖暖和和过春节新华社张家口月日电记者陈辉记者从抗震救灾总指挥部获悉，让灾区群众在保暖简易房中暖暖和和过春节的第二战役，今天全面展开，北京军区投入余名官兵支援张家口地震灾区建房。张家口地震灾区抗震救灾工作，共分为三个战役。第一战役是从废墟中解救灾民，抢救伤员，使受灾群众有御寒衣穿，有饭吃，有临时防冻棚住。第二战役是兴建保暖简易房，让灾民暖暖和和过春节。第三战役是恢复生产，重建家园。第一战役在北京军区余名官兵和武警部队的大力支援下，已经实现。为了打好第二战役，北京军区今天又投入余名官兵抓紧施工，力争在春节前盖起万间安全</w:t>
      </w:r>
      <w:r>
        <w:rPr>
          <w:rFonts w:hint="eastAsia"/>
          <w:lang w:eastAsia="zh-CN"/>
        </w:rPr>
        <w:t>。</w:t>
      </w:r>
      <w:r>
        <w:rPr>
          <w:rFonts w:hint="eastAsia"/>
        </w:rPr>
        <w:t>保暖的简易住房，让万多名受灾群众搬出临时防冻棚。记者今天在重灾区张北县大河乡</w:t>
      </w:r>
      <w:r>
        <w:rPr>
          <w:rFonts w:hint="eastAsia"/>
          <w:lang w:eastAsia="zh-CN"/>
        </w:rPr>
        <w:t>。</w:t>
      </w:r>
      <w:r>
        <w:rPr>
          <w:rFonts w:hint="eastAsia"/>
        </w:rPr>
        <w:t>单晶河乡和海流图乡看到，北京军区的官兵在冰天雪地中，不畏严寒，大干苦干。地方政府筹集的油毡</w:t>
      </w:r>
      <w:r>
        <w:rPr>
          <w:rFonts w:hint="eastAsia"/>
          <w:lang w:eastAsia="zh-CN"/>
        </w:rPr>
        <w:t>。</w:t>
      </w:r>
      <w:r>
        <w:rPr>
          <w:rFonts w:hint="eastAsia"/>
        </w:rPr>
        <w:t>草帘</w:t>
      </w:r>
      <w:r>
        <w:rPr>
          <w:rFonts w:hint="eastAsia"/>
          <w:lang w:eastAsia="zh-CN"/>
        </w:rPr>
        <w:t>。</w:t>
      </w:r>
      <w:r>
        <w:rPr>
          <w:rFonts w:hint="eastAsia"/>
        </w:rPr>
        <w:t>苇席</w:t>
      </w:r>
      <w:r>
        <w:rPr>
          <w:rFonts w:hint="eastAsia"/>
          <w:lang w:eastAsia="zh-CN"/>
        </w:rPr>
        <w:t>。</w:t>
      </w:r>
      <w:r>
        <w:rPr>
          <w:rFonts w:hint="eastAsia"/>
        </w:rPr>
        <w:t>塑料布等材料，源源不断地运到建房现场。受灾群众也积极参与了自救互救。吴邦国会见美国客人据新华社北京月日电记者刘朝晖国务院副总理吴邦国今天下午在中南海会见了美国朗讯科技公司董事长亨利沙赫特一行。朗讯公司是年从原美国电话电报公司中分离出来的，是全球最大的通信设备制造商之一。沙赫特一行是应邮电部邀请访华的。红十字会红新月会提供援助据新华社北京月日电李术峰</w:t>
      </w:r>
      <w:r>
        <w:rPr>
          <w:rFonts w:hint="eastAsia"/>
          <w:lang w:eastAsia="zh-CN"/>
        </w:rPr>
        <w:t>。</w:t>
      </w:r>
      <w:r>
        <w:rPr>
          <w:rFonts w:hint="eastAsia"/>
        </w:rPr>
        <w:t>胡栋红十字会和红新月会国际联合会以及国内外红十字会近日纷纷向地震灾区提供援助。红十字会与红新月会国际联合会已将紧急备灾基金万瑞士法郎调入中国红十字会救灾账户并向各国红十字会</w:t>
      </w:r>
      <w:r>
        <w:rPr>
          <w:rFonts w:hint="eastAsia"/>
          <w:lang w:eastAsia="zh-CN"/>
        </w:rPr>
        <w:t>。</w:t>
      </w:r>
      <w:r>
        <w:rPr>
          <w:rFonts w:hint="eastAsia"/>
        </w:rPr>
        <w:t>红新月会通报了灾情。香港特别行政区政府通过香港红十字会为张家口灾区提供的多万元人民币赈济款的一部分已到北京，香港红十字会向张家口灾区捐赠人民币万元中国红十字总会从所属孝感</w:t>
      </w:r>
      <w:r>
        <w:rPr>
          <w:rFonts w:hint="eastAsia"/>
          <w:lang w:eastAsia="zh-CN"/>
        </w:rPr>
        <w:t>。</w:t>
      </w:r>
      <w:r>
        <w:rPr>
          <w:rFonts w:hint="eastAsia"/>
        </w:rPr>
        <w:t>沈阳备灾救灾中心调出价值万元的条棉被</w:t>
      </w:r>
      <w:r>
        <w:rPr>
          <w:rFonts w:hint="eastAsia"/>
          <w:lang w:eastAsia="zh-CN"/>
        </w:rPr>
        <w:t>。</w:t>
      </w:r>
      <w:r>
        <w:rPr>
          <w:rFonts w:hint="eastAsia"/>
        </w:rPr>
        <w:t>件棉衣发往灾区湖北省红十字会捐出价值万元的帐篷上海市红十字会捐助万元救灾款和羽绒服</w:t>
      </w:r>
      <w:r>
        <w:rPr>
          <w:rFonts w:hint="eastAsia"/>
          <w:lang w:eastAsia="zh-CN"/>
        </w:rPr>
        <w:t>。</w:t>
      </w:r>
      <w:r>
        <w:rPr>
          <w:rFonts w:hint="eastAsia"/>
        </w:rPr>
        <w:t>棉被</w:t>
      </w:r>
      <w:r>
        <w:rPr>
          <w:rFonts w:hint="eastAsia"/>
          <w:lang w:eastAsia="zh-CN"/>
        </w:rPr>
        <w:t>。</w:t>
      </w:r>
      <w:r>
        <w:rPr>
          <w:rFonts w:hint="eastAsia"/>
        </w:rPr>
        <w:t>食品等物资吉林省红十字会援助了棉衣</w:t>
      </w:r>
      <w:r>
        <w:rPr>
          <w:rFonts w:hint="eastAsia"/>
          <w:lang w:eastAsia="zh-CN"/>
        </w:rPr>
        <w:t>。</w:t>
      </w:r>
      <w:r>
        <w:rPr>
          <w:rFonts w:hint="eastAsia"/>
        </w:rPr>
        <w:t>药品。日本红十字会捐赠的条毛毯已运抵北京。董建华接受临立会质询时强调维护联系汇率是香港稳定繁荣保证本报香港月日电香港特别行政区行政长官董建华今天在此间指出，维护港元与美元的联系汇率，是保持香港经济稳定和繁荣的根本保证。他重申，特区政府维护联系汇率的决心不会改变。董建华是今天下午在香港特区临时立法会上接受议员质询时作上述表示的。董建华说，香港庞大的财政储备和健全的监管机制，使我们有能力保持和维护联系汇率。董建华承认，虽然香港基础良好，金融体系健全，但是过去半年来香港发生的不少事情，尤其是亚洲金融市场再度出现的紧张局面，对香港产生了负面影响，香港金融市场和整个经济体系受到考验。他提醒大家，这场金融风暴虽然希望已接近尾声，但余波未了，我们还要保持高度警惕。贾昭全范韩生宋健会见马拉维新闻部长据新华社北京月日电记者刘东凯国务委员兼国家科委主任宋健今天在中南海会见了马拉维新闻部长萨姆姆帕苏一行。中科院完成整体定位建设科技国家队本报北京月日讯记者杨健报道到世纪初，我国科技体制新框架将逐步形成。在这一新的总体框架中，中国科学院将选择怎样的整体定位，是科技界乃至全社会始终关注的重大问题。在今天召开的中国科学院年度工作会议上，路甬祥院长对此作出了明确的回答。中科院的目标就是要建设具有国际水平的科技国家队。路甬祥认为，到下世纪初，现有的国防</w:t>
      </w:r>
      <w:r>
        <w:rPr>
          <w:rFonts w:hint="eastAsia"/>
          <w:lang w:eastAsia="zh-CN"/>
        </w:rPr>
        <w:t>。</w:t>
      </w:r>
      <w:r>
        <w:rPr>
          <w:rFonts w:hint="eastAsia"/>
        </w:rPr>
        <w:t>科学院</w:t>
      </w:r>
      <w:r>
        <w:rPr>
          <w:rFonts w:hint="eastAsia"/>
          <w:lang w:eastAsia="zh-CN"/>
        </w:rPr>
        <w:t>。</w:t>
      </w:r>
      <w:r>
        <w:rPr>
          <w:rFonts w:hint="eastAsia"/>
        </w:rPr>
        <w:t>产业部门</w:t>
      </w:r>
      <w:r>
        <w:rPr>
          <w:rFonts w:hint="eastAsia"/>
          <w:lang w:eastAsia="zh-CN"/>
        </w:rPr>
        <w:t>。</w:t>
      </w:r>
      <w:r>
        <w:rPr>
          <w:rFonts w:hint="eastAsia"/>
        </w:rPr>
        <w:t>大学和地方五路科技大军的体制格局，可能会转变成企业科研机构</w:t>
      </w:r>
      <w:r>
        <w:rPr>
          <w:rFonts w:hint="eastAsia"/>
          <w:lang w:eastAsia="zh-CN"/>
        </w:rPr>
        <w:t>。</w:t>
      </w:r>
      <w:r>
        <w:rPr>
          <w:rFonts w:hint="eastAsia"/>
        </w:rPr>
        <w:t>国立研究机构和大学</w:t>
      </w:r>
      <w:r>
        <w:rPr>
          <w:rFonts w:hint="eastAsia"/>
          <w:lang w:eastAsia="zh-CN"/>
        </w:rPr>
        <w:t>。</w:t>
      </w:r>
      <w:r>
        <w:rPr>
          <w:rFonts w:hint="eastAsia"/>
        </w:rPr>
        <w:t>民间研究机构并存的新格局。在这一新格局中，中科院应该成为国立研究机构的主要组成部分和国家科技最有影响的宏观决策咨询系统。它的组成包括一批代表中国科技水平的科学研究</w:t>
      </w:r>
      <w:r>
        <w:rPr>
          <w:rFonts w:hint="eastAsia"/>
          <w:lang w:eastAsia="zh-CN"/>
        </w:rPr>
        <w:t>。</w:t>
      </w:r>
      <w:r>
        <w:rPr>
          <w:rFonts w:hint="eastAsia"/>
        </w:rPr>
        <w:t>人才培养和促进高技术产业发展的基地，以及一个集中全国最高水平科学家的学部。它应代表国家行使学术指导权，制定学科发展政策有选择地对自然科学</w:t>
      </w:r>
      <w:r>
        <w:rPr>
          <w:rFonts w:hint="eastAsia"/>
          <w:lang w:eastAsia="zh-CN"/>
        </w:rPr>
        <w:t>。</w:t>
      </w:r>
      <w:r>
        <w:rPr>
          <w:rFonts w:hint="eastAsia"/>
        </w:rPr>
        <w:t>高技术创新的前沿和战略领域进行布局组织研究对中国经济</w:t>
      </w:r>
      <w:r>
        <w:rPr>
          <w:rFonts w:hint="eastAsia"/>
          <w:lang w:eastAsia="zh-CN"/>
        </w:rPr>
        <w:t>。</w:t>
      </w:r>
      <w:r>
        <w:rPr>
          <w:rFonts w:hint="eastAsia"/>
        </w:rPr>
        <w:t>社会发展起带动作用的基础性</w:t>
      </w:r>
      <w:r>
        <w:rPr>
          <w:rFonts w:hint="eastAsia"/>
          <w:lang w:eastAsia="zh-CN"/>
        </w:rPr>
        <w:t>。</w:t>
      </w:r>
      <w:r>
        <w:rPr>
          <w:rFonts w:hint="eastAsia"/>
        </w:rPr>
        <w:t>战略性</w:t>
      </w:r>
      <w:r>
        <w:rPr>
          <w:rFonts w:hint="eastAsia"/>
          <w:lang w:eastAsia="zh-CN"/>
        </w:rPr>
        <w:t>。</w:t>
      </w:r>
      <w:r>
        <w:rPr>
          <w:rFonts w:hint="eastAsia"/>
        </w:rPr>
        <w:t>综合性</w:t>
      </w:r>
      <w:r>
        <w:rPr>
          <w:rFonts w:hint="eastAsia"/>
          <w:lang w:eastAsia="zh-CN"/>
        </w:rPr>
        <w:t>。</w:t>
      </w:r>
      <w:r>
        <w:rPr>
          <w:rFonts w:hint="eastAsia"/>
        </w:rPr>
        <w:t>前瞻性的科学技术问题，成为国家知识创新和技术创新的一个中心。为达到这一跨世纪的定位目标，中科院加大了结构调整和机制转变的力度。从去年起，它开始了研究所的分类定位试点工作。路甬祥表示，今后对最具优势和实力的研究所，科学院将给予重点支持，而对那些不能在院整体定位中发挥很好作用的研究所，将及时考虑进行调整</w:t>
      </w:r>
      <w:r>
        <w:rPr>
          <w:rFonts w:hint="eastAsia"/>
          <w:lang w:eastAsia="zh-CN"/>
        </w:rPr>
        <w:t>。</w:t>
      </w:r>
      <w:r>
        <w:rPr>
          <w:rFonts w:hint="eastAsia"/>
        </w:rPr>
        <w:t>改革和重组。要通过这种方式，使一批研究所坚持在科学前沿研究探索稳定支持一批研究所从事资源环境科技领域的研究及数据的观测</w:t>
      </w:r>
      <w:r>
        <w:rPr>
          <w:rFonts w:hint="eastAsia"/>
          <w:lang w:eastAsia="zh-CN"/>
        </w:rPr>
        <w:t>。</w:t>
      </w:r>
      <w:r>
        <w:rPr>
          <w:rFonts w:hint="eastAsia"/>
        </w:rPr>
        <w:t>积累和分析一批研究所主要从事战略性高技术创新同时鼓励一批研究所为地方</w:t>
      </w:r>
      <w:r>
        <w:rPr>
          <w:rFonts w:hint="eastAsia"/>
          <w:lang w:eastAsia="zh-CN"/>
        </w:rPr>
        <w:t>。</w:t>
      </w:r>
      <w:r>
        <w:rPr>
          <w:rFonts w:hint="eastAsia"/>
        </w:rPr>
        <w:t>区域经济，为企业</w:t>
      </w:r>
      <w:r>
        <w:rPr>
          <w:rFonts w:hint="eastAsia"/>
          <w:lang w:eastAsia="zh-CN"/>
        </w:rPr>
        <w:t>。</w:t>
      </w:r>
      <w:r>
        <w:rPr>
          <w:rFonts w:hint="eastAsia"/>
        </w:rPr>
        <w:t>行业发展提供多种形式的科技服务。对于技术开发型研究所，科学院要确定相应的以经济效益为核心的综合评价体系，以专有技术</w:t>
      </w:r>
      <w:r>
        <w:rPr>
          <w:rFonts w:hint="eastAsia"/>
          <w:lang w:eastAsia="zh-CN"/>
        </w:rPr>
        <w:t>。</w:t>
      </w:r>
      <w:r>
        <w:rPr>
          <w:rFonts w:hint="eastAsia"/>
        </w:rPr>
        <w:t>专利等自主知识产权作为评价其科技工作业绩的主要依据。临沂造纸厂顶风违法治污设施未完工超标废水排河中本报讯记者白剑峰报道根据淮河流域水污染防治暂行条例规定，月日零点以后，沿淮所有工业污染源必须达标排放。然而，山东临沂造纸厂置国法不顾，在治污设施未完工的情况下，仍大量排放超标废水，黑色的造纸原液泛着厚厚的白沫，滚滚流向京杭运河，给下游造成严重污染。月日，该造纸厂被当地政府责令关停。临沂造纸厂是淮河流域日排废水吨以上的污染大户。由于受经济利益驱动，该厂没有按规定关停，而是继续开足马力生产，致使污水未经任何处理，直接排入河道。日前，记者随国家环保局调查组来到该厂，见到治污工程已基本完工，但部分混凝土尚未完全凝固。该厂负责人沉痛地说过去我们法制意识淡薄，存在侥幸过关</w:t>
      </w:r>
      <w:r>
        <w:rPr>
          <w:rFonts w:hint="eastAsia"/>
          <w:lang w:eastAsia="zh-CN"/>
        </w:rPr>
        <w:t>。</w:t>
      </w:r>
      <w:r>
        <w:rPr>
          <w:rFonts w:hint="eastAsia"/>
        </w:rPr>
        <w:t>敷衍应付的心理，根本没有想到给下游人民造成的危害，这个教训太深刻了。国家环保局副局长王扬祖指出，淮河治污第一战役已取得阶段性成果，淮河水质总体上有所好转，但仍有一些企业置淮河大局不顾，置国法不顾，超标排放废水，致使个别河段污染呈加重趋势。这不仅影响了治淮第二战役的进程，也影响了全国其他两河三湖的治理工作，影响十分恶劣。目前，一些企业治污工程虽已完工，但借调试之名，仍在违法排污还有的知法犯法，故意偷排和超标排放。对此，不仅要坚决关停企业，还要对有关责任人依法处理。执法部门要强化监督管理，以巩固淮河流域达标排放成果，保证年淮河变清。编后山东临沂造纸厂不顾国家三令五申，顶风违法，擅自超标排污，此事发人深思。这说明，巩固淮河治污成果是一项长期而艰巨的任务，必须警钟长鸣。稍有松懈，就会出现反复。希望沿淮省企业都能以治淮大局为重，宁可暂时牺牲一点经济利益，也不能再污染环境。改造薄弱学校夯实办学基础衡阳市义务教育均衡发展本报讯作为湖南的重要工业城市衡阳市，近年来一直致力改造薄弱学校，夯实办学基础，使义务教育达到均衡发展。据统计，在所薄弱学校中已有所摘掉薄弱帽子，其中所学校跻身市优秀学校行列，从而大大促进了教育质量和办学效益的提高。国家教委向全国推广了衡阳市的做法。衡阳市现有普通中小学所，在校学生万人。由于各种因素的制约，薄弱学校校舍差</w:t>
      </w:r>
      <w:r>
        <w:rPr>
          <w:rFonts w:hint="eastAsia"/>
          <w:lang w:eastAsia="zh-CN"/>
        </w:rPr>
        <w:t>。</w:t>
      </w:r>
      <w:r>
        <w:rPr>
          <w:rFonts w:hint="eastAsia"/>
        </w:rPr>
        <w:t>师资水平差</w:t>
      </w:r>
      <w:r>
        <w:rPr>
          <w:rFonts w:hint="eastAsia"/>
          <w:lang w:eastAsia="zh-CN"/>
        </w:rPr>
        <w:t>。</w:t>
      </w:r>
      <w:r>
        <w:rPr>
          <w:rFonts w:hint="eastAsia"/>
        </w:rPr>
        <w:t>学生生源和社会声誉差，因此生源严重不足，办学资源浪费。为改变这一状况，衡阳市教委从年开始，在城区所薄弱学校中实施义务教育均衡化做法。他们把增加教育投入作为改造薄弱学校的重中之重，坚持以政府投入为主，走多渠道筹措建设经费的路子。年间共投入薄弱学校建设资金多万元，占城区中小学基建投资总额的以上，先后新建改建校舍万平方米，添置图书资料</w:t>
      </w:r>
      <w:r>
        <w:rPr>
          <w:rFonts w:hint="eastAsia"/>
          <w:lang w:eastAsia="zh-CN"/>
        </w:rPr>
        <w:t>。</w:t>
      </w:r>
      <w:r>
        <w:rPr>
          <w:rFonts w:hint="eastAsia"/>
        </w:rPr>
        <w:t>仪器设备多万元。市教委每年设立万元以上的专项补助，用于薄弱学校建设正常经费安排也由年每生元提高到现在的每生每年元，从而使薄弱学校的硬件建设与重点中学同步发展。与此同时，该市千方百计提高师资队伍素质对薄弱学校经过考察要求调入的教学骨干，优先调配对专科以上师范毕业生择优挑选对薄弱学校的原有教师，则鼓励和帮助他们通过函授</w:t>
      </w:r>
      <w:r>
        <w:rPr>
          <w:rFonts w:hint="eastAsia"/>
          <w:lang w:eastAsia="zh-CN"/>
        </w:rPr>
        <w:t>。</w:t>
      </w:r>
      <w:r>
        <w:rPr>
          <w:rFonts w:hint="eastAsia"/>
        </w:rPr>
        <w:t>自考</w:t>
      </w:r>
      <w:r>
        <w:rPr>
          <w:rFonts w:hint="eastAsia"/>
          <w:lang w:eastAsia="zh-CN"/>
        </w:rPr>
        <w:t>。</w:t>
      </w:r>
      <w:r>
        <w:rPr>
          <w:rFonts w:hint="eastAsia"/>
        </w:rPr>
        <w:t>进修等方式，获得合格学历和专业合格证。他们还规定薄弱学校教师的基本功达标</w:t>
      </w:r>
      <w:r>
        <w:rPr>
          <w:rFonts w:hint="eastAsia"/>
          <w:lang w:eastAsia="zh-CN"/>
        </w:rPr>
        <w:t>。</w:t>
      </w:r>
      <w:r>
        <w:rPr>
          <w:rFonts w:hint="eastAsia"/>
        </w:rPr>
        <w:t>参加教改试验</w:t>
      </w:r>
      <w:r>
        <w:rPr>
          <w:rFonts w:hint="eastAsia"/>
          <w:lang w:eastAsia="zh-CN"/>
        </w:rPr>
        <w:t>。</w:t>
      </w:r>
      <w:r>
        <w:rPr>
          <w:rFonts w:hint="eastAsia"/>
        </w:rPr>
        <w:t>参加教学竞赛</w:t>
      </w:r>
      <w:r>
        <w:rPr>
          <w:rFonts w:hint="eastAsia"/>
          <w:lang w:eastAsia="zh-CN"/>
        </w:rPr>
        <w:t>。</w:t>
      </w:r>
      <w:r>
        <w:rPr>
          <w:rFonts w:hint="eastAsia"/>
        </w:rPr>
        <w:t>一专多能项业务水平要达到。为鼓励薄弱学校教师建功立业，市教委还在固定补贴</w:t>
      </w:r>
      <w:r>
        <w:rPr>
          <w:rFonts w:hint="eastAsia"/>
          <w:lang w:eastAsia="zh-CN"/>
        </w:rPr>
        <w:t>。</w:t>
      </w:r>
      <w:r>
        <w:rPr>
          <w:rFonts w:hint="eastAsia"/>
        </w:rPr>
        <w:t>岗位责任奖</w:t>
      </w:r>
      <w:r>
        <w:rPr>
          <w:rFonts w:hint="eastAsia"/>
          <w:lang w:eastAsia="zh-CN"/>
        </w:rPr>
        <w:t>。</w:t>
      </w:r>
      <w:r>
        <w:rPr>
          <w:rFonts w:hint="eastAsia"/>
        </w:rPr>
        <w:t>医药费和住房</w:t>
      </w:r>
      <w:r>
        <w:rPr>
          <w:rFonts w:hint="eastAsia"/>
          <w:lang w:eastAsia="zh-CN"/>
        </w:rPr>
        <w:t>。</w:t>
      </w:r>
      <w:r>
        <w:rPr>
          <w:rFonts w:hint="eastAsia"/>
        </w:rPr>
        <w:t>职称评聘等方面，向薄弱学校倾斜。通过上述一系列的改造后，薄弱学校的整体素质得到了显著的提高，发生了根本的变化。目前城区小学毕业生升学率达，初中三年巩固率达，初中毕业会考一次性合格率达，高中毕业会考一次性合格率达。据统计，城区初中招收择校生的比例已由年的下降到，由此引发的择校生高收费</w:t>
      </w:r>
      <w:r>
        <w:rPr>
          <w:rFonts w:hint="eastAsia"/>
          <w:lang w:eastAsia="zh-CN"/>
        </w:rPr>
        <w:t>。</w:t>
      </w:r>
      <w:r>
        <w:rPr>
          <w:rFonts w:hint="eastAsia"/>
        </w:rPr>
        <w:t>罚款现象也得到了遏制。何黄彪王永华广电部表彰个广播电视先进县李鹏总理致信祝贺本报北京月日讯记者杨明方</w:t>
      </w:r>
      <w:r>
        <w:rPr>
          <w:rFonts w:hint="eastAsia"/>
          <w:lang w:eastAsia="zh-CN"/>
        </w:rPr>
        <w:t>。</w:t>
      </w:r>
      <w:r>
        <w:rPr>
          <w:rFonts w:hint="eastAsia"/>
        </w:rPr>
        <w:t>向兵报道广播电影电视部昨日在北京召开表彰大会，授予北京市怀柔县等个县市全国广播电视先进县市荣誉称号。李鹏总理为表彰大会发来贺信。李鹏总理在贺信中说广播电视在促进改革</w:t>
      </w:r>
      <w:r>
        <w:rPr>
          <w:rFonts w:hint="eastAsia"/>
          <w:lang w:eastAsia="zh-CN"/>
        </w:rPr>
        <w:t>。</w:t>
      </w:r>
      <w:r>
        <w:rPr>
          <w:rFonts w:hint="eastAsia"/>
        </w:rPr>
        <w:t>发展</w:t>
      </w:r>
      <w:r>
        <w:rPr>
          <w:rFonts w:hint="eastAsia"/>
          <w:lang w:eastAsia="zh-CN"/>
        </w:rPr>
        <w:t>。</w:t>
      </w:r>
      <w:r>
        <w:rPr>
          <w:rFonts w:hint="eastAsia"/>
        </w:rPr>
        <w:t>稳定和社会主义精神文明建设中发挥了重要的作用。广大广播电视工作者为发展我国广播电视事业，付出了辛勤的劳动，特别是广大基层广播电视工作者，默默无闻作出了无私的奉献。我向你们并通过你们向辛勤工作在广播电视战线上的同志们致以亲切的问候</w:t>
      </w:r>
      <w:r>
        <w:rPr>
          <w:rFonts w:hint="eastAsia"/>
          <w:lang w:eastAsia="zh-CN"/>
        </w:rPr>
        <w:t>。</w:t>
      </w:r>
      <w:r>
        <w:rPr>
          <w:rFonts w:hint="eastAsia"/>
        </w:rPr>
        <w:t>他希望广播电视战线的同志们坚持以邓小平理论为指导，全面贯彻落实党的十五大精神，更好地为全党全国工作大局服务。为促进国民经济持续快速健康发展和社会全面进步创造良好的舆论环境，作出新的更大的贡献</w:t>
      </w:r>
      <w:r>
        <w:rPr>
          <w:rFonts w:hint="eastAsia"/>
          <w:lang w:eastAsia="zh-CN"/>
        </w:rPr>
        <w:t>。</w:t>
      </w:r>
      <w:r>
        <w:rPr>
          <w:rFonts w:hint="eastAsia"/>
        </w:rPr>
        <w:t>广播电影电视部部长孙家正在会上讲了话。受表彰先进县市的代表在大会上进行了经验交流。雪中送炭农民的企盼记华广卫星有线电视有限公司附图片张张小苏两年前的春节前夕，太行山里的两个小乡镇，出现了一桩新鲜事作为中央卫星广播电视农村接收系统的首批试点，他们装上了属于自己的卫星地面站，不仅能清晰地接收到我国中星五号卫星的节目，收看到中央电视台四套卫星加密电视节目，还可以听到卫星传输的中央电台的调频立体声节目。这两个小乡镇就是山西平定县娘子关镇和盂县孙家庄乡。农民们奔走相告从未见过这么清晰的画面，电视上再不飘雪花了，感谢北京来的华广人。华广卫星有线电视有限公司是由广电部中央卫星电视传播中心牵头参股组建的。创建两年来，由于广电部领导和各级广电部门的支持，华广公司在全国范围内进行了近个乡镇和县级有线广播电视网站的联网和建网工作，使多万户农民群众看上了信号优良的中央卫星电视节目，被广电部授权为中央卫星广播电视全国农村接收系统的总承建单位。华广公司总经理计三猛深有感触地说在工作实践中，我们深切感到农村有线电视的发展，应当进一步强调雪中送炭的方针，把尽快解决农村广播电视的信号覆盖作为事业发展的主要任务。卫星小网落户乡镇近几年，广大农村地区在解决了温饱之后的文化消费是什么</w:t>
      </w:r>
      <w:r>
        <w:rPr>
          <w:rFonts w:hint="eastAsia"/>
          <w:lang w:eastAsia="zh-CN"/>
        </w:rPr>
        <w:t>。</w:t>
      </w:r>
      <w:r>
        <w:rPr>
          <w:rFonts w:hint="eastAsia"/>
        </w:rPr>
        <w:t>当然首选是电视。据统计，到年末，我国农村百户电视机拥有量达台，远远高于其他文化消费。然而，直到现在，我国距城市较远的许多农村地区仍然没有解决群众听到</w:t>
      </w:r>
      <w:r>
        <w:rPr>
          <w:rFonts w:hint="eastAsia"/>
          <w:lang w:eastAsia="zh-CN"/>
        </w:rPr>
        <w:t>。</w:t>
      </w:r>
      <w:r>
        <w:rPr>
          <w:rFonts w:hint="eastAsia"/>
        </w:rPr>
        <w:t>听好，看到</w:t>
      </w:r>
      <w:r>
        <w:rPr>
          <w:rFonts w:hint="eastAsia"/>
          <w:lang w:eastAsia="zh-CN"/>
        </w:rPr>
        <w:t>。</w:t>
      </w:r>
      <w:r>
        <w:rPr>
          <w:rFonts w:hint="eastAsia"/>
        </w:rPr>
        <w:t>看好广播电视的问题。制约农村广播电视事业发展的主要因素，是传输能力的落后。河南邓州赵集乡的一位农民，结婚买了彩电之后，又去买了台黑白电视机，因为当地难以接收彩色信号。河北省阜城县的许多村落，随处可见十几米高的铁塔，这是农民群众集资修建的公用天线，然而空中没有电视信号的有效覆盖，农民渴望看好电视的钱也白搭了。早在年月日晚，中央电视台为庆祝卫星加密电视开播，举办了一切为了您的大型综艺晚会。晚会结束后，广电部副部长杨伟光同志对华广公司的负责人说，要尽早让我国亿农民收看到中央卫星加密电视，使文化尽快下乡。华广公司工程技术人员当场拍了胸脯我们一定争取在春节前建成首批试点站。考虑到首批试点站的典型意义，华广公司把试点确定在远离城市的太行山区。他们十几次往返于北京与山西的平定县，从确定站址，到安装调试，再到架线入户，技术验收，在春节前按时完工，打响了建立农村卫星小网的第一枪。两年来，华广公司工程技术人员不辞劳苦，不论寒暑，始终工作在建网第一线。去年月份，公司接到地处中缅边境的云南瑞丽姐告镇的投资建网申请，希望能在月日前建成有线电视网。华广工程队立即赶赴姐告，冒着雨季不停的大雨，昼夜施工，终于赶在香港回归前完成了任务。辽宁省喀喇沁左翼蒙古族自治县，是国家级贫困县。华广公司为使这个县看上清晰的电视节目，不分节假日，活跃在县里的各乡镇。他们一年到头工作在野外，吃不好，睡不好，村里就仿照当年派支前小分队那样，每天给他们派一个义务工。先建后联合理选择华广公司是一支特殊的队伍。包括总经理计三猛在内，许多业务骨干都是插过队的老三届。他们对边远农村缺乏精神文化食粮的情况了解甚深，感同身受。因此，他们对乡镇卫星小网的建设，投入的不单是高技术力量，更有着对农民的深厚的感情。当他们听说有些区县因为地方保护主义，停止审批乡镇卫星小网，要求群众等待以城市为中心的光纤大网建成后再收看中央卫星电视节目时，他们奔走呼吁农民目前需要的不是锦上添花，首先是拂去电视屏幕上的雪花，使文化下乡真正落到实处。总经理计三猛说乡镇卫星小网是尽快解决农村信号覆盖的合理选择。光纤传输的方式虽然先进，但价格昂贵，即使省市的广电光纤铺到县里，也难以接入乡镇村落。我们要实事求是地面对农村发展的实际。农村建网应当以市场为导向，支持</w:t>
      </w:r>
      <w:r>
        <w:rPr>
          <w:rFonts w:hint="eastAsia"/>
          <w:lang w:eastAsia="zh-CN"/>
        </w:rPr>
        <w:t>。</w:t>
      </w:r>
      <w:r>
        <w:rPr>
          <w:rFonts w:hint="eastAsia"/>
        </w:rPr>
        <w:t>改造</w:t>
      </w:r>
      <w:r>
        <w:rPr>
          <w:rFonts w:hint="eastAsia"/>
          <w:lang w:eastAsia="zh-CN"/>
        </w:rPr>
        <w:t>。</w:t>
      </w:r>
      <w:r>
        <w:rPr>
          <w:rFonts w:hint="eastAsia"/>
        </w:rPr>
        <w:t>加强乡镇卫星小网，以此为依托，发展</w:t>
      </w:r>
      <w:r>
        <w:rPr>
          <w:rFonts w:hint="eastAsia"/>
          <w:lang w:eastAsia="zh-CN"/>
        </w:rPr>
        <w:t>。</w:t>
      </w:r>
      <w:r>
        <w:rPr>
          <w:rFonts w:hint="eastAsia"/>
        </w:rPr>
        <w:t>扩大农村广播电视的覆盖，同时以网养网，积累资金，当条件成熟时，再将这些已建好的基层网联入全县</w:t>
      </w:r>
      <w:r>
        <w:rPr>
          <w:rFonts w:hint="eastAsia"/>
          <w:lang w:eastAsia="zh-CN"/>
        </w:rPr>
        <w:t>。</w:t>
      </w:r>
      <w:r>
        <w:rPr>
          <w:rFonts w:hint="eastAsia"/>
        </w:rPr>
        <w:t>全省乃至全国的网络。事实证明，在幅员辽阔</w:t>
      </w:r>
      <w:r>
        <w:rPr>
          <w:rFonts w:hint="eastAsia"/>
          <w:lang w:eastAsia="zh-CN"/>
        </w:rPr>
        <w:t>。</w:t>
      </w:r>
      <w:r>
        <w:rPr>
          <w:rFonts w:hint="eastAsia"/>
        </w:rPr>
        <w:t>居住分散</w:t>
      </w:r>
      <w:r>
        <w:rPr>
          <w:rFonts w:hint="eastAsia"/>
          <w:lang w:eastAsia="zh-CN"/>
        </w:rPr>
        <w:t>。</w:t>
      </w:r>
      <w:r>
        <w:rPr>
          <w:rFonts w:hint="eastAsia"/>
        </w:rPr>
        <w:t>农民收入较低的广大农村，实现广播电视尽快覆盖的最好办法，是加快建设卫星有线电视小网。这类小网在全国已拥有万至万个，这说明，在农村党政部门和群众的支持下，乡镇卫星小网的建设速度是相当快的。华广人对乡镇卫星小网的建设前景充满信心。建设中央卫星广播电视全国农村接收系统，是一项立足长远，缩小城乡差别，提高农民素质，促进农村社会主义精神文明建设的重要工作。正如广电部的有关通知指出的这项工作必须加大力度，推进基层有线电视网的建设，特别是村</w:t>
      </w:r>
      <w:r>
        <w:rPr>
          <w:rFonts w:hint="eastAsia"/>
          <w:lang w:eastAsia="zh-CN"/>
        </w:rPr>
        <w:t>。</w:t>
      </w:r>
      <w:r>
        <w:rPr>
          <w:rFonts w:hint="eastAsia"/>
        </w:rPr>
        <w:t>镇有线电视网，应该是我们全系统今后的重要战略任务之一。华广公司正与各地广播电视部门通力合作，依靠广大农民群众做好这项工作。用计三猛的话说就是岁第一次下乡，如今，年近半百又一次下乡。一种历史的使命感使我们不能停歇，我们要把文化下乡使命担当到底。电话指导排除医疗仪器故障本报讯中国惠普医疗产品事业部为满足各大医院的医疗需要，采用电话指导及时排除故障。经过电话及时指导，便可立即排除故障或进入正常操作，减少处理过程和维修的盲目性，提高了医疗设备的使用率。他们挑选了一批资深的工程师专职于用户服务热线，并开通了惠普号电话，最大限度地为用户提供多方服务。许多因为对设备的操作及维护保养不熟悉造成的故障，基本上可以通过电话及时排除，不需要工程师到现场进行更换硬件等修理，极大地方便了用户。刘佳肥力高可使瓜甜果香本报讯国家科委</w:t>
      </w:r>
      <w:r>
        <w:rPr>
          <w:rFonts w:hint="eastAsia"/>
          <w:lang w:eastAsia="zh-CN"/>
        </w:rPr>
        <w:t>。</w:t>
      </w:r>
      <w:r>
        <w:rPr>
          <w:rFonts w:hint="eastAsia"/>
        </w:rPr>
        <w:t>农业部等有关部门领导日前在京向全国近百家企业颁发肥力高授权生产单位铜匾，这标志着肥力高这一高新技术产品开始在我国全面推广。肥力高是北京肥力高集团研制生产的微生物肥料，不仅有固氮活性，而且具有解磷</w:t>
      </w:r>
      <w:r>
        <w:rPr>
          <w:rFonts w:hint="eastAsia"/>
          <w:lang w:eastAsia="zh-CN"/>
        </w:rPr>
        <w:t>。</w:t>
      </w:r>
      <w:r>
        <w:rPr>
          <w:rFonts w:hint="eastAsia"/>
        </w:rPr>
        <w:t>解钾功能，对土壤和动植物没有任何危害和污染。专家们认为，肥力高对发展生态农业</w:t>
      </w:r>
      <w:r>
        <w:rPr>
          <w:rFonts w:hint="eastAsia"/>
          <w:lang w:eastAsia="zh-CN"/>
        </w:rPr>
        <w:t>。</w:t>
      </w:r>
      <w:r>
        <w:rPr>
          <w:rFonts w:hint="eastAsia"/>
        </w:rPr>
        <w:t>解决目前因滥施化肥等造成的瓜不甜</w:t>
      </w:r>
      <w:r>
        <w:rPr>
          <w:rFonts w:hint="eastAsia"/>
          <w:lang w:eastAsia="zh-CN"/>
        </w:rPr>
        <w:t>。</w:t>
      </w:r>
      <w:r>
        <w:rPr>
          <w:rFonts w:hint="eastAsia"/>
        </w:rPr>
        <w:t>果不香</w:t>
      </w:r>
      <w:r>
        <w:rPr>
          <w:rFonts w:hint="eastAsia"/>
          <w:lang w:eastAsia="zh-CN"/>
        </w:rPr>
        <w:t>。</w:t>
      </w:r>
      <w:r>
        <w:rPr>
          <w:rFonts w:hint="eastAsia"/>
        </w:rPr>
        <w:t>菜无味等问题有重要意义。年来，经全国多个省</w:t>
      </w:r>
      <w:r>
        <w:rPr>
          <w:rFonts w:hint="eastAsia"/>
          <w:lang w:eastAsia="zh-CN"/>
        </w:rPr>
        <w:t>。</w:t>
      </w:r>
      <w:r>
        <w:rPr>
          <w:rFonts w:hint="eastAsia"/>
        </w:rPr>
        <w:t>市</w:t>
      </w:r>
      <w:r>
        <w:rPr>
          <w:rFonts w:hint="eastAsia"/>
          <w:lang w:eastAsia="zh-CN"/>
        </w:rPr>
        <w:t>。</w:t>
      </w:r>
      <w:r>
        <w:rPr>
          <w:rFonts w:hint="eastAsia"/>
        </w:rPr>
        <w:t>自治区在多种作物上</w:t>
      </w:r>
      <w:r>
        <w:rPr>
          <w:rFonts w:hint="eastAsia"/>
          <w:lang w:eastAsia="zh-CN"/>
        </w:rPr>
        <w:t>。</w:t>
      </w:r>
      <w:r>
        <w:rPr>
          <w:rFonts w:hint="eastAsia"/>
        </w:rPr>
        <w:t>累计亿多亩农田上的试验表明，肥力高可使农作物增产以上。科闻五优遍左云校校讲素质本报讯山西省左云县以实际行动贯彻党的十四届六中全会精神，做到严谨治校</w:t>
      </w:r>
      <w:r>
        <w:rPr>
          <w:rFonts w:hint="eastAsia"/>
          <w:lang w:eastAsia="zh-CN"/>
        </w:rPr>
        <w:t>。</w:t>
      </w:r>
      <w:r>
        <w:rPr>
          <w:rFonts w:hint="eastAsia"/>
        </w:rPr>
        <w:t>依法治校。进一步端正办学指导思想，把素质教育摆上议事日程。年，在全县深入开展了优美环境</w:t>
      </w:r>
      <w:r>
        <w:rPr>
          <w:rFonts w:hint="eastAsia"/>
          <w:lang w:eastAsia="zh-CN"/>
        </w:rPr>
        <w:t>。</w:t>
      </w:r>
      <w:r>
        <w:rPr>
          <w:rFonts w:hint="eastAsia"/>
        </w:rPr>
        <w:t>优良校风</w:t>
      </w:r>
      <w:r>
        <w:rPr>
          <w:rFonts w:hint="eastAsia"/>
          <w:lang w:eastAsia="zh-CN"/>
        </w:rPr>
        <w:t>。</w:t>
      </w:r>
      <w:r>
        <w:rPr>
          <w:rFonts w:hint="eastAsia"/>
        </w:rPr>
        <w:t>优美形象</w:t>
      </w:r>
      <w:r>
        <w:rPr>
          <w:rFonts w:hint="eastAsia"/>
          <w:lang w:eastAsia="zh-CN"/>
        </w:rPr>
        <w:t>。</w:t>
      </w:r>
      <w:r>
        <w:rPr>
          <w:rFonts w:hint="eastAsia"/>
        </w:rPr>
        <w:t>优质教学</w:t>
      </w:r>
      <w:r>
        <w:rPr>
          <w:rFonts w:hint="eastAsia"/>
          <w:lang w:eastAsia="zh-CN"/>
        </w:rPr>
        <w:t>。</w:t>
      </w:r>
      <w:r>
        <w:rPr>
          <w:rFonts w:hint="eastAsia"/>
        </w:rPr>
        <w:t>优秀业绩的活动，成绩显著。县政府从优美环境入手，使校园布局合理，学校无危房。每所学校有校服</w:t>
      </w:r>
      <w:r>
        <w:rPr>
          <w:rFonts w:hint="eastAsia"/>
          <w:lang w:eastAsia="zh-CN"/>
        </w:rPr>
        <w:t>。</w:t>
      </w:r>
      <w:r>
        <w:rPr>
          <w:rFonts w:hint="eastAsia"/>
        </w:rPr>
        <w:t>校歌</w:t>
      </w:r>
      <w:r>
        <w:rPr>
          <w:rFonts w:hint="eastAsia"/>
          <w:lang w:eastAsia="zh-CN"/>
        </w:rPr>
        <w:t>。</w:t>
      </w:r>
      <w:r>
        <w:rPr>
          <w:rFonts w:hint="eastAsia"/>
        </w:rPr>
        <w:t>校牌，并建有升挂国旗和每周举行升国旗</w:t>
      </w:r>
      <w:r>
        <w:rPr>
          <w:rFonts w:hint="eastAsia"/>
          <w:lang w:eastAsia="zh-CN"/>
        </w:rPr>
        <w:t>。</w:t>
      </w:r>
      <w:r>
        <w:rPr>
          <w:rFonts w:hint="eastAsia"/>
        </w:rPr>
        <w:t>唱国歌仪式的制度全县全面推行校长负责制</w:t>
      </w:r>
      <w:r>
        <w:rPr>
          <w:rFonts w:hint="eastAsia"/>
          <w:lang w:eastAsia="zh-CN"/>
        </w:rPr>
        <w:t>。</w:t>
      </w:r>
      <w:r>
        <w:rPr>
          <w:rFonts w:hint="eastAsia"/>
        </w:rPr>
        <w:t>教师聘任制</w:t>
      </w:r>
      <w:r>
        <w:rPr>
          <w:rFonts w:hint="eastAsia"/>
          <w:lang w:eastAsia="zh-CN"/>
        </w:rPr>
        <w:t>。</w:t>
      </w:r>
      <w:r>
        <w:rPr>
          <w:rFonts w:hint="eastAsia"/>
        </w:rPr>
        <w:t>结构工资制和考核奖惩制。学校坚持两操两课一活动。当小学生放学时排队离校，遵守交通规则校园内外无打架斗殴</w:t>
      </w:r>
      <w:r>
        <w:rPr>
          <w:rFonts w:hint="eastAsia"/>
          <w:lang w:eastAsia="zh-CN"/>
        </w:rPr>
        <w:t>。</w:t>
      </w:r>
      <w:r>
        <w:rPr>
          <w:rFonts w:hint="eastAsia"/>
        </w:rPr>
        <w:t>抽烟酗酒等不良现象在教师和学生中广泛开展文明行为和文明用语活动，建立教师教书育人目标责任制，使每一位教师真正担负起培养四有新人的神圣使命。在全县范围内，形成了党以重教为先，政以兴教为本，民以助教为荣的良好社会风气，并全面实施素质教育。确立以育人为目的，以教学为中心的指导思想，围绕德</w:t>
      </w:r>
      <w:r>
        <w:rPr>
          <w:rFonts w:hint="eastAsia"/>
          <w:lang w:eastAsia="zh-CN"/>
        </w:rPr>
        <w:t>。</w:t>
      </w:r>
      <w:r>
        <w:rPr>
          <w:rFonts w:hint="eastAsia"/>
        </w:rPr>
        <w:t>智</w:t>
      </w:r>
      <w:r>
        <w:rPr>
          <w:rFonts w:hint="eastAsia"/>
          <w:lang w:eastAsia="zh-CN"/>
        </w:rPr>
        <w:t>。</w:t>
      </w:r>
      <w:r>
        <w:rPr>
          <w:rFonts w:hint="eastAsia"/>
        </w:rPr>
        <w:t>体</w:t>
      </w:r>
      <w:r>
        <w:rPr>
          <w:rFonts w:hint="eastAsia"/>
          <w:lang w:eastAsia="zh-CN"/>
        </w:rPr>
        <w:t>。</w:t>
      </w:r>
      <w:r>
        <w:rPr>
          <w:rFonts w:hint="eastAsia"/>
        </w:rPr>
        <w:t>美</w:t>
      </w:r>
      <w:r>
        <w:rPr>
          <w:rFonts w:hint="eastAsia"/>
          <w:lang w:eastAsia="zh-CN"/>
        </w:rPr>
        <w:t>。</w:t>
      </w:r>
      <w:r>
        <w:rPr>
          <w:rFonts w:hint="eastAsia"/>
        </w:rPr>
        <w:t>劳全面发展的目标，另开辟具有特色的第二课堂，使以上的学生能够参加。至年底，全县小学入学率达，高中达，在参加全市年级的统考中，学科成绩优秀。年，全县的学校以五优量化千分考核细则为考评依据，达到了五优标准。年，力争使的学校达到五优，争取三年之内上水平，在本世纪末，实现全县学校达五优，用三至五年的时间实现为国家输送大学生名</w:t>
      </w:r>
      <w:r>
        <w:rPr>
          <w:rFonts w:hint="eastAsia"/>
          <w:lang w:eastAsia="zh-CN"/>
        </w:rPr>
        <w:t>。</w:t>
      </w:r>
      <w:r>
        <w:rPr>
          <w:rFonts w:hint="eastAsia"/>
        </w:rPr>
        <w:t>中专生名的双百目标。范涛毕月琳中国社科院实现计算机联网本报讯记者祝华新报道中国社会科学院工作会议期间，记者坐在会场上的一台电脑前，轻击鼠标，从该院主页的机构一栏中调出世界经济与政治研究所，又从该所的出版物一栏中调出该所编辑的国际经济评论杂志，栏目设置一览无余。虽然主页上的内容还不是很多，但已显示出该院向信息化建设迈进的决心。据了解，他们去年投入万元，建成个主干网和个局域网，个节点布线完毕，进入调试阶段，预计今年月将全面开通。这意味着任何一个研究所的科研人员坐在办公室的任何一台电脑前，就可以方便地调用全院入网的所有科研信息。对早日实现科研办公自动化，该院上上下下热情很高。近代史所一次添置了台设置奔腾处理器的电脑。联网实现后，建库成为当务之急。中国社科院有余万册图书</w:t>
      </w:r>
      <w:r>
        <w:rPr>
          <w:rFonts w:hint="eastAsia"/>
          <w:lang w:eastAsia="zh-CN"/>
        </w:rPr>
        <w:t>。</w:t>
      </w:r>
      <w:r>
        <w:rPr>
          <w:rFonts w:hint="eastAsia"/>
        </w:rPr>
        <w:t>余种国内外社科期刊，年均产生科研成果约亿汉字。将这些资源转化为电子信息上网，将极大地提高信息共享的程度和科研效率。目前，院图书馆和部分所图书馆已经开发出部分书目库和期刊题录库，院内种期刊的绝大部分和一些论文论著已实现电子排版，经过技术加工就可上网。正在开发的数据库有农村所的农户调查资料，考古所的安阳青铜器数据库，历史所的夏商周年代与天象文献资料库，民族所的少数民族语言电子词典，文学所的全唐诗</w:t>
      </w:r>
      <w:r>
        <w:rPr>
          <w:rFonts w:hint="eastAsia"/>
          <w:lang w:eastAsia="zh-CN"/>
        </w:rPr>
        <w:t>。</w:t>
      </w:r>
      <w:r>
        <w:rPr>
          <w:rFonts w:hint="eastAsia"/>
        </w:rPr>
        <w:t>十三经</w:t>
      </w:r>
      <w:r>
        <w:rPr>
          <w:rFonts w:hint="eastAsia"/>
          <w:lang w:eastAsia="zh-CN"/>
        </w:rPr>
        <w:t>。</w:t>
      </w:r>
      <w:r>
        <w:rPr>
          <w:rFonts w:hint="eastAsia"/>
        </w:rPr>
        <w:t>红楼梦等。该院在因特网上已注册了个域名。随州一医院人才脱颖出本报讯新年伊始，湖北随州第一人民医院评选的百强人才揭晓。优秀科技人才有名也有利，极大地调动了全院职工钻研医学知识的热情。年以来，随州一医院大力倡导科技兴院，先后添置了一大批先进诊疗设备，并于去年底开通了远程医疗会诊系统。在硬件投入的同时，该院把人才培养作为科技兴院的根本。他们推出的人才引进三个一工程，即对引进的研究生，医院免费提供住房一套</w:t>
      </w:r>
      <w:r>
        <w:rPr>
          <w:rFonts w:hint="eastAsia"/>
          <w:lang w:eastAsia="zh-CN"/>
        </w:rPr>
        <w:t>。</w:t>
      </w:r>
      <w:r>
        <w:rPr>
          <w:rFonts w:hint="eastAsia"/>
        </w:rPr>
        <w:t>安装电话一部</w:t>
      </w:r>
      <w:r>
        <w:rPr>
          <w:rFonts w:hint="eastAsia"/>
          <w:lang w:eastAsia="zh-CN"/>
        </w:rPr>
        <w:t>。</w:t>
      </w:r>
      <w:r>
        <w:rPr>
          <w:rFonts w:hint="eastAsia"/>
        </w:rPr>
        <w:t>奖励万元，在省内外引起很大反响。为了通过制度化的政策措施激励优秀人才脱颖而出，去年下半年，医院科协又推出了百强人才评选方案，对科技人员按科研成果</w:t>
      </w:r>
      <w:r>
        <w:rPr>
          <w:rFonts w:hint="eastAsia"/>
          <w:lang w:eastAsia="zh-CN"/>
        </w:rPr>
        <w:t>。</w:t>
      </w:r>
      <w:r>
        <w:rPr>
          <w:rFonts w:hint="eastAsia"/>
        </w:rPr>
        <w:t>技术水平等个方面量化计分，梯级排队。同时，评选不搞终身制，每年开展一次，对入选者则给予相应的精神</w:t>
      </w:r>
      <w:r>
        <w:rPr>
          <w:rFonts w:hint="eastAsia"/>
          <w:lang w:eastAsia="zh-CN"/>
        </w:rPr>
        <w:t>。</w:t>
      </w:r>
      <w:r>
        <w:rPr>
          <w:rFonts w:hint="eastAsia"/>
        </w:rPr>
        <w:t>物质双奖励。这种办法在全院多名职工中引起了强烈反响，尤其是中青年医务工作者感到学有劲头，比有奔头。桂运东熊化佛上海暖冬已十年据新华社上海月日电记者李荣今冬的大部分日子里，上海人又不用穿得厚厚实实地过冬。有时在人来人往的大街上，不少人因热得冒汗脱下外衣挂在胳膊上。据上海市中心气象台的有关资料，上海已连续第十个年头出现这样的暖冬天气。气象专家施友豪说，在上海，如果一年的年末月至来年月的冬季气温比常年平均气温摄氏度高出摄氏度以上，就称这一个冬天为暖冬。去年月，上海月平均气温为摄氏度，而常年数值是摄氏度今年月上旬，平均气温为摄氏度，而常年数值仅摄氏度。今冬前期，上海暖冬现象已非常明显。据资料记载，上海是从年开始连续出现暖冬天气的。腊梅傲雪图片月日，连降一天一夜瑞雪的京城银装素裹，空气清新湿润。北京迎春花市上，腊梅</w:t>
      </w:r>
      <w:r>
        <w:rPr>
          <w:rFonts w:hint="eastAsia"/>
          <w:lang w:eastAsia="zh-CN"/>
        </w:rPr>
        <w:t>。</w:t>
      </w:r>
      <w:r>
        <w:rPr>
          <w:rFonts w:hint="eastAsia"/>
        </w:rPr>
        <w:t>迎春傲雪开放，为冬日带来一片亮丽，煞是喜人，吸引游人驻足观赏。新华社记者张旭摄华北明珠放异彩据新华社石家庄电郑建卫</w:t>
      </w:r>
      <w:r>
        <w:rPr>
          <w:rFonts w:hint="eastAsia"/>
          <w:lang w:eastAsia="zh-CN"/>
        </w:rPr>
        <w:t>。</w:t>
      </w:r>
      <w:r>
        <w:rPr>
          <w:rFonts w:hint="eastAsia"/>
        </w:rPr>
        <w:t>张洪河因污染一度黯然的华北明珠白洋淀，如今又开始重现独具特色的北方水乡风情。夏秋时节，淀区内苇青荷香，水清鱼跃，一派秀美的大自然风光。这是河北省近年来综合治理白洋淀污染的结果。进入年代，国务院和河北省将治理白洋淀污染列入重要议事日程，力求在三五年之内基本解决污染问题。河北省专门制定了白洋淀综合治理方案，并付诸实施。河北省还十分重视白洋淀上游山地造林</w:t>
      </w:r>
      <w:r>
        <w:rPr>
          <w:rFonts w:hint="eastAsia"/>
          <w:lang w:eastAsia="zh-CN"/>
        </w:rPr>
        <w:t>。</w:t>
      </w:r>
      <w:r>
        <w:rPr>
          <w:rFonts w:hint="eastAsia"/>
        </w:rPr>
        <w:t>恢复森林生态环境工作，现在已完成飞播造林和人工植树多万亩。对淀区内的环境也进行了整治，通过设置垃圾箱</w:t>
      </w:r>
      <w:r>
        <w:rPr>
          <w:rFonts w:hint="eastAsia"/>
          <w:lang w:eastAsia="zh-CN"/>
        </w:rPr>
        <w:t>。</w:t>
      </w:r>
      <w:r>
        <w:rPr>
          <w:rFonts w:hint="eastAsia"/>
        </w:rPr>
        <w:t>淀底清淤</w:t>
      </w:r>
      <w:r>
        <w:rPr>
          <w:rFonts w:hint="eastAsia"/>
          <w:lang w:eastAsia="zh-CN"/>
        </w:rPr>
        <w:t>。</w:t>
      </w:r>
      <w:r>
        <w:rPr>
          <w:rFonts w:hint="eastAsia"/>
        </w:rPr>
        <w:t>毛石护坡</w:t>
      </w:r>
      <w:r>
        <w:rPr>
          <w:rFonts w:hint="eastAsia"/>
          <w:lang w:eastAsia="zh-CN"/>
        </w:rPr>
        <w:t>。</w:t>
      </w:r>
      <w:r>
        <w:rPr>
          <w:rFonts w:hint="eastAsia"/>
        </w:rPr>
        <w:t>改造燃油机船等措施，全方位加强淀区环境管理。据河北省环保局介绍，近两年白洋淀水质有明显改善。本报北京月日讯记者王娜梅报道在今天召开的发展春蕾计划恳谈会上，中国儿童少年基金会公布了经过多方努力，去年一年基金会各项工作取得的可喜成绩。年，基金会共募集基金和专款折合人民币万元，募集物资折合人民币万元。基金和固定资产增值万元。总收入折合人民币万元。春蕾计划已覆盖全国个省</w:t>
      </w:r>
      <w:r>
        <w:rPr>
          <w:rFonts w:hint="eastAsia"/>
          <w:lang w:eastAsia="zh-CN"/>
        </w:rPr>
        <w:t>。</w:t>
      </w:r>
      <w:r>
        <w:rPr>
          <w:rFonts w:hint="eastAsia"/>
        </w:rPr>
        <w:t>市</w:t>
      </w:r>
      <w:r>
        <w:rPr>
          <w:rFonts w:hint="eastAsia"/>
          <w:lang w:eastAsia="zh-CN"/>
        </w:rPr>
        <w:t>。</w:t>
      </w:r>
      <w:r>
        <w:rPr>
          <w:rFonts w:hint="eastAsia"/>
        </w:rPr>
        <w:t>自治区，累计救助失学女童万人次。已有万人完成小学学业，取得合格毕业证书。本报讯由财政部</w:t>
      </w:r>
      <w:r>
        <w:rPr>
          <w:rFonts w:hint="eastAsia"/>
          <w:lang w:eastAsia="zh-CN"/>
        </w:rPr>
        <w:t>。</w:t>
      </w:r>
      <w:r>
        <w:rPr>
          <w:rFonts w:hint="eastAsia"/>
        </w:rPr>
        <w:t>国家科委颁布的科学事业单位会计制度已从一月一日起在全国全面实施，目前实施情况良好。新会计制度结合科学事业单位会计核算特点，对科学事业单位会计制度进行了重大改革。它的颁布实施标志着我国科技财务会计改革和制度建设取得了重要进展。肖佳本报讯由中国唱片总公司录制发行的白燕升戏曲歌曲演唱集春节后将与听众见面。这位中央电视台节目主持人在他录制的第一盘磁带里展示他多方面的才华。唱流行歌曲，白燕升的演唱浑厚高亢，而华丽的梅派霸王别姬，哀怨的程派锁麟囊，则唱得动情而到位。王兰意总统总理会见钱其琛钱其琛与意大利外长会谈本报罗马月日电记者罗晋标报道意大利总统斯卡尔法罗日上午在总统府会见了正在这里访问的中国国务院副总理兼外交部长钱其琛。钱其琛向斯卡尔法罗总统转达了江泽民主席的问候，并欢迎他访问中国。斯卡尔法罗总统也请钱其琛转达他对江泽民主席的问候，并表示他将很高兴到中国进行访问。钱其琛对他在此次访问中受到的热情接待表示感谢。钱其琛说，中意两国同是文明古国，都为世界文明的发展作出过杰出贡献。两国近年来在各个领域的友好合作关系发展顺利，特别是在经贸领域中，两国已成为很好的合作伙伴。在国际问题上，两国有着许多共识，特别是在联合国改革问题上，两国观点很相近。斯卡尔法罗说，近年来，意中高层互访不断。这表明意大利对发展对华关系持十分积极的态度。他认为，应从战略高度看待两国关系。他说，意大利认为，在当前经济全球化趋势进一步加强的形势下，中国在国际事务中发挥更大作用是十分重要的。他强调，只有相互尊重才能维护和平。世界各国有着不同的情况，无论在政治还是在经济领域，都不能强求一致。钱其琛表示同意斯卡尔法罗总统的看法。他指出，冷战时期两个阵营对峙的局面已经结束，世界经济发展已密不可分，这就为下一个世纪的和平与发展创造了有利条件。他说，世界的稳定不可能建立在一根支柱上，过去两根支柱对立也不可能实现稳定。我们赞成世界多极化，多极化反映国际政治的民主化。世界各国应发展正常的</w:t>
      </w:r>
      <w:r>
        <w:rPr>
          <w:rFonts w:hint="eastAsia"/>
          <w:lang w:eastAsia="zh-CN"/>
        </w:rPr>
        <w:t>。</w:t>
      </w:r>
      <w:r>
        <w:rPr>
          <w:rFonts w:hint="eastAsia"/>
        </w:rPr>
        <w:t>建立在共同利益之上的关系，而不应再出现军事集团或其他对抗性结构。本报罗马月日电意大利总理普罗迪日上午在总理府会见了正在这里访问的国务院副总理兼外长钱其琛，双方就两国关系和共同关心的国际问题交换了意见。普罗迪欢迎钱其琛访问意大利。钱其琛转达了李鹏总理对普罗迪总理的问候。普罗迪也请钱其琛转达他对李鹏总理的问候。普罗迪对意中关系的发展表示满意，希望双方在新的一年里加强高层互访，以进一步促进双方在各个领域，特别是经贸</w:t>
      </w:r>
      <w:r>
        <w:rPr>
          <w:rFonts w:hint="eastAsia"/>
          <w:lang w:eastAsia="zh-CN"/>
        </w:rPr>
        <w:t>。</w:t>
      </w:r>
      <w:r>
        <w:rPr>
          <w:rFonts w:hint="eastAsia"/>
        </w:rPr>
        <w:t>金融等领域的合作。钱其琛积极评价中意双边关系。他说，近两年来，两国高层交往明显增多，两国经济</w:t>
      </w:r>
      <w:r>
        <w:rPr>
          <w:rFonts w:hint="eastAsia"/>
          <w:lang w:eastAsia="zh-CN"/>
        </w:rPr>
        <w:t>。</w:t>
      </w:r>
      <w:r>
        <w:rPr>
          <w:rFonts w:hint="eastAsia"/>
        </w:rPr>
        <w:t>贸易</w:t>
      </w:r>
      <w:r>
        <w:rPr>
          <w:rFonts w:hint="eastAsia"/>
          <w:lang w:eastAsia="zh-CN"/>
        </w:rPr>
        <w:t>。</w:t>
      </w:r>
      <w:r>
        <w:rPr>
          <w:rFonts w:hint="eastAsia"/>
        </w:rPr>
        <w:t>科技</w:t>
      </w:r>
      <w:r>
        <w:rPr>
          <w:rFonts w:hint="eastAsia"/>
          <w:lang w:eastAsia="zh-CN"/>
        </w:rPr>
        <w:t>。</w:t>
      </w:r>
      <w:r>
        <w:rPr>
          <w:rFonts w:hint="eastAsia"/>
        </w:rPr>
        <w:t>文化交流也很活跃，两国经济有很大的互补性。意大利和中国在许多领域，特别是在中小企业领域尚有很大的合作潜力。钱其琛希望意大利在欧洲联盟中发挥积极作用，推动欧盟改变对华贸易中的歧视性做法。普罗迪表示已注意到中方的立场，意大利将为此作出努力。钱其琛感谢意大利在中国加入世界贸易组织问题上给予的支持和在人权问题上对中方立场的理解。普罗迪表示十分关注中国在国际舞台上的活动，并赞赏中国对国际和平所作出的积极贡献。本报罗马月日电正在这里访问的中国国务院副总理兼外长钱其琛日与意大利外长迪尼举行了会谈，双方就中意双边关系及共同关心的国际问题交换了意见。迪尼对钱其琛来访表示热烈欢迎。他认为，意中各个领域的关系在去年都有了很大的发展。去年是意大利的亚洲年，实际上也是意中关系年。钱其琛说，近几年来，中意关系发展顺利，高层互访增多，中方对两国经贸合作和人员交流的发展也感到满意。他表示，希望在新的一年里，通过双方共同努力，进一步促进两国关系的发展。关于中国与欧盟的关系，钱其琛表示，我们注意到欧盟委员会关于把中国从欧盟反倾销政策中的非市场经济国家名单上排除的讨论以及形成的方案，希望欧盟尽快改变对华歧视性贸易政策，以有利于中欧经济合作的发展，也有利于中意双边经贸关系达到新的水平。迪尼表示，意大利支持修改欧盟反倾销政策，将中国从非市场经济国家的名单中排除。颇有意味的唱和林皎明美国与伊朗之间的关系去年发生变化，双方开始幕后接触。本月日，伊朗总统哈塔米接受美国有线电视新闻网采访，向美国人民讲话，使两国之间的唱和继续往下进行。种种事态表明，美伊近年的对抗僵局已出现松动，双方关系开始回暖。哈塔米这次讲话，可谓匠心独具。他在批评美国对伊敌对政策的同时，呼吁两国人民进行对话。他强调必须首先打破相互不信任的高墙，然后才有可能恢复正常外交关系。国际舆论认为，这其实就是哈塔米对美国要求与伊朗进行两国高级会晤的公开回答。美国总统克林顿随即对其讲话表示赞赏。白宫透露，美国正在研究是否放宽在文化交流领域对伊朗的限制。美国总统国家安全顾问宣布，美国还在考虑准备放宽伊朗人入境签证限制，并考虑有关解冻伊朗在美存款等问题。另外，又有传闻说，美国特使和美国会议员准备出访伊朗。美</w:t>
      </w:r>
      <w:r>
        <w:rPr>
          <w:rFonts w:hint="eastAsia"/>
          <w:lang w:eastAsia="zh-CN"/>
        </w:rPr>
        <w:t>。</w:t>
      </w:r>
      <w:r>
        <w:rPr>
          <w:rFonts w:hint="eastAsia"/>
        </w:rPr>
        <w:t>伊两国一来一往，一唱一和，颇有意味。美伊两国秘密接触始于哈塔米当选伊朗总统以后。这位新总统曾有过几次改善与美关系的明确表态。去年底，他在德黑兰发表讲话，希望与美国人民进行历史性对话，后又在伊斯兰会议组织第八次首脑会议上称美国人民是伟大的人民，东西方文化并不冲突，可以相互借鉴。对这些明确无误的信息，美国也每每作出反应。年，伊朗发生伊斯兰革命。随后，伊朗学生占领美国大使馆</w:t>
      </w:r>
      <w:r>
        <w:rPr>
          <w:rFonts w:hint="eastAsia"/>
          <w:lang w:eastAsia="zh-CN"/>
        </w:rPr>
        <w:t>。</w:t>
      </w:r>
      <w:r>
        <w:rPr>
          <w:rFonts w:hint="eastAsia"/>
        </w:rPr>
        <w:t>扣留美外交人员等事件导致两国断交。无疑，美</w:t>
      </w:r>
      <w:r>
        <w:rPr>
          <w:rFonts w:hint="eastAsia"/>
          <w:lang w:eastAsia="zh-CN"/>
        </w:rPr>
        <w:t>。</w:t>
      </w:r>
      <w:r>
        <w:rPr>
          <w:rFonts w:hint="eastAsia"/>
        </w:rPr>
        <w:t>伊两国在宗教</w:t>
      </w:r>
      <w:r>
        <w:rPr>
          <w:rFonts w:hint="eastAsia"/>
          <w:lang w:eastAsia="zh-CN"/>
        </w:rPr>
        <w:t>。</w:t>
      </w:r>
      <w:r>
        <w:rPr>
          <w:rFonts w:hint="eastAsia"/>
        </w:rPr>
        <w:t>意识形态</w:t>
      </w:r>
      <w:r>
        <w:rPr>
          <w:rFonts w:hint="eastAsia"/>
          <w:lang w:eastAsia="zh-CN"/>
        </w:rPr>
        <w:t>。</w:t>
      </w:r>
      <w:r>
        <w:rPr>
          <w:rFonts w:hint="eastAsia"/>
        </w:rPr>
        <w:t>社会价值观念等方面格格不入。伊朗指责美国是大魔鬼，而美国则认定伊朗是捣蛋国家，并对其长期实行遏制。然而，在伊朗国内政坛发生变化</w:t>
      </w:r>
      <w:r>
        <w:rPr>
          <w:rFonts w:hint="eastAsia"/>
          <w:lang w:eastAsia="zh-CN"/>
        </w:rPr>
        <w:t>。</w:t>
      </w:r>
      <w:r>
        <w:rPr>
          <w:rFonts w:hint="eastAsia"/>
        </w:rPr>
        <w:t>美国对伊朗遏制政策没能成功的情况下，双方关系出现了上述新动向。目前，美伊关系正处在微妙的转变中。伊朗强调人民对话，美国则坚持要求伊在有关恐怖主义</w:t>
      </w:r>
      <w:r>
        <w:rPr>
          <w:rFonts w:hint="eastAsia"/>
          <w:lang w:eastAsia="zh-CN"/>
        </w:rPr>
        <w:t>。</w:t>
      </w:r>
      <w:r>
        <w:rPr>
          <w:rFonts w:hint="eastAsia"/>
        </w:rPr>
        <w:t>大规模杀伤武器研制和中东和平进程三大问题上改变立场。双方各有自己的策略。哈塔米总统对美友好姿态受到国内反对势力的严重挑战，克林顿总统在国内也有牵制力量，显然，美伊关系的全面改善还需要时间。不过，无论如何，美伊两国从对抗朝对话方向走，总是件好事，这对美伊两国都有好处。街头沙箱防路滑本报驻加拿大记者邹德浩当你在加拿大首都渥太华大街上行走时，如感到路面太滑，你可以在街角的沙箱中取出一些粗沙撒在周围。这是渥太华市政府为使今年冬季变得更安全而采取的一项安全措施，称做撒向四方。为了改善冬季市区人行道条件，渥太华市政府今年在一些主要街道和路口，放置了许多浅橙色沙箱。箱内配备有撒沙用的小铲，当路面有冰雪时，任何行人都可以自行取沙撒在人行道上。由于粗沙是防滑的好材料，这样不仅自己方便，也给别人带来了方便。由于气候严寒，对于渥太华市民来说冬季出门实在太难了。有些人行道上积雪压着冰，冰又覆盖着积雪，走在上面一步三滑。据统计，渥太华地区每个老人中就有一个在冬季摔倒过。在老年人死亡的原因中，摔倒致死占第六位。早在年，市政府特别成立了一个冬季行走安全委员会，每年发表冬季人行道安全报告。近几年每年都有多起有关人行道安全的投诉。连中国驻加大使馆的工作人员也不例外，几乎每年都有人由于路滑摔倒骨折的事发生。目前，渥太华市拥有人行道多公里，每年花在维修上的费用为万加元，平均每公里加元，而每年撒在街上的粗沙多达多吨。在谈到今年的粗沙撒向四方措施时，市议员阿诺德表示，市政府今年拨出万加元，采取这一措施的目的是寻求社区支持和市民参与，只要每人撒出脚下的一小片，众人齐心协力就可以连成很长的道路。本报渥太华月日电校园打工求自立本报驻罗马尼亚记者梁晓华在物价不断上涨的今天，罗马尼亚的大学生活已非一心只读圣贤书。一些家庭条件较差的大学生在学习间隙洗衣</w:t>
      </w:r>
      <w:r>
        <w:rPr>
          <w:rFonts w:hint="eastAsia"/>
          <w:lang w:eastAsia="zh-CN"/>
        </w:rPr>
        <w:t>。</w:t>
      </w:r>
      <w:r>
        <w:rPr>
          <w:rFonts w:hint="eastAsia"/>
        </w:rPr>
        <w:t>送货</w:t>
      </w:r>
      <w:r>
        <w:rPr>
          <w:rFonts w:hint="eastAsia"/>
          <w:lang w:eastAsia="zh-CN"/>
        </w:rPr>
        <w:t>。</w:t>
      </w:r>
      <w:r>
        <w:rPr>
          <w:rFonts w:hint="eastAsia"/>
        </w:rPr>
        <w:t>打工挣钱，用自己的劳动改善学习生活条件，已成为一种时尚。首都布加勒斯特一座大学生宿舍里，一群女大学生成立了洗衣社。她们把自己的房间腾出来，为楼内的同学洗衣。宿舍门上贴着洗衣价格表洗一身普通外衣列伊，不到美元一件羊毛里外套万列伊。门开处，一位女学生袖子挽得老高，正在忙碌着。她告诉记者我们的洗衣社去年月开始运转。我觉得这种活总得有人干，何况可以挣到钱，我为什么不自己干呢</w:t>
      </w:r>
      <w:r>
        <w:rPr>
          <w:rFonts w:hint="eastAsia"/>
          <w:lang w:eastAsia="zh-CN"/>
        </w:rPr>
        <w:t>。</w:t>
      </w:r>
      <w:r>
        <w:rPr>
          <w:rFonts w:hint="eastAsia"/>
        </w:rPr>
        <w:t>我和两个同学合伙凑钱买了台洗衣机。开始时，我们只给班上的同学洗，现在我们的顾客非常多，都是大学生。我们轮换工作，以便不耽误课程。挣来的钱怎么花呢</w:t>
      </w:r>
      <w:r>
        <w:rPr>
          <w:rFonts w:hint="eastAsia"/>
          <w:lang w:eastAsia="zh-CN"/>
        </w:rPr>
        <w:t>。</w:t>
      </w:r>
      <w:r>
        <w:rPr>
          <w:rFonts w:hint="eastAsia"/>
        </w:rPr>
        <w:t>除去交学费，都用于消遣。女学生笑着答道。岁的保博是布加勒斯特理工大学三年级的学生，他有自己的汽车，为一家公司当兼职推销员。他说，我已经在这家公司干了两年。因为只有这样才能维持生活。我父母不能给我许多钱。他们让我明白，要靠我自己完成学业。假如我想买身体面的衣服，或想吃得好些，就必须劳动。有时我的功课虽落下一些，但我总是努力补上。本报布加勒斯特月日电伊朗大雪崩死亡数十秘鲁泥石流失踪百余新华社德黑兰月日电记者荣松伊朗各地连日来普降大雪，引发雪崩等事故，至少造成人死亡。据伊朗伊斯兰共和国通讯社报道，在首都德黑兰通往伊朗北部里海地区的哈拉兹公路日前发生多起雪崩，将一些过往的汽车埋在积雪中，造成人死亡，多人受伤。伊朗市民报报道说，伊朗西北部的东阿塞拜疆省因冰雪造成的事故已造成人死亡，数人受伤。据新华社利马月日电据秘鲁广播电台报道，秘鲁中南部的库斯科省的一个叫圣特莱萨的小镇日发生大规模泥石流，造成人失踪，余居民受灾，但至今尚无人员死亡的报道。据报道，镇上的铁路和公路交通已完全中断。秘鲁部长会议主席办公室日发布的公报证实，圣特莱萨镇至少有所房屋遭到不同程度的损害。公报说，秘鲁政府已经采取了紧急救灾措施，帮助灾民转移到安全地带。伊拉克武器核查俄反对用武力解决核查问题伊重申应平衡核查人员构成安理会呼吁伊与特委会合作据新华社莫斯科月日电俄罗斯外长普里马科夫日在与美国国务卿奥尔布赖特进行电话交谈时表示，俄罗斯反对动用武力解决与伊拉克武器核查有关的问题。据国际文传电讯社援引俄外交部发言人涅斯捷鲁什金的话报道，双方在交谈中强调了伊拉克同负责武器核查工作的联合国销毁伊拉克生物</w:t>
      </w:r>
      <w:r>
        <w:rPr>
          <w:rFonts w:hint="eastAsia"/>
          <w:lang w:eastAsia="zh-CN"/>
        </w:rPr>
        <w:t>。</w:t>
      </w:r>
      <w:r>
        <w:rPr>
          <w:rFonts w:hint="eastAsia"/>
        </w:rPr>
        <w:t>化学和核武器特别委员会合作的重要性。普里马科夫同时重申，由此产生的问题用武力解决是不能接受的。涅斯捷鲁什金在接受采访时指出，俄主张武器核查小组的人员组成应当更加平衡。据新华社巴格达月日电记者顾正龙伊拉克副总理阿齐兹日晚在此间警告说，如果联合国销毁伊拉克化学</w:t>
      </w:r>
      <w:r>
        <w:rPr>
          <w:rFonts w:hint="eastAsia"/>
          <w:lang w:eastAsia="zh-CN"/>
        </w:rPr>
        <w:t>。</w:t>
      </w:r>
      <w:r>
        <w:rPr>
          <w:rFonts w:hint="eastAsia"/>
        </w:rPr>
        <w:t>生物和核武器特别委员会特委会和武器核查小组人员构成不平衡的现象得不到纠正，伊拉克将不会对此继续保持沉默。阿齐兹在当晚举行的记者招待会上指出，迄今为止，联合国特委会和武器核查小组仍由美国人和英国人垄断，他们操纵着在伊的武器核查活动，因此核查工作不可能客观进行。他说，这种情况将导致延长对伊拉克的制裁。他表示，伊拉克在这个问题上的耐心是有限的，因为这对伊拉克来说是个生死存亡的问题。据新华社联合国月日电记者谢美华联合国安理会日发表主席声明，呼吁伊拉克严格遵守安理会有关决议，同联合国负责销毁伊拉克大规模杀伤性武器特别委员会全面合作，以保证其武器核查工作的顺利进行。伊拉克政府日发表声明，决定从日起禁止由美国人领导的武器核查小组在伊的武器核查工作。伊拉克指责这个核查小组由美国人和英国人垄断，小组领导人美国的里特是为美国政府服务的间谍。安理会在声明中谴责了伊拉克政府的决定。图片新闻</w:t>
      </w:r>
      <w:r>
        <w:rPr>
          <w:rFonts w:hint="eastAsia"/>
          <w:lang w:eastAsia="zh-CN"/>
        </w:rPr>
        <w:t>。</w:t>
      </w:r>
      <w:r>
        <w:rPr>
          <w:rFonts w:hint="eastAsia"/>
        </w:rPr>
        <w:t>月日，新芬党领导人亚当斯戴眼镜者在北爱尔兰首府贝尔法斯特参加了为其侄女迪尔德丽恩赖特右一的丈夫特里恩赖特举行的葬礼。特里恩赖特日晚在北爱尔兰亲英分子制造的一起恐怖事件中丧生。新华社发美联社照片</w:t>
      </w:r>
      <w:r>
        <w:rPr>
          <w:rFonts w:hint="eastAsia"/>
          <w:lang w:eastAsia="zh-CN"/>
        </w:rPr>
        <w:t>。</w:t>
      </w:r>
      <w:r>
        <w:rPr>
          <w:rFonts w:hint="eastAsia"/>
        </w:rPr>
        <w:t>月日，两位日本青年等候在东京都涩谷公会堂前准备参加即将举行的成人式。月日是日本传统的成人节，凡年满周岁的青年男女大都在这一天身着日本传统服装，参加各地举办的成人式。新华社记者陈建力摄捷治安状况恶化匈犯罪案件增多据新华社布拉格月日电记者鲁惠民捷克治安状况令人堪忧，犯罪案件数量增加。捷克警察局长托马谢克日向新闻界透露，年捷全国犯罪案件数量达万起，为近年来的最高纪录。同经济开始转轨前的年相比，案件数量几乎翻了一番。暴力凶杀恶性犯罪案件数量大幅度增加，这类案件年增加到起。此间舆论普遍认为，过早地取消死刑，对犯罪分子缺乏威慑手段，是导致犯罪案件增加的一个重要原因。不久前的一次民意测验显示，多数民众主张恢复死刑。据新华社布达佩斯月日电记者侯凤菁匈牙利全国警察总署署长福尔加奇日在此间举行的记者招待会上说，今年匈牙利全国警察的中心任务是大力抑制犯罪案件的增长。这一任务是针对匈牙利社会治安状况无根本好转，犯罪率仍呈上升趋势而提出的。他指出，年全国的犯罪案件比上年增加，其中盗窃案的数量仍然居高不下，凶杀案件数量大体与前几年相同，青少年犯罪现象日益严重。华盛顿会谈前夕美国对巴以提出建议阿拉法特称这是最后机会巴解高官对和谈看法分歧埃及叙利亚紧急协调立场新华社开罗月日电记者侯嘉美国驻埃及新任大使库尔兹日在这里透露，美国将建议巴勒斯坦和以色列双方全面解决最终地位谈判</w:t>
      </w:r>
      <w:r>
        <w:rPr>
          <w:rFonts w:hint="eastAsia"/>
          <w:lang w:eastAsia="zh-CN"/>
        </w:rPr>
        <w:t>。</w:t>
      </w:r>
      <w:r>
        <w:rPr>
          <w:rFonts w:hint="eastAsia"/>
        </w:rPr>
        <w:t>定居点</w:t>
      </w:r>
      <w:r>
        <w:rPr>
          <w:rFonts w:hint="eastAsia"/>
          <w:lang w:eastAsia="zh-CN"/>
        </w:rPr>
        <w:t>。</w:t>
      </w:r>
      <w:r>
        <w:rPr>
          <w:rFonts w:hint="eastAsia"/>
        </w:rPr>
        <w:t>以色列撤军和安全问题，以克服中东和平进程的障碍。他说，美国的建议包括巴以谈判双方应加速进行有关最终地位的谈判，而不能因一些次要问题搁置不前以色列暂时停止兴建犹太人定居点的活动以色列认真履行从约旦河西岸撤军的有关协议双方就保障对方人民的安全需要作出承诺。他表示，巴以双方只有同时着手解决这四个方面的问题，谈判才能取得进展，而单方面或部分地解决这些问题无助于全面推动和平进程。克林顿将于本月日在华盛顿同内塔尼亚胡举行会晤，然后于日会晤阿拉法特。新华社安曼月日电记者夏林正在约旦访问的巴勒斯坦民族权力机构主席阿拉法特日在这里说，他将于本月日在华盛顿同美国总统克林顿举行会晤时，敦促克林顿说服以色列总理内塔尼亚胡改变强硬政策，以挽救中东和平进程。阿拉法特在同约旦首相马贾利会谈后举行的记者招待会上强调，克林顿即将同内塔尼亚胡和他本人在华盛顿分别举行的会晤将是挽救巴以和平进程的最后机会。他说，美国方面必须做出新的努力，制止以色列在耶路撒冷扩建犹太人定居点和为完成从约旦河西岸撤军计划设置障碍，促使内塔尼亚胡政府执行巴以双方业已签署的和平协议。否则，该地区将再度面临混乱的局面，重新陷入危险之中。阿拉法特希望在华盛顿三方会晤后，克林顿能够提出打破目前巴以和谈僵局的办法。新华社阿布扎比月日电记者夏鹏</w:t>
      </w:r>
      <w:r>
        <w:rPr>
          <w:rFonts w:hint="eastAsia"/>
          <w:lang w:eastAsia="zh-CN"/>
        </w:rPr>
        <w:t>。</w:t>
      </w:r>
      <w:r>
        <w:rPr>
          <w:rFonts w:hint="eastAsia"/>
        </w:rPr>
        <w:t>潘立文正在这里访问的巴勒斯坦解放组织执委会总书记阿布马赞日说，不应把即将在华盛顿举行的巴勒斯坦</w:t>
      </w:r>
      <w:r>
        <w:rPr>
          <w:rFonts w:hint="eastAsia"/>
          <w:lang w:eastAsia="zh-CN"/>
        </w:rPr>
        <w:t>。</w:t>
      </w:r>
      <w:r>
        <w:rPr>
          <w:rFonts w:hint="eastAsia"/>
        </w:rPr>
        <w:t>以色列和美国三方会谈看做是挽救中东和平进程的关键。阿布马赞指出，一次会谈的成败并不意味着是对中东和平进程的最后判决。此间舆论界认为，阿布马赞的这一观点与其他一些巴解组织官员近期宣称的华盛顿会谈是恢复中东和谈的最后一次机会的论调不一样。这反应巴解组织上层对中东和谈中一些问题的看法存在分歧。本报大马士革月日电记者吴文斌报道埃及总统穆巴拉克昨天下午突然飞抵大马士革对叙利亚进行了未事先宣布的闪电式访问，与阿萨德总统就阿拉伯地区及国际形势，特别就令人担忧的中东和平进程举行了两轮会谈。阿萨德总统和穆巴拉克总统昨天晚些时候在会谈后举行的联合记者招待会上一致强调，双方珍视和平，强调和平是阿拉伯人的战略选择。两位总统指责以色列政府为和平进程受挫负有责任。双方还强调，在当前严峻形势下加强阿拉伯团结和两国合作与协调的重要性。人们注意到，穆巴拉克总统是在以色列总理内塔尼亚胡和巴勒斯坦自治政府主席阿拉法特行将前往华盛顿，与克林顿总统就重启和谈进程举行会谈的前夕来叙与阿萨德协调立场的。外国政要电慰我地震灾民新华社北京月日电世界一些国家领导人日致电江泽民主席和李鹏总理，对河北省张家口地区地震灾民表示慰问。古巴共产党第一书记</w:t>
      </w:r>
      <w:r>
        <w:rPr>
          <w:rFonts w:hint="eastAsia"/>
          <w:lang w:eastAsia="zh-CN"/>
        </w:rPr>
        <w:t>。</w:t>
      </w:r>
      <w:r>
        <w:rPr>
          <w:rFonts w:hint="eastAsia"/>
        </w:rPr>
        <w:t>国务委员会和部长会议主席卡斯特罗日向中国国家主席江泽民和国务院总理李鹏发来了慰问电。电文说惊悉河北省发生强烈地震，造成了巨大的人员伤亡和财产损失。我谨向中国党</w:t>
      </w:r>
      <w:r>
        <w:rPr>
          <w:rFonts w:hint="eastAsia"/>
          <w:lang w:eastAsia="zh-CN"/>
        </w:rPr>
        <w:t>。</w:t>
      </w:r>
      <w:r>
        <w:rPr>
          <w:rFonts w:hint="eastAsia"/>
        </w:rPr>
        <w:t>政府和人民，特别是向遇难者家属表示最诚挚的慰问。我们相信，勤劳勇敢的中国人民在中国共产党的领导下，一定能够战胜自然灾害，继续沿着建设和发展国家的道路前进。在这一努力中，你们将得到古巴人民的声援。向江泽民主席发来慰问电的外国领导人还有巴基斯坦总统塔拉尔</w:t>
      </w:r>
      <w:r>
        <w:rPr>
          <w:rFonts w:hint="eastAsia"/>
          <w:lang w:eastAsia="zh-CN"/>
        </w:rPr>
        <w:t>。</w:t>
      </w:r>
      <w:r>
        <w:rPr>
          <w:rFonts w:hint="eastAsia"/>
        </w:rPr>
        <w:t>蒙古总统巴嘎班迪和吉尔吉斯斯坦总统阿卡耶夫。古巴外长罗瓦伊纳和吉尔吉斯斯坦外长伊马纳利耶夫向钱其琛副总理兼外长发来了慰问电。孟巴印三国经贸峰会召开印巴同意继续进行双边对话本报伊斯兰堡月日电记者王南报道孟加拉国</w:t>
      </w:r>
      <w:r>
        <w:rPr>
          <w:rFonts w:hint="eastAsia"/>
          <w:lang w:eastAsia="zh-CN"/>
        </w:rPr>
        <w:t>。</w:t>
      </w:r>
      <w:r>
        <w:rPr>
          <w:rFonts w:hint="eastAsia"/>
        </w:rPr>
        <w:t>巴基斯坦和印度三国经济贸易最高会议今天在孟加拉国首都达卡举行，孟加拉国总理谢赫哈西娜</w:t>
      </w:r>
      <w:r>
        <w:rPr>
          <w:rFonts w:hint="eastAsia"/>
          <w:lang w:eastAsia="zh-CN"/>
        </w:rPr>
        <w:t>。</w:t>
      </w:r>
      <w:r>
        <w:rPr>
          <w:rFonts w:hint="eastAsia"/>
        </w:rPr>
        <w:t>巴基斯坦总理谢里夫和印度看守内阁总理古杰拉尔分别率各自国家的代表团出席。会议为期一天，与会三国将发布达卡联合声明。这是孟巴印三国间首次举行经贸峰会。与会的还有来自三国的多位商人和企业家，他们将进行经贸洽谈活动。本报新德里月日电记者李景卫报道印度总理古杰拉尔和巴基斯坦总理谢里夫今天达成一致，同意就双边关系问题继续进行对话。正在达卡参加印巴孟三国政府首脑经济会议的古杰拉尔总理和谢里夫总理今天进行了分钟的重要会谈。两国总理决定责成双方外秘就双边关系中的所有问题，尤其是有利于促进关系正常化的经济合作问题继续举行会谈。在两国总理会谈之后，双方外秘也举行了会谈，回顾了去年月两国外秘会谈后双边关系的发展情况。桥本就二战日本暴行向英忏悔据新华社伦敦月日电记者陶志彭日本首相桥本龙太郎日在英国发行量最大的太阳报上撰文，就日本在第二次世界大战期间残害英国战俘的暴行请求英国宽恕。桥本说，他对日本当年的行为表示深切忏悔，对英国人民当时受到的巨大创伤表示真诚歉意。桥本说忏悔无法使死者复活，但是我希望英国人民能从中体会到它所包容的含义一种着眼于未来的和解</w:t>
      </w:r>
      <w:r>
        <w:rPr>
          <w:rFonts w:hint="eastAsia"/>
          <w:lang w:eastAsia="zh-CN"/>
        </w:rPr>
        <w:t>。</w:t>
      </w:r>
      <w:r>
        <w:rPr>
          <w:rFonts w:hint="eastAsia"/>
        </w:rPr>
        <w:t>和平和希望。此间分析家注意到，桥本是在英国首相布莱尔访日期间撰文向英国人民表示忏悔和歉意的。桥本称，他的这一举动得到了日本整个内阁的支持。蒙今年将着重开展与大国外交新华社乌兰巴托月日电记者石永春蒙古对外关系部长阿勒坦格列尔说，蒙古今年在对外关系中有四项重大任务。阿勒坦格列尔日在今日报发表谈话说，这四项重要任务是第一，争取解决从俄罗斯东西伯利亚途经蒙古领土，向东亚国家输送天然气问题第二，签署确定蒙美关系基本原则的文件第三，实现蒙古总统巴嘎班迪对中国的首次访问第四，实现蒙古总统月访日。近几年来，蒙古一直执行多支点外交政策，首先积极发展与中俄两大邻国的友好关系，同时加强与美日等国的关系。东亚经济传真苏哈托强调经济改革菲律宾汇市股市反弹日国际收支盈余增加韩决定整顿金融机构据新华社雅加达月日电记者洪秉明印度尼西亚总统苏哈托今天在这里会见美国国防部长科恩时说，印尼将通过经济改革克服目前所面临的各种困难。科恩在会见中表示，美国愿意帮助印尼恢复经济。据新华社马尼拉月日电记者宁述勇最近个交易日以来，菲律宾外汇市场上比索持续走强，日比索与美元汇率从比索兑换美元的最低点回升至比索兑换美元，天之内反弹约。与此同时，菲律宾股票市场也止跌回升。菲律宾股票交易所综合指数在个交易日内回升点。此前，受地区汇市和股市急剧动荡影响，菲律宾股票交易所指数曾一度跌至点，只有去年年初水平的一半。据新华社东京月日电据日本大藏省今天公布的统计数字，年月份，日本的国际收支经常项目盈余达亿日元约日元合美元，比上年同期增长，连续个月超过上年同期水平。大藏省认为，国际收支经常项目盈余增加的最主要原因是去年月份的贸易收支盈余大幅增长。当月，日本贸易收支盈余达亿日元，比前年同期增长。由于日元贬值，日本的汽车</w:t>
      </w:r>
      <w:r>
        <w:rPr>
          <w:rFonts w:hint="eastAsia"/>
          <w:lang w:eastAsia="zh-CN"/>
        </w:rPr>
        <w:t>。</w:t>
      </w:r>
      <w:r>
        <w:rPr>
          <w:rFonts w:hint="eastAsia"/>
        </w:rPr>
        <w:t>个人电脑以及电子产品出口继续较大幅度增加。此间舆论认为，日本的国际收支经常项目盈余大幅增加有利于阻止日元汇率的跌势。据新华社汉城月日电记者朱克川韩国政府日前决定，将对本国一些银行和信贷机构的经营不善以及职业道德观水平下降等不良现象进行整顿。财政经济院的官员说，对这些金融机构必须追究责任，并考虑更换这些机构中以上的职员。本报汉城月日电记者王林昌报道韩国自本月日开始的爱国献金运动已近天，到今日已有余万人参加。募集的黄金首饰等经熔炼后铸成每块公斤</w:t>
      </w:r>
      <w:r>
        <w:rPr>
          <w:rFonts w:hint="eastAsia"/>
          <w:lang w:eastAsia="zh-CN"/>
        </w:rPr>
        <w:t>。</w:t>
      </w:r>
      <w:r>
        <w:rPr>
          <w:rFonts w:hint="eastAsia"/>
        </w:rPr>
        <w:t>纯度的金块。有消息说，首批已有吨黄金今日经汉城金浦机场空运出口。本报汉城月日电记者王林昌报道韩国股市近日呈明显回升趋势。今日汉城股市综合指数以点收盘，比昨日上升了点，交易量达万股，创韩国股市日交易量最高值，已恢复到接受国际货币基金组织资金支援之前的水平。泰铢贬值国际炒家兴风作浪经济联动东亚金融险象环生钟行年月中旬，一些国际外汇投机商大量抛售泰铢，使泰铢兑美元比价跌到年来的最低点。泰国中央银行不得不动用数十亿美元入市干预，泰铢汇率暂时得到稳定，但付出的代价却相当沉重外汇储备急剧下降，仅月份就减少了亿美元利率大幅上扬，企业不堪重负，并导致物价猛涨股市大跌。为了刺激出口，挽回经济颓势，同时也为了遏制国际外汇投机商的泰铢投机活动，月日，泰国政府决定放弃实行了年的与美元挂钩的汇率制度，宣布实行泰铢浮动汇率，当天泰铢就贬值了。泰铢投机受阻后，外汇投机商又将目光转向其他东南亚国家，使菲律宾</w:t>
      </w:r>
      <w:r>
        <w:rPr>
          <w:rFonts w:hint="eastAsia"/>
          <w:lang w:eastAsia="zh-CN"/>
        </w:rPr>
        <w:t>。</w:t>
      </w:r>
      <w:r>
        <w:rPr>
          <w:rFonts w:hint="eastAsia"/>
        </w:rPr>
        <w:t>马来西亚和印度尼西亚等国货币纷纷贬值，东南亚出现了地区性的金融动荡。月上旬，泰国政府宣布接受国际货币基金组织条件苛刻的紧缩财政措施，以换取由基金组织以及亚太地区一些国家和地区提供的亿美元左右的一揽子紧急援助贷款其中中国提供了亿美元，防止金融业全面崩溃，同时推出了一系列振兴经济和金融业的宏观调控计划和措施。到月下旬，泰国和东南亚国家的金融形势趋于稳定。至月日，泰国总理差瓦立宣布将于该周末辞职，股票市场随即作出正面反应。国内外汇市场收盘时，泰铢兑美元汇率也升至美元兑泰铢。然而，时至去年年底及今年年初，泰国股市汇市连连告急。今年月日，泰铢汇率降至铢兑美元，股市创下年来的最低纪录。国际金融投机商的投机操纵是泰铢大幅度贬值的直接原因，但泰国金融危机是有着深层次的经济和社会根源的。经济增长基础与国内经济结构不适应。十多年来，泰国经济高速增长主要是靠出口推动的，但其出口产品较为单一，主要是电子产品，产业结构和东南亚国家相似。这种经济结构使泰国经济很容易受国际市场和国外竞争的制约。受年世界电子产品需求不振的影响，加之国内劳动力成本不断攀升导致出口产品成本提高的因素，出口增长率从年的降至，经常项目逆差不断扩大，年达亿美元，占国内生产总值的以上，严重动摇了泰铢稳定的基础，使国际外汇投机商得以兴风作浪。对外资开放国内市场与货币汇率制度不适应。年，泰国政府取消了对资本市场的管制，全面对外资开放国内市场，但同时仍然维持原来的将泰铢汇率盯住美元的联系汇率政策不变。为了维持泰铢对美元汇率的稳定，泰国长期实行高利率政策。这种高利率政策虽然吸引了大量的外资，但同时却削弱了政府通过调整利率进行宏观调控的能力。近年来尽管泰国经济增速放慢，但政府却因要维持泰铢汇率稳定而无法降低利率来刺激经济增长。由于泰铢利率高于美元，泰铢汇率又与美元挂钩，外国投资者投资于泰铢资产不仅可获取较高的利差，而且不用承担汇率风险。在泰国资本市场开放后，大量外资进入泰国市场以赚取利差，而这些外资中相当一部分是短期游资，一有风吹草动这部分资金就会迅速抽逃，这就为泰国金融市场动荡埋下了隐患。在大量引进外资的同时缺乏对外资投向的引导。由于泰铢实行对美元的联系汇率和高利率政策，大量外资流入泰国，泰国外债由年的亿美元猛增到亿美元。大量外资流入后泰国政府未能及时对外资的投向进行引导，一开始外资就大量投向房地产市场，并吸引泰国银行资金大量投向房地产市场约占银行贷款总额的，房地产商不断以房产为抵押大量举借外债，使得近年来泰国房地产市场价格一再攀升。这样，外资的流入不仅未能促进国民经济的有效增长，反而增加了经济增长中的泡沫成分。由于经济基本条件发生变化，房地产价格急剧下跌，房地产商资不抵债，造成银行呆账坏账急剧增加据估计年泰国银行呆账坏账总额将超过亿美元，降低了银行业抵御金融风险的能力。泰国金融危机的教训主要有以下几点第一，扩大对外开放必须与深化国内改革相配套。发展中国家在对外开放和适应经济全球化的过程中，应当深入进行国内的综合配套改革和经济结构调整，主要包括货币政策</w:t>
      </w:r>
      <w:r>
        <w:rPr>
          <w:rFonts w:hint="eastAsia"/>
          <w:lang w:eastAsia="zh-CN"/>
        </w:rPr>
        <w:t>。</w:t>
      </w:r>
      <w:r>
        <w:rPr>
          <w:rFonts w:hint="eastAsia"/>
        </w:rPr>
        <w:t>利率政策</w:t>
      </w:r>
      <w:r>
        <w:rPr>
          <w:rFonts w:hint="eastAsia"/>
          <w:lang w:eastAsia="zh-CN"/>
        </w:rPr>
        <w:t>。</w:t>
      </w:r>
      <w:r>
        <w:rPr>
          <w:rFonts w:hint="eastAsia"/>
        </w:rPr>
        <w:t>汇率政策</w:t>
      </w:r>
      <w:r>
        <w:rPr>
          <w:rFonts w:hint="eastAsia"/>
          <w:lang w:eastAsia="zh-CN"/>
        </w:rPr>
        <w:t>。</w:t>
      </w:r>
      <w:r>
        <w:rPr>
          <w:rFonts w:hint="eastAsia"/>
        </w:rPr>
        <w:t>产业结构政策</w:t>
      </w:r>
      <w:r>
        <w:rPr>
          <w:rFonts w:hint="eastAsia"/>
          <w:lang w:eastAsia="zh-CN"/>
        </w:rPr>
        <w:t>。</w:t>
      </w:r>
      <w:r>
        <w:rPr>
          <w:rFonts w:hint="eastAsia"/>
        </w:rPr>
        <w:t>劳动工资政策等方面的改革和调整。第二，经济增长应当主要立足于国内资本积累。为了保持国民经济持续</w:t>
      </w:r>
      <w:r>
        <w:rPr>
          <w:rFonts w:hint="eastAsia"/>
          <w:lang w:eastAsia="zh-CN"/>
        </w:rPr>
        <w:t>。</w:t>
      </w:r>
      <w:r>
        <w:rPr>
          <w:rFonts w:hint="eastAsia"/>
        </w:rPr>
        <w:t>快速</w:t>
      </w:r>
      <w:r>
        <w:rPr>
          <w:rFonts w:hint="eastAsia"/>
          <w:lang w:eastAsia="zh-CN"/>
        </w:rPr>
        <w:t>。</w:t>
      </w:r>
      <w:r>
        <w:rPr>
          <w:rFonts w:hint="eastAsia"/>
        </w:rPr>
        <w:t>健康发展，必须下大力气培育和完善国内资本市场，而不能过分依赖国外资本，对于我国这样人口众多的发展中国家尤其需要如此。第三，必须加强对外资投向的引导。应当制定适当的政策引导外资投向基础产业，提高外商直接投资的比例，不断改善外资流入的结构，提高长期外资比例，严格控制投机性短期游资的流入。第四，要加强国际金融监管合作，严密注视国际货币投机商的动向。泰国金融危机的直接原因是由于国际货币投机商的投机操纵，而这种投机行为往往是国际联手的，因此各国政府和金融监管当局必须加强合作，才能有效地防范国际货币投机行为。告读者从月日至今天，本报组织的国外金融风险典型案例共篇已全部刊出，希望能有助于读者系统了解年代重大的金融风险事件。我们对提供稿件的有关单位表示感谢。世行高级官员指出中国是稳定亚洲金融积极因素本报北京月日讯记者顾玉清</w:t>
      </w:r>
      <w:r>
        <w:rPr>
          <w:rFonts w:hint="eastAsia"/>
          <w:lang w:eastAsia="zh-CN"/>
        </w:rPr>
        <w:t>。</w:t>
      </w:r>
      <w:r>
        <w:rPr>
          <w:rFonts w:hint="eastAsia"/>
        </w:rPr>
        <w:t>罗春华报道世界银行东亚和太平洋地区高级顾问</w:t>
      </w:r>
      <w:r>
        <w:rPr>
          <w:rFonts w:hint="eastAsia"/>
          <w:lang w:eastAsia="zh-CN"/>
        </w:rPr>
        <w:t>。</w:t>
      </w:r>
      <w:r>
        <w:rPr>
          <w:rFonts w:hint="eastAsia"/>
        </w:rPr>
        <w:t>扶贫和经济管理代理局长鲍泰利先生今天下午在京举行的记者招待会上指出，如果没有中国的稳定，亚洲的金融危机将要严重得多。尤其在目前较为消极的情势下，中国人民币的稳定对整个东南亚而言，是一个非常积极的因素。鲍泰利认为，面对东南亚金融危机的冲击，中国之所以没有受到太大的影响，主要由于中国的外债水平相对比较低，债务结构比较合理，短期债务仅占债务总额的左右中国还未实行资本项目下的货币自由兑换，这就意味着中国得到了比较好的保护，不易出现资本外流或投机性的攻击不同于泰国</w:t>
      </w:r>
      <w:r>
        <w:rPr>
          <w:rFonts w:hint="eastAsia"/>
          <w:lang w:eastAsia="zh-CN"/>
        </w:rPr>
        <w:t>。</w:t>
      </w:r>
      <w:r>
        <w:rPr>
          <w:rFonts w:hint="eastAsia"/>
        </w:rPr>
        <w:t>印尼和马来西亚的是，中国有经常项目盈余。由于经常项目顺差和资本项目下的净资本流入的共同影响，中国的人民币在过去几年内一直在升值与目前的进口额和短期债务相比，中国具有很高的外汇储备。鲍泰利先生也提醒说，必须看到，在不久的将来，中国会出现出口增长速度放慢，外资流入量减少的可能性。要保证中国将来不出现经济困难并维持改革和现代化的进程，中国应该加快国有企业改革和国有银行商业化的步伐。与此同时，周边国家的危机以金融部门为发源地，也突出了对中国所有金融机构加强监管的紧迫性。鲍泰利还指出，东南亚金融危机对社会产生的负面影响是不可忽视的。设法恢复人们的信心，保护广大失业者，将是世行支持亚洲国家计划的一个重要部分。欧委会网开一面北爱牛冲破禁令据新华社北京月日电综合本社驻布鲁塞尔和伦敦记者报道欧盟委员会日提议，部分解除因疯牛病而对英国实施的牛肉出口禁令。提议中允许恢复出口的是英国北爱尔兰地区生产的牛肉。欧委会的理由是，北爱尔兰放养的牛群有着详细的电脑资料，且患疯牛病的比例极小。但解除对北爱尔兰牛肉出口禁令的条件是，所出口的牛肉必须是去骨牛肉，牛龄须在个月至个月之间，且牛群电脑记录须显示年内无疯牛病病史。另外，供出口的牛肉须在指定的屠宰场宰杀，以减少感染疯牛病的可能性。欧委会还建议使用特别印记，以标明供出口用牛肉的来源。欧委会的提议需经欧盟兽医委员会和农业部长理事会讨论批准。欧委会认为，目前尚不能恢复英格兰</w:t>
      </w:r>
      <w:r>
        <w:rPr>
          <w:rFonts w:hint="eastAsia"/>
          <w:lang w:eastAsia="zh-CN"/>
        </w:rPr>
        <w:t>。</w:t>
      </w:r>
      <w:r>
        <w:rPr>
          <w:rFonts w:hint="eastAsia"/>
        </w:rPr>
        <w:t>威尔士和苏格兰牛肉的出口。当地的农场主只有在也使用计算机跟踪记录饲养牛群的情况，并且记录结果令欧盟满意后，才有望获得重新出口牛肉的许可。英国农业大臣坎宁安当天说，欧委会的建议无疑是个好消息，这是英国与欧盟伙伴积极磋商的结果。英国农场主协会主席奈什表示，该建议将给陷入困境的英国养牛业带来新的希望。埃特纳火山在喷发图片图为一月十三日，位于西西里岛的埃特纳火山的东南面喷射出熔融的岩浆。上星期，一系列地震使埃特纳火山重又活跃。新华社发美联社照片日本羽毛球公开赛中国队有喜有忧据新华社东京月日电记者俞宜国日本羽毛球公开赛今天在这里决出了各项目的八强。中国女选手显示实力，有四名单打和三对双打选手进入八强。但男单世界亚军</w:t>
      </w:r>
      <w:r>
        <w:rPr>
          <w:rFonts w:hint="eastAsia"/>
          <w:lang w:eastAsia="zh-CN"/>
        </w:rPr>
        <w:t>。</w:t>
      </w:r>
      <w:r>
        <w:rPr>
          <w:rFonts w:hint="eastAsia"/>
        </w:rPr>
        <w:t>中国的孙俊以和负于马来西亚新星哈希姆。至此，中国六名男单参赛选手仅有罗毅刚一人进入八强。女单前八位种子选手顺利进入八强。她们中包括中国的叶钊颖</w:t>
      </w:r>
      <w:r>
        <w:rPr>
          <w:rFonts w:hint="eastAsia"/>
          <w:lang w:eastAsia="zh-CN"/>
        </w:rPr>
        <w:t>。</w:t>
      </w:r>
      <w:r>
        <w:rPr>
          <w:rFonts w:hint="eastAsia"/>
        </w:rPr>
        <w:t>龚智超</w:t>
      </w:r>
      <w:r>
        <w:rPr>
          <w:rFonts w:hint="eastAsia"/>
          <w:lang w:eastAsia="zh-CN"/>
        </w:rPr>
        <w:t>。</w:t>
      </w:r>
      <w:r>
        <w:rPr>
          <w:rFonts w:hint="eastAsia"/>
        </w:rPr>
        <w:t>王晨</w:t>
      </w:r>
      <w:r>
        <w:rPr>
          <w:rFonts w:hint="eastAsia"/>
          <w:lang w:eastAsia="zh-CN"/>
        </w:rPr>
        <w:t>。</w:t>
      </w:r>
      <w:r>
        <w:rPr>
          <w:rFonts w:hint="eastAsia"/>
        </w:rPr>
        <w:t>戴韫，印尼的张海丽，丹麦的马尔廷和韩国的金志贤</w:t>
      </w:r>
      <w:r>
        <w:rPr>
          <w:rFonts w:hint="eastAsia"/>
          <w:lang w:eastAsia="zh-CN"/>
        </w:rPr>
        <w:t>。</w:t>
      </w:r>
      <w:r>
        <w:rPr>
          <w:rFonts w:hint="eastAsia"/>
        </w:rPr>
        <w:t>李宙泫。中国的韩晶娜今天以负于韩国的李宙泫。中国女双选手除龚睿娜叶钊颖不敌印尼好手泽琳郑丽梦外，种子选手葛菲顾俊</w:t>
      </w:r>
      <w:r>
        <w:rPr>
          <w:rFonts w:hint="eastAsia"/>
          <w:lang w:eastAsia="zh-CN"/>
        </w:rPr>
        <w:t>。</w:t>
      </w:r>
      <w:r>
        <w:rPr>
          <w:rFonts w:hint="eastAsia"/>
        </w:rPr>
        <w:t>唐永淑秦艺源</w:t>
      </w:r>
      <w:r>
        <w:rPr>
          <w:rFonts w:hint="eastAsia"/>
          <w:lang w:eastAsia="zh-CN"/>
        </w:rPr>
        <w:t>。</w:t>
      </w:r>
      <w:r>
        <w:rPr>
          <w:rFonts w:hint="eastAsia"/>
        </w:rPr>
        <w:t>黄楠雁刘仲分别轻松获胜。中国男双选手实力明显不济，刘永张尉负于丹麦的索戈尔克里斯滕森后，八强中无一对中国组合，八强中的另外七对选手分别来自印尼</w:t>
      </w:r>
      <w:r>
        <w:rPr>
          <w:rFonts w:hint="eastAsia"/>
          <w:lang w:eastAsia="zh-CN"/>
        </w:rPr>
        <w:t>。</w:t>
      </w:r>
      <w:r>
        <w:rPr>
          <w:rFonts w:hint="eastAsia"/>
        </w:rPr>
        <w:t>马来西亚和韩国。三对临时组合的中国混双选手陈刚唐永淑</w:t>
      </w:r>
      <w:r>
        <w:rPr>
          <w:rFonts w:hint="eastAsia"/>
          <w:lang w:eastAsia="zh-CN"/>
        </w:rPr>
        <w:t>。</w:t>
      </w:r>
      <w:r>
        <w:rPr>
          <w:rFonts w:hint="eastAsia"/>
        </w:rPr>
        <w:t>罗毅刚黄楠雁</w:t>
      </w:r>
      <w:r>
        <w:rPr>
          <w:rFonts w:hint="eastAsia"/>
          <w:lang w:eastAsia="zh-CN"/>
        </w:rPr>
        <w:t>。</w:t>
      </w:r>
      <w:r>
        <w:rPr>
          <w:rFonts w:hint="eastAsia"/>
        </w:rPr>
        <w:t>陶晓强王晨则分别战胜各自对手，进入八强，另一对中国选手葛成秦艺源告负。波波夫雄风不减本报记者许立群昨晚，当俄罗斯名将波波夫夺得男子米自由泳金牌后，久悬在人们心头的疑问有了答案，世界泳坛依然是波波夫时代。自年开始，波波夫在世界泳坛上的王者地位从未被动摇过。他是男子米和米自由泳两项世界纪录保持者。在近年的欧洲锦标赛</w:t>
      </w:r>
      <w:r>
        <w:rPr>
          <w:rFonts w:hint="eastAsia"/>
          <w:lang w:eastAsia="zh-CN"/>
        </w:rPr>
        <w:t>。</w:t>
      </w:r>
      <w:r>
        <w:rPr>
          <w:rFonts w:hint="eastAsia"/>
        </w:rPr>
        <w:t>世界锦标赛及奥运会等所有国际大赛中，他垄断了米和米自由泳金牌。波波夫身高米</w:t>
      </w:r>
      <w:r>
        <w:rPr>
          <w:rFonts w:hint="eastAsia"/>
          <w:lang w:eastAsia="zh-CN"/>
        </w:rPr>
        <w:t>。</w:t>
      </w:r>
      <w:r>
        <w:rPr>
          <w:rFonts w:hint="eastAsia"/>
        </w:rPr>
        <w:t>体重公斤，得天独厚的形体条件令人望尘莫及。波波夫的教练图雷斯基在国际泳坛上也同样威名显赫。两人既是师徒</w:t>
      </w:r>
      <w:r>
        <w:rPr>
          <w:rFonts w:hint="eastAsia"/>
          <w:lang w:eastAsia="zh-CN"/>
        </w:rPr>
        <w:t>。</w:t>
      </w:r>
      <w:r>
        <w:rPr>
          <w:rFonts w:hint="eastAsia"/>
        </w:rPr>
        <w:t>又是朋友，图雷斯基先进的训练理论得到了波波夫最完美的诠释，两人相得益彰，珠联璧合。但波波夫在亚特兰大奥运会后的一次事故，使人们产生了他还能走多远</w:t>
      </w:r>
      <w:r>
        <w:rPr>
          <w:rFonts w:hint="eastAsia"/>
          <w:lang w:eastAsia="zh-CN"/>
        </w:rPr>
        <w:t>。</w:t>
      </w:r>
      <w:r>
        <w:rPr>
          <w:rFonts w:hint="eastAsia"/>
        </w:rPr>
        <w:t>的疑问。年月的一天深夜，酒后的波波夫和朋友们在莫斯科街头与西瓜贩子发生争执，被人捅了一刀，伤势不轻，住进医院。波波夫承认，那一刀不仅刺进我的身体，更刺进了我的心里。波波夫曾担心自己能否继续游泳运动，能否继续保持高水平。也是在病床上他开始对自己的生活态度认真地反思。如果那天不是那么晚了还在闲逛，就不会发生意外了。在波波夫住院期间，他收到了来自世界各地的万多封慰问信。人们鼓励他尽快恢复身体重返泳坛。一张明信片上写着你不仅属于自己，更属于世界，波波夫被深深地打动了。我应该珍惜我拥有的一切。这一事件也惊动了克里姆林宫。叶利钦总统让自己的医生亲自为他治疗，波波夫迅速地康复。个月后，他重新下水，雄风不减。在珀斯强烈的阳光下，波波夫后背左下方的刀疤依然隐约可见，但他的身体一如往昔般强壮。他已向世界证明我依然是最棒的。已经岁的波波夫去年与女友达莎成婚，两人现住在澳大利亚的堪培拉市。年前，图雷斯基应澳大利亚游泳协会之邀出任澳大利亚体育技术学院游泳队主教练，波波夫随教练一同前往。波波夫现在已有了澳大利亚的永久居留权，在堪市买了自己的房子。但在内心身处，我依然是俄罗斯人。眼下澳大利亚游泳协会正施加压力让波波夫代表澳大利亚参加年奥运会，但他没有妥协。我的祖国是俄罗斯，我为什么要挥舞另一面旗帜</w:t>
      </w:r>
      <w:r>
        <w:rPr>
          <w:rFonts w:hint="eastAsia"/>
          <w:lang w:eastAsia="zh-CN"/>
        </w:rPr>
        <w:t>。</w:t>
      </w:r>
      <w:r>
        <w:rPr>
          <w:rFonts w:hint="eastAsia"/>
        </w:rPr>
        <w:t>本报珀斯月日电就四名运动员瓶尿样检测呈阳性中国奥委会发表声明新华社北京月日电中国奥委会接获中国游泳协会关于参加第八届世界游泳锦标赛的四名中国运动员在瓶尿样检测中呈阳性的报告后，今天发表声明，全文如下据中国游泳协会报告月日国际泳联公布，参加第八届世界游泳锦标赛的四名中国运动员在瓶尿样检测中呈阳性，国际泳联已决定临时取消这四名运动员的参赛资格，待瓶检测完毕后，视检测结果再作出处理。中国奥委会对此深感震惊，紧急召开反兴奋剂委员会会议，特作出如下决定一</w:t>
      </w:r>
      <w:r>
        <w:rPr>
          <w:rFonts w:hint="eastAsia"/>
          <w:lang w:eastAsia="zh-CN"/>
        </w:rPr>
        <w:t>。</w:t>
      </w:r>
      <w:r>
        <w:rPr>
          <w:rFonts w:hint="eastAsia"/>
        </w:rPr>
        <w:t>支持中国游泳协会的声明及其所表示的正确态度二</w:t>
      </w:r>
      <w:r>
        <w:rPr>
          <w:rFonts w:hint="eastAsia"/>
          <w:lang w:eastAsia="zh-CN"/>
        </w:rPr>
        <w:t>。</w:t>
      </w:r>
      <w:r>
        <w:rPr>
          <w:rFonts w:hint="eastAsia"/>
        </w:rPr>
        <w:t>责成中国奥委会反兴奋剂委员会立即成立专门调查小组，进行立案调查三</w:t>
      </w:r>
      <w:r>
        <w:rPr>
          <w:rFonts w:hint="eastAsia"/>
          <w:lang w:eastAsia="zh-CN"/>
        </w:rPr>
        <w:t>。</w:t>
      </w:r>
      <w:r>
        <w:rPr>
          <w:rFonts w:hint="eastAsia"/>
        </w:rPr>
        <w:t>查明情况后，要依法作出严肃处理，决不姑息。运动员使用违禁药物是不道德的行为，是违背奥林匹克精神的。中国奥委会历来谴责和反对运动员使用违禁药物的行为，今后将继续坚持严令禁止</w:t>
      </w:r>
      <w:r>
        <w:rPr>
          <w:rFonts w:hint="eastAsia"/>
          <w:lang w:eastAsia="zh-CN"/>
        </w:rPr>
        <w:t>。</w:t>
      </w:r>
      <w:r>
        <w:rPr>
          <w:rFonts w:hint="eastAsia"/>
        </w:rPr>
        <w:t>严格检查</w:t>
      </w:r>
      <w:r>
        <w:rPr>
          <w:rFonts w:hint="eastAsia"/>
          <w:lang w:eastAsia="zh-CN"/>
        </w:rPr>
        <w:t>。</w:t>
      </w:r>
      <w:r>
        <w:rPr>
          <w:rFonts w:hint="eastAsia"/>
        </w:rPr>
        <w:t>严肃处理的方针，一如既往地与国际体育界合作，共同把反兴奋剂斗争进行到底。世界游泳锦标赛美国名将汤普森已获三金本报珀斯月日电记者许立群报道世界游泳锦标赛游泳比赛今天又进行了五项决赛，美国队夺走了其中三项冠军，女选手汤普森最引人注目，她在米蝶泳决赛中以秒刷新世锦赛纪录，夺得该项目冠军。加上她在米自由泳和米自由泳接力中折桂，汤普森已胸挂三枚金牌，是目前游泳赛场上夺金最多的选手。亚洲女选手继续有不俗表现，岁的日本小姑娘青山绫里，仅以秒之差排在汤普森之后，获米女子蝶泳亚军。澳大利亚选手托玛斯获得该项第三。另四项决赛的前三名分别是男子米自由泳，澳大利亚托普</w:t>
      </w:r>
      <w:r>
        <w:rPr>
          <w:rFonts w:hint="eastAsia"/>
          <w:lang w:eastAsia="zh-CN"/>
        </w:rPr>
        <w:t>。</w:t>
      </w:r>
      <w:r>
        <w:rPr>
          <w:rFonts w:hint="eastAsia"/>
        </w:rPr>
        <w:t>澳大利亚哈科特</w:t>
      </w:r>
      <w:r>
        <w:rPr>
          <w:rFonts w:hint="eastAsia"/>
          <w:lang w:eastAsia="zh-CN"/>
        </w:rPr>
        <w:t>。</w:t>
      </w:r>
      <w:r>
        <w:rPr>
          <w:rFonts w:hint="eastAsia"/>
        </w:rPr>
        <w:t>英国帕尔默女子米蛙泳，匈牙利科瓦茨</w:t>
      </w:r>
      <w:r>
        <w:rPr>
          <w:rFonts w:hint="eastAsia"/>
          <w:lang w:eastAsia="zh-CN"/>
        </w:rPr>
        <w:t>。</w:t>
      </w:r>
      <w:r>
        <w:rPr>
          <w:rFonts w:hint="eastAsia"/>
        </w:rPr>
        <w:t>美国科瓦尔</w:t>
      </w:r>
      <w:r>
        <w:rPr>
          <w:rFonts w:hint="eastAsia"/>
          <w:lang w:eastAsia="zh-CN"/>
        </w:rPr>
        <w:t>。</w:t>
      </w:r>
      <w:r>
        <w:rPr>
          <w:rFonts w:hint="eastAsia"/>
        </w:rPr>
        <w:t>美国斯特里特男子米仰泳，美国克拉泽博格</w:t>
      </w:r>
      <w:r>
        <w:rPr>
          <w:rFonts w:hint="eastAsia"/>
          <w:lang w:eastAsia="zh-CN"/>
        </w:rPr>
        <w:t>。</w:t>
      </w:r>
      <w:r>
        <w:rPr>
          <w:rFonts w:hint="eastAsia"/>
        </w:rPr>
        <w:t>加拿大沃尔斯费尔德</w:t>
      </w:r>
      <w:r>
        <w:rPr>
          <w:rFonts w:hint="eastAsia"/>
          <w:lang w:eastAsia="zh-CN"/>
        </w:rPr>
        <w:t>。</w:t>
      </w:r>
      <w:r>
        <w:rPr>
          <w:rFonts w:hint="eastAsia"/>
        </w:rPr>
        <w:t>德国特洛克男子自由泳接力，美国队</w:t>
      </w:r>
      <w:r>
        <w:rPr>
          <w:rFonts w:hint="eastAsia"/>
          <w:lang w:eastAsia="zh-CN"/>
        </w:rPr>
        <w:t>。</w:t>
      </w:r>
      <w:r>
        <w:rPr>
          <w:rFonts w:hint="eastAsia"/>
        </w:rPr>
        <w:t>澳大利亚队</w:t>
      </w:r>
      <w:r>
        <w:rPr>
          <w:rFonts w:hint="eastAsia"/>
          <w:lang w:eastAsia="zh-CN"/>
        </w:rPr>
        <w:t>。</w:t>
      </w:r>
      <w:r>
        <w:rPr>
          <w:rFonts w:hint="eastAsia"/>
        </w:rPr>
        <w:t>俄罗斯队。在今天进行的花样游泳集体项目决赛中，俄罗斯队</w:t>
      </w:r>
      <w:r>
        <w:rPr>
          <w:rFonts w:hint="eastAsia"/>
          <w:lang w:eastAsia="zh-CN"/>
        </w:rPr>
        <w:t>。</w:t>
      </w:r>
      <w:r>
        <w:rPr>
          <w:rFonts w:hint="eastAsia"/>
        </w:rPr>
        <w:t>日本队</w:t>
      </w:r>
      <w:r>
        <w:rPr>
          <w:rFonts w:hint="eastAsia"/>
          <w:lang w:eastAsia="zh-CN"/>
        </w:rPr>
        <w:t>。</w:t>
      </w:r>
      <w:r>
        <w:rPr>
          <w:rFonts w:hint="eastAsia"/>
        </w:rPr>
        <w:t>美国队分列前三名，中国队名列第七。缩短战线突出重点培养新人九运会竞赛框架初拟本报北京月日讯记者汪大昭报道第八届全运会落幕不久，国家体委便对年第九届全运会的竞赛规程搭出框架，以利于竞技体育奥运争光计划的落实，也使各地运动队伍早有准备。今天，国家体委副主任徐寅生就九运会竞赛规程总则的征求意见稿作了说明。徐寅生说，九运会的项目设置要突出奥运会重点项目和适合我国开展</w:t>
      </w:r>
      <w:r>
        <w:rPr>
          <w:rFonts w:hint="eastAsia"/>
          <w:lang w:eastAsia="zh-CN"/>
        </w:rPr>
        <w:t>。</w:t>
      </w:r>
      <w:r>
        <w:rPr>
          <w:rFonts w:hint="eastAsia"/>
        </w:rPr>
        <w:t>易于见效的项目。年悉尼奥运会将增加个赛项，其中跆拳道和蹦床属于技巧性项目，投资不大，设备简单，劲敌较少，有可能取得好成绩，拟将这两项列入九运会。我国水平较低或尚未正式开展的铁人三项和女子水球，暂不列入九运会。几度未能打入奥运会决赛圈的现代五项将不再保留在全运会项目中。为了引导各地注意后备力量的培养，国家体委准备将九运会参赛运动员的注册截止期限定在年年底，并对重召退役老运动员参加九运会作一定限制，从而为更多新人提供大赛锻炼的机会。此外，还将对球类集体项目和奥运会上夺取奖牌</w:t>
      </w:r>
      <w:r>
        <w:rPr>
          <w:rFonts w:hint="eastAsia"/>
          <w:lang w:eastAsia="zh-CN"/>
        </w:rPr>
        <w:t>。</w:t>
      </w:r>
      <w:r>
        <w:rPr>
          <w:rFonts w:hint="eastAsia"/>
        </w:rPr>
        <w:t>打破世界纪录的奖励办法作适当修改。徐寅生说，没有列入全运会的项目和非奥运项目应当走社会化发展的道路，从而达到奥运项目与非奥运项目协调发展。他还说，在我国优秀体育人才总量不足的情况下，应提倡合理有序的人才流动。人才资源不能封锁，不能浪费。人才流动不能挖墙脚，也不能用引进取代培养。为备战长野冬奥会，我国健儿正全力投入训练图片新华社记者兰红光摄国际泳联公布赛前药检结果四名中国选手瓶呈阳性新华社澳大利亚珀斯月日电记者马小林</w:t>
      </w:r>
      <w:r>
        <w:rPr>
          <w:rFonts w:hint="eastAsia"/>
          <w:lang w:eastAsia="zh-CN"/>
        </w:rPr>
        <w:t>。</w:t>
      </w:r>
      <w:r>
        <w:rPr>
          <w:rFonts w:hint="eastAsia"/>
        </w:rPr>
        <w:t>曹剑杰国际游泳联合会今天在这里发布的新闻公报中说，中国女运动员王璐娜</w:t>
      </w:r>
      <w:r>
        <w:rPr>
          <w:rFonts w:hint="eastAsia"/>
          <w:lang w:eastAsia="zh-CN"/>
        </w:rPr>
        <w:t>。</w:t>
      </w:r>
      <w:r>
        <w:rPr>
          <w:rFonts w:hint="eastAsia"/>
        </w:rPr>
        <w:t>蔡慧珏</w:t>
      </w:r>
      <w:r>
        <w:rPr>
          <w:rFonts w:hint="eastAsia"/>
          <w:lang w:eastAsia="zh-CN"/>
        </w:rPr>
        <w:t>。</w:t>
      </w:r>
      <w:r>
        <w:rPr>
          <w:rFonts w:hint="eastAsia"/>
        </w:rPr>
        <w:t>张怡和男运动员王炜在到达珀斯后接受赛前检查的瓶尿样检测中呈阳性。世界游泳锦标赛组委会有关人士月日采集了上述人员尿样。经检测，这四名运动员的瓶尿样呈阳性。国际泳联执委会今天召开紧急会议，决定取消上述运动员继续参加世锦赛的资格，同时等待瓶尿样的检测结果。一旦瓶检测结果与瓶相同，国际泳联将就此事举行听证会。国际女子网球赛李芳打入八强新华社北京月日电继首轮淘汰了八号种子后，中国选手李芳日在澳大利亚霍巴特举行的塔斯马尼安国际女子网球赛第二轮比赛中，又以战胜法国选手朱利埃，打入八强。现世界排名第六十五位的李芳昨天战胜了世界排名第三十九位的俄罗斯选手叶连娜。今天，她开局不太适应对手的打法，首盘比赛以失利。但此后李芳及时调整了战术，以和连扳两盘，获得八强赛资格。国家体委要求做好体育援藏扶贫帮困发达地区与后进地区共同发展本报北京月日讯记者汪大昭报道国家体委今天在京邀请个省</w:t>
      </w:r>
      <w:r>
        <w:rPr>
          <w:rFonts w:hint="eastAsia"/>
          <w:lang w:eastAsia="zh-CN"/>
        </w:rPr>
        <w:t>。</w:t>
      </w:r>
      <w:r>
        <w:rPr>
          <w:rFonts w:hint="eastAsia"/>
        </w:rPr>
        <w:t>市</w:t>
      </w:r>
      <w:r>
        <w:rPr>
          <w:rFonts w:hint="eastAsia"/>
          <w:lang w:eastAsia="zh-CN"/>
        </w:rPr>
        <w:t>。</w:t>
      </w:r>
      <w:r>
        <w:rPr>
          <w:rFonts w:hint="eastAsia"/>
        </w:rPr>
        <w:t>自治区的体委负责人座谈体育援藏扶贫帮困，促进体育发展不平衡地区之间的交流和互助。参加座谈的北京</w:t>
      </w:r>
      <w:r>
        <w:rPr>
          <w:rFonts w:hint="eastAsia"/>
          <w:lang w:eastAsia="zh-CN"/>
        </w:rPr>
        <w:t>。</w:t>
      </w:r>
      <w:r>
        <w:rPr>
          <w:rFonts w:hint="eastAsia"/>
        </w:rPr>
        <w:t>上海</w:t>
      </w:r>
      <w:r>
        <w:rPr>
          <w:rFonts w:hint="eastAsia"/>
          <w:lang w:eastAsia="zh-CN"/>
        </w:rPr>
        <w:t>。</w:t>
      </w:r>
      <w:r>
        <w:rPr>
          <w:rFonts w:hint="eastAsia"/>
        </w:rPr>
        <w:t>天津</w:t>
      </w:r>
      <w:r>
        <w:rPr>
          <w:rFonts w:hint="eastAsia"/>
          <w:lang w:eastAsia="zh-CN"/>
        </w:rPr>
        <w:t>。</w:t>
      </w:r>
      <w:r>
        <w:rPr>
          <w:rFonts w:hint="eastAsia"/>
        </w:rPr>
        <w:t>广东</w:t>
      </w:r>
      <w:r>
        <w:rPr>
          <w:rFonts w:hint="eastAsia"/>
          <w:lang w:eastAsia="zh-CN"/>
        </w:rPr>
        <w:t>。</w:t>
      </w:r>
      <w:r>
        <w:rPr>
          <w:rFonts w:hint="eastAsia"/>
        </w:rPr>
        <w:t>辽宁</w:t>
      </w:r>
      <w:r>
        <w:rPr>
          <w:rFonts w:hint="eastAsia"/>
          <w:lang w:eastAsia="zh-CN"/>
        </w:rPr>
        <w:t>。</w:t>
      </w:r>
      <w:r>
        <w:rPr>
          <w:rFonts w:hint="eastAsia"/>
        </w:rPr>
        <w:t>江苏等体育先进地区体委和国家体委有关部门的负责人认为，支援西藏</w:t>
      </w:r>
      <w:r>
        <w:rPr>
          <w:rFonts w:hint="eastAsia"/>
          <w:lang w:eastAsia="zh-CN"/>
        </w:rPr>
        <w:t>。</w:t>
      </w:r>
      <w:r>
        <w:rPr>
          <w:rFonts w:hint="eastAsia"/>
        </w:rPr>
        <w:t>新疆和三峡库区，扶助贫困和后进地区共同发展，各地政府和经济</w:t>
      </w:r>
      <w:r>
        <w:rPr>
          <w:rFonts w:hint="eastAsia"/>
          <w:lang w:eastAsia="zh-CN"/>
        </w:rPr>
        <w:t>。</w:t>
      </w:r>
      <w:r>
        <w:rPr>
          <w:rFonts w:hint="eastAsia"/>
        </w:rPr>
        <w:t>文教等部门做了大量工作。相比之下，体育援藏和扶贫应当有更大的动作。他们表示，在优秀体育人才的培养</w:t>
      </w:r>
      <w:r>
        <w:rPr>
          <w:rFonts w:hint="eastAsia"/>
          <w:lang w:eastAsia="zh-CN"/>
        </w:rPr>
        <w:t>。</w:t>
      </w:r>
      <w:r>
        <w:rPr>
          <w:rFonts w:hint="eastAsia"/>
        </w:rPr>
        <w:t>干部交流</w:t>
      </w:r>
      <w:r>
        <w:rPr>
          <w:rFonts w:hint="eastAsia"/>
          <w:lang w:eastAsia="zh-CN"/>
        </w:rPr>
        <w:t>。</w:t>
      </w:r>
      <w:r>
        <w:rPr>
          <w:rFonts w:hint="eastAsia"/>
        </w:rPr>
        <w:t>高原训练基地的建设和利用等方面，沿海和体育先进地区以及体育院校都把援藏扶贫视为自己的责任和体育事业的组成部分，要继续采取以往行之有效的做法，并积极交流沟通，拓宽渠道。西藏自治区体委主任姬嘉表示，由于西藏的特殊地位和民族问题，希望国家体委采取倾斜和扶贫政策，实行资源和人才互补。缩小东西部差距，走共同发展之路，西藏的体育事业还要靠艰苦奋斗，自身图强。国家体委主任伍绍祖指出，社会主义初级阶段的特点之一就是发展不平衡，先富的要帮助后进地区也富起来。贫困地区的发展要注重内因，扶贫是互助互利，不要有超越阶段的过高要求才能形成良性循环。先进地区要主动对口，有序支援，能解决燃眉之急的立刻行动，使全国体育界成为温暖的大家庭。专题综艺晚会不能成风编辑同志我们从事艺术工作已经几十年了，至今仍在参与一些艺术创作的策划和评议。我们既为目前我国艺术事业的发展而喜悦，也对其中出现的某些问题深感忧虑。近几年，我们尤其对愈刮愈猛的晚会风心存不安。我们说的晚会，当然不指那些日常的交响乐</w:t>
      </w:r>
      <w:r>
        <w:rPr>
          <w:rFonts w:hint="eastAsia"/>
          <w:lang w:eastAsia="zh-CN"/>
        </w:rPr>
        <w:t>。</w:t>
      </w:r>
      <w:r>
        <w:rPr>
          <w:rFonts w:hint="eastAsia"/>
        </w:rPr>
        <w:t>室内乐</w:t>
      </w:r>
      <w:r>
        <w:rPr>
          <w:rFonts w:hint="eastAsia"/>
          <w:lang w:eastAsia="zh-CN"/>
        </w:rPr>
        <w:t>。</w:t>
      </w:r>
      <w:r>
        <w:rPr>
          <w:rFonts w:hint="eastAsia"/>
        </w:rPr>
        <w:t>歌剧</w:t>
      </w:r>
      <w:r>
        <w:rPr>
          <w:rFonts w:hint="eastAsia"/>
          <w:lang w:eastAsia="zh-CN"/>
        </w:rPr>
        <w:t>。</w:t>
      </w:r>
      <w:r>
        <w:rPr>
          <w:rFonts w:hint="eastAsia"/>
        </w:rPr>
        <w:t>歌曲</w:t>
      </w:r>
      <w:r>
        <w:rPr>
          <w:rFonts w:hint="eastAsia"/>
          <w:lang w:eastAsia="zh-CN"/>
        </w:rPr>
        <w:t>。</w:t>
      </w:r>
      <w:r>
        <w:rPr>
          <w:rFonts w:hint="eastAsia"/>
        </w:rPr>
        <w:t>舞蹈</w:t>
      </w:r>
      <w:r>
        <w:rPr>
          <w:rFonts w:hint="eastAsia"/>
          <w:lang w:eastAsia="zh-CN"/>
        </w:rPr>
        <w:t>。</w:t>
      </w:r>
      <w:r>
        <w:rPr>
          <w:rFonts w:hint="eastAsia"/>
        </w:rPr>
        <w:t>曲艺的演奏演唱，这样的表演多多益善。我们讲的是那种以某个主题，譬如为了名目繁多的大小节日</w:t>
      </w:r>
      <w:r>
        <w:rPr>
          <w:rFonts w:hint="eastAsia"/>
          <w:lang w:eastAsia="zh-CN"/>
        </w:rPr>
        <w:t>。</w:t>
      </w:r>
      <w:r>
        <w:rPr>
          <w:rFonts w:hint="eastAsia"/>
        </w:rPr>
        <w:t>各类会议和活动</w:t>
      </w:r>
      <w:r>
        <w:rPr>
          <w:rFonts w:hint="eastAsia"/>
          <w:lang w:eastAsia="zh-CN"/>
        </w:rPr>
        <w:t>。</w:t>
      </w:r>
      <w:r>
        <w:rPr>
          <w:rFonts w:hint="eastAsia"/>
        </w:rPr>
        <w:t>数不清的庆典与纪念日而举办的综艺晚会。这样的晚会也不能一概而论。有的晚会确有必要，而且质量很高，像一年一度的中央电视台春节晚会已成为全国人民甚至包括海外华人欢度除夕之夜的必不可少的节目像有的庆祝晚会和纪念晚会，对鼓舞观众</w:t>
      </w:r>
      <w:r>
        <w:rPr>
          <w:rFonts w:hint="eastAsia"/>
          <w:lang w:eastAsia="zh-CN"/>
        </w:rPr>
        <w:t>。</w:t>
      </w:r>
      <w:r>
        <w:rPr>
          <w:rFonts w:hint="eastAsia"/>
        </w:rPr>
        <w:t>振奋民心也起到独特的作用。然而，什么事情都不能太多太滥。如今的专题晚会已经遍及东西南北中，上上下下，各行各业，乃至进入到大小单位。这些晚会假如只是一种简朴的联欢性质，倒也无可非议，但实际是越搞越豪华，越搞越讲究，规格愈见其高，规模日见其大，大型的，超大型的，都嫌不足。场场晚会都想请明星，都要上电视，于是几位大牌演员东奔西走，有的电视频道几乎靠晚会支撑。因为许多晚会的创作是命题的，所以应景作品</w:t>
      </w:r>
      <w:r>
        <w:rPr>
          <w:rFonts w:hint="eastAsia"/>
          <w:lang w:eastAsia="zh-CN"/>
        </w:rPr>
        <w:t>。</w:t>
      </w:r>
      <w:r>
        <w:rPr>
          <w:rFonts w:hint="eastAsia"/>
        </w:rPr>
        <w:t>速朽作品极多，花了很多钱，却是过眼烟云，转瞬即逝。我们不妨计算一下，这么多的晚会节目，能流传下来的有价值的作品究竟占多少</w:t>
      </w:r>
      <w:r>
        <w:rPr>
          <w:rFonts w:hint="eastAsia"/>
          <w:lang w:eastAsia="zh-CN"/>
        </w:rPr>
        <w:t>。</w:t>
      </w:r>
      <w:r>
        <w:rPr>
          <w:rFonts w:hint="eastAsia"/>
        </w:rPr>
        <w:t>因为晚会都是为某一行业某一单位某一地方的某一件事某一活动服务的，所以财大气粗，这吸引了众多艺术工作者乐此不疲，成了晚会专业户。其实身陷其中的他们正在损伤自己的艺术价值。歌唱演员和曲艺小品演员在各晚会里疲于奔命，总是那几首歌那几个段子，或者是些毫无价值的命题作品，根本没有时间潜心创作和提高。编导</w:t>
      </w:r>
      <w:r>
        <w:rPr>
          <w:rFonts w:hint="eastAsia"/>
          <w:lang w:eastAsia="zh-CN"/>
        </w:rPr>
        <w:t>。</w:t>
      </w:r>
      <w:r>
        <w:rPr>
          <w:rFonts w:hint="eastAsia"/>
        </w:rPr>
        <w:t>舞美</w:t>
      </w:r>
      <w:r>
        <w:rPr>
          <w:rFonts w:hint="eastAsia"/>
          <w:lang w:eastAsia="zh-CN"/>
        </w:rPr>
        <w:t>。</w:t>
      </w:r>
      <w:r>
        <w:rPr>
          <w:rFonts w:hint="eastAsia"/>
        </w:rPr>
        <w:t>灯光工作人员知道这里能赚大钱，便一个晚会接一个晚会，把精力都投入其中，对那些真正的有艺术价值的作品已无暇顾及，大大浪费了许多前途很好的艺术家的宝贵才华。最惨的要数舞蹈演员，今天为这位大牌帮衬垫底，明日又替那个明星烘云托月，简直成了伴舞专家，不用优秀的技艺，无需什么修养，只要服装设计把肚脐眼亮出就行。这毁了多少国家精心培育的舞蹈人才。由于晚会越来越多，以至无新招数可出，便在艺术外大下功夫，求大求奇。剧院早已不过瘾，晚会越来越多地走进体育馆</w:t>
      </w:r>
      <w:r>
        <w:rPr>
          <w:rFonts w:hint="eastAsia"/>
          <w:lang w:eastAsia="zh-CN"/>
        </w:rPr>
        <w:t>。</w:t>
      </w:r>
      <w:r>
        <w:rPr>
          <w:rFonts w:hint="eastAsia"/>
        </w:rPr>
        <w:t>体育场，舞台要重建，设计还要多侧面的立体结构，演员已从百八十人发展到几百人</w:t>
      </w:r>
      <w:r>
        <w:rPr>
          <w:rFonts w:hint="eastAsia"/>
          <w:lang w:eastAsia="zh-CN"/>
        </w:rPr>
        <w:t>。</w:t>
      </w:r>
      <w:r>
        <w:rPr>
          <w:rFonts w:hint="eastAsia"/>
        </w:rPr>
        <w:t>上千人</w:t>
      </w:r>
      <w:r>
        <w:rPr>
          <w:rFonts w:hint="eastAsia"/>
          <w:lang w:eastAsia="zh-CN"/>
        </w:rPr>
        <w:t>。</w:t>
      </w:r>
      <w:r>
        <w:rPr>
          <w:rFonts w:hint="eastAsia"/>
        </w:rPr>
        <w:t>数千人。过去是歌舞小品，如今无所不包，准艺术的</w:t>
      </w:r>
      <w:r>
        <w:rPr>
          <w:rFonts w:hint="eastAsia"/>
          <w:lang w:eastAsia="zh-CN"/>
        </w:rPr>
        <w:t>。</w:t>
      </w:r>
      <w:r>
        <w:rPr>
          <w:rFonts w:hint="eastAsia"/>
        </w:rPr>
        <w:t>亚艺术的</w:t>
      </w:r>
      <w:r>
        <w:rPr>
          <w:rFonts w:hint="eastAsia"/>
          <w:lang w:eastAsia="zh-CN"/>
        </w:rPr>
        <w:t>。</w:t>
      </w:r>
      <w:r>
        <w:rPr>
          <w:rFonts w:hint="eastAsia"/>
        </w:rPr>
        <w:t>非艺术的，都席卷进来，还把老人</w:t>
      </w:r>
      <w:r>
        <w:rPr>
          <w:rFonts w:hint="eastAsia"/>
          <w:lang w:eastAsia="zh-CN"/>
        </w:rPr>
        <w:t>。</w:t>
      </w:r>
      <w:r>
        <w:rPr>
          <w:rFonts w:hint="eastAsia"/>
        </w:rPr>
        <w:t>儿童</w:t>
      </w:r>
      <w:r>
        <w:rPr>
          <w:rFonts w:hint="eastAsia"/>
          <w:lang w:eastAsia="zh-CN"/>
        </w:rPr>
        <w:t>。</w:t>
      </w:r>
      <w:r>
        <w:rPr>
          <w:rFonts w:hint="eastAsia"/>
        </w:rPr>
        <w:t>学生</w:t>
      </w:r>
      <w:r>
        <w:rPr>
          <w:rFonts w:hint="eastAsia"/>
          <w:lang w:eastAsia="zh-CN"/>
        </w:rPr>
        <w:t>。</w:t>
      </w:r>
      <w:r>
        <w:rPr>
          <w:rFonts w:hint="eastAsia"/>
        </w:rPr>
        <w:t>战士</w:t>
      </w:r>
      <w:r>
        <w:rPr>
          <w:rFonts w:hint="eastAsia"/>
          <w:lang w:eastAsia="zh-CN"/>
        </w:rPr>
        <w:t>。</w:t>
      </w:r>
      <w:r>
        <w:rPr>
          <w:rFonts w:hint="eastAsia"/>
        </w:rPr>
        <w:t>工人</w:t>
      </w:r>
      <w:r>
        <w:rPr>
          <w:rFonts w:hint="eastAsia"/>
          <w:lang w:eastAsia="zh-CN"/>
        </w:rPr>
        <w:t>。</w:t>
      </w:r>
      <w:r>
        <w:rPr>
          <w:rFonts w:hint="eastAsia"/>
        </w:rPr>
        <w:t>农民</w:t>
      </w:r>
      <w:r>
        <w:rPr>
          <w:rFonts w:hint="eastAsia"/>
          <w:lang w:eastAsia="zh-CN"/>
        </w:rPr>
        <w:t>。</w:t>
      </w:r>
      <w:r>
        <w:rPr>
          <w:rFonts w:hint="eastAsia"/>
        </w:rPr>
        <w:t>运动员频繁请入，以图耳目一新。但是，过多的这种行为会耽误多少人的正常学习</w:t>
      </w:r>
      <w:r>
        <w:rPr>
          <w:rFonts w:hint="eastAsia"/>
          <w:lang w:eastAsia="zh-CN"/>
        </w:rPr>
        <w:t>。</w:t>
      </w:r>
      <w:r>
        <w:rPr>
          <w:rFonts w:hint="eastAsia"/>
        </w:rPr>
        <w:t>训练</w:t>
      </w:r>
      <w:r>
        <w:rPr>
          <w:rFonts w:hint="eastAsia"/>
          <w:lang w:eastAsia="zh-CN"/>
        </w:rPr>
        <w:t>。</w:t>
      </w:r>
      <w:r>
        <w:rPr>
          <w:rFonts w:hint="eastAsia"/>
        </w:rPr>
        <w:t>工作</w:t>
      </w:r>
      <w:r>
        <w:rPr>
          <w:rFonts w:hint="eastAsia"/>
          <w:lang w:eastAsia="zh-CN"/>
        </w:rPr>
        <w:t>。</w:t>
      </w:r>
      <w:r>
        <w:rPr>
          <w:rFonts w:hint="eastAsia"/>
        </w:rPr>
        <w:t>各晚会间互相竞争超越，还在豪华</w:t>
      </w:r>
      <w:r>
        <w:rPr>
          <w:rFonts w:hint="eastAsia"/>
          <w:lang w:eastAsia="zh-CN"/>
        </w:rPr>
        <w:t>。</w:t>
      </w:r>
      <w:r>
        <w:rPr>
          <w:rFonts w:hint="eastAsia"/>
        </w:rPr>
        <w:t>数量</w:t>
      </w:r>
      <w:r>
        <w:rPr>
          <w:rFonts w:hint="eastAsia"/>
          <w:lang w:eastAsia="zh-CN"/>
        </w:rPr>
        <w:t>。</w:t>
      </w:r>
      <w:r>
        <w:rPr>
          <w:rFonts w:hint="eastAsia"/>
        </w:rPr>
        <w:t>气派上下功夫，服饰</w:t>
      </w:r>
      <w:r>
        <w:rPr>
          <w:rFonts w:hint="eastAsia"/>
          <w:lang w:eastAsia="zh-CN"/>
        </w:rPr>
        <w:t>。</w:t>
      </w:r>
      <w:r>
        <w:rPr>
          <w:rFonts w:hint="eastAsia"/>
        </w:rPr>
        <w:t>道具</w:t>
      </w:r>
      <w:r>
        <w:rPr>
          <w:rFonts w:hint="eastAsia"/>
          <w:lang w:eastAsia="zh-CN"/>
        </w:rPr>
        <w:t>。</w:t>
      </w:r>
      <w:r>
        <w:rPr>
          <w:rFonts w:hint="eastAsia"/>
        </w:rPr>
        <w:t>灯光</w:t>
      </w:r>
      <w:r>
        <w:rPr>
          <w:rFonts w:hint="eastAsia"/>
          <w:lang w:eastAsia="zh-CN"/>
        </w:rPr>
        <w:t>。</w:t>
      </w:r>
      <w:r>
        <w:rPr>
          <w:rFonts w:hint="eastAsia"/>
        </w:rPr>
        <w:t>舞美</w:t>
      </w:r>
      <w:r>
        <w:rPr>
          <w:rFonts w:hint="eastAsia"/>
          <w:lang w:eastAsia="zh-CN"/>
        </w:rPr>
        <w:t>。</w:t>
      </w:r>
      <w:r>
        <w:rPr>
          <w:rFonts w:hint="eastAsia"/>
        </w:rPr>
        <w:t>场内外环境布置都是日益华美，而使用价值又常常是一次性的。这要花销多大一笔钱</w:t>
      </w:r>
      <w:r>
        <w:rPr>
          <w:rFonts w:hint="eastAsia"/>
          <w:lang w:eastAsia="zh-CN"/>
        </w:rPr>
        <w:t>。</w:t>
      </w:r>
      <w:r>
        <w:rPr>
          <w:rFonts w:hint="eastAsia"/>
        </w:rPr>
        <w:t>大小晚会的此伏彼起，也严重妨碍了各艺术团体自身的正常艺术生产。作品排不出来，节目无法上演，有价值的大作品不敢问津，一个重要原因就是自己团里的舞蹈队成了伴舞大队，名演员天天忙在外面，编导满天飞，多数人都陷入晚会里。即便整团出马为晚会服务，也因为晚会要上电视而强调荧屏效应，使自己由艺术创作主体一变成为客体，让位给电视功能。许多歌舞团的舞台艺术性和独立的创造性</w:t>
      </w:r>
      <w:r>
        <w:rPr>
          <w:rFonts w:hint="eastAsia"/>
          <w:lang w:eastAsia="zh-CN"/>
        </w:rPr>
        <w:t>。</w:t>
      </w:r>
      <w:r>
        <w:rPr>
          <w:rFonts w:hint="eastAsia"/>
        </w:rPr>
        <w:t>个性正在弱化，快成为晚会歌舞团或者电视歌舞团了。上述意见或许失之偏颇，或许仍有未提及之处，但都是肺腑之言。我们只希望借贵报一角讲讲心里话，引起社会，尤其是文化部门的注意，刹住这股晚会风</w:t>
      </w:r>
      <w:r>
        <w:rPr>
          <w:rFonts w:hint="eastAsia"/>
          <w:lang w:eastAsia="zh-CN"/>
        </w:rPr>
        <w:t>。</w:t>
      </w:r>
      <w:r>
        <w:rPr>
          <w:rFonts w:hint="eastAsia"/>
        </w:rPr>
        <w:t>赵国政吕艺生年月电视文艺晚会也有忧编辑同志电视文艺晚会作为一种形式已逐渐从八十年代初发展到九十年代末，成为势不可挡的主流文化之一。这是当代传媒越来越现代化，电视文艺越来越普及的结果。舞台艺术形式已经悄然搭上媒体电视骄子的列车，产生了巨大的影响。像中央电视台春节联欢晚会</w:t>
      </w:r>
      <w:r>
        <w:rPr>
          <w:rFonts w:hint="eastAsia"/>
          <w:lang w:eastAsia="zh-CN"/>
        </w:rPr>
        <w:t>。</w:t>
      </w:r>
      <w:r>
        <w:rPr>
          <w:rFonts w:hint="eastAsia"/>
        </w:rPr>
        <w:t>香港回归晚会</w:t>
      </w:r>
      <w:r>
        <w:rPr>
          <w:rFonts w:hint="eastAsia"/>
          <w:lang w:eastAsia="zh-CN"/>
        </w:rPr>
        <w:t>。</w:t>
      </w:r>
      <w:r>
        <w:rPr>
          <w:rFonts w:hint="eastAsia"/>
        </w:rPr>
        <w:t>光明赞晚会等具有一种非常的凝聚力，让海内外华人欢欣鼓舞。然而从中央到省</w:t>
      </w:r>
      <w:r>
        <w:rPr>
          <w:rFonts w:hint="eastAsia"/>
          <w:lang w:eastAsia="zh-CN"/>
        </w:rPr>
        <w:t>。</w:t>
      </w:r>
      <w:r>
        <w:rPr>
          <w:rFonts w:hint="eastAsia"/>
        </w:rPr>
        <w:t>区</w:t>
      </w:r>
      <w:r>
        <w:rPr>
          <w:rFonts w:hint="eastAsia"/>
          <w:lang w:eastAsia="zh-CN"/>
        </w:rPr>
        <w:t>。</w:t>
      </w:r>
      <w:r>
        <w:rPr>
          <w:rFonts w:hint="eastAsia"/>
        </w:rPr>
        <w:t>地</w:t>
      </w:r>
      <w:r>
        <w:rPr>
          <w:rFonts w:hint="eastAsia"/>
          <w:lang w:eastAsia="zh-CN"/>
        </w:rPr>
        <w:t>。</w:t>
      </w:r>
      <w:r>
        <w:rPr>
          <w:rFonts w:hint="eastAsia"/>
        </w:rPr>
        <w:t>市层层搞电视晚会，晚会泛滥无度，所带来的许多负效应也千万不可低估。电视晚会已构成了许多形式，有节日庆典型，有纪念型，有行业特色型，各种会议也都要莺歌燕舞一番。这首先在经济上造成巨大浪费，仅春节层层搞晚会，全国恐怕要花掉几个亿，甚至更多。这和我们国情是相悖的，群众对粗制滥造或雷同的应景晚会也是反感的，同时又冲淡了那些具有真正意义的高质量晚会的收视率。由于媒体化的牵动，使许多团体的演出安排都要让位于电视晚会，这已经构成艺术团体最头痛的老大难问题。越来越媒体化的演艺事业，其繁荣背后负载着沉重。许多盲目追求电视晚会模式的团体也在超载，在歌舞形式上强加各种附加形式，群众性娱乐</w:t>
      </w:r>
      <w:r>
        <w:rPr>
          <w:rFonts w:hint="eastAsia"/>
          <w:lang w:eastAsia="zh-CN"/>
        </w:rPr>
        <w:t>。</w:t>
      </w:r>
      <w:r>
        <w:rPr>
          <w:rFonts w:hint="eastAsia"/>
        </w:rPr>
        <w:t>队列表演</w:t>
      </w:r>
      <w:r>
        <w:rPr>
          <w:rFonts w:hint="eastAsia"/>
          <w:lang w:eastAsia="zh-CN"/>
        </w:rPr>
        <w:t>。</w:t>
      </w:r>
      <w:r>
        <w:rPr>
          <w:rFonts w:hint="eastAsia"/>
        </w:rPr>
        <w:t>大屏幕等也越演越格式化了。当初是出新，之后就是出格。原有歌舞艺术一方面极度热涨，另方面则是萎缩，歌舞团体不再使用乐队演奏与伴奏，因为歌手演唱都是先期录音，卡拉也堂而皇之走上舞台。许多歌手从登台走红就没有乐队观念，常年对口形表演已成习惯。习惯也就很自然要弄假。许多人已弄不清电视晚会与舞台放磁带有何本质区别，反正上下都这么办，舞台艺术开始演变。另外，媒体牵引着舞台艺术走向，艺术创作与表演又去迎合媒体的青睐，文艺团体专业创作职能越发脆弱，本来可以互相依赖的关系却变成极不平衡的倾斜。重大晚会中，演员更是八仙过海各显神通，还使导演和主管部门承受了本来不该承受的艺术之外的压力。人们太注意大晚会上的名字，而轻视了演唱</w:t>
      </w:r>
      <w:r>
        <w:rPr>
          <w:rFonts w:hint="eastAsia"/>
          <w:lang w:eastAsia="zh-CN"/>
        </w:rPr>
        <w:t>。</w:t>
      </w:r>
      <w:r>
        <w:rPr>
          <w:rFonts w:hint="eastAsia"/>
        </w:rPr>
        <w:t>创作水准。以上意见，我盼望能引起社会的关注。付林年月太多则滥元也今天刊登的两封来信都提出晚会泛滥的问题，三位写信者也是有多年艺龄的艺术家。赵国政和吕艺生在舞坛很有名气，一位曾多年担任解放军艺术学院的舞蹈系主任，一位长期奋斗在北京舞蹈学院院长的工作岗位上。付林则是大家熟悉的作曲家。他们对晚会泛滥的批评实际上来自切身体验，因为参加了许多晚会的策划</w:t>
      </w:r>
      <w:r>
        <w:rPr>
          <w:rFonts w:hint="eastAsia"/>
          <w:lang w:eastAsia="zh-CN"/>
        </w:rPr>
        <w:t>。</w:t>
      </w:r>
      <w:r>
        <w:rPr>
          <w:rFonts w:hint="eastAsia"/>
        </w:rPr>
        <w:t>创作</w:t>
      </w:r>
      <w:r>
        <w:rPr>
          <w:rFonts w:hint="eastAsia"/>
          <w:lang w:eastAsia="zh-CN"/>
        </w:rPr>
        <w:t>。</w:t>
      </w:r>
      <w:r>
        <w:rPr>
          <w:rFonts w:hint="eastAsia"/>
        </w:rPr>
        <w:t>评论工作，所以有一种切肤之痛。出于对钟爱的艺术事业的责任心，他们愿意把信公开，以期引起人们的注意。其实，我们这么大的一个国家，有些专题式的综艺晚会无可厚非。特别是有的晚会，如几个全国性的春节晚会和其它一些纪念</w:t>
      </w:r>
      <w:r>
        <w:rPr>
          <w:rFonts w:hint="eastAsia"/>
          <w:lang w:eastAsia="zh-CN"/>
        </w:rPr>
        <w:t>。</w:t>
      </w:r>
      <w:r>
        <w:rPr>
          <w:rFonts w:hint="eastAsia"/>
        </w:rPr>
        <w:t>庆祝性的晚会，质量比较高，又有特殊意义，已成为我国人民文化生活中的一部分，不但应当举办，还要越办越好。但是，凡事都不可太多，太多则容易泛滥，泛滥就不讲质量，就会雷同，就造成极大浪费。我曾在一个不算富裕的中等城市看过一台节日晚会，据主办人讲不多，才花了五十多万元。他说的确实不错，因为现在的晚会动辄几十万，上百万，还有上千万的。照这样的数字统计，一年下来，各地各行各业的大小晚会加起来的投入就是一个很惊人的花费了。许多晚会的编导</w:t>
      </w:r>
      <w:r>
        <w:rPr>
          <w:rFonts w:hint="eastAsia"/>
          <w:lang w:eastAsia="zh-CN"/>
        </w:rPr>
        <w:t>。</w:t>
      </w:r>
      <w:r>
        <w:rPr>
          <w:rFonts w:hint="eastAsia"/>
        </w:rPr>
        <w:t>策划，甚至舞美</w:t>
      </w:r>
      <w:r>
        <w:rPr>
          <w:rFonts w:hint="eastAsia"/>
          <w:lang w:eastAsia="zh-CN"/>
        </w:rPr>
        <w:t>。</w:t>
      </w:r>
      <w:r>
        <w:rPr>
          <w:rFonts w:hint="eastAsia"/>
        </w:rPr>
        <w:t>灯光工作人员，都是同样一些人，台上的面孔也总是那么几张。除了主办人热闹</w:t>
      </w:r>
      <w:r>
        <w:rPr>
          <w:rFonts w:hint="eastAsia"/>
          <w:lang w:eastAsia="zh-CN"/>
        </w:rPr>
        <w:t>。</w:t>
      </w:r>
      <w:r>
        <w:rPr>
          <w:rFonts w:hint="eastAsia"/>
        </w:rPr>
        <w:t>风光外，没有多少文化意义。有的文化部门身陷晚会不能自拔，上一个没完又开始忙乎下一个，被人戏称晚会局有的艺术团体要靠晚会才能生存，被挖苦为晚会歌舞团</w:t>
      </w:r>
      <w:r>
        <w:rPr>
          <w:rFonts w:hint="eastAsia"/>
          <w:lang w:eastAsia="zh-CN"/>
        </w:rPr>
        <w:t>。</w:t>
      </w:r>
      <w:r>
        <w:rPr>
          <w:rFonts w:hint="eastAsia"/>
        </w:rPr>
        <w:t>伴舞大队。不少艺术家尽管在晚会里赚的钱较多，但是时间一长，大量的精力虚掷了，艺术创作力衰退了，应景作品倒是数量可观，只是没有什么保留价值。有位舞蹈家告诉我，一个舞蹈演员最起码要经过六七年的训练，如果毕业后只当伴舞，做边花闲草，那真是让师生的心血都白费了。浪费钱财浪费人才，这就是晚会泛滥的最大弊害。赵国政</w:t>
      </w:r>
      <w:r>
        <w:rPr>
          <w:rFonts w:hint="eastAsia"/>
          <w:lang w:eastAsia="zh-CN"/>
        </w:rPr>
        <w:t>。</w:t>
      </w:r>
      <w:r>
        <w:rPr>
          <w:rFonts w:hint="eastAsia"/>
        </w:rPr>
        <w:t>吕艺生</w:t>
      </w:r>
      <w:r>
        <w:rPr>
          <w:rFonts w:hint="eastAsia"/>
          <w:lang w:eastAsia="zh-CN"/>
        </w:rPr>
        <w:t>。</w:t>
      </w:r>
      <w:r>
        <w:rPr>
          <w:rFonts w:hint="eastAsia"/>
        </w:rPr>
        <w:t>付林三位艺术家的来信实在应该引起人们的思考和警觉。可能出现的文化机构附图片张徐鹏飞北京音乐厅频传喜讯谁也没料到，年北京音乐厅居然上演了四百九十五场音乐会，大大超过了年的三百五十二场。原来，这里还有下午场和夜场</w:t>
      </w:r>
      <w:r>
        <w:rPr>
          <w:rFonts w:hint="eastAsia"/>
          <w:lang w:eastAsia="zh-CN"/>
        </w:rPr>
        <w:t>。</w:t>
      </w:r>
      <w:r>
        <w:rPr>
          <w:rFonts w:hint="eastAsia"/>
        </w:rPr>
        <w:t>这既表明北京音乐厅经营有方，也标志着音乐欣赏热的持续。年，在北京音乐厅演出的各艺术团体从这里共收入六百五十万元人民币，其中曾一度陷入困境的中国交响乐团合唱团就得到近百万元。由于北京音乐厅采用电脑网络售票</w:t>
      </w:r>
      <w:r>
        <w:rPr>
          <w:rFonts w:hint="eastAsia"/>
          <w:lang w:eastAsia="zh-CN"/>
        </w:rPr>
        <w:t>。</w:t>
      </w:r>
      <w:r>
        <w:rPr>
          <w:rFonts w:hint="eastAsia"/>
        </w:rPr>
        <w:t>预订票</w:t>
      </w:r>
      <w:r>
        <w:rPr>
          <w:rFonts w:hint="eastAsia"/>
          <w:lang w:eastAsia="zh-CN"/>
        </w:rPr>
        <w:t>。</w:t>
      </w:r>
      <w:r>
        <w:rPr>
          <w:rFonts w:hint="eastAsia"/>
        </w:rPr>
        <w:t>预售票</w:t>
      </w:r>
      <w:r>
        <w:rPr>
          <w:rFonts w:hint="eastAsia"/>
          <w:lang w:eastAsia="zh-CN"/>
        </w:rPr>
        <w:t>。</w:t>
      </w:r>
      <w:r>
        <w:rPr>
          <w:rFonts w:hint="eastAsia"/>
        </w:rPr>
        <w:t>会员卡售票</w:t>
      </w:r>
      <w:r>
        <w:rPr>
          <w:rFonts w:hint="eastAsia"/>
          <w:lang w:eastAsia="zh-CN"/>
        </w:rPr>
        <w:t>。</w:t>
      </w:r>
      <w:r>
        <w:rPr>
          <w:rFonts w:hint="eastAsia"/>
        </w:rPr>
        <w:t>成套售票等等方式，使这里的演出信息超前覆盖了广大乐迷，每场的上座率接近应有的最高数。如今他们已经开始预订年月日的伊甸园往日情歌音乐会演出票，而年月之前的各场音乐会也已订出许多，月日的盛中国</w:t>
      </w:r>
      <w:r>
        <w:rPr>
          <w:rFonts w:hint="eastAsia"/>
          <w:lang w:eastAsia="zh-CN"/>
        </w:rPr>
        <w:t>。</w:t>
      </w:r>
      <w:r>
        <w:rPr>
          <w:rFonts w:hint="eastAsia"/>
        </w:rPr>
        <w:t>濑田裕子小提琴钢琴名曲独奏音乐会就有近百张票被订下。北京音乐厅还主动组织筹划各种具有独创性的演出。越来越多的团体也希望由他们做演出代理人。去年他们曾主办过多场诗歌音乐朗诵会，场场爆满，大受赞誉。今年月日，他们又要举办一场舒婷诗歌音乐朗诵会，孙道临</w:t>
      </w:r>
      <w:r>
        <w:rPr>
          <w:rFonts w:hint="eastAsia"/>
          <w:lang w:eastAsia="zh-CN"/>
        </w:rPr>
        <w:t>。</w:t>
      </w:r>
      <w:r>
        <w:rPr>
          <w:rFonts w:hint="eastAsia"/>
        </w:rPr>
        <w:t>丁建华</w:t>
      </w:r>
      <w:r>
        <w:rPr>
          <w:rFonts w:hint="eastAsia"/>
          <w:lang w:eastAsia="zh-CN"/>
        </w:rPr>
        <w:t>。</w:t>
      </w:r>
      <w:r>
        <w:rPr>
          <w:rFonts w:hint="eastAsia"/>
        </w:rPr>
        <w:t>乔榛</w:t>
      </w:r>
      <w:r>
        <w:rPr>
          <w:rFonts w:hint="eastAsia"/>
          <w:lang w:eastAsia="zh-CN"/>
        </w:rPr>
        <w:t>。</w:t>
      </w:r>
      <w:r>
        <w:rPr>
          <w:rFonts w:hint="eastAsia"/>
        </w:rPr>
        <w:t>童自荣</w:t>
      </w:r>
      <w:r>
        <w:rPr>
          <w:rFonts w:hint="eastAsia"/>
          <w:lang w:eastAsia="zh-CN"/>
        </w:rPr>
        <w:t>。</w:t>
      </w:r>
      <w:r>
        <w:rPr>
          <w:rFonts w:hint="eastAsia"/>
        </w:rPr>
        <w:t>肖雄</w:t>
      </w:r>
      <w:r>
        <w:rPr>
          <w:rFonts w:hint="eastAsia"/>
          <w:lang w:eastAsia="zh-CN"/>
        </w:rPr>
        <w:t>。</w:t>
      </w:r>
      <w:r>
        <w:rPr>
          <w:rFonts w:hint="eastAsia"/>
        </w:rPr>
        <w:t>奚美娟</w:t>
      </w:r>
      <w:r>
        <w:rPr>
          <w:rFonts w:hint="eastAsia"/>
          <w:lang w:eastAsia="zh-CN"/>
        </w:rPr>
        <w:t>。</w:t>
      </w:r>
      <w:r>
        <w:rPr>
          <w:rFonts w:hint="eastAsia"/>
        </w:rPr>
        <w:t>濮存昕等将登台。消息一出，即刻有上百张票被订出，如今仍在增加。去年他们举办了百余场学生艺术欣赏课系列音乐会，有名人讲课，名团演奏，几近场场满座。今年他们从月日下午开始又推出为了明天的希望音乐会，全年将上演一百零六场。每个双休日下午，大中小学生就可以在这里欣赏到名团名人演出的歌剧</w:t>
      </w:r>
      <w:r>
        <w:rPr>
          <w:rFonts w:hint="eastAsia"/>
          <w:lang w:eastAsia="zh-CN"/>
        </w:rPr>
        <w:t>。</w:t>
      </w:r>
      <w:r>
        <w:rPr>
          <w:rFonts w:hint="eastAsia"/>
        </w:rPr>
        <w:t>交响乐</w:t>
      </w:r>
      <w:r>
        <w:rPr>
          <w:rFonts w:hint="eastAsia"/>
          <w:lang w:eastAsia="zh-CN"/>
        </w:rPr>
        <w:t>。</w:t>
      </w:r>
      <w:r>
        <w:rPr>
          <w:rFonts w:hint="eastAsia"/>
        </w:rPr>
        <w:t>合唱</w:t>
      </w:r>
      <w:r>
        <w:rPr>
          <w:rFonts w:hint="eastAsia"/>
          <w:lang w:eastAsia="zh-CN"/>
        </w:rPr>
        <w:t>。</w:t>
      </w:r>
      <w:r>
        <w:rPr>
          <w:rFonts w:hint="eastAsia"/>
        </w:rPr>
        <w:t>室内乐等中外作品。其中每月安排一场歌剧，花二百元人民币便能欣赏这里一年的双休日下午的歌剧表演。北京音乐厅这样的票房盛况，演出日程塞满的景象，其实是罕见的。许多剧院</w:t>
      </w:r>
      <w:r>
        <w:rPr>
          <w:rFonts w:hint="eastAsia"/>
          <w:lang w:eastAsia="zh-CN"/>
        </w:rPr>
        <w:t>。</w:t>
      </w:r>
      <w:r>
        <w:rPr>
          <w:rFonts w:hint="eastAsia"/>
        </w:rPr>
        <w:t>音乐厅经常空置，或者靠放电影维持，所以北京音乐厅正把自己的经验和独到的操作方法转化为智力资本向外输出。现在，他们为北京的几家演出场所代理售票，还准备把管理手段朝天津</w:t>
      </w:r>
      <w:r>
        <w:rPr>
          <w:rFonts w:hint="eastAsia"/>
          <w:lang w:eastAsia="zh-CN"/>
        </w:rPr>
        <w:t>。</w:t>
      </w:r>
      <w:r>
        <w:rPr>
          <w:rFonts w:hint="eastAsia"/>
        </w:rPr>
        <w:t>上海辐射，甚至产生了经营连锁音乐厅的打算。文同厦门小白鹭民间舞团为中国艺术舞出风采有这样二十几位男女人才，为了钟爱的民间舞事业聚集在一起，十一载的奋斗，四年多的团史，终于树立了独特的舞台形象。附图片张绵延的海岸向无尽的天际伸去，海浪抚熨得平平整整的沙滩似一条长长的缎带装点着这座美丽的城市。在城市的边缘有个地方名叫曾厝，这里南朝浩渺大海，紧依柔顺平整的沙滩。在每日晨昏舞影翩跹的一栋小楼里，住着一个风格独具的舞蹈团小白鹭民间舞团。厦门雅名鹭岛，相传为白鹭栖止之所前面冠以小字，因为他们是一群二十余岁</w:t>
      </w:r>
      <w:r>
        <w:rPr>
          <w:rFonts w:hint="eastAsia"/>
          <w:lang w:eastAsia="zh-CN"/>
        </w:rPr>
        <w:t>。</w:t>
      </w:r>
      <w:r>
        <w:rPr>
          <w:rFonts w:hint="eastAsia"/>
        </w:rPr>
        <w:t>朝气勃勃的男女舞者民间舞团，更点出了他们立团的宗旨，以创造</w:t>
      </w:r>
      <w:r>
        <w:rPr>
          <w:rFonts w:hint="eastAsia"/>
          <w:lang w:eastAsia="zh-CN"/>
        </w:rPr>
        <w:t>。</w:t>
      </w:r>
      <w:r>
        <w:rPr>
          <w:rFonts w:hint="eastAsia"/>
        </w:rPr>
        <w:t>发展</w:t>
      </w:r>
      <w:r>
        <w:rPr>
          <w:rFonts w:hint="eastAsia"/>
          <w:lang w:eastAsia="zh-CN"/>
        </w:rPr>
        <w:t>。</w:t>
      </w:r>
      <w:r>
        <w:rPr>
          <w:rFonts w:hint="eastAsia"/>
        </w:rPr>
        <w:t>演出民间舞为己任。在全国，有专门的芭蕾舞团</w:t>
      </w:r>
      <w:r>
        <w:rPr>
          <w:rFonts w:hint="eastAsia"/>
          <w:lang w:eastAsia="zh-CN"/>
        </w:rPr>
        <w:t>。</w:t>
      </w:r>
      <w:r>
        <w:rPr>
          <w:rFonts w:hint="eastAsia"/>
        </w:rPr>
        <w:t>现代舞团，而民间舞团，他们是独一个，是唯一的专门从事民间舞蹈的艺术团体。小白鹭民间舞团虽然成立于年月，但它的雏形，或者说设立专业民间舞表演群体的构想应该追溯至年。当时为了厦门艺术能够立足特区，着眼闽台，面向东南亚，走向全世界的方略，由厦门戏曲舞蹈学校委托北京舞蹈学院培养，在厦门创立北京舞蹈学院厦门班，两年后又进入北京，在舞蹈学院经历了五年的民间舞系统训练。小白鹭民间舞团是中共厦门市委常委会决定成立的，自开始就受到党政领导部门和企业界的关心。市委书记石兆彬</w:t>
      </w:r>
      <w:r>
        <w:rPr>
          <w:rFonts w:hint="eastAsia"/>
          <w:lang w:eastAsia="zh-CN"/>
        </w:rPr>
        <w:t>。</w:t>
      </w:r>
      <w:r>
        <w:rPr>
          <w:rFonts w:hint="eastAsia"/>
        </w:rPr>
        <w:t>香港企业家吕振万都是小白鹭的知音。这个团一成立就建起一种新机制，二十余人的精干队伍，实行聘任制，收入与责任结合，政府支持</w:t>
      </w:r>
      <w:r>
        <w:rPr>
          <w:rFonts w:hint="eastAsia"/>
          <w:lang w:eastAsia="zh-CN"/>
        </w:rPr>
        <w:t>。</w:t>
      </w:r>
      <w:r>
        <w:rPr>
          <w:rFonts w:hint="eastAsia"/>
        </w:rPr>
        <w:t>社会资助</w:t>
      </w:r>
      <w:r>
        <w:rPr>
          <w:rFonts w:hint="eastAsia"/>
          <w:lang w:eastAsia="zh-CN"/>
        </w:rPr>
        <w:t>。</w:t>
      </w:r>
      <w:r>
        <w:rPr>
          <w:rFonts w:hint="eastAsia"/>
        </w:rPr>
        <w:t>自己经营三位一体。其实它的建立本身就是文艺体制改革，脱离了过去沿袭的那种歌乐舞样样齐备相互制约的歌舞团体制，轻装简从，专事民间舞创作。四年多来，他们不但演出了各地方的民间舞蹈，还创作了一批新节目。演员的技术水准更有明显进步，江靖弋</w:t>
      </w:r>
      <w:r>
        <w:rPr>
          <w:rFonts w:hint="eastAsia"/>
          <w:lang w:eastAsia="zh-CN"/>
        </w:rPr>
        <w:t>。</w:t>
      </w:r>
      <w:r>
        <w:rPr>
          <w:rFonts w:hint="eastAsia"/>
        </w:rPr>
        <w:t>苏雪冰在全国桃李杯舞蹈比赛中名列前茅，一些演员在几届全国性舞蹈比赛中获得好名次，在福建省艺术赛事中更是多次取得大奖。他们还去新加坡</w:t>
      </w:r>
      <w:r>
        <w:rPr>
          <w:rFonts w:hint="eastAsia"/>
          <w:lang w:eastAsia="zh-CN"/>
        </w:rPr>
        <w:t>。</w:t>
      </w:r>
      <w:r>
        <w:rPr>
          <w:rFonts w:hint="eastAsia"/>
        </w:rPr>
        <w:t>菲律宾</w:t>
      </w:r>
      <w:r>
        <w:rPr>
          <w:rFonts w:hint="eastAsia"/>
          <w:lang w:eastAsia="zh-CN"/>
        </w:rPr>
        <w:t>。</w:t>
      </w:r>
      <w:r>
        <w:rPr>
          <w:rFonts w:hint="eastAsia"/>
        </w:rPr>
        <w:t>日本</w:t>
      </w:r>
      <w:r>
        <w:rPr>
          <w:rFonts w:hint="eastAsia"/>
          <w:lang w:eastAsia="zh-CN"/>
        </w:rPr>
        <w:t>。</w:t>
      </w:r>
      <w:r>
        <w:rPr>
          <w:rFonts w:hint="eastAsia"/>
        </w:rPr>
        <w:t>新西兰等地演出，中国民间舞的风姿深深吸引了当地观众。小白鹭的特色在哪里</w:t>
      </w:r>
      <w:r>
        <w:rPr>
          <w:rFonts w:hint="eastAsia"/>
          <w:lang w:eastAsia="zh-CN"/>
        </w:rPr>
        <w:t>。</w:t>
      </w:r>
      <w:r>
        <w:rPr>
          <w:rFonts w:hint="eastAsia"/>
        </w:rPr>
        <w:t>小白鹭走什么样的艺术之路</w:t>
      </w:r>
      <w:r>
        <w:rPr>
          <w:rFonts w:hint="eastAsia"/>
          <w:lang w:eastAsia="zh-CN"/>
        </w:rPr>
        <w:t>。</w:t>
      </w:r>
      <w:r>
        <w:rPr>
          <w:rFonts w:hint="eastAsia"/>
        </w:rPr>
        <w:t>曾担任过厦门歌舞团团长，现在身兼厦门戏曲舞蹈学校校长和小白鹭艺术团团长的曾若虹说坚持走民间舞的创作道路，以兼容并蓄的民间舞表演风格为自己的特色，这是小白鹭的发展方向。意思就是说，我们创作演出的民间舞作品不但有闽南风情的，也有全国各地的风格，而且是不断发展，不断吸收新营养的。民间舞不是流行艺术，不可能完全投入市场，更不可能赚什么大钱，但是只要我们保持特色，提高质量，就一定会赢得越来越多的固定观众。如今已经有为数不少的观众专门爱看小白鹭，电视台和一些文化活动的编导与组织者也专门找小白鹭。除了市委</w:t>
      </w:r>
      <w:r>
        <w:rPr>
          <w:rFonts w:hint="eastAsia"/>
          <w:lang w:eastAsia="zh-CN"/>
        </w:rPr>
        <w:t>。</w:t>
      </w:r>
      <w:r>
        <w:rPr>
          <w:rFonts w:hint="eastAsia"/>
        </w:rPr>
        <w:t>市政府和各级管理部门给我们支持外，一些企业也很看重我们的影响力，喜爱我们的艺术，经常援之以手。小白鹭民间舞团的演员一踏入这个大门就非常清楚这里除了民间舞艺术外，一无所有，所以他们都是为了热爱这门艺术献身这门艺术才走进来的。这里没有昼夜没有休息日，只要有创作有排练，他们便聚集在一起。他们和广东现代舞团</w:t>
      </w:r>
      <w:r>
        <w:rPr>
          <w:rFonts w:hint="eastAsia"/>
          <w:lang w:eastAsia="zh-CN"/>
        </w:rPr>
        <w:t>。</w:t>
      </w:r>
      <w:r>
        <w:rPr>
          <w:rFonts w:hint="eastAsia"/>
        </w:rPr>
        <w:t>广州芭蕾舞团等几个新建艺术团体一样，人人都为艺术而自觉自愿，尽管不富有却充满活力。他们也深知自己还缺少新作品，于是从外面聘请编导致力于新创作。曾以表演残春</w:t>
      </w:r>
      <w:r>
        <w:rPr>
          <w:rFonts w:hint="eastAsia"/>
          <w:lang w:eastAsia="zh-CN"/>
        </w:rPr>
        <w:t>。</w:t>
      </w:r>
      <w:r>
        <w:rPr>
          <w:rFonts w:hint="eastAsia"/>
        </w:rPr>
        <w:t>一个扭秧歌的人而享誉舞坛的青年舞蹈家于晓雪从北京专门被请到这里，成为他们的艺术指导。于晓雪说，他也是因为这个团有朝气有活力有为民间舞献身的精神才来的。年底，各地都是迎新年音乐会，而厦门却有一台小白鹭民间舞迎新年演出。他们相信自己的魅力，连演三天，还向公众售票。节目多数是新作，有于晓雪编导的白鹭</w:t>
      </w:r>
      <w:r>
        <w:rPr>
          <w:rFonts w:hint="eastAsia"/>
          <w:lang w:eastAsia="zh-CN"/>
        </w:rPr>
        <w:t>。</w:t>
      </w:r>
      <w:r>
        <w:rPr>
          <w:rFonts w:hint="eastAsia"/>
        </w:rPr>
        <w:t>大鼓子</w:t>
      </w:r>
      <w:r>
        <w:rPr>
          <w:rFonts w:hint="eastAsia"/>
          <w:lang w:eastAsia="zh-CN"/>
        </w:rPr>
        <w:t>。</w:t>
      </w:r>
      <w:r>
        <w:rPr>
          <w:rFonts w:hint="eastAsia"/>
        </w:rPr>
        <w:t>自古英雄出少年，有自己的编导章东新</w:t>
      </w:r>
      <w:r>
        <w:rPr>
          <w:rFonts w:hint="eastAsia"/>
          <w:lang w:eastAsia="zh-CN"/>
        </w:rPr>
        <w:t>。</w:t>
      </w:r>
      <w:r>
        <w:rPr>
          <w:rFonts w:hint="eastAsia"/>
        </w:rPr>
        <w:t>冯蔚的作品山</w:t>
      </w:r>
      <w:r>
        <w:rPr>
          <w:rFonts w:hint="eastAsia"/>
          <w:lang w:eastAsia="zh-CN"/>
        </w:rPr>
        <w:t>。</w:t>
      </w:r>
      <w:r>
        <w:rPr>
          <w:rFonts w:hint="eastAsia"/>
        </w:rPr>
        <w:t>船灯夜话。演出反响热烈，场场爆满，好评不断。许多观众没想到民间舞还有如此的舞台风采。小白鹭的固定观众中又增添了一批新人。曾若虹自信地讲，这一切还仅仅是开端，他们心中面向的是艺术的大海，他们要在全国各地的舞台上显示自己，让亿万观众知道厦门有一行小白鹭</w:t>
      </w:r>
      <w:r>
        <w:rPr>
          <w:rFonts w:hint="eastAsia"/>
          <w:lang w:eastAsia="zh-CN"/>
        </w:rPr>
        <w:t>。</w:t>
      </w:r>
      <w:r>
        <w:rPr>
          <w:rFonts w:hint="eastAsia"/>
        </w:rPr>
        <w:t>文周一曲貂蝉首次完整推出中西合奏迎新年附图片张元旦前后，北京舞台各类迎新音乐会纷呈，但丝竹情潮民乐交响协奏曲新年音乐会却别具一格，以中西合璧的形式展示民族器乐独奏与交响乐队协奏带来新的音乐享受。月日，这台音乐会已在北京音乐厅上演。李聪农演奏的打击乐龙腾虎跃，林玲演奏的古筝曲洛神，冯晓泉演奏的唢呐曲包龙图，章红艳演奏的琵琶曲霸王卸甲，在中央歌剧舞剧院交响乐团的协奏下，令听众耳目一新，连连叫好。冯晓泉见图更引人注目，因为他还是作曲家兼流行歌坛的明星，霸王别姬</w:t>
      </w:r>
      <w:r>
        <w:rPr>
          <w:rFonts w:hint="eastAsia"/>
          <w:lang w:eastAsia="zh-CN"/>
        </w:rPr>
        <w:t>。</w:t>
      </w:r>
      <w:r>
        <w:rPr>
          <w:rFonts w:hint="eastAsia"/>
        </w:rPr>
        <w:t>冰糖葫芦甜</w:t>
      </w:r>
      <w:r>
        <w:rPr>
          <w:rFonts w:hint="eastAsia"/>
          <w:lang w:eastAsia="zh-CN"/>
        </w:rPr>
        <w:t>。</w:t>
      </w:r>
      <w:r>
        <w:rPr>
          <w:rFonts w:hint="eastAsia"/>
        </w:rPr>
        <w:t>中华民谣等皆是他的得意之作。下半场由姜克美演奏板胡曲秦川行，而冯晓泉的夫人曾昭斌见图吹箫者则演奏貂蝉。貂蝉由钱兆熹作曲，王宁配器，是一部四乐章笛子与管弦乐协奏曲，此次是第一回在舞台上完整地正式演奏。这一长达三十分钟的作品在调性和节奏上是传统与现代相结合，演奏难度大。曾昭斌是中央民族乐团出色的笛箫埙演奏家，独奏貂蝉时横执三管不同音色的竹笛。三国时的兵荒马乱</w:t>
      </w:r>
      <w:r>
        <w:rPr>
          <w:rFonts w:hint="eastAsia"/>
          <w:lang w:eastAsia="zh-CN"/>
        </w:rPr>
        <w:t>。</w:t>
      </w:r>
      <w:r>
        <w:rPr>
          <w:rFonts w:hint="eastAsia"/>
        </w:rPr>
        <w:t>董卓的肆虐无忌</w:t>
      </w:r>
      <w:r>
        <w:rPr>
          <w:rFonts w:hint="eastAsia"/>
          <w:lang w:eastAsia="zh-CN"/>
        </w:rPr>
        <w:t>。</w:t>
      </w:r>
      <w:r>
        <w:rPr>
          <w:rFonts w:hint="eastAsia"/>
        </w:rPr>
        <w:t>吕布的风流草莽</w:t>
      </w:r>
      <w:r>
        <w:rPr>
          <w:rFonts w:hint="eastAsia"/>
          <w:lang w:eastAsia="zh-CN"/>
        </w:rPr>
        <w:t>。</w:t>
      </w:r>
      <w:r>
        <w:rPr>
          <w:rFonts w:hint="eastAsia"/>
        </w:rPr>
        <w:t>貂蝉的深明大义，都会在一曲笛声中浮现。月日，这台音乐会将移至北京世纪剧院再次演出。音乐会由世纪剧院</w:t>
      </w:r>
      <w:r>
        <w:rPr>
          <w:rFonts w:hint="eastAsia"/>
          <w:lang w:eastAsia="zh-CN"/>
        </w:rPr>
        <w:t>。</w:t>
      </w:r>
      <w:r>
        <w:rPr>
          <w:rFonts w:hint="eastAsia"/>
        </w:rPr>
        <w:t>北京音乐厅主办，世纪演出公司承办，太平洋保险公司北京分公司协办。指挥为刚在第四十五届法国贝桑松国际指挥比赛中夺得亚军的李心草。白宇刘兰芳</w:t>
      </w:r>
      <w:r>
        <w:rPr>
          <w:rFonts w:hint="eastAsia"/>
          <w:lang w:eastAsia="zh-CN"/>
        </w:rPr>
        <w:t>。</w:t>
      </w:r>
      <w:r>
        <w:rPr>
          <w:rFonts w:hint="eastAsia"/>
        </w:rPr>
        <w:t>唐耿良</w:t>
      </w:r>
      <w:r>
        <w:rPr>
          <w:rFonts w:hint="eastAsia"/>
          <w:lang w:eastAsia="zh-CN"/>
        </w:rPr>
        <w:t>。</w:t>
      </w:r>
      <w:r>
        <w:rPr>
          <w:rFonts w:hint="eastAsia"/>
        </w:rPr>
        <w:t>袁阔成等聚集北京评书评话名家今起展演由中国文联主办的中国评书评话名家展演月日至日在北京举行。参加展演的是在评书评话的演出</w:t>
      </w:r>
      <w:r>
        <w:rPr>
          <w:rFonts w:hint="eastAsia"/>
          <w:lang w:eastAsia="zh-CN"/>
        </w:rPr>
        <w:t>。</w:t>
      </w:r>
      <w:r>
        <w:rPr>
          <w:rFonts w:hint="eastAsia"/>
        </w:rPr>
        <w:t>创作</w:t>
      </w:r>
      <w:r>
        <w:rPr>
          <w:rFonts w:hint="eastAsia"/>
          <w:lang w:eastAsia="zh-CN"/>
        </w:rPr>
        <w:t>。</w:t>
      </w:r>
      <w:r>
        <w:rPr>
          <w:rFonts w:hint="eastAsia"/>
        </w:rPr>
        <w:t>改编</w:t>
      </w:r>
      <w:r>
        <w:rPr>
          <w:rFonts w:hint="eastAsia"/>
          <w:lang w:eastAsia="zh-CN"/>
        </w:rPr>
        <w:t>。</w:t>
      </w:r>
      <w:r>
        <w:rPr>
          <w:rFonts w:hint="eastAsia"/>
        </w:rPr>
        <w:t>整理方面取得优异成绩，在一个时期产生过较大影响，在一个地区有较强代表性的评书评话家，有刘兰芳</w:t>
      </w:r>
      <w:r>
        <w:rPr>
          <w:rFonts w:hint="eastAsia"/>
          <w:lang w:eastAsia="zh-CN"/>
        </w:rPr>
        <w:t>。</w:t>
      </w:r>
      <w:r>
        <w:rPr>
          <w:rFonts w:hint="eastAsia"/>
        </w:rPr>
        <w:t>唐耿良</w:t>
      </w:r>
      <w:r>
        <w:rPr>
          <w:rFonts w:hint="eastAsia"/>
          <w:lang w:eastAsia="zh-CN"/>
        </w:rPr>
        <w:t>。</w:t>
      </w:r>
      <w:r>
        <w:rPr>
          <w:rFonts w:hint="eastAsia"/>
        </w:rPr>
        <w:t>袁阔成</w:t>
      </w:r>
      <w:r>
        <w:rPr>
          <w:rFonts w:hint="eastAsia"/>
          <w:lang w:eastAsia="zh-CN"/>
        </w:rPr>
        <w:t>。</w:t>
      </w:r>
      <w:r>
        <w:rPr>
          <w:rFonts w:hint="eastAsia"/>
        </w:rPr>
        <w:t>徐勍</w:t>
      </w:r>
      <w:r>
        <w:rPr>
          <w:rFonts w:hint="eastAsia"/>
          <w:lang w:eastAsia="zh-CN"/>
        </w:rPr>
        <w:t>。</w:t>
      </w:r>
      <w:r>
        <w:rPr>
          <w:rFonts w:hint="eastAsia"/>
        </w:rPr>
        <w:t>连丽如</w:t>
      </w:r>
      <w:r>
        <w:rPr>
          <w:rFonts w:hint="eastAsia"/>
          <w:lang w:eastAsia="zh-CN"/>
        </w:rPr>
        <w:t>。</w:t>
      </w:r>
      <w:r>
        <w:rPr>
          <w:rFonts w:hint="eastAsia"/>
        </w:rPr>
        <w:t>刘延广</w:t>
      </w:r>
      <w:r>
        <w:rPr>
          <w:rFonts w:hint="eastAsia"/>
          <w:lang w:eastAsia="zh-CN"/>
        </w:rPr>
        <w:t>。</w:t>
      </w:r>
      <w:r>
        <w:rPr>
          <w:rFonts w:hint="eastAsia"/>
        </w:rPr>
        <w:t>何祚欢</w:t>
      </w:r>
      <w:r>
        <w:rPr>
          <w:rFonts w:hint="eastAsia"/>
          <w:lang w:eastAsia="zh-CN"/>
        </w:rPr>
        <w:t>。</w:t>
      </w:r>
      <w:r>
        <w:rPr>
          <w:rFonts w:hint="eastAsia"/>
        </w:rPr>
        <w:t>惠兆龙等，青年评书演员也参加祝贺演出。他们分别展演流行在各地的北方评书</w:t>
      </w:r>
      <w:r>
        <w:rPr>
          <w:rFonts w:hint="eastAsia"/>
          <w:lang w:eastAsia="zh-CN"/>
        </w:rPr>
        <w:t>。</w:t>
      </w:r>
      <w:r>
        <w:rPr>
          <w:rFonts w:hint="eastAsia"/>
        </w:rPr>
        <w:t>四川评书</w:t>
      </w:r>
      <w:r>
        <w:rPr>
          <w:rFonts w:hint="eastAsia"/>
          <w:lang w:eastAsia="zh-CN"/>
        </w:rPr>
        <w:t>。</w:t>
      </w:r>
      <w:r>
        <w:rPr>
          <w:rFonts w:hint="eastAsia"/>
        </w:rPr>
        <w:t>湖北评书</w:t>
      </w:r>
      <w:r>
        <w:rPr>
          <w:rFonts w:hint="eastAsia"/>
          <w:lang w:eastAsia="zh-CN"/>
        </w:rPr>
        <w:t>。</w:t>
      </w:r>
      <w:r>
        <w:rPr>
          <w:rFonts w:hint="eastAsia"/>
        </w:rPr>
        <w:t>苏州评话</w:t>
      </w:r>
      <w:r>
        <w:rPr>
          <w:rFonts w:hint="eastAsia"/>
          <w:lang w:eastAsia="zh-CN"/>
        </w:rPr>
        <w:t>。</w:t>
      </w:r>
      <w:r>
        <w:rPr>
          <w:rFonts w:hint="eastAsia"/>
        </w:rPr>
        <w:t>扬州评话等。爱山爱水爱家乡爱祖国电视音乐节目准备展播以爱山</w:t>
      </w:r>
      <w:r>
        <w:rPr>
          <w:rFonts w:hint="eastAsia"/>
          <w:lang w:eastAsia="zh-CN"/>
        </w:rPr>
        <w:t>。</w:t>
      </w:r>
      <w:r>
        <w:rPr>
          <w:rFonts w:hint="eastAsia"/>
        </w:rPr>
        <w:t>爱水</w:t>
      </w:r>
      <w:r>
        <w:rPr>
          <w:rFonts w:hint="eastAsia"/>
          <w:lang w:eastAsia="zh-CN"/>
        </w:rPr>
        <w:t>。</w:t>
      </w:r>
      <w:r>
        <w:rPr>
          <w:rFonts w:hint="eastAsia"/>
        </w:rPr>
        <w:t>爱家乡</w:t>
      </w:r>
      <w:r>
        <w:rPr>
          <w:rFonts w:hint="eastAsia"/>
          <w:lang w:eastAsia="zh-CN"/>
        </w:rPr>
        <w:t>。</w:t>
      </w:r>
      <w:r>
        <w:rPr>
          <w:rFonts w:hint="eastAsia"/>
        </w:rPr>
        <w:t>爱祖国为主题的电视音乐节目近年来在全国城市电视台勃然兴起，呈现繁荣局面。由中国广播电视学会</w:t>
      </w:r>
      <w:r>
        <w:rPr>
          <w:rFonts w:hint="eastAsia"/>
          <w:lang w:eastAsia="zh-CN"/>
        </w:rPr>
        <w:t>。</w:t>
      </w:r>
      <w:r>
        <w:rPr>
          <w:rFonts w:hint="eastAsia"/>
        </w:rPr>
        <w:t>中国市长协会主办，电视音乐研究委员会承办的第二届城市电视台电视音乐节目展播中，八十多个电视台选送了二百三十五个电视音乐节目参评，一百五十个节目获奖。这些节目运用一歌</w:t>
      </w:r>
      <w:r>
        <w:rPr>
          <w:rFonts w:hint="eastAsia"/>
          <w:lang w:eastAsia="zh-CN"/>
        </w:rPr>
        <w:t>。</w:t>
      </w:r>
      <w:r>
        <w:rPr>
          <w:rFonts w:hint="eastAsia"/>
        </w:rPr>
        <w:t>一曲</w:t>
      </w:r>
      <w:r>
        <w:rPr>
          <w:rFonts w:hint="eastAsia"/>
          <w:lang w:eastAsia="zh-CN"/>
        </w:rPr>
        <w:t>。</w:t>
      </w:r>
      <w:r>
        <w:rPr>
          <w:rFonts w:hint="eastAsia"/>
        </w:rPr>
        <w:t>一风光</w:t>
      </w:r>
      <w:r>
        <w:rPr>
          <w:rFonts w:hint="eastAsia"/>
          <w:lang w:eastAsia="zh-CN"/>
        </w:rPr>
        <w:t>。</w:t>
      </w:r>
      <w:r>
        <w:rPr>
          <w:rFonts w:hint="eastAsia"/>
        </w:rPr>
        <w:t>一诗文的电视音乐表现形式，突出地方特色</w:t>
      </w:r>
      <w:r>
        <w:rPr>
          <w:rFonts w:hint="eastAsia"/>
          <w:lang w:eastAsia="zh-CN"/>
        </w:rPr>
        <w:t>。</w:t>
      </w:r>
      <w:r>
        <w:rPr>
          <w:rFonts w:hint="eastAsia"/>
        </w:rPr>
        <w:t>民族特色</w:t>
      </w:r>
      <w:r>
        <w:rPr>
          <w:rFonts w:hint="eastAsia"/>
          <w:lang w:eastAsia="zh-CN"/>
        </w:rPr>
        <w:t>。</w:t>
      </w:r>
      <w:r>
        <w:rPr>
          <w:rFonts w:hint="eastAsia"/>
        </w:rPr>
        <w:t>电视特色和音乐特色。获奖节目将于月初在近百家电视台同时展播。当代儿童文学的璀璨明珠寒假到了，新春将至，少年儿童和家长又要考虑买什么新的课外书籍，读读下面这篇文章，纽伯瑞儿童文学奖丛书可能是一种好的选择。附图片张海飞年出生在英国农家</w:t>
      </w:r>
      <w:r>
        <w:rPr>
          <w:rFonts w:hint="eastAsia"/>
          <w:lang w:eastAsia="zh-CN"/>
        </w:rPr>
        <w:t>。</w:t>
      </w:r>
      <w:r>
        <w:rPr>
          <w:rFonts w:hint="eastAsia"/>
        </w:rPr>
        <w:t>自学成才的儿童文学作家和出版家纽伯瑞，大概不会想到，在他告别心爱的小读者一百多年后，会有一个世界性儿童文学奖以他的名字命名。纽伯瑞编写并出版了世界上第一本专门的</w:t>
      </w:r>
      <w:r>
        <w:rPr>
          <w:rFonts w:hint="eastAsia"/>
          <w:lang w:eastAsia="zh-CN"/>
        </w:rPr>
        <w:t>。</w:t>
      </w:r>
      <w:r>
        <w:rPr>
          <w:rFonts w:hint="eastAsia"/>
        </w:rPr>
        <w:t>价格低廉的儿童书美丽的小书他开办了世界上第一家专门的儿童读物印刷厂</w:t>
      </w:r>
      <w:r>
        <w:rPr>
          <w:rFonts w:hint="eastAsia"/>
          <w:lang w:eastAsia="zh-CN"/>
        </w:rPr>
        <w:t>。</w:t>
      </w:r>
      <w:r>
        <w:rPr>
          <w:rFonts w:hint="eastAsia"/>
        </w:rPr>
        <w:t>第一家专门的儿童书店，他崇尚的快乐至上的儿童教育观念，今天在全球得到了发扬光大。为了表彰和纪念纽伯瑞在艰苦卓绝中对欧美儿童文学的开创之功，年，由美国图书馆协会设立了纽伯瑞儿童文学奖。与国际安徒生奖同为两大国际儿童文学奖项。纽伯瑞奖每年颁发一次，颁奖对象为上一年出版的英语儿童文学作品每年颁发金奖一部</w:t>
      </w:r>
      <w:r>
        <w:rPr>
          <w:rFonts w:hint="eastAsia"/>
          <w:lang w:eastAsia="zh-CN"/>
        </w:rPr>
        <w:t>。</w:t>
      </w:r>
      <w:r>
        <w:rPr>
          <w:rFonts w:hint="eastAsia"/>
        </w:rPr>
        <w:t>银奖一或数部。首届金奖由房龙的人类的故事获得，由此可见纽伯瑞奖评选者的眼光。这一奖项设立七十余年来，获奖作品的规模和水准，已为世人瞩目。中国少年儿童出版社近日推出的纽伯瑞儿童文学奖丛书是从历年的获奖作品中精选</w:t>
      </w:r>
      <w:r>
        <w:rPr>
          <w:rFonts w:hint="eastAsia"/>
          <w:lang w:eastAsia="zh-CN"/>
        </w:rPr>
        <w:t>。</w:t>
      </w:r>
      <w:r>
        <w:rPr>
          <w:rFonts w:hint="eastAsia"/>
        </w:rPr>
        <w:t>汇编而成的，将分批陆续出版。首批二十余种分为四个系列亲情</w:t>
      </w:r>
      <w:r>
        <w:rPr>
          <w:rFonts w:hint="eastAsia"/>
          <w:lang w:eastAsia="zh-CN"/>
        </w:rPr>
        <w:t>。</w:t>
      </w:r>
      <w:r>
        <w:rPr>
          <w:rFonts w:hint="eastAsia"/>
        </w:rPr>
        <w:t>友爱，探险</w:t>
      </w:r>
      <w:r>
        <w:rPr>
          <w:rFonts w:hint="eastAsia"/>
          <w:lang w:eastAsia="zh-CN"/>
        </w:rPr>
        <w:t>。</w:t>
      </w:r>
      <w:r>
        <w:rPr>
          <w:rFonts w:hint="eastAsia"/>
        </w:rPr>
        <w:t>奇遇，童话</w:t>
      </w:r>
      <w:r>
        <w:rPr>
          <w:rFonts w:hint="eastAsia"/>
          <w:lang w:eastAsia="zh-CN"/>
        </w:rPr>
        <w:t>。</w:t>
      </w:r>
      <w:r>
        <w:rPr>
          <w:rFonts w:hint="eastAsia"/>
        </w:rPr>
        <w:t>幻想，动物</w:t>
      </w:r>
      <w:r>
        <w:rPr>
          <w:rFonts w:hint="eastAsia"/>
          <w:lang w:eastAsia="zh-CN"/>
        </w:rPr>
        <w:t>。</w:t>
      </w:r>
      <w:r>
        <w:rPr>
          <w:rFonts w:hint="eastAsia"/>
        </w:rPr>
        <w:t>自然，这些题材和体裁既紧扣儿童心弦，又是人类永恒的生命追求。那些以真实</w:t>
      </w:r>
      <w:r>
        <w:rPr>
          <w:rFonts w:hint="eastAsia"/>
          <w:lang w:eastAsia="zh-CN"/>
        </w:rPr>
        <w:t>。</w:t>
      </w:r>
      <w:r>
        <w:rPr>
          <w:rFonts w:hint="eastAsia"/>
        </w:rPr>
        <w:t>生动</w:t>
      </w:r>
      <w:r>
        <w:rPr>
          <w:rFonts w:hint="eastAsia"/>
          <w:lang w:eastAsia="zh-CN"/>
        </w:rPr>
        <w:t>。</w:t>
      </w:r>
      <w:r>
        <w:rPr>
          <w:rFonts w:hint="eastAsia"/>
        </w:rPr>
        <w:t>清新而又幽默的笔触描摹出的</w:t>
      </w:r>
      <w:r>
        <w:rPr>
          <w:rFonts w:hint="eastAsia"/>
          <w:lang w:eastAsia="zh-CN"/>
        </w:rPr>
        <w:t>。</w:t>
      </w:r>
      <w:r>
        <w:rPr>
          <w:rFonts w:hint="eastAsia"/>
        </w:rPr>
        <w:t>异域他乡的孩子的故事，相信会使两亿中国的少年儿童产生共鸣，也会使老师</w:t>
      </w:r>
      <w:r>
        <w:rPr>
          <w:rFonts w:hint="eastAsia"/>
          <w:lang w:eastAsia="zh-CN"/>
        </w:rPr>
        <w:t>。</w:t>
      </w:r>
      <w:r>
        <w:rPr>
          <w:rFonts w:hint="eastAsia"/>
        </w:rPr>
        <w:t>家长及一切童心未泯的人获得乐趣和收益。时代性是纽伯瑞获奖作品的一大特色，当代少年儿童在新时代中的所作所为</w:t>
      </w:r>
      <w:r>
        <w:rPr>
          <w:rFonts w:hint="eastAsia"/>
          <w:lang w:eastAsia="zh-CN"/>
        </w:rPr>
        <w:t>。</w:t>
      </w:r>
      <w:r>
        <w:rPr>
          <w:rFonts w:hint="eastAsia"/>
        </w:rPr>
        <w:t>喜怒哀乐都在作品中充分体现。丛书中收录的许多作品，都出自世界一流的儿童文学家之手，例如，雷梦拉与爸爸</w:t>
      </w:r>
      <w:r>
        <w:rPr>
          <w:rFonts w:hint="eastAsia"/>
          <w:lang w:eastAsia="zh-CN"/>
        </w:rPr>
        <w:t>。</w:t>
      </w:r>
      <w:r>
        <w:rPr>
          <w:rFonts w:hint="eastAsia"/>
        </w:rPr>
        <w:t>雷梦拉八岁</w:t>
      </w:r>
      <w:r>
        <w:rPr>
          <w:rFonts w:hint="eastAsia"/>
          <w:lang w:eastAsia="zh-CN"/>
        </w:rPr>
        <w:t>。</w:t>
      </w:r>
      <w:r>
        <w:rPr>
          <w:rFonts w:hint="eastAsia"/>
        </w:rPr>
        <w:t>亲爱的汉修先生的作者贝佛莉，是美国华盛顿儿童图书馆馆长，她的许多作品曾多次获得纽伯瑞奖及其他奖项，根据她的小说改编的儿童电视剧在美国久演不衰，雷梦拉仿佛是千千万万个聪明好动的小淘气包的缩影。童话小老鼠漂流记的作者斯泰格，本是著名的杂志纽约人的专栏漫画家，一生卓有成就，他在六十岁退休后，有感于儿童读物的匮乏与枯燥，于是充分施展自己写作与绘画的双重特长，创作了一本又一本图文并茂</w:t>
      </w:r>
      <w:r>
        <w:rPr>
          <w:rFonts w:hint="eastAsia"/>
          <w:lang w:eastAsia="zh-CN"/>
        </w:rPr>
        <w:t>。</w:t>
      </w:r>
      <w:r>
        <w:rPr>
          <w:rFonts w:hint="eastAsia"/>
        </w:rPr>
        <w:t>令孩子甚至成人也爱不释手的作品。他笔下那个由公子哥儿向自食其力者转变的小老鼠亚伯，在令人捧腹大笑的同时，给了孩子们积极的人生启迪。塞尔登是一位新闻记者，有一天路过纽约时代广场地铁车站时，听到了一声蟋蟀的鸣叫，不禁无限神往地回忆起了故乡康涅狄格州的牧场</w:t>
      </w:r>
      <w:r>
        <w:rPr>
          <w:rFonts w:hint="eastAsia"/>
          <w:lang w:eastAsia="zh-CN"/>
        </w:rPr>
        <w:t>。</w:t>
      </w:r>
      <w:r>
        <w:rPr>
          <w:rFonts w:hint="eastAsia"/>
        </w:rPr>
        <w:t>秋夜的月亮</w:t>
      </w:r>
      <w:r>
        <w:rPr>
          <w:rFonts w:hint="eastAsia"/>
          <w:lang w:eastAsia="zh-CN"/>
        </w:rPr>
        <w:t>。</w:t>
      </w:r>
      <w:r>
        <w:rPr>
          <w:rFonts w:hint="eastAsia"/>
        </w:rPr>
        <w:t>蟋蟀的合唱，于是兴起而创作了令人久读不厌的童话时代广场的蟋蟀。天使雕像</w:t>
      </w:r>
      <w:r>
        <w:rPr>
          <w:rFonts w:hint="eastAsia"/>
          <w:lang w:eastAsia="zh-CN"/>
        </w:rPr>
        <w:t>。</w:t>
      </w:r>
      <w:r>
        <w:rPr>
          <w:rFonts w:hint="eastAsia"/>
        </w:rPr>
        <w:t>小巫婆求仙记的作者，本意只想为自己的孩子写本书，却意外获奖丛书所有作品的作者，不论经历与背景如何，都是站在孩子的心理角度，从热爱</w:t>
      </w:r>
      <w:r>
        <w:rPr>
          <w:rFonts w:hint="eastAsia"/>
          <w:lang w:eastAsia="zh-CN"/>
        </w:rPr>
        <w:t>。</w:t>
      </w:r>
      <w:r>
        <w:rPr>
          <w:rFonts w:hint="eastAsia"/>
        </w:rPr>
        <w:t>尊重</w:t>
      </w:r>
      <w:r>
        <w:rPr>
          <w:rFonts w:hint="eastAsia"/>
          <w:lang w:eastAsia="zh-CN"/>
        </w:rPr>
        <w:t>。</w:t>
      </w:r>
      <w:r>
        <w:rPr>
          <w:rFonts w:hint="eastAsia"/>
        </w:rPr>
        <w:t>了解儿童出发，描述了他们的内心世界，他们对成人乃至整个世界的认知，他们大大小小的欢乐与忧愁，幻想与憧憬，读来仿佛是由儿童说故事给儿童听，娓娓道来，动人心弦。我国儿童文学出版方面，对世界一流作品的译介，过去长期仅仅停留在安徒生童话</w:t>
      </w:r>
      <w:r>
        <w:rPr>
          <w:rFonts w:hint="eastAsia"/>
          <w:lang w:eastAsia="zh-CN"/>
        </w:rPr>
        <w:t>。</w:t>
      </w:r>
      <w:r>
        <w:rPr>
          <w:rFonts w:hint="eastAsia"/>
        </w:rPr>
        <w:t>格林童话这类古典作品上，而对当代优秀儿童文学作品的翻译和介绍很不够，大规模精品的荟萃更属前所未有。而当代中国少年儿童的成长期，又过多地被卡通式读物所包围。但真正优秀的原创文学作品在对少年儿童心灵的启迪</w:t>
      </w:r>
      <w:r>
        <w:rPr>
          <w:rFonts w:hint="eastAsia"/>
          <w:lang w:eastAsia="zh-CN"/>
        </w:rPr>
        <w:t>。</w:t>
      </w:r>
      <w:r>
        <w:rPr>
          <w:rFonts w:hint="eastAsia"/>
        </w:rPr>
        <w:t>想象的激发</w:t>
      </w:r>
      <w:r>
        <w:rPr>
          <w:rFonts w:hint="eastAsia"/>
          <w:lang w:eastAsia="zh-CN"/>
        </w:rPr>
        <w:t>。</w:t>
      </w:r>
      <w:r>
        <w:rPr>
          <w:rFonts w:hint="eastAsia"/>
        </w:rPr>
        <w:t>视野的开阔</w:t>
      </w:r>
      <w:r>
        <w:rPr>
          <w:rFonts w:hint="eastAsia"/>
          <w:lang w:eastAsia="zh-CN"/>
        </w:rPr>
        <w:t>。</w:t>
      </w:r>
      <w:r>
        <w:rPr>
          <w:rFonts w:hint="eastAsia"/>
        </w:rPr>
        <w:t>人格的塑造方面所起的巨大作用，是无可比拟的。这是孩子的企盼</w:t>
      </w:r>
      <w:r>
        <w:rPr>
          <w:rFonts w:hint="eastAsia"/>
          <w:lang w:eastAsia="zh-CN"/>
        </w:rPr>
        <w:t>。</w:t>
      </w:r>
      <w:r>
        <w:rPr>
          <w:rFonts w:hint="eastAsia"/>
        </w:rPr>
        <w:t>家长的心愿</w:t>
      </w:r>
      <w:r>
        <w:rPr>
          <w:rFonts w:hint="eastAsia"/>
          <w:lang w:eastAsia="zh-CN"/>
        </w:rPr>
        <w:t>。</w:t>
      </w:r>
      <w:r>
        <w:rPr>
          <w:rFonts w:hint="eastAsia"/>
        </w:rPr>
        <w:t>全社会的共识，也是我们精心编选纽伯瑞儿童文学奖丛书的目的。纽伯瑞儿童文学奖丛书是中少社地球村图书系列的一个重要组成部分。地球村系列是一个跨世纪的出版策划，预计将用十年左右的时间，引进</w:t>
      </w:r>
      <w:r>
        <w:rPr>
          <w:rFonts w:hint="eastAsia"/>
          <w:lang w:eastAsia="zh-CN"/>
        </w:rPr>
        <w:t>。</w:t>
      </w:r>
      <w:r>
        <w:rPr>
          <w:rFonts w:hint="eastAsia"/>
        </w:rPr>
        <w:t>译编</w:t>
      </w:r>
      <w:r>
        <w:rPr>
          <w:rFonts w:hint="eastAsia"/>
          <w:lang w:eastAsia="zh-CN"/>
        </w:rPr>
        <w:t>。</w:t>
      </w:r>
      <w:r>
        <w:rPr>
          <w:rFonts w:hint="eastAsia"/>
        </w:rPr>
        <w:t>出版几百种世界各国一流儿童文学作家的传世经典著作，让中国的少年儿童从小就拥有一个包括东西方最优秀儿童文学的文学地球，这既是为了中国的未来，也是为了世界的未来。相信纽伯瑞儿童文学奖丛书作为地球村的重头书，一定会以其优秀的选题</w:t>
      </w:r>
      <w:r>
        <w:rPr>
          <w:rFonts w:hint="eastAsia"/>
          <w:lang w:eastAsia="zh-CN"/>
        </w:rPr>
        <w:t>。</w:t>
      </w:r>
      <w:r>
        <w:rPr>
          <w:rFonts w:hint="eastAsia"/>
        </w:rPr>
        <w:t>精心的制作叩动全中国少年儿童的心扉。图片小老鼠漂流记封面设计牟淼生命的风景关于传记吴冠中身后是非谁管得，任人评说。其实，身后是非是自己身前决定的。秦桧未尝不知将被后世唾骂，但为了官位利禄，仍选择了奉迎圣意而冒卖国求荣遗臭万年之罪孽。司马迁忍宫刑之辱，仍矢志要将人世真相告知后世，终于写成史记，文章千古事，得失寸心知，他的笔下丝毫不苟且。人们珍视文物，在文物中惊叹古人才能的同时更着意于了解古代人的生活真实与隐私。秦始皇</w:t>
      </w:r>
      <w:r>
        <w:rPr>
          <w:rFonts w:hint="eastAsia"/>
          <w:lang w:eastAsia="zh-CN"/>
        </w:rPr>
        <w:t>。</w:t>
      </w:r>
      <w:r>
        <w:rPr>
          <w:rFonts w:hint="eastAsia"/>
        </w:rPr>
        <w:t>武则天</w:t>
      </w:r>
      <w:r>
        <w:rPr>
          <w:rFonts w:hint="eastAsia"/>
          <w:lang w:eastAsia="zh-CN"/>
        </w:rPr>
        <w:t>。</w:t>
      </w:r>
      <w:r>
        <w:rPr>
          <w:rFonts w:hint="eastAsia"/>
        </w:rPr>
        <w:t>杜甫</w:t>
      </w:r>
      <w:r>
        <w:rPr>
          <w:rFonts w:hint="eastAsia"/>
          <w:lang w:eastAsia="zh-CN"/>
        </w:rPr>
        <w:t>。</w:t>
      </w:r>
      <w:r>
        <w:rPr>
          <w:rFonts w:hint="eastAsia"/>
        </w:rPr>
        <w:t>李清照我们很想看到他们真实生活的方方面面，然而太遥远了，没有留下他们翔实可靠的传记。如今传记已布满书摊，三教九流，各式人物都有传记，有的一人有多种传记版本，人以文传或文以人传，情况复杂多样，吸引着趣味相投的读者。我最早读的真正的个人传记是傅雷译的米开朗琪罗传，十多年前又读到梵高传，读的动机主要是对传主的崇敬。有些传记到手也翻一翻，但当发现虚夸的溢美之词便立即放下了。也曾经有好几位朋友或陌生人建议写我的传记，我感到愕然，一个平常的画家值得写传记</w:t>
      </w:r>
      <w:r>
        <w:rPr>
          <w:rFonts w:hint="eastAsia"/>
          <w:lang w:eastAsia="zh-CN"/>
        </w:rPr>
        <w:t>。</w:t>
      </w:r>
      <w:r>
        <w:rPr>
          <w:rFonts w:hint="eastAsia"/>
        </w:rPr>
        <w:t>如印出的书没有人看，很快成了垃圾，岂非讽刺，我婉谢了所有建议写我传记的好心人，但仍有人要写，我说最好等我死了再写，我生前不想见到自己的传记。我每经过宾馆大厅之类的大镜子前，总绕着走，不愿看到镜子里暴露的自己的身影。也许由于长得丑，我一向不喜照镜子，这似乎也属于不愿见到自己的传记的心态吧。别人写别人的传记，除了掌握的资料有多</w:t>
      </w:r>
      <w:r>
        <w:rPr>
          <w:rFonts w:hint="eastAsia"/>
          <w:lang w:eastAsia="zh-CN"/>
        </w:rPr>
        <w:t>。</w:t>
      </w:r>
      <w:r>
        <w:rPr>
          <w:rFonts w:hint="eastAsia"/>
        </w:rPr>
        <w:t>寡</w:t>
      </w:r>
      <w:r>
        <w:rPr>
          <w:rFonts w:hint="eastAsia"/>
          <w:lang w:eastAsia="zh-CN"/>
        </w:rPr>
        <w:t>。</w:t>
      </w:r>
      <w:r>
        <w:rPr>
          <w:rFonts w:hint="eastAsia"/>
        </w:rPr>
        <w:t>真</w:t>
      </w:r>
      <w:r>
        <w:rPr>
          <w:rFonts w:hint="eastAsia"/>
          <w:lang w:eastAsia="zh-CN"/>
        </w:rPr>
        <w:t>。</w:t>
      </w:r>
      <w:r>
        <w:rPr>
          <w:rFonts w:hint="eastAsia"/>
        </w:rPr>
        <w:t>伪</w:t>
      </w:r>
      <w:r>
        <w:rPr>
          <w:rFonts w:hint="eastAsia"/>
          <w:lang w:eastAsia="zh-CN"/>
        </w:rPr>
        <w:t>。</w:t>
      </w:r>
      <w:r>
        <w:rPr>
          <w:rFonts w:hint="eastAsia"/>
        </w:rPr>
        <w:t>误等区别外，作者均有自己的视点</w:t>
      </w:r>
      <w:r>
        <w:rPr>
          <w:rFonts w:hint="eastAsia"/>
          <w:lang w:eastAsia="zh-CN"/>
        </w:rPr>
        <w:t>。</w:t>
      </w:r>
      <w:r>
        <w:rPr>
          <w:rFonts w:hint="eastAsia"/>
        </w:rPr>
        <w:t>观点，褒贬的准则，因传记也属于作者的创作，米开朗琪罗传是罗曼罗兰的创作，史记是司马迁的创作。多次有人建议我自己写传记，理由是我的个人经历与中国美术发展的曲折途径狭路相遇，有遭遇战，有游击战，在半亩方塘里可看到天光云影共徘徊。我还是不同意写，也没有工夫为传记而写传记。但在每个历史阶段，我却曾发表过一些文章，有进攻性的，有防御性的，攻那违反艺术规律的极左思潮，防恶意的各种各样帽子，因而引起过波澜，遭到过围攻，至今在美术界我仍属于有争议之人吧，虽然已行年七十有八了。翻阅曾发表在各类刊物或文选中的文章，选编起来，倒成了最真实，最原始的个人传记，正因这些文章大都是在一定情况下感到非写不可，不吐不快，嬉笑怒骂，皆是真情流露，几乎忘却了自身的安危。承北京出版社约稿出版这样一本准自传体文集生命的风景吴冠中生涯素描，编辑过程中我向责任编辑杨晔同志申明，文稿依照当时发稿原样，一字不改除了错别字，即使今天看来有不妥或幼稚处，也不改，我必须承担自己的错误，保持个人历史的真实，自己酿的苦酒自己喝掉，我一辈子未用过护肤油之类的化妆品。杨晔同志仔细读完了全部稿件后，我们作了两三次坦诚的交谈，她从事文学，后到日本学习，思路开放而清晰，对我的艺术观点深为理解，完全同意并支持我的意见，作者和编者的合作与协调确甚为难得。正因各时期的文章反映了当时自己的生活与思想，将之组编起来，很自然展示了自己的生命历程，这是无意中暴露的传记。但由于不是连续撰写的传记，写作的时间跨度长，篇章与篇章间有或长或短的时空间隔，我觉得这时空的间隔是有益的，很可贵，让读者自己去填补</w:t>
      </w:r>
      <w:r>
        <w:rPr>
          <w:rFonts w:hint="eastAsia"/>
          <w:lang w:eastAsia="zh-CN"/>
        </w:rPr>
        <w:t>。</w:t>
      </w:r>
      <w:r>
        <w:rPr>
          <w:rFonts w:hint="eastAsia"/>
        </w:rPr>
        <w:t>连缀，谁都对时代变革中人的命运有或深或浅的体会与想象，应珍视人们的体会与想象</w:t>
      </w:r>
      <w:r>
        <w:rPr>
          <w:rFonts w:hint="eastAsia"/>
          <w:lang w:eastAsia="zh-CN"/>
        </w:rPr>
        <w:t>。</w:t>
      </w:r>
      <w:r>
        <w:rPr>
          <w:rFonts w:hint="eastAsia"/>
        </w:rPr>
        <w:t>读新书附图片张董竹君撰写的我的一个世纪生活读书新知三联书店出版是一位世纪老人对自己生平的记述。生于年的董竹君是洋车夫的女儿，曾入青楼卖唱，曾为督军夫人，也曾是上海锦江饭店第一个老板一生经历清朝季世</w:t>
      </w:r>
      <w:r>
        <w:rPr>
          <w:rFonts w:hint="eastAsia"/>
          <w:lang w:eastAsia="zh-CN"/>
        </w:rPr>
        <w:t>。</w:t>
      </w:r>
      <w:r>
        <w:rPr>
          <w:rFonts w:hint="eastAsia"/>
        </w:rPr>
        <w:t>辛亥革命</w:t>
      </w:r>
      <w:r>
        <w:rPr>
          <w:rFonts w:hint="eastAsia"/>
          <w:lang w:eastAsia="zh-CN"/>
        </w:rPr>
        <w:t>。</w:t>
      </w:r>
      <w:r>
        <w:rPr>
          <w:rFonts w:hint="eastAsia"/>
        </w:rPr>
        <w:t>五四运动</w:t>
      </w:r>
      <w:r>
        <w:rPr>
          <w:rFonts w:hint="eastAsia"/>
          <w:lang w:eastAsia="zh-CN"/>
        </w:rPr>
        <w:t>。</w:t>
      </w:r>
      <w:r>
        <w:rPr>
          <w:rFonts w:hint="eastAsia"/>
        </w:rPr>
        <w:t>十年内战</w:t>
      </w:r>
      <w:r>
        <w:rPr>
          <w:rFonts w:hint="eastAsia"/>
          <w:lang w:eastAsia="zh-CN"/>
        </w:rPr>
        <w:t>。</w:t>
      </w:r>
      <w:r>
        <w:rPr>
          <w:rFonts w:hint="eastAsia"/>
        </w:rPr>
        <w:t>八年抗战，直至改革开放的新时期。书中写的虽是一个人眼中的世界，却折射出中国一个世纪的沧桑。董竹君女士近日去世，这本著作更显珍贵。汪丁丁新著我思考的经济学是三联书店读书文丛之一种。汪丁丁说，我的经济学的特点是，认为每一个个人的每一个选择都不可避免地具有功利的和道德的双重涵义。这本小书不是学术著作，是一本用经济学谈日常生活的书，经济学的门外汉读起来也会感到有趣。艺术大师林风眠留下了很多传世的画作，也有一些精深的艺术见解留给后人。上海人民美术出版社将这些艺术见解辑成林风眠画语一册出版。林风眠认为美学不特可以批评艺术，也可以拿来评价人类的普遍生活。林风眠画语也有艺术之外的普遍意义。石鲁也是中国现当代艺术史上的大师</w:t>
      </w:r>
      <w:r>
        <w:rPr>
          <w:rFonts w:hint="eastAsia"/>
          <w:lang w:eastAsia="zh-CN"/>
        </w:rPr>
        <w:t>。</w:t>
      </w:r>
      <w:r>
        <w:rPr>
          <w:rFonts w:hint="eastAsia"/>
        </w:rPr>
        <w:t>长安画派的首领人物，狂歌当哭记石鲁河南美术出版社出版是石鲁的弟子李世南回忆老师的文字。李世南多年追随石鲁，所写的都是亲身所见所闻，读来亲切可信李世南也是丹青高手，更能理解石鲁的艺术追求，他的评说读来不同凡响。英国学者阿伦布洛克的西方人文主义传统一书由董乐山先生译成中文，三联书店出版。这本书从文艺复兴开始，以历史的宏观角度，广泛地论述了人文主义在西方哲学</w:t>
      </w:r>
      <w:r>
        <w:rPr>
          <w:rFonts w:hint="eastAsia"/>
          <w:lang w:eastAsia="zh-CN"/>
        </w:rPr>
        <w:t>。</w:t>
      </w:r>
      <w:r>
        <w:rPr>
          <w:rFonts w:hint="eastAsia"/>
        </w:rPr>
        <w:t>政治学</w:t>
      </w:r>
      <w:r>
        <w:rPr>
          <w:rFonts w:hint="eastAsia"/>
          <w:lang w:eastAsia="zh-CN"/>
        </w:rPr>
        <w:t>。</w:t>
      </w:r>
      <w:r>
        <w:rPr>
          <w:rFonts w:hint="eastAsia"/>
        </w:rPr>
        <w:t>经济学</w:t>
      </w:r>
      <w:r>
        <w:rPr>
          <w:rFonts w:hint="eastAsia"/>
          <w:lang w:eastAsia="zh-CN"/>
        </w:rPr>
        <w:t>。</w:t>
      </w:r>
      <w:r>
        <w:rPr>
          <w:rFonts w:hint="eastAsia"/>
        </w:rPr>
        <w:t>社会学</w:t>
      </w:r>
      <w:r>
        <w:rPr>
          <w:rFonts w:hint="eastAsia"/>
          <w:lang w:eastAsia="zh-CN"/>
        </w:rPr>
        <w:t>。</w:t>
      </w:r>
      <w:r>
        <w:rPr>
          <w:rFonts w:hint="eastAsia"/>
        </w:rPr>
        <w:t>心理学</w:t>
      </w:r>
      <w:r>
        <w:rPr>
          <w:rFonts w:hint="eastAsia"/>
          <w:lang w:eastAsia="zh-CN"/>
        </w:rPr>
        <w:t>。</w:t>
      </w:r>
      <w:r>
        <w:rPr>
          <w:rFonts w:hint="eastAsia"/>
        </w:rPr>
        <w:t>建筑学</w:t>
      </w:r>
      <w:r>
        <w:rPr>
          <w:rFonts w:hint="eastAsia"/>
          <w:lang w:eastAsia="zh-CN"/>
        </w:rPr>
        <w:t>。</w:t>
      </w:r>
      <w:r>
        <w:rPr>
          <w:rFonts w:hint="eastAsia"/>
        </w:rPr>
        <w:t>文学</w:t>
      </w:r>
      <w:r>
        <w:rPr>
          <w:rFonts w:hint="eastAsia"/>
          <w:lang w:eastAsia="zh-CN"/>
        </w:rPr>
        <w:t>。</w:t>
      </w:r>
      <w:r>
        <w:rPr>
          <w:rFonts w:hint="eastAsia"/>
        </w:rPr>
        <w:t>艺术等各个领域的影响和贡献，可以说是一部简明的西方主流思想史。席卷东亚的金融危机使美国金融家乔治索罗斯成了一个风云人物，海南出版社出版的索罗斯走在股市曲线前面的人是对索罗斯的访谈录。在谈话中这个匈牙利出生的犹太人</w:t>
      </w:r>
      <w:r>
        <w:rPr>
          <w:rFonts w:hint="eastAsia"/>
          <w:lang w:eastAsia="zh-CN"/>
        </w:rPr>
        <w:t>。</w:t>
      </w:r>
      <w:r>
        <w:rPr>
          <w:rFonts w:hint="eastAsia"/>
        </w:rPr>
        <w:t>这个哲学家卡尔波普的学生</w:t>
      </w:r>
      <w:r>
        <w:rPr>
          <w:rFonts w:hint="eastAsia"/>
          <w:lang w:eastAsia="zh-CN"/>
        </w:rPr>
        <w:t>。</w:t>
      </w:r>
      <w:r>
        <w:rPr>
          <w:rFonts w:hint="eastAsia"/>
        </w:rPr>
        <w:t>这个影响世界经济的人谈到了自己的金融投资理论</w:t>
      </w:r>
      <w:r>
        <w:rPr>
          <w:rFonts w:hint="eastAsia"/>
          <w:lang w:eastAsia="zh-CN"/>
        </w:rPr>
        <w:t>。</w:t>
      </w:r>
      <w:r>
        <w:rPr>
          <w:rFonts w:hint="eastAsia"/>
        </w:rPr>
        <w:t>政治分析</w:t>
      </w:r>
      <w:r>
        <w:rPr>
          <w:rFonts w:hint="eastAsia"/>
          <w:lang w:eastAsia="zh-CN"/>
        </w:rPr>
        <w:t>。</w:t>
      </w:r>
      <w:r>
        <w:rPr>
          <w:rFonts w:hint="eastAsia"/>
        </w:rPr>
        <w:t>道德反省</w:t>
      </w:r>
      <w:r>
        <w:rPr>
          <w:rFonts w:hint="eastAsia"/>
          <w:lang w:eastAsia="zh-CN"/>
        </w:rPr>
        <w:t>。</w:t>
      </w:r>
      <w:r>
        <w:rPr>
          <w:rFonts w:hint="eastAsia"/>
        </w:rPr>
        <w:t>社会主张，还有人生经历。他的经历和见解都值得一读。西班牙画家萨尔瓦多达利的达利的秘密生活和一个天才的日记由湖南美术出版社合为一个集子出版，收入实验艺术丛书。书中展示了这个世界级艺术家的艺术创造力和强大的生命力，这本书同时也是优秀的超现实主义文学作品。现代间谍小说家约翰勒卡雷两部畅销书危险角色和巴拿马裁缝由珠海出版社独家受权出版，前书以中东地区为背景，后一本以巴拿马运河区为背景，两本书都很吸引人。以上图书三联韬奋图书中心有售，地址北京美术馆东街武侠，看热闹与看门道冯瑛冰武侠小说畅销华人世界，为不同年龄</w:t>
      </w:r>
      <w:r>
        <w:rPr>
          <w:rFonts w:hint="eastAsia"/>
          <w:lang w:eastAsia="zh-CN"/>
        </w:rPr>
        <w:t>。</w:t>
      </w:r>
      <w:r>
        <w:rPr>
          <w:rFonts w:hint="eastAsia"/>
        </w:rPr>
        <w:t>不同身份</w:t>
      </w:r>
      <w:r>
        <w:rPr>
          <w:rFonts w:hint="eastAsia"/>
          <w:lang w:eastAsia="zh-CN"/>
        </w:rPr>
        <w:t>。</w:t>
      </w:r>
      <w:r>
        <w:rPr>
          <w:rFonts w:hint="eastAsia"/>
        </w:rPr>
        <w:t>不同文化程度的读者喜闻乐见，已不是一个新鲜的话题。然而，千千万万武侠迷，对这一文学品种究竟了解多少</w:t>
      </w:r>
      <w:r>
        <w:rPr>
          <w:rFonts w:hint="eastAsia"/>
          <w:lang w:eastAsia="zh-CN"/>
        </w:rPr>
        <w:t>。</w:t>
      </w:r>
      <w:r>
        <w:rPr>
          <w:rFonts w:hint="eastAsia"/>
        </w:rPr>
        <w:t>读懂多少</w:t>
      </w:r>
      <w:r>
        <w:rPr>
          <w:rFonts w:hint="eastAsia"/>
          <w:lang w:eastAsia="zh-CN"/>
        </w:rPr>
        <w:t>。</w:t>
      </w:r>
      <w:r>
        <w:rPr>
          <w:rFonts w:hint="eastAsia"/>
        </w:rPr>
        <w:t>爱一行，要钻一行，才不盲目，才能成内行。做事如此，读书也如此。武侠，作为书林中独特的一枝，尤须下点功夫了解，用点心思体会。不然，仅属于消遣，仅得之皮毛，享受不到个中三昧。任何一样东西，一件事物，能够持续流行而不衰，自有其独特的理由</w:t>
      </w:r>
      <w:r>
        <w:rPr>
          <w:rFonts w:hint="eastAsia"/>
          <w:lang w:eastAsia="zh-CN"/>
        </w:rPr>
        <w:t>。</w:t>
      </w:r>
      <w:r>
        <w:rPr>
          <w:rFonts w:hint="eastAsia"/>
        </w:rPr>
        <w:t>独特的价值。演变千年的武侠小说也不例外。一位著名科学家称其为成年人的童话。的确，武侠世界是幻想而成，对历尽艰险的壮烈人生的幻想，对锄强扶弱的英雄形象的幻想，对人类能力超凡入圣的幻想，与卖火柴小女孩对温暖幸福的幻想异曲同工。在童话般的纯粹与美好中，读者受到净化，同时反思世俗生活的种种不足与不满，激发行侠仗义的豪情，不无社会意义。另有人从文学的角度着眼，对其雅俗共赏的境界赞赏有加。有一个颇流行的说法在中国文学史上，只有两个作家的个人创作真正家喻户晓，一是曹雪芹的红楼梦，一是金庸的武侠小说。一位青年学者阐释道，雅俗共赏是中国文学发展的方向。金庸作品的特点是用通俗手法表现极深的意义。情节和细节虽然荒诞，但写出了中国古代文化的魅力，对儒释道兵等古典文化有了重新构建，而且作品体现了人的理想性格和对人性的考察更多的人偏爱其娱乐性，认为好看</w:t>
      </w:r>
      <w:r>
        <w:rPr>
          <w:rFonts w:hint="eastAsia"/>
          <w:lang w:eastAsia="zh-CN"/>
        </w:rPr>
        <w:t>。</w:t>
      </w:r>
      <w:r>
        <w:rPr>
          <w:rFonts w:hint="eastAsia"/>
        </w:rPr>
        <w:t>刺激。那故事的千折百回，那人物的千姿百态，那恩仇的千奇百怪，那功夫的千锤百炼，确确实实让人手不释卷，废寝忘食。武侠小说让多层次</w:t>
      </w:r>
      <w:r>
        <w:rPr>
          <w:rFonts w:hint="eastAsia"/>
          <w:lang w:eastAsia="zh-CN"/>
        </w:rPr>
        <w:t>。</w:t>
      </w:r>
      <w:r>
        <w:rPr>
          <w:rFonts w:hint="eastAsia"/>
        </w:rPr>
        <w:t>多方面的众生找到了自己的所好，本就是其价值所在。一本书写完，怎么看是读者的事。不过，了解写书人的初衷，对阅读如同辨识路标。金庸先生曾说武侠小说本身是娱乐性的东西，但我希望它多少有一点人生的哲理或个人的思想，通过小说可以表现一些自己对社会的看法。也就是说，刀光剑影，不仅表示生死相搏，还蕴含着人情的冷暖</w:t>
      </w:r>
      <w:r>
        <w:rPr>
          <w:rFonts w:hint="eastAsia"/>
          <w:lang w:eastAsia="zh-CN"/>
        </w:rPr>
        <w:t>。</w:t>
      </w:r>
      <w:r>
        <w:rPr>
          <w:rFonts w:hint="eastAsia"/>
        </w:rPr>
        <w:t>道德的高下</w:t>
      </w:r>
      <w:r>
        <w:rPr>
          <w:rFonts w:hint="eastAsia"/>
          <w:lang w:eastAsia="zh-CN"/>
        </w:rPr>
        <w:t>。</w:t>
      </w:r>
      <w:r>
        <w:rPr>
          <w:rFonts w:hint="eastAsia"/>
        </w:rPr>
        <w:t>社会的兴衰</w:t>
      </w:r>
      <w:r>
        <w:rPr>
          <w:rFonts w:hint="eastAsia"/>
          <w:lang w:eastAsia="zh-CN"/>
        </w:rPr>
        <w:t>。</w:t>
      </w:r>
      <w:r>
        <w:rPr>
          <w:rFonts w:hint="eastAsia"/>
        </w:rPr>
        <w:t>历史的沧桑。这也正是本世纪五十至七十年代崛起的新派武侠较之二十至四十年代兴旺的旧派武侠进步的主要标志不再仅仅描述侠客义行，而是偏重展现人性的冲突，揭示人生的哲理。金庸的作品中，除了江湖恩怨</w:t>
      </w:r>
      <w:r>
        <w:rPr>
          <w:rFonts w:hint="eastAsia"/>
          <w:lang w:eastAsia="zh-CN"/>
        </w:rPr>
        <w:t>。</w:t>
      </w:r>
      <w:r>
        <w:rPr>
          <w:rFonts w:hint="eastAsia"/>
        </w:rPr>
        <w:t>家族情仇</w:t>
      </w:r>
      <w:r>
        <w:rPr>
          <w:rFonts w:hint="eastAsia"/>
          <w:lang w:eastAsia="zh-CN"/>
        </w:rPr>
        <w:t>。</w:t>
      </w:r>
      <w:r>
        <w:rPr>
          <w:rFonts w:hint="eastAsia"/>
        </w:rPr>
        <w:t>正邪消长的小是小非，特别浓墨重彩地强化了国家</w:t>
      </w:r>
      <w:r>
        <w:rPr>
          <w:rFonts w:hint="eastAsia"/>
          <w:lang w:eastAsia="zh-CN"/>
        </w:rPr>
        <w:t>。</w:t>
      </w:r>
      <w:r>
        <w:rPr>
          <w:rFonts w:hint="eastAsia"/>
        </w:rPr>
        <w:t>民族间矛盾冲突的大是大非。常常是，恩人好友，却身在敌国红粉知己，却生于异族水火交攻，刻骨铭心。以此为主线，引发出一幕幕善与恶</w:t>
      </w:r>
      <w:r>
        <w:rPr>
          <w:rFonts w:hint="eastAsia"/>
          <w:lang w:eastAsia="zh-CN"/>
        </w:rPr>
        <w:t>。</w:t>
      </w:r>
      <w:r>
        <w:rPr>
          <w:rFonts w:hint="eastAsia"/>
        </w:rPr>
        <w:t>真与假</w:t>
      </w:r>
      <w:r>
        <w:rPr>
          <w:rFonts w:hint="eastAsia"/>
          <w:lang w:eastAsia="zh-CN"/>
        </w:rPr>
        <w:t>。</w:t>
      </w:r>
      <w:r>
        <w:rPr>
          <w:rFonts w:hint="eastAsia"/>
        </w:rPr>
        <w:t>大义与小节</w:t>
      </w:r>
      <w:r>
        <w:rPr>
          <w:rFonts w:hint="eastAsia"/>
          <w:lang w:eastAsia="zh-CN"/>
        </w:rPr>
        <w:t>。</w:t>
      </w:r>
      <w:r>
        <w:rPr>
          <w:rFonts w:hint="eastAsia"/>
        </w:rPr>
        <w:t>道德与情感</w:t>
      </w:r>
      <w:r>
        <w:rPr>
          <w:rFonts w:hint="eastAsia"/>
          <w:lang w:eastAsia="zh-CN"/>
        </w:rPr>
        <w:t>。</w:t>
      </w:r>
      <w:r>
        <w:rPr>
          <w:rFonts w:hint="eastAsia"/>
        </w:rPr>
        <w:t>智者不为与知其不可为而为之等等对立冲突，并且每每让各色人物在生死立判的瞬间作出抉择，既富戏剧性，又具震撼力。其中，还充满了辩证法，如一些隐逸高人行事正中有邪</w:t>
      </w:r>
      <w:r>
        <w:rPr>
          <w:rFonts w:hint="eastAsia"/>
          <w:lang w:eastAsia="zh-CN"/>
        </w:rPr>
        <w:t>。</w:t>
      </w:r>
      <w:r>
        <w:rPr>
          <w:rFonts w:hint="eastAsia"/>
        </w:rPr>
        <w:t>邪中有正，练功以内为主</w:t>
      </w:r>
      <w:r>
        <w:rPr>
          <w:rFonts w:hint="eastAsia"/>
          <w:lang w:eastAsia="zh-CN"/>
        </w:rPr>
        <w:t>。</w:t>
      </w:r>
      <w:r>
        <w:rPr>
          <w:rFonts w:hint="eastAsia"/>
        </w:rPr>
        <w:t>内外兼修，兵刃一寸长一寸强</w:t>
      </w:r>
      <w:r>
        <w:rPr>
          <w:rFonts w:hint="eastAsia"/>
          <w:lang w:eastAsia="zh-CN"/>
        </w:rPr>
        <w:t>。</w:t>
      </w:r>
      <w:r>
        <w:rPr>
          <w:rFonts w:hint="eastAsia"/>
        </w:rPr>
        <w:t>一寸短一寸险等，无不写得深入浅出，合情合理。即便是写打斗招式，也充满知识和智慧，符合自然法则和客观规律，别开生面，别具美感。因此说，真心偏爱武侠小说，读故事感其精神，赏招法悟其道理，才算看出了门道，入了正宗。舍此，虽非旁门左道，也只不过热闹热闹而已。对全球化的另一种沉思</w:t>
      </w:r>
      <w:r>
        <w:rPr>
          <w:rFonts w:hint="eastAsia"/>
          <w:lang w:eastAsia="zh-CN"/>
        </w:rPr>
        <w:t>。</w:t>
      </w:r>
      <w:r>
        <w:rPr>
          <w:rFonts w:hint="eastAsia"/>
        </w:rPr>
        <w:t>张法世界曾经是一部分散发展的历史，以各大文化为核心，在中国</w:t>
      </w:r>
      <w:r>
        <w:rPr>
          <w:rFonts w:hint="eastAsia"/>
          <w:lang w:eastAsia="zh-CN"/>
        </w:rPr>
        <w:t>。</w:t>
      </w:r>
      <w:r>
        <w:rPr>
          <w:rFonts w:hint="eastAsia"/>
        </w:rPr>
        <w:t>印度</w:t>
      </w:r>
      <w:r>
        <w:rPr>
          <w:rFonts w:hint="eastAsia"/>
          <w:lang w:eastAsia="zh-CN"/>
        </w:rPr>
        <w:t>。</w:t>
      </w:r>
      <w:r>
        <w:rPr>
          <w:rFonts w:hint="eastAsia"/>
        </w:rPr>
        <w:t>埃及</w:t>
      </w:r>
      <w:r>
        <w:rPr>
          <w:rFonts w:hint="eastAsia"/>
          <w:lang w:eastAsia="zh-CN"/>
        </w:rPr>
        <w:t>。</w:t>
      </w:r>
      <w:r>
        <w:rPr>
          <w:rFonts w:hint="eastAsia"/>
        </w:rPr>
        <w:t>希腊</w:t>
      </w:r>
      <w:r>
        <w:rPr>
          <w:rFonts w:hint="eastAsia"/>
          <w:lang w:eastAsia="zh-CN"/>
        </w:rPr>
        <w:t>。</w:t>
      </w:r>
      <w:r>
        <w:rPr>
          <w:rFonts w:hint="eastAsia"/>
        </w:rPr>
        <w:t>伊斯兰</w:t>
      </w:r>
      <w:r>
        <w:rPr>
          <w:rFonts w:hint="eastAsia"/>
          <w:lang w:eastAsia="zh-CN"/>
        </w:rPr>
        <w:t>。</w:t>
      </w:r>
      <w:r>
        <w:rPr>
          <w:rFonts w:hint="eastAsia"/>
        </w:rPr>
        <w:t>玛雅展开了各具特色的世界，基本上各自独立地写着自己的千年风韵的历史。自从现代社会从西方兴起并扩张于全球，带动和推动了世界各种文化被动或主动，被迫或矢志地进入统一的世界史的现代化追求。进入了一种全球化的进程。这一进程经过几百年的五光十色</w:t>
      </w:r>
      <w:r>
        <w:rPr>
          <w:rFonts w:hint="eastAsia"/>
          <w:lang w:eastAsia="zh-CN"/>
        </w:rPr>
        <w:t>。</w:t>
      </w:r>
      <w:r>
        <w:rPr>
          <w:rFonts w:hint="eastAsia"/>
        </w:rPr>
        <w:t>甜酸苦辣的演进，到今天，特别是九十年代，世界对全球化的亲临感就最为深切，从柬埔寨到波黑的维和行动，从索马里到扎伊尔的战乱，从墨西哥的金融危机到东南亚的金融危机，地区性的事件同时就是具有全球影响</w:t>
      </w:r>
      <w:r>
        <w:rPr>
          <w:rFonts w:hint="eastAsia"/>
          <w:lang w:eastAsia="zh-CN"/>
        </w:rPr>
        <w:t>。</w:t>
      </w:r>
      <w:r>
        <w:rPr>
          <w:rFonts w:hint="eastAsia"/>
        </w:rPr>
        <w:t>为全球所注目所参与的事件。电视</w:t>
      </w:r>
      <w:r>
        <w:rPr>
          <w:rFonts w:hint="eastAsia"/>
          <w:lang w:eastAsia="zh-CN"/>
        </w:rPr>
        <w:t>。</w:t>
      </w:r>
      <w:r>
        <w:rPr>
          <w:rFonts w:hint="eastAsia"/>
        </w:rPr>
        <w:t>广播</w:t>
      </w:r>
      <w:r>
        <w:rPr>
          <w:rFonts w:hint="eastAsia"/>
          <w:lang w:eastAsia="zh-CN"/>
        </w:rPr>
        <w:t>。</w:t>
      </w:r>
      <w:r>
        <w:rPr>
          <w:rFonts w:hint="eastAsia"/>
        </w:rPr>
        <w:t>卫星</w:t>
      </w:r>
      <w:r>
        <w:rPr>
          <w:rFonts w:hint="eastAsia"/>
          <w:lang w:eastAsia="zh-CN"/>
        </w:rPr>
        <w:t>。</w:t>
      </w:r>
      <w:r>
        <w:rPr>
          <w:rFonts w:hint="eastAsia"/>
        </w:rPr>
        <w:t>互联网和各种政治</w:t>
      </w:r>
      <w:r>
        <w:rPr>
          <w:rFonts w:hint="eastAsia"/>
          <w:lang w:eastAsia="zh-CN"/>
        </w:rPr>
        <w:t>。</w:t>
      </w:r>
      <w:r>
        <w:rPr>
          <w:rFonts w:hint="eastAsia"/>
        </w:rPr>
        <w:t>经济</w:t>
      </w:r>
      <w:r>
        <w:rPr>
          <w:rFonts w:hint="eastAsia"/>
          <w:lang w:eastAsia="zh-CN"/>
        </w:rPr>
        <w:t>。</w:t>
      </w:r>
      <w:r>
        <w:rPr>
          <w:rFonts w:hint="eastAsia"/>
        </w:rPr>
        <w:t>军事</w:t>
      </w:r>
      <w:r>
        <w:rPr>
          <w:rFonts w:hint="eastAsia"/>
          <w:lang w:eastAsia="zh-CN"/>
        </w:rPr>
        <w:t>。</w:t>
      </w:r>
      <w:r>
        <w:rPr>
          <w:rFonts w:hint="eastAsia"/>
        </w:rPr>
        <w:t>文化</w:t>
      </w:r>
      <w:r>
        <w:rPr>
          <w:rFonts w:hint="eastAsia"/>
          <w:lang w:eastAsia="zh-CN"/>
        </w:rPr>
        <w:t>。</w:t>
      </w:r>
      <w:r>
        <w:rPr>
          <w:rFonts w:hint="eastAsia"/>
        </w:rPr>
        <w:t>科学活动把世界紧紧地粘在一起，地球从来没有像现在这样小</w:t>
      </w:r>
      <w:r>
        <w:rPr>
          <w:rFonts w:hint="eastAsia"/>
          <w:lang w:eastAsia="zh-CN"/>
        </w:rPr>
        <w:t>。</w:t>
      </w:r>
      <w:r>
        <w:rPr>
          <w:rFonts w:hint="eastAsia"/>
        </w:rPr>
        <w:t>从分散的世界史到整体的世界史既是一种历史事实，也是一种历史观念。然而，拜涅的航向天堂给我们描绘了这样一幅图景公元前七千年的美洲因其铜和锡的发现成为把各人类早期文明联结成一个地球村的神秘中心，呈现出这样一个神话般的天堂，就可以理解从公元前六千年至前一千年的世界各种文化的相似性。不管我们相不相信作者从丰富的史前神话</w:t>
      </w:r>
      <w:r>
        <w:rPr>
          <w:rFonts w:hint="eastAsia"/>
          <w:lang w:eastAsia="zh-CN"/>
        </w:rPr>
        <w:t>。</w:t>
      </w:r>
      <w:r>
        <w:rPr>
          <w:rFonts w:hint="eastAsia"/>
        </w:rPr>
        <w:t>宗教</w:t>
      </w:r>
      <w:r>
        <w:rPr>
          <w:rFonts w:hint="eastAsia"/>
          <w:lang w:eastAsia="zh-CN"/>
        </w:rPr>
        <w:t>。</w:t>
      </w:r>
      <w:r>
        <w:rPr>
          <w:rFonts w:hint="eastAsia"/>
        </w:rPr>
        <w:t>社会材料得出的有关史前的全球化存在的结论，分散于各地的史前文化的相似性应该一直是一个历史与哲学的思域。如果确实存在过一个史前的全球化史，世界历史的合分合结构将充满了哲学的戏剧性。如果并无一个史前的地球村，史前分散隔绝的各文化的相似性，将是一个更有意味的哲学问题，是什么使它们如此不谋而同</w:t>
      </w:r>
      <w:r>
        <w:rPr>
          <w:rFonts w:hint="eastAsia"/>
          <w:lang w:eastAsia="zh-CN"/>
        </w:rPr>
        <w:t>。</w:t>
      </w:r>
      <w:r>
        <w:rPr>
          <w:rFonts w:hint="eastAsia"/>
        </w:rPr>
        <w:t>人类的灵魂深处就内在地蕴藏走向一致的冲动</w:t>
      </w:r>
      <w:r>
        <w:rPr>
          <w:rFonts w:hint="eastAsia"/>
          <w:lang w:eastAsia="zh-CN"/>
        </w:rPr>
        <w:t>。</w:t>
      </w:r>
      <w:r>
        <w:rPr>
          <w:rFonts w:hint="eastAsia"/>
        </w:rPr>
        <w:t>如果说，描述从分散到统一的世界只须经过一种事件的历史记录和基本的逻辑推导就可以完成，那么，从史前文化的相似到今天实际的全球化，应当思考的是人类行为和实际历史结果深处所隐藏的最内在的动机我们如何理解今天的全球化以及它所带来的人类和宇宙意义</w:t>
      </w:r>
      <w:r>
        <w:rPr>
          <w:rFonts w:hint="eastAsia"/>
          <w:lang w:eastAsia="zh-CN"/>
        </w:rPr>
        <w:t>。</w:t>
      </w:r>
      <w:r>
        <w:rPr>
          <w:rFonts w:hint="eastAsia"/>
        </w:rPr>
        <w:t>瓦尔登湖的涟漪附图片张上海译文出版社用精装本重出梭罗的散文集瓦尔登湖，用的还是徐迟先生近半个世纪前的译本，大概是想让今天的读者在喧嚣的社会生活中找到一片宁静。美国作家亨利戴维梭罗于年春天在故乡的瓦尔登湖边修建了一座木屋，过了一段自耕自食的生活，并写下了瓦尔登湖一书。梭罗一生著作不多，薄薄的瓦尔登湖为何得以传世</w:t>
      </w:r>
      <w:r>
        <w:rPr>
          <w:rFonts w:hint="eastAsia"/>
          <w:lang w:eastAsia="zh-CN"/>
        </w:rPr>
        <w:t>。</w:t>
      </w:r>
      <w:r>
        <w:rPr>
          <w:rFonts w:hint="eastAsia"/>
        </w:rPr>
        <w:t>因为这是一本宁静</w:t>
      </w:r>
      <w:r>
        <w:rPr>
          <w:rFonts w:hint="eastAsia"/>
          <w:lang w:eastAsia="zh-CN"/>
        </w:rPr>
        <w:t>。</w:t>
      </w:r>
      <w:r>
        <w:rPr>
          <w:rFonts w:hint="eastAsia"/>
        </w:rPr>
        <w:t>恬淡</w:t>
      </w:r>
      <w:r>
        <w:rPr>
          <w:rFonts w:hint="eastAsia"/>
          <w:lang w:eastAsia="zh-CN"/>
        </w:rPr>
        <w:t>。</w:t>
      </w:r>
      <w:r>
        <w:rPr>
          <w:rFonts w:hint="eastAsia"/>
        </w:rPr>
        <w:t>充满智慧的书，书中有优美细致的描绘，像湖水纯洁透明，像山林茂密翠绿也有精辟透彻的说理，见解独特，给人以启迪。因为这是一本清新</w:t>
      </w:r>
      <w:r>
        <w:rPr>
          <w:rFonts w:hint="eastAsia"/>
          <w:lang w:eastAsia="zh-CN"/>
        </w:rPr>
        <w:t>。</w:t>
      </w:r>
      <w:r>
        <w:rPr>
          <w:rFonts w:hint="eastAsia"/>
        </w:rPr>
        <w:t>健康</w:t>
      </w:r>
      <w:r>
        <w:rPr>
          <w:rFonts w:hint="eastAsia"/>
          <w:lang w:eastAsia="zh-CN"/>
        </w:rPr>
        <w:t>。</w:t>
      </w:r>
      <w:r>
        <w:rPr>
          <w:rFonts w:hint="eastAsia"/>
        </w:rPr>
        <w:t>引人向上的书，对于春天</w:t>
      </w:r>
      <w:r>
        <w:rPr>
          <w:rFonts w:hint="eastAsia"/>
          <w:lang w:eastAsia="zh-CN"/>
        </w:rPr>
        <w:t>。</w:t>
      </w:r>
      <w:r>
        <w:rPr>
          <w:rFonts w:hint="eastAsia"/>
        </w:rPr>
        <w:t>对于黎明，都有极其动人的描写，让人感觉到心灵的纯净和精神的升华。不过这本书是一本寂寞的书，一本一个人的书，如译者徐迟先生所说如果你的心没有安静下来，恐怕你很难进入到这本书里去。瓦尔登湖近年在世界上更获重视，是因为自然和社会的严重污染使人们更向往梭罗笔下的澄净和清新。苏克尔知道一点陈寅恪陈寅恪先生是二十世纪中国学术巅峰上的人物。他的学识纵贯古今，融会中外，真正能读懂陈寅恪的人却不多，他的隋唐制度渊源略论稿</w:t>
      </w:r>
      <w:r>
        <w:rPr>
          <w:rFonts w:hint="eastAsia"/>
          <w:lang w:eastAsia="zh-CN"/>
        </w:rPr>
        <w:t>。</w:t>
      </w:r>
      <w:r>
        <w:rPr>
          <w:rFonts w:hint="eastAsia"/>
        </w:rPr>
        <w:t>元白诗笺证稿等学术著作，以至寒柳堂集中的古体诗对一般读者来说都有些艰深，刘桂生</w:t>
      </w:r>
      <w:r>
        <w:rPr>
          <w:rFonts w:hint="eastAsia"/>
          <w:lang w:eastAsia="zh-CN"/>
        </w:rPr>
        <w:t>。</w:t>
      </w:r>
      <w:r>
        <w:rPr>
          <w:rFonts w:hint="eastAsia"/>
        </w:rPr>
        <w:t>张步洲编选了陈寅恪学术文化随笔，收入一些代表陈先生思想和情怀的随笔，也选了一些陈先生学术论著中的精彩篇章，分为心志术业篇</w:t>
      </w:r>
      <w:r>
        <w:rPr>
          <w:rFonts w:hint="eastAsia"/>
          <w:lang w:eastAsia="zh-CN"/>
        </w:rPr>
        <w:t>。</w:t>
      </w:r>
      <w:r>
        <w:rPr>
          <w:rFonts w:hint="eastAsia"/>
        </w:rPr>
        <w:t>通解通识篇和文史互证篇三个部分。二位编者还写了详细的跋文，目的是由浅及深地介绍陈寅恪，以期有更多的人涉足陈先生的学术领域，并渐渐地登堂入室。中国青年出版社将这本书编入二十世纪中国学术文化随笔大系。这套大系的出版者拟出百卷，已编成的有梁启超</w:t>
      </w:r>
      <w:r>
        <w:rPr>
          <w:rFonts w:hint="eastAsia"/>
          <w:lang w:eastAsia="zh-CN"/>
        </w:rPr>
        <w:t>。</w:t>
      </w:r>
      <w:r>
        <w:rPr>
          <w:rFonts w:hint="eastAsia"/>
        </w:rPr>
        <w:t>王国维</w:t>
      </w:r>
      <w:r>
        <w:rPr>
          <w:rFonts w:hint="eastAsia"/>
          <w:lang w:eastAsia="zh-CN"/>
        </w:rPr>
        <w:t>。</w:t>
      </w:r>
      <w:r>
        <w:rPr>
          <w:rFonts w:hint="eastAsia"/>
        </w:rPr>
        <w:t>蔡元培</w:t>
      </w:r>
      <w:r>
        <w:rPr>
          <w:rFonts w:hint="eastAsia"/>
          <w:lang w:eastAsia="zh-CN"/>
        </w:rPr>
        <w:t>。</w:t>
      </w:r>
      <w:r>
        <w:rPr>
          <w:rFonts w:hint="eastAsia"/>
        </w:rPr>
        <w:t>鲁迅</w:t>
      </w:r>
      <w:r>
        <w:rPr>
          <w:rFonts w:hint="eastAsia"/>
          <w:lang w:eastAsia="zh-CN"/>
        </w:rPr>
        <w:t>。</w:t>
      </w:r>
      <w:r>
        <w:rPr>
          <w:rFonts w:hint="eastAsia"/>
        </w:rPr>
        <w:t>胡适等大家的文化随笔。图书装帧精美，米黄色胶印纸印刷。这套学术文化随笔的编者在每卷封底提示在二十世纪的学术追问中，学者们以其超迈的胸襟为这个骚动的世界留下了一座座学术思想的纪念碑，它赫然镌刻着重建文化，再铸国魂。在文化转型时代，这种黄钟大吕之声犹如空谷足音，申说着华夏人格精神魅力，并留下一份份沉重的未来千年备忘录。吉格斯编者按读书天地作为大地周刊的一个专版在新年之初与读者见面了。今后每月一期的读书天地是在本报原有书评版的基础上创办的，为的是把品种更多</w:t>
      </w:r>
      <w:r>
        <w:rPr>
          <w:rFonts w:hint="eastAsia"/>
          <w:lang w:eastAsia="zh-CN"/>
        </w:rPr>
        <w:t>。</w:t>
      </w:r>
      <w:r>
        <w:rPr>
          <w:rFonts w:hint="eastAsia"/>
        </w:rPr>
        <w:t>范围更广的人文社科新书介绍给更广大的读者。希望出版社同仁推荐新书，希望大家关注和喜欢我们这个新版，给我们来稿，给我们建议，以形成更好的读书风气。一个人的时间和精力是有限的，而读书学习是无限的，愿与读者共勉。编者从南极到罗布泊不为寻求刺激，不为惊世骇俗，仅因了艺术性灵的呼唤，女画家陈雅丹历经了常人难以想象的艰辛，完成了她的非凡之旅附图片张罗雪村几天前，雅丹打来电话，兴奋地讲述了她刚刚随一探险队首次南北纵穿罗布泊的经历。我于惊奇与钦羡中又想起恰在十年前她还完成了首位画家的南极之行。一个是世界最冰冷的极地，一个是生命禁区，雅丹为何在她中年正值生活</w:t>
      </w:r>
      <w:r>
        <w:rPr>
          <w:rFonts w:hint="eastAsia"/>
          <w:lang w:eastAsia="zh-CN"/>
        </w:rPr>
        <w:t>。</w:t>
      </w:r>
      <w:r>
        <w:rPr>
          <w:rFonts w:hint="eastAsia"/>
        </w:rPr>
        <w:t>事业春风顺意之时却去做这样的苦旅</w:t>
      </w:r>
      <w:r>
        <w:rPr>
          <w:rFonts w:hint="eastAsia"/>
          <w:lang w:eastAsia="zh-CN"/>
        </w:rPr>
        <w:t>。</w:t>
      </w:r>
      <w:r>
        <w:rPr>
          <w:rFonts w:hint="eastAsia"/>
        </w:rPr>
        <w:t>我的眼前又映现出南极那肆虐不羁的暴风雪，它像千万只野兽在狂吼，仿佛要把长城站</w:t>
      </w:r>
      <w:r>
        <w:rPr>
          <w:rFonts w:hint="eastAsia"/>
          <w:lang w:eastAsia="zh-CN"/>
        </w:rPr>
        <w:t>。</w:t>
      </w:r>
      <w:r>
        <w:rPr>
          <w:rFonts w:hint="eastAsia"/>
        </w:rPr>
        <w:t>乔治王岛撕碎</w:t>
      </w:r>
      <w:r>
        <w:rPr>
          <w:rFonts w:hint="eastAsia"/>
          <w:lang w:eastAsia="zh-CN"/>
        </w:rPr>
        <w:t>。</w:t>
      </w:r>
      <w:r>
        <w:rPr>
          <w:rFonts w:hint="eastAsia"/>
        </w:rPr>
        <w:t>吞噬读着雅丹随后寄来的罗布泊之旅美术日记，一幅幅画面把我带入画家那苦难的历程跋涉于尖石嶙峋</w:t>
      </w:r>
      <w:r>
        <w:rPr>
          <w:rFonts w:hint="eastAsia"/>
          <w:lang w:eastAsia="zh-CN"/>
        </w:rPr>
        <w:t>。</w:t>
      </w:r>
      <w:r>
        <w:rPr>
          <w:rFonts w:hint="eastAsia"/>
        </w:rPr>
        <w:t>连骆驼脚都下不去的碱滩，领略着狂风骤起</w:t>
      </w:r>
      <w:r>
        <w:rPr>
          <w:rFonts w:hint="eastAsia"/>
          <w:lang w:eastAsia="zh-CN"/>
        </w:rPr>
        <w:t>。</w:t>
      </w:r>
      <w:r>
        <w:rPr>
          <w:rFonts w:hint="eastAsia"/>
        </w:rPr>
        <w:t>飞沙走石</w:t>
      </w:r>
      <w:r>
        <w:rPr>
          <w:rFonts w:hint="eastAsia"/>
          <w:lang w:eastAsia="zh-CN"/>
        </w:rPr>
        <w:t>。</w:t>
      </w:r>
      <w:r>
        <w:rPr>
          <w:rFonts w:hint="eastAsia"/>
        </w:rPr>
        <w:t>两米之外便看不清道路的大沙暴，体验着露宿戈壁时夜风袭来如断指裂肤般的凛冽和旷古的空寂与苍凉然而画家从南极到罗布泊并非仅仅是历险的艰辛，南极那透明的冰山</w:t>
      </w:r>
      <w:r>
        <w:rPr>
          <w:rFonts w:hint="eastAsia"/>
          <w:lang w:eastAsia="zh-CN"/>
        </w:rPr>
        <w:t>。</w:t>
      </w:r>
      <w:r>
        <w:rPr>
          <w:rFonts w:hint="eastAsia"/>
        </w:rPr>
        <w:t>晶莹的雪原</w:t>
      </w:r>
      <w:r>
        <w:rPr>
          <w:rFonts w:hint="eastAsia"/>
          <w:lang w:eastAsia="zh-CN"/>
        </w:rPr>
        <w:t>。</w:t>
      </w:r>
      <w:r>
        <w:rPr>
          <w:rFonts w:hint="eastAsia"/>
        </w:rPr>
        <w:t>憨态可掬的企鹅一双双真挚的眼睛，以及人与自然的和谐，已永远印记在画家的心中。而更令画家不能忘怀的是，此次罗布泊之旅实现了她渴望已久的宿愿与六十年前曾深入罗布泊进行科学考察的父亲作一次穿越时空的长谈。她也得以窥视到父辈是如何凭着信念在这无边的荒漠度过那些艰苦岁月，而更重要的是她在艰难跋涉和生与死的考验中，对生命和自然的认识多了一些哲学的意味。一只即将干渴而死却仍在奋力飞翔的小翠鸟和对遇难壮士余纯顺墓地的凭吊，又使她深深感悟到，这无垠苍凉的生命禁区中绝非死一样地沉寂，生命在这里变得更顽强</w:t>
      </w:r>
      <w:r>
        <w:rPr>
          <w:rFonts w:hint="eastAsia"/>
          <w:lang w:eastAsia="zh-CN"/>
        </w:rPr>
        <w:t>。</w:t>
      </w:r>
      <w:r>
        <w:rPr>
          <w:rFonts w:hint="eastAsia"/>
        </w:rPr>
        <w:t>更悲壮。如果说，南极之行使雅丹找到了真正的艺术之天籁，那么罗布泊之旅则深化了她对艺术和生命的审视与观照。因此，当她迈出从南极到罗布泊的第一步时，也就开始了其艺术上的新里程。在我的印象中，雅丹自六十年代从中央美术学院毕业后的二十余年间，其作品不免带有学院派谨严中不无刻板的画风，这多少束缚了她真实的艺术灵性。正是南极那未被污染的自然涤荡了她的艺术视觉，催生了她未泯童心的萌动，一批新的水墨画随之应运而生对传统的继承</w:t>
      </w:r>
      <w:r>
        <w:rPr>
          <w:rFonts w:hint="eastAsia"/>
          <w:lang w:eastAsia="zh-CN"/>
        </w:rPr>
        <w:t>。</w:t>
      </w:r>
      <w:r>
        <w:rPr>
          <w:rFonts w:hint="eastAsia"/>
        </w:rPr>
        <w:t>现代艺术的借鉴和民间艺术的汲取等等，都潜入其画中一片沉厚的底色中，而扑入眼帘的则是画家任性尽情地让线与色在画幅上跳跃流动，并幻化出灿然阳光下的遐想</w:t>
      </w:r>
      <w:r>
        <w:rPr>
          <w:rFonts w:hint="eastAsia"/>
          <w:lang w:eastAsia="zh-CN"/>
        </w:rPr>
        <w:t>。</w:t>
      </w:r>
      <w:r>
        <w:rPr>
          <w:rFonts w:hint="eastAsia"/>
        </w:rPr>
        <w:t>明朗天宇上的诗神</w:t>
      </w:r>
      <w:r>
        <w:rPr>
          <w:rFonts w:hint="eastAsia"/>
          <w:lang w:eastAsia="zh-CN"/>
        </w:rPr>
        <w:t>。</w:t>
      </w:r>
      <w:r>
        <w:rPr>
          <w:rFonts w:hint="eastAsia"/>
        </w:rPr>
        <w:t>丰茂花草间的金色年华，还有纯真少女粉红的梦</w:t>
      </w:r>
      <w:r>
        <w:rPr>
          <w:rFonts w:hint="eastAsia"/>
          <w:lang w:eastAsia="zh-CN"/>
        </w:rPr>
        <w:t>。</w:t>
      </w:r>
      <w:r>
        <w:rPr>
          <w:rFonts w:hint="eastAsia"/>
        </w:rPr>
        <w:t>剽悍少年的红天绿草地和花妈妈儿子充满温爱的亲情这不正是艺术的天籁吗</w:t>
      </w:r>
      <w:r>
        <w:rPr>
          <w:rFonts w:hint="eastAsia"/>
          <w:lang w:eastAsia="zh-CN"/>
        </w:rPr>
        <w:t>。</w:t>
      </w:r>
      <w:r>
        <w:rPr>
          <w:rFonts w:hint="eastAsia"/>
        </w:rPr>
        <w:t>它犹如林中的鸟鸣和山间溪流汩汩，令人愉悦，令人动情。这又使我想到现在看一些画家的作品为何少了这样一份感动。或许是这些画家长期囿于象牙塔中，远离了自然，远离了艺术家的使命感和对人的崇高精神的追求抑或是过久沉溺于个人的功利之中，致使其艺术掺入杂质，激情变得委靡。他们是多么需要这样一次艺术精神的远征和与命运搏击的震荡。纵穿罗布泊之后，雅丹会沉寂一段时间以孕育新的作品。如果说，她承继父亲身上的科学家不懈追求真理和坚韧的品格决定了她有勇气和毅力走向一个个未知的世界，也就同时铸就了她作为一个画家富有创造性的不可或缺的品质。就像南极之行为她的艺术世界吹进清新的画风，罗布泊之旅也一定会对她今后的创作产生更深刻的影响。写到这里，我想起歌德的一句话在每一个艺术家身上都应有一颗勇敢的种子，没有它，就不能设想会有才能。广阔的生活与自然中永远充满着挑战与艰辛，你唯有勇敢直面它，你的作品中就会自然融入一份庄严</w:t>
      </w:r>
      <w:r>
        <w:rPr>
          <w:rFonts w:hint="eastAsia"/>
          <w:lang w:eastAsia="zh-CN"/>
        </w:rPr>
        <w:t>。</w:t>
      </w:r>
      <w:r>
        <w:rPr>
          <w:rFonts w:hint="eastAsia"/>
        </w:rPr>
        <w:t>一份凝重</w:t>
      </w:r>
      <w:r>
        <w:rPr>
          <w:rFonts w:hint="eastAsia"/>
          <w:lang w:eastAsia="zh-CN"/>
        </w:rPr>
        <w:t>。</w:t>
      </w:r>
      <w:r>
        <w:rPr>
          <w:rFonts w:hint="eastAsia"/>
        </w:rPr>
        <w:t>一份真情。画中可以有浅吟低唱</w:t>
      </w:r>
      <w:r>
        <w:rPr>
          <w:rFonts w:hint="eastAsia"/>
          <w:lang w:eastAsia="zh-CN"/>
        </w:rPr>
        <w:t>。</w:t>
      </w:r>
      <w:r>
        <w:rPr>
          <w:rFonts w:hint="eastAsia"/>
        </w:rPr>
        <w:t>怀旧感伤，而一个拥有广袤的土地</w:t>
      </w:r>
      <w:r>
        <w:rPr>
          <w:rFonts w:hint="eastAsia"/>
          <w:lang w:eastAsia="zh-CN"/>
        </w:rPr>
        <w:t>。</w:t>
      </w:r>
      <w:r>
        <w:rPr>
          <w:rFonts w:hint="eastAsia"/>
        </w:rPr>
        <w:t>历尽沧桑的民族，其艺术更应有激荡人心的情怀和给人希望</w:t>
      </w:r>
      <w:r>
        <w:rPr>
          <w:rFonts w:hint="eastAsia"/>
          <w:lang w:eastAsia="zh-CN"/>
        </w:rPr>
        <w:t>。</w:t>
      </w:r>
      <w:r>
        <w:rPr>
          <w:rFonts w:hint="eastAsia"/>
        </w:rPr>
        <w:t>催人进取的力量。这也是女画家从南极到罗布泊之旅给我的一点启示。图片</w:t>
      </w:r>
      <w:r>
        <w:rPr>
          <w:rFonts w:hint="eastAsia"/>
          <w:lang w:eastAsia="zh-CN"/>
        </w:rPr>
        <w:t>。</w:t>
      </w:r>
      <w:r>
        <w:rPr>
          <w:rFonts w:hint="eastAsia"/>
        </w:rPr>
        <w:t>南极白冰山水彩局部</w:t>
      </w:r>
      <w:r>
        <w:rPr>
          <w:rFonts w:hint="eastAsia"/>
          <w:lang w:eastAsia="zh-CN"/>
        </w:rPr>
        <w:t>。</w:t>
      </w:r>
      <w:r>
        <w:rPr>
          <w:rFonts w:hint="eastAsia"/>
        </w:rPr>
        <w:t>金色年华彩墨画</w:t>
      </w:r>
      <w:r>
        <w:rPr>
          <w:rFonts w:hint="eastAsia"/>
          <w:lang w:eastAsia="zh-CN"/>
        </w:rPr>
        <w:t>。</w:t>
      </w:r>
      <w:r>
        <w:rPr>
          <w:rFonts w:hint="eastAsia"/>
        </w:rPr>
        <w:t>搏击暴风雪速写</w:t>
      </w:r>
      <w:r>
        <w:rPr>
          <w:rFonts w:hint="eastAsia"/>
          <w:lang w:eastAsia="zh-CN"/>
        </w:rPr>
        <w:t>。</w:t>
      </w:r>
      <w:r>
        <w:rPr>
          <w:rFonts w:hint="eastAsia"/>
        </w:rPr>
        <w:t>露营戈壁速写三分侠气一点素心竹箫斋主许麟庐先生逸话附图片张彭利铭在老画家许麟庐先生家中，珍藏着一支明代的竹箫。六十年代，郭沫若先生欣然为这一住所挥毫题赠竹箫斋。竹箫斋里虽无丝竹管弦之盛，但在相当长的时间，是画坛名流会聚之场所。交友须带三分侠气，做人要有一点素心，许老常这样说，也是这样做，故此他的竹箫斋中常可谓高朋满座</w:t>
      </w:r>
      <w:r>
        <w:rPr>
          <w:rFonts w:hint="eastAsia"/>
          <w:lang w:eastAsia="zh-CN"/>
        </w:rPr>
        <w:t>。</w:t>
      </w:r>
      <w:r>
        <w:rPr>
          <w:rFonts w:hint="eastAsia"/>
        </w:rPr>
        <w:t>群贤毕至。陆俨少</w:t>
      </w:r>
      <w:r>
        <w:rPr>
          <w:rFonts w:hint="eastAsia"/>
          <w:lang w:eastAsia="zh-CN"/>
        </w:rPr>
        <w:t>。</w:t>
      </w:r>
      <w:r>
        <w:rPr>
          <w:rFonts w:hint="eastAsia"/>
        </w:rPr>
        <w:t>刘海粟</w:t>
      </w:r>
      <w:r>
        <w:rPr>
          <w:rFonts w:hint="eastAsia"/>
          <w:lang w:eastAsia="zh-CN"/>
        </w:rPr>
        <w:t>。</w:t>
      </w:r>
      <w:r>
        <w:rPr>
          <w:rFonts w:hint="eastAsia"/>
        </w:rPr>
        <w:t>黎雄才</w:t>
      </w:r>
      <w:r>
        <w:rPr>
          <w:rFonts w:hint="eastAsia"/>
          <w:lang w:eastAsia="zh-CN"/>
        </w:rPr>
        <w:t>。</w:t>
      </w:r>
      <w:r>
        <w:rPr>
          <w:rFonts w:hint="eastAsia"/>
        </w:rPr>
        <w:t>亚明</w:t>
      </w:r>
      <w:r>
        <w:rPr>
          <w:rFonts w:hint="eastAsia"/>
          <w:lang w:eastAsia="zh-CN"/>
        </w:rPr>
        <w:t>。</w:t>
      </w:r>
      <w:r>
        <w:rPr>
          <w:rFonts w:hint="eastAsia"/>
        </w:rPr>
        <w:t>何海霞</w:t>
      </w:r>
      <w:r>
        <w:rPr>
          <w:rFonts w:hint="eastAsia"/>
          <w:lang w:eastAsia="zh-CN"/>
        </w:rPr>
        <w:t>。</w:t>
      </w:r>
      <w:r>
        <w:rPr>
          <w:rFonts w:hint="eastAsia"/>
        </w:rPr>
        <w:t>关良</w:t>
      </w:r>
      <w:r>
        <w:rPr>
          <w:rFonts w:hint="eastAsia"/>
          <w:lang w:eastAsia="zh-CN"/>
        </w:rPr>
        <w:t>。</w:t>
      </w:r>
      <w:r>
        <w:rPr>
          <w:rFonts w:hint="eastAsia"/>
        </w:rPr>
        <w:t>钱瘦铁</w:t>
      </w:r>
      <w:r>
        <w:rPr>
          <w:rFonts w:hint="eastAsia"/>
          <w:lang w:eastAsia="zh-CN"/>
        </w:rPr>
        <w:t>。</w:t>
      </w:r>
      <w:r>
        <w:rPr>
          <w:rFonts w:hint="eastAsia"/>
        </w:rPr>
        <w:t>唐云</w:t>
      </w:r>
      <w:r>
        <w:rPr>
          <w:rFonts w:hint="eastAsia"/>
          <w:lang w:eastAsia="zh-CN"/>
        </w:rPr>
        <w:t>。</w:t>
      </w:r>
      <w:r>
        <w:rPr>
          <w:rFonts w:hint="eastAsia"/>
        </w:rPr>
        <w:t>宋文治</w:t>
      </w:r>
      <w:r>
        <w:rPr>
          <w:rFonts w:hint="eastAsia"/>
          <w:lang w:eastAsia="zh-CN"/>
        </w:rPr>
        <w:t>。</w:t>
      </w:r>
      <w:r>
        <w:rPr>
          <w:rFonts w:hint="eastAsia"/>
        </w:rPr>
        <w:t>黄永玉常往来于此，彼此间结下了真诚的情谊。早在建国之初，为欢庆新中国成立，争取世界和平，许老在王府井创办了和平画店。靠他的为人及齐白石</w:t>
      </w:r>
      <w:r>
        <w:rPr>
          <w:rFonts w:hint="eastAsia"/>
          <w:lang w:eastAsia="zh-CN"/>
        </w:rPr>
        <w:t>。</w:t>
      </w:r>
      <w:r>
        <w:rPr>
          <w:rFonts w:hint="eastAsia"/>
        </w:rPr>
        <w:t>徐悲鸿</w:t>
      </w:r>
      <w:r>
        <w:rPr>
          <w:rFonts w:hint="eastAsia"/>
          <w:lang w:eastAsia="zh-CN"/>
        </w:rPr>
        <w:t>。</w:t>
      </w:r>
      <w:r>
        <w:rPr>
          <w:rFonts w:hint="eastAsia"/>
        </w:rPr>
        <w:t>陈半丁三位大师题写匾牌，名声大振，精品荟萃，且推出了一批年轻人才。年，社会主义三大改造时，许老把苦心经营的画店全部交给了中国美协。他被调入荣宝斋工作。许老年出生于渤海之滨的山东蓬莱，自幼习字作画，与溥心先生结为书画艺术之忘年交。年，经李苦禅先生介绍，正式拜齐白石为师。他在从事笔墨丹青半个多世纪中，勤学苦练得真经。白石老人曾在他画的一幅墨荷上题道麟庐画荷，白石补扁鱼，此鱼胆苦，乃知麟庐之苦心也。六十余载的艺术生涯，许老巧妙地寻门而入，破门而出，揽历代前人笔墨之精华，经悟性与实践的有机结合，形成公认的独特画风。许老的大写意，构图简约精当，用彩鲜亮雅韵。细品其作，笔下玉兰</w:t>
      </w:r>
      <w:r>
        <w:rPr>
          <w:rFonts w:hint="eastAsia"/>
          <w:lang w:eastAsia="zh-CN"/>
        </w:rPr>
        <w:t>。</w:t>
      </w:r>
      <w:r>
        <w:rPr>
          <w:rFonts w:hint="eastAsia"/>
        </w:rPr>
        <w:t>紫藤</w:t>
      </w:r>
      <w:r>
        <w:rPr>
          <w:rFonts w:hint="eastAsia"/>
          <w:lang w:eastAsia="zh-CN"/>
        </w:rPr>
        <w:t>。</w:t>
      </w:r>
      <w:r>
        <w:rPr>
          <w:rFonts w:hint="eastAsia"/>
        </w:rPr>
        <w:t>荷花</w:t>
      </w:r>
      <w:r>
        <w:rPr>
          <w:rFonts w:hint="eastAsia"/>
          <w:lang w:eastAsia="zh-CN"/>
        </w:rPr>
        <w:t>。</w:t>
      </w:r>
      <w:r>
        <w:rPr>
          <w:rFonts w:hint="eastAsia"/>
        </w:rPr>
        <w:t>松</w:t>
      </w:r>
      <w:r>
        <w:rPr>
          <w:rFonts w:hint="eastAsia"/>
          <w:lang w:eastAsia="zh-CN"/>
        </w:rPr>
        <w:t>。</w:t>
      </w:r>
      <w:r>
        <w:rPr>
          <w:rFonts w:hint="eastAsia"/>
        </w:rPr>
        <w:t>竹</w:t>
      </w:r>
      <w:r>
        <w:rPr>
          <w:rFonts w:hint="eastAsia"/>
          <w:lang w:eastAsia="zh-CN"/>
        </w:rPr>
        <w:t>。</w:t>
      </w:r>
      <w:r>
        <w:rPr>
          <w:rFonts w:hint="eastAsia"/>
        </w:rPr>
        <w:t>梅</w:t>
      </w:r>
      <w:r>
        <w:rPr>
          <w:rFonts w:hint="eastAsia"/>
          <w:lang w:eastAsia="zh-CN"/>
        </w:rPr>
        <w:t>。</w:t>
      </w:r>
      <w:r>
        <w:rPr>
          <w:rFonts w:hint="eastAsia"/>
        </w:rPr>
        <w:t>兰</w:t>
      </w:r>
      <w:r>
        <w:rPr>
          <w:rFonts w:hint="eastAsia"/>
          <w:lang w:eastAsia="zh-CN"/>
        </w:rPr>
        <w:t>。</w:t>
      </w:r>
      <w:r>
        <w:rPr>
          <w:rFonts w:hint="eastAsia"/>
        </w:rPr>
        <w:t>菊等，或吐红滴翠，或晶莹鲜活，或君子之风弥馨凡雄鹰</w:t>
      </w:r>
      <w:r>
        <w:rPr>
          <w:rFonts w:hint="eastAsia"/>
          <w:lang w:eastAsia="zh-CN"/>
        </w:rPr>
        <w:t>。</w:t>
      </w:r>
      <w:r>
        <w:rPr>
          <w:rFonts w:hint="eastAsia"/>
        </w:rPr>
        <w:t>鳜鱼</w:t>
      </w:r>
      <w:r>
        <w:rPr>
          <w:rFonts w:hint="eastAsia"/>
          <w:lang w:eastAsia="zh-CN"/>
        </w:rPr>
        <w:t>。</w:t>
      </w:r>
      <w:r>
        <w:rPr>
          <w:rFonts w:hint="eastAsia"/>
        </w:rPr>
        <w:t>小鸟</w:t>
      </w:r>
      <w:r>
        <w:rPr>
          <w:rFonts w:hint="eastAsia"/>
          <w:lang w:eastAsia="zh-CN"/>
        </w:rPr>
        <w:t>。</w:t>
      </w:r>
      <w:r>
        <w:rPr>
          <w:rFonts w:hint="eastAsia"/>
        </w:rPr>
        <w:t>昆虫皆神采飞动，呼之欲跃。其山水笔简意深</w:t>
      </w:r>
      <w:r>
        <w:rPr>
          <w:rFonts w:hint="eastAsia"/>
          <w:lang w:eastAsia="zh-CN"/>
        </w:rPr>
        <w:t>。</w:t>
      </w:r>
      <w:r>
        <w:rPr>
          <w:rFonts w:hint="eastAsia"/>
        </w:rPr>
        <w:t>境远趣幽，恰是云烟深处水茫茫令人憧憬读题跋书法，左顾右盼，潇洒淋漓，如诗如画，追古启新。既绘物象，更写意寄情。许老的书画成就闻名遐迩，而其鉴赏水平也是有目共睹。经他鉴定的古今书画数以万计，但他从不以此炫耀。他有一方常用闲章浮名如土，足见他名利思想之淡薄。每当谈及其艺术成就时，许老总是谦逊地说学无止境，予仍在揣摩研究中。但对他人的成果，无论师辈好友，还是后学晚生，他总是真实评点，极力推荐，足显其艺德之高。对许老的艺与德，张伯驹先生曾题赠诗云迎来泼墨百花春，落笔灵光硕果存，醉时信手随天籁，眉飞色舞显精神。垂世豪情今愈重，视金如土但求真，升沉世事何足问，笑看荣辱似浮云。高莽神农架速写附图片张魂牵梦萦多少年，期盼亲临那沉睡千古的神秘世界。据说神农架无山不神</w:t>
      </w:r>
      <w:r>
        <w:rPr>
          <w:rFonts w:hint="eastAsia"/>
          <w:lang w:eastAsia="zh-CN"/>
        </w:rPr>
        <w:t>。</w:t>
      </w:r>
      <w:r>
        <w:rPr>
          <w:rFonts w:hint="eastAsia"/>
        </w:rPr>
        <w:t>无水不奇</w:t>
      </w:r>
      <w:r>
        <w:rPr>
          <w:rFonts w:hint="eastAsia"/>
          <w:lang w:eastAsia="zh-CN"/>
        </w:rPr>
        <w:t>。</w:t>
      </w:r>
      <w:r>
        <w:rPr>
          <w:rFonts w:hint="eastAsia"/>
        </w:rPr>
        <w:t>无石不语。置身于陡峭的燕子垭，任高空长风吹拂，听群燕耳边呢喃细语，岂能不忘却琐事的烦扰</w:t>
      </w:r>
      <w:r>
        <w:rPr>
          <w:rFonts w:hint="eastAsia"/>
          <w:lang w:eastAsia="zh-CN"/>
        </w:rPr>
        <w:t>。</w:t>
      </w:r>
      <w:r>
        <w:rPr>
          <w:rFonts w:hint="eastAsia"/>
        </w:rPr>
        <w:t>翠屏峰的夕阳余辉，山谷中的无边绿色，让人留连忘返，精神升华。面对耸入云天的千年杉树，你会听到它从亘古带来的传说，沧桑的经历。中华民族就是在风风雨雨中，在神州大地上茁壮成长起来的。图片燕子垭速写高莽千年古杉速写高莽批评没有家剑武两个现象，使笔者有了这个题目。其一，在书画界，经常参加一些座谈会</w:t>
      </w:r>
      <w:r>
        <w:rPr>
          <w:rFonts w:hint="eastAsia"/>
          <w:lang w:eastAsia="zh-CN"/>
        </w:rPr>
        <w:t>。</w:t>
      </w:r>
      <w:r>
        <w:rPr>
          <w:rFonts w:hint="eastAsia"/>
        </w:rPr>
        <w:t>研讨会，也经常听到一些真知灼见。但是，当其中的一些发言见诸报端刊首时，不是嫌多，就是嫌少。嫌多者，则是好话连篇，甚至不乏溢美之词嫌少者，则是批评乏力，甚至无影无踪。由此可以说，我们有评家，却没有批家。其二，在一些报刊上，我们偶尔也能看到一些关于美术</w:t>
      </w:r>
      <w:r>
        <w:rPr>
          <w:rFonts w:hint="eastAsia"/>
          <w:lang w:eastAsia="zh-CN"/>
        </w:rPr>
        <w:t>。</w:t>
      </w:r>
      <w:r>
        <w:rPr>
          <w:rFonts w:hint="eastAsia"/>
        </w:rPr>
        <w:t>书法方面的批评与反批评的文字。但是，在一阵热闹之后，让人冷静下来想一想，总觉得它们有些走极端，或者言词过激，有失平和或者偏执一理，有失公允。由此也可以说，我们有批评，却没有批评家。我们不难见到关于批评的呼唤，报刊如是，书画家如是，读者更如是，有时连从事批评的人士也如是。外有批评的市场，内有批评的产品，就是在流通领域脱了节。其因何在</w:t>
      </w:r>
      <w:r>
        <w:rPr>
          <w:rFonts w:hint="eastAsia"/>
          <w:lang w:eastAsia="zh-CN"/>
        </w:rPr>
        <w:t>。</w:t>
      </w:r>
      <w:r>
        <w:rPr>
          <w:rFonts w:hint="eastAsia"/>
        </w:rPr>
        <w:t>一是批评不见得真受欢迎。因为报刊不愿因此得罪人，甚至因此吃官司</w:t>
      </w:r>
      <w:r>
        <w:rPr>
          <w:rFonts w:hint="eastAsia"/>
          <w:lang w:eastAsia="zh-CN"/>
        </w:rPr>
        <w:t>。</w:t>
      </w:r>
      <w:r>
        <w:rPr>
          <w:rFonts w:hint="eastAsia"/>
        </w:rPr>
        <w:t>挨批评。书画家或者已经成名，一些人是老虎屁股摸不得或者是名不见经传，生命力尚脆弱，经不起批评。读者是真欢迎批评的，但在书画报刊或非专业报刊的书画版面中，没有通常可见的读者信箱，读者的权利只有通过不买</w:t>
      </w:r>
      <w:r>
        <w:rPr>
          <w:rFonts w:hint="eastAsia"/>
          <w:lang w:eastAsia="zh-CN"/>
        </w:rPr>
        <w:t>。</w:t>
      </w:r>
      <w:r>
        <w:rPr>
          <w:rFonts w:hint="eastAsia"/>
        </w:rPr>
        <w:t>不看来行使。如此不讨好</w:t>
      </w:r>
      <w:r>
        <w:rPr>
          <w:rFonts w:hint="eastAsia"/>
          <w:lang w:eastAsia="zh-CN"/>
        </w:rPr>
        <w:t>。</w:t>
      </w:r>
      <w:r>
        <w:rPr>
          <w:rFonts w:hint="eastAsia"/>
        </w:rPr>
        <w:t>不讨巧的事，哪一位愿意将之扛在肩上呢</w:t>
      </w:r>
      <w:r>
        <w:rPr>
          <w:rFonts w:hint="eastAsia"/>
          <w:lang w:eastAsia="zh-CN"/>
        </w:rPr>
        <w:t>。</w:t>
      </w:r>
      <w:r>
        <w:rPr>
          <w:rFonts w:hint="eastAsia"/>
        </w:rPr>
        <w:t>更何况，近些年来，许多评论的文字是作者应书画家之盛情邀请与事先支付润笔而产生的。花钱买批评，毕竟罕见冲人笑脸动拳头，毕竟不忍。有如许多的门槛要迈过，有如许多的条件不具备，还要防备有人雇枪手打自己而恶炒声名，大家自然得掂量而行。批评，于是难产。批评的难为不仅影响了艺术批评本身乃至艺术史论的建设，也影响了艺术创作</w:t>
      </w:r>
      <w:r>
        <w:rPr>
          <w:rFonts w:hint="eastAsia"/>
          <w:lang w:eastAsia="zh-CN"/>
        </w:rPr>
        <w:t>。</w:t>
      </w:r>
      <w:r>
        <w:rPr>
          <w:rFonts w:hint="eastAsia"/>
        </w:rPr>
        <w:t>艺术收藏与艺术品经营的正常运行。引导的作用自然重要，鞭策的力量也不能低估，更何况，在书画界需要批评的现象比比皆是。这些年来，犬儒主义</w:t>
      </w:r>
      <w:r>
        <w:rPr>
          <w:rFonts w:hint="eastAsia"/>
          <w:lang w:eastAsia="zh-CN"/>
        </w:rPr>
        <w:t>。</w:t>
      </w:r>
      <w:r>
        <w:rPr>
          <w:rFonts w:hint="eastAsia"/>
        </w:rPr>
        <w:t>市侩主义</w:t>
      </w:r>
      <w:r>
        <w:rPr>
          <w:rFonts w:hint="eastAsia"/>
          <w:lang w:eastAsia="zh-CN"/>
        </w:rPr>
        <w:t>。</w:t>
      </w:r>
      <w:r>
        <w:rPr>
          <w:rFonts w:hint="eastAsia"/>
        </w:rPr>
        <w:t>拜金主义和投机倒把等等，在书画界并非个别现象，有时甚至触目惊心。因此，我们应该努力营造正常的艺术批评氛围，我们应该具备接受批评的正常心境，大力地开展批评。同时，从事批评的理论界人士应该有成为家的追求。这种追求的落实既要求有关人士踏踏实实地做学问，也要求他们保持一种平和冷静的心绪。没有前者，容易无的放矢，或者不得要领没有后者，容易强词夺理，甚至恶化为人身攻击。正如古人所云矜智道逾昏。抢银行附图片张池北偶诗英韬画电视剧演员的片酬价码越来越高，一集电视剧动辄索取数千元，多的高达三四万元，互相打招呼时竟戏称之为抢银行行动。演员时兴抢银行，只费唇舌不用枪。拍摄电视连续剧，漫天要价最擅长。片酬行情天天涨，一集几千很寻常。明星更能抬身价，不出重金没商量。开口至少一两万，扮演主角价更昂。无需才华与功力，全凭名气和包装。你比他来他比你，越多要钱越吃香。云横苍岭中国画邵声朗归山望月中国画李金山导弹</w:t>
      </w:r>
      <w:r>
        <w:rPr>
          <w:rFonts w:hint="eastAsia"/>
          <w:lang w:eastAsia="zh-CN"/>
        </w:rPr>
        <w:t>。</w:t>
      </w:r>
      <w:r>
        <w:rPr>
          <w:rFonts w:hint="eastAsia"/>
        </w:rPr>
        <w:t>圆珠笔及其他附图片张盛祖宏我曾经想画这样一幅漫画一位能把各种人造卫星送上太空的中国专家，低头拿出国产圆珠笔要在文件上签字，把纸划破了，字还是写不出来。因为我不是漫画家，这幅构思颇久的漫画始终没有画出来。这幅漫画不是我向壁虚构，而是有生活根据的。试想想我们自己和周围的同事，有没有遇到过漫画中那位导弹专家的尴尬</w:t>
      </w:r>
      <w:r>
        <w:rPr>
          <w:rFonts w:hint="eastAsia"/>
          <w:lang w:eastAsia="zh-CN"/>
        </w:rPr>
        <w:t>。</w:t>
      </w:r>
      <w:r>
        <w:rPr>
          <w:rFonts w:hint="eastAsia"/>
        </w:rPr>
        <w:t>在社交场合，掏出笔来给新认识的朋友留电话号码，左划右划，一划再划，就是划不出字来开会记着笔记，突然不出油了，而笔芯是新装上的。这类尴尬较多发生在冷天。而在夏天，国产圆珠笔芯出油又过猛，好像天冷时憋足了劲，天热时迫不及待要喷发出来你一不留神把圆珠笔插进衬衫口袋里，过一会儿一看，笔油已在衬衫上洇了一片，很难洗净，也许一件高昂价格的名牌衬衫就此毁了。因此，不少人宁可花几元钱买根进口笔芯，而不愿花几角钱买国产的。与圆珠笔芯相仿的还有国产清凉油。清凉油过去叫万金油，从我记事起就是这种装潢，五六十年过去了，它还是这种装潢一个红色的小圆铁盒，盒底和盒盖都没有螺纹，完全是硬开</w:t>
      </w:r>
      <w:r>
        <w:rPr>
          <w:rFonts w:hint="eastAsia"/>
          <w:lang w:eastAsia="zh-CN"/>
        </w:rPr>
        <w:t>。</w:t>
      </w:r>
      <w:r>
        <w:rPr>
          <w:rFonts w:hint="eastAsia"/>
        </w:rPr>
        <w:t>硬关。开起来很不容易，用指甲掀往往掀不开，有时不得不用刀子</w:t>
      </w:r>
      <w:r>
        <w:rPr>
          <w:rFonts w:hint="eastAsia"/>
          <w:lang w:eastAsia="zh-CN"/>
        </w:rPr>
        <w:t>。</w:t>
      </w:r>
      <w:r>
        <w:rPr>
          <w:rFonts w:hint="eastAsia"/>
        </w:rPr>
        <w:t>剪子撬，一不小心，盒子没撬开，刀剪却划破了手。万金油问世大概有一个世纪了，制造者换了一代又一代，这难开的铁盒难道是跨世纪的难题吗</w:t>
      </w:r>
      <w:r>
        <w:rPr>
          <w:rFonts w:hint="eastAsia"/>
          <w:lang w:eastAsia="zh-CN"/>
        </w:rPr>
        <w:t>。</w:t>
      </w:r>
      <w:r>
        <w:rPr>
          <w:rFonts w:hint="eastAsia"/>
        </w:rPr>
        <w:t>咱们中国，能制造高科技的导弹</w:t>
      </w:r>
      <w:r>
        <w:rPr>
          <w:rFonts w:hint="eastAsia"/>
          <w:lang w:eastAsia="zh-CN"/>
        </w:rPr>
        <w:t>。</w:t>
      </w:r>
      <w:r>
        <w:rPr>
          <w:rFonts w:hint="eastAsia"/>
        </w:rPr>
        <w:t>火箭，能把卫星送上天，却迟迟解决不了圆珠笔芯出油</w:t>
      </w:r>
      <w:r>
        <w:rPr>
          <w:rFonts w:hint="eastAsia"/>
          <w:lang w:eastAsia="zh-CN"/>
        </w:rPr>
        <w:t>。</w:t>
      </w:r>
      <w:r>
        <w:rPr>
          <w:rFonts w:hint="eastAsia"/>
        </w:rPr>
        <w:t>清凉油盒难开</w:t>
      </w:r>
      <w:r>
        <w:rPr>
          <w:rFonts w:hint="eastAsia"/>
          <w:lang w:eastAsia="zh-CN"/>
        </w:rPr>
        <w:t>。</w:t>
      </w:r>
      <w:r>
        <w:rPr>
          <w:rFonts w:hint="eastAsia"/>
        </w:rPr>
        <w:t>罐头特别是玻璃瓶罐头难撬</w:t>
      </w:r>
      <w:r>
        <w:rPr>
          <w:rFonts w:hint="eastAsia"/>
          <w:lang w:eastAsia="zh-CN"/>
        </w:rPr>
        <w:t>。</w:t>
      </w:r>
      <w:r>
        <w:rPr>
          <w:rFonts w:hint="eastAsia"/>
        </w:rPr>
        <w:t>核桃壳难剥</w:t>
      </w:r>
      <w:r>
        <w:rPr>
          <w:rFonts w:hint="eastAsia"/>
          <w:lang w:eastAsia="zh-CN"/>
        </w:rPr>
        <w:t>。</w:t>
      </w:r>
      <w:r>
        <w:rPr>
          <w:rFonts w:hint="eastAsia"/>
        </w:rPr>
        <w:t>房屋渗水等这类小的技术问题，这是令人费解的。什么原因呢</w:t>
      </w:r>
      <w:r>
        <w:rPr>
          <w:rFonts w:hint="eastAsia"/>
          <w:lang w:eastAsia="zh-CN"/>
        </w:rPr>
        <w:t>。</w:t>
      </w:r>
      <w:r>
        <w:rPr>
          <w:rFonts w:hint="eastAsia"/>
        </w:rPr>
        <w:t>也许是有关专家专心研究世界性的尖端科研项目，无暇顾及这类小儿科问题，也许是生产者压根儿就没有想到生产或改进，当然不会去请教专家。我较相信后者。像清凉油盒这样的小问题，不需专家，一般用户都会想出解决的办法来，比如给盒子的两面刻上螺纹，一拧就开比如可改为牙膏袋式的。圆珠笔芯的出油问题虽比清凉油盒的改进要难一些，但也不会难过制造火箭。之所以久久不能解决，关键在于制造者的不思进取我的产品再不好，还是有人买，我的货比外国的便宜。且慢乐观，市场经济是无情的，一旦洋货降价，或者中国另一家新厂异军突起，和你争夺市场，把你挤出市场时，你就连哭都来不及了。国产电剃须刀的败走麦城，就是前车之鉴。我相信，能够生产导弹</w:t>
      </w:r>
      <w:r>
        <w:rPr>
          <w:rFonts w:hint="eastAsia"/>
          <w:lang w:eastAsia="zh-CN"/>
        </w:rPr>
        <w:t>。</w:t>
      </w:r>
      <w:r>
        <w:rPr>
          <w:rFonts w:hint="eastAsia"/>
        </w:rPr>
        <w:t>火箭和人造卫星的民族，一定会生产出第一流的生活日用品的。作者单位光明日报图片祝酒词图片夏清泉画府南河记附图片张魏明伦图为治理后的府南河周筱华摄千秋中华有口皆碑而使蜀人自豪者，首推何事</w:t>
      </w:r>
      <w:r>
        <w:rPr>
          <w:rFonts w:hint="eastAsia"/>
          <w:lang w:eastAsia="zh-CN"/>
        </w:rPr>
        <w:t>。</w:t>
      </w:r>
      <w:r>
        <w:rPr>
          <w:rFonts w:hint="eastAsia"/>
        </w:rPr>
        <w:t>李冰父子创建都江堰也</w:t>
      </w:r>
      <w:r>
        <w:rPr>
          <w:rFonts w:hint="eastAsia"/>
          <w:lang w:eastAsia="zh-CN"/>
        </w:rPr>
        <w:t>。</w:t>
      </w:r>
      <w:r>
        <w:rPr>
          <w:rFonts w:hint="eastAsia"/>
        </w:rPr>
        <w:t>当代成都口碑载道而使洋人羡慕者，首推何事</w:t>
      </w:r>
      <w:r>
        <w:rPr>
          <w:rFonts w:hint="eastAsia"/>
          <w:lang w:eastAsia="zh-CN"/>
        </w:rPr>
        <w:t>。</w:t>
      </w:r>
      <w:r>
        <w:rPr>
          <w:rFonts w:hint="eastAsia"/>
        </w:rPr>
        <w:t>李冰后代治理府南河也</w:t>
      </w:r>
      <w:r>
        <w:rPr>
          <w:rFonts w:hint="eastAsia"/>
          <w:lang w:eastAsia="zh-CN"/>
        </w:rPr>
        <w:t>。</w:t>
      </w:r>
      <w:r>
        <w:rPr>
          <w:rFonts w:hint="eastAsia"/>
        </w:rPr>
        <w:t>水乃生命源泉，城乃人类造物。自古府南二河环绕芙蓉城，宛若慈母双臂拥抱宁馨儿。潺潺清流，汩汩乳汁，哺养蜀中灵秀，灌溉盆地精华。黎民获益，草木沾恩。锦城受锦江之惠，天府有天然之美。碧波浣出文明，绿水染成青史。川语传颂，蜀籁共鸣若无母亲河，焉有成都人乎</w:t>
      </w:r>
      <w:r>
        <w:rPr>
          <w:rFonts w:hint="eastAsia"/>
          <w:lang w:eastAsia="zh-CN"/>
        </w:rPr>
        <w:t>。</w:t>
      </w:r>
      <w:r>
        <w:rPr>
          <w:rFonts w:hint="eastAsia"/>
        </w:rPr>
        <w:t>球旋地转，日新月异。现代工业兴起，都市经济发达。利弊双刃，祸福伴生。高楼密集取代森林，汽车奔驰替换流水。电脑微机</w:t>
      </w:r>
      <w:r>
        <w:rPr>
          <w:rFonts w:hint="eastAsia"/>
          <w:lang w:eastAsia="zh-CN"/>
        </w:rPr>
        <w:t>。</w:t>
      </w:r>
      <w:r>
        <w:rPr>
          <w:rFonts w:hint="eastAsia"/>
        </w:rPr>
        <w:t>钢筋水泥</w:t>
      </w:r>
      <w:r>
        <w:rPr>
          <w:rFonts w:hint="eastAsia"/>
          <w:lang w:eastAsia="zh-CN"/>
        </w:rPr>
        <w:t>。</w:t>
      </w:r>
      <w:r>
        <w:rPr>
          <w:rFonts w:hint="eastAsia"/>
        </w:rPr>
        <w:t>废气残渣</w:t>
      </w:r>
      <w:r>
        <w:rPr>
          <w:rFonts w:hint="eastAsia"/>
          <w:lang w:eastAsia="zh-CN"/>
        </w:rPr>
        <w:t>。</w:t>
      </w:r>
      <w:r>
        <w:rPr>
          <w:rFonts w:hint="eastAsia"/>
        </w:rPr>
        <w:t>黑云酸雨烟雾与世风弥漫，污秽随人欲横流。寰球共患通病，锦江岂能独免</w:t>
      </w:r>
      <w:r>
        <w:rPr>
          <w:rFonts w:hint="eastAsia"/>
          <w:lang w:eastAsia="zh-CN"/>
        </w:rPr>
        <w:t>。</w:t>
      </w:r>
      <w:r>
        <w:rPr>
          <w:rFonts w:hint="eastAsia"/>
        </w:rPr>
        <w:t>河床塞，乳汁枯，母亲衰，儿女愁，府南河变为腐烂河矣</w:t>
      </w:r>
      <w:r>
        <w:rPr>
          <w:rFonts w:hint="eastAsia"/>
          <w:lang w:eastAsia="zh-CN"/>
        </w:rPr>
        <w:t>。</w:t>
      </w:r>
      <w:r>
        <w:rPr>
          <w:rFonts w:hint="eastAsia"/>
        </w:rPr>
        <w:t>忧患忧出奇迹，改革改成大功。李冰英灵不昧，二郎魂兮归来，双杰飞进万家，幻化千姿百态小小红领巾</w:t>
      </w:r>
      <w:r>
        <w:rPr>
          <w:rFonts w:hint="eastAsia"/>
          <w:lang w:eastAsia="zh-CN"/>
        </w:rPr>
        <w:t>。</w:t>
      </w:r>
      <w:r>
        <w:rPr>
          <w:rFonts w:hint="eastAsia"/>
        </w:rPr>
        <w:t>苍苍白发翁</w:t>
      </w:r>
      <w:r>
        <w:rPr>
          <w:rFonts w:hint="eastAsia"/>
          <w:lang w:eastAsia="zh-CN"/>
        </w:rPr>
        <w:t>。</w:t>
      </w:r>
      <w:r>
        <w:rPr>
          <w:rFonts w:hint="eastAsia"/>
        </w:rPr>
        <w:t>蓝天空姐</w:t>
      </w:r>
      <w:r>
        <w:rPr>
          <w:rFonts w:hint="eastAsia"/>
          <w:lang w:eastAsia="zh-CN"/>
        </w:rPr>
        <w:t>。</w:t>
      </w:r>
      <w:r>
        <w:rPr>
          <w:rFonts w:hint="eastAsia"/>
        </w:rPr>
        <w:t>绿衣军人</w:t>
      </w:r>
      <w:r>
        <w:rPr>
          <w:rFonts w:hint="eastAsia"/>
          <w:lang w:eastAsia="zh-CN"/>
        </w:rPr>
        <w:t>。</w:t>
      </w:r>
      <w:r>
        <w:rPr>
          <w:rFonts w:hint="eastAsia"/>
        </w:rPr>
        <w:t>海外赤子</w:t>
      </w:r>
      <w:r>
        <w:rPr>
          <w:rFonts w:hint="eastAsia"/>
          <w:lang w:eastAsia="zh-CN"/>
        </w:rPr>
        <w:t>。</w:t>
      </w:r>
      <w:r>
        <w:rPr>
          <w:rFonts w:hint="eastAsia"/>
        </w:rPr>
        <w:t>打工青年</w:t>
      </w:r>
      <w:r>
        <w:rPr>
          <w:rFonts w:hint="eastAsia"/>
          <w:lang w:eastAsia="zh-CN"/>
        </w:rPr>
        <w:t>。</w:t>
      </w:r>
      <w:r>
        <w:rPr>
          <w:rFonts w:hint="eastAsia"/>
        </w:rPr>
        <w:t>校园桃李</w:t>
      </w:r>
      <w:r>
        <w:rPr>
          <w:rFonts w:hint="eastAsia"/>
          <w:lang w:eastAsia="zh-CN"/>
        </w:rPr>
        <w:t>。</w:t>
      </w:r>
      <w:r>
        <w:rPr>
          <w:rFonts w:hint="eastAsia"/>
        </w:rPr>
        <w:t>街道芳草从无名捐款者到无数建设者从寻常老百姓到政府公务员，异口同声祝愿还我锦江清水</w:t>
      </w:r>
      <w:r>
        <w:rPr>
          <w:rFonts w:hint="eastAsia"/>
          <w:lang w:eastAsia="zh-CN"/>
        </w:rPr>
        <w:t>。</w:t>
      </w:r>
      <w:r>
        <w:rPr>
          <w:rFonts w:hint="eastAsia"/>
        </w:rPr>
        <w:t>倡议始于公民，决策归于公仆。何谓公仆</w:t>
      </w:r>
      <w:r>
        <w:rPr>
          <w:rFonts w:hint="eastAsia"/>
          <w:lang w:eastAsia="zh-CN"/>
        </w:rPr>
        <w:t>。</w:t>
      </w:r>
      <w:r>
        <w:rPr>
          <w:rFonts w:hint="eastAsia"/>
        </w:rPr>
        <w:t>应与父母官相反，乃公民之肖子，敬公民如父母，为公民办公益，替公民治公害。可叹以往父子关系颠来倒去，可喜今朝府南脉络正本清源。治污促进人心净化，理水推动公仆成群。毅然停建市委市府大楼，全力奔赴前沿一号工程。号排第一，事大于天。九百余万市民参与，二十七亿巨资投入，而罕闻几声反调非议</w:t>
      </w:r>
      <w:r>
        <w:rPr>
          <w:rFonts w:hint="eastAsia"/>
          <w:lang w:eastAsia="zh-CN"/>
        </w:rPr>
        <w:t>。</w:t>
      </w:r>
      <w:r>
        <w:rPr>
          <w:rFonts w:hint="eastAsia"/>
        </w:rPr>
        <w:t>搬迁沿河十万人，安置新居三万户，而未闹一次司法强拆</w:t>
      </w:r>
      <w:r>
        <w:rPr>
          <w:rFonts w:hint="eastAsia"/>
          <w:lang w:eastAsia="zh-CN"/>
        </w:rPr>
        <w:t>。</w:t>
      </w:r>
      <w:r>
        <w:rPr>
          <w:rFonts w:hint="eastAsia"/>
        </w:rPr>
        <w:t>民心如此拥戴配合，西域东瀛可有先例</w:t>
      </w:r>
      <w:r>
        <w:rPr>
          <w:rFonts w:hint="eastAsia"/>
          <w:lang w:eastAsia="zh-CN"/>
        </w:rPr>
        <w:t>。</w:t>
      </w:r>
      <w:r>
        <w:rPr>
          <w:rFonts w:hint="eastAsia"/>
        </w:rPr>
        <w:t>汗洒五年，澄清二河，流传四海，滋润百代。临水酹川酒，登楼忆杜诗。春色重回锦江，浮云又返玉垒。涛声依旧，古城崭新。天道似车轮循环，历史如螺旋上升。伟哉</w:t>
      </w:r>
      <w:r>
        <w:rPr>
          <w:rFonts w:hint="eastAsia"/>
          <w:lang w:eastAsia="zh-CN"/>
        </w:rPr>
        <w:t>。</w:t>
      </w:r>
      <w:r>
        <w:rPr>
          <w:rFonts w:hint="eastAsia"/>
        </w:rPr>
        <w:t>莽乾坤危矣</w:t>
      </w:r>
      <w:r>
        <w:rPr>
          <w:rFonts w:hint="eastAsia"/>
          <w:lang w:eastAsia="zh-CN"/>
        </w:rPr>
        <w:t>。</w:t>
      </w:r>
      <w:r>
        <w:rPr>
          <w:rFonts w:hint="eastAsia"/>
        </w:rPr>
        <w:t>小寰球。生态环境恶化，世人初有警悟。欧风美雨，发达之国，富裕之城，皆在上下求索，挽回云水纯洁。友邦之经可取，他山之石甚多但对都市型河川综合整治尚无大手笔实施。第三世界清贫滞后，吾国正当发展，我城正奔小康，却敢率先作此壮举，实属难能可贵。其楷模意义，岂仅符合中国之国情，进而通融地球之球情也</w:t>
      </w:r>
      <w:r>
        <w:rPr>
          <w:rFonts w:hint="eastAsia"/>
          <w:lang w:eastAsia="zh-CN"/>
        </w:rPr>
        <w:t>。</w:t>
      </w:r>
      <w:r>
        <w:rPr>
          <w:rFonts w:hint="eastAsia"/>
        </w:rPr>
        <w:t>五岁读医书周凡恺我虽生来愚钝，却也于五岁时便识得汉字上千，若问个中缘由，盖因我的祖父是个中医，且自己开得一家诊所。诊所虽小，却五脏俱全，药铺自然也是其中一部分。那药铺归我奶奶管辖，靠墙一溜大木柜上安满了小抽斗，抽斗的顶端贴有标签，就是那药名了。我少小寂寞得无事可做，每日在后园里弄些虫啊草的，再就是盯着白纸黑字的标签愣神儿，时候长了，竟把这些字背得烂熟。秋天来了，后园里的草萎了，我的心里也很荒凉，就想找些书来读读。可是没有书。现在的孩子，还没出生，父母就把各类读物准备好了。我们那时没有，一本关于儿童的书都没有。于是我就盯上了祖父的书柜。都是些医学书。我一套一套地翻，觉得没啥味道儿，就随手扔了。然后就出去站在雪地里看风景，然后就又感到没意思，然后就再回到屋里去拣起那些书来看。这次我先是看里面的人儿和图儿，横着看几遍，再竖着看几遍，一点点儿的，还真看出了一些门道。之后我又找到一本全是图的书，很认真地从头翻至尾，用了整整一个下午的时间。如今我已忘了我所读的第一本书的名字了，我想大概是应该叫做什么人体解剖学的。自那时起，我就记住了人体每一个部件的确切位置，至今也从未搞错过。说句笑话，这本书还让我落下了一个难以改掉的毛病，即以后无论杀鸡宰兔，都要将其内脏倒腾几遍，仔细地研究一番。此其一。本草纲目的一部分，也是那时读的，虽读得前言不搭后语，而脑子并不十分糊涂。我家有那么一个不算小的药铺，可作实物参照，也就是说有了标本。一天，乘家中无人，我把抽斗全部卸下来，一味药一味药地过目，最终把抽斗全都安错了位。倒霉的是我奶奶，她已经习惯了那些小抽斗的位置，这下全乱套了。她急得大喊大叫，说这是怎么回事呢</w:t>
      </w:r>
      <w:r>
        <w:rPr>
          <w:rFonts w:hint="eastAsia"/>
          <w:lang w:eastAsia="zh-CN"/>
        </w:rPr>
        <w:t>。</w:t>
      </w:r>
      <w:r>
        <w:rPr>
          <w:rFonts w:hint="eastAsia"/>
        </w:rPr>
        <w:t>出了鬼了嘛</w:t>
      </w:r>
      <w:r>
        <w:rPr>
          <w:rFonts w:hint="eastAsia"/>
          <w:lang w:eastAsia="zh-CN"/>
        </w:rPr>
        <w:t>。</w:t>
      </w:r>
      <w:r>
        <w:rPr>
          <w:rFonts w:hint="eastAsia"/>
        </w:rPr>
        <w:t>我这个鬼就躲在一边笑。笑够了，就仍旧来到园子里，看着冰雪下的天地。后来我的爷爷死了，我的爸爸也死了，我需要替我的这个穷家去做些什么了。做什么呢</w:t>
      </w:r>
      <w:r>
        <w:rPr>
          <w:rFonts w:hint="eastAsia"/>
          <w:lang w:eastAsia="zh-CN"/>
        </w:rPr>
        <w:t>。</w:t>
      </w:r>
      <w:r>
        <w:rPr>
          <w:rFonts w:hint="eastAsia"/>
        </w:rPr>
        <w:t>我选择了挖草药。我挖川贝母，我挖龙胆草。我还想能挖到一棵大人参。我从药书上学的这些东西，让我每个星期都能挣两块钱，以贴补家用。此其二。要说其三，就有点复杂。我没上小学之前，就把本应上大学时才念的医书给念了。且我已能简单地给别人把把脉，开上一两个药方，有时也用银针在自己身上操练一下。毛主席他老人家不也说你要知道梨子的滋味儿，就要亲口尝一尝嘛</w:t>
      </w:r>
      <w:r>
        <w:rPr>
          <w:rFonts w:hint="eastAsia"/>
          <w:lang w:eastAsia="zh-CN"/>
        </w:rPr>
        <w:t>。</w:t>
      </w:r>
      <w:r>
        <w:rPr>
          <w:rFonts w:hint="eastAsia"/>
        </w:rPr>
        <w:t>我无数次地扎自己的哑门穴，为了让铁树开花，就差把自个也扎成个哑巴了。有段时间，我对读书是没有兴趣的。我指的是那时的小学和中学课本。我觉得那些书对我来讲真是太肤浅了，只用一两天，就可以结束一个学期的课程。剩下的时间干什么呢</w:t>
      </w:r>
      <w:r>
        <w:rPr>
          <w:rFonts w:hint="eastAsia"/>
          <w:lang w:eastAsia="zh-CN"/>
        </w:rPr>
        <w:t>。</w:t>
      </w:r>
      <w:r>
        <w:rPr>
          <w:rFonts w:hint="eastAsia"/>
        </w:rPr>
        <w:t>我上大学之前，有一度曾迷上了画画，给自己定的最崇高的目标，是当一个小画匠。我马上进行了实践，并在省里的一次少儿美展中获过奖。领奖的那天，有个老师带我来到省城。我没有钱住店，也没有钱吃饭。我在省城呆了两天，像个二流子，天天晚上住在车站。展览馆的附近有家书店，那时还不时兴敞架售书，我就一本一本地读书脊上的书名。看一把书名对我也算过个瘾。巧的是，书店的外面还有一个破报栏，有篇文章说，作家柳青曾把他写创业史的两万多块钱稿费捐了，建了一座乡村医院。我就想，两万块钱，作家怎么会这样有钱呢</w:t>
      </w:r>
      <w:r>
        <w:rPr>
          <w:rFonts w:hint="eastAsia"/>
          <w:lang w:eastAsia="zh-CN"/>
        </w:rPr>
        <w:t>。</w:t>
      </w:r>
      <w:r>
        <w:rPr>
          <w:rFonts w:hint="eastAsia"/>
        </w:rPr>
        <w:t>我还是别当画家了，也不当医生，干脆学着写文章算了。那时，有位老中医当然是我祖父生前的朋友，非要收我做他的最后的一个入室弟子，可说破了大天我也没答应，且对他说了一句至今还让我感到内疚的话。我说咱俩在一起，是我教你呢，还是你教我</w:t>
      </w:r>
      <w:r>
        <w:rPr>
          <w:rFonts w:hint="eastAsia"/>
          <w:lang w:eastAsia="zh-CN"/>
        </w:rPr>
        <w:t>。</w:t>
      </w:r>
      <w:r>
        <w:rPr>
          <w:rFonts w:hint="eastAsia"/>
        </w:rPr>
        <w:t>从那以后，我就开始找各种书来读，有的没头没尾，至今我也没搞明白都是些什么书。我高考的时候，一些同学累得差点吐了血也没考上，但我敢说，我那会儿整天做着作家梦，什么课本啊还有复习资料啊，看都没怎么看，只在考试的前天晚上临阵磨枪，还真就蒙上了一个重点大学。这不是我多聪明，而是试卷上的那点东西，早就在我的肚子里了。如果说到目前有什么后悔的话，我倒想我真该去念医学院，因为我觉得我更适合当个医生而不是作家。拜年刘跃清在老家湘西隆回，正月里，晚辈要给长辈拜年，出嫁的女儿带着姑爷回娘家拜年，亲戚间互相走动等，从初一到十五，家家户户响彻着噼噼啪啪的爆竹声，震得群山轰鸣。这其中最隆重也最让人难忘的是村干部给军</w:t>
      </w:r>
      <w:r>
        <w:rPr>
          <w:rFonts w:hint="eastAsia"/>
          <w:lang w:eastAsia="zh-CN"/>
        </w:rPr>
        <w:t>。</w:t>
      </w:r>
      <w:r>
        <w:rPr>
          <w:rFonts w:hint="eastAsia"/>
        </w:rPr>
        <w:t>烈属拜年。大年初一，年夜饭后家乡的年夜饭在正月初一黎明时吃，寓意日子越过越亮堂，无论是刮风还是下雪，村干部们都会在村口集合，按多年的老规矩，开始给村里的军</w:t>
      </w:r>
      <w:r>
        <w:rPr>
          <w:rFonts w:hint="eastAsia"/>
          <w:lang w:eastAsia="zh-CN"/>
        </w:rPr>
        <w:t>。</w:t>
      </w:r>
      <w:r>
        <w:rPr>
          <w:rFonts w:hint="eastAsia"/>
        </w:rPr>
        <w:t>烈属拜年。他们带的礼物并不多，几斤肉和几斤白砂糖，外加一张县民政局印发的慰问信乡亲们看重的不是东西，而是那份光荣，但爆竹带了很多，老远老远就开始放。家乡风俗，正月里走亲戚都要鸣放炮仗，意思是告诉主人家，你家来客人啦。听到爆竹声，屋里正在火塘边烤火谈天的人们就会推开吱呀的门，看看是不是自己家的客人，如果是便远远地迎上去。村干部们的爆竹一响起，各家的年轻人和孩子们马上欢呼雀跃着融入拜年的队伍，一会儿，就汇成浩浩荡荡的一大串。那时我们家没有多少亲戚，也没有远嫁的女儿，只有叔叔在很远很远的北方当兵。所以正月里大部分时间冷冷清清的。当村里的爆竹声向我们家响过来时，爷爷的脸笑成一朵灿烂的菊花，我们全家人忙着沏茶，准备板凳，端出过年前就准备好的糕点。在堂屋里，一阵震耳欲聋的鞭炮声后，到处弥漫着浓浓的烟雾和火药香，踏着厚厚的碎纸屑，村长呈上厚礼。尽管大家都是平日里低头不见抬头见的邻里乡亲，可在新的一年第一天里，大伙儿都很客气，说着一些新春祝福的话，谈着去年的收成，来年的打算，以及孩子在外当兵的情况。如果恰巧在年前寄回个什么立功受奖的牌子，这时会一个传一个看稀罕，夸赞这孩子在外面挣脸有出息。不到一支烟的工夫，大家就提出告辞。饭，是怎么挽留也不会吃的，甚至连桌上的糕点也很少动，只有桌子底下追逐着钻来钻去的孩子们的口袋里塞得鼓鼓的。这时爷爷也不会执意挽留，村干部们还有好多户人家要去呢。全村人不多，但分散住在各个山山岭岭，有的住在白云深处的山巅，有的住在流水淙淙的谷底，他们一天要转个遍，晚上还要回家吃晚饭呢。拜年的乡亲走后，爷爷把慰问信用饭粒小心翼翼地贴在去年的慰问信上面，然后让我念给他听。其实这和去年的慰问信并没有多大的区别，大都是些官话</w:t>
      </w:r>
      <w:r>
        <w:rPr>
          <w:rFonts w:hint="eastAsia"/>
          <w:lang w:eastAsia="zh-CN"/>
        </w:rPr>
        <w:t>。</w:t>
      </w:r>
      <w:r>
        <w:rPr>
          <w:rFonts w:hint="eastAsia"/>
        </w:rPr>
        <w:t>套话，可爷爷听得满脸陶醉，临了他自言自语地说娃在外当兵，我们家里多荣耀呀</w:t>
      </w:r>
      <w:r>
        <w:rPr>
          <w:rFonts w:hint="eastAsia"/>
          <w:lang w:eastAsia="zh-CN"/>
        </w:rPr>
        <w:t>。</w:t>
      </w:r>
      <w:r>
        <w:rPr>
          <w:rFonts w:hint="eastAsia"/>
        </w:rPr>
        <w:t>在叔叔提干后不久，我紧跟着走进了南方一座军营。这十来年，我家春节那天的爆竹声从没有断过。前年，我从士官学校毕业，家里冷落了两年村里有规定已转为干部</w:t>
      </w:r>
      <w:r>
        <w:rPr>
          <w:rFonts w:hint="eastAsia"/>
          <w:lang w:eastAsia="zh-CN"/>
        </w:rPr>
        <w:t>。</w:t>
      </w:r>
      <w:r>
        <w:rPr>
          <w:rFonts w:hint="eastAsia"/>
        </w:rPr>
        <w:t>志愿兵的军属不再去拜年及享受优抚金等。去年月，大学毕业已参加工作的弟弟又被全家人怂恿着参军了。遥想，今年我们家的爆竹声会响得更亮</w:t>
      </w:r>
      <w:r>
        <w:rPr>
          <w:rFonts w:hint="eastAsia"/>
          <w:lang w:eastAsia="zh-CN"/>
        </w:rPr>
        <w:t>。</w:t>
      </w:r>
      <w:r>
        <w:rPr>
          <w:rFonts w:hint="eastAsia"/>
        </w:rPr>
        <w:t>更远。文关公附图片张俞律我颇爱看关公戏。人们历来认为关公是历史上的超级英雄，三国演义都将他神化了。戏曲舞台上的关公赤面长须，丹凤眼</w:t>
      </w:r>
      <w:r>
        <w:rPr>
          <w:rFonts w:hint="eastAsia"/>
          <w:lang w:eastAsia="zh-CN"/>
        </w:rPr>
        <w:t>。</w:t>
      </w:r>
      <w:r>
        <w:rPr>
          <w:rFonts w:hint="eastAsia"/>
        </w:rPr>
        <w:t>卧蚕眉，青龙刀</w:t>
      </w:r>
      <w:r>
        <w:rPr>
          <w:rFonts w:hint="eastAsia"/>
          <w:lang w:eastAsia="zh-CN"/>
        </w:rPr>
        <w:t>。</w:t>
      </w:r>
      <w:r>
        <w:rPr>
          <w:rFonts w:hint="eastAsia"/>
        </w:rPr>
        <w:t>赤兔马，好威风，好杀气呢</w:t>
      </w:r>
      <w:r>
        <w:rPr>
          <w:rFonts w:hint="eastAsia"/>
          <w:lang w:eastAsia="zh-CN"/>
        </w:rPr>
        <w:t>。</w:t>
      </w:r>
      <w:r>
        <w:rPr>
          <w:rFonts w:hint="eastAsia"/>
        </w:rPr>
        <w:t>关公这个舞台形象有文武两大特色。武者，过五关</w:t>
      </w:r>
      <w:r>
        <w:rPr>
          <w:rFonts w:hint="eastAsia"/>
          <w:lang w:eastAsia="zh-CN"/>
        </w:rPr>
        <w:t>。</w:t>
      </w:r>
      <w:r>
        <w:rPr>
          <w:rFonts w:hint="eastAsia"/>
        </w:rPr>
        <w:t>斩六将</w:t>
      </w:r>
      <w:r>
        <w:rPr>
          <w:rFonts w:hint="eastAsia"/>
          <w:lang w:eastAsia="zh-CN"/>
        </w:rPr>
        <w:t>。</w:t>
      </w:r>
      <w:r>
        <w:rPr>
          <w:rFonts w:hint="eastAsia"/>
        </w:rPr>
        <w:t>擂鼓三通斩蔡阳，无非是杀人。宝刀一举，敌方就人头落地了，所以他能吃能喝，其饕餮本领决不亚于他三弟莽张飞。有一出关公保刘备过江赴周瑜暗藏杀机的宴会的戏，叫临江会，就有一段关公一人吃掉十个兵卒的酒饭的有趣情节。周瑜手下的中军嘲笑关公是酒囊饭袋式的大肚子，关公却自负地唱道大肚子本是英雄汉，斗米十肉腹内藏，临江会不够我的量</w:t>
      </w:r>
      <w:r>
        <w:rPr>
          <w:rFonts w:hint="eastAsia"/>
          <w:lang w:eastAsia="zh-CN"/>
        </w:rPr>
        <w:t>。</w:t>
      </w:r>
      <w:r>
        <w:rPr>
          <w:rFonts w:hint="eastAsia"/>
        </w:rPr>
        <w:t>中军开玩笑说还不够</w:t>
      </w:r>
      <w:r>
        <w:rPr>
          <w:rFonts w:hint="eastAsia"/>
          <w:lang w:eastAsia="zh-CN"/>
        </w:rPr>
        <w:t>。</w:t>
      </w:r>
      <w:r>
        <w:rPr>
          <w:rFonts w:hint="eastAsia"/>
        </w:rPr>
        <w:t>那我把咸鱼咸肉都给你吃，一口水也不给你喝，渴都要渴死你</w:t>
      </w:r>
      <w:r>
        <w:rPr>
          <w:rFonts w:hint="eastAsia"/>
          <w:lang w:eastAsia="zh-CN"/>
        </w:rPr>
        <w:t>。</w:t>
      </w:r>
      <w:r>
        <w:rPr>
          <w:rFonts w:hint="eastAsia"/>
        </w:rPr>
        <w:t>于是关公接唱前面就是一长江。意思是我能把江水喝完，还渴什么</w:t>
      </w:r>
      <w:r>
        <w:rPr>
          <w:rFonts w:hint="eastAsia"/>
          <w:lang w:eastAsia="zh-CN"/>
        </w:rPr>
        <w:t>。</w:t>
      </w:r>
      <w:r>
        <w:rPr>
          <w:rFonts w:hint="eastAsia"/>
        </w:rPr>
        <w:t>这个情节刻画了这个武关公的豪爽气概，生动得很。除了临阵交锋，关公还爱读书，这就是文了。请看他坐在舞台正中，蜡烛一枝，夜帐观书，一手拢须</w:t>
      </w:r>
      <w:r>
        <w:rPr>
          <w:rFonts w:hint="eastAsia"/>
          <w:lang w:eastAsia="zh-CN"/>
        </w:rPr>
        <w:t>。</w:t>
      </w:r>
      <w:r>
        <w:rPr>
          <w:rFonts w:hint="eastAsia"/>
        </w:rPr>
        <w:t>一手把卷，好儒将风度也</w:t>
      </w:r>
      <w:r>
        <w:rPr>
          <w:rFonts w:hint="eastAsia"/>
          <w:lang w:eastAsia="zh-CN"/>
        </w:rPr>
        <w:t>。</w:t>
      </w:r>
      <w:r>
        <w:rPr>
          <w:rFonts w:hint="eastAsia"/>
        </w:rPr>
        <w:t>这位儒将别的书都不放在眼里，只是志在春秋一部书。春秋是春秋时代二百多年编年体的史书，其中都是寓意褒贬的历史教训。关公要扶保刘备打天下，自然看重这部书。每到过不去时，不免要向它请教。譬如水淹七军这出戏，关公和庞德厮杀了许多回合，竟不能取胜，无奈退回大营，唱起了吹腔阵前胜不过庞德将，且把春秋仔细观</w:t>
      </w:r>
      <w:r>
        <w:rPr>
          <w:rFonts w:hint="eastAsia"/>
          <w:lang w:eastAsia="zh-CN"/>
        </w:rPr>
        <w:t>。</w:t>
      </w:r>
      <w:r>
        <w:rPr>
          <w:rFonts w:hint="eastAsia"/>
        </w:rPr>
        <w:t>关公熟读春秋，果然得了些书本上的韬略，你看他在单刀赴会这出戏里的定场诗里就自负是兵机策腹内藏。接着安排了训子一段戏，大谈用兵之道，好像比孔明还要有学问。这是表现文关公的好情节。关公戏几乎全是演他破大敌显神威的勇猛故事的，只有走麦城演了他的不幸。这出戏里，失守荆州的阴影始终笼罩着观众的心。这是关公不听孔明劝导的结果。当初关公出守荆州，孔明戒之以东和孙权，北拒曹操，这是极高明的策略。偏偏关公胜仗打多了，把孔明的话当做耳边风，竟和应该联合的对象孙权动起武来，只落得败走麦城，连自己的人头都丢给孙权了。看来他平时夜读春秋，无非学了些教条，并不识时变的。记得建国之初，我看过演关公败亡的新编历史剧，此剧批评他骄傲自满，刚愎自用，诚然是对的。如今我尚有一点补充关公读春秋还犯了教条主义的毛病。图片夜读春秋马得画琢玉名匠陆子冈附图片张冯乃恩玉器是现代收藏的热门，自秦代就已经有玉工见于记载。此后以琢玉而闻名的工艺大师，明代末期的陆子冈可谓其中的佼佼者。陆子冈是明末最为著名的琢玉巨匠，在许多文人笔记中都有所记载，苏州府志载陆子冈，碾玉妙手，造水仙簪，玲珑奇巧，花茎细如毫发。徐渭咏水仙簪略有风情陈妙常，绝无烟火杜兰香。昆吾锋尽终南似，愁杀苏州陆子冈。直到今天，刻有陆子冈款的玉器仍有许多流传于世。陆子冈生于十六世纪上半叶，活跃于明嘉靖</w:t>
      </w:r>
      <w:r>
        <w:rPr>
          <w:rFonts w:hint="eastAsia"/>
          <w:lang w:eastAsia="zh-CN"/>
        </w:rPr>
        <w:t>。</w:t>
      </w:r>
      <w:r>
        <w:rPr>
          <w:rFonts w:hint="eastAsia"/>
        </w:rPr>
        <w:t>万历年间，他原籍是江苏太仓县，后来迁居到琢玉中心苏州。明代的手工业管理非常严格，有着森严的等级划分，即使是在匠户制度已遭废黜的明末仍有遗风相袭。在这种环境下，从事卑微的手工制作行业的琢玉工匠陆子冈，能够被文人雅士延为上宾，地位</w:t>
      </w:r>
      <w:r>
        <w:rPr>
          <w:rFonts w:hint="eastAsia"/>
          <w:lang w:eastAsia="zh-CN"/>
        </w:rPr>
        <w:t>。</w:t>
      </w:r>
      <w:r>
        <w:rPr>
          <w:rFonts w:hint="eastAsia"/>
        </w:rPr>
        <w:t>声望可与士大夫分庭抗礼，他高超绝伦</w:t>
      </w:r>
      <w:r>
        <w:rPr>
          <w:rFonts w:hint="eastAsia"/>
          <w:lang w:eastAsia="zh-CN"/>
        </w:rPr>
        <w:t>。</w:t>
      </w:r>
      <w:r>
        <w:rPr>
          <w:rFonts w:hint="eastAsia"/>
        </w:rPr>
        <w:t>巧夺天工的琢玉技艺可见一斑。陆子冈的作品从选料上看，不贵精而崇尚适用，但玉材都是新疆玉造型则多变而规整，古雅之意较浓。另外，他的作品都有刻款，以篆书和隶书为主，有子冈</w:t>
      </w:r>
      <w:r>
        <w:rPr>
          <w:rFonts w:hint="eastAsia"/>
          <w:lang w:eastAsia="zh-CN"/>
        </w:rPr>
        <w:t>。</w:t>
      </w:r>
      <w:r>
        <w:rPr>
          <w:rFonts w:hint="eastAsia"/>
        </w:rPr>
        <w:t>子刚</w:t>
      </w:r>
      <w:r>
        <w:rPr>
          <w:rFonts w:hint="eastAsia"/>
          <w:lang w:eastAsia="zh-CN"/>
        </w:rPr>
        <w:t>。</w:t>
      </w:r>
      <w:r>
        <w:rPr>
          <w:rFonts w:hint="eastAsia"/>
        </w:rPr>
        <w:t>子刚制三种。刻款部位十分讲究，多在器底</w:t>
      </w:r>
      <w:r>
        <w:rPr>
          <w:rFonts w:hint="eastAsia"/>
          <w:lang w:eastAsia="zh-CN"/>
        </w:rPr>
        <w:t>。</w:t>
      </w:r>
      <w:r>
        <w:rPr>
          <w:rFonts w:hint="eastAsia"/>
        </w:rPr>
        <w:t>器背</w:t>
      </w:r>
      <w:r>
        <w:rPr>
          <w:rFonts w:hint="eastAsia"/>
          <w:lang w:eastAsia="zh-CN"/>
        </w:rPr>
        <w:t>。</w:t>
      </w:r>
      <w:r>
        <w:rPr>
          <w:rFonts w:hint="eastAsia"/>
        </w:rPr>
        <w:t>把下</w:t>
      </w:r>
      <w:r>
        <w:rPr>
          <w:rFonts w:hint="eastAsia"/>
          <w:lang w:eastAsia="zh-CN"/>
        </w:rPr>
        <w:t>。</w:t>
      </w:r>
      <w:r>
        <w:rPr>
          <w:rFonts w:hint="eastAsia"/>
        </w:rPr>
        <w:t>盖里等不显眼处。据说，本来陆子冈深得皇帝喜爱，但有一次他在为皇帝制作一件玉器后，将自己的名字刻在了龙头上，因而触怒了皇帝，不幸被杀。由于他没有后代，一身绝技随之湮灭，徒使后人望玉兴叹。现今传世的陆子冈作品主要收藏在北京故宫</w:t>
      </w:r>
      <w:r>
        <w:rPr>
          <w:rFonts w:hint="eastAsia"/>
          <w:lang w:eastAsia="zh-CN"/>
        </w:rPr>
        <w:t>。</w:t>
      </w:r>
      <w:r>
        <w:rPr>
          <w:rFonts w:hint="eastAsia"/>
        </w:rPr>
        <w:t>首都博物馆</w:t>
      </w:r>
      <w:r>
        <w:rPr>
          <w:rFonts w:hint="eastAsia"/>
          <w:lang w:eastAsia="zh-CN"/>
        </w:rPr>
        <w:t>。</w:t>
      </w:r>
      <w:r>
        <w:rPr>
          <w:rFonts w:hint="eastAsia"/>
        </w:rPr>
        <w:t>上海博物馆</w:t>
      </w:r>
      <w:r>
        <w:rPr>
          <w:rFonts w:hint="eastAsia"/>
          <w:lang w:eastAsia="zh-CN"/>
        </w:rPr>
        <w:t>。</w:t>
      </w:r>
      <w:r>
        <w:rPr>
          <w:rFonts w:hint="eastAsia"/>
        </w:rPr>
        <w:t>天津艺术博物馆</w:t>
      </w:r>
      <w:r>
        <w:rPr>
          <w:rFonts w:hint="eastAsia"/>
          <w:lang w:eastAsia="zh-CN"/>
        </w:rPr>
        <w:t>。</w:t>
      </w:r>
      <w:r>
        <w:rPr>
          <w:rFonts w:hint="eastAsia"/>
        </w:rPr>
        <w:t>台湾等地，著名的作品有茶晶梅花花插见图</w:t>
      </w:r>
      <w:r>
        <w:rPr>
          <w:rFonts w:hint="eastAsia"/>
          <w:lang w:eastAsia="zh-CN"/>
        </w:rPr>
        <w:t>。</w:t>
      </w:r>
      <w:r>
        <w:rPr>
          <w:rFonts w:hint="eastAsia"/>
        </w:rPr>
        <w:t>青玉山水人物方盒</w:t>
      </w:r>
      <w:r>
        <w:rPr>
          <w:rFonts w:hint="eastAsia"/>
          <w:lang w:eastAsia="zh-CN"/>
        </w:rPr>
        <w:t>。</w:t>
      </w:r>
      <w:r>
        <w:rPr>
          <w:rFonts w:hint="eastAsia"/>
        </w:rPr>
        <w:t>青玉婴戏纹执壶等。有鸢尾花的阿尔风光油画荷兰梵高腊月望归附图片张刘明恒雪花把腊月漂得洁白寒风把腊月摇得嘎嘎作响腊月正忙忙碌碌地走向被欢乐和吉祥绽破的日子烟尘全掸净了衣被全洗净了针线活全做完了于是，家家门前亮着盼归的目光雪花盖不住山道口孩子那盼归的脚印寒风堵不住屋檐下妇女们那盼归的唠叨木炭火熔不开火炉旁老人们那盼归的焦虑谁家的男人回来了燃一串女人芬芳的欢笑引一串旁人急切的询问只有那个年轻的少妇中央社会治安综合治理委员会举行全会严格执纪执法加大严打力度本报北京月日讯新华社记者汪金福</w:t>
      </w:r>
      <w:r>
        <w:rPr>
          <w:rFonts w:hint="eastAsia"/>
          <w:lang w:eastAsia="zh-CN"/>
        </w:rPr>
        <w:t>。</w:t>
      </w:r>
      <w:r>
        <w:rPr>
          <w:rFonts w:hint="eastAsia"/>
        </w:rPr>
        <w:t>本报记者苏宁报道中央社会治安综合治理委员会今天上午在京举行年第一次全体会议。中共中央政治局委员</w:t>
      </w:r>
      <w:r>
        <w:rPr>
          <w:rFonts w:hint="eastAsia"/>
          <w:lang w:eastAsia="zh-CN"/>
        </w:rPr>
        <w:t>。</w:t>
      </w:r>
      <w:r>
        <w:rPr>
          <w:rFonts w:hint="eastAsia"/>
        </w:rPr>
        <w:t>书记处书记罗干出席会议。中央政法委书记</w:t>
      </w:r>
      <w:r>
        <w:rPr>
          <w:rFonts w:hint="eastAsia"/>
          <w:lang w:eastAsia="zh-CN"/>
        </w:rPr>
        <w:t>。</w:t>
      </w:r>
      <w:r>
        <w:rPr>
          <w:rFonts w:hint="eastAsia"/>
        </w:rPr>
        <w:t>中央综治委主任任建新在会上说，年社会治安综合治理工作要把严打作为首要环节，坚持打防结合，以防为主，提高社会整体防范能力。近期尤其要进一步加大严打力度，保障全国人民过一个安定祥和的春节。任建新说，年社会治安综合治理工作的主要任务是，认真贯彻党的十五大精神，坚持严打，加强预防工作，通过大力开展基层创安活动，进一步加强基层基础工作，狠抓社会治安综合治理各项措施在城乡基层单位的落实。近几年来，由于党中央</w:t>
      </w:r>
      <w:r>
        <w:rPr>
          <w:rFonts w:hint="eastAsia"/>
          <w:lang w:eastAsia="zh-CN"/>
        </w:rPr>
        <w:t>。</w:t>
      </w:r>
      <w:r>
        <w:rPr>
          <w:rFonts w:hint="eastAsia"/>
        </w:rPr>
        <w:t>国务院对社会治安综合治理工作的高度重视，各级党政领导对社会治安综合治理的领导力度加大，经过持续不断的严打和落实综合治理的其它各项措施，使过去一度上升较快的重大案件开始逐步回落。全国出现了一些经济快速发展</w:t>
      </w:r>
      <w:r>
        <w:rPr>
          <w:rFonts w:hint="eastAsia"/>
          <w:lang w:eastAsia="zh-CN"/>
        </w:rPr>
        <w:t>。</w:t>
      </w:r>
      <w:r>
        <w:rPr>
          <w:rFonts w:hint="eastAsia"/>
        </w:rPr>
        <w:t>治安相对稳定的地区。但是，当前影响社会稳定的问题仍然存在，引发社会治安问题的因素还在增加。各级党委</w:t>
      </w:r>
      <w:r>
        <w:rPr>
          <w:rFonts w:hint="eastAsia"/>
          <w:lang w:eastAsia="zh-CN"/>
        </w:rPr>
        <w:t>。</w:t>
      </w:r>
      <w:r>
        <w:rPr>
          <w:rFonts w:hint="eastAsia"/>
        </w:rPr>
        <w:t>政府和社会治安综合治理委员会，要从是否贯彻执行党的基本路线和全面贯彻党的十五大精神的战略高度去认识和加强综合治理工作，进一步增强为全党全国工作大局服务的自觉性和坚定性，在坚持不懈开展严打斗争的同时，大力加强社会治安综合治理基层基础建设，狠抓综合治理各项措施的落实，为深化改革和经济发展创造良好的社会环境。任建新强调，严打是社会治安综合治理的首要环节。坚持严打方针，因地制宜地开展严打斗争，对于打击犯罪分子的嚣张气焰，解决突出的治安问题是十分必要的。要坚持打防结合，以防为主方针，在预防违法犯罪上下功夫，提高社会整体防范能力。各级党委</w:t>
      </w:r>
      <w:r>
        <w:rPr>
          <w:rFonts w:hint="eastAsia"/>
          <w:lang w:eastAsia="zh-CN"/>
        </w:rPr>
        <w:t>。</w:t>
      </w:r>
      <w:r>
        <w:rPr>
          <w:rFonts w:hint="eastAsia"/>
        </w:rPr>
        <w:t>政府和综合治理委员会要深入实际</w:t>
      </w:r>
      <w:r>
        <w:rPr>
          <w:rFonts w:hint="eastAsia"/>
          <w:lang w:eastAsia="zh-CN"/>
        </w:rPr>
        <w:t>。</w:t>
      </w:r>
      <w:r>
        <w:rPr>
          <w:rFonts w:hint="eastAsia"/>
        </w:rPr>
        <w:t>深入群众，多做调查研究，善于发现群众反映强烈的治安问题，密切注视综合治理工作的薄弱环节，及时采取措施，认真加以解决要狠抓基层安全创建活动，加强基层基础工作，把综合治理的各项措施落到实处要抓住社会治安综合治理工作中的难点问题，动员社会各方面齐抓共管。任建新说，各级综治委的成员单位多数是司法机关和行政执法机关，要把反腐倡廉作为自身建设的一项重要任务，严格执纪执法，严厉惩治腐败分子，坚决纠正执纪执法不严的现象。各级党委</w:t>
      </w:r>
      <w:r>
        <w:rPr>
          <w:rFonts w:hint="eastAsia"/>
          <w:lang w:eastAsia="zh-CN"/>
        </w:rPr>
        <w:t>。</w:t>
      </w:r>
      <w:r>
        <w:rPr>
          <w:rFonts w:hint="eastAsia"/>
        </w:rPr>
        <w:t>政府要为综治办配备得力的干部。同时不断提高他们的理论水平和思想</w:t>
      </w:r>
      <w:r>
        <w:rPr>
          <w:rFonts w:hint="eastAsia"/>
          <w:lang w:eastAsia="zh-CN"/>
        </w:rPr>
        <w:t>。</w:t>
      </w:r>
      <w:r>
        <w:rPr>
          <w:rFonts w:hint="eastAsia"/>
        </w:rPr>
        <w:t>作风</w:t>
      </w:r>
      <w:r>
        <w:rPr>
          <w:rFonts w:hint="eastAsia"/>
          <w:lang w:eastAsia="zh-CN"/>
        </w:rPr>
        <w:t>。</w:t>
      </w:r>
      <w:r>
        <w:rPr>
          <w:rFonts w:hint="eastAsia"/>
        </w:rPr>
        <w:t>纪律</w:t>
      </w:r>
      <w:r>
        <w:rPr>
          <w:rFonts w:hint="eastAsia"/>
          <w:lang w:eastAsia="zh-CN"/>
        </w:rPr>
        <w:t>。</w:t>
      </w:r>
      <w:r>
        <w:rPr>
          <w:rFonts w:hint="eastAsia"/>
        </w:rPr>
        <w:t>业务素质，以更好地胜任工作的要求。会议听取了年全国社会治安综合治理工作情况的汇报，审议了年社会治安综合治理工作要点。中央综治委副主任</w:t>
      </w:r>
      <w:r>
        <w:rPr>
          <w:rFonts w:hint="eastAsia"/>
          <w:lang w:eastAsia="zh-CN"/>
        </w:rPr>
        <w:t>。</w:t>
      </w:r>
      <w:r>
        <w:rPr>
          <w:rFonts w:hint="eastAsia"/>
        </w:rPr>
        <w:t>最高人民检察院检察长张思卿，中央综治委副主任</w:t>
      </w:r>
      <w:r>
        <w:rPr>
          <w:rFonts w:hint="eastAsia"/>
          <w:lang w:eastAsia="zh-CN"/>
        </w:rPr>
        <w:t>。</w:t>
      </w:r>
      <w:r>
        <w:rPr>
          <w:rFonts w:hint="eastAsia"/>
        </w:rPr>
        <w:t>全国人大常委会秘书长曹志及有关部门负责人出席会议。关心困难职工佳节雪中送炭各地解困工作有计划有重点展开本报讯春节临近，全国各地积极开展走访慰问困难企业和特困职工的送温暖活动，并广泛动员社会各方面的力量，多渠道</w:t>
      </w:r>
      <w:r>
        <w:rPr>
          <w:rFonts w:hint="eastAsia"/>
          <w:lang w:eastAsia="zh-CN"/>
        </w:rPr>
        <w:t>。</w:t>
      </w:r>
      <w:r>
        <w:rPr>
          <w:rFonts w:hint="eastAsia"/>
        </w:rPr>
        <w:t>多层次筹集帮困资金，共同帮助困难职工度过暂时困难，解困工作正在有计划</w:t>
      </w:r>
      <w:r>
        <w:rPr>
          <w:rFonts w:hint="eastAsia"/>
          <w:lang w:eastAsia="zh-CN"/>
        </w:rPr>
        <w:t>。</w:t>
      </w:r>
      <w:r>
        <w:rPr>
          <w:rFonts w:hint="eastAsia"/>
        </w:rPr>
        <w:t>有重点地展开。各地党委</w:t>
      </w:r>
      <w:r>
        <w:rPr>
          <w:rFonts w:hint="eastAsia"/>
          <w:lang w:eastAsia="zh-CN"/>
        </w:rPr>
        <w:t>。</w:t>
      </w:r>
      <w:r>
        <w:rPr>
          <w:rFonts w:hint="eastAsia"/>
        </w:rPr>
        <w:t>政府及有关部门按照党中央的部署，以高度的政治责任感抓解困工作，全国已有个省</w:t>
      </w:r>
      <w:r>
        <w:rPr>
          <w:rFonts w:hint="eastAsia"/>
          <w:lang w:eastAsia="zh-CN"/>
        </w:rPr>
        <w:t>。</w:t>
      </w:r>
      <w:r>
        <w:rPr>
          <w:rFonts w:hint="eastAsia"/>
        </w:rPr>
        <w:t>自治区</w:t>
      </w:r>
      <w:r>
        <w:rPr>
          <w:rFonts w:hint="eastAsia"/>
          <w:lang w:eastAsia="zh-CN"/>
        </w:rPr>
        <w:t>。</w:t>
      </w:r>
      <w:r>
        <w:rPr>
          <w:rFonts w:hint="eastAsia"/>
        </w:rPr>
        <w:t>直辖市和个中央行业主管部门成立了由一把手或主管领导挂帅的解困工作领导机构，并层层分解落实解困工作目标。今年元旦</w:t>
      </w:r>
      <w:r>
        <w:rPr>
          <w:rFonts w:hint="eastAsia"/>
          <w:lang w:eastAsia="zh-CN"/>
        </w:rPr>
        <w:t>。</w:t>
      </w:r>
      <w:r>
        <w:rPr>
          <w:rFonts w:hint="eastAsia"/>
        </w:rPr>
        <w:t>春节期间，新疆</w:t>
      </w:r>
      <w:r>
        <w:rPr>
          <w:rFonts w:hint="eastAsia"/>
          <w:lang w:eastAsia="zh-CN"/>
        </w:rPr>
        <w:t>。</w:t>
      </w:r>
      <w:r>
        <w:rPr>
          <w:rFonts w:hint="eastAsia"/>
        </w:rPr>
        <w:t>甘肃</w:t>
      </w:r>
      <w:r>
        <w:rPr>
          <w:rFonts w:hint="eastAsia"/>
          <w:lang w:eastAsia="zh-CN"/>
        </w:rPr>
        <w:t>。</w:t>
      </w:r>
      <w:r>
        <w:rPr>
          <w:rFonts w:hint="eastAsia"/>
        </w:rPr>
        <w:t>吉林</w:t>
      </w:r>
      <w:r>
        <w:rPr>
          <w:rFonts w:hint="eastAsia"/>
          <w:lang w:eastAsia="zh-CN"/>
        </w:rPr>
        <w:t>。</w:t>
      </w:r>
      <w:r>
        <w:rPr>
          <w:rFonts w:hint="eastAsia"/>
        </w:rPr>
        <w:t>湖南</w:t>
      </w:r>
      <w:r>
        <w:rPr>
          <w:rFonts w:hint="eastAsia"/>
          <w:lang w:eastAsia="zh-CN"/>
        </w:rPr>
        <w:t>。</w:t>
      </w:r>
      <w:r>
        <w:rPr>
          <w:rFonts w:hint="eastAsia"/>
        </w:rPr>
        <w:t>山东</w:t>
      </w:r>
      <w:r>
        <w:rPr>
          <w:rFonts w:hint="eastAsia"/>
          <w:lang w:eastAsia="zh-CN"/>
        </w:rPr>
        <w:t>。</w:t>
      </w:r>
      <w:r>
        <w:rPr>
          <w:rFonts w:hint="eastAsia"/>
        </w:rPr>
        <w:t>福建</w:t>
      </w:r>
      <w:r>
        <w:rPr>
          <w:rFonts w:hint="eastAsia"/>
          <w:lang w:eastAsia="zh-CN"/>
        </w:rPr>
        <w:t>。</w:t>
      </w:r>
      <w:r>
        <w:rPr>
          <w:rFonts w:hint="eastAsia"/>
        </w:rPr>
        <w:t>河北</w:t>
      </w:r>
      <w:r>
        <w:rPr>
          <w:rFonts w:hint="eastAsia"/>
          <w:lang w:eastAsia="zh-CN"/>
        </w:rPr>
        <w:t>。</w:t>
      </w:r>
      <w:r>
        <w:rPr>
          <w:rFonts w:hint="eastAsia"/>
        </w:rPr>
        <w:t>广东</w:t>
      </w:r>
      <w:r>
        <w:rPr>
          <w:rFonts w:hint="eastAsia"/>
          <w:lang w:eastAsia="zh-CN"/>
        </w:rPr>
        <w:t>。</w:t>
      </w:r>
      <w:r>
        <w:rPr>
          <w:rFonts w:hint="eastAsia"/>
        </w:rPr>
        <w:t>湖北</w:t>
      </w:r>
      <w:r>
        <w:rPr>
          <w:rFonts w:hint="eastAsia"/>
          <w:lang w:eastAsia="zh-CN"/>
        </w:rPr>
        <w:t>。</w:t>
      </w:r>
      <w:r>
        <w:rPr>
          <w:rFonts w:hint="eastAsia"/>
        </w:rPr>
        <w:t>天津</w:t>
      </w:r>
      <w:r>
        <w:rPr>
          <w:rFonts w:hint="eastAsia"/>
          <w:lang w:eastAsia="zh-CN"/>
        </w:rPr>
        <w:t>。</w:t>
      </w:r>
      <w:r>
        <w:rPr>
          <w:rFonts w:hint="eastAsia"/>
        </w:rPr>
        <w:t>贵州等地，都由党政主要领导率工作组，分赴困难地区和困难企业开展了走访慰问活动。煤炭部</w:t>
      </w:r>
      <w:r>
        <w:rPr>
          <w:rFonts w:hint="eastAsia"/>
          <w:lang w:eastAsia="zh-CN"/>
        </w:rPr>
        <w:t>。</w:t>
      </w:r>
      <w:r>
        <w:rPr>
          <w:rFonts w:hint="eastAsia"/>
        </w:rPr>
        <w:t>林业部</w:t>
      </w:r>
      <w:r>
        <w:rPr>
          <w:rFonts w:hint="eastAsia"/>
          <w:lang w:eastAsia="zh-CN"/>
        </w:rPr>
        <w:t>。</w:t>
      </w:r>
      <w:r>
        <w:rPr>
          <w:rFonts w:hint="eastAsia"/>
        </w:rPr>
        <w:t>纺织总会</w:t>
      </w:r>
      <w:r>
        <w:rPr>
          <w:rFonts w:hint="eastAsia"/>
          <w:lang w:eastAsia="zh-CN"/>
        </w:rPr>
        <w:t>。</w:t>
      </w:r>
      <w:r>
        <w:rPr>
          <w:rFonts w:hint="eastAsia"/>
        </w:rPr>
        <w:t>航天工业总公司</w:t>
      </w:r>
      <w:r>
        <w:rPr>
          <w:rFonts w:hint="eastAsia"/>
          <w:lang w:eastAsia="zh-CN"/>
        </w:rPr>
        <w:t>。</w:t>
      </w:r>
      <w:r>
        <w:rPr>
          <w:rFonts w:hint="eastAsia"/>
        </w:rPr>
        <w:t>核工业总公司</w:t>
      </w:r>
      <w:r>
        <w:rPr>
          <w:rFonts w:hint="eastAsia"/>
          <w:lang w:eastAsia="zh-CN"/>
        </w:rPr>
        <w:t>。</w:t>
      </w:r>
      <w:r>
        <w:rPr>
          <w:rFonts w:hint="eastAsia"/>
        </w:rPr>
        <w:t>兵器工业总公司</w:t>
      </w:r>
      <w:r>
        <w:rPr>
          <w:rFonts w:hint="eastAsia"/>
          <w:lang w:eastAsia="zh-CN"/>
        </w:rPr>
        <w:t>。</w:t>
      </w:r>
      <w:r>
        <w:rPr>
          <w:rFonts w:hint="eastAsia"/>
        </w:rPr>
        <w:t>有色金属工业总公司的领导都已分赴直属特困企业，帮助解决目前所面临的问题。个省</w:t>
      </w:r>
      <w:r>
        <w:rPr>
          <w:rFonts w:hint="eastAsia"/>
          <w:lang w:eastAsia="zh-CN"/>
        </w:rPr>
        <w:t>。</w:t>
      </w:r>
      <w:r>
        <w:rPr>
          <w:rFonts w:hint="eastAsia"/>
        </w:rPr>
        <w:t>市</w:t>
      </w:r>
      <w:r>
        <w:rPr>
          <w:rFonts w:hint="eastAsia"/>
          <w:lang w:eastAsia="zh-CN"/>
        </w:rPr>
        <w:t>。</w:t>
      </w:r>
      <w:r>
        <w:rPr>
          <w:rFonts w:hint="eastAsia"/>
        </w:rPr>
        <w:t>自治区建立了帮困资金制度，为解困工作提供物质手段。各地根据实际情况，采取了不同的筹资形式。如河北等个省</w:t>
      </w:r>
      <w:r>
        <w:rPr>
          <w:rFonts w:hint="eastAsia"/>
          <w:lang w:eastAsia="zh-CN"/>
        </w:rPr>
        <w:t>。</w:t>
      </w:r>
      <w:r>
        <w:rPr>
          <w:rFonts w:hint="eastAsia"/>
        </w:rPr>
        <w:t>市</w:t>
      </w:r>
      <w:r>
        <w:rPr>
          <w:rFonts w:hint="eastAsia"/>
          <w:lang w:eastAsia="zh-CN"/>
        </w:rPr>
        <w:t>。</w:t>
      </w:r>
      <w:r>
        <w:rPr>
          <w:rFonts w:hint="eastAsia"/>
        </w:rPr>
        <w:t>自治区从个人所得税中提取一定比例，或从其它财政收入中列支一部分资金陕西等个省</w:t>
      </w:r>
      <w:r>
        <w:rPr>
          <w:rFonts w:hint="eastAsia"/>
          <w:lang w:eastAsia="zh-CN"/>
        </w:rPr>
        <w:t>。</w:t>
      </w:r>
      <w:r>
        <w:rPr>
          <w:rFonts w:hint="eastAsia"/>
        </w:rPr>
        <w:t>自治区对行业或企业工资水平高于当地社会平均工资的部分，按一定比例征收调节费山东等个省</w:t>
      </w:r>
      <w:r>
        <w:rPr>
          <w:rFonts w:hint="eastAsia"/>
          <w:lang w:eastAsia="zh-CN"/>
        </w:rPr>
        <w:t>。</w:t>
      </w:r>
      <w:r>
        <w:rPr>
          <w:rFonts w:hint="eastAsia"/>
        </w:rPr>
        <w:t>市</w:t>
      </w:r>
      <w:r>
        <w:rPr>
          <w:rFonts w:hint="eastAsia"/>
          <w:lang w:eastAsia="zh-CN"/>
        </w:rPr>
        <w:t>。</w:t>
      </w:r>
      <w:r>
        <w:rPr>
          <w:rFonts w:hint="eastAsia"/>
        </w:rPr>
        <w:t>自治区对营业性歌厅</w:t>
      </w:r>
      <w:r>
        <w:rPr>
          <w:rFonts w:hint="eastAsia"/>
          <w:lang w:eastAsia="zh-CN"/>
        </w:rPr>
        <w:t>。</w:t>
      </w:r>
      <w:r>
        <w:rPr>
          <w:rFonts w:hint="eastAsia"/>
        </w:rPr>
        <w:t>夜总会等高消费娱乐业，按其营业收入的一定比例提取调节费，用于帮困资金。为了使解困工作制度化，并更具有针对性，各地还制定了筹集帮困资金和实施生活救助的具体政策措施。目前，全国所有的省</w:t>
      </w:r>
      <w:r>
        <w:rPr>
          <w:rFonts w:hint="eastAsia"/>
          <w:lang w:eastAsia="zh-CN"/>
        </w:rPr>
        <w:t>。</w:t>
      </w:r>
      <w:r>
        <w:rPr>
          <w:rFonts w:hint="eastAsia"/>
        </w:rPr>
        <w:t>市</w:t>
      </w:r>
      <w:r>
        <w:rPr>
          <w:rFonts w:hint="eastAsia"/>
          <w:lang w:eastAsia="zh-CN"/>
        </w:rPr>
        <w:t>。</w:t>
      </w:r>
      <w:r>
        <w:rPr>
          <w:rFonts w:hint="eastAsia"/>
        </w:rPr>
        <w:t>自治区都已制定了最低工资标准，下岗职工的基本生活费标准按照最低工资标准的一定比例或失业救济标准确定，还有近个城市制定了居民最低生活保障标准。同时，各地积极开展再就业工作，鼓励下岗职工生产自救</w:t>
      </w:r>
      <w:r>
        <w:rPr>
          <w:rFonts w:hint="eastAsia"/>
          <w:lang w:eastAsia="zh-CN"/>
        </w:rPr>
        <w:t>。</w:t>
      </w:r>
      <w:r>
        <w:rPr>
          <w:rFonts w:hint="eastAsia"/>
        </w:rPr>
        <w:t>自谋职业。龚杰把困难职工冷暖放心上本报评论员春节将至，欢乐热闹的气氛已悄悄降临。值此最重要的传统节日来临之前，党和政府没有忘记在改革中遇到暂时困难的职工，要求各地区</w:t>
      </w:r>
      <w:r>
        <w:rPr>
          <w:rFonts w:hint="eastAsia"/>
          <w:lang w:eastAsia="zh-CN"/>
        </w:rPr>
        <w:t>。</w:t>
      </w:r>
      <w:r>
        <w:rPr>
          <w:rFonts w:hint="eastAsia"/>
        </w:rPr>
        <w:t>各部门切实抓好各项工作，保证困难职工群众过好佳节。改革开放以来，国家发生巨变，人民生活水平大大提高。但一个时期以来，随着企业改革的深化，结构调整力度的加大，部分企业出现了停产</w:t>
      </w:r>
      <w:r>
        <w:rPr>
          <w:rFonts w:hint="eastAsia"/>
          <w:lang w:eastAsia="zh-CN"/>
        </w:rPr>
        <w:t>。</w:t>
      </w:r>
      <w:r>
        <w:rPr>
          <w:rFonts w:hint="eastAsia"/>
        </w:rPr>
        <w:t>半停产，造成了部分职工下岗，使他们的生活出现了困难。对困难企业职工的生活问题，党和国家领导人历来重视和关心，年和年元旦</w:t>
      </w:r>
      <w:r>
        <w:rPr>
          <w:rFonts w:hint="eastAsia"/>
          <w:lang w:eastAsia="zh-CN"/>
        </w:rPr>
        <w:t>。</w:t>
      </w:r>
      <w:r>
        <w:rPr>
          <w:rFonts w:hint="eastAsia"/>
        </w:rPr>
        <w:t>春节期间，两次批准从中央预备费中挤出资金，专门用于保障困难地区和困难行业中企业特困职工节日期间的基本生活。他们还身体力行，亲自深入到基层，深入到困难企业和困难职工家庭，看望慰问职工群众。仅在年，江泽民总书记就两次到北京市考察企业，看望职工。在去年月日，江总书记再次强调指出，我们说领导干部要讲政治，而政治问题从根本上说，就是对人民群众的态度问题，同人民群众的关系问题。各级干部特别是领导干部，要时刻把人民群众的冷暖放在心上，始终不渝地发扬我们党的一切来自群众，一切依靠群众，一切为了群众的优良传统和政治优势。目前，解困工作已不仅仅是每年元旦</w:t>
      </w:r>
      <w:r>
        <w:rPr>
          <w:rFonts w:hint="eastAsia"/>
          <w:lang w:eastAsia="zh-CN"/>
        </w:rPr>
        <w:t>。</w:t>
      </w:r>
      <w:r>
        <w:rPr>
          <w:rFonts w:hint="eastAsia"/>
        </w:rPr>
        <w:t>春节期间的临时工作，而是政府推动和促进国有企业改革的配套措施。近年来，党中央</w:t>
      </w:r>
      <w:r>
        <w:rPr>
          <w:rFonts w:hint="eastAsia"/>
          <w:lang w:eastAsia="zh-CN"/>
        </w:rPr>
        <w:t>。</w:t>
      </w:r>
      <w:r>
        <w:rPr>
          <w:rFonts w:hint="eastAsia"/>
        </w:rPr>
        <w:t>国务院为此下发了一系列文件，制定了具体的政策措施，各地在落实的过程中，创造了不少好经验。事实证明，这项工作对帮助困难职工度过眼前的难关</w:t>
      </w:r>
      <w:r>
        <w:rPr>
          <w:rFonts w:hint="eastAsia"/>
          <w:lang w:eastAsia="zh-CN"/>
        </w:rPr>
        <w:t>。</w:t>
      </w:r>
      <w:r>
        <w:rPr>
          <w:rFonts w:hint="eastAsia"/>
        </w:rPr>
        <w:t>对保证社会的稳定，起了很好的作用。在改革开放中，广大职工为企业为国家作出了巨大贡献，在他们遇到困难的时候，各级政府和社会各个方面应该把困难职工的冷暖放在心上，行动起来，和他们同心协力，共度难关。江主席分别会见美国客人新华社北京月日电记者谭国器国家主席江泽民今天在中南海会见了美国联邦快递公司董事长弗雷德里克史密斯及由他率领的该公司董事会代表团。江泽民对联邦快递公司来北京举行董事会表示欢迎，希望董事会成员通过访问更好地了解中国，并与中国有关公司共同探讨合作。江泽民指出，只要遵循相互尊重和平等互利的原则，中美两国企业开展合作有着广阔的前景，美国联邦快递公司在中国市场也是有所作为的。史密斯说，联邦快递公司这次来北京举行董事会，旨在加强与中方的合作。董事们有机会直接了解中国的市场和改革开放的情况，中国经济的稳定发展给他们留下了深刻的印象，这有利于公司与中国方面加强合作。中国民航总局局长陈光毅</w:t>
      </w:r>
      <w:r>
        <w:rPr>
          <w:rFonts w:hint="eastAsia"/>
          <w:lang w:eastAsia="zh-CN"/>
        </w:rPr>
        <w:t>。</w:t>
      </w:r>
      <w:r>
        <w:rPr>
          <w:rFonts w:hint="eastAsia"/>
        </w:rPr>
        <w:t>国务院外办主任刘华秋</w:t>
      </w:r>
      <w:r>
        <w:rPr>
          <w:rFonts w:hint="eastAsia"/>
          <w:lang w:eastAsia="zh-CN"/>
        </w:rPr>
        <w:t>。</w:t>
      </w:r>
      <w:r>
        <w:rPr>
          <w:rFonts w:hint="eastAsia"/>
        </w:rPr>
        <w:t>美国驻华大使尚慕杰等参加了会见。新华社北京月日电记者谭国器国家主席江泽民今天在中南海会见了美国朗讯科技公司董事长亨利沙赫特及其一行。江泽民指出，朗讯科技公司作为具有多年历史的信息通信企业，积极参与中国信息通信事业的建设，与中国建立了良好的合作关系，中方对此表示赞赏。他说，加速实现国民经济信息化，建设信息基础设施，已成为中国发展的重点领域之一。他希望朗讯科技公司与中国的互利合作取得新的进展。沙赫特说，他对朗讯科技公司开展与中国的合作充满信心。朗讯科技公司愿与中国进一步扩大合作领域，包括提高向中国转让技术的水平，探讨技术转让的新方式，共同开发新技术。邮电部部长吴基传</w:t>
      </w:r>
      <w:r>
        <w:rPr>
          <w:rFonts w:hint="eastAsia"/>
          <w:lang w:eastAsia="zh-CN"/>
        </w:rPr>
        <w:t>。</w:t>
      </w:r>
      <w:r>
        <w:rPr>
          <w:rFonts w:hint="eastAsia"/>
        </w:rPr>
        <w:t>国务院外办主任刘华秋等参加了会见。全国政协举行第五十一次主席会议李瑞环主持审议通过九届全会一次会议议程草案等新华社北京一月十六日电记者陈雁政协第八届全国委员会第五十一次主席会议今天下午在北京举行。中共中央政治局常委</w:t>
      </w:r>
      <w:r>
        <w:rPr>
          <w:rFonts w:hint="eastAsia"/>
          <w:lang w:eastAsia="zh-CN"/>
        </w:rPr>
        <w:t>。</w:t>
      </w:r>
      <w:r>
        <w:rPr>
          <w:rFonts w:hint="eastAsia"/>
        </w:rPr>
        <w:t>全国政协主席李瑞环主持会议。会议听取了全国政协副主席王兆国</w:t>
      </w:r>
      <w:r>
        <w:rPr>
          <w:rFonts w:hint="eastAsia"/>
          <w:lang w:eastAsia="zh-CN"/>
        </w:rPr>
        <w:t>。</w:t>
      </w:r>
      <w:r>
        <w:rPr>
          <w:rFonts w:hint="eastAsia"/>
        </w:rPr>
        <w:t>秘书长朱训和副秘书长朱作霖</w:t>
      </w:r>
      <w:r>
        <w:rPr>
          <w:rFonts w:hint="eastAsia"/>
          <w:lang w:eastAsia="zh-CN"/>
        </w:rPr>
        <w:t>。</w:t>
      </w:r>
      <w:r>
        <w:rPr>
          <w:rFonts w:hint="eastAsia"/>
        </w:rPr>
        <w:t>王巨禄</w:t>
      </w:r>
      <w:r>
        <w:rPr>
          <w:rFonts w:hint="eastAsia"/>
          <w:lang w:eastAsia="zh-CN"/>
        </w:rPr>
        <w:t>。</w:t>
      </w:r>
      <w:r>
        <w:rPr>
          <w:rFonts w:hint="eastAsia"/>
        </w:rPr>
        <w:t>梁金泉分别就有关议题所作的说明，审议通过了政协第九届全国委员会第一次会议议程和日程草案，政协第九届全国委员会参加单位</w:t>
      </w:r>
      <w:r>
        <w:rPr>
          <w:rFonts w:hint="eastAsia"/>
          <w:lang w:eastAsia="zh-CN"/>
        </w:rPr>
        <w:t>。</w:t>
      </w:r>
      <w:r>
        <w:rPr>
          <w:rFonts w:hint="eastAsia"/>
        </w:rPr>
        <w:t>委员名额和人选初步名单。会议决定，将以上两项内容提交政协第八届全国委员会第二十三次常委会议审议。会议还审议通过了政协第九届全国委员会第一次会议秘书处机构设置</w:t>
      </w:r>
      <w:r>
        <w:rPr>
          <w:rFonts w:hint="eastAsia"/>
          <w:lang w:eastAsia="zh-CN"/>
        </w:rPr>
        <w:t>。</w:t>
      </w:r>
      <w:r>
        <w:rPr>
          <w:rFonts w:hint="eastAsia"/>
        </w:rPr>
        <w:t>领导成员和各组组长</w:t>
      </w:r>
      <w:r>
        <w:rPr>
          <w:rFonts w:hint="eastAsia"/>
          <w:lang w:eastAsia="zh-CN"/>
        </w:rPr>
        <w:t>。</w:t>
      </w:r>
      <w:r>
        <w:rPr>
          <w:rFonts w:hint="eastAsia"/>
        </w:rPr>
        <w:t>新闻发言人名单，秘书处各组工作职责和政协第八届全国委员会工作总结书面。全国政协副主席叶选平</w:t>
      </w:r>
      <w:r>
        <w:rPr>
          <w:rFonts w:hint="eastAsia"/>
          <w:lang w:eastAsia="zh-CN"/>
        </w:rPr>
        <w:t>。</w:t>
      </w:r>
      <w:r>
        <w:rPr>
          <w:rFonts w:hint="eastAsia"/>
        </w:rPr>
        <w:t>吴学谦</w:t>
      </w:r>
      <w:r>
        <w:rPr>
          <w:rFonts w:hint="eastAsia"/>
          <w:lang w:eastAsia="zh-CN"/>
        </w:rPr>
        <w:t>。</w:t>
      </w:r>
      <w:r>
        <w:rPr>
          <w:rFonts w:hint="eastAsia"/>
        </w:rPr>
        <w:t>杨汝岱</w:t>
      </w:r>
      <w:r>
        <w:rPr>
          <w:rFonts w:hint="eastAsia"/>
          <w:lang w:eastAsia="zh-CN"/>
        </w:rPr>
        <w:t>。</w:t>
      </w:r>
      <w:r>
        <w:rPr>
          <w:rFonts w:hint="eastAsia"/>
        </w:rPr>
        <w:t>赛福鼎艾则孜</w:t>
      </w:r>
      <w:r>
        <w:rPr>
          <w:rFonts w:hint="eastAsia"/>
          <w:lang w:eastAsia="zh-CN"/>
        </w:rPr>
        <w:t>。</w:t>
      </w:r>
      <w:r>
        <w:rPr>
          <w:rFonts w:hint="eastAsia"/>
        </w:rPr>
        <w:t>洪学智</w:t>
      </w:r>
      <w:r>
        <w:rPr>
          <w:rFonts w:hint="eastAsia"/>
          <w:lang w:eastAsia="zh-CN"/>
        </w:rPr>
        <w:t>。</w:t>
      </w:r>
      <w:r>
        <w:rPr>
          <w:rFonts w:hint="eastAsia"/>
        </w:rPr>
        <w:t>钱正英</w:t>
      </w:r>
      <w:r>
        <w:rPr>
          <w:rFonts w:hint="eastAsia"/>
          <w:lang w:eastAsia="zh-CN"/>
        </w:rPr>
        <w:t>。</w:t>
      </w:r>
      <w:r>
        <w:rPr>
          <w:rFonts w:hint="eastAsia"/>
        </w:rPr>
        <w:t>孙孚凌</w:t>
      </w:r>
      <w:r>
        <w:rPr>
          <w:rFonts w:hint="eastAsia"/>
          <w:lang w:eastAsia="zh-CN"/>
        </w:rPr>
        <w:t>。</w:t>
      </w:r>
      <w:r>
        <w:rPr>
          <w:rFonts w:hint="eastAsia"/>
        </w:rPr>
        <w:t>朱光亚</w:t>
      </w:r>
      <w:r>
        <w:rPr>
          <w:rFonts w:hint="eastAsia"/>
          <w:lang w:eastAsia="zh-CN"/>
        </w:rPr>
        <w:t>。</w:t>
      </w:r>
      <w:r>
        <w:rPr>
          <w:rFonts w:hint="eastAsia"/>
        </w:rPr>
        <w:t>万国权</w:t>
      </w:r>
      <w:r>
        <w:rPr>
          <w:rFonts w:hint="eastAsia"/>
          <w:lang w:eastAsia="zh-CN"/>
        </w:rPr>
        <w:t>。</w:t>
      </w:r>
      <w:r>
        <w:rPr>
          <w:rFonts w:hint="eastAsia"/>
        </w:rPr>
        <w:t>何鲁丽出席了会议。中央机关干部职工心系灾区已捐款八百多万元，捐衣被等物品七十余万件本报讯综合新华社和本报消息西藏那曲严重雪灾，河北张家口地区发生级地震，灾情发生后，中央直属机关和中央国家机关的广大干部职工心系灾区，纷纷捐款捐物。截至月日，共捐款余万元，捐衣被等物品余万件。月日上午，中共中央政治局候补委员</w:t>
      </w:r>
      <w:r>
        <w:rPr>
          <w:rFonts w:hint="eastAsia"/>
          <w:lang w:eastAsia="zh-CN"/>
        </w:rPr>
        <w:t>。</w:t>
      </w:r>
      <w:r>
        <w:rPr>
          <w:rFonts w:hint="eastAsia"/>
        </w:rPr>
        <w:t>中直机关工委书记曾庆红，中共中央政治局委员</w:t>
      </w:r>
      <w:r>
        <w:rPr>
          <w:rFonts w:hint="eastAsia"/>
          <w:lang w:eastAsia="zh-CN"/>
        </w:rPr>
        <w:t>。</w:t>
      </w:r>
      <w:r>
        <w:rPr>
          <w:rFonts w:hint="eastAsia"/>
        </w:rPr>
        <w:t>中央国家机关工委书记罗干，分别向中直机关和中央国家机关工委通报灾情，要求中直机关和中央国家机关各部门广泛发动</w:t>
      </w:r>
      <w:r>
        <w:rPr>
          <w:rFonts w:hint="eastAsia"/>
          <w:lang w:eastAsia="zh-CN"/>
        </w:rPr>
        <w:t>。</w:t>
      </w:r>
      <w:r>
        <w:rPr>
          <w:rFonts w:hint="eastAsia"/>
        </w:rPr>
        <w:t>开展向雪灾</w:t>
      </w:r>
      <w:r>
        <w:rPr>
          <w:rFonts w:hint="eastAsia"/>
          <w:lang w:eastAsia="zh-CN"/>
        </w:rPr>
        <w:t>。</w:t>
      </w:r>
      <w:r>
        <w:rPr>
          <w:rFonts w:hint="eastAsia"/>
        </w:rPr>
        <w:t>地震灾区捐款</w:t>
      </w:r>
      <w:r>
        <w:rPr>
          <w:rFonts w:hint="eastAsia"/>
          <w:lang w:eastAsia="zh-CN"/>
        </w:rPr>
        <w:t>。</w:t>
      </w:r>
      <w:r>
        <w:rPr>
          <w:rFonts w:hint="eastAsia"/>
        </w:rPr>
        <w:t>捐赠衣被活动。中央领导同志和老同志率先垂范，带头送来灾区人民急需的款物。连日来，中直机关和中央国家机关各部门积极发动向灾区的募捐活动。人民日报社干部职工积极行动，已向灾区捐款万多元。冶金部一位已离休的老部长亲自将元钱及棉衣</w:t>
      </w:r>
      <w:r>
        <w:rPr>
          <w:rFonts w:hint="eastAsia"/>
          <w:lang w:eastAsia="zh-CN"/>
        </w:rPr>
        <w:t>。</w:t>
      </w:r>
      <w:r>
        <w:rPr>
          <w:rFonts w:hint="eastAsia"/>
        </w:rPr>
        <w:t>裤等物品送到机关国家安全部许多离退休老同志一清早就冒着严寒把家里最新最厚的棉衣</w:t>
      </w:r>
      <w:r>
        <w:rPr>
          <w:rFonts w:hint="eastAsia"/>
          <w:lang w:eastAsia="zh-CN"/>
        </w:rPr>
        <w:t>。</w:t>
      </w:r>
      <w:r>
        <w:rPr>
          <w:rFonts w:hint="eastAsia"/>
        </w:rPr>
        <w:t>棉被亲自送到捐助现场求是杂志社一位带病的离休干部执意要捐款元中央电视台一位同志将刚领到的稿费元悉数捐出。目前，款物已陆续送往那曲雪灾区和张家口地震灾区。中央党校举行冬季毕业典礼胡锦涛出席并为学员颁发毕业证书据新华社北京月日电中央人民广播电台记者李涛</w:t>
      </w:r>
      <w:r>
        <w:rPr>
          <w:rFonts w:hint="eastAsia"/>
          <w:lang w:eastAsia="zh-CN"/>
        </w:rPr>
        <w:t>。</w:t>
      </w:r>
      <w:r>
        <w:rPr>
          <w:rFonts w:hint="eastAsia"/>
        </w:rPr>
        <w:t>新华社记者陈雁中共中央党校冬季毕业典礼今天上午在北京举行。中共中央政治局常委</w:t>
      </w:r>
      <w:r>
        <w:rPr>
          <w:rFonts w:hint="eastAsia"/>
          <w:lang w:eastAsia="zh-CN"/>
        </w:rPr>
        <w:t>。</w:t>
      </w:r>
      <w:r>
        <w:rPr>
          <w:rFonts w:hint="eastAsia"/>
        </w:rPr>
        <w:t>书记处书记</w:t>
      </w:r>
      <w:r>
        <w:rPr>
          <w:rFonts w:hint="eastAsia"/>
          <w:lang w:eastAsia="zh-CN"/>
        </w:rPr>
        <w:t>。</w:t>
      </w:r>
      <w:r>
        <w:rPr>
          <w:rFonts w:hint="eastAsia"/>
        </w:rPr>
        <w:t>中央党校校长胡锦涛出席毕业典礼，为学员颁发毕业证书，并同学员们合影留念。中央党校副校长郑必坚在毕业典礼上讲话。他说，结合党的十五大精神学习邓小平理论，是本学期的一大特点。通过学习，学员们普遍反映，进一步提高了高举邓小平理论伟大旗帜的自觉性和坚定性，进一步解放了思想，振奋了精神，开阔了视野，增加了知识，增强了全面推进我们伟大事业的使命感和责任感。大家在潜心读书的同时，根据江总书记在十五大报告中提出的一个中心</w:t>
      </w:r>
      <w:r>
        <w:rPr>
          <w:rFonts w:hint="eastAsia"/>
          <w:lang w:eastAsia="zh-CN"/>
        </w:rPr>
        <w:t>。</w:t>
      </w:r>
      <w:r>
        <w:rPr>
          <w:rFonts w:hint="eastAsia"/>
        </w:rPr>
        <w:t>三个着眼于的马克思主义学风的要求，紧密结合当前改革和发展中的重大现实问题，包括国有企业改革问题</w:t>
      </w:r>
      <w:r>
        <w:rPr>
          <w:rFonts w:hint="eastAsia"/>
          <w:lang w:eastAsia="zh-CN"/>
        </w:rPr>
        <w:t>。</w:t>
      </w:r>
      <w:r>
        <w:rPr>
          <w:rFonts w:hint="eastAsia"/>
        </w:rPr>
        <w:t>强化农业基础地位问题</w:t>
      </w:r>
      <w:r>
        <w:rPr>
          <w:rFonts w:hint="eastAsia"/>
          <w:lang w:eastAsia="zh-CN"/>
        </w:rPr>
        <w:t>。</w:t>
      </w:r>
      <w:r>
        <w:rPr>
          <w:rFonts w:hint="eastAsia"/>
        </w:rPr>
        <w:t>地区经济和社会发展问题以及党的建设和反腐败问题等，进行了比较广泛和深入的研讨。通过研讨，总结交流经验，探索解决新问题的对策，提出了不少有益的建议和意见，从而进一步提高了理论和政策水平，也为回去开展工作打开了思路。郑必坚指出，最近，江泽民同志在中央委员和候补委员学习邓小平理论和十五大精神研讨班结业时作了重要讲话。这个讲话，对于加强党的思想理论建设，落实中央关于兴起一个学习马列主义</w:t>
      </w:r>
      <w:r>
        <w:rPr>
          <w:rFonts w:hint="eastAsia"/>
          <w:lang w:eastAsia="zh-CN"/>
        </w:rPr>
        <w:t>。</w:t>
      </w:r>
      <w:r>
        <w:rPr>
          <w:rFonts w:hint="eastAsia"/>
        </w:rPr>
        <w:t>毛泽东思想特别是邓小平理论的新高潮的号召，具有重要的指导意义，对于我们党校所有学员和党校全部工作具有更为直接的指导意义。郑必坚强调，按照江泽民同志讲话的要求，大家要在全党兴起的学习邓小平理论新高潮中更好地起带头和表率作用要更好地坚持和发扬理论联系实际的马克思主义学风还要有一个良好的精神状态和工作作风，不断增强历史使命感和责任感，抓住机遇，开拓进取，勇于创造，按照客观规律办事，避免形式主义</w:t>
      </w:r>
      <w:r>
        <w:rPr>
          <w:rFonts w:hint="eastAsia"/>
          <w:lang w:eastAsia="zh-CN"/>
        </w:rPr>
        <w:t>。</w:t>
      </w:r>
      <w:r>
        <w:rPr>
          <w:rFonts w:hint="eastAsia"/>
        </w:rPr>
        <w:t>官僚主义。中央党校常务副校长汪家镠主持毕业典礼。出席毕业典礼的还有中央有关部门负责人张全景</w:t>
      </w:r>
      <w:r>
        <w:rPr>
          <w:rFonts w:hint="eastAsia"/>
          <w:lang w:eastAsia="zh-CN"/>
        </w:rPr>
        <w:t>。</w:t>
      </w:r>
      <w:r>
        <w:rPr>
          <w:rFonts w:hint="eastAsia"/>
        </w:rPr>
        <w:t>何勇</w:t>
      </w:r>
      <w:r>
        <w:rPr>
          <w:rFonts w:hint="eastAsia"/>
          <w:lang w:eastAsia="zh-CN"/>
        </w:rPr>
        <w:t>。</w:t>
      </w:r>
      <w:r>
        <w:rPr>
          <w:rFonts w:hint="eastAsia"/>
        </w:rPr>
        <w:t>刘云山</w:t>
      </w:r>
      <w:r>
        <w:rPr>
          <w:rFonts w:hint="eastAsia"/>
          <w:lang w:eastAsia="zh-CN"/>
        </w:rPr>
        <w:t>。</w:t>
      </w:r>
      <w:r>
        <w:rPr>
          <w:rFonts w:hint="eastAsia"/>
        </w:rPr>
        <w:t>陈福今</w:t>
      </w:r>
      <w:r>
        <w:rPr>
          <w:rFonts w:hint="eastAsia"/>
          <w:lang w:eastAsia="zh-CN"/>
        </w:rPr>
        <w:t>。</w:t>
      </w:r>
      <w:r>
        <w:rPr>
          <w:rFonts w:hint="eastAsia"/>
        </w:rPr>
        <w:t>郑科扬，中央党校副校长苏星</w:t>
      </w:r>
      <w:r>
        <w:rPr>
          <w:rFonts w:hint="eastAsia"/>
          <w:lang w:eastAsia="zh-CN"/>
        </w:rPr>
        <w:t>。</w:t>
      </w:r>
      <w:r>
        <w:rPr>
          <w:rFonts w:hint="eastAsia"/>
        </w:rPr>
        <w:t>刘胜玉</w:t>
      </w:r>
      <w:r>
        <w:rPr>
          <w:rFonts w:hint="eastAsia"/>
          <w:lang w:eastAsia="zh-CN"/>
        </w:rPr>
        <w:t>。</w:t>
      </w:r>
      <w:r>
        <w:rPr>
          <w:rFonts w:hint="eastAsia"/>
        </w:rPr>
        <w:t>刘海藩</w:t>
      </w:r>
      <w:r>
        <w:rPr>
          <w:rFonts w:hint="eastAsia"/>
          <w:lang w:eastAsia="zh-CN"/>
        </w:rPr>
        <w:t>。</w:t>
      </w:r>
      <w:r>
        <w:rPr>
          <w:rFonts w:hint="eastAsia"/>
        </w:rPr>
        <w:t>杨春贵等。程维高当选河北省人大主任叶连松当选河北省省长新华社石家庄月日电记者罗绮</w:t>
      </w:r>
      <w:r>
        <w:rPr>
          <w:rFonts w:hint="eastAsia"/>
          <w:lang w:eastAsia="zh-CN"/>
        </w:rPr>
        <w:t>。</w:t>
      </w:r>
      <w:r>
        <w:rPr>
          <w:rFonts w:hint="eastAsia"/>
        </w:rPr>
        <w:t>吕国庆河北省第九届人民代表大会第一次会议月日选举程维高为省人大常委会主任，李炳良</w:t>
      </w:r>
      <w:r>
        <w:rPr>
          <w:rFonts w:hint="eastAsia"/>
          <w:lang w:eastAsia="zh-CN"/>
        </w:rPr>
        <w:t>。</w:t>
      </w:r>
      <w:r>
        <w:rPr>
          <w:rFonts w:hint="eastAsia"/>
        </w:rPr>
        <w:t>张震环</w:t>
      </w:r>
      <w:r>
        <w:rPr>
          <w:rFonts w:hint="eastAsia"/>
          <w:lang w:eastAsia="zh-CN"/>
        </w:rPr>
        <w:t>。</w:t>
      </w:r>
      <w:r>
        <w:rPr>
          <w:rFonts w:hint="eastAsia"/>
        </w:rPr>
        <w:t>刘作田</w:t>
      </w:r>
      <w:r>
        <w:rPr>
          <w:rFonts w:hint="eastAsia"/>
          <w:lang w:eastAsia="zh-CN"/>
        </w:rPr>
        <w:t>。</w:t>
      </w:r>
      <w:r>
        <w:rPr>
          <w:rFonts w:hint="eastAsia"/>
        </w:rPr>
        <w:t>张建新</w:t>
      </w:r>
      <w:r>
        <w:rPr>
          <w:rFonts w:hint="eastAsia"/>
          <w:lang w:eastAsia="zh-CN"/>
        </w:rPr>
        <w:t>。</w:t>
      </w:r>
      <w:r>
        <w:rPr>
          <w:rFonts w:hint="eastAsia"/>
        </w:rPr>
        <w:t>郝廷华</w:t>
      </w:r>
      <w:r>
        <w:rPr>
          <w:rFonts w:hint="eastAsia"/>
          <w:lang w:eastAsia="zh-CN"/>
        </w:rPr>
        <w:t>。</w:t>
      </w:r>
      <w:r>
        <w:rPr>
          <w:rFonts w:hint="eastAsia"/>
        </w:rPr>
        <w:t>白录堂</w:t>
      </w:r>
      <w:r>
        <w:rPr>
          <w:rFonts w:hint="eastAsia"/>
          <w:lang w:eastAsia="zh-CN"/>
        </w:rPr>
        <w:t>。</w:t>
      </w:r>
      <w:r>
        <w:rPr>
          <w:rFonts w:hint="eastAsia"/>
        </w:rPr>
        <w:t>龚焕文</w:t>
      </w:r>
      <w:r>
        <w:rPr>
          <w:rFonts w:hint="eastAsia"/>
          <w:lang w:eastAsia="zh-CN"/>
        </w:rPr>
        <w:t>。</w:t>
      </w:r>
      <w:r>
        <w:rPr>
          <w:rFonts w:hint="eastAsia"/>
        </w:rPr>
        <w:t>韩葆珍女为省人大常委会副主任选举叶连松为省长，丛福奎</w:t>
      </w:r>
      <w:r>
        <w:rPr>
          <w:rFonts w:hint="eastAsia"/>
          <w:lang w:eastAsia="zh-CN"/>
        </w:rPr>
        <w:t>。</w:t>
      </w:r>
      <w:r>
        <w:rPr>
          <w:rFonts w:hint="eastAsia"/>
        </w:rPr>
        <w:t>郭世昌</w:t>
      </w:r>
      <w:r>
        <w:rPr>
          <w:rFonts w:hint="eastAsia"/>
          <w:lang w:eastAsia="zh-CN"/>
        </w:rPr>
        <w:t>。</w:t>
      </w:r>
      <w:r>
        <w:rPr>
          <w:rFonts w:hint="eastAsia"/>
        </w:rPr>
        <w:t>何少存</w:t>
      </w:r>
      <w:r>
        <w:rPr>
          <w:rFonts w:hint="eastAsia"/>
          <w:lang w:eastAsia="zh-CN"/>
        </w:rPr>
        <w:t>。</w:t>
      </w:r>
      <w:r>
        <w:rPr>
          <w:rFonts w:hint="eastAsia"/>
        </w:rPr>
        <w:t>杨迁女</w:t>
      </w:r>
      <w:r>
        <w:rPr>
          <w:rFonts w:hint="eastAsia"/>
          <w:lang w:eastAsia="zh-CN"/>
        </w:rPr>
        <w:t>。</w:t>
      </w:r>
      <w:r>
        <w:rPr>
          <w:rFonts w:hint="eastAsia"/>
        </w:rPr>
        <w:t>刘健生</w:t>
      </w:r>
      <w:r>
        <w:rPr>
          <w:rFonts w:hint="eastAsia"/>
          <w:lang w:eastAsia="zh-CN"/>
        </w:rPr>
        <w:t>。</w:t>
      </w:r>
      <w:r>
        <w:rPr>
          <w:rFonts w:hint="eastAsia"/>
        </w:rPr>
        <w:t>郭庚茂</w:t>
      </w:r>
      <w:r>
        <w:rPr>
          <w:rFonts w:hint="eastAsia"/>
          <w:lang w:eastAsia="zh-CN"/>
        </w:rPr>
        <w:t>。</w:t>
      </w:r>
      <w:r>
        <w:rPr>
          <w:rFonts w:hint="eastAsia"/>
        </w:rPr>
        <w:t>才利民满族为副省长选举李玉成为省高级人民法院院长。刘方仁当选贵州省人大主任吴亦侠当选贵州省省长新华社贵阳月日电记者龙向超</w:t>
      </w:r>
      <w:r>
        <w:rPr>
          <w:rFonts w:hint="eastAsia"/>
          <w:lang w:eastAsia="zh-CN"/>
        </w:rPr>
        <w:t>。</w:t>
      </w:r>
      <w:r>
        <w:rPr>
          <w:rFonts w:hint="eastAsia"/>
        </w:rPr>
        <w:t>石新荣贵州省第九届人民代表大会第一次会议月日选举刘方仁为省人大常委会主任，胡贤生苗族</w:t>
      </w:r>
      <w:r>
        <w:rPr>
          <w:rFonts w:hint="eastAsia"/>
          <w:lang w:eastAsia="zh-CN"/>
        </w:rPr>
        <w:t>。</w:t>
      </w:r>
      <w:r>
        <w:rPr>
          <w:rFonts w:hint="eastAsia"/>
        </w:rPr>
        <w:t>龚贤永</w:t>
      </w:r>
      <w:r>
        <w:rPr>
          <w:rFonts w:hint="eastAsia"/>
          <w:lang w:eastAsia="zh-CN"/>
        </w:rPr>
        <w:t>。</w:t>
      </w:r>
      <w:r>
        <w:rPr>
          <w:rFonts w:hint="eastAsia"/>
        </w:rPr>
        <w:t>李万禄</w:t>
      </w:r>
      <w:r>
        <w:rPr>
          <w:rFonts w:hint="eastAsia"/>
          <w:lang w:eastAsia="zh-CN"/>
        </w:rPr>
        <w:t>。</w:t>
      </w:r>
      <w:r>
        <w:rPr>
          <w:rFonts w:hint="eastAsia"/>
        </w:rPr>
        <w:t>步智信</w:t>
      </w:r>
      <w:r>
        <w:rPr>
          <w:rFonts w:hint="eastAsia"/>
          <w:lang w:eastAsia="zh-CN"/>
        </w:rPr>
        <w:t>。</w:t>
      </w:r>
      <w:r>
        <w:rPr>
          <w:rFonts w:hint="eastAsia"/>
        </w:rPr>
        <w:t>欧阳自远</w:t>
      </w:r>
      <w:r>
        <w:rPr>
          <w:rFonts w:hint="eastAsia"/>
          <w:lang w:eastAsia="zh-CN"/>
        </w:rPr>
        <w:t>。</w:t>
      </w:r>
      <w:r>
        <w:rPr>
          <w:rFonts w:hint="eastAsia"/>
        </w:rPr>
        <w:t>张世德</w:t>
      </w:r>
      <w:r>
        <w:rPr>
          <w:rFonts w:hint="eastAsia"/>
          <w:lang w:eastAsia="zh-CN"/>
        </w:rPr>
        <w:t>。</w:t>
      </w:r>
      <w:r>
        <w:rPr>
          <w:rFonts w:hint="eastAsia"/>
        </w:rPr>
        <w:t>王淑森</w:t>
      </w:r>
      <w:r>
        <w:rPr>
          <w:rFonts w:hint="eastAsia"/>
          <w:lang w:eastAsia="zh-CN"/>
        </w:rPr>
        <w:t>。</w:t>
      </w:r>
      <w:r>
        <w:rPr>
          <w:rFonts w:hint="eastAsia"/>
        </w:rPr>
        <w:t>杨谨华</w:t>
      </w:r>
      <w:r>
        <w:rPr>
          <w:rFonts w:hint="eastAsia"/>
          <w:lang w:eastAsia="zh-CN"/>
        </w:rPr>
        <w:t>。</w:t>
      </w:r>
      <w:r>
        <w:rPr>
          <w:rFonts w:hint="eastAsia"/>
        </w:rPr>
        <w:t>杨序顺侗族</w:t>
      </w:r>
      <w:r>
        <w:rPr>
          <w:rFonts w:hint="eastAsia"/>
          <w:lang w:eastAsia="zh-CN"/>
        </w:rPr>
        <w:t>。</w:t>
      </w:r>
      <w:r>
        <w:rPr>
          <w:rFonts w:hint="eastAsia"/>
        </w:rPr>
        <w:t>刘思培</w:t>
      </w:r>
      <w:r>
        <w:rPr>
          <w:rFonts w:hint="eastAsia"/>
          <w:lang w:eastAsia="zh-CN"/>
        </w:rPr>
        <w:t>。</w:t>
      </w:r>
      <w:r>
        <w:rPr>
          <w:rFonts w:hint="eastAsia"/>
        </w:rPr>
        <w:t>司徒桂美女为省人大常委会副主任选举吴亦侠为省长，王广宪</w:t>
      </w:r>
      <w:r>
        <w:rPr>
          <w:rFonts w:hint="eastAsia"/>
          <w:lang w:eastAsia="zh-CN"/>
        </w:rPr>
        <w:t>。</w:t>
      </w:r>
      <w:r>
        <w:rPr>
          <w:rFonts w:hint="eastAsia"/>
        </w:rPr>
        <w:t>楼继伟</w:t>
      </w:r>
      <w:r>
        <w:rPr>
          <w:rFonts w:hint="eastAsia"/>
          <w:lang w:eastAsia="zh-CN"/>
        </w:rPr>
        <w:t>。</w:t>
      </w:r>
      <w:r>
        <w:rPr>
          <w:rFonts w:hint="eastAsia"/>
        </w:rPr>
        <w:t>王正福苗族</w:t>
      </w:r>
      <w:r>
        <w:rPr>
          <w:rFonts w:hint="eastAsia"/>
          <w:lang w:eastAsia="zh-CN"/>
        </w:rPr>
        <w:t>。</w:t>
      </w:r>
      <w:r>
        <w:rPr>
          <w:rFonts w:hint="eastAsia"/>
        </w:rPr>
        <w:t>莫时仁布依族</w:t>
      </w:r>
      <w:r>
        <w:rPr>
          <w:rFonts w:hint="eastAsia"/>
          <w:lang w:eastAsia="zh-CN"/>
        </w:rPr>
        <w:t>。</w:t>
      </w:r>
      <w:r>
        <w:rPr>
          <w:rFonts w:hint="eastAsia"/>
        </w:rPr>
        <w:t>刘长贵</w:t>
      </w:r>
      <w:r>
        <w:rPr>
          <w:rFonts w:hint="eastAsia"/>
          <w:lang w:eastAsia="zh-CN"/>
        </w:rPr>
        <w:t>。</w:t>
      </w:r>
      <w:r>
        <w:rPr>
          <w:rFonts w:hint="eastAsia"/>
        </w:rPr>
        <w:t>龙超云女</w:t>
      </w:r>
      <w:r>
        <w:rPr>
          <w:rFonts w:hint="eastAsia"/>
          <w:lang w:eastAsia="zh-CN"/>
        </w:rPr>
        <w:t>。</w:t>
      </w:r>
      <w:r>
        <w:rPr>
          <w:rFonts w:hint="eastAsia"/>
        </w:rPr>
        <w:t>侗族</w:t>
      </w:r>
      <w:r>
        <w:rPr>
          <w:rFonts w:hint="eastAsia"/>
          <w:lang w:eastAsia="zh-CN"/>
        </w:rPr>
        <w:t>。</w:t>
      </w:r>
      <w:r>
        <w:rPr>
          <w:rFonts w:hint="eastAsia"/>
        </w:rPr>
        <w:t>马文骏为副省长选举张林春为省高级人民法院院长。北京增开列车疏散滞京旅客据新华社北京月日电许燕莉</w:t>
      </w:r>
      <w:r>
        <w:rPr>
          <w:rFonts w:hint="eastAsia"/>
          <w:lang w:eastAsia="zh-CN"/>
        </w:rPr>
        <w:t>。</w:t>
      </w:r>
      <w:r>
        <w:rPr>
          <w:rFonts w:hint="eastAsia"/>
        </w:rPr>
        <w:t>潘善棠据铁路部门介绍，因华北地区普降瑞雪，北京通往外地的公路运输受到影响，有万多名原计划坐长途汽车的旅客滞留在京，纷纷改坐火车回家。为了确保旅客按时回家过年，日，铁道部副部长刘志军到北京西站现场办公，当即决定自日至日，从北京再增开北京至合肥列车趟，北京至福州列车趟，北京至成都列车趟，北京至包头列车趟，北京至重庆列车趟，北京至广州</w:t>
      </w:r>
      <w:r>
        <w:rPr>
          <w:rFonts w:hint="eastAsia"/>
          <w:lang w:eastAsia="zh-CN"/>
        </w:rPr>
        <w:t>。</w:t>
      </w:r>
      <w:r>
        <w:rPr>
          <w:rFonts w:hint="eastAsia"/>
        </w:rPr>
        <w:t>湛江</w:t>
      </w:r>
      <w:r>
        <w:rPr>
          <w:rFonts w:hint="eastAsia"/>
          <w:lang w:eastAsia="zh-CN"/>
        </w:rPr>
        <w:t>。</w:t>
      </w:r>
      <w:r>
        <w:rPr>
          <w:rFonts w:hint="eastAsia"/>
        </w:rPr>
        <w:t>南宁列车各趟，同时扩大对北京至烟台</w:t>
      </w:r>
      <w:r>
        <w:rPr>
          <w:rFonts w:hint="eastAsia"/>
          <w:lang w:eastAsia="zh-CN"/>
        </w:rPr>
        <w:t>。</w:t>
      </w:r>
      <w:r>
        <w:rPr>
          <w:rFonts w:hint="eastAsia"/>
        </w:rPr>
        <w:t>杭州等方向列车的编组，再增运力万人次。为使震区灾民过上温暖的春节附图片张为加紧搭建防寒屋，日又有多名官兵冒雪进驻地震灾区。新华社记者李刚摄张北县乱石山村村民白秀梅右一家住进了解放军搭建的保温屋。周文广摄新华社稿李岚清在全国教职工住房建设会议上要求几年内根本解决教职工住房困难本报南京月日讯新华社记者尹鸿祝</w:t>
      </w:r>
      <w:r>
        <w:rPr>
          <w:rFonts w:hint="eastAsia"/>
          <w:lang w:eastAsia="zh-CN"/>
        </w:rPr>
        <w:t>。</w:t>
      </w:r>
      <w:r>
        <w:rPr>
          <w:rFonts w:hint="eastAsia"/>
        </w:rPr>
        <w:t>本报记者毕全忠报道中共中央政治局常委</w:t>
      </w:r>
      <w:r>
        <w:rPr>
          <w:rFonts w:hint="eastAsia"/>
          <w:lang w:eastAsia="zh-CN"/>
        </w:rPr>
        <w:t>。</w:t>
      </w:r>
      <w:r>
        <w:rPr>
          <w:rFonts w:hint="eastAsia"/>
        </w:rPr>
        <w:t>国务院副总理李岚清月日在由国务院办公厅于南京召开的第四次全国教职工住房建设工作经验交流会议上讲话指出，加快教职工住房建设工作是落实科教兴国战略和尊师重教的具体体现，要继续把这件事抓紧抓好。当前，要进一步加快解决高校教职工特别是青年教师住房问题的步伐，各级党委</w:t>
      </w:r>
      <w:r>
        <w:rPr>
          <w:rFonts w:hint="eastAsia"/>
          <w:lang w:eastAsia="zh-CN"/>
        </w:rPr>
        <w:t>。</w:t>
      </w:r>
      <w:r>
        <w:rPr>
          <w:rFonts w:hint="eastAsia"/>
        </w:rPr>
        <w:t>政府，中央有关部门及各高等学校，要把解决这一问题作为贯彻党的十五大精神的一项重要内容，下决心在几年内根本改变他们住房困难的局面。李岚清指出，年以来，国务院办公厅每年召开一次全国性会议，专门部署</w:t>
      </w:r>
      <w:r>
        <w:rPr>
          <w:rFonts w:hint="eastAsia"/>
          <w:lang w:eastAsia="zh-CN"/>
        </w:rPr>
        <w:t>。</w:t>
      </w:r>
      <w:r>
        <w:rPr>
          <w:rFonts w:hint="eastAsia"/>
        </w:rPr>
        <w:t>推动教职工住房建设工作。年多来，在各级党委</w:t>
      </w:r>
      <w:r>
        <w:rPr>
          <w:rFonts w:hint="eastAsia"/>
          <w:lang w:eastAsia="zh-CN"/>
        </w:rPr>
        <w:t>。</w:t>
      </w:r>
      <w:r>
        <w:rPr>
          <w:rFonts w:hint="eastAsia"/>
        </w:rPr>
        <w:t>政府的领导下，经过中央与地方计划</w:t>
      </w:r>
      <w:r>
        <w:rPr>
          <w:rFonts w:hint="eastAsia"/>
          <w:lang w:eastAsia="zh-CN"/>
        </w:rPr>
        <w:t>。</w:t>
      </w:r>
      <w:r>
        <w:rPr>
          <w:rFonts w:hint="eastAsia"/>
        </w:rPr>
        <w:t>财政</w:t>
      </w:r>
      <w:r>
        <w:rPr>
          <w:rFonts w:hint="eastAsia"/>
          <w:lang w:eastAsia="zh-CN"/>
        </w:rPr>
        <w:t>。</w:t>
      </w:r>
      <w:r>
        <w:rPr>
          <w:rFonts w:hint="eastAsia"/>
        </w:rPr>
        <w:t>教育</w:t>
      </w:r>
      <w:r>
        <w:rPr>
          <w:rFonts w:hint="eastAsia"/>
          <w:lang w:eastAsia="zh-CN"/>
        </w:rPr>
        <w:t>。</w:t>
      </w:r>
      <w:r>
        <w:rPr>
          <w:rFonts w:hint="eastAsia"/>
        </w:rPr>
        <w:t>城建</w:t>
      </w:r>
      <w:r>
        <w:rPr>
          <w:rFonts w:hint="eastAsia"/>
          <w:lang w:eastAsia="zh-CN"/>
        </w:rPr>
        <w:t>。</w:t>
      </w:r>
      <w:r>
        <w:rPr>
          <w:rFonts w:hint="eastAsia"/>
        </w:rPr>
        <w:t>税务</w:t>
      </w:r>
      <w:r>
        <w:rPr>
          <w:rFonts w:hint="eastAsia"/>
          <w:lang w:eastAsia="zh-CN"/>
        </w:rPr>
        <w:t>。</w:t>
      </w:r>
      <w:r>
        <w:rPr>
          <w:rFonts w:hint="eastAsia"/>
        </w:rPr>
        <w:t>金融</w:t>
      </w:r>
      <w:r>
        <w:rPr>
          <w:rFonts w:hint="eastAsia"/>
          <w:lang w:eastAsia="zh-CN"/>
        </w:rPr>
        <w:t>。</w:t>
      </w:r>
      <w:r>
        <w:rPr>
          <w:rFonts w:hint="eastAsia"/>
        </w:rPr>
        <w:t>国土</w:t>
      </w:r>
      <w:r>
        <w:rPr>
          <w:rFonts w:hint="eastAsia"/>
          <w:lang w:eastAsia="zh-CN"/>
        </w:rPr>
        <w:t>。</w:t>
      </w:r>
      <w:r>
        <w:rPr>
          <w:rFonts w:hint="eastAsia"/>
        </w:rPr>
        <w:t>房改等部门和社会各界的共同努力，全国教职工住房建设工作呈现了蓬勃发展的好势头，创造了许多成功的经验，取得了显著的成绩。这既是落实党的尊师重教</w:t>
      </w:r>
      <w:r>
        <w:rPr>
          <w:rFonts w:hint="eastAsia"/>
          <w:lang w:eastAsia="zh-CN"/>
        </w:rPr>
        <w:t>。</w:t>
      </w:r>
      <w:r>
        <w:rPr>
          <w:rFonts w:hint="eastAsia"/>
        </w:rPr>
        <w:t>提高教师待遇政策的具体措施，也是推动我国教育发展和培养社会主义事业的跨世纪的建设者和接班人的重要举措，受到社会各界人士的拥护和支持，必将产生积极而深远的影响。李岚清说，他走访了几户老师，看到他们能住上上百平方米的住房，感到很高兴。他对江苏省</w:t>
      </w:r>
      <w:r>
        <w:rPr>
          <w:rFonts w:hint="eastAsia"/>
          <w:lang w:eastAsia="zh-CN"/>
        </w:rPr>
        <w:t>。</w:t>
      </w:r>
      <w:r>
        <w:rPr>
          <w:rFonts w:hint="eastAsia"/>
        </w:rPr>
        <w:t>南京市领导决定把已建成的栋层楼的住宅中的栋和正在建的栋层楼中的栋优先提供给中央部委属院校的做法，给予高度评价。李岚清强调，教职工住房建设的发展还不平衡，要进一步提高认识，采取切实措施，继续抓好全国教职工住房建设工作，要加快解决高校教师</w:t>
      </w:r>
      <w:r>
        <w:rPr>
          <w:rFonts w:hint="eastAsia"/>
          <w:lang w:eastAsia="zh-CN"/>
        </w:rPr>
        <w:t>。</w:t>
      </w:r>
      <w:r>
        <w:rPr>
          <w:rFonts w:hint="eastAsia"/>
        </w:rPr>
        <w:t>特别是高校青年教师住房问题的步伐。他说，从总体上看，高校教职工的住房矛盾依然十分突出，高校教职工住房的建设速度明显滞后，目前高校青年教师的住房问题十分突出，任务极为繁重。在全国普通高校万无房户和住房困难户中，多数是青年教职工。进一步加快解决高校教职工尤其是部委高校教职工住房问题的步伐，是一项刻不容缓的急迫任务。高等学校是为国家培养专门人才，发展科学技术</w:t>
      </w:r>
      <w:r>
        <w:rPr>
          <w:rFonts w:hint="eastAsia"/>
          <w:lang w:eastAsia="zh-CN"/>
        </w:rPr>
        <w:t>。</w:t>
      </w:r>
      <w:r>
        <w:rPr>
          <w:rFonts w:hint="eastAsia"/>
        </w:rPr>
        <w:t>文化的主要阵地，担负着促进国家经济建设和社会发展的重要任务。为高校教职工提供适当的住房条件，使他们居有所，安于职，乐于教，这是各级党委</w:t>
      </w:r>
      <w:r>
        <w:rPr>
          <w:rFonts w:hint="eastAsia"/>
          <w:lang w:eastAsia="zh-CN"/>
        </w:rPr>
        <w:t>。</w:t>
      </w:r>
      <w:r>
        <w:rPr>
          <w:rFonts w:hint="eastAsia"/>
        </w:rPr>
        <w:t>政府应尽到的责任。从中央到地方，都必须充分认识到加快解决高校教职工住房问题的重大意义和紧迫性，千方百计采取多种形式加快住房建设的步伐</w:t>
      </w:r>
      <w:r>
        <w:rPr>
          <w:rFonts w:hint="eastAsia"/>
          <w:lang w:eastAsia="zh-CN"/>
        </w:rPr>
        <w:t>。</w:t>
      </w:r>
      <w:r>
        <w:rPr>
          <w:rFonts w:hint="eastAsia"/>
        </w:rPr>
        <w:t>李岚清指出，青年教师是高校教师队伍中的一个特殊而重要的群体。他们工资待遇不高，各方面的困难较多，承担着学校繁重的教学</w:t>
      </w:r>
      <w:r>
        <w:rPr>
          <w:rFonts w:hint="eastAsia"/>
          <w:lang w:eastAsia="zh-CN"/>
        </w:rPr>
        <w:t>。</w:t>
      </w:r>
      <w:r>
        <w:rPr>
          <w:rFonts w:hint="eastAsia"/>
        </w:rPr>
        <w:t>科研工作。许多青年教师已是我们的教学</w:t>
      </w:r>
      <w:r>
        <w:rPr>
          <w:rFonts w:hint="eastAsia"/>
          <w:lang w:eastAsia="zh-CN"/>
        </w:rPr>
        <w:t>。</w:t>
      </w:r>
      <w:r>
        <w:rPr>
          <w:rFonts w:hint="eastAsia"/>
        </w:rPr>
        <w:t>科研骨干，并将成为我国世纪高等教育事业的接班人。教师住房既是生活场所，又是工作场所。各级党委政府</w:t>
      </w:r>
      <w:r>
        <w:rPr>
          <w:rFonts w:hint="eastAsia"/>
          <w:lang w:eastAsia="zh-CN"/>
        </w:rPr>
        <w:t>。</w:t>
      </w:r>
      <w:r>
        <w:rPr>
          <w:rFonts w:hint="eastAsia"/>
        </w:rPr>
        <w:t>中央各有关部门及各高等学校，在今后几年内一定要十分重视这一问题，下决心把高校青年教师的住房困难解决好。李岚清指出，要克服困难，群策群力，千方百计使高校教职工</w:t>
      </w:r>
      <w:r>
        <w:rPr>
          <w:rFonts w:hint="eastAsia"/>
          <w:lang w:eastAsia="zh-CN"/>
        </w:rPr>
        <w:t>。</w:t>
      </w:r>
      <w:r>
        <w:rPr>
          <w:rFonts w:hint="eastAsia"/>
        </w:rPr>
        <w:t>特别是青年教师的住房困难问题在年内有一个较大突破。为此，要重点做好几方面的工作。第一，要进一步深化认识，加大工作力度。在今后一个时期内，解决教职工住房问题，仍需由政府为主统筹规划，千方百计采取多种措施，推动解决。第二，切实增加投入，继续认真落实各项优先优惠政策。最近几年各地</w:t>
      </w:r>
      <w:r>
        <w:rPr>
          <w:rFonts w:hint="eastAsia"/>
          <w:lang w:eastAsia="zh-CN"/>
        </w:rPr>
        <w:t>。</w:t>
      </w:r>
      <w:r>
        <w:rPr>
          <w:rFonts w:hint="eastAsia"/>
        </w:rPr>
        <w:t>各部门出台的降低建房成本的优惠政策必须继续坚持由国家</w:t>
      </w:r>
      <w:r>
        <w:rPr>
          <w:rFonts w:hint="eastAsia"/>
          <w:lang w:eastAsia="zh-CN"/>
        </w:rPr>
        <w:t>。</w:t>
      </w:r>
      <w:r>
        <w:rPr>
          <w:rFonts w:hint="eastAsia"/>
        </w:rPr>
        <w:t>学校</w:t>
      </w:r>
      <w:r>
        <w:rPr>
          <w:rFonts w:hint="eastAsia"/>
          <w:lang w:eastAsia="zh-CN"/>
        </w:rPr>
        <w:t>。</w:t>
      </w:r>
      <w:r>
        <w:rPr>
          <w:rFonts w:hint="eastAsia"/>
        </w:rPr>
        <w:t>教师个人等方面共同负担建房</w:t>
      </w:r>
      <w:r>
        <w:rPr>
          <w:rFonts w:hint="eastAsia"/>
          <w:lang w:eastAsia="zh-CN"/>
        </w:rPr>
        <w:t>。</w:t>
      </w:r>
      <w:r>
        <w:rPr>
          <w:rFonts w:hint="eastAsia"/>
        </w:rPr>
        <w:t>多渠道筹措资金的做法，要不断完善和发展。第三，要深化相关的各项改革，以改革促进住房建设。高校教职工住房改革的根本目的是建立新的住房投资</w:t>
      </w:r>
      <w:r>
        <w:rPr>
          <w:rFonts w:hint="eastAsia"/>
          <w:lang w:eastAsia="zh-CN"/>
        </w:rPr>
        <w:t>。</w:t>
      </w:r>
      <w:r>
        <w:rPr>
          <w:rFonts w:hint="eastAsia"/>
        </w:rPr>
        <w:t>分配与管理制度，最终实现住房的商品化和社会化。高校教职工住房改革要纳入全国住房改革的整体轨道，对一时还不能房改的，也要考虑到与房改的衔接。当前，这项改革的重点，应该放在建房资金多元化，建房方式多样化，住房管理社会化个方面。第四，要采取多渠道和多种方式来解决高校青年教师住房问题。今后高校的新增房源和腾出的房源，要注意适当向青年教师倾斜在新建教师住房的同时，各高校还应注意旧房的改造，可借鉴清华大学</w:t>
      </w:r>
      <w:r>
        <w:rPr>
          <w:rFonts w:hint="eastAsia"/>
          <w:lang w:eastAsia="zh-CN"/>
        </w:rPr>
        <w:t>。</w:t>
      </w:r>
      <w:r>
        <w:rPr>
          <w:rFonts w:hint="eastAsia"/>
        </w:rPr>
        <w:t>南京大学等校把筒子楼改造成单元房的经验，这样不但花钱少，而且可以很快改善青年教师的居住条件还要抓紧清退外单位或个人非法或不合理占用的学校住房，清退出的住房，要优先照顾青年教师。李岚清还强调，各地要把所有高校教职工住房建设列入本地城市建设总体规划和安居工作计划，并享受有关优惠政策。安居工程要优先解决教职工的住房困难。日至日，李岚清同志在国家教委和江苏省委</w:t>
      </w:r>
      <w:r>
        <w:rPr>
          <w:rFonts w:hint="eastAsia"/>
          <w:lang w:eastAsia="zh-CN"/>
        </w:rPr>
        <w:t>。</w:t>
      </w:r>
      <w:r>
        <w:rPr>
          <w:rFonts w:hint="eastAsia"/>
        </w:rPr>
        <w:t>省政府负责同志朱开轩</w:t>
      </w:r>
      <w:r>
        <w:rPr>
          <w:rFonts w:hint="eastAsia"/>
          <w:lang w:eastAsia="zh-CN"/>
        </w:rPr>
        <w:t>。</w:t>
      </w:r>
      <w:r>
        <w:rPr>
          <w:rFonts w:hint="eastAsia"/>
        </w:rPr>
        <w:t>陈至立</w:t>
      </w:r>
      <w:r>
        <w:rPr>
          <w:rFonts w:hint="eastAsia"/>
          <w:lang w:eastAsia="zh-CN"/>
        </w:rPr>
        <w:t>。</w:t>
      </w:r>
      <w:r>
        <w:rPr>
          <w:rFonts w:hint="eastAsia"/>
        </w:rPr>
        <w:t>陈焕友</w:t>
      </w:r>
      <w:r>
        <w:rPr>
          <w:rFonts w:hint="eastAsia"/>
          <w:lang w:eastAsia="zh-CN"/>
        </w:rPr>
        <w:t>。</w:t>
      </w:r>
      <w:r>
        <w:rPr>
          <w:rFonts w:hint="eastAsia"/>
        </w:rPr>
        <w:t>郑斯林等陪同下考察了南京市教工新村</w:t>
      </w:r>
      <w:r>
        <w:rPr>
          <w:rFonts w:hint="eastAsia"/>
          <w:lang w:eastAsia="zh-CN"/>
        </w:rPr>
        <w:t>。</w:t>
      </w:r>
      <w:r>
        <w:rPr>
          <w:rFonts w:hint="eastAsia"/>
        </w:rPr>
        <w:t>龙江高校教师新村工程</w:t>
      </w:r>
      <w:r>
        <w:rPr>
          <w:rFonts w:hint="eastAsia"/>
          <w:lang w:eastAsia="zh-CN"/>
        </w:rPr>
        <w:t>。</w:t>
      </w:r>
      <w:r>
        <w:rPr>
          <w:rFonts w:hint="eastAsia"/>
        </w:rPr>
        <w:t>南京大学旧宿舍楼改造工程，并看望了东南大学和南京医科大学教授以及青年教师家庭。李岚清还考察了东南大学</w:t>
      </w:r>
      <w:r>
        <w:rPr>
          <w:rFonts w:hint="eastAsia"/>
          <w:lang w:eastAsia="zh-CN"/>
        </w:rPr>
        <w:t>。</w:t>
      </w:r>
      <w:r>
        <w:rPr>
          <w:rFonts w:hint="eastAsia"/>
        </w:rPr>
        <w:t>一些中小学和南京高新技术开发区。这次会议是日召开的。国家教委党组书记</w:t>
      </w:r>
      <w:r>
        <w:rPr>
          <w:rFonts w:hint="eastAsia"/>
          <w:lang w:eastAsia="zh-CN"/>
        </w:rPr>
        <w:t>。</w:t>
      </w:r>
      <w:r>
        <w:rPr>
          <w:rFonts w:hint="eastAsia"/>
        </w:rPr>
        <w:t>副主任陈至立作了工作报告，国务院副秘书长李树文作了会议总结。李岚清致信全国海关关长会议指出把海关改革与建设提高到新水平本报北京月日讯记者赵志文报道月日至日，全国海关关长会议在京举行。会议期间，中共中央政治局常委</w:t>
      </w:r>
      <w:r>
        <w:rPr>
          <w:rFonts w:hint="eastAsia"/>
          <w:lang w:eastAsia="zh-CN"/>
        </w:rPr>
        <w:t>。</w:t>
      </w:r>
      <w:r>
        <w:rPr>
          <w:rFonts w:hint="eastAsia"/>
        </w:rPr>
        <w:t>国务院副总理李岚清致信会议，肯定了海关在党的十四大以来深化业务改革，狠抓队伍建设，认真履行职责，积极促进改革开放和经济建设等各项工作所取得的显著成绩。李岚清说，年，海关征税</w:t>
      </w:r>
      <w:r>
        <w:rPr>
          <w:rFonts w:hint="eastAsia"/>
          <w:lang w:eastAsia="zh-CN"/>
        </w:rPr>
        <w:t>。</w:t>
      </w:r>
      <w:r>
        <w:rPr>
          <w:rFonts w:hint="eastAsia"/>
        </w:rPr>
        <w:t>上缴打击走私罚没收入以及其他行政性收费共亿元，为增强国家财力</w:t>
      </w:r>
      <w:r>
        <w:rPr>
          <w:rFonts w:hint="eastAsia"/>
          <w:lang w:eastAsia="zh-CN"/>
        </w:rPr>
        <w:t>。</w:t>
      </w:r>
      <w:r>
        <w:rPr>
          <w:rFonts w:hint="eastAsia"/>
        </w:rPr>
        <w:t>维护进出境秩序作出了积极贡献。队伍建设和廉政建设也取得了很大的成绩。这充分证明，海关是一支有能力完成各项任务</w:t>
      </w:r>
      <w:r>
        <w:rPr>
          <w:rFonts w:hint="eastAsia"/>
          <w:lang w:eastAsia="zh-CN"/>
        </w:rPr>
        <w:t>。</w:t>
      </w:r>
      <w:r>
        <w:rPr>
          <w:rFonts w:hint="eastAsia"/>
        </w:rPr>
        <w:t>素质较高并值得信赖的队伍。李岚清指出，海关是国家关税和进口环节税征收机关，担负着维护国家利益，保障国家财政的重要使命海关是国家进出境监督管理机关，担负着国家法律</w:t>
      </w:r>
      <w:r>
        <w:rPr>
          <w:rFonts w:hint="eastAsia"/>
          <w:lang w:eastAsia="zh-CN"/>
        </w:rPr>
        <w:t>。</w:t>
      </w:r>
      <w:r>
        <w:rPr>
          <w:rFonts w:hint="eastAsia"/>
        </w:rPr>
        <w:t>法规和进出口宏观管理政策的监督实施的重任海关是国家执法机关，担负着打击走私违法活动，捍卫国家主权</w:t>
      </w:r>
      <w:r>
        <w:rPr>
          <w:rFonts w:hint="eastAsia"/>
          <w:lang w:eastAsia="zh-CN"/>
        </w:rPr>
        <w:t>。</w:t>
      </w:r>
      <w:r>
        <w:rPr>
          <w:rFonts w:hint="eastAsia"/>
        </w:rPr>
        <w:t>安全，保护国家经济建设的艰巨任务。在社会主义市场经济体制建设不断深入，对外开放进一步扩大的新形势下，海关的职能作用只能加强，不能削弱。李岚清在信中要求海关全体同志，充分认清形势，以邓小平理论和党的十五大精神统揽全局，认真履行监管职能，保证国家进出口政策有效实施认真落实税收优惠政策，努力提高对外开放水平进一步强化税收征管，努力完成税收计划严厉打击走私违法活动加强队伍建设，认真学习现代海关的各项管理和科技知识，提高海关人员整体素质强化监督制约，推进海关廉政建设。同时，要积极参与口岸体制改革，坚定不移地推进通关作业改革，简化手续，提高效率，把海关改革与建设不断提高到新的水平。今年的全国海关关长会议确定了实现海关改革和建设两步走的跨世纪发展战略，即从今年起用年的时间，在全国海关初步建立起现代海关制度的基本框架，再用年左右的时间，到年前，建成比较完善的现代海关制度。通过管理思想</w:t>
      </w:r>
      <w:r>
        <w:rPr>
          <w:rFonts w:hint="eastAsia"/>
          <w:lang w:eastAsia="zh-CN"/>
        </w:rPr>
        <w:t>。</w:t>
      </w:r>
      <w:r>
        <w:rPr>
          <w:rFonts w:hint="eastAsia"/>
        </w:rPr>
        <w:t>管理制度</w:t>
      </w:r>
      <w:r>
        <w:rPr>
          <w:rFonts w:hint="eastAsia"/>
          <w:lang w:eastAsia="zh-CN"/>
        </w:rPr>
        <w:t>。</w:t>
      </w:r>
      <w:r>
        <w:rPr>
          <w:rFonts w:hint="eastAsia"/>
        </w:rPr>
        <w:t>管理方法和管理手段的现代化，全面地</w:t>
      </w:r>
      <w:r>
        <w:rPr>
          <w:rFonts w:hint="eastAsia"/>
          <w:lang w:eastAsia="zh-CN"/>
        </w:rPr>
        <w:t>。</w:t>
      </w:r>
      <w:r>
        <w:rPr>
          <w:rFonts w:hint="eastAsia"/>
        </w:rPr>
        <w:t>高质量地实现海关执法</w:t>
      </w:r>
      <w:r>
        <w:rPr>
          <w:rFonts w:hint="eastAsia"/>
          <w:lang w:eastAsia="zh-CN"/>
        </w:rPr>
        <w:t>。</w:t>
      </w:r>
      <w:r>
        <w:rPr>
          <w:rFonts w:hint="eastAsia"/>
        </w:rPr>
        <w:t>税收以及进出境监管和服务等各项职能。会议还提出，在建立现代海关制度过程中，通关作业改革是中心环节和突破口，对海关改革和建设具有全局性的影响。全国海关从现在起将用年时间基本完成通关作业改革，从根本上提高通关效率，促进对外经济贸易和科技文化交流的健康发展。国务院新闻办就当前金融形势举行发布会我国金融业在改革中平稳发展人民币不贬值是中国对亚洲金融稳定作出的贡献支持香港特区政府捍卫联汇制认真汲取东南亚金融风波教训，及早防范，深化体制改革，继续扩大金融对外开放本报北京一月十六日讯记者施明慎报道今天上午，北京国际饭店彩虹厅挤满了关心中国经济</w:t>
      </w:r>
      <w:r>
        <w:rPr>
          <w:rFonts w:hint="eastAsia"/>
          <w:lang w:eastAsia="zh-CN"/>
        </w:rPr>
        <w:t>。</w:t>
      </w:r>
      <w:r>
        <w:rPr>
          <w:rFonts w:hint="eastAsia"/>
        </w:rPr>
        <w:t>金融发展的中外记者。在国务院新闻办公室举行的新闻发布会上，中国人民银行行长戴相龙介绍了当前我国金融形势和今后金融工作的总体思路，就人民币汇率</w:t>
      </w:r>
      <w:r>
        <w:rPr>
          <w:rFonts w:hint="eastAsia"/>
          <w:lang w:eastAsia="zh-CN"/>
        </w:rPr>
        <w:t>。</w:t>
      </w:r>
      <w:r>
        <w:rPr>
          <w:rFonts w:hint="eastAsia"/>
        </w:rPr>
        <w:t>香港联汇制</w:t>
      </w:r>
      <w:r>
        <w:rPr>
          <w:rFonts w:hint="eastAsia"/>
          <w:lang w:eastAsia="zh-CN"/>
        </w:rPr>
        <w:t>。</w:t>
      </w:r>
      <w:r>
        <w:rPr>
          <w:rFonts w:hint="eastAsia"/>
        </w:rPr>
        <w:t>金融对外开放</w:t>
      </w:r>
      <w:r>
        <w:rPr>
          <w:rFonts w:hint="eastAsia"/>
          <w:lang w:eastAsia="zh-CN"/>
        </w:rPr>
        <w:t>。</w:t>
      </w:r>
      <w:r>
        <w:rPr>
          <w:rFonts w:hint="eastAsia"/>
        </w:rPr>
        <w:t>经济增长等问题回答了记者的提问。戴相龙谈的第一个问题是，一九九七年我国金融业在改革中平稳发展，金融业为促进经济发展和维护社会稳定发挥了重要作用。一九九七年底，广义货币主要包括流通中现金</w:t>
      </w:r>
      <w:r>
        <w:rPr>
          <w:rFonts w:hint="eastAsia"/>
          <w:lang w:eastAsia="zh-CN"/>
        </w:rPr>
        <w:t>。</w:t>
      </w:r>
      <w:r>
        <w:rPr>
          <w:rFonts w:hint="eastAsia"/>
        </w:rPr>
        <w:t>企业存款</w:t>
      </w:r>
      <w:r>
        <w:rPr>
          <w:rFonts w:hint="eastAsia"/>
          <w:lang w:eastAsia="zh-CN"/>
        </w:rPr>
        <w:t>。</w:t>
      </w:r>
      <w:r>
        <w:rPr>
          <w:rFonts w:hint="eastAsia"/>
        </w:rPr>
        <w:t>储蓄余额九万一千亿元，增长百分之十七点三狭义货币主要包括流通中现金</w:t>
      </w:r>
      <w:r>
        <w:rPr>
          <w:rFonts w:hint="eastAsia"/>
          <w:lang w:eastAsia="zh-CN"/>
        </w:rPr>
        <w:t>。</w:t>
      </w:r>
      <w:r>
        <w:rPr>
          <w:rFonts w:hint="eastAsia"/>
        </w:rPr>
        <w:t>企业活期存款余额三万四千八百亿元，增长百分之十六点五现金流通量余额一万零一百二十亿元，增长百分之十五点六。总的来看，我国货币供应量增长适度，货币供应与经济增长和物价变化是基本相适应的。当一位记者问到，东南亚国家货币纷纷贬值，人民币是否也会贬值时，戴相龙回答，中央银行的任务是保持币值稳定，以此促进经济发展。这几年我担心的倒是人民币升值，没有贬值的压力。这几年我国人民币汇率一直稳中有升，一九九七年基本保持在一美元兑八点二八元人民币左右。截至去年底，我国外汇储备余额已达一千三百九十九亿美元，全年新增三百四十九亿美元。东南亚国家发生货币危机后，我国外汇储备上升的速度有所放缓，但是并没有贬值的压力。戴相龙指出，汇率浮动受多种因素制约。首先取决于宏观经济局势。去年我国经济增长百分之八点八，物价涨幅维持在较低水平，为人民币汇率稳定打下了可靠的基础。其次，取决于外汇供求关系。我国国际收支状况良好，去年贸易顺差为四百多亿美元，外资流入六百多亿美元，外汇市场供大于求。再次，中国是仅次于美国的外资流入最多的国家。戴相龙相信，一九九八年中国将进一步保持国际收支平衡，进一步保持人民币汇率稳定。他重申，人民币不贬值，是中国对亚洲金融稳定作出的贡献。在谈到东南亚货币危机对香港造成的冲击时，戴相龙表示，支持香港特区政府为保持香港稳定所做出的各种努力，包括捍卫联汇制。他认为，为了维护香港的国际金融中心地位，应该保持港元与美元汇率的稳定。戴相龙强调，东南亚金融风波留给我们最深刻的教训之一是要有健康</w:t>
      </w:r>
      <w:r>
        <w:rPr>
          <w:rFonts w:hint="eastAsia"/>
          <w:lang w:eastAsia="zh-CN"/>
        </w:rPr>
        <w:t>。</w:t>
      </w:r>
      <w:r>
        <w:rPr>
          <w:rFonts w:hint="eastAsia"/>
        </w:rPr>
        <w:t>健全的银行体系和银行制度。今年金融工作要继续实行适度从紧的货币政策，在建立现代金融体系</w:t>
      </w:r>
      <w:r>
        <w:rPr>
          <w:rFonts w:hint="eastAsia"/>
          <w:lang w:eastAsia="zh-CN"/>
        </w:rPr>
        <w:t>。</w:t>
      </w:r>
      <w:r>
        <w:rPr>
          <w:rFonts w:hint="eastAsia"/>
        </w:rPr>
        <w:t>金融制度和良好的金融秩序方面要有新的突破。包括有计划分步骤地进行中国人民银行管理体制和国有商业银行</w:t>
      </w:r>
      <w:r>
        <w:rPr>
          <w:rFonts w:hint="eastAsia"/>
          <w:lang w:eastAsia="zh-CN"/>
        </w:rPr>
        <w:t>。</w:t>
      </w:r>
      <w:r>
        <w:rPr>
          <w:rFonts w:hint="eastAsia"/>
        </w:rPr>
        <w:t>中国人保集团公司的商业化改革发展城市商业银行等地方性金融机构，建立健全多类型</w:t>
      </w:r>
      <w:r>
        <w:rPr>
          <w:rFonts w:hint="eastAsia"/>
          <w:lang w:eastAsia="zh-CN"/>
        </w:rPr>
        <w:t>。</w:t>
      </w:r>
      <w:r>
        <w:rPr>
          <w:rFonts w:hint="eastAsia"/>
        </w:rPr>
        <w:t>多层次的金融机构体系。按金融企业的基本属性建立各项经营管理制度。所有金融企业要依法自主经营，严禁任何部门和个人干预金融企业的业务经营，同时要求金融企业承担经营责任和风险。切实加强金融机构的内控制度建设。在国有全国性金融企业成立监事会等等。一些记者在提问中对东南亚金融风波是否会影响中国金融对外开放表示关心。对此，戴相龙十分肯定地回答，中国政府不会因为东南亚金融危机而放弃改革开放方针，仍将继续实行金融对外开放，去年就新增设了十几家外国银行分行。戴相龙对于一九九八年我国经济增长速度将达百分之八以上，以及物价涨幅保持较低水平表示很有信心。他透露，中央银行将合理调控货币供应量。预定一九九八年广义货币增长百分之十六至百分之十八狭义货币增长百分之十七现金投放一千四百亿元，增长百分之十四。此外，适当扩大对商业票据的贴现和再贴现业务适时调整利率总水平，逐步进行利率结构的调整。他还提出，充分运用金融杠杆，促进经济结构调整。一是加强农业基础地位。二是在优先支持国有大中型企业发展的同时，支持小企业转制和放开，支持非国有企业的发展。三是建立和完善居民住房金融服务体系，大力支持住宅消费市场。四是发展国内外汇信贷业务，开拓国内国际市场。李铁映在全国体委主任会议上强调坚持体育事业发展正确方针政策同使用兴奋剂行为进行坚决斗争新华社北京月日电记者许基仁</w:t>
      </w:r>
      <w:r>
        <w:rPr>
          <w:rFonts w:hint="eastAsia"/>
          <w:lang w:eastAsia="zh-CN"/>
        </w:rPr>
        <w:t>。</w:t>
      </w:r>
      <w:r>
        <w:rPr>
          <w:rFonts w:hint="eastAsia"/>
        </w:rPr>
        <w:t>李贺普中共中央政治局委员</w:t>
      </w:r>
      <w:r>
        <w:rPr>
          <w:rFonts w:hint="eastAsia"/>
          <w:lang w:eastAsia="zh-CN"/>
        </w:rPr>
        <w:t>。</w:t>
      </w:r>
      <w:r>
        <w:rPr>
          <w:rFonts w:hint="eastAsia"/>
        </w:rPr>
        <w:t>国务委员李铁映今天在年全国体委主任会议上说，体育战线要认真学习</w:t>
      </w:r>
      <w:r>
        <w:rPr>
          <w:rFonts w:hint="eastAsia"/>
          <w:lang w:eastAsia="zh-CN"/>
        </w:rPr>
        <w:t>。</w:t>
      </w:r>
      <w:r>
        <w:rPr>
          <w:rFonts w:hint="eastAsia"/>
        </w:rPr>
        <w:t>全面贯彻党的十五大精神，坚持体育事业发展的正确方针政策，在努力提高竞技体育水平的同时，大力发展群众体育，为建设有中国特色社会主义事业做出贡献。李铁映说，我们鼓励体育健儿到世界赛场争金夺银，为国争光，但拿金牌只是体育工作中一个重要方面，我们的根本目的还是要通过发展竞技体育，为人民群众积极参与体育提供示范和激励作用。他说，我们做好体育工作，发展体育事业，最终目的还是为了提高全民族的身体素质，为社会主义现代化建设服务。李铁映充分肯定了体育界在年取得的成绩。李铁映指出，改革是发展体育的必由之路，体育事业通过改革取得了辉煌的成就。他要求体育界要进一步解放思想，实事求是，大胆探索，勇于创新，克服等</w:t>
      </w:r>
      <w:r>
        <w:rPr>
          <w:rFonts w:hint="eastAsia"/>
          <w:lang w:eastAsia="zh-CN"/>
        </w:rPr>
        <w:t>。</w:t>
      </w:r>
      <w:r>
        <w:rPr>
          <w:rFonts w:hint="eastAsia"/>
        </w:rPr>
        <w:t>靠</w:t>
      </w:r>
      <w:r>
        <w:rPr>
          <w:rFonts w:hint="eastAsia"/>
          <w:lang w:eastAsia="zh-CN"/>
        </w:rPr>
        <w:t>。</w:t>
      </w:r>
      <w:r>
        <w:rPr>
          <w:rFonts w:hint="eastAsia"/>
        </w:rPr>
        <w:t>要思想，结合本地区</w:t>
      </w:r>
      <w:r>
        <w:rPr>
          <w:rFonts w:hint="eastAsia"/>
          <w:lang w:eastAsia="zh-CN"/>
        </w:rPr>
        <w:t>。</w:t>
      </w:r>
      <w:r>
        <w:rPr>
          <w:rFonts w:hint="eastAsia"/>
        </w:rPr>
        <w:t>本部门实际，敢于闯出一条新路。李铁映要求体育战线加大反不正之风</w:t>
      </w:r>
      <w:r>
        <w:rPr>
          <w:rFonts w:hint="eastAsia"/>
          <w:lang w:eastAsia="zh-CN"/>
        </w:rPr>
        <w:t>。</w:t>
      </w:r>
      <w:r>
        <w:rPr>
          <w:rFonts w:hint="eastAsia"/>
        </w:rPr>
        <w:t>反腐败的力度。他严厉批评了少数人近来在参加世界游泳锦标赛期间卷入的兴奋剂事件。他说，使用兴奋剂是体育界的一种腐败现象，是一种不道德的欺骗行为。这种丑闻给国家抹黑，败坏了中国体育的声誉，害国</w:t>
      </w:r>
      <w:r>
        <w:rPr>
          <w:rFonts w:hint="eastAsia"/>
          <w:lang w:eastAsia="zh-CN"/>
        </w:rPr>
        <w:t>。</w:t>
      </w:r>
      <w:r>
        <w:rPr>
          <w:rFonts w:hint="eastAsia"/>
        </w:rPr>
        <w:t>害人</w:t>
      </w:r>
      <w:r>
        <w:rPr>
          <w:rFonts w:hint="eastAsia"/>
          <w:lang w:eastAsia="zh-CN"/>
        </w:rPr>
        <w:t>。</w:t>
      </w:r>
      <w:r>
        <w:rPr>
          <w:rFonts w:hint="eastAsia"/>
        </w:rPr>
        <w:t>害己。李铁映说，反对使用兴奋剂是一场长期的斗争。中国政府反对使用兴奋剂的立场是一贯的</w:t>
      </w:r>
      <w:r>
        <w:rPr>
          <w:rFonts w:hint="eastAsia"/>
          <w:lang w:eastAsia="zh-CN"/>
        </w:rPr>
        <w:t>。</w:t>
      </w:r>
      <w:r>
        <w:rPr>
          <w:rFonts w:hint="eastAsia"/>
        </w:rPr>
        <w:t>明确的</w:t>
      </w:r>
      <w:r>
        <w:rPr>
          <w:rFonts w:hint="eastAsia"/>
          <w:lang w:eastAsia="zh-CN"/>
        </w:rPr>
        <w:t>。</w:t>
      </w:r>
      <w:r>
        <w:rPr>
          <w:rFonts w:hint="eastAsia"/>
        </w:rPr>
        <w:t>坚定的。国家体委在反兴奋剂方面做了大量工作。中国政府坚决支持中国奥委会在反兴奋剂方面的原则立场和不懈努力。他强调，当前，要把反兴奋剂作为体育战线反不正之风的重点任务。整个体育战线要提高认识，增强信心，采取最严格有效的措施，与使用兴奋剂现象进行坚决</w:t>
      </w:r>
      <w:r>
        <w:rPr>
          <w:rFonts w:hint="eastAsia"/>
          <w:lang w:eastAsia="zh-CN"/>
        </w:rPr>
        <w:t>。</w:t>
      </w:r>
      <w:r>
        <w:rPr>
          <w:rFonts w:hint="eastAsia"/>
        </w:rPr>
        <w:t>毫不妥协的斗争。中国奥委会召开反兴奋剂会议伍绍祖袁伟民严厉批评使用兴奋剂现象据新华社北京月日电记者许基仁</w:t>
      </w:r>
      <w:r>
        <w:rPr>
          <w:rFonts w:hint="eastAsia"/>
          <w:lang w:eastAsia="zh-CN"/>
        </w:rPr>
        <w:t>。</w:t>
      </w:r>
      <w:r>
        <w:rPr>
          <w:rFonts w:hint="eastAsia"/>
        </w:rPr>
        <w:t>李贺普中国奥委会日晚在京举行反兴奋剂会议，中国奥委会主席伍绍祖</w:t>
      </w:r>
      <w:r>
        <w:rPr>
          <w:rFonts w:hint="eastAsia"/>
          <w:lang w:eastAsia="zh-CN"/>
        </w:rPr>
        <w:t>。</w:t>
      </w:r>
      <w:r>
        <w:rPr>
          <w:rFonts w:hint="eastAsia"/>
        </w:rPr>
        <w:t>副主席袁伟民严厉批评了国内体坛少数人使用兴奋剂的丑恶现象。伍绍祖说，近来数名中国选手在参加世界游泳锦标赛期间出了兴奋剂事件，影响恶劣，给我国体育事业造成了巨大损害，对此我感到痛心。伍绍祖说，有的人不是努力去反对使用兴奋剂，而是钻空子，败坏我们的体育事业，事发后还不肯说实话。伍绍祖批评这些人不听招呼</w:t>
      </w:r>
      <w:r>
        <w:rPr>
          <w:rFonts w:hint="eastAsia"/>
          <w:lang w:eastAsia="zh-CN"/>
        </w:rPr>
        <w:t>。</w:t>
      </w:r>
      <w:r>
        <w:rPr>
          <w:rFonts w:hint="eastAsia"/>
        </w:rPr>
        <w:t>不守纪律</w:t>
      </w:r>
      <w:r>
        <w:rPr>
          <w:rFonts w:hint="eastAsia"/>
          <w:lang w:eastAsia="zh-CN"/>
        </w:rPr>
        <w:t>。</w:t>
      </w:r>
      <w:r>
        <w:rPr>
          <w:rFonts w:hint="eastAsia"/>
        </w:rPr>
        <w:t>不信科学。中国奥委会副主席</w:t>
      </w:r>
      <w:r>
        <w:rPr>
          <w:rFonts w:hint="eastAsia"/>
          <w:lang w:eastAsia="zh-CN"/>
        </w:rPr>
        <w:t>。</w:t>
      </w:r>
      <w:r>
        <w:rPr>
          <w:rFonts w:hint="eastAsia"/>
        </w:rPr>
        <w:t>中国奥委会反兴奋剂委员会主任袁伟民在会上说，使用兴奋剂是破坏我国体育事业，给国家抹黑，所造成的恶劣影响要花很长时间</w:t>
      </w:r>
      <w:r>
        <w:rPr>
          <w:rFonts w:hint="eastAsia"/>
          <w:lang w:eastAsia="zh-CN"/>
        </w:rPr>
        <w:t>。</w:t>
      </w:r>
      <w:r>
        <w:rPr>
          <w:rFonts w:hint="eastAsia"/>
        </w:rPr>
        <w:t>很多精力才能挽回。这绝不是拿几块金牌就能抵消的。我们既要与使用兴奋剂的错误行为作坚决斗争，又要反对国际体坛少数人搞双重标准伺机攻击我们。袁伟民提出了今后反对使用兴奋剂的十一条要点，其中有必须要通过法律</w:t>
      </w:r>
      <w:r>
        <w:rPr>
          <w:rFonts w:hint="eastAsia"/>
          <w:lang w:eastAsia="zh-CN"/>
        </w:rPr>
        <w:t>。</w:t>
      </w:r>
      <w:r>
        <w:rPr>
          <w:rFonts w:hint="eastAsia"/>
        </w:rPr>
        <w:t>行政</w:t>
      </w:r>
      <w:r>
        <w:rPr>
          <w:rFonts w:hint="eastAsia"/>
          <w:lang w:eastAsia="zh-CN"/>
        </w:rPr>
        <w:t>。</w:t>
      </w:r>
      <w:r>
        <w:rPr>
          <w:rFonts w:hint="eastAsia"/>
        </w:rPr>
        <w:t>教育</w:t>
      </w:r>
      <w:r>
        <w:rPr>
          <w:rFonts w:hint="eastAsia"/>
          <w:lang w:eastAsia="zh-CN"/>
        </w:rPr>
        <w:t>。</w:t>
      </w:r>
      <w:r>
        <w:rPr>
          <w:rFonts w:hint="eastAsia"/>
        </w:rPr>
        <w:t>经济</w:t>
      </w:r>
      <w:r>
        <w:rPr>
          <w:rFonts w:hint="eastAsia"/>
          <w:lang w:eastAsia="zh-CN"/>
        </w:rPr>
        <w:t>。</w:t>
      </w:r>
      <w:r>
        <w:rPr>
          <w:rFonts w:hint="eastAsia"/>
        </w:rPr>
        <w:t>技术等多种手段进行综合治理，才能从根本上解决兴奋剂问题要从组织机构上保证反兴奋剂的力度和效果，各地都应考虑成立专门的反兴奋剂机构，有专人负责。袁伟民还宣布，中国奥委会已成立由中国奥委会副主席</w:t>
      </w:r>
      <w:r>
        <w:rPr>
          <w:rFonts w:hint="eastAsia"/>
          <w:lang w:eastAsia="zh-CN"/>
        </w:rPr>
        <w:t>。</w:t>
      </w:r>
      <w:r>
        <w:rPr>
          <w:rFonts w:hint="eastAsia"/>
        </w:rPr>
        <w:t>监察部部长和反兴奋剂委员会办公室主任以及反兴奋剂专家</w:t>
      </w:r>
      <w:r>
        <w:rPr>
          <w:rFonts w:hint="eastAsia"/>
          <w:lang w:eastAsia="zh-CN"/>
        </w:rPr>
        <w:t>。</w:t>
      </w:r>
      <w:r>
        <w:rPr>
          <w:rFonts w:hint="eastAsia"/>
        </w:rPr>
        <w:t>律师组成的人调查小组，将对最近两起兴奋剂事件进行认真而彻底的调查。中国反兴奋剂专家杨天乐在会上介绍了使用兴奋剂的巨大危害性，并警告国内少数铤而走险者随着科技的进步，再隐蔽的服药者也将被查出来，存有侥幸心理最终既会害了自己，也会给国家的形象造成损害。世界游泳锦标赛再传捷报吴艳艳陈妍米混合泳摘金夺银附图片张本报珀斯月日电记者许立群报道中国选手吴艳艳今晚在第八届世界游泳锦标赛女子米个人混合泳决赛中，以分秒夺冠，并打破了该项目世锦赛纪录另一名中国选手陈妍获得亚军，成绩为分秒。中国队在游泳比赛中已获得了枚金牌。吴艳艳和陈妍的成绩都超过了该项分秒的亚特兰大奥运会冠军成绩。中国跳水选手蔡玉燕和陈莉今天夺得了女子米台双人比赛银牌，乌克兰的朱皮娜和瑟比娜摘走金牌。图片图为吴艳艳右和陈妍左在终点庆贺胜利。新华社记者宋晓刚摄明天气象预报月日时月日时天气趋势分析据中央气象台提供的信息受东移的冷空气和暖湿气流的影响，日晚上到日，东北地区南部</w:t>
      </w:r>
      <w:r>
        <w:rPr>
          <w:rFonts w:hint="eastAsia"/>
          <w:lang w:eastAsia="zh-CN"/>
        </w:rPr>
        <w:t>。</w:t>
      </w:r>
      <w:r>
        <w:rPr>
          <w:rFonts w:hint="eastAsia"/>
        </w:rPr>
        <w:t>黄淮东部</w:t>
      </w:r>
      <w:r>
        <w:rPr>
          <w:rFonts w:hint="eastAsia"/>
          <w:lang w:eastAsia="zh-CN"/>
        </w:rPr>
        <w:t>。</w:t>
      </w:r>
      <w:r>
        <w:rPr>
          <w:rFonts w:hint="eastAsia"/>
        </w:rPr>
        <w:t>江淮大部有小到中雪，局部地区有大雪江南中北部</w:t>
      </w:r>
      <w:r>
        <w:rPr>
          <w:rFonts w:hint="eastAsia"/>
          <w:lang w:eastAsia="zh-CN"/>
        </w:rPr>
        <w:t>。</w:t>
      </w:r>
      <w:r>
        <w:rPr>
          <w:rFonts w:hint="eastAsia"/>
        </w:rPr>
        <w:t>贵州</w:t>
      </w:r>
      <w:r>
        <w:rPr>
          <w:rFonts w:hint="eastAsia"/>
          <w:lang w:eastAsia="zh-CN"/>
        </w:rPr>
        <w:t>。</w:t>
      </w:r>
      <w:r>
        <w:rPr>
          <w:rFonts w:hint="eastAsia"/>
        </w:rPr>
        <w:t>四川南部有雨夹雪江南南部和华南大部有小到中雨。我国东部地区有级偏北风，东部和南部海区有级偏北风。雪后路滑且温度较低，望大家注意御寒及交通安全。邹家华要求中国新星石油公司抓好主业提高开放水平本报北京月日讯记者王政报道中国第三家国家石油公司中国新星石油公司运营一年来，油气产量</w:t>
      </w:r>
      <w:r>
        <w:rPr>
          <w:rFonts w:hint="eastAsia"/>
          <w:lang w:eastAsia="zh-CN"/>
        </w:rPr>
        <w:t>。</w:t>
      </w:r>
      <w:r>
        <w:rPr>
          <w:rFonts w:hint="eastAsia"/>
        </w:rPr>
        <w:t>探明储量和经营规模都有了较大增长。国务院副总理邹家华在今天闭幕的中国新星石油公司工作会议上，肯定了新星公司的工作成绩，要求公司今年抓好勘探主业，着力于转换机制，进一步提高对外开放水平。邹家华说，新星石油公司是我国建立社会主义市场经济体制的产物，也是我国对外开放</w:t>
      </w:r>
      <w:r>
        <w:rPr>
          <w:rFonts w:hint="eastAsia"/>
          <w:lang w:eastAsia="zh-CN"/>
        </w:rPr>
        <w:t>。</w:t>
      </w:r>
      <w:r>
        <w:rPr>
          <w:rFonts w:hint="eastAsia"/>
        </w:rPr>
        <w:t>适应石油工业技术和全球化的产物。公司正式运营一年来，各项国家经济计划指标均超额完成，经济运行状况良好油气产量和探明储量增长较快，新发现了个油气田，全年新增油气储量万吨油当量经营规模有较大增长，年内投产新井口国有资产保值增值完成较好，保持了良好的财政状况。对新星石油公司今后的发展，邹家华提出了点要求第一，以党的十五大精神为指针，以邓小平理论武装头脑，认真落实中央经济工作会议精神，进一步解放思想，实事求是，切实推进两个根本性转变第二，积极推进国有大中型企业现代企业制度建设，着力于转换机制，加快建立油公司体制，实行油公司</w:t>
      </w:r>
      <w:r>
        <w:rPr>
          <w:rFonts w:hint="eastAsia"/>
          <w:lang w:eastAsia="zh-CN"/>
        </w:rPr>
        <w:t>。</w:t>
      </w:r>
      <w:r>
        <w:rPr>
          <w:rFonts w:hint="eastAsia"/>
        </w:rPr>
        <w:t>工程作业公司与基地服务公司的分离与改组第三，把勘探主业抓住抓好，在投资有限的情况下，抓好老资源的二次开发利用，争取在油气勘探中取得新的发现和突破第四，加快对外开放步伐，更多更好地利用国外资金</w:t>
      </w:r>
      <w:r>
        <w:rPr>
          <w:rFonts w:hint="eastAsia"/>
          <w:lang w:eastAsia="zh-CN"/>
        </w:rPr>
        <w:t>。</w:t>
      </w:r>
      <w:r>
        <w:rPr>
          <w:rFonts w:hint="eastAsia"/>
        </w:rPr>
        <w:t>技术和管理经验，积极开拓国际市场第五，处理好同各方面的关系，特别是同地方的关系。纪念陶铸诞辰周年大会在湘举行新华社长沙月日电记者刘春贤陶铸同志诞辰周年纪念大会今天在他的家乡湖南祁阳县举行。陶铸年月日出生于祁阳县潘家埠石洞源村的一个贫苦知识分子家庭。年入黄埔军校，同年加入中国共产党。新民主主义革命时期，陶铸转战南北，功勋卓著，先后参加了著名的南昌起义</w:t>
      </w:r>
      <w:r>
        <w:rPr>
          <w:rFonts w:hint="eastAsia"/>
          <w:lang w:eastAsia="zh-CN"/>
        </w:rPr>
        <w:t>。</w:t>
      </w:r>
      <w:r>
        <w:rPr>
          <w:rFonts w:hint="eastAsia"/>
        </w:rPr>
        <w:t>广州起义成功地领导和组织了厦门劫狱斗争，组建了闽南工农红军游击总队和闽东地区的人民武装力量创建了鄂中抗日游击队和游击区。解放战争时期，参加了部分重大战役，并受中央委托，先后与傅作义</w:t>
      </w:r>
      <w:r>
        <w:rPr>
          <w:rFonts w:hint="eastAsia"/>
          <w:lang w:eastAsia="zh-CN"/>
        </w:rPr>
        <w:t>。</w:t>
      </w:r>
      <w:r>
        <w:rPr>
          <w:rFonts w:hint="eastAsia"/>
        </w:rPr>
        <w:t>程潜进行谈判，为和平解放北平</w:t>
      </w:r>
      <w:r>
        <w:rPr>
          <w:rFonts w:hint="eastAsia"/>
          <w:lang w:eastAsia="zh-CN"/>
        </w:rPr>
        <w:t>。</w:t>
      </w:r>
      <w:r>
        <w:rPr>
          <w:rFonts w:hint="eastAsia"/>
        </w:rPr>
        <w:t>湖南及改编起义部队</w:t>
      </w:r>
      <w:r>
        <w:rPr>
          <w:rFonts w:hint="eastAsia"/>
          <w:lang w:eastAsia="zh-CN"/>
        </w:rPr>
        <w:t>。</w:t>
      </w:r>
      <w:r>
        <w:rPr>
          <w:rFonts w:hint="eastAsia"/>
        </w:rPr>
        <w:t>组织南下工作团发挥了重要作用。社会主义建设时期，陶铸作为中南局</w:t>
      </w:r>
      <w:r>
        <w:rPr>
          <w:rFonts w:hint="eastAsia"/>
          <w:lang w:eastAsia="zh-CN"/>
        </w:rPr>
        <w:t>。</w:t>
      </w:r>
      <w:r>
        <w:rPr>
          <w:rFonts w:hint="eastAsia"/>
        </w:rPr>
        <w:t>党中央的主要领导人之一，敢于坚持真理，实事求是，赢得了广大干部和群众的信任和拥戴。在文化大革命中，陶铸同四人帮进行了坚决的斗争。陶铸于年月日被林彪</w:t>
      </w:r>
      <w:r>
        <w:rPr>
          <w:rFonts w:hint="eastAsia"/>
          <w:lang w:eastAsia="zh-CN"/>
        </w:rPr>
        <w:t>。</w:t>
      </w:r>
      <w:r>
        <w:rPr>
          <w:rFonts w:hint="eastAsia"/>
        </w:rPr>
        <w:t>四人帮迫害致死。原国家审计署审计长于明涛在会上回忆了陶铸生前廉洁奉公的事迹。他说，陶铸同志在著名散文松树的风格中赞美的要求人的甚少，而给予人的却甚多的奉献精神，正是陶铸同志自己一生的精神写照。原湖南省委书记熊清泉受省委和省政府的委托，在会上发表讲话说，我们纪念陶铸同志，就是要继承和发扬他的优良作风和崇高精神，学习和宣传他的卓越思想</w:t>
      </w:r>
      <w:r>
        <w:rPr>
          <w:rFonts w:hint="eastAsia"/>
          <w:lang w:eastAsia="zh-CN"/>
        </w:rPr>
        <w:t>。</w:t>
      </w:r>
      <w:r>
        <w:rPr>
          <w:rFonts w:hint="eastAsia"/>
        </w:rPr>
        <w:t>高尚品质学习他对党的忠诚</w:t>
      </w:r>
      <w:r>
        <w:rPr>
          <w:rFonts w:hint="eastAsia"/>
          <w:lang w:eastAsia="zh-CN"/>
        </w:rPr>
        <w:t>。</w:t>
      </w:r>
      <w:r>
        <w:rPr>
          <w:rFonts w:hint="eastAsia"/>
        </w:rPr>
        <w:t>无私无畏</w:t>
      </w:r>
      <w:r>
        <w:rPr>
          <w:rFonts w:hint="eastAsia"/>
          <w:lang w:eastAsia="zh-CN"/>
        </w:rPr>
        <w:t>。</w:t>
      </w:r>
      <w:r>
        <w:rPr>
          <w:rFonts w:hint="eastAsia"/>
        </w:rPr>
        <w:t>威武不屈，为共产主义奋斗终生的高贵品德，学习他襟怀坦白</w:t>
      </w:r>
      <w:r>
        <w:rPr>
          <w:rFonts w:hint="eastAsia"/>
          <w:lang w:eastAsia="zh-CN"/>
        </w:rPr>
        <w:t>。</w:t>
      </w:r>
      <w:r>
        <w:rPr>
          <w:rFonts w:hint="eastAsia"/>
        </w:rPr>
        <w:t>光明磊落</w:t>
      </w:r>
      <w:r>
        <w:rPr>
          <w:rFonts w:hint="eastAsia"/>
          <w:lang w:eastAsia="zh-CN"/>
        </w:rPr>
        <w:t>。</w:t>
      </w:r>
      <w:r>
        <w:rPr>
          <w:rFonts w:hint="eastAsia"/>
        </w:rPr>
        <w:t>坚持真理</w:t>
      </w:r>
      <w:r>
        <w:rPr>
          <w:rFonts w:hint="eastAsia"/>
          <w:lang w:eastAsia="zh-CN"/>
        </w:rPr>
        <w:t>。</w:t>
      </w:r>
      <w:r>
        <w:rPr>
          <w:rFonts w:hint="eastAsia"/>
        </w:rPr>
        <w:t>英勇奋斗的革命情操学习他密切联系群众</w:t>
      </w:r>
      <w:r>
        <w:rPr>
          <w:rFonts w:hint="eastAsia"/>
          <w:lang w:eastAsia="zh-CN"/>
        </w:rPr>
        <w:t>。</w:t>
      </w:r>
      <w:r>
        <w:rPr>
          <w:rFonts w:hint="eastAsia"/>
        </w:rPr>
        <w:t>善于发扬民主</w:t>
      </w:r>
      <w:r>
        <w:rPr>
          <w:rFonts w:hint="eastAsia"/>
          <w:lang w:eastAsia="zh-CN"/>
        </w:rPr>
        <w:t>。</w:t>
      </w:r>
      <w:r>
        <w:rPr>
          <w:rFonts w:hint="eastAsia"/>
        </w:rPr>
        <w:t>敢于独立思考</w:t>
      </w:r>
      <w:r>
        <w:rPr>
          <w:rFonts w:hint="eastAsia"/>
          <w:lang w:eastAsia="zh-CN"/>
        </w:rPr>
        <w:t>。</w:t>
      </w:r>
      <w:r>
        <w:rPr>
          <w:rFonts w:hint="eastAsia"/>
        </w:rPr>
        <w:t>多谋善断</w:t>
      </w:r>
      <w:r>
        <w:rPr>
          <w:rFonts w:hint="eastAsia"/>
          <w:lang w:eastAsia="zh-CN"/>
        </w:rPr>
        <w:t>。</w:t>
      </w:r>
      <w:r>
        <w:rPr>
          <w:rFonts w:hint="eastAsia"/>
        </w:rPr>
        <w:t>勇于负责的优良作风学习他艰苦朴素</w:t>
      </w:r>
      <w:r>
        <w:rPr>
          <w:rFonts w:hint="eastAsia"/>
          <w:lang w:eastAsia="zh-CN"/>
        </w:rPr>
        <w:t>。</w:t>
      </w:r>
      <w:r>
        <w:rPr>
          <w:rFonts w:hint="eastAsia"/>
        </w:rPr>
        <w:t>忘我工作，对党和人民高度负责的革命精神。出席大会的老同志还有安平生</w:t>
      </w:r>
      <w:r>
        <w:rPr>
          <w:rFonts w:hint="eastAsia"/>
          <w:lang w:eastAsia="zh-CN"/>
        </w:rPr>
        <w:t>。</w:t>
      </w:r>
      <w:r>
        <w:rPr>
          <w:rFonts w:hint="eastAsia"/>
        </w:rPr>
        <w:t>郭锋</w:t>
      </w:r>
      <w:r>
        <w:rPr>
          <w:rFonts w:hint="eastAsia"/>
          <w:lang w:eastAsia="zh-CN"/>
        </w:rPr>
        <w:t>。</w:t>
      </w:r>
      <w:r>
        <w:rPr>
          <w:rFonts w:hint="eastAsia"/>
        </w:rPr>
        <w:t>李尔重</w:t>
      </w:r>
      <w:r>
        <w:rPr>
          <w:rFonts w:hint="eastAsia"/>
          <w:lang w:eastAsia="zh-CN"/>
        </w:rPr>
        <w:t>。</w:t>
      </w:r>
      <w:r>
        <w:rPr>
          <w:rFonts w:hint="eastAsia"/>
        </w:rPr>
        <w:t>焦林义</w:t>
      </w:r>
      <w:r>
        <w:rPr>
          <w:rFonts w:hint="eastAsia"/>
          <w:lang w:eastAsia="zh-CN"/>
        </w:rPr>
        <w:t>。</w:t>
      </w:r>
      <w:r>
        <w:rPr>
          <w:rFonts w:hint="eastAsia"/>
        </w:rPr>
        <w:t>王全国</w:t>
      </w:r>
      <w:r>
        <w:rPr>
          <w:rFonts w:hint="eastAsia"/>
          <w:lang w:eastAsia="zh-CN"/>
        </w:rPr>
        <w:t>。</w:t>
      </w:r>
      <w:r>
        <w:rPr>
          <w:rFonts w:hint="eastAsia"/>
        </w:rPr>
        <w:t>张根生</w:t>
      </w:r>
      <w:r>
        <w:rPr>
          <w:rFonts w:hint="eastAsia"/>
          <w:lang w:eastAsia="zh-CN"/>
        </w:rPr>
        <w:t>。</w:t>
      </w:r>
      <w:r>
        <w:rPr>
          <w:rFonts w:hint="eastAsia"/>
        </w:rPr>
        <w:t>赵岚</w:t>
      </w:r>
      <w:r>
        <w:rPr>
          <w:rFonts w:hint="eastAsia"/>
          <w:lang w:eastAsia="zh-CN"/>
        </w:rPr>
        <w:t>。</w:t>
      </w:r>
      <w:r>
        <w:rPr>
          <w:rFonts w:hint="eastAsia"/>
        </w:rPr>
        <w:t>周鼎</w:t>
      </w:r>
      <w:r>
        <w:rPr>
          <w:rFonts w:hint="eastAsia"/>
          <w:lang w:eastAsia="zh-CN"/>
        </w:rPr>
        <w:t>。</w:t>
      </w:r>
      <w:r>
        <w:rPr>
          <w:rFonts w:hint="eastAsia"/>
        </w:rPr>
        <w:t>刘正以及陶铸同志的女儿陶斯亮等。国防部举行新春招待会据新华社北京月日电记者杨国钧国防部今晚举行中国虎年新春招待会，盛情款待各国驻华武官</w:t>
      </w:r>
      <w:r>
        <w:rPr>
          <w:rFonts w:hint="eastAsia"/>
          <w:lang w:eastAsia="zh-CN"/>
        </w:rPr>
        <w:t>。</w:t>
      </w:r>
      <w:r>
        <w:rPr>
          <w:rFonts w:hint="eastAsia"/>
        </w:rPr>
        <w:t>副武官和夫人。中央军委副主席</w:t>
      </w:r>
      <w:r>
        <w:rPr>
          <w:rFonts w:hint="eastAsia"/>
          <w:lang w:eastAsia="zh-CN"/>
        </w:rPr>
        <w:t>。</w:t>
      </w:r>
      <w:r>
        <w:rPr>
          <w:rFonts w:hint="eastAsia"/>
        </w:rPr>
        <w:t>国务委员兼国防部长迟浩田上将，中央军委委员</w:t>
      </w:r>
      <w:r>
        <w:rPr>
          <w:rFonts w:hint="eastAsia"/>
          <w:lang w:eastAsia="zh-CN"/>
        </w:rPr>
        <w:t>。</w:t>
      </w:r>
      <w:r>
        <w:rPr>
          <w:rFonts w:hint="eastAsia"/>
        </w:rPr>
        <w:t>总参谋长傅全有上将，中央军委委员</w:t>
      </w:r>
      <w:r>
        <w:rPr>
          <w:rFonts w:hint="eastAsia"/>
          <w:lang w:eastAsia="zh-CN"/>
        </w:rPr>
        <w:t>。</w:t>
      </w:r>
      <w:r>
        <w:rPr>
          <w:rFonts w:hint="eastAsia"/>
        </w:rPr>
        <w:t>总政治部主任于永波上将，中央军委委员</w:t>
      </w:r>
      <w:r>
        <w:rPr>
          <w:rFonts w:hint="eastAsia"/>
          <w:lang w:eastAsia="zh-CN"/>
        </w:rPr>
        <w:t>。</w:t>
      </w:r>
      <w:r>
        <w:rPr>
          <w:rFonts w:hint="eastAsia"/>
        </w:rPr>
        <w:t>总后勤部部长王克上将以及中国人民解放军各军种</w:t>
      </w:r>
      <w:r>
        <w:rPr>
          <w:rFonts w:hint="eastAsia"/>
          <w:lang w:eastAsia="zh-CN"/>
        </w:rPr>
        <w:t>。</w:t>
      </w:r>
      <w:r>
        <w:rPr>
          <w:rFonts w:hint="eastAsia"/>
        </w:rPr>
        <w:t>兵种，军事科学院，国防大学和北京军区的有关负责人出席了由国防部主办的招待会。国防部外事办公室主任罗斌代表迟浩田在招待会上致辞。据了解，年，中国人民解放军接待了来自个国家的各类代表团中国人民解放军也派出个团组访问了世界大洲的个国家。人民日报社举行迎春酒会本报北京月日讯人民日报社今天晚上在北京举行迎春酒会，国外各大报纸驻京记者</w:t>
      </w:r>
      <w:r>
        <w:rPr>
          <w:rFonts w:hint="eastAsia"/>
          <w:lang w:eastAsia="zh-CN"/>
        </w:rPr>
        <w:t>。</w:t>
      </w:r>
      <w:r>
        <w:rPr>
          <w:rFonts w:hint="eastAsia"/>
        </w:rPr>
        <w:t>本报海外记者站所在国驻华新闻官及外国企业驻京代表多人出席了酒会。人民日报社社长邵华泽在酒会上致词。与会的外国朋友兴致勃勃地观看了人民日报网络版的演示。欧盟驻华大使魏根深</w:t>
      </w:r>
      <w:r>
        <w:rPr>
          <w:rFonts w:hint="eastAsia"/>
          <w:lang w:eastAsia="zh-CN"/>
        </w:rPr>
        <w:t>。</w:t>
      </w:r>
      <w:r>
        <w:rPr>
          <w:rFonts w:hint="eastAsia"/>
        </w:rPr>
        <w:t>以色列驻华大使南月明</w:t>
      </w:r>
      <w:r>
        <w:rPr>
          <w:rFonts w:hint="eastAsia"/>
          <w:lang w:eastAsia="zh-CN"/>
        </w:rPr>
        <w:t>。</w:t>
      </w:r>
      <w:r>
        <w:rPr>
          <w:rFonts w:hint="eastAsia"/>
        </w:rPr>
        <w:t>芬兰驻华大使鹿达宁</w:t>
      </w:r>
      <w:r>
        <w:rPr>
          <w:rFonts w:hint="eastAsia"/>
          <w:lang w:eastAsia="zh-CN"/>
        </w:rPr>
        <w:t>。</w:t>
      </w:r>
      <w:r>
        <w:rPr>
          <w:rFonts w:hint="eastAsia"/>
        </w:rPr>
        <w:t>奥地利驻华大使齐格勒</w:t>
      </w:r>
      <w:r>
        <w:rPr>
          <w:rFonts w:hint="eastAsia"/>
          <w:lang w:eastAsia="zh-CN"/>
        </w:rPr>
        <w:t>。</w:t>
      </w:r>
      <w:r>
        <w:rPr>
          <w:rFonts w:hint="eastAsia"/>
        </w:rPr>
        <w:t>智利驻华大使埃拉苏里斯</w:t>
      </w:r>
      <w:r>
        <w:rPr>
          <w:rFonts w:hint="eastAsia"/>
          <w:lang w:eastAsia="zh-CN"/>
        </w:rPr>
        <w:t>。</w:t>
      </w:r>
      <w:r>
        <w:rPr>
          <w:rFonts w:hint="eastAsia"/>
        </w:rPr>
        <w:t>墨西哥公使托多贝尔多等出席了今晚的酒会。张宁斌市场报财富周刊创刊本报讯在原来市场报大周末基础上创立的市场报财富周刊，从月日起正式刊出。该周刊宗旨是研究创造财富</w:t>
      </w:r>
      <w:r>
        <w:rPr>
          <w:rFonts w:hint="eastAsia"/>
          <w:lang w:eastAsia="zh-CN"/>
        </w:rPr>
        <w:t>。</w:t>
      </w:r>
      <w:r>
        <w:rPr>
          <w:rFonts w:hint="eastAsia"/>
        </w:rPr>
        <w:t>运用财富</w:t>
      </w:r>
      <w:r>
        <w:rPr>
          <w:rFonts w:hint="eastAsia"/>
          <w:lang w:eastAsia="zh-CN"/>
        </w:rPr>
        <w:t>。</w:t>
      </w:r>
      <w:r>
        <w:rPr>
          <w:rFonts w:hint="eastAsia"/>
        </w:rPr>
        <w:t>增加财富的智慧和奥秘。每周六出版，每期八版，四块彩色版面。主要内容有股市观潮</w:t>
      </w:r>
      <w:r>
        <w:rPr>
          <w:rFonts w:hint="eastAsia"/>
          <w:lang w:eastAsia="zh-CN"/>
        </w:rPr>
        <w:t>。</w:t>
      </w:r>
      <w:r>
        <w:rPr>
          <w:rFonts w:hint="eastAsia"/>
        </w:rPr>
        <w:t>投资技巧</w:t>
      </w:r>
      <w:r>
        <w:rPr>
          <w:rFonts w:hint="eastAsia"/>
          <w:lang w:eastAsia="zh-CN"/>
        </w:rPr>
        <w:t>。</w:t>
      </w:r>
      <w:r>
        <w:rPr>
          <w:rFonts w:hint="eastAsia"/>
        </w:rPr>
        <w:t>保险指南</w:t>
      </w:r>
      <w:r>
        <w:rPr>
          <w:rFonts w:hint="eastAsia"/>
          <w:lang w:eastAsia="zh-CN"/>
        </w:rPr>
        <w:t>。</w:t>
      </w:r>
      <w:r>
        <w:rPr>
          <w:rFonts w:hint="eastAsia"/>
        </w:rPr>
        <w:t>收藏天地</w:t>
      </w:r>
      <w:r>
        <w:rPr>
          <w:rFonts w:hint="eastAsia"/>
          <w:lang w:eastAsia="zh-CN"/>
        </w:rPr>
        <w:t>。</w:t>
      </w:r>
      <w:r>
        <w:rPr>
          <w:rFonts w:hint="eastAsia"/>
        </w:rPr>
        <w:t>人生经典</w:t>
      </w:r>
      <w:r>
        <w:rPr>
          <w:rFonts w:hint="eastAsia"/>
          <w:lang w:eastAsia="zh-CN"/>
        </w:rPr>
        <w:t>。</w:t>
      </w:r>
      <w:r>
        <w:rPr>
          <w:rFonts w:hint="eastAsia"/>
        </w:rPr>
        <w:t>读书沙龙</w:t>
      </w:r>
      <w:r>
        <w:rPr>
          <w:rFonts w:hint="eastAsia"/>
          <w:lang w:eastAsia="zh-CN"/>
        </w:rPr>
        <w:t>。</w:t>
      </w:r>
      <w:r>
        <w:rPr>
          <w:rFonts w:hint="eastAsia"/>
        </w:rPr>
        <w:t>科技视窗</w:t>
      </w:r>
      <w:r>
        <w:rPr>
          <w:rFonts w:hint="eastAsia"/>
          <w:lang w:eastAsia="zh-CN"/>
        </w:rPr>
        <w:t>。</w:t>
      </w:r>
      <w:r>
        <w:rPr>
          <w:rFonts w:hint="eastAsia"/>
        </w:rPr>
        <w:t>时尚脉搏等，为人们积累物质财富和精神财富提供参考和机会。新华社南昌月日电记者沈虹冰政协江西省第八届委员会第一次全体会议月日选举朱治宏为省政协主席，梅亦龙</w:t>
      </w:r>
      <w:r>
        <w:rPr>
          <w:rFonts w:hint="eastAsia"/>
          <w:lang w:eastAsia="zh-CN"/>
        </w:rPr>
        <w:t>。</w:t>
      </w:r>
      <w:r>
        <w:rPr>
          <w:rFonts w:hint="eastAsia"/>
        </w:rPr>
        <w:t>罗明</w:t>
      </w:r>
      <w:r>
        <w:rPr>
          <w:rFonts w:hint="eastAsia"/>
          <w:lang w:eastAsia="zh-CN"/>
        </w:rPr>
        <w:t>。</w:t>
      </w:r>
      <w:r>
        <w:rPr>
          <w:rFonts w:hint="eastAsia"/>
        </w:rPr>
        <w:t>江国镇</w:t>
      </w:r>
      <w:r>
        <w:rPr>
          <w:rFonts w:hint="eastAsia"/>
          <w:lang w:eastAsia="zh-CN"/>
        </w:rPr>
        <w:t>。</w:t>
      </w:r>
      <w:r>
        <w:rPr>
          <w:rFonts w:hint="eastAsia"/>
        </w:rPr>
        <w:t>厉志成</w:t>
      </w:r>
      <w:r>
        <w:rPr>
          <w:rFonts w:hint="eastAsia"/>
          <w:lang w:eastAsia="zh-CN"/>
        </w:rPr>
        <w:t>。</w:t>
      </w:r>
      <w:r>
        <w:rPr>
          <w:rFonts w:hint="eastAsia"/>
        </w:rPr>
        <w:t>韩京承</w:t>
      </w:r>
      <w:r>
        <w:rPr>
          <w:rFonts w:hint="eastAsia"/>
          <w:lang w:eastAsia="zh-CN"/>
        </w:rPr>
        <w:t>。</w:t>
      </w:r>
      <w:r>
        <w:rPr>
          <w:rFonts w:hint="eastAsia"/>
        </w:rPr>
        <w:t>黄定元</w:t>
      </w:r>
      <w:r>
        <w:rPr>
          <w:rFonts w:hint="eastAsia"/>
          <w:lang w:eastAsia="zh-CN"/>
        </w:rPr>
        <w:t>。</w:t>
      </w:r>
      <w:r>
        <w:rPr>
          <w:rFonts w:hint="eastAsia"/>
        </w:rPr>
        <w:t>喻长林</w:t>
      </w:r>
      <w:r>
        <w:rPr>
          <w:rFonts w:hint="eastAsia"/>
          <w:lang w:eastAsia="zh-CN"/>
        </w:rPr>
        <w:t>。</w:t>
      </w:r>
      <w:r>
        <w:rPr>
          <w:rFonts w:hint="eastAsia"/>
        </w:rPr>
        <w:t>刘运来</w:t>
      </w:r>
      <w:r>
        <w:rPr>
          <w:rFonts w:hint="eastAsia"/>
          <w:lang w:eastAsia="zh-CN"/>
        </w:rPr>
        <w:t>。</w:t>
      </w:r>
      <w:r>
        <w:rPr>
          <w:rFonts w:hint="eastAsia"/>
        </w:rPr>
        <w:t>沃祖全</w:t>
      </w:r>
      <w:r>
        <w:rPr>
          <w:rFonts w:hint="eastAsia"/>
          <w:lang w:eastAsia="zh-CN"/>
        </w:rPr>
        <w:t>。</w:t>
      </w:r>
      <w:r>
        <w:rPr>
          <w:rFonts w:hint="eastAsia"/>
        </w:rPr>
        <w:t>张华康为省政协副主席。新华社西宁月日电政协青海省第八届委员会第一次全体会议月日选举韩应选撒拉族为省政协主席，程步云</w:t>
      </w:r>
      <w:r>
        <w:rPr>
          <w:rFonts w:hint="eastAsia"/>
          <w:lang w:eastAsia="zh-CN"/>
        </w:rPr>
        <w:t>。</w:t>
      </w:r>
      <w:r>
        <w:rPr>
          <w:rFonts w:hint="eastAsia"/>
        </w:rPr>
        <w:t>松布土族</w:t>
      </w:r>
      <w:r>
        <w:rPr>
          <w:rFonts w:hint="eastAsia"/>
          <w:lang w:eastAsia="zh-CN"/>
        </w:rPr>
        <w:t>。</w:t>
      </w:r>
      <w:r>
        <w:rPr>
          <w:rFonts w:hint="eastAsia"/>
        </w:rPr>
        <w:t>韩生贵回族</w:t>
      </w:r>
      <w:r>
        <w:rPr>
          <w:rFonts w:hint="eastAsia"/>
          <w:lang w:eastAsia="zh-CN"/>
        </w:rPr>
        <w:t>。</w:t>
      </w:r>
      <w:r>
        <w:rPr>
          <w:rFonts w:hint="eastAsia"/>
        </w:rPr>
        <w:t>阿嘉洛桑图旦久美加措蒙古族</w:t>
      </w:r>
      <w:r>
        <w:rPr>
          <w:rFonts w:hint="eastAsia"/>
          <w:lang w:eastAsia="zh-CN"/>
        </w:rPr>
        <w:t>。</w:t>
      </w:r>
      <w:r>
        <w:rPr>
          <w:rFonts w:hint="eastAsia"/>
        </w:rPr>
        <w:t>李希</w:t>
      </w:r>
      <w:r>
        <w:rPr>
          <w:rFonts w:hint="eastAsia"/>
          <w:lang w:eastAsia="zh-CN"/>
        </w:rPr>
        <w:t>。</w:t>
      </w:r>
      <w:r>
        <w:rPr>
          <w:rFonts w:hint="eastAsia"/>
        </w:rPr>
        <w:t>卓玛藏族</w:t>
      </w:r>
      <w:r>
        <w:rPr>
          <w:rFonts w:hint="eastAsia"/>
          <w:lang w:eastAsia="zh-CN"/>
        </w:rPr>
        <w:t>。</w:t>
      </w:r>
      <w:r>
        <w:rPr>
          <w:rFonts w:hint="eastAsia"/>
        </w:rPr>
        <w:t>蔡巨乐</w:t>
      </w:r>
      <w:r>
        <w:rPr>
          <w:rFonts w:hint="eastAsia"/>
          <w:lang w:eastAsia="zh-CN"/>
        </w:rPr>
        <w:t>。</w:t>
      </w:r>
      <w:r>
        <w:rPr>
          <w:rFonts w:hint="eastAsia"/>
        </w:rPr>
        <w:t>王孝榆</w:t>
      </w:r>
      <w:r>
        <w:rPr>
          <w:rFonts w:hint="eastAsia"/>
          <w:lang w:eastAsia="zh-CN"/>
        </w:rPr>
        <w:t>。</w:t>
      </w:r>
      <w:r>
        <w:rPr>
          <w:rFonts w:hint="eastAsia"/>
        </w:rPr>
        <w:t>任震宇</w:t>
      </w:r>
      <w:r>
        <w:rPr>
          <w:rFonts w:hint="eastAsia"/>
          <w:lang w:eastAsia="zh-CN"/>
        </w:rPr>
        <w:t>。</w:t>
      </w:r>
      <w:r>
        <w:rPr>
          <w:rFonts w:hint="eastAsia"/>
        </w:rPr>
        <w:t>岳世淑女为省政协副主席。新华社乌鲁木齐月日电政协新疆维吾尔自治区第八届委员会第一次全体会议月日选举贾那布尔哈萨克族为自治区政协主席，王友三</w:t>
      </w:r>
      <w:r>
        <w:rPr>
          <w:rFonts w:hint="eastAsia"/>
          <w:lang w:eastAsia="zh-CN"/>
        </w:rPr>
        <w:t>。</w:t>
      </w:r>
      <w:r>
        <w:rPr>
          <w:rFonts w:hint="eastAsia"/>
        </w:rPr>
        <w:t>毛德华</w:t>
      </w:r>
      <w:r>
        <w:rPr>
          <w:rFonts w:hint="eastAsia"/>
          <w:lang w:eastAsia="zh-CN"/>
        </w:rPr>
        <w:t>。</w:t>
      </w:r>
      <w:r>
        <w:rPr>
          <w:rFonts w:hint="eastAsia"/>
        </w:rPr>
        <w:t>李东辉</w:t>
      </w:r>
      <w:r>
        <w:rPr>
          <w:rFonts w:hint="eastAsia"/>
          <w:lang w:eastAsia="zh-CN"/>
        </w:rPr>
        <w:t>。</w:t>
      </w:r>
      <w:r>
        <w:rPr>
          <w:rFonts w:hint="eastAsia"/>
        </w:rPr>
        <w:t>玉素甫艾沙维吾尔族</w:t>
      </w:r>
      <w:r>
        <w:rPr>
          <w:rFonts w:hint="eastAsia"/>
          <w:lang w:eastAsia="zh-CN"/>
        </w:rPr>
        <w:t>。</w:t>
      </w:r>
      <w:r>
        <w:rPr>
          <w:rFonts w:hint="eastAsia"/>
        </w:rPr>
        <w:t>别克木哈买提木沙哈萨克族</w:t>
      </w:r>
      <w:r>
        <w:rPr>
          <w:rFonts w:hint="eastAsia"/>
          <w:lang w:eastAsia="zh-CN"/>
        </w:rPr>
        <w:t>。</w:t>
      </w:r>
      <w:r>
        <w:rPr>
          <w:rFonts w:hint="eastAsia"/>
        </w:rPr>
        <w:t>谢志强</w:t>
      </w:r>
      <w:r>
        <w:rPr>
          <w:rFonts w:hint="eastAsia"/>
          <w:lang w:eastAsia="zh-CN"/>
        </w:rPr>
        <w:t>。</w:t>
      </w:r>
      <w:r>
        <w:rPr>
          <w:rFonts w:hint="eastAsia"/>
        </w:rPr>
        <w:t>王汉儒</w:t>
      </w:r>
      <w:r>
        <w:rPr>
          <w:rFonts w:hint="eastAsia"/>
          <w:lang w:eastAsia="zh-CN"/>
        </w:rPr>
        <w:t>。</w:t>
      </w:r>
      <w:r>
        <w:rPr>
          <w:rFonts w:hint="eastAsia"/>
        </w:rPr>
        <w:t>张贵亭回族</w:t>
      </w:r>
      <w:r>
        <w:rPr>
          <w:rFonts w:hint="eastAsia"/>
          <w:lang w:eastAsia="zh-CN"/>
        </w:rPr>
        <w:t>。</w:t>
      </w:r>
      <w:r>
        <w:rPr>
          <w:rFonts w:hint="eastAsia"/>
        </w:rPr>
        <w:t>阿荣汗阿吉维吾尔族</w:t>
      </w:r>
      <w:r>
        <w:rPr>
          <w:rFonts w:hint="eastAsia"/>
          <w:lang w:eastAsia="zh-CN"/>
        </w:rPr>
        <w:t>。</w:t>
      </w:r>
      <w:r>
        <w:rPr>
          <w:rFonts w:hint="eastAsia"/>
        </w:rPr>
        <w:t>帕夏依夏女</w:t>
      </w:r>
      <w:r>
        <w:rPr>
          <w:rFonts w:hint="eastAsia"/>
          <w:lang w:eastAsia="zh-CN"/>
        </w:rPr>
        <w:t>。</w:t>
      </w:r>
      <w:r>
        <w:rPr>
          <w:rFonts w:hint="eastAsia"/>
        </w:rPr>
        <w:t>维吾尔族</w:t>
      </w:r>
      <w:r>
        <w:rPr>
          <w:rFonts w:hint="eastAsia"/>
          <w:lang w:eastAsia="zh-CN"/>
        </w:rPr>
        <w:t>。</w:t>
      </w:r>
      <w:r>
        <w:rPr>
          <w:rFonts w:hint="eastAsia"/>
        </w:rPr>
        <w:t>赛尔杰蒙古族</w:t>
      </w:r>
      <w:r>
        <w:rPr>
          <w:rFonts w:hint="eastAsia"/>
          <w:lang w:eastAsia="zh-CN"/>
        </w:rPr>
        <w:t>。</w:t>
      </w:r>
      <w:r>
        <w:rPr>
          <w:rFonts w:hint="eastAsia"/>
        </w:rPr>
        <w:t>阿不都热依木阿吉依明维吾尔族</w:t>
      </w:r>
      <w:r>
        <w:rPr>
          <w:rFonts w:hint="eastAsia"/>
          <w:lang w:eastAsia="zh-CN"/>
        </w:rPr>
        <w:t>。</w:t>
      </w:r>
      <w:r>
        <w:rPr>
          <w:rFonts w:hint="eastAsia"/>
        </w:rPr>
        <w:t>朱振中为自治区政协副主席。钱其琛访问圣马力诺新华社圣马力诺月日电记者袁锦林圣马力诺执政官路易吉马扎和马里诺扎诺蒂日上午举行仪式，热烈欢迎中国国务院副总理兼外交部长钱其琛访问圣马力诺。圣马力诺执政官在致辞中说，钱其琛对圣马力诺进行的这次正式访问，是圣中两国紧密友好合作的证明。两国建交近年来，双方关系得到了发展和巩固，合作范围非常广泛。执政官说，中国对圣马力诺的重视和友谊对圣是至关重要的。这证明，国家无论大小，完全可以根据各自的能力，为和平与进步进行合作。执政官说我们敬佩中国的历史及其几千年的文化，钦佩中国近年来在经贸方面取得的发展。尤其是在香港回归后，中国更加成为国际大市场中积极和充满活力的主角之一。钱其琛在致答谢辞时首先转达了江泽民主席对两位执政官的亲切问候，并欢迎他们在方便的时候访问中国。钱其琛说，中国人民钦佩圣马力诺人民在经济建设方面取得的成就，赞赏圣马力诺奉行中立的外交政策，以及为促进和平</w:t>
      </w:r>
      <w:r>
        <w:rPr>
          <w:rFonts w:hint="eastAsia"/>
          <w:lang w:eastAsia="zh-CN"/>
        </w:rPr>
        <w:t>。</w:t>
      </w:r>
      <w:r>
        <w:rPr>
          <w:rFonts w:hint="eastAsia"/>
        </w:rPr>
        <w:t>友谊和国际合作作出的积极贡献。他说自年中圣建交以来，两国一直保持着友好的合作关系，交往日益增多。中国重视发展同圣马力诺的友好关系，一贯主张国家不分大小</w:t>
      </w:r>
      <w:r>
        <w:rPr>
          <w:rFonts w:hint="eastAsia"/>
          <w:lang w:eastAsia="zh-CN"/>
        </w:rPr>
        <w:t>。</w:t>
      </w:r>
      <w:r>
        <w:rPr>
          <w:rFonts w:hint="eastAsia"/>
        </w:rPr>
        <w:t>贫富</w:t>
      </w:r>
      <w:r>
        <w:rPr>
          <w:rFonts w:hint="eastAsia"/>
          <w:lang w:eastAsia="zh-CN"/>
        </w:rPr>
        <w:t>。</w:t>
      </w:r>
      <w:r>
        <w:rPr>
          <w:rFonts w:hint="eastAsia"/>
        </w:rPr>
        <w:t>强弱，都是国际社会的平等成员，都能够为世界的和平和发展事业作出自己的贡献。各国应当相互尊重，平等合作，共同进步。钱其琛表示，希望他的这次访问有助于促进中圣两国和两国人民的友好合作关系不断向前发展。欢迎仪式前，圣马力诺外交部长加蒂代表圣政府授予钱其琛圣马力诺的最高荣誉大十字勋章。钱其琛是日晚抵达圣马力诺进行访问的。当晚，他同加蒂举行了会谈。钱其琛说，圣马力诺是欧洲最古老的共和国之一，有着悠久的历史。中圣友好关系和中圣人民友谊是大国与小国合作与友谊的典范。钱其琛对两国友好合作关系的发展表示满意，并特别提到两国在举办邮展</w:t>
      </w:r>
      <w:r>
        <w:rPr>
          <w:rFonts w:hint="eastAsia"/>
          <w:lang w:eastAsia="zh-CN"/>
        </w:rPr>
        <w:t>。</w:t>
      </w:r>
      <w:r>
        <w:rPr>
          <w:rFonts w:hint="eastAsia"/>
        </w:rPr>
        <w:t>艺术展</w:t>
      </w:r>
      <w:r>
        <w:rPr>
          <w:rFonts w:hint="eastAsia"/>
          <w:lang w:eastAsia="zh-CN"/>
        </w:rPr>
        <w:t>。</w:t>
      </w:r>
      <w:r>
        <w:rPr>
          <w:rFonts w:hint="eastAsia"/>
        </w:rPr>
        <w:t>联合发行纪念邮票等方面卓有成效的合作。他积极评价两国在国际领域进行的良好合作，表示中方愿进一步发展与圣马力诺的友好合作关系。加蒂说，钱其琛此次来访，对圣马力诺政府和人民很重要，因为它表明了中国作为一个大国对发展同圣马力诺这样的小国关系的真诚愿望。自年建交以来，两国各个层次的交往富有成果。圣马力诺愿意在各个领域进一步加强同中国的交往与合作。会谈中，双方还就东南亚金融危机及其影响等共同关心的问题交换了意见。中国驻意大利大使兼驻圣马力诺大使吴明廉</w:t>
      </w:r>
      <w:r>
        <w:rPr>
          <w:rFonts w:hint="eastAsia"/>
          <w:lang w:eastAsia="zh-CN"/>
        </w:rPr>
        <w:t>。</w:t>
      </w:r>
      <w:r>
        <w:rPr>
          <w:rFonts w:hint="eastAsia"/>
        </w:rPr>
        <w:t>中国外交部部长助理吉佩定以及圣马力诺外交部总司长博奈丽等参加了会见。阿拉伯国家议会联盟召开反恐怖紧急会议图片月日，阿拉伯国家议会联盟在埃及南部城市卢克索召开反恐怖紧急会议。与会的个阿拉伯国家议会代表呼吁国际社会制定有效战略，严厉打击恐怖主义。这是阿拉伯国家议会联盟主席苏鲁尔在大会上致辞。新华社记者姚大伟摄数码传真照片东亚经济传真印尼将修改本年度预算草案菲律宾拟大幅削减驻外人员泰国外汇储备达亿美元美国重估金融危机负面影响据新华社雅加达月日电记者洪秉明印度尼西亚总统苏哈托日在此间同国际货币基金组织总裁康德苏签订有关印尼加大经济改革力度</w:t>
      </w:r>
      <w:r>
        <w:rPr>
          <w:rFonts w:hint="eastAsia"/>
          <w:lang w:eastAsia="zh-CN"/>
        </w:rPr>
        <w:t>。</w:t>
      </w:r>
      <w:r>
        <w:rPr>
          <w:rFonts w:hint="eastAsia"/>
        </w:rPr>
        <w:t>克服金融危机的协议后说，印尼政府将在双方许可的宏观经济框架内修改最近公布的年度预算草案。苏哈托说，通货膨胀率将从原先估计的提高到，经济增长率将从原先估算的降低到零，政府财政储蓄的增长率也定为零。此外，作为编制预算估算基础的汇率将由原来的美元兑换盾改为美元兑换盾。他说，政府将考虑取消预算草案中规定的提供万亿盾的燃料油补贴，决定搁置一批工程项目，将个国营银行合并为一个银行，并将成立以他为首的稳定经济和金融委员会。据新华社马尼拉月日电记者杨志望菲律宾外长多明戈西亚松日前宣布，菲律宾外交部已决定大幅削减其驻外使领馆人员编制，以减轻因金融危机带来的政府财政困难。西亚松说，菲律宾的个驻外使领馆的人员编制将被削减，约多名使领馆人员将应召回国。新华社曼谷月日电泰国中央银行日宣布，截至去年月底，泰国外汇储备已超出了国际货币基金组织所要求的亿美元的指标，达到亿美元。这些外汇储备中包括国际货币基金组织去年向泰国提供的共亿美元的资金援助。据新华社纽约月日电记者周锡生据此间新闻媒体日报道，美国主要的经济专家们几乎都把亚洲金融危机看作是当前美国经济的头号威胁。美国一批高级经济学家近来在重新评估亚洲金融危机对美国经济的影响时指出，人们原先的估计过于乐观。他们认为，亚洲金融危机对美国的出口和高科技等许多领域正在产生不可阻挡的负面影响，美国经济和金融界有必要认真客观地分析这场危机对美国经济的现实和潜在的冲击。今日美国报依据对美国位经济学家所作的调查预测说，美国年的经济增长率将从去年的约或以上降至，主要原因是亚洲金融危机将损害美国的出口，并使众多的公司收益减少。但不少美国经济学家同时指出，对亚洲金融危机的负面影响不必看得太重，至少在目前还看不出这场危机将导致近年来一直健康增长的美国经济出轨。伊朗抗议美国侵犯主权英国认为孤立伊朗并非上策应让伊拉克看到希望新华社德黑兰月日电记者荣松据德黑兰电台日报道，伊朗日向联合国秘书长递交两份照会，抗议美国驻海湾军队侵犯伊朗的主权和领土完整。照会说，美国驻海湾的军舰多次骚扰并搜查一些伊朗船只，一架载有人的美军飞机还曾入侵伊朗的领空。报道说，伊朗政府强烈抗议并要求美国停止这种令人难以置信的行为。伊朗强烈反对美国在海湾地区驻军，认为美国在海湾地区的军事存在是该地区稳定与安全的重大威胁。伊朗曾多次指责美国驻海湾军队骚扰伊朗船只和侵犯其领空。据新华社华盛顿月日电记者符泉生欧盟本届主席国英国外交大臣库克日在华盛顿欧洲学会发表讲话，批评美国孤立伊朗的政策，说孤立伊朗并非上策。针对美国国会年通过的制裁伊朗和利比亚的达马托法，库克说，利用美国的法律来惩罚在伊朗能源部门投资的欧洲公司的做法是不能接受的，只能取得适得其反的效果，因为它将引发大西洋两岸的贸易战。库克还重申英国支持美国对伊拉克的强硬立场，以迫使伊拉克让联合国武器核查小组不受限制地在其境内活动。但他又强调，联合国安理会对伊拉克制裁的目标必须是确定的，应该让伊拉克看到一丝希望。他说，只要伊拉克完全满足安理会在销毁大规模杀伤性武器问题上的要求，联合国就有必要在解除对伊石油禁运方面上有所表示。本报代表团访问法国新闻媒体本报巴黎月日电记者果永毅</w:t>
      </w:r>
      <w:r>
        <w:rPr>
          <w:rFonts w:hint="eastAsia"/>
          <w:lang w:eastAsia="zh-CN"/>
        </w:rPr>
        <w:t>。</w:t>
      </w:r>
      <w:r>
        <w:rPr>
          <w:rFonts w:hint="eastAsia"/>
        </w:rPr>
        <w:t>王芳报道以许中田副社长为团长的人民日报代表团，于昨天和今天分别访问了法国最大的全国性日报费加罗报和法新社。费加罗报社副社长兼副总裁吉马迪先生</w:t>
      </w:r>
      <w:r>
        <w:rPr>
          <w:rFonts w:hint="eastAsia"/>
          <w:lang w:eastAsia="zh-CN"/>
        </w:rPr>
        <w:t>。</w:t>
      </w:r>
      <w:r>
        <w:rPr>
          <w:rFonts w:hint="eastAsia"/>
        </w:rPr>
        <w:t>总编辑吉斯贝尔先生等在会见和晚宴中，与许中田副社长进行了亲切的交谈。双方回顾了中法两国最大的日报之间的友好交流与合作，并表示愿意进一步促进这一合作。随后，吉马迪先生与吉斯贝尔先生陪同中国客人参观了位于戴高乐机场附近的费加罗报印刷厂。在法新社总部，社长让米奥</w:t>
      </w:r>
      <w:r>
        <w:rPr>
          <w:rFonts w:hint="eastAsia"/>
          <w:lang w:eastAsia="zh-CN"/>
        </w:rPr>
        <w:t>。</w:t>
      </w:r>
      <w:r>
        <w:rPr>
          <w:rFonts w:hint="eastAsia"/>
        </w:rPr>
        <w:t>国际部主任比昂尼克等热情会晤了本报代表团，并向客人介绍了编辑业务和经营管理等情况，双方还就当前新闻业务现状和发展前景等问题进行了交流。许中田副社长对让米奥先生给予本报的友好支持表示感谢。人民日报代表团是应欧洲时报之邀，来法出席该报创办周年庆典活动的。陈方安生政务司长访美时说香港政经形势很好据新华社华盛顿月日电休斯敦消息中国香港特别行政区政务司长陈方安生日在美国大迈阿密商会举办的午餐会上发表演讲时说，香港目前政治</w:t>
      </w:r>
      <w:r>
        <w:rPr>
          <w:rFonts w:hint="eastAsia"/>
          <w:lang w:eastAsia="zh-CN"/>
        </w:rPr>
        <w:t>。</w:t>
      </w:r>
      <w:r>
        <w:rPr>
          <w:rFonts w:hint="eastAsia"/>
        </w:rPr>
        <w:t>社会稳定，经济形势很好。她说，目前香港投资环境良好，社会治安秩序井然，是世界上最安全的地方，是一块充满机遇的宝地。她指出，去年月香港股市出现动荡后，香港坚定地执行港元与美元相联系的政策，从而保证了港元对美元汇率的基本稳定。香港继续对教育和基础设施等领域投入大量资金，机场</w:t>
      </w:r>
      <w:r>
        <w:rPr>
          <w:rFonts w:hint="eastAsia"/>
          <w:lang w:eastAsia="zh-CN"/>
        </w:rPr>
        <w:t>。</w:t>
      </w:r>
      <w:r>
        <w:rPr>
          <w:rFonts w:hint="eastAsia"/>
        </w:rPr>
        <w:t>铁路</w:t>
      </w:r>
      <w:r>
        <w:rPr>
          <w:rFonts w:hint="eastAsia"/>
          <w:lang w:eastAsia="zh-CN"/>
        </w:rPr>
        <w:t>。</w:t>
      </w:r>
      <w:r>
        <w:rPr>
          <w:rFonts w:hint="eastAsia"/>
        </w:rPr>
        <w:t>码头等扩建工程进展顺利，促进了经济稳定增长。陈方安生对中国内地经济年继续保持快速增长充满信心，对香港与内地经济互补和相互促进给予了高度评价。午餐会之前，大迈阿密商会还举办了有多位工商企业界人士参加的题为香港新时代</w:t>
      </w:r>
      <w:r>
        <w:rPr>
          <w:rFonts w:hint="eastAsia"/>
          <w:lang w:eastAsia="zh-CN"/>
        </w:rPr>
        <w:t>。</w:t>
      </w:r>
      <w:r>
        <w:rPr>
          <w:rFonts w:hint="eastAsia"/>
        </w:rPr>
        <w:t>新机遇的贸易金融研讨会。第三届美洲国家能源部长会议日上午在委内瑞拉首都加拉加斯开幕。来自美洲个国家的能源部长及主管能源的高级官员出席了会议。美洲国家能源部长会议是根据年月在迈阿密举行的美洲国家首脑会议的提议召开的，目的是促进该地区的能源合作和一体化。本报专电正在伊拉克首都巴格达访问的美国民间组织旷野之声的成员，日起在联合国销毁伊拉克化学</w:t>
      </w:r>
      <w:r>
        <w:rPr>
          <w:rFonts w:hint="eastAsia"/>
          <w:lang w:eastAsia="zh-CN"/>
        </w:rPr>
        <w:t>。</w:t>
      </w:r>
      <w:r>
        <w:rPr>
          <w:rFonts w:hint="eastAsia"/>
        </w:rPr>
        <w:t>生物和核武器特别委员会驻巴格达总部门前开始为期天的静坐示威，抗议联合国对伊拉克长达年的经济制裁。该组织一位负责人说，他们这一行动的目的是要求国际社会尽快结束对伊拉克的制裁，并要求美国政府停止对伊拉克的威胁。南斯拉夫联盟黑山共和国去年底总统选举中获胜的米洛久卡诺维奇日下午在采蒂涅宣誓就职。久卡诺维奇在就职演说中强调指出，他将努力捍卫黑山共和国和南斯拉夫联盟的主权和统一。据英国金融时报日援引伦敦黄金市场协会提供的数字显示，去年月份伦敦市场黄金和白银的日均交易量分别达到万盎司和亿盎司，均创下了自年月有记载以来的最高纪录。据新华社电迎接新世纪铸造新辉煌人民日报文艺部</w:t>
      </w:r>
      <w:r>
        <w:rPr>
          <w:rFonts w:hint="eastAsia"/>
          <w:lang w:eastAsia="zh-CN"/>
        </w:rPr>
        <w:t>。</w:t>
      </w:r>
      <w:r>
        <w:rPr>
          <w:rFonts w:hint="eastAsia"/>
        </w:rPr>
        <w:t>光明日报文艺部</w:t>
      </w:r>
      <w:r>
        <w:rPr>
          <w:rFonts w:hint="eastAsia"/>
          <w:lang w:eastAsia="zh-CN"/>
        </w:rPr>
        <w:t>。</w:t>
      </w:r>
      <w:r>
        <w:rPr>
          <w:rFonts w:hint="eastAsia"/>
        </w:rPr>
        <w:t>求是杂志文教部联合召开话剧发展研讨会发言摘要编者按为纪念中国话剧九十年，人民日报文艺部</w:t>
      </w:r>
      <w:r>
        <w:rPr>
          <w:rFonts w:hint="eastAsia"/>
          <w:lang w:eastAsia="zh-CN"/>
        </w:rPr>
        <w:t>。</w:t>
      </w:r>
      <w:r>
        <w:rPr>
          <w:rFonts w:hint="eastAsia"/>
        </w:rPr>
        <w:t>光明日报文艺部</w:t>
      </w:r>
      <w:r>
        <w:rPr>
          <w:rFonts w:hint="eastAsia"/>
          <w:lang w:eastAsia="zh-CN"/>
        </w:rPr>
        <w:t>。</w:t>
      </w:r>
      <w:r>
        <w:rPr>
          <w:rFonts w:hint="eastAsia"/>
        </w:rPr>
        <w:t>求是杂志文教部最近联合召开了话剧发展研讨会。张庚</w:t>
      </w:r>
      <w:r>
        <w:rPr>
          <w:rFonts w:hint="eastAsia"/>
          <w:lang w:eastAsia="zh-CN"/>
        </w:rPr>
        <w:t>。</w:t>
      </w:r>
      <w:r>
        <w:rPr>
          <w:rFonts w:hint="eastAsia"/>
        </w:rPr>
        <w:t>吴雪</w:t>
      </w:r>
      <w:r>
        <w:rPr>
          <w:rFonts w:hint="eastAsia"/>
          <w:lang w:eastAsia="zh-CN"/>
        </w:rPr>
        <w:t>。</w:t>
      </w:r>
      <w:r>
        <w:rPr>
          <w:rFonts w:hint="eastAsia"/>
        </w:rPr>
        <w:t>欧阳山尊</w:t>
      </w:r>
      <w:r>
        <w:rPr>
          <w:rFonts w:hint="eastAsia"/>
          <w:lang w:eastAsia="zh-CN"/>
        </w:rPr>
        <w:t>。</w:t>
      </w:r>
      <w:r>
        <w:rPr>
          <w:rFonts w:hint="eastAsia"/>
        </w:rPr>
        <w:t>胡可</w:t>
      </w:r>
      <w:r>
        <w:rPr>
          <w:rFonts w:hint="eastAsia"/>
          <w:lang w:eastAsia="zh-CN"/>
        </w:rPr>
        <w:t>。</w:t>
      </w:r>
      <w:r>
        <w:rPr>
          <w:rFonts w:hint="eastAsia"/>
        </w:rPr>
        <w:t>李默然</w:t>
      </w:r>
      <w:r>
        <w:rPr>
          <w:rFonts w:hint="eastAsia"/>
          <w:lang w:eastAsia="zh-CN"/>
        </w:rPr>
        <w:t>。</w:t>
      </w:r>
      <w:r>
        <w:rPr>
          <w:rFonts w:hint="eastAsia"/>
        </w:rPr>
        <w:t>徐晓钟</w:t>
      </w:r>
      <w:r>
        <w:rPr>
          <w:rFonts w:hint="eastAsia"/>
          <w:lang w:eastAsia="zh-CN"/>
        </w:rPr>
        <w:t>。</w:t>
      </w:r>
      <w:r>
        <w:rPr>
          <w:rFonts w:hint="eastAsia"/>
        </w:rPr>
        <w:t>郑邦玉</w:t>
      </w:r>
      <w:r>
        <w:rPr>
          <w:rFonts w:hint="eastAsia"/>
          <w:lang w:eastAsia="zh-CN"/>
        </w:rPr>
        <w:t>。</w:t>
      </w:r>
      <w:r>
        <w:rPr>
          <w:rFonts w:hint="eastAsia"/>
        </w:rPr>
        <w:t>郑振环</w:t>
      </w:r>
      <w:r>
        <w:rPr>
          <w:rFonts w:hint="eastAsia"/>
          <w:lang w:eastAsia="zh-CN"/>
        </w:rPr>
        <w:t>。</w:t>
      </w:r>
      <w:r>
        <w:rPr>
          <w:rFonts w:hint="eastAsia"/>
        </w:rPr>
        <w:t>赵有亮</w:t>
      </w:r>
      <w:r>
        <w:rPr>
          <w:rFonts w:hint="eastAsia"/>
          <w:lang w:eastAsia="zh-CN"/>
        </w:rPr>
        <w:t>。</w:t>
      </w:r>
      <w:r>
        <w:rPr>
          <w:rFonts w:hint="eastAsia"/>
        </w:rPr>
        <w:t>陈</w:t>
      </w:r>
      <w:r>
        <w:rPr>
          <w:rFonts w:hint="eastAsia"/>
          <w:lang w:eastAsia="zh-CN"/>
        </w:rPr>
        <w:t>。</w:t>
      </w:r>
      <w:r>
        <w:rPr>
          <w:rFonts w:hint="eastAsia"/>
        </w:rPr>
        <w:t>陈薪伊</w:t>
      </w:r>
      <w:r>
        <w:rPr>
          <w:rFonts w:hint="eastAsia"/>
          <w:lang w:eastAsia="zh-CN"/>
        </w:rPr>
        <w:t>。</w:t>
      </w:r>
      <w:r>
        <w:rPr>
          <w:rFonts w:hint="eastAsia"/>
        </w:rPr>
        <w:t>林连昆</w:t>
      </w:r>
      <w:r>
        <w:rPr>
          <w:rFonts w:hint="eastAsia"/>
          <w:lang w:eastAsia="zh-CN"/>
        </w:rPr>
        <w:t>。</w:t>
      </w:r>
      <w:r>
        <w:rPr>
          <w:rFonts w:hint="eastAsia"/>
        </w:rPr>
        <w:t>康洪兴</w:t>
      </w:r>
      <w:r>
        <w:rPr>
          <w:rFonts w:hint="eastAsia"/>
          <w:lang w:eastAsia="zh-CN"/>
        </w:rPr>
        <w:t>。</w:t>
      </w:r>
      <w:r>
        <w:rPr>
          <w:rFonts w:hint="eastAsia"/>
        </w:rPr>
        <w:t>查明哲</w:t>
      </w:r>
      <w:r>
        <w:rPr>
          <w:rFonts w:hint="eastAsia"/>
          <w:lang w:eastAsia="zh-CN"/>
        </w:rPr>
        <w:t>。</w:t>
      </w:r>
      <w:r>
        <w:rPr>
          <w:rFonts w:hint="eastAsia"/>
        </w:rPr>
        <w:t>王晓鹰等一批我国知名戏剧艺术家</w:t>
      </w:r>
      <w:r>
        <w:rPr>
          <w:rFonts w:hint="eastAsia"/>
          <w:lang w:eastAsia="zh-CN"/>
        </w:rPr>
        <w:t>。</w:t>
      </w:r>
      <w:r>
        <w:rPr>
          <w:rFonts w:hint="eastAsia"/>
        </w:rPr>
        <w:t>评论家就如何进一步繁荣话剧问题进行了充分研讨。以上同志的发言摘要在本报和光明日报以及求是杂志分别选登，以飨读者。迎接更辉煌的新世纪中国文联副主席李默然近一个世纪以来，话剧始终和中国人民反帝</w:t>
      </w:r>
      <w:r>
        <w:rPr>
          <w:rFonts w:hint="eastAsia"/>
          <w:lang w:eastAsia="zh-CN"/>
        </w:rPr>
        <w:t>。</w:t>
      </w:r>
      <w:r>
        <w:rPr>
          <w:rFonts w:hint="eastAsia"/>
        </w:rPr>
        <w:t>反封建</w:t>
      </w:r>
      <w:r>
        <w:rPr>
          <w:rFonts w:hint="eastAsia"/>
          <w:lang w:eastAsia="zh-CN"/>
        </w:rPr>
        <w:t>。</w:t>
      </w:r>
      <w:r>
        <w:rPr>
          <w:rFonts w:hint="eastAsia"/>
        </w:rPr>
        <w:t>创建新中国</w:t>
      </w:r>
      <w:r>
        <w:rPr>
          <w:rFonts w:hint="eastAsia"/>
          <w:lang w:eastAsia="zh-CN"/>
        </w:rPr>
        <w:t>。</w:t>
      </w:r>
      <w:r>
        <w:rPr>
          <w:rFonts w:hint="eastAsia"/>
        </w:rPr>
        <w:t>建设社会主义一系列伟大斗争与变革同行。因此，它赢得了广大观众的认同</w:t>
      </w:r>
      <w:r>
        <w:rPr>
          <w:rFonts w:hint="eastAsia"/>
          <w:lang w:eastAsia="zh-CN"/>
        </w:rPr>
        <w:t>。</w:t>
      </w:r>
      <w:r>
        <w:rPr>
          <w:rFonts w:hint="eastAsia"/>
        </w:rPr>
        <w:t>爱护。对已仙逝的诸多先行者与千万名今天犹在话剧战线上拼搏</w:t>
      </w:r>
      <w:r>
        <w:rPr>
          <w:rFonts w:hint="eastAsia"/>
          <w:lang w:eastAsia="zh-CN"/>
        </w:rPr>
        <w:t>。</w:t>
      </w:r>
      <w:r>
        <w:rPr>
          <w:rFonts w:hint="eastAsia"/>
        </w:rPr>
        <w:t>战斗的话剧人来说，取得的重要经验之一，就是千方百计争取广大观众到剧场来。因为有没有观众，不仅是个票房价值问题。话剧不同于其他艺术门类的一个独有的艺术规律，就是一出话剧的最后完善</w:t>
      </w:r>
      <w:r>
        <w:rPr>
          <w:rFonts w:hint="eastAsia"/>
          <w:lang w:eastAsia="zh-CN"/>
        </w:rPr>
        <w:t>。</w:t>
      </w:r>
      <w:r>
        <w:rPr>
          <w:rFonts w:hint="eastAsia"/>
        </w:rPr>
        <w:t>完成，必须有广大观众的参与和创造。所谓千百次不同演出，有千百次新的体验与体现，正是从广大观众的反馈中得来的。反映现实生活的剧目也好，上演古今中外的经典名著也好，皆同此理。因此，无论进行什么样的探索</w:t>
      </w:r>
      <w:r>
        <w:rPr>
          <w:rFonts w:hint="eastAsia"/>
          <w:lang w:eastAsia="zh-CN"/>
        </w:rPr>
        <w:t>。</w:t>
      </w:r>
      <w:r>
        <w:rPr>
          <w:rFonts w:hint="eastAsia"/>
        </w:rPr>
        <w:t>实验，我们的聚焦点，始终应是广大观众所思</w:t>
      </w:r>
      <w:r>
        <w:rPr>
          <w:rFonts w:hint="eastAsia"/>
          <w:lang w:eastAsia="zh-CN"/>
        </w:rPr>
        <w:t>。</w:t>
      </w:r>
      <w:r>
        <w:rPr>
          <w:rFonts w:hint="eastAsia"/>
        </w:rPr>
        <w:t>所想以及他们的欣赏习惯与美学趣味，要努力争取广大观众的支持。因为没有观众，就没有话剧，这是个常识性的问题。什么时候离开了这个重要的宝贵经验，就势必遭到广大观众的冷漠，话剧也势必陷入困境，实践已证明了这一点。党的十五大向全党</w:t>
      </w:r>
      <w:r>
        <w:rPr>
          <w:rFonts w:hint="eastAsia"/>
          <w:lang w:eastAsia="zh-CN"/>
        </w:rPr>
        <w:t>。</w:t>
      </w:r>
      <w:r>
        <w:rPr>
          <w:rFonts w:hint="eastAsia"/>
        </w:rPr>
        <w:t>全国各族人民提出宏伟的蓝图。江泽民同志在报告中提出建设有中国特色社会主义文化的重大任务。他说建设有中国特色的社会主义文化，是凝聚和激励各族人民的重要动力，是综合国力的重要标志。并明确指示，艺术的根是中国五千年文化，源是沸腾的现实生活。他指出，借鉴外国先进文化，要为我所用。这就从文化工作的宗旨</w:t>
      </w:r>
      <w:r>
        <w:rPr>
          <w:rFonts w:hint="eastAsia"/>
          <w:lang w:eastAsia="zh-CN"/>
        </w:rPr>
        <w:t>。</w:t>
      </w:r>
      <w:r>
        <w:rPr>
          <w:rFonts w:hint="eastAsia"/>
        </w:rPr>
        <w:t>目的</w:t>
      </w:r>
      <w:r>
        <w:rPr>
          <w:rFonts w:hint="eastAsia"/>
          <w:lang w:eastAsia="zh-CN"/>
        </w:rPr>
        <w:t>。</w:t>
      </w:r>
      <w:r>
        <w:rPr>
          <w:rFonts w:hint="eastAsia"/>
        </w:rPr>
        <w:t>方法，都作了明确的</w:t>
      </w:r>
      <w:r>
        <w:rPr>
          <w:rFonts w:hint="eastAsia"/>
          <w:lang w:eastAsia="zh-CN"/>
        </w:rPr>
        <w:t>。</w:t>
      </w:r>
      <w:r>
        <w:rPr>
          <w:rFonts w:hint="eastAsia"/>
        </w:rPr>
        <w:t>科学的阐述。应该说我们是生逢盛世，方向明确，任务光荣。话剧工作者一定要明确重任，努力贯彻。江泽民同志最近指出话剧有它特殊的魅力，是别的艺术形式不能代替的。话剧工作者因此受到极大鼓舞。相信总书记对话剧艺术的评价，会增强话剧队伍的凝聚力与信心。话剧工作的九十年历程，有经验</w:t>
      </w:r>
      <w:r>
        <w:rPr>
          <w:rFonts w:hint="eastAsia"/>
          <w:lang w:eastAsia="zh-CN"/>
        </w:rPr>
        <w:t>。</w:t>
      </w:r>
      <w:r>
        <w:rPr>
          <w:rFonts w:hint="eastAsia"/>
        </w:rPr>
        <w:t>有教训，有辉煌亦有黯淡。但是，只要我们不脱离群众，不忽视广大观众的正当需求，又十分认真地遵守话剧本身的艺术规律，话剧不仅不会消亡，还会有新的创造，有更辉煌的前程。祝愿我们的话剧事业更加辉煌</w:t>
      </w:r>
      <w:r>
        <w:rPr>
          <w:rFonts w:hint="eastAsia"/>
          <w:lang w:eastAsia="zh-CN"/>
        </w:rPr>
        <w:t>。</w:t>
      </w:r>
      <w:r>
        <w:rPr>
          <w:rFonts w:hint="eastAsia"/>
        </w:rPr>
        <w:t>继承我国话剧的光荣传统中国剧协副主席胡可话剧在我国生根已经九十年了。话剧当初从欧美传播到我国，不仅引入一种有别于我国传统戏剧的新的艺术形式，还传播着民主思想。特别是揭示社会矛盾</w:t>
      </w:r>
      <w:r>
        <w:rPr>
          <w:rFonts w:hint="eastAsia"/>
          <w:lang w:eastAsia="zh-CN"/>
        </w:rPr>
        <w:t>。</w:t>
      </w:r>
      <w:r>
        <w:rPr>
          <w:rFonts w:hint="eastAsia"/>
        </w:rPr>
        <w:t>具有现实主义批判精神的作品，对于处在帝国主义和封建势力压迫下的我国人民，犹如暗夜中的灯火，而为人们所需要。话剧同我国现实结合后，成为传播民主思想的载体，成为五四新文化运动的组成部分，成为中国人民反封建反帝国主义的有力武器。在抗日战争时期，话剧曾达到相当普及的程度。社会主义建设时期，我国话剧也一直走在时代的前列。话剧不同于戏曲，九十年来的各个历史时期，人们接触话剧，更多地是关注它所揭示的社会内容，关注它所描写的各类人物间的矛盾和人物的命运，从中获得思想的启示。因此，那些紧扣时代脉搏</w:t>
      </w:r>
      <w:r>
        <w:rPr>
          <w:rFonts w:hint="eastAsia"/>
          <w:lang w:eastAsia="zh-CN"/>
        </w:rPr>
        <w:t>。</w:t>
      </w:r>
      <w:r>
        <w:rPr>
          <w:rFonts w:hint="eastAsia"/>
        </w:rPr>
        <w:t>具有鲜明人物形象和深刻思想意蕴的话剧特别受欢迎。正是各个历史时期人民群众的精神需求推动着我国话剧的发展。满足人民群众的精神需求，话剧就兴旺无视人民群众的精神需求，话剧就萎缩。我国话剧的现实主义传统和它的战斗传统，也正是在不断满足人民群众的这种精神需求的长期实践中形成的，它是我国话剧生命力所在。我国话剧的现实主义传统和它的战斗传统，一直密不可分地统一在一起。江泽民同志在第六次文代会和第五次作代会上的讲话中指出，文艺工作者在社会主义精神文明的建设中，在培养有理想</w:t>
      </w:r>
      <w:r>
        <w:rPr>
          <w:rFonts w:hint="eastAsia"/>
          <w:lang w:eastAsia="zh-CN"/>
        </w:rPr>
        <w:t>。</w:t>
      </w:r>
      <w:r>
        <w:rPr>
          <w:rFonts w:hint="eastAsia"/>
        </w:rPr>
        <w:t>有道德</w:t>
      </w:r>
      <w:r>
        <w:rPr>
          <w:rFonts w:hint="eastAsia"/>
          <w:lang w:eastAsia="zh-CN"/>
        </w:rPr>
        <w:t>。</w:t>
      </w:r>
      <w:r>
        <w:rPr>
          <w:rFonts w:hint="eastAsia"/>
        </w:rPr>
        <w:t>有文化</w:t>
      </w:r>
      <w:r>
        <w:rPr>
          <w:rFonts w:hint="eastAsia"/>
          <w:lang w:eastAsia="zh-CN"/>
        </w:rPr>
        <w:t>。</w:t>
      </w:r>
      <w:r>
        <w:rPr>
          <w:rFonts w:hint="eastAsia"/>
        </w:rPr>
        <w:t>有纪律的社会主义新人的任务中，负有激励人民团结奋进的庄严职责。而话剧在反映现实生活</w:t>
      </w:r>
      <w:r>
        <w:rPr>
          <w:rFonts w:hint="eastAsia"/>
          <w:lang w:eastAsia="zh-CN"/>
        </w:rPr>
        <w:t>。</w:t>
      </w:r>
      <w:r>
        <w:rPr>
          <w:rFonts w:hint="eastAsia"/>
        </w:rPr>
        <w:t>揭示现实生活中新的问题和新的矛盾方面，在用爱国主义</w:t>
      </w:r>
      <w:r>
        <w:rPr>
          <w:rFonts w:hint="eastAsia"/>
          <w:lang w:eastAsia="zh-CN"/>
        </w:rPr>
        <w:t>。</w:t>
      </w:r>
      <w:r>
        <w:rPr>
          <w:rFonts w:hint="eastAsia"/>
        </w:rPr>
        <w:t>集体主义</w:t>
      </w:r>
      <w:r>
        <w:rPr>
          <w:rFonts w:hint="eastAsia"/>
          <w:lang w:eastAsia="zh-CN"/>
        </w:rPr>
        <w:t>。</w:t>
      </w:r>
      <w:r>
        <w:rPr>
          <w:rFonts w:hint="eastAsia"/>
        </w:rPr>
        <w:t>社会主义精神教育人民方面有其独具的优势。话剧的发展繁荣，要着眼于普及。希望政府对儿童剧的发展继续予以关注并大力发展中小学校园戏剧。这不仅有利于中小学生的德育与美育，也培养了明天的话剧观众，让青少年体会到话剧的独特魅力。有了越来越多的话剧迷，话剧就有了根。要十分重视话剧人才的成长，为人才的成长创造条件。有了越来越多有深厚生活根底和具有马克思主义思想修养与艺术修养的剧作家</w:t>
      </w:r>
      <w:r>
        <w:rPr>
          <w:rFonts w:hint="eastAsia"/>
          <w:lang w:eastAsia="zh-CN"/>
        </w:rPr>
        <w:t>。</w:t>
      </w:r>
      <w:r>
        <w:rPr>
          <w:rFonts w:hint="eastAsia"/>
        </w:rPr>
        <w:t>导演</w:t>
      </w:r>
      <w:r>
        <w:rPr>
          <w:rFonts w:hint="eastAsia"/>
          <w:lang w:eastAsia="zh-CN"/>
        </w:rPr>
        <w:t>。</w:t>
      </w:r>
      <w:r>
        <w:rPr>
          <w:rFonts w:hint="eastAsia"/>
        </w:rPr>
        <w:t>演员，也就有了产生社会主义话剧精品的源头活水。对话剧发展的几点看法中国艺术研究院话剧所研究员康洪兴我国的话剧已走过了九十年坎坷曲折的历程，作为一名戏剧理论批评工作者，我想结合当前及今后话剧发展的实际问题，谈三点看法。第一点，既要强调艺术性，也要强调思想性，更要坚持不懈地提倡两者的高度结合和统一。我国话剧史上流传下来的脍炙人口的作品，无不是艺术性和思想性高度结合和统一的作品。曹禺</w:t>
      </w:r>
      <w:r>
        <w:rPr>
          <w:rFonts w:hint="eastAsia"/>
          <w:lang w:eastAsia="zh-CN"/>
        </w:rPr>
        <w:t>。</w:t>
      </w:r>
      <w:r>
        <w:rPr>
          <w:rFonts w:hint="eastAsia"/>
        </w:rPr>
        <w:t>夏衍</w:t>
      </w:r>
      <w:r>
        <w:rPr>
          <w:rFonts w:hint="eastAsia"/>
          <w:lang w:eastAsia="zh-CN"/>
        </w:rPr>
        <w:t>。</w:t>
      </w:r>
      <w:r>
        <w:rPr>
          <w:rFonts w:hint="eastAsia"/>
        </w:rPr>
        <w:t>田汉</w:t>
      </w:r>
      <w:r>
        <w:rPr>
          <w:rFonts w:hint="eastAsia"/>
          <w:lang w:eastAsia="zh-CN"/>
        </w:rPr>
        <w:t>。</w:t>
      </w:r>
      <w:r>
        <w:rPr>
          <w:rFonts w:hint="eastAsia"/>
        </w:rPr>
        <w:t>郭沫若</w:t>
      </w:r>
      <w:r>
        <w:rPr>
          <w:rFonts w:hint="eastAsia"/>
          <w:lang w:eastAsia="zh-CN"/>
        </w:rPr>
        <w:t>。</w:t>
      </w:r>
      <w:r>
        <w:rPr>
          <w:rFonts w:hint="eastAsia"/>
        </w:rPr>
        <w:t>老舍的优秀作品皆如此。然而，目前我国话剧创作存在的一个较大的弊病是既不重视艺术性，也不重视思想性，或者说，既缺少艺术性，也缺少思想性，当然更谈不上两者高度的结合和统一了。许多作品在艺术上不精益求精，只是浅尝辄止，或者是形式手法看起来很花哨，但从整体上衡量却缺乏很高的艺术价值在思想性上则依然存在着淡化主题和直奔主题的倾向，或者故意调侃生活，调侃人生，甚至搞些媚俗的东西，而不是认真发掘生活的本质。这些都是影响精品产生的重要原因。第二点，我国的话剧面临着由传统型向现代型转化的任务。我认为，为汲取历史的经验和教训，转化的具体做法是，以现代化为前提，以民族化为基础，走现代化与民族化相结合的道路。要在话剧艺术家中确立起一种现代人对待文化艺术所应有的健全</w:t>
      </w:r>
      <w:r>
        <w:rPr>
          <w:rFonts w:hint="eastAsia"/>
          <w:lang w:eastAsia="zh-CN"/>
        </w:rPr>
        <w:t>。</w:t>
      </w:r>
      <w:r>
        <w:rPr>
          <w:rFonts w:hint="eastAsia"/>
        </w:rPr>
        <w:t>合理的心态既不借口民族化而实行关门主义</w:t>
      </w:r>
      <w:r>
        <w:rPr>
          <w:rFonts w:hint="eastAsia"/>
          <w:lang w:eastAsia="zh-CN"/>
        </w:rPr>
        <w:t>。</w:t>
      </w:r>
      <w:r>
        <w:rPr>
          <w:rFonts w:hint="eastAsia"/>
        </w:rPr>
        <w:t>排外主义也不借口现代化而崇洋媚外，食洋不化，乃至全盘西化以建立有中国特色的社会主义戏剧文化为总目标，立足国情，放眼世界，汲纳民族传统戏剧文化和一切外来戏剧文化中积极</w:t>
      </w:r>
      <w:r>
        <w:rPr>
          <w:rFonts w:hint="eastAsia"/>
          <w:lang w:eastAsia="zh-CN"/>
        </w:rPr>
        <w:t>。</w:t>
      </w:r>
      <w:r>
        <w:rPr>
          <w:rFonts w:hint="eastAsia"/>
        </w:rPr>
        <w:t>有益的因素，从而形成我们自己的在九十年基础上又向前发展了的既是民族化又是现代化的社会主义新话剧。第三点，提倡话剧艺术家们深入生活和研究生活，以强化生活功底。毛泽东同志曾说，人民群众的生活是一切文学艺术的源泉。这一马列主义文艺思想并没有过时，也永远不会过时。事实上，现在我们不少话剧艺术家，尤其是年轻一代艺术家，对这一文艺思想已经很淡漠了。常常听到他们这样说我们天天在生活，怎么还要深入生活呢</w:t>
      </w:r>
      <w:r>
        <w:rPr>
          <w:rFonts w:hint="eastAsia"/>
          <w:lang w:eastAsia="zh-CN"/>
        </w:rPr>
        <w:t>。</w:t>
      </w:r>
      <w:r>
        <w:rPr>
          <w:rFonts w:hint="eastAsia"/>
        </w:rPr>
        <w:t>他们把自己小圈子里的生活看做是生活的全部，而对战斗在第一线的人民大众的生活却视而不见。严重脱离生活的结果，使不少反映现实的作品显得干瘪枯燥，缺乏鲜活的生活气息和深刻的时代意蕴。这种现象对话剧艺术发展是很不利的。正因为如此，我以为，要提高话剧艺术的质量，除了要努力实现上述两点要求之外，最迫切</w:t>
      </w:r>
      <w:r>
        <w:rPr>
          <w:rFonts w:hint="eastAsia"/>
          <w:lang w:eastAsia="zh-CN"/>
        </w:rPr>
        <w:t>。</w:t>
      </w:r>
      <w:r>
        <w:rPr>
          <w:rFonts w:hint="eastAsia"/>
        </w:rPr>
        <w:t>最需要重视的问题，就是话剧艺术家们要认识到深入人民大众实际生活的重要性，并创作出反映正在发生着巨变的伟大的新时代的作品。只有这样，人民才会欢迎我们的话剧艺术。繁荣军事戏剧创作总政话剧团团长郑振环军旅戏剧作为中国话剧事业的一个重要组成部分，长期以来，在上级领导的大力支持和关怀下，一直十分活跃。江泽民主席观看了南京军区前线话剧团的话剧虎踞钟山后对我国整个话剧事业给予的肯定和鼓励，也是对军旅戏剧的肯定和支持。尽管取得过一些成绩，但军旅话剧事业的发展还面临着许多问题和困难。我作为部队文艺工作者，从军旅戏剧事业发展的角度，想谈谈以下几个需要注意的问题。一树立良好的职业道德和敬业精神，战胜各种错误思想意识的干扰。加强学习，提高自己，努力成为优秀的先进思想的传播者和精神产品的生产者，做一个德艺双馨的文艺工作者。二坚持二为方向，贯彻双百方针，坚持弘扬主旋律，提倡多样化。在提高艺术质量和提倡戏剧形式多样化这方面，军旅戏剧过去虽然作过一些有益的探讨，也取得了一些进展，但仍不够理想。许多话剧作品还在一种模式中打转转，形式上给人一种陈旧感。新的时代精神要求新的戏剧内容，新的戏剧内容必须要有新的艺术形式。这就要求广大部队戏剧工作者进一步解放思想，开拓视野，认真学习文艺理论，努力钻研构剧技巧。只有这样，才能创作出更多更好的思想性和艺术性统一的戏剧精品。三戏剧创作的核心是塑造有时代精神的有血有肉的舞台人物形象。我们塑造军人形象，特别是现代军人形象，就必须深刻地认识他们，了解他们。只靠看一些文字材料和听来的一些故事是远远不够的。军队剧作家必须彻底地完全地深入到火热的军营生活中去，体尝</w:t>
      </w:r>
      <w:r>
        <w:rPr>
          <w:rFonts w:hint="eastAsia"/>
          <w:lang w:eastAsia="zh-CN"/>
        </w:rPr>
        <w:t>。</w:t>
      </w:r>
      <w:r>
        <w:rPr>
          <w:rFonts w:hint="eastAsia"/>
        </w:rPr>
        <w:t>品味军官和战士的喜怒哀乐。在他们的喜怒哀乐中捕捉戏剧创作的兴奋点，挖掘军人生命的真正价值。深入生活原本是部队戏剧工作者的一个好传统，这些年有些削弱，应当有所警觉。深入生活的好传统仍须发扬光大。四认真钻研</w:t>
      </w:r>
      <w:r>
        <w:rPr>
          <w:rFonts w:hint="eastAsia"/>
          <w:lang w:eastAsia="zh-CN"/>
        </w:rPr>
        <w:t>。</w:t>
      </w:r>
      <w:r>
        <w:rPr>
          <w:rFonts w:hint="eastAsia"/>
        </w:rPr>
        <w:t>发展戏剧理论。文革结束后的前几年，戏剧理论和戏剧探索出现过一阵很活跃的局面。戏剧的成长发展，是需要戏剧理论家与观众的评论和引导的，这是有关戏剧发展导向和进步的大问题。目前的戏剧评论文章一是量少，二是质差。赞扬多，指导</w:t>
      </w:r>
      <w:r>
        <w:rPr>
          <w:rFonts w:hint="eastAsia"/>
          <w:lang w:eastAsia="zh-CN"/>
        </w:rPr>
        <w:t>。</w:t>
      </w:r>
      <w:r>
        <w:rPr>
          <w:rFonts w:hint="eastAsia"/>
        </w:rPr>
        <w:t>分析和批评少。这既不利于戏剧事业的健康发展，更不利于产生戏剧精品。江泽民主席在十五大工作报告中对文化工作的高度重视和重要论述，为繁荣</w:t>
      </w:r>
      <w:r>
        <w:rPr>
          <w:rFonts w:hint="eastAsia"/>
          <w:lang w:eastAsia="zh-CN"/>
        </w:rPr>
        <w:t>。</w:t>
      </w:r>
      <w:r>
        <w:rPr>
          <w:rFonts w:hint="eastAsia"/>
        </w:rPr>
        <w:t>发展戏剧事业提供了大好时机和保证。多出戏，出好戏，出精品的时代已经到来，让我们借隆重纪念中国话剧九十年的东风，抓住机遇，奋发图强，为繁荣戏剧创作做出应有的贡献。认识不可替代承担不可替代中央实验话剧院导演查明哲江泽民总书记不久前谈到话剧时用了四个字不可替代。它极其简洁</w:t>
      </w:r>
      <w:r>
        <w:rPr>
          <w:rFonts w:hint="eastAsia"/>
          <w:lang w:eastAsia="zh-CN"/>
        </w:rPr>
        <w:t>。</w:t>
      </w:r>
      <w:r>
        <w:rPr>
          <w:rFonts w:hint="eastAsia"/>
        </w:rPr>
        <w:t>极有内涵</w:t>
      </w:r>
      <w:r>
        <w:rPr>
          <w:rFonts w:hint="eastAsia"/>
          <w:lang w:eastAsia="zh-CN"/>
        </w:rPr>
        <w:t>。</w:t>
      </w:r>
      <w:r>
        <w:rPr>
          <w:rFonts w:hint="eastAsia"/>
        </w:rPr>
        <w:t>极有分量。不仅道出了话剧这一艺术形式独特永恒的艺术魅力，同时概括了中国话剧诞生九十年来在中国近</w:t>
      </w:r>
      <w:r>
        <w:rPr>
          <w:rFonts w:hint="eastAsia"/>
          <w:lang w:eastAsia="zh-CN"/>
        </w:rPr>
        <w:t>。</w:t>
      </w:r>
      <w:r>
        <w:rPr>
          <w:rFonts w:hint="eastAsia"/>
        </w:rPr>
        <w:t>现代社会人民文化生活发展中曾发挥的重要历史作用，还振奋人心地预示了中国话剧未来的发展前景。全国广大的话剧工作者都会因这句知音</w:t>
      </w:r>
      <w:r>
        <w:rPr>
          <w:rFonts w:hint="eastAsia"/>
          <w:lang w:eastAsia="zh-CN"/>
        </w:rPr>
        <w:t>。</w:t>
      </w:r>
      <w:r>
        <w:rPr>
          <w:rFonts w:hint="eastAsia"/>
        </w:rPr>
        <w:t>体贴</w:t>
      </w:r>
      <w:r>
        <w:rPr>
          <w:rFonts w:hint="eastAsia"/>
          <w:lang w:eastAsia="zh-CN"/>
        </w:rPr>
        <w:t>。</w:t>
      </w:r>
      <w:r>
        <w:rPr>
          <w:rFonts w:hint="eastAsia"/>
        </w:rPr>
        <w:t>响亮的话感到温暖，受到鼓舞，坚定信心，努力创造的</w:t>
      </w:r>
      <w:r>
        <w:rPr>
          <w:rFonts w:hint="eastAsia"/>
          <w:lang w:eastAsia="zh-CN"/>
        </w:rPr>
        <w:t>。</w:t>
      </w:r>
      <w:r>
        <w:rPr>
          <w:rFonts w:hint="eastAsia"/>
        </w:rPr>
        <w:t>世界上任何一个具有悠久的文明</w:t>
      </w:r>
      <w:r>
        <w:rPr>
          <w:rFonts w:hint="eastAsia"/>
          <w:lang w:eastAsia="zh-CN"/>
        </w:rPr>
        <w:t>。</w:t>
      </w:r>
      <w:r>
        <w:rPr>
          <w:rFonts w:hint="eastAsia"/>
        </w:rPr>
        <w:t>艺术传统和深厚文化根基的民族和国度，都充分认识到戏剧话剧艺术的动人魅力，都把这一艺术品种放在非常重要的位置。富有聪明才智</w:t>
      </w:r>
      <w:r>
        <w:rPr>
          <w:rFonts w:hint="eastAsia"/>
          <w:lang w:eastAsia="zh-CN"/>
        </w:rPr>
        <w:t>。</w:t>
      </w:r>
      <w:r>
        <w:rPr>
          <w:rFonts w:hint="eastAsia"/>
        </w:rPr>
        <w:t>谦虚善学</w:t>
      </w:r>
      <w:r>
        <w:rPr>
          <w:rFonts w:hint="eastAsia"/>
          <w:lang w:eastAsia="zh-CN"/>
        </w:rPr>
        <w:t>。</w:t>
      </w:r>
      <w:r>
        <w:rPr>
          <w:rFonts w:hint="eastAsia"/>
        </w:rPr>
        <w:t>勇于创造的几代中国话剧人，在并不漫长的九十年里，继承</w:t>
      </w:r>
      <w:r>
        <w:rPr>
          <w:rFonts w:hint="eastAsia"/>
          <w:lang w:eastAsia="zh-CN"/>
        </w:rPr>
        <w:t>。</w:t>
      </w:r>
      <w:r>
        <w:rPr>
          <w:rFonts w:hint="eastAsia"/>
        </w:rPr>
        <w:t>发扬中华民族传统戏剧美学，借鉴</w:t>
      </w:r>
      <w:r>
        <w:rPr>
          <w:rFonts w:hint="eastAsia"/>
          <w:lang w:eastAsia="zh-CN"/>
        </w:rPr>
        <w:t>。</w:t>
      </w:r>
      <w:r>
        <w:rPr>
          <w:rFonts w:hint="eastAsia"/>
        </w:rPr>
        <w:t>融会西方话剧美学和世界现代戏剧美学，在不断的创作</w:t>
      </w:r>
      <w:r>
        <w:rPr>
          <w:rFonts w:hint="eastAsia"/>
          <w:lang w:eastAsia="zh-CN"/>
        </w:rPr>
        <w:t>。</w:t>
      </w:r>
      <w:r>
        <w:rPr>
          <w:rFonts w:hint="eastAsia"/>
        </w:rPr>
        <w:t>实践中，确实走出了一条具有中华民族风格的话剧之路。我们的一流作品剧作</w:t>
      </w:r>
      <w:r>
        <w:rPr>
          <w:rFonts w:hint="eastAsia"/>
          <w:lang w:eastAsia="zh-CN"/>
        </w:rPr>
        <w:t>。</w:t>
      </w:r>
      <w:r>
        <w:rPr>
          <w:rFonts w:hint="eastAsia"/>
        </w:rPr>
        <w:t>演出完全可以与世界高水平的剧作</w:t>
      </w:r>
      <w:r>
        <w:rPr>
          <w:rFonts w:hint="eastAsia"/>
          <w:lang w:eastAsia="zh-CN"/>
        </w:rPr>
        <w:t>。</w:t>
      </w:r>
      <w:r>
        <w:rPr>
          <w:rFonts w:hint="eastAsia"/>
        </w:rPr>
        <w:t>演出相媲美。只可惜这样的一流作品太少。不容回避的是，中国话剧的发展面临着困难局面，集中表现为两点一是在观众方面观众少二是在剧团方面少演少赔</w:t>
      </w:r>
      <w:r>
        <w:rPr>
          <w:rFonts w:hint="eastAsia"/>
          <w:lang w:eastAsia="zh-CN"/>
        </w:rPr>
        <w:t>。</w:t>
      </w:r>
      <w:r>
        <w:rPr>
          <w:rFonts w:hint="eastAsia"/>
        </w:rPr>
        <w:t>多演多赔</w:t>
      </w:r>
      <w:r>
        <w:rPr>
          <w:rFonts w:hint="eastAsia"/>
          <w:lang w:eastAsia="zh-CN"/>
        </w:rPr>
        <w:t>。</w:t>
      </w:r>
      <w:r>
        <w:rPr>
          <w:rFonts w:hint="eastAsia"/>
        </w:rPr>
        <w:t>不演不赔。我给上述现象命名为血脉不畅症。观众不是不想看话剧，而是不愿看演出质量不高的话剧剧团不是不愿演出，而是由于各种原因演不出或很少演出具有独特魅力的好话剧。这样就造成了两方面的恶性循环。改变这种现状的办法之一，我认为可以倡导</w:t>
      </w:r>
      <w:r>
        <w:rPr>
          <w:rFonts w:hint="eastAsia"/>
          <w:lang w:eastAsia="zh-CN"/>
        </w:rPr>
        <w:t>。</w:t>
      </w:r>
      <w:r>
        <w:rPr>
          <w:rFonts w:hint="eastAsia"/>
        </w:rPr>
        <w:t>也应该倡导两条腿走路。既要抓自己创作的剧目，也要不断上演古今中外的优秀</w:t>
      </w:r>
      <w:r>
        <w:rPr>
          <w:rFonts w:hint="eastAsia"/>
          <w:lang w:eastAsia="zh-CN"/>
        </w:rPr>
        <w:t>。</w:t>
      </w:r>
      <w:r>
        <w:rPr>
          <w:rFonts w:hint="eastAsia"/>
        </w:rPr>
        <w:t>经典剧目。后者可以起到一石多鸟的作用愉悦观众，培养观众，引导观众拓展剧团艺术视野，提高演出艺术质量增加演出场次，提高经济收入。只要不断有高质量的话剧演出，就肯定会吸引观众一次次走进剧院，这又会刺激和鼓舞剧团更积极地进行更高水平的创作如果建立起这种良性循环，话剧的困境何愁突破不了</w:t>
      </w:r>
      <w:r>
        <w:rPr>
          <w:rFonts w:hint="eastAsia"/>
          <w:lang w:eastAsia="zh-CN"/>
        </w:rPr>
        <w:t>。</w:t>
      </w:r>
      <w:r>
        <w:rPr>
          <w:rFonts w:hint="eastAsia"/>
        </w:rPr>
        <w:t>只有如此，当代中国话剧人才能真正承担不可替代重任。中国话剧人一定能够开拓出不可替代的具有中国特色的话剧之路。给艺术个性以更加广阔的创作空间中国铁路文工团总导演陈薪伊由不同的戏剧家</w:t>
      </w:r>
      <w:r>
        <w:rPr>
          <w:rFonts w:hint="eastAsia"/>
          <w:lang w:eastAsia="zh-CN"/>
        </w:rPr>
        <w:t>。</w:t>
      </w:r>
      <w:r>
        <w:rPr>
          <w:rFonts w:hint="eastAsia"/>
        </w:rPr>
        <w:t>不同的创作个性所表现出来的不同的戏剧风格，构成了丰富多彩的演出艺术风貌，这是话剧经历了九十个春秋所形成的可喜局面，标志着我国话剧艺术已走向繁荣的创作时期。这个时期是由改革开放以来我国空前宽松的艺术创作环境所造就成的。在今天的话剧舞台上，有以现实主义为主导的一批剧目，也有越来越多的剧目在现实主义的基础上向其他的美学领域进行延伸和扩展，还有一些致力于探索的前卫戏剧演出不仅在大剧场进行，小剧场演出也越来越成为观众喜闻乐见的样式。这些丰富的</w:t>
      </w:r>
      <w:r>
        <w:rPr>
          <w:rFonts w:hint="eastAsia"/>
          <w:lang w:eastAsia="zh-CN"/>
        </w:rPr>
        <w:t>。</w:t>
      </w:r>
      <w:r>
        <w:rPr>
          <w:rFonts w:hint="eastAsia"/>
        </w:rPr>
        <w:t>具有个性特色的演出，显示了我国的话剧正进入一个转型阶段，正在从运动化转向个性化从几十年来所肩负的为阶级</w:t>
      </w:r>
      <w:r>
        <w:rPr>
          <w:rFonts w:hint="eastAsia"/>
          <w:lang w:eastAsia="zh-CN"/>
        </w:rPr>
        <w:t>。</w:t>
      </w:r>
      <w:r>
        <w:rPr>
          <w:rFonts w:hint="eastAsia"/>
        </w:rPr>
        <w:t>民族与国家兴亡而战斗的历史使命，越来越趋向于关注和平时期人的命运，越来越具有个性色彩和人文色彩。戏剧艺术风格的形成是由艺术家的创作个性决定的，艺术家与众不同的创作风格是其独特的生活阅历</w:t>
      </w:r>
      <w:r>
        <w:rPr>
          <w:rFonts w:hint="eastAsia"/>
          <w:lang w:eastAsia="zh-CN"/>
        </w:rPr>
        <w:t>。</w:t>
      </w:r>
      <w:r>
        <w:rPr>
          <w:rFonts w:hint="eastAsia"/>
        </w:rPr>
        <w:t>情感体验乃至思维方式</w:t>
      </w:r>
      <w:r>
        <w:rPr>
          <w:rFonts w:hint="eastAsia"/>
          <w:lang w:eastAsia="zh-CN"/>
        </w:rPr>
        <w:t>。</w:t>
      </w:r>
      <w:r>
        <w:rPr>
          <w:rFonts w:hint="eastAsia"/>
        </w:rPr>
        <w:t>性格特征的体现。给予戏剧家的艺术个性更加广阔的创作空间应是未来话剧艺术发展的一项可靠保证，这样会使话剧艺术的发展道路更加宽广，使话剧演出的面貌更加色彩纷呈，会使话剧走向成熟。这也显示出一个大国的文化风采。新时期以来，我们仅仅用了二十年的时间，在话剧创作和演出中便出现了多元化的</w:t>
      </w:r>
      <w:r>
        <w:rPr>
          <w:rFonts w:hint="eastAsia"/>
          <w:lang w:eastAsia="zh-CN"/>
        </w:rPr>
        <w:t>。</w:t>
      </w:r>
      <w:r>
        <w:rPr>
          <w:rFonts w:hint="eastAsia"/>
        </w:rPr>
        <w:t>个性化的可喜的开端。我相信，经过不懈的努力，通过不同风格的形成和发展，我们的话剧舞台会更加绚丽多姿。我衷心地希望，在纪念话剧一百周年的庆祝活动中，这一面貌可初见端倪。为了实现这一目标，希望话剧界同仁们一方面要继承话剧九十年的深厚而优良的传统，一方面要不断培植和发展自己的艺术个性。要对生活始终保持谦虚的态度</w:t>
      </w:r>
      <w:r>
        <w:rPr>
          <w:rFonts w:hint="eastAsia"/>
          <w:lang w:eastAsia="zh-CN"/>
        </w:rPr>
        <w:t>。</w:t>
      </w:r>
      <w:r>
        <w:rPr>
          <w:rFonts w:hint="eastAsia"/>
        </w:rPr>
        <w:t>学习的态度</w:t>
      </w:r>
      <w:r>
        <w:rPr>
          <w:rFonts w:hint="eastAsia"/>
          <w:lang w:eastAsia="zh-CN"/>
        </w:rPr>
        <w:t>。</w:t>
      </w:r>
      <w:r>
        <w:rPr>
          <w:rFonts w:hint="eastAsia"/>
        </w:rPr>
        <w:t>深入体验的态度对待艺术创作，应当永远去追求它的生动的</w:t>
      </w:r>
      <w:r>
        <w:rPr>
          <w:rFonts w:hint="eastAsia"/>
          <w:lang w:eastAsia="zh-CN"/>
        </w:rPr>
        <w:t>。</w:t>
      </w:r>
      <w:r>
        <w:rPr>
          <w:rFonts w:hint="eastAsia"/>
        </w:rPr>
        <w:t>鲜活的</w:t>
      </w:r>
      <w:r>
        <w:rPr>
          <w:rFonts w:hint="eastAsia"/>
          <w:lang w:eastAsia="zh-CN"/>
        </w:rPr>
        <w:t>。</w:t>
      </w:r>
      <w:r>
        <w:rPr>
          <w:rFonts w:hint="eastAsia"/>
        </w:rPr>
        <w:t>完美的艺术感染力，而不要把艺术创作只当成某种观念无论是政治观念或是艺术观念的传声筒，正如马克思所说我们不应该为了观念的东西而忘掉现实主义的东西，为了席勒而忘掉莎士比亚。为了话剧艺术更加广阔的发展前景，希望评论家们，为创作者们推波助澜，做创作者的知心朋友，更加关注和爱护艺术家创作个性的发展，如鲁迅先生所说知人论世，给艺术个性以更加广阔的创作空间。关注时代开拓创新走向大众中国剧协副主席</w:t>
      </w:r>
      <w:r>
        <w:rPr>
          <w:rFonts w:hint="eastAsia"/>
          <w:lang w:eastAsia="zh-CN"/>
        </w:rPr>
        <w:t>。</w:t>
      </w:r>
      <w:r>
        <w:rPr>
          <w:rFonts w:hint="eastAsia"/>
        </w:rPr>
        <w:t>中央戏剧学院院长徐晓钟月日晚，江泽民同志观看南京军区前线话剧团演出的话剧虎踞钟山，充分肯定了话剧艺术的战斗性和艺术魅力，总书记的讲话形成整个纪念活动的高潮。经过九十年坎坷而光辉的历程，中国话剧界用自己的创造性劳动表明中国话剧是具有战斗传统和鲜明时代精神的艺术品种，是中国诸多艺术种类中最具有现实性和战斗性的艺术样式。它反映生活最敏锐</w:t>
      </w:r>
      <w:r>
        <w:rPr>
          <w:rFonts w:hint="eastAsia"/>
          <w:lang w:eastAsia="zh-CN"/>
        </w:rPr>
        <w:t>。</w:t>
      </w:r>
      <w:r>
        <w:rPr>
          <w:rFonts w:hint="eastAsia"/>
        </w:rPr>
        <w:t>最及时和群众对话最迅敏</w:t>
      </w:r>
      <w:r>
        <w:rPr>
          <w:rFonts w:hint="eastAsia"/>
          <w:lang w:eastAsia="zh-CN"/>
        </w:rPr>
        <w:t>。</w:t>
      </w:r>
      <w:r>
        <w:rPr>
          <w:rFonts w:hint="eastAsia"/>
        </w:rPr>
        <w:t>最直接具有高文学品位。多年来，话剧艺术培养的人才充实着我国影视及戏曲艺术的创作力量它的艺术经验深深影响着其他剧种，这是我国话剧的光荣。近一个世纪以来，经过几代戏剧工作者不断民族化的努力，我国话剧艺术已经成为中华民族文学艺术不可分割的组成部分。新时期，在党的为人民服务</w:t>
      </w:r>
      <w:r>
        <w:rPr>
          <w:rFonts w:hint="eastAsia"/>
          <w:lang w:eastAsia="zh-CN"/>
        </w:rPr>
        <w:t>。</w:t>
      </w:r>
      <w:r>
        <w:rPr>
          <w:rFonts w:hint="eastAsia"/>
        </w:rPr>
        <w:t>为社会主义服务文艺方向的指引下，我国话剧艺术重视对历史与文化内蕴的开掘，重视人学研究，在反映现实生活和历史的广度与深度上，获得较大成就我国新时期的话剧艺术在戏剧功能</w:t>
      </w:r>
      <w:r>
        <w:rPr>
          <w:rFonts w:hint="eastAsia"/>
          <w:lang w:eastAsia="zh-CN"/>
        </w:rPr>
        <w:t>。</w:t>
      </w:r>
      <w:r>
        <w:rPr>
          <w:rFonts w:hint="eastAsia"/>
        </w:rPr>
        <w:t>演剧观念</w:t>
      </w:r>
      <w:r>
        <w:rPr>
          <w:rFonts w:hint="eastAsia"/>
          <w:lang w:eastAsia="zh-CN"/>
        </w:rPr>
        <w:t>。</w:t>
      </w:r>
      <w:r>
        <w:rPr>
          <w:rFonts w:hint="eastAsia"/>
        </w:rPr>
        <w:t>美学原则</w:t>
      </w:r>
      <w:r>
        <w:rPr>
          <w:rFonts w:hint="eastAsia"/>
          <w:lang w:eastAsia="zh-CN"/>
        </w:rPr>
        <w:t>。</w:t>
      </w:r>
      <w:r>
        <w:rPr>
          <w:rFonts w:hint="eastAsia"/>
        </w:rPr>
        <w:t>艺术方法以及表现形式诸方面，都发生了巨变</w:t>
      </w:r>
      <w:r>
        <w:rPr>
          <w:rFonts w:hint="eastAsia"/>
          <w:lang w:eastAsia="zh-CN"/>
        </w:rPr>
        <w:t>。</w:t>
      </w:r>
      <w:r>
        <w:rPr>
          <w:rFonts w:hint="eastAsia"/>
        </w:rPr>
        <w:t>话剧工作者的创造意识在觉醒，戏剧观念在革新。新时期是我国话剧史上创造活力最旺盛的时期之一。但是，在社会主义市场经济的转型时期，文化结构也在发展变化，话剧艺术事业的发展遇见一些新问题或困难。目前就话剧创作总体来讲，回答现实生活中人们关心的问题的作品少，戏剧的美学追求方面出现新的徘徊，经营管理机制滞后，观众在减少，话剧队伍在流失，话剧阵地在缩小，形成了戏剧艺术的困难处境。话剧工作者在创作上的脱离现实，美学追求上的徘徊，难以涌现优秀话剧作品，与戏剧队伍的流失和士气不振形成恶性循环而戏剧队伍的流失与士气不振又和话剧演出经营机制的不适应形成非良性循环。生活在前进，在改革开放和现代化建设中出现了戏剧工作者所陌生的新人</w:t>
      </w:r>
      <w:r>
        <w:rPr>
          <w:rFonts w:hint="eastAsia"/>
          <w:lang w:eastAsia="zh-CN"/>
        </w:rPr>
        <w:t>。</w:t>
      </w:r>
      <w:r>
        <w:rPr>
          <w:rFonts w:hint="eastAsia"/>
        </w:rPr>
        <w:t>新事和新问题，话剧工作者需要深入改革开放</w:t>
      </w:r>
      <w:r>
        <w:rPr>
          <w:rFonts w:hint="eastAsia"/>
          <w:lang w:eastAsia="zh-CN"/>
        </w:rPr>
        <w:t>。</w:t>
      </w:r>
      <w:r>
        <w:rPr>
          <w:rFonts w:hint="eastAsia"/>
        </w:rPr>
        <w:t>现代化建设的实际，需要重新深入认识生活，思索生活在艺术上需要探索新的戏剧审美旅程。需要开展科学的</w:t>
      </w:r>
      <w:r>
        <w:rPr>
          <w:rFonts w:hint="eastAsia"/>
          <w:lang w:eastAsia="zh-CN"/>
        </w:rPr>
        <w:t>。</w:t>
      </w:r>
      <w:r>
        <w:rPr>
          <w:rFonts w:hint="eastAsia"/>
        </w:rPr>
        <w:t>有原则的戏剧评论工作</w:t>
      </w:r>
      <w:r>
        <w:rPr>
          <w:rFonts w:hint="eastAsia"/>
          <w:lang w:eastAsia="zh-CN"/>
        </w:rPr>
        <w:t>。</w:t>
      </w:r>
      <w:r>
        <w:rPr>
          <w:rFonts w:hint="eastAsia"/>
        </w:rPr>
        <w:t>话剧界要有计划，采取实际行动，开展新的话剧普及与提高活动，迫切需要培植话剧的基础观众的新生代。呼吁社会支持儿童戏剧的创作和演出。在最近的话剧艺术发展战略研讨会上，话剧界的同志都很重视一个新课题在计划经济向社会主义市场经济转轨时，戏剧生产如何既面对市场经济的挑战，又遵循自身的艺术规律如何依照这种原则来构筑新的戏剧生产管理机制与戏剧的生产运作机制。这是一个新课题，需要话剧界学习</w:t>
      </w:r>
      <w:r>
        <w:rPr>
          <w:rFonts w:hint="eastAsia"/>
          <w:lang w:eastAsia="zh-CN"/>
        </w:rPr>
        <w:t>。</w:t>
      </w:r>
      <w:r>
        <w:rPr>
          <w:rFonts w:hint="eastAsia"/>
        </w:rPr>
        <w:t>思索</w:t>
      </w:r>
      <w:r>
        <w:rPr>
          <w:rFonts w:hint="eastAsia"/>
          <w:lang w:eastAsia="zh-CN"/>
        </w:rPr>
        <w:t>。</w:t>
      </w:r>
      <w:r>
        <w:rPr>
          <w:rFonts w:hint="eastAsia"/>
        </w:rPr>
        <w:t>实践。话剧事业的发展需要党和国家的关怀与支持，同时话剧界也要自己动手，做好属于我们自己应该做的一切，以使我国话剧艺术在未来的世纪，在社会主义精神文明建设中发挥更重要的作用</w:t>
      </w:r>
      <w:r>
        <w:rPr>
          <w:rFonts w:hint="eastAsia"/>
          <w:lang w:eastAsia="zh-CN"/>
        </w:rPr>
        <w:t>。</w:t>
      </w:r>
      <w:r>
        <w:rPr>
          <w:rFonts w:hint="eastAsia"/>
        </w:rPr>
        <w:t>展话剧长翼发时代声光解放军艺术学院副院长郑邦玉自九十年前话剧由欧美移植入我国，便不断以它的民族性和人民性，在我国的艺术舞台上生根开花，镌刻下绚丽多彩的历史足迹。话剧作为有别于我国传统戏剧的新的艺术形式，在革命战争时期，是传播思想火种</w:t>
      </w:r>
      <w:r>
        <w:rPr>
          <w:rFonts w:hint="eastAsia"/>
          <w:lang w:eastAsia="zh-CN"/>
        </w:rPr>
        <w:t>。</w:t>
      </w:r>
      <w:r>
        <w:rPr>
          <w:rFonts w:hint="eastAsia"/>
        </w:rPr>
        <w:t>唤醒劳苦大众</w:t>
      </w:r>
      <w:r>
        <w:rPr>
          <w:rFonts w:hint="eastAsia"/>
          <w:lang w:eastAsia="zh-CN"/>
        </w:rPr>
        <w:t>。</w:t>
      </w:r>
      <w:r>
        <w:rPr>
          <w:rFonts w:hint="eastAsia"/>
        </w:rPr>
        <w:t>鼓舞军心斗志的艺术载体在和平时期特别是改革开放的现代化建设时期，又是凝聚人心</w:t>
      </w:r>
      <w:r>
        <w:rPr>
          <w:rFonts w:hint="eastAsia"/>
          <w:lang w:eastAsia="zh-CN"/>
        </w:rPr>
        <w:t>。</w:t>
      </w:r>
      <w:r>
        <w:rPr>
          <w:rFonts w:hint="eastAsia"/>
        </w:rPr>
        <w:t>怡养情操</w:t>
      </w:r>
      <w:r>
        <w:rPr>
          <w:rFonts w:hint="eastAsia"/>
          <w:lang w:eastAsia="zh-CN"/>
        </w:rPr>
        <w:t>。</w:t>
      </w:r>
      <w:r>
        <w:rPr>
          <w:rFonts w:hint="eastAsia"/>
        </w:rPr>
        <w:t>启迪人生</w:t>
      </w:r>
      <w:r>
        <w:rPr>
          <w:rFonts w:hint="eastAsia"/>
          <w:lang w:eastAsia="zh-CN"/>
        </w:rPr>
        <w:t>。</w:t>
      </w:r>
      <w:r>
        <w:rPr>
          <w:rFonts w:hint="eastAsia"/>
        </w:rPr>
        <w:t>催人奋进的号角。这当中，军旅戏剧作为整个中国戏剧艺术事业不可分割的一个重要方面军，功不可没。年，随着人民军队的诞生，军旅戏剧的前身红色戏剧便在革命根据地和红军队伍中日益活跃起来，并由群众性演剧宣传活动，发展为各种形式的军队专业话剧团体。解放军艺术学院建院三十八年来为军队和国家输送了大批优秀人才，为推动军旅事业的发展作出了重要贡献。可以说，中国人民解放事业和国防现代化事业七十年的壮丽征程，每一步都有活跃官兵和人民精神生活</w:t>
      </w:r>
      <w:r>
        <w:rPr>
          <w:rFonts w:hint="eastAsia"/>
          <w:lang w:eastAsia="zh-CN"/>
        </w:rPr>
        <w:t>。</w:t>
      </w:r>
      <w:r>
        <w:rPr>
          <w:rFonts w:hint="eastAsia"/>
        </w:rPr>
        <w:t>讴歌革命英雄主义和爱国主义的军旅戏剧相伴随。军旅戏剧与其他军旅文艺样式一样日益发挥着不可替代的艺术感召力和艺术示范作用。战争年代，老一辈无产阶级革命家便给予了军旅戏剧以极大关注和支持。建国以来，党的三代领导集体对军队专业团体创作</w:t>
      </w:r>
      <w:r>
        <w:rPr>
          <w:rFonts w:hint="eastAsia"/>
          <w:lang w:eastAsia="zh-CN"/>
        </w:rPr>
        <w:t>。</w:t>
      </w:r>
      <w:r>
        <w:rPr>
          <w:rFonts w:hint="eastAsia"/>
        </w:rPr>
        <w:t>演出和队伍建设更是关怀备至。毛泽东主席仅在年下半年便连续观看了总政话剧团的万水千山</w:t>
      </w:r>
      <w:r>
        <w:rPr>
          <w:rFonts w:hint="eastAsia"/>
          <w:lang w:eastAsia="zh-CN"/>
        </w:rPr>
        <w:t>。</w:t>
      </w:r>
      <w:r>
        <w:rPr>
          <w:rFonts w:hint="eastAsia"/>
        </w:rPr>
        <w:t>沈阳军区抗敌话剧团的雷锋</w:t>
      </w:r>
      <w:r>
        <w:rPr>
          <w:rFonts w:hint="eastAsia"/>
          <w:lang w:eastAsia="zh-CN"/>
        </w:rPr>
        <w:t>。</w:t>
      </w:r>
      <w:r>
        <w:rPr>
          <w:rFonts w:hint="eastAsia"/>
        </w:rPr>
        <w:t>南京军区前线话剧团的霓虹灯下的哨兵和广州军区战士话剧团的南海长城。周恩来总理曾亲临总政话剧团排练场指导话剧排练。邓小平同志七十年代观看过总政话剧团的万水千山。江泽民总书记在热切关注中国现代化伟业的同时，也十分重视社会主义文化艺术事业的发展进步，先后观看了空政话剧团的甘巴拉，总政话剧团的最危险的时候，这一次又在纪念中国话剧九十年期间，莅临观看南京军区前线话剧团演出的虎踞钟山，其意义已经超出了戏剧演出的本身。江总书记指出在新的历史时期，我们高举邓小平理论伟大旗帜，开创建设有中国特色社会主义的道路，面临着新的情况</w:t>
      </w:r>
      <w:r>
        <w:rPr>
          <w:rFonts w:hint="eastAsia"/>
          <w:lang w:eastAsia="zh-CN"/>
        </w:rPr>
        <w:t>。</w:t>
      </w:r>
      <w:r>
        <w:rPr>
          <w:rFonts w:hint="eastAsia"/>
        </w:rPr>
        <w:t>新的课题，优秀的艺术作品可以给人们以启发</w:t>
      </w:r>
      <w:r>
        <w:rPr>
          <w:rFonts w:hint="eastAsia"/>
          <w:lang w:eastAsia="zh-CN"/>
        </w:rPr>
        <w:t>。</w:t>
      </w:r>
      <w:r>
        <w:rPr>
          <w:rFonts w:hint="eastAsia"/>
        </w:rPr>
        <w:t>教育和鼓舞。这就给我们广大文艺工作者包括军队文艺工作者进一步指明了方向，提出了更高的目标和要求。放眼未来，中国戏剧有优势也有困境，有机遇也有挑战。创新，是艺术的生命。文艺事业要与国家和军队建设同步前进，就必须大力改革和进取。社会主义文化，是凝聚和激励全国各族人民的重要力量。我们必须从这一高度出发，去深入生活创作演出，去研究新情况</w:t>
      </w:r>
      <w:r>
        <w:rPr>
          <w:rFonts w:hint="eastAsia"/>
          <w:lang w:eastAsia="zh-CN"/>
        </w:rPr>
        <w:t>。</w:t>
      </w:r>
      <w:r>
        <w:rPr>
          <w:rFonts w:hint="eastAsia"/>
        </w:rPr>
        <w:t>新课题。政治经济学研究点评钱津政治经济学是经济学的基础学科，承担着经济学基础理论研究任务。年，我国的政治经济学研究健康发展，成果显著。党的十五大充分吸收了经济学界的一些重要研究成果，丰富和发展了马克思主义政治经济学。政治经济学界公认的新观点回顾一年来的学科发展，我们认为，政治经济学界公认的新观点及提法有以下几点邓小平经济理论应成为我国政治经济学的主要内容。安徽社科院孙自铎对这一观点作了比较详细阐述，指出邓小平经济理论对马克思主义政治经济学中的一些重大理论问题予以突破，建立了新的体系框架。西南财经大学袁文平具体将这一框架划分为个方面有中国特色论。社会主义初级阶段论。社会主义本质论。社会主义根本任务论。市场经济论。经济主体论。经济改革论。经济开放论。经济发展战略论。政局稳定论。公有制实现形式可以而且应当多样化。党的十五大报告对此作了明确的阐述一切反映社会化生产规律的经营方式和组织形式都可以大胆利用。要努力寻找能够极大促进生产力发展的公有制实现形式。股份制是现代企业的一种资本组织形式，有利于所有权和经营权的分离，有利于提高企业和资本的运作效率，资本主义可以用，社会主义也可以用。目前城乡大量出现的多种多样的股份合作制经济，是改革中的新事物，要支持和引导，不断总结经验，使之逐步完善。公有资产占优势，要有量的优势，更要注重质的提高。十五大报告第一次明确公有资产的质的重要性，说明对于社会主义经济本质的认识有了新的更深刻的见解。国有经济起主导作用，主要体现在控制力上。这也是第一次对国有经济的主导作用表现及其实现方式作出的明确认识。十五大报告指出只要坚持公有制为主体，国家控制国民经济命脉，国有经济的控制力和竞争力得到增强，在这个前提下，国有经济比重减少一些，不会影响我国的社会主义性质。把按劳分配和按生产要素分配结合起来。这是十五大报告对于分配方式发展和分配制度改革的最新提法。过去，只是提要以按劳分配为主，多种分配方式并存，既没有明确按生产要素分配，也没有讲过要使按劳分配与按要素分配结合，所以，讲到这两种对立的分配方式的结合，并使之成为一种新的分配方式，这也是一个重大的突破。学科发展的热点难点问题基础理论方面，主要是资本论研究为社会主义市场经济建设服务的问题。讨论热点主要有资本论的产权理论</w:t>
      </w:r>
      <w:r>
        <w:rPr>
          <w:rFonts w:hint="eastAsia"/>
          <w:lang w:eastAsia="zh-CN"/>
        </w:rPr>
        <w:t>。</w:t>
      </w:r>
      <w:r>
        <w:rPr>
          <w:rFonts w:hint="eastAsia"/>
        </w:rPr>
        <w:t>竞争理论</w:t>
      </w:r>
      <w:r>
        <w:rPr>
          <w:rFonts w:hint="eastAsia"/>
          <w:lang w:eastAsia="zh-CN"/>
        </w:rPr>
        <w:t>。</w:t>
      </w:r>
      <w:r>
        <w:rPr>
          <w:rFonts w:hint="eastAsia"/>
        </w:rPr>
        <w:t>地租理论</w:t>
      </w:r>
      <w:r>
        <w:rPr>
          <w:rFonts w:hint="eastAsia"/>
          <w:lang w:eastAsia="zh-CN"/>
        </w:rPr>
        <w:t>。</w:t>
      </w:r>
      <w:r>
        <w:rPr>
          <w:rFonts w:hint="eastAsia"/>
        </w:rPr>
        <w:t>重建个人所有制理论等，从不同角度说明资本论研究的现实意义与作用。西北大学何炼成认为，在当代中国只有马克思主义经济学能够为社会主义市场经济体制的构建和运行提供较为完整的</w:t>
      </w:r>
      <w:r>
        <w:rPr>
          <w:rFonts w:hint="eastAsia"/>
          <w:lang w:eastAsia="zh-CN"/>
        </w:rPr>
        <w:t>。</w:t>
      </w:r>
      <w:r>
        <w:rPr>
          <w:rFonts w:hint="eastAsia"/>
        </w:rPr>
        <w:t>系统的</w:t>
      </w:r>
      <w:r>
        <w:rPr>
          <w:rFonts w:hint="eastAsia"/>
          <w:lang w:eastAsia="zh-CN"/>
        </w:rPr>
        <w:t>。</w:t>
      </w:r>
      <w:r>
        <w:rPr>
          <w:rFonts w:hint="eastAsia"/>
        </w:rPr>
        <w:t>科学的理论指导，马克思主义政治经济学同时又全面科学地揭示了市场经济运行的一般原理和基本规律，这是资本论研究在新形势下的理论价值。南京大学洪银兴认为，资本论的作用不仅规定了我国改革的社会主义方向，同时也提供了市场经济条件下经济运行的基本原理。另外，劳动价值论研究，自年全国劳动价值论研讨会召开之后，有关讨论更加热烈，持续到年。改革的重大问题讨论。一是国有企业改革。这是现实问题中最大的热点问题，也是最大的难点问题。主要观点是要求加快股份制改造步伐，切实解决三角债问题，寻找国有企业的融资途径。为此，要全面系统地分析国有企业改革面临的现实问题，特别强调从整体上搞活国有经济和进行体制改革的重要性。二是收入分配问题。改革至今，我国出现了比较大的收入差距，因而如何认识这种现象以及如何认识邓小平提出共同富裕论就成为政治经济学研究的一个极重要课题。赵学增认为，现在的收入差距不能一概而论，其中有合理的部分，也有必须解决的问题。必须坚持按劳分配为主体</w:t>
      </w:r>
      <w:r>
        <w:rPr>
          <w:rFonts w:hint="eastAsia"/>
          <w:lang w:eastAsia="zh-CN"/>
        </w:rPr>
        <w:t>。</w:t>
      </w:r>
      <w:r>
        <w:rPr>
          <w:rFonts w:hint="eastAsia"/>
        </w:rPr>
        <w:t>多种分配方式并存的制度。中国社科院经济所的研究人员对于这方面的讨论作过概括性的归纳，认为当前收入差距中不应存在的部分主要是非法收入造成的，对于合法收入的差距不仅不应取消而且应该重视保护，要依靠个人所得税的改进和加强对个人收入进行公平调节。政治经济学研究的趋向性问题目前，我国政治经济学研究的总趋势是健康的，坚持社会主义方向不动摇，积极地吸收一切人类文明成果。年这种大的趋向主要体现在个方面对传统理论的反思更为加深。樊纲认为，要进一步批判苏联范式。吴敬琏认为，传统教科书的内容完全落伍于时代，必须彻底批判和摒弃。胡家勇认为，传统理论并不是完整反映经典作家的观点，而主要是斯大林的观点，因而传统理论是为苏联模式的集中计划体制提供理论支持，探讨的是集中计划条件下的经济关系，培养出来的是产品经济的思维方式和计划经济人才。对西方经济学的吸收。赵晓雷指出，大抵从年代中叶开始，中国一些主要经济理论刊物上的学术论文在研究方法</w:t>
      </w:r>
      <w:r>
        <w:rPr>
          <w:rFonts w:hint="eastAsia"/>
          <w:lang w:eastAsia="zh-CN"/>
        </w:rPr>
        <w:t>。</w:t>
      </w:r>
      <w:r>
        <w:rPr>
          <w:rFonts w:hint="eastAsia"/>
        </w:rPr>
        <w:t>理论范式上就模仿西方经济学的方法，以几个基本范畴建立起理论框架，运用一些实证的分析工具，包括数学公式进行推导，以使逻辑体系和讨论精密化。张卓元也指出西方经济学在研究资本主义市场经济的发展规律方面，有许多成果是值得我们吸收和借鉴的。这些年来，我们引进了当代经济学的一些概念作为分析工具，实践证明是有益的。研究方法的多样化。在年，理论界不仅更强调研究方法的重要性，而且特别重视研究方法的多样性。西南财经大学刘诗白认为，传统的研究方法有缺陷，必须引进西方经济学的数量分析方法。南开大学柳欣</w:t>
      </w:r>
      <w:r>
        <w:rPr>
          <w:rFonts w:hint="eastAsia"/>
          <w:lang w:eastAsia="zh-CN"/>
        </w:rPr>
        <w:t>。</w:t>
      </w:r>
      <w:r>
        <w:rPr>
          <w:rFonts w:hint="eastAsia"/>
        </w:rPr>
        <w:t>朱光华等人，指出逻辑分析的方法在经济学研究中的重要性。中国社科院经济所朱玲肯定了研究方法多样化的意义，认为政治经济学体系必须是开放性体系，方法应该是多样化的。在市场经济理论研究的大框架下研究各个分支理论。主要有研究按劳分配理论。研究所有制理论。研究经济增长方式问题。研究市场运行问题。从文明的冲突到文明的忧患李小兵美国政治学家亨廷顿提出文明冲突论已经四年，近来他又发表论著对自己的观点作了进一步的说明和发展，本文拟对此作些考察和评析。几年前，亨廷顿认为，对抗西方文明最突出的是儒教与伊斯兰教。儒教</w:t>
      </w:r>
      <w:r>
        <w:rPr>
          <w:rFonts w:hint="eastAsia"/>
          <w:lang w:eastAsia="zh-CN"/>
        </w:rPr>
        <w:t>。</w:t>
      </w:r>
      <w:r>
        <w:rPr>
          <w:rFonts w:hint="eastAsia"/>
        </w:rPr>
        <w:t>伊斯兰教与拉丁美洲</w:t>
      </w:r>
      <w:r>
        <w:rPr>
          <w:rFonts w:hint="eastAsia"/>
          <w:lang w:eastAsia="zh-CN"/>
        </w:rPr>
        <w:t>。</w:t>
      </w:r>
      <w:r>
        <w:rPr>
          <w:rFonts w:hint="eastAsia"/>
        </w:rPr>
        <w:t>东欧</w:t>
      </w:r>
      <w:r>
        <w:rPr>
          <w:rFonts w:hint="eastAsia"/>
          <w:lang w:eastAsia="zh-CN"/>
        </w:rPr>
        <w:t>。</w:t>
      </w:r>
      <w:r>
        <w:rPr>
          <w:rFonts w:hint="eastAsia"/>
        </w:rPr>
        <w:t>前苏联不一样，最难加入西方的文明。对此亨廷顿曾经提出了一些具体的应付措施。如果说几年前亨廷顿主要关注的是怎样对付非西方文明的崛起和挑战的话，那么，现在他所关注的则是西方文明本身应当怎样自重自强。实质上是一种文明自省论或者文明忧患论，即对自身文明的特性的认识，以及在这种认识基础上提出文明发展战略。其基本观点是现代化并非是西方化。这一点，是亨廷顿观点的最大发展，即从现代化于西方化不可分划发展到现代化并非西方化。亨廷顿认为，以可口可乐为代表的世俗文化和以西方民主制度</w:t>
      </w:r>
      <w:r>
        <w:rPr>
          <w:rFonts w:hint="eastAsia"/>
          <w:lang w:eastAsia="zh-CN"/>
        </w:rPr>
        <w:t>。</w:t>
      </w:r>
      <w:r>
        <w:rPr>
          <w:rFonts w:hint="eastAsia"/>
        </w:rPr>
        <w:t>市场经济为代表的社会文化在冷战后的迅猛发展，并不能证明西方文化是一种普遍的文化。亨廷顿批评了流行的现代化观念，即那种认为现代化首先出现在西方并遍及全球，就认为西化是一种全球现象的观点。西方文明是独自形成的，有其独有的特性。亨廷顿认为，西方文明包括继承古代文化遗产</w:t>
      </w:r>
      <w:r>
        <w:rPr>
          <w:rFonts w:hint="eastAsia"/>
          <w:lang w:eastAsia="zh-CN"/>
        </w:rPr>
        <w:t>。</w:t>
      </w:r>
      <w:r>
        <w:rPr>
          <w:rFonts w:hint="eastAsia"/>
        </w:rPr>
        <w:t>基督教</w:t>
      </w:r>
      <w:r>
        <w:rPr>
          <w:rFonts w:hint="eastAsia"/>
          <w:lang w:eastAsia="zh-CN"/>
        </w:rPr>
        <w:t>。</w:t>
      </w:r>
      <w:r>
        <w:rPr>
          <w:rFonts w:hint="eastAsia"/>
        </w:rPr>
        <w:t>欧洲语言</w:t>
      </w:r>
      <w:r>
        <w:rPr>
          <w:rFonts w:hint="eastAsia"/>
          <w:lang w:eastAsia="zh-CN"/>
        </w:rPr>
        <w:t>。</w:t>
      </w:r>
      <w:r>
        <w:rPr>
          <w:rFonts w:hint="eastAsia"/>
        </w:rPr>
        <w:t>精神和世俗权威分离</w:t>
      </w:r>
      <w:r>
        <w:rPr>
          <w:rFonts w:hint="eastAsia"/>
          <w:lang w:eastAsia="zh-CN"/>
        </w:rPr>
        <w:t>。</w:t>
      </w:r>
      <w:r>
        <w:rPr>
          <w:rFonts w:hint="eastAsia"/>
        </w:rPr>
        <w:t>法治</w:t>
      </w:r>
      <w:r>
        <w:rPr>
          <w:rFonts w:hint="eastAsia"/>
          <w:lang w:eastAsia="zh-CN"/>
        </w:rPr>
        <w:t>。</w:t>
      </w:r>
      <w:r>
        <w:rPr>
          <w:rFonts w:hint="eastAsia"/>
        </w:rPr>
        <w:t>社会多元与公民社会</w:t>
      </w:r>
      <w:r>
        <w:rPr>
          <w:rFonts w:hint="eastAsia"/>
          <w:lang w:eastAsia="zh-CN"/>
        </w:rPr>
        <w:t>。</w:t>
      </w:r>
      <w:r>
        <w:rPr>
          <w:rFonts w:hint="eastAsia"/>
        </w:rPr>
        <w:t>代议制以及个体主义等八个方面，构成了自身不可替代的特性。正是在这个意义上，西方文明是不可照搬的。世界将出现全面的文化反弹。亨廷顿认为，现代化的发展，不仅没有造成西化，反而使人们关注本国文化的复兴，带来了发展本国文化的新决心。无论是西方的精神文化基督教，还是它的世俗文化，都成为非西方国家文化和宗教对立面。他认为，从根本上看，越来越多的国家变得更加现代化，然而更不西方化。在此境况下，美国想把西方文化作为一种普遍文化在全球推行已经显得力不从心。而且，向其他文明强行地推行自身的文化和价值，本身就是同西方文明中自决和民主的价值相背离的。西方应当团结与自强。亨廷顿认为，当今世界，正是西方放弃原来那种成为普遍文明的幻想，而使自己成为在诸多文明中最有实力</w:t>
      </w:r>
      <w:r>
        <w:rPr>
          <w:rFonts w:hint="eastAsia"/>
          <w:lang w:eastAsia="zh-CN"/>
        </w:rPr>
        <w:t>。</w:t>
      </w:r>
      <w:r>
        <w:rPr>
          <w:rFonts w:hint="eastAsia"/>
        </w:rPr>
        <w:t>凝聚力和活力的文明的时候了。在当今这个多极化和多重文明的世界中，西方的责任就是确保自己的利益，西方的未来在很大程度上取决于西方的团结。世纪之交，同经济</w:t>
      </w:r>
      <w:r>
        <w:rPr>
          <w:rFonts w:hint="eastAsia"/>
          <w:lang w:eastAsia="zh-CN"/>
        </w:rPr>
        <w:t>。</w:t>
      </w:r>
      <w:r>
        <w:rPr>
          <w:rFonts w:hint="eastAsia"/>
        </w:rPr>
        <w:t>政治发展一样，文化越来越成为与国家利益生死攸关的大问题。国家冲突日益表现为由文化和社会价值观念所引发的冲突。这是一个新现象，也是一个十分重要的现象。在亚洲和拉丁美洲以及东欧国家经济和社会发展日益加快的今天，尤其是东方在经济上的崛起，西方世界强烈地感到对自身文明和文化的一种深层的惊恐不安。正是在这个现实的背景下，西方人率先提出了文明的冲突的理论，提出冷战后的文明的战略，文明和文化问题成为涉及国家利益的重大问题。无论是亨廷顿提出的文明冲突论还是文明自省论，都不外乎是对非西方文明的挑战主动作出的回应。它基本反映了冷战之后世界格局的变化和西方一些学者对这种变化的忧患心态。从这里，我们可以得到以下一些启示第一，冷战后，国际社会各大利益集团的组成，都有一定的文明和文化基础。文明的冲突在一定意义上必将伴随政治</w:t>
      </w:r>
      <w:r>
        <w:rPr>
          <w:rFonts w:hint="eastAsia"/>
          <w:lang w:eastAsia="zh-CN"/>
        </w:rPr>
        <w:t>。</w:t>
      </w:r>
      <w:r>
        <w:rPr>
          <w:rFonts w:hint="eastAsia"/>
        </w:rPr>
        <w:t>经济利益的冲突而展开，有时甚至会成为冲突的焦点。因此，文明之间的矛盾应当成为今后世界格局中的一个问题加以重视。严格地说，亨廷顿的文明冲突论就是为美国及西方国家冷战后制订增强军事实力，发展经济战略所提供的理论根据。第二，必须重视文化及文明发展在未来世界中的地位，加强文化建设和文明的影响力。目前，最紧要的是必须有一套应付西方文明及文化挑战的战略措施。西方文明及文化，在当今及看得见的未来，仍然是最强大的文化和文明。非西方的文化与文明在吸取西方文明和文化中有益成果的同时，保存和发展本民族文明和文化的精华，是非常紧迫的任务。因此，应当制定一套有自己文明特色，又同非自身文明能相互作用</w:t>
      </w:r>
      <w:r>
        <w:rPr>
          <w:rFonts w:hint="eastAsia"/>
          <w:lang w:eastAsia="zh-CN"/>
        </w:rPr>
        <w:t>。</w:t>
      </w:r>
      <w:r>
        <w:rPr>
          <w:rFonts w:hint="eastAsia"/>
        </w:rPr>
        <w:t>积极抗衡的文化和文明发展战略。第三，文化发展和强大的根基是经济的发展</w:t>
      </w:r>
      <w:r>
        <w:rPr>
          <w:rFonts w:hint="eastAsia"/>
          <w:lang w:eastAsia="zh-CN"/>
        </w:rPr>
        <w:t>。</w:t>
      </w:r>
      <w:r>
        <w:rPr>
          <w:rFonts w:hint="eastAsia"/>
        </w:rPr>
        <w:t>国家的综合国力的增强，所以，我们应当从未来诸文明严重较量的战略高度，加快现代化建设和市场经济体制的建立。加强村民自治法制建设研讨会附图片张史卫民为纪念村委会组织法试行颁布十周年，最近中国社会科学院公共政策研究中心在北京举办了加强村民自治法制建设国际学术研讨会。出席研讨会的有美国</w:t>
      </w:r>
      <w:r>
        <w:rPr>
          <w:rFonts w:hint="eastAsia"/>
          <w:lang w:eastAsia="zh-CN"/>
        </w:rPr>
        <w:t>。</w:t>
      </w:r>
      <w:r>
        <w:rPr>
          <w:rFonts w:hint="eastAsia"/>
        </w:rPr>
        <w:t>挪威</w:t>
      </w:r>
      <w:r>
        <w:rPr>
          <w:rFonts w:hint="eastAsia"/>
          <w:lang w:eastAsia="zh-CN"/>
        </w:rPr>
        <w:t>。</w:t>
      </w:r>
      <w:r>
        <w:rPr>
          <w:rFonts w:hint="eastAsia"/>
        </w:rPr>
        <w:t>瑞典</w:t>
      </w:r>
      <w:r>
        <w:rPr>
          <w:rFonts w:hint="eastAsia"/>
          <w:lang w:eastAsia="zh-CN"/>
        </w:rPr>
        <w:t>。</w:t>
      </w:r>
      <w:r>
        <w:rPr>
          <w:rFonts w:hint="eastAsia"/>
        </w:rPr>
        <w:t>韩国和国内有关社科院</w:t>
      </w:r>
      <w:r>
        <w:rPr>
          <w:rFonts w:hint="eastAsia"/>
          <w:lang w:eastAsia="zh-CN"/>
        </w:rPr>
        <w:t>。</w:t>
      </w:r>
      <w:r>
        <w:rPr>
          <w:rFonts w:hint="eastAsia"/>
        </w:rPr>
        <w:t>高等院校的专家学者，还有多年来推动村民自治实施的民政部门的实际工作者。会议围绕村民自治法制建设</w:t>
      </w:r>
      <w:r>
        <w:rPr>
          <w:rFonts w:hint="eastAsia"/>
          <w:lang w:eastAsia="zh-CN"/>
        </w:rPr>
        <w:t>。</w:t>
      </w:r>
      <w:r>
        <w:rPr>
          <w:rFonts w:hint="eastAsia"/>
        </w:rPr>
        <w:t>村委会选举制度</w:t>
      </w:r>
      <w:r>
        <w:rPr>
          <w:rFonts w:hint="eastAsia"/>
          <w:lang w:eastAsia="zh-CN"/>
        </w:rPr>
        <w:t>。</w:t>
      </w:r>
      <w:r>
        <w:rPr>
          <w:rFonts w:hint="eastAsia"/>
        </w:rPr>
        <w:t>村务管理与村务公开制度</w:t>
      </w:r>
      <w:r>
        <w:rPr>
          <w:rFonts w:hint="eastAsia"/>
          <w:lang w:eastAsia="zh-CN"/>
        </w:rPr>
        <w:t>。</w:t>
      </w:r>
      <w:r>
        <w:rPr>
          <w:rFonts w:hint="eastAsia"/>
        </w:rPr>
        <w:t>村民自治与农村社会的稳定及其可持续发展等问题展开了热烈的讨论。与会者指出，村委会组织法试行的颁布和实施为建设有中国特色的农村社会主义民主政治开辟了道路，指明了方向。农村的广大干部和群众受到了生动活泼的社会主义民主与法制教育，农民群众提高了参与社会事务管理的能力，农村基层干部的思想观念</w:t>
      </w:r>
      <w:r>
        <w:rPr>
          <w:rFonts w:hint="eastAsia"/>
          <w:lang w:eastAsia="zh-CN"/>
        </w:rPr>
        <w:t>。</w:t>
      </w:r>
      <w:r>
        <w:rPr>
          <w:rFonts w:hint="eastAsia"/>
        </w:rPr>
        <w:t>工作方式也逐渐由过去的直接行政指挥为主转变到为农民提供服务上来。与会者认为，各地村民委员会的选举，已经纳入了法制化</w:t>
      </w:r>
      <w:r>
        <w:rPr>
          <w:rFonts w:hint="eastAsia"/>
          <w:lang w:eastAsia="zh-CN"/>
        </w:rPr>
        <w:t>。</w:t>
      </w:r>
      <w:r>
        <w:rPr>
          <w:rFonts w:hint="eastAsia"/>
        </w:rPr>
        <w:t>规范化的轨道，积累了许多成功的经验。民主选举的推进和规范，使一大批年富力强</w:t>
      </w:r>
      <w:r>
        <w:rPr>
          <w:rFonts w:hint="eastAsia"/>
          <w:lang w:eastAsia="zh-CN"/>
        </w:rPr>
        <w:t>。</w:t>
      </w:r>
      <w:r>
        <w:rPr>
          <w:rFonts w:hint="eastAsia"/>
        </w:rPr>
        <w:t>德才兼备</w:t>
      </w:r>
      <w:r>
        <w:rPr>
          <w:rFonts w:hint="eastAsia"/>
          <w:lang w:eastAsia="zh-CN"/>
        </w:rPr>
        <w:t>。</w:t>
      </w:r>
      <w:r>
        <w:rPr>
          <w:rFonts w:hint="eastAsia"/>
        </w:rPr>
        <w:t>群众拥护的人被选进村委会领导班子，成为当地经济和社会发展的领头人。全国已有半数以上的农村初步建立了村民代表会议制度，使村民依法直接参与村内重大事务的决策，最大限度地减少了决策失误。全国绝大多数农村落实了规范化的村民自治章程或村规民约，积极推行民主管理，并推广实施了以村务公开为主的民主监督，强化了农村的监督制约机制。推动村民自治健康持续的发展，必须加快立法的步伐。与会者提出了建设性的意见和建议一</w:t>
      </w:r>
      <w:r>
        <w:rPr>
          <w:rFonts w:hint="eastAsia"/>
          <w:lang w:eastAsia="zh-CN"/>
        </w:rPr>
        <w:t>。</w:t>
      </w:r>
      <w:r>
        <w:rPr>
          <w:rFonts w:hint="eastAsia"/>
        </w:rPr>
        <w:t>我国村民自治法制建设滞后，主要表现为村委会组织法仍是试行法，有关村民自治的法律和法规还不健全。为适应村民自治深入发展的实践需要，当务之急就是要正式颁布村委会组织法。二</w:t>
      </w:r>
      <w:r>
        <w:rPr>
          <w:rFonts w:hint="eastAsia"/>
          <w:lang w:eastAsia="zh-CN"/>
        </w:rPr>
        <w:t>。</w:t>
      </w:r>
      <w:r>
        <w:rPr>
          <w:rFonts w:hint="eastAsia"/>
        </w:rPr>
        <w:t>村民自治法制建设，必须联系实际，充分</w:t>
      </w:r>
      <w:r>
        <w:rPr>
          <w:rFonts w:hint="eastAsia"/>
          <w:lang w:eastAsia="zh-CN"/>
        </w:rPr>
        <w:t>。</w:t>
      </w:r>
      <w:r>
        <w:rPr>
          <w:rFonts w:hint="eastAsia"/>
        </w:rPr>
        <w:t>正确地反映各地的实践经验，尊重群众的创造，把一切成功的经验上升为法律，同时要处理好法律的统一性和多样性的关系问题。三</w:t>
      </w:r>
      <w:r>
        <w:rPr>
          <w:rFonts w:hint="eastAsia"/>
          <w:lang w:eastAsia="zh-CN"/>
        </w:rPr>
        <w:t>。</w:t>
      </w:r>
      <w:r>
        <w:rPr>
          <w:rFonts w:hint="eastAsia"/>
        </w:rPr>
        <w:t>应该大力开展村民自治的宣传</w:t>
      </w:r>
      <w:r>
        <w:rPr>
          <w:rFonts w:hint="eastAsia"/>
          <w:lang w:eastAsia="zh-CN"/>
        </w:rPr>
        <w:t>。</w:t>
      </w:r>
      <w:r>
        <w:rPr>
          <w:rFonts w:hint="eastAsia"/>
        </w:rPr>
        <w:t>教育工作，建立一支高素质的推行村民自治的干部队伍。宏观经济理论实证化趋向郑超愚改革开放以来，特别是党的十四届三中全会强调建立健全宏观经济调控体系以来，我国宏观经济理论研究重视理论与实践的相互作用，在促进理论研究的现代化和实证化</w:t>
      </w:r>
      <w:r>
        <w:rPr>
          <w:rFonts w:hint="eastAsia"/>
          <w:lang w:eastAsia="zh-CN"/>
        </w:rPr>
        <w:t>。</w:t>
      </w:r>
      <w:r>
        <w:rPr>
          <w:rFonts w:hint="eastAsia"/>
        </w:rPr>
        <w:t>建立中国宏观经济学体系方面取得了长足的进步。现实理论需要的迫切性以及实践检验的客观性，推动了宏观经济学思维模式的变革，使其研究方向，从以规范分析和定性分析为主，向以实证分析和定量分析为主</w:t>
      </w:r>
      <w:r>
        <w:rPr>
          <w:rFonts w:hint="eastAsia"/>
          <w:lang w:eastAsia="zh-CN"/>
        </w:rPr>
        <w:t>。</w:t>
      </w:r>
      <w:r>
        <w:rPr>
          <w:rFonts w:hint="eastAsia"/>
        </w:rPr>
        <w:t>重视理论体系创新并以此支持政策研究的方式转变，从而更加客观地</w:t>
      </w:r>
      <w:r>
        <w:rPr>
          <w:rFonts w:hint="eastAsia"/>
          <w:lang w:eastAsia="zh-CN"/>
        </w:rPr>
        <w:t>。</w:t>
      </w:r>
      <w:r>
        <w:rPr>
          <w:rFonts w:hint="eastAsia"/>
        </w:rPr>
        <w:t>科学地分析宏观经济过程，评价和设计宏观经济政策。需要特别指出的是，宏观经济研究工作普遍采用数理符号来描述经济现象</w:t>
      </w:r>
      <w:r>
        <w:rPr>
          <w:rFonts w:hint="eastAsia"/>
          <w:lang w:eastAsia="zh-CN"/>
        </w:rPr>
        <w:t>。</w:t>
      </w:r>
      <w:r>
        <w:rPr>
          <w:rFonts w:hint="eastAsia"/>
        </w:rPr>
        <w:t>建立数量模型</w:t>
      </w:r>
      <w:r>
        <w:rPr>
          <w:rFonts w:hint="eastAsia"/>
          <w:lang w:eastAsia="zh-CN"/>
        </w:rPr>
        <w:t>。</w:t>
      </w:r>
      <w:r>
        <w:rPr>
          <w:rFonts w:hint="eastAsia"/>
        </w:rPr>
        <w:t>模拟政策效应和开展学术讨论，提供了精确的研究成果，具有可操作性。在与宏观经济学相关而获得空前繁荣的学科中，计量经济学的发展尤为突出，在短时期内完成了从介绍引进到研究实用的学科发育过程，目前已经广泛应用于政府和学术部门的长短期宏观经济分析和预测。我国宏观经济理论实证研究水平的跃迁，是与在马克思主义经济理论的指引下，充分利用西方经济学特别是西方宏观经济学的有益成果密不可分的。我国经济理论工作者对西方经济学长期发展过程中形成的一系列概念</w:t>
      </w:r>
      <w:r>
        <w:rPr>
          <w:rFonts w:hint="eastAsia"/>
          <w:lang w:eastAsia="zh-CN"/>
        </w:rPr>
        <w:t>。</w:t>
      </w:r>
      <w:r>
        <w:rPr>
          <w:rFonts w:hint="eastAsia"/>
        </w:rPr>
        <w:t>原理</w:t>
      </w:r>
      <w:r>
        <w:rPr>
          <w:rFonts w:hint="eastAsia"/>
          <w:lang w:eastAsia="zh-CN"/>
        </w:rPr>
        <w:t>。</w:t>
      </w:r>
      <w:r>
        <w:rPr>
          <w:rFonts w:hint="eastAsia"/>
        </w:rPr>
        <w:t>技术和研究方法，依据实践标准而采取科学态度，逐步克服了脱离中国实际生搬硬套的教条倾向和盲目否定知识继承性的倾向，在深入细致的理解分析基础上进行了批判性的消化</w:t>
      </w:r>
      <w:r>
        <w:rPr>
          <w:rFonts w:hint="eastAsia"/>
          <w:lang w:eastAsia="zh-CN"/>
        </w:rPr>
        <w:t>。</w:t>
      </w:r>
      <w:r>
        <w:rPr>
          <w:rFonts w:hint="eastAsia"/>
        </w:rPr>
        <w:t>吸收和借鉴，使我国宏观经济理论研究在绝大部分领域内迅速缩短了与国际先进水平的差距，并将部分前沿成果有效地应用于我国宏观经济分析。与此同时，我国经济理论工作者立足中国现实，继承和发扬了政治经济学制度分析的传统优势，及时总结我国经济转型过程中快速发展经济的成功经验，在称为转型经济学这一全新的宏观经济学领域内，作出了开拓性的贡献，丰富和发展了主流宏观经济学。随着社会主义市场经济体制的发展和逐步完善，在从国内外经济学及其相关学科的进步中不断汲取新的理论给养的同时，在明确的实践导向下，必将形成一个新型的中国宏观经济学体系。作为一种理论平台，这一新型的宏观经济学体系，应通过扩展和精细其基本模型，来支持针对现实宏观经济问题开展具体研究。这就要求我们的宏观经济理论研究，应继续倚重形式化的研究技术，使数理经济学和计量经济学在从测度现象到概括经验</w:t>
      </w:r>
      <w:r>
        <w:rPr>
          <w:rFonts w:hint="eastAsia"/>
          <w:lang w:eastAsia="zh-CN"/>
        </w:rPr>
        <w:t>。</w:t>
      </w:r>
      <w:r>
        <w:rPr>
          <w:rFonts w:hint="eastAsia"/>
        </w:rPr>
        <w:t>从构造假说到组织理论</w:t>
      </w:r>
      <w:r>
        <w:rPr>
          <w:rFonts w:hint="eastAsia"/>
          <w:lang w:eastAsia="zh-CN"/>
        </w:rPr>
        <w:t>。</w:t>
      </w:r>
      <w:r>
        <w:rPr>
          <w:rFonts w:hint="eastAsia"/>
        </w:rPr>
        <w:t>从评价政策效应到设计对策措施等领域内，得到更加广泛的应用。这种形式化的发展趋势，体现了我国宏观经济学实证化演进的内在要求，即只有应用和发展形式化的理论研究，才能够更好地建立与我国宏观经济管理操作的现实联系，才能够更好地提供吸取实践经验而形成新理论体系的抽象能力。我们的宏观经济理论研究，应在学科分化的基础上达到高层次的综合，突出其宏观性和总体性的学科特点。宏观经济学与财政学</w:t>
      </w:r>
      <w:r>
        <w:rPr>
          <w:rFonts w:hint="eastAsia"/>
          <w:lang w:eastAsia="zh-CN"/>
        </w:rPr>
        <w:t>。</w:t>
      </w:r>
      <w:r>
        <w:rPr>
          <w:rFonts w:hint="eastAsia"/>
        </w:rPr>
        <w:t>货币银行学</w:t>
      </w:r>
      <w:r>
        <w:rPr>
          <w:rFonts w:hint="eastAsia"/>
          <w:lang w:eastAsia="zh-CN"/>
        </w:rPr>
        <w:t>。</w:t>
      </w:r>
      <w:r>
        <w:rPr>
          <w:rFonts w:hint="eastAsia"/>
        </w:rPr>
        <w:t>国际经济学</w:t>
      </w:r>
      <w:r>
        <w:rPr>
          <w:rFonts w:hint="eastAsia"/>
          <w:lang w:eastAsia="zh-CN"/>
        </w:rPr>
        <w:t>。</w:t>
      </w:r>
      <w:r>
        <w:rPr>
          <w:rFonts w:hint="eastAsia"/>
        </w:rPr>
        <w:t>产业经济学等学科在我国的分化尚未完成，还没有形成分工合理而知识互补的经济学学科体系。宏观经济学今后应继续利用各部门学科在专业研究上的比较优势，同时，自觉克服这些学科局部研究可能导致的认识片面性，需要从一般均衡将之统一于反映总体经济运行规律的理论体系内。与经济学宏观</w:t>
      </w:r>
      <w:r>
        <w:rPr>
          <w:rFonts w:hint="eastAsia"/>
          <w:lang w:eastAsia="zh-CN"/>
        </w:rPr>
        <w:t>。</w:t>
      </w:r>
      <w:r>
        <w:rPr>
          <w:rFonts w:hint="eastAsia"/>
        </w:rPr>
        <w:t>中观</w:t>
      </w:r>
      <w:r>
        <w:rPr>
          <w:rFonts w:hint="eastAsia"/>
          <w:lang w:eastAsia="zh-CN"/>
        </w:rPr>
        <w:t>。</w:t>
      </w:r>
      <w:r>
        <w:rPr>
          <w:rFonts w:hint="eastAsia"/>
        </w:rPr>
        <w:t>微观学科的分离相对照的，是宏观经济学家服务对象的扩大，即一方面要进行政府政策研究和一般学术研究，另一方面要面向各种企业和社会团体，为它们理解宏观经济环境作出正确决策提供必要的理论服务。我们的宏观经济理论研究，应注意研究我国经济的开放性质。发展同国际经济更加紧密的联系，本质上是市场化的国际经济运行，构成了国内经济政策的硬性外部约束。所以，必须重视研究我国宏观经济态势对国内国际经济交互作用日益敏感的回应机制，比如短期国际资本流动对非均衡国内经济政策可能的冲击。随着我国经济实力的壮大和国际经济地位的相应提高，国内经济变动必将通过贸易和资本流动渠道，越来越显著地作用于国际经济。而如何加强与世界各国和有关国际组织的积极合作，协调经济政策，共同创造和维持繁荣稳定而公正开放的国际经济秩序，自然也成为我国宏观经济理论研究的一个重要课题。关于价值观的学术争鸣改革开放使社会经济运行方式和人们的生活方式发生了巨大变化，社会价值观念也处在急剧的变革之中。近年来哲学界对价值观的研究和讨论十分活跃。马俊峰价值观的本质内容一种观点认为，价值是一定客体的性质</w:t>
      </w:r>
      <w:r>
        <w:rPr>
          <w:rFonts w:hint="eastAsia"/>
          <w:lang w:eastAsia="zh-CN"/>
        </w:rPr>
        <w:t>。</w:t>
      </w:r>
      <w:r>
        <w:rPr>
          <w:rFonts w:hint="eastAsia"/>
        </w:rPr>
        <w:t>功能和发展趋向与主体生存发展需要之间的一种满足关系和一致性，主体需要是价值的尺度。价值观作为人们对价值的根本看法和观点，实质上是由于人们在社会中所处的地位和立场决定的，人们的现实利益规定了人们的价值观。现实利益不限于经济利益，政治利益和精神利益也是其重要内容，但经济利益</w:t>
      </w:r>
      <w:r>
        <w:rPr>
          <w:rFonts w:hint="eastAsia"/>
          <w:lang w:eastAsia="zh-CN"/>
        </w:rPr>
        <w:t>。</w:t>
      </w:r>
      <w:r>
        <w:rPr>
          <w:rFonts w:hint="eastAsia"/>
        </w:rPr>
        <w:t>物质价值构成整个价值体系的基础，决定着其他价值。他们认为，这种价值观从现实的人出发和从人们的现实需要出发，与唯物史观是一致的。另一种观点则认为，用需要来界定价值是有严重缺陷的，它不仅难以解释人的尊严和道德价值，更主要的是会把人们的眼光局限于自己的需要特别是物质需要上，会导致个人主义泛滥。他们认为，价值观固然不能脱离现实，但它的核心却是理想，尤其是社会理想，这样才能把人们从物欲困扰中提升出来，提高道德境界和做人的尊严。在人们更多地是关心自己物质利益和物质享受的今天，只有用合理而高尚的价值观教育人民，才能有效地抵制拜金主义</w:t>
      </w:r>
      <w:r>
        <w:rPr>
          <w:rFonts w:hint="eastAsia"/>
          <w:lang w:eastAsia="zh-CN"/>
        </w:rPr>
        <w:t>。</w:t>
      </w:r>
      <w:r>
        <w:rPr>
          <w:rFonts w:hint="eastAsia"/>
        </w:rPr>
        <w:t>享乐主义和个人主义的侵蚀。价值观的多元性和一元性一种意见是，价值具有主体性，同一事物对于不同的主体可以具有不同的价值，人们社会地位不同</w:t>
      </w:r>
      <w:r>
        <w:rPr>
          <w:rFonts w:hint="eastAsia"/>
          <w:lang w:eastAsia="zh-CN"/>
        </w:rPr>
        <w:t>。</w:t>
      </w:r>
      <w:r>
        <w:rPr>
          <w:rFonts w:hint="eastAsia"/>
        </w:rPr>
        <w:t>需要的性质及满足程度的不同</w:t>
      </w:r>
      <w:r>
        <w:rPr>
          <w:rFonts w:hint="eastAsia"/>
          <w:lang w:eastAsia="zh-CN"/>
        </w:rPr>
        <w:t>。</w:t>
      </w:r>
      <w:r>
        <w:rPr>
          <w:rFonts w:hint="eastAsia"/>
        </w:rPr>
        <w:t>所受教育的内容和程度不同，自然就会有不同的价值观。他们认为，社会主义市场经济的实践促使人们主体意识的觉醒，造就了众多的主体，同时也使人们开阔了眼界，出现了多种多样的价值观，这是很正常的。另一种意见则认为，虽然历史上和现实生活中有多种多样的价值观，不同民族不同阶级不同阶层各有自己的价值观，但这只是表现了价值观的多样性，并不说明价值观是多元的，因为符合历史发展规律的价值观归根结底只有一种，所以，如同真理一样，价值观也是一元的。混淆多样性和多元性，理论上是错误的，实际上则起着抵消和排斥正确价值导向的作用。他们认为，在发展社会主义市场经济条件下，更要在人们中间提倡为人民服务和集体主义的价值观。价值观的真理性问题有人认为，价值观作为人们对价值的根本观点，是第二性的东西，既然承认价值观是反映，那就有个反映得对不对准不准的问题，即真理性的问题，不承认这一点就会导致相对主义和多元论。有的人则认为，价值观是反映，但与理论知识对客观事实的反映不同，对价值观起决定性作用的是主体的利益和立场。在真理问题上我们必须反对相对主义和多元论，这是没有问题的，但真理是认识论范畴，价值观则不属于认识论，对价值观套用真理和谬误的概念，就会导致思想的混乱和偏执。还有一种观点认为，对于价值观，既有真理的问题，又不全是真理的问题，更是历史合理性的问题。他们认为，价值观毕竟也是对主体的利益和立场的反映，所以，一种价值观是否正确地反映主体的利益特别是长远利益，就有一个真理与谬误的问题。把二者完全割裂，就等于认为价值观只是主观的爱好和兴趣。但也要看到，价值观上的差异和对立，主要又不是真理与谬误的对立，而是不同主体利益之间的差异和对立，也是其历史合理性之间的差异和对立。哪一种价值观更具有历史合理性，根本是看它的持有者</w:t>
      </w:r>
      <w:r>
        <w:rPr>
          <w:rFonts w:hint="eastAsia"/>
          <w:lang w:eastAsia="zh-CN"/>
        </w:rPr>
        <w:t>。</w:t>
      </w:r>
      <w:r>
        <w:rPr>
          <w:rFonts w:hint="eastAsia"/>
        </w:rPr>
        <w:t>拥戴者与人类历史发展方向的一致性程度，也即是它的普遍性和持久性的问题。正确的价值观的历史合理性，是与人类社会发展规律的历史合理性相一致的。世界现代化进程中的中国社会主义赵云献北京社会科学院马仲良研究员主编的世界现代化进程中的中国社会主义一书，最近由同心出版社出版。本书从一个新的视角世界现代化的历史进程的角度论述中国社会主义的必然性。作者把中国社会主义的产生和发展，放到世界现代化历史进程的广阔空间中分析论述，认为有中国特色社会主义，是世界现代化历史进程中的社会主义。这样分析可以使我们对有中国特色社会主义的时代特征有更清晰的认识，也可以使我们对邓小平理论是当代中国的马克思主义，是马克思主义在中国发展的新阶段这一科学论断有更深入的理解。本书还论证了邓小平理论同马克思列宁主义</w:t>
      </w:r>
      <w:r>
        <w:rPr>
          <w:rFonts w:hint="eastAsia"/>
          <w:lang w:eastAsia="zh-CN"/>
        </w:rPr>
        <w:t>。</w:t>
      </w:r>
      <w:r>
        <w:rPr>
          <w:rFonts w:hint="eastAsia"/>
        </w:rPr>
        <w:t>毛泽东思想的关系，指出邓小平理论是在坚持马克思列宁主义</w:t>
      </w:r>
      <w:r>
        <w:rPr>
          <w:rFonts w:hint="eastAsia"/>
          <w:lang w:eastAsia="zh-CN"/>
        </w:rPr>
        <w:t>。</w:t>
      </w:r>
      <w:r>
        <w:rPr>
          <w:rFonts w:hint="eastAsia"/>
        </w:rPr>
        <w:t>毛泽东思想基本原理的基础上，结合新的时代特征和中国现代化建设的具体实际，对马克思列宁主义</w:t>
      </w:r>
      <w:r>
        <w:rPr>
          <w:rFonts w:hint="eastAsia"/>
          <w:lang w:eastAsia="zh-CN"/>
        </w:rPr>
        <w:t>。</w:t>
      </w:r>
      <w:r>
        <w:rPr>
          <w:rFonts w:hint="eastAsia"/>
        </w:rPr>
        <w:t>毛泽东思想的创造性发展。本书坚持历史唯物主义观点，坚持实事求是的学风，既论述了马克思列宁主义经典作家的基本理论，也说明了他们的历史局限性，同时对国际共产主义运动历史中的一些重大问题提出了自己的见解。转型期中国经济关系研究傅爱民转型期中国经济关系研究冒天启主笔</w:t>
      </w:r>
      <w:r>
        <w:rPr>
          <w:rFonts w:hint="eastAsia"/>
          <w:lang w:eastAsia="zh-CN"/>
        </w:rPr>
        <w:t>。</w:t>
      </w:r>
      <w:r>
        <w:rPr>
          <w:rFonts w:hint="eastAsia"/>
        </w:rPr>
        <w:t>朱玲副主笔一书，最近由湖北人民出版社出版。该书所设计的理论框架，对我国理论经济学的发展会产生积极的作用。首先，它根据我国的基本国情，把体制转型与经济发展作为理论经济学的研究主题。我国目前最基本的国情在于，一是世界上最大的发展中国家，二是正处在经济体制转型期。在我国，经济转型问题和体制转型问题常常是扭合在一起的。作者把转型与发展作为理论经济学的主题，抓住了我国最基本的国情和经济学应该完成的历史任务，为我国理论经济学确立了基本的研究方向。其次，该书以国家与企业</w:t>
      </w:r>
      <w:r>
        <w:rPr>
          <w:rFonts w:hint="eastAsia"/>
          <w:lang w:eastAsia="zh-CN"/>
        </w:rPr>
        <w:t>。</w:t>
      </w:r>
      <w:r>
        <w:rPr>
          <w:rFonts w:hint="eastAsia"/>
        </w:rPr>
        <w:t>个人与社会</w:t>
      </w:r>
      <w:r>
        <w:rPr>
          <w:rFonts w:hint="eastAsia"/>
          <w:lang w:eastAsia="zh-CN"/>
        </w:rPr>
        <w:t>。</w:t>
      </w:r>
      <w:r>
        <w:rPr>
          <w:rFonts w:hint="eastAsia"/>
        </w:rPr>
        <w:t>中央与地方</w:t>
      </w:r>
      <w:r>
        <w:rPr>
          <w:rFonts w:hint="eastAsia"/>
          <w:lang w:eastAsia="zh-CN"/>
        </w:rPr>
        <w:t>。</w:t>
      </w:r>
      <w:r>
        <w:rPr>
          <w:rFonts w:hint="eastAsia"/>
        </w:rPr>
        <w:t>城市与农村这四对关系作为线索，具体分析由转型和发展引起的若干理论问题。全书对这四对关系的分析是相互交叉</w:t>
      </w:r>
      <w:r>
        <w:rPr>
          <w:rFonts w:hint="eastAsia"/>
          <w:lang w:eastAsia="zh-CN"/>
        </w:rPr>
        <w:t>。</w:t>
      </w:r>
      <w:r>
        <w:rPr>
          <w:rFonts w:hint="eastAsia"/>
        </w:rPr>
        <w:t>相互补充的，从而形成了一个较为完整的理论体系，把中国经济发展和体制转型进程及其间的问题比较清楚地展示在读者面前。此外，该书把实证分析作为理论经济学研究的基本方法，对许多重大理论问题的研究有根有据。譬如，对国家与企业关系的历史演进，特别是转型期国家与企业关系的演进历程作了较详细的实证研究，在实证分析的基础上，得出了许多富有启发性的结论。加快商品流通体系建设以三个有利于为标准，大力推进公有制实现形式的多样化，加快国有流通企业改革步伐。大力发展代理配送制</w:t>
      </w:r>
      <w:r>
        <w:rPr>
          <w:rFonts w:hint="eastAsia"/>
          <w:lang w:eastAsia="zh-CN"/>
        </w:rPr>
        <w:t>。</w:t>
      </w:r>
      <w:r>
        <w:rPr>
          <w:rFonts w:hint="eastAsia"/>
        </w:rPr>
        <w:t>连锁经营</w:t>
      </w:r>
      <w:r>
        <w:rPr>
          <w:rFonts w:hint="eastAsia"/>
          <w:lang w:eastAsia="zh-CN"/>
        </w:rPr>
        <w:t>。</w:t>
      </w:r>
      <w:r>
        <w:rPr>
          <w:rFonts w:hint="eastAsia"/>
        </w:rPr>
        <w:t>货仓式自选商场</w:t>
      </w:r>
      <w:r>
        <w:rPr>
          <w:rFonts w:hint="eastAsia"/>
          <w:lang w:eastAsia="zh-CN"/>
        </w:rPr>
        <w:t>。</w:t>
      </w:r>
      <w:r>
        <w:rPr>
          <w:rFonts w:hint="eastAsia"/>
        </w:rPr>
        <w:t>直销等现代流通组织形式纪力清一</w:t>
      </w:r>
      <w:r>
        <w:rPr>
          <w:rFonts w:hint="eastAsia"/>
          <w:lang w:eastAsia="zh-CN"/>
        </w:rPr>
        <w:t>。</w:t>
      </w:r>
      <w:r>
        <w:rPr>
          <w:rFonts w:hint="eastAsia"/>
        </w:rPr>
        <w:t>以深化流通体制改革为重点，促进流通企业结构的优化改革开放以来，广东全面展开了以放开市场</w:t>
      </w:r>
      <w:r>
        <w:rPr>
          <w:rFonts w:hint="eastAsia"/>
          <w:lang w:eastAsia="zh-CN"/>
        </w:rPr>
        <w:t>。</w:t>
      </w:r>
      <w:r>
        <w:rPr>
          <w:rFonts w:hint="eastAsia"/>
        </w:rPr>
        <w:t>放开价格</w:t>
      </w:r>
      <w:r>
        <w:rPr>
          <w:rFonts w:hint="eastAsia"/>
          <w:lang w:eastAsia="zh-CN"/>
        </w:rPr>
        <w:t>。</w:t>
      </w:r>
      <w:r>
        <w:rPr>
          <w:rFonts w:hint="eastAsia"/>
        </w:rPr>
        <w:t>放开经营为主要特征的流通体制改革。对国有流通企业改革，从以放权让利为标志的承包经营责任制入手，实行企业所有权和经营权的分离，到以企业制度创新为主要特征的产权制度改革，取得了较大成绩，流通企业活力明显增强，为繁荣和稳定市场，促进市场供求平衡作出了贡献。但是当前广东国有流通企业普遍规模较小，经营分散，结构不尽合理，效益不甚理想，难以适应激烈的市场竞争的需要。应当按照党的十五大精神，继续采取有效措施，大力推进流通企业改革。对国有流通企业的改革，重点是进行产权制度改革，调整和完善所有制结构，加快建立现代企业制度。加快国有资产管理体制改革，在国有资产管理部门的监督下以多种形式组建国有资产经营公司</w:t>
      </w:r>
      <w:r>
        <w:rPr>
          <w:rFonts w:hint="eastAsia"/>
          <w:lang w:eastAsia="zh-CN"/>
        </w:rPr>
        <w:t>。</w:t>
      </w:r>
      <w:r>
        <w:rPr>
          <w:rFonts w:hint="eastAsia"/>
        </w:rPr>
        <w:t>控股公司，专门负责国有资产的经营管理，其控股或参股企业依法享有法人财产权。制定科学的考核指标，确保国有资产保值增值，形成有效的激励和约束机制。以三个有利于为标准，大力推进公有制实现形式的多样化。要大力推进国有流通企业的股份制改革步伐，商贸流通部门的股份制改革，既要积极，又要讲求规范，按照产权清晰</w:t>
      </w:r>
      <w:r>
        <w:rPr>
          <w:rFonts w:hint="eastAsia"/>
          <w:lang w:eastAsia="zh-CN"/>
        </w:rPr>
        <w:t>。</w:t>
      </w:r>
      <w:r>
        <w:rPr>
          <w:rFonts w:hint="eastAsia"/>
        </w:rPr>
        <w:t>权责明确</w:t>
      </w:r>
      <w:r>
        <w:rPr>
          <w:rFonts w:hint="eastAsia"/>
          <w:lang w:eastAsia="zh-CN"/>
        </w:rPr>
        <w:t>。</w:t>
      </w:r>
      <w:r>
        <w:rPr>
          <w:rFonts w:hint="eastAsia"/>
        </w:rPr>
        <w:t>政企分开</w:t>
      </w:r>
      <w:r>
        <w:rPr>
          <w:rFonts w:hint="eastAsia"/>
          <w:lang w:eastAsia="zh-CN"/>
        </w:rPr>
        <w:t>。</w:t>
      </w:r>
      <w:r>
        <w:rPr>
          <w:rFonts w:hint="eastAsia"/>
        </w:rPr>
        <w:t>管理科学和公司法的要求积极稳妥地进行，使股份制和股份合作制改革在流通行业有一个较大发展。加快抓大放小步伐，全面落实国家和省对大型商贸企业集团的各项扶持政策和改革措施，借鉴推广深圳</w:t>
      </w:r>
      <w:r>
        <w:rPr>
          <w:rFonts w:hint="eastAsia"/>
          <w:lang w:eastAsia="zh-CN"/>
        </w:rPr>
        <w:t>。</w:t>
      </w:r>
      <w:r>
        <w:rPr>
          <w:rFonts w:hint="eastAsia"/>
        </w:rPr>
        <w:t>顺德等市的改革经验，从实际出发，采取各种行之有效的形式彻底放开搞活小型流通企业。二</w:t>
      </w:r>
      <w:r>
        <w:rPr>
          <w:rFonts w:hint="eastAsia"/>
          <w:lang w:eastAsia="zh-CN"/>
        </w:rPr>
        <w:t>。</w:t>
      </w:r>
      <w:r>
        <w:rPr>
          <w:rFonts w:hint="eastAsia"/>
        </w:rPr>
        <w:t>以进一步完善商品市场为契机，促进经济增长方式的优化目前我国经济体制正在由传统的计划经济向社会主义市场经济转变，经济增长方式由粗放型向集约型转变。培育和完善商品市场，促进商品的合理流动，是实现这两个转变的重要内容。广东商品市场发育较早，发展得比较成熟。经过多年的建设，涌现了一大批不同档次</w:t>
      </w:r>
      <w:r>
        <w:rPr>
          <w:rFonts w:hint="eastAsia"/>
          <w:lang w:eastAsia="zh-CN"/>
        </w:rPr>
        <w:t>。</w:t>
      </w:r>
      <w:r>
        <w:rPr>
          <w:rFonts w:hint="eastAsia"/>
        </w:rPr>
        <w:t>不同功能</w:t>
      </w:r>
      <w:r>
        <w:rPr>
          <w:rFonts w:hint="eastAsia"/>
          <w:lang w:eastAsia="zh-CN"/>
        </w:rPr>
        <w:t>。</w:t>
      </w:r>
      <w:r>
        <w:rPr>
          <w:rFonts w:hint="eastAsia"/>
        </w:rPr>
        <w:t>不同规模的批发</w:t>
      </w:r>
      <w:r>
        <w:rPr>
          <w:rFonts w:hint="eastAsia"/>
          <w:lang w:eastAsia="zh-CN"/>
        </w:rPr>
        <w:t>。</w:t>
      </w:r>
      <w:r>
        <w:rPr>
          <w:rFonts w:hint="eastAsia"/>
        </w:rPr>
        <w:t>零售商品市场，各种新型的专卖店</w:t>
      </w:r>
      <w:r>
        <w:rPr>
          <w:rFonts w:hint="eastAsia"/>
          <w:lang w:eastAsia="zh-CN"/>
        </w:rPr>
        <w:t>。</w:t>
      </w:r>
      <w:r>
        <w:rPr>
          <w:rFonts w:hint="eastAsia"/>
        </w:rPr>
        <w:t>连锁店</w:t>
      </w:r>
      <w:r>
        <w:rPr>
          <w:rFonts w:hint="eastAsia"/>
          <w:lang w:eastAsia="zh-CN"/>
        </w:rPr>
        <w:t>。</w:t>
      </w:r>
      <w:r>
        <w:rPr>
          <w:rFonts w:hint="eastAsia"/>
        </w:rPr>
        <w:t>超级市场等也有了长足的发展。据统计，截至年，广东商业</w:t>
      </w:r>
      <w:r>
        <w:rPr>
          <w:rFonts w:hint="eastAsia"/>
          <w:lang w:eastAsia="zh-CN"/>
        </w:rPr>
        <w:t>。</w:t>
      </w:r>
      <w:r>
        <w:rPr>
          <w:rFonts w:hint="eastAsia"/>
        </w:rPr>
        <w:t>饮食服务业零售网点已发展到多万个，各类商品市场多个，各类连锁企业多家，发展店铺多间。商品市场的发展，繁荣了经济，促进了资源的合理配置。今后要根据经济发展和人民生活水平，继续实行谁投资谁受益谁所有的政策，进一步完善商品市场。市场建设要按照社会主义市场经济的基本框架，向规模化</w:t>
      </w:r>
      <w:r>
        <w:rPr>
          <w:rFonts w:hint="eastAsia"/>
          <w:lang w:eastAsia="zh-CN"/>
        </w:rPr>
        <w:t>。</w:t>
      </w:r>
      <w:r>
        <w:rPr>
          <w:rFonts w:hint="eastAsia"/>
        </w:rPr>
        <w:t>规范化</w:t>
      </w:r>
      <w:r>
        <w:rPr>
          <w:rFonts w:hint="eastAsia"/>
          <w:lang w:eastAsia="zh-CN"/>
        </w:rPr>
        <w:t>。</w:t>
      </w:r>
      <w:r>
        <w:rPr>
          <w:rFonts w:hint="eastAsia"/>
        </w:rPr>
        <w:t>现代化方向发展。以培育批发市场为重点，着力发展包括代理配送制</w:t>
      </w:r>
      <w:r>
        <w:rPr>
          <w:rFonts w:hint="eastAsia"/>
          <w:lang w:eastAsia="zh-CN"/>
        </w:rPr>
        <w:t>。</w:t>
      </w:r>
      <w:r>
        <w:rPr>
          <w:rFonts w:hint="eastAsia"/>
        </w:rPr>
        <w:t>连锁经营</w:t>
      </w:r>
      <w:r>
        <w:rPr>
          <w:rFonts w:hint="eastAsia"/>
          <w:lang w:eastAsia="zh-CN"/>
        </w:rPr>
        <w:t>。</w:t>
      </w:r>
      <w:r>
        <w:rPr>
          <w:rFonts w:hint="eastAsia"/>
        </w:rPr>
        <w:t>货仓式自选商场</w:t>
      </w:r>
      <w:r>
        <w:rPr>
          <w:rFonts w:hint="eastAsia"/>
          <w:lang w:eastAsia="zh-CN"/>
        </w:rPr>
        <w:t>。</w:t>
      </w:r>
      <w:r>
        <w:rPr>
          <w:rFonts w:hint="eastAsia"/>
        </w:rPr>
        <w:t>直销等在内的现代流通组织形式。批发企业要积极探索开展工</w:t>
      </w:r>
      <w:r>
        <w:rPr>
          <w:rFonts w:hint="eastAsia"/>
          <w:lang w:eastAsia="zh-CN"/>
        </w:rPr>
        <w:t>。</w:t>
      </w:r>
      <w:r>
        <w:rPr>
          <w:rFonts w:hint="eastAsia"/>
        </w:rPr>
        <w:t>商</w:t>
      </w:r>
      <w:r>
        <w:rPr>
          <w:rFonts w:hint="eastAsia"/>
          <w:lang w:eastAsia="zh-CN"/>
        </w:rPr>
        <w:t>。</w:t>
      </w:r>
      <w:r>
        <w:rPr>
          <w:rFonts w:hint="eastAsia"/>
        </w:rPr>
        <w:t>银结合的批发体系和代理配送制，建立高效的配送中心，实行总代理</w:t>
      </w:r>
      <w:r>
        <w:rPr>
          <w:rFonts w:hint="eastAsia"/>
          <w:lang w:eastAsia="zh-CN"/>
        </w:rPr>
        <w:t>。</w:t>
      </w:r>
      <w:r>
        <w:rPr>
          <w:rFonts w:hint="eastAsia"/>
        </w:rPr>
        <w:t>总经销。零售企业要大力发展连锁经营，以规模经营实现规模效益。发展连锁店，重点要解决规模经营和规范化管理问题，通过扩大规模经营实现规模效益，加强规范管理提高流通效率。连锁经营可根据实际需要采取便利店</w:t>
      </w:r>
      <w:r>
        <w:rPr>
          <w:rFonts w:hint="eastAsia"/>
          <w:lang w:eastAsia="zh-CN"/>
        </w:rPr>
        <w:t>。</w:t>
      </w:r>
      <w:r>
        <w:rPr>
          <w:rFonts w:hint="eastAsia"/>
        </w:rPr>
        <w:t>超级市场</w:t>
      </w:r>
      <w:r>
        <w:rPr>
          <w:rFonts w:hint="eastAsia"/>
          <w:lang w:eastAsia="zh-CN"/>
        </w:rPr>
        <w:t>。</w:t>
      </w:r>
      <w:r>
        <w:rPr>
          <w:rFonts w:hint="eastAsia"/>
        </w:rPr>
        <w:t>专卖店</w:t>
      </w:r>
      <w:r>
        <w:rPr>
          <w:rFonts w:hint="eastAsia"/>
          <w:lang w:eastAsia="zh-CN"/>
        </w:rPr>
        <w:t>。</w:t>
      </w:r>
      <w:r>
        <w:rPr>
          <w:rFonts w:hint="eastAsia"/>
        </w:rPr>
        <w:t>仓储式商场等业态。近年来各地兴起的货仓式自选商场，采取低成本</w:t>
      </w:r>
      <w:r>
        <w:rPr>
          <w:rFonts w:hint="eastAsia"/>
          <w:lang w:eastAsia="zh-CN"/>
        </w:rPr>
        <w:t>。</w:t>
      </w:r>
      <w:r>
        <w:rPr>
          <w:rFonts w:hint="eastAsia"/>
        </w:rPr>
        <w:t>低费用</w:t>
      </w:r>
      <w:r>
        <w:rPr>
          <w:rFonts w:hint="eastAsia"/>
          <w:lang w:eastAsia="zh-CN"/>
        </w:rPr>
        <w:t>。</w:t>
      </w:r>
      <w:r>
        <w:rPr>
          <w:rFonts w:hint="eastAsia"/>
        </w:rPr>
        <w:t>低价格的经营策略，颇受广大消费者欢迎，迅速地占领了市场，今后可根据实际情况积极发展。此外，直销</w:t>
      </w:r>
      <w:r>
        <w:rPr>
          <w:rFonts w:hint="eastAsia"/>
          <w:lang w:eastAsia="zh-CN"/>
        </w:rPr>
        <w:t>。</w:t>
      </w:r>
      <w:r>
        <w:rPr>
          <w:rFonts w:hint="eastAsia"/>
        </w:rPr>
        <w:t>拍卖</w:t>
      </w:r>
      <w:r>
        <w:rPr>
          <w:rFonts w:hint="eastAsia"/>
          <w:lang w:eastAsia="zh-CN"/>
        </w:rPr>
        <w:t>。</w:t>
      </w:r>
      <w:r>
        <w:rPr>
          <w:rFonts w:hint="eastAsia"/>
        </w:rPr>
        <w:t>商品博览以及电视</w:t>
      </w:r>
      <w:r>
        <w:rPr>
          <w:rFonts w:hint="eastAsia"/>
          <w:lang w:eastAsia="zh-CN"/>
        </w:rPr>
        <w:t>。</w:t>
      </w:r>
      <w:r>
        <w:rPr>
          <w:rFonts w:hint="eastAsia"/>
        </w:rPr>
        <w:t>电话</w:t>
      </w:r>
      <w:r>
        <w:rPr>
          <w:rFonts w:hint="eastAsia"/>
          <w:lang w:eastAsia="zh-CN"/>
        </w:rPr>
        <w:t>。</w:t>
      </w:r>
      <w:r>
        <w:rPr>
          <w:rFonts w:hint="eastAsia"/>
        </w:rPr>
        <w:t>电子网络</w:t>
      </w:r>
      <w:r>
        <w:rPr>
          <w:rFonts w:hint="eastAsia"/>
          <w:lang w:eastAsia="zh-CN"/>
        </w:rPr>
        <w:t>。</w:t>
      </w:r>
      <w:r>
        <w:rPr>
          <w:rFonts w:hint="eastAsia"/>
        </w:rPr>
        <w:t>邮购等无店铺营销方式，市场空间大，具有广阔的发展前景，我们要积极发展，使它们在搞活流通中发挥更大的作用。三</w:t>
      </w:r>
      <w:r>
        <w:rPr>
          <w:rFonts w:hint="eastAsia"/>
          <w:lang w:eastAsia="zh-CN"/>
        </w:rPr>
        <w:t>。</w:t>
      </w:r>
      <w:r>
        <w:rPr>
          <w:rFonts w:hint="eastAsia"/>
        </w:rPr>
        <w:t>以大力开拓市场为导向，促进产业产品结构的优化广东省近年来出台了有关政策措施，举办了一系列规模宏大的广东商品博览会，树立了广货的良好形象，促进了广货的销售。近几年来，广东产品适应了市场需要，提高了市场占有率，但是，随着市场竞争的日趋激烈，也出现了部分产品供过于求的现象。解决广东生产能力的结构性矛盾，关键是要调整产业产品结构，实施名牌战略，采取积极有效的措施大力开拓市场。以市场为导向，大力调整优化产业产品结构，发展新一代技术含量高</w:t>
      </w:r>
      <w:r>
        <w:rPr>
          <w:rFonts w:hint="eastAsia"/>
          <w:lang w:eastAsia="zh-CN"/>
        </w:rPr>
        <w:t>。</w:t>
      </w:r>
      <w:r>
        <w:rPr>
          <w:rFonts w:hint="eastAsia"/>
        </w:rPr>
        <w:t>附加值高的产品，是开拓市场的关键。工商联手，建立和完善广货销售网络，是开拓市场的保证。要加快流通体制改革，重组符合市场经济需要的新型批发体系，发展现代批发业，以此为依托在省外建立高效的广货分销网络。积极引进</w:t>
      </w:r>
      <w:r>
        <w:rPr>
          <w:rFonts w:hint="eastAsia"/>
          <w:lang w:eastAsia="zh-CN"/>
        </w:rPr>
        <w:t>。</w:t>
      </w:r>
      <w:r>
        <w:rPr>
          <w:rFonts w:hint="eastAsia"/>
        </w:rPr>
        <w:t>推广国外先进的营销方式，以先进的销售方式占领市场。四</w:t>
      </w:r>
      <w:r>
        <w:rPr>
          <w:rFonts w:hint="eastAsia"/>
          <w:lang w:eastAsia="zh-CN"/>
        </w:rPr>
        <w:t>。</w:t>
      </w:r>
      <w:r>
        <w:rPr>
          <w:rFonts w:hint="eastAsia"/>
        </w:rPr>
        <w:t>以加强市场管理为手段，促进商品流通环境的优化当前和今后一个时期，我们要着重完善市场进入规则</w:t>
      </w:r>
      <w:r>
        <w:rPr>
          <w:rFonts w:hint="eastAsia"/>
          <w:lang w:eastAsia="zh-CN"/>
        </w:rPr>
        <w:t>。</w:t>
      </w:r>
      <w:r>
        <w:rPr>
          <w:rFonts w:hint="eastAsia"/>
        </w:rPr>
        <w:t>市场竞争规则</w:t>
      </w:r>
      <w:r>
        <w:rPr>
          <w:rFonts w:hint="eastAsia"/>
          <w:lang w:eastAsia="zh-CN"/>
        </w:rPr>
        <w:t>。</w:t>
      </w:r>
      <w:r>
        <w:rPr>
          <w:rFonts w:hint="eastAsia"/>
        </w:rPr>
        <w:t>市场交易规则等，只要企业依法经营</w:t>
      </w:r>
      <w:r>
        <w:rPr>
          <w:rFonts w:hint="eastAsia"/>
          <w:lang w:eastAsia="zh-CN"/>
        </w:rPr>
        <w:t>。</w:t>
      </w:r>
      <w:r>
        <w:rPr>
          <w:rFonts w:hint="eastAsia"/>
        </w:rPr>
        <w:t>按章纳税，都可以进入市场参与竞争。采取措施防止市场垄断和不正当竞争，实行政企分开，消除地区封锁和部门封闭，完善统一开放</w:t>
      </w:r>
      <w:r>
        <w:rPr>
          <w:rFonts w:hint="eastAsia"/>
          <w:lang w:eastAsia="zh-CN"/>
        </w:rPr>
        <w:t>。</w:t>
      </w:r>
      <w:r>
        <w:rPr>
          <w:rFonts w:hint="eastAsia"/>
        </w:rPr>
        <w:t>竞争有序的大流通</w:t>
      </w:r>
      <w:r>
        <w:rPr>
          <w:rFonts w:hint="eastAsia"/>
          <w:lang w:eastAsia="zh-CN"/>
        </w:rPr>
        <w:t>。</w:t>
      </w:r>
      <w:r>
        <w:rPr>
          <w:rFonts w:hint="eastAsia"/>
        </w:rPr>
        <w:t>大市场格局。市场交易要公开</w:t>
      </w:r>
      <w:r>
        <w:rPr>
          <w:rFonts w:hint="eastAsia"/>
          <w:lang w:eastAsia="zh-CN"/>
        </w:rPr>
        <w:t>。</w:t>
      </w:r>
      <w:r>
        <w:rPr>
          <w:rFonts w:hint="eastAsia"/>
        </w:rPr>
        <w:t>公正</w:t>
      </w:r>
      <w:r>
        <w:rPr>
          <w:rFonts w:hint="eastAsia"/>
          <w:lang w:eastAsia="zh-CN"/>
        </w:rPr>
        <w:t>。</w:t>
      </w:r>
      <w:r>
        <w:rPr>
          <w:rFonts w:hint="eastAsia"/>
        </w:rPr>
        <w:t>公平进行，交易活动要遵循自愿</w:t>
      </w:r>
      <w:r>
        <w:rPr>
          <w:rFonts w:hint="eastAsia"/>
          <w:lang w:eastAsia="zh-CN"/>
        </w:rPr>
        <w:t>。</w:t>
      </w:r>
      <w:r>
        <w:rPr>
          <w:rFonts w:hint="eastAsia"/>
        </w:rPr>
        <w:t>等价</w:t>
      </w:r>
      <w:r>
        <w:rPr>
          <w:rFonts w:hint="eastAsia"/>
          <w:lang w:eastAsia="zh-CN"/>
        </w:rPr>
        <w:t>。</w:t>
      </w:r>
      <w:r>
        <w:rPr>
          <w:rFonts w:hint="eastAsia"/>
        </w:rPr>
        <w:t>互利原则，严禁欺行霸市</w:t>
      </w:r>
      <w:r>
        <w:rPr>
          <w:rFonts w:hint="eastAsia"/>
          <w:lang w:eastAsia="zh-CN"/>
        </w:rPr>
        <w:t>。</w:t>
      </w:r>
      <w:r>
        <w:rPr>
          <w:rFonts w:hint="eastAsia"/>
        </w:rPr>
        <w:t>强买强卖行为，对制售假冒伪劣商品</w:t>
      </w:r>
      <w:r>
        <w:rPr>
          <w:rFonts w:hint="eastAsia"/>
          <w:lang w:eastAsia="zh-CN"/>
        </w:rPr>
        <w:t>。</w:t>
      </w:r>
      <w:r>
        <w:rPr>
          <w:rFonts w:hint="eastAsia"/>
        </w:rPr>
        <w:t>走私贩私</w:t>
      </w:r>
      <w:r>
        <w:rPr>
          <w:rFonts w:hint="eastAsia"/>
          <w:lang w:eastAsia="zh-CN"/>
        </w:rPr>
        <w:t>。</w:t>
      </w:r>
      <w:r>
        <w:rPr>
          <w:rFonts w:hint="eastAsia"/>
        </w:rPr>
        <w:t>偷税漏税</w:t>
      </w:r>
      <w:r>
        <w:rPr>
          <w:rFonts w:hint="eastAsia"/>
          <w:lang w:eastAsia="zh-CN"/>
        </w:rPr>
        <w:t>。</w:t>
      </w:r>
      <w:r>
        <w:rPr>
          <w:rFonts w:hint="eastAsia"/>
        </w:rPr>
        <w:t>欺诈等行为，要依法取缔，严肃处理，狠狠打击。只有净化市场环境，建立公开</w:t>
      </w:r>
      <w:r>
        <w:rPr>
          <w:rFonts w:hint="eastAsia"/>
          <w:lang w:eastAsia="zh-CN"/>
        </w:rPr>
        <w:t>。</w:t>
      </w:r>
      <w:r>
        <w:rPr>
          <w:rFonts w:hint="eastAsia"/>
        </w:rPr>
        <w:t>公正</w:t>
      </w:r>
      <w:r>
        <w:rPr>
          <w:rFonts w:hint="eastAsia"/>
          <w:lang w:eastAsia="zh-CN"/>
        </w:rPr>
        <w:t>。</w:t>
      </w:r>
      <w:r>
        <w:rPr>
          <w:rFonts w:hint="eastAsia"/>
        </w:rPr>
        <w:t>公平的市场竞争秩序，才能保证市场经济的良性循环。作者为广东省贸易委员会主任审计实行监督的最好武器王大成随着社会主义市场经济的发展，审计作为独立检查会计账目，监督财政财务收支真实</w:t>
      </w:r>
      <w:r>
        <w:rPr>
          <w:rFonts w:hint="eastAsia"/>
          <w:lang w:eastAsia="zh-CN"/>
        </w:rPr>
        <w:t>。</w:t>
      </w:r>
      <w:r>
        <w:rPr>
          <w:rFonts w:hint="eastAsia"/>
        </w:rPr>
        <w:t>合法</w:t>
      </w:r>
      <w:r>
        <w:rPr>
          <w:rFonts w:hint="eastAsia"/>
          <w:lang w:eastAsia="zh-CN"/>
        </w:rPr>
        <w:t>。</w:t>
      </w:r>
      <w:r>
        <w:rPr>
          <w:rFonts w:hint="eastAsia"/>
        </w:rPr>
        <w:t>效益情况的一种法制活动，越来越受到各级领导和广大群众的重视。审计是保障社会主义市场经济健康发展的重要工具。市场经济能够通过优胜劣汰的竞争机制实现资源的合理配置。但是，在竞争过程中，由于经济主体多元化</w:t>
      </w:r>
      <w:r>
        <w:rPr>
          <w:rFonts w:hint="eastAsia"/>
          <w:lang w:eastAsia="zh-CN"/>
        </w:rPr>
        <w:t>。</w:t>
      </w:r>
      <w:r>
        <w:rPr>
          <w:rFonts w:hint="eastAsia"/>
        </w:rPr>
        <w:t>资金渠道多样化，各种贪污盗窃国家资财</w:t>
      </w:r>
      <w:r>
        <w:rPr>
          <w:rFonts w:hint="eastAsia"/>
          <w:lang w:eastAsia="zh-CN"/>
        </w:rPr>
        <w:t>。</w:t>
      </w:r>
      <w:r>
        <w:rPr>
          <w:rFonts w:hint="eastAsia"/>
        </w:rPr>
        <w:t>截留法定税收</w:t>
      </w:r>
      <w:r>
        <w:rPr>
          <w:rFonts w:hint="eastAsia"/>
          <w:lang w:eastAsia="zh-CN"/>
        </w:rPr>
        <w:t>。</w:t>
      </w:r>
      <w:r>
        <w:rPr>
          <w:rFonts w:hint="eastAsia"/>
        </w:rPr>
        <w:t>挪用专项资金等违法犯罪的活动时有发生。特别是许多虽未构成犯罪但已破坏了财经制度的违规违纪行为更是大量存在。因此，必须加强审计监督，对经济犯罪活动予以揭露和打击，对违规违纪行为予以纠正。最近几年，审计机关每年都查出违法违纪金额上千亿元，为国家挽回了大量损失。实践证明，经济越发展，审计越要加强，重视和加强了审计工作，社会主义市场经济就能够更加健康有序地发展。审计能够促进提高经济效益，有利于经济增长方式由粗放型向集约型转变。审计是专事检查会计账目的。由于一切经济活动的情况和效果都在会计资料和会计账目上得到反映，所以审计对经济活动的总体情况和局部情况都了如指掌，对经营管理上的成功与失误，都非常明晰。审计所指出的问题往往能够一针见血，击中要害审计所提出的建议往往切实可行，具有可操作性。因此，充分发挥审计的内行作用，对于我们改进管理，堵塞漏洞，加强薄弱环节，提高经济效益，具有重要意义。应当说，这方面的潜力是巨大的。我国现有几十万个企业，其中国有大中型企业就有两万多个。但是目前绝大部分企业尚没有建立健全内部审计制度。如果这种制度都建立和完善了，那么我们的管理水平和经济效益就会上一个新的台阶。审计也是加强和改善宏观调控的重要手段。这方面的作用集中表现在审计能够为宏观调控政策的制定与出台提供依据和预警报告，能够深入全面地检查宏观调控政策落实情况，能够及时准确地对宏观调控政策提出反馈意见，必要时做出客观扎实的后评估。审计业务覆盖了方方面面。从层次讲，上至中央财政和国务院各部门，下至地方各级机关和众多企事业单位从行业讲，有工交</w:t>
      </w:r>
      <w:r>
        <w:rPr>
          <w:rFonts w:hint="eastAsia"/>
          <w:lang w:eastAsia="zh-CN"/>
        </w:rPr>
        <w:t>。</w:t>
      </w:r>
      <w:r>
        <w:rPr>
          <w:rFonts w:hint="eastAsia"/>
        </w:rPr>
        <w:t>商贸</w:t>
      </w:r>
      <w:r>
        <w:rPr>
          <w:rFonts w:hint="eastAsia"/>
          <w:lang w:eastAsia="zh-CN"/>
        </w:rPr>
        <w:t>。</w:t>
      </w:r>
      <w:r>
        <w:rPr>
          <w:rFonts w:hint="eastAsia"/>
        </w:rPr>
        <w:t>农业</w:t>
      </w:r>
      <w:r>
        <w:rPr>
          <w:rFonts w:hint="eastAsia"/>
          <w:lang w:eastAsia="zh-CN"/>
        </w:rPr>
        <w:t>。</w:t>
      </w:r>
      <w:r>
        <w:rPr>
          <w:rFonts w:hint="eastAsia"/>
        </w:rPr>
        <w:t>金融</w:t>
      </w:r>
      <w:r>
        <w:rPr>
          <w:rFonts w:hint="eastAsia"/>
          <w:lang w:eastAsia="zh-CN"/>
        </w:rPr>
        <w:t>。</w:t>
      </w:r>
      <w:r>
        <w:rPr>
          <w:rFonts w:hint="eastAsia"/>
        </w:rPr>
        <w:t>投资</w:t>
      </w:r>
      <w:r>
        <w:rPr>
          <w:rFonts w:hint="eastAsia"/>
          <w:lang w:eastAsia="zh-CN"/>
        </w:rPr>
        <w:t>。</w:t>
      </w:r>
      <w:r>
        <w:rPr>
          <w:rFonts w:hint="eastAsia"/>
        </w:rPr>
        <w:t>财政等各个领域。审计通过对它们财政财务收支情况的检查，比较了解需要出台什么政策和政策落实情况，有一定的发言权。最近几年，审计机关围绕党中央</w:t>
      </w:r>
      <w:r>
        <w:rPr>
          <w:rFonts w:hint="eastAsia"/>
          <w:lang w:eastAsia="zh-CN"/>
        </w:rPr>
        <w:t>。</w:t>
      </w:r>
      <w:r>
        <w:rPr>
          <w:rFonts w:hint="eastAsia"/>
        </w:rPr>
        <w:t>国务院布置的中心工作，开展了土地使用权出让金</w:t>
      </w:r>
      <w:r>
        <w:rPr>
          <w:rFonts w:hint="eastAsia"/>
          <w:lang w:eastAsia="zh-CN"/>
        </w:rPr>
        <w:t>。</w:t>
      </w:r>
      <w:r>
        <w:rPr>
          <w:rFonts w:hint="eastAsia"/>
        </w:rPr>
        <w:t>扶贫资金</w:t>
      </w:r>
      <w:r>
        <w:rPr>
          <w:rFonts w:hint="eastAsia"/>
          <w:lang w:eastAsia="zh-CN"/>
        </w:rPr>
        <w:t>。</w:t>
      </w:r>
      <w:r>
        <w:rPr>
          <w:rFonts w:hint="eastAsia"/>
        </w:rPr>
        <w:t>社会养老保险和失业保险基金</w:t>
      </w:r>
      <w:r>
        <w:rPr>
          <w:rFonts w:hint="eastAsia"/>
          <w:lang w:eastAsia="zh-CN"/>
        </w:rPr>
        <w:t>。</w:t>
      </w:r>
      <w:r>
        <w:rPr>
          <w:rFonts w:hint="eastAsia"/>
        </w:rPr>
        <w:t>国家重点建设项目</w:t>
      </w:r>
      <w:r>
        <w:rPr>
          <w:rFonts w:hint="eastAsia"/>
          <w:lang w:eastAsia="zh-CN"/>
        </w:rPr>
        <w:t>。</w:t>
      </w:r>
      <w:r>
        <w:rPr>
          <w:rFonts w:hint="eastAsia"/>
        </w:rPr>
        <w:t>金融信托投资公司资产负债损益</w:t>
      </w:r>
      <w:r>
        <w:rPr>
          <w:rFonts w:hint="eastAsia"/>
          <w:lang w:eastAsia="zh-CN"/>
        </w:rPr>
        <w:t>。</w:t>
      </w:r>
      <w:r>
        <w:rPr>
          <w:rFonts w:hint="eastAsia"/>
        </w:rPr>
        <w:t>纺织企业经济效益等专项审计，对制定有关宏观调控政策发挥了重要作用。此外，审计还是加强廉政建设的有力武器。当前，党内和社会上腐败现象的一个重要特点就是以权谋私</w:t>
      </w:r>
      <w:r>
        <w:rPr>
          <w:rFonts w:hint="eastAsia"/>
          <w:lang w:eastAsia="zh-CN"/>
        </w:rPr>
        <w:t>。</w:t>
      </w:r>
      <w:r>
        <w:rPr>
          <w:rFonts w:hint="eastAsia"/>
        </w:rPr>
        <w:t>钱权交易。但是，不管这种交易多么隐蔽</w:t>
      </w:r>
      <w:r>
        <w:rPr>
          <w:rFonts w:hint="eastAsia"/>
          <w:lang w:eastAsia="zh-CN"/>
        </w:rPr>
        <w:t>。</w:t>
      </w:r>
      <w:r>
        <w:rPr>
          <w:rFonts w:hint="eastAsia"/>
        </w:rPr>
        <w:t>诡秘，一般都会在财务账目上留下蛛丝马迹，审计最终都能把它揭露出来。审计机关参与查证的陈希同</w:t>
      </w:r>
      <w:r>
        <w:rPr>
          <w:rFonts w:hint="eastAsia"/>
          <w:lang w:eastAsia="zh-CN"/>
        </w:rPr>
        <w:t>。</w:t>
      </w:r>
      <w:r>
        <w:rPr>
          <w:rFonts w:hint="eastAsia"/>
        </w:rPr>
        <w:t>王宝森犯罪案件等，都说明了这个问题。总之，审计是发展经济不可或缺的监督机制。我国的审计事业虽然起步较晚，但是发展很快。特别是年审计法颁布以后，从中央到地方，普遍进行了财政预算执行情况审计，审计结果向各级人大常委会报告并在报纸上予以公布，审计的作用和权威更被人们所认识。列宁早在俄国建立社会主义之初就明确指出，在共产主义的高级阶段到来之前，社会主义要求社会和国家实行极严格的监督。我认为，审计就是实行极严格监督的最好武器之一，应当认真加以利用。作者为国家审计署办公厅主任巧妇也能为无米之炊俗话说，巧妇难为无米之炊。然而，在改革和建设的实践中，难与无却是一种变量，难为不等于不能为，无米也并非是绝对的条件缺失。马向东作为新时期的领导者，面对改革和发展中的现实矛盾，不能无所作为，要坚持辩证唯物主义，努力提高主体认识能力，自觉认识客观规律，不断发挥主观能动性，在想为</w:t>
      </w:r>
      <w:r>
        <w:rPr>
          <w:rFonts w:hint="eastAsia"/>
          <w:lang w:eastAsia="zh-CN"/>
        </w:rPr>
        <w:t>。</w:t>
      </w:r>
      <w:r>
        <w:rPr>
          <w:rFonts w:hint="eastAsia"/>
        </w:rPr>
        <w:t>巧为</w:t>
      </w:r>
      <w:r>
        <w:rPr>
          <w:rFonts w:hint="eastAsia"/>
          <w:lang w:eastAsia="zh-CN"/>
        </w:rPr>
        <w:t>。</w:t>
      </w:r>
      <w:r>
        <w:rPr>
          <w:rFonts w:hint="eastAsia"/>
        </w:rPr>
        <w:t>勇为</w:t>
      </w:r>
      <w:r>
        <w:rPr>
          <w:rFonts w:hint="eastAsia"/>
          <w:lang w:eastAsia="zh-CN"/>
        </w:rPr>
        <w:t>。</w:t>
      </w:r>
      <w:r>
        <w:rPr>
          <w:rFonts w:hint="eastAsia"/>
        </w:rPr>
        <w:t>善为上做文章，这样就可以做到巧妇能为无米之炊。城市基础设施建设事关全局，而又需要巨额投资。在经济体制转轨之时，加快城市基础设施建设，我们确实面临着巧妇难为的窘境。面对巨大的资金缺口，沈阳市委</w:t>
      </w:r>
      <w:r>
        <w:rPr>
          <w:rFonts w:hint="eastAsia"/>
          <w:lang w:eastAsia="zh-CN"/>
        </w:rPr>
        <w:t>。</w:t>
      </w:r>
      <w:r>
        <w:rPr>
          <w:rFonts w:hint="eastAsia"/>
        </w:rPr>
        <w:t>市政府转变观念，开阔思路，调动多方积极性，广开财路，使城市建设上了新台阶。一</w:t>
      </w:r>
      <w:r>
        <w:rPr>
          <w:rFonts w:hint="eastAsia"/>
          <w:lang w:eastAsia="zh-CN"/>
        </w:rPr>
        <w:t>。</w:t>
      </w:r>
      <w:r>
        <w:rPr>
          <w:rFonts w:hint="eastAsia"/>
        </w:rPr>
        <w:t>解放思想，做想为文章，以存量资产引财早在年代初，沈阳市就提出了建设城市快速干道系统的设想，终因缺乏必要的条件而未能付诸实施。在改革发展的年代，这一未竟之事自然又成为迫在眉睫的任务。从表面看，最大的问题似乎没有变化，仍然是没有资金实力。然而，市委</w:t>
      </w:r>
      <w:r>
        <w:rPr>
          <w:rFonts w:hint="eastAsia"/>
          <w:lang w:eastAsia="zh-CN"/>
        </w:rPr>
        <w:t>。</w:t>
      </w:r>
      <w:r>
        <w:rPr>
          <w:rFonts w:hint="eastAsia"/>
        </w:rPr>
        <w:t>市政府却看到了条件已非昔日，改革带来了机遇，提供了想为的条件。作为东北中心城市和中心市场的沈阳，周围有国内比较发达的公路铁路和空中交通网，周边又是辽宁中部密集的城市群，商业机会多，经济基础好，而且外资北移的趋势也开始形成。利用这样的条件，将现有道路作存量资本去合资修路，可能性是可以变成现实性的。于是，市委</w:t>
      </w:r>
      <w:r>
        <w:rPr>
          <w:rFonts w:hint="eastAsia"/>
          <w:lang w:eastAsia="zh-CN"/>
        </w:rPr>
        <w:t>。</w:t>
      </w:r>
      <w:r>
        <w:rPr>
          <w:rFonts w:hint="eastAsia"/>
        </w:rPr>
        <w:t>市政府着眼于运作资本</w:t>
      </w:r>
      <w:r>
        <w:rPr>
          <w:rFonts w:hint="eastAsia"/>
          <w:lang w:eastAsia="zh-CN"/>
        </w:rPr>
        <w:t>。</w:t>
      </w:r>
      <w:r>
        <w:rPr>
          <w:rFonts w:hint="eastAsia"/>
        </w:rPr>
        <w:t>盘活存量</w:t>
      </w:r>
      <w:r>
        <w:rPr>
          <w:rFonts w:hint="eastAsia"/>
          <w:lang w:eastAsia="zh-CN"/>
        </w:rPr>
        <w:t>。</w:t>
      </w:r>
      <w:r>
        <w:rPr>
          <w:rFonts w:hint="eastAsia"/>
        </w:rPr>
        <w:t>吸引增量，作出了建设大二环快速干道的决策。经过两年时间的反复谈判，最后我们以堤坝路存量资产作价亿元，吸纳了亿元港资，自去年月开工建设，当年就将一条全长公里，包括座大型桥梁</w:t>
      </w:r>
      <w:r>
        <w:rPr>
          <w:rFonts w:hint="eastAsia"/>
          <w:lang w:eastAsia="zh-CN"/>
        </w:rPr>
        <w:t>。</w:t>
      </w:r>
      <w:r>
        <w:rPr>
          <w:rFonts w:hint="eastAsia"/>
        </w:rPr>
        <w:t>公里高架路和公里地下管网的金色项链展现在人们面前，使沈阳市内交通状况出现了历史性变化，并有力地拉动了相关产业的发展。二</w:t>
      </w:r>
      <w:r>
        <w:rPr>
          <w:rFonts w:hint="eastAsia"/>
          <w:lang w:eastAsia="zh-CN"/>
        </w:rPr>
        <w:t>。</w:t>
      </w:r>
      <w:r>
        <w:rPr>
          <w:rFonts w:hint="eastAsia"/>
        </w:rPr>
        <w:t>更新观念，做巧为文章，以城市环境聚财敢想，还要敢干</w:t>
      </w:r>
      <w:r>
        <w:rPr>
          <w:rFonts w:hint="eastAsia"/>
          <w:lang w:eastAsia="zh-CN"/>
        </w:rPr>
        <w:t>。</w:t>
      </w:r>
      <w:r>
        <w:rPr>
          <w:rFonts w:hint="eastAsia"/>
        </w:rPr>
        <w:t>会干，这就要巧为，开动脑筋，开拓思路，不受固有的思维定势和观念所囿，从司空见惯中闯出新路。我们知道，世界上许多国家面对城市基础设施建设的巨大投入，采取的通行的办法都是以土地换资金。近年国内一些发展较快的城市也大都得益于这一点。沈阳市委</w:t>
      </w:r>
      <w:r>
        <w:rPr>
          <w:rFonts w:hint="eastAsia"/>
          <w:lang w:eastAsia="zh-CN"/>
        </w:rPr>
        <w:t>。</w:t>
      </w:r>
      <w:r>
        <w:rPr>
          <w:rFonts w:hint="eastAsia"/>
        </w:rPr>
        <w:t>市政府转换了就土地谈资金进而改造环境的思维定势，形成了就环境谈土地进而谋求资金的共识，着力进行城市包装，营造良好的城市环境，内增凝聚力，外增吸引力。近年来，经过全市人民的艰苦努力，城市环境发生了很大变化。优美的环境成了招商引资的无言广告，美</w:t>
      </w:r>
      <w:r>
        <w:rPr>
          <w:rFonts w:hint="eastAsia"/>
          <w:lang w:eastAsia="zh-CN"/>
        </w:rPr>
        <w:t>。</w:t>
      </w:r>
      <w:r>
        <w:rPr>
          <w:rFonts w:hint="eastAsia"/>
        </w:rPr>
        <w:t>日</w:t>
      </w:r>
      <w:r>
        <w:rPr>
          <w:rFonts w:hint="eastAsia"/>
          <w:lang w:eastAsia="zh-CN"/>
        </w:rPr>
        <w:t>。</w:t>
      </w:r>
      <w:r>
        <w:rPr>
          <w:rFonts w:hint="eastAsia"/>
        </w:rPr>
        <w:t>韩</w:t>
      </w:r>
      <w:r>
        <w:rPr>
          <w:rFonts w:hint="eastAsia"/>
          <w:lang w:eastAsia="zh-CN"/>
        </w:rPr>
        <w:t>。</w:t>
      </w:r>
      <w:r>
        <w:rPr>
          <w:rFonts w:hint="eastAsia"/>
        </w:rPr>
        <w:t>欧洲和港澳台地区一些知名大公司纷纷驻足，沈阳的土地也随之升值。最近，我们将浑河沿岸一块棚户区改造权出让给外商，一次就收取土地效益亿元。三</w:t>
      </w:r>
      <w:r>
        <w:rPr>
          <w:rFonts w:hint="eastAsia"/>
          <w:lang w:eastAsia="zh-CN"/>
        </w:rPr>
        <w:t>。</w:t>
      </w:r>
      <w:r>
        <w:rPr>
          <w:rFonts w:hint="eastAsia"/>
        </w:rPr>
        <w:t>开拓进取，做勇为文章，以深化改革生财推动城市建设离不开改革，而任何改革特别是涉及到群众切身利益的改革是有风险的，必须以勇为的精神和积极的姿态，去正视矛盾和解决矛盾，促进矛盾向有利的方面转化。沈阳前些年在旧城区改造中，受一度出现的开发热的影响，遗留了不少半截子工程，造成万户动迁居民未能按时回迁，集体上访不断，成为影响社会稳定的一个突出问题。如何解决这个问题，继续推进旧城区改造</w:t>
      </w:r>
      <w:r>
        <w:rPr>
          <w:rFonts w:hint="eastAsia"/>
          <w:lang w:eastAsia="zh-CN"/>
        </w:rPr>
        <w:t>。</w:t>
      </w:r>
      <w:r>
        <w:rPr>
          <w:rFonts w:hint="eastAsia"/>
        </w:rPr>
        <w:t>市委</w:t>
      </w:r>
      <w:r>
        <w:rPr>
          <w:rFonts w:hint="eastAsia"/>
          <w:lang w:eastAsia="zh-CN"/>
        </w:rPr>
        <w:t>。</w:t>
      </w:r>
      <w:r>
        <w:rPr>
          <w:rFonts w:hint="eastAsia"/>
        </w:rPr>
        <w:t>市政府经过科学而缜密的调查和分析，决定向改革要钱，大力推进多年没有打开局面的住房制度改革。我们以提高住房公积金归集率为重点，广泛宣传动员，还针对部分职工暂时困难的实际，采取了购房预定金</w:t>
      </w:r>
      <w:r>
        <w:rPr>
          <w:rFonts w:hint="eastAsia"/>
          <w:lang w:eastAsia="zh-CN"/>
        </w:rPr>
        <w:t>。</w:t>
      </w:r>
      <w:r>
        <w:rPr>
          <w:rFonts w:hint="eastAsia"/>
        </w:rPr>
        <w:t>分期付款和给予困难职工按揭待遇等措施。在较短的时间内，全市公积金归集率由不足上升到，有万职工设立了个人账户，出售公有住房万平方米，累计归集房改资金亿元，市政府得到周转建房基金近亿元。用这笔资金加快了棚户区改造，每年面向国有大中型企业职工和教师建设万平方米安居住宅，还使许多半截子工程起死回生，超期回迁居民先后得到了安置。四</w:t>
      </w:r>
      <w:r>
        <w:rPr>
          <w:rFonts w:hint="eastAsia"/>
          <w:lang w:eastAsia="zh-CN"/>
        </w:rPr>
        <w:t>。</w:t>
      </w:r>
      <w:r>
        <w:rPr>
          <w:rFonts w:hint="eastAsia"/>
        </w:rPr>
        <w:t>科学管理，做善为的文章，以开源节流增财加快城市建设，既要筹措资金，更要管好用好资金，正确处理开源与节流的关系。如果光节流不开源，不会有持续的发展仅仅开源而不节流，势必造成有限资源的巨大浪费。把这两个方面有机结合起来，进行严格而科学的管理，就是善为。过去建一个工程，几经转手，资金只能形成一半左右的实物量，施工单位则以降低工程质量来维持自身的利益。这种状况不改变，好事也不可能办好。对此我们严令禁止，首当其冲在大二环快速干道建设中，建立严格的管理机制，约法三章，不准转包，不准掺杂使假，收到了非常明显的效果，达到了一箭三雕的目的节约了资金，保证了质量，杜绝了不正之风。由此可见，想为</w:t>
      </w:r>
      <w:r>
        <w:rPr>
          <w:rFonts w:hint="eastAsia"/>
          <w:lang w:eastAsia="zh-CN"/>
        </w:rPr>
        <w:t>。</w:t>
      </w:r>
      <w:r>
        <w:rPr>
          <w:rFonts w:hint="eastAsia"/>
        </w:rPr>
        <w:t>巧为</w:t>
      </w:r>
      <w:r>
        <w:rPr>
          <w:rFonts w:hint="eastAsia"/>
          <w:lang w:eastAsia="zh-CN"/>
        </w:rPr>
        <w:t>。</w:t>
      </w:r>
      <w:r>
        <w:rPr>
          <w:rFonts w:hint="eastAsia"/>
        </w:rPr>
        <w:t>勇为和善为，不是简单的工作技巧问题，而是领导者的精神状态和思维方式问题。我们只要有了唯物辩证法作指导和主观上的不懈努力，许多困难都是可以克服的。实践使我们感到天下事有难易乎</w:t>
      </w:r>
      <w:r>
        <w:rPr>
          <w:rFonts w:hint="eastAsia"/>
          <w:lang w:eastAsia="zh-CN"/>
        </w:rPr>
        <w:t>。</w:t>
      </w:r>
      <w:r>
        <w:rPr>
          <w:rFonts w:hint="eastAsia"/>
        </w:rPr>
        <w:t>为之，则难者亦易矣不为，则易者亦难矣。从巧妇难为到巧妇能为，虽一字之差，却折射出马克思主义唯物辩证法的熠熠光辉。作者为中央党校学员</w:t>
      </w:r>
      <w:r>
        <w:rPr>
          <w:rFonts w:hint="eastAsia"/>
          <w:lang w:eastAsia="zh-CN"/>
        </w:rPr>
        <w:t>。</w:t>
      </w:r>
      <w:r>
        <w:rPr>
          <w:rFonts w:hint="eastAsia"/>
        </w:rPr>
        <w:t>辽宁省沈阳市副市长我国经济林现状及发展趋势经济林产品消费年均增到本世纪末人均干鲜果品年消费量达公斤和公斤重点抓好个名特优新经济林基地县姚昌恬经济林是指以生产干鲜果品</w:t>
      </w:r>
      <w:r>
        <w:rPr>
          <w:rFonts w:hint="eastAsia"/>
          <w:lang w:eastAsia="zh-CN"/>
        </w:rPr>
        <w:t>。</w:t>
      </w:r>
      <w:r>
        <w:rPr>
          <w:rFonts w:hint="eastAsia"/>
        </w:rPr>
        <w:t>食用油料</w:t>
      </w:r>
      <w:r>
        <w:rPr>
          <w:rFonts w:hint="eastAsia"/>
          <w:lang w:eastAsia="zh-CN"/>
        </w:rPr>
        <w:t>。</w:t>
      </w:r>
      <w:r>
        <w:rPr>
          <w:rFonts w:hint="eastAsia"/>
        </w:rPr>
        <w:t>饮料</w:t>
      </w:r>
      <w:r>
        <w:rPr>
          <w:rFonts w:hint="eastAsia"/>
          <w:lang w:eastAsia="zh-CN"/>
        </w:rPr>
        <w:t>。</w:t>
      </w:r>
      <w:r>
        <w:rPr>
          <w:rFonts w:hint="eastAsia"/>
        </w:rPr>
        <w:t>调料</w:t>
      </w:r>
      <w:r>
        <w:rPr>
          <w:rFonts w:hint="eastAsia"/>
          <w:lang w:eastAsia="zh-CN"/>
        </w:rPr>
        <w:t>。</w:t>
      </w:r>
      <w:r>
        <w:rPr>
          <w:rFonts w:hint="eastAsia"/>
        </w:rPr>
        <w:t>香料</w:t>
      </w:r>
      <w:r>
        <w:rPr>
          <w:rFonts w:hint="eastAsia"/>
          <w:lang w:eastAsia="zh-CN"/>
        </w:rPr>
        <w:t>。</w:t>
      </w:r>
      <w:r>
        <w:rPr>
          <w:rFonts w:hint="eastAsia"/>
        </w:rPr>
        <w:t>工业原料和药材等为主要目的的林木。我国地域辽阔，气候多样，拥有各种经济林木近余种。在北方分布较广的主要有苹果</w:t>
      </w:r>
      <w:r>
        <w:rPr>
          <w:rFonts w:hint="eastAsia"/>
          <w:lang w:eastAsia="zh-CN"/>
        </w:rPr>
        <w:t>。</w:t>
      </w:r>
      <w:r>
        <w:rPr>
          <w:rFonts w:hint="eastAsia"/>
        </w:rPr>
        <w:t>梨</w:t>
      </w:r>
      <w:r>
        <w:rPr>
          <w:rFonts w:hint="eastAsia"/>
          <w:lang w:eastAsia="zh-CN"/>
        </w:rPr>
        <w:t>。</w:t>
      </w:r>
      <w:r>
        <w:rPr>
          <w:rFonts w:hint="eastAsia"/>
        </w:rPr>
        <w:t>葡萄</w:t>
      </w:r>
      <w:r>
        <w:rPr>
          <w:rFonts w:hint="eastAsia"/>
          <w:lang w:eastAsia="zh-CN"/>
        </w:rPr>
        <w:t>。</w:t>
      </w:r>
      <w:r>
        <w:rPr>
          <w:rFonts w:hint="eastAsia"/>
        </w:rPr>
        <w:t>核桃</w:t>
      </w:r>
      <w:r>
        <w:rPr>
          <w:rFonts w:hint="eastAsia"/>
          <w:lang w:eastAsia="zh-CN"/>
        </w:rPr>
        <w:t>。</w:t>
      </w:r>
      <w:r>
        <w:rPr>
          <w:rFonts w:hint="eastAsia"/>
        </w:rPr>
        <w:t>板栗</w:t>
      </w:r>
      <w:r>
        <w:rPr>
          <w:rFonts w:hint="eastAsia"/>
          <w:lang w:eastAsia="zh-CN"/>
        </w:rPr>
        <w:t>。</w:t>
      </w:r>
      <w:r>
        <w:rPr>
          <w:rFonts w:hint="eastAsia"/>
        </w:rPr>
        <w:t>枣</w:t>
      </w:r>
      <w:r>
        <w:rPr>
          <w:rFonts w:hint="eastAsia"/>
          <w:lang w:eastAsia="zh-CN"/>
        </w:rPr>
        <w:t>。</w:t>
      </w:r>
      <w:r>
        <w:rPr>
          <w:rFonts w:hint="eastAsia"/>
        </w:rPr>
        <w:t>柿子</w:t>
      </w:r>
      <w:r>
        <w:rPr>
          <w:rFonts w:hint="eastAsia"/>
          <w:lang w:eastAsia="zh-CN"/>
        </w:rPr>
        <w:t>。</w:t>
      </w:r>
      <w:r>
        <w:rPr>
          <w:rFonts w:hint="eastAsia"/>
        </w:rPr>
        <w:t>银杏</w:t>
      </w:r>
      <w:r>
        <w:rPr>
          <w:rFonts w:hint="eastAsia"/>
          <w:lang w:eastAsia="zh-CN"/>
        </w:rPr>
        <w:t>。</w:t>
      </w:r>
      <w:r>
        <w:rPr>
          <w:rFonts w:hint="eastAsia"/>
        </w:rPr>
        <w:t>生漆</w:t>
      </w:r>
      <w:r>
        <w:rPr>
          <w:rFonts w:hint="eastAsia"/>
          <w:lang w:eastAsia="zh-CN"/>
        </w:rPr>
        <w:t>。</w:t>
      </w:r>
      <w:r>
        <w:rPr>
          <w:rFonts w:hint="eastAsia"/>
        </w:rPr>
        <w:t>杜仲</w:t>
      </w:r>
      <w:r>
        <w:rPr>
          <w:rFonts w:hint="eastAsia"/>
          <w:lang w:eastAsia="zh-CN"/>
        </w:rPr>
        <w:t>。</w:t>
      </w:r>
      <w:r>
        <w:rPr>
          <w:rFonts w:hint="eastAsia"/>
        </w:rPr>
        <w:t>花椒等在南方分布较广的主要有柑桔</w:t>
      </w:r>
      <w:r>
        <w:rPr>
          <w:rFonts w:hint="eastAsia"/>
          <w:lang w:eastAsia="zh-CN"/>
        </w:rPr>
        <w:t>。</w:t>
      </w:r>
      <w:r>
        <w:rPr>
          <w:rFonts w:hint="eastAsia"/>
        </w:rPr>
        <w:t>荔枝</w:t>
      </w:r>
      <w:r>
        <w:rPr>
          <w:rFonts w:hint="eastAsia"/>
          <w:lang w:eastAsia="zh-CN"/>
        </w:rPr>
        <w:t>。</w:t>
      </w:r>
      <w:r>
        <w:rPr>
          <w:rFonts w:hint="eastAsia"/>
        </w:rPr>
        <w:t>龙眼</w:t>
      </w:r>
      <w:r>
        <w:rPr>
          <w:rFonts w:hint="eastAsia"/>
          <w:lang w:eastAsia="zh-CN"/>
        </w:rPr>
        <w:t>。</w:t>
      </w:r>
      <w:r>
        <w:rPr>
          <w:rFonts w:hint="eastAsia"/>
        </w:rPr>
        <w:t>菠萝</w:t>
      </w:r>
      <w:r>
        <w:rPr>
          <w:rFonts w:hint="eastAsia"/>
          <w:lang w:eastAsia="zh-CN"/>
        </w:rPr>
        <w:t>。</w:t>
      </w:r>
      <w:r>
        <w:rPr>
          <w:rFonts w:hint="eastAsia"/>
        </w:rPr>
        <w:t>油茶</w:t>
      </w:r>
      <w:r>
        <w:rPr>
          <w:rFonts w:hint="eastAsia"/>
          <w:lang w:eastAsia="zh-CN"/>
        </w:rPr>
        <w:t>。</w:t>
      </w:r>
      <w:r>
        <w:rPr>
          <w:rFonts w:hint="eastAsia"/>
        </w:rPr>
        <w:t>椰子</w:t>
      </w:r>
      <w:r>
        <w:rPr>
          <w:rFonts w:hint="eastAsia"/>
          <w:lang w:eastAsia="zh-CN"/>
        </w:rPr>
        <w:t>。</w:t>
      </w:r>
      <w:r>
        <w:rPr>
          <w:rFonts w:hint="eastAsia"/>
        </w:rPr>
        <w:t>油桐</w:t>
      </w:r>
      <w:r>
        <w:rPr>
          <w:rFonts w:hint="eastAsia"/>
          <w:lang w:eastAsia="zh-CN"/>
        </w:rPr>
        <w:t>。</w:t>
      </w:r>
      <w:r>
        <w:rPr>
          <w:rFonts w:hint="eastAsia"/>
        </w:rPr>
        <w:t>茶叶</w:t>
      </w:r>
      <w:r>
        <w:rPr>
          <w:rFonts w:hint="eastAsia"/>
          <w:lang w:eastAsia="zh-CN"/>
        </w:rPr>
        <w:t>。</w:t>
      </w:r>
      <w:r>
        <w:rPr>
          <w:rFonts w:hint="eastAsia"/>
        </w:rPr>
        <w:t>玉桂</w:t>
      </w:r>
      <w:r>
        <w:rPr>
          <w:rFonts w:hint="eastAsia"/>
          <w:lang w:eastAsia="zh-CN"/>
        </w:rPr>
        <w:t>。</w:t>
      </w:r>
      <w:r>
        <w:rPr>
          <w:rFonts w:hint="eastAsia"/>
        </w:rPr>
        <w:t>八角</w:t>
      </w:r>
      <w:r>
        <w:rPr>
          <w:rFonts w:hint="eastAsia"/>
          <w:lang w:eastAsia="zh-CN"/>
        </w:rPr>
        <w:t>。</w:t>
      </w:r>
      <w:r>
        <w:rPr>
          <w:rFonts w:hint="eastAsia"/>
        </w:rPr>
        <w:t>咖啡等。截至年底，全国拥有经济林面积亿亩，人均占有为亩。年全国主要经济林产品产量多万吨。近年来，我国的经济林产品加工由初加工向深加工</w:t>
      </w:r>
      <w:r>
        <w:rPr>
          <w:rFonts w:hint="eastAsia"/>
          <w:lang w:eastAsia="zh-CN"/>
        </w:rPr>
        <w:t>。</w:t>
      </w:r>
      <w:r>
        <w:rPr>
          <w:rFonts w:hint="eastAsia"/>
        </w:rPr>
        <w:t>精加工方向发展，向追求精品</w:t>
      </w:r>
      <w:r>
        <w:rPr>
          <w:rFonts w:hint="eastAsia"/>
          <w:lang w:eastAsia="zh-CN"/>
        </w:rPr>
        <w:t>。</w:t>
      </w:r>
      <w:r>
        <w:rPr>
          <w:rFonts w:hint="eastAsia"/>
        </w:rPr>
        <w:t>名牌发展，出现了一批深受社会欢迎的产品，如椰子汁</w:t>
      </w:r>
      <w:r>
        <w:rPr>
          <w:rFonts w:hint="eastAsia"/>
          <w:lang w:eastAsia="zh-CN"/>
        </w:rPr>
        <w:t>。</w:t>
      </w:r>
      <w:r>
        <w:rPr>
          <w:rFonts w:hint="eastAsia"/>
        </w:rPr>
        <w:t>杏仁露</w:t>
      </w:r>
      <w:r>
        <w:rPr>
          <w:rFonts w:hint="eastAsia"/>
          <w:lang w:eastAsia="zh-CN"/>
        </w:rPr>
        <w:t>。</w:t>
      </w:r>
      <w:r>
        <w:rPr>
          <w:rFonts w:hint="eastAsia"/>
        </w:rPr>
        <w:t>酸枣汁等。发展林果业是我国山区农民实现稳定脱贫的重要途径。许多贫困县把发展经济林作为山区经济发展的突破口来抓，把林果业办成了山区经济的支柱产业，走出了一条发展林果业脱贫致富的新路子。经济林中的木本粮食</w:t>
      </w:r>
      <w:r>
        <w:rPr>
          <w:rFonts w:hint="eastAsia"/>
          <w:lang w:eastAsia="zh-CN"/>
        </w:rPr>
        <w:t>。</w:t>
      </w:r>
      <w:r>
        <w:rPr>
          <w:rFonts w:hint="eastAsia"/>
        </w:rPr>
        <w:t>木本油料</w:t>
      </w:r>
      <w:r>
        <w:rPr>
          <w:rFonts w:hint="eastAsia"/>
          <w:lang w:eastAsia="zh-CN"/>
        </w:rPr>
        <w:t>。</w:t>
      </w:r>
      <w:r>
        <w:rPr>
          <w:rFonts w:hint="eastAsia"/>
        </w:rPr>
        <w:t>木本果品</w:t>
      </w:r>
      <w:r>
        <w:rPr>
          <w:rFonts w:hint="eastAsia"/>
          <w:lang w:eastAsia="zh-CN"/>
        </w:rPr>
        <w:t>。</w:t>
      </w:r>
      <w:r>
        <w:rPr>
          <w:rFonts w:hint="eastAsia"/>
        </w:rPr>
        <w:t>木本野菜等，如板栗</w:t>
      </w:r>
      <w:r>
        <w:rPr>
          <w:rFonts w:hint="eastAsia"/>
          <w:lang w:eastAsia="zh-CN"/>
        </w:rPr>
        <w:t>。</w:t>
      </w:r>
      <w:r>
        <w:rPr>
          <w:rFonts w:hint="eastAsia"/>
        </w:rPr>
        <w:t>核桃</w:t>
      </w:r>
      <w:r>
        <w:rPr>
          <w:rFonts w:hint="eastAsia"/>
          <w:lang w:eastAsia="zh-CN"/>
        </w:rPr>
        <w:t>。</w:t>
      </w:r>
      <w:r>
        <w:rPr>
          <w:rFonts w:hint="eastAsia"/>
        </w:rPr>
        <w:t>枣</w:t>
      </w:r>
      <w:r>
        <w:rPr>
          <w:rFonts w:hint="eastAsia"/>
          <w:lang w:eastAsia="zh-CN"/>
        </w:rPr>
        <w:t>。</w:t>
      </w:r>
      <w:r>
        <w:rPr>
          <w:rFonts w:hint="eastAsia"/>
        </w:rPr>
        <w:t>油茶都是优质的粮油食品，是实现我国粮油产量上一个台阶的有效途径。通过发展经济林，增加经济林产品的供给量，不仅丰富了食物品种，改善饮食结构，而且减少了对谷物的依赖性，缓减了对由现有耕地提供的粮食需求的压力。从年到现在，我国人均粮食的直接需求量直线下降，原因不仅是吃肉蛋奶多了，还有干鲜果品人均消费明显增长的因素。经济林产品的消费保持了较高的增长速度，国内消费从年代初期的万吨增加到年的万吨，年平均增长率。据测算，在本世纪末和到年，我国经济林产品需求量呈上升趋势，经济林总需求量的平均增长速度将分别达到和，人均干鲜果品消费量达到公斤和公斤，经济林产品总需求量将达到万吨和亿吨。经济林产品是我国出口创汇的重要产品，许多品种为我国所特有，是世界的紧俏产品。如以核桃</w:t>
      </w:r>
      <w:r>
        <w:rPr>
          <w:rFonts w:hint="eastAsia"/>
          <w:lang w:eastAsia="zh-CN"/>
        </w:rPr>
        <w:t>。</w:t>
      </w:r>
      <w:r>
        <w:rPr>
          <w:rFonts w:hint="eastAsia"/>
        </w:rPr>
        <w:t>板栗</w:t>
      </w:r>
      <w:r>
        <w:rPr>
          <w:rFonts w:hint="eastAsia"/>
          <w:lang w:eastAsia="zh-CN"/>
        </w:rPr>
        <w:t>。</w:t>
      </w:r>
      <w:r>
        <w:rPr>
          <w:rFonts w:hint="eastAsia"/>
        </w:rPr>
        <w:t>枣为代表的干果产品和以桐油</w:t>
      </w:r>
      <w:r>
        <w:rPr>
          <w:rFonts w:hint="eastAsia"/>
          <w:lang w:eastAsia="zh-CN"/>
        </w:rPr>
        <w:t>。</w:t>
      </w:r>
      <w:r>
        <w:rPr>
          <w:rFonts w:hint="eastAsia"/>
        </w:rPr>
        <w:t>生漆为代表的工业原料，在世界贸易中占有很大的份额。我国桐油产量占世界总产量的，年出口量约万吨，占世界贸易总量的。油茶</w:t>
      </w:r>
      <w:r>
        <w:rPr>
          <w:rFonts w:hint="eastAsia"/>
          <w:lang w:eastAsia="zh-CN"/>
        </w:rPr>
        <w:t>。</w:t>
      </w:r>
      <w:r>
        <w:rPr>
          <w:rFonts w:hint="eastAsia"/>
        </w:rPr>
        <w:t>银杏</w:t>
      </w:r>
      <w:r>
        <w:rPr>
          <w:rFonts w:hint="eastAsia"/>
          <w:lang w:eastAsia="zh-CN"/>
        </w:rPr>
        <w:t>。</w:t>
      </w:r>
      <w:r>
        <w:rPr>
          <w:rFonts w:hint="eastAsia"/>
        </w:rPr>
        <w:t>乌桕等树种为我国所特有，具有很大的开发价值。为确保经济林持续</w:t>
      </w:r>
      <w:r>
        <w:rPr>
          <w:rFonts w:hint="eastAsia"/>
          <w:lang w:eastAsia="zh-CN"/>
        </w:rPr>
        <w:t>。</w:t>
      </w:r>
      <w:r>
        <w:rPr>
          <w:rFonts w:hint="eastAsia"/>
        </w:rPr>
        <w:t>健康</w:t>
      </w:r>
      <w:r>
        <w:rPr>
          <w:rFonts w:hint="eastAsia"/>
          <w:lang w:eastAsia="zh-CN"/>
        </w:rPr>
        <w:t>。</w:t>
      </w:r>
      <w:r>
        <w:rPr>
          <w:rFonts w:hint="eastAsia"/>
        </w:rPr>
        <w:t>稳定发展，应采取以下措施统筹规划，合理布局。根据不同区域的优势，确定不同的经济林发展方向。重点抓好十大经济林建设开发区，如京</w:t>
      </w:r>
      <w:r>
        <w:rPr>
          <w:rFonts w:hint="eastAsia"/>
          <w:lang w:eastAsia="zh-CN"/>
        </w:rPr>
        <w:t>。</w:t>
      </w:r>
      <w:r>
        <w:rPr>
          <w:rFonts w:hint="eastAsia"/>
        </w:rPr>
        <w:t>津</w:t>
      </w:r>
      <w:r>
        <w:rPr>
          <w:rFonts w:hint="eastAsia"/>
          <w:lang w:eastAsia="zh-CN"/>
        </w:rPr>
        <w:t>。</w:t>
      </w:r>
      <w:r>
        <w:rPr>
          <w:rFonts w:hint="eastAsia"/>
        </w:rPr>
        <w:t>冀</w:t>
      </w:r>
      <w:r>
        <w:rPr>
          <w:rFonts w:hint="eastAsia"/>
          <w:lang w:eastAsia="zh-CN"/>
        </w:rPr>
        <w:t>。</w:t>
      </w:r>
      <w:r>
        <w:rPr>
          <w:rFonts w:hint="eastAsia"/>
        </w:rPr>
        <w:t>辽干鲜果品开发区，陕</w:t>
      </w:r>
      <w:r>
        <w:rPr>
          <w:rFonts w:hint="eastAsia"/>
          <w:lang w:eastAsia="zh-CN"/>
        </w:rPr>
        <w:t>。</w:t>
      </w:r>
      <w:r>
        <w:rPr>
          <w:rFonts w:hint="eastAsia"/>
        </w:rPr>
        <w:t>甘</w:t>
      </w:r>
      <w:r>
        <w:rPr>
          <w:rFonts w:hint="eastAsia"/>
          <w:lang w:eastAsia="zh-CN"/>
        </w:rPr>
        <w:t>。</w:t>
      </w:r>
      <w:r>
        <w:rPr>
          <w:rFonts w:hint="eastAsia"/>
        </w:rPr>
        <w:t>宁</w:t>
      </w:r>
      <w:r>
        <w:rPr>
          <w:rFonts w:hint="eastAsia"/>
          <w:lang w:eastAsia="zh-CN"/>
        </w:rPr>
        <w:t>。</w:t>
      </w:r>
      <w:r>
        <w:rPr>
          <w:rFonts w:hint="eastAsia"/>
        </w:rPr>
        <w:t>新名优果品</w:t>
      </w:r>
      <w:r>
        <w:rPr>
          <w:rFonts w:hint="eastAsia"/>
          <w:lang w:eastAsia="zh-CN"/>
        </w:rPr>
        <w:t>。</w:t>
      </w:r>
      <w:r>
        <w:rPr>
          <w:rFonts w:hint="eastAsia"/>
        </w:rPr>
        <w:t>木本药材</w:t>
      </w:r>
      <w:r>
        <w:rPr>
          <w:rFonts w:hint="eastAsia"/>
          <w:lang w:eastAsia="zh-CN"/>
        </w:rPr>
        <w:t>。</w:t>
      </w:r>
      <w:r>
        <w:rPr>
          <w:rFonts w:hint="eastAsia"/>
        </w:rPr>
        <w:t>调料经济林开发区等。突出抓好个名特优新经济林基地县</w:t>
      </w:r>
      <w:r>
        <w:rPr>
          <w:rFonts w:hint="eastAsia"/>
          <w:lang w:eastAsia="zh-CN"/>
        </w:rPr>
        <w:t>。</w:t>
      </w:r>
      <w:r>
        <w:rPr>
          <w:rFonts w:hint="eastAsia"/>
        </w:rPr>
        <w:t>个经济林示范点建设。进一步优化结构。要根据市场需要，调整产业结构和产品结构，加快名特优新经济林基地建设，提高名特优新经济林品种的比重。加大经济林产品的深加工</w:t>
      </w:r>
      <w:r>
        <w:rPr>
          <w:rFonts w:hint="eastAsia"/>
          <w:lang w:eastAsia="zh-CN"/>
        </w:rPr>
        <w:t>。</w:t>
      </w:r>
      <w:r>
        <w:rPr>
          <w:rFonts w:hint="eastAsia"/>
        </w:rPr>
        <w:t>精加工，积极推进产业化</w:t>
      </w:r>
      <w:r>
        <w:rPr>
          <w:rFonts w:hint="eastAsia"/>
          <w:lang w:eastAsia="zh-CN"/>
        </w:rPr>
        <w:t>。</w:t>
      </w:r>
      <w:r>
        <w:rPr>
          <w:rFonts w:hint="eastAsia"/>
        </w:rPr>
        <w:t>规模化发展。积极支持新产品开发，重点在经济林资源集中的地区，以名特优新产品为支撑，以适度规模的加工企业为龙头，采取不同方式，建设若干个如木本粮食</w:t>
      </w:r>
      <w:r>
        <w:rPr>
          <w:rFonts w:hint="eastAsia"/>
          <w:lang w:eastAsia="zh-CN"/>
        </w:rPr>
        <w:t>。</w:t>
      </w:r>
      <w:r>
        <w:rPr>
          <w:rFonts w:hint="eastAsia"/>
        </w:rPr>
        <w:t>食用油深加工及系列开发</w:t>
      </w:r>
      <w:r>
        <w:rPr>
          <w:rFonts w:hint="eastAsia"/>
          <w:lang w:eastAsia="zh-CN"/>
        </w:rPr>
        <w:t>。</w:t>
      </w:r>
      <w:r>
        <w:rPr>
          <w:rFonts w:hint="eastAsia"/>
        </w:rPr>
        <w:t>干果精加工</w:t>
      </w:r>
      <w:r>
        <w:rPr>
          <w:rFonts w:hint="eastAsia"/>
          <w:lang w:eastAsia="zh-CN"/>
        </w:rPr>
        <w:t>。</w:t>
      </w:r>
      <w:r>
        <w:rPr>
          <w:rFonts w:hint="eastAsia"/>
        </w:rPr>
        <w:t>香料以及工业原料类等加工项目，不断拓宽市场，并增强创汇能力，提高经济效益。要在经济林发展中广泛推广实用科学技术，在良种繁育</w:t>
      </w:r>
      <w:r>
        <w:rPr>
          <w:rFonts w:hint="eastAsia"/>
          <w:lang w:eastAsia="zh-CN"/>
        </w:rPr>
        <w:t>。</w:t>
      </w:r>
      <w:r>
        <w:rPr>
          <w:rFonts w:hint="eastAsia"/>
        </w:rPr>
        <w:t>苗木栽培以及贮藏</w:t>
      </w:r>
      <w:r>
        <w:rPr>
          <w:rFonts w:hint="eastAsia"/>
          <w:lang w:eastAsia="zh-CN"/>
        </w:rPr>
        <w:t>。</w:t>
      </w:r>
      <w:r>
        <w:rPr>
          <w:rFonts w:hint="eastAsia"/>
        </w:rPr>
        <w:t>加工等方面，加大科技含量。要利用遗传工程</w:t>
      </w:r>
      <w:r>
        <w:rPr>
          <w:rFonts w:hint="eastAsia"/>
          <w:lang w:eastAsia="zh-CN"/>
        </w:rPr>
        <w:t>。</w:t>
      </w:r>
      <w:r>
        <w:rPr>
          <w:rFonts w:hint="eastAsia"/>
        </w:rPr>
        <w:t>生物措施等高新技术，实施改良品种，抓好良种苗木基地等建设。当前重点在优质苹果</w:t>
      </w:r>
      <w:r>
        <w:rPr>
          <w:rFonts w:hint="eastAsia"/>
          <w:lang w:eastAsia="zh-CN"/>
        </w:rPr>
        <w:t>。</w:t>
      </w:r>
      <w:r>
        <w:rPr>
          <w:rFonts w:hint="eastAsia"/>
        </w:rPr>
        <w:t>柑桔</w:t>
      </w:r>
      <w:r>
        <w:rPr>
          <w:rFonts w:hint="eastAsia"/>
          <w:lang w:eastAsia="zh-CN"/>
        </w:rPr>
        <w:t>。</w:t>
      </w:r>
      <w:r>
        <w:rPr>
          <w:rFonts w:hint="eastAsia"/>
        </w:rPr>
        <w:t>薄壳核桃</w:t>
      </w:r>
      <w:r>
        <w:rPr>
          <w:rFonts w:hint="eastAsia"/>
          <w:lang w:eastAsia="zh-CN"/>
        </w:rPr>
        <w:t>。</w:t>
      </w:r>
      <w:r>
        <w:rPr>
          <w:rFonts w:hint="eastAsia"/>
        </w:rPr>
        <w:t>高出油率的油茶等方面实施技术推广和应用工作，并且从普及科技</w:t>
      </w:r>
      <w:r>
        <w:rPr>
          <w:rFonts w:hint="eastAsia"/>
          <w:lang w:eastAsia="zh-CN"/>
        </w:rPr>
        <w:t>。</w:t>
      </w:r>
      <w:r>
        <w:rPr>
          <w:rFonts w:hint="eastAsia"/>
        </w:rPr>
        <w:t>培养人才入手，提高整个林农队伍和林业队伍的素质。对经济林发展给予必要的扶持。发展经济林对改善生态环境</w:t>
      </w:r>
      <w:r>
        <w:rPr>
          <w:rFonts w:hint="eastAsia"/>
          <w:lang w:eastAsia="zh-CN"/>
        </w:rPr>
        <w:t>。</w:t>
      </w:r>
      <w:r>
        <w:rPr>
          <w:rFonts w:hint="eastAsia"/>
        </w:rPr>
        <w:t>保护水利设施</w:t>
      </w:r>
      <w:r>
        <w:rPr>
          <w:rFonts w:hint="eastAsia"/>
          <w:lang w:eastAsia="zh-CN"/>
        </w:rPr>
        <w:t>。</w:t>
      </w:r>
      <w:r>
        <w:rPr>
          <w:rFonts w:hint="eastAsia"/>
        </w:rPr>
        <w:t>保障农业生产及直接增产粮食有着重要的作用。当前经济林发展需要引导和扶持。考虑到我国幅员辽阔，不同地区自然经济情况差异较大，建议国家给予相应的</w:t>
      </w:r>
      <w:r>
        <w:rPr>
          <w:rFonts w:hint="eastAsia"/>
          <w:lang w:eastAsia="zh-CN"/>
        </w:rPr>
        <w:t>。</w:t>
      </w:r>
      <w:r>
        <w:rPr>
          <w:rFonts w:hint="eastAsia"/>
        </w:rPr>
        <w:t>有区别的扶持政策，并拿出专项资金用于发展经济林。对良种繁育</w:t>
      </w:r>
      <w:r>
        <w:rPr>
          <w:rFonts w:hint="eastAsia"/>
          <w:lang w:eastAsia="zh-CN"/>
        </w:rPr>
        <w:t>。</w:t>
      </w:r>
      <w:r>
        <w:rPr>
          <w:rFonts w:hint="eastAsia"/>
        </w:rPr>
        <w:t>社会化服务体系建设</w:t>
      </w:r>
      <w:r>
        <w:rPr>
          <w:rFonts w:hint="eastAsia"/>
          <w:lang w:eastAsia="zh-CN"/>
        </w:rPr>
        <w:t>。</w:t>
      </w:r>
      <w:r>
        <w:rPr>
          <w:rFonts w:hint="eastAsia"/>
        </w:rPr>
        <w:t>市场体系建设</w:t>
      </w:r>
      <w:r>
        <w:rPr>
          <w:rFonts w:hint="eastAsia"/>
          <w:lang w:eastAsia="zh-CN"/>
        </w:rPr>
        <w:t>。</w:t>
      </w:r>
      <w:r>
        <w:rPr>
          <w:rFonts w:hint="eastAsia"/>
        </w:rPr>
        <w:t>深加工</w:t>
      </w:r>
      <w:r>
        <w:rPr>
          <w:rFonts w:hint="eastAsia"/>
          <w:lang w:eastAsia="zh-CN"/>
        </w:rPr>
        <w:t>。</w:t>
      </w:r>
      <w:r>
        <w:rPr>
          <w:rFonts w:hint="eastAsia"/>
        </w:rPr>
        <w:t>科技推广及人才培训等方面给予必要的扶持。作者为林业部综合计划司副司长帮农民进入市场杨才寿以丰富的资源开发为基点，发展高产优质高效农业，是我国发展农业区域特色经济的基本思路和内在要求。近几年来，我们钦州把农村工作的重点放在帮农民进入市场上，成效显著，实现了农业资源优势转化为经济优势。发展高产优质高效农业，关键在于市场渠道是否畅通，市场渠道畅通了，才能实现产品到商品的惊险一跳。钦州市曾经发生过这样的事情，前几年一个乡镇种了三四千亩的香蕉，由于渠道不畅，农民只能在本地市场上提篮小卖，亏损累累。剖析这一事件，市政府认识到了市场流通的重要性，采取了条措施拓宽市场渠道一是在紧靠公路沿线的乡镇，成立农副产品专业批发市场。通过专业批发市场汇聚的功能，使批量运销农副产品成为可能。目前，全市共有农副产品专业批发市场个。二是创造条件请全国各地的购销大户到钦州设点收购</w:t>
      </w:r>
      <w:r>
        <w:rPr>
          <w:rFonts w:hint="eastAsia"/>
          <w:lang w:eastAsia="zh-CN"/>
        </w:rPr>
        <w:t>。</w:t>
      </w:r>
      <w:r>
        <w:rPr>
          <w:rFonts w:hint="eastAsia"/>
        </w:rPr>
        <w:t>运销农副产品。年有近名全国各地客商到钦州设收购点，商品购销额达亿元。三是鼓励和支持农民从事流通，建设一支过得硬的农民购销员队伍，为农副产品拓宽市场打头阵。全市从事农副产品流通的农民购销员多人，其中年农副产品购销额万元以上的就有人。突破狭窄的市场渠道，使钦州农副产品货畅其流，出现了两个可喜的现象在本地市场上农副产品的零售价比不上专业批发市场的批发价高，农民得益较多面向国际国内两个市场生产，钦州的农副产品尽管总量增加了，还是远远满足不了市场需求。农村实行的是一家一户的经营体制，于是派生出了两个问题其一，种什么种多少难以统一其二，分散的经营难以形成足够的商品批量。对农业的深度开发来说，这两个问题是致命的。钦州市尝试从两个结合方面做文章，帮助农户经营适应市场的需要一</w:t>
      </w:r>
      <w:r>
        <w:rPr>
          <w:rFonts w:hint="eastAsia"/>
          <w:lang w:eastAsia="zh-CN"/>
        </w:rPr>
        <w:t>。</w:t>
      </w:r>
      <w:r>
        <w:rPr>
          <w:rFonts w:hint="eastAsia"/>
        </w:rPr>
        <w:t>一乡一品与多乡一品相结合，以多乡一品为主。一乡一品确实形成了一定的商品批量，但与市场需求相比，与客商进行大购大销的要求相比，还显出量的不足。在强调各乡镇规模种植的同时，我们注重抓了区域的重点，在种植规划上实行多乡一品，如浦北县重点抓香蕉</w:t>
      </w:r>
      <w:r>
        <w:rPr>
          <w:rFonts w:hint="eastAsia"/>
          <w:lang w:eastAsia="zh-CN"/>
        </w:rPr>
        <w:t>。</w:t>
      </w:r>
      <w:r>
        <w:rPr>
          <w:rFonts w:hint="eastAsia"/>
        </w:rPr>
        <w:t>荔枝</w:t>
      </w:r>
      <w:r>
        <w:rPr>
          <w:rFonts w:hint="eastAsia"/>
          <w:lang w:eastAsia="zh-CN"/>
        </w:rPr>
        <w:t>。</w:t>
      </w:r>
      <w:r>
        <w:rPr>
          <w:rFonts w:hint="eastAsia"/>
        </w:rPr>
        <w:t>龙眼，面积分别达万亩</w:t>
      </w:r>
      <w:r>
        <w:rPr>
          <w:rFonts w:hint="eastAsia"/>
          <w:lang w:eastAsia="zh-CN"/>
        </w:rPr>
        <w:t>。</w:t>
      </w:r>
      <w:r>
        <w:rPr>
          <w:rFonts w:hint="eastAsia"/>
        </w:rPr>
        <w:t>万亩和万亩，形成了商品生产基地，打出了知名度，树起了自己的产品形象。二</w:t>
      </w:r>
      <w:r>
        <w:rPr>
          <w:rFonts w:hint="eastAsia"/>
          <w:lang w:eastAsia="zh-CN"/>
        </w:rPr>
        <w:t>。</w:t>
      </w:r>
      <w:r>
        <w:rPr>
          <w:rFonts w:hint="eastAsia"/>
        </w:rPr>
        <w:t>政府协调与农户分户经营相结合，以农户分户经营为主。一家一户的分散经营要形成规模，离不开政府的协调。地方政府依靠提供种苗</w:t>
      </w:r>
      <w:r>
        <w:rPr>
          <w:rFonts w:hint="eastAsia"/>
          <w:lang w:eastAsia="zh-CN"/>
        </w:rPr>
        <w:t>。</w:t>
      </w:r>
      <w:r>
        <w:rPr>
          <w:rFonts w:hint="eastAsia"/>
        </w:rPr>
        <w:t>技术</w:t>
      </w:r>
      <w:r>
        <w:rPr>
          <w:rFonts w:hint="eastAsia"/>
          <w:lang w:eastAsia="zh-CN"/>
        </w:rPr>
        <w:t>。</w:t>
      </w:r>
      <w:r>
        <w:rPr>
          <w:rFonts w:hint="eastAsia"/>
        </w:rPr>
        <w:t>销售渠道等社会化服务，使分散的优势转化为规模的优势。这样的规模经营是以服务为纽带联结千家万户的，其管理体制实际上还是分户经营，个体的活力在生产经营活动中起着重要的作用。仅水果生产一项，全市就形成了个万亩以上的连片种植基地，水果种植面积达到万亩，总产万吨，水果总产和人均产量均居广西第一。传统的农业种植，是以农户作为农业开发的主体，其结果必然是投入不足，管理不力，开发深度不够。按照市场的要求，我们着重进行多元化农业开发，把集体开发和法人企业开发作为开发的突破口，以这两个开发带动全市农业的整体开发。市委</w:t>
      </w:r>
      <w:r>
        <w:rPr>
          <w:rFonts w:hint="eastAsia"/>
          <w:lang w:eastAsia="zh-CN"/>
        </w:rPr>
        <w:t>。</w:t>
      </w:r>
      <w:r>
        <w:rPr>
          <w:rFonts w:hint="eastAsia"/>
        </w:rPr>
        <w:t>市政府要求机关</w:t>
      </w:r>
      <w:r>
        <w:rPr>
          <w:rFonts w:hint="eastAsia"/>
          <w:lang w:eastAsia="zh-CN"/>
        </w:rPr>
        <w:t>。</w:t>
      </w:r>
      <w:r>
        <w:rPr>
          <w:rFonts w:hint="eastAsia"/>
        </w:rPr>
        <w:t>事业单位带头参与农业的综合开发，每个单位开发种植亩以上的优质水果。通过机关干部的行动，影响和带动群众，在全市掀起了种果热潮。农业领域具有巨大的投资空间和发展机会，但企业对农业的开发尚未引起足够的重视。企业有经济实力，有技术优势，又有很强的市场拓展能力，缺的就是发展空间和稳健的投资项目。企业参与农业综合开发，可以加长农业的产业链条，扩大经营规模，推动经济的发展。我们有意识地引导外资企业和国有大中型企业进入农业综合开发领域，一批企业开始在钦州农业领域一显身手。广西半宙制药集团公司开发万亩荒山荒坡种植荔枝</w:t>
      </w:r>
      <w:r>
        <w:rPr>
          <w:rFonts w:hint="eastAsia"/>
          <w:lang w:eastAsia="zh-CN"/>
        </w:rPr>
        <w:t>。</w:t>
      </w:r>
      <w:r>
        <w:rPr>
          <w:rFonts w:hint="eastAsia"/>
        </w:rPr>
        <w:t>龙眼，现已开始挂果，进入丰产期后每年将为国家提供万元以上的税收。作者为广西钦州市代市长江苏省宿豫县重视菜篮子工程图片江苏省宿豫县经过坚持不懈的努力，菜篮子工程成绩斐然。不管春夏秋冬，各种蔬菜</w:t>
      </w:r>
      <w:r>
        <w:rPr>
          <w:rFonts w:hint="eastAsia"/>
          <w:lang w:eastAsia="zh-CN"/>
        </w:rPr>
        <w:t>。</w:t>
      </w:r>
      <w:r>
        <w:rPr>
          <w:rFonts w:hint="eastAsia"/>
        </w:rPr>
        <w:t>瓜果都十分新鲜丰盛。图为该县果品市场一角。王爱民摄国家自然科学奖一等奖为何空缺</w:t>
      </w:r>
      <w:r>
        <w:rPr>
          <w:rFonts w:hint="eastAsia"/>
          <w:lang w:eastAsia="zh-CN"/>
        </w:rPr>
        <w:t>。</w:t>
      </w:r>
      <w:r>
        <w:rPr>
          <w:rFonts w:hint="eastAsia"/>
        </w:rPr>
        <w:t>本报记者任建民科学家们认为鼓励基础研究的政策环境不令人满意国家资金投入强度不够科研工作中存在短期行为国家在基础研究中缺乏有效组织管理有水平担任首席科学家的人员过少。在前不久举行的国家科学技术奖励大会上，冯康等人的哈密尔顿系统的辛几何算法获得国家自然科学奖一等奖。这也是年代以来，我国第二项获此殊荣的项目。国家自然科学奖的前身为年国务院设立的中国科学院奖金，至今已颁奖次颁奖情况见附表。这一奖项以其科学性</w:t>
      </w:r>
      <w:r>
        <w:rPr>
          <w:rFonts w:hint="eastAsia"/>
          <w:lang w:eastAsia="zh-CN"/>
        </w:rPr>
        <w:t>。</w:t>
      </w:r>
      <w:r>
        <w:rPr>
          <w:rFonts w:hint="eastAsia"/>
        </w:rPr>
        <w:t>公正性和权威性在我国科学界具有崇高的地位，它反映的是我国基础科学研究的水平。其中一等奖的评审准则是对学科有重大推动作用，具有国际领先水平。以往的一等奖获奖者就包括李四光</w:t>
      </w:r>
      <w:r>
        <w:rPr>
          <w:rFonts w:hint="eastAsia"/>
          <w:lang w:eastAsia="zh-CN"/>
        </w:rPr>
        <w:t>。</w:t>
      </w:r>
      <w:r>
        <w:rPr>
          <w:rFonts w:hint="eastAsia"/>
        </w:rPr>
        <w:t>陈景润</w:t>
      </w:r>
      <w:r>
        <w:rPr>
          <w:rFonts w:hint="eastAsia"/>
          <w:lang w:eastAsia="zh-CN"/>
        </w:rPr>
        <w:t>。</w:t>
      </w:r>
      <w:r>
        <w:rPr>
          <w:rFonts w:hint="eastAsia"/>
        </w:rPr>
        <w:t>唐敖庆</w:t>
      </w:r>
      <w:r>
        <w:rPr>
          <w:rFonts w:hint="eastAsia"/>
          <w:lang w:eastAsia="zh-CN"/>
        </w:rPr>
        <w:t>。</w:t>
      </w:r>
      <w:r>
        <w:rPr>
          <w:rFonts w:hint="eastAsia"/>
        </w:rPr>
        <w:t>王淦昌</w:t>
      </w:r>
      <w:r>
        <w:rPr>
          <w:rFonts w:hint="eastAsia"/>
          <w:lang w:eastAsia="zh-CN"/>
        </w:rPr>
        <w:t>。</w:t>
      </w:r>
      <w:r>
        <w:rPr>
          <w:rFonts w:hint="eastAsia"/>
        </w:rPr>
        <w:t>梁思成等大师级人物。然而进入年代，国家自然科学奖一等奖却在年和年两次出现空缺，年</w:t>
      </w:r>
      <w:r>
        <w:rPr>
          <w:rFonts w:hint="eastAsia"/>
          <w:lang w:eastAsia="zh-CN"/>
        </w:rPr>
        <w:t>。</w:t>
      </w:r>
      <w:r>
        <w:rPr>
          <w:rFonts w:hint="eastAsia"/>
        </w:rPr>
        <w:t>年也都只有一项一等奖。一等奖获奖数从年前占获奖总数的下降到。原因究竟何在</w:t>
      </w:r>
      <w:r>
        <w:rPr>
          <w:rFonts w:hint="eastAsia"/>
          <w:lang w:eastAsia="zh-CN"/>
        </w:rPr>
        <w:t>。</w:t>
      </w:r>
      <w:r>
        <w:rPr>
          <w:rFonts w:hint="eastAsia"/>
        </w:rPr>
        <w:t>基础研究是一个长期知识积累的过程。年以来获得一等奖的项成果，大部分都在年之前就开始进入课题研究。获年一等奖的叶明强认为，高素质的研究队伍缺乏稳定的支持，使得过去的长期积累已经支付完，新的积累无从谈起，这是基础研究近年来重要成果少的最重要原因。国家科技奖励工作办公室政研处年就这个问题对一批获得国家自然科学奖的科学家也进行过调查。没有一位科学家认为目前国家自然科学奖评审过严。一等奖减少了只能说明我国基础研究水平下降了。科学家们认为，造成基础研究水平下降的原因主要有鼓励基础研究的政策环境不令人满意国家资金投入强度不够科研工作中存在短期行为国家在基础研究中缺乏有效组织管理有水平担任首席科学家的人员过少。为此，他们提出以下建议国家应该加强管理，着眼长远，重点投入从获得一等奖项目的投入来看，除了纯理论研究外，大部分项目的投入都在万元以上，可以说投入巨大。李廷栋院士说，决策部门应真正认识基础研究的战略地位，投入应增加到与国民生产总值相适应的水平。赵忠贤院士提出，要抓好国家级研究机构，真正保证开放</w:t>
      </w:r>
      <w:r>
        <w:rPr>
          <w:rFonts w:hint="eastAsia"/>
          <w:lang w:eastAsia="zh-CN"/>
        </w:rPr>
        <w:t>。</w:t>
      </w:r>
      <w:r>
        <w:rPr>
          <w:rFonts w:hint="eastAsia"/>
        </w:rPr>
        <w:t>流动，解决流动人员的住房等生活条件。经费要集中投入，并杜绝层层剥皮。获年奖的陈隆勋认为，目前国家科委和国家自然科学基金会支持的大多是短期项目，真正基础的不多。获年一等奖的韩景行提出，要减少课题重复，合并一些科研单位，合理分工，集中力量。叶明强认为，国家应改变科委抓攀登计划</w:t>
      </w:r>
      <w:r>
        <w:rPr>
          <w:rFonts w:hint="eastAsia"/>
          <w:lang w:eastAsia="zh-CN"/>
        </w:rPr>
        <w:t>。</w:t>
      </w:r>
      <w:r>
        <w:rPr>
          <w:rFonts w:hint="eastAsia"/>
        </w:rPr>
        <w:t>计委抓国家重点实验室</w:t>
      </w:r>
      <w:r>
        <w:rPr>
          <w:rFonts w:hint="eastAsia"/>
          <w:lang w:eastAsia="zh-CN"/>
        </w:rPr>
        <w:t>。</w:t>
      </w:r>
      <w:r>
        <w:rPr>
          <w:rFonts w:hint="eastAsia"/>
        </w:rPr>
        <w:t>基金委管基金项目这种基础研究管理的分散局面，分几年组织一批研究中心和基地，规模不用太大，使有限的资源得到有效利用。尊重知识应从尊重人才做起目前，国外大多数科学奖都是人物奖，以具体的科学家为奖励对象，如美国的国家总统科学奖</w:t>
      </w:r>
      <w:r>
        <w:rPr>
          <w:rFonts w:hint="eastAsia"/>
          <w:lang w:eastAsia="zh-CN"/>
        </w:rPr>
        <w:t>。</w:t>
      </w:r>
      <w:r>
        <w:rPr>
          <w:rFonts w:hint="eastAsia"/>
        </w:rPr>
        <w:t>技术奖，英国女王技术成就奖等。这样按大学科设置人物奖，对个人的成就做出明确肯定，可以提高优秀科学家的社会声望，也有利于围绕首席科学家来组合和配置有限的基础研究的资源。科学奖应向中青年科学家倾斜国家除了对已经成熟的成果奖励之外，还应向科研的前期倾斜，发现有突破的青年科技人才，颁发一定数量的奖金，对他们的科研和工作进行资助。据统计，一等奖第一研究者获奖时的平均年龄是岁，仅有人在岁以下。其中位科学家获奖时已不在人世，今年获奖的冯康先生也已于年去世。如果说文学家和艺术家成名于身后是社会和公众的责任，那么科学家只能含笑九泉，则值得科技管理部门深思。历年国家自然科学奖等级分布一等二等三等四等年年年年年空缺年年空缺年高技术产业呼唤风险投资李唯实科研成果和技术创新商品化</w:t>
      </w:r>
      <w:r>
        <w:rPr>
          <w:rFonts w:hint="eastAsia"/>
          <w:lang w:eastAsia="zh-CN"/>
        </w:rPr>
        <w:t>。</w:t>
      </w:r>
      <w:r>
        <w:rPr>
          <w:rFonts w:hint="eastAsia"/>
        </w:rPr>
        <w:t>产业化一般经过三个阶段实验室阶段</w:t>
      </w:r>
      <w:r>
        <w:rPr>
          <w:rFonts w:hint="eastAsia"/>
          <w:lang w:eastAsia="zh-CN"/>
        </w:rPr>
        <w:t>。</w:t>
      </w:r>
      <w:r>
        <w:rPr>
          <w:rFonts w:hint="eastAsia"/>
        </w:rPr>
        <w:t>产品化阶段</w:t>
      </w:r>
      <w:r>
        <w:rPr>
          <w:rFonts w:hint="eastAsia"/>
          <w:lang w:eastAsia="zh-CN"/>
        </w:rPr>
        <w:t>。</w:t>
      </w:r>
      <w:r>
        <w:rPr>
          <w:rFonts w:hint="eastAsia"/>
        </w:rPr>
        <w:t>商品化阶段，亦称科研</w:t>
      </w:r>
      <w:r>
        <w:rPr>
          <w:rFonts w:hint="eastAsia"/>
          <w:lang w:eastAsia="zh-CN"/>
        </w:rPr>
        <w:t>。</w:t>
      </w:r>
      <w:r>
        <w:rPr>
          <w:rFonts w:hint="eastAsia"/>
        </w:rPr>
        <w:t>成果转化和生产阶段。在这三个阶段中，成果转化阶段的主要内容是按市场要求完善科研成果。它是高新技术</w:t>
      </w:r>
      <w:r>
        <w:rPr>
          <w:rFonts w:hint="eastAsia"/>
          <w:lang w:eastAsia="zh-CN"/>
        </w:rPr>
        <w:t>。</w:t>
      </w:r>
      <w:r>
        <w:rPr>
          <w:rFonts w:hint="eastAsia"/>
        </w:rPr>
        <w:t>科研机制</w:t>
      </w:r>
      <w:r>
        <w:rPr>
          <w:rFonts w:hint="eastAsia"/>
          <w:lang w:eastAsia="zh-CN"/>
        </w:rPr>
        <w:t>。</w:t>
      </w:r>
      <w:r>
        <w:rPr>
          <w:rFonts w:hint="eastAsia"/>
        </w:rPr>
        <w:t>产业机制相互磨合</w:t>
      </w:r>
      <w:r>
        <w:rPr>
          <w:rFonts w:hint="eastAsia"/>
          <w:lang w:eastAsia="zh-CN"/>
        </w:rPr>
        <w:t>。</w:t>
      </w:r>
      <w:r>
        <w:rPr>
          <w:rFonts w:hint="eastAsia"/>
        </w:rPr>
        <w:t>不断创新的过程，在产业化三阶段中风险最大，也最需要得到及时的扶持。然而现在的情况是，我国科研成果向产品</w:t>
      </w:r>
      <w:r>
        <w:rPr>
          <w:rFonts w:hint="eastAsia"/>
          <w:lang w:eastAsia="zh-CN"/>
        </w:rPr>
        <w:t>。</w:t>
      </w:r>
      <w:r>
        <w:rPr>
          <w:rFonts w:hint="eastAsia"/>
        </w:rPr>
        <w:t>商品的转化中，虽然整个过程的投入都不足，但总算前有科研经费投入渠道，后有技改和生产经费投入来源，唯独少有科技成果转化阶段的投入渠道。这种情况对新建高新技术企业的影响尤为明显。作为投资主体，现行的银行体制一方面由于利息收益与债务人经营效益不对称，不愿向风险很高的新建高新技术企业贷款另一方面，银行对高新技术项目的评估能力差，贷款抵押等手续也对高新技术企业发展不利。在这种情况下，我国科研</w:t>
      </w:r>
      <w:r>
        <w:rPr>
          <w:rFonts w:hint="eastAsia"/>
          <w:lang w:eastAsia="zh-CN"/>
        </w:rPr>
        <w:t>。</w:t>
      </w:r>
      <w:r>
        <w:rPr>
          <w:rFonts w:hint="eastAsia"/>
        </w:rPr>
        <w:t>成果转化和生产这三阶段的投入比竟为一比零点五本应为十左右比一百。成果转化阶段薄弱成了制约我国科研成果转化为现实生产力的关键所在。要改变这种局面，当务之急是建立健全风险投资机制。风险投资机制，是股份制的一种发展形式。它由一些专业人员或专门机构向那些刚刚成立</w:t>
      </w:r>
      <w:r>
        <w:rPr>
          <w:rFonts w:hint="eastAsia"/>
          <w:lang w:eastAsia="zh-CN"/>
        </w:rPr>
        <w:t>。</w:t>
      </w:r>
      <w:r>
        <w:rPr>
          <w:rFonts w:hint="eastAsia"/>
        </w:rPr>
        <w:t>增长迅速</w:t>
      </w:r>
      <w:r>
        <w:rPr>
          <w:rFonts w:hint="eastAsia"/>
          <w:lang w:eastAsia="zh-CN"/>
        </w:rPr>
        <w:t>。</w:t>
      </w:r>
      <w:r>
        <w:rPr>
          <w:rFonts w:hint="eastAsia"/>
        </w:rPr>
        <w:t>潜力很大</w:t>
      </w:r>
      <w:r>
        <w:rPr>
          <w:rFonts w:hint="eastAsia"/>
          <w:lang w:eastAsia="zh-CN"/>
        </w:rPr>
        <w:t>。</w:t>
      </w:r>
      <w:r>
        <w:rPr>
          <w:rFonts w:hint="eastAsia"/>
        </w:rPr>
        <w:t>风险也很大的企业提供股权融资，并参与管理，是科技成果转化和高新技术产业化的主要孵化器。高新技术产品定价原则和传统产品不一样。在相同的供求情况下，传统产品定价原则为成本合理利润，后者围绕相近似的产品的社会平均利润率浮动。高新技术产品定价则充分考虑无形资产的回报，和传统定价概念比，售价可以高出几倍</w:t>
      </w:r>
      <w:r>
        <w:rPr>
          <w:rFonts w:hint="eastAsia"/>
          <w:lang w:eastAsia="zh-CN"/>
        </w:rPr>
        <w:t>。</w:t>
      </w:r>
      <w:r>
        <w:rPr>
          <w:rFonts w:hint="eastAsia"/>
        </w:rPr>
        <w:t>几十倍甚至更高。并且，高新技术产品投入市场后，往往很快形成供不应求的局面。风险投资者就是利用这些机会获取高回报的。正是这种高回报率，不断吸引人们投资于高风险领域，促进了一些发达国家经济增长方式的集约化和经济的持续增长。八十年代中期，我国也曾出现过几个冠名风险投资的公司。但由于种种原因，未能按国际规范操作，损害了风险投资的名誉。现在要建立风险投资机制，又要增加一项正名的工作。我认为，风险投资应是企业行为，主要应吸引民间资金，由民间操作。风险投资既然是股份制的一种发展形式，就不仅要积极建立风险投资公司，更要悉心完善现有股票市场，精心开辟第二股票市场，为风险投资企业股票上市创造条件。从某种意义上讲，要建立适宜科技成果转化的氛围，风险投资机制的建立和完善既是必要的条件，又是一种重要的标志。它的产生</w:t>
      </w:r>
      <w:r>
        <w:rPr>
          <w:rFonts w:hint="eastAsia"/>
          <w:lang w:eastAsia="zh-CN"/>
        </w:rPr>
        <w:t>。</w:t>
      </w:r>
      <w:r>
        <w:rPr>
          <w:rFonts w:hint="eastAsia"/>
        </w:rPr>
        <w:t>发展</w:t>
      </w:r>
      <w:r>
        <w:rPr>
          <w:rFonts w:hint="eastAsia"/>
          <w:lang w:eastAsia="zh-CN"/>
        </w:rPr>
        <w:t>。</w:t>
      </w:r>
      <w:r>
        <w:rPr>
          <w:rFonts w:hint="eastAsia"/>
        </w:rPr>
        <w:t>成熟的轨迹和高新技术产业的产生</w:t>
      </w:r>
      <w:r>
        <w:rPr>
          <w:rFonts w:hint="eastAsia"/>
          <w:lang w:eastAsia="zh-CN"/>
        </w:rPr>
        <w:t>。</w:t>
      </w:r>
      <w:r>
        <w:rPr>
          <w:rFonts w:hint="eastAsia"/>
        </w:rPr>
        <w:t>发展</w:t>
      </w:r>
      <w:r>
        <w:rPr>
          <w:rFonts w:hint="eastAsia"/>
          <w:lang w:eastAsia="zh-CN"/>
        </w:rPr>
        <w:t>。</w:t>
      </w:r>
      <w:r>
        <w:rPr>
          <w:rFonts w:hint="eastAsia"/>
        </w:rPr>
        <w:t>成熟的轨迹是一致的。高新技术产业和风险投资业理应相辅相成，互促共荣。北大方正进入日本市场图片在月日举行的北大方正业绩发布会上，王选院士向记者宣布第一份使用方正软件排版的日文报纸到今天已出版天，效果很好。这说明北大方正已成功进入世界上最挑剔的日本市场。我把第一张报纸送给了美国微软公司总裁比尔盖茨。任继东摄信息技术风起云涌学者专家指点江山本报记者贾西平刚刚过去的年，是以计算机与通信为代表的信息技术及其产业在我国迅速发展的一年。专业科技人员怎样看待这火热的一年</w:t>
      </w:r>
      <w:r>
        <w:rPr>
          <w:rFonts w:hint="eastAsia"/>
          <w:lang w:eastAsia="zh-CN"/>
        </w:rPr>
        <w:t>。</w:t>
      </w:r>
      <w:r>
        <w:rPr>
          <w:rFonts w:hint="eastAsia"/>
        </w:rPr>
        <w:t>日前，记者赴中国科学院软件研究所，就此采访了柳军飞博士</w:t>
      </w:r>
      <w:r>
        <w:rPr>
          <w:rFonts w:hint="eastAsia"/>
          <w:lang w:eastAsia="zh-CN"/>
        </w:rPr>
        <w:t>。</w:t>
      </w:r>
      <w:r>
        <w:rPr>
          <w:rFonts w:hint="eastAsia"/>
        </w:rPr>
        <w:t>吴志美研究员</w:t>
      </w:r>
      <w:r>
        <w:rPr>
          <w:rFonts w:hint="eastAsia"/>
          <w:lang w:eastAsia="zh-CN"/>
        </w:rPr>
        <w:t>。</w:t>
      </w:r>
      <w:r>
        <w:rPr>
          <w:rFonts w:hint="eastAsia"/>
        </w:rPr>
        <w:t>杭文欣高级工程师</w:t>
      </w:r>
      <w:r>
        <w:rPr>
          <w:rFonts w:hint="eastAsia"/>
          <w:lang w:eastAsia="zh-CN"/>
        </w:rPr>
        <w:t>。</w:t>
      </w:r>
      <w:r>
        <w:rPr>
          <w:rFonts w:hint="eastAsia"/>
        </w:rPr>
        <w:t>许刚刚博士和北京灵智科技发展有限公司副总经理陈援。发展势头迅猛自主品牌迭出几年前曾是外国产品占压倒多数的机市场，去年发生了倾斜，的市场被国产品牌占领。一批原本生产家电的厂家进入机制造业，和光</w:t>
      </w:r>
      <w:r>
        <w:rPr>
          <w:rFonts w:hint="eastAsia"/>
          <w:lang w:eastAsia="zh-CN"/>
        </w:rPr>
        <w:t>。</w:t>
      </w:r>
      <w:r>
        <w:rPr>
          <w:rFonts w:hint="eastAsia"/>
        </w:rPr>
        <w:t>华胜</w:t>
      </w:r>
      <w:r>
        <w:rPr>
          <w:rFonts w:hint="eastAsia"/>
          <w:lang w:eastAsia="zh-CN"/>
        </w:rPr>
        <w:t>。</w:t>
      </w:r>
      <w:r>
        <w:rPr>
          <w:rFonts w:hint="eastAsia"/>
        </w:rPr>
        <w:t>实达等多个自有品牌的机脱颖而出。老牌劲旅联想集团机进入亚太前六强，服务器进入前十强，微机销量突破万台。尽管电脑制造厂商的售后服务质量还远未尽如人意，但在知识产权保护方面却已开始步入正轨。去年年初，联想集团与美国微软公司签订了近亿元的版权协议，订购万套视窗操作系统随联想微机预装。随后，长城</w:t>
      </w:r>
      <w:r>
        <w:rPr>
          <w:rFonts w:hint="eastAsia"/>
          <w:lang w:eastAsia="zh-CN"/>
        </w:rPr>
        <w:t>。</w:t>
      </w:r>
      <w:r>
        <w:rPr>
          <w:rFonts w:hint="eastAsia"/>
        </w:rPr>
        <w:t>方正</w:t>
      </w:r>
      <w:r>
        <w:rPr>
          <w:rFonts w:hint="eastAsia"/>
          <w:lang w:eastAsia="zh-CN"/>
        </w:rPr>
        <w:t>。</w:t>
      </w:r>
      <w:r>
        <w:rPr>
          <w:rFonts w:hint="eastAsia"/>
        </w:rPr>
        <w:t>同创</w:t>
      </w:r>
      <w:r>
        <w:rPr>
          <w:rFonts w:hint="eastAsia"/>
          <w:lang w:eastAsia="zh-CN"/>
        </w:rPr>
        <w:t>。</w:t>
      </w:r>
      <w:r>
        <w:rPr>
          <w:rFonts w:hint="eastAsia"/>
        </w:rPr>
        <w:t>海信也与微软签署了类似协议。预装正版软件成为国产的主流。在我国电话网规模跃居全球第二</w:t>
      </w:r>
      <w:r>
        <w:rPr>
          <w:rFonts w:hint="eastAsia"/>
          <w:lang w:eastAsia="zh-CN"/>
        </w:rPr>
        <w:t>。</w:t>
      </w:r>
      <w:r>
        <w:rPr>
          <w:rFonts w:hint="eastAsia"/>
        </w:rPr>
        <w:t>沿海一些城市电话普及率达到以上的情况下，曾经是外国产品一统天下的程控交换机市场，去年国产机的装机容量已达左右。国产程控机价格便宜，性能稳定，技术水平与进口产品难分仲伯。银河巨型计算机和米深海机器人研制成功是我国信息技术迈上新台阶的标志。而投资达亿美元</w:t>
      </w:r>
      <w:r>
        <w:rPr>
          <w:rFonts w:hint="eastAsia"/>
          <w:lang w:eastAsia="zh-CN"/>
        </w:rPr>
        <w:t>。</w:t>
      </w:r>
      <w:r>
        <w:rPr>
          <w:rFonts w:hint="eastAsia"/>
        </w:rPr>
        <w:t>以生产微电子器件为目的的工程的启动和国家四大软件园区的建立，则充分显示了我国大力发展信息产业的决心。政府提倡鼓励需求刺激增长国家把大力发展以电子信息产业为代表的新兴产业和高技术产业作为推进国民经济信息化</w:t>
      </w:r>
      <w:r>
        <w:rPr>
          <w:rFonts w:hint="eastAsia"/>
          <w:lang w:eastAsia="zh-CN"/>
        </w:rPr>
        <w:t>。</w:t>
      </w:r>
      <w:r>
        <w:rPr>
          <w:rFonts w:hint="eastAsia"/>
        </w:rPr>
        <w:t>带动传统产业进步</w:t>
      </w:r>
      <w:r>
        <w:rPr>
          <w:rFonts w:hint="eastAsia"/>
          <w:lang w:eastAsia="zh-CN"/>
        </w:rPr>
        <w:t>。</w:t>
      </w:r>
      <w:r>
        <w:rPr>
          <w:rFonts w:hint="eastAsia"/>
        </w:rPr>
        <w:t>搞活大中型骨干企业的重要手段，给予高度重视。大规模集成电路</w:t>
      </w:r>
      <w:r>
        <w:rPr>
          <w:rFonts w:hint="eastAsia"/>
          <w:lang w:eastAsia="zh-CN"/>
        </w:rPr>
        <w:t>。</w:t>
      </w:r>
      <w:r>
        <w:rPr>
          <w:rFonts w:hint="eastAsia"/>
        </w:rPr>
        <w:t>微型计算机</w:t>
      </w:r>
      <w:r>
        <w:rPr>
          <w:rFonts w:hint="eastAsia"/>
          <w:lang w:eastAsia="zh-CN"/>
        </w:rPr>
        <w:t>。</w:t>
      </w:r>
      <w:r>
        <w:rPr>
          <w:rFonts w:hint="eastAsia"/>
        </w:rPr>
        <w:t>软件</w:t>
      </w:r>
      <w:r>
        <w:rPr>
          <w:rFonts w:hint="eastAsia"/>
          <w:lang w:eastAsia="zh-CN"/>
        </w:rPr>
        <w:t>。</w:t>
      </w:r>
      <w:r>
        <w:rPr>
          <w:rFonts w:hint="eastAsia"/>
        </w:rPr>
        <w:t>计算机信息网络及增值服务系统</w:t>
      </w:r>
      <w:r>
        <w:rPr>
          <w:rFonts w:hint="eastAsia"/>
          <w:lang w:eastAsia="zh-CN"/>
        </w:rPr>
        <w:t>。</w:t>
      </w:r>
      <w:r>
        <w:rPr>
          <w:rFonts w:hint="eastAsia"/>
        </w:rPr>
        <w:t>智能卡及其机具等被列为电子行业新的经济增长点。各地纷纷组建信息化领导小组，信息化成为各省区十分重要的工作之一。以信息港</w:t>
      </w:r>
      <w:r>
        <w:rPr>
          <w:rFonts w:hint="eastAsia"/>
          <w:lang w:eastAsia="zh-CN"/>
        </w:rPr>
        <w:t>。</w:t>
      </w:r>
      <w:r>
        <w:rPr>
          <w:rFonts w:hint="eastAsia"/>
        </w:rPr>
        <w:t>骨干网为基础的服务业发展迅猛。类似金卡工程的信息服务网络已深入到金融</w:t>
      </w:r>
      <w:r>
        <w:rPr>
          <w:rFonts w:hint="eastAsia"/>
          <w:lang w:eastAsia="zh-CN"/>
        </w:rPr>
        <w:t>。</w:t>
      </w:r>
      <w:r>
        <w:rPr>
          <w:rFonts w:hint="eastAsia"/>
        </w:rPr>
        <w:t>保险</w:t>
      </w:r>
      <w:r>
        <w:rPr>
          <w:rFonts w:hint="eastAsia"/>
          <w:lang w:eastAsia="zh-CN"/>
        </w:rPr>
        <w:t>。</w:t>
      </w:r>
      <w:r>
        <w:rPr>
          <w:rFonts w:hint="eastAsia"/>
        </w:rPr>
        <w:t>税务</w:t>
      </w:r>
      <w:r>
        <w:rPr>
          <w:rFonts w:hint="eastAsia"/>
          <w:lang w:eastAsia="zh-CN"/>
        </w:rPr>
        <w:t>。</w:t>
      </w:r>
      <w:r>
        <w:rPr>
          <w:rFonts w:hint="eastAsia"/>
        </w:rPr>
        <w:t>民航</w:t>
      </w:r>
      <w:r>
        <w:rPr>
          <w:rFonts w:hint="eastAsia"/>
          <w:lang w:eastAsia="zh-CN"/>
        </w:rPr>
        <w:t>。</w:t>
      </w:r>
      <w:r>
        <w:rPr>
          <w:rFonts w:hint="eastAsia"/>
        </w:rPr>
        <w:t>医疗等领域。个人上网，电脑进家庭成为一种时尚。经济建设和国防</w:t>
      </w:r>
      <w:r>
        <w:rPr>
          <w:rFonts w:hint="eastAsia"/>
          <w:lang w:eastAsia="zh-CN"/>
        </w:rPr>
        <w:t>。</w:t>
      </w:r>
      <w:r>
        <w:rPr>
          <w:rFonts w:hint="eastAsia"/>
        </w:rPr>
        <w:t>教育</w:t>
      </w:r>
      <w:r>
        <w:rPr>
          <w:rFonts w:hint="eastAsia"/>
          <w:lang w:eastAsia="zh-CN"/>
        </w:rPr>
        <w:t>。</w:t>
      </w:r>
      <w:r>
        <w:rPr>
          <w:rFonts w:hint="eastAsia"/>
        </w:rPr>
        <w:t>科学</w:t>
      </w:r>
      <w:r>
        <w:rPr>
          <w:rFonts w:hint="eastAsia"/>
          <w:lang w:eastAsia="zh-CN"/>
        </w:rPr>
        <w:t>。</w:t>
      </w:r>
      <w:r>
        <w:rPr>
          <w:rFonts w:hint="eastAsia"/>
        </w:rPr>
        <w:t>文化事业的发展，人民生活水平的提高，都对信息产业提出了持续旺盛的需求，正是这种需求的刺激，推动了在过去一年里信息产业的迅猛发展。发展背后有隐忧科技创新待加强我国信息产业在年的高速发展，主要体现在硬件数量的增加上，发展的背后暴露出自主科技创新的明显不足。以发展相对成熟的企业为例，即使包括母板在内的系统设计是自己的，芯片和随机预装的操作系统也要靠进口来解决，厂家实际得利很少。而对技术力量薄弱的新生产厂家来说，自己所有的东西更少，得利也自然少得可怜。再以程控交换机为例，虽然成绩骄人，国产交换机已开始出口，但在更高的技术如宽带综合业务数字网领域，仍存在明显的差距。如何发展本民族独有的高技术，在信息技术潮流中占有一席之地，是国民经济信息化过程中亟待解决的大问题。扬长避短抓软件切记务实莫务虚柳军飞博士前不久从印度访问归来，他说在印度参观过的软件企业，少则余人，多则数千人，印度的软件出口现在仅次于美国，居世界第二。同样经历了十多年的发展，我国目前如果把北大方正算一个的话，尚无第二个在软件方面能参与国际竞争的企业。有人论证过，中国人多，人才多，脑袋更善于抽象思维。这一点没有错。到国外大公司里看一看在那里做劳务的中国雇员，就会明白。有人指出，中国基础工业薄弱，硬件赶超难，软件赶超易。这一点也显而易见。还有人说，软件比硬件应用更广，发展更快，市场前景更好。这一点，也已被事实证明。问题的关键是我们怎么扬长避短</w:t>
      </w:r>
      <w:r>
        <w:rPr>
          <w:rFonts w:hint="eastAsia"/>
          <w:lang w:eastAsia="zh-CN"/>
        </w:rPr>
        <w:t>。</w:t>
      </w:r>
      <w:r>
        <w:rPr>
          <w:rFonts w:hint="eastAsia"/>
        </w:rPr>
        <w:t>脚踏实地地发展民族软件产业。发展信息产业不应成为往企业脸上贴金的旗号，你舞几下，他舞几下，而需要一大批埋头苦干</w:t>
      </w:r>
      <w:r>
        <w:rPr>
          <w:rFonts w:hint="eastAsia"/>
          <w:lang w:eastAsia="zh-CN"/>
        </w:rPr>
        <w:t>。</w:t>
      </w:r>
      <w:r>
        <w:rPr>
          <w:rFonts w:hint="eastAsia"/>
        </w:rPr>
        <w:t>不见成就不抬头的人，需要一批眼光远大的领导者。检验中国信息产业成就的重要标志之一，恐怕就是要看今后若干年内，是否有世界级的软件公司诞生。国家技术发明奖功勋种质的由来杨宇刘观浦刑金亮年月日，国家科学技术奖励大会在北京人民大会堂隆重举行，山东农业大学李晴祺</w:t>
      </w:r>
      <w:r>
        <w:rPr>
          <w:rFonts w:hint="eastAsia"/>
          <w:lang w:eastAsia="zh-CN"/>
        </w:rPr>
        <w:t>。</w:t>
      </w:r>
      <w:r>
        <w:rPr>
          <w:rFonts w:hint="eastAsia"/>
        </w:rPr>
        <w:t>包文翊等专家的研究课题冬小麦矮秆</w:t>
      </w:r>
      <w:r>
        <w:rPr>
          <w:rFonts w:hint="eastAsia"/>
          <w:lang w:eastAsia="zh-CN"/>
        </w:rPr>
        <w:t>。</w:t>
      </w:r>
      <w:r>
        <w:rPr>
          <w:rFonts w:hint="eastAsia"/>
        </w:rPr>
        <w:t>多抗</w:t>
      </w:r>
      <w:r>
        <w:rPr>
          <w:rFonts w:hint="eastAsia"/>
          <w:lang w:eastAsia="zh-CN"/>
        </w:rPr>
        <w:t>。</w:t>
      </w:r>
      <w:r>
        <w:rPr>
          <w:rFonts w:hint="eastAsia"/>
        </w:rPr>
        <w:t>高产新种质矮孟牛的创造及利用，摘取了本年度唯一国家技术发明一等奖桂冠。矮孟牛被许多农业专家誉为功勋种质。自年至年，科研人员用它培育出了个小麦品种，累计推广亿亩，增产小麦亿公斤，新增经济效益亿元。年代末至年代初，倒伏</w:t>
      </w:r>
      <w:r>
        <w:rPr>
          <w:rFonts w:hint="eastAsia"/>
          <w:lang w:eastAsia="zh-CN"/>
        </w:rPr>
        <w:t>。</w:t>
      </w:r>
      <w:r>
        <w:rPr>
          <w:rFonts w:hint="eastAsia"/>
        </w:rPr>
        <w:t>病害</w:t>
      </w:r>
      <w:r>
        <w:rPr>
          <w:rFonts w:hint="eastAsia"/>
          <w:lang w:eastAsia="zh-CN"/>
        </w:rPr>
        <w:t>。</w:t>
      </w:r>
      <w:r>
        <w:rPr>
          <w:rFonts w:hint="eastAsia"/>
        </w:rPr>
        <w:t>丰产潜力小是制约小麦产量提高的突出问题。小麦增产的根本在品种，而培育新品种的关键又在种质资源的突破。种质是育种的基础材料，就像在工业上要生产出好的产品必须有优良的原材料一样，要培育出好的品种离不开优良的种质。而当时国内却难以找到理想的种质。年，一个原产德国被称为牛朱特的育种材料表现十分突出，抗病能力特强</w:t>
      </w:r>
      <w:r>
        <w:rPr>
          <w:rFonts w:hint="eastAsia"/>
          <w:lang w:eastAsia="zh-CN"/>
        </w:rPr>
        <w:t>。</w:t>
      </w:r>
      <w:r>
        <w:rPr>
          <w:rFonts w:hint="eastAsia"/>
        </w:rPr>
        <w:t>穗大粒多，这使李晴祺</w:t>
      </w:r>
      <w:r>
        <w:rPr>
          <w:rFonts w:hint="eastAsia"/>
          <w:lang w:eastAsia="zh-CN"/>
        </w:rPr>
        <w:t>。</w:t>
      </w:r>
      <w:r>
        <w:rPr>
          <w:rFonts w:hint="eastAsia"/>
        </w:rPr>
        <w:t>包文翊喜出望外。可它也有明显不足植株高大，成熟期竟比一般小麦晚了天，很难与其他材料组配。他们决定顶着困难攻关，期望用牛朱特这一有棱角的偏材创造出育种上的奇材。就这样，年课题组围绕利用牛朱特确定了杂交组合，正式开始了这项创造矮秆</w:t>
      </w:r>
      <w:r>
        <w:rPr>
          <w:rFonts w:hint="eastAsia"/>
          <w:lang w:eastAsia="zh-CN"/>
        </w:rPr>
        <w:t>。</w:t>
      </w:r>
      <w:r>
        <w:rPr>
          <w:rFonts w:hint="eastAsia"/>
        </w:rPr>
        <w:t>多抗</w:t>
      </w:r>
      <w:r>
        <w:rPr>
          <w:rFonts w:hint="eastAsia"/>
          <w:lang w:eastAsia="zh-CN"/>
        </w:rPr>
        <w:t>。</w:t>
      </w:r>
      <w:r>
        <w:rPr>
          <w:rFonts w:hint="eastAsia"/>
        </w:rPr>
        <w:t>高产新种质的研究。十个寒暑过去了，到年夏收，他们终于从个选系中确定了综合性状优异的种质型，完成了种质创新的全过程。该种质不仅配合力好，还有遗传传递力强</w:t>
      </w:r>
      <w:r>
        <w:rPr>
          <w:rFonts w:hint="eastAsia"/>
          <w:lang w:eastAsia="zh-CN"/>
        </w:rPr>
        <w:t>。</w:t>
      </w:r>
      <w:r>
        <w:rPr>
          <w:rFonts w:hint="eastAsia"/>
        </w:rPr>
        <w:t>含有利显性基因多的遗传特点，并发现有国际上尚未命名的新抗病基因。课题组取这一种质的三个亲本矮丰号</w:t>
      </w:r>
      <w:r>
        <w:rPr>
          <w:rFonts w:hint="eastAsia"/>
          <w:lang w:eastAsia="zh-CN"/>
        </w:rPr>
        <w:t>。</w:t>
      </w:r>
      <w:r>
        <w:rPr>
          <w:rFonts w:hint="eastAsia"/>
        </w:rPr>
        <w:t>孟县</w:t>
      </w:r>
      <w:r>
        <w:rPr>
          <w:rFonts w:hint="eastAsia"/>
          <w:lang w:eastAsia="zh-CN"/>
        </w:rPr>
        <w:t>。</w:t>
      </w:r>
      <w:r>
        <w:rPr>
          <w:rFonts w:hint="eastAsia"/>
        </w:rPr>
        <w:t>牛朱特名称的第一个字，把它定名为矮孟牛。通常，培育一个冬小麦品种要年左右时间。为了提高育种效率，课题组在快速利用种质方面进行了积极探索。每年早春，他们在温室收获种子后就拿到青海春播，月份收获。这样一年两代，使育种效率提高了一倍。为了加快新种质的利用，每年麦收前，他们都要邀请基层的同志来农场实验基地看育种材料，并给品种打分。秋种和其他小麦生长的关键时期，课题组则派人深入农村调查研究，指导生产。由于做到了这几个结合，他们培育的小麦品种很快得到大面积推广。如果说农民还有农闲的话，搞育种则是一年四季忙个不停。五一节搞杂交，国庆节忙播种，暑假考种</w:t>
      </w:r>
      <w:r>
        <w:rPr>
          <w:rFonts w:hint="eastAsia"/>
          <w:lang w:eastAsia="zh-CN"/>
        </w:rPr>
        <w:t>。</w:t>
      </w:r>
      <w:r>
        <w:rPr>
          <w:rFonts w:hint="eastAsia"/>
        </w:rPr>
        <w:t>备种</w:t>
      </w:r>
      <w:r>
        <w:rPr>
          <w:rFonts w:hint="eastAsia"/>
          <w:lang w:eastAsia="zh-CN"/>
        </w:rPr>
        <w:t>。</w:t>
      </w:r>
      <w:r>
        <w:rPr>
          <w:rFonts w:hint="eastAsia"/>
        </w:rPr>
        <w:t>搞总结，寒假春节还要天天在温室里干。每年五六月份，是育种工作的黄金季节，也是科研人员最忙最累的时候。这个时候李晴祺一定要到各地看麦子，半个多月时间要跑遍全省各基点。在课题组里，包文翊年纪最大，不管任务多重，他总是一丝不苟地去完成。麦收前的田间调查很辛苦，包文翊总是第一个进试验地，最后一个离开。六月天烈日当空，麦地里温度常常高达三十八九摄氏度，站在麦田里观察记录，棒小伙子干长了都撑不住，可今年已经岁的包文翊大忙时每天要在地里工作近个小时。就是这一点一滴的辛劳和汗水，铸就了功勋种质的不朽功勋。清华，有这样一个学术沙龙永晴隆冬的一个周末，清华大学留学生楼餐厅。餐桌撤开之后，一台幻灯投影仪架在了屋子中央。伴着茶水端上来的，是今晚唯一的主菜生命科学的热点问题。生物系的五位青年教师将就这个话题和大家展开自由的研讨。六七十位来自全校各系的年轻教授</w:t>
      </w:r>
      <w:r>
        <w:rPr>
          <w:rFonts w:hint="eastAsia"/>
          <w:lang w:eastAsia="zh-CN"/>
        </w:rPr>
        <w:t>。</w:t>
      </w:r>
      <w:r>
        <w:rPr>
          <w:rFonts w:hint="eastAsia"/>
        </w:rPr>
        <w:t>副教授，挣脱了繁忙的工作和家务，轻松地享受着这一月一次的难得的聚餐。把他们聚在一起的，是他们佩戴的胸卡上标着的一行大字清华大学青年教师学术沙龙。既然是谈生命科学，我想请大家告诉我，什么是生命</w:t>
      </w:r>
      <w:r>
        <w:rPr>
          <w:rFonts w:hint="eastAsia"/>
          <w:lang w:eastAsia="zh-CN"/>
        </w:rPr>
        <w:t>。</w:t>
      </w:r>
      <w:r>
        <w:rPr>
          <w:rFonts w:hint="eastAsia"/>
        </w:rPr>
        <w:t>作为第一位主讲人，吴庆余老师懂得怎样抓住听众的心。生命可以自由地行动。生命是非生命的补集。生命可以繁衍后代。生命的主要特征是新陈代谢。伴随着阵阵戏谑或赞许的笑声，各种各样的答案报了出来。随着跨学科的学术沙龙一届届地举办，对于这种走出自己熟悉领域后所表现出的幼稚和无知，这些在各自专业中出类拔萃的高手们已经不再感到难堪了。就像一位老师所说的，到这里来的目的，就是为了开阔视野，为自己的研究汲取新的灵感。沙龙的主办者</w:t>
      </w:r>
      <w:r>
        <w:rPr>
          <w:rFonts w:hint="eastAsia"/>
          <w:lang w:eastAsia="zh-CN"/>
        </w:rPr>
        <w:t>。</w:t>
      </w:r>
      <w:r>
        <w:rPr>
          <w:rFonts w:hint="eastAsia"/>
        </w:rPr>
        <w:t>校人事处裴兆宏处长告诉记者，据科学家预测，世纪初科学发展的主要趋势是交叉和融合。社会科学与自然科学</w:t>
      </w:r>
      <w:r>
        <w:rPr>
          <w:rFonts w:hint="eastAsia"/>
          <w:lang w:eastAsia="zh-CN"/>
        </w:rPr>
        <w:t>。</w:t>
      </w:r>
      <w:r>
        <w:rPr>
          <w:rFonts w:hint="eastAsia"/>
        </w:rPr>
        <w:t>科学与技术将进一步结合，科学研究将强调规模化。青年教师学术沙龙就是在这样的背景下于年月成立起来的。大师的人文素质</w:t>
      </w:r>
      <w:r>
        <w:rPr>
          <w:rFonts w:hint="eastAsia"/>
          <w:lang w:eastAsia="zh-CN"/>
        </w:rPr>
        <w:t>。</w:t>
      </w:r>
      <w:r>
        <w:rPr>
          <w:rFonts w:hint="eastAsia"/>
        </w:rPr>
        <w:t>从现代汽车技术看传统学科发展这些交叉性</w:t>
      </w:r>
      <w:r>
        <w:rPr>
          <w:rFonts w:hint="eastAsia"/>
          <w:lang w:eastAsia="zh-CN"/>
        </w:rPr>
        <w:t>。</w:t>
      </w:r>
      <w:r>
        <w:rPr>
          <w:rFonts w:hint="eastAsia"/>
        </w:rPr>
        <w:t>前沿性很强的主题，激发了青年教师们的极大兴趣，沙龙活动办得热烈而生动。沙龙的聚会，不仅增进了青年教师间的相互了解，而且营造了学科大融合的浓厚气氛。当制造研究所的老师介绍微型机械的尺寸可以做到与细胞相差无几时，电机系的教师立即设想研制一种小型机器人植入人体来消除病毒，生物系的教师也对此表现出极大的热情。就这样，一个个跨学科合作项目和设想在沙龙中酝酿而成。谈到人事处为什么有兴趣组织这种学术活动，裴老师说，高校的人才竞争日趋激烈，传统的人事管理观念正在发生改变。人事工作不应再停留在档案管理的水平，而应该承担起组合和发掘人力资源的重任，希望青年教师学术沙龙成为清华良好学术环境的一种标志，凝聚起校内外一大批年轻的优秀人才。为光盘沐浴更衣叶钢一张正在放映的盘被退了出来。在场的观众有的用圆珠笔在光盘的镜面上划几道，有的在桌面上磨几下，还有一位观众甚至在上面踩了一脚伤痕累累的光盘再被塞进机时，机器拒绝读盘。这时，技术人员在光盘上洒了一些复新剂，用棉球轻轻擦了起来。十几分钟后，再把这张光盘塞进机内，清楚的画面又顺畅地放了出来。这是记者日前在温州吉亨高新技术应用研究所演示会上看到的一幕。复新剂为何能修复光盘</w:t>
      </w:r>
      <w:r>
        <w:rPr>
          <w:rFonts w:hint="eastAsia"/>
          <w:lang w:eastAsia="zh-CN"/>
        </w:rPr>
        <w:t>。</w:t>
      </w:r>
      <w:r>
        <w:rPr>
          <w:rFonts w:hint="eastAsia"/>
        </w:rPr>
        <w:t>这得从光盘包括</w:t>
      </w:r>
      <w:r>
        <w:rPr>
          <w:rFonts w:hint="eastAsia"/>
          <w:lang w:eastAsia="zh-CN"/>
        </w:rPr>
        <w:t>。</w:t>
      </w:r>
      <w:r>
        <w:rPr>
          <w:rFonts w:hint="eastAsia"/>
        </w:rPr>
        <w:t>等碟片的制造工艺谈起。制造光盘时，先以聚碳酸酯为原料，压制出厚毫米的透明基片，然后用预制好的金属模具在基片上压制出一圈圈小坑，数字信息就隐含在这些肉眼看不见的小坑里。再用真空镀膜工艺在基片背面镀上一层微米厚的金属膜，印上商标和文字，一张光盘就制成了。读取信息时，激光束从碟片正面穿过基片，以每秒万字节的速度扫描金属膜，反射光就会将数字信息带到解码芯片，最终形成声音和图像。光盘出错有两种原因一是光盘正面出现划痕</w:t>
      </w:r>
      <w:r>
        <w:rPr>
          <w:rFonts w:hint="eastAsia"/>
          <w:lang w:eastAsia="zh-CN"/>
        </w:rPr>
        <w:t>。</w:t>
      </w:r>
      <w:r>
        <w:rPr>
          <w:rFonts w:hint="eastAsia"/>
        </w:rPr>
        <w:t>污渍等，使激光反射方向出现偏转，这时会出现图像马赛克和刺耳的声响二是光盘的镀膜受到机械损伤或化学腐蚀，局部有微小脱落，激光直接穿过光盘而无反射，信息空白造成画面不连贯甚至停顿。很多人都只注意保护光盘的镜面，而把光盘字朝下放置或挪动，无意间损坏了镀膜。至于盗版光盘，则更容易出现损坏。一方面是这类光盘包装简单，运输过程中易出现机械划伤更重要的是为了降低成本，很多盗版光盘不用聚碳酸酯作基材，而是用价格更低的聚丙烯</w:t>
      </w:r>
      <w:r>
        <w:rPr>
          <w:rFonts w:hint="eastAsia"/>
          <w:lang w:eastAsia="zh-CN"/>
        </w:rPr>
        <w:t>。</w:t>
      </w:r>
      <w:r>
        <w:rPr>
          <w:rFonts w:hint="eastAsia"/>
        </w:rPr>
        <w:t>聚氯乙烯等，这类材料通光率低，硬度小，容易变形，也就更容易出错。要保护光盘的镀膜，最好有一种覆膜，本身不起皱，胶层也不与镀膜发生化学作用。要恢复受到机械损伤的光盘表面，则要有对各种材质都适用的抛光剂。国内市场上的进口产品价格较高。最近，温州吉亨高新技术应用研究所研制成功这类产品，其碟片复新剂就具有清洁光盘污渍</w:t>
      </w:r>
      <w:r>
        <w:rPr>
          <w:rFonts w:hint="eastAsia"/>
          <w:lang w:eastAsia="zh-CN"/>
        </w:rPr>
        <w:t>。</w:t>
      </w:r>
      <w:r>
        <w:rPr>
          <w:rFonts w:hint="eastAsia"/>
        </w:rPr>
        <w:t>修复划痕的功能碟片保护膜则能保护镀膜不受损伤。安徽高新机械产业群星闪耀赵如广在广阔的安徽大地，一颗颗高新机械产业之星正在熠熠闪光。它带动着全省整个经济的发展。目前，在这个省的机械行业多家企业中，已经拥有高新技术产品开发和生产企业共多家，先后研制生产出填补国内空白的高科技产品多种。到去年月底，这些高科技产品的产销率达以上，共创产值亿元，利税亿元，达历史同期最高水平。在这威武雄壮的科技进军中，国有大中型企业已成为发展高新技术产业的领头雁。合肥淝河汽车制造厂在引进技术基础上大胆攻关创新，在全国同行业中率先研制开发出安徽凯斯鲍尔星级豪华大客车，多项技术指标超过了国际同类产品年代先进水平，被誉为中国第一车，年生产能力跃升到世界先进行列。合肥电机厂不断赶超国际潜水电泵先进技术，成为目前国内生产规模最大</w:t>
      </w:r>
      <w:r>
        <w:rPr>
          <w:rFonts w:hint="eastAsia"/>
          <w:lang w:eastAsia="zh-CN"/>
        </w:rPr>
        <w:t>。</w:t>
      </w:r>
      <w:r>
        <w:rPr>
          <w:rFonts w:hint="eastAsia"/>
        </w:rPr>
        <w:t>技术最先进</w:t>
      </w:r>
      <w:r>
        <w:rPr>
          <w:rFonts w:hint="eastAsia"/>
          <w:lang w:eastAsia="zh-CN"/>
        </w:rPr>
        <w:t>。</w:t>
      </w:r>
      <w:r>
        <w:rPr>
          <w:rFonts w:hint="eastAsia"/>
        </w:rPr>
        <w:t>品种最齐全的企业。他们研制开发出的中国第一泵，成功地解决了绕组全防水</w:t>
      </w:r>
      <w:r>
        <w:rPr>
          <w:rFonts w:hint="eastAsia"/>
          <w:lang w:eastAsia="zh-CN"/>
        </w:rPr>
        <w:t>。</w:t>
      </w:r>
      <w:r>
        <w:rPr>
          <w:rFonts w:hint="eastAsia"/>
        </w:rPr>
        <w:t>轴承温升</w:t>
      </w:r>
      <w:r>
        <w:rPr>
          <w:rFonts w:hint="eastAsia"/>
          <w:lang w:eastAsia="zh-CN"/>
        </w:rPr>
        <w:t>。</w:t>
      </w:r>
      <w:r>
        <w:rPr>
          <w:rFonts w:hint="eastAsia"/>
        </w:rPr>
        <w:t>电泵运行可靠性等一系列科技难题，成为世界上最先进的轴混流潜水电泵性能系统。此外，安徽省机械厅积极引导全行业中的多家股份制企业依靠高新技术进行二次创业，使一批股份企业成为技术先进，产品质量过硬</w:t>
      </w:r>
      <w:r>
        <w:rPr>
          <w:rFonts w:hint="eastAsia"/>
          <w:lang w:eastAsia="zh-CN"/>
        </w:rPr>
        <w:t>。</w:t>
      </w:r>
      <w:r>
        <w:rPr>
          <w:rFonts w:hint="eastAsia"/>
        </w:rPr>
        <w:t>畅销不衰的市场中坚力量。其中安徽合力股份有限公司先后研制生产的多个品种的新技术合力牌叉车，主要指标连续年居全国同行第一。乡野，扬起欢笑附图片张邢永臣摄影报道入冬以来，大连市石河满族镇和庄河蓉花山镇的农民美事不断丰收的喜悦尚在心底，送到家门口的节目又叫他们笑口频开。在党中央文艺为基层服务精神的鼓舞下，大连市部分专业文艺团体的文艺工作者和广播电视部门的文艺编辑</w:t>
      </w:r>
      <w:r>
        <w:rPr>
          <w:rFonts w:hint="eastAsia"/>
          <w:lang w:eastAsia="zh-CN"/>
        </w:rPr>
        <w:t>。</w:t>
      </w:r>
      <w:r>
        <w:rPr>
          <w:rFonts w:hint="eastAsia"/>
        </w:rPr>
        <w:t>节目主持人，由大连电视台组织，日前奔赴偏远农村，一连几天在山乡田野演出健康</w:t>
      </w:r>
      <w:r>
        <w:rPr>
          <w:rFonts w:hint="eastAsia"/>
          <w:lang w:eastAsia="zh-CN"/>
        </w:rPr>
        <w:t>。</w:t>
      </w:r>
      <w:r>
        <w:rPr>
          <w:rFonts w:hint="eastAsia"/>
        </w:rPr>
        <w:t>精彩的节目，给辛勤劳作了一年的农民兄弟们送上了丰富的精神食粮。科普之冬附图片张辽宁省丹东市各乡镇，农民变冬闲为冬忙，掀起学文化</w:t>
      </w:r>
      <w:r>
        <w:rPr>
          <w:rFonts w:hint="eastAsia"/>
          <w:lang w:eastAsia="zh-CN"/>
        </w:rPr>
        <w:t>。</w:t>
      </w:r>
      <w:r>
        <w:rPr>
          <w:rFonts w:hint="eastAsia"/>
        </w:rPr>
        <w:t>讲科学</w:t>
      </w:r>
      <w:r>
        <w:rPr>
          <w:rFonts w:hint="eastAsia"/>
          <w:lang w:eastAsia="zh-CN"/>
        </w:rPr>
        <w:t>。</w:t>
      </w:r>
      <w:r>
        <w:rPr>
          <w:rFonts w:hint="eastAsia"/>
        </w:rPr>
        <w:t>用科技的科普之冬热潮。各级科协因势利导，针对农民迫切需要的蔬菜</w:t>
      </w:r>
      <w:r>
        <w:rPr>
          <w:rFonts w:hint="eastAsia"/>
          <w:lang w:eastAsia="zh-CN"/>
        </w:rPr>
        <w:t>。</w:t>
      </w:r>
      <w:r>
        <w:rPr>
          <w:rFonts w:hint="eastAsia"/>
        </w:rPr>
        <w:t>畜禽</w:t>
      </w:r>
      <w:r>
        <w:rPr>
          <w:rFonts w:hint="eastAsia"/>
          <w:lang w:eastAsia="zh-CN"/>
        </w:rPr>
        <w:t>。</w:t>
      </w:r>
      <w:r>
        <w:rPr>
          <w:rFonts w:hint="eastAsia"/>
        </w:rPr>
        <w:t>水果等支柱产业实用新技术，组成讲师团深入各村组屯堡，对基层党员干部</w:t>
      </w:r>
      <w:r>
        <w:rPr>
          <w:rFonts w:hint="eastAsia"/>
          <w:lang w:eastAsia="zh-CN"/>
        </w:rPr>
        <w:t>。</w:t>
      </w:r>
      <w:r>
        <w:rPr>
          <w:rFonts w:hint="eastAsia"/>
        </w:rPr>
        <w:t>技术骨干</w:t>
      </w:r>
      <w:r>
        <w:rPr>
          <w:rFonts w:hint="eastAsia"/>
          <w:lang w:eastAsia="zh-CN"/>
        </w:rPr>
        <w:t>。</w:t>
      </w:r>
      <w:r>
        <w:rPr>
          <w:rFonts w:hint="eastAsia"/>
        </w:rPr>
        <w:t>种植</w:t>
      </w:r>
      <w:r>
        <w:rPr>
          <w:rFonts w:hint="eastAsia"/>
          <w:lang w:eastAsia="zh-CN"/>
        </w:rPr>
        <w:t>。</w:t>
      </w:r>
      <w:r>
        <w:rPr>
          <w:rFonts w:hint="eastAsia"/>
        </w:rPr>
        <w:t>养殖大户进行师资培训。图为农民在认真听取果树高级工程师李丽娟讲课。宋永昆摄影报道互联网络进课堂图片日前，北京市中加学校的中学生们，在自己的教室里通过国际互联网络获取知识，并即兴发表演讲。这是北京市教委联合加拿大联邦政府引进国际院校教育网络首次在我国中等学校里开通使用。赵荣林摄影报道残疾老人乐解困图片陈峰玖今年岁，年他为救人被火车轧断了双腿和一只胳膊。改革开放以来，他苦心经营一家服装厂，如今年产值万元。在工厂里陈峰玖招收的一半职工是残疾人，同时他还资助名贫困学生完成了学业。陈春威摄影报道警队英花竞飒爽图片在山东省鄄城县公安局巡警大队，有一个女子巡警班，她们上岗执勤一年来，为群众调解纠纷余起，当场抓获犯罪嫌疑人名。图为训练间隙的一个镜头。刘心中张国庆摄影报道干部怎么样群众论短长图片日前，湖北省谷城县庙滩镇喻家湾村，名在家的村干部接受了名村民代表的信任投票。村委会主任龚志国右前二代表村干部述职，他既讲了两年来为村民办的好事，也将没办成的事情认认真真地说清楚。听完述职后，村民代表们郑重地投下自己的一票。会场似考场，最后取得信任投票的龚志国感慨地说这感觉不轻松。张治平安少兵摄影报道北极边陲戍边人附图片张周朝荣钱云强摄影报道中国人民解放军某边防团四连驻守在祖国的最北极，从中华人民共和国版图上看，四连的驻地位于雄鸡图案的鸡冠上。这里与俄罗斯隔黑龙江相望，冬季冰雪期长达半年之久，最低气温达零下多摄氏度。四连官兵就在这冰天雪地的严寒中戍守着祖国的北极边陲。没到过漠河北极边陲的人，体会不到这里严冬的奇寒。冬季这里是一片银白色的世界，森林</w:t>
      </w:r>
      <w:r>
        <w:rPr>
          <w:rFonts w:hint="eastAsia"/>
          <w:lang w:eastAsia="zh-CN"/>
        </w:rPr>
        <w:t>。</w:t>
      </w:r>
      <w:r>
        <w:rPr>
          <w:rFonts w:hint="eastAsia"/>
        </w:rPr>
        <w:t>道路</w:t>
      </w:r>
      <w:r>
        <w:rPr>
          <w:rFonts w:hint="eastAsia"/>
          <w:lang w:eastAsia="zh-CN"/>
        </w:rPr>
        <w:t>。</w:t>
      </w:r>
      <w:r>
        <w:rPr>
          <w:rFonts w:hint="eastAsia"/>
        </w:rPr>
        <w:t>田园</w:t>
      </w:r>
      <w:r>
        <w:rPr>
          <w:rFonts w:hint="eastAsia"/>
          <w:lang w:eastAsia="zh-CN"/>
        </w:rPr>
        <w:t>。</w:t>
      </w:r>
      <w:r>
        <w:rPr>
          <w:rFonts w:hint="eastAsia"/>
        </w:rPr>
        <w:t>房屋都盖上了一层厚厚的雪被，积雪最厚处达两米多。形容这里滴水成冰一点也不夸张。这样的严寒环境给四连官兵巡逻值勤带来了很大的困难，但为了祖国的安全和人民的幸福，官兵们克服重重艰难困苦，忠实地履行自己神圣的职责。戍边巡逻，官兵们坚持步行和马拉爬犁结合站岗值勤，战士们缩短换岗时间，防止面部和手脚冻伤。几十年来，四连官兵没有因为天气寒冷漏误过一次岗，耽误过一次边境巡逻，也没有发生过一例冻伤事故，次荣立集体二等功，连续多年被军区评为基层建设先进单位。拾金不昧好少年图片年底，江西凤凰光学股份有限公司子弟学校为徐高文中</w:t>
      </w:r>
      <w:r>
        <w:rPr>
          <w:rFonts w:hint="eastAsia"/>
          <w:lang w:eastAsia="zh-CN"/>
        </w:rPr>
        <w:t>。</w:t>
      </w:r>
      <w:r>
        <w:rPr>
          <w:rFonts w:hint="eastAsia"/>
        </w:rPr>
        <w:t>侯剑锋左一颁奖，表彰他俩拾金不昧的高尚品德。徐高文</w:t>
      </w:r>
      <w:r>
        <w:rPr>
          <w:rFonts w:hint="eastAsia"/>
          <w:lang w:eastAsia="zh-CN"/>
        </w:rPr>
        <w:t>。</w:t>
      </w:r>
      <w:r>
        <w:rPr>
          <w:rFonts w:hint="eastAsia"/>
        </w:rPr>
        <w:t>侯剑锋在工厂生活区捡到现金</w:t>
      </w:r>
      <w:r>
        <w:rPr>
          <w:rFonts w:hint="eastAsia"/>
          <w:lang w:eastAsia="zh-CN"/>
        </w:rPr>
        <w:t>。</w:t>
      </w:r>
      <w:r>
        <w:rPr>
          <w:rFonts w:hint="eastAsia"/>
        </w:rPr>
        <w:t>活期存单万余元，他们当即报告学校，并交还了失主。朱建安摄影报道壮歌撼塞北河北张家口抗震救灾纪实附图片张本报记者何伟余继军历史将铭记这个坐标北纬度</w:t>
      </w:r>
      <w:r>
        <w:rPr>
          <w:rFonts w:hint="eastAsia"/>
          <w:lang w:eastAsia="zh-CN"/>
        </w:rPr>
        <w:t>。</w:t>
      </w:r>
      <w:r>
        <w:rPr>
          <w:rFonts w:hint="eastAsia"/>
        </w:rPr>
        <w:t>东经度人们将铭记这一时刻年月日时分。华北塞外坝上突然剧烈震颤，顷刻间房倒屋塌余万间，万多人无家可归。我国地震台网测定，张北尚义发生地震，震级为里氏级。房子建不起来，就摘下乌纱帽灾情惊动中南海。当天下午，江泽民总书记和李鹏总理打电话向罹难者家属和灾区群众表示亲切慰问。正在省人大会上的河北省委书记程维高火速来到省抗震救灾指挥部。一项项果敢的决策，一道道清楚的命令，从这里传出。省长叶连松急驰公里赶赴灾区一线，调集物资，现场办公。房在摇，地在颤，省市县三级领导及时到位，迅速决策，为抗震救灾有条不紊展开奠定了基础。最先在废墟上站起来的，是基层党员干部。小河子村支书高柱，把瘫痪的母亲放到简易棚后，就去抢险，三天三夜没进家门。海流图乡纪检书记李启旺的岳母被砸伤，一向信奉小家让位大家的他，直到次日才抽空回家，可岳母已身亡。海流图乡干部高玉明从土堆里爬出来的第一举动是跨上摩托到乡里报警，此刻他的母亲和妻子还在瓦砾中呼救。他说地震是天灾，我们无法避免，但却可以战胜。震情就是命令。救护车队赶来了，亲人子弟兵赶来了，救灾物资陆续运来了。第二夜，灾民大都搬进了简易帐篷，穿着棉大衣，吃上了热汤面。第三夜，天魔再次露出了狰狞面目。大雪突降，天气骤冷，给刚刚定过神来的灾民生活又罩上一层阴影。夜已深，雪狂飞，前线指挥中枢张北县的一间会议室里，省委副书记许永跃又在召集各路主帅，商讨如何解燃眉之急，不让一个灾民冻死冻伤。突击建造万间保暖简易房，抢在降温之前让灾民全部迁入</w:t>
      </w:r>
      <w:r>
        <w:rPr>
          <w:rFonts w:hint="eastAsia"/>
          <w:lang w:eastAsia="zh-CN"/>
        </w:rPr>
        <w:t>。</w:t>
      </w:r>
      <w:r>
        <w:rPr>
          <w:rFonts w:hint="eastAsia"/>
        </w:rPr>
        <w:t>指挥中枢的紧急令掷地有声，并实行市县包乡</w:t>
      </w:r>
      <w:r>
        <w:rPr>
          <w:rFonts w:hint="eastAsia"/>
          <w:lang w:eastAsia="zh-CN"/>
        </w:rPr>
        <w:t>。</w:t>
      </w:r>
      <w:r>
        <w:rPr>
          <w:rFonts w:hint="eastAsia"/>
        </w:rPr>
        <w:t>县乡包村</w:t>
      </w:r>
      <w:r>
        <w:rPr>
          <w:rFonts w:hint="eastAsia"/>
          <w:lang w:eastAsia="zh-CN"/>
        </w:rPr>
        <w:t>。</w:t>
      </w:r>
      <w:r>
        <w:rPr>
          <w:rFonts w:hint="eastAsia"/>
        </w:rPr>
        <w:t>村包户的层层领导干部责任制。房子建不起来，就摘下乌纱帽。许永跃解释，如果冻死一个老百姓，就是我们的犯罪。月日，初战告捷，天寒地冻的灾区无一人冻死。请把急难险重的任务交给我们最先冲上抗震一线的，是人民子弟兵。某集团军三连是在拉练途中接到救灾命令的，来不及返回营地，星夜疾驰重灾区李家沟。战士们放下背包，打着手电，逐户摸底。缺吃的组织调运空投的大饼馒头，凿开一眼毁坏的水井少住的把全村余户人家安置到自备的棉帐篷里，自己住小窝棚救伤员迅速将伤员送往县医院。日凌晨时，记者在大河乡看到集团军某高炮旅的名官兵正在向各受灾村进发。他们冒着余震的危险，冲进倒塌的房屋，扒开残砖烂瓦，掀起断木横梁，为老百姓抢出棉被和粮食。从大河乡到单晶河乡</w:t>
      </w:r>
      <w:r>
        <w:rPr>
          <w:rFonts w:hint="eastAsia"/>
          <w:lang w:eastAsia="zh-CN"/>
        </w:rPr>
        <w:t>。</w:t>
      </w:r>
      <w:r>
        <w:rPr>
          <w:rFonts w:hint="eastAsia"/>
        </w:rPr>
        <w:t>海流图乡，哪里有倒塌的房屋，哪里就有亲人子弟兵的身影。可是谁又曾想到，这些看似劲头十足的战士顾不上吃东西，已经连续奋战多个小时了。截至目前，驻张家口某集团军共派出近名官兵进驻灾区，实施紧急救援，另有万名官兵正集结待命。集团军首长向省委表示需要多少部队，我们就给多少，请把急难险重的任务交给我们。在邢家梁村，老农乔荣说，他家本来就没存多少粮，解放军进村后，非要进已塌了半个屋顶的房子里去帮他扒粮食，他硬是给拦住了。我瞅着他们一天就吃了一顿饭，这样下去怎么行。日清晨那场大雪落在了灾区，也落在了子弟兵心上。集团军下了死命令凡有部队进驻的地方，群众必须全部住进帐篷。这天一大早，北京军区和集团军抗震救灾前线指挥部的所有领导都下灾区督战。还是社会主义暖心窝重灾区张北</w:t>
      </w:r>
      <w:r>
        <w:rPr>
          <w:rFonts w:hint="eastAsia"/>
          <w:lang w:eastAsia="zh-CN"/>
        </w:rPr>
        <w:t>。</w:t>
      </w:r>
      <w:r>
        <w:rPr>
          <w:rFonts w:hint="eastAsia"/>
        </w:rPr>
        <w:t>尚义是国家级贫困县，自救能力十分有限。去年春夏大旱，虫灾随后，入冬又赶上地震，真可谓雪上加霜，而震区人民却无时不感到社会主义大家庭的温暖。日清晨，在涿鹿通往灾区的路上，有人沿途在给灾民发放大衣和棉被。这就是家住涿鹿县大堡镇的全国个体劳模刘宝珍。当他得知张北发生地震后，就一路购买大衣</w:t>
      </w:r>
      <w:r>
        <w:rPr>
          <w:rFonts w:hint="eastAsia"/>
          <w:lang w:eastAsia="zh-CN"/>
        </w:rPr>
        <w:t>。</w:t>
      </w:r>
      <w:r>
        <w:rPr>
          <w:rFonts w:hint="eastAsia"/>
        </w:rPr>
        <w:t>棉被送给灾民，直到手中的万元全部花完。也在这一天，张北县两位个体车辆经营者高建龙</w:t>
      </w:r>
      <w:r>
        <w:rPr>
          <w:rFonts w:hint="eastAsia"/>
          <w:lang w:eastAsia="zh-CN"/>
        </w:rPr>
        <w:t>。</w:t>
      </w:r>
      <w:r>
        <w:rPr>
          <w:rFonts w:hint="eastAsia"/>
        </w:rPr>
        <w:t>张玉平把刚刚从大连接回来的卧铺客车开往大河乡，把多名老弱病残者扶上车，打开暖气，让他们在里边过夜。月日晚，一位中年妇女背着沉甸甸的大包裹走进了张家口市民政局，把元钱和条崭新的棉被交到了值班人员的手中。她叫田金芳，是唐山市棉纺厂的工人。一方有难，八方支援这句普通老话，在灾区有着真切的注解。在通往灾区的崎岖路上，你每天都可以看到满载着各类救灾物资的车辆源源不断。它们有的来自邻近宣化</w:t>
      </w:r>
      <w:r>
        <w:rPr>
          <w:rFonts w:hint="eastAsia"/>
          <w:lang w:eastAsia="zh-CN"/>
        </w:rPr>
        <w:t>。</w:t>
      </w:r>
      <w:r>
        <w:rPr>
          <w:rFonts w:hint="eastAsia"/>
        </w:rPr>
        <w:t>怀来，有的来自石家庄市</w:t>
      </w:r>
      <w:r>
        <w:rPr>
          <w:rFonts w:hint="eastAsia"/>
          <w:lang w:eastAsia="zh-CN"/>
        </w:rPr>
        <w:t>。</w:t>
      </w:r>
      <w:r>
        <w:rPr>
          <w:rFonts w:hint="eastAsia"/>
        </w:rPr>
        <w:t>唐山市，也有的来自江西</w:t>
      </w:r>
      <w:r>
        <w:rPr>
          <w:rFonts w:hint="eastAsia"/>
          <w:lang w:eastAsia="zh-CN"/>
        </w:rPr>
        <w:t>。</w:t>
      </w:r>
      <w:r>
        <w:rPr>
          <w:rFonts w:hint="eastAsia"/>
        </w:rPr>
        <w:t>安徽等省市。祖国四面八方的真诚问候和无私捐赠，燃起了灾区人民重建家园的强烈信心。走村串乡，昼夜巡诊的医疗队深受灾区人民喜爱。在单晶河乡某部快速反应救护队的帐篷里，记者注意到，几分钟之间，就有余位灾民忧愁而来，满意而归。在几十平方公里的地震灾区，共有来自军地两方的医疗队支。在得知双脑包村三级甲等残废军人韩玉贵受难后，河北医科大学第三附属医院医疗队迅速赶来。雪天路窄湿滑，汽车根本无法开到山包后面的村子。医疗队员当即徒步数里，把药品和元钱交到韩玉贵手中。老人激动地说还是社会主义暖心窝</w:t>
      </w:r>
      <w:r>
        <w:rPr>
          <w:rFonts w:hint="eastAsia"/>
          <w:lang w:eastAsia="zh-CN"/>
        </w:rPr>
        <w:t>。</w:t>
      </w:r>
      <w:r>
        <w:rPr>
          <w:rFonts w:hint="eastAsia"/>
        </w:rPr>
        <w:t>图片代表宁夏万各族人民深情厚意的万公斤优质大米在银川火车站装运上车，紧急运往灾区。新华社记者刘泉龙摄李岚清谈全国高等教育管理体制改革时强调要加大力度加快进程本报南京月日电新华社记者尹鸿祝</w:t>
      </w:r>
      <w:r>
        <w:rPr>
          <w:rFonts w:hint="eastAsia"/>
          <w:lang w:eastAsia="zh-CN"/>
        </w:rPr>
        <w:t>。</w:t>
      </w:r>
      <w:r>
        <w:rPr>
          <w:rFonts w:hint="eastAsia"/>
        </w:rPr>
        <w:t>本报记者毕全忠报道中共中央政治局常委</w:t>
      </w:r>
      <w:r>
        <w:rPr>
          <w:rFonts w:hint="eastAsia"/>
          <w:lang w:eastAsia="zh-CN"/>
        </w:rPr>
        <w:t>。</w:t>
      </w:r>
      <w:r>
        <w:rPr>
          <w:rFonts w:hint="eastAsia"/>
        </w:rPr>
        <w:t>国务院副总理李岚清在今天召开的全国高等教育管理体制改革经验交流会上发表讲话指出，高教管理体制改革要加大力度</w:t>
      </w:r>
      <w:r>
        <w:rPr>
          <w:rFonts w:hint="eastAsia"/>
          <w:lang w:eastAsia="zh-CN"/>
        </w:rPr>
        <w:t>。</w:t>
      </w:r>
      <w:r>
        <w:rPr>
          <w:rFonts w:hint="eastAsia"/>
        </w:rPr>
        <w:t>加快进程，建立起与社会主义市场经济体制以及科技进步和社会发展相适应的高等教育管理体制。各地方</w:t>
      </w:r>
      <w:r>
        <w:rPr>
          <w:rFonts w:hint="eastAsia"/>
          <w:lang w:eastAsia="zh-CN"/>
        </w:rPr>
        <w:t>。</w:t>
      </w:r>
      <w:r>
        <w:rPr>
          <w:rFonts w:hint="eastAsia"/>
        </w:rPr>
        <w:t>各部门以及各有关高校的领导同志，要进一步提高认识，统一思想，树立全局观念，排除各种思想障碍，把高校管理体制改革继续推向深入。这次会议是国家教委在扬州召开的。部分省市</w:t>
      </w:r>
      <w:r>
        <w:rPr>
          <w:rFonts w:hint="eastAsia"/>
          <w:lang w:eastAsia="zh-CN"/>
        </w:rPr>
        <w:t>。</w:t>
      </w:r>
      <w:r>
        <w:rPr>
          <w:rFonts w:hint="eastAsia"/>
        </w:rPr>
        <w:t>国务院有关部委和各地教育行政部门</w:t>
      </w:r>
      <w:r>
        <w:rPr>
          <w:rFonts w:hint="eastAsia"/>
          <w:lang w:eastAsia="zh-CN"/>
        </w:rPr>
        <w:t>。</w:t>
      </w:r>
      <w:r>
        <w:rPr>
          <w:rFonts w:hint="eastAsia"/>
        </w:rPr>
        <w:t>有关高校的负责同志出席会议，国家教委副主任周远清作了报告，部分高校负责人介绍了管理体制改革的经验与做法。据悉，近年来全国已有个省市</w:t>
      </w:r>
      <w:r>
        <w:rPr>
          <w:rFonts w:hint="eastAsia"/>
          <w:lang w:eastAsia="zh-CN"/>
        </w:rPr>
        <w:t>。</w:t>
      </w:r>
      <w:r>
        <w:rPr>
          <w:rFonts w:hint="eastAsia"/>
        </w:rPr>
        <w:t>个部委程度不同地进行了高教管理体制改革，涉及高校近所。各种共建的高校有所，划转的高校有所，合作办学的高校有所，协作办学的高校有所，涉及企事业单位近家，合并的高校有所，减少了所高校建制。李岚清在讲话中指出，高等教育管理体制的改革势在必行。我国现行的高等教育的办学和管理体制是适应当时高度集中的计划经济体制形成并发展起来的，已经不适应发展了的形势的需要。它最主要的特征是条块分割，主要弊端是在低水平上重复设置高等学校和专业，教育资源不能优化配置和充分利用，造成很大浪费，从而影响了整体教育质量和办学效益。高教管理体制改革的目的正是为了优化教育资源配置，提高教育质量和办学效益，以适应社会主义现代化建设的需要。教育的发展特别是高等教育的发展必须从过去条块分割体制下主要靠外延扩张式的发展转变为主要靠重视质量的内涵式的发展。通过教育体制改革，建立起与社会主义市场经济体制以及科技进步和社会发展相适应的教育管理体制。李岚清强调，把一个什么样的高等教育带入世纪，这关系到能否培养合格的高素质人才，从而直接关系到世纪我国社会主义现代化事业的全局。我们要站在时代和全局的高度来认识这场改革。现在最大的思想障碍就是条块分割体制下形成的一些眼光短浅的旧观念</w:t>
      </w:r>
      <w:r>
        <w:rPr>
          <w:rFonts w:hint="eastAsia"/>
          <w:lang w:eastAsia="zh-CN"/>
        </w:rPr>
        <w:t>。</w:t>
      </w:r>
      <w:r>
        <w:rPr>
          <w:rFonts w:hint="eastAsia"/>
        </w:rPr>
        <w:t>高等教育管理体制改革，不是要不要改的问题，而是非改不可，势在必行。任何等待</w:t>
      </w:r>
      <w:r>
        <w:rPr>
          <w:rFonts w:hint="eastAsia"/>
          <w:lang w:eastAsia="zh-CN"/>
        </w:rPr>
        <w:t>。</w:t>
      </w:r>
      <w:r>
        <w:rPr>
          <w:rFonts w:hint="eastAsia"/>
        </w:rPr>
        <w:t>观望的想法都是不对的。在谈到高教管理体制改革的形势时，李岚清说，这一改革已取得明显的进展，形成了改革的基本思路和若干有效的形式，积累了一些好的经验。长期条块分割的管理体制开始打破，逐步走向条块有机结合，高教管理体制向着适应社会主义市场经济体制方向迈出了重要步伐，取得了一定的成绩和良好的效果。然而，从总体上看，高教管理体制改革仍然滞后于经济和社会发展的需要。这主要表现在以下几个方面条块分割的办学格局还没有实质性转变部门办学并直接管理的体制改革滞后于社会主义市场经济的发展和经济体制改革的步伐虽然通过前几年的改革，一些学校在一定程度上淡化和改变了单一的隶属关系，但总的来看，相当一部分高等学校还没有真正改变其主管部门附属机构的地位，面向社会自主办学和自我约束机制还不健全在中央宏观管理下以地方统筹为主的新机制尚未建立，同时，加强和改善宏观管理也还需要进行认真的探索和突破。李岚清指出，高教管理体制改革要实行共建</w:t>
      </w:r>
      <w:r>
        <w:rPr>
          <w:rFonts w:hint="eastAsia"/>
          <w:lang w:eastAsia="zh-CN"/>
        </w:rPr>
        <w:t>。</w:t>
      </w:r>
      <w:r>
        <w:rPr>
          <w:rFonts w:hint="eastAsia"/>
        </w:rPr>
        <w:t>调整</w:t>
      </w:r>
      <w:r>
        <w:rPr>
          <w:rFonts w:hint="eastAsia"/>
          <w:lang w:eastAsia="zh-CN"/>
        </w:rPr>
        <w:t>。</w:t>
      </w:r>
      <w:r>
        <w:rPr>
          <w:rFonts w:hint="eastAsia"/>
        </w:rPr>
        <w:t>合作</w:t>
      </w:r>
      <w:r>
        <w:rPr>
          <w:rFonts w:hint="eastAsia"/>
          <w:lang w:eastAsia="zh-CN"/>
        </w:rPr>
        <w:t>。</w:t>
      </w:r>
      <w:r>
        <w:rPr>
          <w:rFonts w:hint="eastAsia"/>
        </w:rPr>
        <w:t>合并的方针。共建，就是将部委与地方条块各自重复办学转变为共同办学，学生主要来源于当地，学校的教学和科研主要为当地的经济和社会发展服务，调动中央和地方的积极性共同把高校办好。调整，就是针对高等教育区域设置不合理或系科</w:t>
      </w:r>
      <w:r>
        <w:rPr>
          <w:rFonts w:hint="eastAsia"/>
          <w:lang w:eastAsia="zh-CN"/>
        </w:rPr>
        <w:t>。</w:t>
      </w:r>
      <w:r>
        <w:rPr>
          <w:rFonts w:hint="eastAsia"/>
        </w:rPr>
        <w:t>层次设置不合理，或办学体系划分不合理等结构性问题，进行领导体制和院系调整，解决重复设置</w:t>
      </w:r>
      <w:r>
        <w:rPr>
          <w:rFonts w:hint="eastAsia"/>
          <w:lang w:eastAsia="zh-CN"/>
        </w:rPr>
        <w:t>。</w:t>
      </w:r>
      <w:r>
        <w:rPr>
          <w:rFonts w:hint="eastAsia"/>
        </w:rPr>
        <w:t>交叉</w:t>
      </w:r>
      <w:r>
        <w:rPr>
          <w:rFonts w:hint="eastAsia"/>
          <w:lang w:eastAsia="zh-CN"/>
        </w:rPr>
        <w:t>。</w:t>
      </w:r>
      <w:r>
        <w:rPr>
          <w:rFonts w:hint="eastAsia"/>
        </w:rPr>
        <w:t>分散</w:t>
      </w:r>
      <w:r>
        <w:rPr>
          <w:rFonts w:hint="eastAsia"/>
          <w:lang w:eastAsia="zh-CN"/>
        </w:rPr>
        <w:t>。</w:t>
      </w:r>
      <w:r>
        <w:rPr>
          <w:rFonts w:hint="eastAsia"/>
        </w:rPr>
        <w:t>封闭的问题。合作，就是要优势互补</w:t>
      </w:r>
      <w:r>
        <w:rPr>
          <w:rFonts w:hint="eastAsia"/>
          <w:lang w:eastAsia="zh-CN"/>
        </w:rPr>
        <w:t>。</w:t>
      </w:r>
      <w:r>
        <w:rPr>
          <w:rFonts w:hint="eastAsia"/>
        </w:rPr>
        <w:t>校际间教学和科研的合作，多学科合作开展教学科研，尽量避免封闭办学和学科重复建设的问题。合并，就是为了提高教学质量和办学效益，发挥学科互补优势和规模效益，因地制宜地对某些院校进行合并。李岚清特别指出，这里有一个转变观念的问题，即部委的高校要从面向全国服务为主转向面向地区经济和社会发展服务为主，在这个总原则下首先要解决招生问题，大多数部委属院校要从面向全国招生为主转向面向当地招生为主。李岚清还指出，要加大成人高等学校管理体制改革的力度。必须把普通高校与成人高校的改革与调整统筹考虑，通盘规划。成人高等教育必须根据形势与任务的变化作相应的调整，要大力发展以实施岗位培训和继续教育等为主要形式的成人教育。改革过程中，要注意把现有成人高校这部分教育资源充分利用起来，一部分可考虑并入普通高校，一部分可考虑集中起来发展高等职业技术教育，一部分用以实施岗位培训和继续教育。李岚清指出，我国中等职业教育现在发展得较好，但高等职业教育还要发展。有一部分大专和成人高校要通过改革转成正规的高等职业学校。大力发展高等职业技术教育，不能再新建学校，主要走同级专科院校和成人高校改革</w:t>
      </w:r>
      <w:r>
        <w:rPr>
          <w:rFonts w:hint="eastAsia"/>
          <w:lang w:eastAsia="zh-CN"/>
        </w:rPr>
        <w:t>。</w:t>
      </w:r>
      <w:r>
        <w:rPr>
          <w:rFonts w:hint="eastAsia"/>
        </w:rPr>
        <w:t>改制</w:t>
      </w:r>
      <w:r>
        <w:rPr>
          <w:rFonts w:hint="eastAsia"/>
          <w:lang w:eastAsia="zh-CN"/>
        </w:rPr>
        <w:t>。</w:t>
      </w:r>
      <w:r>
        <w:rPr>
          <w:rFonts w:hint="eastAsia"/>
        </w:rPr>
        <w:t>改组等内涵发展的路子，另外，一些本科学校也可以在校内办职业技术学院。李岚清最后说，前段改革带有探索的性质。在做了必要的探索，理清了思路，明确了目标，并且找到了改革的有效机制和形式，在积累了经验的基础上，就应该加大改革的力度。高校体制的改革主要是政府行为。国务院有关部门和省</w:t>
      </w:r>
      <w:r>
        <w:rPr>
          <w:rFonts w:hint="eastAsia"/>
          <w:lang w:eastAsia="zh-CN"/>
        </w:rPr>
        <w:t>。</w:t>
      </w:r>
      <w:r>
        <w:rPr>
          <w:rFonts w:hint="eastAsia"/>
        </w:rPr>
        <w:t>自治区</w:t>
      </w:r>
      <w:r>
        <w:rPr>
          <w:rFonts w:hint="eastAsia"/>
          <w:lang w:eastAsia="zh-CN"/>
        </w:rPr>
        <w:t>。</w:t>
      </w:r>
      <w:r>
        <w:rPr>
          <w:rFonts w:hint="eastAsia"/>
        </w:rPr>
        <w:t>直辖市政府要统筹规划，制定政策和措施，采取必要的行政手段，积极而稳妥地实施，加速改革的进程。今天，李岚清副总理还在国家教委主任朱开轩</w:t>
      </w:r>
      <w:r>
        <w:rPr>
          <w:rFonts w:hint="eastAsia"/>
          <w:lang w:eastAsia="zh-CN"/>
        </w:rPr>
        <w:t>。</w:t>
      </w:r>
      <w:r>
        <w:rPr>
          <w:rFonts w:hint="eastAsia"/>
        </w:rPr>
        <w:t>江苏省省委书记陈焕友等陪同下考察了扬州大学，并和学校领导</w:t>
      </w:r>
      <w:r>
        <w:rPr>
          <w:rFonts w:hint="eastAsia"/>
          <w:lang w:eastAsia="zh-CN"/>
        </w:rPr>
        <w:t>。</w:t>
      </w:r>
      <w:r>
        <w:rPr>
          <w:rFonts w:hint="eastAsia"/>
        </w:rPr>
        <w:t>教师代表进行了座谈。他对扬州大学管理体制改革取得的成绩表示充分肯定，对未来的发展提出了希望。据了解，扬州大学是通过所院校合并而成的综合性</w:t>
      </w:r>
      <w:r>
        <w:rPr>
          <w:rFonts w:hint="eastAsia"/>
          <w:lang w:eastAsia="zh-CN"/>
        </w:rPr>
        <w:t>。</w:t>
      </w:r>
      <w:r>
        <w:rPr>
          <w:rFonts w:hint="eastAsia"/>
        </w:rPr>
        <w:t>多科性大学，目前已经完成了实质性合并，全校实行一套班子</w:t>
      </w:r>
      <w:r>
        <w:rPr>
          <w:rFonts w:hint="eastAsia"/>
          <w:lang w:eastAsia="zh-CN"/>
        </w:rPr>
        <w:t>。</w:t>
      </w:r>
      <w:r>
        <w:rPr>
          <w:rFonts w:hint="eastAsia"/>
        </w:rPr>
        <w:t>一套制度和一套管理，精简了行政管理体制，减少了科系的重复设置，优化了教育资源配置，教学和科研工作取得了新的成绩，一座新兴的大学城正在扬州崛起。全国精神文明建设工作会议强调精神文明建设要求深求实求精新华社北京一月十七日电记者王黎全国精神文明建设工作会议今天在北京结束。会议提出今年精神文明建设工作的指导思想是，在以江泽民同志为核心的党中央领导下，高举邓小平理论伟大旗帜，坚持党的基本路线和基本方针，全面贯彻党的十五大精神，进一步落实十四届六中全会确定的各项任务，促进改革</w:t>
      </w:r>
      <w:r>
        <w:rPr>
          <w:rFonts w:hint="eastAsia"/>
          <w:lang w:eastAsia="zh-CN"/>
        </w:rPr>
        <w:t>。</w:t>
      </w:r>
      <w:r>
        <w:rPr>
          <w:rFonts w:hint="eastAsia"/>
        </w:rPr>
        <w:t>发展</w:t>
      </w:r>
      <w:r>
        <w:rPr>
          <w:rFonts w:hint="eastAsia"/>
          <w:lang w:eastAsia="zh-CN"/>
        </w:rPr>
        <w:t>。</w:t>
      </w:r>
      <w:r>
        <w:rPr>
          <w:rFonts w:hint="eastAsia"/>
        </w:rPr>
        <w:t>稳定，为人民服务，为社会主义服务，为全党全国工作大局服务。会议期间，中共中央总书记江泽民等中央领导同志亲切会见全体代表。中共中央政治局常委</w:t>
      </w:r>
      <w:r>
        <w:rPr>
          <w:rFonts w:hint="eastAsia"/>
          <w:lang w:eastAsia="zh-CN"/>
        </w:rPr>
        <w:t>。</w:t>
      </w:r>
      <w:r>
        <w:rPr>
          <w:rFonts w:hint="eastAsia"/>
        </w:rPr>
        <w:t>书记处书记尉健行作了重要讲话。中共中央政治局委员</w:t>
      </w:r>
      <w:r>
        <w:rPr>
          <w:rFonts w:hint="eastAsia"/>
          <w:lang w:eastAsia="zh-CN"/>
        </w:rPr>
        <w:t>。</w:t>
      </w:r>
      <w:r>
        <w:rPr>
          <w:rFonts w:hint="eastAsia"/>
        </w:rPr>
        <w:t>书记处书记</w:t>
      </w:r>
      <w:r>
        <w:rPr>
          <w:rFonts w:hint="eastAsia"/>
          <w:lang w:eastAsia="zh-CN"/>
        </w:rPr>
        <w:t>。</w:t>
      </w:r>
      <w:r>
        <w:rPr>
          <w:rFonts w:hint="eastAsia"/>
        </w:rPr>
        <w:t>中央文明委主任丁关根主持会议并讲话。中共中央政治局委员</w:t>
      </w:r>
      <w:r>
        <w:rPr>
          <w:rFonts w:hint="eastAsia"/>
          <w:lang w:eastAsia="zh-CN"/>
        </w:rPr>
        <w:t>。</w:t>
      </w:r>
      <w:r>
        <w:rPr>
          <w:rFonts w:hint="eastAsia"/>
        </w:rPr>
        <w:t>国务委员</w:t>
      </w:r>
      <w:r>
        <w:rPr>
          <w:rFonts w:hint="eastAsia"/>
          <w:lang w:eastAsia="zh-CN"/>
        </w:rPr>
        <w:t>。</w:t>
      </w:r>
      <w:r>
        <w:rPr>
          <w:rFonts w:hint="eastAsia"/>
        </w:rPr>
        <w:t>中央文明委副主任李铁映作了工作部署。来自全国各地各部门的代表认真总结交流了近年来精神文明建设工作经验。大家一致认为，在党的十四届六中全会精神指引下，精神文明建设加大力度，整体推进，迈出新的步伐，呈现出积极健康向上的好势头。今年精神文明建设工作，要按照中央文明委的要求，围绕培育有理想</w:t>
      </w:r>
      <w:r>
        <w:rPr>
          <w:rFonts w:hint="eastAsia"/>
          <w:lang w:eastAsia="zh-CN"/>
        </w:rPr>
        <w:t>。</w:t>
      </w:r>
      <w:r>
        <w:rPr>
          <w:rFonts w:hint="eastAsia"/>
        </w:rPr>
        <w:t>有道德</w:t>
      </w:r>
      <w:r>
        <w:rPr>
          <w:rFonts w:hint="eastAsia"/>
          <w:lang w:eastAsia="zh-CN"/>
        </w:rPr>
        <w:t>。</w:t>
      </w:r>
      <w:r>
        <w:rPr>
          <w:rFonts w:hint="eastAsia"/>
        </w:rPr>
        <w:t>有文化</w:t>
      </w:r>
      <w:r>
        <w:rPr>
          <w:rFonts w:hint="eastAsia"/>
          <w:lang w:eastAsia="zh-CN"/>
        </w:rPr>
        <w:t>。</w:t>
      </w:r>
      <w:r>
        <w:rPr>
          <w:rFonts w:hint="eastAsia"/>
        </w:rPr>
        <w:t>有纪律的社会主义公民，加强精神文明建设。思想道德教育要求深，群众性精神文明创建活动要求实，宣传先进典型要求精，重点办好几件作用大</w:t>
      </w:r>
      <w:r>
        <w:rPr>
          <w:rFonts w:hint="eastAsia"/>
          <w:lang w:eastAsia="zh-CN"/>
        </w:rPr>
        <w:t>。</w:t>
      </w:r>
      <w:r>
        <w:rPr>
          <w:rFonts w:hint="eastAsia"/>
        </w:rPr>
        <w:t>影响大</w:t>
      </w:r>
      <w:r>
        <w:rPr>
          <w:rFonts w:hint="eastAsia"/>
          <w:lang w:eastAsia="zh-CN"/>
        </w:rPr>
        <w:t>。</w:t>
      </w:r>
      <w:r>
        <w:rPr>
          <w:rFonts w:hint="eastAsia"/>
        </w:rPr>
        <w:t>群众满意的实事，着力提高公民素质，使精神文明建设工作出现新的面貌。李铁映同志在讲话中指出，近年来精神文明建设积累了一些成功经验，主要体现在坚持两手抓</w:t>
      </w:r>
      <w:r>
        <w:rPr>
          <w:rFonts w:hint="eastAsia"/>
          <w:lang w:eastAsia="zh-CN"/>
        </w:rPr>
        <w:t>。</w:t>
      </w:r>
      <w:r>
        <w:rPr>
          <w:rFonts w:hint="eastAsia"/>
        </w:rPr>
        <w:t>两手都要硬的方针，把精神文明建设作为长期</w:t>
      </w:r>
      <w:r>
        <w:rPr>
          <w:rFonts w:hint="eastAsia"/>
          <w:lang w:eastAsia="zh-CN"/>
        </w:rPr>
        <w:t>。</w:t>
      </w:r>
      <w:r>
        <w:rPr>
          <w:rFonts w:hint="eastAsia"/>
        </w:rPr>
        <w:t>艰巨的历史任务常抓不懈坚持围绕经济建设中心，为改革开放和现代化建设提供精神动力和智力支持坚持从实际出发，注重实效，切实为群众办实事</w:t>
      </w:r>
      <w:r>
        <w:rPr>
          <w:rFonts w:hint="eastAsia"/>
          <w:lang w:eastAsia="zh-CN"/>
        </w:rPr>
        <w:t>。</w:t>
      </w:r>
      <w:r>
        <w:rPr>
          <w:rFonts w:hint="eastAsia"/>
        </w:rPr>
        <w:t>谋利益坚持发挥先进典型的示范作用，广泛开展群众性创建活动，提高公民的思想道德和科学文化素质</w:t>
      </w:r>
      <w:r>
        <w:rPr>
          <w:rFonts w:hint="eastAsia"/>
          <w:lang w:eastAsia="zh-CN"/>
        </w:rPr>
        <w:t>。</w:t>
      </w:r>
      <w:r>
        <w:rPr>
          <w:rFonts w:hint="eastAsia"/>
        </w:rPr>
        <w:t>他强调，要把工作深入到改革开放和现代化建设的实践中去，紧密结合人们的思想实际，着力解释和回答人民群众关心的问题。要从实际出发，解决人民群众迫切需要解决的问题，取得看得见</w:t>
      </w:r>
      <w:r>
        <w:rPr>
          <w:rFonts w:hint="eastAsia"/>
          <w:lang w:eastAsia="zh-CN"/>
        </w:rPr>
        <w:t>。</w:t>
      </w:r>
      <w:r>
        <w:rPr>
          <w:rFonts w:hint="eastAsia"/>
        </w:rPr>
        <w:t>摸得着的实效。要在继续大力宣传先进典型的基础上，改进工作方法，注意区分层次。要按照十五大的要求，广泛深入学习邓小平理论，着重抓好党的基本理论</w:t>
      </w:r>
      <w:r>
        <w:rPr>
          <w:rFonts w:hint="eastAsia"/>
          <w:lang w:eastAsia="zh-CN"/>
        </w:rPr>
        <w:t>。</w:t>
      </w:r>
      <w:r>
        <w:rPr>
          <w:rFonts w:hint="eastAsia"/>
        </w:rPr>
        <w:t>基本路线教育，弘扬爱国主义精神，提高公民的道德素质。要结合纪念改革开放周年，采取多种形式，广泛开展一次最实际</w:t>
      </w:r>
      <w:r>
        <w:rPr>
          <w:rFonts w:hint="eastAsia"/>
          <w:lang w:eastAsia="zh-CN"/>
        </w:rPr>
        <w:t>。</w:t>
      </w:r>
      <w:r>
        <w:rPr>
          <w:rFonts w:hint="eastAsia"/>
        </w:rPr>
        <w:t>最生动</w:t>
      </w:r>
      <w:r>
        <w:rPr>
          <w:rFonts w:hint="eastAsia"/>
          <w:lang w:eastAsia="zh-CN"/>
        </w:rPr>
        <w:t>。</w:t>
      </w:r>
      <w:r>
        <w:rPr>
          <w:rFonts w:hint="eastAsia"/>
        </w:rPr>
        <w:t>最深刻的基本理论和基本路线教育活动。要大力提倡创业奉献，开展为国分忧，为国奉献，为国争光教育活动。各地各部门要从最基本的行为规范抓起，制定和完善符合实际</w:t>
      </w:r>
      <w:r>
        <w:rPr>
          <w:rFonts w:hint="eastAsia"/>
          <w:lang w:eastAsia="zh-CN"/>
        </w:rPr>
        <w:t>。</w:t>
      </w:r>
      <w:r>
        <w:rPr>
          <w:rFonts w:hint="eastAsia"/>
        </w:rPr>
        <w:t>形式多样的市民守则</w:t>
      </w:r>
      <w:r>
        <w:rPr>
          <w:rFonts w:hint="eastAsia"/>
          <w:lang w:eastAsia="zh-CN"/>
        </w:rPr>
        <w:t>。</w:t>
      </w:r>
      <w:r>
        <w:rPr>
          <w:rFonts w:hint="eastAsia"/>
        </w:rPr>
        <w:t>岗位规范和乡规民约。要以讲文明，树新风为龙头，以创建文明城市</w:t>
      </w:r>
      <w:r>
        <w:rPr>
          <w:rFonts w:hint="eastAsia"/>
          <w:lang w:eastAsia="zh-CN"/>
        </w:rPr>
        <w:t>。</w:t>
      </w:r>
      <w:r>
        <w:rPr>
          <w:rFonts w:hint="eastAsia"/>
        </w:rPr>
        <w:t>文明村镇</w:t>
      </w:r>
      <w:r>
        <w:rPr>
          <w:rFonts w:hint="eastAsia"/>
          <w:lang w:eastAsia="zh-CN"/>
        </w:rPr>
        <w:t>。</w:t>
      </w:r>
      <w:r>
        <w:rPr>
          <w:rFonts w:hint="eastAsia"/>
        </w:rPr>
        <w:t>文明行业为重点，深入开展各种形式的创建文明单位活动，继续推进百城万店无假货</w:t>
      </w:r>
      <w:r>
        <w:rPr>
          <w:rFonts w:hint="eastAsia"/>
          <w:lang w:eastAsia="zh-CN"/>
        </w:rPr>
        <w:t>。</w:t>
      </w:r>
      <w:r>
        <w:rPr>
          <w:rFonts w:hint="eastAsia"/>
        </w:rPr>
        <w:t>文化科技卫生三下乡等，使群众性精神文明创建活动取得新进展。要把宣传典型和组织开展扎扎实实的学习活动结合起来，充分发挥先进典型的楷模作用，使崇尚先进</w:t>
      </w:r>
      <w:r>
        <w:rPr>
          <w:rFonts w:hint="eastAsia"/>
          <w:lang w:eastAsia="zh-CN"/>
        </w:rPr>
        <w:t>。</w:t>
      </w:r>
      <w:r>
        <w:rPr>
          <w:rFonts w:hint="eastAsia"/>
        </w:rPr>
        <w:t>学习先进在全社会蔚然成风。要抓紧制定规划，着手组织创作一批思想性</w:t>
      </w:r>
      <w:r>
        <w:rPr>
          <w:rFonts w:hint="eastAsia"/>
          <w:lang w:eastAsia="zh-CN"/>
        </w:rPr>
        <w:t>。</w:t>
      </w:r>
      <w:r>
        <w:rPr>
          <w:rFonts w:hint="eastAsia"/>
        </w:rPr>
        <w:t>艺术性俱佳的作品，为建国周年大庆献礼提前做好准备。要按照合理布局</w:t>
      </w:r>
      <w:r>
        <w:rPr>
          <w:rFonts w:hint="eastAsia"/>
          <w:lang w:eastAsia="zh-CN"/>
        </w:rPr>
        <w:t>。</w:t>
      </w:r>
      <w:r>
        <w:rPr>
          <w:rFonts w:hint="eastAsia"/>
        </w:rPr>
        <w:t>优化结构</w:t>
      </w:r>
      <w:r>
        <w:rPr>
          <w:rFonts w:hint="eastAsia"/>
          <w:lang w:eastAsia="zh-CN"/>
        </w:rPr>
        <w:t>。</w:t>
      </w:r>
      <w:r>
        <w:rPr>
          <w:rFonts w:hint="eastAsia"/>
        </w:rPr>
        <w:t>突出重点的要求，推动十四届六中全会确定的文化设施建设任务的落实。会议强调，各级党委政府要从全面推进建设有中国特色社会主义伟大事业的高度，从全面实现党在社会主义初级阶段基本纲领的高度，充分认识精神文明建设的战略地位和重要作用，始终坚持两手抓</w:t>
      </w:r>
      <w:r>
        <w:rPr>
          <w:rFonts w:hint="eastAsia"/>
          <w:lang w:eastAsia="zh-CN"/>
        </w:rPr>
        <w:t>。</w:t>
      </w:r>
      <w:r>
        <w:rPr>
          <w:rFonts w:hint="eastAsia"/>
        </w:rPr>
        <w:t>两手都要硬，加强对精神文明建设工作的领导，做到两个文明建设一起研究，一起部署，一起检查，建立健全精神文明建设的领导机制和工作机制。各级文明委要发挥协调指导作用，与各有关部门和方面密切结合，齐心协力，做好工作。要掌握新情况，研究新问题，探索新方法，用改革的精神建设精神文明，坚持面向群众，一切从实际出发，一件事一件事地抓实，一个战役一个战役地打好，一个阶段一个阶段地推进，把精神文明建设工作提高到新水平。在今天的会议上，上海市</w:t>
      </w:r>
      <w:r>
        <w:rPr>
          <w:rFonts w:hint="eastAsia"/>
          <w:lang w:eastAsia="zh-CN"/>
        </w:rPr>
        <w:t>。</w:t>
      </w:r>
      <w:r>
        <w:rPr>
          <w:rFonts w:hint="eastAsia"/>
        </w:rPr>
        <w:t>安徽省</w:t>
      </w:r>
      <w:r>
        <w:rPr>
          <w:rFonts w:hint="eastAsia"/>
          <w:lang w:eastAsia="zh-CN"/>
        </w:rPr>
        <w:t>。</w:t>
      </w:r>
      <w:r>
        <w:rPr>
          <w:rFonts w:hint="eastAsia"/>
        </w:rPr>
        <w:t>大连市</w:t>
      </w:r>
      <w:r>
        <w:rPr>
          <w:rFonts w:hint="eastAsia"/>
          <w:lang w:eastAsia="zh-CN"/>
        </w:rPr>
        <w:t>。</w:t>
      </w:r>
      <w:r>
        <w:rPr>
          <w:rFonts w:hint="eastAsia"/>
        </w:rPr>
        <w:t>烟台市</w:t>
      </w:r>
      <w:r>
        <w:rPr>
          <w:rFonts w:hint="eastAsia"/>
          <w:lang w:eastAsia="zh-CN"/>
        </w:rPr>
        <w:t>。</w:t>
      </w:r>
      <w:r>
        <w:rPr>
          <w:rFonts w:hint="eastAsia"/>
        </w:rPr>
        <w:t>张家港市</w:t>
      </w:r>
      <w:r>
        <w:rPr>
          <w:rFonts w:hint="eastAsia"/>
          <w:lang w:eastAsia="zh-CN"/>
        </w:rPr>
        <w:t>。</w:t>
      </w:r>
      <w:r>
        <w:rPr>
          <w:rFonts w:hint="eastAsia"/>
        </w:rPr>
        <w:t>湖北竹山县和团中央的有关负责同志先后介绍了精神文明建设的经验。各省</w:t>
      </w:r>
      <w:r>
        <w:rPr>
          <w:rFonts w:hint="eastAsia"/>
          <w:lang w:eastAsia="zh-CN"/>
        </w:rPr>
        <w:t>。</w:t>
      </w:r>
      <w:r>
        <w:rPr>
          <w:rFonts w:hint="eastAsia"/>
        </w:rPr>
        <w:t>自治区</w:t>
      </w:r>
      <w:r>
        <w:rPr>
          <w:rFonts w:hint="eastAsia"/>
          <w:lang w:eastAsia="zh-CN"/>
        </w:rPr>
        <w:t>。</w:t>
      </w:r>
      <w:r>
        <w:rPr>
          <w:rFonts w:hint="eastAsia"/>
        </w:rPr>
        <w:t>直辖市文明委办公室主任和有关部门负责同志出席了今天的会议。走必由之路张弛本报刚刚报道了江苏</w:t>
      </w:r>
      <w:r>
        <w:rPr>
          <w:rFonts w:hint="eastAsia"/>
          <w:lang w:eastAsia="zh-CN"/>
        </w:rPr>
        <w:t>。</w:t>
      </w:r>
      <w:r>
        <w:rPr>
          <w:rFonts w:hint="eastAsia"/>
        </w:rPr>
        <w:t>浙江告别贫困县的消息，太行山老区又传来报春喜讯晋城市全部县区乡镇提前三年实现基本达小康的目标。这是当代愚公挥写的艰苦创业新篇，它为我国中西部脱贫致富树立了一个令人信服</w:t>
      </w:r>
      <w:r>
        <w:rPr>
          <w:rFonts w:hint="eastAsia"/>
          <w:lang w:eastAsia="zh-CN"/>
        </w:rPr>
        <w:t>。</w:t>
      </w:r>
      <w:r>
        <w:rPr>
          <w:rFonts w:hint="eastAsia"/>
        </w:rPr>
        <w:t>可学可比的实例。在实践中不断丰富</w:t>
      </w:r>
      <w:r>
        <w:rPr>
          <w:rFonts w:hint="eastAsia"/>
          <w:lang w:eastAsia="zh-CN"/>
        </w:rPr>
        <w:t>。</w:t>
      </w:r>
      <w:r>
        <w:rPr>
          <w:rFonts w:hint="eastAsia"/>
        </w:rPr>
        <w:t>发展的晋城市共同奔小康的基本经验，归纳起来有四条一是登高望远，胸有全局，制定并坚持正确的发展战略，同时采取一系列切实有效的政策</w:t>
      </w:r>
      <w:r>
        <w:rPr>
          <w:rFonts w:hint="eastAsia"/>
          <w:lang w:eastAsia="zh-CN"/>
        </w:rPr>
        <w:t>。</w:t>
      </w:r>
      <w:r>
        <w:rPr>
          <w:rFonts w:hint="eastAsia"/>
        </w:rPr>
        <w:t>措施保证科学决策变为现实。二是紧紧依靠各级党组织，上下结合，精心选好领头雁。三是从当地实际出发，鼓励和支持八仙过海，各唱各的拿手戏。四是请科技进山，立足于把数以万计泥腿子培训成懂科技的主力军，为更上一层楼，达到富裕型做好雄厚的人才准备。晋城市整体基本达小康的经验有力地证明，邓小平同志提出的允许和鼓励一部分地区</w:t>
      </w:r>
      <w:r>
        <w:rPr>
          <w:rFonts w:hint="eastAsia"/>
          <w:lang w:eastAsia="zh-CN"/>
        </w:rPr>
        <w:t>。</w:t>
      </w:r>
      <w:r>
        <w:rPr>
          <w:rFonts w:hint="eastAsia"/>
        </w:rPr>
        <w:t>一部分人先富起来</w:t>
      </w:r>
      <w:r>
        <w:rPr>
          <w:rFonts w:hint="eastAsia"/>
          <w:lang w:eastAsia="zh-CN"/>
        </w:rPr>
        <w:t>。</w:t>
      </w:r>
      <w:r>
        <w:rPr>
          <w:rFonts w:hint="eastAsia"/>
        </w:rPr>
        <w:t>逐步达到共同富裕这个大政策，符合事物发展的辩证法，是加快经济社会发展</w:t>
      </w:r>
      <w:r>
        <w:rPr>
          <w:rFonts w:hint="eastAsia"/>
          <w:lang w:eastAsia="zh-CN"/>
        </w:rPr>
        <w:t>。</w:t>
      </w:r>
      <w:r>
        <w:rPr>
          <w:rFonts w:hint="eastAsia"/>
        </w:rPr>
        <w:t>达到共同富裕的必由之路。开放促开发先富帮后富老区晋城整体基本达小康本报讯新年伊始，太行山区传来喜讯经过年努力，到年底，山西省晋城市所有县区和乡镇整体越过温饱线，并按照国家统计局项综合指标衡量，其小康综合实现程度达到以上，提前年在全省及中西部地区率先实现了整体基本达小康。晋城是一个革命老区，年，经国务院批准成为山西省辖地级市。年，根据全省统一标准核定，全市尚有个县</w:t>
      </w:r>
      <w:r>
        <w:rPr>
          <w:rFonts w:hint="eastAsia"/>
          <w:lang w:eastAsia="zh-CN"/>
        </w:rPr>
        <w:t>。</w:t>
      </w:r>
      <w:r>
        <w:rPr>
          <w:rFonts w:hint="eastAsia"/>
        </w:rPr>
        <w:t>个乡</w:t>
      </w:r>
      <w:r>
        <w:rPr>
          <w:rFonts w:hint="eastAsia"/>
          <w:lang w:eastAsia="zh-CN"/>
        </w:rPr>
        <w:t>。</w:t>
      </w:r>
      <w:r>
        <w:rPr>
          <w:rFonts w:hint="eastAsia"/>
        </w:rPr>
        <w:t>个村和万农村人口属于贫困范畴。为使全市迅速脱贫并达到小康水平，晋城市委</w:t>
      </w:r>
      <w:r>
        <w:rPr>
          <w:rFonts w:hint="eastAsia"/>
          <w:lang w:eastAsia="zh-CN"/>
        </w:rPr>
        <w:t>。</w:t>
      </w:r>
      <w:r>
        <w:rPr>
          <w:rFonts w:hint="eastAsia"/>
        </w:rPr>
        <w:t>市政府提出三步走战略第一步是年抓出个小康示范村和稳定脱贫村。第二步用两年时间重点抓了自然条件和经济基础较好的平川</w:t>
      </w:r>
      <w:r>
        <w:rPr>
          <w:rFonts w:hint="eastAsia"/>
          <w:lang w:eastAsia="zh-CN"/>
        </w:rPr>
        <w:t>。</w:t>
      </w:r>
      <w:r>
        <w:rPr>
          <w:rFonts w:hint="eastAsia"/>
        </w:rPr>
        <w:t>丘陵地区农村的小康建设，使一大批乡村率先达小康。第三步从年起，把农村小康建设的重点转入山区，把小康建设向全市整体推进。经过年拼搏，全市的贫困村和的贫困人口越过了温饱线，城区</w:t>
      </w:r>
      <w:r>
        <w:rPr>
          <w:rFonts w:hint="eastAsia"/>
          <w:lang w:eastAsia="zh-CN"/>
        </w:rPr>
        <w:t>。</w:t>
      </w:r>
      <w:r>
        <w:rPr>
          <w:rFonts w:hint="eastAsia"/>
        </w:rPr>
        <w:t>泽州</w:t>
      </w:r>
      <w:r>
        <w:rPr>
          <w:rFonts w:hint="eastAsia"/>
          <w:lang w:eastAsia="zh-CN"/>
        </w:rPr>
        <w:t>。</w:t>
      </w:r>
      <w:r>
        <w:rPr>
          <w:rFonts w:hint="eastAsia"/>
        </w:rPr>
        <w:t>高平</w:t>
      </w:r>
      <w:r>
        <w:rPr>
          <w:rFonts w:hint="eastAsia"/>
          <w:lang w:eastAsia="zh-CN"/>
        </w:rPr>
        <w:t>。</w:t>
      </w:r>
      <w:r>
        <w:rPr>
          <w:rFonts w:hint="eastAsia"/>
        </w:rPr>
        <w:t>阳城个县市</w:t>
      </w:r>
      <w:r>
        <w:rPr>
          <w:rFonts w:hint="eastAsia"/>
          <w:lang w:eastAsia="zh-CN"/>
        </w:rPr>
        <w:t>。</w:t>
      </w:r>
      <w:r>
        <w:rPr>
          <w:rFonts w:hint="eastAsia"/>
        </w:rPr>
        <w:t>区已达小康标准，个乡镇</w:t>
      </w:r>
      <w:r>
        <w:rPr>
          <w:rFonts w:hint="eastAsia"/>
          <w:lang w:eastAsia="zh-CN"/>
        </w:rPr>
        <w:t>。</w:t>
      </w:r>
      <w:r>
        <w:rPr>
          <w:rFonts w:hint="eastAsia"/>
        </w:rPr>
        <w:t>个村和万农村人口达到小康水平，分别占到乡</w:t>
      </w:r>
      <w:r>
        <w:rPr>
          <w:rFonts w:hint="eastAsia"/>
          <w:lang w:eastAsia="zh-CN"/>
        </w:rPr>
        <w:t>。</w:t>
      </w:r>
      <w:r>
        <w:rPr>
          <w:rFonts w:hint="eastAsia"/>
        </w:rPr>
        <w:t>村和农村人口总数的</w:t>
      </w:r>
      <w:r>
        <w:rPr>
          <w:rFonts w:hint="eastAsia"/>
          <w:lang w:eastAsia="zh-CN"/>
        </w:rPr>
        <w:t>。</w:t>
      </w:r>
      <w:r>
        <w:rPr>
          <w:rFonts w:hint="eastAsia"/>
        </w:rPr>
        <w:t>和，小康综合实现程度达以上。晋城市走出了一条具有自己特色的路子实施换脑工程，增强奔小康信心。市委及各县先后组织了余名山区干部到先进开放地区学习考察，同时上百次聘请各大专院校</w:t>
      </w:r>
      <w:r>
        <w:rPr>
          <w:rFonts w:hint="eastAsia"/>
          <w:lang w:eastAsia="zh-CN"/>
        </w:rPr>
        <w:t>。</w:t>
      </w:r>
      <w:r>
        <w:rPr>
          <w:rFonts w:hint="eastAsia"/>
        </w:rPr>
        <w:t>科研人员来讲学，还树立了山区奔小康的面红旗，激发了广大农村干部群众脱贫致富奔小康的巨大热情。狠抓关键因素，精选小康带头人。全市培养了一大批可以带领群众奔小康的基层班子，使之起到排头兵的作用。各打各的优势仗，各唱各的拿手戏。在实践中各区县探索出了多种形式的致富之路如原料从市场上来，产品到市场上去的两头在外兴工致富型，产</w:t>
      </w:r>
      <w:r>
        <w:rPr>
          <w:rFonts w:hint="eastAsia"/>
          <w:lang w:eastAsia="zh-CN"/>
        </w:rPr>
        <w:t>。</w:t>
      </w:r>
      <w:r>
        <w:rPr>
          <w:rFonts w:hint="eastAsia"/>
        </w:rPr>
        <w:t>供</w:t>
      </w:r>
      <w:r>
        <w:rPr>
          <w:rFonts w:hint="eastAsia"/>
          <w:lang w:eastAsia="zh-CN"/>
        </w:rPr>
        <w:t>。</w:t>
      </w:r>
      <w:r>
        <w:rPr>
          <w:rFonts w:hint="eastAsia"/>
        </w:rPr>
        <w:t>销一条龙的农业产业化带动型，依托优势产业发展三产型等，依靠科技腾飞型。实行科技进山，给小康插上翅膀。几年来，全市引进各类人才多名，技术多项，和多所大专院校</w:t>
      </w:r>
      <w:r>
        <w:rPr>
          <w:rFonts w:hint="eastAsia"/>
          <w:lang w:eastAsia="zh-CN"/>
        </w:rPr>
        <w:t>。</w:t>
      </w:r>
      <w:r>
        <w:rPr>
          <w:rFonts w:hint="eastAsia"/>
        </w:rPr>
        <w:t>科研单位结对子，多名技术人员进山承包项目多个，多万农民接受了系统的科学技术培训。实施帮带战略，搞好小康大合唱。全市开展了四个一和二个万的帮带活动，一个发达乡镇带一个欠发达乡镇，一个有实力的职能部门帮一个后富乡镇，一个工作队包一个贫困村，一个领导联系一个贫困乡一万名党员联系一万个贫困户，一万个先富户帮一万个后富户，有力地推动了山区农村达小康的步伐。阎三囤秦宏平多学科多领域交叉研究协同攻关夏商周断代工程曙光初现本报北京月日讯新华社记者曲志红</w:t>
      </w:r>
      <w:r>
        <w:rPr>
          <w:rFonts w:hint="eastAsia"/>
          <w:lang w:eastAsia="zh-CN"/>
        </w:rPr>
        <w:t>。</w:t>
      </w:r>
      <w:r>
        <w:rPr>
          <w:rFonts w:hint="eastAsia"/>
        </w:rPr>
        <w:t>本报记者祝华新报道国家九五重大科技攻关项目夏商周断代工程，开展一年多来取得一系列阶段性成果。多学科</w:t>
      </w:r>
      <w:r>
        <w:rPr>
          <w:rFonts w:hint="eastAsia"/>
          <w:lang w:eastAsia="zh-CN"/>
        </w:rPr>
        <w:t>。</w:t>
      </w:r>
      <w:r>
        <w:rPr>
          <w:rFonts w:hint="eastAsia"/>
        </w:rPr>
        <w:t>多领域交叉研究的深入，为最终解开中华古代文明中的这一历史谜团展现了良好前景。中国古代文明自远古以来渊远流长</w:t>
      </w:r>
      <w:r>
        <w:rPr>
          <w:rFonts w:hint="eastAsia"/>
          <w:lang w:eastAsia="zh-CN"/>
        </w:rPr>
        <w:t>。</w:t>
      </w:r>
      <w:r>
        <w:rPr>
          <w:rFonts w:hint="eastAsia"/>
        </w:rPr>
        <w:t>一脉相承，但作为其中重要时期的夏</w:t>
      </w:r>
      <w:r>
        <w:rPr>
          <w:rFonts w:hint="eastAsia"/>
          <w:lang w:eastAsia="zh-CN"/>
        </w:rPr>
        <w:t>。</w:t>
      </w:r>
      <w:r>
        <w:rPr>
          <w:rFonts w:hint="eastAsia"/>
        </w:rPr>
        <w:t>商</w:t>
      </w:r>
      <w:r>
        <w:rPr>
          <w:rFonts w:hint="eastAsia"/>
          <w:lang w:eastAsia="zh-CN"/>
        </w:rPr>
        <w:t>。</w:t>
      </w:r>
      <w:r>
        <w:rPr>
          <w:rFonts w:hint="eastAsia"/>
        </w:rPr>
        <w:t>周三代，迄今仍没有完整可据的年代学标尺，成为中国乃至世界文明史研究中的一大遗憾在今天举行的夏商周断代工程汇报会上，中国社科院历史研究所所长李学勤介绍了这一工程的进展情况。年，专家们陆续展开了个课题个专题的研究，取得一些突破。其中在文献的搜集和研究上，已经通查了唐以前的全部古籍文献，证明了当前工程各有关课题使用的文献材料没有重要遗漏。在夏商年代学研究方面，考古学家</w:t>
      </w:r>
      <w:r>
        <w:rPr>
          <w:rFonts w:hint="eastAsia"/>
          <w:lang w:eastAsia="zh-CN"/>
        </w:rPr>
        <w:t>。</w:t>
      </w:r>
      <w:r>
        <w:rPr>
          <w:rFonts w:hint="eastAsia"/>
        </w:rPr>
        <w:t>历史学家</w:t>
      </w:r>
      <w:r>
        <w:rPr>
          <w:rFonts w:hint="eastAsia"/>
          <w:lang w:eastAsia="zh-CN"/>
        </w:rPr>
        <w:t>。</w:t>
      </w:r>
      <w:r>
        <w:rPr>
          <w:rFonts w:hint="eastAsia"/>
        </w:rPr>
        <w:t>天文学家和测年技术专家等，基本认可二里头文化为夏文化，认定偃师商城是灭夏后最早建立的商城之一，特别是商城中小城的始建可作为夏商分界的考古学界标。而关于陕西长安丰镐遗址的发掘和研究，专家们也形成了共识，并为商周分界找到了考古学界标。同时，古天文学研究方面也有很大进展，尤其是懿王元年天再旦于郑的研究专题，利用去年新疆塔城地区日全食的绝好机会，基本证明了古本竹书纪年所记确应为日食，并精密推算出了当时的日期，为西周王年的复原建立了更坚实的基础。中共中央政治局委员</w:t>
      </w:r>
      <w:r>
        <w:rPr>
          <w:rFonts w:hint="eastAsia"/>
          <w:lang w:eastAsia="zh-CN"/>
        </w:rPr>
        <w:t>。</w:t>
      </w:r>
      <w:r>
        <w:rPr>
          <w:rFonts w:hint="eastAsia"/>
        </w:rPr>
        <w:t>国务委员李铁映和国务委员</w:t>
      </w:r>
      <w:r>
        <w:rPr>
          <w:rFonts w:hint="eastAsia"/>
          <w:lang w:eastAsia="zh-CN"/>
        </w:rPr>
        <w:t>。</w:t>
      </w:r>
      <w:r>
        <w:rPr>
          <w:rFonts w:hint="eastAsia"/>
        </w:rPr>
        <w:t>国家科委主任宋健及有关部门负责人听取了汇报，并一一向与会专家征询意见和建议。李铁映和宋健对多位专家为这一工程做出的努力表示感谢，对工程取得的进展和诸多成果表示祝贺。大量物资运抵灾区香港各界继续捐款捐物据新华社张北月日电记者景如月</w:t>
      </w:r>
      <w:r>
        <w:rPr>
          <w:rFonts w:hint="eastAsia"/>
          <w:lang w:eastAsia="zh-CN"/>
        </w:rPr>
        <w:t>。</w:t>
      </w:r>
      <w:r>
        <w:rPr>
          <w:rFonts w:hint="eastAsia"/>
        </w:rPr>
        <w:t>张洪河</w:t>
      </w:r>
      <w:r>
        <w:rPr>
          <w:rFonts w:hint="eastAsia"/>
          <w:lang w:eastAsia="zh-CN"/>
        </w:rPr>
        <w:t>。</w:t>
      </w:r>
      <w:r>
        <w:rPr>
          <w:rFonts w:hint="eastAsia"/>
        </w:rPr>
        <w:t>王金涛记者在河北省张北县抗震救灾指挥部了解到，截至今天上午，重灾区张北县已接收到捐献救灾款万余元，棉衣多万件，被褥万多条，帐篷顶，方便食品多万公斤，米面多万公斤，还接收到木材等大批物资。据介绍，灾区目前保温材料和取暖器具还比较缺乏，如煤炭</w:t>
      </w:r>
      <w:r>
        <w:rPr>
          <w:rFonts w:hint="eastAsia"/>
          <w:lang w:eastAsia="zh-CN"/>
        </w:rPr>
        <w:t>。</w:t>
      </w:r>
      <w:r>
        <w:rPr>
          <w:rFonts w:hint="eastAsia"/>
        </w:rPr>
        <w:t>草苫</w:t>
      </w:r>
      <w:r>
        <w:rPr>
          <w:rFonts w:hint="eastAsia"/>
          <w:lang w:eastAsia="zh-CN"/>
        </w:rPr>
        <w:t>。</w:t>
      </w:r>
      <w:r>
        <w:rPr>
          <w:rFonts w:hint="eastAsia"/>
        </w:rPr>
        <w:t>草垫</w:t>
      </w:r>
      <w:r>
        <w:rPr>
          <w:rFonts w:hint="eastAsia"/>
          <w:lang w:eastAsia="zh-CN"/>
        </w:rPr>
        <w:t>。</w:t>
      </w:r>
      <w:r>
        <w:rPr>
          <w:rFonts w:hint="eastAsia"/>
        </w:rPr>
        <w:t>荆笆</w:t>
      </w:r>
      <w:r>
        <w:rPr>
          <w:rFonts w:hint="eastAsia"/>
          <w:lang w:eastAsia="zh-CN"/>
        </w:rPr>
        <w:t>。</w:t>
      </w:r>
      <w:r>
        <w:rPr>
          <w:rFonts w:hint="eastAsia"/>
        </w:rPr>
        <w:t>炉子</w:t>
      </w:r>
      <w:r>
        <w:rPr>
          <w:rFonts w:hint="eastAsia"/>
          <w:lang w:eastAsia="zh-CN"/>
        </w:rPr>
        <w:t>。</w:t>
      </w:r>
      <w:r>
        <w:rPr>
          <w:rFonts w:hint="eastAsia"/>
        </w:rPr>
        <w:t>烟筒等。据测算，重灾区的万名群众过冬需要煤炭万吨，但目前只接收到余吨。重建家园时，尚需大量的水泥</w:t>
      </w:r>
      <w:r>
        <w:rPr>
          <w:rFonts w:hint="eastAsia"/>
          <w:lang w:eastAsia="zh-CN"/>
        </w:rPr>
        <w:t>。</w:t>
      </w:r>
      <w:r>
        <w:rPr>
          <w:rFonts w:hint="eastAsia"/>
        </w:rPr>
        <w:t>钢材</w:t>
      </w:r>
      <w:r>
        <w:rPr>
          <w:rFonts w:hint="eastAsia"/>
          <w:lang w:eastAsia="zh-CN"/>
        </w:rPr>
        <w:t>。</w:t>
      </w:r>
      <w:r>
        <w:rPr>
          <w:rFonts w:hint="eastAsia"/>
        </w:rPr>
        <w:t>砖石等建材。据新华社香港月日电香港昨天气温骤降，但赈济河北地震灾区的活动却更加踊跃，各界人士和团体继续捐款捐物，为严寒的灾区人民送去温暖。香港多个社团</w:t>
      </w:r>
      <w:r>
        <w:rPr>
          <w:rFonts w:hint="eastAsia"/>
          <w:lang w:eastAsia="zh-CN"/>
        </w:rPr>
        <w:t>。</w:t>
      </w:r>
      <w:r>
        <w:rPr>
          <w:rFonts w:hint="eastAsia"/>
        </w:rPr>
        <w:t>机构昨天向香港红十字会递送了捐款。东方报业集团捐出万港元，东华三院历届主席会捐出万港元，汇丰银行慈善基金捐送万港元，香港中华总商会捐出万港元。到昨天为止，香港红十字会收到的捐款已超过万港元。不少市民和团体昨天还继续通过新华社香港分社转交捐款，一天的总数就超过万港元。香港市民援助河北地震灾区的方式各种各样，充分体现着血浓于水的亲情。嘉华银行不仅捐出万元人民币，还决定由董事长郭炎亲自带队赴灾区慰问。梁刘柔芬女士拿出儿子万港元的结婚贺金，全部捐给灾区人民。著名演员成龙也捐出了件羽绒服。扭亏增盈的中国第二重型机械集团公司图片曾被亏损问题严重困扰的国有特大型企业中国第二重型机械集团公司现已开始扭亏增盈。公司从转变思想观念入手，在全体职工中树立市场意识和效益意识，并建立了扭亏增盈目标责任制，使企业出现了新的活力。图为工人们正在加工发电机主轴。新华社记者熊汝清摄新华社西安一月十七日电陕西省第九届人民代表大会第一次会议一月十七日选举李建国为省人大常委会主任，徐山林</w:t>
      </w:r>
      <w:r>
        <w:rPr>
          <w:rFonts w:hint="eastAsia"/>
          <w:lang w:eastAsia="zh-CN"/>
        </w:rPr>
        <w:t>。</w:t>
      </w:r>
      <w:r>
        <w:rPr>
          <w:rFonts w:hint="eastAsia"/>
        </w:rPr>
        <w:t>刘揆楚</w:t>
      </w:r>
      <w:r>
        <w:rPr>
          <w:rFonts w:hint="eastAsia"/>
          <w:lang w:eastAsia="zh-CN"/>
        </w:rPr>
        <w:t>。</w:t>
      </w:r>
      <w:r>
        <w:rPr>
          <w:rFonts w:hint="eastAsia"/>
        </w:rPr>
        <w:t>李天文</w:t>
      </w:r>
      <w:r>
        <w:rPr>
          <w:rFonts w:hint="eastAsia"/>
          <w:lang w:eastAsia="zh-CN"/>
        </w:rPr>
        <w:t>。</w:t>
      </w:r>
      <w:r>
        <w:rPr>
          <w:rFonts w:hint="eastAsia"/>
        </w:rPr>
        <w:t>唐绩初</w:t>
      </w:r>
      <w:r>
        <w:rPr>
          <w:rFonts w:hint="eastAsia"/>
          <w:lang w:eastAsia="zh-CN"/>
        </w:rPr>
        <w:t>。</w:t>
      </w:r>
      <w:r>
        <w:rPr>
          <w:rFonts w:hint="eastAsia"/>
        </w:rPr>
        <w:t>马大谋</w:t>
      </w:r>
      <w:r>
        <w:rPr>
          <w:rFonts w:hint="eastAsia"/>
          <w:lang w:eastAsia="zh-CN"/>
        </w:rPr>
        <w:t>。</w:t>
      </w:r>
      <w:r>
        <w:rPr>
          <w:rFonts w:hint="eastAsia"/>
        </w:rPr>
        <w:t>桂中岳</w:t>
      </w:r>
      <w:r>
        <w:rPr>
          <w:rFonts w:hint="eastAsia"/>
          <w:lang w:eastAsia="zh-CN"/>
        </w:rPr>
        <w:t>。</w:t>
      </w:r>
      <w:r>
        <w:rPr>
          <w:rFonts w:hint="eastAsia"/>
        </w:rPr>
        <w:t>陈跃</w:t>
      </w:r>
      <w:r>
        <w:rPr>
          <w:rFonts w:hint="eastAsia"/>
          <w:lang w:eastAsia="zh-CN"/>
        </w:rPr>
        <w:t>。</w:t>
      </w:r>
      <w:r>
        <w:rPr>
          <w:rFonts w:hint="eastAsia"/>
        </w:rPr>
        <w:t>刘枢机为副主任选举程安东为省长，贾治邦</w:t>
      </w:r>
      <w:r>
        <w:rPr>
          <w:rFonts w:hint="eastAsia"/>
          <w:lang w:eastAsia="zh-CN"/>
        </w:rPr>
        <w:t>。</w:t>
      </w:r>
      <w:r>
        <w:rPr>
          <w:rFonts w:hint="eastAsia"/>
        </w:rPr>
        <w:t>范肖梅</w:t>
      </w:r>
      <w:r>
        <w:rPr>
          <w:rFonts w:hint="eastAsia"/>
          <w:lang w:eastAsia="zh-CN"/>
        </w:rPr>
        <w:t>。</w:t>
      </w:r>
      <w:r>
        <w:rPr>
          <w:rFonts w:hint="eastAsia"/>
        </w:rPr>
        <w:t>巩德顺</w:t>
      </w:r>
      <w:r>
        <w:rPr>
          <w:rFonts w:hint="eastAsia"/>
          <w:lang w:eastAsia="zh-CN"/>
        </w:rPr>
        <w:t>。</w:t>
      </w:r>
      <w:r>
        <w:rPr>
          <w:rFonts w:hint="eastAsia"/>
        </w:rPr>
        <w:t>潘连生</w:t>
      </w:r>
      <w:r>
        <w:rPr>
          <w:rFonts w:hint="eastAsia"/>
          <w:lang w:eastAsia="zh-CN"/>
        </w:rPr>
        <w:t>。</w:t>
      </w:r>
      <w:r>
        <w:rPr>
          <w:rFonts w:hint="eastAsia"/>
        </w:rPr>
        <w:t>王寿森</w:t>
      </w:r>
      <w:r>
        <w:rPr>
          <w:rFonts w:hint="eastAsia"/>
          <w:lang w:eastAsia="zh-CN"/>
        </w:rPr>
        <w:t>。</w:t>
      </w:r>
      <w:r>
        <w:rPr>
          <w:rFonts w:hint="eastAsia"/>
        </w:rPr>
        <w:t>赵德全</w:t>
      </w:r>
      <w:r>
        <w:rPr>
          <w:rFonts w:hint="eastAsia"/>
          <w:lang w:eastAsia="zh-CN"/>
        </w:rPr>
        <w:t>。</w:t>
      </w:r>
      <w:r>
        <w:rPr>
          <w:rFonts w:hint="eastAsia"/>
        </w:rPr>
        <w:t>张伟</w:t>
      </w:r>
      <w:r>
        <w:rPr>
          <w:rFonts w:hint="eastAsia"/>
          <w:lang w:eastAsia="zh-CN"/>
        </w:rPr>
        <w:t>。</w:t>
      </w:r>
      <w:r>
        <w:rPr>
          <w:rFonts w:hint="eastAsia"/>
        </w:rPr>
        <w:t>陈宗兴为副省长选举王发荣为省高级人民法院院长。新华社南宁一月十七日电记者陆汉魁广西壮族自治区第九届人民代表大会第一次会议一月十七日选举赵富林为自治区人大常委会主任，丁廷模</w:t>
      </w:r>
      <w:r>
        <w:rPr>
          <w:rFonts w:hint="eastAsia"/>
          <w:lang w:eastAsia="zh-CN"/>
        </w:rPr>
        <w:t>。</w:t>
      </w:r>
      <w:r>
        <w:rPr>
          <w:rFonts w:hint="eastAsia"/>
        </w:rPr>
        <w:t>覃日飞壮族</w:t>
      </w:r>
      <w:r>
        <w:rPr>
          <w:rFonts w:hint="eastAsia"/>
          <w:lang w:eastAsia="zh-CN"/>
        </w:rPr>
        <w:t>。</w:t>
      </w:r>
      <w:r>
        <w:rPr>
          <w:rFonts w:hint="eastAsia"/>
        </w:rPr>
        <w:t>李振潜</w:t>
      </w:r>
      <w:r>
        <w:rPr>
          <w:rFonts w:hint="eastAsia"/>
          <w:lang w:eastAsia="zh-CN"/>
        </w:rPr>
        <w:t>。</w:t>
      </w:r>
      <w:r>
        <w:rPr>
          <w:rFonts w:hint="eastAsia"/>
        </w:rPr>
        <w:t>张敦颢</w:t>
      </w:r>
      <w:r>
        <w:rPr>
          <w:rFonts w:hint="eastAsia"/>
          <w:lang w:eastAsia="zh-CN"/>
        </w:rPr>
        <w:t>。</w:t>
      </w:r>
      <w:r>
        <w:rPr>
          <w:rFonts w:hint="eastAsia"/>
        </w:rPr>
        <w:t>张慕洁</w:t>
      </w:r>
      <w:r>
        <w:rPr>
          <w:rFonts w:hint="eastAsia"/>
          <w:lang w:eastAsia="zh-CN"/>
        </w:rPr>
        <w:t>。</w:t>
      </w:r>
      <w:r>
        <w:rPr>
          <w:rFonts w:hint="eastAsia"/>
        </w:rPr>
        <w:t>韦家能壮族</w:t>
      </w:r>
      <w:r>
        <w:rPr>
          <w:rFonts w:hint="eastAsia"/>
          <w:lang w:eastAsia="zh-CN"/>
        </w:rPr>
        <w:t>。</w:t>
      </w:r>
      <w:r>
        <w:rPr>
          <w:rFonts w:hint="eastAsia"/>
        </w:rPr>
        <w:t>洪普洲</w:t>
      </w:r>
      <w:r>
        <w:rPr>
          <w:rFonts w:hint="eastAsia"/>
          <w:lang w:eastAsia="zh-CN"/>
        </w:rPr>
        <w:t>。</w:t>
      </w:r>
      <w:r>
        <w:rPr>
          <w:rFonts w:hint="eastAsia"/>
        </w:rPr>
        <w:t>甘幼坪壮族为自治区人大常委会副主任选举李兆焯壮族为自治区主席，刘知炳</w:t>
      </w:r>
      <w:r>
        <w:rPr>
          <w:rFonts w:hint="eastAsia"/>
          <w:lang w:eastAsia="zh-CN"/>
        </w:rPr>
        <w:t>。</w:t>
      </w:r>
      <w:r>
        <w:rPr>
          <w:rFonts w:hint="eastAsia"/>
        </w:rPr>
        <w:t>徐炳松</w:t>
      </w:r>
      <w:r>
        <w:rPr>
          <w:rFonts w:hint="eastAsia"/>
          <w:lang w:eastAsia="zh-CN"/>
        </w:rPr>
        <w:t>。</w:t>
      </w:r>
      <w:r>
        <w:rPr>
          <w:rFonts w:hint="eastAsia"/>
        </w:rPr>
        <w:t>袁凤兰女</w:t>
      </w:r>
      <w:r>
        <w:rPr>
          <w:rFonts w:hint="eastAsia"/>
          <w:lang w:eastAsia="zh-CN"/>
        </w:rPr>
        <w:t>。</w:t>
      </w:r>
      <w:r>
        <w:rPr>
          <w:rFonts w:hint="eastAsia"/>
        </w:rPr>
        <w:t>张文学</w:t>
      </w:r>
      <w:r>
        <w:rPr>
          <w:rFonts w:hint="eastAsia"/>
          <w:lang w:eastAsia="zh-CN"/>
        </w:rPr>
        <w:t>。</w:t>
      </w:r>
      <w:r>
        <w:rPr>
          <w:rFonts w:hint="eastAsia"/>
        </w:rPr>
        <w:t>周明甫</w:t>
      </w:r>
      <w:r>
        <w:rPr>
          <w:rFonts w:hint="eastAsia"/>
          <w:lang w:eastAsia="zh-CN"/>
        </w:rPr>
        <w:t>。</w:t>
      </w:r>
      <w:r>
        <w:rPr>
          <w:rFonts w:hint="eastAsia"/>
        </w:rPr>
        <w:t>吴恒</w:t>
      </w:r>
      <w:r>
        <w:rPr>
          <w:rFonts w:hint="eastAsia"/>
          <w:lang w:eastAsia="zh-CN"/>
        </w:rPr>
        <w:t>。</w:t>
      </w:r>
      <w:r>
        <w:rPr>
          <w:rFonts w:hint="eastAsia"/>
        </w:rPr>
        <w:t>孙瑜壮族为自治区副主席选举黄任文壮族为自治区高级人民法院院长。新华社呼和浩特一月十七日电记者柴海亮</w:t>
      </w:r>
      <w:r>
        <w:rPr>
          <w:rFonts w:hint="eastAsia"/>
          <w:lang w:eastAsia="zh-CN"/>
        </w:rPr>
        <w:t>。</w:t>
      </w:r>
      <w:r>
        <w:rPr>
          <w:rFonts w:hint="eastAsia"/>
        </w:rPr>
        <w:t>尹洪东内蒙古自治区第九届人民代表大会第一次会议一月十七日选举刘明祖为自治区人大常委会主任，白音蒙古族</w:t>
      </w:r>
      <w:r>
        <w:rPr>
          <w:rFonts w:hint="eastAsia"/>
          <w:lang w:eastAsia="zh-CN"/>
        </w:rPr>
        <w:t>。</w:t>
      </w:r>
      <w:r>
        <w:rPr>
          <w:rFonts w:hint="eastAsia"/>
        </w:rPr>
        <w:t>宋志民</w:t>
      </w:r>
      <w:r>
        <w:rPr>
          <w:rFonts w:hint="eastAsia"/>
          <w:lang w:eastAsia="zh-CN"/>
        </w:rPr>
        <w:t>。</w:t>
      </w:r>
      <w:r>
        <w:rPr>
          <w:rFonts w:hint="eastAsia"/>
        </w:rPr>
        <w:t>张廷武</w:t>
      </w:r>
      <w:r>
        <w:rPr>
          <w:rFonts w:hint="eastAsia"/>
          <w:lang w:eastAsia="zh-CN"/>
        </w:rPr>
        <w:t>。</w:t>
      </w:r>
      <w:r>
        <w:rPr>
          <w:rFonts w:hint="eastAsia"/>
        </w:rPr>
        <w:t>包文发蒙古族</w:t>
      </w:r>
      <w:r>
        <w:rPr>
          <w:rFonts w:hint="eastAsia"/>
          <w:lang w:eastAsia="zh-CN"/>
        </w:rPr>
        <w:t>。</w:t>
      </w:r>
      <w:r>
        <w:rPr>
          <w:rFonts w:hint="eastAsia"/>
        </w:rPr>
        <w:t>贾才</w:t>
      </w:r>
      <w:r>
        <w:rPr>
          <w:rFonts w:hint="eastAsia"/>
          <w:lang w:eastAsia="zh-CN"/>
        </w:rPr>
        <w:t>。</w:t>
      </w:r>
      <w:r>
        <w:rPr>
          <w:rFonts w:hint="eastAsia"/>
        </w:rPr>
        <w:t>王秀梅女</w:t>
      </w:r>
      <w:r>
        <w:rPr>
          <w:rFonts w:hint="eastAsia"/>
          <w:lang w:eastAsia="zh-CN"/>
        </w:rPr>
        <w:t>。</w:t>
      </w:r>
      <w:r>
        <w:rPr>
          <w:rFonts w:hint="eastAsia"/>
        </w:rPr>
        <w:t>蒙古族</w:t>
      </w:r>
      <w:r>
        <w:rPr>
          <w:rFonts w:hint="eastAsia"/>
          <w:lang w:eastAsia="zh-CN"/>
        </w:rPr>
        <w:t>。</w:t>
      </w:r>
      <w:r>
        <w:rPr>
          <w:rFonts w:hint="eastAsia"/>
        </w:rPr>
        <w:t>舍勒巴图鄂伦春族</w:t>
      </w:r>
      <w:r>
        <w:rPr>
          <w:rFonts w:hint="eastAsia"/>
          <w:lang w:eastAsia="zh-CN"/>
        </w:rPr>
        <w:t>。</w:t>
      </w:r>
      <w:r>
        <w:rPr>
          <w:rFonts w:hint="eastAsia"/>
        </w:rPr>
        <w:t>张鹤松</w:t>
      </w:r>
      <w:r>
        <w:rPr>
          <w:rFonts w:hint="eastAsia"/>
          <w:lang w:eastAsia="zh-CN"/>
        </w:rPr>
        <w:t>。</w:t>
      </w:r>
      <w:r>
        <w:rPr>
          <w:rFonts w:hint="eastAsia"/>
        </w:rPr>
        <w:t>陈瑞清为自治区人大常委会副主任选举云布龙蒙古族为自治区主席，周德海</w:t>
      </w:r>
      <w:r>
        <w:rPr>
          <w:rFonts w:hint="eastAsia"/>
          <w:lang w:eastAsia="zh-CN"/>
        </w:rPr>
        <w:t>。</w:t>
      </w:r>
      <w:r>
        <w:rPr>
          <w:rFonts w:hint="eastAsia"/>
        </w:rPr>
        <w:t>沈淑济女</w:t>
      </w:r>
      <w:r>
        <w:rPr>
          <w:rFonts w:hint="eastAsia"/>
          <w:lang w:eastAsia="zh-CN"/>
        </w:rPr>
        <w:t>。</w:t>
      </w:r>
      <w:r>
        <w:rPr>
          <w:rFonts w:hint="eastAsia"/>
        </w:rPr>
        <w:t>周维德</w:t>
      </w:r>
      <w:r>
        <w:rPr>
          <w:rFonts w:hint="eastAsia"/>
          <w:lang w:eastAsia="zh-CN"/>
        </w:rPr>
        <w:t>。</w:t>
      </w:r>
      <w:r>
        <w:rPr>
          <w:rFonts w:hint="eastAsia"/>
        </w:rPr>
        <w:t>王凤岐蒙古族</w:t>
      </w:r>
      <w:r>
        <w:rPr>
          <w:rFonts w:hint="eastAsia"/>
          <w:lang w:eastAsia="zh-CN"/>
        </w:rPr>
        <w:t>。</w:t>
      </w:r>
      <w:r>
        <w:rPr>
          <w:rFonts w:hint="eastAsia"/>
        </w:rPr>
        <w:t>宝音德力格尔蒙古族</w:t>
      </w:r>
      <w:r>
        <w:rPr>
          <w:rFonts w:hint="eastAsia"/>
          <w:lang w:eastAsia="zh-CN"/>
        </w:rPr>
        <w:t>。</w:t>
      </w:r>
      <w:r>
        <w:rPr>
          <w:rFonts w:hint="eastAsia"/>
        </w:rPr>
        <w:t>云公民蒙古族</w:t>
      </w:r>
      <w:r>
        <w:rPr>
          <w:rFonts w:hint="eastAsia"/>
          <w:lang w:eastAsia="zh-CN"/>
        </w:rPr>
        <w:t>。</w:t>
      </w:r>
      <w:r>
        <w:rPr>
          <w:rFonts w:hint="eastAsia"/>
        </w:rPr>
        <w:t>傅守正</w:t>
      </w:r>
      <w:r>
        <w:rPr>
          <w:rFonts w:hint="eastAsia"/>
          <w:lang w:eastAsia="zh-CN"/>
        </w:rPr>
        <w:t>。</w:t>
      </w:r>
      <w:r>
        <w:rPr>
          <w:rFonts w:hint="eastAsia"/>
        </w:rPr>
        <w:t>郝益东为自治区副主席选举巴士杰蒙古族为自治区高级人民法院院长。送温暖常抓不懈解忧困贯穿始终北京两亿专款扶助困难户本报北京月日讯记者赵兴林报道春节将至，北京市领导携带慰问信</w:t>
      </w:r>
      <w:r>
        <w:rPr>
          <w:rFonts w:hint="eastAsia"/>
          <w:lang w:eastAsia="zh-CN"/>
        </w:rPr>
        <w:t>。</w:t>
      </w:r>
      <w:r>
        <w:rPr>
          <w:rFonts w:hint="eastAsia"/>
        </w:rPr>
        <w:t>慰问品深入厂矿</w:t>
      </w:r>
      <w:r>
        <w:rPr>
          <w:rFonts w:hint="eastAsia"/>
          <w:lang w:eastAsia="zh-CN"/>
        </w:rPr>
        <w:t>。</w:t>
      </w:r>
      <w:r>
        <w:rPr>
          <w:rFonts w:hint="eastAsia"/>
        </w:rPr>
        <w:t>街道和农村，给困难户家庭送去党和政府的关怀和温暖。北京市开展送温暖活动常抓不懈，扎扎实实贯穿始终。中共中央政治局委员</w:t>
      </w:r>
      <w:r>
        <w:rPr>
          <w:rFonts w:hint="eastAsia"/>
          <w:lang w:eastAsia="zh-CN"/>
        </w:rPr>
        <w:t>。</w:t>
      </w:r>
      <w:r>
        <w:rPr>
          <w:rFonts w:hint="eastAsia"/>
        </w:rPr>
        <w:t>北京市委书记</w:t>
      </w:r>
      <w:r>
        <w:rPr>
          <w:rFonts w:hint="eastAsia"/>
          <w:lang w:eastAsia="zh-CN"/>
        </w:rPr>
        <w:t>。</w:t>
      </w:r>
      <w:r>
        <w:rPr>
          <w:rFonts w:hint="eastAsia"/>
        </w:rPr>
        <w:t>市长贾庆林强调，要特别关心困难企业职工和低收入群众的生活，加强政府解困扶贫的力度。刚刚过去的年，北京市把关怀困难户的脱贫工作列入为群众办实事</w:t>
      </w:r>
      <w:r>
        <w:rPr>
          <w:rFonts w:hint="eastAsia"/>
          <w:lang w:eastAsia="zh-CN"/>
        </w:rPr>
        <w:t>。</w:t>
      </w:r>
      <w:r>
        <w:rPr>
          <w:rFonts w:hint="eastAsia"/>
        </w:rPr>
        <w:t>做好事的重要内容。着眼当前，立足未来，积极促进社会保障和再就业工程，已初步形成养老</w:t>
      </w:r>
      <w:r>
        <w:rPr>
          <w:rFonts w:hint="eastAsia"/>
          <w:lang w:eastAsia="zh-CN"/>
        </w:rPr>
        <w:t>。</w:t>
      </w:r>
      <w:r>
        <w:rPr>
          <w:rFonts w:hint="eastAsia"/>
        </w:rPr>
        <w:t>失业</w:t>
      </w:r>
      <w:r>
        <w:rPr>
          <w:rFonts w:hint="eastAsia"/>
          <w:lang w:eastAsia="zh-CN"/>
        </w:rPr>
        <w:t>。</w:t>
      </w:r>
      <w:r>
        <w:rPr>
          <w:rFonts w:hint="eastAsia"/>
        </w:rPr>
        <w:t>医疗保险为重点的社会保障体系。一年来，市劳动局和有关部门发放失业救济金</w:t>
      </w:r>
      <w:r>
        <w:rPr>
          <w:rFonts w:hint="eastAsia"/>
          <w:lang w:eastAsia="zh-CN"/>
        </w:rPr>
        <w:t>。</w:t>
      </w:r>
      <w:r>
        <w:rPr>
          <w:rFonts w:hint="eastAsia"/>
        </w:rPr>
        <w:t>提供转业训练费</w:t>
      </w:r>
      <w:r>
        <w:rPr>
          <w:rFonts w:hint="eastAsia"/>
          <w:lang w:eastAsia="zh-CN"/>
        </w:rPr>
        <w:t>。</w:t>
      </w:r>
      <w:r>
        <w:rPr>
          <w:rFonts w:hint="eastAsia"/>
        </w:rPr>
        <w:t>生产自救费，以及用于安置富余人员贷款贴息等累计达亿多元，使全市有就业意向的下岗职工转岗培训率达到，再就业率达到，城镇登记失业率已控制在以内。北京市帮助困难户开展脱贫活动，在农村立足于让困难户开展生产自救。为此，去年完成边远山区险村险户和生存条件差的户</w:t>
      </w:r>
      <w:r>
        <w:rPr>
          <w:rFonts w:hint="eastAsia"/>
          <w:lang w:eastAsia="zh-CN"/>
        </w:rPr>
        <w:t>。</w:t>
      </w:r>
      <w:r>
        <w:rPr>
          <w:rFonts w:hint="eastAsia"/>
        </w:rPr>
        <w:t>人的搬迁任务，为缺水地区打井以解决吃水及农田灌溉水利设施，改善农民的生存条件。本报合肥月日电记者刘杰报道刚结束的合肥市人代会向代表通报本市多渠道解困</w:t>
      </w:r>
      <w:r>
        <w:rPr>
          <w:rFonts w:hint="eastAsia"/>
          <w:lang w:eastAsia="zh-CN"/>
        </w:rPr>
        <w:t>。</w:t>
      </w:r>
      <w:r>
        <w:rPr>
          <w:rFonts w:hint="eastAsia"/>
        </w:rPr>
        <w:t>再就业取得显著成效，万多名下岗职工得以安排，约占下岗人员的有多万元用于解困</w:t>
      </w:r>
      <w:r>
        <w:rPr>
          <w:rFonts w:hint="eastAsia"/>
          <w:lang w:eastAsia="zh-CN"/>
        </w:rPr>
        <w:t>。</w:t>
      </w:r>
      <w:r>
        <w:rPr>
          <w:rFonts w:hint="eastAsia"/>
        </w:rPr>
        <w:t>再就业中。为了解决改革中深层次问题，从去年起，市委</w:t>
      </w:r>
      <w:r>
        <w:rPr>
          <w:rFonts w:hint="eastAsia"/>
          <w:lang w:eastAsia="zh-CN"/>
        </w:rPr>
        <w:t>。</w:t>
      </w:r>
      <w:r>
        <w:rPr>
          <w:rFonts w:hint="eastAsia"/>
        </w:rPr>
        <w:t>市政府将解困</w:t>
      </w:r>
      <w:r>
        <w:rPr>
          <w:rFonts w:hint="eastAsia"/>
          <w:lang w:eastAsia="zh-CN"/>
        </w:rPr>
        <w:t>。</w:t>
      </w:r>
      <w:r>
        <w:rPr>
          <w:rFonts w:hint="eastAsia"/>
        </w:rPr>
        <w:t>再就业作为改革的配置工程</w:t>
      </w:r>
      <w:r>
        <w:rPr>
          <w:rFonts w:hint="eastAsia"/>
          <w:lang w:eastAsia="zh-CN"/>
        </w:rPr>
        <w:t>。</w:t>
      </w:r>
      <w:r>
        <w:rPr>
          <w:rFonts w:hint="eastAsia"/>
        </w:rPr>
        <w:t>德政工程摆到了议事日程之上。市政府成立了解困和再就业两个工作领导小组，企业主管部门和企业内部也成立了相应的工作机构。同时，全市采取七个一块的办法多渠道分流下岗职工，即产业结构调一块，提前退休养一块，临时用工清一块，企业自救消一块，自谋职业走一块，新增就业带一块，社区服务分一块。全市先后有家私营企业招收了多名下岗职工，两次公开的招聘专场会使多名下岗职工重新就业，大农贸市场</w:t>
      </w:r>
      <w:r>
        <w:rPr>
          <w:rFonts w:hint="eastAsia"/>
          <w:lang w:eastAsia="zh-CN"/>
        </w:rPr>
        <w:t>。</w:t>
      </w:r>
      <w:r>
        <w:rPr>
          <w:rFonts w:hint="eastAsia"/>
        </w:rPr>
        <w:t>区级商场安置下岗职工万多，一轻</w:t>
      </w:r>
      <w:r>
        <w:rPr>
          <w:rFonts w:hint="eastAsia"/>
          <w:lang w:eastAsia="zh-CN"/>
        </w:rPr>
        <w:t>。</w:t>
      </w:r>
      <w:r>
        <w:rPr>
          <w:rFonts w:hint="eastAsia"/>
        </w:rPr>
        <w:t>二轻</w:t>
      </w:r>
      <w:r>
        <w:rPr>
          <w:rFonts w:hint="eastAsia"/>
          <w:lang w:eastAsia="zh-CN"/>
        </w:rPr>
        <w:t>。</w:t>
      </w:r>
      <w:r>
        <w:rPr>
          <w:rFonts w:hint="eastAsia"/>
        </w:rPr>
        <w:t>电子等系统的个再就业中心吸纳纺织行业下岗职工多人，全市个培训中心源源不断地将下岗职工培训后再送上新的岗位。渐趋强化的安全网</w:t>
      </w:r>
      <w:r>
        <w:rPr>
          <w:rFonts w:hint="eastAsia"/>
          <w:lang w:eastAsia="zh-CN"/>
        </w:rPr>
        <w:t>。</w:t>
      </w:r>
      <w:r>
        <w:rPr>
          <w:rFonts w:hint="eastAsia"/>
        </w:rPr>
        <w:t>减震器及较雄厚的基金使解困变得从容有效。合肥市实行了社会统筹和个人账户相结合的养老保险制度，有户企业参加了基本养老保险，建立起万名职工的养老保险号，为万多名离退休职工设立了退休金台账。从个人所得税中提取</w:t>
      </w:r>
      <w:r>
        <w:rPr>
          <w:rFonts w:hint="eastAsia"/>
          <w:lang w:eastAsia="zh-CN"/>
        </w:rPr>
        <w:t>。</w:t>
      </w:r>
      <w:r>
        <w:rPr>
          <w:rFonts w:hint="eastAsia"/>
        </w:rPr>
        <w:t>从失业保险金中提取</w:t>
      </w:r>
      <w:r>
        <w:rPr>
          <w:rFonts w:hint="eastAsia"/>
          <w:lang w:eastAsia="zh-CN"/>
        </w:rPr>
        <w:t>。</w:t>
      </w:r>
      <w:r>
        <w:rPr>
          <w:rFonts w:hint="eastAsia"/>
        </w:rPr>
        <w:t>从市财政部分预算外资金中固定提取一部分，几大块相加的解困</w:t>
      </w:r>
      <w:r>
        <w:rPr>
          <w:rFonts w:hint="eastAsia"/>
          <w:lang w:eastAsia="zh-CN"/>
        </w:rPr>
        <w:t>。</w:t>
      </w:r>
      <w:r>
        <w:rPr>
          <w:rFonts w:hint="eastAsia"/>
        </w:rPr>
        <w:t>再就业基金，保证了困难职工的最低工资标准。特困柜台图片临近春节，一块块写有特困柜台的标牌摆放在沈阳市个国有零售商店的特困专柜上，困难职工只要持有市民政部门颁发的特困证购物即可享受特殊优惠。这是中兴沈阳商业大厦特困柜台的服务人员热心接待顾客。新华社记者李永宏摄全国文化厅局长会议强调繁荣文艺创作向建国周年献礼本报北京月日讯新华社记者王黎</w:t>
      </w:r>
      <w:r>
        <w:rPr>
          <w:rFonts w:hint="eastAsia"/>
          <w:lang w:eastAsia="zh-CN"/>
        </w:rPr>
        <w:t>。</w:t>
      </w:r>
      <w:r>
        <w:rPr>
          <w:rFonts w:hint="eastAsia"/>
        </w:rPr>
        <w:t>本报记者杜英姿报道中宣部副部长</w:t>
      </w:r>
      <w:r>
        <w:rPr>
          <w:rFonts w:hint="eastAsia"/>
          <w:lang w:eastAsia="zh-CN"/>
        </w:rPr>
        <w:t>。</w:t>
      </w:r>
      <w:r>
        <w:rPr>
          <w:rFonts w:hint="eastAsia"/>
        </w:rPr>
        <w:t>文化部部长刘忠德日上午在全国文化厅局长会议上强调指出，深入学习贯彻党的十五大精神，繁荣社会主义文艺创作，向新中国成立周年献礼，为新世纪文化事业的发展</w:t>
      </w:r>
      <w:r>
        <w:rPr>
          <w:rFonts w:hint="eastAsia"/>
          <w:lang w:eastAsia="zh-CN"/>
        </w:rPr>
        <w:t>。</w:t>
      </w:r>
      <w:r>
        <w:rPr>
          <w:rFonts w:hint="eastAsia"/>
        </w:rPr>
        <w:t>繁荣打好基础，是年以及今后年我国文化工作的中心任务。刘忠德说，当前建设有中国特色社会主义文化的战略背景，为社会主义文艺事业的发展开辟了更加广阔的道路，使社会主义文艺创作的繁荣面临着极好的历史机遇。今年正值我国改革开放周年，明年又将面临建国周年华诞，中央已将规划</w:t>
      </w:r>
      <w:r>
        <w:rPr>
          <w:rFonts w:hint="eastAsia"/>
          <w:lang w:eastAsia="zh-CN"/>
        </w:rPr>
        <w:t>。</w:t>
      </w:r>
      <w:r>
        <w:rPr>
          <w:rFonts w:hint="eastAsia"/>
        </w:rPr>
        <w:t>组织好迎接建国周年文艺作品的创作和生产作为年文化工作的重点。我们繁荣文艺创作将以此为契机，以专业文艺队伍为骨干，以群众文化队伍为基础，精心组织，以深刻丰富的思想内涵</w:t>
      </w:r>
      <w:r>
        <w:rPr>
          <w:rFonts w:hint="eastAsia"/>
          <w:lang w:eastAsia="zh-CN"/>
        </w:rPr>
        <w:t>。</w:t>
      </w:r>
      <w:r>
        <w:rPr>
          <w:rFonts w:hint="eastAsia"/>
        </w:rPr>
        <w:t>高尚美好的艺术境界和多姿多彩的艺术形式，着力创造一批优秀作品，向建国周年献礼，展示世纪之交社会主义文艺的繁荣景象。刘忠德指出，实现社会主义文艺繁荣是一项复杂的系统工程，首先要深入学习理论，在文艺创作工作中，要正确处理弘扬主旋律与提倡多样化</w:t>
      </w:r>
      <w:r>
        <w:rPr>
          <w:rFonts w:hint="eastAsia"/>
          <w:lang w:eastAsia="zh-CN"/>
        </w:rPr>
        <w:t>。</w:t>
      </w:r>
      <w:r>
        <w:rPr>
          <w:rFonts w:hint="eastAsia"/>
        </w:rPr>
        <w:t>思想性与艺术性</w:t>
      </w:r>
      <w:r>
        <w:rPr>
          <w:rFonts w:hint="eastAsia"/>
          <w:lang w:eastAsia="zh-CN"/>
        </w:rPr>
        <w:t>。</w:t>
      </w:r>
      <w:r>
        <w:rPr>
          <w:rFonts w:hint="eastAsia"/>
        </w:rPr>
        <w:t>社会效益与经济效益</w:t>
      </w:r>
      <w:r>
        <w:rPr>
          <w:rFonts w:hint="eastAsia"/>
          <w:lang w:eastAsia="zh-CN"/>
        </w:rPr>
        <w:t>。</w:t>
      </w:r>
      <w:r>
        <w:rPr>
          <w:rFonts w:hint="eastAsia"/>
        </w:rPr>
        <w:t>继承与创新</w:t>
      </w:r>
      <w:r>
        <w:rPr>
          <w:rFonts w:hint="eastAsia"/>
          <w:lang w:eastAsia="zh-CN"/>
        </w:rPr>
        <w:t>。</w:t>
      </w:r>
      <w:r>
        <w:rPr>
          <w:rFonts w:hint="eastAsia"/>
        </w:rPr>
        <w:t>优秀作品与普遍繁荣</w:t>
      </w:r>
      <w:r>
        <w:rPr>
          <w:rFonts w:hint="eastAsia"/>
          <w:lang w:eastAsia="zh-CN"/>
        </w:rPr>
        <w:t>。</w:t>
      </w:r>
      <w:r>
        <w:rPr>
          <w:rFonts w:hint="eastAsia"/>
        </w:rPr>
        <w:t>民族文化与外来文化</w:t>
      </w:r>
      <w:r>
        <w:rPr>
          <w:rFonts w:hint="eastAsia"/>
          <w:lang w:eastAsia="zh-CN"/>
        </w:rPr>
        <w:t>。</w:t>
      </w:r>
      <w:r>
        <w:rPr>
          <w:rFonts w:hint="eastAsia"/>
        </w:rPr>
        <w:t>创作与演出</w:t>
      </w:r>
      <w:r>
        <w:rPr>
          <w:rFonts w:hint="eastAsia"/>
          <w:lang w:eastAsia="zh-CN"/>
        </w:rPr>
        <w:t>。</w:t>
      </w:r>
      <w:r>
        <w:rPr>
          <w:rFonts w:hint="eastAsia"/>
        </w:rPr>
        <w:t>加强领导与具体服务的关系。此外要进一步深化艺术表演团体改革，规范经营秩序，在提供强大的内在动力和良好的市场环境的同时，加强人才培养，活跃群众文化，并博采各国文化之长，为繁荣文艺创作</w:t>
      </w:r>
      <w:r>
        <w:rPr>
          <w:rFonts w:hint="eastAsia"/>
          <w:lang w:eastAsia="zh-CN"/>
        </w:rPr>
        <w:t>。</w:t>
      </w:r>
      <w:r>
        <w:rPr>
          <w:rFonts w:hint="eastAsia"/>
        </w:rPr>
        <w:t>展示优秀民族文化提供广阔的发展空间。同时，要落实文化经济政策，为文艺创作提供坚实的物质保障。会议期间，代表们将讨论和修改文化部年工作要点和年全国文艺创作工作规划。全国证券监管工作会议提出积极稳妥发展证券市场本报北京一月十七日讯记者施明慎</w:t>
      </w:r>
      <w:r>
        <w:rPr>
          <w:rFonts w:hint="eastAsia"/>
          <w:lang w:eastAsia="zh-CN"/>
        </w:rPr>
        <w:t>。</w:t>
      </w:r>
      <w:r>
        <w:rPr>
          <w:rFonts w:hint="eastAsia"/>
        </w:rPr>
        <w:t>田俊荣报道一月十三日至十六日，全国证券监管工作会议在北京召开。会议提出，一九九八年证券工作要高举邓小平理论伟大旗帜，认真贯彻党的十五大精神，按照中央经济工作会议和全国金融工作会议部署，继续贯彻法制</w:t>
      </w:r>
      <w:r>
        <w:rPr>
          <w:rFonts w:hint="eastAsia"/>
          <w:lang w:eastAsia="zh-CN"/>
        </w:rPr>
        <w:t>。</w:t>
      </w:r>
      <w:r>
        <w:rPr>
          <w:rFonts w:hint="eastAsia"/>
        </w:rPr>
        <w:t>监管</w:t>
      </w:r>
      <w:r>
        <w:rPr>
          <w:rFonts w:hint="eastAsia"/>
          <w:lang w:eastAsia="zh-CN"/>
        </w:rPr>
        <w:t>。</w:t>
      </w:r>
      <w:r>
        <w:rPr>
          <w:rFonts w:hint="eastAsia"/>
        </w:rPr>
        <w:t>自律</w:t>
      </w:r>
      <w:r>
        <w:rPr>
          <w:rFonts w:hint="eastAsia"/>
          <w:lang w:eastAsia="zh-CN"/>
        </w:rPr>
        <w:t>。</w:t>
      </w:r>
      <w:r>
        <w:rPr>
          <w:rFonts w:hint="eastAsia"/>
        </w:rPr>
        <w:t>规范的方针，紧紧围绕服务国有企业改革，积极稳妥发展证券市场，深化证券管理体制改革，整顿证券市场秩序，提高市场监管水平，防范市场风险，更好地促进国民经济持续</w:t>
      </w:r>
      <w:r>
        <w:rPr>
          <w:rFonts w:hint="eastAsia"/>
          <w:lang w:eastAsia="zh-CN"/>
        </w:rPr>
        <w:t>。</w:t>
      </w:r>
      <w:r>
        <w:rPr>
          <w:rFonts w:hint="eastAsia"/>
        </w:rPr>
        <w:t>快速</w:t>
      </w:r>
      <w:r>
        <w:rPr>
          <w:rFonts w:hint="eastAsia"/>
          <w:lang w:eastAsia="zh-CN"/>
        </w:rPr>
        <w:t>。</w:t>
      </w:r>
      <w:r>
        <w:rPr>
          <w:rFonts w:hint="eastAsia"/>
        </w:rPr>
        <w:t>健康发展。会议期间，国务院副秘书长</w:t>
      </w:r>
      <w:r>
        <w:rPr>
          <w:rFonts w:hint="eastAsia"/>
          <w:lang w:eastAsia="zh-CN"/>
        </w:rPr>
        <w:t>。</w:t>
      </w:r>
      <w:r>
        <w:rPr>
          <w:rFonts w:hint="eastAsia"/>
        </w:rPr>
        <w:t>国务院证券委主任</w:t>
      </w:r>
      <w:r>
        <w:rPr>
          <w:rFonts w:hint="eastAsia"/>
          <w:lang w:eastAsia="zh-CN"/>
        </w:rPr>
        <w:t>。</w:t>
      </w:r>
      <w:r>
        <w:rPr>
          <w:rFonts w:hint="eastAsia"/>
        </w:rPr>
        <w:t>中国证监会主席周正庆作了讲话，国务院证券委副主任兼中国证监会副主席陈耀先作了统一思想，狠抓落实，认真做好证券市场监管工作的报告。与会代表还听取并认真学习讨论了国务院副总理朱镕基在全国银行</w:t>
      </w:r>
      <w:r>
        <w:rPr>
          <w:rFonts w:hint="eastAsia"/>
          <w:lang w:eastAsia="zh-CN"/>
        </w:rPr>
        <w:t>。</w:t>
      </w:r>
      <w:r>
        <w:rPr>
          <w:rFonts w:hint="eastAsia"/>
        </w:rPr>
        <w:t>保险</w:t>
      </w:r>
      <w:r>
        <w:rPr>
          <w:rFonts w:hint="eastAsia"/>
          <w:lang w:eastAsia="zh-CN"/>
        </w:rPr>
        <w:t>。</w:t>
      </w:r>
      <w:r>
        <w:rPr>
          <w:rFonts w:hint="eastAsia"/>
        </w:rPr>
        <w:t>证券系统行长经理会议上的讲话。会议认为，一九九七年在党中央和国务院的领导下，国务院证券委和中国证监会认真贯彻法制</w:t>
      </w:r>
      <w:r>
        <w:rPr>
          <w:rFonts w:hint="eastAsia"/>
          <w:lang w:eastAsia="zh-CN"/>
        </w:rPr>
        <w:t>。</w:t>
      </w:r>
      <w:r>
        <w:rPr>
          <w:rFonts w:hint="eastAsia"/>
        </w:rPr>
        <w:t>监管</w:t>
      </w:r>
      <w:r>
        <w:rPr>
          <w:rFonts w:hint="eastAsia"/>
          <w:lang w:eastAsia="zh-CN"/>
        </w:rPr>
        <w:t>。</w:t>
      </w:r>
      <w:r>
        <w:rPr>
          <w:rFonts w:hint="eastAsia"/>
        </w:rPr>
        <w:t>自律</w:t>
      </w:r>
      <w:r>
        <w:rPr>
          <w:rFonts w:hint="eastAsia"/>
          <w:lang w:eastAsia="zh-CN"/>
        </w:rPr>
        <w:t>。</w:t>
      </w:r>
      <w:r>
        <w:rPr>
          <w:rFonts w:hint="eastAsia"/>
        </w:rPr>
        <w:t>规范的方针，规范市场行为，加大监管力度，抑制过度投机，强化信息披露，股市稳中有升，在规范中稳步发展。通过境内外股票发行上市共筹集资金一千三百二十五亿元，是历年筹资最多的一年，有力地促进了国有企业改革和经济结构调整。全年新上市公司二百一十五家，上市公司总数达七百四十五家，总股本达一千七百七十一亿元，市值达一万七千五百二十九亿元，占国内生产总值的比重为百分之二十三点四，证券市场在国民经济中的地位明显提高。会议指出，当前我国证券市场发展处于有利时期党的十五大明确了我国证券市场在国民经济中的地位和作用，进一步统一了思想国民经济呈现出高增长</w:t>
      </w:r>
      <w:r>
        <w:rPr>
          <w:rFonts w:hint="eastAsia"/>
          <w:lang w:eastAsia="zh-CN"/>
        </w:rPr>
        <w:t>。</w:t>
      </w:r>
      <w:r>
        <w:rPr>
          <w:rFonts w:hint="eastAsia"/>
        </w:rPr>
        <w:t>低通胀的运行态势，宏观经济调控达到了预期目标国民收入和储蓄进一步增加，购买有价证券的欲望趋强证券市场稳步发展，上市公司质量逐步提高，市场结构有所改善，证券投资基金即将开始试点。会议要求，一九九八年应积极稳妥地做好新股发行工作，对一九九七年下达的三百亿股发行计划，继续分步实施，跨年度使用。在充分考虑市场承受能力的前提下，审时度势，瞻前顾后，循序渐进。要依照国家有关法规，加强对上市企业的审核，切实把好上市公司质量关。要强化证券市场监管，维护广大投资者利益，促进证券市场健康稳定发展。王兆国在党外专家无党派人士迎春会上指出党外知识分子舞台广阔本报北京月日讯新华社记者李术峰</w:t>
      </w:r>
      <w:r>
        <w:rPr>
          <w:rFonts w:hint="eastAsia"/>
          <w:lang w:eastAsia="zh-CN"/>
        </w:rPr>
        <w:t>。</w:t>
      </w:r>
      <w:r>
        <w:rPr>
          <w:rFonts w:hint="eastAsia"/>
        </w:rPr>
        <w:t>本报记者陈晓钟报道中共中央统战部今天在京举行党外专家</w:t>
      </w:r>
      <w:r>
        <w:rPr>
          <w:rFonts w:hint="eastAsia"/>
          <w:lang w:eastAsia="zh-CN"/>
        </w:rPr>
        <w:t>。</w:t>
      </w:r>
      <w:r>
        <w:rPr>
          <w:rFonts w:hint="eastAsia"/>
        </w:rPr>
        <w:t>学者及无党派知名人士迎春联谊会。全国政协副主席</w:t>
      </w:r>
      <w:r>
        <w:rPr>
          <w:rFonts w:hint="eastAsia"/>
          <w:lang w:eastAsia="zh-CN"/>
        </w:rPr>
        <w:t>。</w:t>
      </w:r>
      <w:r>
        <w:rPr>
          <w:rFonts w:hint="eastAsia"/>
        </w:rPr>
        <w:t>中央统战部部长王兆国同志在会上发表讲话。他说，年我国经济建设和社会发展取得的巨大成就中，凝聚着广大党外知识分子的辛劳和智慧。年我国改革和建设的新形势</w:t>
      </w:r>
      <w:r>
        <w:rPr>
          <w:rFonts w:hint="eastAsia"/>
          <w:lang w:eastAsia="zh-CN"/>
        </w:rPr>
        <w:t>。</w:t>
      </w:r>
      <w:r>
        <w:rPr>
          <w:rFonts w:hint="eastAsia"/>
        </w:rPr>
        <w:t>新任务，赋予广大知识分子特别是专家</w:t>
      </w:r>
      <w:r>
        <w:rPr>
          <w:rFonts w:hint="eastAsia"/>
          <w:lang w:eastAsia="zh-CN"/>
        </w:rPr>
        <w:t>。</w:t>
      </w:r>
      <w:r>
        <w:rPr>
          <w:rFonts w:hint="eastAsia"/>
        </w:rPr>
        <w:t>学者以更加艰巨而重大的使命。知识分子重任在肩，大有可为。王兆国指出，统战部作为党委在知识分子工作方面的职能部门之一，是党外知识分子之家。在新的一年里，统战部将一如既往地认真贯彻执行党的知识分子政策和党中央关于知识分子工作的方针，努力为广大党外知识分子施展才华提供更广阔的舞台，使党外知识分子的聪明才智和力量得到更为充分有效的发挥还将进一步加强同各方面党外知识分子的联系，广交深交党外知识分子朋友，及时了解和反映党外知识分子的意见和要求，为党和政府民主决策</w:t>
      </w:r>
      <w:r>
        <w:rPr>
          <w:rFonts w:hint="eastAsia"/>
          <w:lang w:eastAsia="zh-CN"/>
        </w:rPr>
        <w:t>。</w:t>
      </w:r>
      <w:r>
        <w:rPr>
          <w:rFonts w:hint="eastAsia"/>
        </w:rPr>
        <w:t>科学决策提供更多更好的依据仍将竭诚为党外知识分子排忧解难，协助有关部门认真解决党外知识分子在工作</w:t>
      </w:r>
      <w:r>
        <w:rPr>
          <w:rFonts w:hint="eastAsia"/>
          <w:lang w:eastAsia="zh-CN"/>
        </w:rPr>
        <w:t>。</w:t>
      </w:r>
      <w:r>
        <w:rPr>
          <w:rFonts w:hint="eastAsia"/>
        </w:rPr>
        <w:t>生活</w:t>
      </w:r>
      <w:r>
        <w:rPr>
          <w:rFonts w:hint="eastAsia"/>
          <w:lang w:eastAsia="zh-CN"/>
        </w:rPr>
        <w:t>。</w:t>
      </w:r>
      <w:r>
        <w:rPr>
          <w:rFonts w:hint="eastAsia"/>
        </w:rPr>
        <w:t>学习等方面遇到的困难，努力为广大党外知识分子在改革开放和现代化建设事业中建功立业</w:t>
      </w:r>
      <w:r>
        <w:rPr>
          <w:rFonts w:hint="eastAsia"/>
          <w:lang w:eastAsia="zh-CN"/>
        </w:rPr>
        <w:t>。</w:t>
      </w:r>
      <w:r>
        <w:rPr>
          <w:rFonts w:hint="eastAsia"/>
        </w:rPr>
        <w:t>实现抱负创造条件。参加联谊会的专家</w:t>
      </w:r>
      <w:r>
        <w:rPr>
          <w:rFonts w:hint="eastAsia"/>
          <w:lang w:eastAsia="zh-CN"/>
        </w:rPr>
        <w:t>。</w:t>
      </w:r>
      <w:r>
        <w:rPr>
          <w:rFonts w:hint="eastAsia"/>
        </w:rPr>
        <w:t>学者及无党派知名人士代表发言表示，刚刚过去的年成果辉煌，令人鼓舞，年前景可观，充满希望。在新的一年里，将自觉以邓小平理论为指导，紧密团结在以江泽民同志为核心的中共中央周围，立足岗位，扎实工作，为九五计划和跨世纪的宏伟目标作出更大贡献。最后，与会者观看了迎春文艺节目。今天的联谊会由中央统战部副部长刘延东主持。出席联谊会的还有全国人大常委会副委员长</w:t>
      </w:r>
      <w:r>
        <w:rPr>
          <w:rFonts w:hint="eastAsia"/>
          <w:lang w:eastAsia="zh-CN"/>
        </w:rPr>
        <w:t>。</w:t>
      </w:r>
      <w:r>
        <w:rPr>
          <w:rFonts w:hint="eastAsia"/>
        </w:rPr>
        <w:t>农工党中央名誉主席卢嘉锡，全国人大常委会副委员长</w:t>
      </w:r>
      <w:r>
        <w:rPr>
          <w:rFonts w:hint="eastAsia"/>
          <w:lang w:eastAsia="zh-CN"/>
        </w:rPr>
        <w:t>。</w:t>
      </w:r>
      <w:r>
        <w:rPr>
          <w:rFonts w:hint="eastAsia"/>
        </w:rPr>
        <w:t>九三学社中央主席吴阶平，民进中央主席许嘉璐，中央统战部副部长张廷翰及有关部门的负责同志。香港选民登记工作结束地方选区选民登记约二百八十万人，功能界别选民十四万多人本报香港月日电记者贾昭全报道香港特别行政区第一届立法会选举选民登记于昨晚午夜时结束。登记参加香港首届立法会选举的地方选区选民约万人，功能界别选民万多人，登记率均达七成。有关人士称，选民登记获得成功。香港特区第一届立法会选举选民登记工作是从去年月日开始的。两个多月来，香港广大市民积极响应政府港人治港齐参与，登记选民莫迟疑的号召，踊跃登记做选民。特区政府亦采取各种措施，推动选民登记工作。政制事务局官员深入市民中间，讲解登记工作，回答选民问题。政府新闻处在全港各地铁车站和广九铁路车站设立专柜，派发宣传传单。民政事务总署组织人员到老人院</w:t>
      </w:r>
      <w:r>
        <w:rPr>
          <w:rFonts w:hint="eastAsia"/>
          <w:lang w:eastAsia="zh-CN"/>
        </w:rPr>
        <w:t>。</w:t>
      </w:r>
      <w:r>
        <w:rPr>
          <w:rFonts w:hint="eastAsia"/>
        </w:rPr>
        <w:t>疗养院</w:t>
      </w:r>
      <w:r>
        <w:rPr>
          <w:rFonts w:hint="eastAsia"/>
          <w:lang w:eastAsia="zh-CN"/>
        </w:rPr>
        <w:t>。</w:t>
      </w:r>
      <w:r>
        <w:rPr>
          <w:rFonts w:hint="eastAsia"/>
        </w:rPr>
        <w:t>青年中心和大专院校，开展登记活动。明天气象预报月日时月日时天气趋势分析据中央气象台提供的信息，由于冷空气的南下，昨天提到的东部地区的雨雪天气将逐渐结束。但冷空气减弱后暖空气将随之活跃，南方大部地区又将出现阴雨天气。预计，日晚上到日，江南中南部</w:t>
      </w:r>
      <w:r>
        <w:rPr>
          <w:rFonts w:hint="eastAsia"/>
          <w:lang w:eastAsia="zh-CN"/>
        </w:rPr>
        <w:t>。</w:t>
      </w:r>
      <w:r>
        <w:rPr>
          <w:rFonts w:hint="eastAsia"/>
        </w:rPr>
        <w:t>华南</w:t>
      </w:r>
      <w:r>
        <w:rPr>
          <w:rFonts w:hint="eastAsia"/>
          <w:lang w:eastAsia="zh-CN"/>
        </w:rPr>
        <w:t>。</w:t>
      </w:r>
      <w:r>
        <w:rPr>
          <w:rFonts w:hint="eastAsia"/>
        </w:rPr>
        <w:t>西南地区东部将有小雨，西藏东部</w:t>
      </w:r>
      <w:r>
        <w:rPr>
          <w:rFonts w:hint="eastAsia"/>
          <w:lang w:eastAsia="zh-CN"/>
        </w:rPr>
        <w:t>。</w:t>
      </w:r>
      <w:r>
        <w:rPr>
          <w:rFonts w:hint="eastAsia"/>
        </w:rPr>
        <w:t>新疆西部</w:t>
      </w:r>
      <w:r>
        <w:rPr>
          <w:rFonts w:hint="eastAsia"/>
          <w:lang w:eastAsia="zh-CN"/>
        </w:rPr>
        <w:t>。</w:t>
      </w:r>
      <w:r>
        <w:rPr>
          <w:rFonts w:hint="eastAsia"/>
        </w:rPr>
        <w:t>内蒙古东北部</w:t>
      </w:r>
      <w:r>
        <w:rPr>
          <w:rFonts w:hint="eastAsia"/>
          <w:lang w:eastAsia="zh-CN"/>
        </w:rPr>
        <w:t>。</w:t>
      </w:r>
      <w:r>
        <w:rPr>
          <w:rFonts w:hint="eastAsia"/>
        </w:rPr>
        <w:t>黑龙江等地有小到中雪东海</w:t>
      </w:r>
      <w:r>
        <w:rPr>
          <w:rFonts w:hint="eastAsia"/>
          <w:lang w:eastAsia="zh-CN"/>
        </w:rPr>
        <w:t>。</w:t>
      </w:r>
      <w:r>
        <w:rPr>
          <w:rFonts w:hint="eastAsia"/>
        </w:rPr>
        <w:t>台湾海峡</w:t>
      </w:r>
      <w:r>
        <w:rPr>
          <w:rFonts w:hint="eastAsia"/>
          <w:lang w:eastAsia="zh-CN"/>
        </w:rPr>
        <w:t>。</w:t>
      </w:r>
      <w:r>
        <w:rPr>
          <w:rFonts w:hint="eastAsia"/>
        </w:rPr>
        <w:t>南海北部有级偏北风。萨达姆呼吁联合国取消制裁据新华社巴格达月日电记者顾正龙伊拉克总统萨达姆日呼吁联合国履行承诺</w:t>
      </w:r>
      <w:r>
        <w:rPr>
          <w:rFonts w:hint="eastAsia"/>
          <w:lang w:eastAsia="zh-CN"/>
        </w:rPr>
        <w:t>。</w:t>
      </w:r>
      <w:r>
        <w:rPr>
          <w:rFonts w:hint="eastAsia"/>
        </w:rPr>
        <w:t>取消对伊拉克的制裁。他说，否则伊方将停止同联合国销毁伊拉克化学</w:t>
      </w:r>
      <w:r>
        <w:rPr>
          <w:rFonts w:hint="eastAsia"/>
          <w:lang w:eastAsia="zh-CN"/>
        </w:rPr>
        <w:t>。</w:t>
      </w:r>
      <w:r>
        <w:rPr>
          <w:rFonts w:hint="eastAsia"/>
        </w:rPr>
        <w:t>生物和核武器特别委员会特委会合作，并将驱逐所有联合国武器核查小组人员。萨达姆就海湾战争爆发周年发表电视讲话说如果安理会不履行其通过的决议和承诺，那么伊拉克别无选择，只好按伊拉克国民议会去年月日的建议，停止同联合国特委会合作。萨达姆还警告说，美国不要指望通过武力来达到伤害伊拉克人的政治目的。武器核查小组撤离伊拉克据新华社巴格达月日电记者刘加文</w:t>
      </w:r>
      <w:r>
        <w:rPr>
          <w:rFonts w:hint="eastAsia"/>
          <w:lang w:eastAsia="zh-CN"/>
        </w:rPr>
        <w:t>。</w:t>
      </w:r>
      <w:r>
        <w:rPr>
          <w:rFonts w:hint="eastAsia"/>
        </w:rPr>
        <w:t>顾正龙由美国人斯科特里特率领的联合国武器核查小组日按照联合国特委会的要求提前一天撤离伊拉克。里特撤离前在联合国特委会驻地运河饭店外面举行记者招待会说，他率领的核查小组撤离伊拉克并不意味着联合国在伊进行武器核查的决心有任何改变。他说我们还会回来的。武器核查小组是本月日抵达巴格达的。这个核查小组共有人，其中美英两国就占了人。哈梅内伊重申伊不与美会谈据新华社德黑兰月日电记者荣松伊朗最高领袖哈梅内伊日重申，伊朗将不与美国举行任何会谈，不与美国建立关系。据此间电台报道，哈梅内伊在德黑兰大学举行的星期五聚礼会上说，伊朗现在的立场依然同过去一样坚定，即决不放弃自己的价值观和信仰。他说，伊朗人民将继续反对美国。哈梅内伊说，对伊朗人民和伊斯兰政权来说，伊与美举行会谈或建立关系只会损害伊朗前最高领袖霍梅尼领导的伊斯兰革命，只会使伊朗丧失经过一个多世纪斗争才取得的独立。送温暖常抓不懈解忧困贯穿始终合肥四万下岗职工再就业本报合肥月日电记者刘杰报道刚结束的合肥市人代会向代表通报本市多渠道解困</w:t>
      </w:r>
      <w:r>
        <w:rPr>
          <w:rFonts w:hint="eastAsia"/>
          <w:lang w:eastAsia="zh-CN"/>
        </w:rPr>
        <w:t>。</w:t>
      </w:r>
      <w:r>
        <w:rPr>
          <w:rFonts w:hint="eastAsia"/>
        </w:rPr>
        <w:t>再就业取得显著成效，万多名下岗职工得以安排，约占下岗人员的有多万元用于解困</w:t>
      </w:r>
      <w:r>
        <w:rPr>
          <w:rFonts w:hint="eastAsia"/>
          <w:lang w:eastAsia="zh-CN"/>
        </w:rPr>
        <w:t>。</w:t>
      </w:r>
      <w:r>
        <w:rPr>
          <w:rFonts w:hint="eastAsia"/>
        </w:rPr>
        <w:t>再就业中。为了解决改革中深层次问题，从去年起，市委</w:t>
      </w:r>
      <w:r>
        <w:rPr>
          <w:rFonts w:hint="eastAsia"/>
          <w:lang w:eastAsia="zh-CN"/>
        </w:rPr>
        <w:t>。</w:t>
      </w:r>
      <w:r>
        <w:rPr>
          <w:rFonts w:hint="eastAsia"/>
        </w:rPr>
        <w:t>市政府将解困</w:t>
      </w:r>
      <w:r>
        <w:rPr>
          <w:rFonts w:hint="eastAsia"/>
          <w:lang w:eastAsia="zh-CN"/>
        </w:rPr>
        <w:t>。</w:t>
      </w:r>
      <w:r>
        <w:rPr>
          <w:rFonts w:hint="eastAsia"/>
        </w:rPr>
        <w:t>再就业作为改革的配置工程</w:t>
      </w:r>
      <w:r>
        <w:rPr>
          <w:rFonts w:hint="eastAsia"/>
          <w:lang w:eastAsia="zh-CN"/>
        </w:rPr>
        <w:t>。</w:t>
      </w:r>
      <w:r>
        <w:rPr>
          <w:rFonts w:hint="eastAsia"/>
        </w:rPr>
        <w:t>德政工程摆到了议事日程之上。市政府成立了解困和再就业两个工作领导小组，企业主管部门和企业内部也成立了相应的工作机构。同时，全市采取七个一块的办法多渠道分流下岗职工，即产业结构调一块，提前退休养一块，临时用工清一块，企业自救消一块，自谋职业走一块，新增就业带一块，社区服务分一块。全市先后有家私营企业招收了多名下岗职工，两次公开的招聘专场会使多名下岗职工重新就业，大农贸市场</w:t>
      </w:r>
      <w:r>
        <w:rPr>
          <w:rFonts w:hint="eastAsia"/>
          <w:lang w:eastAsia="zh-CN"/>
        </w:rPr>
        <w:t>。</w:t>
      </w:r>
      <w:r>
        <w:rPr>
          <w:rFonts w:hint="eastAsia"/>
        </w:rPr>
        <w:t>区级商场安置下岗职工万多，一轻</w:t>
      </w:r>
      <w:r>
        <w:rPr>
          <w:rFonts w:hint="eastAsia"/>
          <w:lang w:eastAsia="zh-CN"/>
        </w:rPr>
        <w:t>。</w:t>
      </w:r>
      <w:r>
        <w:rPr>
          <w:rFonts w:hint="eastAsia"/>
        </w:rPr>
        <w:t>二轻</w:t>
      </w:r>
      <w:r>
        <w:rPr>
          <w:rFonts w:hint="eastAsia"/>
          <w:lang w:eastAsia="zh-CN"/>
        </w:rPr>
        <w:t>。</w:t>
      </w:r>
      <w:r>
        <w:rPr>
          <w:rFonts w:hint="eastAsia"/>
        </w:rPr>
        <w:t>电子等系统的个再就业中心吸纳纺织行业下岗职工多人，全市个培训中心源源不断地将下岗职工培训后再送上新的岗位。渐趋强化的安全网</w:t>
      </w:r>
      <w:r>
        <w:rPr>
          <w:rFonts w:hint="eastAsia"/>
          <w:lang w:eastAsia="zh-CN"/>
        </w:rPr>
        <w:t>。</w:t>
      </w:r>
      <w:r>
        <w:rPr>
          <w:rFonts w:hint="eastAsia"/>
        </w:rPr>
        <w:t>减震器及较雄厚的基金使解困变得从容有效。合肥市实行了社会统筹和个人账户相结合的养老保险制度，有户企业参加了基本养老保险，建立起万名职工的养老保险号，为万多名离退休职工设立了退休金台账。从个人所得税中提取</w:t>
      </w:r>
      <w:r>
        <w:rPr>
          <w:rFonts w:hint="eastAsia"/>
          <w:lang w:eastAsia="zh-CN"/>
        </w:rPr>
        <w:t>。</w:t>
      </w:r>
      <w:r>
        <w:rPr>
          <w:rFonts w:hint="eastAsia"/>
        </w:rPr>
        <w:t>从失业保险金中提取</w:t>
      </w:r>
      <w:r>
        <w:rPr>
          <w:rFonts w:hint="eastAsia"/>
          <w:lang w:eastAsia="zh-CN"/>
        </w:rPr>
        <w:t>。</w:t>
      </w:r>
      <w:r>
        <w:rPr>
          <w:rFonts w:hint="eastAsia"/>
        </w:rPr>
        <w:t>从市财政部分预算外资金中固定提取一部分，几大块相加的解困</w:t>
      </w:r>
      <w:r>
        <w:rPr>
          <w:rFonts w:hint="eastAsia"/>
          <w:lang w:eastAsia="zh-CN"/>
        </w:rPr>
        <w:t>。</w:t>
      </w:r>
      <w:r>
        <w:rPr>
          <w:rFonts w:hint="eastAsia"/>
        </w:rPr>
        <w:t>再就业基金，保证了困难职工的最低工资标准。东方情缘附图片张冯向杰中国画家代表团下榻在贝尔格莱德市中心的哈西诺饭店。晚饭后，我从住地朝不远的斯拉维亚广场走去。街上已是华灯初上，初冬的贝尔格莱德并无寒意。我无暇欣赏在夜色和霓虹灯辉映下的欧式古典建筑和光顾那些陈设琳琅的店铺，思索着要见一位通中文的南斯拉夫小姐。这是一间纯欧式格局的客厅，书橱里放着大量的中国书籍，书桌上摆着各种中国的瓷器和石雕，客厅里随处可见中国的工艺品。一位身材小巧玲珑的小姐跪在地毯上，一边忙着摆弄放满酒</w:t>
      </w:r>
      <w:r>
        <w:rPr>
          <w:rFonts w:hint="eastAsia"/>
          <w:lang w:eastAsia="zh-CN"/>
        </w:rPr>
        <w:t>。</w:t>
      </w:r>
      <w:r>
        <w:rPr>
          <w:rFonts w:hint="eastAsia"/>
        </w:rPr>
        <w:t>果</w:t>
      </w:r>
      <w:r>
        <w:rPr>
          <w:rFonts w:hint="eastAsia"/>
          <w:lang w:eastAsia="zh-CN"/>
        </w:rPr>
        <w:t>。</w:t>
      </w:r>
      <w:r>
        <w:rPr>
          <w:rFonts w:hint="eastAsia"/>
        </w:rPr>
        <w:t>食品的茶几，一边用流利的汉语滔滔不绝地陈述我了解中国，我在中国度过了最美好的时光早就听说中国画家要来南斯拉夫办展览，今天终于把你们盼到了她白皙的脸和智慧的眸神始终流露着兴奋。这是我初次见到玛丽娜一位南斯拉夫的小姐。画展的时间长达两月有余，这期间接触最多的是玛丽娜。她经常打电话询问我们需要什么帮助。实际上，从画展开幕到一些交流活动，玛丽娜已经是我们的义务翻译了。她随请随到，有时不请自到。她总是风风火火地从她任职的人民大学赶来，又风风火火地回去上课。电视台几次采访配的翻译自感力不胜任，只好请玛丽娜到场。电视播出后我们为看不到玛丽娜的影像感到负疚，她却说有我的声音就够了。玛丽娜对中国画展的无私奉献，缘于她对中国的特殊感情和她对东方文化的热爱。在那个中西结合的客厅里，她接待过多少中国人</w:t>
      </w:r>
      <w:r>
        <w:rPr>
          <w:rFonts w:hint="eastAsia"/>
          <w:lang w:eastAsia="zh-CN"/>
        </w:rPr>
        <w:t>。</w:t>
      </w:r>
      <w:r>
        <w:rPr>
          <w:rFonts w:hint="eastAsia"/>
        </w:rPr>
        <w:t>东方人帮助过多少身处异国的中国人</w:t>
      </w:r>
      <w:r>
        <w:rPr>
          <w:rFonts w:hint="eastAsia"/>
          <w:lang w:eastAsia="zh-CN"/>
        </w:rPr>
        <w:t>。</w:t>
      </w:r>
      <w:r>
        <w:rPr>
          <w:rFonts w:hint="eastAsia"/>
        </w:rPr>
        <w:t>东方人，连她自己也记不清了。玛丽娜生于年，父亲是位有声望的兽医，母亲是位翻译家。她母亲从翻译的大量作品中了解了中国，从而向往中国，想去中国看看，但直到去世也未圆这个梦。幼时的玛丽娜从母亲那里最早知道东方有一个神秘大国，那里有人工筑起的万里长城，有黄色的大河，还有许多神奇的故事。上中学时她就想将来到中国留学，代母亲去圆这个中国梦。后来由于种种原因，她没有先去中国留学，而是去了朝鲜。但总算到了东方，离那个她向往的古老大国近了许多。在朝鲜学了一年半朝语，成为南斯拉夫第一个学朝语的人，而且在那里还结识了不少中国朋友。在这些朋友的帮助下，年她作为中南交换留学生来到了中国，先上北京语言学院，后又到北大东语系学中</w:t>
      </w:r>
      <w:r>
        <w:rPr>
          <w:rFonts w:hint="eastAsia"/>
          <w:lang w:eastAsia="zh-CN"/>
        </w:rPr>
        <w:t>。</w:t>
      </w:r>
      <w:r>
        <w:rPr>
          <w:rFonts w:hint="eastAsia"/>
        </w:rPr>
        <w:t>朝语言和文学。她终于看到了黄河，登上了长城，也游历了中国许多山川名胜。中国从此成了她心中的乐土。留学期间她学习十分刻苦。中国的文学</w:t>
      </w:r>
      <w:r>
        <w:rPr>
          <w:rFonts w:hint="eastAsia"/>
          <w:lang w:eastAsia="zh-CN"/>
        </w:rPr>
        <w:t>。</w:t>
      </w:r>
      <w:r>
        <w:rPr>
          <w:rFonts w:hint="eastAsia"/>
        </w:rPr>
        <w:t>艺术</w:t>
      </w:r>
      <w:r>
        <w:rPr>
          <w:rFonts w:hint="eastAsia"/>
          <w:lang w:eastAsia="zh-CN"/>
        </w:rPr>
        <w:t>。</w:t>
      </w:r>
      <w:r>
        <w:rPr>
          <w:rFonts w:hint="eastAsia"/>
        </w:rPr>
        <w:t>哲学以至于佛学她统统都想装进自己的脑子里。年夏天，她圆满完成学业。当老师</w:t>
      </w:r>
      <w:r>
        <w:rPr>
          <w:rFonts w:hint="eastAsia"/>
          <w:lang w:eastAsia="zh-CN"/>
        </w:rPr>
        <w:t>。</w:t>
      </w:r>
      <w:r>
        <w:rPr>
          <w:rFonts w:hint="eastAsia"/>
        </w:rPr>
        <w:t>同学</w:t>
      </w:r>
      <w:r>
        <w:rPr>
          <w:rFonts w:hint="eastAsia"/>
          <w:lang w:eastAsia="zh-CN"/>
        </w:rPr>
        <w:t>。</w:t>
      </w:r>
      <w:r>
        <w:rPr>
          <w:rFonts w:hint="eastAsia"/>
        </w:rPr>
        <w:t>好友向她祝贺时，她并不高兴，因为她知道要离开他们了。当她挥泪告别朋友，告别这个古老而将跨入现代文明的国度时，她没有坐飞机，而是乘坐北京至莫斯科的国际列车。她要慢慢地离开中国，再看看中国的山川和草原回国后，她任职于贝尔格莱德人民大学，创办了汉语初</w:t>
      </w:r>
      <w:r>
        <w:rPr>
          <w:rFonts w:hint="eastAsia"/>
          <w:lang w:eastAsia="zh-CN"/>
        </w:rPr>
        <w:t>。</w:t>
      </w:r>
      <w:r>
        <w:rPr>
          <w:rFonts w:hint="eastAsia"/>
        </w:rPr>
        <w:t>中</w:t>
      </w:r>
      <w:r>
        <w:rPr>
          <w:rFonts w:hint="eastAsia"/>
          <w:lang w:eastAsia="zh-CN"/>
        </w:rPr>
        <w:t>。</w:t>
      </w:r>
      <w:r>
        <w:rPr>
          <w:rFonts w:hint="eastAsia"/>
        </w:rPr>
        <w:t>高级学习班。她招收的学生逐年增多，学员小到岁大到多岁。年她又创办了东方之家，专事介绍</w:t>
      </w:r>
      <w:r>
        <w:rPr>
          <w:rFonts w:hint="eastAsia"/>
          <w:lang w:eastAsia="zh-CN"/>
        </w:rPr>
        <w:t>。</w:t>
      </w:r>
      <w:r>
        <w:rPr>
          <w:rFonts w:hint="eastAsia"/>
        </w:rPr>
        <w:t>宣传中国文化和东方文化，是迄今为止南斯拉夫唯一的一个以个人的力量创办起来介绍中国及东方文化的民间组织。它以讲座的形式介绍中国的文学</w:t>
      </w:r>
      <w:r>
        <w:rPr>
          <w:rFonts w:hint="eastAsia"/>
          <w:lang w:eastAsia="zh-CN"/>
        </w:rPr>
        <w:t>。</w:t>
      </w:r>
      <w:r>
        <w:rPr>
          <w:rFonts w:hint="eastAsia"/>
        </w:rPr>
        <w:t>绘画</w:t>
      </w:r>
      <w:r>
        <w:rPr>
          <w:rFonts w:hint="eastAsia"/>
          <w:lang w:eastAsia="zh-CN"/>
        </w:rPr>
        <w:t>。</w:t>
      </w:r>
      <w:r>
        <w:rPr>
          <w:rFonts w:hint="eastAsia"/>
        </w:rPr>
        <w:t>书法</w:t>
      </w:r>
      <w:r>
        <w:rPr>
          <w:rFonts w:hint="eastAsia"/>
          <w:lang w:eastAsia="zh-CN"/>
        </w:rPr>
        <w:t>。</w:t>
      </w:r>
      <w:r>
        <w:rPr>
          <w:rFonts w:hint="eastAsia"/>
        </w:rPr>
        <w:t>音乐</w:t>
      </w:r>
      <w:r>
        <w:rPr>
          <w:rFonts w:hint="eastAsia"/>
          <w:lang w:eastAsia="zh-CN"/>
        </w:rPr>
        <w:t>。</w:t>
      </w:r>
      <w:r>
        <w:rPr>
          <w:rFonts w:hint="eastAsia"/>
        </w:rPr>
        <w:t>哲学东方之家为旅南的中国人和东方人创造了展示自己的场所。她还自筹资金出版了东方之家刊物花蕾翻译了中国电影并参加了南斯拉夫中国电影周。每年春节，东方之家都要举办一次盛大的春节聚会，过中国式的新年，使身居异域的中国人</w:t>
      </w:r>
      <w:r>
        <w:rPr>
          <w:rFonts w:hint="eastAsia"/>
          <w:lang w:eastAsia="zh-CN"/>
        </w:rPr>
        <w:t>。</w:t>
      </w:r>
      <w:r>
        <w:rPr>
          <w:rFonts w:hint="eastAsia"/>
        </w:rPr>
        <w:t>东方人如在家园。玛丽娜有她自己的宏伟的计划，她着手翻译的中国书目有一长串，她还想和丈夫自费来中国拍一部走向昌盛的中国纪录片。为了使她的学生尽快学懂汉语，了解中国，她在自编</w:t>
      </w:r>
      <w:r>
        <w:rPr>
          <w:rFonts w:hint="eastAsia"/>
          <w:lang w:eastAsia="zh-CN"/>
        </w:rPr>
        <w:t>。</w:t>
      </w:r>
      <w:r>
        <w:rPr>
          <w:rFonts w:hint="eastAsia"/>
        </w:rPr>
        <w:t>自印汉语课本。现在，玛丽娜心甘情愿地自背着那个硕大的东方文化挎包在奔波着，我祝愿玛丽娜这颗花蕾将会盛开溢香。题图速写冯向杰靠近南极的城市周佩府飞临阿根廷火地岛上空时，只见皑皑白雪覆盖的群山环抱之中，一座五彩斑斓的城市显得格外绚丽夺目。建筑师们有意把房顶刷成红</w:t>
      </w:r>
      <w:r>
        <w:rPr>
          <w:rFonts w:hint="eastAsia"/>
          <w:lang w:eastAsia="zh-CN"/>
        </w:rPr>
        <w:t>。</w:t>
      </w:r>
      <w:r>
        <w:rPr>
          <w:rFonts w:hint="eastAsia"/>
        </w:rPr>
        <w:t>灰</w:t>
      </w:r>
      <w:r>
        <w:rPr>
          <w:rFonts w:hint="eastAsia"/>
          <w:lang w:eastAsia="zh-CN"/>
        </w:rPr>
        <w:t>。</w:t>
      </w:r>
      <w:r>
        <w:rPr>
          <w:rFonts w:hint="eastAsia"/>
        </w:rPr>
        <w:t>黄</w:t>
      </w:r>
      <w:r>
        <w:rPr>
          <w:rFonts w:hint="eastAsia"/>
          <w:lang w:eastAsia="zh-CN"/>
        </w:rPr>
        <w:t>。</w:t>
      </w:r>
      <w:r>
        <w:rPr>
          <w:rFonts w:hint="eastAsia"/>
        </w:rPr>
        <w:t>蓝</w:t>
      </w:r>
      <w:r>
        <w:rPr>
          <w:rFonts w:hint="eastAsia"/>
          <w:lang w:eastAsia="zh-CN"/>
        </w:rPr>
        <w:t>。</w:t>
      </w:r>
      <w:r>
        <w:rPr>
          <w:rFonts w:hint="eastAsia"/>
        </w:rPr>
        <w:t>绿</w:t>
      </w:r>
      <w:r>
        <w:rPr>
          <w:rFonts w:hint="eastAsia"/>
          <w:lang w:eastAsia="zh-CN"/>
        </w:rPr>
        <w:t>。</w:t>
      </w:r>
      <w:r>
        <w:rPr>
          <w:rFonts w:hint="eastAsia"/>
        </w:rPr>
        <w:t>黑等颜色，与周围白的雪</w:t>
      </w:r>
      <w:r>
        <w:rPr>
          <w:rFonts w:hint="eastAsia"/>
          <w:lang w:eastAsia="zh-CN"/>
        </w:rPr>
        <w:t>。</w:t>
      </w:r>
      <w:r>
        <w:rPr>
          <w:rFonts w:hint="eastAsia"/>
        </w:rPr>
        <w:t>黑的山形成反差，衬托出生机盎然，富有诗意的城市特色。匠心独运的刻意勾画，给游人留下极美的印象，让来到这里的人们永远记住，在靠近南极的地方，有一座小城，叫乌斯怀亚。乌斯怀亚是印第安语观赏日落的海湾的意思。在城市的前面是透明的比格尔海峡，后面是雪白的勒马尔歇雪峰。无论日落还是日出，在极为明净的空气中，都非常美丽壮观。早晨的天空往往被烧得火红，云霞与洁白的雪峰交相辉映，水与火，冷与暖在这里和谐相处，相得益彰。傍晚，夕阳落在山梁上，一片雪白映成金黄，和彩色的城市一起，构成令人叹为观止的风景线。这一切似乎会让人们忘掉，乌斯怀亚是人类居住的最南端的城市。她处在南纬度，与南极大陆隔德雷克海峡相望，最近处只有公里。但这里并非冷得不可想象，全年平均温度虽然只有摄氏度，但在月的严冬，天气晴好时，气温到了零度左右，就再不下降了。一件羊毛衫，外加一件皮衣，在这里就已足矣。即使大雪封门，一连几天不见日月，温度也只在零下七八摄氏度，与我国北方冬季相当。夏季月的温度有时可达二十六七摄氏度，但到了夜晚仍要盖好被子打开暖气才能睡得安稳。冬季绵长，夏季短促的乌斯怀亚，四周的山峰上，终年覆盖着白雪，但山坡上到处是勃勃生机的翠绿，平地则芳草萋萋，牛羊成群。全然没有我国北方冬季那样枯枝遍野</w:t>
      </w:r>
      <w:r>
        <w:rPr>
          <w:rFonts w:hint="eastAsia"/>
          <w:lang w:eastAsia="zh-CN"/>
        </w:rPr>
        <w:t>。</w:t>
      </w:r>
      <w:r>
        <w:rPr>
          <w:rFonts w:hint="eastAsia"/>
        </w:rPr>
        <w:t>满目荒凉的景象。城市前面的比格尔海峡，为太平洋和大西洋的分界线。海峡水道的小岛上耸立着醒目的红白相间的航标灯，指示人们南可到南极，东可去马尔维那斯群岛，西可至大洋洲。在这条水道里，一年四季都有游船供人们观赏岛光水色。这里的海就像湖一样平静，风不兴</w:t>
      </w:r>
      <w:r>
        <w:rPr>
          <w:rFonts w:hint="eastAsia"/>
          <w:lang w:eastAsia="zh-CN"/>
        </w:rPr>
        <w:t>。</w:t>
      </w:r>
      <w:r>
        <w:rPr>
          <w:rFonts w:hint="eastAsia"/>
        </w:rPr>
        <w:t>波不惊。水鸟掠翼而飞，雪峰倒映成趣，山色碧绿如茵。在群山合抱的海之中，有几座小岛点缀其中，偌大的海湾，犹如人工雕琢的盆景。岛上有数不清的海鸟与海豹，它们群居一岛，相安无事。经常有游船光临它们的王国，鸟们豹们熟视无睹，任由人们为它们拍照留影。城市四周的土地肥沃，原始森林覆盖连绵群山，青草中牛羊成群结队，悠然自得，没有人看管，是自然放养。由于终年气温较低，牛羊生长缓慢，肉质细嫩，鲜美可口，再加上当地独特的烧烤方式，成了人们垂涎的美味佳肴，引无数名人竞来品尝。乌斯怀亚还是阿根廷火地岛省的首府，常住人口约万人，年流动人口却高达六七十万人。独特的地理位置使她成为闻名遐迩的城市。这里有星级宾馆</w:t>
      </w:r>
      <w:r>
        <w:rPr>
          <w:rFonts w:hint="eastAsia"/>
          <w:lang w:eastAsia="zh-CN"/>
        </w:rPr>
        <w:t>。</w:t>
      </w:r>
      <w:r>
        <w:rPr>
          <w:rFonts w:hint="eastAsia"/>
        </w:rPr>
        <w:t>高尔夫球场</w:t>
      </w:r>
      <w:r>
        <w:rPr>
          <w:rFonts w:hint="eastAsia"/>
          <w:lang w:eastAsia="zh-CN"/>
        </w:rPr>
        <w:t>。</w:t>
      </w:r>
      <w:r>
        <w:rPr>
          <w:rFonts w:hint="eastAsia"/>
        </w:rPr>
        <w:t>豪华游艇和现代化的机场，以及供人们娱乐</w:t>
      </w:r>
      <w:r>
        <w:rPr>
          <w:rFonts w:hint="eastAsia"/>
          <w:lang w:eastAsia="zh-CN"/>
        </w:rPr>
        <w:t>。</w:t>
      </w:r>
      <w:r>
        <w:rPr>
          <w:rFonts w:hint="eastAsia"/>
        </w:rPr>
        <w:t>休闲</w:t>
      </w:r>
      <w:r>
        <w:rPr>
          <w:rFonts w:hint="eastAsia"/>
          <w:lang w:eastAsia="zh-CN"/>
        </w:rPr>
        <w:t>。</w:t>
      </w:r>
      <w:r>
        <w:rPr>
          <w:rFonts w:hint="eastAsia"/>
        </w:rPr>
        <w:t>运动用的各种设施。这里也是阿根廷的海军和南极考察队的后方基地，海港设备完善，班轮定期通航首都布宜诺斯艾利斯和智利火地岛首府彭塔阿雷纳斯。她的空中</w:t>
      </w:r>
      <w:r>
        <w:rPr>
          <w:rFonts w:hint="eastAsia"/>
          <w:lang w:eastAsia="zh-CN"/>
        </w:rPr>
        <w:t>。</w:t>
      </w:r>
      <w:r>
        <w:rPr>
          <w:rFonts w:hint="eastAsia"/>
        </w:rPr>
        <w:t>海上和陆地都与南美大陆保持着繁忙的来往，又是人们涉足南极的桥头堡。因此，这里过客繁多，游人如潮，虽偏安一隅，但她并不孤独。边界上，两国国旗同降印巴瓦加边界降旗仪式参观记附图片张齐长明瓦加是巴基斯坦的一个边境小镇，位于拉合尔城东公里处。此地虽小，却是政治经济往来极少的印度和巴基斯坦两国象征性的门户。每日在此举行的降旗仪式，吸引了许多游客。我有幸目睹了这一别开生面的仪式。降旗场地像一个长度放大两倍的排球场，网线之处是印巴双方镶有本国国徽的两扇透空铁门。东为印，西为巴，两扇国门之间有一道约两米宽的隔离带。在发球线处，双方各搭建了一个分别用本国文字和英文书写欢迎字样的装饰性牌楼。四周草木葱茏，鲜花盛开，围满了前来参观的国内外游客。当地时间时分，降旗仪式在印方边防军人的一声长喝声中开始。此音未落，巴方边防军人的长口令声立即遥相呼应。接着，各方分别由数人组成的降旗队同时威武地步入场地，在距国门约米处猛一跺地，列成一排。双方的动作协调一致，一方的表演就像另一方镜中的影像。降旗队员都是严格挑选出来的特殊选手，个头和服装都想超过对方。巴方边防军人平均身高英尺约米以上，有的据说高达米。他们内着红白竖条高领衬衣，外穿黑色军装，下加一条民族短裙，腰间武装带下束着一条鲜艳夺目的红围巾。他们的胸前佩带多枚闪闪发光的胸章，头戴黑布缠做并斜套红带的锥形帽，一条长布从脑后飘到腰间，另一根黑色长翎插在帽顶左上，使人显得更加高大威武。印方边防军人稍显瘦矮，他们内着花条高领衬衣，外穿土黄色军装，腰间武装带下系着一条黑红相间的围巾，头戴一顶缠着宽花带的黑布帽，帽顶左上处插着一个扇状装饰物，犹如红色孔雀开屏。这些武士个个神情激昂，仿佛决斗时刻已经到来。实际上给人的感觉，他们的劲头就像是表演格斗。蓦地，双方各一名武士转头相视，如见仇人，一声怒吼，相向地摆着齐肩高的直臂，用看是走实似跑的步伐气呼呼地冲向国门，然后共同在国门跟前用英国式的步伐使劲地跺脚立定</w:t>
      </w:r>
      <w:r>
        <w:rPr>
          <w:rFonts w:hint="eastAsia"/>
          <w:lang w:eastAsia="zh-CN"/>
        </w:rPr>
        <w:t>。</w:t>
      </w:r>
      <w:r>
        <w:rPr>
          <w:rFonts w:hint="eastAsia"/>
        </w:rPr>
        <w:t>转身，再数次跺脚立定，并把冲锋枪磕得乓乓响。这算是比试的第一回合。那跺脚非常用力，据说武士们隔不多久就必须换双新皮鞋。当第二名武士开始重复第一名武士的动作时，第一名武士则离开大门往回走，并在场地中央跺脚停下，叉脚叉腰，昂首挺胸，提着一股气，类似中国戏剧中的英雄亮相。第二名则接着在国门处造出声响，也端出此般架式。这算是比试的第二回合。此后其他武士的动作大致可依此类推。这样，武士们有人往前，有人向后，交错运动，洪音迭传，频频亮相，一次一次地与对方接近，一个回合接着一个回合地与对方比试，将仪式逐渐推向高潮。经过两方这么几个回合的相互仇视</w:t>
      </w:r>
      <w:r>
        <w:rPr>
          <w:rFonts w:hint="eastAsia"/>
          <w:lang w:eastAsia="zh-CN"/>
        </w:rPr>
        <w:t>。</w:t>
      </w:r>
      <w:r>
        <w:rPr>
          <w:rFonts w:hint="eastAsia"/>
        </w:rPr>
        <w:t>怒吼</w:t>
      </w:r>
      <w:r>
        <w:rPr>
          <w:rFonts w:hint="eastAsia"/>
          <w:lang w:eastAsia="zh-CN"/>
        </w:rPr>
        <w:t>。</w:t>
      </w:r>
      <w:r>
        <w:rPr>
          <w:rFonts w:hint="eastAsia"/>
        </w:rPr>
        <w:t>冲刺</w:t>
      </w:r>
      <w:r>
        <w:rPr>
          <w:rFonts w:hint="eastAsia"/>
          <w:lang w:eastAsia="zh-CN"/>
        </w:rPr>
        <w:t>。</w:t>
      </w:r>
      <w:r>
        <w:rPr>
          <w:rFonts w:hint="eastAsia"/>
        </w:rPr>
        <w:t>接近</w:t>
      </w:r>
      <w:r>
        <w:rPr>
          <w:rFonts w:hint="eastAsia"/>
          <w:lang w:eastAsia="zh-CN"/>
        </w:rPr>
        <w:t>。</w:t>
      </w:r>
      <w:r>
        <w:rPr>
          <w:rFonts w:hint="eastAsia"/>
        </w:rPr>
        <w:t>造响</w:t>
      </w:r>
      <w:r>
        <w:rPr>
          <w:rFonts w:hint="eastAsia"/>
          <w:lang w:eastAsia="zh-CN"/>
        </w:rPr>
        <w:t>。</w:t>
      </w:r>
      <w:r>
        <w:rPr>
          <w:rFonts w:hint="eastAsia"/>
        </w:rPr>
        <w:t>亮相，双方的参观游客顿时欣喜若狂，并禁不住参与进来为本方的降旗队加油。最后，双方各一名武士终于从场中央冲向国门，一阵跺脚和喊叫后，将两扇国门使劲地拉开并撞出哐啷声。这大概算最后一个回合吧，游客们为之山呼。接着，又有各名武士依次抵近国门，将两国国旗旗绳拽成交叉状，并由一人向执行军官请示报告。此时，印巴两国降旗队员共有人交叉站在国门两侧，双方的号手一齐将军号吹响。两国国旗在号声中徐徐滑下。降毕，各方一人将旗叠好并捧过眉头，头微微垂下，在其他武士的护送下背对国门走向国境深处。降旗仪式用了分钟。仪式刚结束，印巴双方的参观群众便呼啦一下拥向国门，隔栅相望。国门两侧不远处即是延绵不断的铁丝网。年月，这条刀似的分界线不但将印巴分割成两个国家，也将富庶的旁遮普劈成两半儿，一半儿成了印度的旁遮普邦，另一半儿则成了巴基斯坦的旁遮普省。同时，印巴数百万个家庭被分开。亲眼目睹一道铁幕横在复杂的感情中间，不禁使人顿生许多感慨。参观过后，感触颇多，直至次日仍很激动。一个降旗仪式，能将参观者的情绪调动到这等地步，既有复杂的象征意义，又有教育和旅游的功能，应当说是世所少见的。一张名片劲驰在我日积月累收藏的厚厚一摞名片册中，给我印象最深的是一张美国朋友送的名片。其实，从质地到图案设计，这张名片并没有什么独特之处，无非是在上面印有该市的市徽，正面用英文，背后用中文印上姓名</w:t>
      </w:r>
      <w:r>
        <w:rPr>
          <w:rFonts w:hint="eastAsia"/>
          <w:lang w:eastAsia="zh-CN"/>
        </w:rPr>
        <w:t>。</w:t>
      </w:r>
      <w:r>
        <w:rPr>
          <w:rFonts w:hint="eastAsia"/>
        </w:rPr>
        <w:t>职务</w:t>
      </w:r>
      <w:r>
        <w:rPr>
          <w:rFonts w:hint="eastAsia"/>
          <w:lang w:eastAsia="zh-CN"/>
        </w:rPr>
        <w:t>。</w:t>
      </w:r>
      <w:r>
        <w:rPr>
          <w:rFonts w:hint="eastAsia"/>
        </w:rPr>
        <w:t>电话号码及住址。尽管平平常常，但它却给我留下一段难忘的记忆。那是年的月中旬，我有幸参加了河北唐山赴美考察团到美国参观学习。这个时节，恰逢洛杉矶的飘雨季节。刚从机场出来，外面的大雨瓢泼一般，行人明显稀少，但南来北往的车子依然穿梭般地在市内狂奔。热情好客的美籍华人吴倚幸把早已准备好的雨伞发给大家，而后风趣幽默地说这雨是给大家接风洗尘的啊</w:t>
      </w:r>
      <w:r>
        <w:rPr>
          <w:rFonts w:hint="eastAsia"/>
          <w:lang w:eastAsia="zh-CN"/>
        </w:rPr>
        <w:t>。</w:t>
      </w:r>
      <w:r>
        <w:rPr>
          <w:rFonts w:hint="eastAsia"/>
        </w:rPr>
        <w:t>午饭后，按原定日程到洛杉矶市辖的一个拥有万人口的亚凯迪严市，参观在全美很有名气的号称美以美的一家医院。这天因雨，车子行走有困难，比原定的时间晚了大约一个小时。身在异国他乡，没能如期赴约，无疑是个憾事。可是，当我们到了这家医院时，发现一位身材胖胖</w:t>
      </w:r>
      <w:r>
        <w:rPr>
          <w:rFonts w:hint="eastAsia"/>
          <w:lang w:eastAsia="zh-CN"/>
        </w:rPr>
        <w:t>。</w:t>
      </w:r>
      <w:r>
        <w:rPr>
          <w:rFonts w:hint="eastAsia"/>
        </w:rPr>
        <w:t>个头不高的男士手里举着一把红色的雨伞，正在大门口耐心地等候来自远方的客人。这位手捧雨伞的男士不是别人，正是亚凯迪严市的市长张胜雄。他那年岁，台湾大学毕业，在该市执政多年了，是一个很受市民拥戴的好市长。这天在张市长和这家医院院长丹尼斯的陪同下，我们参观了这家医院的先进设施和严密的管理。全院有多医务人员，张床位，是一家享誉全美的现代技术水平较高的名牌医院。参观结束后，张市长很中肯地评价了这家医院的功与过，并欢迎大家多提宝贵意见，而后设晚宴招待我们。晚宴简单得令人难以置信，服务人员端上几盘自己制作的小食品，每人一瓶饮料，一杯咖啡。没有烟酒茶糖，却恰到好处。宾客之间谈吐自如，关系和谐，既品尝了美国风味，又表述了主人对客人的欢迎。原来，张市长是一个祖籍在中国的华裔美国人。他对中国的生活习惯了如指掌，更对一些接待场面讲究排场</w:t>
      </w:r>
      <w:r>
        <w:rPr>
          <w:rFonts w:hint="eastAsia"/>
          <w:lang w:eastAsia="zh-CN"/>
        </w:rPr>
        <w:t>。</w:t>
      </w:r>
      <w:r>
        <w:rPr>
          <w:rFonts w:hint="eastAsia"/>
        </w:rPr>
        <w:t>铺张浪费</w:t>
      </w:r>
      <w:r>
        <w:rPr>
          <w:rFonts w:hint="eastAsia"/>
          <w:lang w:eastAsia="zh-CN"/>
        </w:rPr>
        <w:t>。</w:t>
      </w:r>
      <w:r>
        <w:rPr>
          <w:rFonts w:hint="eastAsia"/>
        </w:rPr>
        <w:t>大吃大喝看不惯。他对自己要求严格，从细微之处着眼，把一个万人口的城市管理得井井有条。这天听说中国客人来访，他便亲自驾车，不带随行人员，也没有搞什么轰动场面，这种讲究务实的精神使在场的人深受感动。回国后，我有意把张胜雄市长赠予的名片放在名片册中最醒目的位置上。每当我打开名片册，都会情不自禁地回忆起他那不拘小节</w:t>
      </w:r>
      <w:r>
        <w:rPr>
          <w:rFonts w:hint="eastAsia"/>
          <w:lang w:eastAsia="zh-CN"/>
        </w:rPr>
        <w:t>。</w:t>
      </w:r>
      <w:r>
        <w:rPr>
          <w:rFonts w:hint="eastAsia"/>
        </w:rPr>
        <w:t>待人热情大方</w:t>
      </w:r>
      <w:r>
        <w:rPr>
          <w:rFonts w:hint="eastAsia"/>
          <w:lang w:eastAsia="zh-CN"/>
        </w:rPr>
        <w:t>。</w:t>
      </w:r>
      <w:r>
        <w:rPr>
          <w:rFonts w:hint="eastAsia"/>
        </w:rPr>
        <w:t>讲求简朴务实的精神。尽管两年的时间过去了，但在美国的这一印象记忆犹新。回想起来，仍然感到是一种鞭策和激励。花园洋房的代价姜铮对于普通的德国人来说，拥有一套自己的花园洋房，即独宅独院，私家花园，设施现代且高质量的安乐窝，至少也要付出二三十年乃至一生的劳动所得。虽然他们获得这种住宅的途径不同有的乳燕营巢，日积月累，年复一年有的享受银行一次性贷款，但毕竟失去了无债一身轻的悠闲有的从前辈承继，然而也支出不菲，要不断地修缮与更新。尽管从所有权</w:t>
      </w:r>
      <w:r>
        <w:rPr>
          <w:rFonts w:hint="eastAsia"/>
          <w:lang w:eastAsia="zh-CN"/>
        </w:rPr>
        <w:t>。</w:t>
      </w:r>
      <w:r>
        <w:rPr>
          <w:rFonts w:hint="eastAsia"/>
        </w:rPr>
        <w:t>使用权角度拥有了花园洋房，但并不等于就享受了花园洋房。要真正地享受它，还必须承担大量的日常开支和繁重的室内外劳动。以我的房东为例，他从父亲那里继承了一套拥有平方米花园</w:t>
      </w:r>
      <w:r>
        <w:rPr>
          <w:rFonts w:hint="eastAsia"/>
          <w:lang w:eastAsia="zh-CN"/>
        </w:rPr>
        <w:t>。</w:t>
      </w:r>
      <w:r>
        <w:rPr>
          <w:rFonts w:hint="eastAsia"/>
        </w:rPr>
        <w:t>一栋带阁楼和地下室的二层小楼</w:t>
      </w:r>
      <w:r>
        <w:rPr>
          <w:rFonts w:hint="eastAsia"/>
          <w:lang w:eastAsia="zh-CN"/>
        </w:rPr>
        <w:t>。</w:t>
      </w:r>
      <w:r>
        <w:rPr>
          <w:rFonts w:hint="eastAsia"/>
        </w:rPr>
        <w:t>一座专作客房的平房的住宅。十几年来，用于房屋和花园的费用一直占据他们全家收入的最大部分，约等于膳食费用的倍。比如，买一台锄草机</w:t>
      </w:r>
      <w:r>
        <w:rPr>
          <w:rFonts w:hint="eastAsia"/>
          <w:lang w:eastAsia="zh-CN"/>
        </w:rPr>
        <w:t>。</w:t>
      </w:r>
      <w:r>
        <w:rPr>
          <w:rFonts w:hint="eastAsia"/>
        </w:rPr>
        <w:t>增加一间车库，就要花去数百</w:t>
      </w:r>
      <w:r>
        <w:rPr>
          <w:rFonts w:hint="eastAsia"/>
          <w:lang w:eastAsia="zh-CN"/>
        </w:rPr>
        <w:t>。</w:t>
      </w:r>
      <w:r>
        <w:rPr>
          <w:rFonts w:hint="eastAsia"/>
        </w:rPr>
        <w:t>上万马克为了外观更入时，更换小楼的外墙贴面，一次就需要大约一个人的全年收入。至于为房屋和花园所付出的劳动，据我的观察，比中国一个普通农家的全年劳动量有过之无不及。屋净窗明，路面如洗，草坪齐整，鲜花常开，锦鳞游于碧水，果实坠满枝头无论你何时造访，任你走进哪个角落，保你不会发现零乱与污浊。这赏心悦目的环境，是在每天晨昏</w:t>
      </w:r>
      <w:r>
        <w:rPr>
          <w:rFonts w:hint="eastAsia"/>
          <w:lang w:eastAsia="zh-CN"/>
        </w:rPr>
        <w:t>。</w:t>
      </w:r>
      <w:r>
        <w:rPr>
          <w:rFonts w:hint="eastAsia"/>
        </w:rPr>
        <w:t>每个双休日不停地劳动中赢得的。他们几乎无暇去静静地享受这一切。他们的享受是在劳动的汗水淋漓中，在忙碌间歇的小憩中，在劳累了一天之后的丰盛的餐桌旁，在客人的欣赏</w:t>
      </w:r>
      <w:r>
        <w:rPr>
          <w:rFonts w:hint="eastAsia"/>
          <w:lang w:eastAsia="zh-CN"/>
        </w:rPr>
        <w:t>。</w:t>
      </w:r>
      <w:r>
        <w:rPr>
          <w:rFonts w:hint="eastAsia"/>
        </w:rPr>
        <w:t>赞叹的目光里。初时我想德国人为这花园洋房所付出的代价实在是太高了，未必是明智之举。可继而一想在人的生存和生活范畴里，住宅是根本，安居才能乐业高标准的安居既是人生的一种至高享受，也是社会长治久安的深刻基础。因此，为了这最高的享受而付出最大的代价，岂不是合情合理</w:t>
      </w:r>
      <w:r>
        <w:rPr>
          <w:rFonts w:hint="eastAsia"/>
          <w:lang w:eastAsia="zh-CN"/>
        </w:rPr>
        <w:t>。</w:t>
      </w:r>
      <w:r>
        <w:rPr>
          <w:rFonts w:hint="eastAsia"/>
        </w:rPr>
        <w:t>物有所值吗</w:t>
      </w:r>
      <w:r>
        <w:rPr>
          <w:rFonts w:hint="eastAsia"/>
          <w:lang w:eastAsia="zh-CN"/>
        </w:rPr>
        <w:t>。</w:t>
      </w:r>
      <w:r>
        <w:rPr>
          <w:rFonts w:hint="eastAsia"/>
        </w:rPr>
        <w:t>嗟来之食固不可取，窃来</w:t>
      </w:r>
      <w:r>
        <w:rPr>
          <w:rFonts w:hint="eastAsia"/>
          <w:lang w:eastAsia="zh-CN"/>
        </w:rPr>
        <w:t>。</w:t>
      </w:r>
      <w:r>
        <w:rPr>
          <w:rFonts w:hint="eastAsia"/>
        </w:rPr>
        <w:t>夺来之食更是万万食不得。轻而易举地占有，伤天害理地巧取豪夺，付出与收入的巨大逆差，迟早是要赔付的。这样的前车之鉴，已屡见不鲜了。这样想来，我觉得务实的德国人以辛劳的代价营造自己的花园洋房，应该是最明智的。塞纳河，女人河郭泓旅居巴黎的这些日子，最让我眷恋的就是塞纳河。我时常驻足她的身旁，想读懂她的昨天</w:t>
      </w:r>
      <w:r>
        <w:rPr>
          <w:rFonts w:hint="eastAsia"/>
          <w:lang w:eastAsia="zh-CN"/>
        </w:rPr>
        <w:t>。</w:t>
      </w:r>
      <w:r>
        <w:rPr>
          <w:rFonts w:hint="eastAsia"/>
        </w:rPr>
        <w:t>今天和明天。塞纳河是一条母亲河。人们说，巴黎是从塞纳河的浪花上浮现的。两千年前，她只是河中那不足半平方公里的小岛，形同小舟，又似摇篮。她飘浮着，永不沉没，巴黎的城徽上嵌刻着这句箴言。如今，被巴尔扎克赞为智慧之船的巴黎，已依偎在塞纳河绵延公里的柔波旁。年，塞纳河畔巴士底广场上的法国大革命，奏响了人类追求自由</w:t>
      </w:r>
      <w:r>
        <w:rPr>
          <w:rFonts w:hint="eastAsia"/>
          <w:lang w:eastAsia="zh-CN"/>
        </w:rPr>
        <w:t>。</w:t>
      </w:r>
      <w:r>
        <w:rPr>
          <w:rFonts w:hint="eastAsia"/>
        </w:rPr>
        <w:t>平等</w:t>
      </w:r>
      <w:r>
        <w:rPr>
          <w:rFonts w:hint="eastAsia"/>
          <w:lang w:eastAsia="zh-CN"/>
        </w:rPr>
        <w:t>。</w:t>
      </w:r>
      <w:r>
        <w:rPr>
          <w:rFonts w:hint="eastAsia"/>
        </w:rPr>
        <w:t>博爱的不倦长笛。那动人的笛音，从此伴随人类求索的历程。难怪有人称誉巴黎为现代文明的发祥地。塞纳河孕育了巴黎，诞生了法兰西。每当我倾听她那潺潺流水，就感受到一位伟大母亲永恒的祝福和无私的给予。塞纳河是一条美人河。她天生丽质。流经巴黎的塞纳河，碧绿清亮，波澜不兴，应了古人巧笑倩兮，美目盼兮那句话，可谓世上难觅的温柔佳丽。而当人们徜徉于河畔，领略两岸后天的创造时，则又仿佛置身于人类精神世界的汪洋，一任心灵享受文明的沐浴。恩格斯有句关于巴黎的名言只有法国这样的国家才能创造巴黎。在我的眼里，巴黎所有的美丽都倒映在塞纳河的柔波里，奇丽而斑斓，温婉而宜人。塞纳河，恰若一位美好的女子，圆了多少疲惫旅人的梦，湿润了多少飘泊者的眼睛。然而，塞纳河流淌出的晶莹，又灼人心扉。那是一个初夏的黄昏，陪同一位美国友人泛舟塞纳河。当临近葱翠环绕的河中长岛天鹅径时，望着高擎火炬的自由女神，她感叹道这就是我们纽约港自由女神像的原型。有的法国人夸口说，法国是美国的父亲。的确，昨天的法兰西对美国人民</w:t>
      </w:r>
      <w:r>
        <w:rPr>
          <w:rFonts w:hint="eastAsia"/>
          <w:lang w:eastAsia="zh-CN"/>
        </w:rPr>
        <w:t>。</w:t>
      </w:r>
      <w:r>
        <w:rPr>
          <w:rFonts w:hint="eastAsia"/>
        </w:rPr>
        <w:t>对世界都作出了不少的贡献。然而，今天的法国人却与全球趋势异步，固守自己对国家的那份依赖。他们手中握着玫瑰，失去面包的人却越来越多她的话音随着柔曼的轻风散落流水，我凝视塞纳河，夕照下的水波竟如此蓝靛，蓝得让人忧郁，蓝得让人惶惑。我想到法国人常常自豪地提及的他们从摇篮到坟墓的社会保障体制。有人说，如果上帝存在的话，在法国，这个上帝就是政府我想到法国人拥有的为其他欧洲人所尊重，为美国人所羡慕甚至嫉妒的那种宜人的生活方式我想到法国人对美国模式的反感在那里一切成功都是以财富拥有为标志，商业就是文化，文化就是商业我想到临来花都前，朋友们都说到法国去享乐，到美国去工作两岸目不暇接的景致一一掠过我们走过素以反传统著称的艾菲尔铁塔，我们走过巴黎最老的女人圣母院，一切都在流失，一切都在拥有。在那个黄昏，在塞纳河荡漾开的涟漪里，我看见一位矜持而脆弱的女人，我不忍心去端详她那眼角的泪痕。我的眼帘也为之潮湿，心中默默地祈愿塞纳河啊，女人河，愿你走出今夜的忧郁。便士邮票周永仙初来毛里求斯工作时，我发现在林林总总的旅游商店中，都辟有一席之地出售邮票。在首都路易港主道北侧，巍然矗立着一个规模不小的邮政博物馆，展厅里陈列着色彩纷呈的各种邮票。主厅门口，赫然摆放着著名的便士邮票的巨幅照片在各种介绍毛里求斯的书刊上，也无不在醒目的版面上刊登着便士邮票的图片更令人惊异的是，坐落在路易港市中心的毛里求斯商业银行大厦四周墙壁上，竟悬挂着多幅以红蓝便士邮票为图案的旗帜。原来，毛里求斯就是闻名于世的便士邮票的故乡。早在年月日，毛里求斯就发行了一便士桔红色邮票和两便士深蓝色邮票俗称便士邮票，它不但开创了毛里求斯的邮票发行史，使它成为发行邮票最早的国家之一，更成为轰动世界邮坛的稀有珍品。这两枚邮票之所以珍贵，首先在于发行年代很早。其次是因为发行数量不多，目前全世界仅发现有限的几枚。一便士红票，二战前曾发现两枚，一枚在战争中流失，另一枚在年瑞士邮票拍卖会上，由毛商业银行联合各大商业集团以高价购回。两便士蓝票英国皇室藏有一枚，英国博物馆图书馆和荷兰邮政博物馆各收藏一枚，第四枚，由毛商业财团和上述红票一道购回，两枚邮票共耗资万美元。现在，这两枚邮票就珍藏在毛里求斯商业银行，与最初刻印发行的地点仅相距米。经历了年的漫长岁月，游历了众多国家，周旋于数不清的人手，饱尝了沧桑和坎坷，便士邮票终于回到故乡的怀抱。一张小小邮票，在它背后该隐藏着多么不同凡响的经历，旅途的风浪，藏匿的惊险，绞尽脑汁的算计，乃至刀光剑影的争斗年的悠悠岁月，使它成了一个谜，一个童话，一部耐人寻味的历史。便士邮票之所以成为邮票拍卖行标价最高的珍品，还因为它是世界上唯一在票面上印有邮局字样的邮票。据说，制票人本应沿用英国的做法，在票面上印制邮资已付，不知缘何竟成了邮局。邮票发出不久，即被发现有错，追回已来不及。后来，这一错误被行家鉴定为邮坛最著名的错误，致使无数集邮爱好者孜孜不倦地搜寻，使许多行家永无休止地谈论。说起便士邮票，就不能不提到著名的波尔多实寄封。这是迄今发现的唯一同时贴有红蓝两枚便士邮票的信封，被集邮家们誉为邮坛皇冠上的钻石，世界邮票史的奇迹。这封信是邮票首发不久，由毛岛爱德华弗朗西斯公司寄给法国波尔多酒商都肯和格朗尼的。从邮戳看出，年月日，这封信从路易港乘船出海，绕道南非好望角，穿过大西洋北上，在英国普利茅斯登陆，经伦敦</w:t>
      </w:r>
      <w:r>
        <w:rPr>
          <w:rFonts w:hint="eastAsia"/>
          <w:lang w:eastAsia="zh-CN"/>
        </w:rPr>
        <w:t>。</w:t>
      </w:r>
      <w:r>
        <w:rPr>
          <w:rFonts w:hint="eastAsia"/>
        </w:rPr>
        <w:t>巴黎，于月日抵达波尔多，走过了大半个地球，历时天。之后，这个信封在酒商的废旧卷宗里尘封年，直到年被一个男孩无意中捡出，才得以重见天日。年，一英商出价英镑购到，又以英镑卖给一阿根廷人，后又倒卖给法国人，几十年中多次倒手，使其价格扶摇直上。年，在瑞士拍卖行标价已高达万美元，最后被日本人购买收藏。从陈列的图片看，由于年代久远，信封已呈黄色，且水迹斑驳，但邮票图像和字体仍清晰可见。年是便士邮票发行周年，月日毛里求斯隆重再版发行了便士邮票纪念邮票和首日封，发行种类之多</w:t>
      </w:r>
      <w:r>
        <w:rPr>
          <w:rFonts w:hint="eastAsia"/>
          <w:lang w:eastAsia="zh-CN"/>
        </w:rPr>
        <w:t>。</w:t>
      </w:r>
      <w:r>
        <w:rPr>
          <w:rFonts w:hint="eastAsia"/>
        </w:rPr>
        <w:t>数量之大，堪称毛岛邮票发行史上最盛大的一次。全国个邮局同时出售，使静谧而美丽的毛岛着实热闹了一阵。劳动创造世界图片于渌摄于德国王启民先进模范近如何附图片张荣誉五一劳动奖章获得者</w:t>
      </w:r>
      <w:r>
        <w:rPr>
          <w:rFonts w:hint="eastAsia"/>
          <w:lang w:eastAsia="zh-CN"/>
        </w:rPr>
        <w:t>。</w:t>
      </w:r>
      <w:r>
        <w:rPr>
          <w:rFonts w:hint="eastAsia"/>
        </w:rPr>
        <w:t>全国优秀共产党员工作单位大庆石油管理局勘探开发研究院目前状况讲三句话，抓三个问题，着眼油田未来的发展附记年的第一天，王启民是在飞机和汽车上度过的。去年的月日至日，王启民去中央党校参加了中央委员和候补中央委员学习邓小平理论和十五大精神研讨班。王启民说作为十五大代表，改革更要走在前面。我在院里着重讲三句话一发展是硬道理二改革是动力三班子和队伍建设是保证。在领导岗位上，王启民作为科研人员的本色没变。他对记者讲，他最关心的仍是事关油田发展大局的三个问题一是老油田如何继续挖潜，搞好三次加密二是外围油田如何优选井位，提高经济效益三是不断完善</w:t>
      </w:r>
      <w:r>
        <w:rPr>
          <w:rFonts w:hint="eastAsia"/>
          <w:lang w:eastAsia="zh-CN"/>
        </w:rPr>
        <w:t>。</w:t>
      </w:r>
      <w:r>
        <w:rPr>
          <w:rFonts w:hint="eastAsia"/>
        </w:rPr>
        <w:t>提高三次采油技术。繁重的工作使王启民根本没有节假日。元月日，他回家的第二天，就和院班子成员讨论改革的种种设想。元月日，又和科研人员讨论复合驱采油试验中存在的问题。日上班后，王启民开始集中精力考虑研究院年度技术报告的修改和定稿。董伟侯殿禄先进模范近如何附图片张荣誉全国司法行政系统一级英雄模范</w:t>
      </w:r>
      <w:r>
        <w:rPr>
          <w:rFonts w:hint="eastAsia"/>
          <w:lang w:eastAsia="zh-CN"/>
        </w:rPr>
        <w:t>。</w:t>
      </w:r>
      <w:r>
        <w:rPr>
          <w:rFonts w:hint="eastAsia"/>
        </w:rPr>
        <w:t>模范公务员工作单位甘肃省古浪县黑松驿乡政府目前状况仍在乡司法助理员的岗位上忙碌着附记从年月获得全国司法行政系统一级英雄模范</w:t>
      </w:r>
      <w:r>
        <w:rPr>
          <w:rFonts w:hint="eastAsia"/>
          <w:lang w:eastAsia="zh-CN"/>
        </w:rPr>
        <w:t>。</w:t>
      </w:r>
      <w:r>
        <w:rPr>
          <w:rFonts w:hint="eastAsia"/>
        </w:rPr>
        <w:t>模范公务员称号以来，年届花甲的老侯便没拾闲。在人民大会堂作了报告之后，又奔赴天津</w:t>
      </w:r>
      <w:r>
        <w:rPr>
          <w:rFonts w:hint="eastAsia"/>
          <w:lang w:eastAsia="zh-CN"/>
        </w:rPr>
        <w:t>。</w:t>
      </w:r>
      <w:r>
        <w:rPr>
          <w:rFonts w:hint="eastAsia"/>
        </w:rPr>
        <w:t>上海</w:t>
      </w:r>
      <w:r>
        <w:rPr>
          <w:rFonts w:hint="eastAsia"/>
          <w:lang w:eastAsia="zh-CN"/>
        </w:rPr>
        <w:t>。</w:t>
      </w:r>
      <w:r>
        <w:rPr>
          <w:rFonts w:hint="eastAsia"/>
        </w:rPr>
        <w:t>山东等省</w:t>
      </w:r>
      <w:r>
        <w:rPr>
          <w:rFonts w:hint="eastAsia"/>
          <w:lang w:eastAsia="zh-CN"/>
        </w:rPr>
        <w:t>。</w:t>
      </w:r>
      <w:r>
        <w:rPr>
          <w:rFonts w:hint="eastAsia"/>
        </w:rPr>
        <w:t>市巡回演讲。最使老侯感动的是，上海不仅慷慨承担了他上大专的儿子三年间的学费，还盛情邀请他和老伴去上海观光</w:t>
      </w:r>
      <w:r>
        <w:rPr>
          <w:rFonts w:hint="eastAsia"/>
          <w:lang w:eastAsia="zh-CN"/>
        </w:rPr>
        <w:t>。</w:t>
      </w:r>
      <w:r>
        <w:rPr>
          <w:rFonts w:hint="eastAsia"/>
        </w:rPr>
        <w:t>检查身体。从外地回到黑松驿乡之后，侯殿禄除了在那几间老土屋里为张罗侄儿的婚礼忙了一天外，没歇过一天假。他仍然骑着辆旧自行车，踏着山间积雪，走村串户调解纠纷</w:t>
      </w:r>
      <w:r>
        <w:rPr>
          <w:rFonts w:hint="eastAsia"/>
          <w:lang w:eastAsia="zh-CN"/>
        </w:rPr>
        <w:t>。</w:t>
      </w:r>
      <w:r>
        <w:rPr>
          <w:rFonts w:hint="eastAsia"/>
        </w:rPr>
        <w:t>宣传法制。几个月来，他又成功调处了起家庭</w:t>
      </w:r>
      <w:r>
        <w:rPr>
          <w:rFonts w:hint="eastAsia"/>
          <w:lang w:eastAsia="zh-CN"/>
        </w:rPr>
        <w:t>。</w:t>
      </w:r>
      <w:r>
        <w:rPr>
          <w:rFonts w:hint="eastAsia"/>
        </w:rPr>
        <w:t>婚姻纠纷，还为一位新疆的同志解决了事故赔偿问题。侯殿禄对记者说我做的都是些普普通通的事，真的没啥好说的。我只有一辈子为老百姓多做好事，才能报答党和人民的厚爱。李战吉包起帆先进模范近如何附图片张荣誉全国劳动模范</w:t>
      </w:r>
      <w:r>
        <w:rPr>
          <w:rFonts w:hint="eastAsia"/>
          <w:lang w:eastAsia="zh-CN"/>
        </w:rPr>
        <w:t>。</w:t>
      </w:r>
      <w:r>
        <w:rPr>
          <w:rFonts w:hint="eastAsia"/>
        </w:rPr>
        <w:t>全国优秀共产党员工作单位上海龙吴港务公司目前状况争取建成具有国际第三代港口水平的龙吴港附记抓斗大王包起帆担任经理已有一年半的时间了。他对记者说我比搞抓斗的时候累多了。那时主要是我自己干，现在国家把公司亿元的固定资产</w:t>
      </w:r>
      <w:r>
        <w:rPr>
          <w:rFonts w:hint="eastAsia"/>
          <w:lang w:eastAsia="zh-CN"/>
        </w:rPr>
        <w:t>。</w:t>
      </w:r>
      <w:r>
        <w:rPr>
          <w:rFonts w:hint="eastAsia"/>
        </w:rPr>
        <w:t>名职工的命运压在我肩膀上，我要让大家都干好。我一天工作十六七个小时还觉得不够。包起帆不许职工叫他老板。上任之初，总经理办公室没有空调，他作出安排，首先在调度室</w:t>
      </w:r>
      <w:r>
        <w:rPr>
          <w:rFonts w:hint="eastAsia"/>
          <w:lang w:eastAsia="zh-CN"/>
        </w:rPr>
        <w:t>。</w:t>
      </w:r>
      <w:r>
        <w:rPr>
          <w:rFonts w:hint="eastAsia"/>
        </w:rPr>
        <w:t>机械司机休息室和装卸工候工室装空调。包起帆说年要做的主要工作是一是争取货源</w:t>
      </w:r>
      <w:r>
        <w:rPr>
          <w:rFonts w:hint="eastAsia"/>
          <w:lang w:eastAsia="zh-CN"/>
        </w:rPr>
        <w:t>。</w:t>
      </w:r>
      <w:r>
        <w:rPr>
          <w:rFonts w:hint="eastAsia"/>
        </w:rPr>
        <w:t>开拓市场。二是改进用工制度，减员增效。年龙吴港主业人员减少了人，组建了公司劳务社，实行人员分流。三是提高技术含量，积极引进外资。包起帆的心中目标，是要建成达到国际第三代港口水平的龙吴港。钱江王廷江先进模范近如何附图片张荣誉全国精神文明建设标兵工作单位山东临沂市沈泉庄村目前状况带领全村乡亲第二次创业附记年岁末，从山东省临沂市沈泉庄传来喜讯，王廷江带领乡亲们又创佳绩。年全村工农业总产值达到亿元，实现利税万元，分别比上一年增长和。沈泉庄村还获得全国模范村委会光荣称号，并被列为全省精神文明建设示范村庄。面对荣誉，王廷江感到一种无形的压力。要带领乡亲们过上更好的日子，让更多的人富起来，王廷江没有忘记自己当初的誓言，他提出沈泉庄要开始第二次创业。王廷江将第二次创业的重点放在科技进步和管理增效上，积极调整产业结构，培植新的经济增长点。在原有的养猪场</w:t>
      </w:r>
      <w:r>
        <w:rPr>
          <w:rFonts w:hint="eastAsia"/>
          <w:lang w:eastAsia="zh-CN"/>
        </w:rPr>
        <w:t>。</w:t>
      </w:r>
      <w:r>
        <w:rPr>
          <w:rFonts w:hint="eastAsia"/>
        </w:rPr>
        <w:t>饲料厂</w:t>
      </w:r>
      <w:r>
        <w:rPr>
          <w:rFonts w:hint="eastAsia"/>
          <w:lang w:eastAsia="zh-CN"/>
        </w:rPr>
        <w:t>。</w:t>
      </w:r>
      <w:r>
        <w:rPr>
          <w:rFonts w:hint="eastAsia"/>
        </w:rPr>
        <w:t>肉联厂的基础上，他们去年又引进国外的火腿肠生产线，实现了养殖业的一条龙生产。现在，养殖业已成为继日用陶瓷</w:t>
      </w:r>
      <w:r>
        <w:rPr>
          <w:rFonts w:hint="eastAsia"/>
          <w:lang w:eastAsia="zh-CN"/>
        </w:rPr>
        <w:t>。</w:t>
      </w:r>
      <w:r>
        <w:rPr>
          <w:rFonts w:hint="eastAsia"/>
        </w:rPr>
        <w:t>建筑材料之后，沈泉庄的又一个支柱产业。贾建舟刘磊田沛发先进模范近如何附图片张荣誉全国劳动模范</w:t>
      </w:r>
      <w:r>
        <w:rPr>
          <w:rFonts w:hint="eastAsia"/>
          <w:lang w:eastAsia="zh-CN"/>
        </w:rPr>
        <w:t>。</w:t>
      </w:r>
      <w:r>
        <w:rPr>
          <w:rFonts w:hint="eastAsia"/>
        </w:rPr>
        <w:t>人民教师奖章获得者工作单位贵州省松桃苗族自治县格老村完全小学目前状况与疾病做斗争</w:t>
      </w:r>
      <w:r>
        <w:rPr>
          <w:rFonts w:hint="eastAsia"/>
          <w:lang w:eastAsia="zh-CN"/>
        </w:rPr>
        <w:t>。</w:t>
      </w:r>
      <w:r>
        <w:rPr>
          <w:rFonts w:hint="eastAsia"/>
        </w:rPr>
        <w:t>在学校推行素质教育和通才教育附记年月，田沛发被确诊患有鼻炎低分子化鳞状细胞癌，并有颈淋巴扩散。田沛发得知病情后表示为了山区的娃娃们，我要战胜病魔，坚强地活下去。在田沛发住院期间，他被推选为十五大代表。接到中共中央统战部的通知后，田沛发非常激动。他对关心他身体状况的人们说这样重大的会议，无论如何都要去参加，吸取精神力量就能更好地同病魔搏斗。月下旬，他顾不上继续治病，风尘仆仆地赶回格老村，向学校师生和乡亲们传达十五大精神。他还根据山区人才需求的实际和先进学校的经验，在学校推行素质和通才教育。学校在课余时间为学生开设中药采集利用和电工原理课，让高年级学生一边学习，一边实践。田沛发倡导的校风态度踏实</w:t>
      </w:r>
      <w:r>
        <w:rPr>
          <w:rFonts w:hint="eastAsia"/>
          <w:lang w:eastAsia="zh-CN"/>
        </w:rPr>
        <w:t>。</w:t>
      </w:r>
      <w:r>
        <w:rPr>
          <w:rFonts w:hint="eastAsia"/>
        </w:rPr>
        <w:t>学习扎实</w:t>
      </w:r>
      <w:r>
        <w:rPr>
          <w:rFonts w:hint="eastAsia"/>
          <w:lang w:eastAsia="zh-CN"/>
        </w:rPr>
        <w:t>。</w:t>
      </w:r>
      <w:r>
        <w:rPr>
          <w:rFonts w:hint="eastAsia"/>
        </w:rPr>
        <w:t>生活朴实</w:t>
      </w:r>
      <w:r>
        <w:rPr>
          <w:rFonts w:hint="eastAsia"/>
          <w:lang w:eastAsia="zh-CN"/>
        </w:rPr>
        <w:t>。</w:t>
      </w:r>
      <w:r>
        <w:rPr>
          <w:rFonts w:hint="eastAsia"/>
        </w:rPr>
        <w:t>身体结实，已逐步成为全校学生的自觉追求。胡跃平龙益飞韩素云先进模范近如何附图片张荣誉好军嫂工作单位广西壮族自治区南宁市财政局目前状况双喜临门圆了读书梦</w:t>
      </w:r>
      <w:r>
        <w:rPr>
          <w:rFonts w:hint="eastAsia"/>
          <w:lang w:eastAsia="zh-CN"/>
        </w:rPr>
        <w:t>。</w:t>
      </w:r>
      <w:r>
        <w:rPr>
          <w:rFonts w:hint="eastAsia"/>
        </w:rPr>
        <w:t>乔迁三居室附记已能弃杖行走的韩素云见到记者后高兴地说年我双喜临门，迈上了人生的新起点。韩素云的第一喜是圆梦之喜。年月，她报名参加中央党校经济管理专业的函授学习，实现了她自己多年的心愿。第二喜是乔迁之喜。继丈夫倪效武年月调到南宁市新城区武装部工作后，年月，韩素云也由凭祥市财政局调到了南宁市财政局，并搬进了单位特别安排的三居室中。在韩素云的新居，最引人注目的是挂在客厅墙上的两幅巨型彩照那是年月日江泽民总书记接见韩素云的情景。韩素云朴实地说我把照片挂在这里，是时刻提醒自己只有努力工作</w:t>
      </w:r>
      <w:r>
        <w:rPr>
          <w:rFonts w:hint="eastAsia"/>
          <w:lang w:eastAsia="zh-CN"/>
        </w:rPr>
        <w:t>。</w:t>
      </w:r>
      <w:r>
        <w:rPr>
          <w:rFonts w:hint="eastAsia"/>
        </w:rPr>
        <w:t>努力学习，才能回报党和人民给我的荣誉。林鹏此时无声胜有声郑州商战斗阵法打阵地战打渗透战打街巷战强化服务本报郑州月日电记者戴鹏报道在春节前最宝贵的购物黄金时期，曾以商场块大集中</w:t>
      </w:r>
      <w:r>
        <w:rPr>
          <w:rFonts w:hint="eastAsia"/>
          <w:lang w:eastAsia="zh-CN"/>
        </w:rPr>
        <w:t>。</w:t>
      </w:r>
      <w:r>
        <w:rPr>
          <w:rFonts w:hint="eastAsia"/>
        </w:rPr>
        <w:t>商战激烈持久而闻名全国的商贸城郑州，却不见当年规模浩大</w:t>
      </w:r>
      <w:r>
        <w:rPr>
          <w:rFonts w:hint="eastAsia"/>
          <w:lang w:eastAsia="zh-CN"/>
        </w:rPr>
        <w:t>。</w:t>
      </w:r>
      <w:r>
        <w:rPr>
          <w:rFonts w:hint="eastAsia"/>
        </w:rPr>
        <w:t>声势震城的广告战</w:t>
      </w:r>
      <w:r>
        <w:rPr>
          <w:rFonts w:hint="eastAsia"/>
          <w:lang w:eastAsia="zh-CN"/>
        </w:rPr>
        <w:t>。</w:t>
      </w:r>
      <w:r>
        <w:rPr>
          <w:rFonts w:hint="eastAsia"/>
        </w:rPr>
        <w:t>价格战的烽火硝烟，倒显出不同寻常的平静。可别以为这里的黎明静悄悄，只是商战依旧，阵法已变，今年不与往年相同罢了。郑州市商管委主任李凤祥告诉记者，其实，今年的商战比以往任何一年都激烈数倍。郑州友谊商业集团总公司总裁刘继臣认为，不见硝烟的商战说明了郑州商场群落的发展步入了成熟期。购物一方不再盲目，投资</w:t>
      </w:r>
      <w:r>
        <w:rPr>
          <w:rFonts w:hint="eastAsia"/>
          <w:lang w:eastAsia="zh-CN"/>
        </w:rPr>
        <w:t>。</w:t>
      </w:r>
      <w:r>
        <w:rPr>
          <w:rFonts w:hint="eastAsia"/>
        </w:rPr>
        <w:t>花钱相对慎重，总是货比三家，看谁价平</w:t>
      </w:r>
      <w:r>
        <w:rPr>
          <w:rFonts w:hint="eastAsia"/>
          <w:lang w:eastAsia="zh-CN"/>
        </w:rPr>
        <w:t>。</w:t>
      </w:r>
      <w:r>
        <w:rPr>
          <w:rFonts w:hint="eastAsia"/>
        </w:rPr>
        <w:t>质优</w:t>
      </w:r>
      <w:r>
        <w:rPr>
          <w:rFonts w:hint="eastAsia"/>
          <w:lang w:eastAsia="zh-CN"/>
        </w:rPr>
        <w:t>。</w:t>
      </w:r>
      <w:r>
        <w:rPr>
          <w:rFonts w:hint="eastAsia"/>
        </w:rPr>
        <w:t>服务好，同时，能批发决不买零售，能杀价决不照单付款。经营一方也走向成熟，不再搞名堂多</w:t>
      </w:r>
      <w:r>
        <w:rPr>
          <w:rFonts w:hint="eastAsia"/>
          <w:lang w:eastAsia="zh-CN"/>
        </w:rPr>
        <w:t>。</w:t>
      </w:r>
      <w:r>
        <w:rPr>
          <w:rFonts w:hint="eastAsia"/>
        </w:rPr>
        <w:t>花钱多</w:t>
      </w:r>
      <w:r>
        <w:rPr>
          <w:rFonts w:hint="eastAsia"/>
          <w:lang w:eastAsia="zh-CN"/>
        </w:rPr>
        <w:t>。</w:t>
      </w:r>
      <w:r>
        <w:rPr>
          <w:rFonts w:hint="eastAsia"/>
        </w:rPr>
        <w:t>轰轰烈烈的声势大战，而是在质优价平</w:t>
      </w:r>
      <w:r>
        <w:rPr>
          <w:rFonts w:hint="eastAsia"/>
          <w:lang w:eastAsia="zh-CN"/>
        </w:rPr>
        <w:t>。</w:t>
      </w:r>
      <w:r>
        <w:rPr>
          <w:rFonts w:hint="eastAsia"/>
        </w:rPr>
        <w:t>品牌对路</w:t>
      </w:r>
      <w:r>
        <w:rPr>
          <w:rFonts w:hint="eastAsia"/>
          <w:lang w:eastAsia="zh-CN"/>
        </w:rPr>
        <w:t>。</w:t>
      </w:r>
      <w:r>
        <w:rPr>
          <w:rFonts w:hint="eastAsia"/>
        </w:rPr>
        <w:t>高服务水准和三包等售后措施上下功夫。据了解，郑州商战已在坚持以大商场为主的阵地战的大格局下，融进了渗透战</w:t>
      </w:r>
      <w:r>
        <w:rPr>
          <w:rFonts w:hint="eastAsia"/>
          <w:lang w:eastAsia="zh-CN"/>
        </w:rPr>
        <w:t>。</w:t>
      </w:r>
      <w:r>
        <w:rPr>
          <w:rFonts w:hint="eastAsia"/>
        </w:rPr>
        <w:t>街巷战的新战法。以友谊集团为例，这个在家电行业颇有市场的公司，已在居民区</w:t>
      </w:r>
      <w:r>
        <w:rPr>
          <w:rFonts w:hint="eastAsia"/>
          <w:lang w:eastAsia="zh-CN"/>
        </w:rPr>
        <w:t>。</w:t>
      </w:r>
      <w:r>
        <w:rPr>
          <w:rFonts w:hint="eastAsia"/>
        </w:rPr>
        <w:t>小街巷</w:t>
      </w:r>
      <w:r>
        <w:rPr>
          <w:rFonts w:hint="eastAsia"/>
          <w:lang w:eastAsia="zh-CN"/>
        </w:rPr>
        <w:t>。</w:t>
      </w:r>
      <w:r>
        <w:rPr>
          <w:rFonts w:hint="eastAsia"/>
        </w:rPr>
        <w:t>城郊结合部撒开了个连锁店，钻了摆阵攻垒的大商场的空子，光是春节就组织了多万元的适销品。同时，在发放多张会员卡持卡可享受八五折优惠的基础上，节前再发放万张。郑州市商管委人士介绍说，为迎接春节商战，各大零售商场已购进了近亿元的节日商品，组织了庞大的送货服务队伍，顾客只要打一个电话，就可在家中收到如电视机</w:t>
      </w:r>
      <w:r>
        <w:rPr>
          <w:rFonts w:hint="eastAsia"/>
          <w:lang w:eastAsia="zh-CN"/>
        </w:rPr>
        <w:t>。</w:t>
      </w:r>
      <w:r>
        <w:rPr>
          <w:rFonts w:hint="eastAsia"/>
        </w:rPr>
        <w:t>水产冷藏箱等过去得亲自搬运的商品。同时，华联商厦</w:t>
      </w:r>
      <w:r>
        <w:rPr>
          <w:rFonts w:hint="eastAsia"/>
          <w:lang w:eastAsia="zh-CN"/>
        </w:rPr>
        <w:t>。</w:t>
      </w:r>
      <w:r>
        <w:rPr>
          <w:rFonts w:hint="eastAsia"/>
        </w:rPr>
        <w:t>亚细亚</w:t>
      </w:r>
      <w:r>
        <w:rPr>
          <w:rFonts w:hint="eastAsia"/>
          <w:lang w:eastAsia="zh-CN"/>
        </w:rPr>
        <w:t>。</w:t>
      </w:r>
      <w:r>
        <w:rPr>
          <w:rFonts w:hint="eastAsia"/>
        </w:rPr>
        <w:t>糖业烟酒总公司等大商场</w:t>
      </w:r>
      <w:r>
        <w:rPr>
          <w:rFonts w:hint="eastAsia"/>
          <w:lang w:eastAsia="zh-CN"/>
        </w:rPr>
        <w:t>。</w:t>
      </w:r>
      <w:r>
        <w:rPr>
          <w:rFonts w:hint="eastAsia"/>
        </w:rPr>
        <w:t>公司，都参与了针对下岗或特困职工的让利活动，使他们凭证可享受到八折以上优惠。兰州垃圾猪成灾附图片张本报记者李战吉听说兰州近郊生长着一批垃圾猪，月日，记者怀着疑虑去雁滩垃圾场看个究竟。这里有个长约千米的污水坑，围绕水坑堆出了偌大的垃圾场。一车车生活垃圾</w:t>
      </w:r>
      <w:r>
        <w:rPr>
          <w:rFonts w:hint="eastAsia"/>
          <w:lang w:eastAsia="zh-CN"/>
        </w:rPr>
        <w:t>。</w:t>
      </w:r>
      <w:r>
        <w:rPr>
          <w:rFonts w:hint="eastAsia"/>
        </w:rPr>
        <w:t>医院垃圾</w:t>
      </w:r>
      <w:r>
        <w:rPr>
          <w:rFonts w:hint="eastAsia"/>
          <w:lang w:eastAsia="zh-CN"/>
        </w:rPr>
        <w:t>。</w:t>
      </w:r>
      <w:r>
        <w:rPr>
          <w:rFonts w:hint="eastAsia"/>
        </w:rPr>
        <w:t>工业垃圾向坑里倾倒，到处是烂菜</w:t>
      </w:r>
      <w:r>
        <w:rPr>
          <w:rFonts w:hint="eastAsia"/>
          <w:lang w:eastAsia="zh-CN"/>
        </w:rPr>
        <w:t>。</w:t>
      </w:r>
      <w:r>
        <w:rPr>
          <w:rFonts w:hint="eastAsia"/>
        </w:rPr>
        <w:t>旧药</w:t>
      </w:r>
      <w:r>
        <w:rPr>
          <w:rFonts w:hint="eastAsia"/>
          <w:lang w:eastAsia="zh-CN"/>
        </w:rPr>
        <w:t>。</w:t>
      </w:r>
      <w:r>
        <w:rPr>
          <w:rFonts w:hint="eastAsia"/>
        </w:rPr>
        <w:t>废纸</w:t>
      </w:r>
      <w:r>
        <w:rPr>
          <w:rFonts w:hint="eastAsia"/>
          <w:lang w:eastAsia="zh-CN"/>
        </w:rPr>
        <w:t>。</w:t>
      </w:r>
      <w:r>
        <w:rPr>
          <w:rFonts w:hint="eastAsia"/>
        </w:rPr>
        <w:t>脏塑料</w:t>
      </w:r>
      <w:r>
        <w:rPr>
          <w:rFonts w:hint="eastAsia"/>
          <w:lang w:eastAsia="zh-CN"/>
        </w:rPr>
        <w:t>。</w:t>
      </w:r>
      <w:r>
        <w:rPr>
          <w:rFonts w:hint="eastAsia"/>
        </w:rPr>
        <w:t>碎玻璃这些未经掩埋的垃圾散发着阵阵恶臭。霉烂的垃圾上，一群群大猪</w:t>
      </w:r>
      <w:r>
        <w:rPr>
          <w:rFonts w:hint="eastAsia"/>
          <w:lang w:eastAsia="zh-CN"/>
        </w:rPr>
        <w:t>。</w:t>
      </w:r>
      <w:r>
        <w:rPr>
          <w:rFonts w:hint="eastAsia"/>
        </w:rPr>
        <w:t>小猪拱来拱去，咀嚼污染过的饲料。粗略一数，这儿的垃圾猪约有上千头。垃圾猪成年累月地处理着本该由人处理的垃圾，它们的粪便又和垃圾一起造成了环境的二次污染。年，中国农业科学院中兽医研究所</w:t>
      </w:r>
      <w:r>
        <w:rPr>
          <w:rFonts w:hint="eastAsia"/>
          <w:lang w:eastAsia="zh-CN"/>
        </w:rPr>
        <w:t>。</w:t>
      </w:r>
      <w:r>
        <w:rPr>
          <w:rFonts w:hint="eastAsia"/>
        </w:rPr>
        <w:t>兰州市农牧局曾对垃圾猪进行过肉样分析，发现微量元素严重超标。其中铅</w:t>
      </w:r>
      <w:r>
        <w:rPr>
          <w:rFonts w:hint="eastAsia"/>
          <w:lang w:eastAsia="zh-CN"/>
        </w:rPr>
        <w:t>。</w:t>
      </w:r>
      <w:r>
        <w:rPr>
          <w:rFonts w:hint="eastAsia"/>
        </w:rPr>
        <w:t>镉</w:t>
      </w:r>
      <w:r>
        <w:rPr>
          <w:rFonts w:hint="eastAsia"/>
          <w:lang w:eastAsia="zh-CN"/>
        </w:rPr>
        <w:t>。</w:t>
      </w:r>
      <w:r>
        <w:rPr>
          <w:rFonts w:hint="eastAsia"/>
        </w:rPr>
        <w:t>汞</w:t>
      </w:r>
      <w:r>
        <w:rPr>
          <w:rFonts w:hint="eastAsia"/>
          <w:lang w:eastAsia="zh-CN"/>
        </w:rPr>
        <w:t>。</w:t>
      </w:r>
      <w:r>
        <w:rPr>
          <w:rFonts w:hint="eastAsia"/>
        </w:rPr>
        <w:t>铬的含量分别是正常含量的</w:t>
      </w:r>
      <w:r>
        <w:rPr>
          <w:rFonts w:hint="eastAsia"/>
          <w:lang w:eastAsia="zh-CN"/>
        </w:rPr>
        <w:t>。</w:t>
      </w:r>
      <w:r>
        <w:rPr>
          <w:rFonts w:hint="eastAsia"/>
        </w:rPr>
        <w:t>和倍。据甘肃省卫生防疫部门专业人士说，垃圾猪肉微量元素，特别是重金属元素不可能清除，进入人体能使食用者慢性中毒，其中镉超量会导致肾小球破坏，严重影响肾功能。据省内报纸披露，近年来，兰州市郊垃圾场还发生过起猪的传染病。年代初，兰州市政府曾申明凡垃圾场内放养过的家畜及其产品一律不予办理上市检疫手续，不准上市和外运。然而近几年来，由于垃圾得不到治理，虽有省</w:t>
      </w:r>
      <w:r>
        <w:rPr>
          <w:rFonts w:hint="eastAsia"/>
          <w:lang w:eastAsia="zh-CN"/>
        </w:rPr>
        <w:t>。</w:t>
      </w:r>
      <w:r>
        <w:rPr>
          <w:rFonts w:hint="eastAsia"/>
        </w:rPr>
        <w:t>市媒体多次呼吁，垃圾猪泛滥却愈演愈烈。据知情者反映，兰州近郊区个垃圾场，场场有垃圾猪，有的还有垃圾羊。垃圾猪肉至今仍在市内的批发市场上批发，一部分则直接卖给酒店和厂矿</w:t>
      </w:r>
      <w:r>
        <w:rPr>
          <w:rFonts w:hint="eastAsia"/>
          <w:lang w:eastAsia="zh-CN"/>
        </w:rPr>
        <w:t>。</w:t>
      </w:r>
      <w:r>
        <w:rPr>
          <w:rFonts w:hint="eastAsia"/>
        </w:rPr>
        <w:t>学校食堂一些个体商贩甚至把垃圾猪贩到了陕西</w:t>
      </w:r>
      <w:r>
        <w:rPr>
          <w:rFonts w:hint="eastAsia"/>
          <w:lang w:eastAsia="zh-CN"/>
        </w:rPr>
        <w:t>。</w:t>
      </w:r>
      <w:r>
        <w:rPr>
          <w:rFonts w:hint="eastAsia"/>
        </w:rPr>
        <w:t>青海</w:t>
      </w:r>
      <w:r>
        <w:rPr>
          <w:rFonts w:hint="eastAsia"/>
          <w:lang w:eastAsia="zh-CN"/>
        </w:rPr>
        <w:t>。</w:t>
      </w:r>
      <w:r>
        <w:rPr>
          <w:rFonts w:hint="eastAsia"/>
        </w:rPr>
        <w:t>新疆。文章揭露的问题很严重。权威部门已证实，垃圾猪食用后会严重危害人体健康，兰州市政府也曾明令禁止上市和外运，但问题至今没有得到解决，看来关键是要拿出强有力的措施抓落实。杜绝垃圾猪，应从源头抓起，认真处理好垃圾，断其粮草检疫等部门须严格把关，不给垃圾猪上市开绿灯同时教育养猪户不要见利忘义。只要上下一致，齐抓共管，解决垃圾猪问题就不难了。编者丝织孙子兵法问世本报北京月日讯一部被世人誉为中华瑰宝的孙子兵法，由宋金木先生借鉴古老传统丝绸织造技术和现代先进工艺技术结合</w:t>
      </w:r>
      <w:r>
        <w:rPr>
          <w:rFonts w:hint="eastAsia"/>
          <w:lang w:eastAsia="zh-CN"/>
        </w:rPr>
        <w:t>。</w:t>
      </w:r>
      <w:r>
        <w:rPr>
          <w:rFonts w:hint="eastAsia"/>
        </w:rPr>
        <w:t>创意并且制作成中国丝织第一书，目前由中国纺织出版社出版发行。该书由中国丝绸博物馆监制，日前获上海大世界吉尼斯之最证书，并已获中国国家专利局的受理。项宁当年老大哥帮扶今天小兄弟还情摆勺村出租土地助煤矿新村解困本报贵阳一月十七日电记者胡跃平报道我们摆勺村今年决定再拿出六十亩土地和一部分荒山，给煤矿新村居民发展种</w:t>
      </w:r>
      <w:r>
        <w:rPr>
          <w:rFonts w:hint="eastAsia"/>
          <w:lang w:eastAsia="zh-CN"/>
        </w:rPr>
        <w:t>。</w:t>
      </w:r>
      <w:r>
        <w:rPr>
          <w:rFonts w:hint="eastAsia"/>
        </w:rPr>
        <w:t>养业。一月十日，摆勺村的三名村干部受贵阳市花溪区石板镇政府委托，在煤矿新村宣布这一决定后，带着记者来到煤矿新村周围的几大片菜地，只见一片绿油油的大白菜</w:t>
      </w:r>
      <w:r>
        <w:rPr>
          <w:rFonts w:hint="eastAsia"/>
          <w:lang w:eastAsia="zh-CN"/>
        </w:rPr>
        <w:t>。</w:t>
      </w:r>
      <w:r>
        <w:rPr>
          <w:rFonts w:hint="eastAsia"/>
        </w:rPr>
        <w:t>青菜棵棵茁壮，生机勃勃。村干部介绍说这些菜地是煤矿新村的居民种的，土地是他们从农户手中租借的。在菜地里，一对矿工夫妇在锄草施肥，男的叫余世江，是林东矿务局蔡冲煤矿工人。他喜滋滋地告诉记者他们已租用了两亩多地，除解决本身吃用外，每年还可净收三千多元。据煤矿新村居委会同志介绍煤矿新村百分之八十的住户都已租用农户的土地，有的几分，有的几亩不等。煤矿新村是贵阳林东矿务局兴建的。林东矿务局与摆勺村关系一直很密切。前些年，摆勺村还未解决温饱时，矿务局无偿解决摆勺村人畜饮水需要劳动力时就到摆勺村招聘摆勺村农业机械有故障了，矿务局就派人义务修理。这几年，林东矿务局陷入窘境，举步维艰。摆勺村依托贵阳市场大种经济作物，日子愈发舒心。富裕了的摆勺村民见与之朝夕相处的煤矿新村居民整日坐困愁城，发扬团结协作精神，有的腾出土地租给他们栽种，有的自己种大季，请他们种小季，有的把他们请到家里帮工。去年，摆勺村人均收入达二千零五十元，他们对煤矿新村的帮助更大了。互联网上看浙江本报杭州月日电记者袁亚平报道如今只要你轻击键盘，在因特网的金鸽工程主页上，就可以快捷而方便地查询到浙江省人文地理</w:t>
      </w:r>
      <w:r>
        <w:rPr>
          <w:rFonts w:hint="eastAsia"/>
          <w:lang w:eastAsia="zh-CN"/>
        </w:rPr>
        <w:t>。</w:t>
      </w:r>
      <w:r>
        <w:rPr>
          <w:rFonts w:hint="eastAsia"/>
        </w:rPr>
        <w:t>经济发展</w:t>
      </w:r>
      <w:r>
        <w:rPr>
          <w:rFonts w:hint="eastAsia"/>
          <w:lang w:eastAsia="zh-CN"/>
        </w:rPr>
        <w:t>。</w:t>
      </w:r>
      <w:r>
        <w:rPr>
          <w:rFonts w:hint="eastAsia"/>
        </w:rPr>
        <w:t>社会进步</w:t>
      </w:r>
      <w:r>
        <w:rPr>
          <w:rFonts w:hint="eastAsia"/>
          <w:lang w:eastAsia="zh-CN"/>
        </w:rPr>
        <w:t>。</w:t>
      </w:r>
      <w:r>
        <w:rPr>
          <w:rFonts w:hint="eastAsia"/>
        </w:rPr>
        <w:t>招商引资</w:t>
      </w:r>
      <w:r>
        <w:rPr>
          <w:rFonts w:hint="eastAsia"/>
          <w:lang w:eastAsia="zh-CN"/>
        </w:rPr>
        <w:t>。</w:t>
      </w:r>
      <w:r>
        <w:rPr>
          <w:rFonts w:hint="eastAsia"/>
        </w:rPr>
        <w:t>旅游观光等方面的基本资料。金鸽工程是浙江省政府新闻办公室主办的一项信息工程，利用因特网向世界各国宣传浙江。记者翻看金鸽工程二期上网效果报告金鸽工程的月平均访问人数超过万人次，访问率最高的依次是杭州</w:t>
      </w:r>
      <w:r>
        <w:rPr>
          <w:rFonts w:hint="eastAsia"/>
          <w:lang w:eastAsia="zh-CN"/>
        </w:rPr>
        <w:t>。</w:t>
      </w:r>
      <w:r>
        <w:rPr>
          <w:rFonts w:hint="eastAsia"/>
        </w:rPr>
        <w:t>宁波和温州访问者中以上来自美国及西欧，为海外华人。的电子邮件表达了投资和贸易意向，询问旅游方面的问题。天津人怎么过年轻吃重玩本报天津月日电记者傲腾报道随着虎年的来临，天津市大街小巷的年味愈来愈浓了，然而天津虎年的年味有了很大变化过去天津人过年重吃，现在天津人过年筹划玩。对此变化最敏感的是天津各大副食品商店的经理们。天津市津利华展览中心的经理告诉记者以往腊月一个月的销售超过平时的三个月，可是今年我们精心组织的年货质量上乘，价格相比之下较低，却没有多少人买。来自商业部门的消息也表明，天津市进入腊月以来，副食品销售没什么太大的变化，最畅销的年货现在都卖不动，成为商家憷头的新问题。那么天津人怎么过年呢</w:t>
      </w:r>
      <w:r>
        <w:rPr>
          <w:rFonts w:hint="eastAsia"/>
          <w:lang w:eastAsia="zh-CN"/>
        </w:rPr>
        <w:t>。</w:t>
      </w:r>
      <w:r>
        <w:rPr>
          <w:rFonts w:hint="eastAsia"/>
        </w:rPr>
        <w:t>记者带着这个问题，走进天津市和平区碧云里号楼里的李女士家。主人打开冷柜门告诉记者现在我们平素生活中鸡</w:t>
      </w:r>
      <w:r>
        <w:rPr>
          <w:rFonts w:hint="eastAsia"/>
          <w:lang w:eastAsia="zh-CN"/>
        </w:rPr>
        <w:t>。</w:t>
      </w:r>
      <w:r>
        <w:rPr>
          <w:rFonts w:hint="eastAsia"/>
        </w:rPr>
        <w:t>鸭</w:t>
      </w:r>
      <w:r>
        <w:rPr>
          <w:rFonts w:hint="eastAsia"/>
          <w:lang w:eastAsia="zh-CN"/>
        </w:rPr>
        <w:t>。</w:t>
      </w:r>
      <w:r>
        <w:rPr>
          <w:rFonts w:hint="eastAsia"/>
        </w:rPr>
        <w:t>鱼</w:t>
      </w:r>
      <w:r>
        <w:rPr>
          <w:rFonts w:hint="eastAsia"/>
          <w:lang w:eastAsia="zh-CN"/>
        </w:rPr>
        <w:t>。</w:t>
      </w:r>
      <w:r>
        <w:rPr>
          <w:rFonts w:hint="eastAsia"/>
        </w:rPr>
        <w:t>猪肉常吃，过年就不用突击采购集中吃，所以现在准备的年货中上述这些已退出了。她今年准备的年货是借了很多录像带，过年时，全家坐在一起痛快地看上几天。现在天津人过年，玩的内容丰富多彩。据旅游部门反映，天津人在春节期间准备出游的很多，远到东南亚各国，大多数人去海南</w:t>
      </w:r>
      <w:r>
        <w:rPr>
          <w:rFonts w:hint="eastAsia"/>
          <w:lang w:eastAsia="zh-CN"/>
        </w:rPr>
        <w:t>。</w:t>
      </w:r>
      <w:r>
        <w:rPr>
          <w:rFonts w:hint="eastAsia"/>
        </w:rPr>
        <w:t>广东等地。天津很多旅行社现在已感到人手不够，正在向社会招聘临时工。盆装净菜直接入厨下锅厨房工程在沪启动本报上海月日电记者郭伟成报道在上海绿康配销中心，记者看到加工好的绿苑牌花香菇</w:t>
      </w:r>
      <w:r>
        <w:rPr>
          <w:rFonts w:hint="eastAsia"/>
          <w:lang w:eastAsia="zh-CN"/>
        </w:rPr>
        <w:t>。</w:t>
      </w:r>
      <w:r>
        <w:rPr>
          <w:rFonts w:hint="eastAsia"/>
        </w:rPr>
        <w:t>佛手</w:t>
      </w:r>
      <w:r>
        <w:rPr>
          <w:rFonts w:hint="eastAsia"/>
          <w:lang w:eastAsia="zh-CN"/>
        </w:rPr>
        <w:t>。</w:t>
      </w:r>
      <w:r>
        <w:rPr>
          <w:rFonts w:hint="eastAsia"/>
        </w:rPr>
        <w:t>樱桃蕃茄</w:t>
      </w:r>
      <w:r>
        <w:rPr>
          <w:rFonts w:hint="eastAsia"/>
          <w:lang w:eastAsia="zh-CN"/>
        </w:rPr>
        <w:t>。</w:t>
      </w:r>
      <w:r>
        <w:rPr>
          <w:rFonts w:hint="eastAsia"/>
        </w:rPr>
        <w:t>青椒</w:t>
      </w:r>
      <w:r>
        <w:rPr>
          <w:rFonts w:hint="eastAsia"/>
          <w:lang w:eastAsia="zh-CN"/>
        </w:rPr>
        <w:t>。</w:t>
      </w:r>
      <w:r>
        <w:rPr>
          <w:rFonts w:hint="eastAsia"/>
        </w:rPr>
        <w:t>紫橄榄菜</w:t>
      </w:r>
      <w:r>
        <w:rPr>
          <w:rFonts w:hint="eastAsia"/>
          <w:lang w:eastAsia="zh-CN"/>
        </w:rPr>
        <w:t>。</w:t>
      </w:r>
      <w:r>
        <w:rPr>
          <w:rFonts w:hint="eastAsia"/>
        </w:rPr>
        <w:t>黄瓜等等盆装净菜，还有适应大众消费的各式盆菜</w:t>
      </w:r>
      <w:r>
        <w:rPr>
          <w:rFonts w:hint="eastAsia"/>
          <w:lang w:eastAsia="zh-CN"/>
        </w:rPr>
        <w:t>。</w:t>
      </w:r>
      <w:r>
        <w:rPr>
          <w:rFonts w:hint="eastAsia"/>
        </w:rPr>
        <w:t>套菜，源源不断地运往全市各地的超市</w:t>
      </w:r>
      <w:r>
        <w:rPr>
          <w:rFonts w:hint="eastAsia"/>
          <w:lang w:eastAsia="zh-CN"/>
        </w:rPr>
        <w:t>。</w:t>
      </w:r>
      <w:r>
        <w:rPr>
          <w:rFonts w:hint="eastAsia"/>
        </w:rPr>
        <w:t>副食品商场。总经理石蓓莘说，这样的净菜</w:t>
      </w:r>
      <w:r>
        <w:rPr>
          <w:rFonts w:hint="eastAsia"/>
          <w:lang w:eastAsia="zh-CN"/>
        </w:rPr>
        <w:t>。</w:t>
      </w:r>
      <w:r>
        <w:rPr>
          <w:rFonts w:hint="eastAsia"/>
        </w:rPr>
        <w:t>盆菜可以直接入厨</w:t>
      </w:r>
      <w:r>
        <w:rPr>
          <w:rFonts w:hint="eastAsia"/>
          <w:lang w:eastAsia="zh-CN"/>
        </w:rPr>
        <w:t>。</w:t>
      </w:r>
      <w:r>
        <w:rPr>
          <w:rFonts w:hint="eastAsia"/>
        </w:rPr>
        <w:t>下锅，既节省了家务劳动，也大大减少了城市生活垃圾，这是由菜篮子工程发展而来的厨房工程。石蓓莘说剔除不可食部分，居民买到的每克净菜价格与未经粗加工的菜价是相似的，有些还要更划算一些。据统计，上海的连锁超市中，蔬菜生鲜食品供应量已占以上，蔬菜品种达多种。经营蔬菜生鲜的商店总数已达多家。一个烟头七天拘留机上吸烟引发火警付出代价本报成都月日电记者刘裕国报道日前，从广州回家的打工者王伟林被民航成都双流机场公安分局正式刑事拘留，原因是他在飞机上吞云吐雾引发火警，触犯了民航安全保卫条例。月日，王伟林高高兴兴地登上南方航空公司航班回四川过春节。飞机起飞多分钟后，王伟林到飞机后舱厕所偷偷吸烟，将烟头扔进纸篓。分钟后，飞机上的火警系统突然警声大作，客舱内顿时一片混乱。空姐立即推开可疑的后舱厕所，发现里面烟雾弥漫，赶紧取下灭火器将火扑灭。这正是王伟林没有熄掉的烟头惹下的祸端。王伟林一下飞机就被带进机场派出所，根据有关治安条例，民航成都双流机场对王处以天刑事拘留。山区小信使图片福建省建阳市将口镇东田小学成立的红领巾义务送报队，利用业余时间及时给村民送报</w:t>
      </w:r>
      <w:r>
        <w:rPr>
          <w:rFonts w:hint="eastAsia"/>
          <w:lang w:eastAsia="zh-CN"/>
        </w:rPr>
        <w:t>。</w:t>
      </w:r>
      <w:r>
        <w:rPr>
          <w:rFonts w:hint="eastAsia"/>
        </w:rPr>
        <w:t>送信件，被誉为深山里的绿衣小使者。这是红领巾义务送报队在学校领取报纸和信件，准备送往各自然村的村民手中。张国俊摄继续做好价格工作着力促进结构调整本报评论员年，全国社会商品零售价格和居民消费价格分别比上年上涨和，涨幅比年分别回落了和个百分点，各省</w:t>
      </w:r>
      <w:r>
        <w:rPr>
          <w:rFonts w:hint="eastAsia"/>
          <w:lang w:eastAsia="zh-CN"/>
        </w:rPr>
        <w:t>。</w:t>
      </w:r>
      <w:r>
        <w:rPr>
          <w:rFonts w:hint="eastAsia"/>
        </w:rPr>
        <w:t>自治区</w:t>
      </w:r>
      <w:r>
        <w:rPr>
          <w:rFonts w:hint="eastAsia"/>
          <w:lang w:eastAsia="zh-CN"/>
        </w:rPr>
        <w:t>。</w:t>
      </w:r>
      <w:r>
        <w:rPr>
          <w:rFonts w:hint="eastAsia"/>
        </w:rPr>
        <w:t>直辖市都较好地完成了国务院下达的物价调控目标。与此同时，全年国内生产总值增长，国民经济继续保持高增长</w:t>
      </w:r>
      <w:r>
        <w:rPr>
          <w:rFonts w:hint="eastAsia"/>
          <w:lang w:eastAsia="zh-CN"/>
        </w:rPr>
        <w:t>。</w:t>
      </w:r>
      <w:r>
        <w:rPr>
          <w:rFonts w:hint="eastAsia"/>
        </w:rPr>
        <w:t>低通胀的良好态势。这是我们多年来所企盼，并为之努力的结果，将对我国经济持续快速健康发展产生积极影响。价格问题直接关系到经济发展</w:t>
      </w:r>
      <w:r>
        <w:rPr>
          <w:rFonts w:hint="eastAsia"/>
          <w:lang w:eastAsia="zh-CN"/>
        </w:rPr>
        <w:t>。</w:t>
      </w:r>
      <w:r>
        <w:rPr>
          <w:rFonts w:hint="eastAsia"/>
        </w:rPr>
        <w:t>群众生活和社会的稳定。价格又是经济发展的重要杠杆。在新的一年里，各级政府和有关部门要继续做好价格工作，在保持价格总水平基本稳定的前提下，进一步完善价格形成机制，健全价格调控体系，着力发挥价格对调整经济结构的积极作用，推进两个根本性转变，促进国民经济持续</w:t>
      </w:r>
      <w:r>
        <w:rPr>
          <w:rFonts w:hint="eastAsia"/>
          <w:lang w:eastAsia="zh-CN"/>
        </w:rPr>
        <w:t>。</w:t>
      </w:r>
      <w:r>
        <w:rPr>
          <w:rFonts w:hint="eastAsia"/>
        </w:rPr>
        <w:t>快速</w:t>
      </w:r>
      <w:r>
        <w:rPr>
          <w:rFonts w:hint="eastAsia"/>
          <w:lang w:eastAsia="zh-CN"/>
        </w:rPr>
        <w:t>。</w:t>
      </w:r>
      <w:r>
        <w:rPr>
          <w:rFonts w:hint="eastAsia"/>
        </w:rPr>
        <w:t>健康发展，保持社会稳定。要坚持不懈地做好价格总水平的调控工作，为调整经济结构创造良好的宏观环境。关键是继续坚持适度从紧的财政货币政策，保持经济总量的基本平衡。同时，各地要继续改进和完善价格调控目标责任制，坚持米袋子省长负责制</w:t>
      </w:r>
      <w:r>
        <w:rPr>
          <w:rFonts w:hint="eastAsia"/>
          <w:lang w:eastAsia="zh-CN"/>
        </w:rPr>
        <w:t>。</w:t>
      </w:r>
      <w:r>
        <w:rPr>
          <w:rFonts w:hint="eastAsia"/>
        </w:rPr>
        <w:t>菜篮子市长负责制，巩固和发展已经形成的首长负责</w:t>
      </w:r>
      <w:r>
        <w:rPr>
          <w:rFonts w:hint="eastAsia"/>
          <w:lang w:eastAsia="zh-CN"/>
        </w:rPr>
        <w:t>。</w:t>
      </w:r>
      <w:r>
        <w:rPr>
          <w:rFonts w:hint="eastAsia"/>
        </w:rPr>
        <w:t>部门配合</w:t>
      </w:r>
      <w:r>
        <w:rPr>
          <w:rFonts w:hint="eastAsia"/>
          <w:lang w:eastAsia="zh-CN"/>
        </w:rPr>
        <w:t>。</w:t>
      </w:r>
      <w:r>
        <w:rPr>
          <w:rFonts w:hint="eastAsia"/>
        </w:rPr>
        <w:t>齐抓共管</w:t>
      </w:r>
      <w:r>
        <w:rPr>
          <w:rFonts w:hint="eastAsia"/>
          <w:lang w:eastAsia="zh-CN"/>
        </w:rPr>
        <w:t>。</w:t>
      </w:r>
      <w:r>
        <w:rPr>
          <w:rFonts w:hint="eastAsia"/>
        </w:rPr>
        <w:t>综合治理的价格工作局面要保持人民生活必需品价格的基本稳定，安定人民生活。要深化价格改革，发挥价格的调节作用，积极促进经济结构战略性调整。要抓住当前价格总水平比较低的有利时机，充分考虑人民群众和社会各方面的承受能力，积极疏导价格矛盾，为促进基础设施和基础产业发展，促进新经济增长点的形成，促进产业结构升级做出更大贡献。要搞好价格服务，帮助企业按市场要求调整结构。价格是市场供求变化灵敏的指示器。各级物价部门要强化信息服务功能，为社会提供及时</w:t>
      </w:r>
      <w:r>
        <w:rPr>
          <w:rFonts w:hint="eastAsia"/>
          <w:lang w:eastAsia="zh-CN"/>
        </w:rPr>
        <w:t>。</w:t>
      </w:r>
      <w:r>
        <w:rPr>
          <w:rFonts w:hint="eastAsia"/>
        </w:rPr>
        <w:t>准确</w:t>
      </w:r>
      <w:r>
        <w:rPr>
          <w:rFonts w:hint="eastAsia"/>
          <w:lang w:eastAsia="zh-CN"/>
        </w:rPr>
        <w:t>。</w:t>
      </w:r>
      <w:r>
        <w:rPr>
          <w:rFonts w:hint="eastAsia"/>
        </w:rPr>
        <w:t>系统的价格信息，引导企业和农民按市场需求变动组织生产，优化生产结构，增加有效供给，提高产销率，增强企业</w:t>
      </w:r>
      <w:r>
        <w:rPr>
          <w:rFonts w:hint="eastAsia"/>
          <w:lang w:eastAsia="zh-CN"/>
        </w:rPr>
        <w:t>。</w:t>
      </w:r>
      <w:r>
        <w:rPr>
          <w:rFonts w:hint="eastAsia"/>
        </w:rPr>
        <w:t>农民适应市场需求变化的应变能力。要加强价格法制，规范价格秩序，为结构调整创造公平有序竞争的价格环境。各级人民政府和有关部门要积极做好价格法的宣传</w:t>
      </w:r>
      <w:r>
        <w:rPr>
          <w:rFonts w:hint="eastAsia"/>
          <w:lang w:eastAsia="zh-CN"/>
        </w:rPr>
        <w:t>。</w:t>
      </w:r>
      <w:r>
        <w:rPr>
          <w:rFonts w:hint="eastAsia"/>
        </w:rPr>
        <w:t>贯彻工作，坚持依法治价，坚决反对和制止价格欺诈</w:t>
      </w:r>
      <w:r>
        <w:rPr>
          <w:rFonts w:hint="eastAsia"/>
          <w:lang w:eastAsia="zh-CN"/>
        </w:rPr>
        <w:t>。</w:t>
      </w:r>
      <w:r>
        <w:rPr>
          <w:rFonts w:hint="eastAsia"/>
        </w:rPr>
        <w:t>价格歧视</w:t>
      </w:r>
      <w:r>
        <w:rPr>
          <w:rFonts w:hint="eastAsia"/>
          <w:lang w:eastAsia="zh-CN"/>
        </w:rPr>
        <w:t>。</w:t>
      </w:r>
      <w:r>
        <w:rPr>
          <w:rFonts w:hint="eastAsia"/>
        </w:rPr>
        <w:t>价格垄断等不正当价格行为。继续以清费治乱减负为中心，加大物价监督检查力度，切实减轻农民负担</w:t>
      </w:r>
      <w:r>
        <w:rPr>
          <w:rFonts w:hint="eastAsia"/>
          <w:lang w:eastAsia="zh-CN"/>
        </w:rPr>
        <w:t>。</w:t>
      </w:r>
      <w:r>
        <w:rPr>
          <w:rFonts w:hint="eastAsia"/>
        </w:rPr>
        <w:t>企业负担，为社会主义市场经济的平稳运行，为经济体制改革与经济发展创造良好的价格环境。邓小平理论与当代中国出版新华社北京月日电记者李晓建一部大型政治理论读物邓小平理论与当代中国近日由红旗出版社出版并在全国发行。这套卷本近万字的著作共分个部分，以科学的理论</w:t>
      </w:r>
      <w:r>
        <w:rPr>
          <w:rFonts w:hint="eastAsia"/>
          <w:lang w:eastAsia="zh-CN"/>
        </w:rPr>
        <w:t>。</w:t>
      </w:r>
      <w:r>
        <w:rPr>
          <w:rFonts w:hint="eastAsia"/>
        </w:rPr>
        <w:t>行动的指南为开篇，高度评价了邓小平理论的历史地位和作用以高举伟大旗帜</w:t>
      </w:r>
      <w:r>
        <w:rPr>
          <w:rFonts w:hint="eastAsia"/>
          <w:lang w:eastAsia="zh-CN"/>
        </w:rPr>
        <w:t>。</w:t>
      </w:r>
      <w:r>
        <w:rPr>
          <w:rFonts w:hint="eastAsia"/>
        </w:rPr>
        <w:t>推进伟大事业作结尾，充分展示了以江泽民同志为核心的党中央高举邓小平理论伟大旗帜，把建设有中国特色社会主义事业全面推向世纪的信心和决心。此书从理论与实践的内在联系上，透视邓小平理论的科学体系和实践意义，书中紧紧围绕邓小平关于社会主义的发展道路</w:t>
      </w:r>
      <w:r>
        <w:rPr>
          <w:rFonts w:hint="eastAsia"/>
          <w:lang w:eastAsia="zh-CN"/>
        </w:rPr>
        <w:t>。</w:t>
      </w:r>
      <w:r>
        <w:rPr>
          <w:rFonts w:hint="eastAsia"/>
        </w:rPr>
        <w:t>发展阶段</w:t>
      </w:r>
      <w:r>
        <w:rPr>
          <w:rFonts w:hint="eastAsia"/>
          <w:lang w:eastAsia="zh-CN"/>
        </w:rPr>
        <w:t>。</w:t>
      </w:r>
      <w:r>
        <w:rPr>
          <w:rFonts w:hint="eastAsia"/>
        </w:rPr>
        <w:t>根本任务</w:t>
      </w:r>
      <w:r>
        <w:rPr>
          <w:rFonts w:hint="eastAsia"/>
          <w:lang w:eastAsia="zh-CN"/>
        </w:rPr>
        <w:t>。</w:t>
      </w:r>
      <w:r>
        <w:rPr>
          <w:rFonts w:hint="eastAsia"/>
        </w:rPr>
        <w:t>发展动力</w:t>
      </w:r>
      <w:r>
        <w:rPr>
          <w:rFonts w:hint="eastAsia"/>
          <w:lang w:eastAsia="zh-CN"/>
        </w:rPr>
        <w:t>。</w:t>
      </w:r>
      <w:r>
        <w:rPr>
          <w:rFonts w:hint="eastAsia"/>
        </w:rPr>
        <w:t>外部条件</w:t>
      </w:r>
      <w:r>
        <w:rPr>
          <w:rFonts w:hint="eastAsia"/>
          <w:lang w:eastAsia="zh-CN"/>
        </w:rPr>
        <w:t>。</w:t>
      </w:r>
      <w:r>
        <w:rPr>
          <w:rFonts w:hint="eastAsia"/>
        </w:rPr>
        <w:t>政治保证</w:t>
      </w:r>
      <w:r>
        <w:rPr>
          <w:rFonts w:hint="eastAsia"/>
          <w:lang w:eastAsia="zh-CN"/>
        </w:rPr>
        <w:t>。</w:t>
      </w:r>
      <w:r>
        <w:rPr>
          <w:rFonts w:hint="eastAsia"/>
        </w:rPr>
        <w:t>战略步骤</w:t>
      </w:r>
      <w:r>
        <w:rPr>
          <w:rFonts w:hint="eastAsia"/>
          <w:lang w:eastAsia="zh-CN"/>
        </w:rPr>
        <w:t>。</w:t>
      </w:r>
      <w:r>
        <w:rPr>
          <w:rFonts w:hint="eastAsia"/>
        </w:rPr>
        <w:t>党的领导和依靠力量以及祖国统一等一系列基本问题的理论，论述了邓小平理论作为完整的科学体系，在我国改革开放和现代化建设的实践中，逐步形成和发展的全过程。邓小平理论与当代中国一书编写精心，构思新颖，书中设有江泽民论述</w:t>
      </w:r>
      <w:r>
        <w:rPr>
          <w:rFonts w:hint="eastAsia"/>
          <w:lang w:eastAsia="zh-CN"/>
        </w:rPr>
        <w:t>。</w:t>
      </w:r>
      <w:r>
        <w:rPr>
          <w:rFonts w:hint="eastAsia"/>
        </w:rPr>
        <w:t>学习纲要</w:t>
      </w:r>
      <w:r>
        <w:rPr>
          <w:rFonts w:hint="eastAsia"/>
          <w:lang w:eastAsia="zh-CN"/>
        </w:rPr>
        <w:t>。</w:t>
      </w:r>
      <w:r>
        <w:rPr>
          <w:rFonts w:hint="eastAsia"/>
        </w:rPr>
        <w:t>邓小平专论摘编</w:t>
      </w:r>
      <w:r>
        <w:rPr>
          <w:rFonts w:hint="eastAsia"/>
          <w:lang w:eastAsia="zh-CN"/>
        </w:rPr>
        <w:t>。</w:t>
      </w:r>
      <w:r>
        <w:rPr>
          <w:rFonts w:hint="eastAsia"/>
        </w:rPr>
        <w:t>文献辑录</w:t>
      </w:r>
      <w:r>
        <w:rPr>
          <w:rFonts w:hint="eastAsia"/>
          <w:lang w:eastAsia="zh-CN"/>
        </w:rPr>
        <w:t>。</w:t>
      </w:r>
      <w:r>
        <w:rPr>
          <w:rFonts w:hint="eastAsia"/>
        </w:rPr>
        <w:t>统计显示</w:t>
      </w:r>
      <w:r>
        <w:rPr>
          <w:rFonts w:hint="eastAsia"/>
          <w:lang w:eastAsia="zh-CN"/>
        </w:rPr>
        <w:t>。</w:t>
      </w:r>
      <w:r>
        <w:rPr>
          <w:rFonts w:hint="eastAsia"/>
        </w:rPr>
        <w:t>备忘录</w:t>
      </w:r>
      <w:r>
        <w:rPr>
          <w:rFonts w:hint="eastAsia"/>
          <w:lang w:eastAsia="zh-CN"/>
        </w:rPr>
        <w:t>。</w:t>
      </w:r>
      <w:r>
        <w:rPr>
          <w:rFonts w:hint="eastAsia"/>
        </w:rPr>
        <w:t>历史纪实和大事记等专栏，并配有数百幅珍贵的历史图片。编者将邓小平理论与十一届三中全会以来党和国家的重要文献有机地融会一体并辅之以历史实录</w:t>
      </w:r>
      <w:r>
        <w:rPr>
          <w:rFonts w:hint="eastAsia"/>
          <w:lang w:eastAsia="zh-CN"/>
        </w:rPr>
        <w:t>。</w:t>
      </w:r>
      <w:r>
        <w:rPr>
          <w:rFonts w:hint="eastAsia"/>
        </w:rPr>
        <w:t>统计资料</w:t>
      </w:r>
      <w:r>
        <w:rPr>
          <w:rFonts w:hint="eastAsia"/>
          <w:lang w:eastAsia="zh-CN"/>
        </w:rPr>
        <w:t>。</w:t>
      </w:r>
      <w:r>
        <w:rPr>
          <w:rFonts w:hint="eastAsia"/>
        </w:rPr>
        <w:t>新闻图片等背景材料，全面系统</w:t>
      </w:r>
      <w:r>
        <w:rPr>
          <w:rFonts w:hint="eastAsia"/>
          <w:lang w:eastAsia="zh-CN"/>
        </w:rPr>
        <w:t>。</w:t>
      </w:r>
      <w:r>
        <w:rPr>
          <w:rFonts w:hint="eastAsia"/>
        </w:rPr>
        <w:t>生动形象地烘托和揭示了邓小平理论的深刻内涵</w:t>
      </w:r>
      <w:r>
        <w:rPr>
          <w:rFonts w:hint="eastAsia"/>
          <w:lang w:eastAsia="zh-CN"/>
        </w:rPr>
        <w:t>。</w:t>
      </w:r>
      <w:r>
        <w:rPr>
          <w:rFonts w:hint="eastAsia"/>
        </w:rPr>
        <w:t>重大意义和巨大作用。有关专家认为，这套书具有较高的文献价值和较强的可读性，是帮助广大党员干部进一步学习和掌握邓小平理论，更好地贯彻落实十五大精神的理想读物。贝宁总统克雷库今日起对我国进行国事访问附图片张应江泽民主席的邀请，贝宁共和国总统马蒂厄克雷库将于月日至日对我国进行国事访问。克雷库总统年月日生于贝宁年月前称达荷美北部阿塔科拉省阿尔法镇，松巴族人。他曾先后在马里</w:t>
      </w:r>
      <w:r>
        <w:rPr>
          <w:rFonts w:hint="eastAsia"/>
          <w:lang w:eastAsia="zh-CN"/>
        </w:rPr>
        <w:t>。</w:t>
      </w:r>
      <w:r>
        <w:rPr>
          <w:rFonts w:hint="eastAsia"/>
        </w:rPr>
        <w:t>塞内加尔和法国军事学校学习军事。年贝宁独立后他回国任总统卫士长，年升任陆军副参谋长。年月他开始执政，任贝宁军事革命政府主席</w:t>
      </w:r>
      <w:r>
        <w:rPr>
          <w:rFonts w:hint="eastAsia"/>
          <w:lang w:eastAsia="zh-CN"/>
        </w:rPr>
        <w:t>。</w:t>
      </w:r>
      <w:r>
        <w:rPr>
          <w:rFonts w:hint="eastAsia"/>
        </w:rPr>
        <w:t>国家元首</w:t>
      </w:r>
      <w:r>
        <w:rPr>
          <w:rFonts w:hint="eastAsia"/>
          <w:lang w:eastAsia="zh-CN"/>
        </w:rPr>
        <w:t>。</w:t>
      </w:r>
      <w:r>
        <w:rPr>
          <w:rFonts w:hint="eastAsia"/>
        </w:rPr>
        <w:t>政府首脑兼国防部长和陆军参谋长等职。年克雷库创建贝宁人民革命党，任中央委员会主席。年月他当选为贝宁总统，年和年两次蝉联此任。年月贝宁全国有生力量会议决定改行多党制，成立过渡政府，他留任总统。年月克雷库竞选总统失利后隐退。年月他在大选中获胜，重新当选为总统。克雷库总统年执政后不久即决定与我国恢复外交关系。他曾于年</w:t>
      </w:r>
      <w:r>
        <w:rPr>
          <w:rFonts w:hint="eastAsia"/>
          <w:lang w:eastAsia="zh-CN"/>
        </w:rPr>
        <w:t>。</w:t>
      </w:r>
      <w:r>
        <w:rPr>
          <w:rFonts w:hint="eastAsia"/>
        </w:rPr>
        <w:t>年两度访华。新华社发图片克雷库总统扶贫司令彭楚政附图片张新华社记者刘建新中央人民广播电台记者胡训军本报记者郭嘉压题照片为赵中心摄当贫困的阴影正在湘西迅速消失时候，一个称谓也在这方土地上家喻户晓扶贫司令。这位被人们称为扶贫司令的人，就是湖南省军区吉首军分区司令员彭楚政。是他与勤劳的各族人民风雨同舟，在年的时间里接连完成了湘西脱贫史上的四大壮举建房</w:t>
      </w:r>
      <w:r>
        <w:rPr>
          <w:rFonts w:hint="eastAsia"/>
          <w:lang w:eastAsia="zh-CN"/>
        </w:rPr>
        <w:t>。</w:t>
      </w:r>
      <w:r>
        <w:rPr>
          <w:rFonts w:hint="eastAsia"/>
        </w:rPr>
        <w:t>引水</w:t>
      </w:r>
      <w:r>
        <w:rPr>
          <w:rFonts w:hint="eastAsia"/>
          <w:lang w:eastAsia="zh-CN"/>
        </w:rPr>
        <w:t>。</w:t>
      </w:r>
      <w:r>
        <w:rPr>
          <w:rFonts w:hint="eastAsia"/>
        </w:rPr>
        <w:t>建校</w:t>
      </w:r>
      <w:r>
        <w:rPr>
          <w:rFonts w:hint="eastAsia"/>
          <w:lang w:eastAsia="zh-CN"/>
        </w:rPr>
        <w:t>。</w:t>
      </w:r>
      <w:r>
        <w:rPr>
          <w:rFonts w:hint="eastAsia"/>
        </w:rPr>
        <w:t>扶贫开发，使万乡亲告别了山顶洞生活，解决了万人的饮水困难，让万名儿童走进了学堂，帮助万少数民族同胞脱了贫这位全国民族团结进步模范</w:t>
      </w:r>
      <w:r>
        <w:rPr>
          <w:rFonts w:hint="eastAsia"/>
          <w:lang w:eastAsia="zh-CN"/>
        </w:rPr>
        <w:t>。</w:t>
      </w:r>
      <w:r>
        <w:rPr>
          <w:rFonts w:hint="eastAsia"/>
        </w:rPr>
        <w:t>全国拥政爱民模范，不久前又被评为全国十大扶贫状元。豁出命根子，刨除穷根子。年大年初二，时任湘西土家族苗族自治州扶贫领导小组副组长的彭楚政，将一份长达万字的关于解决无房群众住房问题的报告上报自治州党委。报告里提供了这样一组严峻的数字在湘西，至今还有万户约万人栖身在岩洞</w:t>
      </w:r>
      <w:r>
        <w:rPr>
          <w:rFonts w:hint="eastAsia"/>
          <w:lang w:eastAsia="zh-CN"/>
        </w:rPr>
        <w:t>。</w:t>
      </w:r>
      <w:r>
        <w:rPr>
          <w:rFonts w:hint="eastAsia"/>
        </w:rPr>
        <w:t>草棚里。这是一份用血与汗</w:t>
      </w:r>
      <w:r>
        <w:rPr>
          <w:rFonts w:hint="eastAsia"/>
          <w:lang w:eastAsia="zh-CN"/>
        </w:rPr>
        <w:t>。</w:t>
      </w:r>
      <w:r>
        <w:rPr>
          <w:rFonts w:hint="eastAsia"/>
        </w:rPr>
        <w:t>情与爱凝结而成的报告。为得到这组数字，彭楚政在整整一个冬季里行程逾公里，硬是穿烂了双胶鞋，戳断了根拐杖由于历史的原因和自然条件的恶劣，时至年代中期，万人口的湘西，贫困人口就达万，全州人均年收入仅元。年冬，当国家扶贫攻坚战的号角吹响，作为全国个重点扶贫地区的湘西决定从扶贫建房入手，打一场扶贫攻坚战。然而，湘西山峰如林，交通阻隔，没有人能说得出究竟还有多少人栖身在岩洞里</w:t>
      </w:r>
      <w:r>
        <w:rPr>
          <w:rFonts w:hint="eastAsia"/>
          <w:lang w:eastAsia="zh-CN"/>
        </w:rPr>
        <w:t>。</w:t>
      </w:r>
      <w:r>
        <w:rPr>
          <w:rFonts w:hint="eastAsia"/>
        </w:rPr>
        <w:t>草棚中。州党委会上，担任扶贫建房副总指挥的彭楚政主动请缨。正是滴水成冰的时节，彭楚政带领工作组踏雪出征了。他要摸出一个比较准确的底数，为湘西即将到来的大规模扶贫活动提供行动方案，也就是这次出征，开始了他个春秋痴情不移的扶贫壮举。数九寒冬，凛冽的寒风裹着雪花扑面袭来，彭楚政一行在深山老林中艰难跋涉。一天，他们翻过两座大山，发现半山腰间挂着个草棚。爬上一看，彭楚政的心似被一双大手揪扯得阵阵作痛草棚四壁透风，一位多岁的老人蜷缩在一角，架在三块石头上的一只破锅里，残剩的南瓜糊结成了冰块。彭楚政眼圈红了，急忙解开上衣的扣子，把带有体温的军用棉袄裹在了老人身上。老人双唇颤抖着，躬起身子要给他磕头，彭楚政一把扶起老人，坚定地对同行的同志说越是下大雪，无房户越是寒冷，再难，也要把党的温暖送去，暖暖他们的心窝子。正是这种赤诚为民的信念，激励着彭楚政和同志们在深山密林中寻找无房户人家。大家饿了啃一口干粮，渴了喝一口山泉水，困了在岩洞过上一夜。一个冬季，彭楚政的足迹踏遍了全州八成以上的乡镇，走访了多户无房户人家，终于写出了这份关于解决无房群众住房问题的报告。报告引起了自治州党委的高度重视。不久，一场以民兵为生力军的扶贫建房战役，在武陵山区拉开了序幕。永顺县保坪乡劳庄苗寨坐落在多米高的云雾山中，从断公路的地方走进山寨，要翻越两座大山，多公里的山路至少要爬一天一夜。山高坡陡，天寒地冻，建房难度很大。在山上的多天里，彭楚政总是顶一头晨露来到工地，既当指挥员，又当战斗员。生活十分艰苦，每餐只有一碗苞谷饭和几支辣椒。一天中午，彭楚政正在加班突击上房梁，患有严重痔疮的他，突然蹲下拉出一摊血水。村长见状急了，快步跑回家，举刀将家里唯一的一只羊宰了捧着滚烫的羊肉汤，彭楚政心里一热，不由得眼泪流下来。他动情地对随行的同志说共产党人的天职就是为人民谋幸福，乡亲们这么心疼我们，就是豁出命根子，也要刨除穷根子</w:t>
      </w:r>
      <w:r>
        <w:rPr>
          <w:rFonts w:hint="eastAsia"/>
          <w:lang w:eastAsia="zh-CN"/>
        </w:rPr>
        <w:t>。</w:t>
      </w:r>
      <w:r>
        <w:rPr>
          <w:rFonts w:hint="eastAsia"/>
        </w:rPr>
        <w:t>两个秋冬，彭楚政和军分区党委一班人带领个工作组，指挥万民兵奋战在土村苗寨，修建住房万栋，使万多无房群众迁进了新居。说来难以让人置信，青山绿水</w:t>
      </w:r>
      <w:r>
        <w:rPr>
          <w:rFonts w:hint="eastAsia"/>
          <w:lang w:eastAsia="zh-CN"/>
        </w:rPr>
        <w:t>。</w:t>
      </w:r>
      <w:r>
        <w:rPr>
          <w:rFonts w:hint="eastAsia"/>
        </w:rPr>
        <w:t>处处飞瀑的湘西，竟然有许多群众用水困难。据保靖县县志记载清朝末年，保靖的一个名叫张开干的五品命官，拿出积存的一笔银款，委托家乡官员修建引水工程，可钱却被贪官们私分了。张开干告老还乡知情后，气得吐血身亡。彭楚政指挥的扶贫引水工程第一仗，就是在那位清朝命官的家乡保靖县阳朝乡梭落坪村打响的。梭落坪村是土家族</w:t>
      </w:r>
      <w:r>
        <w:rPr>
          <w:rFonts w:hint="eastAsia"/>
          <w:lang w:eastAsia="zh-CN"/>
        </w:rPr>
        <w:t>。</w:t>
      </w:r>
      <w:r>
        <w:rPr>
          <w:rFonts w:hint="eastAsia"/>
        </w:rPr>
        <w:t>苗族混居的山村，全村多人饮用的是经过个自然村寨流下来的一条小沟里的脏水，遇到天旱断流，村里人只能爬山越岭到公里外的一个小山潭里背水吃</w:t>
      </w:r>
      <w:r>
        <w:rPr>
          <w:rFonts w:hint="eastAsia"/>
          <w:lang w:eastAsia="zh-CN"/>
        </w:rPr>
        <w:t>。</w:t>
      </w:r>
      <w:r>
        <w:rPr>
          <w:rFonts w:hint="eastAsia"/>
        </w:rPr>
        <w:t>彭楚政是在冬天冒着严寒率领县人武部和名民兵进山开渠引水的。为方便施工，他和民兵一起挤住在阴冷的岩洞里。找水源，他两脚打满了血泡，小腿肚子走得肿胀发亮。一个冬季下来，没吃上一顿热饭，睡上一个安稳觉。他患有严重的胆囊炎，几次病情发作疼得蹲在地上。一天，工程进入铺架水管的关键阶段，彭楚政的病又犯了。天下着大雪，风刮得呼呼响，只见他右手握着拐杖顶在腹部，继续指挥着民兵施工，蜡黄的脸上渗出豆大的汗珠。大家实在不忍心了，架着他进了岩洞，可不一会儿，他的身影又出现在工地上。工程结束后彭楚政被送进医院，医生摘除了他那坏死的胆囊，从中取出了粒石子，村里群众听说后都心痛地流下了眼泪。通水那天，山村沸腾了。张开干的孙子</w:t>
      </w:r>
      <w:r>
        <w:rPr>
          <w:rFonts w:hint="eastAsia"/>
          <w:lang w:eastAsia="zh-CN"/>
        </w:rPr>
        <w:t>。</w:t>
      </w:r>
      <w:r>
        <w:rPr>
          <w:rFonts w:hint="eastAsia"/>
        </w:rPr>
        <w:t>九旬高龄的张永兴颤巍巍地舀起一碗清水，双手敬给彭楚政，然后对天呼喊爷爷呀，您没干成的事，共产党</w:t>
      </w:r>
      <w:r>
        <w:rPr>
          <w:rFonts w:hint="eastAsia"/>
          <w:lang w:eastAsia="zh-CN"/>
        </w:rPr>
        <w:t>。</w:t>
      </w:r>
      <w:r>
        <w:rPr>
          <w:rFonts w:hint="eastAsia"/>
        </w:rPr>
        <w:t>解放军帮咱干成啦</w:t>
      </w:r>
      <w:r>
        <w:rPr>
          <w:rFonts w:hint="eastAsia"/>
          <w:lang w:eastAsia="zh-CN"/>
        </w:rPr>
        <w:t>。</w:t>
      </w:r>
      <w:r>
        <w:rPr>
          <w:rFonts w:hint="eastAsia"/>
        </w:rPr>
        <w:t>彭楚政带领广大军民苦战年，打井口，修引水渠多公里，建蓄水池个，基本解决了万人的吃水问题。党员干部要为乡亲们脱贫致富壮胆子</w:t>
      </w:r>
      <w:r>
        <w:rPr>
          <w:rFonts w:hint="eastAsia"/>
          <w:lang w:eastAsia="zh-CN"/>
        </w:rPr>
        <w:t>。</w:t>
      </w:r>
      <w:r>
        <w:rPr>
          <w:rFonts w:hint="eastAsia"/>
        </w:rPr>
        <w:t>出点子</w:t>
      </w:r>
      <w:r>
        <w:rPr>
          <w:rFonts w:hint="eastAsia"/>
          <w:lang w:eastAsia="zh-CN"/>
        </w:rPr>
        <w:t>。</w:t>
      </w:r>
      <w:r>
        <w:rPr>
          <w:rFonts w:hint="eastAsia"/>
        </w:rPr>
        <w:t>趟路子。年，彭楚政就任军分区司令员</w:t>
      </w:r>
      <w:r>
        <w:rPr>
          <w:rFonts w:hint="eastAsia"/>
          <w:lang w:eastAsia="zh-CN"/>
        </w:rPr>
        <w:t>。</w:t>
      </w:r>
      <w:r>
        <w:rPr>
          <w:rFonts w:hint="eastAsia"/>
        </w:rPr>
        <w:t>州委常委不久，便来到古丈县河西镇挂钩扶贫。一个星期里，他走村串户上百家，竟然没有看到一栋两层楼的房子，没有发现一个穿新衣裳的孩子，可家家户户的猪圈里都饲养着一头大肥猪。为什么不出栏卖些钱</w:t>
      </w:r>
      <w:r>
        <w:rPr>
          <w:rFonts w:hint="eastAsia"/>
          <w:lang w:eastAsia="zh-CN"/>
        </w:rPr>
        <w:t>。</w:t>
      </w:r>
      <w:r>
        <w:rPr>
          <w:rFonts w:hint="eastAsia"/>
        </w:rPr>
        <w:t>彭楚政不解地问。乡亲们养猪是为过年，猪养得越肥脸越有光哩。干部苦笑着答道。基层干部的话引起了彭楚政的思考。他想陈旧的思想观念和落后的生活习俗，是一道道束缚经济发展的精神枷锁，脱贫致富，首先必须砸烂它。彭楚政从县里请来养猪专业户进行现身说法，还特意从军分区调来大客车，拉着镇里村组以上干部到邻县养猪养羊基地参观，开阔眼界。他利用到广州出差的机会到传授科学快速养猪的翠竹集团公司，将技术员请进了大山里巡回举办科学养猪培训班。那一冬，乡亲们不仅掌握了科学饲养猪的方法，而且把市场</w:t>
      </w:r>
      <w:r>
        <w:rPr>
          <w:rFonts w:hint="eastAsia"/>
          <w:lang w:eastAsia="zh-CN"/>
        </w:rPr>
        <w:t>。</w:t>
      </w:r>
      <w:r>
        <w:rPr>
          <w:rFonts w:hint="eastAsia"/>
        </w:rPr>
        <w:t>效益</w:t>
      </w:r>
      <w:r>
        <w:rPr>
          <w:rFonts w:hint="eastAsia"/>
          <w:lang w:eastAsia="zh-CN"/>
        </w:rPr>
        <w:t>。</w:t>
      </w:r>
      <w:r>
        <w:rPr>
          <w:rFonts w:hint="eastAsia"/>
        </w:rPr>
        <w:t>资本等陌生</w:t>
      </w:r>
      <w:r>
        <w:rPr>
          <w:rFonts w:hint="eastAsia"/>
          <w:lang w:eastAsia="zh-CN"/>
        </w:rPr>
        <w:t>。</w:t>
      </w:r>
      <w:r>
        <w:rPr>
          <w:rFonts w:hint="eastAsia"/>
        </w:rPr>
        <w:t>新鲜的名词也装进了脑壳，许多人拍着脑袋感叹养猪不光能吃肉，还能生钱，能成为脱贫致富的资本，这个理儿过去咋就搞不清</w:t>
      </w:r>
      <w:r>
        <w:rPr>
          <w:rFonts w:hint="eastAsia"/>
          <w:lang w:eastAsia="zh-CN"/>
        </w:rPr>
        <w:t>。</w:t>
      </w:r>
      <w:r>
        <w:rPr>
          <w:rFonts w:hint="eastAsia"/>
        </w:rPr>
        <w:t>至年代初，河西镇涌现出了上百户畜牧</w:t>
      </w:r>
      <w:r>
        <w:rPr>
          <w:rFonts w:hint="eastAsia"/>
          <w:lang w:eastAsia="zh-CN"/>
        </w:rPr>
        <w:t>。</w:t>
      </w:r>
      <w:r>
        <w:rPr>
          <w:rFonts w:hint="eastAsia"/>
        </w:rPr>
        <w:t>家禽专业户，出售的猪羊达多头只。普及科学快速养猪法，不仅为河西群众带来了可观的经济收入，更重要的是带来了一场思想观念大变革。河西镇山多耕地少，彭楚政为镇领导出谋划策要大力提倡上山，发展特色种植业，向大山要经济效益。他带领群众垦荒山</w:t>
      </w:r>
      <w:r>
        <w:rPr>
          <w:rFonts w:hint="eastAsia"/>
          <w:lang w:eastAsia="zh-CN"/>
        </w:rPr>
        <w:t>。</w:t>
      </w:r>
      <w:r>
        <w:rPr>
          <w:rFonts w:hint="eastAsia"/>
        </w:rPr>
        <w:t>填坡坎，种植了多亩经济作物，兴起了以茶叶为主的绿色企业他帮河西办起了历史上第一个镇办企业磷肥厂。年后，当彭楚政与河西脱钩时，全镇已形成百业兴旺的可喜局面，镇办企业利润突破百万元，人均年收入达元，成为湘西经济发展一颗耀眼的明珠。年，彭楚政来到吉首市马颈坳镇扶贫。登上山丘，看到山坡上长的是一片稀疏的玉米苗，他对镇干部说群众想富盼富，党员干部要为乡亲们脱贫致富壮胆子</w:t>
      </w:r>
      <w:r>
        <w:rPr>
          <w:rFonts w:hint="eastAsia"/>
          <w:lang w:eastAsia="zh-CN"/>
        </w:rPr>
        <w:t>。</w:t>
      </w:r>
      <w:r>
        <w:rPr>
          <w:rFonts w:hint="eastAsia"/>
        </w:rPr>
        <w:t>出点子</w:t>
      </w:r>
      <w:r>
        <w:rPr>
          <w:rFonts w:hint="eastAsia"/>
          <w:lang w:eastAsia="zh-CN"/>
        </w:rPr>
        <w:t>。</w:t>
      </w:r>
      <w:r>
        <w:rPr>
          <w:rFonts w:hint="eastAsia"/>
        </w:rPr>
        <w:t>趟路子。彭楚政带领武装部人员率先办起了百亩柑基地，又多次召开村镇干部会议，讲规模经营出规模效益的道理，使全镇种植面积达到万亩。规模种植带来了规模效益，去年马颈坳镇的柑产量达万公斤，产值多万元，仅柑一项，户均收入元。彭楚政把人生最宝贵的年华奉献给了扶贫事业，湘西的山山水水印记着他扶贫的足迹。扶贫建校缺乏资金，他群策群力，开源节流，科学筹划运作，创造了万元建成所乡村学校的奇迹，继而又带领广大军民苦战年，新建改建学校所，让万名山娃娃走进了希望的殿堂。为寻求扶贫工作突破口，他呕心沥血，领导开展了绿色工程，组织部队和民兵建立了多个扶贫联系点，并在全州万民兵家庭中，倡导兴起了发展山区经济的六个一活动。这些扶贫举措，如同弯弯山路上的根根火把，引导湘西万贫困群众走上了致富之路如同呈燎原之势的星星之火，正在带动着湘西更为广大的群众脱贫致富奔小康。生命像一根火柴，划着就要为人民燃烧。前年月的一份自治州团结报报道凤凰县木江坪乡塘公索苗寨年级学生龙林杰三兄妹，因父母相继去世无依无靠，全部辍学。彭楚政看完报后躺在床上辗转难眠，忍不住摇醒了睡梦中的老伴，将报纸递给她看，心情沉重而焦虑地说年少丧双亲，孩子们多可怜呀，我们一定要帮助他们重新返校读书。第二天清晨，彭楚政把原准备安葬二哥的元扣下一半，托人送到三兄妹就读的学校。半月后，彭楚政出差回来顾不得歇息，便上街买书包</w:t>
      </w:r>
      <w:r>
        <w:rPr>
          <w:rFonts w:hint="eastAsia"/>
          <w:lang w:eastAsia="zh-CN"/>
        </w:rPr>
        <w:t>。</w:t>
      </w:r>
      <w:r>
        <w:rPr>
          <w:rFonts w:hint="eastAsia"/>
        </w:rPr>
        <w:t>文具盒等学习用品，匆匆赶到多公里外的三兄妹家。他爱怜地把小姑娘龙月美抱在怀里，抚慰三个孩子共产党</w:t>
      </w:r>
      <w:r>
        <w:rPr>
          <w:rFonts w:hint="eastAsia"/>
          <w:lang w:eastAsia="zh-CN"/>
        </w:rPr>
        <w:t>。</w:t>
      </w:r>
      <w:r>
        <w:rPr>
          <w:rFonts w:hint="eastAsia"/>
        </w:rPr>
        <w:t>解放军就是你们的亲人，会抚养你们长大成人的。龙家有亩地</w:t>
      </w:r>
      <w:r>
        <w:rPr>
          <w:rFonts w:hint="eastAsia"/>
          <w:lang w:eastAsia="zh-CN"/>
        </w:rPr>
        <w:t>。</w:t>
      </w:r>
      <w:r>
        <w:rPr>
          <w:rFonts w:hint="eastAsia"/>
        </w:rPr>
        <w:t>一头牛</w:t>
      </w:r>
      <w:r>
        <w:rPr>
          <w:rFonts w:hint="eastAsia"/>
          <w:lang w:eastAsia="zh-CN"/>
        </w:rPr>
        <w:t>。</w:t>
      </w:r>
      <w:r>
        <w:rPr>
          <w:rFonts w:hint="eastAsia"/>
        </w:rPr>
        <w:t>一头猪，为减轻三兄妹的学习</w:t>
      </w:r>
      <w:r>
        <w:rPr>
          <w:rFonts w:hint="eastAsia"/>
          <w:lang w:eastAsia="zh-CN"/>
        </w:rPr>
        <w:t>。</w:t>
      </w:r>
      <w:r>
        <w:rPr>
          <w:rFonts w:hint="eastAsia"/>
        </w:rPr>
        <w:t>生活负担，他都逐一作了安排，要求民兵负责地的耕作，让龙林杰把猪卖了，牛则交给龙家的一家亲戚帮助放养。此后，彭楚政每隔两三个月就要来看望龙家三兄妹，他和县领导商定了三个孩子的抚养费问题自己负责老大，武装部负责老二，公安局负责老三，一直抚养到岁。去年腊月二十八，彭楚政患病住进医院。凤凰县委副书记滕万翠到州里开会顺便来医院看望他。躺在病榻上的彭楚政心里依然惦记着龙家三兄妹，仔细地询问着他们的近况。春节三兄妹怎么过</w:t>
      </w:r>
      <w:r>
        <w:rPr>
          <w:rFonts w:hint="eastAsia"/>
          <w:lang w:eastAsia="zh-CN"/>
        </w:rPr>
        <w:t>。</w:t>
      </w:r>
      <w:r>
        <w:rPr>
          <w:rFonts w:hint="eastAsia"/>
        </w:rPr>
        <w:t>走，我和你一起去龙家看看</w:t>
      </w:r>
      <w:r>
        <w:rPr>
          <w:rFonts w:hint="eastAsia"/>
          <w:lang w:eastAsia="zh-CN"/>
        </w:rPr>
        <w:t>。</w:t>
      </w:r>
      <w:r>
        <w:rPr>
          <w:rFonts w:hint="eastAsia"/>
        </w:rPr>
        <w:t>他话音未落，就一把将扎在胳膊上的吊针拔掉，执意和滕万翠一起乘车公里，来到三孤儿家。彭楚政走进厨房，查看春节的年货准备得足不足</w:t>
      </w:r>
      <w:r>
        <w:rPr>
          <w:rFonts w:hint="eastAsia"/>
          <w:lang w:eastAsia="zh-CN"/>
        </w:rPr>
        <w:t>。</w:t>
      </w:r>
      <w:r>
        <w:rPr>
          <w:rFonts w:hint="eastAsia"/>
        </w:rPr>
        <w:t>油盐酱醋柴够不够，又到卧室摸摸床上的被子暖不暖。他临走前反复叮嘱村干部，要多到龙家，关心好三兄妹。已持续几天高烧的他哪经得住山路的颠簸。返回途中，彭楚政头冒虚汗，脸色苍白，依靠在车厢里，两眼紧闭，不时张嘴喘口粗气，车行进一半路程就晕了过去。彭司令，你真是活着的孔繁森呀</w:t>
      </w:r>
      <w:r>
        <w:rPr>
          <w:rFonts w:hint="eastAsia"/>
          <w:lang w:eastAsia="zh-CN"/>
        </w:rPr>
        <w:t>。</w:t>
      </w:r>
      <w:r>
        <w:rPr>
          <w:rFonts w:hint="eastAsia"/>
        </w:rPr>
        <w:t>滕万翠一边哭诉，一边为他按人中</w:t>
      </w:r>
      <w:r>
        <w:rPr>
          <w:rFonts w:hint="eastAsia"/>
          <w:lang w:eastAsia="zh-CN"/>
        </w:rPr>
        <w:t>。</w:t>
      </w:r>
      <w:r>
        <w:rPr>
          <w:rFonts w:hint="eastAsia"/>
        </w:rPr>
        <w:t>喂茶水。彭楚政醒来后，对俯在方向盘上抽泣的司机说开车吧，我挺得住。生命像一根火柴，划着了就要为人民燃烧。彭楚政用实际行动实践着自己的人生诺言。彭楚政出生在湘西一个土家族农民家庭，从小家境贫寒，他对贫困群众有着淳朴深厚的感情。年除夕夜，彭楚政发现一位名叫沈月端的孤身哑巴老人走路一瘸一拐的，就上前打着手势问怎么啦</w:t>
      </w:r>
      <w:r>
        <w:rPr>
          <w:rFonts w:hint="eastAsia"/>
          <w:lang w:eastAsia="zh-CN"/>
        </w:rPr>
        <w:t>。</w:t>
      </w:r>
      <w:r>
        <w:rPr>
          <w:rFonts w:hint="eastAsia"/>
        </w:rPr>
        <w:t>老人指了指脚，彭楚政蹲下身子，搬起老人的脚仔细一看，原来是左脚大脚趾患了甲勾炎，袜子上还沾了些血。他将老人领回家，烧了一盆热水，给老人暖了脚，将脓血一点点挤出来，然后小心地用小刀将趾甲刮得薄薄的，使老人减轻了痛苦。哑巴老人坐在床沿上，泪水止不住地往下淌，一滴一滴落在彭楚政的手臂上。没有人能说得清彭楚政为贫困群众到底做了多少好事，土家族同胞说他做的好事就像田里的稻谷数不清苗族同胞说他做的好事就像山林中的树木点不完。他传播的精神就像雄伟的武陵山峰永远耸立在人民心中，他弘扬的美德好似潺潺的湘江水在三湘大地上源远流长。位尊不移公仆心本报评论员湘西是全国有名的老少边穷地区，也是国家重点扶贫的地区之一。彭楚政生长于斯，对那里的一草一木有着深厚的感情，更把那里群众的温饱问题牵挂在心，群众不脱贫，寝食不安宁。多年来，他把为党分忧，为民解愁作为自己的崇高使命，作为军人义不容辞的责任，殚精竭虑，身体力行。他率领部队和民兵预备役人员，连续十多年奋战在湘西山区扶贫攻坚第一线，动真情，真扶贫，扶真贫，先后参与组织指挥了扶贫建房</w:t>
      </w:r>
      <w:r>
        <w:rPr>
          <w:rFonts w:hint="eastAsia"/>
          <w:lang w:eastAsia="zh-CN"/>
        </w:rPr>
        <w:t>。</w:t>
      </w:r>
      <w:r>
        <w:rPr>
          <w:rFonts w:hint="eastAsia"/>
        </w:rPr>
        <w:t>扶贫引水</w:t>
      </w:r>
      <w:r>
        <w:rPr>
          <w:rFonts w:hint="eastAsia"/>
          <w:lang w:eastAsia="zh-CN"/>
        </w:rPr>
        <w:t>。</w:t>
      </w:r>
      <w:r>
        <w:rPr>
          <w:rFonts w:hint="eastAsia"/>
        </w:rPr>
        <w:t>扶贫建校和扶贫开发等重大工程，使湘西二十万农户脱贫，被群众亲切地誉为扶贫司令。人民群众从他身上感受到了党和政府的温暖，从他身上体会到了人民子弟兵的亲情。彭楚政扶贫帮困之所以能持之以恒，关键在于他心里装有群众，一切为了群众，在于他能长期坚持刻苦学习，不断改造自己的世界观。他入伍以来，一直把雷锋作为他人生的楷模，比照学习，从当战士到当干部</w:t>
      </w:r>
      <w:r>
        <w:rPr>
          <w:rFonts w:hint="eastAsia"/>
          <w:lang w:eastAsia="zh-CN"/>
        </w:rPr>
        <w:t>。</w:t>
      </w:r>
      <w:r>
        <w:rPr>
          <w:rFonts w:hint="eastAsia"/>
        </w:rPr>
        <w:t>当领导，工作学习样样走在前头。无论形势怎么变化，他都不改对党的一片赤诚，不忘全心全意为人民服务的宗旨，不丢革命军人艰苦奋斗的本色。权大不忘责任重，位尊不移公仆心。彭楚政以自身的模范行动，树立起一个真正共产党员</w:t>
      </w:r>
      <w:r>
        <w:rPr>
          <w:rFonts w:hint="eastAsia"/>
          <w:lang w:eastAsia="zh-CN"/>
        </w:rPr>
        <w:t>。</w:t>
      </w:r>
      <w:r>
        <w:rPr>
          <w:rFonts w:hint="eastAsia"/>
        </w:rPr>
        <w:t>人民公仆的崇高形象。目前，我国仍有五千多万群众没有摆脱贫困。扶贫工作任重而道远。我们的各级领导干部特别是工作在贫困地区的领导干部，要像彭楚政那样，切实关心群众疾苦，倾心造福一方百姓，以群众不脱贫誓不休的精神，做好扶贫工作。张北尚义抗灾第二战役初胜灾民大多迁入保暖房本报张北月日电记者何伟报道顶着罕见的寒流，灾区近万名领导干部和解放军官兵战天斗地抢进度，以抢建保暖房为主攻目标的第二战役取得了初步胜利。今天是第二战役的第四天，下午，记者赶到重灾区乱石山村，某部三连战士正在零下摄氏度的严寒中进行搭房建屋的扫尾工作。此时，记者发现，圆珠笔不出油。看看战士，有的手冻裂了，有的脸冻伤了，而全村户灾民已迁入保暖房。来到张家口军分区搭建的灾民新村，只见暖房全由棉帐</w:t>
      </w:r>
      <w:r>
        <w:rPr>
          <w:rFonts w:hint="eastAsia"/>
          <w:lang w:eastAsia="zh-CN"/>
        </w:rPr>
        <w:t>。</w:t>
      </w:r>
      <w:r>
        <w:rPr>
          <w:rFonts w:hint="eastAsia"/>
        </w:rPr>
        <w:t>木板</w:t>
      </w:r>
      <w:r>
        <w:rPr>
          <w:rFonts w:hint="eastAsia"/>
          <w:lang w:eastAsia="zh-CN"/>
        </w:rPr>
        <w:t>。</w:t>
      </w:r>
      <w:r>
        <w:rPr>
          <w:rFonts w:hint="eastAsia"/>
        </w:rPr>
        <w:t>油毡等材料组成。记者拉门入室，屋外狂风呼号，屋内炉火正旺，温凯玉一家正围在炉边看电视。张家口市领导介绍，绝大多数灾民已迁入这样的保暖房。实行县乡领导包村</w:t>
      </w:r>
      <w:r>
        <w:rPr>
          <w:rFonts w:hint="eastAsia"/>
          <w:lang w:eastAsia="zh-CN"/>
        </w:rPr>
        <w:t>。</w:t>
      </w:r>
      <w:r>
        <w:rPr>
          <w:rFonts w:hint="eastAsia"/>
        </w:rPr>
        <w:t>党员干部包户责任制，是第二战役进展顺利的重要保证，也是灾民衣食住医无虞的关键。仅张北县，就有名县直领导干部包村，对群众的生活困难随时解决。今年硕士生入学考试举行报考人数万计划招收万本报北京月日讯记者温红彦从有关部门获悉，年全国招收攻读硕士学位研究生入学考试初试于日至日举行。年全国所普通高等学校</w:t>
      </w:r>
      <w:r>
        <w:rPr>
          <w:rFonts w:hint="eastAsia"/>
          <w:lang w:eastAsia="zh-CN"/>
        </w:rPr>
        <w:t>。</w:t>
      </w:r>
      <w:r>
        <w:rPr>
          <w:rFonts w:hint="eastAsia"/>
        </w:rPr>
        <w:t>所科研机构</w:t>
      </w:r>
      <w:r>
        <w:rPr>
          <w:rFonts w:hint="eastAsia"/>
          <w:lang w:eastAsia="zh-CN"/>
        </w:rPr>
        <w:t>。</w:t>
      </w:r>
      <w:r>
        <w:rPr>
          <w:rFonts w:hint="eastAsia"/>
        </w:rPr>
        <w:t>所党校及解放军系统的研究生招生单位共计划招收硕士生万人。据全国约个硕士生报名点汇总的情况，今年全国报名总人数为万人，再创历史最高纪录，比年净增约万人，增长比例为。在报名考生中，具有本科以上学历的占，岁以下的占。风雪运输线附图片张月日，张家口地区遭受罕见的严寒和大风雪，气温降至零下摄氏度，被当地人称为白毛旋风的狂风暴雪袭击了从张家口张北县通往地震灾区的唯一通道。许多来自全国各地的救灾车辆陷入困境。张家口地区的抢险人员和当地驻军紧急出动排险解难，使救灾车队顺利通往灾区。本报记者李舸摄自张北尚义灾区现场数码传真照片新华社西宁一月十七日电青海省第九届人民代表大会第一次会议一月十七日选举田成平为青海省人大常委会主任，喇秉礼回族</w:t>
      </w:r>
      <w:r>
        <w:rPr>
          <w:rFonts w:hint="eastAsia"/>
          <w:lang w:eastAsia="zh-CN"/>
        </w:rPr>
        <w:t>。</w:t>
      </w:r>
      <w:r>
        <w:rPr>
          <w:rFonts w:hint="eastAsia"/>
        </w:rPr>
        <w:t>李明金</w:t>
      </w:r>
      <w:r>
        <w:rPr>
          <w:rFonts w:hint="eastAsia"/>
          <w:lang w:eastAsia="zh-CN"/>
        </w:rPr>
        <w:t>。</w:t>
      </w:r>
      <w:r>
        <w:rPr>
          <w:rFonts w:hint="eastAsia"/>
        </w:rPr>
        <w:t>格桑多杰藏族</w:t>
      </w:r>
      <w:r>
        <w:rPr>
          <w:rFonts w:hint="eastAsia"/>
          <w:lang w:eastAsia="zh-CN"/>
        </w:rPr>
        <w:t>。</w:t>
      </w:r>
      <w:r>
        <w:rPr>
          <w:rFonts w:hint="eastAsia"/>
        </w:rPr>
        <w:t>高尼蒙古族</w:t>
      </w:r>
      <w:r>
        <w:rPr>
          <w:rFonts w:hint="eastAsia"/>
          <w:lang w:eastAsia="zh-CN"/>
        </w:rPr>
        <w:t>。</w:t>
      </w:r>
      <w:r>
        <w:rPr>
          <w:rFonts w:hint="eastAsia"/>
        </w:rPr>
        <w:t>才旦藏族</w:t>
      </w:r>
      <w:r>
        <w:rPr>
          <w:rFonts w:hint="eastAsia"/>
          <w:lang w:eastAsia="zh-CN"/>
        </w:rPr>
        <w:t>。</w:t>
      </w:r>
      <w:r>
        <w:rPr>
          <w:rFonts w:hint="eastAsia"/>
        </w:rPr>
        <w:t>王恩科</w:t>
      </w:r>
      <w:r>
        <w:rPr>
          <w:rFonts w:hint="eastAsia"/>
          <w:lang w:eastAsia="zh-CN"/>
        </w:rPr>
        <w:t>。</w:t>
      </w:r>
      <w:r>
        <w:rPr>
          <w:rFonts w:hint="eastAsia"/>
        </w:rPr>
        <w:t>宋彭生</w:t>
      </w:r>
      <w:r>
        <w:rPr>
          <w:rFonts w:hint="eastAsia"/>
          <w:lang w:eastAsia="zh-CN"/>
        </w:rPr>
        <w:t>。</w:t>
      </w:r>
      <w:r>
        <w:rPr>
          <w:rFonts w:hint="eastAsia"/>
        </w:rPr>
        <w:t>文林为省人大常委会副主任选举白恩培为省长，王汉民</w:t>
      </w:r>
      <w:r>
        <w:rPr>
          <w:rFonts w:hint="eastAsia"/>
          <w:lang w:eastAsia="zh-CN"/>
        </w:rPr>
        <w:t>。</w:t>
      </w:r>
      <w:r>
        <w:rPr>
          <w:rFonts w:hint="eastAsia"/>
        </w:rPr>
        <w:t>白玛藏族</w:t>
      </w:r>
      <w:r>
        <w:rPr>
          <w:rFonts w:hint="eastAsia"/>
          <w:lang w:eastAsia="zh-CN"/>
        </w:rPr>
        <w:t>。</w:t>
      </w:r>
      <w:r>
        <w:rPr>
          <w:rFonts w:hint="eastAsia"/>
        </w:rPr>
        <w:t>刘光和</w:t>
      </w:r>
      <w:r>
        <w:rPr>
          <w:rFonts w:hint="eastAsia"/>
          <w:lang w:eastAsia="zh-CN"/>
        </w:rPr>
        <w:t>。</w:t>
      </w:r>
      <w:r>
        <w:rPr>
          <w:rFonts w:hint="eastAsia"/>
        </w:rPr>
        <w:t>贾锡太</w:t>
      </w:r>
      <w:r>
        <w:rPr>
          <w:rFonts w:hint="eastAsia"/>
          <w:lang w:eastAsia="zh-CN"/>
        </w:rPr>
        <w:t>。</w:t>
      </w:r>
      <w:r>
        <w:rPr>
          <w:rFonts w:hint="eastAsia"/>
        </w:rPr>
        <w:t>徐良</w:t>
      </w:r>
      <w:r>
        <w:rPr>
          <w:rFonts w:hint="eastAsia"/>
          <w:lang w:eastAsia="zh-CN"/>
        </w:rPr>
        <w:t>。</w:t>
      </w:r>
      <w:r>
        <w:rPr>
          <w:rFonts w:hint="eastAsia"/>
        </w:rPr>
        <w:t>穆东升回族</w:t>
      </w:r>
      <w:r>
        <w:rPr>
          <w:rFonts w:hint="eastAsia"/>
          <w:lang w:eastAsia="zh-CN"/>
        </w:rPr>
        <w:t>。</w:t>
      </w:r>
      <w:r>
        <w:rPr>
          <w:rFonts w:hint="eastAsia"/>
        </w:rPr>
        <w:t>苏森为副省长选举钱应学为省高级人民法院院长。新华社南昌一月十八日电江西省第九届人民代表大会第一次会议今天选举舒惠国为省人大常委会主任，卢秀珍女</w:t>
      </w:r>
      <w:r>
        <w:rPr>
          <w:rFonts w:hint="eastAsia"/>
          <w:lang w:eastAsia="zh-CN"/>
        </w:rPr>
        <w:t>。</w:t>
      </w:r>
      <w:r>
        <w:rPr>
          <w:rFonts w:hint="eastAsia"/>
        </w:rPr>
        <w:t>周平</w:t>
      </w:r>
      <w:r>
        <w:rPr>
          <w:rFonts w:hint="eastAsia"/>
          <w:lang w:eastAsia="zh-CN"/>
        </w:rPr>
        <w:t>。</w:t>
      </w:r>
      <w:r>
        <w:rPr>
          <w:rFonts w:hint="eastAsia"/>
        </w:rPr>
        <w:t>陈癸尊</w:t>
      </w:r>
      <w:r>
        <w:rPr>
          <w:rFonts w:hint="eastAsia"/>
          <w:lang w:eastAsia="zh-CN"/>
        </w:rPr>
        <w:t>。</w:t>
      </w:r>
      <w:r>
        <w:rPr>
          <w:rFonts w:hint="eastAsia"/>
        </w:rPr>
        <w:t>黄名鑫</w:t>
      </w:r>
      <w:r>
        <w:rPr>
          <w:rFonts w:hint="eastAsia"/>
          <w:lang w:eastAsia="zh-CN"/>
        </w:rPr>
        <w:t>。</w:t>
      </w:r>
      <w:r>
        <w:rPr>
          <w:rFonts w:hint="eastAsia"/>
        </w:rPr>
        <w:t>华桐</w:t>
      </w:r>
      <w:r>
        <w:rPr>
          <w:rFonts w:hint="eastAsia"/>
          <w:lang w:eastAsia="zh-CN"/>
        </w:rPr>
        <w:t>。</w:t>
      </w:r>
      <w:r>
        <w:rPr>
          <w:rFonts w:hint="eastAsia"/>
        </w:rPr>
        <w:t>钱梓弘</w:t>
      </w:r>
      <w:r>
        <w:rPr>
          <w:rFonts w:hint="eastAsia"/>
          <w:lang w:eastAsia="zh-CN"/>
        </w:rPr>
        <w:t>。</w:t>
      </w:r>
      <w:r>
        <w:rPr>
          <w:rFonts w:hint="eastAsia"/>
        </w:rPr>
        <w:t>周述荣</w:t>
      </w:r>
      <w:r>
        <w:rPr>
          <w:rFonts w:hint="eastAsia"/>
          <w:lang w:eastAsia="zh-CN"/>
        </w:rPr>
        <w:t>。</w:t>
      </w:r>
      <w:r>
        <w:rPr>
          <w:rFonts w:hint="eastAsia"/>
        </w:rPr>
        <w:t>全文甫为省人大常委会副主任选举舒圣佑为省长，黄智权</w:t>
      </w:r>
      <w:r>
        <w:rPr>
          <w:rFonts w:hint="eastAsia"/>
          <w:lang w:eastAsia="zh-CN"/>
        </w:rPr>
        <w:t>。</w:t>
      </w:r>
      <w:r>
        <w:rPr>
          <w:rFonts w:hint="eastAsia"/>
        </w:rPr>
        <w:t>黄懋衡女</w:t>
      </w:r>
      <w:r>
        <w:rPr>
          <w:rFonts w:hint="eastAsia"/>
          <w:lang w:eastAsia="zh-CN"/>
        </w:rPr>
        <w:t>。</w:t>
      </w:r>
      <w:r>
        <w:rPr>
          <w:rFonts w:hint="eastAsia"/>
        </w:rPr>
        <w:t>孙用和</w:t>
      </w:r>
      <w:r>
        <w:rPr>
          <w:rFonts w:hint="eastAsia"/>
          <w:lang w:eastAsia="zh-CN"/>
        </w:rPr>
        <w:t>。</w:t>
      </w:r>
      <w:r>
        <w:rPr>
          <w:rFonts w:hint="eastAsia"/>
        </w:rPr>
        <w:t>朱英培</w:t>
      </w:r>
      <w:r>
        <w:rPr>
          <w:rFonts w:hint="eastAsia"/>
          <w:lang w:eastAsia="zh-CN"/>
        </w:rPr>
        <w:t>。</w:t>
      </w:r>
      <w:r>
        <w:rPr>
          <w:rFonts w:hint="eastAsia"/>
        </w:rPr>
        <w:t>蒋仲平</w:t>
      </w:r>
      <w:r>
        <w:rPr>
          <w:rFonts w:hint="eastAsia"/>
          <w:lang w:eastAsia="zh-CN"/>
        </w:rPr>
        <w:t>。</w:t>
      </w:r>
      <w:r>
        <w:rPr>
          <w:rFonts w:hint="eastAsia"/>
        </w:rPr>
        <w:t>胡长清为副省长选举李修源为省高级人民法院院长。新华社长沙一月十八日电记者金林鹏湖南省第九届人民代表大会第一次会议一月十七日和十八日选举王茂林为省人大常委会主任，王克英</w:t>
      </w:r>
      <w:r>
        <w:rPr>
          <w:rFonts w:hint="eastAsia"/>
          <w:lang w:eastAsia="zh-CN"/>
        </w:rPr>
        <w:t>。</w:t>
      </w:r>
      <w:r>
        <w:rPr>
          <w:rFonts w:hint="eastAsia"/>
        </w:rPr>
        <w:t>罗海藩</w:t>
      </w:r>
      <w:r>
        <w:rPr>
          <w:rFonts w:hint="eastAsia"/>
          <w:lang w:eastAsia="zh-CN"/>
        </w:rPr>
        <w:t>。</w:t>
      </w:r>
      <w:r>
        <w:rPr>
          <w:rFonts w:hint="eastAsia"/>
        </w:rPr>
        <w:t>吴运昌</w:t>
      </w:r>
      <w:r>
        <w:rPr>
          <w:rFonts w:hint="eastAsia"/>
          <w:lang w:eastAsia="zh-CN"/>
        </w:rPr>
        <w:t>。</w:t>
      </w:r>
      <w:r>
        <w:rPr>
          <w:rFonts w:hint="eastAsia"/>
        </w:rPr>
        <w:t>谢佑卿</w:t>
      </w:r>
      <w:r>
        <w:rPr>
          <w:rFonts w:hint="eastAsia"/>
          <w:lang w:eastAsia="zh-CN"/>
        </w:rPr>
        <w:t>。</w:t>
      </w:r>
      <w:r>
        <w:rPr>
          <w:rFonts w:hint="eastAsia"/>
        </w:rPr>
        <w:t>罗桂求</w:t>
      </w:r>
      <w:r>
        <w:rPr>
          <w:rFonts w:hint="eastAsia"/>
          <w:lang w:eastAsia="zh-CN"/>
        </w:rPr>
        <w:t>。</w:t>
      </w:r>
      <w:r>
        <w:rPr>
          <w:rFonts w:hint="eastAsia"/>
        </w:rPr>
        <w:t>颜永盛</w:t>
      </w:r>
      <w:r>
        <w:rPr>
          <w:rFonts w:hint="eastAsia"/>
          <w:lang w:eastAsia="zh-CN"/>
        </w:rPr>
        <w:t>。</w:t>
      </w:r>
      <w:r>
        <w:rPr>
          <w:rFonts w:hint="eastAsia"/>
        </w:rPr>
        <w:t>高锦屏女</w:t>
      </w:r>
      <w:r>
        <w:rPr>
          <w:rFonts w:hint="eastAsia"/>
          <w:lang w:eastAsia="zh-CN"/>
        </w:rPr>
        <w:t>。</w:t>
      </w:r>
      <w:r>
        <w:rPr>
          <w:rFonts w:hint="eastAsia"/>
        </w:rPr>
        <w:t>郭俊秀为省人大常委会副主任选举杨正午为省长土家族，周伯华</w:t>
      </w:r>
      <w:r>
        <w:rPr>
          <w:rFonts w:hint="eastAsia"/>
          <w:lang w:eastAsia="zh-CN"/>
        </w:rPr>
        <w:t>。</w:t>
      </w:r>
      <w:r>
        <w:rPr>
          <w:rFonts w:hint="eastAsia"/>
        </w:rPr>
        <w:t>周时昌</w:t>
      </w:r>
      <w:r>
        <w:rPr>
          <w:rFonts w:hint="eastAsia"/>
          <w:lang w:eastAsia="zh-CN"/>
        </w:rPr>
        <w:t>。</w:t>
      </w:r>
      <w:r>
        <w:rPr>
          <w:rFonts w:hint="eastAsia"/>
        </w:rPr>
        <w:t>唐之享</w:t>
      </w:r>
      <w:r>
        <w:rPr>
          <w:rFonts w:hint="eastAsia"/>
          <w:lang w:eastAsia="zh-CN"/>
        </w:rPr>
        <w:t>。</w:t>
      </w:r>
      <w:r>
        <w:rPr>
          <w:rFonts w:hint="eastAsia"/>
        </w:rPr>
        <w:t>潘贵玉女</w:t>
      </w:r>
      <w:r>
        <w:rPr>
          <w:rFonts w:hint="eastAsia"/>
          <w:lang w:eastAsia="zh-CN"/>
        </w:rPr>
        <w:t>。</w:t>
      </w:r>
      <w:r>
        <w:rPr>
          <w:rFonts w:hint="eastAsia"/>
        </w:rPr>
        <w:t>庞道沐</w:t>
      </w:r>
      <w:r>
        <w:rPr>
          <w:rFonts w:hint="eastAsia"/>
          <w:lang w:eastAsia="zh-CN"/>
        </w:rPr>
        <w:t>。</w:t>
      </w:r>
      <w:r>
        <w:rPr>
          <w:rFonts w:hint="eastAsia"/>
        </w:rPr>
        <w:t>贺同新</w:t>
      </w:r>
      <w:r>
        <w:rPr>
          <w:rFonts w:hint="eastAsia"/>
          <w:lang w:eastAsia="zh-CN"/>
        </w:rPr>
        <w:t>。</w:t>
      </w:r>
      <w:r>
        <w:rPr>
          <w:rFonts w:hint="eastAsia"/>
        </w:rPr>
        <w:t>郑茂清为副省长选举吴振汉为省高级人民法院院长。新华社昆明一月十八日电记者屈明光云南省第九届人民代表大会第一次会议一月十八日选举尹俊白族为省人大常委会主任，张宝三</w:t>
      </w:r>
      <w:r>
        <w:rPr>
          <w:rFonts w:hint="eastAsia"/>
          <w:lang w:eastAsia="zh-CN"/>
        </w:rPr>
        <w:t>。</w:t>
      </w:r>
      <w:r>
        <w:rPr>
          <w:rFonts w:hint="eastAsia"/>
        </w:rPr>
        <w:t>邱创教</w:t>
      </w:r>
      <w:r>
        <w:rPr>
          <w:rFonts w:hint="eastAsia"/>
          <w:lang w:eastAsia="zh-CN"/>
        </w:rPr>
        <w:t>。</w:t>
      </w:r>
      <w:r>
        <w:rPr>
          <w:rFonts w:hint="eastAsia"/>
        </w:rPr>
        <w:t>保洪忠佤族</w:t>
      </w:r>
      <w:r>
        <w:rPr>
          <w:rFonts w:hint="eastAsia"/>
          <w:lang w:eastAsia="zh-CN"/>
        </w:rPr>
        <w:t>。</w:t>
      </w:r>
      <w:r>
        <w:rPr>
          <w:rFonts w:hint="eastAsia"/>
        </w:rPr>
        <w:t>卢邦正彝族</w:t>
      </w:r>
      <w:r>
        <w:rPr>
          <w:rFonts w:hint="eastAsia"/>
          <w:lang w:eastAsia="zh-CN"/>
        </w:rPr>
        <w:t>。</w:t>
      </w:r>
      <w:r>
        <w:rPr>
          <w:rFonts w:hint="eastAsia"/>
        </w:rPr>
        <w:t>戴光禄壮族</w:t>
      </w:r>
      <w:r>
        <w:rPr>
          <w:rFonts w:hint="eastAsia"/>
          <w:lang w:eastAsia="zh-CN"/>
        </w:rPr>
        <w:t>。</w:t>
      </w:r>
      <w:r>
        <w:rPr>
          <w:rFonts w:hint="eastAsia"/>
        </w:rPr>
        <w:t>吴光范</w:t>
      </w:r>
      <w:r>
        <w:rPr>
          <w:rFonts w:hint="eastAsia"/>
          <w:lang w:eastAsia="zh-CN"/>
        </w:rPr>
        <w:t>。</w:t>
      </w:r>
      <w:r>
        <w:rPr>
          <w:rFonts w:hint="eastAsia"/>
        </w:rPr>
        <w:t>王义明女</w:t>
      </w:r>
      <w:r>
        <w:rPr>
          <w:rFonts w:hint="eastAsia"/>
          <w:lang w:eastAsia="zh-CN"/>
        </w:rPr>
        <w:t>。</w:t>
      </w:r>
      <w:r>
        <w:rPr>
          <w:rFonts w:hint="eastAsia"/>
        </w:rPr>
        <w:t>高晓宇为省人大常委会副主任选举李嘉廷彝族为省长，牛绍尧</w:t>
      </w:r>
      <w:r>
        <w:rPr>
          <w:rFonts w:hint="eastAsia"/>
          <w:lang w:eastAsia="zh-CN"/>
        </w:rPr>
        <w:t>。</w:t>
      </w:r>
      <w:r>
        <w:rPr>
          <w:rFonts w:hint="eastAsia"/>
        </w:rPr>
        <w:t>梁公卿</w:t>
      </w:r>
      <w:r>
        <w:rPr>
          <w:rFonts w:hint="eastAsia"/>
          <w:lang w:eastAsia="zh-CN"/>
        </w:rPr>
        <w:t>。</w:t>
      </w:r>
      <w:r>
        <w:rPr>
          <w:rFonts w:hint="eastAsia"/>
        </w:rPr>
        <w:t>刘京</w:t>
      </w:r>
      <w:r>
        <w:rPr>
          <w:rFonts w:hint="eastAsia"/>
          <w:lang w:eastAsia="zh-CN"/>
        </w:rPr>
        <w:t>。</w:t>
      </w:r>
      <w:r>
        <w:rPr>
          <w:rFonts w:hint="eastAsia"/>
        </w:rPr>
        <w:t>黄炳生</w:t>
      </w:r>
      <w:r>
        <w:rPr>
          <w:rFonts w:hint="eastAsia"/>
          <w:lang w:eastAsia="zh-CN"/>
        </w:rPr>
        <w:t>。</w:t>
      </w:r>
      <w:r>
        <w:rPr>
          <w:rFonts w:hint="eastAsia"/>
        </w:rPr>
        <w:t>李汉柏白族</w:t>
      </w:r>
      <w:r>
        <w:rPr>
          <w:rFonts w:hint="eastAsia"/>
          <w:lang w:eastAsia="zh-CN"/>
        </w:rPr>
        <w:t>。</w:t>
      </w:r>
      <w:r>
        <w:rPr>
          <w:rFonts w:hint="eastAsia"/>
        </w:rPr>
        <w:t>程映萱女为副省长选举孙小虹为省高级人民法院院长。切实安排好群众生活六论今年经济工作主要任务本报评论员在不久前结束的中央经济工作会议上，江泽民总书记提出，今年经济工作的主要任务之一，是要切实安排好群众生活，维护社会稳定。关心群众生活，是我们党的群众路线</w:t>
      </w:r>
      <w:r>
        <w:rPr>
          <w:rFonts w:hint="eastAsia"/>
          <w:lang w:eastAsia="zh-CN"/>
        </w:rPr>
        <w:t>。</w:t>
      </w:r>
      <w:r>
        <w:rPr>
          <w:rFonts w:hint="eastAsia"/>
        </w:rPr>
        <w:t>群众观点的具体体现。在新的一年里，中央强调做好这项工作，具有十分重要的意义。目前，我国经济形势总体上很好，各项改革事业都有发展，物价稳定，人民生活继续改善。但在经济体制转轨</w:t>
      </w:r>
      <w:r>
        <w:rPr>
          <w:rFonts w:hint="eastAsia"/>
          <w:lang w:eastAsia="zh-CN"/>
        </w:rPr>
        <w:t>。</w:t>
      </w:r>
      <w:r>
        <w:rPr>
          <w:rFonts w:hint="eastAsia"/>
        </w:rPr>
        <w:t>结构调整力度加大的过程中，社会就业压力加大，下岗人员增加，部分职工生活出现困难。这些问题虽然是改革中的暂时困难，发生在部分地方</w:t>
      </w:r>
      <w:r>
        <w:rPr>
          <w:rFonts w:hint="eastAsia"/>
          <w:lang w:eastAsia="zh-CN"/>
        </w:rPr>
        <w:t>。</w:t>
      </w:r>
      <w:r>
        <w:rPr>
          <w:rFonts w:hint="eastAsia"/>
        </w:rPr>
        <w:t>部分人中间，但是，能不能解决好却事关国有企业改革能不能成功</w:t>
      </w:r>
      <w:r>
        <w:rPr>
          <w:rFonts w:hint="eastAsia"/>
          <w:lang w:eastAsia="zh-CN"/>
        </w:rPr>
        <w:t>。</w:t>
      </w:r>
      <w:r>
        <w:rPr>
          <w:rFonts w:hint="eastAsia"/>
        </w:rPr>
        <w:t>经济能不能继续发展以及社会是否稳定。所以，安排好群众生活不是简单的嘘寒问暖，而是全局性的大事，必须采取措施切实抓好。关心群众生活要充满感情。改革开放以来，人民群众特别是工人和农民，以高度的热情和勤奋投入到改革和现代化建设中。没有他们的积极参与，就没有我们今天的成就，也不会有明天的进一步发展和稳定。在他们遇到暂时困难的时候，我们要满腔热情去鼓励他们建立信心，要设身处地为他们着想，帮他们解决生活难题。近年来，各级政府采取了很多措施解决困难职工的生活问题，受到了群众的欢迎。这些措施的落实要靠各个部门，这些部门的工作人员一定要牢记自己是人民群众的公仆，自己的岗位是把党和政府的关怀传递给群众的一个窗口</w:t>
      </w:r>
      <w:r>
        <w:rPr>
          <w:rFonts w:hint="eastAsia"/>
          <w:lang w:eastAsia="zh-CN"/>
        </w:rPr>
        <w:t>。</w:t>
      </w:r>
      <w:r>
        <w:rPr>
          <w:rFonts w:hint="eastAsia"/>
        </w:rPr>
        <w:t>一座桥梁，千万不可冷了群众的心，伤了党和人民的感情。安排好群众生活，要有办法有措施。首先要保障下岗职工和城市贫困人口的基本生活需求，在已经建立起最低生活保障制度的城市里，要保证其所需资金渠道通畅，并及时发放到困难群众的手中。在没有建立这项制度的城乡，要创造条件，加快建立的步伐，并继续做好原有的社会救济和困难补助等工作。对目前最为突出的下岗人员增多的问题，在坚持对国有企业继续进行结构调整的同时，要掌握好分流的力度和下岗的节奏。对下岗职工，不能简单推向社会，要加快建立再就业服务中心，在保证其基本生活需要的同时，要进行技术培训，提高他们的再就业技能。为了广开就业门路，提供更多的就业机会，各级政府要鼓励发展第三产业和多种所有制经济。要继续坚定不移地推进社会保障制度的建立，为改革编织好社会安全网。对农村贫困人口，要做好扶贫工作，安排好农村贫困户的生活和生产。关心群众历来是我党提倡的好传统，在建立社会主义市场经济体制的过程中，同样应该发扬光大。近年来我们的经济发展了，生活条件大大改善了，但是，不可否认，确有少数干部把党的好传统丢掉了，很少下基层，对群众的疾苦很少关心，群众对此意见很大。因此，关心群众生活本身，也应包括改变干部的作风。各级领导干部要从大局出发，认真关心群众的生活，关注群众的情绪，以身作则，勤政廉政，与群众同甘共苦，帮助他们渡过难关。春节即将来临，各级领导干部要利用这一时机深入群众，体察民情，及时解决群众的生活困难，把党的温暖送入千家万户，让群众过一个好年，也为我们新一年的经济工作开一个好头。吴邦国在听取烟草专卖局工作汇报时强调坚持专卖控制总量本报北京月日讯新华社记者周亮</w:t>
      </w:r>
      <w:r>
        <w:rPr>
          <w:rFonts w:hint="eastAsia"/>
          <w:lang w:eastAsia="zh-CN"/>
        </w:rPr>
        <w:t>。</w:t>
      </w:r>
      <w:r>
        <w:rPr>
          <w:rFonts w:hint="eastAsia"/>
        </w:rPr>
        <w:t>本报记者王彦田报道中共中央政治局委员</w:t>
      </w:r>
      <w:r>
        <w:rPr>
          <w:rFonts w:hint="eastAsia"/>
          <w:lang w:eastAsia="zh-CN"/>
        </w:rPr>
        <w:t>。</w:t>
      </w:r>
      <w:r>
        <w:rPr>
          <w:rFonts w:hint="eastAsia"/>
        </w:rPr>
        <w:t>国务院副总理吴邦国最近在听取国家烟草专卖局的工作汇报时说，烟草行业近几年来各方面的工作取得了很大成绩。今后，烟草行业要切实把烟草专卖制度坚持下去，把控制卷烟总量坚持下去，把技术进步坚持下去，把培植优势企业坚持下去。吴邦国说，近几年来，烟草行业不是靠扩大规模</w:t>
      </w:r>
      <w:r>
        <w:rPr>
          <w:rFonts w:hint="eastAsia"/>
          <w:lang w:eastAsia="zh-CN"/>
        </w:rPr>
        <w:t>。</w:t>
      </w:r>
      <w:r>
        <w:rPr>
          <w:rFonts w:hint="eastAsia"/>
        </w:rPr>
        <w:t>扩大产量，而是靠调整结构</w:t>
      </w:r>
      <w:r>
        <w:rPr>
          <w:rFonts w:hint="eastAsia"/>
          <w:lang w:eastAsia="zh-CN"/>
        </w:rPr>
        <w:t>。</w:t>
      </w:r>
      <w:r>
        <w:rPr>
          <w:rFonts w:hint="eastAsia"/>
        </w:rPr>
        <w:t>技术进步，在卷烟总量增加不多的情况下实现了税利持续增长，为国家财政作出了积极贡献。今后，要继续注重专卖管理和宏观调控。在抓企业改革时，一要支持优势企业的继续发展，使这些企业在技术</w:t>
      </w:r>
      <w:r>
        <w:rPr>
          <w:rFonts w:hint="eastAsia"/>
          <w:lang w:eastAsia="zh-CN"/>
        </w:rPr>
        <w:t>。</w:t>
      </w:r>
      <w:r>
        <w:rPr>
          <w:rFonts w:hint="eastAsia"/>
        </w:rPr>
        <w:t>管理各方面具有很强的竞争力，二要重点治散，对没有发展前途的</w:t>
      </w:r>
      <w:r>
        <w:rPr>
          <w:rFonts w:hint="eastAsia"/>
          <w:lang w:eastAsia="zh-CN"/>
        </w:rPr>
        <w:t>。</w:t>
      </w:r>
      <w:r>
        <w:rPr>
          <w:rFonts w:hint="eastAsia"/>
        </w:rPr>
        <w:t>比较差的企业要实行破产</w:t>
      </w:r>
      <w:r>
        <w:rPr>
          <w:rFonts w:hint="eastAsia"/>
          <w:lang w:eastAsia="zh-CN"/>
        </w:rPr>
        <w:t>。</w:t>
      </w:r>
      <w:r>
        <w:rPr>
          <w:rFonts w:hint="eastAsia"/>
        </w:rPr>
        <w:t>兼并，使生产更集中一些。吴邦国强调，根据十五大精神和中央经济工作会议精神，烟草行业应狠抓基础，稳中求进，保持全行业的健康发展。在考虑发展思路时要面向国内</w:t>
      </w:r>
      <w:r>
        <w:rPr>
          <w:rFonts w:hint="eastAsia"/>
          <w:lang w:eastAsia="zh-CN"/>
        </w:rPr>
        <w:t>。</w:t>
      </w:r>
      <w:r>
        <w:rPr>
          <w:rFonts w:hint="eastAsia"/>
        </w:rPr>
        <w:t>国际两个市场。他指出，卷烟打假是一项重要任务，要坚持下去。打假得人心，但阻力也很大，这与地方保护主义有关。对制造假冒卷烟的重点地区，今后要集中力量进行重点打击。对违法犯罪分子要坚决惩处，对支持</w:t>
      </w:r>
      <w:r>
        <w:rPr>
          <w:rFonts w:hint="eastAsia"/>
          <w:lang w:eastAsia="zh-CN"/>
        </w:rPr>
        <w:t>。</w:t>
      </w:r>
      <w:r>
        <w:rPr>
          <w:rFonts w:hint="eastAsia"/>
        </w:rPr>
        <w:t>庇护和参与造假活动的有关人员要严肃处理，不能姑息迁就。烟草系统还要和海关等部门密切配合，加大打私工作力度，坚决打击卷烟走私贩私活动。想试一把不容易本报记者冯奎暮色四合，天寒地冻。月日下午时许，公共汽车停在辽宁省辽中县杨士岗镇的公路边，记者步行多分钟，敲开了火石岗村一户庄稼人家的大门。正房三间，厢房两间，院落也很宽敞。岁的女主人刘素芬正在哄刚出生个月的外孙入睡，旁边她的女婿小贾在看电视。小贾是沈阳市于洪区瞿家村的农民，这几天来看看老丈人一家人。村里多人口，来户，咱口人论住房，论收入都是中等水平，饿不着，撑不着</w:t>
      </w:r>
      <w:r>
        <w:rPr>
          <w:rFonts w:hint="eastAsia"/>
          <w:lang w:eastAsia="zh-CN"/>
        </w:rPr>
        <w:t>。</w:t>
      </w:r>
      <w:r>
        <w:rPr>
          <w:rFonts w:hint="eastAsia"/>
        </w:rPr>
        <w:t>刘素芬快言快语。刘素芬两个月前刚娶了儿媳妇，不过，家里的新家具看不到几件。这时又有两个小伙子来串门，是陈振旭</w:t>
      </w:r>
      <w:r>
        <w:rPr>
          <w:rFonts w:hint="eastAsia"/>
          <w:lang w:eastAsia="zh-CN"/>
        </w:rPr>
        <w:t>。</w:t>
      </w:r>
      <w:r>
        <w:rPr>
          <w:rFonts w:hint="eastAsia"/>
        </w:rPr>
        <w:t>陈振兴堂兄弟，都才岁出头。冬天能干啥呢</w:t>
      </w:r>
      <w:r>
        <w:rPr>
          <w:rFonts w:hint="eastAsia"/>
          <w:lang w:eastAsia="zh-CN"/>
        </w:rPr>
        <w:t>。</w:t>
      </w:r>
      <w:r>
        <w:rPr>
          <w:rFonts w:hint="eastAsia"/>
        </w:rPr>
        <w:t>老闷在家看电视也没劲，还不如串门唠嗑呢</w:t>
      </w:r>
      <w:r>
        <w:rPr>
          <w:rFonts w:hint="eastAsia"/>
          <w:lang w:eastAsia="zh-CN"/>
        </w:rPr>
        <w:t>。</w:t>
      </w:r>
      <w:r>
        <w:rPr>
          <w:rFonts w:hint="eastAsia"/>
        </w:rPr>
        <w:t>兄弟俩说，村上十之八九的半大小伙子初中毕业就不上学了，在家呆着很清闲。闲着也是闲着，干嘛不读点科技书呢</w:t>
      </w:r>
      <w:r>
        <w:rPr>
          <w:rFonts w:hint="eastAsia"/>
          <w:lang w:eastAsia="zh-CN"/>
        </w:rPr>
        <w:t>。</w:t>
      </w:r>
      <w:r>
        <w:rPr>
          <w:rFonts w:hint="eastAsia"/>
        </w:rPr>
        <w:t>一屋子人听记者这么一说，全笑了。这疙瘩农村哪有那些玩意</w:t>
      </w:r>
      <w:r>
        <w:rPr>
          <w:rFonts w:hint="eastAsia"/>
          <w:lang w:eastAsia="zh-CN"/>
        </w:rPr>
        <w:t>。</w:t>
      </w:r>
      <w:r>
        <w:rPr>
          <w:rFonts w:hint="eastAsia"/>
        </w:rPr>
        <w:t>村里没图书室，镇上能租到武打</w:t>
      </w:r>
      <w:r>
        <w:rPr>
          <w:rFonts w:hint="eastAsia"/>
          <w:lang w:eastAsia="zh-CN"/>
        </w:rPr>
        <w:t>。</w:t>
      </w:r>
      <w:r>
        <w:rPr>
          <w:rFonts w:hint="eastAsia"/>
        </w:rPr>
        <w:t>言情小说，可没见到一本书讲种田</w:t>
      </w:r>
      <w:r>
        <w:rPr>
          <w:rFonts w:hint="eastAsia"/>
          <w:lang w:eastAsia="zh-CN"/>
        </w:rPr>
        <w:t>。</w:t>
      </w:r>
      <w:r>
        <w:rPr>
          <w:rFonts w:hint="eastAsia"/>
        </w:rPr>
        <w:t>种菜</w:t>
      </w:r>
      <w:r>
        <w:rPr>
          <w:rFonts w:hint="eastAsia"/>
          <w:lang w:eastAsia="zh-CN"/>
        </w:rPr>
        <w:t>。</w:t>
      </w:r>
      <w:r>
        <w:rPr>
          <w:rFonts w:hint="eastAsia"/>
        </w:rPr>
        <w:t>养动物的。二陈兄弟你一句我一句。那就订份讲农村科技的报纸呗</w:t>
      </w:r>
      <w:r>
        <w:rPr>
          <w:rFonts w:hint="eastAsia"/>
          <w:lang w:eastAsia="zh-CN"/>
        </w:rPr>
        <w:t>。</w:t>
      </w:r>
      <w:r>
        <w:rPr>
          <w:rFonts w:hint="eastAsia"/>
        </w:rPr>
        <w:t>记者插话。咱只知道订电视报，要真有专讲科技的报纸，咱回家让咱爸马上去订</w:t>
      </w:r>
      <w:r>
        <w:rPr>
          <w:rFonts w:hint="eastAsia"/>
          <w:lang w:eastAsia="zh-CN"/>
        </w:rPr>
        <w:t>。</w:t>
      </w:r>
      <w:r>
        <w:rPr>
          <w:rFonts w:hint="eastAsia"/>
        </w:rPr>
        <w:t>陈振兴这句话还没说完，多岁的小贾打断了他咱村有人按报纸讲的地址去买小狐狸来家养，买回的全都是人家阉割过的小狐狸崽。人家怕你买到真正的种崽，下回不再买他的东西了。买回假东西，自认倒霉</w:t>
      </w:r>
      <w:r>
        <w:rPr>
          <w:rFonts w:hint="eastAsia"/>
          <w:lang w:eastAsia="zh-CN"/>
        </w:rPr>
        <w:t>。</w:t>
      </w:r>
      <w:r>
        <w:rPr>
          <w:rFonts w:hint="eastAsia"/>
        </w:rPr>
        <w:t>一边哄孩子的刘素芬说话了电视里演过科技下乡，咱可没遇上过。刚才还嚷嚷要回家订份科技报的陈振兴，长叹一声看电视里演外地有的农村青年富了，咱不眼红</w:t>
      </w:r>
      <w:r>
        <w:rPr>
          <w:rFonts w:hint="eastAsia"/>
          <w:lang w:eastAsia="zh-CN"/>
        </w:rPr>
        <w:t>。</w:t>
      </w:r>
      <w:r>
        <w:rPr>
          <w:rFonts w:hint="eastAsia"/>
        </w:rPr>
        <w:t>可想试一把不容易啊</w:t>
      </w:r>
      <w:r>
        <w:rPr>
          <w:rFonts w:hint="eastAsia"/>
          <w:lang w:eastAsia="zh-CN"/>
        </w:rPr>
        <w:t>。</w:t>
      </w:r>
      <w:r>
        <w:rPr>
          <w:rFonts w:hint="eastAsia"/>
        </w:rPr>
        <w:t>陈振兴说，冬季大棚菜刚兴起时，是件新鲜事，有人发财了，可现在不行了。这一阵子，自家的大棚菜卖得比夏天还便宜，一箱子生菜公斤，才卖到多元。原因是啥</w:t>
      </w:r>
      <w:r>
        <w:rPr>
          <w:rFonts w:hint="eastAsia"/>
          <w:lang w:eastAsia="zh-CN"/>
        </w:rPr>
        <w:t>。</w:t>
      </w:r>
      <w:r>
        <w:rPr>
          <w:rFonts w:hint="eastAsia"/>
        </w:rPr>
        <w:t>什么新品种</w:t>
      </w:r>
      <w:r>
        <w:rPr>
          <w:rFonts w:hint="eastAsia"/>
          <w:lang w:eastAsia="zh-CN"/>
        </w:rPr>
        <w:t>。</w:t>
      </w:r>
      <w:r>
        <w:rPr>
          <w:rFonts w:hint="eastAsia"/>
        </w:rPr>
        <w:t>新技术一家会了，十家</w:t>
      </w:r>
      <w:r>
        <w:rPr>
          <w:rFonts w:hint="eastAsia"/>
          <w:lang w:eastAsia="zh-CN"/>
        </w:rPr>
        <w:t>。</w:t>
      </w:r>
      <w:r>
        <w:rPr>
          <w:rFonts w:hint="eastAsia"/>
        </w:rPr>
        <w:t>百家都会了，结果一哄而上，产品出来多了，又不知往哪儿卖，结果大家都赔本。今年开春，村上已有新规定，谁种大棚菜，谁给村里交钱，而前几年是天天宣传要种大棚菜。不知不觉聊了三个多小时，炕上的宝宝早已睡熟了，二陈兄弟和小贾送我出村。车开了，火石岗村就消失在茫茫夜色中。图片新闻</w:t>
      </w:r>
      <w:r>
        <w:rPr>
          <w:rFonts w:hint="eastAsia"/>
          <w:lang w:eastAsia="zh-CN"/>
        </w:rPr>
        <w:t>。</w:t>
      </w:r>
      <w:r>
        <w:rPr>
          <w:rFonts w:hint="eastAsia"/>
        </w:rPr>
        <w:t>工商银行河南省驻马店分行对全区家亏损企业及经营陷入困境的企业实施帮助挖潜</w:t>
      </w:r>
      <w:r>
        <w:rPr>
          <w:rFonts w:hint="eastAsia"/>
          <w:lang w:eastAsia="zh-CN"/>
        </w:rPr>
        <w:t>。</w:t>
      </w:r>
      <w:r>
        <w:rPr>
          <w:rFonts w:hint="eastAsia"/>
        </w:rPr>
        <w:t>适量注入资金等扶贫工程。在该行的支持下，目前已有家企业扭亏增盈，实现产销两旺。图为该行领导到企业帮助解决实际困难。李文波摄</w:t>
      </w:r>
      <w:r>
        <w:rPr>
          <w:rFonts w:hint="eastAsia"/>
          <w:lang w:eastAsia="zh-CN"/>
        </w:rPr>
        <w:t>。</w:t>
      </w:r>
      <w:r>
        <w:rPr>
          <w:rFonts w:hint="eastAsia"/>
        </w:rPr>
        <w:t>武钢炼铁厂二号高炉热风炉大修工程采用三连体一钩整体吊装新工艺，缩短了工期，提高了工程质量。吴国响摄春兰集团对被兼并企业注重改制改造亏损企业个个成为小巨人本报讯江苏春兰集团在对兼并的家亏损企业进行改组</w:t>
      </w:r>
      <w:r>
        <w:rPr>
          <w:rFonts w:hint="eastAsia"/>
          <w:lang w:eastAsia="zh-CN"/>
        </w:rPr>
        <w:t>。</w:t>
      </w:r>
      <w:r>
        <w:rPr>
          <w:rFonts w:hint="eastAsia"/>
        </w:rPr>
        <w:t>改制</w:t>
      </w:r>
      <w:r>
        <w:rPr>
          <w:rFonts w:hint="eastAsia"/>
          <w:lang w:eastAsia="zh-CN"/>
        </w:rPr>
        <w:t>。</w:t>
      </w:r>
      <w:r>
        <w:rPr>
          <w:rFonts w:hint="eastAsia"/>
        </w:rPr>
        <w:t>改造中，注重技术</w:t>
      </w:r>
      <w:r>
        <w:rPr>
          <w:rFonts w:hint="eastAsia"/>
          <w:lang w:eastAsia="zh-CN"/>
        </w:rPr>
        <w:t>。</w:t>
      </w:r>
      <w:r>
        <w:rPr>
          <w:rFonts w:hint="eastAsia"/>
        </w:rPr>
        <w:t>管理</w:t>
      </w:r>
      <w:r>
        <w:rPr>
          <w:rFonts w:hint="eastAsia"/>
          <w:lang w:eastAsia="zh-CN"/>
        </w:rPr>
        <w:t>。</w:t>
      </w:r>
      <w:r>
        <w:rPr>
          <w:rFonts w:hint="eastAsia"/>
        </w:rPr>
        <w:t>营销等无形资产的输出，使亏损企业利润逐年成倍增长，人均劳动生产率</w:t>
      </w:r>
      <w:r>
        <w:rPr>
          <w:rFonts w:hint="eastAsia"/>
          <w:lang w:eastAsia="zh-CN"/>
        </w:rPr>
        <w:t>。</w:t>
      </w:r>
      <w:r>
        <w:rPr>
          <w:rFonts w:hint="eastAsia"/>
        </w:rPr>
        <w:t>人均创利等主要经济指标在同行业中处于领先水平，个个成为年产值数亿元的小巨人。春兰集团公司针对兼并企业的不同情况，瞄准世界一流企业水平，先后投入多亿元，对其进行全面的技术改造，最大限度盘活资产存量。他们在兼并企业中，全面提高职工素质，由集团公司技工学校统一进行为期个月个月的上岗培训和各种行为规范教育，经考核合格发给上岗资格证书。苏州康吉尔空调设备厂前年被春兰兼并后，全面采用了春兰管理模式，大力提高科技含量，成为苏州市工业利税大户。泰州海光机械厂被春兰兼并后，组织科技人员大力开发高科技新产品踏板摩托车，去年产值突破亿元。王振祥湖北车桥公司注重调整产品结构兼并企业转换机制效益大增本报讯湖北车桥股份有限公司兼并亏损</w:t>
      </w:r>
      <w:r>
        <w:rPr>
          <w:rFonts w:hint="eastAsia"/>
          <w:lang w:eastAsia="zh-CN"/>
        </w:rPr>
        <w:t>。</w:t>
      </w:r>
      <w:r>
        <w:rPr>
          <w:rFonts w:hint="eastAsia"/>
        </w:rPr>
        <w:t>劣势企业后迅速调整产品结构，强化企业管理，企业生产规模得以扩大，经济效益也显著提高。目前个兼并厂已有两个厂扭亏为盈。该公司年先后兼并了武汉车桥厂</w:t>
      </w:r>
      <w:r>
        <w:rPr>
          <w:rFonts w:hint="eastAsia"/>
          <w:lang w:eastAsia="zh-CN"/>
        </w:rPr>
        <w:t>。</w:t>
      </w:r>
      <w:r>
        <w:rPr>
          <w:rFonts w:hint="eastAsia"/>
        </w:rPr>
        <w:t>湖北大江机床厂和荆州轻桥股份有限公司，兼并后马上停止生产这些厂家严重滞销的机床</w:t>
      </w:r>
      <w:r>
        <w:rPr>
          <w:rFonts w:hint="eastAsia"/>
          <w:lang w:eastAsia="zh-CN"/>
        </w:rPr>
        <w:t>。</w:t>
      </w:r>
      <w:r>
        <w:rPr>
          <w:rFonts w:hint="eastAsia"/>
        </w:rPr>
        <w:t>电瓶车等产品，转产极具市场潜力的汽车前后桥总成</w:t>
      </w:r>
      <w:r>
        <w:rPr>
          <w:rFonts w:hint="eastAsia"/>
          <w:lang w:eastAsia="zh-CN"/>
        </w:rPr>
        <w:t>。</w:t>
      </w:r>
      <w:r>
        <w:rPr>
          <w:rFonts w:hint="eastAsia"/>
        </w:rPr>
        <w:t>加强型主</w:t>
      </w:r>
      <w:r>
        <w:rPr>
          <w:rFonts w:hint="eastAsia"/>
          <w:lang w:eastAsia="zh-CN"/>
        </w:rPr>
        <w:t>。</w:t>
      </w:r>
      <w:r>
        <w:rPr>
          <w:rFonts w:hint="eastAsia"/>
        </w:rPr>
        <w:t>从动螺旋锥齿轮等新产品，迅速抢占了市场。在管理上对兼并企业输入车桥公司的模拟市场运行机制，分厂之间物料转移用现金结算，分厂间供货按市场价格，质量可在厂内</w:t>
      </w:r>
      <w:r>
        <w:rPr>
          <w:rFonts w:hint="eastAsia"/>
          <w:lang w:eastAsia="zh-CN"/>
        </w:rPr>
        <w:t>。</w:t>
      </w:r>
      <w:r>
        <w:rPr>
          <w:rFonts w:hint="eastAsia"/>
        </w:rPr>
        <w:t>厂外范围内选择供货单位，逼着各分厂实行目标成本管理，此举大大降低了生产成本。在分配制度上，让兼并厂实行多种工资制，调动了员工的积极性。车桥公司去年实现税利多万元，比上年增一倍以上，效益名列全省同行业前茅。胡文军神龙汽车产销势头好日产量达辆产销率超过本报讯记者江世杰报道国家三大轿车生产基地中开工最晚的神龙汽车有限公司，经过年多的建设，如今正在从大基建向大生产转变，从投入向产出转变，从以生产为中心向以市场营销为中心转变，从过去单纯依靠外援向自力更生</w:t>
      </w:r>
      <w:r>
        <w:rPr>
          <w:rFonts w:hint="eastAsia"/>
          <w:lang w:eastAsia="zh-CN"/>
        </w:rPr>
        <w:t>。</w:t>
      </w:r>
      <w:r>
        <w:rPr>
          <w:rFonts w:hint="eastAsia"/>
        </w:rPr>
        <w:t>自身挖潜转变，企业生产经营呈现出一派良好势头。富康轿车是年月开始试生产的，去年月开始批量生产。目前，日产量已从最初的辆上升到辆，去年月月，已累计生产轿车辆，全年生产轿车可达万辆。目前神龙公司在全国已有个商务代表处</w:t>
      </w:r>
      <w:r>
        <w:rPr>
          <w:rFonts w:hint="eastAsia"/>
          <w:lang w:eastAsia="zh-CN"/>
        </w:rPr>
        <w:t>。</w:t>
      </w:r>
      <w:r>
        <w:rPr>
          <w:rFonts w:hint="eastAsia"/>
        </w:rPr>
        <w:t>个销售分公司</w:t>
      </w:r>
      <w:r>
        <w:rPr>
          <w:rFonts w:hint="eastAsia"/>
          <w:lang w:eastAsia="zh-CN"/>
        </w:rPr>
        <w:t>。</w:t>
      </w:r>
      <w:r>
        <w:rPr>
          <w:rFonts w:hint="eastAsia"/>
        </w:rPr>
        <w:t>多个销售服务站，又同国内贸易部的华星集团</w:t>
      </w:r>
      <w:r>
        <w:rPr>
          <w:rFonts w:hint="eastAsia"/>
          <w:lang w:eastAsia="zh-CN"/>
        </w:rPr>
        <w:t>。</w:t>
      </w:r>
      <w:r>
        <w:rPr>
          <w:rFonts w:hint="eastAsia"/>
        </w:rPr>
        <w:t>中国汽车贸易总公司签订了富康轿车的代理销售协议。去年月月，共销售轿车辆，产销率达到以上，市场占有份额由年的上升到了，到年底可达。民生银行总资产逾亿元本报讯记者施明慎报道我国首家主要由民营企业投资入股的全国性股份制商业银行中国民生银行成立两年来业务发展迅速，到年底总资产已达亿元，比开业时增长了倍，创造了开业以来两年连续盈利的良好业绩，并与境外家商业银行建立了代理的关系。民生银行行长蔡鲁伦日前在接受记者采访时表示，民生银行的服务重点是民营企业</w:t>
      </w:r>
      <w:r>
        <w:rPr>
          <w:rFonts w:hint="eastAsia"/>
          <w:lang w:eastAsia="zh-CN"/>
        </w:rPr>
        <w:t>。</w:t>
      </w:r>
      <w:r>
        <w:rPr>
          <w:rFonts w:hint="eastAsia"/>
        </w:rPr>
        <w:t>有规模的乡镇企业</w:t>
      </w:r>
      <w:r>
        <w:rPr>
          <w:rFonts w:hint="eastAsia"/>
          <w:lang w:eastAsia="zh-CN"/>
        </w:rPr>
        <w:t>。</w:t>
      </w:r>
      <w:r>
        <w:rPr>
          <w:rFonts w:hint="eastAsia"/>
        </w:rPr>
        <w:t>三资企业及高新技术产业，还包括国有大中型企业。在营造民生银行新机制的同时，年将继续把稳健经营</w:t>
      </w:r>
      <w:r>
        <w:rPr>
          <w:rFonts w:hint="eastAsia"/>
          <w:lang w:eastAsia="zh-CN"/>
        </w:rPr>
        <w:t>。</w:t>
      </w:r>
      <w:r>
        <w:rPr>
          <w:rFonts w:hint="eastAsia"/>
        </w:rPr>
        <w:t>防范风险放在首要位置。首钢结构调整初见成效去年实现利润三点五亿元比上年增百分之七本报讯面对国内钢材市场低迷，冶金行业效益下滑的不利局面，首钢集团对组织</w:t>
      </w:r>
      <w:r>
        <w:rPr>
          <w:rFonts w:hint="eastAsia"/>
          <w:lang w:eastAsia="zh-CN"/>
        </w:rPr>
        <w:t>。</w:t>
      </w:r>
      <w:r>
        <w:rPr>
          <w:rFonts w:hint="eastAsia"/>
        </w:rPr>
        <w:t>工艺</w:t>
      </w:r>
      <w:r>
        <w:rPr>
          <w:rFonts w:hint="eastAsia"/>
          <w:lang w:eastAsia="zh-CN"/>
        </w:rPr>
        <w:t>。</w:t>
      </w:r>
      <w:r>
        <w:rPr>
          <w:rFonts w:hint="eastAsia"/>
        </w:rPr>
        <w:t>产品和资产结构大刀阔斧地调整，企业呈现出持续</w:t>
      </w:r>
      <w:r>
        <w:rPr>
          <w:rFonts w:hint="eastAsia"/>
          <w:lang w:eastAsia="zh-CN"/>
        </w:rPr>
        <w:t>。</w:t>
      </w:r>
      <w:r>
        <w:rPr>
          <w:rFonts w:hint="eastAsia"/>
        </w:rPr>
        <w:t>稳步发展的势头。预计全年实现利润将达到亿元，比上年增长以上。前年年初，按照现代企业制度的要求，首钢将转炉钢主流程以外的具有经济实体性质的单位</w:t>
      </w:r>
      <w:r>
        <w:rPr>
          <w:rFonts w:hint="eastAsia"/>
          <w:lang w:eastAsia="zh-CN"/>
        </w:rPr>
        <w:t>。</w:t>
      </w:r>
      <w:r>
        <w:rPr>
          <w:rFonts w:hint="eastAsia"/>
        </w:rPr>
        <w:t>部门共万人，分立为个子公司。去年首钢又加大调整组织结构，对主流程内的个辅助单位，近万人进行分立，彻底结束了过去首钢单一法人</w:t>
      </w:r>
      <w:r>
        <w:rPr>
          <w:rFonts w:hint="eastAsia"/>
          <w:lang w:eastAsia="zh-CN"/>
        </w:rPr>
        <w:t>。</w:t>
      </w:r>
      <w:r>
        <w:rPr>
          <w:rFonts w:hint="eastAsia"/>
        </w:rPr>
        <w:t>高度集中的管理模式，多万人</w:t>
      </w:r>
      <w:r>
        <w:rPr>
          <w:rFonts w:hint="eastAsia"/>
          <w:lang w:eastAsia="zh-CN"/>
        </w:rPr>
        <w:t>。</w:t>
      </w:r>
      <w:r>
        <w:rPr>
          <w:rFonts w:hint="eastAsia"/>
        </w:rPr>
        <w:t>十几个行业告别了同吃钢铁大锅饭。从总公司到各子公司纷纷把市场机制引入所属各厂矿之间。一些过去经营困难的子公司，在激烈的市场竞争中，充分发挥各自的技术和人才等优势，取得显著成效。去年仅矿业</w:t>
      </w:r>
      <w:r>
        <w:rPr>
          <w:rFonts w:hint="eastAsia"/>
          <w:lang w:eastAsia="zh-CN"/>
        </w:rPr>
        <w:t>。</w:t>
      </w:r>
      <w:r>
        <w:rPr>
          <w:rFonts w:hint="eastAsia"/>
        </w:rPr>
        <w:t>机电和建设家子公司减亏即可达亿元以上。田京海国际北方城市市长会议在哈闭幕本报讯第八届国际北方城市市长会议暨国际北方城市论坛会，历时天，月日在哈尔滨闭幕。这次由个国家</w:t>
      </w:r>
      <w:r>
        <w:rPr>
          <w:rFonts w:hint="eastAsia"/>
          <w:lang w:eastAsia="zh-CN"/>
        </w:rPr>
        <w:t>。</w:t>
      </w:r>
      <w:r>
        <w:rPr>
          <w:rFonts w:hint="eastAsia"/>
        </w:rPr>
        <w:t>个北方城市市长参加的会议，在冬季是资源和财富的口号下，围绕让我们共同创造多姿多彩的北方世界的主题，探讨北方城市面临的诸多共性问题，广泛交流了经验。哈尔滨市市长曹广亮作了哈尔滨美丽的冬季是老人和儿童的春天的专题发言。国际北方城市市长会议始创于年，参加的范围是位于冬季圈内的城市即划入月份零度等温线的地区。赵力年全年和月份各省区</w:t>
      </w:r>
      <w:r>
        <w:rPr>
          <w:rFonts w:hint="eastAsia"/>
          <w:lang w:eastAsia="zh-CN"/>
        </w:rPr>
        <w:t>。</w:t>
      </w:r>
      <w:r>
        <w:rPr>
          <w:rFonts w:hint="eastAsia"/>
        </w:rPr>
        <w:t>市商品零售价格变动幅度地区全年与月份上年比与上年同月比与上月比全国平均涨幅不高于全国平均水平的上海江苏海南安徽广西江西福建广东浙江湖南河南天津山东涨幅高于全国平均水平的辽宁山西湖北贵州重庆陕西甘肃吉林新疆河北黑龙江宁夏内蒙古云南四川青海北京西藏国家计委国家统计局年全年和月份个大中城市商品零售价格变动幅度地区全年与月份上年比与上年同月比与上月比平均涨幅低于平均水平的南京厦门上海郑州南宁广州南昌海口深圳青岛大连天津武汉太原贵阳宁波长沙涨幅高于平均水平的合肥乌鲁木齐石家庄福州昆明西安济南长春兰州重庆沈阳哈尔滨银川拉萨杭州呼和浩特成都西宁北京国家计委国家统计局吴仁宝当选中国农村新闻人物本报讯江苏省江阴市华西村党委书记</w:t>
      </w:r>
      <w:r>
        <w:rPr>
          <w:rFonts w:hint="eastAsia"/>
          <w:lang w:eastAsia="zh-CN"/>
        </w:rPr>
        <w:t>。</w:t>
      </w:r>
      <w:r>
        <w:rPr>
          <w:rFonts w:hint="eastAsia"/>
        </w:rPr>
        <w:t>华西集团董事长吴仁宝，在农民日报及首都有关新闻单位领导和资深记者参与评选的中国农村新闻人物中，以首票当选。年华西村实现总产值亿元，利润亿元，年经济增长率在左右。本报讯福特汽车公司与江铃汽车股份有限公司最近推出双方联合开发的全顺商用汽车。全顺是符合国际质量标准并满足中国道路条件和驾驶需要的汽车。徐德伟本报讯一部反映全国劳模</w:t>
      </w:r>
      <w:r>
        <w:rPr>
          <w:rFonts w:hint="eastAsia"/>
          <w:lang w:eastAsia="zh-CN"/>
        </w:rPr>
        <w:t>。</w:t>
      </w:r>
      <w:r>
        <w:rPr>
          <w:rFonts w:hint="eastAsia"/>
        </w:rPr>
        <w:t>河北省粮食系统职工尚金锁的电视专题片尚金锁，近日由中央电视台第七套农业节目大地红绿蓝摄制完成，并于近日播出。马卫星本报讯去年月日，株洲至娄底复线铁路开通投入运营。株娄复线铁路运营后，使该区段年运输能力由万吨提高到万吨。徐勤王荣志本报讯铁道部电气化工程局近日通过国际标准质量体系认证。该局是从事铁路电气化建设，集科研</w:t>
      </w:r>
      <w:r>
        <w:rPr>
          <w:rFonts w:hint="eastAsia"/>
          <w:lang w:eastAsia="zh-CN"/>
        </w:rPr>
        <w:t>。</w:t>
      </w:r>
      <w:r>
        <w:rPr>
          <w:rFonts w:hint="eastAsia"/>
        </w:rPr>
        <w:t>设计</w:t>
      </w:r>
      <w:r>
        <w:rPr>
          <w:rFonts w:hint="eastAsia"/>
          <w:lang w:eastAsia="zh-CN"/>
        </w:rPr>
        <w:t>。</w:t>
      </w:r>
      <w:r>
        <w:rPr>
          <w:rFonts w:hint="eastAsia"/>
        </w:rPr>
        <w:t>施工为一体的大型综合性施工企业。宋连友王健本报讯浪潮电子信息产业集团公司日前向全国所高等院校赠送服务器。捐赠的总价值为万元的浪潮服务器，将用于国家重点高校和实验室的系统工程。费伟伟本报讯总部在加拿大安大略省的北方电讯有限公司，在广交会展厅举办为期天的华南地区国际电讯</w:t>
      </w:r>
      <w:r>
        <w:rPr>
          <w:rFonts w:hint="eastAsia"/>
          <w:lang w:eastAsia="zh-CN"/>
        </w:rPr>
        <w:t>。</w:t>
      </w:r>
      <w:r>
        <w:rPr>
          <w:rFonts w:hint="eastAsia"/>
        </w:rPr>
        <w:t>计算机及办公自动化展览，着重展示北电在华开展业务周年的历史及其享誉世界的产品系列。广梁本报讯由铁道部一局三处承建的国家九五铁路重点建设项目大秦线秦皇岛西疏解上下联线工程，最近通过验收交付运营。唐博学王革新刘桂萍本报讯由中国自动化学会等单位主办的中国国际自动化和质量控制与检测设备展览会，将于今年月底在北京举行。谢文反腐倡廉从身边做起领导干部要管好亲属和身边工作人员本报记者崔士鑫编者按去年月，中共中央办公厅</w:t>
      </w:r>
      <w:r>
        <w:rPr>
          <w:rFonts w:hint="eastAsia"/>
          <w:lang w:eastAsia="zh-CN"/>
        </w:rPr>
        <w:t>。</w:t>
      </w:r>
      <w:r>
        <w:rPr>
          <w:rFonts w:hint="eastAsia"/>
        </w:rPr>
        <w:t>国务院办公厅印发了关于领导干部报告个人重大事项的规定，这是加强对领导干部的管理和监督，促进党风廉政建设和领导干部思想作风建设的重要举措。个别领导干部的配偶</w:t>
      </w:r>
      <w:r>
        <w:rPr>
          <w:rFonts w:hint="eastAsia"/>
          <w:lang w:eastAsia="zh-CN"/>
        </w:rPr>
        <w:t>。</w:t>
      </w:r>
      <w:r>
        <w:rPr>
          <w:rFonts w:hint="eastAsia"/>
        </w:rPr>
        <w:t>子女等从事违法违纪活动，在干部群众中造成了很坏的影响。近年来，一系列触目惊心的大案要案中揭露出来的这方面的问题，也充分说明了领导干部必须管好自己的配偶</w:t>
      </w:r>
      <w:r>
        <w:rPr>
          <w:rFonts w:hint="eastAsia"/>
          <w:lang w:eastAsia="zh-CN"/>
        </w:rPr>
        <w:t>。</w:t>
      </w:r>
      <w:r>
        <w:rPr>
          <w:rFonts w:hint="eastAsia"/>
        </w:rPr>
        <w:t>子女和身边的工作人员等，这对于反腐倡廉非常重要。今天刊发这篇文章，目的是再次提醒部分领导干部，有必要常常对照检查自己的配偶</w:t>
      </w:r>
      <w:r>
        <w:rPr>
          <w:rFonts w:hint="eastAsia"/>
          <w:lang w:eastAsia="zh-CN"/>
        </w:rPr>
        <w:t>。</w:t>
      </w:r>
      <w:r>
        <w:rPr>
          <w:rFonts w:hint="eastAsia"/>
        </w:rPr>
        <w:t>子女和身边工作人员等是否也存在类似的问题，未雨绸缪，防微杜渐，避免重蹈覆辙，树立良好的党风政风。领导干部手中的权力，是人民赋予的，并且要为人民谋福利。但是，却有不少人打着领导干部的旗号，狐假虎威，谋取私利。这些人大多和领导干部本人有着比较亲密的关系，如领导干部的亲属和身边工作人员</w:t>
      </w:r>
      <w:r>
        <w:rPr>
          <w:rFonts w:hint="eastAsia"/>
          <w:lang w:eastAsia="zh-CN"/>
        </w:rPr>
        <w:t>。</w:t>
      </w:r>
      <w:r>
        <w:rPr>
          <w:rFonts w:hint="eastAsia"/>
        </w:rPr>
        <w:t>朋友等等。他们倚仗着有权力作后盾，敢于到处插手，违法乱纪。领导干部对此不加警惕，本人也会被拉下水去，这方面已留下不少前车之鉴去年月，中央纪委专门就王树文徇私舞弊</w:t>
      </w:r>
      <w:r>
        <w:rPr>
          <w:rFonts w:hint="eastAsia"/>
          <w:lang w:eastAsia="zh-CN"/>
        </w:rPr>
        <w:t>。</w:t>
      </w:r>
      <w:r>
        <w:rPr>
          <w:rFonts w:hint="eastAsia"/>
        </w:rPr>
        <w:t>收受贿赂案转发通报，要求各级领导干部要严于律己，管好自己的配偶和子女。王树文原是山东省日照市委书记，他的犯罪可以说与他的妻子徐峰丽有着十分密切的关系。徐峰丽原在市邮电局当宣传科长，因爱好文体活动，就变副业为主业，经常参与组织市里的大小文艺晚会等，并让电视台录像，大出风头。不久竟低职高挂，到市体委挂任副主任。因体委没有正主任，她实际上是一把手。就在任体委副主任期间，她开办了一个经济实体，自任总经理。这个公司既跑运输，又搞演出，还当中介，七十二行生意样样都干。她指挥走私了多辆日产旧摩托车进境，被海关查获后，竟然厉声指责海关人员，不许海关人员干涉。最后，徐峰丽和对她的行为骄纵放任的王树文一道，都受到了法律的惩处。许多因配偶</w:t>
      </w:r>
      <w:r>
        <w:rPr>
          <w:rFonts w:hint="eastAsia"/>
          <w:lang w:eastAsia="zh-CN"/>
        </w:rPr>
        <w:t>。</w:t>
      </w:r>
      <w:r>
        <w:rPr>
          <w:rFonts w:hint="eastAsia"/>
        </w:rPr>
        <w:t>子女</w:t>
      </w:r>
      <w:r>
        <w:rPr>
          <w:rFonts w:hint="eastAsia"/>
          <w:lang w:eastAsia="zh-CN"/>
        </w:rPr>
        <w:t>。</w:t>
      </w:r>
      <w:r>
        <w:rPr>
          <w:rFonts w:hint="eastAsia"/>
        </w:rPr>
        <w:t>身边工作人员犯罪而一同受到惩处的领导干部，往往因为他们对身边的这些人比较信任，认为他们绝对不会做出对自己不利的事来。岂不知最后害他们最深的，却正是这些他们认为是最亲近的人。最后，不管你个人对这些违法犯罪活动介入的程度如何，都要承担领导之责为什么领导干部的配偶</w:t>
      </w:r>
      <w:r>
        <w:rPr>
          <w:rFonts w:hint="eastAsia"/>
          <w:lang w:eastAsia="zh-CN"/>
        </w:rPr>
        <w:t>。</w:t>
      </w:r>
      <w:r>
        <w:rPr>
          <w:rFonts w:hint="eastAsia"/>
        </w:rPr>
        <w:t>子女和身边工作人员等，能够打着领导干部的旗号胡作非为</w:t>
      </w:r>
      <w:r>
        <w:rPr>
          <w:rFonts w:hint="eastAsia"/>
          <w:lang w:eastAsia="zh-CN"/>
        </w:rPr>
        <w:t>。</w:t>
      </w:r>
      <w:r>
        <w:rPr>
          <w:rFonts w:hint="eastAsia"/>
        </w:rPr>
        <w:t>关键是个别领导干部自身不正，或是自身就从事违法犯罪活动，或是只讲情面不讲原则，或是脱离群众偏听偏信。如此一来，影响了整个单位</w:t>
      </w:r>
      <w:r>
        <w:rPr>
          <w:rFonts w:hint="eastAsia"/>
          <w:lang w:eastAsia="zh-CN"/>
        </w:rPr>
        <w:t>。</w:t>
      </w:r>
      <w:r>
        <w:rPr>
          <w:rFonts w:hint="eastAsia"/>
        </w:rPr>
        <w:t>部门甚至一个地区的风气。人们为达到各自的目的，专门在领导干部的亲属或亲信身上下手，以便得到好处。这样一来，就有了滋生腐败的土壤，一些不安分的领导干部的配偶</w:t>
      </w:r>
      <w:r>
        <w:rPr>
          <w:rFonts w:hint="eastAsia"/>
          <w:lang w:eastAsia="zh-CN"/>
        </w:rPr>
        <w:t>。</w:t>
      </w:r>
      <w:r>
        <w:rPr>
          <w:rFonts w:hint="eastAsia"/>
        </w:rPr>
        <w:t>子女和身边工作人员等，就有了大展身手的市场。王宝森有一个秘书叫阎振利，他在北京市财政局工作时，几乎被开除公职。但是因为和王宝森情投意合，就被王宝森拉到市里当了他的秘书，成了王宝森从事犯罪活动的得力助手，王对他也极为信任。因此，阎振利可以随便扣压请示报告，甚至代替王宝森发号施令。市政府机关的干部私下里把他评为最次的秘书，但是谁也奈何他不得。因此，领导干部必须坚持党性原则，才能防止身边滋生出腐败的土壤。然而不少人虽然自己可以把住奢侈关</w:t>
      </w:r>
      <w:r>
        <w:rPr>
          <w:rFonts w:hint="eastAsia"/>
          <w:lang w:eastAsia="zh-CN"/>
        </w:rPr>
        <w:t>。</w:t>
      </w:r>
      <w:r>
        <w:rPr>
          <w:rFonts w:hint="eastAsia"/>
        </w:rPr>
        <w:t>金钱关等等，但是仍然把不住人情关，最后自己也被拖下水，做出违反党纪国法的事情来。因此，人们呼吁，要想在领导干部身边筑起反腐败的防线，必须要制度把关领导干部的配偶</w:t>
      </w:r>
      <w:r>
        <w:rPr>
          <w:rFonts w:hint="eastAsia"/>
          <w:lang w:eastAsia="zh-CN"/>
        </w:rPr>
        <w:t>。</w:t>
      </w:r>
      <w:r>
        <w:rPr>
          <w:rFonts w:hint="eastAsia"/>
        </w:rPr>
        <w:t>子女和身边工作人员等从事违纪违法活动的现象，业已引起了人们的重视。因为领导干部身份的特殊性，仅仅依靠一级组织或部门对他们实施监督，往往容易流于形式，所以必须有群众参与。这并非是对领导干部的不信任，因为管好领导干部的配偶</w:t>
      </w:r>
      <w:r>
        <w:rPr>
          <w:rFonts w:hint="eastAsia"/>
          <w:lang w:eastAsia="zh-CN"/>
        </w:rPr>
        <w:t>。</w:t>
      </w:r>
      <w:r>
        <w:rPr>
          <w:rFonts w:hint="eastAsia"/>
        </w:rPr>
        <w:t>子女和身边工作人员，本身就是对领导干部的一种保护。这对领导干部的廉政建设，在群众中树立威信，密切干群关系，树立良好的党风政风，都是一个有力的保证。新疆党员到特困企业过组织生活新华社乌鲁木齐月日电记者汪有富</w:t>
      </w:r>
      <w:r>
        <w:rPr>
          <w:rFonts w:hint="eastAsia"/>
          <w:lang w:eastAsia="zh-CN"/>
        </w:rPr>
        <w:t>。</w:t>
      </w:r>
      <w:r>
        <w:rPr>
          <w:rFonts w:hint="eastAsia"/>
        </w:rPr>
        <w:t>段芝璞新疆上万名机关党员连日来纷纷走出高楼大院，深入到特困企业过组织生活。去年月，新疆维吾尔自治区直属机关工委的名共产党员到新疆国有特困企业乌鲁木齐纺织集团公司过了一次有特殊意义的组织生活。这个曾为新疆经济建设做出过重大贡献的多人的企业，目前已有近职工下岗。这家企业的特困残疾职工沈双成一家四口月收入仅百余元，但他正积极在外找活干，并表示要想方设法供两个孩子上学，教育子女永远跟党走，成为社会的有用之才。这一切使大家的心灵受到了强烈的震撼。一位党员深有感触地说我们这些常坐机关的同志过去也曾走出去，但大多是去好地方和好单位。这次到特困企业走一走，才感到我们离群众越来越远了。新疆维吾尔自治区党委书记王乐泉从一份材料上看到这条信息后，立即批示我们机关的一些同志，很少有机会接触到这些方面的实际，因此多有对本职岗位和自身条件不满足感，从而影响工作的积极性和全心全意为人民服务的责任感以及发扬艰苦奋斗传统的主动性</w:t>
      </w:r>
      <w:r>
        <w:rPr>
          <w:rFonts w:hint="eastAsia"/>
          <w:lang w:eastAsia="zh-CN"/>
        </w:rPr>
        <w:t>。</w:t>
      </w:r>
      <w:r>
        <w:rPr>
          <w:rFonts w:hint="eastAsia"/>
        </w:rPr>
        <w:t>自觉性。看看我们的普通职工</w:t>
      </w:r>
      <w:r>
        <w:rPr>
          <w:rFonts w:hint="eastAsia"/>
          <w:lang w:eastAsia="zh-CN"/>
        </w:rPr>
        <w:t>。</w:t>
      </w:r>
      <w:r>
        <w:rPr>
          <w:rFonts w:hint="eastAsia"/>
        </w:rPr>
        <w:t>困难群众的处境，我们上层建筑干部职工的衣食父母的艰难困苦，认真组织大家联系实际过好组织生活，会有很大教益。王乐泉批示后，一个机关党员到特困企业过组织生活和送温暖的活动迅速在全疆各地展开。他们组织机关党员到特困企业听情况介绍</w:t>
      </w:r>
      <w:r>
        <w:rPr>
          <w:rFonts w:hint="eastAsia"/>
          <w:lang w:eastAsia="zh-CN"/>
        </w:rPr>
        <w:t>。</w:t>
      </w:r>
      <w:r>
        <w:rPr>
          <w:rFonts w:hint="eastAsia"/>
        </w:rPr>
        <w:t>参观生产车间</w:t>
      </w:r>
      <w:r>
        <w:rPr>
          <w:rFonts w:hint="eastAsia"/>
          <w:lang w:eastAsia="zh-CN"/>
        </w:rPr>
        <w:t>。</w:t>
      </w:r>
      <w:r>
        <w:rPr>
          <w:rFonts w:hint="eastAsia"/>
        </w:rPr>
        <w:t>走访慰问特困户</w:t>
      </w:r>
      <w:r>
        <w:rPr>
          <w:rFonts w:hint="eastAsia"/>
          <w:lang w:eastAsia="zh-CN"/>
        </w:rPr>
        <w:t>。</w:t>
      </w:r>
      <w:r>
        <w:rPr>
          <w:rFonts w:hint="eastAsia"/>
        </w:rPr>
        <w:t>为企业解困献计献策，不少党员干部还主动捐款捐物，为特困户献上一份爱心。机关党员到特困企业过组织生活，为加强机关党的建设提供了一条新思路。有的同志在思想汇报中写道只有发扬党的密切联系实际</w:t>
      </w:r>
      <w:r>
        <w:rPr>
          <w:rFonts w:hint="eastAsia"/>
          <w:lang w:eastAsia="zh-CN"/>
        </w:rPr>
        <w:t>。</w:t>
      </w:r>
      <w:r>
        <w:rPr>
          <w:rFonts w:hint="eastAsia"/>
        </w:rPr>
        <w:t>联系群众的好传统，机关作风才能改变，机关党建才会有新突破。党员也只有多深入基层，才能摆正自己的位置，做到全心全意为人民服务。瑞丽打击社会丑恶现象本报讯云南省瑞丽市公安局始终把打击社会丑恶现象当做一项重要工作来抓，通过建立健全责任制度</w:t>
      </w:r>
      <w:r>
        <w:rPr>
          <w:rFonts w:hint="eastAsia"/>
          <w:lang w:eastAsia="zh-CN"/>
        </w:rPr>
        <w:t>。</w:t>
      </w:r>
      <w:r>
        <w:rPr>
          <w:rFonts w:hint="eastAsia"/>
        </w:rPr>
        <w:t>定点定人管理等手段加强防范，使扫黄打丑工作取得显著效果。瑞丽市是国家一级口岸和沿边开放城市。为治理和杜绝个别服务行业借机搞色情服务等丑恶现象，公安主管机关及各派出所均指派专人负责对可能滋生丑恶现象隐患的行业进行专项管理，对重点人员重点教育和管理，对酒吧</w:t>
      </w:r>
      <w:r>
        <w:rPr>
          <w:rFonts w:hint="eastAsia"/>
          <w:lang w:eastAsia="zh-CN"/>
        </w:rPr>
        <w:t>。</w:t>
      </w:r>
      <w:r>
        <w:rPr>
          <w:rFonts w:hint="eastAsia"/>
        </w:rPr>
        <w:t>发廊</w:t>
      </w:r>
      <w:r>
        <w:rPr>
          <w:rFonts w:hint="eastAsia"/>
          <w:lang w:eastAsia="zh-CN"/>
        </w:rPr>
        <w:t>。</w:t>
      </w:r>
      <w:r>
        <w:rPr>
          <w:rFonts w:hint="eastAsia"/>
        </w:rPr>
        <w:t>按摩厅</w:t>
      </w:r>
      <w:r>
        <w:rPr>
          <w:rFonts w:hint="eastAsia"/>
          <w:lang w:eastAsia="zh-CN"/>
        </w:rPr>
        <w:t>。</w:t>
      </w:r>
      <w:r>
        <w:rPr>
          <w:rFonts w:hint="eastAsia"/>
        </w:rPr>
        <w:t>桑拿浴等行业建立核发安全许可证制度，不符合规定的坚决制止。年，瑞丽市公安局共查处卖淫嫖娼案件起，查处违法人员人。岳世华尚正海阿平没有准备就别说苏来兴报载，在安徽铜陵有色金属集团公司第一冶炼厂，如果领导干部在开会时说今天没准备，随便说两句，那他将受到严厉批评或经济处罚，甚至会调离领导岗位。闻之，不禁拍案叫好</w:t>
      </w:r>
      <w:r>
        <w:rPr>
          <w:rFonts w:hint="eastAsia"/>
          <w:lang w:eastAsia="zh-CN"/>
        </w:rPr>
        <w:t>。</w:t>
      </w:r>
      <w:r>
        <w:rPr>
          <w:rFonts w:hint="eastAsia"/>
        </w:rPr>
        <w:t>今天没有准备，随便给大家讲讲。常听一些领导同志这样讲，如果出于领导谦虚倒也罢了，令人遗憾的是，有的领导还没准备，却硬在会上高谈阔论，信口开河。按说，上级领导应邀到会讲话，应该有所准备，有的放矢地讲一些带指导性的意见，使与会者有所收获。可有些领导却喜欢没有准备而随便说两句。而讲的话又是些模棱两可的含糊话，缺乏新意的陈旧话，人云亦云的重复话，不懂装懂的外行话，还有脱离实际的吹牛话，不解决问题的原则话，甚至讲一些违背党的方针</w:t>
      </w:r>
      <w:r>
        <w:rPr>
          <w:rFonts w:hint="eastAsia"/>
          <w:lang w:eastAsia="zh-CN"/>
        </w:rPr>
        <w:t>。</w:t>
      </w:r>
      <w:r>
        <w:rPr>
          <w:rFonts w:hint="eastAsia"/>
        </w:rPr>
        <w:t>政策的错误话。听了这样的讲话，能有什么收获呢</w:t>
      </w:r>
      <w:r>
        <w:rPr>
          <w:rFonts w:hint="eastAsia"/>
          <w:lang w:eastAsia="zh-CN"/>
        </w:rPr>
        <w:t>。</w:t>
      </w:r>
      <w:r>
        <w:rPr>
          <w:rFonts w:hint="eastAsia"/>
        </w:rPr>
        <w:t>前不久广东省政府召开会议时，规定省级领导发言为分钟，各市市长发言为分钟。大厅里安装着数字显示牌，由微机控制。最后分钟，微机鸣叫发出警号，时间一到，如发言者还未中止，电脑控制的音响便自动停止扩音。这种做法，会促使发言者精心准备，突出重点，不讲大话</w:t>
      </w:r>
      <w:r>
        <w:rPr>
          <w:rFonts w:hint="eastAsia"/>
          <w:lang w:eastAsia="zh-CN"/>
        </w:rPr>
        <w:t>。</w:t>
      </w:r>
      <w:r>
        <w:rPr>
          <w:rFonts w:hint="eastAsia"/>
        </w:rPr>
        <w:t>空话。同时，限制发言还可以缩短会议，减少开支可以加快会议节奏，腾出宝贵的时间干实事可以促进领导干部转变作风，把功夫用在提高效率上。医生给病人送红包聂长江孙茂盛月日，空军四五八医院领导将一个元的红包送给患先天性心脏病的陈小军的母亲手里。真新鲜</w:t>
      </w:r>
      <w:r>
        <w:rPr>
          <w:rFonts w:hint="eastAsia"/>
          <w:lang w:eastAsia="zh-CN"/>
        </w:rPr>
        <w:t>。</w:t>
      </w:r>
      <w:r>
        <w:rPr>
          <w:rFonts w:hint="eastAsia"/>
        </w:rPr>
        <w:t>只听说过病人给医生送红包，怎么医院反过来给病人送红包</w:t>
      </w:r>
      <w:r>
        <w:rPr>
          <w:rFonts w:hint="eastAsia"/>
          <w:lang w:eastAsia="zh-CN"/>
        </w:rPr>
        <w:t>。</w:t>
      </w:r>
      <w:r>
        <w:rPr>
          <w:rFonts w:hint="eastAsia"/>
        </w:rPr>
        <w:t>原来，来自湖南衡南县一个偏僻山村的陈小军，出生时就患紫绀型先天性心脏病法乐氏联症。小军已经岁，可以做手术了，但手术费需要万多元，这使得他贫穷的父母一直不敢到医院问津。不久前，夫妻俩带小军来穗打工，曾经到过几家医院要求做手术，都因交不起昂贵的治疗费而吃了闭门羹。去年月日，他们抱着试试看的心理来到了空军四五八医院，没想到医院给小军立即进行了手术。手术很成功，但手术后需要营养补充，而小军的家境连吃饭钱都不充足，更别说掏钱给他补身子。医院领导看到这一情况，在全院广大干部</w:t>
      </w:r>
      <w:r>
        <w:rPr>
          <w:rFonts w:hint="eastAsia"/>
          <w:lang w:eastAsia="zh-CN"/>
        </w:rPr>
        <w:t>。</w:t>
      </w:r>
      <w:r>
        <w:rPr>
          <w:rFonts w:hint="eastAsia"/>
        </w:rPr>
        <w:t>职工中开展献爱心活动，元</w:t>
      </w:r>
      <w:r>
        <w:rPr>
          <w:rFonts w:hint="eastAsia"/>
          <w:lang w:eastAsia="zh-CN"/>
        </w:rPr>
        <w:t>。</w:t>
      </w:r>
      <w:r>
        <w:rPr>
          <w:rFonts w:hint="eastAsia"/>
        </w:rPr>
        <w:t>元</w:t>
      </w:r>
      <w:r>
        <w:rPr>
          <w:rFonts w:hint="eastAsia"/>
          <w:lang w:eastAsia="zh-CN"/>
        </w:rPr>
        <w:t>。</w:t>
      </w:r>
      <w:r>
        <w:rPr>
          <w:rFonts w:hint="eastAsia"/>
        </w:rPr>
        <w:t>元一颗颗滚烫的心汇聚在一起。有的医护人员煲来了鸡汤，送来了水果，问寒问暖。当小军的母亲接过红包时，热泪满眶，激动地带着乡音说你们的大恩大德，我们永远不会忘记，我伢仔的命是你们救的，我回去要告诉乡亲们，空军医院不但医术好，而且医护人员更好</w:t>
      </w:r>
      <w:r>
        <w:rPr>
          <w:rFonts w:hint="eastAsia"/>
          <w:lang w:eastAsia="zh-CN"/>
        </w:rPr>
        <w:t>。</w:t>
      </w:r>
      <w:r>
        <w:rPr>
          <w:rFonts w:hint="eastAsia"/>
        </w:rPr>
        <w:t>琼山公安服务窗口亮起来本报讯新华社记者孙勇</w:t>
      </w:r>
      <w:r>
        <w:rPr>
          <w:rFonts w:hint="eastAsia"/>
          <w:lang w:eastAsia="zh-CN"/>
        </w:rPr>
        <w:t>。</w:t>
      </w:r>
      <w:r>
        <w:rPr>
          <w:rFonts w:hint="eastAsia"/>
        </w:rPr>
        <w:t>本报记者毛磊报道到海南省琼山市公安局办事的群众惊喜地发现，自从该局放弃每间多元的月租金收入，投资万元对市局办公楼一层间铺面进行装修，设立了户口</w:t>
      </w:r>
      <w:r>
        <w:rPr>
          <w:rFonts w:hint="eastAsia"/>
          <w:lang w:eastAsia="zh-CN"/>
        </w:rPr>
        <w:t>。</w:t>
      </w:r>
      <w:r>
        <w:rPr>
          <w:rFonts w:hint="eastAsia"/>
        </w:rPr>
        <w:t>身份证办理</w:t>
      </w:r>
      <w:r>
        <w:rPr>
          <w:rFonts w:hint="eastAsia"/>
          <w:lang w:eastAsia="zh-CN"/>
        </w:rPr>
        <w:t>。</w:t>
      </w:r>
      <w:r>
        <w:rPr>
          <w:rFonts w:hint="eastAsia"/>
        </w:rPr>
        <w:t>出入境管理等个文明服务窗口后，来公安局办事比以往方便多了。如今在琼山市公安局，民警警容风纪端正，全部着装挂牌上岗。他们还设立了群众监督举报和领导接待日制度，各文明服务窗口都实行承诺制办理户口和身份证，只要手续齐全随到随办申请出国和赴港澳台，快审快报车辆入户，当天上牌，天领照。他们还免费为群众供应矿泉水等。琼山市公安局领导认为，公安机关的文明服务窗口不仅限于这些整天与群众打交道的地方，在维护社会治安</w:t>
      </w:r>
      <w:r>
        <w:rPr>
          <w:rFonts w:hint="eastAsia"/>
          <w:lang w:eastAsia="zh-CN"/>
        </w:rPr>
        <w:t>。</w:t>
      </w:r>
      <w:r>
        <w:rPr>
          <w:rFonts w:hint="eastAsia"/>
        </w:rPr>
        <w:t>保一方平安工作中，处处都是展现公安机关良好形象的窗口，都应以群众满意为标准，为人们提供热情周到的服务。演丰镇红树林旅游区和石山镇火山口旅游区是海南省重点旅游区，为了搞好旅游区的治安秩序，琼山市公安局演丰派出所和石山派出所分别在这两个旅游风景区设立了报警亭和治安岗亭。年月，红树林治安岗亭接到报案一快艇驾驶员王某勒索游客元钱。派出所民警及时赶到，让王某将勒索来的元钱退还给游客，并对其进行了处罚。七位亲闺女图片岁的烈军属赵路氏有七位好女儿，这些女儿大部分是辽宁省沈阳市和平区妇联和街道干部。十几年来，她们把老人当成亲妈妈一样侍奉着。本报记者王忠家摄镇江市委从严治党抓关键层次本报讯江苏省镇江市委按照党委管党</w:t>
      </w:r>
      <w:r>
        <w:rPr>
          <w:rFonts w:hint="eastAsia"/>
          <w:lang w:eastAsia="zh-CN"/>
        </w:rPr>
        <w:t>。</w:t>
      </w:r>
      <w:r>
        <w:rPr>
          <w:rFonts w:hint="eastAsia"/>
        </w:rPr>
        <w:t>从严治党的要求，紧紧抓住县</w:t>
      </w:r>
      <w:r>
        <w:rPr>
          <w:rFonts w:hint="eastAsia"/>
          <w:lang w:eastAsia="zh-CN"/>
        </w:rPr>
        <w:t>。</w:t>
      </w:r>
      <w:r>
        <w:rPr>
          <w:rFonts w:hint="eastAsia"/>
        </w:rPr>
        <w:t>局级党委这一关键层次，在全市开展了争创党建工作先进县</w:t>
      </w:r>
      <w:r>
        <w:rPr>
          <w:rFonts w:hint="eastAsia"/>
          <w:lang w:eastAsia="zh-CN"/>
        </w:rPr>
        <w:t>。</w:t>
      </w:r>
      <w:r>
        <w:rPr>
          <w:rFonts w:hint="eastAsia"/>
        </w:rPr>
        <w:t>局活动，提高了管党水平，有力地促进了两个文明建设。该市着力强化组织领导，使争创活动有计划</w:t>
      </w:r>
      <w:r>
        <w:rPr>
          <w:rFonts w:hint="eastAsia"/>
          <w:lang w:eastAsia="zh-CN"/>
        </w:rPr>
        <w:t>。</w:t>
      </w:r>
      <w:r>
        <w:rPr>
          <w:rFonts w:hint="eastAsia"/>
        </w:rPr>
        <w:t>有组织</w:t>
      </w:r>
      <w:r>
        <w:rPr>
          <w:rFonts w:hint="eastAsia"/>
          <w:lang w:eastAsia="zh-CN"/>
        </w:rPr>
        <w:t>。</w:t>
      </w:r>
      <w:r>
        <w:rPr>
          <w:rFonts w:hint="eastAsia"/>
        </w:rPr>
        <w:t>有目的地展开。为达到争创目的，市委还明确争创职责，统一下发了县</w:t>
      </w:r>
      <w:r>
        <w:rPr>
          <w:rFonts w:hint="eastAsia"/>
          <w:lang w:eastAsia="zh-CN"/>
        </w:rPr>
        <w:t>。</w:t>
      </w:r>
      <w:r>
        <w:rPr>
          <w:rFonts w:hint="eastAsia"/>
        </w:rPr>
        <w:t>局级党委党组抓基层党组织建设工作责任制，制定了每一项工作的计分标准和考核办法，使每一项考核内容既有定性要求，又有量化指标。通过严格的考评，充分调动党委职能部门和基层党组织的积极性，基层党建工作得到全面加强。据统计，全市万名党员参加双学轮训，的党员获得了双学知识合格证书，脱产培训各类干部人次，余名各级领导干部读完了自学和必读书目，党员</w:t>
      </w:r>
      <w:r>
        <w:rPr>
          <w:rFonts w:hint="eastAsia"/>
          <w:lang w:eastAsia="zh-CN"/>
        </w:rPr>
        <w:t>。</w:t>
      </w:r>
      <w:r>
        <w:rPr>
          <w:rFonts w:hint="eastAsia"/>
        </w:rPr>
        <w:t>干部的思想政治素质和科学文化素质得到了进一步提高党组织建设的整体水平明显提高，全市个后进村党支部和集体经济薄弱村全部转化，多个村达到五好村标准，村级各类配套组织健全率达以上。栾卫东陈平才本报讯三年多来，湖北当阳市政协在全市政协委员中开展了为市区龙头企业</w:t>
      </w:r>
      <w:r>
        <w:rPr>
          <w:rFonts w:hint="eastAsia"/>
          <w:lang w:eastAsia="zh-CN"/>
        </w:rPr>
        <w:t>。</w:t>
      </w:r>
      <w:r>
        <w:rPr>
          <w:rFonts w:hint="eastAsia"/>
        </w:rPr>
        <w:t>主导产业和本地经济建设发展提出一条意见和建议</w:t>
      </w:r>
      <w:r>
        <w:rPr>
          <w:rFonts w:hint="eastAsia"/>
          <w:lang w:eastAsia="zh-CN"/>
        </w:rPr>
        <w:t>。</w:t>
      </w:r>
      <w:r>
        <w:rPr>
          <w:rFonts w:hint="eastAsia"/>
        </w:rPr>
        <w:t>引进一个项目</w:t>
      </w:r>
      <w:r>
        <w:rPr>
          <w:rFonts w:hint="eastAsia"/>
          <w:lang w:eastAsia="zh-CN"/>
        </w:rPr>
        <w:t>。</w:t>
      </w:r>
      <w:r>
        <w:rPr>
          <w:rFonts w:hint="eastAsia"/>
        </w:rPr>
        <w:t>联系一个村组或企业</w:t>
      </w:r>
      <w:r>
        <w:rPr>
          <w:rFonts w:hint="eastAsia"/>
          <w:lang w:eastAsia="zh-CN"/>
        </w:rPr>
        <w:t>。</w:t>
      </w:r>
      <w:r>
        <w:rPr>
          <w:rFonts w:hint="eastAsia"/>
        </w:rPr>
        <w:t>写一份调查报告</w:t>
      </w:r>
      <w:r>
        <w:rPr>
          <w:rFonts w:hint="eastAsia"/>
          <w:lang w:eastAsia="zh-CN"/>
        </w:rPr>
        <w:t>。</w:t>
      </w:r>
      <w:r>
        <w:rPr>
          <w:rFonts w:hint="eastAsia"/>
        </w:rPr>
        <w:t>提一件提案的五个一活动。据统计，驻当阳的省政协委员</w:t>
      </w:r>
      <w:r>
        <w:rPr>
          <w:rFonts w:hint="eastAsia"/>
          <w:lang w:eastAsia="zh-CN"/>
        </w:rPr>
        <w:t>。</w:t>
      </w:r>
      <w:r>
        <w:rPr>
          <w:rFonts w:hint="eastAsia"/>
        </w:rPr>
        <w:t>宜昌市政协委员和本市政协委员先后共献良策四百五十条，引进资金三千八百万元。李栋善袁斌本报讯日前，解放军参谋学院政委</w:t>
      </w:r>
      <w:r>
        <w:rPr>
          <w:rFonts w:hint="eastAsia"/>
          <w:lang w:eastAsia="zh-CN"/>
        </w:rPr>
        <w:t>。</w:t>
      </w:r>
      <w:r>
        <w:rPr>
          <w:rFonts w:hint="eastAsia"/>
        </w:rPr>
        <w:t>少将李殿仁撰著的实践与思考一书，已由人民出版社出版。该书运用马列主义的观点</w:t>
      </w:r>
      <w:r>
        <w:rPr>
          <w:rFonts w:hint="eastAsia"/>
          <w:lang w:eastAsia="zh-CN"/>
        </w:rPr>
        <w:t>。</w:t>
      </w:r>
      <w:r>
        <w:rPr>
          <w:rFonts w:hint="eastAsia"/>
        </w:rPr>
        <w:t>方法，紧密联系新时期军队建设的实际。本书共辑入九十三篇文章。按内容分为善立主脑</w:t>
      </w:r>
      <w:r>
        <w:rPr>
          <w:rFonts w:hint="eastAsia"/>
          <w:lang w:eastAsia="zh-CN"/>
        </w:rPr>
        <w:t>。</w:t>
      </w:r>
      <w:r>
        <w:rPr>
          <w:rFonts w:hint="eastAsia"/>
        </w:rPr>
        <w:t>固我长城</w:t>
      </w:r>
      <w:r>
        <w:rPr>
          <w:rFonts w:hint="eastAsia"/>
          <w:lang w:eastAsia="zh-CN"/>
        </w:rPr>
        <w:t>。</w:t>
      </w:r>
      <w:r>
        <w:rPr>
          <w:rFonts w:hint="eastAsia"/>
        </w:rPr>
        <w:t>领导艺术</w:t>
      </w:r>
      <w:r>
        <w:rPr>
          <w:rFonts w:hint="eastAsia"/>
          <w:lang w:eastAsia="zh-CN"/>
        </w:rPr>
        <w:t>。</w:t>
      </w:r>
      <w:r>
        <w:rPr>
          <w:rFonts w:hint="eastAsia"/>
        </w:rPr>
        <w:t>人才培养</w:t>
      </w:r>
      <w:r>
        <w:rPr>
          <w:rFonts w:hint="eastAsia"/>
          <w:lang w:eastAsia="zh-CN"/>
        </w:rPr>
        <w:t>。</w:t>
      </w:r>
      <w:r>
        <w:rPr>
          <w:rFonts w:hint="eastAsia"/>
        </w:rPr>
        <w:t>院校建设</w:t>
      </w:r>
      <w:r>
        <w:rPr>
          <w:rFonts w:hint="eastAsia"/>
          <w:lang w:eastAsia="zh-CN"/>
        </w:rPr>
        <w:t>。</w:t>
      </w:r>
      <w:r>
        <w:rPr>
          <w:rFonts w:hint="eastAsia"/>
        </w:rPr>
        <w:t>温故求新六辑。老懋本报讯前不久，深圳至北京西一百零六次列车工作人员在南昌查验旅客携带品时，先后查获乘客李某携带的黄色光盘一百余张，乘客陈某携带的黄色光盘十六张，现已交由公安部门处理。关长宇本报讯为狠狠打击票贩子，从一九九七年底开始，北京铁路公安局开展了打击票贩的京城会战。他们专门抽调干警组成打击票贩子小分队，在售票厅</w:t>
      </w:r>
      <w:r>
        <w:rPr>
          <w:rFonts w:hint="eastAsia"/>
          <w:lang w:eastAsia="zh-CN"/>
        </w:rPr>
        <w:t>。</w:t>
      </w:r>
      <w:r>
        <w:rPr>
          <w:rFonts w:hint="eastAsia"/>
        </w:rPr>
        <w:t>退票处等重点区域进行严密监控，共清理抓获倒票人员二百五十五名。艾安军郭荣元本报讯已故著名台湾作家吕赫若作品研讨会日前在京举行，来自海峡两岸的三十多位专家学者参加了研讨。吕赫若是位怀有民族情</w:t>
      </w:r>
      <w:r>
        <w:rPr>
          <w:rFonts w:hint="eastAsia"/>
          <w:lang w:eastAsia="zh-CN"/>
        </w:rPr>
        <w:t>。</w:t>
      </w:r>
      <w:r>
        <w:rPr>
          <w:rFonts w:hint="eastAsia"/>
        </w:rPr>
        <w:t>爱国心的台湾同胞，他的作品揭示了在日本殖民主义统治下台湾同胞艰辛的生活和愤闷的情绪揭露了殖民统治的残酷无情与社会的不公。吴亚明学会接受道歉马俊峰几年前看一个外国电影，其中有这么一个情节父亲为一件事错怪了儿子大概十岁左右吧，发现后就向儿子道歉，但儿子还是耿耿于怀不肯谅解。父亲就对儿子说孩子，你这么大了，该学会接受别人对你的道歉了。当时我就很有些感慨我们从小受过不少如何做人的教育，但这个道理却从未听到过，父母没说过，老师没说过，社会也没讲过。同样，惭愧得很，当我做了父亲后，我也从未给孩子讲过原来我们的意识中几乎没有这个因子。一次坐公共汽车，刹车时身体失去平衡，踩了一位女士的脚，我连忙道歉不迭，她却不依不饶，喋喋不休。最后我说那你也踩我一下，这就扯平了，行吗</w:t>
      </w:r>
      <w:r>
        <w:rPr>
          <w:rFonts w:hint="eastAsia"/>
          <w:lang w:eastAsia="zh-CN"/>
        </w:rPr>
        <w:t>。</w:t>
      </w:r>
      <w:r>
        <w:rPr>
          <w:rFonts w:hint="eastAsia"/>
        </w:rPr>
        <w:t>她才不说什么了。这还不算太过分，另一位朋友就没这么运气了。他到日本留学几年，遇到磕碰，彼此都很客气，争着道歉，自然很少发生争吵的事，更不用说骂人了。几年下来，他把骂人的词都给忘了。回国后，也是坐汽车踩了别人一下，他连忙道歉，那位则根本没听见一般，扔出一句瞎了眼了</w:t>
      </w:r>
      <w:r>
        <w:rPr>
          <w:rFonts w:hint="eastAsia"/>
          <w:lang w:eastAsia="zh-CN"/>
        </w:rPr>
        <w:t>。</w:t>
      </w:r>
      <w:r>
        <w:rPr>
          <w:rFonts w:hint="eastAsia"/>
        </w:rPr>
        <w:t>他下意识地回敬你才瞎眼了，差点没有打起来。他回家后仍不能释怀，提笔写了一篇小文，题目就叫我又开始骂人了</w:t>
      </w:r>
      <w:r>
        <w:rPr>
          <w:rFonts w:hint="eastAsia"/>
          <w:lang w:eastAsia="zh-CN"/>
        </w:rPr>
        <w:t>。</w:t>
      </w:r>
      <w:r>
        <w:rPr>
          <w:rFonts w:hint="eastAsia"/>
        </w:rPr>
        <w:t>人生活在社会中，无论在工作单位还是在公共场合，大抵总会与他人在言语和行动上出现一些磕磕碰碰的事。即使在家里，夫妻之间，父母子女之间，兄弟姐妹之间，磕碰也是难免的。倘是事关原则性的是非问题，自然不能马虎但若是一些并非事关原则的矛盾，却要坚持斗争原则，后果可想而知。最好的办法还是通过道歉和接受道歉，互相谅解，解决矛盾，和好如初。这个道理，恐怕算不得深刻，稍具常识就能理解的。然而在实际生活中，许多时候就是由于不懂得这个道理，不愿意道歉或不接受道歉，恶语相加，乃至老拳挥舞，终使矛盾激化，反目成仇。即使是知识水平</w:t>
      </w:r>
      <w:r>
        <w:rPr>
          <w:rFonts w:hint="eastAsia"/>
          <w:lang w:eastAsia="zh-CN"/>
        </w:rPr>
        <w:t>。</w:t>
      </w:r>
      <w:r>
        <w:rPr>
          <w:rFonts w:hint="eastAsia"/>
        </w:rPr>
        <w:t>文化程度很不低的文化人，彼此间出现些误会或笔墨官司，因不愿道歉或不接受道歉而成冤家的也不鲜见。可见，这道歉和接受道歉不完全是一个文化知识水平高低的问题，而是一个如何看待人，如何看待人的尊严的观念和态度问题。向人道歉，是尊重别人，也是尊重自己接受别人的道歉，是尊重自己，也是尊重别人。尊重别人，头一点是别把别人都想得那么坏，冒犯了我就是存心欺负我，我向他道歉他一定会瞧不起我尊重自己，首先就是意识到自己是个懂得做人基本准则</w:t>
      </w:r>
      <w:r>
        <w:rPr>
          <w:rFonts w:hint="eastAsia"/>
          <w:lang w:eastAsia="zh-CN"/>
        </w:rPr>
        <w:t>。</w:t>
      </w:r>
      <w:r>
        <w:rPr>
          <w:rFonts w:hint="eastAsia"/>
        </w:rPr>
        <w:t>能理解人体谅人的人。这个道理，这点常识，实在应该从娃娃抓起，从小就让我们的孩子知道。至于缺了这一课的成人，怕也应补上这一课。果能如此，我们人际关系方面的脏乱差的局面定会大大改观。愿人民论坛越办越好王佑民编者按王佑民同志对于人民论坛如此关心</w:t>
      </w:r>
      <w:r>
        <w:rPr>
          <w:rFonts w:hint="eastAsia"/>
          <w:lang w:eastAsia="zh-CN"/>
        </w:rPr>
        <w:t>。</w:t>
      </w:r>
      <w:r>
        <w:rPr>
          <w:rFonts w:hint="eastAsia"/>
        </w:rPr>
        <w:t>爱护，并提出很中肯</w:t>
      </w:r>
      <w:r>
        <w:rPr>
          <w:rFonts w:hint="eastAsia"/>
          <w:lang w:eastAsia="zh-CN"/>
        </w:rPr>
        <w:t>。</w:t>
      </w:r>
      <w:r>
        <w:rPr>
          <w:rFonts w:hint="eastAsia"/>
        </w:rPr>
        <w:t>很有见地的意见，使我们十分感动。刊发这封来信，意在加强与广大读者和业余作者的交流。衷心欢迎大家多多赐稿并提出批评</w:t>
      </w:r>
      <w:r>
        <w:rPr>
          <w:rFonts w:hint="eastAsia"/>
          <w:lang w:eastAsia="zh-CN"/>
        </w:rPr>
        <w:t>。</w:t>
      </w:r>
      <w:r>
        <w:rPr>
          <w:rFonts w:hint="eastAsia"/>
        </w:rPr>
        <w:t>建议，以便把人民论坛办得更活</w:t>
      </w:r>
      <w:r>
        <w:rPr>
          <w:rFonts w:hint="eastAsia"/>
          <w:lang w:eastAsia="zh-CN"/>
        </w:rPr>
        <w:t>。</w:t>
      </w:r>
      <w:r>
        <w:rPr>
          <w:rFonts w:hint="eastAsia"/>
        </w:rPr>
        <w:t>更好</w:t>
      </w:r>
      <w:r>
        <w:rPr>
          <w:rFonts w:hint="eastAsia"/>
          <w:lang w:eastAsia="zh-CN"/>
        </w:rPr>
        <w:t>。</w:t>
      </w:r>
      <w:r>
        <w:rPr>
          <w:rFonts w:hint="eastAsia"/>
        </w:rPr>
        <w:t>更有时效。人民论坛专栏是受人民欢迎的专栏，每篇文章我都必读，而且都剪裁下来。年共发篇，篇篇含义深刻，切中时弊，真正为人民着想，替人民说话。为了让人民更满意，更受益，我以一名读者的身份，建议贵专栏今后在广泛性</w:t>
      </w:r>
      <w:r>
        <w:rPr>
          <w:rFonts w:hint="eastAsia"/>
          <w:lang w:eastAsia="zh-CN"/>
        </w:rPr>
        <w:t>。</w:t>
      </w:r>
      <w:r>
        <w:rPr>
          <w:rFonts w:hint="eastAsia"/>
        </w:rPr>
        <w:t>针对性</w:t>
      </w:r>
      <w:r>
        <w:rPr>
          <w:rFonts w:hint="eastAsia"/>
          <w:lang w:eastAsia="zh-CN"/>
        </w:rPr>
        <w:t>。</w:t>
      </w:r>
      <w:r>
        <w:rPr>
          <w:rFonts w:hint="eastAsia"/>
        </w:rPr>
        <w:t>时效性上再多下些功夫。一是广泛性。我认为，不仅在内容上要广泛，而且撰稿人也要广泛。当然，搞专栏专题的可以适当多写一些，但也应注意多动员各省市</w:t>
      </w:r>
      <w:r>
        <w:rPr>
          <w:rFonts w:hint="eastAsia"/>
          <w:lang w:eastAsia="zh-CN"/>
        </w:rPr>
        <w:t>。</w:t>
      </w:r>
      <w:r>
        <w:rPr>
          <w:rFonts w:hint="eastAsia"/>
        </w:rPr>
        <w:t>各部门的有关人员撰写文章，特别是对来自基层单位的稿件更应引起重视。如月日刊登的吴金印的我的几句心里话一文，倾诉了基层干部的苦衷，反映了基层的实际情况，类似这样的文章应多发表些。二是针对性。人民论坛不在于发表文章多少，而在于有没有针对性。要围绕社会上的重点</w:t>
      </w:r>
      <w:r>
        <w:rPr>
          <w:rFonts w:hint="eastAsia"/>
          <w:lang w:eastAsia="zh-CN"/>
        </w:rPr>
        <w:t>。</w:t>
      </w:r>
      <w:r>
        <w:rPr>
          <w:rFonts w:hint="eastAsia"/>
        </w:rPr>
        <w:t>难点</w:t>
      </w:r>
      <w:r>
        <w:rPr>
          <w:rFonts w:hint="eastAsia"/>
          <w:lang w:eastAsia="zh-CN"/>
        </w:rPr>
        <w:t>。</w:t>
      </w:r>
      <w:r>
        <w:rPr>
          <w:rFonts w:hint="eastAsia"/>
        </w:rPr>
        <w:t>热点</w:t>
      </w:r>
      <w:r>
        <w:rPr>
          <w:rFonts w:hint="eastAsia"/>
          <w:lang w:eastAsia="zh-CN"/>
        </w:rPr>
        <w:t>。</w:t>
      </w:r>
      <w:r>
        <w:rPr>
          <w:rFonts w:hint="eastAsia"/>
        </w:rPr>
        <w:t>疑点问题，反映现实，阐述观点，明辨是非，伸张正义。如谈谈干部的想说跑比干</w:t>
      </w:r>
      <w:r>
        <w:rPr>
          <w:rFonts w:hint="eastAsia"/>
          <w:lang w:eastAsia="zh-CN"/>
        </w:rPr>
        <w:t>。</w:t>
      </w:r>
      <w:r>
        <w:rPr>
          <w:rFonts w:hint="eastAsia"/>
        </w:rPr>
        <w:t>会海和会荒等文章，既揭露了现实问题，深挖了问题的根源，又从理论上给予分析，提出解决的办法，看后非常解渴</w:t>
      </w:r>
      <w:r>
        <w:rPr>
          <w:rFonts w:hint="eastAsia"/>
          <w:lang w:eastAsia="zh-CN"/>
        </w:rPr>
        <w:t>。</w:t>
      </w:r>
      <w:r>
        <w:rPr>
          <w:rFonts w:hint="eastAsia"/>
        </w:rPr>
        <w:t>过瘾。三是时效性。人民论坛是否代表人民，要看社会反响，社会效益。有的文章人们看一眼就放下了，而有的却被广为宣传，有的被作为培训班的教材，有的被写进领导的报告，有的被列为本部门的制度。这种效益是潜移默化的，无法估量的。建议多收集一些反馈信息，经常征求意见和建议，有的也可在专栏上发表，这样会把专栏办得更活</w:t>
      </w:r>
      <w:r>
        <w:rPr>
          <w:rFonts w:hint="eastAsia"/>
          <w:lang w:eastAsia="zh-CN"/>
        </w:rPr>
        <w:t>。</w:t>
      </w:r>
      <w:r>
        <w:rPr>
          <w:rFonts w:hint="eastAsia"/>
        </w:rPr>
        <w:t>更好</w:t>
      </w:r>
      <w:r>
        <w:rPr>
          <w:rFonts w:hint="eastAsia"/>
          <w:lang w:eastAsia="zh-CN"/>
        </w:rPr>
        <w:t>。</w:t>
      </w:r>
      <w:r>
        <w:rPr>
          <w:rFonts w:hint="eastAsia"/>
        </w:rPr>
        <w:t>更有时效。寒风凛冽英姿依然图片月日北京最高气温零下摄氏度，最低气温零下摄氏度，风力三四级间四五级。冬不着棉的天安门国旗护卫队卫兵，在寒风中纹丝不动，英姿依然。本报记者蒋铎摄四座新建核电站进展顺利九五期间我国计划兴建的座跨世纪核电工程目前进展顺利。这座跨世纪的核电站分别是秦山二期</w:t>
      </w:r>
      <w:r>
        <w:rPr>
          <w:rFonts w:hint="eastAsia"/>
          <w:lang w:eastAsia="zh-CN"/>
        </w:rPr>
        <w:t>。</w:t>
      </w:r>
      <w:r>
        <w:rPr>
          <w:rFonts w:hint="eastAsia"/>
        </w:rPr>
        <w:t>秦山三期</w:t>
      </w:r>
      <w:r>
        <w:rPr>
          <w:rFonts w:hint="eastAsia"/>
          <w:lang w:eastAsia="zh-CN"/>
        </w:rPr>
        <w:t>。</w:t>
      </w:r>
      <w:r>
        <w:rPr>
          <w:rFonts w:hint="eastAsia"/>
        </w:rPr>
        <w:t>广东岭澳核电站和江苏连云港核电站。其中，由我国自主设计的秦山二期国产化水平最高，这一工程的两台万千瓦核电机组，分别于年月日和年月日正式开工。目前，号机组的反应堆厂房钢衬里施工已经达到米高。秦山核电三期已建立了工程建设管理体系，完成初步设计。目前，核岛负挖工作完成一多半，预计明年月将浇灌第一罐混凝土，从而使工程正式开工。江苏连云港核电站的商业总合同于去年底由中俄双方在京签订，开工前的各项准备工作已在现场展开。岭澳核电站去年月日正式开工，设计和现场施工进展顺利，现在已经完成全部土石方工程。按照计划，到年前，座核电站的台机组将全部建成。届时，我国将有台核电机组投入运行，装机容量达到万千瓦。明天气象预报月日时月日时天气趋势分析据中央气象台提供的信息昨天到今天，我国大部地区出现了入冬以来的最低气温。预计，日晚上到日，除新疆西部</w:t>
      </w:r>
      <w:r>
        <w:rPr>
          <w:rFonts w:hint="eastAsia"/>
          <w:lang w:eastAsia="zh-CN"/>
        </w:rPr>
        <w:t>。</w:t>
      </w:r>
      <w:r>
        <w:rPr>
          <w:rFonts w:hint="eastAsia"/>
        </w:rPr>
        <w:t>内蒙古东北部和黑龙江</w:t>
      </w:r>
      <w:r>
        <w:rPr>
          <w:rFonts w:hint="eastAsia"/>
          <w:lang w:eastAsia="zh-CN"/>
        </w:rPr>
        <w:t>。</w:t>
      </w:r>
      <w:r>
        <w:rPr>
          <w:rFonts w:hint="eastAsia"/>
        </w:rPr>
        <w:t>吉林的部分地区有小雪外，北方其它地区将维持晴到多云天气，气温将缓慢回升南方大部地区将维持多云到阴天气，其中江南西部和中部</w:t>
      </w:r>
      <w:r>
        <w:rPr>
          <w:rFonts w:hint="eastAsia"/>
          <w:lang w:eastAsia="zh-CN"/>
        </w:rPr>
        <w:t>。</w:t>
      </w:r>
      <w:r>
        <w:rPr>
          <w:rFonts w:hint="eastAsia"/>
        </w:rPr>
        <w:t>华南北部以及贵州</w:t>
      </w:r>
      <w:r>
        <w:rPr>
          <w:rFonts w:hint="eastAsia"/>
          <w:lang w:eastAsia="zh-CN"/>
        </w:rPr>
        <w:t>。</w:t>
      </w:r>
      <w:r>
        <w:rPr>
          <w:rFonts w:hint="eastAsia"/>
        </w:rPr>
        <w:t>重庆的部分地区将有小雨雪。火车今年继续提速在去年顺利实现全面提速的基础上，铁路部门今年将把京广</w:t>
      </w:r>
      <w:r>
        <w:rPr>
          <w:rFonts w:hint="eastAsia"/>
          <w:lang w:eastAsia="zh-CN"/>
        </w:rPr>
        <w:t>。</w:t>
      </w:r>
      <w:r>
        <w:rPr>
          <w:rFonts w:hint="eastAsia"/>
        </w:rPr>
        <w:t>京沪</w:t>
      </w:r>
      <w:r>
        <w:rPr>
          <w:rFonts w:hint="eastAsia"/>
          <w:lang w:eastAsia="zh-CN"/>
        </w:rPr>
        <w:t>。</w:t>
      </w:r>
      <w:r>
        <w:rPr>
          <w:rFonts w:hint="eastAsia"/>
        </w:rPr>
        <w:t>京哈三大干线上的列车运行速度提高到一个新的水平，并计划在有条件的其他线路推进提速。据了解，刚刚过去的一年里，我国列车运行速度摆脱了长期以来的低水平徘徊局面，去年月后，三大干线上的快速旅客列车的最高时速从一般不超过公里提高到公里，其他提速旅客列车的最高时速达到公里，货物列车的最高时速从一般不足公里提高到公里，极大地缩小了我国列车运行速度与发达国家的差距。据铁道部介绍，目前铁路部门的提速资源还没有完全用足，今年只要对固定设备进行补充，继续提速是完全有条件的。根据部署，铁路部门今年将进一步强化线桥</w:t>
      </w:r>
      <w:r>
        <w:rPr>
          <w:rFonts w:hint="eastAsia"/>
          <w:lang w:eastAsia="zh-CN"/>
        </w:rPr>
        <w:t>。</w:t>
      </w:r>
      <w:r>
        <w:rPr>
          <w:rFonts w:hint="eastAsia"/>
        </w:rPr>
        <w:t>信号等基础设施建设，提高机</w:t>
      </w:r>
      <w:r>
        <w:rPr>
          <w:rFonts w:hint="eastAsia"/>
          <w:lang w:eastAsia="zh-CN"/>
        </w:rPr>
        <w:t>。</w:t>
      </w:r>
      <w:r>
        <w:rPr>
          <w:rFonts w:hint="eastAsia"/>
        </w:rPr>
        <w:t>客车质量，并对旅客列车时速在公里以上的运行区段实行全封闭管理，进一步推进道口立交化。香港将建特区政府总部香港特区建筑署署长鲍绍雄日宣布，特区政府将在中环添马舰建设政府总部。中环添马舰原为驻港英军的军事用地。年月，中英双方就香港军事用地未来使用安排问题达成协议，中方同意该块土地自年月日起无需用于防务目的。鲍绍雄在日举行的记者会上宣布，特区政府将在这块万平方米的土地上建设政府总部。他还介绍了政府总部的初步构思，包括行政长官和行政会议办公室</w:t>
      </w:r>
      <w:r>
        <w:rPr>
          <w:rFonts w:hint="eastAsia"/>
          <w:lang w:eastAsia="zh-CN"/>
        </w:rPr>
        <w:t>。</w:t>
      </w:r>
      <w:r>
        <w:rPr>
          <w:rFonts w:hint="eastAsia"/>
        </w:rPr>
        <w:t>政府部门办公大楼</w:t>
      </w:r>
      <w:r>
        <w:rPr>
          <w:rFonts w:hint="eastAsia"/>
          <w:lang w:eastAsia="zh-CN"/>
        </w:rPr>
        <w:t>。</w:t>
      </w:r>
      <w:r>
        <w:rPr>
          <w:rFonts w:hint="eastAsia"/>
        </w:rPr>
        <w:t>一个可以举行仪式活动的广场等。鲍绍雄表示，将在今年内展开特区政府总部设计比赛，从中选出比较满意的设计方案。他预计，有关工程可望于年展开。除署名外均据新华社电新东安市场开业图片由北京新东安集团与香港新鸿基地产发展有限公司合资兴建的北京新东安市场，经过历时年的改扩建工程后，于月日重新开张营业。这是我国在商业领域引进外资改造老企业的重点项目，总投资额达万美元，建筑面积万平方米，是目前北京最大的集购物</w:t>
      </w:r>
      <w:r>
        <w:rPr>
          <w:rFonts w:hint="eastAsia"/>
          <w:lang w:eastAsia="zh-CN"/>
        </w:rPr>
        <w:t>。</w:t>
      </w:r>
      <w:r>
        <w:rPr>
          <w:rFonts w:hint="eastAsia"/>
        </w:rPr>
        <w:t>餐饮</w:t>
      </w:r>
      <w:r>
        <w:rPr>
          <w:rFonts w:hint="eastAsia"/>
          <w:lang w:eastAsia="zh-CN"/>
        </w:rPr>
        <w:t>。</w:t>
      </w:r>
      <w:r>
        <w:rPr>
          <w:rFonts w:hint="eastAsia"/>
        </w:rPr>
        <w:t>娱乐</w:t>
      </w:r>
      <w:r>
        <w:rPr>
          <w:rFonts w:hint="eastAsia"/>
          <w:lang w:eastAsia="zh-CN"/>
        </w:rPr>
        <w:t>。</w:t>
      </w:r>
      <w:r>
        <w:rPr>
          <w:rFonts w:hint="eastAsia"/>
        </w:rPr>
        <w:t>旅游</w:t>
      </w:r>
      <w:r>
        <w:rPr>
          <w:rFonts w:hint="eastAsia"/>
          <w:lang w:eastAsia="zh-CN"/>
        </w:rPr>
        <w:t>。</w:t>
      </w:r>
      <w:r>
        <w:rPr>
          <w:rFonts w:hint="eastAsia"/>
        </w:rPr>
        <w:t>写字楼于一体的综合性商业设施。萧树田摄大型舞剧元神祭晋京演出据新华社北京月日电记者王黎由湖北省黄石市歌舞团创作演出的大型舞剧元神祭昨天在北京国安剧场首演，受到观众的热烈欢迎。这部根据中国远古神话传说创作的舞剧，由盘古篇</w:t>
      </w:r>
      <w:r>
        <w:rPr>
          <w:rFonts w:hint="eastAsia"/>
          <w:lang w:eastAsia="zh-CN"/>
        </w:rPr>
        <w:t>。</w:t>
      </w:r>
      <w:r>
        <w:rPr>
          <w:rFonts w:hint="eastAsia"/>
        </w:rPr>
        <w:t>女娲篇</w:t>
      </w:r>
      <w:r>
        <w:rPr>
          <w:rFonts w:hint="eastAsia"/>
          <w:lang w:eastAsia="zh-CN"/>
        </w:rPr>
        <w:t>。</w:t>
      </w:r>
      <w:r>
        <w:rPr>
          <w:rFonts w:hint="eastAsia"/>
        </w:rPr>
        <w:t>炎帝篇</w:t>
      </w:r>
      <w:r>
        <w:rPr>
          <w:rFonts w:hint="eastAsia"/>
          <w:lang w:eastAsia="zh-CN"/>
        </w:rPr>
        <w:t>。</w:t>
      </w:r>
      <w:r>
        <w:rPr>
          <w:rFonts w:hint="eastAsia"/>
        </w:rPr>
        <w:t>黄帝篇和尾声个部分组成，舞剧的编导在中西艺术的融合上进行了有益探索，在西方芭蕾舞和中国古典舞的结合上作了大胆的艺术尝试，令人耳目一新。文化部春节晚会准备就绪本报北京月日讯记者刘玉琴报道文化部春节电视晚会已准备就绪，将于农历大年初一晚上在中央电视台黄金时间播出。这台以春光谱为名的晚会，由百虎贺春</w:t>
      </w:r>
      <w:r>
        <w:rPr>
          <w:rFonts w:hint="eastAsia"/>
          <w:lang w:eastAsia="zh-CN"/>
        </w:rPr>
        <w:t>。</w:t>
      </w:r>
      <w:r>
        <w:rPr>
          <w:rFonts w:hint="eastAsia"/>
        </w:rPr>
        <w:t>迎春瑞雪丰年</w:t>
      </w:r>
      <w:r>
        <w:rPr>
          <w:rFonts w:hint="eastAsia"/>
          <w:lang w:eastAsia="zh-CN"/>
        </w:rPr>
        <w:t>。</w:t>
      </w:r>
      <w:r>
        <w:rPr>
          <w:rFonts w:hint="eastAsia"/>
        </w:rPr>
        <w:t>恋春新月情思</w:t>
      </w:r>
      <w:r>
        <w:rPr>
          <w:rFonts w:hint="eastAsia"/>
          <w:lang w:eastAsia="zh-CN"/>
        </w:rPr>
        <w:t>。</w:t>
      </w:r>
      <w:r>
        <w:rPr>
          <w:rFonts w:hint="eastAsia"/>
        </w:rPr>
        <w:t>庆春祥云异彩</w:t>
      </w:r>
      <w:r>
        <w:rPr>
          <w:rFonts w:hint="eastAsia"/>
          <w:lang w:eastAsia="zh-CN"/>
        </w:rPr>
        <w:t>。</w:t>
      </w:r>
      <w:r>
        <w:rPr>
          <w:rFonts w:hint="eastAsia"/>
        </w:rPr>
        <w:t>竞春百花争艳</w:t>
      </w:r>
      <w:r>
        <w:rPr>
          <w:rFonts w:hint="eastAsia"/>
          <w:lang w:eastAsia="zh-CN"/>
        </w:rPr>
        <w:t>。</w:t>
      </w:r>
      <w:r>
        <w:rPr>
          <w:rFonts w:hint="eastAsia"/>
        </w:rPr>
        <w:t>咏春春风化雨以及尾声红霞万里等个部分组成，由来自全国各地和部队的多个文艺团体的多名演员同台演出。李铁映同全国文化厅局长座谈时强调解放思想大胆探索繁荣文艺本报北京月日讯记者杜英姿报道中共中央政治局委员</w:t>
      </w:r>
      <w:r>
        <w:rPr>
          <w:rFonts w:hint="eastAsia"/>
          <w:lang w:eastAsia="zh-CN"/>
        </w:rPr>
        <w:t>。</w:t>
      </w:r>
      <w:r>
        <w:rPr>
          <w:rFonts w:hint="eastAsia"/>
        </w:rPr>
        <w:t>国务委员李铁映今天在同参加全国文化厅局长会议的代表们座谈时强调，高举邓小平理论伟大旗帜，认真贯彻落实十五大精神，促进有中国特色社会主义文艺的繁荣发展，这是文化工作跨世纪的历史抉择，也是时代发展向广大文艺工作者提出的光荣任务。李铁映强调，建设有中国特色社会主义文化，繁荣社会主义文艺事业，不仅在理论问题上要解放思想，大胆探索，在实际工作中也要进一步解放思想，拓宽思路，一切以是否能够发展文艺生产力，是否能够调动文艺工作者的积极性，是否能够促进文艺的繁荣为检验的标准。李铁映说，建设有中国特色社会主义文化是一项跨世纪的伟大历史任务。社会主义既要有发达的经济，又要有繁荣的文化艺术。在新的历史条件下，广大文艺工作者要进一步解放思想，努力探索更快更好地发展</w:t>
      </w:r>
      <w:r>
        <w:rPr>
          <w:rFonts w:hint="eastAsia"/>
          <w:lang w:eastAsia="zh-CN"/>
        </w:rPr>
        <w:t>。</w:t>
      </w:r>
      <w:r>
        <w:rPr>
          <w:rFonts w:hint="eastAsia"/>
        </w:rPr>
        <w:t>繁荣社会主义文化的道路，为把有中国特色的社会主义事业全面推向世纪，为中华民族的振兴作出贡献。李铁映指出，发展和繁荣社会主义文化，必须坚持为社会主义服务，为广大人民群众服务，为改革开放和现代化建设服务。当前，要进一步解放思想，抓住机遇，努力创新，从各地的实践出发，大力推进社会主义文化建设。要加强党对文化工作的领导，切实做到两手抓</w:t>
      </w:r>
      <w:r>
        <w:rPr>
          <w:rFonts w:hint="eastAsia"/>
          <w:lang w:eastAsia="zh-CN"/>
        </w:rPr>
        <w:t>。</w:t>
      </w:r>
      <w:r>
        <w:rPr>
          <w:rFonts w:hint="eastAsia"/>
        </w:rPr>
        <w:t>两手都要硬。李铁映说，世纪之交的中国所面临的局面，是繁荣文化事业的有利条件。年新中国成立周年大庆和年欢庆新世纪的第六届中国艺术节上，文学艺术的各个门类，小说</w:t>
      </w:r>
      <w:r>
        <w:rPr>
          <w:rFonts w:hint="eastAsia"/>
          <w:lang w:eastAsia="zh-CN"/>
        </w:rPr>
        <w:t>。</w:t>
      </w:r>
      <w:r>
        <w:rPr>
          <w:rFonts w:hint="eastAsia"/>
        </w:rPr>
        <w:t>戏剧</w:t>
      </w:r>
      <w:r>
        <w:rPr>
          <w:rFonts w:hint="eastAsia"/>
          <w:lang w:eastAsia="zh-CN"/>
        </w:rPr>
        <w:t>。</w:t>
      </w:r>
      <w:r>
        <w:rPr>
          <w:rFonts w:hint="eastAsia"/>
        </w:rPr>
        <w:t>电影</w:t>
      </w:r>
      <w:r>
        <w:rPr>
          <w:rFonts w:hint="eastAsia"/>
          <w:lang w:eastAsia="zh-CN"/>
        </w:rPr>
        <w:t>。</w:t>
      </w:r>
      <w:r>
        <w:rPr>
          <w:rFonts w:hint="eastAsia"/>
        </w:rPr>
        <w:t>电视</w:t>
      </w:r>
      <w:r>
        <w:rPr>
          <w:rFonts w:hint="eastAsia"/>
          <w:lang w:eastAsia="zh-CN"/>
        </w:rPr>
        <w:t>。</w:t>
      </w:r>
      <w:r>
        <w:rPr>
          <w:rFonts w:hint="eastAsia"/>
        </w:rPr>
        <w:t>音乐</w:t>
      </w:r>
      <w:r>
        <w:rPr>
          <w:rFonts w:hint="eastAsia"/>
          <w:lang w:eastAsia="zh-CN"/>
        </w:rPr>
        <w:t>。</w:t>
      </w:r>
      <w:r>
        <w:rPr>
          <w:rFonts w:hint="eastAsia"/>
        </w:rPr>
        <w:t>舞蹈</w:t>
      </w:r>
      <w:r>
        <w:rPr>
          <w:rFonts w:hint="eastAsia"/>
          <w:lang w:eastAsia="zh-CN"/>
        </w:rPr>
        <w:t>。</w:t>
      </w:r>
      <w:r>
        <w:rPr>
          <w:rFonts w:hint="eastAsia"/>
        </w:rPr>
        <w:t>曲艺</w:t>
      </w:r>
      <w:r>
        <w:rPr>
          <w:rFonts w:hint="eastAsia"/>
          <w:lang w:eastAsia="zh-CN"/>
        </w:rPr>
        <w:t>。</w:t>
      </w:r>
      <w:r>
        <w:rPr>
          <w:rFonts w:hint="eastAsia"/>
        </w:rPr>
        <w:t>杂技</w:t>
      </w:r>
      <w:r>
        <w:rPr>
          <w:rFonts w:hint="eastAsia"/>
          <w:lang w:eastAsia="zh-CN"/>
        </w:rPr>
        <w:t>。</w:t>
      </w:r>
      <w:r>
        <w:rPr>
          <w:rFonts w:hint="eastAsia"/>
        </w:rPr>
        <w:t>绘画</w:t>
      </w:r>
      <w:r>
        <w:rPr>
          <w:rFonts w:hint="eastAsia"/>
          <w:lang w:eastAsia="zh-CN"/>
        </w:rPr>
        <w:t>。</w:t>
      </w:r>
      <w:r>
        <w:rPr>
          <w:rFonts w:hint="eastAsia"/>
        </w:rPr>
        <w:t>雕塑等，都要拿出一批无愧于我们伟大时代</w:t>
      </w:r>
      <w:r>
        <w:rPr>
          <w:rFonts w:hint="eastAsia"/>
          <w:lang w:eastAsia="zh-CN"/>
        </w:rPr>
        <w:t>。</w:t>
      </w:r>
      <w:r>
        <w:rPr>
          <w:rFonts w:hint="eastAsia"/>
        </w:rPr>
        <w:t>无愧于我们伟大人民的传世之作来。文化部部长刘忠德主持座谈会。国务院副秘书长刘奇葆，以及文化部</w:t>
      </w:r>
      <w:r>
        <w:rPr>
          <w:rFonts w:hint="eastAsia"/>
          <w:lang w:eastAsia="zh-CN"/>
        </w:rPr>
        <w:t>。</w:t>
      </w:r>
      <w:r>
        <w:rPr>
          <w:rFonts w:hint="eastAsia"/>
        </w:rPr>
        <w:t>各省</w:t>
      </w:r>
      <w:r>
        <w:rPr>
          <w:rFonts w:hint="eastAsia"/>
          <w:lang w:eastAsia="zh-CN"/>
        </w:rPr>
        <w:t>。</w:t>
      </w:r>
      <w:r>
        <w:rPr>
          <w:rFonts w:hint="eastAsia"/>
        </w:rPr>
        <w:t>市</w:t>
      </w:r>
      <w:r>
        <w:rPr>
          <w:rFonts w:hint="eastAsia"/>
          <w:lang w:eastAsia="zh-CN"/>
        </w:rPr>
        <w:t>。</w:t>
      </w:r>
      <w:r>
        <w:rPr>
          <w:rFonts w:hint="eastAsia"/>
        </w:rPr>
        <w:t>自治区文化部门领导参加了座谈会。安徽</w:t>
      </w:r>
      <w:r>
        <w:rPr>
          <w:rFonts w:hint="eastAsia"/>
          <w:lang w:eastAsia="zh-CN"/>
        </w:rPr>
        <w:t>。</w:t>
      </w:r>
      <w:r>
        <w:rPr>
          <w:rFonts w:hint="eastAsia"/>
        </w:rPr>
        <w:t>湖南</w:t>
      </w:r>
      <w:r>
        <w:rPr>
          <w:rFonts w:hint="eastAsia"/>
          <w:lang w:eastAsia="zh-CN"/>
        </w:rPr>
        <w:t>。</w:t>
      </w:r>
      <w:r>
        <w:rPr>
          <w:rFonts w:hint="eastAsia"/>
        </w:rPr>
        <w:t>宁夏</w:t>
      </w:r>
      <w:r>
        <w:rPr>
          <w:rFonts w:hint="eastAsia"/>
          <w:lang w:eastAsia="zh-CN"/>
        </w:rPr>
        <w:t>。</w:t>
      </w:r>
      <w:r>
        <w:rPr>
          <w:rFonts w:hint="eastAsia"/>
        </w:rPr>
        <w:t>深圳的代表在座谈会上发言。迟浩田欢宴美国防部长新华社北京月日电记者杨国强中央军委副主席</w:t>
      </w:r>
      <w:r>
        <w:rPr>
          <w:rFonts w:hint="eastAsia"/>
          <w:lang w:eastAsia="zh-CN"/>
        </w:rPr>
        <w:t>。</w:t>
      </w:r>
      <w:r>
        <w:rPr>
          <w:rFonts w:hint="eastAsia"/>
        </w:rPr>
        <w:t>国务委员兼国防部长迟浩田上将今天在人民大会堂会见并宴请了应邀来访的美国国防部长科恩一行。中国人民解放军副总参谋长熊光楷</w:t>
      </w:r>
      <w:r>
        <w:rPr>
          <w:rFonts w:hint="eastAsia"/>
          <w:lang w:eastAsia="zh-CN"/>
        </w:rPr>
        <w:t>。</w:t>
      </w:r>
      <w:r>
        <w:rPr>
          <w:rFonts w:hint="eastAsia"/>
        </w:rPr>
        <w:t>空军司令员刘顺尧</w:t>
      </w:r>
      <w:r>
        <w:rPr>
          <w:rFonts w:hint="eastAsia"/>
          <w:lang w:eastAsia="zh-CN"/>
        </w:rPr>
        <w:t>。</w:t>
      </w:r>
      <w:r>
        <w:rPr>
          <w:rFonts w:hint="eastAsia"/>
        </w:rPr>
        <w:t>军事科学院院长刘精松</w:t>
      </w:r>
      <w:r>
        <w:rPr>
          <w:rFonts w:hint="eastAsia"/>
          <w:lang w:eastAsia="zh-CN"/>
        </w:rPr>
        <w:t>。</w:t>
      </w:r>
      <w:r>
        <w:rPr>
          <w:rFonts w:hint="eastAsia"/>
        </w:rPr>
        <w:t>国防大学校长邢世忠</w:t>
      </w:r>
      <w:r>
        <w:rPr>
          <w:rFonts w:hint="eastAsia"/>
          <w:lang w:eastAsia="zh-CN"/>
        </w:rPr>
        <w:t>。</w:t>
      </w:r>
      <w:r>
        <w:rPr>
          <w:rFonts w:hint="eastAsia"/>
        </w:rPr>
        <w:t>北京军区司令员李新良</w:t>
      </w:r>
      <w:r>
        <w:rPr>
          <w:rFonts w:hint="eastAsia"/>
          <w:lang w:eastAsia="zh-CN"/>
        </w:rPr>
        <w:t>。</w:t>
      </w:r>
      <w:r>
        <w:rPr>
          <w:rFonts w:hint="eastAsia"/>
        </w:rPr>
        <w:t>海军副司令员贺鹏飞</w:t>
      </w:r>
      <w:r>
        <w:rPr>
          <w:rFonts w:hint="eastAsia"/>
          <w:lang w:eastAsia="zh-CN"/>
        </w:rPr>
        <w:t>。</w:t>
      </w:r>
      <w:r>
        <w:rPr>
          <w:rFonts w:hint="eastAsia"/>
        </w:rPr>
        <w:t>二炮副司令员赵锡君</w:t>
      </w:r>
      <w:r>
        <w:rPr>
          <w:rFonts w:hint="eastAsia"/>
          <w:lang w:eastAsia="zh-CN"/>
        </w:rPr>
        <w:t>。</w:t>
      </w:r>
      <w:r>
        <w:rPr>
          <w:rFonts w:hint="eastAsia"/>
        </w:rPr>
        <w:t>外交部副部长李肇星</w:t>
      </w:r>
      <w:r>
        <w:rPr>
          <w:rFonts w:hint="eastAsia"/>
          <w:lang w:eastAsia="zh-CN"/>
        </w:rPr>
        <w:t>。</w:t>
      </w:r>
      <w:r>
        <w:rPr>
          <w:rFonts w:hint="eastAsia"/>
        </w:rPr>
        <w:t>国防部外办主任罗斌，以及美国驻华大使尚慕杰等参加了会见和宴请。下午，迟浩田主持仪式，欢迎科恩一行。科恩应迟浩田邀请于昨晚乘专机抵达北京，开始对中国进行为期天的正式访问。据悉，他将同中方领导人就中美共同关心的问题举行一系列的会晤和会谈。科恩是中美建交以来来访的美国第五位在职国防部长，也是去年年底江泽民主席访美后来访的第一位美国政府内阁成员。科技花开桐柏山本报记者万秀斌河南省桐柏县，这一革命老区曾因一本小说桐柏英雄</w:t>
      </w:r>
      <w:r>
        <w:rPr>
          <w:rFonts w:hint="eastAsia"/>
          <w:lang w:eastAsia="zh-CN"/>
        </w:rPr>
        <w:t>。</w:t>
      </w:r>
      <w:r>
        <w:rPr>
          <w:rFonts w:hint="eastAsia"/>
        </w:rPr>
        <w:t>一部电影小花而闻名全国。然而，由于地处鄂豫边区的桐柏山腹地，交通不便，这个县长期以来经济发展缓慢，年被确定为国家级贫困县。今天，老区情况又是什么样子呢</w:t>
      </w:r>
      <w:r>
        <w:rPr>
          <w:rFonts w:hint="eastAsia"/>
          <w:lang w:eastAsia="zh-CN"/>
        </w:rPr>
        <w:t>。</w:t>
      </w:r>
      <w:r>
        <w:rPr>
          <w:rFonts w:hint="eastAsia"/>
        </w:rPr>
        <w:t>县里的领导建议记者到山上</w:t>
      </w:r>
      <w:r>
        <w:rPr>
          <w:rFonts w:hint="eastAsia"/>
          <w:lang w:eastAsia="zh-CN"/>
        </w:rPr>
        <w:t>。</w:t>
      </w:r>
      <w:r>
        <w:rPr>
          <w:rFonts w:hint="eastAsia"/>
        </w:rPr>
        <w:t>到乡村去走一走，看一看。穿行于该县毛集</w:t>
      </w:r>
      <w:r>
        <w:rPr>
          <w:rFonts w:hint="eastAsia"/>
          <w:lang w:eastAsia="zh-CN"/>
        </w:rPr>
        <w:t>。</w:t>
      </w:r>
      <w:r>
        <w:rPr>
          <w:rFonts w:hint="eastAsia"/>
        </w:rPr>
        <w:t>固县</w:t>
      </w:r>
      <w:r>
        <w:rPr>
          <w:rFonts w:hint="eastAsia"/>
          <w:lang w:eastAsia="zh-CN"/>
        </w:rPr>
        <w:t>。</w:t>
      </w:r>
      <w:r>
        <w:rPr>
          <w:rFonts w:hint="eastAsia"/>
        </w:rPr>
        <w:t>朱庄与大河等乡镇的山木林丛中，望着山山相连郁郁葱葱的松树和板栗，记者情不自禁地为此而赞叹。据县里的同志介绍，桐柏的自然条件是七山一水二分田，全县宜林山坡面积万亩。年代末以来，他们通过与国家科委</w:t>
      </w:r>
      <w:r>
        <w:rPr>
          <w:rFonts w:hint="eastAsia"/>
          <w:lang w:eastAsia="zh-CN"/>
        </w:rPr>
        <w:t>。</w:t>
      </w:r>
      <w:r>
        <w:rPr>
          <w:rFonts w:hint="eastAsia"/>
        </w:rPr>
        <w:t>林业部</w:t>
      </w:r>
      <w:r>
        <w:rPr>
          <w:rFonts w:hint="eastAsia"/>
          <w:lang w:eastAsia="zh-CN"/>
        </w:rPr>
        <w:t>。</w:t>
      </w:r>
      <w:r>
        <w:rPr>
          <w:rFonts w:hint="eastAsia"/>
        </w:rPr>
        <w:t>河南省农科院</w:t>
      </w:r>
      <w:r>
        <w:rPr>
          <w:rFonts w:hint="eastAsia"/>
          <w:lang w:eastAsia="zh-CN"/>
        </w:rPr>
        <w:t>。</w:t>
      </w:r>
      <w:r>
        <w:rPr>
          <w:rFonts w:hint="eastAsia"/>
        </w:rPr>
        <w:t>河南省农业大学协作，考察这里的土壤</w:t>
      </w:r>
      <w:r>
        <w:rPr>
          <w:rFonts w:hint="eastAsia"/>
          <w:lang w:eastAsia="zh-CN"/>
        </w:rPr>
        <w:t>。</w:t>
      </w:r>
      <w:r>
        <w:rPr>
          <w:rFonts w:hint="eastAsia"/>
        </w:rPr>
        <w:t>气候后，选择适宜的经济林种，确立了以美国两松火炬松</w:t>
      </w:r>
      <w:r>
        <w:rPr>
          <w:rFonts w:hint="eastAsia"/>
          <w:lang w:eastAsia="zh-CN"/>
        </w:rPr>
        <w:t>。</w:t>
      </w:r>
      <w:r>
        <w:rPr>
          <w:rFonts w:hint="eastAsia"/>
        </w:rPr>
        <w:t>湿地松为主的用材林和板栗为主的经济林发展规划。目前，他们已种植两松面积万亩</w:t>
      </w:r>
      <w:r>
        <w:rPr>
          <w:rFonts w:hint="eastAsia"/>
          <w:lang w:eastAsia="zh-CN"/>
        </w:rPr>
        <w:t>。</w:t>
      </w:r>
      <w:r>
        <w:rPr>
          <w:rFonts w:hint="eastAsia"/>
        </w:rPr>
        <w:t>板栗万亩，到年将实现两松万亩</w:t>
      </w:r>
      <w:r>
        <w:rPr>
          <w:rFonts w:hint="eastAsia"/>
          <w:lang w:eastAsia="zh-CN"/>
        </w:rPr>
        <w:t>。</w:t>
      </w:r>
      <w:r>
        <w:rPr>
          <w:rFonts w:hint="eastAsia"/>
        </w:rPr>
        <w:t>板栗万亩。在朱庄乡经济林示范地老关山，我们来到板栗承包人汪瑞仁的家。汪瑞仁夫妇承包了近亩板栗，亩产百公斤，按公斤元，去年板栗收入加上林间种植的花生</w:t>
      </w:r>
      <w:r>
        <w:rPr>
          <w:rFonts w:hint="eastAsia"/>
          <w:lang w:eastAsia="zh-CN"/>
        </w:rPr>
        <w:t>。</w:t>
      </w:r>
      <w:r>
        <w:rPr>
          <w:rFonts w:hint="eastAsia"/>
        </w:rPr>
        <w:t>大豆</w:t>
      </w:r>
      <w:r>
        <w:rPr>
          <w:rFonts w:hint="eastAsia"/>
          <w:lang w:eastAsia="zh-CN"/>
        </w:rPr>
        <w:t>。</w:t>
      </w:r>
      <w:r>
        <w:rPr>
          <w:rFonts w:hint="eastAsia"/>
        </w:rPr>
        <w:t>芝麻，年收入达万元。桐柏县还建立了万亩茶叶基地</w:t>
      </w:r>
      <w:r>
        <w:rPr>
          <w:rFonts w:hint="eastAsia"/>
          <w:lang w:eastAsia="zh-CN"/>
        </w:rPr>
        <w:t>。</w:t>
      </w:r>
      <w:r>
        <w:rPr>
          <w:rFonts w:hint="eastAsia"/>
        </w:rPr>
        <w:t>万亩大枣基地。同时，利用林木原料培育了以香菇为主的食用菌生产，如今他们已从断木香菇发展到袋料香菇，年产万袋，产值近亿元。在畜牧养殖</w:t>
      </w:r>
      <w:r>
        <w:rPr>
          <w:rFonts w:hint="eastAsia"/>
          <w:lang w:eastAsia="zh-CN"/>
        </w:rPr>
        <w:t>。</w:t>
      </w:r>
      <w:r>
        <w:rPr>
          <w:rFonts w:hint="eastAsia"/>
        </w:rPr>
        <w:t>水产养殖以及传统农产品开发上，桐柏群众也依靠现代科技的推动，走进了新领域。以花生种植为例，他们攻克了花生青枯病，改换了品种，解决了长江流域个省市花生种植中的共同难题探索出利用地膜覆盖提高花生产量亩均增产公斤的办法。目前，桐柏花生种植面积达万亩，年产花生果万吨。由于土质和气候条件适宜，这里的花生果饱</w:t>
      </w:r>
      <w:r>
        <w:rPr>
          <w:rFonts w:hint="eastAsia"/>
          <w:lang w:eastAsia="zh-CN"/>
        </w:rPr>
        <w:t>。</w:t>
      </w:r>
      <w:r>
        <w:rPr>
          <w:rFonts w:hint="eastAsia"/>
        </w:rPr>
        <w:t>脆</w:t>
      </w:r>
      <w:r>
        <w:rPr>
          <w:rFonts w:hint="eastAsia"/>
          <w:lang w:eastAsia="zh-CN"/>
        </w:rPr>
        <w:t>。</w:t>
      </w:r>
      <w:r>
        <w:rPr>
          <w:rFonts w:hint="eastAsia"/>
        </w:rPr>
        <w:t>硬</w:t>
      </w:r>
      <w:r>
        <w:rPr>
          <w:rFonts w:hint="eastAsia"/>
          <w:lang w:eastAsia="zh-CN"/>
        </w:rPr>
        <w:t>。</w:t>
      </w:r>
      <w:r>
        <w:rPr>
          <w:rFonts w:hint="eastAsia"/>
        </w:rPr>
        <w:t>酥</w:t>
      </w:r>
      <w:r>
        <w:rPr>
          <w:rFonts w:hint="eastAsia"/>
          <w:lang w:eastAsia="zh-CN"/>
        </w:rPr>
        <w:t>。</w:t>
      </w:r>
      <w:r>
        <w:rPr>
          <w:rFonts w:hint="eastAsia"/>
        </w:rPr>
        <w:t>无渣，出仁率和出油率高。在毛集镇的花生集散市场，镇党委书记关玉国告诉记者，他们的销售网络已遍布广东</w:t>
      </w:r>
      <w:r>
        <w:rPr>
          <w:rFonts w:hint="eastAsia"/>
          <w:lang w:eastAsia="zh-CN"/>
        </w:rPr>
        <w:t>。</w:t>
      </w:r>
      <w:r>
        <w:rPr>
          <w:rFonts w:hint="eastAsia"/>
        </w:rPr>
        <w:t>广西</w:t>
      </w:r>
      <w:r>
        <w:rPr>
          <w:rFonts w:hint="eastAsia"/>
          <w:lang w:eastAsia="zh-CN"/>
        </w:rPr>
        <w:t>。</w:t>
      </w:r>
      <w:r>
        <w:rPr>
          <w:rFonts w:hint="eastAsia"/>
        </w:rPr>
        <w:t>福建</w:t>
      </w:r>
      <w:r>
        <w:rPr>
          <w:rFonts w:hint="eastAsia"/>
          <w:lang w:eastAsia="zh-CN"/>
        </w:rPr>
        <w:t>。</w:t>
      </w:r>
      <w:r>
        <w:rPr>
          <w:rFonts w:hint="eastAsia"/>
        </w:rPr>
        <w:t>江苏</w:t>
      </w:r>
      <w:r>
        <w:rPr>
          <w:rFonts w:hint="eastAsia"/>
          <w:lang w:eastAsia="zh-CN"/>
        </w:rPr>
        <w:t>。</w:t>
      </w:r>
      <w:r>
        <w:rPr>
          <w:rFonts w:hint="eastAsia"/>
        </w:rPr>
        <w:t>河北等个省区。如今，桐柏县已形成了科技培训与人才开发网络。在科技培训中，他们采取专家培训与技术带头人和先行实践者的现场指导相结合农户自己学技术与公司向农民提供技术服务相结合的公司农户社会化模式。桐柏县目前已形成花生</w:t>
      </w:r>
      <w:r>
        <w:rPr>
          <w:rFonts w:hint="eastAsia"/>
          <w:lang w:eastAsia="zh-CN"/>
        </w:rPr>
        <w:t>。</w:t>
      </w:r>
      <w:r>
        <w:rPr>
          <w:rFonts w:hint="eastAsia"/>
        </w:rPr>
        <w:t>板栗</w:t>
      </w:r>
      <w:r>
        <w:rPr>
          <w:rFonts w:hint="eastAsia"/>
          <w:lang w:eastAsia="zh-CN"/>
        </w:rPr>
        <w:t>。</w:t>
      </w:r>
      <w:r>
        <w:rPr>
          <w:rFonts w:hint="eastAsia"/>
        </w:rPr>
        <w:t>食用菌</w:t>
      </w:r>
      <w:r>
        <w:rPr>
          <w:rFonts w:hint="eastAsia"/>
          <w:lang w:eastAsia="zh-CN"/>
        </w:rPr>
        <w:t>。</w:t>
      </w:r>
      <w:r>
        <w:rPr>
          <w:rFonts w:hint="eastAsia"/>
        </w:rPr>
        <w:t>大枣</w:t>
      </w:r>
      <w:r>
        <w:rPr>
          <w:rFonts w:hint="eastAsia"/>
          <w:lang w:eastAsia="zh-CN"/>
        </w:rPr>
        <w:t>。</w:t>
      </w:r>
      <w:r>
        <w:rPr>
          <w:rFonts w:hint="eastAsia"/>
        </w:rPr>
        <w:t>茶叶等十大商品的集散基地。年该县已跃入全国科技百强县，全县农民年人均纯收入也已由年的元提高到年的元，年达到元。科技之花已在桐柏山乡开放，我们相信她一定会结出累累的果实，把老区人民送上小康之路。新华社南宁一月十五日电记者邓亚平政协广西壮族自治区第八届委员会第一次全体会议一月十五日选举陈辉光为自治区政协主席，袁正中</w:t>
      </w:r>
      <w:r>
        <w:rPr>
          <w:rFonts w:hint="eastAsia"/>
          <w:lang w:eastAsia="zh-CN"/>
        </w:rPr>
        <w:t>。</w:t>
      </w:r>
      <w:r>
        <w:rPr>
          <w:rFonts w:hint="eastAsia"/>
        </w:rPr>
        <w:t>陈雷卿</w:t>
      </w:r>
      <w:r>
        <w:rPr>
          <w:rFonts w:hint="eastAsia"/>
          <w:lang w:eastAsia="zh-CN"/>
        </w:rPr>
        <w:t>。</w:t>
      </w:r>
      <w:r>
        <w:rPr>
          <w:rFonts w:hint="eastAsia"/>
        </w:rPr>
        <w:t>王庆录</w:t>
      </w:r>
      <w:r>
        <w:rPr>
          <w:rFonts w:hint="eastAsia"/>
          <w:lang w:eastAsia="zh-CN"/>
        </w:rPr>
        <w:t>。</w:t>
      </w:r>
      <w:r>
        <w:rPr>
          <w:rFonts w:hint="eastAsia"/>
        </w:rPr>
        <w:t>宋福民</w:t>
      </w:r>
      <w:r>
        <w:rPr>
          <w:rFonts w:hint="eastAsia"/>
          <w:lang w:eastAsia="zh-CN"/>
        </w:rPr>
        <w:t>。</w:t>
      </w:r>
      <w:r>
        <w:rPr>
          <w:rFonts w:hint="eastAsia"/>
        </w:rPr>
        <w:t>俞曙霞女</w:t>
      </w:r>
      <w:r>
        <w:rPr>
          <w:rFonts w:hint="eastAsia"/>
          <w:lang w:eastAsia="zh-CN"/>
        </w:rPr>
        <w:t>。</w:t>
      </w:r>
      <w:r>
        <w:rPr>
          <w:rFonts w:hint="eastAsia"/>
        </w:rPr>
        <w:t>梁超然</w:t>
      </w:r>
      <w:r>
        <w:rPr>
          <w:rFonts w:hint="eastAsia"/>
          <w:lang w:eastAsia="zh-CN"/>
        </w:rPr>
        <w:t>。</w:t>
      </w:r>
      <w:r>
        <w:rPr>
          <w:rFonts w:hint="eastAsia"/>
        </w:rPr>
        <w:t>陈震宇</w:t>
      </w:r>
      <w:r>
        <w:rPr>
          <w:rFonts w:hint="eastAsia"/>
          <w:lang w:eastAsia="zh-CN"/>
        </w:rPr>
        <w:t>。</w:t>
      </w:r>
      <w:r>
        <w:rPr>
          <w:rFonts w:hint="eastAsia"/>
        </w:rPr>
        <w:t>卢湖山壮族</w:t>
      </w:r>
      <w:r>
        <w:rPr>
          <w:rFonts w:hint="eastAsia"/>
          <w:lang w:eastAsia="zh-CN"/>
        </w:rPr>
        <w:t>。</w:t>
      </w:r>
      <w:r>
        <w:rPr>
          <w:rFonts w:hint="eastAsia"/>
        </w:rPr>
        <w:t>邓浦东</w:t>
      </w:r>
      <w:r>
        <w:rPr>
          <w:rFonts w:hint="eastAsia"/>
          <w:lang w:eastAsia="zh-CN"/>
        </w:rPr>
        <w:t>。</w:t>
      </w:r>
      <w:r>
        <w:rPr>
          <w:rFonts w:hint="eastAsia"/>
        </w:rPr>
        <w:t>梁裕宁女</w:t>
      </w:r>
      <w:r>
        <w:rPr>
          <w:rFonts w:hint="eastAsia"/>
          <w:lang w:eastAsia="zh-CN"/>
        </w:rPr>
        <w:t>。</w:t>
      </w:r>
      <w:r>
        <w:rPr>
          <w:rFonts w:hint="eastAsia"/>
        </w:rPr>
        <w:t>壮族为自治区政协副主席。新华社北京月日电国务院副总理兼外交部长钱其琛结束对摩洛哥</w:t>
      </w:r>
      <w:r>
        <w:rPr>
          <w:rFonts w:hint="eastAsia"/>
          <w:lang w:eastAsia="zh-CN"/>
        </w:rPr>
        <w:t>。</w:t>
      </w:r>
      <w:r>
        <w:rPr>
          <w:rFonts w:hint="eastAsia"/>
        </w:rPr>
        <w:t>阿尔及利亚</w:t>
      </w:r>
      <w:r>
        <w:rPr>
          <w:rFonts w:hint="eastAsia"/>
          <w:lang w:eastAsia="zh-CN"/>
        </w:rPr>
        <w:t>。</w:t>
      </w:r>
      <w:r>
        <w:rPr>
          <w:rFonts w:hint="eastAsia"/>
        </w:rPr>
        <w:t>马耳他</w:t>
      </w:r>
      <w:r>
        <w:rPr>
          <w:rFonts w:hint="eastAsia"/>
          <w:lang w:eastAsia="zh-CN"/>
        </w:rPr>
        <w:t>。</w:t>
      </w:r>
      <w:r>
        <w:rPr>
          <w:rFonts w:hint="eastAsia"/>
        </w:rPr>
        <w:t>意大利和圣马力诺国的正式友好访问，于今天中午乘航班回到北京。何椿霖</w:t>
      </w:r>
      <w:r>
        <w:rPr>
          <w:rFonts w:hint="eastAsia"/>
          <w:lang w:eastAsia="zh-CN"/>
        </w:rPr>
        <w:t>。</w:t>
      </w:r>
      <w:r>
        <w:rPr>
          <w:rFonts w:hint="eastAsia"/>
        </w:rPr>
        <w:t>唐家璇及有关国家驻华使节前往机场迎接。新华社兰州一月十六日电政协甘肃省第八届委员会第一次全体会议一月十六日选举杨振杰为省政协主席，贡唐仓丹贝旺旭藏族</w:t>
      </w:r>
      <w:r>
        <w:rPr>
          <w:rFonts w:hint="eastAsia"/>
          <w:lang w:eastAsia="zh-CN"/>
        </w:rPr>
        <w:t>。</w:t>
      </w:r>
      <w:r>
        <w:rPr>
          <w:rFonts w:hint="eastAsia"/>
        </w:rPr>
        <w:t>陈剑虹</w:t>
      </w:r>
      <w:r>
        <w:rPr>
          <w:rFonts w:hint="eastAsia"/>
          <w:lang w:eastAsia="zh-CN"/>
        </w:rPr>
        <w:t>。</w:t>
      </w:r>
      <w:r>
        <w:rPr>
          <w:rFonts w:hint="eastAsia"/>
        </w:rPr>
        <w:t>拜玉凤女</w:t>
      </w:r>
      <w:r>
        <w:rPr>
          <w:rFonts w:hint="eastAsia"/>
          <w:lang w:eastAsia="zh-CN"/>
        </w:rPr>
        <w:t>。</w:t>
      </w:r>
      <w:r>
        <w:rPr>
          <w:rFonts w:hint="eastAsia"/>
        </w:rPr>
        <w:t>回族</w:t>
      </w:r>
      <w:r>
        <w:rPr>
          <w:rFonts w:hint="eastAsia"/>
          <w:lang w:eastAsia="zh-CN"/>
        </w:rPr>
        <w:t>。</w:t>
      </w:r>
      <w:r>
        <w:rPr>
          <w:rFonts w:hint="eastAsia"/>
        </w:rPr>
        <w:t>邓成城</w:t>
      </w:r>
      <w:r>
        <w:rPr>
          <w:rFonts w:hint="eastAsia"/>
          <w:lang w:eastAsia="zh-CN"/>
        </w:rPr>
        <w:t>。</w:t>
      </w:r>
      <w:r>
        <w:rPr>
          <w:rFonts w:hint="eastAsia"/>
        </w:rPr>
        <w:t>朱作勇</w:t>
      </w:r>
      <w:r>
        <w:rPr>
          <w:rFonts w:hint="eastAsia"/>
          <w:lang w:eastAsia="zh-CN"/>
        </w:rPr>
        <w:t>。</w:t>
      </w:r>
      <w:r>
        <w:rPr>
          <w:rFonts w:hint="eastAsia"/>
        </w:rPr>
        <w:t>杜颖女</w:t>
      </w:r>
      <w:r>
        <w:rPr>
          <w:rFonts w:hint="eastAsia"/>
          <w:lang w:eastAsia="zh-CN"/>
        </w:rPr>
        <w:t>。</w:t>
      </w:r>
      <w:r>
        <w:rPr>
          <w:rFonts w:hint="eastAsia"/>
        </w:rPr>
        <w:t>喇敏智回族</w:t>
      </w:r>
      <w:r>
        <w:rPr>
          <w:rFonts w:hint="eastAsia"/>
          <w:lang w:eastAsia="zh-CN"/>
        </w:rPr>
        <w:t>。</w:t>
      </w:r>
      <w:r>
        <w:rPr>
          <w:rFonts w:hint="eastAsia"/>
        </w:rPr>
        <w:t>杨震刚藏族</w:t>
      </w:r>
      <w:r>
        <w:rPr>
          <w:rFonts w:hint="eastAsia"/>
          <w:lang w:eastAsia="zh-CN"/>
        </w:rPr>
        <w:t>。</w:t>
      </w:r>
      <w:r>
        <w:rPr>
          <w:rFonts w:hint="eastAsia"/>
        </w:rPr>
        <w:t>周宜兴</w:t>
      </w:r>
      <w:r>
        <w:rPr>
          <w:rFonts w:hint="eastAsia"/>
          <w:lang w:eastAsia="zh-CN"/>
        </w:rPr>
        <w:t>。</w:t>
      </w:r>
      <w:r>
        <w:rPr>
          <w:rFonts w:hint="eastAsia"/>
        </w:rPr>
        <w:t>李宇鸿为省政协副主席。新华社北京月日电外交部发言人沈国放今天在此间宣布应钱其琛副总理兼外长的邀请，法国外长于贝尔韦德里纳将于月日至日对中国进行正式访问。新华社长沙一月十六日电记者金林鹏政协湖南省第八届委员会第一次全体会议一月十六日选举刘夫生为省政协主席，石玉珍女，苗族</w:t>
      </w:r>
      <w:r>
        <w:rPr>
          <w:rFonts w:hint="eastAsia"/>
          <w:lang w:eastAsia="zh-CN"/>
        </w:rPr>
        <w:t>。</w:t>
      </w:r>
      <w:r>
        <w:rPr>
          <w:rFonts w:hint="eastAsia"/>
        </w:rPr>
        <w:t>陈彰嘉</w:t>
      </w:r>
      <w:r>
        <w:rPr>
          <w:rFonts w:hint="eastAsia"/>
          <w:lang w:eastAsia="zh-CN"/>
        </w:rPr>
        <w:t>。</w:t>
      </w:r>
      <w:r>
        <w:rPr>
          <w:rFonts w:hint="eastAsia"/>
        </w:rPr>
        <w:t>袁隆平</w:t>
      </w:r>
      <w:r>
        <w:rPr>
          <w:rFonts w:hint="eastAsia"/>
          <w:lang w:eastAsia="zh-CN"/>
        </w:rPr>
        <w:t>。</w:t>
      </w:r>
      <w:r>
        <w:rPr>
          <w:rFonts w:hint="eastAsia"/>
        </w:rPr>
        <w:t>阳忠恕</w:t>
      </w:r>
      <w:r>
        <w:rPr>
          <w:rFonts w:hint="eastAsia"/>
          <w:lang w:eastAsia="zh-CN"/>
        </w:rPr>
        <w:t>。</w:t>
      </w:r>
      <w:r>
        <w:rPr>
          <w:rFonts w:hint="eastAsia"/>
        </w:rPr>
        <w:t>方毓棠</w:t>
      </w:r>
      <w:r>
        <w:rPr>
          <w:rFonts w:hint="eastAsia"/>
          <w:lang w:eastAsia="zh-CN"/>
        </w:rPr>
        <w:t>。</w:t>
      </w:r>
      <w:r>
        <w:rPr>
          <w:rFonts w:hint="eastAsia"/>
        </w:rPr>
        <w:t>范多富</w:t>
      </w:r>
      <w:r>
        <w:rPr>
          <w:rFonts w:hint="eastAsia"/>
          <w:lang w:eastAsia="zh-CN"/>
        </w:rPr>
        <w:t>。</w:t>
      </w:r>
      <w:r>
        <w:rPr>
          <w:rFonts w:hint="eastAsia"/>
        </w:rPr>
        <w:t>游碧竹</w:t>
      </w:r>
      <w:r>
        <w:rPr>
          <w:rFonts w:hint="eastAsia"/>
          <w:lang w:eastAsia="zh-CN"/>
        </w:rPr>
        <w:t>。</w:t>
      </w:r>
      <w:r>
        <w:rPr>
          <w:rFonts w:hint="eastAsia"/>
        </w:rPr>
        <w:t>蔡自兴</w:t>
      </w:r>
      <w:r>
        <w:rPr>
          <w:rFonts w:hint="eastAsia"/>
          <w:lang w:eastAsia="zh-CN"/>
        </w:rPr>
        <w:t>。</w:t>
      </w:r>
      <w:r>
        <w:rPr>
          <w:rFonts w:hint="eastAsia"/>
        </w:rPr>
        <w:t>姚守拙</w:t>
      </w:r>
      <w:r>
        <w:rPr>
          <w:rFonts w:hint="eastAsia"/>
          <w:lang w:eastAsia="zh-CN"/>
        </w:rPr>
        <w:t>。</w:t>
      </w:r>
      <w:r>
        <w:rPr>
          <w:rFonts w:hint="eastAsia"/>
        </w:rPr>
        <w:t>林子亮</w:t>
      </w:r>
      <w:r>
        <w:rPr>
          <w:rFonts w:hint="eastAsia"/>
          <w:lang w:eastAsia="zh-CN"/>
        </w:rPr>
        <w:t>。</w:t>
      </w:r>
      <w:r>
        <w:rPr>
          <w:rFonts w:hint="eastAsia"/>
        </w:rPr>
        <w:t>卢光女为省政协副主席。据新华社北京月日电应执政的巴基斯坦穆斯林联盟谢里夫派的邀请，由副部长马文普率领的中联部代表团一行人今天离京赴巴基斯坦进行友好访问。马文普在访巴后还将赴尼泊尔，代表中国共产党出席尼泊尔共产党联合马列第六次全国代表大会。新华社长春一月十六日电记者李亚彪政协吉林省第八届委员会第一次全体会议一月十六日选举张岳琦为省政协主席，刘希林</w:t>
      </w:r>
      <w:r>
        <w:rPr>
          <w:rFonts w:hint="eastAsia"/>
          <w:lang w:eastAsia="zh-CN"/>
        </w:rPr>
        <w:t>。</w:t>
      </w:r>
      <w:r>
        <w:rPr>
          <w:rFonts w:hint="eastAsia"/>
        </w:rPr>
        <w:t>赵家治</w:t>
      </w:r>
      <w:r>
        <w:rPr>
          <w:rFonts w:hint="eastAsia"/>
          <w:lang w:eastAsia="zh-CN"/>
        </w:rPr>
        <w:t>。</w:t>
      </w:r>
      <w:r>
        <w:rPr>
          <w:rFonts w:hint="eastAsia"/>
        </w:rPr>
        <w:t>阎洪臣</w:t>
      </w:r>
      <w:r>
        <w:rPr>
          <w:rFonts w:hint="eastAsia"/>
          <w:lang w:eastAsia="zh-CN"/>
        </w:rPr>
        <w:t>。</w:t>
      </w:r>
      <w:r>
        <w:rPr>
          <w:rFonts w:hint="eastAsia"/>
        </w:rPr>
        <w:t>梁植文</w:t>
      </w:r>
      <w:r>
        <w:rPr>
          <w:rFonts w:hint="eastAsia"/>
          <w:lang w:eastAsia="zh-CN"/>
        </w:rPr>
        <w:t>。</w:t>
      </w:r>
      <w:r>
        <w:rPr>
          <w:rFonts w:hint="eastAsia"/>
        </w:rPr>
        <w:t>郑龙朝鲜族</w:t>
      </w:r>
      <w:r>
        <w:rPr>
          <w:rFonts w:hint="eastAsia"/>
          <w:lang w:eastAsia="zh-CN"/>
        </w:rPr>
        <w:t>。</w:t>
      </w:r>
      <w:r>
        <w:rPr>
          <w:rFonts w:hint="eastAsia"/>
        </w:rPr>
        <w:t>常万海</w:t>
      </w:r>
      <w:r>
        <w:rPr>
          <w:rFonts w:hint="eastAsia"/>
          <w:lang w:eastAsia="zh-CN"/>
        </w:rPr>
        <w:t>。</w:t>
      </w:r>
      <w:r>
        <w:rPr>
          <w:rFonts w:hint="eastAsia"/>
        </w:rPr>
        <w:t>唐格森</w:t>
      </w:r>
      <w:r>
        <w:rPr>
          <w:rFonts w:hint="eastAsia"/>
          <w:lang w:eastAsia="zh-CN"/>
        </w:rPr>
        <w:t>。</w:t>
      </w:r>
      <w:r>
        <w:rPr>
          <w:rFonts w:hint="eastAsia"/>
        </w:rPr>
        <w:t>伍龙章</w:t>
      </w:r>
      <w:r>
        <w:rPr>
          <w:rFonts w:hint="eastAsia"/>
          <w:lang w:eastAsia="zh-CN"/>
        </w:rPr>
        <w:t>。</w:t>
      </w:r>
      <w:r>
        <w:rPr>
          <w:rFonts w:hint="eastAsia"/>
        </w:rPr>
        <w:t>李慧珍女</w:t>
      </w:r>
      <w:r>
        <w:rPr>
          <w:rFonts w:hint="eastAsia"/>
          <w:lang w:eastAsia="zh-CN"/>
        </w:rPr>
        <w:t>。</w:t>
      </w:r>
      <w:r>
        <w:rPr>
          <w:rFonts w:hint="eastAsia"/>
        </w:rPr>
        <w:t>曾凡煦为省政协副主席。新华社成都一月十七日电记者任硌政协四川省第八届委员会第一次全体会议今天选举聂荣贵为省政协主席，孙同川</w:t>
      </w:r>
      <w:r>
        <w:rPr>
          <w:rFonts w:hint="eastAsia"/>
          <w:lang w:eastAsia="zh-CN"/>
        </w:rPr>
        <w:t>。</w:t>
      </w:r>
      <w:r>
        <w:rPr>
          <w:rFonts w:hint="eastAsia"/>
        </w:rPr>
        <w:t>郝振贤</w:t>
      </w:r>
      <w:r>
        <w:rPr>
          <w:rFonts w:hint="eastAsia"/>
          <w:lang w:eastAsia="zh-CN"/>
        </w:rPr>
        <w:t>。</w:t>
      </w:r>
      <w:r>
        <w:rPr>
          <w:rFonts w:hint="eastAsia"/>
        </w:rPr>
        <w:t>史志义</w:t>
      </w:r>
      <w:r>
        <w:rPr>
          <w:rFonts w:hint="eastAsia"/>
          <w:lang w:eastAsia="zh-CN"/>
        </w:rPr>
        <w:t>。</w:t>
      </w:r>
      <w:r>
        <w:rPr>
          <w:rFonts w:hint="eastAsia"/>
        </w:rPr>
        <w:t>曾平江</w:t>
      </w:r>
      <w:r>
        <w:rPr>
          <w:rFonts w:hint="eastAsia"/>
          <w:lang w:eastAsia="zh-CN"/>
        </w:rPr>
        <w:t>。</w:t>
      </w:r>
      <w:r>
        <w:rPr>
          <w:rFonts w:hint="eastAsia"/>
        </w:rPr>
        <w:t>章玉钧</w:t>
      </w:r>
      <w:r>
        <w:rPr>
          <w:rFonts w:hint="eastAsia"/>
          <w:lang w:eastAsia="zh-CN"/>
        </w:rPr>
        <w:t>。</w:t>
      </w:r>
      <w:r>
        <w:rPr>
          <w:rFonts w:hint="eastAsia"/>
        </w:rPr>
        <w:t>陈官权</w:t>
      </w:r>
      <w:r>
        <w:rPr>
          <w:rFonts w:hint="eastAsia"/>
          <w:lang w:eastAsia="zh-CN"/>
        </w:rPr>
        <w:t>。</w:t>
      </w:r>
      <w:r>
        <w:rPr>
          <w:rFonts w:hint="eastAsia"/>
        </w:rPr>
        <w:t>杨光华</w:t>
      </w:r>
      <w:r>
        <w:rPr>
          <w:rFonts w:hint="eastAsia"/>
          <w:lang w:eastAsia="zh-CN"/>
        </w:rPr>
        <w:t>。</w:t>
      </w:r>
      <w:r>
        <w:rPr>
          <w:rFonts w:hint="eastAsia"/>
        </w:rPr>
        <w:t>吴正德</w:t>
      </w:r>
      <w:r>
        <w:rPr>
          <w:rFonts w:hint="eastAsia"/>
          <w:lang w:eastAsia="zh-CN"/>
        </w:rPr>
        <w:t>。</w:t>
      </w:r>
      <w:r>
        <w:rPr>
          <w:rFonts w:hint="eastAsia"/>
        </w:rPr>
        <w:t>阿称</w:t>
      </w:r>
      <w:r>
        <w:rPr>
          <w:rFonts w:hint="eastAsia"/>
          <w:lang w:eastAsia="zh-CN"/>
        </w:rPr>
        <w:t>。</w:t>
      </w:r>
      <w:r>
        <w:rPr>
          <w:rFonts w:hint="eastAsia"/>
        </w:rPr>
        <w:t>陈昌智</w:t>
      </w:r>
      <w:r>
        <w:rPr>
          <w:rFonts w:hint="eastAsia"/>
          <w:lang w:eastAsia="zh-CN"/>
        </w:rPr>
        <w:t>。</w:t>
      </w:r>
      <w:r>
        <w:rPr>
          <w:rFonts w:hint="eastAsia"/>
        </w:rPr>
        <w:t>苟建丽</w:t>
      </w:r>
      <w:r>
        <w:rPr>
          <w:rFonts w:hint="eastAsia"/>
          <w:lang w:eastAsia="zh-CN"/>
        </w:rPr>
        <w:t>。</w:t>
      </w:r>
      <w:r>
        <w:rPr>
          <w:rFonts w:hint="eastAsia"/>
        </w:rPr>
        <w:t>唐运张为省政协副主席。新华社杭州一月十八日电记者方益波政协浙江省第八届委员会第一次全体会议一月十八日选举刘枫为省政协主席，龙安定</w:t>
      </w:r>
      <w:r>
        <w:rPr>
          <w:rFonts w:hint="eastAsia"/>
          <w:lang w:eastAsia="zh-CN"/>
        </w:rPr>
        <w:t>。</w:t>
      </w:r>
      <w:r>
        <w:rPr>
          <w:rFonts w:hint="eastAsia"/>
        </w:rPr>
        <w:t>耿典华</w:t>
      </w:r>
      <w:r>
        <w:rPr>
          <w:rFonts w:hint="eastAsia"/>
          <w:lang w:eastAsia="zh-CN"/>
        </w:rPr>
        <w:t>。</w:t>
      </w:r>
      <w:r>
        <w:rPr>
          <w:rFonts w:hint="eastAsia"/>
        </w:rPr>
        <w:t>丁德云</w:t>
      </w:r>
      <w:r>
        <w:rPr>
          <w:rFonts w:hint="eastAsia"/>
          <w:lang w:eastAsia="zh-CN"/>
        </w:rPr>
        <w:t>。</w:t>
      </w:r>
      <w:r>
        <w:rPr>
          <w:rFonts w:hint="eastAsia"/>
        </w:rPr>
        <w:t>陈文韶</w:t>
      </w:r>
      <w:r>
        <w:rPr>
          <w:rFonts w:hint="eastAsia"/>
          <w:lang w:eastAsia="zh-CN"/>
        </w:rPr>
        <w:t>。</w:t>
      </w:r>
      <w:r>
        <w:rPr>
          <w:rFonts w:hint="eastAsia"/>
        </w:rPr>
        <w:t>阙端麟</w:t>
      </w:r>
      <w:r>
        <w:rPr>
          <w:rFonts w:hint="eastAsia"/>
          <w:lang w:eastAsia="zh-CN"/>
        </w:rPr>
        <w:t>。</w:t>
      </w:r>
      <w:r>
        <w:rPr>
          <w:rFonts w:hint="eastAsia"/>
        </w:rPr>
        <w:t>李青</w:t>
      </w:r>
      <w:r>
        <w:rPr>
          <w:rFonts w:hint="eastAsia"/>
          <w:lang w:eastAsia="zh-CN"/>
        </w:rPr>
        <w:t>。</w:t>
      </w:r>
      <w:r>
        <w:rPr>
          <w:rFonts w:hint="eastAsia"/>
        </w:rPr>
        <w:t>汪希萱</w:t>
      </w:r>
      <w:r>
        <w:rPr>
          <w:rFonts w:hint="eastAsia"/>
          <w:lang w:eastAsia="zh-CN"/>
        </w:rPr>
        <w:t>。</w:t>
      </w:r>
      <w:r>
        <w:rPr>
          <w:rFonts w:hint="eastAsia"/>
        </w:rPr>
        <w:t>程炜</w:t>
      </w:r>
      <w:r>
        <w:rPr>
          <w:rFonts w:hint="eastAsia"/>
          <w:lang w:eastAsia="zh-CN"/>
        </w:rPr>
        <w:t>。</w:t>
      </w:r>
      <w:r>
        <w:rPr>
          <w:rFonts w:hint="eastAsia"/>
        </w:rPr>
        <w:t>王务迪</w:t>
      </w:r>
      <w:r>
        <w:rPr>
          <w:rFonts w:hint="eastAsia"/>
          <w:lang w:eastAsia="zh-CN"/>
        </w:rPr>
        <w:t>。</w:t>
      </w:r>
      <w:r>
        <w:rPr>
          <w:rFonts w:hint="eastAsia"/>
        </w:rPr>
        <w:t>陈昭典为省政协副主席。新华社武汉一月十八日电记者唐卫彬政协湖北省第九届委员会第一次全体会议一月十八日选举钱运录为省政协主席，丁凤英女</w:t>
      </w:r>
      <w:r>
        <w:rPr>
          <w:rFonts w:hint="eastAsia"/>
          <w:lang w:eastAsia="zh-CN"/>
        </w:rPr>
        <w:t>。</w:t>
      </w:r>
      <w:r>
        <w:rPr>
          <w:rFonts w:hint="eastAsia"/>
        </w:rPr>
        <w:t>王重农</w:t>
      </w:r>
      <w:r>
        <w:rPr>
          <w:rFonts w:hint="eastAsia"/>
          <w:lang w:eastAsia="zh-CN"/>
        </w:rPr>
        <w:t>。</w:t>
      </w:r>
      <w:r>
        <w:rPr>
          <w:rFonts w:hint="eastAsia"/>
        </w:rPr>
        <w:t>韩南鹏</w:t>
      </w:r>
      <w:r>
        <w:rPr>
          <w:rFonts w:hint="eastAsia"/>
          <w:lang w:eastAsia="zh-CN"/>
        </w:rPr>
        <w:t>。</w:t>
      </w:r>
      <w:r>
        <w:rPr>
          <w:rFonts w:hint="eastAsia"/>
        </w:rPr>
        <w:t>蒙美路女</w:t>
      </w:r>
      <w:r>
        <w:rPr>
          <w:rFonts w:hint="eastAsia"/>
          <w:lang w:eastAsia="zh-CN"/>
        </w:rPr>
        <w:t>。</w:t>
      </w:r>
      <w:r>
        <w:rPr>
          <w:rFonts w:hint="eastAsia"/>
        </w:rPr>
        <w:t>程运铁</w:t>
      </w:r>
      <w:r>
        <w:rPr>
          <w:rFonts w:hint="eastAsia"/>
          <w:lang w:eastAsia="zh-CN"/>
        </w:rPr>
        <w:t>。</w:t>
      </w:r>
      <w:r>
        <w:rPr>
          <w:rFonts w:hint="eastAsia"/>
        </w:rPr>
        <w:t>杨斌庆</w:t>
      </w:r>
      <w:r>
        <w:rPr>
          <w:rFonts w:hint="eastAsia"/>
          <w:lang w:eastAsia="zh-CN"/>
        </w:rPr>
        <w:t>。</w:t>
      </w:r>
      <w:r>
        <w:rPr>
          <w:rFonts w:hint="eastAsia"/>
        </w:rPr>
        <w:t>陶醒世</w:t>
      </w:r>
      <w:r>
        <w:rPr>
          <w:rFonts w:hint="eastAsia"/>
          <w:lang w:eastAsia="zh-CN"/>
        </w:rPr>
        <w:t>。</w:t>
      </w:r>
      <w:r>
        <w:rPr>
          <w:rFonts w:hint="eastAsia"/>
        </w:rPr>
        <w:t>蔡述明</w:t>
      </w:r>
      <w:r>
        <w:rPr>
          <w:rFonts w:hint="eastAsia"/>
          <w:lang w:eastAsia="zh-CN"/>
        </w:rPr>
        <w:t>。</w:t>
      </w:r>
      <w:r>
        <w:rPr>
          <w:rFonts w:hint="eastAsia"/>
        </w:rPr>
        <w:t>肖谷欣</w:t>
      </w:r>
      <w:r>
        <w:rPr>
          <w:rFonts w:hint="eastAsia"/>
          <w:lang w:eastAsia="zh-CN"/>
        </w:rPr>
        <w:t>。</w:t>
      </w:r>
      <w:r>
        <w:rPr>
          <w:rFonts w:hint="eastAsia"/>
        </w:rPr>
        <w:t>郑楚光</w:t>
      </w:r>
      <w:r>
        <w:rPr>
          <w:rFonts w:hint="eastAsia"/>
          <w:lang w:eastAsia="zh-CN"/>
        </w:rPr>
        <w:t>。</w:t>
      </w:r>
      <w:r>
        <w:rPr>
          <w:rFonts w:hint="eastAsia"/>
        </w:rPr>
        <w:t>张荣国为省政协副主席。新华社郑州一月十八日电记者程红根政协河南省第八届委员会第一次全体会议一月十八日选举林英海为省政协主席，姚如学</w:t>
      </w:r>
      <w:r>
        <w:rPr>
          <w:rFonts w:hint="eastAsia"/>
          <w:lang w:eastAsia="zh-CN"/>
        </w:rPr>
        <w:t>。</w:t>
      </w:r>
      <w:r>
        <w:rPr>
          <w:rFonts w:hint="eastAsia"/>
        </w:rPr>
        <w:t>张国荣</w:t>
      </w:r>
      <w:r>
        <w:rPr>
          <w:rFonts w:hint="eastAsia"/>
          <w:lang w:eastAsia="zh-CN"/>
        </w:rPr>
        <w:t>。</w:t>
      </w:r>
      <w:r>
        <w:rPr>
          <w:rFonts w:hint="eastAsia"/>
        </w:rPr>
        <w:t>郭国三</w:t>
      </w:r>
      <w:r>
        <w:rPr>
          <w:rFonts w:hint="eastAsia"/>
          <w:lang w:eastAsia="zh-CN"/>
        </w:rPr>
        <w:t>。</w:t>
      </w:r>
      <w:r>
        <w:rPr>
          <w:rFonts w:hint="eastAsia"/>
        </w:rPr>
        <w:t>胡廷积</w:t>
      </w:r>
      <w:r>
        <w:rPr>
          <w:rFonts w:hint="eastAsia"/>
          <w:lang w:eastAsia="zh-CN"/>
        </w:rPr>
        <w:t>。</w:t>
      </w:r>
      <w:r>
        <w:rPr>
          <w:rFonts w:hint="eastAsia"/>
        </w:rPr>
        <w:t>梅养正</w:t>
      </w:r>
      <w:r>
        <w:rPr>
          <w:rFonts w:hint="eastAsia"/>
          <w:lang w:eastAsia="zh-CN"/>
        </w:rPr>
        <w:t>。</w:t>
      </w:r>
      <w:r>
        <w:rPr>
          <w:rFonts w:hint="eastAsia"/>
        </w:rPr>
        <w:t>杨显明</w:t>
      </w:r>
      <w:r>
        <w:rPr>
          <w:rFonts w:hint="eastAsia"/>
          <w:lang w:eastAsia="zh-CN"/>
        </w:rPr>
        <w:t>。</w:t>
      </w:r>
      <w:r>
        <w:rPr>
          <w:rFonts w:hint="eastAsia"/>
        </w:rPr>
        <w:t>杨光喜</w:t>
      </w:r>
      <w:r>
        <w:rPr>
          <w:rFonts w:hint="eastAsia"/>
          <w:lang w:eastAsia="zh-CN"/>
        </w:rPr>
        <w:t>。</w:t>
      </w:r>
      <w:r>
        <w:rPr>
          <w:rFonts w:hint="eastAsia"/>
        </w:rPr>
        <w:t>冯宏顺</w:t>
      </w:r>
      <w:r>
        <w:rPr>
          <w:rFonts w:hint="eastAsia"/>
          <w:lang w:eastAsia="zh-CN"/>
        </w:rPr>
        <w:t>。</w:t>
      </w:r>
      <w:r>
        <w:rPr>
          <w:rFonts w:hint="eastAsia"/>
        </w:rPr>
        <w:t>张汉英女</w:t>
      </w:r>
      <w:r>
        <w:rPr>
          <w:rFonts w:hint="eastAsia"/>
          <w:lang w:eastAsia="zh-CN"/>
        </w:rPr>
        <w:t>。</w:t>
      </w:r>
      <w:r>
        <w:rPr>
          <w:rFonts w:hint="eastAsia"/>
        </w:rPr>
        <w:t>张广兴</w:t>
      </w:r>
      <w:r>
        <w:rPr>
          <w:rFonts w:hint="eastAsia"/>
          <w:lang w:eastAsia="zh-CN"/>
        </w:rPr>
        <w:t>。</w:t>
      </w:r>
      <w:r>
        <w:rPr>
          <w:rFonts w:hint="eastAsia"/>
        </w:rPr>
        <w:t>张玉麟为省政协副主席。全国广播影视厅局长会议强调新闻节目位置更突出本报北京月日讯记者杨明方报道全国广播影视厅局长会议日至日在北京召开，广播电影电视部部长孙家正在会议上强调，年的广播影视工作要把宣传邓小平理论放在重中之重的位置，做好学习贯彻十五大精神的宣传报道，大力加强和突出新闻节目，使新闻报道更加贴近群众</w:t>
      </w:r>
      <w:r>
        <w:rPr>
          <w:rFonts w:hint="eastAsia"/>
          <w:lang w:eastAsia="zh-CN"/>
        </w:rPr>
        <w:t>。</w:t>
      </w:r>
      <w:r>
        <w:rPr>
          <w:rFonts w:hint="eastAsia"/>
        </w:rPr>
        <w:t>贴近实际</w:t>
      </w:r>
      <w:r>
        <w:rPr>
          <w:rFonts w:hint="eastAsia"/>
          <w:lang w:eastAsia="zh-CN"/>
        </w:rPr>
        <w:t>。</w:t>
      </w:r>
      <w:r>
        <w:rPr>
          <w:rFonts w:hint="eastAsia"/>
        </w:rPr>
        <w:t>贴近生活。孙家正说，在广播影视的所有工作中，宣传工作是中心，是第一位的，新闻节目是广播电视节目的龙头</w:t>
      </w:r>
      <w:r>
        <w:rPr>
          <w:rFonts w:hint="eastAsia"/>
          <w:lang w:eastAsia="zh-CN"/>
        </w:rPr>
        <w:t>。</w:t>
      </w:r>
      <w:r>
        <w:rPr>
          <w:rFonts w:hint="eastAsia"/>
        </w:rPr>
        <w:t>骨干和支柱，导向性最鲜明</w:t>
      </w:r>
      <w:r>
        <w:rPr>
          <w:rFonts w:hint="eastAsia"/>
          <w:lang w:eastAsia="zh-CN"/>
        </w:rPr>
        <w:t>。</w:t>
      </w:r>
      <w:r>
        <w:rPr>
          <w:rFonts w:hint="eastAsia"/>
        </w:rPr>
        <w:t>最及时，社会影响力最直接</w:t>
      </w:r>
      <w:r>
        <w:rPr>
          <w:rFonts w:hint="eastAsia"/>
          <w:lang w:eastAsia="zh-CN"/>
        </w:rPr>
        <w:t>。</w:t>
      </w:r>
      <w:r>
        <w:rPr>
          <w:rFonts w:hint="eastAsia"/>
        </w:rPr>
        <w:t>最深远。当前，广播电视节目套数多了，播出时间长了，在这种情况下，要更加重视新闻，把加强新闻节目摆在突出的位置，继续推进新闻节目整点播出和重要新闻的滚动播出，增加群众感兴趣的有积极意义的社会新闻</w:t>
      </w:r>
      <w:r>
        <w:rPr>
          <w:rFonts w:hint="eastAsia"/>
          <w:lang w:eastAsia="zh-CN"/>
        </w:rPr>
        <w:t>。</w:t>
      </w:r>
      <w:r>
        <w:rPr>
          <w:rFonts w:hint="eastAsia"/>
        </w:rPr>
        <w:t>文化科技新闻</w:t>
      </w:r>
      <w:r>
        <w:rPr>
          <w:rFonts w:hint="eastAsia"/>
          <w:lang w:eastAsia="zh-CN"/>
        </w:rPr>
        <w:t>。</w:t>
      </w:r>
      <w:r>
        <w:rPr>
          <w:rFonts w:hint="eastAsia"/>
        </w:rPr>
        <w:t>体育新闻</w:t>
      </w:r>
      <w:r>
        <w:rPr>
          <w:rFonts w:hint="eastAsia"/>
          <w:lang w:eastAsia="zh-CN"/>
        </w:rPr>
        <w:t>。</w:t>
      </w:r>
      <w:r>
        <w:rPr>
          <w:rFonts w:hint="eastAsia"/>
        </w:rPr>
        <w:t>国际新闻等。孙家正指出，今年广播影视文艺工作的重点，是要规划组织好迎接建国周年优秀作品的创作，集中精力抓好重大题材</w:t>
      </w:r>
      <w:r>
        <w:rPr>
          <w:rFonts w:hint="eastAsia"/>
          <w:lang w:eastAsia="zh-CN"/>
        </w:rPr>
        <w:t>。</w:t>
      </w:r>
      <w:r>
        <w:rPr>
          <w:rFonts w:hint="eastAsia"/>
        </w:rPr>
        <w:t>重点剧目</w:t>
      </w:r>
      <w:r>
        <w:rPr>
          <w:rFonts w:hint="eastAsia"/>
          <w:lang w:eastAsia="zh-CN"/>
        </w:rPr>
        <w:t>。</w:t>
      </w:r>
      <w:r>
        <w:rPr>
          <w:rFonts w:hint="eastAsia"/>
        </w:rPr>
        <w:t>重要晚会</w:t>
      </w:r>
      <w:r>
        <w:rPr>
          <w:rFonts w:hint="eastAsia"/>
          <w:lang w:eastAsia="zh-CN"/>
        </w:rPr>
        <w:t>。</w:t>
      </w:r>
      <w:r>
        <w:rPr>
          <w:rFonts w:hint="eastAsia"/>
        </w:rPr>
        <w:t>重点专题片等的创作生产，这项工作从现在开始就要抓紧进行。据悉，截至年底，我国广播电视的综合覆盖率已分别达到和。去年，在原有个省区节目上星的基础上，又有个省区</w:t>
      </w:r>
      <w:r>
        <w:rPr>
          <w:rFonts w:hint="eastAsia"/>
          <w:lang w:eastAsia="zh-CN"/>
        </w:rPr>
        <w:t>。</w:t>
      </w:r>
      <w:r>
        <w:rPr>
          <w:rFonts w:hint="eastAsia"/>
        </w:rPr>
        <w:t>市的广播电视节目实现了卫星传送，基本形成了星网结合的广播电视传输体系。目前，在城市已经能听到和看到几十套广播电视节目，但在相当一部分农村，至今仍听不到</w:t>
      </w:r>
      <w:r>
        <w:rPr>
          <w:rFonts w:hint="eastAsia"/>
          <w:lang w:eastAsia="zh-CN"/>
        </w:rPr>
        <w:t>。</w:t>
      </w:r>
      <w:r>
        <w:rPr>
          <w:rFonts w:hint="eastAsia"/>
        </w:rPr>
        <w:t>听不好广播，看不到</w:t>
      </w:r>
      <w:r>
        <w:rPr>
          <w:rFonts w:hint="eastAsia"/>
          <w:lang w:eastAsia="zh-CN"/>
        </w:rPr>
        <w:t>。</w:t>
      </w:r>
      <w:r>
        <w:rPr>
          <w:rFonts w:hint="eastAsia"/>
        </w:rPr>
        <w:t>看不好电视。广电部党组就此明确提出，今后几年要把事业发展的重点放在扩大覆盖面上，把覆盖的重点放在农村，争取到本世纪末，基本消灭广播电视的收听收看盲点，基本实现村村通广播电视。国家教委工作会议提出教育改革要加快步伐本报南京月日电新华社记者尹鸿祝</w:t>
      </w:r>
      <w:r>
        <w:rPr>
          <w:rFonts w:hint="eastAsia"/>
          <w:lang w:eastAsia="zh-CN"/>
        </w:rPr>
        <w:t>。</w:t>
      </w:r>
      <w:r>
        <w:rPr>
          <w:rFonts w:hint="eastAsia"/>
        </w:rPr>
        <w:t>本报记者毕全忠报道国家教委今天在南京召开年度工作会议，强调今年的教育工作要按照党的十五大确定的教育工作发展的方针，进一步加大改革力度，加快发展步伐，在适应社会主义市场经济和社会发展方面有新的突破。国家教委主任朱开轩</w:t>
      </w:r>
      <w:r>
        <w:rPr>
          <w:rFonts w:hint="eastAsia"/>
          <w:lang w:eastAsia="zh-CN"/>
        </w:rPr>
        <w:t>。</w:t>
      </w:r>
      <w:r>
        <w:rPr>
          <w:rFonts w:hint="eastAsia"/>
        </w:rPr>
        <w:t>党组书记陈至立分别在会上对今年教育工作的安排和工作重点作了说明。国家教委提出，教育战线今年首要的工作是结合教育改革和发展的实际，深入学习</w:t>
      </w:r>
      <w:r>
        <w:rPr>
          <w:rFonts w:hint="eastAsia"/>
          <w:lang w:eastAsia="zh-CN"/>
        </w:rPr>
        <w:t>。</w:t>
      </w:r>
      <w:r>
        <w:rPr>
          <w:rFonts w:hint="eastAsia"/>
        </w:rPr>
        <w:t>贯彻十五大精神和邓小平理论与教育思想。国家教委将下发邓小平教育思想学习纲要，大力推进邓小平理论进课堂</w:t>
      </w:r>
      <w:r>
        <w:rPr>
          <w:rFonts w:hint="eastAsia"/>
          <w:lang w:eastAsia="zh-CN"/>
        </w:rPr>
        <w:t>。</w:t>
      </w:r>
      <w:r>
        <w:rPr>
          <w:rFonts w:hint="eastAsia"/>
        </w:rPr>
        <w:t>进教材</w:t>
      </w:r>
      <w:r>
        <w:rPr>
          <w:rFonts w:hint="eastAsia"/>
          <w:lang w:eastAsia="zh-CN"/>
        </w:rPr>
        <w:t>。</w:t>
      </w:r>
      <w:r>
        <w:rPr>
          <w:rFonts w:hint="eastAsia"/>
        </w:rPr>
        <w:t>进头脑工作和高校马克思主义理论课与思想品德课的课程建设。全面推进依法治教，是今年教育工作的另一个重点。今年国家教委还将会同有关部门联合召开全国教育法制工作会议，大力推动地方教育立法工作，依法保障教育投入，落实中央和地方已出台的各项教育投入的政策，切实落实教育优先发展的战略地位。国家教委提出，今年要继续坚定不移地贯彻两基为重中之重的方针，着重加强中西部地区的普九工作，坚持巩固与提高相结合，使全国实现两基的地区人口覆盖率达到继续扫除剩余文盲，实现扫盲年度万人的目标。要全面推行素质教育，开阔思路，支持和大力提倡开展各种类型的素质教育改革实验，进一步深化中考</w:t>
      </w:r>
      <w:r>
        <w:rPr>
          <w:rFonts w:hint="eastAsia"/>
          <w:lang w:eastAsia="zh-CN"/>
        </w:rPr>
        <w:t>。</w:t>
      </w:r>
      <w:r>
        <w:rPr>
          <w:rFonts w:hint="eastAsia"/>
        </w:rPr>
        <w:t>会考和高考制度改革。今年要进一步加快职业教育和成人教育的改革和发展，根据产业结构调整</w:t>
      </w:r>
      <w:r>
        <w:rPr>
          <w:rFonts w:hint="eastAsia"/>
          <w:lang w:eastAsia="zh-CN"/>
        </w:rPr>
        <w:t>。</w:t>
      </w:r>
      <w:r>
        <w:rPr>
          <w:rFonts w:hint="eastAsia"/>
        </w:rPr>
        <w:t>区域经济发展和社会再就业的迫切需要，探索新形势下行业</w:t>
      </w:r>
      <w:r>
        <w:rPr>
          <w:rFonts w:hint="eastAsia"/>
          <w:lang w:eastAsia="zh-CN"/>
        </w:rPr>
        <w:t>。</w:t>
      </w:r>
      <w:r>
        <w:rPr>
          <w:rFonts w:hint="eastAsia"/>
        </w:rPr>
        <w:t>地区</w:t>
      </w:r>
      <w:r>
        <w:rPr>
          <w:rFonts w:hint="eastAsia"/>
          <w:lang w:eastAsia="zh-CN"/>
        </w:rPr>
        <w:t>。</w:t>
      </w:r>
      <w:r>
        <w:rPr>
          <w:rFonts w:hint="eastAsia"/>
        </w:rPr>
        <w:t>企业的岗位培训</w:t>
      </w:r>
      <w:r>
        <w:rPr>
          <w:rFonts w:hint="eastAsia"/>
          <w:lang w:eastAsia="zh-CN"/>
        </w:rPr>
        <w:t>。</w:t>
      </w:r>
      <w:r>
        <w:rPr>
          <w:rFonts w:hint="eastAsia"/>
        </w:rPr>
        <w:t>继续教育以及对下岗人员再就业培训的新机制。高等教育要稳步发展。年普通高校招生比年增长，增量部分主要用于发展高等职业教育，并适当调整普通高校本专科生的比例。国家教委强调，今年将加大高等教育管理体制改革力度，通过共建</w:t>
      </w:r>
      <w:r>
        <w:rPr>
          <w:rFonts w:hint="eastAsia"/>
          <w:lang w:eastAsia="zh-CN"/>
        </w:rPr>
        <w:t>。</w:t>
      </w:r>
      <w:r>
        <w:rPr>
          <w:rFonts w:hint="eastAsia"/>
        </w:rPr>
        <w:t>联合</w:t>
      </w:r>
      <w:r>
        <w:rPr>
          <w:rFonts w:hint="eastAsia"/>
          <w:lang w:eastAsia="zh-CN"/>
        </w:rPr>
        <w:t>。</w:t>
      </w:r>
      <w:r>
        <w:rPr>
          <w:rFonts w:hint="eastAsia"/>
        </w:rPr>
        <w:t>调整</w:t>
      </w:r>
      <w:r>
        <w:rPr>
          <w:rFonts w:hint="eastAsia"/>
          <w:lang w:eastAsia="zh-CN"/>
        </w:rPr>
        <w:t>。</w:t>
      </w:r>
      <w:r>
        <w:rPr>
          <w:rFonts w:hint="eastAsia"/>
        </w:rPr>
        <w:t>合并，进一步促进高校的布局调整，在办学</w:t>
      </w:r>
      <w:r>
        <w:rPr>
          <w:rFonts w:hint="eastAsia"/>
          <w:lang w:eastAsia="zh-CN"/>
        </w:rPr>
        <w:t>。</w:t>
      </w:r>
      <w:r>
        <w:rPr>
          <w:rFonts w:hint="eastAsia"/>
        </w:rPr>
        <w:t>投资和内部管理体制改革方面迈出新的步伐，并扩大高校的办学自主权。香港特区行政长官董建华表示香港致力保护知识产权新华社香港一月十八日电香港特区行政长官董建华昨天表示，作为全球重要的贸易及金融中心，香港一向致力保护知识产权。他深信，香港海关会继续加强打击翻版活动，保护知识产权。董建华昨天出席香港海关训练学校结业式时致词，对香港海关近年来加强保护知识产权的努力表示赞赏，认为海关在这方面的表现尤其出色。他表示，香港特区成立后，继续以单独关税地区的身份有效运作，保持原有的各项贸易制度，成功实践了一国两制的构想。董建华表示，香港海关工作任务繁重，涉及范围很广，特别是还负责执行有关知识产权的刑事侦缉工作，与海外有关方面合作，打击侵犯知识产权的行为。他鼓励并深信，香港海关一定会继续加强打击翻版活动，保护知识产权。造福平民常青树记福建莆田县平民医院院长俞福柏李天金杨钊良俞福柏今年岁，行医年，现任福建省莆田县平民医院院长，是一位内科主任医师。他行医数十年，经手治愈的病例数以千计，从未误诊或用错药。年，江口附近发生流行性脑膜炎，他以精湛的医道及时组织抢救，使名患者逢凶化吉。有一位外地中学教师出门旅游，不幸在江口路段出了车祸，左手轧烂了，平民的医护人员按俞院长立下的急诊首诊制度，把这位一无家属伴随</w:t>
      </w:r>
      <w:r>
        <w:rPr>
          <w:rFonts w:hint="eastAsia"/>
          <w:lang w:eastAsia="zh-CN"/>
        </w:rPr>
        <w:t>。</w:t>
      </w:r>
      <w:r>
        <w:rPr>
          <w:rFonts w:hint="eastAsia"/>
        </w:rPr>
        <w:t>二无入院资金的伤员接进医院抢救。经截肢输血，伤员脱离了生命危险，但少了一只手的患者术后心灰意冷，痛不欲生。当此之际，俞院长亲临病房，用保尔柯察金和张海迪身残志不残的事迹鼓励他树立生活信心，并发动员工捐款捐物，以一片真情使他感到人间的温馨，从而促进其康复。以医术立身，他所以自信以医德处世，他因而充实。但他人格的闪光处，并不仅仅在于竭诚为病人服务，人们还发现克己自律是他忠实的信条。为了帮助本院一个患食道癌而又生活不宽裕的临时工渡过难关，他带头捐资元数十年来，他几乎每年出满勤，除了除夕之夜和清明回老家以外，他天天都是驻院值勤首席医生。不管白天晚上，晴天雨天，只要是急诊，电话铃第一声响起后，他都能及时赶到现场组织抢救，直至危重病人脱险。一个时期以来，医务界收红包的现象相当普遍，但俞福柏行医数十年，从未收受病人赠送的任何钱财。在他身体力行和倡导下，谢绝红包</w:t>
      </w:r>
      <w:r>
        <w:rPr>
          <w:rFonts w:hint="eastAsia"/>
          <w:lang w:eastAsia="zh-CN"/>
        </w:rPr>
        <w:t>。</w:t>
      </w:r>
      <w:r>
        <w:rPr>
          <w:rFonts w:hint="eastAsia"/>
        </w:rPr>
        <w:t>不收礼品已在平民医院的医护人员中蔚然成风。俞福柏任院长年，筹集到海外侨胞捐资万元，全部用于发展平民医院的硬件建设。如今矗立在平民院内的，除了姚焕章大楼，还有广华堂</w:t>
      </w:r>
      <w:r>
        <w:rPr>
          <w:rFonts w:hint="eastAsia"/>
          <w:lang w:eastAsia="zh-CN"/>
        </w:rPr>
        <w:t>。</w:t>
      </w:r>
      <w:r>
        <w:rPr>
          <w:rFonts w:hint="eastAsia"/>
        </w:rPr>
        <w:t>文池楼</w:t>
      </w:r>
      <w:r>
        <w:rPr>
          <w:rFonts w:hint="eastAsia"/>
          <w:lang w:eastAsia="zh-CN"/>
        </w:rPr>
        <w:t>。</w:t>
      </w:r>
      <w:r>
        <w:rPr>
          <w:rFonts w:hint="eastAsia"/>
        </w:rPr>
        <w:t>天祥楼</w:t>
      </w:r>
      <w:r>
        <w:rPr>
          <w:rFonts w:hint="eastAsia"/>
          <w:lang w:eastAsia="zh-CN"/>
        </w:rPr>
        <w:t>。</w:t>
      </w:r>
      <w:r>
        <w:rPr>
          <w:rFonts w:hint="eastAsia"/>
        </w:rPr>
        <w:t>天后楼</w:t>
      </w:r>
      <w:r>
        <w:rPr>
          <w:rFonts w:hint="eastAsia"/>
          <w:lang w:eastAsia="zh-CN"/>
        </w:rPr>
        <w:t>。</w:t>
      </w:r>
      <w:r>
        <w:rPr>
          <w:rFonts w:hint="eastAsia"/>
        </w:rPr>
        <w:t>乎夫楼</w:t>
      </w:r>
      <w:r>
        <w:rPr>
          <w:rFonts w:hint="eastAsia"/>
          <w:lang w:eastAsia="zh-CN"/>
        </w:rPr>
        <w:t>。</w:t>
      </w:r>
      <w:r>
        <w:rPr>
          <w:rFonts w:hint="eastAsia"/>
        </w:rPr>
        <w:t>群芳楼</w:t>
      </w:r>
      <w:r>
        <w:rPr>
          <w:rFonts w:hint="eastAsia"/>
          <w:lang w:eastAsia="zh-CN"/>
        </w:rPr>
        <w:t>。</w:t>
      </w:r>
      <w:r>
        <w:rPr>
          <w:rFonts w:hint="eastAsia"/>
        </w:rPr>
        <w:t>联建楼等余幢，造型各异</w:t>
      </w:r>
      <w:r>
        <w:rPr>
          <w:rFonts w:hint="eastAsia"/>
          <w:lang w:eastAsia="zh-CN"/>
        </w:rPr>
        <w:t>。</w:t>
      </w:r>
      <w:r>
        <w:rPr>
          <w:rFonts w:hint="eastAsia"/>
        </w:rPr>
        <w:t>功能不同又毗连一片的豪华建筑群，是境外中华儿女对俞福柏和他领导下的平民医院有口皆碑的医德医风的隆重回报</w:t>
      </w:r>
      <w:r>
        <w:rPr>
          <w:rFonts w:hint="eastAsia"/>
          <w:lang w:eastAsia="zh-CN"/>
        </w:rPr>
        <w:t>。</w:t>
      </w:r>
      <w:r>
        <w:rPr>
          <w:rFonts w:hint="eastAsia"/>
        </w:rPr>
        <w:t>而今年近花甲的俞福柏，操劳不息，事业正方兴未艾。他是一棵造福平民</w:t>
      </w:r>
      <w:r>
        <w:rPr>
          <w:rFonts w:hint="eastAsia"/>
          <w:lang w:eastAsia="zh-CN"/>
        </w:rPr>
        <w:t>。</w:t>
      </w:r>
      <w:r>
        <w:rPr>
          <w:rFonts w:hint="eastAsia"/>
        </w:rPr>
        <w:t>造福海内外同胞的常青树</w:t>
      </w:r>
      <w:r>
        <w:rPr>
          <w:rFonts w:hint="eastAsia"/>
          <w:lang w:eastAsia="zh-CN"/>
        </w:rPr>
        <w:t>。</w:t>
      </w:r>
      <w:r>
        <w:rPr>
          <w:rFonts w:hint="eastAsia"/>
        </w:rPr>
        <w:t>重组人红细胞生成素研制成功本报讯用于治疗慢性肾功能衰竭性贫血的重组人红细胞生成素益比奥，已由沈阳三生制药股份有限公司研制成功，近日获得国家新药证书。临床实践证明，重组人红细胞生成素能有效纠正慢性肾功能衰竭性贫血，对肿瘤性贫血和肿瘤化疗所致贫血都有一定疗效。沈阳三生公司在重组人红细胞生成素的研制过程中，构建了具有特殊结构的工程细胞株，同时开发出具有国际水平的发酵工艺，保证了产品的高纯度和高稳定性。肖佳小小生态箱展示自然美本报北京月日讯一种新颖的万博生态水族箱今天在西交民巷的万博绿色科技发展有限公司同记者与专家见面。各种不同规格和造型的漂亮玻璃缸里呈现出水中生态环境。水族箱内有各种水草</w:t>
      </w:r>
      <w:r>
        <w:rPr>
          <w:rFonts w:hint="eastAsia"/>
          <w:lang w:eastAsia="zh-CN"/>
        </w:rPr>
        <w:t>。</w:t>
      </w:r>
      <w:r>
        <w:rPr>
          <w:rFonts w:hint="eastAsia"/>
        </w:rPr>
        <w:t>礁石</w:t>
      </w:r>
      <w:r>
        <w:rPr>
          <w:rFonts w:hint="eastAsia"/>
          <w:lang w:eastAsia="zh-CN"/>
        </w:rPr>
        <w:t>。</w:t>
      </w:r>
      <w:r>
        <w:rPr>
          <w:rFonts w:hint="eastAsia"/>
        </w:rPr>
        <w:t>鱼和其它生物，水在不停地流动，如同湖泊</w:t>
      </w:r>
      <w:r>
        <w:rPr>
          <w:rFonts w:hint="eastAsia"/>
          <w:lang w:eastAsia="zh-CN"/>
        </w:rPr>
        <w:t>。</w:t>
      </w:r>
      <w:r>
        <w:rPr>
          <w:rFonts w:hint="eastAsia"/>
        </w:rPr>
        <w:t>河流中的水一样。据万博绿色科技发展有限公司专家介绍，水族箱实质就是一个小的生态平衡圈，缸内有经过培育的消化细菌和反消化细菌，使水中的氮元素得到循环。它不仅可美化环境，而且可增加室内的湿度，使空气清新。李少奇京味小说赠京城老字号本报讯月日，北京出版社向北京同仁堂</w:t>
      </w:r>
      <w:r>
        <w:rPr>
          <w:rFonts w:hint="eastAsia"/>
          <w:lang w:eastAsia="zh-CN"/>
        </w:rPr>
        <w:t>。</w:t>
      </w:r>
      <w:r>
        <w:rPr>
          <w:rFonts w:hint="eastAsia"/>
        </w:rPr>
        <w:t>谦祥益</w:t>
      </w:r>
      <w:r>
        <w:rPr>
          <w:rFonts w:hint="eastAsia"/>
          <w:lang w:eastAsia="zh-CN"/>
        </w:rPr>
        <w:t>。</w:t>
      </w:r>
      <w:r>
        <w:rPr>
          <w:rFonts w:hint="eastAsia"/>
        </w:rPr>
        <w:t>瑞蚨祥</w:t>
      </w:r>
      <w:r>
        <w:rPr>
          <w:rFonts w:hint="eastAsia"/>
          <w:lang w:eastAsia="zh-CN"/>
        </w:rPr>
        <w:t>。</w:t>
      </w:r>
      <w:r>
        <w:rPr>
          <w:rFonts w:hint="eastAsia"/>
        </w:rPr>
        <w:t>内联升等老字号赠送了京味长篇小说系列正阳门外的前四卷鬼亲</w:t>
      </w:r>
      <w:r>
        <w:rPr>
          <w:rFonts w:hint="eastAsia"/>
          <w:lang w:eastAsia="zh-CN"/>
        </w:rPr>
        <w:t>。</w:t>
      </w:r>
      <w:r>
        <w:rPr>
          <w:rFonts w:hint="eastAsia"/>
        </w:rPr>
        <w:t>活祭</w:t>
      </w:r>
      <w:r>
        <w:rPr>
          <w:rFonts w:hint="eastAsia"/>
          <w:lang w:eastAsia="zh-CN"/>
        </w:rPr>
        <w:t>。</w:t>
      </w:r>
      <w:r>
        <w:rPr>
          <w:rFonts w:hint="eastAsia"/>
        </w:rPr>
        <w:t>老铺</w:t>
      </w:r>
      <w:r>
        <w:rPr>
          <w:rFonts w:hint="eastAsia"/>
          <w:lang w:eastAsia="zh-CN"/>
        </w:rPr>
        <w:t>。</w:t>
      </w:r>
      <w:r>
        <w:rPr>
          <w:rFonts w:hint="eastAsia"/>
        </w:rPr>
        <w:t>药王。正阳门外是一套多卷本的长篇系列小说，旨在发掘中华老字号的商业文化精髓。书中描写的乐达堂也蕴含着北京同仁堂的影子。范占英霍春阳画集文雅高古本报讯以独具风格的新文人画而备受美术界关注的天津中年画家霍春阳，日前出版个人绘画作品集。天津政协</w:t>
      </w:r>
      <w:r>
        <w:rPr>
          <w:rFonts w:hint="eastAsia"/>
          <w:lang w:eastAsia="zh-CN"/>
        </w:rPr>
        <w:t>。</w:t>
      </w:r>
      <w:r>
        <w:rPr>
          <w:rFonts w:hint="eastAsia"/>
        </w:rPr>
        <w:t>天津美院</w:t>
      </w:r>
      <w:r>
        <w:rPr>
          <w:rFonts w:hint="eastAsia"/>
          <w:lang w:eastAsia="zh-CN"/>
        </w:rPr>
        <w:t>。</w:t>
      </w:r>
      <w:r>
        <w:rPr>
          <w:rFonts w:hint="eastAsia"/>
        </w:rPr>
        <w:t>天津文联</w:t>
      </w:r>
      <w:r>
        <w:rPr>
          <w:rFonts w:hint="eastAsia"/>
          <w:lang w:eastAsia="zh-CN"/>
        </w:rPr>
        <w:t>。</w:t>
      </w:r>
      <w:r>
        <w:rPr>
          <w:rFonts w:hint="eastAsia"/>
        </w:rPr>
        <w:t>天津美协日联合为其画集举行首发式及捐赠仪式。霍春阳画集共收录画家多年来创作的花鸟画精品幅。天津美术学院教授</w:t>
      </w:r>
      <w:r>
        <w:rPr>
          <w:rFonts w:hint="eastAsia"/>
          <w:lang w:eastAsia="zh-CN"/>
        </w:rPr>
        <w:t>。</w:t>
      </w:r>
      <w:r>
        <w:rPr>
          <w:rFonts w:hint="eastAsia"/>
        </w:rPr>
        <w:t>中国画系主任霍春阳是一位学者型画家，具有深厚的文化底蕴。其作品意境深邃，文雅高古，笔墨超群。在首发式上，霍春阳还将其画集分别捐赠给天津图书馆</w:t>
      </w:r>
      <w:r>
        <w:rPr>
          <w:rFonts w:hint="eastAsia"/>
          <w:lang w:eastAsia="zh-CN"/>
        </w:rPr>
        <w:t>。</w:t>
      </w:r>
      <w:r>
        <w:rPr>
          <w:rFonts w:hint="eastAsia"/>
        </w:rPr>
        <w:t>天津美术学院</w:t>
      </w:r>
      <w:r>
        <w:rPr>
          <w:rFonts w:hint="eastAsia"/>
          <w:lang w:eastAsia="zh-CN"/>
        </w:rPr>
        <w:t>。</w:t>
      </w:r>
      <w:r>
        <w:rPr>
          <w:rFonts w:hint="eastAsia"/>
        </w:rPr>
        <w:t>南开大学</w:t>
      </w:r>
      <w:r>
        <w:rPr>
          <w:rFonts w:hint="eastAsia"/>
          <w:lang w:eastAsia="zh-CN"/>
        </w:rPr>
        <w:t>。</w:t>
      </w:r>
      <w:r>
        <w:rPr>
          <w:rFonts w:hint="eastAsia"/>
        </w:rPr>
        <w:t>天津工艺美院等单位。辛美丰原公司作核电后盾本报讯由中国核工业总公司控股的丰原铀浓缩有限公司，日前正式成立。这是中核总适应市场经济的发展，重组国有资产组建的第一家集团公司。丰原公司的主要任务是负责铀浓缩设备的研制</w:t>
      </w:r>
      <w:r>
        <w:rPr>
          <w:rFonts w:hint="eastAsia"/>
          <w:lang w:eastAsia="zh-CN"/>
        </w:rPr>
        <w:t>。</w:t>
      </w:r>
      <w:r>
        <w:rPr>
          <w:rFonts w:hint="eastAsia"/>
        </w:rPr>
        <w:t>开发和生产，承担我国铀浓缩的持续发展。浓缩铀的生产是核燃料循环系统中的关键环节。随着我国核电规模的不断扩大，对浓缩铀的需求量不断上升。为了在技术上更新，不断扩大生产规模，中核总组建了丰原公司。该公司以技术为依托，重组国有资产，集科研</w:t>
      </w:r>
      <w:r>
        <w:rPr>
          <w:rFonts w:hint="eastAsia"/>
          <w:lang w:eastAsia="zh-CN"/>
        </w:rPr>
        <w:t>。</w:t>
      </w:r>
      <w:r>
        <w:rPr>
          <w:rFonts w:hint="eastAsia"/>
        </w:rPr>
        <w:t>设计</w:t>
      </w:r>
      <w:r>
        <w:rPr>
          <w:rFonts w:hint="eastAsia"/>
          <w:lang w:eastAsia="zh-CN"/>
        </w:rPr>
        <w:t>。</w:t>
      </w:r>
      <w:r>
        <w:rPr>
          <w:rFonts w:hint="eastAsia"/>
        </w:rPr>
        <w:t>生产</w:t>
      </w:r>
      <w:r>
        <w:rPr>
          <w:rFonts w:hint="eastAsia"/>
          <w:lang w:eastAsia="zh-CN"/>
        </w:rPr>
        <w:t>。</w:t>
      </w:r>
      <w:r>
        <w:rPr>
          <w:rFonts w:hint="eastAsia"/>
        </w:rPr>
        <w:t>制造</w:t>
      </w:r>
      <w:r>
        <w:rPr>
          <w:rFonts w:hint="eastAsia"/>
          <w:lang w:eastAsia="zh-CN"/>
        </w:rPr>
        <w:t>。</w:t>
      </w:r>
      <w:r>
        <w:rPr>
          <w:rFonts w:hint="eastAsia"/>
        </w:rPr>
        <w:t>贸易于一体，负责低浓铀系列产品的生产销售，满足国内核电发展的需求。祖佳图片新闻</w:t>
      </w:r>
      <w:r>
        <w:rPr>
          <w:rFonts w:hint="eastAsia"/>
          <w:lang w:eastAsia="zh-CN"/>
        </w:rPr>
        <w:t>。</w:t>
      </w:r>
      <w:r>
        <w:rPr>
          <w:rFonts w:hint="eastAsia"/>
        </w:rPr>
        <w:t>景德镇近日举办陶瓷之最作品展。图为最大的瓷碗钧红景德大碗，直径米。新华社记者章武摄</w:t>
      </w:r>
      <w:r>
        <w:rPr>
          <w:rFonts w:hint="eastAsia"/>
          <w:lang w:eastAsia="zh-CN"/>
        </w:rPr>
        <w:t>。</w:t>
      </w:r>
      <w:r>
        <w:rPr>
          <w:rFonts w:hint="eastAsia"/>
        </w:rPr>
        <w:t>图为川剧表演艺术家杨贵国在彭州市隆丰镇巩固村农家庭院为村民表演。新华社记者刘前刚摄首套光纤波分复用系统开通信息公路正拓宽本报广州月日电记者陈祖甲报道从广州到深圳可以同时拨打或接收万多路电话的我国第一条传输容量最大的光纤通信系统，今天在这里开通启用。这项名为千兆比特秒光纤波分复用系统是由北京大学区域光纤通信网与新型光通信系统国家重点实验室研究，深圳英海威光电通信有限公司开发生产的。这项国家经贸委的项目，是产</w:t>
      </w:r>
      <w:r>
        <w:rPr>
          <w:rFonts w:hint="eastAsia"/>
          <w:lang w:eastAsia="zh-CN"/>
        </w:rPr>
        <w:t>。</w:t>
      </w:r>
      <w:r>
        <w:rPr>
          <w:rFonts w:hint="eastAsia"/>
        </w:rPr>
        <w:t>学</w:t>
      </w:r>
      <w:r>
        <w:rPr>
          <w:rFonts w:hint="eastAsia"/>
          <w:lang w:eastAsia="zh-CN"/>
        </w:rPr>
        <w:t>。</w:t>
      </w:r>
      <w:r>
        <w:rPr>
          <w:rFonts w:hint="eastAsia"/>
        </w:rPr>
        <w:t>研结合的成果。据专家介绍，用光纤电缆传输信息，是当前信息革命的一项基础工作。目前，我国已建立七纵八横的光纤电缆，遍及全国各大城市。北京大学光纤通信国家重点实验室承担了国家经贸委技术开发项目和电子工业部的生产发展基金项目，得到国家计划的支持，研究出这套新系统。它可以在原有的一芯光纤上，扩大到个通道，每个通道能容纳千兆比特秒，即传送路电话。今天该系统在广州通过国家经贸委组织的国家鉴定。参加测试和鉴定的同行专家认为，该系统是我国自行研制成功的第一套传输容量最大的公里无中继波分复用光纤通信系统，达到国内领先</w:t>
      </w:r>
      <w:r>
        <w:rPr>
          <w:rFonts w:hint="eastAsia"/>
          <w:lang w:eastAsia="zh-CN"/>
        </w:rPr>
        <w:t>。</w:t>
      </w:r>
      <w:r>
        <w:rPr>
          <w:rFonts w:hint="eastAsia"/>
        </w:rPr>
        <w:t>国际同类产品的先进水平。分选电池新方法诞生手机电池增寿命本报北京月日讯记者贾西平报道我国科技工作者经过集体攻关，发明了按电池充放电特征曲线分选电池的新方法，成功地解决了移动电话电池生产中的关键技术问题，使国产手机电池一般待机时间比同类产品延长小时，充电次数增加一倍。我国移动电话用户年达到万户，居世界第三，按此用户规模折算，这一技术成果产生的经济效益将超过亿元。北京有色金属研究总院的科研人员发明的这种称为按充</w:t>
      </w:r>
      <w:r>
        <w:rPr>
          <w:rFonts w:hint="eastAsia"/>
          <w:lang w:eastAsia="zh-CN"/>
        </w:rPr>
        <w:t>。</w:t>
      </w:r>
      <w:r>
        <w:rPr>
          <w:rFonts w:hint="eastAsia"/>
        </w:rPr>
        <w:t>放电特征曲线分选电池的新方法，将电池容量和充放电一致的电池配对组合成电池组，电池内阻</w:t>
      </w:r>
      <w:r>
        <w:rPr>
          <w:rFonts w:hint="eastAsia"/>
          <w:lang w:eastAsia="zh-CN"/>
        </w:rPr>
        <w:t>。</w:t>
      </w:r>
      <w:r>
        <w:rPr>
          <w:rFonts w:hint="eastAsia"/>
        </w:rPr>
        <w:t>充放电极化特征</w:t>
      </w:r>
      <w:r>
        <w:rPr>
          <w:rFonts w:hint="eastAsia"/>
          <w:lang w:eastAsia="zh-CN"/>
        </w:rPr>
        <w:t>。</w:t>
      </w:r>
      <w:r>
        <w:rPr>
          <w:rFonts w:hint="eastAsia"/>
        </w:rPr>
        <w:t>表面温升</w:t>
      </w:r>
      <w:r>
        <w:rPr>
          <w:rFonts w:hint="eastAsia"/>
          <w:lang w:eastAsia="zh-CN"/>
        </w:rPr>
        <w:t>。</w:t>
      </w:r>
      <w:r>
        <w:rPr>
          <w:rFonts w:hint="eastAsia"/>
        </w:rPr>
        <w:t>自放电率和充放电电压平台等参数近似一致，较好地解决了长期以来困扰电池组质量的难题，使组合电池成品率提高了。专家们认为，这项成果技术水平先进，开辟了我国电池组合技术的新方向。邢台读书广告走上大屏幕本报讯伫立在河北省邢台市中心的巨型彩色电子大屏幕是牛城的一道大风景，而近日来大屏幕上播放的读书广告，则成为这一风景中的又一道新风景。据团市委负责人透露，大屏幕上的读书广告，始于去年年初邢台市开展读书竞赛活动。在上下班高峰期的黄金时段，电子大屏幕里便打出各种读书名言，如书籍是人类进步的阶梯</w:t>
      </w:r>
      <w:r>
        <w:rPr>
          <w:rFonts w:hint="eastAsia"/>
          <w:lang w:eastAsia="zh-CN"/>
        </w:rPr>
        <w:t>。</w:t>
      </w:r>
      <w:r>
        <w:rPr>
          <w:rFonts w:hint="eastAsia"/>
        </w:rPr>
        <w:t>为中华崛起而读书</w:t>
      </w:r>
      <w:r>
        <w:rPr>
          <w:rFonts w:hint="eastAsia"/>
          <w:lang w:eastAsia="zh-CN"/>
        </w:rPr>
        <w:t>。</w:t>
      </w:r>
      <w:r>
        <w:rPr>
          <w:rFonts w:hint="eastAsia"/>
        </w:rPr>
        <w:t>以书为友</w:t>
      </w:r>
      <w:r>
        <w:rPr>
          <w:rFonts w:hint="eastAsia"/>
          <w:lang w:eastAsia="zh-CN"/>
        </w:rPr>
        <w:t>。</w:t>
      </w:r>
      <w:r>
        <w:rPr>
          <w:rFonts w:hint="eastAsia"/>
        </w:rPr>
        <w:t>以友为书</w:t>
      </w:r>
      <w:r>
        <w:rPr>
          <w:rFonts w:hint="eastAsia"/>
          <w:lang w:eastAsia="zh-CN"/>
        </w:rPr>
        <w:t>。</w:t>
      </w:r>
      <w:r>
        <w:rPr>
          <w:rFonts w:hint="eastAsia"/>
        </w:rPr>
        <w:t>理想的书籍是智慧的钥匙等。选择电子大屏幕来播放读书广告，意在加深人们对书籍的再认识。砚方全国新闻出版局长会议指出出版改革寻求新突破本报北京月日讯记者卢新宁报道全面客观地总结近年来中国出版业的发展，毫不留情地剖析自身存在的种种问题，商讨改革发展的途径，制定走向新世纪的规划连日来在京举行的全国新闻出版局长会议上，如何深化出版改革，建立起符合社会主义市场经济要求</w:t>
      </w:r>
      <w:r>
        <w:rPr>
          <w:rFonts w:hint="eastAsia"/>
          <w:lang w:eastAsia="zh-CN"/>
        </w:rPr>
        <w:t>。</w:t>
      </w:r>
      <w:r>
        <w:rPr>
          <w:rFonts w:hint="eastAsia"/>
        </w:rPr>
        <w:t>服务于精神文明建设</w:t>
      </w:r>
      <w:r>
        <w:rPr>
          <w:rFonts w:hint="eastAsia"/>
          <w:lang w:eastAsia="zh-CN"/>
        </w:rPr>
        <w:t>。</w:t>
      </w:r>
      <w:r>
        <w:rPr>
          <w:rFonts w:hint="eastAsia"/>
        </w:rPr>
        <w:t>切合出版规律的新出版体制成为众所关注的焦点。年是我国新闻出版业稳步发展的一年。这一年里，国家九五重点图书出版工程正式实施，并完成了个项目全国百强社科期刊的评定推动了期刊优化结构工作的开展报业兼并试点取得初步成果图书批销中心的建设</w:t>
      </w:r>
      <w:r>
        <w:rPr>
          <w:rFonts w:hint="eastAsia"/>
          <w:lang w:eastAsia="zh-CN"/>
        </w:rPr>
        <w:t>。</w:t>
      </w:r>
      <w:r>
        <w:rPr>
          <w:rFonts w:hint="eastAsia"/>
        </w:rPr>
        <w:t>代理制的推广</w:t>
      </w:r>
      <w:r>
        <w:rPr>
          <w:rFonts w:hint="eastAsia"/>
          <w:lang w:eastAsia="zh-CN"/>
        </w:rPr>
        <w:t>。</w:t>
      </w:r>
      <w:r>
        <w:rPr>
          <w:rFonts w:hint="eastAsia"/>
        </w:rPr>
        <w:t>连锁经营的尝试带动了图书发行体制改革的新进展，出版体制改革向纵深发展全国新闻出版跨世纪人才工程正式启动，运用高新技术武装新闻出版业的步伐明显加快治散治滥工作进入实质性阶段，全国共有种内部报纸分批停办或转为内部资料性出版物，压缩正式报纸种，占全国正式报纸总量的扫黄</w:t>
      </w:r>
      <w:r>
        <w:rPr>
          <w:rFonts w:hint="eastAsia"/>
          <w:lang w:eastAsia="zh-CN"/>
        </w:rPr>
        <w:t>。</w:t>
      </w:r>
      <w:r>
        <w:rPr>
          <w:rFonts w:hint="eastAsia"/>
        </w:rPr>
        <w:t>打非工作战果显著，有力地净化了国内出版物市场，维护了政府形象。新闻出版署署长于友先总结了社会主义初级阶段我国新闻出版工作的五个基本特点和规律新闻出版要始终坚持正确的政治方向和舆论导向承担为现代化建设和国民素质提高提供强大的出版支持的历史性任务坚持质量效益的有机结合出版产业要通过提高集约化程度，努力改变部门所有</w:t>
      </w:r>
      <w:r>
        <w:rPr>
          <w:rFonts w:hint="eastAsia"/>
          <w:lang w:eastAsia="zh-CN"/>
        </w:rPr>
        <w:t>。</w:t>
      </w:r>
      <w:r>
        <w:rPr>
          <w:rFonts w:hint="eastAsia"/>
        </w:rPr>
        <w:t>条块分割，形成统一</w:t>
      </w:r>
      <w:r>
        <w:rPr>
          <w:rFonts w:hint="eastAsia"/>
          <w:lang w:eastAsia="zh-CN"/>
        </w:rPr>
        <w:t>。</w:t>
      </w:r>
      <w:r>
        <w:rPr>
          <w:rFonts w:hint="eastAsia"/>
        </w:rPr>
        <w:t>开放</w:t>
      </w:r>
      <w:r>
        <w:rPr>
          <w:rFonts w:hint="eastAsia"/>
          <w:lang w:eastAsia="zh-CN"/>
        </w:rPr>
        <w:t>。</w:t>
      </w:r>
      <w:r>
        <w:rPr>
          <w:rFonts w:hint="eastAsia"/>
        </w:rPr>
        <w:t>竞争</w:t>
      </w:r>
      <w:r>
        <w:rPr>
          <w:rFonts w:hint="eastAsia"/>
          <w:lang w:eastAsia="zh-CN"/>
        </w:rPr>
        <w:t>。</w:t>
      </w:r>
      <w:r>
        <w:rPr>
          <w:rFonts w:hint="eastAsia"/>
        </w:rPr>
        <w:t>有序的全国大市场建立有中国特色的社会主义新闻出版体制要稳中求进。他强调，十五大为今后新闻出版业的发展指明了方向，加强管理，优化结构，提高质量的要求，迫切需要把出版置于国家改革发展的总坐标中考虑，以使出版产业有更大繁荣，跟上社会经济全面进步的步伐。伊拉克外长首访伊朗新华社德黑兰月日电来访的伊拉克外长萨哈夫日晚在这里说，他此次访问伊朗的目的是继续就两伊之间悬而未决的问题进行谈判，为两国关系正常化铺平道路。据德黑兰电台报道，萨哈夫是当天晚上抵达德黑兰的。这是萨哈夫自年就任伊拉克外长以来首次正式访问伊朗。此间外交人士认为，萨哈夫此次访问旨在寻求伊朗对伊拉克的支持，以摆脱伊拉克目前的外交孤立状态。此前，伊拉克曾要求伊朗利用其伊斯兰会议组织主席国的身份施加影响，促使联合国取消或减轻对其的制裁。两伊战争于年结束后，因在战犯遣返等问题上相互指责以及伊朗向伊拉克索取巨额赔款，两国关系一直未能实现正常化。伊拉克驻约旦公使遇刺身亡新华社巴格达月日电记者顾正龙伊拉克外交部发言人日宣布，伊拉克驻约旦大使馆公使希克迈特赫朱夫妇及名伊拉克公民和名埃及人日晚在约旦首都安曼遇刺身亡。伊拉克通讯社援引该发言人的话说，伊拉克政府要求约旦当局立即就这一暗杀事件进行调查，缉拿凶手。他指出，这是前所未有的恶性事件。这位发言人说，伊拉克驻约旦使馆商务参赞塔希尔本月日也曾遭无名枪手袭击。他对伊拉克外交官在安曼接连遭到袭击表示严重关切和忧虑。据悉，伊拉克已派遣外交部和公安部门的高级官员前往安曼协助约旦当局调查此案。此前，伊拉克政府曾认为，袭击塔希尔的事件旨在破坏有着良好发展势头的伊约关系。伙伴关系的潜台词本报驻美国记者李云飞美国总统克林顿与爱沙尼亚</w:t>
      </w:r>
      <w:r>
        <w:rPr>
          <w:rFonts w:hint="eastAsia"/>
          <w:lang w:eastAsia="zh-CN"/>
        </w:rPr>
        <w:t>。</w:t>
      </w:r>
      <w:r>
        <w:rPr>
          <w:rFonts w:hint="eastAsia"/>
        </w:rPr>
        <w:t>拉脱维亚和立陶宛三国总统，今天在白宫正式签署美国与波罗的海三国的伙伴关系宪章。这是美国加强与波罗的海三国关系的新的引人注目行动。宪章的主要内容是，美国承诺对波罗的海三国的独立</w:t>
      </w:r>
      <w:r>
        <w:rPr>
          <w:rFonts w:hint="eastAsia"/>
          <w:lang w:eastAsia="zh-CN"/>
        </w:rPr>
        <w:t>。</w:t>
      </w:r>
      <w:r>
        <w:rPr>
          <w:rFonts w:hint="eastAsia"/>
        </w:rPr>
        <w:t>主权和领土完整给予道义上和政治上的支持。美国还表明，波罗的海三国在条件成熟时加入北约有利于欧洲的稳定和北约的战略目标。根据这个宪章的精神，将成立美国</w:t>
      </w:r>
      <w:r>
        <w:rPr>
          <w:rFonts w:hint="eastAsia"/>
          <w:lang w:eastAsia="zh-CN"/>
        </w:rPr>
        <w:t>。</w:t>
      </w:r>
      <w:r>
        <w:rPr>
          <w:rFonts w:hint="eastAsia"/>
        </w:rPr>
        <w:t>爱沙尼亚</w:t>
      </w:r>
      <w:r>
        <w:rPr>
          <w:rFonts w:hint="eastAsia"/>
          <w:lang w:eastAsia="zh-CN"/>
        </w:rPr>
        <w:t>。</w:t>
      </w:r>
      <w:r>
        <w:rPr>
          <w:rFonts w:hint="eastAsia"/>
        </w:rPr>
        <w:t>拉脱维亚和立陶宛的四方伙伴关系委员会，由美国副国务卿塔尔博特主持。还将成立若干经济发展的工作小组，类似这些小组的防务小组已经成立。克林顿总统今天还宣布建立万美元的波罗的海三国与美国伙伴关系基金。宪章中最关键和敏感的部分是，美国将促进波罗的海三国加入北约，并支持它们在这方面所做的努力。此间舆论认为，这表明美国对未来欧洲防务的计划不只限于北约的第一轮东扩。美国所担心的只是怕因此引起俄罗斯的反对。实际上，俄罗斯早已明确表示，北约不能东扩到波罗的海三国。俄罗斯总理切尔诺梅尔金去年月</w:t>
      </w:r>
      <w:r>
        <w:rPr>
          <w:rFonts w:hint="eastAsia"/>
          <w:lang w:eastAsia="zh-CN"/>
        </w:rPr>
        <w:t>。</w:t>
      </w:r>
      <w:r>
        <w:rPr>
          <w:rFonts w:hint="eastAsia"/>
        </w:rPr>
        <w:t>总统叶利钦去年下半年先后两次提出，只要波罗的海三国不加入北约，俄罗斯愿意与北约及西方国家一起为这三国提供联合安全保障。不仅俄罗斯，美国的北约盟国对波罗的海三国加入也持有很大的保留。它们坚持认为，波罗的海三国加入北约不仅要等到它们本身条件成熟的时候，而且还要符合所有盟国的整体战略利益。一位北约官员说得更明确，这在很大程度上取决于波罗的海三国与俄罗斯关系的改善。因此，这个宪章的签署整整谈了一年的时间，宪章关于这三国加入北约的问题，只是表明一种意向，实际上在可预见的将来不会提出来。舆论认为，这是考虑到有关各方的态度，权衡利弊后的妥协性产物。北约去年月已宣布第一批东扩对象是波兰</w:t>
      </w:r>
      <w:r>
        <w:rPr>
          <w:rFonts w:hint="eastAsia"/>
          <w:lang w:eastAsia="zh-CN"/>
        </w:rPr>
        <w:t>。</w:t>
      </w:r>
      <w:r>
        <w:rPr>
          <w:rFonts w:hint="eastAsia"/>
        </w:rPr>
        <w:t>匈牙利和捷克三国，第二批东扩要等到年，可能的对象是罗马尼亚和斯洛文尼亚。而波罗的海三国加入北约的问题在克林顿和叶利钦的任内不大可能会提上日程。有人指出等到波罗的海三国加入北约时，北约已经不是它们现在想要加入的那个样子了。美国与波罗的海三国签署伙伴关系宪章一事表明，在美国的心目中，北约东扩是没有止境的。正如美国国务卿奥尔布赖特对俄罗斯外长普里马科夫所说的在这个问题上，美俄两国只能保留不同意见。但是波罗的海三国毕竟是俄罗斯的近邻，美国不能不顾及俄罗斯的反应。本报华盛顿月日电互信合作发展经济孟巴印经贸首脑会议圆满结束本报驻巴基斯坦记者王南为期一天的孟加拉国</w:t>
      </w:r>
      <w:r>
        <w:rPr>
          <w:rFonts w:hint="eastAsia"/>
          <w:lang w:eastAsia="zh-CN"/>
        </w:rPr>
        <w:t>。</w:t>
      </w:r>
      <w:r>
        <w:rPr>
          <w:rFonts w:hint="eastAsia"/>
        </w:rPr>
        <w:t>巴基斯坦和印度三国经济贸易首脑会议昨天在孟加拉国首都达卡举行。孟加拉国总理谢赫哈西娜</w:t>
      </w:r>
      <w:r>
        <w:rPr>
          <w:rFonts w:hint="eastAsia"/>
          <w:lang w:eastAsia="zh-CN"/>
        </w:rPr>
        <w:t>。</w:t>
      </w:r>
      <w:r>
        <w:rPr>
          <w:rFonts w:hint="eastAsia"/>
        </w:rPr>
        <w:t>巴基斯坦总理谢里夫和印度看守内阁总理古杰拉尔及其随同官员，以及来自这三个国家的多位商人和企业家出席了这次会议。三位总理分别在会上致词和发表讲话，一些经贸界人士也在会上作了发言。会议结束时，与会三国共同发表达卡联合声明。谢里夫与古杰拉尔还在会议期间举行巴</w:t>
      </w:r>
      <w:r>
        <w:rPr>
          <w:rFonts w:hint="eastAsia"/>
          <w:lang w:eastAsia="zh-CN"/>
        </w:rPr>
        <w:t>。</w:t>
      </w:r>
      <w:r>
        <w:rPr>
          <w:rFonts w:hint="eastAsia"/>
        </w:rPr>
        <w:t>印双边会谈。这是孟</w:t>
      </w:r>
      <w:r>
        <w:rPr>
          <w:rFonts w:hint="eastAsia"/>
          <w:lang w:eastAsia="zh-CN"/>
        </w:rPr>
        <w:t>。</w:t>
      </w:r>
      <w:r>
        <w:rPr>
          <w:rFonts w:hint="eastAsia"/>
        </w:rPr>
        <w:t>巴</w:t>
      </w:r>
      <w:r>
        <w:rPr>
          <w:rFonts w:hint="eastAsia"/>
          <w:lang w:eastAsia="zh-CN"/>
        </w:rPr>
        <w:t>。</w:t>
      </w:r>
      <w:r>
        <w:rPr>
          <w:rFonts w:hint="eastAsia"/>
        </w:rPr>
        <w:t>印三国首次举行的经贸首脑会议。会议达到了预期目标，取得了不少成果。达卡联合声明指出，三国将致力于本地区贸易自由化，并重申到年建立南亚自由贸易区的目标同意减少关税，取消定额限制</w:t>
      </w:r>
      <w:r>
        <w:rPr>
          <w:rFonts w:hint="eastAsia"/>
          <w:lang w:eastAsia="zh-CN"/>
        </w:rPr>
        <w:t>。</w:t>
      </w:r>
      <w:r>
        <w:rPr>
          <w:rFonts w:hint="eastAsia"/>
        </w:rPr>
        <w:t>非关税壁垒和保护性关税壁垒，以及其他妨碍贸易的结构性限制同意在非互惠的基础上为本地区最不发达国家提供贸易特许，以发展这些国家之间的公平贸易关系。三国首脑认为，这次经贸首脑会议富有建设性，并希望继续召开这样的会议。三位总理还在各自的讲话中就如何加强本地区国家间合作提出具体建议。巴基斯坦总理谢里夫呼吁南亚区域合作联盟成员国采取联合措施，防范本地区发生东南亚那样的金融动荡。印度总理古杰拉尔建议，增加印</w:t>
      </w:r>
      <w:r>
        <w:rPr>
          <w:rFonts w:hint="eastAsia"/>
          <w:lang w:eastAsia="zh-CN"/>
        </w:rPr>
        <w:t>。</w:t>
      </w:r>
      <w:r>
        <w:rPr>
          <w:rFonts w:hint="eastAsia"/>
        </w:rPr>
        <w:t>巴两国间的列车班次，简化本地区内的旅行手续，以增进两国人民之间的交往和联系。孟加拉国总理谢赫哈西娜提议，三国的金融和商业部长应在本年度中期再度晤谈。与会的经贸界人士还在发言中指出了若干制约三国经贸联系和发展的瓶颈因素，呼吁三国政府协调合作，予以解决。虽然这次谢里夫与古杰拉尔之间举行的巴</w:t>
      </w:r>
      <w:r>
        <w:rPr>
          <w:rFonts w:hint="eastAsia"/>
          <w:lang w:eastAsia="zh-CN"/>
        </w:rPr>
        <w:t>。</w:t>
      </w:r>
      <w:r>
        <w:rPr>
          <w:rFonts w:hint="eastAsia"/>
        </w:rPr>
        <w:t>印双边会谈未能取得突破性进展，但这毕竟是两国总理在不到一年时间里的第四次会晤。两国外交秘书奉本国总理之命，在这次会上进行了非正式会谈，决定恢复去年年底前中断的本级别会谈，具体时间还有待商定。与会的三国领导人和经贸界人士称赞这次经贸会议是历史性的。一些舆论认为，这次会议有助于增进三国间相互理解，结束不信任和对抗，但愿这次会议能像孟加拉国总理谢赫哈西娜所希望的那样，成为这三个南亚国家进入相互信任新时期开端的标志。地处南亚的孟</w:t>
      </w:r>
      <w:r>
        <w:rPr>
          <w:rFonts w:hint="eastAsia"/>
          <w:lang w:eastAsia="zh-CN"/>
        </w:rPr>
        <w:t>。</w:t>
      </w:r>
      <w:r>
        <w:rPr>
          <w:rFonts w:hint="eastAsia"/>
        </w:rPr>
        <w:t>巴</w:t>
      </w:r>
      <w:r>
        <w:rPr>
          <w:rFonts w:hint="eastAsia"/>
          <w:lang w:eastAsia="zh-CN"/>
        </w:rPr>
        <w:t>。</w:t>
      </w:r>
      <w:r>
        <w:rPr>
          <w:rFonts w:hint="eastAsia"/>
        </w:rPr>
        <w:t>印三国人口总数超过亿。尽管这些国家历史悠久，资源丰富，但因长期遭受殖民统治和掠夺，以及其他方面的原因，至今仍处于不发达状态。某些历史原因，特别是殖民统治者在这些国家留下互不信任的遗患，影响到它们经济建设和双边经贸关系的发展。要消除这类历史积怨，当然并非易事。这次会议的召开及其取得的成果表明，孟</w:t>
      </w:r>
      <w:r>
        <w:rPr>
          <w:rFonts w:hint="eastAsia"/>
          <w:lang w:eastAsia="zh-CN"/>
        </w:rPr>
        <w:t>。</w:t>
      </w:r>
      <w:r>
        <w:rPr>
          <w:rFonts w:hint="eastAsia"/>
        </w:rPr>
        <w:t>巴</w:t>
      </w:r>
      <w:r>
        <w:rPr>
          <w:rFonts w:hint="eastAsia"/>
          <w:lang w:eastAsia="zh-CN"/>
        </w:rPr>
        <w:t>。</w:t>
      </w:r>
      <w:r>
        <w:rPr>
          <w:rFonts w:hint="eastAsia"/>
        </w:rPr>
        <w:t>印三国已开始在相互信任</w:t>
      </w:r>
      <w:r>
        <w:rPr>
          <w:rFonts w:hint="eastAsia"/>
          <w:lang w:eastAsia="zh-CN"/>
        </w:rPr>
        <w:t>。</w:t>
      </w:r>
      <w:r>
        <w:rPr>
          <w:rFonts w:hint="eastAsia"/>
        </w:rPr>
        <w:t>合作协调</w:t>
      </w:r>
      <w:r>
        <w:rPr>
          <w:rFonts w:hint="eastAsia"/>
          <w:lang w:eastAsia="zh-CN"/>
        </w:rPr>
        <w:t>。</w:t>
      </w:r>
      <w:r>
        <w:rPr>
          <w:rFonts w:hint="eastAsia"/>
        </w:rPr>
        <w:t>共同发展经济方面进行探索和努力，它符合本国和本地区人民的利益，其意义必将是重大和深远的。本报伊斯兰堡月日电反对雇用童工全球大游行在菲拉开帷幕据新华社马尼拉月日电反对雇用童工全球大游行活动今天在菲律宾首都马尼拉拉开帷幕。来自菲律宾全国各地的近万名儿童以及工会和非政府组织的代表今天汇集在马尼拉的奎松地区举行游行</w:t>
      </w:r>
      <w:r>
        <w:rPr>
          <w:rFonts w:hint="eastAsia"/>
          <w:lang w:eastAsia="zh-CN"/>
        </w:rPr>
        <w:t>。</w:t>
      </w:r>
      <w:r>
        <w:rPr>
          <w:rFonts w:hint="eastAsia"/>
        </w:rPr>
        <w:t>歌舞</w:t>
      </w:r>
      <w:r>
        <w:rPr>
          <w:rFonts w:hint="eastAsia"/>
          <w:lang w:eastAsia="zh-CN"/>
        </w:rPr>
        <w:t>。</w:t>
      </w:r>
      <w:r>
        <w:rPr>
          <w:rFonts w:hint="eastAsia"/>
        </w:rPr>
        <w:t>演讲等活动，表达他们反对雇用童工和虐待儿童的决心和愿望。今天的活动拉开了为期个月的全球大游行的帷幕。这次活动由个国家的多个民间组织发起，将分别在世界五大洲举行。马尼拉是亚洲地区的第一站。土宪法法院取缔繁荣党新华社安卡拉月日电记者郑金发土耳其宪法法院院长塞泽尔日在这里宣布，由于土耳其繁荣党在从政期间进行反土耳其世俗主义和支持原教旨主义的活动，法院决定取缔这个政党。塞泽尔说，土耳其宪法法院当天下午举行全体成员会议，最后以九票赞成，两票反对的结果决定取缔繁荣党。他说，根据法院决定，土耳其将取消繁荣党主席埃尔巴坎和其他名繁荣党领导成员议员的资格。根据土耳其政党法规定，埃尔巴坎和该党名主要领导成员将至少被停止从政年以上。繁荣党成立于年，在年月全国大选中成为议会第一大党。该党主席埃尔巴坎于年成为联合政府总理。去年月，由于埃尔巴坎不采取强硬措施打击原教旨主义，在土军方的压力下被迫辞职。法俄签署军事合作意向书据新华社巴黎月日电记者郭京花法国国防部长里夏尔和俄罗斯国防部长谢尔盖耶夫日在巴黎签署了年至年两国军事合作意向书。这份意向书主要包括四方面内容一是确定了两国在战略和安全方面定期磋商和交流的具体措施二是两国将就军队问题，特别是军队改革方案和体制现代化等问题进行互访交流三是加强在工业和技术领域，尤其是在航空航天领域的合作四是举行联合军事演习。捷波匈三国军队总长会晤据新华社布拉格月日电记者鲁惠民捷克军队总参谋长内科瓦西尔日在这里强调，准备加入北约的捷克</w:t>
      </w:r>
      <w:r>
        <w:rPr>
          <w:rFonts w:hint="eastAsia"/>
          <w:lang w:eastAsia="zh-CN"/>
        </w:rPr>
        <w:t>。</w:t>
      </w:r>
      <w:r>
        <w:rPr>
          <w:rFonts w:hint="eastAsia"/>
        </w:rPr>
        <w:t>波兰和匈牙利三国武装力量应该进一步加强合作，随着加入北约时间的临近，这种协作是十分必要的。这位总长透露，三国军队领导人在会晤中一致认为，三国军队不应该成为竞争对手，而应成为合作伙伴。为此，他们一致商定，成立一个联合工作小组，来负责协调三国武装力量的工作。海湾战争遗害英国老兵新华社记者王诚年前的今天，海湾战争全面爆发，万多名英国士兵参加了这场代号为沙漠风暴的现代战争。他们中很多人在战争结束后得到了鲜花</w:t>
      </w:r>
      <w:r>
        <w:rPr>
          <w:rFonts w:hint="eastAsia"/>
          <w:lang w:eastAsia="zh-CN"/>
        </w:rPr>
        <w:t>。</w:t>
      </w:r>
      <w:r>
        <w:rPr>
          <w:rFonts w:hint="eastAsia"/>
        </w:rPr>
        <w:t>奖章和荣耀，一时间何等风光</w:t>
      </w:r>
      <w:r>
        <w:rPr>
          <w:rFonts w:hint="eastAsia"/>
          <w:lang w:eastAsia="zh-CN"/>
        </w:rPr>
        <w:t>。</w:t>
      </w:r>
      <w:r>
        <w:rPr>
          <w:rFonts w:hint="eastAsia"/>
        </w:rPr>
        <w:t>然而，具有讽刺意味的是，年后的今天，上百名患有海湾战争综合征的老兵却愁肠百结。他们为抗议政府迟迟不给予应有的治疗和赔偿，愤然将他们在战争中得到的奖章全部退还给英国国防部。英国海湾战争老兵及其亲属全国联谊会发言人托尼弗林特认为，老兵将昔日在战火中用生命换来的荣誉退还给政府，是他们抗争的唯一方法。他还说，由于政府不能尽快向患病老兵提供物质和医疗上的帮助，有些人开始靠变卖他们的奖章勉强度日。自海湾战争结束以来，近名参加过海湾战争的英国老兵均表现出不同程度的精神压抑</w:t>
      </w:r>
      <w:r>
        <w:rPr>
          <w:rFonts w:hint="eastAsia"/>
          <w:lang w:eastAsia="zh-CN"/>
        </w:rPr>
        <w:t>。</w:t>
      </w:r>
      <w:r>
        <w:rPr>
          <w:rFonts w:hint="eastAsia"/>
        </w:rPr>
        <w:t>失眠</w:t>
      </w:r>
      <w:r>
        <w:rPr>
          <w:rFonts w:hint="eastAsia"/>
          <w:lang w:eastAsia="zh-CN"/>
        </w:rPr>
        <w:t>。</w:t>
      </w:r>
      <w:r>
        <w:rPr>
          <w:rFonts w:hint="eastAsia"/>
        </w:rPr>
        <w:t>神经麻痹等症状。更为严重的是，在近年来出生的退伍老兵子女中，先天残疾和发育异常现象非常突出。人们将上述症状统称为海湾战争综合征。关于海湾战争综合征的病因，英国医学界一直争论不休。但退伍老兵们坚持认为，在战争期间，包括英国士兵在内的多国部队士兵，为防御化学和生物武器而服用一种被称为鸡尾酒的混合疫苗药剂，是导致海湾战争综合征的直接原因。在舆论的强大压力下，工党政府于去年月宣布斥资万英镑约合万美元着手研究海湾战争综合征，并宣布，一旦证明士兵们服用的药剂确实对人体产生损害，政府将考虑给予赔偿。但半年多时间过去了，政府还未公布研究结果，而患病老兵却是每况愈下。据报道，目前已有大约名海湾战争综合征患者撒手人寰，并且死亡人数还在以每月两人的速度递增。英国国防军需国务大臣约翰吉尔伯特，对退伍老兵们将奖章退回的举动表示遗憾。他说，国防部将妥善保管这些奖章，老兵们在任何时候都可以领回。然而，除去对老兵们的境况口头表示同情和理解外，他只能请这些老兵们耐心等待政府的最后研究结果，而吉尔伯特本人也不知道什么时候才会有个最后研究结果。正当这些不幸的老兵们在寒风呼啸的伦敦街头呐喊抗议之际，几千英里之外那个使他们倒霉的海湾，局势再度紧张，满载英国士兵的常胜号航空母舰又紧急驶向那个地区。人们期盼这次危机能够通过和平方式得到解决。否则，一旦烽烟再起，又有谁能断言，常胜号上英国士兵不会重蹈今天退回奖章的老兵们的覆辙呢</w:t>
      </w:r>
      <w:r>
        <w:rPr>
          <w:rFonts w:hint="eastAsia"/>
          <w:lang w:eastAsia="zh-CN"/>
        </w:rPr>
        <w:t>。</w:t>
      </w:r>
      <w:r>
        <w:rPr>
          <w:rFonts w:hint="eastAsia"/>
        </w:rPr>
        <w:t>新华社伦敦月日电美与波罗的海三国签署伙伴关系宪章附图片张新华社华盛顿月日电记者袁炳忠美国总统克林顿</w:t>
      </w:r>
      <w:r>
        <w:rPr>
          <w:rFonts w:hint="eastAsia"/>
          <w:lang w:eastAsia="zh-CN"/>
        </w:rPr>
        <w:t>。</w:t>
      </w:r>
      <w:r>
        <w:rPr>
          <w:rFonts w:hint="eastAsia"/>
        </w:rPr>
        <w:t>爱沙尼亚总统梅里</w:t>
      </w:r>
      <w:r>
        <w:rPr>
          <w:rFonts w:hint="eastAsia"/>
          <w:lang w:eastAsia="zh-CN"/>
        </w:rPr>
        <w:t>。</w:t>
      </w:r>
      <w:r>
        <w:rPr>
          <w:rFonts w:hint="eastAsia"/>
        </w:rPr>
        <w:t>拉脱维亚总统乌尔马尼斯和立陶宛总统布拉藻斯卡斯日在此间签署了美国波罗的海伙伴关系宪章。宪章说，美国承诺帮助波罗的海三国加入北约。波罗的海是美国欧洲战略的组成部分，三国的安全与独立对美国具有真正</w:t>
      </w:r>
      <w:r>
        <w:rPr>
          <w:rFonts w:hint="eastAsia"/>
          <w:lang w:eastAsia="zh-CN"/>
        </w:rPr>
        <w:t>。</w:t>
      </w:r>
      <w:r>
        <w:rPr>
          <w:rFonts w:hint="eastAsia"/>
        </w:rPr>
        <w:t>深远和持久的利益。美国与波罗的海三国将加强在政治</w:t>
      </w:r>
      <w:r>
        <w:rPr>
          <w:rFonts w:hint="eastAsia"/>
          <w:lang w:eastAsia="zh-CN"/>
        </w:rPr>
        <w:t>。</w:t>
      </w:r>
      <w:r>
        <w:rPr>
          <w:rFonts w:hint="eastAsia"/>
        </w:rPr>
        <w:t>经济以及军事等领域里的合作，为促进三国与西方的融合</w:t>
      </w:r>
      <w:r>
        <w:rPr>
          <w:rFonts w:hint="eastAsia"/>
          <w:lang w:eastAsia="zh-CN"/>
        </w:rPr>
        <w:t>。</w:t>
      </w:r>
      <w:r>
        <w:rPr>
          <w:rFonts w:hint="eastAsia"/>
        </w:rPr>
        <w:t>加入欧盟</w:t>
      </w:r>
      <w:r>
        <w:rPr>
          <w:rFonts w:hint="eastAsia"/>
          <w:lang w:eastAsia="zh-CN"/>
        </w:rPr>
        <w:t>。</w:t>
      </w:r>
      <w:r>
        <w:rPr>
          <w:rFonts w:hint="eastAsia"/>
        </w:rPr>
        <w:t>经合组织和世贸组织而努力。根据宪章，四国还决定成立伙伴关系委员会，每年评估美波双边军事</w:t>
      </w:r>
      <w:r>
        <w:rPr>
          <w:rFonts w:hint="eastAsia"/>
          <w:lang w:eastAsia="zh-CN"/>
        </w:rPr>
        <w:t>。</w:t>
      </w:r>
      <w:r>
        <w:rPr>
          <w:rFonts w:hint="eastAsia"/>
        </w:rPr>
        <w:t>经济工作委员会的活动。波罗的海三国领导人是日抵达美国进行为期一周的访问的。图片月日，美国总统克林顿</w:t>
      </w:r>
      <w:r>
        <w:rPr>
          <w:rFonts w:hint="eastAsia"/>
          <w:lang w:eastAsia="zh-CN"/>
        </w:rPr>
        <w:t>。</w:t>
      </w:r>
      <w:r>
        <w:rPr>
          <w:rFonts w:hint="eastAsia"/>
        </w:rPr>
        <w:t>爱沙尼亚总统梅里</w:t>
      </w:r>
      <w:r>
        <w:rPr>
          <w:rFonts w:hint="eastAsia"/>
          <w:lang w:eastAsia="zh-CN"/>
        </w:rPr>
        <w:t>。</w:t>
      </w:r>
      <w:r>
        <w:rPr>
          <w:rFonts w:hint="eastAsia"/>
        </w:rPr>
        <w:t>拉脱维亚总统乌尔马尼斯</w:t>
      </w:r>
      <w:r>
        <w:rPr>
          <w:rFonts w:hint="eastAsia"/>
          <w:lang w:eastAsia="zh-CN"/>
        </w:rPr>
        <w:t>。</w:t>
      </w:r>
      <w:r>
        <w:rPr>
          <w:rFonts w:hint="eastAsia"/>
        </w:rPr>
        <w:t>立陶宛总统布拉藻斯卡斯自右至左在白宫签署美国波罗的海伙伴关系宪章。新华社记者刘宇摄示威图片月日，美国人道主义组织旷野之声成员简霍金斯手持标语牌在联合国特委会驻伊拉克机构门前示威，要求尽早结束联合国对伊拉克的经济制裁，解救因制裁而受到饥饿和疾病威胁的伊拉克儿童。新华社发美联社照片波黑塞族共和国议会批准多迪克出任总理据新华社贝尔格莱德月日电记者杨成明波黑塞族共和国议会日凌晨以微弱多数批准独立社会民主党主席多迪克出任政府总理并同意他提出的新政府成员名单。该国议会原定在波黑和平协议执行理事会规定的最后期限本月日以前就组建新政府达成协议，但日由波黑塞族共和国总统普拉夫希奇提名的总理人选多迪克遭到在议会个席位中拥有席的塞尔维亚民主党和塞尔维亚激进党的反对，理由是独立社会民主党在议会中仅有两个席位。在这种情况下，议会主席</w:t>
      </w:r>
      <w:r>
        <w:rPr>
          <w:rFonts w:hint="eastAsia"/>
          <w:lang w:eastAsia="zh-CN"/>
        </w:rPr>
        <w:t>。</w:t>
      </w:r>
      <w:r>
        <w:rPr>
          <w:rFonts w:hint="eastAsia"/>
        </w:rPr>
        <w:t>塞尔维亚民主党成员卡利尼奇于当天午夜宣布休会。在普拉夫希奇总统和波黑和平协议执行理事会高级代表韦斯滕多普斡旋下，议会中的名议员于日凌晨继续开会。在塞尔维亚民主党和塞尔维亚激进党名议员缺席情况下，波黑塞族议会以票批准了由多迪克出任政府总理并同意他提出的名政府成员名单。罗总统呼吁保持国家稳定新华社布加勒斯特月日电罗马尼亚总统康斯坦丁内斯库日晚发表广播电视讲话，呼吁国内有关政党停止无谓的争论，以国家利益为重，迅速投身到改革进程中去。据此间新闻媒介报道，这是康斯坦丁内斯库首次就执政联盟内部冲突发表公开讲话。天前，罗最大的两个执政党国家农民党和民主党因运输部长伯塞斯库的去留问题发生争执。日，民主党正式要求乔尔贝亚及其政府下台，但农民党当即表示绝对不予考虑。康斯坦丁内斯库认为，政府的去留只有议会才有最后的发言权。为此他要求参众两院在下周三召开联席会议。据罗新社报道，持续近两周的执政联盟危机不仅严重影响了政府的正常运转，而且导致当地股市和国家货币汇率的下跌。不少潜在的外国投资者也因罗政局不明朗而裹足不前。克表示将加快同南关系正常化据新华社萨格勒布月日电克罗地亚总统图季曼日表示，联合国驻克罗地亚东斯拉沃尼亚地区过渡行政当局撤消后，克罗地亚将加快同南斯拉夫关系正常化，并为推进波黑和平进程做出更大贡献。图季曼是在联合国过渡行政当局结束使命和东斯拉沃尼亚顺利实现和平统一后在总统府向联合国和国内有功人员颁发奖章时作上述表示的。图季曼说，东斯拉沃尼亚地区顺利实现统一意味着该地区的战争最终结束，克罗地亚实现了对该地区的主权和领土完整。非洲召开反腐败会议新华社洛美月日电记者孙星文</w:t>
      </w:r>
      <w:r>
        <w:rPr>
          <w:rFonts w:hint="eastAsia"/>
          <w:lang w:eastAsia="zh-CN"/>
        </w:rPr>
        <w:t>。</w:t>
      </w:r>
      <w:r>
        <w:rPr>
          <w:rFonts w:hint="eastAsia"/>
        </w:rPr>
        <w:t>乔颖科托努消息非洲国家地区性反腐败会议近日在贝宁政府所在地科托努举行。与会代表呼吁各国行动起来，与腐败作斗争。这次会议是由世界银行和贝宁政府共同组织召开的。个非洲国家的多位政府和社会组织的代表出席了会议。会议期间，代表们交换了各国反腐败斗争的经验，并提出了一系列有关建议。他们呼吁各国制定反腐败的法律，增设专门的反腐败机构，建立预防发生腐败的机制，并制定出惩罚腐败的措施。代表们还认为，在反腐败斗争中，政府和社会以及各国之间的密切合作是十分必要的。为此，代表们建议成立地区性反腐败机构，以加强反腐败斗争的力度。他们希望国际社会在这方面向非洲国家提供帮助。此外，代表们还呼吁各国的传播媒介积极配合国家的反腐败斗争，对腐败现象进行监督和曝光。贝宁共和国贝宁共和国位于非洲西部，濒临大西洋几内亚湾，是非洲古老王国之一。世纪末，贝宁沦为法国殖民地。当时，殖民主义者将大批黑人奴隶从沿海一带贩卖到北美，故贝宁被称为奴隶海岸。年月日，贝宁获得了独立，建立达荷美共和国。独立后至年代初，贝宁政局持续动荡，政府频繁更迭。年月，克雷库总统上台执政后，贝宁政局渐趋稳定，经济也有所发展。年月改国名为贝宁共和国。年月，克雷库在总统换届选举中获胜，于同年月组成多党联合政府。克雷库总统复出后，以稳定政治</w:t>
      </w:r>
      <w:r>
        <w:rPr>
          <w:rFonts w:hint="eastAsia"/>
          <w:lang w:eastAsia="zh-CN"/>
        </w:rPr>
        <w:t>。</w:t>
      </w:r>
      <w:r>
        <w:rPr>
          <w:rFonts w:hint="eastAsia"/>
        </w:rPr>
        <w:t>振兴经济</w:t>
      </w:r>
      <w:r>
        <w:rPr>
          <w:rFonts w:hint="eastAsia"/>
          <w:lang w:eastAsia="zh-CN"/>
        </w:rPr>
        <w:t>。</w:t>
      </w:r>
      <w:r>
        <w:rPr>
          <w:rFonts w:hint="eastAsia"/>
        </w:rPr>
        <w:t>争取外援</w:t>
      </w:r>
      <w:r>
        <w:rPr>
          <w:rFonts w:hint="eastAsia"/>
          <w:lang w:eastAsia="zh-CN"/>
        </w:rPr>
        <w:t>。</w:t>
      </w:r>
      <w:r>
        <w:rPr>
          <w:rFonts w:hint="eastAsia"/>
        </w:rPr>
        <w:t>和睦邻邦为中心任务，重视维护民族团结与社会安定，采取一系列发展经济，尤其重视优先发展农业及改善民众生活等积极措施。由于历史原因，贝宁目前经济仍很落后，年人均收入不足美元，被联合国列为最不发达国家之一。为了改变落后面貌，克雷库总统年月亲自主持制订了年贝宁经济发展中期计划，确定了贝宁经济社会发展战略。贝宁对外奉行务实</w:t>
      </w:r>
      <w:r>
        <w:rPr>
          <w:rFonts w:hint="eastAsia"/>
          <w:lang w:eastAsia="zh-CN"/>
        </w:rPr>
        <w:t>。</w:t>
      </w:r>
      <w:r>
        <w:rPr>
          <w:rFonts w:hint="eastAsia"/>
        </w:rPr>
        <w:t>灵活</w:t>
      </w:r>
      <w:r>
        <w:rPr>
          <w:rFonts w:hint="eastAsia"/>
          <w:lang w:eastAsia="zh-CN"/>
        </w:rPr>
        <w:t>。</w:t>
      </w:r>
      <w:r>
        <w:rPr>
          <w:rFonts w:hint="eastAsia"/>
        </w:rPr>
        <w:t>不排他的外交政策，强调外交为发展服务。主张在和平共处等原则基础上同所有国家发展合作关系。克雷库总统一贯重视对华友好关系，是中国人民尊敬的老朋友，年他上台执政两个月后贝宁即与我国恢复邦交。中贝复交年来，两国在政治</w:t>
      </w:r>
      <w:r>
        <w:rPr>
          <w:rFonts w:hint="eastAsia"/>
          <w:lang w:eastAsia="zh-CN"/>
        </w:rPr>
        <w:t>。</w:t>
      </w:r>
      <w:r>
        <w:rPr>
          <w:rFonts w:hint="eastAsia"/>
        </w:rPr>
        <w:t>经贸</w:t>
      </w:r>
      <w:r>
        <w:rPr>
          <w:rFonts w:hint="eastAsia"/>
          <w:lang w:eastAsia="zh-CN"/>
        </w:rPr>
        <w:t>。</w:t>
      </w:r>
      <w:r>
        <w:rPr>
          <w:rFonts w:hint="eastAsia"/>
        </w:rPr>
        <w:t>文教和卫生等众多领域进行了真诚有效的合作，在国际事务中一贯相互支持。宝华日本最大的在野党民主党十八日在冲绳县那霸市举行一九九八年度定期党代表大会。大会通过的政治方针指出，民主党要以国会众院统一会派民友联为核心，争取建立一个值得信赖的新政府。前厚生大臣</w:t>
      </w:r>
      <w:r>
        <w:rPr>
          <w:rFonts w:hint="eastAsia"/>
          <w:lang w:eastAsia="zh-CN"/>
        </w:rPr>
        <w:t>。</w:t>
      </w:r>
      <w:r>
        <w:rPr>
          <w:rFonts w:hint="eastAsia"/>
        </w:rPr>
        <w:t>现任民主党党首菅直人在会上再次当选该党领袖。希腊副外长帕潘德里欧十六日在议会会议上说，希腊反对科索沃从南斯拉夫联盟共和国中独立出来，并尊重南斯拉夫联盟共和国的边境现状。他说，雅典愿意主持召开有南斯拉夫联盟总统米洛舍维奇</w:t>
      </w:r>
      <w:r>
        <w:rPr>
          <w:rFonts w:hint="eastAsia"/>
          <w:lang w:eastAsia="zh-CN"/>
        </w:rPr>
        <w:t>。</w:t>
      </w:r>
      <w:r>
        <w:rPr>
          <w:rFonts w:hint="eastAsia"/>
        </w:rPr>
        <w:t>阿尔巴尼亚总理纳诺及科索沃省阿尔巴尼亚族领导人鲁戈瓦参加的会议，共同探讨解决科索沃问题的途径。摩洛哥首相兼外交和合作大臣菲拉利日前在接受金字塔报采访时指出，以色列政府的态度是敌视和平的，是令人不能接受的。菲拉利重申，摩洛哥属于阿拉伯民族大家庭，因此它采取与阿拉伯国家站在一起的立场。他说，基于这一立场，摩洛哥认为它自己不是中东和平的调解人，而是和平进程的参与者。一艘悬挂圣文森特和格林纳丁斯旗的两万吨级货轮因遇到特大风浪，十五日在墨西哥湾韦拉克鲁斯港口附近的海面沉没，船上的一名海员死亡，其余七人获救。据新华社电一艘在塞浦路斯注册的名为火焰号货轮十六日在加拿大新斯科舍省以东的大西洋海面沉没，加救援人员共救起四名船员并打捞起十五具尸体，六人失踪。哈利法克斯救援中心发言人张伯伦少校说，这艘有二十六年船龄</w:t>
      </w:r>
      <w:r>
        <w:rPr>
          <w:rFonts w:hint="eastAsia"/>
          <w:lang w:eastAsia="zh-CN"/>
        </w:rPr>
        <w:t>。</w:t>
      </w:r>
      <w:r>
        <w:rPr>
          <w:rFonts w:hint="eastAsia"/>
        </w:rPr>
        <w:t>长达一百八十米的散装空货轮是在前往蒙特利尔途中断裂沉没的，出事地点在圣皮埃尔岛附近水域。本报专电中国参与世界经济研讨会在美举行改革开放是我参与世界经济基本条件本报波士顿月日电记者李云飞报道中国参与世界经济的进程正在加快。坚定地实行改革开放政策是中国参与世界经济的基本条件。由于中国的经济规模和市场潜力，中国参与世界经济的进程不仅有利于中国，而且也有利于全世界。这是中国对外贸易经济合作部副部长龙永图今天在此间哈佛大学举行的中国参与世界经济高级研讨会上发表演讲时说的。他说，中国继续奉行对外开放的政策，这将使中国成为世界贸易和投资市场上一个日益重要的合作伙伴。他指出，中国参与世界经济需要有利的外部条件，营造一个良好的国际环境将依靠中国与世界各国的密切合作，特别是与主要贸易伙伴的合作。中国承诺按国际通行的规则办事，中国将逐步开放自己的市场。但遵守规则和开放市场本身都不是目的，目的是通过这一进程使中国与世界各国的经济贸易关系建立在长期稳定和平等互利的基础上，从而使所有各国都从这种关系中获得实际的经济贸易利益。他表示，中国将进一步加强与国际跨国公司的合作，并同它们建立长期的建设性关系。这将成为中国加入国际经济主流的一个重要因素。今天的研讨会以美方哈佛大学研究小组和中方研究小组为主。与会的专家</w:t>
      </w:r>
      <w:r>
        <w:rPr>
          <w:rFonts w:hint="eastAsia"/>
          <w:lang w:eastAsia="zh-CN"/>
        </w:rPr>
        <w:t>。</w:t>
      </w:r>
      <w:r>
        <w:rPr>
          <w:rFonts w:hint="eastAsia"/>
        </w:rPr>
        <w:t>学者就中国参与世界经济全球化</w:t>
      </w:r>
      <w:r>
        <w:rPr>
          <w:rFonts w:hint="eastAsia"/>
          <w:lang w:eastAsia="zh-CN"/>
        </w:rPr>
        <w:t>。</w:t>
      </w:r>
      <w:r>
        <w:rPr>
          <w:rFonts w:hint="eastAsia"/>
        </w:rPr>
        <w:t>中国吸收外国直接投资</w:t>
      </w:r>
      <w:r>
        <w:rPr>
          <w:rFonts w:hint="eastAsia"/>
          <w:lang w:eastAsia="zh-CN"/>
        </w:rPr>
        <w:t>。</w:t>
      </w:r>
      <w:r>
        <w:rPr>
          <w:rFonts w:hint="eastAsia"/>
        </w:rPr>
        <w:t>中国的比较优势</w:t>
      </w:r>
      <w:r>
        <w:rPr>
          <w:rFonts w:hint="eastAsia"/>
          <w:lang w:eastAsia="zh-CN"/>
        </w:rPr>
        <w:t>。</w:t>
      </w:r>
      <w:r>
        <w:rPr>
          <w:rFonts w:hint="eastAsia"/>
        </w:rPr>
        <w:t>中国贸易与投资的统计问题等发表专题演讲，进行热烈讨论。与会者认为，研讨会有助于加强相互沟通，促进中国与世界各国的经济贸易合作。欧洲继续看好亚洲经济前景据新华社巴黎月日电记者沈孝泉亚洲一些国家金融危机已持续半年之久，金融动荡至今尚未结束。欧洲各国对这场危机采取了慎重行事的态度，它们在经过客观分析之后确信，亚洲经济发展的潜力和前景依然看好。首先，一些欧洲国家政府和经济界人士认为，这场危机是东亚国家适应环境变化而出现的暂时性危机，不是根本性危机。最近在巴黎召开的一次经济研讨会认为，这场金融动荡抹杀不了这个地区的优势，其经济发展从中期看将依然具有良好前景。第二，认为这场金融危机可能给欧洲带来了某种发展机遇。一些经济界人士认为，东南亚各国货币贬值的结果是当地企业的生产成本大幅下降，随着经济政策的调整，这种趋势还将继续下去，而对外国投资者或者试图在那里立足的外国企业家来说，这自然是难得的机会。第三，欧洲大型企业集团依然对亚洲前景充满信心。欧洲空中客车飞机制造公司负责人不久前曾说，在亚洲今年的所有订户中，没有一家提出取消或推迟供货合同。亚洲金融动荡给欧洲经济带来的不利影响，欧洲国家政府和经济界人士认为是次要的。成也规模败也规模朱满庭在东亚金融危机中，韩国的情况特别令人关注。韩国是世界第十一大经济体，韩国经济的动荡使人感到了东亚金融动荡的严重性。韩国经济的毛病，国际上的看法较为一致。简言之，就是大企业经营状况不佳，负债严重，接连倒闭，银行因此坏账累累，无力支付到期外债，国家的外汇储备几乎告罄，局面终于撑不下去。大企业在发展韩国经济中的作用有目共睹。一则国家的产业政策是通过支持大企业的扩张实现的，举凡钢铁</w:t>
      </w:r>
      <w:r>
        <w:rPr>
          <w:rFonts w:hint="eastAsia"/>
          <w:lang w:eastAsia="zh-CN"/>
        </w:rPr>
        <w:t>。</w:t>
      </w:r>
      <w:r>
        <w:rPr>
          <w:rFonts w:hint="eastAsia"/>
        </w:rPr>
        <w:t>汽车</w:t>
      </w:r>
      <w:r>
        <w:rPr>
          <w:rFonts w:hint="eastAsia"/>
          <w:lang w:eastAsia="zh-CN"/>
        </w:rPr>
        <w:t>。</w:t>
      </w:r>
      <w:r>
        <w:rPr>
          <w:rFonts w:hint="eastAsia"/>
        </w:rPr>
        <w:t>造船</w:t>
      </w:r>
      <w:r>
        <w:rPr>
          <w:rFonts w:hint="eastAsia"/>
          <w:lang w:eastAsia="zh-CN"/>
        </w:rPr>
        <w:t>。</w:t>
      </w:r>
      <w:r>
        <w:rPr>
          <w:rFonts w:hint="eastAsia"/>
        </w:rPr>
        <w:t>电子等国家支柱产业无不由各大财团囊括。二则国家的外向型发展模式是通过大企业的出口战略体现的。韩国的大企业靠着国家的财力，以其宏大的经营规模拼命开拓海外市场，并且取得了极大的成功。如今韩国的汽车</w:t>
      </w:r>
      <w:r>
        <w:rPr>
          <w:rFonts w:hint="eastAsia"/>
          <w:lang w:eastAsia="zh-CN"/>
        </w:rPr>
        <w:t>。</w:t>
      </w:r>
      <w:r>
        <w:rPr>
          <w:rFonts w:hint="eastAsia"/>
        </w:rPr>
        <w:t>家电和电子产品不少已成为世界知名品牌。然而谁能想到，正是这些大企业无节制地追求经营规模的扩大，导致了韩国经济的致命伤。韩国企业靠规模大制胜，也因规模大受累，可谓成也萧何，败也萧何。韩国大企业的规模其实是政府做大的。以汽车制造为例，当初，韩国也是群雄蜂起。年代政府颁布汽车生产许可法，对汽车制造业进行整合，年又推出汽车工业大联合决议，最终形成现代</w:t>
      </w:r>
      <w:r>
        <w:rPr>
          <w:rFonts w:hint="eastAsia"/>
          <w:lang w:eastAsia="zh-CN"/>
        </w:rPr>
        <w:t>。</w:t>
      </w:r>
      <w:r>
        <w:rPr>
          <w:rFonts w:hint="eastAsia"/>
        </w:rPr>
        <w:t>大宇等家汽车制造厂的体系。政府对这些企业的最大支持还在于提供资金不遗余力。现代集团起步时期，因有政府出面担保，一举从英国借来亿美元，奠定了现代集团独立开发韩国汽车的基础。韩国也确实从这种政策中尝到了甜头。韩国从年代的落后农业国跃为新兴的工业国，年人均国民收入从美元增至万美元。但问题出在，韩国对大企业的规模由推崇发展到迷信，最终拜倒在自己树立起的偶像前。韩国的大企业是私人企业，按说在虚名与实利之间当重实利。但在实际的经营策略上，借用围棋术语，它们却是重外势而轻实地。大企业相信，只有不断扩大经营规模，扩大市场，企业才有生命力，为此而不惜牺牲利润，造成规模过大，战线过长，经营重点不突出等积弊。年，销售额相当于全国工业产值的韩国家最大企业的净利润只有万美元，如果加上破产的韩宝，这头家大企业竟出现了净亏损。这两年，国际环境发生了变化，财团级企业接连倒闭，经济已显危象。但不少大企业的投资热并未刹车，出手仍以数十亿计。各大企业无一不举债，债务与股本比例极不相称，而银行方面对大企业的过度融资却无节制。一方面是因为银行受控于政府，银行对大企业的资信无法独立监管，另一方面银行也信奉马大不死的神话。企业借钱，只要招牌大，资信审查完全走过场。这是韩国金融陷入困境的重要原因之一。韩国金融危机给人的启示是一</w:t>
      </w:r>
      <w:r>
        <w:rPr>
          <w:rFonts w:hint="eastAsia"/>
          <w:lang w:eastAsia="zh-CN"/>
        </w:rPr>
        <w:t>。</w:t>
      </w:r>
      <w:r>
        <w:rPr>
          <w:rFonts w:hint="eastAsia"/>
        </w:rPr>
        <w:t>对企业规模的作用估计要清醒，不是越大越好，更不能硬凑大个儿。二</w:t>
      </w:r>
      <w:r>
        <w:rPr>
          <w:rFonts w:hint="eastAsia"/>
          <w:lang w:eastAsia="zh-CN"/>
        </w:rPr>
        <w:t>。</w:t>
      </w:r>
      <w:r>
        <w:rPr>
          <w:rFonts w:hint="eastAsia"/>
        </w:rPr>
        <w:t>效益和规模孰重孰轻，企业要仔细掂量，对举债进行长线投资的风险，更要充分估计。三</w:t>
      </w:r>
      <w:r>
        <w:rPr>
          <w:rFonts w:hint="eastAsia"/>
          <w:lang w:eastAsia="zh-CN"/>
        </w:rPr>
        <w:t>。</w:t>
      </w:r>
      <w:r>
        <w:rPr>
          <w:rFonts w:hint="eastAsia"/>
        </w:rPr>
        <w:t>金融监管不能放松，银行贷款要严把风险关。最近，韩国当选总统金大中与现代</w:t>
      </w:r>
      <w:r>
        <w:rPr>
          <w:rFonts w:hint="eastAsia"/>
          <w:lang w:eastAsia="zh-CN"/>
        </w:rPr>
        <w:t>。</w:t>
      </w:r>
      <w:r>
        <w:rPr>
          <w:rFonts w:hint="eastAsia"/>
        </w:rPr>
        <w:t>三星等家大企业达成项协议，要求大企业增加经营透明度，加快结构调整。这确是治本之举。东亚经济传真桥本强调要努力促进经济复苏马哈蒂尔希望与印尼加强贸易据新华社东京月日电记者乐绍延日本首相桥本龙太郎今天在这里强调，日本当前面临的最大课题是维护金融体系的稳定，促进经济复苏。桥本说根据经济</w:t>
      </w:r>
      <w:r>
        <w:rPr>
          <w:rFonts w:hint="eastAsia"/>
          <w:lang w:eastAsia="zh-CN"/>
        </w:rPr>
        <w:t>。</w:t>
      </w:r>
      <w:r>
        <w:rPr>
          <w:rFonts w:hint="eastAsia"/>
        </w:rPr>
        <w:t>金融形势的变化，采取灵活的财政</w:t>
      </w:r>
      <w:r>
        <w:rPr>
          <w:rFonts w:hint="eastAsia"/>
          <w:lang w:eastAsia="zh-CN"/>
        </w:rPr>
        <w:t>。</w:t>
      </w:r>
      <w:r>
        <w:rPr>
          <w:rFonts w:hint="eastAsia"/>
        </w:rPr>
        <w:t>税制措施是理所当然的。他表示要继续采取必要的措施来努力促进经济复苏。关于自民党今后的政治工作方针，担任自民党总裁的桥本表示，自民党将在继续维持和社民党</w:t>
      </w:r>
      <w:r>
        <w:rPr>
          <w:rFonts w:hint="eastAsia"/>
          <w:lang w:eastAsia="zh-CN"/>
        </w:rPr>
        <w:t>。</w:t>
      </w:r>
      <w:r>
        <w:rPr>
          <w:rFonts w:hint="eastAsia"/>
        </w:rPr>
        <w:t>先驱新党联合执政的同时，加强同各在野党派的对话，努力使国会会议平静地进行。据新华社雅加达月日电记者洪秉明马来西亚总理马哈蒂尔今天在这里说，马来西亚和印度尼西亚应当加强双边贸易。当被问及他是否就印尼克服金融危机提出任何建议时，马哈蒂尔说，印尼和马来西亚应当共同努力加强双边贸易，但进行贸易时不以美元或其它外币结算。图片新闻</w:t>
      </w:r>
      <w:r>
        <w:rPr>
          <w:rFonts w:hint="eastAsia"/>
          <w:lang w:eastAsia="zh-CN"/>
        </w:rPr>
        <w:t>。</w:t>
      </w:r>
      <w:r>
        <w:rPr>
          <w:rFonts w:hint="eastAsia"/>
        </w:rPr>
        <w:t>智利中小学生目前正在过暑假。图为一月十五日在智利首都圣地亚哥的奥希金斯公园里，小棋迷们摆起棋局与国际象棋大师展开车轮大战。新华社记者韩晓华摄</w:t>
      </w:r>
      <w:r>
        <w:rPr>
          <w:rFonts w:hint="eastAsia"/>
          <w:lang w:eastAsia="zh-CN"/>
        </w:rPr>
        <w:t>。</w:t>
      </w:r>
      <w:r>
        <w:rPr>
          <w:rFonts w:hint="eastAsia"/>
        </w:rPr>
        <w:t>受日本海南部低气压的影响，日本关东甲信地区从日凌晨开始普降大雪。图为冒雪前往东京明治神宫参加成人节的日本少女。新华社记者陈建力摄斯德哥尔摩欧洲文化首都据新华社斯德哥尔摩月日电记者陈文英</w:t>
      </w:r>
      <w:r>
        <w:rPr>
          <w:rFonts w:hint="eastAsia"/>
          <w:lang w:eastAsia="zh-CN"/>
        </w:rPr>
        <w:t>。</w:t>
      </w:r>
      <w:r>
        <w:rPr>
          <w:rFonts w:hint="eastAsia"/>
        </w:rPr>
        <w:t>许福瑞瑞典首都斯德哥尔摩是年欧洲文化首都，它在日拉开了欧洲文化首都活动的序幕。欧洲文化首都活动是于年在希腊首都雅典开始的，斯德哥尔摩是第十四个，也是历届欧洲文化首都中最靠北的一座城市。在形式多样的文艺演出和庆祝活动中，多名中小学生最为欢乐，他们装扮成瑞典小说</w:t>
      </w:r>
      <w:r>
        <w:rPr>
          <w:rFonts w:hint="eastAsia"/>
          <w:lang w:eastAsia="zh-CN"/>
        </w:rPr>
        <w:t>。</w:t>
      </w:r>
      <w:r>
        <w:rPr>
          <w:rFonts w:hint="eastAsia"/>
        </w:rPr>
        <w:t>戏剧</w:t>
      </w:r>
      <w:r>
        <w:rPr>
          <w:rFonts w:hint="eastAsia"/>
          <w:lang w:eastAsia="zh-CN"/>
        </w:rPr>
        <w:t>。</w:t>
      </w:r>
      <w:r>
        <w:rPr>
          <w:rFonts w:hint="eastAsia"/>
        </w:rPr>
        <w:t>电影和民间故事中的人物，在市中心广场狂欢。在市中心的国王公园，冰雕艺术家们专为这次活动竖起了一座别具北欧色彩的冰雕教堂，在这座巨大的教堂外面，等待参观的人排起了长队。晚上，斯德哥尔摩市举行盛大宴会，庆祝这一活动开幕，瑞典国王</w:t>
      </w:r>
      <w:r>
        <w:rPr>
          <w:rFonts w:hint="eastAsia"/>
          <w:lang w:eastAsia="zh-CN"/>
        </w:rPr>
        <w:t>。</w:t>
      </w:r>
      <w:r>
        <w:rPr>
          <w:rFonts w:hint="eastAsia"/>
        </w:rPr>
        <w:t>王后以及欧盟各国的文化部长等余人应邀出席。斯德哥尔摩市有多年的历史，是座北欧名城。欧洲文化首都活动将使它成为欧洲各国文化交流的一个重要场所，并有机会充分展示它的传统文化。在今年一年里，它将组织上千场音乐</w:t>
      </w:r>
      <w:r>
        <w:rPr>
          <w:rFonts w:hint="eastAsia"/>
          <w:lang w:eastAsia="zh-CN"/>
        </w:rPr>
        <w:t>。</w:t>
      </w:r>
      <w:r>
        <w:rPr>
          <w:rFonts w:hint="eastAsia"/>
        </w:rPr>
        <w:t>歌舞</w:t>
      </w:r>
      <w:r>
        <w:rPr>
          <w:rFonts w:hint="eastAsia"/>
          <w:lang w:eastAsia="zh-CN"/>
        </w:rPr>
        <w:t>。</w:t>
      </w:r>
      <w:r>
        <w:rPr>
          <w:rFonts w:hint="eastAsia"/>
        </w:rPr>
        <w:t>戏剧和杂技演出，放映大量新影片，举办多场摄影</w:t>
      </w:r>
      <w:r>
        <w:rPr>
          <w:rFonts w:hint="eastAsia"/>
          <w:lang w:eastAsia="zh-CN"/>
        </w:rPr>
        <w:t>。</w:t>
      </w:r>
      <w:r>
        <w:rPr>
          <w:rFonts w:hint="eastAsia"/>
        </w:rPr>
        <w:t>手工艺品</w:t>
      </w:r>
      <w:r>
        <w:rPr>
          <w:rFonts w:hint="eastAsia"/>
          <w:lang w:eastAsia="zh-CN"/>
        </w:rPr>
        <w:t>。</w:t>
      </w:r>
      <w:r>
        <w:rPr>
          <w:rFonts w:hint="eastAsia"/>
        </w:rPr>
        <w:t>设计和信息技术等项展览。许多国家的艺术家和文化人士将应邀前来演出和参加其他活动。战后日本产业政策的启示赵文斗第二次世界大战后，日本从战争废墟上复兴，经济实现了持续高速增长，国民经济跨入世界一流国家行列。日本经济的成功有诸多因素，其中所制定的适合日本国情的通商产业政策，对经济的快速发展起到重要的推动作用。日本通产省曾经总结过战后年经济发展的经验和教训。从日本投降的年到年，为恢复和发展日本经济，日本通产省曾制定和实施包括不断修改和废止了一系列产业政策。研究日本通商产业政策的历史以及当时的经济形势</w:t>
      </w:r>
      <w:r>
        <w:rPr>
          <w:rFonts w:hint="eastAsia"/>
          <w:lang w:eastAsia="zh-CN"/>
        </w:rPr>
        <w:t>。</w:t>
      </w:r>
      <w:r>
        <w:rPr>
          <w:rFonts w:hint="eastAsia"/>
        </w:rPr>
        <w:t>政策制定过程</w:t>
      </w:r>
      <w:r>
        <w:rPr>
          <w:rFonts w:hint="eastAsia"/>
          <w:lang w:eastAsia="zh-CN"/>
        </w:rPr>
        <w:t>。</w:t>
      </w:r>
      <w:r>
        <w:rPr>
          <w:rFonts w:hint="eastAsia"/>
        </w:rPr>
        <w:t>政策内容和政策意图贯彻实施的状况，并进行深入分析和评价是大有益处的。战后年日本经济可划分为四个历史时期从年到年为第一期，称为战后复兴时期从年到年为第二期，称为奠定基础时期第三期到年，称为高速增长时期第四期到年，名为多样化时期。它真实客观地再现了日本历史上特别是社会经济发展史上最重要的历史时期内经济发展的轨迹。在通商产业政策史所记述的战后复兴时期，日本产业政策的基本特色是实行统制计划经济，政府制定了一系列建筑于行政干预基础之上的统制政策，极度严格地使用外汇，实行严厉的道奇紧缩法管制金融，治理通货膨胀等等。这一时期另一个施政重点，是制定反垄断法。反垄断法与其说是限制大企业财团的自由，不如说是把权限最大限度地收归政府。日本官厅学派的经济学家在谈到日本产业政策的成功之处时，总要介绍实行了一个相当长时期的重点产业倾斜政策。在通产政策史的第二期，奠定基础时期和第三期的高速增长时期，到处都可以看到这种倾斜政策的存在。从经济结构上看，政府运用行政</w:t>
      </w:r>
      <w:r>
        <w:rPr>
          <w:rFonts w:hint="eastAsia"/>
          <w:lang w:eastAsia="zh-CN"/>
        </w:rPr>
        <w:t>。</w:t>
      </w:r>
      <w:r>
        <w:rPr>
          <w:rFonts w:hint="eastAsia"/>
        </w:rPr>
        <w:t>经济手段，不断调整经济结构，使其平衡有序地发展，是计划经济产业政策的出发点。但是市场经济不是这样，是经由市场调节，让第二产业</w:t>
      </w:r>
      <w:r>
        <w:rPr>
          <w:rFonts w:hint="eastAsia"/>
          <w:lang w:eastAsia="zh-CN"/>
        </w:rPr>
        <w:t>。</w:t>
      </w:r>
      <w:r>
        <w:rPr>
          <w:rFonts w:hint="eastAsia"/>
        </w:rPr>
        <w:t>第三产业迅速发展，实现资产重组，扩大生产力，提高生产效率。行政干预表现在产业政策上，就是对重点产业实行政策倾斜。在我国，习惯把国民经济划分为农业</w:t>
      </w:r>
      <w:r>
        <w:rPr>
          <w:rFonts w:hint="eastAsia"/>
          <w:lang w:eastAsia="zh-CN"/>
        </w:rPr>
        <w:t>。</w:t>
      </w:r>
      <w:r>
        <w:rPr>
          <w:rFonts w:hint="eastAsia"/>
        </w:rPr>
        <w:t>工业</w:t>
      </w:r>
      <w:r>
        <w:rPr>
          <w:rFonts w:hint="eastAsia"/>
          <w:lang w:eastAsia="zh-CN"/>
        </w:rPr>
        <w:t>。</w:t>
      </w:r>
      <w:r>
        <w:rPr>
          <w:rFonts w:hint="eastAsia"/>
        </w:rPr>
        <w:t>交通运输</w:t>
      </w:r>
      <w:r>
        <w:rPr>
          <w:rFonts w:hint="eastAsia"/>
          <w:lang w:eastAsia="zh-CN"/>
        </w:rPr>
        <w:t>。</w:t>
      </w:r>
      <w:r>
        <w:rPr>
          <w:rFonts w:hint="eastAsia"/>
        </w:rPr>
        <w:t>商业</w:t>
      </w:r>
      <w:r>
        <w:rPr>
          <w:rFonts w:hint="eastAsia"/>
          <w:lang w:eastAsia="zh-CN"/>
        </w:rPr>
        <w:t>。</w:t>
      </w:r>
      <w:r>
        <w:rPr>
          <w:rFonts w:hint="eastAsia"/>
        </w:rPr>
        <w:t>对外贸易等。在日本，则笼统地划分为公用事业</w:t>
      </w:r>
      <w:r>
        <w:rPr>
          <w:rFonts w:hint="eastAsia"/>
          <w:lang w:eastAsia="zh-CN"/>
        </w:rPr>
        <w:t>。</w:t>
      </w:r>
      <w:r>
        <w:rPr>
          <w:rFonts w:hint="eastAsia"/>
        </w:rPr>
        <w:t>基础产业和民间企业所从事的各行各业。倾斜政策的适用对象，主要是基础产业和出口贸易方面。倾斜政策的最大好处，是在资金包括外汇短缺时期，能依据重点倾斜政策把有限的资金加以合理运用，特别是外汇。倾斜政策的另一个作用，是培植新的经济增长点，实际上是产业扶植政策。在日本经济高速增长时期，日本采取了出口导向型发展战略。出口导向型战略的选择，既是由于日本国土狭小，人口众多，资源缺乏等客观条件所决定，也是日本基于市场经济原则的认识。出口为主的主要做法是两头在外，即原料和市场都依赖于国际市场，以产品参加国际市场的竞争。出口导向对企业，特别是制造业企业具有重要的意义。对于直接生产出口产品的企业来说，国际市场的竞争力意味着产品的质量</w:t>
      </w:r>
      <w:r>
        <w:rPr>
          <w:rFonts w:hint="eastAsia"/>
          <w:lang w:eastAsia="zh-CN"/>
        </w:rPr>
        <w:t>。</w:t>
      </w:r>
      <w:r>
        <w:rPr>
          <w:rFonts w:hint="eastAsia"/>
        </w:rPr>
        <w:t>价格和最终所形成的市场占有率。为达此目的，需要在每一件产品的制造全过程，以低成本</w:t>
      </w:r>
      <w:r>
        <w:rPr>
          <w:rFonts w:hint="eastAsia"/>
          <w:lang w:eastAsia="zh-CN"/>
        </w:rPr>
        <w:t>。</w:t>
      </w:r>
      <w:r>
        <w:rPr>
          <w:rFonts w:hint="eastAsia"/>
        </w:rPr>
        <w:t>高技术</w:t>
      </w:r>
      <w:r>
        <w:rPr>
          <w:rFonts w:hint="eastAsia"/>
          <w:lang w:eastAsia="zh-CN"/>
        </w:rPr>
        <w:t>。</w:t>
      </w:r>
      <w:r>
        <w:rPr>
          <w:rFonts w:hint="eastAsia"/>
        </w:rPr>
        <w:t>科学的经营管理市场营销，形成尽可能高的附加价格。资金引进</w:t>
      </w:r>
      <w:r>
        <w:rPr>
          <w:rFonts w:hint="eastAsia"/>
          <w:lang w:eastAsia="zh-CN"/>
        </w:rPr>
        <w:t>。</w:t>
      </w:r>
      <w:r>
        <w:rPr>
          <w:rFonts w:hint="eastAsia"/>
        </w:rPr>
        <w:t>技术引进，包括经营管理的引进也都成为必不可少的产业政策行为。鼓励出口的政策同时还包括替代进口的政策。政策扶植对象，不仅包括实现了出口产业化的产业，也保护和扶植那些可以代替进口的产业，甚至还包括那些当时只具有出口潜力的产业。日本学者认为，没有这样的产业政策，也许不会出现经济高速增长时期日本产业的那种快速发展。这里要特别提到一点，就是产业政策要根据经济发展变化的实际，适时地不断地进行调整</w:t>
      </w:r>
      <w:r>
        <w:rPr>
          <w:rFonts w:hint="eastAsia"/>
          <w:lang w:eastAsia="zh-CN"/>
        </w:rPr>
        <w:t>。</w:t>
      </w:r>
      <w:r>
        <w:rPr>
          <w:rFonts w:hint="eastAsia"/>
        </w:rPr>
        <w:t>修改或废止，必要时甚至要制定同过去完全相反的政策。值得提及的是，从日本通产省组织编写的日本通商产业政策史中，人们可以了解到日本产业政策的产生过程，或者说日本政府的产业政策的决定程序。自战后复兴以来，在产业政策的决策上，日本一直坚持审议会制度。在官厅，凡涉及某项产业政策的制定，都设立专门的政策审议会，产官学结合，政府官僚</w:t>
      </w:r>
      <w:r>
        <w:rPr>
          <w:rFonts w:hint="eastAsia"/>
          <w:lang w:eastAsia="zh-CN"/>
        </w:rPr>
        <w:t>。</w:t>
      </w:r>
      <w:r>
        <w:rPr>
          <w:rFonts w:hint="eastAsia"/>
        </w:rPr>
        <w:t>产业界代表</w:t>
      </w:r>
      <w:r>
        <w:rPr>
          <w:rFonts w:hint="eastAsia"/>
          <w:lang w:eastAsia="zh-CN"/>
        </w:rPr>
        <w:t>。</w:t>
      </w:r>
      <w:r>
        <w:rPr>
          <w:rFonts w:hint="eastAsia"/>
        </w:rPr>
        <w:t>专家学者，也包括各种利益集团</w:t>
      </w:r>
      <w:r>
        <w:rPr>
          <w:rFonts w:hint="eastAsia"/>
          <w:lang w:eastAsia="zh-CN"/>
        </w:rPr>
        <w:t>。</w:t>
      </w:r>
      <w:r>
        <w:rPr>
          <w:rFonts w:hint="eastAsia"/>
        </w:rPr>
        <w:t>压力集团的代表，甚至包括不懂经济的社会知名人士</w:t>
      </w:r>
      <w:r>
        <w:rPr>
          <w:rFonts w:hint="eastAsia"/>
          <w:lang w:eastAsia="zh-CN"/>
        </w:rPr>
        <w:t>。</w:t>
      </w:r>
      <w:r>
        <w:rPr>
          <w:rFonts w:hint="eastAsia"/>
        </w:rPr>
        <w:t>文化人等等。据调查，日本为发展钢铁工业，曾在长达数年间，动员多达上万人参加该项产业的政策审议。产业政策审议制度为制定符合国情的产业政策起到重要作用。菜花西红柿橙子可抗癌据波兰法律与经济报报道，波兰消费者医疗中心认为，菜花</w:t>
      </w:r>
      <w:r>
        <w:rPr>
          <w:rFonts w:hint="eastAsia"/>
          <w:lang w:eastAsia="zh-CN"/>
        </w:rPr>
        <w:t>。</w:t>
      </w:r>
      <w:r>
        <w:rPr>
          <w:rFonts w:hint="eastAsia"/>
        </w:rPr>
        <w:t>西红柿</w:t>
      </w:r>
      <w:r>
        <w:rPr>
          <w:rFonts w:hint="eastAsia"/>
          <w:lang w:eastAsia="zh-CN"/>
        </w:rPr>
        <w:t>。</w:t>
      </w:r>
      <w:r>
        <w:rPr>
          <w:rFonts w:hint="eastAsia"/>
        </w:rPr>
        <w:t>橙子等是最具抗癌作用的蔬菜和水果。此外，大蒜</w:t>
      </w:r>
      <w:r>
        <w:rPr>
          <w:rFonts w:hint="eastAsia"/>
          <w:lang w:eastAsia="zh-CN"/>
        </w:rPr>
        <w:t>。</w:t>
      </w:r>
      <w:r>
        <w:rPr>
          <w:rFonts w:hint="eastAsia"/>
        </w:rPr>
        <w:t>苹果</w:t>
      </w:r>
      <w:r>
        <w:rPr>
          <w:rFonts w:hint="eastAsia"/>
          <w:lang w:eastAsia="zh-CN"/>
        </w:rPr>
        <w:t>。</w:t>
      </w:r>
      <w:r>
        <w:rPr>
          <w:rFonts w:hint="eastAsia"/>
        </w:rPr>
        <w:t>豆角</w:t>
      </w:r>
      <w:r>
        <w:rPr>
          <w:rFonts w:hint="eastAsia"/>
          <w:lang w:eastAsia="zh-CN"/>
        </w:rPr>
        <w:t>。</w:t>
      </w:r>
      <w:r>
        <w:rPr>
          <w:rFonts w:hint="eastAsia"/>
        </w:rPr>
        <w:t>胡萝卜</w:t>
      </w:r>
      <w:r>
        <w:rPr>
          <w:rFonts w:hint="eastAsia"/>
          <w:lang w:eastAsia="zh-CN"/>
        </w:rPr>
        <w:t>。</w:t>
      </w:r>
      <w:r>
        <w:rPr>
          <w:rFonts w:hint="eastAsia"/>
        </w:rPr>
        <w:t>辣椒</w:t>
      </w:r>
      <w:r>
        <w:rPr>
          <w:rFonts w:hint="eastAsia"/>
          <w:lang w:eastAsia="zh-CN"/>
        </w:rPr>
        <w:t>。</w:t>
      </w:r>
      <w:r>
        <w:rPr>
          <w:rFonts w:hint="eastAsia"/>
        </w:rPr>
        <w:t>绿茶和葡萄等也具有抗癌作用。该中心主任哈瓦特博士说，由于许多蔬菜水果都含有尚未被人们发现的抗癌物质，因此不应只偏食一两种蔬菜水果。他举例说，最近几年科学家们刚刚在葡萄中发现一种可以抑制癌细胞发展的物质，而以前人们只知道葡萄核中含有一种比普通维生素效力更加高的防衰老物质。本栏均据新华社电食用橄榄油防乳腺癌瑞典的一项调查表明，妇女经常食用橄榄油可防乳腺癌。这项调查涉及万名妇女，她们当中患乳腺癌的人大都较少食用单一非饱和脂肪酸，而较多食用多种非饱和脂肪酸。而橄榄油中单一非饱和脂肪酸含量很大，具有防癌作用。营养学家沃尔克说，如果一位妇女单一非饱和脂肪酸的食用量每天增加克，患乳腺癌的危险可减少一半。南美树蛙皮能制镇痛剂伦敦大学一科研小组发现，南美树蛙皮肤中提取出的一种物质具有很强的镇痛作用。这种天然物质毒副作用很大，为此研究人员对该物质的化学结构进行小小的修改，人工合成出了一种名为的新物质。镇痛效果与吗啡不相上下，但不会产生吗啡那样让人上瘾的副作用。研究人员称，这种人工合成的镇痛剂对慢性和急性疼痛都有效果。试验基因疗法治心脏病美国医学研究人员日前宣布，他们正在试验将基因注入心脏动脉阻塞患者的心脏里，以观察注入的基因是否能促使心脏生长出新的动脉血管。纽约医院和康奈尔医疗中心的克里斯托尔和罗森加特医生去年月将基因注入一名岁患者的心脏里，预计到个月后就可以知道这种治疗方法的效果。目前，研究人员已决定为另外名患者进行同样的治疗。研究人员说，注入的基因会告诉心脏细胞如何制造一种名叫血管内皮生长因子的蛋白。多次动物试验表明，这种蛋白能够刺激心脏长出新的血管。第八届世界游泳锦标赛落幕中国队位居第四本报珀斯月日电记者许立群报道第八届世界游泳锦标赛今晚落幕。中国代表团在游泳</w:t>
      </w:r>
      <w:r>
        <w:rPr>
          <w:rFonts w:hint="eastAsia"/>
          <w:lang w:eastAsia="zh-CN"/>
        </w:rPr>
        <w:t>。</w:t>
      </w:r>
      <w:r>
        <w:rPr>
          <w:rFonts w:hint="eastAsia"/>
        </w:rPr>
        <w:t>跳水比赛中共获金银铜枚奖牌，在金牌榜上位居第四。在男子十米跳台决赛中，俄罗斯名将萨乌丁以分的高分夺冠，中国选手田亮名列第二，德国选手汉佩尔获得铜牌。女子米板双人决赛的金牌被俄罗斯的帕卡琳娜和拉什科夺走，中国队饶琅和李荣娟获亚军，美国佩塞克和邦尼尔名列第三。中国选手单莺在女子米自由泳决赛中以秒获得铜牌，美国名将范戴肯以秒摘金。中国选手吴艳艳和瞿韵在女子米蝶泳决赛中名列第四和第五。另外项的冠军为，女子米蝶泳澳大利亚选手奥尼尔男子米仰泳美国选手克拉泽博格男子米澳大利亚选手哈科特男子米混合泳接力澳大利亚队。西班牙队和意大利队分获男女水球冠军。在金牌榜上位居前三名的是美国队金银铜，俄罗斯队金银铜，澳大利亚队金银铜。新风格的胜利胡恩勇谈男子十米跳台决赛本报记者许立群本届世锦赛上已连失三枚奥运项目金牌的中国跳水队把最后一线希望寄托在男子十米跳台上，希望名将孙淑伟和田亮能凭借双保险的优势保住这枚金牌。但半决赛过后，田亮和孙淑伟规定动作得分分别排在第四和第五位，比名列第一的俄罗斯名将萨乌丁相差多分。决赛时，差距进一步拉大，获得亚军的田亮竟输给了冠军萨乌丁多分。孙淑伟的教练胡恩勇认为，本次世锦赛中国队在技术风格上已落后于世界潮流。中国跳水选手曾被誉为走在世界难度表前面的人。但今晚的比赛，倒是国外选手在难度上更胜一筹。萨乌丁个动作难度系数，比田亮高出。一度落后于孙淑伟的德国选手汉佩尔因出色完成了难度高达的而胜出，最终摘取了铜牌。曾是中国选手杀手锏的压水花也不再为中国队独有，萨乌丁的压水花甚至更为漂亮。胡恩勇对比萨乌丁和田亮的动作说两人压水花技术不分上下，但萨乌丁起跳高</w:t>
      </w:r>
      <w:r>
        <w:rPr>
          <w:rFonts w:hint="eastAsia"/>
          <w:lang w:eastAsia="zh-CN"/>
        </w:rPr>
        <w:t>。</w:t>
      </w:r>
      <w:r>
        <w:rPr>
          <w:rFonts w:hint="eastAsia"/>
        </w:rPr>
        <w:t>在空中完成动作的位置高，整个动作干脆利落。相比之下，中国选手起跳不够有力，动作完成位置低，有些拖泥带水。胡恩勇介绍，以萨乌丁为代表的技术风格早些年就已在国际上流行，但中国跳水对新趋势新潮流，依然固守着过时的东西不放。只有勇于承认自己的落后，正视现实</w:t>
      </w:r>
      <w:r>
        <w:rPr>
          <w:rFonts w:hint="eastAsia"/>
          <w:lang w:eastAsia="zh-CN"/>
        </w:rPr>
        <w:t>。</w:t>
      </w:r>
      <w:r>
        <w:rPr>
          <w:rFonts w:hint="eastAsia"/>
        </w:rPr>
        <w:t>奋起直追，中国跳水才能重现生机。胡恩勇坚定地说。本报珀斯月日电袁伟民在全国体委主任会议上指出警惕唯金牌论危害体育事业健康发展本报北京月日讯记者汪大昭报道国家体委副主任袁伟民今天在全国体委主任会议闭幕前的总结发言中，要求全面认识</w:t>
      </w:r>
      <w:r>
        <w:rPr>
          <w:rFonts w:hint="eastAsia"/>
          <w:lang w:eastAsia="zh-CN"/>
        </w:rPr>
        <w:t>。</w:t>
      </w:r>
      <w:r>
        <w:rPr>
          <w:rFonts w:hint="eastAsia"/>
        </w:rPr>
        <w:t>准确理解体育工作的基本任务是增强人民体质，基本方针是普及与提高相结合</w:t>
      </w:r>
      <w:r>
        <w:rPr>
          <w:rFonts w:hint="eastAsia"/>
          <w:lang w:eastAsia="zh-CN"/>
        </w:rPr>
        <w:t>。</w:t>
      </w:r>
      <w:r>
        <w:rPr>
          <w:rFonts w:hint="eastAsia"/>
        </w:rPr>
        <w:t>群众体育与竞技体育协调发展。袁伟民说，长期以来，在体育战线以及社会上始终存在着重竞技体育轻群众体育</w:t>
      </w:r>
      <w:r>
        <w:rPr>
          <w:rFonts w:hint="eastAsia"/>
          <w:lang w:eastAsia="zh-CN"/>
        </w:rPr>
        <w:t>。</w:t>
      </w:r>
      <w:r>
        <w:rPr>
          <w:rFonts w:hint="eastAsia"/>
        </w:rPr>
        <w:t>重提高轻普及的倾向，似乎有没有金牌成了衡量体育工作好坏的唯一标准。唯金牌论蔓延，金牌升值，房子</w:t>
      </w:r>
      <w:r>
        <w:rPr>
          <w:rFonts w:hint="eastAsia"/>
          <w:lang w:eastAsia="zh-CN"/>
        </w:rPr>
        <w:t>。</w:t>
      </w:r>
      <w:r>
        <w:rPr>
          <w:rFonts w:hint="eastAsia"/>
        </w:rPr>
        <w:t>票子</w:t>
      </w:r>
      <w:r>
        <w:rPr>
          <w:rFonts w:hint="eastAsia"/>
          <w:lang w:eastAsia="zh-CN"/>
        </w:rPr>
        <w:t>。</w:t>
      </w:r>
      <w:r>
        <w:rPr>
          <w:rFonts w:hint="eastAsia"/>
        </w:rPr>
        <w:t>车子接踵而来。金牌的多少甚至与体委领导干部荣辱升降紧密地联系在一起。这种价值取向不仅偏离了体育工作的宗旨，而且会使体育工作走向歧途。袁伟民指出，必须从政治思想的高度，充分认识唯金牌论的危害性。唯金牌论最终导致不择手段夺金牌，最近在澳大利亚发生的我国运动员</w:t>
      </w:r>
      <w:r>
        <w:rPr>
          <w:rFonts w:hint="eastAsia"/>
          <w:lang w:eastAsia="zh-CN"/>
        </w:rPr>
        <w:t>。</w:t>
      </w:r>
      <w:r>
        <w:rPr>
          <w:rFonts w:hint="eastAsia"/>
        </w:rPr>
        <w:t>教练员使用兴奋剂丑闻，根源在此。经不起名利的诱惑，不想付出艰苦的劳动，不想通过公平竞赛，就想取胜，这不仅违背了职业道德，也给国家带来了重大损失，害己害人</w:t>
      </w:r>
      <w:r>
        <w:rPr>
          <w:rFonts w:hint="eastAsia"/>
          <w:lang w:eastAsia="zh-CN"/>
        </w:rPr>
        <w:t>。</w:t>
      </w:r>
      <w:r>
        <w:rPr>
          <w:rFonts w:hint="eastAsia"/>
        </w:rPr>
        <w:t>害国家。另外，中国奥林匹克委员会主席伍绍祖今天上午在这里主持召开年中国奥委会全体会议时强调，中国奥委会强烈谴责并坚决反对体育竞赛中的一切不道德行为，尤其是对服用违禁药物的现象，要加大打击力度，严厉处罚，同时加强宣传教育，以法治赛。伍绍祖说，中国奥委会支持各单项运动协会开展反兴奋剂的斗争，并同国际奥委会及世界体育单项组织一道，为捍卫国际奥林匹克运动的纯洁性不懈奋斗。会议通过增选吴寿章为中国奥委会副主席，吸收中国武术协会为中国奥委会成员等事项。在随后举行的中华全国体育总会六届二次常委会上，增补李富荣和吴寿章为全国体总副主席。金鹏杯亚洲十佳运动员评选揭晓附图片张图为当选亚洲十佳的邓亚萍与黄金宝亲切交谈。本报记者王霞光摄影报道本报北京月日讯金鹏杯年度亚洲十佳运动员评选今天在北京揭晓，去年在国际体坛创造优异成绩的名亚洲运动员获此殊荣。当选的名运动员是贾雅辛格斯里兰卡，女，田径，陈妍中国，女，游泳，阿齐兹伊朗，男，足球，李昌镐韩国，男，围棋，邓亚萍中国，女，乒乓球，黄金宝中国香港，男，自行车，占旭刚中国，男，举重，青山绫里日本，女，游泳，铃木博美日本，女，田径，王莲香印尼，女，羽毛球。亚洲十佳运动员评选是中国体育记者协会的一项传统活动，每年由中央和首都新闻单位</w:t>
      </w:r>
      <w:r>
        <w:rPr>
          <w:rFonts w:hint="eastAsia"/>
          <w:lang w:eastAsia="zh-CN"/>
        </w:rPr>
        <w:t>。</w:t>
      </w:r>
      <w:r>
        <w:rPr>
          <w:rFonts w:hint="eastAsia"/>
        </w:rPr>
        <w:t>地方体育记者协会根据当年亚洲运动员的表现评选，至今已举办了届。年度亚洲运动员评选由中国体育记者协会和南京金鹏铝业有限公司共同举办。日本羽毛球公开赛结束中国选手获得两枚金牌据新华社东京月日电记者俞宜国在今天结束的日本羽毛球公开赛上，中国运动员成绩喜人，包揽了女单和女双两项比赛的冠亚军，还获得了男单亚军。女单冠军争夺战在本届比赛前两号种子选手叶钊颖和龚智超之间展开。二号种子龚智超</w:t>
      </w:r>
      <w:r>
        <w:rPr>
          <w:rFonts w:hint="eastAsia"/>
          <w:lang w:eastAsia="zh-CN"/>
        </w:rPr>
        <w:t>。</w:t>
      </w:r>
      <w:r>
        <w:rPr>
          <w:rFonts w:hint="eastAsia"/>
        </w:rPr>
        <w:t>轻松获胜。在最后进行的男单决赛中，中国选手罗毅刚没有抵挡住丹麦的世界冠军盖德的进攻，以</w:t>
      </w:r>
      <w:r>
        <w:rPr>
          <w:rFonts w:hint="eastAsia"/>
          <w:lang w:eastAsia="zh-CN"/>
        </w:rPr>
        <w:t>。</w:t>
      </w:r>
      <w:r>
        <w:rPr>
          <w:rFonts w:hint="eastAsia"/>
        </w:rPr>
        <w:t>败下阵来。女双桂冠为中国选手顾俊葛菲摘取。因另一对中国运动员中的秦艺源生病弃权，顾俊葛菲不战而胜。秦艺源唐永淑获得亚军。男双和混双比赛的冠军分别被马来西亚的谢顺吉叶锦福和韩国选手金东文罗景民夺得。常昊喜捧奖杯叶桂获新秀战冠军本报北京月日讯记者李长云报道第三届杯围棋赛今天在北京国际会议中心结束，常昊执白以四分之一子的微弱优势战胜曹大元九段，继去年夺得天元头衔后，又喜获一项全国冠军。是役，常昊在开局十分不利的情况下，经过顽强搏杀反败为胜。此间观战的围棋行家一致认为，常昊的棋已逐渐走向成熟，用不了多久便可挑起中国围棋的重任。常昊的胜利以及王磊等新锐接连在国内大赛夺冠，也预示着中国围棋新老对峙格局已被打破，围棋老国手们已难再安稳度日。在同时进行的杯新秀战决战中，女棋手叶桂五段执黑以一又四分之三子的优势战胜罗洗河六段。常昊八段和叶桂五段将代表中方参加第十三届杯中日围棋对抗赛。广东足球队夺得省港杯本报广州月日电第二十届省港杯足球赛第二回合比赛今晚在广东体育场举行，广东队以战胜香港队，并以两回合总比分获胜，再次捧得省港杯。豫沪男排领先势头不减女排比赛仍呈混战局面本报讯记者李长云报道至全国排球联赛至月日已战罢轮。刚刚晋级甲的河南男排和上海男排本轮依然有不俗表现，分别两战两胜和一胜一负实力强劲的四川男排和江苏男排，仍居积分榜前两位。天津女排一胜一负八一女排，继续保持排行第二的位置。本轮比赛，男排战事可谓平稳，除上海队一胜一负江苏队外，河南</w:t>
      </w:r>
      <w:r>
        <w:rPr>
          <w:rFonts w:hint="eastAsia"/>
          <w:lang w:eastAsia="zh-CN"/>
        </w:rPr>
        <w:t>。</w:t>
      </w:r>
      <w:r>
        <w:rPr>
          <w:rFonts w:hint="eastAsia"/>
        </w:rPr>
        <w:t>辽宁和浙江队分别两战两胜四川</w:t>
      </w:r>
      <w:r>
        <w:rPr>
          <w:rFonts w:hint="eastAsia"/>
          <w:lang w:eastAsia="zh-CN"/>
        </w:rPr>
        <w:t>。</w:t>
      </w:r>
      <w:r>
        <w:rPr>
          <w:rFonts w:hint="eastAsia"/>
        </w:rPr>
        <w:t>北京和湖北队。河南和上海两支升班马以其实力证明他们的取胜已不再是冷门，两队的积分也逐渐与其他队拉开距离。女排比赛仍呈混战局面，只有浙江女排和上海女排分别两战两胜对手辽宁女排和四川女排。天津女排和江苏女排则一胜一负八一女排和福建女排。全国男篮甲联赛北京首钢队大胜空军队本报讯记者薛原报道北京首钢队在农历新年来临前的最后一场比赛中打出了这个赛季本队的最高得分。月日，首钢队在希尔顿全国男篮甲联赛第十六轮的比赛中主场以击败空军联航队。虽然北京队开场就占据主动，但空军队打得很顽强。上半时中段，空军队一度将比分差距缩小到分。决定首钢队胜利的时机出现在上半时最后分钟，外援阿尔斯通先后投中个三分球，双中锋单涛和巴特尔也在篮下大展威风。最后分钟，空军队竟然一分未得。上半时的比分定格在。下半时首钢队越打越顺，最后中锋巴特尔也投中两个三分球，队员的信心和轻松的心态可见一斑。八一队本轮在客场以战胜沈阳军区队，胜利在情理之中。上海东方队主场以险胜四川蓝剑队。本轮的后三场比赛将于月日进行。刺探军情重整河山访中国水球队主教练彭绍荣本报记者许立群在水球赛最激烈的场次南斯拉夫队对俄罗斯队比赛时，中国水球队主教练彭绍荣扛着微型摄像机，边录像，边对着麦克风解说两队的战术配合特点，并结合中国队要解决的技术问题作详细分析。中国水球队在去年的亚洲锦标赛上输给了日本队，失去了参加珀斯大赛的资格。彭绍荣此行有两个目的一是亲身了解世界水球的发展现状，特别是世界强队的新技术和新战术二是侦察两支亚洲参赛队哈萨克斯坦队和伊朗队的实力，为中国队在年底的亚运会上战胜这两支亚洲强队</w:t>
      </w:r>
      <w:r>
        <w:rPr>
          <w:rFonts w:hint="eastAsia"/>
          <w:lang w:eastAsia="zh-CN"/>
        </w:rPr>
        <w:t>。</w:t>
      </w:r>
      <w:r>
        <w:rPr>
          <w:rFonts w:hint="eastAsia"/>
        </w:rPr>
        <w:t>重返亚洲盟主位置作准备。彭指导说，从这次大赛上可见世界水球发生了几大变化。首先，执行新规则更有利于进攻一方。如新设每队各两次的暂停机会每次分钟，只有在进攻时才能使用米圈外犯规，从间接任意球改为直接任意球，直接射门有效裁判员不再持旗执法，而只用哨音，有利于运动员提高游速门前拼抢中，对无球附加动作的判罚更严，倾向保护持球者。其次，新规则的实行，使门前的争斗更趋激烈，要求中锋有更强的支撑能力和强攻能力。同时，外围中远距离射门机会更多</w:t>
      </w:r>
      <w:r>
        <w:rPr>
          <w:rFonts w:hint="eastAsia"/>
          <w:lang w:eastAsia="zh-CN"/>
        </w:rPr>
        <w:t>。</w:t>
      </w:r>
      <w:r>
        <w:rPr>
          <w:rFonts w:hint="eastAsia"/>
        </w:rPr>
        <w:t>得分率更高，对进攻队员力量和角度技巧要求也更高。再次，由此而使比赛双方攻防转换速度加快，要求全队全攻全守的意识和能力更强。彭绍荣还说没体能就没得打，这是水球新规则的最大特点。谈起亚洲的两支参赛队，彭绍荣认为，哈萨克斯坦队以力量见长，是中国队的主要对手伊朗队由前苏联队的教练执教，近年有进步，实力不可忽视。彭绍荣心中已有了一个初步计划。在亚洲，中国队的优势是游进速度快，现在除了继续强化这一优势外，还要提高传球速度</w:t>
      </w:r>
      <w:r>
        <w:rPr>
          <w:rFonts w:hint="eastAsia"/>
          <w:lang w:eastAsia="zh-CN"/>
        </w:rPr>
        <w:t>。</w:t>
      </w:r>
      <w:r>
        <w:rPr>
          <w:rFonts w:hint="eastAsia"/>
        </w:rPr>
        <w:t>移动速度。在此基础上，再优化游动战术配合质量。中国队战胜哈萨克斯坦队，重夺亚运会冠军，很有希望，但需要全队的艰苦努力。本报珀斯月日电再就业难在哪儿附图片张本报记者冉永平压题图片山东省淄博市针对下岗女工增多的实际，采取多种办法为再就业创造便利条件。自学成才的徐丽君凭着自身过硬素质，被聘为驻军某专科医院的住院部主任。孙益新赵旭东摄成都市一位负责再就业工作的干部说，改革发展到今天，人的问题是再也绕不开</w:t>
      </w:r>
      <w:r>
        <w:rPr>
          <w:rFonts w:hint="eastAsia"/>
          <w:lang w:eastAsia="zh-CN"/>
        </w:rPr>
        <w:t>。</w:t>
      </w:r>
      <w:r>
        <w:rPr>
          <w:rFonts w:hint="eastAsia"/>
        </w:rPr>
        <w:t>再也赖不掉的工作。一个赖字，贴切地反映出再就业工作的难。这个难该怎样化解</w:t>
      </w:r>
      <w:r>
        <w:rPr>
          <w:rFonts w:hint="eastAsia"/>
          <w:lang w:eastAsia="zh-CN"/>
        </w:rPr>
        <w:t>。</w:t>
      </w:r>
      <w:r>
        <w:rPr>
          <w:rFonts w:hint="eastAsia"/>
        </w:rPr>
        <w:t>最近，记者到成都</w:t>
      </w:r>
      <w:r>
        <w:rPr>
          <w:rFonts w:hint="eastAsia"/>
          <w:lang w:eastAsia="zh-CN"/>
        </w:rPr>
        <w:t>。</w:t>
      </w:r>
      <w:r>
        <w:rPr>
          <w:rFonts w:hint="eastAsia"/>
        </w:rPr>
        <w:t>绵阳两市采访，听到了许多不凡的见解。有岗位为什么不愿去</w:t>
      </w:r>
      <w:r>
        <w:rPr>
          <w:rFonts w:hint="eastAsia"/>
          <w:lang w:eastAsia="zh-CN"/>
        </w:rPr>
        <w:t>。</w:t>
      </w:r>
      <w:r>
        <w:rPr>
          <w:rFonts w:hint="eastAsia"/>
        </w:rPr>
        <w:t>成都发动机公司是一家万多人的军工大厂，下岗人员多。为了安排下岗职工再就业，政府专门组织用人单位进厂开招聘洽谈会。公司工会</w:t>
      </w:r>
      <w:r>
        <w:rPr>
          <w:rFonts w:hint="eastAsia"/>
          <w:lang w:eastAsia="zh-CN"/>
        </w:rPr>
        <w:t>。</w:t>
      </w:r>
      <w:r>
        <w:rPr>
          <w:rFonts w:hint="eastAsia"/>
        </w:rPr>
        <w:t>团委等部门动员起来挨家挨户发通知。结果不少人吃了闭门羹。态度好一点的下岗职工说我们宁可每月拿元生活费，也不离开国营厂。同样的情况绵阳市也有。民营企业富临集团欲收购破产的经纬编织厂，答应连退休职工都负责安置。职工闻讯后，不仅不领情，反而集体到市政府抗议，理由是我们国企职工怎么能给个体户干活</w:t>
      </w:r>
      <w:r>
        <w:rPr>
          <w:rFonts w:hint="eastAsia"/>
          <w:lang w:eastAsia="zh-CN"/>
        </w:rPr>
        <w:t>。</w:t>
      </w:r>
      <w:r>
        <w:rPr>
          <w:rFonts w:hint="eastAsia"/>
        </w:rPr>
        <w:t>成都市经委的一位负责同志反思说看看我们的一些兼并协议，都少不了这样的条款保留全民所有制身份。那么这个身份究竟是什么</w:t>
      </w:r>
      <w:r>
        <w:rPr>
          <w:rFonts w:hint="eastAsia"/>
          <w:lang w:eastAsia="zh-CN"/>
        </w:rPr>
        <w:t>。</w:t>
      </w:r>
      <w:r>
        <w:rPr>
          <w:rFonts w:hint="eastAsia"/>
        </w:rPr>
        <w:t>为什么职工把它看得这么重</w:t>
      </w:r>
      <w:r>
        <w:rPr>
          <w:rFonts w:hint="eastAsia"/>
          <w:lang w:eastAsia="zh-CN"/>
        </w:rPr>
        <w:t>。</w:t>
      </w:r>
      <w:r>
        <w:rPr>
          <w:rFonts w:hint="eastAsia"/>
        </w:rPr>
        <w:t>四川省劳动部门的同志把原因概括为两吃，即吃饭和吃药。他们说，过去我们的社会保险只覆盖国企。因此职工也会算账，到别的企业去，虽然可能多挣几百块，但老了怎么办</w:t>
      </w:r>
      <w:r>
        <w:rPr>
          <w:rFonts w:hint="eastAsia"/>
          <w:lang w:eastAsia="zh-CN"/>
        </w:rPr>
        <w:t>。</w:t>
      </w:r>
      <w:r>
        <w:rPr>
          <w:rFonts w:hint="eastAsia"/>
        </w:rPr>
        <w:t>生病了怎么办</w:t>
      </w:r>
      <w:r>
        <w:rPr>
          <w:rFonts w:hint="eastAsia"/>
          <w:lang w:eastAsia="zh-CN"/>
        </w:rPr>
        <w:t>。</w:t>
      </w:r>
      <w:r>
        <w:rPr>
          <w:rFonts w:hint="eastAsia"/>
        </w:rPr>
        <w:t>此外，铁饭碗泥饭碗的区别，也是阻碍人员流动的原因。四川同志说，不从根本上解决这两大差别，光强调职工转变观念是不行的。因此，四川扩大了社会保险的范围，提出不管在哪儿干，保险接着算。同时提出国企进一步深化用工制度改革，私企进一步规范用工行为，逐步取消饭碗的铁泥差别。误区甲减下的人让乙背上绵阳市一位市领导的话发人深省发展和稳定是一对矛盾，要发展就要减人增效，要稳定就要再就业。在这个问题上最容易犯的错误是做表面文章，即把甲减下的人强行让乙背上。看起来矛盾很快解决了，实际上仍是在赖，因为用不了多久，新的矛盾就出来了。年绵阳经纬编织厂破产，为了稳定，让绵阳第一纺织厂整体接收，政府给了万元，组建了吉斯纺织集团。结果一运行还是亏，万元有去无回，只好二次破产。这条路走不通的道理连工人都明白。一位叫庞增福的工人对记者说刚建集团时我们还觉得有盼头，可一个月后我就对周围人说，这个集团没戏了。你看，头儿还是原来的头儿，设备还是原来的设备，生产的还是原来就卖不掉的产品，换汤不换药嘛</w:t>
      </w:r>
      <w:r>
        <w:rPr>
          <w:rFonts w:hint="eastAsia"/>
          <w:lang w:eastAsia="zh-CN"/>
        </w:rPr>
        <w:t>。</w:t>
      </w:r>
      <w:r>
        <w:rPr>
          <w:rFonts w:hint="eastAsia"/>
        </w:rPr>
        <w:t>有了这次教训，绵阳确立了把再就业和发展与调整结构联系起来的指导思想，把发展中带来的问题，在发展中解决。对破产企业，他们坚定地实行了关门走人的原则，而且政府把工作做细，宁可政府承担压力也绝不搞摊派。那家二次破产的纺织企业被富临集团收购后，大力进行结构调整，把原有纺织设备全部卖掉，改上国家提倡的高新技术项目，产品全部出口。原厂一位叫席国胜的司机说头儿变了</w:t>
      </w:r>
      <w:r>
        <w:rPr>
          <w:rFonts w:hint="eastAsia"/>
          <w:lang w:eastAsia="zh-CN"/>
        </w:rPr>
        <w:t>。</w:t>
      </w:r>
      <w:r>
        <w:rPr>
          <w:rFonts w:hint="eastAsia"/>
        </w:rPr>
        <w:t>机制变了</w:t>
      </w:r>
      <w:r>
        <w:rPr>
          <w:rFonts w:hint="eastAsia"/>
          <w:lang w:eastAsia="zh-CN"/>
        </w:rPr>
        <w:t>。</w:t>
      </w:r>
      <w:r>
        <w:rPr>
          <w:rFonts w:hint="eastAsia"/>
        </w:rPr>
        <w:t>产品变了，这回我们才看到了希望。有了新岗位并非完事大吉私营企业成都星澳牛业公司吸纳了名下岗职工，负责人对记者说给下岗职工一个岗位并不意味着完事大吉。我们是卖牛肉的服务行业，越是过节越要加班，包括总经理在内，加班都很正常，可下岗职工多数不愿意这样做。再如上班，我们纪律很严，而下岗职工就有打麻将的。几十年的国有大锅饭体制把人惯懒了，再教育是很艰难的工作。已兼并</w:t>
      </w:r>
      <w:r>
        <w:rPr>
          <w:rFonts w:hint="eastAsia"/>
          <w:lang w:eastAsia="zh-CN"/>
        </w:rPr>
        <w:t>。</w:t>
      </w:r>
      <w:r>
        <w:rPr>
          <w:rFonts w:hint="eastAsia"/>
        </w:rPr>
        <w:t>收购了家国有企业的民营企业四川绵阳富临集团每收购一个企业，头一个月都是培训，不仅是岗位技能培训，还有人生观</w:t>
      </w:r>
      <w:r>
        <w:rPr>
          <w:rFonts w:hint="eastAsia"/>
          <w:lang w:eastAsia="zh-CN"/>
        </w:rPr>
        <w:t>。</w:t>
      </w:r>
      <w:r>
        <w:rPr>
          <w:rFonts w:hint="eastAsia"/>
        </w:rPr>
        <w:t>价值观</w:t>
      </w:r>
      <w:r>
        <w:rPr>
          <w:rFonts w:hint="eastAsia"/>
          <w:lang w:eastAsia="zh-CN"/>
        </w:rPr>
        <w:t>。</w:t>
      </w:r>
      <w:r>
        <w:rPr>
          <w:rFonts w:hint="eastAsia"/>
        </w:rPr>
        <w:t>企业文化</w:t>
      </w:r>
      <w:r>
        <w:rPr>
          <w:rFonts w:hint="eastAsia"/>
          <w:lang w:eastAsia="zh-CN"/>
        </w:rPr>
        <w:t>。</w:t>
      </w:r>
      <w:r>
        <w:rPr>
          <w:rFonts w:hint="eastAsia"/>
        </w:rPr>
        <w:t>劳动法的教育。四川省就业局的同志说，政府不仅免费为下岗职工培训，而且也为已经再就业的职工培训。一个根本目的就是，既要让他们找到新岗位，更要帮助他们干好新工作，这样才能稳定再就业的成果。一旦下岗职工在思想上真正通了，他们会很快适应新岗位，并真正成为社会的财富。衣食住行附图片张衣北京设计师陈小牧的作品黑山白水夺得第六届全国服装设计金剪奖大赛金奖。李明放摄食发现名烟名酒有假奖现金元，江苏省宿迁市蓝梦特食品城向消费者作出承诺。陆敬平摄住湖北襄樊市襄棉职工大学讲师黄义接过入住安居工程的纪念钥匙。王虎摄行济南铁路分局投资万元，对站区进行彻底整治，以优美的环境迎接春运高峰八方来客。蒲永毅董曼忠摄编辑点评时装，一个国家的音符，愿中国人穿得更美。作假者伤天害理，蓝梦特一诺千金，请坚持下去。黄老师，家都搬好了吗</w:t>
      </w:r>
      <w:r>
        <w:rPr>
          <w:rFonts w:hint="eastAsia"/>
          <w:lang w:eastAsia="zh-CN"/>
        </w:rPr>
        <w:t>。</w:t>
      </w:r>
      <w:r>
        <w:rPr>
          <w:rFonts w:hint="eastAsia"/>
        </w:rPr>
        <w:t>愿天下寒士皆有其屋。乘客同志们，回家过年济南站已给您提供了一个优美的环境。希望它能保持。买赝品却输官司章轲一月九日，福建厦门市开元区人民法院再次开庭审理该市居民许汉胜在拍卖会上所购书画系赝品案。审判结果，驳回许汉胜要求拍卖行赔偿损失的请求。买了赝品却输了官司，许汉胜当庭表示要再上诉。去年五月十八日，许汉胜在厦门经济特区拍卖行举办的书画拍卖会上，竞买到标明作者为刘海粟的山水画及标明作者为萧娴的对联等五幅书画名家作品。事后，许汉胜请有关专家鉴定，结果证实许竞买的刘海粟和萧娴的作品为赝品。许汉胜多次与拍卖行交涉赔偿无果，遂将一纸诉状递进开元区人民法院。许汉胜在起诉状中认为，拍卖行没有按拍卖法第十八条规定，明确说明拍卖标的瑕疵，反而在宣传画册上印有本场拍卖作品经专家审定认可的字样，有明显的误导作用。要求拍卖行赔偿其经济损失等。厦门经济特区拍卖行的答辩状中称，根据拍卖法第六十一条规定拍卖人</w:t>
      </w:r>
      <w:r>
        <w:rPr>
          <w:rFonts w:hint="eastAsia"/>
          <w:lang w:eastAsia="zh-CN"/>
        </w:rPr>
        <w:t>。</w:t>
      </w:r>
      <w:r>
        <w:rPr>
          <w:rFonts w:hint="eastAsia"/>
        </w:rPr>
        <w:t>委托人在拍卖前声明不能保证拍卖标的真伪或品质的，不承担瑕疵担保责任。在正式拍卖前，拍卖行已通过拍卖须知和拍卖规则明确声明不对作品负任何责任，竞投人应在拍卖前对拍卖品的实际状况进行了解。经过为期四个月的审理，今年一月九日，厦门市开元区人民法院再次开庭。法院认为被告举办书画拍卖会的同时向原告提供了图录</w:t>
      </w:r>
      <w:r>
        <w:rPr>
          <w:rFonts w:hint="eastAsia"/>
          <w:lang w:eastAsia="zh-CN"/>
        </w:rPr>
        <w:t>。</w:t>
      </w:r>
      <w:r>
        <w:rPr>
          <w:rFonts w:hint="eastAsia"/>
        </w:rPr>
        <w:t>拍卖须知和拍卖规则，原告是在看准了拍卖品的名称</w:t>
      </w:r>
      <w:r>
        <w:rPr>
          <w:rFonts w:hint="eastAsia"/>
          <w:lang w:eastAsia="zh-CN"/>
        </w:rPr>
        <w:t>。</w:t>
      </w:r>
      <w:r>
        <w:rPr>
          <w:rFonts w:hint="eastAsia"/>
        </w:rPr>
        <w:t>型号</w:t>
      </w:r>
      <w:r>
        <w:rPr>
          <w:rFonts w:hint="eastAsia"/>
          <w:lang w:eastAsia="zh-CN"/>
        </w:rPr>
        <w:t>。</w:t>
      </w:r>
      <w:r>
        <w:rPr>
          <w:rFonts w:hint="eastAsia"/>
        </w:rPr>
        <w:t>规格</w:t>
      </w:r>
      <w:r>
        <w:rPr>
          <w:rFonts w:hint="eastAsia"/>
          <w:lang w:eastAsia="zh-CN"/>
        </w:rPr>
        <w:t>。</w:t>
      </w:r>
      <w:r>
        <w:rPr>
          <w:rFonts w:hint="eastAsia"/>
        </w:rPr>
        <w:t>质地</w:t>
      </w:r>
      <w:r>
        <w:rPr>
          <w:rFonts w:hint="eastAsia"/>
          <w:lang w:eastAsia="zh-CN"/>
        </w:rPr>
        <w:t>。</w:t>
      </w:r>
      <w:r>
        <w:rPr>
          <w:rFonts w:hint="eastAsia"/>
        </w:rPr>
        <w:t>数量</w:t>
      </w:r>
      <w:r>
        <w:rPr>
          <w:rFonts w:hint="eastAsia"/>
          <w:lang w:eastAsia="zh-CN"/>
        </w:rPr>
        <w:t>。</w:t>
      </w:r>
      <w:r>
        <w:rPr>
          <w:rFonts w:hint="eastAsia"/>
        </w:rPr>
        <w:t>品质的情况下参加竞买并购得五幅作品的。被告在拍卖规则第三条已声明拍卖行对拍卖作品恕不负任何责任，竞投人应在拍卖前对竞投品的实际状况进行了解。因此，被告在拍卖前的声明是符合拍卖法有关规定的，不应承担瑕疵担保责任，原告的诉讼请求依法不予保护。根据拍卖法第六十一条规定，驳回许汉胜的诉讼请求。此案判决结果公布后，业内人士看法不一。著名法学专家何山</w:t>
      </w:r>
      <w:r>
        <w:rPr>
          <w:rFonts w:hint="eastAsia"/>
          <w:lang w:eastAsia="zh-CN"/>
        </w:rPr>
        <w:t>。</w:t>
      </w:r>
      <w:r>
        <w:rPr>
          <w:rFonts w:hint="eastAsia"/>
        </w:rPr>
        <w:t>国家文物鉴定委员会常委刘九庵等诸多法律界</w:t>
      </w:r>
      <w:r>
        <w:rPr>
          <w:rFonts w:hint="eastAsia"/>
          <w:lang w:eastAsia="zh-CN"/>
        </w:rPr>
        <w:t>。</w:t>
      </w:r>
      <w:r>
        <w:rPr>
          <w:rFonts w:hint="eastAsia"/>
        </w:rPr>
        <w:t>文物界人士纷纷发表见解。何山认为，拍卖前不能保证真伪应予声明，声明不能以拍卖须知取代。刘九庵认为，要加强拍卖行业职业道德的培养，促进行业自律。拍卖行应尽快提高鉴定班子的水平与责任心，为买主负责，否则，既失信于人，也误己。一些人士指出，任何一个市场只有走上法制化</w:t>
      </w:r>
      <w:r>
        <w:rPr>
          <w:rFonts w:hint="eastAsia"/>
          <w:lang w:eastAsia="zh-CN"/>
        </w:rPr>
        <w:t>。</w:t>
      </w:r>
      <w:r>
        <w:rPr>
          <w:rFonts w:hint="eastAsia"/>
        </w:rPr>
        <w:t>规范化的轨道，才能健康地发展。为此呼吁有关部门在拍卖法的基础上，制定更加明确的法规，加强拍卖市场监管。扼住疯狂附图片张赵志文王桦压题照片天津海关查扣的部分用集装箱走私出境的田野石刻文物。田官摄年底，山东枣庄公安局破获一个特大文物走私团伙，被查获文物件，其中国家一级文物件。他们公然打着文物收藏协会的名义，在个省</w:t>
      </w:r>
      <w:r>
        <w:rPr>
          <w:rFonts w:hint="eastAsia"/>
          <w:lang w:eastAsia="zh-CN"/>
        </w:rPr>
        <w:t>。</w:t>
      </w:r>
      <w:r>
        <w:rPr>
          <w:rFonts w:hint="eastAsia"/>
        </w:rPr>
        <w:t>个地县设立非法收购文物网点，统一公然用汽车送到北京丰台区一个仓库内。更令人深思的是，该案主犯竟是枣庄市文物管理办公室副主任。枣庄案件并不孤立，近年来文物走私已向集团化</w:t>
      </w:r>
      <w:r>
        <w:rPr>
          <w:rFonts w:hint="eastAsia"/>
          <w:lang w:eastAsia="zh-CN"/>
        </w:rPr>
        <w:t>。</w:t>
      </w:r>
      <w:r>
        <w:rPr>
          <w:rFonts w:hint="eastAsia"/>
        </w:rPr>
        <w:t>专业化</w:t>
      </w:r>
      <w:r>
        <w:rPr>
          <w:rFonts w:hint="eastAsia"/>
          <w:lang w:eastAsia="zh-CN"/>
        </w:rPr>
        <w:t>。</w:t>
      </w:r>
      <w:r>
        <w:rPr>
          <w:rFonts w:hint="eastAsia"/>
        </w:rPr>
        <w:t>技术化方向发展。盗窃家鼠田鼠两祸害尽管国家对文物保护采取了一系列措施，但是文物的流失仍然令人触目惊心。特别是进入年代后，文物耗子更加狡诈和猖狂。年</w:t>
      </w:r>
      <w:r>
        <w:rPr>
          <w:rFonts w:hint="eastAsia"/>
          <w:lang w:eastAsia="zh-CN"/>
        </w:rPr>
        <w:t>。</w:t>
      </w:r>
      <w:r>
        <w:rPr>
          <w:rFonts w:hint="eastAsia"/>
        </w:rPr>
        <w:t>月间，重庆海关就截获起利用国际邮件走私三峡文物案，涉及战国</w:t>
      </w:r>
      <w:r>
        <w:rPr>
          <w:rFonts w:hint="eastAsia"/>
          <w:lang w:eastAsia="zh-CN"/>
        </w:rPr>
        <w:t>。</w:t>
      </w:r>
      <w:r>
        <w:rPr>
          <w:rFonts w:hint="eastAsia"/>
        </w:rPr>
        <w:t>汉</w:t>
      </w:r>
      <w:r>
        <w:rPr>
          <w:rFonts w:hint="eastAsia"/>
          <w:lang w:eastAsia="zh-CN"/>
        </w:rPr>
        <w:t>。</w:t>
      </w:r>
      <w:r>
        <w:rPr>
          <w:rFonts w:hint="eastAsia"/>
        </w:rPr>
        <w:t>隋</w:t>
      </w:r>
      <w:r>
        <w:rPr>
          <w:rFonts w:hint="eastAsia"/>
          <w:lang w:eastAsia="zh-CN"/>
        </w:rPr>
        <w:t>。</w:t>
      </w:r>
      <w:r>
        <w:rPr>
          <w:rFonts w:hint="eastAsia"/>
        </w:rPr>
        <w:t>唐</w:t>
      </w:r>
      <w:r>
        <w:rPr>
          <w:rFonts w:hint="eastAsia"/>
          <w:lang w:eastAsia="zh-CN"/>
        </w:rPr>
        <w:t>。</w:t>
      </w:r>
      <w:r>
        <w:rPr>
          <w:rFonts w:hint="eastAsia"/>
        </w:rPr>
        <w:t>宋</w:t>
      </w:r>
      <w:r>
        <w:rPr>
          <w:rFonts w:hint="eastAsia"/>
          <w:lang w:eastAsia="zh-CN"/>
        </w:rPr>
        <w:t>。</w:t>
      </w:r>
      <w:r>
        <w:rPr>
          <w:rFonts w:hint="eastAsia"/>
        </w:rPr>
        <w:t>明</w:t>
      </w:r>
      <w:r>
        <w:rPr>
          <w:rFonts w:hint="eastAsia"/>
          <w:lang w:eastAsia="zh-CN"/>
        </w:rPr>
        <w:t>。</w:t>
      </w:r>
      <w:r>
        <w:rPr>
          <w:rFonts w:hint="eastAsia"/>
        </w:rPr>
        <w:t>清等不同时期的出土文物共件。从年下半年开始，不法分子将文物盗窃的目标由原来以墓葬</w:t>
      </w:r>
      <w:r>
        <w:rPr>
          <w:rFonts w:hint="eastAsia"/>
          <w:lang w:eastAsia="zh-CN"/>
        </w:rPr>
        <w:t>。</w:t>
      </w:r>
      <w:r>
        <w:rPr>
          <w:rFonts w:hint="eastAsia"/>
        </w:rPr>
        <w:t>馆藏等室内盗窃为主转向了放置于寺庙内和散放在广袤田野上的大型石刻。据统计，在年前个月查获的起文物被盗案中，有起是盗窃石窟寺庙和田野里的大型石刻文物，占发案总数的，有尊石刻雕像遭盗割。走私从个人携带到集装箱发运文物盗窃活动猖獗之日，必是文物走私出境活动频繁之时。来自海关的消息表明，从个人携带或邮寄渠道走私文物转向货运渠道用集装箱大规模走私文物，是年以来文物走私的一个新动向。集装箱运输，一次装运量大，隐蔽性强。据统计，年，天津海关查获各类文物共计件，其中禁止出境文物件。深圳海关屡次查获用货柜车走私文物出境大案。年月日，皇岗海关查获粤港运输车司机走私出境中生代以来的历代珍贵文物件，其中有中生代恐龙蛋化石枚。年底，北京海关查获一寄件人向英国寄出的古生物化石块，其中一块完整的胡氏贵州龙化石，属我国特有的极为珍贵的恐龙化石，该化石的查获填补了我国恐龙化石的一项空白。海关全方位堵截一个个文物走私出境案的破获表明，疯狂的文物走私遇到了来自海关全方位的堵截。据统计，年全国海关共查获文物走私案件余宗，查获各类走私文物余件。与查缉香烟</w:t>
      </w:r>
      <w:r>
        <w:rPr>
          <w:rFonts w:hint="eastAsia"/>
          <w:lang w:eastAsia="zh-CN"/>
        </w:rPr>
        <w:t>。</w:t>
      </w:r>
      <w:r>
        <w:rPr>
          <w:rFonts w:hint="eastAsia"/>
        </w:rPr>
        <w:t>家电</w:t>
      </w:r>
      <w:r>
        <w:rPr>
          <w:rFonts w:hint="eastAsia"/>
          <w:lang w:eastAsia="zh-CN"/>
        </w:rPr>
        <w:t>。</w:t>
      </w:r>
      <w:r>
        <w:rPr>
          <w:rFonts w:hint="eastAsia"/>
        </w:rPr>
        <w:t>汽车走私等其他经济类型的走私案件相比，查缉文物走私对海关关员的素质要求就显得格外高。为此，自年至年，海关总署同国家文物局合作，先后举办了期文物培训班。目前，全国海关已有名一线关员获得了国家文物局颁发的特约文物鉴定员证书，并在全国各海关查缉文物走私的斗争中发挥着积极的作用。图片观新汽车时代附图片张</w:t>
      </w:r>
      <w:r>
        <w:rPr>
          <w:rFonts w:hint="eastAsia"/>
          <w:lang w:eastAsia="zh-CN"/>
        </w:rPr>
        <w:t>。</w:t>
      </w:r>
      <w:r>
        <w:rPr>
          <w:rFonts w:hint="eastAsia"/>
        </w:rPr>
        <w:t>福特与江铃联合开发的全顺车走下生产线。新华社稿</w:t>
      </w:r>
      <w:r>
        <w:rPr>
          <w:rFonts w:hint="eastAsia"/>
          <w:lang w:eastAsia="zh-CN"/>
        </w:rPr>
        <w:t>。</w:t>
      </w:r>
      <w:r>
        <w:rPr>
          <w:rFonts w:hint="eastAsia"/>
        </w:rPr>
        <w:t>江苏悦达公司盐城汽车厂年产万辆轻型客车生产线近日投产。张泽摄快过年了上海百万家庭暂别厨房今年春节，上海市将请的家庭从厨房中解放出来，轻轻松松过春节。这得益于一项正在实施的厨房工程。它是菜篮子工程的延伸，目前已有的盆菜</w:t>
      </w:r>
      <w:r>
        <w:rPr>
          <w:rFonts w:hint="eastAsia"/>
          <w:lang w:eastAsia="zh-CN"/>
        </w:rPr>
        <w:t>。</w:t>
      </w:r>
      <w:r>
        <w:rPr>
          <w:rFonts w:hint="eastAsia"/>
        </w:rPr>
        <w:t>速冻食品等都属于这一范畴。上海市有关部门要求，将年夜饭作为实施厨房工程的突破口，充分利用现有的加工能力，开发家庭方便菜肴，重点抓好节日团圆套菜的货源准备。今年上海共上市预冷肉万吨</w:t>
      </w:r>
      <w:r>
        <w:rPr>
          <w:rFonts w:hint="eastAsia"/>
          <w:lang w:eastAsia="zh-CN"/>
        </w:rPr>
        <w:t>。</w:t>
      </w:r>
      <w:r>
        <w:rPr>
          <w:rFonts w:hint="eastAsia"/>
        </w:rPr>
        <w:t>规格化蔬菜万吨</w:t>
      </w:r>
      <w:r>
        <w:rPr>
          <w:rFonts w:hint="eastAsia"/>
          <w:lang w:eastAsia="zh-CN"/>
        </w:rPr>
        <w:t>。</w:t>
      </w:r>
      <w:r>
        <w:rPr>
          <w:rFonts w:hint="eastAsia"/>
        </w:rPr>
        <w:t>方便菜肴万盆。广州迎春套餐年年新春节将至，为适应不同的民间习惯和市民不同的饮食要求，广州不少酒家食肆颇费心思，推出各式迎春套餐</w:t>
      </w:r>
      <w:r>
        <w:rPr>
          <w:rFonts w:hint="eastAsia"/>
          <w:lang w:eastAsia="zh-CN"/>
        </w:rPr>
        <w:t>。</w:t>
      </w:r>
      <w:r>
        <w:rPr>
          <w:rFonts w:hint="eastAsia"/>
        </w:rPr>
        <w:t>贺年春茗，满足市场需求。以泮溪集团为例，其属下的多家餐饮企业为适应市民的消费需求，推出近款不同档次的套菜，例如除夕的幸福团年宴，年初一斋日的益寿素菜宴，初二开年的满堂吉庆宴等。沛新小丰长春冬天街头冷食热走在街头的姑娘们拿着雪糕边走边吃，成了冬日长春的独特景观。长春市民对冷食品情有独钟。市内各大商场的冷食柜台生意都红火得很，永昌商场门口经营冷食的刘小姐一天能卖出雪糕余支，冰淇淋一两百盒。有的主妇一次批发几十支雪糕放在家里，又省事</w:t>
      </w:r>
      <w:r>
        <w:rPr>
          <w:rFonts w:hint="eastAsia"/>
          <w:lang w:eastAsia="zh-CN"/>
        </w:rPr>
        <w:t>。</w:t>
      </w:r>
      <w:r>
        <w:rPr>
          <w:rFonts w:hint="eastAsia"/>
        </w:rPr>
        <w:t>又实惠。更有意思的是，过生日的寿星们对传统的生日蛋糕失去了兴趣，生日冰点供不应求。内蒙古让企业轻松过年内蒙古自治区抓紧部署减轻企业负担工作，限时加以落实，保证企业在春节期间免遭乱罚款</w:t>
      </w:r>
      <w:r>
        <w:rPr>
          <w:rFonts w:hint="eastAsia"/>
          <w:lang w:eastAsia="zh-CN"/>
        </w:rPr>
        <w:t>。</w:t>
      </w:r>
      <w:r>
        <w:rPr>
          <w:rFonts w:hint="eastAsia"/>
        </w:rPr>
        <w:t>乱罚款</w:t>
      </w:r>
      <w:r>
        <w:rPr>
          <w:rFonts w:hint="eastAsia"/>
          <w:lang w:eastAsia="zh-CN"/>
        </w:rPr>
        <w:t>。</w:t>
      </w:r>
      <w:r>
        <w:rPr>
          <w:rFonts w:hint="eastAsia"/>
        </w:rPr>
        <w:t>乱摊派之苦，轻松过年。内蒙古治乱减负工作主要通过取消有关管理部门的收费权来解决政企不分</w:t>
      </w:r>
      <w:r>
        <w:rPr>
          <w:rFonts w:hint="eastAsia"/>
          <w:lang w:eastAsia="zh-CN"/>
        </w:rPr>
        <w:t>。</w:t>
      </w:r>
      <w:r>
        <w:rPr>
          <w:rFonts w:hint="eastAsia"/>
        </w:rPr>
        <w:t>方方面面吃企业的问题。前不久，公布取消第一批涉企收费项目项，为企业减负亿元各盟市取消涉企收费项，减轻企业负担多万元。石家庄打假治劣保春供连日来，石家庄市组织工商</w:t>
      </w:r>
      <w:r>
        <w:rPr>
          <w:rFonts w:hint="eastAsia"/>
          <w:lang w:eastAsia="zh-CN"/>
        </w:rPr>
        <w:t>。</w:t>
      </w:r>
      <w:r>
        <w:rPr>
          <w:rFonts w:hint="eastAsia"/>
        </w:rPr>
        <w:t>卫生</w:t>
      </w:r>
      <w:r>
        <w:rPr>
          <w:rFonts w:hint="eastAsia"/>
          <w:lang w:eastAsia="zh-CN"/>
        </w:rPr>
        <w:t>。</w:t>
      </w:r>
      <w:r>
        <w:rPr>
          <w:rFonts w:hint="eastAsia"/>
        </w:rPr>
        <w:t>物价</w:t>
      </w:r>
      <w:r>
        <w:rPr>
          <w:rFonts w:hint="eastAsia"/>
          <w:lang w:eastAsia="zh-CN"/>
        </w:rPr>
        <w:t>。</w:t>
      </w:r>
      <w:r>
        <w:rPr>
          <w:rFonts w:hint="eastAsia"/>
        </w:rPr>
        <w:t>粮食等部门，对节日市场进行了大检查，集中打击在粮油食品中掺杂使假</w:t>
      </w:r>
      <w:r>
        <w:rPr>
          <w:rFonts w:hint="eastAsia"/>
          <w:lang w:eastAsia="zh-CN"/>
        </w:rPr>
        <w:t>。</w:t>
      </w:r>
      <w:r>
        <w:rPr>
          <w:rFonts w:hint="eastAsia"/>
        </w:rPr>
        <w:t>缺斤少两及制售假冒伪劣食品</w:t>
      </w:r>
      <w:r>
        <w:rPr>
          <w:rFonts w:hint="eastAsia"/>
          <w:lang w:eastAsia="zh-CN"/>
        </w:rPr>
        <w:t>。</w:t>
      </w:r>
      <w:r>
        <w:rPr>
          <w:rFonts w:hint="eastAsia"/>
        </w:rPr>
        <w:t>烟</w:t>
      </w:r>
      <w:r>
        <w:rPr>
          <w:rFonts w:hint="eastAsia"/>
          <w:lang w:eastAsia="zh-CN"/>
        </w:rPr>
        <w:t>。</w:t>
      </w:r>
      <w:r>
        <w:rPr>
          <w:rFonts w:hint="eastAsia"/>
        </w:rPr>
        <w:t>酒等节令商品的违法活动，确保广大消费者过一个欢乐</w:t>
      </w:r>
      <w:r>
        <w:rPr>
          <w:rFonts w:hint="eastAsia"/>
          <w:lang w:eastAsia="zh-CN"/>
        </w:rPr>
        <w:t>。</w:t>
      </w:r>
      <w:r>
        <w:rPr>
          <w:rFonts w:hint="eastAsia"/>
        </w:rPr>
        <w:t>祥和的春节。春节前有关部门还将举办一次假冒伪劣商品展示活动，以提高广大消费者的鉴别力，同时开通举报电话，实行举报奖励。除署名外均据新华社稿沟通你和我一周来，新疆李建中</w:t>
      </w:r>
      <w:r>
        <w:rPr>
          <w:rFonts w:hint="eastAsia"/>
          <w:lang w:eastAsia="zh-CN"/>
        </w:rPr>
        <w:t>。</w:t>
      </w:r>
      <w:r>
        <w:rPr>
          <w:rFonts w:hint="eastAsia"/>
        </w:rPr>
        <w:t>湖南刘春平</w:t>
      </w:r>
      <w:r>
        <w:rPr>
          <w:rFonts w:hint="eastAsia"/>
          <w:lang w:eastAsia="zh-CN"/>
        </w:rPr>
        <w:t>。</w:t>
      </w:r>
      <w:r>
        <w:rPr>
          <w:rFonts w:hint="eastAsia"/>
        </w:rPr>
        <w:t>江苏许文量</w:t>
      </w:r>
      <w:r>
        <w:rPr>
          <w:rFonts w:hint="eastAsia"/>
          <w:lang w:eastAsia="zh-CN"/>
        </w:rPr>
        <w:t>。</w:t>
      </w:r>
      <w:r>
        <w:rPr>
          <w:rFonts w:hint="eastAsia"/>
        </w:rPr>
        <w:t>北京康淑兰等读者纷纷来电，就经济周刊相关文章发表意见。在此，选登张建康同志对房改的一点看法。政府为老百姓解决住房困难尽了力，可住房困难户仍很多。据我了解在南京某小区一单元户中，户是房主，户是租的，户是空房。这说明分到住房的并不一定是缺房户。为解决无房户的困难，还是要加快房改，实行住房分配货币化。南京电务段党委张建康本版责任编辑周泓洋来信请寄北京人民日报经济部邮编寻呼呼百富勤为何清盘宗良月日，香港传出惊人消息百富勤投资集团有限公司自动宣布清盘。百富勤是一家主要经营证券业务的上市投资银行或公司集团，创立于年，创始人是杜辉廉和梁伯韬，创始初期股本亿港元。凭借两人在香港投资银行界盛名以及与华资财团及国内有关机构的良好关系，年来业务发展迅速，业绩状况良好，已成为香港规模最大的投资银行之一，资产达亿港元以上，年和年上半年获利为亿港元和亿港元。该集团主要往来银行有芝加哥第一国民银行</w:t>
      </w:r>
      <w:r>
        <w:rPr>
          <w:rFonts w:hint="eastAsia"/>
          <w:lang w:eastAsia="zh-CN"/>
        </w:rPr>
        <w:t>。</w:t>
      </w:r>
      <w:r>
        <w:rPr>
          <w:rFonts w:hint="eastAsia"/>
        </w:rPr>
        <w:t>汇丰银行</w:t>
      </w:r>
      <w:r>
        <w:rPr>
          <w:rFonts w:hint="eastAsia"/>
          <w:lang w:eastAsia="zh-CN"/>
        </w:rPr>
        <w:t>。</w:t>
      </w:r>
      <w:r>
        <w:rPr>
          <w:rFonts w:hint="eastAsia"/>
        </w:rPr>
        <w:t>中银集团</w:t>
      </w:r>
      <w:r>
        <w:rPr>
          <w:rFonts w:hint="eastAsia"/>
          <w:lang w:eastAsia="zh-CN"/>
        </w:rPr>
        <w:t>。</w:t>
      </w:r>
      <w:r>
        <w:rPr>
          <w:rFonts w:hint="eastAsia"/>
        </w:rPr>
        <w:t>德意志银行</w:t>
      </w:r>
      <w:r>
        <w:rPr>
          <w:rFonts w:hint="eastAsia"/>
          <w:lang w:eastAsia="zh-CN"/>
        </w:rPr>
        <w:t>。</w:t>
      </w:r>
      <w:r>
        <w:rPr>
          <w:rFonts w:hint="eastAsia"/>
        </w:rPr>
        <w:t>花旗银行等，目前最大的债权银行是芝加哥第一国民银行，欠款额高于汇丰的亿亿港元。年下半年东南亚金融危机后，百富勤的情况发生了很大变化。据称该集团在印尼的借贷和投资将近亿美元，由于印尼盾的持续下跌，这些投资和贷款发生了重大损失，尤其是定息债券这些债券以有关国家货币计值，到期由发行公司以美元购回，百富勤负责推销其它机构投资者损失惊人，账面损失高达亿美元，约合亿港元，加上其它部门的亏损，总损失达多亿港元，出现严重的支付困难。冰冻三尺，非一日之寒。百富勤集团发生重大损失的由来要追溯到年前。年公司定息债券部门成立后，定息债券及票据营业额发展速度惊人，年约亿港元，年则增至多亿港元，尽管这些债券是协助有关公司发行的，没有赎回责任，但按一般惯例，发行债券的投资银行往往要做自己发行债券及票据的庄家，以保证债券及票据可随时成交。证券商一般不把这类债券作为长期持有资产，而是通过买卖账户入账，年集团的此类资产达亿港元，年更是大幅增加。由于坐庄的资金大多来自银行借款，不可能把全部债券及票据都通过对冲交易保值，只能部分地做对冲保值，存在一定的潜在风险。年月日泰铢贬值后，有关国家货币大幅度贬值，发行定息债券公司的偿还能力成了问题，百富勤无力以美元购回此类债券，使得现金周转出现一定的困难，香港股市的下跌，更是加剧了资金的紧张。为此集团立即采取行动，与瑞士苏黎世集团达成亿美元贷款的协议，但由于印尼一家公司未能偿还欠百富勤集团属下一家公司亿美元的贷款，瑞士苏黎世集团改变原协议，撤销向其注资亿美元的决定，使得百富勤无法解决资金周转困难，被迫宣布清盘。百富勤的清盘强化了东南亚金融危机，同时利息的上升对香港股市造成不利影响，使市场信心受到打击，恒生指数曾一度跌破大关。但从长期看，由于它是一个比较孤立的事件，对其它投资银行业务影响很小，不会对股票市场产生大的影响。此外，由于百富勤集团及其属下的公司中，没有根据银行业条例获认可的银行或存款公司，并且香港的本地银行对百富勤集团的贷款额不大，因此对香港银行业的影响也有限。百富勤事件的发生是东南亚金融动荡的直接后果，但也暴露出集团在发展过程中风险防范措施的不足。它的清盘给我国证券经营机构及银行一个启示在追求业务发展的同时，必须时刻注意防范风险。把商业银行办成真正的银行四大银行行长谈取消贷款限额控制中国人民银行决定从今年月日起取消对国有商业银行贷款规模的限额控制，逐步推行资产负债比例管理和风险管理。在新的一年里，工</w:t>
      </w:r>
      <w:r>
        <w:rPr>
          <w:rFonts w:hint="eastAsia"/>
          <w:lang w:eastAsia="zh-CN"/>
        </w:rPr>
        <w:t>。</w:t>
      </w:r>
      <w:r>
        <w:rPr>
          <w:rFonts w:hint="eastAsia"/>
        </w:rPr>
        <w:t>农</w:t>
      </w:r>
      <w:r>
        <w:rPr>
          <w:rFonts w:hint="eastAsia"/>
          <w:lang w:eastAsia="zh-CN"/>
        </w:rPr>
        <w:t>。</w:t>
      </w:r>
      <w:r>
        <w:rPr>
          <w:rFonts w:hint="eastAsia"/>
        </w:rPr>
        <w:t>中</w:t>
      </w:r>
      <w:r>
        <w:rPr>
          <w:rFonts w:hint="eastAsia"/>
          <w:lang w:eastAsia="zh-CN"/>
        </w:rPr>
        <w:t>。</w:t>
      </w:r>
      <w:r>
        <w:rPr>
          <w:rFonts w:hint="eastAsia"/>
        </w:rPr>
        <w:t>建四家国有商业银行将如何抓住机遇</w:t>
      </w:r>
      <w:r>
        <w:rPr>
          <w:rFonts w:hint="eastAsia"/>
          <w:lang w:eastAsia="zh-CN"/>
        </w:rPr>
        <w:t>。</w:t>
      </w:r>
      <w:r>
        <w:rPr>
          <w:rFonts w:hint="eastAsia"/>
        </w:rPr>
        <w:t>怎样应付挑战</w:t>
      </w:r>
      <w:r>
        <w:rPr>
          <w:rFonts w:hint="eastAsia"/>
          <w:lang w:eastAsia="zh-CN"/>
        </w:rPr>
        <w:t>。</w:t>
      </w:r>
      <w:r>
        <w:rPr>
          <w:rFonts w:hint="eastAsia"/>
        </w:rPr>
        <w:t>本报专门邀请了这四家银行的行长向读者谈谈各自的打算。编者资金管理更要加强计划性附图片张中国银行行长王雪冰对商业银行来说，取消规模管理并不意味着放任自流。相反，银行内部资金管理更要加强计划性，以保证全行统一调度资金，实现资源的高效配置。在新的一年中，中行将在进一步改进金融服务的同时，加强防范和化解金融风险</w:t>
      </w:r>
      <w:r>
        <w:rPr>
          <w:rFonts w:hint="eastAsia"/>
          <w:lang w:eastAsia="zh-CN"/>
        </w:rPr>
        <w:t>。</w:t>
      </w:r>
      <w:r>
        <w:rPr>
          <w:rFonts w:hint="eastAsia"/>
        </w:rPr>
        <w:t>提高资金使用效益，通过编制</w:t>
      </w:r>
      <w:r>
        <w:rPr>
          <w:rFonts w:hint="eastAsia"/>
          <w:lang w:eastAsia="zh-CN"/>
        </w:rPr>
        <w:t>。</w:t>
      </w:r>
      <w:r>
        <w:rPr>
          <w:rFonts w:hint="eastAsia"/>
        </w:rPr>
        <w:t>下达资金营运</w:t>
      </w:r>
      <w:r>
        <w:rPr>
          <w:rFonts w:hint="eastAsia"/>
          <w:lang w:eastAsia="zh-CN"/>
        </w:rPr>
        <w:t>。</w:t>
      </w:r>
      <w:r>
        <w:rPr>
          <w:rFonts w:hint="eastAsia"/>
        </w:rPr>
        <w:t>资产质量</w:t>
      </w:r>
      <w:r>
        <w:rPr>
          <w:rFonts w:hint="eastAsia"/>
          <w:lang w:eastAsia="zh-CN"/>
        </w:rPr>
        <w:t>。</w:t>
      </w:r>
      <w:r>
        <w:rPr>
          <w:rFonts w:hint="eastAsia"/>
        </w:rPr>
        <w:t>成本利润</w:t>
      </w:r>
      <w:r>
        <w:rPr>
          <w:rFonts w:hint="eastAsia"/>
          <w:lang w:eastAsia="zh-CN"/>
        </w:rPr>
        <w:t>。</w:t>
      </w:r>
      <w:r>
        <w:rPr>
          <w:rFonts w:hint="eastAsia"/>
        </w:rPr>
        <w:t>劳动工资等业务经营和发展计划，逐步达到规定的资本充足率</w:t>
      </w:r>
      <w:r>
        <w:rPr>
          <w:rFonts w:hint="eastAsia"/>
          <w:lang w:eastAsia="zh-CN"/>
        </w:rPr>
        <w:t>。</w:t>
      </w:r>
      <w:r>
        <w:rPr>
          <w:rFonts w:hint="eastAsia"/>
        </w:rPr>
        <w:t>资产质量比例</w:t>
      </w:r>
      <w:r>
        <w:rPr>
          <w:rFonts w:hint="eastAsia"/>
          <w:lang w:eastAsia="zh-CN"/>
        </w:rPr>
        <w:t>。</w:t>
      </w:r>
      <w:r>
        <w:rPr>
          <w:rFonts w:hint="eastAsia"/>
        </w:rPr>
        <w:t>单个贷款比例</w:t>
      </w:r>
      <w:r>
        <w:rPr>
          <w:rFonts w:hint="eastAsia"/>
          <w:lang w:eastAsia="zh-CN"/>
        </w:rPr>
        <w:t>。</w:t>
      </w:r>
      <w:r>
        <w:rPr>
          <w:rFonts w:hint="eastAsia"/>
        </w:rPr>
        <w:t>备付金比例</w:t>
      </w:r>
      <w:r>
        <w:rPr>
          <w:rFonts w:hint="eastAsia"/>
          <w:lang w:eastAsia="zh-CN"/>
        </w:rPr>
        <w:t>。</w:t>
      </w:r>
      <w:r>
        <w:rPr>
          <w:rFonts w:hint="eastAsia"/>
        </w:rPr>
        <w:t>拆借资金比例</w:t>
      </w:r>
      <w:r>
        <w:rPr>
          <w:rFonts w:hint="eastAsia"/>
          <w:lang w:eastAsia="zh-CN"/>
        </w:rPr>
        <w:t>。</w:t>
      </w:r>
      <w:r>
        <w:rPr>
          <w:rFonts w:hint="eastAsia"/>
        </w:rPr>
        <w:t>国际商业借款比例</w:t>
      </w:r>
      <w:r>
        <w:rPr>
          <w:rFonts w:hint="eastAsia"/>
          <w:lang w:eastAsia="zh-CN"/>
        </w:rPr>
        <w:t>。</w:t>
      </w:r>
      <w:r>
        <w:rPr>
          <w:rFonts w:hint="eastAsia"/>
        </w:rPr>
        <w:t>存贷款比例</w:t>
      </w:r>
      <w:r>
        <w:rPr>
          <w:rFonts w:hint="eastAsia"/>
          <w:lang w:eastAsia="zh-CN"/>
        </w:rPr>
        <w:t>。</w:t>
      </w:r>
      <w:r>
        <w:rPr>
          <w:rFonts w:hint="eastAsia"/>
        </w:rPr>
        <w:t>中长期贷款比例</w:t>
      </w:r>
      <w:r>
        <w:rPr>
          <w:rFonts w:hint="eastAsia"/>
          <w:lang w:eastAsia="zh-CN"/>
        </w:rPr>
        <w:t>。</w:t>
      </w:r>
      <w:r>
        <w:rPr>
          <w:rFonts w:hint="eastAsia"/>
        </w:rPr>
        <w:t>资产流动性比例等主要比例指标的要求，全面提高资金使用的安全性</w:t>
      </w:r>
      <w:r>
        <w:rPr>
          <w:rFonts w:hint="eastAsia"/>
          <w:lang w:eastAsia="zh-CN"/>
        </w:rPr>
        <w:t>。</w:t>
      </w:r>
      <w:r>
        <w:rPr>
          <w:rFonts w:hint="eastAsia"/>
        </w:rPr>
        <w:t>流动性和盈利水平。中国银行将充分利用自己的优势，为国有大中型企业和横向经济联合提供良好的金融服务，正确处理好地方</w:t>
      </w:r>
      <w:r>
        <w:rPr>
          <w:rFonts w:hint="eastAsia"/>
          <w:lang w:eastAsia="zh-CN"/>
        </w:rPr>
        <w:t>。</w:t>
      </w:r>
      <w:r>
        <w:rPr>
          <w:rFonts w:hint="eastAsia"/>
        </w:rPr>
        <w:t>企业和银行的关系，以改革统揽全局，在商言商，在商明政，以局部利益服从全局利益，积极配合国家的产业</w:t>
      </w:r>
      <w:r>
        <w:rPr>
          <w:rFonts w:hint="eastAsia"/>
          <w:lang w:eastAsia="zh-CN"/>
        </w:rPr>
        <w:t>。</w:t>
      </w:r>
      <w:r>
        <w:rPr>
          <w:rFonts w:hint="eastAsia"/>
        </w:rPr>
        <w:t>区域发展政策的落实，更好地支持国家经济发展。中行将继续坚持改革</w:t>
      </w:r>
      <w:r>
        <w:rPr>
          <w:rFonts w:hint="eastAsia"/>
          <w:lang w:eastAsia="zh-CN"/>
        </w:rPr>
        <w:t>。</w:t>
      </w:r>
      <w:r>
        <w:rPr>
          <w:rFonts w:hint="eastAsia"/>
        </w:rPr>
        <w:t>管理</w:t>
      </w:r>
      <w:r>
        <w:rPr>
          <w:rFonts w:hint="eastAsia"/>
          <w:lang w:eastAsia="zh-CN"/>
        </w:rPr>
        <w:t>。</w:t>
      </w:r>
      <w:r>
        <w:rPr>
          <w:rFonts w:hint="eastAsia"/>
        </w:rPr>
        <w:t>发展</w:t>
      </w:r>
      <w:r>
        <w:rPr>
          <w:rFonts w:hint="eastAsia"/>
          <w:lang w:eastAsia="zh-CN"/>
        </w:rPr>
        <w:t>。</w:t>
      </w:r>
      <w:r>
        <w:rPr>
          <w:rFonts w:hint="eastAsia"/>
        </w:rPr>
        <w:t>质量</w:t>
      </w:r>
      <w:r>
        <w:rPr>
          <w:rFonts w:hint="eastAsia"/>
          <w:lang w:eastAsia="zh-CN"/>
        </w:rPr>
        <w:t>。</w:t>
      </w:r>
      <w:r>
        <w:rPr>
          <w:rFonts w:hint="eastAsia"/>
        </w:rPr>
        <w:t>效益的工作指导方针，坚持城市化</w:t>
      </w:r>
      <w:r>
        <w:rPr>
          <w:rFonts w:hint="eastAsia"/>
          <w:lang w:eastAsia="zh-CN"/>
        </w:rPr>
        <w:t>。</w:t>
      </w:r>
      <w:r>
        <w:rPr>
          <w:rFonts w:hint="eastAsia"/>
        </w:rPr>
        <w:t>国际化</w:t>
      </w:r>
      <w:r>
        <w:rPr>
          <w:rFonts w:hint="eastAsia"/>
          <w:lang w:eastAsia="zh-CN"/>
        </w:rPr>
        <w:t>。</w:t>
      </w:r>
      <w:r>
        <w:rPr>
          <w:rFonts w:hint="eastAsia"/>
        </w:rPr>
        <w:t>全能化的发展方向，拓展海内外两个市场，实行公司业务</w:t>
      </w:r>
      <w:r>
        <w:rPr>
          <w:rFonts w:hint="eastAsia"/>
          <w:lang w:eastAsia="zh-CN"/>
        </w:rPr>
        <w:t>。</w:t>
      </w:r>
      <w:r>
        <w:rPr>
          <w:rFonts w:hint="eastAsia"/>
        </w:rPr>
        <w:t>零售业务和投资银行业务三个领域并举，着眼于有效益的地区</w:t>
      </w:r>
      <w:r>
        <w:rPr>
          <w:rFonts w:hint="eastAsia"/>
          <w:lang w:eastAsia="zh-CN"/>
        </w:rPr>
        <w:t>。</w:t>
      </w:r>
      <w:r>
        <w:rPr>
          <w:rFonts w:hint="eastAsia"/>
        </w:rPr>
        <w:t>行业</w:t>
      </w:r>
      <w:r>
        <w:rPr>
          <w:rFonts w:hint="eastAsia"/>
          <w:lang w:eastAsia="zh-CN"/>
        </w:rPr>
        <w:t>。</w:t>
      </w:r>
      <w:r>
        <w:rPr>
          <w:rFonts w:hint="eastAsia"/>
        </w:rPr>
        <w:t>客户</w:t>
      </w:r>
      <w:r>
        <w:rPr>
          <w:rFonts w:hint="eastAsia"/>
          <w:lang w:eastAsia="zh-CN"/>
        </w:rPr>
        <w:t>。</w:t>
      </w:r>
      <w:r>
        <w:rPr>
          <w:rFonts w:hint="eastAsia"/>
        </w:rPr>
        <w:t>产品四个重点的四重战略，逐步建立起适应社会主义市场经济发展要求的内部业务</w:t>
      </w:r>
      <w:r>
        <w:rPr>
          <w:rFonts w:hint="eastAsia"/>
          <w:lang w:eastAsia="zh-CN"/>
        </w:rPr>
        <w:t>。</w:t>
      </w:r>
      <w:r>
        <w:rPr>
          <w:rFonts w:hint="eastAsia"/>
        </w:rPr>
        <w:t>财务</w:t>
      </w:r>
      <w:r>
        <w:rPr>
          <w:rFonts w:hint="eastAsia"/>
          <w:lang w:eastAsia="zh-CN"/>
        </w:rPr>
        <w:t>。</w:t>
      </w:r>
      <w:r>
        <w:rPr>
          <w:rFonts w:hint="eastAsia"/>
        </w:rPr>
        <w:t>人事管理体制，全面提高中国银行的市场竞争力和资金配置效率，促进中国银行各项业务和效益再上新台阶。变事后约束为事前控制附图片张中国工商银行行长刘廷焕按照新的贷款管理体制，商业银行对资金来源与资金运用实行自求平衡的要求更高了，对按照信贷原则和有关政策自主审查发放贷款的要求更严了。新的信贷资金管理体制，对改革传统的联行体制</w:t>
      </w:r>
      <w:r>
        <w:rPr>
          <w:rFonts w:hint="eastAsia"/>
          <w:lang w:eastAsia="zh-CN"/>
        </w:rPr>
        <w:t>。</w:t>
      </w:r>
      <w:r>
        <w:rPr>
          <w:rFonts w:hint="eastAsia"/>
        </w:rPr>
        <w:t>打破资金使用的大锅饭问题提出了新的要求。工商银行目前已决定改革银行联行清算办法，实行实存资金</w:t>
      </w:r>
      <w:r>
        <w:rPr>
          <w:rFonts w:hint="eastAsia"/>
          <w:lang w:eastAsia="zh-CN"/>
        </w:rPr>
        <w:t>。</w:t>
      </w:r>
      <w:r>
        <w:rPr>
          <w:rFonts w:hint="eastAsia"/>
        </w:rPr>
        <w:t>同步清算</w:t>
      </w:r>
      <w:r>
        <w:rPr>
          <w:rFonts w:hint="eastAsia"/>
          <w:lang w:eastAsia="zh-CN"/>
        </w:rPr>
        <w:t>。</w:t>
      </w:r>
      <w:r>
        <w:rPr>
          <w:rFonts w:hint="eastAsia"/>
        </w:rPr>
        <w:t>头寸控制</w:t>
      </w:r>
      <w:r>
        <w:rPr>
          <w:rFonts w:hint="eastAsia"/>
          <w:lang w:eastAsia="zh-CN"/>
        </w:rPr>
        <w:t>。</w:t>
      </w:r>
      <w:r>
        <w:rPr>
          <w:rFonts w:hint="eastAsia"/>
        </w:rPr>
        <w:t>集中监督，利用全行计算机网络对本外币资金汇划进行实时处理，变事后约束为事前控制。这将堵住超负荷经营。人民银行取消对国有商业银行贷款规模的限额控制后，工商银行要积极组织资金，加强信贷管理，不断改进金融服务，更好地支持经济发展。既不会影响企业合理贷款需要，也不会影响国家产业</w:t>
      </w:r>
      <w:r>
        <w:rPr>
          <w:rFonts w:hint="eastAsia"/>
          <w:lang w:eastAsia="zh-CN"/>
        </w:rPr>
        <w:t>。</w:t>
      </w:r>
      <w:r>
        <w:rPr>
          <w:rFonts w:hint="eastAsia"/>
        </w:rPr>
        <w:t>区域发展政策的落实，同时也不会放松对贷款质量的控制，导致不良贷款的增加。要加强资金的集中统一管理和灵活调度，实现资金资源的合理优化配置，更好地促进经济结构调整，在继续适当集中资金支持大中型企业的同时，兼顾好中小企业合理贷款需求在继续支持经济发达地区经济增长和社会发展的同时，根据国家区域发展政策和信贷原则，兼顾中西部地区合理贷款需要。从传统的贷款限额管理转变为资产负债比例管理，需要一个转变过程，在此过程中，我行要加强集约化经营，强化风险意识。增强总行的调控能力附图片张中国建设银行行长王岐山全面推进资产负债比例管理，是建设银行今年各项工作重中之重。为此，我们首先要解决好以下三方面问题在统一法人体制下实施比例管理。确立建设银行统一法人体制，就是要增强对全行资产负债综合管理和调控的能力，由建设银行总行对人民银行的监控指标统一安排，并按照三性原则的要求，制定和落实对分行的比例监控指标。建设银行总行调控能力的加强，不仅不是放松对其分行的管理要求和控制，而且要借鉴和运用比例管理和风险管理等手段进一步加强对其分行的控制。切实安排好合理需要的贷款。资产负债比例管理办法的核心就是要突出效益的导向作用，引导建设银行按三性原则配置资金。建设银行总行要按照国家区域发展政策</w:t>
      </w:r>
      <w:r>
        <w:rPr>
          <w:rFonts w:hint="eastAsia"/>
          <w:lang w:eastAsia="zh-CN"/>
        </w:rPr>
        <w:t>。</w:t>
      </w:r>
      <w:r>
        <w:rPr>
          <w:rFonts w:hint="eastAsia"/>
        </w:rPr>
        <w:t>信贷政策和各行资产效益状况，集中较多的贷款额度来保证合理贷款需要。建设银行所属分行要加强自身辖区内的调度平衡能力，控制不合理资金占用。对新增贷款总量，建设银行总行要掌握相当部分调控额度，保证重点需求，并根据资金形式的变化，调节控制贷款增量。对分行也要分配存贷比例。在比例管理范围内安排固定资产贷款。明年固定资产贷款纳入比例管理后，在增加银行贷款自主权的同时，贷款项目的风险问题和效益问题将会更加突出。因此，我行要建立权责一致的制约机制，按照效益优先的原则，在确定的固定资产占比之内合理发放贷款，保证资产质量。扭转超负荷经营状况附图片张中国农业银行行长何林祥取消指令性计划之后，农业银行可以更好地自主经营，将根据资金来源制约资金运用原则</w:t>
      </w:r>
      <w:r>
        <w:rPr>
          <w:rFonts w:hint="eastAsia"/>
          <w:lang w:eastAsia="zh-CN"/>
        </w:rPr>
        <w:t>。</w:t>
      </w:r>
      <w:r>
        <w:rPr>
          <w:rFonts w:hint="eastAsia"/>
        </w:rPr>
        <w:t>风险控制原则和效益原则，自主掌握贷款投放总量</w:t>
      </w:r>
      <w:r>
        <w:rPr>
          <w:rFonts w:hint="eastAsia"/>
          <w:lang w:eastAsia="zh-CN"/>
        </w:rPr>
        <w:t>。</w:t>
      </w:r>
      <w:r>
        <w:rPr>
          <w:rFonts w:hint="eastAsia"/>
        </w:rPr>
        <w:t>结构以及贷款项目，根据市场的变化及时调整经营政策，实施双优优势产业</w:t>
      </w:r>
      <w:r>
        <w:rPr>
          <w:rFonts w:hint="eastAsia"/>
          <w:lang w:eastAsia="zh-CN"/>
        </w:rPr>
        <w:t>。</w:t>
      </w:r>
      <w:r>
        <w:rPr>
          <w:rFonts w:hint="eastAsia"/>
        </w:rPr>
        <w:t>优良客户发展战略，加强对客户的选择，有利于促进经济结构的调整，发挥农村金融领域的主导作用。取消指令性计划之后，农业银行要着力健全自我约束机制。人民银行取消贷款指令性计划之后，不意味着取消计划指导，农业银行要加强一级法人下的经营计划管理，实行稳健经营。过去，农业银行在实行资产负债比例管理</w:t>
      </w:r>
      <w:r>
        <w:rPr>
          <w:rFonts w:hint="eastAsia"/>
          <w:lang w:eastAsia="zh-CN"/>
        </w:rPr>
        <w:t>。</w:t>
      </w:r>
      <w:r>
        <w:rPr>
          <w:rFonts w:hint="eastAsia"/>
        </w:rPr>
        <w:t>推行综合业务经营计划等方面进行过试点。但由于内外部条件的约束，进展不快。现在，农业银行要以此为契机，加大改革力度，集中精力，全面推行资产负债比例管理，调整资产负债结构。工作的重点是适度控制贷款规模，从根本上扭转超负荷经营的状况完善贷款风险防范制度，包括审贷分离制度</w:t>
      </w:r>
      <w:r>
        <w:rPr>
          <w:rFonts w:hint="eastAsia"/>
          <w:lang w:eastAsia="zh-CN"/>
        </w:rPr>
        <w:t>。</w:t>
      </w:r>
      <w:r>
        <w:rPr>
          <w:rFonts w:hint="eastAsia"/>
        </w:rPr>
        <w:t>授权授信制度和贷款责任人制度，降低不良贷款比例加强资金管理，提高经营效益。农业银行是我国四大国有银行之一，在执行国家宏观调控政策</w:t>
      </w:r>
      <w:r>
        <w:rPr>
          <w:rFonts w:hint="eastAsia"/>
          <w:lang w:eastAsia="zh-CN"/>
        </w:rPr>
        <w:t>。</w:t>
      </w:r>
      <w:r>
        <w:rPr>
          <w:rFonts w:hint="eastAsia"/>
        </w:rPr>
        <w:t>支持农业和城乡经济发展</w:t>
      </w:r>
      <w:r>
        <w:rPr>
          <w:rFonts w:hint="eastAsia"/>
          <w:lang w:eastAsia="zh-CN"/>
        </w:rPr>
        <w:t>。</w:t>
      </w:r>
      <w:r>
        <w:rPr>
          <w:rFonts w:hint="eastAsia"/>
        </w:rPr>
        <w:t>维护金融秩序的稳定等方面发挥着重要的作用。但是，由于历史和体制的原因，农行在资金营运上与其他商业银行在竞争中处于不平等的地位。农行将抓住这次历史性的机遇，重塑辉煌。百万保险骗赔案编造宗交通事故，假死过四五次，假伤过若干回一起万元的特大保险骗赔案，最近由广州市公安局破获，犯罪嫌疑人胡氏四兄弟胡汉方</w:t>
      </w:r>
      <w:r>
        <w:rPr>
          <w:rFonts w:hint="eastAsia"/>
          <w:lang w:eastAsia="zh-CN"/>
        </w:rPr>
        <w:t>。</w:t>
      </w:r>
      <w:r>
        <w:rPr>
          <w:rFonts w:hint="eastAsia"/>
        </w:rPr>
        <w:t>胡勇方</w:t>
      </w:r>
      <w:r>
        <w:rPr>
          <w:rFonts w:hint="eastAsia"/>
          <w:lang w:eastAsia="zh-CN"/>
        </w:rPr>
        <w:t>。</w:t>
      </w:r>
      <w:r>
        <w:rPr>
          <w:rFonts w:hint="eastAsia"/>
        </w:rPr>
        <w:t>胡志方三人被抓获，胡柳方被通缉。据胡氏兄弟交待，自年月日至年月日，他们共编造了宗交通事故，伪造了种种医疗证明以及公安机关的鉴定</w:t>
      </w:r>
      <w:r>
        <w:rPr>
          <w:rFonts w:hint="eastAsia"/>
          <w:lang w:eastAsia="zh-CN"/>
        </w:rPr>
        <w:t>。</w:t>
      </w:r>
      <w:r>
        <w:rPr>
          <w:rFonts w:hint="eastAsia"/>
        </w:rPr>
        <w:t>证明，向中保产险公司</w:t>
      </w:r>
      <w:r>
        <w:rPr>
          <w:rFonts w:hint="eastAsia"/>
          <w:lang w:eastAsia="zh-CN"/>
        </w:rPr>
        <w:t>。</w:t>
      </w:r>
      <w:r>
        <w:rPr>
          <w:rFonts w:hint="eastAsia"/>
        </w:rPr>
        <w:t>太平洋保险公司</w:t>
      </w:r>
      <w:r>
        <w:rPr>
          <w:rFonts w:hint="eastAsia"/>
          <w:lang w:eastAsia="zh-CN"/>
        </w:rPr>
        <w:t>。</w:t>
      </w:r>
      <w:r>
        <w:rPr>
          <w:rFonts w:hint="eastAsia"/>
        </w:rPr>
        <w:t>平安保险公司下属的营业机构骗取了万元的赔款。在广州等地闯荡多年的胡氏兄弟，摸清了保险公司运作程序，乘市内各区保险支公司电脑未联网之机，编造交通事故，伪造机动车交通事故证明及医院证明等到保险公司索赔，甚至他们大胆到用同一地点</w:t>
      </w:r>
      <w:r>
        <w:rPr>
          <w:rFonts w:hint="eastAsia"/>
          <w:lang w:eastAsia="zh-CN"/>
        </w:rPr>
        <w:t>。</w:t>
      </w:r>
      <w:r>
        <w:rPr>
          <w:rFonts w:hint="eastAsia"/>
        </w:rPr>
        <w:t>时间</w:t>
      </w:r>
      <w:r>
        <w:rPr>
          <w:rFonts w:hint="eastAsia"/>
          <w:lang w:eastAsia="zh-CN"/>
        </w:rPr>
        <w:t>。</w:t>
      </w:r>
      <w:r>
        <w:rPr>
          <w:rFonts w:hint="eastAsia"/>
        </w:rPr>
        <w:t>伤情的交通事故同时向几个保险机构索赔。在编造的事故中，仅贺桂华</w:t>
      </w:r>
      <w:r>
        <w:rPr>
          <w:rFonts w:hint="eastAsia"/>
          <w:lang w:eastAsia="zh-CN"/>
        </w:rPr>
        <w:t>。</w:t>
      </w:r>
      <w:r>
        <w:rPr>
          <w:rFonts w:hint="eastAsia"/>
        </w:rPr>
        <w:t>贺锦辉就死了四五次，伤了若干次用粤微型面包车就编造了宗交通事故。随着屡次骗赔的得手，胡氏兄弟的胆子越来越大。然而，若要人不知，除非己莫为，罪犯终有露马脚的时候。年月，胡汉方在用伪造的证明去保险公司办理索赔时，他的反常言谈引起了工作人员的怀疑。保险公司根据胡汉方提供的证据向医院和交警询问，结果是这起事故纯属编造。保险公司随即向公安局报警。目前这一罕见的特大保险骗赔案正在进一步审理中。钟保初步识大盘走进证券公司的营业大厅，会看到它的墙上往往挂有大型彩色显示屏。屏幕上，有的股票因价格上涨而飘红，有的因下跌而显绿。通俗地说，这就是大盘。大盘显示的内容各有含义，这里择要介绍。前收盘指昨日最后一笔交易的成交价格。今开盘是今天第一笔交易的成交价格，一般通过集合竞价方式产生。最新价是刚刚成交的一笔交易的价格。涨跌幅指最新价与前收盘相比，涨或跌的幅度。它有两种表示方法，或直接标出涨跌的钱数，或给出涨跌的百分比。成交量是今天开盘以来某种股票交易总量，其单位是手，一手是股。最高价</w:t>
      </w:r>
      <w:r>
        <w:rPr>
          <w:rFonts w:hint="eastAsia"/>
          <w:lang w:eastAsia="zh-CN"/>
        </w:rPr>
        <w:t>。</w:t>
      </w:r>
      <w:r>
        <w:rPr>
          <w:rFonts w:hint="eastAsia"/>
        </w:rPr>
        <w:t>最低价指开盘以来某种股票成交价格中的最高和最低价格。买入价指已经申报但尚未成交的买进某种股票的价格，一般显示最高买入价。对投资者来说，则是卖出参考价。比方说四川长虹在某一时点买入价显示为元，这意味着，在这一刻，申报买进四川长虹的最高价格是元，若你要卖出，定价元或小于元就会成交，大于元很可能无人买入。卖出价亦同理，指已申报但尚未成交的卖出某种股票的价格，通常显示最低卖出价。对投资者而言，是买入参考价。这些琳琅满目的股市行情，并不能反映各种股票价格变动的总水平。要了解这一总趋势，还得看大盘上的股票价格指数，简称股价指数。如上证指数，它以年月日为基期，以现有所有上市的股票为样本，进行编制。基期股价指数定为。其计算公式为今日股价指数今日市价总值基期市价总值。市价总值为当天全部股票的收盘价乘以总发行股数。这样，以基期为参照系，今日股价的涨涨落落也就一目了然了。为了更好地反映股市和经济发展的走向，沪深两市还挑选了一些实力雄厚</w:t>
      </w:r>
      <w:r>
        <w:rPr>
          <w:rFonts w:hint="eastAsia"/>
          <w:lang w:eastAsia="zh-CN"/>
        </w:rPr>
        <w:t>。</w:t>
      </w:r>
      <w:r>
        <w:rPr>
          <w:rFonts w:hint="eastAsia"/>
        </w:rPr>
        <w:t>有行业代表性的大公司股票编制股价指数。比如上证指数是从沪市的全部上市股票中选出只股票为样本，取年第一季度为基期，以点为基期指数计算而成。深圳成分股指数是从深交所的全部股票中选出只股票编制而成的。年月日，成分股指数的样本进行了最新一次调整，有家公司股票被调出调入深成指样本股。目前，比较能反映沪深两市股价水平的指数是上证指数和深圳成指。田俊荣沪市上周上涨前五名四川制药新亚快餐云南马龙自仪股份上柴股份深市上周下跌前五名富龙热力万向钱潮张家界美达股份海虹控股图表由北京京求计算机软件公司制作上周股市概览名称前周收盘上周开盘上周最高上周最低上证指数上证上证股上证股深证指数成份指数深证股深证股上周收盘涨跌幅成交金额上海综合指数日线图图片深圳成份股指数日线图图片沪市上周下跌前五名同方西藏金珠水仙电器南京医药华东电脑深市上周上涨前五名重庆川仪川长征陕长岭闽福发环保股份本报讯来自中国投资银行的信息表明，在过去的一年里，该行开拓经营，强化管理，促使资产总量进一步增加，资产负债结构得到改善。截至一九九七年末，投行一般性存款余额比年初增长百分之四十二，贷款余额增长百分之十六点八全年累计回收中长期贷款本金完成年计划的百分之一百零五与上年相比，国际结算业务增长百分之八，结售汇总量增长百分之十八资产总额达到七百四十六亿元，增幅为百分之二十二。杨罗本报讯国际经济及金融市场研讨会一月十六日在北京举行。研讨会由香港汇丰投资银行</w:t>
      </w:r>
      <w:r>
        <w:rPr>
          <w:rFonts w:hint="eastAsia"/>
          <w:lang w:eastAsia="zh-CN"/>
        </w:rPr>
        <w:t>。</w:t>
      </w:r>
      <w:r>
        <w:rPr>
          <w:rFonts w:hint="eastAsia"/>
        </w:rPr>
        <w:t>汇丰资本市场联合举办。研讨会将就美国及亚洲经济回顾及展望</w:t>
      </w:r>
      <w:r>
        <w:rPr>
          <w:rFonts w:hint="eastAsia"/>
          <w:lang w:eastAsia="zh-CN"/>
        </w:rPr>
        <w:t>。</w:t>
      </w:r>
      <w:r>
        <w:rPr>
          <w:rFonts w:hint="eastAsia"/>
        </w:rPr>
        <w:t>亚洲债券市场回顾及展望</w:t>
      </w:r>
      <w:r>
        <w:rPr>
          <w:rFonts w:hint="eastAsia"/>
          <w:lang w:eastAsia="zh-CN"/>
        </w:rPr>
        <w:t>。</w:t>
      </w:r>
      <w:r>
        <w:rPr>
          <w:rFonts w:hint="eastAsia"/>
        </w:rPr>
        <w:t>香港股票市场回顾及中资机构股本融资市场分析等方面进行讨论。汇丰银行执行董事郑海泉先生及汇丰资本市场总经理欧智华先生和中外经济界</w:t>
      </w:r>
      <w:r>
        <w:rPr>
          <w:rFonts w:hint="eastAsia"/>
          <w:lang w:eastAsia="zh-CN"/>
        </w:rPr>
        <w:t>。</w:t>
      </w:r>
      <w:r>
        <w:rPr>
          <w:rFonts w:hint="eastAsia"/>
        </w:rPr>
        <w:t>企业界代表一百多人参加了研讨会。李建兴本报讯继去年中国证券大全出版之后，近日，沪</w:t>
      </w:r>
      <w:r>
        <w:rPr>
          <w:rFonts w:hint="eastAsia"/>
          <w:lang w:eastAsia="zh-CN"/>
        </w:rPr>
        <w:t>。</w:t>
      </w:r>
      <w:r>
        <w:rPr>
          <w:rFonts w:hint="eastAsia"/>
        </w:rPr>
        <w:t>深证券交易所共同协办的中国证券大全一九九七由中国经济出版社出版。中国证券大全一九九七共十五大卷，一千三百五十万字。在去年编辑的基础上广泛征求各方意见，并参照证券从业人员资格培训及考试大纲作出了大量知识卷的调整和补充，从内容上来看，更全面地汇集上市公司信息资料</w:t>
      </w:r>
      <w:r>
        <w:rPr>
          <w:rFonts w:hint="eastAsia"/>
          <w:lang w:eastAsia="zh-CN"/>
        </w:rPr>
        <w:t>。</w:t>
      </w:r>
      <w:r>
        <w:rPr>
          <w:rFonts w:hint="eastAsia"/>
        </w:rPr>
        <w:t>最新的基金管理办法</w:t>
      </w:r>
      <w:r>
        <w:rPr>
          <w:rFonts w:hint="eastAsia"/>
          <w:lang w:eastAsia="zh-CN"/>
        </w:rPr>
        <w:t>。</w:t>
      </w:r>
      <w:r>
        <w:rPr>
          <w:rFonts w:hint="eastAsia"/>
        </w:rPr>
        <w:t>上市公司章程指引，权威详细地阐述了国企改革</w:t>
      </w:r>
      <w:r>
        <w:rPr>
          <w:rFonts w:hint="eastAsia"/>
          <w:lang w:eastAsia="zh-CN"/>
        </w:rPr>
        <w:t>。</w:t>
      </w:r>
      <w:r>
        <w:rPr>
          <w:rFonts w:hint="eastAsia"/>
        </w:rPr>
        <w:t>资产重组和企业并购</w:t>
      </w:r>
      <w:r>
        <w:rPr>
          <w:rFonts w:hint="eastAsia"/>
          <w:lang w:eastAsia="zh-CN"/>
        </w:rPr>
        <w:t>。</w:t>
      </w:r>
      <w:r>
        <w:rPr>
          <w:rFonts w:hint="eastAsia"/>
        </w:rPr>
        <w:t>证券研究</w:t>
      </w:r>
      <w:r>
        <w:rPr>
          <w:rFonts w:hint="eastAsia"/>
          <w:lang w:eastAsia="zh-CN"/>
        </w:rPr>
        <w:t>。</w:t>
      </w:r>
      <w:r>
        <w:rPr>
          <w:rFonts w:hint="eastAsia"/>
        </w:rPr>
        <w:t>风险防范与监管</w:t>
      </w:r>
      <w:r>
        <w:rPr>
          <w:rFonts w:hint="eastAsia"/>
          <w:lang w:eastAsia="zh-CN"/>
        </w:rPr>
        <w:t>。</w:t>
      </w:r>
      <w:r>
        <w:rPr>
          <w:rFonts w:hint="eastAsia"/>
        </w:rPr>
        <w:t>证券文化等内容。陈国华进口旧家电别买本报记者龚雯最近，人们在海南市场见到了大量进口旧家电，而当海南商检局会同省工商局</w:t>
      </w:r>
      <w:r>
        <w:rPr>
          <w:rFonts w:hint="eastAsia"/>
          <w:lang w:eastAsia="zh-CN"/>
        </w:rPr>
        <w:t>。</w:t>
      </w:r>
      <w:r>
        <w:rPr>
          <w:rFonts w:hint="eastAsia"/>
        </w:rPr>
        <w:t>省环境资源厅调查后却发现，这些特殊的进口货大部分不合格。目前，海南进口旧家电市场不断膨胀，在海口市即有家，所销旧家电均为日本货。有旧空调机</w:t>
      </w:r>
      <w:r>
        <w:rPr>
          <w:rFonts w:hint="eastAsia"/>
          <w:lang w:eastAsia="zh-CN"/>
        </w:rPr>
        <w:t>。</w:t>
      </w:r>
      <w:r>
        <w:rPr>
          <w:rFonts w:hint="eastAsia"/>
        </w:rPr>
        <w:t>旧彩电</w:t>
      </w:r>
      <w:r>
        <w:rPr>
          <w:rFonts w:hint="eastAsia"/>
          <w:lang w:eastAsia="zh-CN"/>
        </w:rPr>
        <w:t>。</w:t>
      </w:r>
      <w:r>
        <w:rPr>
          <w:rFonts w:hint="eastAsia"/>
        </w:rPr>
        <w:t>旧电冰箱。单价从几百元至二三千元不等，约为进口新产品价格的到左右。在三亚市也出现了类似情况。海南商检局在对海口市场旧彩电抽样检测中发现，这些彩电原使用或的电源电压，只是销售前临时在后盖内侧安上了一个简易环形升压</w:t>
      </w:r>
      <w:r>
        <w:rPr>
          <w:rFonts w:hint="eastAsia"/>
          <w:lang w:eastAsia="zh-CN"/>
        </w:rPr>
        <w:t>。</w:t>
      </w:r>
      <w:r>
        <w:rPr>
          <w:rFonts w:hint="eastAsia"/>
        </w:rPr>
        <w:t>变压器，改为电源后应付使用，其性能指标远远达不到我国强制性国家标准要求。在外观检验中，发现这些旧彩电外表脏污，有明显划痕，机体内灰尘附聚厚重，有的电路板零部件锈蚀严重。大部分销售商根本不把改制电源和部件旧损的实情告知消费者。根据国家有关规定，旧家电属限制进口商品，只能作原料用，应严格加强管理。但经检查，海南旧家电产品全都没有商检证书，申请进口单位和销售单位将本属于限作原料用的旧家电，成批改制电源后混入正常的国内旧货市场销售。在被海南商检局查检的海口家商店中，能够提供现货来源证明的仅家。商检人士指出，上述进口</w:t>
      </w:r>
      <w:r>
        <w:rPr>
          <w:rFonts w:hint="eastAsia"/>
          <w:lang w:eastAsia="zh-CN"/>
        </w:rPr>
        <w:t>。</w:t>
      </w:r>
      <w:r>
        <w:rPr>
          <w:rFonts w:hint="eastAsia"/>
        </w:rPr>
        <w:t>经营者既无国家环保局的审批手续，更无申请产品装船前检验，到货后也未报商检</w:t>
      </w:r>
      <w:r>
        <w:rPr>
          <w:rFonts w:hint="eastAsia"/>
          <w:lang w:eastAsia="zh-CN"/>
        </w:rPr>
        <w:t>。</w:t>
      </w:r>
      <w:r>
        <w:rPr>
          <w:rFonts w:hint="eastAsia"/>
        </w:rPr>
        <w:t>环保部门验管，且销售有蔓延之势。他们呼吁，各级政府和有关部门要严格审核</w:t>
      </w:r>
      <w:r>
        <w:rPr>
          <w:rFonts w:hint="eastAsia"/>
          <w:lang w:eastAsia="zh-CN"/>
        </w:rPr>
        <w:t>。</w:t>
      </w:r>
      <w:r>
        <w:rPr>
          <w:rFonts w:hint="eastAsia"/>
        </w:rPr>
        <w:t>管理制度，对违规单位和个人，坚决依法惩处消费者应增强自我保护意识，不要购买进口旧家电对已投入市场的，应全部进行检测，对不合国家强制性标准规定的，一律没收销毁各主管部门原则上应不再批准境外废弃的旧家电进入我国，对作为原料进口的，须定点定量从严分解，坚决制止旧家电改制改装后混入市场销售。邮电有礼了附图片张王小波邮电礼仪消费以润物细无声的特色开拓出了自己的一片天地，以鲜花礼仪电报为龙头的一大批邮电礼仪业务已走向成熟，并逐渐为众多老百姓所接受。一位业内人士很形象地把礼仪业务形容为一曲阳春白雪和下里巴人的二重奏。鲜花礼仪电报自年月日由南京</w:t>
      </w:r>
      <w:r>
        <w:rPr>
          <w:rFonts w:hint="eastAsia"/>
          <w:lang w:eastAsia="zh-CN"/>
        </w:rPr>
        <w:t>。</w:t>
      </w:r>
      <w:r>
        <w:rPr>
          <w:rFonts w:hint="eastAsia"/>
        </w:rPr>
        <w:t>上海等个华东地区城市联合开办以来，已在全国遍地开花，除新疆外全国个省市自治区的多个市县已双向开办此业务。此外，邮电开办的其它礼仪业务也广有市场，庆贺</w:t>
      </w:r>
      <w:r>
        <w:rPr>
          <w:rFonts w:hint="eastAsia"/>
          <w:lang w:eastAsia="zh-CN"/>
        </w:rPr>
        <w:t>。</w:t>
      </w:r>
      <w:r>
        <w:rPr>
          <w:rFonts w:hint="eastAsia"/>
        </w:rPr>
        <w:t>请柬礼仪业务现已在全国县以上城镇西藏例外开办。当遇有生日</w:t>
      </w:r>
      <w:r>
        <w:rPr>
          <w:rFonts w:hint="eastAsia"/>
          <w:lang w:eastAsia="zh-CN"/>
        </w:rPr>
        <w:t>。</w:t>
      </w:r>
      <w:r>
        <w:rPr>
          <w:rFonts w:hint="eastAsia"/>
        </w:rPr>
        <w:t>节日</w:t>
      </w:r>
      <w:r>
        <w:rPr>
          <w:rFonts w:hint="eastAsia"/>
          <w:lang w:eastAsia="zh-CN"/>
        </w:rPr>
        <w:t>。</w:t>
      </w:r>
      <w:r>
        <w:rPr>
          <w:rFonts w:hint="eastAsia"/>
        </w:rPr>
        <w:t>寿辰</w:t>
      </w:r>
      <w:r>
        <w:rPr>
          <w:rFonts w:hint="eastAsia"/>
          <w:lang w:eastAsia="zh-CN"/>
        </w:rPr>
        <w:t>。</w:t>
      </w:r>
      <w:r>
        <w:rPr>
          <w:rFonts w:hint="eastAsia"/>
        </w:rPr>
        <w:t>结婚或团体有庆贺活动时，用一张庆贺</w:t>
      </w:r>
      <w:r>
        <w:rPr>
          <w:rFonts w:hint="eastAsia"/>
          <w:lang w:eastAsia="zh-CN"/>
        </w:rPr>
        <w:t>。</w:t>
      </w:r>
      <w:r>
        <w:rPr>
          <w:rFonts w:hint="eastAsia"/>
        </w:rPr>
        <w:t>请柬电报信函来表达，既得体又经济只在原有电报或信函的基础上加元的礼仪卡附加费一些时段性</w:t>
      </w:r>
      <w:r>
        <w:rPr>
          <w:rFonts w:hint="eastAsia"/>
          <w:lang w:eastAsia="zh-CN"/>
        </w:rPr>
        <w:t>。</w:t>
      </w:r>
      <w:r>
        <w:rPr>
          <w:rFonts w:hint="eastAsia"/>
        </w:rPr>
        <w:t>区域性的业务，诸如蛋糕礼仪电报</w:t>
      </w:r>
      <w:r>
        <w:rPr>
          <w:rFonts w:hint="eastAsia"/>
          <w:lang w:eastAsia="zh-CN"/>
        </w:rPr>
        <w:t>。</w:t>
      </w:r>
      <w:r>
        <w:rPr>
          <w:rFonts w:hint="eastAsia"/>
        </w:rPr>
        <w:t>礼仪储蓄</w:t>
      </w:r>
      <w:r>
        <w:rPr>
          <w:rFonts w:hint="eastAsia"/>
          <w:lang w:eastAsia="zh-CN"/>
        </w:rPr>
        <w:t>。</w:t>
      </w:r>
      <w:r>
        <w:rPr>
          <w:rFonts w:hint="eastAsia"/>
        </w:rPr>
        <w:t>礼仪报刊</w:t>
      </w:r>
      <w:r>
        <w:rPr>
          <w:rFonts w:hint="eastAsia"/>
          <w:lang w:eastAsia="zh-CN"/>
        </w:rPr>
        <w:t>。</w:t>
      </w:r>
      <w:r>
        <w:rPr>
          <w:rFonts w:hint="eastAsia"/>
        </w:rPr>
        <w:t>邮票年册</w:t>
      </w:r>
      <w:r>
        <w:rPr>
          <w:rFonts w:hint="eastAsia"/>
          <w:lang w:eastAsia="zh-CN"/>
        </w:rPr>
        <w:t>。</w:t>
      </w:r>
      <w:r>
        <w:rPr>
          <w:rFonts w:hint="eastAsia"/>
        </w:rPr>
        <w:t>拜年电话</w:t>
      </w:r>
      <w:r>
        <w:rPr>
          <w:rFonts w:hint="eastAsia"/>
          <w:lang w:eastAsia="zh-CN"/>
        </w:rPr>
        <w:t>。</w:t>
      </w:r>
      <w:r>
        <w:rPr>
          <w:rFonts w:hint="eastAsia"/>
        </w:rPr>
        <w:t>礼仪寻呼</w:t>
      </w:r>
      <w:r>
        <w:rPr>
          <w:rFonts w:hint="eastAsia"/>
          <w:lang w:eastAsia="zh-CN"/>
        </w:rPr>
        <w:t>。</w:t>
      </w:r>
      <w:r>
        <w:rPr>
          <w:rFonts w:hint="eastAsia"/>
        </w:rPr>
        <w:t>网上拜年等更呈有礼走遍天下之势。春节将至，过一个喜庆</w:t>
      </w:r>
      <w:r>
        <w:rPr>
          <w:rFonts w:hint="eastAsia"/>
          <w:lang w:eastAsia="zh-CN"/>
        </w:rPr>
        <w:t>。</w:t>
      </w:r>
      <w:r>
        <w:rPr>
          <w:rFonts w:hint="eastAsia"/>
        </w:rPr>
        <w:t>祥和</w:t>
      </w:r>
      <w:r>
        <w:rPr>
          <w:rFonts w:hint="eastAsia"/>
          <w:lang w:eastAsia="zh-CN"/>
        </w:rPr>
        <w:t>。</w:t>
      </w:r>
      <w:r>
        <w:rPr>
          <w:rFonts w:hint="eastAsia"/>
        </w:rPr>
        <w:t>俭朴的大年是政府和民众共同的希望。有了这么多礼仪业务，咱老百姓今年不妨也高雅一把，换种方式拜年，如何</w:t>
      </w:r>
      <w:r>
        <w:rPr>
          <w:rFonts w:hint="eastAsia"/>
          <w:lang w:eastAsia="zh-CN"/>
        </w:rPr>
        <w:t>。</w:t>
      </w:r>
      <w:r>
        <w:rPr>
          <w:rFonts w:hint="eastAsia"/>
        </w:rPr>
        <w:t>图片年月，在毛新宇</w:t>
      </w:r>
      <w:r>
        <w:rPr>
          <w:rFonts w:hint="eastAsia"/>
          <w:lang w:eastAsia="zh-CN"/>
        </w:rPr>
        <w:t>。</w:t>
      </w:r>
      <w:r>
        <w:rPr>
          <w:rFonts w:hint="eastAsia"/>
        </w:rPr>
        <w:t>郝明莉的婚礼上，寄自家乡湖南及其他地方的邮政礼仪鲜花，表达了远方亲朋对新人的美好祝福。刘刚摄飞越珠穆朗玛附图片张地球第三极在飞机右翼下缓缓掠过，外面一片宁静，而机舱里热闹极了徐建中陈波赵川东压题照片从机舱舷窗中鸟瞰珠穆朗玛峰奇景。陈波摄在中国西南航空公司所经营的多条中外航线中，最令人注目的是每周二</w:t>
      </w:r>
      <w:r>
        <w:rPr>
          <w:rFonts w:hint="eastAsia"/>
          <w:lang w:eastAsia="zh-CN"/>
        </w:rPr>
        <w:t>。</w:t>
      </w:r>
      <w:r>
        <w:rPr>
          <w:rFonts w:hint="eastAsia"/>
        </w:rPr>
        <w:t>六从西藏拉萨往返尼泊尔首都加德满都的航线。那是一条非常神秘的航线</w:t>
      </w:r>
      <w:r>
        <w:rPr>
          <w:rFonts w:hint="eastAsia"/>
          <w:lang w:eastAsia="zh-CN"/>
        </w:rPr>
        <w:t>。</w:t>
      </w:r>
      <w:r>
        <w:rPr>
          <w:rFonts w:hint="eastAsia"/>
        </w:rPr>
        <w:t>那是一条极其惊险的航线</w:t>
      </w:r>
      <w:r>
        <w:rPr>
          <w:rFonts w:hint="eastAsia"/>
          <w:lang w:eastAsia="zh-CN"/>
        </w:rPr>
        <w:t>。</w:t>
      </w:r>
      <w:r>
        <w:rPr>
          <w:rFonts w:hint="eastAsia"/>
        </w:rPr>
        <w:t>拉萨海拔高度多米，金碧辉煌的布达拉宫</w:t>
      </w:r>
      <w:r>
        <w:rPr>
          <w:rFonts w:hint="eastAsia"/>
          <w:lang w:eastAsia="zh-CN"/>
        </w:rPr>
        <w:t>。</w:t>
      </w:r>
      <w:r>
        <w:rPr>
          <w:rFonts w:hint="eastAsia"/>
        </w:rPr>
        <w:t>罗布林卡</w:t>
      </w:r>
      <w:r>
        <w:rPr>
          <w:rFonts w:hint="eastAsia"/>
          <w:lang w:eastAsia="zh-CN"/>
        </w:rPr>
        <w:t>。</w:t>
      </w:r>
      <w:r>
        <w:rPr>
          <w:rFonts w:hint="eastAsia"/>
        </w:rPr>
        <w:t>大昭寺等圣地都具有浓厚的神秘色彩，令人向往。在喜马拉雅山的那一边，尼泊尔王国的加德满都则又是另一番景象海拔高度只有米，气候由寒而热，植被面积宽广，素有高山之国</w:t>
      </w:r>
      <w:r>
        <w:rPr>
          <w:rFonts w:hint="eastAsia"/>
          <w:lang w:eastAsia="zh-CN"/>
        </w:rPr>
        <w:t>。</w:t>
      </w:r>
      <w:r>
        <w:rPr>
          <w:rFonts w:hint="eastAsia"/>
        </w:rPr>
        <w:t>庙宇之国</w:t>
      </w:r>
      <w:r>
        <w:rPr>
          <w:rFonts w:hint="eastAsia"/>
          <w:lang w:eastAsia="zh-CN"/>
        </w:rPr>
        <w:t>。</w:t>
      </w:r>
      <w:r>
        <w:rPr>
          <w:rFonts w:hint="eastAsia"/>
        </w:rPr>
        <w:t>节日之国的美称。就是因为这条横贯中尼边境的喜马拉雅山脉，地高险峻，气候恶劣，隔断了两国人民的友好往来，被世界航空界视为不可逾越的天然屏障。富于创新的中国民航人，从年代就开始筹划着飞越喜马拉雅山巅的周密计划。年月日，由潘国定机长率领的机组，驾驶北京号螺旋桨飞机，从四川广汉机场起飞，历经个小时的艰苦飞行，穿过仅有公里宽的乔克西山口，安全降落在拉萨当雄机场。空中金桥从此架通。年月日，西南航空公司的波音客机从拉萨跨越珠穆朗玛峰直飞加德满都获得圆满成功。安全飞行年的优秀飞行员李淡行是首航机长，当我们问起那次首航尼泊尔的情景时，他十分兴奋地说为了开辟这条全世界独一无二的国际航线，我们配备了双机长，挑选了最优秀的机务</w:t>
      </w:r>
      <w:r>
        <w:rPr>
          <w:rFonts w:hint="eastAsia"/>
          <w:lang w:eastAsia="zh-CN"/>
        </w:rPr>
        <w:t>。</w:t>
      </w:r>
      <w:r>
        <w:rPr>
          <w:rFonts w:hint="eastAsia"/>
        </w:rPr>
        <w:t>通讯</w:t>
      </w:r>
      <w:r>
        <w:rPr>
          <w:rFonts w:hint="eastAsia"/>
          <w:lang w:eastAsia="zh-CN"/>
        </w:rPr>
        <w:t>。</w:t>
      </w:r>
      <w:r>
        <w:rPr>
          <w:rFonts w:hint="eastAsia"/>
        </w:rPr>
        <w:t>领航人员，足足准备了几个月时间。因为航线中不能中途加油，也没有备降机场，客观条件要求只能成功，不许失败。通航的那天，天气晴朗，公里航程，分钟便完成了。在西南航空公司乘务部，乘务员争先恐后地告诉我们我们的波音班机和珠穆朗玛峰的高度差只有多米，地球第三极在右翼下缓缓掠过。那皑皑白雪包裹着的雪山之尊真美啊。外面一片静悄悄，而机舱里面却热闹极了，欢笑声</w:t>
      </w:r>
      <w:r>
        <w:rPr>
          <w:rFonts w:hint="eastAsia"/>
          <w:lang w:eastAsia="zh-CN"/>
        </w:rPr>
        <w:t>。</w:t>
      </w:r>
      <w:r>
        <w:rPr>
          <w:rFonts w:hint="eastAsia"/>
        </w:rPr>
        <w:t>赞美声</w:t>
      </w:r>
      <w:r>
        <w:rPr>
          <w:rFonts w:hint="eastAsia"/>
          <w:lang w:eastAsia="zh-CN"/>
        </w:rPr>
        <w:t>。</w:t>
      </w:r>
      <w:r>
        <w:rPr>
          <w:rFonts w:hint="eastAsia"/>
        </w:rPr>
        <w:t>鼓掌声响成一片，老外们拿着照相机和摄像机忙个不停。他们顾不上吃喝，只顾一饱眼福。年来，这条航线已安全运送中外旅客多万人次，货邮吨。上海开行百日客流增上海铁路局首次试行公交化售票的上海梅陇站至金卫东站的旅客列车，到月日已开行百日。天来，这趟列车的客流量比实行公交化前增加以上。面对运输市场的竞争，上海铁路局打破先买票</w:t>
      </w:r>
      <w:r>
        <w:rPr>
          <w:rFonts w:hint="eastAsia"/>
          <w:lang w:eastAsia="zh-CN"/>
        </w:rPr>
        <w:t>。</w:t>
      </w:r>
      <w:r>
        <w:rPr>
          <w:rFonts w:hint="eastAsia"/>
        </w:rPr>
        <w:t>后上车的传统惯例，于年月日，率先在上海梅陇站至金卫东站的市郊旅客列车上，试行使用磁卡</w:t>
      </w:r>
      <w:r>
        <w:rPr>
          <w:rFonts w:hint="eastAsia"/>
          <w:lang w:eastAsia="zh-CN"/>
        </w:rPr>
        <w:t>。</w:t>
      </w:r>
      <w:r>
        <w:rPr>
          <w:rFonts w:hint="eastAsia"/>
        </w:rPr>
        <w:t>先上车后验票的办法。这一公交化售票服务的新办法，使旅客省去了排队买票</w:t>
      </w:r>
      <w:r>
        <w:rPr>
          <w:rFonts w:hint="eastAsia"/>
          <w:lang w:eastAsia="zh-CN"/>
        </w:rPr>
        <w:t>。</w:t>
      </w:r>
      <w:r>
        <w:rPr>
          <w:rFonts w:hint="eastAsia"/>
        </w:rPr>
        <w:t>检票进站</w:t>
      </w:r>
      <w:r>
        <w:rPr>
          <w:rFonts w:hint="eastAsia"/>
          <w:lang w:eastAsia="zh-CN"/>
        </w:rPr>
        <w:t>。</w:t>
      </w:r>
      <w:r>
        <w:rPr>
          <w:rFonts w:hint="eastAsia"/>
        </w:rPr>
        <w:t>凭票候车</w:t>
      </w:r>
      <w:r>
        <w:rPr>
          <w:rFonts w:hint="eastAsia"/>
          <w:lang w:eastAsia="zh-CN"/>
        </w:rPr>
        <w:t>。</w:t>
      </w:r>
      <w:r>
        <w:rPr>
          <w:rFonts w:hint="eastAsia"/>
        </w:rPr>
        <w:t>验票上车等手续，普遍节省到分钟，而且也为铁路赢得了大量旅客。到去年底，上海铁路局已有趟列车实行公交化售票方式，其中开往上海市郊的旅客列车共趟，上海开往苏州</w:t>
      </w:r>
      <w:r>
        <w:rPr>
          <w:rFonts w:hint="eastAsia"/>
          <w:lang w:eastAsia="zh-CN"/>
        </w:rPr>
        <w:t>。</w:t>
      </w:r>
      <w:r>
        <w:rPr>
          <w:rFonts w:hint="eastAsia"/>
        </w:rPr>
        <w:t>无锡</w:t>
      </w:r>
      <w:r>
        <w:rPr>
          <w:rFonts w:hint="eastAsia"/>
          <w:lang w:eastAsia="zh-CN"/>
        </w:rPr>
        <w:t>。</w:t>
      </w:r>
      <w:r>
        <w:rPr>
          <w:rFonts w:hint="eastAsia"/>
        </w:rPr>
        <w:t>镇江</w:t>
      </w:r>
      <w:r>
        <w:rPr>
          <w:rFonts w:hint="eastAsia"/>
          <w:lang w:eastAsia="zh-CN"/>
        </w:rPr>
        <w:t>。</w:t>
      </w:r>
      <w:r>
        <w:rPr>
          <w:rFonts w:hint="eastAsia"/>
        </w:rPr>
        <w:t>南京的旅客列车共趟。为进一步做好部分旅客列车的公交化售票，上海铁路局近期还将在上海站推出牡丹卡自动售票机。何水根世界航天十大新闻评出本报讯康力彩电杯年世界十大航天科技新闻评选最近揭晓一</w:t>
      </w:r>
      <w:r>
        <w:rPr>
          <w:rFonts w:hint="eastAsia"/>
          <w:lang w:eastAsia="zh-CN"/>
        </w:rPr>
        <w:t>。</w:t>
      </w:r>
      <w:r>
        <w:rPr>
          <w:rFonts w:hint="eastAsia"/>
        </w:rPr>
        <w:t>美国航天员成功修复哈勃太空望远镜。二</w:t>
      </w:r>
      <w:r>
        <w:rPr>
          <w:rFonts w:hint="eastAsia"/>
          <w:lang w:eastAsia="zh-CN"/>
        </w:rPr>
        <w:t>。</w:t>
      </w:r>
      <w:r>
        <w:rPr>
          <w:rFonts w:hint="eastAsia"/>
        </w:rPr>
        <w:t>日本用火箭成功发射遥远号射电望远镜卫星。遥远号是世界上最大的空间射电望远镜，可以从东京分辨出悉尼的一颗米粒大小的物体。三</w:t>
      </w:r>
      <w:r>
        <w:rPr>
          <w:rFonts w:hint="eastAsia"/>
          <w:lang w:eastAsia="zh-CN"/>
        </w:rPr>
        <w:t>。</w:t>
      </w:r>
      <w:r>
        <w:rPr>
          <w:rFonts w:hint="eastAsia"/>
        </w:rPr>
        <w:t>第一颗第八代国际通信卫星发射成功。四</w:t>
      </w:r>
      <w:r>
        <w:rPr>
          <w:rFonts w:hint="eastAsia"/>
          <w:lang w:eastAsia="zh-CN"/>
        </w:rPr>
        <w:t>。</w:t>
      </w:r>
      <w:r>
        <w:rPr>
          <w:rFonts w:hint="eastAsia"/>
        </w:rPr>
        <w:t>首批铱卫星发射成功，全球低轨道通信卫星系统开始建立。铱卫星系统建成后，将使现代通信发生质的飞跃。五</w:t>
      </w:r>
      <w:r>
        <w:rPr>
          <w:rFonts w:hint="eastAsia"/>
          <w:lang w:eastAsia="zh-CN"/>
        </w:rPr>
        <w:t>。</w:t>
      </w:r>
      <w:r>
        <w:rPr>
          <w:rFonts w:hint="eastAsia"/>
        </w:rPr>
        <w:t>中国长征系列运载火箭全年六次发射均获成功。我国自行研制的东方红三号通信卫星</w:t>
      </w:r>
      <w:r>
        <w:rPr>
          <w:rFonts w:hint="eastAsia"/>
          <w:lang w:eastAsia="zh-CN"/>
        </w:rPr>
        <w:t>。</w:t>
      </w:r>
      <w:r>
        <w:rPr>
          <w:rFonts w:hint="eastAsia"/>
        </w:rPr>
        <w:t>风云二号气象卫星喜上太空。年也是中国运载火箭发射次数最多</w:t>
      </w:r>
      <w:r>
        <w:rPr>
          <w:rFonts w:hint="eastAsia"/>
          <w:lang w:eastAsia="zh-CN"/>
        </w:rPr>
        <w:t>。</w:t>
      </w:r>
      <w:r>
        <w:rPr>
          <w:rFonts w:hint="eastAsia"/>
        </w:rPr>
        <w:t>成功率最高的一年。六</w:t>
      </w:r>
      <w:r>
        <w:rPr>
          <w:rFonts w:hint="eastAsia"/>
          <w:lang w:eastAsia="zh-CN"/>
        </w:rPr>
        <w:t>。</w:t>
      </w:r>
      <w:r>
        <w:rPr>
          <w:rFonts w:hint="eastAsia"/>
        </w:rPr>
        <w:t>俄罗斯和平号空间站故障频繁。七</w:t>
      </w:r>
      <w:r>
        <w:rPr>
          <w:rFonts w:hint="eastAsia"/>
          <w:lang w:eastAsia="zh-CN"/>
        </w:rPr>
        <w:t>。</w:t>
      </w:r>
      <w:r>
        <w:rPr>
          <w:rFonts w:hint="eastAsia"/>
        </w:rPr>
        <w:t>美国火星探路者探测器在火星表面着陆，并取得丰硕科研成果。八</w:t>
      </w:r>
      <w:r>
        <w:rPr>
          <w:rFonts w:hint="eastAsia"/>
          <w:lang w:eastAsia="zh-CN"/>
        </w:rPr>
        <w:t>。</w:t>
      </w:r>
      <w:r>
        <w:rPr>
          <w:rFonts w:hint="eastAsia"/>
        </w:rPr>
        <w:t>卡西尼行星探测器发射成功，飞向土星。九</w:t>
      </w:r>
      <w:r>
        <w:rPr>
          <w:rFonts w:hint="eastAsia"/>
          <w:lang w:eastAsia="zh-CN"/>
        </w:rPr>
        <w:t>。</w:t>
      </w:r>
      <w:r>
        <w:rPr>
          <w:rFonts w:hint="eastAsia"/>
        </w:rPr>
        <w:t>美国进行激光打卫星试验。十</w:t>
      </w:r>
      <w:r>
        <w:rPr>
          <w:rFonts w:hint="eastAsia"/>
          <w:lang w:eastAsia="zh-CN"/>
        </w:rPr>
        <w:t>。</w:t>
      </w:r>
      <w:r>
        <w:rPr>
          <w:rFonts w:hint="eastAsia"/>
        </w:rPr>
        <w:t>欧空局阿里安火箭发射获部分成功，阿里安系列火箭发射超过次。赵申张大华信息廊国家计委提出加强国际商业贷款管理。对那些实际上对外负债，并且脱离政府监控与管理的隐性外债应及时加以认真清理并重新登记，纳入外债监管范围。财政部和国家税务总局联合发出关于连锁经营企业增值税纳税地点问题的通知。对跨地区经营的直营连锁企业，实行由总店向其所在地主管税务机关统一申报缴纳增值税。对自愿连锁企业，其纳税地点不变。内贸部出台商业特许经营管理办法试行。特许经营是指特许者将自己所拥有的商标包括服务商标</w:t>
      </w:r>
      <w:r>
        <w:rPr>
          <w:rFonts w:hint="eastAsia"/>
          <w:lang w:eastAsia="zh-CN"/>
        </w:rPr>
        <w:t>。</w:t>
      </w:r>
      <w:r>
        <w:rPr>
          <w:rFonts w:hint="eastAsia"/>
        </w:rPr>
        <w:t>商号</w:t>
      </w:r>
      <w:r>
        <w:rPr>
          <w:rFonts w:hint="eastAsia"/>
          <w:lang w:eastAsia="zh-CN"/>
        </w:rPr>
        <w:t>。</w:t>
      </w:r>
      <w:r>
        <w:rPr>
          <w:rFonts w:hint="eastAsia"/>
        </w:rPr>
        <w:t>产品</w:t>
      </w:r>
      <w:r>
        <w:rPr>
          <w:rFonts w:hint="eastAsia"/>
          <w:lang w:eastAsia="zh-CN"/>
        </w:rPr>
        <w:t>。</w:t>
      </w:r>
      <w:r>
        <w:rPr>
          <w:rFonts w:hint="eastAsia"/>
        </w:rPr>
        <w:t>专利和专有技术</w:t>
      </w:r>
      <w:r>
        <w:rPr>
          <w:rFonts w:hint="eastAsia"/>
          <w:lang w:eastAsia="zh-CN"/>
        </w:rPr>
        <w:t>。</w:t>
      </w:r>
      <w:r>
        <w:rPr>
          <w:rFonts w:hint="eastAsia"/>
        </w:rPr>
        <w:t>经营模式等以特许经营合同的形式授予被特许者使用，被特许者按合同规定，在特许者统一的业务模式下从事经营活动。国家技术监督局推出机动车安全技术新标准。机动车运行安全技术条件于今年月日起实施。以上由本报新闻信息供稿上海第一八佰伴红火。在日本</w:t>
      </w:r>
      <w:r>
        <w:rPr>
          <w:rFonts w:hint="eastAsia"/>
          <w:lang w:eastAsia="zh-CN"/>
        </w:rPr>
        <w:t>。</w:t>
      </w:r>
      <w:r>
        <w:rPr>
          <w:rFonts w:hint="eastAsia"/>
        </w:rPr>
        <w:t>香港八佰伴国际集团相继爆发危机之后，坐落在浦东的上海第一八佰伴商场却红火依旧，目前日均营业额保持在数百万元。据了解，日本</w:t>
      </w:r>
      <w:r>
        <w:rPr>
          <w:rFonts w:hint="eastAsia"/>
          <w:lang w:eastAsia="zh-CN"/>
        </w:rPr>
        <w:t>。</w:t>
      </w:r>
      <w:r>
        <w:rPr>
          <w:rFonts w:hint="eastAsia"/>
        </w:rPr>
        <w:t>香港八佰伴危机未对上海第一八佰伴产生多少影响，主要是由于上海第一八佰伴系独立法人，而且从前年起，其实际经营已由相对控股的沪上最大零售百货商店上海第一百货股份有限公司掌握运作。此外，供货商和消费者也对经营业绩不俗的上海第一八佰伴前景普遍看好。龚雯有降价空间。据行家分析，生产厂家能够承受元左右的价位。一台国产的生产成本为元左右，在此价位上，工商企业平均分享的利润率在以上，不低于其它家电产品的盈利水平，更高于全国工商业的平均利润率。由此看，的降价还有余地。另据中国电子音响工业协会最近对行业内家骨干企业调查，我国今年装机量已近万台，其中年产万台以上的企业有家。而今年国内市场的预测容量为万台左右。因而今年的大战将升级为品牌战，再度降价很有可能。宋光茂东瀛看丰田附图片张本报记者朱剑红车到山前必有路，有路就有丰田车，这大概是中国消费者最早熟知的外国汽车广告。但是，在目前中国大地上，却没有一辆丰田与中国合资生产的汽车。丰田中国市场的迟到者以中国市场之大</w:t>
      </w:r>
      <w:r>
        <w:rPr>
          <w:rFonts w:hint="eastAsia"/>
          <w:lang w:eastAsia="zh-CN"/>
        </w:rPr>
        <w:t>。</w:t>
      </w:r>
      <w:r>
        <w:rPr>
          <w:rFonts w:hint="eastAsia"/>
        </w:rPr>
        <w:t>以中国日本相邻之近，丰田公司为何没有与中国建立整车合资公司</w:t>
      </w:r>
      <w:r>
        <w:rPr>
          <w:rFonts w:hint="eastAsia"/>
          <w:lang w:eastAsia="zh-CN"/>
        </w:rPr>
        <w:t>。</w:t>
      </w:r>
      <w:r>
        <w:rPr>
          <w:rFonts w:hint="eastAsia"/>
        </w:rPr>
        <w:t>这是很多研究中国汽车问题的人心中的一个疑团。人们认为，丰田公司在年代回绝了中国，失去了一个大好时机。当我们一行中国记者应邀到丰田公司采访时，很想知道丰田人对此有何说法。应该说，我们接触到的丰田人都很在乎中国人对这个问题的看法，但他们认为，不是丰田不重视中国市场，而是在年代不得不在美国</w:t>
      </w:r>
      <w:r>
        <w:rPr>
          <w:rFonts w:hint="eastAsia"/>
          <w:lang w:eastAsia="zh-CN"/>
        </w:rPr>
        <w:t>。</w:t>
      </w:r>
      <w:r>
        <w:rPr>
          <w:rFonts w:hint="eastAsia"/>
        </w:rPr>
        <w:t>欧洲增加投资建厂，牵扯了公司大量财力和人力，以致于无暇顾及中国市场。此外，丰田年代在中国还没有销售体系，也是没有进行整车合作的一个原因。据丰田负责海外事务的副社长横井明介绍，丰田公司十分重视生产和销售的平衡，销售还要与售后服务挂钩。丰田公司在日本有多家代理商，近间销售店，代理商根据前个月的销售数字制订后个月的需求计划拿给丰田公司，公司则据此制订生产计划，并每月调整。这样，丰田公司做到了无库存。当然，代理商交给丰田的数字也很谨慎，否则会变成代理商的库存。销售商不仅要把市场的声音传到厂商的耳朵中，还要负责丰田汽车售后的维修和保养，所以丰田公司在日本的代理商都是专销丰田汽车的。在丰田公司的眼中，中国厂商想的是先把汽车生产出来，销售和售后服务再说，太不可思议。年，中国发表了汽车产业政策，丰田加快了与中国合作的步伐。以前，丰田与中国的合作多为汽车维修</w:t>
      </w:r>
      <w:r>
        <w:rPr>
          <w:rFonts w:hint="eastAsia"/>
          <w:lang w:eastAsia="zh-CN"/>
        </w:rPr>
        <w:t>。</w:t>
      </w:r>
      <w:r>
        <w:rPr>
          <w:rFonts w:hint="eastAsia"/>
        </w:rPr>
        <w:t>销售</w:t>
      </w:r>
      <w:r>
        <w:rPr>
          <w:rFonts w:hint="eastAsia"/>
          <w:lang w:eastAsia="zh-CN"/>
        </w:rPr>
        <w:t>。</w:t>
      </w:r>
      <w:r>
        <w:rPr>
          <w:rFonts w:hint="eastAsia"/>
        </w:rPr>
        <w:t>驾驶及技术人员培训。年以后，陆续成立了生产汽车发动机</w:t>
      </w:r>
      <w:r>
        <w:rPr>
          <w:rFonts w:hint="eastAsia"/>
          <w:lang w:eastAsia="zh-CN"/>
        </w:rPr>
        <w:t>。</w:t>
      </w:r>
      <w:r>
        <w:rPr>
          <w:rFonts w:hint="eastAsia"/>
        </w:rPr>
        <w:t>传动部件</w:t>
      </w:r>
      <w:r>
        <w:rPr>
          <w:rFonts w:hint="eastAsia"/>
          <w:lang w:eastAsia="zh-CN"/>
        </w:rPr>
        <w:t>。</w:t>
      </w:r>
      <w:r>
        <w:rPr>
          <w:rFonts w:hint="eastAsia"/>
        </w:rPr>
        <w:t>铸造部件的合资企业，并与中国国家计委合作进行市场销售体系方面的研究。丰田人培训才有高素质作为世界最重要的汽车生产企业以及日本第一大的企业，丰田的竞争力可以从很多地方寻求答案。在丰田走马看花，记者对他们的职工培训感触颇多。在丰田公司的高冈工厂，岁的老工人早川泰伸殿非常自豪地向我们展示了自己刚刚通过培训考试得到的级证书。他告诉我们，这是公司最高的技能资格证书，只有很少的几个人通过了这个考试。在我们眼里，以他的年纪和资历，吃两年老本就可以退休了，却还像青年人一样学习考试，真有点不可思议。他却说，他今后有了文凭更有信心了。丰田公司非常重视职工的技术培训，认为这是增强公司和个人竞争力的主要方法。我们参观的丰田培训中心，规模完全像一座真的工厂见上图。对工人的在职培训主要目的是使工人掌握生产汽车的多种技能，培养标准化以及处理故障的能力。这样，工人一来可通过不断提高能力不断晋升，满足自我成就感二来工厂生产新产品时，工人不会因为技术欠缺而下岗。在生产车间的墙上挂着工人的姓名牌，每个名字下面都有黑色圆点和白色圆点，黑点越多表示会的工种越多。我们看到的一个小组，人中有人名字下全是黑点，另有几位也大半是黑点。这种方法对工人是一种激励对管理人员，则是调度人员的根据。我们对丰田公司如何解决企业富余人员很感兴趣。丰田人说这是个很尖锐的问题。为了不造成富余人员，他们以最低生产辆数来决定生产人员数。在活儿多时，就聘请临时工。为了保证生产质量，丰田的工人就要对临时工言传身教，这也是丰田公司要求自己员工必须有高素质的原因之一。奥田硕丰田未来的掌舵人年代初，丰田公司也染上了人们所说的大公司病，决策的缓慢和公司的傲慢导致了许多失误。在丰田公司开始有点滑坡时，奥田硕年接任社长。他是继年代的石田退三</w:t>
      </w:r>
      <w:r>
        <w:rPr>
          <w:rFonts w:hint="eastAsia"/>
          <w:lang w:eastAsia="zh-CN"/>
        </w:rPr>
        <w:t>。</w:t>
      </w:r>
      <w:r>
        <w:rPr>
          <w:rFonts w:hint="eastAsia"/>
        </w:rPr>
        <w:t>年代的中川不器男之后，又一位非丰田家族的丰田公司掌舵人。他就职后果断决定解决个问题一是提高开发能力二是提高丰田在日本的销售率三是加速海外发展四是向其他领域进军就是我们常说的搞多种经营。以丰田公司在日本企业界以及在当今世界汽车业界的地位，奥田硕的经营管理方略以及个人风格，成为世界各国媒体关注的焦点。为表示对中国的重视，他专门抽空接受了我们的采访。他表示，著名的丰田生产方式是不会改变的，但时代变了，处在全球市场一体化及电脑高度发展的背景下，丰田公司不能保守，要更年轻化。他常对职员讲的一句话是不要太保守，不要怕失败，才会有前途。对中国市场，他似乎信心颇足，认为迟到不一定最差，重要的是赶快行动。采访丰田，充分感受了丰田人对在中国发展的迫切心情。海外公关部负责中国事务的布施直人先生恳切地对中国记者说日本有句民谚说，要把大地上的雪融化掉，才能知道大地的面目。我们正在做的，就是融化掉丰田公司面上的雪。在我们看来，中国汽车和丰田合作之路的融雪时间显然长了些，但双方对彼此的认识越来越深了，这对今后的合作大有裨益。毕竟，中国欢迎丰田的资金</w:t>
      </w:r>
      <w:r>
        <w:rPr>
          <w:rFonts w:hint="eastAsia"/>
          <w:lang w:eastAsia="zh-CN"/>
        </w:rPr>
        <w:t>。</w:t>
      </w:r>
      <w:r>
        <w:rPr>
          <w:rFonts w:hint="eastAsia"/>
        </w:rPr>
        <w:t>技术和管理，丰田也需要中国这个大市场。驾驶证岂可买卖</w:t>
      </w:r>
      <w:r>
        <w:rPr>
          <w:rFonts w:hint="eastAsia"/>
          <w:lang w:eastAsia="zh-CN"/>
        </w:rPr>
        <w:t>。</w:t>
      </w:r>
      <w:r>
        <w:rPr>
          <w:rFonts w:hint="eastAsia"/>
        </w:rPr>
        <w:t>百合从驾校出来拿到驾驶证已经一年了，至今仍不敢自己开车上路。究其原因，一来自己没有车，练习的机会不多二来北京的车太多了，没有点真功夫，对复杂的路况还真难以招架。最近从报上看到两条消息，引起了笔者的担忧。一则报道说，一位演艺界大腕忙于工作，抽不出时间学车，于是就有热心朋友帮着弄了个本。另一则报道说，某外地驾校在京城一胡同设点招生，如果想学车的北京人没有时间去外地接受培训，只要交了钱照样可以拿到驾驶证，而且还可以将外地驾驶证换成北京的。虽然司机是个熟练工种，但没学习没考试就成了合格的司机，就可以合理合法地驾车上街，这事一听就让人觉着悬。上过驾校的人都知道，教练车的刹车是学员和教练都可以操纵的，在训练中一旦出现紧急情况，学员没反应过来，教练就会及时踩住刹车，避免事故发生。事实上，在学习过程中几乎所有的学员都犯过错误，都被教练踩过刹车。如果这些错误不是犯在教练场，而是车水马龙的大街上，那么这些错误造成的后果将是十分严重的。由此可见，汽车驾驶培训决不是可有可无的，必须认真对待。车技的好坏并非是司机个人的事情，因为这关系到公共道路上所有出行人的安全。也许有的人可以拿自己的生命冒险，但没有人可以视别人的生命为儿戏。为了我们大家的安全，驾驶证买卖必须杜绝。小家电合格不足二成本报记者王政国家技术监督局日前对南京</w:t>
      </w:r>
      <w:r>
        <w:rPr>
          <w:rFonts w:hint="eastAsia"/>
          <w:lang w:eastAsia="zh-CN"/>
        </w:rPr>
        <w:t>。</w:t>
      </w:r>
      <w:r>
        <w:rPr>
          <w:rFonts w:hint="eastAsia"/>
        </w:rPr>
        <w:t>上海</w:t>
      </w:r>
      <w:r>
        <w:rPr>
          <w:rFonts w:hint="eastAsia"/>
          <w:lang w:eastAsia="zh-CN"/>
        </w:rPr>
        <w:t>。</w:t>
      </w:r>
      <w:r>
        <w:rPr>
          <w:rFonts w:hint="eastAsia"/>
        </w:rPr>
        <w:t>广州</w:t>
      </w:r>
      <w:r>
        <w:rPr>
          <w:rFonts w:hint="eastAsia"/>
          <w:lang w:eastAsia="zh-CN"/>
        </w:rPr>
        <w:t>。</w:t>
      </w:r>
      <w:r>
        <w:rPr>
          <w:rFonts w:hint="eastAsia"/>
        </w:rPr>
        <w:t>深圳</w:t>
      </w:r>
      <w:r>
        <w:rPr>
          <w:rFonts w:hint="eastAsia"/>
          <w:lang w:eastAsia="zh-CN"/>
        </w:rPr>
        <w:t>。</w:t>
      </w:r>
      <w:r>
        <w:rPr>
          <w:rFonts w:hint="eastAsia"/>
        </w:rPr>
        <w:t>珠海等个城市市场上销售的液体加热器具</w:t>
      </w:r>
      <w:r>
        <w:rPr>
          <w:rFonts w:hint="eastAsia"/>
          <w:lang w:eastAsia="zh-CN"/>
        </w:rPr>
        <w:t>。</w:t>
      </w:r>
      <w:r>
        <w:rPr>
          <w:rFonts w:hint="eastAsia"/>
        </w:rPr>
        <w:t>电动食品加工器具</w:t>
      </w:r>
      <w:r>
        <w:rPr>
          <w:rFonts w:hint="eastAsia"/>
          <w:lang w:eastAsia="zh-CN"/>
        </w:rPr>
        <w:t>。</w:t>
      </w:r>
      <w:r>
        <w:rPr>
          <w:rFonts w:hint="eastAsia"/>
        </w:rPr>
        <w:t>皮肤及毛发护理器具等小家电产品进行了国家监督专项抽查。共抽查种产品，合格种，抽样合格率为。其中，国内企业产品抽样合格率为进口产品抽样合格率为。本次抽查进口</w:t>
      </w:r>
      <w:r>
        <w:rPr>
          <w:rFonts w:hint="eastAsia"/>
          <w:lang w:eastAsia="zh-CN"/>
        </w:rPr>
        <w:t>。</w:t>
      </w:r>
      <w:r>
        <w:rPr>
          <w:rFonts w:hint="eastAsia"/>
        </w:rPr>
        <w:t>国产的小家电产品全部是未通过安全认证的产品，这是导致本次抽样合格率较低的主要原因。其中，抽查了种电动食品加工器具，全部不合格。抽查显示，部分进口小家电产品不符合我国强制性国家标准部分国产产品质量低劣，如广东天贸南方大厦百货有限公司销售的巧友牌型电子缶掌，其标志</w:t>
      </w:r>
      <w:r>
        <w:rPr>
          <w:rFonts w:hint="eastAsia"/>
          <w:lang w:eastAsia="zh-CN"/>
        </w:rPr>
        <w:t>。</w:t>
      </w:r>
      <w:r>
        <w:rPr>
          <w:rFonts w:hint="eastAsia"/>
        </w:rPr>
        <w:t>发热</w:t>
      </w:r>
      <w:r>
        <w:rPr>
          <w:rFonts w:hint="eastAsia"/>
          <w:lang w:eastAsia="zh-CN"/>
        </w:rPr>
        <w:t>。</w:t>
      </w:r>
      <w:r>
        <w:rPr>
          <w:rFonts w:hint="eastAsia"/>
        </w:rPr>
        <w:t>内部布线</w:t>
      </w:r>
      <w:r>
        <w:rPr>
          <w:rFonts w:hint="eastAsia"/>
          <w:lang w:eastAsia="zh-CN"/>
        </w:rPr>
        <w:t>。</w:t>
      </w:r>
      <w:r>
        <w:rPr>
          <w:rFonts w:hint="eastAsia"/>
        </w:rPr>
        <w:t>外导线的接线端子</w:t>
      </w:r>
      <w:r>
        <w:rPr>
          <w:rFonts w:hint="eastAsia"/>
          <w:lang w:eastAsia="zh-CN"/>
        </w:rPr>
        <w:t>。</w:t>
      </w:r>
      <w:r>
        <w:rPr>
          <w:rFonts w:hint="eastAsia"/>
        </w:rPr>
        <w:t>爬电距离</w:t>
      </w:r>
      <w:r>
        <w:rPr>
          <w:rFonts w:hint="eastAsia"/>
          <w:lang w:eastAsia="zh-CN"/>
        </w:rPr>
        <w:t>。</w:t>
      </w:r>
      <w:r>
        <w:rPr>
          <w:rFonts w:hint="eastAsia"/>
        </w:rPr>
        <w:t>电器间隙和穿通绝缘距离等指标检验均不合格部分产品警示标志等不符合国家标准要求。专家认为，提高我国小家电市场产品质量，不仅要提高生产企业的质量意识，还要提高经销单位</w:t>
      </w:r>
      <w:r>
        <w:rPr>
          <w:rFonts w:hint="eastAsia"/>
          <w:lang w:eastAsia="zh-CN"/>
        </w:rPr>
        <w:t>。</w:t>
      </w:r>
      <w:r>
        <w:rPr>
          <w:rFonts w:hint="eastAsia"/>
        </w:rPr>
        <w:t>代理商以及商场对小家电商品电气安全性的认识。合格产品海马牌电热水瓶深圳市海马电器有限公司生产牌电吹风珠海飞利浦家庭电器有限公司生产牌卷发美容器松下电工万宝电器广州有限公司生产不合格产品巧友牌型电子缶掌广州南海市巧友家用电器有限公司生产尚朋堂牌型果汁碎冰机尚朋堂股份有限公司生产好的牌型搅拌器广东顺德市金日电器有限公司生产北京一票可乘多班车北京铁路局由北京西站至天津站间开行的公交化列车元旦起开行。这趟列车的车次为次，采用双层空调车厢，设备属国内一流。旅客可以从设在北京西站和天津站内的绿色通道直接上车后再买车票，旅客如果长期往返于天津和北京之间，还可以买列车月票，每张元。购买这种月票的旅客，还可以免费乘坐北京站至天津站的游次</w:t>
      </w:r>
      <w:r>
        <w:rPr>
          <w:rFonts w:hint="eastAsia"/>
          <w:lang w:eastAsia="zh-CN"/>
        </w:rPr>
        <w:t>。</w:t>
      </w:r>
      <w:r>
        <w:rPr>
          <w:rFonts w:hint="eastAsia"/>
        </w:rPr>
        <w:t>游次</w:t>
      </w:r>
      <w:r>
        <w:rPr>
          <w:rFonts w:hint="eastAsia"/>
          <w:lang w:eastAsia="zh-CN"/>
        </w:rPr>
        <w:t>。</w:t>
      </w:r>
      <w:r>
        <w:rPr>
          <w:rFonts w:hint="eastAsia"/>
        </w:rPr>
        <w:t>次</w:t>
      </w:r>
      <w:r>
        <w:rPr>
          <w:rFonts w:hint="eastAsia"/>
          <w:lang w:eastAsia="zh-CN"/>
        </w:rPr>
        <w:t>。</w:t>
      </w:r>
      <w:r>
        <w:rPr>
          <w:rFonts w:hint="eastAsia"/>
        </w:rPr>
        <w:t>次</w:t>
      </w:r>
      <w:r>
        <w:rPr>
          <w:rFonts w:hint="eastAsia"/>
          <w:lang w:eastAsia="zh-CN"/>
        </w:rPr>
        <w:t>。</w:t>
      </w:r>
      <w:r>
        <w:rPr>
          <w:rFonts w:hint="eastAsia"/>
        </w:rPr>
        <w:t>次及北京站至唐山站的次趟列车。毛序国渤西油田供能津门本报天津月日电记者费伟伟报道倍受天津人民关注的渤西油田今天正式投产，开始向天津供油供气。国务院副总理邹家华出席了投产庆典并亲自按下向天津供应天然气的按钮。此次投产的渤西油田一期工程，由歧口</w:t>
      </w:r>
      <w:r>
        <w:rPr>
          <w:rFonts w:hint="eastAsia"/>
          <w:lang w:eastAsia="zh-CN"/>
        </w:rPr>
        <w:t>。</w:t>
      </w:r>
      <w:r>
        <w:rPr>
          <w:rFonts w:hint="eastAsia"/>
        </w:rPr>
        <w:t>歧口两个海上油田和一个陆地油气处理厂组成。两个海上油田距天津塘沽均不到公里。投产后日供气可达万万立方米，年产原油万吨。据介绍，中国海洋石油总公司渤海公司计划到年把渤海建成年产原油万吨的海上石油基地。渤西油田的投产圆了津城百姓使用清洁燃料的梦。中央军委举行慰问驻京部队老干部迎新春文艺演出江主席向全军老同志拜年附图片张月日，中央军委举行慰问驻京部队老干部迎新春文艺演出。中共中央总书记</w:t>
      </w:r>
      <w:r>
        <w:rPr>
          <w:rFonts w:hint="eastAsia"/>
          <w:lang w:eastAsia="zh-CN"/>
        </w:rPr>
        <w:t>。</w:t>
      </w:r>
      <w:r>
        <w:rPr>
          <w:rFonts w:hint="eastAsia"/>
        </w:rPr>
        <w:t>国家主席</w:t>
      </w:r>
      <w:r>
        <w:rPr>
          <w:rFonts w:hint="eastAsia"/>
          <w:lang w:eastAsia="zh-CN"/>
        </w:rPr>
        <w:t>。</w:t>
      </w:r>
      <w:r>
        <w:rPr>
          <w:rFonts w:hint="eastAsia"/>
        </w:rPr>
        <w:t>中央军委主席江泽民出席并向观看文艺演出的老同志祝贺新春。新华社记者王建民摄新华社北京月日电解放军报记者陈大鹏</w:t>
      </w:r>
      <w:r>
        <w:rPr>
          <w:rFonts w:hint="eastAsia"/>
          <w:lang w:eastAsia="zh-CN"/>
        </w:rPr>
        <w:t>。</w:t>
      </w:r>
      <w:r>
        <w:rPr>
          <w:rFonts w:hint="eastAsia"/>
        </w:rPr>
        <w:t>新华社记者罗玉文中央军委今天在京举行慰问驻京部队老干部迎新春文艺演出。中共中央总书记</w:t>
      </w:r>
      <w:r>
        <w:rPr>
          <w:rFonts w:hint="eastAsia"/>
          <w:lang w:eastAsia="zh-CN"/>
        </w:rPr>
        <w:t>。</w:t>
      </w:r>
      <w:r>
        <w:rPr>
          <w:rFonts w:hint="eastAsia"/>
        </w:rPr>
        <w:t>国家主席</w:t>
      </w:r>
      <w:r>
        <w:rPr>
          <w:rFonts w:hint="eastAsia"/>
          <w:lang w:eastAsia="zh-CN"/>
        </w:rPr>
        <w:t>。</w:t>
      </w:r>
      <w:r>
        <w:rPr>
          <w:rFonts w:hint="eastAsia"/>
        </w:rPr>
        <w:t>中央军委主席江泽民出席，代表党中央</w:t>
      </w:r>
      <w:r>
        <w:rPr>
          <w:rFonts w:hint="eastAsia"/>
          <w:lang w:eastAsia="zh-CN"/>
        </w:rPr>
        <w:t>。</w:t>
      </w:r>
      <w:r>
        <w:rPr>
          <w:rFonts w:hint="eastAsia"/>
        </w:rPr>
        <w:t>国务院</w:t>
      </w:r>
      <w:r>
        <w:rPr>
          <w:rFonts w:hint="eastAsia"/>
          <w:lang w:eastAsia="zh-CN"/>
        </w:rPr>
        <w:t>。</w:t>
      </w:r>
      <w:r>
        <w:rPr>
          <w:rFonts w:hint="eastAsia"/>
        </w:rPr>
        <w:t>中央军委向出席观看演出的老同志和全军离退休老同志拜年，祝大家新年愉快，健康长寿，阖家欢乐。演出开始前，江泽民主席等军委领导亲切会见曾担任过党和国家领导职务的老同志</w:t>
      </w:r>
      <w:r>
        <w:rPr>
          <w:rFonts w:hint="eastAsia"/>
          <w:lang w:eastAsia="zh-CN"/>
        </w:rPr>
        <w:t>。</w:t>
      </w:r>
      <w:r>
        <w:rPr>
          <w:rFonts w:hint="eastAsia"/>
        </w:rPr>
        <w:t>以及老同志代表。江泽民主席与他们亲切握手，共贺新春。中共中央政治局委员</w:t>
      </w:r>
      <w:r>
        <w:rPr>
          <w:rFonts w:hint="eastAsia"/>
          <w:lang w:eastAsia="zh-CN"/>
        </w:rPr>
        <w:t>。</w:t>
      </w:r>
      <w:r>
        <w:rPr>
          <w:rFonts w:hint="eastAsia"/>
        </w:rPr>
        <w:t>书记处书记</w:t>
      </w:r>
      <w:r>
        <w:rPr>
          <w:rFonts w:hint="eastAsia"/>
          <w:lang w:eastAsia="zh-CN"/>
        </w:rPr>
        <w:t>。</w:t>
      </w:r>
      <w:r>
        <w:rPr>
          <w:rFonts w:hint="eastAsia"/>
        </w:rPr>
        <w:t>中央军委副主席张万年，中共中央政治局委员</w:t>
      </w:r>
      <w:r>
        <w:rPr>
          <w:rFonts w:hint="eastAsia"/>
          <w:lang w:eastAsia="zh-CN"/>
        </w:rPr>
        <w:t>。</w:t>
      </w:r>
      <w:r>
        <w:rPr>
          <w:rFonts w:hint="eastAsia"/>
        </w:rPr>
        <w:t>中央军委副主席迟浩田，以及张震同志，李德生</w:t>
      </w:r>
      <w:r>
        <w:rPr>
          <w:rFonts w:hint="eastAsia"/>
          <w:lang w:eastAsia="zh-CN"/>
        </w:rPr>
        <w:t>。</w:t>
      </w:r>
      <w:r>
        <w:rPr>
          <w:rFonts w:hint="eastAsia"/>
        </w:rPr>
        <w:t>张廷发等老同志，中央军委委员傅全有</w:t>
      </w:r>
      <w:r>
        <w:rPr>
          <w:rFonts w:hint="eastAsia"/>
          <w:lang w:eastAsia="zh-CN"/>
        </w:rPr>
        <w:t>。</w:t>
      </w:r>
      <w:r>
        <w:rPr>
          <w:rFonts w:hint="eastAsia"/>
        </w:rPr>
        <w:t>于永波</w:t>
      </w:r>
      <w:r>
        <w:rPr>
          <w:rFonts w:hint="eastAsia"/>
          <w:lang w:eastAsia="zh-CN"/>
        </w:rPr>
        <w:t>。</w:t>
      </w:r>
      <w:r>
        <w:rPr>
          <w:rFonts w:hint="eastAsia"/>
        </w:rPr>
        <w:t>王克</w:t>
      </w:r>
      <w:r>
        <w:rPr>
          <w:rFonts w:hint="eastAsia"/>
          <w:lang w:eastAsia="zh-CN"/>
        </w:rPr>
        <w:t>。</w:t>
      </w:r>
      <w:r>
        <w:rPr>
          <w:rFonts w:hint="eastAsia"/>
        </w:rPr>
        <w:t>王瑞林等出席观看演出。为人民军队创建</w:t>
      </w:r>
      <w:r>
        <w:rPr>
          <w:rFonts w:hint="eastAsia"/>
          <w:lang w:eastAsia="zh-CN"/>
        </w:rPr>
        <w:t>。</w:t>
      </w:r>
      <w:r>
        <w:rPr>
          <w:rFonts w:hint="eastAsia"/>
        </w:rPr>
        <w:t>发展壮大做出了卓越贡献的老同志欢聚一堂，亲切交谈，共祝过去一年国家改革开放和社会主义现代化建设取得的伟大成就，表示坚信全国军民只要更加紧密团结在以江泽民同志为核心的党中央</w:t>
      </w:r>
      <w:r>
        <w:rPr>
          <w:rFonts w:hint="eastAsia"/>
          <w:lang w:eastAsia="zh-CN"/>
        </w:rPr>
        <w:t>。</w:t>
      </w:r>
      <w:r>
        <w:rPr>
          <w:rFonts w:hint="eastAsia"/>
        </w:rPr>
        <w:t>中央军委周围，高举邓小平理论的伟大旗帜，艰苦奋斗，开拓进取，就一定能把建设有中国特色的社会主义的伟大事业全面推向世纪。由陆海空三军文艺战士演出的合唱保卫黄河等把老同志的思绪带回到如火如荼的战争年代。舞蹈轮机兵舞</w:t>
      </w:r>
      <w:r>
        <w:rPr>
          <w:rFonts w:hint="eastAsia"/>
          <w:lang w:eastAsia="zh-CN"/>
        </w:rPr>
        <w:t>。</w:t>
      </w:r>
      <w:r>
        <w:rPr>
          <w:rFonts w:hint="eastAsia"/>
        </w:rPr>
        <w:t>小品三人手风琴和独唱草原上升起不落的太阳</w:t>
      </w:r>
      <w:r>
        <w:rPr>
          <w:rFonts w:hint="eastAsia"/>
          <w:lang w:eastAsia="zh-CN"/>
        </w:rPr>
        <w:t>。</w:t>
      </w:r>
      <w:r>
        <w:rPr>
          <w:rFonts w:hint="eastAsia"/>
        </w:rPr>
        <w:t>珊瑚颂</w:t>
      </w:r>
      <w:r>
        <w:rPr>
          <w:rFonts w:hint="eastAsia"/>
          <w:lang w:eastAsia="zh-CN"/>
        </w:rPr>
        <w:t>。</w:t>
      </w:r>
      <w:r>
        <w:rPr>
          <w:rFonts w:hint="eastAsia"/>
        </w:rPr>
        <w:t>一二三四歌</w:t>
      </w:r>
      <w:r>
        <w:rPr>
          <w:rFonts w:hint="eastAsia"/>
          <w:lang w:eastAsia="zh-CN"/>
        </w:rPr>
        <w:t>。</w:t>
      </w:r>
      <w:r>
        <w:rPr>
          <w:rFonts w:hint="eastAsia"/>
        </w:rPr>
        <w:t>父老乡亲以及京剧选段等节目欢快</w:t>
      </w:r>
      <w:r>
        <w:rPr>
          <w:rFonts w:hint="eastAsia"/>
          <w:lang w:eastAsia="zh-CN"/>
        </w:rPr>
        <w:t>。</w:t>
      </w:r>
      <w:r>
        <w:rPr>
          <w:rFonts w:hint="eastAsia"/>
        </w:rPr>
        <w:t>热烈，洋溢着新春的喜庆气氛。出席观看演出的还有解放军三总部</w:t>
      </w:r>
      <w:r>
        <w:rPr>
          <w:rFonts w:hint="eastAsia"/>
          <w:lang w:eastAsia="zh-CN"/>
        </w:rPr>
        <w:t>。</w:t>
      </w:r>
      <w:r>
        <w:rPr>
          <w:rFonts w:hint="eastAsia"/>
        </w:rPr>
        <w:t>驻京大单位</w:t>
      </w:r>
      <w:r>
        <w:rPr>
          <w:rFonts w:hint="eastAsia"/>
          <w:lang w:eastAsia="zh-CN"/>
        </w:rPr>
        <w:t>。</w:t>
      </w:r>
      <w:r>
        <w:rPr>
          <w:rFonts w:hint="eastAsia"/>
        </w:rPr>
        <w:t>武警部队</w:t>
      </w:r>
      <w:r>
        <w:rPr>
          <w:rFonts w:hint="eastAsia"/>
          <w:lang w:eastAsia="zh-CN"/>
        </w:rPr>
        <w:t>。</w:t>
      </w:r>
      <w:r>
        <w:rPr>
          <w:rFonts w:hint="eastAsia"/>
        </w:rPr>
        <w:t>军委办公厅的负责同志，以及革命战争年代入伍的老同志共多人。政协举行第二十三次常委会议李瑞环主持为政协九届一次会议作准备新华社北京月日电记者陈雁政协第八届全国委员会常务委员会第二十三次会议今天上午开始在京举行，中共中央政治局常委</w:t>
      </w:r>
      <w:r>
        <w:rPr>
          <w:rFonts w:hint="eastAsia"/>
          <w:lang w:eastAsia="zh-CN"/>
        </w:rPr>
        <w:t>。</w:t>
      </w:r>
      <w:r>
        <w:rPr>
          <w:rFonts w:hint="eastAsia"/>
        </w:rPr>
        <w:t>全国政协主席李瑞环主持开幕会。这次会议主要是为召开政协九届一次会议作准备，讨论常委会工作报告草案，协商通过九届政协委员名单。在今天上午举行的开幕会上，审议通过了本次常委会会议议程，听取了全国政协秘书长朱训关于政协第八届全国委员会常务委员会工作报告草案起草情况的说明。全国政协副主席叶选平</w:t>
      </w:r>
      <w:r>
        <w:rPr>
          <w:rFonts w:hint="eastAsia"/>
          <w:lang w:eastAsia="zh-CN"/>
        </w:rPr>
        <w:t>。</w:t>
      </w:r>
      <w:r>
        <w:rPr>
          <w:rFonts w:hint="eastAsia"/>
        </w:rPr>
        <w:t>吴学谦</w:t>
      </w:r>
      <w:r>
        <w:rPr>
          <w:rFonts w:hint="eastAsia"/>
          <w:lang w:eastAsia="zh-CN"/>
        </w:rPr>
        <w:t>。</w:t>
      </w:r>
      <w:r>
        <w:rPr>
          <w:rFonts w:hint="eastAsia"/>
        </w:rPr>
        <w:t>杨汝岱</w:t>
      </w:r>
      <w:r>
        <w:rPr>
          <w:rFonts w:hint="eastAsia"/>
          <w:lang w:eastAsia="zh-CN"/>
        </w:rPr>
        <w:t>。</w:t>
      </w:r>
      <w:r>
        <w:rPr>
          <w:rFonts w:hint="eastAsia"/>
        </w:rPr>
        <w:t>王兆国</w:t>
      </w:r>
      <w:r>
        <w:rPr>
          <w:rFonts w:hint="eastAsia"/>
          <w:lang w:eastAsia="zh-CN"/>
        </w:rPr>
        <w:t>。</w:t>
      </w:r>
      <w:r>
        <w:rPr>
          <w:rFonts w:hint="eastAsia"/>
        </w:rPr>
        <w:t>阿沛阿旺晋美</w:t>
      </w:r>
      <w:r>
        <w:rPr>
          <w:rFonts w:hint="eastAsia"/>
          <w:lang w:eastAsia="zh-CN"/>
        </w:rPr>
        <w:t>。</w:t>
      </w:r>
      <w:r>
        <w:rPr>
          <w:rFonts w:hint="eastAsia"/>
        </w:rPr>
        <w:t>洪学智</w:t>
      </w:r>
      <w:r>
        <w:rPr>
          <w:rFonts w:hint="eastAsia"/>
          <w:lang w:eastAsia="zh-CN"/>
        </w:rPr>
        <w:t>。</w:t>
      </w:r>
      <w:r>
        <w:rPr>
          <w:rFonts w:hint="eastAsia"/>
        </w:rPr>
        <w:t>赵朴初</w:t>
      </w:r>
      <w:r>
        <w:rPr>
          <w:rFonts w:hint="eastAsia"/>
          <w:lang w:eastAsia="zh-CN"/>
        </w:rPr>
        <w:t>。</w:t>
      </w:r>
      <w:r>
        <w:rPr>
          <w:rFonts w:hint="eastAsia"/>
        </w:rPr>
        <w:t>胡绳</w:t>
      </w:r>
      <w:r>
        <w:rPr>
          <w:rFonts w:hint="eastAsia"/>
          <w:lang w:eastAsia="zh-CN"/>
        </w:rPr>
        <w:t>。</w:t>
      </w:r>
      <w:r>
        <w:rPr>
          <w:rFonts w:hint="eastAsia"/>
        </w:rPr>
        <w:t>钱正英</w:t>
      </w:r>
      <w:r>
        <w:rPr>
          <w:rFonts w:hint="eastAsia"/>
          <w:lang w:eastAsia="zh-CN"/>
        </w:rPr>
        <w:t>。</w:t>
      </w:r>
      <w:r>
        <w:rPr>
          <w:rFonts w:hint="eastAsia"/>
        </w:rPr>
        <w:t>孙孚凌</w:t>
      </w:r>
      <w:r>
        <w:rPr>
          <w:rFonts w:hint="eastAsia"/>
          <w:lang w:eastAsia="zh-CN"/>
        </w:rPr>
        <w:t>。</w:t>
      </w:r>
      <w:r>
        <w:rPr>
          <w:rFonts w:hint="eastAsia"/>
        </w:rPr>
        <w:t>霍英东</w:t>
      </w:r>
      <w:r>
        <w:rPr>
          <w:rFonts w:hint="eastAsia"/>
          <w:lang w:eastAsia="zh-CN"/>
        </w:rPr>
        <w:t>。</w:t>
      </w:r>
      <w:r>
        <w:rPr>
          <w:rFonts w:hint="eastAsia"/>
        </w:rPr>
        <w:t>朱光亚</w:t>
      </w:r>
      <w:r>
        <w:rPr>
          <w:rFonts w:hint="eastAsia"/>
          <w:lang w:eastAsia="zh-CN"/>
        </w:rPr>
        <w:t>。</w:t>
      </w:r>
      <w:r>
        <w:rPr>
          <w:rFonts w:hint="eastAsia"/>
        </w:rPr>
        <w:t>万国权</w:t>
      </w:r>
      <w:r>
        <w:rPr>
          <w:rFonts w:hint="eastAsia"/>
          <w:lang w:eastAsia="zh-CN"/>
        </w:rPr>
        <w:t>。</w:t>
      </w:r>
      <w:r>
        <w:rPr>
          <w:rFonts w:hint="eastAsia"/>
        </w:rPr>
        <w:t>何鲁丽出席了会议。江泽民分别会见美国客人新华社北京月日电国家主席江泽民今天下午在中南海会见了美国时代华纳公司董事长李文一行。江泽民说，去年秋天，他对美国进行了成功的国事访问，与克林顿总统就国际形势和两国关系等一系列重大问题广泛深入地交换了意见，共同制定了面向世纪的中美关系框架和发展方向。中美两国领导人和两国人民的直接接触对增进了解</w:t>
      </w:r>
      <w:r>
        <w:rPr>
          <w:rFonts w:hint="eastAsia"/>
          <w:lang w:eastAsia="zh-CN"/>
        </w:rPr>
        <w:t>。</w:t>
      </w:r>
      <w:r>
        <w:rPr>
          <w:rFonts w:hint="eastAsia"/>
        </w:rPr>
        <w:t>扩大共识很有好处。他说，新闻媒体在人们了解世界</w:t>
      </w:r>
      <w:r>
        <w:rPr>
          <w:rFonts w:hint="eastAsia"/>
          <w:lang w:eastAsia="zh-CN"/>
        </w:rPr>
        <w:t>。</w:t>
      </w:r>
      <w:r>
        <w:rPr>
          <w:rFonts w:hint="eastAsia"/>
        </w:rPr>
        <w:t>相互沟通等方面也发挥着重要作用。中国和美国远隔重洋，两国人民间的相互了解很多要通过新闻媒体。他希望中美两国媒体在促进两国人民相互了解和沟通中起桥梁作用，向美国人民和世界人民客观</w:t>
      </w:r>
      <w:r>
        <w:rPr>
          <w:rFonts w:hint="eastAsia"/>
          <w:lang w:eastAsia="zh-CN"/>
        </w:rPr>
        <w:t>。</w:t>
      </w:r>
      <w:r>
        <w:rPr>
          <w:rFonts w:hint="eastAsia"/>
        </w:rPr>
        <w:t>真实地介绍中国，使美国人民更全面地了解中国。李文介绍了时代华纳公司的情况，并表示公司将致力于增进美国公众对中国的了解。他说，一个稳定</w:t>
      </w:r>
      <w:r>
        <w:rPr>
          <w:rFonts w:hint="eastAsia"/>
          <w:lang w:eastAsia="zh-CN"/>
        </w:rPr>
        <w:t>。</w:t>
      </w:r>
      <w:r>
        <w:rPr>
          <w:rFonts w:hint="eastAsia"/>
        </w:rPr>
        <w:t>健康的中美关系符合两国人民的共同利益。中共中央政治局委员</w:t>
      </w:r>
      <w:r>
        <w:rPr>
          <w:rFonts w:hint="eastAsia"/>
          <w:lang w:eastAsia="zh-CN"/>
        </w:rPr>
        <w:t>。</w:t>
      </w:r>
      <w:r>
        <w:rPr>
          <w:rFonts w:hint="eastAsia"/>
        </w:rPr>
        <w:t>中宣部部长丁关根，中国人民对外友好协会会长齐怀远，国务院外办主任刘华秋等参加了会见。李文一行是应中国人民对外友好协会邀请来华访问的。新华社北京月日电记者谭国器国家主席江泽民今天在中南海会见了美国媒体国际集团董事长约翰克鲁吉。江泽民首先对克鲁吉获马可波罗奖表示祝贺。他说，中国有良好的投资环境和巨大的市场，中国鼓励有远见的外国企业家和投资者来华开展业务。近年来，中国电信事业有了很大的发展，欢迎美国媒体国际集团在华投资电信项目。克鲁吉说，他曾多次来中国访问，亲眼看到了中国发生的巨大变化。媒体国际集团来华投资是着眼于长远利益，希望继续同中国发展长远互利的合作关系。克鲁吉是应外经贸部的邀请来华访问的。访问期间，他将接受美国中国项目委员会颁发的马可波罗奖。李岚清会见日本客人新华社北京月日电国务院副总理李岚清今天下午在人民大会堂会见了以会长樱内义雄为团长的第二十六次日本国际贸易促进协会访华团。李岚清对樱内一行在新年伊始来华访问表示热烈欢迎。他说，日本国际贸易促进协会每年一度组团来华访问，表明了它对两国关系的重视，对促进两国人民的相互了解和两国间的友好合作也是很有意义的。他指出，发展中日经贸合作不仅有利于中日两国，也有利于世界的和平</w:t>
      </w:r>
      <w:r>
        <w:rPr>
          <w:rFonts w:hint="eastAsia"/>
          <w:lang w:eastAsia="zh-CN"/>
        </w:rPr>
        <w:t>。</w:t>
      </w:r>
      <w:r>
        <w:rPr>
          <w:rFonts w:hint="eastAsia"/>
        </w:rPr>
        <w:t>稳定与发展。应客人要求，李岚清介绍了中国的经济形势以及中国政府在建设社会主义市场经济体制过程中采取措施健全金融机制</w:t>
      </w:r>
      <w:r>
        <w:rPr>
          <w:rFonts w:hint="eastAsia"/>
          <w:lang w:eastAsia="zh-CN"/>
        </w:rPr>
        <w:t>。</w:t>
      </w:r>
      <w:r>
        <w:rPr>
          <w:rFonts w:hint="eastAsia"/>
        </w:rPr>
        <w:t>保持经济健康稳定发展及进一步改善投资环境等方面的情况。樱内对在日中和平友好条约缔结周年之际再度访华表示非常高兴。他说，日本国际贸易促进会将一如既往地为促进日中在经贸等领域的合作作出贡献。樱内一行是应中国贸促会邀请于日来华访问的。贸促会会长俞晓松和日本驻华大使佐藤嘉恭参加了会见。勿忘父老乡亲扶贫司令彭楚政访谈录新华社记者刘建新中央人民广播电台记者胡训军本报记者郭嘉湖南省吉首军分区司令员彭楚政扶贫济困</w:t>
      </w:r>
      <w:r>
        <w:rPr>
          <w:rFonts w:hint="eastAsia"/>
          <w:lang w:eastAsia="zh-CN"/>
        </w:rPr>
        <w:t>。</w:t>
      </w:r>
      <w:r>
        <w:rPr>
          <w:rFonts w:hint="eastAsia"/>
        </w:rPr>
        <w:t>热心为民，人民群众称他扶贫司令，评选他为全国十大扶贫状元。面对纷至沓来的荣誉，这位土家族司令员说过去考秀才能出状元，现在扶贫也出状元。捧着这块扶贫状元奖章，我心里真不是滋味，国家毕竟还有五千八百多万人没有脱贫啊</w:t>
      </w:r>
      <w:r>
        <w:rPr>
          <w:rFonts w:hint="eastAsia"/>
          <w:lang w:eastAsia="zh-CN"/>
        </w:rPr>
        <w:t>。</w:t>
      </w:r>
      <w:r>
        <w:rPr>
          <w:rFonts w:hint="eastAsia"/>
        </w:rPr>
        <w:t>湘西最大的实际是贫穷，在这里最能体现我党我军宗旨的就是扶贫济困谈到湘西的贫穷，彭楚政显得心情沉重，表情也凝重了几分。他说尽管经过十多年的奋斗，湘西的贫困人口从一百五十多万下降到现在的三十来万，农村人均年收入从三百多元上升到九百多元，但湘西的贫穷帽子还没摘掉，仍然是全国的特贫地区，贫穷仍然是湘西最大的实际。实践我党我军全心全意为人民服务的宗旨，具体到湘西这块地方，具体到我们的工作来说，就是扶贫济困。正是在新的形势下牢记我党我军的宗旨，彭楚政才能将自己最宝贵的人生年华奉献给了扶贫事业，战胜种种艰难困苦，带领部队</w:t>
      </w:r>
      <w:r>
        <w:rPr>
          <w:rFonts w:hint="eastAsia"/>
          <w:lang w:eastAsia="zh-CN"/>
        </w:rPr>
        <w:t>。</w:t>
      </w:r>
      <w:r>
        <w:rPr>
          <w:rFonts w:hint="eastAsia"/>
        </w:rPr>
        <w:t>民兵和预备役官兵及广大群众出色地完成扶贫建房</w:t>
      </w:r>
      <w:r>
        <w:rPr>
          <w:rFonts w:hint="eastAsia"/>
          <w:lang w:eastAsia="zh-CN"/>
        </w:rPr>
        <w:t>。</w:t>
      </w:r>
      <w:r>
        <w:rPr>
          <w:rFonts w:hint="eastAsia"/>
        </w:rPr>
        <w:t>扶贫引水</w:t>
      </w:r>
      <w:r>
        <w:rPr>
          <w:rFonts w:hint="eastAsia"/>
          <w:lang w:eastAsia="zh-CN"/>
        </w:rPr>
        <w:t>。</w:t>
      </w:r>
      <w:r>
        <w:rPr>
          <w:rFonts w:hint="eastAsia"/>
        </w:rPr>
        <w:t>扶贫建校</w:t>
      </w:r>
      <w:r>
        <w:rPr>
          <w:rFonts w:hint="eastAsia"/>
          <w:lang w:eastAsia="zh-CN"/>
        </w:rPr>
        <w:t>。</w:t>
      </w:r>
      <w:r>
        <w:rPr>
          <w:rFonts w:hint="eastAsia"/>
        </w:rPr>
        <w:t>扶贫开发四大扶贫工程。自治州领导评价他说，在扶贫工作上，彭楚政应该是个配角，却干了主角的活。当讲起他在扶贫济困中所做出的奉献，讲起自治州领导对他的赞语时，彭楚政却连连摆手说，江泽民总书记等中央领导先后多次到湘西视察，对扶贫工作作过许多重要指示。省委主要领导也多次到湘西，组织实施扶贫重点工程建设。你看，州委</w:t>
      </w:r>
      <w:r>
        <w:rPr>
          <w:rFonts w:hint="eastAsia"/>
          <w:lang w:eastAsia="zh-CN"/>
        </w:rPr>
        <w:t>。</w:t>
      </w:r>
      <w:r>
        <w:rPr>
          <w:rFonts w:hint="eastAsia"/>
        </w:rPr>
        <w:t>州政府</w:t>
      </w:r>
      <w:r>
        <w:rPr>
          <w:rFonts w:hint="eastAsia"/>
          <w:lang w:eastAsia="zh-CN"/>
        </w:rPr>
        <w:t>。</w:t>
      </w:r>
      <w:r>
        <w:rPr>
          <w:rFonts w:hint="eastAsia"/>
        </w:rPr>
        <w:t>军分区领导，看到咱领导的人民还在受穷，谁心里能不着急</w:t>
      </w:r>
      <w:r>
        <w:rPr>
          <w:rFonts w:hint="eastAsia"/>
          <w:lang w:eastAsia="zh-CN"/>
        </w:rPr>
        <w:t>。</w:t>
      </w:r>
      <w:r>
        <w:rPr>
          <w:rFonts w:hint="eastAsia"/>
        </w:rPr>
        <w:t>有时遇到棘手问题，大家就在山洞里办公，回到州里，有的连家都不进就到办公室研究扶贫计划。准确地说，我们是一个扶贫班子。大家都有这样的心愿以扎实的扶贫济困工作，努力实践我党我军宗旨，在进入二十一世纪大门前消灭湘西的贫穷，以共产党人不懈奋斗的实绩，体现社会主义制度的优越性。人民群众渴望什么</w:t>
      </w:r>
      <w:r>
        <w:rPr>
          <w:rFonts w:hint="eastAsia"/>
          <w:lang w:eastAsia="zh-CN"/>
        </w:rPr>
        <w:t>。</w:t>
      </w:r>
      <w:r>
        <w:rPr>
          <w:rFonts w:hint="eastAsia"/>
        </w:rPr>
        <w:t>需要什么，我们党员</w:t>
      </w:r>
      <w:r>
        <w:rPr>
          <w:rFonts w:hint="eastAsia"/>
          <w:lang w:eastAsia="zh-CN"/>
        </w:rPr>
        <w:t>。</w:t>
      </w:r>
      <w:r>
        <w:rPr>
          <w:rFonts w:hint="eastAsia"/>
        </w:rPr>
        <w:t>军人就要为他们送去什么彭楚政在自治州扶贫领导小组副组长的位置上干了十四年，走遍了湘西的山山水水，经常和老百姓在一起。提到老百姓，他饱含深情地说湘西是老革命根据地，当年，这里的老百姓宁愿自己挨饿受冻，为红军送军粮</w:t>
      </w:r>
      <w:r>
        <w:rPr>
          <w:rFonts w:hint="eastAsia"/>
          <w:lang w:eastAsia="zh-CN"/>
        </w:rPr>
        <w:t>。</w:t>
      </w:r>
      <w:r>
        <w:rPr>
          <w:rFonts w:hint="eastAsia"/>
        </w:rPr>
        <w:t>缝军衣</w:t>
      </w:r>
      <w:r>
        <w:rPr>
          <w:rFonts w:hint="eastAsia"/>
          <w:lang w:eastAsia="zh-CN"/>
        </w:rPr>
        <w:t>。</w:t>
      </w:r>
      <w:r>
        <w:rPr>
          <w:rFonts w:hint="eastAsia"/>
        </w:rPr>
        <w:t>做鞋垫，送子参军，先后有三万多人参加了红军，牺牲了一点四万多人，为中国革命的胜利做出了很大牺牲</w:t>
      </w:r>
      <w:r>
        <w:rPr>
          <w:rFonts w:hint="eastAsia"/>
          <w:lang w:eastAsia="zh-CN"/>
        </w:rPr>
        <w:t>。</w:t>
      </w:r>
      <w:r>
        <w:rPr>
          <w:rFonts w:hint="eastAsia"/>
        </w:rPr>
        <w:t>由于历史的原因和自然条件的制约，湘西至今还很贫困，但老百姓对共产党</w:t>
      </w:r>
      <w:r>
        <w:rPr>
          <w:rFonts w:hint="eastAsia"/>
          <w:lang w:eastAsia="zh-CN"/>
        </w:rPr>
        <w:t>。</w:t>
      </w:r>
      <w:r>
        <w:rPr>
          <w:rFonts w:hint="eastAsia"/>
        </w:rPr>
        <w:t>解放军却始终充满了信赖和热爱。扶贫建房工程结束后，许多老百姓在新房大门上贴起感谢共产党的对联许多老百姓在扶贫引水工程处立碑为铭吃水不忘引水人，万年感谢解放军。记得有一次，我去保坪乡实施扶贫建房，到寨子口已是深夜点钟，只见寨子里的男女老少举着熊熊燃烧的火把，冒着严寒迎接我们，他们激动地高呼共产党来啦</w:t>
      </w:r>
      <w:r>
        <w:rPr>
          <w:rFonts w:hint="eastAsia"/>
          <w:lang w:eastAsia="zh-CN"/>
        </w:rPr>
        <w:t>。</w:t>
      </w:r>
      <w:r>
        <w:rPr>
          <w:rFonts w:hint="eastAsia"/>
        </w:rPr>
        <w:t>解放军来啦</w:t>
      </w:r>
      <w:r>
        <w:rPr>
          <w:rFonts w:hint="eastAsia"/>
          <w:lang w:eastAsia="zh-CN"/>
        </w:rPr>
        <w:t>。</w:t>
      </w:r>
      <w:r>
        <w:rPr>
          <w:rFonts w:hint="eastAsia"/>
        </w:rPr>
        <w:t>场面令我们感动得直掉泪。在古丈县扶贫建校，因为资金有限，只好号召周围的群众筹集一点建筑用料。不料第二天一大早，村里的群众就肩扛手提，把家里的树</w:t>
      </w:r>
      <w:r>
        <w:rPr>
          <w:rFonts w:hint="eastAsia"/>
          <w:lang w:eastAsia="zh-CN"/>
        </w:rPr>
        <w:t>。</w:t>
      </w:r>
      <w:r>
        <w:rPr>
          <w:rFonts w:hint="eastAsia"/>
        </w:rPr>
        <w:t>砖</w:t>
      </w:r>
      <w:r>
        <w:rPr>
          <w:rFonts w:hint="eastAsia"/>
          <w:lang w:eastAsia="zh-CN"/>
        </w:rPr>
        <w:t>。</w:t>
      </w:r>
      <w:r>
        <w:rPr>
          <w:rFonts w:hint="eastAsia"/>
        </w:rPr>
        <w:t>瓦都运到施工现场，一位老汉把准备给自己做寿棺的木料都拉来了。面对这一切，我常常思考人民群众拥戴共产党，热爱解放军，我们应该责无旁贷地想人民所想，解人民所难，殚精竭虑帮他们脱贫致富。我始终认为，消灭贫困，实现全民族的共同富裕，是建设有中国特色社会主义的最终目标。到本世纪末基本解决农村贫困人口温饱问题，是中国政府向全世界作出的庄严承诺。因而说，扶贫工作既是党的重托，人民的呼唤，也是全社会的共同责任。战争年代，军队以消灭敌人为天职，和平年代，我们更要帮助群众消灭贫困。我在师职岗位上干了年，其中编余了一年半，期间好像只休过天假，胆囊切除住过天医院。我也是多岁的人了，精力体力都需要调整，但一看到还有那么多贫困群众，我就有一种紧迫感，总觉得应该去为他们干些什么。有人问我编余一年，扶贫干劲咋还那么大</w:t>
      </w:r>
      <w:r>
        <w:rPr>
          <w:rFonts w:hint="eastAsia"/>
          <w:lang w:eastAsia="zh-CN"/>
        </w:rPr>
        <w:t>。</w:t>
      </w:r>
      <w:r>
        <w:rPr>
          <w:rFonts w:hint="eastAsia"/>
        </w:rPr>
        <w:t>我是这样认为的，军队有编余的干部，没有编余的党员，是党员就得干事业。那一年，刚好州委</w:t>
      </w:r>
      <w:r>
        <w:rPr>
          <w:rFonts w:hint="eastAsia"/>
          <w:lang w:eastAsia="zh-CN"/>
        </w:rPr>
        <w:t>。</w:t>
      </w:r>
      <w:r>
        <w:rPr>
          <w:rFonts w:hint="eastAsia"/>
        </w:rPr>
        <w:t>州政府</w:t>
      </w:r>
      <w:r>
        <w:rPr>
          <w:rFonts w:hint="eastAsia"/>
          <w:lang w:eastAsia="zh-CN"/>
        </w:rPr>
        <w:t>。</w:t>
      </w:r>
      <w:r>
        <w:rPr>
          <w:rFonts w:hint="eastAsia"/>
        </w:rPr>
        <w:t>军分区让我任扶贫小组副组长，虽是个编余的位置，可是责任不轻呀。我们共产党人</w:t>
      </w:r>
      <w:r>
        <w:rPr>
          <w:rFonts w:hint="eastAsia"/>
          <w:lang w:eastAsia="zh-CN"/>
        </w:rPr>
        <w:t>。</w:t>
      </w:r>
      <w:r>
        <w:rPr>
          <w:rFonts w:hint="eastAsia"/>
        </w:rPr>
        <w:t>革命军人的责任，就是人民群众渴望什么</w:t>
      </w:r>
      <w:r>
        <w:rPr>
          <w:rFonts w:hint="eastAsia"/>
          <w:lang w:eastAsia="zh-CN"/>
        </w:rPr>
        <w:t>。</w:t>
      </w:r>
      <w:r>
        <w:rPr>
          <w:rFonts w:hint="eastAsia"/>
        </w:rPr>
        <w:t>需要什么，我们就应为他们送去什么。和贫穷群众交朋友，掏心窝子，最能明白当官就是奉献的真谛彭楚政善于交穷朋友，和他长期保持来往的贫困群众就有多个。他省吃俭用，却先后拿出万多元接济生活上有困难的群众。他认为，对待穷朋友的态度，是衡量党员干部是否合格的一条基本标准。他说，当官干什么</w:t>
      </w:r>
      <w:r>
        <w:rPr>
          <w:rFonts w:hint="eastAsia"/>
          <w:lang w:eastAsia="zh-CN"/>
        </w:rPr>
        <w:t>。</w:t>
      </w:r>
      <w:r>
        <w:rPr>
          <w:rFonts w:hint="eastAsia"/>
        </w:rPr>
        <w:t>江泽民总书记曾讲到一句古语意莫高于爱民，行莫厚于乐民。我把这句话一直挂在办公室的墙上。穷朋友对于我们党员干部来说是一笔财富，是工作中的一面镜子。对于贫困群众，我们干部不管，谁去管</w:t>
      </w:r>
      <w:r>
        <w:rPr>
          <w:rFonts w:hint="eastAsia"/>
          <w:lang w:eastAsia="zh-CN"/>
        </w:rPr>
        <w:t>。</w:t>
      </w:r>
      <w:r>
        <w:rPr>
          <w:rFonts w:hint="eastAsia"/>
        </w:rPr>
        <w:t>当然也只有我们干部才能管得好，因为人民赋予了我们权力。捐几百元只能解燃眉之急，但用权力制定政策可以管长远。现在我们还不富裕，社会保障</w:t>
      </w:r>
      <w:r>
        <w:rPr>
          <w:rFonts w:hint="eastAsia"/>
          <w:lang w:eastAsia="zh-CN"/>
        </w:rPr>
        <w:t>。</w:t>
      </w:r>
      <w:r>
        <w:rPr>
          <w:rFonts w:hint="eastAsia"/>
        </w:rPr>
        <w:t>福利体系还不健全，穷朋友只有靠干部积极主动地帮他们走出困境。特困户张承凤是个寡妇，带着三个孩子</w:t>
      </w:r>
      <w:r>
        <w:rPr>
          <w:rFonts w:hint="eastAsia"/>
          <w:lang w:eastAsia="zh-CN"/>
        </w:rPr>
        <w:t>。</w:t>
      </w:r>
      <w:r>
        <w:rPr>
          <w:rFonts w:hint="eastAsia"/>
        </w:rPr>
        <w:t>一个老人，很是艰难。我到她家挂钩扶贫，帮她家养起了猪，种上了果树，还资助小孩上学。现在两个小孩上了大学，一个上了高中，家里也富起来了。不是我彭楚政有多少本事，是因为党和人民给予了我权力。这些年，穷朋友帮了我的大忙，是他们教导我，不论地位怎么变，环境怎么变，但为人民服务的思想不能变。人民是我们的衣食父母，孝敬父母是做儿女的本分我和老伴都是贫苦出生，都是共产党员，在对待贫困群众的态度上，我们是一致的。我每次下乡时，妻子总是在衣服里装上几百元钱，说是遇事好应急。凡是见到脚上有泥土，穿得不好的乡下人，她都特别热情，从不叫客人脱鞋进屋。客人有什么事，她都用笔认真记下来，贫困群众送的土特产，她怕伤了他们的自尊，一律折价换物。有时因我拿出去接济贫困群众的钱太多，家里生活无法保障，她也从不吭一声，而是先找他人借钱，等下月工资发了再还。说实在的，没有妻子的支持，我先后将家里省吃俭用节约下来的万多元钱接济给贫困群众是难以做到的。妻子对两个孩子要求也非常严格。这几年孩子大了，懂事了，看到家里比同学家都穷，问妈妈我们家的钱到哪去了</w:t>
      </w:r>
      <w:r>
        <w:rPr>
          <w:rFonts w:hint="eastAsia"/>
          <w:lang w:eastAsia="zh-CN"/>
        </w:rPr>
        <w:t>。</w:t>
      </w:r>
      <w:r>
        <w:rPr>
          <w:rFonts w:hint="eastAsia"/>
        </w:rPr>
        <w:t>她告诉孩子说我们有很多乡下的穷亲戚，都支持他们了。我们夫妻俩都没有了父母，人民就是我们的父母，孝敬父母是做儿女的本分啊</w:t>
      </w:r>
      <w:r>
        <w:rPr>
          <w:rFonts w:hint="eastAsia"/>
          <w:lang w:eastAsia="zh-CN"/>
        </w:rPr>
        <w:t>。</w:t>
      </w:r>
      <w:r>
        <w:rPr>
          <w:rFonts w:hint="eastAsia"/>
        </w:rPr>
        <w:t>卢克俭当选甘肃省人大常委会主任孙英当选甘肃省省长新华社兰州一月十八日电甘肃省第九届人民代表大会第一次会议一月十七日和一月十八日选举卢克俭藏族为省人大常委会主任，嘉木样洛桑久美图丹却吉尼玛藏族</w:t>
      </w:r>
      <w:r>
        <w:rPr>
          <w:rFonts w:hint="eastAsia"/>
          <w:lang w:eastAsia="zh-CN"/>
        </w:rPr>
        <w:t>。</w:t>
      </w:r>
      <w:r>
        <w:rPr>
          <w:rFonts w:hint="eastAsia"/>
        </w:rPr>
        <w:t>杨怀孝回族</w:t>
      </w:r>
      <w:r>
        <w:rPr>
          <w:rFonts w:hint="eastAsia"/>
          <w:lang w:eastAsia="zh-CN"/>
        </w:rPr>
        <w:t>。</w:t>
      </w:r>
      <w:r>
        <w:rPr>
          <w:rFonts w:hint="eastAsia"/>
        </w:rPr>
        <w:t>姚文仓</w:t>
      </w:r>
      <w:r>
        <w:rPr>
          <w:rFonts w:hint="eastAsia"/>
          <w:lang w:eastAsia="zh-CN"/>
        </w:rPr>
        <w:t>。</w:t>
      </w:r>
      <w:r>
        <w:rPr>
          <w:rFonts w:hint="eastAsia"/>
        </w:rPr>
        <w:t>胡慧娥女</w:t>
      </w:r>
      <w:r>
        <w:rPr>
          <w:rFonts w:hint="eastAsia"/>
          <w:lang w:eastAsia="zh-CN"/>
        </w:rPr>
        <w:t>。</w:t>
      </w:r>
      <w:r>
        <w:rPr>
          <w:rFonts w:hint="eastAsia"/>
        </w:rPr>
        <w:t>柯茂盛</w:t>
      </w:r>
      <w:r>
        <w:rPr>
          <w:rFonts w:hint="eastAsia"/>
          <w:lang w:eastAsia="zh-CN"/>
        </w:rPr>
        <w:t>。</w:t>
      </w:r>
      <w:r>
        <w:rPr>
          <w:rFonts w:hint="eastAsia"/>
        </w:rPr>
        <w:t>陈绮玲女</w:t>
      </w:r>
      <w:r>
        <w:rPr>
          <w:rFonts w:hint="eastAsia"/>
          <w:lang w:eastAsia="zh-CN"/>
        </w:rPr>
        <w:t>。</w:t>
      </w:r>
      <w:r>
        <w:rPr>
          <w:rFonts w:hint="eastAsia"/>
        </w:rPr>
        <w:t>程有清</w:t>
      </w:r>
      <w:r>
        <w:rPr>
          <w:rFonts w:hint="eastAsia"/>
          <w:lang w:eastAsia="zh-CN"/>
        </w:rPr>
        <w:t>。</w:t>
      </w:r>
      <w:r>
        <w:rPr>
          <w:rFonts w:hint="eastAsia"/>
        </w:rPr>
        <w:t>杨作林为省人大常委会副主任选举孙英为省长，郭琨</w:t>
      </w:r>
      <w:r>
        <w:rPr>
          <w:rFonts w:hint="eastAsia"/>
          <w:lang w:eastAsia="zh-CN"/>
        </w:rPr>
        <w:t>。</w:t>
      </w:r>
      <w:r>
        <w:rPr>
          <w:rFonts w:hint="eastAsia"/>
        </w:rPr>
        <w:t>崔正华</w:t>
      </w:r>
      <w:r>
        <w:rPr>
          <w:rFonts w:hint="eastAsia"/>
          <w:lang w:eastAsia="zh-CN"/>
        </w:rPr>
        <w:t>。</w:t>
      </w:r>
      <w:r>
        <w:rPr>
          <w:rFonts w:hint="eastAsia"/>
        </w:rPr>
        <w:t>小苏</w:t>
      </w:r>
      <w:r>
        <w:rPr>
          <w:rFonts w:hint="eastAsia"/>
          <w:lang w:eastAsia="zh-CN"/>
        </w:rPr>
        <w:t>。</w:t>
      </w:r>
      <w:r>
        <w:rPr>
          <w:rFonts w:hint="eastAsia"/>
        </w:rPr>
        <w:t>韩修国</w:t>
      </w:r>
      <w:r>
        <w:rPr>
          <w:rFonts w:hint="eastAsia"/>
          <w:lang w:eastAsia="zh-CN"/>
        </w:rPr>
        <w:t>。</w:t>
      </w:r>
      <w:r>
        <w:rPr>
          <w:rFonts w:hint="eastAsia"/>
        </w:rPr>
        <w:t>洛桑灵智多杰藏族</w:t>
      </w:r>
      <w:r>
        <w:rPr>
          <w:rFonts w:hint="eastAsia"/>
          <w:lang w:eastAsia="zh-CN"/>
        </w:rPr>
        <w:t>。</w:t>
      </w:r>
      <w:r>
        <w:rPr>
          <w:rFonts w:hint="eastAsia"/>
        </w:rPr>
        <w:t>吴碧莲女</w:t>
      </w:r>
      <w:r>
        <w:rPr>
          <w:rFonts w:hint="eastAsia"/>
          <w:lang w:eastAsia="zh-CN"/>
        </w:rPr>
        <w:t>。</w:t>
      </w:r>
      <w:r>
        <w:rPr>
          <w:rFonts w:hint="eastAsia"/>
        </w:rPr>
        <w:t>李重庵为副省长选举张树兰为省高级人民法院院长。值得肯定的重奖计喆为了落实党的十五大精神，鼓励研究解决国有企业改革中的难点问题，最近国家体改委调研室与北京当代商城联手举办了一次当代企业改革征文活动，对中选的优秀论文实行重奖，奖金档次分别为万元</w:t>
      </w:r>
      <w:r>
        <w:rPr>
          <w:rFonts w:hint="eastAsia"/>
          <w:lang w:eastAsia="zh-CN"/>
        </w:rPr>
        <w:t>。</w:t>
      </w:r>
      <w:r>
        <w:rPr>
          <w:rFonts w:hint="eastAsia"/>
        </w:rPr>
        <w:t>万元</w:t>
      </w:r>
      <w:r>
        <w:rPr>
          <w:rFonts w:hint="eastAsia"/>
          <w:lang w:eastAsia="zh-CN"/>
        </w:rPr>
        <w:t>。</w:t>
      </w:r>
      <w:r>
        <w:rPr>
          <w:rFonts w:hint="eastAsia"/>
        </w:rPr>
        <w:t>万元</w:t>
      </w:r>
      <w:r>
        <w:rPr>
          <w:rFonts w:hint="eastAsia"/>
          <w:lang w:eastAsia="zh-CN"/>
        </w:rPr>
        <w:t>。</w:t>
      </w:r>
      <w:r>
        <w:rPr>
          <w:rFonts w:hint="eastAsia"/>
        </w:rPr>
        <w:t>元。在短短一个月内，来自全国各地</w:t>
      </w:r>
      <w:r>
        <w:rPr>
          <w:rFonts w:hint="eastAsia"/>
          <w:lang w:eastAsia="zh-CN"/>
        </w:rPr>
        <w:t>。</w:t>
      </w:r>
      <w:r>
        <w:rPr>
          <w:rFonts w:hint="eastAsia"/>
        </w:rPr>
        <w:t>各行各业理论工作者和实际工作者的应征论文多达多件，其中不乏颇有真知灼见的佳作。这件事情在理论界</w:t>
      </w:r>
      <w:r>
        <w:rPr>
          <w:rFonts w:hint="eastAsia"/>
          <w:lang w:eastAsia="zh-CN"/>
        </w:rPr>
        <w:t>。</w:t>
      </w:r>
      <w:r>
        <w:rPr>
          <w:rFonts w:hint="eastAsia"/>
        </w:rPr>
        <w:t>经济界引起了很大反响。绝大多数学者为之叫好，认为这反映了社会科学的地位正在受到重视也有的同志觉得奖金过高，心里有点不托底。笔者赞同前一种看法。以重奖鼓励社会科学的优秀研究成果，是一种倡导的手段，也是社会进步的反映。社会科学研究是一种严肃</w:t>
      </w:r>
      <w:r>
        <w:rPr>
          <w:rFonts w:hint="eastAsia"/>
          <w:lang w:eastAsia="zh-CN"/>
        </w:rPr>
        <w:t>。</w:t>
      </w:r>
      <w:r>
        <w:rPr>
          <w:rFonts w:hint="eastAsia"/>
        </w:rPr>
        <w:t>艰苦的劳动，一个重要成果往往需要积多年之功，甚至穷毕生之力，理应受到重视和奖励，包括较高的物质奖励。现在的情况是，社会科学研究成果得到的奖金，一般比其他门类的奖金要低得多。有些卓有成就的学者以数十年心血写成的著作，所得远远不如演员唱一支歌。这与担负着以科学的理论武装人重任的社会科学的地位很不相称，也很不利于调动社会科学工作者的积极性。当前，我国国有企业改革正处于攻坚阶段。改革迫切需要理论的指导。如何运用邓小平理论深入研究和解决改革中的许多深层次问题，是理论工作者面临的重大任务。利用经济手段鼓励广大理论工作者为改革献计献策，不失为一项值得重视的措施。当然，重奖不等于一切。科学理论出成果，需要各方面工作的努力。但我们是唯物主义者，决不能忽视物质利益对提高社会科学地位和繁荣理论研究的促进和推动作用。贝宁总统抵京新华社北京月日电应国家主席江泽民邀请，贝宁共和国总统马蒂厄克雷库今天上午抵京，开始对中国进行国事访问。这是克雷库总统第三次访华，随同来访的有贝宁外交和合作部长皮埃尔奥绍，计划</w:t>
      </w:r>
      <w:r>
        <w:rPr>
          <w:rFonts w:hint="eastAsia"/>
          <w:lang w:eastAsia="zh-CN"/>
        </w:rPr>
        <w:t>。</w:t>
      </w:r>
      <w:r>
        <w:rPr>
          <w:rFonts w:hint="eastAsia"/>
        </w:rPr>
        <w:t>经济调整和促进就业部长阿尔贝特沃杰雷，环境</w:t>
      </w:r>
      <w:r>
        <w:rPr>
          <w:rFonts w:hint="eastAsia"/>
          <w:lang w:eastAsia="zh-CN"/>
        </w:rPr>
        <w:t>。</w:t>
      </w:r>
      <w:r>
        <w:rPr>
          <w:rFonts w:hint="eastAsia"/>
        </w:rPr>
        <w:t>住房和城市规划部长萨希杜丹戈纳代伊等。克雷库总统一行抵京时，中国政府陪同团团长</w:t>
      </w:r>
      <w:r>
        <w:rPr>
          <w:rFonts w:hint="eastAsia"/>
          <w:lang w:eastAsia="zh-CN"/>
        </w:rPr>
        <w:t>。</w:t>
      </w:r>
      <w:r>
        <w:rPr>
          <w:rFonts w:hint="eastAsia"/>
        </w:rPr>
        <w:t>国家体委副主任张发强，中国驻贝宁大使段春来，外交部部长助理吉佩定等前往机场迎接。据悉，江泽民主席将于明天主持仪式欢迎克雷库总统访华，并将同他就加强两国友好合作关系和其他共同关心的问题进行会谈。地震灾区人心安定受伤群众全部得到治疗附图片张本报张北月日电记者何伟报道张北尚义震区受伤群众全部得到治疗，不少危重病人转危为安。目前，医疗重点已由外科转向内科，各医院正在调运药品解决急需。由省</w:t>
      </w:r>
      <w:r>
        <w:rPr>
          <w:rFonts w:hint="eastAsia"/>
          <w:lang w:eastAsia="zh-CN"/>
        </w:rPr>
        <w:t>。</w:t>
      </w:r>
      <w:r>
        <w:rPr>
          <w:rFonts w:hint="eastAsia"/>
        </w:rPr>
        <w:t>市</w:t>
      </w:r>
      <w:r>
        <w:rPr>
          <w:rFonts w:hint="eastAsia"/>
          <w:lang w:eastAsia="zh-CN"/>
        </w:rPr>
        <w:t>。</w:t>
      </w:r>
      <w:r>
        <w:rPr>
          <w:rFonts w:hint="eastAsia"/>
        </w:rPr>
        <w:t>县和部队组成的支医疗队余名医务人员投入到医疗救护中，近名伤员及时得到救治。灾民和救灾人员无一人冻死。近两天，由于风雪交加，气温骤降，预防感冒及并发症成为灾区医疗的重点。本报张北月日电记者陈国琦报道张北尚义灾区治安良好，社会稳定，人心安定。地震发生后，省</w:t>
      </w:r>
      <w:r>
        <w:rPr>
          <w:rFonts w:hint="eastAsia"/>
          <w:lang w:eastAsia="zh-CN"/>
        </w:rPr>
        <w:t>。</w:t>
      </w:r>
      <w:r>
        <w:rPr>
          <w:rFonts w:hint="eastAsia"/>
        </w:rPr>
        <w:t>市</w:t>
      </w:r>
      <w:r>
        <w:rPr>
          <w:rFonts w:hint="eastAsia"/>
          <w:lang w:eastAsia="zh-CN"/>
        </w:rPr>
        <w:t>。</w:t>
      </w:r>
      <w:r>
        <w:rPr>
          <w:rFonts w:hint="eastAsia"/>
        </w:rPr>
        <w:t>县各级公安部门投入警力，分赴灾区包乡包村，维护社会治安，近天来，全县未发生一起刑事案件和大的治安案件。图片连日来，震区气温降至罕见的低点，达零下摄氏度。由于党和政府的高度重视</w:t>
      </w:r>
      <w:r>
        <w:rPr>
          <w:rFonts w:hint="eastAsia"/>
          <w:lang w:eastAsia="zh-CN"/>
        </w:rPr>
        <w:t>。</w:t>
      </w:r>
      <w:r>
        <w:rPr>
          <w:rFonts w:hint="eastAsia"/>
        </w:rPr>
        <w:t>各地的大力援助，灾民们及时地领到御寒的衣物。图为大河乡水乡村岁的席星顺领到油毡</w:t>
      </w:r>
      <w:r>
        <w:rPr>
          <w:rFonts w:hint="eastAsia"/>
          <w:lang w:eastAsia="zh-CN"/>
        </w:rPr>
        <w:t>。</w:t>
      </w:r>
      <w:r>
        <w:rPr>
          <w:rFonts w:hint="eastAsia"/>
        </w:rPr>
        <w:t>煤油等物资时的情形。本报记者李舸摄朱森林当选广东省人大常委会主任卢瑞华当选广东省省长新华社广州一月十八日电记者车晓蕙广东省第九届人民代表大会第一次会议一月十八日选举朱森林为省人大常委会主任，张帼英</w:t>
      </w:r>
      <w:r>
        <w:rPr>
          <w:rFonts w:hint="eastAsia"/>
          <w:lang w:eastAsia="zh-CN"/>
        </w:rPr>
        <w:t>。</w:t>
      </w:r>
      <w:r>
        <w:rPr>
          <w:rFonts w:hint="eastAsia"/>
        </w:rPr>
        <w:t>曾昭科</w:t>
      </w:r>
      <w:r>
        <w:rPr>
          <w:rFonts w:hint="eastAsia"/>
          <w:lang w:eastAsia="zh-CN"/>
        </w:rPr>
        <w:t>。</w:t>
      </w:r>
      <w:r>
        <w:rPr>
          <w:rFonts w:hint="eastAsia"/>
        </w:rPr>
        <w:t>王骏</w:t>
      </w:r>
      <w:r>
        <w:rPr>
          <w:rFonts w:hint="eastAsia"/>
          <w:lang w:eastAsia="zh-CN"/>
        </w:rPr>
        <w:t>。</w:t>
      </w:r>
      <w:r>
        <w:rPr>
          <w:rFonts w:hint="eastAsia"/>
        </w:rPr>
        <w:t>程青</w:t>
      </w:r>
      <w:r>
        <w:rPr>
          <w:rFonts w:hint="eastAsia"/>
          <w:lang w:eastAsia="zh-CN"/>
        </w:rPr>
        <w:t>。</w:t>
      </w:r>
      <w:r>
        <w:rPr>
          <w:rFonts w:hint="eastAsia"/>
        </w:rPr>
        <w:t>志广</w:t>
      </w:r>
      <w:r>
        <w:rPr>
          <w:rFonts w:hint="eastAsia"/>
          <w:lang w:eastAsia="zh-CN"/>
        </w:rPr>
        <w:t>。</w:t>
      </w:r>
      <w:r>
        <w:rPr>
          <w:rFonts w:hint="eastAsia"/>
        </w:rPr>
        <w:t>张凯为省人大常委会副主任选举卢瑞华为省长，王岐山</w:t>
      </w:r>
      <w:r>
        <w:rPr>
          <w:rFonts w:hint="eastAsia"/>
          <w:lang w:eastAsia="zh-CN"/>
        </w:rPr>
        <w:t>。</w:t>
      </w:r>
      <w:r>
        <w:rPr>
          <w:rFonts w:hint="eastAsia"/>
        </w:rPr>
        <w:t>卢钟鹤</w:t>
      </w:r>
      <w:r>
        <w:rPr>
          <w:rFonts w:hint="eastAsia"/>
          <w:lang w:eastAsia="zh-CN"/>
        </w:rPr>
        <w:t>。</w:t>
      </w:r>
      <w:r>
        <w:rPr>
          <w:rFonts w:hint="eastAsia"/>
        </w:rPr>
        <w:t>欧广源</w:t>
      </w:r>
      <w:r>
        <w:rPr>
          <w:rFonts w:hint="eastAsia"/>
          <w:lang w:eastAsia="zh-CN"/>
        </w:rPr>
        <w:t>。</w:t>
      </w:r>
      <w:r>
        <w:rPr>
          <w:rFonts w:hint="eastAsia"/>
        </w:rPr>
        <w:t>李兰芳</w:t>
      </w:r>
      <w:r>
        <w:rPr>
          <w:rFonts w:hint="eastAsia"/>
          <w:lang w:eastAsia="zh-CN"/>
        </w:rPr>
        <w:t>。</w:t>
      </w:r>
      <w:r>
        <w:rPr>
          <w:rFonts w:hint="eastAsia"/>
        </w:rPr>
        <w:t>钟启权</w:t>
      </w:r>
      <w:r>
        <w:rPr>
          <w:rFonts w:hint="eastAsia"/>
          <w:lang w:eastAsia="zh-CN"/>
        </w:rPr>
        <w:t>。</w:t>
      </w:r>
      <w:r>
        <w:rPr>
          <w:rFonts w:hint="eastAsia"/>
        </w:rPr>
        <w:t>汤炳权</w:t>
      </w:r>
      <w:r>
        <w:rPr>
          <w:rFonts w:hint="eastAsia"/>
          <w:lang w:eastAsia="zh-CN"/>
        </w:rPr>
        <w:t>。</w:t>
      </w:r>
      <w:r>
        <w:rPr>
          <w:rFonts w:hint="eastAsia"/>
        </w:rPr>
        <w:t>许德立</w:t>
      </w:r>
      <w:r>
        <w:rPr>
          <w:rFonts w:hint="eastAsia"/>
          <w:lang w:eastAsia="zh-CN"/>
        </w:rPr>
        <w:t>。</w:t>
      </w:r>
      <w:r>
        <w:rPr>
          <w:rFonts w:hint="eastAsia"/>
        </w:rPr>
        <w:t>游宁丰为副省长选举吕伯涛为省高级人民法院院长。阿木冬尼牙孜当选新疆维吾尔自治区人大常委会主任阿不来提阿不都热西提当选新疆维吾尔自治区主席新华社乌鲁木齐一月十八日电新疆维吾尔自治区第九届人民代表大会第一次会议一月十八日选举阿木冬尼牙孜维吾尔族为自治区人大常委会主任，李逢滋</w:t>
      </w:r>
      <w:r>
        <w:rPr>
          <w:rFonts w:hint="eastAsia"/>
          <w:lang w:eastAsia="zh-CN"/>
        </w:rPr>
        <w:t>。</w:t>
      </w:r>
      <w:r>
        <w:rPr>
          <w:rFonts w:hint="eastAsia"/>
        </w:rPr>
        <w:t>海里且姆斯拉木女</w:t>
      </w:r>
      <w:r>
        <w:rPr>
          <w:rFonts w:hint="eastAsia"/>
          <w:lang w:eastAsia="zh-CN"/>
        </w:rPr>
        <w:t>。</w:t>
      </w:r>
      <w:r>
        <w:rPr>
          <w:rFonts w:hint="eastAsia"/>
        </w:rPr>
        <w:t>维吾尔族</w:t>
      </w:r>
      <w:r>
        <w:rPr>
          <w:rFonts w:hint="eastAsia"/>
          <w:lang w:eastAsia="zh-CN"/>
        </w:rPr>
        <w:t>。</w:t>
      </w:r>
      <w:r>
        <w:rPr>
          <w:rFonts w:hint="eastAsia"/>
        </w:rPr>
        <w:t>许鹏</w:t>
      </w:r>
      <w:r>
        <w:rPr>
          <w:rFonts w:hint="eastAsia"/>
          <w:lang w:eastAsia="zh-CN"/>
        </w:rPr>
        <w:t>。</w:t>
      </w:r>
      <w:r>
        <w:rPr>
          <w:rFonts w:hint="eastAsia"/>
        </w:rPr>
        <w:t>章恒</w:t>
      </w:r>
      <w:r>
        <w:rPr>
          <w:rFonts w:hint="eastAsia"/>
          <w:lang w:eastAsia="zh-CN"/>
        </w:rPr>
        <w:t>。</w:t>
      </w:r>
      <w:r>
        <w:rPr>
          <w:rFonts w:hint="eastAsia"/>
        </w:rPr>
        <w:t>米吉提纳斯尔维吾尔族</w:t>
      </w:r>
      <w:r>
        <w:rPr>
          <w:rFonts w:hint="eastAsia"/>
          <w:lang w:eastAsia="zh-CN"/>
        </w:rPr>
        <w:t>。</w:t>
      </w:r>
      <w:r>
        <w:rPr>
          <w:rFonts w:hint="eastAsia"/>
        </w:rPr>
        <w:t>哈德斯贾那布尔哈萨克族</w:t>
      </w:r>
      <w:r>
        <w:rPr>
          <w:rFonts w:hint="eastAsia"/>
          <w:lang w:eastAsia="zh-CN"/>
        </w:rPr>
        <w:t>。</w:t>
      </w:r>
      <w:r>
        <w:rPr>
          <w:rFonts w:hint="eastAsia"/>
        </w:rPr>
        <w:t>胡吉汉哈克莫夫维吾尔族</w:t>
      </w:r>
      <w:r>
        <w:rPr>
          <w:rFonts w:hint="eastAsia"/>
          <w:lang w:eastAsia="zh-CN"/>
        </w:rPr>
        <w:t>。</w:t>
      </w:r>
      <w:r>
        <w:rPr>
          <w:rFonts w:hint="eastAsia"/>
        </w:rPr>
        <w:t>苏来衣曼柯尔克孜族</w:t>
      </w:r>
      <w:r>
        <w:rPr>
          <w:rFonts w:hint="eastAsia"/>
          <w:lang w:eastAsia="zh-CN"/>
        </w:rPr>
        <w:t>。</w:t>
      </w:r>
      <w:r>
        <w:rPr>
          <w:rFonts w:hint="eastAsia"/>
        </w:rPr>
        <w:t>马建国回族为自治区人大常委会副主任选举阿不来提阿不都热西提维吾尔族为自治区主席，张云川</w:t>
      </w:r>
      <w:r>
        <w:rPr>
          <w:rFonts w:hint="eastAsia"/>
          <w:lang w:eastAsia="zh-CN"/>
        </w:rPr>
        <w:t>。</w:t>
      </w:r>
      <w:r>
        <w:rPr>
          <w:rFonts w:hint="eastAsia"/>
        </w:rPr>
        <w:t>吾甫尔阿不都拉维吾尔族</w:t>
      </w:r>
      <w:r>
        <w:rPr>
          <w:rFonts w:hint="eastAsia"/>
          <w:lang w:eastAsia="zh-CN"/>
        </w:rPr>
        <w:t>。</w:t>
      </w:r>
      <w:r>
        <w:rPr>
          <w:rFonts w:hint="eastAsia"/>
        </w:rPr>
        <w:t>王怀玉</w:t>
      </w:r>
      <w:r>
        <w:rPr>
          <w:rFonts w:hint="eastAsia"/>
          <w:lang w:eastAsia="zh-CN"/>
        </w:rPr>
        <w:t>。</w:t>
      </w:r>
      <w:r>
        <w:rPr>
          <w:rFonts w:hint="eastAsia"/>
        </w:rPr>
        <w:t>达列力汗马米汗哈萨克族</w:t>
      </w:r>
      <w:r>
        <w:rPr>
          <w:rFonts w:hint="eastAsia"/>
          <w:lang w:eastAsia="zh-CN"/>
        </w:rPr>
        <w:t>。</w:t>
      </w:r>
      <w:r>
        <w:rPr>
          <w:rFonts w:hint="eastAsia"/>
        </w:rPr>
        <w:t>熊辉银</w:t>
      </w:r>
      <w:r>
        <w:rPr>
          <w:rFonts w:hint="eastAsia"/>
          <w:lang w:eastAsia="zh-CN"/>
        </w:rPr>
        <w:t>。</w:t>
      </w:r>
      <w:r>
        <w:rPr>
          <w:rFonts w:hint="eastAsia"/>
        </w:rPr>
        <w:t>买买提明扎克尔维吾尔族</w:t>
      </w:r>
      <w:r>
        <w:rPr>
          <w:rFonts w:hint="eastAsia"/>
          <w:lang w:eastAsia="zh-CN"/>
        </w:rPr>
        <w:t>。</w:t>
      </w:r>
      <w:r>
        <w:rPr>
          <w:rFonts w:hint="eastAsia"/>
        </w:rPr>
        <w:t>张舟</w:t>
      </w:r>
      <w:r>
        <w:rPr>
          <w:rFonts w:hint="eastAsia"/>
          <w:lang w:eastAsia="zh-CN"/>
        </w:rPr>
        <w:t>。</w:t>
      </w:r>
      <w:r>
        <w:rPr>
          <w:rFonts w:hint="eastAsia"/>
        </w:rPr>
        <w:t>阿不都卡德尔乃斯尔丁维吾尔族为自治区副主席选举阿不都热依木卡德尔维吾尔族为自治区高级人民法院院长。年，我国制造的架飞机出口到巴基斯坦等个国家，其中包括运十二</w:t>
      </w:r>
      <w:r>
        <w:rPr>
          <w:rFonts w:hint="eastAsia"/>
          <w:lang w:eastAsia="zh-CN"/>
        </w:rPr>
        <w:t>。</w:t>
      </w:r>
      <w:r>
        <w:rPr>
          <w:rFonts w:hint="eastAsia"/>
        </w:rPr>
        <w:t>运七</w:t>
      </w:r>
      <w:r>
        <w:rPr>
          <w:rFonts w:hint="eastAsia"/>
          <w:lang w:eastAsia="zh-CN"/>
        </w:rPr>
        <w:t>。</w:t>
      </w:r>
      <w:r>
        <w:rPr>
          <w:rFonts w:hint="eastAsia"/>
        </w:rPr>
        <w:t>运八</w:t>
      </w:r>
      <w:r>
        <w:rPr>
          <w:rFonts w:hint="eastAsia"/>
          <w:lang w:eastAsia="zh-CN"/>
        </w:rPr>
        <w:t>。</w:t>
      </w:r>
      <w:r>
        <w:rPr>
          <w:rFonts w:hint="eastAsia"/>
        </w:rPr>
        <w:t>歼教七等型号的飞机。据介绍，去年中航技系统的飞机和航空机电产品等外贸进出口总值超过亿美元，出口交付值约亿美元，进口到货值约亿美元，基本达到年初制定的目标。近日，一条长达公里的等级的输电线路，从青海的东部贵德县延伸到南部海拔米以上的果洛藏族自治州，成为目前我国等级的最长输电线路。这项旨在解决果洛多万牧民生活用电的工程是年开工的。据广东省地方税务局负责人介绍，去年广东省个人所得税征收额达亿元，比上年增长，增收亿元。据介绍，为确保个人所得税持续</w:t>
      </w:r>
      <w:r>
        <w:rPr>
          <w:rFonts w:hint="eastAsia"/>
          <w:lang w:eastAsia="zh-CN"/>
        </w:rPr>
        <w:t>。</w:t>
      </w:r>
      <w:r>
        <w:rPr>
          <w:rFonts w:hint="eastAsia"/>
        </w:rPr>
        <w:t>稳定增长，广东省地方税务部门加强了对高收入群体的税收控管。第一次全国农业普查快速汇总结果公报农村镇区规模及其社会经济状况第一次全国农业普查对所有的农村镇进行了全面查点。通过这次普查，摸清了全国农村镇的镇区规模及其社会经济状况。现将这部分普查数据的快速汇总结果公布如下一</w:t>
      </w:r>
      <w:r>
        <w:rPr>
          <w:rFonts w:hint="eastAsia"/>
          <w:lang w:eastAsia="zh-CN"/>
        </w:rPr>
        <w:t>。</w:t>
      </w:r>
      <w:r>
        <w:rPr>
          <w:rFonts w:hint="eastAsia"/>
        </w:rPr>
        <w:t>镇区规模改革开放以来，农村小城镇有了大的发展，乡个数减少，镇个数增加，镇区呈一定规模，农村城市化水平提高。根据快速汇总结果，年末，全国农村镇不包括城关镇个，占全部乡镇个数的每个镇镇区平均占地面积为平方公里，平均总人口人，平均非农业人口人镇区非农业人口占总人口的比重为。从东中西部地区看，东部地区农村小城镇发展水平大大快于中</w:t>
      </w:r>
      <w:r>
        <w:rPr>
          <w:rFonts w:hint="eastAsia"/>
          <w:lang w:eastAsia="zh-CN"/>
        </w:rPr>
        <w:t>。</w:t>
      </w:r>
      <w:r>
        <w:rPr>
          <w:rFonts w:hint="eastAsia"/>
        </w:rPr>
        <w:t>西部地区。根据快速汇总结果，东中西部地区镇个数分别为个</w:t>
      </w:r>
      <w:r>
        <w:rPr>
          <w:rFonts w:hint="eastAsia"/>
          <w:lang w:eastAsia="zh-CN"/>
        </w:rPr>
        <w:t>。</w:t>
      </w:r>
      <w:r>
        <w:rPr>
          <w:rFonts w:hint="eastAsia"/>
        </w:rPr>
        <w:t>个</w:t>
      </w:r>
      <w:r>
        <w:rPr>
          <w:rFonts w:hint="eastAsia"/>
          <w:lang w:eastAsia="zh-CN"/>
        </w:rPr>
        <w:t>。</w:t>
      </w:r>
      <w:r>
        <w:rPr>
          <w:rFonts w:hint="eastAsia"/>
        </w:rPr>
        <w:t>个，占东中西部地区乡镇个数的比重分别为</w:t>
      </w:r>
      <w:r>
        <w:rPr>
          <w:rFonts w:hint="eastAsia"/>
          <w:lang w:eastAsia="zh-CN"/>
        </w:rPr>
        <w:t>。</w:t>
      </w:r>
      <w:r>
        <w:rPr>
          <w:rFonts w:hint="eastAsia"/>
        </w:rPr>
        <w:t>镇区占地面积</w:t>
      </w:r>
      <w:r>
        <w:rPr>
          <w:rFonts w:hint="eastAsia"/>
          <w:lang w:eastAsia="zh-CN"/>
        </w:rPr>
        <w:t>。</w:t>
      </w:r>
      <w:r>
        <w:rPr>
          <w:rFonts w:hint="eastAsia"/>
        </w:rPr>
        <w:t>总人口</w:t>
      </w:r>
      <w:r>
        <w:rPr>
          <w:rFonts w:hint="eastAsia"/>
          <w:lang w:eastAsia="zh-CN"/>
        </w:rPr>
        <w:t>。</w:t>
      </w:r>
      <w:r>
        <w:rPr>
          <w:rFonts w:hint="eastAsia"/>
        </w:rPr>
        <w:t>非农业人口在总量上，从东到西都呈减少趋势见表。表镇区占地面积和人口数量镇区占地面积平方公里镇区总人口人总量平均每镇总量平均每镇全国东部地区中部地区西部地区其中非农业人口人总量平均每镇二</w:t>
      </w:r>
      <w:r>
        <w:rPr>
          <w:rFonts w:hint="eastAsia"/>
          <w:lang w:eastAsia="zh-CN"/>
        </w:rPr>
        <w:t>。</w:t>
      </w:r>
      <w:r>
        <w:rPr>
          <w:rFonts w:hint="eastAsia"/>
        </w:rPr>
        <w:t>镇区的企业数量与结构镇区企业状况是决定镇区社会经济规模的重要因素。根据快速汇总结果，年末，平均每个镇区的企业为个</w:t>
      </w:r>
      <w:r>
        <w:rPr>
          <w:rFonts w:hint="eastAsia"/>
          <w:lang w:eastAsia="zh-CN"/>
        </w:rPr>
        <w:t>。</w:t>
      </w:r>
      <w:r>
        <w:rPr>
          <w:rFonts w:hint="eastAsia"/>
        </w:rPr>
        <w:t>企业从业人数为人。企业从业人数占镇区总人口的比重为，占非农业人口的比重为以上。从东中西部地区看，东部地区的镇区企业个数</w:t>
      </w:r>
      <w:r>
        <w:rPr>
          <w:rFonts w:hint="eastAsia"/>
          <w:lang w:eastAsia="zh-CN"/>
        </w:rPr>
        <w:t>。</w:t>
      </w:r>
      <w:r>
        <w:rPr>
          <w:rFonts w:hint="eastAsia"/>
        </w:rPr>
        <w:t>从业人数明显高于中</w:t>
      </w:r>
      <w:r>
        <w:rPr>
          <w:rFonts w:hint="eastAsia"/>
          <w:lang w:eastAsia="zh-CN"/>
        </w:rPr>
        <w:t>。</w:t>
      </w:r>
      <w:r>
        <w:rPr>
          <w:rFonts w:hint="eastAsia"/>
        </w:rPr>
        <w:t>西部地区见表。表镇区企业数和企业从业人员数企业个数个企业从业人员人总量平均每镇总量平均每镇全国东部地区中部地区西部地区从企业经济类型看，国有</w:t>
      </w:r>
      <w:r>
        <w:rPr>
          <w:rFonts w:hint="eastAsia"/>
          <w:lang w:eastAsia="zh-CN"/>
        </w:rPr>
        <w:t>。</w:t>
      </w:r>
      <w:r>
        <w:rPr>
          <w:rFonts w:hint="eastAsia"/>
        </w:rPr>
        <w:t>集体</w:t>
      </w:r>
      <w:r>
        <w:rPr>
          <w:rFonts w:hint="eastAsia"/>
          <w:lang w:eastAsia="zh-CN"/>
        </w:rPr>
        <w:t>。</w:t>
      </w:r>
      <w:r>
        <w:rPr>
          <w:rFonts w:hint="eastAsia"/>
        </w:rPr>
        <w:t>私营企业在农村小城镇经济发展中起着举足轻重的作用。根据快速汇总结果，国有</w:t>
      </w:r>
      <w:r>
        <w:rPr>
          <w:rFonts w:hint="eastAsia"/>
          <w:lang w:eastAsia="zh-CN"/>
        </w:rPr>
        <w:t>。</w:t>
      </w:r>
      <w:r>
        <w:rPr>
          <w:rFonts w:hint="eastAsia"/>
        </w:rPr>
        <w:t>集体</w:t>
      </w:r>
      <w:r>
        <w:rPr>
          <w:rFonts w:hint="eastAsia"/>
          <w:lang w:eastAsia="zh-CN"/>
        </w:rPr>
        <w:t>。</w:t>
      </w:r>
      <w:r>
        <w:rPr>
          <w:rFonts w:hint="eastAsia"/>
        </w:rPr>
        <w:t>私营企业个数占企业总数的</w:t>
      </w:r>
      <w:r>
        <w:rPr>
          <w:rFonts w:hint="eastAsia"/>
          <w:lang w:eastAsia="zh-CN"/>
        </w:rPr>
        <w:t>。</w:t>
      </w:r>
      <w:r>
        <w:rPr>
          <w:rFonts w:hint="eastAsia"/>
        </w:rPr>
        <w:t>从业人数占企业从业人员总数的见表。表镇区企业的经济类型企业个比重从业人数人比重国有集体私营联营外商港澳台从企业的行业构成看，工业与建筑业占的比重较大，是吸纳劳动力较多的行业交通运输</w:t>
      </w:r>
      <w:r>
        <w:rPr>
          <w:rFonts w:hint="eastAsia"/>
          <w:lang w:eastAsia="zh-CN"/>
        </w:rPr>
        <w:t>。</w:t>
      </w:r>
      <w:r>
        <w:rPr>
          <w:rFonts w:hint="eastAsia"/>
        </w:rPr>
        <w:t>批零贸易餐饮业和其它第三产业占的比重较小。根据快速汇总结果，镇区工业和建筑业企业数占企业总数的，从业人数占企业从业人员总数的见表。表镇区企业的行业构成企业个比重从业人数人比重工业建筑业交通运输业批零贸易餐饮业其它业三</w:t>
      </w:r>
      <w:r>
        <w:rPr>
          <w:rFonts w:hint="eastAsia"/>
          <w:lang w:eastAsia="zh-CN"/>
        </w:rPr>
        <w:t>。</w:t>
      </w:r>
      <w:r>
        <w:rPr>
          <w:rFonts w:hint="eastAsia"/>
        </w:rPr>
        <w:t>农村镇的集市数量和结构改革开放以来，随着商品经济的发展，农村集市贸易有了大的发展。根据快速汇总结果，年末，在农村镇所辖范围内，由镇直接管理</w:t>
      </w:r>
      <w:r>
        <w:rPr>
          <w:rFonts w:hint="eastAsia"/>
          <w:lang w:eastAsia="zh-CN"/>
        </w:rPr>
        <w:t>。</w:t>
      </w:r>
      <w:r>
        <w:rPr>
          <w:rFonts w:hint="eastAsia"/>
        </w:rPr>
        <w:t>经工商部门批准</w:t>
      </w:r>
      <w:r>
        <w:rPr>
          <w:rFonts w:hint="eastAsia"/>
          <w:lang w:eastAsia="zh-CN"/>
        </w:rPr>
        <w:t>。</w:t>
      </w:r>
      <w:r>
        <w:rPr>
          <w:rFonts w:hint="eastAsia"/>
        </w:rPr>
        <w:t>具有固定场所的集贸市场为个，其中综合市场个</w:t>
      </w:r>
      <w:r>
        <w:rPr>
          <w:rFonts w:hint="eastAsia"/>
          <w:lang w:eastAsia="zh-CN"/>
        </w:rPr>
        <w:t>。</w:t>
      </w:r>
      <w:r>
        <w:rPr>
          <w:rFonts w:hint="eastAsia"/>
        </w:rPr>
        <w:t>占，专业市场个</w:t>
      </w:r>
      <w:r>
        <w:rPr>
          <w:rFonts w:hint="eastAsia"/>
          <w:lang w:eastAsia="zh-CN"/>
        </w:rPr>
        <w:t>。</w:t>
      </w:r>
      <w:r>
        <w:rPr>
          <w:rFonts w:hint="eastAsia"/>
        </w:rPr>
        <w:t>占平均每个镇有个集贸市场，其中个综合市场</w:t>
      </w:r>
      <w:r>
        <w:rPr>
          <w:rFonts w:hint="eastAsia"/>
          <w:lang w:eastAsia="zh-CN"/>
        </w:rPr>
        <w:t>。</w:t>
      </w:r>
      <w:r>
        <w:rPr>
          <w:rFonts w:hint="eastAsia"/>
        </w:rPr>
        <w:t>个专业市场。从东中西部地区看，东中部地区在集贸市场</w:t>
      </w:r>
      <w:r>
        <w:rPr>
          <w:rFonts w:hint="eastAsia"/>
          <w:lang w:eastAsia="zh-CN"/>
        </w:rPr>
        <w:t>。</w:t>
      </w:r>
      <w:r>
        <w:rPr>
          <w:rFonts w:hint="eastAsia"/>
        </w:rPr>
        <w:t>综合市场</w:t>
      </w:r>
      <w:r>
        <w:rPr>
          <w:rFonts w:hint="eastAsia"/>
          <w:lang w:eastAsia="zh-CN"/>
        </w:rPr>
        <w:t>。</w:t>
      </w:r>
      <w:r>
        <w:rPr>
          <w:rFonts w:hint="eastAsia"/>
        </w:rPr>
        <w:t>专业市场的总量和平均数上都高于西部地区见表。表东中西部地区农村镇集市数量和结构集贸市场个综合市场个总量平均每镇总量平均每镇东部地区中部地区西部地区专业市场个总量平均每镇新华社北京月日电调整结构不能丢了粮食目前我国农业已进入了由自给农业向商品农业</w:t>
      </w:r>
      <w:r>
        <w:rPr>
          <w:rFonts w:hint="eastAsia"/>
          <w:lang w:eastAsia="zh-CN"/>
        </w:rPr>
        <w:t>。</w:t>
      </w:r>
      <w:r>
        <w:rPr>
          <w:rFonts w:hint="eastAsia"/>
        </w:rPr>
        <w:t>传统农业向现代农业转变的新阶段。根据市场供求关系的变化，合理调整和优化农业结构，是当前农业和农村工作中的一项重大课题。需要特别强调的是，在调整农业结构的过程中，切不可放松粮食生产。农业结构调整，往往是在社会粮源比较充足的时候提出的，处理不好，容易忽视粮食生产，从而出现粮食生产几年徘徊的局面。面对粮食连年丰收，一些农产品销售不畅</w:t>
      </w:r>
      <w:r>
        <w:rPr>
          <w:rFonts w:hint="eastAsia"/>
          <w:lang w:eastAsia="zh-CN"/>
        </w:rPr>
        <w:t>。</w:t>
      </w:r>
      <w:r>
        <w:rPr>
          <w:rFonts w:hint="eastAsia"/>
        </w:rPr>
        <w:t>价格下跌的形势，有些同志认为，现在粮食</w:t>
      </w:r>
      <w:r>
        <w:rPr>
          <w:rFonts w:hint="eastAsia"/>
          <w:lang w:eastAsia="zh-CN"/>
        </w:rPr>
        <w:t>。</w:t>
      </w:r>
      <w:r>
        <w:rPr>
          <w:rFonts w:hint="eastAsia"/>
        </w:rPr>
        <w:t>农产品这么多，供应丰富，农业问题不大了，不必下大功夫抓农业，抓粮食了。有的地方已经出现减少粮田面积</w:t>
      </w:r>
      <w:r>
        <w:rPr>
          <w:rFonts w:hint="eastAsia"/>
          <w:lang w:eastAsia="zh-CN"/>
        </w:rPr>
        <w:t>。</w:t>
      </w:r>
      <w:r>
        <w:rPr>
          <w:rFonts w:hint="eastAsia"/>
        </w:rPr>
        <w:t>取消农业扶持政策</w:t>
      </w:r>
      <w:r>
        <w:rPr>
          <w:rFonts w:hint="eastAsia"/>
          <w:lang w:eastAsia="zh-CN"/>
        </w:rPr>
        <w:t>。</w:t>
      </w:r>
      <w:r>
        <w:rPr>
          <w:rFonts w:hint="eastAsia"/>
        </w:rPr>
        <w:t>撂荒土地等苗头。这是一个危险信号，要引起高度重视。粮食连年丰收之后，市场粮价下跌，经济杠杆对农民的粮食生产已经起着调节作用，如果政策导向还是调减粮食生产，那就很可能导致粮食生产出现大的波动。同时，我国是一个自然灾害多发国家，农业基础设施比较薄弱，农业靠天吃饭的因素很大。历史上农业每年出现两丰两平一歉，具有一定的周期性。连续年丰收之后，有可能出现歉收年份。特别是，一旦发生严重自然灾害，丰收就很难保证。现在粮食比较充裕，其他农产品大多供过于求，在这样的情况下，如果不把市场摸清，盲目增加高成本的经济作物特别是鲜活产品的生产，有可能给农民带来损失。总之，调整农业结构，要注意保持粮食总供给的基本稳定，避免生产大起大落。在不放松粮食生产的前提下，必须优化农业结构包括种植结构，大力发展多种经营，全面发展农村经济。粮食生产也要适应市场变化，在提高质量上狠下功夫，并逐步调整生产的品种结构和区域布局。比如，增加东北大豆和北方单季优质水稻的生产，以满足正在扩大的市场需求增加南方玉米的生产，以减轻运输压力和降低饲料成本扩大冬小麦面积，以提高进口替代的能力适当调整早稻生产，向品种优质化和用途多样化发展，以适应市场变化。大宗经济作物也要根据市场需求，保持一定的比例和相对稳定的种植格局，防止供求关系的剧烈波动。从短缺走向平衡菜篮子工程建设十年述评上附图片张本报记者彭俊压题照片为江苏海安县种畜场一角。杨一秋摄到年底，除了奶类和水果，我国肉</w:t>
      </w:r>
      <w:r>
        <w:rPr>
          <w:rFonts w:hint="eastAsia"/>
          <w:lang w:eastAsia="zh-CN"/>
        </w:rPr>
        <w:t>。</w:t>
      </w:r>
      <w:r>
        <w:rPr>
          <w:rFonts w:hint="eastAsia"/>
        </w:rPr>
        <w:t>蛋</w:t>
      </w:r>
      <w:r>
        <w:rPr>
          <w:rFonts w:hint="eastAsia"/>
          <w:lang w:eastAsia="zh-CN"/>
        </w:rPr>
        <w:t>。</w:t>
      </w:r>
      <w:r>
        <w:rPr>
          <w:rFonts w:hint="eastAsia"/>
        </w:rPr>
        <w:t>蔬菜</w:t>
      </w:r>
      <w:r>
        <w:rPr>
          <w:rFonts w:hint="eastAsia"/>
          <w:lang w:eastAsia="zh-CN"/>
        </w:rPr>
        <w:t>。</w:t>
      </w:r>
      <w:r>
        <w:rPr>
          <w:rFonts w:hint="eastAsia"/>
        </w:rPr>
        <w:t>水产等农副产品的人均占有量均已达到或超过了世界人均水平。这一切，发生在中国这样一个刚刚解决温饱的发展中的人口大国，不能不说是一个奇迹。奇迹来自政府重视要求市长负责抓菜篮子，一抓就是十年奇迹更来自改革的推动菜篮子工程实施的十年，是中国农村经济改革逐渐走向深入</w:t>
      </w:r>
      <w:r>
        <w:rPr>
          <w:rFonts w:hint="eastAsia"/>
          <w:lang w:eastAsia="zh-CN"/>
        </w:rPr>
        <w:t>。</w:t>
      </w:r>
      <w:r>
        <w:rPr>
          <w:rFonts w:hint="eastAsia"/>
        </w:rPr>
        <w:t>农业逐步走向市场的十年。改革给菜篮子建设注入了动力，菜篮子建设也为改革创造了良好的环境，为农村经济改革提供了丰富的实践经验。菜篮子工程的提出今天的家庭主妇们，恐怕仍然忘不了年代中期副食品价格高涨的那些日子。据统计，年全国副食品价格平均比上年上涨，而年仅鲜菜的涨幅就高达。菜价为什么那么高</w:t>
      </w:r>
      <w:r>
        <w:rPr>
          <w:rFonts w:hint="eastAsia"/>
          <w:lang w:eastAsia="zh-CN"/>
        </w:rPr>
        <w:t>。</w:t>
      </w:r>
      <w:r>
        <w:rPr>
          <w:rFonts w:hint="eastAsia"/>
        </w:rPr>
        <w:t>怎样才能降下来</w:t>
      </w:r>
      <w:r>
        <w:rPr>
          <w:rFonts w:hint="eastAsia"/>
          <w:lang w:eastAsia="zh-CN"/>
        </w:rPr>
        <w:t>。</w:t>
      </w:r>
      <w:r>
        <w:rPr>
          <w:rFonts w:hint="eastAsia"/>
        </w:rPr>
        <w:t>那段时间，广大市民，尤其是工薪阶层，每天见面总绕不开这些话题。客观地说，这一时期副食品价格上涨的原因是多方面的，其中包括价格放开以后在原有较低价格水平上的恢复性增长。但直接的原因来自供求关系不平衡和市场体系不健全两个方面。从年到年，我国主要副食品产量增长速度较以前有了很大程度的提高，人均肉类占有量每年增加公斤，蛋</w:t>
      </w:r>
      <w:r>
        <w:rPr>
          <w:rFonts w:hint="eastAsia"/>
          <w:lang w:eastAsia="zh-CN"/>
        </w:rPr>
        <w:t>。</w:t>
      </w:r>
      <w:r>
        <w:rPr>
          <w:rFonts w:hint="eastAsia"/>
        </w:rPr>
        <w:t>奶</w:t>
      </w:r>
      <w:r>
        <w:rPr>
          <w:rFonts w:hint="eastAsia"/>
          <w:lang w:eastAsia="zh-CN"/>
        </w:rPr>
        <w:t>。</w:t>
      </w:r>
      <w:r>
        <w:rPr>
          <w:rFonts w:hint="eastAsia"/>
        </w:rPr>
        <w:t>鱼也均有较大增长。但即便如此，仍不能满足人们副食品消费日益增长的需要，短缺和供应紧张的情况时有发生。与此同时，以放开价格和放开经营为主要内容的产销体制改革，一方面给副食品生产和经营都带来了活力，另一方面也不可避免地伴随着市场的波动。在当时的情况下，增加副食品有效供给</w:t>
      </w:r>
      <w:r>
        <w:rPr>
          <w:rFonts w:hint="eastAsia"/>
          <w:lang w:eastAsia="zh-CN"/>
        </w:rPr>
        <w:t>。</w:t>
      </w:r>
      <w:r>
        <w:rPr>
          <w:rFonts w:hint="eastAsia"/>
        </w:rPr>
        <w:t>遏制价格上涨势头，直接关系到改革开放的继续推进，关系稳定和发展的大局。年月，农业部等在对未来几年内副食品消费需求形势进行科学预测的基础上，向国务院提出关于发展副食品生产保障城市供应简称菜篮子工程的建议。从此，我国开始了在改革开放新形势下，用系统工程的办法，将产</w:t>
      </w:r>
      <w:r>
        <w:rPr>
          <w:rFonts w:hint="eastAsia"/>
          <w:lang w:eastAsia="zh-CN"/>
        </w:rPr>
        <w:t>。</w:t>
      </w:r>
      <w:r>
        <w:rPr>
          <w:rFonts w:hint="eastAsia"/>
        </w:rPr>
        <w:t>销通盘考虑，解决副食品供应紧张问题的探索与实践。十年耕耘党中央</w:t>
      </w:r>
      <w:r>
        <w:rPr>
          <w:rFonts w:hint="eastAsia"/>
          <w:lang w:eastAsia="zh-CN"/>
        </w:rPr>
        <w:t>。</w:t>
      </w:r>
      <w:r>
        <w:rPr>
          <w:rFonts w:hint="eastAsia"/>
        </w:rPr>
        <w:t>国务院历来对菜篮子工程高度重视。江泽民总书记多次强调菜篮子工作的重要性，明确要求各大中城市政府要抓好菜篮子工程建设，发展副食品生产，保证市场供应。国务院多次召开专门会议研究和部署菜篮子工作，制定和出台了一系列扶持菜篮子工程发展的政策和措施。党中央</w:t>
      </w:r>
      <w:r>
        <w:rPr>
          <w:rFonts w:hint="eastAsia"/>
          <w:lang w:eastAsia="zh-CN"/>
        </w:rPr>
        <w:t>。</w:t>
      </w:r>
      <w:r>
        <w:rPr>
          <w:rFonts w:hint="eastAsia"/>
        </w:rPr>
        <w:t>国务院的重视，各有关部门的支持与配合，以及菜篮子市长负责制的实行，推动了菜篮子工程建设的快速</w:t>
      </w:r>
      <w:r>
        <w:rPr>
          <w:rFonts w:hint="eastAsia"/>
          <w:lang w:eastAsia="zh-CN"/>
        </w:rPr>
        <w:t>。</w:t>
      </w:r>
      <w:r>
        <w:rPr>
          <w:rFonts w:hint="eastAsia"/>
        </w:rPr>
        <w:t>健康发展。经过几年的实践，菜篮子工程建设的思路逐步清晰，内涵不断充实和完善，成为被全社会所接受的社会经济工程和各级政府的一项常规性工作。菜篮子工程建设十年，各地摸索和积累了一些行之有效的经验，在基地建设</w:t>
      </w:r>
      <w:r>
        <w:rPr>
          <w:rFonts w:hint="eastAsia"/>
          <w:lang w:eastAsia="zh-CN"/>
        </w:rPr>
        <w:t>。</w:t>
      </w:r>
      <w:r>
        <w:rPr>
          <w:rFonts w:hint="eastAsia"/>
        </w:rPr>
        <w:t>市场体系建设以及政府宏观调控等方面都取得了实质性的突破。在资金投入和基地建设方面，形成了中央和地方政府</w:t>
      </w:r>
      <w:r>
        <w:rPr>
          <w:rFonts w:hint="eastAsia"/>
          <w:lang w:eastAsia="zh-CN"/>
        </w:rPr>
        <w:t>。</w:t>
      </w:r>
      <w:r>
        <w:rPr>
          <w:rFonts w:hint="eastAsia"/>
        </w:rPr>
        <w:t>企业</w:t>
      </w:r>
      <w:r>
        <w:rPr>
          <w:rFonts w:hint="eastAsia"/>
          <w:lang w:eastAsia="zh-CN"/>
        </w:rPr>
        <w:t>。</w:t>
      </w:r>
      <w:r>
        <w:rPr>
          <w:rFonts w:hint="eastAsia"/>
        </w:rPr>
        <w:t>农村集体和农民的多元化</w:t>
      </w:r>
      <w:r>
        <w:rPr>
          <w:rFonts w:hint="eastAsia"/>
          <w:lang w:eastAsia="zh-CN"/>
        </w:rPr>
        <w:t>。</w:t>
      </w:r>
      <w:r>
        <w:rPr>
          <w:rFonts w:hint="eastAsia"/>
        </w:rPr>
        <w:t>多渠道的投资格局。十年间，全国共建设大型菜篮子工程项目个，建成了一大批全国重点良种繁育基地和商品生产基地，菜篮子产品基地建设的规模化</w:t>
      </w:r>
      <w:r>
        <w:rPr>
          <w:rFonts w:hint="eastAsia"/>
          <w:lang w:eastAsia="zh-CN"/>
        </w:rPr>
        <w:t>。</w:t>
      </w:r>
      <w:r>
        <w:rPr>
          <w:rFonts w:hint="eastAsia"/>
        </w:rPr>
        <w:t>区域化</w:t>
      </w:r>
      <w:r>
        <w:rPr>
          <w:rFonts w:hint="eastAsia"/>
          <w:lang w:eastAsia="zh-CN"/>
        </w:rPr>
        <w:t>。</w:t>
      </w:r>
      <w:r>
        <w:rPr>
          <w:rFonts w:hint="eastAsia"/>
        </w:rPr>
        <w:t>现代化水平不断提高。在市场体系建设和培育方面，初步形成了以集贸市场和零售商业为基础</w:t>
      </w:r>
      <w:r>
        <w:rPr>
          <w:rFonts w:hint="eastAsia"/>
          <w:lang w:eastAsia="zh-CN"/>
        </w:rPr>
        <w:t>。</w:t>
      </w:r>
      <w:r>
        <w:rPr>
          <w:rFonts w:hint="eastAsia"/>
        </w:rPr>
        <w:t>批发市场为中心的菜篮子市场体系。到年底，全国农副产品批发市场发展到家。大中城市直供直销</w:t>
      </w:r>
      <w:r>
        <w:rPr>
          <w:rFonts w:hint="eastAsia"/>
          <w:lang w:eastAsia="zh-CN"/>
        </w:rPr>
        <w:t>。</w:t>
      </w:r>
      <w:r>
        <w:rPr>
          <w:rFonts w:hint="eastAsia"/>
        </w:rPr>
        <w:t>超市连锁等新的营销方式迅速发展，农村各类产销合作组织不断壮大，数以百万计的农民运销商和个体商贩活跃在城乡市场。在政府宏观调控方面，在充分发挥市场机制作用的基础上，各级政府加强宏观调控，充分发挥政府在组织</w:t>
      </w:r>
      <w:r>
        <w:rPr>
          <w:rFonts w:hint="eastAsia"/>
          <w:lang w:eastAsia="zh-CN"/>
        </w:rPr>
        <w:t>。</w:t>
      </w:r>
      <w:r>
        <w:rPr>
          <w:rFonts w:hint="eastAsia"/>
        </w:rPr>
        <w:t>管理</w:t>
      </w:r>
      <w:r>
        <w:rPr>
          <w:rFonts w:hint="eastAsia"/>
          <w:lang w:eastAsia="zh-CN"/>
        </w:rPr>
        <w:t>。</w:t>
      </w:r>
      <w:r>
        <w:rPr>
          <w:rFonts w:hint="eastAsia"/>
        </w:rPr>
        <w:t>综合</w:t>
      </w:r>
      <w:r>
        <w:rPr>
          <w:rFonts w:hint="eastAsia"/>
          <w:lang w:eastAsia="zh-CN"/>
        </w:rPr>
        <w:t>。</w:t>
      </w:r>
      <w:r>
        <w:rPr>
          <w:rFonts w:hint="eastAsia"/>
        </w:rPr>
        <w:t>平衡</w:t>
      </w:r>
      <w:r>
        <w:rPr>
          <w:rFonts w:hint="eastAsia"/>
          <w:lang w:eastAsia="zh-CN"/>
        </w:rPr>
        <w:t>。</w:t>
      </w:r>
      <w:r>
        <w:rPr>
          <w:rFonts w:hint="eastAsia"/>
        </w:rPr>
        <w:t>适时调节等方面的功能。各地建立了菜篮子产品生产发展基金和副食品风险调节基金，扶持和保障产销稳定发展，取得了良好的经济效益和社会效益。十年收获经过十年建设，菜篮子产品供给格局实现了从长期短缺向供求基本平衡的转变，菜篮子产销体制实现了从计划经济向市场经济的转变，城乡居民对菜篮子的变化都有切身感受，普遍比较满意。由于菜篮子工程是一项系统工程，它的成就还在更广泛的范围内体现出来。在供给格局上，菜篮子工程建设从根本上扭转了我国副食品供应长期短缺的局面。从总产量看，年和年相比，全国肉</w:t>
      </w:r>
      <w:r>
        <w:rPr>
          <w:rFonts w:hint="eastAsia"/>
          <w:lang w:eastAsia="zh-CN"/>
        </w:rPr>
        <w:t>。</w:t>
      </w:r>
      <w:r>
        <w:rPr>
          <w:rFonts w:hint="eastAsia"/>
        </w:rPr>
        <w:t>蛋</w:t>
      </w:r>
      <w:r>
        <w:rPr>
          <w:rFonts w:hint="eastAsia"/>
          <w:lang w:eastAsia="zh-CN"/>
        </w:rPr>
        <w:t>。</w:t>
      </w:r>
      <w:r>
        <w:rPr>
          <w:rFonts w:hint="eastAsia"/>
        </w:rPr>
        <w:t>奶</w:t>
      </w:r>
      <w:r>
        <w:rPr>
          <w:rFonts w:hint="eastAsia"/>
          <w:lang w:eastAsia="zh-CN"/>
        </w:rPr>
        <w:t>。</w:t>
      </w:r>
      <w:r>
        <w:rPr>
          <w:rFonts w:hint="eastAsia"/>
        </w:rPr>
        <w:t>水产品</w:t>
      </w:r>
      <w:r>
        <w:rPr>
          <w:rFonts w:hint="eastAsia"/>
          <w:lang w:eastAsia="zh-CN"/>
        </w:rPr>
        <w:t>。</w:t>
      </w:r>
      <w:r>
        <w:rPr>
          <w:rFonts w:hint="eastAsia"/>
        </w:rPr>
        <w:t>蔬菜</w:t>
      </w:r>
      <w:r>
        <w:rPr>
          <w:rFonts w:hint="eastAsia"/>
          <w:lang w:eastAsia="zh-CN"/>
        </w:rPr>
        <w:t>。</w:t>
      </w:r>
      <w:r>
        <w:rPr>
          <w:rFonts w:hint="eastAsia"/>
        </w:rPr>
        <w:t>水果六大类产品总产分别增长倍</w:t>
      </w:r>
      <w:r>
        <w:rPr>
          <w:rFonts w:hint="eastAsia"/>
          <w:lang w:eastAsia="zh-CN"/>
        </w:rPr>
        <w:t>。</w:t>
      </w:r>
      <w:r>
        <w:rPr>
          <w:rFonts w:hint="eastAsia"/>
        </w:rPr>
        <w:t>倍</w:t>
      </w:r>
      <w:r>
        <w:rPr>
          <w:rFonts w:hint="eastAsia"/>
          <w:lang w:eastAsia="zh-CN"/>
        </w:rPr>
        <w:t>。</w:t>
      </w:r>
      <w:r>
        <w:rPr>
          <w:rFonts w:hint="eastAsia"/>
        </w:rPr>
        <w:t>倍</w:t>
      </w:r>
      <w:r>
        <w:rPr>
          <w:rFonts w:hint="eastAsia"/>
          <w:lang w:eastAsia="zh-CN"/>
        </w:rPr>
        <w:t>。</w:t>
      </w:r>
      <w:r>
        <w:rPr>
          <w:rFonts w:hint="eastAsia"/>
        </w:rPr>
        <w:t>倍</w:t>
      </w:r>
      <w:r>
        <w:rPr>
          <w:rFonts w:hint="eastAsia"/>
          <w:lang w:eastAsia="zh-CN"/>
        </w:rPr>
        <w:t>。</w:t>
      </w:r>
      <w:r>
        <w:rPr>
          <w:rFonts w:hint="eastAsia"/>
        </w:rPr>
        <w:t>倍和倍。在产销体制方面，年代中期以来，各地相继进行了以自主生产</w:t>
      </w:r>
      <w:r>
        <w:rPr>
          <w:rFonts w:hint="eastAsia"/>
          <w:lang w:eastAsia="zh-CN"/>
        </w:rPr>
        <w:t>。</w:t>
      </w:r>
      <w:r>
        <w:rPr>
          <w:rFonts w:hint="eastAsia"/>
        </w:rPr>
        <w:t>自由交易</w:t>
      </w:r>
      <w:r>
        <w:rPr>
          <w:rFonts w:hint="eastAsia"/>
          <w:lang w:eastAsia="zh-CN"/>
        </w:rPr>
        <w:t>。</w:t>
      </w:r>
      <w:r>
        <w:rPr>
          <w:rFonts w:hint="eastAsia"/>
        </w:rPr>
        <w:t>市场定价</w:t>
      </w:r>
      <w:r>
        <w:rPr>
          <w:rFonts w:hint="eastAsia"/>
          <w:lang w:eastAsia="zh-CN"/>
        </w:rPr>
        <w:t>。</w:t>
      </w:r>
      <w:r>
        <w:rPr>
          <w:rFonts w:hint="eastAsia"/>
        </w:rPr>
        <w:t>多渠道流通为主要内容的菜篮子产品产销体制改革。经过近十年的探索，全国菜篮子产品的产销运行已实现了市场化，初步形成了以市场为导向</w:t>
      </w:r>
      <w:r>
        <w:rPr>
          <w:rFonts w:hint="eastAsia"/>
          <w:lang w:eastAsia="zh-CN"/>
        </w:rPr>
        <w:t>。</w:t>
      </w:r>
      <w:r>
        <w:rPr>
          <w:rFonts w:hint="eastAsia"/>
        </w:rPr>
        <w:t>多种经济成份共同发展的大生产</w:t>
      </w:r>
      <w:r>
        <w:rPr>
          <w:rFonts w:hint="eastAsia"/>
          <w:lang w:eastAsia="zh-CN"/>
        </w:rPr>
        <w:t>。</w:t>
      </w:r>
      <w:r>
        <w:rPr>
          <w:rFonts w:hint="eastAsia"/>
        </w:rPr>
        <w:t>大市场</w:t>
      </w:r>
      <w:r>
        <w:rPr>
          <w:rFonts w:hint="eastAsia"/>
          <w:lang w:eastAsia="zh-CN"/>
        </w:rPr>
        <w:t>。</w:t>
      </w:r>
      <w:r>
        <w:rPr>
          <w:rFonts w:hint="eastAsia"/>
        </w:rPr>
        <w:t>大流通的格局。与此同时，菜篮子产品的规模化</w:t>
      </w:r>
      <w:r>
        <w:rPr>
          <w:rFonts w:hint="eastAsia"/>
          <w:lang w:eastAsia="zh-CN"/>
        </w:rPr>
        <w:t>。</w:t>
      </w:r>
      <w:r>
        <w:rPr>
          <w:rFonts w:hint="eastAsia"/>
        </w:rPr>
        <w:t>专业化生产的迅速发展，使之在部分地区成为农村经济支柱产业和农民增收的主要来源。据统计，目前全国蔬菜</w:t>
      </w:r>
      <w:r>
        <w:rPr>
          <w:rFonts w:hint="eastAsia"/>
          <w:lang w:eastAsia="zh-CN"/>
        </w:rPr>
        <w:t>。</w:t>
      </w:r>
      <w:r>
        <w:rPr>
          <w:rFonts w:hint="eastAsia"/>
        </w:rPr>
        <w:t>肉类</w:t>
      </w:r>
      <w:r>
        <w:rPr>
          <w:rFonts w:hint="eastAsia"/>
          <w:lang w:eastAsia="zh-CN"/>
        </w:rPr>
        <w:t>。</w:t>
      </w:r>
      <w:r>
        <w:rPr>
          <w:rFonts w:hint="eastAsia"/>
        </w:rPr>
        <w:t>禽蛋</w:t>
      </w:r>
      <w:r>
        <w:rPr>
          <w:rFonts w:hint="eastAsia"/>
          <w:lang w:eastAsia="zh-CN"/>
        </w:rPr>
        <w:t>。</w:t>
      </w:r>
      <w:r>
        <w:rPr>
          <w:rFonts w:hint="eastAsia"/>
        </w:rPr>
        <w:t>奶类</w:t>
      </w:r>
      <w:r>
        <w:rPr>
          <w:rFonts w:hint="eastAsia"/>
          <w:lang w:eastAsia="zh-CN"/>
        </w:rPr>
        <w:t>。</w:t>
      </w:r>
      <w:r>
        <w:rPr>
          <w:rFonts w:hint="eastAsia"/>
        </w:rPr>
        <w:t>水产品和水果等六种菜篮子产品的产值，已占整个农业产值的左右。更为重要的是，菜篮子产品价格涨幅明显回落，有效地抑制了通货膨胀。年</w:t>
      </w:r>
      <w:r>
        <w:rPr>
          <w:rFonts w:hint="eastAsia"/>
          <w:lang w:eastAsia="zh-CN"/>
        </w:rPr>
        <w:t>。</w:t>
      </w:r>
      <w:r>
        <w:rPr>
          <w:rFonts w:hint="eastAsia"/>
        </w:rPr>
        <w:t>年连续两年全国商品零售物价涨幅持续回落，其中食品类价格涨幅回落的因素占以上。标志我国电信与世界同步交换机通过鉴定本报讯记者冉永平报道具有完全自主知识产权的中国第一台交换机于月日在北京通过鉴定。据有关专家称，我国的这一技术达到了目前世界先进国家同类产品的同等水平。交换机又称异步转移模式交换机，它是继程控交换机</w:t>
      </w:r>
      <w:r>
        <w:rPr>
          <w:rFonts w:hint="eastAsia"/>
          <w:lang w:eastAsia="zh-CN"/>
        </w:rPr>
        <w:t>。</w:t>
      </w:r>
      <w:r>
        <w:rPr>
          <w:rFonts w:hint="eastAsia"/>
        </w:rPr>
        <w:t>数据分组交换机之后的新一代交换技术。它既可用于电话交换，也能用于数据交换</w:t>
      </w:r>
      <w:r>
        <w:rPr>
          <w:rFonts w:hint="eastAsia"/>
          <w:lang w:eastAsia="zh-CN"/>
        </w:rPr>
        <w:t>。</w:t>
      </w:r>
      <w:r>
        <w:rPr>
          <w:rFonts w:hint="eastAsia"/>
        </w:rPr>
        <w:t>图像传输，具有极高的信息传输速度。利用交换机，可以大大提高带宽的利用率，大大降低通话成本。比如，利用普通交换机发电子邮件，只要一接通，不管你邮件发没发，都要收钱。而利用交换机，由于你占用线路的同时，别人仍可利用线路，因此，只有你真正发出邮件时才计费。这样，无论对用户还是对网络，都大大节约了成本，提高了效率。在交换机通过鉴定的当日，北京邮电大学与上海贝尔公司签订协议，由上海贝尔公司批量生产交换机，这意味着该技术已实现产业化。昆明邻国旅游成时尚据新华社昆明月日电刘世昕</w:t>
      </w:r>
      <w:r>
        <w:rPr>
          <w:rFonts w:hint="eastAsia"/>
          <w:lang w:eastAsia="zh-CN"/>
        </w:rPr>
        <w:t>。</w:t>
      </w:r>
      <w:r>
        <w:rPr>
          <w:rFonts w:hint="eastAsia"/>
        </w:rPr>
        <w:t>李自良从昆明旅游局获悉，近年来昆明人流行到泰国等东南亚国家旅游，预计今年春节期间可能会有近万人汇入这种时尚潮流。虽然离春节还有一段时间，但现在每家旅行社境外旅游的名额都已经满员。谈及跨国旅游这一新时尚，业内人士分析，云南是我国大陆距离东南亚最近的省份，省会昆明的特殊地理位置，使当地居民到境外旅游的费用比到北京</w:t>
      </w:r>
      <w:r>
        <w:rPr>
          <w:rFonts w:hint="eastAsia"/>
          <w:lang w:eastAsia="zh-CN"/>
        </w:rPr>
        <w:t>。</w:t>
      </w:r>
      <w:r>
        <w:rPr>
          <w:rFonts w:hint="eastAsia"/>
        </w:rPr>
        <w:t>上海等国内旅游景点还便宜加之消费观念改变，人们也不再满足春节期间的传统欢庆方式。承德科技良种作年礼据新华社石家庄月日电寇占文</w:t>
      </w:r>
      <w:r>
        <w:rPr>
          <w:rFonts w:hint="eastAsia"/>
          <w:lang w:eastAsia="zh-CN"/>
        </w:rPr>
        <w:t>。</w:t>
      </w:r>
      <w:r>
        <w:rPr>
          <w:rFonts w:hint="eastAsia"/>
        </w:rPr>
        <w:t>杨海洋农历腊月十六一大早，承德市大石庙镇鹜窝村女青年王素琴准备与丈夫一道去滦平县的娘家送年礼两本书一本是水稻旱育稀植技术问答，一本是温室蔬菜田间管理，还有两包蔬菜种子和水稻种子。探亲访友时拿实用科技和优良种子当礼品送，是近年承德农村出现的新鲜事。据了解，仅这个市双桥区的个乡镇，今年春节前已有多名青年农民将优质水稻</w:t>
      </w:r>
      <w:r>
        <w:rPr>
          <w:rFonts w:hint="eastAsia"/>
          <w:lang w:eastAsia="zh-CN"/>
        </w:rPr>
        <w:t>。</w:t>
      </w:r>
      <w:r>
        <w:rPr>
          <w:rFonts w:hint="eastAsia"/>
        </w:rPr>
        <w:t>玉米</w:t>
      </w:r>
      <w:r>
        <w:rPr>
          <w:rFonts w:hint="eastAsia"/>
          <w:lang w:eastAsia="zh-CN"/>
        </w:rPr>
        <w:t>。</w:t>
      </w:r>
      <w:r>
        <w:rPr>
          <w:rFonts w:hint="eastAsia"/>
        </w:rPr>
        <w:t>蔬菜种子和农业新技术作为年礼送给了农村亲友。行政事业性收费和基金纳税政策有调整据新华社北京月日电记者丁坚铭为进一步整顿和规范财税经济秩序，经国务院批准，财政部和国家税务总局近日对行政事业性收费</w:t>
      </w:r>
      <w:r>
        <w:rPr>
          <w:rFonts w:hint="eastAsia"/>
          <w:lang w:eastAsia="zh-CN"/>
        </w:rPr>
        <w:t>。</w:t>
      </w:r>
      <w:r>
        <w:rPr>
          <w:rFonts w:hint="eastAsia"/>
        </w:rPr>
        <w:t>基金的营业税政策重新作了调整和规定。根据这两部门的意见，除了随价格收取的手续费</w:t>
      </w:r>
      <w:r>
        <w:rPr>
          <w:rFonts w:hint="eastAsia"/>
          <w:lang w:eastAsia="zh-CN"/>
        </w:rPr>
        <w:t>。</w:t>
      </w:r>
      <w:r>
        <w:rPr>
          <w:rFonts w:hint="eastAsia"/>
        </w:rPr>
        <w:t>集资费</w:t>
      </w:r>
      <w:r>
        <w:rPr>
          <w:rFonts w:hint="eastAsia"/>
          <w:lang w:eastAsia="zh-CN"/>
        </w:rPr>
        <w:t>。</w:t>
      </w:r>
      <w:r>
        <w:rPr>
          <w:rFonts w:hint="eastAsia"/>
        </w:rPr>
        <w:t>代收费</w:t>
      </w:r>
      <w:r>
        <w:rPr>
          <w:rFonts w:hint="eastAsia"/>
          <w:lang w:eastAsia="zh-CN"/>
        </w:rPr>
        <w:t>。</w:t>
      </w:r>
      <w:r>
        <w:rPr>
          <w:rFonts w:hint="eastAsia"/>
        </w:rPr>
        <w:t>代垫款</w:t>
      </w:r>
      <w:r>
        <w:rPr>
          <w:rFonts w:hint="eastAsia"/>
          <w:lang w:eastAsia="zh-CN"/>
        </w:rPr>
        <w:t>。</w:t>
      </w:r>
      <w:r>
        <w:rPr>
          <w:rFonts w:hint="eastAsia"/>
        </w:rPr>
        <w:t>基金等价外收费，应交纳营业税或增值税并使用税务发票外，今后凡经中央和省级财政部门批准纳入预算管理或财政专户管理的行政事业性收费</w:t>
      </w:r>
      <w:r>
        <w:rPr>
          <w:rFonts w:hint="eastAsia"/>
          <w:lang w:eastAsia="zh-CN"/>
        </w:rPr>
        <w:t>。</w:t>
      </w:r>
      <w:r>
        <w:rPr>
          <w:rFonts w:hint="eastAsia"/>
        </w:rPr>
        <w:t>基金，无论是行政单位收取的，还是事业单位收取的，均不征收营业税未纳入预算管理或财政专户管理的，应照章征收营业税。凡不征税的收费</w:t>
      </w:r>
      <w:r>
        <w:rPr>
          <w:rFonts w:hint="eastAsia"/>
          <w:lang w:eastAsia="zh-CN"/>
        </w:rPr>
        <w:t>。</w:t>
      </w:r>
      <w:r>
        <w:rPr>
          <w:rFonts w:hint="eastAsia"/>
        </w:rPr>
        <w:t>基金项目，一律使用省级以上财政部门统一印制或监制的收费</w:t>
      </w:r>
      <w:r>
        <w:rPr>
          <w:rFonts w:hint="eastAsia"/>
          <w:lang w:eastAsia="zh-CN"/>
        </w:rPr>
        <w:t>。</w:t>
      </w:r>
      <w:r>
        <w:rPr>
          <w:rFonts w:hint="eastAsia"/>
        </w:rPr>
        <w:t>基金票据。对于经中央批准纳入预算管理或财政专户管理的行政事业性收费</w:t>
      </w:r>
      <w:r>
        <w:rPr>
          <w:rFonts w:hint="eastAsia"/>
          <w:lang w:eastAsia="zh-CN"/>
        </w:rPr>
        <w:t>。</w:t>
      </w:r>
      <w:r>
        <w:rPr>
          <w:rFonts w:hint="eastAsia"/>
        </w:rPr>
        <w:t>基金，由财政部</w:t>
      </w:r>
      <w:r>
        <w:rPr>
          <w:rFonts w:hint="eastAsia"/>
          <w:lang w:eastAsia="zh-CN"/>
        </w:rPr>
        <w:t>。</w:t>
      </w:r>
      <w:r>
        <w:rPr>
          <w:rFonts w:hint="eastAsia"/>
        </w:rPr>
        <w:t>国家税务总局分批下发不征收营业税的收费</w:t>
      </w:r>
      <w:r>
        <w:rPr>
          <w:rFonts w:hint="eastAsia"/>
          <w:lang w:eastAsia="zh-CN"/>
        </w:rPr>
        <w:t>。</w:t>
      </w:r>
      <w:r>
        <w:rPr>
          <w:rFonts w:hint="eastAsia"/>
        </w:rPr>
        <w:t>基金名单经省级批准纳入预算管理或财政专户管理的行政事业性收费，由省级财政部门</w:t>
      </w:r>
      <w:r>
        <w:rPr>
          <w:rFonts w:hint="eastAsia"/>
          <w:lang w:eastAsia="zh-CN"/>
        </w:rPr>
        <w:t>。</w:t>
      </w:r>
      <w:r>
        <w:rPr>
          <w:rFonts w:hint="eastAsia"/>
        </w:rPr>
        <w:t>地方税务部门分批下发不征收营业税的收费项目名单，并报财政部和国家税务总局备案。去年国债发行兑付工作顺利结束据新华社北京月日电记者丁坚铭记者从财政部获悉，年的国债发行工作已顺利结束，全年共发行国内政府债券亿元，其中凭证式国债亿元，无记名国债亿元，记账式国债亿元，特种定向债券亿元。据了解，去年我国的国债发行工作，在品种设计</w:t>
      </w:r>
      <w:r>
        <w:rPr>
          <w:rFonts w:hint="eastAsia"/>
          <w:lang w:eastAsia="zh-CN"/>
        </w:rPr>
        <w:t>。</w:t>
      </w:r>
      <w:r>
        <w:rPr>
          <w:rFonts w:hint="eastAsia"/>
        </w:rPr>
        <w:t>期限结构</w:t>
      </w:r>
      <w:r>
        <w:rPr>
          <w:rFonts w:hint="eastAsia"/>
          <w:lang w:eastAsia="zh-CN"/>
        </w:rPr>
        <w:t>。</w:t>
      </w:r>
      <w:r>
        <w:rPr>
          <w:rFonts w:hint="eastAsia"/>
        </w:rPr>
        <w:t>发行条件等方面充分考虑了城乡广大个人投资者的需求，适合个人购买的国债占全年发行总量的以上。同时，以市场方式发行的国债在操作上渐趋成熟，突出表现在一级市场的价格定位合理，降低了国债的发行成本，国债一</w:t>
      </w:r>
      <w:r>
        <w:rPr>
          <w:rFonts w:hint="eastAsia"/>
          <w:lang w:eastAsia="zh-CN"/>
        </w:rPr>
        <w:t>。</w:t>
      </w:r>
      <w:r>
        <w:rPr>
          <w:rFonts w:hint="eastAsia"/>
        </w:rPr>
        <w:t>二级市场平稳发展。福州市华都大酒店注重服务图片福州市华都大酒店在服务上下功夫，开业以来，客房开房率在以上。图为酒店人员热情送嘉宾。本报记者卢传友摄石漫滩水库复建工程竣工本报讯记者任怀民</w:t>
      </w:r>
      <w:r>
        <w:rPr>
          <w:rFonts w:hint="eastAsia"/>
          <w:lang w:eastAsia="zh-CN"/>
        </w:rPr>
        <w:t>。</w:t>
      </w:r>
      <w:r>
        <w:rPr>
          <w:rFonts w:hint="eastAsia"/>
        </w:rPr>
        <w:t>邓建胜报道石漫滩水库复建工程日前在河南省平顶山市通过竣工验收。这个曾在中外水利史上留下惨痛教训的水库，从此将用新的姿容把梦魇永远尘封。据悉，复建的石漫滩水库防洪标准将达到千年一遇，同时每年还能为久受缺水之苦的工业城市舞钢市提供万立方米的工业用水和生活用水，灌溉农田万多亩。石漫滩水库初建于年，是新中国成立后国家在淮河流域建成的第一座大型水库，年月，因特大洪水被冲毁，给人民生命财产带来巨大损失。石漫滩水库复建工程根据中央与地方共建共管</w:t>
      </w:r>
      <w:r>
        <w:rPr>
          <w:rFonts w:hint="eastAsia"/>
          <w:lang w:eastAsia="zh-CN"/>
        </w:rPr>
        <w:t>。</w:t>
      </w:r>
      <w:r>
        <w:rPr>
          <w:rFonts w:hint="eastAsia"/>
        </w:rPr>
        <w:t>共有共利的原则，集资兴建，在以股份制的形式进行治淮建设等方面进行了大胆尝试。栾城妥善安置下岗人员逾九成本报讯河北省栾城县积极做好下岗职工再就业工作，去年以来，全县下岗人员妥善安置率达。在较长一段时间内，该县康华制药厂等家较大国有企业处于停产</w:t>
      </w:r>
      <w:r>
        <w:rPr>
          <w:rFonts w:hint="eastAsia"/>
          <w:lang w:eastAsia="zh-CN"/>
        </w:rPr>
        <w:t>。</w:t>
      </w:r>
      <w:r>
        <w:rPr>
          <w:rFonts w:hint="eastAsia"/>
        </w:rPr>
        <w:t>半停产状态，致使名职工下岗失业。去年初，县委</w:t>
      </w:r>
      <w:r>
        <w:rPr>
          <w:rFonts w:hint="eastAsia"/>
          <w:lang w:eastAsia="zh-CN"/>
        </w:rPr>
        <w:t>。</w:t>
      </w:r>
      <w:r>
        <w:rPr>
          <w:rFonts w:hint="eastAsia"/>
        </w:rPr>
        <w:t>县政府大刀阔斧对家企业进行了资产重组。重组后的企业加大资金投入，很快步入正常生产，使名下岗人员重新走上工作岗位，从而大大减轻了该县的就业压力。针对各企业的实际需要，县劳动人事部门加强对下岗人员的上岗</w:t>
      </w:r>
      <w:r>
        <w:rPr>
          <w:rFonts w:hint="eastAsia"/>
          <w:lang w:eastAsia="zh-CN"/>
        </w:rPr>
        <w:t>。</w:t>
      </w:r>
      <w:r>
        <w:rPr>
          <w:rFonts w:hint="eastAsia"/>
        </w:rPr>
        <w:t>转岗和实用性培训，并通过严格的考核，筛选出名待业人员，充实到县医药化工厂</w:t>
      </w:r>
      <w:r>
        <w:rPr>
          <w:rFonts w:hint="eastAsia"/>
          <w:lang w:eastAsia="zh-CN"/>
        </w:rPr>
        <w:t>。</w:t>
      </w:r>
      <w:r>
        <w:rPr>
          <w:rFonts w:hint="eastAsia"/>
        </w:rPr>
        <w:t>神威公司等个企业的相关工作岗位。赵中宝冀银玺洛铜产品出口超过万吨本报讯我国最大的铜材生产企业洛阳铜加工厂注重产品结构调整，开发出一批高质量</w:t>
      </w:r>
      <w:r>
        <w:rPr>
          <w:rFonts w:hint="eastAsia"/>
          <w:lang w:eastAsia="zh-CN"/>
        </w:rPr>
        <w:t>。</w:t>
      </w:r>
      <w:r>
        <w:rPr>
          <w:rFonts w:hint="eastAsia"/>
        </w:rPr>
        <w:t>高技术含量和高附加值的新产品，积极开拓国际市场。去年铜材出口量达到万吨，创汇万美元，成为我国最大的铜材出口基地。近几年，洛铜先后投资亿多元进行高精度铜管材和铜带材等生产线的技术改造，不断提高生产技术水平，开发出黄铜带</w:t>
      </w:r>
      <w:r>
        <w:rPr>
          <w:rFonts w:hint="eastAsia"/>
          <w:lang w:eastAsia="zh-CN"/>
        </w:rPr>
        <w:t>。</w:t>
      </w:r>
      <w:r>
        <w:rPr>
          <w:rFonts w:hint="eastAsia"/>
        </w:rPr>
        <w:t>锡磷带和冷凝管等一批在国际市场畅销的产品。姜斌党中央国务院要求切实保证困难职工过好春节据新华社北京月日电党中央</w:t>
      </w:r>
      <w:r>
        <w:rPr>
          <w:rFonts w:hint="eastAsia"/>
          <w:lang w:eastAsia="zh-CN"/>
        </w:rPr>
        <w:t>。</w:t>
      </w:r>
      <w:r>
        <w:rPr>
          <w:rFonts w:hint="eastAsia"/>
        </w:rPr>
        <w:t>国务院高度重视困难企业下岗困难职工和离退休人员的生活问题，要求各地区和有关部门采取措施，切实保证困难职工群众过好春节。各地区和有关部门多方筹集帮困资金，努力做到雪中送炭各级领导干部纷纷深入到困难企业和特困职工家庭走访慰问，把党和国家的关心送到千家万户。目前，解困工作正在有计划</w:t>
      </w:r>
      <w:r>
        <w:rPr>
          <w:rFonts w:hint="eastAsia"/>
          <w:lang w:eastAsia="zh-CN"/>
        </w:rPr>
        <w:t>。</w:t>
      </w:r>
      <w:r>
        <w:rPr>
          <w:rFonts w:hint="eastAsia"/>
        </w:rPr>
        <w:t>有重点地展开。党中央</w:t>
      </w:r>
      <w:r>
        <w:rPr>
          <w:rFonts w:hint="eastAsia"/>
          <w:lang w:eastAsia="zh-CN"/>
        </w:rPr>
        <w:t>。</w:t>
      </w:r>
      <w:r>
        <w:rPr>
          <w:rFonts w:hint="eastAsia"/>
        </w:rPr>
        <w:t>国务院对部分职工群众生活困难的问题始终高度重视，中央领导同志多次要求各级领导到困难企业和贫困地区去，看望慰问工人</w:t>
      </w:r>
      <w:r>
        <w:rPr>
          <w:rFonts w:hint="eastAsia"/>
          <w:lang w:eastAsia="zh-CN"/>
        </w:rPr>
        <w:t>。</w:t>
      </w:r>
      <w:r>
        <w:rPr>
          <w:rFonts w:hint="eastAsia"/>
        </w:rPr>
        <w:t>农民和知识分子，把人民群众的冷暖安危放在心上，努力帮助人民群众解决生产生活中的实际问题，使广大群众愉愉快快过好年。按照中央领导同志的要求，各地区和有关部门对春节期间的走访慰问和送温暖活动都做了统一部署和安排，由党政领导同志带队深入基层，开展走访慰问活动。新疆</w:t>
      </w:r>
      <w:r>
        <w:rPr>
          <w:rFonts w:hint="eastAsia"/>
          <w:lang w:eastAsia="zh-CN"/>
        </w:rPr>
        <w:t>。</w:t>
      </w:r>
      <w:r>
        <w:rPr>
          <w:rFonts w:hint="eastAsia"/>
        </w:rPr>
        <w:t>甘肃</w:t>
      </w:r>
      <w:r>
        <w:rPr>
          <w:rFonts w:hint="eastAsia"/>
          <w:lang w:eastAsia="zh-CN"/>
        </w:rPr>
        <w:t>。</w:t>
      </w:r>
      <w:r>
        <w:rPr>
          <w:rFonts w:hint="eastAsia"/>
        </w:rPr>
        <w:t>吉林</w:t>
      </w:r>
      <w:r>
        <w:rPr>
          <w:rFonts w:hint="eastAsia"/>
          <w:lang w:eastAsia="zh-CN"/>
        </w:rPr>
        <w:t>。</w:t>
      </w:r>
      <w:r>
        <w:rPr>
          <w:rFonts w:hint="eastAsia"/>
        </w:rPr>
        <w:t>湖南</w:t>
      </w:r>
      <w:r>
        <w:rPr>
          <w:rFonts w:hint="eastAsia"/>
          <w:lang w:eastAsia="zh-CN"/>
        </w:rPr>
        <w:t>。</w:t>
      </w:r>
      <w:r>
        <w:rPr>
          <w:rFonts w:hint="eastAsia"/>
        </w:rPr>
        <w:t>山东</w:t>
      </w:r>
      <w:r>
        <w:rPr>
          <w:rFonts w:hint="eastAsia"/>
          <w:lang w:eastAsia="zh-CN"/>
        </w:rPr>
        <w:t>。</w:t>
      </w:r>
      <w:r>
        <w:rPr>
          <w:rFonts w:hint="eastAsia"/>
        </w:rPr>
        <w:t>福建</w:t>
      </w:r>
      <w:r>
        <w:rPr>
          <w:rFonts w:hint="eastAsia"/>
          <w:lang w:eastAsia="zh-CN"/>
        </w:rPr>
        <w:t>。</w:t>
      </w:r>
      <w:r>
        <w:rPr>
          <w:rFonts w:hint="eastAsia"/>
        </w:rPr>
        <w:t>河北</w:t>
      </w:r>
      <w:r>
        <w:rPr>
          <w:rFonts w:hint="eastAsia"/>
          <w:lang w:eastAsia="zh-CN"/>
        </w:rPr>
        <w:t>。</w:t>
      </w:r>
      <w:r>
        <w:rPr>
          <w:rFonts w:hint="eastAsia"/>
        </w:rPr>
        <w:t>广东</w:t>
      </w:r>
      <w:r>
        <w:rPr>
          <w:rFonts w:hint="eastAsia"/>
          <w:lang w:eastAsia="zh-CN"/>
        </w:rPr>
        <w:t>。</w:t>
      </w:r>
      <w:r>
        <w:rPr>
          <w:rFonts w:hint="eastAsia"/>
        </w:rPr>
        <w:t>湖北</w:t>
      </w:r>
      <w:r>
        <w:rPr>
          <w:rFonts w:hint="eastAsia"/>
          <w:lang w:eastAsia="zh-CN"/>
        </w:rPr>
        <w:t>。</w:t>
      </w:r>
      <w:r>
        <w:rPr>
          <w:rFonts w:hint="eastAsia"/>
        </w:rPr>
        <w:t>天津</w:t>
      </w:r>
      <w:r>
        <w:rPr>
          <w:rFonts w:hint="eastAsia"/>
          <w:lang w:eastAsia="zh-CN"/>
        </w:rPr>
        <w:t>。</w:t>
      </w:r>
      <w:r>
        <w:rPr>
          <w:rFonts w:hint="eastAsia"/>
        </w:rPr>
        <w:t>贵州等省</w:t>
      </w:r>
      <w:r>
        <w:rPr>
          <w:rFonts w:hint="eastAsia"/>
          <w:lang w:eastAsia="zh-CN"/>
        </w:rPr>
        <w:t>。</w:t>
      </w:r>
      <w:r>
        <w:rPr>
          <w:rFonts w:hint="eastAsia"/>
        </w:rPr>
        <w:t>自治区</w:t>
      </w:r>
      <w:r>
        <w:rPr>
          <w:rFonts w:hint="eastAsia"/>
          <w:lang w:eastAsia="zh-CN"/>
        </w:rPr>
        <w:t>。</w:t>
      </w:r>
      <w:r>
        <w:rPr>
          <w:rFonts w:hint="eastAsia"/>
        </w:rPr>
        <w:t>直辖市都由党政主要领导亲自挂帅，有关部门的领导同志参加组成工作组，分赴困难地区和困难企业开展了走访慰问活动。为了保障困难地区和困难行业中企业特困职工节日期间的基本生活，各地区和有关部门在抓紧落实现有资金筹集措施的同时，实行政府</w:t>
      </w:r>
      <w:r>
        <w:rPr>
          <w:rFonts w:hint="eastAsia"/>
          <w:lang w:eastAsia="zh-CN"/>
        </w:rPr>
        <w:t>。</w:t>
      </w:r>
      <w:r>
        <w:rPr>
          <w:rFonts w:hint="eastAsia"/>
        </w:rPr>
        <w:t>企业和社会三结合，广泛动员各个方面的力量，共同帮助困难职工度过暂时性困难，多渠道</w:t>
      </w:r>
      <w:r>
        <w:rPr>
          <w:rFonts w:hint="eastAsia"/>
          <w:lang w:eastAsia="zh-CN"/>
        </w:rPr>
        <w:t>。</w:t>
      </w:r>
      <w:r>
        <w:rPr>
          <w:rFonts w:hint="eastAsia"/>
        </w:rPr>
        <w:t>多层次地筹集帮困资金，以满足节日期间解困工作的需要。如陕西省在落实现有各种帮困资金筹集渠道的同时，还准备通过文艺界义演</w:t>
      </w:r>
      <w:r>
        <w:rPr>
          <w:rFonts w:hint="eastAsia"/>
          <w:lang w:eastAsia="zh-CN"/>
        </w:rPr>
        <w:t>。</w:t>
      </w:r>
      <w:r>
        <w:rPr>
          <w:rFonts w:hint="eastAsia"/>
        </w:rPr>
        <w:t>优秀企业捐助等形式，动员社会各方面的力量筹集所需资金。另据黑龙江</w:t>
      </w:r>
      <w:r>
        <w:rPr>
          <w:rFonts w:hint="eastAsia"/>
          <w:lang w:eastAsia="zh-CN"/>
        </w:rPr>
        <w:t>。</w:t>
      </w:r>
      <w:r>
        <w:rPr>
          <w:rFonts w:hint="eastAsia"/>
        </w:rPr>
        <w:t>辽宁</w:t>
      </w:r>
      <w:r>
        <w:rPr>
          <w:rFonts w:hint="eastAsia"/>
          <w:lang w:eastAsia="zh-CN"/>
        </w:rPr>
        <w:t>。</w:t>
      </w:r>
      <w:r>
        <w:rPr>
          <w:rFonts w:hint="eastAsia"/>
        </w:rPr>
        <w:t>吉林</w:t>
      </w:r>
      <w:r>
        <w:rPr>
          <w:rFonts w:hint="eastAsia"/>
          <w:lang w:eastAsia="zh-CN"/>
        </w:rPr>
        <w:t>。</w:t>
      </w:r>
      <w:r>
        <w:rPr>
          <w:rFonts w:hint="eastAsia"/>
        </w:rPr>
        <w:t>山东</w:t>
      </w:r>
      <w:r>
        <w:rPr>
          <w:rFonts w:hint="eastAsia"/>
          <w:lang w:eastAsia="zh-CN"/>
        </w:rPr>
        <w:t>。</w:t>
      </w:r>
      <w:r>
        <w:rPr>
          <w:rFonts w:hint="eastAsia"/>
        </w:rPr>
        <w:t>广东</w:t>
      </w:r>
      <w:r>
        <w:rPr>
          <w:rFonts w:hint="eastAsia"/>
          <w:lang w:eastAsia="zh-CN"/>
        </w:rPr>
        <w:t>。</w:t>
      </w:r>
      <w:r>
        <w:rPr>
          <w:rFonts w:hint="eastAsia"/>
        </w:rPr>
        <w:t>湖南</w:t>
      </w:r>
      <w:r>
        <w:rPr>
          <w:rFonts w:hint="eastAsia"/>
          <w:lang w:eastAsia="zh-CN"/>
        </w:rPr>
        <w:t>。</w:t>
      </w:r>
      <w:r>
        <w:rPr>
          <w:rFonts w:hint="eastAsia"/>
        </w:rPr>
        <w:t>湖北</w:t>
      </w:r>
      <w:r>
        <w:rPr>
          <w:rFonts w:hint="eastAsia"/>
          <w:lang w:eastAsia="zh-CN"/>
        </w:rPr>
        <w:t>。</w:t>
      </w:r>
      <w:r>
        <w:rPr>
          <w:rFonts w:hint="eastAsia"/>
        </w:rPr>
        <w:t>云南</w:t>
      </w:r>
      <w:r>
        <w:rPr>
          <w:rFonts w:hint="eastAsia"/>
          <w:lang w:eastAsia="zh-CN"/>
        </w:rPr>
        <w:t>。</w:t>
      </w:r>
      <w:r>
        <w:rPr>
          <w:rFonts w:hint="eastAsia"/>
        </w:rPr>
        <w:t>新疆</w:t>
      </w:r>
      <w:r>
        <w:rPr>
          <w:rFonts w:hint="eastAsia"/>
          <w:lang w:eastAsia="zh-CN"/>
        </w:rPr>
        <w:t>。</w:t>
      </w:r>
      <w:r>
        <w:rPr>
          <w:rFonts w:hint="eastAsia"/>
        </w:rPr>
        <w:t>甘肃</w:t>
      </w:r>
      <w:r>
        <w:rPr>
          <w:rFonts w:hint="eastAsia"/>
          <w:lang w:eastAsia="zh-CN"/>
        </w:rPr>
        <w:t>。</w:t>
      </w:r>
      <w:r>
        <w:rPr>
          <w:rFonts w:hint="eastAsia"/>
        </w:rPr>
        <w:t>青海等个省</w:t>
      </w:r>
      <w:r>
        <w:rPr>
          <w:rFonts w:hint="eastAsia"/>
          <w:lang w:eastAsia="zh-CN"/>
        </w:rPr>
        <w:t>。</w:t>
      </w:r>
      <w:r>
        <w:rPr>
          <w:rFonts w:hint="eastAsia"/>
        </w:rPr>
        <w:t>自治区</w:t>
      </w:r>
      <w:r>
        <w:rPr>
          <w:rFonts w:hint="eastAsia"/>
          <w:lang w:eastAsia="zh-CN"/>
        </w:rPr>
        <w:t>。</w:t>
      </w:r>
      <w:r>
        <w:rPr>
          <w:rFonts w:hint="eastAsia"/>
        </w:rPr>
        <w:t>直辖市及林业</w:t>
      </w:r>
      <w:r>
        <w:rPr>
          <w:rFonts w:hint="eastAsia"/>
          <w:lang w:eastAsia="zh-CN"/>
        </w:rPr>
        <w:t>。</w:t>
      </w:r>
      <w:r>
        <w:rPr>
          <w:rFonts w:hint="eastAsia"/>
        </w:rPr>
        <w:t>煤炭</w:t>
      </w:r>
      <w:r>
        <w:rPr>
          <w:rFonts w:hint="eastAsia"/>
          <w:lang w:eastAsia="zh-CN"/>
        </w:rPr>
        <w:t>。</w:t>
      </w:r>
      <w:r>
        <w:rPr>
          <w:rFonts w:hint="eastAsia"/>
        </w:rPr>
        <w:t>航天</w:t>
      </w:r>
      <w:r>
        <w:rPr>
          <w:rFonts w:hint="eastAsia"/>
          <w:lang w:eastAsia="zh-CN"/>
        </w:rPr>
        <w:t>。</w:t>
      </w:r>
      <w:r>
        <w:rPr>
          <w:rFonts w:hint="eastAsia"/>
        </w:rPr>
        <w:t>核工业</w:t>
      </w:r>
      <w:r>
        <w:rPr>
          <w:rFonts w:hint="eastAsia"/>
          <w:lang w:eastAsia="zh-CN"/>
        </w:rPr>
        <w:t>。</w:t>
      </w:r>
      <w:r>
        <w:rPr>
          <w:rFonts w:hint="eastAsia"/>
        </w:rPr>
        <w:t>有色</w:t>
      </w:r>
      <w:r>
        <w:rPr>
          <w:rFonts w:hint="eastAsia"/>
          <w:lang w:eastAsia="zh-CN"/>
        </w:rPr>
        <w:t>。</w:t>
      </w:r>
      <w:r>
        <w:rPr>
          <w:rFonts w:hint="eastAsia"/>
        </w:rPr>
        <w:t>纺织</w:t>
      </w:r>
      <w:r>
        <w:rPr>
          <w:rFonts w:hint="eastAsia"/>
          <w:lang w:eastAsia="zh-CN"/>
        </w:rPr>
        <w:t>。</w:t>
      </w:r>
      <w:r>
        <w:rPr>
          <w:rFonts w:hint="eastAsia"/>
        </w:rPr>
        <w:t>冶金</w:t>
      </w:r>
      <w:r>
        <w:rPr>
          <w:rFonts w:hint="eastAsia"/>
          <w:lang w:eastAsia="zh-CN"/>
        </w:rPr>
        <w:t>。</w:t>
      </w:r>
      <w:r>
        <w:rPr>
          <w:rFonts w:hint="eastAsia"/>
        </w:rPr>
        <w:t>兵器等个部门的初步统计，目前已筹集资金亿元，用于节日期间的解困工作。吉林</w:t>
      </w:r>
      <w:r>
        <w:rPr>
          <w:rFonts w:hint="eastAsia"/>
          <w:lang w:eastAsia="zh-CN"/>
        </w:rPr>
        <w:t>。</w:t>
      </w:r>
      <w:r>
        <w:rPr>
          <w:rFonts w:hint="eastAsia"/>
        </w:rPr>
        <w:t>辽宁</w:t>
      </w:r>
      <w:r>
        <w:rPr>
          <w:rFonts w:hint="eastAsia"/>
          <w:lang w:eastAsia="zh-CN"/>
        </w:rPr>
        <w:t>。</w:t>
      </w:r>
      <w:r>
        <w:rPr>
          <w:rFonts w:hint="eastAsia"/>
        </w:rPr>
        <w:t>陕西</w:t>
      </w:r>
      <w:r>
        <w:rPr>
          <w:rFonts w:hint="eastAsia"/>
          <w:lang w:eastAsia="zh-CN"/>
        </w:rPr>
        <w:t>。</w:t>
      </w:r>
      <w:r>
        <w:rPr>
          <w:rFonts w:hint="eastAsia"/>
        </w:rPr>
        <w:t>新疆</w:t>
      </w:r>
      <w:r>
        <w:rPr>
          <w:rFonts w:hint="eastAsia"/>
          <w:lang w:eastAsia="zh-CN"/>
        </w:rPr>
        <w:t>。</w:t>
      </w:r>
      <w:r>
        <w:rPr>
          <w:rFonts w:hint="eastAsia"/>
        </w:rPr>
        <w:t>湖南</w:t>
      </w:r>
      <w:r>
        <w:rPr>
          <w:rFonts w:hint="eastAsia"/>
          <w:lang w:eastAsia="zh-CN"/>
        </w:rPr>
        <w:t>。</w:t>
      </w:r>
      <w:r>
        <w:rPr>
          <w:rFonts w:hint="eastAsia"/>
        </w:rPr>
        <w:t>甘肃</w:t>
      </w:r>
      <w:r>
        <w:rPr>
          <w:rFonts w:hint="eastAsia"/>
          <w:lang w:eastAsia="zh-CN"/>
        </w:rPr>
        <w:t>。</w:t>
      </w:r>
      <w:r>
        <w:rPr>
          <w:rFonts w:hint="eastAsia"/>
        </w:rPr>
        <w:t>四川</w:t>
      </w:r>
      <w:r>
        <w:rPr>
          <w:rFonts w:hint="eastAsia"/>
          <w:lang w:eastAsia="zh-CN"/>
        </w:rPr>
        <w:t>。</w:t>
      </w:r>
      <w:r>
        <w:rPr>
          <w:rFonts w:hint="eastAsia"/>
        </w:rPr>
        <w:t>河南</w:t>
      </w:r>
      <w:r>
        <w:rPr>
          <w:rFonts w:hint="eastAsia"/>
          <w:lang w:eastAsia="zh-CN"/>
        </w:rPr>
        <w:t>。</w:t>
      </w:r>
      <w:r>
        <w:rPr>
          <w:rFonts w:hint="eastAsia"/>
        </w:rPr>
        <w:t>河北</w:t>
      </w:r>
      <w:r>
        <w:rPr>
          <w:rFonts w:hint="eastAsia"/>
          <w:lang w:eastAsia="zh-CN"/>
        </w:rPr>
        <w:t>。</w:t>
      </w:r>
      <w:r>
        <w:rPr>
          <w:rFonts w:hint="eastAsia"/>
        </w:rPr>
        <w:t>云南</w:t>
      </w:r>
      <w:r>
        <w:rPr>
          <w:rFonts w:hint="eastAsia"/>
          <w:lang w:eastAsia="zh-CN"/>
        </w:rPr>
        <w:t>。</w:t>
      </w:r>
      <w:r>
        <w:rPr>
          <w:rFonts w:hint="eastAsia"/>
        </w:rPr>
        <w:t>山东等地以及煤炭</w:t>
      </w:r>
      <w:r>
        <w:rPr>
          <w:rFonts w:hint="eastAsia"/>
          <w:lang w:eastAsia="zh-CN"/>
        </w:rPr>
        <w:t>。</w:t>
      </w:r>
      <w:r>
        <w:rPr>
          <w:rFonts w:hint="eastAsia"/>
        </w:rPr>
        <w:t>核工业</w:t>
      </w:r>
      <w:r>
        <w:rPr>
          <w:rFonts w:hint="eastAsia"/>
          <w:lang w:eastAsia="zh-CN"/>
        </w:rPr>
        <w:t>。</w:t>
      </w:r>
      <w:r>
        <w:rPr>
          <w:rFonts w:hint="eastAsia"/>
        </w:rPr>
        <w:t>有色等部门已经开始对特困职工发放节日期间的生活救助金。在大力筹集资金的同时，各地区和有关部门还进一步完善了帮困资金发放办法和监督措施，以确保资金落实到特困职工家庭，把党和政府的温暖和关怀送到千家万户。各地党委</w:t>
      </w:r>
      <w:r>
        <w:rPr>
          <w:rFonts w:hint="eastAsia"/>
          <w:lang w:eastAsia="zh-CN"/>
        </w:rPr>
        <w:t>。</w:t>
      </w:r>
      <w:r>
        <w:rPr>
          <w:rFonts w:hint="eastAsia"/>
        </w:rPr>
        <w:t>政府及有关部门按照中央的部署，以高度政治责任感抓解困工作。一是普遍建立了解困工作领导责任制，统筹规划和组织领导解困工作。全国已有个省</w:t>
      </w:r>
      <w:r>
        <w:rPr>
          <w:rFonts w:hint="eastAsia"/>
          <w:lang w:eastAsia="zh-CN"/>
        </w:rPr>
        <w:t>。</w:t>
      </w:r>
      <w:r>
        <w:rPr>
          <w:rFonts w:hint="eastAsia"/>
        </w:rPr>
        <w:t>自治区</w:t>
      </w:r>
      <w:r>
        <w:rPr>
          <w:rFonts w:hint="eastAsia"/>
          <w:lang w:eastAsia="zh-CN"/>
        </w:rPr>
        <w:t>。</w:t>
      </w:r>
      <w:r>
        <w:rPr>
          <w:rFonts w:hint="eastAsia"/>
        </w:rPr>
        <w:t>直辖市和个中央行业主管部门先后成立了由一把手或主管领导挂帅，有关单位参加的解困工作领导机构。同时，层层分解落实解困工作目标，普遍实行了解困工作责任制。二是建立帮困资金，为解困工作提供物质手段。目前已有个省</w:t>
      </w:r>
      <w:r>
        <w:rPr>
          <w:rFonts w:hint="eastAsia"/>
          <w:lang w:eastAsia="zh-CN"/>
        </w:rPr>
        <w:t>。</w:t>
      </w:r>
      <w:r>
        <w:rPr>
          <w:rFonts w:hint="eastAsia"/>
        </w:rPr>
        <w:t>自治区</w:t>
      </w:r>
      <w:r>
        <w:rPr>
          <w:rFonts w:hint="eastAsia"/>
          <w:lang w:eastAsia="zh-CN"/>
        </w:rPr>
        <w:t>。</w:t>
      </w:r>
      <w:r>
        <w:rPr>
          <w:rFonts w:hint="eastAsia"/>
        </w:rPr>
        <w:t>直辖市建立了帮困资金制度，并根据本地区的实际，采取了不同的筹资形式。三是协调制定和落实各项解困政策。全国所有的省</w:t>
      </w:r>
      <w:r>
        <w:rPr>
          <w:rFonts w:hint="eastAsia"/>
          <w:lang w:eastAsia="zh-CN"/>
        </w:rPr>
        <w:t>。</w:t>
      </w:r>
      <w:r>
        <w:rPr>
          <w:rFonts w:hint="eastAsia"/>
        </w:rPr>
        <w:t>自治区和直辖市都已制定了最低工资标准，下岗职工的基本生活费标准按照最低工资标准的一定比例或失业救济标准确定，已有近个城市制定了居民最低生活保障线标准。同时，还分别规定了如何保障实施这些标准的具体途径。四是积极探索标本兼治做好解困工作，把困难企业下岗职工的基本生活保障与再就业工作紧密结合的新途径。通过深化企业改革</w:t>
      </w:r>
      <w:r>
        <w:rPr>
          <w:rFonts w:hint="eastAsia"/>
          <w:lang w:eastAsia="zh-CN"/>
        </w:rPr>
        <w:t>。</w:t>
      </w:r>
      <w:r>
        <w:rPr>
          <w:rFonts w:hint="eastAsia"/>
        </w:rPr>
        <w:t>减人增效</w:t>
      </w:r>
      <w:r>
        <w:rPr>
          <w:rFonts w:hint="eastAsia"/>
          <w:lang w:eastAsia="zh-CN"/>
        </w:rPr>
        <w:t>。</w:t>
      </w:r>
      <w:r>
        <w:rPr>
          <w:rFonts w:hint="eastAsia"/>
        </w:rPr>
        <w:t>转产分流</w:t>
      </w:r>
      <w:r>
        <w:rPr>
          <w:rFonts w:hint="eastAsia"/>
          <w:lang w:eastAsia="zh-CN"/>
        </w:rPr>
        <w:t>。</w:t>
      </w:r>
      <w:r>
        <w:rPr>
          <w:rFonts w:hint="eastAsia"/>
        </w:rPr>
        <w:t>建立再就业服务中心等办法，推动解困工作深入开展，鼓励下岗职工开展生产自救</w:t>
      </w:r>
      <w:r>
        <w:rPr>
          <w:rFonts w:hint="eastAsia"/>
          <w:lang w:eastAsia="zh-CN"/>
        </w:rPr>
        <w:t>。</w:t>
      </w:r>
      <w:r>
        <w:rPr>
          <w:rFonts w:hint="eastAsia"/>
        </w:rPr>
        <w:t>自谋职业。最高人民法院等六部门公布关于刑事诉讼法实施中若干问题的规定新华社北京一月十九日电最高人民法院</w:t>
      </w:r>
      <w:r>
        <w:rPr>
          <w:rFonts w:hint="eastAsia"/>
          <w:lang w:eastAsia="zh-CN"/>
        </w:rPr>
        <w:t>。</w:t>
      </w:r>
      <w:r>
        <w:rPr>
          <w:rFonts w:hint="eastAsia"/>
        </w:rPr>
        <w:t>最高人民检察院</w:t>
      </w:r>
      <w:r>
        <w:rPr>
          <w:rFonts w:hint="eastAsia"/>
          <w:lang w:eastAsia="zh-CN"/>
        </w:rPr>
        <w:t>。</w:t>
      </w:r>
      <w:r>
        <w:rPr>
          <w:rFonts w:hint="eastAsia"/>
        </w:rPr>
        <w:t>公安部</w:t>
      </w:r>
      <w:r>
        <w:rPr>
          <w:rFonts w:hint="eastAsia"/>
          <w:lang w:eastAsia="zh-CN"/>
        </w:rPr>
        <w:t>。</w:t>
      </w:r>
      <w:r>
        <w:rPr>
          <w:rFonts w:hint="eastAsia"/>
        </w:rPr>
        <w:t>国家安全部</w:t>
      </w:r>
      <w:r>
        <w:rPr>
          <w:rFonts w:hint="eastAsia"/>
          <w:lang w:eastAsia="zh-CN"/>
        </w:rPr>
        <w:t>。</w:t>
      </w:r>
      <w:r>
        <w:rPr>
          <w:rFonts w:hint="eastAsia"/>
        </w:rPr>
        <w:t>司法部</w:t>
      </w:r>
      <w:r>
        <w:rPr>
          <w:rFonts w:hint="eastAsia"/>
          <w:lang w:eastAsia="zh-CN"/>
        </w:rPr>
        <w:t>。</w:t>
      </w:r>
      <w:r>
        <w:rPr>
          <w:rFonts w:hint="eastAsia"/>
        </w:rPr>
        <w:t>全国人大常委会法制工作委员会，今天公布了关于刑事诉讼法实施中若干问题的规定。规定内容包括管辖，立案，回避，律师参加刑事诉讼，证据，取保候审</w:t>
      </w:r>
      <w:r>
        <w:rPr>
          <w:rFonts w:hint="eastAsia"/>
          <w:lang w:eastAsia="zh-CN"/>
        </w:rPr>
        <w:t>。</w:t>
      </w:r>
      <w:r>
        <w:rPr>
          <w:rFonts w:hint="eastAsia"/>
        </w:rPr>
        <w:t>监视居住，拘留</w:t>
      </w:r>
      <w:r>
        <w:rPr>
          <w:rFonts w:hint="eastAsia"/>
          <w:lang w:eastAsia="zh-CN"/>
        </w:rPr>
        <w:t>。</w:t>
      </w:r>
      <w:r>
        <w:rPr>
          <w:rFonts w:hint="eastAsia"/>
        </w:rPr>
        <w:t>逮捕，期间和办案期限，侦查终结，移送起诉，开庭审判，二审，死刑复核，赃款赃物等共十四部分，四十八条。这一规定自公布之日起施行。最高人民法院</w:t>
      </w:r>
      <w:r>
        <w:rPr>
          <w:rFonts w:hint="eastAsia"/>
          <w:lang w:eastAsia="zh-CN"/>
        </w:rPr>
        <w:t>。</w:t>
      </w:r>
      <w:r>
        <w:rPr>
          <w:rFonts w:hint="eastAsia"/>
        </w:rPr>
        <w:t>最高人民检察院</w:t>
      </w:r>
      <w:r>
        <w:rPr>
          <w:rFonts w:hint="eastAsia"/>
          <w:lang w:eastAsia="zh-CN"/>
        </w:rPr>
        <w:t>。</w:t>
      </w:r>
      <w:r>
        <w:rPr>
          <w:rFonts w:hint="eastAsia"/>
        </w:rPr>
        <w:t>公安部</w:t>
      </w:r>
      <w:r>
        <w:rPr>
          <w:rFonts w:hint="eastAsia"/>
          <w:lang w:eastAsia="zh-CN"/>
        </w:rPr>
        <w:t>。</w:t>
      </w:r>
      <w:r>
        <w:rPr>
          <w:rFonts w:hint="eastAsia"/>
        </w:rPr>
        <w:t>国家安全部制订的关于刑事诉讼法执行问题的解释或者规定中与本规定不一致的，以本规定为准。关于管辖，规定指出，按照刑事诉讼法对刑事案件管辖的分工的规定，人民检察院管辖贪污贿赂犯罪，国家工作人员的渎职犯罪，国家机关工作人员利用职权实施的非法拘禁</w:t>
      </w:r>
      <w:r>
        <w:rPr>
          <w:rFonts w:hint="eastAsia"/>
          <w:lang w:eastAsia="zh-CN"/>
        </w:rPr>
        <w:t>。</w:t>
      </w:r>
      <w:r>
        <w:rPr>
          <w:rFonts w:hint="eastAsia"/>
        </w:rPr>
        <w:t>刑讯逼供</w:t>
      </w:r>
      <w:r>
        <w:rPr>
          <w:rFonts w:hint="eastAsia"/>
          <w:lang w:eastAsia="zh-CN"/>
        </w:rPr>
        <w:t>。</w:t>
      </w:r>
      <w:r>
        <w:rPr>
          <w:rFonts w:hint="eastAsia"/>
        </w:rPr>
        <w:t>报复陷害</w:t>
      </w:r>
      <w:r>
        <w:rPr>
          <w:rFonts w:hint="eastAsia"/>
          <w:lang w:eastAsia="zh-CN"/>
        </w:rPr>
        <w:t>。</w:t>
      </w:r>
      <w:r>
        <w:rPr>
          <w:rFonts w:hint="eastAsia"/>
        </w:rPr>
        <w:t>非法搜查的侵犯公民人身权利的犯罪以及侵犯公民民主权利的犯罪。对于涉税等案件由公安机关管辖，人民检察院不再受理。任何不符合刑事诉讼法关于案件管辖分工规定的文件一律无效。关于立案，规定根据刑事诉讼法有关规定提出，公安机关在收到人民检察院要求说明不立案理由通知书后七日内应当将说明情况书面答复人民检察院。人民检察院认为公安机关不立案理由不能成立，发出通知立案书时，应当将有关证明应该立案的材料同时移送公安机关。公安机关在收到通知立案书后，应当在十五日内决定立案，并将立案决定书送达人民检察院。关于律师参加刑事诉讼的问题，规定提出，在侦查阶段犯罪嫌疑人聘请律师的，可以自己聘请，也可以由其亲属代为聘请。在押的犯罪嫌疑人提出聘请律师的，看守机关应当及时将其请求转达办理案件的有关侦查机关，侦查机关应当及时向其所委托的人员或者所在的律师事务所转达该项请求。对于不涉及国家秘密的案件，律师会见犯罪嫌疑人不需要经过批准。不能以侦查过程需要保密作为涉及国家秘密的案件不予批准。律师提出会见犯罪嫌疑人的，应当在四十八小时内安排会见，对于某些重大复杂的共同犯罪案件，应当在五日内安排会见。关于取保候审，规定提出，被羁押的犯罪嫌疑人</w:t>
      </w:r>
      <w:r>
        <w:rPr>
          <w:rFonts w:hint="eastAsia"/>
          <w:lang w:eastAsia="zh-CN"/>
        </w:rPr>
        <w:t>。</w:t>
      </w:r>
      <w:r>
        <w:rPr>
          <w:rFonts w:hint="eastAsia"/>
        </w:rPr>
        <w:t>被告人及其法定代理人</w:t>
      </w:r>
      <w:r>
        <w:rPr>
          <w:rFonts w:hint="eastAsia"/>
          <w:lang w:eastAsia="zh-CN"/>
        </w:rPr>
        <w:t>。</w:t>
      </w:r>
      <w:r>
        <w:rPr>
          <w:rFonts w:hint="eastAsia"/>
        </w:rPr>
        <w:t>近亲属和律师申请取保候审，有权决定的机关应当在七日内作出是否同意的答复。对于同意取保候审的，不能要求同时提供保证人并交纳保证金。关于逮捕，规定提出，对于人民检察院批准逮捕的决定，公安机关应当立即执行，并将执行回执及时送达作出批准逮捕的人民检察院。如果未能执行，也应当将回执送达人民检察院，并写明未能执行的原因对于人民检察院决定不批准逮捕的，公安机关在收到不批准逮捕决定书后，应当立即释放在押的犯罪嫌疑人或者变更强制措施，并将执行回执在收到不批准逮捕决定书后的三日内送达作出不批准逮捕决定的人民检察院。关于移送起诉</w:t>
      </w:r>
      <w:r>
        <w:rPr>
          <w:rFonts w:hint="eastAsia"/>
          <w:lang w:eastAsia="zh-CN"/>
        </w:rPr>
        <w:t>。</w:t>
      </w:r>
      <w:r>
        <w:rPr>
          <w:rFonts w:hint="eastAsia"/>
        </w:rPr>
        <w:t>开庭审判，规定明确了人民检察院应当向人民法院移送的证人名单</w:t>
      </w:r>
      <w:r>
        <w:rPr>
          <w:rFonts w:hint="eastAsia"/>
          <w:lang w:eastAsia="zh-CN"/>
        </w:rPr>
        <w:t>。</w:t>
      </w:r>
      <w:r>
        <w:rPr>
          <w:rFonts w:hint="eastAsia"/>
        </w:rPr>
        <w:t>证据目录</w:t>
      </w:r>
      <w:r>
        <w:rPr>
          <w:rFonts w:hint="eastAsia"/>
          <w:lang w:eastAsia="zh-CN"/>
        </w:rPr>
        <w:t>。</w:t>
      </w:r>
      <w:r>
        <w:rPr>
          <w:rFonts w:hint="eastAsia"/>
        </w:rPr>
        <w:t>主要证据复印件或照片所包括的具体内容。并且规定，对于人民检察院提起公诉的案件，人民法院都应当受理。人民法院可以向人民检察院调取需要调查核实的证据材料。冬日助老情本报记者唐维红连日的风雪将京城带入了严冬。位于前门东大街号院内的全国助老工程办公室却春意浓浓。工作人员早已忘却了窗外的严寒，忙着核对名单，填写表格。今天，他们要将社会捐助的元救济金分别寄给全国名百岁特困老人，让他们过一个安康</w:t>
      </w:r>
      <w:r>
        <w:rPr>
          <w:rFonts w:hint="eastAsia"/>
          <w:lang w:eastAsia="zh-CN"/>
        </w:rPr>
        <w:t>。</w:t>
      </w:r>
      <w:r>
        <w:rPr>
          <w:rFonts w:hint="eastAsia"/>
        </w:rPr>
        <w:t>幸福的春节。助老工程启动一年来，设立了接受贫困老人求助和社会各界捐助的特困传真</w:t>
      </w:r>
      <w:r>
        <w:rPr>
          <w:rFonts w:hint="eastAsia"/>
          <w:lang w:eastAsia="zh-CN"/>
        </w:rPr>
        <w:t>。</w:t>
      </w:r>
      <w:r>
        <w:rPr>
          <w:rFonts w:hint="eastAsia"/>
        </w:rPr>
        <w:t>助困信箱，制定了严格的扶老助困工作管理办法，与国家医药总局</w:t>
      </w:r>
      <w:r>
        <w:rPr>
          <w:rFonts w:hint="eastAsia"/>
          <w:lang w:eastAsia="zh-CN"/>
        </w:rPr>
        <w:t>。</w:t>
      </w:r>
      <w:r>
        <w:rPr>
          <w:rFonts w:hint="eastAsia"/>
        </w:rPr>
        <w:t>中国药学会在湖南岳阳</w:t>
      </w:r>
      <w:r>
        <w:rPr>
          <w:rFonts w:hint="eastAsia"/>
          <w:lang w:eastAsia="zh-CN"/>
        </w:rPr>
        <w:t>。</w:t>
      </w:r>
      <w:r>
        <w:rPr>
          <w:rFonts w:hint="eastAsia"/>
        </w:rPr>
        <w:t>河南豫西</w:t>
      </w:r>
      <w:r>
        <w:rPr>
          <w:rFonts w:hint="eastAsia"/>
          <w:lang w:eastAsia="zh-CN"/>
        </w:rPr>
        <w:t>。</w:t>
      </w:r>
      <w:r>
        <w:rPr>
          <w:rFonts w:hint="eastAsia"/>
        </w:rPr>
        <w:t>江西井冈山等地创建了解决老</w:t>
      </w:r>
      <w:r>
        <w:rPr>
          <w:rFonts w:hint="eastAsia"/>
          <w:lang w:eastAsia="zh-CN"/>
        </w:rPr>
        <w:t>。</w:t>
      </w:r>
      <w:r>
        <w:rPr>
          <w:rFonts w:hint="eastAsia"/>
        </w:rPr>
        <w:t>少</w:t>
      </w:r>
      <w:r>
        <w:rPr>
          <w:rFonts w:hint="eastAsia"/>
          <w:lang w:eastAsia="zh-CN"/>
        </w:rPr>
        <w:t>。</w:t>
      </w:r>
      <w:r>
        <w:rPr>
          <w:rFonts w:hint="eastAsia"/>
        </w:rPr>
        <w:t>边</w:t>
      </w:r>
      <w:r>
        <w:rPr>
          <w:rFonts w:hint="eastAsia"/>
          <w:lang w:eastAsia="zh-CN"/>
        </w:rPr>
        <w:t>。</w:t>
      </w:r>
      <w:r>
        <w:rPr>
          <w:rFonts w:hint="eastAsia"/>
        </w:rPr>
        <w:t>穷地区贫困老人的就医困难的助老公益药房。为了加大对特困老人的救助力度，助老工程于去年月又推出了助养特困老人行动。老吾老，以及人之老，中华民族的这一传统美德在这一行动中得以大力弘扬。工程办公室不断收到来电</w:t>
      </w:r>
      <w:r>
        <w:rPr>
          <w:rFonts w:hint="eastAsia"/>
          <w:lang w:eastAsia="zh-CN"/>
        </w:rPr>
        <w:t>。</w:t>
      </w:r>
      <w:r>
        <w:rPr>
          <w:rFonts w:hint="eastAsia"/>
        </w:rPr>
        <w:t>来函询问有关助养事宜。陈云同志的夫人于若木亲自来到助老工程办公室，捐款万元。谢觉哉同志的夫人</w:t>
      </w:r>
      <w:r>
        <w:rPr>
          <w:rFonts w:hint="eastAsia"/>
          <w:lang w:eastAsia="zh-CN"/>
        </w:rPr>
        <w:t>。</w:t>
      </w:r>
      <w:r>
        <w:rPr>
          <w:rFonts w:hint="eastAsia"/>
        </w:rPr>
        <w:t>老红军王定国也捐款元人民币。曾任第一机械工业部部长的李水清将军，将他刚刚领到的元稿费亲自送到助老工程办公室，并对工作人员说我愿以一个红军老战士的名义支持关心助老工程。北京高级人民法院一位不愿留名的老干部在电话中说人人都有老的时候，都有需要人帮扶的一天。他一次捐款元，并表示将继续捐款。北京市房山区河北镇杏元小学的孟昭琴老师先后两次给助老工程办公室寄来元人民币。她在信中说老人，不管他们的能力大小，职位高低，都为自己的家庭</w:t>
      </w:r>
      <w:r>
        <w:rPr>
          <w:rFonts w:hint="eastAsia"/>
          <w:lang w:eastAsia="zh-CN"/>
        </w:rPr>
        <w:t>。</w:t>
      </w:r>
      <w:r>
        <w:rPr>
          <w:rFonts w:hint="eastAsia"/>
        </w:rPr>
        <w:t>为祖国做出了奉献。我们理应帮助他们。我所寄的元，其中包括我班学生看到我老母亲右腿</w:t>
      </w:r>
      <w:r>
        <w:rPr>
          <w:rFonts w:hint="eastAsia"/>
          <w:lang w:eastAsia="zh-CN"/>
        </w:rPr>
        <w:t>。</w:t>
      </w:r>
      <w:r>
        <w:rPr>
          <w:rFonts w:hint="eastAsia"/>
        </w:rPr>
        <w:t>右臂骨折后捐给我的元。钱虽不多，但这是我们师生的一点点心意。为了弘扬中华民族敬老</w:t>
      </w:r>
      <w:r>
        <w:rPr>
          <w:rFonts w:hint="eastAsia"/>
          <w:lang w:eastAsia="zh-CN"/>
        </w:rPr>
        <w:t>。</w:t>
      </w:r>
      <w:r>
        <w:rPr>
          <w:rFonts w:hint="eastAsia"/>
        </w:rPr>
        <w:t>养老的传统美德，我和我的学生们今后还要参加助老活动。助老工程办公室副主任高伟向记者介绍说按助养行动的安排，全国个省</w:t>
      </w:r>
      <w:r>
        <w:rPr>
          <w:rFonts w:hint="eastAsia"/>
          <w:lang w:eastAsia="zh-CN"/>
        </w:rPr>
        <w:t>。</w:t>
      </w:r>
      <w:r>
        <w:rPr>
          <w:rFonts w:hint="eastAsia"/>
        </w:rPr>
        <w:t>市</w:t>
      </w:r>
      <w:r>
        <w:rPr>
          <w:rFonts w:hint="eastAsia"/>
          <w:lang w:eastAsia="zh-CN"/>
        </w:rPr>
        <w:t>。</w:t>
      </w:r>
      <w:r>
        <w:rPr>
          <w:rFonts w:hint="eastAsia"/>
        </w:rPr>
        <w:t>自治区各按名限额，报来了岁以上急需救助的特困老人就有多名。他们都是丧失劳动能力</w:t>
      </w:r>
      <w:r>
        <w:rPr>
          <w:rFonts w:hint="eastAsia"/>
          <w:lang w:eastAsia="zh-CN"/>
        </w:rPr>
        <w:t>。</w:t>
      </w:r>
      <w:r>
        <w:rPr>
          <w:rFonts w:hint="eastAsia"/>
        </w:rPr>
        <w:t>无固定经济来源</w:t>
      </w:r>
      <w:r>
        <w:rPr>
          <w:rFonts w:hint="eastAsia"/>
          <w:lang w:eastAsia="zh-CN"/>
        </w:rPr>
        <w:t>。</w:t>
      </w:r>
      <w:r>
        <w:rPr>
          <w:rFonts w:hint="eastAsia"/>
        </w:rPr>
        <w:t>子女无能力供养的生活特别困难的老人。但由于资金有限，我们只能救助其中百岁以上的特困老人。我们希望能有更多的人伸出援助之手。如果您家里有一个孩子，请告诉他孝敬老人乃做人之本如果您身边有一位老人，请走近他，让他感受到晚年的温馨如果您是一位成功人士，请率先垂范，与老人分享您成就的甘甜只要您是社会中的一员，请尽己所能，伸出帮扶之手</w:t>
      </w:r>
      <w:r>
        <w:rPr>
          <w:rFonts w:hint="eastAsia"/>
          <w:lang w:eastAsia="zh-CN"/>
        </w:rPr>
        <w:t>。</w:t>
      </w:r>
      <w:r>
        <w:rPr>
          <w:rFonts w:hint="eastAsia"/>
        </w:rPr>
        <w:t>这是万贫困老人共同的企盼</w:t>
      </w:r>
      <w:r>
        <w:rPr>
          <w:rFonts w:hint="eastAsia"/>
          <w:lang w:eastAsia="zh-CN"/>
        </w:rPr>
        <w:t>。</w:t>
      </w:r>
      <w:r>
        <w:rPr>
          <w:rFonts w:hint="eastAsia"/>
        </w:rPr>
        <w:t>民政部财政部发出通知提高部分优抚对象抚恤补助标准本报讯在党中央和国务院的亲切关怀下，近日，民政部</w:t>
      </w:r>
      <w:r>
        <w:rPr>
          <w:rFonts w:hint="eastAsia"/>
          <w:lang w:eastAsia="zh-CN"/>
        </w:rPr>
        <w:t>。</w:t>
      </w:r>
      <w:r>
        <w:rPr>
          <w:rFonts w:hint="eastAsia"/>
        </w:rPr>
        <w:t>财政部联合发出通知，从年月日起提高在乡革命伤残人员</w:t>
      </w:r>
      <w:r>
        <w:rPr>
          <w:rFonts w:hint="eastAsia"/>
          <w:lang w:eastAsia="zh-CN"/>
        </w:rPr>
        <w:t>。</w:t>
      </w:r>
      <w:r>
        <w:rPr>
          <w:rFonts w:hint="eastAsia"/>
        </w:rPr>
        <w:t>烈属和在乡老红军的抚恤补助标准，为此中央财政拨出专款亿元。其中在乡伤残人员抚恤金标准每人每年提高元烈属每人每年提高元在乡老红军每人每年提高元。周宝华河南交通事故伤残鉴定中心成立本报讯河南省首家交通事故伤残法医鉴定中心日前在郑州成立。该中心由郑州市公安交警支队与解放军第四六医院联合组建，中心采用先进的医疗手段和检验器械，可经过对伤者</w:t>
      </w:r>
      <w:r>
        <w:rPr>
          <w:rFonts w:hint="eastAsia"/>
          <w:lang w:eastAsia="zh-CN"/>
        </w:rPr>
        <w:t>。</w:t>
      </w:r>
      <w:r>
        <w:rPr>
          <w:rFonts w:hint="eastAsia"/>
        </w:rPr>
        <w:t>死者细致准确的检查和剖验，及时为交通事故处理部门提供科学</w:t>
      </w:r>
      <w:r>
        <w:rPr>
          <w:rFonts w:hint="eastAsia"/>
          <w:lang w:eastAsia="zh-CN"/>
        </w:rPr>
        <w:t>。</w:t>
      </w:r>
      <w:r>
        <w:rPr>
          <w:rFonts w:hint="eastAsia"/>
        </w:rPr>
        <w:t>有效的法律依据，提高和加快了办案效率。彭天增赵庭智中央统战部举行台胞迎春招待会本报北京月日讯记者陈晓钟报道中央统战部今天在京举行部分在京定居台胞迎春招待会，全国人大</w:t>
      </w:r>
      <w:r>
        <w:rPr>
          <w:rFonts w:hint="eastAsia"/>
          <w:lang w:eastAsia="zh-CN"/>
        </w:rPr>
        <w:t>。</w:t>
      </w:r>
      <w:r>
        <w:rPr>
          <w:rFonts w:hint="eastAsia"/>
        </w:rPr>
        <w:t>全国政协等有关方面负责人及台胞多人出席。张廷翰副部长代表中央统战部向在京定居的台胞，并通过他们向海内外台湾同胞致以节日的问候。他说，在新的一年里，我们将继续推进祖国和平统一进程，大力发展两岸经济</w:t>
      </w:r>
      <w:r>
        <w:rPr>
          <w:rFonts w:hint="eastAsia"/>
          <w:lang w:eastAsia="zh-CN"/>
        </w:rPr>
        <w:t>。</w:t>
      </w:r>
      <w:r>
        <w:rPr>
          <w:rFonts w:hint="eastAsia"/>
        </w:rPr>
        <w:t>科技</w:t>
      </w:r>
      <w:r>
        <w:rPr>
          <w:rFonts w:hint="eastAsia"/>
          <w:lang w:eastAsia="zh-CN"/>
        </w:rPr>
        <w:t>。</w:t>
      </w:r>
      <w:r>
        <w:rPr>
          <w:rFonts w:hint="eastAsia"/>
        </w:rPr>
        <w:t>文化等各个领域的交流和人员往来，推动两岸及早进行政治谈判。武警重庆市总队成立本报重庆月日电根据国务院</w:t>
      </w:r>
      <w:r>
        <w:rPr>
          <w:rFonts w:hint="eastAsia"/>
          <w:lang w:eastAsia="zh-CN"/>
        </w:rPr>
        <w:t>。</w:t>
      </w:r>
      <w:r>
        <w:rPr>
          <w:rFonts w:hint="eastAsia"/>
        </w:rPr>
        <w:t>中央军委及武警总部决定，中国人民武装警察部队重庆市总队于月日挂牌成立。年月日，中央军委决定，在划归原四川省总队第二支队</w:t>
      </w:r>
      <w:r>
        <w:rPr>
          <w:rFonts w:hint="eastAsia"/>
          <w:lang w:eastAsia="zh-CN"/>
        </w:rPr>
        <w:t>。</w:t>
      </w:r>
      <w:r>
        <w:rPr>
          <w:rFonts w:hint="eastAsia"/>
        </w:rPr>
        <w:t>重庆市支队</w:t>
      </w:r>
      <w:r>
        <w:rPr>
          <w:rFonts w:hint="eastAsia"/>
          <w:lang w:eastAsia="zh-CN"/>
        </w:rPr>
        <w:t>。</w:t>
      </w:r>
      <w:r>
        <w:rPr>
          <w:rFonts w:hint="eastAsia"/>
        </w:rPr>
        <w:t>万县市支队</w:t>
      </w:r>
      <w:r>
        <w:rPr>
          <w:rFonts w:hint="eastAsia"/>
          <w:lang w:eastAsia="zh-CN"/>
        </w:rPr>
        <w:t>。</w:t>
      </w:r>
      <w:r>
        <w:rPr>
          <w:rFonts w:hint="eastAsia"/>
        </w:rPr>
        <w:t>涪陵市支队</w:t>
      </w:r>
      <w:r>
        <w:rPr>
          <w:rFonts w:hint="eastAsia"/>
          <w:lang w:eastAsia="zh-CN"/>
        </w:rPr>
        <w:t>。</w:t>
      </w:r>
      <w:r>
        <w:rPr>
          <w:rFonts w:hint="eastAsia"/>
        </w:rPr>
        <w:t>黔江地区支队和重庆医院的基础上，组建重庆市总队。夏良颜雨送法下乡图片黑龙江省大庆市法院常年坚持送法下乡，对农民开展普法教育。图为大庆市中级法院和龙凤区法院的同志们将亲自编写的公民诉讼指南一书送到马家窑村民手中。本报记者张雅心摄据新华社成都电记者岳林才成都军区从年起，结合争创先进连队</w:t>
      </w:r>
      <w:r>
        <w:rPr>
          <w:rFonts w:hint="eastAsia"/>
          <w:lang w:eastAsia="zh-CN"/>
        </w:rPr>
        <w:t>。</w:t>
      </w:r>
      <w:r>
        <w:rPr>
          <w:rFonts w:hint="eastAsia"/>
        </w:rPr>
        <w:t>争当优秀士兵活动，每年在全区部队中培养</w:t>
      </w:r>
      <w:r>
        <w:rPr>
          <w:rFonts w:hint="eastAsia"/>
          <w:lang w:eastAsia="zh-CN"/>
        </w:rPr>
        <w:t>。</w:t>
      </w:r>
      <w:r>
        <w:rPr>
          <w:rFonts w:hint="eastAsia"/>
        </w:rPr>
        <w:t>评选</w:t>
      </w:r>
      <w:r>
        <w:rPr>
          <w:rFonts w:hint="eastAsia"/>
          <w:lang w:eastAsia="zh-CN"/>
        </w:rPr>
        <w:t>。</w:t>
      </w:r>
      <w:r>
        <w:rPr>
          <w:rFonts w:hint="eastAsia"/>
        </w:rPr>
        <w:t>表彰名优秀旅团主官</w:t>
      </w:r>
      <w:r>
        <w:rPr>
          <w:rFonts w:hint="eastAsia"/>
          <w:lang w:eastAsia="zh-CN"/>
        </w:rPr>
        <w:t>。</w:t>
      </w:r>
      <w:r>
        <w:rPr>
          <w:rFonts w:hint="eastAsia"/>
        </w:rPr>
        <w:t>名优秀连队主官</w:t>
      </w:r>
      <w:r>
        <w:rPr>
          <w:rFonts w:hint="eastAsia"/>
          <w:lang w:eastAsia="zh-CN"/>
        </w:rPr>
        <w:t>。</w:t>
      </w:r>
      <w:r>
        <w:rPr>
          <w:rFonts w:hint="eastAsia"/>
        </w:rPr>
        <w:t>名优秀班长。在实施中，各部队严格按照纲要规定的基层建设五条标准和优秀士兵的四项条件进行评比。部队全训率和训练成绩创造了历史上的最高水平，全区涌现出数万名神枪手</w:t>
      </w:r>
      <w:r>
        <w:rPr>
          <w:rFonts w:hint="eastAsia"/>
          <w:lang w:eastAsia="zh-CN"/>
        </w:rPr>
        <w:t>。</w:t>
      </w:r>
      <w:r>
        <w:rPr>
          <w:rFonts w:hint="eastAsia"/>
        </w:rPr>
        <w:t>神炮手和技术能手，完成了一系列重大演习</w:t>
      </w:r>
      <w:r>
        <w:rPr>
          <w:rFonts w:hint="eastAsia"/>
          <w:lang w:eastAsia="zh-CN"/>
        </w:rPr>
        <w:t>。</w:t>
      </w:r>
      <w:r>
        <w:rPr>
          <w:rFonts w:hint="eastAsia"/>
        </w:rPr>
        <w:t>训练和边防执勤任务。据新华社济南月日电记者王雷鸣济南交警的带头人李长水日前被公安部授予全国公安战线一级英雄模范荣誉称号。今天，在泉城济南，济南市委</w:t>
      </w:r>
      <w:r>
        <w:rPr>
          <w:rFonts w:hint="eastAsia"/>
          <w:lang w:eastAsia="zh-CN"/>
        </w:rPr>
        <w:t>。</w:t>
      </w:r>
      <w:r>
        <w:rPr>
          <w:rFonts w:hint="eastAsia"/>
        </w:rPr>
        <w:t>市政府为李长水举行庆功大会。国务院授予济南交警严格执法</w:t>
      </w:r>
      <w:r>
        <w:rPr>
          <w:rFonts w:hint="eastAsia"/>
          <w:lang w:eastAsia="zh-CN"/>
        </w:rPr>
        <w:t>。</w:t>
      </w:r>
      <w:r>
        <w:rPr>
          <w:rFonts w:hint="eastAsia"/>
        </w:rPr>
        <w:t>热情服务交警支队荣誉称号挂牌仪式同时举行。总政治部发出通知要求全军深入开展学雷锋活动据新华社北京月日电解放军总政治部日前发出通知，要求全军深入开展学雷锋活动，进一步推进部队精神文明建设。通知说，今年是毛泽东等老一辈革命家号召向雷锋同志学习周年。在国家和军队现代化建设进入跨世纪发展的新时期，全军和武警部队要继续响应党的三代领导人的号召，以十五大精神为指导，着眼于新的形势和任务，更加广泛深入地开展学雷锋活动，推进部队的精神文明建设。通知要求全军从以下几个方面入手开展学雷锋活动一</w:t>
      </w:r>
      <w:r>
        <w:rPr>
          <w:rFonts w:hint="eastAsia"/>
          <w:lang w:eastAsia="zh-CN"/>
        </w:rPr>
        <w:t>。</w:t>
      </w:r>
      <w:r>
        <w:rPr>
          <w:rFonts w:hint="eastAsia"/>
        </w:rPr>
        <w:t>继续深入搞好雷锋精神的宣传教育。要紧密联系改革开放</w:t>
      </w:r>
      <w:r>
        <w:rPr>
          <w:rFonts w:hint="eastAsia"/>
          <w:lang w:eastAsia="zh-CN"/>
        </w:rPr>
        <w:t>。</w:t>
      </w:r>
      <w:r>
        <w:rPr>
          <w:rFonts w:hint="eastAsia"/>
        </w:rPr>
        <w:t>发展社会主义市场经济与官兵思想的实际，组织部队认真学习毛泽东</w:t>
      </w:r>
      <w:r>
        <w:rPr>
          <w:rFonts w:hint="eastAsia"/>
          <w:lang w:eastAsia="zh-CN"/>
        </w:rPr>
        <w:t>。</w:t>
      </w:r>
      <w:r>
        <w:rPr>
          <w:rFonts w:hint="eastAsia"/>
        </w:rPr>
        <w:t>邓小平</w:t>
      </w:r>
      <w:r>
        <w:rPr>
          <w:rFonts w:hint="eastAsia"/>
          <w:lang w:eastAsia="zh-CN"/>
        </w:rPr>
        <w:t>。</w:t>
      </w:r>
      <w:r>
        <w:rPr>
          <w:rFonts w:hint="eastAsia"/>
        </w:rPr>
        <w:t>江泽民号召学雷锋的题词，学习江主席关于军队要在精神文明建设方面走在全社会前列的一系列重要指示，学习雷锋的崇高思想和模范事迹，帮助干部战士充分认识雷锋精神的时代价值，坚定学雷锋的信心。二</w:t>
      </w:r>
      <w:r>
        <w:rPr>
          <w:rFonts w:hint="eastAsia"/>
          <w:lang w:eastAsia="zh-CN"/>
        </w:rPr>
        <w:t>。</w:t>
      </w:r>
      <w:r>
        <w:rPr>
          <w:rFonts w:hint="eastAsia"/>
        </w:rPr>
        <w:t>坚持把重点放在全面提高官兵思想道德和科学文化素质上。要教育干部战士发扬雷锋的钉子精神，刻苦学习邓小平理论和现代科技知识。三</w:t>
      </w:r>
      <w:r>
        <w:rPr>
          <w:rFonts w:hint="eastAsia"/>
          <w:lang w:eastAsia="zh-CN"/>
        </w:rPr>
        <w:t>。</w:t>
      </w:r>
      <w:r>
        <w:rPr>
          <w:rFonts w:hint="eastAsia"/>
        </w:rPr>
        <w:t>大力开展讲文明树新风活动。引导官兵像雷锋那样爱岗敬业，艰苦奋斗，助人为乐，文明服务。要结合双拥</w:t>
      </w:r>
      <w:r>
        <w:rPr>
          <w:rFonts w:hint="eastAsia"/>
          <w:lang w:eastAsia="zh-CN"/>
        </w:rPr>
        <w:t>。</w:t>
      </w:r>
      <w:r>
        <w:rPr>
          <w:rFonts w:hint="eastAsia"/>
        </w:rPr>
        <w:t>共建工作，组织部队积极参加社会公益活动，特别是在抢险救灾</w:t>
      </w:r>
      <w:r>
        <w:rPr>
          <w:rFonts w:hint="eastAsia"/>
          <w:lang w:eastAsia="zh-CN"/>
        </w:rPr>
        <w:t>。</w:t>
      </w:r>
      <w:r>
        <w:rPr>
          <w:rFonts w:hint="eastAsia"/>
        </w:rPr>
        <w:t>参加重点工程建设</w:t>
      </w:r>
      <w:r>
        <w:rPr>
          <w:rFonts w:hint="eastAsia"/>
          <w:lang w:eastAsia="zh-CN"/>
        </w:rPr>
        <w:t>。</w:t>
      </w:r>
      <w:r>
        <w:rPr>
          <w:rFonts w:hint="eastAsia"/>
        </w:rPr>
        <w:t>扶贫帮困</w:t>
      </w:r>
      <w:r>
        <w:rPr>
          <w:rFonts w:hint="eastAsia"/>
          <w:lang w:eastAsia="zh-CN"/>
        </w:rPr>
        <w:t>。</w:t>
      </w:r>
      <w:r>
        <w:rPr>
          <w:rFonts w:hint="eastAsia"/>
        </w:rPr>
        <w:t>整治环境等方面多做贡献。四</w:t>
      </w:r>
      <w:r>
        <w:rPr>
          <w:rFonts w:hint="eastAsia"/>
          <w:lang w:eastAsia="zh-CN"/>
        </w:rPr>
        <w:t>。</w:t>
      </w:r>
      <w:r>
        <w:rPr>
          <w:rFonts w:hint="eastAsia"/>
        </w:rPr>
        <w:t>要把学雷锋贯穿到落实军队基层建设纲要</w:t>
      </w:r>
      <w:r>
        <w:rPr>
          <w:rFonts w:hint="eastAsia"/>
          <w:lang w:eastAsia="zh-CN"/>
        </w:rPr>
        <w:t>。</w:t>
      </w:r>
      <w:r>
        <w:rPr>
          <w:rFonts w:hint="eastAsia"/>
        </w:rPr>
        <w:t>开展双争活动中去。要教育广大官兵牢记江主席五句话的总要求，以雷锋为榜样，积极争创先进连队</w:t>
      </w:r>
      <w:r>
        <w:rPr>
          <w:rFonts w:hint="eastAsia"/>
          <w:lang w:eastAsia="zh-CN"/>
        </w:rPr>
        <w:t>。</w:t>
      </w:r>
      <w:r>
        <w:rPr>
          <w:rFonts w:hint="eastAsia"/>
        </w:rPr>
        <w:t>争当优秀士兵。通知要求各级党委</w:t>
      </w:r>
      <w:r>
        <w:rPr>
          <w:rFonts w:hint="eastAsia"/>
          <w:lang w:eastAsia="zh-CN"/>
        </w:rPr>
        <w:t>。</w:t>
      </w:r>
      <w:r>
        <w:rPr>
          <w:rFonts w:hint="eastAsia"/>
        </w:rPr>
        <w:t>政治机关要把学雷锋作为加强部队精神文明建设的重要内容来抓，注重对学雷锋新情况新问题的研究，不断探索和总结新经验。钱其琛会见美国防部长据新华社北京月日电记者罗辉国务院副总理兼外交部长钱其琛今天在京会见美国国防部长科恩及其一行。钱其琛说，去年中美关系取得了积极发展。江泽民主席对美国进行了成功的国事访问，两国元首从世界和平</w:t>
      </w:r>
      <w:r>
        <w:rPr>
          <w:rFonts w:hint="eastAsia"/>
          <w:lang w:eastAsia="zh-CN"/>
        </w:rPr>
        <w:t>。</w:t>
      </w:r>
      <w:r>
        <w:rPr>
          <w:rFonts w:hint="eastAsia"/>
        </w:rPr>
        <w:t>稳定及繁荣的大局出发，确立了中美致力于建立面向世纪的建设性战略伙伴关系的目标。目前中美关系发展势头良好，并面临着新的发展机遇。钱其琛表示，中美两军关系是两国关系的重要组成部分。中国方面对发展中美两军关系持积极态度。他相信随着两国关系的进一步改善和发展，中美两军关系将取得更大进展。钱其琛强调，恪守中美三个联合公报的原则，妥善处理台湾问题是中美关系健康稳定发展的关键。他希望美方切实遵守中美三个联合公报和有关承诺。科恩说，他很高兴担任美国国防部长以后首次访华。美中两国作为具有重要影响的大国和联合国安理会常任理事国，应当加强磋商与合作，共同促进亚太地区和全球的稳定与繁荣。张万年会见美国防部长据新华社北京月日电记者杨国强中央军委副主席张万年今天在京会见了来访的美国国防部长科恩。张万年首先代表中央军委对科恩来访表示欢迎。他对过去一年来两国两军关系所取得的积极进展表示高兴，并对科恩为推动两国</w:t>
      </w:r>
      <w:r>
        <w:rPr>
          <w:rFonts w:hint="eastAsia"/>
          <w:lang w:eastAsia="zh-CN"/>
        </w:rPr>
        <w:t>。</w:t>
      </w:r>
      <w:r>
        <w:rPr>
          <w:rFonts w:hint="eastAsia"/>
        </w:rPr>
        <w:t>两军关系发展所作出的积极努力表示赞赏。张万年说，台湾问题是中美关系中最重要</w:t>
      </w:r>
      <w:r>
        <w:rPr>
          <w:rFonts w:hint="eastAsia"/>
          <w:lang w:eastAsia="zh-CN"/>
        </w:rPr>
        <w:t>。</w:t>
      </w:r>
      <w:r>
        <w:rPr>
          <w:rFonts w:hint="eastAsia"/>
        </w:rPr>
        <w:t>最敏感的问题。这一问题处理好了，中美关系就向前发展，反之，中美关系就会遇到麻烦</w:t>
      </w:r>
      <w:r>
        <w:rPr>
          <w:rFonts w:hint="eastAsia"/>
          <w:lang w:eastAsia="zh-CN"/>
        </w:rPr>
        <w:t>。</w:t>
      </w:r>
      <w:r>
        <w:rPr>
          <w:rFonts w:hint="eastAsia"/>
        </w:rPr>
        <w:t>受挫折，这是历史已证明了的事实。他说，中国方面希望美方能在中美三个联合公报原则的基础上很好处理台湾问题，使双边关系得以顺利发展。科恩邀请张万年今年上半年访问美国，张万年对此表示感谢，并愉快地接受了邀请。明天气象预报月日时月日时天气趋势分析据中央气象台提供的信息昨天，南方地区的气温继续下降，霜冻南界移至南岭</w:t>
      </w:r>
      <w:r>
        <w:rPr>
          <w:rFonts w:hint="eastAsia"/>
          <w:lang w:eastAsia="zh-CN"/>
        </w:rPr>
        <w:t>。</w:t>
      </w:r>
      <w:r>
        <w:rPr>
          <w:rFonts w:hint="eastAsia"/>
        </w:rPr>
        <w:t>武夷山区。预计未来两三天不会有较强冷空气入侵，我国大部地区的气温将缓慢回升。日晚上到日，除新疆西部</w:t>
      </w:r>
      <w:r>
        <w:rPr>
          <w:rFonts w:hint="eastAsia"/>
          <w:lang w:eastAsia="zh-CN"/>
        </w:rPr>
        <w:t>。</w:t>
      </w:r>
      <w:r>
        <w:rPr>
          <w:rFonts w:hint="eastAsia"/>
        </w:rPr>
        <w:t>黑龙江和吉林两省东部有小雪外，北方大部地区为晴到多云天气，江南</w:t>
      </w:r>
      <w:r>
        <w:rPr>
          <w:rFonts w:hint="eastAsia"/>
          <w:lang w:eastAsia="zh-CN"/>
        </w:rPr>
        <w:t>。</w:t>
      </w:r>
      <w:r>
        <w:rPr>
          <w:rFonts w:hint="eastAsia"/>
        </w:rPr>
        <w:t>华南大部以及贵州</w:t>
      </w:r>
      <w:r>
        <w:rPr>
          <w:rFonts w:hint="eastAsia"/>
          <w:lang w:eastAsia="zh-CN"/>
        </w:rPr>
        <w:t>。</w:t>
      </w:r>
      <w:r>
        <w:rPr>
          <w:rFonts w:hint="eastAsia"/>
        </w:rPr>
        <w:t>重庆等地将阴有小雨雪。长航集团推出春运优质服务标准公布监督电话请社会监督本报北京月日讯记者王尧报道一年一度的春运已经开始，我国最大的内河航运企业长江航运集团今年投入余艘船舶</w:t>
      </w:r>
      <w:r>
        <w:rPr>
          <w:rFonts w:hint="eastAsia"/>
          <w:lang w:eastAsia="zh-CN"/>
        </w:rPr>
        <w:t>。</w:t>
      </w:r>
      <w:r>
        <w:rPr>
          <w:rFonts w:hint="eastAsia"/>
        </w:rPr>
        <w:t>万客位的运力参加春运，并以一流的服务，展示长航集团客运服务质量的新面貌。为了更好地接受监督，长航集团特推出项优质服务标准，向全社会承诺保证环境整洁卫生，服务设施完备工作人员着装上岗，使用文明礼貌用语严格执行国家运价及物价政策及时准确向旅客提供运行信息为旅客提供质价相符的餐食，并对少数民族和有困难的旅客提供特殊餐饮服务旅客卧具每单航次换洗一次，二等舱以上按人次换洗客轮到港前，不在客舱内清理卧具，不锁闭卫生设施对老弱病残孕等重点旅客实行优先照顾和特殊服务提高工作质量，保证验票无差错，不设置不规范广告和不规范商业摊点等。并公布了监督单位中国长江航运集团总公司客运处监督电话</w:t>
      </w:r>
      <w:r>
        <w:rPr>
          <w:rFonts w:hint="eastAsia"/>
          <w:lang w:eastAsia="zh-CN"/>
        </w:rPr>
        <w:t>。</w:t>
      </w:r>
      <w:r>
        <w:rPr>
          <w:rFonts w:hint="eastAsia"/>
        </w:rPr>
        <w:t>春运进入高峰图片图为为确保旅客按时回家过年，北京铁路分局抽调人力投入紧张的春运工作，保证今年春运有序进行。图为大学生们在铁路部门的精心安排下顺利登上火车离京。本报记者陶源明摄傅全有会见美国防部长据新华社北京月日电记者刘云非中国人民解放军总参谋长傅全有上将今天在这里会见了来访的美国国防部长科恩。傅全有代表中国人民解放军总参谋部对科恩来访表示欢迎，对过去一年来中美两国军队关系的发展表示满意。他说，美方应严格遵守中美三个联合公报的原则，妥善处理台湾问题，不要做损害中国人民感情的事情。只要处理好这一问题，两国</w:t>
      </w:r>
      <w:r>
        <w:rPr>
          <w:rFonts w:hint="eastAsia"/>
          <w:lang w:eastAsia="zh-CN"/>
        </w:rPr>
        <w:t>。</w:t>
      </w:r>
      <w:r>
        <w:rPr>
          <w:rFonts w:hint="eastAsia"/>
        </w:rPr>
        <w:t>两军关系就能健康</w:t>
      </w:r>
      <w:r>
        <w:rPr>
          <w:rFonts w:hint="eastAsia"/>
          <w:lang w:eastAsia="zh-CN"/>
        </w:rPr>
        <w:t>。</w:t>
      </w:r>
      <w:r>
        <w:rPr>
          <w:rFonts w:hint="eastAsia"/>
        </w:rPr>
        <w:t>顺利地发展。傅全有请科恩回国后转达他对美军参谋长联席会议主席亨利谢尔顿的亲切问候和年内访华的邀请。人民日报版面备要出版本报讯积年办报实践经验</w:t>
      </w:r>
      <w:r>
        <w:rPr>
          <w:rFonts w:hint="eastAsia"/>
          <w:lang w:eastAsia="zh-CN"/>
        </w:rPr>
        <w:t>。</w:t>
      </w:r>
      <w:r>
        <w:rPr>
          <w:rFonts w:hint="eastAsia"/>
        </w:rPr>
        <w:t>由编辑部同仁历时两年编纂成书的人民日报版面备要，已由人民日报出版社出版。版面，是一门学问，一种艺术，更是一种政治。一张报纸的新闻舆论导向如何，除了决定于它的宣传内容外，在很大程度上是通过版面表现出来的。版面语言是办报人立场</w:t>
      </w:r>
      <w:r>
        <w:rPr>
          <w:rFonts w:hint="eastAsia"/>
          <w:lang w:eastAsia="zh-CN"/>
        </w:rPr>
        <w:t>。</w:t>
      </w:r>
      <w:r>
        <w:rPr>
          <w:rFonts w:hint="eastAsia"/>
        </w:rPr>
        <w:t>观点</w:t>
      </w:r>
      <w:r>
        <w:rPr>
          <w:rFonts w:hint="eastAsia"/>
          <w:lang w:eastAsia="zh-CN"/>
        </w:rPr>
        <w:t>。</w:t>
      </w:r>
      <w:r>
        <w:rPr>
          <w:rFonts w:hint="eastAsia"/>
        </w:rPr>
        <w:t>感情和审美眼光的流露。作为中共中央机关报，人民日报的版面编辑工作更有其特殊性。在年的办报实践中，人民日报在版面处理方面积累了极其丰富的经验，版面庄重</w:t>
      </w:r>
      <w:r>
        <w:rPr>
          <w:rFonts w:hint="eastAsia"/>
          <w:lang w:eastAsia="zh-CN"/>
        </w:rPr>
        <w:t>。</w:t>
      </w:r>
      <w:r>
        <w:rPr>
          <w:rFonts w:hint="eastAsia"/>
        </w:rPr>
        <w:t>准确</w:t>
      </w:r>
      <w:r>
        <w:rPr>
          <w:rFonts w:hint="eastAsia"/>
          <w:lang w:eastAsia="zh-CN"/>
        </w:rPr>
        <w:t>。</w:t>
      </w:r>
      <w:r>
        <w:rPr>
          <w:rFonts w:hint="eastAsia"/>
        </w:rPr>
        <w:t>朴实</w:t>
      </w:r>
      <w:r>
        <w:rPr>
          <w:rFonts w:hint="eastAsia"/>
          <w:lang w:eastAsia="zh-CN"/>
        </w:rPr>
        <w:t>。</w:t>
      </w:r>
      <w:r>
        <w:rPr>
          <w:rFonts w:hint="eastAsia"/>
        </w:rPr>
        <w:t>大方，形成了自己独特的风格。对于这笔特殊的财富，人民日报编委会十分重视，组织力量编写了人民日报版面备要一书，对重大会议新闻</w:t>
      </w:r>
      <w:r>
        <w:rPr>
          <w:rFonts w:hint="eastAsia"/>
          <w:lang w:eastAsia="zh-CN"/>
        </w:rPr>
        <w:t>。</w:t>
      </w:r>
      <w:r>
        <w:rPr>
          <w:rFonts w:hint="eastAsia"/>
        </w:rPr>
        <w:t>党和国家领导人重要活动新闻</w:t>
      </w:r>
      <w:r>
        <w:rPr>
          <w:rFonts w:hint="eastAsia"/>
          <w:lang w:eastAsia="zh-CN"/>
        </w:rPr>
        <w:t>。</w:t>
      </w:r>
      <w:r>
        <w:rPr>
          <w:rFonts w:hint="eastAsia"/>
        </w:rPr>
        <w:t>重要节庆纪念活动新闻</w:t>
      </w:r>
      <w:r>
        <w:rPr>
          <w:rFonts w:hint="eastAsia"/>
          <w:lang w:eastAsia="zh-CN"/>
        </w:rPr>
        <w:t>。</w:t>
      </w:r>
      <w:r>
        <w:rPr>
          <w:rFonts w:hint="eastAsia"/>
        </w:rPr>
        <w:t>元旦春节国庆等节庆活动新闻</w:t>
      </w:r>
      <w:r>
        <w:rPr>
          <w:rFonts w:hint="eastAsia"/>
          <w:lang w:eastAsia="zh-CN"/>
        </w:rPr>
        <w:t>。</w:t>
      </w:r>
      <w:r>
        <w:rPr>
          <w:rFonts w:hint="eastAsia"/>
        </w:rPr>
        <w:t>重要外事新闻</w:t>
      </w:r>
      <w:r>
        <w:rPr>
          <w:rFonts w:hint="eastAsia"/>
          <w:lang w:eastAsia="zh-CN"/>
        </w:rPr>
        <w:t>。</w:t>
      </w:r>
      <w:r>
        <w:rPr>
          <w:rFonts w:hint="eastAsia"/>
        </w:rPr>
        <w:t>台港澳新闻</w:t>
      </w:r>
      <w:r>
        <w:rPr>
          <w:rFonts w:hint="eastAsia"/>
          <w:lang w:eastAsia="zh-CN"/>
        </w:rPr>
        <w:t>。</w:t>
      </w:r>
      <w:r>
        <w:rPr>
          <w:rFonts w:hint="eastAsia"/>
        </w:rPr>
        <w:t>逝世新闻</w:t>
      </w:r>
      <w:r>
        <w:rPr>
          <w:rFonts w:hint="eastAsia"/>
          <w:lang w:eastAsia="zh-CN"/>
        </w:rPr>
        <w:t>。</w:t>
      </w:r>
      <w:r>
        <w:rPr>
          <w:rFonts w:hint="eastAsia"/>
        </w:rPr>
        <w:t>重大典型报道</w:t>
      </w:r>
      <w:r>
        <w:rPr>
          <w:rFonts w:hint="eastAsia"/>
          <w:lang w:eastAsia="zh-CN"/>
        </w:rPr>
        <w:t>。</w:t>
      </w:r>
      <w:r>
        <w:rPr>
          <w:rFonts w:hint="eastAsia"/>
        </w:rPr>
        <w:t>党和国家领导人署名文章</w:t>
      </w:r>
      <w:r>
        <w:rPr>
          <w:rFonts w:hint="eastAsia"/>
          <w:lang w:eastAsia="zh-CN"/>
        </w:rPr>
        <w:t>。</w:t>
      </w:r>
      <w:r>
        <w:rPr>
          <w:rFonts w:hint="eastAsia"/>
        </w:rPr>
        <w:t>重大建设成就新闻</w:t>
      </w:r>
      <w:r>
        <w:rPr>
          <w:rFonts w:hint="eastAsia"/>
          <w:lang w:eastAsia="zh-CN"/>
        </w:rPr>
        <w:t>。</w:t>
      </w:r>
      <w:r>
        <w:rPr>
          <w:rFonts w:hint="eastAsia"/>
        </w:rPr>
        <w:t>重大案件新闻等十几类新闻和文稿的版面安排常例</w:t>
      </w:r>
      <w:r>
        <w:rPr>
          <w:rFonts w:hint="eastAsia"/>
          <w:lang w:eastAsia="zh-CN"/>
        </w:rPr>
        <w:t>。</w:t>
      </w:r>
      <w:r>
        <w:rPr>
          <w:rFonts w:hint="eastAsia"/>
        </w:rPr>
        <w:t>特例和变例作了系统的分类总结。关于建立加强海上军事安全磋商机制中美签署相关协定据新华社北京一月十九日电记者杨国强中央军委副主席</w:t>
      </w:r>
      <w:r>
        <w:rPr>
          <w:rFonts w:hint="eastAsia"/>
          <w:lang w:eastAsia="zh-CN"/>
        </w:rPr>
        <w:t>。</w:t>
      </w:r>
      <w:r>
        <w:rPr>
          <w:rFonts w:hint="eastAsia"/>
        </w:rPr>
        <w:t>国务委员兼国防部长迟浩田与美国国防部长科恩今天在钓鱼台国宾馆签署了中美国防部关于建立加强海上军事安全磋商机制协定。迟浩田在签字仪式上致词说中美国防部建立加强海上军事安全磋商机制，是双方经过一年多的协商</w:t>
      </w:r>
      <w:r>
        <w:rPr>
          <w:rFonts w:hint="eastAsia"/>
          <w:lang w:eastAsia="zh-CN"/>
        </w:rPr>
        <w:t>。</w:t>
      </w:r>
      <w:r>
        <w:rPr>
          <w:rFonts w:hint="eastAsia"/>
        </w:rPr>
        <w:t>由两个国家元首去年十月在华盛顿会晤时达成一致的。这个协议的签署，标志着中美两国</w:t>
      </w:r>
      <w:r>
        <w:rPr>
          <w:rFonts w:hint="eastAsia"/>
          <w:lang w:eastAsia="zh-CN"/>
        </w:rPr>
        <w:t>。</w:t>
      </w:r>
      <w:r>
        <w:rPr>
          <w:rFonts w:hint="eastAsia"/>
        </w:rPr>
        <w:t>两军关系取得了新的实质性的进展，它有利于亚太地区乃至世界的和平与稳定，是中美双方为维护和平与稳定所做的积极努力的具体体现。他指出我们希望中美双方继续努力，使这个协定顺利实施，使刚刚建立起来的这个机制为双方增进了解和信任</w:t>
      </w:r>
      <w:r>
        <w:rPr>
          <w:rFonts w:hint="eastAsia"/>
          <w:lang w:eastAsia="zh-CN"/>
        </w:rPr>
        <w:t>。</w:t>
      </w:r>
      <w:r>
        <w:rPr>
          <w:rFonts w:hint="eastAsia"/>
        </w:rPr>
        <w:t>开展友好合作更好地服务。科恩在致词中表示这是美中两军之间签署的第一个有关军事安全磋商机制的协定，显示了两军之间正在成熟的关系，这将有助于改进和加强两军的了解</w:t>
      </w:r>
      <w:r>
        <w:rPr>
          <w:rFonts w:hint="eastAsia"/>
          <w:lang w:eastAsia="zh-CN"/>
        </w:rPr>
        <w:t>。</w:t>
      </w:r>
      <w:r>
        <w:rPr>
          <w:rFonts w:hint="eastAsia"/>
        </w:rPr>
        <w:t>沟通和联系。中国人民解放军副总参谋长熊光楷，空军司令员刘顺尧，海军副司令员贺鹏飞，国防部外办主任罗斌</w:t>
      </w:r>
      <w:r>
        <w:rPr>
          <w:rFonts w:hint="eastAsia"/>
          <w:lang w:eastAsia="zh-CN"/>
        </w:rPr>
        <w:t>。</w:t>
      </w:r>
      <w:r>
        <w:rPr>
          <w:rFonts w:hint="eastAsia"/>
        </w:rPr>
        <w:t>副主任詹懋海，外交部部长助理杨洁篪，以及随访的美国防部副部长斯洛科姆，美军太平洋总部司令普吕厄，美国驻华大使尚慕杰等出席了签字仪式。水清了灯亮了路平了新疆群众盛赞政府办实事本报乌鲁木齐月日电记者祝谦报道在新疆维吾尔自治区第九届人民代表大会第一次会议上，带着农牧业丰收的喜悦，从天山南北相聚一起的各族人民代表，说起了各地的新鲜事水清了，灯亮了，路平了，病除了代表们盛赞第八届人民政府为人民办实事的好作风。新疆贫困地区的农牧民，千百年来一直饮用浑浊</w:t>
      </w:r>
      <w:r>
        <w:rPr>
          <w:rFonts w:hint="eastAsia"/>
          <w:lang w:eastAsia="zh-CN"/>
        </w:rPr>
        <w:t>。</w:t>
      </w:r>
      <w:r>
        <w:rPr>
          <w:rFonts w:hint="eastAsia"/>
        </w:rPr>
        <w:t>腥臭</w:t>
      </w:r>
      <w:r>
        <w:rPr>
          <w:rFonts w:hint="eastAsia"/>
          <w:lang w:eastAsia="zh-CN"/>
        </w:rPr>
        <w:t>。</w:t>
      </w:r>
      <w:r>
        <w:rPr>
          <w:rFonts w:hint="eastAsia"/>
        </w:rPr>
        <w:t>人畜共饮的涝坝蓄水的土坑水，各种传染病一直难以从根本上防治。在党中央</w:t>
      </w:r>
      <w:r>
        <w:rPr>
          <w:rFonts w:hint="eastAsia"/>
          <w:lang w:eastAsia="zh-CN"/>
        </w:rPr>
        <w:t>。</w:t>
      </w:r>
      <w:r>
        <w:rPr>
          <w:rFonts w:hint="eastAsia"/>
        </w:rPr>
        <w:t>国务院的亲切关怀下，自治区各级人民政府实施的改水工程于年月日完成。各族人民从此告别了涝坝，喝上了清亮的自来水。去年消灭了无电县以后，不仅土油灯灭了</w:t>
      </w:r>
      <w:r>
        <w:rPr>
          <w:rFonts w:hint="eastAsia"/>
          <w:lang w:eastAsia="zh-CN"/>
        </w:rPr>
        <w:t>。</w:t>
      </w:r>
      <w:r>
        <w:rPr>
          <w:rFonts w:hint="eastAsia"/>
        </w:rPr>
        <w:t>电灯亮了，而且，广播有音，电视有影，贫困乡村欢腾起来。年来，全区新建</w:t>
      </w:r>
      <w:r>
        <w:rPr>
          <w:rFonts w:hint="eastAsia"/>
          <w:lang w:eastAsia="zh-CN"/>
        </w:rPr>
        <w:t>。</w:t>
      </w:r>
      <w:r>
        <w:rPr>
          <w:rFonts w:hint="eastAsia"/>
        </w:rPr>
        <w:t>改建的县乡公路共约公里，新建桥梁余座。全面建设和装备起乡镇卫生院，极大改善了农牧民的就医条件。新疆各级人民政府始终把关心群众生活</w:t>
      </w:r>
      <w:r>
        <w:rPr>
          <w:rFonts w:hint="eastAsia"/>
          <w:lang w:eastAsia="zh-CN"/>
        </w:rPr>
        <w:t>。</w:t>
      </w:r>
      <w:r>
        <w:rPr>
          <w:rFonts w:hint="eastAsia"/>
        </w:rPr>
        <w:t>为人民群众办实事放在政府工作的重要位置来抓。在资金不足的情况下，千方百计，政府出一点，集体筹一点，群众助一点，好事一件一件地做，难题一道一道地解，真真切切地把党和政府的温暖送到千家万户。钱其琛会见美国参议员据新华社北京月日电记者罗辉国务院副总理兼外长钱其琛今天下午在钓鱼台国宾馆会见了美国参议员蒂姆哈钦森。哈钦森一行是在结束了对深圳</w:t>
      </w:r>
      <w:r>
        <w:rPr>
          <w:rFonts w:hint="eastAsia"/>
          <w:lang w:eastAsia="zh-CN"/>
        </w:rPr>
        <w:t>。</w:t>
      </w:r>
      <w:r>
        <w:rPr>
          <w:rFonts w:hint="eastAsia"/>
        </w:rPr>
        <w:t>桂林和上海的访问后于日抵京的。哈钦森向钱其琛谈及他在中国访问的观感，对中国在发展经济</w:t>
      </w:r>
      <w:r>
        <w:rPr>
          <w:rFonts w:hint="eastAsia"/>
          <w:lang w:eastAsia="zh-CN"/>
        </w:rPr>
        <w:t>。</w:t>
      </w:r>
      <w:r>
        <w:rPr>
          <w:rFonts w:hint="eastAsia"/>
        </w:rPr>
        <w:t>改善人民生活方面取得的巨大成就表示钦佩。美国客人是应中国人民外交学会邀请访华的。外交学会会长梅兆荣</w:t>
      </w:r>
      <w:r>
        <w:rPr>
          <w:rFonts w:hint="eastAsia"/>
          <w:lang w:eastAsia="zh-CN"/>
        </w:rPr>
        <w:t>。</w:t>
      </w:r>
      <w:r>
        <w:rPr>
          <w:rFonts w:hint="eastAsia"/>
        </w:rPr>
        <w:t>美国驻华大使尚慕杰等参加了会见。震不断的银线附图片张边保国马健环图为地震后，张北县单晶河邮电支局将通讯设备搬进帐篷，开设了五部免费直拨电话。图为话务员张慧慧左和于秀梅在夜间值班时接转电话。周文广摄新华社稿一月十日地震发生时，张北县单晶河邮电支局的职工正在值班。大地震撼，房屋摇晃，当最后一名营业员跑出营业厅时，身后的大墙轰然倒塌。话务员余艳红刚刚跑出去，就透过窗户看到了机房里磁石交换机的接线牌在不停地掉，每掉一次，就意味着一个电话打了进来。小余毫不犹豫地冒着余震的危险，跑进危房把电话接通，用随时可能付出生命的代价确保了银线的畅通。地震发生后，张北县邮电局的局长秦满江马上就对保证通信畅通做了全面部署，确保抗震救灾神经线的畅通。当日下午三时多，张家口市邮电局局长任春贵也火速赶到张北，并带来了三十多人的线路抢修队。从地震发生以来，通信线路一秒钟也没有中断。地震的消息传出后，从全国各地通往张家口方向的电话洪峰汹涌而来。石家庄至张家口方向的话务量增加了十几倍。面对这始料未及的紧急局面，河北省邮电管理局立即成立了以局长戴爽为首的全省邮电抗震指挥部，他们针对往张家口方向话务量繁忙的情况，利用全省乃至全国现代化通信大网的优势，开始了一次网络大调度。在短时间内，邮电部门以其完整</w:t>
      </w:r>
      <w:r>
        <w:rPr>
          <w:rFonts w:hint="eastAsia"/>
          <w:lang w:eastAsia="zh-CN"/>
        </w:rPr>
        <w:t>。</w:t>
      </w:r>
      <w:r>
        <w:rPr>
          <w:rFonts w:hint="eastAsia"/>
        </w:rPr>
        <w:t>统一</w:t>
      </w:r>
      <w:r>
        <w:rPr>
          <w:rFonts w:hint="eastAsia"/>
          <w:lang w:eastAsia="zh-CN"/>
        </w:rPr>
        <w:t>。</w:t>
      </w:r>
      <w:r>
        <w:rPr>
          <w:rFonts w:hint="eastAsia"/>
        </w:rPr>
        <w:t>先进的全国通信网络为基础，及时为灾区新增长途电路一千五百条。同时，在各地邮电职工的共同努力下，省</w:t>
      </w:r>
      <w:r>
        <w:rPr>
          <w:rFonts w:hint="eastAsia"/>
          <w:lang w:eastAsia="zh-CN"/>
        </w:rPr>
        <w:t>。</w:t>
      </w:r>
      <w:r>
        <w:rPr>
          <w:rFonts w:hint="eastAsia"/>
        </w:rPr>
        <w:t>市</w:t>
      </w:r>
      <w:r>
        <w:rPr>
          <w:rFonts w:hint="eastAsia"/>
          <w:lang w:eastAsia="zh-CN"/>
        </w:rPr>
        <w:t>。</w:t>
      </w:r>
      <w:r>
        <w:rPr>
          <w:rFonts w:hint="eastAsia"/>
        </w:rPr>
        <w:t>县三级地震局的专线很快建立起来，灾情报告通过专线源源不断地反馈到上级部门。省局还专门为张家口增开了一百二十条移动通信电路和四条专线。刚组建的省机动通信局也将两套海事卫星终端设备紧急调运到灾区。尽管地震过后余震不断，但邮路却始终未断。单晶河支局营业室倒塌不久，邮电局就用帐篷搭起了临时的邮电营业室，提供全天候服务。中英外长会谈新华社北京月日电记者罗辉国务院副总理兼外交部长钱其琛今天下午在钓鱼台国宾馆同英国外交大臣罗宾库克举行会谈时指出，在新的国际形势下，中英两国保持良好合作关系符合双方的现实和长远利益，也有助于推动亚欧国家间的合作。钱其琛首先对库克在新年伊始来华访问表示欢迎。他说相信阁下此访将有助于推动中英关系在各个领域得到新的发展。库克说，他很高兴地看到香港回归中国后一国两制</w:t>
      </w:r>
      <w:r>
        <w:rPr>
          <w:rFonts w:hint="eastAsia"/>
          <w:lang w:eastAsia="zh-CN"/>
        </w:rPr>
        <w:t>。</w:t>
      </w:r>
      <w:r>
        <w:rPr>
          <w:rFonts w:hint="eastAsia"/>
        </w:rPr>
        <w:t>港人治港的原则得到很好的执行，希望英中关系出现一个新的开端。英方希望通过双方在文化</w:t>
      </w:r>
      <w:r>
        <w:rPr>
          <w:rFonts w:hint="eastAsia"/>
          <w:lang w:eastAsia="zh-CN"/>
        </w:rPr>
        <w:t>。</w:t>
      </w:r>
      <w:r>
        <w:rPr>
          <w:rFonts w:hint="eastAsia"/>
        </w:rPr>
        <w:t>教育</w:t>
      </w:r>
      <w:r>
        <w:rPr>
          <w:rFonts w:hint="eastAsia"/>
          <w:lang w:eastAsia="zh-CN"/>
        </w:rPr>
        <w:t>。</w:t>
      </w:r>
      <w:r>
        <w:rPr>
          <w:rFonts w:hint="eastAsia"/>
        </w:rPr>
        <w:t>工商等领域的交流，加强两国政府和两国人民之间的关系。他说，相信下个世纪中国在全球舞台上将会扮演更加重要的角色。钱其琛指出，中国历来重视发展同英国的关系，香港问题解决后，中英关系翻开了新的一页，英国工党新政府对发展中英关系采取积极态度，中方对此表示赞赏。在会谈中，双方对近来中英关系在各个领域改善和发展的良好势头表示满意，并希望这一势头能够得到保持。钱其琛对英方最近就包括两国高层互访在内的一些领域的交往与合作提出的许多建议和设想表示欢迎。他指出，两国领导人的直接接触对促进相互了解</w:t>
      </w:r>
      <w:r>
        <w:rPr>
          <w:rFonts w:hint="eastAsia"/>
          <w:lang w:eastAsia="zh-CN"/>
        </w:rPr>
        <w:t>。</w:t>
      </w:r>
      <w:r>
        <w:rPr>
          <w:rFonts w:hint="eastAsia"/>
        </w:rPr>
        <w:t>推动双边关系的发展具有重要的</w:t>
      </w:r>
      <w:r>
        <w:rPr>
          <w:rFonts w:hint="eastAsia"/>
          <w:lang w:eastAsia="zh-CN"/>
        </w:rPr>
        <w:t>。</w:t>
      </w:r>
      <w:r>
        <w:rPr>
          <w:rFonts w:hint="eastAsia"/>
        </w:rPr>
        <w:t>不可替代的作用。在谈到双边经贸关系的发展趋势时，钱其琛希望英方增加其在中国贸易中的比重，欢迎英国工商界来华投资和参与市场竞争。库克表示，英国是中国重要的投资国和贸易伙伴，英国将继续努力推动两国经贸关系达到一个新的水平。库克说，英国认为，中国的经济已经发生巨大变化，英国支持中国成为世界贸易组织正式成员。钱其琛对此表示感谢，并希望英国继续发挥积极作用。钱其琛指出，近年来，中国与欧盟关系总体发展势头良好，亚欧建立平等互利的伙伴关系，加强经济合作</w:t>
      </w:r>
      <w:r>
        <w:rPr>
          <w:rFonts w:hint="eastAsia"/>
          <w:lang w:eastAsia="zh-CN"/>
        </w:rPr>
        <w:t>。</w:t>
      </w:r>
      <w:r>
        <w:rPr>
          <w:rFonts w:hint="eastAsia"/>
        </w:rPr>
        <w:t>政治对话和文化交流有着巨大的潜力和广阔的前景，这有利于构筑更加平衡的国际格局，有利于世界的和平</w:t>
      </w:r>
      <w:r>
        <w:rPr>
          <w:rFonts w:hint="eastAsia"/>
          <w:lang w:eastAsia="zh-CN"/>
        </w:rPr>
        <w:t>。</w:t>
      </w:r>
      <w:r>
        <w:rPr>
          <w:rFonts w:hint="eastAsia"/>
        </w:rPr>
        <w:t>稳定和发展。双方还就第二届亚欧会议</w:t>
      </w:r>
      <w:r>
        <w:rPr>
          <w:rFonts w:hint="eastAsia"/>
          <w:lang w:eastAsia="zh-CN"/>
        </w:rPr>
        <w:t>。</w:t>
      </w:r>
      <w:r>
        <w:rPr>
          <w:rFonts w:hint="eastAsia"/>
        </w:rPr>
        <w:t>环境合作等共同关心的地区和国际性问题深入交换了意见。外交部副部长王英凡</w:t>
      </w:r>
      <w:r>
        <w:rPr>
          <w:rFonts w:hint="eastAsia"/>
          <w:lang w:eastAsia="zh-CN"/>
        </w:rPr>
        <w:t>。</w:t>
      </w:r>
      <w:r>
        <w:rPr>
          <w:rFonts w:hint="eastAsia"/>
        </w:rPr>
        <w:t>英国驻华大使高德年</w:t>
      </w:r>
      <w:r>
        <w:rPr>
          <w:rFonts w:hint="eastAsia"/>
          <w:lang w:eastAsia="zh-CN"/>
        </w:rPr>
        <w:t>。</w:t>
      </w:r>
      <w:r>
        <w:rPr>
          <w:rFonts w:hint="eastAsia"/>
        </w:rPr>
        <w:t>英国外交部北亚及太平洋地区事务助理次官格雷厄姆弗赖参加了会谈。中俄友协理事会年会在京举行据新华社北京月日电记者张荣典中国俄罗斯友好协会理事会年会今天下午在这里举行。中国人民对外友好协会会长齐怀远，中国人民对外友好协会副会长</w:t>
      </w:r>
      <w:r>
        <w:rPr>
          <w:rFonts w:hint="eastAsia"/>
          <w:lang w:eastAsia="zh-CN"/>
        </w:rPr>
        <w:t>。</w:t>
      </w:r>
      <w:r>
        <w:rPr>
          <w:rFonts w:hint="eastAsia"/>
        </w:rPr>
        <w:t>中俄友协副会长陈昊苏，中俄友协副会长刘恕</w:t>
      </w:r>
      <w:r>
        <w:rPr>
          <w:rFonts w:hint="eastAsia"/>
          <w:lang w:eastAsia="zh-CN"/>
        </w:rPr>
        <w:t>。</w:t>
      </w:r>
      <w:r>
        <w:rPr>
          <w:rFonts w:hint="eastAsia"/>
        </w:rPr>
        <w:t>何方</w:t>
      </w:r>
      <w:r>
        <w:rPr>
          <w:rFonts w:hint="eastAsia"/>
          <w:lang w:eastAsia="zh-CN"/>
        </w:rPr>
        <w:t>。</w:t>
      </w:r>
      <w:r>
        <w:rPr>
          <w:rFonts w:hint="eastAsia"/>
        </w:rPr>
        <w:t>王荩卿，中俄友协理事及外交部等部门的代表共多人与会。一些与会理事为进一步开展中俄友协的工作提出了建议，希望中俄友协为增进中俄两国人民的相互了解和信任，为促进两国经济</w:t>
      </w:r>
      <w:r>
        <w:rPr>
          <w:rFonts w:hint="eastAsia"/>
          <w:lang w:eastAsia="zh-CN"/>
        </w:rPr>
        <w:t>。</w:t>
      </w:r>
      <w:r>
        <w:rPr>
          <w:rFonts w:hint="eastAsia"/>
        </w:rPr>
        <w:t>文化等领域的合作与交流作出更大的贡献。中美国防部长会谈据新华社北京月日电记者杨国强中央军委副主席</w:t>
      </w:r>
      <w:r>
        <w:rPr>
          <w:rFonts w:hint="eastAsia"/>
          <w:lang w:eastAsia="zh-CN"/>
        </w:rPr>
        <w:t>。</w:t>
      </w:r>
      <w:r>
        <w:rPr>
          <w:rFonts w:hint="eastAsia"/>
        </w:rPr>
        <w:t>国务委员兼国防部长迟浩田今天在钓鱼台国宾馆和美国国防部长科恩举行了会谈。迟浩田说，新年伊始，科恩部长即来北京进行正式访问，这标志着中美两军关系在年又有了一个良好的开端。他祝愿中美两军关系在新的一年里更加稳定</w:t>
      </w:r>
      <w:r>
        <w:rPr>
          <w:rFonts w:hint="eastAsia"/>
          <w:lang w:eastAsia="zh-CN"/>
        </w:rPr>
        <w:t>。</w:t>
      </w:r>
      <w:r>
        <w:rPr>
          <w:rFonts w:hint="eastAsia"/>
        </w:rPr>
        <w:t>务实地发展。会谈中，双方就国际形势</w:t>
      </w:r>
      <w:r>
        <w:rPr>
          <w:rFonts w:hint="eastAsia"/>
          <w:lang w:eastAsia="zh-CN"/>
        </w:rPr>
        <w:t>。</w:t>
      </w:r>
      <w:r>
        <w:rPr>
          <w:rFonts w:hint="eastAsia"/>
        </w:rPr>
        <w:t>地区形势</w:t>
      </w:r>
      <w:r>
        <w:rPr>
          <w:rFonts w:hint="eastAsia"/>
          <w:lang w:eastAsia="zh-CN"/>
        </w:rPr>
        <w:t>。</w:t>
      </w:r>
      <w:r>
        <w:rPr>
          <w:rFonts w:hint="eastAsia"/>
        </w:rPr>
        <w:t>双边关系以及其他共同关心的问题坦诚地交换了意见。迟浩田说当前国际形势继续趋向缓和，世界格局多极化进程在加快，各国政治</w:t>
      </w:r>
      <w:r>
        <w:rPr>
          <w:rFonts w:hint="eastAsia"/>
          <w:lang w:eastAsia="zh-CN"/>
        </w:rPr>
        <w:t>。</w:t>
      </w:r>
      <w:r>
        <w:rPr>
          <w:rFonts w:hint="eastAsia"/>
        </w:rPr>
        <w:t>经济</w:t>
      </w:r>
      <w:r>
        <w:rPr>
          <w:rFonts w:hint="eastAsia"/>
          <w:lang w:eastAsia="zh-CN"/>
        </w:rPr>
        <w:t>。</w:t>
      </w:r>
      <w:r>
        <w:rPr>
          <w:rFonts w:hint="eastAsia"/>
        </w:rPr>
        <w:t>文化的发展越来越多样化。大国关系出现了战略性的调整。要和平</w:t>
      </w:r>
      <w:r>
        <w:rPr>
          <w:rFonts w:hint="eastAsia"/>
          <w:lang w:eastAsia="zh-CN"/>
        </w:rPr>
        <w:t>。</w:t>
      </w:r>
      <w:r>
        <w:rPr>
          <w:rFonts w:hint="eastAsia"/>
        </w:rPr>
        <w:t>求稳定</w:t>
      </w:r>
      <w:r>
        <w:rPr>
          <w:rFonts w:hint="eastAsia"/>
          <w:lang w:eastAsia="zh-CN"/>
        </w:rPr>
        <w:t>。</w:t>
      </w:r>
      <w:r>
        <w:rPr>
          <w:rFonts w:hint="eastAsia"/>
        </w:rPr>
        <w:t>谋合作</w:t>
      </w:r>
      <w:r>
        <w:rPr>
          <w:rFonts w:hint="eastAsia"/>
          <w:lang w:eastAsia="zh-CN"/>
        </w:rPr>
        <w:t>。</w:t>
      </w:r>
      <w:r>
        <w:rPr>
          <w:rFonts w:hint="eastAsia"/>
        </w:rPr>
        <w:t>促发展已经成为不可阻挡的时代主流。在新的形势下，扩大军事集团</w:t>
      </w:r>
      <w:r>
        <w:rPr>
          <w:rFonts w:hint="eastAsia"/>
          <w:lang w:eastAsia="zh-CN"/>
        </w:rPr>
        <w:t>。</w:t>
      </w:r>
      <w:r>
        <w:rPr>
          <w:rFonts w:hint="eastAsia"/>
        </w:rPr>
        <w:t>加强军事同盟，无助于维护和平</w:t>
      </w:r>
      <w:r>
        <w:rPr>
          <w:rFonts w:hint="eastAsia"/>
          <w:lang w:eastAsia="zh-CN"/>
        </w:rPr>
        <w:t>。</w:t>
      </w:r>
      <w:r>
        <w:rPr>
          <w:rFonts w:hint="eastAsia"/>
        </w:rPr>
        <w:t>保障安全。他指出，多年来，中国在维护世界和地区和平与稳定方面做出了积极的努力。中国和本地区各大国的关系已经有了全面改善和加强。中国与周边国家有着良好的睦邻友好关系。事实证明，中国是促进亚太地区乃至世界和平</w:t>
      </w:r>
      <w:r>
        <w:rPr>
          <w:rFonts w:hint="eastAsia"/>
          <w:lang w:eastAsia="zh-CN"/>
        </w:rPr>
        <w:t>。</w:t>
      </w:r>
      <w:r>
        <w:rPr>
          <w:rFonts w:hint="eastAsia"/>
        </w:rPr>
        <w:t>稳定和繁荣的积极因素。迟浩田指出但是，现在国际上有人在一些场合不断散布中国威胁论，把中国的经济发展和正当防御需要的军队现代化建设视为本地区的不稳定因素之一，这是毫无根据的。他说在过去的一年里，中美两军进行了一系列高层和专业互访，两军交流相当活跃，两军关系进入了一个新的发展阶段。对于今年的两军交往，我们仍持积极态度，愿和美方共同努力，使两军关系继续保持良好的发展势头。科恩在会谈中代表克林顿总统对中国张北地区地震造成的人员伤亡表示同情。他说，美国政府向中国震区提供的紧急救灾援助是两国友好关系的体现。他感谢中国政府对美国寻找二战中失踪人员所提供的帮助，希望双方今后继续开展这种人道主义的友好合作。科恩在介绍美国安全战略时指出，美国与其他国家加强双边同盟关系不是针对任何第三国的。他说，美国将继续执行对华接触政策。美方认为，去年美中首脑会晤圆满成功，两国关系正朝着建设性的战略伙伴关系发展。尽管双方还有台湾问题</w:t>
      </w:r>
      <w:r>
        <w:rPr>
          <w:rFonts w:hint="eastAsia"/>
          <w:lang w:eastAsia="zh-CN"/>
        </w:rPr>
        <w:t>。</w:t>
      </w:r>
      <w:r>
        <w:rPr>
          <w:rFonts w:hint="eastAsia"/>
        </w:rPr>
        <w:t>人权问题等分歧，但双方已有了发展关系的框架和方向，在双方的共同努力下，是可以促进美中关系的进一步发展的。他表示，美国政府将坚持一个中国的政策，并恪守美中三个联合公报，致力于发展两国关系。在谈到两国防务部门和两军关系时，科恩说，目前两军关系的发展势头符合两国的政治关系。美方希望一方面进一步保持双方的高层交往，另一方面继续进行专业方面的交流。迟浩田对美国政府向中国地震灾区提供救灾物资表示感谢。中国人民解放军副总参谋长熊光楷，空军司令员刘顺尧，海军副司令员贺鹏飞，以及随访的美国国防部副部长斯洛科姆，美军太平洋总部司令普吕厄和美国驻华大使尚慕杰等参加了会谈。水质好树木多通讯灵杭州市民生活质量提高本报杭州月日电记者赵相如报道一位国外归来人士在杭州考察了数天之后感叹地说，杭州的空气清新</w:t>
      </w:r>
      <w:r>
        <w:rPr>
          <w:rFonts w:hint="eastAsia"/>
          <w:lang w:eastAsia="zh-CN"/>
        </w:rPr>
        <w:t>。</w:t>
      </w:r>
      <w:r>
        <w:rPr>
          <w:rFonts w:hint="eastAsia"/>
        </w:rPr>
        <w:t>水质好</w:t>
      </w:r>
      <w:r>
        <w:rPr>
          <w:rFonts w:hint="eastAsia"/>
          <w:lang w:eastAsia="zh-CN"/>
        </w:rPr>
        <w:t>。</w:t>
      </w:r>
      <w:r>
        <w:rPr>
          <w:rFonts w:hint="eastAsia"/>
        </w:rPr>
        <w:t>树木多</w:t>
      </w:r>
      <w:r>
        <w:rPr>
          <w:rFonts w:hint="eastAsia"/>
          <w:lang w:eastAsia="zh-CN"/>
        </w:rPr>
        <w:t>。</w:t>
      </w:r>
      <w:r>
        <w:rPr>
          <w:rFonts w:hint="eastAsia"/>
        </w:rPr>
        <w:t>通讯方便</w:t>
      </w:r>
      <w:r>
        <w:rPr>
          <w:rFonts w:hint="eastAsia"/>
          <w:lang w:eastAsia="zh-CN"/>
        </w:rPr>
        <w:t>。</w:t>
      </w:r>
      <w:r>
        <w:rPr>
          <w:rFonts w:hint="eastAsia"/>
        </w:rPr>
        <w:t>蔬菜多</w:t>
      </w:r>
      <w:r>
        <w:rPr>
          <w:rFonts w:hint="eastAsia"/>
          <w:lang w:eastAsia="zh-CN"/>
        </w:rPr>
        <w:t>。</w:t>
      </w:r>
      <w:r>
        <w:rPr>
          <w:rFonts w:hint="eastAsia"/>
        </w:rPr>
        <w:t>鱼肉多，整体生活质量很高。去年杭州市城镇居民人均收入元，高于北京</w:t>
      </w:r>
      <w:r>
        <w:rPr>
          <w:rFonts w:hint="eastAsia"/>
          <w:lang w:eastAsia="zh-CN"/>
        </w:rPr>
        <w:t>。</w:t>
      </w:r>
      <w:r>
        <w:rPr>
          <w:rFonts w:hint="eastAsia"/>
        </w:rPr>
        <w:t>天津等大城市，全市商品零售物价指数上涨，涨幅比上年明显回落。去年，市委</w:t>
      </w:r>
      <w:r>
        <w:rPr>
          <w:rFonts w:hint="eastAsia"/>
          <w:lang w:eastAsia="zh-CN"/>
        </w:rPr>
        <w:t>。</w:t>
      </w:r>
      <w:r>
        <w:rPr>
          <w:rFonts w:hint="eastAsia"/>
        </w:rPr>
        <w:t>市政府确定的修好二桥</w:t>
      </w:r>
      <w:r>
        <w:rPr>
          <w:rFonts w:hint="eastAsia"/>
          <w:lang w:eastAsia="zh-CN"/>
        </w:rPr>
        <w:t>。</w:t>
      </w:r>
      <w:r>
        <w:rPr>
          <w:rFonts w:hint="eastAsia"/>
        </w:rPr>
        <w:t>十路的计划已经全部完成，新增万平方米绿地面积。市区处低洼积水已全部治理完毕，城里供水</w:t>
      </w:r>
      <w:r>
        <w:rPr>
          <w:rFonts w:hint="eastAsia"/>
          <w:lang w:eastAsia="zh-CN"/>
        </w:rPr>
        <w:t>。</w:t>
      </w:r>
      <w:r>
        <w:rPr>
          <w:rFonts w:hint="eastAsia"/>
        </w:rPr>
        <w:t>供气</w:t>
      </w:r>
      <w:r>
        <w:rPr>
          <w:rFonts w:hint="eastAsia"/>
          <w:lang w:eastAsia="zh-CN"/>
        </w:rPr>
        <w:t>。</w:t>
      </w:r>
      <w:r>
        <w:rPr>
          <w:rFonts w:hint="eastAsia"/>
        </w:rPr>
        <w:t>供电已做到基本满足人民需要。杭州到四面八方的高速公路和一级主干道已全部畅通。杭州的水资源保护得好，空气纯净率超过各大省会城市。去年全市竣工住宅面积万平方米，大大缓解了职工</w:t>
      </w:r>
      <w:r>
        <w:rPr>
          <w:rFonts w:hint="eastAsia"/>
          <w:lang w:eastAsia="zh-CN"/>
        </w:rPr>
        <w:t>。</w:t>
      </w:r>
      <w:r>
        <w:rPr>
          <w:rFonts w:hint="eastAsia"/>
        </w:rPr>
        <w:t>教师住房的困难，如今市区人均住房面积平方米，比年人均平方米增加。旧城改造达万平方米，破烂的城市的说法成为历史。新华社北京月日电记者徐仁杰政协北京市第九届委员会第一次全体会议月日选举陈广文为市政协主席，沈仁道</w:t>
      </w:r>
      <w:r>
        <w:rPr>
          <w:rFonts w:hint="eastAsia"/>
          <w:lang w:eastAsia="zh-CN"/>
        </w:rPr>
        <w:t>。</w:t>
      </w:r>
      <w:r>
        <w:rPr>
          <w:rFonts w:hint="eastAsia"/>
        </w:rPr>
        <w:t>卢松华</w:t>
      </w:r>
      <w:r>
        <w:rPr>
          <w:rFonts w:hint="eastAsia"/>
          <w:lang w:eastAsia="zh-CN"/>
        </w:rPr>
        <w:t>。</w:t>
      </w:r>
      <w:r>
        <w:rPr>
          <w:rFonts w:hint="eastAsia"/>
        </w:rPr>
        <w:t>万嗣铨</w:t>
      </w:r>
      <w:r>
        <w:rPr>
          <w:rFonts w:hint="eastAsia"/>
          <w:lang w:eastAsia="zh-CN"/>
        </w:rPr>
        <w:t>。</w:t>
      </w:r>
      <w:r>
        <w:rPr>
          <w:rFonts w:hint="eastAsia"/>
        </w:rPr>
        <w:t>钱易女</w:t>
      </w:r>
      <w:r>
        <w:rPr>
          <w:rFonts w:hint="eastAsia"/>
          <w:lang w:eastAsia="zh-CN"/>
        </w:rPr>
        <w:t>。</w:t>
      </w:r>
      <w:r>
        <w:rPr>
          <w:rFonts w:hint="eastAsia"/>
        </w:rPr>
        <w:t>杜宜谨</w:t>
      </w:r>
      <w:r>
        <w:rPr>
          <w:rFonts w:hint="eastAsia"/>
          <w:lang w:eastAsia="zh-CN"/>
        </w:rPr>
        <w:t>。</w:t>
      </w:r>
      <w:r>
        <w:rPr>
          <w:rFonts w:hint="eastAsia"/>
        </w:rPr>
        <w:t>李荻生</w:t>
      </w:r>
      <w:r>
        <w:rPr>
          <w:rFonts w:hint="eastAsia"/>
          <w:lang w:eastAsia="zh-CN"/>
        </w:rPr>
        <w:t>。</w:t>
      </w:r>
      <w:r>
        <w:rPr>
          <w:rFonts w:hint="eastAsia"/>
        </w:rPr>
        <w:t>宋维良</w:t>
      </w:r>
      <w:r>
        <w:rPr>
          <w:rFonts w:hint="eastAsia"/>
          <w:lang w:eastAsia="zh-CN"/>
        </w:rPr>
        <w:t>。</w:t>
      </w:r>
      <w:r>
        <w:rPr>
          <w:rFonts w:hint="eastAsia"/>
        </w:rPr>
        <w:t>韩汝琦</w:t>
      </w:r>
      <w:r>
        <w:rPr>
          <w:rFonts w:hint="eastAsia"/>
          <w:lang w:eastAsia="zh-CN"/>
        </w:rPr>
        <w:t>。</w:t>
      </w:r>
      <w:r>
        <w:rPr>
          <w:rFonts w:hint="eastAsia"/>
        </w:rPr>
        <w:t>朱相远</w:t>
      </w:r>
      <w:r>
        <w:rPr>
          <w:rFonts w:hint="eastAsia"/>
          <w:lang w:eastAsia="zh-CN"/>
        </w:rPr>
        <w:t>。</w:t>
      </w:r>
      <w:r>
        <w:rPr>
          <w:rFonts w:hint="eastAsia"/>
        </w:rPr>
        <w:t>陆道培</w:t>
      </w:r>
      <w:r>
        <w:rPr>
          <w:rFonts w:hint="eastAsia"/>
          <w:lang w:eastAsia="zh-CN"/>
        </w:rPr>
        <w:t>。</w:t>
      </w:r>
      <w:r>
        <w:rPr>
          <w:rFonts w:hint="eastAsia"/>
        </w:rPr>
        <w:t>孙安民</w:t>
      </w:r>
      <w:r>
        <w:rPr>
          <w:rFonts w:hint="eastAsia"/>
          <w:lang w:eastAsia="zh-CN"/>
        </w:rPr>
        <w:t>。</w:t>
      </w:r>
      <w:r>
        <w:rPr>
          <w:rFonts w:hint="eastAsia"/>
        </w:rPr>
        <w:t>傅铁山为市政协副主席。新华社南京月日电记者徐机玲政协南京市第十届委员会第一次全体会议月日选举张晔女为市政协主席。捍卫知识产权各地联手防盗我国将建反盗版联盟本报北京月日讯记者卢新宁从正在召开的全国版权局长会议上获悉年对于从事盗版盗印的不法分子不是一个好年头，全国反盗版联盟将于今年建成，届时全国范围内将形成一种发现</w:t>
      </w:r>
      <w:r>
        <w:rPr>
          <w:rFonts w:hint="eastAsia"/>
          <w:lang w:eastAsia="zh-CN"/>
        </w:rPr>
        <w:t>。</w:t>
      </w:r>
      <w:r>
        <w:rPr>
          <w:rFonts w:hint="eastAsia"/>
        </w:rPr>
        <w:t>检举</w:t>
      </w:r>
      <w:r>
        <w:rPr>
          <w:rFonts w:hint="eastAsia"/>
          <w:lang w:eastAsia="zh-CN"/>
        </w:rPr>
        <w:t>。</w:t>
      </w:r>
      <w:r>
        <w:rPr>
          <w:rFonts w:hint="eastAsia"/>
        </w:rPr>
        <w:t>调查盗版，鉴别盗版及处罚盗版的行动机制。国家版权局决意由此增强打击盗版活动的快速反应能力，为知识经济的发展创造良好环境。近年来，我国打击侵权盗版活动的力度不断加大。各级版权管理机关执法力度明显加强，行政执法日趋规范。但由于各种原因，图书</w:t>
      </w:r>
      <w:r>
        <w:rPr>
          <w:rFonts w:hint="eastAsia"/>
          <w:lang w:eastAsia="zh-CN"/>
        </w:rPr>
        <w:t>。</w:t>
      </w:r>
      <w:r>
        <w:rPr>
          <w:rFonts w:hint="eastAsia"/>
        </w:rPr>
        <w:t>音像</w:t>
      </w:r>
      <w:r>
        <w:rPr>
          <w:rFonts w:hint="eastAsia"/>
          <w:lang w:eastAsia="zh-CN"/>
        </w:rPr>
        <w:t>。</w:t>
      </w:r>
      <w:r>
        <w:rPr>
          <w:rFonts w:hint="eastAsia"/>
        </w:rPr>
        <w:t>电影</w:t>
      </w:r>
      <w:r>
        <w:rPr>
          <w:rFonts w:hint="eastAsia"/>
          <w:lang w:eastAsia="zh-CN"/>
        </w:rPr>
        <w:t>。</w:t>
      </w:r>
      <w:r>
        <w:rPr>
          <w:rFonts w:hint="eastAsia"/>
        </w:rPr>
        <w:t>电子出版物和软件的盗版活动依然很猖獗，不仅盗版的品种越来越多，且盗版技术越来越先进，制作技巧也越来越高。在新技术等领域产生的许多版权问题，已直接影响到我国许多产业特别是信息产业的发展。对此，新闻出版署署长于友先指出书报刊音像及电子出版</w:t>
      </w:r>
      <w:r>
        <w:rPr>
          <w:rFonts w:hint="eastAsia"/>
          <w:lang w:eastAsia="zh-CN"/>
        </w:rPr>
        <w:t>。</w:t>
      </w:r>
      <w:r>
        <w:rPr>
          <w:rFonts w:hint="eastAsia"/>
        </w:rPr>
        <w:t>广告</w:t>
      </w:r>
      <w:r>
        <w:rPr>
          <w:rFonts w:hint="eastAsia"/>
          <w:lang w:eastAsia="zh-CN"/>
        </w:rPr>
        <w:t>。</w:t>
      </w:r>
      <w:r>
        <w:rPr>
          <w:rFonts w:hint="eastAsia"/>
        </w:rPr>
        <w:t>信息软件等传播业，是版权管理最主要的规范对象，也是知识经济最重要的组成部分。如果我们的版权管理不能给我国的知识经济提供健康发展的良好环境，我们就可能在未来的竞争中落伍。因此，国家版权局在加强执法力度，提高管理水平，狠狠打击盗版者的嚣张气焰的同时，决定调动作者团体与版权产业界的积极性，协调</w:t>
      </w:r>
      <w:r>
        <w:rPr>
          <w:rFonts w:hint="eastAsia"/>
          <w:lang w:eastAsia="zh-CN"/>
        </w:rPr>
        <w:t>。</w:t>
      </w:r>
      <w:r>
        <w:rPr>
          <w:rFonts w:hint="eastAsia"/>
        </w:rPr>
        <w:t>组织各种力量，建立全国反盗版联盟。全国反盗版联盟由中国版权保护中心</w:t>
      </w:r>
      <w:r>
        <w:rPr>
          <w:rFonts w:hint="eastAsia"/>
          <w:lang w:eastAsia="zh-CN"/>
        </w:rPr>
        <w:t>。</w:t>
      </w:r>
      <w:r>
        <w:rPr>
          <w:rFonts w:hint="eastAsia"/>
        </w:rPr>
        <w:t>中国版权研究会</w:t>
      </w:r>
      <w:r>
        <w:rPr>
          <w:rFonts w:hint="eastAsia"/>
          <w:lang w:eastAsia="zh-CN"/>
        </w:rPr>
        <w:t>。</w:t>
      </w:r>
      <w:r>
        <w:rPr>
          <w:rFonts w:hint="eastAsia"/>
        </w:rPr>
        <w:t>中国出版工作者协会</w:t>
      </w:r>
      <w:r>
        <w:rPr>
          <w:rFonts w:hint="eastAsia"/>
          <w:lang w:eastAsia="zh-CN"/>
        </w:rPr>
        <w:t>。</w:t>
      </w:r>
      <w:r>
        <w:rPr>
          <w:rFonts w:hint="eastAsia"/>
        </w:rPr>
        <w:t>中国音像协会</w:t>
      </w:r>
      <w:r>
        <w:rPr>
          <w:rFonts w:hint="eastAsia"/>
          <w:lang w:eastAsia="zh-CN"/>
        </w:rPr>
        <w:t>。</w:t>
      </w:r>
      <w:r>
        <w:rPr>
          <w:rFonts w:hint="eastAsia"/>
        </w:rPr>
        <w:t>中国软件联盟</w:t>
      </w:r>
      <w:r>
        <w:rPr>
          <w:rFonts w:hint="eastAsia"/>
          <w:lang w:eastAsia="zh-CN"/>
        </w:rPr>
        <w:t>。</w:t>
      </w:r>
      <w:r>
        <w:rPr>
          <w:rFonts w:hint="eastAsia"/>
        </w:rPr>
        <w:t>中国作家协会等单位组成，在北京设立总部，各省市区及大中城市设立分部或相应机构。他们将把全国范围内发现的盗版情况及时集中并反馈到版权执法部门。联盟还计划在一两年内建立健全全国反盗版联盟反盗版信息网络。编好书印好书发好书精品图书制作者走上领奖台本报讯走进书店，或徜徉于书报摊，不难发现，近几年来好书越来越多。人事部和新闻出版署别出心裁，让那些长期在幕后编辑</w:t>
      </w:r>
      <w:r>
        <w:rPr>
          <w:rFonts w:hint="eastAsia"/>
          <w:lang w:eastAsia="zh-CN"/>
        </w:rPr>
        <w:t>。</w:t>
      </w:r>
      <w:r>
        <w:rPr>
          <w:rFonts w:hint="eastAsia"/>
        </w:rPr>
        <w:t>印刷</w:t>
      </w:r>
      <w:r>
        <w:rPr>
          <w:rFonts w:hint="eastAsia"/>
          <w:lang w:eastAsia="zh-CN"/>
        </w:rPr>
        <w:t>。</w:t>
      </w:r>
      <w:r>
        <w:rPr>
          <w:rFonts w:hint="eastAsia"/>
        </w:rPr>
        <w:t>发行精品图书的人们走上领奖台。日前，在京获表彰的有北京市外文书店等个单位为全国出版系统先进集体，李志强等位同志为全国出版系统先进工作者，樊福祥等位同志为全国出版系统劳动模范。获奖个人将享受省部级劳动模范和先进工作者待遇。获奖个人向全国新闻出版界职工发出倡仪书，强调在市场经济条件下努力编好书</w:t>
      </w:r>
      <w:r>
        <w:rPr>
          <w:rFonts w:hint="eastAsia"/>
          <w:lang w:eastAsia="zh-CN"/>
        </w:rPr>
        <w:t>。</w:t>
      </w:r>
      <w:r>
        <w:rPr>
          <w:rFonts w:hint="eastAsia"/>
        </w:rPr>
        <w:t>印好书</w:t>
      </w:r>
      <w:r>
        <w:rPr>
          <w:rFonts w:hint="eastAsia"/>
          <w:lang w:eastAsia="zh-CN"/>
        </w:rPr>
        <w:t>。</w:t>
      </w:r>
      <w:r>
        <w:rPr>
          <w:rFonts w:hint="eastAsia"/>
        </w:rPr>
        <w:t>发好书，实施精品战略，反对粗制滥造，为人民奉献更多更好的精神产品。天沛王姬自述我的世界面世本报讯以主演北京人在纽约等影视作品而驰名的演员王姬撰写的我的世界一书，已由上海远东出版社出版。该书是一本自传风格的作品，内容包括悠悠说少年</w:t>
      </w:r>
      <w:r>
        <w:rPr>
          <w:rFonts w:hint="eastAsia"/>
          <w:lang w:eastAsia="zh-CN"/>
        </w:rPr>
        <w:t>。</w:t>
      </w:r>
      <w:r>
        <w:rPr>
          <w:rFonts w:hint="eastAsia"/>
        </w:rPr>
        <w:t>闯荡美利坚</w:t>
      </w:r>
      <w:r>
        <w:rPr>
          <w:rFonts w:hint="eastAsia"/>
          <w:lang w:eastAsia="zh-CN"/>
        </w:rPr>
        <w:t>。</w:t>
      </w:r>
      <w:r>
        <w:rPr>
          <w:rFonts w:hint="eastAsia"/>
        </w:rPr>
        <w:t>归去来兮演艺圈等，记述了王姬十几年影视生涯中的风风雨雨，内容朴实无华，细腻感人。雨田宋健在中科院工作会议上指出中科院要做科教兴国尖兵据新华社北京月日电国务委员宋健在今天闭幕的中科院年度工作会议上指出，中科院要力争成为实施科教兴国战略的尖兵，要重点围绕加速农业科技进步，大力发展高新技术产业，加强基础性研究三个方面，分流人才，优化资源配置，提高工作效率，充分发挥科学院的人才优势，取得更多更大的成果。谈到学习领会十五大精神，宋健指出，高举邓小平理论的旗帜，全面实施科教兴国战略，面向经济建设，发展高技术产业，提高基础科学的研究水平，进一步深化科技体制改革，提高对外开放的水平，这是我国科技界当前的基本任务。宋健强调，实施科教兴国战略必须从实际出发。我们要继续按照面向经济建设主战场</w:t>
      </w:r>
      <w:r>
        <w:rPr>
          <w:rFonts w:hint="eastAsia"/>
          <w:lang w:eastAsia="zh-CN"/>
        </w:rPr>
        <w:t>。</w:t>
      </w:r>
      <w:r>
        <w:rPr>
          <w:rFonts w:hint="eastAsia"/>
        </w:rPr>
        <w:t>发展高新技术及其产业和加强基础研究这三个层次来部署工作，要坚定不移地培养造就一大批能在各主要学科前沿奋斗的青年科学家，使下一世纪上半叶中国的科学事业能逼近和达到世界先进水平。科教兴国是全民族的事业，要动员全国人民积极参与，科技界首先要身体力行。谈到科技体制改革，宋健说，中国科学院也要加大调整结构</w:t>
      </w:r>
      <w:r>
        <w:rPr>
          <w:rFonts w:hint="eastAsia"/>
          <w:lang w:eastAsia="zh-CN"/>
        </w:rPr>
        <w:t>。</w:t>
      </w:r>
      <w:r>
        <w:rPr>
          <w:rFonts w:hint="eastAsia"/>
        </w:rPr>
        <w:t>分流人才</w:t>
      </w:r>
      <w:r>
        <w:rPr>
          <w:rFonts w:hint="eastAsia"/>
          <w:lang w:eastAsia="zh-CN"/>
        </w:rPr>
        <w:t>。</w:t>
      </w:r>
      <w:r>
        <w:rPr>
          <w:rFonts w:hint="eastAsia"/>
        </w:rPr>
        <w:t>转变机制的力度，组织和激励大部分科技力量有效地进入国民经济建设的各重要领域。一改默默无闻形象服务社会各个领域档案成为信息资源本报北京一月十九日讯记者杨振武</w:t>
      </w:r>
      <w:r>
        <w:rPr>
          <w:rFonts w:hint="eastAsia"/>
          <w:lang w:eastAsia="zh-CN"/>
        </w:rPr>
        <w:t>。</w:t>
      </w:r>
      <w:r>
        <w:rPr>
          <w:rFonts w:hint="eastAsia"/>
        </w:rPr>
        <w:t>孟宪励从此间召开的全国档案局长馆长会议上了解到，过去的一年全国档案工作卓有成效，一向默默无闻的档案工作正在我国经济</w:t>
      </w:r>
      <w:r>
        <w:rPr>
          <w:rFonts w:hint="eastAsia"/>
          <w:lang w:eastAsia="zh-CN"/>
        </w:rPr>
        <w:t>。</w:t>
      </w:r>
      <w:r>
        <w:rPr>
          <w:rFonts w:hint="eastAsia"/>
        </w:rPr>
        <w:t>政治</w:t>
      </w:r>
      <w:r>
        <w:rPr>
          <w:rFonts w:hint="eastAsia"/>
          <w:lang w:eastAsia="zh-CN"/>
        </w:rPr>
        <w:t>。</w:t>
      </w:r>
      <w:r>
        <w:rPr>
          <w:rFonts w:hint="eastAsia"/>
        </w:rPr>
        <w:t>文化等各个领域发挥着越来越重要的作用。在过去一年中，农业和农村档案工作得到加强，机关和企事业单位档案工作进一步发展。国家企业建设项目档案管理登记办法</w:t>
      </w:r>
      <w:r>
        <w:rPr>
          <w:rFonts w:hint="eastAsia"/>
          <w:lang w:eastAsia="zh-CN"/>
        </w:rPr>
        <w:t>。</w:t>
      </w:r>
      <w:r>
        <w:rPr>
          <w:rFonts w:hint="eastAsia"/>
        </w:rPr>
        <w:t>城建档案归属与流向暂行规定等文件相继出台。针对破产国有企业的档案的处理问题，国家档案局即将发布国有企业资产产权变动处置暂行办法，加以规范和指导。海南省海口市档案馆等单位及时将破产国有企业档案直接吸收进馆，避免了国有企业的损失。作为一种信息资源，全国档案部门一年来继续加强档案的收集</w:t>
      </w:r>
      <w:r>
        <w:rPr>
          <w:rFonts w:hint="eastAsia"/>
          <w:lang w:eastAsia="zh-CN"/>
        </w:rPr>
        <w:t>。</w:t>
      </w:r>
      <w:r>
        <w:rPr>
          <w:rFonts w:hint="eastAsia"/>
        </w:rPr>
        <w:t>整理等项工作，积极为党政管理</w:t>
      </w:r>
      <w:r>
        <w:rPr>
          <w:rFonts w:hint="eastAsia"/>
          <w:lang w:eastAsia="zh-CN"/>
        </w:rPr>
        <w:t>。</w:t>
      </w:r>
      <w:r>
        <w:rPr>
          <w:rFonts w:hint="eastAsia"/>
        </w:rPr>
        <w:t>职工就业</w:t>
      </w:r>
      <w:r>
        <w:rPr>
          <w:rFonts w:hint="eastAsia"/>
          <w:lang w:eastAsia="zh-CN"/>
        </w:rPr>
        <w:t>。</w:t>
      </w:r>
      <w:r>
        <w:rPr>
          <w:rFonts w:hint="eastAsia"/>
        </w:rPr>
        <w:t>财政征收</w:t>
      </w:r>
      <w:r>
        <w:rPr>
          <w:rFonts w:hint="eastAsia"/>
          <w:lang w:eastAsia="zh-CN"/>
        </w:rPr>
        <w:t>。</w:t>
      </w:r>
      <w:r>
        <w:rPr>
          <w:rFonts w:hint="eastAsia"/>
        </w:rPr>
        <w:t>外资引进</w:t>
      </w:r>
      <w:r>
        <w:rPr>
          <w:rFonts w:hint="eastAsia"/>
          <w:lang w:eastAsia="zh-CN"/>
        </w:rPr>
        <w:t>。</w:t>
      </w:r>
      <w:r>
        <w:rPr>
          <w:rFonts w:hint="eastAsia"/>
        </w:rPr>
        <w:t>工程建设</w:t>
      </w:r>
      <w:r>
        <w:rPr>
          <w:rFonts w:hint="eastAsia"/>
          <w:lang w:eastAsia="zh-CN"/>
        </w:rPr>
        <w:t>。</w:t>
      </w:r>
      <w:r>
        <w:rPr>
          <w:rFonts w:hint="eastAsia"/>
        </w:rPr>
        <w:t>文化教育等提供档案资料。国家档案局与文化部</w:t>
      </w:r>
      <w:r>
        <w:rPr>
          <w:rFonts w:hint="eastAsia"/>
          <w:lang w:eastAsia="zh-CN"/>
        </w:rPr>
        <w:t>。</w:t>
      </w:r>
      <w:r>
        <w:rPr>
          <w:rFonts w:hint="eastAsia"/>
        </w:rPr>
        <w:t>国家文物局等单位共同主办的洗雪百年国耻，喜迎香港回归大型档案文物展览，共展出了珍贵文物</w:t>
      </w:r>
      <w:r>
        <w:rPr>
          <w:rFonts w:hint="eastAsia"/>
          <w:lang w:eastAsia="zh-CN"/>
        </w:rPr>
        <w:t>。</w:t>
      </w:r>
      <w:r>
        <w:rPr>
          <w:rFonts w:hint="eastAsia"/>
        </w:rPr>
        <w:t>档案四百余件，三十多万观众踊跃参观。中国第一</w:t>
      </w:r>
      <w:r>
        <w:rPr>
          <w:rFonts w:hint="eastAsia"/>
          <w:lang w:eastAsia="zh-CN"/>
        </w:rPr>
        <w:t>。</w:t>
      </w:r>
      <w:r>
        <w:rPr>
          <w:rFonts w:hint="eastAsia"/>
        </w:rPr>
        <w:t>第二历史档案馆集中力量整理积存零散档案，发现一批珍贵的史料，重庆档案馆收集到一批邓小平同志档案资料。与此同时，国家档案局集中对省级</w:t>
      </w:r>
      <w:r>
        <w:rPr>
          <w:rFonts w:hint="eastAsia"/>
          <w:lang w:eastAsia="zh-CN"/>
        </w:rPr>
        <w:t>。</w:t>
      </w:r>
      <w:r>
        <w:rPr>
          <w:rFonts w:hint="eastAsia"/>
        </w:rPr>
        <w:t>副省级</w:t>
      </w:r>
      <w:r>
        <w:rPr>
          <w:rFonts w:hint="eastAsia"/>
          <w:lang w:eastAsia="zh-CN"/>
        </w:rPr>
        <w:t>。</w:t>
      </w:r>
      <w:r>
        <w:rPr>
          <w:rFonts w:hint="eastAsia"/>
        </w:rPr>
        <w:t>计划单列市档案馆继续进行了目标管理考核，截至一九九七年底，吉林</w:t>
      </w:r>
      <w:r>
        <w:rPr>
          <w:rFonts w:hint="eastAsia"/>
          <w:lang w:eastAsia="zh-CN"/>
        </w:rPr>
        <w:t>。</w:t>
      </w:r>
      <w:r>
        <w:rPr>
          <w:rFonts w:hint="eastAsia"/>
        </w:rPr>
        <w:t>天津</w:t>
      </w:r>
      <w:r>
        <w:rPr>
          <w:rFonts w:hint="eastAsia"/>
          <w:lang w:eastAsia="zh-CN"/>
        </w:rPr>
        <w:t>。</w:t>
      </w:r>
      <w:r>
        <w:rPr>
          <w:rFonts w:hint="eastAsia"/>
        </w:rPr>
        <w:t>上海等二十四个省级档案馆通过国家级考评，这表明我国档案管理工作又上新台阶。中共中央办公厅副主任</w:t>
      </w:r>
      <w:r>
        <w:rPr>
          <w:rFonts w:hint="eastAsia"/>
          <w:lang w:eastAsia="zh-CN"/>
        </w:rPr>
        <w:t>。</w:t>
      </w:r>
      <w:r>
        <w:rPr>
          <w:rFonts w:hint="eastAsia"/>
        </w:rPr>
        <w:t>国家档案局局长</w:t>
      </w:r>
      <w:r>
        <w:rPr>
          <w:rFonts w:hint="eastAsia"/>
          <w:lang w:eastAsia="zh-CN"/>
        </w:rPr>
        <w:t>。</w:t>
      </w:r>
      <w:r>
        <w:rPr>
          <w:rFonts w:hint="eastAsia"/>
        </w:rPr>
        <w:t>中央档案馆馆长王刚在会上指出，今年全国档案工作的主要任务是高举邓小平理论的伟大旗帜，以十五大精神为指导，围绕中心，服务大局，加强农业和农村档案工作，进一步做好企业档案工作，加强档案馆和机关档案工作，深入进行档案法制建设，实施科教振兴档案事业战略，加大社会宣传力度，提高对外交流水平，扎实搞好各项业务建设，为完成今年我国经济</w:t>
      </w:r>
      <w:r>
        <w:rPr>
          <w:rFonts w:hint="eastAsia"/>
          <w:lang w:eastAsia="zh-CN"/>
        </w:rPr>
        <w:t>。</w:t>
      </w:r>
      <w:r>
        <w:rPr>
          <w:rFonts w:hint="eastAsia"/>
        </w:rPr>
        <w:t>政治</w:t>
      </w:r>
      <w:r>
        <w:rPr>
          <w:rFonts w:hint="eastAsia"/>
          <w:lang w:eastAsia="zh-CN"/>
        </w:rPr>
        <w:t>。</w:t>
      </w:r>
      <w:r>
        <w:rPr>
          <w:rFonts w:hint="eastAsia"/>
        </w:rPr>
        <w:t>文化建设的各项任务服务。农科院肩负科教兴农使命九五期间力争取得重大成果项本报北京月日讯记者蒋建科报道作为全国农业科学研究的国家队，中国农科院必须在迎接新的农业科技革命的进程中奋勇争先，肩负起使农业科技率先跃居世界先进水平的重大使命。日前在京举行的中国农科院工作会议明确了今后改革的这一方向。据中国农科院院长吕飞杰介绍，去年，中国农科院紧紧围绕我国农业和农村经济发展中的重大科技难题，开展科学研究和科技推广，取得了一批达到国内领先甚至国际领先水平的重大成果，全院科技成果转化率达到，年创经济效益累计近亿元。品种选育一直是中国农科院的科研强项，去年该院又在中国超级稻研究方面取得新进展，已选育出多个新品种</w:t>
      </w:r>
      <w:r>
        <w:rPr>
          <w:rFonts w:hint="eastAsia"/>
          <w:lang w:eastAsia="zh-CN"/>
        </w:rPr>
        <w:t>。</w:t>
      </w:r>
      <w:r>
        <w:rPr>
          <w:rFonts w:hint="eastAsia"/>
        </w:rPr>
        <w:t>新组合。农业部副部长刘成果对中国农科院取得的成就给予了充分肯定，并希望农科院适应社会主义市场经济发展的形势和新的农业科技革命的形势，出人才</w:t>
      </w:r>
      <w:r>
        <w:rPr>
          <w:rFonts w:hint="eastAsia"/>
          <w:lang w:eastAsia="zh-CN"/>
        </w:rPr>
        <w:t>。</w:t>
      </w:r>
      <w:r>
        <w:rPr>
          <w:rFonts w:hint="eastAsia"/>
        </w:rPr>
        <w:t>出成果</w:t>
      </w:r>
      <w:r>
        <w:rPr>
          <w:rFonts w:hint="eastAsia"/>
          <w:lang w:eastAsia="zh-CN"/>
        </w:rPr>
        <w:t>。</w:t>
      </w:r>
      <w:r>
        <w:rPr>
          <w:rFonts w:hint="eastAsia"/>
        </w:rPr>
        <w:t>出效益。据了解，中国农科院已决定通过制定规划，突出重点，按照有所为有所不为的原则，不再搞重复性研究，腾出力量开拓新的科研领域，争取在干旱</w:t>
      </w:r>
      <w:r>
        <w:rPr>
          <w:rFonts w:hint="eastAsia"/>
          <w:lang w:eastAsia="zh-CN"/>
        </w:rPr>
        <w:t>。</w:t>
      </w:r>
      <w:r>
        <w:rPr>
          <w:rFonts w:hint="eastAsia"/>
        </w:rPr>
        <w:t>半干旱地区节水农业</w:t>
      </w:r>
      <w:r>
        <w:rPr>
          <w:rFonts w:hint="eastAsia"/>
          <w:lang w:eastAsia="zh-CN"/>
        </w:rPr>
        <w:t>。</w:t>
      </w:r>
      <w:r>
        <w:rPr>
          <w:rFonts w:hint="eastAsia"/>
        </w:rPr>
        <w:t>持续生态农业等领域有重大突破，争取九五期间取得重大成果项。医药优秀奖为科工贸架金桥本报北京月日讯中华医学会今天在京举行中华医药优秀奖颁奖活动。这是中华医学会设立的科技学术荣誉奖，其目的是架起医药科工贸相结合的金桥，确保医药卫生医疗用品的质量，以利于更安全</w:t>
      </w:r>
      <w:r>
        <w:rPr>
          <w:rFonts w:hint="eastAsia"/>
          <w:lang w:eastAsia="zh-CN"/>
        </w:rPr>
        <w:t>。</w:t>
      </w:r>
      <w:r>
        <w:rPr>
          <w:rFonts w:hint="eastAsia"/>
        </w:rPr>
        <w:t>有效地为人民服务。大家认为此奖将成为新药的助产士。经过长达个月的自荐</w:t>
      </w:r>
      <w:r>
        <w:rPr>
          <w:rFonts w:hint="eastAsia"/>
          <w:lang w:eastAsia="zh-CN"/>
        </w:rPr>
        <w:t>。</w:t>
      </w:r>
      <w:r>
        <w:rPr>
          <w:rFonts w:hint="eastAsia"/>
        </w:rPr>
        <w:t>推荐</w:t>
      </w:r>
      <w:r>
        <w:rPr>
          <w:rFonts w:hint="eastAsia"/>
          <w:lang w:eastAsia="zh-CN"/>
        </w:rPr>
        <w:t>。</w:t>
      </w:r>
      <w:r>
        <w:rPr>
          <w:rFonts w:hint="eastAsia"/>
        </w:rPr>
        <w:t>资格审查，从百余种参评的产品中推荐出项产品，提交专家评审团评审。经过认真</w:t>
      </w:r>
      <w:r>
        <w:rPr>
          <w:rFonts w:hint="eastAsia"/>
          <w:lang w:eastAsia="zh-CN"/>
        </w:rPr>
        <w:t>。</w:t>
      </w:r>
      <w:r>
        <w:rPr>
          <w:rFonts w:hint="eastAsia"/>
        </w:rPr>
        <w:t>严谨</w:t>
      </w:r>
      <w:r>
        <w:rPr>
          <w:rFonts w:hint="eastAsia"/>
          <w:lang w:eastAsia="zh-CN"/>
        </w:rPr>
        <w:t>。</w:t>
      </w:r>
      <w:r>
        <w:rPr>
          <w:rFonts w:hint="eastAsia"/>
        </w:rPr>
        <w:t>公正</w:t>
      </w:r>
      <w:r>
        <w:rPr>
          <w:rFonts w:hint="eastAsia"/>
          <w:lang w:eastAsia="zh-CN"/>
        </w:rPr>
        <w:t>。</w:t>
      </w:r>
      <w:r>
        <w:rPr>
          <w:rFonts w:hint="eastAsia"/>
        </w:rPr>
        <w:t>客观的论证，共评选出中华医药优秀产品推荐奖项，中华医药优秀产品荣誉奖项和最高奖中华医药信誉杯奖项。获此殊荣的是中美合资辉瑞制药有限公司生产的大扶康。在今天获奖的产品中有的填补国内空白，疗效好有的医疗器械是科研成果的骄子，受到医学界的高度评价。汪光亮常德鼎城一中注重教研活动本报讯记者龚金星报道湖南常德市鼎城一中倡导教师注重教学科研活动，发扬积极开拓精神，把一项项教改成果推上了领奖台。近年来，全校名教职工在国内外报刊上发表各种教学论文近篇，余名教师主编或参与编辑出版了各种专业书籍，还为省内外的同行提供观摩课</w:t>
      </w:r>
      <w:r>
        <w:rPr>
          <w:rFonts w:hint="eastAsia"/>
          <w:lang w:eastAsia="zh-CN"/>
        </w:rPr>
        <w:t>。</w:t>
      </w:r>
      <w:r>
        <w:rPr>
          <w:rFonts w:hint="eastAsia"/>
        </w:rPr>
        <w:t>示范课等余节次。鼎城一中要求每个教研组在每个学年上报个教改科研课题。这些课题通常覆盖了中学教育的各个学科，并围绕素质教育这个主题探讨发展学生个性，培养学生的能力，促使学生素质的全面提高。物理组教师潘世祥等人进行的农村中学物理实验整体改革课题研究，获湖南省第四届中小学教研成果二等奖。李政道来到科技馆本报记者王君超月日，是北京今年入冬以来最冷的一天，但中国科技馆内却是一派热烈的气氛岁的世界著名科学家</w:t>
      </w:r>
      <w:r>
        <w:rPr>
          <w:rFonts w:hint="eastAsia"/>
          <w:lang w:eastAsia="zh-CN"/>
        </w:rPr>
        <w:t>。</w:t>
      </w:r>
      <w:r>
        <w:rPr>
          <w:rFonts w:hint="eastAsia"/>
        </w:rPr>
        <w:t>诺贝尔物理学奖获得者李政道教授，冒着严寒前来参观。上午时，李教授来到中国科技馆。馆长李象益告诉他中国科学技术馆这几个字是邓小平同志题写的，体现了小平同志在拨乱反正后对科普教育工作的重视。李教授听后欣喜地说我还知道他的另一个题词是北京正负电子对撞机。时分，李政道教授参观科技馆展厅。记里鼓车以及四大发明中的指南车模型引起了李政道教授的兴趣，他看到这两种车都是利用木制齿轮转动，便回过头来对馆长李象益说几年前我在西安博物馆看到木车模型的齿轮是金属做的。他用右手的拇指和中指比了一个圆圈，说有这么大。他说机械主要是齿轮，它是车子动力的来源。这说明，我国在汉代已进入机械时代，这一点非常重要。时，中国科技馆在穹幕影厅举办李政道教授报告会。谈到展品中的青铜器，他说中国的冶金技术从商代开始一直是世界最先进的。西方也有一些青铜器，但中国的冶金和精密铸造要比欧洲早得多。商朝对冶金混合金的操作技巧非常高，即使采用今天的方法，重新制造商代的青铜器也不易。他还提议，最好把中西最早的青铜器模型对照展览。他本人在紧张的治学之余，还致力于艺术的研究，倡议研讨科学与艺术的结合。世界邮展筹备正酣本报讯中国世界邮展筹备工作已进入关键阶段，展品的征集</w:t>
      </w:r>
      <w:r>
        <w:rPr>
          <w:rFonts w:hint="eastAsia"/>
          <w:lang w:eastAsia="zh-CN"/>
        </w:rPr>
        <w:t>。</w:t>
      </w:r>
      <w:r>
        <w:rPr>
          <w:rFonts w:hint="eastAsia"/>
        </w:rPr>
        <w:t>展览的布置等工作进展顺利。本次世界邮展规模大，展品有框，其中竞赛类框，非竞赛类框。为搞好展品征集工作，邮展组委会已向万国邮展联盟个会员国的邮政主管部门发出了参加邮展并提供官方类展品展出的邀请函，迄今为止已有个国家接受了邀请。与此同时，组委会向国际集邮联个成员组织发出了参赛邀请，目前已有个会员组织接受邀请。文献展品是中国在世界邮展有望夺标的项目，全国集邮联为此在年开始组织编纂和再版修订中国集邮史等几部重点书目，以期向明年的世界邮展献礼。苏人北爱和谈与布莱尔改革李文政英国首相布莱尔执政个多月来，厉行改革，在很多棘手的重大问题上提出了新思路，给暮气沉沉的英国政坛吹进一股清新气息。最近，布莱尔的改革正为北爱和谈拓展新局面。去年底，北爱连续发生流血事件，和谈面临夭折的危险。布莱尔政府审时度势，于本月日与爱尔兰提出一项北爱和平共同建议，内容包括建立北爱地方议会和英爱两国政府间委员会等多项条款，核心部分是组建以北爱地方议会代表与爱尔兰政府的部长为成员的部长级委员会，并由该委员会负责制定治理北爱地区的具体政策。这意味着，布莱尔政府已同意在北爱事务中给爱尔兰人相当大的自治权与支配权。但新芬党人认为，新建议并没有明确规定如何使爱尔兰人的支配权得到保证，况且该党派的根本目的在于实现北爱与整个爱尔兰的统一。因此，它在日拒绝了这一建议。然而，新芬党是一个富有经验的组织，它看到了布莱尔政府的确作出了前所未有的让步，所以又在拒绝的同时表示，同意继续参加谈判，从而给和谈留下回旋余地。今天，北爱和谈的前景仍不容乐观，但布莱尔的新建议让人们看到了某种新希望。布莱尔此举似有较为全面的考虑。从年英军出兵北爱算起，北爱两大教派武装冲突已持续了近年时间，人员伤亡和对英国经济社会的影响，达到了令人难以忍受的程度。物极而反，人心思变。从这个意义上说，布莱尔的建议乃适逢其时。另外，北爱社会动荡虽与北爱归属有关，但人口居少数的广大天主教派民众提出的直接要求，则是在争政治与经济上的平等权。而布莱尔的新建议，正是要在自治的框架内设法满足北爱人民的上述要求。据悉，英国业已开始同美国共同探讨振兴北爱经济的办法，以确保北爱的长期稳定。布莱尔的新建议是政府宪政改革的一部分。布莱尔认为，地方分权可缓和矛盾，促进发展，进而巩固地方与中央政府的有机联系。去年月，布莱尔刚执政个多月后，就在苏格兰与威尔士举行公民投票，决定建立两地的地方议会，实行地区自治。苏格兰和威尔士在交通</w:t>
      </w:r>
      <w:r>
        <w:rPr>
          <w:rFonts w:hint="eastAsia"/>
          <w:lang w:eastAsia="zh-CN"/>
        </w:rPr>
        <w:t>。</w:t>
      </w:r>
      <w:r>
        <w:rPr>
          <w:rFonts w:hint="eastAsia"/>
        </w:rPr>
        <w:t>医疗</w:t>
      </w:r>
      <w:r>
        <w:rPr>
          <w:rFonts w:hint="eastAsia"/>
          <w:lang w:eastAsia="zh-CN"/>
        </w:rPr>
        <w:t>。</w:t>
      </w:r>
      <w:r>
        <w:rPr>
          <w:rFonts w:hint="eastAsia"/>
        </w:rPr>
        <w:t>教育</w:t>
      </w:r>
      <w:r>
        <w:rPr>
          <w:rFonts w:hint="eastAsia"/>
          <w:lang w:eastAsia="zh-CN"/>
        </w:rPr>
        <w:t>。</w:t>
      </w:r>
      <w:r>
        <w:rPr>
          <w:rFonts w:hint="eastAsia"/>
        </w:rPr>
        <w:t>司法及地方发展规划方面获得自治权。这一重大举措为英国政治史上的第一次。它不但没有引发任何不满，还得到较广泛的社会认同。这给布莱尔政府循此思路解决北爱问题增添了信心。当然，北爱和平依然脆弱，流血事件仍时有发生，在对立的各派间建立起信任，需要巨大的耐心。布莱尔已经为北爱和谈提出了新思路。人们希望，以英爱新建议为契机，北爱能最终实现和平。外国领导人电慰我灾民新华社北京月日电近日来，又有一些外国领导人纷纷致电江泽民主席</w:t>
      </w:r>
      <w:r>
        <w:rPr>
          <w:rFonts w:hint="eastAsia"/>
          <w:lang w:eastAsia="zh-CN"/>
        </w:rPr>
        <w:t>。</w:t>
      </w:r>
      <w:r>
        <w:rPr>
          <w:rFonts w:hint="eastAsia"/>
        </w:rPr>
        <w:t>李鹏总理和钱其琛副总理兼外长，对河北张家口地区的地震灾民表示慰问。向江泽民主席发来慰问电的有秘鲁总统藤森</w:t>
      </w:r>
      <w:r>
        <w:rPr>
          <w:rFonts w:hint="eastAsia"/>
          <w:lang w:eastAsia="zh-CN"/>
        </w:rPr>
        <w:t>。</w:t>
      </w:r>
      <w:r>
        <w:rPr>
          <w:rFonts w:hint="eastAsia"/>
        </w:rPr>
        <w:t>吉布提总统古莱德</w:t>
      </w:r>
      <w:r>
        <w:rPr>
          <w:rFonts w:hint="eastAsia"/>
          <w:lang w:eastAsia="zh-CN"/>
        </w:rPr>
        <w:t>。</w:t>
      </w:r>
      <w:r>
        <w:rPr>
          <w:rFonts w:hint="eastAsia"/>
        </w:rPr>
        <w:t>文莱苏丹哈桑纳尔博尔基亚</w:t>
      </w:r>
      <w:r>
        <w:rPr>
          <w:rFonts w:hint="eastAsia"/>
          <w:lang w:eastAsia="zh-CN"/>
        </w:rPr>
        <w:t>。</w:t>
      </w:r>
      <w:r>
        <w:rPr>
          <w:rFonts w:hint="eastAsia"/>
        </w:rPr>
        <w:t>埃及总统穆巴拉克和韩国总统金泳三。向李鹏总理发来慰问电的有佛得角总理韦加</w:t>
      </w:r>
      <w:r>
        <w:rPr>
          <w:rFonts w:hint="eastAsia"/>
          <w:lang w:eastAsia="zh-CN"/>
        </w:rPr>
        <w:t>。</w:t>
      </w:r>
      <w:r>
        <w:rPr>
          <w:rFonts w:hint="eastAsia"/>
        </w:rPr>
        <w:t>俄罗斯总理切尔诺梅尔金</w:t>
      </w:r>
      <w:r>
        <w:rPr>
          <w:rFonts w:hint="eastAsia"/>
          <w:lang w:eastAsia="zh-CN"/>
        </w:rPr>
        <w:t>。</w:t>
      </w:r>
      <w:r>
        <w:rPr>
          <w:rFonts w:hint="eastAsia"/>
        </w:rPr>
        <w:t>柬埔寨第一首相翁霍和第二首相洪森。老挝国家主席诺哈和总理坎代联名向江泽民主席和李鹏总理发来了慰问电。此外，圣卢西亚外交和国际贸易部长奥德伦</w:t>
      </w:r>
      <w:r>
        <w:rPr>
          <w:rFonts w:hint="eastAsia"/>
          <w:lang w:eastAsia="zh-CN"/>
        </w:rPr>
        <w:t>。</w:t>
      </w:r>
      <w:r>
        <w:rPr>
          <w:rFonts w:hint="eastAsia"/>
        </w:rPr>
        <w:t>厄立特里亚外长海尔</w:t>
      </w:r>
      <w:r>
        <w:rPr>
          <w:rFonts w:hint="eastAsia"/>
          <w:lang w:eastAsia="zh-CN"/>
        </w:rPr>
        <w:t>。</w:t>
      </w:r>
      <w:r>
        <w:rPr>
          <w:rFonts w:hint="eastAsia"/>
        </w:rPr>
        <w:t>智利外长因苏尔萨和土耳其外长杰姆向钱其琛副总理兼外长发来了慰问电。美国华裔华侨纷献爱心据新华社华盛顿月日电美国得克萨斯州越棉寮华裔联谊会会长谢家树日代表该会向中国河北张家口地震灾区捐款万美元，并将支票交给中国驻休斯敦总领事吴祖荣。谢家树在天后庙举行的新年庆典大会上致词说，河北地区遭受地震，海外的中国人心系灾区同胞，以向灾区捐款的行动来表达我们海外中国人的心意。他号召与会广大侨胞继续捐款，支持张家口地区人民的抗震救灾斗争。谢家树对祖国在经济上取得的伟大成就感到由衷高兴，并强烈呼吁越棉寮华裔同胞和海外所有中国人一起，坚决支持祖国的统一大业。吴祖荣在讲话中对越棉寮华裔联谊会向张家口地震灾区捐款表示感谢。他说，越棉寮华裔联谊会的捐款表明了海外侨胞同祖国同胞心连心。他表示将尽快将捐款转送到灾区人民手中。本报纽约月日电记者符福渊报道美国江浙工商总会日在纽约举行的九八新春大联欢晚会上，向遭受地震灾害的河北省张家口地区人民表示慰问，并捐赠美元。该会名誉会长章爱龙在晚会上向中国驻纽约总领事邱胜云转交了支票，邱总领事对此表示感谢。德国向我提供援助本报讯记者刘华新报道德国外交部日前为中国张北尚义地区地震灾区提供了第一批人道主义援助万马克，用于帮助震区重建。德国驻华使馆向我有关部门转交了这笔资金。冰暴袭击蒙特利尔本报驻加拿大记者邹德浩月日至日，罕见的冰暴袭击加拿大名城蒙特利尔，使整座城市几近瘫痪，灾情波及整个魁北克省。加拿大气象专家说，由于厄尔尼诺现象，来自南方的强暖流与来自北方的冷空气在较低的海平面和地面上空停留，从上层暖气团降落的雨水在未到达地面之前就全部变成了冰，魁北克省部分地区一天之内降冰达多毫米，降冰量之多</w:t>
      </w:r>
      <w:r>
        <w:rPr>
          <w:rFonts w:hint="eastAsia"/>
          <w:lang w:eastAsia="zh-CN"/>
        </w:rPr>
        <w:t>。</w:t>
      </w:r>
      <w:r>
        <w:rPr>
          <w:rFonts w:hint="eastAsia"/>
        </w:rPr>
        <w:t>密度之大和持续时间之长，为近半个世纪以来所罕见。冰暴袭来时，座高压电力输送铁塔在积冰的重压下倒塌，结果造成魁北克省有史以来最大面积停电，多万个家庭因停电而无法取暖，蒙特利尔市区主要道路被封闭，通往市区的大部分桥梁都因安全问题而封闭，学校停课，商店关门。在断电期间，位于市中心的杂货商店，除有少量蔬菜和杂货以外，肉类和冷冻食品都因冷藏柜断电而无货可售，各餐馆内烛光如豆，纷纷停业。蒙特利尔各医院人满为患。患者中除在冰雪中摔伤和冻伤的人以外，还有煤气中毒和食物中毒的人，因为有人用露营的取暖设备在室内取暖而中毒有人食用冰箱内原有的变质食品而上吐下泻。更让医生们着急的是，不少患者在诊治后仍留在医院不走，理由很简单不愿回到又冷又没电的家中。冰暴灾害发生之后，克雷蒂安总理推迟了出访拉美国家的计划，日宣布魁北克省和安大略省部分地区处于紧急状态，调动多名武装部队官兵奔赴救灾第一线，协助清理现场和恢复供电。日又宣布给魁北克省拨款万加元，协助灾民重建家园。如果将寒风效应计算进去，月日的温度可能已降至零下摄氏度。到记者发稿时止，已有部分商店恢复营业，但仍有万户家庭没有供电，市政厅和一些社区中心从日起就对外开放，收容家中无电的老年居民。加拿大保险局估计，这次冰暴灾害至少造成人死亡，上千人受伤，直接经济损失可达亿加元。月日进入冰暴灾害第九天的蒙特利尔人，生活和精神都受到很大打击。由于气象预报说低温天气会持续到本周末，因此，人们在路上或在办公室碰到熟人后，都会关切地问一句你家来电了吗</w:t>
      </w:r>
      <w:r>
        <w:rPr>
          <w:rFonts w:hint="eastAsia"/>
          <w:lang w:eastAsia="zh-CN"/>
        </w:rPr>
        <w:t>。</w:t>
      </w:r>
      <w:r>
        <w:rPr>
          <w:rFonts w:hint="eastAsia"/>
        </w:rPr>
        <w:t>如果对方回答还没有，问话人往往会劝上一句那就快到朋友或社区庇护所躲一躲吧，千万不要硬挺。本报渥太华电退中有进守中有攻俄罗斯的欧洲外交试析本报记者唐进修去年月，北约</w:t>
      </w:r>
      <w:r>
        <w:rPr>
          <w:rFonts w:hint="eastAsia"/>
          <w:lang w:eastAsia="zh-CN"/>
        </w:rPr>
        <w:t>。</w:t>
      </w:r>
      <w:r>
        <w:rPr>
          <w:rFonts w:hint="eastAsia"/>
        </w:rPr>
        <w:t>欧盟几乎同时启动东扩，而且还摆出继续东进的架势。在这种严峻形势下，俄罗斯不是一味退却，而是采取退中有进</w:t>
      </w:r>
      <w:r>
        <w:rPr>
          <w:rFonts w:hint="eastAsia"/>
          <w:lang w:eastAsia="zh-CN"/>
        </w:rPr>
        <w:t>。</w:t>
      </w:r>
      <w:r>
        <w:rPr>
          <w:rFonts w:hint="eastAsia"/>
        </w:rPr>
        <w:t>守中有攻的战略。叶利钦总统去年在欧洲委员会首脑会议上提出的大欧洲构想，就是这一战略的集中反映。俄罗斯的欧洲战略可概括为大欧洲应包括欧洲所有国家，俄不应遭到排挤，它坚持反对北约东扩，尤其反对北约向原苏联地区扩张和渗透积极发展与欧洲国际组织特别是欧盟的关系，加强与欧洲国家的政治磋商和经贸合作维持和发展与中东欧国家的正常关系主张欧安组织应在欧洲安全和防务中起主要作用，欧洲事务应由欧洲人来管，反对外来大叔指手画脚。俄罗斯是地跨欧亚两洲的大国，一向十分重视欧洲。俄领导人一再强调，没有俄罗斯的欧洲，不能称其为完整的欧洲。欧洲国家领导人也认为，没有俄罗斯的合作，欧洲不可能有真正的安全。其次，欧洲经济发达，俄希望从欧洲获得资金和技术，并通过发展经贸关系，提高俄的综合国力。第三，借重欧洲，反对美国一超独霸世界。美强行建立单极世界不仅加剧了俄美矛盾，而且也加深了欧美分歧。随着欧盟一体化的发展和经济实力的增强，欧洲大国也想与美国分庭抗礼。这与俄反对一超主宰世界的立场有共同点。因此，叶利钦提出关于反对外来大叔发号施令的主张，立即在欧洲引起了共鸣。为了推行欧洲战略，俄罗斯采取了一系列举措一</w:t>
      </w:r>
      <w:r>
        <w:rPr>
          <w:rFonts w:hint="eastAsia"/>
          <w:lang w:eastAsia="zh-CN"/>
        </w:rPr>
        <w:t>。</w:t>
      </w:r>
      <w:r>
        <w:rPr>
          <w:rFonts w:hint="eastAsia"/>
        </w:rPr>
        <w:t>增进与欧洲大国特别是与法德的关系，加强俄在欧洲的地位，从而对美国形成牵制。去年以来，俄罗斯与法</w:t>
      </w:r>
      <w:r>
        <w:rPr>
          <w:rFonts w:hint="eastAsia"/>
          <w:lang w:eastAsia="zh-CN"/>
        </w:rPr>
        <w:t>。</w:t>
      </w:r>
      <w:r>
        <w:rPr>
          <w:rFonts w:hint="eastAsia"/>
        </w:rPr>
        <w:t>德</w:t>
      </w:r>
      <w:r>
        <w:rPr>
          <w:rFonts w:hint="eastAsia"/>
          <w:lang w:eastAsia="zh-CN"/>
        </w:rPr>
        <w:t>。</w:t>
      </w:r>
      <w:r>
        <w:rPr>
          <w:rFonts w:hint="eastAsia"/>
        </w:rPr>
        <w:t>意</w:t>
      </w:r>
      <w:r>
        <w:rPr>
          <w:rFonts w:hint="eastAsia"/>
          <w:lang w:eastAsia="zh-CN"/>
        </w:rPr>
        <w:t>。</w:t>
      </w:r>
      <w:r>
        <w:rPr>
          <w:rFonts w:hint="eastAsia"/>
        </w:rPr>
        <w:t>英高层往来频繁。法国总统希拉克</w:t>
      </w:r>
      <w:r>
        <w:rPr>
          <w:rFonts w:hint="eastAsia"/>
          <w:lang w:eastAsia="zh-CN"/>
        </w:rPr>
        <w:t>。</w:t>
      </w:r>
      <w:r>
        <w:rPr>
          <w:rFonts w:hint="eastAsia"/>
        </w:rPr>
        <w:t>德国总理科尔都两次访俄。特别是去年月希拉克访俄时，俄法关系升格为优先伙伴关系俄一向把俄德关系视为重中之重。德总统赫尔佐克指出，欧洲，尤其是德国需要俄罗斯。引人注目的是，在去年欧洲委员会首脑会议期间，俄</w:t>
      </w:r>
      <w:r>
        <w:rPr>
          <w:rFonts w:hint="eastAsia"/>
          <w:lang w:eastAsia="zh-CN"/>
        </w:rPr>
        <w:t>。</w:t>
      </w:r>
      <w:r>
        <w:rPr>
          <w:rFonts w:hint="eastAsia"/>
        </w:rPr>
        <w:t>法</w:t>
      </w:r>
      <w:r>
        <w:rPr>
          <w:rFonts w:hint="eastAsia"/>
          <w:lang w:eastAsia="zh-CN"/>
        </w:rPr>
        <w:t>。</w:t>
      </w:r>
      <w:r>
        <w:rPr>
          <w:rFonts w:hint="eastAsia"/>
        </w:rPr>
        <w:t>德根据叶利钦的倡议，形成了三国首脑定期会晤机制。新年伊始，叶利钦分别给希拉克</w:t>
      </w:r>
      <w:r>
        <w:rPr>
          <w:rFonts w:hint="eastAsia"/>
          <w:lang w:eastAsia="zh-CN"/>
        </w:rPr>
        <w:t>。</w:t>
      </w:r>
      <w:r>
        <w:rPr>
          <w:rFonts w:hint="eastAsia"/>
        </w:rPr>
        <w:t>科尔打电话，三驾马车商定于今年上半年在俄罗斯的叶卡捷琳堡举行会晤。几乎与此同时，叶利钦也与英国首相布莱尔进行了电话联系，就俄与欧盟首脑会晤事宜进行了磋商。叶利钦还拟于今年月访问意大利。二</w:t>
      </w:r>
      <w:r>
        <w:rPr>
          <w:rFonts w:hint="eastAsia"/>
          <w:lang w:eastAsia="zh-CN"/>
        </w:rPr>
        <w:t>。</w:t>
      </w:r>
      <w:r>
        <w:rPr>
          <w:rFonts w:hint="eastAsia"/>
        </w:rPr>
        <w:t>广泛介入欧洲国际组织特别是欧盟的活动，以加强俄在欧洲的发言权，并在经济上获取实惠。俄利用欧安组织的讲坛，继续宣传欧洲安全应以欧安组织为主导的思想。去年岁末，欧安组织外长会议根据俄罗斯的倡议，就制定欧洲安全宪章的主要原则取得了一致意见。此外，俄与欧盟伙伴关系与合作协定的正式生效，为双方经贸合作创造了更为有利的条件。三</w:t>
      </w:r>
      <w:r>
        <w:rPr>
          <w:rFonts w:hint="eastAsia"/>
          <w:lang w:eastAsia="zh-CN"/>
        </w:rPr>
        <w:t>。</w:t>
      </w:r>
      <w:r>
        <w:rPr>
          <w:rFonts w:hint="eastAsia"/>
        </w:rPr>
        <w:t>维持和发展与中东欧国家的正常关系。中东欧国家回归欧洲的趋势似不可逆转。但这些国家多次声明，加入北约并不是针对俄罗斯。相反，它们希望与俄加强信任，增加往来，在互惠互利的基础上恢复和发展与俄的经济联系。俄罗斯也认为，不做盟友并不妨碍成为朋友。切尔诺梅尔金总理在去年举行的中东欧国领导人会议上重申，俄期望与中东欧国家消除疑虑，增进合作，建立信任友好关系。四</w:t>
      </w:r>
      <w:r>
        <w:rPr>
          <w:rFonts w:hint="eastAsia"/>
          <w:lang w:eastAsia="zh-CN"/>
        </w:rPr>
        <w:t>。</w:t>
      </w:r>
      <w:r>
        <w:rPr>
          <w:rFonts w:hint="eastAsia"/>
        </w:rPr>
        <w:t>防止北约向原苏地区扩张和渗透。东欧失守后，俄宣布要不惜一切代价守住波罗的海黑海防线，坚决反对北约接纳波罗的海三国。俄还主动表示，只要波海三国不加入北约，俄愿意向它们提供安全保证。虽然波海三国反应冷淡，但至少它们都表示，不存在来自东方的现实威胁。总之，美</w:t>
      </w:r>
      <w:r>
        <w:rPr>
          <w:rFonts w:hint="eastAsia"/>
          <w:lang w:eastAsia="zh-CN"/>
        </w:rPr>
        <w:t>。</w:t>
      </w:r>
      <w:r>
        <w:rPr>
          <w:rFonts w:hint="eastAsia"/>
        </w:rPr>
        <w:t>欧</w:t>
      </w:r>
      <w:r>
        <w:rPr>
          <w:rFonts w:hint="eastAsia"/>
          <w:lang w:eastAsia="zh-CN"/>
        </w:rPr>
        <w:t>。</w:t>
      </w:r>
      <w:r>
        <w:rPr>
          <w:rFonts w:hint="eastAsia"/>
        </w:rPr>
        <w:t>俄之间既相互竞争，又相互借重，关系错综复杂。俄提出的大欧洲构想能否实现，未来欧洲谁主沉浮</w:t>
      </w:r>
      <w:r>
        <w:rPr>
          <w:rFonts w:hint="eastAsia"/>
          <w:lang w:eastAsia="zh-CN"/>
        </w:rPr>
        <w:t>。</w:t>
      </w:r>
      <w:r>
        <w:rPr>
          <w:rFonts w:hint="eastAsia"/>
        </w:rPr>
        <w:t>人们将拭目以待。民防治安见成效本报驻阿根廷记者兰才基为改善城市治安状况，打击各种犯罪活动，阿根廷首都布宜诺斯艾利斯市政府最近在扩充警力</w:t>
      </w:r>
      <w:r>
        <w:rPr>
          <w:rFonts w:hint="eastAsia"/>
          <w:lang w:eastAsia="zh-CN"/>
        </w:rPr>
        <w:t>。</w:t>
      </w:r>
      <w:r>
        <w:rPr>
          <w:rFonts w:hint="eastAsia"/>
        </w:rPr>
        <w:t>加强防范的同时，推出了一项民防治安新举措，即在市内社会秩序最乱</w:t>
      </w:r>
      <w:r>
        <w:rPr>
          <w:rFonts w:hint="eastAsia"/>
          <w:lang w:eastAsia="zh-CN"/>
        </w:rPr>
        <w:t>。</w:t>
      </w:r>
      <w:r>
        <w:rPr>
          <w:rFonts w:hint="eastAsia"/>
        </w:rPr>
        <w:t>犯罪活动最猖獗的四个边沿区域分别设立防治暴力与犯罪委员会，以便调动广大市民同警方密切配合，共同维护治安。每个委员会由若干名就近各街道的居民代表和政府指派的联络人员组成，任务是根据当地实际情况，制定预防犯罪活动的措施，向居民调查了解社会治安问题，及时向警方反映与犯罪活动有关的可疑现象等。由于委员会的工作关系到广大市民的切身利益，因而得到市民的积极支持，它们成立仅两个多月就取得了良好效果。据居民们反映，在首都边沿区域，过去夜间常有暴徒在黑暗街口持枪抢劫，晚上人们出门担惊受怕。现在实行联防，街灯也亮堂了，人们外出有了安全感。一位名叫巴拉吉尼的治安委员会成员说把我们这些最了解街道情况的人组织起来，那些犯罪分子就感到随时有人监视，不敢轻举妄动，我们用电话同警察保持密切联系，这就如同对犯罪分子撒下了天罗地网。鉴于这些委员会成立后当地几个街区治安情况明显改善，市政府决定立即在城南河口贫民区推广这一做法，并计划年内让防止暴力与犯罪委员会遍布全市。本报布宜诺斯艾利斯一月十八日电图片新闻</w:t>
      </w:r>
      <w:r>
        <w:rPr>
          <w:rFonts w:hint="eastAsia"/>
          <w:lang w:eastAsia="zh-CN"/>
        </w:rPr>
        <w:t>。</w:t>
      </w:r>
      <w:r>
        <w:rPr>
          <w:rFonts w:hint="eastAsia"/>
        </w:rPr>
        <w:t>月日，北美菁英交响乐团在华盛顿举行首演，庆祝中国农历新春。该团是第一个全部由居住在美国的华裔青少年组成的交响乐团，平均年龄岁，来自美国个州。新华社记者刘宇摄</w:t>
      </w:r>
      <w:r>
        <w:rPr>
          <w:rFonts w:hint="eastAsia"/>
          <w:lang w:eastAsia="zh-CN"/>
        </w:rPr>
        <w:t>。</w:t>
      </w:r>
      <w:r>
        <w:rPr>
          <w:rFonts w:hint="eastAsia"/>
        </w:rPr>
        <w:t>月日，约旦警察在前一天遇刺身亡的伊拉克驻约旦外交官希克迈特赫朱夫妇的官邸外展开取证调查。新华社发美联社照片奥地利将不加入北约据新华社维也纳月日电记者刘云峰奥地利总理克利马日在向奥电视台记者发表谈话时说，他的政府将提出奥安全政策选择报告，并将不加入北约作为政府的一种选择。他说，我们必须为奥地利作出最好的选择，奥地利作为中立国积极参加一些维和行动的政策是受欢迎的北约虽然在发展变化，但仍然是受美国控制的军事集团。他说，有人认为，除保持同北约的和平伙伴关系外，奥地利有时可以参加一些武装维和行动，但不加入北约，这将可能是政府的一种选择。克利马还说，年是奥地利的第二个改革年。他说，从现在起，奥地利的第二个改革年正式开始。克利马说，去年是他担任总理的第一个改革年，国家实施了一系列改革措施第二个改革年将提供更加良好的机遇，通过下半年担任欧盟轮值主席国，奥地利将加强自己在世界上的声音。格主张和平解决阿布哈兹冲突据新华社莫斯科月日电格鲁吉亚总统谢瓦尔德纳泽日表示，格主张和平解决阿布哈兹冲突，但有可能改变阿布哈兹冲突地区的维和方式。据俄通社塔斯社日报道，谢瓦尔德纳泽在接受格鲁吉亚国家电台采访时说，尽管年的谈判至今未取得积极成果，格领导人仍然主张用和平方式解决阿布哈兹冲突。他呼吁冲突各方领导人继续寻求以和平方式解决冲突的途径。谢瓦尔德纳泽同时重申，如果和平解决阿布哈兹冲突的谈判在近期内仍无结果，格鲁吉亚将提出按波黑维和行动方式解决冲突的要求。年月，阿布哈兹自治共和国宣布脱离格鲁吉亚而独立。从此，格阿双方武装冲突不断。目前，俄罗斯军队在阿布哈兹担任维和任务。萨达姆下令释放约旦囚犯马贾利谴责刺杀伊外交官事件新华社巴格达月日电记者顾正龙据伊拉克通讯社日报道，伊拉克总统萨达姆侯赛因决定立即释放全部关押在伊拉克的约旦囚犯。报道说，萨达姆总统日前在巴格达接见来访的约旦伊斯兰教反对派人士</w:t>
      </w:r>
      <w:r>
        <w:rPr>
          <w:rFonts w:hint="eastAsia"/>
          <w:lang w:eastAsia="zh-CN"/>
        </w:rPr>
        <w:t>。</w:t>
      </w:r>
      <w:r>
        <w:rPr>
          <w:rFonts w:hint="eastAsia"/>
        </w:rPr>
        <w:t>约旦工程师协会主席舍比拉特时宣布了上述决定。根据萨达姆的这项决定，所有在押的约旦囚犯无论其已经或尚未定罪，一律予以立即释放，返回约旦。同时，萨达姆还下令准许被释放的约旦囚犯随同舍比拉特的车队由陆路返回约旦。舍比拉特日在记者招待会上感谢萨达姆总统作出的上述决定，并称这项决定体现了约伊两国的兄弟情谊。此间外交人士指出，伊拉克当局于上月以走私罪处死了名约旦人，致使两国关系一度紧张。萨达姆这项释放全部在押约旦囚犯的举动表明，尽管伊拉克驻约旦的高级外交官日前遇刺身亡，但伊拉克仍希望继续修补和改善两国关系。新华社安曼月日电记者夏林约旦首相马贾利日晚在此间表示，约旦政府强烈谴责刺杀伊拉克外交官事件，并正在尽最大努力调查案情，缉拿凶犯。伊拉克驻约旦大使馆临时代办希克迈特赫朱夫妇和名常驻安曼的伊拉克商人及名埃及人日晚在约旦首都安曼遇刺身亡，另有名妇女受伤。马贾利在记者招待会上表示，约政府将与伊方合作，查清刺杀事件真相。但他强调，此次事件与上月伊拉克处死名约旦人没有任何联系。约旦新闻国务大臣萨米尔穆塔韦当天也表示，约旦政府谴责任何形式的暴力行为，也不接受某些人以暴力形式解决争端的做法。据悉，约旦警方目前已经封锁了约伊边境，禁止任何伊拉克人出境。一支由伊拉克外交部和公安部门高级官员组成的调查组也已抵达安曼，协助约旦当局调查此次暗杀事件。那位目前正在医院接受治疗的受伤妇女向警方透露，制造这起恐怖事件的是几名有伊拉克口音的男子，他们在安曼西区的伊拉克百万富翁萨米托马斯的别墅里用匕首杀死了被害者。约旦政府内部的几位不愿透露姓名的官员认为，这次凶杀事件是常驻安曼的伊拉克反对派人士策划所为。但在安曼的伊拉克反对派组织伊拉克民族阵营的发言人日对新闻界说，此次事件因伊拉克当局内部纠纷酿成，他的组织及其他任何伊拉克流亡分子均与此无关。美以美巴首脑会晤前夕阿拉法特与穆巴拉克协调立场本报开罗月日电记者朱梦魁报道在美以</w:t>
      </w:r>
      <w:r>
        <w:rPr>
          <w:rFonts w:hint="eastAsia"/>
          <w:lang w:eastAsia="zh-CN"/>
        </w:rPr>
        <w:t>。</w:t>
      </w:r>
      <w:r>
        <w:rPr>
          <w:rFonts w:hint="eastAsia"/>
        </w:rPr>
        <w:t>美巴首脑会晤前夕，埃及总统穆巴拉克与来访的巴勒斯坦领导人阿拉法特今天在此间举行会谈，就美以</w:t>
      </w:r>
      <w:r>
        <w:rPr>
          <w:rFonts w:hint="eastAsia"/>
          <w:lang w:eastAsia="zh-CN"/>
        </w:rPr>
        <w:t>。</w:t>
      </w:r>
      <w:r>
        <w:rPr>
          <w:rFonts w:hint="eastAsia"/>
        </w:rPr>
        <w:t>美巴首脑会晤，以色列从西岸撤军以及巴被占领土的最新形势等问题交换意见，并进一步协调埃巴立场。巴驻埃及大使宰赫迪宣布说，阿拉法特与穆巴拉克就定于日举行的美以峰会和于日举行的美巴首脑会晤的议题进行了全面</w:t>
      </w:r>
      <w:r>
        <w:rPr>
          <w:rFonts w:hint="eastAsia"/>
          <w:lang w:eastAsia="zh-CN"/>
        </w:rPr>
        <w:t>。</w:t>
      </w:r>
      <w:r>
        <w:rPr>
          <w:rFonts w:hint="eastAsia"/>
        </w:rPr>
        <w:t>深入的讨论。此外，两位领导人还讨论了埃及和其他阿拉伯国家为推动中东和平进程所能发挥的作用。据报道，阿拉法特还将先后访问法国和现任欧盟轮值主席国英国。阿拉法特计划在英国会见布莱尔首相，希望欧洲在中东会谈事务中进一步支持巴勒斯坦的立场，同时敦促欧盟方面落实对巴勒斯坦地区发展的援助计划。据悉，以内阁昨天通过决议，待到内塔尼亚胡与克林顿会晤之后再公布以从西岸撤军的范围。内塔尼亚胡辩解说，事先宣布撤军的具体数字无助于实现会谈的目标，只会减少而不是扩大达成协议的机会。突尼斯呼吁铲除恐怖主义据新华社阿尔及尔月日电记者王连志来访的突尼斯外长赛义德本穆斯塔法日在这里说，国际社会应共同努力铲除恐怖主义。阿尔及利亚总统泽鲁阿勒当天会见了穆斯塔法。他向泽鲁阿勒总统递交了突尼斯总统本阿里的一封信。穆斯塔法在会见后对报界发表谈话说，突尼斯坚决谴责恐怖行径。他说，那些针对无辜平民的行径既不符合伊斯兰教教义，也为人类社会所不容。他表示相信，阿尔及利亚人民有能力对付恐怖分子，阿尔及利亚领导人也能够找到适当的办法遏制恐怖行径。他还指出，阿尔及利亚拒绝外来势力干涉其内政。我驻越大使举行庆祝中越建交招待会据新华社河内月日电中国驻越南大使李家忠今天晚上在河内举行招待会，庆祝中越两国建立外交关系周年。李家忠和越南副外长武宽分别在招待会上发表讲话。李家忠说，年来，在共同的革命斗争和各自的社会主义建设中，中越两党</w:t>
      </w:r>
      <w:r>
        <w:rPr>
          <w:rFonts w:hint="eastAsia"/>
          <w:lang w:eastAsia="zh-CN"/>
        </w:rPr>
        <w:t>。</w:t>
      </w:r>
      <w:r>
        <w:rPr>
          <w:rFonts w:hint="eastAsia"/>
        </w:rPr>
        <w:t>两国和两国人民互相支持</w:t>
      </w:r>
      <w:r>
        <w:rPr>
          <w:rFonts w:hint="eastAsia"/>
          <w:lang w:eastAsia="zh-CN"/>
        </w:rPr>
        <w:t>。</w:t>
      </w:r>
      <w:r>
        <w:rPr>
          <w:rFonts w:hint="eastAsia"/>
        </w:rPr>
        <w:t>互相帮助。近年来，中越睦邻友好关系又进入了一个新的发展阶段。两国领导人就一系列重大问题达成的广泛共识，为确保两国关系的顺利</w:t>
      </w:r>
      <w:r>
        <w:rPr>
          <w:rFonts w:hint="eastAsia"/>
          <w:lang w:eastAsia="zh-CN"/>
        </w:rPr>
        <w:t>。</w:t>
      </w:r>
      <w:r>
        <w:rPr>
          <w:rFonts w:hint="eastAsia"/>
        </w:rPr>
        <w:t>稳定发展发挥了十分重要的指导作用。他表示相信，在新的一年里，中越友好合作关系必将得到进一步巩固和发展。武宽在讲话时对越中建交周年表示热烈的祝贺。他说，在过去的一年中，越中两国都取得了重大的成就。两国的经济稳步发展，政治社会形势保持稳定。中国有两件大事成功召开中共十五大和恢复对香港行使主权。越南成功地实行了高层领导的新老交接。他希望越中双方在新的一年中作出更大的努力，使两党两国友好合作关系取得新的进展。越南党政军各部门负责人以及各界友好人士应邀出席了招待会。东亚购买力下降加州调整出口客机提货期推迟波音面临困境据新华社洛杉矶月日电记者陈如为面对亚洲一些国家货币贬值</w:t>
      </w:r>
      <w:r>
        <w:rPr>
          <w:rFonts w:hint="eastAsia"/>
          <w:lang w:eastAsia="zh-CN"/>
        </w:rPr>
        <w:t>。</w:t>
      </w:r>
      <w:r>
        <w:rPr>
          <w:rFonts w:hint="eastAsia"/>
        </w:rPr>
        <w:t>购买力下降，与亚洲地区经贸关系密切的美国加州出口商，正在调整出口战略，把眼光也投向世界其他一些地区。加州贸易和商业局日公布的数字表明，年，加州对日本</w:t>
      </w:r>
      <w:r>
        <w:rPr>
          <w:rFonts w:hint="eastAsia"/>
          <w:lang w:eastAsia="zh-CN"/>
        </w:rPr>
        <w:t>。</w:t>
      </w:r>
      <w:r>
        <w:rPr>
          <w:rFonts w:hint="eastAsia"/>
        </w:rPr>
        <w:t>韩国</w:t>
      </w:r>
      <w:r>
        <w:rPr>
          <w:rFonts w:hint="eastAsia"/>
          <w:lang w:eastAsia="zh-CN"/>
        </w:rPr>
        <w:t>。</w:t>
      </w:r>
      <w:r>
        <w:rPr>
          <w:rFonts w:hint="eastAsia"/>
        </w:rPr>
        <w:t>新加坡</w:t>
      </w:r>
      <w:r>
        <w:rPr>
          <w:rFonts w:hint="eastAsia"/>
          <w:lang w:eastAsia="zh-CN"/>
        </w:rPr>
        <w:t>。</w:t>
      </w:r>
      <w:r>
        <w:rPr>
          <w:rFonts w:hint="eastAsia"/>
        </w:rPr>
        <w:t>马来西亚国的出口额，分别比一年前下降了</w:t>
      </w:r>
      <w:r>
        <w:rPr>
          <w:rFonts w:hint="eastAsia"/>
          <w:lang w:eastAsia="zh-CN"/>
        </w:rPr>
        <w:t>。</w:t>
      </w:r>
      <w:r>
        <w:rPr>
          <w:rFonts w:hint="eastAsia"/>
        </w:rPr>
        <w:t>和。一些经济专家预测，年加州对亚洲的出口额将比年下降到。加州年出口总额估计为亿美元，其中出口到亚洲。加州经济对亚洲贸易的依赖程度，远远超过其他各州。据统计，出口额占美国经济的，却占加州经济的对亚洲出口占美国出口总额的，却占加州出口总额的。据报道，越来越多的加州大出口商开始从亚洲收缩，转向拉美和欧洲市场扩展。但是，一些市场分析家却持不同看法。他们指出，加州同欧洲相距甚远，其产品输往欧洲，仅运费一项就会使成本增加很多。再说，加州同英国</w:t>
      </w:r>
      <w:r>
        <w:rPr>
          <w:rFonts w:hint="eastAsia"/>
          <w:lang w:eastAsia="zh-CN"/>
        </w:rPr>
        <w:t>。</w:t>
      </w:r>
      <w:r>
        <w:rPr>
          <w:rFonts w:hint="eastAsia"/>
        </w:rPr>
        <w:t>德国</w:t>
      </w:r>
      <w:r>
        <w:rPr>
          <w:rFonts w:hint="eastAsia"/>
          <w:lang w:eastAsia="zh-CN"/>
        </w:rPr>
        <w:t>。</w:t>
      </w:r>
      <w:r>
        <w:rPr>
          <w:rFonts w:hint="eastAsia"/>
        </w:rPr>
        <w:t>法国等欧洲大国的贸易已接近饱和状态，难以继续增长。因此，加州出口商往拉美扩展的可能性更大一些。另外，鉴于亚洲货币大幅度贬值，该地区产品在世界市场上的竞争力将更加明显，而且亚洲国家迫切需要通过大量出口积累外汇重建经济。这会对加州乃至整个美国产品的出口形成严峻的挑战。据新华社洛杉矶月日电记者吴月辉据来自西雅图的消息，受到金融危机困扰的亚洲地区的一些航空公司要求推迟所订飞机的交货期，使波音公司面临困难。有报道说，菲律宾航空公司正在和波音谈判取消架的交货。马来西亚航空公司因为政府缩减开支和节省外汇，正计划将架波音飞机的交货日期推迟年。韩国的两家航空公司和印度尼西亚鹰记航空公司也有不确定的因素，这三家公司和马航一共向波音定购了架飞机。航空界人士分析说，多数航空公司只会推迟而不会取消订货，但如果延期持续到下个世纪，或者一个时间推迟交货的数量很多，波音的日子就会很不好过。波音公司上个月说，今后年内将有架飞机延期交货。不过分析家们说，今年的交货计划大概不会有大的变化，因为零部件都已经从各制造商那里预定，推迟或取消交货会使航空公司蒙受巨大损失。据估计，的波音和的波音的订货来自亚洲地区的航空公司，所以这些公司的动向对波音至关重要。一些分析人士同时指出，亚洲地区的一些航空公司要求延期交货对波音也不全是坏事，因为波音的生产线一直紧张，去年因延误交货使利润下降。去年波音公司交货架，今年预定架。由于一些亚洲公司要求推迟交货，波音公司将通过谈判将亚洲地区的一些订货先转给其他地区的用户。但这样做的困难是，亚洲地区客户定购的巨型客机和双引擎大型客机在别的地方很少有市场。图片新闻</w:t>
      </w:r>
      <w:r>
        <w:rPr>
          <w:rFonts w:hint="eastAsia"/>
          <w:lang w:eastAsia="zh-CN"/>
        </w:rPr>
        <w:t>。</w:t>
      </w:r>
      <w:r>
        <w:rPr>
          <w:rFonts w:hint="eastAsia"/>
        </w:rPr>
        <w:t>赞比亚居民最近开始在一些地方合作自建低价住房。这是赞比亚政府推进住房改革</w:t>
      </w:r>
      <w:r>
        <w:rPr>
          <w:rFonts w:hint="eastAsia"/>
          <w:lang w:eastAsia="zh-CN"/>
        </w:rPr>
        <w:t>。</w:t>
      </w:r>
      <w:r>
        <w:rPr>
          <w:rFonts w:hint="eastAsia"/>
        </w:rPr>
        <w:t>改善低收入家庭居住条件的有效措施。具体做法是由赞比亚政府和国际组织提供帮助，向居民传授制砖</w:t>
      </w:r>
      <w:r>
        <w:rPr>
          <w:rFonts w:hint="eastAsia"/>
          <w:lang w:eastAsia="zh-CN"/>
        </w:rPr>
        <w:t>。</w:t>
      </w:r>
      <w:r>
        <w:rPr>
          <w:rFonts w:hint="eastAsia"/>
        </w:rPr>
        <w:t>焊接房顶构架</w:t>
      </w:r>
      <w:r>
        <w:rPr>
          <w:rFonts w:hint="eastAsia"/>
          <w:lang w:eastAsia="zh-CN"/>
        </w:rPr>
        <w:t>。</w:t>
      </w:r>
      <w:r>
        <w:rPr>
          <w:rFonts w:hint="eastAsia"/>
        </w:rPr>
        <w:t>做门窗等技术，居民就地取材，互助建房。图为首都卢萨卡郊区的男女青年用所学技术砌墙。新华社记者王能标摄</w:t>
      </w:r>
      <w:r>
        <w:rPr>
          <w:rFonts w:hint="eastAsia"/>
          <w:lang w:eastAsia="zh-CN"/>
        </w:rPr>
        <w:t>。</w:t>
      </w:r>
      <w:r>
        <w:rPr>
          <w:rFonts w:hint="eastAsia"/>
        </w:rPr>
        <w:t>日，动物保护主义组织人类善待动物的成员在意大利米兰商业区的一家商店橱窗里，满身涂满鲜红油漆，以此向过往行人宣传动物保护，抗议使用动物皮毛制作服装。新华社发</w:t>
      </w:r>
      <w:r>
        <w:rPr>
          <w:rFonts w:hint="eastAsia"/>
          <w:lang w:eastAsia="zh-CN"/>
        </w:rPr>
        <w:t>。</w:t>
      </w:r>
      <w:r>
        <w:rPr>
          <w:rFonts w:hint="eastAsia"/>
        </w:rPr>
        <w:t>进入月中下旬，埃及全国有多家商店纷纷开始了冬季商品大减价，以吸引消费者。此次商品减价幅度在至之间，深受广大工薪阶层的欢迎。根据埃及政府规定，所有商店只能在每年冬季和夏季进行为期一个月的降价促销活动。图为位于开罗市中心繁华商业区的一家皮革店贴出了醒目的降价标志。新华社记者姚大伟摄失业痼疾困扰法国果永毅年关难过，辞旧迎新之际的法国正应了这句老话。圣诞节前夕，法国各地成千上万的失业者走上街头，要求政府给多万失业者每人法郎节日补贴。这简直是给正在勒紧裤带奔欧元的法国政府出了一道大难题。因为如果满足他们的要求，就要从十分吃紧的国库中拿出多亿法郎。万般无奈，只好拒绝。于是，失业者们的抗议活动逐步升级，发展为从巴黎到外省的大规模示威，延续周，未见缓解。近年来，由于经济不景气以及结构性调整等诸多因素，法国的失业率一直居高不下。如何缓解失业问题，始终是困扰法国的一个幽灵。想当初朱佩政府上台不到半年，就深深地落入这一漩涡之中，结果只执政了不到两年。若斯潘反其意而用之，以增加就业为号召，登上了总理宝座。半年多来，左翼政府倒也没有食言。他们按照自己的信念，从力主将就业问题纳入修改后的马斯特里赫特条约，到召开全国就业大会从增加青年就业岗位到推动小时工作制的立法，可以说是紧锣密鼓地忙个不停。无奈，由于加剧失业问题的诸多因素尚无法改变，失业形势虽小有缓解，但却无关大局，失业的幽灵仍然沉甸甸地压在法国人的心头。政界及舆论界对于法国左翼政府的努力褒贬不一。总统希拉克对若斯潘治理失业的一套作法一开始就持保留态度，但未作公开指责。直到年底前后，希拉克终于按捺不住，公开批评若斯潘政府在解决失业问题上进行的是一场冒险实验。他呼吁左翼政府与统制经济彻底决裂。实际上，希拉克的批评代表了法国另一种经济思想，即自由市场经济思想。在他们看来，目前左翼政府所增加的就业岗位是人为制造出来的，因而不可能从根本上解决失业问题。必须改变人们的观念，创造促进经济活动的条件，提高企业的竞争力，这样才是解决失业问题的正途。在左翼内部，甚至左翼联合政府内阁中，面对失业顽疾也开始产生分歧。对于此次失业者的全国抗议活动，左翼政府环境部长</w:t>
      </w:r>
      <w:r>
        <w:rPr>
          <w:rFonts w:hint="eastAsia"/>
          <w:lang w:eastAsia="zh-CN"/>
        </w:rPr>
        <w:t>。</w:t>
      </w:r>
      <w:r>
        <w:rPr>
          <w:rFonts w:hint="eastAsia"/>
        </w:rPr>
        <w:t>绿党领导人瓦内夫人和青年及体育部长</w:t>
      </w:r>
      <w:r>
        <w:rPr>
          <w:rFonts w:hint="eastAsia"/>
          <w:lang w:eastAsia="zh-CN"/>
        </w:rPr>
        <w:t>。</w:t>
      </w:r>
      <w:r>
        <w:rPr>
          <w:rFonts w:hint="eastAsia"/>
        </w:rPr>
        <w:t>法共议员布费夫人公开表示支持。法共总书记更是毫不掩饰他对政府就业政策的不满。虽然政府已经采取种种措施，企图缓解失业者的不满情绪，同时许诺制定解决方案，争取在年内有一个较大的改观，但是，远水解不了近渴，广大失业者似乎等得有些不耐烦了。新年伊始，失业大军的抗议浪潮就扑面而来，这对于以解决失业问题为己任的若斯潘政府，无疑是一场严峻的考验。臭氧层有望修补俄提出激光照射法新华社莫斯科月日电记者汤民仁俄罗斯巴拉诺夫航空马达研究设计院的学者提出，用特定波长的激光照射大气层，可以促使氧分子分裂并重新结合形成臭氧，对不断损耗的臭氧层进行修补。据俄新社最近报道，这些学者指出，特定波长的激光能被氧分子吸收，使氧分子处于非常活跃的状态。在阳光照射下，这些分子会分裂成氧原子，再与完整的氧分子结合形成臭氧。只要激光的能量足够强，产生的臭氧就足以补充臭氧层每天的损耗。如果将激光发生器装在离地面公里的轨道卫星上，其效果更佳。巴西将建大型生态宾馆新华社巴西利亚月日电巴西利亚生态基金会今天在这里公布，为促进旅游业的发展，巴西计划在两年内在首都巴西利亚建成一个大型生态宾馆。根据这项计划，生态宾馆将建在现在的巴西利亚动物园附近，占地公顷。其建筑风格将使它和周围的自然环境融为一体。据悉，在宾馆周围还将圈出公顷的野生动物区，来巴西利亚观光的旅游者可以在广袤的稀树草原中游览探险，观赏各种野生动物。巴西利亚所在的中</w:t>
      </w:r>
      <w:r>
        <w:rPr>
          <w:rFonts w:hint="eastAsia"/>
          <w:lang w:eastAsia="zh-CN"/>
        </w:rPr>
        <w:t>。</w:t>
      </w:r>
      <w:r>
        <w:rPr>
          <w:rFonts w:hint="eastAsia"/>
        </w:rPr>
        <w:t>西部地区是一片未开垦的处女地，巴西人称之为塞拉多斯，意为稀树草原。总面积达亿公顷的稀树草原占巴西土地面积的。近年来，巴西在挖掘稀树草原的农牧业潜力的同时，十分重视开发和利用这一地区的自然资源，大力发展旅游业。东亚经济传真韩当选总统与民对话印尼五银行宣布合并本报汉城月日电记者王林昌报道韩国当选总统金大中日号召国民共度难关，争取在明年下半年走出国际货币基金组织管制的困境。金大中在与观众的电视对话中就韩国金融危机的现状</w:t>
      </w:r>
      <w:r>
        <w:rPr>
          <w:rFonts w:hint="eastAsia"/>
          <w:lang w:eastAsia="zh-CN"/>
        </w:rPr>
        <w:t>。</w:t>
      </w:r>
      <w:r>
        <w:rPr>
          <w:rFonts w:hint="eastAsia"/>
        </w:rPr>
        <w:t>危机产生的原因</w:t>
      </w:r>
      <w:r>
        <w:rPr>
          <w:rFonts w:hint="eastAsia"/>
          <w:lang w:eastAsia="zh-CN"/>
        </w:rPr>
        <w:t>。</w:t>
      </w:r>
      <w:r>
        <w:rPr>
          <w:rFonts w:hint="eastAsia"/>
        </w:rPr>
        <w:t>解决危机的办法</w:t>
      </w:r>
      <w:r>
        <w:rPr>
          <w:rFonts w:hint="eastAsia"/>
          <w:lang w:eastAsia="zh-CN"/>
        </w:rPr>
        <w:t>。</w:t>
      </w:r>
      <w:r>
        <w:rPr>
          <w:rFonts w:hint="eastAsia"/>
        </w:rPr>
        <w:t>减少失业</w:t>
      </w:r>
      <w:r>
        <w:rPr>
          <w:rFonts w:hint="eastAsia"/>
          <w:lang w:eastAsia="zh-CN"/>
        </w:rPr>
        <w:t>。</w:t>
      </w:r>
      <w:r>
        <w:rPr>
          <w:rFonts w:hint="eastAsia"/>
        </w:rPr>
        <w:t>稳定物价等国民普遍关心的问题作了回答。在谈到解决韩国金融危机的出路时，他说，一是要加大出口，以获得贸易顺差，二是要抑制奢侈品和外国货的进口，三是要吸引外资。新华社雅加达月日电据印度尼西亚新闻媒体今天报道，印度尼西亚国际银行</w:t>
      </w:r>
      <w:r>
        <w:rPr>
          <w:rFonts w:hint="eastAsia"/>
          <w:lang w:eastAsia="zh-CN"/>
        </w:rPr>
        <w:t>。</w:t>
      </w:r>
      <w:r>
        <w:rPr>
          <w:rFonts w:hint="eastAsia"/>
        </w:rPr>
        <w:t>印度尼西亚国家贸易银行</w:t>
      </w:r>
      <w:r>
        <w:rPr>
          <w:rFonts w:hint="eastAsia"/>
          <w:lang w:eastAsia="zh-CN"/>
        </w:rPr>
        <w:t>。</w:t>
      </w:r>
      <w:r>
        <w:rPr>
          <w:rFonts w:hint="eastAsia"/>
        </w:rPr>
        <w:t>亚洲蒂亚拉银行</w:t>
      </w:r>
      <w:r>
        <w:rPr>
          <w:rFonts w:hint="eastAsia"/>
          <w:lang w:eastAsia="zh-CN"/>
        </w:rPr>
        <w:t>。</w:t>
      </w:r>
      <w:r>
        <w:rPr>
          <w:rFonts w:hint="eastAsia"/>
        </w:rPr>
        <w:t>萨希德加查帕卡萨银行和德瓦鲁吉银行五家私人银行于日宣布合并为印度尼西亚国际银行。印尼国际银行行长维查亚说，合并的目的是为了成立一个更有竞争力的银行，这符合政府加速银行业改革计划。意发现莫扎特四十二首舞曲据新华社罗马月日电记者刘儒庭意大利一家出版社日说，莫扎特的首从未公开发表过的舞曲作品最近被该出版社发现，并录制成了激光唱片。它们是在莫扎特与奥地利宫廷关系冷淡时写的，当时他不得不靠出售创作的乐曲维持生计。这些舞曲按原作要求用钢琴演奏，长度约小时分钟。世界经济与中国一九九七报告会在京举行本报北京月日讯记者归通昌</w:t>
      </w:r>
      <w:r>
        <w:rPr>
          <w:rFonts w:hint="eastAsia"/>
          <w:lang w:eastAsia="zh-CN"/>
        </w:rPr>
        <w:t>。</w:t>
      </w:r>
      <w:r>
        <w:rPr>
          <w:rFonts w:hint="eastAsia"/>
        </w:rPr>
        <w:t>吴绮敏报道由中国人民大学国际经济系举办的世界经济与中国学术报告会今天在北京举行。会上，中国人民大学刘振亚博士作主题报告，对年世界经济发展状况作出详尽的分析。他认为，年是世界经济极不平凡的一年。在这一年里，东南亚金融动荡，美国经济持续平稳发展，俄罗斯经济实现正增长，总的情况在好转。非洲经济持续增长，年非洲经济增长率首次超过人口增长率。拉美经济也有明显的改善。德彻底放开电信市场本报驻德国记者江建国今年月日是德国邮电史上划时代的日子。从这一天起，电信市场彻底开放，德国电信公司的垄断地位宣告结束，几家私营电话公司正式鸣锣登场，形成群雄逐鹿的竞争态势。同日，联邦邮电部撤消，取而代之的是隶属于经济部的邮电协调局，它负责监督</w:t>
      </w:r>
      <w:r>
        <w:rPr>
          <w:rFonts w:hint="eastAsia"/>
          <w:lang w:eastAsia="zh-CN"/>
        </w:rPr>
        <w:t>。</w:t>
      </w:r>
      <w:r>
        <w:rPr>
          <w:rFonts w:hint="eastAsia"/>
        </w:rPr>
        <w:t>协调邮电市场的公平竞争和技术标准等事项。电信市场开放是德国近年来邮电业改革迈出的最重要一步。同许多国家一样，德国邮电业一向由国家独家经营。这种体制已显出劳动生产率和服务质量低的弊端，在追赶新技术的过程中，步履笨拙。据统计，英国电信公司和美国电话电报公司职工人均年营业额在万马克到万马克之间，而德国电信公司仅为万马克。德国邮电业职工总数万，除工人和技术人员外，其余万人属于国家公务员，他们终生有铁饭碗，而且在职期间不交养老保险金，退休后由国家养老。近年来信息技术飞速发展，体制改革被提上日程。此外，人们越来越认识到，邮电业主要是一种服务，不应成为除国家之外别人不能涉足的神圣领域。欧盟也在推动邮电业打破国家垄断，为消费者提供更加便宜</w:t>
      </w:r>
      <w:r>
        <w:rPr>
          <w:rFonts w:hint="eastAsia"/>
          <w:lang w:eastAsia="zh-CN"/>
        </w:rPr>
        <w:t>。</w:t>
      </w:r>
      <w:r>
        <w:rPr>
          <w:rFonts w:hint="eastAsia"/>
        </w:rPr>
        <w:t>更适合需要的优质服务。年月日，改革迈出了第一步，把邮电事业从官府变成企业，按邮政</w:t>
      </w:r>
      <w:r>
        <w:rPr>
          <w:rFonts w:hint="eastAsia"/>
          <w:lang w:eastAsia="zh-CN"/>
        </w:rPr>
        <w:t>。</w:t>
      </w:r>
      <w:r>
        <w:rPr>
          <w:rFonts w:hint="eastAsia"/>
        </w:rPr>
        <w:t>电信和邮政储蓄银行三大业务范围分别组成三个公司，邮电部与经营脱钩。但这一阶段三个公司仍为全资国有公司，邮电官员的公务人员地位不变。由于各公司仍无人事自主权，因此行动余地有限。年月日改革进入第二阶段，主要是将国有公司变为股份公司，采取分阶段</w:t>
      </w:r>
      <w:r>
        <w:rPr>
          <w:rFonts w:hint="eastAsia"/>
          <w:lang w:eastAsia="zh-CN"/>
        </w:rPr>
        <w:t>。</w:t>
      </w:r>
      <w:r>
        <w:rPr>
          <w:rFonts w:hint="eastAsia"/>
        </w:rPr>
        <w:t>逐步走的方式。起初联邦政府仍掌握绝大多数股份，以后渐次以增发新股</w:t>
      </w:r>
      <w:r>
        <w:rPr>
          <w:rFonts w:hint="eastAsia"/>
          <w:lang w:eastAsia="zh-CN"/>
        </w:rPr>
        <w:t>。</w:t>
      </w:r>
      <w:r>
        <w:rPr>
          <w:rFonts w:hint="eastAsia"/>
        </w:rPr>
        <w:t>出售政府股份的方式，逐步降低联邦政府股份比重。政府在邮政公司保持多数股至少年，此后可以出售其股份在邮政银行，政府年内至少保持的股份。对电信公司，政府承诺在年之前不出售其股份。但为了增加自有资本，电信公司可以发行新股，年内将其资本增加一半，从而使政府股份比重下降到左右。年月，电讯公司成功地向国内外发行了总共亿马克的股票，万人成为股东，其中万德国人是第一次涉足股市。这是欧洲战后历史上最大的一次股票发行行动。政府所以采取逐步退出的办法，是为了避免不必要的混乱，进一步理顺关系，以保证在服务网点不减少</w:t>
      </w:r>
      <w:r>
        <w:rPr>
          <w:rFonts w:hint="eastAsia"/>
          <w:lang w:eastAsia="zh-CN"/>
        </w:rPr>
        <w:t>。</w:t>
      </w:r>
      <w:r>
        <w:rPr>
          <w:rFonts w:hint="eastAsia"/>
        </w:rPr>
        <w:t>服务质量不下降的情况下最终实现私营化。例如邮政储蓄银行与邮政局历来合署服务，分家后双方签订协议，就继续联合利用现有服务网络等细节问题作出规定。与此同时，成立公共法人性质的邮电控股公司，负责管理联邦政府的股份，制定框架工资方案，解决体制转换过程的福利问题，但不干预各企业的内部事务。在这一阶段上述三企业在国内外市场上活动自由度增加，同时市场部分开放，例如开放了大约一半的邮件包裹的运送市场。电信市场则按欧盟要求，宣布于今年月日开放。这样，使有意进入电信市场的私人资本增强信心，积极投资，也使习惯于垄断地位的德国电信公司作好以平等的一员进行公平竞争的准备。值得一提的是，在转型过程中同时进行加强企业凝聚力的改革。主要措施是在向国内外发行股票的同时，对职工发行内部优惠股票，鼓励职工通过参股增强主人意识。年月德国电信公司发行的新股有为职工拥有，这部分股票年内不得上市出售，公司同瑞士银行合作，以确保这部分股票无跌价风险，稳步升值。改革过程中最棘手</w:t>
      </w:r>
      <w:r>
        <w:rPr>
          <w:rFonts w:hint="eastAsia"/>
          <w:lang w:eastAsia="zh-CN"/>
        </w:rPr>
        <w:t>。</w:t>
      </w:r>
      <w:r>
        <w:rPr>
          <w:rFonts w:hint="eastAsia"/>
        </w:rPr>
        <w:t>最敏感的是官员</w:t>
      </w:r>
      <w:r>
        <w:rPr>
          <w:rFonts w:hint="eastAsia"/>
          <w:lang w:eastAsia="zh-CN"/>
        </w:rPr>
        <w:t>。</w:t>
      </w:r>
      <w:r>
        <w:rPr>
          <w:rFonts w:hint="eastAsia"/>
        </w:rPr>
        <w:t>职工的待遇问题。经过政府和工会各方协商，最后决定官员身份和职工待遇不变。对于官员的退休金问题，实行分阶段解决。首先建立一项团结账户，年内这部分由三企业完全承担年后三企业承担其，其余部分由联邦政府通过股票收入和进一步出售股票的收益补足。月日改革进一步深化，电信市场开放。新登场的电话公司纷纷以优惠价格和优质服务同德国电信公司争夺用户，而后者也立即宣布将从月日起降低价格。据估计，电话费将普遍下调至。经常打长途电话的用户甚至可节省的电话费。市场形成带动了竞争，而竞争则加快技术的进步</w:t>
      </w:r>
      <w:r>
        <w:rPr>
          <w:rFonts w:hint="eastAsia"/>
          <w:lang w:eastAsia="zh-CN"/>
        </w:rPr>
        <w:t>。</w:t>
      </w:r>
      <w:r>
        <w:rPr>
          <w:rFonts w:hint="eastAsia"/>
        </w:rPr>
        <w:t>投资的增加和服务的改善。此间舆论认为，电信市场将成为工业国家增长最快的行业，以德国为例，电信业的年营业额将从目前亿马克增长到年后的亿马克，将具有汽车工业的规模。为此德国电信公司将在年之前投资亿马克，以更新技术。许多公司正在研究更便捷</w:t>
      </w:r>
      <w:r>
        <w:rPr>
          <w:rFonts w:hint="eastAsia"/>
          <w:lang w:eastAsia="zh-CN"/>
        </w:rPr>
        <w:t>。</w:t>
      </w:r>
      <w:r>
        <w:rPr>
          <w:rFonts w:hint="eastAsia"/>
        </w:rPr>
        <w:t>更价廉的通讯技术，如因特网送话技术</w:t>
      </w:r>
      <w:r>
        <w:rPr>
          <w:rFonts w:hint="eastAsia"/>
          <w:lang w:eastAsia="zh-CN"/>
        </w:rPr>
        <w:t>。</w:t>
      </w:r>
      <w:r>
        <w:rPr>
          <w:rFonts w:hint="eastAsia"/>
        </w:rPr>
        <w:t>普通电线送话技术</w:t>
      </w:r>
      <w:r>
        <w:rPr>
          <w:rFonts w:hint="eastAsia"/>
          <w:lang w:eastAsia="zh-CN"/>
        </w:rPr>
        <w:t>。</w:t>
      </w:r>
      <w:r>
        <w:rPr>
          <w:rFonts w:hint="eastAsia"/>
        </w:rPr>
        <w:t>手机一机多用技术等等。毫无疑问，激烈的竞争将推动邮电事业进入一个蓬勃发展的新时期。本报波恩月日电艾滋病并非不治何大一试验新疗法新华社纽约月日电记者周锡生美国华裔科学家何大一最近开始一项新的艾滋病研究计划，目的是改进治疗艾滋病的鸡尾酒疗法，以便进一步打击那些极端顽固的艾滋病毒。何大一因发明鸡尾酒疗法获得美国时代周刊年度风云人物称号。一年来，他继续在纽约刻苦研究攻克艾滋病毒的方法，还利用各种机会与美国医学科学界的同行就如何在治疗艾滋病方面取得突破进行磋商。据此间报纸报道，何大一上周在美国密苏里州的一家医院对医务人员发表演讲时说，现在至少在理论上已经能够消灭这些隐藏的病毒细胞。据透露，目前有位艾滋病患者正接受何大一的新疗法试验，以期能彻底消灭潜伏在身体内叫做细胞中的艾滋病毒。冬奥会中国体育代表团成立规模最大力争突破本报北京月日讯记者薛原报道参加第十八届冬季奥运会的中国体育代表团今天在北京成立，这标志着我国冰雪健儿已进入备战冬奥会的最后冲刺阶段。在今天的新闻发布会上，中国体育代表团团长徐寅生说，将于月日在日本长野开幕的第十八届冬奥会是奥运历史上规模最大</w:t>
      </w:r>
      <w:r>
        <w:rPr>
          <w:rFonts w:hint="eastAsia"/>
          <w:lang w:eastAsia="zh-CN"/>
        </w:rPr>
        <w:t>。</w:t>
      </w:r>
      <w:r>
        <w:rPr>
          <w:rFonts w:hint="eastAsia"/>
        </w:rPr>
        <w:t>比赛项目最多</w:t>
      </w:r>
      <w:r>
        <w:rPr>
          <w:rFonts w:hint="eastAsia"/>
          <w:lang w:eastAsia="zh-CN"/>
        </w:rPr>
        <w:t>。</w:t>
      </w:r>
      <w:r>
        <w:rPr>
          <w:rFonts w:hint="eastAsia"/>
        </w:rPr>
        <w:t>参赛国家和地区最多的一次冬季体育盛会。中国体育代表团的组成，也达到了历次参赛的最大规模。代表团由人组成，其中运动员人，共参加速度滑冰</w:t>
      </w:r>
      <w:r>
        <w:rPr>
          <w:rFonts w:hint="eastAsia"/>
          <w:lang w:eastAsia="zh-CN"/>
        </w:rPr>
        <w:t>。</w:t>
      </w:r>
      <w:r>
        <w:rPr>
          <w:rFonts w:hint="eastAsia"/>
        </w:rPr>
        <w:t>短道速滑</w:t>
      </w:r>
      <w:r>
        <w:rPr>
          <w:rFonts w:hint="eastAsia"/>
          <w:lang w:eastAsia="zh-CN"/>
        </w:rPr>
        <w:t>。</w:t>
      </w:r>
      <w:r>
        <w:rPr>
          <w:rFonts w:hint="eastAsia"/>
        </w:rPr>
        <w:t>花样滑冰</w:t>
      </w:r>
      <w:r>
        <w:rPr>
          <w:rFonts w:hint="eastAsia"/>
          <w:lang w:eastAsia="zh-CN"/>
        </w:rPr>
        <w:t>。</w:t>
      </w:r>
      <w:r>
        <w:rPr>
          <w:rFonts w:hint="eastAsia"/>
        </w:rPr>
        <w:t>女子冰球</w:t>
      </w:r>
      <w:r>
        <w:rPr>
          <w:rFonts w:hint="eastAsia"/>
          <w:lang w:eastAsia="zh-CN"/>
        </w:rPr>
        <w:t>。</w:t>
      </w:r>
      <w:r>
        <w:rPr>
          <w:rFonts w:hint="eastAsia"/>
        </w:rPr>
        <w:t>女子冬季两项</w:t>
      </w:r>
      <w:r>
        <w:rPr>
          <w:rFonts w:hint="eastAsia"/>
          <w:lang w:eastAsia="zh-CN"/>
        </w:rPr>
        <w:t>。</w:t>
      </w:r>
      <w:r>
        <w:rPr>
          <w:rFonts w:hint="eastAsia"/>
        </w:rPr>
        <w:t>自由式滑雪</w:t>
      </w:r>
      <w:r>
        <w:rPr>
          <w:rFonts w:hint="eastAsia"/>
          <w:lang w:eastAsia="zh-CN"/>
        </w:rPr>
        <w:t>。</w:t>
      </w:r>
      <w:r>
        <w:rPr>
          <w:rFonts w:hint="eastAsia"/>
        </w:rPr>
        <w:t>越野滑雪个项目。运动员当中，有曾获得过世界冠军的短道速滑选手王春露</w:t>
      </w:r>
      <w:r>
        <w:rPr>
          <w:rFonts w:hint="eastAsia"/>
          <w:lang w:eastAsia="zh-CN"/>
        </w:rPr>
        <w:t>。</w:t>
      </w:r>
      <w:r>
        <w:rPr>
          <w:rFonts w:hint="eastAsia"/>
        </w:rPr>
        <w:t>杨阳</w:t>
      </w:r>
      <w:r>
        <w:rPr>
          <w:rFonts w:hint="eastAsia"/>
          <w:lang w:eastAsia="zh-CN"/>
        </w:rPr>
        <w:t>。</w:t>
      </w:r>
      <w:r>
        <w:rPr>
          <w:rFonts w:hint="eastAsia"/>
        </w:rPr>
        <w:t>李佳军速度滑冰选手薛瑞红花样滑冰选手陈露等。这是我国冰雪运动的最强阵容。徐寅生说，在冬奥会上夺取金牌，是中国冰雪界几代人的追求。参加这届冬奥会的中国健儿将继续为之奋斗。冬季项目是欧美国家的强项，在亚洲，日本</w:t>
      </w:r>
      <w:r>
        <w:rPr>
          <w:rFonts w:hint="eastAsia"/>
          <w:lang w:eastAsia="zh-CN"/>
        </w:rPr>
        <w:t>。</w:t>
      </w:r>
      <w:r>
        <w:rPr>
          <w:rFonts w:hint="eastAsia"/>
        </w:rPr>
        <w:t>韩国的整体实力也要强于我国。我国优势项目少，尖子运动员少，水平也不够稳定。面对严峻挑战，运动员们一定要顽强拼搏</w:t>
      </w:r>
      <w:r>
        <w:rPr>
          <w:rFonts w:hint="eastAsia"/>
          <w:lang w:eastAsia="zh-CN"/>
        </w:rPr>
        <w:t>。</w:t>
      </w:r>
      <w:r>
        <w:rPr>
          <w:rFonts w:hint="eastAsia"/>
        </w:rPr>
        <w:t>赛出水平</w:t>
      </w:r>
      <w:r>
        <w:rPr>
          <w:rFonts w:hint="eastAsia"/>
          <w:lang w:eastAsia="zh-CN"/>
        </w:rPr>
        <w:t>。</w:t>
      </w:r>
      <w:r>
        <w:rPr>
          <w:rFonts w:hint="eastAsia"/>
        </w:rPr>
        <w:t>力争突破。国家体委主任伍绍祖出席了代表团成立新闻发布会，他勉励运动员们为祖国争取新的荣誉。全国速滑锦标赛落幕破全国纪录如探囊取物据新华社乌鲁木齐月日电记者段芝璞乌鲁木齐水西沟高山冰场今天又传喜讯男子米和女子米</w:t>
      </w:r>
      <w:r>
        <w:rPr>
          <w:rFonts w:hint="eastAsia"/>
          <w:lang w:eastAsia="zh-CN"/>
        </w:rPr>
        <w:t>。</w:t>
      </w:r>
      <w:r>
        <w:rPr>
          <w:rFonts w:hint="eastAsia"/>
        </w:rPr>
        <w:t>米及男女短距离全能共项新的全国纪录，在这里举行的全国速滑锦标赛上诞生。今天是全国速滑锦标赛的最后一天。在男子短距离全能米比赛中，解放军队运动员庞海龙和石油体协选手马德水，分别以分秒和分秒的成绩刷新了全国纪录。庞海龙还以分打破宋臣年在哈尔滨创造的分的男子短距离全能全国纪录。哈尔滨队的黄莉丽</w:t>
      </w:r>
      <w:r>
        <w:rPr>
          <w:rFonts w:hint="eastAsia"/>
          <w:lang w:eastAsia="zh-CN"/>
        </w:rPr>
        <w:t>。</w:t>
      </w:r>
      <w:r>
        <w:rPr>
          <w:rFonts w:hint="eastAsia"/>
        </w:rPr>
        <w:t>解放军队的尤艳春</w:t>
      </w:r>
      <w:r>
        <w:rPr>
          <w:rFonts w:hint="eastAsia"/>
          <w:lang w:eastAsia="zh-CN"/>
        </w:rPr>
        <w:t>。</w:t>
      </w:r>
      <w:r>
        <w:rPr>
          <w:rFonts w:hint="eastAsia"/>
        </w:rPr>
        <w:t>吉林队的王宏与齐齐哈尔队的于净，今天分别以分秒</w:t>
      </w:r>
      <w:r>
        <w:rPr>
          <w:rFonts w:hint="eastAsia"/>
          <w:lang w:eastAsia="zh-CN"/>
        </w:rPr>
        <w:t>。</w:t>
      </w:r>
      <w:r>
        <w:rPr>
          <w:rFonts w:hint="eastAsia"/>
        </w:rPr>
        <w:t>分秒</w:t>
      </w:r>
      <w:r>
        <w:rPr>
          <w:rFonts w:hint="eastAsia"/>
          <w:lang w:eastAsia="zh-CN"/>
        </w:rPr>
        <w:t>。</w:t>
      </w:r>
      <w:r>
        <w:rPr>
          <w:rFonts w:hint="eastAsia"/>
        </w:rPr>
        <w:t>分秒和分秒打破了女子米全国纪录。这四名女将和解放军队李燕子，在女子短距离全能米比赛中又都打破了全国纪录。此外，尤艳春</w:t>
      </w:r>
      <w:r>
        <w:rPr>
          <w:rFonts w:hint="eastAsia"/>
          <w:lang w:eastAsia="zh-CN"/>
        </w:rPr>
        <w:t>。</w:t>
      </w:r>
      <w:r>
        <w:rPr>
          <w:rFonts w:hint="eastAsia"/>
        </w:rPr>
        <w:t>于净和王宏分别以分</w:t>
      </w:r>
      <w:r>
        <w:rPr>
          <w:rFonts w:hint="eastAsia"/>
          <w:lang w:eastAsia="zh-CN"/>
        </w:rPr>
        <w:t>。</w:t>
      </w:r>
      <w:r>
        <w:rPr>
          <w:rFonts w:hint="eastAsia"/>
        </w:rPr>
        <w:t>分和分，打破了女子短距离全能全国纪录。在前三天的比赛中，共有人次打破项全国纪录，从平淡中开始世锦赛游泳比赛述评本报记者许立群没有一项世界纪录诞生的第八届世界游泳锦标赛显得有些平淡，激烈竞争的场面未能改变世界泳坛的格局。不少项目同年世界最好成绩相比，明显偏低，目前世界泳坛总体上是一种低迷徘徊的状态。统领着世界泳坛的美国，在亚特兰大奥运会上曾以块金牌枚奖牌独步天下。此次，美国依然独领风骚，以金银铜枚奖牌位居各参赛队之首，名将汤普森</w:t>
      </w:r>
      <w:r>
        <w:rPr>
          <w:rFonts w:hint="eastAsia"/>
          <w:lang w:eastAsia="zh-CN"/>
        </w:rPr>
        <w:t>。</w:t>
      </w:r>
      <w:r>
        <w:rPr>
          <w:rFonts w:hint="eastAsia"/>
        </w:rPr>
        <w:t>戴肯</w:t>
      </w:r>
      <w:r>
        <w:rPr>
          <w:rFonts w:hint="eastAsia"/>
          <w:lang w:eastAsia="zh-CN"/>
        </w:rPr>
        <w:t>。</w:t>
      </w:r>
      <w:r>
        <w:rPr>
          <w:rFonts w:hint="eastAsia"/>
        </w:rPr>
        <w:t>多兰风采依然。亚特兰大奥运会上只获金的澳大利亚队突飞猛进，在世锦赛上共获金银铜。澳大利亚不仅继续保持了在男子长距离项目上的优势，而且在短距离项目上也有了发言权。年仅岁的科利姆师从世界著名教练图雷斯基后进步神速，此次他夺得米蝶泳</w:t>
      </w:r>
      <w:r>
        <w:rPr>
          <w:rFonts w:hint="eastAsia"/>
          <w:lang w:eastAsia="zh-CN"/>
        </w:rPr>
        <w:t>。</w:t>
      </w:r>
      <w:r>
        <w:rPr>
          <w:rFonts w:hint="eastAsia"/>
        </w:rPr>
        <w:t>米自由泳</w:t>
      </w:r>
      <w:r>
        <w:rPr>
          <w:rFonts w:hint="eastAsia"/>
          <w:lang w:eastAsia="zh-CN"/>
        </w:rPr>
        <w:t>。</w:t>
      </w:r>
      <w:r>
        <w:rPr>
          <w:rFonts w:hint="eastAsia"/>
        </w:rPr>
        <w:t>米自由泳接力</w:t>
      </w:r>
      <w:r>
        <w:rPr>
          <w:rFonts w:hint="eastAsia"/>
          <w:lang w:eastAsia="zh-CN"/>
        </w:rPr>
        <w:t>。</w:t>
      </w:r>
      <w:r>
        <w:rPr>
          <w:rFonts w:hint="eastAsia"/>
        </w:rPr>
        <w:t>米混合泳接力枚金牌。澳大利亚队整体实力的提高得益于他们近年来广泛网罗世界著名教练，对世界各国的优秀训练理论和方法兼收并蓄。中国队以金银铜的佳绩居奖牌榜第三位。曾启亮夺得米蛙泳银牌，是我国首位在世锦赛上摘取奖牌的男选手，在中国游泳史上留下了浓墨重彩的一笔。陈妍</w:t>
      </w:r>
      <w:r>
        <w:rPr>
          <w:rFonts w:hint="eastAsia"/>
          <w:lang w:eastAsia="zh-CN"/>
        </w:rPr>
        <w:t>。</w:t>
      </w:r>
      <w:r>
        <w:rPr>
          <w:rFonts w:hint="eastAsia"/>
        </w:rPr>
        <w:t>吴艳艳在女子米混合泳</w:t>
      </w:r>
      <w:r>
        <w:rPr>
          <w:rFonts w:hint="eastAsia"/>
          <w:lang w:eastAsia="zh-CN"/>
        </w:rPr>
        <w:t>。</w:t>
      </w:r>
      <w:r>
        <w:rPr>
          <w:rFonts w:hint="eastAsia"/>
        </w:rPr>
        <w:t>米自由泳</w:t>
      </w:r>
      <w:r>
        <w:rPr>
          <w:rFonts w:hint="eastAsia"/>
          <w:lang w:eastAsia="zh-CN"/>
        </w:rPr>
        <w:t>。</w:t>
      </w:r>
      <w:r>
        <w:rPr>
          <w:rFonts w:hint="eastAsia"/>
        </w:rPr>
        <w:t>米个人混合泳项目上夺冠，更令人振奋。从亚特兰大到珀斯，陈妍</w:t>
      </w:r>
      <w:r>
        <w:rPr>
          <w:rFonts w:hint="eastAsia"/>
          <w:lang w:eastAsia="zh-CN"/>
        </w:rPr>
        <w:t>。</w:t>
      </w:r>
      <w:r>
        <w:rPr>
          <w:rFonts w:hint="eastAsia"/>
        </w:rPr>
        <w:t>吴艳艳也完成了由稚嫩走向成熟的过程。本次世锦赛，在受到严重干扰的情况下，她俩处变不惊，表现出良好的心理素质和应变能力。陈妍</w:t>
      </w:r>
      <w:r>
        <w:rPr>
          <w:rFonts w:hint="eastAsia"/>
          <w:lang w:eastAsia="zh-CN"/>
        </w:rPr>
        <w:t>。</w:t>
      </w:r>
      <w:r>
        <w:rPr>
          <w:rFonts w:hint="eastAsia"/>
        </w:rPr>
        <w:t>吴艳艳已毫无疑问地成为中国游泳新生代的领军人，中国游泳在悉尼奥运会的希望寄托在她们身上。在亚特兰大奥运会上以金凯旋的俄罗斯队此次因名将潘克拉托夫缺阵而只获金，而且依然是靠老将波波夫支撑局面，缺乏新人的俄罗斯在未来的岁月里会越显艰难。以前从未在世界大赛上拿到奖牌的乌克兰异军突起，夺得金银，令人刮目相看。德国</w:t>
      </w:r>
      <w:r>
        <w:rPr>
          <w:rFonts w:hint="eastAsia"/>
          <w:lang w:eastAsia="zh-CN"/>
        </w:rPr>
        <w:t>。</w:t>
      </w:r>
      <w:r>
        <w:rPr>
          <w:rFonts w:hint="eastAsia"/>
        </w:rPr>
        <w:t>法国</w:t>
      </w:r>
      <w:r>
        <w:rPr>
          <w:rFonts w:hint="eastAsia"/>
          <w:lang w:eastAsia="zh-CN"/>
        </w:rPr>
        <w:t>。</w:t>
      </w:r>
      <w:r>
        <w:rPr>
          <w:rFonts w:hint="eastAsia"/>
        </w:rPr>
        <w:t>荷兰</w:t>
      </w:r>
      <w:r>
        <w:rPr>
          <w:rFonts w:hint="eastAsia"/>
          <w:lang w:eastAsia="zh-CN"/>
        </w:rPr>
        <w:t>。</w:t>
      </w:r>
      <w:r>
        <w:rPr>
          <w:rFonts w:hint="eastAsia"/>
        </w:rPr>
        <w:t>比利时</w:t>
      </w:r>
      <w:r>
        <w:rPr>
          <w:rFonts w:hint="eastAsia"/>
          <w:lang w:eastAsia="zh-CN"/>
        </w:rPr>
        <w:t>。</w:t>
      </w:r>
      <w:r>
        <w:rPr>
          <w:rFonts w:hint="eastAsia"/>
        </w:rPr>
        <w:t>匈牙利</w:t>
      </w:r>
      <w:r>
        <w:rPr>
          <w:rFonts w:hint="eastAsia"/>
          <w:lang w:eastAsia="zh-CN"/>
        </w:rPr>
        <w:t>。</w:t>
      </w:r>
      <w:r>
        <w:rPr>
          <w:rFonts w:hint="eastAsia"/>
        </w:rPr>
        <w:t>哥斯达黎加也各有金入账。本次世锦赛枚金牌为个国家和地区瓜分，这表明了游泳运动在世界范围内的普遍提高，世界先进的训练理论和方法已为越来越多的国家所掌握。国际泳联已做出决定，第九届世界游泳锦标赛将于年在日本福冈举行，并将由四年一届改为两年一届，世界游泳运动也将随之翻开崭新的一页。本报珀斯月日电珀斯，留下问号评世锦赛上的中国跳水本报记者许立群本届世界游泳锦标赛与以往不同的是增加了跳水比赛的项目，共设置了枚金牌。但其中分量最重的依然是男女三米板和十米台枚奥运会金牌。在奥运会项目的块奖牌中，俄罗斯队此次夺得金铜位居榜首，中国队只获枚银牌枚铜牌。昔日跳水强国美国和德国队表现平平。这表明在年代初期形成的中俄美德四强争雄的跳水格局已演变为以中俄竞争为中心的新局面。在亚特兰大奥运会上，中国队以金对金的优势获胜，而本届世锦赛，中国队四枚奥运金牌旁落，俄罗斯第一次全面胜出。面对这一局面，只有多从主观上找问题才能不断进步和提高。人才断档是一大隐忧。女子三米板曾是我们常胜不衰的项目，而今赛场上却只有郭晶晶一个孤独的身影。提高科学训练水平刻不容缓。中国跳水选手每天要训练八九个小时，而在这次世锦赛上不少拿到奖牌的外国选手训练时间大大少于中国队，但人家表现出的训练质量并不逊色，这不值得我们认真反思吗</w:t>
      </w:r>
      <w:r>
        <w:rPr>
          <w:rFonts w:hint="eastAsia"/>
          <w:lang w:eastAsia="zh-CN"/>
        </w:rPr>
        <w:t>。</w:t>
      </w:r>
      <w:r>
        <w:rPr>
          <w:rFonts w:hint="eastAsia"/>
        </w:rPr>
        <w:t>近一段时期，中国跳水进行了一系列大刀阔斧的改革，卓有成效。但改革尚需完善。比如，以选拔方式产生参加国际大赛的人选势在必行，但一锤定音又有片面性和偶然性。尤其是跳水这样一个打分项目，选手在裁判心中的印象分是点滴累加起来的，培养选手要有目标有计划有连续性，随意性盲目性不利于塑造名将。面对悉尼奥运会，中国跳水还有许多问号。本报珀斯月日电从踢雪地足球想到的李中文前些天，北京地区普降瑞雪。这一场雪不仅使等待春播的农民喜上眉梢，也同样令体育爱好者感到欣喜，因为滑冰</w:t>
      </w:r>
      <w:r>
        <w:rPr>
          <w:rFonts w:hint="eastAsia"/>
          <w:lang w:eastAsia="zh-CN"/>
        </w:rPr>
        <w:t>。</w:t>
      </w:r>
      <w:r>
        <w:rPr>
          <w:rFonts w:hint="eastAsia"/>
        </w:rPr>
        <w:t>滑雪有了好去处。想起小时候，每逢降雪都高兴的不得了。堆雪人</w:t>
      </w:r>
      <w:r>
        <w:rPr>
          <w:rFonts w:hint="eastAsia"/>
          <w:lang w:eastAsia="zh-CN"/>
        </w:rPr>
        <w:t>。</w:t>
      </w:r>
      <w:r>
        <w:rPr>
          <w:rFonts w:hint="eastAsia"/>
        </w:rPr>
        <w:t>打雪仗，用自制的滑板滑雪</w:t>
      </w:r>
      <w:r>
        <w:rPr>
          <w:rFonts w:hint="eastAsia"/>
          <w:lang w:eastAsia="zh-CN"/>
        </w:rPr>
        <w:t>。</w:t>
      </w:r>
      <w:r>
        <w:rPr>
          <w:rFonts w:hint="eastAsia"/>
        </w:rPr>
        <w:t>滑冰，和小伙伴们一起在雪地上踢足球总之，玩得花样又多</w:t>
      </w:r>
      <w:r>
        <w:rPr>
          <w:rFonts w:hint="eastAsia"/>
          <w:lang w:eastAsia="zh-CN"/>
        </w:rPr>
        <w:t>。</w:t>
      </w:r>
      <w:r>
        <w:rPr>
          <w:rFonts w:hint="eastAsia"/>
        </w:rPr>
        <w:t>又过瘾。时隔数年，一位大学时的校友更是将雪地足球这一儿时的游戏，带入到另一番发展境界。他在大庆精心策划</w:t>
      </w:r>
      <w:r>
        <w:rPr>
          <w:rFonts w:hint="eastAsia"/>
          <w:lang w:eastAsia="zh-CN"/>
        </w:rPr>
        <w:t>。</w:t>
      </w:r>
      <w:r>
        <w:rPr>
          <w:rFonts w:hint="eastAsia"/>
        </w:rPr>
        <w:t>组织了一次雪地足球赛事，抓住人们热爱足球</w:t>
      </w:r>
      <w:r>
        <w:rPr>
          <w:rFonts w:hint="eastAsia"/>
          <w:lang w:eastAsia="zh-CN"/>
        </w:rPr>
        <w:t>。</w:t>
      </w:r>
      <w:r>
        <w:rPr>
          <w:rFonts w:hint="eastAsia"/>
        </w:rPr>
        <w:t>情牵雪地足球的心理，率先为成年人圆了一个儿时的梦。比赛投入不多，收效很大，在当地掀起一股踢雪地足球的热潮。可见，即便是有深厚群众基础的体育项目，也需要组织赛事来推动，才能使其焕发出生命力。北国降雪，江南飞雨。各地的气候</w:t>
      </w:r>
      <w:r>
        <w:rPr>
          <w:rFonts w:hint="eastAsia"/>
          <w:lang w:eastAsia="zh-CN"/>
        </w:rPr>
        <w:t>。</w:t>
      </w:r>
      <w:r>
        <w:rPr>
          <w:rFonts w:hint="eastAsia"/>
        </w:rPr>
        <w:t>环境</w:t>
      </w:r>
      <w:r>
        <w:rPr>
          <w:rFonts w:hint="eastAsia"/>
          <w:lang w:eastAsia="zh-CN"/>
        </w:rPr>
        <w:t>。</w:t>
      </w:r>
      <w:r>
        <w:rPr>
          <w:rFonts w:hint="eastAsia"/>
        </w:rPr>
        <w:t>文化习俗不同，人们对不同体育项目的爱好程度也不尽一致。有的地区以棋牌见长，有的地区以田径之乡闻名全国，有的城市则被人们誉为足球城。因此，各地的群众体育活动应当围绕本地群众喜闻乐见的项目展开。同时，要激发群众体育活动的活力，还必须不拘一格地开展各种群众体育赛事。比如，按照不同的年龄层次组队，进行不同的单位间</w:t>
      </w:r>
      <w:r>
        <w:rPr>
          <w:rFonts w:hint="eastAsia"/>
          <w:lang w:eastAsia="zh-CN"/>
        </w:rPr>
        <w:t>。</w:t>
      </w:r>
      <w:r>
        <w:rPr>
          <w:rFonts w:hint="eastAsia"/>
        </w:rPr>
        <w:t>街道间</w:t>
      </w:r>
      <w:r>
        <w:rPr>
          <w:rFonts w:hint="eastAsia"/>
          <w:lang w:eastAsia="zh-CN"/>
        </w:rPr>
        <w:t>。</w:t>
      </w:r>
      <w:r>
        <w:rPr>
          <w:rFonts w:hint="eastAsia"/>
        </w:rPr>
        <w:t>区县间乃至省市间的体育对抗赛，就不仅可以起到交流友谊</w:t>
      </w:r>
      <w:r>
        <w:rPr>
          <w:rFonts w:hint="eastAsia"/>
          <w:lang w:eastAsia="zh-CN"/>
        </w:rPr>
        <w:t>。</w:t>
      </w:r>
      <w:r>
        <w:rPr>
          <w:rFonts w:hint="eastAsia"/>
        </w:rPr>
        <w:t>提高水平的作用，而且还可以增进人们直接参与体育活动的热情。当然，轰轰烈烈地组织</w:t>
      </w:r>
      <w:r>
        <w:rPr>
          <w:rFonts w:hint="eastAsia"/>
          <w:lang w:eastAsia="zh-CN"/>
        </w:rPr>
        <w:t>。</w:t>
      </w:r>
      <w:r>
        <w:rPr>
          <w:rFonts w:hint="eastAsia"/>
        </w:rPr>
        <w:t>开展群众体育赛事，需要得到方方面面的认可</w:t>
      </w:r>
      <w:r>
        <w:rPr>
          <w:rFonts w:hint="eastAsia"/>
          <w:lang w:eastAsia="zh-CN"/>
        </w:rPr>
        <w:t>。</w:t>
      </w:r>
      <w:r>
        <w:rPr>
          <w:rFonts w:hint="eastAsia"/>
        </w:rPr>
        <w:t>支持，更需要把精力投入到这一事业中来的热心人。中国乒乓球擂台赛产生四强附图片张据新华社北京月日电爱立信中国乒乓球擂台赛今天在北京进行了场男子单打的附加赛。张勇在先后战胜阎森和小将郭璞浩后，搭上了进入决赛阶段比赛的末班车。比赛是在国家体委中国乒乓球队训练馆进行的。由于张勇</w:t>
      </w:r>
      <w:r>
        <w:rPr>
          <w:rFonts w:hint="eastAsia"/>
          <w:lang w:eastAsia="zh-CN"/>
        </w:rPr>
        <w:t>。</w:t>
      </w:r>
      <w:r>
        <w:rPr>
          <w:rFonts w:hint="eastAsia"/>
        </w:rPr>
        <w:t>阎森和郭璞浩同积分，主办者决定进行循环赛，获得第一名的选手晋级四强。结果张勇在上午进行的第一场比赛中以战胜去年世乒赛男单铜牌得主阎森，比分为和。下午张勇又与郭璞浩进行了第二场比赛，张勇苦战三局，最终艰难取胜。两战两胜的张勇获得了进入四强的最后一个席位。至此，男女前四名已经全部产生。获男子前四名的选手为孔令辉</w:t>
      </w:r>
      <w:r>
        <w:rPr>
          <w:rFonts w:hint="eastAsia"/>
          <w:lang w:eastAsia="zh-CN"/>
        </w:rPr>
        <w:t>。</w:t>
      </w:r>
      <w:r>
        <w:rPr>
          <w:rFonts w:hint="eastAsia"/>
        </w:rPr>
        <w:t>刘国梁</w:t>
      </w:r>
      <w:r>
        <w:rPr>
          <w:rFonts w:hint="eastAsia"/>
          <w:lang w:eastAsia="zh-CN"/>
        </w:rPr>
        <w:t>。</w:t>
      </w:r>
      <w:r>
        <w:rPr>
          <w:rFonts w:hint="eastAsia"/>
        </w:rPr>
        <w:t>冯喆和张勇，女子前四名为杨影</w:t>
      </w:r>
      <w:r>
        <w:rPr>
          <w:rFonts w:hint="eastAsia"/>
          <w:lang w:eastAsia="zh-CN"/>
        </w:rPr>
        <w:t>。</w:t>
      </w:r>
      <w:r>
        <w:rPr>
          <w:rFonts w:hint="eastAsia"/>
        </w:rPr>
        <w:t>李菊</w:t>
      </w:r>
      <w:r>
        <w:rPr>
          <w:rFonts w:hint="eastAsia"/>
          <w:lang w:eastAsia="zh-CN"/>
        </w:rPr>
        <w:t>。</w:t>
      </w:r>
      <w:r>
        <w:rPr>
          <w:rFonts w:hint="eastAsia"/>
        </w:rPr>
        <w:t>王楠和王晨。日在江西赣州进行的第十八场擂台赛中，王辉以负于牛健峰，刘国梁以战胜马琳。图片名将刘国梁顽强拼搏</w:t>
      </w:r>
      <w:r>
        <w:rPr>
          <w:rFonts w:hint="eastAsia"/>
          <w:lang w:eastAsia="zh-CN"/>
        </w:rPr>
        <w:t>。</w:t>
      </w:r>
      <w:r>
        <w:rPr>
          <w:rFonts w:hint="eastAsia"/>
        </w:rPr>
        <w:t>闯入四强。陈光摄中国足球最佳中场球员评选揭晓申思当选珀金斯中场发动机本报讯上海申花队年轻的中场核心申思，凭借在赛季的出色表现，赢得了众多球迷和足球行家的好评，当选中国足球最佳中场球员。月日下午，主办评选活动的中国足球协会和珀金斯公司在北京举行揭晓颁奖仪式，将珀金斯中场发动机的称号和奖杯授予申思。申思具有体力充沛</w:t>
      </w:r>
      <w:r>
        <w:rPr>
          <w:rFonts w:hint="eastAsia"/>
          <w:lang w:eastAsia="zh-CN"/>
        </w:rPr>
        <w:t>。</w:t>
      </w:r>
      <w:r>
        <w:rPr>
          <w:rFonts w:hint="eastAsia"/>
        </w:rPr>
        <w:t>技术细腻</w:t>
      </w:r>
      <w:r>
        <w:rPr>
          <w:rFonts w:hint="eastAsia"/>
          <w:lang w:eastAsia="zh-CN"/>
        </w:rPr>
        <w:t>。</w:t>
      </w:r>
      <w:r>
        <w:rPr>
          <w:rFonts w:hint="eastAsia"/>
        </w:rPr>
        <w:t>视野开阔</w:t>
      </w:r>
      <w:r>
        <w:rPr>
          <w:rFonts w:hint="eastAsia"/>
          <w:lang w:eastAsia="zh-CN"/>
        </w:rPr>
        <w:t>。</w:t>
      </w:r>
      <w:r>
        <w:rPr>
          <w:rFonts w:hint="eastAsia"/>
        </w:rPr>
        <w:t>擅长远射等优秀中场球员的素质。在赛季，这位前几个赛季的超级替补通过努力，成长为上海申花队新的技术型中场之核心。本报北京月日讯年濠景艺杯全国体操最佳运动员教练员评选揭晓颁奖大会今天在京举行。最佳男女运动员分别是张津京和奎媛媛，最佳男女队教练员分别是黄玉斌和陆善真。此次当选的最佳运动员和教练员是由在京的多名体操教练和专家根据年国内外重大比赛的成绩而评出的。评选活动由国家体委体操运动管理中心和深圳濠景艺印刷实业有限公司共同举办。本报讯中国乒乓球协会于本月日在湖北黄石市举行新星乒乓球赛。参加该比赛的是去年全国少年运动员中名列前茅者。她们是全国少年冠军山东的高曦</w:t>
      </w:r>
      <w:r>
        <w:rPr>
          <w:rFonts w:hint="eastAsia"/>
          <w:lang w:eastAsia="zh-CN"/>
        </w:rPr>
        <w:t>。</w:t>
      </w:r>
      <w:r>
        <w:rPr>
          <w:rFonts w:hint="eastAsia"/>
        </w:rPr>
        <w:t>少年亚军江苏的李薇</w:t>
      </w:r>
      <w:r>
        <w:rPr>
          <w:rFonts w:hint="eastAsia"/>
          <w:lang w:eastAsia="zh-CN"/>
        </w:rPr>
        <w:t>。</w:t>
      </w:r>
      <w:r>
        <w:rPr>
          <w:rFonts w:hint="eastAsia"/>
        </w:rPr>
        <w:t>第三名江苏直拍快攻手张莹莹。张莹莹在不久前全国俱乐部比赛女子单打中击败了世界冠军王楠。此外还有年全国女子双打冠军北京的曹冬梅等。名运动员将用淘汰赛决出前四名。本报讯月日，中国奥委会新闻委员会和江苏康博集团公司在京举行仪式，向即将赴日本采访第十八届冬奥会的中国体育记者团赠送了保暖采访服。今年月日至月日在日本长野举行的冬奥会上，我国将力争实现金牌零的突破。为了给赴长野采访的记者们提供更好的条件，江苏康博集团向记者团提供了波司登牌羽绒服。防震减灾西部先行地震，是一种自然力的表现。人类不能阻止它，只能认真研究它</w:t>
      </w:r>
      <w:r>
        <w:rPr>
          <w:rFonts w:hint="eastAsia"/>
          <w:lang w:eastAsia="zh-CN"/>
        </w:rPr>
        <w:t>。</w:t>
      </w:r>
      <w:r>
        <w:rPr>
          <w:rFonts w:hint="eastAsia"/>
        </w:rPr>
        <w:t>认识它并防御它。我国是个多震灾的国家，西部属地震多发地区。西部各省区在防震减灾方面勇于探索，卓有成效。附图片张本报记者贺广华敢问苍茫大地西部，这片神奇的土地，充满希望活力，也多自然灾害。新疆伽师，一个不起眼的边陲小县。曾在年月日至月日不足个月内，发生级以上地震次，大小余震万余次。这一罕见的强震群发现象，引起世界的瞩目。它是怎样发生的</w:t>
      </w:r>
      <w:r>
        <w:rPr>
          <w:rFonts w:hint="eastAsia"/>
          <w:lang w:eastAsia="zh-CN"/>
        </w:rPr>
        <w:t>。</w:t>
      </w:r>
      <w:r>
        <w:rPr>
          <w:rFonts w:hint="eastAsia"/>
        </w:rPr>
        <w:t>为什么会发生在非地震断裂带的盆地之中</w:t>
      </w:r>
      <w:r>
        <w:rPr>
          <w:rFonts w:hint="eastAsia"/>
          <w:lang w:eastAsia="zh-CN"/>
        </w:rPr>
        <w:t>。</w:t>
      </w:r>
      <w:r>
        <w:rPr>
          <w:rFonts w:hint="eastAsia"/>
        </w:rPr>
        <w:t>面对诸如此类的诘问，地震专家们坦承，人类对地震的认识还很不够。但人类不甘心屈服于地震的威胁。为最大限度减少震灾损失，我国投入了大量人力</w:t>
      </w:r>
      <w:r>
        <w:rPr>
          <w:rFonts w:hint="eastAsia"/>
          <w:lang w:eastAsia="zh-CN"/>
        </w:rPr>
        <w:t>。</w:t>
      </w:r>
      <w:r>
        <w:rPr>
          <w:rFonts w:hint="eastAsia"/>
        </w:rPr>
        <w:t>物力和财力，用于地震科学研究。在西部青海</w:t>
      </w:r>
      <w:r>
        <w:rPr>
          <w:rFonts w:hint="eastAsia"/>
          <w:lang w:eastAsia="zh-CN"/>
        </w:rPr>
        <w:t>。</w:t>
      </w:r>
      <w:r>
        <w:rPr>
          <w:rFonts w:hint="eastAsia"/>
        </w:rPr>
        <w:t>甘肃</w:t>
      </w:r>
      <w:r>
        <w:rPr>
          <w:rFonts w:hint="eastAsia"/>
          <w:lang w:eastAsia="zh-CN"/>
        </w:rPr>
        <w:t>。</w:t>
      </w:r>
      <w:r>
        <w:rPr>
          <w:rFonts w:hint="eastAsia"/>
        </w:rPr>
        <w:t>新疆三省区，记者走访了不下个地震监测台站各种地震仪器，像哨兵一样，日夜监视着地球脉搏的跳动地震科技工作者更以警惕的目光，长年默默捕捉着来自大地深处的异常。倾注心血与汗水，不会劳而无功。记者了解到，近年，西北三省区地震局在青海共和</w:t>
      </w:r>
      <w:r>
        <w:rPr>
          <w:rFonts w:hint="eastAsia"/>
          <w:lang w:eastAsia="zh-CN"/>
        </w:rPr>
        <w:t>。</w:t>
      </w:r>
      <w:r>
        <w:rPr>
          <w:rFonts w:hint="eastAsia"/>
        </w:rPr>
        <w:t>甘肃永登</w:t>
      </w:r>
      <w:r>
        <w:rPr>
          <w:rFonts w:hint="eastAsia"/>
          <w:lang w:eastAsia="zh-CN"/>
        </w:rPr>
        <w:t>。</w:t>
      </w:r>
      <w:r>
        <w:rPr>
          <w:rFonts w:hint="eastAsia"/>
        </w:rPr>
        <w:t>新疆伽师等地震中，都曾有过中短临震预报的成功实例。这些成果的取得，显示了我国地震科技工作者挑战世界难题的决心和意志。然而，人类目前对地震孕育发生的规律还没有掌握，短期临震预报的准确率还很低，地震研究走向成熟还需要相当长的时间。未雨绸缪，常备不懈我们虽无法阻止地震的发生，但却可以努力减轻它的损害。在甘肃，当地政府和地震局的负责同志向记者讲叙了一段难忘的往事。年月，天祝</w:t>
      </w:r>
      <w:r>
        <w:rPr>
          <w:rFonts w:hint="eastAsia"/>
          <w:lang w:eastAsia="zh-CN"/>
        </w:rPr>
        <w:t>。</w:t>
      </w:r>
      <w:r>
        <w:rPr>
          <w:rFonts w:hint="eastAsia"/>
        </w:rPr>
        <w:t>景泰两地发生了级地震。震后分钟，震区松山乡邮电所一位职工冒着房屋倒塌的危险，冲进话务室向县政府报告灾情震后分钟，天祝藏族自治县防震救灾指挥部全体成员到位，立即组织抗震救灾工作震后分钟，此次地震各项基本参数，及时上报省政府和国家地震局震后分钟，天祝县指挥救灾队伍奔赴灾区震后小时，首批救灾物资帐篷</w:t>
      </w:r>
      <w:r>
        <w:rPr>
          <w:rFonts w:hint="eastAsia"/>
          <w:lang w:eastAsia="zh-CN"/>
        </w:rPr>
        <w:t>。</w:t>
      </w:r>
      <w:r>
        <w:rPr>
          <w:rFonts w:hint="eastAsia"/>
        </w:rPr>
        <w:t>食品</w:t>
      </w:r>
      <w:r>
        <w:rPr>
          <w:rFonts w:hint="eastAsia"/>
          <w:lang w:eastAsia="zh-CN"/>
        </w:rPr>
        <w:t>。</w:t>
      </w:r>
      <w:r>
        <w:rPr>
          <w:rFonts w:hint="eastAsia"/>
        </w:rPr>
        <w:t>药物</w:t>
      </w:r>
      <w:r>
        <w:rPr>
          <w:rFonts w:hint="eastAsia"/>
          <w:lang w:eastAsia="zh-CN"/>
        </w:rPr>
        <w:t>。</w:t>
      </w:r>
      <w:r>
        <w:rPr>
          <w:rFonts w:hint="eastAsia"/>
        </w:rPr>
        <w:t>手电筒等运抵灾区，医疗救护队将危重伤员送往医院当天晚上，下起大雪，灾民住进帐篷整个救灾过程中，没有出现慌乱，没有发生次生灾害，没有一起治安</w:t>
      </w:r>
      <w:r>
        <w:rPr>
          <w:rFonts w:hint="eastAsia"/>
          <w:lang w:eastAsia="zh-CN"/>
        </w:rPr>
        <w:t>。</w:t>
      </w:r>
      <w:r>
        <w:rPr>
          <w:rFonts w:hint="eastAsia"/>
        </w:rPr>
        <w:t>偷盗事件天祝位于祁连山区，交通不便</w:t>
      </w:r>
      <w:r>
        <w:rPr>
          <w:rFonts w:hint="eastAsia"/>
          <w:lang w:eastAsia="zh-CN"/>
        </w:rPr>
        <w:t>。</w:t>
      </w:r>
      <w:r>
        <w:rPr>
          <w:rFonts w:hint="eastAsia"/>
        </w:rPr>
        <w:t>经济欠发达，竟有如此快速反应能力，令人不可思议。原来他们得益于个月前的一次预演。同年月底，张掖市组织了全国首次大规模模拟演习，以检验地震监测预报</w:t>
      </w:r>
      <w:r>
        <w:rPr>
          <w:rFonts w:hint="eastAsia"/>
          <w:lang w:eastAsia="zh-CN"/>
        </w:rPr>
        <w:t>。</w:t>
      </w:r>
      <w:r>
        <w:rPr>
          <w:rFonts w:hint="eastAsia"/>
        </w:rPr>
        <w:t>抗震设防</w:t>
      </w:r>
      <w:r>
        <w:rPr>
          <w:rFonts w:hint="eastAsia"/>
          <w:lang w:eastAsia="zh-CN"/>
        </w:rPr>
        <w:t>。</w:t>
      </w:r>
      <w:r>
        <w:rPr>
          <w:rFonts w:hint="eastAsia"/>
        </w:rPr>
        <w:t>政府应变应急</w:t>
      </w:r>
      <w:r>
        <w:rPr>
          <w:rFonts w:hint="eastAsia"/>
          <w:lang w:eastAsia="zh-CN"/>
        </w:rPr>
        <w:t>。</w:t>
      </w:r>
      <w:r>
        <w:rPr>
          <w:rFonts w:hint="eastAsia"/>
        </w:rPr>
        <w:t>抢险救灾</w:t>
      </w:r>
      <w:r>
        <w:rPr>
          <w:rFonts w:hint="eastAsia"/>
          <w:lang w:eastAsia="zh-CN"/>
        </w:rPr>
        <w:t>。</w:t>
      </w:r>
      <w:r>
        <w:rPr>
          <w:rFonts w:hint="eastAsia"/>
        </w:rPr>
        <w:t>医疗消防</w:t>
      </w:r>
      <w:r>
        <w:rPr>
          <w:rFonts w:hint="eastAsia"/>
          <w:lang w:eastAsia="zh-CN"/>
        </w:rPr>
        <w:t>。</w:t>
      </w:r>
      <w:r>
        <w:rPr>
          <w:rFonts w:hint="eastAsia"/>
        </w:rPr>
        <w:t>群众自救等多项综合快速反应能力，国家地震局以及全国个省市区政府有关领导观看了此次演习。而早在此之前，张掖市就已出台了地震综合防御暨震时应急方案，抗震救灾应急措施层层落实到乡</w:t>
      </w:r>
      <w:r>
        <w:rPr>
          <w:rFonts w:hint="eastAsia"/>
          <w:lang w:eastAsia="zh-CN"/>
        </w:rPr>
        <w:t>。</w:t>
      </w:r>
      <w:r>
        <w:rPr>
          <w:rFonts w:hint="eastAsia"/>
        </w:rPr>
        <w:t>村，并使之家喻户晓。未雨绸缪，得尝胜果，自在情理之中。也不仅是一个张掖，记者在西部三省区所到之处，各级政府无不高度重视防震减灾工作，他们通过地震预案的制定与实施，把经济建设和防震减灾结合起来，把除害和兴利结合起来，努力减少震灾损失，成效可观。为了明天更安宁年月，乌鲁木齐市以其震害预测及防震减灾对策项目，成为全国大中城市示范性样板工程，率先获得国家地震局验收。这则来自西部的消息，牵动并鼓舞了我国众多的城市市长。地震专家介绍该项目时，兴奋之情溢于言表。它利用新的技术手段，对各种震害有关的数据</w:t>
      </w:r>
      <w:r>
        <w:rPr>
          <w:rFonts w:hint="eastAsia"/>
          <w:lang w:eastAsia="zh-CN"/>
        </w:rPr>
        <w:t>。</w:t>
      </w:r>
      <w:r>
        <w:rPr>
          <w:rFonts w:hint="eastAsia"/>
        </w:rPr>
        <w:t>图形和城市基础资料档案进行计算机管理，实现可视化直观操作，具有动态的分析处理能力，为政府日常城市管理与规划</w:t>
      </w:r>
      <w:r>
        <w:rPr>
          <w:rFonts w:hint="eastAsia"/>
          <w:lang w:eastAsia="zh-CN"/>
        </w:rPr>
        <w:t>。</w:t>
      </w:r>
      <w:r>
        <w:rPr>
          <w:rFonts w:hint="eastAsia"/>
        </w:rPr>
        <w:t>为救灾应急指挥决策等，提供了可靠依据和保证，标志我国防震减灾事业进入新阶段。开拓创新，常备不懈。多年来，西部防震减灾之所以卓有成效，其奥秘就在于此。年月，我国首家地震专业博物馆，在兰州建成并正式向社会开放年月，我国第一个省级防震减灾十年目标实施纲要在甘肃问世同年月，我国首次地震重点监视防御区强化宣传试点在甘肃临泽举行此外，西部地震科研多项成果位居全国一流西部地方性地震监测网站建设初具规模西部地震小区划有声有色这些足以说明西部的清醒与自觉。而这些付出，已经并将继续造福于西部人民。图片新疆喀什地震局职工坚守岗位。郭宗福摄为西部鼓掌广记地球，不曾平静过记者在西部三省区采访时，内心也一直难以平静。人们常以为西部观念落后，其实不然。就防震减灾事业来说，西部地区各族人民便有一种敢为人先的气概，他们深谋远虑，表现出可贵的首创精神，令人刮目，更令人钦敬。落后与先进，从来都是相对的。有的经济发达地区，由于防震减灾意识淡薄，宣传不够，措施不力，遇上有惊无险的地震，也曾因慌乱造成过人员的伤亡个别地方在发生破坏性地震后，当地干部看到周围一片废墟，有的不知所措，竟坐在地上哇哇大哭，直待前往视察慰问的上级领导提醒指点，才开始救灾行动。诸如此类，不一而足，对比常备不懈</w:t>
      </w:r>
      <w:r>
        <w:rPr>
          <w:rFonts w:hint="eastAsia"/>
          <w:lang w:eastAsia="zh-CN"/>
        </w:rPr>
        <w:t>。</w:t>
      </w:r>
      <w:r>
        <w:rPr>
          <w:rFonts w:hint="eastAsia"/>
        </w:rPr>
        <w:t>遇震不慌</w:t>
      </w:r>
      <w:r>
        <w:rPr>
          <w:rFonts w:hint="eastAsia"/>
          <w:lang w:eastAsia="zh-CN"/>
        </w:rPr>
        <w:t>。</w:t>
      </w:r>
      <w:r>
        <w:rPr>
          <w:rFonts w:hint="eastAsia"/>
        </w:rPr>
        <w:t>临危不惧</w:t>
      </w:r>
      <w:r>
        <w:rPr>
          <w:rFonts w:hint="eastAsia"/>
          <w:lang w:eastAsia="zh-CN"/>
        </w:rPr>
        <w:t>。</w:t>
      </w:r>
      <w:r>
        <w:rPr>
          <w:rFonts w:hint="eastAsia"/>
        </w:rPr>
        <w:t>快速反应</w:t>
      </w:r>
      <w:r>
        <w:rPr>
          <w:rFonts w:hint="eastAsia"/>
          <w:lang w:eastAsia="zh-CN"/>
        </w:rPr>
        <w:t>。</w:t>
      </w:r>
      <w:r>
        <w:rPr>
          <w:rFonts w:hint="eastAsia"/>
        </w:rPr>
        <w:t>有序救灾的西部地区干部群众，相距何远啊</w:t>
      </w:r>
      <w:r>
        <w:rPr>
          <w:rFonts w:hint="eastAsia"/>
          <w:lang w:eastAsia="zh-CN"/>
        </w:rPr>
        <w:t>。</w:t>
      </w:r>
      <w:r>
        <w:rPr>
          <w:rFonts w:hint="eastAsia"/>
        </w:rPr>
        <w:t>凡事预则立，不预则废。面对地震灾害的威胁，谈虎色变</w:t>
      </w:r>
      <w:r>
        <w:rPr>
          <w:rFonts w:hint="eastAsia"/>
          <w:lang w:eastAsia="zh-CN"/>
        </w:rPr>
        <w:t>。</w:t>
      </w:r>
      <w:r>
        <w:rPr>
          <w:rFonts w:hint="eastAsia"/>
        </w:rPr>
        <w:t>听天由命，是无知的表现侥幸心理</w:t>
      </w:r>
      <w:r>
        <w:rPr>
          <w:rFonts w:hint="eastAsia"/>
          <w:lang w:eastAsia="zh-CN"/>
        </w:rPr>
        <w:t>。</w:t>
      </w:r>
      <w:r>
        <w:rPr>
          <w:rFonts w:hint="eastAsia"/>
        </w:rPr>
        <w:t>消极对待，是不负责任的态度同地震灾害做斗争，除了要有周全的处置预案外，更重要的是要有防患于未然的意识，民众的广泛参与和一方有难</w:t>
      </w:r>
      <w:r>
        <w:rPr>
          <w:rFonts w:hint="eastAsia"/>
          <w:lang w:eastAsia="zh-CN"/>
        </w:rPr>
        <w:t>。</w:t>
      </w:r>
      <w:r>
        <w:rPr>
          <w:rFonts w:hint="eastAsia"/>
        </w:rPr>
        <w:t>八方支援的互助精神。减轻灾害，是实现可持续发展不可缺少的重要保障。新年前夕，八届全国人大常委会第二十九次会议审议并通过防震减灾法。以法律形式规范防御与减轻地震灾害行为，体现了全国人民的共同愿望</w:t>
      </w:r>
      <w:r>
        <w:rPr>
          <w:rFonts w:hint="eastAsia"/>
          <w:lang w:eastAsia="zh-CN"/>
        </w:rPr>
        <w:t>。</w:t>
      </w:r>
      <w:r>
        <w:rPr>
          <w:rFonts w:hint="eastAsia"/>
        </w:rPr>
        <w:t>意志和利益，望引起全社会</w:t>
      </w:r>
      <w:r>
        <w:rPr>
          <w:rFonts w:hint="eastAsia"/>
          <w:lang w:eastAsia="zh-CN"/>
        </w:rPr>
        <w:t>。</w:t>
      </w:r>
      <w:r>
        <w:rPr>
          <w:rFonts w:hint="eastAsia"/>
        </w:rPr>
        <w:t>特别是各地政府的高度重视。为了明天更安宁，为了明天更美好，我为西部鼓掌。铁老大练摊月日上午，南京中央门汽车站广场来了一群头戴黄色帽子的青年。他们不顾冬雨初歇</w:t>
      </w:r>
      <w:r>
        <w:rPr>
          <w:rFonts w:hint="eastAsia"/>
          <w:lang w:eastAsia="zh-CN"/>
        </w:rPr>
        <w:t>。</w:t>
      </w:r>
      <w:r>
        <w:rPr>
          <w:rFonts w:hint="eastAsia"/>
        </w:rPr>
        <w:t>寒风阵阵，一个个搓着双手扯着嗓子大声吆喝铁路青年志愿者为广大旅客服务，欢迎乘坐火车旅行，免费提供最新列车时刻表</w:t>
      </w:r>
      <w:r>
        <w:rPr>
          <w:rFonts w:hint="eastAsia"/>
          <w:lang w:eastAsia="zh-CN"/>
        </w:rPr>
        <w:t>。</w:t>
      </w:r>
      <w:r>
        <w:rPr>
          <w:rFonts w:hint="eastAsia"/>
        </w:rPr>
        <w:t>铁老大也来叫卖，这可真新鲜。过往行人无不称奇。年轻人的喊声颇具吸引力，不一会儿，就有数十个身背行囊</w:t>
      </w:r>
      <w:r>
        <w:rPr>
          <w:rFonts w:hint="eastAsia"/>
          <w:lang w:eastAsia="zh-CN"/>
        </w:rPr>
        <w:t>。</w:t>
      </w:r>
      <w:r>
        <w:rPr>
          <w:rFonts w:hint="eastAsia"/>
        </w:rPr>
        <w:t>行色匆匆的旅客围了上来。到镇江几点有车</w:t>
      </w:r>
      <w:r>
        <w:rPr>
          <w:rFonts w:hint="eastAsia"/>
          <w:lang w:eastAsia="zh-CN"/>
        </w:rPr>
        <w:t>。</w:t>
      </w:r>
      <w:r>
        <w:rPr>
          <w:rFonts w:hint="eastAsia"/>
        </w:rPr>
        <w:t>一位山东口音的旅客挤过来问。时分就有游次，双层客车，宽敞舒适速度快，服务好，到站就能买票上车</w:t>
      </w:r>
      <w:r>
        <w:rPr>
          <w:rFonts w:hint="eastAsia"/>
          <w:lang w:eastAsia="zh-CN"/>
        </w:rPr>
        <w:t>。</w:t>
      </w:r>
      <w:r>
        <w:rPr>
          <w:rFonts w:hint="eastAsia"/>
        </w:rPr>
        <w:t>志愿者流畅热情的回答得到了围观旅客的称赞。几个性急的旅客拿着免费列车时刻表，挤上中巴车，匆匆向火车站赶去。铁老大到汽车站练摊的情景深深触动了长途汽车站的职工。一位汽车站职工说交通竞争很激烈，就看哪个态度好，哪个服务诚</w:t>
      </w:r>
      <w:r>
        <w:rPr>
          <w:rFonts w:hint="eastAsia"/>
          <w:lang w:eastAsia="zh-CN"/>
        </w:rPr>
        <w:t>。</w:t>
      </w:r>
      <w:r>
        <w:rPr>
          <w:rFonts w:hint="eastAsia"/>
        </w:rPr>
        <w:t>陈万钧杨光强强回故乡沈阳岁的老寿星熊猫强强，因患病于近日送往四川老家疗养强强的健康状况，一直让众多热心肠牵挂着。附图片张本报记者冯奎月日上午，饲养员李文又来到了市动物园熊猫馆。像往常一样，她开始为熊猫馆洒水</w:t>
      </w:r>
      <w:r>
        <w:rPr>
          <w:rFonts w:hint="eastAsia"/>
          <w:lang w:eastAsia="zh-CN"/>
        </w:rPr>
        <w:t>。</w:t>
      </w:r>
      <w:r>
        <w:rPr>
          <w:rFonts w:hint="eastAsia"/>
        </w:rPr>
        <w:t>消毒。可是今天，偌大的笼舍空荡荡的。强强啥时能再回到沈阳呢</w:t>
      </w:r>
      <w:r>
        <w:rPr>
          <w:rFonts w:hint="eastAsia"/>
          <w:lang w:eastAsia="zh-CN"/>
        </w:rPr>
        <w:t>。</w:t>
      </w:r>
      <w:r>
        <w:rPr>
          <w:rFonts w:hint="eastAsia"/>
        </w:rPr>
        <w:t>想着想着，她的泪水涌了出来行前的晚餐月日下午时，沈阳市桃仙国际机场。熊猫强强趴在为她特制的笼子里一动不动。冯惠芳和同事李文凑过去，半跪下来，端起小盆牛奶</w:t>
      </w:r>
      <w:r>
        <w:rPr>
          <w:rFonts w:hint="eastAsia"/>
          <w:lang w:eastAsia="zh-CN"/>
        </w:rPr>
        <w:t>。</w:t>
      </w:r>
      <w:r>
        <w:rPr>
          <w:rFonts w:hint="eastAsia"/>
        </w:rPr>
        <w:t>米奶，柔柔地唤着强强</w:t>
      </w:r>
      <w:r>
        <w:rPr>
          <w:rFonts w:hint="eastAsia"/>
          <w:lang w:eastAsia="zh-CN"/>
        </w:rPr>
        <w:t>。</w:t>
      </w:r>
      <w:r>
        <w:rPr>
          <w:rFonts w:hint="eastAsia"/>
        </w:rPr>
        <w:t>强强</w:t>
      </w:r>
      <w:r>
        <w:rPr>
          <w:rFonts w:hint="eastAsia"/>
          <w:lang w:eastAsia="zh-CN"/>
        </w:rPr>
        <w:t>。</w:t>
      </w:r>
      <w:r>
        <w:rPr>
          <w:rFonts w:hint="eastAsia"/>
        </w:rPr>
        <w:t>再喝一口咱沈阳的牛奶吧，就要回家了，饿坏身子怎么行呢</w:t>
      </w:r>
      <w:r>
        <w:rPr>
          <w:rFonts w:hint="eastAsia"/>
          <w:lang w:eastAsia="zh-CN"/>
        </w:rPr>
        <w:t>。</w:t>
      </w:r>
      <w:r>
        <w:rPr>
          <w:rFonts w:hint="eastAsia"/>
        </w:rPr>
        <w:t>强强的右眼患白内障，所以依然目无表情令人惊奇的是，从它的左眼里突然滚出两颗泪珠。慢慢地，它喝干了小半盆牛奶。这是她返回故里四川之前，在沈阳的最后晚餐。强强今年岁，雌性。专家们说，我国野生熊猫尚有千只，寿命一般在岁左右，圈养的约有百只，寿命平均在岁。强强在家族中属于极少见的老寿星之一。这几年，它的身体每况愈下，先后患有胃肠功能紊乱</w:t>
      </w:r>
      <w:r>
        <w:rPr>
          <w:rFonts w:hint="eastAsia"/>
          <w:lang w:eastAsia="zh-CN"/>
        </w:rPr>
        <w:t>。</w:t>
      </w:r>
      <w:r>
        <w:rPr>
          <w:rFonts w:hint="eastAsia"/>
        </w:rPr>
        <w:t>心脏病</w:t>
      </w:r>
      <w:r>
        <w:rPr>
          <w:rFonts w:hint="eastAsia"/>
          <w:lang w:eastAsia="zh-CN"/>
        </w:rPr>
        <w:t>。</w:t>
      </w:r>
      <w:r>
        <w:rPr>
          <w:rFonts w:hint="eastAsia"/>
        </w:rPr>
        <w:t>白内障导致右眼失明等老年性综合病症。成都市动物园</w:t>
      </w:r>
      <w:r>
        <w:rPr>
          <w:rFonts w:hint="eastAsia"/>
          <w:lang w:eastAsia="zh-CN"/>
        </w:rPr>
        <w:t>。</w:t>
      </w:r>
      <w:r>
        <w:rPr>
          <w:rFonts w:hint="eastAsia"/>
        </w:rPr>
        <w:t>中国大熊猫繁育研究基地</w:t>
      </w:r>
      <w:r>
        <w:rPr>
          <w:rFonts w:hint="eastAsia"/>
          <w:lang w:eastAsia="zh-CN"/>
        </w:rPr>
        <w:t>。</w:t>
      </w:r>
      <w:r>
        <w:rPr>
          <w:rFonts w:hint="eastAsia"/>
        </w:rPr>
        <w:t>沈阳市动物园</w:t>
      </w:r>
      <w:r>
        <w:rPr>
          <w:rFonts w:hint="eastAsia"/>
          <w:lang w:eastAsia="zh-CN"/>
        </w:rPr>
        <w:t>。</w:t>
      </w:r>
      <w:r>
        <w:rPr>
          <w:rFonts w:hint="eastAsia"/>
        </w:rPr>
        <w:t>沈阳市委</w:t>
      </w:r>
      <w:r>
        <w:rPr>
          <w:rFonts w:hint="eastAsia"/>
          <w:lang w:eastAsia="zh-CN"/>
        </w:rPr>
        <w:t>。</w:t>
      </w:r>
      <w:r>
        <w:rPr>
          <w:rFonts w:hint="eastAsia"/>
        </w:rPr>
        <w:t>市政府有关部门紧急磋商，提出了送强强还乡治病的方案。这样，一旦强强稍有不测，则可以利用当地的技术，提取强强的卵细胞，进行人工繁育。乐不思蜀年年月日，强强离开四川省平武县自然保护区，落户沈阳。刚刚岁的她，正是南国佳人，来到北国，没了同伴，没了新鲜的竹叶，没了适宜的气候，强强感到很不适应耷拉着脑袋，双目无神，茶饭不思。可是在全馆人员的精心呵护下，强强很快就乐不思蜀了。竹叶远道运来，常常赶不上，小冯和她的师傅老郑就一个单位一个单位去找盆竹，请求人家同意剪下竹叶。光吃竹不行，小冯他们就自制削果器，削出片片苹果</w:t>
      </w:r>
      <w:r>
        <w:rPr>
          <w:rFonts w:hint="eastAsia"/>
          <w:lang w:eastAsia="zh-CN"/>
        </w:rPr>
        <w:t>。</w:t>
      </w:r>
      <w:r>
        <w:rPr>
          <w:rFonts w:hint="eastAsia"/>
        </w:rPr>
        <w:t>萝卜让强强尝鲜。节假日，强强负有接待任务，保证她贵体无恙成了全馆的一等大事。有一个大年三十的晚上，小冯的丈夫不舒服，儿子扁桃体发炎。小冯没办法，只好请邻居把儿子送到医院，自己整夜陪伴强强。同事李文身体不好，她把母亲接到家里为自己熬药，而自己却把一门心思放在强强身上。年，强强的身体状况开始走下坡路，食欲下降</w:t>
      </w:r>
      <w:r>
        <w:rPr>
          <w:rFonts w:hint="eastAsia"/>
          <w:lang w:eastAsia="zh-CN"/>
        </w:rPr>
        <w:t>。</w:t>
      </w:r>
      <w:r>
        <w:rPr>
          <w:rFonts w:hint="eastAsia"/>
        </w:rPr>
        <w:t>步伐不稳。专家们会诊后认为，这是衰老期到了。全馆技术人员在兽医院院长徐殿举的带领下，组成攻关小组，历时三四年，研制出专用于熊猫的抗衰老药物处方。强强服药个月后，左眼视力恢复个月后，于年月日出现明显发情表现。中国动物协会对这项研究取得的成果予以高度评价。牵肠挂肚沈阳人年前的一段时间里，强强是东北地区仅有的一只大熊猫，沈阳人把强强看做是最高贵的客人。强强一天天地衰老下去，使人们牵肠挂肚。月日上午，上任刚刚两天的两位副市长和分管动物园工作的城建局领导一起，仔细推敲一个一个关节点强强在空运中如何保温</w:t>
      </w:r>
      <w:r>
        <w:rPr>
          <w:rFonts w:hint="eastAsia"/>
          <w:lang w:eastAsia="zh-CN"/>
        </w:rPr>
        <w:t>。</w:t>
      </w:r>
      <w:r>
        <w:rPr>
          <w:rFonts w:hint="eastAsia"/>
        </w:rPr>
        <w:t>空中如何实施紧急治疗</w:t>
      </w:r>
      <w:r>
        <w:rPr>
          <w:rFonts w:hint="eastAsia"/>
          <w:lang w:eastAsia="zh-CN"/>
        </w:rPr>
        <w:t>。</w:t>
      </w:r>
      <w:r>
        <w:rPr>
          <w:rFonts w:hint="eastAsia"/>
        </w:rPr>
        <w:t>这么多年来，一包又一包的嫩竹由北方航空公司的班机运达沈阳。这一次，北航领导专门召开会议，为强强及其护送人员开出了特别通行证最近几年，沈阳市动物园把丹顶鹤</w:t>
      </w:r>
      <w:r>
        <w:rPr>
          <w:rFonts w:hint="eastAsia"/>
          <w:lang w:eastAsia="zh-CN"/>
        </w:rPr>
        <w:t>。</w:t>
      </w:r>
      <w:r>
        <w:rPr>
          <w:rFonts w:hint="eastAsia"/>
        </w:rPr>
        <w:t>大象</w:t>
      </w:r>
      <w:r>
        <w:rPr>
          <w:rFonts w:hint="eastAsia"/>
          <w:lang w:eastAsia="zh-CN"/>
        </w:rPr>
        <w:t>。</w:t>
      </w:r>
      <w:r>
        <w:rPr>
          <w:rFonts w:hint="eastAsia"/>
        </w:rPr>
        <w:t>东北虎等一批国家珍贵动物的情况，通过媒体不断地报告给社会各界，以此唤起社会热爱动物</w:t>
      </w:r>
      <w:r>
        <w:rPr>
          <w:rFonts w:hint="eastAsia"/>
          <w:lang w:eastAsia="zh-CN"/>
        </w:rPr>
        <w:t>。</w:t>
      </w:r>
      <w:r>
        <w:rPr>
          <w:rFonts w:hint="eastAsia"/>
        </w:rPr>
        <w:t>保护环境的意识。丹顶鹤家族兴旺</w:t>
      </w:r>
      <w:r>
        <w:rPr>
          <w:rFonts w:hint="eastAsia"/>
          <w:lang w:eastAsia="zh-CN"/>
        </w:rPr>
        <w:t>。</w:t>
      </w:r>
      <w:r>
        <w:rPr>
          <w:rFonts w:hint="eastAsia"/>
        </w:rPr>
        <w:t>去年大象喜得贵子，都让沈阳市民为之兴奋。今年，强强的身体状况又让很多人心中不安。一些企业自愿出资，赞助熊猫馆人员的科研工作，东北中山中学的师生给熊猫馆的叔叔</w:t>
      </w:r>
      <w:r>
        <w:rPr>
          <w:rFonts w:hint="eastAsia"/>
          <w:lang w:eastAsia="zh-CN"/>
        </w:rPr>
        <w:t>。</w:t>
      </w:r>
      <w:r>
        <w:rPr>
          <w:rFonts w:hint="eastAsia"/>
        </w:rPr>
        <w:t>阿姨送来鲜花，请求他们再想一些办法。陪伴强强年的冯惠芳成为当地的新闻人物，人们纷纷打来电话强强现在还好吗</w:t>
      </w:r>
      <w:r>
        <w:rPr>
          <w:rFonts w:hint="eastAsia"/>
          <w:lang w:eastAsia="zh-CN"/>
        </w:rPr>
        <w:t>。</w:t>
      </w:r>
      <w:r>
        <w:rPr>
          <w:rFonts w:hint="eastAsia"/>
        </w:rPr>
        <w:t>图片强强老矣，尚能饭否</w:t>
      </w:r>
      <w:r>
        <w:rPr>
          <w:rFonts w:hint="eastAsia"/>
          <w:lang w:eastAsia="zh-CN"/>
        </w:rPr>
        <w:t>。</w:t>
      </w:r>
      <w:r>
        <w:rPr>
          <w:rFonts w:hint="eastAsia"/>
        </w:rPr>
        <w:t>冯奎摄人心顺事业兴附图片张中共湖南岳阳市委书记阳宝华阳宝华，岁，大学文化，曾任衡阳市委常委</w:t>
      </w:r>
      <w:r>
        <w:rPr>
          <w:rFonts w:hint="eastAsia"/>
          <w:lang w:eastAsia="zh-CN"/>
        </w:rPr>
        <w:t>。</w:t>
      </w:r>
      <w:r>
        <w:rPr>
          <w:rFonts w:hint="eastAsia"/>
        </w:rPr>
        <w:t>副市长，益阳地委副书记</w:t>
      </w:r>
      <w:r>
        <w:rPr>
          <w:rFonts w:hint="eastAsia"/>
          <w:lang w:eastAsia="zh-CN"/>
        </w:rPr>
        <w:t>。</w:t>
      </w:r>
      <w:r>
        <w:rPr>
          <w:rFonts w:hint="eastAsia"/>
        </w:rPr>
        <w:t>行署专员，益阳市委副书记</w:t>
      </w:r>
      <w:r>
        <w:rPr>
          <w:rFonts w:hint="eastAsia"/>
          <w:lang w:eastAsia="zh-CN"/>
        </w:rPr>
        <w:t>。</w:t>
      </w:r>
      <w:r>
        <w:rPr>
          <w:rFonts w:hint="eastAsia"/>
        </w:rPr>
        <w:t>市长，年月调任岳阳市委书记。目前，改革正处于攻坚阶段。两个根本转变过程中，不可避免地会产生观念的碰撞</w:t>
      </w:r>
      <w:r>
        <w:rPr>
          <w:rFonts w:hint="eastAsia"/>
          <w:lang w:eastAsia="zh-CN"/>
        </w:rPr>
        <w:t>。</w:t>
      </w:r>
      <w:r>
        <w:rPr>
          <w:rFonts w:hint="eastAsia"/>
        </w:rPr>
        <w:t>利益的冲突，新事物层出不穷，新问题逐渐增多，形成不少人们关注的热点</w:t>
      </w:r>
      <w:r>
        <w:rPr>
          <w:rFonts w:hint="eastAsia"/>
          <w:lang w:eastAsia="zh-CN"/>
        </w:rPr>
        <w:t>。</w:t>
      </w:r>
      <w:r>
        <w:rPr>
          <w:rFonts w:hint="eastAsia"/>
        </w:rPr>
        <w:t>焦点，这些又成为我们工作的难点和重点。解决这些难点，既是实际工作的需要，也是贯彻落实十五大精神的需要。如果这些热点冷静了，焦点消除了，难点解决了，人民自然就答应</w:t>
      </w:r>
      <w:r>
        <w:rPr>
          <w:rFonts w:hint="eastAsia"/>
          <w:lang w:eastAsia="zh-CN"/>
        </w:rPr>
        <w:t>。</w:t>
      </w:r>
      <w:r>
        <w:rPr>
          <w:rFonts w:hint="eastAsia"/>
        </w:rPr>
        <w:t>赞成</w:t>
      </w:r>
      <w:r>
        <w:rPr>
          <w:rFonts w:hint="eastAsia"/>
          <w:lang w:eastAsia="zh-CN"/>
        </w:rPr>
        <w:t>。</w:t>
      </w:r>
      <w:r>
        <w:rPr>
          <w:rFonts w:hint="eastAsia"/>
        </w:rPr>
        <w:t>满意</w:t>
      </w:r>
      <w:r>
        <w:rPr>
          <w:rFonts w:hint="eastAsia"/>
          <w:lang w:eastAsia="zh-CN"/>
        </w:rPr>
        <w:t>。</w:t>
      </w:r>
      <w:r>
        <w:rPr>
          <w:rFonts w:hint="eastAsia"/>
        </w:rPr>
        <w:t>高兴。在我们岳阳，工作难点主要是三个问题农民负担</w:t>
      </w:r>
      <w:r>
        <w:rPr>
          <w:rFonts w:hint="eastAsia"/>
          <w:lang w:eastAsia="zh-CN"/>
        </w:rPr>
        <w:t>。</w:t>
      </w:r>
      <w:r>
        <w:rPr>
          <w:rFonts w:hint="eastAsia"/>
        </w:rPr>
        <w:t>国企改革</w:t>
      </w:r>
      <w:r>
        <w:rPr>
          <w:rFonts w:hint="eastAsia"/>
          <w:lang w:eastAsia="zh-CN"/>
        </w:rPr>
        <w:t>。</w:t>
      </w:r>
      <w:r>
        <w:rPr>
          <w:rFonts w:hint="eastAsia"/>
        </w:rPr>
        <w:t>经济环境。解决这三个难点，是我们应有的责任，也是当前工作的重点。岳阳是国家重要的农产品商品基地，素称鱼米之乡。由于历史的原因，湖区农民负担一直比较重。把农业放在经济工作的首位，减轻农民负担也应放在我们工作的首位。我们一方面推广农民负担卡，大力削减不合理的负担项目，一方面加强县乡财源建设，大力发展农村经济，使农民看到致富的希望。我市中小企业多，形势一年比一年严峻。我们把主要精力放在放小的工作上，各项改革措施既力求大胆创新，又稳妥慎重这两年，通过改组</w:t>
      </w:r>
      <w:r>
        <w:rPr>
          <w:rFonts w:hint="eastAsia"/>
          <w:lang w:eastAsia="zh-CN"/>
        </w:rPr>
        <w:t>。</w:t>
      </w:r>
      <w:r>
        <w:rPr>
          <w:rFonts w:hint="eastAsia"/>
        </w:rPr>
        <w:t>联合</w:t>
      </w:r>
      <w:r>
        <w:rPr>
          <w:rFonts w:hint="eastAsia"/>
          <w:lang w:eastAsia="zh-CN"/>
        </w:rPr>
        <w:t>。</w:t>
      </w:r>
      <w:r>
        <w:rPr>
          <w:rFonts w:hint="eastAsia"/>
        </w:rPr>
        <w:t>兼并</w:t>
      </w:r>
      <w:r>
        <w:rPr>
          <w:rFonts w:hint="eastAsia"/>
          <w:lang w:eastAsia="zh-CN"/>
        </w:rPr>
        <w:t>。</w:t>
      </w:r>
      <w:r>
        <w:rPr>
          <w:rFonts w:hint="eastAsia"/>
        </w:rPr>
        <w:t>租赁</w:t>
      </w:r>
      <w:r>
        <w:rPr>
          <w:rFonts w:hint="eastAsia"/>
          <w:lang w:eastAsia="zh-CN"/>
        </w:rPr>
        <w:t>。</w:t>
      </w:r>
      <w:r>
        <w:rPr>
          <w:rFonts w:hint="eastAsia"/>
        </w:rPr>
        <w:t>破产，特别是实行一厂一策，取得了一些可喜的进展。经济环境好坏是一个地方经济发展运行状态优劣的标志。岳阳是沿江开放城市，我们一方面对外商和群众反映强烈的索拿卡要等行业不正之风进行治理，以营造优良的政策环境另一方面加强市民教育，形成人人都是岳阳形象的氛围，以营造优良的社会环境。农民负担减轻了，农民就会高兴起来国企改革搞活了，工人就会高兴起来经济环境优化了，社会各界就会高兴起来。人心顺，事业兴。岳阳的改革开放和经济建设之所以能够步入良性发展的轨道，关键就在于此。重在开拓市场市场萎缩，人才流失，企业陷入困境，有识之士指出，福州漆器的当务之急附图片张本报记者江宝章尽管已有心理准备，福州漆器的龙头企业第一脱胎漆器厂的破旧与逼仄，仍让记者吃惊。该厂副厂长郑朝铨坦承，企业效益不好，作为厂领导的他，每月工资不足元。福州漆器，有着千年的悠久历史。与北京景泰蓝</w:t>
      </w:r>
      <w:r>
        <w:rPr>
          <w:rFonts w:hint="eastAsia"/>
          <w:lang w:eastAsia="zh-CN"/>
        </w:rPr>
        <w:t>。</w:t>
      </w:r>
      <w:r>
        <w:rPr>
          <w:rFonts w:hint="eastAsia"/>
        </w:rPr>
        <w:t>江西景德镇瓷器并称中国传统工艺美术三宝。然而，福州的传统工艺美术在市场经济大潮中受到了巨大冲击市场空间萎缩，人才流失严重，企业效率低下。于是号称福州三宝的油纸伞随风而逝，牛角梳零落尘埃，古老的漆器业也举步维艰，从业者从鼎盛时期的多人减少到目前不足人。作为有年历史的福州第一</w:t>
      </w:r>
      <w:r>
        <w:rPr>
          <w:rFonts w:hint="eastAsia"/>
          <w:lang w:eastAsia="zh-CN"/>
        </w:rPr>
        <w:t>。</w:t>
      </w:r>
      <w:r>
        <w:rPr>
          <w:rFonts w:hint="eastAsia"/>
        </w:rPr>
        <w:t>第二脱胎漆器厂，现有职工人，而退休职工却有近人。尽管这几年退休职工养老金已实行全省统筹，但庞大的医疗费仍然使在困境中跋涉的企业感到不堪重负。作为高档装饰品，很长一段时间，福州脱胎漆器主要销往海外。年以前，福州脱胎漆器的生产任务和销售主要依托外贸，企业对海外市场不甚了解。每年的广交会，外贸都会给企业提供多万元的生产任务。然而当外贸部门转为企业化经营，而乡镇企业又如雨后春笋逐渐挤占了原本就不太大的市场空间时，国有脱胎漆器企业一时竟失去了几乎所有市场。元气大伤。从企业自身来讲，在长期的计划经济体制下，市场意识薄弱，新产品</w:t>
      </w:r>
      <w:r>
        <w:rPr>
          <w:rFonts w:hint="eastAsia"/>
          <w:lang w:eastAsia="zh-CN"/>
        </w:rPr>
        <w:t>。</w:t>
      </w:r>
      <w:r>
        <w:rPr>
          <w:rFonts w:hint="eastAsia"/>
        </w:rPr>
        <w:t>新工艺</w:t>
      </w:r>
      <w:r>
        <w:rPr>
          <w:rFonts w:hint="eastAsia"/>
          <w:lang w:eastAsia="zh-CN"/>
        </w:rPr>
        <w:t>。</w:t>
      </w:r>
      <w:r>
        <w:rPr>
          <w:rFonts w:hint="eastAsia"/>
        </w:rPr>
        <w:t>新材料等方面开发乏力，人才的流失，也给企业的发展造成了致命伤。当地一些有识之士指出，福州的脱胎漆器已经走到了十字路口，只有改革，才能使这一古老的传统工艺美术之花重新开放。在简陋的办公室里，郑朝铨副厂长表示了谨慎的乐观。他认为，福州漆器行业当务之急是要开拓市场，让脱胎漆器走进寻常百姓家同时，加快新产品</w:t>
      </w:r>
      <w:r>
        <w:rPr>
          <w:rFonts w:hint="eastAsia"/>
          <w:lang w:eastAsia="zh-CN"/>
        </w:rPr>
        <w:t>。</w:t>
      </w:r>
      <w:r>
        <w:rPr>
          <w:rFonts w:hint="eastAsia"/>
        </w:rPr>
        <w:t>新工艺</w:t>
      </w:r>
      <w:r>
        <w:rPr>
          <w:rFonts w:hint="eastAsia"/>
          <w:lang w:eastAsia="zh-CN"/>
        </w:rPr>
        <w:t>。</w:t>
      </w:r>
      <w:r>
        <w:rPr>
          <w:rFonts w:hint="eastAsia"/>
        </w:rPr>
        <w:t>新材料等的开发</w:t>
      </w:r>
      <w:r>
        <w:rPr>
          <w:rFonts w:hint="eastAsia"/>
          <w:lang w:eastAsia="zh-CN"/>
        </w:rPr>
        <w:t>。</w:t>
      </w:r>
      <w:r>
        <w:rPr>
          <w:rFonts w:hint="eastAsia"/>
        </w:rPr>
        <w:t>设计能力。年月，李鹏总理签署了关于传统工艺美术保护条例的第号国务院令。这对福州漆器艺人来说，不啻是拂面的春风。同时，千呼万唤的福州工艺美术博物馆馆址，也已落实，它占地亩多，位于福州城区中心环境优美的温泉公园旁。采访中，记者感到，尽管困难重重，但福州漆器重现辉煌应有时。京城新景观附图片张本报记者赖仁琼在车水马龙</w:t>
      </w:r>
      <w:r>
        <w:rPr>
          <w:rFonts w:hint="eastAsia"/>
          <w:lang w:eastAsia="zh-CN"/>
        </w:rPr>
        <w:t>。</w:t>
      </w:r>
      <w:r>
        <w:rPr>
          <w:rFonts w:hint="eastAsia"/>
        </w:rPr>
        <w:t>市声鼎沸的北京朝外大街</w:t>
      </w:r>
      <w:r>
        <w:rPr>
          <w:rFonts w:hint="eastAsia"/>
          <w:lang w:eastAsia="zh-CN"/>
        </w:rPr>
        <w:t>。</w:t>
      </w:r>
      <w:r>
        <w:rPr>
          <w:rFonts w:hint="eastAsia"/>
        </w:rPr>
        <w:t>工体北路等街道两旁，一帧帧中外大科学家的照片，一段段闪耀着名人智慧的格言，一幅幅共和国各个历史时期英模的肖像，以灯箱的方式予以展示，与设计精美的商品广告交相辉映，吸引众多路人驻足观看。这些被群众称为特色街的街道，一个路段一个主题。除英模一条街</w:t>
      </w:r>
      <w:r>
        <w:rPr>
          <w:rFonts w:hint="eastAsia"/>
          <w:lang w:eastAsia="zh-CN"/>
        </w:rPr>
        <w:t>。</w:t>
      </w:r>
      <w:r>
        <w:rPr>
          <w:rFonts w:hint="eastAsia"/>
        </w:rPr>
        <w:t>世界风光一条街外，还有科学家橱窗展示</w:t>
      </w:r>
      <w:r>
        <w:rPr>
          <w:rFonts w:hint="eastAsia"/>
          <w:lang w:eastAsia="zh-CN"/>
        </w:rPr>
        <w:t>。</w:t>
      </w:r>
      <w:r>
        <w:rPr>
          <w:rFonts w:hint="eastAsia"/>
        </w:rPr>
        <w:t>漫画橱窗画廊</w:t>
      </w:r>
      <w:r>
        <w:rPr>
          <w:rFonts w:hint="eastAsia"/>
          <w:lang w:eastAsia="zh-CN"/>
        </w:rPr>
        <w:t>。</w:t>
      </w:r>
      <w:r>
        <w:rPr>
          <w:rFonts w:hint="eastAsia"/>
        </w:rPr>
        <w:t>祖国风貌一条街</w:t>
      </w:r>
      <w:r>
        <w:rPr>
          <w:rFonts w:hint="eastAsia"/>
          <w:lang w:eastAsia="zh-CN"/>
        </w:rPr>
        <w:t>。</w:t>
      </w:r>
      <w:r>
        <w:rPr>
          <w:rFonts w:hint="eastAsia"/>
        </w:rPr>
        <w:t>百米阅报栏</w:t>
      </w:r>
      <w:r>
        <w:rPr>
          <w:rFonts w:hint="eastAsia"/>
          <w:lang w:eastAsia="zh-CN"/>
        </w:rPr>
        <w:t>。</w:t>
      </w:r>
      <w:r>
        <w:rPr>
          <w:rFonts w:hint="eastAsia"/>
        </w:rPr>
        <w:t>名人名言一条街等。为何要兴建特色街呢</w:t>
      </w:r>
      <w:r>
        <w:rPr>
          <w:rFonts w:hint="eastAsia"/>
          <w:lang w:eastAsia="zh-CN"/>
        </w:rPr>
        <w:t>。</w:t>
      </w:r>
      <w:r>
        <w:rPr>
          <w:rFonts w:hint="eastAsia"/>
        </w:rPr>
        <w:t>北京市朝阳区委宣传部长周良洛介绍说，此举旨在营造文明</w:t>
      </w:r>
      <w:r>
        <w:rPr>
          <w:rFonts w:hint="eastAsia"/>
          <w:lang w:eastAsia="zh-CN"/>
        </w:rPr>
        <w:t>。</w:t>
      </w:r>
      <w:r>
        <w:rPr>
          <w:rFonts w:hint="eastAsia"/>
        </w:rPr>
        <w:t>健康的人文环境，并为此投入了数千万元。入夜，走在工体北路东段，门捷列夫</w:t>
      </w:r>
      <w:r>
        <w:rPr>
          <w:rFonts w:hint="eastAsia"/>
          <w:lang w:eastAsia="zh-CN"/>
        </w:rPr>
        <w:t>。</w:t>
      </w:r>
      <w:r>
        <w:rPr>
          <w:rFonts w:hint="eastAsia"/>
        </w:rPr>
        <w:t>张衡</w:t>
      </w:r>
      <w:r>
        <w:rPr>
          <w:rFonts w:hint="eastAsia"/>
          <w:lang w:eastAsia="zh-CN"/>
        </w:rPr>
        <w:t>。</w:t>
      </w:r>
      <w:r>
        <w:rPr>
          <w:rFonts w:hint="eastAsia"/>
        </w:rPr>
        <w:t>法拉第</w:t>
      </w:r>
      <w:r>
        <w:rPr>
          <w:rFonts w:hint="eastAsia"/>
          <w:lang w:eastAsia="zh-CN"/>
        </w:rPr>
        <w:t>。</w:t>
      </w:r>
      <w:r>
        <w:rPr>
          <w:rFonts w:hint="eastAsia"/>
        </w:rPr>
        <w:t>詹天佑</w:t>
      </w:r>
      <w:r>
        <w:rPr>
          <w:rFonts w:hint="eastAsia"/>
          <w:lang w:eastAsia="zh-CN"/>
        </w:rPr>
        <w:t>。</w:t>
      </w:r>
      <w:r>
        <w:rPr>
          <w:rFonts w:hint="eastAsia"/>
        </w:rPr>
        <w:t>达尔文</w:t>
      </w:r>
      <w:r>
        <w:rPr>
          <w:rFonts w:hint="eastAsia"/>
          <w:lang w:eastAsia="zh-CN"/>
        </w:rPr>
        <w:t>。</w:t>
      </w:r>
      <w:r>
        <w:rPr>
          <w:rFonts w:hint="eastAsia"/>
        </w:rPr>
        <w:t>祖冲之</w:t>
      </w:r>
      <w:r>
        <w:rPr>
          <w:rFonts w:hint="eastAsia"/>
          <w:lang w:eastAsia="zh-CN"/>
        </w:rPr>
        <w:t>。</w:t>
      </w:r>
      <w:r>
        <w:rPr>
          <w:rFonts w:hint="eastAsia"/>
        </w:rPr>
        <w:t>居里夫人</w:t>
      </w:r>
      <w:r>
        <w:rPr>
          <w:rFonts w:hint="eastAsia"/>
          <w:lang w:eastAsia="zh-CN"/>
        </w:rPr>
        <w:t>。</w:t>
      </w:r>
      <w:r>
        <w:rPr>
          <w:rFonts w:hint="eastAsia"/>
        </w:rPr>
        <w:t>爱迪生</w:t>
      </w:r>
      <w:r>
        <w:rPr>
          <w:rFonts w:hint="eastAsia"/>
          <w:lang w:eastAsia="zh-CN"/>
        </w:rPr>
        <w:t>。</w:t>
      </w:r>
      <w:r>
        <w:rPr>
          <w:rFonts w:hint="eastAsia"/>
        </w:rPr>
        <w:t>蔡伦等中外科学家的大照片分外夺目，其生平简介和名言制作精美。读人生在勤，不索何获</w:t>
      </w:r>
      <w:r>
        <w:rPr>
          <w:rFonts w:hint="eastAsia"/>
          <w:lang w:eastAsia="zh-CN"/>
        </w:rPr>
        <w:t>。</w:t>
      </w:r>
      <w:r>
        <w:rPr>
          <w:rFonts w:hint="eastAsia"/>
        </w:rPr>
        <w:t>等名言警句，怎能不引起人们的共鸣</w:t>
      </w:r>
      <w:r>
        <w:rPr>
          <w:rFonts w:hint="eastAsia"/>
          <w:lang w:eastAsia="zh-CN"/>
        </w:rPr>
        <w:t>。</w:t>
      </w:r>
      <w:r>
        <w:rPr>
          <w:rFonts w:hint="eastAsia"/>
        </w:rPr>
        <w:t>而在朝外大街一长串的圆形灯箱中，邱少云</w:t>
      </w:r>
      <w:r>
        <w:rPr>
          <w:rFonts w:hint="eastAsia"/>
          <w:lang w:eastAsia="zh-CN"/>
        </w:rPr>
        <w:t>。</w:t>
      </w:r>
      <w:r>
        <w:rPr>
          <w:rFonts w:hint="eastAsia"/>
        </w:rPr>
        <w:t>杨根思</w:t>
      </w:r>
      <w:r>
        <w:rPr>
          <w:rFonts w:hint="eastAsia"/>
          <w:lang w:eastAsia="zh-CN"/>
        </w:rPr>
        <w:t>。</w:t>
      </w:r>
      <w:r>
        <w:rPr>
          <w:rFonts w:hint="eastAsia"/>
        </w:rPr>
        <w:t>黄继光</w:t>
      </w:r>
      <w:r>
        <w:rPr>
          <w:rFonts w:hint="eastAsia"/>
          <w:lang w:eastAsia="zh-CN"/>
        </w:rPr>
        <w:t>。</w:t>
      </w:r>
      <w:r>
        <w:rPr>
          <w:rFonts w:hint="eastAsia"/>
        </w:rPr>
        <w:t>雷锋</w:t>
      </w:r>
      <w:r>
        <w:rPr>
          <w:rFonts w:hint="eastAsia"/>
          <w:lang w:eastAsia="zh-CN"/>
        </w:rPr>
        <w:t>。</w:t>
      </w:r>
      <w:r>
        <w:rPr>
          <w:rFonts w:hint="eastAsia"/>
        </w:rPr>
        <w:t>焦裕禄</w:t>
      </w:r>
      <w:r>
        <w:rPr>
          <w:rFonts w:hint="eastAsia"/>
          <w:lang w:eastAsia="zh-CN"/>
        </w:rPr>
        <w:t>。</w:t>
      </w:r>
      <w:r>
        <w:rPr>
          <w:rFonts w:hint="eastAsia"/>
        </w:rPr>
        <w:t>张秉贵</w:t>
      </w:r>
      <w:r>
        <w:rPr>
          <w:rFonts w:hint="eastAsia"/>
          <w:lang w:eastAsia="zh-CN"/>
        </w:rPr>
        <w:t>。</w:t>
      </w:r>
      <w:r>
        <w:rPr>
          <w:rFonts w:hint="eastAsia"/>
        </w:rPr>
        <w:t>王进喜</w:t>
      </w:r>
      <w:r>
        <w:rPr>
          <w:rFonts w:hint="eastAsia"/>
          <w:lang w:eastAsia="zh-CN"/>
        </w:rPr>
        <w:t>。</w:t>
      </w:r>
      <w:r>
        <w:rPr>
          <w:rFonts w:hint="eastAsia"/>
        </w:rPr>
        <w:t>孔繁森</w:t>
      </w:r>
      <w:r>
        <w:rPr>
          <w:rFonts w:hint="eastAsia"/>
          <w:lang w:eastAsia="zh-CN"/>
        </w:rPr>
        <w:t>。</w:t>
      </w:r>
      <w:r>
        <w:rPr>
          <w:rFonts w:hint="eastAsia"/>
        </w:rPr>
        <w:t>李素丽等各个时期的英模肖像更引起人们的热烈反应。一些年轻人对五六十年代的英模有些陌生，盯着灯箱问同行的长辈这人是谁</w:t>
      </w:r>
      <w:r>
        <w:rPr>
          <w:rFonts w:hint="eastAsia"/>
          <w:lang w:eastAsia="zh-CN"/>
        </w:rPr>
        <w:t>。</w:t>
      </w:r>
      <w:r>
        <w:rPr>
          <w:rFonts w:hint="eastAsia"/>
        </w:rPr>
        <w:t>一位老工人站在王进喜的肖像下说看到久违了的铁人形象，心情十分激动。不少人表示，这些英模曾为共和国的发展</w:t>
      </w:r>
      <w:r>
        <w:rPr>
          <w:rFonts w:hint="eastAsia"/>
          <w:lang w:eastAsia="zh-CN"/>
        </w:rPr>
        <w:t>。</w:t>
      </w:r>
      <w:r>
        <w:rPr>
          <w:rFonts w:hint="eastAsia"/>
        </w:rPr>
        <w:t>进步做出了特殊贡献，我们不会忘记，也不应该忘记</w:t>
      </w:r>
      <w:r>
        <w:rPr>
          <w:rFonts w:hint="eastAsia"/>
          <w:lang w:eastAsia="zh-CN"/>
        </w:rPr>
        <w:t>。</w:t>
      </w:r>
      <w:r>
        <w:rPr>
          <w:rFonts w:hint="eastAsia"/>
        </w:rPr>
        <w:t>主办者表示，他们正在收集各种反应，以不断改进</w:t>
      </w:r>
      <w:r>
        <w:rPr>
          <w:rFonts w:hint="eastAsia"/>
          <w:lang w:eastAsia="zh-CN"/>
        </w:rPr>
        <w:t>。</w:t>
      </w:r>
      <w:r>
        <w:rPr>
          <w:rFonts w:hint="eastAsia"/>
        </w:rPr>
        <w:t>完善。并将针对社会热点，定期更换内容，使精神文明的宣传更加形象</w:t>
      </w:r>
      <w:r>
        <w:rPr>
          <w:rFonts w:hint="eastAsia"/>
          <w:lang w:eastAsia="zh-CN"/>
        </w:rPr>
        <w:t>。</w:t>
      </w:r>
      <w:r>
        <w:rPr>
          <w:rFonts w:hint="eastAsia"/>
        </w:rPr>
        <w:t>生动</w:t>
      </w:r>
      <w:r>
        <w:rPr>
          <w:rFonts w:hint="eastAsia"/>
          <w:lang w:eastAsia="zh-CN"/>
        </w:rPr>
        <w:t>。</w:t>
      </w:r>
      <w:r>
        <w:rPr>
          <w:rFonts w:hint="eastAsia"/>
        </w:rPr>
        <w:t>立体</w:t>
      </w:r>
      <w:r>
        <w:rPr>
          <w:rFonts w:hint="eastAsia"/>
          <w:lang w:eastAsia="zh-CN"/>
        </w:rPr>
        <w:t>。</w:t>
      </w:r>
      <w:r>
        <w:rPr>
          <w:rFonts w:hint="eastAsia"/>
        </w:rPr>
        <w:t>直观。图片朝外英模一条街吴晓军摄工体北路科学家橱窗赖仁琼摄磁卡电话进村图片广东省顺德市城镇</w:t>
      </w:r>
      <w:r>
        <w:rPr>
          <w:rFonts w:hint="eastAsia"/>
          <w:lang w:eastAsia="zh-CN"/>
        </w:rPr>
        <w:t>。</w:t>
      </w:r>
      <w:r>
        <w:rPr>
          <w:rFonts w:hint="eastAsia"/>
        </w:rPr>
        <w:t>农村街头，新近出现了一批公用磁卡电话亭。图为均安镇沙埔村农民在公用电话亭打电话。刘玉生摄农家剧团义演图片辽宁省锦州市太和区农民木偶剧团新春走村串户为村民义务演出，受到农民</w:t>
      </w:r>
      <w:r>
        <w:rPr>
          <w:rFonts w:hint="eastAsia"/>
          <w:lang w:eastAsia="zh-CN"/>
        </w:rPr>
        <w:t>。</w:t>
      </w:r>
      <w:r>
        <w:rPr>
          <w:rFonts w:hint="eastAsia"/>
        </w:rPr>
        <w:t>尤其是农村儿童的欢迎。图为木偶剧团出发演出。李铁成摄拒绝变化就不能进步蒋金锵这个充满哲理的命题，是邓小平同志提出来的。他说不要拒绝变，拒绝变化就不能进步。并且指出这是个思想方法问题。言简意赅地从世界观</w:t>
      </w:r>
      <w:r>
        <w:rPr>
          <w:rFonts w:hint="eastAsia"/>
          <w:lang w:eastAsia="zh-CN"/>
        </w:rPr>
        <w:t>。</w:t>
      </w:r>
      <w:r>
        <w:rPr>
          <w:rFonts w:hint="eastAsia"/>
        </w:rPr>
        <w:t>方法论的高度回答了怎样对待变的问题。我们生活的这个世界永远处于不停的变化之中，自然界在变，社会在变，人们的思维方式在变。闲云潭影日悠悠，物换星移几度秋。风雨送春归，飞雪迎春到。就是对人们直观可以感知的自然界变化的描写。自然界还有许多变化，尽管看不见，摸不着，同样是静者静动，非不动也。科学实验和研究表明，整个自然界和人类社会，都在运动和变化着。人类从钻木取火到学会使用石器，从掌握青铜技术到铁器技术，从发明机器到工业革命，直至信息时代的到来，都标志着社会生产力的质的变化和发展。由生产力的发展而引起的生产关系</w:t>
      </w:r>
      <w:r>
        <w:rPr>
          <w:rFonts w:hint="eastAsia"/>
          <w:lang w:eastAsia="zh-CN"/>
        </w:rPr>
        <w:t>。</w:t>
      </w:r>
      <w:r>
        <w:rPr>
          <w:rFonts w:hint="eastAsia"/>
        </w:rPr>
        <w:t>经济基础及其上层建筑的变革，推动着社会的飞跃。自由是对必然的认识和对客观世界的改造。人们要使自己的思想获得自由权和主动权，就要善于随着客观世界的变化而变化。认识客观世界变化的规律，才能使这些规律为一定的目的服务。认识和改造客观世界，就一定要承认它的发展变化，研究它的发展变化，适应它的发展变化，促进它的发展变化。正如邓小平同志指出世界在变化，我们的思想和行动也要随之而变。倘若思想僵化，拒绝变化，必定窒息生机。墨守成规的那种守，是不想变杞人忧天的那种忧，是不敢变安贫乐道的那种安，是不知变满足现状的那种满，是变到一定程度后不愿再变。凡此种种，都是变的绊脚石，如果不加扫除，就只能同停滞</w:t>
      </w:r>
      <w:r>
        <w:rPr>
          <w:rFonts w:hint="eastAsia"/>
          <w:lang w:eastAsia="zh-CN"/>
        </w:rPr>
        <w:t>。</w:t>
      </w:r>
      <w:r>
        <w:rPr>
          <w:rFonts w:hint="eastAsia"/>
        </w:rPr>
        <w:t>落后为伍。要发展就要变，不变就不会有发展。这是辩证唯物主义和历史唯物主义的思想。坚持实事求是，就是坚持从不断变化的实事出发，研究它的发展规律性。着眼于新的实践和新的发展，才能形成邓小平理论，使我国由过去的停滞转变到改革，由过去的封闭转变到开放。要是没有党的十一届三中全会以来的一系列发展变化，我们的国家</w:t>
      </w:r>
      <w:r>
        <w:rPr>
          <w:rFonts w:hint="eastAsia"/>
          <w:lang w:eastAsia="zh-CN"/>
        </w:rPr>
        <w:t>。</w:t>
      </w:r>
      <w:r>
        <w:rPr>
          <w:rFonts w:hint="eastAsia"/>
        </w:rPr>
        <w:t>民族</w:t>
      </w:r>
      <w:r>
        <w:rPr>
          <w:rFonts w:hint="eastAsia"/>
          <w:lang w:eastAsia="zh-CN"/>
        </w:rPr>
        <w:t>。</w:t>
      </w:r>
      <w:r>
        <w:rPr>
          <w:rFonts w:hint="eastAsia"/>
        </w:rPr>
        <w:t>社会包括我们个人，难道能有今天吗，难道能像今天这样自豪地回顾过去和自信地开辟未来吗</w:t>
      </w:r>
      <w:r>
        <w:rPr>
          <w:rFonts w:hint="eastAsia"/>
          <w:lang w:eastAsia="zh-CN"/>
        </w:rPr>
        <w:t>。</w:t>
      </w:r>
      <w:r>
        <w:rPr>
          <w:rFonts w:hint="eastAsia"/>
        </w:rPr>
        <w:t>当然，对于变也要作具体分析，根本点要看是变好还是变坏，是变好我们就赞成</w:t>
      </w:r>
      <w:r>
        <w:rPr>
          <w:rFonts w:hint="eastAsia"/>
          <w:lang w:eastAsia="zh-CN"/>
        </w:rPr>
        <w:t>。</w:t>
      </w:r>
      <w:r>
        <w:rPr>
          <w:rFonts w:hint="eastAsia"/>
        </w:rPr>
        <w:t>促进，是变坏我们就反对</w:t>
      </w:r>
      <w:r>
        <w:rPr>
          <w:rFonts w:hint="eastAsia"/>
          <w:lang w:eastAsia="zh-CN"/>
        </w:rPr>
        <w:t>。</w:t>
      </w:r>
      <w:r>
        <w:rPr>
          <w:rFonts w:hint="eastAsia"/>
        </w:rPr>
        <w:t>制止。正因为如此，我们对西化</w:t>
      </w:r>
      <w:r>
        <w:rPr>
          <w:rFonts w:hint="eastAsia"/>
          <w:lang w:eastAsia="zh-CN"/>
        </w:rPr>
        <w:t>。</w:t>
      </w:r>
      <w:r>
        <w:rPr>
          <w:rFonts w:hint="eastAsia"/>
        </w:rPr>
        <w:t>分化</w:t>
      </w:r>
      <w:r>
        <w:rPr>
          <w:rFonts w:hint="eastAsia"/>
          <w:lang w:eastAsia="zh-CN"/>
        </w:rPr>
        <w:t>。</w:t>
      </w:r>
      <w:r>
        <w:rPr>
          <w:rFonts w:hint="eastAsia"/>
        </w:rPr>
        <w:t>腐化之类想使我们国家</w:t>
      </w:r>
      <w:r>
        <w:rPr>
          <w:rFonts w:hint="eastAsia"/>
          <w:lang w:eastAsia="zh-CN"/>
        </w:rPr>
        <w:t>。</w:t>
      </w:r>
      <w:r>
        <w:rPr>
          <w:rFonts w:hint="eastAsia"/>
        </w:rPr>
        <w:t>民族</w:t>
      </w:r>
      <w:r>
        <w:rPr>
          <w:rFonts w:hint="eastAsia"/>
          <w:lang w:eastAsia="zh-CN"/>
        </w:rPr>
        <w:t>。</w:t>
      </w:r>
      <w:r>
        <w:rPr>
          <w:rFonts w:hint="eastAsia"/>
        </w:rPr>
        <w:t>社会开倒车的图谋和行径，对一切想使我们离开建设有中国特色社会主义道路和党的基本路线的言行，无论过去</w:t>
      </w:r>
      <w:r>
        <w:rPr>
          <w:rFonts w:hint="eastAsia"/>
          <w:lang w:eastAsia="zh-CN"/>
        </w:rPr>
        <w:t>。</w:t>
      </w:r>
      <w:r>
        <w:rPr>
          <w:rFonts w:hint="eastAsia"/>
        </w:rPr>
        <w:t>现在还是将来，都始终要警惕之，排除之。变好，这是我们实践变革的目的。对于一切陈腐之物</w:t>
      </w:r>
      <w:r>
        <w:rPr>
          <w:rFonts w:hint="eastAsia"/>
          <w:lang w:eastAsia="zh-CN"/>
        </w:rPr>
        <w:t>。</w:t>
      </w:r>
      <w:r>
        <w:rPr>
          <w:rFonts w:hint="eastAsia"/>
        </w:rPr>
        <w:t>乱正之物，一定要除旧布新，拨乱反正，进行彻底变革，这是由坏变好。那么，对于必须支持的新鲜事物以至必须维护的正确原则，是不是还要变呢</w:t>
      </w:r>
      <w:r>
        <w:rPr>
          <w:rFonts w:hint="eastAsia"/>
          <w:lang w:eastAsia="zh-CN"/>
        </w:rPr>
        <w:t>。</w:t>
      </w:r>
      <w:r>
        <w:rPr>
          <w:rFonts w:hint="eastAsia"/>
        </w:rPr>
        <w:t>应当说，其中也有个变的问题。但这种变，绝不是改变事物的根本属性和发展方向，而是在坚持根本属性和发展方向上的变，是基本不变中的变，是为了变得更好，使其始终充满旺盛的生命力。这种变，对发展真理有利，对发展国家有利，对发展社会主义有利，所以也叫发展。马克思主义是科学真理，但不可能一成不变，要随着时代</w:t>
      </w:r>
      <w:r>
        <w:rPr>
          <w:rFonts w:hint="eastAsia"/>
          <w:lang w:eastAsia="zh-CN"/>
        </w:rPr>
        <w:t>。</w:t>
      </w:r>
      <w:r>
        <w:rPr>
          <w:rFonts w:hint="eastAsia"/>
        </w:rPr>
        <w:t>实践和科学的发展而不断发展。社会主义是美好的社会制度，但也不可能一成不变，要在改革开放中不断发展。改革开放本身也在发展。改革要沿着建立和完善社会主义市场经济体制的方向不断有新的突破对外开放要继续完善全方位</w:t>
      </w:r>
      <w:r>
        <w:rPr>
          <w:rFonts w:hint="eastAsia"/>
          <w:lang w:eastAsia="zh-CN"/>
        </w:rPr>
        <w:t>。</w:t>
      </w:r>
      <w:r>
        <w:rPr>
          <w:rFonts w:hint="eastAsia"/>
        </w:rPr>
        <w:t>多层次</w:t>
      </w:r>
      <w:r>
        <w:rPr>
          <w:rFonts w:hint="eastAsia"/>
          <w:lang w:eastAsia="zh-CN"/>
        </w:rPr>
        <w:t>。</w:t>
      </w:r>
      <w:r>
        <w:rPr>
          <w:rFonts w:hint="eastAsia"/>
        </w:rPr>
        <w:t>宽领域的格局。所有这些发展变化，都是为了更好地建设有中国特色的社会主义。总之，为了使中华民族在社会主义基础上的伟大复兴变为辉煌现实，我们无论在哪个岗位上工作</w:t>
      </w:r>
      <w:r>
        <w:rPr>
          <w:rFonts w:hint="eastAsia"/>
          <w:lang w:eastAsia="zh-CN"/>
        </w:rPr>
        <w:t>。</w:t>
      </w:r>
      <w:r>
        <w:rPr>
          <w:rFonts w:hint="eastAsia"/>
        </w:rPr>
        <w:t>在哪条战线上奋斗，都应当牢牢记住拒绝变化就不能进步这一至理名言。党的十五大与中国的改革和发展理论研讨会述要刘健全国党校系统党的十五大与中国的改革和发展理论研讨会日前在北京召开。与会者就党的十五大与中国改革和发展中的若干理论问题进行了认真讨论。专家们认为，邓小平理论作为当代中国的马克思主义，对马克思主义理论的贡献很多，最突出的有四条。一是社会主义初级阶段理论，这是邓小平理论的基石二是社会主义本质论，这是这一理论的主题三是社会主义市场经济理论，这是马克思主义新时期的政治经济学四是一国两制理论，这是和平统一祖国的理论。许多学者指出，邓小平理论有着特殊的历史地位和时代特点。邓小平理论第一次比较系统地初步回答了中国这样的经济文化比较落后的国家建设社会主义</w:t>
      </w:r>
      <w:r>
        <w:rPr>
          <w:rFonts w:hint="eastAsia"/>
          <w:lang w:eastAsia="zh-CN"/>
        </w:rPr>
        <w:t>。</w:t>
      </w:r>
      <w:r>
        <w:rPr>
          <w:rFonts w:hint="eastAsia"/>
        </w:rPr>
        <w:t>如何巩固和发展社会主义所面临的重大历史课题，实现了社会主义实践史上具有重大意义的理论突破邓小平理论体现了马克思主义与中国实际相结合的最新成果，把马克思主义发展到新的阶段邓小平理论鲜明地反映了时代精神，把社会主义推进到一个新水平邓小平理论展示了社会主义的辉煌前景。大家一致认为，党的十五大全面论述了我国社会主义初级阶段的基本特征和历史任务，第一次系统地提出了党在社会主义初级阶段的基本纲领，详细阐述了党在社会主义初级阶段的政治</w:t>
      </w:r>
      <w:r>
        <w:rPr>
          <w:rFonts w:hint="eastAsia"/>
          <w:lang w:eastAsia="zh-CN"/>
        </w:rPr>
        <w:t>。</w:t>
      </w:r>
      <w:r>
        <w:rPr>
          <w:rFonts w:hint="eastAsia"/>
        </w:rPr>
        <w:t>经济</w:t>
      </w:r>
      <w:r>
        <w:rPr>
          <w:rFonts w:hint="eastAsia"/>
          <w:lang w:eastAsia="zh-CN"/>
        </w:rPr>
        <w:t>。</w:t>
      </w:r>
      <w:r>
        <w:rPr>
          <w:rFonts w:hint="eastAsia"/>
        </w:rPr>
        <w:t>文化方面所要达到的基本目标和实行的基本政策。它标志着我们党在对基本国情的认识上更加清醒，理论上更加成熟。关于扩大基层民主问题，有的学者提出了具体的思路从思想认识上，确立加强基层民主建设的意识，把扩大基层民主作为政治体制改革和社会主义民主政治建设的重要内容从实践探索上，围绕基层民主建设的主要环节，把扩大基层民主的要求与基层民主建设的实践结合起来，推进基层民主建设从运行机制上，通过加强基层民主政治具体制度的建设，逐步形成保障基层民主建设的约束机制从发展要求上，认真总结基层民主政治建设实践中的经验教训，逐步探索基层民主政治建设的规律。完善创新苏南模式积极探索发展新路锡山市深化改革与持续发展研讨会述评卢继传高幼元不久前，中国科学学与科技政策研究会和江苏锡山市原无锡县市委</w:t>
      </w:r>
      <w:r>
        <w:rPr>
          <w:rFonts w:hint="eastAsia"/>
          <w:lang w:eastAsia="zh-CN"/>
        </w:rPr>
        <w:t>。</w:t>
      </w:r>
      <w:r>
        <w:rPr>
          <w:rFonts w:hint="eastAsia"/>
        </w:rPr>
        <w:t>市政府在锡山市联合举办锡山市深化改革和持续发展研讨会。国务院发展研究中心</w:t>
      </w:r>
      <w:r>
        <w:rPr>
          <w:rFonts w:hint="eastAsia"/>
          <w:lang w:eastAsia="zh-CN"/>
        </w:rPr>
        <w:t>。</w:t>
      </w:r>
      <w:r>
        <w:rPr>
          <w:rFonts w:hint="eastAsia"/>
        </w:rPr>
        <w:t>中国社会科学院</w:t>
      </w:r>
      <w:r>
        <w:rPr>
          <w:rFonts w:hint="eastAsia"/>
          <w:lang w:eastAsia="zh-CN"/>
        </w:rPr>
        <w:t>。</w:t>
      </w:r>
      <w:r>
        <w:rPr>
          <w:rFonts w:hint="eastAsia"/>
        </w:rPr>
        <w:t>中国科学院等单位的专家学者和锡山市有关领导共多人出席会议。与会者以党的十五大精神为指导，以完善</w:t>
      </w:r>
      <w:r>
        <w:rPr>
          <w:rFonts w:hint="eastAsia"/>
          <w:lang w:eastAsia="zh-CN"/>
        </w:rPr>
        <w:t>。</w:t>
      </w:r>
      <w:r>
        <w:rPr>
          <w:rFonts w:hint="eastAsia"/>
        </w:rPr>
        <w:t>创新苏南模式，深化改革，持续发展为主题进行了研讨。邓小平理论在苏南地区的实践年，邓小平同志在中央工作会议闭幕会上作的题为解放思想，实事求是，团结一致向前看的讲话，是一篇开辟新时期新道路</w:t>
      </w:r>
      <w:r>
        <w:rPr>
          <w:rFonts w:hint="eastAsia"/>
          <w:lang w:eastAsia="zh-CN"/>
        </w:rPr>
        <w:t>。</w:t>
      </w:r>
      <w:r>
        <w:rPr>
          <w:rFonts w:hint="eastAsia"/>
        </w:rPr>
        <w:t>开创建设有中国特色社会主义新理论的宣言书。它极大地推动了我国思想解放运动，推动了经济体制改革尤其是农村改革。锡山市是苏南模式的创始者之一。该市人民在十一届三中全会精神的鼓舞下，坚持解放思想，实事求是，一切从实际出发的思想路线，在党的基本路线和基本理论的指导下，抓住机遇，进行农村经济体制改革，大力发展经济。这个市的发展大体经历了三个阶段年代，提出围绕农业办工业，办好工业促农业的方针，贯彻高积累</w:t>
      </w:r>
      <w:r>
        <w:rPr>
          <w:rFonts w:hint="eastAsia"/>
          <w:lang w:eastAsia="zh-CN"/>
        </w:rPr>
        <w:t>。</w:t>
      </w:r>
      <w:r>
        <w:rPr>
          <w:rFonts w:hint="eastAsia"/>
        </w:rPr>
        <w:t>低分配</w:t>
      </w:r>
      <w:r>
        <w:rPr>
          <w:rFonts w:hint="eastAsia"/>
          <w:lang w:eastAsia="zh-CN"/>
        </w:rPr>
        <w:t>。</w:t>
      </w:r>
      <w:r>
        <w:rPr>
          <w:rFonts w:hint="eastAsia"/>
        </w:rPr>
        <w:t>兴工业政策，工农结合，共同发展。十一届三中全会以后，进入迅猛发展阶段，在农村联产承包责任制的基础上，该市率先推行一包三改，掀起农村工业化高潮，使农民从温饱型开始转入小康型，完成了一次创业的任务。党的十四大以来，又步入由小康向现代化迈进的阶段。锡山在建设现代化的路子方面形成了一个鲜明特色，就是坚持以集体经济为主</w:t>
      </w:r>
      <w:r>
        <w:rPr>
          <w:rFonts w:hint="eastAsia"/>
          <w:lang w:eastAsia="zh-CN"/>
        </w:rPr>
        <w:t>。</w:t>
      </w:r>
      <w:r>
        <w:rPr>
          <w:rFonts w:hint="eastAsia"/>
        </w:rPr>
        <w:t>乡镇企业为主，引导农民走共同富裕之路。这被国内学者概括为苏南现象或苏南模式。改革开放以来，特别是十四大以来，锡山市不断推进改革开放和持续发展，使农村面貌发生了深刻变化。近年来，该市国内生产总值累计完成亿元，年比年增长倍，年均递增累计实现财政收入亿元，年比年增长倍，年均递增年农民人均收入元，比年增长倍，年均递增。八五期末锡山荣登全国科技实力百强县榜首，率先建成九年制义务教育达标县，还连续三届荣获中国综合实力百强县市评比第一名。与会专家学者认为，邓小平理论在该市的实践取得重要成果乡镇企业的兴起，消化吸收了从农村中释放出来的大量劳动力，农民从温饱走向小康进一步巩固和发展了农业的基础地位农村工业化水平提高，为大工业提供了配套和广泛的市场，第三产业的比重同时得到提高农村的居住方式和消费方式发生变化，农村城市化进一步发展，社会文明程度提高。正如锡山市委书记陆荣德指出的，这些成功实践，正是邓小平理论与锡山市实际相结合的结果，使我们走上了农村工业化的发展路子，农民生活实现了由温饱到小康的飞跃，并由小康逐步向现代化迈进。高举邓小平理论的伟大旗帜是十五大的灵魂，也是我们民族振兴和发展的强大精神支柱。苏南模式的创新和发展与会者对苏南模式的认识和看法比较一致，既肯定了苏南模式在一次创业中的重要作用，又强调应加以创新和发展。中国科学学与科技政策研究会理事长冯之浚</w:t>
      </w:r>
      <w:r>
        <w:rPr>
          <w:rFonts w:hint="eastAsia"/>
          <w:lang w:eastAsia="zh-CN"/>
        </w:rPr>
        <w:t>。</w:t>
      </w:r>
      <w:r>
        <w:rPr>
          <w:rFonts w:hint="eastAsia"/>
        </w:rPr>
        <w:t>国务院发展研究中心研究员李泊溪等指出，苏南模式的实质，是苏南人民以开拓创新</w:t>
      </w:r>
      <w:r>
        <w:rPr>
          <w:rFonts w:hint="eastAsia"/>
          <w:lang w:eastAsia="zh-CN"/>
        </w:rPr>
        <w:t>。</w:t>
      </w:r>
      <w:r>
        <w:rPr>
          <w:rFonts w:hint="eastAsia"/>
        </w:rPr>
        <w:t>勇于改革</w:t>
      </w:r>
      <w:r>
        <w:rPr>
          <w:rFonts w:hint="eastAsia"/>
          <w:lang w:eastAsia="zh-CN"/>
        </w:rPr>
        <w:t>。</w:t>
      </w:r>
      <w:r>
        <w:rPr>
          <w:rFonts w:hint="eastAsia"/>
        </w:rPr>
        <w:t>敢为人先的精神，创造出很不寻常的经济业绩。有的专家强调，乡镇企业是改革的产物和成果，其在吸纳农村劳动力</w:t>
      </w:r>
      <w:r>
        <w:rPr>
          <w:rFonts w:hint="eastAsia"/>
          <w:lang w:eastAsia="zh-CN"/>
        </w:rPr>
        <w:t>。</w:t>
      </w:r>
      <w:r>
        <w:rPr>
          <w:rFonts w:hint="eastAsia"/>
        </w:rPr>
        <w:t>充分就业</w:t>
      </w:r>
      <w:r>
        <w:rPr>
          <w:rFonts w:hint="eastAsia"/>
          <w:lang w:eastAsia="zh-CN"/>
        </w:rPr>
        <w:t>。</w:t>
      </w:r>
      <w:r>
        <w:rPr>
          <w:rFonts w:hint="eastAsia"/>
        </w:rPr>
        <w:t>提高社会购买力</w:t>
      </w:r>
      <w:r>
        <w:rPr>
          <w:rFonts w:hint="eastAsia"/>
          <w:lang w:eastAsia="zh-CN"/>
        </w:rPr>
        <w:t>。</w:t>
      </w:r>
      <w:r>
        <w:rPr>
          <w:rFonts w:hint="eastAsia"/>
        </w:rPr>
        <w:t>促进工业发展</w:t>
      </w:r>
      <w:r>
        <w:rPr>
          <w:rFonts w:hint="eastAsia"/>
          <w:lang w:eastAsia="zh-CN"/>
        </w:rPr>
        <w:t>。</w:t>
      </w:r>
      <w:r>
        <w:rPr>
          <w:rFonts w:hint="eastAsia"/>
        </w:rPr>
        <w:t>传统农业向现代农业转化等方面功不可没。但是，任何模式都不可能一成不变，苏南模式也不例外。目前，锡山市正面临体制改革及产权制度改革和新技术革命挑战的新形势</w:t>
      </w:r>
      <w:r>
        <w:rPr>
          <w:rFonts w:hint="eastAsia"/>
          <w:lang w:eastAsia="zh-CN"/>
        </w:rPr>
        <w:t>。</w:t>
      </w:r>
      <w:r>
        <w:rPr>
          <w:rFonts w:hint="eastAsia"/>
        </w:rPr>
        <w:t>新情况。专家学者指出，面对社会主义市场经济的新要求，苏南模式机制的某些方面已显得不适应，尤其是乡镇工业，由于所有制结构比较单一，原来灵活的经营机制逐步降低了活力等原因，影响了其发展势头。锡山市市长朱伦昌说，我们清醒地看到，在新一轮经济发展中，锡山市正面临着来自机制</w:t>
      </w:r>
      <w:r>
        <w:rPr>
          <w:rFonts w:hint="eastAsia"/>
          <w:lang w:eastAsia="zh-CN"/>
        </w:rPr>
        <w:t>。</w:t>
      </w:r>
      <w:r>
        <w:rPr>
          <w:rFonts w:hint="eastAsia"/>
        </w:rPr>
        <w:t>市场等多方面的新挑战，需要以邓小平理论为指导，构建适合锡山市实际的</w:t>
      </w:r>
      <w:r>
        <w:rPr>
          <w:rFonts w:hint="eastAsia"/>
          <w:lang w:eastAsia="zh-CN"/>
        </w:rPr>
        <w:t>。</w:t>
      </w:r>
      <w:r>
        <w:rPr>
          <w:rFonts w:hint="eastAsia"/>
        </w:rPr>
        <w:t>能够推进经济持续</w:t>
      </w:r>
      <w:r>
        <w:rPr>
          <w:rFonts w:hint="eastAsia"/>
          <w:lang w:eastAsia="zh-CN"/>
        </w:rPr>
        <w:t>。</w:t>
      </w:r>
      <w:r>
        <w:rPr>
          <w:rFonts w:hint="eastAsia"/>
        </w:rPr>
        <w:t>快速</w:t>
      </w:r>
      <w:r>
        <w:rPr>
          <w:rFonts w:hint="eastAsia"/>
          <w:lang w:eastAsia="zh-CN"/>
        </w:rPr>
        <w:t>。</w:t>
      </w:r>
      <w:r>
        <w:rPr>
          <w:rFonts w:hint="eastAsia"/>
        </w:rPr>
        <w:t>健康发展的新的动力机制和发展战略。寻求公有制新的实现形式。这实质上是苏南模式在新的历史条件下如何创新和发展的问题。中国社会科学院研究员周叔莲</w:t>
      </w:r>
      <w:r>
        <w:rPr>
          <w:rFonts w:hint="eastAsia"/>
          <w:lang w:eastAsia="zh-CN"/>
        </w:rPr>
        <w:t>。</w:t>
      </w:r>
      <w:r>
        <w:rPr>
          <w:rFonts w:hint="eastAsia"/>
        </w:rPr>
        <w:t>李京文等指出，在计划与市场</w:t>
      </w:r>
      <w:r>
        <w:rPr>
          <w:rFonts w:hint="eastAsia"/>
          <w:lang w:eastAsia="zh-CN"/>
        </w:rPr>
        <w:t>。</w:t>
      </w:r>
      <w:r>
        <w:rPr>
          <w:rFonts w:hint="eastAsia"/>
        </w:rPr>
        <w:t>传统的集体经济与新构筑的多种经济形式并存磨擦阶段，必然带来诸多矛盾和问题。锡山市的当务之急，是要探索公有制新的实现形式，进一步解放思想，率先创造和形成苏南模式的新内涵。与会者联系该市的改革情况进行研讨。据了解，从年开始，该市镇</w:t>
      </w:r>
      <w:r>
        <w:rPr>
          <w:rFonts w:hint="eastAsia"/>
          <w:lang w:eastAsia="zh-CN"/>
        </w:rPr>
        <w:t>。</w:t>
      </w:r>
      <w:r>
        <w:rPr>
          <w:rFonts w:hint="eastAsia"/>
        </w:rPr>
        <w:t>村集体企业开始进行产权制度改革。到年底，全市采取多种形式改制的有家，占企业总数的，其中改组为有限责任公司的家含中外合资企业家，股份合作制企业家，租赁经营企业家，拍卖家，兼并的有家。这是按照抓大放小的方针进行的，不仅符合该市集体企业规模有大有小</w:t>
      </w:r>
      <w:r>
        <w:rPr>
          <w:rFonts w:hint="eastAsia"/>
          <w:lang w:eastAsia="zh-CN"/>
        </w:rPr>
        <w:t>。</w:t>
      </w:r>
      <w:r>
        <w:rPr>
          <w:rFonts w:hint="eastAsia"/>
        </w:rPr>
        <w:t>效益有好有差和发展后劲各不相同的情况，而且也符合以公有制为主体</w:t>
      </w:r>
      <w:r>
        <w:rPr>
          <w:rFonts w:hint="eastAsia"/>
          <w:lang w:eastAsia="zh-CN"/>
        </w:rPr>
        <w:t>。</w:t>
      </w:r>
      <w:r>
        <w:rPr>
          <w:rFonts w:hint="eastAsia"/>
        </w:rPr>
        <w:t>多种所有制经济共同发展的要求。由于实施步骤比较稳妥，又十分注重处理好改革</w:t>
      </w:r>
      <w:r>
        <w:rPr>
          <w:rFonts w:hint="eastAsia"/>
          <w:lang w:eastAsia="zh-CN"/>
        </w:rPr>
        <w:t>。</w:t>
      </w:r>
      <w:r>
        <w:rPr>
          <w:rFonts w:hint="eastAsia"/>
        </w:rPr>
        <w:t>发展和稳定的关系，因而多家企业改制后，全市经济运行正常。与会者认为，十五大报告提出，公有制实现形式可以而且应当多样化。一切反映社会化生产规律的经营方式和组织形式都可以大胆利用。联系锡山市近年来企业改革的实践，深感这一论断非常正确。只有积极寻求公有制的实现形式，因地制宜</w:t>
      </w:r>
      <w:r>
        <w:rPr>
          <w:rFonts w:hint="eastAsia"/>
          <w:lang w:eastAsia="zh-CN"/>
        </w:rPr>
        <w:t>。</w:t>
      </w:r>
      <w:r>
        <w:rPr>
          <w:rFonts w:hint="eastAsia"/>
        </w:rPr>
        <w:t>因企制宜地推进改革，才能真正增强企业活力。调整和优化经济结构，提高经济发展的水平和层次。有的与会者指出，所有制结构主要解决发展动力问题，而调整经济结构主要是解决发展水平和提高层次的问题。两者必须统一起来，统筹考虑。有专家学者认为，从该市的实际情况来看，关键的问题，是要通过调整提高经济质量。纵观这个市工业经济总体结构，确实存在着小而全和重复建设问题。贯彻十五大精神，实现经济增长方式的转变，必须全面实施工业结构整体战略性改组</w:t>
      </w:r>
      <w:r>
        <w:rPr>
          <w:rFonts w:hint="eastAsia"/>
          <w:lang w:eastAsia="zh-CN"/>
        </w:rPr>
        <w:t>。</w:t>
      </w:r>
      <w:r>
        <w:rPr>
          <w:rFonts w:hint="eastAsia"/>
        </w:rPr>
        <w:t>改造，优化企业组织结构</w:t>
      </w:r>
      <w:r>
        <w:rPr>
          <w:rFonts w:hint="eastAsia"/>
          <w:lang w:eastAsia="zh-CN"/>
        </w:rPr>
        <w:t>。</w:t>
      </w:r>
      <w:r>
        <w:rPr>
          <w:rFonts w:hint="eastAsia"/>
        </w:rPr>
        <w:t>产品结构</w:t>
      </w:r>
      <w:r>
        <w:rPr>
          <w:rFonts w:hint="eastAsia"/>
          <w:lang w:eastAsia="zh-CN"/>
        </w:rPr>
        <w:t>。</w:t>
      </w:r>
      <w:r>
        <w:rPr>
          <w:rFonts w:hint="eastAsia"/>
        </w:rPr>
        <w:t>投资结构</w:t>
      </w:r>
      <w:r>
        <w:rPr>
          <w:rFonts w:hint="eastAsia"/>
          <w:lang w:eastAsia="zh-CN"/>
        </w:rPr>
        <w:t>。</w:t>
      </w:r>
      <w:r>
        <w:rPr>
          <w:rFonts w:hint="eastAsia"/>
        </w:rPr>
        <w:t>技术结构，提高工业经济的整体素质和经济效益。应重视实施规模化</w:t>
      </w:r>
      <w:r>
        <w:rPr>
          <w:rFonts w:hint="eastAsia"/>
          <w:lang w:eastAsia="zh-CN"/>
        </w:rPr>
        <w:t>。</w:t>
      </w:r>
      <w:r>
        <w:rPr>
          <w:rFonts w:hint="eastAsia"/>
        </w:rPr>
        <w:t>集团化战略，组建一批大型的企业集团。据了解，锡山市已有规划，将重点抓个技术含量高</w:t>
      </w:r>
      <w:r>
        <w:rPr>
          <w:rFonts w:hint="eastAsia"/>
          <w:lang w:eastAsia="zh-CN"/>
        </w:rPr>
        <w:t>。</w:t>
      </w:r>
      <w:r>
        <w:rPr>
          <w:rFonts w:hint="eastAsia"/>
        </w:rPr>
        <w:t>经济实力强</w:t>
      </w:r>
      <w:r>
        <w:rPr>
          <w:rFonts w:hint="eastAsia"/>
          <w:lang w:eastAsia="zh-CN"/>
        </w:rPr>
        <w:t>。</w:t>
      </w:r>
      <w:r>
        <w:rPr>
          <w:rFonts w:hint="eastAsia"/>
        </w:rPr>
        <w:t>对外知名度高的大型企业集团，到年形成经济总量超亿元的企业集团家，超亿元的企业集团家。引导面广量大的中小企业走专业化的路子，成为大企业集团协作配套的新群体，生产具有未来竞争力的产品，培育新的增长点。走持续发展之路处于世纪之交的重要历史时刻，锡山市的未来蓝图应如何勾勒，这是广大干部群众关注的问题。锡山市提出二次创业的构想，即实现从小康到现代化的飞跃。有的专家指出，实现农村现代化关键要依靠深化改革，走持续发展之路。实现现代化是一项艰巨复杂的系统工程，需要按照两个根本性转变的要求，进一步实施科教兴市的发展战略，坚持以人为本，以科技进步推动经济增长方式的转变，抓住人才这个关键，才能使经济持续快速健康发展。据了解，进入年代以来，锡山市提出改革推动</w:t>
      </w:r>
      <w:r>
        <w:rPr>
          <w:rFonts w:hint="eastAsia"/>
          <w:lang w:eastAsia="zh-CN"/>
        </w:rPr>
        <w:t>。</w:t>
      </w:r>
      <w:r>
        <w:rPr>
          <w:rFonts w:hint="eastAsia"/>
        </w:rPr>
        <w:t>外向带动</w:t>
      </w:r>
      <w:r>
        <w:rPr>
          <w:rFonts w:hint="eastAsia"/>
          <w:lang w:eastAsia="zh-CN"/>
        </w:rPr>
        <w:t>。</w:t>
      </w:r>
      <w:r>
        <w:rPr>
          <w:rFonts w:hint="eastAsia"/>
        </w:rPr>
        <w:t>科技驱动</w:t>
      </w:r>
      <w:r>
        <w:rPr>
          <w:rFonts w:hint="eastAsia"/>
          <w:lang w:eastAsia="zh-CN"/>
        </w:rPr>
        <w:t>。</w:t>
      </w:r>
      <w:r>
        <w:rPr>
          <w:rFonts w:hint="eastAsia"/>
        </w:rPr>
        <w:t>产业优化的发展战略。年，该市又提出科教兴市</w:t>
      </w:r>
      <w:r>
        <w:rPr>
          <w:rFonts w:hint="eastAsia"/>
          <w:lang w:eastAsia="zh-CN"/>
        </w:rPr>
        <w:t>。</w:t>
      </w:r>
      <w:r>
        <w:rPr>
          <w:rFonts w:hint="eastAsia"/>
        </w:rPr>
        <w:t>开放带动</w:t>
      </w:r>
      <w:r>
        <w:rPr>
          <w:rFonts w:hint="eastAsia"/>
          <w:lang w:eastAsia="zh-CN"/>
        </w:rPr>
        <w:t>。</w:t>
      </w:r>
      <w:r>
        <w:rPr>
          <w:rFonts w:hint="eastAsia"/>
        </w:rPr>
        <w:t>规模经济三大战略，进一步确立了依靠科技进步发展经济的思路。党的十四大以来，高新技术产业已成为该市经济发展新的增长点，还被批准为国家星火技术密集区，从而有效地带动和促进了区域经济的发展。锡山市科委的代表说，落实十五大精神，就要全面落实科技是第一生产力的思想，进一步深化改革，建立科教与经济</w:t>
      </w:r>
      <w:r>
        <w:rPr>
          <w:rFonts w:hint="eastAsia"/>
          <w:lang w:eastAsia="zh-CN"/>
        </w:rPr>
        <w:t>。</w:t>
      </w:r>
      <w:r>
        <w:rPr>
          <w:rFonts w:hint="eastAsia"/>
        </w:rPr>
        <w:t>社会相结合的机制坚持引进</w:t>
      </w:r>
      <w:r>
        <w:rPr>
          <w:rFonts w:hint="eastAsia"/>
          <w:lang w:eastAsia="zh-CN"/>
        </w:rPr>
        <w:t>。</w:t>
      </w:r>
      <w:r>
        <w:rPr>
          <w:rFonts w:hint="eastAsia"/>
        </w:rPr>
        <w:t>吸收</w:t>
      </w:r>
      <w:r>
        <w:rPr>
          <w:rFonts w:hint="eastAsia"/>
          <w:lang w:eastAsia="zh-CN"/>
        </w:rPr>
        <w:t>。</w:t>
      </w:r>
      <w:r>
        <w:rPr>
          <w:rFonts w:hint="eastAsia"/>
        </w:rPr>
        <w:t>消化</w:t>
      </w:r>
      <w:r>
        <w:rPr>
          <w:rFonts w:hint="eastAsia"/>
          <w:lang w:eastAsia="zh-CN"/>
        </w:rPr>
        <w:t>。</w:t>
      </w:r>
      <w:r>
        <w:rPr>
          <w:rFonts w:hint="eastAsia"/>
        </w:rPr>
        <w:t>创新相结合的方针，加快用高新技术改造传统产业的步伐，力争高新技术综合实力在全国县市中处于领先地位。据了解，锡山市始终坚持两个文明一起抓。近年来，该市的精神文明建设注意适应农村改革开放向深层次发展的需要，适应建立社会主义市场经济体制的新形势，不断结出丰硕成果。全市社会秩序安定，道德风尚良好，初步呈现出经济繁荣</w:t>
      </w:r>
      <w:r>
        <w:rPr>
          <w:rFonts w:hint="eastAsia"/>
          <w:lang w:eastAsia="zh-CN"/>
        </w:rPr>
        <w:t>。</w:t>
      </w:r>
      <w:r>
        <w:rPr>
          <w:rFonts w:hint="eastAsia"/>
        </w:rPr>
        <w:t>科教发达</w:t>
      </w:r>
      <w:r>
        <w:rPr>
          <w:rFonts w:hint="eastAsia"/>
          <w:lang w:eastAsia="zh-CN"/>
        </w:rPr>
        <w:t>。</w:t>
      </w:r>
      <w:r>
        <w:rPr>
          <w:rFonts w:hint="eastAsia"/>
        </w:rPr>
        <w:t>生活富裕</w:t>
      </w:r>
      <w:r>
        <w:rPr>
          <w:rFonts w:hint="eastAsia"/>
          <w:lang w:eastAsia="zh-CN"/>
        </w:rPr>
        <w:t>。</w:t>
      </w:r>
      <w:r>
        <w:rPr>
          <w:rFonts w:hint="eastAsia"/>
        </w:rPr>
        <w:t>法制健全</w:t>
      </w:r>
      <w:r>
        <w:rPr>
          <w:rFonts w:hint="eastAsia"/>
          <w:lang w:eastAsia="zh-CN"/>
        </w:rPr>
        <w:t>。</w:t>
      </w:r>
      <w:r>
        <w:rPr>
          <w:rFonts w:hint="eastAsia"/>
        </w:rPr>
        <w:t>环境优美</w:t>
      </w:r>
      <w:r>
        <w:rPr>
          <w:rFonts w:hint="eastAsia"/>
          <w:lang w:eastAsia="zh-CN"/>
        </w:rPr>
        <w:t>。</w:t>
      </w:r>
      <w:r>
        <w:rPr>
          <w:rFonts w:hint="eastAsia"/>
        </w:rPr>
        <w:t>社会文明的现代化新农村的崭新风貌。与会者一致强调，邓小平同志把社会主义精神文明建设的目标确定为培养有理想</w:t>
      </w:r>
      <w:r>
        <w:rPr>
          <w:rFonts w:hint="eastAsia"/>
          <w:lang w:eastAsia="zh-CN"/>
        </w:rPr>
        <w:t>。</w:t>
      </w:r>
      <w:r>
        <w:rPr>
          <w:rFonts w:hint="eastAsia"/>
        </w:rPr>
        <w:t>有道德</w:t>
      </w:r>
      <w:r>
        <w:rPr>
          <w:rFonts w:hint="eastAsia"/>
          <w:lang w:eastAsia="zh-CN"/>
        </w:rPr>
        <w:t>。</w:t>
      </w:r>
      <w:r>
        <w:rPr>
          <w:rFonts w:hint="eastAsia"/>
        </w:rPr>
        <w:t>有文化</w:t>
      </w:r>
      <w:r>
        <w:rPr>
          <w:rFonts w:hint="eastAsia"/>
          <w:lang w:eastAsia="zh-CN"/>
        </w:rPr>
        <w:t>。</w:t>
      </w:r>
      <w:r>
        <w:rPr>
          <w:rFonts w:hint="eastAsia"/>
        </w:rPr>
        <w:t>有纪律的一代新人，抓住了精神文明建设的根本。在四有中，有理想最重要。在全社会形成共同理想和精神支柱，是思想道德建设的主要任务。建设社会主义现代化新农村，必须坚持经济</w:t>
      </w:r>
      <w:r>
        <w:rPr>
          <w:rFonts w:hint="eastAsia"/>
          <w:lang w:eastAsia="zh-CN"/>
        </w:rPr>
        <w:t>。</w:t>
      </w:r>
      <w:r>
        <w:rPr>
          <w:rFonts w:hint="eastAsia"/>
        </w:rPr>
        <w:t>政治</w:t>
      </w:r>
      <w:r>
        <w:rPr>
          <w:rFonts w:hint="eastAsia"/>
          <w:lang w:eastAsia="zh-CN"/>
        </w:rPr>
        <w:t>。</w:t>
      </w:r>
      <w:r>
        <w:rPr>
          <w:rFonts w:hint="eastAsia"/>
        </w:rPr>
        <w:t>文化协调发展，坚持物质文明建设与精神文明建设相结合，大力弘扬团结</w:t>
      </w:r>
      <w:r>
        <w:rPr>
          <w:rFonts w:hint="eastAsia"/>
          <w:lang w:eastAsia="zh-CN"/>
        </w:rPr>
        <w:t>。</w:t>
      </w:r>
      <w:r>
        <w:rPr>
          <w:rFonts w:hint="eastAsia"/>
        </w:rPr>
        <w:t>求实</w:t>
      </w:r>
      <w:r>
        <w:rPr>
          <w:rFonts w:hint="eastAsia"/>
          <w:lang w:eastAsia="zh-CN"/>
        </w:rPr>
        <w:t>。</w:t>
      </w:r>
      <w:r>
        <w:rPr>
          <w:rFonts w:hint="eastAsia"/>
        </w:rPr>
        <w:t>创新</w:t>
      </w:r>
      <w:r>
        <w:rPr>
          <w:rFonts w:hint="eastAsia"/>
          <w:lang w:eastAsia="zh-CN"/>
        </w:rPr>
        <w:t>。</w:t>
      </w:r>
      <w:r>
        <w:rPr>
          <w:rFonts w:hint="eastAsia"/>
        </w:rPr>
        <w:t>争先的锡山精神，把锡山的未来发展和每个社会成员的长远利益结合起来，从而起到积极的精神动员作用。为此，锡山市需要进一步广泛开展创建文明村镇</w:t>
      </w:r>
      <w:r>
        <w:rPr>
          <w:rFonts w:hint="eastAsia"/>
          <w:lang w:eastAsia="zh-CN"/>
        </w:rPr>
        <w:t>。</w:t>
      </w:r>
      <w:r>
        <w:rPr>
          <w:rFonts w:hint="eastAsia"/>
        </w:rPr>
        <w:t>文明企业</w:t>
      </w:r>
      <w:r>
        <w:rPr>
          <w:rFonts w:hint="eastAsia"/>
          <w:lang w:eastAsia="zh-CN"/>
        </w:rPr>
        <w:t>。</w:t>
      </w:r>
      <w:r>
        <w:rPr>
          <w:rFonts w:hint="eastAsia"/>
        </w:rPr>
        <w:t>文明行业</w:t>
      </w:r>
      <w:r>
        <w:rPr>
          <w:rFonts w:hint="eastAsia"/>
          <w:lang w:eastAsia="zh-CN"/>
        </w:rPr>
        <w:t>。</w:t>
      </w:r>
      <w:r>
        <w:rPr>
          <w:rFonts w:hint="eastAsia"/>
        </w:rPr>
        <w:t>文明家庭</w:t>
      </w:r>
      <w:r>
        <w:rPr>
          <w:rFonts w:hint="eastAsia"/>
          <w:lang w:eastAsia="zh-CN"/>
        </w:rPr>
        <w:t>。</w:t>
      </w:r>
      <w:r>
        <w:rPr>
          <w:rFonts w:hint="eastAsia"/>
        </w:rPr>
        <w:t>文明职工和创优美环境</w:t>
      </w:r>
      <w:r>
        <w:rPr>
          <w:rFonts w:hint="eastAsia"/>
          <w:lang w:eastAsia="zh-CN"/>
        </w:rPr>
        <w:t>。</w:t>
      </w:r>
      <w:r>
        <w:rPr>
          <w:rFonts w:hint="eastAsia"/>
        </w:rPr>
        <w:t>优良秩序</w:t>
      </w:r>
      <w:r>
        <w:rPr>
          <w:rFonts w:hint="eastAsia"/>
          <w:lang w:eastAsia="zh-CN"/>
        </w:rPr>
        <w:t>。</w:t>
      </w:r>
      <w:r>
        <w:rPr>
          <w:rFonts w:hint="eastAsia"/>
        </w:rPr>
        <w:t>优质服务等一系列群众性精神文明创建活动，促使人民群众精神面貌发生巨大变化，进一步推进建设有中国特色社会主义新农村伟大事业的全面发展。社会主义初级阶段与多种所有制黄铸江泽民同志在十五大报告中说公有制为主体</w:t>
      </w:r>
      <w:r>
        <w:rPr>
          <w:rFonts w:hint="eastAsia"/>
          <w:lang w:eastAsia="zh-CN"/>
        </w:rPr>
        <w:t>。</w:t>
      </w:r>
      <w:r>
        <w:rPr>
          <w:rFonts w:hint="eastAsia"/>
        </w:rPr>
        <w:t>多种所有制经济共同发展，是我国社会主义初级阶段的一项基本经济制度。前不久他访问美国时，在美中协会等六团体举行的午餐会的演讲中，还加了必须始终坚持，明确指出公有制为主体</w:t>
      </w:r>
      <w:r>
        <w:rPr>
          <w:rFonts w:hint="eastAsia"/>
          <w:lang w:eastAsia="zh-CN"/>
        </w:rPr>
        <w:t>。</w:t>
      </w:r>
      <w:r>
        <w:rPr>
          <w:rFonts w:hint="eastAsia"/>
        </w:rPr>
        <w:t>多种所有制经济共同发展，是中国社会主义初级阶段必须始终坚持的一项基本经济制度。而如何认识和对待私有制成分或因素，则是坚持多种所有制经济共同发展的一个关键性问题。所以，研究多种所有制问题，需要着重对私有制问题从理论上进行一些探讨。说到私有制，人们往往引用共产党宣言说的共产党人可以把自己的理论概括为一句话消灭私有制。这无疑是共产主义最基本的原理和长远目标，但是要实现这个目标和原理不能不经过曲折而漫长的过程，在我国尤其是这样。从宣言前后文有关的论述，我们可以看出，这里讲的消灭私有制，主要是指消灭资产阶级的私有制和大土地私有制，而不是消灭小农和其他小资产者的私有财产。宣言明确指出共产主义的特征并不是要废除一般的所有制，而是要废除资产阶级的所有制。有人责备我们共产党人，说我们要消灭个人挣得的</w:t>
      </w:r>
      <w:r>
        <w:rPr>
          <w:rFonts w:hint="eastAsia"/>
          <w:lang w:eastAsia="zh-CN"/>
        </w:rPr>
        <w:t>。</w:t>
      </w:r>
      <w:r>
        <w:rPr>
          <w:rFonts w:hint="eastAsia"/>
        </w:rPr>
        <w:t>自己劳动得来的财产好一个劳动得来的</w:t>
      </w:r>
      <w:r>
        <w:rPr>
          <w:rFonts w:hint="eastAsia"/>
          <w:lang w:eastAsia="zh-CN"/>
        </w:rPr>
        <w:t>。</w:t>
      </w:r>
      <w:r>
        <w:rPr>
          <w:rFonts w:hint="eastAsia"/>
        </w:rPr>
        <w:t>自己挣得的</w:t>
      </w:r>
      <w:r>
        <w:rPr>
          <w:rFonts w:hint="eastAsia"/>
          <w:lang w:eastAsia="zh-CN"/>
        </w:rPr>
        <w:t>。</w:t>
      </w:r>
      <w:r>
        <w:rPr>
          <w:rFonts w:hint="eastAsia"/>
        </w:rPr>
        <w:t>自己赚来的财产</w:t>
      </w:r>
      <w:r>
        <w:rPr>
          <w:rFonts w:hint="eastAsia"/>
          <w:lang w:eastAsia="zh-CN"/>
        </w:rPr>
        <w:t>。</w:t>
      </w:r>
      <w:r>
        <w:rPr>
          <w:rFonts w:hint="eastAsia"/>
        </w:rPr>
        <w:t>你们说的是资产阶级财产出现以前的那种小资产者的</w:t>
      </w:r>
      <w:r>
        <w:rPr>
          <w:rFonts w:hint="eastAsia"/>
          <w:lang w:eastAsia="zh-CN"/>
        </w:rPr>
        <w:t>。</w:t>
      </w:r>
      <w:r>
        <w:rPr>
          <w:rFonts w:hint="eastAsia"/>
        </w:rPr>
        <w:t>小农的财产吗</w:t>
      </w:r>
      <w:r>
        <w:rPr>
          <w:rFonts w:hint="eastAsia"/>
          <w:lang w:eastAsia="zh-CN"/>
        </w:rPr>
        <w:t>。</w:t>
      </w:r>
      <w:r>
        <w:rPr>
          <w:rFonts w:hint="eastAsia"/>
        </w:rPr>
        <w:t>那种财产用不着我们去消灭，工业的发展已经把它消灭了，而且每天都在消灭它。不过，在世纪，只有英国，资本主义工业的发展消灭了小农。在其他欧洲国家中，到处都还存在小农，并且形成一种重要力量。这使共产党人必须考虑对农民特别是小农的态度，而当时有一些社会党人又在这个问题上表现出某些错误倾向。因此，恩格斯在年写了法德农民问题一文，来阐明共产党人对农民特别是小农的正确态度和政策。恩格斯指出从爱尔兰到西西里，从安达卢西亚到俄罗斯和保加利亚，农民到处都是人口</w:t>
      </w:r>
      <w:r>
        <w:rPr>
          <w:rFonts w:hint="eastAsia"/>
          <w:lang w:eastAsia="zh-CN"/>
        </w:rPr>
        <w:t>。</w:t>
      </w:r>
      <w:r>
        <w:rPr>
          <w:rFonts w:hint="eastAsia"/>
        </w:rPr>
        <w:t>生产和政治力量的非常重要的因素。在德国西部，和在法国和比利时一样，占统治地位的是小块土地农民的小生产。在所有的农民当中，小农不仅一般说来对于西欧是最重要的农民，而且还给我们提供了解整个问题的关键。只要我们搞清楚了我们对小农应有的态度，我们便有了确定我们对农村居民其他组成部分的态度的一切立足点。恩格斯接着阐明了对待小农私有制的正确态度和政策，这就是第一，我们预见到小农必然灭亡，但我们无论如何不要以自己的干预去加速其灭亡。第二，当我们掌握了国家政权的时候，我们决不会考虑用暴力去剥夺小农不论有无报偿，都是一样，像我们将不得不如此对待大土地占有者那样。我们对于小农的任务，首先是把他们的私人生产和私人占有变为合作社的生产和占有，不是采用暴力，而是通过示范和为此提供社会帮助。如果他们下了决心，就使他们易于过渡到合作社，如果他们还不能下这个决心，那就甚至给他们一些时间，让他们在自己的小块土地上考虑考虑这个问题。就在这篇文章中，恩格斯还讲明了对大土地所有者和资本主义企业的剥夺也可以用赎买来实行。研究私有制问题，除了生产资料私有权之外，还需要联系到劳动和工作能力的所有权问题。马克思在哥达纲领批判中阐明了这个问题。马克思指出，在社会主义阶段，只能实行按劳分配，每一个生产者，在作了各项扣除之后，从社会领回的，正好是他给予社会的。他以一种形式给予社会的劳动量，又以另一种形式领回来。这里通行的是商品等价物的交换中通行的同一原则，即一种形式的一定量的劳动同另一种形式的同量劳动相交换。它不承认任何阶级差别，因为每个人都像其他人一样只是劳动者但是它默认，劳动者的不同等的个人天赋，从而不同等的工作能力，是天然特权。实际上就是默认不同等的劳动和工作能力的个人所有权，其中包括我们今天所说的知识产权。只有到共产主义的高级阶段，才能完全超出这种等价交换的资产阶级权利的狭隘眼界，社会才能在自己的旗帜上写上各尽所能，按需分配</w:t>
      </w:r>
      <w:r>
        <w:rPr>
          <w:rFonts w:hint="eastAsia"/>
          <w:lang w:eastAsia="zh-CN"/>
        </w:rPr>
        <w:t>。</w:t>
      </w:r>
      <w:r>
        <w:rPr>
          <w:rFonts w:hint="eastAsia"/>
        </w:rPr>
        <w:t>旧中国不是资本主义社会而是半殖民地半封建社会。中国革命必须分做两步走，第一步新民主主义革命，第二步社会主义革命。这第一步的革命是资产阶级民主主义性质的革命，毛泽东同志早已讲得十分清楚，这个革命的对象不是一般的资产阶级，而是民族压迫和封建压迫这个革命的措施，不是一般地废除私有财产，而是一般地保护私有财产。没收封建阶级的土地归农民所有，没收蒋介石</w:t>
      </w:r>
      <w:r>
        <w:rPr>
          <w:rFonts w:hint="eastAsia"/>
          <w:lang w:eastAsia="zh-CN"/>
        </w:rPr>
        <w:t>。</w:t>
      </w:r>
      <w:r>
        <w:rPr>
          <w:rFonts w:hint="eastAsia"/>
        </w:rPr>
        <w:t>宋子文</w:t>
      </w:r>
      <w:r>
        <w:rPr>
          <w:rFonts w:hint="eastAsia"/>
          <w:lang w:eastAsia="zh-CN"/>
        </w:rPr>
        <w:t>。</w:t>
      </w:r>
      <w:r>
        <w:rPr>
          <w:rFonts w:hint="eastAsia"/>
        </w:rPr>
        <w:t>孔祥熙</w:t>
      </w:r>
      <w:r>
        <w:rPr>
          <w:rFonts w:hint="eastAsia"/>
          <w:lang w:eastAsia="zh-CN"/>
        </w:rPr>
        <w:t>。</w:t>
      </w:r>
      <w:r>
        <w:rPr>
          <w:rFonts w:hint="eastAsia"/>
        </w:rPr>
        <w:t>陈立夫为首的垄断资本归新民主主义的国家所有，保护民族工商业。这就是新民主主义革命的三大经济纲领。这三大经济纲领中，没收封建阶级的土地归农民所有，实现耕者有其田，是把土地从封建剥削者手里转移到农民手里，把封建地主的私有财产变为农民的私有财产。这正是新民主主义革命的主要内容和主力军问题。保护民族工商业，就是保护资本主义私有制，这对于团结民族资产阶级，孤立国民党反动派，并在革命胜利后恢复和发展经济，具有重要意义。只有没收官僚资本是消灭官僚资产阶级的私有制，使之在革命胜利后成为社会主义的国有经济和整个国民经济的领导力量，这对于尔后引导中国由新民主主义转变到社会主义有重大意义。建国以后，我们逐步引导两种余下的私有制过渡到社会主义公有制，对农业</w:t>
      </w:r>
      <w:r>
        <w:rPr>
          <w:rFonts w:hint="eastAsia"/>
          <w:lang w:eastAsia="zh-CN"/>
        </w:rPr>
        <w:t>。</w:t>
      </w:r>
      <w:r>
        <w:rPr>
          <w:rFonts w:hint="eastAsia"/>
        </w:rPr>
        <w:t>手工业是走合作化道路，对资本主义工商业是经过多种形式的国家资本主义，实行赎买。在农业方面，开始比较稳妥，由互助组逐步过渡到土地入股的初级合作社。这种合作社是劳动合作和股份合作相结合</w:t>
      </w:r>
      <w:r>
        <w:rPr>
          <w:rFonts w:hint="eastAsia"/>
          <w:lang w:eastAsia="zh-CN"/>
        </w:rPr>
        <w:t>。</w:t>
      </w:r>
      <w:r>
        <w:rPr>
          <w:rFonts w:hint="eastAsia"/>
        </w:rPr>
        <w:t>实行按劳分配和按生产要素分配相结合的形式，比较适合当时的生产力状况和农民的觉悟水平，如果能够稳定一个较长的时期，将产生良好的效果。可惜很快就被取消而转到高级社，接着又转到一大二公的人民公社。还有许多地方，特别是一些少数民族地区，连初级社也没有经过，一步登天跳到高级社以至人民公社。这些，都完全超越了生产力的发展水平。在资本主义工商业方面，经过国家资本主义进行赎买，是稳妥正确的，但也不适当地把一部分小私有者带进了国有经济。此后，更提出挖私有制根子的要求，不仅要彻底消灭生产资料私有制，而且搞批判资产阶级法权运动，否定劳动者不同工作能力的所有权，要限制按劳分配。这就不仅超越了社会主义初级阶段，而且企图超越整个社会主义阶段，要跑步进入共产主义。实践已经证明，这种超越阶段的错误观念和政策，给我们带来了极大的灾难。十一届三中全会以来，我们党恢复了实事求是的优良传统，正确地分析国情，作出了我国还处于社会主义初级阶段的科学论断。正如邓小平同志指出的，社会主义本身是共产主义的初级阶段，而我们中国又处在社会主义的初级阶段，就是不发达的阶段。一切都要从这个实际出发，根据这个实际来制订规划。根据这种对国情的科学认识，我们认真总结以往在所有制问题上的经验教训，对所有制结构逐步进行了适当的调整。在社会主义初级阶段，一方面已经确立了社会主义的基本制度，社会主义在经济</w:t>
      </w:r>
      <w:r>
        <w:rPr>
          <w:rFonts w:hint="eastAsia"/>
          <w:lang w:eastAsia="zh-CN"/>
        </w:rPr>
        <w:t>。</w:t>
      </w:r>
      <w:r>
        <w:rPr>
          <w:rFonts w:hint="eastAsia"/>
        </w:rPr>
        <w:t>政治和文化上都占了主导地位，在经济上必须实行以公有制为主体。另一方面，生产力从总体上说来还不发达，并且发展很不平衡，具有明显的多层次性。因此，还必须让非公有制成分或因素在公有制主导和国家管理之下，在适当范围内以不同的形式存在，并发挥其积极作用。首先是在农村实行家庭联产承包为主的责任制，建立统分结合的双层经营体制。实际上就是在土地公有的原则下实行家庭经营，在这个基础上逐步发展统一经营和集体经济。这是农业改革和发展的第一次飞跃，带来了农作物大幅度增产，农民收入大幅度增加，乡镇企业异军突起。近几年来，在家庭联产承包经营的基础上，农业产业化经营也逐步发展起来，有力地促进农业向商品化</w:t>
      </w:r>
      <w:r>
        <w:rPr>
          <w:rFonts w:hint="eastAsia"/>
          <w:lang w:eastAsia="zh-CN"/>
        </w:rPr>
        <w:t>。</w:t>
      </w:r>
      <w:r>
        <w:rPr>
          <w:rFonts w:hint="eastAsia"/>
        </w:rPr>
        <w:t>专业化</w:t>
      </w:r>
      <w:r>
        <w:rPr>
          <w:rFonts w:hint="eastAsia"/>
          <w:lang w:eastAsia="zh-CN"/>
        </w:rPr>
        <w:t>。</w:t>
      </w:r>
      <w:r>
        <w:rPr>
          <w:rFonts w:hint="eastAsia"/>
        </w:rPr>
        <w:t>现代化转变。这说明，家庭联产承包为主的责任制和统分结合的双层经营体制还有很强的生命力，将在很长一个时期内适合农村生产力状况。当然，正如邓小平同志指出的，从长远看，农业的改革和发展还将有第二个飞跃，就是适应科学种田和生产社会化的需要，发展适度规模经营，发展集体经济。这是又一个很大的前进，当然这是很长的过程。随着改革开放的发展，各种非公有制经济逐步发展起来。一是外商投资企业。外资企业主要是混合所有制经济，其中包括社会主义公有成分国有</w:t>
      </w:r>
      <w:r>
        <w:rPr>
          <w:rFonts w:hint="eastAsia"/>
          <w:lang w:eastAsia="zh-CN"/>
        </w:rPr>
        <w:t>。</w:t>
      </w:r>
      <w:r>
        <w:rPr>
          <w:rFonts w:hint="eastAsia"/>
        </w:rPr>
        <w:t>集体，也包括外商私有成分。二是个体</w:t>
      </w:r>
      <w:r>
        <w:rPr>
          <w:rFonts w:hint="eastAsia"/>
          <w:lang w:eastAsia="zh-CN"/>
        </w:rPr>
        <w:t>。</w:t>
      </w:r>
      <w:r>
        <w:rPr>
          <w:rFonts w:hint="eastAsia"/>
        </w:rPr>
        <w:t>私营企业。个体</w:t>
      </w:r>
      <w:r>
        <w:rPr>
          <w:rFonts w:hint="eastAsia"/>
          <w:lang w:eastAsia="zh-CN"/>
        </w:rPr>
        <w:t>。</w:t>
      </w:r>
      <w:r>
        <w:rPr>
          <w:rFonts w:hint="eastAsia"/>
        </w:rPr>
        <w:t>私营经济经过近年的发展，由小到大，已经成为我国重要的经济增长点之一，在缓解就业困难</w:t>
      </w:r>
      <w:r>
        <w:rPr>
          <w:rFonts w:hint="eastAsia"/>
          <w:lang w:eastAsia="zh-CN"/>
        </w:rPr>
        <w:t>。</w:t>
      </w:r>
      <w:r>
        <w:rPr>
          <w:rFonts w:hint="eastAsia"/>
        </w:rPr>
        <w:t>方便人民生活</w:t>
      </w:r>
      <w:r>
        <w:rPr>
          <w:rFonts w:hint="eastAsia"/>
          <w:lang w:eastAsia="zh-CN"/>
        </w:rPr>
        <w:t>。</w:t>
      </w:r>
      <w:r>
        <w:rPr>
          <w:rFonts w:hint="eastAsia"/>
        </w:rPr>
        <w:t>上缴税收等方面发挥了重要作用，科技型的民营企业对高新科技成果转化为生产力还发挥着重要作用。但个体</w:t>
      </w:r>
      <w:r>
        <w:rPr>
          <w:rFonts w:hint="eastAsia"/>
          <w:lang w:eastAsia="zh-CN"/>
        </w:rPr>
        <w:t>。</w:t>
      </w:r>
      <w:r>
        <w:rPr>
          <w:rFonts w:hint="eastAsia"/>
        </w:rPr>
        <w:t>私营经济一般说来并不控制国民经济的命脉，它的发展并不影响国有经济对国民经济的控制力和主导作用，不会影响我国的社会主义性质。这里需要指出，个体</w:t>
      </w:r>
      <w:r>
        <w:rPr>
          <w:rFonts w:hint="eastAsia"/>
          <w:lang w:eastAsia="zh-CN"/>
        </w:rPr>
        <w:t>。</w:t>
      </w:r>
      <w:r>
        <w:rPr>
          <w:rFonts w:hint="eastAsia"/>
        </w:rPr>
        <w:t>私营经济是受社会主义国家整个政治</w:t>
      </w:r>
      <w:r>
        <w:rPr>
          <w:rFonts w:hint="eastAsia"/>
          <w:lang w:eastAsia="zh-CN"/>
        </w:rPr>
        <w:t>。</w:t>
      </w:r>
      <w:r>
        <w:rPr>
          <w:rFonts w:hint="eastAsia"/>
        </w:rPr>
        <w:t>经济条件制约</w:t>
      </w:r>
      <w:r>
        <w:rPr>
          <w:rFonts w:hint="eastAsia"/>
          <w:lang w:eastAsia="zh-CN"/>
        </w:rPr>
        <w:t>。</w:t>
      </w:r>
      <w:r>
        <w:rPr>
          <w:rFonts w:hint="eastAsia"/>
        </w:rPr>
        <w:t>依存于社会主义制度</w:t>
      </w:r>
      <w:r>
        <w:rPr>
          <w:rFonts w:hint="eastAsia"/>
          <w:lang w:eastAsia="zh-CN"/>
        </w:rPr>
        <w:t>。</w:t>
      </w:r>
      <w:r>
        <w:rPr>
          <w:rFonts w:hint="eastAsia"/>
        </w:rPr>
        <w:t>对社会主义经济起补充作用的，而不是社会主义的对立物。十五大提出公有制实现形式可以而且应当多样化。这必将导致经济改革攻坚的大进展和国有经济重振雄风。公有制实现形式多样化需要用多种形式在不同程度上引进非公有制成分或因素。一是引进外资，与外资合营，这是行之有效的形式，既可增加资金，又可引进先进的经营管理和生产技术。二是实行股份制改造，股票上市实际上就是将一部分股票售予私人所有，或者吸收职工和社会资金入股，而由国家控股，这有利于政企分开，搞活企业经营机制，又可增加国家控制和运用的资金。三是实行股份合作制，如将一些国有或集体小企业由职工买断，实行股份合作。这种股份合作制是股份合作和劳动合作</w:t>
      </w:r>
      <w:r>
        <w:rPr>
          <w:rFonts w:hint="eastAsia"/>
          <w:lang w:eastAsia="zh-CN"/>
        </w:rPr>
        <w:t>。</w:t>
      </w:r>
      <w:r>
        <w:rPr>
          <w:rFonts w:hint="eastAsia"/>
        </w:rPr>
        <w:t>股份分红和按劳分配的结合，它使职工成为企业的直接所有者，增强了其对企业的关心和爱护。四是公有民营，如将一些国有或集体小企业租赁或包给私人经营，国家或集体收取租金。五是出售，即将一些小企业出售给私人经营，国家将出售收入用于更重要的方面。实行这些办法，表面看来是在公有制企业中注入了非公有制成分或因素，公有制削弱了，实际上它有利于搞活现有的一批公有制企业，提高效益有利于国家和集体控制和运用更多的资金还可以使国家和集体卸掉一部分包袱，集中力量抓好重要的产业和建设。所以，它不但无损于公有制经济，而且有利于公有制经济的发展和壮大。十五大指出，我国社会主义初级阶段是一个长期的过程，至少需要一百年的时间。在这个长过程中，必须坚持十五大确定的以社会主义公有制为主体</w:t>
      </w:r>
      <w:r>
        <w:rPr>
          <w:rFonts w:hint="eastAsia"/>
          <w:lang w:eastAsia="zh-CN"/>
        </w:rPr>
        <w:t>。</w:t>
      </w:r>
      <w:r>
        <w:rPr>
          <w:rFonts w:hint="eastAsia"/>
        </w:rPr>
        <w:t>多种所有制经济共同发展的基本经济制度，非公有制成分或因素也将一直存在和发展。可以预见，在这个长过程中，一方面，公有制经济特别是国有经济将牢牢控制国民经济命脉，主导整个国民经济的发展，并将更加健康</w:t>
      </w:r>
      <w:r>
        <w:rPr>
          <w:rFonts w:hint="eastAsia"/>
          <w:lang w:eastAsia="zh-CN"/>
        </w:rPr>
        <w:t>。</w:t>
      </w:r>
      <w:r>
        <w:rPr>
          <w:rFonts w:hint="eastAsia"/>
        </w:rPr>
        <w:t>更加有力地发展起来。另一方面，非公有制成分或因素将在国家整个政治</w:t>
      </w:r>
      <w:r>
        <w:rPr>
          <w:rFonts w:hint="eastAsia"/>
          <w:lang w:eastAsia="zh-CN"/>
        </w:rPr>
        <w:t>。</w:t>
      </w:r>
      <w:r>
        <w:rPr>
          <w:rFonts w:hint="eastAsia"/>
        </w:rPr>
        <w:t>经济条件制约下，在公有制特别是国有经济主导下，发挥其积极作用，限制其消极作用，并逐步加强与公有制经济的合作</w:t>
      </w:r>
      <w:r>
        <w:rPr>
          <w:rFonts w:hint="eastAsia"/>
          <w:lang w:eastAsia="zh-CN"/>
        </w:rPr>
        <w:t>。</w:t>
      </w:r>
      <w:r>
        <w:rPr>
          <w:rFonts w:hint="eastAsia"/>
        </w:rPr>
        <w:t>结合和融合。这样，经过长期的发展，将创造出必要的条件和种种恰当的形式，使二者融合起来，而进入社会主义的更高阶段。财经教育如何面向未来附图片张孙建华热了十余年的中国财经教育，在东南亚和东亚的金融危机的震动下，突然预感到一种无形的压力中国财经教育是改革的时候了</w:t>
      </w:r>
      <w:r>
        <w:rPr>
          <w:rFonts w:hint="eastAsia"/>
          <w:lang w:eastAsia="zh-CN"/>
        </w:rPr>
        <w:t>。</w:t>
      </w:r>
      <w:r>
        <w:rPr>
          <w:rFonts w:hint="eastAsia"/>
        </w:rPr>
        <w:t>就我国的财经教育如何面向世纪这一课题，本文作者采访了中国财经教育方面几位权威的专家和教授，让我们一起来听听他们的看法。面对现实的惊叹东南亚的金融危机波及全球，世界各国几乎不约而同地相继采取了各种积极措施，调整金融政策</w:t>
      </w:r>
      <w:r>
        <w:rPr>
          <w:rFonts w:hint="eastAsia"/>
          <w:lang w:eastAsia="zh-CN"/>
        </w:rPr>
        <w:t>。</w:t>
      </w:r>
      <w:r>
        <w:rPr>
          <w:rFonts w:hint="eastAsia"/>
        </w:rPr>
        <w:t>整顿金融秩序</w:t>
      </w:r>
      <w:r>
        <w:rPr>
          <w:rFonts w:hint="eastAsia"/>
          <w:lang w:eastAsia="zh-CN"/>
        </w:rPr>
        <w:t>。</w:t>
      </w:r>
      <w:r>
        <w:rPr>
          <w:rFonts w:hint="eastAsia"/>
        </w:rPr>
        <w:t>推行金融改革</w:t>
      </w:r>
      <w:r>
        <w:rPr>
          <w:rFonts w:hint="eastAsia"/>
          <w:lang w:eastAsia="zh-CN"/>
        </w:rPr>
        <w:t>。</w:t>
      </w:r>
      <w:r>
        <w:rPr>
          <w:rFonts w:hint="eastAsia"/>
        </w:rPr>
        <w:t>堵塞金融漏洞。拉美在经过了墨西哥金融危机后，调整了金融制度和产业政策，经济有了一定的恢复俄罗斯和东欧国家的经济形势也从今年开始从低谷回升。这些国家对经济的敏感和迅速起死回生的实力，不能不令我们感叹他们所拥有的经济实力和现代化的经济手段。当东南亚金融危机的余烟未尽时，世界上一些有影响的金融公司，就带着经济互助的使命，纷纷来到中国窥测众目睽睽之下的巨龙。他们找什么</w:t>
      </w:r>
      <w:r>
        <w:rPr>
          <w:rFonts w:hint="eastAsia"/>
          <w:lang w:eastAsia="zh-CN"/>
        </w:rPr>
        <w:t>。</w:t>
      </w:r>
      <w:r>
        <w:rPr>
          <w:rFonts w:hint="eastAsia"/>
        </w:rPr>
        <w:t>他们想知道什么</w:t>
      </w:r>
      <w:r>
        <w:rPr>
          <w:rFonts w:hint="eastAsia"/>
          <w:lang w:eastAsia="zh-CN"/>
        </w:rPr>
        <w:t>。</w:t>
      </w:r>
      <w:r>
        <w:rPr>
          <w:rFonts w:hint="eastAsia"/>
        </w:rPr>
        <w:t>当世界排名第二的美林证券首席经济学家和美国国际集团亚洲投资有限公司副董事宣林等人站在中国各大证券公司业务人员面前，大讲特讲世界经济时，惊讶地发现难以沟通。并非因语言的障碍和肤色有别，而是他们所讲的东西，是我们还未能涉及到的新玩意。不可否认的差距再一次警告我们，中国世纪的财经人才不是跟在洋人后面问为什么的，而是要跻身世界经济大战的主导地位。财经教育任重而道远。不容忽视的问题一个即将毕业的财经门类的大学生，在他即将告别心目中这所神殿时，怀着崇敬的心情，又听了一次他刚入学时，令他振奋不已的那位老师的课。然而，他没把课听完就退出了课堂。他难过极了，原来这位老师所讲的一切竟然和他刚上大学一年级时听的那堂课的内容几乎完全一样。年了，面对世界经济改革的飞速发展和日新月异的知识，我们的课本太陈旧了。据不完全统计，我国高等财经教育的教材以上陈旧，几乎到了可悲程度。并非只是学生不知老师是怎么想的，就连老师也说不清为什么要遵循这数年如一的传统规律。然而，世纪的财经教育必须彻底打破这种旧的传统封闭，创建适应世界经济发展的新的教与学的运行规律。李渭清教授说教师队伍的建设是教育事业的关键问题，要建设好一支队伍，周期长，难度大。经过年的人才积聚，中国财经教育拥有了一支较为强大的专业队伍，这是我国人才库里的一大宝贵财富，面对世纪，我认为还有大量的工作摆在我们面前，历史的重任向这支队伍提出了新的要求尽快提高这支队伍的整体水平，已迫在眉睫。财经高校师资队伍的建设问题，要立足于世纪对人才培养的要求。安体富教授认为要培养适应世纪需要的高素质人才，关键在教师。而目前师资队伍存在的问题有教师梯队中存在断档现象</w:t>
      </w:r>
      <w:r>
        <w:rPr>
          <w:rFonts w:hint="eastAsia"/>
          <w:lang w:eastAsia="zh-CN"/>
        </w:rPr>
        <w:t>。</w:t>
      </w:r>
      <w:r>
        <w:rPr>
          <w:rFonts w:hint="eastAsia"/>
        </w:rPr>
        <w:t>缺乏高素质的中青年学科带头人教师用于校内教学的精力投入不足教师的学历和学位层次低</w:t>
      </w:r>
      <w:r>
        <w:rPr>
          <w:rFonts w:hint="eastAsia"/>
          <w:lang w:eastAsia="zh-CN"/>
        </w:rPr>
        <w:t>。</w:t>
      </w:r>
      <w:r>
        <w:rPr>
          <w:rFonts w:hint="eastAsia"/>
        </w:rPr>
        <w:t>知识面窄，对国内实际和国外先进科研成果缺乏深入了解教师的任用和解聘没有引入竞争机制，教师队伍缺乏流动性等等。的确，建设一支高素质的</w:t>
      </w:r>
      <w:r>
        <w:rPr>
          <w:rFonts w:hint="eastAsia"/>
          <w:lang w:eastAsia="zh-CN"/>
        </w:rPr>
        <w:t>。</w:t>
      </w:r>
      <w:r>
        <w:rPr>
          <w:rFonts w:hint="eastAsia"/>
        </w:rPr>
        <w:t>能担起培养出世纪财经专门人才的财经教师队伍，是中国财经教育如何面向世纪的关键的一环，也是必须首先解决的重点和难点。目标国际通用专门人才专家认为当前世界高等财经教育面向世纪发展的总趋势是，通过改革，加强人才全面素质的提高，加强通才培养。例如，以强调继承传统而著称的日本提出高等教育要培养面向国际</w:t>
      </w:r>
      <w:r>
        <w:rPr>
          <w:rFonts w:hint="eastAsia"/>
          <w:lang w:eastAsia="zh-CN"/>
        </w:rPr>
        <w:t>。</w:t>
      </w:r>
      <w:r>
        <w:rPr>
          <w:rFonts w:hint="eastAsia"/>
        </w:rPr>
        <w:t>面向世纪的世界通用的日本人法国提出把人文素质与各种学科专业结合起来，培养不受任何学科界限限制的法国人。无论是世界通用的日本人，还是不受任何学科界限限制的法国人，都在为了面向世纪重新调整目标，培养国际通用型人才。要培养国际通用型的人才，首先要解决的就是与之相关的教学内容</w:t>
      </w:r>
      <w:r>
        <w:rPr>
          <w:rFonts w:hint="eastAsia"/>
          <w:lang w:eastAsia="zh-CN"/>
        </w:rPr>
        <w:t>。</w:t>
      </w:r>
      <w:r>
        <w:rPr>
          <w:rFonts w:hint="eastAsia"/>
        </w:rPr>
        <w:t>课程体系的设置。李子奈教授说强调教学内容和课程体系的重要性，不仅因为它规定了人才培养规格，制约着培养目标的实现，更主要的是因为目前的教学内容和课程体系与培养适应世纪需要的高质量财经人才的要求差距太大，已经到了不改不行的时候。要培养我国面向世纪的国际通用型人才，就要了解当前世界科技发展趋势对高等教育产生的影响。安体富教授说当前科技有三大发展趋势会对高等教育的改革和发展产生巨大影响。一是信息高速公路的出现和信息时代的到来。在这样的时代会呈现出知识的积累明显加快，传播速度急剧增加，表现方式更加多样化等特点，这对于目前我们的教育模式和教育思想，包括传授知识的方法和内容，是一个严峻的挑战。二是学科朝着更加综合和分化的两个方向发展，但是综合的趋势更加明显。三是人文科学将受到重视，人文科学与自然科学的交叉</w:t>
      </w:r>
      <w:r>
        <w:rPr>
          <w:rFonts w:hint="eastAsia"/>
          <w:lang w:eastAsia="zh-CN"/>
        </w:rPr>
        <w:t>。</w:t>
      </w:r>
      <w:r>
        <w:rPr>
          <w:rFonts w:hint="eastAsia"/>
        </w:rPr>
        <w:t>融合会逐渐加强，在未来社会生活中的任何一个重要问题，单靠科学技术或单靠人文科学都是解决不了的。如何设置面向世纪的教学内容和课程体系，是关系到培养什么类型人才的关键问题。国家教委在高等教育面向世纪教学内容和课程体系改革计划中，为财经类专业设置了个重点项目，包含个子项目，集中了数十所高校的余名教师参加研究。这对加速财经教育的改革起了巨大的推动作用。我们坚信中国的财经教育有我国十几年改革开放奠定的坚实基础，有党的十五大指明的正确方向，有国家和政府的重视和支持，有世界经济大战的强大诱惑，有高速发展的全球信息产业的推动，我们定能培养出一大批适应世纪经济发展的佼佼者。中央财经大学著名财政学教授姜维壮面向世纪的财经教育，应是通过教材更新</w:t>
      </w:r>
      <w:r>
        <w:rPr>
          <w:rFonts w:hint="eastAsia"/>
          <w:lang w:eastAsia="zh-CN"/>
        </w:rPr>
        <w:t>。</w:t>
      </w:r>
      <w:r>
        <w:rPr>
          <w:rFonts w:hint="eastAsia"/>
        </w:rPr>
        <w:t>教学内容和体制改革，培养出基础深厚</w:t>
      </w:r>
      <w:r>
        <w:rPr>
          <w:rFonts w:hint="eastAsia"/>
          <w:lang w:eastAsia="zh-CN"/>
        </w:rPr>
        <w:t>。</w:t>
      </w:r>
      <w:r>
        <w:rPr>
          <w:rFonts w:hint="eastAsia"/>
        </w:rPr>
        <w:t>知识渊博</w:t>
      </w:r>
      <w:r>
        <w:rPr>
          <w:rFonts w:hint="eastAsia"/>
          <w:lang w:eastAsia="zh-CN"/>
        </w:rPr>
        <w:t>。</w:t>
      </w:r>
      <w:r>
        <w:rPr>
          <w:rFonts w:hint="eastAsia"/>
        </w:rPr>
        <w:t>作风过硬的新型高级财经专业人才。中南财经大学党委书记李渭清教授从去年东南亚和东亚金融危机的教训中看出，中国改革财经教育势在必行，教师队伍的建设是一个关键问题。上海财经大学校长汤云为教授挑战和机遇并存，中国的财经教育只有树立全新的教育观念，重塑人才培养目标，才能把中国财经教育提高到一个崭新的水平。西南财经大学校长王永锡教授深化高等财经教育的改革，加强高等财经教育的教学管理，按照世纪经济发展的需要培养财经管理人才，已刻不容缓了。东北财经大学校长夏德仁教授目前高等财经教育面临的主要矛盾，是适应市场经济需求与尊重高等教育规律之间的矛盾。中国人民大学财政金融学院院长安体富教授培养世纪的财经合格人才，是世界经济发展和我国经济的发展所提出的要求，我们已别无选择。清华大学经济管理学院副院长</w:t>
      </w:r>
      <w:r>
        <w:rPr>
          <w:rFonts w:hint="eastAsia"/>
          <w:lang w:eastAsia="zh-CN"/>
        </w:rPr>
        <w:t>。</w:t>
      </w:r>
      <w:r>
        <w:rPr>
          <w:rFonts w:hint="eastAsia"/>
        </w:rPr>
        <w:t>著名经济学教授李子奈我认为设置面向世纪的教学内容和课程体系，是应该解决的重点和难点。老师，你的住房现在好吗温红彦今年的元旦和春节离得格外近。一踏进年，就感觉出比往年更浓郁的节日气氛。元旦刚过，还没机会在教育专版上向辛苦了一年的老师问一声新年好，春节就接踵而至了。有道是旧历的年底毕竟最像年底，依照此理，现在的问候大抵也不算迟吧。在此，我们想问候的是老师，你的住房现在好吗</w:t>
      </w:r>
      <w:r>
        <w:rPr>
          <w:rFonts w:hint="eastAsia"/>
          <w:lang w:eastAsia="zh-CN"/>
        </w:rPr>
        <w:t>。</w:t>
      </w:r>
      <w:r>
        <w:rPr>
          <w:rFonts w:hint="eastAsia"/>
        </w:rPr>
        <w:t>我们的问候是真诚的，但问候终究只是一句心里话。刚刚闭幕的第四次全国教职工住房建设经验交流会，才是真正见诸纲领</w:t>
      </w:r>
      <w:r>
        <w:rPr>
          <w:rFonts w:hint="eastAsia"/>
          <w:lang w:eastAsia="zh-CN"/>
        </w:rPr>
        <w:t>。</w:t>
      </w:r>
      <w:r>
        <w:rPr>
          <w:rFonts w:hint="eastAsia"/>
        </w:rPr>
        <w:t>付之行动的实事。这是总结去年全国教职工住房建设的会议，也是督促落实今年的建房计划</w:t>
      </w:r>
      <w:r>
        <w:rPr>
          <w:rFonts w:hint="eastAsia"/>
          <w:lang w:eastAsia="zh-CN"/>
        </w:rPr>
        <w:t>。</w:t>
      </w:r>
      <w:r>
        <w:rPr>
          <w:rFonts w:hint="eastAsia"/>
        </w:rPr>
        <w:t>重点部署加快解决高校教师尤其是青年教师住房困难的会议，是让教师欢欣鼓舞</w:t>
      </w:r>
      <w:r>
        <w:rPr>
          <w:rFonts w:hint="eastAsia"/>
          <w:lang w:eastAsia="zh-CN"/>
        </w:rPr>
        <w:t>。</w:t>
      </w:r>
      <w:r>
        <w:rPr>
          <w:rFonts w:hint="eastAsia"/>
        </w:rPr>
        <w:t>满怀希望的会议。一年一度的全国教职工住房会，总是受到从普通教师到国家领导的共同关注。自年以来，国务院办公厅先后在大连</w:t>
      </w:r>
      <w:r>
        <w:rPr>
          <w:rFonts w:hint="eastAsia"/>
          <w:lang w:eastAsia="zh-CN"/>
        </w:rPr>
        <w:t>。</w:t>
      </w:r>
      <w:r>
        <w:rPr>
          <w:rFonts w:hint="eastAsia"/>
        </w:rPr>
        <w:t>昆明和北京召开过三次全国教职工住房会。党和国家对教师住房问题的高度重视，使得教职工住房建设工作实现了历史性的突破。从年到年，全国城镇共建教师住房万套，去年一年的住房竣工面积就达万平方米。在我国城镇居民住房相对紧张的状况下，如此成就是来之不易的。伐木丁丁，鸟鸣嘤嘤，出自幽谷，迁于乔木。当老师们站在讲台，讲授这首古老的诗歌时，想必都会告诉学生，乔迁一词即出于此诗，但此时也许并不曾联想到自己也能拥有一处新居。然而，党和政府为老师们想到了，小平同志当年提出要为科教工作者当后勤部长时，就为他们想到了。改革开放近年来，尤其是近几年，解决教师住房问题已被提升到落实教育优先发展战略的地位上来认识，对教职工住房建设</w:t>
      </w:r>
      <w:r>
        <w:rPr>
          <w:rFonts w:hint="eastAsia"/>
          <w:lang w:eastAsia="zh-CN"/>
        </w:rPr>
        <w:t>。</w:t>
      </w:r>
      <w:r>
        <w:rPr>
          <w:rFonts w:hint="eastAsia"/>
        </w:rPr>
        <w:t>租赁</w:t>
      </w:r>
      <w:r>
        <w:rPr>
          <w:rFonts w:hint="eastAsia"/>
          <w:lang w:eastAsia="zh-CN"/>
        </w:rPr>
        <w:t>。</w:t>
      </w:r>
      <w:r>
        <w:rPr>
          <w:rFonts w:hint="eastAsia"/>
        </w:rPr>
        <w:t>出售实行优先优惠的条款，已被写进教师法和中国教育改革和发展纲要中。李岚清副总理十分关心教师住房问题，他要求，应带着教师期待住房的深厚感情搞好教职工住房建设。近几年崛起的大连的教师大厦</w:t>
      </w:r>
      <w:r>
        <w:rPr>
          <w:rFonts w:hint="eastAsia"/>
          <w:lang w:eastAsia="zh-CN"/>
        </w:rPr>
        <w:t>。</w:t>
      </w:r>
      <w:r>
        <w:rPr>
          <w:rFonts w:hint="eastAsia"/>
        </w:rPr>
        <w:t>昆明的园丁小区和北京的育新花园小区，不都是落实教育优先发展战略的具体体现吗</w:t>
      </w:r>
      <w:r>
        <w:rPr>
          <w:rFonts w:hint="eastAsia"/>
          <w:lang w:eastAsia="zh-CN"/>
        </w:rPr>
        <w:t>。</w:t>
      </w:r>
      <w:r>
        <w:rPr>
          <w:rFonts w:hint="eastAsia"/>
        </w:rPr>
        <w:t>如今，江苏省教职工中无房户和困难户问题已基本解决，就连偏远的新疆，也拨出大量专款补助教师住房，这在新疆自治区历史上是没有过的。在云南，嫁女莫嫁教书郎，娃娃会跑无住房已成旧话。近日又闻北京大学与清华大学联合建造蓝旗营教师住宅小区，住宅建设的规划设计和资金筹集等工作正在紧锣密鼓地展开。尊师重教不再只是轻飘的言辞。在苏州，在大连，不是有许多下海的教师开始要求回校任教吗</w:t>
      </w:r>
      <w:r>
        <w:rPr>
          <w:rFonts w:hint="eastAsia"/>
          <w:lang w:eastAsia="zh-CN"/>
        </w:rPr>
        <w:t>。</w:t>
      </w:r>
      <w:r>
        <w:rPr>
          <w:rFonts w:hint="eastAsia"/>
        </w:rPr>
        <w:t>在上海，在北京，出国留学人员学成回国的人数也在逐年增多。在全国各地，报考高等师范院校的生源更是在悄悄地扩大着。传道，授业，解惑这一古老的职业，开始现出崭新的魅力。但凡受过教育的人，谁能无师</w:t>
      </w:r>
      <w:r>
        <w:rPr>
          <w:rFonts w:hint="eastAsia"/>
          <w:lang w:eastAsia="zh-CN"/>
        </w:rPr>
        <w:t>。</w:t>
      </w:r>
      <w:r>
        <w:rPr>
          <w:rFonts w:hint="eastAsia"/>
        </w:rPr>
        <w:t>谁不希望我们的教师都能安居而乐教。然而，任何事物都有它不尽如人意的一面。在成就面前需要看到的是，由于历史欠账和其他种种原因，教师住房问题还没有从根本上得到解决，全国教职工住房建设任务艰巨。春节将至，连飞舞的雪花都传送着春的消息。让我们向那些还没有住进新房的教师送上一句新春的祝词春天的脚步近了，乔迁的日子还会远吗</w:t>
      </w:r>
      <w:r>
        <w:rPr>
          <w:rFonts w:hint="eastAsia"/>
          <w:lang w:eastAsia="zh-CN"/>
        </w:rPr>
        <w:t>。</w:t>
      </w:r>
      <w:r>
        <w:rPr>
          <w:rFonts w:hint="eastAsia"/>
        </w:rPr>
        <w:t>建立少量研究型大学美国华盛顿大学饶毅从世界历史和东亚过去半个世纪发展过程来看，科学技术是发展中国家进入发达国家所不可缺少的动力。中国要在下世纪成为世界强国，当务之急是培养大量的专门人才，创办新的现代化研究型大学。半个世纪以来，中国教育强调普及与提高的兼顾，有许多成效。但是综观多年历程，可以看到一个问题尖端人才培养的缺乏。我国高等院校从年的所增加到年的所，而这些学校中一流大学相对缺乏，使得尖端人才培养成为突出矛盾。从教育和经济发展的关系来看，它们是有互相推动的作用的。现阶段的经济发展很大程度上是得利于改革开放年来教育所奠定的基础和提供的人才。要让中国不久的将来更上一层楼，也必须使教育首先更上一层楼。中国现有的高校体系，还留有明显传统教育的印记。教学是以学生获得已有知识为主要目的。这样培养出来的人多半是运用已有知识的能手，但常缺乏开拓新领域的能力。世界上最先进的高等教育，是存在于现代的研究型大学中。已有知识的教学只是其教育中基础的一部分，而更有特色的是使学生有探索学科前沿的能力。这两种不同的教育方针，是传统教育和现代教育的主要区别。从这两种不同体系下培养出来的人才，扩展到一个国家的社会各方面，就表现为一个国家发展的模式。传统教育为主的国家，习惯于学习和应用已有知识，这种习惯在短期固然有效，但长期需要依赖于他人的知识成果。而重视现代教育的国家，从长期战略眼光看，则可保持在世界的领先地位。因此，中国想真正在下世纪成为世界强国，必须有现代化教育体系的建立。中国不可能立刻大规模全面改变现行教育体制，既因条件限制，也因现行教育与现时发展有相适应的部分。但是，在中国确定中长期目标时，需要重视在现行经济状况允许的情况下，设立少量的</w:t>
      </w:r>
      <w:r>
        <w:rPr>
          <w:rFonts w:hint="eastAsia"/>
          <w:lang w:eastAsia="zh-CN"/>
        </w:rPr>
        <w:t>。</w:t>
      </w:r>
      <w:r>
        <w:rPr>
          <w:rFonts w:hint="eastAsia"/>
        </w:rPr>
        <w:t>高质量的研究型大学，一方面以其直接教学，产生尖端人才，一方面以其实践过程，带动中国教育体制的改革。这种研究型大学的设立也将有助于解决几十年来中国科技和教育分离发展的问题。这种分离既引起一些行政和经费调配的矛盾，又造成科技力量在教育上没有完全发挥自己所具有的作用，而教育系统的科研增加又不够。研究型大学的设立为克服科教分离提供了两全其美的解决办法对科技和教育都有推动。让孩子的天空阳光灿烂吴镝鸣这是一个真实的故事。一位母亲带着儿子在阳光下散步时，走在身后的儿子忽然叫住她惊恐地说妈妈，我没有按石板拼成的直线走，这样走行吗</w:t>
      </w:r>
      <w:r>
        <w:rPr>
          <w:rFonts w:hint="eastAsia"/>
          <w:lang w:eastAsia="zh-CN"/>
        </w:rPr>
        <w:t>。</w:t>
      </w:r>
      <w:r>
        <w:rPr>
          <w:rFonts w:hint="eastAsia"/>
        </w:rPr>
        <w:t>母亲看着儿子一脸惶恐的神色，轻声说孩子，路这么宽，这么长，你怎么走都行。说话间，她一阵心酸，昔日无拘无束的儿子怎么成了这样</w:t>
      </w:r>
      <w:r>
        <w:rPr>
          <w:rFonts w:hint="eastAsia"/>
          <w:lang w:eastAsia="zh-CN"/>
        </w:rPr>
        <w:t>。</w:t>
      </w:r>
      <w:r>
        <w:rPr>
          <w:rFonts w:hint="eastAsia"/>
        </w:rPr>
        <w:t>专家认为，这是典型的精神强迫症表现。强迫症的成因主要是心理压力过大，遇事务求完美，否则即感焦虑不安。忧虑不仅是这位母亲一个人的。有报道说，在对东北所学校的万余名学生进行的心理检测中发现的中学生具有心理异常的表现，近的小学生心理素质处于不及格的水平，而优秀或良好者仅占。专家们呼吁，此类现象应引起社会足够重视。市场经济条件下的社会生活其特征之一就是人才竞争激烈，人才竞争导致教育的竞争，其具体体现就是分数的竞争。对孩子来说，似乎考上大学就是成材的标志。中国青少年研究中心少年儿童研究所所长孙云晓说以升学考试为中心的应试教育是淘汰式教育，任何一种淘汰式教育都是失败教育，素质教育应面向全体。应试教育造成学生压力过大。中国城市独生子女人格发展调查显示，独生子女中感到学习压力过大的达多，感到学习压力不大的不足。更多的研究表明，重压之下，孩子们活泼好动的天性会受到压制。清华大学附中一位经验丰富的教师说重点中学有它的特殊性。学生都是作为尖子选拔上来的。尖子们聚在一起竞争激烈，心理素质差的就难以承受。中国城市独生子女人格发展现状调查发现，一味溺爱孩子或否定孩子都不利于孩子心理健康成长。只有在民主型家庭中，时常得到父母的信任与鼓励，才有利于孩子健康人格的形成。当前由应试教育向素质教育转变已成为中国教育改革的必然趋势。但由于它牵涉到教育制度</w:t>
      </w:r>
      <w:r>
        <w:rPr>
          <w:rFonts w:hint="eastAsia"/>
          <w:lang w:eastAsia="zh-CN"/>
        </w:rPr>
        <w:t>。</w:t>
      </w:r>
      <w:r>
        <w:rPr>
          <w:rFonts w:hint="eastAsia"/>
        </w:rPr>
        <w:t>考试制度等许多相关因素，因此其实现还有一个过程。基于这种现实，北京师范大学教育系主任赵忠心教授指出家长的观念要来个大转变。家长应以社会生活实践作为衡量孩子的标准，而不应再以分数为准，不要总把孩子放在理想化的生活环境中，而应让他们懂得困难，提高适应社会的能力和责任感。中国健康教育研究所副研究员徐岫茹说应试教育的负面效应便是忽视能力培养，学生常常只是被动地接受知识，而没有发挥自己的能动性和想象力的天地。其实课堂的主角应是学生而不是老师。事实上，在发达国家，课堂上学生讲述占用分钟，而老师只讲分钟。两种教学方法的不同足以说明两种教育方向之间的差距。人人都明白孩子是未来的希望，但希望一定要依靠科学的方法来实现。喜迁新居图片近两年来武汉市政府每年拨出巨额专款，用于改善中小学教师住房条件。武汉市第四十一中学教师张青左一高兴地搬进新居。杜华举摄成人素质教育新探邯郸市第二教育学院崔河近些年来，为了适应现代化的需要，我国的教育结构适当向应用科学和成人教育进行倾斜，但目前在成人教育中存在着一些不容忽视的问题。如专业面过窄，课程设置单调高校经费严重短缺，创收渐成压倒一切的硬任务，甚至使高校办学层次下移，严重冲击成人高等教育质量的提高社会某些不良风气正在侵蚀着校园的文化氛围。面对这些问题，在成教中强调素质教育，就更显得必要了。随着社会向前飞速发展，成人高等教育也要进行素质教育。这是因为当今信息量越来越大，对人的综合素质和人的理解能力的要求越来越高当今社会节奏越来越快，职业转换的频率日益加大，提高人的素质，包括学习能力和应变能力显得格外重要当今个体之间</w:t>
      </w:r>
      <w:r>
        <w:rPr>
          <w:rFonts w:hint="eastAsia"/>
          <w:lang w:eastAsia="zh-CN"/>
        </w:rPr>
        <w:t>。</w:t>
      </w:r>
      <w:r>
        <w:rPr>
          <w:rFonts w:hint="eastAsia"/>
        </w:rPr>
        <w:t>群体之间的竞争意识越来越强，而与人合作的意识却不同程度地减弱，随之而来的社会突发问题也日渐增多，甚至带有区域性</w:t>
      </w:r>
      <w:r>
        <w:rPr>
          <w:rFonts w:hint="eastAsia"/>
          <w:lang w:eastAsia="zh-CN"/>
        </w:rPr>
        <w:t>。</w:t>
      </w:r>
      <w:r>
        <w:rPr>
          <w:rFonts w:hint="eastAsia"/>
        </w:rPr>
        <w:t>民族性，这与人类文明精神背道而驰，所以教育不仅要给人以知识和能力，而且要给人以理智和精神，总之，当今从客观上要求成人高等教育必须加强素质教育，改革教育的过程，改善教育的方法。加强成人素质教育，是一项系统工程，它不仅需要教育者和学习者的努力，而且需要紧紧依托社会的力量。这就要求教育者转变教育思想和目标，从那种单纯专业教育</w:t>
      </w:r>
      <w:r>
        <w:rPr>
          <w:rFonts w:hint="eastAsia"/>
          <w:lang w:eastAsia="zh-CN"/>
        </w:rPr>
        <w:t>。</w:t>
      </w:r>
      <w:r>
        <w:rPr>
          <w:rFonts w:hint="eastAsia"/>
        </w:rPr>
        <w:t>职业教育及应付各种考试和形式考查中解脱出来，树立起提高学生全面素质为宗旨的素质教育目标要探索新的课程结构，关键要建立一套有利于提高学生全面素质的</w:t>
      </w:r>
      <w:r>
        <w:rPr>
          <w:rFonts w:hint="eastAsia"/>
          <w:lang w:eastAsia="zh-CN"/>
        </w:rPr>
        <w:t>。</w:t>
      </w:r>
      <w:r>
        <w:rPr>
          <w:rFonts w:hint="eastAsia"/>
        </w:rPr>
        <w:t>具有一定广度和深度的课程体系，以提高知识质量，改善学生的知识结构和能力结构要切实转变以注入式为主的教学方式，着重提高学生的独立学习</w:t>
      </w:r>
      <w:r>
        <w:rPr>
          <w:rFonts w:hint="eastAsia"/>
          <w:lang w:eastAsia="zh-CN"/>
        </w:rPr>
        <w:t>。</w:t>
      </w:r>
      <w:r>
        <w:rPr>
          <w:rFonts w:hint="eastAsia"/>
        </w:rPr>
        <w:t>思考和实践的能力改善教师队伍素质，教师在教学中起主导作用是人所共知的，在素质教育中，教师的自身素质</w:t>
      </w:r>
      <w:r>
        <w:rPr>
          <w:rFonts w:hint="eastAsia"/>
          <w:lang w:eastAsia="zh-CN"/>
        </w:rPr>
        <w:t>。</w:t>
      </w:r>
      <w:r>
        <w:rPr>
          <w:rFonts w:hint="eastAsia"/>
        </w:rPr>
        <w:t>示范作用和敬业精神显得更为重要，这是实施素质教育的根本保证。另外，改革考试制度，建立良好的教育环境等，都有助于成人素质教育的实施与发展。对素质教育的思考华南师范大学吴颖民麦志强围绕素质教育问题的讨论，已经进行了相当一段时间。这些年来的讨论，为实施素质教育作了充分的思想</w:t>
      </w:r>
      <w:r>
        <w:rPr>
          <w:rFonts w:hint="eastAsia"/>
          <w:lang w:eastAsia="zh-CN"/>
        </w:rPr>
        <w:t>。</w:t>
      </w:r>
      <w:r>
        <w:rPr>
          <w:rFonts w:hint="eastAsia"/>
        </w:rPr>
        <w:t>理论准备。不论是从理论的角度来看，还是从实践的角度来看，都应该而且必须将素质教育问题的研究推进到一个新的阶段。在此，我们就如何实施素质教育，提出一些粗浅的看法，就教于同行。减轻负担与提高质量应试教育的弊端之一，就是造成学生课程负担过重，挫伤了学生学习的主动性</w:t>
      </w:r>
      <w:r>
        <w:rPr>
          <w:rFonts w:hint="eastAsia"/>
          <w:lang w:eastAsia="zh-CN"/>
        </w:rPr>
        <w:t>。</w:t>
      </w:r>
      <w:r>
        <w:rPr>
          <w:rFonts w:hint="eastAsia"/>
        </w:rPr>
        <w:t>积极性和创造性。在实施素质教育的过程中，我们必须要解决这个问题。在多年的实践中，我们体会到，对于学校第一线的教育实践工作者来说，在减轻学生负担中提高教育教学质量和效益，需要解决一系列理论与实际操作的问题。首先，必须准确把握减轻负担与提高质量</w:t>
      </w:r>
      <w:r>
        <w:rPr>
          <w:rFonts w:hint="eastAsia"/>
          <w:lang w:eastAsia="zh-CN"/>
        </w:rPr>
        <w:t>。</w:t>
      </w:r>
      <w:r>
        <w:rPr>
          <w:rFonts w:hint="eastAsia"/>
        </w:rPr>
        <w:t>效益二者之间的关系。在这组关系中，减轻负担是一种手段，提高效益才是根本目的。而在实施素质教育的现实操作中，我们发现，许多情况表现出把减轻负担作为一种追求的目的，为减轻负担而减轻负担，或离开了质量效益侈谈</w:t>
      </w:r>
      <w:r>
        <w:rPr>
          <w:rFonts w:hint="eastAsia"/>
          <w:lang w:eastAsia="zh-CN"/>
        </w:rPr>
        <w:t>。</w:t>
      </w:r>
      <w:r>
        <w:rPr>
          <w:rFonts w:hint="eastAsia"/>
        </w:rPr>
        <w:t>泛谈减轻负担，造成了手段与目的的错位。而造成这种错位现象的一个重要原因，就是对负担缺乏一种科学的认识和准确的把握。无负担也就无质量效益可言。试问，一个运动员如果在训练过程中没有一定的运动量，又如何能够创造成绩呢</w:t>
      </w:r>
      <w:r>
        <w:rPr>
          <w:rFonts w:hint="eastAsia"/>
          <w:lang w:eastAsia="zh-CN"/>
        </w:rPr>
        <w:t>。</w:t>
      </w:r>
      <w:r>
        <w:rPr>
          <w:rFonts w:hint="eastAsia"/>
        </w:rPr>
        <w:t>十分明显，问题不在于有没有负担，需不需要负担，而在于怎样的负担才是合理的。考试研究与应试教育在学校第一线的教育实践工作者当中，考试问题是人们感到最具体</w:t>
      </w:r>
      <w:r>
        <w:rPr>
          <w:rFonts w:hint="eastAsia"/>
          <w:lang w:eastAsia="zh-CN"/>
        </w:rPr>
        <w:t>。</w:t>
      </w:r>
      <w:r>
        <w:rPr>
          <w:rFonts w:hint="eastAsia"/>
        </w:rPr>
        <w:t>实在而又最难把握</w:t>
      </w:r>
      <w:r>
        <w:rPr>
          <w:rFonts w:hint="eastAsia"/>
          <w:lang w:eastAsia="zh-CN"/>
        </w:rPr>
        <w:t>。</w:t>
      </w:r>
      <w:r>
        <w:rPr>
          <w:rFonts w:hint="eastAsia"/>
        </w:rPr>
        <w:t>最多困惑的问题。由于存在种种认识上的误区，导致了一种普遍的忌讳心态，这种忌讳心态又强化了一种片面认识，以为一谈考试就是搞应试教育。顺着这样的思路发展下去，也就得出了这样一种结论，以为素质教育就是一种没有考试的教育。上述情况，并非仅仅是认识上的问题，在一些地区和学校的实践当中，我们发现，已经出现了一些偏差行为。当考试仍然是作为水平测定和人才选拔的众多手段之中的一种时，对考试技能的培养，仍是教育的一种有机构成。而应试教育的核心问题，不是考试这种评价手段，而是一种一切为了应付考试的办学实践模式，是一种用考试对办学实践行为进行规范和导向的指导思想和价值取向。考试既是一种评价手段与人才选拔方式，就具有一种调动积极性的导向功能。因此，从国情出发，合理运用考试机制的导向功能去调动学生的学习积极性，是具有积极的现实意义的。以此观之，在实施素质教育时，我们并不是不要考试，恰恰相反，我们不但要有考试，而且要加强对考试的科学研究。我们要通过研究，解决诸如如何考出真才实学，如何对学生全面素质的提高和发展产生更好的导向作用。迎战世纪之敌近年，艾滋病已成为一些国家青壮年死亡的首位原因。面对病魔急剧蔓延，人类已没有退路。附图片张汝小美编者按刚刚过去的年月日，是世界艾滋病日。艾滋病对于我国许多人来说，还比较陌生，但是这个人类目前最可怕的病魔已开始威胁着整个地球。我们不妨先了解一下我们面对的挑战，以便筑起一道警戒防线。病魔急剧蔓延根据新近统计数字，全球艾滋病病毒感染者累计万，因艾滋病或其病毒感染而死亡的累计数为万。在美国艾滋病已成为岁岁青壮年人群死亡的首位原因。我国近几年艾滋病传播速度呈倍增趋势，感染者已达人，患者例。从患者和感染者的年龄来看，大多数病例在岁前发病，以上的死亡发生于岁以下。除婴儿外，大多数新被艾滋病病毒感染的人是年龄在岁岁的年轻人。从传播方式看，有是因无保护性交而感染，系因输血或使用血制品而感染，是嗜好毒品者共用静脉注射器械而感染。儿童和妇女是这一严峻流行态势下的最脆弱人群，在妇女感染者比例继续增长的同时，以上的婴儿或儿童患者是通过母婴传播感染。感染病毒的母亲分娩出的婴儿有在孕期</w:t>
      </w:r>
      <w:r>
        <w:rPr>
          <w:rFonts w:hint="eastAsia"/>
          <w:lang w:eastAsia="zh-CN"/>
        </w:rPr>
        <w:t>。</w:t>
      </w:r>
      <w:r>
        <w:rPr>
          <w:rFonts w:hint="eastAsia"/>
        </w:rPr>
        <w:t>产中或哺乳期而感染艾滋病毒，这些孩子平均年后发展为有症状的患者。世界奋起反击世界各国已开始认识到抵御艾滋病的重要性</w:t>
      </w:r>
      <w:r>
        <w:rPr>
          <w:rFonts w:hint="eastAsia"/>
          <w:lang w:eastAsia="zh-CN"/>
        </w:rPr>
        <w:t>。</w:t>
      </w:r>
      <w:r>
        <w:rPr>
          <w:rFonts w:hint="eastAsia"/>
        </w:rPr>
        <w:t>紧迫性，从政策制定</w:t>
      </w:r>
      <w:r>
        <w:rPr>
          <w:rFonts w:hint="eastAsia"/>
          <w:lang w:eastAsia="zh-CN"/>
        </w:rPr>
        <w:t>。</w:t>
      </w:r>
      <w:r>
        <w:rPr>
          <w:rFonts w:hint="eastAsia"/>
        </w:rPr>
        <w:t>财政投入</w:t>
      </w:r>
      <w:r>
        <w:rPr>
          <w:rFonts w:hint="eastAsia"/>
          <w:lang w:eastAsia="zh-CN"/>
        </w:rPr>
        <w:t>。</w:t>
      </w:r>
      <w:r>
        <w:rPr>
          <w:rFonts w:hint="eastAsia"/>
        </w:rPr>
        <w:t>技术支持等方面采取协调性行动，这种努力是多部门多层次的，横向涉及相关部门，纵向直至基层社区。一些国家建立了相当高级别的全国性专门委员会。在国际一级，联合国儿童基金会</w:t>
      </w:r>
      <w:r>
        <w:rPr>
          <w:rFonts w:hint="eastAsia"/>
          <w:lang w:eastAsia="zh-CN"/>
        </w:rPr>
        <w:t>。</w:t>
      </w:r>
      <w:r>
        <w:rPr>
          <w:rFonts w:hint="eastAsia"/>
        </w:rPr>
        <w:t>联合国开发署</w:t>
      </w:r>
      <w:r>
        <w:rPr>
          <w:rFonts w:hint="eastAsia"/>
          <w:lang w:eastAsia="zh-CN"/>
        </w:rPr>
        <w:t>。</w:t>
      </w:r>
      <w:r>
        <w:rPr>
          <w:rFonts w:hint="eastAsia"/>
        </w:rPr>
        <w:t>联合国人口基金会</w:t>
      </w:r>
      <w:r>
        <w:rPr>
          <w:rFonts w:hint="eastAsia"/>
          <w:lang w:eastAsia="zh-CN"/>
        </w:rPr>
        <w:t>。</w:t>
      </w:r>
      <w:r>
        <w:rPr>
          <w:rFonts w:hint="eastAsia"/>
        </w:rPr>
        <w:t>联合国教科文组织</w:t>
      </w:r>
      <w:r>
        <w:rPr>
          <w:rFonts w:hint="eastAsia"/>
          <w:lang w:eastAsia="zh-CN"/>
        </w:rPr>
        <w:t>。</w:t>
      </w:r>
      <w:r>
        <w:rPr>
          <w:rFonts w:hint="eastAsia"/>
        </w:rPr>
        <w:t>世界卫生组织和世界银行发起组建的联合国艾滋病联合计划署发挥着积极作用。该组织旨在争取世界领导人的政治承诺，摸索一种高效率的协调机制，以遏制艾滋病的传播。年以来，已召开了十一届艾滋病国际大会，不久前还在马尼拉召开了亚太地区国际艾滋病大会，通过了马尼拉宣言，呼吁建立一个持久的信息交流和协调行动网，把艾滋病的防治同卫生保健和计划生育知识的普及结合起来。人们已越来越认识到，艾滋病问题已不仅是单纯的医学问题，它同时也是发展问题，很多因素如贫困</w:t>
      </w:r>
      <w:r>
        <w:rPr>
          <w:rFonts w:hint="eastAsia"/>
          <w:lang w:eastAsia="zh-CN"/>
        </w:rPr>
        <w:t>。</w:t>
      </w:r>
      <w:r>
        <w:rPr>
          <w:rFonts w:hint="eastAsia"/>
        </w:rPr>
        <w:t>人口迁移流动</w:t>
      </w:r>
      <w:r>
        <w:rPr>
          <w:rFonts w:hint="eastAsia"/>
          <w:lang w:eastAsia="zh-CN"/>
        </w:rPr>
        <w:t>。</w:t>
      </w:r>
      <w:r>
        <w:rPr>
          <w:rFonts w:hint="eastAsia"/>
        </w:rPr>
        <w:t>教育缺乏</w:t>
      </w:r>
      <w:r>
        <w:rPr>
          <w:rFonts w:hint="eastAsia"/>
          <w:lang w:eastAsia="zh-CN"/>
        </w:rPr>
        <w:t>。</w:t>
      </w:r>
      <w:r>
        <w:rPr>
          <w:rFonts w:hint="eastAsia"/>
        </w:rPr>
        <w:t>妇女地位低下等因素都与艾滋病的蔓延有关，因此对策行动也应是多方面的。人类仍无制胜之道人类在与艾滋病的斗争中还要面对诸多难题和挑战，例如各国各地为防治艾滋病所做的努力还极不平衡，仍有不少领导人拒绝承诺</w:t>
      </w:r>
      <w:r>
        <w:rPr>
          <w:rFonts w:hint="eastAsia"/>
          <w:lang w:eastAsia="zh-CN"/>
        </w:rPr>
        <w:t>。</w:t>
      </w:r>
      <w:r>
        <w:rPr>
          <w:rFonts w:hint="eastAsia"/>
        </w:rPr>
        <w:t>拒绝支持开发研制疫苗的努力始终难于取得实质性进展有价值的治疗药物的种类和效用仍极有限，同时毒副作用</w:t>
      </w:r>
      <w:r>
        <w:rPr>
          <w:rFonts w:hint="eastAsia"/>
          <w:lang w:eastAsia="zh-CN"/>
        </w:rPr>
        <w:t>。</w:t>
      </w:r>
      <w:r>
        <w:rPr>
          <w:rFonts w:hint="eastAsia"/>
        </w:rPr>
        <w:t>价格昂贵又极大地限制了其使用迄今为止的所有药物都不能彻底杀灭病毒，同时染色体内病毒的遗传信息随时可能成为制造新的病毒的定时炸弹病毒的变异型将使之出现抗药性，从而使本已十分困难的治疗更添难度某些类型的病毒不产生抗体，可能逃脱传统测试方法，使诊断出现困难防治艾滋病的社会综合支持机制还欠完善。面对艾滋病，没有退缩之路，人类还需继续奋战。图片图为世界艾滋病日北京街头的宣传活动欢欢喜喜过佳节平平安安保计生谈谈节日避孕方法张世琨一年一度的春节就要到了，在亲人欢聚的时刻，还应记住一件事计划生育基本国策。您应该安排好您的家庭计划，采取避孕措施，以减少不必要的麻烦。这里介绍几种适于节日期间采用的避孕方法。女性避孕有多种方法，如长效口服避孕药服一片药可以避孕一个月，避孕有效率在百分之九十八以上，适用于身体健康</w:t>
      </w:r>
      <w:r>
        <w:rPr>
          <w:rFonts w:hint="eastAsia"/>
          <w:lang w:eastAsia="zh-CN"/>
        </w:rPr>
        <w:t>。</w:t>
      </w:r>
      <w:r>
        <w:rPr>
          <w:rFonts w:hint="eastAsia"/>
        </w:rPr>
        <w:t>月经正常的育龄妇女。主要品种有，复方十八甲基炔诺酮</w:t>
      </w:r>
      <w:r>
        <w:rPr>
          <w:rFonts w:hint="eastAsia"/>
          <w:lang w:eastAsia="zh-CN"/>
        </w:rPr>
        <w:t>。</w:t>
      </w:r>
      <w:r>
        <w:rPr>
          <w:rFonts w:hint="eastAsia"/>
        </w:rPr>
        <w:t>复方炔雌醚和复方十六次甲基氯地孕酮。短效口服避孕药从月经第五天起连续服用二十二天，不能中断，可以避孕一个月。主要品种有，号</w:t>
      </w:r>
      <w:r>
        <w:rPr>
          <w:rFonts w:hint="eastAsia"/>
          <w:lang w:eastAsia="zh-CN"/>
        </w:rPr>
        <w:t>。</w:t>
      </w:r>
      <w:r>
        <w:rPr>
          <w:rFonts w:hint="eastAsia"/>
        </w:rPr>
        <w:t>一号</w:t>
      </w:r>
      <w:r>
        <w:rPr>
          <w:rFonts w:hint="eastAsia"/>
          <w:lang w:eastAsia="zh-CN"/>
        </w:rPr>
        <w:t>。</w:t>
      </w:r>
      <w:r>
        <w:rPr>
          <w:rFonts w:hint="eastAsia"/>
        </w:rPr>
        <w:t>二号和复方十八甲基炔诺酮。速效口服避孕药也称探亲避孕药，是为两地分居夫妇探亲时使用。优点是不受月经限制，停药后即可恢复生育能力，避孕有效率达百分之九十八以上。主要品种有，探亲避孕丸</w:t>
      </w:r>
      <w:r>
        <w:rPr>
          <w:rFonts w:hint="eastAsia"/>
          <w:lang w:eastAsia="zh-CN"/>
        </w:rPr>
        <w:t>。</w:t>
      </w:r>
      <w:r>
        <w:rPr>
          <w:rFonts w:hint="eastAsia"/>
        </w:rPr>
        <w:t>探亲避孕片一号</w:t>
      </w:r>
      <w:r>
        <w:rPr>
          <w:rFonts w:hint="eastAsia"/>
          <w:lang w:eastAsia="zh-CN"/>
        </w:rPr>
        <w:t>。</w:t>
      </w:r>
      <w:r>
        <w:rPr>
          <w:rFonts w:hint="eastAsia"/>
        </w:rPr>
        <w:t>五十三号</w:t>
      </w:r>
      <w:r>
        <w:rPr>
          <w:rFonts w:hint="eastAsia"/>
          <w:lang w:eastAsia="zh-CN"/>
        </w:rPr>
        <w:t>。</w:t>
      </w:r>
      <w:r>
        <w:rPr>
          <w:rFonts w:hint="eastAsia"/>
        </w:rPr>
        <w:t>探亲抗孕片。长效避孕针主要有避孕针一号，注射一次可避孕一个月狄波普维拉和迪波盖斯通注射一次即可避孕三个月。使用方便，效果可靠。适用于身体健康</w:t>
      </w:r>
      <w:r>
        <w:rPr>
          <w:rFonts w:hint="eastAsia"/>
          <w:lang w:eastAsia="zh-CN"/>
        </w:rPr>
        <w:t>。</w:t>
      </w:r>
      <w:r>
        <w:rPr>
          <w:rFonts w:hint="eastAsia"/>
        </w:rPr>
        <w:t>月经正常的育龄妇女。外用避孕药是通过药物的化学作用，杀灭精子，改变宫颈黏液黏稠度，使精子不易到达宫腔，从而达到避孕目的。对人体无害，不影响月经周期和内分泌系统，避孕有效率可达百分之九十五以上。主要品种有避孕药膏</w:t>
      </w:r>
      <w:r>
        <w:rPr>
          <w:rFonts w:hint="eastAsia"/>
          <w:lang w:eastAsia="zh-CN"/>
        </w:rPr>
        <w:t>。</w:t>
      </w:r>
      <w:r>
        <w:rPr>
          <w:rFonts w:hint="eastAsia"/>
        </w:rPr>
        <w:t>避孕药膜</w:t>
      </w:r>
      <w:r>
        <w:rPr>
          <w:rFonts w:hint="eastAsia"/>
          <w:lang w:eastAsia="zh-CN"/>
        </w:rPr>
        <w:t>。</w:t>
      </w:r>
      <w:r>
        <w:rPr>
          <w:rFonts w:hint="eastAsia"/>
        </w:rPr>
        <w:t>避孕药片和避孕药栓等。男性一般避孕可使用避孕套，应选择合适的型号分大中小三种，注意用拇指和食指捏住避孕套前端的小囊，以排除空气。传统说法认为哺乳期的妇女在尚未恢复月经前，不会受孕。其实，产后至初次月经前一般是先有排卵再来月经，也就是说，虽然没有月经，但是仍有排卵，所以如不避孕，就有可能受孕。因此哺乳期妇女仍然需要坚持避孕。为避免口服避孕药通过乳汁被婴儿吸收，哺乳期妇女一般可于产后四十二天或月经后三天至七天放置宫内节育器，也可选用皮下埋植或三个月注射一次狄波普维拉长效避孕针，还可以选用避孕套等工具避孕或外用阴道杀精子剂避孕。在未采取避孕措施或避孕措施失败后可采取紧急避孕法补救，以避免非意愿妊娠的发生。目前常用的方法有两种一是事后避孕药，即在房事后七十二小时之内，在医生指导下服用米非司酮或复方口服避孕片。二是放置宫内节育器，房事后五天内放置宫内节育器，从而达到紧急避孕目的。紧急避孕效果可靠，副反应小，方法简便安全，可以避免人工流产的痛苦。但应注意，紧急避孕必须在医生的指导下进行。垃圾成资源包袱变财富徐科目前我国生活垃圾无害化处理率不到，大量垃圾通过垃圾桶</w:t>
      </w:r>
      <w:r>
        <w:rPr>
          <w:rFonts w:hint="eastAsia"/>
          <w:lang w:eastAsia="zh-CN"/>
        </w:rPr>
        <w:t>。</w:t>
      </w:r>
      <w:r>
        <w:rPr>
          <w:rFonts w:hint="eastAsia"/>
        </w:rPr>
        <w:t>清运车</w:t>
      </w:r>
      <w:r>
        <w:rPr>
          <w:rFonts w:hint="eastAsia"/>
          <w:lang w:eastAsia="zh-CN"/>
        </w:rPr>
        <w:t>。</w:t>
      </w:r>
      <w:r>
        <w:rPr>
          <w:rFonts w:hint="eastAsia"/>
        </w:rPr>
        <w:t>转运站运至城郊裸露堆放，严重损害了城市环境卫生，孽生蚊蝇，污染大气和水体。为此，各级政府不得不花费大量人力</w:t>
      </w:r>
      <w:r>
        <w:rPr>
          <w:rFonts w:hint="eastAsia"/>
          <w:lang w:eastAsia="zh-CN"/>
        </w:rPr>
        <w:t>。</w:t>
      </w:r>
      <w:r>
        <w:rPr>
          <w:rFonts w:hint="eastAsia"/>
        </w:rPr>
        <w:t>物力和财力，通过卫生填埋等措施处理垃圾危害。但是由于技术等原因，不断占用土地和投入运行费用，成为政府一大包袱。年，中国科学院生态环境研究中心和四川省广汉市政府联合开展了九五国家重点科技攻关计划城镇生活垃圾处理和资源化开发研究工作。广汉市引进四川绵阳三丰物业研究所成套技术设备，由企业投资，组建广汉三丰科技实业公司，建成了先进的垃圾综合处理厂。这个厂首先用先进适用的筛选设备，将垃圾进行分选，回收可再利用的塑料</w:t>
      </w:r>
      <w:r>
        <w:rPr>
          <w:rFonts w:hint="eastAsia"/>
          <w:lang w:eastAsia="zh-CN"/>
        </w:rPr>
        <w:t>。</w:t>
      </w:r>
      <w:r>
        <w:rPr>
          <w:rFonts w:hint="eastAsia"/>
        </w:rPr>
        <w:t>玻璃</w:t>
      </w:r>
      <w:r>
        <w:rPr>
          <w:rFonts w:hint="eastAsia"/>
          <w:lang w:eastAsia="zh-CN"/>
        </w:rPr>
        <w:t>。</w:t>
      </w:r>
      <w:r>
        <w:rPr>
          <w:rFonts w:hint="eastAsia"/>
        </w:rPr>
        <w:t>金属等物资，再将可腐有机物送入发酵仓进行高温快速发酵，杀灭病菌</w:t>
      </w:r>
      <w:r>
        <w:rPr>
          <w:rFonts w:hint="eastAsia"/>
          <w:lang w:eastAsia="zh-CN"/>
        </w:rPr>
        <w:t>。</w:t>
      </w:r>
      <w:r>
        <w:rPr>
          <w:rFonts w:hint="eastAsia"/>
        </w:rPr>
        <w:t>虫卵，实现无害化。腐烂后的腐殖质经干燥</w:t>
      </w:r>
      <w:r>
        <w:rPr>
          <w:rFonts w:hint="eastAsia"/>
          <w:lang w:eastAsia="zh-CN"/>
        </w:rPr>
        <w:t>。</w:t>
      </w:r>
      <w:r>
        <w:rPr>
          <w:rFonts w:hint="eastAsia"/>
        </w:rPr>
        <w:t>添加等处理，加工成有机多元复合肥。这种有机复合肥不仅肥效高于单元素肥料，而且有利于改变目前我国土壤沙化状况。目前广汉垃圾综合处理厂已形成了日处理垃圾吨的能力，每年生产有机复合肥万吨，年产值超过万元。广汉市政府每年可减少垃圾堆放占地平方米，减少损失多万元，实现了垃圾处理由政府无偿投入，到社会效益</w:t>
      </w:r>
      <w:r>
        <w:rPr>
          <w:rFonts w:hint="eastAsia"/>
          <w:lang w:eastAsia="zh-CN"/>
        </w:rPr>
        <w:t>。</w:t>
      </w:r>
      <w:r>
        <w:rPr>
          <w:rFonts w:hint="eastAsia"/>
        </w:rPr>
        <w:t>经济效益双收的转变。中药牵手欧美市场中国中医研究院博士鄢良通关记秦秋我国第一位医学史博士鄢良在担任中研国际医药公司总裁的几年中，锐意开发中药国际市场，使我国个厂家的个产品全部一次性通过美国食品与药品管理局简称的检验，堂堂正正地进入美国市场，被业内人士誉为中国的通关专家。多年来，中国传统医药产品正式进入欧美市场几乎成为中国几代药物专家的梦想。由于各自文化背景的差异以及西方国家严谨的药物管理法规，使我国大批优质传统药品</w:t>
      </w:r>
      <w:r>
        <w:rPr>
          <w:rFonts w:hint="eastAsia"/>
          <w:lang w:eastAsia="zh-CN"/>
        </w:rPr>
        <w:t>。</w:t>
      </w:r>
      <w:r>
        <w:rPr>
          <w:rFonts w:hint="eastAsia"/>
        </w:rPr>
        <w:t>滋补品</w:t>
      </w:r>
      <w:r>
        <w:rPr>
          <w:rFonts w:hint="eastAsia"/>
          <w:lang w:eastAsia="zh-CN"/>
        </w:rPr>
        <w:t>。</w:t>
      </w:r>
      <w:r>
        <w:rPr>
          <w:rFonts w:hint="eastAsia"/>
        </w:rPr>
        <w:t>化妆品等长期被拒之于欧美市场之外。鄢良经过反复调研，首先选定美国作为中医药打入国际市场的突破口。他清醒地认识到美国的药品管理在世界上是有名的严格，申报手续是出名的繁琐。但是，如果一旦打通这个关口，无异于打开了通向世界的门户。为了实现这一目标，他曾十几次到美国进行实地考察，拜访了位于华盛顿的总部，对涉及草药制品进口</w:t>
      </w:r>
      <w:r>
        <w:rPr>
          <w:rFonts w:hint="eastAsia"/>
          <w:lang w:eastAsia="zh-CN"/>
        </w:rPr>
        <w:t>。</w:t>
      </w:r>
      <w:r>
        <w:rPr>
          <w:rFonts w:hint="eastAsia"/>
        </w:rPr>
        <w:t>生产</w:t>
      </w:r>
      <w:r>
        <w:rPr>
          <w:rFonts w:hint="eastAsia"/>
          <w:lang w:eastAsia="zh-CN"/>
        </w:rPr>
        <w:t>。</w:t>
      </w:r>
      <w:r>
        <w:rPr>
          <w:rFonts w:hint="eastAsia"/>
        </w:rPr>
        <w:t>销售以及实施行政管理的工商界</w:t>
      </w:r>
      <w:r>
        <w:rPr>
          <w:rFonts w:hint="eastAsia"/>
          <w:lang w:eastAsia="zh-CN"/>
        </w:rPr>
        <w:t>。</w:t>
      </w:r>
      <w:r>
        <w:rPr>
          <w:rFonts w:hint="eastAsia"/>
        </w:rPr>
        <w:t>医疗界</w:t>
      </w:r>
      <w:r>
        <w:rPr>
          <w:rFonts w:hint="eastAsia"/>
          <w:lang w:eastAsia="zh-CN"/>
        </w:rPr>
        <w:t>。</w:t>
      </w:r>
      <w:r>
        <w:rPr>
          <w:rFonts w:hint="eastAsia"/>
        </w:rPr>
        <w:t>新闻界</w:t>
      </w:r>
      <w:r>
        <w:rPr>
          <w:rFonts w:hint="eastAsia"/>
          <w:lang w:eastAsia="zh-CN"/>
        </w:rPr>
        <w:t>。</w:t>
      </w:r>
      <w:r>
        <w:rPr>
          <w:rFonts w:hint="eastAsia"/>
        </w:rPr>
        <w:t>科研教育机构</w:t>
      </w:r>
      <w:r>
        <w:rPr>
          <w:rFonts w:hint="eastAsia"/>
          <w:lang w:eastAsia="zh-CN"/>
        </w:rPr>
        <w:t>。</w:t>
      </w:r>
      <w:r>
        <w:rPr>
          <w:rFonts w:hint="eastAsia"/>
        </w:rPr>
        <w:t>法律机构和有关政府部门进行了广泛而深入的调查研究，细心揣摩美国草药制品推出的具体操作方式，分析他们的消费渠道</w:t>
      </w:r>
      <w:r>
        <w:rPr>
          <w:rFonts w:hint="eastAsia"/>
          <w:lang w:eastAsia="zh-CN"/>
        </w:rPr>
        <w:t>。</w:t>
      </w:r>
      <w:r>
        <w:rPr>
          <w:rFonts w:hint="eastAsia"/>
        </w:rPr>
        <w:t>习惯和对商品包装的嗜好及审美观念，带回美国联邦法典中有关药品的九大本法规，吃透其相关的法律条文之后，制定出开发美国中药市场的战略方针和具体计划。在国家科委</w:t>
      </w:r>
      <w:r>
        <w:rPr>
          <w:rFonts w:hint="eastAsia"/>
          <w:lang w:eastAsia="zh-CN"/>
        </w:rPr>
        <w:t>。</w:t>
      </w:r>
      <w:r>
        <w:rPr>
          <w:rFonts w:hint="eastAsia"/>
        </w:rPr>
        <w:t>国家中医药管理局的大力支持和协助下，中研国际医药公司先后为全国家企业的余个产品进行进入美国的可行性评定，首批从中遴选出个合格的中药产品，按照美国有关法规的要求并结合中药的特点在剂型上作了适当的调整，对生产工艺进行了优化，制作了符合标准的标签标识，设计了为当地乐于接受的包装。这个产品已于去年先后通过的审查进入了美国市场。作为一种连锁反应，这些药品也开始在加拿大</w:t>
      </w:r>
      <w:r>
        <w:rPr>
          <w:rFonts w:hint="eastAsia"/>
          <w:lang w:eastAsia="zh-CN"/>
        </w:rPr>
        <w:t>。</w:t>
      </w:r>
      <w:r>
        <w:rPr>
          <w:rFonts w:hint="eastAsia"/>
        </w:rPr>
        <w:t>墨西哥</w:t>
      </w:r>
      <w:r>
        <w:rPr>
          <w:rFonts w:hint="eastAsia"/>
          <w:lang w:eastAsia="zh-CN"/>
        </w:rPr>
        <w:t>。</w:t>
      </w:r>
      <w:r>
        <w:rPr>
          <w:rFonts w:hint="eastAsia"/>
        </w:rPr>
        <w:t>南非</w:t>
      </w:r>
      <w:r>
        <w:rPr>
          <w:rFonts w:hint="eastAsia"/>
          <w:lang w:eastAsia="zh-CN"/>
        </w:rPr>
        <w:t>。</w:t>
      </w:r>
      <w:r>
        <w:rPr>
          <w:rFonts w:hint="eastAsia"/>
        </w:rPr>
        <w:t>印度等十多个国家销售。古老的中药开始真正进入世界大市场。五年前的鄢良是一个颇有建树的青年医史学者，先后出版了种学术专著，发表学术论文余篇，参加多项国家级科研课题，在学术界有较大影响。是什么促使这个当年湖北中医学院的高材生研究市场呢</w:t>
      </w:r>
      <w:r>
        <w:rPr>
          <w:rFonts w:hint="eastAsia"/>
          <w:lang w:eastAsia="zh-CN"/>
        </w:rPr>
        <w:t>。</w:t>
      </w:r>
      <w:r>
        <w:rPr>
          <w:rFonts w:hint="eastAsia"/>
        </w:rPr>
        <w:t>原因是他立志作为一名历史的实践者，而不仅仅是历史的研究者。鄢良学习</w:t>
      </w:r>
      <w:r>
        <w:rPr>
          <w:rFonts w:hint="eastAsia"/>
          <w:lang w:eastAsia="zh-CN"/>
        </w:rPr>
        <w:t>。</w:t>
      </w:r>
      <w:r>
        <w:rPr>
          <w:rFonts w:hint="eastAsia"/>
        </w:rPr>
        <w:t>研究中国医学史达十年之久，在比较了世界各国传统医药近代兴衰变化趋势并结合近年天然药物的升温现象，他看出当代中医药在中国以至世界范围的发展变化趋势，他要实践自己对中医药未来的推断中医药走向全世界，中国应该也能够向全球推广高效</w:t>
      </w:r>
      <w:r>
        <w:rPr>
          <w:rFonts w:hint="eastAsia"/>
          <w:lang w:eastAsia="zh-CN"/>
        </w:rPr>
        <w:t>。</w:t>
      </w:r>
      <w:r>
        <w:rPr>
          <w:rFonts w:hint="eastAsia"/>
        </w:rPr>
        <w:t>安全</w:t>
      </w:r>
      <w:r>
        <w:rPr>
          <w:rFonts w:hint="eastAsia"/>
          <w:lang w:eastAsia="zh-CN"/>
        </w:rPr>
        <w:t>。</w:t>
      </w:r>
      <w:r>
        <w:rPr>
          <w:rFonts w:hint="eastAsia"/>
        </w:rPr>
        <w:t>新型</w:t>
      </w:r>
      <w:r>
        <w:rPr>
          <w:rFonts w:hint="eastAsia"/>
          <w:lang w:eastAsia="zh-CN"/>
        </w:rPr>
        <w:t>。</w:t>
      </w:r>
      <w:r>
        <w:rPr>
          <w:rFonts w:hint="eastAsia"/>
        </w:rPr>
        <w:t>优质的中医药产品，造福于全人类</w:t>
      </w:r>
      <w:r>
        <w:rPr>
          <w:rFonts w:hint="eastAsia"/>
          <w:lang w:eastAsia="zh-CN"/>
        </w:rPr>
        <w:t>。</w:t>
      </w:r>
      <w:r>
        <w:rPr>
          <w:rFonts w:hint="eastAsia"/>
        </w:rPr>
        <w:t>为觅昆仑一把草记北京交通医院耳鼻喉疾病专家董现明毛喜明梅金花三年前的一个秋天，昆仑山寒气逼人。一个从北京来的老大夫正艰难地在山上攀登。他踏进山腰一片草丛，弯腰细心地辨认一种草。经过半天的寻找，终于如愿以偿。当他兴奋地抱着昆仑山上一把草踏上归程时，已是晚霞满天。这种草是用来排毒的，唯有昆仑山上长得效果好。这位老人正是京城著名的耳鼻喉专家董现明。然而就在这次历时一个月的采药中，由于劳累过度和气候变化无常，他染上了肺炎。回到北京已是冬日。他顾不上治病便开始配药研究。董现明要研制一系列有长期疗效的耳鼻喉疾病用药。无数次的小鼠试验，说不尽的临床验证，他捧出了科研成果鼻舒丹</w:t>
      </w:r>
      <w:r>
        <w:rPr>
          <w:rFonts w:hint="eastAsia"/>
          <w:lang w:eastAsia="zh-CN"/>
        </w:rPr>
        <w:t>。</w:t>
      </w:r>
      <w:r>
        <w:rPr>
          <w:rFonts w:hint="eastAsia"/>
        </w:rPr>
        <w:t>麝黎滴鼻剂，并获得国家科技进步奖。近年来，董现明主任又先后接诊了来自全国各地久治不愈的患者人，已有人得以康复。董大夫采用中药口服与外用结合治疗各类耳鼻喉病，不需住院，不用手术，深受广大患者欢迎。北京市东城区一位女教员耳鸣</w:t>
      </w:r>
      <w:r>
        <w:rPr>
          <w:rFonts w:hint="eastAsia"/>
          <w:lang w:eastAsia="zh-CN"/>
        </w:rPr>
        <w:t>。</w:t>
      </w:r>
      <w:r>
        <w:rPr>
          <w:rFonts w:hint="eastAsia"/>
        </w:rPr>
        <w:t>耳聋，听力明显减退，以至当面对话都听不清。虽经多方治疗，疗效不理想，病情日趋严重。董大夫对病情作了全面细致的分析，确诊是因听神经功能减退所致的神经性耳鸣耳聋，并伴有严重的鼻窦炎。首先对她进行了针灸治疗和外用滴鼻剂治疗，疗效特别明显，当天听力有所恢复。一个疗程后来院检查已基本痊愈。董大夫在研究耳鼻喉病的年行医生涯里，由于苦苦探索，获得了丰硕成果。他说医学是无止境的，一直未停止研究。除攀昆仑山外，他还到其他地方采药，背着简单的行装，上贵州，到宁夏，足迹遍布大江南北苏州喜添华南虎图片华南虎是中国特有的虎种，居于世界十大濒临灭绝动物之首，中国各地的动物园中也仅存多只。苏州动物园从年开始，打破了人工繁殖华南虎零的纪录，年至今共繁殖只，成活只，仅</w:t>
      </w:r>
      <w:r>
        <w:rPr>
          <w:rFonts w:hint="eastAsia"/>
          <w:lang w:eastAsia="zh-CN"/>
        </w:rPr>
        <w:t>。</w:t>
      </w:r>
      <w:r>
        <w:rPr>
          <w:rFonts w:hint="eastAsia"/>
        </w:rPr>
        <w:t>两年就繁殖成活只。为抢救世界一号濒危动物，苏州人采取了特别保护方案，建立了华南虎保护基金，扩大对外合作，规划圈养繁殖计划和长远保护战略，最终将华南虎放归大自然。图为动物园虎痴黄恭情在观察虎仔发育情况。卢萍如何给医院打分</w:t>
      </w:r>
      <w:r>
        <w:rPr>
          <w:rFonts w:hint="eastAsia"/>
          <w:lang w:eastAsia="zh-CN"/>
        </w:rPr>
        <w:t>。</w:t>
      </w:r>
      <w:r>
        <w:rPr>
          <w:rFonts w:hint="eastAsia"/>
        </w:rPr>
        <w:t>韩秀云长期以来，判定医疗质量的指标多是以出院病人的终末结果为依据，这是从医务人员角度设计的判断标准。随着医疗作为一种服务业进入市场，越来越多的病人将以自己对医疗质量的理解和观念来评选医院和医师，参与医疗质量的评价。现代社会，人们不仅注重生命质量，也更加注重生活质量。医疗质量的内容已由单一的诊断治疗质量向心理环境</w:t>
      </w:r>
      <w:r>
        <w:rPr>
          <w:rFonts w:hint="eastAsia"/>
          <w:lang w:eastAsia="zh-CN"/>
        </w:rPr>
        <w:t>。</w:t>
      </w:r>
      <w:r>
        <w:rPr>
          <w:rFonts w:hint="eastAsia"/>
        </w:rPr>
        <w:t>经济合理等具有多样性的综合质量评价转变。医院评价的标准，也由原来的终末质量指标为主转向以病人的满意度为主。传统医院里，管理的主要精力放在抓终末质量和医疗缺陷的控制上，现在看来，这属于迟滞控制，是一种被动管理方式。目前医院建设必须扭转这种被动局面，变事后控制为事先控制，变管理者的监控为全员的自觉调整。考核指标除医治结果外，还应涉及工作效率</w:t>
      </w:r>
      <w:r>
        <w:rPr>
          <w:rFonts w:hint="eastAsia"/>
          <w:lang w:eastAsia="zh-CN"/>
        </w:rPr>
        <w:t>。</w:t>
      </w:r>
      <w:r>
        <w:rPr>
          <w:rFonts w:hint="eastAsia"/>
        </w:rPr>
        <w:t>质量</w:t>
      </w:r>
      <w:r>
        <w:rPr>
          <w:rFonts w:hint="eastAsia"/>
          <w:lang w:eastAsia="zh-CN"/>
        </w:rPr>
        <w:t>。</w:t>
      </w:r>
      <w:r>
        <w:rPr>
          <w:rFonts w:hint="eastAsia"/>
        </w:rPr>
        <w:t>技术</w:t>
      </w:r>
      <w:r>
        <w:rPr>
          <w:rFonts w:hint="eastAsia"/>
          <w:lang w:eastAsia="zh-CN"/>
        </w:rPr>
        <w:t>。</w:t>
      </w:r>
      <w:r>
        <w:rPr>
          <w:rFonts w:hint="eastAsia"/>
        </w:rPr>
        <w:t>管理等因素，包括满意率</w:t>
      </w:r>
      <w:r>
        <w:rPr>
          <w:rFonts w:hint="eastAsia"/>
          <w:lang w:eastAsia="zh-CN"/>
        </w:rPr>
        <w:t>。</w:t>
      </w:r>
      <w:r>
        <w:rPr>
          <w:rFonts w:hint="eastAsia"/>
        </w:rPr>
        <w:t>保留率</w:t>
      </w:r>
      <w:r>
        <w:rPr>
          <w:rFonts w:hint="eastAsia"/>
          <w:lang w:eastAsia="zh-CN"/>
        </w:rPr>
        <w:t>。</w:t>
      </w:r>
      <w:r>
        <w:rPr>
          <w:rFonts w:hint="eastAsia"/>
        </w:rPr>
        <w:t>成果率综合指标，这样才能较全面地提高医院质量水平。通经祛顽痹春明黄帝内经痹论篇记载风寒湿三气侵入人体，闭塞经络气血，形成痹症。痹症可导致骨坏死</w:t>
      </w:r>
      <w:r>
        <w:rPr>
          <w:rFonts w:hint="eastAsia"/>
          <w:lang w:eastAsia="zh-CN"/>
        </w:rPr>
        <w:t>。</w:t>
      </w:r>
      <w:r>
        <w:rPr>
          <w:rFonts w:hint="eastAsia"/>
        </w:rPr>
        <w:t>骨质增生</w:t>
      </w:r>
      <w:r>
        <w:rPr>
          <w:rFonts w:hint="eastAsia"/>
          <w:lang w:eastAsia="zh-CN"/>
        </w:rPr>
        <w:t>。</w:t>
      </w:r>
      <w:r>
        <w:rPr>
          <w:rFonts w:hint="eastAsia"/>
        </w:rPr>
        <w:t>关节炎</w:t>
      </w:r>
      <w:r>
        <w:rPr>
          <w:rFonts w:hint="eastAsia"/>
          <w:lang w:eastAsia="zh-CN"/>
        </w:rPr>
        <w:t>。</w:t>
      </w:r>
      <w:r>
        <w:rPr>
          <w:rFonts w:hint="eastAsia"/>
        </w:rPr>
        <w:t>脑血栓</w:t>
      </w:r>
      <w:r>
        <w:rPr>
          <w:rFonts w:hint="eastAsia"/>
          <w:lang w:eastAsia="zh-CN"/>
        </w:rPr>
        <w:t>。</w:t>
      </w:r>
      <w:r>
        <w:rPr>
          <w:rFonts w:hint="eastAsia"/>
        </w:rPr>
        <w:t>哮喘等多种疾病。北京黄帝医学康复研究所有位多岁的王堇屹大夫，他平生的最大愿望便是祛除痹症对人类的困扰。最近王大夫经过多年苦心求索，研制出通痹系列药，在患者中引起较好反映，终于使他得到一些慰藉。王大夫少年从医，逐渐形成自己对痹症的独特认识痹症的主要病理机制是机体的经络气血闭塞不通，人的机体只要经络气血畅通，就会自动地维护和保持正常的生理序列，新陈代谢就会正常进行，人即健康无病要治愈因痹症而形成的疾病，最好的办法就是用经络通痹的办法，恢复经络气血的畅通，所谓经络畅通，百病不生。通痹系列药的理论依据有了，接着是用药的反复筛选和精心炮制。为了获取第一手资料，一个个组方王大夫都是亲身服用试验。付出终有回报，在年大面积试验中，王大夫的治痹之方得到患者认可。他的理论开始引起医疗界注意。年他的自制通痹壮骨治疗股骨头缺血坏死症例一文，荣获中国传统医药学术研讨会优秀论文奖。年，他的黄帝内经痹症理论初探被收入中国中医药优秀学术成果文库。刷牙还要洗牙现代医学研究证实一张不洁的口腔，每颗牙齿表面存有亿个到亿个细菌，而牙缝内隐藏的细菌更是不计其数</w:t>
      </w:r>
      <w:r>
        <w:rPr>
          <w:rFonts w:hint="eastAsia"/>
          <w:lang w:eastAsia="zh-CN"/>
        </w:rPr>
        <w:t>。</w:t>
      </w:r>
      <w:r>
        <w:rPr>
          <w:rFonts w:hint="eastAsia"/>
        </w:rPr>
        <w:t>不洁的牙齿除了患牙痛</w:t>
      </w:r>
      <w:r>
        <w:rPr>
          <w:rFonts w:hint="eastAsia"/>
          <w:lang w:eastAsia="zh-CN"/>
        </w:rPr>
        <w:t>。</w:t>
      </w:r>
      <w:r>
        <w:rPr>
          <w:rFonts w:hint="eastAsia"/>
        </w:rPr>
        <w:t>龋齿等牙病外，一个人的背痛</w:t>
      </w:r>
      <w:r>
        <w:rPr>
          <w:rFonts w:hint="eastAsia"/>
          <w:lang w:eastAsia="zh-CN"/>
        </w:rPr>
        <w:t>。</w:t>
      </w:r>
      <w:r>
        <w:rPr>
          <w:rFonts w:hint="eastAsia"/>
        </w:rPr>
        <w:t>偏头痛</w:t>
      </w:r>
      <w:r>
        <w:rPr>
          <w:rFonts w:hint="eastAsia"/>
          <w:lang w:eastAsia="zh-CN"/>
        </w:rPr>
        <w:t>。</w:t>
      </w:r>
      <w:r>
        <w:rPr>
          <w:rFonts w:hint="eastAsia"/>
        </w:rPr>
        <w:t>胸痛</w:t>
      </w:r>
      <w:r>
        <w:rPr>
          <w:rFonts w:hint="eastAsia"/>
          <w:lang w:eastAsia="zh-CN"/>
        </w:rPr>
        <w:t>。</w:t>
      </w:r>
      <w:r>
        <w:rPr>
          <w:rFonts w:hint="eastAsia"/>
        </w:rPr>
        <w:t>风湿病甚至抑郁</w:t>
      </w:r>
      <w:r>
        <w:rPr>
          <w:rFonts w:hint="eastAsia"/>
          <w:lang w:eastAsia="zh-CN"/>
        </w:rPr>
        <w:t>。</w:t>
      </w:r>
      <w:r>
        <w:rPr>
          <w:rFonts w:hint="eastAsia"/>
        </w:rPr>
        <w:t>变态反应等等也与牙齿卫生有关。一般刷牙只能清洁牙齿表面的污垢和细菌，有一种洁碧洗牙器形成每分钟次的脉冲高压水柱，高压水可以冲入牙齿</w:t>
      </w:r>
      <w:r>
        <w:rPr>
          <w:rFonts w:hint="eastAsia"/>
          <w:lang w:eastAsia="zh-CN"/>
        </w:rPr>
        <w:t>。</w:t>
      </w:r>
      <w:r>
        <w:rPr>
          <w:rFonts w:hint="eastAsia"/>
        </w:rPr>
        <w:t>牙龈处的缝隙，有效地清除掉口腔内以上的污垢和细菌，还能去除齿斑，具有健齿等效果。乌兰察夫高压氧舱添活力高压氧治疗是利用在高浓度和高压力氧的作用下，机体对氧的摄取和利用方式发生的改变，血液中氧含量增加，氧分压增高，由此引起中枢神经</w:t>
      </w:r>
      <w:r>
        <w:rPr>
          <w:rFonts w:hint="eastAsia"/>
          <w:lang w:eastAsia="zh-CN"/>
        </w:rPr>
        <w:t>。</w:t>
      </w:r>
      <w:r>
        <w:rPr>
          <w:rFonts w:hint="eastAsia"/>
        </w:rPr>
        <w:t>循环</w:t>
      </w:r>
      <w:r>
        <w:rPr>
          <w:rFonts w:hint="eastAsia"/>
          <w:lang w:eastAsia="zh-CN"/>
        </w:rPr>
        <w:t>。</w:t>
      </w:r>
      <w:r>
        <w:rPr>
          <w:rFonts w:hint="eastAsia"/>
        </w:rPr>
        <w:t>呼吸</w:t>
      </w:r>
      <w:r>
        <w:rPr>
          <w:rFonts w:hint="eastAsia"/>
          <w:lang w:eastAsia="zh-CN"/>
        </w:rPr>
        <w:t>。</w:t>
      </w:r>
      <w:r>
        <w:rPr>
          <w:rFonts w:hint="eastAsia"/>
        </w:rPr>
        <w:t>消化及内分泌系统的生理机能发生变化，从而使细胞的活力增强。高压氧治疗疾病的种类涉及临床各科，如急性脑缺氧</w:t>
      </w:r>
      <w:r>
        <w:rPr>
          <w:rFonts w:hint="eastAsia"/>
          <w:lang w:eastAsia="zh-CN"/>
        </w:rPr>
        <w:t>。</w:t>
      </w:r>
      <w:r>
        <w:rPr>
          <w:rFonts w:hint="eastAsia"/>
        </w:rPr>
        <w:t>脑水肿</w:t>
      </w:r>
      <w:r>
        <w:rPr>
          <w:rFonts w:hint="eastAsia"/>
          <w:lang w:eastAsia="zh-CN"/>
        </w:rPr>
        <w:t>。</w:t>
      </w:r>
      <w:r>
        <w:rPr>
          <w:rFonts w:hint="eastAsia"/>
        </w:rPr>
        <w:t>有害气体中毒</w:t>
      </w:r>
      <w:r>
        <w:rPr>
          <w:rFonts w:hint="eastAsia"/>
          <w:lang w:eastAsia="zh-CN"/>
        </w:rPr>
        <w:t>。</w:t>
      </w:r>
      <w:r>
        <w:rPr>
          <w:rFonts w:hint="eastAsia"/>
        </w:rPr>
        <w:t>急性心肌梗塞</w:t>
      </w:r>
      <w:r>
        <w:rPr>
          <w:rFonts w:hint="eastAsia"/>
          <w:lang w:eastAsia="zh-CN"/>
        </w:rPr>
        <w:t>。</w:t>
      </w:r>
      <w:r>
        <w:rPr>
          <w:rFonts w:hint="eastAsia"/>
        </w:rPr>
        <w:t>心绞痛</w:t>
      </w:r>
      <w:r>
        <w:rPr>
          <w:rFonts w:hint="eastAsia"/>
          <w:lang w:eastAsia="zh-CN"/>
        </w:rPr>
        <w:t>。</w:t>
      </w:r>
      <w:r>
        <w:rPr>
          <w:rFonts w:hint="eastAsia"/>
        </w:rPr>
        <w:t>重度神经衰弱</w:t>
      </w:r>
      <w:r>
        <w:rPr>
          <w:rFonts w:hint="eastAsia"/>
          <w:lang w:eastAsia="zh-CN"/>
        </w:rPr>
        <w:t>。</w:t>
      </w:r>
      <w:r>
        <w:rPr>
          <w:rFonts w:hint="eastAsia"/>
        </w:rPr>
        <w:t>糖尿病</w:t>
      </w:r>
      <w:r>
        <w:rPr>
          <w:rFonts w:hint="eastAsia"/>
          <w:lang w:eastAsia="zh-CN"/>
        </w:rPr>
        <w:t>。</w:t>
      </w:r>
      <w:r>
        <w:rPr>
          <w:rFonts w:hint="eastAsia"/>
        </w:rPr>
        <w:t>慢性骨髓炎</w:t>
      </w:r>
      <w:r>
        <w:rPr>
          <w:rFonts w:hint="eastAsia"/>
          <w:lang w:eastAsia="zh-CN"/>
        </w:rPr>
        <w:t>。</w:t>
      </w:r>
      <w:r>
        <w:rPr>
          <w:rFonts w:hint="eastAsia"/>
        </w:rPr>
        <w:t>脑震荡</w:t>
      </w:r>
      <w:r>
        <w:rPr>
          <w:rFonts w:hint="eastAsia"/>
          <w:lang w:eastAsia="zh-CN"/>
        </w:rPr>
        <w:t>。</w:t>
      </w:r>
      <w:r>
        <w:rPr>
          <w:rFonts w:hint="eastAsia"/>
        </w:rPr>
        <w:t>神经性耳聋</w:t>
      </w:r>
      <w:r>
        <w:rPr>
          <w:rFonts w:hint="eastAsia"/>
          <w:lang w:eastAsia="zh-CN"/>
        </w:rPr>
        <w:t>。</w:t>
      </w:r>
      <w:r>
        <w:rPr>
          <w:rFonts w:hint="eastAsia"/>
        </w:rPr>
        <w:t>早期视神经萎缩</w:t>
      </w:r>
      <w:r>
        <w:rPr>
          <w:rFonts w:hint="eastAsia"/>
          <w:lang w:eastAsia="zh-CN"/>
        </w:rPr>
        <w:t>。</w:t>
      </w:r>
      <w:r>
        <w:rPr>
          <w:rFonts w:hint="eastAsia"/>
        </w:rPr>
        <w:t>口腔溃疡等。北京复兴医院引进中型高压氧舱，一次可同时治疗名患者，已取得良好效果。郭秋华喜鹊和长颈鹿附图片张驯化的喜鹊在捕食农田害虫。北京动物园去年夏初生的长颈鹿，出生两个月身高已近一米九。资源之本人文君企业赞助社会事业的事时有所闻，但企业资助并非社会热点的人口研究工作却较少见。近日，记者在云南听到这样一件新鲜事，在云南省民营企业中排在前列的昆明建华集团，在几十项考虑资助的社会项目中，首先选择了云南省人口学会作为支持对象。集团老总舒建在省政协会议间隙接待了记者采访，他说此举是从多年的经历中得到的启示。他向记者举了一例云南东北部的昭通地处偏远山区，经济十分落后，一些县被列入国家级贫困县。但这里却生长着我国最好的药用植物天麻。天麻是治疗头痛</w:t>
      </w:r>
      <w:r>
        <w:rPr>
          <w:rFonts w:hint="eastAsia"/>
          <w:lang w:eastAsia="zh-CN"/>
        </w:rPr>
        <w:t>。</w:t>
      </w:r>
      <w:r>
        <w:rPr>
          <w:rFonts w:hint="eastAsia"/>
        </w:rPr>
        <w:t>神经衰弱等症的良药，祖祖辈辈生长在这里的人却不知道用它去发家致富。年，建华人以自己独特见识和制药技术及市场经验，投入多万元启动了昭通天麻开发工程，先后开发出全天麻胶囊</w:t>
      </w:r>
      <w:r>
        <w:rPr>
          <w:rFonts w:hint="eastAsia"/>
          <w:lang w:eastAsia="zh-CN"/>
        </w:rPr>
        <w:t>。</w:t>
      </w:r>
      <w:r>
        <w:rPr>
          <w:rFonts w:hint="eastAsia"/>
        </w:rPr>
        <w:t>天麻药酒</w:t>
      </w:r>
      <w:r>
        <w:rPr>
          <w:rFonts w:hint="eastAsia"/>
          <w:lang w:eastAsia="zh-CN"/>
        </w:rPr>
        <w:t>。</w:t>
      </w:r>
      <w:r>
        <w:rPr>
          <w:rFonts w:hint="eastAsia"/>
        </w:rPr>
        <w:t>天麻冲剂等系列药品和保健品，次年产值即达多万元，带动了一批农民致富。这里就有个人在资源开发中作用的问题。舒建告诉记者，天麻本已在那里，如果没有认识其医疗价值并拥有开发技术的人，资源如同不存在一样。建华人在多年经济活动中，形成一种人化资源观念，即一切资源都必须经过人脑的感觉</w:t>
      </w:r>
      <w:r>
        <w:rPr>
          <w:rFonts w:hint="eastAsia"/>
          <w:lang w:eastAsia="zh-CN"/>
        </w:rPr>
        <w:t>。</w:t>
      </w:r>
      <w:r>
        <w:rPr>
          <w:rFonts w:hint="eastAsia"/>
        </w:rPr>
        <w:t>加工，才能成为真正意义的资源，人是资源之本。基于这种认识，建华人特别关心有关人的发展的事业。在集团内部，每年拿出大量经费培训员工，鼓励员工自学中专</w:t>
      </w:r>
      <w:r>
        <w:rPr>
          <w:rFonts w:hint="eastAsia"/>
          <w:lang w:eastAsia="zh-CN"/>
        </w:rPr>
        <w:t>。</w:t>
      </w:r>
      <w:r>
        <w:rPr>
          <w:rFonts w:hint="eastAsia"/>
        </w:rPr>
        <w:t>大学学历，报销全部学费。从农村走入城市的舒建对农村人口问题颇有感触。他说，现在的农村也不是人多力量大，高素质人才可以一个顶俩，甚至一个顶仨。出于对故土发展的期望，他们十分支持人口工作。近几年，建华人将自己的理论应用到了更广阔的社会范围，捐建了农村希望小学，设立了资助贫困中小学生及大学生的基金。去年月又在社会上开展了名誉员工系列活动，凡名誉员工自学或子女上大学都给以奖学金，资助他们出版学术著作。千余名社会各层人才已成为建华名誉一员。雄师抗震歌子弟兵在张家口抗震救灾第一线新华社记者陈辉李清华本报记者何伟张家口地区的强烈地震引起了国内外的关注。灾情就是命令，灾区就是战场，灾民就是亲人</w:t>
      </w:r>
      <w:r>
        <w:rPr>
          <w:rFonts w:hint="eastAsia"/>
          <w:lang w:eastAsia="zh-CN"/>
        </w:rPr>
        <w:t>。</w:t>
      </w:r>
      <w:r>
        <w:rPr>
          <w:rFonts w:hint="eastAsia"/>
        </w:rPr>
        <w:t>在人民群众遇到危难的关头，子弟兵奋勇抢险，舍生忘死保护人民生命财产，又谱写了一首惊天动地的抗震歌。无声的命令月日时分，一场级地震降临到张家口地区的张北</w:t>
      </w:r>
      <w:r>
        <w:rPr>
          <w:rFonts w:hint="eastAsia"/>
          <w:lang w:eastAsia="zh-CN"/>
        </w:rPr>
        <w:t>。</w:t>
      </w:r>
      <w:r>
        <w:rPr>
          <w:rFonts w:hint="eastAsia"/>
        </w:rPr>
        <w:t>尚义</w:t>
      </w:r>
      <w:r>
        <w:rPr>
          <w:rFonts w:hint="eastAsia"/>
          <w:lang w:eastAsia="zh-CN"/>
        </w:rPr>
        <w:t>。</w:t>
      </w:r>
      <w:r>
        <w:rPr>
          <w:rFonts w:hint="eastAsia"/>
        </w:rPr>
        <w:t>万全</w:t>
      </w:r>
      <w:r>
        <w:rPr>
          <w:rFonts w:hint="eastAsia"/>
          <w:lang w:eastAsia="zh-CN"/>
        </w:rPr>
        <w:t>。</w:t>
      </w:r>
      <w:r>
        <w:rPr>
          <w:rFonts w:hint="eastAsia"/>
        </w:rPr>
        <w:t>康保县。波及面积余平方公里，震中张北</w:t>
      </w:r>
      <w:r>
        <w:rPr>
          <w:rFonts w:hint="eastAsia"/>
          <w:lang w:eastAsia="zh-CN"/>
        </w:rPr>
        <w:t>。</w:t>
      </w:r>
      <w:r>
        <w:rPr>
          <w:rFonts w:hint="eastAsia"/>
        </w:rPr>
        <w:t>尚义两县个乡镇万间房屋夷为平地，万间房屋成为危房，万人无家可归，人罹难，上万人受伤。灾情牵动着党中央</w:t>
      </w:r>
      <w:r>
        <w:rPr>
          <w:rFonts w:hint="eastAsia"/>
          <w:lang w:eastAsia="zh-CN"/>
        </w:rPr>
        <w:t>。</w:t>
      </w:r>
      <w:r>
        <w:rPr>
          <w:rFonts w:hint="eastAsia"/>
        </w:rPr>
        <w:t>国务院和中央军委领导同志的心。奉中央军委之命，北京军区抗震救灾前线指挥部，当晚从北京赶到张北县，实施了对救灾部队的指挥。当晚，北京军区所属部队派出的个医疗队，某集团军高炮旅和一个步兵团的名官兵，火速赶到了张北地区抢险。这是最早投入抢险的医疗队和部队。这天，武警张家口支队多官兵赶到大河乡抢险。接着，武警总部派出的医疗队和运输救灾物资的车队赶到灾区。武警河北省总队紧急派出官兵负责看守</w:t>
      </w:r>
      <w:r>
        <w:rPr>
          <w:rFonts w:hint="eastAsia"/>
          <w:lang w:eastAsia="zh-CN"/>
        </w:rPr>
        <w:t>。</w:t>
      </w:r>
      <w:r>
        <w:rPr>
          <w:rFonts w:hint="eastAsia"/>
        </w:rPr>
        <w:t>发放救灾物资，维护社会治安，疏导交通。河北省军区组织军分区</w:t>
      </w:r>
      <w:r>
        <w:rPr>
          <w:rFonts w:hint="eastAsia"/>
          <w:lang w:eastAsia="zh-CN"/>
        </w:rPr>
        <w:t>。</w:t>
      </w:r>
      <w:r>
        <w:rPr>
          <w:rFonts w:hint="eastAsia"/>
        </w:rPr>
        <w:t>人武部</w:t>
      </w:r>
      <w:r>
        <w:rPr>
          <w:rFonts w:hint="eastAsia"/>
          <w:lang w:eastAsia="zh-CN"/>
        </w:rPr>
        <w:t>。</w:t>
      </w:r>
      <w:r>
        <w:rPr>
          <w:rFonts w:hint="eastAsia"/>
        </w:rPr>
        <w:t>民兵，北京军区空军驻张部队也先后投入抢险救灾。医疗队出动了，应急部队出动了。但严寒和饥饿随时都可能夺去灾民的生命，解决灾民的应急温饱问题成为第二道无声的命令。日时分，北京军区令某集团军筹集顶帐篷</w:t>
      </w:r>
      <w:r>
        <w:rPr>
          <w:rFonts w:hint="eastAsia"/>
          <w:lang w:eastAsia="zh-CN"/>
        </w:rPr>
        <w:t>。</w:t>
      </w:r>
      <w:r>
        <w:rPr>
          <w:rFonts w:hint="eastAsia"/>
        </w:rPr>
        <w:t>件大衣，紧急送往重灾区。解决救命食品问题也在紧锣密鼓地进行。日时分，北京军区某集团军赶做的万公斤馒头</w:t>
      </w:r>
      <w:r>
        <w:rPr>
          <w:rFonts w:hint="eastAsia"/>
          <w:lang w:eastAsia="zh-CN"/>
        </w:rPr>
        <w:t>。</w:t>
      </w:r>
      <w:r>
        <w:rPr>
          <w:rFonts w:hint="eastAsia"/>
        </w:rPr>
        <w:t>大饼等熟食，由架直升机空运灾区。这是运往灾区的首批熟食。天上直升机轰鸣，地下运兵车</w:t>
      </w:r>
      <w:r>
        <w:rPr>
          <w:rFonts w:hint="eastAsia"/>
          <w:lang w:eastAsia="zh-CN"/>
        </w:rPr>
        <w:t>。</w:t>
      </w:r>
      <w:r>
        <w:rPr>
          <w:rFonts w:hint="eastAsia"/>
        </w:rPr>
        <w:t>救护车</w:t>
      </w:r>
      <w:r>
        <w:rPr>
          <w:rFonts w:hint="eastAsia"/>
          <w:lang w:eastAsia="zh-CN"/>
        </w:rPr>
        <w:t>。</w:t>
      </w:r>
      <w:r>
        <w:rPr>
          <w:rFonts w:hint="eastAsia"/>
        </w:rPr>
        <w:t>运输车飞驰，形成了颇为壮观的立体救援场面。生与死的搏斗张家口地区地震发生后，人民子弟兵与地震灾害进行了一场生与死的搏斗。设在张北县城的北京军区抗震救灾前线指挥部和某集团军前指，昼夜灯火通明，位坐镇指挥的将军与河北省前指很快制定出抗震救灾的三大战役第一战役是从废墟中解救灾民，抢救伤员，使灾民有御寒衣穿，有饭吃，有临时防冻棚住第二战役是搭建保暖简易房，让灾民暖暖和和过春节第三战役是在坝上解冻后，恢复生产，重建家园。部队的个医疗队与地方医务人员密切配合，争分夺秒抢救伤病员。灾区名重伤员不到两天就全部得到救治或送到张家口地区的医院，重伤员仅有两人在医院抢救无效死亡。这么多的重伤员，在这么短的时间内得到救治，这不能不说是个奇迹。坝上五六级的白毛风呼呼刮着。顶着滴水成冰的严寒，冒着余震的危险，红一师某团官兵冲上来了，冲进倒塌的房屋，扒开砖石泥土，掀开断木折梁，救出人员，抢出衣物</w:t>
      </w:r>
      <w:r>
        <w:rPr>
          <w:rFonts w:hint="eastAsia"/>
          <w:lang w:eastAsia="zh-CN"/>
        </w:rPr>
        <w:t>。</w:t>
      </w:r>
      <w:r>
        <w:rPr>
          <w:rFonts w:hint="eastAsia"/>
        </w:rPr>
        <w:t>食品和贵重物品。许多官兵工具断了，就用手扒，用脚踹，手上</w:t>
      </w:r>
      <w:r>
        <w:rPr>
          <w:rFonts w:hint="eastAsia"/>
          <w:lang w:eastAsia="zh-CN"/>
        </w:rPr>
        <w:t>。</w:t>
      </w:r>
      <w:r>
        <w:rPr>
          <w:rFonts w:hint="eastAsia"/>
        </w:rPr>
        <w:t>脚上</w:t>
      </w:r>
      <w:r>
        <w:rPr>
          <w:rFonts w:hint="eastAsia"/>
          <w:lang w:eastAsia="zh-CN"/>
        </w:rPr>
        <w:t>。</w:t>
      </w:r>
      <w:r>
        <w:rPr>
          <w:rFonts w:hint="eastAsia"/>
        </w:rPr>
        <w:t>脸上砸破了</w:t>
      </w:r>
      <w:r>
        <w:rPr>
          <w:rFonts w:hint="eastAsia"/>
          <w:lang w:eastAsia="zh-CN"/>
        </w:rPr>
        <w:t>。</w:t>
      </w:r>
      <w:r>
        <w:rPr>
          <w:rFonts w:hint="eastAsia"/>
        </w:rPr>
        <w:t>磨出了血，全然不顾。某团卫国先锋连冲上来了，当天就救出多名灾民，搭起了个防冻棚，使多名无家可归的群众有了安身之地。经过官兵们的昼夜奋战，日下午，无家可归的灾民得到初步安置。日，天气预报次日张家口地区将下大雪。已经连续奋战两天两夜的官兵忘记了劳累，冒雪苦干，赶在第二天晚上，架起了顶帐篷，搭起了个防冻棚。然而，直到这天夜里，奋战在一线的救灾官兵，还有相当一部分人是在冰天雪地的野外挖坑度过的。子弟兵们把温暖送给灾民，把寒冷和危险留给了自己。日，兴建保暖简易房的第二战役又打响了。为了使灾民在春节前都能进入保暖简易房，北京军区又抽调名官兵增援救灾一线。至此，北京军区投入抗震救灾的兵力已达多人。日，多间保暖简易房在灾区星罗棋布，防冻棚中的大部分灾民可迁进新居，暖暖和和过春节了。灾民，子弟兵的亲人地震无情人有情，解放军与灾民心连心。令灾区父老乡亲更为感动的是解放军三九隆冬送来的滚滚暖流，一方有难，全军支援。我从来没有见过这么多的卡车</w:t>
      </w:r>
      <w:r>
        <w:rPr>
          <w:rFonts w:hint="eastAsia"/>
          <w:lang w:eastAsia="zh-CN"/>
        </w:rPr>
        <w:t>。</w:t>
      </w:r>
      <w:r>
        <w:rPr>
          <w:rFonts w:hint="eastAsia"/>
        </w:rPr>
        <w:t>一位联合国官员从北京到张家口考察灾情，对路上运送救灾物资的车辆发出了感慨。记者也目睹了这一场面从北京到张家口的军车和地方政府的车队，一辆接一辆足有百里之长，形成了巨大的暖流涌向坝上灾区。截至目前，北京军区部队已向灾区捐献了帐篷顶，大衣件，棉衣</w:t>
      </w:r>
      <w:r>
        <w:rPr>
          <w:rFonts w:hint="eastAsia"/>
          <w:lang w:eastAsia="zh-CN"/>
        </w:rPr>
        <w:t>。</w:t>
      </w:r>
      <w:r>
        <w:rPr>
          <w:rFonts w:hint="eastAsia"/>
        </w:rPr>
        <w:t>棉被等御寒衣物件，粮食万公斤，方便面箱和价值多万元的药品</w:t>
      </w:r>
      <w:r>
        <w:rPr>
          <w:rFonts w:hint="eastAsia"/>
          <w:lang w:eastAsia="zh-CN"/>
        </w:rPr>
        <w:t>。</w:t>
      </w:r>
      <w:r>
        <w:rPr>
          <w:rFonts w:hint="eastAsia"/>
        </w:rPr>
        <w:t>建材。武警部队捐献棉衣</w:t>
      </w:r>
      <w:r>
        <w:rPr>
          <w:rFonts w:hint="eastAsia"/>
          <w:lang w:eastAsia="zh-CN"/>
        </w:rPr>
        <w:t>。</w:t>
      </w:r>
      <w:r>
        <w:rPr>
          <w:rFonts w:hint="eastAsia"/>
        </w:rPr>
        <w:t>棉被件套，棉帐篷顶，罐头和压缩饼干吨。共计多万元的物资急如星火运往张北灾区。令灾区父老乡亲感动的不光是救灾物品，还有人民子弟兵的一片赤子之心。十字街村岁的乔明，地震中父母双亡。某团一机连赶来时，只见他正坐在倒塌的房屋前，浑身冻得发抖，眼睛已经哭肿。连长周连桥问明情况后，立即组织战士为乔明搭了一顶军用棉帐篷，并把连队的米面</w:t>
      </w:r>
      <w:r>
        <w:rPr>
          <w:rFonts w:hint="eastAsia"/>
          <w:lang w:eastAsia="zh-CN"/>
        </w:rPr>
        <w:t>。</w:t>
      </w:r>
      <w:r>
        <w:rPr>
          <w:rFonts w:hint="eastAsia"/>
        </w:rPr>
        <w:t>猪肉</w:t>
      </w:r>
      <w:r>
        <w:rPr>
          <w:rFonts w:hint="eastAsia"/>
          <w:lang w:eastAsia="zh-CN"/>
        </w:rPr>
        <w:t>。</w:t>
      </w:r>
      <w:r>
        <w:rPr>
          <w:rFonts w:hint="eastAsia"/>
        </w:rPr>
        <w:t>蔬菜给他送去，还帮他料理父母的后事。最后，大家你元我元又为乔明凑了多元。当周连长将钱交给孩子时，他不知如何感谢才好。某团红三连官兵把全村的孤寡老人和因父母震亡或受伤住院无人照顾的孩子集中起来，搭起了敬老托儿帐篷，给予特殊照顾。在大圪村不时地传出琅琅的读书声。这是武警河北总队五支队在灾区办起的第一个少儿之家，官兵们还凑钱买来彩电</w:t>
      </w:r>
      <w:r>
        <w:rPr>
          <w:rFonts w:hint="eastAsia"/>
          <w:lang w:eastAsia="zh-CN"/>
        </w:rPr>
        <w:t>。</w:t>
      </w:r>
      <w:r>
        <w:rPr>
          <w:rFonts w:hint="eastAsia"/>
        </w:rPr>
        <w:t>图书和文具，使村里的孩子们有了学习和娱乐场所。岁的五保户王俊大娘双目失明，武警官兵为她搭起了帐篷，生了火，使她吃上了热饭，村民们交口称赞。江主席与克雷库总统会谈强调发展长期稳定全面合作面向未来真诚友好关系附图片张本报北京月日讯记者廖先旺报道今天下午，国家主席江泽民在人民大会堂与贝宁共和国总统克雷库举行了会谈。双方就中贝关系和共同感兴趣的问题交换了意见。会谈是在亲切友好的气氛中进行的。江泽民对克雷库第三次来华访问表示欢迎。江泽民说总统阁下是新年伊始来访的第一位国家元首，是中国人民熟悉和尊敬的老朋友，长期以来为增进两国和两国人民之间的相互了解和友谊作出了重要贡献。相信此次访问必将进一步推动两国关系的发展。江泽民说，我们高兴地看到，年来，我们两国人民相互尊重，相互信任，相互支持。在政治</w:t>
      </w:r>
      <w:r>
        <w:rPr>
          <w:rFonts w:hint="eastAsia"/>
          <w:lang w:eastAsia="zh-CN"/>
        </w:rPr>
        <w:t>。</w:t>
      </w:r>
      <w:r>
        <w:rPr>
          <w:rFonts w:hint="eastAsia"/>
        </w:rPr>
        <w:t>经贸</w:t>
      </w:r>
      <w:r>
        <w:rPr>
          <w:rFonts w:hint="eastAsia"/>
          <w:lang w:eastAsia="zh-CN"/>
        </w:rPr>
        <w:t>。</w:t>
      </w:r>
      <w:r>
        <w:rPr>
          <w:rFonts w:hint="eastAsia"/>
        </w:rPr>
        <w:t>军事</w:t>
      </w:r>
      <w:r>
        <w:rPr>
          <w:rFonts w:hint="eastAsia"/>
          <w:lang w:eastAsia="zh-CN"/>
        </w:rPr>
        <w:t>。</w:t>
      </w:r>
      <w:r>
        <w:rPr>
          <w:rFonts w:hint="eastAsia"/>
        </w:rPr>
        <w:t>文化等众多领域进行了真诚友好和卓有成效的合作，中贝友谊经受住了时间和国际风云变幻的考验，我们对两国友好合作关系的顺利发展表示满意。江泽民说，中国和贝宁都是发展中国家，在国际事务中有许多共同利益，两国在联合国等多边领域有着良好的合作。贝宁在人权问题</w:t>
      </w:r>
      <w:r>
        <w:rPr>
          <w:rFonts w:hint="eastAsia"/>
          <w:lang w:eastAsia="zh-CN"/>
        </w:rPr>
        <w:t>。</w:t>
      </w:r>
      <w:r>
        <w:rPr>
          <w:rFonts w:hint="eastAsia"/>
        </w:rPr>
        <w:t>中国加入世贸组织等问题上一贯支持中国。对此，我们向总统阁下和贝宁政府表示感谢。总统阁下重视发展对华关系，坚持一个中国的立场，支持中国的统一大业，我们对此表示赞赏。江泽民说，中国与贝宁有着传统友谊，中国政府和人民珍视这一友谊，并愿在和平共处五项原则基础上与贝方共同努力，进一步发展长期稳定</w:t>
      </w:r>
      <w:r>
        <w:rPr>
          <w:rFonts w:hint="eastAsia"/>
          <w:lang w:eastAsia="zh-CN"/>
        </w:rPr>
        <w:t>。</w:t>
      </w:r>
      <w:r>
        <w:rPr>
          <w:rFonts w:hint="eastAsia"/>
        </w:rPr>
        <w:t>全面合作</w:t>
      </w:r>
      <w:r>
        <w:rPr>
          <w:rFonts w:hint="eastAsia"/>
          <w:lang w:eastAsia="zh-CN"/>
        </w:rPr>
        <w:t>。</w:t>
      </w:r>
      <w:r>
        <w:rPr>
          <w:rFonts w:hint="eastAsia"/>
        </w:rPr>
        <w:t>面向未来</w:t>
      </w:r>
      <w:r>
        <w:rPr>
          <w:rFonts w:hint="eastAsia"/>
          <w:lang w:eastAsia="zh-CN"/>
        </w:rPr>
        <w:t>。</w:t>
      </w:r>
      <w:r>
        <w:rPr>
          <w:rFonts w:hint="eastAsia"/>
        </w:rPr>
        <w:t>真诚友好的两国关系，把两国友好合作关系不断推向新水平。克雷库回忆起年对中国的访问。他说，那次访问使他受到了一代伟人邓小平先生的接见，深感荣幸。邓小平是非洲人民的伟大朋友，非洲人民以崇敬的心情怀念他。克雷库说，在过去的多年中，中国向贝宁提供了可贵的援助，在贝宁的不少地方可以看到中国帮助贝宁建设和发展的印记。中国还支持贝宁捍卫独立和主权，对此他愿代表贝宁政府和人民表示诚挚的感谢。克雷库说，中国是贝宁最真诚的朋友，不论贝宁发生什么事情，贝中友谊是长存的。贝宁将始终是中国可信赖的朋友。克雷库表示，世界上只有一个中国，贝宁承认中华人民共和国是代表全中国人民的唯一合法政府。台湾是中国的一个省，贝宁坚定地支持中国的统一大业。江泽民指出，中国政府重视发展同贝宁的经贸合作关系，复交年来，两国在平等互利基础上，开展了形式多样</w:t>
      </w:r>
      <w:r>
        <w:rPr>
          <w:rFonts w:hint="eastAsia"/>
          <w:lang w:eastAsia="zh-CN"/>
        </w:rPr>
        <w:t>。</w:t>
      </w:r>
      <w:r>
        <w:rPr>
          <w:rFonts w:hint="eastAsia"/>
        </w:rPr>
        <w:t>卓有成效的经贸合作，中国向贝宁提供了一些援助，尽管数量有限，但是真诚无私的。我们愿继续向贝宁人民提供力所能及的帮助。中方愿在平等互利的基础上积极探讨发展双边合作的新领域和新途径。我们愿意积极推动我们公司发展与贝宁的贸易合作，鼓励公司扩大从贝宁的进口，并鼓励中国企业赴贝宁探讨企业间的合资合作。江泽民说，中国尊重贝宁人民根据本国国情选择适合自己的政治制度和发展道路。支持贝宁为维护国家团结</w:t>
      </w:r>
      <w:r>
        <w:rPr>
          <w:rFonts w:hint="eastAsia"/>
          <w:lang w:eastAsia="zh-CN"/>
        </w:rPr>
        <w:t>。</w:t>
      </w:r>
      <w:r>
        <w:rPr>
          <w:rFonts w:hint="eastAsia"/>
        </w:rPr>
        <w:t>发展国民经济</w:t>
      </w:r>
      <w:r>
        <w:rPr>
          <w:rFonts w:hint="eastAsia"/>
          <w:lang w:eastAsia="zh-CN"/>
        </w:rPr>
        <w:t>。</w:t>
      </w:r>
      <w:r>
        <w:rPr>
          <w:rFonts w:hint="eastAsia"/>
        </w:rPr>
        <w:t>改善人民生活所作的努力</w:t>
      </w:r>
      <w:r>
        <w:rPr>
          <w:rFonts w:hint="eastAsia"/>
          <w:lang w:eastAsia="zh-CN"/>
        </w:rPr>
        <w:t>。</w:t>
      </w:r>
      <w:r>
        <w:rPr>
          <w:rFonts w:hint="eastAsia"/>
        </w:rPr>
        <w:t>克雷库介绍了贝宁对国际形势和非洲形势的看法。江泽民对此表示感谢并介绍了中国对非洲形势的看法和对非政策。他指出，中国重视非洲，发展同非洲各国真诚友好</w:t>
      </w:r>
      <w:r>
        <w:rPr>
          <w:rFonts w:hint="eastAsia"/>
          <w:lang w:eastAsia="zh-CN"/>
        </w:rPr>
        <w:t>。</w:t>
      </w:r>
      <w:r>
        <w:rPr>
          <w:rFonts w:hint="eastAsia"/>
        </w:rPr>
        <w:t>平等互利</w:t>
      </w:r>
      <w:r>
        <w:rPr>
          <w:rFonts w:hint="eastAsia"/>
          <w:lang w:eastAsia="zh-CN"/>
        </w:rPr>
        <w:t>。</w:t>
      </w:r>
      <w:r>
        <w:rPr>
          <w:rFonts w:hint="eastAsia"/>
        </w:rPr>
        <w:t>团结合作的国家关系是中国独立自主和平外交政策的重要组成部分。中国政府愿意同包括贝宁在内的非洲国家共同努力，加强团结和合作，积极发展面向世纪</w:t>
      </w:r>
      <w:r>
        <w:rPr>
          <w:rFonts w:hint="eastAsia"/>
          <w:lang w:eastAsia="zh-CN"/>
        </w:rPr>
        <w:t>。</w:t>
      </w:r>
      <w:r>
        <w:rPr>
          <w:rFonts w:hint="eastAsia"/>
        </w:rPr>
        <w:t>长期稳定</w:t>
      </w:r>
      <w:r>
        <w:rPr>
          <w:rFonts w:hint="eastAsia"/>
          <w:lang w:eastAsia="zh-CN"/>
        </w:rPr>
        <w:t>。</w:t>
      </w:r>
      <w:r>
        <w:rPr>
          <w:rFonts w:hint="eastAsia"/>
        </w:rPr>
        <w:t>全面合作的国家关系。我们也愿同世界各国一道为建立和平稳定</w:t>
      </w:r>
      <w:r>
        <w:rPr>
          <w:rFonts w:hint="eastAsia"/>
          <w:lang w:eastAsia="zh-CN"/>
        </w:rPr>
        <w:t>。</w:t>
      </w:r>
      <w:r>
        <w:rPr>
          <w:rFonts w:hint="eastAsia"/>
        </w:rPr>
        <w:t>公正合理的国际政治</w:t>
      </w:r>
      <w:r>
        <w:rPr>
          <w:rFonts w:hint="eastAsia"/>
          <w:lang w:eastAsia="zh-CN"/>
        </w:rPr>
        <w:t>。</w:t>
      </w:r>
      <w:r>
        <w:rPr>
          <w:rFonts w:hint="eastAsia"/>
        </w:rPr>
        <w:t>经济新秩序作出应有的贡献，为开创持久和平</w:t>
      </w:r>
      <w:r>
        <w:rPr>
          <w:rFonts w:hint="eastAsia"/>
          <w:lang w:eastAsia="zh-CN"/>
        </w:rPr>
        <w:t>。</w:t>
      </w:r>
      <w:r>
        <w:rPr>
          <w:rFonts w:hint="eastAsia"/>
        </w:rPr>
        <w:t>共同发展的新世纪而不懈努力。会谈后，两国国家元首出席了签字仪式。外经贸部副部长刘山在和贝宁外交和合作部长奥绍签署了中贝两国政府贸易</w:t>
      </w:r>
      <w:r>
        <w:rPr>
          <w:rFonts w:hint="eastAsia"/>
          <w:lang w:eastAsia="zh-CN"/>
        </w:rPr>
        <w:t>。</w:t>
      </w:r>
      <w:r>
        <w:rPr>
          <w:rFonts w:hint="eastAsia"/>
        </w:rPr>
        <w:t>经济和技术合作协定和中国政府向贝宁政府提供无息贷款的协定等合作文件。会谈前，江泽民主席在人民大会堂举行仪式欢迎贝宁客人。参加欢迎仪式</w:t>
      </w:r>
      <w:r>
        <w:rPr>
          <w:rFonts w:hint="eastAsia"/>
          <w:lang w:eastAsia="zh-CN"/>
        </w:rPr>
        <w:t>。</w:t>
      </w:r>
      <w:r>
        <w:rPr>
          <w:rFonts w:hint="eastAsia"/>
        </w:rPr>
        <w:t>会谈和签字仪式的有国务院副总理兼外长钱其琛，陪同团团长</w:t>
      </w:r>
      <w:r>
        <w:rPr>
          <w:rFonts w:hint="eastAsia"/>
          <w:lang w:eastAsia="zh-CN"/>
        </w:rPr>
        <w:t>。</w:t>
      </w:r>
      <w:r>
        <w:rPr>
          <w:rFonts w:hint="eastAsia"/>
        </w:rPr>
        <w:t>国家体委副主任张发强，中国驻贝宁大使段春来，外交部副部长田曾佩，副总参谋长钱树根，外经贸部副部长刘山在贝宁外交和合作部长奥绍，计划经济调整和促进就业部长特沃杰雷，环境住房和城市规划部长丹戈纳代伊，驻华大使阿代希安。全国人大常委会副委员长布赫，全国政协副主席孙孚凌和民革中央副主席李赣骝出席了欢迎仪式。晚上，江泽民主席在人民大会堂设宴招待克雷库总统一行。图片月日，江泽民主席举行仪式欢迎克雷库总统来华访问。本报记者王忠家摄中纪委召开第二次全会尉健行强调要坚定不移地推进党风廉政建设和反腐败斗争本报北京一月二十日讯中共中央纪律检查委员会第二次全体会议今天在北京开幕。会议的主要任务是，以邓小平理论和党的十五大精神为指导，研究部署一九九八年的党风廉政建设和反腐败工作，进一步提高思想认识，加大工作力度，坚定不移地推进党风廉政建设和反腐败斗争，努力取得新的成效。中共中央政治局常委</w:t>
      </w:r>
      <w:r>
        <w:rPr>
          <w:rFonts w:hint="eastAsia"/>
          <w:lang w:eastAsia="zh-CN"/>
        </w:rPr>
        <w:t>。</w:t>
      </w:r>
      <w:r>
        <w:rPr>
          <w:rFonts w:hint="eastAsia"/>
        </w:rPr>
        <w:t>中央纪委书记尉健行代表中央纪律检查委员会常务委员会向全会作了题为以党的十五大精神为指导，加大工作力度，深入开展反腐败斗争的工作报告。尉健行说，一九九八年是全面贯彻落实党的十五大提出的各项任务的第一年。做好新的一年的党风廉政建设和反腐败工作，对于保证党的十五大确定的目标和任务的顺利实现，具有重要意义。尉健行指出，要以党的十五大精神统一思想，指导党风廉政建设和反腐败斗争。各级党委和纪委要把学习贯彻党的十五大精神摆在重要位置上，重点研读江泽民同志的报告，从总体上把握报告的基本观点和基本精神，结合实际对报告所阐述的加强党风廉政建设和反腐败斗争的重要思想和内容，进行系统钻研和理解，更加自觉地坚持党中央确定的反腐败指导思想</w:t>
      </w:r>
      <w:r>
        <w:rPr>
          <w:rFonts w:hint="eastAsia"/>
          <w:lang w:eastAsia="zh-CN"/>
        </w:rPr>
        <w:t>。</w:t>
      </w:r>
      <w:r>
        <w:rPr>
          <w:rFonts w:hint="eastAsia"/>
        </w:rPr>
        <w:t>基本原则</w:t>
      </w:r>
      <w:r>
        <w:rPr>
          <w:rFonts w:hint="eastAsia"/>
          <w:lang w:eastAsia="zh-CN"/>
        </w:rPr>
        <w:t>。</w:t>
      </w:r>
      <w:r>
        <w:rPr>
          <w:rFonts w:hint="eastAsia"/>
        </w:rPr>
        <w:t>领导体制和工作格局。尉健行要求，开展党风廉政建设和反腐败斗争，要立足于社会主义初级阶段的实际，深刻认识在改革开放和现代化建设进程中反对腐败的极端重要性，加大工作力度，努力取得新成效把党风廉政建设和反腐败斗争置于建设有中国特色社会主义事业的大局之中，紧紧围绕经济建设这个中心来进行把党风廉政建设和反腐败斗争放在党的建设新的伟大工程的重要位置，同党的思想建设和组织建设紧密结合起来坚持标本兼治</w:t>
      </w:r>
      <w:r>
        <w:rPr>
          <w:rFonts w:hint="eastAsia"/>
          <w:lang w:eastAsia="zh-CN"/>
        </w:rPr>
        <w:t>。</w:t>
      </w:r>
      <w:r>
        <w:rPr>
          <w:rFonts w:hint="eastAsia"/>
        </w:rPr>
        <w:t>综合治理，既要遏制已经发生的腐败现象，又要通过深化改革，从源头上预防和治理腐败</w:t>
      </w:r>
      <w:r>
        <w:rPr>
          <w:rFonts w:hint="eastAsia"/>
          <w:lang w:eastAsia="zh-CN"/>
        </w:rPr>
        <w:t>。</w:t>
      </w:r>
      <w:r>
        <w:rPr>
          <w:rFonts w:hint="eastAsia"/>
        </w:rPr>
        <w:t>要坚持从领导机关</w:t>
      </w:r>
      <w:r>
        <w:rPr>
          <w:rFonts w:hint="eastAsia"/>
          <w:lang w:eastAsia="zh-CN"/>
        </w:rPr>
        <w:t>。</w:t>
      </w:r>
      <w:r>
        <w:rPr>
          <w:rFonts w:hint="eastAsia"/>
        </w:rPr>
        <w:t>领导干部抓起，尤其要加强对各级领导干部的管理和监督。尉健行提出，年党风廉政建设和反腐败工作总的要求是以邓小平理论和党的十五大精神为指导，按照中央统揽全局，精心部署，狠抓落实，团结一致，艰苦奋斗，开拓前进的方针，结合中央纪委向党的十五大的工作报告提出的建议，坚持党中央确定的反腐败指导思想</w:t>
      </w:r>
      <w:r>
        <w:rPr>
          <w:rFonts w:hint="eastAsia"/>
          <w:lang w:eastAsia="zh-CN"/>
        </w:rPr>
        <w:t>。</w:t>
      </w:r>
      <w:r>
        <w:rPr>
          <w:rFonts w:hint="eastAsia"/>
        </w:rPr>
        <w:t>基本原则</w:t>
      </w:r>
      <w:r>
        <w:rPr>
          <w:rFonts w:hint="eastAsia"/>
          <w:lang w:eastAsia="zh-CN"/>
        </w:rPr>
        <w:t>。</w:t>
      </w:r>
      <w:r>
        <w:rPr>
          <w:rFonts w:hint="eastAsia"/>
        </w:rPr>
        <w:t>领导体制和工作格局，坚持标本兼治，综合治理，以更大的决心</w:t>
      </w:r>
      <w:r>
        <w:rPr>
          <w:rFonts w:hint="eastAsia"/>
          <w:lang w:eastAsia="zh-CN"/>
        </w:rPr>
        <w:t>。</w:t>
      </w:r>
      <w:r>
        <w:rPr>
          <w:rFonts w:hint="eastAsia"/>
        </w:rPr>
        <w:t>更有力的措施，认真抓好已部署的反腐败三项工作的落实，突出重点，巩固成果，全面推进，取得新进展。尉健行指出，要狠抓制止奢侈浪费八条规定的落实，推进领导干部廉洁自律工作。年要围绕贯彻江泽民同志关于艰苦奋斗的重要讲话精神，着重落实关于党政机关厉行节约制止奢侈浪费行为的若干规定，推进中国共产党党员领导干部廉洁从政若干准则试行的进一步贯彻执行，以良好的党风和政风带动社会风气的好转，推动反腐败各项工作的开展。要集中力量查处一批大案要案，严厉惩处腐败分子，在党内决不允许腐败分子有藏身之地。要抓住群众反映强烈的突出问题，坚决纠正部门和行业不正之风。纠风工作要坚持纠建并举的方针和谁主管谁负责的原则，行业行政主管部门要切实负起责任。纠风专项治理的重点是继续抓好减轻农民负担</w:t>
      </w:r>
      <w:r>
        <w:rPr>
          <w:rFonts w:hint="eastAsia"/>
          <w:lang w:eastAsia="zh-CN"/>
        </w:rPr>
        <w:t>。</w:t>
      </w:r>
      <w:r>
        <w:rPr>
          <w:rFonts w:hint="eastAsia"/>
        </w:rPr>
        <w:t>减轻企业负担和清理预算外资金的工作。尉健行强调，反腐败斗争必须在各级党委的统一领导下，坚持标本兼治，综合治理，既要狠抓治标，坚决查处违纪违法行为，严厉惩处腐败分子，又要加大治本力度，从源头上预防和治理腐败，努力遏制腐败现象蔓延的势头。要加强党性党风党纪教育，增强党员干部拒腐防变的能力健全法制，保证党风廉政建设和反腐败斗争有序开展强化监督，建立健全权力制约机制，把党内监督</w:t>
      </w:r>
      <w:r>
        <w:rPr>
          <w:rFonts w:hint="eastAsia"/>
          <w:lang w:eastAsia="zh-CN"/>
        </w:rPr>
        <w:t>。</w:t>
      </w:r>
      <w:r>
        <w:rPr>
          <w:rFonts w:hint="eastAsia"/>
        </w:rPr>
        <w:t>法律监督</w:t>
      </w:r>
      <w:r>
        <w:rPr>
          <w:rFonts w:hint="eastAsia"/>
          <w:lang w:eastAsia="zh-CN"/>
        </w:rPr>
        <w:t>。</w:t>
      </w:r>
      <w:r>
        <w:rPr>
          <w:rFonts w:hint="eastAsia"/>
        </w:rPr>
        <w:t>群众监督结合起来，发挥舆论监督的作用，有效预防和及时揭露腐败深化改革，减少和消除滋生腐败的条件。尉健行要求，各级纪检监察机关要加强学习，改进作风，增强工作的预见性。纪检监察机关及其派驻机构要强化职能作用，提高工作的整体效果。要改进和加强纪检监察干部管理工作，增强队伍的凝聚力和战斗力。今天的会议由中央纪委常务副书记韩杼滨主持。中央纪律检查委员会委员人出席会议。各省</w:t>
      </w:r>
      <w:r>
        <w:rPr>
          <w:rFonts w:hint="eastAsia"/>
          <w:lang w:eastAsia="zh-CN"/>
        </w:rPr>
        <w:t>。</w:t>
      </w:r>
      <w:r>
        <w:rPr>
          <w:rFonts w:hint="eastAsia"/>
        </w:rPr>
        <w:t>自治区</w:t>
      </w:r>
      <w:r>
        <w:rPr>
          <w:rFonts w:hint="eastAsia"/>
          <w:lang w:eastAsia="zh-CN"/>
        </w:rPr>
        <w:t>。</w:t>
      </w:r>
      <w:r>
        <w:rPr>
          <w:rFonts w:hint="eastAsia"/>
        </w:rPr>
        <w:t>直辖市，中央和国务院各部门纪检监察机关的负责人列席了会议，出席全军纪律检查工作会议的代表参加了会议。会议从今天下午开始审议尉健行同志的工作报告。党中央国务院十分关心西藏雪灾江泽民李鹏指示要做好西藏抗灾救灾工作附图片张新华社北京月日电中央人民广播电台记者刘磊</w:t>
      </w:r>
      <w:r>
        <w:rPr>
          <w:rFonts w:hint="eastAsia"/>
          <w:lang w:eastAsia="zh-CN"/>
        </w:rPr>
        <w:t>。</w:t>
      </w:r>
      <w:r>
        <w:rPr>
          <w:rFonts w:hint="eastAsia"/>
        </w:rPr>
        <w:t>新华社记者朱幼棣西藏那曲等地区发生雪灾后，党中央</w:t>
      </w:r>
      <w:r>
        <w:rPr>
          <w:rFonts w:hint="eastAsia"/>
          <w:lang w:eastAsia="zh-CN"/>
        </w:rPr>
        <w:t>。</w:t>
      </w:r>
      <w:r>
        <w:rPr>
          <w:rFonts w:hint="eastAsia"/>
        </w:rPr>
        <w:t>国务院</w:t>
      </w:r>
      <w:r>
        <w:rPr>
          <w:rFonts w:hint="eastAsia"/>
          <w:lang w:eastAsia="zh-CN"/>
        </w:rPr>
        <w:t>。</w:t>
      </w:r>
      <w:r>
        <w:rPr>
          <w:rFonts w:hint="eastAsia"/>
        </w:rPr>
        <w:t>中央军委十分重视，非常关心，江泽民总书记</w:t>
      </w:r>
      <w:r>
        <w:rPr>
          <w:rFonts w:hint="eastAsia"/>
          <w:lang w:eastAsia="zh-CN"/>
        </w:rPr>
        <w:t>。</w:t>
      </w:r>
      <w:r>
        <w:rPr>
          <w:rFonts w:hint="eastAsia"/>
        </w:rPr>
        <w:t>李鹏总理多次过问灾情，指示有关方面做好西藏的抗灾救灾工作。国务院专门召开会议作了研究，并向西藏灾区派出了慰问组。今天，中共中央政治局委员</w:t>
      </w:r>
      <w:r>
        <w:rPr>
          <w:rFonts w:hint="eastAsia"/>
          <w:lang w:eastAsia="zh-CN"/>
        </w:rPr>
        <w:t>。</w:t>
      </w:r>
      <w:r>
        <w:rPr>
          <w:rFonts w:hint="eastAsia"/>
        </w:rPr>
        <w:t>国务院副总理姜春云，国务委员李贵鲜在中南海听取了赴西藏慰问组有关西藏雪灾情况的汇报，研究加强抗灾救灾工作的具体措施。姜春云强调，进一步加强对西藏灾区的支持力度，全力以赴，确保灾民生命安全，最大限度地保住牲畜，并为灾后恢复生产</w:t>
      </w:r>
      <w:r>
        <w:rPr>
          <w:rFonts w:hint="eastAsia"/>
          <w:lang w:eastAsia="zh-CN"/>
        </w:rPr>
        <w:t>。</w:t>
      </w:r>
      <w:r>
        <w:rPr>
          <w:rFonts w:hint="eastAsia"/>
        </w:rPr>
        <w:t>重建家园创造必要的条件。这次西藏雪灾发生早</w:t>
      </w:r>
      <w:r>
        <w:rPr>
          <w:rFonts w:hint="eastAsia"/>
          <w:lang w:eastAsia="zh-CN"/>
        </w:rPr>
        <w:t>。</w:t>
      </w:r>
      <w:r>
        <w:rPr>
          <w:rFonts w:hint="eastAsia"/>
        </w:rPr>
        <w:t>范围大，灾区气温低，持续时间长，危害严重。灾情发生后，有关部门按照党中央</w:t>
      </w:r>
      <w:r>
        <w:rPr>
          <w:rFonts w:hint="eastAsia"/>
          <w:lang w:eastAsia="zh-CN"/>
        </w:rPr>
        <w:t>。</w:t>
      </w:r>
      <w:r>
        <w:rPr>
          <w:rFonts w:hint="eastAsia"/>
        </w:rPr>
        <w:t>国务院的指示，在资金</w:t>
      </w:r>
      <w:r>
        <w:rPr>
          <w:rFonts w:hint="eastAsia"/>
          <w:lang w:eastAsia="zh-CN"/>
        </w:rPr>
        <w:t>。</w:t>
      </w:r>
      <w:r>
        <w:rPr>
          <w:rFonts w:hint="eastAsia"/>
        </w:rPr>
        <w:t>物资上给予了大力支持中央</w:t>
      </w:r>
      <w:r>
        <w:rPr>
          <w:rFonts w:hint="eastAsia"/>
          <w:lang w:eastAsia="zh-CN"/>
        </w:rPr>
        <w:t>。</w:t>
      </w:r>
      <w:r>
        <w:rPr>
          <w:rFonts w:hint="eastAsia"/>
        </w:rPr>
        <w:t>国家机关干部向西藏灾区捐款捐物驻西藏人民解放军</w:t>
      </w:r>
      <w:r>
        <w:rPr>
          <w:rFonts w:hint="eastAsia"/>
          <w:lang w:eastAsia="zh-CN"/>
        </w:rPr>
        <w:t>。</w:t>
      </w:r>
      <w:r>
        <w:rPr>
          <w:rFonts w:hint="eastAsia"/>
        </w:rPr>
        <w:t>武警部队也投入了大量人力</w:t>
      </w:r>
      <w:r>
        <w:rPr>
          <w:rFonts w:hint="eastAsia"/>
          <w:lang w:eastAsia="zh-CN"/>
        </w:rPr>
        <w:t>。</w:t>
      </w:r>
      <w:r>
        <w:rPr>
          <w:rFonts w:hint="eastAsia"/>
        </w:rPr>
        <w:t>物力帮助抗灾救灾。大批救灾经费和食品</w:t>
      </w:r>
      <w:r>
        <w:rPr>
          <w:rFonts w:hint="eastAsia"/>
          <w:lang w:eastAsia="zh-CN"/>
        </w:rPr>
        <w:t>。</w:t>
      </w:r>
      <w:r>
        <w:rPr>
          <w:rFonts w:hint="eastAsia"/>
        </w:rPr>
        <w:t>衣被</w:t>
      </w:r>
      <w:r>
        <w:rPr>
          <w:rFonts w:hint="eastAsia"/>
          <w:lang w:eastAsia="zh-CN"/>
        </w:rPr>
        <w:t>。</w:t>
      </w:r>
      <w:r>
        <w:rPr>
          <w:rFonts w:hint="eastAsia"/>
        </w:rPr>
        <w:t>帐篷</w:t>
      </w:r>
      <w:r>
        <w:rPr>
          <w:rFonts w:hint="eastAsia"/>
          <w:lang w:eastAsia="zh-CN"/>
        </w:rPr>
        <w:t>。</w:t>
      </w:r>
      <w:r>
        <w:rPr>
          <w:rFonts w:hint="eastAsia"/>
        </w:rPr>
        <w:t>燃料等物资正陆续运往灾区。由国务院有关部门和人民解放军总参</w:t>
      </w:r>
      <w:r>
        <w:rPr>
          <w:rFonts w:hint="eastAsia"/>
          <w:lang w:eastAsia="zh-CN"/>
        </w:rPr>
        <w:t>。</w:t>
      </w:r>
      <w:r>
        <w:rPr>
          <w:rFonts w:hint="eastAsia"/>
        </w:rPr>
        <w:t>总后组成的慰问组，于月日抵达那曲灾区，慰问灾民，察看灾情，帮助解决实际困难。雪灾发生后，西藏自治区党委</w:t>
      </w:r>
      <w:r>
        <w:rPr>
          <w:rFonts w:hint="eastAsia"/>
          <w:lang w:eastAsia="zh-CN"/>
        </w:rPr>
        <w:t>。</w:t>
      </w:r>
      <w:r>
        <w:rPr>
          <w:rFonts w:hint="eastAsia"/>
        </w:rPr>
        <w:t>政府带领灾区军民奋力抗灾救灾，各级领导干部深入抗灾第一线，组织灾区群众开展自救互济活动。灾区干部群众发扬自力更生</w:t>
      </w:r>
      <w:r>
        <w:rPr>
          <w:rFonts w:hint="eastAsia"/>
          <w:lang w:eastAsia="zh-CN"/>
        </w:rPr>
        <w:t>。</w:t>
      </w:r>
      <w:r>
        <w:rPr>
          <w:rFonts w:hint="eastAsia"/>
        </w:rPr>
        <w:t>艰苦奋斗的精神，同灾害展开了顽强斗争。经过党政军民的共同努力，西藏救灾工作已取得了阶段性成果。听取了赴西藏灾区慰问组汇报后，姜春云说，必须看到，西藏灾区抗灾救灾的任务还非常艰巨，而这场雪灾对今后相当长时间内的牧业生产</w:t>
      </w:r>
      <w:r>
        <w:rPr>
          <w:rFonts w:hint="eastAsia"/>
          <w:lang w:eastAsia="zh-CN"/>
        </w:rPr>
        <w:t>。</w:t>
      </w:r>
      <w:r>
        <w:rPr>
          <w:rFonts w:hint="eastAsia"/>
        </w:rPr>
        <w:t>牧民生活也将带来严重影响，对此，要有充分的估计。根据灾情发展趋势，西藏的救灾工作要树立抗大灾</w:t>
      </w:r>
      <w:r>
        <w:rPr>
          <w:rFonts w:hint="eastAsia"/>
          <w:lang w:eastAsia="zh-CN"/>
        </w:rPr>
        <w:t>。</w:t>
      </w:r>
      <w:r>
        <w:rPr>
          <w:rFonts w:hint="eastAsia"/>
        </w:rPr>
        <w:t>长期抗灾的思想，进一步加大工作力度。灾区要全力以赴确保灾民生命安全，最大限度地保住牲畜，为灾后恢复生产，重建家园创造必要的基础条件。要千方百计地做到灾民有饭吃，有衣穿，有住处，有医疗，安全过冬，渡过难关。对恢复重建和今后一个时期的牧民生活，牧区生产要早作准备，通盘考虑，作出切实安排。姜春云指出，要进一步统一好思想，增强战胜灾害的信心。这次雪灾发生在高寒地区，为抗灾救灾工作带来了很大困难。但是无论遇到多大困难，我们坚信，有党中央</w:t>
      </w:r>
      <w:r>
        <w:rPr>
          <w:rFonts w:hint="eastAsia"/>
          <w:lang w:eastAsia="zh-CN"/>
        </w:rPr>
        <w:t>。</w:t>
      </w:r>
      <w:r>
        <w:rPr>
          <w:rFonts w:hint="eastAsia"/>
        </w:rPr>
        <w:t>国务院的正确领导和亲切关怀，有祖国四面八方的支援，有西藏各级党政军卓有成效地工作，有灾区人民自力更生，顽强拼搏的精神，一定能战胜这场灾害。姜春云要求西藏各级政府进一步加强对抗灾救灾工作的领导，把抗灾救灾工作作为当前压倒一切的中心任务，切实抓紧抓好抓实。要发扬一方有难，八方支援的优良传统，全社会都要关心灾区，积极为灾区做贡献，灾区群众要积极开展生产自救，努力把灾害造成的损失降到最低限度。国务委员李贵鲜也就西藏灾区救灾和恢复生产等方面工作讲了话。赴西藏慰问组组长</w:t>
      </w:r>
      <w:r>
        <w:rPr>
          <w:rFonts w:hint="eastAsia"/>
          <w:lang w:eastAsia="zh-CN"/>
        </w:rPr>
        <w:t>。</w:t>
      </w:r>
      <w:r>
        <w:rPr>
          <w:rFonts w:hint="eastAsia"/>
        </w:rPr>
        <w:t>国家经贸委副主任张志刚作了汇报。有关方面负责人参加了会议。图片西藏那曲地区遭受特大雪灾，党中央</w:t>
      </w:r>
      <w:r>
        <w:rPr>
          <w:rFonts w:hint="eastAsia"/>
          <w:lang w:eastAsia="zh-CN"/>
        </w:rPr>
        <w:t>。</w:t>
      </w:r>
      <w:r>
        <w:rPr>
          <w:rFonts w:hint="eastAsia"/>
        </w:rPr>
        <w:t>国务院</w:t>
      </w:r>
      <w:r>
        <w:rPr>
          <w:rFonts w:hint="eastAsia"/>
          <w:lang w:eastAsia="zh-CN"/>
        </w:rPr>
        <w:t>。</w:t>
      </w:r>
      <w:r>
        <w:rPr>
          <w:rFonts w:hint="eastAsia"/>
        </w:rPr>
        <w:t>中央军委领导十分关心。图为日前从云南</w:t>
      </w:r>
      <w:r>
        <w:rPr>
          <w:rFonts w:hint="eastAsia"/>
          <w:lang w:eastAsia="zh-CN"/>
        </w:rPr>
        <w:t>。</w:t>
      </w:r>
      <w:r>
        <w:rPr>
          <w:rFonts w:hint="eastAsia"/>
        </w:rPr>
        <w:t>河南空运到拉萨的衣被</w:t>
      </w:r>
      <w:r>
        <w:rPr>
          <w:rFonts w:hint="eastAsia"/>
          <w:lang w:eastAsia="zh-CN"/>
        </w:rPr>
        <w:t>。</w:t>
      </w:r>
      <w:r>
        <w:rPr>
          <w:rFonts w:hint="eastAsia"/>
        </w:rPr>
        <w:t>帐篷等价值万元的救灾物资运往那曲的情形。新华社记者索朗罗布摄在京老同志迎春茶话会举行胡锦涛指出做好老干部工作是保证党的事业继往开来的需要本报北京月日讯新华社记者陈雁</w:t>
      </w:r>
      <w:r>
        <w:rPr>
          <w:rFonts w:hint="eastAsia"/>
          <w:lang w:eastAsia="zh-CN"/>
        </w:rPr>
        <w:t>。</w:t>
      </w:r>
      <w:r>
        <w:rPr>
          <w:rFonts w:hint="eastAsia"/>
        </w:rPr>
        <w:t>本报记者陈维伟报道今天上午，多名在京老同志欢聚在人民大会堂，喜迎年新春佳节。中共中央政治局常委</w:t>
      </w:r>
      <w:r>
        <w:rPr>
          <w:rFonts w:hint="eastAsia"/>
          <w:lang w:eastAsia="zh-CN"/>
        </w:rPr>
        <w:t>。</w:t>
      </w:r>
      <w:r>
        <w:rPr>
          <w:rFonts w:hint="eastAsia"/>
        </w:rPr>
        <w:t>书记处书记胡锦涛代表党中央</w:t>
      </w:r>
      <w:r>
        <w:rPr>
          <w:rFonts w:hint="eastAsia"/>
          <w:lang w:eastAsia="zh-CN"/>
        </w:rPr>
        <w:t>。</w:t>
      </w:r>
      <w:r>
        <w:rPr>
          <w:rFonts w:hint="eastAsia"/>
        </w:rPr>
        <w:t>国务院向出席茶话会的老同志拜年，向全国的离退休老干部</w:t>
      </w:r>
      <w:r>
        <w:rPr>
          <w:rFonts w:hint="eastAsia"/>
          <w:lang w:eastAsia="zh-CN"/>
        </w:rPr>
        <w:t>。</w:t>
      </w:r>
      <w:r>
        <w:rPr>
          <w:rFonts w:hint="eastAsia"/>
        </w:rPr>
        <w:t>老同志致以亲切的问候和崇高的敬意。胡锦涛在讲话中回顾了过去一年我们党和国家很不平凡的历程，分析了一年来改革开放和现代化建设所取得的巨大成就，以及在前进中具备的有利条件和当前面临的问题。胡锦涛说，年是全面贯彻落实十五大提出的各项任务的第一年，也是完成九五计划的关键一年。做好今年的工作至关紧要。要高举邓小平理论伟大旗帜，坚决贯彻执行以江泽民同志为核心的党中央的各项决策，通过扎实的工作逐步解决前进中的矛盾和问题，坚定不移地全面推进建设有中国特色社会主义的伟大事业。胡锦涛强调，人民群众是我们党的力量源泉，是我们事业的胜利之本。建设有中国特色社会主义全部工作的出发点和落脚点，就是全心全意为人民谋利益。越是深化改革，我们就越要做到心系群众，相信群众，依靠群众，坚决克服各种脱离群众的不良作风。要学会正确处理新形势下的人民内部矛盾，及时妥善处理各方面利益关系。尤其要十分关心下岗职工的生活和再就业问题，关心灾区</w:t>
      </w:r>
      <w:r>
        <w:rPr>
          <w:rFonts w:hint="eastAsia"/>
          <w:lang w:eastAsia="zh-CN"/>
        </w:rPr>
        <w:t>。</w:t>
      </w:r>
      <w:r>
        <w:rPr>
          <w:rFonts w:hint="eastAsia"/>
        </w:rPr>
        <w:t>贫困地区的群众和困难企业职工</w:t>
      </w:r>
      <w:r>
        <w:rPr>
          <w:rFonts w:hint="eastAsia"/>
          <w:lang w:eastAsia="zh-CN"/>
        </w:rPr>
        <w:t>。</w:t>
      </w:r>
      <w:r>
        <w:rPr>
          <w:rFonts w:hint="eastAsia"/>
        </w:rPr>
        <w:t>离退休困难职工的生活，时刻把他们的冷暖疾苦挂在心上，千方百计帮助他们解决实际困难。胡锦涛指出，高举邓小平理论伟大旗帜，实现十五大确定的任务，关键在于坚持</w:t>
      </w:r>
      <w:r>
        <w:rPr>
          <w:rFonts w:hint="eastAsia"/>
          <w:lang w:eastAsia="zh-CN"/>
        </w:rPr>
        <w:t>。</w:t>
      </w:r>
      <w:r>
        <w:rPr>
          <w:rFonts w:hint="eastAsia"/>
        </w:rPr>
        <w:t>加强</w:t>
      </w:r>
      <w:r>
        <w:rPr>
          <w:rFonts w:hint="eastAsia"/>
          <w:lang w:eastAsia="zh-CN"/>
        </w:rPr>
        <w:t>。</w:t>
      </w:r>
      <w:r>
        <w:rPr>
          <w:rFonts w:hint="eastAsia"/>
        </w:rPr>
        <w:t>改善党的领导，进一步把党建设好。要牢牢把握十五大的主题，按照党的建设新的伟大工程的总目标，全面加强党的建设，在不断提高领导水平和执政水平</w:t>
      </w:r>
      <w:r>
        <w:rPr>
          <w:rFonts w:hint="eastAsia"/>
          <w:lang w:eastAsia="zh-CN"/>
        </w:rPr>
        <w:t>。</w:t>
      </w:r>
      <w:r>
        <w:rPr>
          <w:rFonts w:hint="eastAsia"/>
        </w:rPr>
        <w:t>不断增强拒腐防变能力上下功夫，充分发挥党的思想政治优势</w:t>
      </w:r>
      <w:r>
        <w:rPr>
          <w:rFonts w:hint="eastAsia"/>
          <w:lang w:eastAsia="zh-CN"/>
        </w:rPr>
        <w:t>。</w:t>
      </w:r>
      <w:r>
        <w:rPr>
          <w:rFonts w:hint="eastAsia"/>
        </w:rPr>
        <w:t>组织优势和密切联系群众的优势。各级党委要按照中央的要求，乘势而进，狠抓落实，努力开创党的建设和组织工作的新局面。要坚持党要管党的原则，认真执行从严治党的方针，坚决改变党内存在的纪律松弛和软弱涣散的状况，努力在全党形成积极向上</w:t>
      </w:r>
      <w:r>
        <w:rPr>
          <w:rFonts w:hint="eastAsia"/>
          <w:lang w:eastAsia="zh-CN"/>
        </w:rPr>
        <w:t>。</w:t>
      </w:r>
      <w:r>
        <w:rPr>
          <w:rFonts w:hint="eastAsia"/>
        </w:rPr>
        <w:t>扶正祛邪的良好风气。胡锦涛指出，全党同志任何时候都要牢牢记住，老同志是我们党和国家的宝贵财富</w:t>
      </w:r>
      <w:r>
        <w:rPr>
          <w:rFonts w:hint="eastAsia"/>
          <w:lang w:eastAsia="zh-CN"/>
        </w:rPr>
        <w:t>。</w:t>
      </w:r>
      <w:r>
        <w:rPr>
          <w:rFonts w:hint="eastAsia"/>
        </w:rPr>
        <w:t>对老同志的历史功绩</w:t>
      </w:r>
      <w:r>
        <w:rPr>
          <w:rFonts w:hint="eastAsia"/>
          <w:lang w:eastAsia="zh-CN"/>
        </w:rPr>
        <w:t>。</w:t>
      </w:r>
      <w:r>
        <w:rPr>
          <w:rFonts w:hint="eastAsia"/>
        </w:rPr>
        <w:t>巨大贡献和崇高精神，我们要经常讲，反复讲，以激励今人，教育后代。年轻干部要虚心向老同志学习，继承和发扬党的优良传统，不辜负党和人民对年轻一代的殷切期望，更好地担当起时代赋予的历史重任。胡锦涛说，做好老干部工作，是顺利推进干部队伍新老交替与合作，保证党的事业继往开来的需要。江泽民同志在党的十五大报告中指出，要完善干部离退休制度，更好地从政治上关心</w:t>
      </w:r>
      <w:r>
        <w:rPr>
          <w:rFonts w:hint="eastAsia"/>
          <w:lang w:eastAsia="zh-CN"/>
        </w:rPr>
        <w:t>。</w:t>
      </w:r>
      <w:r>
        <w:rPr>
          <w:rFonts w:hint="eastAsia"/>
        </w:rPr>
        <w:t>生活上照顾老干部，发挥他们的作用。这为我们做好新形势下的老干部工作指明了方向。各级党委</w:t>
      </w:r>
      <w:r>
        <w:rPr>
          <w:rFonts w:hint="eastAsia"/>
          <w:lang w:eastAsia="zh-CN"/>
        </w:rPr>
        <w:t>。</w:t>
      </w:r>
      <w:r>
        <w:rPr>
          <w:rFonts w:hint="eastAsia"/>
        </w:rPr>
        <w:t>政府要按照中央的要求，进一步落实好有关老干部的各项政策规定。当前，尤其要注重抓好贫困地区和困难企业老干部生活待遇的落实在推进国有企业改革中，要保证企业老干部的生活待遇对离退休较早</w:t>
      </w:r>
      <w:r>
        <w:rPr>
          <w:rFonts w:hint="eastAsia"/>
          <w:lang w:eastAsia="zh-CN"/>
        </w:rPr>
        <w:t>。</w:t>
      </w:r>
      <w:r>
        <w:rPr>
          <w:rFonts w:hint="eastAsia"/>
        </w:rPr>
        <w:t>收入不高</w:t>
      </w:r>
      <w:r>
        <w:rPr>
          <w:rFonts w:hint="eastAsia"/>
          <w:lang w:eastAsia="zh-CN"/>
        </w:rPr>
        <w:t>。</w:t>
      </w:r>
      <w:r>
        <w:rPr>
          <w:rFonts w:hint="eastAsia"/>
        </w:rPr>
        <w:t>生活有困难的老干部，要给以特别的关心和照顾。他要求各级组织部门</w:t>
      </w:r>
      <w:r>
        <w:rPr>
          <w:rFonts w:hint="eastAsia"/>
          <w:lang w:eastAsia="zh-CN"/>
        </w:rPr>
        <w:t>。</w:t>
      </w:r>
      <w:r>
        <w:rPr>
          <w:rFonts w:hint="eastAsia"/>
        </w:rPr>
        <w:t>老干部工作部门要加强调查研究，进一步摸清老干部的实际状况，会同有关部门解决好老干部工作中的突出问题。要结合深化改革的新形势，积极探索</w:t>
      </w:r>
      <w:r>
        <w:rPr>
          <w:rFonts w:hint="eastAsia"/>
          <w:lang w:eastAsia="zh-CN"/>
        </w:rPr>
        <w:t>。</w:t>
      </w:r>
      <w:r>
        <w:rPr>
          <w:rFonts w:hint="eastAsia"/>
        </w:rPr>
        <w:t>逐步建立老干部生活待遇的保障机制。要更好地从政治上关心老干部，不仅要保证他们老有所养，而且要为他们老有所学</w:t>
      </w:r>
      <w:r>
        <w:rPr>
          <w:rFonts w:hint="eastAsia"/>
          <w:lang w:eastAsia="zh-CN"/>
        </w:rPr>
        <w:t>。</w:t>
      </w:r>
      <w:r>
        <w:rPr>
          <w:rFonts w:hint="eastAsia"/>
        </w:rPr>
        <w:t>老有所为创造条件，特别是发挥他们在培养青少年</w:t>
      </w:r>
      <w:r>
        <w:rPr>
          <w:rFonts w:hint="eastAsia"/>
          <w:lang w:eastAsia="zh-CN"/>
        </w:rPr>
        <w:t>。</w:t>
      </w:r>
      <w:r>
        <w:rPr>
          <w:rFonts w:hint="eastAsia"/>
        </w:rPr>
        <w:t>加强精神文明建设</w:t>
      </w:r>
      <w:r>
        <w:rPr>
          <w:rFonts w:hint="eastAsia"/>
          <w:lang w:eastAsia="zh-CN"/>
        </w:rPr>
        <w:t>。</w:t>
      </w:r>
      <w:r>
        <w:rPr>
          <w:rFonts w:hint="eastAsia"/>
        </w:rPr>
        <w:t>弘扬党的优良传统等方面的特殊作用。出席今天茶话会的领导同志有张万年</w:t>
      </w:r>
      <w:r>
        <w:rPr>
          <w:rFonts w:hint="eastAsia"/>
          <w:lang w:eastAsia="zh-CN"/>
        </w:rPr>
        <w:t>。</w:t>
      </w:r>
      <w:r>
        <w:rPr>
          <w:rFonts w:hint="eastAsia"/>
        </w:rPr>
        <w:t>姜春云</w:t>
      </w:r>
      <w:r>
        <w:rPr>
          <w:rFonts w:hint="eastAsia"/>
          <w:lang w:eastAsia="zh-CN"/>
        </w:rPr>
        <w:t>。</w:t>
      </w:r>
      <w:r>
        <w:rPr>
          <w:rFonts w:hint="eastAsia"/>
        </w:rPr>
        <w:t>贾庆林</w:t>
      </w:r>
      <w:r>
        <w:rPr>
          <w:rFonts w:hint="eastAsia"/>
          <w:lang w:eastAsia="zh-CN"/>
        </w:rPr>
        <w:t>。</w:t>
      </w:r>
      <w:r>
        <w:rPr>
          <w:rFonts w:hint="eastAsia"/>
        </w:rPr>
        <w:t>曾庆红</w:t>
      </w:r>
      <w:r>
        <w:rPr>
          <w:rFonts w:hint="eastAsia"/>
          <w:lang w:eastAsia="zh-CN"/>
        </w:rPr>
        <w:t>。</w:t>
      </w:r>
      <w:r>
        <w:rPr>
          <w:rFonts w:hint="eastAsia"/>
        </w:rPr>
        <w:t>费孝通</w:t>
      </w:r>
      <w:r>
        <w:rPr>
          <w:rFonts w:hint="eastAsia"/>
          <w:lang w:eastAsia="zh-CN"/>
        </w:rPr>
        <w:t>。</w:t>
      </w:r>
      <w:r>
        <w:rPr>
          <w:rFonts w:hint="eastAsia"/>
        </w:rPr>
        <w:t>程思远</w:t>
      </w:r>
      <w:r>
        <w:rPr>
          <w:rFonts w:hint="eastAsia"/>
          <w:lang w:eastAsia="zh-CN"/>
        </w:rPr>
        <w:t>。</w:t>
      </w:r>
      <w:r>
        <w:rPr>
          <w:rFonts w:hint="eastAsia"/>
        </w:rPr>
        <w:t>铁木尔达瓦买提</w:t>
      </w:r>
      <w:r>
        <w:rPr>
          <w:rFonts w:hint="eastAsia"/>
          <w:lang w:eastAsia="zh-CN"/>
        </w:rPr>
        <w:t>。</w:t>
      </w:r>
      <w:r>
        <w:rPr>
          <w:rFonts w:hint="eastAsia"/>
        </w:rPr>
        <w:t>司马义艾买提</w:t>
      </w:r>
      <w:r>
        <w:rPr>
          <w:rFonts w:hint="eastAsia"/>
          <w:lang w:eastAsia="zh-CN"/>
        </w:rPr>
        <w:t>。</w:t>
      </w:r>
      <w:r>
        <w:rPr>
          <w:rFonts w:hint="eastAsia"/>
        </w:rPr>
        <w:t>杨汝岱等，以及李德生</w:t>
      </w:r>
      <w:r>
        <w:rPr>
          <w:rFonts w:hint="eastAsia"/>
          <w:lang w:eastAsia="zh-CN"/>
        </w:rPr>
        <w:t>。</w:t>
      </w:r>
      <w:r>
        <w:rPr>
          <w:rFonts w:hint="eastAsia"/>
        </w:rPr>
        <w:t>张劲夫</w:t>
      </w:r>
      <w:r>
        <w:rPr>
          <w:rFonts w:hint="eastAsia"/>
          <w:lang w:eastAsia="zh-CN"/>
        </w:rPr>
        <w:t>。</w:t>
      </w:r>
      <w:r>
        <w:rPr>
          <w:rFonts w:hint="eastAsia"/>
        </w:rPr>
        <w:t>段君毅</w:t>
      </w:r>
      <w:r>
        <w:rPr>
          <w:rFonts w:hint="eastAsia"/>
          <w:lang w:eastAsia="zh-CN"/>
        </w:rPr>
        <w:t>。</w:t>
      </w:r>
      <w:r>
        <w:rPr>
          <w:rFonts w:hint="eastAsia"/>
        </w:rPr>
        <w:t>黄华</w:t>
      </w:r>
      <w:r>
        <w:rPr>
          <w:rFonts w:hint="eastAsia"/>
          <w:lang w:eastAsia="zh-CN"/>
        </w:rPr>
        <w:t>。</w:t>
      </w:r>
      <w:r>
        <w:rPr>
          <w:rFonts w:hint="eastAsia"/>
        </w:rPr>
        <w:t>谷牧</w:t>
      </w:r>
      <w:r>
        <w:rPr>
          <w:rFonts w:hint="eastAsia"/>
          <w:lang w:eastAsia="zh-CN"/>
        </w:rPr>
        <w:t>。</w:t>
      </w:r>
      <w:r>
        <w:rPr>
          <w:rFonts w:hint="eastAsia"/>
        </w:rPr>
        <w:t>汪锋</w:t>
      </w:r>
      <w:r>
        <w:rPr>
          <w:rFonts w:hint="eastAsia"/>
          <w:lang w:eastAsia="zh-CN"/>
        </w:rPr>
        <w:t>。</w:t>
      </w:r>
      <w:r>
        <w:rPr>
          <w:rFonts w:hint="eastAsia"/>
        </w:rPr>
        <w:t>邓力群</w:t>
      </w:r>
      <w:r>
        <w:rPr>
          <w:rFonts w:hint="eastAsia"/>
          <w:lang w:eastAsia="zh-CN"/>
        </w:rPr>
        <w:t>。</w:t>
      </w:r>
      <w:r>
        <w:rPr>
          <w:rFonts w:hint="eastAsia"/>
        </w:rPr>
        <w:t>张廷发等老同志，中央军委委员于永波同志在京的中央</w:t>
      </w:r>
      <w:r>
        <w:rPr>
          <w:rFonts w:hint="eastAsia"/>
          <w:lang w:eastAsia="zh-CN"/>
        </w:rPr>
        <w:t>。</w:t>
      </w:r>
      <w:r>
        <w:rPr>
          <w:rFonts w:hint="eastAsia"/>
        </w:rPr>
        <w:t>国家机关及军队的老干部</w:t>
      </w:r>
      <w:r>
        <w:rPr>
          <w:rFonts w:hint="eastAsia"/>
          <w:lang w:eastAsia="zh-CN"/>
        </w:rPr>
        <w:t>。</w:t>
      </w:r>
      <w:r>
        <w:rPr>
          <w:rFonts w:hint="eastAsia"/>
        </w:rPr>
        <w:t>已故老同志家属，北京市的老干部</w:t>
      </w:r>
      <w:r>
        <w:rPr>
          <w:rFonts w:hint="eastAsia"/>
          <w:lang w:eastAsia="zh-CN"/>
        </w:rPr>
        <w:t>。</w:t>
      </w:r>
      <w:r>
        <w:rPr>
          <w:rFonts w:hint="eastAsia"/>
        </w:rPr>
        <w:t>老知识分子</w:t>
      </w:r>
      <w:r>
        <w:rPr>
          <w:rFonts w:hint="eastAsia"/>
          <w:lang w:eastAsia="zh-CN"/>
        </w:rPr>
        <w:t>。</w:t>
      </w:r>
      <w:r>
        <w:rPr>
          <w:rFonts w:hint="eastAsia"/>
        </w:rPr>
        <w:t>老工人农民代表，中央党政军各部门的负责同志，各民主党派的负责人和无党派人士也出席了茶话会。茶话会由中共中央统战部</w:t>
      </w:r>
      <w:r>
        <w:rPr>
          <w:rFonts w:hint="eastAsia"/>
          <w:lang w:eastAsia="zh-CN"/>
        </w:rPr>
        <w:t>。</w:t>
      </w:r>
      <w:r>
        <w:rPr>
          <w:rFonts w:hint="eastAsia"/>
        </w:rPr>
        <w:t>解放军总政治部</w:t>
      </w:r>
      <w:r>
        <w:rPr>
          <w:rFonts w:hint="eastAsia"/>
          <w:lang w:eastAsia="zh-CN"/>
        </w:rPr>
        <w:t>。</w:t>
      </w:r>
      <w:r>
        <w:rPr>
          <w:rFonts w:hint="eastAsia"/>
        </w:rPr>
        <w:t>北京市委共同举办。中央组织部部长张全景主持茶话会。茶话会上，首都文艺工作者为老同志表演了精彩的文艺节目。新华社武汉一月十八日电记者唐卫彬湖北省第九届人民代表大会第一次会议一月十七日选举关广富为省人大常委会主任，邓国政</w:t>
      </w:r>
      <w:r>
        <w:rPr>
          <w:rFonts w:hint="eastAsia"/>
          <w:lang w:eastAsia="zh-CN"/>
        </w:rPr>
        <w:t>。</w:t>
      </w:r>
      <w:r>
        <w:rPr>
          <w:rFonts w:hint="eastAsia"/>
        </w:rPr>
        <w:t>刘荣礼</w:t>
      </w:r>
      <w:r>
        <w:rPr>
          <w:rFonts w:hint="eastAsia"/>
          <w:lang w:eastAsia="zh-CN"/>
        </w:rPr>
        <w:t>。</w:t>
      </w:r>
      <w:r>
        <w:rPr>
          <w:rFonts w:hint="eastAsia"/>
        </w:rPr>
        <w:t>李其凡</w:t>
      </w:r>
      <w:r>
        <w:rPr>
          <w:rFonts w:hint="eastAsia"/>
          <w:lang w:eastAsia="zh-CN"/>
        </w:rPr>
        <w:t>。</w:t>
      </w:r>
      <w:r>
        <w:rPr>
          <w:rFonts w:hint="eastAsia"/>
        </w:rPr>
        <w:t>朱纯宣</w:t>
      </w:r>
      <w:r>
        <w:rPr>
          <w:rFonts w:hint="eastAsia"/>
          <w:lang w:eastAsia="zh-CN"/>
        </w:rPr>
        <w:t>。</w:t>
      </w:r>
      <w:r>
        <w:rPr>
          <w:rFonts w:hint="eastAsia"/>
        </w:rPr>
        <w:t>郝国道</w:t>
      </w:r>
      <w:r>
        <w:rPr>
          <w:rFonts w:hint="eastAsia"/>
          <w:lang w:eastAsia="zh-CN"/>
        </w:rPr>
        <w:t>。</w:t>
      </w:r>
      <w:r>
        <w:rPr>
          <w:rFonts w:hint="eastAsia"/>
        </w:rPr>
        <w:t>章治文</w:t>
      </w:r>
      <w:r>
        <w:rPr>
          <w:rFonts w:hint="eastAsia"/>
          <w:lang w:eastAsia="zh-CN"/>
        </w:rPr>
        <w:t>。</w:t>
      </w:r>
      <w:r>
        <w:rPr>
          <w:rFonts w:hint="eastAsia"/>
        </w:rPr>
        <w:t>鲍隆清</w:t>
      </w:r>
      <w:r>
        <w:rPr>
          <w:rFonts w:hint="eastAsia"/>
          <w:lang w:eastAsia="zh-CN"/>
        </w:rPr>
        <w:t>。</w:t>
      </w:r>
      <w:r>
        <w:rPr>
          <w:rFonts w:hint="eastAsia"/>
        </w:rPr>
        <w:t>吴华品</w:t>
      </w:r>
      <w:r>
        <w:rPr>
          <w:rFonts w:hint="eastAsia"/>
          <w:lang w:eastAsia="zh-CN"/>
        </w:rPr>
        <w:t>。</w:t>
      </w:r>
      <w:r>
        <w:rPr>
          <w:rFonts w:hint="eastAsia"/>
        </w:rPr>
        <w:t>张忠俭为省人大常委会副主任选举蒋祝平为省长，王生铁</w:t>
      </w:r>
      <w:r>
        <w:rPr>
          <w:rFonts w:hint="eastAsia"/>
          <w:lang w:eastAsia="zh-CN"/>
        </w:rPr>
        <w:t>。</w:t>
      </w:r>
      <w:r>
        <w:rPr>
          <w:rFonts w:hint="eastAsia"/>
        </w:rPr>
        <w:t>苏晓云</w:t>
      </w:r>
      <w:r>
        <w:rPr>
          <w:rFonts w:hint="eastAsia"/>
          <w:lang w:eastAsia="zh-CN"/>
        </w:rPr>
        <w:t>。</w:t>
      </w:r>
      <w:r>
        <w:rPr>
          <w:rFonts w:hint="eastAsia"/>
        </w:rPr>
        <w:t>张洪祥</w:t>
      </w:r>
      <w:r>
        <w:rPr>
          <w:rFonts w:hint="eastAsia"/>
          <w:lang w:eastAsia="zh-CN"/>
        </w:rPr>
        <w:t>。</w:t>
      </w:r>
      <w:r>
        <w:rPr>
          <w:rFonts w:hint="eastAsia"/>
        </w:rPr>
        <w:t>周坚卫</w:t>
      </w:r>
      <w:r>
        <w:rPr>
          <w:rFonts w:hint="eastAsia"/>
          <w:lang w:eastAsia="zh-CN"/>
        </w:rPr>
        <w:t>。</w:t>
      </w:r>
      <w:r>
        <w:rPr>
          <w:rFonts w:hint="eastAsia"/>
        </w:rPr>
        <w:t>高瑞科</w:t>
      </w:r>
      <w:r>
        <w:rPr>
          <w:rFonts w:hint="eastAsia"/>
          <w:lang w:eastAsia="zh-CN"/>
        </w:rPr>
        <w:t>。</w:t>
      </w:r>
      <w:r>
        <w:rPr>
          <w:rFonts w:hint="eastAsia"/>
        </w:rPr>
        <w:t>王少阶</w:t>
      </w:r>
      <w:r>
        <w:rPr>
          <w:rFonts w:hint="eastAsia"/>
          <w:lang w:eastAsia="zh-CN"/>
        </w:rPr>
        <w:t>。</w:t>
      </w:r>
      <w:r>
        <w:rPr>
          <w:rFonts w:hint="eastAsia"/>
        </w:rPr>
        <w:t>邓道坤为副省长选举吴家友为省高级人民法院院长。新华社太原一月十九日电记者张运山西省第九届人民代表大会第一次会议一月十七日</w:t>
      </w:r>
      <w:r>
        <w:rPr>
          <w:rFonts w:hint="eastAsia"/>
          <w:lang w:eastAsia="zh-CN"/>
        </w:rPr>
        <w:t>。</w:t>
      </w:r>
      <w:r>
        <w:rPr>
          <w:rFonts w:hint="eastAsia"/>
        </w:rPr>
        <w:t>十八日选举卢功勋为省人大常委会主任，梁国英</w:t>
      </w:r>
      <w:r>
        <w:rPr>
          <w:rFonts w:hint="eastAsia"/>
          <w:lang w:eastAsia="zh-CN"/>
        </w:rPr>
        <w:t>。</w:t>
      </w:r>
      <w:r>
        <w:rPr>
          <w:rFonts w:hint="eastAsia"/>
        </w:rPr>
        <w:t>崔光祖</w:t>
      </w:r>
      <w:r>
        <w:rPr>
          <w:rFonts w:hint="eastAsia"/>
          <w:lang w:eastAsia="zh-CN"/>
        </w:rPr>
        <w:t>。</w:t>
      </w:r>
      <w:r>
        <w:rPr>
          <w:rFonts w:hint="eastAsia"/>
        </w:rPr>
        <w:t>徐生岚</w:t>
      </w:r>
      <w:r>
        <w:rPr>
          <w:rFonts w:hint="eastAsia"/>
          <w:lang w:eastAsia="zh-CN"/>
        </w:rPr>
        <w:t>。</w:t>
      </w:r>
      <w:r>
        <w:rPr>
          <w:rFonts w:hint="eastAsia"/>
        </w:rPr>
        <w:t>王文学</w:t>
      </w:r>
      <w:r>
        <w:rPr>
          <w:rFonts w:hint="eastAsia"/>
          <w:lang w:eastAsia="zh-CN"/>
        </w:rPr>
        <w:t>。</w:t>
      </w:r>
      <w:r>
        <w:rPr>
          <w:rFonts w:hint="eastAsia"/>
        </w:rPr>
        <w:t>彭致圭</w:t>
      </w:r>
      <w:r>
        <w:rPr>
          <w:rFonts w:hint="eastAsia"/>
          <w:lang w:eastAsia="zh-CN"/>
        </w:rPr>
        <w:t>。</w:t>
      </w:r>
      <w:r>
        <w:rPr>
          <w:rFonts w:hint="eastAsia"/>
        </w:rPr>
        <w:t>曹馨仪女</w:t>
      </w:r>
      <w:r>
        <w:rPr>
          <w:rFonts w:hint="eastAsia"/>
          <w:lang w:eastAsia="zh-CN"/>
        </w:rPr>
        <w:t>。</w:t>
      </w:r>
      <w:r>
        <w:rPr>
          <w:rFonts w:hint="eastAsia"/>
        </w:rPr>
        <w:t>姚新章</w:t>
      </w:r>
      <w:r>
        <w:rPr>
          <w:rFonts w:hint="eastAsia"/>
          <w:lang w:eastAsia="zh-CN"/>
        </w:rPr>
        <w:t>。</w:t>
      </w:r>
      <w:r>
        <w:rPr>
          <w:rFonts w:hint="eastAsia"/>
        </w:rPr>
        <w:t>白</w:t>
      </w:r>
      <w:r>
        <w:rPr>
          <w:rFonts w:hint="eastAsia"/>
          <w:lang w:eastAsia="zh-CN"/>
        </w:rPr>
        <w:t>。</w:t>
      </w:r>
      <w:r>
        <w:rPr>
          <w:rFonts w:hint="eastAsia"/>
        </w:rPr>
        <w:t>李玉璋</w:t>
      </w:r>
      <w:r>
        <w:rPr>
          <w:rFonts w:hint="eastAsia"/>
          <w:lang w:eastAsia="zh-CN"/>
        </w:rPr>
        <w:t>。</w:t>
      </w:r>
      <w:r>
        <w:rPr>
          <w:rFonts w:hint="eastAsia"/>
        </w:rPr>
        <w:t>张铭为省人大常委会副主任选举孙文盛为省长，刘振华</w:t>
      </w:r>
      <w:r>
        <w:rPr>
          <w:rFonts w:hint="eastAsia"/>
          <w:lang w:eastAsia="zh-CN"/>
        </w:rPr>
        <w:t>。</w:t>
      </w:r>
      <w:r>
        <w:rPr>
          <w:rFonts w:hint="eastAsia"/>
        </w:rPr>
        <w:t>杜五安</w:t>
      </w:r>
      <w:r>
        <w:rPr>
          <w:rFonts w:hint="eastAsia"/>
          <w:lang w:eastAsia="zh-CN"/>
        </w:rPr>
        <w:t>。</w:t>
      </w:r>
      <w:r>
        <w:rPr>
          <w:rFonts w:hint="eastAsia"/>
        </w:rPr>
        <w:t>薛军</w:t>
      </w:r>
      <w:r>
        <w:rPr>
          <w:rFonts w:hint="eastAsia"/>
          <w:lang w:eastAsia="zh-CN"/>
        </w:rPr>
        <w:t>。</w:t>
      </w:r>
      <w:r>
        <w:rPr>
          <w:rFonts w:hint="eastAsia"/>
        </w:rPr>
        <w:t>王昕女</w:t>
      </w:r>
      <w:r>
        <w:rPr>
          <w:rFonts w:hint="eastAsia"/>
          <w:lang w:eastAsia="zh-CN"/>
        </w:rPr>
        <w:t>。</w:t>
      </w:r>
      <w:r>
        <w:rPr>
          <w:rFonts w:hint="eastAsia"/>
        </w:rPr>
        <w:t>范堆相</w:t>
      </w:r>
      <w:r>
        <w:rPr>
          <w:rFonts w:hint="eastAsia"/>
          <w:lang w:eastAsia="zh-CN"/>
        </w:rPr>
        <w:t>。</w:t>
      </w:r>
      <w:r>
        <w:rPr>
          <w:rFonts w:hint="eastAsia"/>
        </w:rPr>
        <w:t>杨志明为副省长选举李玉臻为省高级人民法院院长。新华社郑州一月十九日电记者王阿敏河南省第九届人民代表大会第一次会议一月十九日选举任克礼为省人大常委会主任，张德广</w:t>
      </w:r>
      <w:r>
        <w:rPr>
          <w:rFonts w:hint="eastAsia"/>
          <w:lang w:eastAsia="zh-CN"/>
        </w:rPr>
        <w:t>。</w:t>
      </w:r>
      <w:r>
        <w:rPr>
          <w:rFonts w:hint="eastAsia"/>
        </w:rPr>
        <w:t>马宪章回族</w:t>
      </w:r>
      <w:r>
        <w:rPr>
          <w:rFonts w:hint="eastAsia"/>
          <w:lang w:eastAsia="zh-CN"/>
        </w:rPr>
        <w:t>。</w:t>
      </w:r>
      <w:r>
        <w:rPr>
          <w:rFonts w:hint="eastAsia"/>
        </w:rPr>
        <w:t>钟力生</w:t>
      </w:r>
      <w:r>
        <w:rPr>
          <w:rFonts w:hint="eastAsia"/>
          <w:lang w:eastAsia="zh-CN"/>
        </w:rPr>
        <w:t>。</w:t>
      </w:r>
      <w:r>
        <w:rPr>
          <w:rFonts w:hint="eastAsia"/>
        </w:rPr>
        <w:t>张世英</w:t>
      </w:r>
      <w:r>
        <w:rPr>
          <w:rFonts w:hint="eastAsia"/>
          <w:lang w:eastAsia="zh-CN"/>
        </w:rPr>
        <w:t>。</w:t>
      </w:r>
      <w:r>
        <w:rPr>
          <w:rFonts w:hint="eastAsia"/>
        </w:rPr>
        <w:t>俞家骅</w:t>
      </w:r>
      <w:r>
        <w:rPr>
          <w:rFonts w:hint="eastAsia"/>
          <w:lang w:eastAsia="zh-CN"/>
        </w:rPr>
        <w:t>。</w:t>
      </w:r>
      <w:r>
        <w:rPr>
          <w:rFonts w:hint="eastAsia"/>
        </w:rPr>
        <w:t>亢崇仁</w:t>
      </w:r>
      <w:r>
        <w:rPr>
          <w:rFonts w:hint="eastAsia"/>
          <w:lang w:eastAsia="zh-CN"/>
        </w:rPr>
        <w:t>。</w:t>
      </w:r>
      <w:r>
        <w:rPr>
          <w:rFonts w:hint="eastAsia"/>
        </w:rPr>
        <w:t>李长铎</w:t>
      </w:r>
      <w:r>
        <w:rPr>
          <w:rFonts w:hint="eastAsia"/>
          <w:lang w:eastAsia="zh-CN"/>
        </w:rPr>
        <w:t>。</w:t>
      </w:r>
      <w:r>
        <w:rPr>
          <w:rFonts w:hint="eastAsia"/>
        </w:rPr>
        <w:t>袁祖亮为省人大常委会副主任选举马忠臣为省长，李成玉回族</w:t>
      </w:r>
      <w:r>
        <w:rPr>
          <w:rFonts w:hint="eastAsia"/>
          <w:lang w:eastAsia="zh-CN"/>
        </w:rPr>
        <w:t>。</w:t>
      </w:r>
      <w:r>
        <w:rPr>
          <w:rFonts w:hint="eastAsia"/>
        </w:rPr>
        <w:t>张洪华</w:t>
      </w:r>
      <w:r>
        <w:rPr>
          <w:rFonts w:hint="eastAsia"/>
          <w:lang w:eastAsia="zh-CN"/>
        </w:rPr>
        <w:t>。</w:t>
      </w:r>
      <w:r>
        <w:rPr>
          <w:rFonts w:hint="eastAsia"/>
        </w:rPr>
        <w:t>李志斌</w:t>
      </w:r>
      <w:r>
        <w:rPr>
          <w:rFonts w:hint="eastAsia"/>
          <w:lang w:eastAsia="zh-CN"/>
        </w:rPr>
        <w:t>。</w:t>
      </w:r>
      <w:r>
        <w:rPr>
          <w:rFonts w:hint="eastAsia"/>
        </w:rPr>
        <w:t>张以祥</w:t>
      </w:r>
      <w:r>
        <w:rPr>
          <w:rFonts w:hint="eastAsia"/>
          <w:lang w:eastAsia="zh-CN"/>
        </w:rPr>
        <w:t>。</w:t>
      </w:r>
      <w:r>
        <w:rPr>
          <w:rFonts w:hint="eastAsia"/>
        </w:rPr>
        <w:t>王明义</w:t>
      </w:r>
      <w:r>
        <w:rPr>
          <w:rFonts w:hint="eastAsia"/>
          <w:lang w:eastAsia="zh-CN"/>
        </w:rPr>
        <w:t>。</w:t>
      </w:r>
      <w:r>
        <w:rPr>
          <w:rFonts w:hint="eastAsia"/>
        </w:rPr>
        <w:t>陈全国</w:t>
      </w:r>
      <w:r>
        <w:rPr>
          <w:rFonts w:hint="eastAsia"/>
          <w:lang w:eastAsia="zh-CN"/>
        </w:rPr>
        <w:t>。</w:t>
      </w:r>
      <w:r>
        <w:rPr>
          <w:rFonts w:hint="eastAsia"/>
        </w:rPr>
        <w:t>张涛为副省长选举李道民为省高级人民法院院长。为了更加丰盛的菜篮子菜篮子工程建设十周年述评下附图片张本报记者彭俊压题照片天津西青区上辛口乡的无公害蔬菜大棚。新华社记者马平摄新的课题通过十年的菜篮子工程建设，我国副食品供求关系和购销体制发生了深刻的变化。但是，在发展的过程中，也存在一些新的情况</w:t>
      </w:r>
      <w:r>
        <w:rPr>
          <w:rFonts w:hint="eastAsia"/>
          <w:lang w:eastAsia="zh-CN"/>
        </w:rPr>
        <w:t>。</w:t>
      </w:r>
      <w:r>
        <w:rPr>
          <w:rFonts w:hint="eastAsia"/>
        </w:rPr>
        <w:t>新的问题，给菜篮子工程建设提出了新的课题。在生产上，主要是菜篮子产品品质以及与此相关的环境保护问题。随着居民生活水平的提高，消费者对菜篮子产品质的要求越来越突出。和人们的这种要求相比，目前菜篮子产品质的供给仍然存在一定的差距。注重量的生产所带来的直接后果是生产方式的相对简单和生产布局的过于集中，相应地带来了越来越突出的环境污染问题。从一些地方的情况看，无论是蔬菜的生产，还是畜产品的生产，大量使用化肥</w:t>
      </w:r>
      <w:r>
        <w:rPr>
          <w:rFonts w:hint="eastAsia"/>
          <w:lang w:eastAsia="zh-CN"/>
        </w:rPr>
        <w:t>。</w:t>
      </w:r>
      <w:r>
        <w:rPr>
          <w:rFonts w:hint="eastAsia"/>
        </w:rPr>
        <w:t>农药，以及畜产品生产肥料的排放等，已经对环境造成影响。在流通上，主要是菜篮子产品的市场波动问题。菜篮子产品已经开始逐渐从卖方市场转向买方市场，某些时段</w:t>
      </w:r>
      <w:r>
        <w:rPr>
          <w:rFonts w:hint="eastAsia"/>
          <w:lang w:eastAsia="zh-CN"/>
        </w:rPr>
        <w:t>。</w:t>
      </w:r>
      <w:r>
        <w:rPr>
          <w:rFonts w:hint="eastAsia"/>
        </w:rPr>
        <w:t>某些品种甚至出现了相对过剩的情况。辣椒烂在菜地里</w:t>
      </w:r>
      <w:r>
        <w:rPr>
          <w:rFonts w:hint="eastAsia"/>
          <w:lang w:eastAsia="zh-CN"/>
        </w:rPr>
        <w:t>。</w:t>
      </w:r>
      <w:r>
        <w:rPr>
          <w:rFonts w:hint="eastAsia"/>
        </w:rPr>
        <w:t>苹果树砍了当柴烧</w:t>
      </w:r>
      <w:r>
        <w:rPr>
          <w:rFonts w:hint="eastAsia"/>
          <w:lang w:eastAsia="zh-CN"/>
        </w:rPr>
        <w:t>。</w:t>
      </w:r>
      <w:r>
        <w:rPr>
          <w:rFonts w:hint="eastAsia"/>
        </w:rPr>
        <w:t>一拖拉机黄瓜换不回一包红梅烟的报道屡见报端。新的思路解决菜篮子工程建设面临的新课题，必须要有新的思路。从一些地方的探索看，主要有两条生产方面，由注重增加肉</w:t>
      </w:r>
      <w:r>
        <w:rPr>
          <w:rFonts w:hint="eastAsia"/>
          <w:lang w:eastAsia="zh-CN"/>
        </w:rPr>
        <w:t>。</w:t>
      </w:r>
      <w:r>
        <w:rPr>
          <w:rFonts w:hint="eastAsia"/>
        </w:rPr>
        <w:t>蛋</w:t>
      </w:r>
      <w:r>
        <w:rPr>
          <w:rFonts w:hint="eastAsia"/>
          <w:lang w:eastAsia="zh-CN"/>
        </w:rPr>
        <w:t>。</w:t>
      </w:r>
      <w:r>
        <w:rPr>
          <w:rFonts w:hint="eastAsia"/>
        </w:rPr>
        <w:t>奶</w:t>
      </w:r>
      <w:r>
        <w:rPr>
          <w:rFonts w:hint="eastAsia"/>
          <w:lang w:eastAsia="zh-CN"/>
        </w:rPr>
        <w:t>。</w:t>
      </w:r>
      <w:r>
        <w:rPr>
          <w:rFonts w:hint="eastAsia"/>
        </w:rPr>
        <w:t>菜</w:t>
      </w:r>
      <w:r>
        <w:rPr>
          <w:rFonts w:hint="eastAsia"/>
          <w:lang w:eastAsia="zh-CN"/>
        </w:rPr>
        <w:t>。</w:t>
      </w:r>
      <w:r>
        <w:rPr>
          <w:rFonts w:hint="eastAsia"/>
        </w:rPr>
        <w:t>鱼</w:t>
      </w:r>
      <w:r>
        <w:rPr>
          <w:rFonts w:hint="eastAsia"/>
          <w:lang w:eastAsia="zh-CN"/>
        </w:rPr>
        <w:t>。</w:t>
      </w:r>
      <w:r>
        <w:rPr>
          <w:rFonts w:hint="eastAsia"/>
        </w:rPr>
        <w:t>水果等主要菜篮子产品的供给数量，转向注重改善产品的质量和减少环境污染流通方面，由产销运行逐步适应市场调节，转向建立以市场为导向的</w:t>
      </w:r>
      <w:r>
        <w:rPr>
          <w:rFonts w:hint="eastAsia"/>
          <w:lang w:eastAsia="zh-CN"/>
        </w:rPr>
        <w:t>。</w:t>
      </w:r>
      <w:r>
        <w:rPr>
          <w:rFonts w:hint="eastAsia"/>
        </w:rPr>
        <w:t>产销密切衔接的生产</w:t>
      </w:r>
      <w:r>
        <w:rPr>
          <w:rFonts w:hint="eastAsia"/>
          <w:lang w:eastAsia="zh-CN"/>
        </w:rPr>
        <w:t>。</w:t>
      </w:r>
      <w:r>
        <w:rPr>
          <w:rFonts w:hint="eastAsia"/>
        </w:rPr>
        <w:t>流通体制。去年月下旬，记者到广东省花都市一个蔬菜基地采访，正好遇到市蔬菜办的检测员在检测油菜菜心的有机磷农药残留情况。据基地的负责人介绍，他们的蔬菜检测合格，贴上无公害蔬菜的标签后，在批发市场上能卖个好价钱。广州市副市长欧向阳告诉记者，随着生活水平的提高，人们对降低蔬菜中农药残留的问题提出了更高的要求。针对这一情况，市委市政府决定今后菜篮子工程建设主要目标之一是抓无公害蔬菜生产。目前，市政府已和各区</w:t>
      </w:r>
      <w:r>
        <w:rPr>
          <w:rFonts w:hint="eastAsia"/>
          <w:lang w:eastAsia="zh-CN"/>
        </w:rPr>
        <w:t>。</w:t>
      </w:r>
      <w:r>
        <w:rPr>
          <w:rFonts w:hint="eastAsia"/>
        </w:rPr>
        <w:t>县政府签订了责任状，力争尽快提高全市无公害蔬菜的比例。如何将生产和流通进一步连接起来，使生产者更好地规避市场风险</w:t>
      </w:r>
      <w:r>
        <w:rPr>
          <w:rFonts w:hint="eastAsia"/>
          <w:lang w:eastAsia="zh-CN"/>
        </w:rPr>
        <w:t>。</w:t>
      </w:r>
      <w:r>
        <w:rPr>
          <w:rFonts w:hint="eastAsia"/>
        </w:rPr>
        <w:t>许多地方提出了生产向流通拓展，流通向生产延伸的思路，并进行了一些尝试。深圳康达尔有限公司是一家涉农企业，该公司一年的农业总产值占整个深圳农业总产值的。总经理欧锡钊告诉记者，他们组建了自己的运输公司</w:t>
      </w:r>
      <w:r>
        <w:rPr>
          <w:rFonts w:hint="eastAsia"/>
          <w:lang w:eastAsia="zh-CN"/>
        </w:rPr>
        <w:t>。</w:t>
      </w:r>
      <w:r>
        <w:rPr>
          <w:rFonts w:hint="eastAsia"/>
        </w:rPr>
        <w:t>营销队伍，和市场直接接轨，减少了中间环节，降低我们的成本，就是降低了消费者的买价。新一轮菜篮子工程去年月日至日，全国菜篮子工程建设座谈会在北京召开。会议总结了全国菜篮子工程建设取得的经验，指出了组织实施新一轮菜篮子工程的必要性。月日，国务院发出关于进一步加强菜篮子工作的通知，强调坚持实行菜篮子市长负责制逐步建立新型的菜篮子流通体系进一步加强宏观调控，规范和完善市场秩序月日至日，第四次全国大中城市菜篮子工作会议在北京召开党中央</w:t>
      </w:r>
      <w:r>
        <w:rPr>
          <w:rFonts w:hint="eastAsia"/>
          <w:lang w:eastAsia="zh-CN"/>
        </w:rPr>
        <w:t>。</w:t>
      </w:r>
      <w:r>
        <w:rPr>
          <w:rFonts w:hint="eastAsia"/>
        </w:rPr>
        <w:t>国务院的一系列部署，拉开了新一轮菜篮子工程建设的序幕。农业部领导在接受记者采访时表示，今后一段时期菜篮子工程建设的重点，主要有五个方面一是坚持以市场为导向，统筹规划，搞好基地的布局调整和建设。二是继续深化科技体制改革，加快科技成果转化为生产力，实现菜篮子产品增长方式的转变。三是合理规划与布局，加强以批发市场为中心的市场体系建设。四是大力发展股份合作制</w:t>
      </w:r>
      <w:r>
        <w:rPr>
          <w:rFonts w:hint="eastAsia"/>
          <w:lang w:eastAsia="zh-CN"/>
        </w:rPr>
        <w:t>。</w:t>
      </w:r>
      <w:r>
        <w:rPr>
          <w:rFonts w:hint="eastAsia"/>
        </w:rPr>
        <w:t>经济联合体等多种形式的农民产销合作组织，推进贸工农</w:t>
      </w:r>
      <w:r>
        <w:rPr>
          <w:rFonts w:hint="eastAsia"/>
          <w:lang w:eastAsia="zh-CN"/>
        </w:rPr>
        <w:t>。</w:t>
      </w:r>
      <w:r>
        <w:rPr>
          <w:rFonts w:hint="eastAsia"/>
        </w:rPr>
        <w:t>产加销一体化的产业化经营。五是健全菜篮子产品的社会化服务体系和宏观调控体系。菜篮子工程建设面临新的机遇和挑战。为了菜篮子更加丰盛，需要各方继续共同努力。从资源性城市向综合性城市转型大庆走向全方位开放本报讯新年伊始，大庆市委市政府拿出万元重奖一批招商引资功臣，并与有关部门和个人签订招商引资责任状。大庆扩大开放的气氛吸引了国内外许多商家前来洽谈合作。去年以来，大庆市抓住机遇，主动走出去，开拓市场，与国内外商家签订了一大批经贸合作项目。仅在最近首届中国产品印度展销会上，大庆展团就签订经济技术合作项目协议个，所带的拉舍尔毛毯及部分土特产品被抢购一空，展团贸易总额达万美元。大庆的出口商品开始呈现多样化，主要有石蜡</w:t>
      </w:r>
      <w:r>
        <w:rPr>
          <w:rFonts w:hint="eastAsia"/>
          <w:lang w:eastAsia="zh-CN"/>
        </w:rPr>
        <w:t>。</w:t>
      </w:r>
      <w:r>
        <w:rPr>
          <w:rFonts w:hint="eastAsia"/>
        </w:rPr>
        <w:t>混合苯</w:t>
      </w:r>
      <w:r>
        <w:rPr>
          <w:rFonts w:hint="eastAsia"/>
          <w:lang w:eastAsia="zh-CN"/>
        </w:rPr>
        <w:t>。</w:t>
      </w:r>
      <w:r>
        <w:rPr>
          <w:rFonts w:hint="eastAsia"/>
        </w:rPr>
        <w:t>毛毯</w:t>
      </w:r>
      <w:r>
        <w:rPr>
          <w:rFonts w:hint="eastAsia"/>
          <w:lang w:eastAsia="zh-CN"/>
        </w:rPr>
        <w:t>。</w:t>
      </w:r>
      <w:r>
        <w:rPr>
          <w:rFonts w:hint="eastAsia"/>
        </w:rPr>
        <w:t>白酒</w:t>
      </w:r>
      <w:r>
        <w:rPr>
          <w:rFonts w:hint="eastAsia"/>
          <w:lang w:eastAsia="zh-CN"/>
        </w:rPr>
        <w:t>。</w:t>
      </w:r>
      <w:r>
        <w:rPr>
          <w:rFonts w:hint="eastAsia"/>
        </w:rPr>
        <w:t>潜油电泵</w:t>
      </w:r>
      <w:r>
        <w:rPr>
          <w:rFonts w:hint="eastAsia"/>
          <w:lang w:eastAsia="zh-CN"/>
        </w:rPr>
        <w:t>。</w:t>
      </w:r>
      <w:r>
        <w:rPr>
          <w:rFonts w:hint="eastAsia"/>
        </w:rPr>
        <w:t>玉米</w:t>
      </w:r>
      <w:r>
        <w:rPr>
          <w:rFonts w:hint="eastAsia"/>
          <w:lang w:eastAsia="zh-CN"/>
        </w:rPr>
        <w:t>。</w:t>
      </w:r>
      <w:r>
        <w:rPr>
          <w:rFonts w:hint="eastAsia"/>
        </w:rPr>
        <w:t>羊草等多个品种，这些产品主要销往俄罗斯</w:t>
      </w:r>
      <w:r>
        <w:rPr>
          <w:rFonts w:hint="eastAsia"/>
          <w:lang w:eastAsia="zh-CN"/>
        </w:rPr>
        <w:t>。</w:t>
      </w:r>
      <w:r>
        <w:rPr>
          <w:rFonts w:hint="eastAsia"/>
        </w:rPr>
        <w:t>哈萨克斯坦</w:t>
      </w:r>
      <w:r>
        <w:rPr>
          <w:rFonts w:hint="eastAsia"/>
          <w:lang w:eastAsia="zh-CN"/>
        </w:rPr>
        <w:t>。</w:t>
      </w:r>
      <w:r>
        <w:rPr>
          <w:rFonts w:hint="eastAsia"/>
        </w:rPr>
        <w:t>阿联酋</w:t>
      </w:r>
      <w:r>
        <w:rPr>
          <w:rFonts w:hint="eastAsia"/>
          <w:lang w:eastAsia="zh-CN"/>
        </w:rPr>
        <w:t>。</w:t>
      </w:r>
      <w:r>
        <w:rPr>
          <w:rFonts w:hint="eastAsia"/>
        </w:rPr>
        <w:t>美国</w:t>
      </w:r>
      <w:r>
        <w:rPr>
          <w:rFonts w:hint="eastAsia"/>
          <w:lang w:eastAsia="zh-CN"/>
        </w:rPr>
        <w:t>。</w:t>
      </w:r>
      <w:r>
        <w:rPr>
          <w:rFonts w:hint="eastAsia"/>
        </w:rPr>
        <w:t>泰国等多个国家和地区。去年大庆共实现进出口总值万美元。大庆一些企业纷纷跨出国门，经营农场，兴建尿素厂</w:t>
      </w:r>
      <w:r>
        <w:rPr>
          <w:rFonts w:hint="eastAsia"/>
          <w:lang w:eastAsia="zh-CN"/>
        </w:rPr>
        <w:t>。</w:t>
      </w:r>
      <w:r>
        <w:rPr>
          <w:rFonts w:hint="eastAsia"/>
        </w:rPr>
        <w:t>钾肥厂，承包年产万吨炼油厂建设项目等。同时，国内知名企业也纷纷投资大庆，其中南京同创集团与大庆共同投资亿元人民币建成了年产万台微机的生产线，被确定为国家重点支持的两个百万台计算机基地之一。许知春王忠一内贸部等抽查类商品近半产品不合格本报北京月日讯记者潘岗报道春节前夕市场商品质量如何</w:t>
      </w:r>
      <w:r>
        <w:rPr>
          <w:rFonts w:hint="eastAsia"/>
          <w:lang w:eastAsia="zh-CN"/>
        </w:rPr>
        <w:t>。</w:t>
      </w:r>
      <w:r>
        <w:rPr>
          <w:rFonts w:hint="eastAsia"/>
        </w:rPr>
        <w:t>国内贸易部</w:t>
      </w:r>
      <w:r>
        <w:rPr>
          <w:rFonts w:hint="eastAsia"/>
          <w:lang w:eastAsia="zh-CN"/>
        </w:rPr>
        <w:t>。</w:t>
      </w:r>
      <w:r>
        <w:rPr>
          <w:rFonts w:hint="eastAsia"/>
        </w:rPr>
        <w:t>国家工商局</w:t>
      </w:r>
      <w:r>
        <w:rPr>
          <w:rFonts w:hint="eastAsia"/>
          <w:lang w:eastAsia="zh-CN"/>
        </w:rPr>
        <w:t>。</w:t>
      </w:r>
      <w:r>
        <w:rPr>
          <w:rFonts w:hint="eastAsia"/>
        </w:rPr>
        <w:t>中国消费者协会今天公布的一项抽查结果显示抽查的类个品种的商品，总合格率为，不合格率为。春节前夕，内贸部等采取在零售商店柜台</w:t>
      </w:r>
      <w:r>
        <w:rPr>
          <w:rFonts w:hint="eastAsia"/>
          <w:lang w:eastAsia="zh-CN"/>
        </w:rPr>
        <w:t>。</w:t>
      </w:r>
      <w:r>
        <w:rPr>
          <w:rFonts w:hint="eastAsia"/>
        </w:rPr>
        <w:t>批发贸易市场购买近期商品的方式，对京</w:t>
      </w:r>
      <w:r>
        <w:rPr>
          <w:rFonts w:hint="eastAsia"/>
          <w:lang w:eastAsia="zh-CN"/>
        </w:rPr>
        <w:t>。</w:t>
      </w:r>
      <w:r>
        <w:rPr>
          <w:rFonts w:hint="eastAsia"/>
        </w:rPr>
        <w:t>津</w:t>
      </w:r>
      <w:r>
        <w:rPr>
          <w:rFonts w:hint="eastAsia"/>
          <w:lang w:eastAsia="zh-CN"/>
        </w:rPr>
        <w:t>。</w:t>
      </w:r>
      <w:r>
        <w:rPr>
          <w:rFonts w:hint="eastAsia"/>
        </w:rPr>
        <w:t>沪等个省</w:t>
      </w:r>
      <w:r>
        <w:rPr>
          <w:rFonts w:hint="eastAsia"/>
          <w:lang w:eastAsia="zh-CN"/>
        </w:rPr>
        <w:t>。</w:t>
      </w:r>
      <w:r>
        <w:rPr>
          <w:rFonts w:hint="eastAsia"/>
        </w:rPr>
        <w:t>区</w:t>
      </w:r>
      <w:r>
        <w:rPr>
          <w:rFonts w:hint="eastAsia"/>
          <w:lang w:eastAsia="zh-CN"/>
        </w:rPr>
        <w:t>。</w:t>
      </w:r>
      <w:r>
        <w:rPr>
          <w:rFonts w:hint="eastAsia"/>
        </w:rPr>
        <w:t>市市场销售的类商品进行了质量抽查。各单项商品抽查合格率分别为碳酸饮料，羊绒衫，环形门锁，挂面，西裤，定型包装火腿，电水壶，茉莉花茶，按摩电器。据介绍，造成按摩电器</w:t>
      </w:r>
      <w:r>
        <w:rPr>
          <w:rFonts w:hint="eastAsia"/>
          <w:lang w:eastAsia="zh-CN"/>
        </w:rPr>
        <w:t>。</w:t>
      </w:r>
      <w:r>
        <w:rPr>
          <w:rFonts w:hint="eastAsia"/>
        </w:rPr>
        <w:t>茉莉花茶</w:t>
      </w:r>
      <w:r>
        <w:rPr>
          <w:rFonts w:hint="eastAsia"/>
          <w:lang w:eastAsia="zh-CN"/>
        </w:rPr>
        <w:t>。</w:t>
      </w:r>
      <w:r>
        <w:rPr>
          <w:rFonts w:hint="eastAsia"/>
        </w:rPr>
        <w:t>电水壶不合格的主要项目是涉及人身安全与健康的强制性项目，如茉莉花茶的农药残留</w:t>
      </w:r>
      <w:r>
        <w:rPr>
          <w:rFonts w:hint="eastAsia"/>
          <w:lang w:eastAsia="zh-CN"/>
        </w:rPr>
        <w:t>。</w:t>
      </w:r>
      <w:r>
        <w:rPr>
          <w:rFonts w:hint="eastAsia"/>
        </w:rPr>
        <w:t>按摩电器和电水壶的电器安全性能指标等。还有一些生产企业为了追求商业利润，降低选料标准，影响产品质量。块头大了更要求效益凯乐集团兼并扩张不忘练内功本报讯湖北凯乐集团公司把兼并作为提高资产运行质量的第一步，狠练内功，保持了规模与效益的良性发展。年来，他们实现了两次兼并</w:t>
      </w:r>
      <w:r>
        <w:rPr>
          <w:rFonts w:hint="eastAsia"/>
          <w:lang w:eastAsia="zh-CN"/>
        </w:rPr>
        <w:t>。</w:t>
      </w:r>
      <w:r>
        <w:rPr>
          <w:rFonts w:hint="eastAsia"/>
        </w:rPr>
        <w:t>两次飞跃，企业总资产由不足万元扩大到亿多元，产量</w:t>
      </w:r>
      <w:r>
        <w:rPr>
          <w:rFonts w:hint="eastAsia"/>
          <w:lang w:eastAsia="zh-CN"/>
        </w:rPr>
        <w:t>。</w:t>
      </w:r>
      <w:r>
        <w:rPr>
          <w:rFonts w:hint="eastAsia"/>
        </w:rPr>
        <w:t>销售量和利税均跃居全国同行业的前列。湖北凯乐集团公司原是湖北公安县的一家老乡塑料管材企业。年，该厂兼并了因效益不佳而停产的县属企业荆州塑管厂，组建了凯乐公司。兼并之后是继续扩大企业规模还是冷静下来练内功</w:t>
      </w:r>
      <w:r>
        <w:rPr>
          <w:rFonts w:hint="eastAsia"/>
          <w:lang w:eastAsia="zh-CN"/>
        </w:rPr>
        <w:t>。</w:t>
      </w:r>
      <w:r>
        <w:rPr>
          <w:rFonts w:hint="eastAsia"/>
        </w:rPr>
        <w:t>以过硬的质量赢得客户，是凯乐打出的第一张牌。根据国内塑料管材业的质量标准，他们制定了高出同行业的质量标准，生产过程中，每道工序层层严格把关。年，凯乐公司依据自己的质量标准重新检验，结果通常被大家认为是正品的次品从用户手中换回，而公司一次性损失了多万元。这种近乎苛刻的质量要求使凯乐公司的产品成功地经受了一次次市场考验。目前广大农村正在推行农村改水</w:t>
      </w:r>
      <w:r>
        <w:rPr>
          <w:rFonts w:hint="eastAsia"/>
          <w:lang w:eastAsia="zh-CN"/>
        </w:rPr>
        <w:t>。</w:t>
      </w:r>
      <w:r>
        <w:rPr>
          <w:rFonts w:hint="eastAsia"/>
        </w:rPr>
        <w:t>节水灌溉，塑料管材市场潜力巨大。于是，公司的销售队伍首先开进了许多企业不愿去的大西南地区。现在，他们的产品占领了西南地区的大半个市场，并推广到全国多个省市。年，凯乐公司又相继跨行业</w:t>
      </w:r>
      <w:r>
        <w:rPr>
          <w:rFonts w:hint="eastAsia"/>
          <w:lang w:eastAsia="zh-CN"/>
        </w:rPr>
        <w:t>。</w:t>
      </w:r>
      <w:r>
        <w:rPr>
          <w:rFonts w:hint="eastAsia"/>
        </w:rPr>
        <w:t>跨地域兼并了家企业，成立了凯乐集团公司，企业资产一下扩张到亿多元。公司制定了以塑料管材为支柱产业的多元化经营的发展战略。年月，总投资万元的塑管扩建工程竣工，年生产能力达万多吨。许平张毅合同上岗信息引导北京规范外来劳动力市场本报讯记者周泓洋报道北京市以计算机信息网络为依托，加强对进京务工人员的管理。目前，外地务工人员从培训</w:t>
      </w:r>
      <w:r>
        <w:rPr>
          <w:rFonts w:hint="eastAsia"/>
          <w:lang w:eastAsia="zh-CN"/>
        </w:rPr>
        <w:t>。</w:t>
      </w:r>
      <w:r>
        <w:rPr>
          <w:rFonts w:hint="eastAsia"/>
        </w:rPr>
        <w:t>招收</w:t>
      </w:r>
      <w:r>
        <w:rPr>
          <w:rFonts w:hint="eastAsia"/>
          <w:lang w:eastAsia="zh-CN"/>
        </w:rPr>
        <w:t>。</w:t>
      </w:r>
      <w:r>
        <w:rPr>
          <w:rFonts w:hint="eastAsia"/>
        </w:rPr>
        <w:t>进京</w:t>
      </w:r>
      <w:r>
        <w:rPr>
          <w:rFonts w:hint="eastAsia"/>
          <w:lang w:eastAsia="zh-CN"/>
        </w:rPr>
        <w:t>。</w:t>
      </w:r>
      <w:r>
        <w:rPr>
          <w:rFonts w:hint="eastAsia"/>
        </w:rPr>
        <w:t>上岗直到回归都由北京市外来劳动力职业介绍中心全程负责。进京人员基本实现输入基地化</w:t>
      </w:r>
      <w:r>
        <w:rPr>
          <w:rFonts w:hint="eastAsia"/>
          <w:lang w:eastAsia="zh-CN"/>
        </w:rPr>
        <w:t>。</w:t>
      </w:r>
      <w:r>
        <w:rPr>
          <w:rFonts w:hint="eastAsia"/>
        </w:rPr>
        <w:t>管理制度化</w:t>
      </w:r>
      <w:r>
        <w:rPr>
          <w:rFonts w:hint="eastAsia"/>
          <w:lang w:eastAsia="zh-CN"/>
        </w:rPr>
        <w:t>。</w:t>
      </w:r>
      <w:r>
        <w:rPr>
          <w:rFonts w:hint="eastAsia"/>
        </w:rPr>
        <w:t>服务和培训体系化和手段现代化。年开始，北京市将外来务工人员的管理纳入法制化轨道，发布了农村劳动力跨省流动就业管理暂行规定</w:t>
      </w:r>
      <w:r>
        <w:rPr>
          <w:rFonts w:hint="eastAsia"/>
          <w:lang w:eastAsia="zh-CN"/>
        </w:rPr>
        <w:t>。</w:t>
      </w:r>
      <w:r>
        <w:rPr>
          <w:rFonts w:hint="eastAsia"/>
        </w:rPr>
        <w:t>北京市外地来京务工经商人员管理条例等多项法规，从法制上强化了北京市对使用外地来京务工人员的管理，规范了用人单位的用人行为。在此基础上，市劳动局建立了北京市外来劳动力职业介绍服务中心，建成了全市最大的外来劳动力市场，运行一年多来，职介中心为北京市个用人单位推荐</w:t>
      </w:r>
      <w:r>
        <w:rPr>
          <w:rFonts w:hint="eastAsia"/>
          <w:lang w:eastAsia="zh-CN"/>
        </w:rPr>
        <w:t>。</w:t>
      </w:r>
      <w:r>
        <w:rPr>
          <w:rFonts w:hint="eastAsia"/>
        </w:rPr>
        <w:t>介绍了近万外地务工人员。为规范管理，率先在全国选择了个县作为北京市的劳务基地，这些劳务基地与北京市的用工单位建立了长期的劳务协作关系。同时，以个省区联网的华北劳动力市场信息网络和个职业介绍服务机构为依托，实现了北京市单位招用外来劳动力的全过程管理和服务。架桥筑路铺坦途图片年是重庆市的第二个交通建设年，也是交通建设投资最多</w:t>
      </w:r>
      <w:r>
        <w:rPr>
          <w:rFonts w:hint="eastAsia"/>
          <w:lang w:eastAsia="zh-CN"/>
        </w:rPr>
        <w:t>。</w:t>
      </w:r>
      <w:r>
        <w:rPr>
          <w:rFonts w:hint="eastAsia"/>
        </w:rPr>
        <w:t>任务最繁重的一年，资金投入将达亿元人民币，继续建设渝长</w:t>
      </w:r>
      <w:r>
        <w:rPr>
          <w:rFonts w:hint="eastAsia"/>
          <w:lang w:eastAsia="zh-CN"/>
        </w:rPr>
        <w:t>。</w:t>
      </w:r>
      <w:r>
        <w:rPr>
          <w:rFonts w:hint="eastAsia"/>
        </w:rPr>
        <w:t>长涪</w:t>
      </w:r>
      <w:r>
        <w:rPr>
          <w:rFonts w:hint="eastAsia"/>
          <w:lang w:eastAsia="zh-CN"/>
        </w:rPr>
        <w:t>。</w:t>
      </w:r>
      <w:r>
        <w:rPr>
          <w:rFonts w:hint="eastAsia"/>
        </w:rPr>
        <w:t>渝黔高速公路以及黄花园大桥等一批重点工程，最终实现重庆交通五年变样</w:t>
      </w:r>
      <w:r>
        <w:rPr>
          <w:rFonts w:hint="eastAsia"/>
          <w:lang w:eastAsia="zh-CN"/>
        </w:rPr>
        <w:t>。</w:t>
      </w:r>
      <w:r>
        <w:rPr>
          <w:rFonts w:hint="eastAsia"/>
        </w:rPr>
        <w:t>八年变畅的目标。图为已建成开通的气势宏伟的长江</w:t>
      </w:r>
      <w:r>
        <w:rPr>
          <w:rFonts w:hint="eastAsia"/>
          <w:lang w:eastAsia="zh-CN"/>
        </w:rPr>
        <w:t>。</w:t>
      </w:r>
      <w:r>
        <w:rPr>
          <w:rFonts w:hint="eastAsia"/>
        </w:rPr>
        <w:t>嘉陵江滨江路高架桥。赵炬绘山东财政收入突破亿元本报讯山东省年全省地方财政收入完成亿元，比上年增长，这是财税改革以来，山东财政第五个连续高增长年。至此，全省已连续年实现了财政收支平衡，并且做到了县县平衡，没有赤字。全省消化粮食政策性亏损挂账亿元，圆满完成了年初确定的目标任务，全省已有个市地全部消化粮食政策性亏损挂账。这标志着山东财政实力达到了新的水平。鲁财宣赛格集团挺进数字化领域本报讯记者刘建林报道日前在北京举行的中国电子工业新技术新产品博览会上，品牌让人耳目一新超大规模集成电路</w:t>
      </w:r>
      <w:r>
        <w:rPr>
          <w:rFonts w:hint="eastAsia"/>
          <w:lang w:eastAsia="zh-CN"/>
        </w:rPr>
        <w:t>。</w:t>
      </w:r>
      <w:r>
        <w:rPr>
          <w:rFonts w:hint="eastAsia"/>
        </w:rPr>
        <w:t>英寸等离子平板显示器</w:t>
      </w:r>
      <w:r>
        <w:rPr>
          <w:rFonts w:hint="eastAsia"/>
          <w:lang w:eastAsia="zh-CN"/>
        </w:rPr>
        <w:t>。</w:t>
      </w:r>
      <w:r>
        <w:rPr>
          <w:rFonts w:hint="eastAsia"/>
        </w:rPr>
        <w:t>数字化家庭影院组合</w:t>
      </w:r>
      <w:r>
        <w:rPr>
          <w:rFonts w:hint="eastAsia"/>
          <w:lang w:eastAsia="zh-CN"/>
        </w:rPr>
        <w:t>。</w:t>
      </w:r>
      <w:r>
        <w:rPr>
          <w:rFonts w:hint="eastAsia"/>
        </w:rPr>
        <w:t>卫星定位系统</w:t>
      </w:r>
      <w:r>
        <w:rPr>
          <w:rFonts w:hint="eastAsia"/>
          <w:lang w:eastAsia="zh-CN"/>
        </w:rPr>
        <w:t>。</w:t>
      </w:r>
      <w:r>
        <w:rPr>
          <w:rFonts w:hint="eastAsia"/>
        </w:rPr>
        <w:t>扩频无绳电话让参观者仿佛置身于数字化时代。品牌出自深圳赛格集团。此次他们共推出了种高新产品。赛格集团目前已拥有家上市公司，总资产规模达到亿元。该企业制定了以高科技产业为主导</w:t>
      </w:r>
      <w:r>
        <w:rPr>
          <w:rFonts w:hint="eastAsia"/>
          <w:lang w:eastAsia="zh-CN"/>
        </w:rPr>
        <w:t>。</w:t>
      </w:r>
      <w:r>
        <w:rPr>
          <w:rFonts w:hint="eastAsia"/>
        </w:rPr>
        <w:t>现代资本运作为辅的企业发展思路，赛格技术中心于年创立，年底升格为国家认定的技术中心。利民药厂强化管理出效益本报讯济南明水利民制药厂从加强内部管理入手，提高产品质量，开拓市场，两年来，从一个家属小厂，成长为一个年产值突破亿元</w:t>
      </w:r>
      <w:r>
        <w:rPr>
          <w:rFonts w:hint="eastAsia"/>
          <w:lang w:eastAsia="zh-CN"/>
        </w:rPr>
        <w:t>。</w:t>
      </w:r>
      <w:r>
        <w:rPr>
          <w:rFonts w:hint="eastAsia"/>
        </w:rPr>
        <w:t>创利税过千万元的企业。其产品占领全国近的市场，成为山东省最大的水针剂生产厂。年开始，企业领导班子决定在内部管理上狠下功夫，以管理促效益。他们首先精减了机关人员，制订了严格的质量标准。严格管理保证了产品质量，该企业优质产品保持在，畅销全国多个省市，且回款率高达。李虹会友线缆集团效益连年增长本报讯河北会友线缆集团坚持以质量为本</w:t>
      </w:r>
      <w:r>
        <w:rPr>
          <w:rFonts w:hint="eastAsia"/>
          <w:lang w:eastAsia="zh-CN"/>
        </w:rPr>
        <w:t>。</w:t>
      </w:r>
      <w:r>
        <w:rPr>
          <w:rFonts w:hint="eastAsia"/>
        </w:rPr>
        <w:t>市场导向的经营方针，以优质服务赢得客户，以多品种多花色占领市场，连续年产值</w:t>
      </w:r>
      <w:r>
        <w:rPr>
          <w:rFonts w:hint="eastAsia"/>
          <w:lang w:eastAsia="zh-CN"/>
        </w:rPr>
        <w:t>。</w:t>
      </w:r>
      <w:r>
        <w:rPr>
          <w:rFonts w:hint="eastAsia"/>
        </w:rPr>
        <w:t>产量</w:t>
      </w:r>
      <w:r>
        <w:rPr>
          <w:rFonts w:hint="eastAsia"/>
          <w:lang w:eastAsia="zh-CN"/>
        </w:rPr>
        <w:t>。</w:t>
      </w:r>
      <w:r>
        <w:rPr>
          <w:rFonts w:hint="eastAsia"/>
        </w:rPr>
        <w:t>效益同步增长，年实现销售收入亿元。河北会友线缆集团原为沧州冀中电缆厂，经过近年的努力，目前已发展成为拥有冀中电缆厂</w:t>
      </w:r>
      <w:r>
        <w:rPr>
          <w:rFonts w:hint="eastAsia"/>
          <w:lang w:eastAsia="zh-CN"/>
        </w:rPr>
        <w:t>。</w:t>
      </w:r>
      <w:r>
        <w:rPr>
          <w:rFonts w:hint="eastAsia"/>
        </w:rPr>
        <w:t>冀中钢材厂等个成员单位，年产值达亿元的大型企业集团。目前，会友集团的产品包括聚氯乙烯电力电缆</w:t>
      </w:r>
      <w:r>
        <w:rPr>
          <w:rFonts w:hint="eastAsia"/>
          <w:lang w:eastAsia="zh-CN"/>
        </w:rPr>
        <w:t>。</w:t>
      </w:r>
      <w:r>
        <w:rPr>
          <w:rFonts w:hint="eastAsia"/>
        </w:rPr>
        <w:t>控制电缆等大产品系列，多个品种，多种规格。王丽朔黄铁路资金联行成立本报讯日前，由朔黄铁路主要贷款行国家开发银行牵头</w:t>
      </w:r>
      <w:r>
        <w:rPr>
          <w:rFonts w:hint="eastAsia"/>
          <w:lang w:eastAsia="zh-CN"/>
        </w:rPr>
        <w:t>。</w:t>
      </w:r>
      <w:r>
        <w:rPr>
          <w:rFonts w:hint="eastAsia"/>
        </w:rPr>
        <w:t>由有关商业银行参加的朔黄铁路资金联行正式成立。这是我国金融界为提高国家重点建设项目服务水平，根据铁路项目特点，首次实行的跨地区</w:t>
      </w:r>
      <w:r>
        <w:rPr>
          <w:rFonts w:hint="eastAsia"/>
          <w:lang w:eastAsia="zh-CN"/>
        </w:rPr>
        <w:t>。</w:t>
      </w:r>
      <w:r>
        <w:rPr>
          <w:rFonts w:hint="eastAsia"/>
        </w:rPr>
        <w:t>跨系统的银行间协作管理方式。朔黄铁路资金联行将以代理行建行为主，有关工行</w:t>
      </w:r>
      <w:r>
        <w:rPr>
          <w:rFonts w:hint="eastAsia"/>
          <w:lang w:eastAsia="zh-CN"/>
        </w:rPr>
        <w:t>。</w:t>
      </w:r>
      <w:r>
        <w:rPr>
          <w:rFonts w:hint="eastAsia"/>
        </w:rPr>
        <w:t>中行参加，各家商业银行共同为该项目的建设提供优质服务。开宣好戏还要唱好企业兼并是一出资产重组的好戏，怎么唱，虽各有技巧，其宗旨都是一致的兼并要出效益。如果兼并只是绑在一起凑块头，这出戏往往就很难收场。湖北凯乐集团公司的成功，就在于他们的兼并重组不仅仅是在规模上做文章，关键是着眼于提高运行质量，兼并之后在产品结构</w:t>
      </w:r>
      <w:r>
        <w:rPr>
          <w:rFonts w:hint="eastAsia"/>
          <w:lang w:eastAsia="zh-CN"/>
        </w:rPr>
        <w:t>。</w:t>
      </w:r>
      <w:r>
        <w:rPr>
          <w:rFonts w:hint="eastAsia"/>
        </w:rPr>
        <w:t>产品质量以及市场销售等方面动了脑筋，因此做到兼并一次飞跃一次。现在企业兼并的事几乎每天都发生，但其中有一些并不尽如人意。为什么会这样</w:t>
      </w:r>
      <w:r>
        <w:rPr>
          <w:rFonts w:hint="eastAsia"/>
          <w:lang w:eastAsia="zh-CN"/>
        </w:rPr>
        <w:t>。</w:t>
      </w:r>
      <w:r>
        <w:rPr>
          <w:rFonts w:hint="eastAsia"/>
        </w:rPr>
        <w:t>一是兼并中存在不顾客观实际的拉郎配二是企业盲目扩充队伍，以为低成本扩张就是捡便宜，结果吃不了兜着走三是兼并完成就万事大吉，企业内部机制</w:t>
      </w:r>
      <w:r>
        <w:rPr>
          <w:rFonts w:hint="eastAsia"/>
          <w:lang w:eastAsia="zh-CN"/>
        </w:rPr>
        <w:t>。</w:t>
      </w:r>
      <w:r>
        <w:rPr>
          <w:rFonts w:hint="eastAsia"/>
        </w:rPr>
        <w:t>产品结构等依然一副老面孔。这些毛病不解决，兼并企业很难步入佳境。精干主线放活辅线分灶吃饭本钢靠改革增活力本报讯辽宁本钢集团公司抓改革练内功，在困境中求生存。年主要产品产量均完成目标计划和增利计划，实现利税亿元，盈亏</w:t>
      </w:r>
      <w:r>
        <w:rPr>
          <w:rFonts w:hint="eastAsia"/>
          <w:lang w:eastAsia="zh-CN"/>
        </w:rPr>
        <w:t>。</w:t>
      </w:r>
      <w:r>
        <w:rPr>
          <w:rFonts w:hint="eastAsia"/>
        </w:rPr>
        <w:t>收支两平衡。拥有万职工的老本钢，为了整体求活，不断对自己衰老的肌体进行改革手术，精干主线，放活辅线。首先组建辅线上的个专业公司，自主经营，分灶吃饭。对辅线的其它个单位也成熟一个剥离一个。本钢所属田师府粘土矿几十年就靠政策补贴过日子，严重亏损，去年本钢忍痛割爱逼他们自己谋生。开始有的职工带着怒气拽着领导讨说法，事隔半年，他们又高兴地说本钢解救了粘土矿。该矿过去闲置的机房变成了鸡场，一举从亏损走向盈利。在放活辅线的同时，本钢加快主线厂的改革，把初轧厂</w:t>
      </w:r>
      <w:r>
        <w:rPr>
          <w:rFonts w:hint="eastAsia"/>
          <w:lang w:eastAsia="zh-CN"/>
        </w:rPr>
        <w:t>。</w:t>
      </w:r>
      <w:r>
        <w:rPr>
          <w:rFonts w:hint="eastAsia"/>
        </w:rPr>
        <w:t>连轧厂</w:t>
      </w:r>
      <w:r>
        <w:rPr>
          <w:rFonts w:hint="eastAsia"/>
          <w:lang w:eastAsia="zh-CN"/>
        </w:rPr>
        <w:t>。</w:t>
      </w:r>
      <w:r>
        <w:rPr>
          <w:rFonts w:hint="eastAsia"/>
        </w:rPr>
        <w:t>炼钢厂合三为一，组建本钢板材股份有限公司，整体改制后，生产形势迅速好转，通过发行股票募集资金亿元，用于生产技术改造。今年本钢将用扩股方式逐步把铁厂</w:t>
      </w:r>
      <w:r>
        <w:rPr>
          <w:rFonts w:hint="eastAsia"/>
          <w:lang w:eastAsia="zh-CN"/>
        </w:rPr>
        <w:t>。</w:t>
      </w:r>
      <w:r>
        <w:rPr>
          <w:rFonts w:hint="eastAsia"/>
        </w:rPr>
        <w:t>冷轧厂扩进去，最终主线的个厂只留万人，彻底解决全本钢人都吃钢铁饭问题。本钢对制约生产的关键环节加大考核力度。全公司个主体厂矿的个产品实行优质优价，奖优罚劣。还在广大职工中深入开展反浪费</w:t>
      </w:r>
      <w:r>
        <w:rPr>
          <w:rFonts w:hint="eastAsia"/>
          <w:lang w:eastAsia="zh-CN"/>
        </w:rPr>
        <w:t>。</w:t>
      </w:r>
      <w:r>
        <w:rPr>
          <w:rFonts w:hint="eastAsia"/>
        </w:rPr>
        <w:t>堵漏洞</w:t>
      </w:r>
      <w:r>
        <w:rPr>
          <w:rFonts w:hint="eastAsia"/>
          <w:lang w:eastAsia="zh-CN"/>
        </w:rPr>
        <w:t>。</w:t>
      </w:r>
      <w:r>
        <w:rPr>
          <w:rFonts w:hint="eastAsia"/>
        </w:rPr>
        <w:t>降成本</w:t>
      </w:r>
      <w:r>
        <w:rPr>
          <w:rFonts w:hint="eastAsia"/>
          <w:lang w:eastAsia="zh-CN"/>
        </w:rPr>
        <w:t>。</w:t>
      </w:r>
      <w:r>
        <w:rPr>
          <w:rFonts w:hint="eastAsia"/>
        </w:rPr>
        <w:t>增效益活动，消化各种增支减利因素。宋凤芝注意热水器安全建设部要求开展入户大检查本报讯记者朱剑红报道在春节即将到来之际，建设部近日召开电话会议，呼吁人们重视燃气热水器的安全问题，并要求各级城市燃气行政主管部门立即组织燃气供应企业</w:t>
      </w:r>
      <w:r>
        <w:rPr>
          <w:rFonts w:hint="eastAsia"/>
          <w:lang w:eastAsia="zh-CN"/>
        </w:rPr>
        <w:t>。</w:t>
      </w:r>
      <w:r>
        <w:rPr>
          <w:rFonts w:hint="eastAsia"/>
        </w:rPr>
        <w:t>燃气用户，春节前开展对燃气设施</w:t>
      </w:r>
      <w:r>
        <w:rPr>
          <w:rFonts w:hint="eastAsia"/>
          <w:lang w:eastAsia="zh-CN"/>
        </w:rPr>
        <w:t>。</w:t>
      </w:r>
      <w:r>
        <w:rPr>
          <w:rFonts w:hint="eastAsia"/>
        </w:rPr>
        <w:t>管网及燃气热水器的入户大检查。建设部副部长俞正声在电话会议上说，中央领导同志多次过问燃气安全问题。对于近年来发生的燃气热水器事故，俞正声副部长说，生产</w:t>
      </w:r>
      <w:r>
        <w:rPr>
          <w:rFonts w:hint="eastAsia"/>
          <w:lang w:eastAsia="zh-CN"/>
        </w:rPr>
        <w:t>。</w:t>
      </w:r>
      <w:r>
        <w:rPr>
          <w:rFonts w:hint="eastAsia"/>
        </w:rPr>
        <w:t>安装</w:t>
      </w:r>
      <w:r>
        <w:rPr>
          <w:rFonts w:hint="eastAsia"/>
          <w:lang w:eastAsia="zh-CN"/>
        </w:rPr>
        <w:t>。</w:t>
      </w:r>
      <w:r>
        <w:rPr>
          <w:rFonts w:hint="eastAsia"/>
        </w:rPr>
        <w:t>使用</w:t>
      </w:r>
      <w:r>
        <w:rPr>
          <w:rFonts w:hint="eastAsia"/>
          <w:lang w:eastAsia="zh-CN"/>
        </w:rPr>
        <w:t>。</w:t>
      </w:r>
      <w:r>
        <w:rPr>
          <w:rFonts w:hint="eastAsia"/>
        </w:rPr>
        <w:t>维修服务等哪个环节出了问题，都会危及人身安全。用户使用不当是这几年燃气热水器事故的重要原因之一。一些用户在密闭的环境中使用热水器，造成一氧化碳中毒。目前全国近千万户烟道式热水器用户中，以上没有安装烟道，成为事故隐患。另外，燃气热水器安装不正确也导致事故发生，特别是一些用户私自安装，不符合规范，不懂安全使用知识，非常危险。建设部还要求各地严厉打击燃气热水器的假冒伪劣产品，各燃气热水器生产厂家必须获得生产许可证，方可生产。燃气热水器的安装</w:t>
      </w:r>
      <w:r>
        <w:rPr>
          <w:rFonts w:hint="eastAsia"/>
          <w:lang w:eastAsia="zh-CN"/>
        </w:rPr>
        <w:t>。</w:t>
      </w:r>
      <w:r>
        <w:rPr>
          <w:rFonts w:hint="eastAsia"/>
        </w:rPr>
        <w:t>维修人员必须经过专业培训，持证上岗。严禁无证人员和用户私自安装</w:t>
      </w:r>
      <w:r>
        <w:rPr>
          <w:rFonts w:hint="eastAsia"/>
          <w:lang w:eastAsia="zh-CN"/>
        </w:rPr>
        <w:t>。</w:t>
      </w:r>
      <w:r>
        <w:rPr>
          <w:rFonts w:hint="eastAsia"/>
        </w:rPr>
        <w:t>拆移</w:t>
      </w:r>
      <w:r>
        <w:rPr>
          <w:rFonts w:hint="eastAsia"/>
          <w:lang w:eastAsia="zh-CN"/>
        </w:rPr>
        <w:t>。</w:t>
      </w:r>
      <w:r>
        <w:rPr>
          <w:rFonts w:hint="eastAsia"/>
        </w:rPr>
        <w:t>维修燃气热水器。本报讯北京建工集团六建公司施工的中化大厦，历经用户两年多的使用及专家的严格检查，近日再获年度鲁班奖。这是该公司第七次获该奖。邢宝明本报讯河北省衡水市源源不断地把特色农副产品销往京城。深州蜜桃</w:t>
      </w:r>
      <w:r>
        <w:rPr>
          <w:rFonts w:hint="eastAsia"/>
          <w:lang w:eastAsia="zh-CN"/>
        </w:rPr>
        <w:t>。</w:t>
      </w:r>
      <w:r>
        <w:rPr>
          <w:rFonts w:hint="eastAsia"/>
        </w:rPr>
        <w:t>武邑黄口大枣和鲜嫩质优的瘦肉型猪肉深受北京市民喜爱。李晓宏本报讯河北雄县农业发展银行充分发挥信贷作用，加大支农力度。年累计投放贷款逾万元，重点支持农田水利基本建设</w:t>
      </w:r>
      <w:r>
        <w:rPr>
          <w:rFonts w:hint="eastAsia"/>
          <w:lang w:eastAsia="zh-CN"/>
        </w:rPr>
        <w:t>。</w:t>
      </w:r>
      <w:r>
        <w:rPr>
          <w:rFonts w:hint="eastAsia"/>
        </w:rPr>
        <w:t>种植大户发展高效农业和中低产田改造，促进了全县农业发展。章锁志强本报讯山东省荣成市去年共完成涉外税收万元，较上年增长。该局积极宣传涉外税收政策，运用涉外税收优惠政策促进企业经济发展，创造良好的外商投资环境，并加大涉外征管力度，保证了涉外税收的增长。王振华刘志坚本报讯山东青岛市十佳文明村之一的古镇村日前成立古镇集团公司，实行农工商一体化经营。现在古镇村拥有塑料</w:t>
      </w:r>
      <w:r>
        <w:rPr>
          <w:rFonts w:hint="eastAsia"/>
          <w:lang w:eastAsia="zh-CN"/>
        </w:rPr>
        <w:t>。</w:t>
      </w:r>
      <w:r>
        <w:rPr>
          <w:rFonts w:hint="eastAsia"/>
        </w:rPr>
        <w:t>电子</w:t>
      </w:r>
      <w:r>
        <w:rPr>
          <w:rFonts w:hint="eastAsia"/>
          <w:lang w:eastAsia="zh-CN"/>
        </w:rPr>
        <w:t>。</w:t>
      </w:r>
      <w:r>
        <w:rPr>
          <w:rFonts w:hint="eastAsia"/>
        </w:rPr>
        <w:t>农业等多种产业，年产值亿元，实现利税万元。高云才本报讯由海南神龙股份有限公司研制的中发牌氨基酸有机肥在新疆</w:t>
      </w:r>
      <w:r>
        <w:rPr>
          <w:rFonts w:hint="eastAsia"/>
          <w:lang w:eastAsia="zh-CN"/>
        </w:rPr>
        <w:t>。</w:t>
      </w:r>
      <w:r>
        <w:rPr>
          <w:rFonts w:hint="eastAsia"/>
        </w:rPr>
        <w:t>海南等地试验获得成功，可以取代单一化肥和无机复合肥，比等价值的化肥或农家肥增产幅度为。沈龙文本报讯京郊大兴县北普陀影视城日前举办洛阳牡丹灯会，共有组彩灯参展，灯会至月底结束。田宝印张凌最高人民法院最高人民检察院公安部国家安全部司法部全国人大常委会法制工作委员会关于刑事诉讼法实施中若干问题的规定年月日一</w:t>
      </w:r>
      <w:r>
        <w:rPr>
          <w:rFonts w:hint="eastAsia"/>
          <w:lang w:eastAsia="zh-CN"/>
        </w:rPr>
        <w:t>。</w:t>
      </w:r>
      <w:r>
        <w:rPr>
          <w:rFonts w:hint="eastAsia"/>
        </w:rPr>
        <w:t>管辖按照刑事诉讼法对刑事案件管辖的分工的规定，人民检察院管辖贪污贿赂犯罪，国家工作人员的渎职犯罪，国家机关工作人员利用职权实施的非法拘禁</w:t>
      </w:r>
      <w:r>
        <w:rPr>
          <w:rFonts w:hint="eastAsia"/>
          <w:lang w:eastAsia="zh-CN"/>
        </w:rPr>
        <w:t>。</w:t>
      </w:r>
      <w:r>
        <w:rPr>
          <w:rFonts w:hint="eastAsia"/>
        </w:rPr>
        <w:t>刑讯逼供</w:t>
      </w:r>
      <w:r>
        <w:rPr>
          <w:rFonts w:hint="eastAsia"/>
          <w:lang w:eastAsia="zh-CN"/>
        </w:rPr>
        <w:t>。</w:t>
      </w:r>
      <w:r>
        <w:rPr>
          <w:rFonts w:hint="eastAsia"/>
        </w:rPr>
        <w:t>报复陷害</w:t>
      </w:r>
      <w:r>
        <w:rPr>
          <w:rFonts w:hint="eastAsia"/>
          <w:lang w:eastAsia="zh-CN"/>
        </w:rPr>
        <w:t>。</w:t>
      </w:r>
      <w:r>
        <w:rPr>
          <w:rFonts w:hint="eastAsia"/>
        </w:rPr>
        <w:t>非法搜查的侵犯公民人身权利的犯罪以及侵犯公民民主权利的犯罪。对于涉税等案件由公安机关管辖，公安机关应当立案侦查，人民检察院不再受理。任何不符合刑事诉讼法关于案件管辖分工规定的文件一律无效。对于人民检察院已经立案侦查的依法应由公安机关管辖的涉税等案件，可由人民检察院继续办理完毕，或由人民检察院移交公安机关办理。刑事诉讼法规定人民检察院管辖国家工作人员的渎职犯罪案件，修订后的刑法已将渎职罪的主体修改为国家机关工作人员。根据这一修改，人民检察院管辖的渎职犯罪，是指刑法分则第九章规定的渎职罪。另外，刑法分则第四章第二百四十八条规定的监管人员殴打</w:t>
      </w:r>
      <w:r>
        <w:rPr>
          <w:rFonts w:hint="eastAsia"/>
          <w:lang w:eastAsia="zh-CN"/>
        </w:rPr>
        <w:t>。</w:t>
      </w:r>
      <w:r>
        <w:rPr>
          <w:rFonts w:hint="eastAsia"/>
        </w:rPr>
        <w:t>体罚</w:t>
      </w:r>
      <w:r>
        <w:rPr>
          <w:rFonts w:hint="eastAsia"/>
          <w:lang w:eastAsia="zh-CN"/>
        </w:rPr>
        <w:t>。</w:t>
      </w:r>
      <w:r>
        <w:rPr>
          <w:rFonts w:hint="eastAsia"/>
        </w:rPr>
        <w:t>虐待被监管人罪，由人民检察院管辖。刑法分则第三章破坏社会主义市场经济秩序罪中规定的犯罪由公安机关管辖。修订后的刑法已将贪污贿赂罪明确在分则第八章中作了规定，根据这一修改，人民检察院管辖贪污贿赂犯罪案件，是指修订后刑法分则第八章规定的贪污贿赂罪和其他章节中明确规定按照刑法分则第八章贪污贿赂罪的规定定罪处罚的犯罪。第一百六十三条第一款</w:t>
      </w:r>
      <w:r>
        <w:rPr>
          <w:rFonts w:hint="eastAsia"/>
          <w:lang w:eastAsia="zh-CN"/>
        </w:rPr>
        <w:t>。</w:t>
      </w:r>
      <w:r>
        <w:rPr>
          <w:rFonts w:hint="eastAsia"/>
        </w:rPr>
        <w:t>第二款</w:t>
      </w:r>
      <w:r>
        <w:rPr>
          <w:rFonts w:hint="eastAsia"/>
          <w:lang w:eastAsia="zh-CN"/>
        </w:rPr>
        <w:t>。</w:t>
      </w:r>
      <w:r>
        <w:rPr>
          <w:rFonts w:hint="eastAsia"/>
        </w:rPr>
        <w:t>第一百八十四条第一款和第一百六十四条规定的犯罪由公安机关管辖。刑事诉讼法第一百七十条第二项规定由人民法院直接受理的被害人有证据证明的轻微刑事案件是指下列被害人有证据证明的刑事案件一故意伤害案轻伤二重婚案三遗弃案四妨害通信自由案五非法侵入他人住宅案六生产</w:t>
      </w:r>
      <w:r>
        <w:rPr>
          <w:rFonts w:hint="eastAsia"/>
          <w:lang w:eastAsia="zh-CN"/>
        </w:rPr>
        <w:t>。</w:t>
      </w:r>
      <w:r>
        <w:rPr>
          <w:rFonts w:hint="eastAsia"/>
        </w:rPr>
        <w:t>销售伪劣商品案件严重危害社会秩序和国家利益的除外七侵犯知识产权案件严重危害社会秩序和国家利益的除外八属于刑法分则第四章</w:t>
      </w:r>
      <w:r>
        <w:rPr>
          <w:rFonts w:hint="eastAsia"/>
          <w:lang w:eastAsia="zh-CN"/>
        </w:rPr>
        <w:t>。</w:t>
      </w:r>
      <w:r>
        <w:rPr>
          <w:rFonts w:hint="eastAsia"/>
        </w:rPr>
        <w:t>第五章规定的，对被告人可以判处三年有期徒刑以下刑罚的其他轻微刑事案件。上述所列八项案件中，被害人直接向人民法院起诉的，人民法院应当依法受理，对于其中证据不足</w:t>
      </w:r>
      <w:r>
        <w:rPr>
          <w:rFonts w:hint="eastAsia"/>
          <w:lang w:eastAsia="zh-CN"/>
        </w:rPr>
        <w:t>。</w:t>
      </w:r>
      <w:r>
        <w:rPr>
          <w:rFonts w:hint="eastAsia"/>
        </w:rPr>
        <w:t>可由公安机关受理的，应当移送公安机关立案侦查。被害人向公安机关控告的，公安机关应当受理。伪证罪</w:t>
      </w:r>
      <w:r>
        <w:rPr>
          <w:rFonts w:hint="eastAsia"/>
          <w:lang w:eastAsia="zh-CN"/>
        </w:rPr>
        <w:t>。</w:t>
      </w:r>
      <w:r>
        <w:rPr>
          <w:rFonts w:hint="eastAsia"/>
        </w:rPr>
        <w:t>拒不执行判决裁定罪由公安机关立案侦查。修改后的刑事诉讼法删除了原来关于上级人民法院在必要的时候，可以把自己管辖的第一审刑事案件交由下级人民法院审判的内容。根据这一修改，对于第一审刑事案件，依法应当由上级人民法院管辖的，不能再指定下级人民法院管辖。公安机关侦查刑事案件涉及人民检察院管辖的贪污贿赂案件时，应当将贪污贿赂案件移送人民检察院人民检察院侦查贪污贿赂案件涉及公安机关管辖的刑事案件，应当将属于公安机关管辖的刑事案件移送公安机关。在上述情况中，如果涉嫌主罪属于公安机关管辖，由公安机关为主侦查，人民检察院予以配合如果涉嫌主罪属于人民检察院管辖，由人民检察院为主侦查，公安机关予以配合。二</w:t>
      </w:r>
      <w:r>
        <w:rPr>
          <w:rFonts w:hint="eastAsia"/>
          <w:lang w:eastAsia="zh-CN"/>
        </w:rPr>
        <w:t>。</w:t>
      </w:r>
      <w:r>
        <w:rPr>
          <w:rFonts w:hint="eastAsia"/>
        </w:rPr>
        <w:t>立案刑事诉讼法第八十七条规定人民检察院认为公安机关对应当立案侦查的案件而不立案侦查的，或者被害人认为公安机关对应当立案侦查的案件而不立案侦查，向人民检察院提出的，人民检察院应当要求公安机关说明不立案的理由。人民检察院认为公安机关不立案理由不能成立的，应当通知公安机关立案，公安机关接到通知后应当立案。根据上述规定，公安机关在收到人民检察院要求说明不立案理由通知书后七日内应当将说明情况书面答复人民检察院。人民检察院认为公安机关不立案理由不能成立，发出通知立案书时，应当将有关证明应该立案的材料同时移送公安机关。公安机关在收到通知立案书后，应当在十五日内决定立案，并将立案决定书送达人民检察院。三</w:t>
      </w:r>
      <w:r>
        <w:rPr>
          <w:rFonts w:hint="eastAsia"/>
          <w:lang w:eastAsia="zh-CN"/>
        </w:rPr>
        <w:t>。</w:t>
      </w:r>
      <w:r>
        <w:rPr>
          <w:rFonts w:hint="eastAsia"/>
        </w:rPr>
        <w:t>回避刑事诉讼法第三十条和第三十一条规定，书记员</w:t>
      </w:r>
      <w:r>
        <w:rPr>
          <w:rFonts w:hint="eastAsia"/>
          <w:lang w:eastAsia="zh-CN"/>
        </w:rPr>
        <w:t>。</w:t>
      </w:r>
      <w:r>
        <w:rPr>
          <w:rFonts w:hint="eastAsia"/>
        </w:rPr>
        <w:t>翻译人员和鉴定人员的回避，由人民法院院长决定。根据这一规定，上述人员的回避不能由审判长决定。四</w:t>
      </w:r>
      <w:r>
        <w:rPr>
          <w:rFonts w:hint="eastAsia"/>
          <w:lang w:eastAsia="zh-CN"/>
        </w:rPr>
        <w:t>。</w:t>
      </w:r>
      <w:r>
        <w:rPr>
          <w:rFonts w:hint="eastAsia"/>
        </w:rPr>
        <w:t>律师参加刑事诉讼刑事诉讼法第九十六条规定的涉及国家秘密的案件，是指案情或者案件性质涉及国家秘密的案件，不能因刑事案件侦查过程中的有关材料和处理意见需保守秘密而作为涉及国家秘密的案件。依照刑事诉讼法第九十六条规定，在侦查阶段犯罪嫌疑人聘请律师的，可以自己聘请，也可以由其亲属代为聘请。在押的犯罪嫌疑人提出聘请律师的，看守机关应当及时将其请求转达办理案件的有关侦查机关，侦查机关应当及时向其所委托的人员或者所在的律师事务所转达该项请求。犯罪嫌疑人仅有聘请律师的要求，但提不出具体对象的，侦查机关应当及时通知当地律师协会或者司法行政机关为其推荐律师。刑事诉讼法第九十六条规定，涉及国家秘密的案件，律师会见在押的犯罪嫌疑人，应当经侦查机关批准。对于不涉及国家秘密的案件，律师会见犯罪嫌疑人不需要经过批准。不能以侦查过程需要保密作为涉及国家秘密的案件不予批准。律师提出会见犯罪嫌疑人的，应当在四十八小时内安排会见，对于组织</w:t>
      </w:r>
      <w:r>
        <w:rPr>
          <w:rFonts w:hint="eastAsia"/>
          <w:lang w:eastAsia="zh-CN"/>
        </w:rPr>
        <w:t>。</w:t>
      </w:r>
      <w:r>
        <w:rPr>
          <w:rFonts w:hint="eastAsia"/>
        </w:rPr>
        <w:t>领导</w:t>
      </w:r>
      <w:r>
        <w:rPr>
          <w:rFonts w:hint="eastAsia"/>
          <w:lang w:eastAsia="zh-CN"/>
        </w:rPr>
        <w:t>。</w:t>
      </w:r>
      <w:r>
        <w:rPr>
          <w:rFonts w:hint="eastAsia"/>
        </w:rPr>
        <w:t>参加黑社会性质组织罪</w:t>
      </w:r>
      <w:r>
        <w:rPr>
          <w:rFonts w:hint="eastAsia"/>
          <w:lang w:eastAsia="zh-CN"/>
        </w:rPr>
        <w:t>。</w:t>
      </w:r>
      <w:r>
        <w:rPr>
          <w:rFonts w:hint="eastAsia"/>
        </w:rPr>
        <w:t>组织</w:t>
      </w:r>
      <w:r>
        <w:rPr>
          <w:rFonts w:hint="eastAsia"/>
          <w:lang w:eastAsia="zh-CN"/>
        </w:rPr>
        <w:t>。</w:t>
      </w:r>
      <w:r>
        <w:rPr>
          <w:rFonts w:hint="eastAsia"/>
        </w:rPr>
        <w:t>领导</w:t>
      </w:r>
      <w:r>
        <w:rPr>
          <w:rFonts w:hint="eastAsia"/>
          <w:lang w:eastAsia="zh-CN"/>
        </w:rPr>
        <w:t>。</w:t>
      </w:r>
      <w:r>
        <w:rPr>
          <w:rFonts w:hint="eastAsia"/>
        </w:rPr>
        <w:t>参加恐怖活动组织罪或者走私犯罪</w:t>
      </w:r>
      <w:r>
        <w:rPr>
          <w:rFonts w:hint="eastAsia"/>
          <w:lang w:eastAsia="zh-CN"/>
        </w:rPr>
        <w:t>。</w:t>
      </w:r>
      <w:r>
        <w:rPr>
          <w:rFonts w:hint="eastAsia"/>
        </w:rPr>
        <w:t>毒品犯罪</w:t>
      </w:r>
      <w:r>
        <w:rPr>
          <w:rFonts w:hint="eastAsia"/>
          <w:lang w:eastAsia="zh-CN"/>
        </w:rPr>
        <w:t>。</w:t>
      </w:r>
      <w:r>
        <w:rPr>
          <w:rFonts w:hint="eastAsia"/>
        </w:rPr>
        <w:t>贪污贿赂犯罪等重大复杂的两人以上的共同犯罪案件，律师提出会见犯罪嫌疑人的，应当在五日内安排会见。刑事诉讼法第九十六条规定，在侦查阶段，律师会见在押的犯罪嫌疑人，侦查机关根据案件情况和需要可以派员在场。审查起诉阶段和审判阶段，案件已经侦查终结，辩护律师和其他辩护人会见在押的犯罪嫌疑人</w:t>
      </w:r>
      <w:r>
        <w:rPr>
          <w:rFonts w:hint="eastAsia"/>
          <w:lang w:eastAsia="zh-CN"/>
        </w:rPr>
        <w:t>。</w:t>
      </w:r>
      <w:r>
        <w:rPr>
          <w:rFonts w:hint="eastAsia"/>
        </w:rPr>
        <w:t>被告人时，人民检察院</w:t>
      </w:r>
      <w:r>
        <w:rPr>
          <w:rFonts w:hint="eastAsia"/>
          <w:lang w:eastAsia="zh-CN"/>
        </w:rPr>
        <w:t>。</w:t>
      </w:r>
      <w:r>
        <w:rPr>
          <w:rFonts w:hint="eastAsia"/>
        </w:rPr>
        <w:t>人民法院不派员在场。在审判阶段，辩护律师和其他辩护人依照刑事诉讼法第三十六条规定的程序可以到人民法院查阅</w:t>
      </w:r>
      <w:r>
        <w:rPr>
          <w:rFonts w:hint="eastAsia"/>
          <w:lang w:eastAsia="zh-CN"/>
        </w:rPr>
        <w:t>。</w:t>
      </w:r>
      <w:r>
        <w:rPr>
          <w:rFonts w:hint="eastAsia"/>
        </w:rPr>
        <w:t>摘抄</w:t>
      </w:r>
      <w:r>
        <w:rPr>
          <w:rFonts w:hint="eastAsia"/>
          <w:lang w:eastAsia="zh-CN"/>
        </w:rPr>
        <w:t>。</w:t>
      </w:r>
      <w:r>
        <w:rPr>
          <w:rFonts w:hint="eastAsia"/>
        </w:rPr>
        <w:t>复制本案所指控的犯罪事实的材料，同被告人会见</w:t>
      </w:r>
      <w:r>
        <w:rPr>
          <w:rFonts w:hint="eastAsia"/>
          <w:lang w:eastAsia="zh-CN"/>
        </w:rPr>
        <w:t>。</w:t>
      </w:r>
      <w:r>
        <w:rPr>
          <w:rFonts w:hint="eastAsia"/>
        </w:rPr>
        <w:t>通信。辩护律师还可以依照刑事诉讼法第三十七条的规定向证人或者其他有关单位和个人收集与本案有关的材料，申请人民检察院</w:t>
      </w:r>
      <w:r>
        <w:rPr>
          <w:rFonts w:hint="eastAsia"/>
          <w:lang w:eastAsia="zh-CN"/>
        </w:rPr>
        <w:t>。</w:t>
      </w:r>
      <w:r>
        <w:rPr>
          <w:rFonts w:hint="eastAsia"/>
        </w:rPr>
        <w:t>人民法院收集</w:t>
      </w:r>
      <w:r>
        <w:rPr>
          <w:rFonts w:hint="eastAsia"/>
          <w:lang w:eastAsia="zh-CN"/>
        </w:rPr>
        <w:t>。</w:t>
      </w:r>
      <w:r>
        <w:rPr>
          <w:rFonts w:hint="eastAsia"/>
        </w:rPr>
        <w:t>调取证据，申请人民法院通知证人出庭作证。辩护律师经人民检察院</w:t>
      </w:r>
      <w:r>
        <w:rPr>
          <w:rFonts w:hint="eastAsia"/>
          <w:lang w:eastAsia="zh-CN"/>
        </w:rPr>
        <w:t>。</w:t>
      </w:r>
      <w:r>
        <w:rPr>
          <w:rFonts w:hint="eastAsia"/>
        </w:rPr>
        <w:t>人民法院许可，并且经被害人或者其近亲属</w:t>
      </w:r>
      <w:r>
        <w:rPr>
          <w:rFonts w:hint="eastAsia"/>
          <w:lang w:eastAsia="zh-CN"/>
        </w:rPr>
        <w:t>。</w:t>
      </w:r>
      <w:r>
        <w:rPr>
          <w:rFonts w:hint="eastAsia"/>
        </w:rPr>
        <w:t>被害人提供的证人同意，可以向他们收集与本案有关的材料。在法庭审理过程中，辩护律师在提供被告人无罪或者罪轻的证据时，认为在侦查</w:t>
      </w:r>
      <w:r>
        <w:rPr>
          <w:rFonts w:hint="eastAsia"/>
          <w:lang w:eastAsia="zh-CN"/>
        </w:rPr>
        <w:t>。</w:t>
      </w:r>
      <w:r>
        <w:rPr>
          <w:rFonts w:hint="eastAsia"/>
        </w:rPr>
        <w:t>审查起诉过程中侦查机关</w:t>
      </w:r>
      <w:r>
        <w:rPr>
          <w:rFonts w:hint="eastAsia"/>
          <w:lang w:eastAsia="zh-CN"/>
        </w:rPr>
        <w:t>。</w:t>
      </w:r>
      <w:r>
        <w:rPr>
          <w:rFonts w:hint="eastAsia"/>
        </w:rPr>
        <w:t>人民检察院收集的证明被告人无罪或者罪轻的证据材料需要在法庭上出示的，可以申请人民法院向人民检察院调取该证据材料，并可以到人民法院查阅</w:t>
      </w:r>
      <w:r>
        <w:rPr>
          <w:rFonts w:hint="eastAsia"/>
          <w:lang w:eastAsia="zh-CN"/>
        </w:rPr>
        <w:t>。</w:t>
      </w:r>
      <w:r>
        <w:rPr>
          <w:rFonts w:hint="eastAsia"/>
        </w:rPr>
        <w:t>摘抄</w:t>
      </w:r>
      <w:r>
        <w:rPr>
          <w:rFonts w:hint="eastAsia"/>
          <w:lang w:eastAsia="zh-CN"/>
        </w:rPr>
        <w:t>。</w:t>
      </w:r>
      <w:r>
        <w:rPr>
          <w:rFonts w:hint="eastAsia"/>
        </w:rPr>
        <w:t>复制该证据材料。对于律师查阅</w:t>
      </w:r>
      <w:r>
        <w:rPr>
          <w:rFonts w:hint="eastAsia"/>
          <w:lang w:eastAsia="zh-CN"/>
        </w:rPr>
        <w:t>。</w:t>
      </w:r>
      <w:r>
        <w:rPr>
          <w:rFonts w:hint="eastAsia"/>
        </w:rPr>
        <w:t>摘抄</w:t>
      </w:r>
      <w:r>
        <w:rPr>
          <w:rFonts w:hint="eastAsia"/>
          <w:lang w:eastAsia="zh-CN"/>
        </w:rPr>
        <w:t>。</w:t>
      </w:r>
      <w:r>
        <w:rPr>
          <w:rFonts w:hint="eastAsia"/>
        </w:rPr>
        <w:t>复制案件的诉讼文书</w:t>
      </w:r>
      <w:r>
        <w:rPr>
          <w:rFonts w:hint="eastAsia"/>
          <w:lang w:eastAsia="zh-CN"/>
        </w:rPr>
        <w:t>。</w:t>
      </w:r>
      <w:r>
        <w:rPr>
          <w:rFonts w:hint="eastAsia"/>
        </w:rPr>
        <w:t>技术性鉴定材料和本案所指控的犯罪事实的材料，只能收取复制材料所必要的工本费用，不得收取各种其他名目的费用。工本费收取的标准应当全国统一，由最高人民法院</w:t>
      </w:r>
      <w:r>
        <w:rPr>
          <w:rFonts w:hint="eastAsia"/>
          <w:lang w:eastAsia="zh-CN"/>
        </w:rPr>
        <w:t>。</w:t>
      </w:r>
      <w:r>
        <w:rPr>
          <w:rFonts w:hint="eastAsia"/>
        </w:rPr>
        <w:t>最高人民检察院报国家价格主管部门核定。刑事诉讼法第三十七条规定辩护律师经证人或者其他有关单位和个人同意，可以向他们收集与本案有关的材料，也可以申请人民检察院</w:t>
      </w:r>
      <w:r>
        <w:rPr>
          <w:rFonts w:hint="eastAsia"/>
          <w:lang w:eastAsia="zh-CN"/>
        </w:rPr>
        <w:t>。</w:t>
      </w:r>
      <w:r>
        <w:rPr>
          <w:rFonts w:hint="eastAsia"/>
        </w:rPr>
        <w:t>人民法院收集</w:t>
      </w:r>
      <w:r>
        <w:rPr>
          <w:rFonts w:hint="eastAsia"/>
          <w:lang w:eastAsia="zh-CN"/>
        </w:rPr>
        <w:t>。</w:t>
      </w:r>
      <w:r>
        <w:rPr>
          <w:rFonts w:hint="eastAsia"/>
        </w:rPr>
        <w:t>调取证据，或者申请人民法院通知证人出庭作证。对于辩护律师申请人民检察院</w:t>
      </w:r>
      <w:r>
        <w:rPr>
          <w:rFonts w:hint="eastAsia"/>
          <w:lang w:eastAsia="zh-CN"/>
        </w:rPr>
        <w:t>。</w:t>
      </w:r>
      <w:r>
        <w:rPr>
          <w:rFonts w:hint="eastAsia"/>
        </w:rPr>
        <w:t>人民法院收集</w:t>
      </w:r>
      <w:r>
        <w:rPr>
          <w:rFonts w:hint="eastAsia"/>
          <w:lang w:eastAsia="zh-CN"/>
        </w:rPr>
        <w:t>。</w:t>
      </w:r>
      <w:r>
        <w:rPr>
          <w:rFonts w:hint="eastAsia"/>
        </w:rPr>
        <w:t>调取证据，人民检察院</w:t>
      </w:r>
      <w:r>
        <w:rPr>
          <w:rFonts w:hint="eastAsia"/>
          <w:lang w:eastAsia="zh-CN"/>
        </w:rPr>
        <w:t>。</w:t>
      </w:r>
      <w:r>
        <w:rPr>
          <w:rFonts w:hint="eastAsia"/>
        </w:rPr>
        <w:t>人民法院认为需要调查取证的，应当由人民检察院</w:t>
      </w:r>
      <w:r>
        <w:rPr>
          <w:rFonts w:hint="eastAsia"/>
          <w:lang w:eastAsia="zh-CN"/>
        </w:rPr>
        <w:t>。</w:t>
      </w:r>
      <w:r>
        <w:rPr>
          <w:rFonts w:hint="eastAsia"/>
        </w:rPr>
        <w:t>人民法院收集</w:t>
      </w:r>
      <w:r>
        <w:rPr>
          <w:rFonts w:hint="eastAsia"/>
          <w:lang w:eastAsia="zh-CN"/>
        </w:rPr>
        <w:t>。</w:t>
      </w:r>
      <w:r>
        <w:rPr>
          <w:rFonts w:hint="eastAsia"/>
        </w:rPr>
        <w:t>调取证据，不应当向律师签发准许调查决定书，让律师收集</w:t>
      </w:r>
      <w:r>
        <w:rPr>
          <w:rFonts w:hint="eastAsia"/>
          <w:lang w:eastAsia="zh-CN"/>
        </w:rPr>
        <w:t>。</w:t>
      </w:r>
      <w:r>
        <w:rPr>
          <w:rFonts w:hint="eastAsia"/>
        </w:rPr>
        <w:t>调取证据。刑事诉讼法第四十条规定自诉案件的自诉人及其法定代理人，附带民事诉讼的当事人及其法定代理人，有权随时委托诉讼代理人。根据这一规定，对自诉人及其法定代理人</w:t>
      </w:r>
      <w:r>
        <w:rPr>
          <w:rFonts w:hint="eastAsia"/>
          <w:lang w:eastAsia="zh-CN"/>
        </w:rPr>
        <w:t>。</w:t>
      </w:r>
      <w:r>
        <w:rPr>
          <w:rFonts w:hint="eastAsia"/>
        </w:rPr>
        <w:t>附带民事诉讼的当事人及其法定代理人委托诉讼代理人不应当限定为在开庭审判前。五</w:t>
      </w:r>
      <w:r>
        <w:rPr>
          <w:rFonts w:hint="eastAsia"/>
          <w:lang w:eastAsia="zh-CN"/>
        </w:rPr>
        <w:t>。</w:t>
      </w:r>
      <w:r>
        <w:rPr>
          <w:rFonts w:hint="eastAsia"/>
        </w:rPr>
        <w:t>证据刑事诉讼法第九十七条规定侦查人员询问证人，可以到证人的所在单位或者住处进行，在必要的时候，也可以通知证人到人民检察院或者公安机关提供证言。侦查人员询问证人，应当依照刑事诉讼法第九十七条的规定进行，不得另行指定其他地点。刑事诉讼法第一百二十条第二款规定对人身伤害的医学鉴定有争议需要重新鉴定或者对精神病的医学鉴定，由省级人民政府指定的医院进行。人民法院在开庭审理时，对省级人民政府指定的医院作出的鉴定结论，经质证后，认为有疑问，不能作为定案根据的，可以另行聘请省级人民政府指定的其他医院进行补充鉴定或者重新鉴定。不能另行聘请其他鉴定机构进行补充鉴定或者重新鉴定。刑事诉讼法第一百一十七条规定人民检察院</w:t>
      </w:r>
      <w:r>
        <w:rPr>
          <w:rFonts w:hint="eastAsia"/>
          <w:lang w:eastAsia="zh-CN"/>
        </w:rPr>
        <w:t>。</w:t>
      </w:r>
      <w:r>
        <w:rPr>
          <w:rFonts w:hint="eastAsia"/>
        </w:rPr>
        <w:t>公安机关根据侦查犯罪的需要，可以依照规定查询</w:t>
      </w:r>
      <w:r>
        <w:rPr>
          <w:rFonts w:hint="eastAsia"/>
          <w:lang w:eastAsia="zh-CN"/>
        </w:rPr>
        <w:t>。</w:t>
      </w:r>
      <w:r>
        <w:rPr>
          <w:rFonts w:hint="eastAsia"/>
        </w:rPr>
        <w:t>冻结犯罪嫌疑人的存款</w:t>
      </w:r>
      <w:r>
        <w:rPr>
          <w:rFonts w:hint="eastAsia"/>
          <w:lang w:eastAsia="zh-CN"/>
        </w:rPr>
        <w:t>。</w:t>
      </w:r>
      <w:r>
        <w:rPr>
          <w:rFonts w:hint="eastAsia"/>
        </w:rPr>
        <w:t>汇款。根据这一规定，人民检察院</w:t>
      </w:r>
      <w:r>
        <w:rPr>
          <w:rFonts w:hint="eastAsia"/>
          <w:lang w:eastAsia="zh-CN"/>
        </w:rPr>
        <w:t>。</w:t>
      </w:r>
      <w:r>
        <w:rPr>
          <w:rFonts w:hint="eastAsia"/>
        </w:rPr>
        <w:t>公安机关不能扣划存款</w:t>
      </w:r>
      <w:r>
        <w:rPr>
          <w:rFonts w:hint="eastAsia"/>
          <w:lang w:eastAsia="zh-CN"/>
        </w:rPr>
        <w:t>。</w:t>
      </w:r>
      <w:r>
        <w:rPr>
          <w:rFonts w:hint="eastAsia"/>
        </w:rPr>
        <w:t>汇款，对于在侦查</w:t>
      </w:r>
      <w:r>
        <w:rPr>
          <w:rFonts w:hint="eastAsia"/>
          <w:lang w:eastAsia="zh-CN"/>
        </w:rPr>
        <w:t>。</w:t>
      </w:r>
      <w:r>
        <w:rPr>
          <w:rFonts w:hint="eastAsia"/>
        </w:rPr>
        <w:t>审查起诉中犯罪嫌疑人死亡，对犯罪嫌疑人的存款</w:t>
      </w:r>
      <w:r>
        <w:rPr>
          <w:rFonts w:hint="eastAsia"/>
          <w:lang w:eastAsia="zh-CN"/>
        </w:rPr>
        <w:t>。</w:t>
      </w:r>
      <w:r>
        <w:rPr>
          <w:rFonts w:hint="eastAsia"/>
        </w:rPr>
        <w:t>汇款应当依法予以没收或者返还被害人的，可以申请人民法院裁定通知冻结犯罪嫌疑人存款</w:t>
      </w:r>
      <w:r>
        <w:rPr>
          <w:rFonts w:hint="eastAsia"/>
          <w:lang w:eastAsia="zh-CN"/>
        </w:rPr>
        <w:t>。</w:t>
      </w:r>
      <w:r>
        <w:rPr>
          <w:rFonts w:hint="eastAsia"/>
        </w:rPr>
        <w:t>汇款的金融机构上缴国库或者返还被害人。六</w:t>
      </w:r>
      <w:r>
        <w:rPr>
          <w:rFonts w:hint="eastAsia"/>
          <w:lang w:eastAsia="zh-CN"/>
        </w:rPr>
        <w:t>。</w:t>
      </w:r>
      <w:r>
        <w:rPr>
          <w:rFonts w:hint="eastAsia"/>
        </w:rPr>
        <w:t>取保候审</w:t>
      </w:r>
      <w:r>
        <w:rPr>
          <w:rFonts w:hint="eastAsia"/>
          <w:lang w:eastAsia="zh-CN"/>
        </w:rPr>
        <w:t>。</w:t>
      </w:r>
      <w:r>
        <w:rPr>
          <w:rFonts w:hint="eastAsia"/>
        </w:rPr>
        <w:t>监视居住刑事诉讼法第五十二条规定被羁押的犯罪嫌疑人</w:t>
      </w:r>
      <w:r>
        <w:rPr>
          <w:rFonts w:hint="eastAsia"/>
          <w:lang w:eastAsia="zh-CN"/>
        </w:rPr>
        <w:t>。</w:t>
      </w:r>
      <w:r>
        <w:rPr>
          <w:rFonts w:hint="eastAsia"/>
        </w:rPr>
        <w:t>被告人及其法定代理人</w:t>
      </w:r>
      <w:r>
        <w:rPr>
          <w:rFonts w:hint="eastAsia"/>
          <w:lang w:eastAsia="zh-CN"/>
        </w:rPr>
        <w:t>。</w:t>
      </w:r>
      <w:r>
        <w:rPr>
          <w:rFonts w:hint="eastAsia"/>
        </w:rPr>
        <w:t>近亲属有权申请取保候审。第九十六条规定犯罪嫌疑人被逮捕的，聘请的律师可以为其申请取保候审。被羁押的犯罪嫌疑人</w:t>
      </w:r>
      <w:r>
        <w:rPr>
          <w:rFonts w:hint="eastAsia"/>
          <w:lang w:eastAsia="zh-CN"/>
        </w:rPr>
        <w:t>。</w:t>
      </w:r>
      <w:r>
        <w:rPr>
          <w:rFonts w:hint="eastAsia"/>
        </w:rPr>
        <w:t>被告人及其法定代理人</w:t>
      </w:r>
      <w:r>
        <w:rPr>
          <w:rFonts w:hint="eastAsia"/>
          <w:lang w:eastAsia="zh-CN"/>
        </w:rPr>
        <w:t>。</w:t>
      </w:r>
      <w:r>
        <w:rPr>
          <w:rFonts w:hint="eastAsia"/>
        </w:rPr>
        <w:t>近亲属和律师申请取保候审，有权决定的机关应当在七日内作出是否同意的答复。同意取保候审的，依法办理取保候审手续不同意取保候审的，应当告知申请人，并说明不同意的理由。刑事诉讼法第五十三条规定对犯罪嫌疑人</w:t>
      </w:r>
      <w:r>
        <w:rPr>
          <w:rFonts w:hint="eastAsia"/>
          <w:lang w:eastAsia="zh-CN"/>
        </w:rPr>
        <w:t>。</w:t>
      </w:r>
      <w:r>
        <w:rPr>
          <w:rFonts w:hint="eastAsia"/>
        </w:rPr>
        <w:t>被告人取保候审，应当责令犯罪嫌疑人</w:t>
      </w:r>
      <w:r>
        <w:rPr>
          <w:rFonts w:hint="eastAsia"/>
          <w:lang w:eastAsia="zh-CN"/>
        </w:rPr>
        <w:t>。</w:t>
      </w:r>
      <w:r>
        <w:rPr>
          <w:rFonts w:hint="eastAsia"/>
        </w:rPr>
        <w:t>被告人提出保证人或者交纳保证金。根据这一规定，不能要求同时提供保证人并交纳保证金。对犯罪嫌疑人采取保证金保证的，由决定机关根据案件具体情况确定保证金的数额。取保候审保证金由公安机关统一收取和保管。对取保候审保证人是否履行了保证义务，由公安机关认定，对保证人的罚款决定，也由公安机关作出。具体办法由公安部会同最高人民法院</w:t>
      </w:r>
      <w:r>
        <w:rPr>
          <w:rFonts w:hint="eastAsia"/>
          <w:lang w:eastAsia="zh-CN"/>
        </w:rPr>
        <w:t>。</w:t>
      </w:r>
      <w:r>
        <w:rPr>
          <w:rFonts w:hint="eastAsia"/>
        </w:rPr>
        <w:t>最高人民检察院</w:t>
      </w:r>
      <w:r>
        <w:rPr>
          <w:rFonts w:hint="eastAsia"/>
          <w:lang w:eastAsia="zh-CN"/>
        </w:rPr>
        <w:t>。</w:t>
      </w:r>
      <w:r>
        <w:rPr>
          <w:rFonts w:hint="eastAsia"/>
        </w:rPr>
        <w:t>国家安全部制定。被采取取保候审</w:t>
      </w:r>
      <w:r>
        <w:rPr>
          <w:rFonts w:hint="eastAsia"/>
          <w:lang w:eastAsia="zh-CN"/>
        </w:rPr>
        <w:t>。</w:t>
      </w:r>
      <w:r>
        <w:rPr>
          <w:rFonts w:hint="eastAsia"/>
        </w:rPr>
        <w:t>监视居住的犯罪嫌疑人</w:t>
      </w:r>
      <w:r>
        <w:rPr>
          <w:rFonts w:hint="eastAsia"/>
          <w:lang w:eastAsia="zh-CN"/>
        </w:rPr>
        <w:t>。</w:t>
      </w:r>
      <w:r>
        <w:rPr>
          <w:rFonts w:hint="eastAsia"/>
        </w:rPr>
        <w:t>被告人无正当理由不得离开所居住的市</w:t>
      </w:r>
      <w:r>
        <w:rPr>
          <w:rFonts w:hint="eastAsia"/>
          <w:lang w:eastAsia="zh-CN"/>
        </w:rPr>
        <w:t>。</w:t>
      </w:r>
      <w:r>
        <w:rPr>
          <w:rFonts w:hint="eastAsia"/>
        </w:rPr>
        <w:t>县或者住处，有正当理由需离开所居住的市</w:t>
      </w:r>
      <w:r>
        <w:rPr>
          <w:rFonts w:hint="eastAsia"/>
          <w:lang w:eastAsia="zh-CN"/>
        </w:rPr>
        <w:t>。</w:t>
      </w:r>
      <w:r>
        <w:rPr>
          <w:rFonts w:hint="eastAsia"/>
        </w:rPr>
        <w:t>县或者住处，应当经执行机关批准。如取保候审</w:t>
      </w:r>
      <w:r>
        <w:rPr>
          <w:rFonts w:hint="eastAsia"/>
          <w:lang w:eastAsia="zh-CN"/>
        </w:rPr>
        <w:t>。</w:t>
      </w:r>
      <w:r>
        <w:rPr>
          <w:rFonts w:hint="eastAsia"/>
        </w:rPr>
        <w:t>监视居住是由人民检察院</w:t>
      </w:r>
      <w:r>
        <w:rPr>
          <w:rFonts w:hint="eastAsia"/>
          <w:lang w:eastAsia="zh-CN"/>
        </w:rPr>
        <w:t>。</w:t>
      </w:r>
      <w:r>
        <w:rPr>
          <w:rFonts w:hint="eastAsia"/>
        </w:rPr>
        <w:t>人民法院决定的，执行机关在批准犯罪嫌疑人</w:t>
      </w:r>
      <w:r>
        <w:rPr>
          <w:rFonts w:hint="eastAsia"/>
          <w:lang w:eastAsia="zh-CN"/>
        </w:rPr>
        <w:t>。</w:t>
      </w:r>
      <w:r>
        <w:rPr>
          <w:rFonts w:hint="eastAsia"/>
        </w:rPr>
        <w:t>被告人离开所居住的市</w:t>
      </w:r>
      <w:r>
        <w:rPr>
          <w:rFonts w:hint="eastAsia"/>
          <w:lang w:eastAsia="zh-CN"/>
        </w:rPr>
        <w:t>。</w:t>
      </w:r>
      <w:r>
        <w:rPr>
          <w:rFonts w:hint="eastAsia"/>
        </w:rPr>
        <w:t>县或者住处前，应当征得决定机关同意。被监视居住的犯罪嫌疑人</w:t>
      </w:r>
      <w:r>
        <w:rPr>
          <w:rFonts w:hint="eastAsia"/>
          <w:lang w:eastAsia="zh-CN"/>
        </w:rPr>
        <w:t>。</w:t>
      </w:r>
      <w:r>
        <w:rPr>
          <w:rFonts w:hint="eastAsia"/>
        </w:rPr>
        <w:t>被告人会见其聘请的律师不需要经过批准。七</w:t>
      </w:r>
      <w:r>
        <w:rPr>
          <w:rFonts w:hint="eastAsia"/>
          <w:lang w:eastAsia="zh-CN"/>
        </w:rPr>
        <w:t>。</w:t>
      </w:r>
      <w:r>
        <w:rPr>
          <w:rFonts w:hint="eastAsia"/>
        </w:rPr>
        <w:t>拘留</w:t>
      </w:r>
      <w:r>
        <w:rPr>
          <w:rFonts w:hint="eastAsia"/>
          <w:lang w:eastAsia="zh-CN"/>
        </w:rPr>
        <w:t>。</w:t>
      </w:r>
      <w:r>
        <w:rPr>
          <w:rFonts w:hint="eastAsia"/>
        </w:rPr>
        <w:t>逮捕刑事诉讼法规定，拘留由公安机关执行。对于人民检察院直接受理的案件，人民检察院作出的拘留决定，应当送达公安机关执行，公安机关应当立即执行，人民检察院可以协助公安机关执行。修改后的刑事诉讼法将原刑事诉讼法关于逮捕条件中主要犯罪事实已经查清的规定修改为有证据证明有犯罪事实。其中有证据证明有犯罪事实，是指同时具备下列情形一有证据证明发生了犯罪事实二有证据证明犯罪事实是犯罪嫌疑人实施的三证明犯罪嫌疑人实施犯罪行为的证据已有查证属实的。犯罪事实可以是犯罪嫌疑人实施的数个犯罪行为中的一个。人民检察院审查公安机关提请批准逮捕的案件，应当作出批准或者不批准逮捕的决定，对报请批准逮捕的案件不另行侦查。对于人民检察院批准逮捕的决定，公安机关应当立即执行，并将执行回执及时送达作出批准逮捕的人民检察院。如果未能执行，也应当将回执送达人民检察院，并写明未能执行的原因对于人民检察院决定不批准逮捕的，公安机关在收到不批准逮捕决定书后，应当立即释放在押的犯罪嫌疑人或者变更强制措施，并将执行回执在收到不批准逮捕决定书后的三日内送达作出不批准逮捕决定的人民检察院。八</w:t>
      </w:r>
      <w:r>
        <w:rPr>
          <w:rFonts w:hint="eastAsia"/>
          <w:lang w:eastAsia="zh-CN"/>
        </w:rPr>
        <w:t>。</w:t>
      </w:r>
      <w:r>
        <w:rPr>
          <w:rFonts w:hint="eastAsia"/>
        </w:rPr>
        <w:t>期间和办案期限关于刑事诉讼中期间的计算，期间的最后一日为节假日的，以节假日后的第一日为期间届满日期。但对于犯罪嫌疑人</w:t>
      </w:r>
      <w:r>
        <w:rPr>
          <w:rFonts w:hint="eastAsia"/>
          <w:lang w:eastAsia="zh-CN"/>
        </w:rPr>
        <w:t>。</w:t>
      </w:r>
      <w:r>
        <w:rPr>
          <w:rFonts w:hint="eastAsia"/>
        </w:rPr>
        <w:t>被告人或者罪犯在押期间，应当至期间届满之日为止，不得因节假日而延长在押期限至节假日后的第一日。公安机关对案件提请延长羁押期限时，应当在羁押期限届满七日前提出，并书面呈报延长羁押期限案件的主要案情和延长羁押期限的具体理由，人民检察院应当在羁押期限届满前作出决定。最高人民检察院直接立案侦查的案件，符合刑事诉讼法第一百二十四条</w:t>
      </w:r>
      <w:r>
        <w:rPr>
          <w:rFonts w:hint="eastAsia"/>
          <w:lang w:eastAsia="zh-CN"/>
        </w:rPr>
        <w:t>。</w:t>
      </w:r>
      <w:r>
        <w:rPr>
          <w:rFonts w:hint="eastAsia"/>
        </w:rPr>
        <w:t>第一百二十六条和第一百二十七条规定的条件，需要延长犯罪嫌疑人侦查羁押期限的，由最高人民检察院依法决定。根据刑事诉讼法第一百二十八条的规定，公安机关在侦查期间，发现犯罪嫌疑人另有重要罪行，重新计算侦查羁押期限的，由公安机关决定，不再经人民检察院批准。但须报人民检察院备案，人民检察院可以进行监督。刑事诉讼法第一百二十二条规定对犯罪嫌疑人作精神病鉴定的期间不计入办案期限。根据上述规定，犯罪嫌疑人</w:t>
      </w:r>
      <w:r>
        <w:rPr>
          <w:rFonts w:hint="eastAsia"/>
          <w:lang w:eastAsia="zh-CN"/>
        </w:rPr>
        <w:t>。</w:t>
      </w:r>
      <w:r>
        <w:rPr>
          <w:rFonts w:hint="eastAsia"/>
        </w:rPr>
        <w:t>被告人在押的案件，除对犯罪嫌疑人</w:t>
      </w:r>
      <w:r>
        <w:rPr>
          <w:rFonts w:hint="eastAsia"/>
          <w:lang w:eastAsia="zh-CN"/>
        </w:rPr>
        <w:t>。</w:t>
      </w:r>
      <w:r>
        <w:rPr>
          <w:rFonts w:hint="eastAsia"/>
        </w:rPr>
        <w:t>被告人的精神病鉴定时间不计入办案期限外，其他鉴定时间都应当计入办案期限。对于因鉴定时间较长，办案期限届满仍不能终结的案件，自期限届满之日起，应当对被羁押的犯罪嫌疑人</w:t>
      </w:r>
      <w:r>
        <w:rPr>
          <w:rFonts w:hint="eastAsia"/>
          <w:lang w:eastAsia="zh-CN"/>
        </w:rPr>
        <w:t>。</w:t>
      </w:r>
      <w:r>
        <w:rPr>
          <w:rFonts w:hint="eastAsia"/>
        </w:rPr>
        <w:t>被告人变更强制措施，改为取保候审或者监视居住。九</w:t>
      </w:r>
      <w:r>
        <w:rPr>
          <w:rFonts w:hint="eastAsia"/>
          <w:lang w:eastAsia="zh-CN"/>
        </w:rPr>
        <w:t>。</w:t>
      </w:r>
      <w:r>
        <w:rPr>
          <w:rFonts w:hint="eastAsia"/>
        </w:rPr>
        <w:t>侦查终结人民检察院受理同级公安机关移送审查起诉的案件，按照刑事诉讼法的管辖规定，认为应当由上级人民检察院或者同级其他人民检察院起诉的，应当由人民检察院将案件移送有管辖权的人民检察院审查起诉。十</w:t>
      </w:r>
      <w:r>
        <w:rPr>
          <w:rFonts w:hint="eastAsia"/>
          <w:lang w:eastAsia="zh-CN"/>
        </w:rPr>
        <w:t>。</w:t>
      </w:r>
      <w:r>
        <w:rPr>
          <w:rFonts w:hint="eastAsia"/>
        </w:rPr>
        <w:t>移送起诉根据刑事诉讼法第一百五十条的规定，人民检察院提起公诉的案件，应当向人民法院移送起诉书</w:t>
      </w:r>
      <w:r>
        <w:rPr>
          <w:rFonts w:hint="eastAsia"/>
          <w:lang w:eastAsia="zh-CN"/>
        </w:rPr>
        <w:t>。</w:t>
      </w:r>
      <w:r>
        <w:rPr>
          <w:rFonts w:hint="eastAsia"/>
        </w:rPr>
        <w:t>证据目录</w:t>
      </w:r>
      <w:r>
        <w:rPr>
          <w:rFonts w:hint="eastAsia"/>
          <w:lang w:eastAsia="zh-CN"/>
        </w:rPr>
        <w:t>。</w:t>
      </w:r>
      <w:r>
        <w:rPr>
          <w:rFonts w:hint="eastAsia"/>
        </w:rPr>
        <w:t>证人名单和所有犯罪事实的主要证据的复印件或者照片。对于移送材料中的一些具体问题，按以下办法办理一人民检察院移送证人名单应当包括在起诉前提供了证言的证人名单，证人名单应当列明证人的姓名</w:t>
      </w:r>
      <w:r>
        <w:rPr>
          <w:rFonts w:hint="eastAsia"/>
          <w:lang w:eastAsia="zh-CN"/>
        </w:rPr>
        <w:t>。</w:t>
      </w:r>
      <w:r>
        <w:rPr>
          <w:rFonts w:hint="eastAsia"/>
        </w:rPr>
        <w:t>年龄</w:t>
      </w:r>
      <w:r>
        <w:rPr>
          <w:rFonts w:hint="eastAsia"/>
          <w:lang w:eastAsia="zh-CN"/>
        </w:rPr>
        <w:t>。</w:t>
      </w:r>
      <w:r>
        <w:rPr>
          <w:rFonts w:hint="eastAsia"/>
        </w:rPr>
        <w:t>性别</w:t>
      </w:r>
      <w:r>
        <w:rPr>
          <w:rFonts w:hint="eastAsia"/>
          <w:lang w:eastAsia="zh-CN"/>
        </w:rPr>
        <w:t>。</w:t>
      </w:r>
      <w:r>
        <w:rPr>
          <w:rFonts w:hint="eastAsia"/>
        </w:rPr>
        <w:t>职业</w:t>
      </w:r>
      <w:r>
        <w:rPr>
          <w:rFonts w:hint="eastAsia"/>
          <w:lang w:eastAsia="zh-CN"/>
        </w:rPr>
        <w:t>。</w:t>
      </w:r>
      <w:r>
        <w:rPr>
          <w:rFonts w:hint="eastAsia"/>
        </w:rPr>
        <w:t>住址</w:t>
      </w:r>
      <w:r>
        <w:rPr>
          <w:rFonts w:hint="eastAsia"/>
          <w:lang w:eastAsia="zh-CN"/>
        </w:rPr>
        <w:t>。</w:t>
      </w:r>
      <w:r>
        <w:rPr>
          <w:rFonts w:hint="eastAsia"/>
        </w:rPr>
        <w:t>通讯处。人民检察院对于拟不出庭的证人，可以不说明不出庭的理由。二人民检察院移送证据目录应当是起诉前收集的证据材料的目录。三关于被害人姓名</w:t>
      </w:r>
      <w:r>
        <w:rPr>
          <w:rFonts w:hint="eastAsia"/>
          <w:lang w:eastAsia="zh-CN"/>
        </w:rPr>
        <w:t>。</w:t>
      </w:r>
      <w:r>
        <w:rPr>
          <w:rFonts w:hint="eastAsia"/>
        </w:rPr>
        <w:t>住址</w:t>
      </w:r>
      <w:r>
        <w:rPr>
          <w:rFonts w:hint="eastAsia"/>
          <w:lang w:eastAsia="zh-CN"/>
        </w:rPr>
        <w:t>。</w:t>
      </w:r>
      <w:r>
        <w:rPr>
          <w:rFonts w:hint="eastAsia"/>
        </w:rPr>
        <w:t>通讯处，有无扣押</w:t>
      </w:r>
      <w:r>
        <w:rPr>
          <w:rFonts w:hint="eastAsia"/>
          <w:lang w:eastAsia="zh-CN"/>
        </w:rPr>
        <w:t>。</w:t>
      </w:r>
      <w:r>
        <w:rPr>
          <w:rFonts w:hint="eastAsia"/>
        </w:rPr>
        <w:t>冻结在案的被告人的财物及存放地点，被告人被采取强制措施的种类</w:t>
      </w:r>
      <w:r>
        <w:rPr>
          <w:rFonts w:hint="eastAsia"/>
          <w:lang w:eastAsia="zh-CN"/>
        </w:rPr>
        <w:t>。</w:t>
      </w:r>
      <w:r>
        <w:rPr>
          <w:rFonts w:hint="eastAsia"/>
        </w:rPr>
        <w:t>是否在案及羁押地点等问题，人民检察院应当在起诉书中列明，不再单独移送材料，其中对于涉及被害人隐私或者为保护被害人人身安全，而不宜在起诉书中列明被害人姓名</w:t>
      </w:r>
      <w:r>
        <w:rPr>
          <w:rFonts w:hint="eastAsia"/>
          <w:lang w:eastAsia="zh-CN"/>
        </w:rPr>
        <w:t>。</w:t>
      </w:r>
      <w:r>
        <w:rPr>
          <w:rFonts w:hint="eastAsia"/>
        </w:rPr>
        <w:t>住址</w:t>
      </w:r>
      <w:r>
        <w:rPr>
          <w:rFonts w:hint="eastAsia"/>
          <w:lang w:eastAsia="zh-CN"/>
        </w:rPr>
        <w:t>。</w:t>
      </w:r>
      <w:r>
        <w:rPr>
          <w:rFonts w:hint="eastAsia"/>
        </w:rPr>
        <w:t>通讯处的，单独移送人民法院。四鉴定结论</w:t>
      </w:r>
      <w:r>
        <w:rPr>
          <w:rFonts w:hint="eastAsia"/>
          <w:lang w:eastAsia="zh-CN"/>
        </w:rPr>
        <w:t>。</w:t>
      </w:r>
      <w:r>
        <w:rPr>
          <w:rFonts w:hint="eastAsia"/>
        </w:rPr>
        <w:t>勘验检查笔录已经作为主要证据移送复印件的，鉴定人</w:t>
      </w:r>
      <w:r>
        <w:rPr>
          <w:rFonts w:hint="eastAsia"/>
          <w:lang w:eastAsia="zh-CN"/>
        </w:rPr>
        <w:t>。</w:t>
      </w:r>
      <w:r>
        <w:rPr>
          <w:rFonts w:hint="eastAsia"/>
        </w:rPr>
        <w:t>勘验检查笔录制作人姓名已载明，不再另行移送。根据刑事诉讼法第一百五十条的规定，人民检察院提起公诉的案件，应当向人民法院移送所有犯罪事实的主要证据的复印件或者照片。主要证据包括一起诉书中涉及的各证据种类中的主要证据二多个同种类证据中被确定为主要证据的三作为法定量刑情节的自首</w:t>
      </w:r>
      <w:r>
        <w:rPr>
          <w:rFonts w:hint="eastAsia"/>
          <w:lang w:eastAsia="zh-CN"/>
        </w:rPr>
        <w:t>。</w:t>
      </w:r>
      <w:r>
        <w:rPr>
          <w:rFonts w:hint="eastAsia"/>
        </w:rPr>
        <w:t>立功</w:t>
      </w:r>
      <w:r>
        <w:rPr>
          <w:rFonts w:hint="eastAsia"/>
          <w:lang w:eastAsia="zh-CN"/>
        </w:rPr>
        <w:t>。</w:t>
      </w:r>
      <w:r>
        <w:rPr>
          <w:rFonts w:hint="eastAsia"/>
        </w:rPr>
        <w:t>累犯</w:t>
      </w:r>
      <w:r>
        <w:rPr>
          <w:rFonts w:hint="eastAsia"/>
          <w:lang w:eastAsia="zh-CN"/>
        </w:rPr>
        <w:t>。</w:t>
      </w:r>
      <w:r>
        <w:rPr>
          <w:rFonts w:hint="eastAsia"/>
        </w:rPr>
        <w:t>中止</w:t>
      </w:r>
      <w:r>
        <w:rPr>
          <w:rFonts w:hint="eastAsia"/>
          <w:lang w:eastAsia="zh-CN"/>
        </w:rPr>
        <w:t>。</w:t>
      </w:r>
      <w:r>
        <w:rPr>
          <w:rFonts w:hint="eastAsia"/>
        </w:rPr>
        <w:t>未遂</w:t>
      </w:r>
      <w:r>
        <w:rPr>
          <w:rFonts w:hint="eastAsia"/>
          <w:lang w:eastAsia="zh-CN"/>
        </w:rPr>
        <w:t>。</w:t>
      </w:r>
      <w:r>
        <w:rPr>
          <w:rFonts w:hint="eastAsia"/>
        </w:rPr>
        <w:t>正当防卫的证据。人民检察院针对具体案件移送起诉时，主要证据由人民检察院根据以上规定确定。刑事诉讼法第一百五十条规定人民法院对提起公诉的案件进行审查后，对于起诉书中有明确的指控犯罪事实并且附有证据目录</w:t>
      </w:r>
      <w:r>
        <w:rPr>
          <w:rFonts w:hint="eastAsia"/>
          <w:lang w:eastAsia="zh-CN"/>
        </w:rPr>
        <w:t>。</w:t>
      </w:r>
      <w:r>
        <w:rPr>
          <w:rFonts w:hint="eastAsia"/>
        </w:rPr>
        <w:t>证人名单和主要证据复印件或者照片的，应当决定开庭审判。对于人民检察院提起公诉的案件，人民法院都应当受理。人民法院对提起公诉的案件进行审查后，对于起诉书中有明确的指控犯罪事实并且附有证据目录</w:t>
      </w:r>
      <w:r>
        <w:rPr>
          <w:rFonts w:hint="eastAsia"/>
          <w:lang w:eastAsia="zh-CN"/>
        </w:rPr>
        <w:t>。</w:t>
      </w:r>
      <w:r>
        <w:rPr>
          <w:rFonts w:hint="eastAsia"/>
        </w:rPr>
        <w:t>证人名单和主要证据复印件或者照片的，应当决定开庭审判，不得以上述材料不充足为由而不开庭审判。如人民检察院移送的材料中缺少上述材料的，人民法院可以通知人民检察院补充材料，人民检察院应当自收到通知之日起三日内补送。人民法院对提起公诉的案件进行审查的期限计入人民法院的审理期限。对于适用简易程序审理的公诉案件，无论人民检察院是否派员出庭，都应当向人民法院移送全部案卷和证据材料。十一</w:t>
      </w:r>
      <w:r>
        <w:rPr>
          <w:rFonts w:hint="eastAsia"/>
          <w:lang w:eastAsia="zh-CN"/>
        </w:rPr>
        <w:t>。</w:t>
      </w:r>
      <w:r>
        <w:rPr>
          <w:rFonts w:hint="eastAsia"/>
        </w:rPr>
        <w:t>开庭审判刑事诉讼法第一百五十四条规定，开庭的时候，审判长查明当事人是否到庭。根据上述规定，应当由审判长查明当事人是否到庭，不能规定由书记员查明。关于在法庭审判中询问证人的顺序，法庭审判在审判长的主持下进行，公诉人</w:t>
      </w:r>
      <w:r>
        <w:rPr>
          <w:rFonts w:hint="eastAsia"/>
          <w:lang w:eastAsia="zh-CN"/>
        </w:rPr>
        <w:t>。</w:t>
      </w:r>
      <w:r>
        <w:rPr>
          <w:rFonts w:hint="eastAsia"/>
        </w:rPr>
        <w:t>辩护人向证人发问的顺序由审判长决定。刑事诉讼法第一百五十八条第一款规定法庭审理过程中，合议庭对证据有疑问的，可以宣布休庭，对证据进行调查核实。第一百五十九条第一款规定法庭审理过程中，当事人和辩护人</w:t>
      </w:r>
      <w:r>
        <w:rPr>
          <w:rFonts w:hint="eastAsia"/>
          <w:lang w:eastAsia="zh-CN"/>
        </w:rPr>
        <w:t>。</w:t>
      </w:r>
      <w:r>
        <w:rPr>
          <w:rFonts w:hint="eastAsia"/>
        </w:rPr>
        <w:t>诉讼代理人有权申请通知新的证人到庭，调取新的物证，申请重新鉴定或者勘验。根据上述规定，人民法院可以向人民检察院调取需要调查核实的证据材料人民法院也可以根据辩护人</w:t>
      </w:r>
      <w:r>
        <w:rPr>
          <w:rFonts w:hint="eastAsia"/>
          <w:lang w:eastAsia="zh-CN"/>
        </w:rPr>
        <w:t>。</w:t>
      </w:r>
      <w:r>
        <w:rPr>
          <w:rFonts w:hint="eastAsia"/>
        </w:rPr>
        <w:t>被告人的申请，向人民检察院调取在侦查</w:t>
      </w:r>
      <w:r>
        <w:rPr>
          <w:rFonts w:hint="eastAsia"/>
          <w:lang w:eastAsia="zh-CN"/>
        </w:rPr>
        <w:t>。</w:t>
      </w:r>
      <w:r>
        <w:rPr>
          <w:rFonts w:hint="eastAsia"/>
        </w:rPr>
        <w:t>审查起诉中收集的有关被告人无罪或者罪轻的证据材料。人民检察院应当自收到人民法院要求调取证据材料决定书后三日内移交。人民检察院对于在法庭上出示</w:t>
      </w:r>
      <w:r>
        <w:rPr>
          <w:rFonts w:hint="eastAsia"/>
          <w:lang w:eastAsia="zh-CN"/>
        </w:rPr>
        <w:t>。</w:t>
      </w:r>
      <w:r>
        <w:rPr>
          <w:rFonts w:hint="eastAsia"/>
        </w:rPr>
        <w:t>宣读</w:t>
      </w:r>
      <w:r>
        <w:rPr>
          <w:rFonts w:hint="eastAsia"/>
          <w:lang w:eastAsia="zh-CN"/>
        </w:rPr>
        <w:t>。</w:t>
      </w:r>
      <w:r>
        <w:rPr>
          <w:rFonts w:hint="eastAsia"/>
        </w:rPr>
        <w:t>播放的证据材料应当当庭移交人民法院，确实无法当庭移交的，应当在休庭后三日内移交。对于在法庭上出示</w:t>
      </w:r>
      <w:r>
        <w:rPr>
          <w:rFonts w:hint="eastAsia"/>
          <w:lang w:eastAsia="zh-CN"/>
        </w:rPr>
        <w:t>。</w:t>
      </w:r>
      <w:r>
        <w:rPr>
          <w:rFonts w:hint="eastAsia"/>
        </w:rPr>
        <w:t>宣读</w:t>
      </w:r>
      <w:r>
        <w:rPr>
          <w:rFonts w:hint="eastAsia"/>
          <w:lang w:eastAsia="zh-CN"/>
        </w:rPr>
        <w:t>。</w:t>
      </w:r>
      <w:r>
        <w:rPr>
          <w:rFonts w:hint="eastAsia"/>
        </w:rPr>
        <w:t>播放未到庭证人的证言的，如果该证人提供过不同的证言，人民检察院应当将该证人的全部证言在休庭后三日内移交。修改后的刑事诉讼法第一百六十九条规定人民检察院发现人民法院审理案件违反法律规定的诉讼程序，有权向人民法院提出纠正意见。人民检察院对违反法定程序的庭审活动提出纠正意见，应当由人民检察院在庭审后提出。十二</w:t>
      </w:r>
      <w:r>
        <w:rPr>
          <w:rFonts w:hint="eastAsia"/>
          <w:lang w:eastAsia="zh-CN"/>
        </w:rPr>
        <w:t>。</w:t>
      </w:r>
      <w:r>
        <w:rPr>
          <w:rFonts w:hint="eastAsia"/>
        </w:rPr>
        <w:t>二审刑事诉讼法第一百八十八条规定人民检察院提出抗诉的案件或者第二审人民法院开庭审理的公诉案件，同级人民检察院都应当派员出庭。根据这一规定，出席第二审审判的应当是同级人民检察院的检察人员。人民检察院提出抗诉的案件或者第二审人民法院开庭审理的公诉案件，在二审中出庭的检察人员和辩护人需要出示</w:t>
      </w:r>
      <w:r>
        <w:rPr>
          <w:rFonts w:hint="eastAsia"/>
          <w:lang w:eastAsia="zh-CN"/>
        </w:rPr>
        <w:t>。</w:t>
      </w:r>
      <w:r>
        <w:rPr>
          <w:rFonts w:hint="eastAsia"/>
        </w:rPr>
        <w:t>宣读</w:t>
      </w:r>
      <w:r>
        <w:rPr>
          <w:rFonts w:hint="eastAsia"/>
          <w:lang w:eastAsia="zh-CN"/>
        </w:rPr>
        <w:t>。</w:t>
      </w:r>
      <w:r>
        <w:rPr>
          <w:rFonts w:hint="eastAsia"/>
        </w:rPr>
        <w:t>播放一审中已移交人民法院的证据的，出庭的检察人员和辩护人可以申请法庭出示</w:t>
      </w:r>
      <w:r>
        <w:rPr>
          <w:rFonts w:hint="eastAsia"/>
          <w:lang w:eastAsia="zh-CN"/>
        </w:rPr>
        <w:t>。</w:t>
      </w:r>
      <w:r>
        <w:rPr>
          <w:rFonts w:hint="eastAsia"/>
        </w:rPr>
        <w:t>宣读</w:t>
      </w:r>
      <w:r>
        <w:rPr>
          <w:rFonts w:hint="eastAsia"/>
          <w:lang w:eastAsia="zh-CN"/>
        </w:rPr>
        <w:t>。</w:t>
      </w:r>
      <w:r>
        <w:rPr>
          <w:rFonts w:hint="eastAsia"/>
        </w:rPr>
        <w:t>播放。对于人民检察院抗诉的案件，经第二审人民法院审查后，认为应当判处被告人死刑的，按照刑事诉讼法第一百八十九条的规定处理，即第二审人民法院认为原判决认定事实没有错误，但适用法律有错误，或者量刑不当的，应当改判认为原判决事实不清或者证据不足的，可以在查清事实后改判或者发回重审。其中，对于第二审人民法院直接改判死刑的案件，无论该案件的死刑核准权是否下放，都应当报请最高人民法院核准。十三</w:t>
      </w:r>
      <w:r>
        <w:rPr>
          <w:rFonts w:hint="eastAsia"/>
          <w:lang w:eastAsia="zh-CN"/>
        </w:rPr>
        <w:t>。</w:t>
      </w:r>
      <w:r>
        <w:rPr>
          <w:rFonts w:hint="eastAsia"/>
        </w:rPr>
        <w:t>死刑复核高级人民法院核准死刑缓期二年执行的案件，应当作出核准或者不核准的决定，不能加重被告人的刑罚。十四</w:t>
      </w:r>
      <w:r>
        <w:rPr>
          <w:rFonts w:hint="eastAsia"/>
          <w:lang w:eastAsia="zh-CN"/>
        </w:rPr>
        <w:t>。</w:t>
      </w:r>
      <w:r>
        <w:rPr>
          <w:rFonts w:hint="eastAsia"/>
        </w:rPr>
        <w:t>赃款赃物对于赃款赃物，除依法返还被害人的财物以及依法销毁的违禁品外，必须一律上缴国库。任何单位和个人都不得挪用或者私自处理。关于赃款赃物的处理，应当按照刑事诉讼法第一百九十八条的规定执行，并应当根据不同情况作以下处理一对作为证据使用的实物，应当依法随案移送。对不宜移送的，应当将其清单</w:t>
      </w:r>
      <w:r>
        <w:rPr>
          <w:rFonts w:hint="eastAsia"/>
          <w:lang w:eastAsia="zh-CN"/>
        </w:rPr>
        <w:t>。</w:t>
      </w:r>
      <w:r>
        <w:rPr>
          <w:rFonts w:hint="eastAsia"/>
        </w:rPr>
        <w:t>照片或者其他证明文件随案移送，不得以未移送赃款赃物为由，拒绝受理案件。二侦查机关冻结在金融机构的赃款，应当向人民法院随案移送该金融机构出具的证明文件，待人民法院作出生效判决后，由人民法院通知该金融机构上缴国库，该金融机构应当向人民法院送交执行回单。三查封</w:t>
      </w:r>
      <w:r>
        <w:rPr>
          <w:rFonts w:hint="eastAsia"/>
          <w:lang w:eastAsia="zh-CN"/>
        </w:rPr>
        <w:t>。</w:t>
      </w:r>
      <w:r>
        <w:rPr>
          <w:rFonts w:hint="eastAsia"/>
        </w:rPr>
        <w:t>扣押的赃款赃物，对依法不移送的，应当随案移送证据清单</w:t>
      </w:r>
      <w:r>
        <w:rPr>
          <w:rFonts w:hint="eastAsia"/>
          <w:lang w:eastAsia="zh-CN"/>
        </w:rPr>
        <w:t>。</w:t>
      </w:r>
      <w:r>
        <w:rPr>
          <w:rFonts w:hint="eastAsia"/>
        </w:rPr>
        <w:t>照片或者其他证明文件，待人民法院作出生效判决后，由人民法院通知查封</w:t>
      </w:r>
      <w:r>
        <w:rPr>
          <w:rFonts w:hint="eastAsia"/>
          <w:lang w:eastAsia="zh-CN"/>
        </w:rPr>
        <w:t>。</w:t>
      </w:r>
      <w:r>
        <w:rPr>
          <w:rFonts w:hint="eastAsia"/>
        </w:rPr>
        <w:t>扣押机关上缴国库，查封</w:t>
      </w:r>
      <w:r>
        <w:rPr>
          <w:rFonts w:hint="eastAsia"/>
          <w:lang w:eastAsia="zh-CN"/>
        </w:rPr>
        <w:t>。</w:t>
      </w:r>
      <w:r>
        <w:rPr>
          <w:rFonts w:hint="eastAsia"/>
        </w:rPr>
        <w:t>扣押机关应当向人民法院送交执行回单。国家安全机关依照法律规定，办理危害国家安全的刑事案件，适用本规定中有关公安机关的规定。本规定自公布之日起施行。最高人民法院</w:t>
      </w:r>
      <w:r>
        <w:rPr>
          <w:rFonts w:hint="eastAsia"/>
          <w:lang w:eastAsia="zh-CN"/>
        </w:rPr>
        <w:t>。</w:t>
      </w:r>
      <w:r>
        <w:rPr>
          <w:rFonts w:hint="eastAsia"/>
        </w:rPr>
        <w:t>最高人民检察院</w:t>
      </w:r>
      <w:r>
        <w:rPr>
          <w:rFonts w:hint="eastAsia"/>
          <w:lang w:eastAsia="zh-CN"/>
        </w:rPr>
        <w:t>。</w:t>
      </w:r>
      <w:r>
        <w:rPr>
          <w:rFonts w:hint="eastAsia"/>
        </w:rPr>
        <w:t>公安部</w:t>
      </w:r>
      <w:r>
        <w:rPr>
          <w:rFonts w:hint="eastAsia"/>
          <w:lang w:eastAsia="zh-CN"/>
        </w:rPr>
        <w:t>。</w:t>
      </w:r>
      <w:r>
        <w:rPr>
          <w:rFonts w:hint="eastAsia"/>
        </w:rPr>
        <w:t>国家安全部制订的关于刑事诉讼法执行问题的解释或者规定中与本规定不一致的，以本规定为准。江主席会见英外交大臣新华社北京月日电记者罗辉国家主席江泽民今天上午在中南海会见英国外交大臣罗宾库克时表示，中英两国建立和发展长期</w:t>
      </w:r>
      <w:r>
        <w:rPr>
          <w:rFonts w:hint="eastAsia"/>
          <w:lang w:eastAsia="zh-CN"/>
        </w:rPr>
        <w:t>。</w:t>
      </w:r>
      <w:r>
        <w:rPr>
          <w:rFonts w:hint="eastAsia"/>
        </w:rPr>
        <w:t>稳定的友好合作关系不仅符合两国和两国人民的根本利益，而且有助于亚欧合作，有利于世界的和平与发展事业。江泽民表示很高兴与库克在北京再次见面，希望他的此次访问将增进两国间的相互了解，推动中英关系发展到一个新水平。江泽民说去年月日，我与查尔斯王子共同主持了举世瞩目的香港政权交接仪式，并与布莱尔首相进行了很好的会谈。香港回归祖国以后，一国两制</w:t>
      </w:r>
      <w:r>
        <w:rPr>
          <w:rFonts w:hint="eastAsia"/>
          <w:lang w:eastAsia="zh-CN"/>
        </w:rPr>
        <w:t>。</w:t>
      </w:r>
      <w:r>
        <w:rPr>
          <w:rFonts w:hint="eastAsia"/>
        </w:rPr>
        <w:t>港人治港</w:t>
      </w:r>
      <w:r>
        <w:rPr>
          <w:rFonts w:hint="eastAsia"/>
          <w:lang w:eastAsia="zh-CN"/>
        </w:rPr>
        <w:t>。</w:t>
      </w:r>
      <w:r>
        <w:rPr>
          <w:rFonts w:hint="eastAsia"/>
        </w:rPr>
        <w:t>高度自治的方针得到了切实有效的贯彻执行，香港特别行政区保持了繁荣与稳定的良好局面，经受住了包括东南亚金融危机冲击在内的各种考验。中英两国关系也呈现出改善和发展的良好势头。这一局面来之不易，值得我们共同珍惜。库克说，香港顺利交接之后，一国两制</w:t>
      </w:r>
      <w:r>
        <w:rPr>
          <w:rFonts w:hint="eastAsia"/>
          <w:lang w:eastAsia="zh-CN"/>
        </w:rPr>
        <w:t>。</w:t>
      </w:r>
      <w:r>
        <w:rPr>
          <w:rFonts w:hint="eastAsia"/>
        </w:rPr>
        <w:t>港人治港构想在香港得到很好的实施，这是值得双方引以自豪的。香港成为英中两国发展关系的桥梁，而不是障碍。他说，香港经济的基本要素健康</w:t>
      </w:r>
      <w:r>
        <w:rPr>
          <w:rFonts w:hint="eastAsia"/>
          <w:lang w:eastAsia="zh-CN"/>
        </w:rPr>
        <w:t>。</w:t>
      </w:r>
      <w:r>
        <w:rPr>
          <w:rFonts w:hint="eastAsia"/>
        </w:rPr>
        <w:t>强劲，相信香港能够经受住东南亚金融风波冲击的考验。江泽民说，在新的国际形势下，中英两国之间的共同利益不是在减少，而是在增加合作的潜力不是在缩小，而是在扩大。库克说，在新的形势下，希望英中两国关系有一个新的开始。英中两国同为重要大国，英国希望同中国发展广泛的合作关系。会见中，江泽民向客人介绍了中国国内的政治</w:t>
      </w:r>
      <w:r>
        <w:rPr>
          <w:rFonts w:hint="eastAsia"/>
          <w:lang w:eastAsia="zh-CN"/>
        </w:rPr>
        <w:t>。</w:t>
      </w:r>
      <w:r>
        <w:rPr>
          <w:rFonts w:hint="eastAsia"/>
        </w:rPr>
        <w:t>经济形势。库克对此表示感谢。他说，中国人民币保持稳定</w:t>
      </w:r>
      <w:r>
        <w:rPr>
          <w:rFonts w:hint="eastAsia"/>
          <w:lang w:eastAsia="zh-CN"/>
        </w:rPr>
        <w:t>。</w:t>
      </w:r>
      <w:r>
        <w:rPr>
          <w:rFonts w:hint="eastAsia"/>
        </w:rPr>
        <w:t>坚挺非常重要，这样不仅可以保持香港的经济稳定，而且有助于有关亚洲国家和地区尽快摆脱金融困境。外交部副部长王英凡</w:t>
      </w:r>
      <w:r>
        <w:rPr>
          <w:rFonts w:hint="eastAsia"/>
          <w:lang w:eastAsia="zh-CN"/>
        </w:rPr>
        <w:t>。</w:t>
      </w:r>
      <w:r>
        <w:rPr>
          <w:rFonts w:hint="eastAsia"/>
        </w:rPr>
        <w:t>英国驻华大使高德年</w:t>
      </w:r>
      <w:r>
        <w:rPr>
          <w:rFonts w:hint="eastAsia"/>
          <w:lang w:eastAsia="zh-CN"/>
        </w:rPr>
        <w:t>。</w:t>
      </w:r>
      <w:r>
        <w:rPr>
          <w:rFonts w:hint="eastAsia"/>
        </w:rPr>
        <w:t>英国外交部北亚及太平洋地区事务助理次官格雷厄姆弗赖等参加了会见。江主席会见美国防部长新华社北京月日电记者杨国强国家主席</w:t>
      </w:r>
      <w:r>
        <w:rPr>
          <w:rFonts w:hint="eastAsia"/>
          <w:lang w:eastAsia="zh-CN"/>
        </w:rPr>
        <w:t>。</w:t>
      </w:r>
      <w:r>
        <w:rPr>
          <w:rFonts w:hint="eastAsia"/>
        </w:rPr>
        <w:t>中央军委主席江泽民今天在中南海会见美国国防部长科恩时希望，中美两军关系继续保持发展势头，使两军关系能够更加务实</w:t>
      </w:r>
      <w:r>
        <w:rPr>
          <w:rFonts w:hint="eastAsia"/>
          <w:lang w:eastAsia="zh-CN"/>
        </w:rPr>
        <w:t>。</w:t>
      </w:r>
      <w:r>
        <w:rPr>
          <w:rFonts w:hint="eastAsia"/>
        </w:rPr>
        <w:t>稳步地前进。江泽民对科恩在新春之际来访表示欢迎，并表示相信科恩此次访问有助于增进中美双方的相互了解和信任，推动两军乃至两国关系的进一步发展。江泽民回顾了他去年月对美国的国事访问。他说那次访问达到了增进了解</w:t>
      </w:r>
      <w:r>
        <w:rPr>
          <w:rFonts w:hint="eastAsia"/>
          <w:lang w:eastAsia="zh-CN"/>
        </w:rPr>
        <w:t>。</w:t>
      </w:r>
      <w:r>
        <w:rPr>
          <w:rFonts w:hint="eastAsia"/>
        </w:rPr>
        <w:t>扩大共识</w:t>
      </w:r>
      <w:r>
        <w:rPr>
          <w:rFonts w:hint="eastAsia"/>
          <w:lang w:eastAsia="zh-CN"/>
        </w:rPr>
        <w:t>。</w:t>
      </w:r>
      <w:r>
        <w:rPr>
          <w:rFonts w:hint="eastAsia"/>
        </w:rPr>
        <w:t>发展合作</w:t>
      </w:r>
      <w:r>
        <w:rPr>
          <w:rFonts w:hint="eastAsia"/>
          <w:lang w:eastAsia="zh-CN"/>
        </w:rPr>
        <w:t>。</w:t>
      </w:r>
      <w:r>
        <w:rPr>
          <w:rFonts w:hint="eastAsia"/>
        </w:rPr>
        <w:t>共创未来的目的。尤其是与克林顿总统就面向世纪的中美关系框架和发展方向达成了重要共识，双方决心共同致力于建立建设性战略伙伴关系。在谈到两军关系时，江泽民说在过去的一年里，两军交往十分活跃，两军关系呈现积极发展的势头。希望在新的一年里，双方继续保持这一发展势头，使两军关系能够更加务实</w:t>
      </w:r>
      <w:r>
        <w:rPr>
          <w:rFonts w:hint="eastAsia"/>
          <w:lang w:eastAsia="zh-CN"/>
        </w:rPr>
        <w:t>。</w:t>
      </w:r>
      <w:r>
        <w:rPr>
          <w:rFonts w:hint="eastAsia"/>
        </w:rPr>
        <w:t>稳步地前进。江泽民还对美国对中国张北地震灾区人民所提供的援助表示谢意。科恩在会见中说，美国重视发展同中国的友好合作关系，这种关系符合两国人民的利益和愿望。根据江泽民主席和克林顿总统达成的共识，两国军队的交流和合作已经有了一个很好的开端，这是两国关系的重要组成部分。他表示，这是他第八次访华，希望今后再来访问，以便更好地增进了解和合作。科恩向江泽民主席转达了克林顿总统的问候，并说克林顿总统期待今年访华。江泽民请科恩转达对克林顿总统的问候，并表示欢迎他今年访华。中央军委副主席</w:t>
      </w:r>
      <w:r>
        <w:rPr>
          <w:rFonts w:hint="eastAsia"/>
          <w:lang w:eastAsia="zh-CN"/>
        </w:rPr>
        <w:t>。</w:t>
      </w:r>
      <w:r>
        <w:rPr>
          <w:rFonts w:hint="eastAsia"/>
        </w:rPr>
        <w:t>国务委员兼国防部长迟浩田，中国人民解放军副总参谋长熊光楷，外交部副部长李肇星，以及随科恩来访的美国国防部副部长斯洛科姆</w:t>
      </w:r>
      <w:r>
        <w:rPr>
          <w:rFonts w:hint="eastAsia"/>
          <w:lang w:eastAsia="zh-CN"/>
        </w:rPr>
        <w:t>。</w:t>
      </w:r>
      <w:r>
        <w:rPr>
          <w:rFonts w:hint="eastAsia"/>
        </w:rPr>
        <w:t>美军太平洋总部司令普吕厄</w:t>
      </w:r>
      <w:r>
        <w:rPr>
          <w:rFonts w:hint="eastAsia"/>
          <w:lang w:eastAsia="zh-CN"/>
        </w:rPr>
        <w:t>。</w:t>
      </w:r>
      <w:r>
        <w:rPr>
          <w:rFonts w:hint="eastAsia"/>
        </w:rPr>
        <w:t>美国驻华大使尚慕杰等参加了今天的会见。会见后，科恩离开北京前往东京。卑微者的崇高严平洛阳民工王凤兴去年三月在黄河小浪底工地做工时，发现外籍工长偷工减料，危及工程质量，他愤而制止，消除了一起重大的工程质量隐患。看着这则报道，我的心情一直难以平静，小浪底工程举世瞩目，谁能想到这样一项荫及子孙后代的宏伟工程，竟然也有人使假。王凤兴只是一个识字不多的普通农民，一个卑微的打工者，然而位卑未敢忘忧国，王凤兴的正义之举，让人油然而生敬意，让某些高贵者显得渺小。让我们再现一下当时的情景吧王凤兴举报后，有人对举报产生疑问。王凤兴说我是穷光蛋，但我懂得我是中国人，我用生命作担保</w:t>
      </w:r>
      <w:r>
        <w:rPr>
          <w:rFonts w:hint="eastAsia"/>
          <w:lang w:eastAsia="zh-CN"/>
        </w:rPr>
        <w:t>。</w:t>
      </w:r>
      <w:r>
        <w:rPr>
          <w:rFonts w:hint="eastAsia"/>
        </w:rPr>
        <w:t>你们要是不查彻底，我就躺在这里，让你们将我一块儿埋进去。事情暴露后，有人以金钱利诱，让王凤兴改改口，以减轻责任，他义正辞严你连十二亿人民都不顾，我哪能要你钱</w:t>
      </w:r>
      <w:r>
        <w:rPr>
          <w:rFonts w:hint="eastAsia"/>
          <w:lang w:eastAsia="zh-CN"/>
        </w:rPr>
        <w:t>。</w:t>
      </w:r>
      <w:r>
        <w:rPr>
          <w:rFonts w:hint="eastAsia"/>
        </w:rPr>
        <w:t>一名外籍管理人员责怪王凤兴没有事先跟他讲，对他们承包造成了很大损失。王凤兴的回答是你光说你们的损失，我们中国的损失就不大吗</w:t>
      </w:r>
      <w:r>
        <w:rPr>
          <w:rFonts w:hint="eastAsia"/>
          <w:lang w:eastAsia="zh-CN"/>
        </w:rPr>
        <w:t>。</w:t>
      </w:r>
      <w:r>
        <w:rPr>
          <w:rFonts w:hint="eastAsia"/>
        </w:rPr>
        <w:t>你们只管十年内的问题，二十年</w:t>
      </w:r>
      <w:r>
        <w:rPr>
          <w:rFonts w:hint="eastAsia"/>
          <w:lang w:eastAsia="zh-CN"/>
        </w:rPr>
        <w:t>。</w:t>
      </w:r>
      <w:r>
        <w:rPr>
          <w:rFonts w:hint="eastAsia"/>
        </w:rPr>
        <w:t>三十年</w:t>
      </w:r>
      <w:r>
        <w:rPr>
          <w:rFonts w:hint="eastAsia"/>
          <w:lang w:eastAsia="zh-CN"/>
        </w:rPr>
        <w:t>。</w:t>
      </w:r>
      <w:r>
        <w:rPr>
          <w:rFonts w:hint="eastAsia"/>
        </w:rPr>
        <w:t>一百年后出了问题谁来管</w:t>
      </w:r>
      <w:r>
        <w:rPr>
          <w:rFonts w:hint="eastAsia"/>
          <w:lang w:eastAsia="zh-CN"/>
        </w:rPr>
        <w:t>。</w:t>
      </w:r>
      <w:r>
        <w:rPr>
          <w:rFonts w:hint="eastAsia"/>
        </w:rPr>
        <w:t>这就是王凤兴</w:t>
      </w:r>
      <w:r>
        <w:rPr>
          <w:rFonts w:hint="eastAsia"/>
          <w:lang w:eastAsia="zh-CN"/>
        </w:rPr>
        <w:t>。</w:t>
      </w:r>
      <w:r>
        <w:rPr>
          <w:rFonts w:hint="eastAsia"/>
        </w:rPr>
        <w:t>一个为维护国家</w:t>
      </w:r>
      <w:r>
        <w:rPr>
          <w:rFonts w:hint="eastAsia"/>
          <w:lang w:eastAsia="zh-CN"/>
        </w:rPr>
        <w:t>。</w:t>
      </w:r>
      <w:r>
        <w:rPr>
          <w:rFonts w:hint="eastAsia"/>
        </w:rPr>
        <w:t>民族</w:t>
      </w:r>
      <w:r>
        <w:rPr>
          <w:rFonts w:hint="eastAsia"/>
          <w:lang w:eastAsia="zh-CN"/>
        </w:rPr>
        <w:t>。</w:t>
      </w:r>
      <w:r>
        <w:rPr>
          <w:rFonts w:hint="eastAsia"/>
        </w:rPr>
        <w:t>人民的利益置个人利害于度外的人，一个在利诱</w:t>
      </w:r>
      <w:r>
        <w:rPr>
          <w:rFonts w:hint="eastAsia"/>
          <w:lang w:eastAsia="zh-CN"/>
        </w:rPr>
        <w:t>。</w:t>
      </w:r>
      <w:r>
        <w:rPr>
          <w:rFonts w:hint="eastAsia"/>
        </w:rPr>
        <w:t>恐吓和打击面前正气凛然</w:t>
      </w:r>
      <w:r>
        <w:rPr>
          <w:rFonts w:hint="eastAsia"/>
          <w:lang w:eastAsia="zh-CN"/>
        </w:rPr>
        <w:t>。</w:t>
      </w:r>
      <w:r>
        <w:rPr>
          <w:rFonts w:hint="eastAsia"/>
        </w:rPr>
        <w:t>挺直腰杆的硬汉子。我在心里赞叹卑微者崇高行为的同时，对王凤兴遭遇种种不公，最终被以莫须有的理由解雇的事，感到深深的忧虑和悲哀。我在想，对于外国人承建的工程，如何管理和监督，如果没有王凤兴，这件偷工减料的事会暴露吗</w:t>
      </w:r>
      <w:r>
        <w:rPr>
          <w:rFonts w:hint="eastAsia"/>
          <w:lang w:eastAsia="zh-CN"/>
        </w:rPr>
        <w:t>。</w:t>
      </w:r>
      <w:r>
        <w:rPr>
          <w:rFonts w:hint="eastAsia"/>
        </w:rPr>
        <w:t>推而广之，其他工段会不会也有偷工减料的事呢</w:t>
      </w:r>
      <w:r>
        <w:rPr>
          <w:rFonts w:hint="eastAsia"/>
          <w:lang w:eastAsia="zh-CN"/>
        </w:rPr>
        <w:t>。</w:t>
      </w:r>
      <w:r>
        <w:rPr>
          <w:rFonts w:hint="eastAsia"/>
        </w:rPr>
        <w:t>这是一。其次，少数同胞胸无国家，麻木不仁，唯利是图，更让人扼腕叹息。谁管这闲事</w:t>
      </w:r>
      <w:r>
        <w:rPr>
          <w:rFonts w:hint="eastAsia"/>
          <w:lang w:eastAsia="zh-CN"/>
        </w:rPr>
        <w:t>。</w:t>
      </w:r>
      <w:r>
        <w:rPr>
          <w:rFonts w:hint="eastAsia"/>
        </w:rPr>
        <w:t>小浪底修好了，我们有啥好处</w:t>
      </w:r>
      <w:r>
        <w:rPr>
          <w:rFonts w:hint="eastAsia"/>
          <w:lang w:eastAsia="zh-CN"/>
        </w:rPr>
        <w:t>。</w:t>
      </w:r>
      <w:r>
        <w:rPr>
          <w:rFonts w:hint="eastAsia"/>
        </w:rPr>
        <w:t>你挣钱不多，管事不少。这样的话出自同胞之口，让人加倍痛心。这样的同胞多像当年鲁迅笔下的看客</w:t>
      </w:r>
      <w:r>
        <w:rPr>
          <w:rFonts w:hint="eastAsia"/>
          <w:lang w:eastAsia="zh-CN"/>
        </w:rPr>
        <w:t>。</w:t>
      </w:r>
      <w:r>
        <w:rPr>
          <w:rFonts w:hint="eastAsia"/>
        </w:rPr>
        <w:t>卑微者王凤兴是一面镜子，照出了我们工作中的某些疏漏和不足，照出了某些人唯利是图的冷漠心肠。钱其琛会见美国客人新华社北京一月二十日电国务院副总理兼外长钱其琛今天在中南海会见了美国联邦参议员约翰洛克菲勒，宾主就中美关系和共同关心的问题友好</w:t>
      </w:r>
      <w:r>
        <w:rPr>
          <w:rFonts w:hint="eastAsia"/>
          <w:lang w:eastAsia="zh-CN"/>
        </w:rPr>
        <w:t>。</w:t>
      </w:r>
      <w:r>
        <w:rPr>
          <w:rFonts w:hint="eastAsia"/>
        </w:rPr>
        <w:t>坦诚地交换了意见。洛克菲勒是应中国人民外交学会的邀请来华访问的。外交学会会长梅兆荣等会见时在座。明天气象预报月日时月日时天气趋势分析据中央气象台提供的信息过去两天，北方大部地区的气温正在缓慢回升南方地区持续间断性阴雨雪天气，贵州</w:t>
      </w:r>
      <w:r>
        <w:rPr>
          <w:rFonts w:hint="eastAsia"/>
          <w:lang w:eastAsia="zh-CN"/>
        </w:rPr>
        <w:t>。</w:t>
      </w:r>
      <w:r>
        <w:rPr>
          <w:rFonts w:hint="eastAsia"/>
        </w:rPr>
        <w:t>湖南和江西两省南部还出现了对交通</w:t>
      </w:r>
      <w:r>
        <w:rPr>
          <w:rFonts w:hint="eastAsia"/>
          <w:lang w:eastAsia="zh-CN"/>
        </w:rPr>
        <w:t>。</w:t>
      </w:r>
      <w:r>
        <w:rPr>
          <w:rFonts w:hint="eastAsia"/>
        </w:rPr>
        <w:t>电讯有严重影响的冻雨天气。预计日晚上到日，受弱冷空气影响，华北</w:t>
      </w:r>
      <w:r>
        <w:rPr>
          <w:rFonts w:hint="eastAsia"/>
          <w:lang w:eastAsia="zh-CN"/>
        </w:rPr>
        <w:t>。</w:t>
      </w:r>
      <w:r>
        <w:rPr>
          <w:rFonts w:hint="eastAsia"/>
        </w:rPr>
        <w:t>东北等地将有级偏北风，但气温不会明显下降江南</w:t>
      </w:r>
      <w:r>
        <w:rPr>
          <w:rFonts w:hint="eastAsia"/>
          <w:lang w:eastAsia="zh-CN"/>
        </w:rPr>
        <w:t>。</w:t>
      </w:r>
      <w:r>
        <w:rPr>
          <w:rFonts w:hint="eastAsia"/>
        </w:rPr>
        <w:t>华南以及贵州</w:t>
      </w:r>
      <w:r>
        <w:rPr>
          <w:rFonts w:hint="eastAsia"/>
          <w:lang w:eastAsia="zh-CN"/>
        </w:rPr>
        <w:t>。</w:t>
      </w:r>
      <w:r>
        <w:rPr>
          <w:rFonts w:hint="eastAsia"/>
        </w:rPr>
        <w:t>四川等地仍将维持阴雨雪天气。公安部民政部致信慰问公安战线英烈家属你们也是当之无愧的功臣据新华社北京月日电公安部</w:t>
      </w:r>
      <w:r>
        <w:rPr>
          <w:rFonts w:hint="eastAsia"/>
          <w:lang w:eastAsia="zh-CN"/>
        </w:rPr>
        <w:t>。</w:t>
      </w:r>
      <w:r>
        <w:rPr>
          <w:rFonts w:hint="eastAsia"/>
        </w:rPr>
        <w:t>民政部今日致信全国公安战线革命烈士和因公牺牲英模家属，向他们致以节日的祝贺和亲切的慰问。公安部</w:t>
      </w:r>
      <w:r>
        <w:rPr>
          <w:rFonts w:hint="eastAsia"/>
          <w:lang w:eastAsia="zh-CN"/>
        </w:rPr>
        <w:t>。</w:t>
      </w:r>
      <w:r>
        <w:rPr>
          <w:rFonts w:hint="eastAsia"/>
        </w:rPr>
        <w:t>民政部在慰问信中说，在过去的岁月里，全国公安机关人民警察在党中央</w:t>
      </w:r>
      <w:r>
        <w:rPr>
          <w:rFonts w:hint="eastAsia"/>
          <w:lang w:eastAsia="zh-CN"/>
        </w:rPr>
        <w:t>。</w:t>
      </w:r>
      <w:r>
        <w:rPr>
          <w:rFonts w:hint="eastAsia"/>
        </w:rPr>
        <w:t>国务院和地方各级党委</w:t>
      </w:r>
      <w:r>
        <w:rPr>
          <w:rFonts w:hint="eastAsia"/>
          <w:lang w:eastAsia="zh-CN"/>
        </w:rPr>
        <w:t>。</w:t>
      </w:r>
      <w:r>
        <w:rPr>
          <w:rFonts w:hint="eastAsia"/>
        </w:rPr>
        <w:t>政府的领导下，忠实履行保护人民，打击敌人，惩治犯罪，管理社会治安的神圣职责，为国家的长治久安，人民群众的安居乐业，付出了巨大的牺牲，涌现出了许许多多可歌可泣的英雄事迹。金色盾牌，热血铸就，一代又一代公安英烈为了国家和人民的利益，献出了热血和生命。他们是中华民族的优秀儿女，是全国百万民警的优秀代表和亲密战友，他们的英名与共和国同在，永远活在人民心中。慰问信说，全国公安战线革命烈士和因公牺牲英模家属为支持亲人献身公安事业，作出了无私奉献，承受了失去亲人的巨大精神压力和沉重的生活负担，克服了常人和健全家庭难以想象的困难。公安部</w:t>
      </w:r>
      <w:r>
        <w:rPr>
          <w:rFonts w:hint="eastAsia"/>
          <w:lang w:eastAsia="zh-CN"/>
        </w:rPr>
        <w:t>。</w:t>
      </w:r>
      <w:r>
        <w:rPr>
          <w:rFonts w:hint="eastAsia"/>
        </w:rPr>
        <w:t>民政部感谢养育了英雄儿女的英烈父母，感谢含辛茹苦抚养英雄后代的英烈伴侣，希望英烈的子女能够继承父辈遗志，勤奋学习，自强不息，茁壮成长。慰问信说，拥有你们的爱是人民警察的骄傲，正是因为有了你们的奉献和牺牲，广大公安民警才得以前仆后继，勇往直前。你们也是公安战线当之无愧的功臣</w:t>
      </w:r>
      <w:r>
        <w:rPr>
          <w:rFonts w:hint="eastAsia"/>
          <w:lang w:eastAsia="zh-CN"/>
        </w:rPr>
        <w:t>。</w:t>
      </w:r>
      <w:r>
        <w:rPr>
          <w:rFonts w:hint="eastAsia"/>
        </w:rPr>
        <w:t>全体公安民警和民政工作者特向你们致以最崇高的敬意</w:t>
      </w:r>
      <w:r>
        <w:rPr>
          <w:rFonts w:hint="eastAsia"/>
          <w:lang w:eastAsia="zh-CN"/>
        </w:rPr>
        <w:t>。</w:t>
      </w:r>
      <w:r>
        <w:rPr>
          <w:rFonts w:hint="eastAsia"/>
        </w:rPr>
        <w:t>你们永远是全国百万公安民警的亲人。中央台春节联欢晚会进入彩排丁关根李铁映看望晚会演职人员新华社北京月日电记者秦杰中共中央政治局委员</w:t>
      </w:r>
      <w:r>
        <w:rPr>
          <w:rFonts w:hint="eastAsia"/>
          <w:lang w:eastAsia="zh-CN"/>
        </w:rPr>
        <w:t>。</w:t>
      </w:r>
      <w:r>
        <w:rPr>
          <w:rFonts w:hint="eastAsia"/>
        </w:rPr>
        <w:t>中央书记处书记</w:t>
      </w:r>
      <w:r>
        <w:rPr>
          <w:rFonts w:hint="eastAsia"/>
          <w:lang w:eastAsia="zh-CN"/>
        </w:rPr>
        <w:t>。</w:t>
      </w:r>
      <w:r>
        <w:rPr>
          <w:rFonts w:hint="eastAsia"/>
        </w:rPr>
        <w:t>中宣部部长丁关根，中共中央政治局委员</w:t>
      </w:r>
      <w:r>
        <w:rPr>
          <w:rFonts w:hint="eastAsia"/>
          <w:lang w:eastAsia="zh-CN"/>
        </w:rPr>
        <w:t>。</w:t>
      </w:r>
      <w:r>
        <w:rPr>
          <w:rFonts w:hint="eastAsia"/>
        </w:rPr>
        <w:t>国务委员李铁映今天看望了正在紧张排演的中央电视台春节联欢晚会的编导演和全体工作人员，向他们表示亲切慰问，预祝演出成功。丁关根</w:t>
      </w:r>
      <w:r>
        <w:rPr>
          <w:rFonts w:hint="eastAsia"/>
          <w:lang w:eastAsia="zh-CN"/>
        </w:rPr>
        <w:t>。</w:t>
      </w:r>
      <w:r>
        <w:rPr>
          <w:rFonts w:hint="eastAsia"/>
        </w:rPr>
        <w:t>李铁映说，春节联欢晚会是深受广大群众欢迎的传统节目，晚会的编</w:t>
      </w:r>
      <w:r>
        <w:rPr>
          <w:rFonts w:hint="eastAsia"/>
          <w:lang w:eastAsia="zh-CN"/>
        </w:rPr>
        <w:t>。</w:t>
      </w:r>
      <w:r>
        <w:rPr>
          <w:rFonts w:hint="eastAsia"/>
        </w:rPr>
        <w:t>导</w:t>
      </w:r>
      <w:r>
        <w:rPr>
          <w:rFonts w:hint="eastAsia"/>
          <w:lang w:eastAsia="zh-CN"/>
        </w:rPr>
        <w:t>。</w:t>
      </w:r>
      <w:r>
        <w:rPr>
          <w:rFonts w:hint="eastAsia"/>
        </w:rPr>
        <w:t>演和所有工作人员为晚会的演出付出了辛勤的劳动，向你们表示感谢，希望大家再接再厉，精益求精，抓紧最后几天时间，进一步提高演出水平，力争使晚会更加精彩，更加好看，让广大群众高高兴兴</w:t>
      </w:r>
      <w:r>
        <w:rPr>
          <w:rFonts w:hint="eastAsia"/>
          <w:lang w:eastAsia="zh-CN"/>
        </w:rPr>
        <w:t>。</w:t>
      </w:r>
      <w:r>
        <w:rPr>
          <w:rFonts w:hint="eastAsia"/>
        </w:rPr>
        <w:t>喜气洋洋过新年。中宣部</w:t>
      </w:r>
      <w:r>
        <w:rPr>
          <w:rFonts w:hint="eastAsia"/>
          <w:lang w:eastAsia="zh-CN"/>
        </w:rPr>
        <w:t>。</w:t>
      </w:r>
      <w:r>
        <w:rPr>
          <w:rFonts w:hint="eastAsia"/>
        </w:rPr>
        <w:t>广播电影电视部等有关部门的负责人也随同看望并观看了春节晚会的彩排。纪念邓小平逝世一周年纪念邮票将发行新华社北京月日电记者孙杰邮电部定于月日发行中国社会主义改革开放和现代化建设的总设计师邓小平同志逝世一周年纪念邮票套枚。据介绍，这枚纪念邮票的图名分别为邓小平同志像</w:t>
      </w:r>
      <w:r>
        <w:rPr>
          <w:rFonts w:hint="eastAsia"/>
          <w:lang w:eastAsia="zh-CN"/>
        </w:rPr>
        <w:t>。</w:t>
      </w:r>
      <w:r>
        <w:rPr>
          <w:rFonts w:hint="eastAsia"/>
        </w:rPr>
        <w:t>解放战争时期的邓小平</w:t>
      </w:r>
      <w:r>
        <w:rPr>
          <w:rFonts w:hint="eastAsia"/>
          <w:lang w:eastAsia="zh-CN"/>
        </w:rPr>
        <w:t>。</w:t>
      </w:r>
      <w:r>
        <w:rPr>
          <w:rFonts w:hint="eastAsia"/>
        </w:rPr>
        <w:t>和毛泽东同志在一起</w:t>
      </w:r>
      <w:r>
        <w:rPr>
          <w:rFonts w:hint="eastAsia"/>
          <w:lang w:eastAsia="zh-CN"/>
        </w:rPr>
        <w:t>。</w:t>
      </w:r>
      <w:r>
        <w:rPr>
          <w:rFonts w:hint="eastAsia"/>
        </w:rPr>
        <w:t>中央军委主席邓小平</w:t>
      </w:r>
      <w:r>
        <w:rPr>
          <w:rFonts w:hint="eastAsia"/>
          <w:lang w:eastAsia="zh-CN"/>
        </w:rPr>
        <w:t>。</w:t>
      </w:r>
      <w:r>
        <w:rPr>
          <w:rFonts w:hint="eastAsia"/>
        </w:rPr>
        <w:t>在建国三十五周年庆典上讲话</w:t>
      </w:r>
      <w:r>
        <w:rPr>
          <w:rFonts w:hint="eastAsia"/>
          <w:lang w:eastAsia="zh-CN"/>
        </w:rPr>
        <w:t>。</w:t>
      </w:r>
      <w:r>
        <w:rPr>
          <w:rFonts w:hint="eastAsia"/>
        </w:rPr>
        <w:t>一九九二年视察南方发表重要谈话。这枚邮票的规格为毫米，面值分别为分</w:t>
      </w:r>
      <w:r>
        <w:rPr>
          <w:rFonts w:hint="eastAsia"/>
          <w:lang w:eastAsia="zh-CN"/>
        </w:rPr>
        <w:t>。</w:t>
      </w:r>
      <w:r>
        <w:rPr>
          <w:rFonts w:hint="eastAsia"/>
        </w:rPr>
        <w:t>分</w:t>
      </w:r>
      <w:r>
        <w:rPr>
          <w:rFonts w:hint="eastAsia"/>
          <w:lang w:eastAsia="zh-CN"/>
        </w:rPr>
        <w:t>。</w:t>
      </w:r>
      <w:r>
        <w:rPr>
          <w:rFonts w:hint="eastAsia"/>
        </w:rPr>
        <w:t>分和分。这套邮票的设计者为邹建军。专项斗争力度加大禁毒意识深入人心去年禁毒工作取得好成效本报北京月日讯记者吴兢从今天在北京举行的国家禁毒委员会全会上获悉党中央</w:t>
      </w:r>
      <w:r>
        <w:rPr>
          <w:rFonts w:hint="eastAsia"/>
          <w:lang w:eastAsia="zh-CN"/>
        </w:rPr>
        <w:t>。</w:t>
      </w:r>
      <w:r>
        <w:rPr>
          <w:rFonts w:hint="eastAsia"/>
        </w:rPr>
        <w:t>国务院决策部署的年全国禁毒专项斗争工作取得近年来最好成效。针对近年来日益严峻的毒品犯罪问题，去年月，国家禁毒委员会召开全国禁毒工作会议，部署在全国开展禁毒专项斗争。据初步统计，年全国公安机关共缴获海洛因超过吨，是历年来缴获数量最多的，缴获鸦片吨，大麻吨，冰毒吨多，以及各类易制毒化学品多吨。检察机关办理毒品犯罪案件万多起，逮捕毒品犯罪嫌疑人万多人，人民法院审结毒品犯罪案件万多起。目前，全国已建立强制戒毒所多所，戒毒床位万张，去年共强制戒毒万多人次。国家禁毒委员会副主任兼秘书长</w:t>
      </w:r>
      <w:r>
        <w:rPr>
          <w:rFonts w:hint="eastAsia"/>
          <w:lang w:eastAsia="zh-CN"/>
        </w:rPr>
        <w:t>。</w:t>
      </w:r>
      <w:r>
        <w:rPr>
          <w:rFonts w:hint="eastAsia"/>
        </w:rPr>
        <w:t>公安部副部长白景富指出，通过去年的专项斗争，初步摸清了毒情，登记吸毒人员万多名，禁毒意识更加深入人心，广大人民群众踊跃参与，共举报毒品违法犯罪线索万多条，许多毒品违法犯罪突出</w:t>
      </w:r>
      <w:r>
        <w:rPr>
          <w:rFonts w:hint="eastAsia"/>
          <w:lang w:eastAsia="zh-CN"/>
        </w:rPr>
        <w:t>。</w:t>
      </w:r>
      <w:r>
        <w:rPr>
          <w:rFonts w:hint="eastAsia"/>
        </w:rPr>
        <w:t>治安秩序混乱的地区发案率大幅下降。白景富同时指出，随着禁毒专项斗争的深入，一些深层次的问题逐渐暴露出来，同毒品犯罪的斗争仍将是一项长期的艰巨的任务。为此，国家禁毒委员会要求各地抓住当前有利时机，下大气力开展禁毒宣传教育活动，特别是加强对青少年的毒品预防教育，增强全民族的禁毒意识，坚决遏制新吸毒人员的滋生，同时进一步加强对禁毒工作的领导，落实禁吸戒毒的各项措施，加大禁毒执法力度，依法打击各类毒品违法犯罪活动。红红火火过大年图片春节临近，各地年货市场商品丰富，货源充足，煞是红火。图为成都街头生意兴旺的灯笼摊点。新华社记者刘向刚摄就台湾政要频繁到部分东南亚国家活动外交部发言人发表谈话新华社北京月日电外交部发言人沈国放今天在记者招待会上就一些台湾政要频繁到部分东南亚国家活动发表谈话。他说，近期以来，一些台湾政要频繁到部分东南亚国家活动，利用这些国家因金融危机而出现的暂时困难，在本地区开展所谓务实外交，以达到特定的政治目的。他们声称要重启南向政策，并明确要求东南亚国家对他们的金融援助</w:t>
      </w:r>
      <w:r>
        <w:rPr>
          <w:rFonts w:hint="eastAsia"/>
          <w:lang w:eastAsia="zh-CN"/>
        </w:rPr>
        <w:t>。</w:t>
      </w:r>
      <w:r>
        <w:rPr>
          <w:rFonts w:hint="eastAsia"/>
        </w:rPr>
        <w:t>金融合作予以政治回报。很明显，这是一种有计划</w:t>
      </w:r>
      <w:r>
        <w:rPr>
          <w:rFonts w:hint="eastAsia"/>
          <w:lang w:eastAsia="zh-CN"/>
        </w:rPr>
        <w:t>。</w:t>
      </w:r>
      <w:r>
        <w:rPr>
          <w:rFonts w:hint="eastAsia"/>
        </w:rPr>
        <w:t>有预谋的政治活动，目的在于提升与东南亚国家的所谓实质关系，进而破坏中国与有关国家之间的友好合作关系。台湾当局的所作所为是不得人心的，也是注定要失败的。这位发言人指出，世界上只有一个中国。中华人民共和国政府是代表全中国的唯一合法政府，台湾是中国领土不可分割的一部分。中国政府在台湾问题上的立场是一贯的</w:t>
      </w:r>
      <w:r>
        <w:rPr>
          <w:rFonts w:hint="eastAsia"/>
          <w:lang w:eastAsia="zh-CN"/>
        </w:rPr>
        <w:t>。</w:t>
      </w:r>
      <w:r>
        <w:rPr>
          <w:rFonts w:hint="eastAsia"/>
        </w:rPr>
        <w:t>明确的和坚定不移的。沈国放说，中国政府理解一些东南亚国家的特殊困难和处境，对有关国家同台湾的民间经贸往来不持异议，但坚决反对与中国建交国同台湾进行任何形式的官方往来。他说，我们希望有关国家对台湾当局的政治图谋保持警惕，妥善处理与台湾的关系问题。他说，中国不会做任何有损目前处于困境中的有关国家利益的事情。中方也要求有关国家尊重中国的立场，信守一个中国政策的承诺，共同维护双方友好合作大局，使之继续健康</w:t>
      </w:r>
      <w:r>
        <w:rPr>
          <w:rFonts w:hint="eastAsia"/>
          <w:lang w:eastAsia="zh-CN"/>
        </w:rPr>
        <w:t>。</w:t>
      </w:r>
      <w:r>
        <w:rPr>
          <w:rFonts w:hint="eastAsia"/>
        </w:rPr>
        <w:t>稳定地向前发展。迟浩田将出访四国新华社北京一月二十日电外交部发言人沈国放今天在记者招待会上宣布中央军委副主席</w:t>
      </w:r>
      <w:r>
        <w:rPr>
          <w:rFonts w:hint="eastAsia"/>
          <w:lang w:eastAsia="zh-CN"/>
        </w:rPr>
        <w:t>。</w:t>
      </w:r>
      <w:r>
        <w:rPr>
          <w:rFonts w:hint="eastAsia"/>
        </w:rPr>
        <w:t>国务委员兼国防部长迟浩田上将将应邀于二月三日起对日本</w:t>
      </w:r>
      <w:r>
        <w:rPr>
          <w:rFonts w:hint="eastAsia"/>
          <w:lang w:eastAsia="zh-CN"/>
        </w:rPr>
        <w:t>。</w:t>
      </w:r>
      <w:r>
        <w:rPr>
          <w:rFonts w:hint="eastAsia"/>
        </w:rPr>
        <w:t>澳大利亚</w:t>
      </w:r>
      <w:r>
        <w:rPr>
          <w:rFonts w:hint="eastAsia"/>
          <w:lang w:eastAsia="zh-CN"/>
        </w:rPr>
        <w:t>。</w:t>
      </w:r>
      <w:r>
        <w:rPr>
          <w:rFonts w:hint="eastAsia"/>
        </w:rPr>
        <w:t>新西兰和斐济四国进行正式友好访问。科恩在记者招待会上说访华将推动中美关系发展据新华社北京月日电记者刘东凯美国国防部长科恩今天在他举行的记者招待会上说，他此次对中国的访问将对中美两国</w:t>
      </w:r>
      <w:r>
        <w:rPr>
          <w:rFonts w:hint="eastAsia"/>
          <w:lang w:eastAsia="zh-CN"/>
        </w:rPr>
        <w:t>。</w:t>
      </w:r>
      <w:r>
        <w:rPr>
          <w:rFonts w:hint="eastAsia"/>
        </w:rPr>
        <w:t>两军关系的发展起到积极作用。科恩说，中美两军关系正在不断加深，双方在高层互访</w:t>
      </w:r>
      <w:r>
        <w:rPr>
          <w:rFonts w:hint="eastAsia"/>
          <w:lang w:eastAsia="zh-CN"/>
        </w:rPr>
        <w:t>。</w:t>
      </w:r>
      <w:r>
        <w:rPr>
          <w:rFonts w:hint="eastAsia"/>
        </w:rPr>
        <w:t>舰艇访问和人道主义行动等方面的合作进展良好。在过去一年中，中国在发展两国</w:t>
      </w:r>
      <w:r>
        <w:rPr>
          <w:rFonts w:hint="eastAsia"/>
          <w:lang w:eastAsia="zh-CN"/>
        </w:rPr>
        <w:t>。</w:t>
      </w:r>
      <w:r>
        <w:rPr>
          <w:rFonts w:hint="eastAsia"/>
        </w:rPr>
        <w:t>两军关系中采取了一系列非常具有建设性的行动，美方对此表示赞赏。辽阳记者大篷车现场直播本报讯由电台</w:t>
      </w:r>
      <w:r>
        <w:rPr>
          <w:rFonts w:hint="eastAsia"/>
          <w:lang w:eastAsia="zh-CN"/>
        </w:rPr>
        <w:t>。</w:t>
      </w:r>
      <w:r>
        <w:rPr>
          <w:rFonts w:hint="eastAsia"/>
        </w:rPr>
        <w:t>电视台记者</w:t>
      </w:r>
      <w:r>
        <w:rPr>
          <w:rFonts w:hint="eastAsia"/>
          <w:lang w:eastAsia="zh-CN"/>
        </w:rPr>
        <w:t>。</w:t>
      </w:r>
      <w:r>
        <w:rPr>
          <w:rFonts w:hint="eastAsia"/>
        </w:rPr>
        <w:t>编辑</w:t>
      </w:r>
      <w:r>
        <w:rPr>
          <w:rFonts w:hint="eastAsia"/>
          <w:lang w:eastAsia="zh-CN"/>
        </w:rPr>
        <w:t>。</w:t>
      </w:r>
      <w:r>
        <w:rPr>
          <w:rFonts w:hint="eastAsia"/>
        </w:rPr>
        <w:t>播音员</w:t>
      </w:r>
      <w:r>
        <w:rPr>
          <w:rFonts w:hint="eastAsia"/>
          <w:lang w:eastAsia="zh-CN"/>
        </w:rPr>
        <w:t>。</w:t>
      </w:r>
      <w:r>
        <w:rPr>
          <w:rFonts w:hint="eastAsia"/>
        </w:rPr>
        <w:t>主持人和工作人员组成的辽宁省辽阳市广播电视局心连心艺术团，自去年月份成立以来，上山下乡</w:t>
      </w:r>
      <w:r>
        <w:rPr>
          <w:rFonts w:hint="eastAsia"/>
          <w:lang w:eastAsia="zh-CN"/>
        </w:rPr>
        <w:t>。</w:t>
      </w:r>
      <w:r>
        <w:rPr>
          <w:rFonts w:hint="eastAsia"/>
        </w:rPr>
        <w:t>进部队</w:t>
      </w:r>
      <w:r>
        <w:rPr>
          <w:rFonts w:hint="eastAsia"/>
          <w:lang w:eastAsia="zh-CN"/>
        </w:rPr>
        <w:t>。</w:t>
      </w:r>
      <w:r>
        <w:rPr>
          <w:rFonts w:hint="eastAsia"/>
        </w:rPr>
        <w:t>到工厂，已经为群众演出了场，人们称他们是深受群众喜爱的记者编辑文艺大篷车。这个演出团有一个最受群众欢迎的节目，叫做现场直播，即由播音员把演出前记者到演出所在单位采写的稿件进行现场播音。其他的节目也是根据演出对象编排的，与观众生活贴得很近，使人感到真实</w:t>
      </w:r>
      <w:r>
        <w:rPr>
          <w:rFonts w:hint="eastAsia"/>
          <w:lang w:eastAsia="zh-CN"/>
        </w:rPr>
        <w:t>。</w:t>
      </w:r>
      <w:r>
        <w:rPr>
          <w:rFonts w:hint="eastAsia"/>
        </w:rPr>
        <w:t>亲切，每次演出群众都报以热烈的掌声。演出团专门到贫困山村</w:t>
      </w:r>
      <w:r>
        <w:rPr>
          <w:rFonts w:hint="eastAsia"/>
          <w:lang w:eastAsia="zh-CN"/>
        </w:rPr>
        <w:t>。</w:t>
      </w:r>
      <w:r>
        <w:rPr>
          <w:rFonts w:hint="eastAsia"/>
        </w:rPr>
        <w:t>困难企业</w:t>
      </w:r>
      <w:r>
        <w:rPr>
          <w:rFonts w:hint="eastAsia"/>
          <w:lang w:eastAsia="zh-CN"/>
        </w:rPr>
        <w:t>。</w:t>
      </w:r>
      <w:r>
        <w:rPr>
          <w:rFonts w:hint="eastAsia"/>
        </w:rPr>
        <w:t>驻地偏僻的解放军营地演出，并且不吃饭，不收礼品，不要报酬。除了普通的编辑记者外，局</w:t>
      </w:r>
      <w:r>
        <w:rPr>
          <w:rFonts w:hint="eastAsia"/>
          <w:lang w:eastAsia="zh-CN"/>
        </w:rPr>
        <w:t>。</w:t>
      </w:r>
      <w:r>
        <w:rPr>
          <w:rFonts w:hint="eastAsia"/>
        </w:rPr>
        <w:t>台领导也以普通演员身份为群众登台献艺。因为每个演员都有一份本职工作，所以他们的排练演出都是利用业余时间。深入基层群众中演出，使所有团员都多了一分感触。电视台年轻记者夏晓云说到贫困山区演出，所见所闻使我深受触动，有助于净化我的灵魂。局长贾成伟则说送去精神食粮，吸取政治营养，这就是我们组建这个心连心艺术团的初衷。陈殿升文汇报喜庆六十华诞本报北京月日讯记者祝华新报道在今天举行的文汇报创刊周年座谈会上，北京人民艺术剧院的老艺术家于是之因患病引发语言障碍，请另一位艺术家林连昆代表他发言。他俩动情地回忆起年前的一幕在话剧初露窘态的时候，是文汇报牵线搭桥，促成北京人艺带着茶馆等个剧目南下上海演出，盛况空前，当时在上海工作的江泽民和朱镕基同志都饶有兴致地观看了每出戏。上海的轰动反馈到北京，仅天下第一楼就连演了场。对于文汇报为高雅艺术作出的贡献，他们感念不已。长期以来，文汇报丰富多彩的新闻</w:t>
      </w:r>
      <w:r>
        <w:rPr>
          <w:rFonts w:hint="eastAsia"/>
          <w:lang w:eastAsia="zh-CN"/>
        </w:rPr>
        <w:t>。</w:t>
      </w:r>
      <w:r>
        <w:rPr>
          <w:rFonts w:hint="eastAsia"/>
        </w:rPr>
        <w:t>文汇百家的胸襟</w:t>
      </w:r>
      <w:r>
        <w:rPr>
          <w:rFonts w:hint="eastAsia"/>
          <w:lang w:eastAsia="zh-CN"/>
        </w:rPr>
        <w:t>。</w:t>
      </w:r>
      <w:r>
        <w:rPr>
          <w:rFonts w:hint="eastAsia"/>
        </w:rPr>
        <w:t>大雅大俗的定位，得到了广大读者的认同和赞赏。文汇报年月日诞生于国难深重时期的孤岛上海，创刊伊始就表现出强烈的爱国倾向，屡遭日伪威胁而被迫停刊。抗战胜利后，复刊的文汇报积极声援工人</w:t>
      </w:r>
      <w:r>
        <w:rPr>
          <w:rFonts w:hint="eastAsia"/>
          <w:lang w:eastAsia="zh-CN"/>
        </w:rPr>
        <w:t>。</w:t>
      </w:r>
      <w:r>
        <w:rPr>
          <w:rFonts w:hint="eastAsia"/>
        </w:rPr>
        <w:t>学生反饥饿</w:t>
      </w:r>
      <w:r>
        <w:rPr>
          <w:rFonts w:hint="eastAsia"/>
          <w:lang w:eastAsia="zh-CN"/>
        </w:rPr>
        <w:t>。</w:t>
      </w:r>
      <w:r>
        <w:rPr>
          <w:rFonts w:hint="eastAsia"/>
        </w:rPr>
        <w:t>反内战</w:t>
      </w:r>
      <w:r>
        <w:rPr>
          <w:rFonts w:hint="eastAsia"/>
          <w:lang w:eastAsia="zh-CN"/>
        </w:rPr>
        <w:t>。</w:t>
      </w:r>
      <w:r>
        <w:rPr>
          <w:rFonts w:hint="eastAsia"/>
        </w:rPr>
        <w:t>反迫害的民主运动，至年月再次被勒令停刊。年我党提出双百方针后，文汇报以电影锣鼓为开端，组织了马寅初的新人口论</w:t>
      </w:r>
      <w:r>
        <w:rPr>
          <w:rFonts w:hint="eastAsia"/>
          <w:lang w:eastAsia="zh-CN"/>
        </w:rPr>
        <w:t>。</w:t>
      </w:r>
      <w:r>
        <w:rPr>
          <w:rFonts w:hint="eastAsia"/>
        </w:rPr>
        <w:t>红楼梦</w:t>
      </w:r>
      <w:r>
        <w:rPr>
          <w:rFonts w:hint="eastAsia"/>
          <w:lang w:eastAsia="zh-CN"/>
        </w:rPr>
        <w:t>。</w:t>
      </w:r>
      <w:r>
        <w:rPr>
          <w:rFonts w:hint="eastAsia"/>
        </w:rPr>
        <w:t>历史剧</w:t>
      </w:r>
      <w:r>
        <w:rPr>
          <w:rFonts w:hint="eastAsia"/>
          <w:lang w:eastAsia="zh-CN"/>
        </w:rPr>
        <w:t>。</w:t>
      </w:r>
      <w:r>
        <w:rPr>
          <w:rFonts w:hint="eastAsia"/>
        </w:rPr>
        <w:t>鬼戏</w:t>
      </w:r>
      <w:r>
        <w:rPr>
          <w:rFonts w:hint="eastAsia"/>
          <w:lang w:eastAsia="zh-CN"/>
        </w:rPr>
        <w:t>。</w:t>
      </w:r>
      <w:r>
        <w:rPr>
          <w:rFonts w:hint="eastAsia"/>
        </w:rPr>
        <w:t>轻音乐等学术问题的争鸣，促进了新中国科学文化事业的第一次大繁荣。文革结束后，文汇报率先发表于无声处</w:t>
      </w:r>
      <w:r>
        <w:rPr>
          <w:rFonts w:hint="eastAsia"/>
          <w:lang w:eastAsia="zh-CN"/>
        </w:rPr>
        <w:t>。</w:t>
      </w:r>
      <w:r>
        <w:rPr>
          <w:rFonts w:hint="eastAsia"/>
        </w:rPr>
        <w:t>伤痕等作品，对思想解放起了推动作用。如今，文汇报已成为立足上海</w:t>
      </w:r>
      <w:r>
        <w:rPr>
          <w:rFonts w:hint="eastAsia"/>
          <w:lang w:eastAsia="zh-CN"/>
        </w:rPr>
        <w:t>。</w:t>
      </w:r>
      <w:r>
        <w:rPr>
          <w:rFonts w:hint="eastAsia"/>
        </w:rPr>
        <w:t>面向全国</w:t>
      </w:r>
      <w:r>
        <w:rPr>
          <w:rFonts w:hint="eastAsia"/>
          <w:lang w:eastAsia="zh-CN"/>
        </w:rPr>
        <w:t>。</w:t>
      </w:r>
      <w:r>
        <w:rPr>
          <w:rFonts w:hint="eastAsia"/>
        </w:rPr>
        <w:t>发行世界的综合性大型日报，发行量近万份，成为拥有文汇电影时报</w:t>
      </w:r>
      <w:r>
        <w:rPr>
          <w:rFonts w:hint="eastAsia"/>
          <w:lang w:eastAsia="zh-CN"/>
        </w:rPr>
        <w:t>。</w:t>
      </w:r>
      <w:r>
        <w:rPr>
          <w:rFonts w:hint="eastAsia"/>
        </w:rPr>
        <w:t>文汇读书周报和文汇出版社的出版集团。全国人大常委会副委员长吴阶平和有关方面负责人，以及邢贲思</w:t>
      </w:r>
      <w:r>
        <w:rPr>
          <w:rFonts w:hint="eastAsia"/>
          <w:lang w:eastAsia="zh-CN"/>
        </w:rPr>
        <w:t>。</w:t>
      </w:r>
      <w:r>
        <w:rPr>
          <w:rFonts w:hint="eastAsia"/>
        </w:rPr>
        <w:t>丁聪</w:t>
      </w:r>
      <w:r>
        <w:rPr>
          <w:rFonts w:hint="eastAsia"/>
          <w:lang w:eastAsia="zh-CN"/>
        </w:rPr>
        <w:t>。</w:t>
      </w:r>
      <w:r>
        <w:rPr>
          <w:rFonts w:hint="eastAsia"/>
        </w:rPr>
        <w:t>董辅</w:t>
      </w:r>
      <w:r>
        <w:rPr>
          <w:rFonts w:hint="eastAsia"/>
          <w:lang w:eastAsia="zh-CN"/>
        </w:rPr>
        <w:t>。</w:t>
      </w:r>
      <w:r>
        <w:rPr>
          <w:rFonts w:hint="eastAsia"/>
        </w:rPr>
        <w:t>范用</w:t>
      </w:r>
      <w:r>
        <w:rPr>
          <w:rFonts w:hint="eastAsia"/>
          <w:lang w:eastAsia="zh-CN"/>
        </w:rPr>
        <w:t>。</w:t>
      </w:r>
      <w:r>
        <w:rPr>
          <w:rFonts w:hint="eastAsia"/>
        </w:rPr>
        <w:t>冯兰瑞</w:t>
      </w:r>
      <w:r>
        <w:rPr>
          <w:rFonts w:hint="eastAsia"/>
          <w:lang w:eastAsia="zh-CN"/>
        </w:rPr>
        <w:t>。</w:t>
      </w:r>
      <w:r>
        <w:rPr>
          <w:rFonts w:hint="eastAsia"/>
        </w:rPr>
        <w:t>冯其庸</w:t>
      </w:r>
      <w:r>
        <w:rPr>
          <w:rFonts w:hint="eastAsia"/>
          <w:lang w:eastAsia="zh-CN"/>
        </w:rPr>
        <w:t>。</w:t>
      </w:r>
      <w:r>
        <w:rPr>
          <w:rFonts w:hint="eastAsia"/>
        </w:rPr>
        <w:t>龚育之</w:t>
      </w:r>
      <w:r>
        <w:rPr>
          <w:rFonts w:hint="eastAsia"/>
          <w:lang w:eastAsia="zh-CN"/>
        </w:rPr>
        <w:t>。</w:t>
      </w:r>
      <w:r>
        <w:rPr>
          <w:rFonts w:hint="eastAsia"/>
        </w:rPr>
        <w:t>黄宗江</w:t>
      </w:r>
      <w:r>
        <w:rPr>
          <w:rFonts w:hint="eastAsia"/>
          <w:lang w:eastAsia="zh-CN"/>
        </w:rPr>
        <w:t>。</w:t>
      </w:r>
      <w:r>
        <w:rPr>
          <w:rFonts w:hint="eastAsia"/>
        </w:rPr>
        <w:t>李世济</w:t>
      </w:r>
      <w:r>
        <w:rPr>
          <w:rFonts w:hint="eastAsia"/>
          <w:lang w:eastAsia="zh-CN"/>
        </w:rPr>
        <w:t>。</w:t>
      </w:r>
      <w:r>
        <w:rPr>
          <w:rFonts w:hint="eastAsia"/>
        </w:rPr>
        <w:t>刘厚生</w:t>
      </w:r>
      <w:r>
        <w:rPr>
          <w:rFonts w:hint="eastAsia"/>
          <w:lang w:eastAsia="zh-CN"/>
        </w:rPr>
        <w:t>。</w:t>
      </w:r>
      <w:r>
        <w:rPr>
          <w:rFonts w:hint="eastAsia"/>
        </w:rPr>
        <w:t>刘心武</w:t>
      </w:r>
      <w:r>
        <w:rPr>
          <w:rFonts w:hint="eastAsia"/>
          <w:lang w:eastAsia="zh-CN"/>
        </w:rPr>
        <w:t>。</w:t>
      </w:r>
      <w:r>
        <w:rPr>
          <w:rFonts w:hint="eastAsia"/>
        </w:rPr>
        <w:t>汝信</w:t>
      </w:r>
      <w:r>
        <w:rPr>
          <w:rFonts w:hint="eastAsia"/>
          <w:lang w:eastAsia="zh-CN"/>
        </w:rPr>
        <w:t>。</w:t>
      </w:r>
      <w:r>
        <w:rPr>
          <w:rFonts w:hint="eastAsia"/>
        </w:rPr>
        <w:t>邵燕祥</w:t>
      </w:r>
      <w:r>
        <w:rPr>
          <w:rFonts w:hint="eastAsia"/>
          <w:lang w:eastAsia="zh-CN"/>
        </w:rPr>
        <w:t>。</w:t>
      </w:r>
      <w:r>
        <w:rPr>
          <w:rFonts w:hint="eastAsia"/>
        </w:rPr>
        <w:t>苏星</w:t>
      </w:r>
      <w:r>
        <w:rPr>
          <w:rFonts w:hint="eastAsia"/>
          <w:lang w:eastAsia="zh-CN"/>
        </w:rPr>
        <w:t>。</w:t>
      </w:r>
      <w:r>
        <w:rPr>
          <w:rFonts w:hint="eastAsia"/>
        </w:rPr>
        <w:t>童大林</w:t>
      </w:r>
      <w:r>
        <w:rPr>
          <w:rFonts w:hint="eastAsia"/>
          <w:lang w:eastAsia="zh-CN"/>
        </w:rPr>
        <w:t>。</w:t>
      </w:r>
      <w:r>
        <w:rPr>
          <w:rFonts w:hint="eastAsia"/>
        </w:rPr>
        <w:t>王选</w:t>
      </w:r>
      <w:r>
        <w:rPr>
          <w:rFonts w:hint="eastAsia"/>
          <w:lang w:eastAsia="zh-CN"/>
        </w:rPr>
        <w:t>。</w:t>
      </w:r>
      <w:r>
        <w:rPr>
          <w:rFonts w:hint="eastAsia"/>
        </w:rPr>
        <w:t>吴祖光</w:t>
      </w:r>
      <w:r>
        <w:rPr>
          <w:rFonts w:hint="eastAsia"/>
          <w:lang w:eastAsia="zh-CN"/>
        </w:rPr>
        <w:t>。</w:t>
      </w:r>
      <w:r>
        <w:rPr>
          <w:rFonts w:hint="eastAsia"/>
        </w:rPr>
        <w:t>吴祖强</w:t>
      </w:r>
      <w:r>
        <w:rPr>
          <w:rFonts w:hint="eastAsia"/>
          <w:lang w:eastAsia="zh-CN"/>
        </w:rPr>
        <w:t>。</w:t>
      </w:r>
      <w:r>
        <w:rPr>
          <w:rFonts w:hint="eastAsia"/>
        </w:rPr>
        <w:t>曾彦修</w:t>
      </w:r>
      <w:r>
        <w:rPr>
          <w:rFonts w:hint="eastAsia"/>
          <w:lang w:eastAsia="zh-CN"/>
        </w:rPr>
        <w:t>。</w:t>
      </w:r>
      <w:r>
        <w:rPr>
          <w:rFonts w:hint="eastAsia"/>
        </w:rPr>
        <w:t>周巍峙等近百名知名人士参加座谈会。图片新闻为了过一个欢乐祥和喜庆的春节，大庆油田职工业余文艺爱好者在油田文化艺术中心的帮助下赶排文艺节目，准备春节演出。本报记者张雅心摄贺岁影片甲方乙方票房火爆据新华社北京月日电记者徐江善首都电影市场传来令人欣喜的消息国产贺岁片甲方乙方连创四项纪录。去年月日，由北京紫禁城影业公司和北京青年电影制片厂合拍的贺岁片甲方乙方上演后，得到了各个方面的好评，截至月日，连创北京电影市场的四项纪录以万元国产影片的票房收入，超过任何一部进口大片的票房纪录以万元收入，创单片全市票房纪录以首都电影院的万元，创全市单片一家影院票房纪录以万元，创国产影片日票房纪录。数字的确令人振奋，它告诉人们国产精品完全有资格</w:t>
      </w:r>
      <w:r>
        <w:rPr>
          <w:rFonts w:hint="eastAsia"/>
          <w:lang w:eastAsia="zh-CN"/>
        </w:rPr>
        <w:t>。</w:t>
      </w:r>
      <w:r>
        <w:rPr>
          <w:rFonts w:hint="eastAsia"/>
        </w:rPr>
        <w:t>也有能力赢得中国观众。北京市委常委</w:t>
      </w:r>
      <w:r>
        <w:rPr>
          <w:rFonts w:hint="eastAsia"/>
          <w:lang w:eastAsia="zh-CN"/>
        </w:rPr>
        <w:t>。</w:t>
      </w:r>
      <w:r>
        <w:rPr>
          <w:rFonts w:hint="eastAsia"/>
        </w:rPr>
        <w:t>宣传部长龙新民说，这部影片的成功再次说明，有精品就有市场。专家认为，国产影片的崛起并不是排斥优秀外国影片，进口大片与国产影片争雄，必将带来电影市场的生机和繁荣。导演冯小刚对此充满信心。谈起甲方乙方在上海</w:t>
      </w:r>
      <w:r>
        <w:rPr>
          <w:rFonts w:hint="eastAsia"/>
          <w:lang w:eastAsia="zh-CN"/>
        </w:rPr>
        <w:t>。</w:t>
      </w:r>
      <w:r>
        <w:rPr>
          <w:rFonts w:hint="eastAsia"/>
        </w:rPr>
        <w:t>天津等城市上演的盛况，他激动地说，广大观众争睹甲方乙方，使我们看到了中国电影走向世界的希望。中汇现代中药的一方新绿肖烨人类在与疾病斗争的同时也造就了新的疾病。面对疾病谱的变化和病菌产生抗药性周期的缩短，有人悲观地发出了救救西药的哀叹。于是，一股寻找天然药物的浪潮在全球悄然兴起。具有悠久历史和卓越疗效的中药，作为中华文明的一部分，受到世人关注。据统计，我国的中药已进入多个国家和地区，年销售额已达多亿美元，而我国中药材的出口仅亿美元左右，其中多半是廉价的中药材，技术附加值高的中成药仅占不到。在国内市场上，还出现大量进口的中药</w:t>
      </w:r>
      <w:r>
        <w:rPr>
          <w:rFonts w:hint="eastAsia"/>
          <w:lang w:eastAsia="zh-CN"/>
        </w:rPr>
        <w:t>。</w:t>
      </w:r>
      <w:r>
        <w:rPr>
          <w:rFonts w:hint="eastAsia"/>
        </w:rPr>
        <w:t>面对这种情况，国家主管部门出台了中药现代化科技行动纲领。振兴中药成了我国中医药界一项艰巨的历史使命。笔者日前来到设在成都市区的中国中医研究院中汇制药公司采访，目睹了现代中药的一方新绿。中药插上科技翅膀公司代总经理</w:t>
      </w:r>
      <w:r>
        <w:rPr>
          <w:rFonts w:hint="eastAsia"/>
          <w:lang w:eastAsia="zh-CN"/>
        </w:rPr>
        <w:t>。</w:t>
      </w:r>
      <w:r>
        <w:rPr>
          <w:rFonts w:hint="eastAsia"/>
        </w:rPr>
        <w:t>岁的工商管理硕士刘臣恢带着我参观了这座总面积达个足球场大的现代化制药基地。办公大楼仿照美国摩托罗拉公司的智能化设计，公司管理人员可以通过可视通讯手段与全国各地的分公司面对面交谈。计算机管理使公司的销售</w:t>
      </w:r>
      <w:r>
        <w:rPr>
          <w:rFonts w:hint="eastAsia"/>
          <w:lang w:eastAsia="zh-CN"/>
        </w:rPr>
        <w:t>。</w:t>
      </w:r>
      <w:r>
        <w:rPr>
          <w:rFonts w:hint="eastAsia"/>
        </w:rPr>
        <w:t>生产</w:t>
      </w:r>
      <w:r>
        <w:rPr>
          <w:rFonts w:hint="eastAsia"/>
          <w:lang w:eastAsia="zh-CN"/>
        </w:rPr>
        <w:t>。</w:t>
      </w:r>
      <w:r>
        <w:rPr>
          <w:rFonts w:hint="eastAsia"/>
        </w:rPr>
        <w:t>管理一目了然，调控方便。生产部分则按照国际药品生产规范标准设计，人流</w:t>
      </w:r>
      <w:r>
        <w:rPr>
          <w:rFonts w:hint="eastAsia"/>
          <w:lang w:eastAsia="zh-CN"/>
        </w:rPr>
        <w:t>。</w:t>
      </w:r>
      <w:r>
        <w:rPr>
          <w:rFonts w:hint="eastAsia"/>
        </w:rPr>
        <w:t>物流严格区分。走进净化车间，一道又一道的除尘无菌机关令人叹为观止。提起中药，人们自然会想起药渣和煎药锅，想起浓浓的中药味，然而在这里却不是这样。宽敞明亮的车间里，现代化的不锈钢生产流水线有序地工作着，连一根草药的踪迹也找不到，连一点中药的气味也闻不到。在技术人员的带领下，透过观察镜，我才能看到这是经过科学配方的药材在煎煮，那是药水在浓缩，再过去是将几种药物进行调配从生产线末端出来的则是可直接服用的口服液</w:t>
      </w:r>
      <w:r>
        <w:rPr>
          <w:rFonts w:hint="eastAsia"/>
          <w:lang w:eastAsia="zh-CN"/>
        </w:rPr>
        <w:t>。</w:t>
      </w:r>
      <w:r>
        <w:rPr>
          <w:rFonts w:hint="eastAsia"/>
        </w:rPr>
        <w:t>冲剂和颗粒剂。正在生产的糖脉康颗粒，是中汇公司最近投放市场的治疗糖尿病型的国家级新药保密品种。此药在降糖的基础上突出活血化淤作用，对空腹血糖</w:t>
      </w:r>
      <w:r>
        <w:rPr>
          <w:rFonts w:hint="eastAsia"/>
          <w:lang w:eastAsia="zh-CN"/>
        </w:rPr>
        <w:t>。</w:t>
      </w:r>
      <w:r>
        <w:rPr>
          <w:rFonts w:hint="eastAsia"/>
        </w:rPr>
        <w:t>餐后小时血糖</w:t>
      </w:r>
      <w:r>
        <w:rPr>
          <w:rFonts w:hint="eastAsia"/>
          <w:lang w:eastAsia="zh-CN"/>
        </w:rPr>
        <w:t>。</w:t>
      </w:r>
      <w:r>
        <w:rPr>
          <w:rFonts w:hint="eastAsia"/>
        </w:rPr>
        <w:t>小时尿糖等都有定量指标，在治疗糖尿病并发症方面显示出独特的优势。公司负责人说，面对竞争日益激烈的国际市场，国际范围内医药产业都在加速发展高新技术，增强自身竞争实力。他们在开发新药过程中，重视依靠现代科学技术，对中药进行现代化研究，提高其疗效</w:t>
      </w:r>
      <w:r>
        <w:rPr>
          <w:rFonts w:hint="eastAsia"/>
          <w:lang w:eastAsia="zh-CN"/>
        </w:rPr>
        <w:t>。</w:t>
      </w:r>
      <w:r>
        <w:rPr>
          <w:rFonts w:hint="eastAsia"/>
        </w:rPr>
        <w:t>质量和规范化水平，逐步建立现代中药研究开发体系，提高中药产业现代化</w:t>
      </w:r>
      <w:r>
        <w:rPr>
          <w:rFonts w:hint="eastAsia"/>
          <w:lang w:eastAsia="zh-CN"/>
        </w:rPr>
        <w:t>。</w:t>
      </w:r>
      <w:r>
        <w:rPr>
          <w:rFonts w:hint="eastAsia"/>
        </w:rPr>
        <w:t>规模化水平。我们来到检验室，技术人员正在用先进的高效液相色谱仪对药品组方成份进行含量测定，虽然对其中的道理知之不多，但眼前的一切已与人们头脑里固有的师徒相传的中药作坊相去甚远。古老的中药，在这里插上了现代科技的翅膀。高起点高科技更有特色西药是化学合成药物，每一种成份都有确切的含量，经过动物试验</w:t>
      </w:r>
      <w:r>
        <w:rPr>
          <w:rFonts w:hint="eastAsia"/>
          <w:lang w:eastAsia="zh-CN"/>
        </w:rPr>
        <w:t>。</w:t>
      </w:r>
      <w:r>
        <w:rPr>
          <w:rFonts w:hint="eastAsia"/>
        </w:rPr>
        <w:t>临床试验之后一种新药才能诞生。而以前的中药，常常是千年验方，从神农尝百草开始，由我们的祖先一味一味地尝出来的。今天，要按现代科技手段制造中药，就必须讲定量分析，也必须做大量的动物和临床试验。衡量中药的疗效，不能只凭主观观察，更要注重客观指标。中汇的新药开发，坚持走高起点</w:t>
      </w:r>
      <w:r>
        <w:rPr>
          <w:rFonts w:hint="eastAsia"/>
          <w:lang w:eastAsia="zh-CN"/>
        </w:rPr>
        <w:t>。</w:t>
      </w:r>
      <w:r>
        <w:rPr>
          <w:rFonts w:hint="eastAsia"/>
        </w:rPr>
        <w:t>高科技</w:t>
      </w:r>
      <w:r>
        <w:rPr>
          <w:rFonts w:hint="eastAsia"/>
          <w:lang w:eastAsia="zh-CN"/>
        </w:rPr>
        <w:t>。</w:t>
      </w:r>
      <w:r>
        <w:rPr>
          <w:rFonts w:hint="eastAsia"/>
        </w:rPr>
        <w:t>有特色的道路。毋庸讳言，现在人们的大部分疾病要靠西医</w:t>
      </w:r>
      <w:r>
        <w:rPr>
          <w:rFonts w:hint="eastAsia"/>
          <w:lang w:eastAsia="zh-CN"/>
        </w:rPr>
        <w:t>。</w:t>
      </w:r>
      <w:r>
        <w:rPr>
          <w:rFonts w:hint="eastAsia"/>
        </w:rPr>
        <w:t>西药来治疗，中药要异军突起，非突出自己的特色不可。西药治不了或疗效差的，我中药上。作为中国中医研究院科研成果转化的唯一基地，中汇具有得天独厚的技术优势。但对企业而言，技术优势并不一定会转化为市场优势。管理人员向笔者展示了一本又一本市场调研报告。每一种新药开发前，调研人员都要跑遍全国城乡，要搜集</w:t>
      </w:r>
      <w:r>
        <w:rPr>
          <w:rFonts w:hint="eastAsia"/>
          <w:lang w:eastAsia="zh-CN"/>
        </w:rPr>
        <w:t>。</w:t>
      </w:r>
      <w:r>
        <w:rPr>
          <w:rFonts w:hint="eastAsia"/>
        </w:rPr>
        <w:t>分析国外情况，还要反复召集中西医界的专家开咨询会，确定出真正高水平的新药。年，他们开发出治疗老年病的中汇川黄液，第一年的销售额就突破亿元。糖尿病是三大世界疑难病之一，随着人们生活水平的提高，发病率有逐年升高的趋势，在我国城市人口中已高达。西药能有效降糖，但对治疗并发症乏术，许多病人最后正是被并发症夺去生命。中汇公司组织国内著名的中医专家，严格按照国家新药开发规范，开发出具有确切疗效的中汇糖脉康颗粒，经卫生部六大临床基地试验后，现已列为我国第一个中药保密品种，成为我国享有独立知识产权的新药。构筑现代中药大厦在车间</w:t>
      </w:r>
      <w:r>
        <w:rPr>
          <w:rFonts w:hint="eastAsia"/>
          <w:lang w:eastAsia="zh-CN"/>
        </w:rPr>
        <w:t>。</w:t>
      </w:r>
      <w:r>
        <w:rPr>
          <w:rFonts w:hint="eastAsia"/>
        </w:rPr>
        <w:t>在检验室</w:t>
      </w:r>
      <w:r>
        <w:rPr>
          <w:rFonts w:hint="eastAsia"/>
          <w:lang w:eastAsia="zh-CN"/>
        </w:rPr>
        <w:t>。</w:t>
      </w:r>
      <w:r>
        <w:rPr>
          <w:rFonts w:hint="eastAsia"/>
        </w:rPr>
        <w:t>在成品包装线上，中汇高水平的管理和高素质的人才，给人以现代大工业的气息。公司对外学摩托罗拉，对内学长虹</w:t>
      </w:r>
      <w:r>
        <w:rPr>
          <w:rFonts w:hint="eastAsia"/>
          <w:lang w:eastAsia="zh-CN"/>
        </w:rPr>
        <w:t>。</w:t>
      </w:r>
      <w:r>
        <w:rPr>
          <w:rFonts w:hint="eastAsia"/>
        </w:rPr>
        <w:t>学邯钢，创造性地把思想政治工作和企业文化建设融为一体，既有严格的岗位责任制，又善于培养每一位员工的主人翁意识。发展民族工业，弘扬传统医药成了每一个中汇员工的座右铭。尽管在这个几百人的公司里，大专以上学历的员工已达，然而培训任用再培训再任用几乎成了每一个人的必经之路。分布在全国各地的分公司经理每月要回总部培训一次，交流经验，请专家讲药学</w:t>
      </w:r>
      <w:r>
        <w:rPr>
          <w:rFonts w:hint="eastAsia"/>
          <w:lang w:eastAsia="zh-CN"/>
        </w:rPr>
        <w:t>。</w:t>
      </w:r>
      <w:r>
        <w:rPr>
          <w:rFonts w:hint="eastAsia"/>
        </w:rPr>
        <w:t>管理</w:t>
      </w:r>
      <w:r>
        <w:rPr>
          <w:rFonts w:hint="eastAsia"/>
          <w:lang w:eastAsia="zh-CN"/>
        </w:rPr>
        <w:t>。</w:t>
      </w:r>
      <w:r>
        <w:rPr>
          <w:rFonts w:hint="eastAsia"/>
        </w:rPr>
        <w:t>法律和市场方面的知识，干部要送出去进行更长时间的培训。所有培训都要考试，总经理监考，人人过关。当问到在国外制药企业大举进入中药市场的重压之下中国民族药业何以立足时，中汇制药公司董事长莫始奎对记者说我国企业只有领先高科技</w:t>
      </w:r>
      <w:r>
        <w:rPr>
          <w:rFonts w:hint="eastAsia"/>
          <w:lang w:eastAsia="zh-CN"/>
        </w:rPr>
        <w:t>。</w:t>
      </w:r>
      <w:r>
        <w:rPr>
          <w:rFonts w:hint="eastAsia"/>
        </w:rPr>
        <w:t>高质量的产品，雄厚的实力，先进的管理，先进的营销策略，以及企业家高瞻远瞩的战略眼光和敢为天下先的大无畏胆略，才能在竞争中生存</w:t>
      </w:r>
      <w:r>
        <w:rPr>
          <w:rFonts w:hint="eastAsia"/>
          <w:lang w:eastAsia="zh-CN"/>
        </w:rPr>
        <w:t>。</w:t>
      </w:r>
      <w:r>
        <w:rPr>
          <w:rFonts w:hint="eastAsia"/>
        </w:rPr>
        <w:t>发展</w:t>
      </w:r>
      <w:r>
        <w:rPr>
          <w:rFonts w:hint="eastAsia"/>
          <w:lang w:eastAsia="zh-CN"/>
        </w:rPr>
        <w:t>。</w:t>
      </w:r>
      <w:r>
        <w:rPr>
          <w:rFonts w:hint="eastAsia"/>
        </w:rPr>
        <w:t>壮大。中汇是一个朝阳企业。去年公司的销售额已突破亿元，今年将逼近亿元。员工平均年龄仅有岁，个个都是早上八九点钟的太阳。这些充满活力又具现代意识的年轻人，既有飞鹰俯视式的敏锐，又像黄牛垦荒一样务实，现代中药的大厦必将被他们的双手托起</w:t>
      </w:r>
      <w:r>
        <w:rPr>
          <w:rFonts w:hint="eastAsia"/>
          <w:lang w:eastAsia="zh-CN"/>
        </w:rPr>
        <w:t>。</w:t>
      </w:r>
      <w:r>
        <w:rPr>
          <w:rFonts w:hint="eastAsia"/>
        </w:rPr>
        <w:t>衡南出土五代窑据新华社长沙月日电赵雨杉湖南省考古人员近日对衡南县车江窑的考古发掘获得重大突破，出土了两条烧制青瓷的龙窑，其中一条保存完整的五代窑在全国属首次发掘。据了解，自去年月下旬以来，考古人员对车江窑的两条龙窑遗址进行了考古发掘，发现两条窑烧制的青瓷器形有碗</w:t>
      </w:r>
      <w:r>
        <w:rPr>
          <w:rFonts w:hint="eastAsia"/>
          <w:lang w:eastAsia="zh-CN"/>
        </w:rPr>
        <w:t>。</w:t>
      </w:r>
      <w:r>
        <w:rPr>
          <w:rFonts w:hint="eastAsia"/>
        </w:rPr>
        <w:t>盘</w:t>
      </w:r>
      <w:r>
        <w:rPr>
          <w:rFonts w:hint="eastAsia"/>
          <w:lang w:eastAsia="zh-CN"/>
        </w:rPr>
        <w:t>。</w:t>
      </w:r>
      <w:r>
        <w:rPr>
          <w:rFonts w:hint="eastAsia"/>
        </w:rPr>
        <w:t>碟</w:t>
      </w:r>
      <w:r>
        <w:rPr>
          <w:rFonts w:hint="eastAsia"/>
          <w:lang w:eastAsia="zh-CN"/>
        </w:rPr>
        <w:t>。</w:t>
      </w:r>
      <w:r>
        <w:rPr>
          <w:rFonts w:hint="eastAsia"/>
        </w:rPr>
        <w:t>钵</w:t>
      </w:r>
      <w:r>
        <w:rPr>
          <w:rFonts w:hint="eastAsia"/>
          <w:lang w:eastAsia="zh-CN"/>
        </w:rPr>
        <w:t>。</w:t>
      </w:r>
      <w:r>
        <w:rPr>
          <w:rFonts w:hint="eastAsia"/>
        </w:rPr>
        <w:t>枕等，釉色分为草黄</w:t>
      </w:r>
      <w:r>
        <w:rPr>
          <w:rFonts w:hint="eastAsia"/>
          <w:lang w:eastAsia="zh-CN"/>
        </w:rPr>
        <w:t>。</w:t>
      </w:r>
      <w:r>
        <w:rPr>
          <w:rFonts w:hint="eastAsia"/>
        </w:rPr>
        <w:t>灰青</w:t>
      </w:r>
      <w:r>
        <w:rPr>
          <w:rFonts w:hint="eastAsia"/>
          <w:lang w:eastAsia="zh-CN"/>
        </w:rPr>
        <w:t>。</w:t>
      </w:r>
      <w:r>
        <w:rPr>
          <w:rFonts w:hint="eastAsia"/>
        </w:rPr>
        <w:t>翠青等。其中一条龙窑长度达米，窑头挡火墙</w:t>
      </w:r>
      <w:r>
        <w:rPr>
          <w:rFonts w:hint="eastAsia"/>
          <w:lang w:eastAsia="zh-CN"/>
        </w:rPr>
        <w:t>。</w:t>
      </w:r>
      <w:r>
        <w:rPr>
          <w:rFonts w:hint="eastAsia"/>
        </w:rPr>
        <w:t>窑壁</w:t>
      </w:r>
      <w:r>
        <w:rPr>
          <w:rFonts w:hint="eastAsia"/>
          <w:lang w:eastAsia="zh-CN"/>
        </w:rPr>
        <w:t>。</w:t>
      </w:r>
      <w:r>
        <w:rPr>
          <w:rFonts w:hint="eastAsia"/>
        </w:rPr>
        <w:t>烟道等均保存完整。在窑中发掘出土了刻有太平兴国四年款的油灯柄，刻有衡阳县界的窑具托瓶以及刻有黄竹下窑的匣体。专家认为，此次考古发掘获得的丰厚文字及实物资料，对我国陶瓷考古具有重要研究价值。珙县发现恐龙化石群本报成都月日电记者罗茂城报道四川南部的珙县新近发现恐龙化石群，古生物学家经研究认为，这一发现在我国乃至世界早侏罗世的恐龙发现研究史上均占有重要的一页。古生物学家们认为，这批化石为早侏罗世早期的恐龙动物群，散而不乱，排列有序地埋藏于浅湖环境之中，以原始的蜥脚类恐龙为主。据了解，我国已经发现的侏罗纪恐龙化石，基本上都在中</w:t>
      </w:r>
      <w:r>
        <w:rPr>
          <w:rFonts w:hint="eastAsia"/>
          <w:lang w:eastAsia="zh-CN"/>
        </w:rPr>
        <w:t>。</w:t>
      </w:r>
      <w:r>
        <w:rPr>
          <w:rFonts w:hint="eastAsia"/>
        </w:rPr>
        <w:t>晚侏罗世，而早侏罗世的恐龙化石很是稀少。在此之前国内也有所发现，但比较零散，材料不多。它介于云南禄丰恐龙动物群和四川自贡恐龙动物群之间，对研究蜥脚类恐龙的起源和进化，提供了重要的实际材料。大连育出多头铁树图片坐落在大连甘井子区的大连盆景公园，日前成功育出多盆多头铁树，这是人工培育园林盆景技术上的突破性成果，在我国东北地区尚属首例如下图。铁树属苏铁科，是名贵的大型盆栽观赏植物，通常都是单株。铁树只有经过雷击</w:t>
      </w:r>
      <w:r>
        <w:rPr>
          <w:rFonts w:hint="eastAsia"/>
          <w:lang w:eastAsia="zh-CN"/>
        </w:rPr>
        <w:t>。</w:t>
      </w:r>
      <w:r>
        <w:rPr>
          <w:rFonts w:hint="eastAsia"/>
        </w:rPr>
        <w:t>电闪等大自然暴力式物理现象的破坏，才能出现不规则的多头，并且发生在南方地区。大连市园林技师衣宝泰从年开始科学实验，解开了雷</w:t>
      </w:r>
      <w:r>
        <w:rPr>
          <w:rFonts w:hint="eastAsia"/>
          <w:lang w:eastAsia="zh-CN"/>
        </w:rPr>
        <w:t>。</w:t>
      </w:r>
      <w:r>
        <w:rPr>
          <w:rFonts w:hint="eastAsia"/>
        </w:rPr>
        <w:t>电暴力促成铁树由单株变为多头的物理现象之谜，认为是雷</w:t>
      </w:r>
      <w:r>
        <w:rPr>
          <w:rFonts w:hint="eastAsia"/>
          <w:lang w:eastAsia="zh-CN"/>
        </w:rPr>
        <w:t>。</w:t>
      </w:r>
      <w:r>
        <w:rPr>
          <w:rFonts w:hint="eastAsia"/>
        </w:rPr>
        <w:t>电暴力击开了铁树封闭式生长点。衣技师以科学的方法，人为地破坏了单株铁树的生物性生长点，再精心润泽，促进各坏点萌发新的芽包，使单株变为至个头。本报记者张书政摄影报道庄河文化小分队跟踪服务本报讯入冬以来，辽宁省庄河市涌动着阵阵文化下乡热潮，每天都有数百名电影</w:t>
      </w:r>
      <w:r>
        <w:rPr>
          <w:rFonts w:hint="eastAsia"/>
          <w:lang w:eastAsia="zh-CN"/>
        </w:rPr>
        <w:t>。</w:t>
      </w:r>
      <w:r>
        <w:rPr>
          <w:rFonts w:hint="eastAsia"/>
        </w:rPr>
        <w:t>图书</w:t>
      </w:r>
      <w:r>
        <w:rPr>
          <w:rFonts w:hint="eastAsia"/>
          <w:lang w:eastAsia="zh-CN"/>
        </w:rPr>
        <w:t>。</w:t>
      </w:r>
      <w:r>
        <w:rPr>
          <w:rFonts w:hint="eastAsia"/>
        </w:rPr>
        <w:t>文化等部门的干部职工走进山乡渔村，为农民送去盼望已久的书籍</w:t>
      </w:r>
      <w:r>
        <w:rPr>
          <w:rFonts w:hint="eastAsia"/>
          <w:lang w:eastAsia="zh-CN"/>
        </w:rPr>
        <w:t>。</w:t>
      </w:r>
      <w:r>
        <w:rPr>
          <w:rFonts w:hint="eastAsia"/>
        </w:rPr>
        <w:t>戏剧和电影。去年以来，庄河市委</w:t>
      </w:r>
      <w:r>
        <w:rPr>
          <w:rFonts w:hint="eastAsia"/>
          <w:lang w:eastAsia="zh-CN"/>
        </w:rPr>
        <w:t>。</w:t>
      </w:r>
      <w:r>
        <w:rPr>
          <w:rFonts w:hint="eastAsia"/>
        </w:rPr>
        <w:t>市政府将文化下乡列为加强精神文明建设的重要工作，实施了图书下乡</w:t>
      </w:r>
      <w:r>
        <w:rPr>
          <w:rFonts w:hint="eastAsia"/>
          <w:lang w:eastAsia="zh-CN"/>
        </w:rPr>
        <w:t>。</w:t>
      </w:r>
      <w:r>
        <w:rPr>
          <w:rFonts w:hint="eastAsia"/>
        </w:rPr>
        <w:t>科技信息跟踪服务和电影下乡三项工程。为了落实图书下乡工程，市新华书店对农村供销社的售书让利由提高到，并建立了由多名供销社营业员组成的图书销售</w:t>
      </w:r>
      <w:r>
        <w:rPr>
          <w:rFonts w:hint="eastAsia"/>
          <w:lang w:eastAsia="zh-CN"/>
        </w:rPr>
        <w:t>。</w:t>
      </w:r>
      <w:r>
        <w:rPr>
          <w:rFonts w:hint="eastAsia"/>
        </w:rPr>
        <w:t>发行队伍，同时，他们还派专人坚持常年下乡送书，重点扶持个乡镇建立村级图书室，为全市普及村级图书室做出示范。在实施科技信息跟踪服务工程过程中，这个市收集服务课题多项，有针对性地深入乡村送书，并利用农村集市等阵地开展图书馆服务宣传周活动。为乡村干部编辑印发决策参考和科技荟萃等期刊。文化下乡为农民带来了致富信息，促进了经济的发展。如今，由于农民人均收入接近元，庄河市农村经济实力已跻身辽宁省十强县，并成为全国科技实力百强县。广大农民都说庄河经济再上台阶，文化下乡功不可没。任向军范春生本报讯第二届德彪中国癌症研究基金会中国奖颁奖会日前在香港会展中心举行。来自法国</w:t>
      </w:r>
      <w:r>
        <w:rPr>
          <w:rFonts w:hint="eastAsia"/>
          <w:lang w:eastAsia="zh-CN"/>
        </w:rPr>
        <w:t>。</w:t>
      </w:r>
      <w:r>
        <w:rPr>
          <w:rFonts w:hint="eastAsia"/>
        </w:rPr>
        <w:t>瑞士</w:t>
      </w:r>
      <w:r>
        <w:rPr>
          <w:rFonts w:hint="eastAsia"/>
          <w:lang w:eastAsia="zh-CN"/>
        </w:rPr>
        <w:t>。</w:t>
      </w:r>
      <w:r>
        <w:rPr>
          <w:rFonts w:hint="eastAsia"/>
        </w:rPr>
        <w:t>比利时和中国的肿瘤学家参加了会议。三位获奖者分别是昆明医学院第一附属医院陈昆昌医师一等，中国医学科学院</w:t>
      </w:r>
      <w:r>
        <w:rPr>
          <w:rFonts w:hint="eastAsia"/>
          <w:lang w:eastAsia="zh-CN"/>
        </w:rPr>
        <w:t>。</w:t>
      </w:r>
      <w:r>
        <w:rPr>
          <w:rFonts w:hint="eastAsia"/>
        </w:rPr>
        <w:t>中国协和医科大学肿瘤医院青年博士黄镜二等，兰州大学生物系郑荣梁教授三等。张湘茹张和平本报讯首都骨伤病研究所第三届学术研讨会及三花接骨散研究成果发布会日前在京举行。与会专家认为，由首都骨伤病研究所所长柳海峰研究员发明的国家级新药三花接骨散，有促进生长激素的生成和骨折早期愈合的作用，为证实纯中药制剂的科学性起到了重要作用。杨晨本报讯日前，电脑中国有限公司与通源科技公司共同宣布，通源成为公司工作站在中国的总代理。这是继通源公司成功代理公司个人电脑及网络产品后，双方在工作站市场的再次携手。通源公司丰富的分销经验与先进的工作站产品相结合，堪称电脑业优势互补</w:t>
      </w:r>
      <w:r>
        <w:rPr>
          <w:rFonts w:hint="eastAsia"/>
          <w:lang w:eastAsia="zh-CN"/>
        </w:rPr>
        <w:t>。</w:t>
      </w:r>
      <w:r>
        <w:rPr>
          <w:rFonts w:hint="eastAsia"/>
        </w:rPr>
        <w:t>联合发展的典范。晓白本报讯为消除传统灭火剂挥发出的气体对大气臭氧层破坏，湖北省公安厅消防局局长</w:t>
      </w:r>
      <w:r>
        <w:rPr>
          <w:rFonts w:hint="eastAsia"/>
          <w:lang w:eastAsia="zh-CN"/>
        </w:rPr>
        <w:t>。</w:t>
      </w:r>
      <w:r>
        <w:rPr>
          <w:rFonts w:hint="eastAsia"/>
        </w:rPr>
        <w:t>高级工程师李金文等经过三年的刻苦攻关，研制成功型高效低毒灭火剂，经专家鉴定其灭火效能好，对生态环境无污染。腾华两伊外长会谈取得成果同意尽快解决战争遗留问题新华社德黑兰月日电记者荣松据伊朗伊斯兰共和国通讯社日报道，伊朗与伊拉克已经同意设立两个委员会来解决两伊战争遗留问题，为两国关系正常化铺平道路。报道说，伊朗外长哈拉齐与来访的伊拉克外长萨哈夫经过多轮会谈后达成一致，决定设立一个人道委员会，负责解决两伊战争遗留的战俘和失踪人员问题以及两国间其他人道主义事务。双方还决定设立贸易和朝觐事务委员会，负责协调双方在联合国安理会有关决议许可的范围内进行贸易合作及两国公民到对方国家旅游等问题。两伊战争年结束以来，双方关系一直冷淡，相互指责对方扣留战俘。去年月，伊拉克单方面宣布允许伊朗公民到伊拉克境内的伊斯兰教圣地朝觐，但两国未能就此达成协议。月，两国官员利用伊斯兰会议组织首脑会议在德黑兰召开的机会再次接触，双方表示愿意尽快解决两国间战争遗留问题，以使双边关系正常化。萨哈夫于日抵达德黑兰访问。据悉，他此行的目的不仅是为了改善两国关系，同时也是希望说服伊斯兰会议组织主席国伊朗帮助解除联合国对伊拉克的制裁。联合国特委会负责人强调伊应无条件允许武器核查新华社巴格达月日电记者顾正龙</w:t>
      </w:r>
      <w:r>
        <w:rPr>
          <w:rFonts w:hint="eastAsia"/>
          <w:lang w:eastAsia="zh-CN"/>
        </w:rPr>
        <w:t>。</w:t>
      </w:r>
      <w:r>
        <w:rPr>
          <w:rFonts w:hint="eastAsia"/>
        </w:rPr>
        <w:t>刘加文联合国销毁伊拉克化学</w:t>
      </w:r>
      <w:r>
        <w:rPr>
          <w:rFonts w:hint="eastAsia"/>
          <w:lang w:eastAsia="zh-CN"/>
        </w:rPr>
        <w:t>。</w:t>
      </w:r>
      <w:r>
        <w:rPr>
          <w:rFonts w:hint="eastAsia"/>
        </w:rPr>
        <w:t>生物和核武器特别委员会特委会主席巴特勒日中午抵达这里后强调，根据联合国安理会有关决议，伊拉克必须无条件地允许武器核查小组进入他们认为应去的地点执行核查任务，同时核查小组也应尊重伊拉克的主权。巴特勒在记者招待会上说，特委会的主要任务是查明伊拉克是否已经销毁了大规模杀伤性武器，因为这是涉及该地区过去</w:t>
      </w:r>
      <w:r>
        <w:rPr>
          <w:rFonts w:hint="eastAsia"/>
          <w:lang w:eastAsia="zh-CN"/>
        </w:rPr>
        <w:t>。</w:t>
      </w:r>
      <w:r>
        <w:rPr>
          <w:rFonts w:hint="eastAsia"/>
        </w:rPr>
        <w:t>现在乃至将来的一个重要问题。他指出，特委会不能只根据伊拉克方面的宣布就对此作出结论，而是要通过核查加以证实。在谈到伊拉克总统萨达姆要求在个月内结束武器核查工作这一问题时，巴特勒表示，伊拉克方面如能同特委会完全合作，核查工作将会进展得很快。他说，三天前撤离伊拉克的以美国人里特为首的武器核查小组，在人员构成经过补充和调整后，仍将返回伊拉克继续核查工作。巴特勒说，他将于当晚就上述问题开始同伊拉克副总理阿齐兹举行会谈，陪同他一起访问的中国</w:t>
      </w:r>
      <w:r>
        <w:rPr>
          <w:rFonts w:hint="eastAsia"/>
          <w:lang w:eastAsia="zh-CN"/>
        </w:rPr>
        <w:t>。</w:t>
      </w:r>
      <w:r>
        <w:rPr>
          <w:rFonts w:hint="eastAsia"/>
        </w:rPr>
        <w:t>俄罗斯</w:t>
      </w:r>
      <w:r>
        <w:rPr>
          <w:rFonts w:hint="eastAsia"/>
          <w:lang w:eastAsia="zh-CN"/>
        </w:rPr>
        <w:t>。</w:t>
      </w:r>
      <w:r>
        <w:rPr>
          <w:rFonts w:hint="eastAsia"/>
        </w:rPr>
        <w:t>英国</w:t>
      </w:r>
      <w:r>
        <w:rPr>
          <w:rFonts w:hint="eastAsia"/>
          <w:lang w:eastAsia="zh-CN"/>
        </w:rPr>
        <w:t>。</w:t>
      </w:r>
      <w:r>
        <w:rPr>
          <w:rFonts w:hint="eastAsia"/>
        </w:rPr>
        <w:t>加拿大和意大利等国的特委会代表也将参加会谈。本月日，伊拉克以联合国武器核查小组的人员组成不平衡为由，宣布禁止特委会下属的武器核查小组在伊执行任务，直到该小组重新组成并保证安理会常任理事国的人员在小组中的比例达到平衡。商讨政治解决北爱危机布莱尔同亚当斯会谈据新华社伦敦月日电记者江亚平英国首相布莱尔日在这里同要求北爱尔兰独立的新芬党领导人亚当斯举行了会谈，商讨政治解决北爱危机等问题。布莱尔的发言人在会谈后对记者说，会谈具有建设性，双方都谴责了最近在北爱发生的枪杀事件，并认为应该继续通过民主与和平的方式解决北爱冲突。亚当斯称会谈是在坦诚的气氛中进行的，但他拒绝了最近英国和爱尔兰联合提出的解决北爱冲突的新建议。该建议允许在北爱设立拥有一定权力的地方议会，并建立负责北爱同爱尔兰进行经济合作的委员会。亚当斯说，那些认为这个新建议能行得通的人没有生活在现实世界里。这次会谈是布莱尔同亚当斯最近几周来举行的第二次会晤。自去年底一位亲英派的极端组织领导人被杀后，北爱地区一共发生了起枪杀事件。就在这次会谈当天，一名亲英派的新教徒在北爱首府贝尔法斯特郊区的一家商店里遭到两名持枪者的暗杀。人们担心，这种报复性的仇杀会使刚有转机的北爱和平进程陷入新的危机之中。游行集会图片月日是美国的马丁路德金诞辰纪念日，美国各地纷纷举行活动，纪念这位黑人民权运动领袖。图为辛辛那提城的居民举行游行集会。新华社发美联社照片韦德里纳外长访华前表示希望增进法中合作本报巴黎月日电记者果永毅</w:t>
      </w:r>
      <w:r>
        <w:rPr>
          <w:rFonts w:hint="eastAsia"/>
          <w:lang w:eastAsia="zh-CN"/>
        </w:rPr>
        <w:t>。</w:t>
      </w:r>
      <w:r>
        <w:rPr>
          <w:rFonts w:hint="eastAsia"/>
        </w:rPr>
        <w:t>王芳报道即将访华的法国外长于贝尔韦德里纳今天接受中国记者采访时表示，法国对华政策是有连续性的，法国现任领导人都希望大力发展法中双边关系，法中关系将遵循两国去年签署的联合声明继续发展，现政府将会进一步增进两国在政治</w:t>
      </w:r>
      <w:r>
        <w:rPr>
          <w:rFonts w:hint="eastAsia"/>
          <w:lang w:eastAsia="zh-CN"/>
        </w:rPr>
        <w:t>。</w:t>
      </w:r>
      <w:r>
        <w:rPr>
          <w:rFonts w:hint="eastAsia"/>
        </w:rPr>
        <w:t>经济和文化方面的合作。韦德里纳认为，中国在世界上占有十分重要的地位，她的作用在不断加强，我们希望两国间能展开更为频繁和定期的政治对话。他特别指出，对于台湾问题，法国将继续信守年月中法联合公报中重申过的原则。谈到双边经贸关系时，韦德里纳说，两国经贸关系的势头不错，但还不够。法国在航空</w:t>
      </w:r>
      <w:r>
        <w:rPr>
          <w:rFonts w:hint="eastAsia"/>
          <w:lang w:eastAsia="zh-CN"/>
        </w:rPr>
        <w:t>。</w:t>
      </w:r>
      <w:r>
        <w:rPr>
          <w:rFonts w:hint="eastAsia"/>
        </w:rPr>
        <w:t>核电</w:t>
      </w:r>
      <w:r>
        <w:rPr>
          <w:rFonts w:hint="eastAsia"/>
          <w:lang w:eastAsia="zh-CN"/>
        </w:rPr>
        <w:t>。</w:t>
      </w:r>
      <w:r>
        <w:rPr>
          <w:rFonts w:hint="eastAsia"/>
        </w:rPr>
        <w:t>金融服务</w:t>
      </w:r>
      <w:r>
        <w:rPr>
          <w:rFonts w:hint="eastAsia"/>
          <w:lang w:eastAsia="zh-CN"/>
        </w:rPr>
        <w:t>。</w:t>
      </w:r>
      <w:r>
        <w:rPr>
          <w:rFonts w:hint="eastAsia"/>
        </w:rPr>
        <w:t>农产品等方面具有潜力，两国应进行长期的经贸战略合作。在论及国际局势时，他说，多极的世界还没有完全形成。法中两国应就如何面对国际局势的重大变化进行协调。在谈到亚洲金融危机时，韦德里纳外长说，中国是亚洲各国中唯一一个几乎没有受到冲击的国家，法国对此很感兴趣。应钱其琛副总理兼外长的邀请，韦德里纳将于本月日至日对中国进行正式访问。俄积极支持建立多极世界叶利钦说应加强独联体工作新华社莫斯科月日电俄罗斯总统叶利钦日强调，俄罗斯积极支持建立多极世界的主张。据俄通社塔斯社报道，叶利钦是在克里姆林宫接受美国</w:t>
      </w:r>
      <w:r>
        <w:rPr>
          <w:rFonts w:hint="eastAsia"/>
          <w:lang w:eastAsia="zh-CN"/>
        </w:rPr>
        <w:t>。</w:t>
      </w:r>
      <w:r>
        <w:rPr>
          <w:rFonts w:hint="eastAsia"/>
        </w:rPr>
        <w:t>白俄罗斯等国新任驻俄罗斯大使递交国书时作这一表示的。叶利钦还说，俄罗斯真诚希望加强世界的稳定与安全，希望发展同所有国家的合作。他强调，俄特别重视同独联体国家的友好关系，尤其是俄罗斯与白俄罗斯之间的联盟关系。关于同美国的关系，叶利钦说，俄罗斯重视同美国的合作，但俄美应是平等的伙伴，他们只能在平等的基础上进行合作。叶利钦同时表示，俄也希望发展同亚太地区国家的合作。谈到与欧洲国家关系时，叶利钦说，俄罗斯与欧洲国家正在共同制定欧洲安全宪章。本报莫斯科月日电记者许宏治报道俄罗斯总统叶利钦今天指出，俄今年必须大力加强在独联体方面的工作。他认为，去年俄在独联体问题上工作不力，有人甚至想脱离独联体了。叶利钦是在会见俄副总理谢罗夫时说这些话的。他指出，去年俄在独联体一体化方面虽然取得了一些成绩，但原先设想的计划远远没有实现。谢罗夫认为，去年在叶利钦总统的直接过问下，俄还是为加强独联体做了不少事情。他强调，叶利钦去年月致独联体各国元首的信非常及时，得到了他们的支持。叶利钦和谢罗夫详细讨论了定于本月日举行的俄白联盟首脑会晤以及俄白吉哈四国集团首脑会议上俄拟采取的方针。迎接日中邦交正常化周年日两团体举行特别演讲会本报东京月日电记者张国成</w:t>
      </w:r>
      <w:r>
        <w:rPr>
          <w:rFonts w:hint="eastAsia"/>
          <w:lang w:eastAsia="zh-CN"/>
        </w:rPr>
        <w:t>。</w:t>
      </w:r>
      <w:r>
        <w:rPr>
          <w:rFonts w:hint="eastAsia"/>
        </w:rPr>
        <w:t>于青报道为纪念日中邦交正常化周年和日中和平友好条约缔结周年，日本经济团体联合会和亚洲论坛今天在东京举行特别演讲会。中国海峡两岸关系协会会长汪道涵在会上发表题为面向世纪的中美日关系演讲，指出中美日三国之间确立稳定</w:t>
      </w:r>
      <w:r>
        <w:rPr>
          <w:rFonts w:hint="eastAsia"/>
          <w:lang w:eastAsia="zh-CN"/>
        </w:rPr>
        <w:t>。</w:t>
      </w:r>
      <w:r>
        <w:rPr>
          <w:rFonts w:hint="eastAsia"/>
        </w:rPr>
        <w:t>良好的关系，不仅对亚太地区，而且对世界的和平与繁荣具有重大作用。汪道涵说，去年下半年以来，在亚太地区的大国关系上出现了一系列良性变化。中美</w:t>
      </w:r>
      <w:r>
        <w:rPr>
          <w:rFonts w:hint="eastAsia"/>
          <w:lang w:eastAsia="zh-CN"/>
        </w:rPr>
        <w:t>。</w:t>
      </w:r>
      <w:r>
        <w:rPr>
          <w:rFonts w:hint="eastAsia"/>
        </w:rPr>
        <w:t>中日</w:t>
      </w:r>
      <w:r>
        <w:rPr>
          <w:rFonts w:hint="eastAsia"/>
          <w:lang w:eastAsia="zh-CN"/>
        </w:rPr>
        <w:t>。</w:t>
      </w:r>
      <w:r>
        <w:rPr>
          <w:rFonts w:hint="eastAsia"/>
        </w:rPr>
        <w:t>中俄</w:t>
      </w:r>
      <w:r>
        <w:rPr>
          <w:rFonts w:hint="eastAsia"/>
          <w:lang w:eastAsia="zh-CN"/>
        </w:rPr>
        <w:t>。</w:t>
      </w:r>
      <w:r>
        <w:rPr>
          <w:rFonts w:hint="eastAsia"/>
        </w:rPr>
        <w:t>日俄关系同时改善，相互推动，这是世界特别是亚太地区多极化趋势加速发展的结果和集中表现。他说，中日邦交正常化年来中日关系有了重大发展。经过两国政府和各界人士的共同努力，构筑面向世纪新的中日关系的条件已经基本成熟。日本经济团体联合会中国委员会委员长关本忠弘</w:t>
      </w:r>
      <w:r>
        <w:rPr>
          <w:rFonts w:hint="eastAsia"/>
          <w:lang w:eastAsia="zh-CN"/>
        </w:rPr>
        <w:t>。</w:t>
      </w:r>
      <w:r>
        <w:rPr>
          <w:rFonts w:hint="eastAsia"/>
        </w:rPr>
        <w:t>亚洲论坛会长后藤田正晴也发表了讲话。国际社会向我震区提供援助欧盟本报布鲁塞尔月日电记者丁刚报道欧盟决定向中国河北张家口地震灾区提供万埃居约合万美元的人道主义援助。欧盟的这笔援助将通过国际红十字会转交中国红十字会，向受灾民众提供衣服</w:t>
      </w:r>
      <w:r>
        <w:rPr>
          <w:rFonts w:hint="eastAsia"/>
          <w:lang w:eastAsia="zh-CN"/>
        </w:rPr>
        <w:t>。</w:t>
      </w:r>
      <w:r>
        <w:rPr>
          <w:rFonts w:hint="eastAsia"/>
        </w:rPr>
        <w:t>毛毯</w:t>
      </w:r>
      <w:r>
        <w:rPr>
          <w:rFonts w:hint="eastAsia"/>
          <w:lang w:eastAsia="zh-CN"/>
        </w:rPr>
        <w:t>。</w:t>
      </w:r>
      <w:r>
        <w:rPr>
          <w:rFonts w:hint="eastAsia"/>
        </w:rPr>
        <w:t>食品及医疗用品。澳大利亚本报讯澳大利亚外交部日发表新闻公告宣布，澳大利亚将提供万澳元作为对中国河北张家口地震灾民的紧急援助。该救济款将通过澳大利亚国际发展署捐献给联合国发展署。联合国发展署目前正在协调各国的救援物资。印度尼西亚总统苏哈托二十日表示接受执政党专业集团提名他为一九九八年至二三年任期的总统候选人。今年三月上旬，印尼人民协商会议将选举下届总统和副总统并制定国家的方针大纲。印尼总统和副总统每届任期为五年。苏哈托是一九六八年三月正式就任印尼总统的。伊朗总统哈塔米十九日重申，伊朗不需要同美国恢复和发展关系。哈塔米在伊朗前最高领袖霍梅尼陵墓前发表讲话时说我们不需要美国在我们身边，没有美国的帮助，我们照样能够继续前进。哈塔米说，美国现在以世界霸主自居，对任何不屈服于美国的国家实行制裁，伊朗伊斯兰革命的成果就是将伊朗从美国的枷锁下解放出来。英国外交国务大臣德雷克率欧盟三驾马车代表团十九日晚抵达阿尔及利亚访问。德雷克说，欧盟代表团此次访问旨在保持并推动欧盟与阿尔及利亚的政治对话。三驾马车代表团成员还包括奥地利和卢森堡两国外交国务秘书。阿尔及利亚最近发生一系列屠杀无辜平民事件。欧盟派出三驾马车代表团访阿，以便为定于二十六日在布鲁塞尔举行的欧盟总务委员会讨论阿局势做准备。世贸组织总干事呼吁联合对付贸易保护主义据新华社伦敦月日电记者陶志彭世界贸易组织总干事鲁杰罗近日说，世界各国领导人应采取一致立场，以对付因东南亚金融危机而诱发的贸易保护主义的威胁。鲁杰罗在接受英国泰晤士报记者采访时说，他将利用庆祝关贸总协定成立周年之际，呼吁各国领导人致力于自由贸易。关贸总协定是世贸组织的前身。鲁杰罗的谈话发表在日的泰晤士报上。他说，解决亚洲这场金融危机很大程度上有赖于贸易，只有开放市场，这场金融危机才能得到缓解，时间也会缩短。鲁杰罗还表示对遏制贸易保护主义抱有信心，因为世贸组织是贸易保护主义者不可逾越的障碍。金价创近二十年最低新华社伦敦月日电记者陶志彭年新年伊始，国际市场黄金价格即出现下跌，伦敦市场日金价每盎司美元，跌破每盎司美元的大关，创年月日以来最低水平。金价下跌的主要原因是什么</w:t>
      </w:r>
      <w:r>
        <w:rPr>
          <w:rFonts w:hint="eastAsia"/>
          <w:lang w:eastAsia="zh-CN"/>
        </w:rPr>
        <w:t>。</w:t>
      </w:r>
      <w:r>
        <w:rPr>
          <w:rFonts w:hint="eastAsia"/>
        </w:rPr>
        <w:t>其影响如何</w:t>
      </w:r>
      <w:r>
        <w:rPr>
          <w:rFonts w:hint="eastAsia"/>
          <w:lang w:eastAsia="zh-CN"/>
        </w:rPr>
        <w:t>。</w:t>
      </w:r>
      <w:r>
        <w:rPr>
          <w:rFonts w:hint="eastAsia"/>
        </w:rPr>
        <w:t>日前，记者带着上述问题走访了英国黄金矿业服务公司总裁斯图尔特默里先生。英国黄金矿业服务公司是一家专门研究和分析世界黄金市场行情的专业服务公司。该公司每年发表一份全球黄金市场供求情况和前景预测的报告。关于金价跌破每盎司美元这一心理线的问题，默里认为，这是年全球黄金市场异常现象的继续。然而，尽管金价不断下跌，许多金矿关闭，但世界黄金产量仍比前一年增长了，达到吨。默里认为，官方机构在黄金市场上的异常活动，即许多国家的中央银行大量抛售黄金，是导致金价下跌的主导原因。去年，在荷兰</w:t>
      </w:r>
      <w:r>
        <w:rPr>
          <w:rFonts w:hint="eastAsia"/>
          <w:lang w:eastAsia="zh-CN"/>
        </w:rPr>
        <w:t>。</w:t>
      </w:r>
      <w:r>
        <w:rPr>
          <w:rFonts w:hint="eastAsia"/>
        </w:rPr>
        <w:t>阿根廷等国中央银行相继宣布出售储备黄金后，世界黄金市场价格连续出现大跌，至月日，金价已跌至年来的最低点，即每盎司美元。默里说，黄金价格呈下跌趋势的另一个主要原因是，黄金的计价货币美元较为坚挺。这一点在去年深受东南亚金融危机影响的泰国和印尼两国表现得尤为突出。这两个国家是世界黄金首饰的主要产地和投资市场，但自金融危机爆发以来，泰铢和印尼盾与美元的比价均大幅下跌，这不仅严重影响了两国市场的金价，而且大大挫伤了投资者的信心。展望年的全球黄金市场，默里认为，黄金价格还会在一定程度上受东南亚金融危机的连带影响，但这还不足以危及西方发达国家的经济发展。他说，对全球经济产生较大影响的是美元的地位及美国的债务状况，而不是金价的波动。默里先生说，金价能否在年得以回升，首先取决于人们对黄金市场的信心。他指出，欧洲单一货币将于年月日启动，有关的欧盟成员国很可能会赶在为加入单一货币联盟而冻结黄金储备之前抛售黄金，从而使国际市场的金价继续受到影响。欧佩克原油产量去年大幅增加油价下跌拉美损失巨大利比亚希望能制止跌势据新华社巴黎月日电据新出版的石油战略周刊报道，年石油输出国组织欧佩克的原油平均日产量达到万桶，比上一年增加了。但是，另一家具有权威性的杂志中东经济研究所作的估计与石油战略的报道有相当大的出入。据这家在塞浦路斯首都尼科西亚出版的刊物最新一期报道，年欧佩克的原油平均日产量为万桶，比上一年增产。不过，这两家刊物报道的数字都明显高于欧佩克当年每天万桶的生产限额。石油战略周刊发表的数字还显示，年欧佩克原油平均价格下降了约，从上一年的每桶美元降为每桶美元。据新华社蒙得维的亚月日电记者胡积康最近一个时期，国际市场石油价格猛跌，给拉美石油生产国带来巨大经济损失。据报道，月日，纽约市场月份原油期货价格已跌至每桶美元，比一年前下降了。墨西哥和委内瑞拉的原油出口价格更低，每桶仅美元左右。拉美第二大石油生产国和出口国委内瑞拉因油价下跌损失惨重。委内瑞拉日产石油万桶，石油部门产值占国内生产总值的，油价的浮动对其经济至关重要。专家估计，油价下跌将使委内瑞拉今年的石油出口收入减少亿美元，石油相关产品出口减少亿美元，总损失将达到亿美元左右。因此，委内瑞拉政府对今年经济增长率的预测也由原来的降到。墨西哥的经济损失也很惊人。墨西哥财政部长古里亚日前宣布，由于油价下跌，政府将压缩财政开支亿美元，并不得不取消一些公共部门的投资项目。哥伦比亚</w:t>
      </w:r>
      <w:r>
        <w:rPr>
          <w:rFonts w:hint="eastAsia"/>
          <w:lang w:eastAsia="zh-CN"/>
        </w:rPr>
        <w:t>。</w:t>
      </w:r>
      <w:r>
        <w:rPr>
          <w:rFonts w:hint="eastAsia"/>
        </w:rPr>
        <w:t>厄瓜多尔和阿根廷等拉美石油生产国的经济也受到不同程度的影响。新华社突尼斯月日电记者刘上阳据利比亚官方通讯社日报道，利比亚能源部日前发表一项公报，对最近世界石油价格持续下跌深感不安，并主张通过欧佩克成员国内部协调来制止油价的下跌。公报指出，利比亚能源部在密切注意事态发展的同时，正在同欧佩克其他成员国进行频繁的接触，争取通过欧佩克内部协调，使石油价格恢复到两年前的水平。利比亚能源部认为，要想恢复石油价格，必须同时考虑东南亚金融危机的影响和世界石油市场供需失衡这两大因素。去年月，欧佩克将其成员国的原油生产限额提高了，但由于东南亚金融危机和其他因素的影响，世界石油市场的需求量反而减少，从而导致石油价格连续下滑。目前，原油价格已从年的平均每桶美元跌至上周的每桶美元。欧佩克成员国</w:t>
      </w:r>
      <w:r>
        <w:rPr>
          <w:rFonts w:hint="eastAsia"/>
          <w:lang w:eastAsia="zh-CN"/>
        </w:rPr>
        <w:t>。</w:t>
      </w:r>
      <w:r>
        <w:rPr>
          <w:rFonts w:hint="eastAsia"/>
        </w:rPr>
        <w:t>特别是以石油为主要收入来源的中东产油国对此感到忧虑。意可望搭上欧元头班车据新华社布鲁塞尔月日电记者潘永明欧盟财政部长理事会日审议并通过了意大利政府提出的关于意大利实现欧盟经济趋同标准的计划，从而使意大利有望在年初搭上欧元头班车。欧盟各国财政部长指出，意大利年财政预算中所提出的措施将使该国的财政赤字达到以下，低于马斯特里赫特条约规定的的标准。欧盟财政部长们鼓励意大利严格执行财政预算，以便到年时将其财政赤字降到只占国内生产总值的。克隆技术有突破基因表达重编排据新华社华盛顿月日电记者谷利源美国威斯康星大学的科学家们宣布，他们已成功地把不同哺乳动物的基因植入牛的卵细胞并使其发育成初期胚胎。这是克隆技术研究领域一项重要的新进展，这项技术如果最终获得成功，将具有极其广泛的用途，包括利用动物培育用于人体移植所需的器官</w:t>
      </w:r>
      <w:r>
        <w:rPr>
          <w:rFonts w:hint="eastAsia"/>
          <w:lang w:eastAsia="zh-CN"/>
        </w:rPr>
        <w:t>。</w:t>
      </w:r>
      <w:r>
        <w:rPr>
          <w:rFonts w:hint="eastAsia"/>
        </w:rPr>
        <w:t>繁殖牲畜家禽以及挽救濒危物种等。科学家尼尔弗斯特等人领导的研究小组今天在波士顿举行的国际胚胎移植学会会议上说，他们把取自绵羊</w:t>
      </w:r>
      <w:r>
        <w:rPr>
          <w:rFonts w:hint="eastAsia"/>
          <w:lang w:eastAsia="zh-CN"/>
        </w:rPr>
        <w:t>。</w:t>
      </w:r>
      <w:r>
        <w:rPr>
          <w:rFonts w:hint="eastAsia"/>
        </w:rPr>
        <w:t>猪</w:t>
      </w:r>
      <w:r>
        <w:rPr>
          <w:rFonts w:hint="eastAsia"/>
          <w:lang w:eastAsia="zh-CN"/>
        </w:rPr>
        <w:t>。</w:t>
      </w:r>
      <w:r>
        <w:rPr>
          <w:rFonts w:hint="eastAsia"/>
        </w:rPr>
        <w:t>老鼠和印度恒河猴的基因植入牛的卵细胞里，成功地以克隆技术培育出了个这些动物的胚胎。他们使用的是与英国科学家克隆绵羊多利相同的方法，即先去掉牛卵细胞里的遗传物质，然后植入待克隆的成年动物的耳细胞基因。研究人员们曾设法让克隆出的胚胎发育分裂到含有到个细胞的程度，然后将其植入代理母亲的子宫，但是实验没有成功，胚胎全都流产了。美国科学杂志评论说，这项成果的真正突破在于证实了基因表达是可以重新编排的。这一实验表明，牛卵细胞里负责基因表达的分子机器与其它哺乳动物相同或相似，不同物种的基因在牛卵细胞里都要经历基因重新表达的过程，因此有可能利用一种哺乳动物的卵细胞来作为其他哺乳动物基因的通用受体。石油跌价冲击波本报驻委内瑞拉记者管彦忠月日，委内瑞拉的原油出口价格在日略有回升之后，又跌到每桶美元。同一天，石油输出国组织的原油出口价格每桶下跌美分，降到美元。美国得克萨斯和英国北海的原油价格也都下跌。就委内瑞拉来说，这是近个月来最低的油价。去年月，委内瑞拉的原油价格曾因伊拉克问题而上扬，达到每桶美元。但在月，就开始下跌，到了月中旬，每桶只卖美元，是当年的最低纪录。但去年的平均价格仍为美元，超出政府原来的估计，国家石油公司外汇收入增加，政府财政的日子好过。新年伊始，石油市场行情低落，头天委内瑞拉的原油价与去年的平均价格相比，每桶下跌美元以上。月日跌到美元。一周之后，形势更加不妙，跌至美元。石油工业是委内瑞拉国民经济的中流砥柱。石油工业占国内生产总值的，出口收入的。去年国家石油公司的收入达到亿美元，上缴国家多亿美元，等于国内生产总值的个百分点。政府的开支以上来自石油收入。年国家预算的收入项目是以原油出口价格每桶美元计算的，比年的平均价格少美元，原以为是比较稳妥的。可天有不测风云。新年刚过，油价就不断下滑，让石油公司和财政部门的官员如坐针毡。因为原油下跌美元，国家少收入亿美元。如果全年平均按每桶美元算，就要少收亿美元。这可是个举足轻重的数字。原油价格为何急剧下跌</w:t>
      </w:r>
      <w:r>
        <w:rPr>
          <w:rFonts w:hint="eastAsia"/>
          <w:lang w:eastAsia="zh-CN"/>
        </w:rPr>
        <w:t>。</w:t>
      </w:r>
      <w:r>
        <w:rPr>
          <w:rFonts w:hint="eastAsia"/>
        </w:rPr>
        <w:t>委内瑞拉石油公司总裁吉乌斯蒂近日在与外国记者座谈时作了解释。能源市场供求关系的变化直接影响到原油价格的升降。亚洲一些国家和地区发生的金融危机使它们对原油的需求减少万桶。今年北半球冬季气候温和是近年少见的，这些国家的石油进口每天减少多万桶，两者加起来，世界石油市场每天少销万桶。但据宇宙报引用外国专家的估计，今年月份头天世界石油需求每天减少约万桶。在需求减少的同时，世界石油供应却在增加。吉乌斯蒂估计，目前日供应过剩万桶。去年月世界石油输出国组织雅加达会议决定将成员国生产限额提高，今年月日生效。这个组织每天向市场多投放多万桶原油。根据联合国和伊拉克石油换食品的协议，伊拉克将在二三月份回到世界石油市场，这对油价的发展趋势也产生影响。面对石油跌价的冲击，委内瑞拉政府被迫重新调整预算，将原来确定的每桶原油出口参考价格从美元调低到美元美元。中央政府的总支出也相应减少。财政紧缩将给各级政府带来新的困难，对整个经济形势产生不利的影响。新的财政调整能否获得国会通过，还是未知数。石油跌价之后，委内瑞拉能矿部长阿列塔与石油输出国组织的部长们紧急联络，磋商对策。据透露，该组织的部长们要等到月份才到维也纳聚会。在此之前，由跟踪石油市场的一个委员会月份召集名部长开会，就石油价格问题先行磋商。目前，部长们在接触中倾向于就超过限额生产的国家回到雅加达会议确定的限额达成一致，以实现石油市场的供求平衡，扭转油价下跌的趋势。本报加拉加斯月日电纽约公祭赵艳珍图片月日，纽约各界为舍己救人的华人学生赵艳珍举行公祭仪式。本月日，一些砖块从纽约某小学正在施工的教学楼落下，危及一位岁白人孩童的生命，路经此地岁的赵艳珍奋不顾身推开孩子，但自己却献出了年轻的生命。新华社记者毛众役摄英国疯牛病未去德国瘟猪疫又来据新华社波恩月日电记者杨华升德国梅克伦堡州和下萨克森州等州的农牧区最近几天发生猪瘟。政府发出紧急通令，要求将瘟疫地区的生猪全部宰杀，以防蔓延。梅克伦堡州的罗斯滕地区是发生猪瘟最早和最严重的地区，迄今已经屠宰了万头生猪，由此造成的经济损失至少达万马克马克约合美分。发生猪瘟的还有石荷州和北威州等州，全部宰杀的生猪已达万头。德国的一些邻国对德国出现猪瘟表示关注。比利时政府已经下令禁止进口德国猪肉，欧盟总部决定日在布鲁塞尔商讨对策。德国绿党农业政策发言人威廉格拉夫日在德意志电台说，如果猪瘟得不到控制，将不排除禁止猪肉出口的可能性。德国动物保护协会主席阿佩尔在波恩发表声明说，在德国出现猪瘟是十足的丑闻。四岁儿童食物过敏百次诊断束手无策新华社伦敦月日电记者毛磊年仅岁的英国男孩布莱克克莱天生患有一种罕见的食物过敏症，对绝大多数食物都过敏，严重时还会出现过敏性休克。专家们已对他进行了上百次诊断，迄今依然束手无策。据英国报纸报道，克莱一生下来就对母乳过敏，后来其父母发现奶制品</w:t>
      </w:r>
      <w:r>
        <w:rPr>
          <w:rFonts w:hint="eastAsia"/>
          <w:lang w:eastAsia="zh-CN"/>
        </w:rPr>
        <w:t>。</w:t>
      </w:r>
      <w:r>
        <w:rPr>
          <w:rFonts w:hint="eastAsia"/>
        </w:rPr>
        <w:t>巧克力</w:t>
      </w:r>
      <w:r>
        <w:rPr>
          <w:rFonts w:hint="eastAsia"/>
          <w:lang w:eastAsia="zh-CN"/>
        </w:rPr>
        <w:t>。</w:t>
      </w:r>
      <w:r>
        <w:rPr>
          <w:rFonts w:hint="eastAsia"/>
        </w:rPr>
        <w:t>糖果等儿童爱吃的食品克莱都不能吃。连碰一碰某些食品或者身上溅上了某种饮料，都会有生命危险。克莱能吃的安全的食物屈指可数，仅有甘蓝</w:t>
      </w:r>
      <w:r>
        <w:rPr>
          <w:rFonts w:hint="eastAsia"/>
          <w:lang w:eastAsia="zh-CN"/>
        </w:rPr>
        <w:t>。</w:t>
      </w:r>
      <w:r>
        <w:rPr>
          <w:rFonts w:hint="eastAsia"/>
        </w:rPr>
        <w:t>花椰菜</w:t>
      </w:r>
      <w:r>
        <w:rPr>
          <w:rFonts w:hint="eastAsia"/>
          <w:lang w:eastAsia="zh-CN"/>
        </w:rPr>
        <w:t>。</w:t>
      </w:r>
      <w:r>
        <w:rPr>
          <w:rFonts w:hint="eastAsia"/>
        </w:rPr>
        <w:t>香蕉</w:t>
      </w:r>
      <w:r>
        <w:rPr>
          <w:rFonts w:hint="eastAsia"/>
          <w:lang w:eastAsia="zh-CN"/>
        </w:rPr>
        <w:t>。</w:t>
      </w:r>
      <w:r>
        <w:rPr>
          <w:rFonts w:hint="eastAsia"/>
        </w:rPr>
        <w:t>干面包等为数不多的几样。由于营养结构严重不合理，克莱还身患湿疹</w:t>
      </w:r>
      <w:r>
        <w:rPr>
          <w:rFonts w:hint="eastAsia"/>
          <w:lang w:eastAsia="zh-CN"/>
        </w:rPr>
        <w:t>。</w:t>
      </w:r>
      <w:r>
        <w:rPr>
          <w:rFonts w:hint="eastAsia"/>
        </w:rPr>
        <w:t>癫痫和气喘等多种疾病。负责给克莱进行治疗的诺丁汉城市医院儿科专家史密斯说，现在医生们只能寄希望于随着年龄的增长，克莱的免疫系统功能会略有恢复，使他能接受一些其它种类的食物。埃及展出古埃及第六王朝法老王青铜像图片古埃及第六王朝公元前年法老王彼比一世全身青铜立像日前修复，在埃及国家博物馆展出。该铜像高英尺，距今约年，是世界上最古老的金属塑像。铜像的修复工作是埃及与德国专家用了一年多时间合作完成的。图为一位外国游客在观赏修复后的彼比一世铜像。新华社记者姚大伟摄东亚经济传真日预测今年经济低增长韩国采取措施稳定物价据新华社东京月日电根据日本政府日前公布的经济预测，日本在年度年月至年月的经济增长率将为。这是历年公布的官方预测的最低水平。但是，从各项预测指标来看，年度日本经济将在个人消费和民间设备投资缓慢增长的带动下有所回升。据新华社东京月日电据此间帝国资料库今天发表的一份统计材料表明，年日本倒闭企业负债总额比上一年增加，达万亿日元，创战后最高纪录。本报汉城月日电记者王林昌报道韩国政府今天召开物价对策长官会议，决定今年上半年冻结医疗保险和邮电等公共费用价格，抑制物价进一步上涨。政府还决定放开对商店中工业品和图书类价格的管制，允许商店和书店自由定价并引导初</w:t>
      </w:r>
      <w:r>
        <w:rPr>
          <w:rFonts w:hint="eastAsia"/>
          <w:lang w:eastAsia="zh-CN"/>
        </w:rPr>
        <w:t>。</w:t>
      </w:r>
      <w:r>
        <w:rPr>
          <w:rFonts w:hint="eastAsia"/>
        </w:rPr>
        <w:t>高中课本降价出售。同时放开对设置降价商店的限制。允许在居民区空地开设降价商店出售生活必需品。为了防止生产部门借机提价，政府还决定加强对生活必需品价格的监督。美银行兼并空前活跃据新华社纽约月日电记者丁宝忠过去年中，美国商业银行兼并活跃，在大企业兼并案中名列榜首。据美国证券数据公司统计，过去年里，美国商业银行兼并共达起，涉及金额亿美元以上，居于首位居第二位的是视听传媒，共发生兼并案起，金额亿美元第三是保险业，兼并起，金额亿美元。此外，统计还显示，年不仅是美国历史上企业兼并额最高的一年，而且是大额兼并案最多的一年。全年涉及金额亿美元以上的兼并案共发生起，比上一年增加了。举重若轻显本色荣登金榜扬美名举重世界冠军和创纪录选手上光荣榜仪式在京举行附图片张本报北京月日讯中国举重队今天为获得世界冠军和打破世界纪录的运动员举行上光荣榜仪式。杨斌</w:t>
      </w:r>
      <w:r>
        <w:rPr>
          <w:rFonts w:hint="eastAsia"/>
          <w:lang w:eastAsia="zh-CN"/>
        </w:rPr>
        <w:t>。</w:t>
      </w:r>
      <w:r>
        <w:rPr>
          <w:rFonts w:hint="eastAsia"/>
        </w:rPr>
        <w:t>兰世章</w:t>
      </w:r>
      <w:r>
        <w:rPr>
          <w:rFonts w:hint="eastAsia"/>
          <w:lang w:eastAsia="zh-CN"/>
        </w:rPr>
        <w:t>。</w:t>
      </w:r>
      <w:r>
        <w:rPr>
          <w:rFonts w:hint="eastAsia"/>
        </w:rPr>
        <w:t>王国华</w:t>
      </w:r>
      <w:r>
        <w:rPr>
          <w:rFonts w:hint="eastAsia"/>
          <w:lang w:eastAsia="zh-CN"/>
        </w:rPr>
        <w:t>。</w:t>
      </w:r>
      <w:r>
        <w:rPr>
          <w:rFonts w:hint="eastAsia"/>
        </w:rPr>
        <w:t>肖建刚</w:t>
      </w:r>
      <w:r>
        <w:rPr>
          <w:rFonts w:hint="eastAsia"/>
          <w:lang w:eastAsia="zh-CN"/>
        </w:rPr>
        <w:t>。</w:t>
      </w:r>
      <w:r>
        <w:rPr>
          <w:rFonts w:hint="eastAsia"/>
        </w:rPr>
        <w:t>张勇</w:t>
      </w:r>
      <w:r>
        <w:rPr>
          <w:rFonts w:hint="eastAsia"/>
          <w:lang w:eastAsia="zh-CN"/>
        </w:rPr>
        <w:t>。</w:t>
      </w:r>
      <w:r>
        <w:rPr>
          <w:rFonts w:hint="eastAsia"/>
        </w:rPr>
        <w:t>万建辉</w:t>
      </w:r>
      <w:r>
        <w:rPr>
          <w:rFonts w:hint="eastAsia"/>
          <w:lang w:eastAsia="zh-CN"/>
        </w:rPr>
        <w:t>。</w:t>
      </w:r>
      <w:r>
        <w:rPr>
          <w:rFonts w:hint="eastAsia"/>
        </w:rPr>
        <w:t>占旭刚</w:t>
      </w:r>
      <w:r>
        <w:rPr>
          <w:rFonts w:hint="eastAsia"/>
          <w:lang w:eastAsia="zh-CN"/>
        </w:rPr>
        <w:t>。</w:t>
      </w:r>
      <w:r>
        <w:rPr>
          <w:rFonts w:hint="eastAsia"/>
        </w:rPr>
        <w:t>崔文华等名选手胸戴大红花，他们的名字和照片登上了光荣榜。国家体委专职委员李富荣为仪式揭榜并讲话，重竞技运动管理中心主任韦迪在仪式上鼓励举重健儿顽强拼搏，再创佳绩。在年举行的第六十八届世界锦标赛</w:t>
      </w:r>
      <w:r>
        <w:rPr>
          <w:rFonts w:hint="eastAsia"/>
          <w:lang w:eastAsia="zh-CN"/>
        </w:rPr>
        <w:t>。</w:t>
      </w:r>
      <w:r>
        <w:rPr>
          <w:rFonts w:hint="eastAsia"/>
        </w:rPr>
        <w:t>第二届东亚运动会和第二十八届亚洲锦标赛上，中国举重队的名男运动员共获得个世界冠军，打破项世界纪录。至此，中国举重队光荣榜上的世界冠军和世界纪录创造者增至个。中国举重队的运动员目前正在北京集训，备战第十三届亚运会。图片图为上世界冠军光荣榜的部分选手。新华社记者官天一摄北京市举办大规模少年儿童棋赛附图片张由北京棋院</w:t>
      </w:r>
      <w:r>
        <w:rPr>
          <w:rFonts w:hint="eastAsia"/>
          <w:lang w:eastAsia="zh-CN"/>
        </w:rPr>
        <w:t>。</w:t>
      </w:r>
      <w:r>
        <w:rPr>
          <w:rFonts w:hint="eastAsia"/>
        </w:rPr>
        <w:t>北京晓林棋校和朝阳区青少年活动中心举办的晓林杯北京市少年儿童棋类新星大赛，于月日下午结束。来自北京城近郊个区县的所中</w:t>
      </w:r>
      <w:r>
        <w:rPr>
          <w:rFonts w:hint="eastAsia"/>
          <w:lang w:eastAsia="zh-CN"/>
        </w:rPr>
        <w:t>。</w:t>
      </w:r>
      <w:r>
        <w:rPr>
          <w:rFonts w:hint="eastAsia"/>
        </w:rPr>
        <w:t>小学及个幼儿园的名小棋手参加了比赛。比赛项目为中国象棋</w:t>
      </w:r>
      <w:r>
        <w:rPr>
          <w:rFonts w:hint="eastAsia"/>
          <w:lang w:eastAsia="zh-CN"/>
        </w:rPr>
        <w:t>。</w:t>
      </w:r>
      <w:r>
        <w:rPr>
          <w:rFonts w:hint="eastAsia"/>
        </w:rPr>
        <w:t>国际象棋和围棋，按年龄分设个组别进行个人赛。北京市少年儿童棋类新星大赛是京城传统比赛，从年开始已经连续举办了九届。王志摄影报道新春北京体育健身乐融融本报讯今年春节怎么过</w:t>
      </w:r>
      <w:r>
        <w:rPr>
          <w:rFonts w:hint="eastAsia"/>
          <w:lang w:eastAsia="zh-CN"/>
        </w:rPr>
        <w:t>。</w:t>
      </w:r>
      <w:r>
        <w:rPr>
          <w:rFonts w:hint="eastAsia"/>
        </w:rPr>
        <w:t>对于北京的老百姓来说，除了吃团圆饭</w:t>
      </w:r>
      <w:r>
        <w:rPr>
          <w:rFonts w:hint="eastAsia"/>
          <w:lang w:eastAsia="zh-CN"/>
        </w:rPr>
        <w:t>。</w:t>
      </w:r>
      <w:r>
        <w:rPr>
          <w:rFonts w:hint="eastAsia"/>
        </w:rPr>
        <w:t>拜年等习以为常的形式外，他们有了更多的选择。虎年春节期间，北京市体委</w:t>
      </w:r>
      <w:r>
        <w:rPr>
          <w:rFonts w:hint="eastAsia"/>
          <w:lang w:eastAsia="zh-CN"/>
        </w:rPr>
        <w:t>。</w:t>
      </w:r>
      <w:r>
        <w:rPr>
          <w:rFonts w:hint="eastAsia"/>
        </w:rPr>
        <w:t>北京市体育总会将在全市范围内开展迎新春体育健身乐融融系列活动。整个系列由项全市性的全民健身活动为主线，这项活动是月日的迎新春万人健身秧歌比赛月日大年初三在八大处公园举行的桑普电器杯万人登山活动月日</w:t>
      </w:r>
      <w:r>
        <w:rPr>
          <w:rFonts w:hint="eastAsia"/>
          <w:lang w:eastAsia="zh-CN"/>
        </w:rPr>
        <w:t>。</w:t>
      </w:r>
      <w:r>
        <w:rPr>
          <w:rFonts w:hint="eastAsia"/>
        </w:rPr>
        <w:t>日进行的市民保龄球大赛。同时，北京各区县还将举办项次比赛或健身活动。春节期间，北京市大部分体育场馆也将正常开放，迎接市民们的到来。在古老的节日来临之际，体育，将为老百姓带来更多其乐融融的感觉。共铸女排辉煌本报记者李长云中国女排去年再夺亚锦赛冠军的荣耀很快就被大奖赛和洲际冠军杯赛的失落冲淡。今年又将面临世界锦标赛和亚运会两次重大考验。女排主教练郎平于去年底赴美国休假养病。据中国排协秘书长高沈阳透露，郎平目前的身体状况非常差。即使这样，郎平日前还是带病前往意大利考察其联赛。意大利排球联赛有男女多支队参赛，各队都吸纳了许多世界顶尖高手，不仅水平高，而且各种流派打法兼容。郎平是想借此机会了解世界排球发展的最新动态，并结合中国女排的实际情况制订发展计划。就在郎平在意大利考察之时，全国排球联赛激战正酣。四轮过后，中国男排国手们的表现还属正常，各项技术统计平均值达，而女排国手们的表现却不尽如人意，各项技术统计平均值仅达，且队员各场比赛表现反差很大。此外，还出现国手张锦文的打人之事。这些现实情况令人担忧，仅郎平一人怎能解决得了，必须引起女排各队教练的足够认识。难怪郎平去年底接受记者采访时曾感慨地说国家队主教练本应是怎样要求队员按照其设计的技战术训练。可由于种种原因，目前的女排国手中许多人的基础和意识都很差，很难跟得上训练要求。所以她和几位教练不得不从许多基础东西抓起。这样，就很难有质的飞跃。面对俄罗斯</w:t>
      </w:r>
      <w:r>
        <w:rPr>
          <w:rFonts w:hint="eastAsia"/>
          <w:lang w:eastAsia="zh-CN"/>
        </w:rPr>
        <w:t>。</w:t>
      </w:r>
      <w:r>
        <w:rPr>
          <w:rFonts w:hint="eastAsia"/>
        </w:rPr>
        <w:t>巴西和古巴等女排强大的网上实力以及世界排球日新月异的发展，郎平并不缺乏率领女排再攀高峰的观念和理论上的准备，她头痛的是女排缺乏跃升的基础，新人难有出众的表现。即便这样，郎平从来没有放弃过追求的目标，就像队伍解散参加联赛前她向队员们布置了一道道作业一样，她自己也会在新的一年里交出一份新的答卷。冰冻三尺，非一日之寒，那么冰消雪融也非一日之功。但愿女排各队教头们能够在联赛中对队员有更高的要求，并加速对新队员和二</w:t>
      </w:r>
      <w:r>
        <w:rPr>
          <w:rFonts w:hint="eastAsia"/>
          <w:lang w:eastAsia="zh-CN"/>
        </w:rPr>
        <w:t>。</w:t>
      </w:r>
      <w:r>
        <w:rPr>
          <w:rFonts w:hint="eastAsia"/>
        </w:rPr>
        <w:t>三线队员的培养，与郎平共铸中国女排昔日的辉煌。昔日冰球沙皇今朝认罪服法本报记者邹德浩一度被认为是北美职业冰球界最有权威的伊格尔森，在美</w:t>
      </w:r>
      <w:r>
        <w:rPr>
          <w:rFonts w:hint="eastAsia"/>
          <w:lang w:eastAsia="zh-CN"/>
        </w:rPr>
        <w:t>。</w:t>
      </w:r>
      <w:r>
        <w:rPr>
          <w:rFonts w:hint="eastAsia"/>
        </w:rPr>
        <w:t>加两国司法部门的穷追猛打下，月日终于在美国波士顿法院承认犯有诈骗</w:t>
      </w:r>
      <w:r>
        <w:rPr>
          <w:rFonts w:hint="eastAsia"/>
          <w:lang w:eastAsia="zh-CN"/>
        </w:rPr>
        <w:t>。</w:t>
      </w:r>
      <w:r>
        <w:rPr>
          <w:rFonts w:hint="eastAsia"/>
        </w:rPr>
        <w:t>勒索和挪用公款等项罪名。昔日以脾气火爆著称的北美职业冰球沙皇，日在法庭上表现得异常沉默，甚至不敢抬头正视法庭内那些曾经遭他欺诈的冰球球员。主审法官哥顿在判决时严厉地谴责曾是律师出身的伊格尔森你用欺骗的手段非法剥削那些在冰场上挥汗苦战的职业运动员。法官随后判决伊格尔森赔偿万加元</w:t>
      </w:r>
      <w:r>
        <w:rPr>
          <w:rFonts w:hint="eastAsia"/>
          <w:lang w:eastAsia="zh-CN"/>
        </w:rPr>
        <w:t>。</w:t>
      </w:r>
      <w:r>
        <w:rPr>
          <w:rFonts w:hint="eastAsia"/>
        </w:rPr>
        <w:t>令其向曾遭到欺诈的球员作出赔偿和在铁窗内吃个月的牢饭。早在年前伊格尔森就开始受到美</w:t>
      </w:r>
      <w:r>
        <w:rPr>
          <w:rFonts w:hint="eastAsia"/>
          <w:lang w:eastAsia="zh-CN"/>
        </w:rPr>
        <w:t>。</w:t>
      </w:r>
      <w:r>
        <w:rPr>
          <w:rFonts w:hint="eastAsia"/>
        </w:rPr>
        <w:t>加两国政府的指控。在此之前，伊格尔森不断与两国的检察机关在庭外进行讨价还价，以求用主动认罪换取较轻的刑罚。最后检方与伊格尔森达成的协议是，先直接到美国受审，然后再回加受审，并将他的有罪判决公布于众。在日的法庭上，伊格尔森声音颤抖地向那些两鬓飞霜的老冰球队员认罪说我真诚地对所有因我而受到伤害的球员表示道歉，并希望今后有机会对此作出补偿。日在多伦多法庭上的审讯，是伊格尔森从天堂跌入地狱的转折点。莱奇法官对衣领上还别有加拿大最高勋章的伊格尔森说你因伤害别人而变得如此无耻，完全是咎由自取。审判结束后，伊格尔森被押入市中心的当河监狱服刑。在北美地区大名鼎鼎的伊格尔森究竟何许人也</w:t>
      </w:r>
      <w:r>
        <w:rPr>
          <w:rFonts w:hint="eastAsia"/>
          <w:lang w:eastAsia="zh-CN"/>
        </w:rPr>
        <w:t>。</w:t>
      </w:r>
      <w:r>
        <w:rPr>
          <w:rFonts w:hint="eastAsia"/>
        </w:rPr>
        <w:t>年以前，他只不过是个对职业体育感兴趣的小律师，但就在那一年，他为当时还默默无闻的青年冰球选手奥尔同波士顿棕熊队谈判达成了一项年薪万美元的合同，由此在职业冰球界声誉鹊起，一夜之间几乎成了冰球球员利益的守护神，最终登上了职业冰球联盟球员工会主席的宝座。上本报渥太华电国手更当自律排球管理中心要求加强管理据新华社北京月日电记者曲北林国家体委排球管理中心日前发出通知，要求参加联赛的各运动队对运动员和教练员加强赛风赛纪教育，对回原单位参赛的现役国家队队员加强管理要求裁判员提高业务水平，杜绝在比赛中充当领导角色。排球中心副主任高沈阳说，由于一些裁判的业务水平偏低，致使一些比赛出现误判，包括前国家队主教练和前国家队主力队员在内的一些人，出现了在比赛现场摔饮料瓶子，讲丧失理智的话等过激行为。高沈阳还证实，现役国家女排队员</w:t>
      </w:r>
      <w:r>
        <w:rPr>
          <w:rFonts w:hint="eastAsia"/>
          <w:lang w:eastAsia="zh-CN"/>
        </w:rPr>
        <w:t>。</w:t>
      </w:r>
      <w:r>
        <w:rPr>
          <w:rFonts w:hint="eastAsia"/>
        </w:rPr>
        <w:t>江苏的张锦文在单位公共浴室洗澡时，因争夺淋浴喷头与一家母女发生口角，后来演化成动武，致使对方一人受伤，缝合两针。现役国家队主攻手张翔请假赴加拿大探亲，途经日本时应朋友之邀，冒名顶替参加日本的业余排球联赛。打了两场球，一胜一负，后被认识他的人揭发。日本排协经过查实，已经取消了张翔参加的两场比赛的成绩。中国排协也在积极调查此事。去年全国联赛和全运会双料冠军四川男排因为张翔缺阵，在前轮比赛中已经两次输球，卫冕的难度增大。第四届全国城运会筹备工作进展顺利据新华社香港月日电记者周宗欣中华人民共和国第四届全国城市运动会筹备委员会副主任雷志敏今天在这里说，运动会的各项筹备工作进展顺利。第四届城运会由陕西省和西安市承办，定于年月举行。参加运动会的单位大约有多个，其中包括全国各省省会</w:t>
      </w:r>
      <w:r>
        <w:rPr>
          <w:rFonts w:hint="eastAsia"/>
          <w:lang w:eastAsia="zh-CN"/>
        </w:rPr>
        <w:t>。</w:t>
      </w:r>
      <w:r>
        <w:rPr>
          <w:rFonts w:hint="eastAsia"/>
        </w:rPr>
        <w:t>自治区首府</w:t>
      </w:r>
      <w:r>
        <w:rPr>
          <w:rFonts w:hint="eastAsia"/>
          <w:lang w:eastAsia="zh-CN"/>
        </w:rPr>
        <w:t>。</w:t>
      </w:r>
      <w:r>
        <w:rPr>
          <w:rFonts w:hint="eastAsia"/>
        </w:rPr>
        <w:t>计划单列城市</w:t>
      </w:r>
      <w:r>
        <w:rPr>
          <w:rFonts w:hint="eastAsia"/>
          <w:lang w:eastAsia="zh-CN"/>
        </w:rPr>
        <w:t>。</w:t>
      </w:r>
      <w:r>
        <w:rPr>
          <w:rFonts w:hint="eastAsia"/>
        </w:rPr>
        <w:t>沿海开放城市</w:t>
      </w:r>
      <w:r>
        <w:rPr>
          <w:rFonts w:hint="eastAsia"/>
          <w:lang w:eastAsia="zh-CN"/>
        </w:rPr>
        <w:t>。</w:t>
      </w:r>
      <w:r>
        <w:rPr>
          <w:rFonts w:hint="eastAsia"/>
        </w:rPr>
        <w:t>经济特区和北京</w:t>
      </w:r>
      <w:r>
        <w:rPr>
          <w:rFonts w:hint="eastAsia"/>
          <w:lang w:eastAsia="zh-CN"/>
        </w:rPr>
        <w:t>。</w:t>
      </w:r>
      <w:r>
        <w:rPr>
          <w:rFonts w:hint="eastAsia"/>
        </w:rPr>
        <w:t>天津</w:t>
      </w:r>
      <w:r>
        <w:rPr>
          <w:rFonts w:hint="eastAsia"/>
          <w:lang w:eastAsia="zh-CN"/>
        </w:rPr>
        <w:t>。</w:t>
      </w:r>
      <w:r>
        <w:rPr>
          <w:rFonts w:hint="eastAsia"/>
        </w:rPr>
        <w:t>上海</w:t>
      </w:r>
      <w:r>
        <w:rPr>
          <w:rFonts w:hint="eastAsia"/>
          <w:lang w:eastAsia="zh-CN"/>
        </w:rPr>
        <w:t>。</w:t>
      </w:r>
      <w:r>
        <w:rPr>
          <w:rFonts w:hint="eastAsia"/>
        </w:rPr>
        <w:t>重庆四个直辖市以及香港特别行政区。雷志敏说，主办单位国家体委已决定邀请台湾省和澳门地区派队参赛。世界杯足球赛快报月创办本报讯第十六届世界杯足球赛将于今年月日至月日在法国举行。经国家新闻出版署批准，中国体育报社在此期间将临时创办世界杯快报。快报为四开八版，彩色印刷，在全国发行，全方位报道世界杯足球赛，引导球迷正确认识我国足球运动。沈阳军区举办迎新春体育游艺赛本报讯为丰富老干部文化生活，由沈阳军区政治部主办的沈阳军区驻沈老干部年迎新春体育游艺比赛于月日在沈阳军区八一体育馆拉开战幕，来自沈阳军区司令部</w:t>
      </w:r>
      <w:r>
        <w:rPr>
          <w:rFonts w:hint="eastAsia"/>
          <w:lang w:eastAsia="zh-CN"/>
        </w:rPr>
        <w:t>。</w:t>
      </w:r>
      <w:r>
        <w:rPr>
          <w:rFonts w:hint="eastAsia"/>
        </w:rPr>
        <w:t>沈阳军区政治部</w:t>
      </w:r>
      <w:r>
        <w:rPr>
          <w:rFonts w:hint="eastAsia"/>
          <w:lang w:eastAsia="zh-CN"/>
        </w:rPr>
        <w:t>。</w:t>
      </w:r>
      <w:r>
        <w:rPr>
          <w:rFonts w:hint="eastAsia"/>
        </w:rPr>
        <w:t>沈阳军区后勤部和辽宁省军区等个单位的余人参加了本次赛事。张春启年难以忘却的日子共产党宣言发表一百五十周年附图片张一八四八年二月，马克思</w:t>
      </w:r>
      <w:r>
        <w:rPr>
          <w:rFonts w:hint="eastAsia"/>
          <w:lang w:eastAsia="zh-CN"/>
        </w:rPr>
        <w:t>。</w:t>
      </w:r>
      <w:r>
        <w:rPr>
          <w:rFonts w:hint="eastAsia"/>
        </w:rPr>
        <w:t>恩格斯为共产主义者同盟起草的纲领共产党宣言在伦敦发表。这是科学社会主义的第一个纲领性文献，完整</w:t>
      </w:r>
      <w:r>
        <w:rPr>
          <w:rFonts w:hint="eastAsia"/>
          <w:lang w:eastAsia="zh-CN"/>
        </w:rPr>
        <w:t>。</w:t>
      </w:r>
      <w:r>
        <w:rPr>
          <w:rFonts w:hint="eastAsia"/>
        </w:rPr>
        <w:t>系统而严密地阐述了马克思主义的主要思想。这部著作从它诞生之时起，就鼓舞和推动全世界无产阶级争取解放的斗争，成为无产阶级最锐利的战斗武器。恩格斯指出，它无疑是全部社会主义文献中传播最广和最具有国际性的著作，是从西伯利亚到加利福尼亚的千百万工人公认的共同纲领。华水发和他的义务茶亭江西会昌县永隆乡与福建闽西武平大禾的分水岭阳石隘，有一个人人称道的义务茶亭，它的主人就是永隆乡小石示村村民</w:t>
      </w:r>
      <w:r>
        <w:rPr>
          <w:rFonts w:hint="eastAsia"/>
          <w:lang w:eastAsia="zh-CN"/>
        </w:rPr>
        <w:t>。</w:t>
      </w:r>
      <w:r>
        <w:rPr>
          <w:rFonts w:hint="eastAsia"/>
        </w:rPr>
        <w:t>有着年党龄的老党员华水发。年早春，华水发从永隆综合厂退休回到小石示村。华水发不愿过清闲日子，他时常问自己作为一名共产党员，怎样才能退休不褪色呢</w:t>
      </w:r>
      <w:r>
        <w:rPr>
          <w:rFonts w:hint="eastAsia"/>
          <w:lang w:eastAsia="zh-CN"/>
        </w:rPr>
        <w:t>。</w:t>
      </w:r>
      <w:r>
        <w:rPr>
          <w:rFonts w:hint="eastAsia"/>
        </w:rPr>
        <w:t>一个月后，他用一次性所得元退休金请来泥水匠，在前不挨村后不挨店的阳石隘盖起一间茶亭。只杉木茶桶，条排椅，只茶碗，这便是茶亭最初的全部家当。从此，岁的华水发就开始为过往行人义务送茶，一送就是个春秋</w:t>
      </w:r>
      <w:r>
        <w:rPr>
          <w:rFonts w:hint="eastAsia"/>
          <w:lang w:eastAsia="zh-CN"/>
        </w:rPr>
        <w:t>。</w:t>
      </w:r>
      <w:r>
        <w:rPr>
          <w:rFonts w:hint="eastAsia"/>
        </w:rPr>
        <w:t>每天晨曦初露，华水发就挑上一担茶水，送到里外的茶亭，一年四季，风雨无阻，从未间断过。老人的儿子华汉生回忆说，在这年中，他父亲只有两天离开过那担杉木茶桶和那根光溜溜的扁担，那是他病得连站都站不稳的日子</w:t>
      </w:r>
      <w:r>
        <w:rPr>
          <w:rFonts w:hint="eastAsia"/>
          <w:lang w:eastAsia="zh-CN"/>
        </w:rPr>
        <w:t>。</w:t>
      </w:r>
      <w:r>
        <w:rPr>
          <w:rFonts w:hint="eastAsia"/>
        </w:rPr>
        <w:t>年春的一天，已搬迁至福建武平坪坑的林小顺，以小石示村刘仲昆屋场有碍他家祖茔为由，怂恿本族人欲扒刘仲昆的新屋，一场械斗迫在眉睫。华水发闻讯，便请来双方当事人。就在这间茶亭，烫心的茶，掏心的话，足足个多小时调解，化解了一场由愚昧引发的纷争。他用多年卖山苍籽</w:t>
      </w:r>
      <w:r>
        <w:rPr>
          <w:rFonts w:hint="eastAsia"/>
          <w:lang w:eastAsia="zh-CN"/>
        </w:rPr>
        <w:t>。</w:t>
      </w:r>
      <w:r>
        <w:rPr>
          <w:rFonts w:hint="eastAsia"/>
        </w:rPr>
        <w:t>木耳</w:t>
      </w:r>
      <w:r>
        <w:rPr>
          <w:rFonts w:hint="eastAsia"/>
          <w:lang w:eastAsia="zh-CN"/>
        </w:rPr>
        <w:t>。</w:t>
      </w:r>
      <w:r>
        <w:rPr>
          <w:rFonts w:hint="eastAsia"/>
        </w:rPr>
        <w:t>香菇的积蓄，购回多册思想道德建设方面的书籍，整整齐齐排放在茶亭壁橱上，让人们在喝茶的同时，得到心灵的净化。多年来，永隆</w:t>
      </w:r>
      <w:r>
        <w:rPr>
          <w:rFonts w:hint="eastAsia"/>
          <w:lang w:eastAsia="zh-CN"/>
        </w:rPr>
        <w:t>。</w:t>
      </w:r>
      <w:r>
        <w:rPr>
          <w:rFonts w:hint="eastAsia"/>
        </w:rPr>
        <w:t>大禾两个边界山区乡发生过多起民事纠纷，双方当事人均主动来到华水发的茶亭，心平气和地协商解决问题的办法。茶亭变成了民心亭。近几年，华水发又买回许多农业科技书籍，订了农村百事通</w:t>
      </w:r>
      <w:r>
        <w:rPr>
          <w:rFonts w:hint="eastAsia"/>
          <w:lang w:eastAsia="zh-CN"/>
        </w:rPr>
        <w:t>。</w:t>
      </w:r>
      <w:r>
        <w:rPr>
          <w:rFonts w:hint="eastAsia"/>
        </w:rPr>
        <w:t>江西科技报等报纸杂志，逐月摆上壁橱，于是，茶亭又成了科技亭。华水发常说我不会放下肩上的担子，直到走不动为止。这就是一个老共产党员无怨无悔</w:t>
      </w:r>
      <w:r>
        <w:rPr>
          <w:rFonts w:hint="eastAsia"/>
          <w:lang w:eastAsia="zh-CN"/>
        </w:rPr>
        <w:t>。</w:t>
      </w:r>
      <w:r>
        <w:rPr>
          <w:rFonts w:hint="eastAsia"/>
        </w:rPr>
        <w:t>永不改变的情怀。江西会昌县人民广播电台华子逸程业长好妈妈教出好儿女一个边远山村，自我国恢复高考以来，先后有多人考取大学，去年一次就考取个。现在，该村有多名学生在北京大学</w:t>
      </w:r>
      <w:r>
        <w:rPr>
          <w:rFonts w:hint="eastAsia"/>
          <w:lang w:eastAsia="zh-CN"/>
        </w:rPr>
        <w:t>。</w:t>
      </w:r>
      <w:r>
        <w:rPr>
          <w:rFonts w:hint="eastAsia"/>
        </w:rPr>
        <w:t>清华大学</w:t>
      </w:r>
      <w:r>
        <w:rPr>
          <w:rFonts w:hint="eastAsia"/>
          <w:lang w:eastAsia="zh-CN"/>
        </w:rPr>
        <w:t>。</w:t>
      </w:r>
      <w:r>
        <w:rPr>
          <w:rFonts w:hint="eastAsia"/>
        </w:rPr>
        <w:t>中国人民大学</w:t>
      </w:r>
      <w:r>
        <w:rPr>
          <w:rFonts w:hint="eastAsia"/>
          <w:lang w:eastAsia="zh-CN"/>
        </w:rPr>
        <w:t>。</w:t>
      </w:r>
      <w:r>
        <w:rPr>
          <w:rFonts w:hint="eastAsia"/>
        </w:rPr>
        <w:t>复旦大学</w:t>
      </w:r>
      <w:r>
        <w:rPr>
          <w:rFonts w:hint="eastAsia"/>
          <w:lang w:eastAsia="zh-CN"/>
        </w:rPr>
        <w:t>。</w:t>
      </w:r>
      <w:r>
        <w:rPr>
          <w:rFonts w:hint="eastAsia"/>
        </w:rPr>
        <w:t>武汉大学等全国重点大学读书，硕士生</w:t>
      </w:r>
      <w:r>
        <w:rPr>
          <w:rFonts w:hint="eastAsia"/>
          <w:lang w:eastAsia="zh-CN"/>
        </w:rPr>
        <w:t>。</w:t>
      </w:r>
      <w:r>
        <w:rPr>
          <w:rFonts w:hint="eastAsia"/>
        </w:rPr>
        <w:t>博士生都有。这个村，就是位于三峡坝区的湖北省宜昌县鄢家河村。这里有一批教子有方的好妈妈。罗泽秀能吃苦的孩子知努力三间低矮的土木结构住房，墙上裂缝满目，地上坑坑洼洼。就是从这栋不起眼的土房子里，走出去了一个大学生</w:t>
      </w:r>
      <w:r>
        <w:rPr>
          <w:rFonts w:hint="eastAsia"/>
          <w:lang w:eastAsia="zh-CN"/>
        </w:rPr>
        <w:t>。</w:t>
      </w:r>
      <w:r>
        <w:rPr>
          <w:rFonts w:hint="eastAsia"/>
        </w:rPr>
        <w:t>一个博士生。大学生和博士生的妈妈叫罗泽秀，岁。她的女儿张敏，毕业于西安第四军医大学，现在部队当军医儿子张罗，现正在北京科技大学攻读博士学位。提起她是怎样教育子女的，罗泽秀想了想说，首先是孩子们天性聪明</w:t>
      </w:r>
      <w:r>
        <w:rPr>
          <w:rFonts w:hint="eastAsia"/>
          <w:lang w:eastAsia="zh-CN"/>
        </w:rPr>
        <w:t>。</w:t>
      </w:r>
      <w:r>
        <w:rPr>
          <w:rFonts w:hint="eastAsia"/>
        </w:rPr>
        <w:t>听话</w:t>
      </w:r>
      <w:r>
        <w:rPr>
          <w:rFonts w:hint="eastAsia"/>
          <w:lang w:eastAsia="zh-CN"/>
        </w:rPr>
        <w:t>。</w:t>
      </w:r>
      <w:r>
        <w:rPr>
          <w:rFonts w:hint="eastAsia"/>
        </w:rPr>
        <w:t>爱读书，再就是大人不娇生惯养，让孩子们从小多吃苦。罗泽秀清楚地记得，年代初，女儿张敏读高中时，家里每月只给元生活费，没钱买菜吃。她每个星期给女儿送菜，夏季是南瓜青椒，冬季是洋芋白菜。每逢寒暑假，罗泽秀就带张敏上山挖药材，进城拾破烂，凑齐下学期生活费</w:t>
      </w:r>
      <w:r>
        <w:rPr>
          <w:rFonts w:hint="eastAsia"/>
          <w:lang w:eastAsia="zh-CN"/>
        </w:rPr>
        <w:t>。</w:t>
      </w:r>
      <w:r>
        <w:rPr>
          <w:rFonts w:hint="eastAsia"/>
        </w:rPr>
        <w:t>学杂费。张敏被西安第四军医大学录取后，父亲凑了元钱送女儿到武汉湖北省军区招待所，张敏舍不得用，剩下元，又给父亲带了回家。女儿大学毕业了，儿子张罗又进了大学。张罗自小过惯了苦日子，读中学时帮妈妈种田养猪，卖水果，从不乱花一分钱。进了大学，读硕士生时，仍不忘记自己是农民的儿子。他从微薄收入中攒钱寄回去，为家里装了一部电话，经常在电话中向爸爸妈妈汇报学习情况。罗泽秀说吃得苦中苦，才有出息人。如果家里非常富有，孩子们未必这么争气。卢军用爱心送子进大学年高考，鄢家河村四组刘波以分的好成绩，成为宜昌县高考理科状元，被清华大学工程物理系录取。提起刘波，人们就联想到他的母亲卢军。卢军是村里的民办教师，丈夫在县属企业上班，刘波主要是妈妈带大的。卢军说，爱孩子是母亲的天性。刘波小时候多灾多难。岁时高烧成肺炎，卢军背他到医院连打了一个月针岁时大腿骨折，卢军连续两个月每天背他上学回家，一天四趟，往返四五里。天真的儿子趴在妈妈背上说妈，您老了走不动的时候，我也背您。刘波读初中时，阑尾炎急性发作，妈妈陪床半个月，三个日夜没合眼。卢军认为，爱孩子，一定要注意培养孩子的上进心。对孩子的长处要肯定</w:t>
      </w:r>
      <w:r>
        <w:rPr>
          <w:rFonts w:hint="eastAsia"/>
          <w:lang w:eastAsia="zh-CN"/>
        </w:rPr>
        <w:t>。</w:t>
      </w:r>
      <w:r>
        <w:rPr>
          <w:rFonts w:hint="eastAsia"/>
        </w:rPr>
        <w:t>鼓励，但要防止骄傲自满。刘波幼年聪明过人，多担桔子的卖价，他用心算，不仅结果正确，而且速度比计算器还快。卢军充分肯定孩子心算能力不错，鼓励他再努力，千万不能骄傲，争取当个数学家</w:t>
      </w:r>
      <w:r>
        <w:rPr>
          <w:rFonts w:hint="eastAsia"/>
          <w:lang w:eastAsia="zh-CN"/>
        </w:rPr>
        <w:t>。</w:t>
      </w:r>
      <w:r>
        <w:rPr>
          <w:rFonts w:hint="eastAsia"/>
        </w:rPr>
        <w:t>科学家。刘波读高中时，获全国奥林匹克物理竞赛一等奖。卢军对刘波说，这是你努力的结果，更是老师教育辅导的结果。从此，刘波上进心更强了。曹代英从严教子结硕果曹代英是鄢家河村党支部副书记</w:t>
      </w:r>
      <w:r>
        <w:rPr>
          <w:rFonts w:hint="eastAsia"/>
          <w:lang w:eastAsia="zh-CN"/>
        </w:rPr>
        <w:t>。</w:t>
      </w:r>
      <w:r>
        <w:rPr>
          <w:rFonts w:hint="eastAsia"/>
        </w:rPr>
        <w:t>治保会主任。她的大儿子鄢光荣从重庆建筑大学毕业。小儿子鄢光华，去年又进了葛洲坝水电工程学院。对孩子进行教育，一定要严，不护短，孩子才有出息。曹代英这样说。曹代英对孩子严要求</w:t>
      </w:r>
      <w:r>
        <w:rPr>
          <w:rFonts w:hint="eastAsia"/>
          <w:lang w:eastAsia="zh-CN"/>
        </w:rPr>
        <w:t>。</w:t>
      </w:r>
      <w:r>
        <w:rPr>
          <w:rFonts w:hint="eastAsia"/>
        </w:rPr>
        <w:t>不护短，在鄢家河无人不知。儿子鄢光荣儿时调皮，有一次，用同学来历不明的钱买娃娃书看，曹代英知道后，把儿子送到管理区，请干部训话，并当着干部群众的面，要孩子下保证，才将孩子领回家。曹代英认为，对孩子严，要严得恰到好处，靠打骂捆绑，有损孩子身心健康，还容易引起孩子对大人的不满，破罐子破摔。究竟怎样教育孩子</w:t>
      </w:r>
      <w:r>
        <w:rPr>
          <w:rFonts w:hint="eastAsia"/>
          <w:lang w:eastAsia="zh-CN"/>
        </w:rPr>
        <w:t>。</w:t>
      </w:r>
      <w:r>
        <w:rPr>
          <w:rFonts w:hint="eastAsia"/>
        </w:rPr>
        <w:t>她请县电大一位心理学老师到村里讲学，没想到所有家长都听得津津有味。她印象最深的是，老师讲岁左右小孩特别好动，想帮妈妈做事，往往力不从心，容易把事情办糟。那天她回到家里，二儿子鄢光华硬要端汤上桌，结果把汤连碗摔在地上。她照老师讲的道理，没打孩子，孩子自己却很难过，从此办事更加谨慎了。如今，在鄢家河村，不比谁家钱多，也不比谁家财产多，只比谁家子女上了大学，已成为一种时尚。在评选教子有方的好妈妈活动中，全村每年有数十名家庭主妇荣获县</w:t>
      </w:r>
      <w:r>
        <w:rPr>
          <w:rFonts w:hint="eastAsia"/>
          <w:lang w:eastAsia="zh-CN"/>
        </w:rPr>
        <w:t>。</w:t>
      </w:r>
      <w:r>
        <w:rPr>
          <w:rFonts w:hint="eastAsia"/>
        </w:rPr>
        <w:t>镇</w:t>
      </w:r>
      <w:r>
        <w:rPr>
          <w:rFonts w:hint="eastAsia"/>
          <w:lang w:eastAsia="zh-CN"/>
        </w:rPr>
        <w:t>。</w:t>
      </w:r>
      <w:r>
        <w:rPr>
          <w:rFonts w:hint="eastAsia"/>
        </w:rPr>
        <w:t>村颁发的教子有方好妈妈证书。湖北宜昌县委宣传部杨建章敢说向我看齐乌鲁木齐石油化工总厂警卫中队队长</w:t>
      </w:r>
      <w:r>
        <w:rPr>
          <w:rFonts w:hint="eastAsia"/>
          <w:lang w:eastAsia="zh-CN"/>
        </w:rPr>
        <w:t>。</w:t>
      </w:r>
      <w:r>
        <w:rPr>
          <w:rFonts w:hint="eastAsia"/>
        </w:rPr>
        <w:t>共产党员张鹏，以身作则，克己奉公，受到厂内外广泛好评。他在警卫中队响亮地提出向我看齐</w:t>
      </w:r>
      <w:r>
        <w:rPr>
          <w:rFonts w:hint="eastAsia"/>
          <w:lang w:eastAsia="zh-CN"/>
        </w:rPr>
        <w:t>。</w:t>
      </w:r>
      <w:r>
        <w:rPr>
          <w:rFonts w:hint="eastAsia"/>
        </w:rPr>
        <w:t>张鹏用自己的实际行动，在群众中间树起了一面旗帜。向我看齐这四个字，说起来容易，做起来很难。向我看齐表明说者给群众一面明亮的镜子，让群众每时每刻都能用这面镜子检验其一言一行</w:t>
      </w:r>
      <w:r>
        <w:rPr>
          <w:rFonts w:hint="eastAsia"/>
          <w:lang w:eastAsia="zh-CN"/>
        </w:rPr>
        <w:t>。</w:t>
      </w:r>
      <w:r>
        <w:rPr>
          <w:rFonts w:hint="eastAsia"/>
        </w:rPr>
        <w:t>一举一动，看其是否符合共产党员</w:t>
      </w:r>
      <w:r>
        <w:rPr>
          <w:rFonts w:hint="eastAsia"/>
          <w:lang w:eastAsia="zh-CN"/>
        </w:rPr>
        <w:t>。</w:t>
      </w:r>
      <w:r>
        <w:rPr>
          <w:rFonts w:hint="eastAsia"/>
        </w:rPr>
        <w:t>国家干部的标准向我看齐表明说者给自己一根无形的鞭子，时时刻刻用它鞭策自己不做一丝一毫有损于党</w:t>
      </w:r>
      <w:r>
        <w:rPr>
          <w:rFonts w:hint="eastAsia"/>
          <w:lang w:eastAsia="zh-CN"/>
        </w:rPr>
        <w:t>。</w:t>
      </w:r>
      <w:r>
        <w:rPr>
          <w:rFonts w:hint="eastAsia"/>
        </w:rPr>
        <w:t>国家和人民利益的事情。说向我看齐，需要胆量。有人认为，每天的工作千头万绪，一年天难免不做一件错事，怎敢轻易说向我看齐</w:t>
      </w:r>
      <w:r>
        <w:rPr>
          <w:rFonts w:hint="eastAsia"/>
          <w:lang w:eastAsia="zh-CN"/>
        </w:rPr>
        <w:t>。</w:t>
      </w:r>
      <w:r>
        <w:rPr>
          <w:rFonts w:hint="eastAsia"/>
        </w:rPr>
        <w:t>实际上，向我看齐是对自己的高标准</w:t>
      </w:r>
      <w:r>
        <w:rPr>
          <w:rFonts w:hint="eastAsia"/>
          <w:lang w:eastAsia="zh-CN"/>
        </w:rPr>
        <w:t>。</w:t>
      </w:r>
      <w:r>
        <w:rPr>
          <w:rFonts w:hint="eastAsia"/>
        </w:rPr>
        <w:t>严要求。只要你按照这个标准和要求去做了，就不会办错事。即便偶尔办错一件事，群众也是会谅解你的。有的人在这个地方，在没有利害关系或关系小的事情上敢说向我看齐，但是在另一个地方，在有利害关系或关系大的事情上却不敢说向我看齐。归根结底，是他们缺乏和私字彻底决裂的勇气。如果每一个党员干部都敢于说向我看齐，那么令老百姓深恶痛绝的腐败现象就会销声匿迹，社会风气也将大为好转。乌鲁木齐石油化工总厂邓本金爷爷办起托儿所天下的事儿真是无奇不有，谁能相信我爷爷多岁了，居然在村里办起了托儿所，还挂起了义务服务的牌子。爷爷种了一辈子地，现在年岁也大了，家人都劝他在家享享清福。可看着村里那些热火朝天的人们，爷爷还是闲不住，憋不住整天围着村子转。最后爷爷发现，村里的成年人整天东奔西走地忙活，却苦了那些不够上学年龄的孩子们，村里又没有托儿所，父母们只好将孩子带在身边，既麻烦，又让孩子受苦。看到这些，爷爷便萌发了办托儿所的念头。他跟家里人一商量，大家都同意。于是，家里腾出新盖的三间砖瓦房，爷爷的托儿所便开张了。因为人手不够，爷爷把刚高中毕业的孙女也叫过去帮忙了。看着爷爷的托儿所，我却犯了疑。按说，家中的日子还算富裕，也没必要让爷爷开这个托儿所。想到这儿，我便问爷爷，你这一月也能挣几百元吧。爷爷却笑着说挣啥呀，都是乡里乡亲的。不挣钱，那你图个啥呀</w:t>
      </w:r>
      <w:r>
        <w:rPr>
          <w:rFonts w:hint="eastAsia"/>
          <w:lang w:eastAsia="zh-CN"/>
        </w:rPr>
        <w:t>。</w:t>
      </w:r>
      <w:r>
        <w:rPr>
          <w:rFonts w:hint="eastAsia"/>
        </w:rPr>
        <w:t>没想到爷爷竟吹胡子瞪眼地急起来你小子，白在部队上呆这几年了，张口闭口就是钱</w:t>
      </w:r>
      <w:r>
        <w:rPr>
          <w:rFonts w:hint="eastAsia"/>
          <w:lang w:eastAsia="zh-CN"/>
        </w:rPr>
        <w:t>。</w:t>
      </w:r>
      <w:r>
        <w:rPr>
          <w:rFonts w:hint="eastAsia"/>
        </w:rPr>
        <w:t>我这叫发挥余热</w:t>
      </w:r>
      <w:r>
        <w:rPr>
          <w:rFonts w:hint="eastAsia"/>
          <w:lang w:eastAsia="zh-CN"/>
        </w:rPr>
        <w:t>。</w:t>
      </w:r>
      <w:r>
        <w:rPr>
          <w:rFonts w:hint="eastAsia"/>
        </w:rPr>
        <w:t>望着生气的爷爷和那些快乐的孩子，我心想自己真的误解爷爷了。我真为自己的爷爷而高兴</w:t>
      </w:r>
      <w:r>
        <w:rPr>
          <w:rFonts w:hint="eastAsia"/>
          <w:lang w:eastAsia="zh-CN"/>
        </w:rPr>
        <w:t>。</w:t>
      </w:r>
      <w:r>
        <w:rPr>
          <w:rFonts w:hint="eastAsia"/>
        </w:rPr>
        <w:t>天津警备区某部张海军雨夜农民被撞幸遇县长相救年月日晚，雨雾交加，河南省方城县县长张国伟和司机周勇从南阳开完会返回方城。时分，车行至郑南公路券桥乡夏湾路段时，发现路旁有一群人正焦急地向过往车辆招手，张国伟马上让周勇把车停下来。他下车拨开人群一看，一名大约岁左右的年轻人躺在地上，不省人事，鲜血正从腿部渗出。张国伟说赶快送医院。他和周勇及同行的宛城区委司机高道强迅速将伤者抬到自己乘坐的车上，直接送到方城县公安局法医院。张国伟跑前跑后为伤者挂号</w:t>
      </w:r>
      <w:r>
        <w:rPr>
          <w:rFonts w:hint="eastAsia"/>
          <w:lang w:eastAsia="zh-CN"/>
        </w:rPr>
        <w:t>。</w:t>
      </w:r>
      <w:r>
        <w:rPr>
          <w:rFonts w:hint="eastAsia"/>
        </w:rPr>
        <w:t>取药。伤者的父亲赶到医院，看到这些好人正为自己儿子忙这忙那，赶快跑到医院门口代销店买了两条好烟，送给张国伟等人。张国伟婉拒伤者父亲的谢意后，又去问医生，得知伤者确无危险，方才离去。原来，伤者叫张悌，住方城县券桥乡夏湾村，月日晚在路上行走时，被由北向南行驶的一辆三轮拉沙车撞伤。伤愈后的张悌，经多方打听，才知道救命恩人是方城县县长张国伟。河南方城县交警大队王云山丰雪州孙蕊从封闭到透明附图片张火车站小窗口售票历来是统一的模式，年新建成的湖北汉口火车站也是如此见图。去年月日，汉口火车站投资余万元，打掉了厚厚的封闭墙，改变了小小的售票窗。月日，售票大厅全新透明的个窗口以崭新的姿态迎接旅客见图。从封闭到透明，这是服务观念的转变。透明的服务，使火车站和旅客的交流更直接了，心也贴得更近了。湖北武汉市魏振华摄影报道刘志祥与他的扶贫户在革命老区安徽省泾县，县委书记刘志祥与他的扶贫户胡忠友的一段动人故事，被人们传为佳话。年六七月间，泾县遭受特大的洪涝灾害。上任不久的县委书记刘志祥，经过深入调查研究，从全县扶贫工作的现状出发，提出并组织实施了一帮一</w:t>
      </w:r>
      <w:r>
        <w:rPr>
          <w:rFonts w:hint="eastAsia"/>
          <w:lang w:eastAsia="zh-CN"/>
        </w:rPr>
        <w:t>。</w:t>
      </w:r>
      <w:r>
        <w:rPr>
          <w:rFonts w:hint="eastAsia"/>
        </w:rPr>
        <w:t>三扶一扶贫奔小康工程，即副科级以上干部每人扶持一个贫困户一个县级领导</w:t>
      </w:r>
      <w:r>
        <w:rPr>
          <w:rFonts w:hint="eastAsia"/>
          <w:lang w:eastAsia="zh-CN"/>
        </w:rPr>
        <w:t>。</w:t>
      </w:r>
      <w:r>
        <w:rPr>
          <w:rFonts w:hint="eastAsia"/>
        </w:rPr>
        <w:t>一个有实力的科局和一个企业，共同扶持一个贫困村。这样，刘志祥就与云岭乡新兴村贫困户胡忠友结成一帮一扶贫对子。胡忠友全家口人，四世同堂。他上有岁的奶奶和年迈的父母，下有两个未成年的娃娃，妻子体弱多病，仅靠胡忠友一人艰难地支撑着这个家。他家承包的亩地，由于缺肥料</w:t>
      </w:r>
      <w:r>
        <w:rPr>
          <w:rFonts w:hint="eastAsia"/>
          <w:lang w:eastAsia="zh-CN"/>
        </w:rPr>
        <w:t>。</w:t>
      </w:r>
      <w:r>
        <w:rPr>
          <w:rFonts w:hint="eastAsia"/>
        </w:rPr>
        <w:t>缺良种</w:t>
      </w:r>
      <w:r>
        <w:rPr>
          <w:rFonts w:hint="eastAsia"/>
          <w:lang w:eastAsia="zh-CN"/>
        </w:rPr>
        <w:t>。</w:t>
      </w:r>
      <w:r>
        <w:rPr>
          <w:rFonts w:hint="eastAsia"/>
        </w:rPr>
        <w:t>缺劳力，粮食收成低，又没有副业收入，结果成了有名的贫困户。县委机关也有人担心胡忠友这个贫困户在短时间内很难扶起来，建议刘志祥调换一户，他听了摇摇头说我们的目标，是在年以前彻底解决贫困人口的温饱问题，绝不能落下一个贫困户。像胡忠友这样难扶的贫困户就是要坚决帮扶。在年月召开的全县扶贫奔小康攻坚战的动员大会上，刘志祥又重申了扶贫的决心，并要求全县所有结成对子的机关干部在年内至少三次上门扶贫第一次上门认亲，熟悉情况第二次拿出具体措施，制定扶贫方案第三次解决扶贫户过冬问题，同时保证有米有肉过好年。会后，刘志祥来到胡忠友家认亲。沿着一条羊肠小道步行数公里，他来到胡忠友家。只见几间破烂不堪的房子里黑洞洞的，看不见粮食和牲口，老人病卧在床上，身材瘦小的胡忠友痴呆呆地望着来人。看到这种情景，刘志祥心里很不是滋味，实际情况比他想象的还要难。刘志祥临走时从自己的口袋里掏出元钱让胡忠友收下，并说你家的困难，政府会想办法帮助解决的，大伙儿也会帮助你的。胡忠友双手接过钱，眼眶里噙满了泪水。几天后，刘志祥再一次出现在胡忠友的家门口，给胡忠友一家带来一大包半新的衣服和鞋子等物。刘志祥进门还没坐下，乡</w:t>
      </w:r>
      <w:r>
        <w:rPr>
          <w:rFonts w:hint="eastAsia"/>
          <w:lang w:eastAsia="zh-CN"/>
        </w:rPr>
        <w:t>。</w:t>
      </w:r>
      <w:r>
        <w:rPr>
          <w:rFonts w:hint="eastAsia"/>
        </w:rPr>
        <w:t>村干部也相继来到胡忠友家，刘志祥要大家为帮助胡忠友一家脱贫致富理思路</w:t>
      </w:r>
      <w:r>
        <w:rPr>
          <w:rFonts w:hint="eastAsia"/>
          <w:lang w:eastAsia="zh-CN"/>
        </w:rPr>
        <w:t>。</w:t>
      </w:r>
      <w:r>
        <w:rPr>
          <w:rFonts w:hint="eastAsia"/>
        </w:rPr>
        <w:t>想办法。在场的人你一言我一语，提出很多脱贫方法。根据山区的特点和胡忠友的身体状况，认为养一群羊是条好路子。刘志祥帮助胡忠友解决元扶贫贷款，很快买来只羊。新兴村的干部群众被刘志祥这种动真情</w:t>
      </w:r>
      <w:r>
        <w:rPr>
          <w:rFonts w:hint="eastAsia"/>
          <w:lang w:eastAsia="zh-CN"/>
        </w:rPr>
        <w:t>。</w:t>
      </w:r>
      <w:r>
        <w:rPr>
          <w:rFonts w:hint="eastAsia"/>
        </w:rPr>
        <w:t>真扶贫</w:t>
      </w:r>
      <w:r>
        <w:rPr>
          <w:rFonts w:hint="eastAsia"/>
          <w:lang w:eastAsia="zh-CN"/>
        </w:rPr>
        <w:t>。</w:t>
      </w:r>
      <w:r>
        <w:rPr>
          <w:rFonts w:hint="eastAsia"/>
        </w:rPr>
        <w:t>扶真贫的精神所感动。年春节前夕，刘志祥第三次来到胡忠友家。刘志祥询问了胡忠友一家的生活情况和春节安排，又从口袋里掏出元钱递给胡忠友，说快过年了，这是我的一点心意。随后，他又来到羊圈旁，仔细询问了羊的饲养和繁殖情况。胡忠友指着活蹦乱跳的小羊羔说老母羊上月产下只小羊羔，前几天与村干部合计，趁春节期间羊肉价格高，出售只羊，收入元，全部还了贷款。刘志祥听后满意地点了点头。我见到胡忠友是在年月，他激动地说我家有了今天，全亏刘志祥书记的帮助。在场的村干部告诉记者，从刘志祥与胡忠友结亲扶贫算起才个月，胡忠友一家就发生了很大的变化。他家两个孩子报名入了学，年的小麦</w:t>
      </w:r>
      <w:r>
        <w:rPr>
          <w:rFonts w:hint="eastAsia"/>
          <w:lang w:eastAsia="zh-CN"/>
        </w:rPr>
        <w:t>。</w:t>
      </w:r>
      <w:r>
        <w:rPr>
          <w:rFonts w:hint="eastAsia"/>
        </w:rPr>
        <w:t>油菜比以往任何一年都收得多，秋季农作物长势喜人。然而，变化最大的是胡忠友本人。村干部说现在的胡忠友就像换了个人似的，农忙时他与妻子白天黑夜在承包地里忙，农闲时他一边放羊，一边砍柴。年下半年仅卖柴一项就收入多元，解决了孩子的学习费用和买油盐的零花钱。平时，他把羊粪积起来作肥料，他家亩水稻每亩增产公斤左右，解决了他家口人的吃饭问题。眼下，又有五六户村民到他家订购羊羔。看来胡忠友家脱贫已经有了希望。安徽新闻出版报金兴安难忘和平火车站真情温暖老人心我是一位年近的老人。今天，我怀着万分感激之情，讲述一段令我终身难忘的经历。年月日，我和我老伴从合肥乘次列车去广州，看望在广州工作的女儿。列车在日上午时左右到达和平车站，我想活动一下身子，便下了车。谁知，由于我年纪大</w:t>
      </w:r>
      <w:r>
        <w:rPr>
          <w:rFonts w:hint="eastAsia"/>
          <w:lang w:eastAsia="zh-CN"/>
        </w:rPr>
        <w:t>。</w:t>
      </w:r>
      <w:r>
        <w:rPr>
          <w:rFonts w:hint="eastAsia"/>
        </w:rPr>
        <w:t>耳朵不好，只顾活动，没有听到开车的铃声，等列车开动了才发觉误了车。我患有高血压病，我老伴身体也不好，而且和平车站距广州还有好几百公里，我万分焦急。正在我一筹莫展</w:t>
      </w:r>
      <w:r>
        <w:rPr>
          <w:rFonts w:hint="eastAsia"/>
          <w:lang w:eastAsia="zh-CN"/>
        </w:rPr>
        <w:t>。</w:t>
      </w:r>
      <w:r>
        <w:rPr>
          <w:rFonts w:hint="eastAsia"/>
        </w:rPr>
        <w:t>不知所措的时候，一位车站工作人员走了过来，问清情况后对我说老师傅，你不要着急，跟我来。到了他的办公室，一位多岁的师傅给我倒了杯开水，另一位小师傅搬来他们办公室最好的椅子给我坐，然后又带我到食堂吃饭，还不让付钱。吃过饭，他们又进一步地了解情况，多次打电话给我在广州的孩子，以免他们担心。同时，打电话给前方站，让前方站通知次的列车长，由列车长转告我老伴说我转乘次快车到广州，要我老伴放心。之后，一位姓彭的师傅一直把我送到河源站，并亲自把我送上车，这时已中午时多。我站在缓缓启动的列车上泪水禁不住掉了下来，我没想到在我有生之年还会遇上这么多好心人。日晚，我和我老伴到了我女儿家，和平车站的那几位师傅还打电话到我孩子家，问我是否平安到了广州，这更是让我及我的家人感动不已。我在这里向这些热心帮助我的人说声谢谢，更希望我们这个社会会有更多这样的人。安徽合肥市铁四局老干部活动室杨久庸口述刘武东整理谨防金蝉脱壳山西大同市闻诚当前，在党的十五大精神的推动下，以探索公有制多种实现形式为重点的经济体制改革，正在普遍深入地展开。一大批国有企业特别是中小企业，为实现两个根本性转变，围绕企业的资产组织形式和经营方式进行改组改制。我们既要充分肯定改革的有效成果，又要保持清醒的头脑，加大反腐力度，高度警惕那些长期胡作非为，给企业造成巨大损失，甚至有严重贪污腐化问题的人，借企业改制之机，金蝉脱壳，溜之大吉。在资产评估中，有关部门发现许多企业有说不清道不明的国有资产流失现象。究其原因，客观上有市场疲软</w:t>
      </w:r>
      <w:r>
        <w:rPr>
          <w:rFonts w:hint="eastAsia"/>
          <w:lang w:eastAsia="zh-CN"/>
        </w:rPr>
        <w:t>。</w:t>
      </w:r>
      <w:r>
        <w:rPr>
          <w:rFonts w:hint="eastAsia"/>
        </w:rPr>
        <w:t>设备老化</w:t>
      </w:r>
      <w:r>
        <w:rPr>
          <w:rFonts w:hint="eastAsia"/>
          <w:lang w:eastAsia="zh-CN"/>
        </w:rPr>
        <w:t>。</w:t>
      </w:r>
      <w:r>
        <w:rPr>
          <w:rFonts w:hint="eastAsia"/>
        </w:rPr>
        <w:t>产品科技含量低</w:t>
      </w:r>
      <w:r>
        <w:rPr>
          <w:rFonts w:hint="eastAsia"/>
          <w:lang w:eastAsia="zh-CN"/>
        </w:rPr>
        <w:t>。</w:t>
      </w:r>
      <w:r>
        <w:rPr>
          <w:rFonts w:hint="eastAsia"/>
        </w:rPr>
        <w:t>社会负担沉重等诸多原因，但也不乏人为的因素。国有资产流失的人为因素大致有三一是一些企业人员管理能力低下。二是企业的厂长</w:t>
      </w:r>
      <w:r>
        <w:rPr>
          <w:rFonts w:hint="eastAsia"/>
          <w:lang w:eastAsia="zh-CN"/>
        </w:rPr>
        <w:t>。</w:t>
      </w:r>
      <w:r>
        <w:rPr>
          <w:rFonts w:hint="eastAsia"/>
        </w:rPr>
        <w:t>经理权力过于集中，而又缺乏完善的权力制衡机制和监督约束机制，致使一些人不能正确对待手中的权力，随意挥霍浪费，贪污腐化。三是有的企业管理人员心存侥幸，企图借改制之名，压低国有资产价码，缩小债权，扩大债务，或千方百计地将有效资产折为无效资产私分</w:t>
      </w:r>
      <w:r>
        <w:rPr>
          <w:rFonts w:hint="eastAsia"/>
          <w:lang w:eastAsia="zh-CN"/>
        </w:rPr>
        <w:t>。</w:t>
      </w:r>
      <w:r>
        <w:rPr>
          <w:rFonts w:hint="eastAsia"/>
        </w:rPr>
        <w:t>隐匿。毋庸讳言，由于人们普遍存在改制的愿望，为了加大步伐，加快速度，有关方面放松了对企业国有资产的评估，放松了对企业经营管理人员的审计监督，忽视了企业经济犯罪问题。一些人将企业搞垮之后，积极要求改制，其目的是乘改制之机，堂而皇之地溜出法网。与这些人有瓜葛的上级主管部门的领导也急于推动这些企业改制，企图一改了之。在此，我认为有必要大声疾呼绝不能让那些有严重经济问题的人在企业改制中轻松愉快地溜走</w:t>
      </w:r>
      <w:r>
        <w:rPr>
          <w:rFonts w:hint="eastAsia"/>
          <w:lang w:eastAsia="zh-CN"/>
        </w:rPr>
        <w:t>。</w:t>
      </w:r>
      <w:r>
        <w:rPr>
          <w:rFonts w:hint="eastAsia"/>
        </w:rPr>
        <w:t>要始终坚持一手抓改制，一手抓反腐。在积极推进改制的同时，严格按照法定程序，由有资格的中介机构实事求是地对企业国有资产进行评估，并对企业的经营状况</w:t>
      </w:r>
      <w:r>
        <w:rPr>
          <w:rFonts w:hint="eastAsia"/>
          <w:lang w:eastAsia="zh-CN"/>
        </w:rPr>
        <w:t>。</w:t>
      </w:r>
      <w:r>
        <w:rPr>
          <w:rFonts w:hint="eastAsia"/>
        </w:rPr>
        <w:t>财务状况进行严格的审计，发现问题要弄清是非，严肃处理。绝不能在改制中包裹问题，一股了之，一破了之，一并了之。禁毒切不可放松近年来，全国各地开展的禁毒专项斗争，取得了显著成效。现在，人们关心的是这项工作能否长期坚持下去，巩固已有的成果，在现有的条件下继续扩大战果。我认为，禁吸戒毒工作应该成为有关政府部门的一项经常性的工作。要达到这一目的，须防止以下几种思想倾向一</w:t>
      </w:r>
      <w:r>
        <w:rPr>
          <w:rFonts w:hint="eastAsia"/>
          <w:lang w:eastAsia="zh-CN"/>
        </w:rPr>
        <w:t>。</w:t>
      </w:r>
      <w:r>
        <w:rPr>
          <w:rFonts w:hint="eastAsia"/>
        </w:rPr>
        <w:t>对集中斗争行动重视，对经常性斗争不够重视。集中行动与专项斗争是迫于毒情严重而采取的工作形式，是为经常性斗争创造条件，我们要力求以经常性斗争来巩固和发展集中行动的成果。如果不认真抓好经常性斗争，就有可能出现毒情发展的严重局面，有可能前功尽弃。二</w:t>
      </w:r>
      <w:r>
        <w:rPr>
          <w:rFonts w:hint="eastAsia"/>
          <w:lang w:eastAsia="zh-CN"/>
        </w:rPr>
        <w:t>。</w:t>
      </w:r>
      <w:r>
        <w:rPr>
          <w:rFonts w:hint="eastAsia"/>
        </w:rPr>
        <w:t>毒情严重的地方重视，毒情尚不严重的地方不重视。毒情如火灾，禁毒如救火，稍不警惕就会蔓延。年前，浙江省尚未发现吸毒者，近两年来则成倍上升，现在登记在册的已有万余人。吸毒者为筹集毒资满足毒瘾，往往铤而走险，作案不讲时空条件，不计后果，具有极大的疯狂性。禁毒斗争的经验教训告诉我们，能否将毒品问题处置在始发阶段，先发制毒，是做好这项工作的关键。三</w:t>
      </w:r>
      <w:r>
        <w:rPr>
          <w:rFonts w:hint="eastAsia"/>
          <w:lang w:eastAsia="zh-CN"/>
        </w:rPr>
        <w:t>。</w:t>
      </w:r>
      <w:r>
        <w:rPr>
          <w:rFonts w:hint="eastAsia"/>
        </w:rPr>
        <w:t>上级作专门部署就重视，没有专门部署就不重视。禁毒斗争是关系到民族兴衰存亡的重大政治问题，应该自觉地将其列入政府工作的日程，以对人民高度负责的态度，常抓不懈。严密控制现有吸毒人员，严防滋生新的吸毒人员，是禁毒工作一项战略性任务。一方面要依靠基层</w:t>
      </w:r>
      <w:r>
        <w:rPr>
          <w:rFonts w:hint="eastAsia"/>
          <w:lang w:eastAsia="zh-CN"/>
        </w:rPr>
        <w:t>。</w:t>
      </w:r>
      <w:r>
        <w:rPr>
          <w:rFonts w:hint="eastAsia"/>
        </w:rPr>
        <w:t>依靠群众调查摸底，以吸查吸，以贩查吸，以药管制的精神药品</w:t>
      </w:r>
      <w:r>
        <w:rPr>
          <w:rFonts w:hint="eastAsia"/>
          <w:lang w:eastAsia="zh-CN"/>
        </w:rPr>
        <w:t>。</w:t>
      </w:r>
      <w:r>
        <w:rPr>
          <w:rFonts w:hint="eastAsia"/>
        </w:rPr>
        <w:t>麻醉药品查吸，把现有吸毒人员全部掌握起来，并区别情况采取有效的戒毒措施，减少复吸率，提高戒断率另一方面要对容易染毒人群和尚无吸毒人员的地区，有针对性地落实防毒的各项教育管理工作，构筑严密的御毒</w:t>
      </w:r>
      <w:r>
        <w:rPr>
          <w:rFonts w:hint="eastAsia"/>
          <w:lang w:eastAsia="zh-CN"/>
        </w:rPr>
        <w:t>。</w:t>
      </w:r>
      <w:r>
        <w:rPr>
          <w:rFonts w:hint="eastAsia"/>
        </w:rPr>
        <w:t>抗毒防线。控制毒品供应，是遏制毒品需求的另一个重要方面，要加强对制贩毒品案件的侦查</w:t>
      </w:r>
      <w:r>
        <w:rPr>
          <w:rFonts w:hint="eastAsia"/>
          <w:lang w:eastAsia="zh-CN"/>
        </w:rPr>
        <w:t>。</w:t>
      </w:r>
      <w:r>
        <w:rPr>
          <w:rFonts w:hint="eastAsia"/>
        </w:rPr>
        <w:t>情报工作，适时破案。对贩毒者不论数量多少，务必及时依法追究其刑事责任，通过严格执法，造就震慑犯罪的高压区，使毒贩不敢轻举妄动，以切断毒源。吸毒人员就其行为性质看，既是违法者，又是吸毒的特殊病人，不采取强制措施是不行的。因此，强制戒毒所的管理既区别于监狱，又区别于普通医院。强制戒毒所要贯彻教育</w:t>
      </w:r>
      <w:r>
        <w:rPr>
          <w:rFonts w:hint="eastAsia"/>
          <w:lang w:eastAsia="zh-CN"/>
        </w:rPr>
        <w:t>。</w:t>
      </w:r>
      <w:r>
        <w:rPr>
          <w:rFonts w:hint="eastAsia"/>
        </w:rPr>
        <w:t>治疗与适当劳动相结合的工作方针，通过教育使吸毒者深刻认识毒品对个人</w:t>
      </w:r>
      <w:r>
        <w:rPr>
          <w:rFonts w:hint="eastAsia"/>
          <w:lang w:eastAsia="zh-CN"/>
        </w:rPr>
        <w:t>。</w:t>
      </w:r>
      <w:r>
        <w:rPr>
          <w:rFonts w:hint="eastAsia"/>
        </w:rPr>
        <w:t>家庭</w:t>
      </w:r>
      <w:r>
        <w:rPr>
          <w:rFonts w:hint="eastAsia"/>
          <w:lang w:eastAsia="zh-CN"/>
        </w:rPr>
        <w:t>。</w:t>
      </w:r>
      <w:r>
        <w:rPr>
          <w:rFonts w:hint="eastAsia"/>
        </w:rPr>
        <w:t>社会的危害，增强法制观念，提高戒毒自觉性。组织戒毒人员进行适当劳动，使他们有事可做，同时还可以使一些好逸恶劳的人增强劳动观念，缓解经济困难。尽快建立相应的强制戒毒所与劳教戒毒所，是禁吸戒毒的一项基础措施。办强制戒毒所，只能讲一个效益，那就是社会效益，不能再有别的什么效益。要合理收费，吸毒人员在戒毒所的费用应该依据法律规定由本人或家庭承担，但对确实无力承担者，政府要给予补助。春节快到了，包括贩毒在内的刑事犯罪活动正呈增多趋势，大批外出人员回家过年，其中有的已在毒灾区染上了毒瘾，有关方面应适时加大禁吸戒毒工作的力度。禁毒从专项斗争转入经常性工作，人们容易产生松劲情绪，如果工作不紧而稍有松懈，就可能出现毒品犯罪猖獗，吸毒人员大增的局面。负有禁毒责任的部门应抓住时机，开展宣传教育活动，采取有效措施打击制贩毒品犯罪，扎扎实实做好各项禁吸戒毒工作。浙江省公安厅副厅长蔡扬蒙小轧花机破坏棉花品质最近，我们在抽查中发现，私人收棉并用小型轧花机轧花的现象又有所抬头，个别棉区多年未开的陈旧小轧花机又转动起来。根据国务院关于做好棉花收购工作的通知精神，我国棉花市场仍执行四统一，三不放开的政策。但由于个别地区收棉资金被挤占挪用，加上轧出的皮棉调销不畅，资金回笼慢，不少企业利润较低或亏损等原因，有些棉花收购加工部门收棉积极性不高，个别地方还变相打白条，使棉花贩子有了可乘之机。棉贩子没有科学的试轧检验测试手段，更没有棉花品级实物标准，不按标准分等级储存加工，将白棉</w:t>
      </w:r>
      <w:r>
        <w:rPr>
          <w:rFonts w:hint="eastAsia"/>
          <w:lang w:eastAsia="zh-CN"/>
        </w:rPr>
        <w:t>。</w:t>
      </w:r>
      <w:r>
        <w:rPr>
          <w:rFonts w:hint="eastAsia"/>
        </w:rPr>
        <w:t>黄棉</w:t>
      </w:r>
      <w:r>
        <w:rPr>
          <w:rFonts w:hint="eastAsia"/>
          <w:lang w:eastAsia="zh-CN"/>
        </w:rPr>
        <w:t>。</w:t>
      </w:r>
      <w:r>
        <w:rPr>
          <w:rFonts w:hint="eastAsia"/>
        </w:rPr>
        <w:t>灰棉</w:t>
      </w:r>
      <w:r>
        <w:rPr>
          <w:rFonts w:hint="eastAsia"/>
          <w:lang w:eastAsia="zh-CN"/>
        </w:rPr>
        <w:t>。</w:t>
      </w:r>
      <w:r>
        <w:rPr>
          <w:rFonts w:hint="eastAsia"/>
        </w:rPr>
        <w:t>拔秆剥桃棉</w:t>
      </w:r>
      <w:r>
        <w:rPr>
          <w:rFonts w:hint="eastAsia"/>
          <w:lang w:eastAsia="zh-CN"/>
        </w:rPr>
        <w:t>。</w:t>
      </w:r>
      <w:r>
        <w:rPr>
          <w:rFonts w:hint="eastAsia"/>
        </w:rPr>
        <w:t>地脚棉等各种类型的棉花混在一起加工销售。用这种棉花生产的产品花纱多，质量次。棉花贩子的小型轧花机大都属于淘汰设备，对棉纤维损害很大。经抽样检验，有百分之十二左右的棉花纤维被轧断，增大了纺纱落棉，加大了成本。用小轧花机加工的棉花索丝</w:t>
      </w:r>
      <w:r>
        <w:rPr>
          <w:rFonts w:hint="eastAsia"/>
          <w:lang w:eastAsia="zh-CN"/>
        </w:rPr>
        <w:t>。</w:t>
      </w:r>
      <w:r>
        <w:rPr>
          <w:rFonts w:hint="eastAsia"/>
        </w:rPr>
        <w:t>棉结</w:t>
      </w:r>
      <w:r>
        <w:rPr>
          <w:rFonts w:hint="eastAsia"/>
          <w:lang w:eastAsia="zh-CN"/>
        </w:rPr>
        <w:t>。</w:t>
      </w:r>
      <w:r>
        <w:rPr>
          <w:rFonts w:hint="eastAsia"/>
        </w:rPr>
        <w:t>带纤维籽屑等有害疵点严重超标，直接影响纱布质量。由于私人收棉加工管理不善，常用塑料编织袋装运棉花，致使棉花中含有异性纤维。有的甚至向棉花中掺混再生棉，纺成纱织成布后，因棉纤维和异性纤维着色率不一致，出现大量次布。有的棉贩子因没有测水仪器，全靠手工检验，收购的棉花水分大，棉垛产生高温，棉花色泽变异，纤维强力下降。呼吁有关部门采取有力措施，取缔私人或集体经营的小型轧花机，以免国家棉花资源遭受损失。山东潍坊市纤维检验所张景坡线渝长路段何时不再堵车</w:t>
      </w:r>
      <w:r>
        <w:rPr>
          <w:rFonts w:hint="eastAsia"/>
          <w:lang w:eastAsia="zh-CN"/>
        </w:rPr>
        <w:t>。</w:t>
      </w:r>
      <w:r>
        <w:rPr>
          <w:rFonts w:hint="eastAsia"/>
        </w:rPr>
        <w:t>最近，常听往返于线渝重庆长长寿路段的汽车驾驶员及出差办事人员反映，晏家镇</w:t>
      </w:r>
      <w:r>
        <w:rPr>
          <w:rFonts w:hint="eastAsia"/>
          <w:lang w:eastAsia="zh-CN"/>
        </w:rPr>
        <w:t>。</w:t>
      </w:r>
      <w:r>
        <w:rPr>
          <w:rFonts w:hint="eastAsia"/>
        </w:rPr>
        <w:t>沙溪桥</w:t>
      </w:r>
      <w:r>
        <w:rPr>
          <w:rFonts w:hint="eastAsia"/>
          <w:lang w:eastAsia="zh-CN"/>
        </w:rPr>
        <w:t>。</w:t>
      </w:r>
      <w:r>
        <w:rPr>
          <w:rFonts w:hint="eastAsia"/>
        </w:rPr>
        <w:t>沙坪镇等处天天堵车，尤其是沙溪桥附近，一堵就是三四个小时，有时长达十多小时。年月日下午点多钟，笔者一行四人去重庆出差，从长寿县城乘车出发，行至新沙乡镇，见前面沿路停靠的汽车排成长龙。问其故，有人答曰前面沙溪修高速公路穿越沙溪桥，有一段临时便道狭窄不平，有人抢道撞车没人解决，堵了大半天了。我们一直等到深夜点也没人来处理，眼看无望，我们只好返回长寿。沿途见那堵车长龙还在向晏家镇方向延伸。月日早晨点钟，我们又从长寿县城出发，半小时后到新沙乡镇路段，排队等到点多钟才通过。月日早晨点钟，笔者从重庆乘车返回长寿，点钟行驶到洛渍岔路口前面不远处，停靠的汽车长龙又出现在面前。时分才驶过那段卡脖子临时便道。重庆市长寿县望江路石油采气五队况世明盲目挖砂影响江堤安全长江流经江西九江市境内公里，处于赣鄂皖毗邻地区。长期以来，在这段长江江面上，数十艘挖砂船竞相作业，严重影响了长江的水质</w:t>
      </w:r>
      <w:r>
        <w:rPr>
          <w:rFonts w:hint="eastAsia"/>
          <w:lang w:eastAsia="zh-CN"/>
        </w:rPr>
        <w:t>。</w:t>
      </w:r>
      <w:r>
        <w:rPr>
          <w:rFonts w:hint="eastAsia"/>
        </w:rPr>
        <w:t>航运</w:t>
      </w:r>
      <w:r>
        <w:rPr>
          <w:rFonts w:hint="eastAsia"/>
          <w:lang w:eastAsia="zh-CN"/>
        </w:rPr>
        <w:t>。</w:t>
      </w:r>
      <w:r>
        <w:rPr>
          <w:rFonts w:hint="eastAsia"/>
        </w:rPr>
        <w:t>环境和堤坝的安全，也直接威胁着浔阳城的安全。据统计，近年来，由于混乱的挖砂大战引发的事故达起，沉船艘。去年年初以来，九江市境内的长江水面上，有艘挖砂船轮番在深水航道区挖掘优质黄砂，并在长江通航干道上夜间作业，给夜航船舶的安全带来巨大隐患，至今已发生起航船与挖砂船碰撞事故，并造成人死亡。大部分挖砂船违章在离长江护堤米以内挖砂，对长江大堤产生了严重的危害。江西九江日报社潘浔对交通事故调解不服怎么办</w:t>
      </w:r>
      <w:r>
        <w:rPr>
          <w:rFonts w:hint="eastAsia"/>
          <w:lang w:eastAsia="zh-CN"/>
        </w:rPr>
        <w:t>。</w:t>
      </w:r>
      <w:r>
        <w:rPr>
          <w:rFonts w:hint="eastAsia"/>
        </w:rPr>
        <w:t>编辑同志我是一名出租汽车司机。个多月前，我在一交叉路口撞倒了一个闯红灯的骑自行车人。经医院检查，骑车人左腿骨折，需要住院治疗。医院要求交住院押金元。我向单位说明情况，单位说不管。在骑车人住院期间，我垫付了全部医药费。前不久，交警部门进行调解，要我赔偿对方元，我不同意。我认为，对方闯红灯应负主要责任。请问对交通事故调解不服该怎么办</w:t>
      </w:r>
      <w:r>
        <w:rPr>
          <w:rFonts w:hint="eastAsia"/>
          <w:lang w:eastAsia="zh-CN"/>
        </w:rPr>
        <w:t>。</w:t>
      </w:r>
      <w:r>
        <w:rPr>
          <w:rFonts w:hint="eastAsia"/>
        </w:rPr>
        <w:t>江苏读者郝友好郝友好同志公安交警部门对交通事故的调解，应根据交通事故现场勘验和调查讯问作出准确的记录，并根据确认的事实和有关规定，裁定各方当事人的责任。交通事故一般分为全部责任</w:t>
      </w:r>
      <w:r>
        <w:rPr>
          <w:rFonts w:hint="eastAsia"/>
          <w:lang w:eastAsia="zh-CN"/>
        </w:rPr>
        <w:t>。</w:t>
      </w:r>
      <w:r>
        <w:rPr>
          <w:rFonts w:hint="eastAsia"/>
        </w:rPr>
        <w:t>主要责任</w:t>
      </w:r>
      <w:r>
        <w:rPr>
          <w:rFonts w:hint="eastAsia"/>
          <w:lang w:eastAsia="zh-CN"/>
        </w:rPr>
        <w:t>。</w:t>
      </w:r>
      <w:r>
        <w:rPr>
          <w:rFonts w:hint="eastAsia"/>
        </w:rPr>
        <w:t>同等责任和次要责任四种。根据我国道路交通事故处理办法第三十一条关于交通事故责任者对交通事故造成的损失，应当承担赔偿责任的规定，有责任的一方应当赔偿对方相应的经济损失，经济赔偿的多少应按照责任的大小，由责任者全部承担或部分承担。如果承担赔偿责任的机动车驾驶员暂时无力赔偿，由驾驶员所在单位或者机动车的所有人负责垫付。根据你信中所述，如果你是在执行职务中发生的交通事故并负有交通事故的责任，应由你所在单位或者你本人承担赔偿责任。你所在单位在赔偿损失后，可根据实际情况，向你追偿部分或者全部费用。因你在信中未写明元赔偿费的构成及交通事故责任认定书认定你与伤者的责任，因而无法判断你是否应当赔偿元。需要指出的是，公安交警部门对道路交通事故所作的调解不具有最终法律效力。如果双方不能达成调解协议或调解后一方反悔，另一方可向有管辖权的人民法院提起民事诉讼。此外，根据有关规定，公安交警部门对道路交通事故的调解期限为天，最多只能调解两次，经两次调解达不成协议或调解期满后未达成协议的，应制作调解终结书。本版法律顾问进京施工不扰民江苏省金坛市现有万多名建筑工人在首都施工，为建设北京作贡献。年来，进京的建筑工程队先后参与了亚运村</w:t>
      </w:r>
      <w:r>
        <w:rPr>
          <w:rFonts w:hint="eastAsia"/>
          <w:lang w:eastAsia="zh-CN"/>
        </w:rPr>
        <w:t>。</w:t>
      </w:r>
      <w:r>
        <w:rPr>
          <w:rFonts w:hint="eastAsia"/>
        </w:rPr>
        <w:t>中央电视台发射塔</w:t>
      </w:r>
      <w:r>
        <w:rPr>
          <w:rFonts w:hint="eastAsia"/>
          <w:lang w:eastAsia="zh-CN"/>
        </w:rPr>
        <w:t>。</w:t>
      </w:r>
      <w:r>
        <w:rPr>
          <w:rFonts w:hint="eastAsia"/>
        </w:rPr>
        <w:t>北京图书馆新馆</w:t>
      </w:r>
      <w:r>
        <w:rPr>
          <w:rFonts w:hint="eastAsia"/>
          <w:lang w:eastAsia="zh-CN"/>
        </w:rPr>
        <w:t>。</w:t>
      </w:r>
      <w:r>
        <w:rPr>
          <w:rFonts w:hint="eastAsia"/>
        </w:rPr>
        <w:t>中日友好医院</w:t>
      </w:r>
      <w:r>
        <w:rPr>
          <w:rFonts w:hint="eastAsia"/>
          <w:lang w:eastAsia="zh-CN"/>
        </w:rPr>
        <w:t>。</w:t>
      </w:r>
      <w:r>
        <w:rPr>
          <w:rFonts w:hint="eastAsia"/>
        </w:rPr>
        <w:t>首都机场</w:t>
      </w:r>
      <w:r>
        <w:rPr>
          <w:rFonts w:hint="eastAsia"/>
          <w:lang w:eastAsia="zh-CN"/>
        </w:rPr>
        <w:t>。</w:t>
      </w:r>
      <w:r>
        <w:rPr>
          <w:rFonts w:hint="eastAsia"/>
        </w:rPr>
        <w:t>北京西站</w:t>
      </w:r>
      <w:r>
        <w:rPr>
          <w:rFonts w:hint="eastAsia"/>
          <w:lang w:eastAsia="zh-CN"/>
        </w:rPr>
        <w:t>。</w:t>
      </w:r>
      <w:r>
        <w:rPr>
          <w:rFonts w:hint="eastAsia"/>
        </w:rPr>
        <w:t>国家行政学院等多项重点工程建设，获得鲁班奖项，省市优秀工程奖多项。金坛市的建筑队伍在施工过程中坚持创文明工地，当文明市民，便民</w:t>
      </w:r>
      <w:r>
        <w:rPr>
          <w:rFonts w:hint="eastAsia"/>
          <w:lang w:eastAsia="zh-CN"/>
        </w:rPr>
        <w:t>。</w:t>
      </w:r>
      <w:r>
        <w:rPr>
          <w:rFonts w:hint="eastAsia"/>
        </w:rPr>
        <w:t>安民</w:t>
      </w:r>
      <w:r>
        <w:rPr>
          <w:rFonts w:hint="eastAsia"/>
          <w:lang w:eastAsia="zh-CN"/>
        </w:rPr>
        <w:t>。</w:t>
      </w:r>
      <w:r>
        <w:rPr>
          <w:rFonts w:hint="eastAsia"/>
        </w:rPr>
        <w:t>不扰民，每天下班，坚持步行或骑自行车回生活区，不洗浴更衣绝不乘地铁</w:t>
      </w:r>
      <w:r>
        <w:rPr>
          <w:rFonts w:hint="eastAsia"/>
          <w:lang w:eastAsia="zh-CN"/>
        </w:rPr>
        <w:t>。</w:t>
      </w:r>
      <w:r>
        <w:rPr>
          <w:rFonts w:hint="eastAsia"/>
        </w:rPr>
        <w:t>公共汽车，以免穿着沾满泥</w:t>
      </w:r>
      <w:r>
        <w:rPr>
          <w:rFonts w:hint="eastAsia"/>
          <w:lang w:eastAsia="zh-CN"/>
        </w:rPr>
        <w:t>。</w:t>
      </w:r>
      <w:r>
        <w:rPr>
          <w:rFonts w:hint="eastAsia"/>
        </w:rPr>
        <w:t>水的工作服蹭脏车上乘客，弄脏车厢。在居民区施工，机械作业晚上不超过时，午休时一般不启动搅拌机</w:t>
      </w:r>
      <w:r>
        <w:rPr>
          <w:rFonts w:hint="eastAsia"/>
          <w:lang w:eastAsia="zh-CN"/>
        </w:rPr>
        <w:t>。</w:t>
      </w:r>
      <w:r>
        <w:rPr>
          <w:rFonts w:hint="eastAsia"/>
        </w:rPr>
        <w:t>卷扬机</w:t>
      </w:r>
      <w:r>
        <w:rPr>
          <w:rFonts w:hint="eastAsia"/>
          <w:lang w:eastAsia="zh-CN"/>
        </w:rPr>
        <w:t>。</w:t>
      </w:r>
      <w:r>
        <w:rPr>
          <w:rFonts w:hint="eastAsia"/>
        </w:rPr>
        <w:t>塔吊等噪音大的动力机械在闹市区施工，围好绿色隔离墙，配备安全装置，防止天外来物误伤行人在承担危房改造工程时，坚持破路之前先造便民路，断水之前先接便民水管，并装上放心灯，在行路</w:t>
      </w:r>
      <w:r>
        <w:rPr>
          <w:rFonts w:hint="eastAsia"/>
          <w:lang w:eastAsia="zh-CN"/>
        </w:rPr>
        <w:t>。</w:t>
      </w:r>
      <w:r>
        <w:rPr>
          <w:rFonts w:hint="eastAsia"/>
        </w:rPr>
        <w:t>饮水以及路灯照明上尽可能地为居民提供方便。这支建筑队伍还坚持工地在哪里，就将党团工会组织建到哪里，党报党刊订到哪里，工地俱乐部办到哪里，和当地职工</w:t>
      </w:r>
      <w:r>
        <w:rPr>
          <w:rFonts w:hint="eastAsia"/>
          <w:lang w:eastAsia="zh-CN"/>
        </w:rPr>
        <w:t>。</w:t>
      </w:r>
      <w:r>
        <w:rPr>
          <w:rFonts w:hint="eastAsia"/>
        </w:rPr>
        <w:t>居民一起开展精神文明共建活动，共同落实首都文明市民公约。他们说，我们进京施工办的是临时户口，是编外市民，但在创建社会主义精神文明活动中却没有编内编外之分。坚持文明施工，建设精神文明不分编内编外的精神，值得大力提倡。江苏常州市沈成嵩徐忠敏扶贫资金急需归位扶贫资金是国家为扶助贫困地区的贫困户脱贫致富发放的一种低息贷款，它同样具有流动性</w:t>
      </w:r>
      <w:r>
        <w:rPr>
          <w:rFonts w:hint="eastAsia"/>
          <w:lang w:eastAsia="zh-CN"/>
        </w:rPr>
        <w:t>。</w:t>
      </w:r>
      <w:r>
        <w:rPr>
          <w:rFonts w:hint="eastAsia"/>
        </w:rPr>
        <w:t>有偿性和效益性。因此，同其它贷款一样，在放贷之前，贷户也须找担保单位或担保人，或提供规定比例的抵押物。可是，贫困的农户很难找到担保，更没有什么有价证券</w:t>
      </w:r>
      <w:r>
        <w:rPr>
          <w:rFonts w:hint="eastAsia"/>
          <w:lang w:eastAsia="zh-CN"/>
        </w:rPr>
        <w:t>。</w:t>
      </w:r>
      <w:r>
        <w:rPr>
          <w:rFonts w:hint="eastAsia"/>
        </w:rPr>
        <w:t>存单作抵押，达不到政策性贷款的发放条件，急需资金的贫困户也只能望贷兴叹。相反，那些既能找到担保单位，又能提供相应抵押物的富裕户，却能得到大量扶贫贷款，使扶贫资金变成了扶富资金。这种扶贫资金错位现象，严重影响国家八七扶贫攻坚计划的顺利进行。建议有关部门尽快采取合理而有效的措施，让扶贫资金及时归位，真正发挥其脱贫致富之功效。江西信丰县城市信用社钟义仲林峰酒广告管理须规范最近一个时期，在我们这里城乡交通要道醒目处，酒广告泛滥，应当引起重视。如太和殿酒</w:t>
      </w:r>
      <w:r>
        <w:rPr>
          <w:rFonts w:hint="eastAsia"/>
          <w:lang w:eastAsia="zh-CN"/>
        </w:rPr>
        <w:t>。</w:t>
      </w:r>
      <w:r>
        <w:rPr>
          <w:rFonts w:hint="eastAsia"/>
        </w:rPr>
        <w:t>景芝酒等厂家</w:t>
      </w:r>
      <w:r>
        <w:rPr>
          <w:rFonts w:hint="eastAsia"/>
          <w:lang w:eastAsia="zh-CN"/>
        </w:rPr>
        <w:t>。</w:t>
      </w:r>
      <w:r>
        <w:rPr>
          <w:rFonts w:hint="eastAsia"/>
        </w:rPr>
        <w:t>销售单位在公路沿线村庄</w:t>
      </w:r>
      <w:r>
        <w:rPr>
          <w:rFonts w:hint="eastAsia"/>
          <w:lang w:eastAsia="zh-CN"/>
        </w:rPr>
        <w:t>。</w:t>
      </w:r>
      <w:r>
        <w:rPr>
          <w:rFonts w:hint="eastAsia"/>
        </w:rPr>
        <w:t>建筑物上乱涂</w:t>
      </w:r>
      <w:r>
        <w:rPr>
          <w:rFonts w:hint="eastAsia"/>
          <w:lang w:eastAsia="zh-CN"/>
        </w:rPr>
        <w:t>。</w:t>
      </w:r>
      <w:r>
        <w:rPr>
          <w:rFonts w:hint="eastAsia"/>
        </w:rPr>
        <w:t>滥写广告，原有的宣传标语或整条被涂或涂去一两个字，如计划生育人人有责被涂成生育人人有责，计划生育光荣涂成生育光荣等等，造成不良影响。据了解，这些广告的书写</w:t>
      </w:r>
      <w:r>
        <w:rPr>
          <w:rFonts w:hint="eastAsia"/>
          <w:lang w:eastAsia="zh-CN"/>
        </w:rPr>
        <w:t>。</w:t>
      </w:r>
      <w:r>
        <w:rPr>
          <w:rFonts w:hint="eastAsia"/>
        </w:rPr>
        <w:t>张贴一般都未经有关部门许可。建议有关部门加强管理，清除不规范的酒广告，用宣传社会主义精神文明的标语去占领这些阵地。安徽庐江县陈埠乡文化站徐州莫把意见箱当摆设近日笔者下基层，发现有的单位意见箱上的铁锁锈迹斑斑。群众抱怨说，我们提的问题和意见总是没有回音，有的意见箱一年到头也不开一次。设立意见箱是为了更好地听取群众的批评</w:t>
      </w:r>
      <w:r>
        <w:rPr>
          <w:rFonts w:hint="eastAsia"/>
          <w:lang w:eastAsia="zh-CN"/>
        </w:rPr>
        <w:t>。</w:t>
      </w:r>
      <w:r>
        <w:rPr>
          <w:rFonts w:hint="eastAsia"/>
        </w:rPr>
        <w:t>建议，接受群众的监督，以便不断改进工作，促进两个文明建设。千万不能把意见箱当摆设。济南军区驻青岛市某部姚锋警惕身边的骗局最近，大姐告诉我，在她周围，一星期之内发生了三起上当受骗的事。细细想来，骗子的手段并不高明，人们受骗的原因是警惕性不高，好心上当或私欲太重，贪心上当或缺少科学常识，迷信上当。现将这三件事实录下来，提醒人们注意修正自我，引以为戒。好心上当大姐晨练至月坛北街路口，看到七八个人围着一个戴围巾的乡下妇女，出于好奇，走上前去。原来这位乡下妇女手拿两张狐狸皮在向人们哭诉，说她的丈夫得了癌症，住进肿瘤医院，急等钱做手术，求人们将狐狸皮买下，价钱是元。这时，一辆小轿车停到路旁，从车上下来一男士，询问狐狸皮价格，经讨价还价，双方准备以元成交，但他没带这么多钱，提出让其坐上他的车去他家取钱。卖者正欲上车，一老年妇女拉住她说你可不能轻易跟他走，万一他是坏人怎么办</w:t>
      </w:r>
      <w:r>
        <w:rPr>
          <w:rFonts w:hint="eastAsia"/>
          <w:lang w:eastAsia="zh-CN"/>
        </w:rPr>
        <w:t>。</w:t>
      </w:r>
      <w:r>
        <w:rPr>
          <w:rFonts w:hint="eastAsia"/>
        </w:rPr>
        <w:t>乡下女人哭道我急需用钱，不跟他去又没人买怎么办</w:t>
      </w:r>
      <w:r>
        <w:rPr>
          <w:rFonts w:hint="eastAsia"/>
          <w:lang w:eastAsia="zh-CN"/>
        </w:rPr>
        <w:t>。</w:t>
      </w:r>
      <w:r>
        <w:rPr>
          <w:rFonts w:hint="eastAsia"/>
        </w:rPr>
        <w:t>大姐见她怪可怜的，恻隐之心顿起。心想自己的生活也还过得去，买下来送给女儿做围巾，也可帮助这位乡下女解难。于是，拉住乡下女的手说干脆我买下，你跟我到家中去拿钱。乡下女转悲为喜，连说谢谢您了，大妈</w:t>
      </w:r>
      <w:r>
        <w:rPr>
          <w:rFonts w:hint="eastAsia"/>
          <w:lang w:eastAsia="zh-CN"/>
        </w:rPr>
        <w:t>。</w:t>
      </w:r>
      <w:r>
        <w:rPr>
          <w:rFonts w:hint="eastAsia"/>
        </w:rPr>
        <w:t>大姐将钱付给乡下女后，又给了她几元钱的车费，还一再嘱咐她千万小心，别上坏人的当</w:t>
      </w:r>
      <w:r>
        <w:rPr>
          <w:rFonts w:hint="eastAsia"/>
          <w:lang w:eastAsia="zh-CN"/>
        </w:rPr>
        <w:t>。</w:t>
      </w:r>
      <w:r>
        <w:rPr>
          <w:rFonts w:hint="eastAsia"/>
        </w:rPr>
        <w:t>星期日，大姐的女儿回家，拿上狐狸皮让有关人员鉴定，才知仅值四五百元。贪心上当大姐的邻居大妈，一天上午正在家中看电视，两个中年男子敲开了她的家门，自称是保险公司的，拿出工作证，请求大妈暂借给万元钱，以解燃眉之急，并告诉她，当天下午送还，并给万元利息。大妈开始不信，推说自己手头没钱，但两人反复劝说解释，并说可以把工作证留下，大妈听他们讲得很诚恳，利息又高，就同意将存款取出借给他们。大妈一再说这钱是老两口的活命钱，千万不能坑了她。那两个人又说了许多放心</w:t>
      </w:r>
      <w:r>
        <w:rPr>
          <w:rFonts w:hint="eastAsia"/>
          <w:lang w:eastAsia="zh-CN"/>
        </w:rPr>
        <w:t>。</w:t>
      </w:r>
      <w:r>
        <w:rPr>
          <w:rFonts w:hint="eastAsia"/>
        </w:rPr>
        <w:t>不会骗人一类的话，拿着钱走了。大妈心神不定地盼着他们来还钱，想着万元的利息，结果是借钱者一去不复返。迷信上当大姐夫的妹夫患气管炎多年，久治未愈。一天上街碰见一僧人给人看病，听那僧人讲得头头是道，就将其领回家中。僧人在他家一连住了天，每天发功</w:t>
      </w:r>
      <w:r>
        <w:rPr>
          <w:rFonts w:hint="eastAsia"/>
          <w:lang w:eastAsia="zh-CN"/>
        </w:rPr>
        <w:t>。</w:t>
      </w:r>
      <w:r>
        <w:rPr>
          <w:rFonts w:hint="eastAsia"/>
        </w:rPr>
        <w:t>把脉</w:t>
      </w:r>
      <w:r>
        <w:rPr>
          <w:rFonts w:hint="eastAsia"/>
          <w:lang w:eastAsia="zh-CN"/>
        </w:rPr>
        <w:t>。</w:t>
      </w:r>
      <w:r>
        <w:rPr>
          <w:rFonts w:hint="eastAsia"/>
        </w:rPr>
        <w:t>传道，对他进行精神治疗，使之心情舒畅，感觉良好。于是，他将僧人奉若神明，家人劝说不要鬼迷心窍，以免受骗上当，但他一句也听不进去。第四天上午，为表示自己的诚意，他按照僧人的吩咐，将家人全部打发出去，打开保险柜，将万元钱取出，看着僧人用黄纸包好，用黄绳系牢，上压一印制的佛祖像，放回保险柜锁好。然后躺到床上，由僧人发功做最后的除病根的治疗。不一会儿，他就沉沉睡去。待家人中午回来，僧人早已不知去向。急忙将他唤醒，打开保险柜一看，包内全是废纸，万元钱已被那僧人偷走。他当即休克过去，被送进了医院。事后，他痛悔自己不该迷信僧人的法术。北京第四清洁车辆场王自端燃放爆竹莫忘安全附图片张最近，有些地方作出规定，允许城镇居民春节期间燃放烟花爆竹。于是，街头一下子出现了许多出售烟花爆竹的摊点见图。刚进牛年腊月，性急的孩子们便三三两两地聚在一起，过起了鞭炮瘾见图。家长们怎不为孩子们担心</w:t>
      </w:r>
      <w:r>
        <w:rPr>
          <w:rFonts w:hint="eastAsia"/>
          <w:lang w:eastAsia="zh-CN"/>
        </w:rPr>
        <w:t>。</w:t>
      </w:r>
      <w:r>
        <w:rPr>
          <w:rFonts w:hint="eastAsia"/>
        </w:rPr>
        <w:t>辽宁锦州铁路公安处龙太新月日摄于锦州市街头北京老人牵挂小王磊附图片张杨雪梅吕游不知读者是否还记得年月日本版发表的名小学生的爱一文</w:t>
      </w:r>
      <w:r>
        <w:rPr>
          <w:rFonts w:hint="eastAsia"/>
          <w:lang w:eastAsia="zh-CN"/>
        </w:rPr>
        <w:t>。</w:t>
      </w:r>
      <w:r>
        <w:rPr>
          <w:rFonts w:hint="eastAsia"/>
        </w:rPr>
        <w:t>文章讲述了河南鹤壁市的名小学生年来坚持背残疾的小王磊上下学的故事。北京的一位老人看到这篇文章后，寄给小王磊元人民币，在没有透露真实姓名的信中，老人希望王磊的父母能用它替孩子买一辆轮椅，减轻那么多好孩子的负担。王磊的父母收到钱及来信，感激万分。他们本想将钱退回去，苦于不知老人的真实姓名，没敢贸然行事。为了不辜负老人的一片诚意，他们按老人的意思买了一辆轮椅。王磊坐着新轮椅到照相馆高高兴兴地照了一张像，寄给了老爷爷。寄信时王磊一家颇费心思，因为他们只知道老人姓王，还有一个不知是否确切的地址北京市广安门南街号。还是小王磊聪明，索性在信封上直接写了王磊收，落款是王磊寄。最近王磊又写了第二封信，将自己的近况向老人作了汇报，这一次他干脆写成老王磊收。王大爷收到了信没有</w:t>
      </w:r>
      <w:r>
        <w:rPr>
          <w:rFonts w:hint="eastAsia"/>
          <w:lang w:eastAsia="zh-CN"/>
        </w:rPr>
        <w:t>。</w:t>
      </w:r>
      <w:r>
        <w:rPr>
          <w:rFonts w:hint="eastAsia"/>
        </w:rPr>
        <w:t>王磊的父母和这位素不相识的好心老人联系上了没有</w:t>
      </w:r>
      <w:r>
        <w:rPr>
          <w:rFonts w:hint="eastAsia"/>
          <w:lang w:eastAsia="zh-CN"/>
        </w:rPr>
        <w:t>。</w:t>
      </w:r>
      <w:r>
        <w:rPr>
          <w:rFonts w:hint="eastAsia"/>
        </w:rPr>
        <w:t>鹤壁市的记者把老人资助小王磊的事告诉了我们，我们决定在北京找一找这位善良的老人。年月日下午，一个雾蒙蒙看不见太阳的冬日，记者几经周折，找到广安门南街号这个地址，发现这里根本不是居民区，而是一幢办公楼，分别出租给台球城</w:t>
      </w:r>
      <w:r>
        <w:rPr>
          <w:rFonts w:hint="eastAsia"/>
          <w:lang w:eastAsia="zh-CN"/>
        </w:rPr>
        <w:t>。</w:t>
      </w:r>
      <w:r>
        <w:rPr>
          <w:rFonts w:hint="eastAsia"/>
        </w:rPr>
        <w:t>五金商店</w:t>
      </w:r>
      <w:r>
        <w:rPr>
          <w:rFonts w:hint="eastAsia"/>
          <w:lang w:eastAsia="zh-CN"/>
        </w:rPr>
        <w:t>。</w:t>
      </w:r>
      <w:r>
        <w:rPr>
          <w:rFonts w:hint="eastAsia"/>
        </w:rPr>
        <w:t>旅行社和北京市泵业联合公司。五金商店的一位男同志说，这一片至少有十几个姓王的老头，大家彼此又不熟悉，挨个儿问都未必找得到。又有人讲，说不定老头留的是假地址。我们有些泄气，但实在不忍心放弃。台球城里是不可能有的了，我们随便推开了隔壁北京市泵业联合公司的门。还没等我们把故事叙述完，几位同志就接过话茬儿前几天王老头刚收到小孩寄来的照片，坐在轮椅上的。要不是小孩寄信来，我们都不知道老大爷还做了这么一件好事。王老头这辈子尽干好事，这样的人现在真是不多了。真是得来全不费功夫</w:t>
      </w:r>
      <w:r>
        <w:rPr>
          <w:rFonts w:hint="eastAsia"/>
          <w:lang w:eastAsia="zh-CN"/>
        </w:rPr>
        <w:t>。</w:t>
      </w:r>
      <w:r>
        <w:rPr>
          <w:rFonts w:hint="eastAsia"/>
        </w:rPr>
        <w:t>我们觉得运气不错，兴奋顿时跃上眉梢。从几位师傅的谈话中我们了解到，老人名叫王沛林，今年已岁年月出生，退休前在北京市物资局工作。现在帮北京市泵业联合公司值夜班，老人住在白纸坊，每天下午四点半骑三轮车来这儿，第二天早晨八点半再骑回去，月工资几百元，加上退休金元，生活过得还算好。老人身体很硬朗，耳不聋眼不花，在这儿已经干了年了。老伴十几年前已去世，老人单过，自己做饭女儿女婿在大兴东方炼油厂工作，一星期过来几次，外孙们也常来陪一陪老人。老人平常闲不住，自己花钱买各种自行车零件，义务为大家修车。这一片的环境卫生，他也一个人全包了。几年前，他家附近的过街天桥修好了，但没有人打扫卫生，老人义务扫了年。赶上救灾捐资，老人总是毫不犹豫。大家也说不出王大爷有什么特别的大事，只是异口同声说他是一个没得说的好老头。说话间已快下午四点，屋里暗了下来。他们叫我们别着急，一般四点过一点儿王大爷就会来。果然四点过五分，就看见一位老人推着三轮车进来。挺和善的样子，也没有岁人的老态。我们把经过讲了一遍，老人很不好意思地笑了这也算不了什么，我只是心疼那个好孩子。翻来覆去就是这句话。王沛林老人是北京本地人，岁丧母，岁无父，岁便独立谋生，什么苦都吃过。参军解放海南岛以后转业到北京市物资局工作，年退休。退休后曾返聘在几个企业工作。他说这辈子只知道宁可亏自己也不能亏公家。一个人省吃俭用怎么都能过，钱又不能带走，留着也是留着。现在孩子们都自立了也不指望他什么，除了个人自食其力，唯一的愿望就是尽己之力为社会做一点点事情。况且小事做多了也就成了一种习惯，一来多活动活动对身体好，二来自己心里也舒坦。老人说，看到报道后，原打算在北京帮小王磊买一辆轮椅寄过去，一打听光邮寄费就元，算一算还是寄钱划算。老人高兴地拿出王磊坐轮椅的照片，向记者夸这孩子以后肯定有出息。老人还拿出王磊的信给我们看。王磊在信中讲，买了轮椅后他已很少走路，大部分时间都在轮椅上。现在他已经小学毕业，以全班第一名的好成绩进入鹤壁市一中读初中。新的学校知道他的事情后，特意派人量了尺寸，准备为小王磊做一个专用桌。新的班级的班主任任老师还组织了一个由名同学组成的爱心奉献小组，负责接送王磊上下学。王磊由一个充满温暖的班级转到了又一个乐于助人的班级。鹤壁市电视台听说了这件事，专门采访了王磊及他的同学们。当地一家医院也准备为王磊治病。王沛林老人已和王磊的父母通过电话，想在适当的时候请他们到北京来看病，或者他到河南去看一看他们。为了给小王磊治病，老人又开始省吃俭用往银行存钱。王磊在信中还讲，他们班的同学都非常羡慕他，觉得这世界上还是好人多，很多同学都认为做一个像王大爷这样的好人是一种光荣。王磊的父母在给王沛林老人的信中也表示了内心的感激之情，他们说一定会好好教育孩子，用优异的成绩来报答老人的恩情。不善言谈的王沛林老人一再告诉记者，他所做的真的不值一提。当我们问他还做过什么好事，他便闭口不说了，他甚至连修自行车</w:t>
      </w:r>
      <w:r>
        <w:rPr>
          <w:rFonts w:hint="eastAsia"/>
          <w:lang w:eastAsia="zh-CN"/>
        </w:rPr>
        <w:t>。</w:t>
      </w:r>
      <w:r>
        <w:rPr>
          <w:rFonts w:hint="eastAsia"/>
        </w:rPr>
        <w:t>扫过街桥这样的事情都没讲。华灯初上，给灰色的天空加了些温暖的色调。街上人来人往，正是下班的高峰时间。冷风如剪。我们看着穿梭而过的人流，想象着在他们之中不定有多少曾默默帮助过别人的好人。岁的王沛林老人是不是最老的一位呢</w:t>
      </w:r>
      <w:r>
        <w:rPr>
          <w:rFonts w:hint="eastAsia"/>
          <w:lang w:eastAsia="zh-CN"/>
        </w:rPr>
        <w:t>。</w:t>
      </w:r>
      <w:r>
        <w:rPr>
          <w:rFonts w:hint="eastAsia"/>
        </w:rPr>
        <w:t>编辑手记刊登在去年月日本版头条位置的名小学生的爱，是一篇读者来稿。当时，我们不仅感动于名小学生的行动，更注意到了学生背后的几位班主任老师，正是由于他们的倡导和培育，才使孩子们逐步树立了团结互助的好品质。这样的教育将使孩子们终身受益。现在围绕着这些好孩子和小王磊，又引出了北京老人王沛林的故事，在这位老人身上，我们同样看到了一种动人的光辉。做一个像王大爷这样的好人是一种光荣。这种信念深深地刻在了小王磊和他的同学们心中，它也必将获得广大读者的认同。切实为困难职工送温暖缪绍强时下，全国各地都在积极开展为困难职工办实事</w:t>
      </w:r>
      <w:r>
        <w:rPr>
          <w:rFonts w:hint="eastAsia"/>
          <w:lang w:eastAsia="zh-CN"/>
        </w:rPr>
        <w:t>。</w:t>
      </w:r>
      <w:r>
        <w:rPr>
          <w:rFonts w:hint="eastAsia"/>
        </w:rPr>
        <w:t>送温暖</w:t>
      </w:r>
      <w:r>
        <w:rPr>
          <w:rFonts w:hint="eastAsia"/>
          <w:lang w:eastAsia="zh-CN"/>
        </w:rPr>
        <w:t>。</w:t>
      </w:r>
      <w:r>
        <w:rPr>
          <w:rFonts w:hint="eastAsia"/>
        </w:rPr>
        <w:t>献爱心活动。春节即将来临，开展这个活动，体现了党和政府以及广大人民群众对困难职工的关心。部分职工之所以出现困难，是由于一些企业不景气</w:t>
      </w:r>
      <w:r>
        <w:rPr>
          <w:rFonts w:hint="eastAsia"/>
          <w:lang w:eastAsia="zh-CN"/>
        </w:rPr>
        <w:t>。</w:t>
      </w:r>
      <w:r>
        <w:rPr>
          <w:rFonts w:hint="eastAsia"/>
        </w:rPr>
        <w:t>效益差，职工收入减少或职工下岗后一时找不到工作所致。这本是发展市场经济不可避免的正常现象，可社会上或某些家庭中有人对困难职工不理解，埋怨指责，给困难职工的心灵造成伤害。开展送温暖活动，首先要肯定这部分职工过去对企业所做的贡献以及顾全大局</w:t>
      </w:r>
      <w:r>
        <w:rPr>
          <w:rFonts w:hint="eastAsia"/>
          <w:lang w:eastAsia="zh-CN"/>
        </w:rPr>
        <w:t>。</w:t>
      </w:r>
      <w:r>
        <w:rPr>
          <w:rFonts w:hint="eastAsia"/>
        </w:rPr>
        <w:t>为国为企业分忧</w:t>
      </w:r>
      <w:r>
        <w:rPr>
          <w:rFonts w:hint="eastAsia"/>
          <w:lang w:eastAsia="zh-CN"/>
        </w:rPr>
        <w:t>。</w:t>
      </w:r>
      <w:r>
        <w:rPr>
          <w:rFonts w:hint="eastAsia"/>
        </w:rPr>
        <w:t>服从分配的高尚情操，鼓励他们振作精神，努力寻求新的就业门路，为早日冲出困境做不懈努力。一些困难职工平时只领基本生活费，日常开支十分紧张，逢年过节生活更难安排。在送温暖活动中，要着重解决部分困难职工的生活困难，及时给他们送去慰问金或慰问物品，还可以发动群众开展互相帮扶活动，使困难职工与全国人民一道，过个欢乐</w:t>
      </w:r>
      <w:r>
        <w:rPr>
          <w:rFonts w:hint="eastAsia"/>
          <w:lang w:eastAsia="zh-CN"/>
        </w:rPr>
        <w:t>。</w:t>
      </w:r>
      <w:r>
        <w:rPr>
          <w:rFonts w:hint="eastAsia"/>
        </w:rPr>
        <w:t>祥和的春节。不少下岗困难职工在人才市场中跃跃欲试，但要么因专业不对口</w:t>
      </w:r>
      <w:r>
        <w:rPr>
          <w:rFonts w:hint="eastAsia"/>
          <w:lang w:eastAsia="zh-CN"/>
        </w:rPr>
        <w:t>。</w:t>
      </w:r>
      <w:r>
        <w:rPr>
          <w:rFonts w:hint="eastAsia"/>
        </w:rPr>
        <w:t>要么因技术单一</w:t>
      </w:r>
      <w:r>
        <w:rPr>
          <w:rFonts w:hint="eastAsia"/>
          <w:lang w:eastAsia="zh-CN"/>
        </w:rPr>
        <w:t>。</w:t>
      </w:r>
      <w:r>
        <w:rPr>
          <w:rFonts w:hint="eastAsia"/>
        </w:rPr>
        <w:t>要么因无特长而望洋兴叹。各地劳动部门应集中社会有关力量，继续加大智力投资的力度，更多地为下岗困难职工提供各种专业培训，让他们多学会几套就业本领，以适应社会发展的需要。中小城市及边远地区的困难职工，受交通不便</w:t>
      </w:r>
      <w:r>
        <w:rPr>
          <w:rFonts w:hint="eastAsia"/>
          <w:lang w:eastAsia="zh-CN"/>
        </w:rPr>
        <w:t>。</w:t>
      </w:r>
      <w:r>
        <w:rPr>
          <w:rFonts w:hint="eastAsia"/>
        </w:rPr>
        <w:t>信息不灵等因素制约，一部分人无处施展才华。各地在送温暖活动中，应同时把有关产品供销信息</w:t>
      </w:r>
      <w:r>
        <w:rPr>
          <w:rFonts w:hint="eastAsia"/>
          <w:lang w:eastAsia="zh-CN"/>
        </w:rPr>
        <w:t>。</w:t>
      </w:r>
      <w:r>
        <w:rPr>
          <w:rFonts w:hint="eastAsia"/>
        </w:rPr>
        <w:t>市场需求信息</w:t>
      </w:r>
      <w:r>
        <w:rPr>
          <w:rFonts w:hint="eastAsia"/>
          <w:lang w:eastAsia="zh-CN"/>
        </w:rPr>
        <w:t>。</w:t>
      </w:r>
      <w:r>
        <w:rPr>
          <w:rFonts w:hint="eastAsia"/>
        </w:rPr>
        <w:t>人才招聘信息</w:t>
      </w:r>
      <w:r>
        <w:rPr>
          <w:rFonts w:hint="eastAsia"/>
          <w:lang w:eastAsia="zh-CN"/>
        </w:rPr>
        <w:t>。</w:t>
      </w:r>
      <w:r>
        <w:rPr>
          <w:rFonts w:hint="eastAsia"/>
        </w:rPr>
        <w:t>技术转让信息</w:t>
      </w:r>
      <w:r>
        <w:rPr>
          <w:rFonts w:hint="eastAsia"/>
          <w:lang w:eastAsia="zh-CN"/>
        </w:rPr>
        <w:t>。</w:t>
      </w:r>
      <w:r>
        <w:rPr>
          <w:rFonts w:hint="eastAsia"/>
        </w:rPr>
        <w:t>科技致富信息等提供给他们，帮助他们尽快摆脱困难。据了解，有相当多的下岗职工仍把企业当作靠山，把脱困的希望寄托在企业振兴上。各级政府应因地制宜，制订有关兴企措施，多为企业办实事企业也要加快改革步伐，及时调整产品结构，走质量</w:t>
      </w:r>
      <w:r>
        <w:rPr>
          <w:rFonts w:hint="eastAsia"/>
          <w:lang w:eastAsia="zh-CN"/>
        </w:rPr>
        <w:t>。</w:t>
      </w:r>
      <w:r>
        <w:rPr>
          <w:rFonts w:hint="eastAsia"/>
        </w:rPr>
        <w:t>科技兴厂新路，使企业早日再现生机。职工们说只有企业兴旺了，国家</w:t>
      </w:r>
      <w:r>
        <w:rPr>
          <w:rFonts w:hint="eastAsia"/>
          <w:lang w:eastAsia="zh-CN"/>
        </w:rPr>
        <w:t>。</w:t>
      </w:r>
      <w:r>
        <w:rPr>
          <w:rFonts w:hint="eastAsia"/>
        </w:rPr>
        <w:t>企业</w:t>
      </w:r>
      <w:r>
        <w:rPr>
          <w:rFonts w:hint="eastAsia"/>
          <w:lang w:eastAsia="zh-CN"/>
        </w:rPr>
        <w:t>。</w:t>
      </w:r>
      <w:r>
        <w:rPr>
          <w:rFonts w:hint="eastAsia"/>
        </w:rPr>
        <w:t>职工才能受益，这才是我们盼望的最大温暖。违背程序吃官司樊文立年月日，郑州市中原区城乡建设环境保护局批准须水镇农民张某在距国道米处建造营业房间。年月，郑州市某交通局路政科发现该营业房距离国道太近，便于月日作出并送达张某交通行政处罚决定书，认定张某违反中华人民共和国公路管理条例第三十一条，在国道公里米处路北违章建房，根据中华人民共和国公路管理条例实施细则第五十条第三款处罚，限年月日前拆除。张某不服，要求复议，复议结果是维持原处罚决定。然而，由于交通局的处罚决定未经该局负责人对调查结果进行审查，是在局领导不知道的情况下由路政科作出的，而路政科在作出行政处罚决定之前，又未告知张某依法应享有的权利，而且张某的营业房也未建在国道公里米处，这些皆违背了行政处罚的一般程序。为此，张某一纸诉状，将交通局送上了郑州市中原区人民法院行政审判庭的被告席。法庭经过审理后认为，公民</w:t>
      </w:r>
      <w:r>
        <w:rPr>
          <w:rFonts w:hint="eastAsia"/>
          <w:lang w:eastAsia="zh-CN"/>
        </w:rPr>
        <w:t>。</w:t>
      </w:r>
      <w:r>
        <w:rPr>
          <w:rFonts w:hint="eastAsia"/>
        </w:rPr>
        <w:t>法人或者其他组织违反行政管理秩序的行为，依法应当给予行政处罚的，行政机关必须查明事实违法事实不清的，不得给予行政处罚行政机关在作出行政处罚决定之前，应当告知当事人作出行政处罚决定的事实</w:t>
      </w:r>
      <w:r>
        <w:rPr>
          <w:rFonts w:hint="eastAsia"/>
          <w:lang w:eastAsia="zh-CN"/>
        </w:rPr>
        <w:t>。</w:t>
      </w:r>
      <w:r>
        <w:rPr>
          <w:rFonts w:hint="eastAsia"/>
        </w:rPr>
        <w:t>理由及依据，并告知当事人依法享有的权利调查终结，行政机关负责人应当对调查结果进行审查，根据不同情况，分别作出决定不遵守法定程序的，行政处罚无效。被告作出的交通行政处罚决定书违反了中华人民共和国行政处罚法第三十条</w:t>
      </w:r>
      <w:r>
        <w:rPr>
          <w:rFonts w:hint="eastAsia"/>
          <w:lang w:eastAsia="zh-CN"/>
        </w:rPr>
        <w:t>。</w:t>
      </w:r>
      <w:r>
        <w:rPr>
          <w:rFonts w:hint="eastAsia"/>
        </w:rPr>
        <w:t>第三十一条</w:t>
      </w:r>
      <w:r>
        <w:rPr>
          <w:rFonts w:hint="eastAsia"/>
          <w:lang w:eastAsia="zh-CN"/>
        </w:rPr>
        <w:t>。</w:t>
      </w:r>
      <w:r>
        <w:rPr>
          <w:rFonts w:hint="eastAsia"/>
        </w:rPr>
        <w:t>第三十八条之规定，法庭不予支持，并判决撤销交通局行政处罚决定书，案件受理费也由其承担。判决生效后，交通局不服，于年月日上诉到郑州市中级人民法院。上诉状递上去后，不知出于什么考虑，交通局却迟迟未预交诉讼费。于是，年月日，郑州市中级人民法院作出了本案按自动撤诉处理的裁定，并将裁定书送达交通局。这里，我们给国家机关工作人员提个醒，在依法行政的同时，一定不要忽略了法定程序，以免被动也给公民提个醒，在您自觉遵纪守法的前提下，当您的行为受到政府和司法部门工作人员纠察或处罚的时候，不要忘记行使自己的监督职能和依法享有的权利。贴近社会贴近读者年月日，读者之友版发表让孩子懂得消费规范和应教育孩子学会理财两篇文章后，我们广播电台在知识与服务节目中摘要编播，在社会上引起较大反响，收到听众来电来信近百封次，大家一致认为文章为教育孩子提供了一份好教材。鄢陵县只乐乡吕屯村的梁明勋在来信中说以前，我觉得自己家穷，小时缺吃少穿，近几年手里有钱了，就让孩子随意花钱，觉得这样才对得起孩子，可听了广播，我认识到这对孩子有害无益。只有正确引导孩子从小参与家庭消费的各个环节，让孩子觉得钱来之不易，才能使孩子学会艰苦朴素</w:t>
      </w:r>
      <w:r>
        <w:rPr>
          <w:rFonts w:hint="eastAsia"/>
          <w:lang w:eastAsia="zh-CN"/>
        </w:rPr>
        <w:t>。</w:t>
      </w:r>
      <w:r>
        <w:rPr>
          <w:rFonts w:hint="eastAsia"/>
        </w:rPr>
        <w:t>勤俭持家，从而学会花钱，以较少的钱办较大的事。我们电台的编采播人员很爱看读者之友，认为它贴近社会</w:t>
      </w:r>
      <w:r>
        <w:rPr>
          <w:rFonts w:hint="eastAsia"/>
          <w:lang w:eastAsia="zh-CN"/>
        </w:rPr>
        <w:t>。</w:t>
      </w:r>
      <w:r>
        <w:rPr>
          <w:rFonts w:hint="eastAsia"/>
        </w:rPr>
        <w:t>贴近实际</w:t>
      </w:r>
      <w:r>
        <w:rPr>
          <w:rFonts w:hint="eastAsia"/>
          <w:lang w:eastAsia="zh-CN"/>
        </w:rPr>
        <w:t>。</w:t>
      </w:r>
      <w:r>
        <w:rPr>
          <w:rFonts w:hint="eastAsia"/>
        </w:rPr>
        <w:t>贴近读者，希望她越办越好，同时希望能把这个版的精彩内容集册出书，便于大家保存查阅。河南许昌市人民广播电台梁国安郑曦卿深圳有个打工者阅览室去年月，我在广东深圳市出差，听说南山区工商分局为打工者建了个免费图书阅览室，这件新鲜事引起了我的兴趣。月日下午，我来到了这个阅览室。阅览室位于桂庙，临南油大道，是一间轻体房，面积约有平方米，内部装修得整洁干净，四周的书架上摆满了书，并按政治</w:t>
      </w:r>
      <w:r>
        <w:rPr>
          <w:rFonts w:hint="eastAsia"/>
          <w:lang w:eastAsia="zh-CN"/>
        </w:rPr>
        <w:t>。</w:t>
      </w:r>
      <w:r>
        <w:rPr>
          <w:rFonts w:hint="eastAsia"/>
        </w:rPr>
        <w:t>哲学</w:t>
      </w:r>
      <w:r>
        <w:rPr>
          <w:rFonts w:hint="eastAsia"/>
          <w:lang w:eastAsia="zh-CN"/>
        </w:rPr>
        <w:t>。</w:t>
      </w:r>
      <w:r>
        <w:rPr>
          <w:rFonts w:hint="eastAsia"/>
        </w:rPr>
        <w:t>法律法规</w:t>
      </w:r>
      <w:r>
        <w:rPr>
          <w:rFonts w:hint="eastAsia"/>
          <w:lang w:eastAsia="zh-CN"/>
        </w:rPr>
        <w:t>。</w:t>
      </w:r>
      <w:r>
        <w:rPr>
          <w:rFonts w:hint="eastAsia"/>
        </w:rPr>
        <w:t>文化教育</w:t>
      </w:r>
      <w:r>
        <w:rPr>
          <w:rFonts w:hint="eastAsia"/>
          <w:lang w:eastAsia="zh-CN"/>
        </w:rPr>
        <w:t>。</w:t>
      </w:r>
      <w:r>
        <w:rPr>
          <w:rFonts w:hint="eastAsia"/>
        </w:rPr>
        <w:t>经济</w:t>
      </w:r>
      <w:r>
        <w:rPr>
          <w:rFonts w:hint="eastAsia"/>
          <w:lang w:eastAsia="zh-CN"/>
        </w:rPr>
        <w:t>。</w:t>
      </w:r>
      <w:r>
        <w:rPr>
          <w:rFonts w:hint="eastAsia"/>
        </w:rPr>
        <w:t>科技</w:t>
      </w:r>
      <w:r>
        <w:rPr>
          <w:rFonts w:hint="eastAsia"/>
          <w:lang w:eastAsia="zh-CN"/>
        </w:rPr>
        <w:t>。</w:t>
      </w:r>
      <w:r>
        <w:rPr>
          <w:rFonts w:hint="eastAsia"/>
        </w:rPr>
        <w:t>艺术</w:t>
      </w:r>
      <w:r>
        <w:rPr>
          <w:rFonts w:hint="eastAsia"/>
          <w:lang w:eastAsia="zh-CN"/>
        </w:rPr>
        <w:t>。</w:t>
      </w:r>
      <w:r>
        <w:rPr>
          <w:rFonts w:hint="eastAsia"/>
        </w:rPr>
        <w:t>中国文学</w:t>
      </w:r>
      <w:r>
        <w:rPr>
          <w:rFonts w:hint="eastAsia"/>
          <w:lang w:eastAsia="zh-CN"/>
        </w:rPr>
        <w:t>。</w:t>
      </w:r>
      <w:r>
        <w:rPr>
          <w:rFonts w:hint="eastAsia"/>
        </w:rPr>
        <w:t>外国文学等分类，屋中央有两排书架，上面也摆满了图书和杂志。一些打工青年或站或蹲，认真地阅读，不时有人到借阅台前办理借书或还书手续。南山区在深圳市西边，地处城乡结合部，外来打工者较多。去年月，南山区工商分局局长王安全发现分局对面的公园里常有不少打工者业余时间闲逛，有时还滋扰生事。为了给这些打工者提供一个充实自己的场所，他提议由全分局工作人员捐款，兴建一个免费阅览室。领导带头，群众响应，大家捐款万元，购买了近千册图书。月日，建在南头繁华的南新路和金鸡路交叉口的阅览室开放了。从此，这里每天都吸引了众多借书</w:t>
      </w:r>
      <w:r>
        <w:rPr>
          <w:rFonts w:hint="eastAsia"/>
          <w:lang w:eastAsia="zh-CN"/>
        </w:rPr>
        <w:t>。</w:t>
      </w:r>
      <w:r>
        <w:rPr>
          <w:rFonts w:hint="eastAsia"/>
        </w:rPr>
        <w:t>看书的人们，其中不仅有打工者，还有机关干部</w:t>
      </w:r>
      <w:r>
        <w:rPr>
          <w:rFonts w:hint="eastAsia"/>
          <w:lang w:eastAsia="zh-CN"/>
        </w:rPr>
        <w:t>。</w:t>
      </w:r>
      <w:r>
        <w:rPr>
          <w:rFonts w:hint="eastAsia"/>
        </w:rPr>
        <w:t>公司职员和个体户。到了夏天，由于阅览室所在地被工程征用，南山区工商分局便把阅览室迁到了桂庙。阅览室的管理人员是两名青年，男的叫张攀，女的叫赵阳。张攀自己就是湖北来的打工者，听说南山区工商分局办免费阅览室，便主动应聘来服务。阅览室每天从早时开到晚时，夜里张攀就住在这里。他谈起阅览室里的图书，翻着一本本的借阅名册，如数家珍，对图书和工作的挚爱之情溢于言表。我在这里碰到南山区华英大厦一位叫聂煜的女青年，她说她也是个打工者，由于春节探家回来后就要去市内工作，很留恋这里的这个免费阅览室，想抓紧时间多看些书，她还把自己买的几本杂志捐给了阅览室。在阅览室的捐书登记簿上，记录着这样的数字工商系统内部捐书册，社会各界捐书册。我在阅览室读到了这样几封感谢信深圳瑞兴光学厂的王志明写道我们这些年轻人远离了家乡，来到繁华紧张的都市打工，辛劳之余，能有机会看书读报，感到特别充实。深圳文光灯泡厂的江虹说南山区工商分局的干部职工捐款</w:t>
      </w:r>
      <w:r>
        <w:rPr>
          <w:rFonts w:hint="eastAsia"/>
          <w:lang w:eastAsia="zh-CN"/>
        </w:rPr>
        <w:t>。</w:t>
      </w:r>
      <w:r>
        <w:rPr>
          <w:rFonts w:hint="eastAsia"/>
        </w:rPr>
        <w:t>捐书，给我们打工者提供良好的学习环境，鼓励我们求知上进，真是办了一件大好事，他们是我们打工者的知音。本报记者罗华卖灯草的老人图片灯草，是过去湘西人传统生活中不可缺少的物品，把它浸在桐油灯盏里，晚上用来照明。随着时代的发展，现在的湘西各族人民大多用上了电灯，而油灯只在逢年过节时偶尔用用，难怪卖灯草老人的生意这么清淡哟</w:t>
      </w:r>
      <w:r>
        <w:rPr>
          <w:rFonts w:hint="eastAsia"/>
          <w:lang w:eastAsia="zh-CN"/>
        </w:rPr>
        <w:t>。</w:t>
      </w:r>
      <w:r>
        <w:rPr>
          <w:rFonts w:hint="eastAsia"/>
        </w:rPr>
        <w:t>湘西土家族苗族自治州永顺县二中政教处王承良编辑手记世相百态是本版从创刊之初就着力经营的一个图片栏目。人们常说小说是描摹人情世态的，其实图片在反映人民生活</w:t>
      </w:r>
      <w:r>
        <w:rPr>
          <w:rFonts w:hint="eastAsia"/>
          <w:lang w:eastAsia="zh-CN"/>
        </w:rPr>
        <w:t>。</w:t>
      </w:r>
      <w:r>
        <w:rPr>
          <w:rFonts w:hint="eastAsia"/>
        </w:rPr>
        <w:t>记录社会历史方面更有着不可替代的直观性。一幅好的图片应该是时代的一个瞬间，应该是真实的，有意味的，应该有它独立存在的价值。这幅卖灯草的老人较好地体现了本栏目的要求。如果不是随风飘起的灯草盖住了老人的帽子，那么作品在构图上就更加完美了。帮助孩子健康成长徐浩渊我在年月日的文章中谈到了孩子心理发育失衡的问题。纠正孩子的发育失衡需要具体措施。欲改变孩子的行为，家长首先要改变自己的行为模式。一个人的行为模式是多年来形成的，刻意地去改变它，最初会使人感到痛苦。另外，每一个家庭是一个行为系统，年复一年，日复一日，按照它特有的规律在运行。如果这个系统中的任何一个环节作了改变，在此系统中生存的其他成员就会感到不舒服</w:t>
      </w:r>
      <w:r>
        <w:rPr>
          <w:rFonts w:hint="eastAsia"/>
          <w:lang w:eastAsia="zh-CN"/>
        </w:rPr>
        <w:t>。</w:t>
      </w:r>
      <w:r>
        <w:rPr>
          <w:rFonts w:hint="eastAsia"/>
        </w:rPr>
        <w:t>不适应。还以上篇文章提到的蓉蓉为例。岁的蓉蓉不能自己去游泳一事，使妈妈意识到女儿独立生存的能力与同龄的孩子相差太远，决心让她锻炼，规定蓉蓉除了做暑期作业以外，每天收拾自己的屋子，洗自己的小件衣服，倒垃圾，洗碗，并且到邮局去给奶奶拿晚报，顺便捎带回牛奶。星期一，蓉蓉干得不错。几天以后，新鲜劲儿过了，问题就来了。星期四蓉蓉在外面玩得晚了，忘了拿晚报和牛奶。一进家门，妈妈没招呼她吃饭，问道你下午到哪儿疯去了</w:t>
      </w:r>
      <w:r>
        <w:rPr>
          <w:rFonts w:hint="eastAsia"/>
          <w:lang w:eastAsia="zh-CN"/>
        </w:rPr>
        <w:t>。</w:t>
      </w:r>
      <w:r>
        <w:rPr>
          <w:rFonts w:hint="eastAsia"/>
        </w:rPr>
        <w:t>晚报呢</w:t>
      </w:r>
      <w:r>
        <w:rPr>
          <w:rFonts w:hint="eastAsia"/>
          <w:lang w:eastAsia="zh-CN"/>
        </w:rPr>
        <w:t>。</w:t>
      </w:r>
      <w:r>
        <w:rPr>
          <w:rFonts w:hint="eastAsia"/>
        </w:rPr>
        <w:t>牛奶呢</w:t>
      </w:r>
      <w:r>
        <w:rPr>
          <w:rFonts w:hint="eastAsia"/>
          <w:lang w:eastAsia="zh-CN"/>
        </w:rPr>
        <w:t>。</w:t>
      </w:r>
      <w:r>
        <w:rPr>
          <w:rFonts w:hint="eastAsia"/>
        </w:rPr>
        <w:t>最护着孙女的爷爷不干了孩子不就今天忘了吗</w:t>
      </w:r>
      <w:r>
        <w:rPr>
          <w:rFonts w:hint="eastAsia"/>
          <w:lang w:eastAsia="zh-CN"/>
        </w:rPr>
        <w:t>。</w:t>
      </w:r>
      <w:r>
        <w:rPr>
          <w:rFonts w:hint="eastAsia"/>
        </w:rPr>
        <w:t>她奶奶不是把报和奶取回来了吗</w:t>
      </w:r>
      <w:r>
        <w:rPr>
          <w:rFonts w:hint="eastAsia"/>
          <w:lang w:eastAsia="zh-CN"/>
        </w:rPr>
        <w:t>。</w:t>
      </w:r>
      <w:r>
        <w:rPr>
          <w:rFonts w:hint="eastAsia"/>
        </w:rPr>
        <w:t>都是您老宠的，蓉蓉越来越没样儿了</w:t>
      </w:r>
      <w:r>
        <w:rPr>
          <w:rFonts w:hint="eastAsia"/>
          <w:lang w:eastAsia="zh-CN"/>
        </w:rPr>
        <w:t>。</w:t>
      </w:r>
      <w:r>
        <w:rPr>
          <w:rFonts w:hint="eastAsia"/>
        </w:rPr>
        <w:t>妈妈开始责怪爷爷。大人吵起来了，全家乱作一团。经过一晚上的吵闹，第二天又恢复了过去生活的平静。家务仍是由大人操持。蓉蓉还是长不大，并且下意识地承认自己在生活上就是不行。在她以后生活道路上，如果尽是这样过不去的坎儿，蓉蓉便成了个常败将军。在这件事上，蓉蓉的错误行为没有得到其自然后果。由于奶奶把报纸</w:t>
      </w:r>
      <w:r>
        <w:rPr>
          <w:rFonts w:hint="eastAsia"/>
          <w:lang w:eastAsia="zh-CN"/>
        </w:rPr>
        <w:t>。</w:t>
      </w:r>
      <w:r>
        <w:rPr>
          <w:rFonts w:hint="eastAsia"/>
        </w:rPr>
        <w:t>牛奶替蓉蓉拿回来了，大家有奶喝，奶奶有报看。除了全家人生了场气以外，没有直接的自然后果影响任何人的现实生活。犯了错的蓉蓉对此事的记忆，是大人拿她出了气，根本不会从中学到任何正面的经验。试想，如果奶奶只管自己出去散心</w:t>
      </w:r>
      <w:r>
        <w:rPr>
          <w:rFonts w:hint="eastAsia"/>
          <w:lang w:eastAsia="zh-CN"/>
        </w:rPr>
        <w:t>。</w:t>
      </w:r>
      <w:r>
        <w:rPr>
          <w:rFonts w:hint="eastAsia"/>
        </w:rPr>
        <w:t>聊天，蓉蓉忘了拿晚报和牛奶，结果是蓉蓉自己喝不上牛奶，奶奶晚上没有晚报读，只好来找蓉蓉聊天，弄得蓉蓉看不成最喜欢的电视节目，心里再烦，也得忍着。谁让她忘了拿报纸呢</w:t>
      </w:r>
      <w:r>
        <w:rPr>
          <w:rFonts w:hint="eastAsia"/>
          <w:lang w:eastAsia="zh-CN"/>
        </w:rPr>
        <w:t>。</w:t>
      </w:r>
      <w:r>
        <w:rPr>
          <w:rFonts w:hint="eastAsia"/>
        </w:rPr>
        <w:t>最后，她的行为后果自然地落到了自己头上。第二天，她说什么也得记着改。总结起来，帮助孩子健康地成长，有几条说来容易做来难的原则尊重你的孩子。中国文化教导我们尊敬长辈。尊敬，作为一种心态和行为也是学来的。如果你不尊重你的孩子，他也就不懂得尊重自己，很难真正尊重你。孩子小的时候，因为要靠家长活下来，你还可以用长辈的至尊地位压服他。但是，他总有一天会长大成人。到那时，如果你们从来没有形成一种互相尊重的关系，两代人的关系就变得很难相处。尊重孩子的具体内容很多，我认为有两点特别重要一</w:t>
      </w:r>
      <w:r>
        <w:rPr>
          <w:rFonts w:hint="eastAsia"/>
          <w:lang w:eastAsia="zh-CN"/>
        </w:rPr>
        <w:t>。</w:t>
      </w:r>
      <w:r>
        <w:rPr>
          <w:rFonts w:hint="eastAsia"/>
        </w:rPr>
        <w:t>同孩子讲道理。记得我儿子两三岁的时候，每天要问几十个问题，我都耐着性子解释。因此，他养成了事事问个究竟的习惯。到了五六岁时，他可以对我的行为提出很尖锐的批评，我总是肯定他的正确意见，检讨自己的错误行为。我们之间形成了在道理面前人人平等的关系。现在，他岁了，人比我高，力气比我大，逆反心理也特别强，但是，他还得讲道理。因为这已经成为他人格的重要组成部分了。二</w:t>
      </w:r>
      <w:r>
        <w:rPr>
          <w:rFonts w:hint="eastAsia"/>
          <w:lang w:eastAsia="zh-CN"/>
        </w:rPr>
        <w:t>。</w:t>
      </w:r>
      <w:r>
        <w:rPr>
          <w:rFonts w:hint="eastAsia"/>
        </w:rPr>
        <w:t>给孩子以足够的生长空间。随着孩子年龄的增长，责任感的增强，他们的隐私权利的范围应该增大。有些家长有检查</w:t>
      </w:r>
      <w:r>
        <w:rPr>
          <w:rFonts w:hint="eastAsia"/>
          <w:lang w:eastAsia="zh-CN"/>
        </w:rPr>
        <w:t>。</w:t>
      </w:r>
      <w:r>
        <w:rPr>
          <w:rFonts w:hint="eastAsia"/>
        </w:rPr>
        <w:t>翻看孩子东西的习惯，使孩子感到不被信任，甚至觉得人格受到侮辱。家长的理由是怕孩子犯错误。世上哪有不犯错误的人呢</w:t>
      </w:r>
      <w:r>
        <w:rPr>
          <w:rFonts w:hint="eastAsia"/>
          <w:lang w:eastAsia="zh-CN"/>
        </w:rPr>
        <w:t>。</w:t>
      </w:r>
      <w:r>
        <w:rPr>
          <w:rFonts w:hint="eastAsia"/>
        </w:rPr>
        <w:t>人都是在磕磕绊绊中长大的。允许孩子犯错误，并且相信他们有能力纠正错误，就是给他们发展空间。蓉蓉的家长们在决定让她拿牛奶和报纸的时候，就应该知道她有忘记的可能，并且准备让她自己承担其后果，蓉蓉最终一定能负起她的责任的。养成与孩子沟通思想感情的习惯，变成孩子的朋友。中国文化不提倡人们直接表达情感，推崇只可意会，不可言传，往往使人与人之间产生许多不必要的误解，以至伤害感情。如果家里人之间没有沟通的习惯，你的孩子走出家门后，也不容易与旁人相处。在现代的社会生活中，要想成就事业，与人打交道的能力和具备有关的专业知识同等重要。正确的沟通方式又是与他人建立健康关系的关键。一</w:t>
      </w:r>
      <w:r>
        <w:rPr>
          <w:rFonts w:hint="eastAsia"/>
          <w:lang w:eastAsia="zh-CN"/>
        </w:rPr>
        <w:t>。</w:t>
      </w:r>
      <w:r>
        <w:rPr>
          <w:rFonts w:hint="eastAsia"/>
        </w:rPr>
        <w:t>经常沟通，不要积累一大堆问题一起爆发。情绪大发泄不等于情绪表达，往往造成人与人之间更深的隔阂。二</w:t>
      </w:r>
      <w:r>
        <w:rPr>
          <w:rFonts w:hint="eastAsia"/>
          <w:lang w:eastAsia="zh-CN"/>
        </w:rPr>
        <w:t>。</w:t>
      </w:r>
      <w:r>
        <w:rPr>
          <w:rFonts w:hint="eastAsia"/>
        </w:rPr>
        <w:t>表达时用我字开始，避免用你字开始。例如，奶奶应该说蓉蓉，我今天没看上晚报，心里很不是滋味。不应该说都是你没拿报纸，搞得我很不愉快。因为，前一句话是表达奶奶当时的心情，蓉蓉听了以后，会感到抱歉，会说奶奶，对不起，我明天一定记住拿报。但是，如果奶奶说后一句话，蓉蓉感到是在责备她，当然她的本能反应是防御烦死人了</w:t>
      </w:r>
      <w:r>
        <w:rPr>
          <w:rFonts w:hint="eastAsia"/>
          <w:lang w:eastAsia="zh-CN"/>
        </w:rPr>
        <w:t>。</w:t>
      </w:r>
      <w:r>
        <w:rPr>
          <w:rFonts w:hint="eastAsia"/>
        </w:rPr>
        <w:t>您老还有完没完呀</w:t>
      </w:r>
      <w:r>
        <w:rPr>
          <w:rFonts w:hint="eastAsia"/>
          <w:lang w:eastAsia="zh-CN"/>
        </w:rPr>
        <w:t>。</w:t>
      </w:r>
      <w:r>
        <w:rPr>
          <w:rFonts w:hint="eastAsia"/>
        </w:rPr>
        <w:t>三</w:t>
      </w:r>
      <w:r>
        <w:rPr>
          <w:rFonts w:hint="eastAsia"/>
          <w:lang w:eastAsia="zh-CN"/>
        </w:rPr>
        <w:t>。</w:t>
      </w:r>
      <w:r>
        <w:rPr>
          <w:rFonts w:hint="eastAsia"/>
        </w:rPr>
        <w:t>正面的情感也需要表达。蓉蓉第一天事情都做得不错，应该受到大家的赞扬和感谢，这样她才会坚持做得更好。鼓励往往比批评更容易使人进步。不得克扣打工者工资赵会平最近，听到一位在西安打工的安徽青年诉苦辛辛苦苦地干了一年，眼看临近春节，就要回家同亲人团聚，老板却赖着不发工资。据了解，像这种春节前随意克扣</w:t>
      </w:r>
      <w:r>
        <w:rPr>
          <w:rFonts w:hint="eastAsia"/>
          <w:lang w:eastAsia="zh-CN"/>
        </w:rPr>
        <w:t>。</w:t>
      </w:r>
      <w:r>
        <w:rPr>
          <w:rFonts w:hint="eastAsia"/>
        </w:rPr>
        <w:t>拖欠或者打折发放打工者工资的现象，在许多地方都较常见。少数私营</w:t>
      </w:r>
      <w:r>
        <w:rPr>
          <w:rFonts w:hint="eastAsia"/>
          <w:lang w:eastAsia="zh-CN"/>
        </w:rPr>
        <w:t>。</w:t>
      </w:r>
      <w:r>
        <w:rPr>
          <w:rFonts w:hint="eastAsia"/>
        </w:rPr>
        <w:t>个体老板对打工者工资打折，一是想靠押金来拴心留人，二是仗势欺人，明目张胆赖账。我国劳动法规定，劳动者享有取得劳动报酬的权利，不得克扣或者无故拖欠劳动者的工资。用人单位违反此规定侵犯劳动者合法权益的，由劳动行政部门责令其支付劳动者的工资报酬，并可以责令支付赔偿金。在市场经济条件下，克扣</w:t>
      </w:r>
      <w:r>
        <w:rPr>
          <w:rFonts w:hint="eastAsia"/>
          <w:lang w:eastAsia="zh-CN"/>
        </w:rPr>
        <w:t>。</w:t>
      </w:r>
      <w:r>
        <w:rPr>
          <w:rFonts w:hint="eastAsia"/>
        </w:rPr>
        <w:t>拖欠工资的行为不仅严重损害打工者的利益，也必然扰乱劳动力市场的正常秩序，不利于维护和发展稳定</w:t>
      </w:r>
      <w:r>
        <w:rPr>
          <w:rFonts w:hint="eastAsia"/>
          <w:lang w:eastAsia="zh-CN"/>
        </w:rPr>
        <w:t>。</w:t>
      </w:r>
      <w:r>
        <w:rPr>
          <w:rFonts w:hint="eastAsia"/>
        </w:rPr>
        <w:t>和谐的劳动关系，甚至可能激化矛盾，给社会带来不稳定因素。因此，用人单位应当体谅打工者的辛苦，自觉遵守国家法律规定，按时</w:t>
      </w:r>
      <w:r>
        <w:rPr>
          <w:rFonts w:hint="eastAsia"/>
          <w:lang w:eastAsia="zh-CN"/>
        </w:rPr>
        <w:t>。</w:t>
      </w:r>
      <w:r>
        <w:rPr>
          <w:rFonts w:hint="eastAsia"/>
        </w:rPr>
        <w:t>足额发放打工者工资，让他们高高兴兴地回家同亲人团聚。劳动行政部门应加大监督</w:t>
      </w:r>
      <w:r>
        <w:rPr>
          <w:rFonts w:hint="eastAsia"/>
          <w:lang w:eastAsia="zh-CN"/>
        </w:rPr>
        <w:t>。</w:t>
      </w:r>
      <w:r>
        <w:rPr>
          <w:rFonts w:hint="eastAsia"/>
        </w:rPr>
        <w:t>检查力度，及时发现和纠正克扣打工者工资的违法行为，并对有关责任人和单位严厉处罚。打工者自己也要敢于向劳动行政部门反映问题，依靠法律讨回公道，保护自己的合法利益。从轻松的话题说起建达中国的年轻妇女历来注重仪表美，例如头上那堆三千烦恼丝，一定是要乌黑如漆</w:t>
      </w:r>
      <w:r>
        <w:rPr>
          <w:rFonts w:hint="eastAsia"/>
          <w:lang w:eastAsia="zh-CN"/>
        </w:rPr>
        <w:t>。</w:t>
      </w:r>
      <w:r>
        <w:rPr>
          <w:rFonts w:hint="eastAsia"/>
        </w:rPr>
        <w:t>油黑发亮才算精品。谁知如今有人偏偏不买账。据报道，许多城市的爱美女性，纷纷开始染发，黄的</w:t>
      </w:r>
      <w:r>
        <w:rPr>
          <w:rFonts w:hint="eastAsia"/>
          <w:lang w:eastAsia="zh-CN"/>
        </w:rPr>
        <w:t>。</w:t>
      </w:r>
      <w:r>
        <w:rPr>
          <w:rFonts w:hint="eastAsia"/>
        </w:rPr>
        <w:t>红的</w:t>
      </w:r>
      <w:r>
        <w:rPr>
          <w:rFonts w:hint="eastAsia"/>
          <w:lang w:eastAsia="zh-CN"/>
        </w:rPr>
        <w:t>。</w:t>
      </w:r>
      <w:r>
        <w:rPr>
          <w:rFonts w:hint="eastAsia"/>
        </w:rPr>
        <w:t>淡黄的</w:t>
      </w:r>
      <w:r>
        <w:rPr>
          <w:rFonts w:hint="eastAsia"/>
          <w:lang w:eastAsia="zh-CN"/>
        </w:rPr>
        <w:t>。</w:t>
      </w:r>
      <w:r>
        <w:rPr>
          <w:rFonts w:hint="eastAsia"/>
        </w:rPr>
        <w:t>玫瑰红的放眼街头，真个是五彩缤纷，叫人目不暇接。上海一位女性更超前，满头青丝特意留出一缕染成白色，走出大门竟招来极高的回头率。这使许多中年以上的人颇为惊喜原来头上生出白发并不可怕，说不定还是一种时髦呢</w:t>
      </w:r>
      <w:r>
        <w:rPr>
          <w:rFonts w:hint="eastAsia"/>
          <w:lang w:eastAsia="zh-CN"/>
        </w:rPr>
        <w:t>。</w:t>
      </w:r>
      <w:r>
        <w:rPr>
          <w:rFonts w:hint="eastAsia"/>
        </w:rPr>
        <w:t>人还是这样的人，发还是这样的发，为什么审美上的差距竟会如此大</w:t>
      </w:r>
      <w:r>
        <w:rPr>
          <w:rFonts w:hint="eastAsia"/>
          <w:lang w:eastAsia="zh-CN"/>
        </w:rPr>
        <w:t>。</w:t>
      </w:r>
      <w:r>
        <w:rPr>
          <w:rFonts w:hint="eastAsia"/>
        </w:rPr>
        <w:t>说得通俗一点，就是换个角度看问题，更新观念天地宽。审美上是这个道理，生活中的其他方面何尝不是如此呢</w:t>
      </w:r>
      <w:r>
        <w:rPr>
          <w:rFonts w:hint="eastAsia"/>
          <w:lang w:eastAsia="zh-CN"/>
        </w:rPr>
        <w:t>。</w:t>
      </w:r>
      <w:r>
        <w:rPr>
          <w:rFonts w:hint="eastAsia"/>
        </w:rPr>
        <w:t>比如下岗和再就业，这个分量很重的话题，其实也是可以从各个角度去体会的。从大的方面讲，党和政府极为关心下岗职工，正从加大改革力度等方面，从根本上去解决这个问题各级工会大力开展送温暖活动</w:t>
      </w:r>
      <w:r>
        <w:rPr>
          <w:rFonts w:hint="eastAsia"/>
          <w:lang w:eastAsia="zh-CN"/>
        </w:rPr>
        <w:t>。</w:t>
      </w:r>
      <w:r>
        <w:rPr>
          <w:rFonts w:hint="eastAsia"/>
        </w:rPr>
        <w:t>启动再就业工程，千方百计解决困难企业和困难职工的实际问题各地政府和有关部门采取种种措施，帮助下岗职工再就业，如北京市去年就使八成下岗职工重新走上工作岗位。从小的方面说，下岗职工自身也有个更新观念的问题。下岗，对于绝大多数人来说，是一件沉重的事。按部就班上惯了班，拿惯了固定工资和奖金，如今突然改变了一切，确实令人无奈。尽管专家们论证，这是计划经济向市场经济转变过程中一种不可避免的结果，是企业走向市场的一种正常现象，但是，人们的心头还是难以平衡。然而，正如生活中的道理一样，假如跳出多年来已经固定的思维模式，换一个角度看问题，就会觉得天也高</w:t>
      </w:r>
      <w:r>
        <w:rPr>
          <w:rFonts w:hint="eastAsia"/>
          <w:lang w:eastAsia="zh-CN"/>
        </w:rPr>
        <w:t>。</w:t>
      </w:r>
      <w:r>
        <w:rPr>
          <w:rFonts w:hint="eastAsia"/>
        </w:rPr>
        <w:t>地也宽，这个世界上还有很多事情可以做呢</w:t>
      </w:r>
      <w:r>
        <w:rPr>
          <w:rFonts w:hint="eastAsia"/>
          <w:lang w:eastAsia="zh-CN"/>
        </w:rPr>
        <w:t>。</w:t>
      </w:r>
      <w:r>
        <w:rPr>
          <w:rFonts w:hint="eastAsia"/>
        </w:rPr>
        <w:t>不是吗</w:t>
      </w:r>
      <w:r>
        <w:rPr>
          <w:rFonts w:hint="eastAsia"/>
          <w:lang w:eastAsia="zh-CN"/>
        </w:rPr>
        <w:t>。</w:t>
      </w:r>
      <w:r>
        <w:rPr>
          <w:rFonts w:hint="eastAsia"/>
        </w:rPr>
        <w:t>江苏省仪征市的一对夫妇下岗后，主动到农村去养鸭，后来成了远近闻名的鸭司令。山东省安丘市下岗女工袁素芹，敢与命运抗争，办起了清洗中心，彻底改变了自己的命运。还有去年职工天地专版报道过的上海市的几位女工，下岗后敢对命运说不</w:t>
      </w:r>
      <w:r>
        <w:rPr>
          <w:rFonts w:hint="eastAsia"/>
          <w:lang w:eastAsia="zh-CN"/>
        </w:rPr>
        <w:t>。</w:t>
      </w:r>
      <w:r>
        <w:rPr>
          <w:rFonts w:hint="eastAsia"/>
        </w:rPr>
        <w:t>后来成为再就业的明星，受到全国总工会的表彰。这些下岗职工并没有什么特异功能，更没有什么神灵在冥冥中相助，他们完全是在当地党组织和政府的支持下，依靠自己的力量，用艰苦的劳动取得成功的。说深一点，是他们义无反顾地冲破了旧习惯的束缚，转变观念，面对现实，走别人没有走过的路，干别人不愿干的活，抓住了生命中的机遇。他们的拼搏精神，不但为党和政府所倡导，也是职工朋友应该学</w:t>
      </w:r>
      <w:r>
        <w:rPr>
          <w:rFonts w:hint="eastAsia"/>
          <w:lang w:eastAsia="zh-CN"/>
        </w:rPr>
        <w:t>。</w:t>
      </w:r>
      <w:r>
        <w:rPr>
          <w:rFonts w:hint="eastAsia"/>
        </w:rPr>
        <w:t>能够学的。更新观念天地宽。亲爱的职工朋友，您是否也试一试呢</w:t>
      </w:r>
      <w:r>
        <w:rPr>
          <w:rFonts w:hint="eastAsia"/>
          <w:lang w:eastAsia="zh-CN"/>
        </w:rPr>
        <w:t>。</w:t>
      </w:r>
      <w:r>
        <w:rPr>
          <w:rFonts w:hint="eastAsia"/>
        </w:rPr>
        <w:t>到农村去胡琳珍听说江苏省仪征市政府表彰的几个养殖示范大户中，有一对下岗夫妇。笔者来到长江边十二圩镇夫妇俩的养鸭场，探寻他俩下岗后的人生轨迹这对夫妇同龄，今年岁。男的叫吴习洲，仪征人氏女的叫倪巧银，上海知青，原为两个效益欠佳企业的正式职工。年代初，在仪征链条厂干了近年的吴习洲，因工厂收益不高，家庭负担又重，为解决温饱问题，同时也为减轻企业负担，他听从有关方面振兴仪征养殖业的劝导，考虑到自己有一些养鸭经验，便主动下岗，在当地政府支持下，来到长江边开发起江滩荒地。说时容易做时难。吴习洲经常碰上的是异样的目光丢掉铁饭碗，下乡当让人瞧不起的鸭司令</w:t>
      </w:r>
      <w:r>
        <w:rPr>
          <w:rFonts w:hint="eastAsia"/>
          <w:lang w:eastAsia="zh-CN"/>
        </w:rPr>
        <w:t>。</w:t>
      </w:r>
      <w:r>
        <w:rPr>
          <w:rFonts w:hint="eastAsia"/>
        </w:rPr>
        <w:t>从城里到乡下，从工人到农民，城乡的差别，行业的悬殊，在相当一部分人眼里简直有天壤之别</w:t>
      </w:r>
      <w:r>
        <w:rPr>
          <w:rFonts w:hint="eastAsia"/>
          <w:lang w:eastAsia="zh-CN"/>
        </w:rPr>
        <w:t>。</w:t>
      </w:r>
      <w:r>
        <w:rPr>
          <w:rFonts w:hint="eastAsia"/>
        </w:rPr>
        <w:t>或许当初确实是为生计所迫，吴习洲没有想得太多，而是一心一意走自己的路。初次尝试一举成功，一年一下子赚了万元，他俩虽苦犹甜，同时坚定了信心，再苦也要硬着头皮干下去</w:t>
      </w:r>
      <w:r>
        <w:rPr>
          <w:rFonts w:hint="eastAsia"/>
          <w:lang w:eastAsia="zh-CN"/>
        </w:rPr>
        <w:t>。</w:t>
      </w:r>
      <w:r>
        <w:rPr>
          <w:rFonts w:hint="eastAsia"/>
        </w:rPr>
        <w:t>当吴习洲津津乐道养鸭经时，当倪巧银细细描述鸭子也通人性时，笔者感到他俩眼下已钻进鸭群不能自拔了。清洗专家潘继明王燕在山东安丘，下岗女职工袁素芹创办的晨星化学清洗服务中心及其优质服务远近闻名，袁素芹则由下岗女工成为清洗专家。今年岁的袁素芹，原是安丘市某公司的一名职工。前年月，她下岗后承包了一家油品店。初战告捷，袁素芹并没有满足。去年月，她勇敢地在油品店旁竖起了安丘市晨星化学清洗服务中心的牌子。后来，她的清洗中心又上了汽车</w:t>
      </w:r>
      <w:r>
        <w:rPr>
          <w:rFonts w:hint="eastAsia"/>
          <w:lang w:eastAsia="zh-CN"/>
        </w:rPr>
        <w:t>。</w:t>
      </w:r>
      <w:r>
        <w:rPr>
          <w:rFonts w:hint="eastAsia"/>
        </w:rPr>
        <w:t>拖拉机水箱清洗和锅炉除垢等新的清洗项目，前来清洗的客户络绎不绝，袁素芹也成了小有名气的清洗专家。追求宋启明韩中朝苗清波王纲敏有自己的追求。年，河北省大名县化肥厂破产了，许多干部职工下岗，生活困难。年代天津工学院化工系毕业的高工王纲敏看在眼里，急在心上。他跑天津，下上海，日夜兼程，捕捉化工信息，引进先进科技产品和先进设备。渴了喝杯凉开水，饿了，啃口干粮，曾几次连累带饿，加上感冒，差一点晕倒。跑项目，引进高科技产品，缺资金，他把他和妻子从牙缝里省下来的钱都拿出来垫付，直拿得成为扶贫对象。就这样，他克服了重重困难，终于建成大名县染料化工厂，生产出一批新产品，畅销海内外。余名原化肥厂下岗职工重新就业了，人们敬佩地说他是救命厂长，靠科技兴工的铁人。在一片赞扬声中，他和他创办的企业步入省</w:t>
      </w:r>
      <w:r>
        <w:rPr>
          <w:rFonts w:hint="eastAsia"/>
          <w:lang w:eastAsia="zh-CN"/>
        </w:rPr>
        <w:t>。</w:t>
      </w:r>
      <w:r>
        <w:rPr>
          <w:rFonts w:hint="eastAsia"/>
        </w:rPr>
        <w:t>市</w:t>
      </w:r>
      <w:r>
        <w:rPr>
          <w:rFonts w:hint="eastAsia"/>
          <w:lang w:eastAsia="zh-CN"/>
        </w:rPr>
        <w:t>。</w:t>
      </w:r>
      <w:r>
        <w:rPr>
          <w:rFonts w:hint="eastAsia"/>
        </w:rPr>
        <w:t>县先进行列，他也被县委</w:t>
      </w:r>
      <w:r>
        <w:rPr>
          <w:rFonts w:hint="eastAsia"/>
          <w:lang w:eastAsia="zh-CN"/>
        </w:rPr>
        <w:t>。</w:t>
      </w:r>
      <w:r>
        <w:rPr>
          <w:rFonts w:hint="eastAsia"/>
        </w:rPr>
        <w:t>县政府任命为县经济委员会兼职副主任</w:t>
      </w:r>
      <w:r>
        <w:rPr>
          <w:rFonts w:hint="eastAsia"/>
          <w:lang w:eastAsia="zh-CN"/>
        </w:rPr>
        <w:t>。</w:t>
      </w:r>
      <w:r>
        <w:rPr>
          <w:rFonts w:hint="eastAsia"/>
        </w:rPr>
        <w:t>党总支副书记。一个风雨交加的夜晚，他从天津学技术回来，不顾吃饭和休息，坚持刻苦钻研技术到深夜。家里人心疼他，劝他休息一会儿再研究，可他坚定地说开发新产品要紧</w:t>
      </w:r>
      <w:r>
        <w:rPr>
          <w:rFonts w:hint="eastAsia"/>
          <w:lang w:eastAsia="zh-CN"/>
        </w:rPr>
        <w:t>。</w:t>
      </w:r>
      <w:r>
        <w:rPr>
          <w:rFonts w:hint="eastAsia"/>
        </w:rPr>
        <w:t>国家化工工业急需开发研制能填补国家和世界空白的新产品，下岗职工需要尽快再就业。我不能松劲呀</w:t>
      </w:r>
      <w:r>
        <w:rPr>
          <w:rFonts w:hint="eastAsia"/>
          <w:lang w:eastAsia="zh-CN"/>
        </w:rPr>
        <w:t>。</w:t>
      </w:r>
      <w:r>
        <w:rPr>
          <w:rFonts w:hint="eastAsia"/>
        </w:rPr>
        <w:t>就这样，几年来，他又引进</w:t>
      </w:r>
      <w:r>
        <w:rPr>
          <w:rFonts w:hint="eastAsia"/>
          <w:lang w:eastAsia="zh-CN"/>
        </w:rPr>
        <w:t>。</w:t>
      </w:r>
      <w:r>
        <w:rPr>
          <w:rFonts w:hint="eastAsia"/>
        </w:rPr>
        <w:t>开发和研制成功了十多种高科技新化工产品。为了支农，王纲敏建起了北丰复合肥厂，生产出多元素复合肥，畅销十多个省的农村，深受农民青睐。马德海和他的杯水工程本报记者崔士鑫认识马德海的人，都知道他总是闲不住。在这位普通农家子弟的心中，有一个念头始终支撑着他那就是让这片土地彻底摆脱贫困的热望。这使他那很显单薄的身体，却似乎总有使不完的劲儿。年，马德海受命来到一家酿造小厂当厂长。当时，地处内蒙古自治区宁城县八里罕镇的这家小厂，厂房四通八达，设备简陋，产品单一。只有职工人，固定资产仅多万元。重压之下，闲不住的马德海看到的不是种种困难，反而来了干劲。他发现，工厂名气虽小，产品却总是供不应求。有了这个资本，蒙古包能飞出金凤凰。在他的力主之下，厂里先后进行了次大规模的技改，并在全国个省区市建立起了多个销售网点。经过十年奋斗，宁城集团由一个县里的小厂发展成为总资产逾亿元</w:t>
      </w:r>
      <w:r>
        <w:rPr>
          <w:rFonts w:hint="eastAsia"/>
          <w:lang w:eastAsia="zh-CN"/>
        </w:rPr>
        <w:t>。</w:t>
      </w:r>
      <w:r>
        <w:rPr>
          <w:rFonts w:hint="eastAsia"/>
        </w:rPr>
        <w:t>年创利税近万元的全国闻名的大企业。与此同时，一个构想慢慢地在马德海的头脑中形成了。经过深思熟虑，马德海给自治区的领导写了一封信，提出了杯水工程的设想。就是开发全区丰富的农副产品和山杏</w:t>
      </w:r>
      <w:r>
        <w:rPr>
          <w:rFonts w:hint="eastAsia"/>
          <w:lang w:eastAsia="zh-CN"/>
        </w:rPr>
        <w:t>。</w:t>
      </w:r>
      <w:r>
        <w:rPr>
          <w:rFonts w:hint="eastAsia"/>
        </w:rPr>
        <w:t>沙棘等野生植物资源，以饲料加工和育肥牛羊为基础产业，以酒类</w:t>
      </w:r>
      <w:r>
        <w:rPr>
          <w:rFonts w:hint="eastAsia"/>
          <w:lang w:eastAsia="zh-CN"/>
        </w:rPr>
        <w:t>。</w:t>
      </w:r>
      <w:r>
        <w:rPr>
          <w:rFonts w:hint="eastAsia"/>
        </w:rPr>
        <w:t>天然饮料</w:t>
      </w:r>
      <w:r>
        <w:rPr>
          <w:rFonts w:hint="eastAsia"/>
          <w:lang w:eastAsia="zh-CN"/>
        </w:rPr>
        <w:t>。</w:t>
      </w:r>
      <w:r>
        <w:rPr>
          <w:rFonts w:hint="eastAsia"/>
        </w:rPr>
        <w:t>矿泉水等为主导产业，发展贸工农一体化的饮料食品加工集团，围绕杯中之水做文章，早日让贫困地区脱贫致富。这一想法得到了区领导的肯定和支持。马德海利用企业自身优势率先在宁城启动了杯水工程。年，宁城集团投资万元，在个乡镇建起了山杏基地投资多万元建起了饮料厂，生产的杏仁饮料很快挺进陕</w:t>
      </w:r>
      <w:r>
        <w:rPr>
          <w:rFonts w:hint="eastAsia"/>
          <w:lang w:eastAsia="zh-CN"/>
        </w:rPr>
        <w:t>。</w:t>
      </w:r>
      <w:r>
        <w:rPr>
          <w:rFonts w:hint="eastAsia"/>
        </w:rPr>
        <w:t>豫</w:t>
      </w:r>
      <w:r>
        <w:rPr>
          <w:rFonts w:hint="eastAsia"/>
          <w:lang w:eastAsia="zh-CN"/>
        </w:rPr>
        <w:t>。</w:t>
      </w:r>
      <w:r>
        <w:rPr>
          <w:rFonts w:hint="eastAsia"/>
        </w:rPr>
        <w:t>津</w:t>
      </w:r>
      <w:r>
        <w:rPr>
          <w:rFonts w:hint="eastAsia"/>
          <w:lang w:eastAsia="zh-CN"/>
        </w:rPr>
        <w:t>。</w:t>
      </w:r>
      <w:r>
        <w:rPr>
          <w:rFonts w:hint="eastAsia"/>
        </w:rPr>
        <w:t>京等大市场，产品供不应求。这一举措，就使山区万农户</w:t>
      </w:r>
      <w:r>
        <w:rPr>
          <w:rFonts w:hint="eastAsia"/>
          <w:lang w:eastAsia="zh-CN"/>
        </w:rPr>
        <w:t>。</w:t>
      </w:r>
      <w:r>
        <w:rPr>
          <w:rFonts w:hint="eastAsia"/>
        </w:rPr>
        <w:t>万多人受益。水的文章还可以往深里做，马德海又动起了脑筋。他受到农户用酒糟等副产品做饲料的启发，开始搞饲料加工，让农户育养肥牛。很快就带起了全县多个养殖专业村，为数千个家庭创收万元。马德海用他的心血和汗水，捧出了一杯水回报他的乡亲，他也先后被评为全国劳动模范</w:t>
      </w:r>
      <w:r>
        <w:rPr>
          <w:rFonts w:hint="eastAsia"/>
          <w:lang w:eastAsia="zh-CN"/>
        </w:rPr>
        <w:t>。</w:t>
      </w:r>
      <w:r>
        <w:rPr>
          <w:rFonts w:hint="eastAsia"/>
        </w:rPr>
        <w:t>全国优秀食品企业家等称号，获得了全国五一劳动奖章。荆楚大地涌动温暖潮动真感情拿硬措施花大力气下真功夫附图片张董友斌文周立群摄隆冬季节，风寒水冷。湖北省总工会大楼会议室里，省委书记贾志杰专程来此听取省总工会</w:t>
      </w:r>
      <w:r>
        <w:rPr>
          <w:rFonts w:hint="eastAsia"/>
          <w:lang w:eastAsia="zh-CN"/>
        </w:rPr>
        <w:t>。</w:t>
      </w:r>
      <w:r>
        <w:rPr>
          <w:rFonts w:hint="eastAsia"/>
        </w:rPr>
        <w:t>部分地市工会和产业</w:t>
      </w:r>
      <w:r>
        <w:rPr>
          <w:rFonts w:hint="eastAsia"/>
          <w:lang w:eastAsia="zh-CN"/>
        </w:rPr>
        <w:t>。</w:t>
      </w:r>
      <w:r>
        <w:rPr>
          <w:rFonts w:hint="eastAsia"/>
        </w:rPr>
        <w:t>企业工会关于当前职工生活情况的汇报。实施送温暖工程，要动真感情，拿硬措施，花大力气，下真功夫，为下岗职工和困难职工排忧解难。省政府已同意拿出万元支持今年的送温暖活动，届时，省委</w:t>
      </w:r>
      <w:r>
        <w:rPr>
          <w:rFonts w:hint="eastAsia"/>
          <w:lang w:eastAsia="zh-CN"/>
        </w:rPr>
        <w:t>。</w:t>
      </w:r>
      <w:r>
        <w:rPr>
          <w:rFonts w:hint="eastAsia"/>
        </w:rPr>
        <w:t>省政府主要领导将分头参加送温暖。贾志杰说。在湖北省，从企业工会一直到省总工会，掌握着所辖地区或单位的困难职工情况。年以来，工会在全省范围内逐步建立了生活困难职工档案制度，为实施送温暖工程摸清了底数，夯实了坚实的基础。领导干部攀穷亲武汉市一家副食品商场女职工王美珍下岗时泪流满面。她是一个腿残人，下岗后哪容易再找到工作</w:t>
      </w:r>
      <w:r>
        <w:rPr>
          <w:rFonts w:hint="eastAsia"/>
          <w:lang w:eastAsia="zh-CN"/>
        </w:rPr>
        <w:t>。</w:t>
      </w:r>
      <w:r>
        <w:rPr>
          <w:rFonts w:hint="eastAsia"/>
        </w:rPr>
        <w:t>在一帮一结对扶贫活动中，区劳动局长主动上门认穷亲，把王美珍家作为长期结对扶贫对象，当即送上慰问金元，解决了王美珍儿子的学费，并多方奔走，解决了她女儿的工作。年以来，省总工会在全省推行党政机关和领导干部联系困难企业和困难职工制度，作为保障监督体系中的举措之一。两年多的时间，全省有多个县以上党政机关部门</w:t>
      </w:r>
      <w:r>
        <w:rPr>
          <w:rFonts w:hint="eastAsia"/>
          <w:lang w:eastAsia="zh-CN"/>
        </w:rPr>
        <w:t>。</w:t>
      </w:r>
      <w:r>
        <w:rPr>
          <w:rFonts w:hint="eastAsia"/>
        </w:rPr>
        <w:t>多名县以上党政领导干部与多个困难企业</w:t>
      </w:r>
      <w:r>
        <w:rPr>
          <w:rFonts w:hint="eastAsia"/>
          <w:lang w:eastAsia="zh-CN"/>
        </w:rPr>
        <w:t>。</w:t>
      </w:r>
      <w:r>
        <w:rPr>
          <w:rFonts w:hint="eastAsia"/>
        </w:rPr>
        <w:t>万多名生活困难职工结成帮扶对子。然而，有更多的困难职工家庭不可能成为领导干部的扶贫对象，省总工会通过参与政策制定，从年开始，在全省推行了造福于特困职工的特困职工证制度。每个持证特困职工每年可减少支出多元。互助互济闯难关实施送温暖工程需要资金。钱从哪里来</w:t>
      </w:r>
      <w:r>
        <w:rPr>
          <w:rFonts w:hint="eastAsia"/>
          <w:lang w:eastAsia="zh-CN"/>
        </w:rPr>
        <w:t>。</w:t>
      </w:r>
      <w:r>
        <w:rPr>
          <w:rFonts w:hint="eastAsia"/>
        </w:rPr>
        <w:t>年，鄂州市在全省率先成立市级职工扶贫帮困互助会，通过政府拨一点</w:t>
      </w:r>
      <w:r>
        <w:rPr>
          <w:rFonts w:hint="eastAsia"/>
          <w:lang w:eastAsia="zh-CN"/>
        </w:rPr>
        <w:t>。</w:t>
      </w:r>
      <w:r>
        <w:rPr>
          <w:rFonts w:hint="eastAsia"/>
        </w:rPr>
        <w:t>工会资助一点</w:t>
      </w:r>
      <w:r>
        <w:rPr>
          <w:rFonts w:hint="eastAsia"/>
          <w:lang w:eastAsia="zh-CN"/>
        </w:rPr>
        <w:t>。</w:t>
      </w:r>
      <w:r>
        <w:rPr>
          <w:rFonts w:hint="eastAsia"/>
        </w:rPr>
        <w:t>社会募集一点等措施，筹集资金多万元。如今，全省已有个省辖市和个县市</w:t>
      </w:r>
      <w:r>
        <w:rPr>
          <w:rFonts w:hint="eastAsia"/>
          <w:lang w:eastAsia="zh-CN"/>
        </w:rPr>
        <w:t>。</w:t>
      </w:r>
      <w:r>
        <w:rPr>
          <w:rFonts w:hint="eastAsia"/>
        </w:rPr>
        <w:t>区建立了送温暖基金或职工扶贫互助会。全省已筹集送温暖工程专项资金多万元。几年来，先后从各级基金中拿出近万元，扶持了近百家亏困企业恢复发展生产，帮助多万贫困职工开展生产自救，还从基金的增值中拿出多万元，用于补助生活特别困难的职工。职工互助补充保险体系为送温暖工程提供了又一资金保障。自年以来，全省有多家企业兴办了互助保险组织，筹集保险金亿元，已有万多名职工因伤</w:t>
      </w:r>
      <w:r>
        <w:rPr>
          <w:rFonts w:hint="eastAsia"/>
          <w:lang w:eastAsia="zh-CN"/>
        </w:rPr>
        <w:t>。</w:t>
      </w:r>
      <w:r>
        <w:rPr>
          <w:rFonts w:hint="eastAsia"/>
        </w:rPr>
        <w:t>病</w:t>
      </w:r>
      <w:r>
        <w:rPr>
          <w:rFonts w:hint="eastAsia"/>
          <w:lang w:eastAsia="zh-CN"/>
        </w:rPr>
        <w:t>。</w:t>
      </w:r>
      <w:r>
        <w:rPr>
          <w:rFonts w:hint="eastAsia"/>
        </w:rPr>
        <w:t>亡及天灾人祸得到救助。对特别困难，又丧失了劳动能力的职工给予物质救助，进行输血对更多的下岗职工，则既扶贫又扶志，既帮困又设法解决再就业，造血是送温暖工程的重点。湖北各级工会创造条件拓宽下岗职工就业渠道，协助政府</w:t>
      </w:r>
      <w:r>
        <w:rPr>
          <w:rFonts w:hint="eastAsia"/>
          <w:lang w:eastAsia="zh-CN"/>
        </w:rPr>
        <w:t>。</w:t>
      </w:r>
      <w:r>
        <w:rPr>
          <w:rFonts w:hint="eastAsia"/>
        </w:rPr>
        <w:t>企业先后安置下岗职工多万人。各级工会还兴办各类经济实体</w:t>
      </w:r>
      <w:r>
        <w:rPr>
          <w:rFonts w:hint="eastAsia"/>
          <w:lang w:eastAsia="zh-CN"/>
        </w:rPr>
        <w:t>。</w:t>
      </w:r>
      <w:r>
        <w:rPr>
          <w:rFonts w:hint="eastAsia"/>
        </w:rPr>
        <w:t>解困市场和职工夜市等，每年可直接解决约万名职工的再就业和临时就业。图片</w:t>
      </w:r>
      <w:r>
        <w:rPr>
          <w:rFonts w:hint="eastAsia"/>
          <w:lang w:eastAsia="zh-CN"/>
        </w:rPr>
        <w:t>。</w:t>
      </w:r>
      <w:r>
        <w:rPr>
          <w:rFonts w:hint="eastAsia"/>
        </w:rPr>
        <w:t>孙先敏下岗后重新就业，如今被一家商场提升为业务主管</w:t>
      </w:r>
      <w:r>
        <w:rPr>
          <w:rFonts w:hint="eastAsia"/>
          <w:lang w:eastAsia="zh-CN"/>
        </w:rPr>
        <w:t>。</w:t>
      </w:r>
      <w:r>
        <w:rPr>
          <w:rFonts w:hint="eastAsia"/>
        </w:rPr>
        <w:t>下岗女工当服务员，工作努力，深受顾客好评。群众的认可年，辽宁省本溪人寿保险公司荣获公众形象最佳单位称号。这个称号有何意义呢</w:t>
      </w:r>
      <w:r>
        <w:rPr>
          <w:rFonts w:hint="eastAsia"/>
          <w:lang w:eastAsia="zh-CN"/>
        </w:rPr>
        <w:t>。</w:t>
      </w:r>
      <w:r>
        <w:rPr>
          <w:rFonts w:hint="eastAsia"/>
        </w:rPr>
        <w:t>公司总经理李春久说，这是附图片张于力王述举压题图为公司领导班子成员。右三为总经理李春久。年，本溪人寿保险公司最大的一件事就是荣获了辽宁省公众形象最佳单位称号。对于一个获得众多国家</w:t>
      </w:r>
      <w:r>
        <w:rPr>
          <w:rFonts w:hint="eastAsia"/>
          <w:lang w:eastAsia="zh-CN"/>
        </w:rPr>
        <w:t>。</w:t>
      </w:r>
      <w:r>
        <w:rPr>
          <w:rFonts w:hint="eastAsia"/>
        </w:rPr>
        <w:t>省</w:t>
      </w:r>
      <w:r>
        <w:rPr>
          <w:rFonts w:hint="eastAsia"/>
          <w:lang w:eastAsia="zh-CN"/>
        </w:rPr>
        <w:t>。</w:t>
      </w:r>
      <w:r>
        <w:rPr>
          <w:rFonts w:hint="eastAsia"/>
        </w:rPr>
        <w:t>市荣誉称号的老先进来说，这个称号意味着什么</w:t>
      </w:r>
      <w:r>
        <w:rPr>
          <w:rFonts w:hint="eastAsia"/>
          <w:lang w:eastAsia="zh-CN"/>
        </w:rPr>
        <w:t>。</w:t>
      </w:r>
      <w:r>
        <w:rPr>
          <w:rFonts w:hint="eastAsia"/>
        </w:rPr>
        <w:t>公司党组书记</w:t>
      </w:r>
      <w:r>
        <w:rPr>
          <w:rFonts w:hint="eastAsia"/>
          <w:lang w:eastAsia="zh-CN"/>
        </w:rPr>
        <w:t>。</w:t>
      </w:r>
      <w:r>
        <w:rPr>
          <w:rFonts w:hint="eastAsia"/>
        </w:rPr>
        <w:t>总经理李春久说得再明白不过了这一荣誉是全省老百姓给的，这说明我们公司的工作得到了群众的认可。描绘美好人生中保人寿保险有限公司本溪分公司对山城人民曾作出美好人生</w:t>
      </w:r>
      <w:r>
        <w:rPr>
          <w:rFonts w:hint="eastAsia"/>
          <w:lang w:eastAsia="zh-CN"/>
        </w:rPr>
        <w:t>。</w:t>
      </w:r>
      <w:r>
        <w:rPr>
          <w:rFonts w:hint="eastAsia"/>
        </w:rPr>
        <w:t>寿险相伴的承诺。谁都知道，开办学生幼儿住院医疗保险业务是得不偿失的。这一险种的基本特点是低收费</w:t>
      </w:r>
      <w:r>
        <w:rPr>
          <w:rFonts w:hint="eastAsia"/>
          <w:lang w:eastAsia="zh-CN"/>
        </w:rPr>
        <w:t>。</w:t>
      </w:r>
      <w:r>
        <w:rPr>
          <w:rFonts w:hint="eastAsia"/>
        </w:rPr>
        <w:t>高保障和高赔付。但是，为了建立保护青少年儿童健康成长的良性机制，他们还是在开办学生幼儿团体平安保险的基础上，于年开办了学生幼儿住院医疗保险。据统计，从年至今，参加保险的学生已有人次因意外伤害或疾病住院领取了各类保险金。仅年公司就为人次学生给付医疗保险金万元。今年是本钢万职工年期简易人身险还本期，涉及全民</w:t>
      </w:r>
      <w:r>
        <w:rPr>
          <w:rFonts w:hint="eastAsia"/>
          <w:lang w:eastAsia="zh-CN"/>
        </w:rPr>
        <w:t>。</w:t>
      </w:r>
      <w:r>
        <w:rPr>
          <w:rFonts w:hint="eastAsia"/>
        </w:rPr>
        <w:t>集体</w:t>
      </w:r>
      <w:r>
        <w:rPr>
          <w:rFonts w:hint="eastAsia"/>
          <w:lang w:eastAsia="zh-CN"/>
        </w:rPr>
        <w:t>。</w:t>
      </w:r>
      <w:r>
        <w:rPr>
          <w:rFonts w:hint="eastAsia"/>
        </w:rPr>
        <w:t>劳服等大小单位多家，给付任务十分繁重。为了取信保户，公司简易人身险处的职工加班加点清理账卡，在确保几十万笔数字无一差错的前提下，对到期的保费及时返付。他们诚实守信的工作精神使本钢领导大为感动。爱心洒遍山城在本溪，人寿保险公司不仅以其美好的工作，为山城人们所称道，同时，因为他们在社会公益事业上的突出贡献，又被山城人民称为慈善天使。去年，因煤气管道发生泄漏，溪湖等地曾发生爆炸事件。这个公司除派人赶赴现场对投保当事人从速理赔外，还给煤气公司拿出万元防灾费，用于安装煤气泄漏报警器和维修煤气管道，以防止类似事件发生。明山区开展绿化美化城区活动，他们出资帮助修建花坛驻军某部建军史馆，他们出资予以援助他们资助市太阳剧社拍摄了儿童轻松小喜剧啊，咱们的保护神举办人寿保险杯中国女篮</w:t>
      </w:r>
      <w:r>
        <w:rPr>
          <w:rFonts w:hint="eastAsia"/>
          <w:lang w:eastAsia="zh-CN"/>
        </w:rPr>
        <w:t>。</w:t>
      </w:r>
      <w:r>
        <w:rPr>
          <w:rFonts w:hint="eastAsia"/>
        </w:rPr>
        <w:t>辽宁女篮表演赛，使本溪的球迷们大饱眼福当然，这个公司最热衷于支持本溪教育事业的发展。仅这两年来，就为改造教育基础设施捐资多万元。在扶贫助困这场攻坚战中，这个公司更是走在头里。桓仁满族自治县北甸子乡长春沟村，是远近闻名的贫困村。他们与该村结成帮扶对子后，公司领导先后十多次来到村里，帮助出谋划策，寻找脱贫致富的门路。又先后拿出万元，帮助村里改造小学校，上磨米坊。逢年过节，公司领导亲自登门慰问村里的个贫困户和个特困户，送去精粉和过年钱。他们还提供上万元奖品，支持乡里举办了首届运动会，使全民健身活动在这个贫困山区开展起来。别看中保人寿保险有限公司本溪分公司对社会公益事业肯于多尽一份责任，多尽一份义务，可对本公司的经费开支，他们却精打细算，从不乱花一分钱。特别是公司领导班子，一直把发扬艰苦奋斗精神作为公司建设和发展的强大动力，作为领导干部廉洁自律的重要内容，时时激励自己。树立美好形象辽宁省劳模</w:t>
      </w:r>
      <w:r>
        <w:rPr>
          <w:rFonts w:hint="eastAsia"/>
          <w:lang w:eastAsia="zh-CN"/>
        </w:rPr>
        <w:t>。</w:t>
      </w:r>
      <w:r>
        <w:rPr>
          <w:rFonts w:hint="eastAsia"/>
        </w:rPr>
        <w:t>公司总经理李春久总爱说这样一句话要想让员工们在公众面前树立美好形象，首先，公司领导要在员工心目中树立美好形象。从这个公司年分业经营之日起，就实行了回避制度，领导班子成员的子女亲属一律不许调入本公司工作。对于票子，李春久看得更透你收了人家的钱，人家就管你。你不服人家管，不给人家办事，人家就让你卧倒。每年春节放假前的会上，李春久都讲，春节是和父母</w:t>
      </w:r>
      <w:r>
        <w:rPr>
          <w:rFonts w:hint="eastAsia"/>
          <w:lang w:eastAsia="zh-CN"/>
        </w:rPr>
        <w:t>。</w:t>
      </w:r>
      <w:r>
        <w:rPr>
          <w:rFonts w:hint="eastAsia"/>
        </w:rPr>
        <w:t>兄弟团聚的节日，不是串领导家，溜须拍马，花钱买了个坏印象，被别人看见了，还留个坏名声。一语既出，谁还敢上门送礼</w:t>
      </w:r>
      <w:r>
        <w:rPr>
          <w:rFonts w:hint="eastAsia"/>
          <w:lang w:eastAsia="zh-CN"/>
        </w:rPr>
        <w:t>。</w:t>
      </w:r>
      <w:r>
        <w:rPr>
          <w:rFonts w:hint="eastAsia"/>
        </w:rPr>
        <w:t>近几年，要求调入这个公司的人比较多，公司领导从不借机谋取个人好处。有些调进公司的同志想表示感激之情，给公司领导送礼金，都被想方设法退回去。仅李春久本人去年以来就拒收各种礼金次，共万元。他被辽宁省评为廉洁奉公先进个人。减员不宜只盯着老工人企业实施下岗分流</w:t>
      </w:r>
      <w:r>
        <w:rPr>
          <w:rFonts w:hint="eastAsia"/>
          <w:lang w:eastAsia="zh-CN"/>
        </w:rPr>
        <w:t>。</w:t>
      </w:r>
      <w:r>
        <w:rPr>
          <w:rFonts w:hint="eastAsia"/>
        </w:rPr>
        <w:t>减员增效的途径是多方面的，但有的企业却把减员增效的目标主要盯在老工人的提前退休上。一些符合条件的老工人纷纷提出申请要求预退，导致一大批工作经验丰富</w:t>
      </w:r>
      <w:r>
        <w:rPr>
          <w:rFonts w:hint="eastAsia"/>
          <w:lang w:eastAsia="zh-CN"/>
        </w:rPr>
        <w:t>。</w:t>
      </w:r>
      <w:r>
        <w:rPr>
          <w:rFonts w:hint="eastAsia"/>
        </w:rPr>
        <w:t>技术精湛的老工人提前从工作岗位上退下来。有关资料显示，一个成熟的技术工人需要年年的培养和磨练。这部分提前退休的四五十岁的老工人，正是技术最成熟的鼎盛期。在这一时期，青工的技术正趋成熟，企业技术人才青黄不接。在这一节骨眼上，却让这批老工人提前退了，无疑是对企业技术人才的浪费和企业技术</w:t>
      </w:r>
      <w:r>
        <w:rPr>
          <w:rFonts w:hint="eastAsia"/>
          <w:lang w:eastAsia="zh-CN"/>
        </w:rPr>
        <w:t>。</w:t>
      </w:r>
      <w:r>
        <w:rPr>
          <w:rFonts w:hint="eastAsia"/>
        </w:rPr>
        <w:t>人才资源的严重流失。这应引起企业决策者和有关部门的高度重视。四川苟冰心企业破产厂长破产吗</w:t>
      </w:r>
      <w:r>
        <w:rPr>
          <w:rFonts w:hint="eastAsia"/>
          <w:lang w:eastAsia="zh-CN"/>
        </w:rPr>
        <w:t>。</w:t>
      </w:r>
      <w:r>
        <w:rPr>
          <w:rFonts w:hint="eastAsia"/>
        </w:rPr>
        <w:t>在社会主义市场经济发展中，企业破产是在所难免的，但一下子出现大批破产企业，就不能不引起人们的深思。这里我想问一声企业破产了，厂长经理个人破产了吗</w:t>
      </w:r>
      <w:r>
        <w:rPr>
          <w:rFonts w:hint="eastAsia"/>
          <w:lang w:eastAsia="zh-CN"/>
        </w:rPr>
        <w:t>。</w:t>
      </w:r>
      <w:r>
        <w:rPr>
          <w:rFonts w:hint="eastAsia"/>
        </w:rPr>
        <w:t>对于破产企业，笔者认为不能只顾清算，一破了之，而应追根溯源，惩前毖后。各审计监察部门要对破产企业进行认真的清查和审核，要弄清导致企业破产的原因，是决策者的失误，还是生产经营者的问题是外部环境的原因，还是内部管理的问题是客观因素，还是主观原因。对决策错误者</w:t>
      </w:r>
      <w:r>
        <w:rPr>
          <w:rFonts w:hint="eastAsia"/>
          <w:lang w:eastAsia="zh-CN"/>
        </w:rPr>
        <w:t>。</w:t>
      </w:r>
      <w:r>
        <w:rPr>
          <w:rFonts w:hint="eastAsia"/>
        </w:rPr>
        <w:t>经营不善者</w:t>
      </w:r>
      <w:r>
        <w:rPr>
          <w:rFonts w:hint="eastAsia"/>
          <w:lang w:eastAsia="zh-CN"/>
        </w:rPr>
        <w:t>。</w:t>
      </w:r>
      <w:r>
        <w:rPr>
          <w:rFonts w:hint="eastAsia"/>
        </w:rPr>
        <w:t>玩忽职守者</w:t>
      </w:r>
      <w:r>
        <w:rPr>
          <w:rFonts w:hint="eastAsia"/>
          <w:lang w:eastAsia="zh-CN"/>
        </w:rPr>
        <w:t>。</w:t>
      </w:r>
      <w:r>
        <w:rPr>
          <w:rFonts w:hint="eastAsia"/>
        </w:rPr>
        <w:t>损公肥私者，均要视其情况，严加查办，触犯刑律的要追究刑事责任，违反党纪政纪的要给予相应处分，让这类企业管理者个人也来个破产。浙江石秀山与工地合影图片国家重点工程上海宝钢三期焦化炉工程于年前建成并顺利出焦。它的建成是近万名职工五年拼搏的结果。许多适龄青年为了工程把自己的婚期一拖再拖。中国五冶机电公司特意为数对青年举办了集体婚礼。婚礼进行中，新人们一致要求到他们曾洒下汗水的工地上合影，留下这美好而具有意义的瞬间。胥国成摄影报道可口饭菜送井下图片年初，江苏省宝应拾屯煤矿为改变井下矿工长期吃馒头的历史，专门购置了二百多只饭盒，每天做好可口的饭菜送往井下。瞧，图片上的矿工在二百多米深的井下吃得多香</w:t>
      </w:r>
      <w:r>
        <w:rPr>
          <w:rFonts w:hint="eastAsia"/>
          <w:lang w:eastAsia="zh-CN"/>
        </w:rPr>
        <w:t>。</w:t>
      </w:r>
      <w:r>
        <w:rPr>
          <w:rFonts w:hint="eastAsia"/>
        </w:rPr>
        <w:t>多开心</w:t>
      </w:r>
      <w:r>
        <w:rPr>
          <w:rFonts w:hint="eastAsia"/>
          <w:lang w:eastAsia="zh-CN"/>
        </w:rPr>
        <w:t>。</w:t>
      </w:r>
      <w:r>
        <w:rPr>
          <w:rFonts w:hint="eastAsia"/>
        </w:rPr>
        <w:t>潘福东振华摄影报道江泽民为中国青年志愿者题名热情勉励广大青年服务社会弘扬新风据新华社北京月日电记者胡晓梦中共中央总书记江泽民近日题写了中国青年志愿者，团中央书记处表示，这是对青年志愿者行动的充分肯定和对广大青年志愿者的热情勉励，对青年志愿者行动的发展具有重大意义。中国青年志愿者行动自年月实施以来，围绕全党全国工作大局，着眼于青年的成长成才，开展了扎实有效的工作，初步取得了服务社会</w:t>
      </w:r>
      <w:r>
        <w:rPr>
          <w:rFonts w:hint="eastAsia"/>
          <w:lang w:eastAsia="zh-CN"/>
        </w:rPr>
        <w:t>。</w:t>
      </w:r>
      <w:r>
        <w:rPr>
          <w:rFonts w:hint="eastAsia"/>
        </w:rPr>
        <w:t>弘扬新风</w:t>
      </w:r>
      <w:r>
        <w:rPr>
          <w:rFonts w:hint="eastAsia"/>
          <w:lang w:eastAsia="zh-CN"/>
        </w:rPr>
        <w:t>。</w:t>
      </w:r>
      <w:r>
        <w:rPr>
          <w:rFonts w:hint="eastAsia"/>
        </w:rPr>
        <w:t>教育青年的可喜成果。目前，参加一助一长期志愿服务计划的青年志愿者达万人。讲文明</w:t>
      </w:r>
      <w:r>
        <w:rPr>
          <w:rFonts w:hint="eastAsia"/>
          <w:lang w:eastAsia="zh-CN"/>
        </w:rPr>
        <w:t>。</w:t>
      </w:r>
      <w:r>
        <w:rPr>
          <w:rFonts w:hint="eastAsia"/>
        </w:rPr>
        <w:t>树新风活动开展以来，各地青年志愿者成为最先参与的群体之一。广大青年志愿者还为农村扶贫开发和三下乡活动作出了积极贡献。青年志愿者在我国举办的国际国内大型活动和抢险救灾中发挥了生力军和突击队作用。几年来，参加志愿服务的青年累计达万人次。团中央负责同志表示，江泽民总书记为青年志愿者行动题词，对各级共青团组织和全国青年是一个巨大鼓舞，必将有力推动青年志愿者行动的全面深化和发展。团中央要求，各级共青团组织要不负江泽民总书记的厚望，进一步加大青年志愿者行动的实施力度，年一助一结对数要达到万对，青年志愿服务基地要达到万个，青年志愿者扶贫接力计划的实施范围要达到个省，力争实现在本世纪末初步建立青年志愿服务体系的目标。中宣部总政治部湖南省委联合举办报告会彭楚政先进事迹感人至深新华社北京月日电新华社记者刘建新</w:t>
      </w:r>
      <w:r>
        <w:rPr>
          <w:rFonts w:hint="eastAsia"/>
          <w:lang w:eastAsia="zh-CN"/>
        </w:rPr>
        <w:t>。</w:t>
      </w:r>
      <w:r>
        <w:rPr>
          <w:rFonts w:hint="eastAsia"/>
        </w:rPr>
        <w:t>解放军报记者夏洪青被誉为扶贫司令的湖南吉首军分区司令员彭楚政，今天上午在人民大会堂向首都军民汇报了他扶贫济困</w:t>
      </w:r>
      <w:r>
        <w:rPr>
          <w:rFonts w:hint="eastAsia"/>
          <w:lang w:eastAsia="zh-CN"/>
        </w:rPr>
        <w:t>。</w:t>
      </w:r>
      <w:r>
        <w:rPr>
          <w:rFonts w:hint="eastAsia"/>
        </w:rPr>
        <w:t>热心为民的先进事迹。这次报告会由中共中央宣传部</w:t>
      </w:r>
      <w:r>
        <w:rPr>
          <w:rFonts w:hint="eastAsia"/>
          <w:lang w:eastAsia="zh-CN"/>
        </w:rPr>
        <w:t>。</w:t>
      </w:r>
      <w:r>
        <w:rPr>
          <w:rFonts w:hint="eastAsia"/>
        </w:rPr>
        <w:t>国务院扶贫开发领导小组</w:t>
      </w:r>
      <w:r>
        <w:rPr>
          <w:rFonts w:hint="eastAsia"/>
          <w:lang w:eastAsia="zh-CN"/>
        </w:rPr>
        <w:t>。</w:t>
      </w:r>
      <w:r>
        <w:rPr>
          <w:rFonts w:hint="eastAsia"/>
        </w:rPr>
        <w:t>解放军总政治部</w:t>
      </w:r>
      <w:r>
        <w:rPr>
          <w:rFonts w:hint="eastAsia"/>
          <w:lang w:eastAsia="zh-CN"/>
        </w:rPr>
        <w:t>。</w:t>
      </w:r>
      <w:r>
        <w:rPr>
          <w:rFonts w:hint="eastAsia"/>
        </w:rPr>
        <w:t>中共湖南省委联合举办。年来，彭楚政以群众不脱贫，寝食不安宁的强烈责任感和使命感，按照当地政府的统一部署，在贫困落后的湘西山区，带领广大军民完成了扶贫建房</w:t>
      </w:r>
      <w:r>
        <w:rPr>
          <w:rFonts w:hint="eastAsia"/>
          <w:lang w:eastAsia="zh-CN"/>
        </w:rPr>
        <w:t>。</w:t>
      </w:r>
      <w:r>
        <w:rPr>
          <w:rFonts w:hint="eastAsia"/>
        </w:rPr>
        <w:t>扶贫引水</w:t>
      </w:r>
      <w:r>
        <w:rPr>
          <w:rFonts w:hint="eastAsia"/>
          <w:lang w:eastAsia="zh-CN"/>
        </w:rPr>
        <w:t>。</w:t>
      </w:r>
      <w:r>
        <w:rPr>
          <w:rFonts w:hint="eastAsia"/>
        </w:rPr>
        <w:t>扶贫建校</w:t>
      </w:r>
      <w:r>
        <w:rPr>
          <w:rFonts w:hint="eastAsia"/>
          <w:lang w:eastAsia="zh-CN"/>
        </w:rPr>
        <w:t>。</w:t>
      </w:r>
      <w:r>
        <w:rPr>
          <w:rFonts w:hint="eastAsia"/>
        </w:rPr>
        <w:t>扶贫开发四大扶贫工程，解决了万人的饮水困难，使万人告别了栖居山洞</w:t>
      </w:r>
      <w:r>
        <w:rPr>
          <w:rFonts w:hint="eastAsia"/>
          <w:lang w:eastAsia="zh-CN"/>
        </w:rPr>
        <w:t>。</w:t>
      </w:r>
      <w:r>
        <w:rPr>
          <w:rFonts w:hint="eastAsia"/>
        </w:rPr>
        <w:t>草棚的生活，帮助万名儿童上了学，万少数民族同胞脱了贫。报告会上，湖南省湘西土家族苗族自治州州委副书记向邦礼</w:t>
      </w:r>
      <w:r>
        <w:rPr>
          <w:rFonts w:hint="eastAsia"/>
          <w:lang w:eastAsia="zh-CN"/>
        </w:rPr>
        <w:t>。</w:t>
      </w:r>
      <w:r>
        <w:rPr>
          <w:rFonts w:hint="eastAsia"/>
        </w:rPr>
        <w:t>扶贫联系户代表彭育群</w:t>
      </w:r>
      <w:r>
        <w:rPr>
          <w:rFonts w:hint="eastAsia"/>
          <w:lang w:eastAsia="zh-CN"/>
        </w:rPr>
        <w:t>。</w:t>
      </w:r>
      <w:r>
        <w:rPr>
          <w:rFonts w:hint="eastAsia"/>
        </w:rPr>
        <w:t>湖南省吉首市广播电视报记者熊幽，从不同侧面介绍了彭楚政扶贫帮困的先进事迹。彭楚政的事迹感人至深，催人泪下，报告多次被热烈的掌声打断。国务院扶贫开发领导小组副组长杨咏沂在讲话中首先高度评价了彭楚政的先进事迹。他说，彭楚政是扶贫战线广大同志学习的楷模。他要求全国扶贫系统的干部，要学习彭楚政扶贫济困</w:t>
      </w:r>
      <w:r>
        <w:rPr>
          <w:rFonts w:hint="eastAsia"/>
          <w:lang w:eastAsia="zh-CN"/>
        </w:rPr>
        <w:t>。</w:t>
      </w:r>
      <w:r>
        <w:rPr>
          <w:rFonts w:hint="eastAsia"/>
        </w:rPr>
        <w:t>热心为民的崇高品质学习他为党分忧，为民解困的高度责任感学习他身先士卒</w:t>
      </w:r>
      <w:r>
        <w:rPr>
          <w:rFonts w:hint="eastAsia"/>
          <w:lang w:eastAsia="zh-CN"/>
        </w:rPr>
        <w:t>。</w:t>
      </w:r>
      <w:r>
        <w:rPr>
          <w:rFonts w:hint="eastAsia"/>
        </w:rPr>
        <w:t>乐于奉献的精神。我们要按照中央的要求，努力把扶贫事业不断推向前进。报告会由总政治部副主任袁守芳主持。他说，彭楚政的先进事迹和高尚情操，充分体现了我党我军的优良传统和作风，体现了我们党全心全意为人民服务的宗旨，回答了在改革开放和发展社会主义市场经济条件下，党员领导干部怎样用好权</w:t>
      </w:r>
      <w:r>
        <w:rPr>
          <w:rFonts w:hint="eastAsia"/>
          <w:lang w:eastAsia="zh-CN"/>
        </w:rPr>
        <w:t>。</w:t>
      </w:r>
      <w:r>
        <w:rPr>
          <w:rFonts w:hint="eastAsia"/>
        </w:rPr>
        <w:t>如何干事业的问题，为全军树立了榜样。在京党政军机关和各界干部群众多人参加报告会。请农民给乡政府打分曹玉林去年初，某乡通过广播郑重地向全乡农民许诺年内乡政府将围绕修路筑渠</w:t>
      </w:r>
      <w:r>
        <w:rPr>
          <w:rFonts w:hint="eastAsia"/>
          <w:lang w:eastAsia="zh-CN"/>
        </w:rPr>
        <w:t>。</w:t>
      </w:r>
      <w:r>
        <w:rPr>
          <w:rFonts w:hint="eastAsia"/>
        </w:rPr>
        <w:t>疏浚河道等，为农民兴办件实事。公开承诺后，乡政府便集中力量按规划分期分批狠抓落实。秋种结束，待最后一件实事办成，乡政府邀请了多名农民代表，由乡长带队对所办实事进行逐个验收。结果，件实事有件拿了满分。首次验收结束，乡政府又采取措施，对农民代表不满意的两件事进行补课，直至第二次验收打出满分为止。这种求真务实的作风，着实让人佩服。可以说，这样做赢得的是民心，树起的是威信。然而，现在有些乡政府缺少这样的勇气。究其原因，重要的一条就是不自信，生怕农民提意见找麻烦，其结果是疏远了与农民的关系，削弱了政府的威信，到头来还是丢分太多，甚至是丢人显眼，实在是得不偿失。李岚清会见美国客人新华社北京月日电国务院副总理李岚清今天在中南海会见了美国媒体国际集团董事长约翰克鲁吉及其一行，双方就加强中美两国经贸合作以及其他共同感兴趣的问题交换了意见。乔石会见贝宁总统新华社北京月日电记者张荣典全国人大常委会委员长乔石今天上午在人民大会堂会见了来访的贝宁总统马蒂厄克雷库一行。乔石祝克雷库这次访华取得成功，并表示相信中贝关系将在和平共处五项原则的基础上进一步发展。乔石对克雷库总统再次来华访问表示热烈欢迎。他说总统阁下是中国人民熟悉的老朋友，一贯重视发展对华关系，支持贝宁国民议会与中国全国人大的友好交往。总统阁下昨天与江泽民主席进行了很好的会谈，对此我感到高兴。乔石说中贝复交年来，两国在政治</w:t>
      </w:r>
      <w:r>
        <w:rPr>
          <w:rFonts w:hint="eastAsia"/>
          <w:lang w:eastAsia="zh-CN"/>
        </w:rPr>
        <w:t>。</w:t>
      </w:r>
      <w:r>
        <w:rPr>
          <w:rFonts w:hint="eastAsia"/>
        </w:rPr>
        <w:t>经贸</w:t>
      </w:r>
      <w:r>
        <w:rPr>
          <w:rFonts w:hint="eastAsia"/>
          <w:lang w:eastAsia="zh-CN"/>
        </w:rPr>
        <w:t>。</w:t>
      </w:r>
      <w:r>
        <w:rPr>
          <w:rFonts w:hint="eastAsia"/>
        </w:rPr>
        <w:t>文化</w:t>
      </w:r>
      <w:r>
        <w:rPr>
          <w:rFonts w:hint="eastAsia"/>
          <w:lang w:eastAsia="zh-CN"/>
        </w:rPr>
        <w:t>。</w:t>
      </w:r>
      <w:r>
        <w:rPr>
          <w:rFonts w:hint="eastAsia"/>
        </w:rPr>
        <w:t>卫生等各个领域进行了真诚</w:t>
      </w:r>
      <w:r>
        <w:rPr>
          <w:rFonts w:hint="eastAsia"/>
          <w:lang w:eastAsia="zh-CN"/>
        </w:rPr>
        <w:t>。</w:t>
      </w:r>
      <w:r>
        <w:rPr>
          <w:rFonts w:hint="eastAsia"/>
        </w:rPr>
        <w:t>有效的合作，在国际多边领域相互支持</w:t>
      </w:r>
      <w:r>
        <w:rPr>
          <w:rFonts w:hint="eastAsia"/>
          <w:lang w:eastAsia="zh-CN"/>
        </w:rPr>
        <w:t>。</w:t>
      </w:r>
      <w:r>
        <w:rPr>
          <w:rFonts w:hint="eastAsia"/>
        </w:rPr>
        <w:t>密切配合。克雷库总统和贝宁政府重视发展贝宁与中国的关系，在台湾问题上坚持一个中国的立场，支持中国的统一大业，我们对此表示赞赏。实践证明，中贝友好合作关系是建立在和平共处五项原则基础之上的，是经受得住时间和国际风云变幻考验的。克雷库说，他这次访华的重要目的之一就是转达贝宁人民对中国人民良好的情谊。他这次访问很成功，昨天同江泽民主席进行了长时间友好会谈。他表示相信通过这次访问贝中两国关系将继续得到发展。乔石说，中国全国人大和贝宁国民议会之间近年来交往频繁，关系发展很快。全国人大愿意继续加强同贝宁国民议会的交流与合作，为进一步巩固两国在各个领域的友好合作作出积极贡献。乔石说贝宁政府和人民在总统阁下的领导下，在民主与法制建设</w:t>
      </w:r>
      <w:r>
        <w:rPr>
          <w:rFonts w:hint="eastAsia"/>
          <w:lang w:eastAsia="zh-CN"/>
        </w:rPr>
        <w:t>。</w:t>
      </w:r>
      <w:r>
        <w:rPr>
          <w:rFonts w:hint="eastAsia"/>
        </w:rPr>
        <w:t>依法治国等方面作出了不懈努力，贝宁政权保持稳定</w:t>
      </w:r>
      <w:r>
        <w:rPr>
          <w:rFonts w:hint="eastAsia"/>
          <w:lang w:eastAsia="zh-CN"/>
        </w:rPr>
        <w:t>。</w:t>
      </w:r>
      <w:r>
        <w:rPr>
          <w:rFonts w:hint="eastAsia"/>
        </w:rPr>
        <w:t>经济持续发展</w:t>
      </w:r>
      <w:r>
        <w:rPr>
          <w:rFonts w:hint="eastAsia"/>
          <w:lang w:eastAsia="zh-CN"/>
        </w:rPr>
        <w:t>。</w:t>
      </w:r>
      <w:r>
        <w:rPr>
          <w:rFonts w:hint="eastAsia"/>
        </w:rPr>
        <w:t>人民生活得到改善。他祝愿贝宁取得更大成就。克雷库说，中国是非洲的朋友，一直支持发展中国家维护自己的独立和尊严。今后发展中国家应继续相互帮助</w:t>
      </w:r>
      <w:r>
        <w:rPr>
          <w:rFonts w:hint="eastAsia"/>
          <w:lang w:eastAsia="zh-CN"/>
        </w:rPr>
        <w:t>。</w:t>
      </w:r>
      <w:r>
        <w:rPr>
          <w:rFonts w:hint="eastAsia"/>
        </w:rPr>
        <w:t>团结合作</w:t>
      </w:r>
      <w:r>
        <w:rPr>
          <w:rFonts w:hint="eastAsia"/>
          <w:lang w:eastAsia="zh-CN"/>
        </w:rPr>
        <w:t>。</w:t>
      </w:r>
      <w:r>
        <w:rPr>
          <w:rFonts w:hint="eastAsia"/>
        </w:rPr>
        <w:t>共同发展。参加会见的有中国政府陪同团团长</w:t>
      </w:r>
      <w:r>
        <w:rPr>
          <w:rFonts w:hint="eastAsia"/>
          <w:lang w:eastAsia="zh-CN"/>
        </w:rPr>
        <w:t>。</w:t>
      </w:r>
      <w:r>
        <w:rPr>
          <w:rFonts w:hint="eastAsia"/>
        </w:rPr>
        <w:t>国家体委副主任张发强，中国驻贝宁大使段春来，外交部部长助理吉佩定陪同克雷库总统访华的贝宁外交和合作部长皮埃尔奥绍，计划</w:t>
      </w:r>
      <w:r>
        <w:rPr>
          <w:rFonts w:hint="eastAsia"/>
          <w:lang w:eastAsia="zh-CN"/>
        </w:rPr>
        <w:t>。</w:t>
      </w:r>
      <w:r>
        <w:rPr>
          <w:rFonts w:hint="eastAsia"/>
        </w:rPr>
        <w:t>经济调整和促进就业部长阿尔贝特沃杰雷，贝宁驻华大使米歇尔阿代希安等。今天下午，克雷库总统一行离京赴海南省参观访问。政协举行次主席会议李瑞环主持新华社北京月日电政协第八届全国委员会第次主席会议今天下午在京举行。中共中央政治局常委</w:t>
      </w:r>
      <w:r>
        <w:rPr>
          <w:rFonts w:hint="eastAsia"/>
          <w:lang w:eastAsia="zh-CN"/>
        </w:rPr>
        <w:t>。</w:t>
      </w:r>
      <w:r>
        <w:rPr>
          <w:rFonts w:hint="eastAsia"/>
        </w:rPr>
        <w:t>全国政协主席李瑞环主持会议。会议听取了政协第八届全国委员会第次常委会议各组召集人关于小组会讨论情况的汇报朱训秘书长就关于授权主席会议审议政协第八届全国委员会常务委员会第次会议未尽事宜的决定草案所作的说明，会议决定将这一草案提交本次常委会议审议通过。全国政协副主席叶选平</w:t>
      </w:r>
      <w:r>
        <w:rPr>
          <w:rFonts w:hint="eastAsia"/>
          <w:lang w:eastAsia="zh-CN"/>
        </w:rPr>
        <w:t>。</w:t>
      </w:r>
      <w:r>
        <w:rPr>
          <w:rFonts w:hint="eastAsia"/>
        </w:rPr>
        <w:t>杨汝岱</w:t>
      </w:r>
      <w:r>
        <w:rPr>
          <w:rFonts w:hint="eastAsia"/>
          <w:lang w:eastAsia="zh-CN"/>
        </w:rPr>
        <w:t>。</w:t>
      </w:r>
      <w:r>
        <w:rPr>
          <w:rFonts w:hint="eastAsia"/>
        </w:rPr>
        <w:t>王兆国</w:t>
      </w:r>
      <w:r>
        <w:rPr>
          <w:rFonts w:hint="eastAsia"/>
          <w:lang w:eastAsia="zh-CN"/>
        </w:rPr>
        <w:t>。</w:t>
      </w:r>
      <w:r>
        <w:rPr>
          <w:rFonts w:hint="eastAsia"/>
        </w:rPr>
        <w:t>钱正英</w:t>
      </w:r>
      <w:r>
        <w:rPr>
          <w:rFonts w:hint="eastAsia"/>
          <w:lang w:eastAsia="zh-CN"/>
        </w:rPr>
        <w:t>。</w:t>
      </w:r>
      <w:r>
        <w:rPr>
          <w:rFonts w:hint="eastAsia"/>
        </w:rPr>
        <w:t>孙孚凌</w:t>
      </w:r>
      <w:r>
        <w:rPr>
          <w:rFonts w:hint="eastAsia"/>
          <w:lang w:eastAsia="zh-CN"/>
        </w:rPr>
        <w:t>。</w:t>
      </w:r>
      <w:r>
        <w:rPr>
          <w:rFonts w:hint="eastAsia"/>
        </w:rPr>
        <w:t>朱光亚</w:t>
      </w:r>
      <w:r>
        <w:rPr>
          <w:rFonts w:hint="eastAsia"/>
          <w:lang w:eastAsia="zh-CN"/>
        </w:rPr>
        <w:t>。</w:t>
      </w:r>
      <w:r>
        <w:rPr>
          <w:rFonts w:hint="eastAsia"/>
        </w:rPr>
        <w:t>万国权</w:t>
      </w:r>
      <w:r>
        <w:rPr>
          <w:rFonts w:hint="eastAsia"/>
          <w:lang w:eastAsia="zh-CN"/>
        </w:rPr>
        <w:t>。</w:t>
      </w:r>
      <w:r>
        <w:rPr>
          <w:rFonts w:hint="eastAsia"/>
        </w:rPr>
        <w:t>何鲁丽出席了会议。李瑞环会见中国天主教代表时希望爱国爱教团结进步振兴中华本报北京月日讯新华社记者陈雁</w:t>
      </w:r>
      <w:r>
        <w:rPr>
          <w:rFonts w:hint="eastAsia"/>
          <w:lang w:eastAsia="zh-CN"/>
        </w:rPr>
        <w:t>。</w:t>
      </w:r>
      <w:r>
        <w:rPr>
          <w:rFonts w:hint="eastAsia"/>
        </w:rPr>
        <w:t>本报记者陈维伟报道中共中央政治局常委</w:t>
      </w:r>
      <w:r>
        <w:rPr>
          <w:rFonts w:hint="eastAsia"/>
          <w:lang w:eastAsia="zh-CN"/>
        </w:rPr>
        <w:t>。</w:t>
      </w:r>
      <w:r>
        <w:rPr>
          <w:rFonts w:hint="eastAsia"/>
        </w:rPr>
        <w:t>全国政协主席李瑞环今天在人民大会堂亲切会见了出席中国天主教第六届全国代表会议的全体代表。李瑞环在讲话中首先代表党中央</w:t>
      </w:r>
      <w:r>
        <w:rPr>
          <w:rFonts w:hint="eastAsia"/>
          <w:lang w:eastAsia="zh-CN"/>
        </w:rPr>
        <w:t>。</w:t>
      </w:r>
      <w:r>
        <w:rPr>
          <w:rFonts w:hint="eastAsia"/>
        </w:rPr>
        <w:t>国务院对中国天主教第六届全国代表会议的圆满成功表示热烈的祝贺，对为推进新老交替主动从领导岗位退下来的几位德高望重的主教表示崇高的敬意。他说，年来特别是第五届天主教全国代表会议以来，我国天主教广大神职人员和教徒贯彻党的宗教政策，坚持独立自主</w:t>
      </w:r>
      <w:r>
        <w:rPr>
          <w:rFonts w:hint="eastAsia"/>
          <w:lang w:eastAsia="zh-CN"/>
        </w:rPr>
        <w:t>。</w:t>
      </w:r>
      <w:r>
        <w:rPr>
          <w:rFonts w:hint="eastAsia"/>
        </w:rPr>
        <w:t>自办教会的方针，在为两个文明建设服务等方面取得了很大成绩，发挥了积极作用。他希望新一届领导班子发扬爱国爱教</w:t>
      </w:r>
      <w:r>
        <w:rPr>
          <w:rFonts w:hint="eastAsia"/>
          <w:lang w:eastAsia="zh-CN"/>
        </w:rPr>
        <w:t>。</w:t>
      </w:r>
      <w:r>
        <w:rPr>
          <w:rFonts w:hint="eastAsia"/>
        </w:rPr>
        <w:t>团结进步的优良传统，带领广大教徒办好教务，与全国各族各界人士一道，为完成中共十五大提出的各项任务，为实现中华民族的伟大振兴做出应有的贡献。李瑞环最后说，春节即将来临，借这个机会，我向在座的朋友，并通过你们向全国天主教的朋友们致以节日的问候，祝大家新春愉快，身体健康，阖家欢乐。中国天主教第六届全国代表会议于月日至日在北京举行。会议确定了继续高举爱国主义旗帜，坚定不移地走独立自主自办教会道路的办教方向并提出进一步加强爱国组织自身建设</w:t>
      </w:r>
      <w:r>
        <w:rPr>
          <w:rFonts w:hint="eastAsia"/>
          <w:lang w:eastAsia="zh-CN"/>
        </w:rPr>
        <w:t>。</w:t>
      </w:r>
      <w:r>
        <w:rPr>
          <w:rFonts w:hint="eastAsia"/>
        </w:rPr>
        <w:t>努力与社会主义社会相适应等工作任务选举产生了中国天主教爱国会主席傅铁山</w:t>
      </w:r>
      <w:r>
        <w:rPr>
          <w:rFonts w:hint="eastAsia"/>
          <w:lang w:eastAsia="zh-CN"/>
        </w:rPr>
        <w:t>。</w:t>
      </w:r>
      <w:r>
        <w:rPr>
          <w:rFonts w:hint="eastAsia"/>
        </w:rPr>
        <w:t>中国天主教主教团主席刘元仁等人组成的新一届领导班子审议通过了中国天主教爱国会和中国天主教主教团第五届常委会工作报告和新修改的中国天主教爱国会章程和中国天主教主教团章程等文件。全国政协副主席</w:t>
      </w:r>
      <w:r>
        <w:rPr>
          <w:rFonts w:hint="eastAsia"/>
          <w:lang w:eastAsia="zh-CN"/>
        </w:rPr>
        <w:t>。</w:t>
      </w:r>
      <w:r>
        <w:rPr>
          <w:rFonts w:hint="eastAsia"/>
        </w:rPr>
        <w:t>中共中央统战部部长王兆国，以及李德洙</w:t>
      </w:r>
      <w:r>
        <w:rPr>
          <w:rFonts w:hint="eastAsia"/>
          <w:lang w:eastAsia="zh-CN"/>
        </w:rPr>
        <w:t>。</w:t>
      </w:r>
      <w:r>
        <w:rPr>
          <w:rFonts w:hint="eastAsia"/>
        </w:rPr>
        <w:t>张左己</w:t>
      </w:r>
      <w:r>
        <w:rPr>
          <w:rFonts w:hint="eastAsia"/>
          <w:lang w:eastAsia="zh-CN"/>
        </w:rPr>
        <w:t>。</w:t>
      </w:r>
      <w:r>
        <w:rPr>
          <w:rFonts w:hint="eastAsia"/>
        </w:rPr>
        <w:t>叶小文等有关领导同志参加了今天的会见。兴修水利泽被子孙图片全国水利建设先进单位广东省化州市去年入冬以来，筹集资金亿多元，完成项中小型水库的防险加固维修工程，维修</w:t>
      </w:r>
      <w:r>
        <w:rPr>
          <w:rFonts w:hint="eastAsia"/>
          <w:lang w:eastAsia="zh-CN"/>
        </w:rPr>
        <w:t>。</w:t>
      </w:r>
      <w:r>
        <w:rPr>
          <w:rFonts w:hint="eastAsia"/>
        </w:rPr>
        <w:t>新修三面光防渗水渠公里，水利建设再上新台阶。图为化州市连介水库。黄均雨摄欢欢喜喜迎接虎年图片今年中央电视台春节联欢晚会进入彩排阶段，晚会将向观众呈现一派独特</w:t>
      </w:r>
      <w:r>
        <w:rPr>
          <w:rFonts w:hint="eastAsia"/>
          <w:lang w:eastAsia="zh-CN"/>
        </w:rPr>
        <w:t>。</w:t>
      </w:r>
      <w:r>
        <w:rPr>
          <w:rFonts w:hint="eastAsia"/>
        </w:rPr>
        <w:t>新颖</w:t>
      </w:r>
      <w:r>
        <w:rPr>
          <w:rFonts w:hint="eastAsia"/>
          <w:lang w:eastAsia="zh-CN"/>
        </w:rPr>
        <w:t>。</w:t>
      </w:r>
      <w:r>
        <w:rPr>
          <w:rFonts w:hint="eastAsia"/>
        </w:rPr>
        <w:t>欢快</w:t>
      </w:r>
      <w:r>
        <w:rPr>
          <w:rFonts w:hint="eastAsia"/>
          <w:lang w:eastAsia="zh-CN"/>
        </w:rPr>
        <w:t>。</w:t>
      </w:r>
      <w:r>
        <w:rPr>
          <w:rFonts w:hint="eastAsia"/>
        </w:rPr>
        <w:t>祥和的气氛。图为歌舞迎春贺岁在彩排中。新华社记者杨飞摄首都佳节礼花缤纷文化娱乐精彩纷呈据新华社北京月日电光明日报记者李家杰</w:t>
      </w:r>
      <w:r>
        <w:rPr>
          <w:rFonts w:hint="eastAsia"/>
          <w:lang w:eastAsia="zh-CN"/>
        </w:rPr>
        <w:t>。</w:t>
      </w:r>
      <w:r>
        <w:rPr>
          <w:rFonts w:hint="eastAsia"/>
        </w:rPr>
        <w:t>新华社记者王蔚今年春节，首都文化娱乐活动异彩纷呈。作为特别节目，月日正月初一晚时，首都将在京郊烟花爆竹非禁放区施放礼花。届时，拜年鞭炮</w:t>
      </w:r>
      <w:r>
        <w:rPr>
          <w:rFonts w:hint="eastAsia"/>
          <w:lang w:eastAsia="zh-CN"/>
        </w:rPr>
        <w:t>。</w:t>
      </w:r>
      <w:r>
        <w:rPr>
          <w:rFonts w:hint="eastAsia"/>
        </w:rPr>
        <w:t>东方之光</w:t>
      </w:r>
      <w:r>
        <w:rPr>
          <w:rFonts w:hint="eastAsia"/>
          <w:lang w:eastAsia="zh-CN"/>
        </w:rPr>
        <w:t>。</w:t>
      </w:r>
      <w:r>
        <w:rPr>
          <w:rFonts w:hint="eastAsia"/>
        </w:rPr>
        <w:t>普天同庆</w:t>
      </w:r>
      <w:r>
        <w:rPr>
          <w:rFonts w:hint="eastAsia"/>
          <w:lang w:eastAsia="zh-CN"/>
        </w:rPr>
        <w:t>。</w:t>
      </w:r>
      <w:r>
        <w:rPr>
          <w:rFonts w:hint="eastAsia"/>
        </w:rPr>
        <w:t>欢天喜地将腾空而起，形成十分壮观的景象，给节日增添喜庆</w:t>
      </w:r>
      <w:r>
        <w:rPr>
          <w:rFonts w:hint="eastAsia"/>
          <w:lang w:eastAsia="zh-CN"/>
        </w:rPr>
        <w:t>。</w:t>
      </w:r>
      <w:r>
        <w:rPr>
          <w:rFonts w:hint="eastAsia"/>
        </w:rPr>
        <w:t>欢乐</w:t>
      </w:r>
      <w:r>
        <w:rPr>
          <w:rFonts w:hint="eastAsia"/>
          <w:lang w:eastAsia="zh-CN"/>
        </w:rPr>
        <w:t>。</w:t>
      </w:r>
      <w:r>
        <w:rPr>
          <w:rFonts w:hint="eastAsia"/>
        </w:rPr>
        <w:t>吉祥气氛。为充分满足北京人的习俗要求，还特别在京郊辟出一些专门地点，燃放烟花爆竹。节日的天安门广场红灯高挂，流光溢彩。自北向南个灯饰造景巧夺天工。在十里长街两端，两道彩虹门与四五千米长的灯光隧道和沿线的火树银花交相辉映，将给人灿若星河的深刻印象。北京市个区县举行的几十项庙会</w:t>
      </w:r>
      <w:r>
        <w:rPr>
          <w:rFonts w:hint="eastAsia"/>
          <w:lang w:eastAsia="zh-CN"/>
        </w:rPr>
        <w:t>。</w:t>
      </w:r>
      <w:r>
        <w:rPr>
          <w:rFonts w:hint="eastAsia"/>
        </w:rPr>
        <w:t>灯会</w:t>
      </w:r>
      <w:r>
        <w:rPr>
          <w:rFonts w:hint="eastAsia"/>
          <w:lang w:eastAsia="zh-CN"/>
        </w:rPr>
        <w:t>。</w:t>
      </w:r>
      <w:r>
        <w:rPr>
          <w:rFonts w:hint="eastAsia"/>
        </w:rPr>
        <w:t>游园会</w:t>
      </w:r>
      <w:r>
        <w:rPr>
          <w:rFonts w:hint="eastAsia"/>
          <w:lang w:eastAsia="zh-CN"/>
        </w:rPr>
        <w:t>。</w:t>
      </w:r>
      <w:r>
        <w:rPr>
          <w:rFonts w:hint="eastAsia"/>
        </w:rPr>
        <w:t>冰灯展等娱乐活动，具有浓郁的民族特色。历来深受群众喜爱的龙潭</w:t>
      </w:r>
      <w:r>
        <w:rPr>
          <w:rFonts w:hint="eastAsia"/>
          <w:lang w:eastAsia="zh-CN"/>
        </w:rPr>
        <w:t>。</w:t>
      </w:r>
      <w:r>
        <w:rPr>
          <w:rFonts w:hint="eastAsia"/>
        </w:rPr>
        <w:t>地坛</w:t>
      </w:r>
      <w:r>
        <w:rPr>
          <w:rFonts w:hint="eastAsia"/>
          <w:lang w:eastAsia="zh-CN"/>
        </w:rPr>
        <w:t>。</w:t>
      </w:r>
      <w:r>
        <w:rPr>
          <w:rFonts w:hint="eastAsia"/>
        </w:rPr>
        <w:t>大观园春节庙会，圆明园游园会，北普陀灯会，龙庆峡冰灯艺术节，八达岭长城观夜景，百姓大赶集等，内容丰富，京味十足。首都春节文艺舞台更为吸引人，高雅艺术与民俗表演交替登场。多场演出将令观众享受到改革开放以来，首都文艺工作者和广大群众创造的艺术成果。上海新春观光旅游特色鲜明新颖别致据新华社上海月日电记者汪洪洋虎年春节将是上海旅游业的黄金时节。这次春节休假长达一周，市旅游业集中推出了上海风貌游</w:t>
      </w:r>
      <w:r>
        <w:rPr>
          <w:rFonts w:hint="eastAsia"/>
          <w:lang w:eastAsia="zh-CN"/>
        </w:rPr>
        <w:t>。</w:t>
      </w:r>
      <w:r>
        <w:rPr>
          <w:rFonts w:hint="eastAsia"/>
        </w:rPr>
        <w:t>都市农村风光游</w:t>
      </w:r>
      <w:r>
        <w:rPr>
          <w:rFonts w:hint="eastAsia"/>
          <w:lang w:eastAsia="zh-CN"/>
        </w:rPr>
        <w:t>。</w:t>
      </w:r>
      <w:r>
        <w:rPr>
          <w:rFonts w:hint="eastAsia"/>
        </w:rPr>
        <w:t>浦东新景游</w:t>
      </w:r>
      <w:r>
        <w:rPr>
          <w:rFonts w:hint="eastAsia"/>
          <w:lang w:eastAsia="zh-CN"/>
        </w:rPr>
        <w:t>。</w:t>
      </w:r>
      <w:r>
        <w:rPr>
          <w:rFonts w:hint="eastAsia"/>
        </w:rPr>
        <w:t>休闲度假游</w:t>
      </w:r>
      <w:r>
        <w:rPr>
          <w:rFonts w:hint="eastAsia"/>
          <w:lang w:eastAsia="zh-CN"/>
        </w:rPr>
        <w:t>。</w:t>
      </w:r>
      <w:r>
        <w:rPr>
          <w:rFonts w:hint="eastAsia"/>
        </w:rPr>
        <w:t>观光购物游等大类条线路</w:t>
      </w:r>
      <w:r>
        <w:rPr>
          <w:rFonts w:hint="eastAsia"/>
          <w:lang w:eastAsia="zh-CN"/>
        </w:rPr>
        <w:t>。</w:t>
      </w:r>
      <w:r>
        <w:rPr>
          <w:rFonts w:hint="eastAsia"/>
        </w:rPr>
        <w:t>多个项目。今年是上海旅游管理体制调整后第一次组织</w:t>
      </w:r>
      <w:r>
        <w:rPr>
          <w:rFonts w:hint="eastAsia"/>
          <w:lang w:eastAsia="zh-CN"/>
        </w:rPr>
        <w:t>。</w:t>
      </w:r>
      <w:r>
        <w:rPr>
          <w:rFonts w:hint="eastAsia"/>
        </w:rPr>
        <w:t>安排节日市民旅游。上海市旅游委设计</w:t>
      </w:r>
      <w:r>
        <w:rPr>
          <w:rFonts w:hint="eastAsia"/>
          <w:lang w:eastAsia="zh-CN"/>
        </w:rPr>
        <w:t>。</w:t>
      </w:r>
      <w:r>
        <w:rPr>
          <w:rFonts w:hint="eastAsia"/>
        </w:rPr>
        <w:t>推出了适合广大市民下乡和乡村农民进城旅游两条线路，一条是环游上海万人体育场</w:t>
      </w:r>
      <w:r>
        <w:rPr>
          <w:rFonts w:hint="eastAsia"/>
          <w:lang w:eastAsia="zh-CN"/>
        </w:rPr>
        <w:t>。</w:t>
      </w:r>
      <w:r>
        <w:rPr>
          <w:rFonts w:hint="eastAsia"/>
        </w:rPr>
        <w:t>锦江乐园和上海动物园沿线的上海西南金三角一日游另一条是一日之内游遍浦东中央公园</w:t>
      </w:r>
      <w:r>
        <w:rPr>
          <w:rFonts w:hint="eastAsia"/>
          <w:lang w:eastAsia="zh-CN"/>
        </w:rPr>
        <w:t>。</w:t>
      </w:r>
      <w:r>
        <w:rPr>
          <w:rFonts w:hint="eastAsia"/>
        </w:rPr>
        <w:t>孙桥现代农业园区和上海野生动物园的浦东金三角旅游专线。这些旅游热线的门票和交通费在春节期间一律半价，还对米以下儿童实行免费。除此之外，个区县也各自推出数十项旅游活动，如嘉定县的古镇一日游松江县的上海之根游</w:t>
      </w:r>
      <w:r>
        <w:rPr>
          <w:rFonts w:hint="eastAsia"/>
          <w:lang w:eastAsia="zh-CN"/>
        </w:rPr>
        <w:t>。</w:t>
      </w:r>
      <w:r>
        <w:rPr>
          <w:rFonts w:hint="eastAsia"/>
        </w:rPr>
        <w:t>森林休闲游崇明县的知青回归游</w:t>
      </w:r>
      <w:r>
        <w:rPr>
          <w:rFonts w:hint="eastAsia"/>
          <w:lang w:eastAsia="zh-CN"/>
        </w:rPr>
        <w:t>。</w:t>
      </w:r>
      <w:r>
        <w:rPr>
          <w:rFonts w:hint="eastAsia"/>
        </w:rPr>
        <w:t>现代乡游南市区的豫园元宵灯展黄浦</w:t>
      </w:r>
      <w:r>
        <w:rPr>
          <w:rFonts w:hint="eastAsia"/>
          <w:lang w:eastAsia="zh-CN"/>
        </w:rPr>
        <w:t>。</w:t>
      </w:r>
      <w:r>
        <w:rPr>
          <w:rFonts w:hint="eastAsia"/>
        </w:rPr>
        <w:t>卢湾</w:t>
      </w:r>
      <w:r>
        <w:rPr>
          <w:rFonts w:hint="eastAsia"/>
          <w:lang w:eastAsia="zh-CN"/>
        </w:rPr>
        <w:t>。</w:t>
      </w:r>
      <w:r>
        <w:rPr>
          <w:rFonts w:hint="eastAsia"/>
        </w:rPr>
        <w:t>徐汇等区的南京路</w:t>
      </w:r>
      <w:r>
        <w:rPr>
          <w:rFonts w:hint="eastAsia"/>
          <w:lang w:eastAsia="zh-CN"/>
        </w:rPr>
        <w:t>。</w:t>
      </w:r>
      <w:r>
        <w:rPr>
          <w:rFonts w:hint="eastAsia"/>
        </w:rPr>
        <w:t>淮海路</w:t>
      </w:r>
      <w:r>
        <w:rPr>
          <w:rFonts w:hint="eastAsia"/>
          <w:lang w:eastAsia="zh-CN"/>
        </w:rPr>
        <w:t>。</w:t>
      </w:r>
      <w:r>
        <w:rPr>
          <w:rFonts w:hint="eastAsia"/>
        </w:rPr>
        <w:t>徐家汇都市购物旅游等。上海锦江集团的锦江旅游巴士将继续开出满足各地观光游客的上海景点一日游。武汉燃气服务进万家本报记者罗盘武汉居民江泽森怎么也没有想到，他放下电话不到分钟，煤气公司的技师便赶到他的家里，仅用分钟就修好了他家的热水器。当他再次打电话向煤气公司致谢时，值班员告诉他武汉市燃气服务进万家活动赶在春节前启动，从月日起，全市居民都将享受到这种快速优质的服务。月日一大早，市政府组织开展的燃气服务进万家活动揭开序幕，市长王守海</w:t>
      </w:r>
      <w:r>
        <w:rPr>
          <w:rFonts w:hint="eastAsia"/>
          <w:lang w:eastAsia="zh-CN"/>
        </w:rPr>
        <w:t>。</w:t>
      </w:r>
      <w:r>
        <w:rPr>
          <w:rFonts w:hint="eastAsia"/>
        </w:rPr>
        <w:t>副市长涂勇及市公用局领导分别率领十几支小分队，深入十多个居民小区宣传煤气使用安全知识，上门检查燃器具安装使用情况，燃气部门也组织多人的宣传队伍，为万多居民上门检查，发现隐患立即解决。在惠西居民小区，副市长涂勇等发现居民戎克惠家的煤气热水器安装不符合安全要求，立即要求公用局重新安装，全部免费。分钟后，安装技师上门服务。东亭区居民陈善凤高兴地说燃气维修队随叫随到，我们感到更安全了。山西省府妥善安排困难职工舒心过年据新华社太原月日电记者高风为了保证全省困难企业的职工过上一个祥和愉快的春节，山西省工会</w:t>
      </w:r>
      <w:r>
        <w:rPr>
          <w:rFonts w:hint="eastAsia"/>
          <w:lang w:eastAsia="zh-CN"/>
        </w:rPr>
        <w:t>。</w:t>
      </w:r>
      <w:r>
        <w:rPr>
          <w:rFonts w:hint="eastAsia"/>
        </w:rPr>
        <w:t>银行等有关部门通力协作，筹集了一笔数量可观的工资款和慰问金，保证全省绝大多数困难企业的职工及时足额地拿到春节期间的工资。有关单位及时发放了离退休金和失业保险救济金，全省还筹措专款对特困户实行救济，解决了部分困难企业职工家庭的燃眉之急。此外，各地</w:t>
      </w:r>
      <w:r>
        <w:rPr>
          <w:rFonts w:hint="eastAsia"/>
          <w:lang w:eastAsia="zh-CN"/>
        </w:rPr>
        <w:t>。</w:t>
      </w:r>
      <w:r>
        <w:rPr>
          <w:rFonts w:hint="eastAsia"/>
        </w:rPr>
        <w:t>市</w:t>
      </w:r>
      <w:r>
        <w:rPr>
          <w:rFonts w:hint="eastAsia"/>
          <w:lang w:eastAsia="zh-CN"/>
        </w:rPr>
        <w:t>。</w:t>
      </w:r>
      <w:r>
        <w:rPr>
          <w:rFonts w:hint="eastAsia"/>
        </w:rPr>
        <w:t>县和困难企业自身也筹集资金，用于困难企业职工的工资支付和生活补助，保证困难企业职工过好春节。节日前夕山西省委</w:t>
      </w:r>
      <w:r>
        <w:rPr>
          <w:rFonts w:hint="eastAsia"/>
          <w:lang w:eastAsia="zh-CN"/>
        </w:rPr>
        <w:t>。</w:t>
      </w:r>
      <w:r>
        <w:rPr>
          <w:rFonts w:hint="eastAsia"/>
        </w:rPr>
        <w:t>省政府领导深入一批困难企业慰问特困职工家庭。全省各级工会领导也带领机关干部结合送温暖活动深入基层，对困难职工家庭和离退休人员进行普遍走访。新华社长春一月十九日电记者李亚彪吉林省第九届人民代表大会第一次会议一月十九日选举张德江为吉林省人大常委会主任，桑逢文</w:t>
      </w:r>
      <w:r>
        <w:rPr>
          <w:rFonts w:hint="eastAsia"/>
          <w:lang w:eastAsia="zh-CN"/>
        </w:rPr>
        <w:t>。</w:t>
      </w:r>
      <w:r>
        <w:rPr>
          <w:rFonts w:hint="eastAsia"/>
        </w:rPr>
        <w:t>刘树林</w:t>
      </w:r>
      <w:r>
        <w:rPr>
          <w:rFonts w:hint="eastAsia"/>
          <w:lang w:eastAsia="zh-CN"/>
        </w:rPr>
        <w:t>。</w:t>
      </w:r>
      <w:r>
        <w:rPr>
          <w:rFonts w:hint="eastAsia"/>
        </w:rPr>
        <w:t>曾孝箴</w:t>
      </w:r>
      <w:r>
        <w:rPr>
          <w:rFonts w:hint="eastAsia"/>
          <w:lang w:eastAsia="zh-CN"/>
        </w:rPr>
        <w:t>。</w:t>
      </w:r>
      <w:r>
        <w:rPr>
          <w:rFonts w:hint="eastAsia"/>
        </w:rPr>
        <w:t>徐如人</w:t>
      </w:r>
      <w:r>
        <w:rPr>
          <w:rFonts w:hint="eastAsia"/>
          <w:lang w:eastAsia="zh-CN"/>
        </w:rPr>
        <w:t>。</w:t>
      </w:r>
      <w:r>
        <w:rPr>
          <w:rFonts w:hint="eastAsia"/>
        </w:rPr>
        <w:t>阿古拉蒙古族</w:t>
      </w:r>
      <w:r>
        <w:rPr>
          <w:rFonts w:hint="eastAsia"/>
          <w:lang w:eastAsia="zh-CN"/>
        </w:rPr>
        <w:t>。</w:t>
      </w:r>
      <w:r>
        <w:rPr>
          <w:rFonts w:hint="eastAsia"/>
        </w:rPr>
        <w:t>李政文</w:t>
      </w:r>
      <w:r>
        <w:rPr>
          <w:rFonts w:hint="eastAsia"/>
          <w:lang w:eastAsia="zh-CN"/>
        </w:rPr>
        <w:t>。</w:t>
      </w:r>
      <w:r>
        <w:rPr>
          <w:rFonts w:hint="eastAsia"/>
        </w:rPr>
        <w:t>李玉堂</w:t>
      </w:r>
      <w:r>
        <w:rPr>
          <w:rFonts w:hint="eastAsia"/>
          <w:lang w:eastAsia="zh-CN"/>
        </w:rPr>
        <w:t>。</w:t>
      </w:r>
      <w:r>
        <w:rPr>
          <w:rFonts w:hint="eastAsia"/>
        </w:rPr>
        <w:t>李世学</w:t>
      </w:r>
      <w:r>
        <w:rPr>
          <w:rFonts w:hint="eastAsia"/>
          <w:lang w:eastAsia="zh-CN"/>
        </w:rPr>
        <w:t>。</w:t>
      </w:r>
      <w:r>
        <w:rPr>
          <w:rFonts w:hint="eastAsia"/>
        </w:rPr>
        <w:t>郭永德为省人大常委会副主任选举王云坤为省长，王国发</w:t>
      </w:r>
      <w:r>
        <w:rPr>
          <w:rFonts w:hint="eastAsia"/>
          <w:lang w:eastAsia="zh-CN"/>
        </w:rPr>
        <w:t>。</w:t>
      </w:r>
      <w:r>
        <w:rPr>
          <w:rFonts w:hint="eastAsia"/>
        </w:rPr>
        <w:t>全哲洙朝鲜族</w:t>
      </w:r>
      <w:r>
        <w:rPr>
          <w:rFonts w:hint="eastAsia"/>
          <w:lang w:eastAsia="zh-CN"/>
        </w:rPr>
        <w:t>。</w:t>
      </w:r>
      <w:r>
        <w:rPr>
          <w:rFonts w:hint="eastAsia"/>
        </w:rPr>
        <w:t>魏敏学</w:t>
      </w:r>
      <w:r>
        <w:rPr>
          <w:rFonts w:hint="eastAsia"/>
          <w:lang w:eastAsia="zh-CN"/>
        </w:rPr>
        <w:t>。</w:t>
      </w:r>
      <w:r>
        <w:rPr>
          <w:rFonts w:hint="eastAsia"/>
        </w:rPr>
        <w:t>刘淑莹女</w:t>
      </w:r>
      <w:r>
        <w:rPr>
          <w:rFonts w:hint="eastAsia"/>
          <w:lang w:eastAsia="zh-CN"/>
        </w:rPr>
        <w:t>。</w:t>
      </w:r>
      <w:r>
        <w:rPr>
          <w:rFonts w:hint="eastAsia"/>
        </w:rPr>
        <w:t>杨庆才</w:t>
      </w:r>
      <w:r>
        <w:rPr>
          <w:rFonts w:hint="eastAsia"/>
          <w:lang w:eastAsia="zh-CN"/>
        </w:rPr>
        <w:t>。</w:t>
      </w:r>
      <w:r>
        <w:rPr>
          <w:rFonts w:hint="eastAsia"/>
        </w:rPr>
        <w:t>李介车为副省长选举蔡彰为省高级人民法院院长。新华社成都一月十九日电四川省第九届人民代表大会第一次会议一月十九日选举谢世杰为省人大常委会主任，孟俊修</w:t>
      </w:r>
      <w:r>
        <w:rPr>
          <w:rFonts w:hint="eastAsia"/>
          <w:lang w:eastAsia="zh-CN"/>
        </w:rPr>
        <w:t>。</w:t>
      </w:r>
      <w:r>
        <w:rPr>
          <w:rFonts w:hint="eastAsia"/>
        </w:rPr>
        <w:t>牟绪珩</w:t>
      </w:r>
      <w:r>
        <w:rPr>
          <w:rFonts w:hint="eastAsia"/>
          <w:lang w:eastAsia="zh-CN"/>
        </w:rPr>
        <w:t>。</w:t>
      </w:r>
      <w:r>
        <w:rPr>
          <w:rFonts w:hint="eastAsia"/>
        </w:rPr>
        <w:t>孙自强</w:t>
      </w:r>
      <w:r>
        <w:rPr>
          <w:rFonts w:hint="eastAsia"/>
          <w:lang w:eastAsia="zh-CN"/>
        </w:rPr>
        <w:t>。</w:t>
      </w:r>
      <w:r>
        <w:rPr>
          <w:rFonts w:hint="eastAsia"/>
        </w:rPr>
        <w:t>刘子寿</w:t>
      </w:r>
      <w:r>
        <w:rPr>
          <w:rFonts w:hint="eastAsia"/>
          <w:lang w:eastAsia="zh-CN"/>
        </w:rPr>
        <w:t>。</w:t>
      </w:r>
      <w:r>
        <w:rPr>
          <w:rFonts w:hint="eastAsia"/>
        </w:rPr>
        <w:t>李永寿</w:t>
      </w:r>
      <w:r>
        <w:rPr>
          <w:rFonts w:hint="eastAsia"/>
          <w:lang w:eastAsia="zh-CN"/>
        </w:rPr>
        <w:t>。</w:t>
      </w:r>
      <w:r>
        <w:rPr>
          <w:rFonts w:hint="eastAsia"/>
        </w:rPr>
        <w:t>张宗源</w:t>
      </w:r>
      <w:r>
        <w:rPr>
          <w:rFonts w:hint="eastAsia"/>
          <w:lang w:eastAsia="zh-CN"/>
        </w:rPr>
        <w:t>。</w:t>
      </w:r>
      <w:r>
        <w:rPr>
          <w:rFonts w:hint="eastAsia"/>
        </w:rPr>
        <w:t>刘永顺</w:t>
      </w:r>
      <w:r>
        <w:rPr>
          <w:rFonts w:hint="eastAsia"/>
          <w:lang w:eastAsia="zh-CN"/>
        </w:rPr>
        <w:t>。</w:t>
      </w:r>
      <w:r>
        <w:rPr>
          <w:rFonts w:hint="eastAsia"/>
        </w:rPr>
        <w:t>张国辉</w:t>
      </w:r>
      <w:r>
        <w:rPr>
          <w:rFonts w:hint="eastAsia"/>
          <w:lang w:eastAsia="zh-CN"/>
        </w:rPr>
        <w:t>。</w:t>
      </w:r>
      <w:r>
        <w:rPr>
          <w:rFonts w:hint="eastAsia"/>
        </w:rPr>
        <w:t>钮小明女</w:t>
      </w:r>
      <w:r>
        <w:rPr>
          <w:rFonts w:hint="eastAsia"/>
          <w:lang w:eastAsia="zh-CN"/>
        </w:rPr>
        <w:t>。</w:t>
      </w:r>
      <w:r>
        <w:rPr>
          <w:rFonts w:hint="eastAsia"/>
        </w:rPr>
        <w:t>卢铁城为省人大常委会副主任选举宋宝瑞为省长，张中伟</w:t>
      </w:r>
      <w:r>
        <w:rPr>
          <w:rFonts w:hint="eastAsia"/>
          <w:lang w:eastAsia="zh-CN"/>
        </w:rPr>
        <w:t>。</w:t>
      </w:r>
      <w:r>
        <w:rPr>
          <w:rFonts w:hint="eastAsia"/>
        </w:rPr>
        <w:t>徐世群</w:t>
      </w:r>
      <w:r>
        <w:rPr>
          <w:rFonts w:hint="eastAsia"/>
          <w:lang w:eastAsia="zh-CN"/>
        </w:rPr>
        <w:t>。</w:t>
      </w:r>
      <w:r>
        <w:rPr>
          <w:rFonts w:hint="eastAsia"/>
        </w:rPr>
        <w:t>欧泽高</w:t>
      </w:r>
      <w:r>
        <w:rPr>
          <w:rFonts w:hint="eastAsia"/>
          <w:lang w:eastAsia="zh-CN"/>
        </w:rPr>
        <w:t>。</w:t>
      </w:r>
      <w:r>
        <w:rPr>
          <w:rFonts w:hint="eastAsia"/>
        </w:rPr>
        <w:t>邹广严</w:t>
      </w:r>
      <w:r>
        <w:rPr>
          <w:rFonts w:hint="eastAsia"/>
          <w:lang w:eastAsia="zh-CN"/>
        </w:rPr>
        <w:t>。</w:t>
      </w:r>
      <w:r>
        <w:rPr>
          <w:rFonts w:hint="eastAsia"/>
        </w:rPr>
        <w:t>李达昌</w:t>
      </w:r>
      <w:r>
        <w:rPr>
          <w:rFonts w:hint="eastAsia"/>
          <w:lang w:eastAsia="zh-CN"/>
        </w:rPr>
        <w:t>。</w:t>
      </w:r>
      <w:r>
        <w:rPr>
          <w:rFonts w:hint="eastAsia"/>
        </w:rPr>
        <w:t>敬正书</w:t>
      </w:r>
      <w:r>
        <w:rPr>
          <w:rFonts w:hint="eastAsia"/>
          <w:lang w:eastAsia="zh-CN"/>
        </w:rPr>
        <w:t>。</w:t>
      </w:r>
      <w:r>
        <w:rPr>
          <w:rFonts w:hint="eastAsia"/>
        </w:rPr>
        <w:t>王金祥</w:t>
      </w:r>
      <w:r>
        <w:rPr>
          <w:rFonts w:hint="eastAsia"/>
          <w:lang w:eastAsia="zh-CN"/>
        </w:rPr>
        <w:t>。</w:t>
      </w:r>
      <w:r>
        <w:rPr>
          <w:rFonts w:hint="eastAsia"/>
        </w:rPr>
        <w:t>李进女</w:t>
      </w:r>
      <w:r>
        <w:rPr>
          <w:rFonts w:hint="eastAsia"/>
          <w:lang w:eastAsia="zh-CN"/>
        </w:rPr>
        <w:t>。</w:t>
      </w:r>
      <w:r>
        <w:rPr>
          <w:rFonts w:hint="eastAsia"/>
        </w:rPr>
        <w:t>王恒丰为副省长选举敬瑞祥为省高级人民法院院长。新华社杭州一月二十日电记者陈瑶浙江省第九届人民代表大会第一次会议一月二十日选举李泽民为省人大常委会主任，斯大孝</w:t>
      </w:r>
      <w:r>
        <w:rPr>
          <w:rFonts w:hint="eastAsia"/>
          <w:lang w:eastAsia="zh-CN"/>
        </w:rPr>
        <w:t>。</w:t>
      </w:r>
      <w:r>
        <w:rPr>
          <w:rFonts w:hint="eastAsia"/>
        </w:rPr>
        <w:t>张友余</w:t>
      </w:r>
      <w:r>
        <w:rPr>
          <w:rFonts w:hint="eastAsia"/>
          <w:lang w:eastAsia="zh-CN"/>
        </w:rPr>
        <w:t>。</w:t>
      </w:r>
      <w:r>
        <w:rPr>
          <w:rFonts w:hint="eastAsia"/>
        </w:rPr>
        <w:t>孔祥有</w:t>
      </w:r>
      <w:r>
        <w:rPr>
          <w:rFonts w:hint="eastAsia"/>
          <w:lang w:eastAsia="zh-CN"/>
        </w:rPr>
        <w:t>。</w:t>
      </w:r>
      <w:r>
        <w:rPr>
          <w:rFonts w:hint="eastAsia"/>
        </w:rPr>
        <w:t>徐志纯</w:t>
      </w:r>
      <w:r>
        <w:rPr>
          <w:rFonts w:hint="eastAsia"/>
          <w:lang w:eastAsia="zh-CN"/>
        </w:rPr>
        <w:t>。</w:t>
      </w:r>
      <w:r>
        <w:rPr>
          <w:rFonts w:hint="eastAsia"/>
        </w:rPr>
        <w:t>祝耀祖</w:t>
      </w:r>
      <w:r>
        <w:rPr>
          <w:rFonts w:hint="eastAsia"/>
          <w:lang w:eastAsia="zh-CN"/>
        </w:rPr>
        <w:t>。</w:t>
      </w:r>
      <w:r>
        <w:rPr>
          <w:rFonts w:hint="eastAsia"/>
        </w:rPr>
        <w:t>李志雄</w:t>
      </w:r>
      <w:r>
        <w:rPr>
          <w:rFonts w:hint="eastAsia"/>
          <w:lang w:eastAsia="zh-CN"/>
        </w:rPr>
        <w:t>。</w:t>
      </w:r>
      <w:r>
        <w:rPr>
          <w:rFonts w:hint="eastAsia"/>
        </w:rPr>
        <w:t>孙优贤为省人大常委会副主任选举柴松岳为省长，鲁松庭</w:t>
      </w:r>
      <w:r>
        <w:rPr>
          <w:rFonts w:hint="eastAsia"/>
          <w:lang w:eastAsia="zh-CN"/>
        </w:rPr>
        <w:t>。</w:t>
      </w:r>
      <w:r>
        <w:rPr>
          <w:rFonts w:hint="eastAsia"/>
        </w:rPr>
        <w:t>卢文舸</w:t>
      </w:r>
      <w:r>
        <w:rPr>
          <w:rFonts w:hint="eastAsia"/>
          <w:lang w:eastAsia="zh-CN"/>
        </w:rPr>
        <w:t>。</w:t>
      </w:r>
      <w:r>
        <w:rPr>
          <w:rFonts w:hint="eastAsia"/>
        </w:rPr>
        <w:t>叶荣宝</w:t>
      </w:r>
      <w:r>
        <w:rPr>
          <w:rFonts w:hint="eastAsia"/>
          <w:lang w:eastAsia="zh-CN"/>
        </w:rPr>
        <w:t>。</w:t>
      </w:r>
      <w:r>
        <w:rPr>
          <w:rFonts w:hint="eastAsia"/>
        </w:rPr>
        <w:t>章猛进</w:t>
      </w:r>
      <w:r>
        <w:rPr>
          <w:rFonts w:hint="eastAsia"/>
          <w:lang w:eastAsia="zh-CN"/>
        </w:rPr>
        <w:t>。</w:t>
      </w:r>
      <w:r>
        <w:rPr>
          <w:rFonts w:hint="eastAsia"/>
        </w:rPr>
        <w:t>李长江</w:t>
      </w:r>
      <w:r>
        <w:rPr>
          <w:rFonts w:hint="eastAsia"/>
          <w:lang w:eastAsia="zh-CN"/>
        </w:rPr>
        <w:t>。</w:t>
      </w:r>
      <w:r>
        <w:rPr>
          <w:rFonts w:hint="eastAsia"/>
        </w:rPr>
        <w:t>黄兴国为副省长选举张启楣为省高级人民法院院长。新华社北京一月二十一日电记者徐江善</w:t>
      </w:r>
      <w:r>
        <w:rPr>
          <w:rFonts w:hint="eastAsia"/>
          <w:lang w:eastAsia="zh-CN"/>
        </w:rPr>
        <w:t>。</w:t>
      </w:r>
      <w:r>
        <w:rPr>
          <w:rFonts w:hint="eastAsia"/>
        </w:rPr>
        <w:t>徐仁杰北京市第十一届人民代表大会第一次会议一月二十日选举张健民为北京市人大常委会主任，汪统</w:t>
      </w:r>
      <w:r>
        <w:rPr>
          <w:rFonts w:hint="eastAsia"/>
          <w:lang w:eastAsia="zh-CN"/>
        </w:rPr>
        <w:t>。</w:t>
      </w:r>
      <w:r>
        <w:rPr>
          <w:rFonts w:hint="eastAsia"/>
        </w:rPr>
        <w:t>段柄仁</w:t>
      </w:r>
      <w:r>
        <w:rPr>
          <w:rFonts w:hint="eastAsia"/>
          <w:lang w:eastAsia="zh-CN"/>
        </w:rPr>
        <w:t>。</w:t>
      </w:r>
      <w:r>
        <w:rPr>
          <w:rFonts w:hint="eastAsia"/>
        </w:rPr>
        <w:t>陶西平</w:t>
      </w:r>
      <w:r>
        <w:rPr>
          <w:rFonts w:hint="eastAsia"/>
          <w:lang w:eastAsia="zh-CN"/>
        </w:rPr>
        <w:t>。</w:t>
      </w:r>
      <w:r>
        <w:rPr>
          <w:rFonts w:hint="eastAsia"/>
        </w:rPr>
        <w:t>洪绂曾</w:t>
      </w:r>
      <w:r>
        <w:rPr>
          <w:rFonts w:hint="eastAsia"/>
          <w:lang w:eastAsia="zh-CN"/>
        </w:rPr>
        <w:t>。</w:t>
      </w:r>
      <w:r>
        <w:rPr>
          <w:rFonts w:hint="eastAsia"/>
        </w:rPr>
        <w:t>王大中</w:t>
      </w:r>
      <w:r>
        <w:rPr>
          <w:rFonts w:hint="eastAsia"/>
          <w:lang w:eastAsia="zh-CN"/>
        </w:rPr>
        <w:t>。</w:t>
      </w:r>
      <w:r>
        <w:rPr>
          <w:rFonts w:hint="eastAsia"/>
        </w:rPr>
        <w:t>范远谋</w:t>
      </w:r>
      <w:r>
        <w:rPr>
          <w:rFonts w:hint="eastAsia"/>
          <w:lang w:eastAsia="zh-CN"/>
        </w:rPr>
        <w:t>。</w:t>
      </w:r>
      <w:r>
        <w:rPr>
          <w:rFonts w:hint="eastAsia"/>
        </w:rPr>
        <w:t>王维城</w:t>
      </w:r>
      <w:r>
        <w:rPr>
          <w:rFonts w:hint="eastAsia"/>
          <w:lang w:eastAsia="zh-CN"/>
        </w:rPr>
        <w:t>。</w:t>
      </w:r>
      <w:r>
        <w:rPr>
          <w:rFonts w:hint="eastAsia"/>
        </w:rPr>
        <w:t>张燕丽女为市人大常委会副主任选举贾庆林为市长，金人庆</w:t>
      </w:r>
      <w:r>
        <w:rPr>
          <w:rFonts w:hint="eastAsia"/>
          <w:lang w:eastAsia="zh-CN"/>
        </w:rPr>
        <w:t>。</w:t>
      </w:r>
      <w:r>
        <w:rPr>
          <w:rFonts w:hint="eastAsia"/>
        </w:rPr>
        <w:t>孟学农</w:t>
      </w:r>
      <w:r>
        <w:rPr>
          <w:rFonts w:hint="eastAsia"/>
          <w:lang w:eastAsia="zh-CN"/>
        </w:rPr>
        <w:t>。</w:t>
      </w:r>
      <w:r>
        <w:rPr>
          <w:rFonts w:hint="eastAsia"/>
        </w:rPr>
        <w:t>林文漪女</w:t>
      </w:r>
      <w:r>
        <w:rPr>
          <w:rFonts w:hint="eastAsia"/>
          <w:lang w:eastAsia="zh-CN"/>
        </w:rPr>
        <w:t>。</w:t>
      </w:r>
      <w:r>
        <w:rPr>
          <w:rFonts w:hint="eastAsia"/>
        </w:rPr>
        <w:t>岳福洪</w:t>
      </w:r>
      <w:r>
        <w:rPr>
          <w:rFonts w:hint="eastAsia"/>
          <w:lang w:eastAsia="zh-CN"/>
        </w:rPr>
        <w:t>。</w:t>
      </w:r>
      <w:r>
        <w:rPr>
          <w:rFonts w:hint="eastAsia"/>
        </w:rPr>
        <w:t>汪光焘</w:t>
      </w:r>
      <w:r>
        <w:rPr>
          <w:rFonts w:hint="eastAsia"/>
          <w:lang w:eastAsia="zh-CN"/>
        </w:rPr>
        <w:t>。</w:t>
      </w:r>
      <w:r>
        <w:rPr>
          <w:rFonts w:hint="eastAsia"/>
        </w:rPr>
        <w:t>刘海燕</w:t>
      </w:r>
      <w:r>
        <w:rPr>
          <w:rFonts w:hint="eastAsia"/>
          <w:lang w:eastAsia="zh-CN"/>
        </w:rPr>
        <w:t>。</w:t>
      </w:r>
      <w:r>
        <w:rPr>
          <w:rFonts w:hint="eastAsia"/>
        </w:rPr>
        <w:t>刘敬民</w:t>
      </w:r>
      <w:r>
        <w:rPr>
          <w:rFonts w:hint="eastAsia"/>
          <w:lang w:eastAsia="zh-CN"/>
        </w:rPr>
        <w:t>。</w:t>
      </w:r>
      <w:r>
        <w:rPr>
          <w:rFonts w:hint="eastAsia"/>
        </w:rPr>
        <w:t>张茅为副市长选举秦正安为市高级人民法院院长。今年出口态势如何</w:t>
      </w:r>
      <w:r>
        <w:rPr>
          <w:rFonts w:hint="eastAsia"/>
          <w:lang w:eastAsia="zh-CN"/>
        </w:rPr>
        <w:t>。</w:t>
      </w:r>
      <w:r>
        <w:rPr>
          <w:rFonts w:hint="eastAsia"/>
        </w:rPr>
        <w:t>去年我国外贸出口高速增长，然而，东南亚金融动荡却对出口提出了严峻挑战附图片张本报记者龚雯压题照片为深圳盐田港一角。陈文菲余朝东摄是怎么来的</w:t>
      </w:r>
      <w:r>
        <w:rPr>
          <w:rFonts w:hint="eastAsia"/>
          <w:lang w:eastAsia="zh-CN"/>
        </w:rPr>
        <w:t>。</w:t>
      </w:r>
      <w:r>
        <w:rPr>
          <w:rFonts w:hint="eastAsia"/>
        </w:rPr>
        <w:t>在过去一年中国经济增长图上，外贸出口，是一个令人振奋的亮点。全年出口亿美元，增长速度高达，系年以来第四个增幅超过的年份。贸易顺差达亿美元，这在我国外贸发展史上是绝无仅有的。如果说，上半年月均的出口增长是在年同期低基数上的高增长即恢复性增长，那么下半年出口继续呈现快速</w:t>
      </w:r>
      <w:r>
        <w:rPr>
          <w:rFonts w:hint="eastAsia"/>
          <w:lang w:eastAsia="zh-CN"/>
        </w:rPr>
        <w:t>。</w:t>
      </w:r>
      <w:r>
        <w:rPr>
          <w:rFonts w:hint="eastAsia"/>
        </w:rPr>
        <w:t>平衡的增长态势，说明出口已经发生了转折性变化。出口高速增长，从国内看，首先得益于良好的宏观经济形势。去年国民经济适度增长，通货膨胀得到有效控制，国内供求大体平衡，对出口起到了积极的促进作用投资</w:t>
      </w:r>
      <w:r>
        <w:rPr>
          <w:rFonts w:hint="eastAsia"/>
          <w:lang w:eastAsia="zh-CN"/>
        </w:rPr>
        <w:t>。</w:t>
      </w:r>
      <w:r>
        <w:rPr>
          <w:rFonts w:hint="eastAsia"/>
        </w:rPr>
        <w:t>消费需求增长乏力，迫使部分企业通过扩大出口寻求生路国家有关政策灵活及时的调整如加快出口退税进度</w:t>
      </w:r>
      <w:r>
        <w:rPr>
          <w:rFonts w:hint="eastAsia"/>
          <w:lang w:eastAsia="zh-CN"/>
        </w:rPr>
        <w:t>。</w:t>
      </w:r>
      <w:r>
        <w:rPr>
          <w:rFonts w:hint="eastAsia"/>
        </w:rPr>
        <w:t>下调贷款利率等，也在一定程度上缓解了一些出口企业资金供应和周转方面的困难。从国际上看，去年全球经济增长速度达，贸易增长率近，是近年来增长最快的一年，有力带动了国内产品出口，我国对日本</w:t>
      </w:r>
      <w:r>
        <w:rPr>
          <w:rFonts w:hint="eastAsia"/>
          <w:lang w:eastAsia="zh-CN"/>
        </w:rPr>
        <w:t>。</w:t>
      </w:r>
      <w:r>
        <w:rPr>
          <w:rFonts w:hint="eastAsia"/>
        </w:rPr>
        <w:t>美国</w:t>
      </w:r>
      <w:r>
        <w:rPr>
          <w:rFonts w:hint="eastAsia"/>
          <w:lang w:eastAsia="zh-CN"/>
        </w:rPr>
        <w:t>。</w:t>
      </w:r>
      <w:r>
        <w:rPr>
          <w:rFonts w:hint="eastAsia"/>
        </w:rPr>
        <w:t>香港</w:t>
      </w:r>
      <w:r>
        <w:rPr>
          <w:rFonts w:hint="eastAsia"/>
          <w:lang w:eastAsia="zh-CN"/>
        </w:rPr>
        <w:t>。</w:t>
      </w:r>
      <w:r>
        <w:rPr>
          <w:rFonts w:hint="eastAsia"/>
        </w:rPr>
        <w:t>欧盟等主要贸易伙伴的出口均大幅上升。毫无疑问，出口已成为我国经济增长的助推器，据测算，出口需求对去年经济增长的拉动作用约为至个百分点。出口，在国民经济中的地位正日益显著。受金融危机影响有多大</w:t>
      </w:r>
      <w:r>
        <w:rPr>
          <w:rFonts w:hint="eastAsia"/>
          <w:lang w:eastAsia="zh-CN"/>
        </w:rPr>
        <w:t>。</w:t>
      </w:r>
      <w:r>
        <w:rPr>
          <w:rFonts w:hint="eastAsia"/>
        </w:rPr>
        <w:t>回首出口，一位外贸企业的老总这样形容他的感受上半年松了一口气，下半年一度捏了把汗。去夏以来，肇起于东南亚并波及亚洲的金融动荡向中国外贸尤其是出口行业提出了严峻挑战。根据海关统计，去年下半年，我出口明显受阻，增速降为，比上半年低了个百分点。人们不禁疑虑面对危机，中国的出口会怎样</w:t>
      </w:r>
      <w:r>
        <w:rPr>
          <w:rFonts w:hint="eastAsia"/>
          <w:lang w:eastAsia="zh-CN"/>
        </w:rPr>
        <w:t>。</w:t>
      </w:r>
      <w:r>
        <w:rPr>
          <w:rFonts w:hint="eastAsia"/>
        </w:rPr>
        <w:t>目前，东南亚金融危机仍在继续发展之中，货币大幅贬值，贬值幅度最大的达以上，进口能力下降，同时政府采取经济紧缩政策，减少开支，市场需求变小，这势必对中国向这些国家的出口产生不利影响。更重要的是，货币贬值提高了这些国家出口竞争力，据国际货币基金组织测算，东南亚国家汇率贬值在短期内会使其出口增长，在长期内一年以后会使出口增长考虑经济衰退的影响，则为。近日，中国领导人多次郑重承诺人民币不会贬值，而我国与东南亚在出口商品结构和市场结构上，竞争性大于互补性，产品种类雷同如电子</w:t>
      </w:r>
      <w:r>
        <w:rPr>
          <w:rFonts w:hint="eastAsia"/>
          <w:lang w:eastAsia="zh-CN"/>
        </w:rPr>
        <w:t>。</w:t>
      </w:r>
      <w:r>
        <w:rPr>
          <w:rFonts w:hint="eastAsia"/>
        </w:rPr>
        <w:t>纺织</w:t>
      </w:r>
      <w:r>
        <w:rPr>
          <w:rFonts w:hint="eastAsia"/>
          <w:lang w:eastAsia="zh-CN"/>
        </w:rPr>
        <w:t>。</w:t>
      </w:r>
      <w:r>
        <w:rPr>
          <w:rFonts w:hint="eastAsia"/>
        </w:rPr>
        <w:t>服装</w:t>
      </w:r>
      <w:r>
        <w:rPr>
          <w:rFonts w:hint="eastAsia"/>
          <w:lang w:eastAsia="zh-CN"/>
        </w:rPr>
        <w:t>。</w:t>
      </w:r>
      <w:r>
        <w:rPr>
          <w:rFonts w:hint="eastAsia"/>
        </w:rPr>
        <w:t>玩具</w:t>
      </w:r>
      <w:r>
        <w:rPr>
          <w:rFonts w:hint="eastAsia"/>
          <w:lang w:eastAsia="zh-CN"/>
        </w:rPr>
        <w:t>。</w:t>
      </w:r>
      <w:r>
        <w:rPr>
          <w:rFonts w:hint="eastAsia"/>
        </w:rPr>
        <w:t>鞋帽等，出口市场相似如美国</w:t>
      </w:r>
      <w:r>
        <w:rPr>
          <w:rFonts w:hint="eastAsia"/>
          <w:lang w:eastAsia="zh-CN"/>
        </w:rPr>
        <w:t>。</w:t>
      </w:r>
      <w:r>
        <w:rPr>
          <w:rFonts w:hint="eastAsia"/>
        </w:rPr>
        <w:t>欧盟</w:t>
      </w:r>
      <w:r>
        <w:rPr>
          <w:rFonts w:hint="eastAsia"/>
          <w:lang w:eastAsia="zh-CN"/>
        </w:rPr>
        <w:t>。</w:t>
      </w:r>
      <w:r>
        <w:rPr>
          <w:rFonts w:hint="eastAsia"/>
        </w:rPr>
        <w:t>日本等，从而在相当程度上对我出口形成压力。据了解，沿海地区一些来料加工项目取消订单的现象开始回升。对此，专家认为，年，我国部分劳动密集型产品出口份额会减少，一些出口企业经济效益也会有所下滑。另外，从整个国际环境看，东南亚金融危机将使今年的世界经济贸易增长放慢。有关部门及专家指出，出口形势不容乐观，却也不必过于悲观。出口竞争力是由多种因素构成的，汇率贬值固然与出口增长有较强的相关性，但汇率只是影响外贸出口的一个因素，并且现已不是主导因素，企业非价格因素的出口竞争力正在增强，这几年人民币汇率不断升值，而外贸出口仍逐年持续增长就是一个例证。另外，尽管出口的外部环境不确定性加大，但内部环境趋于稳定，宏观经济比较健康，物价涨幅很低，有利于生产企业和外贸企业降低成本，扩大出口。国家还将适当调整出口退税政策，加强对出口的信贷支持，推行贸易多元化和大经贸战略。而东南亚国家货币贬值促使进口成本提升，将部分抵消这些国家加工贸易的出口优势。总的看，今年我国外贸出口受金融危机直接影响不会很大，仍将在去年基础上平稳增长。结构调整须加快近年来，我国出口商品结构日趋优化，实现了由主要出口初级产品向主要出口工业制成品的转型，基本摆脱对出口资源性产品的依赖，初步改变了在国际市场上的不利地位。初级产品在出口额中的比重由年的降至去年的左右，其中以燃料和食品最为明显工业制成品比重则升至，特别是附加值较高的机电产品出口年增长率逾，占工业制成品出口总额的强。然而必须看到，目前出口产品仍以劳动密集型为主，资本和技术密集型产品较少，与工业发达国家和新兴发展中国家相比，差距较大，突出表现为三低，即产品档次低</w:t>
      </w:r>
      <w:r>
        <w:rPr>
          <w:rFonts w:hint="eastAsia"/>
          <w:lang w:eastAsia="zh-CN"/>
        </w:rPr>
        <w:t>。</w:t>
      </w:r>
      <w:r>
        <w:rPr>
          <w:rFonts w:hint="eastAsia"/>
        </w:rPr>
        <w:t>素质低</w:t>
      </w:r>
      <w:r>
        <w:rPr>
          <w:rFonts w:hint="eastAsia"/>
          <w:lang w:eastAsia="zh-CN"/>
        </w:rPr>
        <w:t>。</w:t>
      </w:r>
      <w:r>
        <w:rPr>
          <w:rFonts w:hint="eastAsia"/>
        </w:rPr>
        <w:t>效益低，不适应国际市场竞争要求，即便是机电产品也不例外。而且，我国机电</w:t>
      </w:r>
      <w:r>
        <w:rPr>
          <w:rFonts w:hint="eastAsia"/>
          <w:lang w:eastAsia="zh-CN"/>
        </w:rPr>
        <w:t>。</w:t>
      </w:r>
      <w:r>
        <w:rPr>
          <w:rFonts w:hint="eastAsia"/>
        </w:rPr>
        <w:t>服装等高附加值产品出口主要是外商投资企业和加工贸易推动的，机械</w:t>
      </w:r>
      <w:r>
        <w:rPr>
          <w:rFonts w:hint="eastAsia"/>
          <w:lang w:eastAsia="zh-CN"/>
        </w:rPr>
        <w:t>。</w:t>
      </w:r>
      <w:r>
        <w:rPr>
          <w:rFonts w:hint="eastAsia"/>
        </w:rPr>
        <w:t>电子</w:t>
      </w:r>
      <w:r>
        <w:rPr>
          <w:rFonts w:hint="eastAsia"/>
          <w:lang w:eastAsia="zh-CN"/>
        </w:rPr>
        <w:t>。</w:t>
      </w:r>
      <w:r>
        <w:rPr>
          <w:rFonts w:hint="eastAsia"/>
        </w:rPr>
        <w:t>化工等支柱产业的大中型国有企业参与国际竞争的程度还较差，这一长期困扰出口产业结构升级的矛盾尚未得到根本改观。外经贸部发展司官员王子先指出，在供给压力加重和外贸企业亏损面依然较大的情况下，中国的出口应在保持一定增长速度的同时，更多地注重优化商品结构，提高出口产品的技术含量和附加值。要抓住降息的有利时机，扩大机电产品尤其是成套设备的出口，努力使工业制成品出口增长得更快，推进支柱产业的国有大中型企业积极投身国际市场。浇树要浇根张志勇何伟王新国老汉斗大的字不识半个，可说起话来蛮有思想，他说扶贫不如解困。距县城公里路，汽车在起起伏伏的丘陵上颠儿了一个多小时。进入我们视野的山，怕是世界上最荒凉的山了，一座座锅样的山包上，连一棵树，哪怕是棵酸枣或荆棘也没有。这就是行唐县北河乡的地盘，人称有雨遍地流，无雨渴死牛。春天不保种，秋天不保收的地方。王老汉的家在南河村村东的土岸上，他把我们迎进家时，老伴儿正在煮猪食玉米面</w:t>
      </w:r>
      <w:r>
        <w:rPr>
          <w:rFonts w:hint="eastAsia"/>
          <w:lang w:eastAsia="zh-CN"/>
        </w:rPr>
        <w:t>。</w:t>
      </w:r>
      <w:r>
        <w:rPr>
          <w:rFonts w:hint="eastAsia"/>
        </w:rPr>
        <w:t>白菜帮和些红薯面。见我们揭锅，他老伴儿说前些年连人也吃不了这么好。北河乡曾是河北省有名的贫困乡，年人均收入才元，南河村是北河乡的特困村，人均收入元。还不是旱的，从年到年，俺村年就没种过麦子，秋季也是种一葫芦收一瓢，口粮全靠救济，那日子就甭提了。老汉说时神色凄然。由于穷，多年人口是负增长。闻讯赶来的村支书说哪个姑娘肯往穷窝里钻，本村姑娘留不住，外村姑娘不进来，人的小村，岁到岁的光棍就有个，就连在俺村教书的公办教员也娶不上媳妇。年，石家庄市打响扶贫攻坚战，市县共派出十几个工作队，县委书记李遵英自任第一责任人，十几位地质</w:t>
      </w:r>
      <w:r>
        <w:rPr>
          <w:rFonts w:hint="eastAsia"/>
          <w:lang w:eastAsia="zh-CN"/>
        </w:rPr>
        <w:t>。</w:t>
      </w:r>
      <w:r>
        <w:rPr>
          <w:rFonts w:hint="eastAsia"/>
        </w:rPr>
        <w:t>水文</w:t>
      </w:r>
      <w:r>
        <w:rPr>
          <w:rFonts w:hint="eastAsia"/>
          <w:lang w:eastAsia="zh-CN"/>
        </w:rPr>
        <w:t>。</w:t>
      </w:r>
      <w:r>
        <w:rPr>
          <w:rFonts w:hint="eastAsia"/>
        </w:rPr>
        <w:t>水利专家进驻北河，与当地农民一起，展开了背水一战式的兴水工程。经过三年苦干，多方投资多万元，全乡打成深水井眼，结束了浇地靠天的历史。南河村成井眼，平均每人有了五六分水浇地，村民们盼了年才第一次吃上了自己种的小麦，高兴得村里人竟把第一场小麦送到了县委，送粮车上的标语是吃水不忘挖井人，头场小麦报党恩。说起兴水给南河村带来的变化，王老汉真是乐得合不上嘴，他说去年年来了个丰收，今年俺四口人，打了万来斤粮食，种烤烟也能收入五六千元。王老汉还告诉我们，自打有了水，全村两年娶了多个媳妇，他家二小子还娶了个有大专文凭的河南姑娘。在南河村我们看到，这里尚处在刚刚解决温饱后的休养生息阶段，多数人家还没有像样的家具，没有电视。但人们的精神面貌很好，他们改变了过去等靠要的习惯做法，已利用世行贷款发展了亩薪炭林，亩杏林也在营造之中。我们称赞他们这种精神，王老汉和邻居说俺们有水了。浇树浇根，根壮苗自强。当过十几年村干部的王老汉说，解放以来，政府没少救济俺们，钱</w:t>
      </w:r>
      <w:r>
        <w:rPr>
          <w:rFonts w:hint="eastAsia"/>
          <w:lang w:eastAsia="zh-CN"/>
        </w:rPr>
        <w:t>。</w:t>
      </w:r>
      <w:r>
        <w:rPr>
          <w:rFonts w:hint="eastAsia"/>
        </w:rPr>
        <w:t>粮年年给，可给钱，花光又没了，给粮，吃完又饿了，村里依旧是穷。这次兴水利号准了俺村的脉，俺村就是长期被干旱困着，解了困，自个儿有了发展能力，再也不用政府为俺的吃穿发愁了。人民银行确定年信贷重点对国家银行贷款指导性计划亿元国家银行新增农业贷款不低于新增全部贷款的住房贷款规模达亿元本报讯记者施明慎报道中国人民银行行长戴相龙日前表示，取消对国有商业银行的贷款限额控制之后，人民银行将以国家产业政策</w:t>
      </w:r>
      <w:r>
        <w:rPr>
          <w:rFonts w:hint="eastAsia"/>
          <w:lang w:eastAsia="zh-CN"/>
        </w:rPr>
        <w:t>。</w:t>
      </w:r>
      <w:r>
        <w:rPr>
          <w:rFonts w:hint="eastAsia"/>
        </w:rPr>
        <w:t>区域发展政策和其他经济政策为导向，合理引导信贷投向，促进经济结构调整。今年对国家银行贷款指导性计划是亿元，比去年实际新增贷款还要多出亿元以上。据了解，加强农业基础地位，仍是金融支持的重点。今年国家银行新增农业贷款不低于新增全部贷款的。农村信用社对农业贷款和对社员的贷款比例也要逐步增加。今年各家银行还将加大支持国有大中型企业改革的力度。大力发展银团贷款，支持千户国有大型企业</w:t>
      </w:r>
      <w:r>
        <w:rPr>
          <w:rFonts w:hint="eastAsia"/>
          <w:lang w:eastAsia="zh-CN"/>
        </w:rPr>
        <w:t>。</w:t>
      </w:r>
      <w:r>
        <w:rPr>
          <w:rFonts w:hint="eastAsia"/>
        </w:rPr>
        <w:t>户企业集团。对个试点城市的企业兼并，继续实行优惠政策。全年计划核销银行呆坏账亿元。加大支持纺织行业以及军工</w:t>
      </w:r>
      <w:r>
        <w:rPr>
          <w:rFonts w:hint="eastAsia"/>
          <w:lang w:eastAsia="zh-CN"/>
        </w:rPr>
        <w:t>。</w:t>
      </w:r>
      <w:r>
        <w:rPr>
          <w:rFonts w:hint="eastAsia"/>
        </w:rPr>
        <w:t>煤炭</w:t>
      </w:r>
      <w:r>
        <w:rPr>
          <w:rFonts w:hint="eastAsia"/>
          <w:lang w:eastAsia="zh-CN"/>
        </w:rPr>
        <w:t>。</w:t>
      </w:r>
      <w:r>
        <w:rPr>
          <w:rFonts w:hint="eastAsia"/>
        </w:rPr>
        <w:t>森工</w:t>
      </w:r>
      <w:r>
        <w:rPr>
          <w:rFonts w:hint="eastAsia"/>
          <w:lang w:eastAsia="zh-CN"/>
        </w:rPr>
        <w:t>。</w:t>
      </w:r>
      <w:r>
        <w:rPr>
          <w:rFonts w:hint="eastAsia"/>
        </w:rPr>
        <w:t>机械</w:t>
      </w:r>
      <w:r>
        <w:rPr>
          <w:rFonts w:hint="eastAsia"/>
          <w:lang w:eastAsia="zh-CN"/>
        </w:rPr>
        <w:t>。</w:t>
      </w:r>
      <w:r>
        <w:rPr>
          <w:rFonts w:hint="eastAsia"/>
        </w:rPr>
        <w:t>化工行业的改革力度。扩大保留一定限额外汇收入的中资企业范围。在优先支持国有重点企业发展的同时，也要支持国有小企业，支持非国有企业发展。保持固定资产贷款的适度增长。今后一个时期，住宅消费将成为新的经济增长点，信贷投放也将向其倾斜，今年住房贷款规模达亿元。从今年起，所有国有独资商业银行均可办理住房公积金委托贷款业务。配合国家住房制度改革，人民银行决定修订个人住房担保抵押贷款暂行办法，允许所有商业银行在所有城市，对所有普通商品房开办个人住房担保贷款，适当延长贷款期限，改进贷款担保方式。逐步将贷款由主要支持商品住宅的开发建设转变为主要支持商品住宅的消费及配套服务。今年科技贷款将有较大幅度增加。为了开拓国内国际市场，计划今年外汇贷款比去年增加亿亿美元，增长。要适当控制外债增加，对一部分借外债</w:t>
      </w:r>
      <w:r>
        <w:rPr>
          <w:rFonts w:hint="eastAsia"/>
          <w:lang w:eastAsia="zh-CN"/>
        </w:rPr>
        <w:t>。</w:t>
      </w:r>
      <w:r>
        <w:rPr>
          <w:rFonts w:hint="eastAsia"/>
        </w:rPr>
        <w:t>用外汇的基础建设项目，改为国内外汇贷款或人民币贷款。为了支持外贸企业扩大出口，商业银行要设法满足进出口企业合理的流动资金需求，同时扩大政策性银行机电产品出口信贷业务。温家宝在湖北农村调研时强调坚定信心继续发展农业好形势据新华社武汉月日电记者杨兴国中共中央政治局委员</w:t>
      </w:r>
      <w:r>
        <w:rPr>
          <w:rFonts w:hint="eastAsia"/>
          <w:lang w:eastAsia="zh-CN"/>
        </w:rPr>
        <w:t>。</w:t>
      </w:r>
      <w:r>
        <w:rPr>
          <w:rFonts w:hint="eastAsia"/>
        </w:rPr>
        <w:t>中央书记处书记温家宝日前在湖北省农村调查研究时强调，近几年来，我国农业和农村形势很好，粮食连续三年取得好收成，农产品供应充足，农民收入持续增加。农业丰收对国民经济稳定发展起了重要的保障和支撑作用。继续发展农业的好形势，对于全面贯彻落实党的十五大精神，保持国民经济的持续快速健康发展具有特别重要的意义。月日至日，温家宝在湖北省委常委</w:t>
      </w:r>
      <w:r>
        <w:rPr>
          <w:rFonts w:hint="eastAsia"/>
          <w:lang w:eastAsia="zh-CN"/>
        </w:rPr>
        <w:t>。</w:t>
      </w:r>
      <w:r>
        <w:rPr>
          <w:rFonts w:hint="eastAsia"/>
        </w:rPr>
        <w:t>副省长王生铁等陪同下，到黄冈地区农村调查研究，深入山区看望干部群众，转达党中央</w:t>
      </w:r>
      <w:r>
        <w:rPr>
          <w:rFonts w:hint="eastAsia"/>
          <w:lang w:eastAsia="zh-CN"/>
        </w:rPr>
        <w:t>。</w:t>
      </w:r>
      <w:r>
        <w:rPr>
          <w:rFonts w:hint="eastAsia"/>
        </w:rPr>
        <w:t>国务院对老区人民的亲切问候。温家宝与当地干部群众进行座谈。他指出，当前，我国经济形势很好，这主要得益于两条一是党中央</w:t>
      </w:r>
      <w:r>
        <w:rPr>
          <w:rFonts w:hint="eastAsia"/>
          <w:lang w:eastAsia="zh-CN"/>
        </w:rPr>
        <w:t>。</w:t>
      </w:r>
      <w:r>
        <w:rPr>
          <w:rFonts w:hint="eastAsia"/>
        </w:rPr>
        <w:t>国务院采取了正确</w:t>
      </w:r>
      <w:r>
        <w:rPr>
          <w:rFonts w:hint="eastAsia"/>
          <w:lang w:eastAsia="zh-CN"/>
        </w:rPr>
        <w:t>。</w:t>
      </w:r>
      <w:r>
        <w:rPr>
          <w:rFonts w:hint="eastAsia"/>
        </w:rPr>
        <w:t>有效的宏观调控措施，抑制了通货膨胀，成功地实现了国民经济软着陆。二是全党重视农业，中央制定了一系列加强农业和农村工作的政策措施，极大地调动了农民积极性。农业形势好，农产品供给充足，有力地保障了国民经济实现高增长</w:t>
      </w:r>
      <w:r>
        <w:rPr>
          <w:rFonts w:hint="eastAsia"/>
          <w:lang w:eastAsia="zh-CN"/>
        </w:rPr>
        <w:t>。</w:t>
      </w:r>
      <w:r>
        <w:rPr>
          <w:rFonts w:hint="eastAsia"/>
        </w:rPr>
        <w:t>低通胀的良好态势。今年是全面落实党的十五大总体部署的第一年，也是改革攻坚的关键一年。各级领导一定要保持清醒的头脑，更加自觉地重视农业，认真对待并切实解决新形势下农业面临的新问题，千方百计争取农业有个好收成。温家宝强调，实现今年农业和农村工作的目标，必须以邓小平理论和党的十五大精神为指导，认真贯彻落实中央经济工作会议和中央农村工作会议精神，进一步稳定党在农村的基本政策，深化农村改革按照市场需求，合理调整和优化农村产业结构。省力的头戴伞才宜文伞是遮雨用的。有的厂家认为，只要生产的伞能遮雨就是好伞。也有的厂家认为，生活日用品一要适用，二要方便适用是基础，是起码要做到的，但保证消费者用起来方便也很重要，应该是越方便越适用，所以光能遮雨不一定是好伞。江西宜丰县再荣实业有限公司就是持后一种看法的生产厂家。他们看到遇上大风，伞架常常被吹翻，于是设计时配上特制的骨架，保证伞架吹翻了很容易拉回来。他们设计儿童伞考虑小孩身单力弱的因素，撑不住就改戴在头上，结果头戴伞以其省力优势令大人也爱不释手。山沟里的这样一个小厂，生产的伞有大系列</w:t>
      </w:r>
      <w:r>
        <w:rPr>
          <w:rFonts w:hint="eastAsia"/>
          <w:lang w:eastAsia="zh-CN"/>
        </w:rPr>
        <w:t>。</w:t>
      </w:r>
      <w:r>
        <w:rPr>
          <w:rFonts w:hint="eastAsia"/>
        </w:rPr>
        <w:t>上百个品种，并进入了美国以及台湾等市场。他们的经验，不做伞的企业也应参考。山西运城展开打假战役图片为了让老百姓放心过好两节，山西运城地区技术监督局会同有关部门，在全区开展了为期一个月的打假战役，重点检查与老百姓过节有关的油盐酱醋烟酒等副食品。图为执法人员现场讲解。吕乃成任志坚摄财政部颁布行政单位财务规则本报北京月日讯记者李建兴报道经国务院批准，财政部于月日颁布了行政单位财务规则，并于颁布之日起在全国施行。行政单位财务规则分为总则</w:t>
      </w:r>
      <w:r>
        <w:rPr>
          <w:rFonts w:hint="eastAsia"/>
          <w:lang w:eastAsia="zh-CN"/>
        </w:rPr>
        <w:t>。</w:t>
      </w:r>
      <w:r>
        <w:rPr>
          <w:rFonts w:hint="eastAsia"/>
        </w:rPr>
        <w:t>单位预算管理</w:t>
      </w:r>
      <w:r>
        <w:rPr>
          <w:rFonts w:hint="eastAsia"/>
          <w:lang w:eastAsia="zh-CN"/>
        </w:rPr>
        <w:t>。</w:t>
      </w:r>
      <w:r>
        <w:rPr>
          <w:rFonts w:hint="eastAsia"/>
        </w:rPr>
        <w:t>收入管理</w:t>
      </w:r>
      <w:r>
        <w:rPr>
          <w:rFonts w:hint="eastAsia"/>
          <w:lang w:eastAsia="zh-CN"/>
        </w:rPr>
        <w:t>。</w:t>
      </w:r>
      <w:r>
        <w:rPr>
          <w:rFonts w:hint="eastAsia"/>
        </w:rPr>
        <w:t>支出管理</w:t>
      </w:r>
      <w:r>
        <w:rPr>
          <w:rFonts w:hint="eastAsia"/>
          <w:lang w:eastAsia="zh-CN"/>
        </w:rPr>
        <w:t>。</w:t>
      </w:r>
      <w:r>
        <w:rPr>
          <w:rFonts w:hint="eastAsia"/>
        </w:rPr>
        <w:t>结余管理</w:t>
      </w:r>
      <w:r>
        <w:rPr>
          <w:rFonts w:hint="eastAsia"/>
          <w:lang w:eastAsia="zh-CN"/>
        </w:rPr>
        <w:t>。</w:t>
      </w:r>
      <w:r>
        <w:rPr>
          <w:rFonts w:hint="eastAsia"/>
        </w:rPr>
        <w:t>资产管理</w:t>
      </w:r>
      <w:r>
        <w:rPr>
          <w:rFonts w:hint="eastAsia"/>
          <w:lang w:eastAsia="zh-CN"/>
        </w:rPr>
        <w:t>。</w:t>
      </w:r>
      <w:r>
        <w:rPr>
          <w:rFonts w:hint="eastAsia"/>
        </w:rPr>
        <w:t>应缴款项目和暂存款项的管理</w:t>
      </w:r>
      <w:r>
        <w:rPr>
          <w:rFonts w:hint="eastAsia"/>
          <w:lang w:eastAsia="zh-CN"/>
        </w:rPr>
        <w:t>。</w:t>
      </w:r>
      <w:r>
        <w:rPr>
          <w:rFonts w:hint="eastAsia"/>
        </w:rPr>
        <w:t>行政单位划转撤并的财务处理</w:t>
      </w:r>
      <w:r>
        <w:rPr>
          <w:rFonts w:hint="eastAsia"/>
          <w:lang w:eastAsia="zh-CN"/>
        </w:rPr>
        <w:t>。</w:t>
      </w:r>
      <w:r>
        <w:rPr>
          <w:rFonts w:hint="eastAsia"/>
        </w:rPr>
        <w:t>财务报告和财务分析</w:t>
      </w:r>
      <w:r>
        <w:rPr>
          <w:rFonts w:hint="eastAsia"/>
          <w:lang w:eastAsia="zh-CN"/>
        </w:rPr>
        <w:t>。</w:t>
      </w:r>
      <w:r>
        <w:rPr>
          <w:rFonts w:hint="eastAsia"/>
        </w:rPr>
        <w:t>财务监督</w:t>
      </w:r>
      <w:r>
        <w:rPr>
          <w:rFonts w:hint="eastAsia"/>
          <w:lang w:eastAsia="zh-CN"/>
        </w:rPr>
        <w:t>。</w:t>
      </w:r>
      <w:r>
        <w:rPr>
          <w:rFonts w:hint="eastAsia"/>
        </w:rPr>
        <w:t>附则，共章条。行政单位财务规则主要在以下几个方面进行了改革改革了行政单位预算管理办法。将现行单位预算管理只对财政预算拨款包干的办法改为收支统一管理，定额</w:t>
      </w:r>
      <w:r>
        <w:rPr>
          <w:rFonts w:hint="eastAsia"/>
          <w:lang w:eastAsia="zh-CN"/>
        </w:rPr>
        <w:t>。</w:t>
      </w:r>
      <w:r>
        <w:rPr>
          <w:rFonts w:hint="eastAsia"/>
        </w:rPr>
        <w:t>定项拨款，超支不补，结余留用的预算管理办法。同时，取消了预算包干结余提取职工福利基金和奖励基金的规定，规定行政单位的结余全额结转下年继续使用。改革了行政单位收入管理办法。规定行政单位要将财政专户核拨的预算外资金收入和经核准留给单位使用的预算外资金收入以及其他收入，与财政预算拨款一起，统一管理，统筹安排各项支出。去年地质找矿有重大进展本报讯记者王政从地矿部获悉，年我国地质找矿取得重大进展，可望新增一批国家级矿产资源基地。年，地质勘探全面完成国家计划，金</w:t>
      </w:r>
      <w:r>
        <w:rPr>
          <w:rFonts w:hint="eastAsia"/>
          <w:lang w:eastAsia="zh-CN"/>
        </w:rPr>
        <w:t>。</w:t>
      </w:r>
      <w:r>
        <w:rPr>
          <w:rFonts w:hint="eastAsia"/>
        </w:rPr>
        <w:t>银矿产储量任务分别完成全年计划的和新发现矿地处，油气井口。海洋四号顺利完成我国太平洋开辟东区的勘探任务，圈定含锰</w:t>
      </w:r>
      <w:r>
        <w:rPr>
          <w:rFonts w:hint="eastAsia"/>
          <w:lang w:eastAsia="zh-CN"/>
        </w:rPr>
        <w:t>。</w:t>
      </w:r>
      <w:r>
        <w:rPr>
          <w:rFonts w:hint="eastAsia"/>
        </w:rPr>
        <w:t>钴</w:t>
      </w:r>
      <w:r>
        <w:rPr>
          <w:rFonts w:hint="eastAsia"/>
          <w:lang w:eastAsia="zh-CN"/>
        </w:rPr>
        <w:t>。</w:t>
      </w:r>
      <w:r>
        <w:rPr>
          <w:rFonts w:hint="eastAsia"/>
        </w:rPr>
        <w:t>镍</w:t>
      </w:r>
      <w:r>
        <w:rPr>
          <w:rFonts w:hint="eastAsia"/>
          <w:lang w:eastAsia="zh-CN"/>
        </w:rPr>
        <w:t>。</w:t>
      </w:r>
      <w:r>
        <w:rPr>
          <w:rFonts w:hint="eastAsia"/>
        </w:rPr>
        <w:t>铜等干结核量亿吨，发现了富钴结壳富集点。据介绍，年我国固体矿产勘探围绕西南三江特别找矿计划和矿产勘探跨世纪工程取得重大进展。德钦地区铜矿</w:t>
      </w:r>
      <w:r>
        <w:rPr>
          <w:rFonts w:hint="eastAsia"/>
          <w:lang w:eastAsia="zh-CN"/>
        </w:rPr>
        <w:t>。</w:t>
      </w:r>
      <w:r>
        <w:rPr>
          <w:rFonts w:hint="eastAsia"/>
        </w:rPr>
        <w:t>四川夏塞地区银多金属矿</w:t>
      </w:r>
      <w:r>
        <w:rPr>
          <w:rFonts w:hint="eastAsia"/>
          <w:lang w:eastAsia="zh-CN"/>
        </w:rPr>
        <w:t>。</w:t>
      </w:r>
      <w:r>
        <w:rPr>
          <w:rFonts w:hint="eastAsia"/>
        </w:rPr>
        <w:t>云南兰坪地区铅锌银铜多金属矿</w:t>
      </w:r>
      <w:r>
        <w:rPr>
          <w:rFonts w:hint="eastAsia"/>
          <w:lang w:eastAsia="zh-CN"/>
        </w:rPr>
        <w:t>。</w:t>
      </w:r>
      <w:r>
        <w:rPr>
          <w:rFonts w:hint="eastAsia"/>
        </w:rPr>
        <w:t>澜沧江中南段铜金矿已初步具备大型</w:t>
      </w:r>
      <w:r>
        <w:rPr>
          <w:rFonts w:hint="eastAsia"/>
          <w:lang w:eastAsia="zh-CN"/>
        </w:rPr>
        <w:t>。</w:t>
      </w:r>
      <w:r>
        <w:rPr>
          <w:rFonts w:hint="eastAsia"/>
        </w:rPr>
        <w:t>特大型矿床规模。为政府分忧为群众解愁西安市工商局安置万名下岗职工再就业本报讯西安市工商系统充分发挥工商行政管理职能作用，采取多种形式，开辟多种渠道，积极支持和帮助下岗职工实施再就业，取得显著成效。据统计，近两年全市工商系统协调安置下岗职工达万人，为西安市的经济发展和社会稳定做出了贡献。西安市各级工商部门加深对实施再就业工程的重要性和紧迫性的认识，进一步加强和健全了再就业工程实施机构，成立了由局长王东峰为组长的实施再就业工程领导小组，把这一工作列入岗位目标管理，出现了上面有人管，中间有人问，下面有人干的良好局面。鼓励兴办第三产业和开辟新的市场，多渠道</w:t>
      </w:r>
      <w:r>
        <w:rPr>
          <w:rFonts w:hint="eastAsia"/>
          <w:lang w:eastAsia="zh-CN"/>
        </w:rPr>
        <w:t>。</w:t>
      </w:r>
      <w:r>
        <w:rPr>
          <w:rFonts w:hint="eastAsia"/>
        </w:rPr>
        <w:t>多形式地增加就业岗位，安排分流富余人员，是工商部门实施再就业工程的有效途径。据统计，现全市亏困企业已办市场个，约有以上的富余人员和下岗职工通过这一方式在企业内部得到重新安置，并为社会提供经营摊位万多个，可安排万多人就业。孟西安王鸣媛广东电子工业喜创七连冠本报讯记者刘桂莲报道广东省电子工业年再创佳绩，完成工业总产值亿元，比上一年增长，实现利税</w:t>
      </w:r>
      <w:r>
        <w:rPr>
          <w:rFonts w:hint="eastAsia"/>
          <w:lang w:eastAsia="zh-CN"/>
        </w:rPr>
        <w:t>。</w:t>
      </w:r>
      <w:r>
        <w:rPr>
          <w:rFonts w:hint="eastAsia"/>
        </w:rPr>
        <w:t>利润分别比上年增长和，连续第七年总产值</w:t>
      </w:r>
      <w:r>
        <w:rPr>
          <w:rFonts w:hint="eastAsia"/>
          <w:lang w:eastAsia="zh-CN"/>
        </w:rPr>
        <w:t>。</w:t>
      </w:r>
      <w:r>
        <w:rPr>
          <w:rFonts w:hint="eastAsia"/>
        </w:rPr>
        <w:t>利税</w:t>
      </w:r>
      <w:r>
        <w:rPr>
          <w:rFonts w:hint="eastAsia"/>
          <w:lang w:eastAsia="zh-CN"/>
        </w:rPr>
        <w:t>。</w:t>
      </w:r>
      <w:r>
        <w:rPr>
          <w:rFonts w:hint="eastAsia"/>
        </w:rPr>
        <w:t>利润居全国同行业之首。一批大企业集团在广东电子工业的高速发展中发挥了举足轻重的骨干作用，是近两年广东电子工业发展中呈现出的一个突出特点。广东风华高新技术集团有限公司作为我国高新技术微电子基础产业的科研</w:t>
      </w:r>
      <w:r>
        <w:rPr>
          <w:rFonts w:hint="eastAsia"/>
          <w:lang w:eastAsia="zh-CN"/>
        </w:rPr>
        <w:t>。</w:t>
      </w:r>
      <w:r>
        <w:rPr>
          <w:rFonts w:hint="eastAsia"/>
        </w:rPr>
        <w:t>生产</w:t>
      </w:r>
      <w:r>
        <w:rPr>
          <w:rFonts w:hint="eastAsia"/>
          <w:lang w:eastAsia="zh-CN"/>
        </w:rPr>
        <w:t>。</w:t>
      </w:r>
      <w:r>
        <w:rPr>
          <w:rFonts w:hint="eastAsia"/>
        </w:rPr>
        <w:t>出口基地，其主导产品片式多层陶瓷电容器</w:t>
      </w:r>
      <w:r>
        <w:rPr>
          <w:rFonts w:hint="eastAsia"/>
          <w:lang w:eastAsia="zh-CN"/>
        </w:rPr>
        <w:t>。</w:t>
      </w:r>
      <w:r>
        <w:rPr>
          <w:rFonts w:hint="eastAsia"/>
        </w:rPr>
        <w:t>片式电阻器均达到亿只的生产能力，居全国第一。进出口银行推出六项举措支持机电产品出口本报北京月日讯记者施明慎报道面对亚洲金融危机对我国继续扩大外贸出口带来的严峻挑战，中国进出口银行进一步发挥政策性金融的作用，今年推出六项举措，为扩大科技含量高</w:t>
      </w:r>
      <w:r>
        <w:rPr>
          <w:rFonts w:hint="eastAsia"/>
          <w:lang w:eastAsia="zh-CN"/>
        </w:rPr>
        <w:t>。</w:t>
      </w:r>
      <w:r>
        <w:rPr>
          <w:rFonts w:hint="eastAsia"/>
        </w:rPr>
        <w:t>创汇能力强的机电产品出口提供有力支持。这六项举措包括一</w:t>
      </w:r>
      <w:r>
        <w:rPr>
          <w:rFonts w:hint="eastAsia"/>
          <w:lang w:eastAsia="zh-CN"/>
        </w:rPr>
        <w:t>。</w:t>
      </w:r>
      <w:r>
        <w:rPr>
          <w:rFonts w:hint="eastAsia"/>
        </w:rPr>
        <w:t>出口信贷</w:t>
      </w:r>
      <w:r>
        <w:rPr>
          <w:rFonts w:hint="eastAsia"/>
          <w:lang w:eastAsia="zh-CN"/>
        </w:rPr>
        <w:t>。</w:t>
      </w:r>
      <w:r>
        <w:rPr>
          <w:rFonts w:hint="eastAsia"/>
        </w:rPr>
        <w:t>出口信用保险和对外担保等政策性出口融资业务，要以进一步促进出口商品结构的优化和外经贸增长方式的转变为目标，重点支持船舶</w:t>
      </w:r>
      <w:r>
        <w:rPr>
          <w:rFonts w:hint="eastAsia"/>
          <w:lang w:eastAsia="zh-CN"/>
        </w:rPr>
        <w:t>。</w:t>
      </w:r>
      <w:r>
        <w:rPr>
          <w:rFonts w:hint="eastAsia"/>
        </w:rPr>
        <w:t>成套设备</w:t>
      </w:r>
      <w:r>
        <w:rPr>
          <w:rFonts w:hint="eastAsia"/>
          <w:lang w:eastAsia="zh-CN"/>
        </w:rPr>
        <w:t>。</w:t>
      </w:r>
      <w:r>
        <w:rPr>
          <w:rFonts w:hint="eastAsia"/>
        </w:rPr>
        <w:t>电讯电子产品等技术含量高</w:t>
      </w:r>
      <w:r>
        <w:rPr>
          <w:rFonts w:hint="eastAsia"/>
          <w:lang w:eastAsia="zh-CN"/>
        </w:rPr>
        <w:t>。</w:t>
      </w:r>
      <w:r>
        <w:rPr>
          <w:rFonts w:hint="eastAsia"/>
        </w:rPr>
        <w:t>市场容量大</w:t>
      </w:r>
      <w:r>
        <w:rPr>
          <w:rFonts w:hint="eastAsia"/>
          <w:lang w:eastAsia="zh-CN"/>
        </w:rPr>
        <w:t>。</w:t>
      </w:r>
      <w:r>
        <w:rPr>
          <w:rFonts w:hint="eastAsia"/>
        </w:rPr>
        <w:t>创汇能力强</w:t>
      </w:r>
      <w:r>
        <w:rPr>
          <w:rFonts w:hint="eastAsia"/>
          <w:lang w:eastAsia="zh-CN"/>
        </w:rPr>
        <w:t>。</w:t>
      </w:r>
      <w:r>
        <w:rPr>
          <w:rFonts w:hint="eastAsia"/>
        </w:rPr>
        <w:t>经济效益好的机电产品出口二</w:t>
      </w:r>
      <w:r>
        <w:rPr>
          <w:rFonts w:hint="eastAsia"/>
          <w:lang w:eastAsia="zh-CN"/>
        </w:rPr>
        <w:t>。</w:t>
      </w:r>
      <w:r>
        <w:rPr>
          <w:rFonts w:hint="eastAsia"/>
        </w:rPr>
        <w:t>扩大政策性出口融资的服务对象。在重点支持好国有大中型企业的同时，逐步把服务对象扩大到以公有制为主体的集体企业</w:t>
      </w:r>
      <w:r>
        <w:rPr>
          <w:rFonts w:hint="eastAsia"/>
          <w:lang w:eastAsia="zh-CN"/>
        </w:rPr>
        <w:t>。</w:t>
      </w:r>
      <w:r>
        <w:rPr>
          <w:rFonts w:hint="eastAsia"/>
        </w:rPr>
        <w:t>国家和集体控股的股份制企业和中方实际控股的外商投资企业三</w:t>
      </w:r>
      <w:r>
        <w:rPr>
          <w:rFonts w:hint="eastAsia"/>
          <w:lang w:eastAsia="zh-CN"/>
        </w:rPr>
        <w:t>。</w:t>
      </w:r>
      <w:r>
        <w:rPr>
          <w:rFonts w:hint="eastAsia"/>
        </w:rPr>
        <w:t>灵活利用政策性融资工具，将出口卖方信贷</w:t>
      </w:r>
      <w:r>
        <w:rPr>
          <w:rFonts w:hint="eastAsia"/>
          <w:lang w:eastAsia="zh-CN"/>
        </w:rPr>
        <w:t>。</w:t>
      </w:r>
      <w:r>
        <w:rPr>
          <w:rFonts w:hint="eastAsia"/>
        </w:rPr>
        <w:t>出口买方信贷</w:t>
      </w:r>
      <w:r>
        <w:rPr>
          <w:rFonts w:hint="eastAsia"/>
          <w:lang w:eastAsia="zh-CN"/>
        </w:rPr>
        <w:t>。</w:t>
      </w:r>
      <w:r>
        <w:rPr>
          <w:rFonts w:hint="eastAsia"/>
        </w:rPr>
        <w:t>福费庭</w:t>
      </w:r>
      <w:r>
        <w:rPr>
          <w:rFonts w:hint="eastAsia"/>
          <w:lang w:eastAsia="zh-CN"/>
        </w:rPr>
        <w:t>。</w:t>
      </w:r>
      <w:r>
        <w:rPr>
          <w:rFonts w:hint="eastAsia"/>
        </w:rPr>
        <w:t>援外优惠贷款</w:t>
      </w:r>
      <w:r>
        <w:rPr>
          <w:rFonts w:hint="eastAsia"/>
          <w:lang w:eastAsia="zh-CN"/>
        </w:rPr>
        <w:t>。</w:t>
      </w:r>
      <w:r>
        <w:rPr>
          <w:rFonts w:hint="eastAsia"/>
        </w:rPr>
        <w:t>对外担保和出口信用保险等融资方式结合使用四</w:t>
      </w:r>
      <w:r>
        <w:rPr>
          <w:rFonts w:hint="eastAsia"/>
          <w:lang w:eastAsia="zh-CN"/>
        </w:rPr>
        <w:t>。</w:t>
      </w:r>
      <w:r>
        <w:rPr>
          <w:rFonts w:hint="eastAsia"/>
        </w:rPr>
        <w:t>积极开展海外建厂设点和承包工程贷款业务五</w:t>
      </w:r>
      <w:r>
        <w:rPr>
          <w:rFonts w:hint="eastAsia"/>
          <w:lang w:eastAsia="zh-CN"/>
        </w:rPr>
        <w:t>。</w:t>
      </w:r>
      <w:r>
        <w:rPr>
          <w:rFonts w:hint="eastAsia"/>
        </w:rPr>
        <w:t>继续采用多种灵活贷款方式，加快落实援外优惠贷款项目，努力推进援外改革六</w:t>
      </w:r>
      <w:r>
        <w:rPr>
          <w:rFonts w:hint="eastAsia"/>
          <w:lang w:eastAsia="zh-CN"/>
        </w:rPr>
        <w:t>。</w:t>
      </w:r>
      <w:r>
        <w:rPr>
          <w:rFonts w:hint="eastAsia"/>
        </w:rPr>
        <w:t>按照积极合理有效地利用外资的总体要求，采取提前介入项目评估等措施，加快外国政府贷款转贷项目落实进度，优先保证农业</w:t>
      </w:r>
      <w:r>
        <w:rPr>
          <w:rFonts w:hint="eastAsia"/>
          <w:lang w:eastAsia="zh-CN"/>
        </w:rPr>
        <w:t>。</w:t>
      </w:r>
      <w:r>
        <w:rPr>
          <w:rFonts w:hint="eastAsia"/>
        </w:rPr>
        <w:t>环保</w:t>
      </w:r>
      <w:r>
        <w:rPr>
          <w:rFonts w:hint="eastAsia"/>
          <w:lang w:eastAsia="zh-CN"/>
        </w:rPr>
        <w:t>。</w:t>
      </w:r>
      <w:r>
        <w:rPr>
          <w:rFonts w:hint="eastAsia"/>
        </w:rPr>
        <w:t>基础产业和基础设施建设项目，加大对中西部地区的支持力度。中国进出口银行成立三年来，认真执行国家产业政策</w:t>
      </w:r>
      <w:r>
        <w:rPr>
          <w:rFonts w:hint="eastAsia"/>
          <w:lang w:eastAsia="zh-CN"/>
        </w:rPr>
        <w:t>。</w:t>
      </w:r>
      <w:r>
        <w:rPr>
          <w:rFonts w:hint="eastAsia"/>
        </w:rPr>
        <w:t>外贸政策和金融政策，累计批准出口卖方信贷亿元人民币</w:t>
      </w:r>
      <w:r>
        <w:rPr>
          <w:rFonts w:hint="eastAsia"/>
          <w:lang w:eastAsia="zh-CN"/>
        </w:rPr>
        <w:t>。</w:t>
      </w:r>
      <w:r>
        <w:rPr>
          <w:rFonts w:hint="eastAsia"/>
        </w:rPr>
        <w:t>亿美元批准出口买方信贷万美元共支持出口创汇亿美元。去年全国电力安全形势平稳本报北京月日讯记者冉永平从昨天召开的电力部安全生产电话会议上获悉，去年全国电力安全生产形势平稳，全年人身死亡事故比年下降。其他各项安全指标也基本好于年，并圆满</w:t>
      </w:r>
      <w:r>
        <w:rPr>
          <w:rFonts w:hint="eastAsia"/>
          <w:lang w:eastAsia="zh-CN"/>
        </w:rPr>
        <w:t>。</w:t>
      </w:r>
      <w:r>
        <w:rPr>
          <w:rFonts w:hint="eastAsia"/>
        </w:rPr>
        <w:t>顺利地完成了香港回归</w:t>
      </w:r>
      <w:r>
        <w:rPr>
          <w:rFonts w:hint="eastAsia"/>
          <w:lang w:eastAsia="zh-CN"/>
        </w:rPr>
        <w:t>。</w:t>
      </w:r>
      <w:r>
        <w:rPr>
          <w:rFonts w:hint="eastAsia"/>
        </w:rPr>
        <w:t>党的十五大</w:t>
      </w:r>
      <w:r>
        <w:rPr>
          <w:rFonts w:hint="eastAsia"/>
          <w:lang w:eastAsia="zh-CN"/>
        </w:rPr>
        <w:t>。</w:t>
      </w:r>
      <w:r>
        <w:rPr>
          <w:rFonts w:hint="eastAsia"/>
        </w:rPr>
        <w:t>八运会的保电任务。电力部副部长陆延昌说，今年各电力单位要确定人身死亡零目标。实现零目标的省级单位要达到以上。全国贫困地区农村基层组织建设研讨班形成共识加强基层组织建设关键在县市委本报讯新华社记者陈雁</w:t>
      </w:r>
      <w:r>
        <w:rPr>
          <w:rFonts w:hint="eastAsia"/>
          <w:lang w:eastAsia="zh-CN"/>
        </w:rPr>
        <w:t>。</w:t>
      </w:r>
      <w:r>
        <w:rPr>
          <w:rFonts w:hint="eastAsia"/>
        </w:rPr>
        <w:t>本报记者张严报道全国贫困地区农村基层组织建设研讨班月日在京结束。参加研讨班的县市委书记一致认为，加强贫困地区农村基层组织建设，完成扶贫攻坚任务，关键在县市委。作为农村各项工作指挥部的县市委和作为第一责任人的县市委书记，要提高认识，指挥得力，切实尽到责任。由中共中央组织部和国务院扶贫开发领导小组于本月日开始在京联合举办的这个研讨班，旨在按照党的十五大精神，结合贫困地区的工作实际，贯彻落实全国组织工作会议</w:t>
      </w:r>
      <w:r>
        <w:rPr>
          <w:rFonts w:hint="eastAsia"/>
          <w:lang w:eastAsia="zh-CN"/>
        </w:rPr>
        <w:t>。</w:t>
      </w:r>
      <w:r>
        <w:rPr>
          <w:rFonts w:hint="eastAsia"/>
        </w:rPr>
        <w:t>经济工作会议和农村工作会议精神，把农村基层组织建设同扶贫开发工作更好地结合起来，把贫困地区农村基层组织建设搞得更好，为尽早完成扶贫攻坚任务提供坚强的组织保证。来自全国个省</w:t>
      </w:r>
      <w:r>
        <w:rPr>
          <w:rFonts w:hint="eastAsia"/>
          <w:lang w:eastAsia="zh-CN"/>
        </w:rPr>
        <w:t>。</w:t>
      </w:r>
      <w:r>
        <w:rPr>
          <w:rFonts w:hint="eastAsia"/>
        </w:rPr>
        <w:t>自治区</w:t>
      </w:r>
      <w:r>
        <w:rPr>
          <w:rFonts w:hint="eastAsia"/>
          <w:lang w:eastAsia="zh-CN"/>
        </w:rPr>
        <w:t>。</w:t>
      </w:r>
      <w:r>
        <w:rPr>
          <w:rFonts w:hint="eastAsia"/>
        </w:rPr>
        <w:t>直辖市的近名贫困县的县委书记</w:t>
      </w:r>
      <w:r>
        <w:rPr>
          <w:rFonts w:hint="eastAsia"/>
          <w:lang w:eastAsia="zh-CN"/>
        </w:rPr>
        <w:t>。</w:t>
      </w:r>
      <w:r>
        <w:rPr>
          <w:rFonts w:hint="eastAsia"/>
        </w:rPr>
        <w:t>组织部长和扶贫办主任参加了研讨班。张全景在讲话中说，要从全局和战略的高度充分认识加强贫困地区农村基层组织建设的重要意义，能不能如期完成扶贫攻坚任务，不仅关系到我国能否实现国民经济持续快速发展和社会全面进步，关系到能否实现第二步</w:t>
      </w:r>
      <w:r>
        <w:rPr>
          <w:rFonts w:hint="eastAsia"/>
          <w:lang w:eastAsia="zh-CN"/>
        </w:rPr>
        <w:t>。</w:t>
      </w:r>
      <w:r>
        <w:rPr>
          <w:rFonts w:hint="eastAsia"/>
        </w:rPr>
        <w:t>第三步战略目标，同时也关系到我国在国际上的地位和声誉。这是一件全党关注</w:t>
      </w:r>
      <w:r>
        <w:rPr>
          <w:rFonts w:hint="eastAsia"/>
          <w:lang w:eastAsia="zh-CN"/>
        </w:rPr>
        <w:t>。</w:t>
      </w:r>
      <w:r>
        <w:rPr>
          <w:rFonts w:hint="eastAsia"/>
        </w:rPr>
        <w:t>人民关心的大事，我们一定要下大气力把这件大事办好。近几年的实践证明，扶贫攻坚，一刻也离不开基层党组织。农村基层党组织坚强有力，就能团结带领群众有效地改变贫困面貌。否则，就是再多给一些投入，再多定一些优惠政策，也难以收到好的效果。张全景说，经过年整顿，贫困地区的农村基层组织建设取得了明显成效，积累了不少经验。但也应清醒地看到，贫困地区的农村基层组织建设面临着许多困难和问题。我们要对面临的困难和有利条件有一个清醒的认识，既不低估工作中的困难，又对今后的工作充满必胜的信心。当前，加强贫困地区农村基层组织建设需要着重解决的问题，就是江泽民同志多次指出的，要在进一步解决有人管事，有钱办事，有章理事上下功夫，其中最重要的还是有人管事。有了好班子，才能带出好队伍，选择好路子，建立好机制，也才能建立和实行好制度。贫困地区各级干部要加强思想作风建设，密切联系群众，改进工作方法。不忘群众疾苦温暖送进万家图片近日，北京市建外街道组织中国楹联协会的专家为军烈属和居民写春联。陈德生摄公安部呼吁社会各界采取有力措施预防特大火灾本报讯记者王比学报道公安部消防局于日举行新闻发布会，通报了去年全国火灾情况，同时呼吁社会各界，采取有力措施，预防特大火灾发生。公安部消防局局长长孙介绍，去年全国公安消防部队共出动灭火万余起，出动警力多万人次，抢救被困人员多人。据不完全统计，抢救财产价值亿余元，为抢救国家和人民财产作出了显著成绩。但是，由于社会消防工作基础薄弱，火灾发生率仍然较高。据不完全统计，去年，全国共发生火灾不含森林</w:t>
      </w:r>
      <w:r>
        <w:rPr>
          <w:rFonts w:hint="eastAsia"/>
          <w:lang w:eastAsia="zh-CN"/>
        </w:rPr>
        <w:t>。</w:t>
      </w:r>
      <w:r>
        <w:rPr>
          <w:rFonts w:hint="eastAsia"/>
        </w:rPr>
        <w:t>草原火灾万余起，死人，伤人，直接财产损失亿元。其中，发生特大火灾起。造成特大火灾的主要原因是严重违章违法用火</w:t>
      </w:r>
      <w:r>
        <w:rPr>
          <w:rFonts w:hint="eastAsia"/>
          <w:lang w:eastAsia="zh-CN"/>
        </w:rPr>
        <w:t>。</w:t>
      </w:r>
      <w:r>
        <w:rPr>
          <w:rFonts w:hint="eastAsia"/>
        </w:rPr>
        <w:t>用电</w:t>
      </w:r>
      <w:r>
        <w:rPr>
          <w:rFonts w:hint="eastAsia"/>
          <w:lang w:eastAsia="zh-CN"/>
        </w:rPr>
        <w:t>。</w:t>
      </w:r>
      <w:r>
        <w:rPr>
          <w:rFonts w:hint="eastAsia"/>
        </w:rPr>
        <w:t>用气，违反安全规定</w:t>
      </w:r>
      <w:r>
        <w:rPr>
          <w:rFonts w:hint="eastAsia"/>
          <w:lang w:eastAsia="zh-CN"/>
        </w:rPr>
        <w:t>。</w:t>
      </w:r>
      <w:r>
        <w:rPr>
          <w:rFonts w:hint="eastAsia"/>
        </w:rPr>
        <w:t>冒险作业消防安全责任制不落实社会群众消防安全意识淡薄，自防自救能力差一些城市公共消防设施</w:t>
      </w:r>
      <w:r>
        <w:rPr>
          <w:rFonts w:hint="eastAsia"/>
          <w:lang w:eastAsia="zh-CN"/>
        </w:rPr>
        <w:t>。</w:t>
      </w:r>
      <w:r>
        <w:rPr>
          <w:rFonts w:hint="eastAsia"/>
        </w:rPr>
        <w:t>建筑消防设施整改力度不大。春节即将来临，当前正值火灾多发期。为此，公安部消防局呼吁社会各界要切实加强消防工作，狠抓各级消防安全责任制的落实，杜绝各种违章违法行为，及时整改消除火灾隐患，防止重大火灾的发生。同时，各级政府要针对本地区消防工作的薄弱环节，采取有力措施，广泛动员和发动群众，普及消防安全常识。各级公安消防部门要切实履行消防监督职责，组织有关部门加强对重点单位</w:t>
      </w:r>
      <w:r>
        <w:rPr>
          <w:rFonts w:hint="eastAsia"/>
          <w:lang w:eastAsia="zh-CN"/>
        </w:rPr>
        <w:t>。</w:t>
      </w:r>
      <w:r>
        <w:rPr>
          <w:rFonts w:hint="eastAsia"/>
        </w:rPr>
        <w:t>要害部位的消防安全检查，切实纠正违法违章行为，消除不安全因素。全国农村妇女双学双比活动取得新进展本报北京月日讯记者潘跃报道全国农村妇女双学双比竞赛活动领导小组第十次会议今天在农业部召开。过去的一年，各省</w:t>
      </w:r>
      <w:r>
        <w:rPr>
          <w:rFonts w:hint="eastAsia"/>
          <w:lang w:eastAsia="zh-CN"/>
        </w:rPr>
        <w:t>。</w:t>
      </w:r>
      <w:r>
        <w:rPr>
          <w:rFonts w:hint="eastAsia"/>
        </w:rPr>
        <w:t>自治区</w:t>
      </w:r>
      <w:r>
        <w:rPr>
          <w:rFonts w:hint="eastAsia"/>
          <w:lang w:eastAsia="zh-CN"/>
        </w:rPr>
        <w:t>。</w:t>
      </w:r>
      <w:r>
        <w:rPr>
          <w:rFonts w:hint="eastAsia"/>
        </w:rPr>
        <w:t>直辖市政府及有关部门安排给妇联用于扶贫项目和培训的拨贷款达万元，帮助万妇女解决了温饱。兴办了以妇女为主的种植</w:t>
      </w:r>
      <w:r>
        <w:rPr>
          <w:rFonts w:hint="eastAsia"/>
          <w:lang w:eastAsia="zh-CN"/>
        </w:rPr>
        <w:t>。</w:t>
      </w:r>
      <w:r>
        <w:rPr>
          <w:rFonts w:hint="eastAsia"/>
        </w:rPr>
        <w:t>养殖</w:t>
      </w:r>
      <w:r>
        <w:rPr>
          <w:rFonts w:hint="eastAsia"/>
          <w:lang w:eastAsia="zh-CN"/>
        </w:rPr>
        <w:t>。</w:t>
      </w:r>
      <w:r>
        <w:rPr>
          <w:rFonts w:hint="eastAsia"/>
        </w:rPr>
        <w:t>纺织</w:t>
      </w:r>
      <w:r>
        <w:rPr>
          <w:rFonts w:hint="eastAsia"/>
          <w:lang w:eastAsia="zh-CN"/>
        </w:rPr>
        <w:t>。</w:t>
      </w:r>
      <w:r>
        <w:rPr>
          <w:rFonts w:hint="eastAsia"/>
        </w:rPr>
        <w:t>刺绣等劳动密集型扶贫基地万多个，加工点万个。在全国妇联组织的省际对口扶贫工作中，有个发达地区妇联与贫困地区妇联建立了对口帮扶关系。在春蕾计划的资助下，有万女童小学毕业。各地结合千万农家女百项新技术的实施，开展了各具特色的培训活动，有万农村妇女接受了新技术</w:t>
      </w:r>
      <w:r>
        <w:rPr>
          <w:rFonts w:hint="eastAsia"/>
          <w:lang w:eastAsia="zh-CN"/>
        </w:rPr>
        <w:t>。</w:t>
      </w:r>
      <w:r>
        <w:rPr>
          <w:rFonts w:hint="eastAsia"/>
        </w:rPr>
        <w:t>新品种培训。全国农业科技指导中心成立后，向农村妇女传播新技术。三八绿色工程基地建设，逐步向规模化</w:t>
      </w:r>
      <w:r>
        <w:rPr>
          <w:rFonts w:hint="eastAsia"/>
          <w:lang w:eastAsia="zh-CN"/>
        </w:rPr>
        <w:t>。</w:t>
      </w:r>
      <w:r>
        <w:rPr>
          <w:rFonts w:hint="eastAsia"/>
        </w:rPr>
        <w:t>产业化发展，全国已建立了万个三八生产基地。据介绍，年双学双比活动将按照中央农村工作会议要求，开展种</w:t>
      </w:r>
      <w:r>
        <w:rPr>
          <w:rFonts w:hint="eastAsia"/>
          <w:lang w:eastAsia="zh-CN"/>
        </w:rPr>
        <w:t>。</w:t>
      </w:r>
      <w:r>
        <w:rPr>
          <w:rFonts w:hint="eastAsia"/>
        </w:rPr>
        <w:t>养</w:t>
      </w:r>
      <w:r>
        <w:rPr>
          <w:rFonts w:hint="eastAsia"/>
          <w:lang w:eastAsia="zh-CN"/>
        </w:rPr>
        <w:t>。</w:t>
      </w:r>
      <w:r>
        <w:rPr>
          <w:rFonts w:hint="eastAsia"/>
        </w:rPr>
        <w:t>加规模竞赛，发展以妇女为主的支柱产业和生产基地要继续加大农业新技术推广力度，搞好科技示范培训。市委书记开后门袁建军王云过完新年没多久，湖北省黄石市的领导分兵慰问全市困难企业职工。一大早，该市市委书记吴华品一行冒雨来到困难企业造船厂，刚刚将慰问金塞到厂长手中，就迫不及待地说走，看看特困职工去</w:t>
      </w:r>
      <w:r>
        <w:rPr>
          <w:rFonts w:hint="eastAsia"/>
          <w:lang w:eastAsia="zh-CN"/>
        </w:rPr>
        <w:t>。</w:t>
      </w:r>
      <w:r>
        <w:rPr>
          <w:rFonts w:hint="eastAsia"/>
        </w:rPr>
        <w:t>未等厂长说请，他已一脚踏出了门槛。趟过一条洼路，大家来到一户人家。您多大年纪了</w:t>
      </w:r>
      <w:r>
        <w:rPr>
          <w:rFonts w:hint="eastAsia"/>
          <w:lang w:eastAsia="zh-CN"/>
        </w:rPr>
        <w:t>。</w:t>
      </w:r>
      <w:r>
        <w:rPr>
          <w:rFonts w:hint="eastAsia"/>
        </w:rPr>
        <w:t>吴书记听旁人介绍屋里的户主刘少宇后，主动握着他的手亲切地问。岁，工作快年了。生活上有问题吗</w:t>
      </w:r>
      <w:r>
        <w:rPr>
          <w:rFonts w:hint="eastAsia"/>
          <w:lang w:eastAsia="zh-CN"/>
        </w:rPr>
        <w:t>。</w:t>
      </w:r>
      <w:r>
        <w:rPr>
          <w:rFonts w:hint="eastAsia"/>
        </w:rPr>
        <w:t>哎，厂里已经半年没有发工资刘师傅慢慢介绍起来，爱人也是特困企业的职工，因病动过次手术，家中欠下万元的债务，一个女儿交不起学费辍学了，今年岁了，还在家待业听着听着，吴书记眉头渐渐锁紧，陷入了沉思。半晌，他对身旁的交通局党组书记何善德讲老何，我想请你开个后门。何善德苦笑一声只要书记别太为难我了。那好。吴书记点点头说，麻烦你春节后帮刘少宇的女儿找份临时工作。临走，吴书记把市总工会的元慰问金和公斤大米等物品送到刘少宇跟前说刘师傅您放心，党和政府时时刻刻都把您的困难放在心上。赣州送温暖重实效本报讯记者程曦报道江西省赣州市积极做好扶贫解困工作，送温暖工程注重实效，去年全市已有万名职工和家属受惠。市里除及时给困难职工发放救济金外，还先后制定了一系列鼓励下岗困难职工自谋职业</w:t>
      </w:r>
      <w:r>
        <w:rPr>
          <w:rFonts w:hint="eastAsia"/>
          <w:lang w:eastAsia="zh-CN"/>
        </w:rPr>
        <w:t>。</w:t>
      </w:r>
      <w:r>
        <w:rPr>
          <w:rFonts w:hint="eastAsia"/>
        </w:rPr>
        <w:t>自我发展的政策措施。市工商局投资近千万元，新建</w:t>
      </w:r>
      <w:r>
        <w:rPr>
          <w:rFonts w:hint="eastAsia"/>
          <w:lang w:eastAsia="zh-CN"/>
        </w:rPr>
        <w:t>。</w:t>
      </w:r>
      <w:r>
        <w:rPr>
          <w:rFonts w:hint="eastAsia"/>
        </w:rPr>
        <w:t>改建了一批专业市场，提供就业岗位万多个，并为破产企业的困难职工提供摊位，减半收费市劳动人事局利用生产自救资金万元，建成个生产自救及培训基地，安置下岗困难职工多人。便民指路卡平顶山交警为民服务记事本报记者王德颖戴鹏在河南省平顶山市，记者得到一项特别的服务指路卡。指路卡如名片大小，一面印有市区交通图，一面印有列车时刻表。卡片上交警竭诚为您服务，祝您平安吉祥字样赫然在目。你只要说明要去的地方，交警就会立即拿出一张指路卡，用笔标出你现在所处位置和到达目的地的路线。指路卡指路，即迅捷又准确。靠着指路卡指引，记者来到平顶山交警支队进行采访。贾廷寅支队长介绍说，指路卡是一位民警发明的，在全队推广后收到了良好的效果，受到外地来本市人员特别是司机的交口称赞。有些人还把它作为纪念品收藏。交警们之所以肯在这些小事上动脑筋，得益于支队长期不懈地开展便民为民利民爱民的教育。除了指路卡服务，该市的许多岗亭上还备有便民药箱</w:t>
      </w:r>
      <w:r>
        <w:rPr>
          <w:rFonts w:hint="eastAsia"/>
          <w:lang w:eastAsia="zh-CN"/>
        </w:rPr>
        <w:t>。</w:t>
      </w:r>
      <w:r>
        <w:rPr>
          <w:rFonts w:hint="eastAsia"/>
        </w:rPr>
        <w:t>手动充气棒</w:t>
      </w:r>
      <w:r>
        <w:rPr>
          <w:rFonts w:hint="eastAsia"/>
          <w:lang w:eastAsia="zh-CN"/>
        </w:rPr>
        <w:t>。</w:t>
      </w:r>
      <w:r>
        <w:rPr>
          <w:rFonts w:hint="eastAsia"/>
        </w:rPr>
        <w:t>便民伞等等。全市岗亭全部达标，其中有两个是省级文明岗亭。如果说指路卡是小处着眼，那么全民评警就是大胆管理了。去年月，支队研究决定，把全队上岗民警的姓名编号在平顶山晚报上刊登，开展全民性的评警活动。市民们积极参与，共收到选票余万张，评出模范民警人，并在报纸上公布。据悉，这种评警活动在全国交警系统尚属首次。湖州学先进蔚然成风本报北京月日讯记者吴亚明报道浙江省湖州市深入开展宣传学习先进典型活动，充分发挥先进典型的引导示范作用，有力地推动了当地的两个文明建设。宣传学习先进典型注意异地联动。在宣传学习王启民的活动中，作为新时期铁人家乡的湖州市除了转发转播中央新闻媒体关于王启民的事迹报道外，还组织新闻单位采写新闻余篇，并且与大庆联手合作，共学王启民同书创业史。注意挖掘</w:t>
      </w:r>
      <w:r>
        <w:rPr>
          <w:rFonts w:hint="eastAsia"/>
          <w:lang w:eastAsia="zh-CN"/>
        </w:rPr>
        <w:t>。</w:t>
      </w:r>
      <w:r>
        <w:rPr>
          <w:rFonts w:hint="eastAsia"/>
        </w:rPr>
        <w:t>发现，宣传学习本地的先进典型。湖州市公路管理处总工程师傅亨遐，几十年如一日为我国的公路事业默默奉献。湖州市对身边的这个典型进行了广泛深入的宣传，在省内外产生强烈反响。哈达情深图片月日上午，内蒙古赤峰市委副书记石梅等领导，带着草原儿女的深情厚意，来到武警北京一总队天安门国旗护卫队，慰问日夜守护国旗的武警官兵。图为身着民族服装的乌兰牧旗演员和兴发集团的领导将一条特制长米</w:t>
      </w:r>
      <w:r>
        <w:rPr>
          <w:rFonts w:hint="eastAsia"/>
          <w:lang w:eastAsia="zh-CN"/>
        </w:rPr>
        <w:t>。</w:t>
      </w:r>
      <w:r>
        <w:rPr>
          <w:rFonts w:hint="eastAsia"/>
        </w:rPr>
        <w:t>宽米</w:t>
      </w:r>
      <w:r>
        <w:rPr>
          <w:rFonts w:hint="eastAsia"/>
          <w:lang w:eastAsia="zh-CN"/>
        </w:rPr>
        <w:t>。</w:t>
      </w:r>
      <w:r>
        <w:rPr>
          <w:rFonts w:hint="eastAsia"/>
        </w:rPr>
        <w:t>有多人签名的洁白哈达及慰问品敬献给国旗卫士，向官兵们表示节日的慰问。赵世贤摄民政部慰问三总部和武警本报北京一月二十一日讯新春佳节即将来临。民政部负责人今天分别走访慰问解放军总政治部</w:t>
      </w:r>
      <w:r>
        <w:rPr>
          <w:rFonts w:hint="eastAsia"/>
          <w:lang w:eastAsia="zh-CN"/>
        </w:rPr>
        <w:t>。</w:t>
      </w:r>
      <w:r>
        <w:rPr>
          <w:rFonts w:hint="eastAsia"/>
        </w:rPr>
        <w:t>总参谋部</w:t>
      </w:r>
      <w:r>
        <w:rPr>
          <w:rFonts w:hint="eastAsia"/>
          <w:lang w:eastAsia="zh-CN"/>
        </w:rPr>
        <w:t>。</w:t>
      </w:r>
      <w:r>
        <w:rPr>
          <w:rFonts w:hint="eastAsia"/>
        </w:rPr>
        <w:t>总后勤部和武警总部，与这些部门有关负责人座谈，交流情况，共叙友情。中央军委委员</w:t>
      </w:r>
      <w:r>
        <w:rPr>
          <w:rFonts w:hint="eastAsia"/>
          <w:lang w:eastAsia="zh-CN"/>
        </w:rPr>
        <w:t>。</w:t>
      </w:r>
      <w:r>
        <w:rPr>
          <w:rFonts w:hint="eastAsia"/>
        </w:rPr>
        <w:t>解放军总政治部主任于永波等参加座谈，向民政部表示感谢，并就双拥</w:t>
      </w:r>
      <w:r>
        <w:rPr>
          <w:rFonts w:hint="eastAsia"/>
          <w:lang w:eastAsia="zh-CN"/>
        </w:rPr>
        <w:t>。</w:t>
      </w:r>
      <w:r>
        <w:rPr>
          <w:rFonts w:hint="eastAsia"/>
        </w:rPr>
        <w:t>优抚和军休干部安置等问题和民政部负责人交换了意见。民政部部长多吉才让在走访慰问中说，过去的一年是我国军民团结奋进的一年。人民解放军和武警部队广大官兵牢记全心全意为人民服务的宗旨，自觉服从国家经济建设大局，在圆满完成战备</w:t>
      </w:r>
      <w:r>
        <w:rPr>
          <w:rFonts w:hint="eastAsia"/>
          <w:lang w:eastAsia="zh-CN"/>
        </w:rPr>
        <w:t>。</w:t>
      </w:r>
      <w:r>
        <w:rPr>
          <w:rFonts w:hint="eastAsia"/>
        </w:rPr>
        <w:t>训练</w:t>
      </w:r>
      <w:r>
        <w:rPr>
          <w:rFonts w:hint="eastAsia"/>
          <w:lang w:eastAsia="zh-CN"/>
        </w:rPr>
        <w:t>。</w:t>
      </w:r>
      <w:r>
        <w:rPr>
          <w:rFonts w:hint="eastAsia"/>
        </w:rPr>
        <w:t>执勤等各项任务的同时，积极支援地方经济建设，派出兵力</w:t>
      </w:r>
      <w:r>
        <w:rPr>
          <w:rFonts w:hint="eastAsia"/>
          <w:lang w:eastAsia="zh-CN"/>
        </w:rPr>
        <w:t>。</w:t>
      </w:r>
      <w:r>
        <w:rPr>
          <w:rFonts w:hint="eastAsia"/>
        </w:rPr>
        <w:t>机械</w:t>
      </w:r>
      <w:r>
        <w:rPr>
          <w:rFonts w:hint="eastAsia"/>
          <w:lang w:eastAsia="zh-CN"/>
        </w:rPr>
        <w:t>。</w:t>
      </w:r>
      <w:r>
        <w:rPr>
          <w:rFonts w:hint="eastAsia"/>
        </w:rPr>
        <w:t>车辆参加国家和地方的交通</w:t>
      </w:r>
      <w:r>
        <w:rPr>
          <w:rFonts w:hint="eastAsia"/>
          <w:lang w:eastAsia="zh-CN"/>
        </w:rPr>
        <w:t>。</w:t>
      </w:r>
      <w:r>
        <w:rPr>
          <w:rFonts w:hint="eastAsia"/>
        </w:rPr>
        <w:t>通信</w:t>
      </w:r>
      <w:r>
        <w:rPr>
          <w:rFonts w:hint="eastAsia"/>
          <w:lang w:eastAsia="zh-CN"/>
        </w:rPr>
        <w:t>。</w:t>
      </w:r>
      <w:r>
        <w:rPr>
          <w:rFonts w:hint="eastAsia"/>
        </w:rPr>
        <w:t>电力</w:t>
      </w:r>
      <w:r>
        <w:rPr>
          <w:rFonts w:hint="eastAsia"/>
          <w:lang w:eastAsia="zh-CN"/>
        </w:rPr>
        <w:t>。</w:t>
      </w:r>
      <w:r>
        <w:rPr>
          <w:rFonts w:hint="eastAsia"/>
        </w:rPr>
        <w:t>水利等重点工程。特别是在一些地区发生严重自然灾害时，广大官兵视灾情如命令，不怕艰难困苦，不怕流血牺牲，抢救人员，转移物资，保护国家财产和人民群众的生命安全，在关键时刻发挥了关键作用。王萍王雷鸣本报讯秦皇岛交警支队车管所考试场实行了一系列廉政为民新举措，受到群众称赞。该考场全体干警自觉遵守各项廉政规定，在业务大厅和办公楼前还设置了政务公开栏，并公布举报电话和群众监督意见簿，还设置了便民服务台，为参考人员提供服务，对来自边远县的农民考生随到随办手续。石平本报讯内蒙古边防总队将维护边境稳定，支援地方经济建设和帮助群众脱贫致富作为拥政爱民工作的重点。仅一九九七年全区部队为支援灾区</w:t>
      </w:r>
      <w:r>
        <w:rPr>
          <w:rFonts w:hint="eastAsia"/>
          <w:lang w:eastAsia="zh-CN"/>
        </w:rPr>
        <w:t>。</w:t>
      </w:r>
      <w:r>
        <w:rPr>
          <w:rFonts w:hint="eastAsia"/>
        </w:rPr>
        <w:t>捐资办学</w:t>
      </w:r>
      <w:r>
        <w:rPr>
          <w:rFonts w:hint="eastAsia"/>
          <w:lang w:eastAsia="zh-CN"/>
        </w:rPr>
        <w:t>。</w:t>
      </w:r>
      <w:r>
        <w:rPr>
          <w:rFonts w:hint="eastAsia"/>
        </w:rPr>
        <w:t>群众脱贫等共投入六十八点七万元，其中个人捐款达十万元。据了解全区有百分之九十以上的团级单位都包村了一个贫困村。包金华本报讯由兰州军区政治部文化部主编的中国人民解放军六位英模丛书，最近已由敦煌文艺出版社正式出版发行。这套丛书记录了张思德</w:t>
      </w:r>
      <w:r>
        <w:rPr>
          <w:rFonts w:hint="eastAsia"/>
          <w:lang w:eastAsia="zh-CN"/>
        </w:rPr>
        <w:t>。</w:t>
      </w:r>
      <w:r>
        <w:rPr>
          <w:rFonts w:hint="eastAsia"/>
        </w:rPr>
        <w:t>董存瑞</w:t>
      </w:r>
      <w:r>
        <w:rPr>
          <w:rFonts w:hint="eastAsia"/>
          <w:lang w:eastAsia="zh-CN"/>
        </w:rPr>
        <w:t>。</w:t>
      </w:r>
      <w:r>
        <w:rPr>
          <w:rFonts w:hint="eastAsia"/>
        </w:rPr>
        <w:t>黄继光</w:t>
      </w:r>
      <w:r>
        <w:rPr>
          <w:rFonts w:hint="eastAsia"/>
          <w:lang w:eastAsia="zh-CN"/>
        </w:rPr>
        <w:t>。</w:t>
      </w:r>
      <w:r>
        <w:rPr>
          <w:rFonts w:hint="eastAsia"/>
        </w:rPr>
        <w:t>邱少云</w:t>
      </w:r>
      <w:r>
        <w:rPr>
          <w:rFonts w:hint="eastAsia"/>
          <w:lang w:eastAsia="zh-CN"/>
        </w:rPr>
        <w:t>。</w:t>
      </w:r>
      <w:r>
        <w:rPr>
          <w:rFonts w:hint="eastAsia"/>
        </w:rPr>
        <w:t>雷锋</w:t>
      </w:r>
      <w:r>
        <w:rPr>
          <w:rFonts w:hint="eastAsia"/>
          <w:lang w:eastAsia="zh-CN"/>
        </w:rPr>
        <w:t>。</w:t>
      </w:r>
      <w:r>
        <w:rPr>
          <w:rFonts w:hint="eastAsia"/>
        </w:rPr>
        <w:t>苏宁等六位英模光辉的一生和英雄的业绩，多侧面地塑造了英模的形象，是引导官兵继承和发扬我军优良传统，学英模思想</w:t>
      </w:r>
      <w:r>
        <w:rPr>
          <w:rFonts w:hint="eastAsia"/>
          <w:lang w:eastAsia="zh-CN"/>
        </w:rPr>
        <w:t>。</w:t>
      </w:r>
      <w:r>
        <w:rPr>
          <w:rFonts w:hint="eastAsia"/>
        </w:rPr>
        <w:t>创英模业绩的好教材。师永刚范青本报讯山东兖州矿业集团公司党委积极参与企业重大问题决策和经营管理工作。在股票上市</w:t>
      </w:r>
      <w:r>
        <w:rPr>
          <w:rFonts w:hint="eastAsia"/>
          <w:lang w:eastAsia="zh-CN"/>
        </w:rPr>
        <w:t>。</w:t>
      </w:r>
      <w:r>
        <w:rPr>
          <w:rFonts w:hint="eastAsia"/>
        </w:rPr>
        <w:t>企业兼并等重大问题决策上，该公司党委从方案制定到组织实施全过程参与，做到参与求精品，引导不干扰，使党委工作切实成了董事会</w:t>
      </w:r>
      <w:r>
        <w:rPr>
          <w:rFonts w:hint="eastAsia"/>
          <w:lang w:eastAsia="zh-CN"/>
        </w:rPr>
        <w:t>。</w:t>
      </w:r>
      <w:r>
        <w:rPr>
          <w:rFonts w:hint="eastAsia"/>
        </w:rPr>
        <w:t>经理层重大问题决策上的好向导。周玉峰高波川本报讯总参工程兵科研四所成立四十五年来，为我国国防</w:t>
      </w:r>
      <w:r>
        <w:rPr>
          <w:rFonts w:hint="eastAsia"/>
          <w:lang w:eastAsia="zh-CN"/>
        </w:rPr>
        <w:t>。</w:t>
      </w:r>
      <w:r>
        <w:rPr>
          <w:rFonts w:hint="eastAsia"/>
        </w:rPr>
        <w:t>人防工程建设立下殊功。先后完成各类科研课题五百多项，有一百零四项成果获得国家</w:t>
      </w:r>
      <w:r>
        <w:rPr>
          <w:rFonts w:hint="eastAsia"/>
          <w:lang w:eastAsia="zh-CN"/>
        </w:rPr>
        <w:t>。</w:t>
      </w:r>
      <w:r>
        <w:rPr>
          <w:rFonts w:hint="eastAsia"/>
        </w:rPr>
        <w:t>军队和部级科技进步奖</w:t>
      </w:r>
      <w:r>
        <w:rPr>
          <w:rFonts w:hint="eastAsia"/>
          <w:lang w:eastAsia="zh-CN"/>
        </w:rPr>
        <w:t>。</w:t>
      </w:r>
      <w:r>
        <w:rPr>
          <w:rFonts w:hint="eastAsia"/>
        </w:rPr>
        <w:t>四十四项设计成果获得国家</w:t>
      </w:r>
      <w:r>
        <w:rPr>
          <w:rFonts w:hint="eastAsia"/>
          <w:lang w:eastAsia="zh-CN"/>
        </w:rPr>
        <w:t>。</w:t>
      </w:r>
      <w:r>
        <w:rPr>
          <w:rFonts w:hint="eastAsia"/>
        </w:rPr>
        <w:t>军队和部队优秀设计奖。屈永义张彦中乔石会见日本客人新华社北京一月二十一日电记者张荣典全国人大常委会委员长乔石今天上午在人民大会堂会见了以会长樱内义雄为团长的第二十六次日本国际贸易促进协会访华团。乔石对樱内义雄会长及其他新老日本朋友来访表示热烈欢迎。他说，今年是中日和平友好条约签署二十周年。总的来说，这些年来，中日关系取得了较好的发展，许多日本有识之士为此作出了积极的贡献，但日本确有极少数人妨碍着中日关系的顺利发展。他表示相信，通过中日两国政府和各界人士的共同努力，中日友好合作关系会不断向前发展。樱内义雄表示，日本国际贸易促进协会愿继续为日中友好事业作出自己的努力。贸促会会长俞晓松</w:t>
      </w:r>
      <w:r>
        <w:rPr>
          <w:rFonts w:hint="eastAsia"/>
          <w:lang w:eastAsia="zh-CN"/>
        </w:rPr>
        <w:t>。</w:t>
      </w:r>
      <w:r>
        <w:rPr>
          <w:rFonts w:hint="eastAsia"/>
        </w:rPr>
        <w:t>日本驻华大使佐藤嘉恭参加了会见。荣毅仁会见日本客人新华社北京一月二十一日电记者卢劲国家副主席荣毅仁今天上午在人民大会堂亲切会见了以会长樱内义雄为团长的第二十六次日本国际贸易促进协会访华团。荣毅仁对日本国际贸易促进协会新老朋友来访表示欢迎。他说，代表团的中国之行为增进中日两国人民之间的相互了解，促进中日两国的友好关系特别是经贸合作作出了贡献。荣毅仁说，樱内义雄会长多年来为中日两国经贸关系的发展作出了很大努力。他表示欢迎包括日本公司在内的外国企业进一步扩大在华投资，特别是在高新技术领域的投资合作。荣毅仁还应客人要求，简要介绍了中国稳步推进国有企业改革</w:t>
      </w:r>
      <w:r>
        <w:rPr>
          <w:rFonts w:hint="eastAsia"/>
          <w:lang w:eastAsia="zh-CN"/>
        </w:rPr>
        <w:t>。</w:t>
      </w:r>
      <w:r>
        <w:rPr>
          <w:rFonts w:hint="eastAsia"/>
        </w:rPr>
        <w:t>完善社会保障体系及深化金融体制改革等方面的情况。樱内义雄对有机会在日中和平友好条约缔结二十周年和中国传统节日春节即将来临之际来华访问表示非常高兴。他对中国经济保持良好的发展势头表示祝贺，并希望两国经济合作不断取得新进展。钱其琛会见贝宁外长据新华社北京月日电记者张荣典国务院副总理兼外长钱其琛今天下午在人民大会堂会见了随同贝宁总统马蒂厄克雷库来访的贝宁外交和合作部长皮埃尔奥绍。双方进行了亲切友好的交谈。张建良同志逝世新华社北京月日电中国共产党优秀党员</w:t>
      </w:r>
      <w:r>
        <w:rPr>
          <w:rFonts w:hint="eastAsia"/>
          <w:lang w:eastAsia="zh-CN"/>
        </w:rPr>
        <w:t>。</w:t>
      </w:r>
      <w:r>
        <w:rPr>
          <w:rFonts w:hint="eastAsia"/>
        </w:rPr>
        <w:t>我党隐蔽战线上的杰出战士</w:t>
      </w:r>
      <w:r>
        <w:rPr>
          <w:rFonts w:hint="eastAsia"/>
          <w:lang w:eastAsia="zh-CN"/>
        </w:rPr>
        <w:t>。</w:t>
      </w:r>
      <w:r>
        <w:rPr>
          <w:rFonts w:hint="eastAsia"/>
        </w:rPr>
        <w:t>国家安全部离休干部张建良同志，因病于年月日在北京逝世，享年岁。张建良原名华克之，年月出生于江苏宝应，早年就深受一些著名共产党人的影响，从事进步活动。他于年月参加革命，年加入中国共产党。张建良同志受毛泽东主席</w:t>
      </w:r>
      <w:r>
        <w:rPr>
          <w:rFonts w:hint="eastAsia"/>
          <w:lang w:eastAsia="zh-CN"/>
        </w:rPr>
        <w:t>。</w:t>
      </w:r>
      <w:r>
        <w:rPr>
          <w:rFonts w:hint="eastAsia"/>
        </w:rPr>
        <w:t>朱德总司令亲自派遣，在廖承志</w:t>
      </w:r>
      <w:r>
        <w:rPr>
          <w:rFonts w:hint="eastAsia"/>
          <w:lang w:eastAsia="zh-CN"/>
        </w:rPr>
        <w:t>。</w:t>
      </w:r>
      <w:r>
        <w:rPr>
          <w:rFonts w:hint="eastAsia"/>
        </w:rPr>
        <w:t>潘汉年同志领导下，长期在上海</w:t>
      </w:r>
      <w:r>
        <w:rPr>
          <w:rFonts w:hint="eastAsia"/>
          <w:lang w:eastAsia="zh-CN"/>
        </w:rPr>
        <w:t>。</w:t>
      </w:r>
      <w:r>
        <w:rPr>
          <w:rFonts w:hint="eastAsia"/>
        </w:rPr>
        <w:t>香港从事我党秘密联络任务，出生入死，多次完成艰险使命，做出了杰出贡献，受到党中央的嘉奖和高度评价。建国后，张建良同志受潘汉年同志冤案株连，长期蒙冤受屈。党的十一届三中全会后，党中央为他平反昭雪，恢复名誉。张建良同志坚信马列主义</w:t>
      </w:r>
      <w:r>
        <w:rPr>
          <w:rFonts w:hint="eastAsia"/>
          <w:lang w:eastAsia="zh-CN"/>
        </w:rPr>
        <w:t>。</w:t>
      </w:r>
      <w:r>
        <w:rPr>
          <w:rFonts w:hint="eastAsia"/>
        </w:rPr>
        <w:t>毛泽东思想和邓小平理论，有坚定的共产主义信念。他坚决拥护十一届三中全会以来党的路线</w:t>
      </w:r>
      <w:r>
        <w:rPr>
          <w:rFonts w:hint="eastAsia"/>
          <w:lang w:eastAsia="zh-CN"/>
        </w:rPr>
        <w:t>。</w:t>
      </w:r>
      <w:r>
        <w:rPr>
          <w:rFonts w:hint="eastAsia"/>
        </w:rPr>
        <w:t>方针和政策，衷心拥护以江泽民同志为核心的第三代领导集体。他顾全大局，胸怀坦荡，不计个人得失，表现了一名优秀共产党员为党的事业埋头苦干，对党忠诚的优秀品质，是隐蔽战线干部的楷模。明天气象预报月日时月日时天气趋势分析据中央气象台提供的信息北方晴朗升温</w:t>
      </w:r>
      <w:r>
        <w:rPr>
          <w:rFonts w:hint="eastAsia"/>
          <w:lang w:eastAsia="zh-CN"/>
        </w:rPr>
        <w:t>。</w:t>
      </w:r>
      <w:r>
        <w:rPr>
          <w:rFonts w:hint="eastAsia"/>
        </w:rPr>
        <w:t>南方阴雨雪低温是近几天的天气特点。预计，日晚上到日，受快速南下的较弱冷空气影响，华北</w:t>
      </w:r>
      <w:r>
        <w:rPr>
          <w:rFonts w:hint="eastAsia"/>
          <w:lang w:eastAsia="zh-CN"/>
        </w:rPr>
        <w:t>。</w:t>
      </w:r>
      <w:r>
        <w:rPr>
          <w:rFonts w:hint="eastAsia"/>
        </w:rPr>
        <w:t>东北等地的气温将有所下降，但天气仍以晴到多云为主江淮</w:t>
      </w:r>
      <w:r>
        <w:rPr>
          <w:rFonts w:hint="eastAsia"/>
          <w:lang w:eastAsia="zh-CN"/>
        </w:rPr>
        <w:t>。</w:t>
      </w:r>
      <w:r>
        <w:rPr>
          <w:rFonts w:hint="eastAsia"/>
        </w:rPr>
        <w:t>江南</w:t>
      </w:r>
      <w:r>
        <w:rPr>
          <w:rFonts w:hint="eastAsia"/>
          <w:lang w:eastAsia="zh-CN"/>
        </w:rPr>
        <w:t>。</w:t>
      </w:r>
      <w:r>
        <w:rPr>
          <w:rFonts w:hint="eastAsia"/>
        </w:rPr>
        <w:t>华南以及贵州</w:t>
      </w:r>
      <w:r>
        <w:rPr>
          <w:rFonts w:hint="eastAsia"/>
          <w:lang w:eastAsia="zh-CN"/>
        </w:rPr>
        <w:t>。</w:t>
      </w:r>
      <w:r>
        <w:rPr>
          <w:rFonts w:hint="eastAsia"/>
        </w:rPr>
        <w:t>重庆</w:t>
      </w:r>
      <w:r>
        <w:rPr>
          <w:rFonts w:hint="eastAsia"/>
          <w:lang w:eastAsia="zh-CN"/>
        </w:rPr>
        <w:t>。</w:t>
      </w:r>
      <w:r>
        <w:rPr>
          <w:rFonts w:hint="eastAsia"/>
        </w:rPr>
        <w:t>四川东部等地仍将维持阴有雨雪的天气，其中江南的部分地区将有中到大雨，南方气温也将持续偏低。罗干任建新到首都基层单位看望干警向全国公安民警武警官兵致以节日问候新华社北京月日电记者汪金福</w:t>
      </w:r>
      <w:r>
        <w:rPr>
          <w:rFonts w:hint="eastAsia"/>
          <w:lang w:eastAsia="zh-CN"/>
        </w:rPr>
        <w:t>。</w:t>
      </w:r>
      <w:r>
        <w:rPr>
          <w:rFonts w:hint="eastAsia"/>
        </w:rPr>
        <w:t>赵忠生中共中央政治局委员</w:t>
      </w:r>
      <w:r>
        <w:rPr>
          <w:rFonts w:hint="eastAsia"/>
          <w:lang w:eastAsia="zh-CN"/>
        </w:rPr>
        <w:t>。</w:t>
      </w:r>
      <w:r>
        <w:rPr>
          <w:rFonts w:hint="eastAsia"/>
        </w:rPr>
        <w:t>中央书记处书记罗干，中央政法委书记任建新今天来到北京市月坛派出所和武警二总队十五支队，看望公安民警和武警官兵，并通过他们向全国公安民警和全体武警官兵致以节日的问候。罗干</w:t>
      </w:r>
      <w:r>
        <w:rPr>
          <w:rFonts w:hint="eastAsia"/>
          <w:lang w:eastAsia="zh-CN"/>
        </w:rPr>
        <w:t>。</w:t>
      </w:r>
      <w:r>
        <w:rPr>
          <w:rFonts w:hint="eastAsia"/>
        </w:rPr>
        <w:t>任建新充分肯定了广大公安民警和武警官兵在过去的一年里，在维护社会稳定和国家安全</w:t>
      </w:r>
      <w:r>
        <w:rPr>
          <w:rFonts w:hint="eastAsia"/>
          <w:lang w:eastAsia="zh-CN"/>
        </w:rPr>
        <w:t>。</w:t>
      </w:r>
      <w:r>
        <w:rPr>
          <w:rFonts w:hint="eastAsia"/>
        </w:rPr>
        <w:t>打击犯罪</w:t>
      </w:r>
      <w:r>
        <w:rPr>
          <w:rFonts w:hint="eastAsia"/>
          <w:lang w:eastAsia="zh-CN"/>
        </w:rPr>
        <w:t>。</w:t>
      </w:r>
      <w:r>
        <w:rPr>
          <w:rFonts w:hint="eastAsia"/>
        </w:rPr>
        <w:t>保护人民等方面所取得的成绩。任建新说，广大公安民警和武警官兵紧密配合，确保了香港回归和党的十五大召开这两件大事的圆满完成，保障了改革开放和现代化建设的顺利进行。实践证明，公安民警不愧为人民的钢铁卫士，武警官兵是一支纪律严明</w:t>
      </w:r>
      <w:r>
        <w:rPr>
          <w:rFonts w:hint="eastAsia"/>
          <w:lang w:eastAsia="zh-CN"/>
        </w:rPr>
        <w:t>。</w:t>
      </w:r>
      <w:r>
        <w:rPr>
          <w:rFonts w:hint="eastAsia"/>
        </w:rPr>
        <w:t>作风过硬</w:t>
      </w:r>
      <w:r>
        <w:rPr>
          <w:rFonts w:hint="eastAsia"/>
          <w:lang w:eastAsia="zh-CN"/>
        </w:rPr>
        <w:t>。</w:t>
      </w:r>
      <w:r>
        <w:rPr>
          <w:rFonts w:hint="eastAsia"/>
        </w:rPr>
        <w:t>恪尽职守</w:t>
      </w:r>
      <w:r>
        <w:rPr>
          <w:rFonts w:hint="eastAsia"/>
          <w:lang w:eastAsia="zh-CN"/>
        </w:rPr>
        <w:t>。</w:t>
      </w:r>
      <w:r>
        <w:rPr>
          <w:rFonts w:hint="eastAsia"/>
        </w:rPr>
        <w:t>奋勇拼搏的队伍。谈到新年的工作时，罗干</w:t>
      </w:r>
      <w:r>
        <w:rPr>
          <w:rFonts w:hint="eastAsia"/>
          <w:lang w:eastAsia="zh-CN"/>
        </w:rPr>
        <w:t>。</w:t>
      </w:r>
      <w:r>
        <w:rPr>
          <w:rFonts w:hint="eastAsia"/>
        </w:rPr>
        <w:t>任建新希望广大公安民警以邓小平理论和十五大精神为指导，坚持严打不动摇，落实打防结合，预防为主的方针，积极发动和组织群众加强各项治安管理和防范措施，保障人民群众安居乐业，同时加强自身队伍建设，努力提高广大民警的政治业务素质和职业道德水平，廉洁勤政，严格执法，热情服务，无私奉献，甘当人民的勤务员。在武警二总队十五支队，罗干</w:t>
      </w:r>
      <w:r>
        <w:rPr>
          <w:rFonts w:hint="eastAsia"/>
          <w:lang w:eastAsia="zh-CN"/>
        </w:rPr>
        <w:t>。</w:t>
      </w:r>
      <w:r>
        <w:rPr>
          <w:rFonts w:hint="eastAsia"/>
        </w:rPr>
        <w:t>任建新希望广大武警官兵更加坚定不移地听从以江泽民同志为核心的党中央</w:t>
      </w:r>
      <w:r>
        <w:rPr>
          <w:rFonts w:hint="eastAsia"/>
          <w:lang w:eastAsia="zh-CN"/>
        </w:rPr>
        <w:t>。</w:t>
      </w:r>
      <w:r>
        <w:rPr>
          <w:rFonts w:hint="eastAsia"/>
        </w:rPr>
        <w:t>中央军委的号令，紧密联系武警部队实际，认真学习和贯彻党的十五大精神，保持和发扬优良传统，团结一心，开拓进取，全面加强部队建设，切实做到政治合格，军事过硬，作风优良，纪律严明，保障有力，出色完成各项战斗任务，为人民再立新功。陶驷驹</w:t>
      </w:r>
      <w:r>
        <w:rPr>
          <w:rFonts w:hint="eastAsia"/>
          <w:lang w:eastAsia="zh-CN"/>
        </w:rPr>
        <w:t>。</w:t>
      </w:r>
      <w:r>
        <w:rPr>
          <w:rFonts w:hint="eastAsia"/>
        </w:rPr>
        <w:t>束怀德</w:t>
      </w:r>
      <w:r>
        <w:rPr>
          <w:rFonts w:hint="eastAsia"/>
          <w:lang w:eastAsia="zh-CN"/>
        </w:rPr>
        <w:t>。</w:t>
      </w:r>
      <w:r>
        <w:rPr>
          <w:rFonts w:hint="eastAsia"/>
        </w:rPr>
        <w:t>杨国屏等随同看望。讽刺与幽默召开漫画家新年座谈会本报北京月日讯记者张大农报道讽刺与幽默编辑部今天邀集著名漫画家华君武</w:t>
      </w:r>
      <w:r>
        <w:rPr>
          <w:rFonts w:hint="eastAsia"/>
          <w:lang w:eastAsia="zh-CN"/>
        </w:rPr>
        <w:t>。</w:t>
      </w:r>
      <w:r>
        <w:rPr>
          <w:rFonts w:hint="eastAsia"/>
        </w:rPr>
        <w:t>丁聪</w:t>
      </w:r>
      <w:r>
        <w:rPr>
          <w:rFonts w:hint="eastAsia"/>
          <w:lang w:eastAsia="zh-CN"/>
        </w:rPr>
        <w:t>。</w:t>
      </w:r>
      <w:r>
        <w:rPr>
          <w:rFonts w:hint="eastAsia"/>
        </w:rPr>
        <w:t>韦启美</w:t>
      </w:r>
      <w:r>
        <w:rPr>
          <w:rFonts w:hint="eastAsia"/>
          <w:lang w:eastAsia="zh-CN"/>
        </w:rPr>
        <w:t>。</w:t>
      </w:r>
      <w:r>
        <w:rPr>
          <w:rFonts w:hint="eastAsia"/>
        </w:rPr>
        <w:t>江有生</w:t>
      </w:r>
      <w:r>
        <w:rPr>
          <w:rFonts w:hint="eastAsia"/>
          <w:lang w:eastAsia="zh-CN"/>
        </w:rPr>
        <w:t>。</w:t>
      </w:r>
      <w:r>
        <w:rPr>
          <w:rFonts w:hint="eastAsia"/>
        </w:rPr>
        <w:t>方成</w:t>
      </w:r>
      <w:r>
        <w:rPr>
          <w:rFonts w:hint="eastAsia"/>
          <w:lang w:eastAsia="zh-CN"/>
        </w:rPr>
        <w:t>。</w:t>
      </w:r>
      <w:r>
        <w:rPr>
          <w:rFonts w:hint="eastAsia"/>
        </w:rPr>
        <w:t>李滨声</w:t>
      </w:r>
      <w:r>
        <w:rPr>
          <w:rFonts w:hint="eastAsia"/>
          <w:lang w:eastAsia="zh-CN"/>
        </w:rPr>
        <w:t>。</w:t>
      </w:r>
      <w:r>
        <w:rPr>
          <w:rFonts w:hint="eastAsia"/>
        </w:rPr>
        <w:t>何韦</w:t>
      </w:r>
      <w:r>
        <w:rPr>
          <w:rFonts w:hint="eastAsia"/>
          <w:lang w:eastAsia="zh-CN"/>
        </w:rPr>
        <w:t>。</w:t>
      </w:r>
      <w:r>
        <w:rPr>
          <w:rFonts w:hint="eastAsia"/>
        </w:rPr>
        <w:t>英韬</w:t>
      </w:r>
      <w:r>
        <w:rPr>
          <w:rFonts w:hint="eastAsia"/>
          <w:lang w:eastAsia="zh-CN"/>
        </w:rPr>
        <w:t>。</w:t>
      </w:r>
      <w:r>
        <w:rPr>
          <w:rFonts w:hint="eastAsia"/>
        </w:rPr>
        <w:t>江帆</w:t>
      </w:r>
      <w:r>
        <w:rPr>
          <w:rFonts w:hint="eastAsia"/>
          <w:lang w:eastAsia="zh-CN"/>
        </w:rPr>
        <w:t>。</w:t>
      </w:r>
      <w:r>
        <w:rPr>
          <w:rFonts w:hint="eastAsia"/>
        </w:rPr>
        <w:t>苗地及日本漫画家森哲郎等余人，在辞旧迎新的气氛中共同探讨繁荣漫画等问题。与会者一个共同的观点是，漫画只有与现实生活紧密结合，自觉地担负起弘扬正气</w:t>
      </w:r>
      <w:r>
        <w:rPr>
          <w:rFonts w:hint="eastAsia"/>
          <w:lang w:eastAsia="zh-CN"/>
        </w:rPr>
        <w:t>。</w:t>
      </w:r>
      <w:r>
        <w:rPr>
          <w:rFonts w:hint="eastAsia"/>
        </w:rPr>
        <w:t>鞭挞丑恶的责任，才能赢得最广泛的读者。人民日报社社长邵华泽</w:t>
      </w:r>
      <w:r>
        <w:rPr>
          <w:rFonts w:hint="eastAsia"/>
          <w:lang w:eastAsia="zh-CN"/>
        </w:rPr>
        <w:t>。</w:t>
      </w:r>
      <w:r>
        <w:rPr>
          <w:rFonts w:hint="eastAsia"/>
        </w:rPr>
        <w:t>总编辑范敬宜出席了座谈会。邵华泽说，在新的形势下，漫画界应与新闻舆论界更加紧密地配合，以犀利的锋芒</w:t>
      </w:r>
      <w:r>
        <w:rPr>
          <w:rFonts w:hint="eastAsia"/>
          <w:lang w:eastAsia="zh-CN"/>
        </w:rPr>
        <w:t>。</w:t>
      </w:r>
      <w:r>
        <w:rPr>
          <w:rFonts w:hint="eastAsia"/>
        </w:rPr>
        <w:t>生动的形式创作出与人民群众心心相印的作品。范敬宜强调新闻报刊编辑应更加主动地采用漫画这种读者喜闻乐见的艺术形式，增加报纸的吸引力。黄埔同学会理事欢聚一堂据新华社北京月日电记者王黎黄埔军校同学会在京理事及其夫人们今晚欢聚一堂，举行年迎春招待会。全国政协副主席</w:t>
      </w:r>
      <w:r>
        <w:rPr>
          <w:rFonts w:hint="eastAsia"/>
          <w:lang w:eastAsia="zh-CN"/>
        </w:rPr>
        <w:t>。</w:t>
      </w:r>
      <w:r>
        <w:rPr>
          <w:rFonts w:hint="eastAsia"/>
        </w:rPr>
        <w:t>中共中央统战部部长王兆国在会上讲了话。他说，年将是祖国和平统一事业有新的发展的一年。我们要按照党的十五大精神，坚持和平统一</w:t>
      </w:r>
      <w:r>
        <w:rPr>
          <w:rFonts w:hint="eastAsia"/>
          <w:lang w:eastAsia="zh-CN"/>
        </w:rPr>
        <w:t>。</w:t>
      </w:r>
      <w:r>
        <w:rPr>
          <w:rFonts w:hint="eastAsia"/>
        </w:rPr>
        <w:t>一国两制的基本方针，贯彻江泽民总书记关于发展两岸关系</w:t>
      </w:r>
      <w:r>
        <w:rPr>
          <w:rFonts w:hint="eastAsia"/>
          <w:lang w:eastAsia="zh-CN"/>
        </w:rPr>
        <w:t>。</w:t>
      </w:r>
      <w:r>
        <w:rPr>
          <w:rFonts w:hint="eastAsia"/>
        </w:rPr>
        <w:t>推进祖国和平统一进程的八项主张。他希望广大黄埔同学团结起来，充分发挥黄埔同学会自身的优势，扩大与台湾黄埔同学及亲友的交往，积极推动两岸关系向前发展，为祖国统一</w:t>
      </w:r>
      <w:r>
        <w:rPr>
          <w:rFonts w:hint="eastAsia"/>
          <w:lang w:eastAsia="zh-CN"/>
        </w:rPr>
        <w:t>。</w:t>
      </w:r>
      <w:r>
        <w:rPr>
          <w:rFonts w:hint="eastAsia"/>
        </w:rPr>
        <w:t>民族振兴而努力奋斗。帐篷里建起少儿之家本报张北月日电记者陈国琦报道张家口市地震灾区第一所少儿之家，日前在张北县大圪村建成，多位儿童又有了自己的乐园。地震发生后，张北县台路沟乡不少房屋坍塌，大批儿童失去了学习和玩耍的场所，在这里抗震救灾的武警河北省总队五支队的官兵看在眼里，急在心里。再苦也不能苦孩子</w:t>
      </w:r>
      <w:r>
        <w:rPr>
          <w:rFonts w:hint="eastAsia"/>
          <w:lang w:eastAsia="zh-CN"/>
        </w:rPr>
        <w:t>。</w:t>
      </w:r>
      <w:r>
        <w:rPr>
          <w:rFonts w:hint="eastAsia"/>
        </w:rPr>
        <w:t>他们凑了多元钱，买来彩电</w:t>
      </w:r>
      <w:r>
        <w:rPr>
          <w:rFonts w:hint="eastAsia"/>
          <w:lang w:eastAsia="zh-CN"/>
        </w:rPr>
        <w:t>。</w:t>
      </w:r>
      <w:r>
        <w:rPr>
          <w:rFonts w:hint="eastAsia"/>
        </w:rPr>
        <w:t>图书</w:t>
      </w:r>
      <w:r>
        <w:rPr>
          <w:rFonts w:hint="eastAsia"/>
          <w:lang w:eastAsia="zh-CN"/>
        </w:rPr>
        <w:t>。</w:t>
      </w:r>
      <w:r>
        <w:rPr>
          <w:rFonts w:hint="eastAsia"/>
        </w:rPr>
        <w:t>文具及娱乐品，在营地腾出一间帐篷，建成灾区第一所少儿之家。残疾农民石风科千里送爱心图片月日上午时，山东省莱阳市城厢街道办事处西关村残疾农民石风科，由姐姐石菊香陪同，自费雇车，行程公里，来到张北县地震灾区大河乡乱石山村，为这里的灾民和救灾部队送上公斤巴鱼，表达残疾人对灾区军民的关爱之情。胡喜魁摄河北部署下阶段抗震救灾工作引导灾民恢复生产重建家园本报张北月日电记者陈国琦报道昨天上午，河北省委书记</w:t>
      </w:r>
      <w:r>
        <w:rPr>
          <w:rFonts w:hint="eastAsia"/>
          <w:lang w:eastAsia="zh-CN"/>
        </w:rPr>
        <w:t>。</w:t>
      </w:r>
      <w:r>
        <w:rPr>
          <w:rFonts w:hint="eastAsia"/>
        </w:rPr>
        <w:t>省人大常委会主任程维高从刚刚结束的省人代会上赶到张北地震灾区视察，在随后召开的张家口地震灾区干部大会上，他要求在确保安全越冬的前提下，引导灾民尽快转向恢复生产，重建家园。当天上午，河北省委书记程维高，带领省委</w:t>
      </w:r>
      <w:r>
        <w:rPr>
          <w:rFonts w:hint="eastAsia"/>
          <w:lang w:eastAsia="zh-CN"/>
        </w:rPr>
        <w:t>。</w:t>
      </w:r>
      <w:r>
        <w:rPr>
          <w:rFonts w:hint="eastAsia"/>
        </w:rPr>
        <w:t>省人大</w:t>
      </w:r>
      <w:r>
        <w:rPr>
          <w:rFonts w:hint="eastAsia"/>
          <w:lang w:eastAsia="zh-CN"/>
        </w:rPr>
        <w:t>。</w:t>
      </w:r>
      <w:r>
        <w:rPr>
          <w:rFonts w:hint="eastAsia"/>
        </w:rPr>
        <w:t>省政府</w:t>
      </w:r>
      <w:r>
        <w:rPr>
          <w:rFonts w:hint="eastAsia"/>
          <w:lang w:eastAsia="zh-CN"/>
        </w:rPr>
        <w:t>。</w:t>
      </w:r>
      <w:r>
        <w:rPr>
          <w:rFonts w:hint="eastAsia"/>
        </w:rPr>
        <w:t>省政协和省军区的领导同志，到张北县大河乡的一些重灾户家中嘘寒问暖，问策求计。带着从灾区调查来的情况，程维高在会上郑重地给张家口灾区干部出了几道自强自立</w:t>
      </w:r>
      <w:r>
        <w:rPr>
          <w:rFonts w:hint="eastAsia"/>
          <w:lang w:eastAsia="zh-CN"/>
        </w:rPr>
        <w:t>。</w:t>
      </w:r>
      <w:r>
        <w:rPr>
          <w:rFonts w:hint="eastAsia"/>
        </w:rPr>
        <w:t>恢复重建的题目一是不仅要恢复生产，更要发展生产。要尽快打井，搞农田水利建设，使人均有至亩保浇地，实现亩产公斤至公斤。二是利用季节差，发挥坝上优势，大搞多种经营，尽快使人均收入达到元。三是合理布局，科学规划，本着因房制宜</w:t>
      </w:r>
      <w:r>
        <w:rPr>
          <w:rFonts w:hint="eastAsia"/>
          <w:lang w:eastAsia="zh-CN"/>
        </w:rPr>
        <w:t>。</w:t>
      </w:r>
      <w:r>
        <w:rPr>
          <w:rFonts w:hint="eastAsia"/>
        </w:rPr>
        <w:t>安全适用的原则，用群众自筹</w:t>
      </w:r>
      <w:r>
        <w:rPr>
          <w:rFonts w:hint="eastAsia"/>
          <w:lang w:eastAsia="zh-CN"/>
        </w:rPr>
        <w:t>。</w:t>
      </w:r>
      <w:r>
        <w:rPr>
          <w:rFonts w:hint="eastAsia"/>
        </w:rPr>
        <w:t>国家支持</w:t>
      </w:r>
      <w:r>
        <w:rPr>
          <w:rFonts w:hint="eastAsia"/>
          <w:lang w:eastAsia="zh-CN"/>
        </w:rPr>
        <w:t>。</w:t>
      </w:r>
      <w:r>
        <w:rPr>
          <w:rFonts w:hint="eastAsia"/>
        </w:rPr>
        <w:t>多方帮助的办法，搞好房屋的重建</w:t>
      </w:r>
      <w:r>
        <w:rPr>
          <w:rFonts w:hint="eastAsia"/>
          <w:lang w:eastAsia="zh-CN"/>
        </w:rPr>
        <w:t>。</w:t>
      </w:r>
      <w:r>
        <w:rPr>
          <w:rFonts w:hint="eastAsia"/>
        </w:rPr>
        <w:t>加固和维修。四是由有关部门对口支援，尽快恢复公用设施。张家口市市长张宝义表示，要加大恢复重建资金的自筹力度，搞好各种建筑材料的储备，因地制宜地谋划灾区脱贫致富的思路。张北县县长唐树森</w:t>
      </w:r>
      <w:r>
        <w:rPr>
          <w:rFonts w:hint="eastAsia"/>
          <w:lang w:eastAsia="zh-CN"/>
        </w:rPr>
        <w:t>。</w:t>
      </w:r>
      <w:r>
        <w:rPr>
          <w:rFonts w:hint="eastAsia"/>
        </w:rPr>
        <w:t>尚义县县长申兰旺表示要立足当前抓恢复，着眼长远抓开发，建立领导干部包乡包村包户责任制，完不成任务，达不到标准，决不离开。首都纪念许广平诞辰一百周年本报北京月日讯新华社记者鹿永建</w:t>
      </w:r>
      <w:r>
        <w:rPr>
          <w:rFonts w:hint="eastAsia"/>
          <w:lang w:eastAsia="zh-CN"/>
        </w:rPr>
        <w:t>。</w:t>
      </w:r>
      <w:r>
        <w:rPr>
          <w:rFonts w:hint="eastAsia"/>
        </w:rPr>
        <w:t>本报记者邵建武报道今年是鲁迅先生的夫人许广平诞辰周年。中国民主促进会</w:t>
      </w:r>
      <w:r>
        <w:rPr>
          <w:rFonts w:hint="eastAsia"/>
          <w:lang w:eastAsia="zh-CN"/>
        </w:rPr>
        <w:t>。</w:t>
      </w:r>
      <w:r>
        <w:rPr>
          <w:rFonts w:hint="eastAsia"/>
        </w:rPr>
        <w:t>中华全国妇女联合会</w:t>
      </w:r>
      <w:r>
        <w:rPr>
          <w:rFonts w:hint="eastAsia"/>
          <w:lang w:eastAsia="zh-CN"/>
        </w:rPr>
        <w:t>。</w:t>
      </w:r>
      <w:r>
        <w:rPr>
          <w:rFonts w:hint="eastAsia"/>
        </w:rPr>
        <w:t>国家文物局和鲁迅博物馆近日共同举办许广平诞辰周年纪念会和许广平文集三卷本首发式。朱光亚等出席了纪念活动。长达万字的许广平文集辑录了许广平年至年间各类作品篇，有相当一部分作品是首次面世。其中长文遭难前后是新中国成立后首次发表，披露了她被日本驻沪宪兵司令部逮捕后，囚于狱中天的艰难经历。书信部分首次刊布了许广平致鲁瑞</w:t>
      </w:r>
      <w:r>
        <w:rPr>
          <w:rFonts w:hint="eastAsia"/>
          <w:lang w:eastAsia="zh-CN"/>
        </w:rPr>
        <w:t>。</w:t>
      </w:r>
      <w:r>
        <w:rPr>
          <w:rFonts w:hint="eastAsia"/>
        </w:rPr>
        <w:t>朱安</w:t>
      </w:r>
      <w:r>
        <w:rPr>
          <w:rFonts w:hint="eastAsia"/>
          <w:lang w:eastAsia="zh-CN"/>
        </w:rPr>
        <w:t>。</w:t>
      </w:r>
      <w:r>
        <w:rPr>
          <w:rFonts w:hint="eastAsia"/>
        </w:rPr>
        <w:t>胡适</w:t>
      </w:r>
      <w:r>
        <w:rPr>
          <w:rFonts w:hint="eastAsia"/>
          <w:lang w:eastAsia="zh-CN"/>
        </w:rPr>
        <w:t>。</w:t>
      </w:r>
      <w:r>
        <w:rPr>
          <w:rFonts w:hint="eastAsia"/>
        </w:rPr>
        <w:t>周作人等人信函。许广平的生前好友雷洁琼</w:t>
      </w:r>
      <w:r>
        <w:rPr>
          <w:rFonts w:hint="eastAsia"/>
          <w:lang w:eastAsia="zh-CN"/>
        </w:rPr>
        <w:t>。</w:t>
      </w:r>
      <w:r>
        <w:rPr>
          <w:rFonts w:hint="eastAsia"/>
        </w:rPr>
        <w:t>赵朴初等为文集的出版题了词。五四运动时期，许广平是天津学生运动和妇女运动的骨干。年代，她在北京积极参加反对北洋军阀政府在教育界的代理人的斗争。上海沦陷期间她被日本宪兵拘捕后坚贞不屈。首都举行文艺演出慰问留学回国人员本报北京月日讯新华社记者尹鸿祝</w:t>
      </w:r>
      <w:r>
        <w:rPr>
          <w:rFonts w:hint="eastAsia"/>
          <w:lang w:eastAsia="zh-CN"/>
        </w:rPr>
        <w:t>。</w:t>
      </w:r>
      <w:r>
        <w:rPr>
          <w:rFonts w:hint="eastAsia"/>
        </w:rPr>
        <w:t>本报记者温红彦报道为落实邓小平同志要作出贡献，还是回国好的号召，鼓励留学人员回国工作，国家教委</w:t>
      </w:r>
      <w:r>
        <w:rPr>
          <w:rFonts w:hint="eastAsia"/>
          <w:lang w:eastAsia="zh-CN"/>
        </w:rPr>
        <w:t>。</w:t>
      </w:r>
      <w:r>
        <w:rPr>
          <w:rFonts w:hint="eastAsia"/>
        </w:rPr>
        <w:t>人事部</w:t>
      </w:r>
      <w:r>
        <w:rPr>
          <w:rFonts w:hint="eastAsia"/>
          <w:lang w:eastAsia="zh-CN"/>
        </w:rPr>
        <w:t>。</w:t>
      </w:r>
      <w:r>
        <w:rPr>
          <w:rFonts w:hint="eastAsia"/>
        </w:rPr>
        <w:t>解放军总政治部</w:t>
      </w:r>
      <w:r>
        <w:rPr>
          <w:rFonts w:hint="eastAsia"/>
          <w:lang w:eastAsia="zh-CN"/>
        </w:rPr>
        <w:t>。</w:t>
      </w:r>
      <w:r>
        <w:rPr>
          <w:rFonts w:hint="eastAsia"/>
        </w:rPr>
        <w:t>广播电影电视部今天在中国剧院联合举办新春文艺演出活动，慰问近年来在我国各条战线上的优秀留学回国人员。国家教委主任朱开轩代表举办单位向留学回国人员和在外留学人员致以亲切的慰问。董建华会见英外交大臣新华社香港月日电记者张铁钢香港特别行政区行政长官董建华今天在这里会见英国外交大臣库克时说，香港回归中国半年多来运行良好，一国两制方针得到了成功实施。董建华告诉库克中央人民政府决心确保高度自治</w:t>
      </w:r>
      <w:r>
        <w:rPr>
          <w:rFonts w:hint="eastAsia"/>
          <w:lang w:eastAsia="zh-CN"/>
        </w:rPr>
        <w:t>。</w:t>
      </w:r>
      <w:r>
        <w:rPr>
          <w:rFonts w:hint="eastAsia"/>
        </w:rPr>
        <w:t>港人治港的原则在香港特别行政区全面落实香港回归后，一国两制方针得到了成功实施。谈到亚洲金融风波，董建华说香港将坚定不移地维持联系汇率，我们不仅有信心而且有能力维持联系汇率制度我相信，凭我们稳健的经济基础</w:t>
      </w:r>
      <w:r>
        <w:rPr>
          <w:rFonts w:hint="eastAsia"/>
          <w:lang w:eastAsia="zh-CN"/>
        </w:rPr>
        <w:t>。</w:t>
      </w:r>
      <w:r>
        <w:rPr>
          <w:rFonts w:hint="eastAsia"/>
        </w:rPr>
        <w:t>审慎的理财政策</w:t>
      </w:r>
      <w:r>
        <w:rPr>
          <w:rFonts w:hint="eastAsia"/>
          <w:lang w:eastAsia="zh-CN"/>
        </w:rPr>
        <w:t>。</w:t>
      </w:r>
      <w:r>
        <w:rPr>
          <w:rFonts w:hint="eastAsia"/>
        </w:rPr>
        <w:t>有效的市场制度和内地经济增长带来的机会，香港必定是亚洲区内第一个挺立起来的地区。董建华对于中英关系得到改善感到欣慰。他说，英国是香港的最大投资者，亦是香港第八大贸易伙伴，中英两国之间的互惠伙伴关系对香港有好处。库克说，香港回归后的实际情况令人非常乐观，因为一国两制这一极富想象力的构想已经化为具体现实。他说，个多月来的实际情形表明中华人民共和国中央政府严格执行一国两制，香港特别行政区实行高度自治</w:t>
      </w:r>
      <w:r>
        <w:rPr>
          <w:rFonts w:hint="eastAsia"/>
          <w:lang w:eastAsia="zh-CN"/>
        </w:rPr>
        <w:t>。</w:t>
      </w:r>
      <w:r>
        <w:rPr>
          <w:rFonts w:hint="eastAsia"/>
        </w:rPr>
        <w:t>港人治港特区政府官员及所有公务员恪尽职守，效率斐然面对来势汹汹的金融风暴，特区政府从容应对，香港经济稳如磐石。他说，总而言之，香港回归后运行良好，给世人留下了深刻印象，我们对香港的前景越来越有信心。他还强调，香港的顺利回归，为英中友好合作关系翻开了新的一页。库克于月日至日访问了北京，随后抵达这里对香港进行为期两天的访问。这是他第一次以外交大臣的身份访华，也是自去年月日香港回归后首次访港。国务院办公厅等招待参事馆员据新华社北京月日电中央人民广播电台记者魏赤娅</w:t>
      </w:r>
      <w:r>
        <w:rPr>
          <w:rFonts w:hint="eastAsia"/>
          <w:lang w:eastAsia="zh-CN"/>
        </w:rPr>
        <w:t>。</w:t>
      </w:r>
      <w:r>
        <w:rPr>
          <w:rFonts w:hint="eastAsia"/>
        </w:rPr>
        <w:t>新华社记者李斌国务院办公厅</w:t>
      </w:r>
      <w:r>
        <w:rPr>
          <w:rFonts w:hint="eastAsia"/>
          <w:lang w:eastAsia="zh-CN"/>
        </w:rPr>
        <w:t>。</w:t>
      </w:r>
      <w:r>
        <w:rPr>
          <w:rFonts w:hint="eastAsia"/>
        </w:rPr>
        <w:t>中共中央统战部今天在京联合举办国务院参事</w:t>
      </w:r>
      <w:r>
        <w:rPr>
          <w:rFonts w:hint="eastAsia"/>
          <w:lang w:eastAsia="zh-CN"/>
        </w:rPr>
        <w:t>。</w:t>
      </w:r>
      <w:r>
        <w:rPr>
          <w:rFonts w:hint="eastAsia"/>
        </w:rPr>
        <w:t>中央文史研究馆馆员春节招待会。吴邦国</w:t>
      </w:r>
      <w:r>
        <w:rPr>
          <w:rFonts w:hint="eastAsia"/>
          <w:lang w:eastAsia="zh-CN"/>
        </w:rPr>
        <w:t>。</w:t>
      </w:r>
      <w:r>
        <w:rPr>
          <w:rFonts w:hint="eastAsia"/>
        </w:rPr>
        <w:t>罗干出席招待会。吴邦国在会上首先代表党中央</w:t>
      </w:r>
      <w:r>
        <w:rPr>
          <w:rFonts w:hint="eastAsia"/>
          <w:lang w:eastAsia="zh-CN"/>
        </w:rPr>
        <w:t>。</w:t>
      </w:r>
      <w:r>
        <w:rPr>
          <w:rFonts w:hint="eastAsia"/>
        </w:rPr>
        <w:t>国务院向参事</w:t>
      </w:r>
      <w:r>
        <w:rPr>
          <w:rFonts w:hint="eastAsia"/>
          <w:lang w:eastAsia="zh-CN"/>
        </w:rPr>
        <w:t>。</w:t>
      </w:r>
      <w:r>
        <w:rPr>
          <w:rFonts w:hint="eastAsia"/>
        </w:rPr>
        <w:t>馆员们致以亲切的节日问候。他说，参事们爱国爱民，先天下之忧而忧，后天下之乐而乐，尽职尽责，勤政敬业，根据自身的所能</w:t>
      </w:r>
      <w:r>
        <w:rPr>
          <w:rFonts w:hint="eastAsia"/>
          <w:lang w:eastAsia="zh-CN"/>
        </w:rPr>
        <w:t>。</w:t>
      </w:r>
      <w:r>
        <w:rPr>
          <w:rFonts w:hint="eastAsia"/>
        </w:rPr>
        <w:t>所长，在参政咨询</w:t>
      </w:r>
      <w:r>
        <w:rPr>
          <w:rFonts w:hint="eastAsia"/>
          <w:lang w:eastAsia="zh-CN"/>
        </w:rPr>
        <w:t>。</w:t>
      </w:r>
      <w:r>
        <w:rPr>
          <w:rFonts w:hint="eastAsia"/>
        </w:rPr>
        <w:t>统战联谊方面做出了突出的成绩。在一年一度的政府工作报告征求意见稿的修改中，在如何认真贯彻党的十五大精神方面，在贯彻中央关于香港回归的有关工作方针方面，在法律</w:t>
      </w:r>
      <w:r>
        <w:rPr>
          <w:rFonts w:hint="eastAsia"/>
          <w:lang w:eastAsia="zh-CN"/>
        </w:rPr>
        <w:t>。</w:t>
      </w:r>
      <w:r>
        <w:rPr>
          <w:rFonts w:hint="eastAsia"/>
        </w:rPr>
        <w:t>法规草案修改中，在事关国计民生的反映建议中，参事们秉公直言，提出了不少有价值</w:t>
      </w:r>
      <w:r>
        <w:rPr>
          <w:rFonts w:hint="eastAsia"/>
          <w:lang w:eastAsia="zh-CN"/>
        </w:rPr>
        <w:t>。</w:t>
      </w:r>
      <w:r>
        <w:rPr>
          <w:rFonts w:hint="eastAsia"/>
        </w:rPr>
        <w:t>有深度的意见，得到了党和国家领导人的高度重视，其中不少建议被采纳。中央文史研究馆馆员一向以硕学耆老</w:t>
      </w:r>
      <w:r>
        <w:rPr>
          <w:rFonts w:hint="eastAsia"/>
          <w:lang w:eastAsia="zh-CN"/>
        </w:rPr>
        <w:t>。</w:t>
      </w:r>
      <w:r>
        <w:rPr>
          <w:rFonts w:hint="eastAsia"/>
        </w:rPr>
        <w:t>年高德劭著称于世。建馆以来，经过近名老先生们的共同努力，在弘扬中华民族传统文化，在文史</w:t>
      </w:r>
      <w:r>
        <w:rPr>
          <w:rFonts w:hint="eastAsia"/>
          <w:lang w:eastAsia="zh-CN"/>
        </w:rPr>
        <w:t>。</w:t>
      </w:r>
      <w:r>
        <w:rPr>
          <w:rFonts w:hint="eastAsia"/>
        </w:rPr>
        <w:t>书画及其他姊妹艺术研究方面，均有建树。吴邦国强调，多年来，参事</w:t>
      </w:r>
      <w:r>
        <w:rPr>
          <w:rFonts w:hint="eastAsia"/>
          <w:lang w:eastAsia="zh-CN"/>
        </w:rPr>
        <w:t>。</w:t>
      </w:r>
      <w:r>
        <w:rPr>
          <w:rFonts w:hint="eastAsia"/>
        </w:rPr>
        <w:t>馆员为促进祖国和平统一，付出了不懈努力。在欢庆春节之际，我们盼团圆</w:t>
      </w:r>
      <w:r>
        <w:rPr>
          <w:rFonts w:hint="eastAsia"/>
          <w:lang w:eastAsia="zh-CN"/>
        </w:rPr>
        <w:t>。</w:t>
      </w:r>
      <w:r>
        <w:rPr>
          <w:rFonts w:hint="eastAsia"/>
        </w:rPr>
        <w:t>求统一的拳拳之心更为殷切。任何人都无法阻挡全体炎黄子孙早日实现祖国统一的决心。吴邦国最后希望各位参事</w:t>
      </w:r>
      <w:r>
        <w:rPr>
          <w:rFonts w:hint="eastAsia"/>
          <w:lang w:eastAsia="zh-CN"/>
        </w:rPr>
        <w:t>。</w:t>
      </w:r>
      <w:r>
        <w:rPr>
          <w:rFonts w:hint="eastAsia"/>
        </w:rPr>
        <w:t>馆员在报效祖国的工作岗位上，珍重身体，不可过劳。程思远</w:t>
      </w:r>
      <w:r>
        <w:rPr>
          <w:rFonts w:hint="eastAsia"/>
          <w:lang w:eastAsia="zh-CN"/>
        </w:rPr>
        <w:t>。</w:t>
      </w:r>
      <w:r>
        <w:rPr>
          <w:rFonts w:hint="eastAsia"/>
        </w:rPr>
        <w:t>王兆国</w:t>
      </w:r>
      <w:r>
        <w:rPr>
          <w:rFonts w:hint="eastAsia"/>
          <w:lang w:eastAsia="zh-CN"/>
        </w:rPr>
        <w:t>。</w:t>
      </w:r>
      <w:r>
        <w:rPr>
          <w:rFonts w:hint="eastAsia"/>
        </w:rPr>
        <w:t>朱光亚和位国务院参事</w:t>
      </w:r>
      <w:r>
        <w:rPr>
          <w:rFonts w:hint="eastAsia"/>
          <w:lang w:eastAsia="zh-CN"/>
        </w:rPr>
        <w:t>。</w:t>
      </w:r>
      <w:r>
        <w:rPr>
          <w:rFonts w:hint="eastAsia"/>
        </w:rPr>
        <w:t>位中央文史研究馆馆员出席招待会。滑石片战斗纪念馆在五台县落成本报讯一座纪念抗战初期著名的滑石片战斗的纪念馆最近在山西省五台县战斗遗址落成。廖汉生等为纪念馆落成题词。仲文中国作协五届三次全会闭幕李铁映要求作家进一步解放思想创作更多力作本报北京月日讯新华社记者曲志红</w:t>
      </w:r>
      <w:r>
        <w:rPr>
          <w:rFonts w:hint="eastAsia"/>
          <w:lang w:eastAsia="zh-CN"/>
        </w:rPr>
        <w:t>。</w:t>
      </w:r>
      <w:r>
        <w:rPr>
          <w:rFonts w:hint="eastAsia"/>
        </w:rPr>
        <w:t>本报记者杨少波报道中国作家协会五届三次全委扩大会议今天在北京闭幕。中共中央政治局委员</w:t>
      </w:r>
      <w:r>
        <w:rPr>
          <w:rFonts w:hint="eastAsia"/>
          <w:lang w:eastAsia="zh-CN"/>
        </w:rPr>
        <w:t>。</w:t>
      </w:r>
      <w:r>
        <w:rPr>
          <w:rFonts w:hint="eastAsia"/>
        </w:rPr>
        <w:t>国务委员李铁映在会上提出，作家要进一步解放思想，深入实践，反映时代，创作出更多无愧于伟大变革时代的精品力作，为社会主义文学的繁荣发展，为开创我国文学事业的新局面贡献力量。会议的主要任务是，高举邓小平理论伟大旗帜，深入学习贯彻十五大精神，继续落实中国作协第五次全国代表大会提出的各项任务，在认真分析形势，总结经验的基础上安排年工作，研究如何尊重文艺规律，抓好精品创作，以文学繁荣的实绩，迎接中华人民共和国成立周年大庆的到来，迎接新世纪的到来。李铁映充分肯定了作协近年的工作以及广大作家</w:t>
      </w:r>
      <w:r>
        <w:rPr>
          <w:rFonts w:hint="eastAsia"/>
          <w:lang w:eastAsia="zh-CN"/>
        </w:rPr>
        <w:t>。</w:t>
      </w:r>
      <w:r>
        <w:rPr>
          <w:rFonts w:hint="eastAsia"/>
        </w:rPr>
        <w:t>文学工作者的辛勤劳动。他指出，建设有中国特色社会主义文化是历史赋予我们的神圣使命。李铁映号召作家们要不愧于巨大变革的历史时代，不断地深入生活，贴近人民，勇于创新，探索有中国特色社会主义文学的繁荣发展之路。各级党政部门，中国作协和各地作协，必须尊重艺术规律和作家劳动的特殊性，在学术上提倡不同形式和风格的自由发展。为作家们深入生活提供方便，为作家们艺术视野的拓展提供帮助，形成有利于精品力作涌现的社会氛围。他希望作家们关注改革</w:t>
      </w:r>
      <w:r>
        <w:rPr>
          <w:rFonts w:hint="eastAsia"/>
          <w:lang w:eastAsia="zh-CN"/>
        </w:rPr>
        <w:t>。</w:t>
      </w:r>
      <w:r>
        <w:rPr>
          <w:rFonts w:hint="eastAsia"/>
        </w:rPr>
        <w:t>潜心创作</w:t>
      </w:r>
      <w:r>
        <w:rPr>
          <w:rFonts w:hint="eastAsia"/>
          <w:lang w:eastAsia="zh-CN"/>
        </w:rPr>
        <w:t>。</w:t>
      </w:r>
      <w:r>
        <w:rPr>
          <w:rFonts w:hint="eastAsia"/>
        </w:rPr>
        <w:t>奉献才智，把繁华似锦的文学局面带入世纪。中国记协举行中外记者联谊会本报北京月日讯记者安莉报道中华全国新闻工作者协会今天下午在京举行中外记者新春联谊会。全国记协主席邵华泽首先向大家致以节日的问候。他说，年是我国全面贯彻落实十五大提出的各项任务的第一年，也是完成九五计划的关键一年，改革和建设的任务十分繁重，新闻工作者应以高度的责任感，积极</w:t>
      </w:r>
      <w:r>
        <w:rPr>
          <w:rFonts w:hint="eastAsia"/>
          <w:lang w:eastAsia="zh-CN"/>
        </w:rPr>
        <w:t>。</w:t>
      </w:r>
      <w:r>
        <w:rPr>
          <w:rFonts w:hint="eastAsia"/>
        </w:rPr>
        <w:t>全面</w:t>
      </w:r>
      <w:r>
        <w:rPr>
          <w:rFonts w:hint="eastAsia"/>
          <w:lang w:eastAsia="zh-CN"/>
        </w:rPr>
        <w:t>。</w:t>
      </w:r>
      <w:r>
        <w:rPr>
          <w:rFonts w:hint="eastAsia"/>
        </w:rPr>
        <w:t>准确</w:t>
      </w:r>
      <w:r>
        <w:rPr>
          <w:rFonts w:hint="eastAsia"/>
          <w:lang w:eastAsia="zh-CN"/>
        </w:rPr>
        <w:t>。</w:t>
      </w:r>
      <w:r>
        <w:rPr>
          <w:rFonts w:hint="eastAsia"/>
        </w:rPr>
        <w:t>深入地宣传十五大精神，牢牢把握正确舆论导向，努力提高新闻宣传的水平，把新闻工作做得更好。他感谢外国新闻界朋友们在过去的一年里，在宣传和介绍中国改革开放和社会主义现代化建设方面，在增进彼此间相互了解和友谊方面所取得的成就和做出的贡献。他说，在新的一年里，我们将以更加积极的姿态，同香港特别行政区和澳门</w:t>
      </w:r>
      <w:r>
        <w:rPr>
          <w:rFonts w:hint="eastAsia"/>
          <w:lang w:eastAsia="zh-CN"/>
        </w:rPr>
        <w:t>。</w:t>
      </w:r>
      <w:r>
        <w:rPr>
          <w:rFonts w:hint="eastAsia"/>
        </w:rPr>
        <w:t>台湾的新闻界，同外国新闻界加强来往，增进友谊。王光英</w:t>
      </w:r>
      <w:r>
        <w:rPr>
          <w:rFonts w:hint="eastAsia"/>
          <w:lang w:eastAsia="zh-CN"/>
        </w:rPr>
        <w:t>。</w:t>
      </w:r>
      <w:r>
        <w:rPr>
          <w:rFonts w:hint="eastAsia"/>
        </w:rPr>
        <w:t>铁木尔达瓦买提，中宣部</w:t>
      </w:r>
      <w:r>
        <w:rPr>
          <w:rFonts w:hint="eastAsia"/>
          <w:lang w:eastAsia="zh-CN"/>
        </w:rPr>
        <w:t>。</w:t>
      </w:r>
      <w:r>
        <w:rPr>
          <w:rFonts w:hint="eastAsia"/>
        </w:rPr>
        <w:t>新闻出版署和首都主要新闻单位的负责人，波兰</w:t>
      </w:r>
      <w:r>
        <w:rPr>
          <w:rFonts w:hint="eastAsia"/>
          <w:lang w:eastAsia="zh-CN"/>
        </w:rPr>
        <w:t>。</w:t>
      </w:r>
      <w:r>
        <w:rPr>
          <w:rFonts w:hint="eastAsia"/>
        </w:rPr>
        <w:t>阿根廷</w:t>
      </w:r>
      <w:r>
        <w:rPr>
          <w:rFonts w:hint="eastAsia"/>
          <w:lang w:eastAsia="zh-CN"/>
        </w:rPr>
        <w:t>。</w:t>
      </w:r>
      <w:r>
        <w:rPr>
          <w:rFonts w:hint="eastAsia"/>
        </w:rPr>
        <w:t>印度等国大使馆的新闻官员以及中外记者共多人出席了今天的联谊会。首都各族人士品茗迎新春据新华社北京月日电记者王黎中共中央统战部</w:t>
      </w:r>
      <w:r>
        <w:rPr>
          <w:rFonts w:hint="eastAsia"/>
          <w:lang w:eastAsia="zh-CN"/>
        </w:rPr>
        <w:t>。</w:t>
      </w:r>
      <w:r>
        <w:rPr>
          <w:rFonts w:hint="eastAsia"/>
        </w:rPr>
        <w:t>全国人大民委</w:t>
      </w:r>
      <w:r>
        <w:rPr>
          <w:rFonts w:hint="eastAsia"/>
          <w:lang w:eastAsia="zh-CN"/>
        </w:rPr>
        <w:t>。</w:t>
      </w:r>
      <w:r>
        <w:rPr>
          <w:rFonts w:hint="eastAsia"/>
        </w:rPr>
        <w:t>国家民委</w:t>
      </w:r>
      <w:r>
        <w:rPr>
          <w:rFonts w:hint="eastAsia"/>
          <w:lang w:eastAsia="zh-CN"/>
        </w:rPr>
        <w:t>。</w:t>
      </w:r>
      <w:r>
        <w:rPr>
          <w:rFonts w:hint="eastAsia"/>
        </w:rPr>
        <w:t>全国政协民宗委</w:t>
      </w:r>
      <w:r>
        <w:rPr>
          <w:rFonts w:hint="eastAsia"/>
          <w:lang w:eastAsia="zh-CN"/>
        </w:rPr>
        <w:t>。</w:t>
      </w:r>
      <w:r>
        <w:rPr>
          <w:rFonts w:hint="eastAsia"/>
        </w:rPr>
        <w:t>北京市人民政府，今天上午在京举行首都各民族人士迎春茶话会。全国人大常委会副委员长王光英</w:t>
      </w:r>
      <w:r>
        <w:rPr>
          <w:rFonts w:hint="eastAsia"/>
          <w:lang w:eastAsia="zh-CN"/>
        </w:rPr>
        <w:t>。</w:t>
      </w:r>
      <w:r>
        <w:rPr>
          <w:rFonts w:hint="eastAsia"/>
        </w:rPr>
        <w:t>程思远</w:t>
      </w:r>
      <w:r>
        <w:rPr>
          <w:rFonts w:hint="eastAsia"/>
          <w:lang w:eastAsia="zh-CN"/>
        </w:rPr>
        <w:t>。</w:t>
      </w:r>
      <w:r>
        <w:rPr>
          <w:rFonts w:hint="eastAsia"/>
        </w:rPr>
        <w:t>布赫</w:t>
      </w:r>
      <w:r>
        <w:rPr>
          <w:rFonts w:hint="eastAsia"/>
          <w:lang w:eastAsia="zh-CN"/>
        </w:rPr>
        <w:t>。</w:t>
      </w:r>
      <w:r>
        <w:rPr>
          <w:rFonts w:hint="eastAsia"/>
        </w:rPr>
        <w:t>铁木尔达瓦买提，国务委员</w:t>
      </w:r>
      <w:r>
        <w:rPr>
          <w:rFonts w:hint="eastAsia"/>
          <w:lang w:eastAsia="zh-CN"/>
        </w:rPr>
        <w:t>。</w:t>
      </w:r>
      <w:r>
        <w:rPr>
          <w:rFonts w:hint="eastAsia"/>
        </w:rPr>
        <w:t>国家民委主任司马义艾买提，全国政协副主席阿沛阿旺晋美</w:t>
      </w:r>
      <w:r>
        <w:rPr>
          <w:rFonts w:hint="eastAsia"/>
          <w:lang w:eastAsia="zh-CN"/>
        </w:rPr>
        <w:t>。</w:t>
      </w:r>
      <w:r>
        <w:rPr>
          <w:rFonts w:hint="eastAsia"/>
        </w:rPr>
        <w:t>赛福鼎艾则孜等参加了茶话会。布赫向与会的首都各民族人士表示新春祝福。布赫说，年，是全面贯彻落实党的十五大提出的各项任务的重要一年，也是完成九五计划，胜利迈向新世纪的关键一年。我们要坚持和完善民族区域自治制度，全面贯彻党的民族政策，切实加强民族工作，巩固和发展平等</w:t>
      </w:r>
      <w:r>
        <w:rPr>
          <w:rFonts w:hint="eastAsia"/>
          <w:lang w:eastAsia="zh-CN"/>
        </w:rPr>
        <w:t>。</w:t>
      </w:r>
      <w:r>
        <w:rPr>
          <w:rFonts w:hint="eastAsia"/>
        </w:rPr>
        <w:t>团结</w:t>
      </w:r>
      <w:r>
        <w:rPr>
          <w:rFonts w:hint="eastAsia"/>
          <w:lang w:eastAsia="zh-CN"/>
        </w:rPr>
        <w:t>。</w:t>
      </w:r>
      <w:r>
        <w:rPr>
          <w:rFonts w:hint="eastAsia"/>
        </w:rPr>
        <w:t>互助的社会主义民族关系，促进各民族共同繁荣。要认真贯彻党的宗教政策，依法加强对宗教事务的管理。布赫指出，国家和民族地区的根本利益是一致的。只有国家繁荣富强，才能实现民族地区的经济振兴，民族地区的经济建设搞上去了，也会加快整个国家的经济建设步伐。全国政协副主席</w:t>
      </w:r>
      <w:r>
        <w:rPr>
          <w:rFonts w:hint="eastAsia"/>
          <w:lang w:eastAsia="zh-CN"/>
        </w:rPr>
        <w:t>。</w:t>
      </w:r>
      <w:r>
        <w:rPr>
          <w:rFonts w:hint="eastAsia"/>
        </w:rPr>
        <w:t>中共中央统战部部长王兆国主持茶话会。汪锋等老同志</w:t>
      </w:r>
      <w:r>
        <w:rPr>
          <w:rFonts w:hint="eastAsia"/>
          <w:lang w:eastAsia="zh-CN"/>
        </w:rPr>
        <w:t>。</w:t>
      </w:r>
      <w:r>
        <w:rPr>
          <w:rFonts w:hint="eastAsia"/>
        </w:rPr>
        <w:t>有关部门负责人以及首都各民族人士多人参加了茶话会。美国时代华纳公司董事长结束访华据新华社上海月日电记者周解蓉美国时代华纳公司董事长李文今天参观了浦东新区后，结束对华访问，离沪回美。李文是应中国人民对外友好协会的邀请，前来中国访问的。在沪期间，上海市长徐匡迪会见了李文一行。李文表示时代华纳公司将推出上海的故事栏目，向美国人民介绍上海。有决心就有魄力有突破才有希望出版产业造大船本报讯记者卢新宁从已经闭幕的全国新闻出版局长会议上获悉我国新闻出版体制改革有望在今年取得进展。一批出版业的大船将试点组建，图书发行体制改革将有实质性突破，对国有书刊印刷骨干企业的规范化公司制改造将广泛推进，出版产业化步伐进一步加大。由于长期计划经济的影响，我国的出版产业均衡发展的特征明显。全国绝大部分省市区的出版结构基本上是一个模式人民社</w:t>
      </w:r>
      <w:r>
        <w:rPr>
          <w:rFonts w:hint="eastAsia"/>
          <w:lang w:eastAsia="zh-CN"/>
        </w:rPr>
        <w:t>。</w:t>
      </w:r>
      <w:r>
        <w:rPr>
          <w:rFonts w:hint="eastAsia"/>
        </w:rPr>
        <w:t>文艺社</w:t>
      </w:r>
      <w:r>
        <w:rPr>
          <w:rFonts w:hint="eastAsia"/>
          <w:lang w:eastAsia="zh-CN"/>
        </w:rPr>
        <w:t>。</w:t>
      </w:r>
      <w:r>
        <w:rPr>
          <w:rFonts w:hint="eastAsia"/>
        </w:rPr>
        <w:t>少儿社</w:t>
      </w:r>
      <w:r>
        <w:rPr>
          <w:rFonts w:hint="eastAsia"/>
          <w:lang w:eastAsia="zh-CN"/>
        </w:rPr>
        <w:t>。</w:t>
      </w:r>
      <w:r>
        <w:rPr>
          <w:rFonts w:hint="eastAsia"/>
        </w:rPr>
        <w:t>教育社</w:t>
      </w:r>
      <w:r>
        <w:rPr>
          <w:rFonts w:hint="eastAsia"/>
          <w:lang w:eastAsia="zh-CN"/>
        </w:rPr>
        <w:t>。</w:t>
      </w:r>
      <w:r>
        <w:rPr>
          <w:rFonts w:hint="eastAsia"/>
        </w:rPr>
        <w:t>科技社</w:t>
      </w:r>
      <w:r>
        <w:rPr>
          <w:rFonts w:hint="eastAsia"/>
          <w:lang w:eastAsia="zh-CN"/>
        </w:rPr>
        <w:t>。</w:t>
      </w:r>
      <w:r>
        <w:rPr>
          <w:rFonts w:hint="eastAsia"/>
        </w:rPr>
        <w:t>美术社</w:t>
      </w:r>
      <w:r>
        <w:rPr>
          <w:rFonts w:hint="eastAsia"/>
          <w:lang w:eastAsia="zh-CN"/>
        </w:rPr>
        <w:t>。</w:t>
      </w:r>
      <w:r>
        <w:rPr>
          <w:rFonts w:hint="eastAsia"/>
        </w:rPr>
        <w:t>古籍社等。中央国家机关的多个部门基本上是一报</w:t>
      </w:r>
      <w:r>
        <w:rPr>
          <w:rFonts w:hint="eastAsia"/>
          <w:lang w:eastAsia="zh-CN"/>
        </w:rPr>
        <w:t>。</w:t>
      </w:r>
      <w:r>
        <w:rPr>
          <w:rFonts w:hint="eastAsia"/>
        </w:rPr>
        <w:t>一刊</w:t>
      </w:r>
      <w:r>
        <w:rPr>
          <w:rFonts w:hint="eastAsia"/>
          <w:lang w:eastAsia="zh-CN"/>
        </w:rPr>
        <w:t>。</w:t>
      </w:r>
      <w:r>
        <w:rPr>
          <w:rFonts w:hint="eastAsia"/>
        </w:rPr>
        <w:t>一社的模式。出版力量分散，规模小而全，缺乏竞争力，分割了出版资源和市场，不利于新闻出版业的规模效益。对此，新闻出版主管部门下了深化改革的决心。年起，我国的新闻出版业将通过结构性调整，尽快建立若干个辐射全国市场或区域市场的出版基地，以及依托于出版基地的发行中心尽快培育出若干家年销售十几亿或几十亿的大型出版集团。新闻出版署直属单位组建出版集团的调研论证和方案起草工作将加快步伐。据悉，许多省市的新闻出版部门已经形成了可操作方案。上海要在两三年时间内，完成对局属出版社的结构性调整，在上海基本形成数家出版集团良性竞争</w:t>
      </w:r>
      <w:r>
        <w:rPr>
          <w:rFonts w:hint="eastAsia"/>
          <w:lang w:eastAsia="zh-CN"/>
        </w:rPr>
        <w:t>。</w:t>
      </w:r>
      <w:r>
        <w:rPr>
          <w:rFonts w:hint="eastAsia"/>
        </w:rPr>
        <w:t>壮大发展的新局面。同时尽力开辟新的经济增长点，向大文化产业和信息产业拓展。广东将以高起点营建联合舰队，包含图书</w:t>
      </w:r>
      <w:r>
        <w:rPr>
          <w:rFonts w:hint="eastAsia"/>
          <w:lang w:eastAsia="zh-CN"/>
        </w:rPr>
        <w:t>。</w:t>
      </w:r>
      <w:r>
        <w:rPr>
          <w:rFonts w:hint="eastAsia"/>
        </w:rPr>
        <w:t>报刊</w:t>
      </w:r>
      <w:r>
        <w:rPr>
          <w:rFonts w:hint="eastAsia"/>
          <w:lang w:eastAsia="zh-CN"/>
        </w:rPr>
        <w:t>。</w:t>
      </w:r>
      <w:r>
        <w:rPr>
          <w:rFonts w:hint="eastAsia"/>
        </w:rPr>
        <w:t>音像</w:t>
      </w:r>
      <w:r>
        <w:rPr>
          <w:rFonts w:hint="eastAsia"/>
          <w:lang w:eastAsia="zh-CN"/>
        </w:rPr>
        <w:t>。</w:t>
      </w:r>
      <w:r>
        <w:rPr>
          <w:rFonts w:hint="eastAsia"/>
        </w:rPr>
        <w:t>电子等出版物的编印发以及物资供应</w:t>
      </w:r>
      <w:r>
        <w:rPr>
          <w:rFonts w:hint="eastAsia"/>
          <w:lang w:eastAsia="zh-CN"/>
        </w:rPr>
        <w:t>。</w:t>
      </w:r>
      <w:r>
        <w:rPr>
          <w:rFonts w:hint="eastAsia"/>
        </w:rPr>
        <w:t>进出口等，真正以资产为纽带，按现代企业制度模式运营，并强化集团内部的专业分工，设立决策</w:t>
      </w:r>
      <w:r>
        <w:rPr>
          <w:rFonts w:hint="eastAsia"/>
          <w:lang w:eastAsia="zh-CN"/>
        </w:rPr>
        <w:t>。</w:t>
      </w:r>
      <w:r>
        <w:rPr>
          <w:rFonts w:hint="eastAsia"/>
        </w:rPr>
        <w:t>执行和监督机构。图书发行体制改革是今年新闻出版改革的重点之一。广东</w:t>
      </w:r>
      <w:r>
        <w:rPr>
          <w:rFonts w:hint="eastAsia"/>
          <w:lang w:eastAsia="zh-CN"/>
        </w:rPr>
        <w:t>。</w:t>
      </w:r>
      <w:r>
        <w:rPr>
          <w:rFonts w:hint="eastAsia"/>
        </w:rPr>
        <w:t>湖南</w:t>
      </w:r>
      <w:r>
        <w:rPr>
          <w:rFonts w:hint="eastAsia"/>
          <w:lang w:eastAsia="zh-CN"/>
        </w:rPr>
        <w:t>。</w:t>
      </w:r>
      <w:r>
        <w:rPr>
          <w:rFonts w:hint="eastAsia"/>
        </w:rPr>
        <w:t>上海等省市都将组建新华书店控股集团公司。新华书店总店将突破原有的行政分割格局，实行吸收出版社</w:t>
      </w:r>
      <w:r>
        <w:rPr>
          <w:rFonts w:hint="eastAsia"/>
          <w:lang w:eastAsia="zh-CN"/>
        </w:rPr>
        <w:t>。</w:t>
      </w:r>
      <w:r>
        <w:rPr>
          <w:rFonts w:hint="eastAsia"/>
        </w:rPr>
        <w:t>基层店社会资金的股份制改造，通过资产运营和资产运作扩张二级公司，选择一些省市，建设自身的区域性批销中心，改变送书难</w:t>
      </w:r>
      <w:r>
        <w:rPr>
          <w:rFonts w:hint="eastAsia"/>
          <w:lang w:eastAsia="zh-CN"/>
        </w:rPr>
        <w:t>。</w:t>
      </w:r>
      <w:r>
        <w:rPr>
          <w:rFonts w:hint="eastAsia"/>
        </w:rPr>
        <w:t>运转慢的现状。农民要致富农校来帮助邯郸农专为农业现代化助力本报讯河北省邯郸农业专科学校充分利用人才技术信息优势，广泛开展科技开发服务，取得了丰硕成果。目前学校的教师</w:t>
      </w:r>
      <w:r>
        <w:rPr>
          <w:rFonts w:hint="eastAsia"/>
          <w:lang w:eastAsia="zh-CN"/>
        </w:rPr>
        <w:t>。</w:t>
      </w:r>
      <w:r>
        <w:rPr>
          <w:rFonts w:hint="eastAsia"/>
        </w:rPr>
        <w:t>科研人员以不同的方式进行科技开发服务，服务范围涉及冀中南地区几十个县市</w:t>
      </w:r>
      <w:r>
        <w:rPr>
          <w:rFonts w:hint="eastAsia"/>
          <w:lang w:eastAsia="zh-CN"/>
        </w:rPr>
        <w:t>。</w:t>
      </w:r>
      <w:r>
        <w:rPr>
          <w:rFonts w:hint="eastAsia"/>
        </w:rPr>
        <w:t>数百个乡村，辐射半径多公里，累计推广成套科研成果项，开发和推广科技新产品种个，培训各类农业技术人员万人次，取得直接经济效益亿多元，受到了地方政府和广大农民的高度赞誉。该校科研处处长蔡德存教授，是我国最早从事日光温室研究的专家之一，他先后到个县市搞日光温室蔬菜生产技术推广，培养了大量人才，取得了巨大的经济效益和社会效益。他曾多次顶风冒雪</w:t>
      </w:r>
      <w:r>
        <w:rPr>
          <w:rFonts w:hint="eastAsia"/>
          <w:lang w:eastAsia="zh-CN"/>
        </w:rPr>
        <w:t>。</w:t>
      </w:r>
      <w:r>
        <w:rPr>
          <w:rFonts w:hint="eastAsia"/>
        </w:rPr>
        <w:t>单身骑车到公里以外的临漳县进行技术指导，使临漳</w:t>
      </w:r>
      <w:r>
        <w:rPr>
          <w:rFonts w:hint="eastAsia"/>
          <w:lang w:eastAsia="zh-CN"/>
        </w:rPr>
        <w:t>。</w:t>
      </w:r>
      <w:r>
        <w:rPr>
          <w:rFonts w:hint="eastAsia"/>
        </w:rPr>
        <w:t>魏县南部成了蔬菜生产集中地，使一大批农民脱贫致富。临漳县明阳屯原本是一个贫穷落后的小村庄。蔡教授到该村蹲点后，教农民如何种植日光棚西葫芦和伊丽莎白甜瓜，经过两年多的努力，农民的收入大幅度提高，村里添置了多台小三马搞蔬菜运输，农民富了，干群关系也融洽了。农业生产的需要就是邯郸农专的研究课题。在开发太行山的活动中，农学系白友善副教授主持了在革命老区涉县的稻麦两熟高产示范研究，取得了每亩增产的高纪录，此成果在邯郸市推广万亩，取得相当可观的经济效益。村民们亲切地称白友善副教授为老农民。另外，该校果树专家傅玉瑚教授立项并主持了鸭梨品质的研究，研究成果通过了省级鉴定，达到国内领先水平，并应用于当地鸭梨生产，提高了果品质量。牧医系教师利用自己的技术优势主动服务于邯郸等地的养殖业，先后为余个大型养鸡场</w:t>
      </w:r>
      <w:r>
        <w:rPr>
          <w:rFonts w:hint="eastAsia"/>
          <w:lang w:eastAsia="zh-CN"/>
        </w:rPr>
        <w:t>。</w:t>
      </w:r>
      <w:r>
        <w:rPr>
          <w:rFonts w:hint="eastAsia"/>
        </w:rPr>
        <w:t>牧场提供技术，并与当地联手建立了多个动物医院及技术咨询网点。现在，邯郸农专的科技服务已不仅仅局限于冀南，豫北</w:t>
      </w:r>
      <w:r>
        <w:rPr>
          <w:rFonts w:hint="eastAsia"/>
          <w:lang w:eastAsia="zh-CN"/>
        </w:rPr>
        <w:t>。</w:t>
      </w:r>
      <w:r>
        <w:rPr>
          <w:rFonts w:hint="eastAsia"/>
        </w:rPr>
        <w:t>鲁西</w:t>
      </w:r>
      <w:r>
        <w:rPr>
          <w:rFonts w:hint="eastAsia"/>
          <w:lang w:eastAsia="zh-CN"/>
        </w:rPr>
        <w:t>。</w:t>
      </w:r>
      <w:r>
        <w:rPr>
          <w:rFonts w:hint="eastAsia"/>
        </w:rPr>
        <w:t>晋东南广大地区都出现了邯农人的身影，他们的科技活动受到了当地政府的称赞，受到了群众真挚的信赖。不少地方的群众说农民要致富，农校来帮助。贺文北京地坛小学模范教师刘广贵呼吁培养学生小主人意识随着对素质教育认识的逐步深入，创造性教育的地位和作用日益受到重视。科学地认识和确立小学生在创造性教育活动中的地位，培养小学生的创造精神，已成为广大教育工作者关注的焦点。培养小学生做小主人的意识显得越来越重要。面对不少学生盲目追星</w:t>
      </w:r>
      <w:r>
        <w:rPr>
          <w:rFonts w:hint="eastAsia"/>
          <w:lang w:eastAsia="zh-CN"/>
        </w:rPr>
        <w:t>。</w:t>
      </w:r>
      <w:r>
        <w:rPr>
          <w:rFonts w:hint="eastAsia"/>
        </w:rPr>
        <w:t>崇尚名牌，面对独生子女在家庭中的特殊地位等种种原因而产生的缺乏吃苦精神，甚至自私</w:t>
      </w:r>
      <w:r>
        <w:rPr>
          <w:rFonts w:hint="eastAsia"/>
          <w:lang w:eastAsia="zh-CN"/>
        </w:rPr>
        <w:t>。</w:t>
      </w:r>
      <w:r>
        <w:rPr>
          <w:rFonts w:hint="eastAsia"/>
        </w:rPr>
        <w:t>骄横等现象，不能不引起我们每一个教育工作者的深刻思考。我认为，要开展创造性教育活动，全面提高学生素质。随着日月推进，学生生理上的发展必然导致我长大了的心态变化。他们渴望独立，摘掉宝贝的帽子，经常处于与成人的抵触状态。由于他们身心的发展，强烈的求知欲望和不凡的探索精神也日益明显。他们人小志不小，表现出较强的上进意识。这种意识的出现不得不促使教育工作跟上去。开展创造性教育活动，要有鲜明的针对性</w:t>
      </w:r>
      <w:r>
        <w:rPr>
          <w:rFonts w:hint="eastAsia"/>
          <w:lang w:eastAsia="zh-CN"/>
        </w:rPr>
        <w:t>。</w:t>
      </w:r>
      <w:r>
        <w:rPr>
          <w:rFonts w:hint="eastAsia"/>
        </w:rPr>
        <w:t>明确的目标</w:t>
      </w:r>
      <w:r>
        <w:rPr>
          <w:rFonts w:hint="eastAsia"/>
          <w:lang w:eastAsia="zh-CN"/>
        </w:rPr>
        <w:t>。</w:t>
      </w:r>
      <w:r>
        <w:rPr>
          <w:rFonts w:hint="eastAsia"/>
        </w:rPr>
        <w:t>周密的计划，还要有丰富的内容和新颖的形式。比如针对学生只要他人爱，不知爱他人的心理，可以开展爱你</w:t>
      </w:r>
      <w:r>
        <w:rPr>
          <w:rFonts w:hint="eastAsia"/>
          <w:lang w:eastAsia="zh-CN"/>
        </w:rPr>
        <w:t>。</w:t>
      </w:r>
      <w:r>
        <w:rPr>
          <w:rFonts w:hint="eastAsia"/>
        </w:rPr>
        <w:t>爱我</w:t>
      </w:r>
      <w:r>
        <w:rPr>
          <w:rFonts w:hint="eastAsia"/>
          <w:lang w:eastAsia="zh-CN"/>
        </w:rPr>
        <w:t>。</w:t>
      </w:r>
      <w:r>
        <w:rPr>
          <w:rFonts w:hint="eastAsia"/>
        </w:rPr>
        <w:t>爱他有儿童特点的系列活动。点路寻法，拨动心弦。针对学生追求幸福生活而又不愿为创造幸福生活付出劳动等现象，提倡争做小主人的活动尤为必要。北京市地坛小学举行的我是洗衣能手</w:t>
      </w:r>
      <w:r>
        <w:rPr>
          <w:rFonts w:hint="eastAsia"/>
          <w:lang w:eastAsia="zh-CN"/>
        </w:rPr>
        <w:t>。</w:t>
      </w:r>
      <w:r>
        <w:rPr>
          <w:rFonts w:hint="eastAsia"/>
        </w:rPr>
        <w:t>我是家庭小主人</w:t>
      </w:r>
      <w:r>
        <w:rPr>
          <w:rFonts w:hint="eastAsia"/>
          <w:lang w:eastAsia="zh-CN"/>
        </w:rPr>
        <w:t>。</w:t>
      </w:r>
      <w:r>
        <w:rPr>
          <w:rFonts w:hint="eastAsia"/>
        </w:rPr>
        <w:t>我的居室我设计</w:t>
      </w:r>
      <w:r>
        <w:rPr>
          <w:rFonts w:hint="eastAsia"/>
          <w:lang w:eastAsia="zh-CN"/>
        </w:rPr>
        <w:t>。</w:t>
      </w:r>
      <w:r>
        <w:rPr>
          <w:rFonts w:hint="eastAsia"/>
        </w:rPr>
        <w:t>当家一个月等小型比赛，并且人人都做劳动记录，收到了显著的效果，学生的身心素质在潜移默化中提高。一个接一个的活动，使班内凝成一股积极向上的力量。同学们更团结了，学习的气氛更浓了，大家更热爱劳动了。开展小主人意识教育，培养了学生独立性</w:t>
      </w:r>
      <w:r>
        <w:rPr>
          <w:rFonts w:hint="eastAsia"/>
          <w:lang w:eastAsia="zh-CN"/>
        </w:rPr>
        <w:t>。</w:t>
      </w:r>
      <w:r>
        <w:rPr>
          <w:rFonts w:hint="eastAsia"/>
        </w:rPr>
        <w:t>进取心</w:t>
      </w:r>
      <w:r>
        <w:rPr>
          <w:rFonts w:hint="eastAsia"/>
          <w:lang w:eastAsia="zh-CN"/>
        </w:rPr>
        <w:t>。</w:t>
      </w:r>
      <w:r>
        <w:rPr>
          <w:rFonts w:hint="eastAsia"/>
        </w:rPr>
        <w:t>勇气和毅力。对于一个教育工作者，今天要更多地想到如何培养好世纪新苗。学校已放寒假，春节将至，我希望家长们也来配合做这件事。变坐堂看病为上门行医许昌社区卫生服务方便百姓本报讯一九九七年底一个寒冷的冬日，八十三岁的刘喜苹家里，又一次迎来了社区医疗站的大夫们。这位老大娘笑得合不拢嘴，一个劲夸医生们好。这是河南省许昌市开展社区卫生服务的一个镜头。一九九七年五月，许昌市卫生局率先在河南省推出了一项医疗改革新举措社区卫生服务。市中心医院</w:t>
      </w:r>
      <w:r>
        <w:rPr>
          <w:rFonts w:hint="eastAsia"/>
          <w:lang w:eastAsia="zh-CN"/>
        </w:rPr>
        <w:t>。</w:t>
      </w:r>
      <w:r>
        <w:rPr>
          <w:rFonts w:hint="eastAsia"/>
        </w:rPr>
        <w:t>妇幼保健院等六家医院，变坐堂看病为上门行医，主动走出医院大门，深入街道居民区，建立起了八个医疗站，进行社区卫生服务。除建立医疗站外，其服务形式还有签订家庭保健合同，与中小企业签订医疗保健合同，建立家庭病床，电话预约服务，设立巡回医疗服务流动车等。卫生服务以居委会</w:t>
      </w:r>
      <w:r>
        <w:rPr>
          <w:rFonts w:hint="eastAsia"/>
          <w:lang w:eastAsia="zh-CN"/>
        </w:rPr>
        <w:t>。</w:t>
      </w:r>
      <w:r>
        <w:rPr>
          <w:rFonts w:hint="eastAsia"/>
        </w:rPr>
        <w:t>企业为桥梁，以建立家庭保健合同</w:t>
      </w:r>
      <w:r>
        <w:rPr>
          <w:rFonts w:hint="eastAsia"/>
          <w:lang w:eastAsia="zh-CN"/>
        </w:rPr>
        <w:t>。</w:t>
      </w:r>
      <w:r>
        <w:rPr>
          <w:rFonts w:hint="eastAsia"/>
        </w:rPr>
        <w:t>入户巡诊</w:t>
      </w:r>
      <w:r>
        <w:rPr>
          <w:rFonts w:hint="eastAsia"/>
          <w:lang w:eastAsia="zh-CN"/>
        </w:rPr>
        <w:t>。</w:t>
      </w:r>
      <w:r>
        <w:rPr>
          <w:rFonts w:hint="eastAsia"/>
        </w:rPr>
        <w:t>上门服务为基本工作方式，为居民和企业职工提供全方位的卫生服务。各医疗单位通过居委会</w:t>
      </w:r>
      <w:r>
        <w:rPr>
          <w:rFonts w:hint="eastAsia"/>
          <w:lang w:eastAsia="zh-CN"/>
        </w:rPr>
        <w:t>。</w:t>
      </w:r>
      <w:r>
        <w:rPr>
          <w:rFonts w:hint="eastAsia"/>
        </w:rPr>
        <w:t>企业</w:t>
      </w:r>
      <w:r>
        <w:rPr>
          <w:rFonts w:hint="eastAsia"/>
          <w:lang w:eastAsia="zh-CN"/>
        </w:rPr>
        <w:t>。</w:t>
      </w:r>
      <w:r>
        <w:rPr>
          <w:rFonts w:hint="eastAsia"/>
        </w:rPr>
        <w:t>郊区村组开展健康普查</w:t>
      </w:r>
      <w:r>
        <w:rPr>
          <w:rFonts w:hint="eastAsia"/>
          <w:lang w:eastAsia="zh-CN"/>
        </w:rPr>
        <w:t>。</w:t>
      </w:r>
      <w:r>
        <w:rPr>
          <w:rFonts w:hint="eastAsia"/>
        </w:rPr>
        <w:t>健康教育，选派高年资</w:t>
      </w:r>
      <w:r>
        <w:rPr>
          <w:rFonts w:hint="eastAsia"/>
          <w:lang w:eastAsia="zh-CN"/>
        </w:rPr>
        <w:t>。</w:t>
      </w:r>
      <w:r>
        <w:rPr>
          <w:rFonts w:hint="eastAsia"/>
        </w:rPr>
        <w:t>高职称医生进驻社区</w:t>
      </w:r>
      <w:r>
        <w:rPr>
          <w:rFonts w:hint="eastAsia"/>
          <w:lang w:eastAsia="zh-CN"/>
        </w:rPr>
        <w:t>。</w:t>
      </w:r>
      <w:r>
        <w:rPr>
          <w:rFonts w:hint="eastAsia"/>
        </w:rPr>
        <w:t>企业坐诊，以慢病管理为重点，提供适宜技术，降低医药费用。通过建立家庭保健合同，在协议关系中，医生与病人建立了亲情和友谊，成了居民家庭的保健医生和健康顾问。社区卫生服务开展半年多来，诊治居民约一点五万人次，发放优惠卡三千八百张，建立家庭保健合同三千零五十份，电话预约三百人次，装备社区巡回服务流动车三部，与十多家企业</w:t>
      </w:r>
      <w:r>
        <w:rPr>
          <w:rFonts w:hint="eastAsia"/>
          <w:lang w:eastAsia="zh-CN"/>
        </w:rPr>
        <w:t>。</w:t>
      </w:r>
      <w:r>
        <w:rPr>
          <w:rFonts w:hint="eastAsia"/>
        </w:rPr>
        <w:t>事业单位签订了职工医疗保健合同。对医疗站辖区的糖尿病</w:t>
      </w:r>
      <w:r>
        <w:rPr>
          <w:rFonts w:hint="eastAsia"/>
          <w:lang w:eastAsia="zh-CN"/>
        </w:rPr>
        <w:t>。</w:t>
      </w:r>
      <w:r>
        <w:rPr>
          <w:rFonts w:hint="eastAsia"/>
        </w:rPr>
        <w:t>高血压</w:t>
      </w:r>
      <w:r>
        <w:rPr>
          <w:rFonts w:hint="eastAsia"/>
          <w:lang w:eastAsia="zh-CN"/>
        </w:rPr>
        <w:t>。</w:t>
      </w:r>
      <w:r>
        <w:rPr>
          <w:rFonts w:hint="eastAsia"/>
        </w:rPr>
        <w:t>冠心病</w:t>
      </w:r>
      <w:r>
        <w:rPr>
          <w:rFonts w:hint="eastAsia"/>
          <w:lang w:eastAsia="zh-CN"/>
        </w:rPr>
        <w:t>。</w:t>
      </w:r>
      <w:r>
        <w:rPr>
          <w:rFonts w:hint="eastAsia"/>
        </w:rPr>
        <w:t>脑血管病患者，管理率达百分之九十五，各项医疗指标均达到了规定要求。肖咸鸣杜文育子弟兵送医到乡村图片新春之际，济南军区驻豫某分部组织支医疗队，走出军营，深入到偏远农村</w:t>
      </w:r>
      <w:r>
        <w:rPr>
          <w:rFonts w:hint="eastAsia"/>
          <w:lang w:eastAsia="zh-CN"/>
        </w:rPr>
        <w:t>。</w:t>
      </w:r>
      <w:r>
        <w:rPr>
          <w:rFonts w:hint="eastAsia"/>
        </w:rPr>
        <w:t>学校</w:t>
      </w:r>
      <w:r>
        <w:rPr>
          <w:rFonts w:hint="eastAsia"/>
          <w:lang w:eastAsia="zh-CN"/>
        </w:rPr>
        <w:t>。</w:t>
      </w:r>
      <w:r>
        <w:rPr>
          <w:rFonts w:hint="eastAsia"/>
        </w:rPr>
        <w:t>敬老院，宣传卫生知识和诊治疾病，送去子弟兵的温暖。图为医疗队为焦作市社会福利院老人诊病的镜头。黄守部摄测绘迈上法制轨道一些违法现象仍不同程度存在本报北京月日讯记者贾西平报道国家测绘局和国务院法制局今天在北京人民大会堂联合举行中华人民共和国测绘法颁布五周年座谈会，全国人大常委会副委员长王汉斌，有关方面负责人及专家学者余人，就贯彻实施测绘法和完善测绘法律法规等方面的问题深入地进行了座谈。测绘法自年月日起实施以来，为我国的测绘管理和测绘活动提供了基本依据和基本准则，使我国的测绘事业初步迈上了法制化轨道。在测绘立法方面，以测绘法为依据，国务院相继制定实施了中华人民共和国地图编制出版管理条例</w:t>
      </w:r>
      <w:r>
        <w:rPr>
          <w:rFonts w:hint="eastAsia"/>
          <w:lang w:eastAsia="zh-CN"/>
        </w:rPr>
        <w:t>。</w:t>
      </w:r>
      <w:r>
        <w:rPr>
          <w:rFonts w:hint="eastAsia"/>
        </w:rPr>
        <w:t>中华人民共和国测量标志保护条例等行政法规，国家测绘局陆续制定实施了测绘市场管理暂行办法</w:t>
      </w:r>
      <w:r>
        <w:rPr>
          <w:rFonts w:hint="eastAsia"/>
          <w:lang w:eastAsia="zh-CN"/>
        </w:rPr>
        <w:t>。</w:t>
      </w:r>
      <w:r>
        <w:rPr>
          <w:rFonts w:hint="eastAsia"/>
        </w:rPr>
        <w:t>测绘资格认证管理规定等部门规章，有个省</w:t>
      </w:r>
      <w:r>
        <w:rPr>
          <w:rFonts w:hint="eastAsia"/>
          <w:lang w:eastAsia="zh-CN"/>
        </w:rPr>
        <w:t>。</w:t>
      </w:r>
      <w:r>
        <w:rPr>
          <w:rFonts w:hint="eastAsia"/>
        </w:rPr>
        <w:t>区</w:t>
      </w:r>
      <w:r>
        <w:rPr>
          <w:rFonts w:hint="eastAsia"/>
          <w:lang w:eastAsia="zh-CN"/>
        </w:rPr>
        <w:t>。</w:t>
      </w:r>
      <w:r>
        <w:rPr>
          <w:rFonts w:hint="eastAsia"/>
        </w:rPr>
        <w:t>市人大常委会制定实施了地方测绘法规，有个省</w:t>
      </w:r>
      <w:r>
        <w:rPr>
          <w:rFonts w:hint="eastAsia"/>
          <w:lang w:eastAsia="zh-CN"/>
        </w:rPr>
        <w:t>。</w:t>
      </w:r>
      <w:r>
        <w:rPr>
          <w:rFonts w:hint="eastAsia"/>
        </w:rPr>
        <w:t>区</w:t>
      </w:r>
      <w:r>
        <w:rPr>
          <w:rFonts w:hint="eastAsia"/>
          <w:lang w:eastAsia="zh-CN"/>
        </w:rPr>
        <w:t>。</w:t>
      </w:r>
      <w:r>
        <w:rPr>
          <w:rFonts w:hint="eastAsia"/>
        </w:rPr>
        <w:t>市人民政府制定实施了共计个地方测绘规章。一个以测绘法为核心的由测绘行政法规</w:t>
      </w:r>
      <w:r>
        <w:rPr>
          <w:rFonts w:hint="eastAsia"/>
          <w:lang w:eastAsia="zh-CN"/>
        </w:rPr>
        <w:t>。</w:t>
      </w:r>
      <w:r>
        <w:rPr>
          <w:rFonts w:hint="eastAsia"/>
        </w:rPr>
        <w:t>测绘部门规章</w:t>
      </w:r>
      <w:r>
        <w:rPr>
          <w:rFonts w:hint="eastAsia"/>
          <w:lang w:eastAsia="zh-CN"/>
        </w:rPr>
        <w:t>。</w:t>
      </w:r>
      <w:r>
        <w:rPr>
          <w:rFonts w:hint="eastAsia"/>
        </w:rPr>
        <w:t>地方测绘法规和地方政府规章组成的配套法规体系初步形成。与会者谈到，在测绘法实施中还存在一些问题，有些地方不依测绘法汇交成果和登记任务，无资格测绘和超范围测绘等违法行为还不同程度存在测绘成果粗制滥造现象没有完全遏制测量标志被毁被盗事件屡禁不止地图的侵权盗版以及地图编制的违法行为时有发生。通信支撑网实力更增强华为同步设备填补国内一项空白本报讯记者杨明方报道前不久率先研制成功国产商用数字移动通信系统的深圳市华为技术有限公司近日又传佳音，由他们研制成功的独立型时钟同步网设备近日通过了邮电部电信总局组织的产品定型及试验局验收鉴定。专家认为，该设备填补了我国在这一领域的空白，打破了我国同步网长期由外国大公司垄断的局面，使得国产设备支撑通信网的实力进一步加强。随着数据业务需求的不断增长，以及将来基于的移动通信的进一步发展，需要组建高稳定</w:t>
      </w:r>
      <w:r>
        <w:rPr>
          <w:rFonts w:hint="eastAsia"/>
          <w:lang w:eastAsia="zh-CN"/>
        </w:rPr>
        <w:t>。</w:t>
      </w:r>
      <w:r>
        <w:rPr>
          <w:rFonts w:hint="eastAsia"/>
        </w:rPr>
        <w:t>高精度的同步网为通信系统提供良好的同步环境。华为从年起，一次性投入多万元，开始同步设备的开发研制。年月，公司研制成功我国第一台独立型设备，经电信总局特准作为西宁市本地网的时钟源，于年月开设了西宁试验局。专家们对测试结果非常满意，认为华为系统完全达到国际相关要求，其中飘移</w:t>
      </w:r>
      <w:r>
        <w:rPr>
          <w:rFonts w:hint="eastAsia"/>
          <w:lang w:eastAsia="zh-CN"/>
        </w:rPr>
        <w:t>。</w:t>
      </w:r>
      <w:r>
        <w:rPr>
          <w:rFonts w:hint="eastAsia"/>
        </w:rPr>
        <w:t>抖动</w:t>
      </w:r>
      <w:r>
        <w:rPr>
          <w:rFonts w:hint="eastAsia"/>
          <w:lang w:eastAsia="zh-CN"/>
        </w:rPr>
        <w:t>。</w:t>
      </w:r>
      <w:r>
        <w:rPr>
          <w:rFonts w:hint="eastAsia"/>
        </w:rPr>
        <w:t>保持等关键性能指标还远远超出标准要求。据介绍，华为采用铷钟</w:t>
      </w:r>
      <w:r>
        <w:rPr>
          <w:rFonts w:hint="eastAsia"/>
          <w:lang w:eastAsia="zh-CN"/>
        </w:rPr>
        <w:t>。</w:t>
      </w:r>
      <w:r>
        <w:rPr>
          <w:rFonts w:hint="eastAsia"/>
        </w:rPr>
        <w:t>软件锁相等技术，使输出信号频率分辨率达同类产品最高水平。该设备独有的内置技术，为整体技术升级带来方便。彩墨传真情记泰国华侨</w:t>
      </w:r>
      <w:r>
        <w:rPr>
          <w:rFonts w:hint="eastAsia"/>
          <w:lang w:eastAsia="zh-CN"/>
        </w:rPr>
        <w:t>。</w:t>
      </w:r>
      <w:r>
        <w:rPr>
          <w:rFonts w:hint="eastAsia"/>
        </w:rPr>
        <w:t>著名画家林耀先生本报记者孟宪励月日世界华人书画展开幕这一天，瑞雪纷纷扬扬地下个不停，平生很少见到雪的林耀先生格外兴奋，早早地来到中国美术馆。他创作的国画国家要统一领土要完整获得海外组银奖，作品挂在中心展厅最醒目的位置。画面上，小平同志和江总书记倾心交谈，背景是一幅淡淡的中国地图。人物形神兼备，许多观众驻足观看。林耀坐在轮椅上，置身于陌生的观众中间，兴奋而又激动。多年养成的习惯，使他不停地从不同的角度</w:t>
      </w:r>
      <w:r>
        <w:rPr>
          <w:rFonts w:hint="eastAsia"/>
          <w:lang w:eastAsia="zh-CN"/>
        </w:rPr>
        <w:t>。</w:t>
      </w:r>
      <w:r>
        <w:rPr>
          <w:rFonts w:hint="eastAsia"/>
        </w:rPr>
        <w:t>不同的距离端详着自己的作品。彩墨传道，四海聚心。一位高龄的泰国华侨，时刻离不开轮椅的老人，一生醉心祖国书画艺术。在林耀看来，祖国文化是维系华人的纽带，此次的书画展使世界华人聚集在一起，他更看重这一个难得的机会，借此来表达一个一生漂泊海外的老华侨对祖国明天的祝福。林耀泰国出生，岁时被父亲送回祖籍潮州揭阳读书。谈起他的从艺之道，有两件读书时的小事至今难以忘却。其一，每逢新学期开始，同学们拿到散着油墨清香的新书，总是郑重地写上自己的名字。自从林耀画谁像谁的本领显示出来以后，班上每个同学的新书皮都出现了一幅惟妙惟肖的小头像。其二，一次上课时，林耀不自觉地在自己的书皮上偷偷地画起了老师，老师发现后拿走了课本。来到办公室后，林耀以为挨打必定无疑，不想老师却给了许多零花钱，让他再去买一本新的。林耀后来发现，原来书皮上老师的肖像已跑到了办公室墙上的镜框里。现任泰华艺术协会会长的林耀，每每看到自己画室里来自日本</w:t>
      </w:r>
      <w:r>
        <w:rPr>
          <w:rFonts w:hint="eastAsia"/>
          <w:lang w:eastAsia="zh-CN"/>
        </w:rPr>
        <w:t>。</w:t>
      </w:r>
      <w:r>
        <w:rPr>
          <w:rFonts w:hint="eastAsia"/>
        </w:rPr>
        <w:t>韩国等地学习中国画的学生，林总感到壮心不已。画要一笔笔地画，事要一件件地做，林耀时时感受到祖国文化带给他的强劲力量。菊苣为餐桌添新菜本报讯记者蒋建科报道鲜嫩透亮</w:t>
      </w:r>
      <w:r>
        <w:rPr>
          <w:rFonts w:hint="eastAsia"/>
          <w:lang w:eastAsia="zh-CN"/>
        </w:rPr>
        <w:t>。</w:t>
      </w:r>
      <w:r>
        <w:rPr>
          <w:rFonts w:hint="eastAsia"/>
        </w:rPr>
        <w:t>外形很像白菜心的新型蔬菜菊苣，由中国农科院蔬菜花卉研究所芽苗菜专家王德槟</w:t>
      </w:r>
      <w:r>
        <w:rPr>
          <w:rFonts w:hint="eastAsia"/>
          <w:lang w:eastAsia="zh-CN"/>
        </w:rPr>
        <w:t>。</w:t>
      </w:r>
      <w:r>
        <w:rPr>
          <w:rFonts w:hint="eastAsia"/>
        </w:rPr>
        <w:t>张德纯等科研人员引进并在我国栽培成功，春节前在北京小批量上市。据王德槟研究员介绍，菊苣又称欧洲菊苣</w:t>
      </w:r>
      <w:r>
        <w:rPr>
          <w:rFonts w:hint="eastAsia"/>
          <w:lang w:eastAsia="zh-CN"/>
        </w:rPr>
        <w:t>。</w:t>
      </w:r>
      <w:r>
        <w:rPr>
          <w:rFonts w:hint="eastAsia"/>
        </w:rPr>
        <w:t>苞菜，为菊科多年生草本植物，多以嫩叶</w:t>
      </w:r>
      <w:r>
        <w:rPr>
          <w:rFonts w:hint="eastAsia"/>
          <w:lang w:eastAsia="zh-CN"/>
        </w:rPr>
        <w:t>。</w:t>
      </w:r>
      <w:r>
        <w:rPr>
          <w:rFonts w:hint="eastAsia"/>
        </w:rPr>
        <w:t>叶球或软化后的芽球食用，宜凉拌，也可作火锅配料或炒食，略带苦味，有清肺利胆之功效。菊苣原产地中海</w:t>
      </w:r>
      <w:r>
        <w:rPr>
          <w:rFonts w:hint="eastAsia"/>
          <w:lang w:eastAsia="zh-CN"/>
        </w:rPr>
        <w:t>。</w:t>
      </w:r>
      <w:r>
        <w:rPr>
          <w:rFonts w:hint="eastAsia"/>
        </w:rPr>
        <w:t>中亚和北非洲，近代在欧洲栽培较多。王德槟</w:t>
      </w:r>
      <w:r>
        <w:rPr>
          <w:rFonts w:hint="eastAsia"/>
          <w:lang w:eastAsia="zh-CN"/>
        </w:rPr>
        <w:t>。</w:t>
      </w:r>
      <w:r>
        <w:rPr>
          <w:rFonts w:hint="eastAsia"/>
        </w:rPr>
        <w:t>张德纯率领的课题组针对市场需求，大胆探索，首创了一套在室内弱光条件下利用简易设施栽培优质高档芽苗菜的新模式，缩短了生长周期，提高了生产效率，而且不施任何农药和化肥，食用安全，最近被评为农业部科技进步二等奖。包头二院送医行万里本报讯春节前夕，内蒙古包头市第二医院派出第十四批医疗队，到地处祖国北部边陲的达尔罕茂明安联合旗，冒着零下多摄氏度的严寒，为农牧民和战士送医送药送温暖。长期以来，包头第二医院采取多种形式对基层医院进行对口支援，经常深入到边防</w:t>
      </w:r>
      <w:r>
        <w:rPr>
          <w:rFonts w:hint="eastAsia"/>
          <w:lang w:eastAsia="zh-CN"/>
        </w:rPr>
        <w:t>。</w:t>
      </w:r>
      <w:r>
        <w:rPr>
          <w:rFonts w:hint="eastAsia"/>
        </w:rPr>
        <w:t>山区等偏远地区开展防病治病。他们率先在内蒙古自治区开展了医疗下乡扶贫万里行活动。截至目前，先后派出批医疗队，走遍全市旗县的个乡镇</w:t>
      </w:r>
      <w:r>
        <w:rPr>
          <w:rFonts w:hint="eastAsia"/>
          <w:lang w:eastAsia="zh-CN"/>
        </w:rPr>
        <w:t>。</w:t>
      </w:r>
      <w:r>
        <w:rPr>
          <w:rFonts w:hint="eastAsia"/>
        </w:rPr>
        <w:t>苏木及两个矿区，行程长达万公里，投入多万元，义诊病人万人次。周俊峰杨灵生首例足掌再造术在哈完成据新华社哈尔滨电记者田少东</w:t>
      </w:r>
      <w:r>
        <w:rPr>
          <w:rFonts w:hint="eastAsia"/>
          <w:lang w:eastAsia="zh-CN"/>
        </w:rPr>
        <w:t>。</w:t>
      </w:r>
      <w:r>
        <w:rPr>
          <w:rFonts w:hint="eastAsia"/>
        </w:rPr>
        <w:t>韩世峰哈尔滨市第五医院为一名失去足掌达年之久的患者成功实施了前足缺损延长再造术。这一术式在世界上尚属首例。这名患者的残足以每日毫米的速度延长。截至目前，前足掌完全成形。经光片显示，延长再造出的成骨正常。如今，患者已能持拐慢步行走。北京龙潭庙会韵味浓本报讯北京第十五届龙潭庙会将突出文化品位，其中来自青海</w:t>
      </w:r>
      <w:r>
        <w:rPr>
          <w:rFonts w:hint="eastAsia"/>
          <w:lang w:eastAsia="zh-CN"/>
        </w:rPr>
        <w:t>。</w:t>
      </w:r>
      <w:r>
        <w:rPr>
          <w:rFonts w:hint="eastAsia"/>
        </w:rPr>
        <w:t>吉林</w:t>
      </w:r>
      <w:r>
        <w:rPr>
          <w:rFonts w:hint="eastAsia"/>
          <w:lang w:eastAsia="zh-CN"/>
        </w:rPr>
        <w:t>。</w:t>
      </w:r>
      <w:r>
        <w:rPr>
          <w:rFonts w:hint="eastAsia"/>
        </w:rPr>
        <w:t>山东</w:t>
      </w:r>
      <w:r>
        <w:rPr>
          <w:rFonts w:hint="eastAsia"/>
          <w:lang w:eastAsia="zh-CN"/>
        </w:rPr>
        <w:t>。</w:t>
      </w:r>
      <w:r>
        <w:rPr>
          <w:rFonts w:hint="eastAsia"/>
        </w:rPr>
        <w:t>广西等十几个省</w:t>
      </w:r>
      <w:r>
        <w:rPr>
          <w:rFonts w:hint="eastAsia"/>
          <w:lang w:eastAsia="zh-CN"/>
        </w:rPr>
        <w:t>。</w:t>
      </w:r>
      <w:r>
        <w:rPr>
          <w:rFonts w:hint="eastAsia"/>
        </w:rPr>
        <w:t>区的民间艺术团精选出上百档花会代表队来京献艺。而香港民间花会代表队与首都观众共度香港回归后的第一个春节。鲍玉慧长春举办净月潭冰雪节图片北国冰封，人们自得其乐。在今年长春净月潭冰雪节上，两位男士乘着狗爬犁一路行来，欣赏琼玉世界景色。新华社记者徐家军摄讲不完的美好故事记俄汉学家的中国情结本报驻俄罗斯记者刘刚月日晚，莫斯科长城饭店里洋溢着浓烈的春节气氛。在大厅的天棚上一排排大红灯笼耀人眼目墙上贴的一个硕大春字，吸引了很多俄罗斯客人驻足凝视。莫斯科华人华侨和俄国汉学家正在这里举行迎春晚会。莫斯科华人华侨联合会主席白嗣宏首先讲话。他说，一年来中俄友谊有了很大的发展，我们长期生活在俄罗斯的中国人对此感到特别高兴和欣慰。在谈到俄国来宾时，他说，在座的各位都是中国人民的朋友，俄国汉学界的精英泰斗，为中俄友好和中俄文化交流做出过卓越的贡献。中国驻俄使馆文化参赞贾福云在讲话中指出，俄国汉学家为介绍中国历史，新中国建设，中国的改革开放情况发挥了巨大作用。汉学家们翻译的中国古代小说在俄非常受欢迎。年三国演义</w:t>
      </w:r>
      <w:r>
        <w:rPr>
          <w:rFonts w:hint="eastAsia"/>
          <w:lang w:eastAsia="zh-CN"/>
        </w:rPr>
        <w:t>。</w:t>
      </w:r>
      <w:r>
        <w:rPr>
          <w:rFonts w:hint="eastAsia"/>
        </w:rPr>
        <w:t>水浒传</w:t>
      </w:r>
      <w:r>
        <w:rPr>
          <w:rFonts w:hint="eastAsia"/>
          <w:lang w:eastAsia="zh-CN"/>
        </w:rPr>
        <w:t>。</w:t>
      </w:r>
      <w:r>
        <w:rPr>
          <w:rFonts w:hint="eastAsia"/>
        </w:rPr>
        <w:t>红楼梦俄文版在俄再版，去年西游记以及唐</w:t>
      </w:r>
      <w:r>
        <w:rPr>
          <w:rFonts w:hint="eastAsia"/>
          <w:lang w:eastAsia="zh-CN"/>
        </w:rPr>
        <w:t>。</w:t>
      </w:r>
      <w:r>
        <w:rPr>
          <w:rFonts w:hint="eastAsia"/>
        </w:rPr>
        <w:t>宋</w:t>
      </w:r>
      <w:r>
        <w:rPr>
          <w:rFonts w:hint="eastAsia"/>
          <w:lang w:eastAsia="zh-CN"/>
        </w:rPr>
        <w:t>。</w:t>
      </w:r>
      <w:r>
        <w:rPr>
          <w:rFonts w:hint="eastAsia"/>
        </w:rPr>
        <w:t>明</w:t>
      </w:r>
      <w:r>
        <w:rPr>
          <w:rFonts w:hint="eastAsia"/>
          <w:lang w:eastAsia="zh-CN"/>
        </w:rPr>
        <w:t>。</w:t>
      </w:r>
      <w:r>
        <w:rPr>
          <w:rFonts w:hint="eastAsia"/>
        </w:rPr>
        <w:t>清小说集中文版也再版。他说，特别应该指出的是，维阿特金老先生竭毕生精力，用了整整年的时间，于去年将史记全部译成俄文并已出版。遗憾的是，他没来得及亲眼看到最后一册史记俄文版本问世，就于去年春天与世长辞了。索罗金是俄远东研究所文学艺术组的负责人。他著有鲁迅早期创作</w:t>
      </w:r>
      <w:r>
        <w:rPr>
          <w:rFonts w:hint="eastAsia"/>
          <w:lang w:eastAsia="zh-CN"/>
        </w:rPr>
        <w:t>。</w:t>
      </w:r>
      <w:r>
        <w:rPr>
          <w:rFonts w:hint="eastAsia"/>
        </w:rPr>
        <w:t>茅盾的创作道路</w:t>
      </w:r>
      <w:r>
        <w:rPr>
          <w:rFonts w:hint="eastAsia"/>
          <w:lang w:eastAsia="zh-CN"/>
        </w:rPr>
        <w:t>。</w:t>
      </w:r>
      <w:r>
        <w:rPr>
          <w:rFonts w:hint="eastAsia"/>
        </w:rPr>
        <w:t>元曲研究等专著。他的一席话使大家的情绪又振奋起来。他说，远东研究所眼下正在编纂中国精神文明大辞典。中国有关方面支援了册图书，对这项工作提供了特殊的帮助。帕斯曼诺夫本是外交官，曾任驻天津</w:t>
      </w:r>
      <w:r>
        <w:rPr>
          <w:rFonts w:hint="eastAsia"/>
          <w:lang w:eastAsia="zh-CN"/>
        </w:rPr>
        <w:t>。</w:t>
      </w:r>
      <w:r>
        <w:rPr>
          <w:rFonts w:hint="eastAsia"/>
        </w:rPr>
        <w:t>乌鲁木齐</w:t>
      </w:r>
      <w:r>
        <w:rPr>
          <w:rFonts w:hint="eastAsia"/>
          <w:lang w:eastAsia="zh-CN"/>
        </w:rPr>
        <w:t>。</w:t>
      </w:r>
      <w:r>
        <w:rPr>
          <w:rFonts w:hint="eastAsia"/>
        </w:rPr>
        <w:t>沈阳领事馆的参赞</w:t>
      </w:r>
      <w:r>
        <w:rPr>
          <w:rFonts w:hint="eastAsia"/>
          <w:lang w:eastAsia="zh-CN"/>
        </w:rPr>
        <w:t>。</w:t>
      </w:r>
      <w:r>
        <w:rPr>
          <w:rFonts w:hint="eastAsia"/>
        </w:rPr>
        <w:t>总领事。由于长期在中国生活</w:t>
      </w:r>
      <w:r>
        <w:rPr>
          <w:rFonts w:hint="eastAsia"/>
          <w:lang w:eastAsia="zh-CN"/>
        </w:rPr>
        <w:t>。</w:t>
      </w:r>
      <w:r>
        <w:rPr>
          <w:rFonts w:hint="eastAsia"/>
        </w:rPr>
        <w:t>工作，与中国古诗结下了不解之缘。他翻译出版了包括李清照</w:t>
      </w:r>
      <w:r>
        <w:rPr>
          <w:rFonts w:hint="eastAsia"/>
          <w:lang w:eastAsia="zh-CN"/>
        </w:rPr>
        <w:t>。</w:t>
      </w:r>
      <w:r>
        <w:rPr>
          <w:rFonts w:hint="eastAsia"/>
        </w:rPr>
        <w:t>秋瑾等位中国女诗人的作品。他还第一个在俄罗斯把毛主席诗词译成了俄文。杜马舍夫是俄著名的作曲家。他给记者看了他在中国出版的歌曲集，名叫中苏青年友谊之歌，共计首，都是汉语歌词，曲子是由他谱写的。他说，他在中国有秋里等个得意门生。杜马舍夫拿出珍藏多年的中苏友谊勋章骄傲地告诉记者这是周总理亲自授给我的。坐在旁边的托罗普采夫也拿出同样的勋章说我也是周总理亲自授勋</w:t>
      </w:r>
      <w:r>
        <w:rPr>
          <w:rFonts w:hint="eastAsia"/>
          <w:lang w:eastAsia="zh-CN"/>
        </w:rPr>
        <w:t>。</w:t>
      </w:r>
      <w:r>
        <w:rPr>
          <w:rFonts w:hint="eastAsia"/>
        </w:rPr>
        <w:t>托罗普采夫是研究中国电影艺术的著名专家，著有中国电影史</w:t>
      </w:r>
      <w:r>
        <w:rPr>
          <w:rFonts w:hint="eastAsia"/>
          <w:lang w:eastAsia="zh-CN"/>
        </w:rPr>
        <w:t>。</w:t>
      </w:r>
      <w:r>
        <w:rPr>
          <w:rFonts w:hint="eastAsia"/>
        </w:rPr>
        <w:t>中国电影戏剧研究等专著。托罗普采夫讲一口流利的汉语，并写一手漂亮的汉字。为了留念，他在我的采访本上写下了自己的汉语名字。整个晚上和记者在一张桌子上共餐的是苏联妇女杂志中文版主编科留奇科娃，她给自己起了一个好听的中文名字科爱华。她说，她是年到中国学习汉语的。后来她成了苏联驻华专家总负责人</w:t>
      </w:r>
      <w:r>
        <w:rPr>
          <w:rFonts w:hint="eastAsia"/>
          <w:lang w:eastAsia="zh-CN"/>
        </w:rPr>
        <w:t>。</w:t>
      </w:r>
      <w:r>
        <w:rPr>
          <w:rFonts w:hint="eastAsia"/>
        </w:rPr>
        <w:t>中国经济建设总顾问阿尔希波夫的翻译。从此，她的工作和生活都与中国人民及汉语有紧密的联系。大厅里还有许多专家学者，记者来不及与他们一一交谈。但可以相信，在他们每个人身上都凝结着中俄两国人民的友好情谊，都有讲不完的美好故事。本报莫斯科月日电美以首脑两轮会谈无进展法国及欧盟愿与美共促中东和平俄称正在为解决中东危机作努力本报华盛顿月日电记者李云飞报道美国总统克林顿今天在白宫两度同来访的以色列总理内塔尼亚胡举行会谈，讨论以色列从约旦河西岸撤军的问题，但两轮会谈没有取得任何进展。在今天上午的会谈中，克林顿敦促以色列从约旦河西岸实施有实际意义的撤军，以便挽救陷于瘫痪的中东和谈。内塔尼亚胡没有做出这样的承诺，他强调以色列方面对安全问题的关注。内塔尼亚胡对外界表示，他希望与巴勒斯坦方面能够达成一揽子的善意，但是据报道，以色列只准备再从约旦河西岸撤出的土地。克林顿在会谈后说，我们要谈的是巴以双方要做些什么才能使和平进程恢复。今天晚上，克林顿再晤内塔尼亚胡，并一直谈到深夜，但仍然是毫无进展。内塔尼亚胡今天还会见了副总统戈尔</w:t>
      </w:r>
      <w:r>
        <w:rPr>
          <w:rFonts w:hint="eastAsia"/>
          <w:lang w:eastAsia="zh-CN"/>
        </w:rPr>
        <w:t>。</w:t>
      </w:r>
      <w:r>
        <w:rPr>
          <w:rFonts w:hint="eastAsia"/>
        </w:rPr>
        <w:t>国务卿奥尔布赖特</w:t>
      </w:r>
      <w:r>
        <w:rPr>
          <w:rFonts w:hint="eastAsia"/>
          <w:lang w:eastAsia="zh-CN"/>
        </w:rPr>
        <w:t>。</w:t>
      </w:r>
      <w:r>
        <w:rPr>
          <w:rFonts w:hint="eastAsia"/>
        </w:rPr>
        <w:t>总统国家安全事务助理伯杰等美国官员。内塔尼亚胡是昨天开始访问美国的。巴勒斯坦民族权力机构主席阿拉法特日也将前来访问，与克林顿总统商讨恢复中东和谈问题。本报巴黎月日电记者果永毅报道巴勒斯坦民族权力机构主席阿拉法特在对法国进行了短暂访问后，于今晨前往华盛顿会晤美国总统克林顿。阿拉法特在不足小时的访问中，会见了法国总统希拉克和总理若斯潘。希拉克总统表示，法国和欧盟希望与美国合作，以共同重新启动中东和平进程。法国外交部长韦德里纳认为，在中东和平进程中，美国的参与是必不可少的。新华社莫斯科月日电记者房印婉俄罗斯外交部发言人塔拉索夫日表示，俄罗斯欢迎一切旨在推动中东和平进程的努力。塔拉索夫是在新闻发布会上谈到美国总统克林顿当天会见以色列总理内塔尼亚胡并即将会见巴勒斯坦民族权力机构主席阿拉法特时作这一表示的。塔拉索夫说，俄罗斯正在为解决中东危机作积极努力。他透露，下月初将举行俄罗斯巴勒斯坦中东问题委员会例会。俄罗斯还将采取其他步骤，促使有关各方更积极地推动陷于困境的中东和平进程。他认为，中东问题的解决仍有赖于俄罗斯</w:t>
      </w:r>
      <w:r>
        <w:rPr>
          <w:rFonts w:hint="eastAsia"/>
          <w:lang w:eastAsia="zh-CN"/>
        </w:rPr>
        <w:t>。</w:t>
      </w:r>
      <w:r>
        <w:rPr>
          <w:rFonts w:hint="eastAsia"/>
        </w:rPr>
        <w:t>美国和其它国家的共同努力。在谈到伊拉克武器核查问题时，塔拉索夫说，俄已向联合国递交了一份近名将参加伊拉克武器核查工作的俄专家名单。俄还准备为联合国特委会调拨一架飞机，参加对伊拉克军事设施进行监视。中亚战略地位凸显本报记者严正孙勇军年末苏联解体后，在欧亚大陆的心脏地带，出现了哈萨克斯坦</w:t>
      </w:r>
      <w:r>
        <w:rPr>
          <w:rFonts w:hint="eastAsia"/>
          <w:lang w:eastAsia="zh-CN"/>
        </w:rPr>
        <w:t>。</w:t>
      </w:r>
      <w:r>
        <w:rPr>
          <w:rFonts w:hint="eastAsia"/>
        </w:rPr>
        <w:t>塔吉克斯坦</w:t>
      </w:r>
      <w:r>
        <w:rPr>
          <w:rFonts w:hint="eastAsia"/>
          <w:lang w:eastAsia="zh-CN"/>
        </w:rPr>
        <w:t>。</w:t>
      </w:r>
      <w:r>
        <w:rPr>
          <w:rFonts w:hint="eastAsia"/>
        </w:rPr>
        <w:t>吉尔吉斯斯坦</w:t>
      </w:r>
      <w:r>
        <w:rPr>
          <w:rFonts w:hint="eastAsia"/>
          <w:lang w:eastAsia="zh-CN"/>
        </w:rPr>
        <w:t>。</w:t>
      </w:r>
      <w:r>
        <w:rPr>
          <w:rFonts w:hint="eastAsia"/>
        </w:rPr>
        <w:t>乌兹别克斯坦和土库曼斯坦个新独立的国家后简称中亚五国。这不仅改变了欧亚大陆的政治版图，而且使中亚地区在世界地缘政治和战略利益上的重要性再度凸显，那里政治</w:t>
      </w:r>
      <w:r>
        <w:rPr>
          <w:rFonts w:hint="eastAsia"/>
          <w:lang w:eastAsia="zh-CN"/>
        </w:rPr>
        <w:t>。</w:t>
      </w:r>
      <w:r>
        <w:rPr>
          <w:rFonts w:hint="eastAsia"/>
        </w:rPr>
        <w:t>军事，特别是经济方面的国际交往日益活跃。据不完全统计，自中亚五国独立以来，美国国务卿</w:t>
      </w:r>
      <w:r>
        <w:rPr>
          <w:rFonts w:hint="eastAsia"/>
          <w:lang w:eastAsia="zh-CN"/>
        </w:rPr>
        <w:t>。</w:t>
      </w:r>
      <w:r>
        <w:rPr>
          <w:rFonts w:hint="eastAsia"/>
        </w:rPr>
        <w:t>法国总统</w:t>
      </w:r>
      <w:r>
        <w:rPr>
          <w:rFonts w:hint="eastAsia"/>
          <w:lang w:eastAsia="zh-CN"/>
        </w:rPr>
        <w:t>。</w:t>
      </w:r>
      <w:r>
        <w:rPr>
          <w:rFonts w:hint="eastAsia"/>
        </w:rPr>
        <w:t>土耳其总理</w:t>
      </w:r>
      <w:r>
        <w:rPr>
          <w:rFonts w:hint="eastAsia"/>
          <w:lang w:eastAsia="zh-CN"/>
        </w:rPr>
        <w:t>。</w:t>
      </w:r>
      <w:r>
        <w:rPr>
          <w:rFonts w:hint="eastAsia"/>
        </w:rPr>
        <w:t>北约秘书长等西方大国和伊斯兰国家的领导人</w:t>
      </w:r>
      <w:r>
        <w:rPr>
          <w:rFonts w:hint="eastAsia"/>
          <w:lang w:eastAsia="zh-CN"/>
        </w:rPr>
        <w:t>。</w:t>
      </w:r>
      <w:r>
        <w:rPr>
          <w:rFonts w:hint="eastAsia"/>
        </w:rPr>
        <w:t>军政要员以及俄罗斯总理</w:t>
      </w:r>
      <w:r>
        <w:rPr>
          <w:rFonts w:hint="eastAsia"/>
          <w:lang w:eastAsia="zh-CN"/>
        </w:rPr>
        <w:t>。</w:t>
      </w:r>
      <w:r>
        <w:rPr>
          <w:rFonts w:hint="eastAsia"/>
        </w:rPr>
        <w:t>外长和许多发展中国家的领导人纷纷到此访问中亚国家的领导人也不断应邀出访，成为美国</w:t>
      </w:r>
      <w:r>
        <w:rPr>
          <w:rFonts w:hint="eastAsia"/>
          <w:lang w:eastAsia="zh-CN"/>
        </w:rPr>
        <w:t>。</w:t>
      </w:r>
      <w:r>
        <w:rPr>
          <w:rFonts w:hint="eastAsia"/>
        </w:rPr>
        <w:t>日本</w:t>
      </w:r>
      <w:r>
        <w:rPr>
          <w:rFonts w:hint="eastAsia"/>
          <w:lang w:eastAsia="zh-CN"/>
        </w:rPr>
        <w:t>。</w:t>
      </w:r>
      <w:r>
        <w:rPr>
          <w:rFonts w:hint="eastAsia"/>
        </w:rPr>
        <w:t>俄罗斯</w:t>
      </w:r>
      <w:r>
        <w:rPr>
          <w:rFonts w:hint="eastAsia"/>
          <w:lang w:eastAsia="zh-CN"/>
        </w:rPr>
        <w:t>。</w:t>
      </w:r>
      <w:r>
        <w:rPr>
          <w:rFonts w:hint="eastAsia"/>
        </w:rPr>
        <w:t>土耳其等众多国家的座上客一些腰缠万贯的国际巨商更是纷至沓来，到中亚地区争夺投资目标和新的市场。于是，原来几乎与国际社会隔绝的中亚地区冠盖云集，一时间，世界各地飞往中亚的航班人满为患。有媒体指出，中亚地区目前的状况让人想起了世纪年代的淘金热。中亚五国东临中国，西至里海，北起俄罗斯，南接伊朗</w:t>
      </w:r>
      <w:r>
        <w:rPr>
          <w:rFonts w:hint="eastAsia"/>
          <w:lang w:eastAsia="zh-CN"/>
        </w:rPr>
        <w:t>。</w:t>
      </w:r>
      <w:r>
        <w:rPr>
          <w:rFonts w:hint="eastAsia"/>
        </w:rPr>
        <w:t>阿富汗等伊斯兰国家，总面积近万平方公里，总人口有万。该地区位于欧亚大陆中部，历史上曾是人员往来与物资流通的东西方文明的桥梁，在世界范围发挥过重要作用的丝绸之路就从这里蜿蜒而过，举世闻名的欧亚大陆桥也由此向西延伸。实际上，单从自然资源角度考虑，中亚亦炙手可热。据统计，中亚地区拥有储量极大的能源资源，已探明的石油储量超过亿桶，仅次于中东地区仅在土库曼斯坦已探明的天然气储量就达万亿立方米，占世界总储量的。另外，中亚地区还拥有钨</w:t>
      </w:r>
      <w:r>
        <w:rPr>
          <w:rFonts w:hint="eastAsia"/>
          <w:lang w:eastAsia="zh-CN"/>
        </w:rPr>
        <w:t>。</w:t>
      </w:r>
      <w:r>
        <w:rPr>
          <w:rFonts w:hint="eastAsia"/>
        </w:rPr>
        <w:t>铬</w:t>
      </w:r>
      <w:r>
        <w:rPr>
          <w:rFonts w:hint="eastAsia"/>
          <w:lang w:eastAsia="zh-CN"/>
        </w:rPr>
        <w:t>。</w:t>
      </w:r>
      <w:r>
        <w:rPr>
          <w:rFonts w:hint="eastAsia"/>
        </w:rPr>
        <w:t>铀</w:t>
      </w:r>
      <w:r>
        <w:rPr>
          <w:rFonts w:hint="eastAsia"/>
          <w:lang w:eastAsia="zh-CN"/>
        </w:rPr>
        <w:t>。</w:t>
      </w:r>
      <w:r>
        <w:rPr>
          <w:rFonts w:hint="eastAsia"/>
        </w:rPr>
        <w:t>黄金等大量的有色金属和稀有金属矿藏。它还是世界主要产棉区之一。中亚地区作为当今世界为数不多的拥有丰富资源且尚未开发的地区，其经济价值和地位日益突出。中亚地区拥有的战略地位和丰富的自然资源，使它在许多大国和地区力量的全球战略部署中均占有重要的位置。据报道，美国已制定出一套新的中亚战略，把该地区列入美特别关注的战略利益地区，努力使之成为美国的势力范围和世纪的战略能源基地。美国认为，要维持其独霸地位，至关重要的是保持它在欧洲和亚洲的主导地位控制中亚，西可与北约东扩战略相呼应，东可掣肘亚洲国家，南可遏制伊朗等伊斯兰国家，北可火烧俄罗斯后院。此举不仅可保障本国未来的石油供应，而且也可制约依赖石油进口的西欧和日本以及今后需要进口更多石油的亚洲发展中国家。西欧国家和日本等国为了确保长期的能源供应，实现能源渠道多样化，也把中亚国家列为本国战略的重要目标之一。日本首相桥本去年推出了欧亚大陆外交新战略，特别指出了中亚在地缘政治学上的重要意义以及该地区蕴藏着的能源资源，因此要加强对该地区的外交战略。最近日政府又出台了丝绸之路地区外交行动计划，再次强调要与中亚五国发展广泛的政治关系和多方面的经济合作。德国防部长也称德在中亚地区的安全政策已开始起步，欧亚通道对德的重要性正在上升，表示德再也不能忽视这个地区的长期挑战。伊朗</w:t>
      </w:r>
      <w:r>
        <w:rPr>
          <w:rFonts w:hint="eastAsia"/>
          <w:lang w:eastAsia="zh-CN"/>
        </w:rPr>
        <w:t>。</w:t>
      </w:r>
      <w:r>
        <w:rPr>
          <w:rFonts w:hint="eastAsia"/>
        </w:rPr>
        <w:t>土耳其等伊斯兰国家认为，中亚国家在种族</w:t>
      </w:r>
      <w:r>
        <w:rPr>
          <w:rFonts w:hint="eastAsia"/>
          <w:lang w:eastAsia="zh-CN"/>
        </w:rPr>
        <w:t>。</w:t>
      </w:r>
      <w:r>
        <w:rPr>
          <w:rFonts w:hint="eastAsia"/>
        </w:rPr>
        <w:t>语言</w:t>
      </w:r>
      <w:r>
        <w:rPr>
          <w:rFonts w:hint="eastAsia"/>
          <w:lang w:eastAsia="zh-CN"/>
        </w:rPr>
        <w:t>。</w:t>
      </w:r>
      <w:r>
        <w:rPr>
          <w:rFonts w:hint="eastAsia"/>
        </w:rPr>
        <w:t>宗教方面都与它们难以割离，因此也积极谋求把中亚地区变成它们的势力范围。俄罗斯认为，中亚五国在历史上就与俄存在着天然的联系，对俄的国家利益具有原则性</w:t>
      </w:r>
      <w:r>
        <w:rPr>
          <w:rFonts w:hint="eastAsia"/>
          <w:lang w:eastAsia="zh-CN"/>
        </w:rPr>
        <w:t>。</w:t>
      </w:r>
      <w:r>
        <w:rPr>
          <w:rFonts w:hint="eastAsia"/>
        </w:rPr>
        <w:t>战略性的重要意义。它不仅是俄一些战略资源传统而稳定的供应地，而且中亚作为一个缓冲地带，可把俄与正在流血冲突的阿富汗，以及伊斯兰世界的其它国家隔开，有利于防止对其南部边疆可能出现的或潜在的威胁。另外，在俄以外的原苏联各国共有万俄罗斯人，其中一半以上生活在中亚。因此从各个方面来讲，今后长时间内，俄与中亚仍将在政治</w:t>
      </w:r>
      <w:r>
        <w:rPr>
          <w:rFonts w:hint="eastAsia"/>
          <w:lang w:eastAsia="zh-CN"/>
        </w:rPr>
        <w:t>。</w:t>
      </w:r>
      <w:r>
        <w:rPr>
          <w:rFonts w:hint="eastAsia"/>
        </w:rPr>
        <w:t>经济</w:t>
      </w:r>
      <w:r>
        <w:rPr>
          <w:rFonts w:hint="eastAsia"/>
          <w:lang w:eastAsia="zh-CN"/>
        </w:rPr>
        <w:t>。</w:t>
      </w:r>
      <w:r>
        <w:rPr>
          <w:rFonts w:hint="eastAsia"/>
        </w:rPr>
        <w:t>军事和其它方面保持密切联系，而且中亚国家往往还要依赖俄。种种迹象表明，中亚五国实际上已经成为许多大国和地区力量全球战略部署的交叉点，从而正成为举世关注的地区之一。上图片新闻</w:t>
      </w:r>
      <w:r>
        <w:rPr>
          <w:rFonts w:hint="eastAsia"/>
          <w:lang w:eastAsia="zh-CN"/>
        </w:rPr>
        <w:t>。</w:t>
      </w:r>
      <w:r>
        <w:rPr>
          <w:rFonts w:hint="eastAsia"/>
        </w:rPr>
        <w:t>月日，美国总统克林顿同来访的以色列总理内塔尼亚胡举行会谈，但没有就以色列从约旦河西岸撤军问题达成协议。新华社记者刘宇摄</w:t>
      </w:r>
      <w:r>
        <w:rPr>
          <w:rFonts w:hint="eastAsia"/>
          <w:lang w:eastAsia="zh-CN"/>
        </w:rPr>
        <w:t>。</w:t>
      </w:r>
      <w:r>
        <w:rPr>
          <w:rFonts w:hint="eastAsia"/>
        </w:rPr>
        <w:t>月日，正在伊拉克访问的联合国特委会主席巴特勒同伊副总理阿齐兹达成协议，同意就伊拉克导弹弹头有关问题举行技术会谈，这是巴特勒中向阿齐兹左介绍他的助手。新华社发美联社照片联合国伊拉克将讨论导弹问题五十名约旦获释囚犯离伊回国新华社联合国月日电记者谢美华联合国秘书长发言人埃克哈德日在此间宣布，正在伊拉克访问的联合国特委会主席巴特勒同伊拉克副总理阿齐兹在第一轮会谈中已达成协议，双方同意于月日就伊拉克导弹弹头有关的问题举行技术会谈。埃克哈德说，在第一轮会谈中，巴特勒和阿齐兹讨论了导弹弹头</w:t>
      </w:r>
      <w:r>
        <w:rPr>
          <w:rFonts w:hint="eastAsia"/>
          <w:lang w:eastAsia="zh-CN"/>
        </w:rPr>
        <w:t>。</w:t>
      </w:r>
      <w:r>
        <w:rPr>
          <w:rFonts w:hint="eastAsia"/>
        </w:rPr>
        <w:t>化学和生物武器技术评估的程序问题。他说，双方同意在结束导弹弹头问题的技术会谈后，立即就有关化学武器问题举行会谈。埃克哈德说，来自中国</w:t>
      </w:r>
      <w:r>
        <w:rPr>
          <w:rFonts w:hint="eastAsia"/>
          <w:lang w:eastAsia="zh-CN"/>
        </w:rPr>
        <w:t>。</w:t>
      </w:r>
      <w:r>
        <w:rPr>
          <w:rFonts w:hint="eastAsia"/>
        </w:rPr>
        <w:t>法国</w:t>
      </w:r>
      <w:r>
        <w:rPr>
          <w:rFonts w:hint="eastAsia"/>
          <w:lang w:eastAsia="zh-CN"/>
        </w:rPr>
        <w:t>。</w:t>
      </w:r>
      <w:r>
        <w:rPr>
          <w:rFonts w:hint="eastAsia"/>
        </w:rPr>
        <w:t>俄罗斯</w:t>
      </w:r>
      <w:r>
        <w:rPr>
          <w:rFonts w:hint="eastAsia"/>
          <w:lang w:eastAsia="zh-CN"/>
        </w:rPr>
        <w:t>。</w:t>
      </w:r>
      <w:r>
        <w:rPr>
          <w:rFonts w:hint="eastAsia"/>
        </w:rPr>
        <w:t>德国</w:t>
      </w:r>
      <w:r>
        <w:rPr>
          <w:rFonts w:hint="eastAsia"/>
          <w:lang w:eastAsia="zh-CN"/>
        </w:rPr>
        <w:t>。</w:t>
      </w:r>
      <w:r>
        <w:rPr>
          <w:rFonts w:hint="eastAsia"/>
        </w:rPr>
        <w:t>英国和美国的技术专家将参加这次会谈。巴特勒是日到达伊拉克进行为期两天访问的。他此行的目的是要与伊拉克政府就最近引发的武器核查危机举行会谈，寻找解决分歧的途径。新华社巴格达月日电记者顾正龙根据伊拉克总统萨达姆的命令，首批获释的名约旦囚犯日清晨分乘辆汽车离开巴格达回国。他们在启程前对记者说，他们将随同到访的约旦伊斯兰教反对派人士</w:t>
      </w:r>
      <w:r>
        <w:rPr>
          <w:rFonts w:hint="eastAsia"/>
          <w:lang w:eastAsia="zh-CN"/>
        </w:rPr>
        <w:t>。</w:t>
      </w:r>
      <w:r>
        <w:rPr>
          <w:rFonts w:hint="eastAsia"/>
        </w:rPr>
        <w:t>约旦工程师协会主席舍比拉特的车队返回约旦。另悉，还有名获释的约旦人根据他们的个人意愿留在伊拉克。萨达姆日在接见舍比拉特时宣布，伊拉克决定立即释放关押在伊拉克的全部约旦囚犯，并准许他们随同舍比拉特的车队返回约旦。据悉，约旦政府对伊拉克释放全部约旦囚犯的决定表示欢迎，但同时强调，这项决定是在约旦政府的外交努力下促成的。普里马科夫重申俄反对波海三国加入北约本报吕勒奥瑞典月日电记者章念生报道俄罗斯外长普里马科夫今天下午在这里重申，俄反对波罗的海三国加入北约。他说，如果北约吸收波海三国，将会严重影响北约与俄罗斯之间的合作。普里马科夫日至日参加了在瑞典吕勒奥举行的巴伦支海欧洲北冰洋理事会第五次外长会议，他在会后举行的联合记者招待会上回答记者提问有关美国波罗的海伙伴关系宪章问题时作出了上述表示。他说，到目前为止，就俄罗斯看来，美国与波罗的海三国之间签订宪章是一种正常的合作，并不像有些媒介渲染的那样，波海三国就要加入北约了。他说，俄罗斯仍然反对波海三国加入北约。他承认俄与波海三国中的有些国家关系尚未正常化，主要问题是生活在这些国家的俄罗斯民族没有受到公正的对待。又讯据瑞典每日新闻报消息，俄罗斯外长普里马科夫在瑞典北部城市吕勒奥参加巴伦支海欧洲北冰洋理事会第五次外长会议期间，于日下午和与会的美国副国务卿塔尔博特进行双边会谈，双方讨论了伊拉克武器核查危机问题。泰国高法判处首例贿选案新华社曼谷月日电据当地新闻媒体今天报道，泰国最高法院日判处一对贿选夫妇有期徒刑年，这是在泰国历史上首次对贿选案做出的判决。泰国最高法院还宣布，在那努奔和帕巴蓬诗里巴尼夫妇在押期间不得获取保释。据报道，泰国有关方面在两年多以前就已发现这对夫妇在年月举行的大选期间企图对选民等进行贿赂。当时，警方人员在他们的住所里不但发现了一些选票，同时还发现了面值总额高达万铢的现金。然而，尽管证据确凿但由于在泰国的历史上没有先例，因此使得这起贿选案迟迟不能落案。此间舆论对这一判决普遍表示欢迎，因为它为在以后的大选中可能再会出现的贿选行为敲响了警钟。欧盟与阿尔及利亚对话有成果新华社阿尔及尔月日电记者王连志英国外交国务大臣德雷克日在此间宣布，欧盟代表团与阿尔及利亚方面举行的政治对话已取得进展，达到了既定目标。由英国</w:t>
      </w:r>
      <w:r>
        <w:rPr>
          <w:rFonts w:hint="eastAsia"/>
          <w:lang w:eastAsia="zh-CN"/>
        </w:rPr>
        <w:t>。</w:t>
      </w:r>
      <w:r>
        <w:rPr>
          <w:rFonts w:hint="eastAsia"/>
        </w:rPr>
        <w:t>奥地利和卢森堡三国外交国务大臣或外交国务秘书组成的欧盟代表团日抵达这里与阿方举行政治对话。日，他们相继与阿总理乌叶海亚和外长阿塔夫举行会谈，并会见了一些阿政党和社会团体的代表及几家报社的负责人。德雷克在记者招待会上说，在政治对话与伙伴关系的精神指导下，双方坦率交换意见，并就一系列问题达成了一致意见。他表示，欧盟将继续支持阿尔及利亚人民和由泽鲁阿勒总统领导的民主化进程。为密切对阿关系，欧盟委员会将尽快在阿重开代表处。德雷克说，为了进一步推动欧盟与阿尔及利亚的政治对话，双方同意进行包括议会代表团在内的高层互访。他说，英国在担任欧盟主席国期间，将邀请阿外长阿塔夫访英，阿塔夫已原则接受了邀请。德雷克强烈谴责各种形式的恐怖活动。他说，欧盟对遭受恐怖之害的阿尔及利亚人民表示同情，愿意帮助阿政府进行反恐怖斗争，希望阿方提出具体建议。据悉，阿方则强调关注经济与社会等方面的合作问题。阿尔及利亚近期发生一系列屠杀无辜平民的恐怖事件。为此，欧盟代表团前来访问，与阿领导人举行政治对话，以便为定于日在布鲁塞尔举行的欧盟总务委员会讨论阿局势做准备。欧盟代表团已于日晚结束访问离开这里。蒙古社会治安状况恶化黎巴嫩盗汽车事件激增据新华社乌兰巴托月日电记者李佳好蒙古社会治安状况日趋恶化，年共发生犯罪案件万起，比上一年增长了。据蒙古警察总局最新公布的材料，去年蒙古盗窃</w:t>
      </w:r>
      <w:r>
        <w:rPr>
          <w:rFonts w:hint="eastAsia"/>
          <w:lang w:eastAsia="zh-CN"/>
        </w:rPr>
        <w:t>。</w:t>
      </w:r>
      <w:r>
        <w:rPr>
          <w:rFonts w:hint="eastAsia"/>
        </w:rPr>
        <w:t>抢劫</w:t>
      </w:r>
      <w:r>
        <w:rPr>
          <w:rFonts w:hint="eastAsia"/>
          <w:lang w:eastAsia="zh-CN"/>
        </w:rPr>
        <w:t>。</w:t>
      </w:r>
      <w:r>
        <w:rPr>
          <w:rFonts w:hint="eastAsia"/>
        </w:rPr>
        <w:t>流氓</w:t>
      </w:r>
      <w:r>
        <w:rPr>
          <w:rFonts w:hint="eastAsia"/>
          <w:lang w:eastAsia="zh-CN"/>
        </w:rPr>
        <w:t>。</w:t>
      </w:r>
      <w:r>
        <w:rPr>
          <w:rFonts w:hint="eastAsia"/>
        </w:rPr>
        <w:t>谋杀</w:t>
      </w:r>
      <w:r>
        <w:rPr>
          <w:rFonts w:hint="eastAsia"/>
          <w:lang w:eastAsia="zh-CN"/>
        </w:rPr>
        <w:t>。</w:t>
      </w:r>
      <w:r>
        <w:rPr>
          <w:rFonts w:hint="eastAsia"/>
        </w:rPr>
        <w:t>以权谋私以及军人犯罪案件呈上升趋势，其中盗窃案占全部犯罪案件的。这些犯罪案件共造成人丧生和亿图格里克约合万美元的经济损失。据新华社贝鲁特月日电记者符卫建</w:t>
      </w:r>
      <w:r>
        <w:rPr>
          <w:rFonts w:hint="eastAsia"/>
          <w:lang w:eastAsia="zh-CN"/>
        </w:rPr>
        <w:t>。</w:t>
      </w:r>
      <w:r>
        <w:rPr>
          <w:rFonts w:hint="eastAsia"/>
        </w:rPr>
        <w:t>王波据黎巴嫩生活报日报道，黎巴嫩年的被盗车辆多达辆，比年激增倍。报道说，被盗汽车以宝马</w:t>
      </w:r>
      <w:r>
        <w:rPr>
          <w:rFonts w:hint="eastAsia"/>
          <w:lang w:eastAsia="zh-CN"/>
        </w:rPr>
        <w:t>。</w:t>
      </w:r>
      <w:r>
        <w:rPr>
          <w:rFonts w:hint="eastAsia"/>
        </w:rPr>
        <w:t>奔驰等高级轿车居多，盗贼得手后多将车辆转移到邻国倒卖。目前，黎巴嫩的盗车案件仍呈上升势头，盗车集团亦发展为武装犯罪。黎巴嫩全国约有万辆轿车，平均每两人一辆。因此，汽车被盗数量激增已引起社会的普遍不满。中美洲左派政党声援古巴新华社马那瓜月日电记者喻广生萨尔瓦多法拉本多马蒂民族解放阵线</w:t>
      </w:r>
      <w:r>
        <w:rPr>
          <w:rFonts w:hint="eastAsia"/>
          <w:lang w:eastAsia="zh-CN"/>
        </w:rPr>
        <w:t>。</w:t>
      </w:r>
      <w:r>
        <w:rPr>
          <w:rFonts w:hint="eastAsia"/>
        </w:rPr>
        <w:t>危地马拉全国革命联盟和尼加拉瓜桑地诺民族解放阵线等三个左派政党发表联合声明，坚决反对美国对古巴实行的封锁。这三个政党的领导人日和日在尼加拉瓜首都马那瓜举行了会晤，就中美洲地区局势进行了商讨。会议结束时，三党领导人签署了关于支持古巴的联合声明。声明表示完全支持各国人民自决的原则，尊重古巴的国家主权和民族独立，尊重古巴人民选择的社会主义制度。声明还对一直受到侵略和干涉威胁的古巴政府和人民表示声援，对美国干涉古巴的赫尔姆斯伯顿法表示唾弃。声明指出，古巴人民长期遭受美国政府的封锁和各种限制，这些干涉行为严重侵犯了古巴民众的人权。哈韦尔蝉联捷克总统据新华社布拉格月日电记者鲁惠民捷克现任总统瓦茨拉夫哈韦尔日再次当选为捷克共和国总统。捷克参众两院当天在布拉格宫就选举下届总统举行联席会议，并以不记名投票方式进行总统选举。在第一轮投票选举中，三名总统候选人现任总统哈韦尔</w:t>
      </w:r>
      <w:r>
        <w:rPr>
          <w:rFonts w:hint="eastAsia"/>
          <w:lang w:eastAsia="zh-CN"/>
        </w:rPr>
        <w:t>。</w:t>
      </w:r>
      <w:r>
        <w:rPr>
          <w:rFonts w:hint="eastAsia"/>
        </w:rPr>
        <w:t>捷克摩拉维亚共产党人斯费舍尔和共和党人米斯拉德克均未能当选。第二轮选举中，哈韦尔以微弱多数蝉联捷克共和国总统。日暮无归意本报驻瑞典记者章念生月日星期六这一天，斯德哥尔摩城里格外热闹。欧洲文化之都系列活动在这里揭开序幕。中午时分，穿着整齐的市民从各处向市中心的国王花园涌去头发花白的老年夫妇互相搀扶着，年轻的父母则带着兴高采烈的孩子。国王花园里，一座冰雕旅馆晶莹剔透，这是来自瑞典北部北极圈内的艺术家们为斯德哥尔摩带来的礼物。为一睹这座旅馆的风采，人们排起了数百米的长队。旅馆内，用冰制作的暖气片</w:t>
      </w:r>
      <w:r>
        <w:rPr>
          <w:rFonts w:hint="eastAsia"/>
          <w:lang w:eastAsia="zh-CN"/>
        </w:rPr>
        <w:t>。</w:t>
      </w:r>
      <w:r>
        <w:rPr>
          <w:rFonts w:hint="eastAsia"/>
        </w:rPr>
        <w:t>浴缸</w:t>
      </w:r>
      <w:r>
        <w:rPr>
          <w:rFonts w:hint="eastAsia"/>
          <w:lang w:eastAsia="zh-CN"/>
        </w:rPr>
        <w:t>。</w:t>
      </w:r>
      <w:r>
        <w:rPr>
          <w:rFonts w:hint="eastAsia"/>
        </w:rPr>
        <w:t>酒吧台甚至酒杯等都形象逼真。离冰屋不远的地方，来自法国的一支民间乐队用一组大小不一的铜钟奏着动听的音乐。远处，传来一阵悠扬的歌声，人们举目远望，只见一条小船荡桨而来，一女歌手在船头亭亭玉立，优美的歌声飘向四方。水边的数十只白天鹅和一群野鸭也伸长了脖子，欣赏音乐。在市中心的地铁站</w:t>
      </w:r>
      <w:r>
        <w:rPr>
          <w:rFonts w:hint="eastAsia"/>
          <w:lang w:eastAsia="zh-CN"/>
        </w:rPr>
        <w:t>。</w:t>
      </w:r>
      <w:r>
        <w:rPr>
          <w:rFonts w:hint="eastAsia"/>
        </w:rPr>
        <w:t>商业城里，人们在刚搭起的简易舞台上表演。夜幕虽已降临，可兴奋的人们丝毫没有回家的意思。欧洲文化之都活动始于年，希腊首都雅典是第一个举办城市，斯德哥尔摩是第十四个。今年，斯德哥尔摩将有上千场音乐会</w:t>
      </w:r>
      <w:r>
        <w:rPr>
          <w:rFonts w:hint="eastAsia"/>
          <w:lang w:eastAsia="zh-CN"/>
        </w:rPr>
        <w:t>。</w:t>
      </w:r>
      <w:r>
        <w:rPr>
          <w:rFonts w:hint="eastAsia"/>
        </w:rPr>
        <w:t>歌舞表演</w:t>
      </w:r>
      <w:r>
        <w:rPr>
          <w:rFonts w:hint="eastAsia"/>
          <w:lang w:eastAsia="zh-CN"/>
        </w:rPr>
        <w:t>。</w:t>
      </w:r>
      <w:r>
        <w:rPr>
          <w:rFonts w:hint="eastAsia"/>
        </w:rPr>
        <w:t>戏剧和杂技演出等，还将放映新影片，举办摄影</w:t>
      </w:r>
      <w:r>
        <w:rPr>
          <w:rFonts w:hint="eastAsia"/>
          <w:lang w:eastAsia="zh-CN"/>
        </w:rPr>
        <w:t>。</w:t>
      </w:r>
      <w:r>
        <w:rPr>
          <w:rFonts w:hint="eastAsia"/>
        </w:rPr>
        <w:t>手工艺品展，其中一些大型的陶制和木制手工艺品还将被摆放在街头和公园。本报斯德哥尔摩月日电海外有乡情本报驻澳大利亚记者李学江走进这家店纯属偶然。那天，我驱车来悉尼时迷了路，不得不走向这家高悬着太平洋免税店招牌的店中借用电话，边往里走边犯嘀咕会不会像在国内那样被人硬邦邦地抛来一句店内电话概不外借。没想到店主人一对年轻夫妇一见中国人却他乡遇故知般地爽快热情。夫妇俩祖籍四川，后来随父母支边，都在新疆长大。来澳后，女主人高媛丽曾在布里斯班的一家免税店给人打工，有了经验，积了资金，于是二人来悉尼刚刚开了这家免税店。我第一次来时，店前近乎于门可罗雀待两个月后第二次来，顾客已是络绎不绝了半年之后再来，店里竟是人满为患了。如今店里已添了一部小巴，两个雇员，并拟扩大店面。再一问华人社会，偌大个悉尼竟无人不晓这个太平洋免税店，无人不识这位明眸皓齿的高小姐了。来自中国的客人，无不被介绍到这里采购一番。免税店的引人之处主要在于主人的热诚好客，随时服务。该店没有确定的关门时间，一般开到夜里时多因家就在邻近，关门后打个电话也是随叫随到如交通不便，只需一个电话，店主人还可以驾车迎送，有时间还会带你在迷人的达令港兜上一圈更不要说商品质量可靠</w:t>
      </w:r>
      <w:r>
        <w:rPr>
          <w:rFonts w:hint="eastAsia"/>
          <w:lang w:eastAsia="zh-CN"/>
        </w:rPr>
        <w:t>。</w:t>
      </w:r>
      <w:r>
        <w:rPr>
          <w:rFonts w:hint="eastAsia"/>
        </w:rPr>
        <w:t>价格便宜的优势了。这就难怪太平洋免税店生意要如此兴隆火爆。本报堪培拉月日电我首席谈判代表在华盛顿表示妥善解决中美贸易问题本报华盛顿月日电记者李云飞报道我国外经贸部首席谈判代表</w:t>
      </w:r>
      <w:r>
        <w:rPr>
          <w:rFonts w:hint="eastAsia"/>
          <w:lang w:eastAsia="zh-CN"/>
        </w:rPr>
        <w:t>。</w:t>
      </w:r>
      <w:r>
        <w:rPr>
          <w:rFonts w:hint="eastAsia"/>
        </w:rPr>
        <w:t>副部长龙永图今天在美国亚洲基金会于此间举行的研讨会上说，中美两国应密切合作，以积极务实的精神妥善处理贸易不平衡及其它贸易纠纷等问题，为两国进一步发展健康</w:t>
      </w:r>
      <w:r>
        <w:rPr>
          <w:rFonts w:hint="eastAsia"/>
          <w:lang w:eastAsia="zh-CN"/>
        </w:rPr>
        <w:t>。</w:t>
      </w:r>
      <w:r>
        <w:rPr>
          <w:rFonts w:hint="eastAsia"/>
        </w:rPr>
        <w:t>稳定的经贸关系创造良好的外部环境。龙永图在演讲中援引了一个美国专家小组关于中美贸易统计问题的最新研究报告中的结论。这份研究报告是由美国哈佛大学</w:t>
      </w:r>
      <w:r>
        <w:rPr>
          <w:rFonts w:hint="eastAsia"/>
          <w:lang w:eastAsia="zh-CN"/>
        </w:rPr>
        <w:t>。</w:t>
      </w:r>
      <w:r>
        <w:rPr>
          <w:rFonts w:hint="eastAsia"/>
        </w:rPr>
        <w:t>加州大学的知名专家</w:t>
      </w:r>
      <w:r>
        <w:rPr>
          <w:rFonts w:hint="eastAsia"/>
          <w:lang w:eastAsia="zh-CN"/>
        </w:rPr>
        <w:t>。</w:t>
      </w:r>
      <w:r>
        <w:rPr>
          <w:rFonts w:hint="eastAsia"/>
        </w:rPr>
        <w:t>学者经过近半年的研究后提出的。报告详尽地分析了年中美贸易情况后指出，除去香港转口贸易等诸多因素，美国在年的对华贸易逆差在亿至亿美元之间。这大大低于美国官方宣布的亿美元的统计数字。龙永图指出，以科学的方式进行贸易统计是重要的，特别是在当今世界经济全球化深入发展的背景下，投资流动快于贸易流动，西方主要大国的海外投资销售额已大大超过从本土的出口，对外投资替代直接出口的比重正大幅上升，因此再利用传统的贸易收支平衡来衡量国与国之间的贸易关系是否健康</w:t>
      </w:r>
      <w:r>
        <w:rPr>
          <w:rFonts w:hint="eastAsia"/>
          <w:lang w:eastAsia="zh-CN"/>
        </w:rPr>
        <w:t>。</w:t>
      </w:r>
      <w:r>
        <w:rPr>
          <w:rFonts w:hint="eastAsia"/>
        </w:rPr>
        <w:t>稳定已脱离现实。但他同时指出，中方理解美方对于中美贸易不平衡的关切。中方将采取积极可行的步骤，进一步降低关税，减少非关税措施管理的措施，改善市场准入条件，以增加从美国的进口。同时，中方也希望美方放宽对华高技术产品出口的限制，共同以积极方式逐步实现两国的贸易平衡，为中美经贸关系的健康</w:t>
      </w:r>
      <w:r>
        <w:rPr>
          <w:rFonts w:hint="eastAsia"/>
          <w:lang w:eastAsia="zh-CN"/>
        </w:rPr>
        <w:t>。</w:t>
      </w:r>
      <w:r>
        <w:rPr>
          <w:rFonts w:hint="eastAsia"/>
        </w:rPr>
        <w:t>稳定发展创造条件。参加今天研讨会的有助理美国贸易代表卡西迪</w:t>
      </w:r>
      <w:r>
        <w:rPr>
          <w:rFonts w:hint="eastAsia"/>
          <w:lang w:eastAsia="zh-CN"/>
        </w:rPr>
        <w:t>。</w:t>
      </w:r>
      <w:r>
        <w:rPr>
          <w:rFonts w:hint="eastAsia"/>
        </w:rPr>
        <w:t>总统经济顾问委员会成员弗兰克尔</w:t>
      </w:r>
      <w:r>
        <w:rPr>
          <w:rFonts w:hint="eastAsia"/>
          <w:lang w:eastAsia="zh-CN"/>
        </w:rPr>
        <w:t>。</w:t>
      </w:r>
      <w:r>
        <w:rPr>
          <w:rFonts w:hint="eastAsia"/>
        </w:rPr>
        <w:t>助理国务卿帮办谢淑丽以及中美两国的专家</w:t>
      </w:r>
      <w:r>
        <w:rPr>
          <w:rFonts w:hint="eastAsia"/>
          <w:lang w:eastAsia="zh-CN"/>
        </w:rPr>
        <w:t>。</w:t>
      </w:r>
      <w:r>
        <w:rPr>
          <w:rFonts w:hint="eastAsia"/>
        </w:rPr>
        <w:t>学者等。东亚经济传真日企业认为经济不会好转泰采取措施加强金融体系拉莫斯相信危机不会持久韩元对美元汇率再次下跌印尼盾汇率又破一万大关新华社东京月日电日本朝日新闻今天发表的一项调查结果表明，日本多数企业对经济复苏缺乏信心，认为经济状况会继续恶化。朝日新闻的这项调查是本月日至日以日本全国家主要企业为对象进行的。其中的企业认为日本经济将会继续恶化或缓慢滑坡。此外，由于金融动荡和金融机构接连倒闭，的企业从金融机构贷款时遇到困难。据调查，以上的企业要求日本政府强化以扩大减税规模为核心的经济对策。据新华社曼谷月日电记者熊平泰国政府日决定组建一家商业银行及一个金融子公司和一个证券子公司，以加强本国的金融体系。这是泰国政府为解决目前国内金融问题所采取的又一举措。该银行名为拉哈纳信银行，初期资金为亿铢约合万美元，泰国财政部将持有以上的股份。两个子公司的初期资金各为亿铢约万美元，财政部将在每个子公司中持有以上的股份。据新华社马尼拉月日电记者宁述勇菲律宾总统拉莫斯今天在外国记者协会会议上说，他坚信东亚和东南亚各国不久将摆脱目前的金融危机，恢复经济增长。拉莫斯说，这场危机使东南亚国家</w:t>
      </w:r>
      <w:r>
        <w:rPr>
          <w:rFonts w:hint="eastAsia"/>
          <w:lang w:eastAsia="zh-CN"/>
        </w:rPr>
        <w:t>。</w:t>
      </w:r>
      <w:r>
        <w:rPr>
          <w:rFonts w:hint="eastAsia"/>
        </w:rPr>
        <w:t>韩国和日本的经济陷入了困境，但他坚信困难很快就会过去。据新华社汉城月日电记者朱克川韩元对美元的汇率在维持了十几天的缓慢回升之后，今天又出现了暴跌势头，股票市场的综合指数也随之下跌。在今天汉城的外汇市场上，韩元对美元的汇率开盘时为韩元兑美元，以后韩元币值一直下跌，最低跌到了韩元兑美元，收盘时的汇率是韩元兑美元。受汇率变化的影响，股票市场的综合指数也比上一个交易日跌落了将近点。据新华社雅加达月日电记者洪秉明印度尼西亚盾对美元的汇率今天再次跌破盾兑美元大关。在雅加达货币市场上，印尼盾对美元的汇率今天上午曾一度达到盾兑美元，但收盘时回升到盾至盾兑美元，比昨天的盾至盾兑美元下跌了。证券界人士认为，汇市急剧下跌主要是由于许多私人企业外债将要到期需要购买大量美元所致。月球探索又升温庞之浩美国月球勘探者号探测器于月日升空，经过数日长途飞行，于月日顺利进入环绕月球的轨道，开始为期年至年的探测飞行。这将导致月球探索进一步升温。这次探测的主要使命是彻底查明月球上面到底有没有可利用的大面积水资源。如能找到，则比发现黄金还宝贵。若发现有水，不仅可用于未来居住在月球基地的人类生活，而且水中的氧和氢还可作为行星探测器的燃料。由于月球距地球最近，银色的月光曾使人浮想联翩，当人类掌握航天技术后，第一个拜访的星球自然就是月球。年，前苏联成功发射了世界第一个月球探测器，此后又成功发射了个探测器。它们以逼近飞行</w:t>
      </w:r>
      <w:r>
        <w:rPr>
          <w:rFonts w:hint="eastAsia"/>
          <w:lang w:eastAsia="zh-CN"/>
        </w:rPr>
        <w:t>。</w:t>
      </w:r>
      <w:r>
        <w:rPr>
          <w:rFonts w:hint="eastAsia"/>
        </w:rPr>
        <w:t>绕月飞行</w:t>
      </w:r>
      <w:r>
        <w:rPr>
          <w:rFonts w:hint="eastAsia"/>
          <w:lang w:eastAsia="zh-CN"/>
        </w:rPr>
        <w:t>。</w:t>
      </w:r>
      <w:r>
        <w:rPr>
          <w:rFonts w:hint="eastAsia"/>
        </w:rPr>
        <w:t>硬着陆</w:t>
      </w:r>
      <w:r>
        <w:rPr>
          <w:rFonts w:hint="eastAsia"/>
          <w:lang w:eastAsia="zh-CN"/>
        </w:rPr>
        <w:t>。</w:t>
      </w:r>
      <w:r>
        <w:rPr>
          <w:rFonts w:hint="eastAsia"/>
        </w:rPr>
        <w:t>软着陆等不同方式，通过拍照</w:t>
      </w:r>
      <w:r>
        <w:rPr>
          <w:rFonts w:hint="eastAsia"/>
          <w:lang w:eastAsia="zh-CN"/>
        </w:rPr>
        <w:t>。</w:t>
      </w:r>
      <w:r>
        <w:rPr>
          <w:rFonts w:hint="eastAsia"/>
        </w:rPr>
        <w:t>自动测量</w:t>
      </w:r>
      <w:r>
        <w:rPr>
          <w:rFonts w:hint="eastAsia"/>
          <w:lang w:eastAsia="zh-CN"/>
        </w:rPr>
        <w:t>。</w:t>
      </w:r>
      <w:r>
        <w:rPr>
          <w:rFonts w:hint="eastAsia"/>
        </w:rPr>
        <w:t>采样分析</w:t>
      </w:r>
      <w:r>
        <w:rPr>
          <w:rFonts w:hint="eastAsia"/>
          <w:lang w:eastAsia="zh-CN"/>
        </w:rPr>
        <w:t>。</w:t>
      </w:r>
      <w:r>
        <w:rPr>
          <w:rFonts w:hint="eastAsia"/>
        </w:rPr>
        <w:t>月球车实地考察等手段，对月球和近月空间进行了探测，取得丰硕成果。出于政治与军事竞争以及科技研究的需要，美国也竞相发射月球探测器，迄今已成功发射了个无人月球探测器。在年月至年月期间，美国还相继把艘阿波罗载人飞船送上了月球，让位美国航天员脚踏实地地站在环形山前面，有几名福将甚至开着月球车在月面上观光。这些月球人在广寒宫一共停留了近小时，行走达公里，并带回月岩样品约公斤，这一系列访问大大丰富了人类对月球的认识。虽然探索月球成绩显赫，但在年后的年间，世界月球探测进入低潮，主要原因是投资太大。在这期间，不仅没有发射任何月球探测器，而且不少人认为月球探测劳民伤财。然而，年代后期的许多研究报告证实月球上有丰富的资源，例如，其表面存在的氦是地球上难以得到的，可作为核聚变反应的理想燃料，提供便宜</w:t>
      </w:r>
      <w:r>
        <w:rPr>
          <w:rFonts w:hint="eastAsia"/>
          <w:lang w:eastAsia="zh-CN"/>
        </w:rPr>
        <w:t>。</w:t>
      </w:r>
      <w:r>
        <w:rPr>
          <w:rFonts w:hint="eastAsia"/>
        </w:rPr>
        <w:t>无毒和无放射性的能源，若能开采，可解决地球几百年的能源需要月球比地球稳定，引力小，无大气层包围，不受无线电干扰，是进行科学实验和观测的理想圣地当未来建成月球基地后，有望对地外生物等重大科学命题找到更满意的答案，同时能把一大批学科推向新的前沿。月球作为人类扩展空间活动范围的基地具有很大潜力，并且现代技术的发展也提供了开发月球的可行性。于是，美国</w:t>
      </w:r>
      <w:r>
        <w:rPr>
          <w:rFonts w:hint="eastAsia"/>
          <w:lang w:eastAsia="zh-CN"/>
        </w:rPr>
        <w:t>。</w:t>
      </w:r>
      <w:r>
        <w:rPr>
          <w:rFonts w:hint="eastAsia"/>
        </w:rPr>
        <w:t>日本和欧洲等纷纷提出自己的探月计划，再次掀起了探索月球的高潮。日本一马当先，于年率先发射了飞天号月球探测器。美国年发射了名叫克莱门丁无人月球探测器，它用红外</w:t>
      </w:r>
      <w:r>
        <w:rPr>
          <w:rFonts w:hint="eastAsia"/>
          <w:lang w:eastAsia="zh-CN"/>
        </w:rPr>
        <w:t>。</w:t>
      </w:r>
      <w:r>
        <w:rPr>
          <w:rFonts w:hint="eastAsia"/>
        </w:rPr>
        <w:t>紫外和可见光相机及雷达获得了迄今最详细的月面照片万幅。令人惊喜的是，其探测数据表明，月球上有大量水冰。此结果使许多人对建立月球基地甚至月球城市充满信心。美国最近发射的探测器，便是对月球上是否有水冰加以证实。月球勘探者号载有种探测仪，其中中子光谱仪用于探查月面冰湖。这种仪器对氢很敏感，研究人员拟用它追踪月面过量的氢，进而找到水冰。探测器将在距月球极地公里高的轨道上运行，是飞临月球两极的第一个航天器，当它所带燃料用尽后就坠落至月面。当前的重返月球计划与早期的月球探测有许多不同。例如，早期月球探测是两个大国竞争，虽然具有开拓性探索性质，但主要是为政治服务，因而很少注重经济性。当前月球探测的总目标则是建立月球基地，开发月球资源，并拟采用国际合作方式争取科研成果和经济利益双丰收。图片新闻</w:t>
      </w:r>
      <w:r>
        <w:rPr>
          <w:rFonts w:hint="eastAsia"/>
          <w:lang w:eastAsia="zh-CN"/>
        </w:rPr>
        <w:t>。</w:t>
      </w:r>
      <w:r>
        <w:rPr>
          <w:rFonts w:hint="eastAsia"/>
        </w:rPr>
        <w:t>在全世界已死亡的一百五十万名艾滋病患者中，有三十五万名是十五岁以下的儿童。仅一九九六年全球就有四十万十五岁以下的儿童感染艾滋病病毒。图为去年世界艾滋病日，一群感染艾滋病病毒的印度儿童在孟买举行的一场笑的比赛中齐声大笑。新华社发美联社照片</w:t>
      </w:r>
      <w:r>
        <w:rPr>
          <w:rFonts w:hint="eastAsia"/>
          <w:lang w:eastAsia="zh-CN"/>
        </w:rPr>
        <w:t>。</w:t>
      </w:r>
      <w:r>
        <w:rPr>
          <w:rFonts w:hint="eastAsia"/>
        </w:rPr>
        <w:t>图为在巴黎国际警用器材展上，法国研制出的能排除爆炸物的新型机器人。新华社记者郑宣摄世界卫生事业面临挑战新华社日内瓦月日电记者陈维斌世界卫生组织总干事中岛宏日在这里举行的执委会会议上呼吁世界各国动员必要的人力和资金，尽早实现世界卫生组织提出的世纪达到人人健康的共同目标。中岛宏在讲话中说，世界卫生组织成立年来，世界各国在预防传染和寄生虫病</w:t>
      </w:r>
      <w:r>
        <w:rPr>
          <w:rFonts w:hint="eastAsia"/>
          <w:lang w:eastAsia="zh-CN"/>
        </w:rPr>
        <w:t>。</w:t>
      </w:r>
      <w:r>
        <w:rPr>
          <w:rFonts w:hint="eastAsia"/>
        </w:rPr>
        <w:t>解决营养不良</w:t>
      </w:r>
      <w:r>
        <w:rPr>
          <w:rFonts w:hint="eastAsia"/>
          <w:lang w:eastAsia="zh-CN"/>
        </w:rPr>
        <w:t>。</w:t>
      </w:r>
      <w:r>
        <w:rPr>
          <w:rFonts w:hint="eastAsia"/>
        </w:rPr>
        <w:t>改善基础卫生设施和培养卫生人员等方面取得了巨大成就，这些方面仍将是该组织今后要优先考虑解决的问题。他说，当前世界卫生组织正在动员世界人民为消除骨髓灰质炎而斗争，决心到年在全球实现消灭这种疾病的目标。消除猩红热和婴儿破伤风也被列入本世纪的目标。与此同时，世界卫生组织正在致力于在全球消除鼠疫</w:t>
      </w:r>
      <w:r>
        <w:rPr>
          <w:rFonts w:hint="eastAsia"/>
          <w:lang w:eastAsia="zh-CN"/>
        </w:rPr>
        <w:t>。</w:t>
      </w:r>
      <w:r>
        <w:rPr>
          <w:rFonts w:hint="eastAsia"/>
        </w:rPr>
        <w:t>霍乱</w:t>
      </w:r>
      <w:r>
        <w:rPr>
          <w:rFonts w:hint="eastAsia"/>
          <w:lang w:eastAsia="zh-CN"/>
        </w:rPr>
        <w:t>。</w:t>
      </w:r>
      <w:r>
        <w:rPr>
          <w:rFonts w:hint="eastAsia"/>
        </w:rPr>
        <w:t>疟疾以及新出现的埃博拉和黄热病等疾病。中岛宏认为，当今世界癌症</w:t>
      </w:r>
      <w:r>
        <w:rPr>
          <w:rFonts w:hint="eastAsia"/>
          <w:lang w:eastAsia="zh-CN"/>
        </w:rPr>
        <w:t>。</w:t>
      </w:r>
      <w:r>
        <w:rPr>
          <w:rFonts w:hint="eastAsia"/>
        </w:rPr>
        <w:t>心血管病</w:t>
      </w:r>
      <w:r>
        <w:rPr>
          <w:rFonts w:hint="eastAsia"/>
          <w:lang w:eastAsia="zh-CN"/>
        </w:rPr>
        <w:t>。</w:t>
      </w:r>
      <w:r>
        <w:rPr>
          <w:rFonts w:hint="eastAsia"/>
        </w:rPr>
        <w:t>糖尿病和精神病等非遗传性的疾病不断增加，与人们的生活方式</w:t>
      </w:r>
      <w:r>
        <w:rPr>
          <w:rFonts w:hint="eastAsia"/>
          <w:lang w:eastAsia="zh-CN"/>
        </w:rPr>
        <w:t>。</w:t>
      </w:r>
      <w:r>
        <w:rPr>
          <w:rFonts w:hint="eastAsia"/>
        </w:rPr>
        <w:t>环境污染和世界人口的老龄化密切相关。世界各国应重视改善卫生环境和减少污染，以减少对人体健康的影响和危害。他要求加强对各种疾病的预防，同时应加快卫生科学和医学的研究，提高医疗诊断的新技术。美食品和药物管理局宣布研究克隆人违法新华社华盛顿月日电记者谷利源美国食品和药物管理局最近宣布，它有权管制美国的人类克隆研究。如果没有获得它的批准而进行克隆人，将是违反联邦法律。该局官员对新闻界说，根据美国食品</w:t>
      </w:r>
      <w:r>
        <w:rPr>
          <w:rFonts w:hint="eastAsia"/>
          <w:lang w:eastAsia="zh-CN"/>
        </w:rPr>
        <w:t>。</w:t>
      </w:r>
      <w:r>
        <w:rPr>
          <w:rFonts w:hint="eastAsia"/>
        </w:rPr>
        <w:t>药物和化妆品法，他们有权管制克隆人研究。克隆人试验是细胞疗法或基因疗法的一种形式，不仅涉及人的健康，也涉及道德伦理，理应由该局审核。今年月日，美国一位名叫理查德锡德的科学家宣布，他将进行克隆人试验。这一消息在全世界引起轰动，美国官方和科学界都明确表示反对。食品和药物管理局是在越来越多的国会议员宣布他们将立法禁止克隆人研究</w:t>
      </w:r>
      <w:r>
        <w:rPr>
          <w:rFonts w:hint="eastAsia"/>
          <w:lang w:eastAsia="zh-CN"/>
        </w:rPr>
        <w:t>。</w:t>
      </w:r>
      <w:r>
        <w:rPr>
          <w:rFonts w:hint="eastAsia"/>
        </w:rPr>
        <w:t>许多科研机构对该局施加压力的情况表明这一态度的。恐龙时代有巨鸟骨粗体重似牛犊新华社伦敦月日电记者毛磊法国最近出土了万年前的一种大型鸟类化石，在古生物学界引起了轰动。据英国新科学杂志报道，这只大鸟的骨骼化石是在法国南部出土的，巴黎大学的研究人员对化石脊椎与骨盆的结合方式进行分析后认为，这应该是一只鸟。另就股骨化石的粗细程度来看，这只大鸟的体重约为公斤，比目前发现与恐龙生活在同一时代的鸟类都大得多。研究人员推测说，这种大鸟可能是与恐龙同时灭绝的。古生物学家们表示，这只大鸟化石的发现可能会使他们重新审视以前获得的一些考古结论。例如在法国曾发现上百个大型化石蛋，研究人员原先认为只有恐龙那么大的动物才能产下它们，这种大鸟化石的发现又为这些蛋的归属提供了新的可能。克鲁吉荣膺马可波罗奖本报北京月日讯记者吴绮敏报道岁的美国媒体国际集团公司董事长约翰克鲁吉，今天在北京接受由中国外专局颁发的马可波罗奖。这个奖项由美国志愿者协会和中国外专局共同发起，专门表彰那些对美国志愿者援华计划给予极大支持的个人或团体。克鲁吉领导的媒体国际集团公司今年将向名美国志愿援华人员提供资助。中日友好音乐会在京举行本报北京月日讯为纪念中日邦交正常化周年和中日友好条约缔结周年，山下真澄小提琴独奏音乐会今晚在北京音乐厅举行。这场音乐会演奏的曲目多为贝多芬</w:t>
      </w:r>
      <w:r>
        <w:rPr>
          <w:rFonts w:hint="eastAsia"/>
          <w:lang w:eastAsia="zh-CN"/>
        </w:rPr>
        <w:t>。</w:t>
      </w:r>
      <w:r>
        <w:rPr>
          <w:rFonts w:hint="eastAsia"/>
        </w:rPr>
        <w:t>海顿所作的古典名曲。山下真澄女士是日本著名青年小提琴演奏家，曾获多种奖励。首都中日友好人士和音乐界人士近千人出席音乐会。李德安任记罗医疗保险改革起步本报驻罗马尼亚记者梁晓华新年刚过不久，家庭医生成了罗马尼亚人最关心的话题。人们纷纷到自己熟悉的诊所或住家附近的普通科医生处，登记注册，选择家庭医生。因为从月底起，罗全国公立医院除急诊外，只给家庭医生推荐来就诊的病人进行免费医疗。罗马尼亚新医疗保险法月日开始生效。卫生部长扬布鲁克内尔向新闻界宣布选择家庭医生</w:t>
      </w:r>
      <w:r>
        <w:rPr>
          <w:rFonts w:hint="eastAsia"/>
          <w:lang w:eastAsia="zh-CN"/>
        </w:rPr>
        <w:t>。</w:t>
      </w:r>
      <w:r>
        <w:rPr>
          <w:rFonts w:hint="eastAsia"/>
        </w:rPr>
        <w:t>实行全民免费医疗，是改革医疗保险制度的第一步。从今年初开始，企业雇主和自由职业者要以工资的比例为雇员和自己上交医疗保险基金。医疗保险基金会成立后，将同家庭医生签合同，使基础医疗摆脱对国家财政预算的依赖。卫生部长介绍，改革的目的是让过去封闭的医疗体制变得开放，使医疗卫生更贴近人民生活。同过去根据居民住址和工作地点限定就医场所不同，改革后，居民可以就近或跨地区选择自己的家庭医生，如对其经验和保健服务的质量不满，可在三个月后更换新医生。家庭医生要在今年月中旬以前向所在的县</w:t>
      </w:r>
      <w:r>
        <w:rPr>
          <w:rFonts w:hint="eastAsia"/>
          <w:lang w:eastAsia="zh-CN"/>
        </w:rPr>
        <w:t>。</w:t>
      </w:r>
      <w:r>
        <w:rPr>
          <w:rFonts w:hint="eastAsia"/>
        </w:rPr>
        <w:t>市卫生部门提交自己所负责保健居民的名单，并通过卫生部组织的考试。以后每月上报名单，根据就医人数和工作质量，特别是名单中老人和儿童的人数领取工资。家庭医生不仅治病，还要定期检查居民的身体，掌握其健康情况，向他们提供健康咨询，并根据需要送病人进医院检查或治疗。卫生部长说，每个家庭医生所负责保健的居民不应超过人，否则会影响服务质量。他表示，改革首先要使医生的收入同病人是否满意挂上钩。我的罗马尼亚邻居这两天还没有找到家庭医生。他们说，普通科医生很缺。卫生部长认为，这一问题会逐步解决。罗非专科医生数量足够，只是目前分布不均。特别是首都布加勒斯特市，平均每个居民才有一个普通科医生。罗政府近日将公布普通科医生名单，以方便居民就近登记，选择家庭医生。一些希望多拉注册居民的医生也开始想方设法扩大自己的知名度，甚至走家串巷，挨门登记。在国家医院和单位</w:t>
      </w:r>
      <w:r>
        <w:rPr>
          <w:rFonts w:hint="eastAsia"/>
          <w:lang w:eastAsia="zh-CN"/>
        </w:rPr>
        <w:t>。</w:t>
      </w:r>
      <w:r>
        <w:rPr>
          <w:rFonts w:hint="eastAsia"/>
        </w:rPr>
        <w:t>私立诊所的普通科医生都可以申请当家庭医生。专科医生如愿意转为家庭医生，也可报名，但要经过必要的考试。卫生部将根据需要以及在地区间所作的调配，以家庭医生的诊所为基础，建立合理的</w:t>
      </w:r>
      <w:r>
        <w:rPr>
          <w:rFonts w:hint="eastAsia"/>
          <w:lang w:eastAsia="zh-CN"/>
        </w:rPr>
        <w:t>。</w:t>
      </w:r>
      <w:r>
        <w:rPr>
          <w:rFonts w:hint="eastAsia"/>
        </w:rPr>
        <w:t>有监督的医疗保健网络。布鲁克内尔部长认为，改革健康保险制度的最终目的，是用国家的预算资金提高医疗和科研水平，同时完善对社会贫困阶层的社会保障。无任何收入的老人</w:t>
      </w:r>
      <w:r>
        <w:rPr>
          <w:rFonts w:hint="eastAsia"/>
          <w:lang w:eastAsia="zh-CN"/>
        </w:rPr>
        <w:t>。</w:t>
      </w:r>
      <w:r>
        <w:rPr>
          <w:rFonts w:hint="eastAsia"/>
        </w:rPr>
        <w:t>儿童等选择家庭医生后，可免费享受医疗保险，不需缴纳健康基金。据悉近期内，一系列关于职业病</w:t>
      </w:r>
      <w:r>
        <w:rPr>
          <w:rFonts w:hint="eastAsia"/>
          <w:lang w:eastAsia="zh-CN"/>
        </w:rPr>
        <w:t>。</w:t>
      </w:r>
      <w:r>
        <w:rPr>
          <w:rFonts w:hint="eastAsia"/>
        </w:rPr>
        <w:t>工伤事故等健康保险法律也将出台，并开始对国立医院的所有制和管理体制进行改造，使新的健康保险制度在年得以全面运行。本报布加勒斯特月日电阿地力在京初试身手据新华社北京月日电记者江红即将为首都人民表演走钢丝绝技的新疆达瓦孜传人阿地力，今天在刚刚竣工的钢丝上成功试走了约米。钢丝架设在北京国家奥林匹克中心体育馆和游泳馆之间的两座约层楼高的塔柱之间。钢丝距地面约米，长多米，钢丝直径为厘米。上午时分，阿地力手持一根米长的平衡杆，踏上了钢丝。由于是首次在城市高楼之间走钢丝，阿地力一开始显得十分谨慎，但走了米左右便放松了许多。走到多米处，他做出了将平衡杆举过头顶</w:t>
      </w:r>
      <w:r>
        <w:rPr>
          <w:rFonts w:hint="eastAsia"/>
          <w:lang w:eastAsia="zh-CN"/>
        </w:rPr>
        <w:t>。</w:t>
      </w:r>
      <w:r>
        <w:rPr>
          <w:rFonts w:hint="eastAsia"/>
        </w:rPr>
        <w:t>在钢丝上打坐</w:t>
      </w:r>
      <w:r>
        <w:rPr>
          <w:rFonts w:hint="eastAsia"/>
          <w:lang w:eastAsia="zh-CN"/>
        </w:rPr>
        <w:t>。</w:t>
      </w:r>
      <w:r>
        <w:rPr>
          <w:rFonts w:hint="eastAsia"/>
        </w:rPr>
        <w:t>卧睡等几个高难度动作，惹得观众一片惊呼。试走持续了大约分钟。阿地力计划于月日至月日期间在奥体中心举行的民族体育表演迎春游园会上进行表演。昔日冰球沙皇今朝黯然认罪本报记者邹德浩进入年代以后，伊格尔森不仅是球员的代言人，而且与各代表队的理事会关系也非常密切。当年，他可以今天还在佛罗里达为球员们同球队老板进行交涉，明天就会坐在芝加哥黑鹰队老板魏兹的豪华游艇中，荡漾在大西洋上把酒言欢了。平日一派绅士风度但又傲慢至极的伊格尔森把持球员工会主席一职达年之久，曾先后担任过位著名选手的经纪人。正是由于他八面玲珑</w:t>
      </w:r>
      <w:r>
        <w:rPr>
          <w:rFonts w:hint="eastAsia"/>
          <w:lang w:eastAsia="zh-CN"/>
        </w:rPr>
        <w:t>。</w:t>
      </w:r>
      <w:r>
        <w:rPr>
          <w:rFonts w:hint="eastAsia"/>
        </w:rPr>
        <w:t>四面吃香既是球员的代言人，又是老板们的座上客，难怪人们无不将他视为世界职业冰坛中一言九鼎的人物。像伊格尔森这样一位能翻云覆雨的人物，当然绝不会是一位庸才，他在冰球史上留下了一连串辉煌的记录年代轰动世界的加拿大与前苏联冰球赛由他一手促成，代表当今世界冰球最高水平的世界杯赛也是在他的策划下而设立也正是事业有成和权势炙手可热，使伊格尔森头脑发涨，逐渐变得不可一世，外出旅行乘坐飞机必定是头等舱，住饭店必定是五星级大套间，走到哪里都是前呼后拥。但是，这次他去法庭却是挤进一架由多伦多飞往波士顿的经济舱中，黯然前往美国受审。在波士顿一下飞机就受到美国联邦调查局官员按指纹</w:t>
      </w:r>
      <w:r>
        <w:rPr>
          <w:rFonts w:hint="eastAsia"/>
          <w:lang w:eastAsia="zh-CN"/>
        </w:rPr>
        <w:t>。</w:t>
      </w:r>
      <w:r>
        <w:rPr>
          <w:rFonts w:hint="eastAsia"/>
        </w:rPr>
        <w:t>拍犯人照的款待，在大批新闻媒介的包围下，斯文扫地，脸面丢尽。近日多伦多星报和多伦多太阳报发表的文章表明，此前伊格尔森曾面对项罪名指控，加拿大皇家骑警发现他在年至年期间，曾从加拿大冰球协会</w:t>
      </w:r>
      <w:r>
        <w:rPr>
          <w:rFonts w:hint="eastAsia"/>
          <w:lang w:eastAsia="zh-CN"/>
        </w:rPr>
        <w:t>。</w:t>
      </w:r>
      <w:r>
        <w:rPr>
          <w:rFonts w:hint="eastAsia"/>
        </w:rPr>
        <w:t>北美职业冰球联盟和职业冰球协会工会诈骗或盗用了万加元，除盗用公款之外，他还面对行为不检，以及由前著名职业冰球选手提出的追索数百万加元的集体诉讼。贪婪和私心毁灭了一代奇才，昨日的冰球沙皇成了今日的阶下囚。伊格尔森丑闻爆发以来，北美体育界人士都提议将他清除出体坛，加拿大国会中也有人要求取消他的加拿大最高勋章。此间舆论认为，如果伊格尔森被开除出体坛名人堂及被剥夺加拿大最高勋章，也将会创下一个北美历史上的纪录。下本报渥太华电牛年男篮联赛息鼓强弱各有悲喜蓄势相争虎年本报讯记者薛原报道状态逐渐回升的辽宁沈飞客车队在牛年结束前有了个圆满的结局。月日，希尔顿全国男篮甲联赛进行了第十六轮的后三场争夺。同为年轻教练领军的广东宏远队和辽宁沈飞客车队相遇东莞，结果辽宁队以获胜。广东队主教练张勇军和辽宁队主教练吴庆龙赛后都认为，篮板球是左右这场比赛结果的重要原因。全场广东队抢得个篮板球，而辽宁队抢到了个，优劣一目了然。上一轮败给辽宁队的江苏南钢队本轮迎战弱旅济南军区队。江苏队指望靠这场球来鼓舞士气，走出失利阴影。虽然江苏队以获胜，但主教练夏鸿发并不完全满意，他认为本队仍然未能打出自己的特点，进攻失误太多，尤其是拿手的三分球投仅中个，还比不上济南军区队的个。山东宝元队本轮主场以大胜浙江中欣队。山东队鞠维松全场投中个三分球，不过主教练叶鹏觉得外线除了鞠维松外，其余球员的表现平平。而浙江队主教练陈宝山说，虽然队员拼劲仍在，但实力不济，只能为保级苦战了。本轮结束后，联赛将暂停一段。第十七轮将于月日重新开始。久负盛名的橄榄球赛附图片张本报记者王霞光年香港国际七人制橄榄球赛将于月日至日在香港大球场隆重上演。中国国家橄榄球队将首次赴港参加本届规模空前的赛事。已有多年历史的香港国际七人制橄榄球赛在国际上久负盛名，去年因世界杯橄榄球赛而停办一届。今年的赛事共有支球队参加，其中包括七夺冠军的斐济队和五登宝座的澳大利亚队，以及肩负卫冕重任的新西兰队，而久未露面的摩洛哥队和津巴布韦队此番也将卷土重来。香港橄榄球总会主席邓乐勤表示今年的赛事将在特区旗帜飘扬下的香港举行，而中国队的首次参与，更令赛事平添无限意义。众所周知，橄榄球运动在中国开展得还很不普及。中国橄榄球协会于年月成立，去年月正式成为国际橄榄球理事会的一员，同年月第一支国家橄榄球队成立。在前些天举行的本届赛事分组抽签中，首次参加国际大型比赛的中国队同前冠军西萨摩亚队</w:t>
      </w:r>
      <w:r>
        <w:rPr>
          <w:rFonts w:hint="eastAsia"/>
          <w:lang w:eastAsia="zh-CN"/>
        </w:rPr>
        <w:t>。</w:t>
      </w:r>
      <w:r>
        <w:rPr>
          <w:rFonts w:hint="eastAsia"/>
        </w:rPr>
        <w:t>世界强队汤加队和摩洛哥队分在组，形势自然对我不利。不过，中国橄榄球协会秘书长李高潮倒以平常心待之，他认为，中国国家队首次踏足国际大赛，应抱着学习的态度，希望借此机会增进交流与合作。他还表示，尽管中国队技术水平不高，但一定会竭尽全力，展现良好的精神风貌。根据抽签的结果，其它分组情况如下组，南非</w:t>
      </w:r>
      <w:r>
        <w:rPr>
          <w:rFonts w:hint="eastAsia"/>
          <w:lang w:eastAsia="zh-CN"/>
        </w:rPr>
        <w:t>。</w:t>
      </w:r>
      <w:r>
        <w:rPr>
          <w:rFonts w:hint="eastAsia"/>
        </w:rPr>
        <w:t>西班牙</w:t>
      </w:r>
      <w:r>
        <w:rPr>
          <w:rFonts w:hint="eastAsia"/>
          <w:lang w:eastAsia="zh-CN"/>
        </w:rPr>
        <w:t>。</w:t>
      </w:r>
      <w:r>
        <w:rPr>
          <w:rFonts w:hint="eastAsia"/>
        </w:rPr>
        <w:t>荷兰</w:t>
      </w:r>
      <w:r>
        <w:rPr>
          <w:rFonts w:hint="eastAsia"/>
          <w:lang w:eastAsia="zh-CN"/>
        </w:rPr>
        <w:t>。</w:t>
      </w:r>
      <w:r>
        <w:rPr>
          <w:rFonts w:hint="eastAsia"/>
        </w:rPr>
        <w:t>泰国队组，法国</w:t>
      </w:r>
      <w:r>
        <w:rPr>
          <w:rFonts w:hint="eastAsia"/>
          <w:lang w:eastAsia="zh-CN"/>
        </w:rPr>
        <w:t>。</w:t>
      </w:r>
      <w:r>
        <w:rPr>
          <w:rFonts w:hint="eastAsia"/>
        </w:rPr>
        <w:t>加拿大</w:t>
      </w:r>
      <w:r>
        <w:rPr>
          <w:rFonts w:hint="eastAsia"/>
          <w:lang w:eastAsia="zh-CN"/>
        </w:rPr>
        <w:t>。</w:t>
      </w:r>
      <w:r>
        <w:rPr>
          <w:rFonts w:hint="eastAsia"/>
        </w:rPr>
        <w:t>津巴布韦</w:t>
      </w:r>
      <w:r>
        <w:rPr>
          <w:rFonts w:hint="eastAsia"/>
          <w:lang w:eastAsia="zh-CN"/>
        </w:rPr>
        <w:t>。</w:t>
      </w:r>
      <w:r>
        <w:rPr>
          <w:rFonts w:hint="eastAsia"/>
        </w:rPr>
        <w:t>马来西亚队组，斐济</w:t>
      </w:r>
      <w:r>
        <w:rPr>
          <w:rFonts w:hint="eastAsia"/>
          <w:lang w:eastAsia="zh-CN"/>
        </w:rPr>
        <w:t>。</w:t>
      </w:r>
      <w:r>
        <w:rPr>
          <w:rFonts w:hint="eastAsia"/>
        </w:rPr>
        <w:t>阿根廷</w:t>
      </w:r>
      <w:r>
        <w:rPr>
          <w:rFonts w:hint="eastAsia"/>
          <w:lang w:eastAsia="zh-CN"/>
        </w:rPr>
        <w:t>。</w:t>
      </w:r>
      <w:r>
        <w:rPr>
          <w:rFonts w:hint="eastAsia"/>
        </w:rPr>
        <w:t>巴布亚新几内亚</w:t>
      </w:r>
      <w:r>
        <w:rPr>
          <w:rFonts w:hint="eastAsia"/>
          <w:lang w:eastAsia="zh-CN"/>
        </w:rPr>
        <w:t>。</w:t>
      </w:r>
      <w:r>
        <w:rPr>
          <w:rFonts w:hint="eastAsia"/>
        </w:rPr>
        <w:t>中国台北队组，澳大利亚</w:t>
      </w:r>
      <w:r>
        <w:rPr>
          <w:rFonts w:hint="eastAsia"/>
          <w:lang w:eastAsia="zh-CN"/>
        </w:rPr>
        <w:t>。</w:t>
      </w:r>
      <w:r>
        <w:rPr>
          <w:rFonts w:hint="eastAsia"/>
        </w:rPr>
        <w:t>中国香港</w:t>
      </w:r>
      <w:r>
        <w:rPr>
          <w:rFonts w:hint="eastAsia"/>
          <w:lang w:eastAsia="zh-CN"/>
        </w:rPr>
        <w:t>。</w:t>
      </w:r>
      <w:r>
        <w:rPr>
          <w:rFonts w:hint="eastAsia"/>
        </w:rPr>
        <w:t>日本</w:t>
      </w:r>
      <w:r>
        <w:rPr>
          <w:rFonts w:hint="eastAsia"/>
          <w:lang w:eastAsia="zh-CN"/>
        </w:rPr>
        <w:t>。</w:t>
      </w:r>
      <w:r>
        <w:rPr>
          <w:rFonts w:hint="eastAsia"/>
        </w:rPr>
        <w:t>斯里兰卡队。尚有一席待定。本届赛事将沿用年的赛制，先进行分组循环赛，然后再按成绩确定参加银杯赛</w:t>
      </w:r>
      <w:r>
        <w:rPr>
          <w:rFonts w:hint="eastAsia"/>
          <w:lang w:eastAsia="zh-CN"/>
        </w:rPr>
        <w:t>。</w:t>
      </w:r>
      <w:r>
        <w:rPr>
          <w:rFonts w:hint="eastAsia"/>
        </w:rPr>
        <w:t>银碗赛和银碟赛的队伍。当然，对于年轻的中国队来说，也许参与本身的意义将会超过最后的战绩。世界杯短池游泳赛首站揭幕中国选手夺得两金据新华社北京月日电中国著名女选手陈妍今天在澳大利亚悉尼举行的年世界杯短池游泳系列赛首站比赛中，夺得女子米自由泳金牌。在同时举行的世界杯跳水比赛中，中国选手田亮夺得男子米跳台冠军，他的队友郭晶晶获得女子米跳板的银牌。据外电报道，陈妍以分秒的成绩夺得冠军，这一成绩比获得第二名的俄罗斯选手切梅索娃快了近秒。田亮以分的总成绩夺得跳台冠军而郭晶晶在米板比赛中落后哈萨克斯坦名将伊琳娜分，最后以分名列第二。在今天的世界杯短池游泳赛中特别引人注目的是男子米自由泳比赛。俄罗斯的世界冠军波波夫在米池中再次战胜澳大利亚著名选手科利姆，以秒的成绩夺得金牌克利姆以秒之差名列第二。据新华社香港月日电记者周宗欣世界杯短池游泳系列赛香港站组委会发言人今天宣布，为了不影响日前在澳大利亚举行的世界游泳锦标赛，今年香港站的比赛已经推迟到月日和日举行。四国女足赛又战一轮中国队逼和美国队本报广州月日电在今晚结束的年广州四国女足邀请赛第二轮赛事中，两支北欧劲旅相碰，结果世界冠军挪威队以小胜近邻瑞典队。而稍后进行的中国队与美国队之争，双方互交白卷，使两队的交锋纪录变成美国队胜场，中国队胜场，双方踢平有场。虽然瑞典主教练马丽卡在赛前一再强调，本次比赛获胜的唯一希望是争取战胜挪威队，但挪瑞之争却仍呈一边倒之态。不过，在场上占据绝对优势的挪威队面对瑞典队的严密防守，直到上半场临结束前才终于打破僵局，号佩特森与号里依斯在分钟和分钟的接连两脚射门为挪威队奠定胜局。瑞典队只是在全场比赛还剩分钟时，方由替补上场的号阿尔博格扳回分。至于亚洲冠军中国队与奥运冠军美国队间的比赛，则是一场势均力敌的争夺。阵容上小作调整的中国队坚决贯彻赛前制定的稳守反击路线，并不与对手在中场作过多的纠缠而擅长阵地进攻的美国队则凭借身体的优势，多从中路突破，向中国队大门发起强攻。整场比赛双方都有破门的机会，但两队门将表现出色，将大门守得严严实实，使得最后比分成为。在日进行的第一轮比赛中，中国女足以负于挪威队。赵劲亚俱杯东亚四强赛将在宁波举行本报讯第十七届亚洲足球俱乐部冠军杯东亚区决赛定于月日至日在浙江宁波市举行。参加比赛的是东亚四国的联赛冠军队中国大连万达队</w:t>
      </w:r>
      <w:r>
        <w:rPr>
          <w:rFonts w:hint="eastAsia"/>
          <w:lang w:eastAsia="zh-CN"/>
        </w:rPr>
        <w:t>。</w:t>
      </w:r>
      <w:r>
        <w:rPr>
          <w:rFonts w:hint="eastAsia"/>
        </w:rPr>
        <w:t>日本鹿岛鹿角队</w:t>
      </w:r>
      <w:r>
        <w:rPr>
          <w:rFonts w:hint="eastAsia"/>
          <w:lang w:eastAsia="zh-CN"/>
        </w:rPr>
        <w:t>。</w:t>
      </w:r>
      <w:r>
        <w:rPr>
          <w:rFonts w:hint="eastAsia"/>
        </w:rPr>
        <w:t>韩国浦项制铁队和缅甸财金队。积分居前两名的球队有资格参加月份与西亚区前两名争夺冠军的比赛。据悉，大连万达队已于月日抵达杭州，开始备战，春节过后便赴宁波。本报北京月日讯格威特杯中国足球三金奖今天在北京举行颁奖仪式。大连万达队前锋郝海东包揽金球奖和金鞋奖。北京籍国际级裁判陆俊再次捧走金哨奖奖杯，这是他连续第三年得到此项奖励。本次活动由全国各地的位足球记者组成评委会。在张有效选票中，郝海东得票，名列第一，当选金球奖。同时他又在去年甲联赛中攻进个球，是进球最多的球员，获得金鞋奖。一个人包办两个奖项在此项评选活动中是第二次，上次是范志毅于年获得。这项评选活动由中国体育报创办，至今已是第十四个年头。本报北京月日讯一项旨在发展青少年足球运动的猎鹰杯全国青少年足球锦标赛将于月初开赛。这项由中国足球协会和阿迪达斯体育用品公司联合主办的比赛将有全国支岁以下的青少年球队参加，预赛将在广州</w:t>
      </w:r>
      <w:r>
        <w:rPr>
          <w:rFonts w:hint="eastAsia"/>
          <w:lang w:eastAsia="zh-CN"/>
        </w:rPr>
        <w:t>。</w:t>
      </w:r>
      <w:r>
        <w:rPr>
          <w:rFonts w:hint="eastAsia"/>
        </w:rPr>
        <w:t>成都</w:t>
      </w:r>
      <w:r>
        <w:rPr>
          <w:rFonts w:hint="eastAsia"/>
          <w:lang w:eastAsia="zh-CN"/>
        </w:rPr>
        <w:t>。</w:t>
      </w:r>
      <w:r>
        <w:rPr>
          <w:rFonts w:hint="eastAsia"/>
        </w:rPr>
        <w:t>武汉</w:t>
      </w:r>
      <w:r>
        <w:rPr>
          <w:rFonts w:hint="eastAsia"/>
          <w:lang w:eastAsia="zh-CN"/>
        </w:rPr>
        <w:t>。</w:t>
      </w:r>
      <w:r>
        <w:rPr>
          <w:rFonts w:hint="eastAsia"/>
        </w:rPr>
        <w:t>沈阳</w:t>
      </w:r>
      <w:r>
        <w:rPr>
          <w:rFonts w:hint="eastAsia"/>
          <w:lang w:eastAsia="zh-CN"/>
        </w:rPr>
        <w:t>。</w:t>
      </w:r>
      <w:r>
        <w:rPr>
          <w:rFonts w:hint="eastAsia"/>
        </w:rPr>
        <w:t>北京和上海六城市举行，决赛将于月日在上海进行。冠军球队则可以于今年月世界杯足球赛期间赴法国，与来自世界各地的多支球队一起角逐阿迪达斯猎鹰杯足球锦标赛。在今天的新闻发布会上，阿迪达斯公司还向秦皇岛中国足球学校赞助了只足球</w:t>
      </w:r>
      <w:r>
        <w:rPr>
          <w:rFonts w:hint="eastAsia"/>
          <w:lang w:eastAsia="zh-CN"/>
        </w:rPr>
        <w:t>。</w:t>
      </w:r>
      <w:r>
        <w:rPr>
          <w:rFonts w:hint="eastAsia"/>
        </w:rPr>
        <w:t>双运动鞋以及价值万元的体育装备。本报讯今夏世界杯足球赛期间，国际足联将与世界著名巧克力品牌士力架共同举办公平竞赛活动。届时，士力架将在中国挑选两名青少年，与来自各大洲的位伙伴一起成为士力架公平竞赛大使，参加每场比赛开球前的执旗仪式，展示公平竞赛的旗帜。到非洲办农场中几科巴农场访问记附图片张本报记者何加正压题照片为科巴农场水田。科巴农场位于几内亚首都科纳克里以北大约公里的地方，不远处就是隐约可见的大西洋。这里是典型的热带非洲气候，到处是茂密的树林和草丛。由我国农业部派出的多位干部和专家就是在这块肥沃而又原始的土地上，和当地的非洲人一起用不到一年的时间，办起了一座具有相当规模的农场，并在几个月时间内就有了水稻等收获。我们前去采访的时候，北京虽然已入冬季，但地处非洲西海岸中部的几内亚却仍然酷暑难当。到达科纳克里那天，一下飞机，我们就被前来迎接的农业部农业司崔世安司长和原副司长</w:t>
      </w:r>
      <w:r>
        <w:rPr>
          <w:rFonts w:hint="eastAsia"/>
          <w:lang w:eastAsia="zh-CN"/>
        </w:rPr>
        <w:t>。</w:t>
      </w:r>
      <w:r>
        <w:rPr>
          <w:rFonts w:hint="eastAsia"/>
        </w:rPr>
        <w:t>现在的农场项目负责人孙小平的外貌惊住了。崔司长来了个月，又黑又瘦，差不多快成非洲人了。孙小平也快成了个地道的农民。他们在这里遇到了什么样的艰辛</w:t>
      </w:r>
      <w:r>
        <w:rPr>
          <w:rFonts w:hint="eastAsia"/>
          <w:lang w:eastAsia="zh-CN"/>
        </w:rPr>
        <w:t>。</w:t>
      </w:r>
      <w:r>
        <w:rPr>
          <w:rFonts w:hint="eastAsia"/>
        </w:rPr>
        <w:t>付出了什么样的辛苦</w:t>
      </w:r>
      <w:r>
        <w:rPr>
          <w:rFonts w:hint="eastAsia"/>
          <w:lang w:eastAsia="zh-CN"/>
        </w:rPr>
        <w:t>。</w:t>
      </w:r>
      <w:r>
        <w:rPr>
          <w:rFonts w:hint="eastAsia"/>
        </w:rPr>
        <w:t>不用说一句话，似乎全都写在了脸上。谱一曲中非合作新篇章在科纳克里匆匆休息一夜，第二天一早，我们就坐上农场的汽车向农场所在地科巴县驰去。这里真是一片神奇的土地。出城以后，映入眼帘的是全无尽头高低起伏的绿色原野，繁茂的草野上间或有一些高大的热带树木，到处郁郁葱葱，很有些像我国海南岛的农村风光。有人形容海南岛扁担插在地上都能发芽，我们开玩笑说这里恐怕电线杆也能长出枝桠。由于雨量充沛，阳光充足，加之除了暴雨以外，几乎没有台风和洪水等袭击，自然条件得天独厚。但由于历史的原因，几内亚属于全球最贫困的国家之一，大部分土地还没能得到开发利用，也是撒哈拉以南粮食短缺国家之一，万左右的人口，每年大约短缺万吨左右的粮食。年，我国农业部根据几内亚方面的要求和中央领导同志的指示，组成农业代表团赴几内亚考察访问，达成农业合作开发的一致意见。去年月，农业部根据有创业精神，有事业心，有能力，肯吃苦这样一个最起码的标准，在自愿报名的基础上，挑选了由机关干部</w:t>
      </w:r>
      <w:r>
        <w:rPr>
          <w:rFonts w:hint="eastAsia"/>
          <w:lang w:eastAsia="zh-CN"/>
        </w:rPr>
        <w:t>。</w:t>
      </w:r>
      <w:r>
        <w:rPr>
          <w:rFonts w:hint="eastAsia"/>
        </w:rPr>
        <w:t>农业专家</w:t>
      </w:r>
      <w:r>
        <w:rPr>
          <w:rFonts w:hint="eastAsia"/>
          <w:lang w:eastAsia="zh-CN"/>
        </w:rPr>
        <w:t>。</w:t>
      </w:r>
      <w:r>
        <w:rPr>
          <w:rFonts w:hint="eastAsia"/>
        </w:rPr>
        <w:t>工程技术人员和技术工人等组成的多人的队伍陆续来到几内亚，开始了一项全新而又艰苦的创业。和过去不同的是，这是一个在全新思路指导下形成的非洲合作项目。它既不同于过去那种单纯的对非洲的援助，同时也不是一个单纯的经济项目。它的基本目标是要通过至年的努力，帮助几内亚在现有的基础上增产万吨粮食，逐步实现粮食自给但又不能完全依赖政府，加重政府负担，要有自我发展能力，按经济项目运行。因此，来这里的人必须要有开拓进取精神和吃苦耐劳精神。而作为第一步，吃苦耐劳又尤为重要。科巴农场正是在这样一个指导思想下所进行的一个全新的试验。中华民族的民族精神面包车空调有限，车内闷热难当。大家干脆打开车窗，让热风吹进来一丝凉爽。偶尔可见当地居民在树荫下或凉棚里纳凉聊天。后来我们才发现，这里有着极其不适合户外劳动的气候，这或许是大部分土地未被开发的一个重要原因。愈接近农场，道路愈颠簸。而道路两旁的植物也愈显浓密，都是一人多高的荆棘和各种高大的树木，有些密得差不多连小动物都挤不进去。只有在有村庄的地方才有些空隙。早在北京的时候，就零星听说农场办得很辛苦，也很有成就。到底艰难到什么程度</w:t>
      </w:r>
      <w:r>
        <w:rPr>
          <w:rFonts w:hint="eastAsia"/>
          <w:lang w:eastAsia="zh-CN"/>
        </w:rPr>
        <w:t>。</w:t>
      </w:r>
      <w:r>
        <w:rPr>
          <w:rFonts w:hint="eastAsia"/>
        </w:rPr>
        <w:t>有什么样的成就</w:t>
      </w:r>
      <w:r>
        <w:rPr>
          <w:rFonts w:hint="eastAsia"/>
          <w:lang w:eastAsia="zh-CN"/>
        </w:rPr>
        <w:t>。</w:t>
      </w:r>
      <w:r>
        <w:rPr>
          <w:rFonts w:hint="eastAsia"/>
        </w:rPr>
        <w:t>不来这里是想象不出来的。农场的场部是我国早年援助几内亚的一座糖厂旧址。刚来时到处是倒塌的厂房和废旧的机器，杂草丛生，蚊虫横飞，人无藏身之地。如今，经过大家几个月的艰苦努力，四周已修建了米的围墙，修建了宿舍</w:t>
      </w:r>
      <w:r>
        <w:rPr>
          <w:rFonts w:hint="eastAsia"/>
          <w:lang w:eastAsia="zh-CN"/>
        </w:rPr>
        <w:t>。</w:t>
      </w:r>
      <w:r>
        <w:rPr>
          <w:rFonts w:hint="eastAsia"/>
        </w:rPr>
        <w:t>餐厅</w:t>
      </w:r>
      <w:r>
        <w:rPr>
          <w:rFonts w:hint="eastAsia"/>
          <w:lang w:eastAsia="zh-CN"/>
        </w:rPr>
        <w:t>。</w:t>
      </w:r>
      <w:r>
        <w:rPr>
          <w:rFonts w:hint="eastAsia"/>
        </w:rPr>
        <w:t>厕所</w:t>
      </w:r>
      <w:r>
        <w:rPr>
          <w:rFonts w:hint="eastAsia"/>
          <w:lang w:eastAsia="zh-CN"/>
        </w:rPr>
        <w:t>。</w:t>
      </w:r>
      <w:r>
        <w:rPr>
          <w:rFonts w:hint="eastAsia"/>
        </w:rPr>
        <w:t>水塔等生活设施还建起了农机棚</w:t>
      </w:r>
      <w:r>
        <w:rPr>
          <w:rFonts w:hint="eastAsia"/>
          <w:lang w:eastAsia="zh-CN"/>
        </w:rPr>
        <w:t>。</w:t>
      </w:r>
      <w:r>
        <w:rPr>
          <w:rFonts w:hint="eastAsia"/>
        </w:rPr>
        <w:t>油库</w:t>
      </w:r>
      <w:r>
        <w:rPr>
          <w:rFonts w:hint="eastAsia"/>
          <w:lang w:eastAsia="zh-CN"/>
        </w:rPr>
        <w:t>。</w:t>
      </w:r>
      <w:r>
        <w:rPr>
          <w:rFonts w:hint="eastAsia"/>
        </w:rPr>
        <w:t>发动机房</w:t>
      </w:r>
      <w:r>
        <w:rPr>
          <w:rFonts w:hint="eastAsia"/>
          <w:lang w:eastAsia="zh-CN"/>
        </w:rPr>
        <w:t>。</w:t>
      </w:r>
      <w:r>
        <w:rPr>
          <w:rFonts w:hint="eastAsia"/>
        </w:rPr>
        <w:t>饲料厂</w:t>
      </w:r>
      <w:r>
        <w:rPr>
          <w:rFonts w:hint="eastAsia"/>
          <w:lang w:eastAsia="zh-CN"/>
        </w:rPr>
        <w:t>。</w:t>
      </w:r>
      <w:r>
        <w:rPr>
          <w:rFonts w:hint="eastAsia"/>
        </w:rPr>
        <w:t>养鸡场等。一座多平方米的晒谷场也已建成。我们参观的时候烈日难熬，一分钟都不想在太阳底下呆。而我们的这些援非人员就是在这样的气候条件下在短短几个月时间内完成这一切的。一位同志指着围墙外一人多高密不透风的荆棘丛说，脚底下这片土地原来和外边一样，硬是开垦出来的。更重要的还在农业生产的开发。来到农场的庄稼地，一望无际的水田平整如镜，第一期整治的有多亩，栽插的秧苗葱绿茁壮，看上去和江南的水田没有什么区别。经过培训的当地农业工人正在田头除草喷药，兴致勃勃。从月日第一批赴几人员到达到月底，经过艰苦奋战，农场已收获了第一季水稻，尽管缺肥少药，鸟害猖獗，防范经验不足，平均亩产仍达到每公顷吨，其中高产田块达到吨。据当时介绍，第二季水稻将在月初收获，预计实产将超过第一季。取得这个成绩付出的艰辛是不难想象的。农场接手的第一期项目土地有公顷，其中大部分是荒地</w:t>
      </w:r>
      <w:r>
        <w:rPr>
          <w:rFonts w:hint="eastAsia"/>
          <w:lang w:eastAsia="zh-CN"/>
        </w:rPr>
        <w:t>。</w:t>
      </w:r>
      <w:r>
        <w:rPr>
          <w:rFonts w:hint="eastAsia"/>
        </w:rPr>
        <w:t>沼泽地，高低不平，一片荒芜，经过大范围的平整方能种植水稻。水利设施，原来有一些是按照种植甘蔗设计的，加之年久失修，渠道淤积，几近废弃入海口闸门损坏，海水倒灌。然而，我们来时，展现在眼前的却已是纵横交错的渠网入海口处，一道巨大的铁闸拦阻了大西洋的海水。所有这些都是援几人员和当地黑人朋友一起顶烈日，冒酷暑，抢时抢日干出来的。在这里，没有节假日，没有星期天。开头，常常干到中午时才回家，后来发现皮肤竟被阳光烧伤了。几内亚没有工业，各种机械等都要从国内运来，缺这少那更增加了工作的难度。我们听到许多可歌可泣的故事。援几人员工作</w:t>
      </w:r>
      <w:r>
        <w:rPr>
          <w:rFonts w:hint="eastAsia"/>
          <w:lang w:eastAsia="zh-CN"/>
        </w:rPr>
        <w:t>。</w:t>
      </w:r>
      <w:r>
        <w:rPr>
          <w:rFonts w:hint="eastAsia"/>
        </w:rPr>
        <w:t>生活都非常艰苦，而目前能够给予的生活补助还不及国内的工资。他们说不是为钱而来的，为的是一项事业。这个多人的集体，在异国他乡和各种意想不到的生活困难和生产困难斗争着。万里之外，人人都有一个牵肠挂肚的家。孙小平越洋不久，老母病逝，虽悲痛欲绝，却不能敬孝床前来自农业部机关的庄利，来时妻有身孕，如今女儿已出世数月，还未见过面。我们至今忘不了临别那天，一位壮汉拉着单位领导的手依依不舍和夺眶而出的眼泪，一车人的眼睛都湿润了。他们都是普通的人。他们说我们为什么要这样干呢</w:t>
      </w:r>
      <w:r>
        <w:rPr>
          <w:rFonts w:hint="eastAsia"/>
          <w:lang w:eastAsia="zh-CN"/>
        </w:rPr>
        <w:t>。</w:t>
      </w:r>
      <w:r>
        <w:rPr>
          <w:rFonts w:hint="eastAsia"/>
        </w:rPr>
        <w:t>因为我们代表着中国，代表着中国人民。正是在这里，在这万里之遥的异国他乡，在这远离祖国的地方，在这完全不同的自然环境和气候条件下，我们才又一次真正体会到什么叫中华民族吃苦耐劳的精神。把适用的成功经验搬过去在农场的场部，我们参观了养鸡场</w:t>
      </w:r>
      <w:r>
        <w:rPr>
          <w:rFonts w:hint="eastAsia"/>
          <w:lang w:eastAsia="zh-CN"/>
        </w:rPr>
        <w:t>。</w:t>
      </w:r>
      <w:r>
        <w:rPr>
          <w:rFonts w:hint="eastAsia"/>
        </w:rPr>
        <w:t>碾米厂</w:t>
      </w:r>
      <w:r>
        <w:rPr>
          <w:rFonts w:hint="eastAsia"/>
          <w:lang w:eastAsia="zh-CN"/>
        </w:rPr>
        <w:t>。</w:t>
      </w:r>
      <w:r>
        <w:rPr>
          <w:rFonts w:hint="eastAsia"/>
        </w:rPr>
        <w:t>饲料厂</w:t>
      </w:r>
      <w:r>
        <w:rPr>
          <w:rFonts w:hint="eastAsia"/>
          <w:lang w:eastAsia="zh-CN"/>
        </w:rPr>
        <w:t>。</w:t>
      </w:r>
      <w:r>
        <w:rPr>
          <w:rFonts w:hint="eastAsia"/>
        </w:rPr>
        <w:t>水库网箱养鱼</w:t>
      </w:r>
      <w:r>
        <w:rPr>
          <w:rFonts w:hint="eastAsia"/>
          <w:lang w:eastAsia="zh-CN"/>
        </w:rPr>
        <w:t>。</w:t>
      </w:r>
      <w:r>
        <w:rPr>
          <w:rFonts w:hint="eastAsia"/>
        </w:rPr>
        <w:t>日用品商店等。养鸡场规模不小，目前已引进荷兰父母代肉种鸡套，国产商品代肉鸡多只，两个黑人女孩子正在鸡舍喂鸡。一座编织袋厂也正开始建设。因为几内亚农业开发项目无论资金来源还是组织形式，均不同于以往的援外项目，为了使开发能长期有效地合作下去，农业部在研究项目实施方案时，一开始就确定了政府扶持，企业经营积极慎重，由小到大平等互利，注重实效以粮为主，多种经营的基本思路。这是我国农村经济发展的一个基本思路，现在，这个思路正在成功的实践当中。开发是以公司的形式出现的，公司的名称叫世纪高大。据说，很多几内亚人已经知道这个名称。他们常常为我们标有记号的面包车让路。在具体运作方式上，则采取了三位一体的战略，即自营开发</w:t>
      </w:r>
      <w:r>
        <w:rPr>
          <w:rFonts w:hint="eastAsia"/>
          <w:lang w:eastAsia="zh-CN"/>
        </w:rPr>
        <w:t>。</w:t>
      </w:r>
      <w:r>
        <w:rPr>
          <w:rFonts w:hint="eastAsia"/>
        </w:rPr>
        <w:t>有偿承包</w:t>
      </w:r>
      <w:r>
        <w:rPr>
          <w:rFonts w:hint="eastAsia"/>
          <w:lang w:eastAsia="zh-CN"/>
        </w:rPr>
        <w:t>。</w:t>
      </w:r>
      <w:r>
        <w:rPr>
          <w:rFonts w:hint="eastAsia"/>
        </w:rPr>
        <w:t>技术服务同步进行。首季水稻试种成功，在几内亚引起极大反响。几内亚总统孔戴在短短的时间内曾次到科巴农场视察，要求当地农民和所有几内亚人都要支持这个项目。个月当中，公司为当地农民提供了多个就业机会，当地农民仅劳务收入就达多万美元。农场还举办了农业技术讲座，义务培训了一批农机手和修理工。合作项目不仅为中国在几内亚赢得信任和声誉，还使得许多外国使团和国际组织要求到科巴农场参观。在这里时间虽不长，我们却已深深感受到了公司在当地居民中赢得的尊敬。一个更长远而又宏大的规划在世纪高大正在推出。今后几年，我国农村经济发展中的一些成功经验将进一步在此试验。我们完全有信心等待捷报传来。灵寿腾起石材龙纪万新刘文建在河北省灵寿县，没有哪个产业能像石材那样在国民经济中占据着举足轻重的地位，全县石材年产值占全县工农业年总产值的，达到亿元。在灵寿，没有哪个产业能像石材那样有如此强的带动力和辐射力，全县石材从业人员达万多人，占全县农民劳力总数的。点石成金灵寿县地处太行山东麓，全县总面积的山区</w:t>
      </w:r>
      <w:r>
        <w:rPr>
          <w:rFonts w:hint="eastAsia"/>
          <w:lang w:eastAsia="zh-CN"/>
        </w:rPr>
        <w:t>。</w:t>
      </w:r>
      <w:r>
        <w:rPr>
          <w:rFonts w:hint="eastAsia"/>
        </w:rPr>
        <w:t>丘陵蕴藏着丰富的花岗岩</w:t>
      </w:r>
      <w:r>
        <w:rPr>
          <w:rFonts w:hint="eastAsia"/>
          <w:lang w:eastAsia="zh-CN"/>
        </w:rPr>
        <w:t>。</w:t>
      </w:r>
      <w:r>
        <w:rPr>
          <w:rFonts w:hint="eastAsia"/>
        </w:rPr>
        <w:t>大理石矿藏资源，现已探明的石材矿山达多座，品种达多个，总储量达亿立方米。如此丰富的石材宝藏，并没有被人们认识，更没有给灵寿人带来财富。直到年，灵寿的石材业仍几乎是一片空白，的农民处在贫困线以下。穷则思变，但如何变</w:t>
      </w:r>
      <w:r>
        <w:rPr>
          <w:rFonts w:hint="eastAsia"/>
          <w:lang w:eastAsia="zh-CN"/>
        </w:rPr>
        <w:t>。</w:t>
      </w:r>
      <w:r>
        <w:rPr>
          <w:rFonts w:hint="eastAsia"/>
        </w:rPr>
        <w:t>灵寿决策者们从解放思想入手，连续年在全县开展了次解放思想</w:t>
      </w:r>
      <w:r>
        <w:rPr>
          <w:rFonts w:hint="eastAsia"/>
          <w:lang w:eastAsia="zh-CN"/>
        </w:rPr>
        <w:t>。</w:t>
      </w:r>
      <w:r>
        <w:rPr>
          <w:rFonts w:hint="eastAsia"/>
        </w:rPr>
        <w:t>更新观念百日大讨论。讨论的结果是依托本地优势，开发石材资源。从此，石材，就成了灵寿着力培育和大力发展的主导产业。育石成龙石材今天已成为灵寿的支柱产业和灵寿的经济巨龙，他们培育发展这个支柱主要抓了四个方面的工作。围绕石材调思路，订政策。灵寿县委</w:t>
      </w:r>
      <w:r>
        <w:rPr>
          <w:rFonts w:hint="eastAsia"/>
          <w:lang w:eastAsia="zh-CN"/>
        </w:rPr>
        <w:t>。</w:t>
      </w:r>
      <w:r>
        <w:rPr>
          <w:rFonts w:hint="eastAsia"/>
        </w:rPr>
        <w:t>县政府明确提出了以当地资源为依托，以市场为导向，山上搞开采，山下搞加工，山外找市场的石材开发思路。围绕石材打基础。灵寿县在国家</w:t>
      </w:r>
      <w:r>
        <w:rPr>
          <w:rFonts w:hint="eastAsia"/>
          <w:lang w:eastAsia="zh-CN"/>
        </w:rPr>
        <w:t>。</w:t>
      </w:r>
      <w:r>
        <w:rPr>
          <w:rFonts w:hint="eastAsia"/>
        </w:rPr>
        <w:t>省</w:t>
      </w:r>
      <w:r>
        <w:rPr>
          <w:rFonts w:hint="eastAsia"/>
          <w:lang w:eastAsia="zh-CN"/>
        </w:rPr>
        <w:t>。</w:t>
      </w:r>
      <w:r>
        <w:rPr>
          <w:rFonts w:hint="eastAsia"/>
        </w:rPr>
        <w:t>市有关部门的大力支持下，多年来，先后投资多万元，新修西线公路</w:t>
      </w:r>
      <w:r>
        <w:rPr>
          <w:rFonts w:hint="eastAsia"/>
          <w:lang w:eastAsia="zh-CN"/>
        </w:rPr>
        <w:t>。</w:t>
      </w:r>
      <w:r>
        <w:rPr>
          <w:rFonts w:hint="eastAsia"/>
        </w:rPr>
        <w:t>东线公路</w:t>
      </w:r>
      <w:r>
        <w:rPr>
          <w:rFonts w:hint="eastAsia"/>
          <w:lang w:eastAsia="zh-CN"/>
        </w:rPr>
        <w:t>。</w:t>
      </w:r>
      <w:r>
        <w:rPr>
          <w:rFonts w:hint="eastAsia"/>
        </w:rPr>
        <w:t>陈庄至草房公路多条，总计多公里的矿山路，基本实现乡乡村村通公路。围绕石材建龙头。灵寿县在发展石材产业中，始终把培育龙头企业作为建设石材龙型经济的关键。他们选择了家已初具规模的企业，在资金</w:t>
      </w:r>
      <w:r>
        <w:rPr>
          <w:rFonts w:hint="eastAsia"/>
          <w:lang w:eastAsia="zh-CN"/>
        </w:rPr>
        <w:t>。</w:t>
      </w:r>
      <w:r>
        <w:rPr>
          <w:rFonts w:hint="eastAsia"/>
        </w:rPr>
        <w:t>技术服务</w:t>
      </w:r>
      <w:r>
        <w:rPr>
          <w:rFonts w:hint="eastAsia"/>
          <w:lang w:eastAsia="zh-CN"/>
        </w:rPr>
        <w:t>。</w:t>
      </w:r>
      <w:r>
        <w:rPr>
          <w:rFonts w:hint="eastAsia"/>
        </w:rPr>
        <w:t>政策等方面给予重点扶持，使这家企业的年销售石材占全县总销量的，真正担当起石材的龙头。围绕石材拓市场。运用市场经济理论，在加大石材开发的同时，积极培育和开拓市场。近年来，县里先后投资万元培育并建成以县城为中心，年交易额达亿元的华北第一大石材批发交易市场鼓励和引导农民多形式</w:t>
      </w:r>
      <w:r>
        <w:rPr>
          <w:rFonts w:hint="eastAsia"/>
          <w:lang w:eastAsia="zh-CN"/>
        </w:rPr>
        <w:t>。</w:t>
      </w:r>
      <w:r>
        <w:rPr>
          <w:rFonts w:hint="eastAsia"/>
        </w:rPr>
        <w:t>多途径建立石材运销组织</w:t>
      </w:r>
      <w:r>
        <w:rPr>
          <w:rFonts w:hint="eastAsia"/>
          <w:lang w:eastAsia="zh-CN"/>
        </w:rPr>
        <w:t>。</w:t>
      </w:r>
      <w:r>
        <w:rPr>
          <w:rFonts w:hint="eastAsia"/>
        </w:rPr>
        <w:t>贩运组织和销售协作组织共计多个，这些组织年销售石材总量占全县石材总量的。巨龙腾飞多年来的开发，多年的精雕细琢，灵寿的石材已成为能上天入海的蛟龙。在县石材产品展览大厅里，五彩缤纷的石材产品又好像使我们进入了艺术的殿堂。灵寿绿宛若一幅大自然随意挥洒的山水写意汉白玉洁如羊脂，纹理细腻，白璧无瑕太行红好像燃烧在天边的晚霞五彩石，似漫天飞舞的金凤凰，五彩斑斓，非人工能为其它如金豹黄</w:t>
      </w:r>
      <w:r>
        <w:rPr>
          <w:rFonts w:hint="eastAsia"/>
          <w:lang w:eastAsia="zh-CN"/>
        </w:rPr>
        <w:t>。</w:t>
      </w:r>
      <w:r>
        <w:rPr>
          <w:rFonts w:hint="eastAsia"/>
        </w:rPr>
        <w:t>森木绿</w:t>
      </w:r>
      <w:r>
        <w:rPr>
          <w:rFonts w:hint="eastAsia"/>
          <w:lang w:eastAsia="zh-CN"/>
        </w:rPr>
        <w:t>。</w:t>
      </w:r>
      <w:r>
        <w:rPr>
          <w:rFonts w:hint="eastAsia"/>
        </w:rPr>
        <w:t>彩云飞等等精彩纷呈。县委书记张静给我们介绍灵寿县的石材品种共有个，因其产品品质优良</w:t>
      </w:r>
      <w:r>
        <w:rPr>
          <w:rFonts w:hint="eastAsia"/>
          <w:lang w:eastAsia="zh-CN"/>
        </w:rPr>
        <w:t>。</w:t>
      </w:r>
      <w:r>
        <w:rPr>
          <w:rFonts w:hint="eastAsia"/>
        </w:rPr>
        <w:t>工艺精湛，已成为石材市场的名牌产品，产品俏销全国多个省</w:t>
      </w:r>
      <w:r>
        <w:rPr>
          <w:rFonts w:hint="eastAsia"/>
          <w:lang w:eastAsia="zh-CN"/>
        </w:rPr>
        <w:t>。</w:t>
      </w:r>
      <w:r>
        <w:rPr>
          <w:rFonts w:hint="eastAsia"/>
        </w:rPr>
        <w:t>市和多个国家和地区。我们乘车纵贯灵寿县境，一路之上不时掠过一片片石材加工区。灵寿县长郑雪碧给我们介绍说目前灵寿石材企业已达到多家，从业劳力达万人，万多个贫困户，通过石材走上了富裕之路。从此点灯不靠油图片内蒙古自治区在处于风力富集区的乌盟察右中旗辉腾锡勒地区安装了台千瓦大型风力发电机组，建成我国最大的风力发电场，并开始上网发电，结束了当地牧民点灯靠油的历史。新华社记者王晔彪摄发展县域经济要有科学方略山西省交口县县长李来福交口县地处山西省中部西侧，吕梁山脉中段，年建县。由于建县晚，基础差，经济发展长期处于原始积累阶段。年以来，我们在认真调查和分析县情的基础上，对县域经济的发展方略进行了大胆调整。经过几年艰苦努力，使县域经济取得持续</w:t>
      </w:r>
      <w:r>
        <w:rPr>
          <w:rFonts w:hint="eastAsia"/>
          <w:lang w:eastAsia="zh-CN"/>
        </w:rPr>
        <w:t>。</w:t>
      </w:r>
      <w:r>
        <w:rPr>
          <w:rFonts w:hint="eastAsia"/>
        </w:rPr>
        <w:t>快速</w:t>
      </w:r>
      <w:r>
        <w:rPr>
          <w:rFonts w:hint="eastAsia"/>
          <w:lang w:eastAsia="zh-CN"/>
        </w:rPr>
        <w:t>。</w:t>
      </w:r>
      <w:r>
        <w:rPr>
          <w:rFonts w:hint="eastAsia"/>
        </w:rPr>
        <w:t>健康发展。找准突破口交通闭塞</w:t>
      </w:r>
      <w:r>
        <w:rPr>
          <w:rFonts w:hint="eastAsia"/>
          <w:lang w:eastAsia="zh-CN"/>
        </w:rPr>
        <w:t>。</w:t>
      </w:r>
      <w:r>
        <w:rPr>
          <w:rFonts w:hint="eastAsia"/>
        </w:rPr>
        <w:t>通讯落后</w:t>
      </w:r>
      <w:r>
        <w:rPr>
          <w:rFonts w:hint="eastAsia"/>
          <w:lang w:eastAsia="zh-CN"/>
        </w:rPr>
        <w:t>。</w:t>
      </w:r>
      <w:r>
        <w:rPr>
          <w:rFonts w:hint="eastAsia"/>
        </w:rPr>
        <w:t>接待条件差，是贫困山区经济发展的三大瓶颈制约。我们制定县域经济发展战略，首先就从加强基础设施建设方面加以突破。年以来，我们从县域经济发展现状出发，制定了三年打基础，两年大发展的县域经济第一步发展方略，即自加压力，负重拼搏，着力解决水</w:t>
      </w:r>
      <w:r>
        <w:rPr>
          <w:rFonts w:hint="eastAsia"/>
          <w:lang w:eastAsia="zh-CN"/>
        </w:rPr>
        <w:t>。</w:t>
      </w:r>
      <w:r>
        <w:rPr>
          <w:rFonts w:hint="eastAsia"/>
        </w:rPr>
        <w:t>电</w:t>
      </w:r>
      <w:r>
        <w:rPr>
          <w:rFonts w:hint="eastAsia"/>
          <w:lang w:eastAsia="zh-CN"/>
        </w:rPr>
        <w:t>。</w:t>
      </w:r>
      <w:r>
        <w:rPr>
          <w:rFonts w:hint="eastAsia"/>
        </w:rPr>
        <w:t>路</w:t>
      </w:r>
      <w:r>
        <w:rPr>
          <w:rFonts w:hint="eastAsia"/>
          <w:lang w:eastAsia="zh-CN"/>
        </w:rPr>
        <w:t>。</w:t>
      </w:r>
      <w:r>
        <w:rPr>
          <w:rFonts w:hint="eastAsia"/>
        </w:rPr>
        <w:t>通讯</w:t>
      </w:r>
      <w:r>
        <w:rPr>
          <w:rFonts w:hint="eastAsia"/>
          <w:lang w:eastAsia="zh-CN"/>
        </w:rPr>
        <w:t>。</w:t>
      </w:r>
      <w:r>
        <w:rPr>
          <w:rFonts w:hint="eastAsia"/>
        </w:rPr>
        <w:t>市政等瓶颈制约，为加快县域经济发展创造条件。年多来，我们先后完成了项</w:t>
      </w:r>
      <w:r>
        <w:rPr>
          <w:rFonts w:hint="eastAsia"/>
          <w:lang w:eastAsia="zh-CN"/>
        </w:rPr>
        <w:t>。</w:t>
      </w:r>
      <w:r>
        <w:rPr>
          <w:rFonts w:hint="eastAsia"/>
        </w:rPr>
        <w:t>亿元不包括农村标准化校舍建设的建设工程。公路建设上，率先在吕梁山区实现了乡乡镇镇通油路，出县通道二级化，行政村通公路和自然村通机动车的四通目标水资源开发上，先后完成双池国家级万吨地下水勘察和大南沟提水增水工程市政建设上，完成了多项工程。目前，县城水</w:t>
      </w:r>
      <w:r>
        <w:rPr>
          <w:rFonts w:hint="eastAsia"/>
          <w:lang w:eastAsia="zh-CN"/>
        </w:rPr>
        <w:t>。</w:t>
      </w:r>
      <w:r>
        <w:rPr>
          <w:rFonts w:hint="eastAsia"/>
        </w:rPr>
        <w:t>电</w:t>
      </w:r>
      <w:r>
        <w:rPr>
          <w:rFonts w:hint="eastAsia"/>
          <w:lang w:eastAsia="zh-CN"/>
        </w:rPr>
        <w:t>。</w:t>
      </w:r>
      <w:r>
        <w:rPr>
          <w:rFonts w:hint="eastAsia"/>
        </w:rPr>
        <w:t>食</w:t>
      </w:r>
      <w:r>
        <w:rPr>
          <w:rFonts w:hint="eastAsia"/>
          <w:lang w:eastAsia="zh-CN"/>
        </w:rPr>
        <w:t>。</w:t>
      </w:r>
      <w:r>
        <w:rPr>
          <w:rFonts w:hint="eastAsia"/>
        </w:rPr>
        <w:t>宿</w:t>
      </w:r>
      <w:r>
        <w:rPr>
          <w:rFonts w:hint="eastAsia"/>
          <w:lang w:eastAsia="zh-CN"/>
        </w:rPr>
        <w:t>。</w:t>
      </w:r>
      <w:r>
        <w:rPr>
          <w:rFonts w:hint="eastAsia"/>
        </w:rPr>
        <w:t>文化娱乐等设施一应俱全，极大地改善了接待条件和投资环境，为县域经济发展奠定了坚实的基础。保持连续性随着基础设施瓶颈制约的解决，使资源优势尽快转变为经济优势已势在必行，必须不失时机地加快发展，以保持区域经济发展战略的连续性。因此，我们及时将实施固定资产投入，加速产业结构调整，培育和壮大支柱产业等充实到第一步发展方略中。在工业发展上，立足当地资源优势，实施工业项目资产投入</w:t>
      </w:r>
      <w:r>
        <w:rPr>
          <w:rFonts w:hint="eastAsia"/>
          <w:lang w:eastAsia="zh-CN"/>
        </w:rPr>
        <w:t>。</w:t>
      </w:r>
      <w:r>
        <w:rPr>
          <w:rFonts w:hint="eastAsia"/>
        </w:rPr>
        <w:t>加速产业结构调整，使全县形成了煤洗精煤冶金焦铸造焦等系列转化产品链，造就了一批像五麟公司</w:t>
      </w:r>
      <w:r>
        <w:rPr>
          <w:rFonts w:hint="eastAsia"/>
          <w:lang w:eastAsia="zh-CN"/>
        </w:rPr>
        <w:t>。</w:t>
      </w:r>
      <w:r>
        <w:rPr>
          <w:rFonts w:hint="eastAsia"/>
        </w:rPr>
        <w:t>神达公司</w:t>
      </w:r>
      <w:r>
        <w:rPr>
          <w:rFonts w:hint="eastAsia"/>
          <w:lang w:eastAsia="zh-CN"/>
        </w:rPr>
        <w:t>。</w:t>
      </w:r>
      <w:r>
        <w:rPr>
          <w:rFonts w:hint="eastAsia"/>
        </w:rPr>
        <w:t>康泰公司</w:t>
      </w:r>
      <w:r>
        <w:rPr>
          <w:rFonts w:hint="eastAsia"/>
          <w:lang w:eastAsia="zh-CN"/>
        </w:rPr>
        <w:t>。</w:t>
      </w:r>
      <w:r>
        <w:rPr>
          <w:rFonts w:hint="eastAsia"/>
        </w:rPr>
        <w:t>煤运公司等企业集团。年以来，县域工业经济以的年递增速度大步发展。在农业发展上，我们根据当地的气候条件和土地条件，坚持稳增粮油</w:t>
      </w:r>
      <w:r>
        <w:rPr>
          <w:rFonts w:hint="eastAsia"/>
          <w:lang w:eastAsia="zh-CN"/>
        </w:rPr>
        <w:t>。</w:t>
      </w:r>
      <w:r>
        <w:rPr>
          <w:rFonts w:hint="eastAsia"/>
        </w:rPr>
        <w:t>大上林果</w:t>
      </w:r>
      <w:r>
        <w:rPr>
          <w:rFonts w:hint="eastAsia"/>
          <w:lang w:eastAsia="zh-CN"/>
        </w:rPr>
        <w:t>。</w:t>
      </w:r>
      <w:r>
        <w:rPr>
          <w:rFonts w:hint="eastAsia"/>
        </w:rPr>
        <w:t>狠抓畜牧</w:t>
      </w:r>
      <w:r>
        <w:rPr>
          <w:rFonts w:hint="eastAsia"/>
          <w:lang w:eastAsia="zh-CN"/>
        </w:rPr>
        <w:t>。</w:t>
      </w:r>
      <w:r>
        <w:rPr>
          <w:rFonts w:hint="eastAsia"/>
        </w:rPr>
        <w:t>发展加工</w:t>
      </w:r>
      <w:r>
        <w:rPr>
          <w:rFonts w:hint="eastAsia"/>
          <w:lang w:eastAsia="zh-CN"/>
        </w:rPr>
        <w:t>。</w:t>
      </w:r>
      <w:r>
        <w:rPr>
          <w:rFonts w:hint="eastAsia"/>
        </w:rPr>
        <w:t>提高效益的发展方针和横抓区域</w:t>
      </w:r>
      <w:r>
        <w:rPr>
          <w:rFonts w:hint="eastAsia"/>
          <w:lang w:eastAsia="zh-CN"/>
        </w:rPr>
        <w:t>。</w:t>
      </w:r>
      <w:r>
        <w:rPr>
          <w:rFonts w:hint="eastAsia"/>
        </w:rPr>
        <w:t>纵抓产业</w:t>
      </w:r>
      <w:r>
        <w:rPr>
          <w:rFonts w:hint="eastAsia"/>
          <w:lang w:eastAsia="zh-CN"/>
        </w:rPr>
        <w:t>。</w:t>
      </w:r>
      <w:r>
        <w:rPr>
          <w:rFonts w:hint="eastAsia"/>
        </w:rPr>
        <w:t>科技推动</w:t>
      </w:r>
      <w:r>
        <w:rPr>
          <w:rFonts w:hint="eastAsia"/>
          <w:lang w:eastAsia="zh-CN"/>
        </w:rPr>
        <w:t>。</w:t>
      </w:r>
      <w:r>
        <w:rPr>
          <w:rFonts w:hint="eastAsia"/>
        </w:rPr>
        <w:t>优势带动的发展方略。年多来全县营造以核桃林为主的经济林万亩，农民人均亩，林牧业成为农民脱贫致富的一大主导产业。以改革促发展在发展方略上，我们坚持以改革促发展，通过深化改革进一步创新发展机制，加大力度优化发展环境，努力营造自我发展的小气候。一方面强化企业经营机制改革。从年起，对乡办以上企业进行了股份制</w:t>
      </w:r>
      <w:r>
        <w:rPr>
          <w:rFonts w:hint="eastAsia"/>
          <w:lang w:eastAsia="zh-CN"/>
        </w:rPr>
        <w:t>。</w:t>
      </w:r>
      <w:r>
        <w:rPr>
          <w:rFonts w:hint="eastAsia"/>
        </w:rPr>
        <w:t>股份合作制</w:t>
      </w:r>
      <w:r>
        <w:rPr>
          <w:rFonts w:hint="eastAsia"/>
          <w:lang w:eastAsia="zh-CN"/>
        </w:rPr>
        <w:t>。</w:t>
      </w:r>
      <w:r>
        <w:rPr>
          <w:rFonts w:hint="eastAsia"/>
        </w:rPr>
        <w:t>租赁</w:t>
      </w:r>
      <w:r>
        <w:rPr>
          <w:rFonts w:hint="eastAsia"/>
          <w:lang w:eastAsia="zh-CN"/>
        </w:rPr>
        <w:t>。</w:t>
      </w:r>
      <w:r>
        <w:rPr>
          <w:rFonts w:hint="eastAsia"/>
        </w:rPr>
        <w:t>兼并</w:t>
      </w:r>
      <w:r>
        <w:rPr>
          <w:rFonts w:hint="eastAsia"/>
          <w:lang w:eastAsia="zh-CN"/>
        </w:rPr>
        <w:t>。</w:t>
      </w:r>
      <w:r>
        <w:rPr>
          <w:rFonts w:hint="eastAsia"/>
        </w:rPr>
        <w:t>联合</w:t>
      </w:r>
      <w:r>
        <w:rPr>
          <w:rFonts w:hint="eastAsia"/>
          <w:lang w:eastAsia="zh-CN"/>
        </w:rPr>
        <w:t>。</w:t>
      </w:r>
      <w:r>
        <w:rPr>
          <w:rFonts w:hint="eastAsia"/>
        </w:rPr>
        <w:t>拍卖</w:t>
      </w:r>
      <w:r>
        <w:rPr>
          <w:rFonts w:hint="eastAsia"/>
          <w:lang w:eastAsia="zh-CN"/>
        </w:rPr>
        <w:t>。</w:t>
      </w:r>
      <w:r>
        <w:rPr>
          <w:rFonts w:hint="eastAsia"/>
        </w:rPr>
        <w:t>破产等形式的全面改革，特别是国有企业改革一步到位，一次性打破三铁，使国有资产得到了保值增值。目前，城市工业经济已成为县域经济发展的龙头。全县全年财政的收入中，户县级国有企业和由它们扶植发展起来的乡办企业占了六成左右。另一方面转变政府职能，不断优化企业生存和发展环境。早在年实行第一轮承包之初，我们就不折不扣地将该下放的项权力全部下放到企业，政府只管一份合同</w:t>
      </w:r>
      <w:r>
        <w:rPr>
          <w:rFonts w:hint="eastAsia"/>
          <w:lang w:eastAsia="zh-CN"/>
        </w:rPr>
        <w:t>。</w:t>
      </w:r>
      <w:r>
        <w:rPr>
          <w:rFonts w:hint="eastAsia"/>
        </w:rPr>
        <w:t>一个法人代表，集中精力抓规划</w:t>
      </w:r>
      <w:r>
        <w:rPr>
          <w:rFonts w:hint="eastAsia"/>
          <w:lang w:eastAsia="zh-CN"/>
        </w:rPr>
        <w:t>。</w:t>
      </w:r>
      <w:r>
        <w:rPr>
          <w:rFonts w:hint="eastAsia"/>
        </w:rPr>
        <w:t>协调和服务，现在连合同也不管，只管照章纳税，使企业能够最大限度地发挥自主权，确保了企业正常的生产经营。今年以来，我们又提出了充分发挥自身优势，大力发展具有引导带动作用的高耗能企业集团的县域经济第二步方略。这一步成功了，就能以此配套优化第二产业，增加投入第一产业，带动发展第三产业，高起点</w:t>
      </w:r>
      <w:r>
        <w:rPr>
          <w:rFonts w:hint="eastAsia"/>
          <w:lang w:eastAsia="zh-CN"/>
        </w:rPr>
        <w:t>。</w:t>
      </w:r>
      <w:r>
        <w:rPr>
          <w:rFonts w:hint="eastAsia"/>
        </w:rPr>
        <w:t>大跨步地实现全县经济的整体驱动和全面腾飞。湖北武穴节约耕地修水利本报讯长江黄广大堤武穴段的加固工程需土方万立方米，按照传统办法，将吃掉沿线余亩良田。武穴市采用了搬山取土修江堤的新办法，实行远距离运土固堤。这样，虽然多投入资金万元，却保住了亩耕地，同时还可利用被搬掉的座山包新开垦耕地亩。程永清周中金浙江黄岩柑桔栽培省力化本报讯浙江黄岩在万亩桔园实施柑桔省力化栽培技术，年为农民增收节支万元。黄岩柑桔省力化栽培技术对柑桔生产的几个主要环节全部实行了改革变精细整枝为大枝锯剪变桔园除草为种草生物覆盖变多次施肥为集中施肥变人工摘梢为化学控梢定果实行指标化病虫害综合防治。章林辉四川信用社改革发展两不误本报讯农村信用社与农业银行正式脱钩以后，四川省农金体改办及时对农村信用社工作进行了规范，较好地体现了农村信用社为农服务的职能。他们一方面通过改革切实防范金融风险，强化了信贷管理，堵住了风险源头。另一方面坚持突出信贷支农重点，把新增贷款的用于农业。目前，该省农村信用社已成为全省资金实力雄厚</w:t>
      </w:r>
      <w:r>
        <w:rPr>
          <w:rFonts w:hint="eastAsia"/>
          <w:lang w:eastAsia="zh-CN"/>
        </w:rPr>
        <w:t>。</w:t>
      </w:r>
      <w:r>
        <w:rPr>
          <w:rFonts w:hint="eastAsia"/>
        </w:rPr>
        <w:t>信誉卓著的农村金融机构。罗军陈志安别凌包户扶贫重在扶黎殿春近年，一些贫困地区在深入开展扶贫攻坚战中，实施了包户扶贫的新举措，在不少地方确实颇见成效。然而值得注意的是，在包户扶贫中，有些包扶人员重包轻扶，乃至只包不扶。这样的包扶，非但没有推动农民脱贫致富，反而加重了贫困农民的负担，难怪被农民们埋怨如此包扶简直成了包袱</w:t>
      </w:r>
      <w:r>
        <w:rPr>
          <w:rFonts w:hint="eastAsia"/>
          <w:lang w:eastAsia="zh-CN"/>
        </w:rPr>
        <w:t>。</w:t>
      </w:r>
      <w:r>
        <w:rPr>
          <w:rFonts w:hint="eastAsia"/>
        </w:rPr>
        <w:t>当然，包村之举不能因为少部分人的不良表现而因噎废食，应该坚持不懈地开展下去。但要使包扶更富有成效，就应看到，包只是形式，扶才是内容，因此包扶必须在扶字上狠下功夫。这就要求我们的包扶人员一定要深入农村，心在农户，经常调查研究，开动脑筋，多想办法，多办实事，使贫困农民尽快走上市场</w:t>
      </w:r>
      <w:r>
        <w:rPr>
          <w:rFonts w:hint="eastAsia"/>
          <w:lang w:eastAsia="zh-CN"/>
        </w:rPr>
        <w:t>。</w:t>
      </w:r>
      <w:r>
        <w:rPr>
          <w:rFonts w:hint="eastAsia"/>
        </w:rPr>
        <w:t>走上脱贫致富之路。潇洒飞一回农村新事啸力今年岁的颜旭年月加盟江苏三毛集团，现在是集团下属三星级宾馆三毛大厦的一名员工。不久前，为了回家办理有关结婚的事情，她在三毛大厦购好机票飞赴贵阳，回家办完事后又匆匆飞回三毛。大厦给了她天假期，她在第七天就提前上班了。当记者问她这次回去为什么不坐火车坐飞机，颜旭颇感自豪地说我来三毛虽然仅三年多时间，但也已经略有积蓄，完全可以潇洒走一回再说时近岁末，公司工作更趋繁忙，要求日益提高，我得抓紧学习。就我而言，时间比金钱更为宝贵</w:t>
      </w:r>
      <w:r>
        <w:rPr>
          <w:rFonts w:hint="eastAsia"/>
          <w:lang w:eastAsia="zh-CN"/>
        </w:rPr>
        <w:t>。</w:t>
      </w:r>
      <w:r>
        <w:rPr>
          <w:rFonts w:hint="eastAsia"/>
        </w:rPr>
        <w:t>一些打工妹已决定效仿颜旭，今年春节订机回家。图片新闻</w:t>
      </w:r>
      <w:r>
        <w:rPr>
          <w:rFonts w:hint="eastAsia"/>
          <w:lang w:eastAsia="zh-CN"/>
        </w:rPr>
        <w:t>。</w:t>
      </w:r>
      <w:r>
        <w:rPr>
          <w:rFonts w:hint="eastAsia"/>
        </w:rPr>
        <w:t>广东省从化市对全市总长余公里的七大灌溉工程进行全面达标改造。图为新修建的引水灌溉渠。新华社记者潘家珉摄</w:t>
      </w:r>
      <w:r>
        <w:rPr>
          <w:rFonts w:hint="eastAsia"/>
          <w:lang w:eastAsia="zh-CN"/>
        </w:rPr>
        <w:t>。</w:t>
      </w:r>
      <w:r>
        <w:rPr>
          <w:rFonts w:hint="eastAsia"/>
        </w:rPr>
        <w:t>河南省商丘市睢阳区私营企业主荣士存投资万元建成温室无土栽培示范园，生产无公害蔬菜</w:t>
      </w:r>
      <w:r>
        <w:rPr>
          <w:rFonts w:hint="eastAsia"/>
          <w:lang w:eastAsia="zh-CN"/>
        </w:rPr>
        <w:t>。</w:t>
      </w:r>
      <w:r>
        <w:rPr>
          <w:rFonts w:hint="eastAsia"/>
        </w:rPr>
        <w:t>花卉</w:t>
      </w:r>
      <w:r>
        <w:rPr>
          <w:rFonts w:hint="eastAsia"/>
          <w:lang w:eastAsia="zh-CN"/>
        </w:rPr>
        <w:t>。</w:t>
      </w:r>
      <w:r>
        <w:rPr>
          <w:rFonts w:hint="eastAsia"/>
        </w:rPr>
        <w:t>果木。图为示范园聘请的农校园艺毕业生魏巧莉在操作营养液滴灌。夏凡摄浅谈研究新情况刘占锋邓小平同志指出，要向前看，就要及时地研究新情况和解决新问题，否则我们就不可能顺利前进。目前，我国改革进入攻坚阶段，发展处于关键时期，各种新情况</w:t>
      </w:r>
      <w:r>
        <w:rPr>
          <w:rFonts w:hint="eastAsia"/>
          <w:lang w:eastAsia="zh-CN"/>
        </w:rPr>
        <w:t>。</w:t>
      </w:r>
      <w:r>
        <w:rPr>
          <w:rFonts w:hint="eastAsia"/>
        </w:rPr>
        <w:t>新问题不断出现。能否积极研究这些新情况</w:t>
      </w:r>
      <w:r>
        <w:rPr>
          <w:rFonts w:hint="eastAsia"/>
          <w:lang w:eastAsia="zh-CN"/>
        </w:rPr>
        <w:t>。</w:t>
      </w:r>
      <w:r>
        <w:rPr>
          <w:rFonts w:hint="eastAsia"/>
        </w:rPr>
        <w:t>新问题，关系到能否正确指导改革</w:t>
      </w:r>
      <w:r>
        <w:rPr>
          <w:rFonts w:hint="eastAsia"/>
          <w:lang w:eastAsia="zh-CN"/>
        </w:rPr>
        <w:t>。</w:t>
      </w:r>
      <w:r>
        <w:rPr>
          <w:rFonts w:hint="eastAsia"/>
        </w:rPr>
        <w:t>积极推动改革。面对各种各样的新情况</w:t>
      </w:r>
      <w:r>
        <w:rPr>
          <w:rFonts w:hint="eastAsia"/>
          <w:lang w:eastAsia="zh-CN"/>
        </w:rPr>
        <w:t>。</w:t>
      </w:r>
      <w:r>
        <w:rPr>
          <w:rFonts w:hint="eastAsia"/>
        </w:rPr>
        <w:t>新问题，有两种态度，一是形式主义的懒汉态度，无论上级提倡什么，符合不符合当地情况，也不管怎样实施更为有利，统统都是一刀切。另一种态度是正视问题，研究问题，趋利避害，积极主动地推动改革的健康发展。形式主义最省力，但改革开放和现代化建设不需要形式主义。实践表明，近年来的改革开放之所以能取得举世瞩目的成就，一个重要原因，就是全党同志力避形式主义，认真实践求真务实的优良作风，积极研究各种新情况，努力解决各种新问题。毫无疑问，在改革攻坚的今天，尤其要发扬这种作风。只有这样，我们才能在复杂多变的形势面前处变不惊，而不至于束手无策，丧失信心。研究新情况</w:t>
      </w:r>
      <w:r>
        <w:rPr>
          <w:rFonts w:hint="eastAsia"/>
          <w:lang w:eastAsia="zh-CN"/>
        </w:rPr>
        <w:t>。</w:t>
      </w:r>
      <w:r>
        <w:rPr>
          <w:rFonts w:hint="eastAsia"/>
        </w:rPr>
        <w:t>新问题，必须坚持马克思主义的世界观和方法论，用历史的</w:t>
      </w:r>
      <w:r>
        <w:rPr>
          <w:rFonts w:hint="eastAsia"/>
          <w:lang w:eastAsia="zh-CN"/>
        </w:rPr>
        <w:t>。</w:t>
      </w:r>
      <w:r>
        <w:rPr>
          <w:rFonts w:hint="eastAsia"/>
        </w:rPr>
        <w:t>发展的观点对生动活泼的改革实践进行科学分析。我们所进行的改革是一个不断探索发展的过程。过去的实践为今天奠定基础，今天的实践比过去完善。今天与明天相比也同样如此，后天的发展必然会更为灿烂，谁也不能漠视昔日的实践为此所做的积累和铺垫。这个不断探索发展的过程，决定了改革的前后继承性和连续性。既不能用过去的眼光看待现在，也不能用现在的标准评判过去，那种在左的年代形成的凡事乐于做对与错</w:t>
      </w:r>
      <w:r>
        <w:rPr>
          <w:rFonts w:hint="eastAsia"/>
          <w:lang w:eastAsia="zh-CN"/>
        </w:rPr>
        <w:t>。</w:t>
      </w:r>
      <w:r>
        <w:rPr>
          <w:rFonts w:hint="eastAsia"/>
        </w:rPr>
        <w:t>是与非简单判断的做法，实际上是形而上学的思想方法。这种思想方法，看不到事物在不同发展阶段的内在的</w:t>
      </w:r>
      <w:r>
        <w:rPr>
          <w:rFonts w:hint="eastAsia"/>
          <w:lang w:eastAsia="zh-CN"/>
        </w:rPr>
        <w:t>。</w:t>
      </w:r>
      <w:r>
        <w:rPr>
          <w:rFonts w:hint="eastAsia"/>
        </w:rPr>
        <w:t>必然的联系，忽而用现在的眼光把过去说得一无是处，忽而又用老眼光把改革中出现的新情况</w:t>
      </w:r>
      <w:r>
        <w:rPr>
          <w:rFonts w:hint="eastAsia"/>
          <w:lang w:eastAsia="zh-CN"/>
        </w:rPr>
        <w:t>。</w:t>
      </w:r>
      <w:r>
        <w:rPr>
          <w:rFonts w:hint="eastAsia"/>
        </w:rPr>
        <w:t>新问题看做洪水猛兽，不做任何具体的科学的研究与分析，当然也更谈不上对改革进行正确的指导了。研究新情况</w:t>
      </w:r>
      <w:r>
        <w:rPr>
          <w:rFonts w:hint="eastAsia"/>
          <w:lang w:eastAsia="zh-CN"/>
        </w:rPr>
        <w:t>。</w:t>
      </w:r>
      <w:r>
        <w:rPr>
          <w:rFonts w:hint="eastAsia"/>
        </w:rPr>
        <w:t>新问题，必须坚持以邓小平理论为指导。实践证明，在当代中国，只有邓小平理论而没有别的理论能够解决社会主义的前途和命运问题。它不仅使我们在过去近年的建设和改革中，克服了那些超越阶段的错误观念和政策，又抵制了抛弃社会主义基本制度的错误主张，取得了令人瞩目的成就同时也为我们今后的改革与发展提出了一系列基本理论与指导思想。高举邓小平理论的伟大旗帜，才能为改革中新情况</w:t>
      </w:r>
      <w:r>
        <w:rPr>
          <w:rFonts w:hint="eastAsia"/>
          <w:lang w:eastAsia="zh-CN"/>
        </w:rPr>
        <w:t>。</w:t>
      </w:r>
      <w:r>
        <w:rPr>
          <w:rFonts w:hint="eastAsia"/>
        </w:rPr>
        <w:t>新问题的及时解决找出正确的方向。研究新情况</w:t>
      </w:r>
      <w:r>
        <w:rPr>
          <w:rFonts w:hint="eastAsia"/>
          <w:lang w:eastAsia="zh-CN"/>
        </w:rPr>
        <w:t>。</w:t>
      </w:r>
      <w:r>
        <w:rPr>
          <w:rFonts w:hint="eastAsia"/>
        </w:rPr>
        <w:t>新问题，目的是推动十五大精神的全面贯彻落实，促进改革的健康发展，不能把这种研究引到那种坐而论道的无谓争论中去。十五大的召开，对于改革开放来说，意味着一个新的蓬勃发展时期的到来。新情况</w:t>
      </w:r>
      <w:r>
        <w:rPr>
          <w:rFonts w:hint="eastAsia"/>
          <w:lang w:eastAsia="zh-CN"/>
        </w:rPr>
        <w:t>。</w:t>
      </w:r>
      <w:r>
        <w:rPr>
          <w:rFonts w:hint="eastAsia"/>
        </w:rPr>
        <w:t>新问题的出现，既是我们面临的机遇，又是我们推动改革深化的一把把钥匙。所以，积极研究改革中出现的新情况</w:t>
      </w:r>
      <w:r>
        <w:rPr>
          <w:rFonts w:hint="eastAsia"/>
          <w:lang w:eastAsia="zh-CN"/>
        </w:rPr>
        <w:t>。</w:t>
      </w:r>
      <w:r>
        <w:rPr>
          <w:rFonts w:hint="eastAsia"/>
        </w:rPr>
        <w:t>新问题，既是我们必须认真对待的一个重要课题，又是我们为科学指导改革</w:t>
      </w:r>
      <w:r>
        <w:rPr>
          <w:rFonts w:hint="eastAsia"/>
          <w:lang w:eastAsia="zh-CN"/>
        </w:rPr>
        <w:t>。</w:t>
      </w:r>
      <w:r>
        <w:rPr>
          <w:rFonts w:hint="eastAsia"/>
        </w:rPr>
        <w:t>积极推动改革而寻找金钥匙的工作。它不容置疑的目的性和鲜明的实践性，使它与过去无谓的争论从本质上划清了界限。检验其正确与否的标准，只能是实践，即是否符合三个有利于的标准。积极研究新情况</w:t>
      </w:r>
      <w:r>
        <w:rPr>
          <w:rFonts w:hint="eastAsia"/>
          <w:lang w:eastAsia="zh-CN"/>
        </w:rPr>
        <w:t>。</w:t>
      </w:r>
      <w:r>
        <w:rPr>
          <w:rFonts w:hint="eastAsia"/>
        </w:rPr>
        <w:t>新问题，不是为争个高低上下</w:t>
      </w:r>
      <w:r>
        <w:rPr>
          <w:rFonts w:hint="eastAsia"/>
          <w:lang w:eastAsia="zh-CN"/>
        </w:rPr>
        <w:t>。</w:t>
      </w:r>
      <w:r>
        <w:rPr>
          <w:rFonts w:hint="eastAsia"/>
        </w:rPr>
        <w:t>你是我非，而是通过对改革中各种新矛盾的考察分析，以便能自觉地扬长避短</w:t>
      </w:r>
      <w:r>
        <w:rPr>
          <w:rFonts w:hint="eastAsia"/>
          <w:lang w:eastAsia="zh-CN"/>
        </w:rPr>
        <w:t>。</w:t>
      </w:r>
      <w:r>
        <w:rPr>
          <w:rFonts w:hint="eastAsia"/>
        </w:rPr>
        <w:t>趋利避害，顺利到达胜利的彼岸。经济增长方式与国家税收王保安经济增长方式与国家税收有着内在的密切联系。一方面，经济增长的质量直接决定国家税收规模和税收能力另一方面，一定的税收政策不仅直接影响经济的有效增长，而且对增长方式具有十分明显的制约作用。完善税收制度，有利于促进微观机制的重塑，为增长方式转变奠定制度基础。年开始实施的税制改革，基本上建立了适应社会主义市场经济体制的新税制框架，但与竞争性市场机制的运行及其主体的塑造，还存在着一定距离。因为增长方式的转变，最根本的是解决企业制度与运行机制问题，要使企业真正成为市场竞争的主体。竞争性市场主体的塑造，离不开税收制度的推动与保证。比如，现行所得税的不统一，尤其是政府收入按预算级次的划分，就直接影响了企业的改制</w:t>
      </w:r>
      <w:r>
        <w:rPr>
          <w:rFonts w:hint="eastAsia"/>
          <w:lang w:eastAsia="zh-CN"/>
        </w:rPr>
        <w:t>。</w:t>
      </w:r>
      <w:r>
        <w:rPr>
          <w:rFonts w:hint="eastAsia"/>
        </w:rPr>
        <w:t>改组和改造，影响资源的合理流动。再加上各类特殊经济区域在所得税</w:t>
      </w:r>
      <w:r>
        <w:rPr>
          <w:rFonts w:hint="eastAsia"/>
          <w:lang w:eastAsia="zh-CN"/>
        </w:rPr>
        <w:t>。</w:t>
      </w:r>
      <w:r>
        <w:rPr>
          <w:rFonts w:hint="eastAsia"/>
        </w:rPr>
        <w:t>进口税收</w:t>
      </w:r>
      <w:r>
        <w:rPr>
          <w:rFonts w:hint="eastAsia"/>
          <w:lang w:eastAsia="zh-CN"/>
        </w:rPr>
        <w:t>。</w:t>
      </w:r>
      <w:r>
        <w:rPr>
          <w:rFonts w:hint="eastAsia"/>
        </w:rPr>
        <w:t>流转税等方面实行不同的政策，严重影响了现代企业制度的建立和竞争性统一市场的有序运行。在下一步税制完善工作中，首先应从国民经济的全局出发，从统一税制</w:t>
      </w:r>
      <w:r>
        <w:rPr>
          <w:rFonts w:hint="eastAsia"/>
          <w:lang w:eastAsia="zh-CN"/>
        </w:rPr>
        <w:t>。</w:t>
      </w:r>
      <w:r>
        <w:rPr>
          <w:rFonts w:hint="eastAsia"/>
        </w:rPr>
        <w:t>公平税负的原则出发，规范税收优惠政策，统一所得税政策，并结合整个财税体制改革，改变所得税分配办法，以推动现代企业制度的建立。其次，适时开征社会保障税，比照国际惯例，把目前有关部门的保障性收费转为税收，为竞争性市场机制及其主体的健康运行提供基本的社会保障。以税收政策推动产业结构调整，优化国民经济增长格局。经济增长方式的转变，依赖合理的经济结构，而经济结构的调整和资源的优化配置，客观上需要国家税收和产业政策的导向。这也是政府宏观调控的主要手段之一。税收对产业结构的优化作用，一是体现在税种税率的调整方面，即对不同的产业依据国民经济协调发展的需要，适时适度地进行调整。我们强调税收的刚性，强调依法治税</w:t>
      </w:r>
      <w:r>
        <w:rPr>
          <w:rFonts w:hint="eastAsia"/>
          <w:lang w:eastAsia="zh-CN"/>
        </w:rPr>
        <w:t>。</w:t>
      </w:r>
      <w:r>
        <w:rPr>
          <w:rFonts w:hint="eastAsia"/>
        </w:rPr>
        <w:t>公平税负，但这与不同行业的差别税率及其相应的政策并不矛盾。要贯彻国家产业政策，发挥政府对市场机制运行的宏观调控作用，就应以税率的可调节性以及公开</w:t>
      </w:r>
      <w:r>
        <w:rPr>
          <w:rFonts w:hint="eastAsia"/>
          <w:lang w:eastAsia="zh-CN"/>
        </w:rPr>
        <w:t>。</w:t>
      </w:r>
      <w:r>
        <w:rPr>
          <w:rFonts w:hint="eastAsia"/>
        </w:rPr>
        <w:t>公正的优惠政策，推动产业结构的升级。为此，在税制改革过程中，整个税收优惠政策的取向，也要从目前的以经济主体的经济性质</w:t>
      </w:r>
      <w:r>
        <w:rPr>
          <w:rFonts w:hint="eastAsia"/>
          <w:lang w:eastAsia="zh-CN"/>
        </w:rPr>
        <w:t>。</w:t>
      </w:r>
      <w:r>
        <w:rPr>
          <w:rFonts w:hint="eastAsia"/>
        </w:rPr>
        <w:t>资金来源和地域特性为主，转变为以产业倾斜为主。其次，尽快设置环境保障税，以法律手段增强对污染的控制和防治能力。这也是提高经济增长质量</w:t>
      </w:r>
      <w:r>
        <w:rPr>
          <w:rFonts w:hint="eastAsia"/>
          <w:lang w:eastAsia="zh-CN"/>
        </w:rPr>
        <w:t>。</w:t>
      </w:r>
      <w:r>
        <w:rPr>
          <w:rFonts w:hint="eastAsia"/>
        </w:rPr>
        <w:t>实现可持续发展的必不可少的手段。强化推动科技进步的税收政策，促进增长方式转变。经济发展的现实表明，科学技术的发展已成为经济社会发展的主要动力，科技进步对经济增长尤其是增长质量的贡献越来越大。我国科技进步对增长速度的贡献与发达国家的水平比还存在很大差距。因此，从税收政策与制度上支持科技发展，推动企业技术进步，应是税收工作和税制改革的一项重要内容，也是加强税源建设</w:t>
      </w:r>
      <w:r>
        <w:rPr>
          <w:rFonts w:hint="eastAsia"/>
          <w:lang w:eastAsia="zh-CN"/>
        </w:rPr>
        <w:t>。</w:t>
      </w:r>
      <w:r>
        <w:rPr>
          <w:rFonts w:hint="eastAsia"/>
        </w:rPr>
        <w:t>扩大税收规模的根本出路。我国现行税制结构和政策，对科技产业的发展</w:t>
      </w:r>
      <w:r>
        <w:rPr>
          <w:rFonts w:hint="eastAsia"/>
          <w:lang w:eastAsia="zh-CN"/>
        </w:rPr>
        <w:t>。</w:t>
      </w:r>
      <w:r>
        <w:rPr>
          <w:rFonts w:hint="eastAsia"/>
        </w:rPr>
        <w:t>试验推广及其进入市场后的应用等，还缺乏相应的配套措施，基本上停留在笼统</w:t>
      </w:r>
      <w:r>
        <w:rPr>
          <w:rFonts w:hint="eastAsia"/>
          <w:lang w:eastAsia="zh-CN"/>
        </w:rPr>
        <w:t>。</w:t>
      </w:r>
      <w:r>
        <w:rPr>
          <w:rFonts w:hint="eastAsia"/>
        </w:rPr>
        <w:t>一事一议</w:t>
      </w:r>
      <w:r>
        <w:rPr>
          <w:rFonts w:hint="eastAsia"/>
          <w:lang w:eastAsia="zh-CN"/>
        </w:rPr>
        <w:t>。</w:t>
      </w:r>
      <w:r>
        <w:rPr>
          <w:rFonts w:hint="eastAsia"/>
        </w:rPr>
        <w:t>操作复杂的状态。下一步税收制度的完善，首先应配合科技体制改革，建立系统规范的税收政策，统一规划，分级</w:t>
      </w:r>
      <w:r>
        <w:rPr>
          <w:rFonts w:hint="eastAsia"/>
          <w:lang w:eastAsia="zh-CN"/>
        </w:rPr>
        <w:t>。</w:t>
      </w:r>
      <w:r>
        <w:rPr>
          <w:rFonts w:hint="eastAsia"/>
        </w:rPr>
        <w:t>分类管理。对科技开发</w:t>
      </w:r>
      <w:r>
        <w:rPr>
          <w:rFonts w:hint="eastAsia"/>
          <w:lang w:eastAsia="zh-CN"/>
        </w:rPr>
        <w:t>。</w:t>
      </w:r>
      <w:r>
        <w:rPr>
          <w:rFonts w:hint="eastAsia"/>
        </w:rPr>
        <w:t>中间试制推广</w:t>
      </w:r>
      <w:r>
        <w:rPr>
          <w:rFonts w:hint="eastAsia"/>
          <w:lang w:eastAsia="zh-CN"/>
        </w:rPr>
        <w:t>。</w:t>
      </w:r>
      <w:r>
        <w:rPr>
          <w:rFonts w:hint="eastAsia"/>
        </w:rPr>
        <w:t>企业新技术新工艺应用及新产品生产，采取相应的优惠政策，以推动科技进步，提高国民经济的增长质量。实行国民待遇，促进对外开放的扩大和深化。改革开放以来，我国涉外税收工作取得长足发展，树立了良好的国际形象，这对改善我国的投资环境，坚定外商投资信心起到重要作用。年我国涉外税收已达亿元，占全部税收的。毫无疑问，这已成为我国经济新的增长点，也是我国经济增长方式变革的巨大推动力量。为了进一步推动我国对外开放的扩大与深入，应该尽快建立一套完整的</w:t>
      </w:r>
      <w:r>
        <w:rPr>
          <w:rFonts w:hint="eastAsia"/>
          <w:lang w:eastAsia="zh-CN"/>
        </w:rPr>
        <w:t>。</w:t>
      </w:r>
      <w:r>
        <w:rPr>
          <w:rFonts w:hint="eastAsia"/>
        </w:rPr>
        <w:t>科学的</w:t>
      </w:r>
      <w:r>
        <w:rPr>
          <w:rFonts w:hint="eastAsia"/>
          <w:lang w:eastAsia="zh-CN"/>
        </w:rPr>
        <w:t>。</w:t>
      </w:r>
      <w:r>
        <w:rPr>
          <w:rFonts w:hint="eastAsia"/>
        </w:rPr>
        <w:t>国际化的涉外税收制度。从当前看，其一是应抓紧落实江泽民同志在十五大报告中提出的实行国民待遇的原则，统一内外资企业的所得税制度，消除个别地区自立章法的问题。清理经济特区</w:t>
      </w:r>
      <w:r>
        <w:rPr>
          <w:rFonts w:hint="eastAsia"/>
          <w:lang w:eastAsia="zh-CN"/>
        </w:rPr>
        <w:t>。</w:t>
      </w:r>
      <w:r>
        <w:rPr>
          <w:rFonts w:hint="eastAsia"/>
        </w:rPr>
        <w:t>保税区</w:t>
      </w:r>
      <w:r>
        <w:rPr>
          <w:rFonts w:hint="eastAsia"/>
          <w:lang w:eastAsia="zh-CN"/>
        </w:rPr>
        <w:t>。</w:t>
      </w:r>
      <w:r>
        <w:rPr>
          <w:rFonts w:hint="eastAsia"/>
        </w:rPr>
        <w:t>沿海开放区等特殊区域的优惠政策，以保证税政的统一性和完整性。其二是对符合国际公约</w:t>
      </w:r>
      <w:r>
        <w:rPr>
          <w:rFonts w:hint="eastAsia"/>
          <w:lang w:eastAsia="zh-CN"/>
        </w:rPr>
        <w:t>。</w:t>
      </w:r>
      <w:r>
        <w:rPr>
          <w:rFonts w:hint="eastAsia"/>
        </w:rPr>
        <w:t>协定和一般国际惯例的减免税政策全面加以落实，确保税收优惠的规范性与连续性。其三是在清理进口优惠政策的同时，抓紧调整关税税率，采取小步快走的办法，解决名义税率过高的问题，争取在两三年内将关税税率调整到一般发展中国家左右的水平。巩固和发展民族团结进步事业的必由之路学习十五大报告关于坚持和完善民族区域自治制度的体会铁木尔达瓦买提党的十五大报告提出全面贯彻党的民族政策，坚持和完善民族区域自治制度，切实加强民族工作，巩固和发展平等</w:t>
      </w:r>
      <w:r>
        <w:rPr>
          <w:rFonts w:hint="eastAsia"/>
          <w:lang w:eastAsia="zh-CN"/>
        </w:rPr>
        <w:t>。</w:t>
      </w:r>
      <w:r>
        <w:rPr>
          <w:rFonts w:hint="eastAsia"/>
        </w:rPr>
        <w:t>团结</w:t>
      </w:r>
      <w:r>
        <w:rPr>
          <w:rFonts w:hint="eastAsia"/>
          <w:lang w:eastAsia="zh-CN"/>
        </w:rPr>
        <w:t>。</w:t>
      </w:r>
      <w:r>
        <w:rPr>
          <w:rFonts w:hint="eastAsia"/>
        </w:rPr>
        <w:t>互助的社会主义民族关系，促进各民族共同繁荣进步。报告从建设有中国特色社会主义民主政治的高度，把坚持和完善民族区域自治制度列为政治体制改革的重要内容。这充分体现了以江泽民同志为核心的党中央对民族问题和民族工作，对民族区域自治制度的高度重视对我们深刻认识民族区域自治制度在国家政治体制中的性质</w:t>
      </w:r>
      <w:r>
        <w:rPr>
          <w:rFonts w:hint="eastAsia"/>
          <w:lang w:eastAsia="zh-CN"/>
        </w:rPr>
        <w:t>。</w:t>
      </w:r>
      <w:r>
        <w:rPr>
          <w:rFonts w:hint="eastAsia"/>
        </w:rPr>
        <w:t>地位和作用，坚持和完善民族区域自治制度，巩固和发展中华各民族大团结，保证全国和民族地区在社会政治稳定中推进改革和发展，具有十分重要的现实意义和历史意义。民族区域自治制度是中华各民族人民作出的历史选择中华人民共和国是全国各族人民共同缔造的统一的多民族的社会主义国家，中华民族是由个兄弟民族共同组成的民族大家庭。在我们这样的多民族国家，在推翻了阶级压迫和民族压迫制度，建立了人民民主专政的新中国以后，为了保证平等</w:t>
      </w:r>
      <w:r>
        <w:rPr>
          <w:rFonts w:hint="eastAsia"/>
          <w:lang w:eastAsia="zh-CN"/>
        </w:rPr>
        <w:t>。</w:t>
      </w:r>
      <w:r>
        <w:rPr>
          <w:rFonts w:hint="eastAsia"/>
        </w:rPr>
        <w:t>团结</w:t>
      </w:r>
      <w:r>
        <w:rPr>
          <w:rFonts w:hint="eastAsia"/>
          <w:lang w:eastAsia="zh-CN"/>
        </w:rPr>
        <w:t>。</w:t>
      </w:r>
      <w:r>
        <w:rPr>
          <w:rFonts w:hint="eastAsia"/>
        </w:rPr>
        <w:t>互助的社会主义民族关系不断巩固和发展，实现全国各民族的共同繁荣，必须从自己的历史情况和现实条件出发，解决国家结构形式问题。中国共产党领导各族人民经过长期探索和实践，逐步明确了我国只适合于在统一国家里实行民族区域自治，而不能是其他任何形式。建国伊始，在作为临时宪法的中国人民政治协商会议共同纲领中，把民族区域自治作为解决中国民族问题的基本政策确定下来年，又在中华人民共和国宪法中明确规定，在统一的中华人民共和国之内实行民族区域自治，是国家的一项重要政治制度。我国实行民族区域自治制度，是中国共产党把马克思主义基本原理同中国具体实际相结合的伟大创造。马克思主义关于民族问题的基本理论强调，在多民族国家里，各民族在一切权利完全平等的基础上自愿地团结和联合起来，是解决民族问题的根本原则各民族实现平等联合的途径，要根据各个国家各民族的具体情况采取相应的形式要尽可能建立集中统一的民主共和国，而民族自治是建立多民族民主国家的重要条件。中国实行民族区域自治制度，是坚持了马克思主义民族理论的指导原则，也是由自己的历史和现实的条件所决定的，适应了中国历史发展的必然规律和现实社会发展的客观需要。我国各民族都有悠久的历史，长期生息</w:t>
      </w:r>
      <w:r>
        <w:rPr>
          <w:rFonts w:hint="eastAsia"/>
          <w:lang w:eastAsia="zh-CN"/>
        </w:rPr>
        <w:t>。</w:t>
      </w:r>
      <w:r>
        <w:rPr>
          <w:rFonts w:hint="eastAsia"/>
        </w:rPr>
        <w:t>劳动在祖国的大地上。从秦代起，我国形成了中央集权的统一国家。在长期历史发展过程中，各民族北上南下，东进西出，你来我往，流徙频繁，并且屡屡发生民族融合汉族融合了许多民族和民族成份维吾尔族</w:t>
      </w:r>
      <w:r>
        <w:rPr>
          <w:rFonts w:hint="eastAsia"/>
          <w:lang w:eastAsia="zh-CN"/>
        </w:rPr>
        <w:t>。</w:t>
      </w:r>
      <w:r>
        <w:rPr>
          <w:rFonts w:hint="eastAsia"/>
        </w:rPr>
        <w:t>回族</w:t>
      </w:r>
      <w:r>
        <w:rPr>
          <w:rFonts w:hint="eastAsia"/>
          <w:lang w:eastAsia="zh-CN"/>
        </w:rPr>
        <w:t>。</w:t>
      </w:r>
      <w:r>
        <w:rPr>
          <w:rFonts w:hint="eastAsia"/>
        </w:rPr>
        <w:t>蒙古族等也都是融合多种民族成份而形成的和民族分化如古羌族</w:t>
      </w:r>
      <w:r>
        <w:rPr>
          <w:rFonts w:hint="eastAsia"/>
          <w:lang w:eastAsia="zh-CN"/>
        </w:rPr>
        <w:t>。</w:t>
      </w:r>
      <w:r>
        <w:rPr>
          <w:rFonts w:hint="eastAsia"/>
        </w:rPr>
        <w:t>古越族分化为多种民族，形成了以汉族为人口大多数</w:t>
      </w:r>
      <w:r>
        <w:rPr>
          <w:rFonts w:hint="eastAsia"/>
          <w:lang w:eastAsia="zh-CN"/>
        </w:rPr>
        <w:t>。</w:t>
      </w:r>
      <w:r>
        <w:rPr>
          <w:rFonts w:hint="eastAsia"/>
        </w:rPr>
        <w:t>各民族互相杂居而又有少数民族相对集中聚居的状况。各民族在经济上形成了相依共存的关系，在文化上也互相学习，互相交流，互相吸收，共同创造了中华民族灿烂文化，并形成了各民族的优良文化传统和民族特色。中华各民族具有共同的命运</w:t>
      </w:r>
      <w:r>
        <w:rPr>
          <w:rFonts w:hint="eastAsia"/>
          <w:lang w:eastAsia="zh-CN"/>
        </w:rPr>
        <w:t>。</w:t>
      </w:r>
      <w:r>
        <w:rPr>
          <w:rFonts w:hint="eastAsia"/>
        </w:rPr>
        <w:t>共同的根本利益，在长期共同创造统一国家的历史发展过程中，形成了共同的中华民族整体民族意识。近代以来，我国各民族都遭受帝国主义的侵略和压迫，陷入被压迫民族的地位。到了新民主主义革命时期，在中国共产党的领导之下，中华民族进行反帝反封建斗争，不但汉族充当了革命的主力军，少数民族也都先后加入了革命大潮。各民族在革命战争中同甘共苦结成了战斗友谊，共同迎来了中华民族的翻身解放。江泽民同志指出我国历来是一个统一的多民族国家，在漫长的历史发展中，经过长期的锻炼，形成了具有强大凝聚力的中华民族。把我国各民族维系于统一的大家庭中而又世代传承的纽带，主要有三个一是国家的长期统一二是各民族相依共存的经济文化联系三是近代以来各民族在抵御外来侵略和长期革命斗争中结成的休戚与共关系。历史的发展提供了合作的条件，革命和建设的发展更创造了合作的基础。我国实行有利于民族合作的民族区域自治制度，是中华各民族人民的历史选择。民族区域自治制度谱写了我国民族关系史的光辉篇章我国的民族区域自治，是在国家统一领导下，各少数民族聚居的地方实行区域自治，设立自治机关，行使自治权。民族区域自治制度，是我国人民民主专政制度在少数民族地区的具体体现形式，其实质是，在国家统一领导下，少数民族人民行使当家作主权利，参与管理国家事务和管理本民族内部事务。这种民族区域自治，是民族自治与区域自治的正确结合，是经济因素与政治因素的正确结合。民族区域自治的形式具有极大的灵活性和优越性。一个民族不仅可以在一个地方实行自治，成立自治区而且可以分别在很多地方实行自治，成立自治州</w:t>
      </w:r>
      <w:r>
        <w:rPr>
          <w:rFonts w:hint="eastAsia"/>
          <w:lang w:eastAsia="zh-CN"/>
        </w:rPr>
        <w:t>。</w:t>
      </w:r>
      <w:r>
        <w:rPr>
          <w:rFonts w:hint="eastAsia"/>
        </w:rPr>
        <w:t>自治县和民族乡。自治区</w:t>
      </w:r>
      <w:r>
        <w:rPr>
          <w:rFonts w:hint="eastAsia"/>
          <w:lang w:eastAsia="zh-CN"/>
        </w:rPr>
        <w:t>。</w:t>
      </w:r>
      <w:r>
        <w:rPr>
          <w:rFonts w:hint="eastAsia"/>
        </w:rPr>
        <w:t>自治州</w:t>
      </w:r>
      <w:r>
        <w:rPr>
          <w:rFonts w:hint="eastAsia"/>
          <w:lang w:eastAsia="zh-CN"/>
        </w:rPr>
        <w:t>。</w:t>
      </w:r>
      <w:r>
        <w:rPr>
          <w:rFonts w:hint="eastAsia"/>
        </w:rPr>
        <w:t>自治县都是民族自治地方，民族乡是实行民族区域自治的重要补充。到目前为止，我国共建有个自治区，个自治州，个自治县，共个民族自治地方，还建有多个民族乡。这样，除了居住特别分散的以外，我国的少数民族，从人口多的民族到人口少的民族，从大聚居的民族到小聚居的民族，几乎都成了相当的自治单位，充分享受了民族自治权利。千百年来饱受欺凌的少数民族，堂堂正正地成为祖国大家庭里平等的一员，这极大地增强了中华民族的凝聚力。我国的民族区域自治，有利于把国家的集中统一与民族的平等自治结合起来，既保障了少数民族人民的自治权利和民主权利，培养和造就了一大批少数民族干部和各类专门人才，促进了少数民族地区的经济发展和社会进步，又维护了祖国的统一，增强了各民族的大团结，使得少数民族人民深信自己既是本民族的主人，又是整个国家的主人。它有助于各民族的共同发展和共同繁荣，共同致力于建设有中国特色社会主义的伟大事业。我国的民族区域自治制度实施年以来，取得了举世瞩目的成就，成功地实现了我们这个统一的多民族国家内部各民族的平等联合，确立和发展了平等</w:t>
      </w:r>
      <w:r>
        <w:rPr>
          <w:rFonts w:hint="eastAsia"/>
          <w:lang w:eastAsia="zh-CN"/>
        </w:rPr>
        <w:t>。</w:t>
      </w:r>
      <w:r>
        <w:rPr>
          <w:rFonts w:hint="eastAsia"/>
        </w:rPr>
        <w:t>团结</w:t>
      </w:r>
      <w:r>
        <w:rPr>
          <w:rFonts w:hint="eastAsia"/>
          <w:lang w:eastAsia="zh-CN"/>
        </w:rPr>
        <w:t>。</w:t>
      </w:r>
      <w:r>
        <w:rPr>
          <w:rFonts w:hint="eastAsia"/>
        </w:rPr>
        <w:t>互助的社会主义民族关系。特别是党的十一届三中全会以后，更为健全和完善民族区域自治制度开辟了广阔道路。在当今世界，许多国家和地区由于民族问题而引发社会矛盾</w:t>
      </w:r>
      <w:r>
        <w:rPr>
          <w:rFonts w:hint="eastAsia"/>
          <w:lang w:eastAsia="zh-CN"/>
        </w:rPr>
        <w:t>。</w:t>
      </w:r>
      <w:r>
        <w:rPr>
          <w:rFonts w:hint="eastAsia"/>
        </w:rPr>
        <w:t>冲突甚至爆发战争，而我国则呈现出民族团结和睦</w:t>
      </w:r>
      <w:r>
        <w:rPr>
          <w:rFonts w:hint="eastAsia"/>
          <w:lang w:eastAsia="zh-CN"/>
        </w:rPr>
        <w:t>。</w:t>
      </w:r>
      <w:r>
        <w:rPr>
          <w:rFonts w:hint="eastAsia"/>
        </w:rPr>
        <w:t>经济发展</w:t>
      </w:r>
      <w:r>
        <w:rPr>
          <w:rFonts w:hint="eastAsia"/>
          <w:lang w:eastAsia="zh-CN"/>
        </w:rPr>
        <w:t>。</w:t>
      </w:r>
      <w:r>
        <w:rPr>
          <w:rFonts w:hint="eastAsia"/>
        </w:rPr>
        <w:t>社会稳定的景象。这充分说明我国民族政策是正确的，是真正的民族平等充分说明我国各民族是团结的，中国是世界上民族关系处理得最好的国家也愈来愈充分地显示出民族区域自治制度的强大生命力和巨大优越性。正如邓小平同志所说解决民族问题，中国采取的不是民族共和国联邦的制度，而是民族区域自治的制度。我们认为这个制度比较好，适合中国的情况。我们有很多优越的东西，这是我们社会制度的优势，不能放弃。这一制度，在中国历史和民族关系史上谱写了光辉的篇章。坚持和完善民族区域自治制度必须遵循的重要原则十五大报告，为我们坚持和完善民族区域自治制度指明了正确的方向，提出了必须遵循的原则。坚持和完善民族区域自治制度，必须以邓小平理论为指导。十五大报告指出在当代中国，只有把马克思主义同当代中国实践和时代特征结合起来的邓小平理论，而没有别的理论能够解决社会主义的前途和命运问题。邓小平理论作为完整的理论体系，博大精深，有着极为丰富的内容，涵盖经济</w:t>
      </w:r>
      <w:r>
        <w:rPr>
          <w:rFonts w:hint="eastAsia"/>
          <w:lang w:eastAsia="zh-CN"/>
        </w:rPr>
        <w:t>。</w:t>
      </w:r>
      <w:r>
        <w:rPr>
          <w:rFonts w:hint="eastAsia"/>
        </w:rPr>
        <w:t>政治</w:t>
      </w:r>
      <w:r>
        <w:rPr>
          <w:rFonts w:hint="eastAsia"/>
          <w:lang w:eastAsia="zh-CN"/>
        </w:rPr>
        <w:t>。</w:t>
      </w:r>
      <w:r>
        <w:rPr>
          <w:rFonts w:hint="eastAsia"/>
        </w:rPr>
        <w:t>科技</w:t>
      </w:r>
      <w:r>
        <w:rPr>
          <w:rFonts w:hint="eastAsia"/>
          <w:lang w:eastAsia="zh-CN"/>
        </w:rPr>
        <w:t>。</w:t>
      </w:r>
      <w:r>
        <w:rPr>
          <w:rFonts w:hint="eastAsia"/>
        </w:rPr>
        <w:t>教育</w:t>
      </w:r>
      <w:r>
        <w:rPr>
          <w:rFonts w:hint="eastAsia"/>
          <w:lang w:eastAsia="zh-CN"/>
        </w:rPr>
        <w:t>。</w:t>
      </w:r>
      <w:r>
        <w:rPr>
          <w:rFonts w:hint="eastAsia"/>
        </w:rPr>
        <w:t>文化</w:t>
      </w:r>
      <w:r>
        <w:rPr>
          <w:rFonts w:hint="eastAsia"/>
          <w:lang w:eastAsia="zh-CN"/>
        </w:rPr>
        <w:t>。</w:t>
      </w:r>
      <w:r>
        <w:rPr>
          <w:rFonts w:hint="eastAsia"/>
        </w:rPr>
        <w:t>民族</w:t>
      </w:r>
      <w:r>
        <w:rPr>
          <w:rFonts w:hint="eastAsia"/>
          <w:lang w:eastAsia="zh-CN"/>
        </w:rPr>
        <w:t>。</w:t>
      </w:r>
      <w:r>
        <w:rPr>
          <w:rFonts w:hint="eastAsia"/>
        </w:rPr>
        <w:t>军事</w:t>
      </w:r>
      <w:r>
        <w:rPr>
          <w:rFonts w:hint="eastAsia"/>
          <w:lang w:eastAsia="zh-CN"/>
        </w:rPr>
        <w:t>。</w:t>
      </w:r>
      <w:r>
        <w:rPr>
          <w:rFonts w:hint="eastAsia"/>
        </w:rPr>
        <w:t>外交</w:t>
      </w:r>
      <w:r>
        <w:rPr>
          <w:rFonts w:hint="eastAsia"/>
          <w:lang w:eastAsia="zh-CN"/>
        </w:rPr>
        <w:t>。</w:t>
      </w:r>
      <w:r>
        <w:rPr>
          <w:rFonts w:hint="eastAsia"/>
        </w:rPr>
        <w:t>统一战线</w:t>
      </w:r>
      <w:r>
        <w:rPr>
          <w:rFonts w:hint="eastAsia"/>
          <w:lang w:eastAsia="zh-CN"/>
        </w:rPr>
        <w:t>。</w:t>
      </w:r>
      <w:r>
        <w:rPr>
          <w:rFonts w:hint="eastAsia"/>
        </w:rPr>
        <w:t>党的建设等方面。邓小平同志对民族问题的论述，是我党民族工作实践经验的总结，是邓小平理论科学体系的重要组成部分。内容包括关于实现真正民族平等的理论关于社会主义新型民族关系的理论关于搞好中华民族大团结的理论关于振兴中华民族的理论关于维护国家统一的理论关于坚持民族区域自治制度的理论关于实行民族区域自治必须把经济搞上去的理论关于党必须用最大的努力培养民族干部的理论关于任何一个民族都需要学习别的民族的长处的理论关于照顾少数民族利益</w:t>
      </w:r>
      <w:r>
        <w:rPr>
          <w:rFonts w:hint="eastAsia"/>
          <w:lang w:eastAsia="zh-CN"/>
        </w:rPr>
        <w:t>。</w:t>
      </w:r>
      <w:r>
        <w:rPr>
          <w:rFonts w:hint="eastAsia"/>
        </w:rPr>
        <w:t>着眼于少数民族地区发展的理论关于先发展起来的地区带动后发展的地区</w:t>
      </w:r>
      <w:r>
        <w:rPr>
          <w:rFonts w:hint="eastAsia"/>
          <w:lang w:eastAsia="zh-CN"/>
        </w:rPr>
        <w:t>。</w:t>
      </w:r>
      <w:r>
        <w:rPr>
          <w:rFonts w:hint="eastAsia"/>
        </w:rPr>
        <w:t>最终达到共同富裕的理论等等。我们要完整</w:t>
      </w:r>
      <w:r>
        <w:rPr>
          <w:rFonts w:hint="eastAsia"/>
          <w:lang w:eastAsia="zh-CN"/>
        </w:rPr>
        <w:t>。</w:t>
      </w:r>
      <w:r>
        <w:rPr>
          <w:rFonts w:hint="eastAsia"/>
        </w:rPr>
        <w:t>准确地掌握邓小平理论的科学体系，从民族工作实际出发，系统钻研和深入理解邓小平理论关于民族问题的论述要认真分析和探索民族工作遇到的许多新情况</w:t>
      </w:r>
      <w:r>
        <w:rPr>
          <w:rFonts w:hint="eastAsia"/>
          <w:lang w:eastAsia="zh-CN"/>
        </w:rPr>
        <w:t>。</w:t>
      </w:r>
      <w:r>
        <w:rPr>
          <w:rFonts w:hint="eastAsia"/>
        </w:rPr>
        <w:t>新课题，坚持调查研究民族地区的实际情况，运用邓小平理论解决实际问题，并在实践中不断丰富和发展邓小平理论。坚持和完善民族区域自治制度，必须正确处理统一与自治的关系。国家统一是实行民族区域自治的前提和基础。民族自治地方的自治机关在依法行使相应级别的一般地方国家机关职权的同时，依法行使自治权。我国宪法和民族区域自治法明确规定各民族自治地方都是中华人民共和国不可分离的部分。民族自治地方的自治机关是国家的一级地方政权机关，必须服从中央及相应上级国家机关的领导。民族自治地方的自治机关必须维护国家的统一，保证宪法和法律在本地方的遵守和执行民族自治地方的自治机关要把国家的整体利益放在首位，积极完成上级国家机关交给的各项任务。国家要充分尊重和保障民族自治地方的自治机关依法行使自治权，保障自治机关根据本地方实际情况贯彻执行国家的法律</w:t>
      </w:r>
      <w:r>
        <w:rPr>
          <w:rFonts w:hint="eastAsia"/>
          <w:lang w:eastAsia="zh-CN"/>
        </w:rPr>
        <w:t>。</w:t>
      </w:r>
      <w:r>
        <w:rPr>
          <w:rFonts w:hint="eastAsia"/>
        </w:rPr>
        <w:t>政策。宪法明确规定，民族自治地方的自治机关，除了行使一般地方国家机关的职权以外，同时依照宪法</w:t>
      </w:r>
      <w:r>
        <w:rPr>
          <w:rFonts w:hint="eastAsia"/>
          <w:lang w:eastAsia="zh-CN"/>
        </w:rPr>
        <w:t>。</w:t>
      </w:r>
      <w:r>
        <w:rPr>
          <w:rFonts w:hint="eastAsia"/>
        </w:rPr>
        <w:t>民族区域自治法和其他法律规定的权限行使自治权，根据本地方实际情况贯彻执行国家的法律</w:t>
      </w:r>
      <w:r>
        <w:rPr>
          <w:rFonts w:hint="eastAsia"/>
          <w:lang w:eastAsia="zh-CN"/>
        </w:rPr>
        <w:t>。</w:t>
      </w:r>
      <w:r>
        <w:rPr>
          <w:rFonts w:hint="eastAsia"/>
        </w:rPr>
        <w:t>政策。根据宪法和民族区域自治法，自治区主席</w:t>
      </w:r>
      <w:r>
        <w:rPr>
          <w:rFonts w:hint="eastAsia"/>
          <w:lang w:eastAsia="zh-CN"/>
        </w:rPr>
        <w:t>。</w:t>
      </w:r>
      <w:r>
        <w:rPr>
          <w:rFonts w:hint="eastAsia"/>
        </w:rPr>
        <w:t>自治州州长</w:t>
      </w:r>
      <w:r>
        <w:rPr>
          <w:rFonts w:hint="eastAsia"/>
          <w:lang w:eastAsia="zh-CN"/>
        </w:rPr>
        <w:t>。</w:t>
      </w:r>
      <w:r>
        <w:rPr>
          <w:rFonts w:hint="eastAsia"/>
        </w:rPr>
        <w:t>自治县县长由实行区域自治的民族的公民担任，自治地方人大常委会中应当有实行区域自治的民族的公民担任主任或者副主任民族自治地方人民代表大会有权制定自治条例和单行条例，报全国人大常委会或省级人大常委会批准后生效民族自治地方的自治机关执行职务的时候，使用当地通用的一种或几种语言文字，同时使用几种语言文字的，可以以实行区域自治的民族的语言文字为主。同时，宪法和民族区域自治法规定了民族自治地方的自治机关管理财政的自治权，自主安排和管理地方性经济建设事业的自治权，自主管理本地方的教育</w:t>
      </w:r>
      <w:r>
        <w:rPr>
          <w:rFonts w:hint="eastAsia"/>
          <w:lang w:eastAsia="zh-CN"/>
        </w:rPr>
        <w:t>。</w:t>
      </w:r>
      <w:r>
        <w:rPr>
          <w:rFonts w:hint="eastAsia"/>
        </w:rPr>
        <w:t>科学</w:t>
      </w:r>
      <w:r>
        <w:rPr>
          <w:rFonts w:hint="eastAsia"/>
          <w:lang w:eastAsia="zh-CN"/>
        </w:rPr>
        <w:t>。</w:t>
      </w:r>
      <w:r>
        <w:rPr>
          <w:rFonts w:hint="eastAsia"/>
        </w:rPr>
        <w:t>文化</w:t>
      </w:r>
      <w:r>
        <w:rPr>
          <w:rFonts w:hint="eastAsia"/>
          <w:lang w:eastAsia="zh-CN"/>
        </w:rPr>
        <w:t>。</w:t>
      </w:r>
      <w:r>
        <w:rPr>
          <w:rFonts w:hint="eastAsia"/>
        </w:rPr>
        <w:t>卫生</w:t>
      </w:r>
      <w:r>
        <w:rPr>
          <w:rFonts w:hint="eastAsia"/>
          <w:lang w:eastAsia="zh-CN"/>
        </w:rPr>
        <w:t>。</w:t>
      </w:r>
      <w:r>
        <w:rPr>
          <w:rFonts w:hint="eastAsia"/>
        </w:rPr>
        <w:t>体育事业的自治权，并规定国家在民族自治地方开发资源</w:t>
      </w:r>
      <w:r>
        <w:rPr>
          <w:rFonts w:hint="eastAsia"/>
          <w:lang w:eastAsia="zh-CN"/>
        </w:rPr>
        <w:t>。</w:t>
      </w:r>
      <w:r>
        <w:rPr>
          <w:rFonts w:hint="eastAsia"/>
        </w:rPr>
        <w:t>进行建设的时候，作出有利于民族自治地方经济建设的安排国家从财政</w:t>
      </w:r>
      <w:r>
        <w:rPr>
          <w:rFonts w:hint="eastAsia"/>
          <w:lang w:eastAsia="zh-CN"/>
        </w:rPr>
        <w:t>。</w:t>
      </w:r>
      <w:r>
        <w:rPr>
          <w:rFonts w:hint="eastAsia"/>
        </w:rPr>
        <w:t>物资和技术等方面帮助各民族自治地方加速经济建设和文化建设事业。我国宪法和法律对维护国家统一和保障民族自治地方自治权的明确规定，是正确处理统一与自治关系的依据。我国各族人民的根本利益是一致的，国家的整体利益和民族自治地方的局部利益本质上也是一致的。过去在计划经济体制下，由于部门所有</w:t>
      </w:r>
      <w:r>
        <w:rPr>
          <w:rFonts w:hint="eastAsia"/>
          <w:lang w:eastAsia="zh-CN"/>
        </w:rPr>
        <w:t>。</w:t>
      </w:r>
      <w:r>
        <w:rPr>
          <w:rFonts w:hint="eastAsia"/>
        </w:rPr>
        <w:t>政企不分的旧体制，民族区域自治法规定的经济方面的自治权利难以完全落实。这需要依照十五大的精神，把深化改革同进一步落实民族区域自治权利很好结合起来，逐步求得解决。坚持和完善民族区域自治制度，必须加速发展少数民族地区的经济社会事业。我们社会主义的民族政策的出发点和归宿，就是要使所有的民族得到发展，得到繁荣，民族区域自治制度就是要促进实现各民族共同繁荣。由于社会历史原因和自然条件的限制，我国少数民族地区经济发展水平较低，科技</w:t>
      </w:r>
      <w:r>
        <w:rPr>
          <w:rFonts w:hint="eastAsia"/>
          <w:lang w:eastAsia="zh-CN"/>
        </w:rPr>
        <w:t>。</w:t>
      </w:r>
      <w:r>
        <w:rPr>
          <w:rFonts w:hint="eastAsia"/>
        </w:rPr>
        <w:t>教育</w:t>
      </w:r>
      <w:r>
        <w:rPr>
          <w:rFonts w:hint="eastAsia"/>
          <w:lang w:eastAsia="zh-CN"/>
        </w:rPr>
        <w:t>。</w:t>
      </w:r>
      <w:r>
        <w:rPr>
          <w:rFonts w:hint="eastAsia"/>
        </w:rPr>
        <w:t>文化比较落后，并有相当人数的农村贫困人口尚未解决温饱问题，发展生产力的任务更为迫切和突出。当前，我国的民族问题主要表现为各民族地区迫切要求发展经济文化建设事业，这是民族关系方面带有全局性意义的问题。邓小平同志指出实行民族区域自治，不把经济搞好，那个自治就是空的。只有紧紧抓住发展生产力这个中心并且扭住不放，坚持和完善民族区域自治制度才会打下更坚实的经济基础。民族自治地方要发展经济社会事业，同样面临不可逾越的历史阶段，就是要努力实现工业化和经济的社会化</w:t>
      </w:r>
      <w:r>
        <w:rPr>
          <w:rFonts w:hint="eastAsia"/>
          <w:lang w:eastAsia="zh-CN"/>
        </w:rPr>
        <w:t>。</w:t>
      </w:r>
      <w:r>
        <w:rPr>
          <w:rFonts w:hint="eastAsia"/>
        </w:rPr>
        <w:t>市场化</w:t>
      </w:r>
      <w:r>
        <w:rPr>
          <w:rFonts w:hint="eastAsia"/>
          <w:lang w:eastAsia="zh-CN"/>
        </w:rPr>
        <w:t>。</w:t>
      </w:r>
      <w:r>
        <w:rPr>
          <w:rFonts w:hint="eastAsia"/>
        </w:rPr>
        <w:t>现代化，建立社会主义市场经济体制。要正确处理改革</w:t>
      </w:r>
      <w:r>
        <w:rPr>
          <w:rFonts w:hint="eastAsia"/>
          <w:lang w:eastAsia="zh-CN"/>
        </w:rPr>
        <w:t>。</w:t>
      </w:r>
      <w:r>
        <w:rPr>
          <w:rFonts w:hint="eastAsia"/>
        </w:rPr>
        <w:t>发展</w:t>
      </w:r>
      <w:r>
        <w:rPr>
          <w:rFonts w:hint="eastAsia"/>
          <w:lang w:eastAsia="zh-CN"/>
        </w:rPr>
        <w:t>。</w:t>
      </w:r>
      <w:r>
        <w:rPr>
          <w:rFonts w:hint="eastAsia"/>
        </w:rPr>
        <w:t>稳定三者之间的关系，坚持在稳定中推进改革</w:t>
      </w:r>
      <w:r>
        <w:rPr>
          <w:rFonts w:hint="eastAsia"/>
          <w:lang w:eastAsia="zh-CN"/>
        </w:rPr>
        <w:t>。</w:t>
      </w:r>
      <w:r>
        <w:rPr>
          <w:rFonts w:hint="eastAsia"/>
        </w:rPr>
        <w:t>发展，在改革</w:t>
      </w:r>
      <w:r>
        <w:rPr>
          <w:rFonts w:hint="eastAsia"/>
          <w:lang w:eastAsia="zh-CN"/>
        </w:rPr>
        <w:t>。</w:t>
      </w:r>
      <w:r>
        <w:rPr>
          <w:rFonts w:hint="eastAsia"/>
        </w:rPr>
        <w:t>发展的推进中实现政治和社会的长期稳定。在加快发展生产力的同时，要积极推进思想道德和科学文化建设，以促进两个文明协调发展和社会全面进步。民族地区的现代化只能在整个国家实现现代化过程中来实现没有民族地区的现代化，整个国家的现代化也不可能实现。民族地区的干部，尤其是高级领导干部，一定要正确认识中西部民族地区同东部沿海地区发展的差距，认识中央关于有条件的地方要率先基本实现现代化的决策对尽快增强综合国力的重大意义。改革开放以来，中西部和民族地区普遍加快了发展，东部沿海地区发展更快，因而扩大了差距，这是现代化建设过程中不可避免的。东部沿海地区的率先快速发展，增强了国家的综合国力和东部沿海地区的辐射力，并使中西部和少数民族地区看到了发展的道路和方向，增强了发展的紧迫感。十五大报告指出，中西部地区要加快改革开放和开发，国家要加大对中西部地区的支持力度，要更加重视和积极帮助少数民族地区发展经济，从多方面努力，逐步缩小地区发展差距。我们相信，有国家的支持，有发达地区的援助和合作，民族地区干部群众只要按照十五大精神，解放思想，善于抓住机遇，坚持自力更生，发扬艰苦奋斗精神，民族地区一定会实现经济社会的加速发展，进一步改善人民生活。坚持和完善民族区域自治制度，必须维护中华各民族大团结。在历史发展</w:t>
      </w:r>
      <w:r>
        <w:rPr>
          <w:rFonts w:hint="eastAsia"/>
          <w:lang w:eastAsia="zh-CN"/>
        </w:rPr>
        <w:t>。</w:t>
      </w:r>
      <w:r>
        <w:rPr>
          <w:rFonts w:hint="eastAsia"/>
        </w:rPr>
        <w:t>文化传统</w:t>
      </w:r>
      <w:r>
        <w:rPr>
          <w:rFonts w:hint="eastAsia"/>
          <w:lang w:eastAsia="zh-CN"/>
        </w:rPr>
        <w:t>。</w:t>
      </w:r>
      <w:r>
        <w:rPr>
          <w:rFonts w:hint="eastAsia"/>
        </w:rPr>
        <w:t>生产生活方式方面，每个民族都有自己的特点，正如万紫千红的花朵，共同点缀成绚丽多彩的中华民族大花园。团结就兴盛，分裂就衰败。只有在党的领导下，走社会主义道路，亿各族人民紧密团结起来，才能实现中华民族的振兴。要坚持不懈地开展民族团结进步活动，并不断总结经验。近年来开展民族团结进步活动的一条重要经验是，不论是汉族和少数民族之间，还是各少数民族之间，彼此要多讲对方的优点，多讲接受对方帮助的方面。我们要坚持历史唯物主义观点，要看到，为了革命的胜利和全国各族人民的解放，汉族人民作出了重大牺牲在改革开放</w:t>
      </w:r>
      <w:r>
        <w:rPr>
          <w:rFonts w:hint="eastAsia"/>
          <w:lang w:eastAsia="zh-CN"/>
        </w:rPr>
        <w:t>。</w:t>
      </w:r>
      <w:r>
        <w:rPr>
          <w:rFonts w:hint="eastAsia"/>
        </w:rPr>
        <w:t>现代化建设新时期，东部沿海省</w:t>
      </w:r>
      <w:r>
        <w:rPr>
          <w:rFonts w:hint="eastAsia"/>
          <w:lang w:eastAsia="zh-CN"/>
        </w:rPr>
        <w:t>。</w:t>
      </w:r>
      <w:r>
        <w:rPr>
          <w:rFonts w:hint="eastAsia"/>
        </w:rPr>
        <w:t>市对口支援边疆民族地区，为少数民族的发展作出了贡献。同时也要看到，各少数民族，不管人口多少</w:t>
      </w:r>
      <w:r>
        <w:rPr>
          <w:rFonts w:hint="eastAsia"/>
          <w:lang w:eastAsia="zh-CN"/>
        </w:rPr>
        <w:t>。</w:t>
      </w:r>
      <w:r>
        <w:rPr>
          <w:rFonts w:hint="eastAsia"/>
        </w:rPr>
        <w:t>历史长短</w:t>
      </w:r>
      <w:r>
        <w:rPr>
          <w:rFonts w:hint="eastAsia"/>
          <w:lang w:eastAsia="zh-CN"/>
        </w:rPr>
        <w:t>。</w:t>
      </w:r>
      <w:r>
        <w:rPr>
          <w:rFonts w:hint="eastAsia"/>
        </w:rPr>
        <w:t>社会发展程度高低，都对国家的发展作出了自己应有的贡献。各民族之间要互相尊重</w:t>
      </w:r>
      <w:r>
        <w:rPr>
          <w:rFonts w:hint="eastAsia"/>
          <w:lang w:eastAsia="zh-CN"/>
        </w:rPr>
        <w:t>。</w:t>
      </w:r>
      <w:r>
        <w:rPr>
          <w:rFonts w:hint="eastAsia"/>
        </w:rPr>
        <w:t>互相信任，做到互相帮助</w:t>
      </w:r>
      <w:r>
        <w:rPr>
          <w:rFonts w:hint="eastAsia"/>
          <w:lang w:eastAsia="zh-CN"/>
        </w:rPr>
        <w:t>。</w:t>
      </w:r>
      <w:r>
        <w:rPr>
          <w:rFonts w:hint="eastAsia"/>
        </w:rPr>
        <w:t>互相支持，珍惜各民族人民之间兄弟般的亲密情谊。各民族干部更要互相尊重</w:t>
      </w:r>
      <w:r>
        <w:rPr>
          <w:rFonts w:hint="eastAsia"/>
          <w:lang w:eastAsia="zh-CN"/>
        </w:rPr>
        <w:t>。</w:t>
      </w:r>
      <w:r>
        <w:rPr>
          <w:rFonts w:hint="eastAsia"/>
        </w:rPr>
        <w:t>互相信任</w:t>
      </w:r>
      <w:r>
        <w:rPr>
          <w:rFonts w:hint="eastAsia"/>
          <w:lang w:eastAsia="zh-CN"/>
        </w:rPr>
        <w:t>。</w:t>
      </w:r>
      <w:r>
        <w:rPr>
          <w:rFonts w:hint="eastAsia"/>
        </w:rPr>
        <w:t>互相支持，做民族团结的模范。在这方面，江泽民同志身体力行，为我们作出了光辉榜样。他非常重视民族地区经济社会发展，重视加强各民族大团结。几年来，江泽民同志先后到了西藏</w:t>
      </w:r>
      <w:r>
        <w:rPr>
          <w:rFonts w:hint="eastAsia"/>
          <w:lang w:eastAsia="zh-CN"/>
        </w:rPr>
        <w:t>。</w:t>
      </w:r>
      <w:r>
        <w:rPr>
          <w:rFonts w:hint="eastAsia"/>
        </w:rPr>
        <w:t>宁夏</w:t>
      </w:r>
      <w:r>
        <w:rPr>
          <w:rFonts w:hint="eastAsia"/>
          <w:lang w:eastAsia="zh-CN"/>
        </w:rPr>
        <w:t>。</w:t>
      </w:r>
      <w:r>
        <w:rPr>
          <w:rFonts w:hint="eastAsia"/>
        </w:rPr>
        <w:t>广西</w:t>
      </w:r>
      <w:r>
        <w:rPr>
          <w:rFonts w:hint="eastAsia"/>
          <w:lang w:eastAsia="zh-CN"/>
        </w:rPr>
        <w:t>。</w:t>
      </w:r>
      <w:r>
        <w:rPr>
          <w:rFonts w:hint="eastAsia"/>
        </w:rPr>
        <w:t>内蒙古和其他少数民族地区。年月他到新疆视察工作，走遍天山南北，强调各民族之间要同呼吸共命运，心连心，为建设有中国特色社会主义而共同奋斗。江泽民同志希望各民族干部亲如兄弟，携手并肩，带领各民族群众，团结奋斗，共建现代化大业。这些语重心长的话，给各族干部群众以巨大的鼓舞力量。为了维护民族团结，维护国家统一，必须旗帜鲜明地反对民族分裂。国际反动势力不愿看到中国强大，总是妄图对我国搞西化</w:t>
      </w:r>
      <w:r>
        <w:rPr>
          <w:rFonts w:hint="eastAsia"/>
          <w:lang w:eastAsia="zh-CN"/>
        </w:rPr>
        <w:t>。</w:t>
      </w:r>
      <w:r>
        <w:rPr>
          <w:rFonts w:hint="eastAsia"/>
        </w:rPr>
        <w:t>分化，其重要手段就是策动民族分裂主义分子进行破坏民族团结</w:t>
      </w:r>
      <w:r>
        <w:rPr>
          <w:rFonts w:hint="eastAsia"/>
          <w:lang w:eastAsia="zh-CN"/>
        </w:rPr>
        <w:t>。</w:t>
      </w:r>
      <w:r>
        <w:rPr>
          <w:rFonts w:hint="eastAsia"/>
        </w:rPr>
        <w:t>危害国家统一的民族分裂活动。在反对民族分裂主义的斗争中，要坚定不移地相信和依靠各族干部和群众的绝大多数。各民族人民都坚决反对民族分裂，民族分裂主义分子搞民族分裂历来不得人心，也从来不能得逞。坚持和完善民族区域自治制度，必须大力培养和使用少数民族干部。党历来注意培养和使用少数民族干部。解放初期，毛泽东同志就指出要彻底解决民族问题，完全孤立民族反动派，没有大批从少数民族出身的共产主义干部，是不可能的。少数民族干部深深地扎根在本民族人民之中，了解本民族的历史和现状，熟悉本民族的语言</w:t>
      </w:r>
      <w:r>
        <w:rPr>
          <w:rFonts w:hint="eastAsia"/>
          <w:lang w:eastAsia="zh-CN"/>
        </w:rPr>
        <w:t>。</w:t>
      </w:r>
      <w:r>
        <w:rPr>
          <w:rFonts w:hint="eastAsia"/>
        </w:rPr>
        <w:t>文化和风俗习惯，善于体察本民族人民的愿望</w:t>
      </w:r>
      <w:r>
        <w:rPr>
          <w:rFonts w:hint="eastAsia"/>
          <w:lang w:eastAsia="zh-CN"/>
        </w:rPr>
        <w:t>。</w:t>
      </w:r>
      <w:r>
        <w:rPr>
          <w:rFonts w:hint="eastAsia"/>
        </w:rPr>
        <w:t>要求和喜怒哀乐，受到人民群众的信赖和拥护。同时，这些干部又懂得马克思主义，具有较强的组织领导能力，有一定的文化素养，能够制定和贯彻正确的方针政策。少数民族干部是党和国家联系少数民族人民群众的桥梁和纽带，是民族区域自治制度得以顺利实施的保证。目前我国已经拥有一支多万人的少数民族干部队伍，大批德才兼备的少数民族干部走上了中央和地方各级党政机关的领导岗位。但是也必须看到，少数民族干部不论在数量上，还是在队伍结构上，都还不能适应客观需要。尤其是迫切需要学习邓小平理论，学习现代科技经济知识。要面向世纪，加速少数民族干部队伍建设，特别要培养一大批忠实执行党的路线方针政策，密切联系群众，具有较高政治素质和理论修养，具备较高领导能力的跨世纪的优秀少数民族领导干部，也要注意不断扩大在经济管理</w:t>
      </w:r>
      <w:r>
        <w:rPr>
          <w:rFonts w:hint="eastAsia"/>
          <w:lang w:eastAsia="zh-CN"/>
        </w:rPr>
        <w:t>。</w:t>
      </w:r>
      <w:r>
        <w:rPr>
          <w:rFonts w:hint="eastAsia"/>
        </w:rPr>
        <w:t>科学技术方面有真才实学的少数民族专门人才队伍。必须注重在民族地区发挥汉族干部的作用。民族自治地方居住有多种民族，汉族一般占大多数。几十年来，成千上万的汉族干部</w:t>
      </w:r>
      <w:r>
        <w:rPr>
          <w:rFonts w:hint="eastAsia"/>
          <w:lang w:eastAsia="zh-CN"/>
        </w:rPr>
        <w:t>。</w:t>
      </w:r>
      <w:r>
        <w:rPr>
          <w:rFonts w:hint="eastAsia"/>
        </w:rPr>
        <w:t>工人</w:t>
      </w:r>
      <w:r>
        <w:rPr>
          <w:rFonts w:hint="eastAsia"/>
          <w:lang w:eastAsia="zh-CN"/>
        </w:rPr>
        <w:t>。</w:t>
      </w:r>
      <w:r>
        <w:rPr>
          <w:rFonts w:hint="eastAsia"/>
        </w:rPr>
        <w:t>知识分子</w:t>
      </w:r>
      <w:r>
        <w:rPr>
          <w:rFonts w:hint="eastAsia"/>
          <w:lang w:eastAsia="zh-CN"/>
        </w:rPr>
        <w:t>。</w:t>
      </w:r>
      <w:r>
        <w:rPr>
          <w:rFonts w:hint="eastAsia"/>
        </w:rPr>
        <w:t>解放军官兵，响应党的号召，到边疆少数民族地区工作和生活，与少数民族人民团结奋斗，亲密无间，他们为少数民族的发展和民族地区的繁荣进步，做出了很大的贡献。坚持和完善民族区域自治制度，必须进一步加强民族区域自治的法制建设。党的十一届三中全会以来，我国的民族区域自治的法制建设取得了很大成就。年颁布的中华人民共和国民族区域自治法，根据宪法有关民族问题的原则规定，具体地规定了实施民族区域自治制度的各方面内容。从年开始，全国人大及其常委会制定的件法律和有关法律问题的决定中，有多件包含关于民族问题的规定。国务院及其所属部门也制定了一批关于民族问题的行政法规和规章。辖有民族自治地方的一些省</w:t>
      </w:r>
      <w:r>
        <w:rPr>
          <w:rFonts w:hint="eastAsia"/>
          <w:lang w:eastAsia="zh-CN"/>
        </w:rPr>
        <w:t>。</w:t>
      </w:r>
      <w:r>
        <w:rPr>
          <w:rFonts w:hint="eastAsia"/>
        </w:rPr>
        <w:t>自治区还制定了实施自治法的若干规定。大多数自治州</w:t>
      </w:r>
      <w:r>
        <w:rPr>
          <w:rFonts w:hint="eastAsia"/>
          <w:lang w:eastAsia="zh-CN"/>
        </w:rPr>
        <w:t>。</w:t>
      </w:r>
      <w:r>
        <w:rPr>
          <w:rFonts w:hint="eastAsia"/>
        </w:rPr>
        <w:t>自治县制定了自治条例，还有一些自治地方制定了单行条例和对法律的变通规定</w:t>
      </w:r>
      <w:r>
        <w:rPr>
          <w:rFonts w:hint="eastAsia"/>
          <w:lang w:eastAsia="zh-CN"/>
        </w:rPr>
        <w:t>。</w:t>
      </w:r>
      <w:r>
        <w:rPr>
          <w:rFonts w:hint="eastAsia"/>
        </w:rPr>
        <w:t>补充规定。这表明，我国以宪法为基础</w:t>
      </w:r>
      <w:r>
        <w:rPr>
          <w:rFonts w:hint="eastAsia"/>
          <w:lang w:eastAsia="zh-CN"/>
        </w:rPr>
        <w:t>。</w:t>
      </w:r>
      <w:r>
        <w:rPr>
          <w:rFonts w:hint="eastAsia"/>
        </w:rPr>
        <w:t>以民族区域自治法为主干的社会主义民族法律制度已初步形成，这对调动全国各族人民进行社会主义现代化建设的积极性，具有巨大作用。在改革开放日益深入发展的情况下，必须进一步加强民族区域自治的法制建设。首先，要进一步提高对加强民族区域自治的法制建设重要性的认识。民族区域自治的法制建设作为依法治国基本方略的重要组成部分，对维护国家统一，加强民族团结，促进民族地区经济和社会发展，促进各民族共同繁荣，有着至关重要的意义。第二，适应建立社会主义市场经济体制的需要，要进一步加快民族立法步伐。在国家经济立法中，要充分注意民族地区的特点和经济发展的特殊情况。对自治法和其他民族法规中与社会主义市场经济体制不相适应的一些规定，要抓紧进行修改。在民族立法工作中，要严格遵循宪法有关民族问题的规定，在维护国家法制统一的原则下，保障少数民族的合法权益。第三，要进一步加大贯彻执行民族法律法规的力度。目前，民族法律法规的贯彻情况还不尽如人意，尤其是民族法律法规中有关经济方面的一些规定，还没得到很好的落实。因此，要进一步加强对民族法律法规执行情况的监督，促进法律法规实施。在我国一些地区，民族问题往往同宗教问题交织在一起。要认真贯彻宗教信仰自由政策，依法加强对宗教事务的管理，积极引导宗教与社会主义社会相适应。让我们紧密地团结在以江泽民同志为核心的党中央周围，高举邓小平理论伟大旗帜，坚持和完善民族区域自治制度，巩固和发展中华各民族的大团结，促进各民族共同繁荣进步，为中华民族的伟大振兴而努力奋斗</w:t>
      </w:r>
      <w:r>
        <w:rPr>
          <w:rFonts w:hint="eastAsia"/>
          <w:lang w:eastAsia="zh-CN"/>
        </w:rPr>
        <w:t>。</w:t>
      </w:r>
      <w:r>
        <w:rPr>
          <w:rFonts w:hint="eastAsia"/>
        </w:rPr>
        <w:t>周日，让我们志愿服务去</w:t>
      </w:r>
      <w:r>
        <w:rPr>
          <w:rFonts w:hint="eastAsia"/>
          <w:lang w:eastAsia="zh-CN"/>
        </w:rPr>
        <w:t>。</w:t>
      </w:r>
      <w:r>
        <w:rPr>
          <w:rFonts w:hint="eastAsia"/>
        </w:rPr>
        <w:t>附图片张本报记者唐维红压题照片志愿者为困难居民送大白菜。随着双休日的普及，都市人的闲暇时间突然多了起来。如何度过双休日也就成为都市人的热门话题。在过去的一年里，越来越多的青岛人在双休日选择了志愿服务，为都市人的周日生活平添了一道亮丽而温馨的风景。共青团的组织优势与新闻媒介的宣传优势在周日志愿行动中的最佳体现年月日，青岛晚报一版刊登了一则题为义务写春联的招募启事自本周起，本报推出周日志愿行动系列活动，旨在把社区服务活动进一步推向深入，使之经常化</w:t>
      </w:r>
      <w:r>
        <w:rPr>
          <w:rFonts w:hint="eastAsia"/>
          <w:lang w:eastAsia="zh-CN"/>
        </w:rPr>
        <w:t>。</w:t>
      </w:r>
      <w:r>
        <w:rPr>
          <w:rFonts w:hint="eastAsia"/>
        </w:rPr>
        <w:t>便民化。另一方面，也为那些有意参加此类活动的人提供一个施爱的场所。愿意为市民书写春联的同志，欢迎您参加本次周日志愿行动。条件身体健康，有书法特长。这则小小的启事揭开了周日志愿行动的帷幕，随后，一项又一项志愿服务活动在岛城推开陪老人过元宵节</w:t>
      </w:r>
      <w:r>
        <w:rPr>
          <w:rFonts w:hint="eastAsia"/>
          <w:lang w:eastAsia="zh-CN"/>
        </w:rPr>
        <w:t>。</w:t>
      </w:r>
      <w:r>
        <w:rPr>
          <w:rFonts w:hint="eastAsia"/>
        </w:rPr>
        <w:t>我当一日雷锋</w:t>
      </w:r>
      <w:r>
        <w:rPr>
          <w:rFonts w:hint="eastAsia"/>
          <w:lang w:eastAsia="zh-CN"/>
        </w:rPr>
        <w:t>。</w:t>
      </w:r>
      <w:r>
        <w:rPr>
          <w:rFonts w:hint="eastAsia"/>
        </w:rPr>
        <w:t>义务植树护树</w:t>
      </w:r>
      <w:r>
        <w:rPr>
          <w:rFonts w:hint="eastAsia"/>
          <w:lang w:eastAsia="zh-CN"/>
        </w:rPr>
        <w:t>。</w:t>
      </w:r>
      <w:r>
        <w:rPr>
          <w:rFonts w:hint="eastAsia"/>
        </w:rPr>
        <w:t>我当半天护林员</w:t>
      </w:r>
      <w:r>
        <w:rPr>
          <w:rFonts w:hint="eastAsia"/>
          <w:lang w:eastAsia="zh-CN"/>
        </w:rPr>
        <w:t>。</w:t>
      </w:r>
      <w:r>
        <w:rPr>
          <w:rFonts w:hint="eastAsia"/>
        </w:rPr>
        <w:t>亮出我的手艺</w:t>
      </w:r>
      <w:r>
        <w:rPr>
          <w:rFonts w:hint="eastAsia"/>
          <w:lang w:eastAsia="zh-CN"/>
        </w:rPr>
        <w:t>。</w:t>
      </w:r>
      <w:r>
        <w:rPr>
          <w:rFonts w:hint="eastAsia"/>
        </w:rPr>
        <w:t>携手帮助残疾人</w:t>
      </w:r>
      <w:r>
        <w:rPr>
          <w:rFonts w:hint="eastAsia"/>
          <w:lang w:eastAsia="zh-CN"/>
        </w:rPr>
        <w:t>。</w:t>
      </w:r>
      <w:r>
        <w:rPr>
          <w:rFonts w:hint="eastAsia"/>
        </w:rPr>
        <w:t>业余巡警一日</w:t>
      </w:r>
      <w:r>
        <w:rPr>
          <w:rFonts w:hint="eastAsia"/>
          <w:lang w:eastAsia="zh-CN"/>
        </w:rPr>
        <w:t>。</w:t>
      </w:r>
      <w:r>
        <w:rPr>
          <w:rFonts w:hint="eastAsia"/>
        </w:rPr>
        <w:t>亮化美化楼道</w:t>
      </w:r>
      <w:r>
        <w:rPr>
          <w:rFonts w:hint="eastAsia"/>
          <w:lang w:eastAsia="zh-CN"/>
        </w:rPr>
        <w:t>。</w:t>
      </w:r>
      <w:r>
        <w:rPr>
          <w:rFonts w:hint="eastAsia"/>
        </w:rPr>
        <w:t>清洗公交站牌</w:t>
      </w:r>
      <w:r>
        <w:rPr>
          <w:rFonts w:hint="eastAsia"/>
          <w:lang w:eastAsia="zh-CN"/>
        </w:rPr>
        <w:t>。</w:t>
      </w:r>
      <w:r>
        <w:rPr>
          <w:rFonts w:hint="eastAsia"/>
        </w:rPr>
        <w:t>义务送白菜市南区青年志愿者协会和青岛晚报新闻部是这一行动的发起和组织者。他们的联合是又一种意义上的强强联合前者的组织优势和后者的宣传优势在这一行动中体现得淋漓尽致。月日，又到周日。青岛晚报上的周日志愿行动如约与读者见面下次周日志愿行动的主题义务植树</w:t>
      </w:r>
      <w:r>
        <w:rPr>
          <w:rFonts w:hint="eastAsia"/>
          <w:lang w:eastAsia="zh-CN"/>
        </w:rPr>
        <w:t>。</w:t>
      </w:r>
      <w:r>
        <w:rPr>
          <w:rFonts w:hint="eastAsia"/>
        </w:rPr>
        <w:t>护树。出乎组织者的预料，报名参加的市民特别多。青岛五十中学初二班班主任李玉莲老师在日的晚报上街后，就立刻拨通了电话，为全班同学报了名。青岛医学院五年级学生赵金霞</w:t>
      </w:r>
      <w:r>
        <w:rPr>
          <w:rFonts w:hint="eastAsia"/>
          <w:lang w:eastAsia="zh-CN"/>
        </w:rPr>
        <w:t>。</w:t>
      </w:r>
      <w:r>
        <w:rPr>
          <w:rFonts w:hint="eastAsia"/>
        </w:rPr>
        <w:t>王燕</w:t>
      </w:r>
      <w:r>
        <w:rPr>
          <w:rFonts w:hint="eastAsia"/>
          <w:lang w:eastAsia="zh-CN"/>
        </w:rPr>
        <w:t>。</w:t>
      </w:r>
      <w:r>
        <w:rPr>
          <w:rFonts w:hint="eastAsia"/>
        </w:rPr>
        <w:t>钱冬</w:t>
      </w:r>
      <w:r>
        <w:rPr>
          <w:rFonts w:hint="eastAsia"/>
          <w:lang w:eastAsia="zh-CN"/>
        </w:rPr>
        <w:t>。</w:t>
      </w:r>
      <w:r>
        <w:rPr>
          <w:rFonts w:hint="eastAsia"/>
        </w:rPr>
        <w:t>李毅等名同学告诉组织者，在即将毕业的最后一个学期里，他们愿意以这种方式来过一个有意义的周日。青岛乳胶厂工人王世平除了自己报名外，还替在青岛港务局工作的儿子王义亮报了名由于报名人数太多，植树工具</w:t>
      </w:r>
      <w:r>
        <w:rPr>
          <w:rFonts w:hint="eastAsia"/>
          <w:lang w:eastAsia="zh-CN"/>
        </w:rPr>
        <w:t>。</w:t>
      </w:r>
      <w:r>
        <w:rPr>
          <w:rFonts w:hint="eastAsia"/>
        </w:rPr>
        <w:t>交通工具甚至树苗都出现了很大的缺口。月日，青岛晚报上登出一条消息周日志愿行动本周遇上一道难题据不完全统计，从周一开始，来电</w:t>
      </w:r>
      <w:r>
        <w:rPr>
          <w:rFonts w:hint="eastAsia"/>
          <w:lang w:eastAsia="zh-CN"/>
        </w:rPr>
        <w:t>。</w:t>
      </w:r>
      <w:r>
        <w:rPr>
          <w:rFonts w:hint="eastAsia"/>
        </w:rPr>
        <w:t>来访表示愿意参加本次义务植树护树活动的市民已经多达余人。组织者特别希望更多的交通工具</w:t>
      </w:r>
      <w:r>
        <w:rPr>
          <w:rFonts w:hint="eastAsia"/>
          <w:lang w:eastAsia="zh-CN"/>
        </w:rPr>
        <w:t>。</w:t>
      </w:r>
      <w:r>
        <w:rPr>
          <w:rFonts w:hint="eastAsia"/>
        </w:rPr>
        <w:t>植树工具也加入到志愿者的行列里来。消息一见报，引起社会各界的极大关注。崂山区中韩镇林业站紧急调运了大量的植树工具和树苗。在公交三公司的支持下，交通工具得以解决。为了给志愿者们留个纪念，组织者还准备了一条米长的横幅，让所有的志愿者都在上面签上自己的名字。市南区饮食服务公司万国印字店在承接制作这个横幅的工作后，用很短的时间就交出了成品，并坚持分文不取。他们说，这就算是我们对周日志愿行动的一种支持吧</w:t>
      </w:r>
      <w:r>
        <w:rPr>
          <w:rFonts w:hint="eastAsia"/>
          <w:lang w:eastAsia="zh-CN"/>
        </w:rPr>
        <w:t>。</w:t>
      </w:r>
      <w:r>
        <w:rPr>
          <w:rFonts w:hint="eastAsia"/>
        </w:rPr>
        <w:t>月日一大早，崂山区中韩镇牟家村西山一改往日的宁静。多名志愿者挥锨铲土，为西山披上了绿装。刚满两岁的李浩翔在妈妈的带领下给小树苗填土</w:t>
      </w:r>
      <w:r>
        <w:rPr>
          <w:rFonts w:hint="eastAsia"/>
          <w:lang w:eastAsia="zh-CN"/>
        </w:rPr>
        <w:t>。</w:t>
      </w:r>
      <w:r>
        <w:rPr>
          <w:rFonts w:hint="eastAsia"/>
        </w:rPr>
        <w:t>浇水，干得格外起劲儿。他是这次活动中年龄最小的志愿者。家住延吉路号的王慧明一家三口都来了。他岁的儿子望着亲手种下的小树兴奋不已，他说今后我会抽空儿来看它，盼着小树能长得跟我一样壮。因了周日志愿行动，青岛晚报更加受到岛城人民的喜爱。每到周末，市民总忘不了买份晚报，看看志愿者们下周要做些什么到了周一，周日志愿行动的有关报道更是牵动着众多市民的心。群众参与</w:t>
      </w:r>
      <w:r>
        <w:rPr>
          <w:rFonts w:hint="eastAsia"/>
          <w:lang w:eastAsia="zh-CN"/>
        </w:rPr>
        <w:t>。</w:t>
      </w:r>
      <w:r>
        <w:rPr>
          <w:rFonts w:hint="eastAsia"/>
        </w:rPr>
        <w:t>群众受益志愿服务的生命力所在冬日的青岛，美丽</w:t>
      </w:r>
      <w:r>
        <w:rPr>
          <w:rFonts w:hint="eastAsia"/>
          <w:lang w:eastAsia="zh-CN"/>
        </w:rPr>
        <w:t>。</w:t>
      </w:r>
      <w:r>
        <w:rPr>
          <w:rFonts w:hint="eastAsia"/>
        </w:rPr>
        <w:t>整洁而又多了一份宁静。为了做一回志愿者，记者特地选个周末赶赴岛城。不巧的是，此次周日志愿行动是以征文的形式举行周日志愿行动已进行了近一年的时间，先后共搞了个主题活动。为了总结过去，使将来的活动更趋完美，组织者特地举办回首这一年主题征文活动。希望每一位曾经参加过行动的志愿者都拿起笔来，以自己的亲身经历抒发内心的真正感受。没能见到火热的服务场面，但记者依旧感受到了青岛人参加志愿服务的热情。市南区志愿者协会的报名电话像以往一样响个不停。青岛火车站广告部的单伟同志在电话中告诉工作人员，他有书法特长，愿意在周日参加他们组织的志愿服务行动家住四方区南宁路的刘吉坤则表示可以随时参加志愿服务，因为他的工作时间比较自由在组织者的帮助下，记者还采访了几位志愿者。岁的刘永斌大爷是周日志愿行动的铁杆儿队员，连他自己都记不清参加了多少次周日行动。强调志愿服务并不是青年人的专利，我们老年人也要做些力所能及的事情的刘大爷是个热心人。两个小孩与父母走失了，他积极帮助寻找一名海军战士在公交车上遭流氓辱骂，他挺身而出老伴儿怕他出事儿，劝他少管闲事，他却说你不管，他不管，明天这事也许就会落到我们自己头上。谈起这些，刘大爷有些激动，他说不是有那么一首歌么只要人人都献出一点爱，世界将变成美好的人间。这点，我信</w:t>
      </w:r>
      <w:r>
        <w:rPr>
          <w:rFonts w:hint="eastAsia"/>
          <w:lang w:eastAsia="zh-CN"/>
        </w:rPr>
        <w:t>。</w:t>
      </w:r>
      <w:r>
        <w:rPr>
          <w:rFonts w:hint="eastAsia"/>
        </w:rPr>
        <w:t>岁的崔嵩是五十中学初二班的班长。他们全班同学几乎都参加过周日行动。她印象最深的是业余巡警和清洁海滩两次行动，同学们干得特别认真和投入。崔嵩说从那以后，同学们骑车</w:t>
      </w:r>
      <w:r>
        <w:rPr>
          <w:rFonts w:hint="eastAsia"/>
          <w:lang w:eastAsia="zh-CN"/>
        </w:rPr>
        <w:t>。</w:t>
      </w:r>
      <w:r>
        <w:rPr>
          <w:rFonts w:hint="eastAsia"/>
        </w:rPr>
        <w:t>走路再不那么随意了，班里和校园里的卫生也有了很大改观。在服务社会的同时，我们自己也受到了教育。群众参与，群众受益，这正是周日志愿行动的魅力所在，也充分体现了帮助他人，完善自己，服务社会，弘扬新风的志愿者精神。青岛市委副书记胡延森在接受记者采访时说青岛市近年来紧紧围绕争创优良秩序</w:t>
      </w:r>
      <w:r>
        <w:rPr>
          <w:rFonts w:hint="eastAsia"/>
          <w:lang w:eastAsia="zh-CN"/>
        </w:rPr>
        <w:t>。</w:t>
      </w:r>
      <w:r>
        <w:rPr>
          <w:rFonts w:hint="eastAsia"/>
        </w:rPr>
        <w:t>优良环境</w:t>
      </w:r>
      <w:r>
        <w:rPr>
          <w:rFonts w:hint="eastAsia"/>
          <w:lang w:eastAsia="zh-CN"/>
        </w:rPr>
        <w:t>。</w:t>
      </w:r>
      <w:r>
        <w:rPr>
          <w:rFonts w:hint="eastAsia"/>
        </w:rPr>
        <w:t>优质服务，争做文明市民这一中心开展群众性的精神文明建设活动，取得了很好的效果。其中，青年志愿者行动为满足我市人民群众生产生活的基本需求，促进良好社会风气的形成作出了突出贡献，已成为我市精神文明建设的一项重要内容，纳入了全市精神文明建设九五规划中。青岛要建成国际化城市，物质文明和精神文明都要上台阶</w:t>
      </w:r>
      <w:r>
        <w:rPr>
          <w:rFonts w:hint="eastAsia"/>
          <w:lang w:eastAsia="zh-CN"/>
        </w:rPr>
        <w:t>。</w:t>
      </w:r>
      <w:r>
        <w:rPr>
          <w:rFonts w:hint="eastAsia"/>
        </w:rPr>
        <w:t>上水平。回眸九七附图片张上志愿者在辛家庄三小区三明路志愿服务广场为群众开展维修家电</w:t>
      </w:r>
      <w:r>
        <w:rPr>
          <w:rFonts w:hint="eastAsia"/>
          <w:lang w:eastAsia="zh-CN"/>
        </w:rPr>
        <w:t>。</w:t>
      </w:r>
      <w:r>
        <w:rPr>
          <w:rFonts w:hint="eastAsia"/>
        </w:rPr>
        <w:t>义务理发等服务。来岛城演出的牛群也被现场热烈的气氛所吸引，抓拍精彩瞬间。中志愿者在第六海水浴场清理台风带来的垃圾</w:t>
      </w:r>
      <w:r>
        <w:rPr>
          <w:rFonts w:hint="eastAsia"/>
          <w:lang w:eastAsia="zh-CN"/>
        </w:rPr>
        <w:t>。</w:t>
      </w:r>
      <w:r>
        <w:rPr>
          <w:rFonts w:hint="eastAsia"/>
        </w:rPr>
        <w:t>杂物。下志愿者邹军和多岁的杨兰荪老人早就结成了一助一对子。在以回访孤寡老人为主题的周日志愿行动中，邹军背着杨大娘来到位于青岛东部的金都花园，陪老人散步</w:t>
      </w:r>
      <w:r>
        <w:rPr>
          <w:rFonts w:hint="eastAsia"/>
          <w:lang w:eastAsia="zh-CN"/>
        </w:rPr>
        <w:t>。</w:t>
      </w:r>
      <w:r>
        <w:rPr>
          <w:rFonts w:hint="eastAsia"/>
        </w:rPr>
        <w:t>聊天。张馨摄西峡助学情李波王锋元旦前夕，河南省西峡县五里桥乡乡长杨海韬匆匆赶到西峡县城关高中，替自己的扶贫特困生乔改玉交足了年上学期的学杂费。像杨海韬这样，年前给自己的结对贫困孩子交足学费的干部，仅五里桥乡就有位。西峡县地处豫西南边远贫穷山区，至今尚有多名孩子因家境特贫处于已经失学和濒临辍学的边缘。封湾小学二年级学生葛娟自小被人抱养，谁知养父又于年前去世，年仅岁的葛娟只好跟随姑姑生活。姑姑靠卖鸡蛋</w:t>
      </w:r>
      <w:r>
        <w:rPr>
          <w:rFonts w:hint="eastAsia"/>
          <w:lang w:eastAsia="zh-CN"/>
        </w:rPr>
        <w:t>。</w:t>
      </w:r>
      <w:r>
        <w:rPr>
          <w:rFonts w:hint="eastAsia"/>
        </w:rPr>
        <w:t>砍柴换钱供养小葛娟读书，可她又能供养葛娟上学到何时呢</w:t>
      </w:r>
      <w:r>
        <w:rPr>
          <w:rFonts w:hint="eastAsia"/>
          <w:lang w:eastAsia="zh-CN"/>
        </w:rPr>
        <w:t>。</w:t>
      </w:r>
      <w:r>
        <w:rPr>
          <w:rFonts w:hint="eastAsia"/>
        </w:rPr>
        <w:t>岁的樊玲父母都是残疾人，生活非常困难。去年暑假刚开学的一天，当她正拿着一只鸡蛋换回一个作业本时，正巧被下乡了解民情的原五里桥乡党委书记张业忠看到，于是小樊玲的上学</w:t>
      </w:r>
      <w:r>
        <w:rPr>
          <w:rFonts w:hint="eastAsia"/>
          <w:lang w:eastAsia="zh-CN"/>
        </w:rPr>
        <w:t>。</w:t>
      </w:r>
      <w:r>
        <w:rPr>
          <w:rFonts w:hint="eastAsia"/>
        </w:rPr>
        <w:t>生活问题便有了着落。特困学生的忧难牵动了全县干群的心弦。西峡县五里桥乡率先开展了结对助学活动和双联扶贫活动，多名党员干部争相伸出援助之手，奉献挚诚爱心。这一活动迅速在全县展开，千余名党员干部自发和贫困孩子结对，帮助他们完成学业。笔者了解到，小葛娟的学杂费已由葛营小学包了下来。把好事办好章雯利用志愿服务的形式为市民解难</w:t>
      </w:r>
      <w:r>
        <w:rPr>
          <w:rFonts w:hint="eastAsia"/>
          <w:lang w:eastAsia="zh-CN"/>
        </w:rPr>
        <w:t>。</w:t>
      </w:r>
      <w:r>
        <w:rPr>
          <w:rFonts w:hint="eastAsia"/>
        </w:rPr>
        <w:t>为政府分忧，是青岛晚报和青岛市市南区团委联手推出周日志愿行动的初衷。为了把这件好事办好，从服务内容的选定，到志愿者的招募，活动的组织，他们花费了许多心血。年初的代写对联，年中的植树护树</w:t>
      </w:r>
      <w:r>
        <w:rPr>
          <w:rFonts w:hint="eastAsia"/>
          <w:lang w:eastAsia="zh-CN"/>
        </w:rPr>
        <w:t>。</w:t>
      </w:r>
      <w:r>
        <w:rPr>
          <w:rFonts w:hint="eastAsia"/>
        </w:rPr>
        <w:t>扶孤助残，年末的清扫落叶</w:t>
      </w:r>
      <w:r>
        <w:rPr>
          <w:rFonts w:hint="eastAsia"/>
          <w:lang w:eastAsia="zh-CN"/>
        </w:rPr>
        <w:t>。</w:t>
      </w:r>
      <w:r>
        <w:rPr>
          <w:rFonts w:hint="eastAsia"/>
        </w:rPr>
        <w:t>送大白菜每一项服务内容都紧紧围绕着市民生活中的难点</w:t>
      </w:r>
      <w:r>
        <w:rPr>
          <w:rFonts w:hint="eastAsia"/>
          <w:lang w:eastAsia="zh-CN"/>
        </w:rPr>
        <w:t>。</w:t>
      </w:r>
      <w:r>
        <w:rPr>
          <w:rFonts w:hint="eastAsia"/>
        </w:rPr>
        <w:t>热点，市民参与市民受益，周日行动自然受到社会各界的关注和响应。这件好事之所以办得好</w:t>
      </w:r>
      <w:r>
        <w:rPr>
          <w:rFonts w:hint="eastAsia"/>
          <w:lang w:eastAsia="zh-CN"/>
        </w:rPr>
        <w:t>。</w:t>
      </w:r>
      <w:r>
        <w:rPr>
          <w:rFonts w:hint="eastAsia"/>
        </w:rPr>
        <w:t>办得实，是因为不仅有好的初衷，还有好的形式</w:t>
      </w:r>
      <w:r>
        <w:rPr>
          <w:rFonts w:hint="eastAsia"/>
          <w:lang w:eastAsia="zh-CN"/>
        </w:rPr>
        <w:t>。</w:t>
      </w:r>
      <w:r>
        <w:rPr>
          <w:rFonts w:hint="eastAsia"/>
        </w:rPr>
        <w:t>好的内容此外，还有一个更重要的因素人。那就是活动的组织者和参与活动的每一位志愿者都有一个共同而美好的心愿用自己的双手和爱心为这个城市增添一份美丽，为他人送去一份温暖。四好合一好，周日志愿行动才取得了良好的社会效果，大力弘扬了扶贫济困</w:t>
      </w:r>
      <w:r>
        <w:rPr>
          <w:rFonts w:hint="eastAsia"/>
          <w:lang w:eastAsia="zh-CN"/>
        </w:rPr>
        <w:t>。</w:t>
      </w:r>
      <w:r>
        <w:rPr>
          <w:rFonts w:hint="eastAsia"/>
        </w:rPr>
        <w:t>尊老爱幼等中华民族的传统美德，有效地促进了社会主义新型人际关系的形成，成为青岛市群众性精神文明创建活动的一项重要内容。又到岁末年初。各单位</w:t>
      </w:r>
      <w:r>
        <w:rPr>
          <w:rFonts w:hint="eastAsia"/>
          <w:lang w:eastAsia="zh-CN"/>
        </w:rPr>
        <w:t>。</w:t>
      </w:r>
      <w:r>
        <w:rPr>
          <w:rFonts w:hint="eastAsia"/>
        </w:rPr>
        <w:t>各部门大概又在忙着制定工作计划，比如要为群众办多少多少件好事。制定好的工作计划只是把好事办好的第一步加强从业人员的技能培训和职业道德教育</w:t>
      </w:r>
      <w:r>
        <w:rPr>
          <w:rFonts w:hint="eastAsia"/>
          <w:lang w:eastAsia="zh-CN"/>
        </w:rPr>
        <w:t>。</w:t>
      </w:r>
      <w:r>
        <w:rPr>
          <w:rFonts w:hint="eastAsia"/>
        </w:rPr>
        <w:t>制定相应的奖惩制度，以及随后的检查</w:t>
      </w:r>
      <w:r>
        <w:rPr>
          <w:rFonts w:hint="eastAsia"/>
          <w:lang w:eastAsia="zh-CN"/>
        </w:rPr>
        <w:t>。</w:t>
      </w:r>
      <w:r>
        <w:rPr>
          <w:rFonts w:hint="eastAsia"/>
        </w:rPr>
        <w:t>监督等，才是把好事办好的保证和关键。许国富投递温馨本报记者周笑浪邮递，一个极其平凡的工作，而北京市颐和园邮局岁的投递员许国富，却在这个不起眼的岗位上做出了耀眼的成绩，先后荣获邮电部</w:t>
      </w:r>
      <w:r>
        <w:rPr>
          <w:rFonts w:hint="eastAsia"/>
          <w:lang w:eastAsia="zh-CN"/>
        </w:rPr>
        <w:t>。</w:t>
      </w:r>
      <w:r>
        <w:rPr>
          <w:rFonts w:hint="eastAsia"/>
        </w:rPr>
        <w:t>北京市和全国劳动模范称号。年岁末，他作为中宣部表彰的爱岗敬业</w:t>
      </w:r>
      <w:r>
        <w:rPr>
          <w:rFonts w:hint="eastAsia"/>
          <w:lang w:eastAsia="zh-CN"/>
        </w:rPr>
        <w:t>。</w:t>
      </w:r>
      <w:r>
        <w:rPr>
          <w:rFonts w:hint="eastAsia"/>
        </w:rPr>
        <w:t>文明服务的优秀代表，登上了人民大会堂的主席台。一次，班长交给小许一封寄自台湾的信，收信人的地址只有寥寥几个字北京西苑号。信封上贴满了很多邮局查无此人的批条。这就是邮递术语所称的死信。小许利用业余时间，走遍了辖区所有的居委会和所有大街小巷的号，在民警和老住户的指点下，又从海淀找到西城，在福绥境派出所，他查阅了多本住户资料登记册</w:t>
      </w:r>
      <w:r>
        <w:rPr>
          <w:rFonts w:hint="eastAsia"/>
          <w:lang w:eastAsia="zh-CN"/>
        </w:rPr>
        <w:t>。</w:t>
      </w:r>
      <w:r>
        <w:rPr>
          <w:rFonts w:hint="eastAsia"/>
        </w:rPr>
        <w:t>上万张户籍卡，终于找到了收信人的女儿。为了消灭更多的死信，小许用了年时间</w:t>
      </w:r>
      <w:r>
        <w:rPr>
          <w:rFonts w:hint="eastAsia"/>
          <w:lang w:eastAsia="zh-CN"/>
        </w:rPr>
        <w:t>。</w:t>
      </w:r>
      <w:r>
        <w:rPr>
          <w:rFonts w:hint="eastAsia"/>
        </w:rPr>
        <w:t>多个休息日，骑自行车跑遍了北京的所有大街小巷，把居民区拆迁</w:t>
      </w:r>
      <w:r>
        <w:rPr>
          <w:rFonts w:hint="eastAsia"/>
          <w:lang w:eastAsia="zh-CN"/>
        </w:rPr>
        <w:t>。</w:t>
      </w:r>
      <w:r>
        <w:rPr>
          <w:rFonts w:hint="eastAsia"/>
        </w:rPr>
        <w:t>道路扩建</w:t>
      </w:r>
      <w:r>
        <w:rPr>
          <w:rFonts w:hint="eastAsia"/>
          <w:lang w:eastAsia="zh-CN"/>
        </w:rPr>
        <w:t>。</w:t>
      </w:r>
      <w:r>
        <w:rPr>
          <w:rFonts w:hint="eastAsia"/>
        </w:rPr>
        <w:t>单位变更等情况一一记录下来，又专门去北京图书馆查找北京地名演变的历史资料，和同事们分类整理，编制出一部百余万字的瞎信字典。这字典成了小许和他的伙伴的好帮手。年来，仅小许一人就送出地址不详</w:t>
      </w:r>
      <w:r>
        <w:rPr>
          <w:rFonts w:hint="eastAsia"/>
          <w:lang w:eastAsia="zh-CN"/>
        </w:rPr>
        <w:t>。</w:t>
      </w:r>
      <w:r>
        <w:rPr>
          <w:rFonts w:hint="eastAsia"/>
        </w:rPr>
        <w:t>不正确的死信万多封。小许是个有心人。一次，他给一位用户送信，见门口没有信报箱，照理，他只要把信从门缝里塞进去就行了，但他担心信件丢失，就按收信人名字喊了几遍周刚师傅，来信了。没想到一位小伙子气冲冲开了门，瞪着他吼道你吵什么，我这刚下夜班睡觉，让你吵醒了。事后小许想，如果周师傅门口有个信报箱就不会发生这种事了。于是，他找了旧木料为周师傅安了个信箱。这些年来，小许共为用户做了多个信箱，为没有门牌号的用户做了多块经派出所审定编号的门牌。每逢刮风下雨天，为防止邮件被风刮跑</w:t>
      </w:r>
      <w:r>
        <w:rPr>
          <w:rFonts w:hint="eastAsia"/>
          <w:lang w:eastAsia="zh-CN"/>
        </w:rPr>
        <w:t>。</w:t>
      </w:r>
      <w:r>
        <w:rPr>
          <w:rFonts w:hint="eastAsia"/>
        </w:rPr>
        <w:t>被雨淋湿，小许就把邮件装进塑料袋里，用线缝好口，并多留一段线，拴上根小木棍，用胶条固定在用户的门框上，确保了邮件万无一失。像这样的防雨信袋，小许做了多只。为了让用户能随时找到自己，他自费买了机，印了名片，红色的名片上印着共产党员</w:t>
      </w:r>
      <w:r>
        <w:rPr>
          <w:rFonts w:hint="eastAsia"/>
          <w:lang w:eastAsia="zh-CN"/>
        </w:rPr>
        <w:t>。</w:t>
      </w:r>
      <w:r>
        <w:rPr>
          <w:rFonts w:hint="eastAsia"/>
        </w:rPr>
        <w:t>投递员许国富，印上了单位</w:t>
      </w:r>
      <w:r>
        <w:rPr>
          <w:rFonts w:hint="eastAsia"/>
          <w:lang w:eastAsia="zh-CN"/>
        </w:rPr>
        <w:t>。</w:t>
      </w:r>
      <w:r>
        <w:rPr>
          <w:rFonts w:hint="eastAsia"/>
        </w:rPr>
        <w:t>家里的电话号码和寻呼号码，分发到用户手中。每天，小许接到的电话</w:t>
      </w:r>
      <w:r>
        <w:rPr>
          <w:rFonts w:hint="eastAsia"/>
          <w:lang w:eastAsia="zh-CN"/>
        </w:rPr>
        <w:t>。</w:t>
      </w:r>
      <w:r>
        <w:rPr>
          <w:rFonts w:hint="eastAsia"/>
        </w:rPr>
        <w:t>寻呼几乎都是用户打来的，诸如代取汇款</w:t>
      </w:r>
      <w:r>
        <w:rPr>
          <w:rFonts w:hint="eastAsia"/>
          <w:lang w:eastAsia="zh-CN"/>
        </w:rPr>
        <w:t>。</w:t>
      </w:r>
      <w:r>
        <w:rPr>
          <w:rFonts w:hint="eastAsia"/>
        </w:rPr>
        <w:t>代买邮票</w:t>
      </w:r>
      <w:r>
        <w:rPr>
          <w:rFonts w:hint="eastAsia"/>
          <w:lang w:eastAsia="zh-CN"/>
        </w:rPr>
        <w:t>。</w:t>
      </w:r>
      <w:r>
        <w:rPr>
          <w:rFonts w:hint="eastAsia"/>
        </w:rPr>
        <w:t>代发信件</w:t>
      </w:r>
      <w:r>
        <w:rPr>
          <w:rFonts w:hint="eastAsia"/>
          <w:lang w:eastAsia="zh-CN"/>
        </w:rPr>
        <w:t>。</w:t>
      </w:r>
      <w:r>
        <w:rPr>
          <w:rFonts w:hint="eastAsia"/>
        </w:rPr>
        <w:t>代交电话费之类的分外事，小许干了多少，谁都数不清。用户贾文慧是位退休教师，桃李满天下，邮件比较多，但她患有严重的心脏病，家离邮局又比较远，小许就把贾老师列为重点服务户，不仅为她代发信件</w:t>
      </w:r>
      <w:r>
        <w:rPr>
          <w:rFonts w:hint="eastAsia"/>
          <w:lang w:eastAsia="zh-CN"/>
        </w:rPr>
        <w:t>。</w:t>
      </w:r>
      <w:r>
        <w:rPr>
          <w:rFonts w:hint="eastAsia"/>
        </w:rPr>
        <w:t>取邮包，还经常为贾老师买粮买煤。贾老师也把小许当亲人，她的医疗保险卡上填的第一召唤人就是许国富。王振昌小康功臣王伟张玉琛大涧村位于距禹州市公里的伏牛山麓深山区，山道弯弯，崎岖不平，被人称为河南省的边陲。由于地理位置偏僻，又是水源匮乏的贫水区，乡亲们一年忙到头也不过收入三五十元，贫穷犹如环绕大涧村的九座大山压在人们的心头。岁的王振昌自幼生长在这块贫瘠之地。高中毕业后，他按捺不住青春萌动的心，凭着自己的聪明才智，决心寻找一条致富的捷径。他依据当地煤炭资源蕴藏丰富的优势，年率先承包全村第一个村办煤矿。谁知村办煤矿是一个贫煤区，刚一开采就面临关闭。王振昌要认定的事，就会勇往直前，绝不气馁。他先后到禹州</w:t>
      </w:r>
      <w:r>
        <w:rPr>
          <w:rFonts w:hint="eastAsia"/>
          <w:lang w:eastAsia="zh-CN"/>
        </w:rPr>
        <w:t>。</w:t>
      </w:r>
      <w:r>
        <w:rPr>
          <w:rFonts w:hint="eastAsia"/>
        </w:rPr>
        <w:t>许昌</w:t>
      </w:r>
      <w:r>
        <w:rPr>
          <w:rFonts w:hint="eastAsia"/>
          <w:lang w:eastAsia="zh-CN"/>
        </w:rPr>
        <w:t>。</w:t>
      </w:r>
      <w:r>
        <w:rPr>
          <w:rFonts w:hint="eastAsia"/>
        </w:rPr>
        <w:t>郑州煤炭学院等地学习采煤技术等专业本领。功夫不负有心人，凭着坚强的信念和不向大山低头的毅力，他成功了。年，王振昌开办的老君庙煤矿产煤万吨，盈利近万元。王振昌致富后，没有忘记乡邻们，在煤矿上安排本村劳力就业，无偿向他们提供采煤办矿的技术和经验，深受乡亲们的赞誉。后来，王振昌担任了村党支书记，他更加努力带领乡亲们迈上脱贫奔小康的快车道。做事从不服输的王振昌眼光更高更远了。他在考入河南财经学院进修的同时，制定了以煤矿业为龙头，带动工业</w:t>
      </w:r>
      <w:r>
        <w:rPr>
          <w:rFonts w:hint="eastAsia"/>
          <w:lang w:eastAsia="zh-CN"/>
        </w:rPr>
        <w:t>。</w:t>
      </w:r>
      <w:r>
        <w:rPr>
          <w:rFonts w:hint="eastAsia"/>
        </w:rPr>
        <w:t>林果业致富奔小康的一体两翼战略。他跑资金，联贷款，求支持，科学选择采矿点，大涧村迅速成为闻名遐迩的优质煤煤炭基地。此时的王振昌已认识到煤炭资源不能再生，不能坐吃山空。经过科学考察，办事从不拖泥带水的王振昌又大刀阔斧地建起两个建材厂，三个石料厂，三个铝矾土矿，一个化工厂，万元投资兴建的大涧工业新区也投入运用。与此同时，王振昌带领全村名乡亲向荒山秃岭进军。被国家淮河委员会定为山区小流域治理绿化工程试点之时，他带领本村种地</w:t>
      </w:r>
      <w:r>
        <w:rPr>
          <w:rFonts w:hint="eastAsia"/>
          <w:lang w:eastAsia="zh-CN"/>
        </w:rPr>
        <w:t>。</w:t>
      </w:r>
      <w:r>
        <w:rPr>
          <w:rFonts w:hint="eastAsia"/>
        </w:rPr>
        <w:t>养殖能手到河北</w:t>
      </w:r>
      <w:r>
        <w:rPr>
          <w:rFonts w:hint="eastAsia"/>
          <w:lang w:eastAsia="zh-CN"/>
        </w:rPr>
        <w:t>。</w:t>
      </w:r>
      <w:r>
        <w:rPr>
          <w:rFonts w:hint="eastAsia"/>
        </w:rPr>
        <w:t>山东</w:t>
      </w:r>
      <w:r>
        <w:rPr>
          <w:rFonts w:hint="eastAsia"/>
          <w:lang w:eastAsia="zh-CN"/>
        </w:rPr>
        <w:t>。</w:t>
      </w:r>
      <w:r>
        <w:rPr>
          <w:rFonts w:hint="eastAsia"/>
        </w:rPr>
        <w:t>安徽等地学习先进经验，与河南农大</w:t>
      </w:r>
      <w:r>
        <w:rPr>
          <w:rFonts w:hint="eastAsia"/>
          <w:lang w:eastAsia="zh-CN"/>
        </w:rPr>
        <w:t>。</w:t>
      </w:r>
      <w:r>
        <w:rPr>
          <w:rFonts w:hint="eastAsia"/>
        </w:rPr>
        <w:t>省林业厅等科研单位</w:t>
      </w:r>
      <w:r>
        <w:rPr>
          <w:rFonts w:hint="eastAsia"/>
          <w:lang w:eastAsia="zh-CN"/>
        </w:rPr>
        <w:t>。</w:t>
      </w:r>
      <w:r>
        <w:rPr>
          <w:rFonts w:hint="eastAsia"/>
        </w:rPr>
        <w:t>大专院校攀亲联姻，投资近万元，开发治理荒山，营造跨世纪绿色工程。初春时节，只求实干</w:t>
      </w:r>
      <w:r>
        <w:rPr>
          <w:rFonts w:hint="eastAsia"/>
          <w:lang w:eastAsia="zh-CN"/>
        </w:rPr>
        <w:t>。</w:t>
      </w:r>
      <w:r>
        <w:rPr>
          <w:rFonts w:hint="eastAsia"/>
        </w:rPr>
        <w:t>一心富民的王振昌与乡亲们一道冒着刺骨的冷风，携带树苗</w:t>
      </w:r>
      <w:r>
        <w:rPr>
          <w:rFonts w:hint="eastAsia"/>
          <w:lang w:eastAsia="zh-CN"/>
        </w:rPr>
        <w:t>。</w:t>
      </w:r>
      <w:r>
        <w:rPr>
          <w:rFonts w:hint="eastAsia"/>
        </w:rPr>
        <w:t>铁锨等工具到海拔米的荒山上垒堰，在余亩荒山上栽植投资少</w:t>
      </w:r>
      <w:r>
        <w:rPr>
          <w:rFonts w:hint="eastAsia"/>
          <w:lang w:eastAsia="zh-CN"/>
        </w:rPr>
        <w:t>。</w:t>
      </w:r>
      <w:r>
        <w:rPr>
          <w:rFonts w:hint="eastAsia"/>
        </w:rPr>
        <w:t>风险小</w:t>
      </w:r>
      <w:r>
        <w:rPr>
          <w:rFonts w:hint="eastAsia"/>
          <w:lang w:eastAsia="zh-CN"/>
        </w:rPr>
        <w:t>。</w:t>
      </w:r>
      <w:r>
        <w:rPr>
          <w:rFonts w:hint="eastAsia"/>
        </w:rPr>
        <w:t>效益大的石榴</w:t>
      </w:r>
      <w:r>
        <w:rPr>
          <w:rFonts w:hint="eastAsia"/>
          <w:lang w:eastAsia="zh-CN"/>
        </w:rPr>
        <w:t>。</w:t>
      </w:r>
      <w:r>
        <w:rPr>
          <w:rFonts w:hint="eastAsia"/>
        </w:rPr>
        <w:t>花椒</w:t>
      </w:r>
      <w:r>
        <w:rPr>
          <w:rFonts w:hint="eastAsia"/>
          <w:lang w:eastAsia="zh-CN"/>
        </w:rPr>
        <w:t>。</w:t>
      </w:r>
      <w:r>
        <w:rPr>
          <w:rFonts w:hint="eastAsia"/>
        </w:rPr>
        <w:t>黄梨</w:t>
      </w:r>
      <w:r>
        <w:rPr>
          <w:rFonts w:hint="eastAsia"/>
          <w:lang w:eastAsia="zh-CN"/>
        </w:rPr>
        <w:t>。</w:t>
      </w:r>
      <w:r>
        <w:rPr>
          <w:rFonts w:hint="eastAsia"/>
        </w:rPr>
        <w:t>冬桃等，让荒山披上了绿装。百年大计，教育为先。深谙科学技术是第一生产力的王振昌没有陶醉在小富即安的心态中，率先捐资余万元，全村迅速掀起义务捐款办学高潮。王振昌也因扎根基层</w:t>
      </w:r>
      <w:r>
        <w:rPr>
          <w:rFonts w:hint="eastAsia"/>
          <w:lang w:eastAsia="zh-CN"/>
        </w:rPr>
        <w:t>。</w:t>
      </w:r>
      <w:r>
        <w:rPr>
          <w:rFonts w:hint="eastAsia"/>
        </w:rPr>
        <w:t>造福于民</w:t>
      </w:r>
      <w:r>
        <w:rPr>
          <w:rFonts w:hint="eastAsia"/>
          <w:lang w:eastAsia="zh-CN"/>
        </w:rPr>
        <w:t>。</w:t>
      </w:r>
      <w:r>
        <w:rPr>
          <w:rFonts w:hint="eastAsia"/>
        </w:rPr>
        <w:t>政绩卓著被破格提拔为乡党委副书记，他本人先后获得许昌市委小康功臣</w:t>
      </w:r>
      <w:r>
        <w:rPr>
          <w:rFonts w:hint="eastAsia"/>
          <w:lang w:eastAsia="zh-CN"/>
        </w:rPr>
        <w:t>。</w:t>
      </w:r>
      <w:r>
        <w:rPr>
          <w:rFonts w:hint="eastAsia"/>
        </w:rPr>
        <w:t>优秀党支部书记</w:t>
      </w:r>
      <w:r>
        <w:rPr>
          <w:rFonts w:hint="eastAsia"/>
          <w:lang w:eastAsia="zh-CN"/>
        </w:rPr>
        <w:t>。</w:t>
      </w:r>
      <w:r>
        <w:rPr>
          <w:rFonts w:hint="eastAsia"/>
        </w:rPr>
        <w:t>团许昌市优秀青年等荣誉称号。上山下乡记同是由城到乡，同是十杰农民，同名的女大学生和个体户共同演绎了这出高爽在辽宁省首届十大杰出青年农民的颁奖仪式上，两个名字同样叫敏的年轻人双双获奖，他们的事迹也颇多相似之处。他们在过去的年里，从沈阳出发，一南一北去寻梦，又带着沉甸甸的收获回到沈阳领奖。崔敏，沈阳农业大学届毕业生中唯一一名去务农的学生。大连金州区北海村在果树种植上的大投入和村领导的远大构想，是崔敏心驰神往并为之放弃了在省果树研究所工作的唯一原因。就在崔敏告别城市之际，比崔敏整整大上岁的服装个体户于敏也感到了城市的拥挤和生意难做。彰武县西六乡便利的交通和较好的养殖业基础，使他看到了在此发展大规模生猪生产的前景。租下西六乡废弃的原乡政府大院，于敏以租期年来显示他的决心。北海村的一些老资格果农并不相信村里高薪请来的这个黄毛丫头有多大能耐。一个月后，崔敏遇到了第一个挑战组织建立村里的一座新的高科技苹果示范园。遍。果农们以往用步量</w:t>
      </w:r>
      <w:r>
        <w:rPr>
          <w:rFonts w:hint="eastAsia"/>
          <w:lang w:eastAsia="zh-CN"/>
        </w:rPr>
        <w:t>。</w:t>
      </w:r>
      <w:r>
        <w:rPr>
          <w:rFonts w:hint="eastAsia"/>
        </w:rPr>
        <w:t>目测拉线的方法被崔敏一一否定。果树种上后，人们看到了科技的好处果树行列整齐</w:t>
      </w:r>
      <w:r>
        <w:rPr>
          <w:rFonts w:hint="eastAsia"/>
          <w:lang w:eastAsia="zh-CN"/>
        </w:rPr>
        <w:t>。</w:t>
      </w:r>
      <w:r>
        <w:rPr>
          <w:rFonts w:hint="eastAsia"/>
        </w:rPr>
        <w:t>间距适中，不仅看上去美观，平日的剪枝锄草喷药更是方便快捷。崔敏的到来，使北海村果树种植的科技含量大增，村里人对这个女大学生逐渐服气了，村里用试管苗培育出的草莓</w:t>
      </w:r>
      <w:r>
        <w:rPr>
          <w:rFonts w:hint="eastAsia"/>
          <w:lang w:eastAsia="zh-CN"/>
        </w:rPr>
        <w:t>。</w:t>
      </w:r>
      <w:r>
        <w:rPr>
          <w:rFonts w:hint="eastAsia"/>
        </w:rPr>
        <w:t>菊花和大樱桃苗木已达数万株。年开始，崔敏在全村推广果实套袋技术，北海村的绿色苹果从此摆上了中南海的宴会桌，被誉为辽南一宝。同崔敏一样，艰难过后，于敏也迎来了他金色的秋天。不知是谁给于敏冠上了辽西猪王的美称。他的天河养殖场培育出的优良仔猪成了辽西地区以至新民</w:t>
      </w:r>
      <w:r>
        <w:rPr>
          <w:rFonts w:hint="eastAsia"/>
          <w:lang w:eastAsia="zh-CN"/>
        </w:rPr>
        <w:t>。</w:t>
      </w:r>
      <w:r>
        <w:rPr>
          <w:rFonts w:hint="eastAsia"/>
        </w:rPr>
        <w:t>铁岭等地养猪户的抢手货。于敏的成功，使西六乡的农民看到了致富的希望。已有不少农民学着于敏的样子去贷款扩大再生产了。江泽民在中纪委二次全会上发表重要讲话强调毫不放松继续推进党风廉政建设和反腐败斗争江泽民指出，加强党风廉政建设和开展反腐败斗争，是邓小平理论的重要内容，是建设有中国特色社会主义的必然要求。在新的一年里，不失时机地加大反腐败斗争的力度，力求取得更明显的成效。各级领导干部在拒腐防变</w:t>
      </w:r>
      <w:r>
        <w:rPr>
          <w:rFonts w:hint="eastAsia"/>
          <w:lang w:eastAsia="zh-CN"/>
        </w:rPr>
        <w:t>。</w:t>
      </w:r>
      <w:r>
        <w:rPr>
          <w:rFonts w:hint="eastAsia"/>
        </w:rPr>
        <w:t>反腐倡廉中一定要起表率作用。必须建设一支政治上靠得住</w:t>
      </w:r>
      <w:r>
        <w:rPr>
          <w:rFonts w:hint="eastAsia"/>
          <w:lang w:eastAsia="zh-CN"/>
        </w:rPr>
        <w:t>。</w:t>
      </w:r>
      <w:r>
        <w:rPr>
          <w:rFonts w:hint="eastAsia"/>
        </w:rPr>
        <w:t>工作上作风上过得硬</w:t>
      </w:r>
      <w:r>
        <w:rPr>
          <w:rFonts w:hint="eastAsia"/>
          <w:lang w:eastAsia="zh-CN"/>
        </w:rPr>
        <w:t>。</w:t>
      </w:r>
      <w:r>
        <w:rPr>
          <w:rFonts w:hint="eastAsia"/>
        </w:rPr>
        <w:t>特别能战斗的高素质的执纪执法队伍李鹏乔石朱镕基李瑞环胡锦涛李岚清等出席会议尉健行主持附图片张月日，中共中央总书记江泽民出席中纪委第二次全体会议并作重要讲话。新华社记者齐铁砚摄本报北京月日讯中共中央总书记江泽民今天在中央纪委二次全会上发表重要讲话，强调指出，党的十五大已经作出了把建设有中国特色社会主义事业全面推向世纪的战略部署，现在全党全国的主要任务就是，高举邓小平理论伟大旗帜，进一步解放思想，实事求是，抓住机遇，开拓进取，紧紧围绕经济建设这个中心，努力使经济体制改革有新的突破，政治体制改革继续深入，精神文明建设得到切实加强，各个方面相互配合，实现国民经济持续快速健康发展和社会全面进步。要完成新的历史任务，关键在于各级领导班子和领导干部要不断地提高领导水平和执政水平，不断增强拒腐防变的能力，把党心民心进一步凝聚起来，为推进伟大事业共同奋斗。李鹏</w:t>
      </w:r>
      <w:r>
        <w:rPr>
          <w:rFonts w:hint="eastAsia"/>
          <w:lang w:eastAsia="zh-CN"/>
        </w:rPr>
        <w:t>。</w:t>
      </w:r>
      <w:r>
        <w:rPr>
          <w:rFonts w:hint="eastAsia"/>
        </w:rPr>
        <w:t>乔石</w:t>
      </w:r>
      <w:r>
        <w:rPr>
          <w:rFonts w:hint="eastAsia"/>
          <w:lang w:eastAsia="zh-CN"/>
        </w:rPr>
        <w:t>。</w:t>
      </w:r>
      <w:r>
        <w:rPr>
          <w:rFonts w:hint="eastAsia"/>
        </w:rPr>
        <w:t>朱镕基</w:t>
      </w:r>
      <w:r>
        <w:rPr>
          <w:rFonts w:hint="eastAsia"/>
          <w:lang w:eastAsia="zh-CN"/>
        </w:rPr>
        <w:t>。</w:t>
      </w:r>
      <w:r>
        <w:rPr>
          <w:rFonts w:hint="eastAsia"/>
        </w:rPr>
        <w:t>李瑞环</w:t>
      </w:r>
      <w:r>
        <w:rPr>
          <w:rFonts w:hint="eastAsia"/>
          <w:lang w:eastAsia="zh-CN"/>
        </w:rPr>
        <w:t>。</w:t>
      </w:r>
      <w:r>
        <w:rPr>
          <w:rFonts w:hint="eastAsia"/>
        </w:rPr>
        <w:t>胡锦涛</w:t>
      </w:r>
      <w:r>
        <w:rPr>
          <w:rFonts w:hint="eastAsia"/>
          <w:lang w:eastAsia="zh-CN"/>
        </w:rPr>
        <w:t>。</w:t>
      </w:r>
      <w:r>
        <w:rPr>
          <w:rFonts w:hint="eastAsia"/>
        </w:rPr>
        <w:t>李岚清等领导同志出席会议。会议由中央政治局常委</w:t>
      </w:r>
      <w:r>
        <w:rPr>
          <w:rFonts w:hint="eastAsia"/>
          <w:lang w:eastAsia="zh-CN"/>
        </w:rPr>
        <w:t>。</w:t>
      </w:r>
      <w:r>
        <w:rPr>
          <w:rFonts w:hint="eastAsia"/>
        </w:rPr>
        <w:t>中央纪律检查委员会书记尉健行主持。江泽民指出，加强党风廉政建设和开展反腐败斗争，是邓小平理论的重要内容，是建设有中国特色社会主义的必然要求。十四大以来，各级党委</w:t>
      </w:r>
      <w:r>
        <w:rPr>
          <w:rFonts w:hint="eastAsia"/>
          <w:lang w:eastAsia="zh-CN"/>
        </w:rPr>
        <w:t>。</w:t>
      </w:r>
      <w:r>
        <w:rPr>
          <w:rFonts w:hint="eastAsia"/>
        </w:rPr>
        <w:t>政府对这项工作的决心和力度都在加大，并取得了阶段性成果。指导思想</w:t>
      </w:r>
      <w:r>
        <w:rPr>
          <w:rFonts w:hint="eastAsia"/>
          <w:lang w:eastAsia="zh-CN"/>
        </w:rPr>
        <w:t>。</w:t>
      </w:r>
      <w:r>
        <w:rPr>
          <w:rFonts w:hint="eastAsia"/>
        </w:rPr>
        <w:t>基本原则更加明确，统一领导</w:t>
      </w:r>
      <w:r>
        <w:rPr>
          <w:rFonts w:hint="eastAsia"/>
          <w:lang w:eastAsia="zh-CN"/>
        </w:rPr>
        <w:t>。</w:t>
      </w:r>
      <w:r>
        <w:rPr>
          <w:rFonts w:hint="eastAsia"/>
        </w:rPr>
        <w:t>协同行动的工作局面已经形成，一批大案要案受到查处，纠正部门和行业不正之风有了新的进展。特别是去年以来，在党政机关中开展的厉行节约，制止奢侈浪费，收到了明显的成效。这些成绩应当充分肯定。但是也要看到，党政机关中存在的消极腐败现象尚未全面有效地得到遏制，有些地方</w:t>
      </w:r>
      <w:r>
        <w:rPr>
          <w:rFonts w:hint="eastAsia"/>
          <w:lang w:eastAsia="zh-CN"/>
        </w:rPr>
        <w:t>。</w:t>
      </w:r>
      <w:r>
        <w:rPr>
          <w:rFonts w:hint="eastAsia"/>
        </w:rPr>
        <w:t>有些方面甚至还在滋长，反腐败斗争任务仍很艰巨，形势依然严峻。既要看到斗争的长期性艰巨性，又要立足当前，加强有针对性的措施和工作。江泽民指出，年是全面贯彻落实十五大提出的各项任务的第一年，也是完成九五计划的关键一年。中央已经确定了今年工作总的要求和部署。进一步开创改革开放和现代化建设的新局面，我们具有许多有利条件。当然也应清醒地看到，在改革攻坚阶段，前进道路上还存在许多新情况新问题。解决前进中的矛盾和问题，是对我们认识能力和工作水平的不断考验。最根本最重要的是党同人民群众必须始终保持密切的联系，紧紧依靠人民群众，实行群策群力。这样一切事情都比较好办，再复杂的矛盾和再大的难题也能解决。江泽民说，在新的一年里，我们必须紧密结合推进改革</w:t>
      </w:r>
      <w:r>
        <w:rPr>
          <w:rFonts w:hint="eastAsia"/>
          <w:lang w:eastAsia="zh-CN"/>
        </w:rPr>
        <w:t>。</w:t>
      </w:r>
      <w:r>
        <w:rPr>
          <w:rFonts w:hint="eastAsia"/>
        </w:rPr>
        <w:t>发展</w:t>
      </w:r>
      <w:r>
        <w:rPr>
          <w:rFonts w:hint="eastAsia"/>
          <w:lang w:eastAsia="zh-CN"/>
        </w:rPr>
        <w:t>。</w:t>
      </w:r>
      <w:r>
        <w:rPr>
          <w:rFonts w:hint="eastAsia"/>
        </w:rPr>
        <w:t>稳定的各项工作，继续加强党风廉政建设，不失时机地加大反腐败斗争的力度，力求取得更明显的成效。坚持党委统一领导，党政齐抓共管，纪委组织协调，部门各负其责，依靠群众的支持和参与，这是有效地防止和惩治腐败的重要经验，应继续贯彻。要按照中央的部署，进一步抓好领导干部廉洁自律，进一步落实党政机关厉行节约</w:t>
      </w:r>
      <w:r>
        <w:rPr>
          <w:rFonts w:hint="eastAsia"/>
          <w:lang w:eastAsia="zh-CN"/>
        </w:rPr>
        <w:t>。</w:t>
      </w:r>
      <w:r>
        <w:rPr>
          <w:rFonts w:hint="eastAsia"/>
        </w:rPr>
        <w:t>制止奢侈浪费行为等各项规定，刹住挥霍公款</w:t>
      </w:r>
      <w:r>
        <w:rPr>
          <w:rFonts w:hint="eastAsia"/>
          <w:lang w:eastAsia="zh-CN"/>
        </w:rPr>
        <w:t>。</w:t>
      </w:r>
      <w:r>
        <w:rPr>
          <w:rFonts w:hint="eastAsia"/>
        </w:rPr>
        <w:t>追求享受的不良风气坚决查处严重违纪违法的大案要案，严厉惩处腐败分子切实纠正部门和行业不正之风，继续搞好减轻农民负担</w:t>
      </w:r>
      <w:r>
        <w:rPr>
          <w:rFonts w:hint="eastAsia"/>
          <w:lang w:eastAsia="zh-CN"/>
        </w:rPr>
        <w:t>。</w:t>
      </w:r>
      <w:r>
        <w:rPr>
          <w:rFonts w:hint="eastAsia"/>
        </w:rPr>
        <w:t>减轻企业负担和清理预算外资金的工作，坚决纠正干部中发生的侵犯群众利益的行为。江泽民要求各级领导干部在拒腐防变</w:t>
      </w:r>
      <w:r>
        <w:rPr>
          <w:rFonts w:hint="eastAsia"/>
          <w:lang w:eastAsia="zh-CN"/>
        </w:rPr>
        <w:t>。</w:t>
      </w:r>
      <w:r>
        <w:rPr>
          <w:rFonts w:hint="eastAsia"/>
        </w:rPr>
        <w:t>反腐倡廉中一定要起表率作用。第一，继续发扬艰苦奋斗</w:t>
      </w:r>
      <w:r>
        <w:rPr>
          <w:rFonts w:hint="eastAsia"/>
          <w:lang w:eastAsia="zh-CN"/>
        </w:rPr>
        <w:t>。</w:t>
      </w:r>
      <w:r>
        <w:rPr>
          <w:rFonts w:hint="eastAsia"/>
        </w:rPr>
        <w:t>勤俭节约的优良传统，坚决反对挥霍公款</w:t>
      </w:r>
      <w:r>
        <w:rPr>
          <w:rFonts w:hint="eastAsia"/>
          <w:lang w:eastAsia="zh-CN"/>
        </w:rPr>
        <w:t>。</w:t>
      </w:r>
      <w:r>
        <w:rPr>
          <w:rFonts w:hint="eastAsia"/>
        </w:rPr>
        <w:t>奢侈浪费的歪风。党和国家的各级领导干部，都要严格要求和约束自己，都要牢固树立长期艰苦创业的思想，都要自觉坚持勤俭建国</w:t>
      </w:r>
      <w:r>
        <w:rPr>
          <w:rFonts w:hint="eastAsia"/>
          <w:lang w:eastAsia="zh-CN"/>
        </w:rPr>
        <w:t>。</w:t>
      </w:r>
      <w:r>
        <w:rPr>
          <w:rFonts w:hint="eastAsia"/>
        </w:rPr>
        <w:t>勤俭办一切事业的方针，都要执行党政机关厉行节约</w:t>
      </w:r>
      <w:r>
        <w:rPr>
          <w:rFonts w:hint="eastAsia"/>
          <w:lang w:eastAsia="zh-CN"/>
        </w:rPr>
        <w:t>。</w:t>
      </w:r>
      <w:r>
        <w:rPr>
          <w:rFonts w:hint="eastAsia"/>
        </w:rPr>
        <w:t>领导干部廉洁自律的各项规定，坚决反对贪图享乐</w:t>
      </w:r>
      <w:r>
        <w:rPr>
          <w:rFonts w:hint="eastAsia"/>
          <w:lang w:eastAsia="zh-CN"/>
        </w:rPr>
        <w:t>。</w:t>
      </w:r>
      <w:r>
        <w:rPr>
          <w:rFonts w:hint="eastAsia"/>
        </w:rPr>
        <w:t>奢侈浪费的不良风气。当前，各级领导干部尤其要关心下岗职工</w:t>
      </w:r>
      <w:r>
        <w:rPr>
          <w:rFonts w:hint="eastAsia"/>
          <w:lang w:eastAsia="zh-CN"/>
        </w:rPr>
        <w:t>。</w:t>
      </w:r>
      <w:r>
        <w:rPr>
          <w:rFonts w:hint="eastAsia"/>
        </w:rPr>
        <w:t>困难企业职工和贫困地区群众的生活，与人民群众同甘共苦，带头过紧日子，并切实帮助这部分群众尽早克服困难。有些地方的党委和政府由领导同志带头，组织干部到困难企业和贫困乡村，帮助群众解决困难，同时向实践学习，向工人</w:t>
      </w:r>
      <w:r>
        <w:rPr>
          <w:rFonts w:hint="eastAsia"/>
          <w:lang w:eastAsia="zh-CN"/>
        </w:rPr>
        <w:t>。</w:t>
      </w:r>
      <w:r>
        <w:rPr>
          <w:rFonts w:hint="eastAsia"/>
        </w:rPr>
        <w:t>农民学习，取得好效果。这种做法值得提倡。第二，管住管好自己的配偶子女，带头树立好的家风。领导干部对配偶子女和身边工作人员要约法三章。一要经常对他们进行思想道德教育，对他们提出严格和具体的要求，防止他们利用自己的职权和影响做违纪违法的事情二要防微杜渐，发现他们问题的苗头，就应及时加以制止和纠正三要不徇私情，对他们的违纪违法行为要及时向组织报告，绝不袒护。第三，对自己管辖范围内的党风廉政建设要切实负起领导责任。各级党政领导干部在抓好改革开放和经济建设的同时，要把党风廉政建设和反腐败工作摆上重要议事日程。坚持党风廉政建设</w:t>
      </w:r>
      <w:r>
        <w:rPr>
          <w:rFonts w:hint="eastAsia"/>
          <w:lang w:eastAsia="zh-CN"/>
        </w:rPr>
        <w:t>。</w:t>
      </w:r>
      <w:r>
        <w:rPr>
          <w:rFonts w:hint="eastAsia"/>
        </w:rPr>
        <w:t>反腐败斗争与经济工作和其他工作一起部署，一起落实，一起检查，一起考核。各级领导班子和领导干部都要认真从自身做起，从自己分管的地方和部门做起，把从严治党的方针切实实行起来，切实贯彻到党风廉政建设和反腐败工作中去。江泽民指出，加强党风廉政建设和反腐败斗争，必须建设一支政治上靠得住</w:t>
      </w:r>
      <w:r>
        <w:rPr>
          <w:rFonts w:hint="eastAsia"/>
          <w:lang w:eastAsia="zh-CN"/>
        </w:rPr>
        <w:t>。</w:t>
      </w:r>
      <w:r>
        <w:rPr>
          <w:rFonts w:hint="eastAsia"/>
        </w:rPr>
        <w:t>工作上作风上过得硬</w:t>
      </w:r>
      <w:r>
        <w:rPr>
          <w:rFonts w:hint="eastAsia"/>
          <w:lang w:eastAsia="zh-CN"/>
        </w:rPr>
        <w:t>。</w:t>
      </w:r>
      <w:r>
        <w:rPr>
          <w:rFonts w:hint="eastAsia"/>
        </w:rPr>
        <w:t>特别能战斗的高素质的执纪执法队伍。总的说，我们的执纪执法队伍是一支好队伍。大家认真贯彻党中央的各项决策和部署，坚持为人民服务的宗旨，维护国家和人民的利益，在打击各种违法犯罪活动，推进反腐倡廉工作中，不畏艰难，敢于斗争，为党和人民作出了重要贡献。他要求执纪执法队伍努力做到政治坚强，公正清廉，纪律严明，业务精通，作风优良。政治坚强，就要坚决同党中央保持一致，坚持党的基本理论</w:t>
      </w:r>
      <w:r>
        <w:rPr>
          <w:rFonts w:hint="eastAsia"/>
          <w:lang w:eastAsia="zh-CN"/>
        </w:rPr>
        <w:t>。</w:t>
      </w:r>
      <w:r>
        <w:rPr>
          <w:rFonts w:hint="eastAsia"/>
        </w:rPr>
        <w:t>基本路线不动摇，坚决贯彻执行党的路线方针政策。公正清廉，就要时刻以国家和人民的利益为重，办事公道正派，严肃执行党的纪律，严格依法办事，敢于斗争，不徇私情</w:t>
      </w:r>
      <w:r>
        <w:rPr>
          <w:rFonts w:hint="eastAsia"/>
          <w:lang w:eastAsia="zh-CN"/>
        </w:rPr>
        <w:t>。</w:t>
      </w:r>
      <w:r>
        <w:rPr>
          <w:rFonts w:hint="eastAsia"/>
        </w:rPr>
        <w:t>纪律严明，就要一切行动听指挥，模范遵守党纪国法，面对各种诱惑都能一身正气，不为所动。业务精通，就要努力钻研工作所需要的业务技术知识，注重研究新情况新问题，不断提高办案工作效率和质量。作风优良，就要坚持密切联系群众，全心全意为群众服务，工作求实务实，严谨细致，知难而进，关键时刻勇于挺身而出。江泽民要求各级党委和政府要从各方面关心执纪执法队伍建设，为他们创造必要的工作条件。丁关根</w:t>
      </w:r>
      <w:r>
        <w:rPr>
          <w:rFonts w:hint="eastAsia"/>
          <w:lang w:eastAsia="zh-CN"/>
        </w:rPr>
        <w:t>。</w:t>
      </w:r>
      <w:r>
        <w:rPr>
          <w:rFonts w:hint="eastAsia"/>
        </w:rPr>
        <w:t>田纪云</w:t>
      </w:r>
      <w:r>
        <w:rPr>
          <w:rFonts w:hint="eastAsia"/>
          <w:lang w:eastAsia="zh-CN"/>
        </w:rPr>
        <w:t>。</w:t>
      </w:r>
      <w:r>
        <w:rPr>
          <w:rFonts w:hint="eastAsia"/>
        </w:rPr>
        <w:t>李铁映</w:t>
      </w:r>
      <w:r>
        <w:rPr>
          <w:rFonts w:hint="eastAsia"/>
          <w:lang w:eastAsia="zh-CN"/>
        </w:rPr>
        <w:t>。</w:t>
      </w:r>
      <w:r>
        <w:rPr>
          <w:rFonts w:hint="eastAsia"/>
        </w:rPr>
        <w:t>吴邦国</w:t>
      </w:r>
      <w:r>
        <w:rPr>
          <w:rFonts w:hint="eastAsia"/>
          <w:lang w:eastAsia="zh-CN"/>
        </w:rPr>
        <w:t>。</w:t>
      </w:r>
      <w:r>
        <w:rPr>
          <w:rFonts w:hint="eastAsia"/>
        </w:rPr>
        <w:t>迟浩田</w:t>
      </w:r>
      <w:r>
        <w:rPr>
          <w:rFonts w:hint="eastAsia"/>
          <w:lang w:eastAsia="zh-CN"/>
        </w:rPr>
        <w:t>。</w:t>
      </w:r>
      <w:r>
        <w:rPr>
          <w:rFonts w:hint="eastAsia"/>
        </w:rPr>
        <w:t>张万年</w:t>
      </w:r>
      <w:r>
        <w:rPr>
          <w:rFonts w:hint="eastAsia"/>
          <w:lang w:eastAsia="zh-CN"/>
        </w:rPr>
        <w:t>。</w:t>
      </w:r>
      <w:r>
        <w:rPr>
          <w:rFonts w:hint="eastAsia"/>
        </w:rPr>
        <w:t>罗干</w:t>
      </w:r>
      <w:r>
        <w:rPr>
          <w:rFonts w:hint="eastAsia"/>
          <w:lang w:eastAsia="zh-CN"/>
        </w:rPr>
        <w:t>。</w:t>
      </w:r>
      <w:r>
        <w:rPr>
          <w:rFonts w:hint="eastAsia"/>
        </w:rPr>
        <w:t>姜春云</w:t>
      </w:r>
      <w:r>
        <w:rPr>
          <w:rFonts w:hint="eastAsia"/>
          <w:lang w:eastAsia="zh-CN"/>
        </w:rPr>
        <w:t>。</w:t>
      </w:r>
      <w:r>
        <w:rPr>
          <w:rFonts w:hint="eastAsia"/>
        </w:rPr>
        <w:t>贾庆林</w:t>
      </w:r>
      <w:r>
        <w:rPr>
          <w:rFonts w:hint="eastAsia"/>
          <w:lang w:eastAsia="zh-CN"/>
        </w:rPr>
        <w:t>。</w:t>
      </w:r>
      <w:r>
        <w:rPr>
          <w:rFonts w:hint="eastAsia"/>
        </w:rPr>
        <w:t>温家宝</w:t>
      </w:r>
      <w:r>
        <w:rPr>
          <w:rFonts w:hint="eastAsia"/>
          <w:lang w:eastAsia="zh-CN"/>
        </w:rPr>
        <w:t>。</w:t>
      </w:r>
      <w:r>
        <w:rPr>
          <w:rFonts w:hint="eastAsia"/>
        </w:rPr>
        <w:t>曾庆红</w:t>
      </w:r>
      <w:r>
        <w:rPr>
          <w:rFonts w:hint="eastAsia"/>
          <w:lang w:eastAsia="zh-CN"/>
        </w:rPr>
        <w:t>。</w:t>
      </w:r>
      <w:r>
        <w:rPr>
          <w:rFonts w:hint="eastAsia"/>
        </w:rPr>
        <w:t>邹家华</w:t>
      </w:r>
      <w:r>
        <w:rPr>
          <w:rFonts w:hint="eastAsia"/>
          <w:lang w:eastAsia="zh-CN"/>
        </w:rPr>
        <w:t>。</w:t>
      </w:r>
      <w:r>
        <w:rPr>
          <w:rFonts w:hint="eastAsia"/>
        </w:rPr>
        <w:t>张震</w:t>
      </w:r>
      <w:r>
        <w:rPr>
          <w:rFonts w:hint="eastAsia"/>
          <w:lang w:eastAsia="zh-CN"/>
        </w:rPr>
        <w:t>。</w:t>
      </w:r>
      <w:r>
        <w:rPr>
          <w:rFonts w:hint="eastAsia"/>
        </w:rPr>
        <w:t>王汉斌</w:t>
      </w:r>
      <w:r>
        <w:rPr>
          <w:rFonts w:hint="eastAsia"/>
          <w:lang w:eastAsia="zh-CN"/>
        </w:rPr>
        <w:t>。</w:t>
      </w:r>
      <w:r>
        <w:rPr>
          <w:rFonts w:hint="eastAsia"/>
        </w:rPr>
        <w:t>李贵鲜</w:t>
      </w:r>
      <w:r>
        <w:rPr>
          <w:rFonts w:hint="eastAsia"/>
          <w:lang w:eastAsia="zh-CN"/>
        </w:rPr>
        <w:t>。</w:t>
      </w:r>
      <w:r>
        <w:rPr>
          <w:rFonts w:hint="eastAsia"/>
        </w:rPr>
        <w:t>任建新</w:t>
      </w:r>
      <w:r>
        <w:rPr>
          <w:rFonts w:hint="eastAsia"/>
          <w:lang w:eastAsia="zh-CN"/>
        </w:rPr>
        <w:t>。</w:t>
      </w:r>
      <w:r>
        <w:rPr>
          <w:rFonts w:hint="eastAsia"/>
        </w:rPr>
        <w:t>张思卿</w:t>
      </w:r>
      <w:r>
        <w:rPr>
          <w:rFonts w:hint="eastAsia"/>
          <w:lang w:eastAsia="zh-CN"/>
        </w:rPr>
        <w:t>。</w:t>
      </w:r>
      <w:r>
        <w:rPr>
          <w:rFonts w:hint="eastAsia"/>
        </w:rPr>
        <w:t>杨汝岱</w:t>
      </w:r>
      <w:r>
        <w:rPr>
          <w:rFonts w:hint="eastAsia"/>
          <w:lang w:eastAsia="zh-CN"/>
        </w:rPr>
        <w:t>。</w:t>
      </w:r>
      <w:r>
        <w:rPr>
          <w:rFonts w:hint="eastAsia"/>
        </w:rPr>
        <w:t>王兆国等领导同志出席了会议。中央纪律检查委员会委员，列席会议的各省</w:t>
      </w:r>
      <w:r>
        <w:rPr>
          <w:rFonts w:hint="eastAsia"/>
          <w:lang w:eastAsia="zh-CN"/>
        </w:rPr>
        <w:t>。</w:t>
      </w:r>
      <w:r>
        <w:rPr>
          <w:rFonts w:hint="eastAsia"/>
        </w:rPr>
        <w:t>自治区</w:t>
      </w:r>
      <w:r>
        <w:rPr>
          <w:rFonts w:hint="eastAsia"/>
          <w:lang w:eastAsia="zh-CN"/>
        </w:rPr>
        <w:t>。</w:t>
      </w:r>
      <w:r>
        <w:rPr>
          <w:rFonts w:hint="eastAsia"/>
        </w:rPr>
        <w:t>直辖市及中央和国家机关各部门纪检监察机关的负责同志，中直机关</w:t>
      </w:r>
      <w:r>
        <w:rPr>
          <w:rFonts w:hint="eastAsia"/>
          <w:lang w:eastAsia="zh-CN"/>
        </w:rPr>
        <w:t>。</w:t>
      </w:r>
      <w:r>
        <w:rPr>
          <w:rFonts w:hint="eastAsia"/>
        </w:rPr>
        <w:t>中央国家机关</w:t>
      </w:r>
      <w:r>
        <w:rPr>
          <w:rFonts w:hint="eastAsia"/>
          <w:lang w:eastAsia="zh-CN"/>
        </w:rPr>
        <w:t>。</w:t>
      </w:r>
      <w:r>
        <w:rPr>
          <w:rFonts w:hint="eastAsia"/>
        </w:rPr>
        <w:t>解放军驻京各大单位</w:t>
      </w:r>
      <w:r>
        <w:rPr>
          <w:rFonts w:hint="eastAsia"/>
          <w:lang w:eastAsia="zh-CN"/>
        </w:rPr>
        <w:t>。</w:t>
      </w:r>
      <w:r>
        <w:rPr>
          <w:rFonts w:hint="eastAsia"/>
        </w:rPr>
        <w:t>武警部队的负责同志，出席全军纪律检查工作会议的代表参加了会议。中纪委第二次全体会议公报一九九八年一月二十二日中国共产党中央纪律检查委员会第二次全体会议，于一九九八年一月二十日至二十二日在北京举行。出席这次会议的中央纪委委员一百一十二人。各省</w:t>
      </w:r>
      <w:r>
        <w:rPr>
          <w:rFonts w:hint="eastAsia"/>
          <w:lang w:eastAsia="zh-CN"/>
        </w:rPr>
        <w:t>。</w:t>
      </w:r>
      <w:r>
        <w:rPr>
          <w:rFonts w:hint="eastAsia"/>
        </w:rPr>
        <w:t>自治区</w:t>
      </w:r>
      <w:r>
        <w:rPr>
          <w:rFonts w:hint="eastAsia"/>
          <w:lang w:eastAsia="zh-CN"/>
        </w:rPr>
        <w:t>。</w:t>
      </w:r>
      <w:r>
        <w:rPr>
          <w:rFonts w:hint="eastAsia"/>
        </w:rPr>
        <w:t>直辖市及副省级市</w:t>
      </w:r>
      <w:r>
        <w:rPr>
          <w:rFonts w:hint="eastAsia"/>
          <w:lang w:eastAsia="zh-CN"/>
        </w:rPr>
        <w:t>。</w:t>
      </w:r>
      <w:r>
        <w:rPr>
          <w:rFonts w:hint="eastAsia"/>
        </w:rPr>
        <w:t>中央和国家机关纪检监察部门的负责同志，以及出席解放军纪检工作会议的同志列席了会议。中央纪律检查委员会常务委员会主持了会议。全会以邓小平理论和党的十五大精神为指导，研究部署一九九八年的党风廉政建设和反腐败工作。全会审议通过了中央纪律检查委员会书记尉健行代表中央纪律检查委员会常务委员会所作的以党的十五大精神为指导，加大工作力度，深入开展反腐败斗争的工作报告。中国共产党中央委员会总书记江泽民在全会上作了重要讲话。李鹏</w:t>
      </w:r>
      <w:r>
        <w:rPr>
          <w:rFonts w:hint="eastAsia"/>
          <w:lang w:eastAsia="zh-CN"/>
        </w:rPr>
        <w:t>。</w:t>
      </w:r>
      <w:r>
        <w:rPr>
          <w:rFonts w:hint="eastAsia"/>
        </w:rPr>
        <w:t>乔石</w:t>
      </w:r>
      <w:r>
        <w:rPr>
          <w:rFonts w:hint="eastAsia"/>
          <w:lang w:eastAsia="zh-CN"/>
        </w:rPr>
        <w:t>。</w:t>
      </w:r>
      <w:r>
        <w:rPr>
          <w:rFonts w:hint="eastAsia"/>
        </w:rPr>
        <w:t>朱镕基</w:t>
      </w:r>
      <w:r>
        <w:rPr>
          <w:rFonts w:hint="eastAsia"/>
          <w:lang w:eastAsia="zh-CN"/>
        </w:rPr>
        <w:t>。</w:t>
      </w:r>
      <w:r>
        <w:rPr>
          <w:rFonts w:hint="eastAsia"/>
        </w:rPr>
        <w:t>李瑞环</w:t>
      </w:r>
      <w:r>
        <w:rPr>
          <w:rFonts w:hint="eastAsia"/>
          <w:lang w:eastAsia="zh-CN"/>
        </w:rPr>
        <w:t>。</w:t>
      </w:r>
      <w:r>
        <w:rPr>
          <w:rFonts w:hint="eastAsia"/>
        </w:rPr>
        <w:t>胡锦涛</w:t>
      </w:r>
      <w:r>
        <w:rPr>
          <w:rFonts w:hint="eastAsia"/>
          <w:lang w:eastAsia="zh-CN"/>
        </w:rPr>
        <w:t>。</w:t>
      </w:r>
      <w:r>
        <w:rPr>
          <w:rFonts w:hint="eastAsia"/>
        </w:rPr>
        <w:t>尉健行</w:t>
      </w:r>
      <w:r>
        <w:rPr>
          <w:rFonts w:hint="eastAsia"/>
          <w:lang w:eastAsia="zh-CN"/>
        </w:rPr>
        <w:t>。</w:t>
      </w:r>
      <w:r>
        <w:rPr>
          <w:rFonts w:hint="eastAsia"/>
        </w:rPr>
        <w:t>李岚清</w:t>
      </w:r>
      <w:r>
        <w:rPr>
          <w:rFonts w:hint="eastAsia"/>
          <w:lang w:eastAsia="zh-CN"/>
        </w:rPr>
        <w:t>。</w:t>
      </w:r>
      <w:r>
        <w:rPr>
          <w:rFonts w:hint="eastAsia"/>
        </w:rPr>
        <w:t>丁关根</w:t>
      </w:r>
      <w:r>
        <w:rPr>
          <w:rFonts w:hint="eastAsia"/>
          <w:lang w:eastAsia="zh-CN"/>
        </w:rPr>
        <w:t>。</w:t>
      </w:r>
      <w:r>
        <w:rPr>
          <w:rFonts w:hint="eastAsia"/>
        </w:rPr>
        <w:t>田纪云</w:t>
      </w:r>
      <w:r>
        <w:rPr>
          <w:rFonts w:hint="eastAsia"/>
          <w:lang w:eastAsia="zh-CN"/>
        </w:rPr>
        <w:t>。</w:t>
      </w:r>
      <w:r>
        <w:rPr>
          <w:rFonts w:hint="eastAsia"/>
        </w:rPr>
        <w:t>李铁映</w:t>
      </w:r>
      <w:r>
        <w:rPr>
          <w:rFonts w:hint="eastAsia"/>
          <w:lang w:eastAsia="zh-CN"/>
        </w:rPr>
        <w:t>。</w:t>
      </w:r>
      <w:r>
        <w:rPr>
          <w:rFonts w:hint="eastAsia"/>
        </w:rPr>
        <w:t>吴邦国</w:t>
      </w:r>
      <w:r>
        <w:rPr>
          <w:rFonts w:hint="eastAsia"/>
          <w:lang w:eastAsia="zh-CN"/>
        </w:rPr>
        <w:t>。</w:t>
      </w:r>
      <w:r>
        <w:rPr>
          <w:rFonts w:hint="eastAsia"/>
        </w:rPr>
        <w:t>迟浩田</w:t>
      </w:r>
      <w:r>
        <w:rPr>
          <w:rFonts w:hint="eastAsia"/>
          <w:lang w:eastAsia="zh-CN"/>
        </w:rPr>
        <w:t>。</w:t>
      </w:r>
      <w:r>
        <w:rPr>
          <w:rFonts w:hint="eastAsia"/>
        </w:rPr>
        <w:t>张万年</w:t>
      </w:r>
      <w:r>
        <w:rPr>
          <w:rFonts w:hint="eastAsia"/>
          <w:lang w:eastAsia="zh-CN"/>
        </w:rPr>
        <w:t>。</w:t>
      </w:r>
      <w:r>
        <w:rPr>
          <w:rFonts w:hint="eastAsia"/>
        </w:rPr>
        <w:t>罗干</w:t>
      </w:r>
      <w:r>
        <w:rPr>
          <w:rFonts w:hint="eastAsia"/>
          <w:lang w:eastAsia="zh-CN"/>
        </w:rPr>
        <w:t>。</w:t>
      </w:r>
      <w:r>
        <w:rPr>
          <w:rFonts w:hint="eastAsia"/>
        </w:rPr>
        <w:t>姜春云</w:t>
      </w:r>
      <w:r>
        <w:rPr>
          <w:rFonts w:hint="eastAsia"/>
          <w:lang w:eastAsia="zh-CN"/>
        </w:rPr>
        <w:t>。</w:t>
      </w:r>
      <w:r>
        <w:rPr>
          <w:rFonts w:hint="eastAsia"/>
        </w:rPr>
        <w:t>贾庆林</w:t>
      </w:r>
      <w:r>
        <w:rPr>
          <w:rFonts w:hint="eastAsia"/>
          <w:lang w:eastAsia="zh-CN"/>
        </w:rPr>
        <w:t>。</w:t>
      </w:r>
      <w:r>
        <w:rPr>
          <w:rFonts w:hint="eastAsia"/>
        </w:rPr>
        <w:t>温家宝</w:t>
      </w:r>
      <w:r>
        <w:rPr>
          <w:rFonts w:hint="eastAsia"/>
          <w:lang w:eastAsia="zh-CN"/>
        </w:rPr>
        <w:t>。</w:t>
      </w:r>
      <w:r>
        <w:rPr>
          <w:rFonts w:hint="eastAsia"/>
        </w:rPr>
        <w:t>曾庆红</w:t>
      </w:r>
      <w:r>
        <w:rPr>
          <w:rFonts w:hint="eastAsia"/>
          <w:lang w:eastAsia="zh-CN"/>
        </w:rPr>
        <w:t>。</w:t>
      </w:r>
      <w:r>
        <w:rPr>
          <w:rFonts w:hint="eastAsia"/>
        </w:rPr>
        <w:t>邹家华</w:t>
      </w:r>
      <w:r>
        <w:rPr>
          <w:rFonts w:hint="eastAsia"/>
          <w:lang w:eastAsia="zh-CN"/>
        </w:rPr>
        <w:t>。</w:t>
      </w:r>
      <w:r>
        <w:rPr>
          <w:rFonts w:hint="eastAsia"/>
        </w:rPr>
        <w:t>张震</w:t>
      </w:r>
      <w:r>
        <w:rPr>
          <w:rFonts w:hint="eastAsia"/>
          <w:lang w:eastAsia="zh-CN"/>
        </w:rPr>
        <w:t>。</w:t>
      </w:r>
      <w:r>
        <w:rPr>
          <w:rFonts w:hint="eastAsia"/>
        </w:rPr>
        <w:t>王汉斌</w:t>
      </w:r>
      <w:r>
        <w:rPr>
          <w:rFonts w:hint="eastAsia"/>
          <w:lang w:eastAsia="zh-CN"/>
        </w:rPr>
        <w:t>。</w:t>
      </w:r>
      <w:r>
        <w:rPr>
          <w:rFonts w:hint="eastAsia"/>
        </w:rPr>
        <w:t>李贵鲜</w:t>
      </w:r>
      <w:r>
        <w:rPr>
          <w:rFonts w:hint="eastAsia"/>
          <w:lang w:eastAsia="zh-CN"/>
        </w:rPr>
        <w:t>。</w:t>
      </w:r>
      <w:r>
        <w:rPr>
          <w:rFonts w:hint="eastAsia"/>
        </w:rPr>
        <w:t>任建新</w:t>
      </w:r>
      <w:r>
        <w:rPr>
          <w:rFonts w:hint="eastAsia"/>
          <w:lang w:eastAsia="zh-CN"/>
        </w:rPr>
        <w:t>。</w:t>
      </w:r>
      <w:r>
        <w:rPr>
          <w:rFonts w:hint="eastAsia"/>
        </w:rPr>
        <w:t>张思卿</w:t>
      </w:r>
      <w:r>
        <w:rPr>
          <w:rFonts w:hint="eastAsia"/>
          <w:lang w:eastAsia="zh-CN"/>
        </w:rPr>
        <w:t>。</w:t>
      </w:r>
      <w:r>
        <w:rPr>
          <w:rFonts w:hint="eastAsia"/>
        </w:rPr>
        <w:t>杨汝岱</w:t>
      </w:r>
      <w:r>
        <w:rPr>
          <w:rFonts w:hint="eastAsia"/>
          <w:lang w:eastAsia="zh-CN"/>
        </w:rPr>
        <w:t>。</w:t>
      </w:r>
      <w:r>
        <w:rPr>
          <w:rFonts w:hint="eastAsia"/>
        </w:rPr>
        <w:t>王兆国等党和国家领导人出席了会议。参加会议的还有中央和国家机关及有关方面的负责同志，解放军驻京各大单位及武警部队的负责同志。全会认真学习讨论了江泽民同志的重要讲话，一致认为，江泽民同志的重要讲话高屋建瓴，从战略和全局的高度，进一步阐述了党风廉政建设和反腐败斗争的重大意义，科学分析了反腐败斗争的形势，重申和强调了加强党风廉政建设和开展反腐败斗争的指导思想和基本原则，为深入开展反腐败斗争指明了方向。认真学习</w:t>
      </w:r>
      <w:r>
        <w:rPr>
          <w:rFonts w:hint="eastAsia"/>
          <w:lang w:eastAsia="zh-CN"/>
        </w:rPr>
        <w:t>。</w:t>
      </w:r>
      <w:r>
        <w:rPr>
          <w:rFonts w:hint="eastAsia"/>
        </w:rPr>
        <w:t>贯彻江泽民同志的讲话精神，坚持不懈地推进党风廉政建设和反腐败斗争，领导干部在拒腐防变</w:t>
      </w:r>
      <w:r>
        <w:rPr>
          <w:rFonts w:hint="eastAsia"/>
          <w:lang w:eastAsia="zh-CN"/>
        </w:rPr>
        <w:t>。</w:t>
      </w:r>
      <w:r>
        <w:rPr>
          <w:rFonts w:hint="eastAsia"/>
        </w:rPr>
        <w:t>反腐倡廉中发挥表率作用，努力建设一支高素质的执纪执法队伍，就一定能够把反腐败斗争不断引向深入，保证改革开放和现代化建设的健康发展。全会指出，各级党的组织要以党的十五大精神统一思想，指导党风廉政建设和反腐败斗争。要立足社会主义初级阶段的实际，深刻认识在改革开放和现代化建设进程中反对腐败的极端重要性，加大工作力度，努力遏制腐败现象蔓延的势头。要把党风廉政建设和反腐败斗争置于建设有中国特色社会主义事业的大局之中，紧紧围绕经济建设这个中心来进行。要把党风廉政建设和反腐败斗争放在党的建设新的伟大工程的重要位置，同党的思想建设和组织建设紧密结合起来。要坚持标本兼治</w:t>
      </w:r>
      <w:r>
        <w:rPr>
          <w:rFonts w:hint="eastAsia"/>
          <w:lang w:eastAsia="zh-CN"/>
        </w:rPr>
        <w:t>。</w:t>
      </w:r>
      <w:r>
        <w:rPr>
          <w:rFonts w:hint="eastAsia"/>
        </w:rPr>
        <w:t>综合治理，既要克服已经发生的腐败现象，又要通过深化改革，从源头上预防和治理腐败。要坚持从领导机关</w:t>
      </w:r>
      <w:r>
        <w:rPr>
          <w:rFonts w:hint="eastAsia"/>
          <w:lang w:eastAsia="zh-CN"/>
        </w:rPr>
        <w:t>。</w:t>
      </w:r>
      <w:r>
        <w:rPr>
          <w:rFonts w:hint="eastAsia"/>
        </w:rPr>
        <w:t>领导干部抓起，尤其要加强对各级领导干部的管理和监督</w:t>
      </w:r>
      <w:r>
        <w:rPr>
          <w:rFonts w:hint="eastAsia"/>
          <w:lang w:eastAsia="zh-CN"/>
        </w:rPr>
        <w:t>。</w:t>
      </w:r>
      <w:r>
        <w:rPr>
          <w:rFonts w:hint="eastAsia"/>
        </w:rPr>
        <w:t>全会提出，年党风廉政建设和反腐败工作总的要求是以邓小平理论和党的十五大精神为指导，按照统揽全局，精心部署，狠抓落实，团结一致，艰苦奋斗，开拓前进的方针，坚持党中央确定的反腐败指导思想</w:t>
      </w:r>
      <w:r>
        <w:rPr>
          <w:rFonts w:hint="eastAsia"/>
          <w:lang w:eastAsia="zh-CN"/>
        </w:rPr>
        <w:t>。</w:t>
      </w:r>
      <w:r>
        <w:rPr>
          <w:rFonts w:hint="eastAsia"/>
        </w:rPr>
        <w:t>基本原则</w:t>
      </w:r>
      <w:r>
        <w:rPr>
          <w:rFonts w:hint="eastAsia"/>
          <w:lang w:eastAsia="zh-CN"/>
        </w:rPr>
        <w:t>。</w:t>
      </w:r>
      <w:r>
        <w:rPr>
          <w:rFonts w:hint="eastAsia"/>
        </w:rPr>
        <w:t>领导体制和工作格局，坚持标本兼治，综合治理，进一步提高认识，以更大的决心</w:t>
      </w:r>
      <w:r>
        <w:rPr>
          <w:rFonts w:hint="eastAsia"/>
          <w:lang w:eastAsia="zh-CN"/>
        </w:rPr>
        <w:t>。</w:t>
      </w:r>
      <w:r>
        <w:rPr>
          <w:rFonts w:hint="eastAsia"/>
        </w:rPr>
        <w:t>更有力的措施，坚持不懈地推进党风廉政建设和反腐败斗争，努力取得新的成效。第一，领导干部廉洁自律工作，要围绕贯彻江泽民同志关于艰苦奋斗的重要讲话精神，着重落实关于党政机关厉行节约制止奢侈浪费行为的若干规定，严格控制新建和装修办公楼，严格控制各种会议和各种庆典活动，严禁用公款大吃大喝</w:t>
      </w:r>
      <w:r>
        <w:rPr>
          <w:rFonts w:hint="eastAsia"/>
          <w:lang w:eastAsia="zh-CN"/>
        </w:rPr>
        <w:t>。</w:t>
      </w:r>
      <w:r>
        <w:rPr>
          <w:rFonts w:hint="eastAsia"/>
        </w:rPr>
        <w:t>挥霍浪费，严格控制用公款安装住宅电话或购买移动电话，严格控制各种检查</w:t>
      </w:r>
      <w:r>
        <w:rPr>
          <w:rFonts w:hint="eastAsia"/>
          <w:lang w:eastAsia="zh-CN"/>
        </w:rPr>
        <w:t>。</w:t>
      </w:r>
      <w:r>
        <w:rPr>
          <w:rFonts w:hint="eastAsia"/>
        </w:rPr>
        <w:t>评比和达标活动，严格按规定配备</w:t>
      </w:r>
      <w:r>
        <w:rPr>
          <w:rFonts w:hint="eastAsia"/>
          <w:lang w:eastAsia="zh-CN"/>
        </w:rPr>
        <w:t>。</w:t>
      </w:r>
      <w:r>
        <w:rPr>
          <w:rFonts w:hint="eastAsia"/>
        </w:rPr>
        <w:t>更换小汽车，严格管理公费出国境。要突出抓好三项工作继续清理通信工具，进一步建立健全用公款安装住宅电话及配置移动电话的制度，严格执行电话费实行对个人规定限额</w:t>
      </w:r>
      <w:r>
        <w:rPr>
          <w:rFonts w:hint="eastAsia"/>
          <w:lang w:eastAsia="zh-CN"/>
        </w:rPr>
        <w:t>。</w:t>
      </w:r>
      <w:r>
        <w:rPr>
          <w:rFonts w:hint="eastAsia"/>
        </w:rPr>
        <w:t>超额自负的规定。坚决执行党政机关召开的各类会议不准赠送礼品和纪念品的规定。对联谊会</w:t>
      </w:r>
      <w:r>
        <w:rPr>
          <w:rFonts w:hint="eastAsia"/>
          <w:lang w:eastAsia="zh-CN"/>
        </w:rPr>
        <w:t>。</w:t>
      </w:r>
      <w:r>
        <w:rPr>
          <w:rFonts w:hint="eastAsia"/>
        </w:rPr>
        <w:t>评比会</w:t>
      </w:r>
      <w:r>
        <w:rPr>
          <w:rFonts w:hint="eastAsia"/>
          <w:lang w:eastAsia="zh-CN"/>
        </w:rPr>
        <w:t>。</w:t>
      </w:r>
      <w:r>
        <w:rPr>
          <w:rFonts w:hint="eastAsia"/>
        </w:rPr>
        <w:t>研讨会</w:t>
      </w:r>
      <w:r>
        <w:rPr>
          <w:rFonts w:hint="eastAsia"/>
          <w:lang w:eastAsia="zh-CN"/>
        </w:rPr>
        <w:t>。</w:t>
      </w:r>
      <w:r>
        <w:rPr>
          <w:rFonts w:hint="eastAsia"/>
        </w:rPr>
        <w:t>首发式等要从严控制，经批准召开的这类会议，上级领导干部一般不参加，新闻单位一般不报道。各类会议和庆典活动一律不准向企业事业单位摊派费用。要切实执行公务活动接待标准，招待费应在财务上单独列项，严格实行招待费审批</w:t>
      </w:r>
      <w:r>
        <w:rPr>
          <w:rFonts w:hint="eastAsia"/>
          <w:lang w:eastAsia="zh-CN"/>
        </w:rPr>
        <w:t>。</w:t>
      </w:r>
      <w:r>
        <w:rPr>
          <w:rFonts w:hint="eastAsia"/>
        </w:rPr>
        <w:t>核算制度。党政机关工作人员公务出差去外地，到接待单位指定的内部宾馆</w:t>
      </w:r>
      <w:r>
        <w:rPr>
          <w:rFonts w:hint="eastAsia"/>
          <w:lang w:eastAsia="zh-CN"/>
        </w:rPr>
        <w:t>。</w:t>
      </w:r>
      <w:r>
        <w:rPr>
          <w:rFonts w:hint="eastAsia"/>
        </w:rPr>
        <w:t>招待所食宿，不准住高档宾馆出差到乡镇和基层单位的，凡乡镇和基层单位有食堂的，一律在食堂就餐。不准到上级领导机关所在地宴请领导机关工作人员或赠送礼品，不准利用各种学习</w:t>
      </w:r>
      <w:r>
        <w:rPr>
          <w:rFonts w:hint="eastAsia"/>
          <w:lang w:eastAsia="zh-CN"/>
        </w:rPr>
        <w:t>。</w:t>
      </w:r>
      <w:r>
        <w:rPr>
          <w:rFonts w:hint="eastAsia"/>
        </w:rPr>
        <w:t>培训之机互相宴请。不准参加用公款支付的营业性场所的各种高消费娱乐活动。第二，查处大案要案，坚持以查办党政领导机关</w:t>
      </w:r>
      <w:r>
        <w:rPr>
          <w:rFonts w:hint="eastAsia"/>
          <w:lang w:eastAsia="zh-CN"/>
        </w:rPr>
        <w:t>。</w:t>
      </w:r>
      <w:r>
        <w:rPr>
          <w:rFonts w:hint="eastAsia"/>
        </w:rPr>
        <w:t>行政执法机关</w:t>
      </w:r>
      <w:r>
        <w:rPr>
          <w:rFonts w:hint="eastAsia"/>
          <w:lang w:eastAsia="zh-CN"/>
        </w:rPr>
        <w:t>。</w:t>
      </w:r>
      <w:r>
        <w:rPr>
          <w:rFonts w:hint="eastAsia"/>
        </w:rPr>
        <w:t>司法机关</w:t>
      </w:r>
      <w:r>
        <w:rPr>
          <w:rFonts w:hint="eastAsia"/>
          <w:lang w:eastAsia="zh-CN"/>
        </w:rPr>
        <w:t>。</w:t>
      </w:r>
      <w:r>
        <w:rPr>
          <w:rFonts w:hint="eastAsia"/>
        </w:rPr>
        <w:t>经济管理部门和县处级以上领导干部的违纪违法案件为重点，严厉惩处腐败分子。要认真查处企业领导干部以权谋私</w:t>
      </w:r>
      <w:r>
        <w:rPr>
          <w:rFonts w:hint="eastAsia"/>
          <w:lang w:eastAsia="zh-CN"/>
        </w:rPr>
        <w:t>。</w:t>
      </w:r>
      <w:r>
        <w:rPr>
          <w:rFonts w:hint="eastAsia"/>
        </w:rPr>
        <w:t>玩忽职守造成国有资产严重流失的案件，查处基层干部违纪违法的案件，坚决制止少数干部工作简单粗暴</w:t>
      </w:r>
      <w:r>
        <w:rPr>
          <w:rFonts w:hint="eastAsia"/>
          <w:lang w:eastAsia="zh-CN"/>
        </w:rPr>
        <w:t>。</w:t>
      </w:r>
      <w:r>
        <w:rPr>
          <w:rFonts w:hint="eastAsia"/>
        </w:rPr>
        <w:t>侵犯群众利益的行为。第三，纠正部门和行业不正之风，要坚持纠建并举的方针和谁主管谁负责的原则，重点抓好减轻农民负担</w:t>
      </w:r>
      <w:r>
        <w:rPr>
          <w:rFonts w:hint="eastAsia"/>
          <w:lang w:eastAsia="zh-CN"/>
        </w:rPr>
        <w:t>。</w:t>
      </w:r>
      <w:r>
        <w:rPr>
          <w:rFonts w:hint="eastAsia"/>
        </w:rPr>
        <w:t>减轻企业负担和清理预算外资金的工作。要巩固成果，防止反弹。要继续搞好社会服务承诺制的试点和推行工作，积极推进创建文明行业的活动，普遍推行民主评议行业作风的制度。年是非常重要而关键的一年，改革</w:t>
      </w:r>
      <w:r>
        <w:rPr>
          <w:rFonts w:hint="eastAsia"/>
          <w:lang w:eastAsia="zh-CN"/>
        </w:rPr>
        <w:t>。</w:t>
      </w:r>
      <w:r>
        <w:rPr>
          <w:rFonts w:hint="eastAsia"/>
        </w:rPr>
        <w:t>发展和稳定的任务十分繁重。各级领导干部特别是高中级领导干部必须严格遵守政治纪律，维护党的章程，维护中央权威，在思想上</w:t>
      </w:r>
      <w:r>
        <w:rPr>
          <w:rFonts w:hint="eastAsia"/>
          <w:lang w:eastAsia="zh-CN"/>
        </w:rPr>
        <w:t>。</w:t>
      </w:r>
      <w:r>
        <w:rPr>
          <w:rFonts w:hint="eastAsia"/>
        </w:rPr>
        <w:t>政治上同中央保持一致，以实际行动保证党的十五大各项决策的贯彻执行。全会强调，党风廉政建设和反腐败工作必须标本兼治，加大从源头上预防和治理腐败的力度。今年要重点抓好以下几个方面的工作要加强党性党风党纪教育，增强党员干部拒腐防变的能力。各级党校</w:t>
      </w:r>
      <w:r>
        <w:rPr>
          <w:rFonts w:hint="eastAsia"/>
          <w:lang w:eastAsia="zh-CN"/>
        </w:rPr>
        <w:t>。</w:t>
      </w:r>
      <w:r>
        <w:rPr>
          <w:rFonts w:hint="eastAsia"/>
        </w:rPr>
        <w:t>干部管理院校要把党性党风党纪教育和廉政教育作为必修课。要有组织有计划地在全党进行普及党内法规和国家法律法规的教育，提高广大党员领导干部廉洁自律的自觉性，增强法制观念，坚决同腐败现象作斗争。要健全法制，保证党风廉政建设和反腐败斗争有序开展。要严格执行中国共产党党员领导干部廉洁从政若干准则试行</w:t>
      </w:r>
      <w:r>
        <w:rPr>
          <w:rFonts w:hint="eastAsia"/>
          <w:lang w:eastAsia="zh-CN"/>
        </w:rPr>
        <w:t>。</w:t>
      </w:r>
      <w:r>
        <w:rPr>
          <w:rFonts w:hint="eastAsia"/>
        </w:rPr>
        <w:t>中国共产党纪律处分条例试行</w:t>
      </w:r>
      <w:r>
        <w:rPr>
          <w:rFonts w:hint="eastAsia"/>
          <w:lang w:eastAsia="zh-CN"/>
        </w:rPr>
        <w:t>。</w:t>
      </w:r>
      <w:r>
        <w:rPr>
          <w:rFonts w:hint="eastAsia"/>
        </w:rPr>
        <w:t>关于领导干部报告个人重大事项的规定等法规和制度。要加强党风廉政法规和制度的制定工作，在试点的基础上，起草和颁布党风廉政责任制，做好中华人民共和国行政监察法配套规定的起草工作。要强化监督，建立健全依法行使权力的制约机制。要强化党内监督，重点落实加强党内监督五项制度及其实施办法。要加强民主监督。要在全国农村普遍推行村务公开</w:t>
      </w:r>
      <w:r>
        <w:rPr>
          <w:rFonts w:hint="eastAsia"/>
          <w:lang w:eastAsia="zh-CN"/>
        </w:rPr>
        <w:t>。</w:t>
      </w:r>
      <w:r>
        <w:rPr>
          <w:rFonts w:hint="eastAsia"/>
        </w:rPr>
        <w:t>民主管理的制度。在直接涉及群众切身利益的部门，要实行公开办事制度。坚持企业职工代表大会对企业领导班子成员每年进行一次民主评议</w:t>
      </w:r>
      <w:r>
        <w:rPr>
          <w:rFonts w:hint="eastAsia"/>
          <w:lang w:eastAsia="zh-CN"/>
        </w:rPr>
        <w:t>。</w:t>
      </w:r>
      <w:r>
        <w:rPr>
          <w:rFonts w:hint="eastAsia"/>
        </w:rPr>
        <w:t>民主测评的制度。企业事业单位凡涉及职工群众切身利益的事项，以及领导干部个人廉洁自律有关情况，必须向职工群众或职代会公开，接受监督。对国有企业，县市直属部门和事业单位，乡镇党委</w:t>
      </w:r>
      <w:r>
        <w:rPr>
          <w:rFonts w:hint="eastAsia"/>
          <w:lang w:eastAsia="zh-CN"/>
        </w:rPr>
        <w:t>。</w:t>
      </w:r>
      <w:r>
        <w:rPr>
          <w:rFonts w:hint="eastAsia"/>
        </w:rPr>
        <w:t>政府的主要领导干部，要实行离任审计制度。要深化改革，减少和消除滋生腐败的条件，今年着重在以下几个方面取得进展结合金融改革，严厉惩治金融犯罪和违法违规行为。严禁任何部门和单位非法设立金融机构和非法从事金融业务，严禁金融机构在法定的会计账册以外另立会计账册从事账外经营，凡违反规定的，对直接负责的主管人员和其他直接责任人员要一律予以撤职处分，触犯刑律的，依法追究刑事责任。严禁任何单位和个人将单位的资金以个人名义开立账户存储。所有党政机关都要执行与所办经济实体脱钩的规定，落实行政事业性收费</w:t>
      </w:r>
      <w:r>
        <w:rPr>
          <w:rFonts w:hint="eastAsia"/>
          <w:lang w:eastAsia="zh-CN"/>
        </w:rPr>
        <w:t>。</w:t>
      </w:r>
      <w:r>
        <w:rPr>
          <w:rFonts w:hint="eastAsia"/>
        </w:rPr>
        <w:t>罚没收入实行收支两条线的规定。公安</w:t>
      </w:r>
      <w:r>
        <w:rPr>
          <w:rFonts w:hint="eastAsia"/>
          <w:lang w:eastAsia="zh-CN"/>
        </w:rPr>
        <w:t>。</w:t>
      </w:r>
      <w:r>
        <w:rPr>
          <w:rFonts w:hint="eastAsia"/>
        </w:rPr>
        <w:t>检察</w:t>
      </w:r>
      <w:r>
        <w:rPr>
          <w:rFonts w:hint="eastAsia"/>
          <w:lang w:eastAsia="zh-CN"/>
        </w:rPr>
        <w:t>。</w:t>
      </w:r>
      <w:r>
        <w:rPr>
          <w:rFonts w:hint="eastAsia"/>
        </w:rPr>
        <w:t>法院</w:t>
      </w:r>
      <w:r>
        <w:rPr>
          <w:rFonts w:hint="eastAsia"/>
          <w:lang w:eastAsia="zh-CN"/>
        </w:rPr>
        <w:t>。</w:t>
      </w:r>
      <w:r>
        <w:rPr>
          <w:rFonts w:hint="eastAsia"/>
        </w:rPr>
        <w:t>工商行政管理等部门更要坚决采取有力措施，落实好这两项规定。改革会计人员管理体制。在国有企业</w:t>
      </w:r>
      <w:r>
        <w:rPr>
          <w:rFonts w:hint="eastAsia"/>
          <w:lang w:eastAsia="zh-CN"/>
        </w:rPr>
        <w:t>。</w:t>
      </w:r>
      <w:r>
        <w:rPr>
          <w:rFonts w:hint="eastAsia"/>
        </w:rPr>
        <w:t>国有控股企业进行会计委派制度试点。有条件的地方和部门，也可以试行会计委派制度。要加强对会计工作的管理和监督，对造假账</w:t>
      </w:r>
      <w:r>
        <w:rPr>
          <w:rFonts w:hint="eastAsia"/>
          <w:lang w:eastAsia="zh-CN"/>
        </w:rPr>
        <w:t>。</w:t>
      </w:r>
      <w:r>
        <w:rPr>
          <w:rFonts w:hint="eastAsia"/>
        </w:rPr>
        <w:t>报假数</w:t>
      </w:r>
      <w:r>
        <w:rPr>
          <w:rFonts w:hint="eastAsia"/>
          <w:lang w:eastAsia="zh-CN"/>
        </w:rPr>
        <w:t>。</w:t>
      </w:r>
      <w:r>
        <w:rPr>
          <w:rFonts w:hint="eastAsia"/>
        </w:rPr>
        <w:t>开假票据等违法违规的会计人员，一律取消其专业技术资格，并依法追究法律责任。对授意</w:t>
      </w:r>
      <w:r>
        <w:rPr>
          <w:rFonts w:hint="eastAsia"/>
          <w:lang w:eastAsia="zh-CN"/>
        </w:rPr>
        <w:t>。</w:t>
      </w:r>
      <w:r>
        <w:rPr>
          <w:rFonts w:hint="eastAsia"/>
        </w:rPr>
        <w:t>指使</w:t>
      </w:r>
      <w:r>
        <w:rPr>
          <w:rFonts w:hint="eastAsia"/>
          <w:lang w:eastAsia="zh-CN"/>
        </w:rPr>
        <w:t>。</w:t>
      </w:r>
      <w:r>
        <w:rPr>
          <w:rFonts w:hint="eastAsia"/>
        </w:rPr>
        <w:t>强令会计人员编造</w:t>
      </w:r>
      <w:r>
        <w:rPr>
          <w:rFonts w:hint="eastAsia"/>
          <w:lang w:eastAsia="zh-CN"/>
        </w:rPr>
        <w:t>。</w:t>
      </w:r>
      <w:r>
        <w:rPr>
          <w:rFonts w:hint="eastAsia"/>
        </w:rPr>
        <w:t>篡改会计数据的单位领导人，要一律撤销职务，依法从严惩处。建立有形建筑市场，所有政府部门，国有企业</w:t>
      </w:r>
      <w:r>
        <w:rPr>
          <w:rFonts w:hint="eastAsia"/>
          <w:lang w:eastAsia="zh-CN"/>
        </w:rPr>
        <w:t>。</w:t>
      </w:r>
      <w:r>
        <w:rPr>
          <w:rFonts w:hint="eastAsia"/>
        </w:rPr>
        <w:t>集体企业及公有产权占主导地位的企业和事业单位，工程建设项目都要实行公开招标投标，并不准转包。对违反规定的，要追究有关领导的责任。对利用工程承发包和分管工程之机行贿</w:t>
      </w:r>
      <w:r>
        <w:rPr>
          <w:rFonts w:hint="eastAsia"/>
          <w:lang w:eastAsia="zh-CN"/>
        </w:rPr>
        <w:t>。</w:t>
      </w:r>
      <w:r>
        <w:rPr>
          <w:rFonts w:hint="eastAsia"/>
        </w:rPr>
        <w:t>受贿</w:t>
      </w:r>
      <w:r>
        <w:rPr>
          <w:rFonts w:hint="eastAsia"/>
          <w:lang w:eastAsia="zh-CN"/>
        </w:rPr>
        <w:t>。</w:t>
      </w:r>
      <w:r>
        <w:rPr>
          <w:rFonts w:hint="eastAsia"/>
        </w:rPr>
        <w:t>贪污和弄虚作假</w:t>
      </w:r>
      <w:r>
        <w:rPr>
          <w:rFonts w:hint="eastAsia"/>
          <w:lang w:eastAsia="zh-CN"/>
        </w:rPr>
        <w:t>。</w:t>
      </w:r>
      <w:r>
        <w:rPr>
          <w:rFonts w:hint="eastAsia"/>
        </w:rPr>
        <w:t>徇私舞弊的违纪违法行为，要坚决查处。全会要求，各级纪检监察机关要深入学习贯彻党的十五大精神，以改革的精神加强自身建设，增强队伍的凝聚力和战斗力。要改进工作作风和工作方法，加强理论和政策研究，增强工作的预见性。对纪检监察干部要严格要求，严格管理，严格监督。对在执纪办案等工作中违反纪律的，要从严处理。各级党委</w:t>
      </w:r>
      <w:r>
        <w:rPr>
          <w:rFonts w:hint="eastAsia"/>
          <w:lang w:eastAsia="zh-CN"/>
        </w:rPr>
        <w:t>。</w:t>
      </w:r>
      <w:r>
        <w:rPr>
          <w:rFonts w:hint="eastAsia"/>
        </w:rPr>
        <w:t>政府要关心</w:t>
      </w:r>
      <w:r>
        <w:rPr>
          <w:rFonts w:hint="eastAsia"/>
          <w:lang w:eastAsia="zh-CN"/>
        </w:rPr>
        <w:t>。</w:t>
      </w:r>
      <w:r>
        <w:rPr>
          <w:rFonts w:hint="eastAsia"/>
        </w:rPr>
        <w:t>爱护纪检监察干部，解决他们的实际困难，切实保障他们依纪依法履行职责。全会号召，全党要更加紧密地团结在以江泽民同志为核心的党中央周围，高举邓小平理论伟大旗帜，以党的十五大精神为指导，艰苦奋斗，开拓前进，坚定不移地推进党风廉政建设和反腐败斗争，保证党的十五大作出的战略部署顺利实现。中国外贸跻身全球十强去年进出口总值亿美元本报北京月日讯记者赵志文报道记者从海关总署获悉，据世界贸易组织发布的世界贸易排名结果，年我国以亿美元的进出口总值，首次超过比利时卢森堡，跻身全球前列，排位第十。前九位依次是美国</w:t>
      </w:r>
      <w:r>
        <w:rPr>
          <w:rFonts w:hint="eastAsia"/>
          <w:lang w:eastAsia="zh-CN"/>
        </w:rPr>
        <w:t>。</w:t>
      </w:r>
      <w:r>
        <w:rPr>
          <w:rFonts w:hint="eastAsia"/>
        </w:rPr>
        <w:t>德国</w:t>
      </w:r>
      <w:r>
        <w:rPr>
          <w:rFonts w:hint="eastAsia"/>
          <w:lang w:eastAsia="zh-CN"/>
        </w:rPr>
        <w:t>。</w:t>
      </w:r>
      <w:r>
        <w:rPr>
          <w:rFonts w:hint="eastAsia"/>
        </w:rPr>
        <w:t>日本</w:t>
      </w:r>
      <w:r>
        <w:rPr>
          <w:rFonts w:hint="eastAsia"/>
          <w:lang w:eastAsia="zh-CN"/>
        </w:rPr>
        <w:t>。</w:t>
      </w:r>
      <w:r>
        <w:rPr>
          <w:rFonts w:hint="eastAsia"/>
        </w:rPr>
        <w:t>英国</w:t>
      </w:r>
      <w:r>
        <w:rPr>
          <w:rFonts w:hint="eastAsia"/>
          <w:lang w:eastAsia="zh-CN"/>
        </w:rPr>
        <w:t>。</w:t>
      </w:r>
      <w:r>
        <w:rPr>
          <w:rFonts w:hint="eastAsia"/>
        </w:rPr>
        <w:t>法国</w:t>
      </w:r>
      <w:r>
        <w:rPr>
          <w:rFonts w:hint="eastAsia"/>
          <w:lang w:eastAsia="zh-CN"/>
        </w:rPr>
        <w:t>。</w:t>
      </w:r>
      <w:r>
        <w:rPr>
          <w:rFonts w:hint="eastAsia"/>
        </w:rPr>
        <w:t>意大利</w:t>
      </w:r>
      <w:r>
        <w:rPr>
          <w:rFonts w:hint="eastAsia"/>
          <w:lang w:eastAsia="zh-CN"/>
        </w:rPr>
        <w:t>。</w:t>
      </w:r>
      <w:r>
        <w:rPr>
          <w:rFonts w:hint="eastAsia"/>
        </w:rPr>
        <w:t>中国香港</w:t>
      </w:r>
      <w:r>
        <w:rPr>
          <w:rFonts w:hint="eastAsia"/>
          <w:lang w:eastAsia="zh-CN"/>
        </w:rPr>
        <w:t>。</w:t>
      </w:r>
      <w:r>
        <w:rPr>
          <w:rFonts w:hint="eastAsia"/>
        </w:rPr>
        <w:t>加拿大</w:t>
      </w:r>
      <w:r>
        <w:rPr>
          <w:rFonts w:hint="eastAsia"/>
          <w:lang w:eastAsia="zh-CN"/>
        </w:rPr>
        <w:t>。</w:t>
      </w:r>
      <w:r>
        <w:rPr>
          <w:rFonts w:hint="eastAsia"/>
        </w:rPr>
        <w:t>荷兰。在此之前，我国连续年列全球贸易第十一位。年，我国外贸出口亿美元，列第十位，进口亿美元，列第十二位。中国台湾地区列第十四位。政协八届第二十三次常委会议决定政协九届一次会议三月三日召开李瑞环出席闭幕会议并作重要讲话新华社北京月日电关于召开中国人民政治协商会议第九届全国委员会第一次会议的决定年月日政协第八届全国委员会常务委员会第二十三次会议通过中国人民政治协商会议第八届全国委员会常务委员会第二十三次会议决定中国人民政治协商会议第九届全国委员会第一次会议于年月日在北京召开。建议会议的主要议程为听取并审议中国人民政治协商会议第八届全国委员会常务委员会工作报告选举中国人民政治协商会议第九届全国委员会主席</w:t>
      </w:r>
      <w:r>
        <w:rPr>
          <w:rFonts w:hint="eastAsia"/>
          <w:lang w:eastAsia="zh-CN"/>
        </w:rPr>
        <w:t>。</w:t>
      </w:r>
      <w:r>
        <w:rPr>
          <w:rFonts w:hint="eastAsia"/>
        </w:rPr>
        <w:t>副主席</w:t>
      </w:r>
      <w:r>
        <w:rPr>
          <w:rFonts w:hint="eastAsia"/>
          <w:lang w:eastAsia="zh-CN"/>
        </w:rPr>
        <w:t>。</w:t>
      </w:r>
      <w:r>
        <w:rPr>
          <w:rFonts w:hint="eastAsia"/>
        </w:rPr>
        <w:t>秘书长</w:t>
      </w:r>
      <w:r>
        <w:rPr>
          <w:rFonts w:hint="eastAsia"/>
          <w:lang w:eastAsia="zh-CN"/>
        </w:rPr>
        <w:t>。</w:t>
      </w:r>
      <w:r>
        <w:rPr>
          <w:rFonts w:hint="eastAsia"/>
        </w:rPr>
        <w:t>常务委员列席中华人民共和国第九届全国人民代表大会第一次会议。新华社北京月日电记者陈雁政协第八届全国委员会常务委员会第二十三次会议今天下午在北京闭幕。中共中央政治局常委</w:t>
      </w:r>
      <w:r>
        <w:rPr>
          <w:rFonts w:hint="eastAsia"/>
          <w:lang w:eastAsia="zh-CN"/>
        </w:rPr>
        <w:t>。</w:t>
      </w:r>
      <w:r>
        <w:rPr>
          <w:rFonts w:hint="eastAsia"/>
        </w:rPr>
        <w:t>全国政协主席李瑞环出席会议并作了重要讲话。会议通过了关于召开政协第九届全国委员会第一次会议的决定，政协第九届全国委员会第一次会议议程草案和日程草案，政协第九届全国委员会参加单位</w:t>
      </w:r>
      <w:r>
        <w:rPr>
          <w:rFonts w:hint="eastAsia"/>
          <w:lang w:eastAsia="zh-CN"/>
        </w:rPr>
        <w:t>。</w:t>
      </w:r>
      <w:r>
        <w:rPr>
          <w:rFonts w:hint="eastAsia"/>
        </w:rPr>
        <w:t>委员名额和人选名单，政协第八届全国委员会常务委员会工作报告，以及关于授权主席会议审议政协第八届全国委员会常务委员会第二十三次会议未尽事宜的决定。根据决定，政协第九届全国委员会第一次会议将于月日在北京召开。新一届政协委员包括个界别，共人，人数比政协八届一次会议时增加多人，平均年龄下降近两岁。这届政协吸纳名民主党派和工商联的新一代领导人，集中了各个领域成就卓著的专家学者，新增了一批经验丰富的党政领导干部，香港特别行政区同胞</w:t>
      </w:r>
      <w:r>
        <w:rPr>
          <w:rFonts w:hint="eastAsia"/>
          <w:lang w:eastAsia="zh-CN"/>
        </w:rPr>
        <w:t>。</w:t>
      </w:r>
      <w:r>
        <w:rPr>
          <w:rFonts w:hint="eastAsia"/>
        </w:rPr>
        <w:t>澳门同胞和台湾同胞的委员人数是历届最多的。李瑞环在会议结束时讲了话。他说，人民政协已经走过近半个世纪的历程，创造了辉煌的业绩，积累了丰富的经验，也有过深刻的教训。我们能有今天这样一个好的基础</w:t>
      </w:r>
      <w:r>
        <w:rPr>
          <w:rFonts w:hint="eastAsia"/>
          <w:lang w:eastAsia="zh-CN"/>
        </w:rPr>
        <w:t>。</w:t>
      </w:r>
      <w:r>
        <w:rPr>
          <w:rFonts w:hint="eastAsia"/>
        </w:rPr>
        <w:t>好的局面是很不容易的，是一届又一届政协组织</w:t>
      </w:r>
      <w:r>
        <w:rPr>
          <w:rFonts w:hint="eastAsia"/>
          <w:lang w:eastAsia="zh-CN"/>
        </w:rPr>
        <w:t>。</w:t>
      </w:r>
      <w:r>
        <w:rPr>
          <w:rFonts w:hint="eastAsia"/>
        </w:rPr>
        <w:t>一代又一代政协工作者辛勤劳动</w:t>
      </w:r>
      <w:r>
        <w:rPr>
          <w:rFonts w:hint="eastAsia"/>
          <w:lang w:eastAsia="zh-CN"/>
        </w:rPr>
        <w:t>。</w:t>
      </w:r>
      <w:r>
        <w:rPr>
          <w:rFonts w:hint="eastAsia"/>
        </w:rPr>
        <w:t>不断探索的结果。我们应当百倍地珍惜，始终不渝地坚持。李瑞环指出，八届全国政协即将完成自己的使命。把人民政协事业推向世纪的重任，历史地落在九届全国政协的肩上。我们希望九届全国政协，对历届政协成功的做法，结合新情况，予以继承和发扬对八届全国政协提出但尚未落实的设想，抓住时机，付诸实施对八届全国政协已经展开的工作，不断向广度和深度开拓，结出更丰硕的成果对八届全国政协工作中遇到的难题，大胆探索，力争有所突破对八届全国政协工作中的不足和缺点，认真总结，切实加以克服。我们祝愿九届全国政协在邓小平理论指导下，在以江泽民同志为核心的中共中央领导下，和衷共济，群策群力，使各项工作再上一个新的台阶，在建设有中国特色社会主义的伟大事业中作出新的贡献。全文见第四版全国政协副主席叶选平主持今天的闭幕会。全国政协副主席吴学谦</w:t>
      </w:r>
      <w:r>
        <w:rPr>
          <w:rFonts w:hint="eastAsia"/>
          <w:lang w:eastAsia="zh-CN"/>
        </w:rPr>
        <w:t>。</w:t>
      </w:r>
      <w:r>
        <w:rPr>
          <w:rFonts w:hint="eastAsia"/>
        </w:rPr>
        <w:t>杨汝岱</w:t>
      </w:r>
      <w:r>
        <w:rPr>
          <w:rFonts w:hint="eastAsia"/>
          <w:lang w:eastAsia="zh-CN"/>
        </w:rPr>
        <w:t>。</w:t>
      </w:r>
      <w:r>
        <w:rPr>
          <w:rFonts w:hint="eastAsia"/>
        </w:rPr>
        <w:t>王兆国</w:t>
      </w:r>
      <w:r>
        <w:rPr>
          <w:rFonts w:hint="eastAsia"/>
          <w:lang w:eastAsia="zh-CN"/>
        </w:rPr>
        <w:t>。</w:t>
      </w:r>
      <w:r>
        <w:rPr>
          <w:rFonts w:hint="eastAsia"/>
        </w:rPr>
        <w:t>阿沛阿旺晋美</w:t>
      </w:r>
      <w:r>
        <w:rPr>
          <w:rFonts w:hint="eastAsia"/>
          <w:lang w:eastAsia="zh-CN"/>
        </w:rPr>
        <w:t>。</w:t>
      </w:r>
      <w:r>
        <w:rPr>
          <w:rFonts w:hint="eastAsia"/>
        </w:rPr>
        <w:t>洪学智</w:t>
      </w:r>
      <w:r>
        <w:rPr>
          <w:rFonts w:hint="eastAsia"/>
          <w:lang w:eastAsia="zh-CN"/>
        </w:rPr>
        <w:t>。</w:t>
      </w:r>
      <w:r>
        <w:rPr>
          <w:rFonts w:hint="eastAsia"/>
        </w:rPr>
        <w:t>胡绳</w:t>
      </w:r>
      <w:r>
        <w:rPr>
          <w:rFonts w:hint="eastAsia"/>
          <w:lang w:eastAsia="zh-CN"/>
        </w:rPr>
        <w:t>。</w:t>
      </w:r>
      <w:r>
        <w:rPr>
          <w:rFonts w:hint="eastAsia"/>
        </w:rPr>
        <w:t>钱正英</w:t>
      </w:r>
      <w:r>
        <w:rPr>
          <w:rFonts w:hint="eastAsia"/>
          <w:lang w:eastAsia="zh-CN"/>
        </w:rPr>
        <w:t>。</w:t>
      </w:r>
      <w:r>
        <w:rPr>
          <w:rFonts w:hint="eastAsia"/>
        </w:rPr>
        <w:t>孙孚凌</w:t>
      </w:r>
      <w:r>
        <w:rPr>
          <w:rFonts w:hint="eastAsia"/>
          <w:lang w:eastAsia="zh-CN"/>
        </w:rPr>
        <w:t>。</w:t>
      </w:r>
      <w:r>
        <w:rPr>
          <w:rFonts w:hint="eastAsia"/>
        </w:rPr>
        <w:t>霍英东</w:t>
      </w:r>
      <w:r>
        <w:rPr>
          <w:rFonts w:hint="eastAsia"/>
          <w:lang w:eastAsia="zh-CN"/>
        </w:rPr>
        <w:t>。</w:t>
      </w:r>
      <w:r>
        <w:rPr>
          <w:rFonts w:hint="eastAsia"/>
        </w:rPr>
        <w:t>朱光亚</w:t>
      </w:r>
      <w:r>
        <w:rPr>
          <w:rFonts w:hint="eastAsia"/>
          <w:lang w:eastAsia="zh-CN"/>
        </w:rPr>
        <w:t>。</w:t>
      </w:r>
      <w:r>
        <w:rPr>
          <w:rFonts w:hint="eastAsia"/>
        </w:rPr>
        <w:t>万国权</w:t>
      </w:r>
      <w:r>
        <w:rPr>
          <w:rFonts w:hint="eastAsia"/>
          <w:lang w:eastAsia="zh-CN"/>
        </w:rPr>
        <w:t>。</w:t>
      </w:r>
      <w:r>
        <w:rPr>
          <w:rFonts w:hint="eastAsia"/>
        </w:rPr>
        <w:t>何鲁丽，秘书长朱训出席了会议。李鹏会见俄罗斯客人新华社北京月日电记者罗辉国务院总理李鹏今天上午在中南海紫光阁会见了俄罗斯联邦军事总监</w:t>
      </w:r>
      <w:r>
        <w:rPr>
          <w:rFonts w:hint="eastAsia"/>
          <w:lang w:eastAsia="zh-CN"/>
        </w:rPr>
        <w:t>。</w:t>
      </w:r>
      <w:r>
        <w:rPr>
          <w:rFonts w:hint="eastAsia"/>
        </w:rPr>
        <w:t>国防会议秘书安德烈科科申。李鹏首先对科科申来访表示欢迎。他说，最近几年来，通过江泽民主席和叶利钦总统的五次会晤和双方的共同努力，中俄之间的友好合作取得了丰硕成果。两国建立平等</w:t>
      </w:r>
      <w:r>
        <w:rPr>
          <w:rFonts w:hint="eastAsia"/>
          <w:lang w:eastAsia="zh-CN"/>
        </w:rPr>
        <w:t>。</w:t>
      </w:r>
      <w:r>
        <w:rPr>
          <w:rFonts w:hint="eastAsia"/>
        </w:rPr>
        <w:t>互信</w:t>
      </w:r>
      <w:r>
        <w:rPr>
          <w:rFonts w:hint="eastAsia"/>
          <w:lang w:eastAsia="zh-CN"/>
        </w:rPr>
        <w:t>。</w:t>
      </w:r>
      <w:r>
        <w:rPr>
          <w:rFonts w:hint="eastAsia"/>
        </w:rPr>
        <w:t>面向世纪的战略协作伙伴关系，坚持相互尊重，睦邻友好，互利合作，共同发展，既不结盟，也不对抗，不针对第三国的原则，这完全符合中俄两国人民的根本利益，也有利于维护本地区乃至世界的和平与稳定。李鹏指出，年是中国发展历史上很不平凡的一年，许多令人难忘的重大事件已载入史册。年是全面落实中国共产党第十五次全国代表大会提出的各项任务的重要年头。我们将继续贯彻稳中求进的方针，全面推进改革开放和经济建设的各方面工作。李鹏对两国军队</w:t>
      </w:r>
      <w:r>
        <w:rPr>
          <w:rFonts w:hint="eastAsia"/>
          <w:lang w:eastAsia="zh-CN"/>
        </w:rPr>
        <w:t>。</w:t>
      </w:r>
      <w:r>
        <w:rPr>
          <w:rFonts w:hint="eastAsia"/>
        </w:rPr>
        <w:t>公安等部门之间开展交往表示支持。他表示相信，科科申这次访华一定有助于中俄两国有关部门友好合作关系的进一步发展。科科申感谢李鹏总理的会见。他说，俄罗斯政府对俄中友好合作关系的不断发展给予高度评价。两国在各个领域的合作潜力巨大，前景很好。科科申转达了切尔诺梅尔金总理对李鹏总理的亲切问候。他说，切尔诺梅尔金期待着与李鹏会晤。李鹏请科科申转达他对切尔诺梅尔金的良好祝愿。中央军委副主席</w:t>
      </w:r>
      <w:r>
        <w:rPr>
          <w:rFonts w:hint="eastAsia"/>
          <w:lang w:eastAsia="zh-CN"/>
        </w:rPr>
        <w:t>。</w:t>
      </w:r>
      <w:r>
        <w:rPr>
          <w:rFonts w:hint="eastAsia"/>
        </w:rPr>
        <w:t>国务委员兼国防部长迟浩田，国防科工委主任曹刚川，中国人民解放军副总参谋长吴铨叙，俄罗斯驻华大使罗高寿等参加了会见。科科申应迟浩田邀请于今天上午抵达北京，开始对中国进行为期天的正式友好访问。张家口抗灾初告捷众乡亲惜别子弟兵新华社张家口月日电张京</w:t>
      </w:r>
      <w:r>
        <w:rPr>
          <w:rFonts w:hint="eastAsia"/>
          <w:lang w:eastAsia="zh-CN"/>
        </w:rPr>
        <w:t>。</w:t>
      </w:r>
      <w:r>
        <w:rPr>
          <w:rFonts w:hint="eastAsia"/>
        </w:rPr>
        <w:t>陈辉张家口地震灾区万余群众今天冒严寒，热烈欢送北京军区和武警救灾部队班师回营，整个灾区出现了军民依依惜别的感人场面。北京军区和武警救灾部队不少是在月日地震发生的当天晚上进入张家口地震灾区的，一线部队兵力最多时达多人。广大官兵舍生忘死抢险救灾，将废墟中的群众全部解救出来，将重伤员全部送到军地医院抢救治疗。从月日开始，灾区军民又打响了为搭建越冬保温简易房的战斗，现在已完成保温简易房间，重灾区万多受灾群众可由帐篷</w:t>
      </w:r>
      <w:r>
        <w:rPr>
          <w:rFonts w:hint="eastAsia"/>
          <w:lang w:eastAsia="zh-CN"/>
        </w:rPr>
        <w:t>。</w:t>
      </w:r>
      <w:r>
        <w:rPr>
          <w:rFonts w:hint="eastAsia"/>
        </w:rPr>
        <w:t>防冻棚迁入保温简易房，暖暖和和过春节。今天上午，张家口灾区万余群众一大早就顶着凛冽的寒风等候在村口和道路两旁。部队出现时，乡亲们纷纷拥上前去握手话别，感谢亲人解放军。据悉，救灾部队还将留下少量兵力完成收尾工作。万盏红灯迎新岁图片北京地坛春节文化庙会正加紧筹备。由万盏红灯构成的万灯耀园将与百鸟朝凤</w:t>
      </w:r>
      <w:r>
        <w:rPr>
          <w:rFonts w:hint="eastAsia"/>
          <w:lang w:eastAsia="zh-CN"/>
        </w:rPr>
        <w:t>。</w:t>
      </w:r>
      <w:r>
        <w:rPr>
          <w:rFonts w:hint="eastAsia"/>
        </w:rPr>
        <w:t>祥虎送福</w:t>
      </w:r>
      <w:r>
        <w:rPr>
          <w:rFonts w:hint="eastAsia"/>
          <w:lang w:eastAsia="zh-CN"/>
        </w:rPr>
        <w:t>。</w:t>
      </w:r>
      <w:r>
        <w:rPr>
          <w:rFonts w:hint="eastAsia"/>
        </w:rPr>
        <w:t>火树金花组成迎新主题。本报记者陶源明摄戏要大家唱武汉实施再就业工程的启示本报记者王政年月日，晴朗月余的武汉飘起了淅淅沥沥的小雨，走进市青少年宫第四次再就业赶集大会，现场洋溢着社会各界关心下岗职工的热情市商委</w:t>
      </w:r>
      <w:r>
        <w:rPr>
          <w:rFonts w:hint="eastAsia"/>
          <w:lang w:eastAsia="zh-CN"/>
        </w:rPr>
        <w:t>。</w:t>
      </w:r>
      <w:r>
        <w:rPr>
          <w:rFonts w:hint="eastAsia"/>
        </w:rPr>
        <w:t>卫生局</w:t>
      </w:r>
      <w:r>
        <w:rPr>
          <w:rFonts w:hint="eastAsia"/>
          <w:lang w:eastAsia="zh-CN"/>
        </w:rPr>
        <w:t>。</w:t>
      </w:r>
      <w:r>
        <w:rPr>
          <w:rFonts w:hint="eastAsia"/>
        </w:rPr>
        <w:t>旅游局分别组织家商场</w:t>
      </w:r>
      <w:r>
        <w:rPr>
          <w:rFonts w:hint="eastAsia"/>
          <w:lang w:eastAsia="zh-CN"/>
        </w:rPr>
        <w:t>。</w:t>
      </w:r>
      <w:r>
        <w:rPr>
          <w:rFonts w:hint="eastAsia"/>
        </w:rPr>
        <w:t>家医院</w:t>
      </w:r>
      <w:r>
        <w:rPr>
          <w:rFonts w:hint="eastAsia"/>
          <w:lang w:eastAsia="zh-CN"/>
        </w:rPr>
        <w:t>。</w:t>
      </w:r>
      <w:r>
        <w:rPr>
          <w:rFonts w:hint="eastAsia"/>
        </w:rPr>
        <w:t>家宾馆进行清岗腾岗，拿出多个岗位自身效益不佳的市轻纺化公司，也腾出个岗位市电信局为下岗职工优惠安装公用传呼电话不少私营企业向下岗职工敞开大门，有的一下就要几百名有人认为再就业工程是劳动部门一家的事，这是一种误解，在赶集会现场，武汉市副市长吴厚溥深有感触再就业是项系统工程，单靠劳动部门一家难以办好，单凭政府的力量也难办好。它需要各行业提供岗位，需要大家共同转变观念，需要资金支持</w:t>
      </w:r>
      <w:r>
        <w:rPr>
          <w:rFonts w:hint="eastAsia"/>
          <w:lang w:eastAsia="zh-CN"/>
        </w:rPr>
        <w:t>。</w:t>
      </w:r>
      <w:r>
        <w:rPr>
          <w:rFonts w:hint="eastAsia"/>
        </w:rPr>
        <w:t>政策保障总之，武汉市这几年实施再就业工程，体会最深的一句话，就是戏要大家唱</w:t>
      </w:r>
      <w:r>
        <w:rPr>
          <w:rFonts w:hint="eastAsia"/>
          <w:lang w:eastAsia="zh-CN"/>
        </w:rPr>
        <w:t>。</w:t>
      </w:r>
      <w:r>
        <w:rPr>
          <w:rFonts w:hint="eastAsia"/>
        </w:rPr>
        <w:t>领导抓与抓领导在武汉采访再就业，听得最多的就是四个一工程。在赶集会上，几位下岗职工如数家珍四个一工程，是说再就业工程在年被列入市委书记第一号调研课题</w:t>
      </w:r>
      <w:r>
        <w:rPr>
          <w:rFonts w:hint="eastAsia"/>
          <w:lang w:eastAsia="zh-CN"/>
        </w:rPr>
        <w:t>。</w:t>
      </w:r>
      <w:r>
        <w:rPr>
          <w:rFonts w:hint="eastAsia"/>
        </w:rPr>
        <w:t>市长要抓的第一件实事</w:t>
      </w:r>
      <w:r>
        <w:rPr>
          <w:rFonts w:hint="eastAsia"/>
          <w:lang w:eastAsia="zh-CN"/>
        </w:rPr>
        <w:t>。</w:t>
      </w:r>
      <w:r>
        <w:rPr>
          <w:rFonts w:hint="eastAsia"/>
        </w:rPr>
        <w:t>市人大的第一号议案和市政协的第一号建议案。再就业工程在武汉的重要性以及再就业政策的深入人心，由此可见一斑。武汉早在年就成立了由市长任组长，一名市委副书记</w:t>
      </w:r>
      <w:r>
        <w:rPr>
          <w:rFonts w:hint="eastAsia"/>
          <w:lang w:eastAsia="zh-CN"/>
        </w:rPr>
        <w:t>。</w:t>
      </w:r>
      <w:r>
        <w:rPr>
          <w:rFonts w:hint="eastAsia"/>
        </w:rPr>
        <w:t>两名副市长为副组长，劳动</w:t>
      </w:r>
      <w:r>
        <w:rPr>
          <w:rFonts w:hint="eastAsia"/>
          <w:lang w:eastAsia="zh-CN"/>
        </w:rPr>
        <w:t>。</w:t>
      </w:r>
      <w:r>
        <w:rPr>
          <w:rFonts w:hint="eastAsia"/>
        </w:rPr>
        <w:t>经委</w:t>
      </w:r>
      <w:r>
        <w:rPr>
          <w:rFonts w:hint="eastAsia"/>
          <w:lang w:eastAsia="zh-CN"/>
        </w:rPr>
        <w:t>。</w:t>
      </w:r>
      <w:r>
        <w:rPr>
          <w:rFonts w:hint="eastAsia"/>
        </w:rPr>
        <w:t>工会等有关部门主要负责人组成的再就业领导小组。用武汉人的话来说，再就业工程就是要领导抓，抓领导。年，市委书记钱运录在一个多月的时间里先后次深入基层，进行再就业专题调研市长王守海一再强调要大开绿灯，集中人力</w:t>
      </w:r>
      <w:r>
        <w:rPr>
          <w:rFonts w:hint="eastAsia"/>
          <w:lang w:eastAsia="zh-CN"/>
        </w:rPr>
        <w:t>。</w:t>
      </w:r>
      <w:r>
        <w:rPr>
          <w:rFonts w:hint="eastAsia"/>
        </w:rPr>
        <w:t>物力</w:t>
      </w:r>
      <w:r>
        <w:rPr>
          <w:rFonts w:hint="eastAsia"/>
          <w:lang w:eastAsia="zh-CN"/>
        </w:rPr>
        <w:t>。</w:t>
      </w:r>
      <w:r>
        <w:rPr>
          <w:rFonts w:hint="eastAsia"/>
        </w:rPr>
        <w:t>财力抓好再就业工程市政府每月一次市长办公会，专门听取再就业工程工作汇报仅去年月份，市领导对再就业工程的重要批示就达件武汉市政府年第号文件，发布了武汉再就业工程实施办法，市劳动服务公司经理刘彩阳说，它是武汉实施再就业工程的蓝本，明确规定了下岗职工享有的免费接受培训</w:t>
      </w:r>
      <w:r>
        <w:rPr>
          <w:rFonts w:hint="eastAsia"/>
          <w:lang w:eastAsia="zh-CN"/>
        </w:rPr>
        <w:t>。</w:t>
      </w:r>
      <w:r>
        <w:rPr>
          <w:rFonts w:hint="eastAsia"/>
        </w:rPr>
        <w:t>免交劳动部门职业介绍机构中介费</w:t>
      </w:r>
      <w:r>
        <w:rPr>
          <w:rFonts w:hint="eastAsia"/>
          <w:lang w:eastAsia="zh-CN"/>
        </w:rPr>
        <w:t>。</w:t>
      </w:r>
      <w:r>
        <w:rPr>
          <w:rFonts w:hint="eastAsia"/>
        </w:rPr>
        <w:t>自谋职业免收工商管理费等优惠政策。办法还规定，为安置下岗</w:t>
      </w:r>
      <w:r>
        <w:rPr>
          <w:rFonts w:hint="eastAsia"/>
          <w:lang w:eastAsia="zh-CN"/>
        </w:rPr>
        <w:t>。</w:t>
      </w:r>
      <w:r>
        <w:rPr>
          <w:rFonts w:hint="eastAsia"/>
        </w:rPr>
        <w:t>失业职工兴办的劳动服务企业，减收所得税。武汉新一天钟点工服务公司就是上述政策的受益者。年初，公司登记时，工商部门一听说是吸纳下岗职工的企业，不仅很快办了执照，而且免收一年管理费，税务部门也同意免征三年所得税。去年月，市再就业办公室又提供了万元贷款。目前，该公司已经在武汉拥有个分公司，吸收了上百名下岗职工。各部门共同施工武汉市总工会</w:t>
      </w:r>
      <w:r>
        <w:rPr>
          <w:rFonts w:hint="eastAsia"/>
          <w:lang w:eastAsia="zh-CN"/>
        </w:rPr>
        <w:t>。</w:t>
      </w:r>
      <w:r>
        <w:rPr>
          <w:rFonts w:hint="eastAsia"/>
        </w:rPr>
        <w:t>经委</w:t>
      </w:r>
      <w:r>
        <w:rPr>
          <w:rFonts w:hint="eastAsia"/>
          <w:lang w:eastAsia="zh-CN"/>
        </w:rPr>
        <w:t>。</w:t>
      </w:r>
      <w:r>
        <w:rPr>
          <w:rFonts w:hint="eastAsia"/>
        </w:rPr>
        <w:t>计委</w:t>
      </w:r>
      <w:r>
        <w:rPr>
          <w:rFonts w:hint="eastAsia"/>
          <w:lang w:eastAsia="zh-CN"/>
        </w:rPr>
        <w:t>。</w:t>
      </w:r>
      <w:r>
        <w:rPr>
          <w:rFonts w:hint="eastAsia"/>
        </w:rPr>
        <w:t>财政局</w:t>
      </w:r>
      <w:r>
        <w:rPr>
          <w:rFonts w:hint="eastAsia"/>
          <w:lang w:eastAsia="zh-CN"/>
        </w:rPr>
        <w:t>。</w:t>
      </w:r>
      <w:r>
        <w:rPr>
          <w:rFonts w:hint="eastAsia"/>
        </w:rPr>
        <w:t>地税局</w:t>
      </w:r>
      <w:r>
        <w:rPr>
          <w:rFonts w:hint="eastAsia"/>
          <w:lang w:eastAsia="zh-CN"/>
        </w:rPr>
        <w:t>。</w:t>
      </w:r>
      <w:r>
        <w:rPr>
          <w:rFonts w:hint="eastAsia"/>
        </w:rPr>
        <w:t>银行</w:t>
      </w:r>
      <w:r>
        <w:rPr>
          <w:rFonts w:hint="eastAsia"/>
          <w:lang w:eastAsia="zh-CN"/>
        </w:rPr>
        <w:t>。</w:t>
      </w:r>
      <w:r>
        <w:rPr>
          <w:rFonts w:hint="eastAsia"/>
        </w:rPr>
        <w:t>工商局等个部门，分别拿出了各自支持</w:t>
      </w:r>
      <w:r>
        <w:rPr>
          <w:rFonts w:hint="eastAsia"/>
          <w:lang w:eastAsia="zh-CN"/>
        </w:rPr>
        <w:t>。</w:t>
      </w:r>
      <w:r>
        <w:rPr>
          <w:rFonts w:hint="eastAsia"/>
        </w:rPr>
        <w:t>推动再就业工程的施工方案。市总工会共向市委</w:t>
      </w:r>
      <w:r>
        <w:rPr>
          <w:rFonts w:hint="eastAsia"/>
          <w:lang w:eastAsia="zh-CN"/>
        </w:rPr>
        <w:t>。</w:t>
      </w:r>
      <w:r>
        <w:rPr>
          <w:rFonts w:hint="eastAsia"/>
        </w:rPr>
        <w:t>市政府</w:t>
      </w:r>
      <w:r>
        <w:rPr>
          <w:rFonts w:hint="eastAsia"/>
          <w:lang w:eastAsia="zh-CN"/>
        </w:rPr>
        <w:t>。</w:t>
      </w:r>
      <w:r>
        <w:rPr>
          <w:rFonts w:hint="eastAsia"/>
        </w:rPr>
        <w:t>市人大提出情况</w:t>
      </w:r>
      <w:r>
        <w:rPr>
          <w:rFonts w:hint="eastAsia"/>
          <w:lang w:eastAsia="zh-CN"/>
        </w:rPr>
        <w:t>。</w:t>
      </w:r>
      <w:r>
        <w:rPr>
          <w:rFonts w:hint="eastAsia"/>
        </w:rPr>
        <w:t>提案</w:t>
      </w:r>
      <w:r>
        <w:rPr>
          <w:rFonts w:hint="eastAsia"/>
          <w:lang w:eastAsia="zh-CN"/>
        </w:rPr>
        <w:t>。</w:t>
      </w:r>
      <w:r>
        <w:rPr>
          <w:rFonts w:hint="eastAsia"/>
        </w:rPr>
        <w:t>参政议政书多篇。武汉市总工会职业介绍服务中心成立一年来，共介绍人就业职工消费合作社等工会企事业，安置下岗职工多人。市经委在制定和实施兼并</w:t>
      </w:r>
      <w:r>
        <w:rPr>
          <w:rFonts w:hint="eastAsia"/>
          <w:lang w:eastAsia="zh-CN"/>
        </w:rPr>
        <w:t>。</w:t>
      </w:r>
      <w:r>
        <w:rPr>
          <w:rFonts w:hint="eastAsia"/>
        </w:rPr>
        <w:t>破产</w:t>
      </w:r>
      <w:r>
        <w:rPr>
          <w:rFonts w:hint="eastAsia"/>
          <w:lang w:eastAsia="zh-CN"/>
        </w:rPr>
        <w:t>。</w:t>
      </w:r>
      <w:r>
        <w:rPr>
          <w:rFonts w:hint="eastAsia"/>
        </w:rPr>
        <w:t>减员增效等措施时，确保企业改组与人员安置工作同步进行纺织再就业服务中心的安置资金实行三家抬，市财政局和劳动局与企业一道各出资，截至目前，中心已吸纳下岗职工人，培训托管职工人，分流安置人。武汉市工商局除提出减免工商管理费等条扶持政策外，还建立了各具特色的再就业基地。武昌区开办中华路再就业百货夜市，提供摊位多个，一次安置下岗职工多人。再就业是社会工程再就业是全社会的系统工程，需要全社会的关注。这一点，武汉市的私营企业体会特别深。张裕民原是武汉一家工厂的中层干部，年辞去公职，带领家里个下岗姊妹办起了裕民窗帘公司，经过年的创业，公司不仅在武汉站住了脚，而且又吸收了位下岗职工。用他自己的话说，当初创业时社会各界给予了大力支持，如今该回报社会了</w:t>
      </w:r>
      <w:r>
        <w:rPr>
          <w:rFonts w:hint="eastAsia"/>
          <w:lang w:eastAsia="zh-CN"/>
        </w:rPr>
        <w:t>。</w:t>
      </w:r>
      <w:r>
        <w:rPr>
          <w:rFonts w:hint="eastAsia"/>
        </w:rPr>
        <w:t>抱有这种观点的远远不止张裕民一人。武汉克林清洗工程有限公司安置下岗职工人，占职工总数的。目前，全市已有家私营企业通过兼并</w:t>
      </w:r>
      <w:r>
        <w:rPr>
          <w:rFonts w:hint="eastAsia"/>
          <w:lang w:eastAsia="zh-CN"/>
        </w:rPr>
        <w:t>。</w:t>
      </w:r>
      <w:r>
        <w:rPr>
          <w:rFonts w:hint="eastAsia"/>
        </w:rPr>
        <w:t>购买</w:t>
      </w:r>
      <w:r>
        <w:rPr>
          <w:rFonts w:hint="eastAsia"/>
          <w:lang w:eastAsia="zh-CN"/>
        </w:rPr>
        <w:t>。</w:t>
      </w:r>
      <w:r>
        <w:rPr>
          <w:rFonts w:hint="eastAsia"/>
        </w:rPr>
        <w:t>参股</w:t>
      </w:r>
      <w:r>
        <w:rPr>
          <w:rFonts w:hint="eastAsia"/>
          <w:lang w:eastAsia="zh-CN"/>
        </w:rPr>
        <w:t>。</w:t>
      </w:r>
      <w:r>
        <w:rPr>
          <w:rFonts w:hint="eastAsia"/>
        </w:rPr>
        <w:t>联营等形式，参与了家国有</w:t>
      </w:r>
      <w:r>
        <w:rPr>
          <w:rFonts w:hint="eastAsia"/>
          <w:lang w:eastAsia="zh-CN"/>
        </w:rPr>
        <w:t>。</w:t>
      </w:r>
      <w:r>
        <w:rPr>
          <w:rFonts w:hint="eastAsia"/>
        </w:rPr>
        <w:t>集体企业的改组，在盘活了大笔存量资产的同时，吸收下岗职工万人。由第二产业向第三产业转移，是当前再就业的大势，武汉市迅速发展起来的商业</w:t>
      </w:r>
      <w:r>
        <w:rPr>
          <w:rFonts w:hint="eastAsia"/>
          <w:lang w:eastAsia="zh-CN"/>
        </w:rPr>
        <w:t>。</w:t>
      </w:r>
      <w:r>
        <w:rPr>
          <w:rFonts w:hint="eastAsia"/>
        </w:rPr>
        <w:t>服务业，几年来为下岗职工提供了大量的岗位。去年开张的上海商城，名员工中是下岗职工，在第四次赶集会上，他们又提供了个就业岗位。即将开业的武汉王府井百货有限责任公司，一下提供个就业机会，公司总经理助理朱静告诉记者，下岗职工纪律性强，素质较高，更珍惜岗位，再说企业也应该为政府</w:t>
      </w:r>
      <w:r>
        <w:rPr>
          <w:rFonts w:hint="eastAsia"/>
          <w:lang w:eastAsia="zh-CN"/>
        </w:rPr>
        <w:t>。</w:t>
      </w:r>
      <w:r>
        <w:rPr>
          <w:rFonts w:hint="eastAsia"/>
        </w:rPr>
        <w:t>为社会分忧嘛</w:t>
      </w:r>
      <w:r>
        <w:rPr>
          <w:rFonts w:hint="eastAsia"/>
          <w:lang w:eastAsia="zh-CN"/>
        </w:rPr>
        <w:t>。</w:t>
      </w:r>
      <w:r>
        <w:rPr>
          <w:rFonts w:hint="eastAsia"/>
        </w:rPr>
        <w:t>邹家华在全国土地管理厅局长会议上说管好用好土地本报北京月日讯新华社记者赵连庆</w:t>
      </w:r>
      <w:r>
        <w:rPr>
          <w:rFonts w:hint="eastAsia"/>
          <w:lang w:eastAsia="zh-CN"/>
        </w:rPr>
        <w:t>。</w:t>
      </w:r>
      <w:r>
        <w:rPr>
          <w:rFonts w:hint="eastAsia"/>
        </w:rPr>
        <w:t>本报记者夏珺报道国务院副总理邹家华今天在接见出席全国土地管理厅局长会议代表时指出，土地是宝贵的基础性资源，管好用好土地，不仅对国民经济和社会的健康发展发挥着重要作用，而且也是我们对子孙后代所应承担的历史责任。邹家华说，去年党中央</w:t>
      </w:r>
      <w:r>
        <w:rPr>
          <w:rFonts w:hint="eastAsia"/>
          <w:lang w:eastAsia="zh-CN"/>
        </w:rPr>
        <w:t>。</w:t>
      </w:r>
      <w:r>
        <w:rPr>
          <w:rFonts w:hint="eastAsia"/>
        </w:rPr>
        <w:t>国务院研究制定了加强土地管理</w:t>
      </w:r>
      <w:r>
        <w:rPr>
          <w:rFonts w:hint="eastAsia"/>
          <w:lang w:eastAsia="zh-CN"/>
        </w:rPr>
        <w:t>。</w:t>
      </w:r>
      <w:r>
        <w:rPr>
          <w:rFonts w:hint="eastAsia"/>
        </w:rPr>
        <w:t>切实保护耕地的治本之策，对土地管理工作作出了跨世纪的战略部署。各级党委</w:t>
      </w:r>
      <w:r>
        <w:rPr>
          <w:rFonts w:hint="eastAsia"/>
          <w:lang w:eastAsia="zh-CN"/>
        </w:rPr>
        <w:t>。</w:t>
      </w:r>
      <w:r>
        <w:rPr>
          <w:rFonts w:hint="eastAsia"/>
        </w:rPr>
        <w:t>政府加强了对土地管理工作的领导，土地管理部门创造性地开展工作，基本实现了中央提出的冻得住</w:t>
      </w:r>
      <w:r>
        <w:rPr>
          <w:rFonts w:hint="eastAsia"/>
          <w:lang w:eastAsia="zh-CN"/>
        </w:rPr>
        <w:t>。</w:t>
      </w:r>
      <w:r>
        <w:rPr>
          <w:rFonts w:hint="eastAsia"/>
        </w:rPr>
        <w:t>查得清的目标。土地管理法的修改</w:t>
      </w:r>
      <w:r>
        <w:rPr>
          <w:rFonts w:hint="eastAsia"/>
          <w:lang w:eastAsia="zh-CN"/>
        </w:rPr>
        <w:t>。</w:t>
      </w:r>
      <w:r>
        <w:rPr>
          <w:rFonts w:hint="eastAsia"/>
        </w:rPr>
        <w:t>规划修编</w:t>
      </w:r>
      <w:r>
        <w:rPr>
          <w:rFonts w:hint="eastAsia"/>
          <w:lang w:eastAsia="zh-CN"/>
        </w:rPr>
        <w:t>。</w:t>
      </w:r>
      <w:r>
        <w:rPr>
          <w:rFonts w:hint="eastAsia"/>
        </w:rPr>
        <w:t>动态监测系统的建立等各项工作也都有了突破性进展。土地管理工作秩序的正常化有了很大的改善。邹家华强调，年土地管理部门的责任更加重大，任务更加艰巨。要坚决把中央继续冻结的决策落到实处，确保冻得住。要以用途管制为核心，建立土地管理新秩序。要围绕企业改革</w:t>
      </w:r>
      <w:r>
        <w:rPr>
          <w:rFonts w:hint="eastAsia"/>
          <w:lang w:eastAsia="zh-CN"/>
        </w:rPr>
        <w:t>。</w:t>
      </w:r>
      <w:r>
        <w:rPr>
          <w:rFonts w:hint="eastAsia"/>
        </w:rPr>
        <w:t>加强农业基础地位，发挥土地管理的职能作用。实现耕地总量动态平衡，对于维护国家粮食安全，巩固农业基础地位至关重要。国家土地管理局局长邹玉川介绍，有关部门对全国年至年的各类非农建设用地进行了全面清查，基本查清了非农建设用地现状。据统计，共查出闲置土地万公顷各类开发区个，其中擅自设立的个查出土地违法案件万件，已有一半以上得到处理。物价的监管与疏导继续坚持不懈地做好价格总水平的调控工作，这不仅是实现供求总量基本平衡，保证国民经济持续</w:t>
      </w:r>
      <w:r>
        <w:rPr>
          <w:rFonts w:hint="eastAsia"/>
          <w:lang w:eastAsia="zh-CN"/>
        </w:rPr>
        <w:t>。</w:t>
      </w:r>
      <w:r>
        <w:rPr>
          <w:rFonts w:hint="eastAsia"/>
        </w:rPr>
        <w:t>快速</w:t>
      </w:r>
      <w:r>
        <w:rPr>
          <w:rFonts w:hint="eastAsia"/>
          <w:lang w:eastAsia="zh-CN"/>
        </w:rPr>
        <w:t>。</w:t>
      </w:r>
      <w:r>
        <w:rPr>
          <w:rFonts w:hint="eastAsia"/>
        </w:rPr>
        <w:t>健康发展的重要条件，也是保障人民生活实际水平不断提高，全面实现小康的重要保证。物价工作不仅是一项具有相对独立性的工作，更重要的在于它是整个经济工作的重要组成部分。物价又是经济的重要杠杆之一，起着重要的调节作用。在市场经济的条件下，一方面要加强市场机制对物价的作用，另一方面也要加强对物价的监督管理。不仅对价格上升要监督管理，而且对价格不合理的下降也要监督管理，以保证合理的竞争。即使对放开的市场商品价格，也还是要监督管理。物价工作不仅有监督管理的一面，而且还有疏导的一面，对经济结构进行战略性调整是我国当前和今后一个时期经济工作的重点，物价工作必须围绕这一中心任务，适时地把物价工作的重点转到促进经济结构调整上来。要根据加快推进国有企业改革的要求，进一步落实企业定价自主权，完善市场价格形成机制，增强企业活力。要利用当前价格总水平比较低的有利时机，兼顾社会承受能力，积极疏导价格矛盾，为促进基础设施和基础产业发展，促进新经济增长点形成，促进产业结构升级做出更大的贡献。老区扶贫图片地处井冈山老区的江西省吉水县白水镇有针对性地开展帮扶，使贫困户刘金莲右逐渐地富了起来。图为镇领导正在指导她为今年早稻良种选种。张思恩摄踏雪造访阿巴基本报记者高云才大地上一层厚厚的积雪把天空辉映得那么那么地蓝，偶尔有几只雪鸟在滑翔，给村庄留下几声清脆的鸣叫，回音袅袅对于我这样一位远方客人的造访，朝鲜族阿巴基崔南洙有点不知所措，他搓着双手，把我引进院子。屋子坐北朝南，砖墙水泥结构，铺盖着整齐规则的石棉瓦，屋檐上形成的冰溜在冬日的阳光中熠熠流彩。院子很大，水泥铺成，昔日的草垛院墙已被整齐的钢筋网墙所取代。崔老汉热情地把我领进屋子。屋子分东西两个厢房，东房是儿子和儿媳妇住的，西房是崔老汉老两口住的。家里种多少地</w:t>
      </w:r>
      <w:r>
        <w:rPr>
          <w:rFonts w:hint="eastAsia"/>
          <w:lang w:eastAsia="zh-CN"/>
        </w:rPr>
        <w:t>。</w:t>
      </w:r>
      <w:r>
        <w:rPr>
          <w:rFonts w:hint="eastAsia"/>
        </w:rPr>
        <w:t>种玉米</w:t>
      </w:r>
      <w:r>
        <w:rPr>
          <w:rFonts w:hint="eastAsia"/>
          <w:lang w:eastAsia="zh-CN"/>
        </w:rPr>
        <w:t>。</w:t>
      </w:r>
      <w:r>
        <w:rPr>
          <w:rFonts w:hint="eastAsia"/>
        </w:rPr>
        <w:t>麦子还是水稻</w:t>
      </w:r>
      <w:r>
        <w:rPr>
          <w:rFonts w:hint="eastAsia"/>
          <w:lang w:eastAsia="zh-CN"/>
        </w:rPr>
        <w:t>。</w:t>
      </w:r>
      <w:r>
        <w:rPr>
          <w:rFonts w:hint="eastAsia"/>
        </w:rPr>
        <w:t>我们家一共承包了两垧四地东北土话，合亩，全部种稻子，年收粮食公斤。卖粮食有困难吗</w:t>
      </w:r>
      <w:r>
        <w:rPr>
          <w:rFonts w:hint="eastAsia"/>
          <w:lang w:eastAsia="zh-CN"/>
        </w:rPr>
        <w:t>。</w:t>
      </w:r>
      <w:r>
        <w:rPr>
          <w:rFonts w:hint="eastAsia"/>
        </w:rPr>
        <w:t>打白条吗</w:t>
      </w:r>
      <w:r>
        <w:rPr>
          <w:rFonts w:hint="eastAsia"/>
          <w:lang w:eastAsia="zh-CN"/>
        </w:rPr>
        <w:t>。</w:t>
      </w:r>
      <w:r>
        <w:rPr>
          <w:rFonts w:hint="eastAsia"/>
        </w:rPr>
        <w:t>不困难，政府有保护价，也没有打白条。再说，我们这儿生产的大米是黑龙江有名的五常大米，市场上好卖。每公斤大米要卖两块四，卖米不愁。你们家几口人吃饭</w:t>
      </w:r>
      <w:r>
        <w:rPr>
          <w:rFonts w:hint="eastAsia"/>
          <w:lang w:eastAsia="zh-CN"/>
        </w:rPr>
        <w:t>。</w:t>
      </w:r>
      <w:r>
        <w:rPr>
          <w:rFonts w:hint="eastAsia"/>
        </w:rPr>
        <w:t>一年能收入多少</w:t>
      </w:r>
      <w:r>
        <w:rPr>
          <w:rFonts w:hint="eastAsia"/>
          <w:lang w:eastAsia="zh-CN"/>
        </w:rPr>
        <w:t>。</w:t>
      </w:r>
      <w:r>
        <w:rPr>
          <w:rFonts w:hint="eastAsia"/>
        </w:rPr>
        <w:t>岁的阿巴基同我算起了一笔细账。他家一共有六口人，除了儿子以外，还有两个闺女。大女儿出嫁到县城，小女儿高中毕业后就到上海打工去了，现在一年大概能往家里寄多块。年卖大米公斤，卖稻子公斤，收入万元还卖了两头猪，收入元。种责任田之前，我们家的日子是很苦的，现在日子很好过。崔南洙家东西两个厢房都修建了很好的热炕，炕上布置了漂亮的有着浓郁民族色彩的茶几，摆着新鲜的桔子和香蕉。家里有进口的机</w:t>
      </w:r>
      <w:r>
        <w:rPr>
          <w:rFonts w:hint="eastAsia"/>
          <w:lang w:eastAsia="zh-CN"/>
        </w:rPr>
        <w:t>。</w:t>
      </w:r>
      <w:r>
        <w:rPr>
          <w:rFonts w:hint="eastAsia"/>
        </w:rPr>
        <w:t>先锋音响和进口电视机，整洁的手绢盖在一部程控电话机上。在黑龙江省五常市民乐乡，像友谊村阿巴基崔南洙这样的家庭只是一个中等收入的家庭。这个村的人均收入是元，村里的土地由老人耕种，大约有的青壮年去日本</w:t>
      </w:r>
      <w:r>
        <w:rPr>
          <w:rFonts w:hint="eastAsia"/>
          <w:lang w:eastAsia="zh-CN"/>
        </w:rPr>
        <w:t>。</w:t>
      </w:r>
      <w:r>
        <w:rPr>
          <w:rFonts w:hint="eastAsia"/>
        </w:rPr>
        <w:t>韩国和国内的一些大城市打工去了。崔老汉只有一个儿子，本来也在外打工。可是，家里亩地没有劳力不行，老汉还是让儿子回来和自己一起种田。老汉同儿子说种田是庄稼人的本行，再说现在种田收入也很好。崔老汉告诉我，现在党的政策好，种子</w:t>
      </w:r>
      <w:r>
        <w:rPr>
          <w:rFonts w:hint="eastAsia"/>
          <w:lang w:eastAsia="zh-CN"/>
        </w:rPr>
        <w:t>。</w:t>
      </w:r>
      <w:r>
        <w:rPr>
          <w:rFonts w:hint="eastAsia"/>
        </w:rPr>
        <w:t>化肥</w:t>
      </w:r>
      <w:r>
        <w:rPr>
          <w:rFonts w:hint="eastAsia"/>
          <w:lang w:eastAsia="zh-CN"/>
        </w:rPr>
        <w:t>。</w:t>
      </w:r>
      <w:r>
        <w:rPr>
          <w:rFonts w:hint="eastAsia"/>
        </w:rPr>
        <w:t>农膜都不用发愁，但也有一个头痛的问题，就是农村缺乏综合服务组织。他们家亩地，运化肥</w:t>
      </w:r>
      <w:r>
        <w:rPr>
          <w:rFonts w:hint="eastAsia"/>
          <w:lang w:eastAsia="zh-CN"/>
        </w:rPr>
        <w:t>。</w:t>
      </w:r>
      <w:r>
        <w:rPr>
          <w:rFonts w:hint="eastAsia"/>
        </w:rPr>
        <w:t>耕地</w:t>
      </w:r>
      <w:r>
        <w:rPr>
          <w:rFonts w:hint="eastAsia"/>
          <w:lang w:eastAsia="zh-CN"/>
        </w:rPr>
        <w:t>。</w:t>
      </w:r>
      <w:r>
        <w:rPr>
          <w:rFonts w:hint="eastAsia"/>
        </w:rPr>
        <w:t>收粮食</w:t>
      </w:r>
      <w:r>
        <w:rPr>
          <w:rFonts w:hint="eastAsia"/>
          <w:lang w:eastAsia="zh-CN"/>
        </w:rPr>
        <w:t>。</w:t>
      </w:r>
      <w:r>
        <w:rPr>
          <w:rFonts w:hint="eastAsia"/>
        </w:rPr>
        <w:t>卖粮食等，都要雇人雇车。不仅花费大，个中道道儿也不少，而且还特别难雇。有时还会耽误播种时间，错过节气，耽误生产。现在，农业投入很大，弄不好，还要亏本。他告诉我，希望能让乡里帮助建立农业生产综合服务组织临走时，崔老汉把我送出好远。一把手工程沈阳市地税局队伍建设纪实本报记者段心强沈阳市为了摸清下属单位廉政建设的真情实况，每年都向市民投卷问答，让市民评分。地税局的得分令人惊喜前几年仅得四五十分，全市倒数第三名年过去，得分翻着跟头上升，去年得了分，排在榜首。谈起这些变化的原因，都能列出八条九条，但有一条是共同的开展一把手工程建设。向我看齐在沈阳地税局各级一把手中，有个叫得很响的口号向我看齐。年，沈阳市地税局成立。为了带好队伍，局长李天心在全体干部大会上提出向我看齐的口号。在他的带领下，各分局局长</w:t>
      </w:r>
      <w:r>
        <w:rPr>
          <w:rFonts w:hint="eastAsia"/>
          <w:lang w:eastAsia="zh-CN"/>
        </w:rPr>
        <w:t>。</w:t>
      </w:r>
      <w:r>
        <w:rPr>
          <w:rFonts w:hint="eastAsia"/>
        </w:rPr>
        <w:t>税务所长也纷纷提出向我看齐。就这样，一把手工程建设蓬勃开展起来。吃</w:t>
      </w:r>
      <w:r>
        <w:rPr>
          <w:rFonts w:hint="eastAsia"/>
          <w:lang w:eastAsia="zh-CN"/>
        </w:rPr>
        <w:t>。</w:t>
      </w:r>
      <w:r>
        <w:rPr>
          <w:rFonts w:hint="eastAsia"/>
        </w:rPr>
        <w:t>拿</w:t>
      </w:r>
      <w:r>
        <w:rPr>
          <w:rFonts w:hint="eastAsia"/>
          <w:lang w:eastAsia="zh-CN"/>
        </w:rPr>
        <w:t>。</w:t>
      </w:r>
      <w:r>
        <w:rPr>
          <w:rFonts w:hint="eastAsia"/>
        </w:rPr>
        <w:t>卡</w:t>
      </w:r>
      <w:r>
        <w:rPr>
          <w:rFonts w:hint="eastAsia"/>
          <w:lang w:eastAsia="zh-CN"/>
        </w:rPr>
        <w:t>。</w:t>
      </w:r>
      <w:r>
        <w:rPr>
          <w:rFonts w:hint="eastAsia"/>
        </w:rPr>
        <w:t>要是税务人员的顽症，李天心带领各级一把手从我做起，制定送礼不要，请客不到，在服务中执法，在执法中服务的纪律，并带头严格执行。沈阳地税系统各级一把手坚持一个原则遇到需要大家奉献的事，全体税务干部按级别正排列遇到对大家有利的事，全体税务干部按级别倒排列。在这方面东陵税务分局是个典型。比如解决住房是关系到大家切身利益的热点问题，他们就先从级别最低的干部安排，接着改善科级干部的住房条件，最后为局级干部安排住房。现在，全分局只有局长郭少兰一人仍然住着原来的旧房子，其他干部的住房全部更新一遍。堵住不正之风风源李天心给自己提出一个问题行业不正之风为什么刹住了又起来</w:t>
      </w:r>
      <w:r>
        <w:rPr>
          <w:rFonts w:hint="eastAsia"/>
          <w:lang w:eastAsia="zh-CN"/>
        </w:rPr>
        <w:t>。</w:t>
      </w:r>
      <w:r>
        <w:rPr>
          <w:rFonts w:hint="eastAsia"/>
        </w:rPr>
        <w:t>他们具体分析了几种不正之风，发现主要是因为风源没有消除。于是，他在一把手工程中列入一个新的内容深化改革，不断消灭税务行业不正之风的风源。过去税务征管的权力过分集中，一个专管员就可以决定查一个企业的账，决定罚款与减免，一些企业为了少交税</w:t>
      </w:r>
      <w:r>
        <w:rPr>
          <w:rFonts w:hint="eastAsia"/>
          <w:lang w:eastAsia="zh-CN"/>
        </w:rPr>
        <w:t>。</w:t>
      </w:r>
      <w:r>
        <w:rPr>
          <w:rFonts w:hint="eastAsia"/>
        </w:rPr>
        <w:t>不交税或者少罚款</w:t>
      </w:r>
      <w:r>
        <w:rPr>
          <w:rFonts w:hint="eastAsia"/>
          <w:lang w:eastAsia="zh-CN"/>
        </w:rPr>
        <w:t>。</w:t>
      </w:r>
      <w:r>
        <w:rPr>
          <w:rFonts w:hint="eastAsia"/>
        </w:rPr>
        <w:t>不罚款，就在这些专管员身上打主意。一个人说了算是腐败的根源李天心看清了这一点，便带领税务干部大胆探索，实行税制改革，建立新的征管模式。皇姑地税分局过去是一个单位负责征管，改革中分成四个部门选案</w:t>
      </w:r>
      <w:r>
        <w:rPr>
          <w:rFonts w:hint="eastAsia"/>
          <w:lang w:eastAsia="zh-CN"/>
        </w:rPr>
        <w:t>。</w:t>
      </w:r>
      <w:r>
        <w:rPr>
          <w:rFonts w:hint="eastAsia"/>
        </w:rPr>
        <w:t>稽查</w:t>
      </w:r>
      <w:r>
        <w:rPr>
          <w:rFonts w:hint="eastAsia"/>
          <w:lang w:eastAsia="zh-CN"/>
        </w:rPr>
        <w:t>。</w:t>
      </w:r>
      <w:r>
        <w:rPr>
          <w:rFonts w:hint="eastAsia"/>
        </w:rPr>
        <w:t>审理</w:t>
      </w:r>
      <w:r>
        <w:rPr>
          <w:rFonts w:hint="eastAsia"/>
          <w:lang w:eastAsia="zh-CN"/>
        </w:rPr>
        <w:t>。</w:t>
      </w:r>
      <w:r>
        <w:rPr>
          <w:rFonts w:hint="eastAsia"/>
        </w:rPr>
        <w:t>执行，大家各管一段，做到选案的不查案，查案的不审案，审案的不结案，结案的不执行，接受审理的单位不知道谁说了算，自然也就不知道该到谁那里走后门，行贿受贿的现象大量减少。过去办税事宜集于专管员一身，专管员素质又分三六九等，再加上申报环节多</w:t>
      </w:r>
      <w:r>
        <w:rPr>
          <w:rFonts w:hint="eastAsia"/>
          <w:lang w:eastAsia="zh-CN"/>
        </w:rPr>
        <w:t>。</w:t>
      </w:r>
      <w:r>
        <w:rPr>
          <w:rFonts w:hint="eastAsia"/>
        </w:rPr>
        <w:t>时间长</w:t>
      </w:r>
      <w:r>
        <w:rPr>
          <w:rFonts w:hint="eastAsia"/>
          <w:lang w:eastAsia="zh-CN"/>
        </w:rPr>
        <w:t>。</w:t>
      </w:r>
      <w:r>
        <w:rPr>
          <w:rFonts w:hint="eastAsia"/>
        </w:rPr>
        <w:t>透明度差，因此往往政策上解答不统一，票证开具不规范，申报审核不准确，受理文书审批不及时，不正之风越刮越大。为了克服这些弊端，沈阳市地税局创立办税大厅，把各项操作性工作归纳为个窗口，集中在一个大厅里办完，从而做到在办理税务文书上受理及时，避免了环节多</w:t>
      </w:r>
      <w:r>
        <w:rPr>
          <w:rFonts w:hint="eastAsia"/>
          <w:lang w:eastAsia="zh-CN"/>
        </w:rPr>
        <w:t>。</w:t>
      </w:r>
      <w:r>
        <w:rPr>
          <w:rFonts w:hint="eastAsia"/>
        </w:rPr>
        <w:t>时间长</w:t>
      </w:r>
      <w:r>
        <w:rPr>
          <w:rFonts w:hint="eastAsia"/>
          <w:lang w:eastAsia="zh-CN"/>
        </w:rPr>
        <w:t>。</w:t>
      </w:r>
      <w:r>
        <w:rPr>
          <w:rFonts w:hint="eastAsia"/>
        </w:rPr>
        <w:t>找不到人</w:t>
      </w:r>
      <w:r>
        <w:rPr>
          <w:rFonts w:hint="eastAsia"/>
          <w:lang w:eastAsia="zh-CN"/>
        </w:rPr>
        <w:t>。</w:t>
      </w:r>
      <w:r>
        <w:rPr>
          <w:rFonts w:hint="eastAsia"/>
        </w:rPr>
        <w:t>走后门的现象在咨询上由审核窗口微机一张嘴解答，避免了政出多口</w:t>
      </w:r>
      <w:r>
        <w:rPr>
          <w:rFonts w:hint="eastAsia"/>
          <w:lang w:eastAsia="zh-CN"/>
        </w:rPr>
        <w:t>。</w:t>
      </w:r>
      <w:r>
        <w:rPr>
          <w:rFonts w:hint="eastAsia"/>
        </w:rPr>
        <w:t>解答不一的随意性在操作上开具方便，随时可办，避免了来回跑</w:t>
      </w:r>
      <w:r>
        <w:rPr>
          <w:rFonts w:hint="eastAsia"/>
          <w:lang w:eastAsia="zh-CN"/>
        </w:rPr>
        <w:t>。</w:t>
      </w:r>
      <w:r>
        <w:rPr>
          <w:rFonts w:hint="eastAsia"/>
        </w:rPr>
        <w:t>到处找的现象。比如铁西区</w:t>
      </w:r>
      <w:r>
        <w:rPr>
          <w:rFonts w:hint="eastAsia"/>
          <w:lang w:eastAsia="zh-CN"/>
        </w:rPr>
        <w:t>。</w:t>
      </w:r>
      <w:r>
        <w:rPr>
          <w:rFonts w:hint="eastAsia"/>
        </w:rPr>
        <w:t>沈河区地税分局过去办退税手续常常几个月办不成，现在有了办税大厅，办事环节由个减少到个，时间由原来的个月减少到天，也不需要走后门了。赛宝质量检测业务活跃本报讯记者刘国胜报道经电子部批准成立的中国赛宝实验室，到目前为止，已与国外个知名认证检测机构开展了技术交流和双边合作，对国内外多个企业进行标准的质量体系认证，对国内外近万批产品进行了检测和评价，促进了我国电子产品质量提高和出口贸易增长。该实验室拥有一大批技术人才和先进实验设备，所有成员单位均通过了国家技术监督局和国家商检局认可，在国内外已具有一定权威性和知名度。经赛宝认证的企业或产品，既可获得国内的质量与安全认证标志，也可得到国际上的普遍认可。邹家华在全国资源委六次会议上强调加大矿业秩序治理整顿力度据新华社北京月日电中央人民广播电台记者刘磊</w:t>
      </w:r>
      <w:r>
        <w:rPr>
          <w:rFonts w:hint="eastAsia"/>
          <w:lang w:eastAsia="zh-CN"/>
        </w:rPr>
        <w:t>。</w:t>
      </w:r>
      <w:r>
        <w:rPr>
          <w:rFonts w:hint="eastAsia"/>
        </w:rPr>
        <w:t>新华社记者朱幼棣在今天召开的全国矿产资源委员会第六次会议上，国务院副总理</w:t>
      </w:r>
      <w:r>
        <w:rPr>
          <w:rFonts w:hint="eastAsia"/>
          <w:lang w:eastAsia="zh-CN"/>
        </w:rPr>
        <w:t>。</w:t>
      </w:r>
      <w:r>
        <w:rPr>
          <w:rFonts w:hint="eastAsia"/>
        </w:rPr>
        <w:t>全国资源委主任邹家华强调，要按照党的十五大精神，勤奋努力，扎实工作，管好</w:t>
      </w:r>
      <w:r>
        <w:rPr>
          <w:rFonts w:hint="eastAsia"/>
          <w:lang w:eastAsia="zh-CN"/>
        </w:rPr>
        <w:t>。</w:t>
      </w:r>
      <w:r>
        <w:rPr>
          <w:rFonts w:hint="eastAsia"/>
        </w:rPr>
        <w:t>用好</w:t>
      </w:r>
      <w:r>
        <w:rPr>
          <w:rFonts w:hint="eastAsia"/>
          <w:lang w:eastAsia="zh-CN"/>
        </w:rPr>
        <w:t>。</w:t>
      </w:r>
      <w:r>
        <w:rPr>
          <w:rFonts w:hint="eastAsia"/>
        </w:rPr>
        <w:t>保护好有限的矿产资源，为经济可持续发展提供一个较好的资源保障。邹家华说，资源委成立以来，我国的矿业秩序经过两年的治理整顿，取得了明显的成效。一个地方的矿产资源管理搞得好不好，最基本的衡量标准就是看这个地方矿业秩序好不好。今年要继续加大矿业秩序治理整顿和执法检查的力度，推动矿产资源法及其配套法规的全面实施，促进矿业持续</w:t>
      </w:r>
      <w:r>
        <w:rPr>
          <w:rFonts w:hint="eastAsia"/>
          <w:lang w:eastAsia="zh-CN"/>
        </w:rPr>
        <w:t>。</w:t>
      </w:r>
      <w:r>
        <w:rPr>
          <w:rFonts w:hint="eastAsia"/>
        </w:rPr>
        <w:t>快速</w:t>
      </w:r>
      <w:r>
        <w:rPr>
          <w:rFonts w:hint="eastAsia"/>
          <w:lang w:eastAsia="zh-CN"/>
        </w:rPr>
        <w:t>。</w:t>
      </w:r>
      <w:r>
        <w:rPr>
          <w:rFonts w:hint="eastAsia"/>
        </w:rPr>
        <w:t>健康发展。全国矿业秩序整顿总的目标是到本世纪末实现全面好转，从现在起就要抓住矿业纠纷中的难点</w:t>
      </w:r>
      <w:r>
        <w:rPr>
          <w:rFonts w:hint="eastAsia"/>
          <w:lang w:eastAsia="zh-CN"/>
        </w:rPr>
        <w:t>。</w:t>
      </w:r>
      <w:r>
        <w:rPr>
          <w:rFonts w:hint="eastAsia"/>
        </w:rPr>
        <w:t>热点问题，取得重点突破，带动全局的工作。邹家华说，在矿产资源的管理方法上，我们要坚持区块管理</w:t>
      </w:r>
      <w:r>
        <w:rPr>
          <w:rFonts w:hint="eastAsia"/>
          <w:lang w:eastAsia="zh-CN"/>
        </w:rPr>
        <w:t>。</w:t>
      </w:r>
      <w:r>
        <w:rPr>
          <w:rFonts w:hint="eastAsia"/>
        </w:rPr>
        <w:t>矿产资源有偿使用和矿业权有偿取得等制度。矿产资源归国家所有，中央政府也就是国务院具体行使所有权。勘探开发矿产资源的审批权限原则上应以矿种来确定，石油</w:t>
      </w:r>
      <w:r>
        <w:rPr>
          <w:rFonts w:hint="eastAsia"/>
          <w:lang w:eastAsia="zh-CN"/>
        </w:rPr>
        <w:t>。</w:t>
      </w:r>
      <w:r>
        <w:rPr>
          <w:rFonts w:hint="eastAsia"/>
        </w:rPr>
        <w:t>天然气等种主要矿种不管储量大小，都应由国家来审批有一些矿种可由国家授权某一级地方政府批准。邹家华说，我国十分重视控制人口</w:t>
      </w:r>
      <w:r>
        <w:rPr>
          <w:rFonts w:hint="eastAsia"/>
          <w:lang w:eastAsia="zh-CN"/>
        </w:rPr>
        <w:t>。</w:t>
      </w:r>
      <w:r>
        <w:rPr>
          <w:rFonts w:hint="eastAsia"/>
        </w:rPr>
        <w:t>节约资源和保护环境，强调经济和社会事业全面进步</w:t>
      </w:r>
      <w:r>
        <w:rPr>
          <w:rFonts w:hint="eastAsia"/>
          <w:lang w:eastAsia="zh-CN"/>
        </w:rPr>
        <w:t>。</w:t>
      </w:r>
      <w:r>
        <w:rPr>
          <w:rFonts w:hint="eastAsia"/>
        </w:rPr>
        <w:t>可持续发展，开采矿产资源和环境保护有着密切关系。我国矿山环境问题已经比较严重，对此各地要有清醒的认识，决不能因为开采资源而污染</w:t>
      </w:r>
      <w:r>
        <w:rPr>
          <w:rFonts w:hint="eastAsia"/>
          <w:lang w:eastAsia="zh-CN"/>
        </w:rPr>
        <w:t>。</w:t>
      </w:r>
      <w:r>
        <w:rPr>
          <w:rFonts w:hint="eastAsia"/>
        </w:rPr>
        <w:t>损害了环境。这次会议听取了全国资源委年工作汇报和今年的工作要点，审议了矿区矿产储量规模划分标准草案等。海关查私案值亿元本报讯记者赵志文报道全国海关继续加大打私力度，去年共查获走私案件起，案值人民币亿元。其中，查获案值万元以上走私大要案起。向公安机关移送走私罪嫌疑案件起，上缴财政罚没收入亿元，充分发挥了海关在反走私综合治理格局中的重要作用。去年，针对成品油</w:t>
      </w:r>
      <w:r>
        <w:rPr>
          <w:rFonts w:hint="eastAsia"/>
          <w:lang w:eastAsia="zh-CN"/>
        </w:rPr>
        <w:t>。</w:t>
      </w:r>
      <w:r>
        <w:rPr>
          <w:rFonts w:hint="eastAsia"/>
        </w:rPr>
        <w:t>植物油走私一度猖獗的势头，海关总署认真贯彻落实国务院关于以打击成品油等重点走私商品为突破口，将反走私斗争引向深入的指示精神，部署全国海关严厉打击成品油</w:t>
      </w:r>
      <w:r>
        <w:rPr>
          <w:rFonts w:hint="eastAsia"/>
          <w:lang w:eastAsia="zh-CN"/>
        </w:rPr>
        <w:t>。</w:t>
      </w:r>
      <w:r>
        <w:rPr>
          <w:rFonts w:hint="eastAsia"/>
        </w:rPr>
        <w:t>食用油等重点商品走私的专项斗争和联合行动。海关还采取有效措施严肃查处法人走私案件，全年查获企事业单位走私大要案起，案值亿元。伊化集团盘活六亿资产本报讯记者刘亮明报道投资亿元的内蒙古阿盟吉兰泰碱厂经过资产重组，并入伊化集团公司一年来，摆脱停产绝境，创利税多万元。吉兰泰碱厂是国家和内蒙古重点工程，年月建成投产后，一直未能达产，产品销售不畅，亏损严重，濒临破产。伊盟化工集团于去年月对该厂实行跨地区接管后，把集团公司成功的经验和吉碱的实际结合起来，实行了一系列行之有效的改革措施。该集团加强管理，降低成本，与全国多个驻外营销点密切联系，迅速扩大了产品知名度与销售市场。恒安集团市场占有率扩大本报讯福建恒安集团不断开发新产品，市场占有率逐年提高，年实现销售收入亿元，安乐</w:t>
      </w:r>
      <w:r>
        <w:rPr>
          <w:rFonts w:hint="eastAsia"/>
          <w:lang w:eastAsia="zh-CN"/>
        </w:rPr>
        <w:t>。</w:t>
      </w:r>
      <w:r>
        <w:rPr>
          <w:rFonts w:hint="eastAsia"/>
        </w:rPr>
        <w:t>安尔乐卫生巾的市场占有率提高到。恒安集团是目前全国最大的卫生巾生产厂家。经过多年的发展，恒安集团在全国已拥有多个分公司，拥有多条卫生巾生产线，年生产优质安乐</w:t>
      </w:r>
      <w:r>
        <w:rPr>
          <w:rFonts w:hint="eastAsia"/>
          <w:lang w:eastAsia="zh-CN"/>
        </w:rPr>
        <w:t>。</w:t>
      </w:r>
      <w:r>
        <w:rPr>
          <w:rFonts w:hint="eastAsia"/>
        </w:rPr>
        <w:t>安尔乐卫生巾多万箱。恒安集团近年来不断加大科技投入，围绕市场开发新产品，创出了中国妇女卫生用品的名牌。韩奇中外代成为世界最大远洋代理系统邹家华为该公司成立周年题词本报讯记者冉永平报道中国外轮代理总公司成立年来，已发展成为世界上规模最大的代理系统。最近邹家华副总理为该公司成立周年题词提供优质代理服务，促进国际经贸往来。中外代公司成立于年月，此前我国的外轮代理业务均操纵在外商手中。中外代成立以来的年间，共代理船舶万艘次，代理货运量亿吨，为国家创造利税相当于国家总投资的多倍。目前，该公司业务在国内市场占有以上的份额，并已由单一船舶代理发展到货运代理</w:t>
      </w:r>
      <w:r>
        <w:rPr>
          <w:rFonts w:hint="eastAsia"/>
          <w:lang w:eastAsia="zh-CN"/>
        </w:rPr>
        <w:t>。</w:t>
      </w:r>
      <w:r>
        <w:rPr>
          <w:rFonts w:hint="eastAsia"/>
        </w:rPr>
        <w:t>客运代理</w:t>
      </w:r>
      <w:r>
        <w:rPr>
          <w:rFonts w:hint="eastAsia"/>
          <w:lang w:eastAsia="zh-CN"/>
        </w:rPr>
        <w:t>。</w:t>
      </w:r>
      <w:r>
        <w:rPr>
          <w:rFonts w:hint="eastAsia"/>
        </w:rPr>
        <w:t>集装箱代理</w:t>
      </w:r>
      <w:r>
        <w:rPr>
          <w:rFonts w:hint="eastAsia"/>
          <w:lang w:eastAsia="zh-CN"/>
        </w:rPr>
        <w:t>。</w:t>
      </w:r>
      <w:r>
        <w:rPr>
          <w:rFonts w:hint="eastAsia"/>
        </w:rPr>
        <w:t>空运代理及国际多式联运业务。本报讯由首都绿化委员会办公室推出的年迎新春花卉大联展近日陆续开展。据悉，举办迎春花卉展，在北京尚属首次。此次参展单位有市林业局花卉公司</w:t>
      </w:r>
      <w:r>
        <w:rPr>
          <w:rFonts w:hint="eastAsia"/>
          <w:lang w:eastAsia="zh-CN"/>
        </w:rPr>
        <w:t>。</w:t>
      </w:r>
      <w:r>
        <w:rPr>
          <w:rFonts w:hint="eastAsia"/>
        </w:rPr>
        <w:t>农展馆</w:t>
      </w:r>
      <w:r>
        <w:rPr>
          <w:rFonts w:hint="eastAsia"/>
          <w:lang w:eastAsia="zh-CN"/>
        </w:rPr>
        <w:t>。</w:t>
      </w:r>
      <w:r>
        <w:rPr>
          <w:rFonts w:hint="eastAsia"/>
        </w:rPr>
        <w:t>丰台花乡等多家。赵兴林本报讯中质协质量保证中心日前向大同机车厂颁发了质量体系认证证书。该厂韶山型电力机车及配件和内燃机车活塞</w:t>
      </w:r>
      <w:r>
        <w:rPr>
          <w:rFonts w:hint="eastAsia"/>
          <w:lang w:eastAsia="zh-CN"/>
        </w:rPr>
        <w:t>。</w:t>
      </w:r>
      <w:r>
        <w:rPr>
          <w:rFonts w:hint="eastAsia"/>
        </w:rPr>
        <w:t>电传动内燃机车及配件等通过国际质量体系认证。李昭范志远本报讯国家八五重点图书海商法大辞典近日出版。这是一部全面诠释海商法方面专业词汇，系统介绍有关公约</w:t>
      </w:r>
      <w:r>
        <w:rPr>
          <w:rFonts w:hint="eastAsia"/>
          <w:lang w:eastAsia="zh-CN"/>
        </w:rPr>
        <w:t>。</w:t>
      </w:r>
      <w:r>
        <w:rPr>
          <w:rFonts w:hint="eastAsia"/>
        </w:rPr>
        <w:t>惯例和外国立法的辞典。谢宗惠本报讯美国联邦快递公司日前与深圳机场集团公司签订合作意向书，联邦快递将开航黄田机场，为中国华南地区提供快递服务。美国联邦快递公司已在北京和上海建立了快递网络系统，每周有个快递航班飞往中国。刘进荣本报讯民航内蒙古区局近日开通俄罗斯货运包机航线。呼和浩特白塔机场自年被批准为国际航空口岸以来，内蒙古自治区投入巨资对机场进行改造，具备了起降波音</w:t>
      </w:r>
      <w:r>
        <w:rPr>
          <w:rFonts w:hint="eastAsia"/>
          <w:lang w:eastAsia="zh-CN"/>
        </w:rPr>
        <w:t>。</w:t>
      </w:r>
      <w:r>
        <w:rPr>
          <w:rFonts w:hint="eastAsia"/>
        </w:rPr>
        <w:t>波音及以下机型飞机的条件。崔东旺刘红艳本报讯一种专门刊登广告，定期以直接投递和邮寄方式快速地送达读者的亿邦广告，最近通过有关部门批准在北京创刊。仲文本报讯中国工商银行广东省分行全力支持全省工商企业改革和搞活经营，年新增贷款亿元，促使一批困难企业走出困境。罗宏宇盼实现两岸政治谈判郭平坦江泽民主席为促进祖国统一大业的完成而继续奋斗的重要讲话发表近周年了。年来的实践证明，江主席八项主张的重大现实意义和长远意义已被愈来愈多的人们所认识，台湾民众主张尽早实现两岸政治谈判的人愈来愈多。年来，台湾民众深深感到台湾的稳定和繁荣离不开两岸关系的稳定和改善，因此对江泽民主席提出的政治谈判的建议有了更深刻的理解。他们认识到，只有通过政治谈判结束两岸敌对状态，从而建立良好的两岸关系，才能保证台湾民众的切身利益。他们感到江主席的讲话既务实，又充满着诚意。尤其年香港回归的过程中，台湾民众更充分体会到祖国政府在统一问题上的诚意和善意。台湾民众看到祖国政府通过谈判，以平稳过渡实现香港回归，从而避免了激烈动荡又以一国两制保证香港资本主义的社会制度和生活方式不变，从而确保了香港的繁荣和稳定，维护和保障了香港同胞的根本利益。特别是对去年来的亚洲金融危机，香港充分发挥本身完整的金融制度的灵敏经营机制，加上祖国内地的支持，顶住了冲击，依然保持着亚洲和世界金融中心的地位。这又一次证明一国两制</w:t>
      </w:r>
      <w:r>
        <w:rPr>
          <w:rFonts w:hint="eastAsia"/>
          <w:lang w:eastAsia="zh-CN"/>
        </w:rPr>
        <w:t>。</w:t>
      </w:r>
      <w:r>
        <w:rPr>
          <w:rFonts w:hint="eastAsia"/>
        </w:rPr>
        <w:t>高度自治的优越性以及香港和内地合作的重要性。这些无疑增强了台湾民众与祖国大陆通过政治谈判建立稳定两岸关系的信念。与此同时，台湾民众从台湾当局的所作所为逐渐看清了谁在阻碍政治谈判，为建立和睦</w:t>
      </w:r>
      <w:r>
        <w:rPr>
          <w:rFonts w:hint="eastAsia"/>
          <w:lang w:eastAsia="zh-CN"/>
        </w:rPr>
        <w:t>。</w:t>
      </w:r>
      <w:r>
        <w:rPr>
          <w:rFonts w:hint="eastAsia"/>
        </w:rPr>
        <w:t>平稳的两岸关系制造困难。年江主席的讲话受到台湾民众的关注和媒体的呼应，台湾当局也表示要作出善意的回应。在这种情况下，台湾当局领导人发表六条意见。海峡两岸本应借这种良好气氛尽快进入结束敌对状态的政治谈判。可是台湾当局领导人不久就跑到美国大肆制造两个中国，严重破坏两岸关系，从而使海协</w:t>
      </w:r>
      <w:r>
        <w:rPr>
          <w:rFonts w:hint="eastAsia"/>
          <w:lang w:eastAsia="zh-CN"/>
        </w:rPr>
        <w:t>。</w:t>
      </w:r>
      <w:r>
        <w:rPr>
          <w:rFonts w:hint="eastAsia"/>
        </w:rPr>
        <w:t>海基会的事务性商谈也被迫停下来。年祖国大陆经济持续稳健发展，台湾大财团欲大举进入祖国大陆市场，强烈要求三通，举行政治谈判，形成对台湾当局的压力。台湾当局领导人为应付当时选举，于是放话说，一旦他当选，将把海峡两岸政治谈判作为优先考虑。但是，他当选不久竟然来了一个戒急用忍，对两岸经贸交流急刹车。年中共胜利举行十五大，接着江主席访美，中美双方就坚持一个中国和建立建设性战略伙伴关系取得共识。台湾当局感到进行两岸政治谈判的压力愈来愈大，于是多次放风表示愿意举行海峡两岸的政治谈判。但中美会谈结束不久，台湾当局却要必须先承认两岸分治状态</w:t>
      </w:r>
      <w:r>
        <w:rPr>
          <w:rFonts w:hint="eastAsia"/>
          <w:lang w:eastAsia="zh-CN"/>
        </w:rPr>
        <w:t>。</w:t>
      </w:r>
      <w:r>
        <w:rPr>
          <w:rFonts w:hint="eastAsia"/>
        </w:rPr>
        <w:t>承认台湾是一个主权独立国家才能谈判。台湾当局领导人甚至说什么看不到可谈判的政治议题。台湾当局领导人这种出尔反尔，不顾岛内各界的愿望，一再为两岸政治谈判设置障碍的错误做法，引起台湾民众的严重不满。年月台湾县市长选举，国民党遭到惨败，这实际上是台湾民众对台湾当局领导人年来不顾内政，热衷外交，破坏两岸关系等错误做法的批评和谴责。年来的实践说明，两岸关系发展中的波折给台湾带来动荡不安。尤其两岸经贸交往迅速发展，祖国大陆成为台湾出口最大顺差地区的现实，使台湾民众充分认识到台湾经济发展必须以祖国大陆为腹地。为此，必须尽快开放三通，通过政治谈判建立稳定和睦的两岸关系已成为台湾民众的呼声。近期台湾媒体的调查表明，台湾民众中赞成两岸三通</w:t>
      </w:r>
      <w:r>
        <w:rPr>
          <w:rFonts w:hint="eastAsia"/>
          <w:lang w:eastAsia="zh-CN"/>
        </w:rPr>
        <w:t>。</w:t>
      </w:r>
      <w:r>
        <w:rPr>
          <w:rFonts w:hint="eastAsia"/>
        </w:rPr>
        <w:t>两岸进行政治谈判的超过一半以上，尤其知识阶层企盼两岸早日进行政治谈判的几近。可以说，台湾民众企盼两岸政治谈判早日实现，对此已有积极的思想准备。两岸进行政治谈判的条件已经具备。尽早实现两岸政治谈判是两岸关系发展的需要，是两岸民众的企盼和愿望，国际社会也乐观其成。对在台湾执政的国民党而言，是该下决心的时候了。由于该党领导人几年来的政策错误，尤其大陆政策的错误，国民党愈来愈失去民心，每况愈下。面对今年的立委等选举，国民党能否继续保持执政地位，如同台湾媒体所说同大陆关系上取得重大进展，可能是国民党继续执政的最后机会。台湾当局领导人的时间已经不多了，应该尽早回应江泽民主席的八项主张，采取实际行动，对两岸政治性谈判表示出应有的诚意。市长一家与孤儿李日新曾敏徐运平去年早春二月，邵阳市市长孔令志启程赴京参加全国人代会。与别的代表不同，他心里多了一份挂念，他惦记着远在湘潭的孤儿陈迎艳，特意为她准备了学费，并买了新书包和新衣服，路过湘潭时亲手交给她。临别时，小迎艳眼含热泪拉着孔伯伯的手久久不肯放开。小迎艳家住彭德怀元帅的故乡湘潭县乌石乡，年幼失去父母，与年近古稀的奶奶相依为命。奶奶好不容易把她拉扯到岁，东借西凑使她上了乌石乡旗头小学。年月，正读三年级的小迎艳因无钱交学费面临辍学。当时任湘潭市长的孔令志知道后，马上找到市希望工程办公室主动提出结对资助小迎艳。他当即捐出元并许下诺言以后不管在哪里，一定要把帮助小迎艳上学的事管到底。年月，孔令志调到邵阳市当市长，他仍然没有忘记小迎艳，每年过年或利用赴京开会之机总要为她带去学费和生活费。与孔令志一样，他的妻子潘赛菊也领养了一名孤儿小竹君。年月，邵阳市郊区发生的特大爆炸事故不幸留下了名孤儿。为抚养这些孤儿，潘赛菊和市平安保险公司的同事们发起成立了平安大家庭，建立了资助基金会，还为孤儿们办理了终身幸福保险和意外保险，使孤儿们重新有了自己的家。潘赛菊还把岁孤儿小竹君当成自己的孩子抚养，负担生活费和每月元的保育费。小竹君亲切地叫她潘妈妈。在孔令志对孤儿小迎艳倾注一腔深情的同时，他的独生子孔晓宇也在默默地资助着一位贫困少儿。年前，孔晓宇在大学就读时了解到，广西百色巴马瑶族自治县那莫乡中心小学一位贫困生罗贵英，因父亲去世</w:t>
      </w:r>
      <w:r>
        <w:rPr>
          <w:rFonts w:hint="eastAsia"/>
          <w:lang w:eastAsia="zh-CN"/>
        </w:rPr>
        <w:t>。</w:t>
      </w:r>
      <w:r>
        <w:rPr>
          <w:rFonts w:hint="eastAsia"/>
        </w:rPr>
        <w:t>家境贫寒而失学。孔晓宇决心用自己的双手帮助罗贵英继续上学。他用星期天外出打工积攒的报酬每学期为罗贵英交纳多元的学费。如今，罗贵英已上了高小。他把孔晓宇当成自己的亲哥哥。生活在延续，孔令志一家仍在继续着一种平凡而崇高的事业不让军属犯愁不让士兵担忧山西四千余户军属脱贫新华社太原月日电薛峰</w:t>
      </w:r>
      <w:r>
        <w:rPr>
          <w:rFonts w:hint="eastAsia"/>
          <w:lang w:eastAsia="zh-CN"/>
        </w:rPr>
        <w:t>。</w:t>
      </w:r>
      <w:r>
        <w:rPr>
          <w:rFonts w:hint="eastAsia"/>
        </w:rPr>
        <w:t>陈辉全国广大军属盛赞的帮战友活动的发源地山西省实施军属扶贫工程，不让一户军属为家事犯愁，不让一个士兵为家事担忧。新年伊始又传喜讯去年全省已有户军属脱贫，占全省军属贫困户的，其中有个县的军属全部脱贫。这些脱贫的军属达到或超过当地群众平均生活水平，走在了致富奔小康的前列。山西省省委</w:t>
      </w:r>
      <w:r>
        <w:rPr>
          <w:rFonts w:hint="eastAsia"/>
          <w:lang w:eastAsia="zh-CN"/>
        </w:rPr>
        <w:t>。</w:t>
      </w:r>
      <w:r>
        <w:rPr>
          <w:rFonts w:hint="eastAsia"/>
        </w:rPr>
        <w:t>省政府</w:t>
      </w:r>
      <w:r>
        <w:rPr>
          <w:rFonts w:hint="eastAsia"/>
          <w:lang w:eastAsia="zh-CN"/>
        </w:rPr>
        <w:t>。</w:t>
      </w:r>
      <w:r>
        <w:rPr>
          <w:rFonts w:hint="eastAsia"/>
        </w:rPr>
        <w:t>省军区去年初，把在本世纪末消除军属的贫困作为扶贫重点工程，领导带头常抓不懈。省军区组织各军分区和人武部干部走遍全省个县</w:t>
      </w:r>
      <w:r>
        <w:rPr>
          <w:rFonts w:hint="eastAsia"/>
          <w:lang w:eastAsia="zh-CN"/>
        </w:rPr>
        <w:t>。</w:t>
      </w:r>
      <w:r>
        <w:rPr>
          <w:rFonts w:hint="eastAsia"/>
        </w:rPr>
        <w:t>市</w:t>
      </w:r>
      <w:r>
        <w:rPr>
          <w:rFonts w:hint="eastAsia"/>
          <w:lang w:eastAsia="zh-CN"/>
        </w:rPr>
        <w:t>。</w:t>
      </w:r>
      <w:r>
        <w:rPr>
          <w:rFonts w:hint="eastAsia"/>
        </w:rPr>
        <w:t>区的多户军属，摸清了每一户军属的经济状况。然后，按照小康</w:t>
      </w:r>
      <w:r>
        <w:rPr>
          <w:rFonts w:hint="eastAsia"/>
          <w:lang w:eastAsia="zh-CN"/>
        </w:rPr>
        <w:t>。</w:t>
      </w:r>
      <w:r>
        <w:rPr>
          <w:rFonts w:hint="eastAsia"/>
        </w:rPr>
        <w:t>温饱</w:t>
      </w:r>
      <w:r>
        <w:rPr>
          <w:rFonts w:hint="eastAsia"/>
          <w:lang w:eastAsia="zh-CN"/>
        </w:rPr>
        <w:t>。</w:t>
      </w:r>
      <w:r>
        <w:rPr>
          <w:rFonts w:hint="eastAsia"/>
        </w:rPr>
        <w:t>贫困种类型，逐级为全省户贫困军属建立了扶贫档案，有针对性地开始扶贫。全省各级政府为帮助军属脱贫共投入扶贫资金万元，优先安排军属就业人，优先划拨经营摊点处，优先扶助发展加工业个，优先开发经济林亩，优先扶植养殖家畜禽数目达到多头只，深受广大军属的欢迎。山西省军地在共同帮助军属脱贫中，建立了联户扶贫网，干部每人承包一户贫困军属脱贫，对温饱型军属也投入了一定力量。全省成立了帮富小组个，有多名现役军人和专武干部与军属结对子，签订了帮扶责任书。人事部领导走访三总部和武警据新华社北京月日电新春佳节来临之际，国务院军队转业干部安置工作小组组长</w:t>
      </w:r>
      <w:r>
        <w:rPr>
          <w:rFonts w:hint="eastAsia"/>
          <w:lang w:eastAsia="zh-CN"/>
        </w:rPr>
        <w:t>。</w:t>
      </w:r>
      <w:r>
        <w:rPr>
          <w:rFonts w:hint="eastAsia"/>
        </w:rPr>
        <w:t>人事部部长宋德福等领导走访慰问了解放军总参谋部</w:t>
      </w:r>
      <w:r>
        <w:rPr>
          <w:rFonts w:hint="eastAsia"/>
          <w:lang w:eastAsia="zh-CN"/>
        </w:rPr>
        <w:t>。</w:t>
      </w:r>
      <w:r>
        <w:rPr>
          <w:rFonts w:hint="eastAsia"/>
        </w:rPr>
        <w:t>总政治部</w:t>
      </w:r>
      <w:r>
        <w:rPr>
          <w:rFonts w:hint="eastAsia"/>
          <w:lang w:eastAsia="zh-CN"/>
        </w:rPr>
        <w:t>。</w:t>
      </w:r>
      <w:r>
        <w:rPr>
          <w:rFonts w:hint="eastAsia"/>
        </w:rPr>
        <w:t>总后勤部及军队驻京各大单位和武警总部，与这些单位的领导座谈，同贺新春，共叙友情，表示要继续密切配合，把军队转业干部安置等项工作做得更好。中央军委委员</w:t>
      </w:r>
      <w:r>
        <w:rPr>
          <w:rFonts w:hint="eastAsia"/>
          <w:lang w:eastAsia="zh-CN"/>
        </w:rPr>
        <w:t>。</w:t>
      </w:r>
      <w:r>
        <w:rPr>
          <w:rFonts w:hint="eastAsia"/>
        </w:rPr>
        <w:t>总政治部主任于永波等参加了座谈。座谈中，人事部</w:t>
      </w:r>
      <w:r>
        <w:rPr>
          <w:rFonts w:hint="eastAsia"/>
          <w:lang w:eastAsia="zh-CN"/>
        </w:rPr>
        <w:t>。</w:t>
      </w:r>
      <w:r>
        <w:rPr>
          <w:rFonts w:hint="eastAsia"/>
        </w:rPr>
        <w:t>国务院军转安置工作小组领导通报了去年的军队转业干部安置工作情况，介绍了今年军转工作的基本打算。今年的军转安置工作要保持军转安置政策的连续性和稳定性，在政策不做大调整的基础上，突出重点，稳中求进，狠抓落实，千方百计把转业干部安排好。解放军大坪医院转换科研机制本报讯解放军第三军医大学大坪医院</w:t>
      </w:r>
      <w:r>
        <w:rPr>
          <w:rFonts w:hint="eastAsia"/>
          <w:lang w:eastAsia="zh-CN"/>
        </w:rPr>
        <w:t>。</w:t>
      </w:r>
      <w:r>
        <w:rPr>
          <w:rFonts w:hint="eastAsia"/>
        </w:rPr>
        <w:t>野战外科研究所打破旧的科研格局，优化转换科研机制，走多科结合之路，取得显著成绩。近几年，外研所广开联合门路，先后与清华大学</w:t>
      </w:r>
      <w:r>
        <w:rPr>
          <w:rFonts w:hint="eastAsia"/>
          <w:lang w:eastAsia="zh-CN"/>
        </w:rPr>
        <w:t>。</w:t>
      </w:r>
      <w:r>
        <w:rPr>
          <w:rFonts w:hint="eastAsia"/>
        </w:rPr>
        <w:t>重庆大学和南京</w:t>
      </w:r>
      <w:r>
        <w:rPr>
          <w:rFonts w:hint="eastAsia"/>
          <w:lang w:eastAsia="zh-CN"/>
        </w:rPr>
        <w:t>。</w:t>
      </w:r>
      <w:r>
        <w:rPr>
          <w:rFonts w:hint="eastAsia"/>
        </w:rPr>
        <w:t>湖南</w:t>
      </w:r>
      <w:r>
        <w:rPr>
          <w:rFonts w:hint="eastAsia"/>
          <w:lang w:eastAsia="zh-CN"/>
        </w:rPr>
        <w:t>。</w:t>
      </w:r>
      <w:r>
        <w:rPr>
          <w:rFonts w:hint="eastAsia"/>
        </w:rPr>
        <w:t>昆明</w:t>
      </w:r>
      <w:r>
        <w:rPr>
          <w:rFonts w:hint="eastAsia"/>
          <w:lang w:eastAsia="zh-CN"/>
        </w:rPr>
        <w:t>。</w:t>
      </w:r>
      <w:r>
        <w:rPr>
          <w:rFonts w:hint="eastAsia"/>
        </w:rPr>
        <w:t>美国</w:t>
      </w:r>
      <w:r>
        <w:rPr>
          <w:rFonts w:hint="eastAsia"/>
          <w:lang w:eastAsia="zh-CN"/>
        </w:rPr>
        <w:t>。</w:t>
      </w:r>
      <w:r>
        <w:rPr>
          <w:rFonts w:hint="eastAsia"/>
        </w:rPr>
        <w:t>南斯拉夫等一流科研机构广泛建立科研协作网络，先后研制出智能诱发电位仪</w:t>
      </w:r>
      <w:r>
        <w:rPr>
          <w:rFonts w:hint="eastAsia"/>
          <w:lang w:eastAsia="zh-CN"/>
        </w:rPr>
        <w:t>。</w:t>
      </w:r>
      <w:r>
        <w:rPr>
          <w:rFonts w:hint="eastAsia"/>
        </w:rPr>
        <w:t>手提光机</w:t>
      </w:r>
      <w:r>
        <w:rPr>
          <w:rFonts w:hint="eastAsia"/>
          <w:lang w:eastAsia="zh-CN"/>
        </w:rPr>
        <w:t>。</w:t>
      </w:r>
      <w:r>
        <w:rPr>
          <w:rFonts w:hint="eastAsia"/>
        </w:rPr>
        <w:t>血管吻合器等高科技仪器。血管吻合器获巴拿马国际博览会金奖和国家发明奖，该成果填补了国内空白。目前，院</w:t>
      </w:r>
      <w:r>
        <w:rPr>
          <w:rFonts w:hint="eastAsia"/>
          <w:lang w:eastAsia="zh-CN"/>
        </w:rPr>
        <w:t>。</w:t>
      </w:r>
      <w:r>
        <w:rPr>
          <w:rFonts w:hint="eastAsia"/>
        </w:rPr>
        <w:t>所拥有全国重点学科和全军重点实验室各个博士</w:t>
      </w:r>
      <w:r>
        <w:rPr>
          <w:rFonts w:hint="eastAsia"/>
          <w:lang w:eastAsia="zh-CN"/>
        </w:rPr>
        <w:t>。</w:t>
      </w:r>
      <w:r>
        <w:rPr>
          <w:rFonts w:hint="eastAsia"/>
        </w:rPr>
        <w:t>硕士授予权学科点个。徐殿国城镇巾帼建功活动开创新局面本报北京月日讯记者马利报道今天上午，全国城镇妇女巾帼建功活动领导小组第七次会议在京召开。全国妇联等家巾帼建功活动领导小组成员单位的领导同志出席了会议。全国妇联书记处书记华福周首先汇报了年巾帼建功活动开展情况，提出了年的工作意见。化工部部长顾秀莲向大家介绍了化工部在全行业开展巾帼建功活动的经验。会议围绕高举邓小平理论的伟大旗帜，以十五大精神为指针，贯彻中央经济工作会议精神，推动巾帼建功活动深入发展，开创城市妇女工作新局面的主题进行了深入的讨论。大家充分肯定了一年来巾帼建功活动致力于推动下岗女工再就业，促进了社会稳定倡导开展的巾帼文明示范岗活动，促进了女职工业务技能的提高和服务质量的改善，促进了行业树新风，在社会上产生了较好的影响。会议认为，今年巾帼建功活动要紧密结合中央经济工作会议精神，不断研究新情况，解决新问题，创造性地开展工作，使这一活动更好地为两个文明建设服务，继续协助党委政府抓好下岗女工再就业工作全面开展巾帼文明示范岗创建活动。军民鱼水情图片新春伊始，塞外某炮兵团进行公里徒步行军拉练，行至河北省涿鹿县辉耀乡辉耀村时，余名群众涌向街头，给官兵们送来了苹果</w:t>
      </w:r>
      <w:r>
        <w:rPr>
          <w:rFonts w:hint="eastAsia"/>
          <w:lang w:eastAsia="zh-CN"/>
        </w:rPr>
        <w:t>。</w:t>
      </w:r>
      <w:r>
        <w:rPr>
          <w:rFonts w:hint="eastAsia"/>
        </w:rPr>
        <w:t>鸡蛋和开水，山村洋溢着军民鱼水深情。田青春摄未来一周天气趋势本报北京月日讯据中央气象台提供的信息经过一次强冷空气的侵袭后，上一周北方大部地区天气以晴到多云为主，日平均气温出现不同程度的回升而南方大部地区却多阴雨雪相间天气，气温维持较低。未来一周影响我国的冷空气较弱。日日，北方大部地区为晴到多云天气，风力不大，日平均气温回升较为明显。日日，受冷空气影响，西北地区东部</w:t>
      </w:r>
      <w:r>
        <w:rPr>
          <w:rFonts w:hint="eastAsia"/>
          <w:lang w:eastAsia="zh-CN"/>
        </w:rPr>
        <w:t>。</w:t>
      </w:r>
      <w:r>
        <w:rPr>
          <w:rFonts w:hint="eastAsia"/>
        </w:rPr>
        <w:t>华北的中部和南部</w:t>
      </w:r>
      <w:r>
        <w:rPr>
          <w:rFonts w:hint="eastAsia"/>
          <w:lang w:eastAsia="zh-CN"/>
        </w:rPr>
        <w:t>。</w:t>
      </w:r>
      <w:r>
        <w:rPr>
          <w:rFonts w:hint="eastAsia"/>
        </w:rPr>
        <w:t>东北南部及黄淮地区将先后转阴有小雪，并有级偏北风气温将有所下降。下周内，西南暖湿气流仍较活跃，南方大部地区仍多阴雨雪天气，一般有小到中雨雪，其中江南和华南两地的部分地区将有大雨。在政协八届二十三次常委会上的讲话李瑞环一九九八年一月二十二日各位常委</w:t>
      </w:r>
      <w:r>
        <w:rPr>
          <w:rFonts w:hint="eastAsia"/>
          <w:lang w:eastAsia="zh-CN"/>
        </w:rPr>
        <w:t>。</w:t>
      </w:r>
      <w:r>
        <w:rPr>
          <w:rFonts w:hint="eastAsia"/>
        </w:rPr>
        <w:t>各位同志这次会议是八届全国政协最后一次常委会议。在大家的共同努力下，完成了预定议程，取得了重要成果。现在我再讲几点意见。一本次会议审议通过了八届全国政协常务委员会工作报告。常委们认为这个报告符合八届全国政协工作的实际，反映了人民政协事业新的进展。许多常委指出，八届全国政协始终坚持正确的政治方向，紧紧围绕经济建设这个中心，自觉服从服务于国家的大局牢牢把握团结和民主两大主题，高举社会主义和爱国主义两面旗帜，不断巩固和发展爱国统一战线积极履行主要职能，在集中民情民意民智的基础上，对国家一系列重大决策提供了有力的支持努力推进政协工作的规范化制度化，加强机关建设，逐步形成了新形势下的工作机制。在这个过程中，八届全国政协继承了优良传统，创造了新鲜经验，加强了同地方政协的交流与联系，营造了民主和谐的气氛，得到了社会各界的好评。可以说，八届全国政协确实尽了职而没有越位，帮了忙而没有添乱，切实有效地开展了工作而没有做表面文章。八届全国政协工作之所以取得成绩</w:t>
      </w:r>
      <w:r>
        <w:rPr>
          <w:rFonts w:hint="eastAsia"/>
          <w:lang w:eastAsia="zh-CN"/>
        </w:rPr>
        <w:t>。</w:t>
      </w:r>
      <w:r>
        <w:rPr>
          <w:rFonts w:hint="eastAsia"/>
        </w:rPr>
        <w:t>获得进展，是以江泽民同志为核心的中共中央正确领导的结果，是各部门</w:t>
      </w:r>
      <w:r>
        <w:rPr>
          <w:rFonts w:hint="eastAsia"/>
          <w:lang w:eastAsia="zh-CN"/>
        </w:rPr>
        <w:t>。</w:t>
      </w:r>
      <w:r>
        <w:rPr>
          <w:rFonts w:hint="eastAsia"/>
        </w:rPr>
        <w:t>各方面大力支持的结果，是广大政协委员自觉努力的结果，也是我们始终坚持了常委会的集体领导的结果。按照政协章程的规定，政协实行的是委员会制。委员会制同行政首长负责制的区别，就在于它是一种集体领导的制度，是一种各成员权利平等</w:t>
      </w:r>
      <w:r>
        <w:rPr>
          <w:rFonts w:hint="eastAsia"/>
          <w:lang w:eastAsia="zh-CN"/>
        </w:rPr>
        <w:t>。</w:t>
      </w:r>
      <w:r>
        <w:rPr>
          <w:rFonts w:hint="eastAsia"/>
        </w:rPr>
        <w:t>民主议事的制度，是一种少数服从多数</w:t>
      </w:r>
      <w:r>
        <w:rPr>
          <w:rFonts w:hint="eastAsia"/>
          <w:lang w:eastAsia="zh-CN"/>
        </w:rPr>
        <w:t>。</w:t>
      </w:r>
      <w:r>
        <w:rPr>
          <w:rFonts w:hint="eastAsia"/>
        </w:rPr>
        <w:t>在多数人意见基础上进行决策的制度。在这种制度下，各种见解都能充分发表，不同的主张也允许存在重大事项必须经过一定的民主程序，不能少数人说了算决策时一人一票，实行民主基础上的集中。政协常委会实行的委员会制，是有中国特色的社会主义民主在统一战线组织中的一种具体实现形式。它既遵循了委员会制的一般原则，也体现了人民政协的性质，能够正确而充分地发挥人民政协的优势和作用。政协常委会作为主持全国委员会工作的机构，尤其强调民主协商的精神，强调各方面代表人士间的求同存异，强调尊重多数人共同意愿和照顾少数人合理要求的统一。实践证明，这种制度符合我国民主政治建设的实际。虽然我们在实行委员会制中还有许多不足，还有许多问题有待研究，但对这种好的制度和做法，要继续坚持下去，并随着实践的发展而不断完善。二本次会议协商决定了九届全国政协的组成单位和委员名单，通过了召开九届全国政协一次会议的决定。新一届政协委员包括了个界别，人数比八届一次会议时增加多人，平均年龄下降近两岁。这届政协吸纳了各民主党派和工商联的新一代领导人，集中了各个领域成就卓著的专家学者，新增了一批经验丰富的党政领导干部，香港特别行政区同胞</w:t>
      </w:r>
      <w:r>
        <w:rPr>
          <w:rFonts w:hint="eastAsia"/>
          <w:lang w:eastAsia="zh-CN"/>
        </w:rPr>
        <w:t>。</w:t>
      </w:r>
      <w:r>
        <w:rPr>
          <w:rFonts w:hint="eastAsia"/>
        </w:rPr>
        <w:t>澳门同胞和台湾同胞的委员人数是历届最多的。这个新的阵容，适应了我国经济建设和社会发展的客观需要，反映了新形势下爱国统一战线的不断壮大。大家认为这个组成总体上是比较好的，符合中共十五大关于继续推进人民政协工作的精神，实现了人民政协跨世纪的新老交替，为今后五年政协事业的继续发展奠定了组织基础。八届全国政协委员中，有相当一部分没有进入九届的名单。除了有一些是由于工作岗位变动而调整的，多数是因为年龄关系而退出的。对此，大部分委员表示理解，没有意见。也有一些提出对政协很有感情，舍不得离开，有些觉得身体还好，想留下来继续发挥作用。对于这种心情，我们是完全能够理解的，就具体某个人来讲也不是没有道理的。但是从大局和长远来讲，这种新老交替是必需的。新陈代谢是自然界和人类社会的客观规律。任何组织</w:t>
      </w:r>
      <w:r>
        <w:rPr>
          <w:rFonts w:hint="eastAsia"/>
          <w:lang w:eastAsia="zh-CN"/>
        </w:rPr>
        <w:t>。</w:t>
      </w:r>
      <w:r>
        <w:rPr>
          <w:rFonts w:hint="eastAsia"/>
        </w:rPr>
        <w:t>任何事业，只有不断地吐故纳新，才能生生不已，保持旺盛的活力。由于种种原因，我国各级领导干部的年龄与历史上比</w:t>
      </w:r>
      <w:r>
        <w:rPr>
          <w:rFonts w:hint="eastAsia"/>
          <w:lang w:eastAsia="zh-CN"/>
        </w:rPr>
        <w:t>。</w:t>
      </w:r>
      <w:r>
        <w:rPr>
          <w:rFonts w:hint="eastAsia"/>
        </w:rPr>
        <w:t>与世界各国比总体上看仍然偏大。这不仅使得许多老同志不能减轻负担</w:t>
      </w:r>
      <w:r>
        <w:rPr>
          <w:rFonts w:hint="eastAsia"/>
          <w:lang w:eastAsia="zh-CN"/>
        </w:rPr>
        <w:t>。</w:t>
      </w:r>
      <w:r>
        <w:rPr>
          <w:rFonts w:hint="eastAsia"/>
        </w:rPr>
        <w:t>安度晚年，更使得年轻人不能及早地走上岗位</w:t>
      </w:r>
      <w:r>
        <w:rPr>
          <w:rFonts w:hint="eastAsia"/>
          <w:lang w:eastAsia="zh-CN"/>
        </w:rPr>
        <w:t>。</w:t>
      </w:r>
      <w:r>
        <w:rPr>
          <w:rFonts w:hint="eastAsia"/>
        </w:rPr>
        <w:t>得到锻炼。如何使我国干部队伍平均年龄降下来，已成为关系到国家全局和长远利益的战略任务。邓小平同志曾告诫我们，这个问题解决不好，将来要出大问题，要犯大错误，这一点，要学发达国家，有些第三世界国家解决的也比较好。正是从这样的高度出发，小平同志和一大批老同志身体力行，成功地实现了中共第二代领导集体向第三代领导集体的过渡。没有他们所作的巨大努力，我们不可能有今天这样的局面。为了适应实现跨世纪宏伟目标的需要，中共十五大在年轻化上迈出了较大步伐，最近各民主党派和工商联换届也体现了这一精神。政协的情况比较特殊，年龄界限可以适当放宽一些，但也需要划一个杠杠。当然，现在这个杠杠很难说完全合理，但是如果没有这个杠杠，可能会更加不合理。在九届委员名单中也有少数超过规定年龄的，对于我们政协来说，这种情况过去有，将来也会有，但会越来越少。我们所有的人都要以长远的眼光</w:t>
      </w:r>
      <w:r>
        <w:rPr>
          <w:rFonts w:hint="eastAsia"/>
          <w:lang w:eastAsia="zh-CN"/>
        </w:rPr>
        <w:t>。</w:t>
      </w:r>
      <w:r>
        <w:rPr>
          <w:rFonts w:hint="eastAsia"/>
        </w:rPr>
        <w:t>宽广的胸怀</w:t>
      </w:r>
      <w:r>
        <w:rPr>
          <w:rFonts w:hint="eastAsia"/>
          <w:lang w:eastAsia="zh-CN"/>
        </w:rPr>
        <w:t>。</w:t>
      </w:r>
      <w:r>
        <w:rPr>
          <w:rFonts w:hint="eastAsia"/>
        </w:rPr>
        <w:t>平和的心态对待进退去留的问题，通过我们的实际行动，促使这种新老交替成为国家政治生活的一种机制，成为人民政协的一种规矩，成为人们思想和行为的一种习惯。三人民政协作为我国最广泛的爱国统一战线组织，作为共产党领导的多党合作和政治协商的重要机构，是马克思主义基本原理同中国具体实践相结合的产物，是老一辈革命家的伟大创造，有着鲜明的特点和优点，在国家政治生活中具有不可替代的作用。人民政协已经走过近半个世纪的历程，创造了辉煌的业绩，积累了丰富的经验，也有过深刻的教训。我们能有今天这样一个好的基础</w:t>
      </w:r>
      <w:r>
        <w:rPr>
          <w:rFonts w:hint="eastAsia"/>
          <w:lang w:eastAsia="zh-CN"/>
        </w:rPr>
        <w:t>。</w:t>
      </w:r>
      <w:r>
        <w:rPr>
          <w:rFonts w:hint="eastAsia"/>
        </w:rPr>
        <w:t>好的局面是很不容易的，是一届又一届政协组织</w:t>
      </w:r>
      <w:r>
        <w:rPr>
          <w:rFonts w:hint="eastAsia"/>
          <w:lang w:eastAsia="zh-CN"/>
        </w:rPr>
        <w:t>。</w:t>
      </w:r>
      <w:r>
        <w:rPr>
          <w:rFonts w:hint="eastAsia"/>
        </w:rPr>
        <w:t>一代又一代政协工作者辛勤劳动</w:t>
      </w:r>
      <w:r>
        <w:rPr>
          <w:rFonts w:hint="eastAsia"/>
          <w:lang w:eastAsia="zh-CN"/>
        </w:rPr>
        <w:t>。</w:t>
      </w:r>
      <w:r>
        <w:rPr>
          <w:rFonts w:hint="eastAsia"/>
        </w:rPr>
        <w:t>不断探索的结果。我们应当百倍地珍惜，始终不渝地坚持。八届全国政协即将完成自己的使命。把人民政协事业推向二十一世纪的重任，历史地落在九届全国政协的肩上。当前，举国上下认真学习贯彻中共十五大精神，跨世纪的战略部署正在顺利实施，改革开放和现代化建设的势头很好。九届全国政协的机遇很好，条件很好，完全应该也可以大有作为。当然我们面临的任务也是繁重的。我们要着力解决经济生活中的一些深层次问题，在经济体制改革和转变经济增长方式方面有新的突破我们要协调好各种复杂的利益关系，巩固和发展团结稳定的社会局面我们要加强社会主义民主和法制建设，使政治体制改革有所深入我们要贯彻一国两制的伟大构想，推进和平统一祖国的历史进程。所有这些，都给人民政协提出了新的课题。我们希望九届全国政协，对历届政协成功的做法，结合新情况，予以继承和发扬对八届全国政协提出但尚未落实的设想，抓住时机，付诸实施对八届全国政协已经展开的工作，不断向广度和深度开拓，结出更丰硕的成果对八届全国政协工作中遇到的难题，大胆探索，力争有所突破对八届全国政协工作中的不足和缺点，认真总结，切实加以克服。我们祝愿九届全国政协在邓小平理论指导下，在以江泽民同志为核心的中共中央领导下，和衷共济，群策群力，使各项工作再上一个新的台阶，在建设有中国特色社会主义的伟大事业中作出新的贡献。同志们</w:t>
      </w:r>
      <w:r>
        <w:rPr>
          <w:rFonts w:hint="eastAsia"/>
          <w:lang w:eastAsia="zh-CN"/>
        </w:rPr>
        <w:t>。</w:t>
      </w:r>
      <w:r>
        <w:rPr>
          <w:rFonts w:hint="eastAsia"/>
        </w:rPr>
        <w:t>我在八届全国政协第一次常委会议上曾经讲过，我们都是来自五湖四海，为了共同的目标走到一起来了，这是个缘份。各位常委五年来以诚相待，互相体谅，愉快共事，彼此建立了深厚的感情，留下了美好的回忆。许多即将退出政协的委员和常委，五年来为人民政协事业的发展付出了很多心血，作出了多方面贡献，我们会铭记他们的名字和事迹。我作为八届全国政协主席，工作并不熟悉，五年来大家给予了许多支持和帮助，我在此表示衷心的感谢。春节就要到了，借此机会，我祝大家新春愉快，身体健康，全家幸福</w:t>
      </w:r>
      <w:r>
        <w:rPr>
          <w:rFonts w:hint="eastAsia"/>
          <w:lang w:eastAsia="zh-CN"/>
        </w:rPr>
        <w:t>。</w:t>
      </w:r>
      <w:r>
        <w:rPr>
          <w:rFonts w:hint="eastAsia"/>
        </w:rPr>
        <w:t>新华社北京月日电明天气象预报月日时月日时天气趋势分析据中央气象台提供的信息预计日晚上到日，受弱冷空气影响，南方雨雪区将南移至江南南部和华南地区，我国东部和南部海区有级偏北风，青藏高原东部有小雪，北方大部地区为晴到多云天气。未来两三天，北方地区不会有强冷空气入侵，气温将缓慢回升南方地区仍将维持阴雨雪相间天气，气温也将持续偏低。各民主党派中央全国工商联机关共话新春据新华社北京月日电记者李术峰各民主党派中央</w:t>
      </w:r>
      <w:r>
        <w:rPr>
          <w:rFonts w:hint="eastAsia"/>
          <w:lang w:eastAsia="zh-CN"/>
        </w:rPr>
        <w:t>。</w:t>
      </w:r>
      <w:r>
        <w:rPr>
          <w:rFonts w:hint="eastAsia"/>
        </w:rPr>
        <w:t>全国工商联机关今天在中共中央统战部礼堂举行迎春茶话会。全国政协副主席</w:t>
      </w:r>
      <w:r>
        <w:rPr>
          <w:rFonts w:hint="eastAsia"/>
          <w:lang w:eastAsia="zh-CN"/>
        </w:rPr>
        <w:t>。</w:t>
      </w:r>
      <w:r>
        <w:rPr>
          <w:rFonts w:hint="eastAsia"/>
        </w:rPr>
        <w:t>中央统战部部长王兆国出席会议并讲话。他代表中央统战部向与会的各民主党派</w:t>
      </w:r>
      <w:r>
        <w:rPr>
          <w:rFonts w:hint="eastAsia"/>
          <w:lang w:eastAsia="zh-CN"/>
        </w:rPr>
        <w:t>。</w:t>
      </w:r>
      <w:r>
        <w:rPr>
          <w:rFonts w:hint="eastAsia"/>
        </w:rPr>
        <w:t>全国工商联负责人和机关干部拜年，并通过他们向各民主党派</w:t>
      </w:r>
      <w:r>
        <w:rPr>
          <w:rFonts w:hint="eastAsia"/>
          <w:lang w:eastAsia="zh-CN"/>
        </w:rPr>
        <w:t>。</w:t>
      </w:r>
      <w:r>
        <w:rPr>
          <w:rFonts w:hint="eastAsia"/>
        </w:rPr>
        <w:t>工商联的广大成员致以诚挚的节日问候和良好的祝愿。迎春会上暖意盈盈，各民主党派</w:t>
      </w:r>
      <w:r>
        <w:rPr>
          <w:rFonts w:hint="eastAsia"/>
          <w:lang w:eastAsia="zh-CN"/>
        </w:rPr>
        <w:t>。</w:t>
      </w:r>
      <w:r>
        <w:rPr>
          <w:rFonts w:hint="eastAsia"/>
        </w:rPr>
        <w:t>全国工商联负责人互致贺词，对过去一年统战工作取得的显著成绩表示满意，对新的一年的工作充满信心，表示要更加团结，扎实工作，争取统战工作的新业绩。出席今天迎春茶话会的还有中央统战部副部长刘延东</w:t>
      </w:r>
      <w:r>
        <w:rPr>
          <w:rFonts w:hint="eastAsia"/>
          <w:lang w:eastAsia="zh-CN"/>
        </w:rPr>
        <w:t>。</w:t>
      </w:r>
      <w:r>
        <w:rPr>
          <w:rFonts w:hint="eastAsia"/>
        </w:rPr>
        <w:t>张廷翰，各民主党派中央</w:t>
      </w:r>
      <w:r>
        <w:rPr>
          <w:rFonts w:hint="eastAsia"/>
          <w:lang w:eastAsia="zh-CN"/>
        </w:rPr>
        <w:t>。</w:t>
      </w:r>
      <w:r>
        <w:rPr>
          <w:rFonts w:hint="eastAsia"/>
        </w:rPr>
        <w:t>全国工商联在京名誉主席</w:t>
      </w:r>
      <w:r>
        <w:rPr>
          <w:rFonts w:hint="eastAsia"/>
          <w:lang w:eastAsia="zh-CN"/>
        </w:rPr>
        <w:t>。</w:t>
      </w:r>
      <w:r>
        <w:rPr>
          <w:rFonts w:hint="eastAsia"/>
        </w:rPr>
        <w:t>名誉副主席</w:t>
      </w:r>
      <w:r>
        <w:rPr>
          <w:rFonts w:hint="eastAsia"/>
          <w:lang w:eastAsia="zh-CN"/>
        </w:rPr>
        <w:t>。</w:t>
      </w:r>
      <w:r>
        <w:rPr>
          <w:rFonts w:hint="eastAsia"/>
        </w:rPr>
        <w:t>副主席</w:t>
      </w:r>
      <w:r>
        <w:rPr>
          <w:rFonts w:hint="eastAsia"/>
          <w:lang w:eastAsia="zh-CN"/>
        </w:rPr>
        <w:t>。</w:t>
      </w:r>
      <w:r>
        <w:rPr>
          <w:rFonts w:hint="eastAsia"/>
        </w:rPr>
        <w:t>秘书长及机关部门负责人。向农民拜年送科技厚礼中宣部等向五百县赠送农技录像带新华社北京月日电记者王黎今天，中宣部</w:t>
      </w:r>
      <w:r>
        <w:rPr>
          <w:rFonts w:hint="eastAsia"/>
          <w:lang w:eastAsia="zh-CN"/>
        </w:rPr>
        <w:t>。</w:t>
      </w:r>
      <w:r>
        <w:rPr>
          <w:rFonts w:hint="eastAsia"/>
        </w:rPr>
        <w:t>农业部</w:t>
      </w:r>
      <w:r>
        <w:rPr>
          <w:rFonts w:hint="eastAsia"/>
          <w:lang w:eastAsia="zh-CN"/>
        </w:rPr>
        <w:t>。</w:t>
      </w:r>
      <w:r>
        <w:rPr>
          <w:rFonts w:hint="eastAsia"/>
        </w:rPr>
        <w:t>团中央举行赠送仪式，向全国个县赠送农民实用技术录像带，并向一些牧区乡镇赠送青年流动科技图书站设备，为农民奔小康</w:t>
      </w:r>
      <w:r>
        <w:rPr>
          <w:rFonts w:hint="eastAsia"/>
          <w:lang w:eastAsia="zh-CN"/>
        </w:rPr>
        <w:t>。</w:t>
      </w:r>
      <w:r>
        <w:rPr>
          <w:rFonts w:hint="eastAsia"/>
        </w:rPr>
        <w:t>为农村经济发展和社会进步提供科技服务。近一段时间，各地三下乡活动红红火火，扎扎实实，各有关部门推出一批集中活动，产生了广泛的社会影响。赠送这批录像带是三下乡活动的又一个重要动作，是在全国广泛开展的百万农村青年科技传播活动的一项具体措施。这次赠送的对象主要是乡镇青年科技图书站，通过他们组织好录像带的使用，把农民需要的实用技术，送到农村中去，送到农民手中。农业部党组副书记</w:t>
      </w:r>
      <w:r>
        <w:rPr>
          <w:rFonts w:hint="eastAsia"/>
          <w:lang w:eastAsia="zh-CN"/>
        </w:rPr>
        <w:t>。</w:t>
      </w:r>
      <w:r>
        <w:rPr>
          <w:rFonts w:hint="eastAsia"/>
        </w:rPr>
        <w:t>副部长刘成果，团中央书记处书记胡春华分别讲话。刘成果说，各级农业部门要把争取今年农业丰收</w:t>
      </w:r>
      <w:r>
        <w:rPr>
          <w:rFonts w:hint="eastAsia"/>
          <w:lang w:eastAsia="zh-CN"/>
        </w:rPr>
        <w:t>。</w:t>
      </w:r>
      <w:r>
        <w:rPr>
          <w:rFonts w:hint="eastAsia"/>
        </w:rPr>
        <w:t>实现农业可持续发展作为大事抓好，通过多种方式满足农民的科技需求，下力量提高农民的科学文化素质，推动科教兴农战略的实施。胡春华说，农村青年是推广应用农业科技的重要力量，各级农村团组织要通过直接领办科技推广项目</w:t>
      </w:r>
      <w:r>
        <w:rPr>
          <w:rFonts w:hint="eastAsia"/>
          <w:lang w:eastAsia="zh-CN"/>
        </w:rPr>
        <w:t>。</w:t>
      </w:r>
      <w:r>
        <w:rPr>
          <w:rFonts w:hint="eastAsia"/>
        </w:rPr>
        <w:t>办好农村科技图书站等多种途径，广泛传播农业实用技术。赠送仪式由中宣部副部长刘鹏主持。支持这次活动的北京盛丰农业生物技术有限公司负责人李洪，受赠单位代表山西省高平市</w:t>
      </w:r>
      <w:r>
        <w:rPr>
          <w:rFonts w:hint="eastAsia"/>
          <w:lang w:eastAsia="zh-CN"/>
        </w:rPr>
        <w:t>。</w:t>
      </w:r>
      <w:r>
        <w:rPr>
          <w:rFonts w:hint="eastAsia"/>
        </w:rPr>
        <w:t>天津市武清县负责同志分别发了言。首都劳模联欢本报北京月日讯记者颜世贵报道北京市总工会今天下午举行迎春茶话会，来自首都各条战线的近百名劳动模范欢聚一堂，喜迎虎年佳节。中共中央政治局委员</w:t>
      </w:r>
      <w:r>
        <w:rPr>
          <w:rFonts w:hint="eastAsia"/>
          <w:lang w:eastAsia="zh-CN"/>
        </w:rPr>
        <w:t>。</w:t>
      </w:r>
      <w:r>
        <w:rPr>
          <w:rFonts w:hint="eastAsia"/>
        </w:rPr>
        <w:t>北京市委书记</w:t>
      </w:r>
      <w:r>
        <w:rPr>
          <w:rFonts w:hint="eastAsia"/>
          <w:lang w:eastAsia="zh-CN"/>
        </w:rPr>
        <w:t>。</w:t>
      </w:r>
      <w:r>
        <w:rPr>
          <w:rFonts w:hint="eastAsia"/>
        </w:rPr>
        <w:t>市长贾庆林等出席，并向大家表示节日的祝贺。北京市目前有万多名劳动模范，他们在各自的岗位上，以自己的模范行动，影响和带动着全市广大职工为首都的建设作出了贡献。劳动模范代表李素丽等在发言中表示，要用新的工作成就回报党和人民的培育与重托。艺术家向首都干警送上新春祝福本报北京月日讯记者吴兢报道随着欢快</w:t>
      </w:r>
      <w:r>
        <w:rPr>
          <w:rFonts w:hint="eastAsia"/>
          <w:lang w:eastAsia="zh-CN"/>
        </w:rPr>
        <w:t>。</w:t>
      </w:r>
      <w:r>
        <w:rPr>
          <w:rFonts w:hint="eastAsia"/>
        </w:rPr>
        <w:t>熟悉的旋律北京喜讯到边寨，文化部艺术家慰问政法干警迎春文艺演出在京拉开帷幕。吴雁泽</w:t>
      </w:r>
      <w:r>
        <w:rPr>
          <w:rFonts w:hint="eastAsia"/>
          <w:lang w:eastAsia="zh-CN"/>
        </w:rPr>
        <w:t>。</w:t>
      </w:r>
      <w:r>
        <w:rPr>
          <w:rFonts w:hint="eastAsia"/>
        </w:rPr>
        <w:t>德德玛等余位著名演员用自己精彩的节目，为政法系统的干警们送去了新春的祝福。这次慰问演出是由文化部主办，文化部艺术家联谊会</w:t>
      </w:r>
      <w:r>
        <w:rPr>
          <w:rFonts w:hint="eastAsia"/>
          <w:lang w:eastAsia="zh-CN"/>
        </w:rPr>
        <w:t>。</w:t>
      </w:r>
      <w:r>
        <w:rPr>
          <w:rFonts w:hint="eastAsia"/>
        </w:rPr>
        <w:t>经济日报文化中心承办的。庆新春新闻摄影比赛启事送别硕果累累的丁丑牛，迎来充满生机的戊寅虎。全国各族人民欢欢喜喜度新春。春节是中华民族包括海内外炎黄子孙的传统节日，为了反映全国各族人民欢度新春佳节的热烈气氛和生动情景，本报今日起至元宵节举行庆新春新闻摄影比赛，欢迎广大专业和业余摄影工作者踊跃来稿参赛。来稿照片请用特快专递寄北京金台西路号人民日报摄影部，邮编。为保证新闻图片的时效，有条件的作者可以用数字图片传真。传真电话。侨界欢聚迎佳节本报北京月日讯记者武侠报道今天上午，人民大会堂喜气洋洋，多名在京侨界人士和出席全国侨办主任座谈会的代表欢聚一堂，喜迎新春佳节。国务院副总理钱其琛代表党中央</w:t>
      </w:r>
      <w:r>
        <w:rPr>
          <w:rFonts w:hint="eastAsia"/>
          <w:lang w:eastAsia="zh-CN"/>
        </w:rPr>
        <w:t>。</w:t>
      </w:r>
      <w:r>
        <w:rPr>
          <w:rFonts w:hint="eastAsia"/>
        </w:rPr>
        <w:t>国务院向归侨</w:t>
      </w:r>
      <w:r>
        <w:rPr>
          <w:rFonts w:hint="eastAsia"/>
          <w:lang w:eastAsia="zh-CN"/>
        </w:rPr>
        <w:t>。</w:t>
      </w:r>
      <w:r>
        <w:rPr>
          <w:rFonts w:hint="eastAsia"/>
        </w:rPr>
        <w:t>侨眷</w:t>
      </w:r>
      <w:r>
        <w:rPr>
          <w:rFonts w:hint="eastAsia"/>
          <w:lang w:eastAsia="zh-CN"/>
        </w:rPr>
        <w:t>。</w:t>
      </w:r>
      <w:r>
        <w:rPr>
          <w:rFonts w:hint="eastAsia"/>
        </w:rPr>
        <w:t>海外华侨华人代表和侨务工作者拜年，向海外的侨胞</w:t>
      </w:r>
      <w:r>
        <w:rPr>
          <w:rFonts w:hint="eastAsia"/>
          <w:lang w:eastAsia="zh-CN"/>
        </w:rPr>
        <w:t>。</w:t>
      </w:r>
      <w:r>
        <w:rPr>
          <w:rFonts w:hint="eastAsia"/>
        </w:rPr>
        <w:t>港澳台同胞致以亲切的问候和良好的祝愿。钱其琛回顾了过去一年我们党和国家走过的不平凡的历程和取得的巨大成就。他指出，一年来，广大归侨</w:t>
      </w:r>
      <w:r>
        <w:rPr>
          <w:rFonts w:hint="eastAsia"/>
          <w:lang w:eastAsia="zh-CN"/>
        </w:rPr>
        <w:t>。</w:t>
      </w:r>
      <w:r>
        <w:rPr>
          <w:rFonts w:hint="eastAsia"/>
        </w:rPr>
        <w:t>侨眷和侨务工作者与全国人民一道，以主人翁的姿态积极投身于我国的改革和建设事业，并且作出了显著成绩。海外侨胞始终是支持我国发展的一支强大力量，他们对发展所在国同中国的友好关系，为我国的繁荣昌盛作出了积极贡献。他希望侨务部门的同志在新的一年里，进一步做好侨务工作，团结广大归侨</w:t>
      </w:r>
      <w:r>
        <w:rPr>
          <w:rFonts w:hint="eastAsia"/>
          <w:lang w:eastAsia="zh-CN"/>
        </w:rPr>
        <w:t>。</w:t>
      </w:r>
      <w:r>
        <w:rPr>
          <w:rFonts w:hint="eastAsia"/>
        </w:rPr>
        <w:t>侨眷，并加强同港澳同胞</w:t>
      </w:r>
      <w:r>
        <w:rPr>
          <w:rFonts w:hint="eastAsia"/>
          <w:lang w:eastAsia="zh-CN"/>
        </w:rPr>
        <w:t>。</w:t>
      </w:r>
      <w:r>
        <w:rPr>
          <w:rFonts w:hint="eastAsia"/>
        </w:rPr>
        <w:t>台湾同胞以及海外侨胞的联系，为夺取今年改革开放的新胜利而奋斗。国务院侨办主任郭东坡代表主办单位致辞。雷洁琼</w:t>
      </w:r>
      <w:r>
        <w:rPr>
          <w:rFonts w:hint="eastAsia"/>
          <w:lang w:eastAsia="zh-CN"/>
        </w:rPr>
        <w:t>。</w:t>
      </w:r>
      <w:r>
        <w:rPr>
          <w:rFonts w:hint="eastAsia"/>
        </w:rPr>
        <w:t>王光英</w:t>
      </w:r>
      <w:r>
        <w:rPr>
          <w:rFonts w:hint="eastAsia"/>
          <w:lang w:eastAsia="zh-CN"/>
        </w:rPr>
        <w:t>。</w:t>
      </w:r>
      <w:r>
        <w:rPr>
          <w:rFonts w:hint="eastAsia"/>
        </w:rPr>
        <w:t>万国权等出席今天的茶话会。茶话会由全国人大华侨委员会</w:t>
      </w:r>
      <w:r>
        <w:rPr>
          <w:rFonts w:hint="eastAsia"/>
          <w:lang w:eastAsia="zh-CN"/>
        </w:rPr>
        <w:t>。</w:t>
      </w:r>
      <w:r>
        <w:rPr>
          <w:rFonts w:hint="eastAsia"/>
        </w:rPr>
        <w:t>全国政协台港澳侨联络委员会</w:t>
      </w:r>
      <w:r>
        <w:rPr>
          <w:rFonts w:hint="eastAsia"/>
          <w:lang w:eastAsia="zh-CN"/>
        </w:rPr>
        <w:t>。</w:t>
      </w:r>
      <w:r>
        <w:rPr>
          <w:rFonts w:hint="eastAsia"/>
        </w:rPr>
        <w:t>国务院侨办</w:t>
      </w:r>
      <w:r>
        <w:rPr>
          <w:rFonts w:hint="eastAsia"/>
          <w:lang w:eastAsia="zh-CN"/>
        </w:rPr>
        <w:t>。</w:t>
      </w:r>
      <w:r>
        <w:rPr>
          <w:rFonts w:hint="eastAsia"/>
        </w:rPr>
        <w:t>中国致公党中央和中国侨联共同举办，中国侨联副主席罗豪才主持。又讯日上午，中共中央政治局委员</w:t>
      </w:r>
      <w:r>
        <w:rPr>
          <w:rFonts w:hint="eastAsia"/>
          <w:lang w:eastAsia="zh-CN"/>
        </w:rPr>
        <w:t>。</w:t>
      </w:r>
      <w:r>
        <w:rPr>
          <w:rFonts w:hint="eastAsia"/>
        </w:rPr>
        <w:t>国务院副总理钱其琛在人民大会堂会见了出席全国侨办主任座谈会的代表。钱其琛在会见时进一步强调了侨务工作的重要性。他说，侨务工作是建设有中国特色社会主义道路的重要组成部分。在党中央和国务院的正确领导下，在全体侨务工作者的积极努力下，我国侨务工作取得了很大成绩，希望全国侨务部门不断进取，努力工作，积极开拓侨务工作的新局面。第八世夏茸尕布活佛转世灵童认定新华社西宁月日电记者梁娟</w:t>
      </w:r>
      <w:r>
        <w:rPr>
          <w:rFonts w:hint="eastAsia"/>
          <w:lang w:eastAsia="zh-CN"/>
        </w:rPr>
        <w:t>。</w:t>
      </w:r>
      <w:r>
        <w:rPr>
          <w:rFonts w:hint="eastAsia"/>
        </w:rPr>
        <w:t>侯德强日前，第八世夏茸尕布活佛转世灵童认定仪式在青海塔尔寺举行。报经青海省人民政府批准，按照宗教仪轨和历史惯例寻访认定，黄南藏族自治州泽库县王加乡东却村六岁的藏族男童央杰本继位为第九世夏茸尕布活佛。第八世夏茸尕布活佛是年在尖扎县拉茂德庆寺圆寂的，他生前曾任中国佛教协会副会长</w:t>
      </w:r>
      <w:r>
        <w:rPr>
          <w:rFonts w:hint="eastAsia"/>
          <w:lang w:eastAsia="zh-CN"/>
        </w:rPr>
        <w:t>。</w:t>
      </w:r>
      <w:r>
        <w:rPr>
          <w:rFonts w:hint="eastAsia"/>
        </w:rPr>
        <w:t>青海省佛教协会会长，是藏传佛教界很有名望的活佛，曾经为青海的民族团结和经济发展做出了积极贡献，在全省各族信教群众中有十分广泛的影响。据青海省民族宗教事务委员会官员桑杰介绍，第八世夏茸尕布活佛转世灵童的寻访认定是严格按照藏传佛教仪轨进行的，具体工作由藏传佛教学者</w:t>
      </w:r>
      <w:r>
        <w:rPr>
          <w:rFonts w:hint="eastAsia"/>
          <w:lang w:eastAsia="zh-CN"/>
        </w:rPr>
        <w:t>。</w:t>
      </w:r>
      <w:r>
        <w:rPr>
          <w:rFonts w:hint="eastAsia"/>
        </w:rPr>
        <w:t>现年九十高龄的原八世夏茸尕布活佛经师</w:t>
      </w:r>
      <w:r>
        <w:rPr>
          <w:rFonts w:hint="eastAsia"/>
          <w:lang w:eastAsia="zh-CN"/>
        </w:rPr>
        <w:t>。</w:t>
      </w:r>
      <w:r>
        <w:rPr>
          <w:rFonts w:hint="eastAsia"/>
        </w:rPr>
        <w:t>贵南县塔秀寺活佛拉茂雍增洛桑克珠嘉措亲自负责，中国佛教协会副会长</w:t>
      </w:r>
      <w:r>
        <w:rPr>
          <w:rFonts w:hint="eastAsia"/>
          <w:lang w:eastAsia="zh-CN"/>
        </w:rPr>
        <w:t>。</w:t>
      </w:r>
      <w:r>
        <w:rPr>
          <w:rFonts w:hint="eastAsia"/>
        </w:rPr>
        <w:t>塔尔寺活佛阿嘉洛桑图旦，中国佛教协会副会长</w:t>
      </w:r>
      <w:r>
        <w:rPr>
          <w:rFonts w:hint="eastAsia"/>
          <w:lang w:eastAsia="zh-CN"/>
        </w:rPr>
        <w:t>。</w:t>
      </w:r>
      <w:r>
        <w:rPr>
          <w:rFonts w:hint="eastAsia"/>
        </w:rPr>
        <w:t>拉卜楞寺活佛嘉木样洛桑久美图丹却吉尼玛等也参与了灵童寻访认定。寻访小组通过占卜</w:t>
      </w:r>
      <w:r>
        <w:rPr>
          <w:rFonts w:hint="eastAsia"/>
          <w:lang w:eastAsia="zh-CN"/>
        </w:rPr>
        <w:t>。</w:t>
      </w:r>
      <w:r>
        <w:rPr>
          <w:rFonts w:hint="eastAsia"/>
        </w:rPr>
        <w:t>秘密寻访</w:t>
      </w:r>
      <w:r>
        <w:rPr>
          <w:rFonts w:hint="eastAsia"/>
          <w:lang w:eastAsia="zh-CN"/>
        </w:rPr>
        <w:t>。</w:t>
      </w:r>
      <w:r>
        <w:rPr>
          <w:rFonts w:hint="eastAsia"/>
        </w:rPr>
        <w:t>食团问卜等宗教仪轨，认定了央杰本为夏茸尕布活佛的转世灵童。山东航空公司引进波音飞机本报讯山东航空公司引进两架型飞机签字仪式在月日举行。根据合同规定，这两架总价值近亿元人民币的飞机，将分别于今年月和月交付山航使用。届时山航运输机队将增至架，运力提高近。新春即景附图片张</w:t>
      </w:r>
      <w:r>
        <w:rPr>
          <w:rFonts w:hint="eastAsia"/>
          <w:lang w:eastAsia="zh-CN"/>
        </w:rPr>
        <w:t>。</w:t>
      </w:r>
      <w:r>
        <w:rPr>
          <w:rFonts w:hint="eastAsia"/>
        </w:rPr>
        <w:t>春节临近，有着浓郁民间特色的剪纸给石家庄节日市场增添了喜庆的气氛。这是摊主在帮顾客选购剪纸。郑建卫摄新华社稿福建省建瓯市花市红火。新华社记者张国俊摄据新华社北京月日电记者张荣典中央军委副主席</w:t>
      </w:r>
      <w:r>
        <w:rPr>
          <w:rFonts w:hint="eastAsia"/>
          <w:lang w:eastAsia="zh-CN"/>
        </w:rPr>
        <w:t>。</w:t>
      </w:r>
      <w:r>
        <w:rPr>
          <w:rFonts w:hint="eastAsia"/>
        </w:rPr>
        <w:t>国务委员兼国防部长迟浩田上将今晚在人民大会堂会见了俄罗斯联邦军事总监</w:t>
      </w:r>
      <w:r>
        <w:rPr>
          <w:rFonts w:hint="eastAsia"/>
          <w:lang w:eastAsia="zh-CN"/>
        </w:rPr>
        <w:t>。</w:t>
      </w:r>
      <w:r>
        <w:rPr>
          <w:rFonts w:hint="eastAsia"/>
        </w:rPr>
        <w:t>国防会议秘书安德烈科科申一行。中国人民解放军副总参谋长吴铨叙中将</w:t>
      </w:r>
      <w:r>
        <w:rPr>
          <w:rFonts w:hint="eastAsia"/>
          <w:lang w:eastAsia="zh-CN"/>
        </w:rPr>
        <w:t>。</w:t>
      </w:r>
      <w:r>
        <w:rPr>
          <w:rFonts w:hint="eastAsia"/>
        </w:rPr>
        <w:t>国防科工委主任曹刚川中将</w:t>
      </w:r>
      <w:r>
        <w:rPr>
          <w:rFonts w:hint="eastAsia"/>
          <w:lang w:eastAsia="zh-CN"/>
        </w:rPr>
        <w:t>。</w:t>
      </w:r>
      <w:r>
        <w:rPr>
          <w:rFonts w:hint="eastAsia"/>
        </w:rPr>
        <w:t>武警副司令员兼参谋长吴双战中将</w:t>
      </w:r>
      <w:r>
        <w:rPr>
          <w:rFonts w:hint="eastAsia"/>
          <w:lang w:eastAsia="zh-CN"/>
        </w:rPr>
        <w:t>。</w:t>
      </w:r>
      <w:r>
        <w:rPr>
          <w:rFonts w:hint="eastAsia"/>
        </w:rPr>
        <w:t>俄罗斯驻华大使罗高寿等参加了会见。新华社合肥月日电记者周剑虹</w:t>
      </w:r>
      <w:r>
        <w:rPr>
          <w:rFonts w:hint="eastAsia"/>
          <w:lang w:eastAsia="zh-CN"/>
        </w:rPr>
        <w:t>。</w:t>
      </w:r>
      <w:r>
        <w:rPr>
          <w:rFonts w:hint="eastAsia"/>
        </w:rPr>
        <w:t>崔海教政协安徽省第八届委员会第一次全体会议选举卢荣景为省政协主席，杜诚</w:t>
      </w:r>
      <w:r>
        <w:rPr>
          <w:rFonts w:hint="eastAsia"/>
          <w:lang w:eastAsia="zh-CN"/>
        </w:rPr>
        <w:t>。</w:t>
      </w:r>
      <w:r>
        <w:rPr>
          <w:rFonts w:hint="eastAsia"/>
        </w:rPr>
        <w:t>张润霞女</w:t>
      </w:r>
      <w:r>
        <w:rPr>
          <w:rFonts w:hint="eastAsia"/>
          <w:lang w:eastAsia="zh-CN"/>
        </w:rPr>
        <w:t>。</w:t>
      </w:r>
      <w:r>
        <w:rPr>
          <w:rFonts w:hint="eastAsia"/>
        </w:rPr>
        <w:t>季家宏</w:t>
      </w:r>
      <w:r>
        <w:rPr>
          <w:rFonts w:hint="eastAsia"/>
          <w:lang w:eastAsia="zh-CN"/>
        </w:rPr>
        <w:t>。</w:t>
      </w:r>
      <w:r>
        <w:rPr>
          <w:rFonts w:hint="eastAsia"/>
        </w:rPr>
        <w:t>岳书仓</w:t>
      </w:r>
      <w:r>
        <w:rPr>
          <w:rFonts w:hint="eastAsia"/>
          <w:lang w:eastAsia="zh-CN"/>
        </w:rPr>
        <w:t>。</w:t>
      </w:r>
      <w:r>
        <w:rPr>
          <w:rFonts w:hint="eastAsia"/>
        </w:rPr>
        <w:t>秦德文</w:t>
      </w:r>
      <w:r>
        <w:rPr>
          <w:rFonts w:hint="eastAsia"/>
          <w:lang w:eastAsia="zh-CN"/>
        </w:rPr>
        <w:t>。</w:t>
      </w:r>
      <w:r>
        <w:rPr>
          <w:rFonts w:hint="eastAsia"/>
        </w:rPr>
        <w:t>陈心昭</w:t>
      </w:r>
      <w:r>
        <w:rPr>
          <w:rFonts w:hint="eastAsia"/>
          <w:lang w:eastAsia="zh-CN"/>
        </w:rPr>
        <w:t>。</w:t>
      </w:r>
      <w:r>
        <w:rPr>
          <w:rFonts w:hint="eastAsia"/>
        </w:rPr>
        <w:t>方兆本</w:t>
      </w:r>
      <w:r>
        <w:rPr>
          <w:rFonts w:hint="eastAsia"/>
          <w:lang w:eastAsia="zh-CN"/>
        </w:rPr>
        <w:t>。</w:t>
      </w:r>
      <w:r>
        <w:rPr>
          <w:rFonts w:hint="eastAsia"/>
        </w:rPr>
        <w:t>俞祖彭</w:t>
      </w:r>
      <w:r>
        <w:rPr>
          <w:rFonts w:hint="eastAsia"/>
          <w:lang w:eastAsia="zh-CN"/>
        </w:rPr>
        <w:t>。</w:t>
      </w:r>
      <w:r>
        <w:rPr>
          <w:rFonts w:hint="eastAsia"/>
        </w:rPr>
        <w:t>王鹤龄为省政协副主席。据新华社北京月日电记者刘东凯国务委员兼国务院秘书长罗干今天下午在中南海会见了莫桑比克总统府秘书长穆拉德穆拉尔吉。罗干说，中国愿与莫方共同努力，把两国友好合作关系提高到新的水平。新华社沈阳月日电记者魏运亨政协辽宁省第八届委员会第一次全体会议月日选举孙奇为省政协主席，肖作福</w:t>
      </w:r>
      <w:r>
        <w:rPr>
          <w:rFonts w:hint="eastAsia"/>
          <w:lang w:eastAsia="zh-CN"/>
        </w:rPr>
        <w:t>。</w:t>
      </w:r>
      <w:r>
        <w:rPr>
          <w:rFonts w:hint="eastAsia"/>
        </w:rPr>
        <w:t>李国忠</w:t>
      </w:r>
      <w:r>
        <w:rPr>
          <w:rFonts w:hint="eastAsia"/>
          <w:lang w:eastAsia="zh-CN"/>
        </w:rPr>
        <w:t>。</w:t>
      </w:r>
      <w:r>
        <w:rPr>
          <w:rFonts w:hint="eastAsia"/>
        </w:rPr>
        <w:t>张成伦</w:t>
      </w:r>
      <w:r>
        <w:rPr>
          <w:rFonts w:hint="eastAsia"/>
          <w:lang w:eastAsia="zh-CN"/>
        </w:rPr>
        <w:t>。</w:t>
      </w:r>
      <w:r>
        <w:rPr>
          <w:rFonts w:hint="eastAsia"/>
        </w:rPr>
        <w:t>龚世萍</w:t>
      </w:r>
      <w:r>
        <w:rPr>
          <w:rFonts w:hint="eastAsia"/>
          <w:lang w:eastAsia="zh-CN"/>
        </w:rPr>
        <w:t>。</w:t>
      </w:r>
      <w:r>
        <w:rPr>
          <w:rFonts w:hint="eastAsia"/>
        </w:rPr>
        <w:t>吕炳华</w:t>
      </w:r>
      <w:r>
        <w:rPr>
          <w:rFonts w:hint="eastAsia"/>
          <w:lang w:eastAsia="zh-CN"/>
        </w:rPr>
        <w:t>。</w:t>
      </w:r>
      <w:r>
        <w:rPr>
          <w:rFonts w:hint="eastAsia"/>
        </w:rPr>
        <w:t>张毓茂</w:t>
      </w:r>
      <w:r>
        <w:rPr>
          <w:rFonts w:hint="eastAsia"/>
          <w:lang w:eastAsia="zh-CN"/>
        </w:rPr>
        <w:t>。</w:t>
      </w:r>
      <w:r>
        <w:rPr>
          <w:rFonts w:hint="eastAsia"/>
        </w:rPr>
        <w:t>姜笑琴</w:t>
      </w:r>
      <w:r>
        <w:rPr>
          <w:rFonts w:hint="eastAsia"/>
          <w:lang w:eastAsia="zh-CN"/>
        </w:rPr>
        <w:t>。</w:t>
      </w:r>
      <w:r>
        <w:rPr>
          <w:rFonts w:hint="eastAsia"/>
        </w:rPr>
        <w:t>郭燕杰</w:t>
      </w:r>
      <w:r>
        <w:rPr>
          <w:rFonts w:hint="eastAsia"/>
          <w:lang w:eastAsia="zh-CN"/>
        </w:rPr>
        <w:t>。</w:t>
      </w:r>
      <w:r>
        <w:rPr>
          <w:rFonts w:hint="eastAsia"/>
        </w:rPr>
        <w:t>陈洪铎</w:t>
      </w:r>
      <w:r>
        <w:rPr>
          <w:rFonts w:hint="eastAsia"/>
          <w:lang w:eastAsia="zh-CN"/>
        </w:rPr>
        <w:t>。</w:t>
      </w:r>
      <w:r>
        <w:rPr>
          <w:rFonts w:hint="eastAsia"/>
        </w:rPr>
        <w:t>王植时为省政协副主席。新华社北京月日电法国外长于贝尔韦德里纳今天上午抵达北京，开始对中国进行为期两天的正式访问。外交部副部长王英凡到机场迎接韦德里纳外长一行。新华社南京月日电记者徐机玲江苏省南京市第十二届人民代表大会第一次会议月日选举王武龙为市人大常委会主任，选举王宏民为市长。穿越地质迷宫陈志强联合国总部，陈列着象征人类征服自然的代表作成昆铁路象牙微雕。今天，英雄的中国铁路建设工人运用现代科技手段再展雄风，将建设难度远远超过成昆的南昆铁路嵌镶在祖国大西南的崇山峻岭之中，铸就出人类征服自然的又一杰作。如果说成昆铁路修建在地质博物馆里，那么，南昆这条一次性建成电气化的山区铁路干线则穿行在地质迷宫中。南昆险，首先险在地形上。全线相对高差米，其间有次大的地形起伏升降其次是地质条件极为复杂，高瓦斯</w:t>
      </w:r>
      <w:r>
        <w:rPr>
          <w:rFonts w:hint="eastAsia"/>
          <w:lang w:eastAsia="zh-CN"/>
        </w:rPr>
        <w:t>。</w:t>
      </w:r>
      <w:r>
        <w:rPr>
          <w:rFonts w:hint="eastAsia"/>
        </w:rPr>
        <w:t>高地应力等地质病害比比皆是，修山区铁路所能遇到的困难在南昆来了个大总汇。千里工地上，筑路工人把我国铁路建设史上最为艰险的工程南昆铁路称为难困险。面对难困险，铁道部决定在全路开展科技一条龙计划，应用现代科技手段把南昆铁路建成一条具有中国年代多学科综合筑路水平的代表作。铁道部要求，南昆铁路实现勘测手段综合化</w:t>
      </w:r>
      <w:r>
        <w:rPr>
          <w:rFonts w:hint="eastAsia"/>
          <w:lang w:eastAsia="zh-CN"/>
        </w:rPr>
        <w:t>。</w:t>
      </w:r>
      <w:r>
        <w:rPr>
          <w:rFonts w:hint="eastAsia"/>
        </w:rPr>
        <w:t>设计手段微机化</w:t>
      </w:r>
      <w:r>
        <w:rPr>
          <w:rFonts w:hint="eastAsia"/>
          <w:lang w:eastAsia="zh-CN"/>
        </w:rPr>
        <w:t>。</w:t>
      </w:r>
      <w:r>
        <w:rPr>
          <w:rFonts w:hint="eastAsia"/>
        </w:rPr>
        <w:t>施工技术应用配套化</w:t>
      </w:r>
      <w:r>
        <w:rPr>
          <w:rFonts w:hint="eastAsia"/>
          <w:lang w:eastAsia="zh-CN"/>
        </w:rPr>
        <w:t>。</w:t>
      </w:r>
      <w:r>
        <w:rPr>
          <w:rFonts w:hint="eastAsia"/>
        </w:rPr>
        <w:t>车站作业现代化</w:t>
      </w:r>
      <w:r>
        <w:rPr>
          <w:rFonts w:hint="eastAsia"/>
          <w:lang w:eastAsia="zh-CN"/>
        </w:rPr>
        <w:t>。</w:t>
      </w:r>
      <w:r>
        <w:rPr>
          <w:rFonts w:hint="eastAsia"/>
        </w:rPr>
        <w:t>牵引动力电气化</w:t>
      </w:r>
      <w:r>
        <w:rPr>
          <w:rFonts w:hint="eastAsia"/>
          <w:lang w:eastAsia="zh-CN"/>
        </w:rPr>
        <w:t>。</w:t>
      </w:r>
      <w:r>
        <w:rPr>
          <w:rFonts w:hint="eastAsia"/>
        </w:rPr>
        <w:t>运营管理自动化。南昆，当之无愧地成为全国已建铁路中科技攻关项目最多</w:t>
      </w:r>
      <w:r>
        <w:rPr>
          <w:rFonts w:hint="eastAsia"/>
          <w:lang w:eastAsia="zh-CN"/>
        </w:rPr>
        <w:t>。</w:t>
      </w:r>
      <w:r>
        <w:rPr>
          <w:rFonts w:hint="eastAsia"/>
        </w:rPr>
        <w:t>先进适用成果应用最广泛</w:t>
      </w:r>
      <w:r>
        <w:rPr>
          <w:rFonts w:hint="eastAsia"/>
          <w:lang w:eastAsia="zh-CN"/>
        </w:rPr>
        <w:t>。</w:t>
      </w:r>
      <w:r>
        <w:rPr>
          <w:rFonts w:hint="eastAsia"/>
        </w:rPr>
        <w:t>科技含量最高的铁路。选线设计直接关系着南昆铁路工程的成败。为了选取最佳线路位置，铁二院新老科技人员在滇黔桂三省区交界公里宽的地带上，采用航测遥控</w:t>
      </w:r>
      <w:r>
        <w:rPr>
          <w:rFonts w:hint="eastAsia"/>
          <w:lang w:eastAsia="zh-CN"/>
        </w:rPr>
        <w:t>。</w:t>
      </w:r>
      <w:r>
        <w:rPr>
          <w:rFonts w:hint="eastAsia"/>
        </w:rPr>
        <w:t>航空摄影</w:t>
      </w:r>
      <w:r>
        <w:rPr>
          <w:rFonts w:hint="eastAsia"/>
          <w:lang w:eastAsia="zh-CN"/>
        </w:rPr>
        <w:t>。</w:t>
      </w:r>
      <w:r>
        <w:rPr>
          <w:rFonts w:hint="eastAsia"/>
        </w:rPr>
        <w:t>电算加密</w:t>
      </w:r>
      <w:r>
        <w:rPr>
          <w:rFonts w:hint="eastAsia"/>
          <w:lang w:eastAsia="zh-CN"/>
        </w:rPr>
        <w:t>。</w:t>
      </w:r>
      <w:r>
        <w:rPr>
          <w:rFonts w:hint="eastAsia"/>
        </w:rPr>
        <w:t>计算机辅助设计等高新技术，大大提高设计精度和准确性，突破了我国以往山区铁路选线依山傍水</w:t>
      </w:r>
      <w:r>
        <w:rPr>
          <w:rFonts w:hint="eastAsia"/>
          <w:lang w:eastAsia="zh-CN"/>
        </w:rPr>
        <w:t>。</w:t>
      </w:r>
      <w:r>
        <w:rPr>
          <w:rFonts w:hint="eastAsia"/>
        </w:rPr>
        <w:t>绕来绕去的传统模式，而是尽量走直线，提高运输能力。成昆线长度是空间距离的倍，而南昆线仅是空间距离的倍。为了克服地形上的大起大落</w:t>
      </w:r>
      <w:r>
        <w:rPr>
          <w:rFonts w:hint="eastAsia"/>
          <w:lang w:eastAsia="zh-CN"/>
        </w:rPr>
        <w:t>。</w:t>
      </w:r>
      <w:r>
        <w:rPr>
          <w:rFonts w:hint="eastAsia"/>
        </w:rPr>
        <w:t>绕避不良地质带并尽量走直线，铁二院设计大批科技含量极高的高墩台</w:t>
      </w:r>
      <w:r>
        <w:rPr>
          <w:rFonts w:hint="eastAsia"/>
          <w:lang w:eastAsia="zh-CN"/>
        </w:rPr>
        <w:t>。</w:t>
      </w:r>
      <w:r>
        <w:rPr>
          <w:rFonts w:hint="eastAsia"/>
        </w:rPr>
        <w:t>大跨度桥梁和长大隧道穿山越谷。公里长的南昆线上，密布着座隧道</w:t>
      </w:r>
      <w:r>
        <w:rPr>
          <w:rFonts w:hint="eastAsia"/>
          <w:lang w:eastAsia="zh-CN"/>
        </w:rPr>
        <w:t>。</w:t>
      </w:r>
      <w:r>
        <w:rPr>
          <w:rFonts w:hint="eastAsia"/>
        </w:rPr>
        <w:t>座桥梁，桥隧长度占全线总长的，全国铁路桥梁和隧道建造技术一举跃上新台阶。桥高米</w:t>
      </w:r>
      <w:r>
        <w:rPr>
          <w:rFonts w:hint="eastAsia"/>
          <w:lang w:eastAsia="zh-CN"/>
        </w:rPr>
        <w:t>。</w:t>
      </w:r>
      <w:r>
        <w:rPr>
          <w:rFonts w:hint="eastAsia"/>
        </w:rPr>
        <w:t>主跨米的清水河大桥，墩高近百米，首次采用巨大型支撑的八渡南盘江大桥，全国首座弯梁桥板其二号大桥和全长米的米花岭单线隧道等大量工程等刷新了全国铁路建设史上的纪录。修筑在钢筋水泥间的南昆铁路堪称铜墙铁壁，而给它披上坚硬的铠甲的是高新科技。全线多根钢筋混凝土抗滑桩把破碎山体牢牢地固住路基两侧的山坡几乎全是防止坍方的护坡</w:t>
      </w:r>
      <w:r>
        <w:rPr>
          <w:rFonts w:hint="eastAsia"/>
          <w:lang w:eastAsia="zh-CN"/>
        </w:rPr>
        <w:t>。</w:t>
      </w:r>
      <w:r>
        <w:rPr>
          <w:rFonts w:hint="eastAsia"/>
        </w:rPr>
        <w:t>挡墙等建筑物，有的高达四五十米世界首创的石头寨车站锚拉式桩板墙令人叹为观止，固定墙板的钢筋混凝土抗滑桩被预应力钢绞索拉住，在车站下面的陡坡上立起一面高米</w:t>
      </w:r>
      <w:r>
        <w:rPr>
          <w:rFonts w:hint="eastAsia"/>
          <w:lang w:eastAsia="zh-CN"/>
        </w:rPr>
        <w:t>。</w:t>
      </w:r>
      <w:r>
        <w:rPr>
          <w:rFonts w:hint="eastAsia"/>
        </w:rPr>
        <w:t>长米的世界第一墙。南昆线的参建单位不断加深对科技是第一生产力的认识。为了掌握施工的主动权，各单位大量采用新技术</w:t>
      </w:r>
      <w:r>
        <w:rPr>
          <w:rFonts w:hint="eastAsia"/>
          <w:lang w:eastAsia="zh-CN"/>
        </w:rPr>
        <w:t>。</w:t>
      </w:r>
      <w:r>
        <w:rPr>
          <w:rFonts w:hint="eastAsia"/>
        </w:rPr>
        <w:t>新设备</w:t>
      </w:r>
      <w:r>
        <w:rPr>
          <w:rFonts w:hint="eastAsia"/>
          <w:lang w:eastAsia="zh-CN"/>
        </w:rPr>
        <w:t>。</w:t>
      </w:r>
      <w:r>
        <w:rPr>
          <w:rFonts w:hint="eastAsia"/>
        </w:rPr>
        <w:t>新工艺</w:t>
      </w:r>
      <w:r>
        <w:rPr>
          <w:rFonts w:hint="eastAsia"/>
          <w:lang w:eastAsia="zh-CN"/>
        </w:rPr>
        <w:t>。</w:t>
      </w:r>
      <w:r>
        <w:rPr>
          <w:rFonts w:hint="eastAsia"/>
        </w:rPr>
        <w:t>新材料。南昆线以先进的施工设备和现代科技手段告别了风枪齐鸣，斗车穿梭的人海战术时代，劳动生产率大大提高。米花岭隧道是铁道部单线铁路长隧道快速施工及机械化配套研究科研项目。铁二局和隧道局利用从瑞典引进的两台门架式四臂凿岩台车创造了月成洞米的全国纪录，为铁路隧道快速掘进积累了经验。喀什三下乡群众受益万安文化园多彩多姿附图片张本报乌鲁木齐月日电新年过后，当新疆喀什迎来入冬以来第一场大雪，给干旱的大地带来了喜讯时，文化</w:t>
      </w:r>
      <w:r>
        <w:rPr>
          <w:rFonts w:hint="eastAsia"/>
          <w:lang w:eastAsia="zh-CN"/>
        </w:rPr>
        <w:t>。</w:t>
      </w:r>
      <w:r>
        <w:rPr>
          <w:rFonts w:hint="eastAsia"/>
        </w:rPr>
        <w:t>科技</w:t>
      </w:r>
      <w:r>
        <w:rPr>
          <w:rFonts w:hint="eastAsia"/>
          <w:lang w:eastAsia="zh-CN"/>
        </w:rPr>
        <w:t>。</w:t>
      </w:r>
      <w:r>
        <w:rPr>
          <w:rFonts w:hint="eastAsia"/>
        </w:rPr>
        <w:t>卫生三下乡活动也开展得热热闹闹。多名文艺工作者</w:t>
      </w:r>
      <w:r>
        <w:rPr>
          <w:rFonts w:hint="eastAsia"/>
          <w:lang w:eastAsia="zh-CN"/>
        </w:rPr>
        <w:t>。</w:t>
      </w:r>
      <w:r>
        <w:rPr>
          <w:rFonts w:hint="eastAsia"/>
        </w:rPr>
        <w:t>医生</w:t>
      </w:r>
      <w:r>
        <w:rPr>
          <w:rFonts w:hint="eastAsia"/>
          <w:lang w:eastAsia="zh-CN"/>
        </w:rPr>
        <w:t>。</w:t>
      </w:r>
      <w:r>
        <w:rPr>
          <w:rFonts w:hint="eastAsia"/>
        </w:rPr>
        <w:t>科技人员</w:t>
      </w:r>
      <w:r>
        <w:rPr>
          <w:rFonts w:hint="eastAsia"/>
          <w:lang w:eastAsia="zh-CN"/>
        </w:rPr>
        <w:t>。</w:t>
      </w:r>
      <w:r>
        <w:rPr>
          <w:rFonts w:hint="eastAsia"/>
        </w:rPr>
        <w:t>干部组成的三下乡服务队，开赴英吉沙县乌恰乡</w:t>
      </w:r>
      <w:r>
        <w:rPr>
          <w:rFonts w:hint="eastAsia"/>
          <w:lang w:eastAsia="zh-CN"/>
        </w:rPr>
        <w:t>。</w:t>
      </w:r>
      <w:r>
        <w:rPr>
          <w:rFonts w:hint="eastAsia"/>
        </w:rPr>
        <w:t>伽师县夏普吐勒乡进行三下乡示范活动，以此带动全区个县市的三下乡。在三下乡服务现场，有近万名农民喜气洋洋地观看了专业文艺团体的精彩演出和寻医治病。他们把科技咨询组围得水泄不通，争先恐后地领取科技宣传资料和听取科技人员的讲解。一位维吾尔族老大爷从医疗服务点挤出来，手上拿着一大包药品，激动不已地说我家离城远，看病很不方便，三下乡服务队不仅给我看了病，还免费给了我这么多药，我要感谢共产党。一位维吾尔族青年手上拿着一份农业科技宣传资料滔滔不绝地对人说去年，我按照这样的资料要求种棉花，每亩增产多斤呢</w:t>
      </w:r>
      <w:r>
        <w:rPr>
          <w:rFonts w:hint="eastAsia"/>
          <w:lang w:eastAsia="zh-CN"/>
        </w:rPr>
        <w:t>。</w:t>
      </w:r>
      <w:r>
        <w:rPr>
          <w:rFonts w:hint="eastAsia"/>
        </w:rPr>
        <w:t>喀什地区三下乡做到了长期</w:t>
      </w:r>
      <w:r>
        <w:rPr>
          <w:rFonts w:hint="eastAsia"/>
          <w:lang w:eastAsia="zh-CN"/>
        </w:rPr>
        <w:t>。</w:t>
      </w:r>
      <w:r>
        <w:rPr>
          <w:rFonts w:hint="eastAsia"/>
        </w:rPr>
        <w:t>务实</w:t>
      </w:r>
      <w:r>
        <w:rPr>
          <w:rFonts w:hint="eastAsia"/>
          <w:lang w:eastAsia="zh-CN"/>
        </w:rPr>
        <w:t>。</w:t>
      </w:r>
      <w:r>
        <w:rPr>
          <w:rFonts w:hint="eastAsia"/>
        </w:rPr>
        <w:t>见效。此次三下乡示范活动由地委宣传部</w:t>
      </w:r>
      <w:r>
        <w:rPr>
          <w:rFonts w:hint="eastAsia"/>
          <w:lang w:eastAsia="zh-CN"/>
        </w:rPr>
        <w:t>。</w:t>
      </w:r>
      <w:r>
        <w:rPr>
          <w:rFonts w:hint="eastAsia"/>
        </w:rPr>
        <w:t>地区文化处</w:t>
      </w:r>
      <w:r>
        <w:rPr>
          <w:rFonts w:hint="eastAsia"/>
          <w:lang w:eastAsia="zh-CN"/>
        </w:rPr>
        <w:t>。</w:t>
      </w:r>
      <w:r>
        <w:rPr>
          <w:rFonts w:hint="eastAsia"/>
        </w:rPr>
        <w:t>科委等多个部门联合组织，有文艺演出队</w:t>
      </w:r>
      <w:r>
        <w:rPr>
          <w:rFonts w:hint="eastAsia"/>
          <w:lang w:eastAsia="zh-CN"/>
        </w:rPr>
        <w:t>。</w:t>
      </w:r>
      <w:r>
        <w:rPr>
          <w:rFonts w:hint="eastAsia"/>
        </w:rPr>
        <w:t>医疗队</w:t>
      </w:r>
      <w:r>
        <w:rPr>
          <w:rFonts w:hint="eastAsia"/>
          <w:lang w:eastAsia="zh-CN"/>
        </w:rPr>
        <w:t>。</w:t>
      </w:r>
      <w:r>
        <w:rPr>
          <w:rFonts w:hint="eastAsia"/>
        </w:rPr>
        <w:t>农业科技咨询队</w:t>
      </w:r>
      <w:r>
        <w:rPr>
          <w:rFonts w:hint="eastAsia"/>
          <w:lang w:eastAsia="zh-CN"/>
        </w:rPr>
        <w:t>。</w:t>
      </w:r>
      <w:r>
        <w:rPr>
          <w:rFonts w:hint="eastAsia"/>
        </w:rPr>
        <w:t>青年图书站</w:t>
      </w:r>
      <w:r>
        <w:rPr>
          <w:rFonts w:hint="eastAsia"/>
          <w:lang w:eastAsia="zh-CN"/>
        </w:rPr>
        <w:t>。</w:t>
      </w:r>
      <w:r>
        <w:rPr>
          <w:rFonts w:hint="eastAsia"/>
        </w:rPr>
        <w:t>农村科技致富报告团。准备了万多元药品，余册图书，万份科技资料。汪永华陈丽魏玉凤本报讯进入冬闲季节，井冈山老区万安县农村已不见往年的冷清单调每当夜幕降临，许多村寨传出琴弦鼓乐声和欢歌笑语，山区农民既可时常品尝到送下来的文化快餐，又可以在自己的文化园地里自娱自乐，文化生活多姿多彩。这是万安常送文化下乡，普建文化园地带来的喜人变化。入冬以来，万安县委宣传部组织文化</w:t>
      </w:r>
      <w:r>
        <w:rPr>
          <w:rFonts w:hint="eastAsia"/>
          <w:lang w:eastAsia="zh-CN"/>
        </w:rPr>
        <w:t>。</w:t>
      </w:r>
      <w:r>
        <w:rPr>
          <w:rFonts w:hint="eastAsia"/>
        </w:rPr>
        <w:t>科教部门，专门为农民安排了送戏下乡</w:t>
      </w:r>
      <w:r>
        <w:rPr>
          <w:rFonts w:hint="eastAsia"/>
          <w:lang w:eastAsia="zh-CN"/>
        </w:rPr>
        <w:t>。</w:t>
      </w:r>
      <w:r>
        <w:rPr>
          <w:rFonts w:hint="eastAsia"/>
        </w:rPr>
        <w:t>电影下乡</w:t>
      </w:r>
      <w:r>
        <w:rPr>
          <w:rFonts w:hint="eastAsia"/>
          <w:lang w:eastAsia="zh-CN"/>
        </w:rPr>
        <w:t>。</w:t>
      </w:r>
      <w:r>
        <w:rPr>
          <w:rFonts w:hint="eastAsia"/>
        </w:rPr>
        <w:t>图书下乡</w:t>
      </w:r>
      <w:r>
        <w:rPr>
          <w:rFonts w:hint="eastAsia"/>
          <w:lang w:eastAsia="zh-CN"/>
        </w:rPr>
        <w:t>。</w:t>
      </w:r>
      <w:r>
        <w:rPr>
          <w:rFonts w:hint="eastAsia"/>
        </w:rPr>
        <w:t>科技下乡等农村文化活动，县采茶戏团请老演员回团排练了三月三</w:t>
      </w:r>
      <w:r>
        <w:rPr>
          <w:rFonts w:hint="eastAsia"/>
          <w:lang w:eastAsia="zh-CN"/>
        </w:rPr>
        <w:t>。</w:t>
      </w:r>
      <w:r>
        <w:rPr>
          <w:rFonts w:hint="eastAsia"/>
        </w:rPr>
        <w:t>惶恐滩的传说等优秀传统剧目，在沙坪</w:t>
      </w:r>
      <w:r>
        <w:rPr>
          <w:rFonts w:hint="eastAsia"/>
          <w:lang w:eastAsia="zh-CN"/>
        </w:rPr>
        <w:t>。</w:t>
      </w:r>
      <w:r>
        <w:rPr>
          <w:rFonts w:hint="eastAsia"/>
        </w:rPr>
        <w:t>宝山等边远山区</w:t>
      </w:r>
      <w:r>
        <w:rPr>
          <w:rFonts w:hint="eastAsia"/>
          <w:lang w:eastAsia="zh-CN"/>
        </w:rPr>
        <w:t>。</w:t>
      </w:r>
      <w:r>
        <w:rPr>
          <w:rFonts w:hint="eastAsia"/>
        </w:rPr>
        <w:t>电站库区演出多场县图书馆还组建了一支图书下乡服务队，到农村巡回展览展销科技图书，已展销图书万多册，接待读者万多人次，多个电影队在农村流动放映电影。万安县在送文化下乡的同时，还积极指导</w:t>
      </w:r>
      <w:r>
        <w:rPr>
          <w:rFonts w:hint="eastAsia"/>
          <w:lang w:eastAsia="zh-CN"/>
        </w:rPr>
        <w:t>。</w:t>
      </w:r>
      <w:r>
        <w:rPr>
          <w:rFonts w:hint="eastAsia"/>
        </w:rPr>
        <w:t>帮助农民建设文化园地。县</w:t>
      </w:r>
      <w:r>
        <w:rPr>
          <w:rFonts w:hint="eastAsia"/>
          <w:lang w:eastAsia="zh-CN"/>
        </w:rPr>
        <w:t>。</w:t>
      </w:r>
      <w:r>
        <w:rPr>
          <w:rFonts w:hint="eastAsia"/>
        </w:rPr>
        <w:t>乡政府先后投资多万元，在各乡镇建设电影院</w:t>
      </w:r>
      <w:r>
        <w:rPr>
          <w:rFonts w:hint="eastAsia"/>
          <w:lang w:eastAsia="zh-CN"/>
        </w:rPr>
        <w:t>。</w:t>
      </w:r>
      <w:r>
        <w:rPr>
          <w:rFonts w:hint="eastAsia"/>
        </w:rPr>
        <w:t>文化站</w:t>
      </w:r>
      <w:r>
        <w:rPr>
          <w:rFonts w:hint="eastAsia"/>
          <w:lang w:eastAsia="zh-CN"/>
        </w:rPr>
        <w:t>。</w:t>
      </w:r>
      <w:r>
        <w:rPr>
          <w:rFonts w:hint="eastAsia"/>
        </w:rPr>
        <w:t>阅报栏等文化基础设施，有线电视</w:t>
      </w:r>
      <w:r>
        <w:rPr>
          <w:rFonts w:hint="eastAsia"/>
          <w:lang w:eastAsia="zh-CN"/>
        </w:rPr>
        <w:t>。</w:t>
      </w:r>
      <w:r>
        <w:rPr>
          <w:rFonts w:hint="eastAsia"/>
        </w:rPr>
        <w:t>有线广播已进村入户，文化娱乐网点遍布各乡村。谢华萍汤建国罗国强图片彝族歌唱家曲比阿乌在演唱。本报记者徐建中摄新年假日期间，四川省及成都市各文艺团体组织的数十个文化下乡轻骑队活跃在农家庭院。图为成都市曲艺团二胡演奏家谭勇中在辅导农民拉二胡。新华社记者刘前刚摄沙市区壮大少生快富合作社本报讯长湖，是湖北省第二大湖。长湖湖畔的荆州市沙市区农民，利用水资源丰富的优势，自发创办水面养殖少生快富合作社，成为当地计划生育工作中一道亮丽的风景。针对农民脱贫致富的强烈愿望，沙市区有关部门因势利导，迅速制定了多项优惠政策，鼓励少生快富合作社在长湖岸边从事特种养殖。对进入合作社的农户，优先发放贷款共计多万元，年免征特产税等。这些有效措施极大地调动了计生户的积极性，他们纷纷自筹资金入股</w:t>
      </w:r>
      <w:r>
        <w:rPr>
          <w:rFonts w:hint="eastAsia"/>
          <w:lang w:eastAsia="zh-CN"/>
        </w:rPr>
        <w:t>。</w:t>
      </w:r>
      <w:r>
        <w:rPr>
          <w:rFonts w:hint="eastAsia"/>
        </w:rPr>
        <w:t>贷款入股</w:t>
      </w:r>
      <w:r>
        <w:rPr>
          <w:rFonts w:hint="eastAsia"/>
          <w:lang w:eastAsia="zh-CN"/>
        </w:rPr>
        <w:t>。</w:t>
      </w:r>
      <w:r>
        <w:rPr>
          <w:rFonts w:hint="eastAsia"/>
        </w:rPr>
        <w:t>劳力入股</w:t>
      </w:r>
      <w:r>
        <w:rPr>
          <w:rFonts w:hint="eastAsia"/>
          <w:lang w:eastAsia="zh-CN"/>
        </w:rPr>
        <w:t>。</w:t>
      </w:r>
      <w:r>
        <w:rPr>
          <w:rFonts w:hint="eastAsia"/>
        </w:rPr>
        <w:t>技术入股。截至目前，仅长湖岸边的二镇一乡已建成这类实体个，吸纳计生户户，投入资金多万元，围网养殖面积达万多亩。今年初，他们还开发了立体特种养殖，开发兴建了甲鱼</w:t>
      </w:r>
      <w:r>
        <w:rPr>
          <w:rFonts w:hint="eastAsia"/>
          <w:lang w:eastAsia="zh-CN"/>
        </w:rPr>
        <w:t>。</w:t>
      </w:r>
      <w:r>
        <w:rPr>
          <w:rFonts w:hint="eastAsia"/>
        </w:rPr>
        <w:t>乌龟</w:t>
      </w:r>
      <w:r>
        <w:rPr>
          <w:rFonts w:hint="eastAsia"/>
          <w:lang w:eastAsia="zh-CN"/>
        </w:rPr>
        <w:t>。</w:t>
      </w:r>
      <w:r>
        <w:rPr>
          <w:rFonts w:hint="eastAsia"/>
        </w:rPr>
        <w:t>螃蟹等养殖基地，形成了常规鱼养殖与特种养殖相结合的养殖链。不出年，加入少生快富合作社的计生户大都富起来了。面对崭新的生活，他们现身说法，宣讲国策同时，还替政府分忧，主动帮扶尚未脱贫的计生户。目前，仅有万多农村人口的沙市区，已有多对独女户主动放弃了二胎生育指标，将主要精力放到发展生产</w:t>
      </w:r>
      <w:r>
        <w:rPr>
          <w:rFonts w:hint="eastAsia"/>
          <w:lang w:eastAsia="zh-CN"/>
        </w:rPr>
        <w:t>。</w:t>
      </w:r>
      <w:r>
        <w:rPr>
          <w:rFonts w:hint="eastAsia"/>
        </w:rPr>
        <w:t>勤劳致富中。高爱平胡红荣牡丹江计生农户受优惠本报讯多子未必多福，少生才能快富。近年来牡丹江市各县</w:t>
      </w:r>
      <w:r>
        <w:rPr>
          <w:rFonts w:hint="eastAsia"/>
          <w:lang w:eastAsia="zh-CN"/>
        </w:rPr>
        <w:t>。</w:t>
      </w:r>
      <w:r>
        <w:rPr>
          <w:rFonts w:hint="eastAsia"/>
        </w:rPr>
        <w:t>镇农民对此有了深刻体会。这个市的计生委</w:t>
      </w:r>
      <w:r>
        <w:rPr>
          <w:rFonts w:hint="eastAsia"/>
          <w:lang w:eastAsia="zh-CN"/>
        </w:rPr>
        <w:t>。</w:t>
      </w:r>
      <w:r>
        <w:rPr>
          <w:rFonts w:hint="eastAsia"/>
        </w:rPr>
        <w:t>银行</w:t>
      </w:r>
      <w:r>
        <w:rPr>
          <w:rFonts w:hint="eastAsia"/>
          <w:lang w:eastAsia="zh-CN"/>
        </w:rPr>
        <w:t>。</w:t>
      </w:r>
      <w:r>
        <w:rPr>
          <w:rFonts w:hint="eastAsia"/>
        </w:rPr>
        <w:t>科委等部门将优惠政策切实落实到那些实行计划生育的农户之中。在优先提供科技信息的同时，还优先提供低息或无息贷款，使其在经济上得到实惠。海林市将烤烟</w:t>
      </w:r>
      <w:r>
        <w:rPr>
          <w:rFonts w:hint="eastAsia"/>
          <w:lang w:eastAsia="zh-CN"/>
        </w:rPr>
        <w:t>。</w:t>
      </w:r>
      <w:r>
        <w:rPr>
          <w:rFonts w:hint="eastAsia"/>
        </w:rPr>
        <w:t>甜叶菊</w:t>
      </w:r>
      <w:r>
        <w:rPr>
          <w:rFonts w:hint="eastAsia"/>
          <w:lang w:eastAsia="zh-CN"/>
        </w:rPr>
        <w:t>。</w:t>
      </w:r>
      <w:r>
        <w:rPr>
          <w:rFonts w:hint="eastAsia"/>
        </w:rPr>
        <w:t>白瓜子等项目，优先让计生户中的贫困户种植，并在种子</w:t>
      </w:r>
      <w:r>
        <w:rPr>
          <w:rFonts w:hint="eastAsia"/>
          <w:lang w:eastAsia="zh-CN"/>
        </w:rPr>
        <w:t>。</w:t>
      </w:r>
      <w:r>
        <w:rPr>
          <w:rFonts w:hint="eastAsia"/>
        </w:rPr>
        <w:t>化肥的供应上提供优惠。年这些农户的人均收入在元左右，比其他农户高出多元。据统计，年来全市用于这方面的扶持资金达万元。他们把计划生育与建设文明幸福家庭相结合，使许多育龄妇女走出灶台，踏上奔小康的征程。穆棱市兴源镇东村的独生子女户王立惠，说服双方老人，领取了独生子女证。在村委会的帮助下，贷款办起了木器厂，招聘了名计生户人员从业，年纯收入万元。在她的带动下，很多人主动放弃了二胎指标。林口县宝林乡个小青年向全县青年发出晚婚晚育的倡议，人均收入不达到元不结婚。农民的养儿防老的观念也在悄然变化，很多农民已经参加了养老保险。魏久纯社会各界人士座谈呼吁扫黄打非要加大力度本报北京一月二十二日讯记者杨明方报道全国扫黄办今日在京召开座谈会，各界代表四十余人就黄毒危害展开了充分讨论。大家认为，去年的扫黄打非工作成绩显著，取得了包括查缴五十二条非法光盘生产线等一批重大战果。与此同时，扫黄打非斗争任务依然艰巨，切不可有松懈厌战情绪。与会代表一致呼吁，扫黄打非斗争的力度还要进一步加大。中国期刊协会常务副会长张伯海认为，扫黄工作意义重大，它是人类灵魂的净化师，是人类尊严的捍卫者，是人类健康的精神医师。因此，扫黄工作作为社会主义精神文明建设特别重要的组成部分，只能加强不能削弱。全国政协委员姜维朴认为，现在的黄色淫秽物品与高科技结合起来，其危害程度远远超过了历史上的黄色出版物，在这种情况下，要进一步加强扫黄打非队伍建设，变扫黄打非冬季行动为四季行动。团中央书记处书记黄丹华认为，要依法加强对未成年人的保护工作，设立未成年人定点影院，不准未成年人进入歌厅舞厅，让青少年远离黄毒。江苏省社会文化管理委员会办公室副主任陆幸生说，近几年人民群众主动举报制黄贩黄和非法出版活动的积极性不断提高，许多重大案件都是根据群众举报的线索侦破的。他建议，切实加强法制建设，使扫黄打非工作走上法制化轨道。来自司法</w:t>
      </w:r>
      <w:r>
        <w:rPr>
          <w:rFonts w:hint="eastAsia"/>
          <w:lang w:eastAsia="zh-CN"/>
        </w:rPr>
        <w:t>。</w:t>
      </w:r>
      <w:r>
        <w:rPr>
          <w:rFonts w:hint="eastAsia"/>
        </w:rPr>
        <w:t>教育部门的同志以有说服力的数据和案例揭露了黄毒对青少年的危害。他们指出，学校</w:t>
      </w:r>
      <w:r>
        <w:rPr>
          <w:rFonts w:hint="eastAsia"/>
          <w:lang w:eastAsia="zh-CN"/>
        </w:rPr>
        <w:t>。</w:t>
      </w:r>
      <w:r>
        <w:rPr>
          <w:rFonts w:hint="eastAsia"/>
        </w:rPr>
        <w:t>家庭</w:t>
      </w:r>
      <w:r>
        <w:rPr>
          <w:rFonts w:hint="eastAsia"/>
          <w:lang w:eastAsia="zh-CN"/>
        </w:rPr>
        <w:t>。</w:t>
      </w:r>
      <w:r>
        <w:rPr>
          <w:rFonts w:hint="eastAsia"/>
        </w:rPr>
        <w:t>社会各界要高度重视，为青少年健康成长创造一个洁净和谐的社会环境。中宣部秘书长高明光在总结讲话中指出，近几年扫黄打非工作的成绩是有目共睹的。扫黄打非工作关系到我们能不能建成有中国特色的社会主义，关系到改革开放能不能顺利进行，它发挥着消毒器和过滤器的作用。扫黄打非不可能一蹴而就，要树立长期作战思想，防止悲观厌战情绪。要进一步动员社会各界和人民群众参与扫黄打非斗争，形成强大声势，让不法分子无容身之地。新闻出版署副署长</w:t>
      </w:r>
      <w:r>
        <w:rPr>
          <w:rFonts w:hint="eastAsia"/>
          <w:lang w:eastAsia="zh-CN"/>
        </w:rPr>
        <w:t>。</w:t>
      </w:r>
      <w:r>
        <w:rPr>
          <w:rFonts w:hint="eastAsia"/>
        </w:rPr>
        <w:t>全国扫黄工作小组办公室主任桂晓风主持座谈会并介绍了去年扫黄打非工作以及当前正在进行的冬季扫黄打非集中行动的有关情况。朝阳区年画送到计生户本报北京月日讯在新春佳节即将到来时，北京市朝阳区领导和区计生委干部到街道办事处和乡村给计生户送春联和年画，宣传计划生育。朝阳区计划生育工作近年来取得出色成绩。他们创造的城市和农村，富裕单位同贫困乡村之间的拉手连心活动，有力地促进了计生工作，改变了农村和贫困户的面貌。在这次春节慰问中，区委书记帮助他们进一步总结经验，把计划生育和奔小康结合起来。在慰问中，他们最关心的是那些因病贫困急需援助的计生户。洼里乡仰山村陆敏厚最早实行计划生育，身边只有一个女儿。现在陆敏厚瘫痪在床，生活困难。朝阳区计生委得知后，机关干部马上捐款。春节期间，不少办事处和乡村除开展计生服务外，还准备了生动活泼的计生宣传活动，如放映优生优育科教片等，提高人口意识。黄彦全面育人道路宽北京中实施素质教育纪实本报记者王娜梅年月由著名科学家杨振宁</w:t>
      </w:r>
      <w:r>
        <w:rPr>
          <w:rFonts w:hint="eastAsia"/>
          <w:lang w:eastAsia="zh-CN"/>
        </w:rPr>
        <w:t>。</w:t>
      </w:r>
      <w:r>
        <w:rPr>
          <w:rFonts w:hint="eastAsia"/>
        </w:rPr>
        <w:t>任新民倡议建立的中华青少年航天科普网，在中国宇航学会的领导下正式成立了，首批被吸收入网的都是清华附中</w:t>
      </w:r>
      <w:r>
        <w:rPr>
          <w:rFonts w:hint="eastAsia"/>
          <w:lang w:eastAsia="zh-CN"/>
        </w:rPr>
        <w:t>。</w:t>
      </w:r>
      <w:r>
        <w:rPr>
          <w:rFonts w:hint="eastAsia"/>
        </w:rPr>
        <w:t>中学</w:t>
      </w:r>
      <w:r>
        <w:rPr>
          <w:rFonts w:hint="eastAsia"/>
          <w:lang w:eastAsia="zh-CN"/>
        </w:rPr>
        <w:t>。</w:t>
      </w:r>
      <w:r>
        <w:rPr>
          <w:rFonts w:hint="eastAsia"/>
        </w:rPr>
        <w:t>实验中学</w:t>
      </w:r>
      <w:r>
        <w:rPr>
          <w:rFonts w:hint="eastAsia"/>
          <w:lang w:eastAsia="zh-CN"/>
        </w:rPr>
        <w:t>。</w:t>
      </w:r>
      <w:r>
        <w:rPr>
          <w:rFonts w:hint="eastAsia"/>
        </w:rPr>
        <w:t>中学等重点学校。北京中这所宣武区有名的薄弱校竟榜上有名，十分引人注目。这是因为十年前，北京中是北京宣武区有名的差学校，中考成绩全区倒数第一，合格率只有，学校里都是附近七八所小学的双差生。这些学生在小学没有一个当过班干部，学习基础差且无兴趣。学生一入学就都灰溜溜的，心理上承受着巨大压力。学校面对这样的生源和社会的指责，优秀教师一度流失，好学生转走，办学陷入恶性循环。向素质教育转变才有出路薄弱校应该怎么办</w:t>
      </w:r>
      <w:r>
        <w:rPr>
          <w:rFonts w:hint="eastAsia"/>
          <w:lang w:eastAsia="zh-CN"/>
        </w:rPr>
        <w:t>。</w:t>
      </w:r>
      <w:r>
        <w:rPr>
          <w:rFonts w:hint="eastAsia"/>
        </w:rPr>
        <w:t>怎样才能改变中的精神面貌</w:t>
      </w:r>
      <w:r>
        <w:rPr>
          <w:rFonts w:hint="eastAsia"/>
          <w:lang w:eastAsia="zh-CN"/>
        </w:rPr>
        <w:t>。</w:t>
      </w:r>
      <w:r>
        <w:rPr>
          <w:rFonts w:hint="eastAsia"/>
        </w:rPr>
        <w:t>年年底，校长康浦来到中，决心从端正办学指导思想入手和师生员工一起办好学校。通过对邓小平三个面向理论的学习和对师生实际的具体分析，教师们认识到中之所以成为一所基础薄弱校，原因是多方面的，但最关键的是办学思想与实际脱节。必须面对现实，转变教育观念，端正教育思想，由应试教育向素质教育转变才有出路。围绕学校应该怎么办这个话题，学校领导班子组织教职员工对学生的学习情况</w:t>
      </w:r>
      <w:r>
        <w:rPr>
          <w:rFonts w:hint="eastAsia"/>
          <w:lang w:eastAsia="zh-CN"/>
        </w:rPr>
        <w:t>。</w:t>
      </w:r>
      <w:r>
        <w:rPr>
          <w:rFonts w:hint="eastAsia"/>
        </w:rPr>
        <w:t>智商</w:t>
      </w:r>
      <w:r>
        <w:rPr>
          <w:rFonts w:hint="eastAsia"/>
          <w:lang w:eastAsia="zh-CN"/>
        </w:rPr>
        <w:t>。</w:t>
      </w:r>
      <w:r>
        <w:rPr>
          <w:rFonts w:hint="eastAsia"/>
        </w:rPr>
        <w:t>非智力因素三个方面进行了调查分析。智商测试表明大部分学生智商在中等或中等偏上，智商有缺陷者只占。约的学生由于从小受到指责批评过多，自尊心受到伤害。学生情况的分析说明学校实施科技教育具有一定的基础。于是，学校确定实施以科技教育为先导，全面提高学生素质的办学方针。科技教育入手学生素质提高学校成立了科技教育活动领导小组，从年月开始，科技教育作为活动课正式列入课表，每周半天。开设了计算机</w:t>
      </w:r>
      <w:r>
        <w:rPr>
          <w:rFonts w:hint="eastAsia"/>
          <w:lang w:eastAsia="zh-CN"/>
        </w:rPr>
        <w:t>。</w:t>
      </w:r>
      <w:r>
        <w:rPr>
          <w:rFonts w:hint="eastAsia"/>
        </w:rPr>
        <w:t>生物工程</w:t>
      </w:r>
      <w:r>
        <w:rPr>
          <w:rFonts w:hint="eastAsia"/>
          <w:lang w:eastAsia="zh-CN"/>
        </w:rPr>
        <w:t>。</w:t>
      </w:r>
      <w:r>
        <w:rPr>
          <w:rFonts w:hint="eastAsia"/>
        </w:rPr>
        <w:t>电子技术模型制作</w:t>
      </w:r>
      <w:r>
        <w:rPr>
          <w:rFonts w:hint="eastAsia"/>
          <w:lang w:eastAsia="zh-CN"/>
        </w:rPr>
        <w:t>。</w:t>
      </w:r>
      <w:r>
        <w:rPr>
          <w:rFonts w:hint="eastAsia"/>
        </w:rPr>
        <w:t>电机制作</w:t>
      </w:r>
      <w:r>
        <w:rPr>
          <w:rFonts w:hint="eastAsia"/>
          <w:lang w:eastAsia="zh-CN"/>
        </w:rPr>
        <w:t>。</w:t>
      </w:r>
      <w:r>
        <w:rPr>
          <w:rFonts w:hint="eastAsia"/>
        </w:rPr>
        <w:t>摄影</w:t>
      </w:r>
      <w:r>
        <w:rPr>
          <w:rFonts w:hint="eastAsia"/>
          <w:lang w:eastAsia="zh-CN"/>
        </w:rPr>
        <w:t>。</w:t>
      </w:r>
      <w:r>
        <w:rPr>
          <w:rFonts w:hint="eastAsia"/>
        </w:rPr>
        <w:t>航天技术</w:t>
      </w:r>
      <w:r>
        <w:rPr>
          <w:rFonts w:hint="eastAsia"/>
          <w:lang w:eastAsia="zh-CN"/>
        </w:rPr>
        <w:t>。</w:t>
      </w:r>
      <w:r>
        <w:rPr>
          <w:rFonts w:hint="eastAsia"/>
        </w:rPr>
        <w:t>化学</w:t>
      </w:r>
      <w:r>
        <w:rPr>
          <w:rFonts w:hint="eastAsia"/>
          <w:lang w:eastAsia="zh-CN"/>
        </w:rPr>
        <w:t>。</w:t>
      </w:r>
      <w:r>
        <w:rPr>
          <w:rFonts w:hint="eastAsia"/>
        </w:rPr>
        <w:t>太阳能利用</w:t>
      </w:r>
      <w:r>
        <w:rPr>
          <w:rFonts w:hint="eastAsia"/>
          <w:lang w:eastAsia="zh-CN"/>
        </w:rPr>
        <w:t>。</w:t>
      </w:r>
      <w:r>
        <w:rPr>
          <w:rFonts w:hint="eastAsia"/>
        </w:rPr>
        <w:t>环境科学等大类多项活动，初一</w:t>
      </w:r>
      <w:r>
        <w:rPr>
          <w:rFonts w:hint="eastAsia"/>
          <w:lang w:eastAsia="zh-CN"/>
        </w:rPr>
        <w:t>。</w:t>
      </w:r>
      <w:r>
        <w:rPr>
          <w:rFonts w:hint="eastAsia"/>
        </w:rPr>
        <w:t>初二学生根据自己兴趣和爱好选择参加。为上好科技教育活动课，学校培养了多名一专多能的科技教师，先后投入几十万元，建立了计算机</w:t>
      </w:r>
      <w:r>
        <w:rPr>
          <w:rFonts w:hint="eastAsia"/>
          <w:lang w:eastAsia="zh-CN"/>
        </w:rPr>
        <w:t>。</w:t>
      </w:r>
      <w:r>
        <w:rPr>
          <w:rFonts w:hint="eastAsia"/>
        </w:rPr>
        <w:t>语音</w:t>
      </w:r>
      <w:r>
        <w:rPr>
          <w:rFonts w:hint="eastAsia"/>
          <w:lang w:eastAsia="zh-CN"/>
        </w:rPr>
        <w:t>。</w:t>
      </w:r>
      <w:r>
        <w:rPr>
          <w:rFonts w:hint="eastAsia"/>
        </w:rPr>
        <w:t>英文打字</w:t>
      </w:r>
      <w:r>
        <w:rPr>
          <w:rFonts w:hint="eastAsia"/>
          <w:lang w:eastAsia="zh-CN"/>
        </w:rPr>
        <w:t>。</w:t>
      </w:r>
      <w:r>
        <w:rPr>
          <w:rFonts w:hint="eastAsia"/>
        </w:rPr>
        <w:t>电子技术</w:t>
      </w:r>
      <w:r>
        <w:rPr>
          <w:rFonts w:hint="eastAsia"/>
          <w:lang w:eastAsia="zh-CN"/>
        </w:rPr>
        <w:t>。</w:t>
      </w:r>
      <w:r>
        <w:rPr>
          <w:rFonts w:hint="eastAsia"/>
        </w:rPr>
        <w:t>组织培养等专业教室。学生在参加活动中逐步形成着科学世界观和科学精神，学会用科学的方法去探索问题。在活动中，学生要经常经历成功</w:t>
      </w:r>
      <w:r>
        <w:rPr>
          <w:rFonts w:hint="eastAsia"/>
          <w:lang w:eastAsia="zh-CN"/>
        </w:rPr>
        <w:t>。</w:t>
      </w:r>
      <w:r>
        <w:rPr>
          <w:rFonts w:hint="eastAsia"/>
        </w:rPr>
        <w:t>失败</w:t>
      </w:r>
      <w:r>
        <w:rPr>
          <w:rFonts w:hint="eastAsia"/>
          <w:lang w:eastAsia="zh-CN"/>
        </w:rPr>
        <w:t>。</w:t>
      </w:r>
      <w:r>
        <w:rPr>
          <w:rFonts w:hint="eastAsia"/>
        </w:rPr>
        <w:t>成功的反复复杂的心理变化，使他们心理素质得到提高，学会了克服困难，树立信心去争取成功的良好心理素质</w:t>
      </w:r>
      <w:r>
        <w:rPr>
          <w:rFonts w:hint="eastAsia"/>
          <w:lang w:eastAsia="zh-CN"/>
        </w:rPr>
        <w:t>。</w:t>
      </w:r>
      <w:r>
        <w:rPr>
          <w:rFonts w:hint="eastAsia"/>
        </w:rPr>
        <w:t>个性品质。在参加社会组织的各项活动中也培养锻炼了学生的社会交往能力。科技教育活动开展几年来，学校获得了一系列荣誉和奖项。学校在社会上的声誉不断提高，也促进了校风校貌的改变。年学校就被命名为北京市花园式学校，学校的教育教学质量也有了较大幅度的提高。该校多次获得北京市办学成绩显著奖</w:t>
      </w:r>
      <w:r>
        <w:rPr>
          <w:rFonts w:hint="eastAsia"/>
          <w:lang w:eastAsia="zh-CN"/>
        </w:rPr>
        <w:t>。</w:t>
      </w:r>
      <w:r>
        <w:rPr>
          <w:rFonts w:hint="eastAsia"/>
        </w:rPr>
        <w:t>北京市科技月先进集体奖。年该校被命名为科技教育实验学校。北京铁路总医院接生一巨大女婴图片最近，北京铁路总医院接生了一个巨大女婴。国内新生儿的体重一般在克左右，而这个剖腹产的新生女婴体重竟达克，实为罕见。女婴父母身高</w:t>
      </w:r>
      <w:r>
        <w:rPr>
          <w:rFonts w:hint="eastAsia"/>
          <w:lang w:eastAsia="zh-CN"/>
        </w:rPr>
        <w:t>。</w:t>
      </w:r>
      <w:r>
        <w:rPr>
          <w:rFonts w:hint="eastAsia"/>
        </w:rPr>
        <w:t>体重均中等，以前家族中未出现过巨婴。在医护人员的精心护理下，目前母女均安康。新华社记者谢家华摄绿冷无氟制冷剂原料全部国产化本报讯在人类共同保护臭氧层的蒙特利尔协定签署周年之际，我国青年发明家顾雏军创办的绿冷集团新型无氟制冷剂生产又传佳音实现了制冷剂全部原料的国产化，宣告我国新型无氟制冷剂大规模依赖进口的时代已经结束中国从此将开始自主把握制冷剂替代品的总投资和价格标准，不再受世界和国与国之间经贸关系变化的制约和影响。据悉，绿冷集团的新型无氟制冷剂在国内大规模投产之前，国内只有一两家单位在研制这类产品，而且只具有实验室水平，未能形成产业化</w:t>
      </w:r>
      <w:r>
        <w:rPr>
          <w:rFonts w:hint="eastAsia"/>
          <w:lang w:eastAsia="zh-CN"/>
        </w:rPr>
        <w:t>。</w:t>
      </w:r>
      <w:r>
        <w:rPr>
          <w:rFonts w:hint="eastAsia"/>
        </w:rPr>
        <w:t>规模化。早在年代初期，借助发达国家氟替代时间表更为提前的时间差，绿冷集团依靠中国科学家发明的新型无氟制冷剂，率先在海外的氟替代进程中取得了长足的发展。截至年年底，绿冷集团已在西欧</w:t>
      </w:r>
      <w:r>
        <w:rPr>
          <w:rFonts w:hint="eastAsia"/>
          <w:lang w:eastAsia="zh-CN"/>
        </w:rPr>
        <w:t>。</w:t>
      </w:r>
      <w:r>
        <w:rPr>
          <w:rFonts w:hint="eastAsia"/>
        </w:rPr>
        <w:t>北美及东南亚建立了庞大的销售网络体系，跻身欧美发达国家的新型无氟制冷剂市场并拥有了相当部分的市场份额。绿冷集团的新型无氟制冷剂取得了欧美等十几个国家的专利，并得到国际权威组织美国供暖</w:t>
      </w:r>
      <w:r>
        <w:rPr>
          <w:rFonts w:hint="eastAsia"/>
          <w:lang w:eastAsia="zh-CN"/>
        </w:rPr>
        <w:t>。</w:t>
      </w:r>
      <w:r>
        <w:rPr>
          <w:rFonts w:hint="eastAsia"/>
        </w:rPr>
        <w:t>制冷及空调工程师协会认可，被列入标准。被列入标准的三种制冷剂，获得了英国</w:t>
      </w:r>
      <w:r>
        <w:rPr>
          <w:rFonts w:hint="eastAsia"/>
          <w:lang w:eastAsia="zh-CN"/>
        </w:rPr>
        <w:t>。</w:t>
      </w:r>
      <w:r>
        <w:rPr>
          <w:rFonts w:hint="eastAsia"/>
        </w:rPr>
        <w:t>加拿大</w:t>
      </w:r>
      <w:r>
        <w:rPr>
          <w:rFonts w:hint="eastAsia"/>
          <w:lang w:eastAsia="zh-CN"/>
        </w:rPr>
        <w:t>。</w:t>
      </w:r>
      <w:r>
        <w:rPr>
          <w:rFonts w:hint="eastAsia"/>
        </w:rPr>
        <w:t>美国环保和工贸部门的推荐。年上半年，绿冷集团在中国天津建成的年产万吨新型无氟制冷剂生产厂正式投产运行。此举为中国新型无氟制冷剂完全依赖大规模进口的局面画上了一个句号。同时，也为中国开始使用中国人自己发明的新型无氟制冷剂奠定了物质基础。绿冷集团董事长顾雏军先生日前正式向国内外宣告我们现在已经有能力</w:t>
      </w:r>
      <w:r>
        <w:rPr>
          <w:rFonts w:hint="eastAsia"/>
          <w:lang w:eastAsia="zh-CN"/>
        </w:rPr>
        <w:t>。</w:t>
      </w:r>
      <w:r>
        <w:rPr>
          <w:rFonts w:hint="eastAsia"/>
        </w:rPr>
        <w:t>从而也更有信心为中国加快淘汰氟进程作出自己的重要贡献。年，我们将要在制冷设备的改造方面有新的建树，支持帮助中国的制冷设备企业和工厂。黄冬我颁布农业科技新政策本报北京月日讯记者贾西平报道我国决定今后年到年内，大力发展以生物技术</w:t>
      </w:r>
      <w:r>
        <w:rPr>
          <w:rFonts w:hint="eastAsia"/>
          <w:lang w:eastAsia="zh-CN"/>
        </w:rPr>
        <w:t>。</w:t>
      </w:r>
      <w:r>
        <w:rPr>
          <w:rFonts w:hint="eastAsia"/>
        </w:rPr>
        <w:t>信息技术为主导的高新技术，促进农业科技革命，科技在农业增长中的贡献率要达到以上。据今天重新颁布的中国农业科学技术政策披露，今后若干年内我国农业科技发展的主要目标是迅速提高农业科研开发能力，使农业科技跃居世界先进水平大幅度提高技术推广力度，使科技在农业增长中的贡献率达到以上加强农业科技队伍机构建设，大幅度提高农民科技素质改革体制，增加投入，为农业科技提供良好的保障条件。这部篇</w:t>
      </w:r>
      <w:r>
        <w:rPr>
          <w:rFonts w:hint="eastAsia"/>
          <w:lang w:eastAsia="zh-CN"/>
        </w:rPr>
        <w:t>。</w:t>
      </w:r>
      <w:r>
        <w:rPr>
          <w:rFonts w:hint="eastAsia"/>
        </w:rPr>
        <w:t>章共约万字的文件是年国家科委发布的中国技术政策农业卷的修订版。国家科委副主任韩德乾介绍说，我国农业科技与农业和农村经济结合不够紧密，科技投入偏低，体制上条块分割，力量分散，推广工作薄弱，严重制约着我国农业科技的快速发展，因此，根据新的形势和任务重新修订年颁布的农业技术政策，确定农业科技发展的大政方针是十分必要的。社会蓝皮书揭示公众对社会走向有信心本报讯记者祝华新报道由社会科学文献出版社刚刚出版的社会蓝皮书披露，在中国改革进入第二十个年头的时候，城镇居民对改革的赞成度仍处于的高位，有的人赞同在今后一段时期进一步加大改革力度，掀起新的改革高潮。城镇居民对社会生活各方面的满意状况比年底有明显改善，对今后的经济增长</w:t>
      </w:r>
      <w:r>
        <w:rPr>
          <w:rFonts w:hint="eastAsia"/>
          <w:lang w:eastAsia="zh-CN"/>
        </w:rPr>
        <w:t>。</w:t>
      </w:r>
      <w:r>
        <w:rPr>
          <w:rFonts w:hint="eastAsia"/>
        </w:rPr>
        <w:t>社会发展</w:t>
      </w:r>
      <w:r>
        <w:rPr>
          <w:rFonts w:hint="eastAsia"/>
          <w:lang w:eastAsia="zh-CN"/>
        </w:rPr>
        <w:t>。</w:t>
      </w:r>
      <w:r>
        <w:rPr>
          <w:rFonts w:hint="eastAsia"/>
        </w:rPr>
        <w:t>政治稳定抱有较强信心。当前公众满意度最低的三个方面仍然是贫富差别</w:t>
      </w:r>
      <w:r>
        <w:rPr>
          <w:rFonts w:hint="eastAsia"/>
          <w:lang w:eastAsia="zh-CN"/>
        </w:rPr>
        <w:t>。</w:t>
      </w:r>
      <w:r>
        <w:rPr>
          <w:rFonts w:hint="eastAsia"/>
        </w:rPr>
        <w:t>消费品质量和社会风气。蓝皮书上的文章被媒体广泛引用和转载。全国环保先进企业受表彰本报北京月日讯日前国家环保局在京授予北京化工四厂等家企业年度全国环境保护先进企业称号，并颁发了奖状和奖牌。国家环保局领导指出第四次全国环境保护会议以来，我国的环境保护工作进入了一个新的发展时期，全国各地的企业认真实施可持续发展战略，通过转变经济增长方式，涌现出一批经济效益</w:t>
      </w:r>
      <w:r>
        <w:rPr>
          <w:rFonts w:hint="eastAsia"/>
          <w:lang w:eastAsia="zh-CN"/>
        </w:rPr>
        <w:t>。</w:t>
      </w:r>
      <w:r>
        <w:rPr>
          <w:rFonts w:hint="eastAsia"/>
        </w:rPr>
        <w:t>社会效益和环境效益显著的企业。希望受到表彰的企业大力推行清洁生产，进一步做好环境保护工作。同时希望各级环境保护部门和工交战线所有企业积极开展向全国环境保护先进企业学习的活动，走可持续发展之路。晓江三基金会接受捐赠本报北京月日讯中华慈善总会</w:t>
      </w:r>
      <w:r>
        <w:rPr>
          <w:rFonts w:hint="eastAsia"/>
          <w:lang w:eastAsia="zh-CN"/>
        </w:rPr>
        <w:t>。</w:t>
      </w:r>
      <w:r>
        <w:rPr>
          <w:rFonts w:hint="eastAsia"/>
        </w:rPr>
        <w:t>中国老年基金会</w:t>
      </w:r>
      <w:r>
        <w:rPr>
          <w:rFonts w:hint="eastAsia"/>
          <w:lang w:eastAsia="zh-CN"/>
        </w:rPr>
        <w:t>。</w:t>
      </w:r>
      <w:r>
        <w:rPr>
          <w:rFonts w:hint="eastAsia"/>
        </w:rPr>
        <w:t>中国儿童少年基金会今天在全国政协礼堂联合举行了接受赈灾及敬老爱幼捐赠仪式。中华慈善总会接受了广州赛马会捐款万元台湾顶新集团公司捐赠的康师傅方便面箱香港蓝天使皮革有限公司捐赠的条毛毯北京市大地科技公司捐赠的件棉大衣。北京信诺超微药业有限公司向中国老年基金会</w:t>
      </w:r>
      <w:r>
        <w:rPr>
          <w:rFonts w:hint="eastAsia"/>
          <w:lang w:eastAsia="zh-CN"/>
        </w:rPr>
        <w:t>。</w:t>
      </w:r>
      <w:r>
        <w:rPr>
          <w:rFonts w:hint="eastAsia"/>
        </w:rPr>
        <w:t>中国儿童少年基金会捐赠了价值万元的多种钙维片。季梅本报讯近日，由北京祯永卓越商务数据有限公司策划并付诸实施的中国乡镇跨世纪信息工程中国乡镇概览与招商合作大型数据库暨光盘项目全面启动。卫卓本报讯美赞臣中国基金会举办的脂肪酸与婴儿营养研讨会，日前在北京举行。北京医科大学附属人民医院儿科专家徐婉芳教授作了专题发言，二百余名医务人员围绕脂肪酸与婴儿发育的关系</w:t>
      </w:r>
      <w:r>
        <w:rPr>
          <w:rFonts w:hint="eastAsia"/>
          <w:lang w:eastAsia="zh-CN"/>
        </w:rPr>
        <w:t>。</w:t>
      </w:r>
      <w:r>
        <w:rPr>
          <w:rFonts w:hint="eastAsia"/>
        </w:rPr>
        <w:t>婴幼儿科学喂养等进行了研讨。王威西班牙全面加入北约朱满庭本月中，西班牙正式参加北约军事一体化机构。埃菲社评论说，西班牙将借此加强在西方联盟中的存在和分量。北约成立之初，西班牙处在佛朗哥独裁统治下，因此未被邀入盟。年西班牙加入北约，但由于当时美苏冷战对峙，国内许多人主张保持中立，所以反对加入北约的工社党执政后，虽然没有退出北约，但冻结了参加北约军事机构一事。冷战结束后，形势不一样了，西班牙才全面加入北约。西班牙加入北约军事一体化机构，对北约加强其南翼有着重要意义。所谓南翼主要指地中海地区和非洲北部的马格里布地区。北约认为，由于复杂的宗教和民族问题，这个地区存在着不稳定因素。而西班牙地处南翼战略要冲，加强南翼势必要倚重西班牙。北约在不久前决定的军事机构改革方案中，将四级指挥结构改为三级，撤销在直布罗陀归英国人管辖的第四级指挥部，而在马德里设立一个隶属于南欧司令部的第三级指挥部。这样，西班牙人将在这个指挥部中占有的人员比例，并出任一把手。这种安排符合西班牙谋求加强在北约内的地位并在欧洲防务中发挥更大作用的愿望，也将使北约内部的指挥机制更为协调顺畅。西班牙加入北约军事一体化机构，可以说是它外交上的一个胜利。由于北约改革方案触及英国的利益，英国就以直布罗陀问题为由加以阻挠。直布罗陀是英国殖民地，但西班牙从未放弃对该地的主权要求，并一直对这个地区实行海空管制。去年月，英国提出西班牙应取消这项管制，否则它就否决西班牙的加入。直到去年月初，在北约国防部长会议上，英国才不再作梗。西班牙参加后，将取得马德里指挥部的主导权，对加那利群岛水域的指挥权也将发挥重要作用。这无疑将大大加强西班牙在这一地区安全事务上的发言权，从而使其可以在欧洲发挥更大的作用。西班牙从国土面积和人口上说，是欧洲大国之一。但在年代以前，它游离于北约和西欧经济一体化进程之外，经济上又是西欧较为落后的国家，所以在国际事务中影响有限。年代，西班牙加入了北约和欧共体，其后参与国际事务的姿态日趋积极。经过十几年的经济高速增长，西班牙国力得到增强。看来，曾长期偏安南欧一隅的西班牙正在改变过去的形象，以新的姿态成为欧洲的重要一员。武器核查美国总统克林顿声称不反对说理不排除教训伊拉克要求推迟检查总统府新华社华盛顿月日电记者符泉生美国总统克林顿日说，他对伊拉克新近提出的冻结对其总统属区进行武器核查的要求深表关注，并说这是十分严重的事态。克林顿在接受公共广播公司采访时说，美国愿意同联合国合作，通过说理来促成伊拉克向武器核查官员开放其总统属区，但如果做不到这一点，美国决不排除采用其它手段教训伊拉克。在此之前，美国国务院发言人鲁宾也表示，美国不能接受伊拉克关于冻结对总统属区进行武器核查的建议。他说，伊拉克似乎对安理会屡次发出的警告置若罔闻。鲁宾还说，美国将在联合国特委会主席巴特勒日向安理会汇报他在巴格达同伊拉克官员会谈的情况之后，再考虑采取何种行动。新华社阿布扎比月日电记者潘立文麦纳麦消息联合国销毁伊拉克化学</w:t>
      </w:r>
      <w:r>
        <w:rPr>
          <w:rFonts w:hint="eastAsia"/>
          <w:lang w:eastAsia="zh-CN"/>
        </w:rPr>
        <w:t>。</w:t>
      </w:r>
      <w:r>
        <w:rPr>
          <w:rFonts w:hint="eastAsia"/>
        </w:rPr>
        <w:t>生物和核武器特别委员会特委会主席巴特勒日在巴林首都麦纳麦强调，是否接受伊拉克关于推迟检查伊总统府的要求将由联合国安理会来决定，他没有被授权对此要求作出答复。巴特勒从巴格达抵达麦纳麦的当晚在记者招待会上透露说，伊拉克要求在月份之前冻结对伊总统府和敏感区的检查，以等待月份武器核查小组工作评估委员会会议的结果。关于武器核查小组成员的国籍问题，巴特勒说，核查人员的挑选标准主要是看其知识</w:t>
      </w:r>
      <w:r>
        <w:rPr>
          <w:rFonts w:hint="eastAsia"/>
          <w:lang w:eastAsia="zh-CN"/>
        </w:rPr>
        <w:t>。</w:t>
      </w:r>
      <w:r>
        <w:rPr>
          <w:rFonts w:hint="eastAsia"/>
        </w:rPr>
        <w:t>技术水平和实践经验，这些与政治无关。选择名中国人参加武器核查工作是因为他们具有战略武器方面的技术知识和实践经验。他强调，伊拉克无权确定武器核查小组成员的国籍。问题的重要性在于伊拉克同核查小组进行合作，提供详细资料和有关细节，而不是纠缠在无关紧要的问题上。东亚经济传真泰内阁批准工业改革计划菲央行采取措施降低利率印尼宣布经改阶段性措施韩劳资政三方协力渡难关美财长强调帮助亚洲就是保护美国新华社曼谷月日电记者熊平泰国内阁日前批准了由泰国工业部提出的工业改革计划，强调泰国今后工业生产结构调整将把重点放在提高泰国工业产品在国际市场的竞争力方面。据泰国总理府日公布，这份计划包括，今后在工业结构调整中，将着重于高技术和高附加值的产品努力压缩产品成本，加速产品交货加紧开发人力资源寻求工业生产和贸易国际战略伙伴将工业生产向农村地区转移，增加农村地区收入。泰国总理府指出，这个计划的顺利实施需要得到长期低利率贷款政策的支持以及外国专家在技术转让</w:t>
      </w:r>
      <w:r>
        <w:rPr>
          <w:rFonts w:hint="eastAsia"/>
          <w:lang w:eastAsia="zh-CN"/>
        </w:rPr>
        <w:t>。</w:t>
      </w:r>
      <w:r>
        <w:rPr>
          <w:rFonts w:hint="eastAsia"/>
        </w:rPr>
        <w:t>市场销售</w:t>
      </w:r>
      <w:r>
        <w:rPr>
          <w:rFonts w:hint="eastAsia"/>
          <w:lang w:eastAsia="zh-CN"/>
        </w:rPr>
        <w:t>。</w:t>
      </w:r>
      <w:r>
        <w:rPr>
          <w:rFonts w:hint="eastAsia"/>
        </w:rPr>
        <w:t>人员管理方面对泰国私营部门的支持。新华社马尼拉月日电记者宁述勇菲律宾中央银行日决定重新向各商业银行提供短期贷款业务，并收购各银行持有的政府债券，以降低居高不下的利率。据悉，这两项措施将使各银行以较低利率从中央银行得到资金，盘活自己的资产，改善最近几个月来的资金紧张状况，从而达到降低利率的目的。去年月初比索贬值后，菲律宾中央银行采取提高利率</w:t>
      </w:r>
      <w:r>
        <w:rPr>
          <w:rFonts w:hint="eastAsia"/>
          <w:lang w:eastAsia="zh-CN"/>
        </w:rPr>
        <w:t>。</w:t>
      </w:r>
      <w:r>
        <w:rPr>
          <w:rFonts w:hint="eastAsia"/>
        </w:rPr>
        <w:t>增加各银行购买政府债券的储备金比例等措施。但是，这些措施不仅没能稳定汇率，反而使各银行利率飙升，严重阻碍了本国经济发展。在此情况下，中央银行改变政策，将降低利率作为当前的首要任务。另据报道，受印尼盾急剧动荡拖累，菲律宾比索日结束连续天的上升势头，跌至美元兑换比索，比上一个交易日下跌约。与去年月初相比，比索目前贬值约。新华社雅加达月日电记者洪秉明新成立的印度尼西亚稳定经济和财政委员会今天在苏哈托总统主持下举行首次会议，会议讨论了落实经济</w:t>
      </w:r>
      <w:r>
        <w:rPr>
          <w:rFonts w:hint="eastAsia"/>
          <w:lang w:eastAsia="zh-CN"/>
        </w:rPr>
        <w:t>。</w:t>
      </w:r>
      <w:r>
        <w:rPr>
          <w:rFonts w:hint="eastAsia"/>
        </w:rPr>
        <w:t>财政改革和调整计划的第一阶段措施。会议要求有关部长尽快修改年度国家收支预算案，设定该年度经济增长率为零，通货膨胀率为，编制预算的估算汇率为盾兑美元。政府将采取合理化步骤，使企业经营管理逐步走向私人管理化。政府将取消蒂穆尔国产汽车公司享有的免收进口税和特别税的特权，国营万隆飞机制造公司也不再获得预算内和预算外的财政支持。在财政方面，印度尼西亚中央银行行长受权继续同国际货币基金组织</w:t>
      </w:r>
      <w:r>
        <w:rPr>
          <w:rFonts w:hint="eastAsia"/>
          <w:lang w:eastAsia="zh-CN"/>
        </w:rPr>
        <w:t>。</w:t>
      </w:r>
      <w:r>
        <w:rPr>
          <w:rFonts w:hint="eastAsia"/>
        </w:rPr>
        <w:t>世界银行和亚洲开发银行进行合作，并尽快公布关于私人银行解决流动资金和改善经营状况的指导条例。印尼的经济和财政改革计划是根据它与国际货币基金组织本月日达成的协议而制定的，其主要目标是克服目前的金融危机。本报汉城月日电记者王林昌报道韩国劳资政三方日就克服目前经济危机等问题达成项协议，并发表了共同宣言。项协议的主要内容是政府对今天的经济危机应承担责任，彻底追究其原因企业要果断地推进结构调整劳动组合要尽力提高效率和产品质量，加强企业竞争力，最大限度地减少失业通过对话和妥协解决劳资双方问题劳资政委员会把为吸引海外资本来韩创造条件作为首要任务，并在月间召开的临时国会上通过立法最终加以确认。共同宣言还号召国民减少国外旅行，节约能源，共同克服经济危机。三方宣言受到此间舆论的普遍欢迎。东亚日报在社论中称，这一宣言体现了韩国的自救精神。据新华社华盛顿月日电记者翟景升美国财政部长罗伯特鲁宾日在这里发表讲话时指出，在全球经济互相依存的今天，立即行动起来帮助亚洲有效地稳定经济形势就是保护每个美国人的经济利益。鲁宾认为，亚洲的金融动荡</w:t>
      </w:r>
      <w:r>
        <w:rPr>
          <w:rFonts w:hint="eastAsia"/>
          <w:lang w:eastAsia="zh-CN"/>
        </w:rPr>
        <w:t>。</w:t>
      </w:r>
      <w:r>
        <w:rPr>
          <w:rFonts w:hint="eastAsia"/>
        </w:rPr>
        <w:t>货币贬值和经济受损都对美国的出口增长</w:t>
      </w:r>
      <w:r>
        <w:rPr>
          <w:rFonts w:hint="eastAsia"/>
          <w:lang w:eastAsia="zh-CN"/>
        </w:rPr>
        <w:t>。</w:t>
      </w:r>
      <w:r>
        <w:rPr>
          <w:rFonts w:hint="eastAsia"/>
        </w:rPr>
        <w:t>公司的竞争力和经济发展产生直接的影响，最终将影响到美国工人的福利。鲁宾指出，美国对亚洲的出口额占其出口总额的近，超过了对欧洲的出口。鲁宾认为，恢复亚洲金融市场稳定也直接关系到美国的国家安全。目前，美国在亚洲的驻军达万人。他说，历史告诉人们，经济危机和金融动荡将威胁到政治稳定一个稳定和繁荣的亚洲将更可能是一个和平的亚洲。伊拉克危机新动向本报驻叙利亚记者吴文斌联合国负责销毁伊拉克大规模杀伤性武器特别委员会主席巴特勒日结束了对伊拉克为期天的访问。访问期间，巴特勒同伊拉克领导人就特委会在核查人员构成</w:t>
      </w:r>
      <w:r>
        <w:rPr>
          <w:rFonts w:hint="eastAsia"/>
          <w:lang w:eastAsia="zh-CN"/>
        </w:rPr>
        <w:t>。</w:t>
      </w:r>
      <w:r>
        <w:rPr>
          <w:rFonts w:hint="eastAsia"/>
        </w:rPr>
        <w:t>对总统府等敏感地点核查和侦察机在伊上空飞行等问题进行了会谈，结果虽然双方在某些方面达成共识，但未弥合根本分歧。巴特勒在同伊拉克副总理阿齐兹举行轮艰难的会谈中，伊方要求召开由个安理会常任理事国</w:t>
      </w:r>
      <w:r>
        <w:rPr>
          <w:rFonts w:hint="eastAsia"/>
          <w:lang w:eastAsia="zh-CN"/>
        </w:rPr>
        <w:t>。</w:t>
      </w:r>
      <w:r>
        <w:rPr>
          <w:rFonts w:hint="eastAsia"/>
        </w:rPr>
        <w:t>德国代表特委会及伊拉克专家参加的技术委员会会议，共同评估特委会对伊武器核查工作的进展情况。对此双方已达成一致，并决定下月初在巴格达或维也纳举行第一次会议，着重讨论和评估对伊导弹弹头和神经毒气的核查情况，这在很大程度上满足了伊的要求。另外，为打破目前核查僵局，巴特勒转达了法国提出的一项旨在维护和尊重伊尊严的折衷方案，即在核查小组对伊总统府等敏感地点进行核查时，个常任理事国的代表应在场，但这一建议遭到了伊方的拒绝。会谈中，伊拉克方面还提出两个月内冻结一切有关对总统府进行核查的谈判建议，但巴特勒认为，伊拉克这一建议是对联合国安理会决议的挑战。近日，导致伊拉克与联合国特委会爆发武器核查风波的直接原因，是本月日伊拉克指责当天抵达巴格达的由美国专家斯科特里特领导的武器核查小组的人员失衡，指责该小组完全由美英控制，并因此宣布从日开始抵制这个小组的工作。伊拉克抵制武器核查的决定在国际上引起了强烈反响。安理会同日举行紧急磋商，并通过一项主席声明，批评伊拉克的决定是不能容忍的，并公然违反联合国决议，一致敦促伊履行安理会有关决议。美国白宫发言人麦柯里声称，在巴格达拒绝核查问题上美国已难再容忍，美在必要时会果断地采取单独行动。国务卿奥尔布赖特也表示，美目前仍致力通过外交努力解决危机，但外交努力一旦失败，美不排除军事选择。英国政府也作出了强烈反应，已宣布派一艘航母驶往海湾。英外交大臣库克日发表谈话说，伊拉克的决定是一个危险的态势，甚至扬言英不排除军事选择。俄</w:t>
      </w:r>
      <w:r>
        <w:rPr>
          <w:rFonts w:hint="eastAsia"/>
          <w:lang w:eastAsia="zh-CN"/>
        </w:rPr>
        <w:t>。</w:t>
      </w:r>
      <w:r>
        <w:rPr>
          <w:rFonts w:hint="eastAsia"/>
        </w:rPr>
        <w:t>法</w:t>
      </w:r>
      <w:r>
        <w:rPr>
          <w:rFonts w:hint="eastAsia"/>
          <w:lang w:eastAsia="zh-CN"/>
        </w:rPr>
        <w:t>。</w:t>
      </w:r>
      <w:r>
        <w:rPr>
          <w:rFonts w:hint="eastAsia"/>
        </w:rPr>
        <w:t>中对上述新的核查危机深表关注，一致强调反对对伊动武，主张和平解决分歧。为缓解危机，俄国日提出用俄国侦察机取代美国飞机在伊领空执行监督任务并提出一份名参加特委会核查工作的专家名单。日普里马科夫外长再次重申，必须重组特委会，使之更加平衡，即在不减少美专家的情况下，增加其它常任理事国的代表。伊的要求得到俄</w:t>
      </w:r>
      <w:r>
        <w:rPr>
          <w:rFonts w:hint="eastAsia"/>
          <w:lang w:eastAsia="zh-CN"/>
        </w:rPr>
        <w:t>。</w:t>
      </w:r>
      <w:r>
        <w:rPr>
          <w:rFonts w:hint="eastAsia"/>
        </w:rPr>
        <w:t>法</w:t>
      </w:r>
      <w:r>
        <w:rPr>
          <w:rFonts w:hint="eastAsia"/>
          <w:lang w:eastAsia="zh-CN"/>
        </w:rPr>
        <w:t>。</w:t>
      </w:r>
      <w:r>
        <w:rPr>
          <w:rFonts w:hint="eastAsia"/>
        </w:rPr>
        <w:t>中等国的理解和支持后，其立场更为明确。萨达姆日为纪念海湾战争周年发表讲话，进一步要求特委会在半年之内结束核查和解除封锁，否则伊将停止同联合国的合作。他还强调，伊将发动圣战来打破联合国对伊长达年的制裁。连日来，特别是在巴特勒访问期间，伊多次组织大规模群众示威游行，向联合国特委会施压。此间舆论认为，伊拉克利用目前国际新形势再次与特委会对峙，目的在于争取赢得国际社会和阿拉伯世界的更多支持和同情，以尽早打破国际社会对自己的制裁。本报大马士革月日电俄白联盟最高委员会举行会议双方表示继续推进一体化本报莫斯科月日电记者许宏治报道俄白联盟最高委员会会议今天在克里姆林宫举行。俄罗斯总统叶利钦和白俄罗斯总统卢卡申科在会上一致表示，将继续推进俄白一体化。叶利钦总统说，现在第一次可以肯定地对俄白联盟的成果作出积极评价了。同时他指出，我们还应继续努力，使人们相信俄白联盟是认真而长期的联盟。叶利钦认为，年应成为俄白战略性一体化进程中重要的一年，首先在经济领域应是如此。卢卡申科在讲话中表示，两年来第一次对俄白联盟的发展情况真正感到满意和高兴。他指出，年两国贸易额增长了。两国总统已商定，年双方应使两国贸易再增长。据宣布，今天会议议程共有项内容，包括批准联盟预算</w:t>
      </w:r>
      <w:r>
        <w:rPr>
          <w:rFonts w:hint="eastAsia"/>
          <w:lang w:eastAsia="zh-CN"/>
        </w:rPr>
        <w:t>。</w:t>
      </w:r>
      <w:r>
        <w:rPr>
          <w:rFonts w:hint="eastAsia"/>
        </w:rPr>
        <w:t>审议实行共同外交政策和防务政策</w:t>
      </w:r>
      <w:r>
        <w:rPr>
          <w:rFonts w:hint="eastAsia"/>
          <w:lang w:eastAsia="zh-CN"/>
        </w:rPr>
        <w:t>。</w:t>
      </w:r>
      <w:r>
        <w:rPr>
          <w:rFonts w:hint="eastAsia"/>
        </w:rPr>
        <w:t>共同与犯罪作斗争等问题。在会议开幕以前，两国总统举行了单独会晤。会晤以后叶利钦宣布，俄白两国关系中所有问题都已解决。图片新闻</w:t>
      </w:r>
      <w:r>
        <w:rPr>
          <w:rFonts w:hint="eastAsia"/>
          <w:lang w:eastAsia="zh-CN"/>
        </w:rPr>
        <w:t>。</w:t>
      </w:r>
      <w:r>
        <w:rPr>
          <w:rFonts w:hint="eastAsia"/>
        </w:rPr>
        <w:t>月日，一位老妇走过新近设立在德国波恩街头一幅关于欧元的灯箱广告，广告上如此写道向德国马克告别欧元，我的养老金还有保障吗</w:t>
      </w:r>
      <w:r>
        <w:rPr>
          <w:rFonts w:hint="eastAsia"/>
          <w:lang w:eastAsia="zh-CN"/>
        </w:rPr>
        <w:t>。</w:t>
      </w:r>
      <w:r>
        <w:rPr>
          <w:rFonts w:hint="eastAsia"/>
        </w:rPr>
        <w:t>今年月，欧盟将确定首批参加欧元的国家及各国货币与欧元的兑换率，德国国内对欧元兑马克的前景普遍表示关注。新华社记者黄文摄</w:t>
      </w:r>
      <w:r>
        <w:rPr>
          <w:rFonts w:hint="eastAsia"/>
          <w:lang w:eastAsia="zh-CN"/>
        </w:rPr>
        <w:t>。</w:t>
      </w:r>
      <w:r>
        <w:rPr>
          <w:rFonts w:hint="eastAsia"/>
        </w:rPr>
        <w:t>保加利亚中部城市加布罗沃素有幽默之城之称。城里的居民极富幽默感，善于精打细算，民间流传许多幽默讽刺故事。市中心设有幽默博物馆，展示世界各地的幽默</w:t>
      </w:r>
      <w:r>
        <w:rPr>
          <w:rFonts w:hint="eastAsia"/>
          <w:lang w:eastAsia="zh-CN"/>
        </w:rPr>
        <w:t>。</w:t>
      </w:r>
      <w:r>
        <w:rPr>
          <w:rFonts w:hint="eastAsia"/>
        </w:rPr>
        <w:t>讽刺画及雕刻作品。这里每年举行一次民族幽默联欢节，两年一届的世界讽刺画展也在此举行。图为幽默博物馆前的彼得雕像，彼得类似中国传说中的人物阿凡提，专为穷人办好事。新华社记者南振中摄阿总理重申要根除恐怖主义据新华社阿尔及尔月日电记者王连志阿尔及利亚总理乌叶海亚日晚在此间重申，阿政府将毫不妥协地把反对恐怖主义的斗争继续进行下去，直到将其彻底根除。从斋月开始以来，阿尔及利亚再度出现恐怖屠杀事件频仍的局面，上千名无辜平民死于非命。近日来，首都阿尔及尔又连续发生多起爆炸事件，数十人伤亡。阿全国人民议会一些党团联合对政府提出质询，要求政府就国内安全形势作具体说明。在阿全国人民议会举行的全体会议上，乌叶海亚强烈谴责恐怖主义团伙的卑劣罪行。他说，恐怖主义团伙正竭力给人制造某种印象，即他们似乎正在重新占领一些地盘。据新华社阿尔及尔月日电记者王连志阿尔及利亚政府总理乌叶海亚日在议会回答国内安全形势质询时说，从年至年，在阿发生的恐怖犯罪活动中共有近万名平民和安全部队士兵死亡，约万人受伤。乌叶海亚指出，政府为铲除恐怖主义势力采取了有效的手段，国家宪兵和国家安全总局新创建了支分队，遍及全国个省份。此外，政府还帮助创建了个地区自卫组织，以对付各地的恐怖犯罪。乌叶海亚同时表示拒绝外部势力对阿内政的干涉，并强调要扩大外交活动以争取国际社会的理解和支持。外国政要电慰我地震灾民美国华侨华人踊跃赈灾新华社北京月日电近日来，又有一些外国领导人致电江泽民主席</w:t>
      </w:r>
      <w:r>
        <w:rPr>
          <w:rFonts w:hint="eastAsia"/>
          <w:lang w:eastAsia="zh-CN"/>
        </w:rPr>
        <w:t>。</w:t>
      </w:r>
      <w:r>
        <w:rPr>
          <w:rFonts w:hint="eastAsia"/>
        </w:rPr>
        <w:t>李鹏总理和钱其琛副总理兼外长，对河北张家口地区的地震灾民表示慰问。向江泽民主席发来慰问电的有阿尔巴尼亚总统迈达尼</w:t>
      </w:r>
      <w:r>
        <w:rPr>
          <w:rFonts w:hint="eastAsia"/>
          <w:lang w:eastAsia="zh-CN"/>
        </w:rPr>
        <w:t>。</w:t>
      </w:r>
      <w:r>
        <w:rPr>
          <w:rFonts w:hint="eastAsia"/>
        </w:rPr>
        <w:t>贝宁总统克雷库</w:t>
      </w:r>
      <w:r>
        <w:rPr>
          <w:rFonts w:hint="eastAsia"/>
          <w:lang w:eastAsia="zh-CN"/>
        </w:rPr>
        <w:t>。</w:t>
      </w:r>
      <w:r>
        <w:rPr>
          <w:rFonts w:hint="eastAsia"/>
        </w:rPr>
        <w:t>科特迪瓦总统贝迪埃</w:t>
      </w:r>
      <w:r>
        <w:rPr>
          <w:rFonts w:hint="eastAsia"/>
          <w:lang w:eastAsia="zh-CN"/>
        </w:rPr>
        <w:t>。</w:t>
      </w:r>
      <w:r>
        <w:rPr>
          <w:rFonts w:hint="eastAsia"/>
        </w:rPr>
        <w:t>印度尼西亚总统苏哈托</w:t>
      </w:r>
      <w:r>
        <w:rPr>
          <w:rFonts w:hint="eastAsia"/>
          <w:lang w:eastAsia="zh-CN"/>
        </w:rPr>
        <w:t>。</w:t>
      </w:r>
      <w:r>
        <w:rPr>
          <w:rFonts w:hint="eastAsia"/>
        </w:rPr>
        <w:t>纳米比亚总统努乔马</w:t>
      </w:r>
      <w:r>
        <w:rPr>
          <w:rFonts w:hint="eastAsia"/>
          <w:lang w:eastAsia="zh-CN"/>
        </w:rPr>
        <w:t>。</w:t>
      </w:r>
      <w:r>
        <w:rPr>
          <w:rFonts w:hint="eastAsia"/>
        </w:rPr>
        <w:t>苏丹总统巴希尔和也门总统萨利赫。向李鹏总理发来慰问电的有乌克兰总理普斯托沃伊坚科。向钱其琛副总理兼外长发来慰问电的有印度尼西亚外长阿拉塔斯和马来西亚外长巴达维。本报纽约月日电记者符福渊报道美国东部地区的华侨华人社团今晚在纽约联合举行各界支援河北省地震灾区的赈灾晚会，向灾区人民送去了海外同胞的片片爱心，当场捐款万美元。据纽约中国银行负责人告，张家口地震发生以来，几乎每天都有华侨华人到中国银行向灾区汇捐助款。向制造新药迈出可喜一步美科学家成功实现克隆牛本报纽约月日电记者符福渊报道美国科学家日在波士顿宣布，他们使用新的克隆技术，成功地生产出三头小牛，从而向利用基因技术生产人类所需药物的方向又迈进了一大步。从事生物技术研究的马萨诸塞大学的詹姆斯罗布尔与先进细胞技术公司的斯泰思在国际胚胎移植学会会议上宣布，三头用新克隆技术生产的小牛已于上周在得克萨斯州的一家牧场出生，其中一头叫乔治，一头叫查理，另一头尚未命名。他们在介绍这项新技术时说，与克隆羊多利不同的是，克隆这些牛的时候，无需动大手术，过程比较简便，从而大大提高了效率。另一个不同之处是，这些克隆牛事先被植入了两种转移基因，这证明了改变它们本身基因组合的可能性。罗布尔说，他们还在一些牛的复制受精卵中植入了一种人类血浆蛋白的基因，预期不久以后产下的小牛的牛奶中将可提炼出供医药使用的人类血浆蛋白。此项技术复制的动物还可供人类做细胞及器官移植使用。巴内阁批准反恐怖行动计划新华社伊斯兰堡月日电记者杨士龙巴基斯坦内阁日通过一项旨在尽快改善社会治安状况的反恐怖行动计划，其中包括收缴非法武器和禁止在公共场合携带枪支等措施。巴总理纳瓦兹谢里夫在当天的内阁会议上重申了政府铲除恐怖主义活动的决心和信心。他说我们将采取一切可能的措施，严格执行这项计划，以维护国家的法律和秩序。根据这项计划，所有拥有持枪证的人必须将枪支存放在其所在的地方政府办公室政府将对经营武器弹药的商店进行严格检查，并将吊销非法经营者的执照国家内政部将严格监督各省执行这一计划的情况。近来，恐怖犯罪和宗派暴力事件在巴基斯坦又有抬头之势。月日，第二大城市拉合尔发生一起严重枪杀事件，造成人死亡，多人受伤。柬埔寨又一批政治家回国据新华社金边月日电自去年七月事件后一直滞留国外的名柬埔寨政治家今天乘飞机从曼谷回到柬首都金边。这次回国的柬埔寨政治家主要是佛教自由民主党和高棉民族党的成员。联合国难民事务高级专员公署官员说，另外还有名奉辛比克党成员计划于明天回国。他们中的一些人在流亡前曾是政府官员。自从去年月奉辛比克党和人民党两派发生武装冲突后，由于担心人身安全得不到保障，一大批柬埔寨政治家流亡国外，直到去年年底才陆续返回国内。南非一飞机被迫降安哥拉本报约翰内斯堡月日电记者李新烽报道一架为安盟运送采矿设备的南非私人飞机日被安哥拉空军迫降在安哥拉。据南非和安哥拉军方称，这架共有名机组人员的飞机侵犯了安哥拉领空和联合国为安盟设置的禁飞区，在飞往安盟总部途中被迫降在安哥拉南部城市梅农盖。争取安哥拉彻底独立全国联盟安盟与安哥拉政府年在赞比亚首都签署了卢萨卡和平协议，结束了长达年的内战。巴伦支海欧洲北冰洋地区理事会第五次外长会议十九日至二十日在瑞典北部沿海城市吕勒奥举行，俄罗斯和北欧五国外长</w:t>
      </w:r>
      <w:r>
        <w:rPr>
          <w:rFonts w:hint="eastAsia"/>
          <w:lang w:eastAsia="zh-CN"/>
        </w:rPr>
        <w:t>。</w:t>
      </w:r>
      <w:r>
        <w:rPr>
          <w:rFonts w:hint="eastAsia"/>
        </w:rPr>
        <w:t>美国副国务卿塔尔博特</w:t>
      </w:r>
      <w:r>
        <w:rPr>
          <w:rFonts w:hint="eastAsia"/>
          <w:lang w:eastAsia="zh-CN"/>
        </w:rPr>
        <w:t>。</w:t>
      </w:r>
      <w:r>
        <w:rPr>
          <w:rFonts w:hint="eastAsia"/>
        </w:rPr>
        <w:t>欧盟外交政策专员等与会。会议决定继续努力发展巴伦支海地区的合作。巴伦支海欧洲北冰洋地区理事会一九九三年一月由挪威倡议成立，成员包括北欧五国</w:t>
      </w:r>
      <w:r>
        <w:rPr>
          <w:rFonts w:hint="eastAsia"/>
          <w:lang w:eastAsia="zh-CN"/>
        </w:rPr>
        <w:t>。</w:t>
      </w:r>
      <w:r>
        <w:rPr>
          <w:rFonts w:hint="eastAsia"/>
        </w:rPr>
        <w:t>俄罗斯和欧盟委员会</w:t>
      </w:r>
      <w:r>
        <w:rPr>
          <w:rFonts w:hint="eastAsia"/>
          <w:lang w:eastAsia="zh-CN"/>
        </w:rPr>
        <w:t>。</w:t>
      </w:r>
      <w:r>
        <w:rPr>
          <w:rFonts w:hint="eastAsia"/>
        </w:rPr>
        <w:t>美国</w:t>
      </w:r>
      <w:r>
        <w:rPr>
          <w:rFonts w:hint="eastAsia"/>
          <w:lang w:eastAsia="zh-CN"/>
        </w:rPr>
        <w:t>。</w:t>
      </w:r>
      <w:r>
        <w:rPr>
          <w:rFonts w:hint="eastAsia"/>
        </w:rPr>
        <w:t>加拿大</w:t>
      </w:r>
      <w:r>
        <w:rPr>
          <w:rFonts w:hint="eastAsia"/>
          <w:lang w:eastAsia="zh-CN"/>
        </w:rPr>
        <w:t>。</w:t>
      </w:r>
      <w:r>
        <w:rPr>
          <w:rFonts w:hint="eastAsia"/>
        </w:rPr>
        <w:t>英国</w:t>
      </w:r>
      <w:r>
        <w:rPr>
          <w:rFonts w:hint="eastAsia"/>
          <w:lang w:eastAsia="zh-CN"/>
        </w:rPr>
        <w:t>。</w:t>
      </w:r>
      <w:r>
        <w:rPr>
          <w:rFonts w:hint="eastAsia"/>
        </w:rPr>
        <w:t>德国</w:t>
      </w:r>
      <w:r>
        <w:rPr>
          <w:rFonts w:hint="eastAsia"/>
          <w:lang w:eastAsia="zh-CN"/>
        </w:rPr>
        <w:t>。</w:t>
      </w:r>
      <w:r>
        <w:rPr>
          <w:rFonts w:hint="eastAsia"/>
        </w:rPr>
        <w:t>法国</w:t>
      </w:r>
      <w:r>
        <w:rPr>
          <w:rFonts w:hint="eastAsia"/>
          <w:lang w:eastAsia="zh-CN"/>
        </w:rPr>
        <w:t>。</w:t>
      </w:r>
      <w:r>
        <w:rPr>
          <w:rFonts w:hint="eastAsia"/>
        </w:rPr>
        <w:t>意大利</w:t>
      </w:r>
      <w:r>
        <w:rPr>
          <w:rFonts w:hint="eastAsia"/>
          <w:lang w:eastAsia="zh-CN"/>
        </w:rPr>
        <w:t>。</w:t>
      </w:r>
      <w:r>
        <w:rPr>
          <w:rFonts w:hint="eastAsia"/>
        </w:rPr>
        <w:t>荷兰</w:t>
      </w:r>
      <w:r>
        <w:rPr>
          <w:rFonts w:hint="eastAsia"/>
          <w:lang w:eastAsia="zh-CN"/>
        </w:rPr>
        <w:t>。</w:t>
      </w:r>
      <w:r>
        <w:rPr>
          <w:rFonts w:hint="eastAsia"/>
        </w:rPr>
        <w:t>波兰和日本作为观察员参与合作，其宗旨为加强这一面积为一百二十万平方公里地区的经济</w:t>
      </w:r>
      <w:r>
        <w:rPr>
          <w:rFonts w:hint="eastAsia"/>
          <w:lang w:eastAsia="zh-CN"/>
        </w:rPr>
        <w:t>。</w:t>
      </w:r>
      <w:r>
        <w:rPr>
          <w:rFonts w:hint="eastAsia"/>
        </w:rPr>
        <w:t>环保和科技合作，同时支持俄罗斯的改革进程。加拿大总理克雷蒂安日前向新闻界表示，加拿大准备按照智利的模式与南方市场成员国签署协定，争取尽快成为这个区域性经济集团的联系国。据罗马尼亚警方一九九七年工作报告，去年罗打击有组织犯罪行为成果显著，破获了一些毒品走私集团，共缴获走私毒品二点五吨以上，没收的走私黄金达五十公斤，查获了八千万列伊假币。罗警方说，伪造假币的犯罪集团一九九五年在意大利印制了面值五千列伊的假币共三百五十亿列伊，目前只收缴到二点四亿列伊假币。本报专电加拿大北方电讯有限公司一月二十日宣布，将以五点九三亿加元的报价收购宽带网络公司全部发行和未发行的普通股票。北方电讯公司是加拿大最大的电讯公司，年营业额一百二十八亿美元。全球拥有雇员七万人。宽带网络公司在设计和制造固定宽带无线通讯网络方面处于领先地位。段若石如何看待美国新经济附图片张题图为由爱克发美国公司研制的新型数码相机爱克发。该相机最高分辨率可达线，还具有红外拍摄功能。新华社记者庞伟良摄编者的话美国经济自年月开始恢复增长以来迄今已超过个月。美国经济持续增长引起了国内外经济学家的广泛关注。在西方舆论中出现了新经济之说。如何看待美国新经济，西方经济周期规律是否还起作用，在国内外学者中存在不同看法。本报今天发表三位学者的文章，从不同侧面谈谈自己的观点，供广大读者参考。美国经济增长特点和成因武汉大学世界经济系教授周茂荣进入年代以来，美国经济的运行呈现出许多新的特点，最突出的是出现了低通货膨胀与低失业率并存的较长时期的持续经济增长。美国的这次经济增长已逾个月。眼下，美国的物价上涨率和失业率都处在最近年来的最低水平。美国经济这种不伴随通货膨胀的充分就业的状况，打破了通货膨胀率与失业率此长彼消的常规，与年代的经济滞胀状况也截然相反，被许多西方经济学家称之为新经济。年代美国出现的低通胀与低失业并存的较长时间的经济增长，我认为主要有以下几方面的原因其一，高新技术发展所带动的设备投资的扩大，成为此次经济增长的主要推动力。美国具有全球最强大的科技实力。随着科学技术的迅速发展，美国产业在工业化基础上加速向资本密集型</w:t>
      </w:r>
      <w:r>
        <w:rPr>
          <w:rFonts w:hint="eastAsia"/>
          <w:lang w:eastAsia="zh-CN"/>
        </w:rPr>
        <w:t>。</w:t>
      </w:r>
      <w:r>
        <w:rPr>
          <w:rFonts w:hint="eastAsia"/>
        </w:rPr>
        <w:t>信息服务型</w:t>
      </w:r>
      <w:r>
        <w:rPr>
          <w:rFonts w:hint="eastAsia"/>
          <w:lang w:eastAsia="zh-CN"/>
        </w:rPr>
        <w:t>。</w:t>
      </w:r>
      <w:r>
        <w:rPr>
          <w:rFonts w:hint="eastAsia"/>
        </w:rPr>
        <w:t>智能效益型的方向发展。年代以来，以计算机及应用软件</w:t>
      </w:r>
      <w:r>
        <w:rPr>
          <w:rFonts w:hint="eastAsia"/>
          <w:lang w:eastAsia="zh-CN"/>
        </w:rPr>
        <w:t>。</w:t>
      </w:r>
      <w:r>
        <w:rPr>
          <w:rFonts w:hint="eastAsia"/>
        </w:rPr>
        <w:t>通讯为代表的信息产业突飞猛进，经济日趋信息化</w:t>
      </w:r>
      <w:r>
        <w:rPr>
          <w:rFonts w:hint="eastAsia"/>
          <w:lang w:eastAsia="zh-CN"/>
        </w:rPr>
        <w:t>。</w:t>
      </w:r>
      <w:r>
        <w:rPr>
          <w:rFonts w:hint="eastAsia"/>
        </w:rPr>
        <w:t>网络化，大中小企业大力增加与信息有关的设备投资。据统计，从年至年，美国与信息有关的设备投资的年平均增长速度达，其中与计算机有关的投资的增速每年高达年和年的增长速度分别为和</w:t>
      </w:r>
      <w:r>
        <w:rPr>
          <w:rFonts w:hint="eastAsia"/>
          <w:lang w:eastAsia="zh-CN"/>
        </w:rPr>
        <w:t>。</w:t>
      </w:r>
      <w:r>
        <w:rPr>
          <w:rFonts w:hint="eastAsia"/>
        </w:rPr>
        <w:t>在年代的这次美国经济增长中，设备投资对经济增长的贡献度大为上升，这与以往主要靠个人消费来支撑经济增长的情况具有很大不同。其二，大规模的企业重组，改善了美国经济的微观基础。年代美国企业的重组既包括企业之间的购并，也包括企业内部管理结构的调整。实际上，企业之间的收购与兼并早在年代已经开始，进入年代，在银行</w:t>
      </w:r>
      <w:r>
        <w:rPr>
          <w:rFonts w:hint="eastAsia"/>
          <w:lang w:eastAsia="zh-CN"/>
        </w:rPr>
        <w:t>。</w:t>
      </w:r>
      <w:r>
        <w:rPr>
          <w:rFonts w:hint="eastAsia"/>
        </w:rPr>
        <w:t>通讯</w:t>
      </w:r>
      <w:r>
        <w:rPr>
          <w:rFonts w:hint="eastAsia"/>
          <w:lang w:eastAsia="zh-CN"/>
        </w:rPr>
        <w:t>。</w:t>
      </w:r>
      <w:r>
        <w:rPr>
          <w:rFonts w:hint="eastAsia"/>
        </w:rPr>
        <w:t>传媒</w:t>
      </w:r>
      <w:r>
        <w:rPr>
          <w:rFonts w:hint="eastAsia"/>
          <w:lang w:eastAsia="zh-CN"/>
        </w:rPr>
        <w:t>。</w:t>
      </w:r>
      <w:r>
        <w:rPr>
          <w:rFonts w:hint="eastAsia"/>
        </w:rPr>
        <w:t>医疗</w:t>
      </w:r>
      <w:r>
        <w:rPr>
          <w:rFonts w:hint="eastAsia"/>
          <w:lang w:eastAsia="zh-CN"/>
        </w:rPr>
        <w:t>。</w:t>
      </w:r>
      <w:r>
        <w:rPr>
          <w:rFonts w:hint="eastAsia"/>
        </w:rPr>
        <w:t>零售等行业形成浪潮。与五六十年代跨行业间的企业合并不同，这次合并是以回到自己具有战略优势的领域，组建更加合理</w:t>
      </w:r>
      <w:r>
        <w:rPr>
          <w:rFonts w:hint="eastAsia"/>
          <w:lang w:eastAsia="zh-CN"/>
        </w:rPr>
        <w:t>。</w:t>
      </w:r>
      <w:r>
        <w:rPr>
          <w:rFonts w:hint="eastAsia"/>
        </w:rPr>
        <w:t>更有效率的公司为显著特点。如美国银行业为了削减冗员和设置重叠的营业网点而大举进行合并，从而降低了经营成本。由于计算机网络的采用，美国企业内部的经营管理也正在经历着一场削减管理层次</w:t>
      </w:r>
      <w:r>
        <w:rPr>
          <w:rFonts w:hint="eastAsia"/>
          <w:lang w:eastAsia="zh-CN"/>
        </w:rPr>
        <w:t>。</w:t>
      </w:r>
      <w:r>
        <w:rPr>
          <w:rFonts w:hint="eastAsia"/>
        </w:rPr>
        <w:t>裁减人员</w:t>
      </w:r>
      <w:r>
        <w:rPr>
          <w:rFonts w:hint="eastAsia"/>
          <w:lang w:eastAsia="zh-CN"/>
        </w:rPr>
        <w:t>。</w:t>
      </w:r>
      <w:r>
        <w:rPr>
          <w:rFonts w:hint="eastAsia"/>
        </w:rPr>
        <w:t>降低成本</w:t>
      </w:r>
      <w:r>
        <w:rPr>
          <w:rFonts w:hint="eastAsia"/>
          <w:lang w:eastAsia="zh-CN"/>
        </w:rPr>
        <w:t>。</w:t>
      </w:r>
      <w:r>
        <w:rPr>
          <w:rFonts w:hint="eastAsia"/>
        </w:rPr>
        <w:t>提高效率的革命。大规模的企业重组，不仅使美国宇航</w:t>
      </w:r>
      <w:r>
        <w:rPr>
          <w:rFonts w:hint="eastAsia"/>
          <w:lang w:eastAsia="zh-CN"/>
        </w:rPr>
        <w:t>。</w:t>
      </w:r>
      <w:r>
        <w:rPr>
          <w:rFonts w:hint="eastAsia"/>
        </w:rPr>
        <w:t>化工等产业的优势更加显著，也使像半导体</w:t>
      </w:r>
      <w:r>
        <w:rPr>
          <w:rFonts w:hint="eastAsia"/>
          <w:lang w:eastAsia="zh-CN"/>
        </w:rPr>
        <w:t>。</w:t>
      </w:r>
      <w:r>
        <w:rPr>
          <w:rFonts w:hint="eastAsia"/>
        </w:rPr>
        <w:t>汽车</w:t>
      </w:r>
      <w:r>
        <w:rPr>
          <w:rFonts w:hint="eastAsia"/>
          <w:lang w:eastAsia="zh-CN"/>
        </w:rPr>
        <w:t>。</w:t>
      </w:r>
      <w:r>
        <w:rPr>
          <w:rFonts w:hint="eastAsia"/>
        </w:rPr>
        <w:t>钢铁</w:t>
      </w:r>
      <w:r>
        <w:rPr>
          <w:rFonts w:hint="eastAsia"/>
          <w:lang w:eastAsia="zh-CN"/>
        </w:rPr>
        <w:t>。</w:t>
      </w:r>
      <w:r>
        <w:rPr>
          <w:rFonts w:hint="eastAsia"/>
        </w:rPr>
        <w:t>金融等前些年竞争力下降的行业重新获得了活力。其三，出口扩大，成为美国经济的又一重要增长源。早在年代美国朝野就围绕提高国际竞争力问题展开讨论，如今，美国企业的国际竞争意识大为增强。由于大量采用新技术和新工艺，加之有效地抑制了劳动成本的上升，美国商品的国际竞争力有了很大提高，从而为年代以来美国出口贸易的扩大奠定了基础。克林顿执政以来在对外贸易方面实施新的国家出口战略，重视开拓新兴市场，既用单边施压，又通过双边</w:t>
      </w:r>
      <w:r>
        <w:rPr>
          <w:rFonts w:hint="eastAsia"/>
          <w:lang w:eastAsia="zh-CN"/>
        </w:rPr>
        <w:t>。</w:t>
      </w:r>
      <w:r>
        <w:rPr>
          <w:rFonts w:hint="eastAsia"/>
        </w:rPr>
        <w:t>多边谈判扫清贸易障碍。所有这些措施都大大促进了美国出口贸易的增长。年美国出口额增长率达到两位数。在美国出口商品中，以上是计算机</w:t>
      </w:r>
      <w:r>
        <w:rPr>
          <w:rFonts w:hint="eastAsia"/>
          <w:lang w:eastAsia="zh-CN"/>
        </w:rPr>
        <w:t>。</w:t>
      </w:r>
      <w:r>
        <w:rPr>
          <w:rFonts w:hint="eastAsia"/>
        </w:rPr>
        <w:t>半导体</w:t>
      </w:r>
      <w:r>
        <w:rPr>
          <w:rFonts w:hint="eastAsia"/>
          <w:lang w:eastAsia="zh-CN"/>
        </w:rPr>
        <w:t>。</w:t>
      </w:r>
      <w:r>
        <w:rPr>
          <w:rFonts w:hint="eastAsia"/>
        </w:rPr>
        <w:t>航空</w:t>
      </w:r>
      <w:r>
        <w:rPr>
          <w:rFonts w:hint="eastAsia"/>
          <w:lang w:eastAsia="zh-CN"/>
        </w:rPr>
        <w:t>。</w:t>
      </w:r>
      <w:r>
        <w:rPr>
          <w:rFonts w:hint="eastAsia"/>
        </w:rPr>
        <w:t>通讯设备等高附加值资本商品，出口增长的一半以上系由此类商品出口所致，加上美国在金融</w:t>
      </w:r>
      <w:r>
        <w:rPr>
          <w:rFonts w:hint="eastAsia"/>
          <w:lang w:eastAsia="zh-CN"/>
        </w:rPr>
        <w:t>。</w:t>
      </w:r>
      <w:r>
        <w:rPr>
          <w:rFonts w:hint="eastAsia"/>
        </w:rPr>
        <w:t>通讯</w:t>
      </w:r>
      <w:r>
        <w:rPr>
          <w:rFonts w:hint="eastAsia"/>
          <w:lang w:eastAsia="zh-CN"/>
        </w:rPr>
        <w:t>。</w:t>
      </w:r>
      <w:r>
        <w:rPr>
          <w:rFonts w:hint="eastAsia"/>
        </w:rPr>
        <w:t>旅游及法律服务等领域的巨额出口，出口贸易的扩大已成为美国这次经济增长的重要来源。在年代上半期，出口在美国国内生产总值中的比重平均为，年以后这一比重已达以上。其四，政府对经济调控的能力增强。克林顿执政以后，在削减政府财政赤字方面采取了一系列重大而有效的举措，现在联邦财政赤字已由年度的亿美元下降为年度的亿美元。财政赤字的减少，不仅降低了通胀的压力，而且为政府对经济的调控提供了更大的回旋余地。在格林斯潘主持下的美国联邦储备委员会所推行的金融货币政策对这次美国的经济增长也功不可没。格林斯潘实行的是既控制利率又控制货币供应量增长的政策，根据经济情况的发展适时对利率实行微调，其调幅一般都在之间，这就避免了因利率的大幅变动而对经济带来过大的冲击。众所周知，经济滞胀曾在年代困扰美国，年代初期以后，滞胀结束了，但又出现了整个年代都存在的财政赤字和贸易赤字双高的孪生赤字。进入年代以来，孪生赤字这一结构性问题得以克服，但却又产生了新的结构性问题，这就是广大劳动群众的实际工资并未随着经济增长而提高，居民收入分配的差距在扩大。这将成为美国经济进一步增长的制约性因素。笔者认为，西方学者所说的美国新经济并不意味着经济周期规律的消失，但今后经济周期的确会出现以往所没有的新特点，高新技术产业的兴起将对经济周期产生重大影响。美新经济及增长周期新华社高级编辑李长久所谓新经济之说是美国商业周刊年月日一期发表的一组文章中提出的。文章指出，新经济是以信息革命和全球化大市场为基础的经济。美国的新经济是从年代开始，近几年来发展速度加快。商业周刊年月日一期载文重申在美国确实存在新经济，文章指出新经济概念并不意味着通货膨胀的消亡和永远不会再出现衰退，也并不意味着经济周期已经不再存在。从年代初起，美国开始调整经济政策和产业结构，特别是增加了对高技术产业的投资，推动了新经济的形成和发展。新经济同传统经济的主要区别在于产业结构进一步高级化和软化，经济增长主要动力是高技术产业，特别是信息技术和信息产业。自年代初以来，美国在计算机和通信领域的投资年均增长率高达以上。年美国在这一产业的投资首次超过对其他产业的投资，标志着美国已开始进入信息社会。年，美国对信息技术和产业的投资是对其他工业设备投资的倍，已占美国企业固定资本投资总额的，占世界同类投资的。据国际数据公司统计，年，美国用于信息产业的投资人均达美元，比西欧高出两倍。日本一些经济学家认为，在信息技术和产业领域，日本比美国落后年左右。西欧同美国的差距还要大。随着信息技术日新月异，美国信息产业正在成为最大产业，并且对政治</w:t>
      </w:r>
      <w:r>
        <w:rPr>
          <w:rFonts w:hint="eastAsia"/>
          <w:lang w:eastAsia="zh-CN"/>
        </w:rPr>
        <w:t>。</w:t>
      </w:r>
      <w:r>
        <w:rPr>
          <w:rFonts w:hint="eastAsia"/>
        </w:rPr>
        <w:t>军事</w:t>
      </w:r>
      <w:r>
        <w:rPr>
          <w:rFonts w:hint="eastAsia"/>
          <w:lang w:eastAsia="zh-CN"/>
        </w:rPr>
        <w:t>。</w:t>
      </w:r>
      <w:r>
        <w:rPr>
          <w:rFonts w:hint="eastAsia"/>
        </w:rPr>
        <w:t>人们的工作和社会生活产生越来越大的影响。仅就对国民经济的影响而言，信息技术和产业对总体经济的带动作用不仅比传统产业的作用大，而且比其他高技术产业的作用也大，信息产业已成为美国经济增长的主要动力。在过去年内，高技术产业在美国国内生产总值中的贡献率为，民用住房建筑和汽车业的贡献率分别为和。自年以来，在美国工业增长中，约是由电脑和半导体业发展带动的。如果说过去推动美国经济发展的动力是住房建筑业和汽车业的话，那末，现在信息技术和产业占经济增长的到。高技术的广泛应用还给一些传统产业带来了生机和动力，使这些传统产业的效率倍增。高技术对军事战略的影响也越来越大，美国正在进行一场新的军事技术革命。信息产业也是有周期性的。在美国，不仅传统产业还占较大比重，经济还受国际经济形势变化的影响。因此，新经济并不意味着经济周期已经不复存在，这是无需讨论的问题。值得研究的倒是高技术产业的发展，特别是信息产业迅速发展对经济周期究竟有何影响。自年月美国经济走出谷底至今，已持续增长个月，成为第二次世界大战结束以来美国经济第三个最长发展期。年代，由于美国侵越战争引起军需急剧增加，带动美国经济持续增长个月年代，在美苏大规模扩充军备</w:t>
      </w:r>
      <w:r>
        <w:rPr>
          <w:rFonts w:hint="eastAsia"/>
          <w:lang w:eastAsia="zh-CN"/>
        </w:rPr>
        <w:t>。</w:t>
      </w:r>
      <w:r>
        <w:rPr>
          <w:rFonts w:hint="eastAsia"/>
        </w:rPr>
        <w:t>财政赤字急剧增加的情况下，美国经济持续增长个月。这次美国经济持续增长是在冷战结束</w:t>
      </w:r>
      <w:r>
        <w:rPr>
          <w:rFonts w:hint="eastAsia"/>
          <w:lang w:eastAsia="zh-CN"/>
        </w:rPr>
        <w:t>。</w:t>
      </w:r>
      <w:r>
        <w:rPr>
          <w:rFonts w:hint="eastAsia"/>
        </w:rPr>
        <w:t>军费开支减少和高技术投资大幅度增加的情况下实现的。迄今投资不减，消费旺盛，企业盈利增加，在可预测的近期内还看不到有经济大滑坡的迹象。很多经济指标的趋势预示，美国经济已进入较长增长期。一</w:t>
      </w:r>
      <w:r>
        <w:rPr>
          <w:rFonts w:hint="eastAsia"/>
          <w:lang w:eastAsia="zh-CN"/>
        </w:rPr>
        <w:t>。</w:t>
      </w:r>
      <w:r>
        <w:rPr>
          <w:rFonts w:hint="eastAsia"/>
        </w:rPr>
        <w:t>高技术产业的发展，特别是信息产业的迅速发展和新兴产业的出现，扩大了就业机会。美国的失业率已从年的降至年月的，为年来的最低水平，已接近充分就业标准。二</w:t>
      </w:r>
      <w:r>
        <w:rPr>
          <w:rFonts w:hint="eastAsia"/>
          <w:lang w:eastAsia="zh-CN"/>
        </w:rPr>
        <w:t>。</w:t>
      </w:r>
      <w:r>
        <w:rPr>
          <w:rFonts w:hint="eastAsia"/>
        </w:rPr>
        <w:t>信息产业的特点之一是对原材料和能源需求相对减少，不易刺激通货膨胀。传统产业随着增长速度加快，往往带动物价上涨。而信息产业是在研究和开发期间投入很大，如英特尔公司搞一种新芯片开发要投资多亿美元，但投入生产后随着产量增加而不断降低价格。还有，一些高技术产品，如计算机以年均的速度更新</w:t>
      </w:r>
      <w:r>
        <w:rPr>
          <w:rFonts w:hint="eastAsia"/>
          <w:lang w:eastAsia="zh-CN"/>
        </w:rPr>
        <w:t>。</w:t>
      </w:r>
      <w:r>
        <w:rPr>
          <w:rFonts w:hint="eastAsia"/>
        </w:rPr>
        <w:t>降价。价格下跌刺激了需求，需求增加使经济持续增长。截至年第三季度，美国通货膨胀年率仅为，降至年来的最低水平，形成了低失业率和低通货膨胀率并存</w:t>
      </w:r>
      <w:r>
        <w:rPr>
          <w:rFonts w:hint="eastAsia"/>
          <w:lang w:eastAsia="zh-CN"/>
        </w:rPr>
        <w:t>。</w:t>
      </w:r>
      <w:r>
        <w:rPr>
          <w:rFonts w:hint="eastAsia"/>
        </w:rPr>
        <w:t>经济持续增长的良性发展态势。三</w:t>
      </w:r>
      <w:r>
        <w:rPr>
          <w:rFonts w:hint="eastAsia"/>
          <w:lang w:eastAsia="zh-CN"/>
        </w:rPr>
        <w:t>。</w:t>
      </w:r>
      <w:r>
        <w:rPr>
          <w:rFonts w:hint="eastAsia"/>
        </w:rPr>
        <w:t>信息产业不仅更新快，而且是一种需求广泛的产业，需求驱使产品平均成本不断下降，企业盈利明显增加。得到高技术改造和武装的传统产业，经营状况也有改善。据美国官方公布的数字，从年到年，美国公司利润增长了约。在全球家最盈利的大企业中，美国占家。当然，美国企业盈利增加也包括就业结构</w:t>
      </w:r>
      <w:r>
        <w:rPr>
          <w:rFonts w:hint="eastAsia"/>
          <w:lang w:eastAsia="zh-CN"/>
        </w:rPr>
        <w:t>。</w:t>
      </w:r>
      <w:r>
        <w:rPr>
          <w:rFonts w:hint="eastAsia"/>
        </w:rPr>
        <w:t>职工结构变化和压低工资这一因素。新经济的发展大大改善了美国政府财政收支状况。例如，微软公司的年营业额达亿美元，利润亿美元，缴付的税款近亿美元。由于税收增加以及其他因素，美国的财政赤字逐步减少。美国联邦政府的财政赤字已从年度的亿美元</w:t>
      </w:r>
      <w:r>
        <w:rPr>
          <w:rFonts w:hint="eastAsia"/>
          <w:lang w:eastAsia="zh-CN"/>
        </w:rPr>
        <w:t>。</w:t>
      </w:r>
      <w:r>
        <w:rPr>
          <w:rFonts w:hint="eastAsia"/>
        </w:rPr>
        <w:t>年度的亿美元降至年度的亿美元，为年度以来的最低水平。财政赤字仅占美国国内生产总值的，为年以来的最低水平，也大大低于其他发达国家财政赤字占本国国内生产总值的比重。信息技术和产业的发展推动了跨国经营和产业全球化进程。年代，美国竞争力与日本</w:t>
      </w:r>
      <w:r>
        <w:rPr>
          <w:rFonts w:hint="eastAsia"/>
          <w:lang w:eastAsia="zh-CN"/>
        </w:rPr>
        <w:t>。</w:t>
      </w:r>
      <w:r>
        <w:rPr>
          <w:rFonts w:hint="eastAsia"/>
        </w:rPr>
        <w:t>西欧相比，已相对削弱，现在美国竞争力又超过日本和西欧，成为经济全球化进程加快的主要受益国。年美国进出口额增长率达，按可比价格计算，美国出口额在过去年内增长倍。年代初，美国经济增长的依靠国外市场实现，如今这一比重已提高到。美国不仅在对外服务</w:t>
      </w:r>
      <w:r>
        <w:rPr>
          <w:rFonts w:hint="eastAsia"/>
          <w:lang w:eastAsia="zh-CN"/>
        </w:rPr>
        <w:t>。</w:t>
      </w:r>
      <w:r>
        <w:rPr>
          <w:rFonts w:hint="eastAsia"/>
        </w:rPr>
        <w:t>信息技术贸易领域处于优势地位，也是跨国投资和经营的最大受益者。到年，美国对外直接投资累计额达亿美元，大大超过国外对美国直接投资累计额亿美元，当年美国对外直接投资的收益达亿美元，远远超过外国在美直接投资的收益亿美元。当然，美国经济仍受储蓄率低和净外债增加的压力和制约。到年底美国的净外债已达亿美元，过分依赖外资将面临通货膨胀加剧的风险。美国联邦储备委员会设想的美国经济适度增长率为至，现在已经达到至。美联储主席格林斯潘的重要功绩是，他时刻盯住美国主要经济指标变动</w:t>
      </w:r>
      <w:r>
        <w:rPr>
          <w:rFonts w:hint="eastAsia"/>
          <w:lang w:eastAsia="zh-CN"/>
        </w:rPr>
        <w:t>。</w:t>
      </w:r>
      <w:r>
        <w:rPr>
          <w:rFonts w:hint="eastAsia"/>
        </w:rPr>
        <w:t>汇市和股市的行情，运用金融杠杆进行宏观调控，防止经济过热，出现风险。华盛顿邮报去年月日在介绍微软等大公司获得销售</w:t>
      </w:r>
      <w:r>
        <w:rPr>
          <w:rFonts w:hint="eastAsia"/>
          <w:lang w:eastAsia="zh-CN"/>
        </w:rPr>
        <w:t>。</w:t>
      </w:r>
      <w:r>
        <w:rPr>
          <w:rFonts w:hint="eastAsia"/>
        </w:rPr>
        <w:t>利润和税收等大发展的业绩时指出，新经济是一个实实在在的现实。如果国际经济环境不发生重大不利变化，宏观经济政策不出现大的失误，这次美国经济增长期有可能是二战结束以来持续时间最长的一次。制约美经济扩展的深层次问题附图片张浙江大学对外经贸学院教授宋玉华我们承认美国经济发生了深刻变化，承认美国的新经济开始到来，并注重研究它对经济周期的影响，但这并不意味着美国经济的周期已经消失。事实上，美国经济形势绝非一片光明，其内在的深层次问题不容忽视，这些问题将成为制约美国经济扩展和周期延续的基本因素。一是通货紧缩的危险。美国紧缩性的货币政策和财政政策的负面影响已悄悄出现。紧缩性的宏观调控政策固然发挥了抑制通货膨胀</w:t>
      </w:r>
      <w:r>
        <w:rPr>
          <w:rFonts w:hint="eastAsia"/>
          <w:lang w:eastAsia="zh-CN"/>
        </w:rPr>
        <w:t>。</w:t>
      </w:r>
      <w:r>
        <w:rPr>
          <w:rFonts w:hint="eastAsia"/>
        </w:rPr>
        <w:t>消除巨额财政赤字</w:t>
      </w:r>
      <w:r>
        <w:rPr>
          <w:rFonts w:hint="eastAsia"/>
          <w:lang w:eastAsia="zh-CN"/>
        </w:rPr>
        <w:t>。</w:t>
      </w:r>
      <w:r>
        <w:rPr>
          <w:rFonts w:hint="eastAsia"/>
        </w:rPr>
        <w:t>走向预算平衡等积极作用，但如果在度的把握上不妥，就有可能走向反面。目前，通货紧缩的潜在危险已逐渐积累。首先是商业银行准备金总额增长率趋于下降。在到年月结束的年中，准备金增长率为，这是有史以来最低的与此同时，美元的实际有效汇率已经提高，按照美元计算的黄金价格暴跌，这也是银根紧缩的典型征兆。此外，年来货币扩张的速度大幅度放慢，尤其是对维系经济运转有重要意义的货币燃料的增长速度从年</w:t>
      </w:r>
      <w:r>
        <w:rPr>
          <w:rFonts w:hint="eastAsia"/>
          <w:lang w:eastAsia="zh-CN"/>
        </w:rPr>
        <w:t>。</w:t>
      </w:r>
      <w:r>
        <w:rPr>
          <w:rFonts w:hint="eastAsia"/>
        </w:rPr>
        <w:t>年的和下降为年</w:t>
      </w:r>
      <w:r>
        <w:rPr>
          <w:rFonts w:hint="eastAsia"/>
          <w:lang w:eastAsia="zh-CN"/>
        </w:rPr>
        <w:t>。</w:t>
      </w:r>
      <w:r>
        <w:rPr>
          <w:rFonts w:hint="eastAsia"/>
        </w:rPr>
        <w:t>年的和，年按月度计算的年率几乎都是负增长。货币增长速度大幅度放慢将抽紧经济活动。最近美国联储主席格林斯潘发出警告通货紧缩可能与通货膨胀带来一样多的问题。追求平衡预算的紧缩性财政政策也已出现了负效应，它减少了财政支出。财政支出历来是美国政府影响经济活动的重要手段，特别是财政部的营业账户指收入减去除了净利息之外的支出状况是衡量政府对经济影响程度的最好标准。而这一账户已出现巨额盈余，年高达亿美元，这表明公共开支已紧缩到相当程度。而从历史上看，自二战以来，财政部预算中的营业收入盈余都是每一次衰退之前出现的。二是国内金融体系的不稳定因素增加。造成通货紧缩的重要原因在于美国金融存在一些不稳定因素，信用过度问题已逐渐显现。这集中体现在美国公私储蓄和负债的变动趋势上。美国的储蓄率已降至年代以来平均，这将制约投资规模。虽然全球资本市场越来越一体化，但它不可能取代一个国家的储蓄与其投资能力之间的密切关系。美国的企业投资额占国内生产总值比重这种惊人的低水平与储蓄率低有关。为此美国不得不依靠向国外举债，现每年从国外借款大约亿美元，美国所欠的外债到年底将达万亿美元。这将从根本上动摇国内金融的稳定性，从而成为经济活动的隐患。一旦外国投资者从美国证券市场抽回资金，对利率的压力和随之而来的经济动荡就可能终止经济扩展。美国的家庭储蓄年年间占其可支配收入的大约，年第一季度降为。与此同时，美国家庭负债情况明显恶化，家庭负债占可支配年收入比重，年底上升至。过度消费和过度负债的结果是银行呆账</w:t>
      </w:r>
      <w:r>
        <w:rPr>
          <w:rFonts w:hint="eastAsia"/>
          <w:lang w:eastAsia="zh-CN"/>
        </w:rPr>
        <w:t>。</w:t>
      </w:r>
      <w:r>
        <w:rPr>
          <w:rFonts w:hint="eastAsia"/>
        </w:rPr>
        <w:t>坏账增加和各种破产案猛增，年即出现了多万件破产案。信用过度往往会造成信用危机，从而造成银行困境和金融紧缩。当这些问题大面积出现时，衰退就会接踵而至。三是美国经济结构中新的二元结构的形成，将使周期运行出现复杂情况。所谓新的二元结构即不同于通常所说的经济落后国家的二元经济结构，这是在高新技术和产业发展到相当规模的条件下，发达国家经济出现的新的结构性变化。一方面，美国拥有蓬勃发展的一大批高新技术产业和产业群，如信息技术和信息产业，生物技术和产业</w:t>
      </w:r>
      <w:r>
        <w:rPr>
          <w:rFonts w:hint="eastAsia"/>
          <w:lang w:eastAsia="zh-CN"/>
        </w:rPr>
        <w:t>。</w:t>
      </w:r>
      <w:r>
        <w:rPr>
          <w:rFonts w:hint="eastAsia"/>
        </w:rPr>
        <w:t>新材料</w:t>
      </w:r>
      <w:r>
        <w:rPr>
          <w:rFonts w:hint="eastAsia"/>
          <w:lang w:eastAsia="zh-CN"/>
        </w:rPr>
        <w:t>。</w:t>
      </w:r>
      <w:r>
        <w:rPr>
          <w:rFonts w:hint="eastAsia"/>
        </w:rPr>
        <w:t>新能源产业</w:t>
      </w:r>
      <w:r>
        <w:rPr>
          <w:rFonts w:hint="eastAsia"/>
          <w:lang w:eastAsia="zh-CN"/>
        </w:rPr>
        <w:t>。</w:t>
      </w:r>
      <w:r>
        <w:rPr>
          <w:rFonts w:hint="eastAsia"/>
        </w:rPr>
        <w:t>航天航空业等，以及与之相配套的一系列新型服务业，它们在产业结构中的地位明显上升另一方面，美国经济中还拥有一大批代表工业经济时代的传统产业，这些产业多属资本密集型或资本劳动密集型行业，其经济活动仍具有明显的周期性起伏。而新兴产业则因它们处于成长阶段，发展的周期性尚不明显。美国经济中新的二元结构使周期性衰退不能完全避免，当然，由于高新技术产业兴起，这种衰退的程度会有所减轻。四是居民收入增长缓慢，贫富差距扩大。美国经济运行中最深层次的问题仍然是经济较快增长与绝大部分人口收入增长缓慢之间的巨大反差。美国中等家庭的收入仍未恢复到上次衰退前的水平，并且收入不均日益严重，其间低收入阶层的实际工资以年率的速度减少。这说明美国社会消费力的增长赶不上社会生产力的扩大。收入不能与经济同步增长带来了一系列后果。人们在收入增长相对缓慢的条件下，只得举债消费，因而私人债务增加，同时也断了储蓄的源头，抑制了投资的扩张。而最直接的后果是造成总有效需求不足，生产能力过剩。尽管著名美国经济学家保罗克鲁格曼对所谓全球过剩论进行了驳斥，但现实的情况是，美国生产过剩的现象已经出现。并且这种现象不仅限于一些传统工业，也涉及一些高新技术行业。经济周期的历史表明，生产能力过剩有一个较长的逐步积累过程，但不应无视它的存在。事实上，美国的低通胀率固然有多种因素促成，而供求关系的失衡无疑是一个基本条件。如何调整分配关系，刺激需求，不仅警惕通货膨胀重燃，也需关注通货紧缩风险，无疑是美国联储制定货币政策和策略时必须面对的问题。总之，笔者对美国经济扩展仍然持谨慎乐观的态度，但认为美国经济中一些深层次的问题也是客观存在的，指出这些问题并不意味着衰退马上就要到来，而是使我们对当前美国经济形势和未来走向有一个比较全面和清醒的认识。注表中阿拉伯数字为每次经济增长的时间，单位为月。汉字数字是美国战后所经过的十次经济增长期，其中第十次还没有结束。第一次年月年月第二次年月年月第三次年月年月第四次年月年月第五次年月年月第六次年月年月第七次年月年月第八次年月年月第九次年月年月第十次年月至今。图片美国战后历次经济增长时间比较长野冬奥会火炬接力中国六名选手参加附图片张据新华社北京月日电记者萧梓树中国将派出包括香港特别行政区运动员在内的名选手，参加长野冬奥会的火炬接力活动。这名选手是中国奥委会秘书长魏纪中</w:t>
      </w:r>
      <w:r>
        <w:rPr>
          <w:rFonts w:hint="eastAsia"/>
          <w:lang w:eastAsia="zh-CN"/>
        </w:rPr>
        <w:t>。</w:t>
      </w:r>
      <w:r>
        <w:rPr>
          <w:rFonts w:hint="eastAsia"/>
        </w:rPr>
        <w:t>曾创造优异战绩的退役速滑运动员叶乔波</w:t>
      </w:r>
      <w:r>
        <w:rPr>
          <w:rFonts w:hint="eastAsia"/>
          <w:lang w:eastAsia="zh-CN"/>
        </w:rPr>
        <w:t>。</w:t>
      </w:r>
      <w:r>
        <w:rPr>
          <w:rFonts w:hint="eastAsia"/>
        </w:rPr>
        <w:t>享有中国体坛英杰声誉的朝鲜族速滑宿将罗致焕</w:t>
      </w:r>
      <w:r>
        <w:rPr>
          <w:rFonts w:hint="eastAsia"/>
          <w:lang w:eastAsia="zh-CN"/>
        </w:rPr>
        <w:t>。</w:t>
      </w:r>
      <w:r>
        <w:rPr>
          <w:rFonts w:hint="eastAsia"/>
        </w:rPr>
        <w:t>北京大学数学学院学生安金鹏和香港特别行政区的残疾人运动员张伟良</w:t>
      </w:r>
      <w:r>
        <w:rPr>
          <w:rFonts w:hint="eastAsia"/>
          <w:lang w:eastAsia="zh-CN"/>
        </w:rPr>
        <w:t>。</w:t>
      </w:r>
      <w:r>
        <w:rPr>
          <w:rFonts w:hint="eastAsia"/>
        </w:rPr>
        <w:t>保龄球运动员车菊红。参加长野冬奥会火炬接力活动的名内地选手是中国奥委会和可口可乐中国有限公司联合推荐的。他们将于月日离开北京前往长野。此前，该公司从年开始相继在中国选拔包括希望工程学生在内的多名选手，参加了巴塞罗那奥运会</w:t>
      </w:r>
      <w:r>
        <w:rPr>
          <w:rFonts w:hint="eastAsia"/>
          <w:lang w:eastAsia="zh-CN"/>
        </w:rPr>
        <w:t>。</w:t>
      </w:r>
      <w:r>
        <w:rPr>
          <w:rFonts w:hint="eastAsia"/>
        </w:rPr>
        <w:t>利勒哈默尔冬奥会和亚特兰大奥运会的圣火接力活动。长野冬奥会的圣火火种于年月日在希腊采集。火炬于月日在东京点燃后，于日分别从北海道札幌市</w:t>
      </w:r>
      <w:r>
        <w:rPr>
          <w:rFonts w:hint="eastAsia"/>
          <w:lang w:eastAsia="zh-CN"/>
        </w:rPr>
        <w:t>。</w:t>
      </w:r>
      <w:r>
        <w:rPr>
          <w:rFonts w:hint="eastAsia"/>
        </w:rPr>
        <w:t>冲绳县那霸市和九州岛鹿儿岛县分三路开始了穿越全日本个县的接力活动。参加此次火炬接力活动的选手共人。他们传递的三路火炬将于冬奥会开幕前夕在长野会合。图片月日，长野冬奥会运动员村正式开放。这是矗立在运动员村正门前的奥运五色塔。新华社记者陈建力摄日本要在长野冬奥会上夺两金据新华社东京月日电记者俞宜国日本奥林匹克委员会日召开了理事会会议，正式批准组成一个人的庞大体育代表团，参加将于月日开幕的长野冬季奥林匹克运动会。日本代表团团长八木佑四郎说，日本这次参赛的目标是获得两块以上金牌。八木还说，他觉得集训中的日本运动员都很镇静稳定，没有因在本国比赛而产生的压力，反而有要充分利用地利优势争取好成绩的信心。女排当自强本报记者李长云中国排球协会秘书长高沈阳在一次记者通气会上曾说起这样一件事他在一次国际排联关于世界男排今后发展方向的会议上发言时，国际排联官员对他提出的建议兴趣不大。而意大利和巴西等男排强国与会代表的发言却很受重视，所提出的建议大多被国际排联采纳。同样是中国排球，中国女排在国际排联官员心目中则有着很重要的地位，女排有关的意见和建议极受重视。古巴和俄罗斯等世界女排强队参加世界女排大奖赛等比赛前，总要先问中国女排是否参加再决定是不是参赛，世界女排大奖赛的主赞助商赞助比赛的先决条件是中国女排要参加，而且必须能进入总决赛。究其原因很简单，女排的影响和实力使然。实力决定地位，这是一个简单的道理。而我们必须认识到女排目前吃的是老本，其地位及影响系于自身的再次腾飞。然而，中国女排在去年的大奖赛和洲际冠军杯赛中连遭重创，国手们在今年的全国联赛中表现更不尽如人意，种种迹象表明整体实力正呈下滑之势，前景令人担忧。目前，古巴和俄罗斯等世界女排强队都已顺利完成新老交替，实力都明显强于中国队，意大利</w:t>
      </w:r>
      <w:r>
        <w:rPr>
          <w:rFonts w:hint="eastAsia"/>
          <w:lang w:eastAsia="zh-CN"/>
        </w:rPr>
        <w:t>。</w:t>
      </w:r>
      <w:r>
        <w:rPr>
          <w:rFonts w:hint="eastAsia"/>
        </w:rPr>
        <w:t>荷兰女排等后起之秀的实力也已逼近中国队。中国女排正陷入自身滑坡和世界诸强夹击的两难境地。造成中国女排逐渐滑坡的原因是多方面的。由于受全运会金牌战略的影响，不少省市砍掉排球，致使我国排球专业队员逐年锐减，已不足女排鼎盛时期的，二</w:t>
      </w:r>
      <w:r>
        <w:rPr>
          <w:rFonts w:hint="eastAsia"/>
          <w:lang w:eastAsia="zh-CN"/>
        </w:rPr>
        <w:t>。</w:t>
      </w:r>
      <w:r>
        <w:rPr>
          <w:rFonts w:hint="eastAsia"/>
        </w:rPr>
        <w:t>三线队伍更是处于苦苦支撑的境地。我国排球运动的塔基不牢固</w:t>
      </w:r>
      <w:r>
        <w:rPr>
          <w:rFonts w:hint="eastAsia"/>
          <w:lang w:eastAsia="zh-CN"/>
        </w:rPr>
        <w:t>。</w:t>
      </w:r>
      <w:r>
        <w:rPr>
          <w:rFonts w:hint="eastAsia"/>
        </w:rPr>
        <w:t>塔顶难冒尖，国家队自然成了空中楼阁。中国女排目前逐渐滑坡的现状必须及早引起整个中国排球界的足够重视，可谓亡羊补牢，犹为未晚。不然，真要等女排滑落到世界二</w:t>
      </w:r>
      <w:r>
        <w:rPr>
          <w:rFonts w:hint="eastAsia"/>
          <w:lang w:eastAsia="zh-CN"/>
        </w:rPr>
        <w:t>。</w:t>
      </w:r>
      <w:r>
        <w:rPr>
          <w:rFonts w:hint="eastAsia"/>
        </w:rPr>
        <w:t>三流球队时，便再难崛起。那样的话，女排也同样会面临中国男排目前在国际排坛所遭到的冷落，那将是中国排球的更大悲哀。当然，要重振女排昔日雄风，并非一蹴而就之事。女排再度腾飞是一项系统工程，这需要动员各方面力量从排球运动的基础抓起，而非换换教练</w:t>
      </w:r>
      <w:r>
        <w:rPr>
          <w:rFonts w:hint="eastAsia"/>
          <w:lang w:eastAsia="zh-CN"/>
        </w:rPr>
        <w:t>。</w:t>
      </w:r>
      <w:r>
        <w:rPr>
          <w:rFonts w:hint="eastAsia"/>
        </w:rPr>
        <w:t>招几个运动员就能马上解决的事情。中国香港业余体育协会暨奥委会主席辞职据新华社香港月日电记者周宗欣中国香港业余体育协会暨奥委会主席沙理士宣布辞去主席职务。岁的沙理士是在昨天举行的港协每月理事会例会上提出辞职的。他担任香港地方性体育机构领导职务已经余年。根据章程的有关规定，港协将在今年月日选举新主席，候选人名单应当在不迟于选举天前提出。香港康体发展局副主席霍震霆在会后接受采访时说，因为沙理士表示不再担任港协主席，不少朋友建议他出来更多介入香港体育和为香港体育多做点事。他表示会考虑这些建议，也有可能申请竞选主席职务。他说，现在香港已经回归祖国，而且香港回归后的地位已被明确认定，现在应当把注意力更多集中到如何推动香港体育运动上来。我心目中的国安球星评选揭晓本报讯第三届红星御酒杯我心目中的国安球星评选活动，于月日在北京德宝饭店举行了隆重的揭晓颁奖仪式。由北京晚报社和北京红星酿酒集团公司共同主办，北京威鑫宝广告有限公司承办的本次评选活动共收到全国十几个省</w:t>
      </w:r>
      <w:r>
        <w:rPr>
          <w:rFonts w:hint="eastAsia"/>
          <w:lang w:eastAsia="zh-CN"/>
        </w:rPr>
        <w:t>。</w:t>
      </w:r>
      <w:r>
        <w:rPr>
          <w:rFonts w:hint="eastAsia"/>
        </w:rPr>
        <w:t>市</w:t>
      </w:r>
      <w:r>
        <w:rPr>
          <w:rFonts w:hint="eastAsia"/>
          <w:lang w:eastAsia="zh-CN"/>
        </w:rPr>
        <w:t>。</w:t>
      </w:r>
      <w:r>
        <w:rPr>
          <w:rFonts w:hint="eastAsia"/>
        </w:rPr>
        <w:t>自治区球迷的万多张选票。在东城区公证处的监督下，主办单位对选票进行了统计。冈波斯</w:t>
      </w:r>
      <w:r>
        <w:rPr>
          <w:rFonts w:hint="eastAsia"/>
          <w:lang w:eastAsia="zh-CN"/>
        </w:rPr>
        <w:t>。</w:t>
      </w:r>
      <w:r>
        <w:rPr>
          <w:rFonts w:hint="eastAsia"/>
        </w:rPr>
        <w:t>安德烈斯</w:t>
      </w:r>
      <w:r>
        <w:rPr>
          <w:rFonts w:hint="eastAsia"/>
          <w:lang w:eastAsia="zh-CN"/>
        </w:rPr>
        <w:t>。</w:t>
      </w:r>
      <w:r>
        <w:rPr>
          <w:rFonts w:hint="eastAsia"/>
        </w:rPr>
        <w:t>胡建平名列前三名并当选国安球星魏克兴</w:t>
      </w:r>
      <w:r>
        <w:rPr>
          <w:rFonts w:hint="eastAsia"/>
          <w:lang w:eastAsia="zh-CN"/>
        </w:rPr>
        <w:t>。</w:t>
      </w:r>
      <w:r>
        <w:rPr>
          <w:rFonts w:hint="eastAsia"/>
        </w:rPr>
        <w:t>谢峰两位老将荣获特别贡献奖。贯彻落实全民健身计划纲要北京市体委加大力度见成效本报讯记者汪大昭报道北京市体委日前回顾总结了全市开展全民健身活动的情况，探讨新的一年中如何进一步将体育事业的重点真正转移到增强市民的体质健康，更好地为社会主义建设服务。目前，北京市参与体育活动的市民群众正从青少年和老年人向中年人延伸扩展。开展全民健身的基础工作是完善社会体育指导员制度和健全体质监测系统。北京市各区县和系统培训的社会体育指导员已有多人，体质监测重点达万人，分布在个监测网点，其中包括干部</w:t>
      </w:r>
      <w:r>
        <w:rPr>
          <w:rFonts w:hint="eastAsia"/>
          <w:lang w:eastAsia="zh-CN"/>
        </w:rPr>
        <w:t>。</w:t>
      </w:r>
      <w:r>
        <w:rPr>
          <w:rFonts w:hint="eastAsia"/>
        </w:rPr>
        <w:t>教师和知识分子等，多个样板进入了国家体委成年人体质监测网。社区街道体育发展很快，硬件建设已成规模。最初规定每个街道办事处要有平方米健身房的标准早已突破，近半数街道办事处的体育设施达标。东四街道办事处的健身场地有多平方米，左家庄小区还在街心修起体育公园。东城区许多居委会安装了单杠</w:t>
      </w:r>
      <w:r>
        <w:rPr>
          <w:rFonts w:hint="eastAsia"/>
          <w:lang w:eastAsia="zh-CN"/>
        </w:rPr>
        <w:t>。</w:t>
      </w:r>
      <w:r>
        <w:rPr>
          <w:rFonts w:hint="eastAsia"/>
        </w:rPr>
        <w:t>双杠和乒乓球台。全市吸引各方面投入全民健身设施的经费总共超过万元。从年起，北京市运动会被全民健身体育节取代，多万市民一起上阵。全市拥有个晨练点，万人每天参加不同形式的体育活动，多万人会做第八套广播体操。传统的中小学生足球赛，报名球队逾千支。体育活动从专用场馆扩大到一切可用之地，体育活动的组织者也从体委一家扩大到社会各界。北京市共有体育场馆处，人均占有体育场地平方米，比全国人均平方米的水平高出一倍。体委系统的场馆对社会开放后，不但使场地资源做到社会共享，而且发展了体育产业，场馆自给有余，体育场地面积和体育人口都有增长。全民健身的广泛开展已为这座国际化现代都市增添了浓厚的文化氛围和活力。东洋证券杯围棋赛首轮常昊遭淘汰周鹤洋再战赵治勋本报北京月日讯记者李长云报道第九届东洋证券杯围棋赛今天在韩国汉城战罢首轮，中方周鹤洋七段执白战胜韩国的崔明勋，而常昊八段却执白被韩国的刘昌赫九段淘汰。被淘汰的还有加藤正夫九段等两位日本棋手和徐奉洙九段等位韩国棋手。日将进行第二轮比赛。对阵形势是中方马晓春九段对韩国的李圣宰，中方俞斌九段对周俊勋台北，中方周鹤洋七段对日本的赵治勋九段，韩国刘昌赫九段对日本小林觉九段，韩国金秀壮对日本柳时熏七段，韩国李昌镐九段对日本片冈聪九段，韩国曹薰铉九段对日本林海峰九段，韩国金荣垣对麦克雷蒙。世界杯跳水赛中国选手再夺两枚金牌据新华社北京月日电中国跳水选手今天在澳大利亚悉尼举行的世界杯跳水系列大奖赛的首站比赛中，包揽了男子米板和女子米台的前两名。在同时举行的世界杯短池游泳系列赛上，澳大利亚著名选手米科利姆两次打破了男子米蝶泳的短池世界纪录。在男子米板比赛中，周义霖以分的总分夺得冠军，他的队友</w:t>
      </w:r>
      <w:r>
        <w:rPr>
          <w:rFonts w:hint="eastAsia"/>
          <w:lang w:eastAsia="zh-CN"/>
        </w:rPr>
        <w:t>。</w:t>
      </w:r>
      <w:r>
        <w:rPr>
          <w:rFonts w:hint="eastAsia"/>
        </w:rPr>
        <w:t>前奥运会冠军孙淑伟以分名列第二。在女子米台比赛中，两名参加了世界游泳锦标赛这个项目比赛的中国选手蔡玉燕和陈莉包揽了前两名，两人的成绩分别是分和分。加上田亮在昨天夺得的男子米台冠军，在这次世界杯跳水比赛的个奥运会项目比赛中，中国选手共夺得项冠军，此外还获得枚银牌。在珀斯举行的世界游泳锦标赛上夺得四金两银一铜的科利姆，今天分别在米短池比赛的预赛和决赛中，两次刷新了由俄罗斯著名选手丹潘克拉托夫保持的米蝶泳短池世界纪录，成为今天比赛中最耀眼的明星。在今天的男子米自由泳比赛中，世界长池比赛的冠军俄罗斯名将波波夫被英国选手福斯特击败，仅名列第二。不上拳台改行摔跤泰森又出新招新华社北京月日电美国内华达州体育委员会日前表态说，泰森可以放心参加月底在美国波士顿举行的一场大型职业摔跤表演赛。据外电报道，内华达州体育委员会主席在拉斯韦加斯城说，如果泰森愿意转行的话，那将是一件好事。我们不会找他的茬，碍他的事，并祝他好运。泰森本打算只作为裁判参加比赛，但中途杀出了一个奥斯汀，要与泰森比试，并当众作出一个侮辱泰森的手势，两人当场发生冲突后泰森决定接受挑战，将与奥斯汀在这次摔跤赛中决斗，以出一口闷气。泰森因咬伤霍利菲尔德的耳朵而被吊销拳击执照，今年月他可以申请恢复执照。国际象棋最新等级分叶江川谢军列男女榜首据新华社北京月日电中国国际象棋协会日前公布了所属棋手年上半年的等级分，北京两名国际特级大师叶江川和谢军继续排名男女榜首。由于在前不久结束的女子世界冠军候选人赛中有出色表现，谢军的等级分半年内猛长了分，她的教练叶江川也增加了分。在公布的名男棋手中，分以上者由半年前的人增至人名女棋手中，分以上者由人增至人。舞台贺年深情厚意屏幕迎春欢天喜地附图片张小品增加明星齐全一年一度的双拥晚会今年叫做携手欢歌向未来，月日晚将出现在中央电视台一套节目黄金时间。晚会想体现年的重大事件，开场歌舞就是九七喜事多，喜剧演员郭达</w:t>
      </w:r>
      <w:r>
        <w:rPr>
          <w:rFonts w:hint="eastAsia"/>
          <w:lang w:eastAsia="zh-CN"/>
        </w:rPr>
        <w:t>。</w:t>
      </w:r>
      <w:r>
        <w:rPr>
          <w:rFonts w:hint="eastAsia"/>
        </w:rPr>
        <w:t>魏积安</w:t>
      </w:r>
      <w:r>
        <w:rPr>
          <w:rFonts w:hint="eastAsia"/>
          <w:lang w:eastAsia="zh-CN"/>
        </w:rPr>
        <w:t>。</w:t>
      </w:r>
      <w:r>
        <w:rPr>
          <w:rFonts w:hint="eastAsia"/>
        </w:rPr>
        <w:t>孙涛</w:t>
      </w:r>
      <w:r>
        <w:rPr>
          <w:rFonts w:hint="eastAsia"/>
          <w:lang w:eastAsia="zh-CN"/>
        </w:rPr>
        <w:t>。</w:t>
      </w:r>
      <w:r>
        <w:rPr>
          <w:rFonts w:hint="eastAsia"/>
        </w:rPr>
        <w:t>林永建以及新近加盟部队文艺团体的潘长江，与八位青年歌手一起，道出年年美好年年好，步步登高步步高。与往年的双拥晚会相比，今年小品的比重增加，黄宏和一批喜剧小品新秀表演斤斤计较</w:t>
      </w:r>
      <w:r>
        <w:rPr>
          <w:rFonts w:hint="eastAsia"/>
          <w:lang w:eastAsia="zh-CN"/>
        </w:rPr>
        <w:t>。</w:t>
      </w:r>
      <w:r>
        <w:rPr>
          <w:rFonts w:hint="eastAsia"/>
        </w:rPr>
        <w:t>哨所联欢会</w:t>
      </w:r>
      <w:r>
        <w:rPr>
          <w:rFonts w:hint="eastAsia"/>
          <w:lang w:eastAsia="zh-CN"/>
        </w:rPr>
        <w:t>。</w:t>
      </w:r>
      <w:r>
        <w:rPr>
          <w:rFonts w:hint="eastAsia"/>
        </w:rPr>
        <w:t>熄灯号响过之后</w:t>
      </w:r>
      <w:r>
        <w:rPr>
          <w:rFonts w:hint="eastAsia"/>
          <w:lang w:eastAsia="zh-CN"/>
        </w:rPr>
        <w:t>。</w:t>
      </w:r>
      <w:r>
        <w:rPr>
          <w:rFonts w:hint="eastAsia"/>
        </w:rPr>
        <w:t>三峡情话，让观众在此伏彼起的笑声中领略战士情怀。歌舞节目以细腻动情见长，一组民族歌舞在观众熟悉的旋律之中，赋予了鲜明的时代内容，使人耳目一新还有编导和演员用三个昼夜赶排的京剧舞蹈抗震歌，令你为之动情。晚会在携手欢歌向未来的主题下进入高潮，歌舞走进春天</w:t>
      </w:r>
      <w:r>
        <w:rPr>
          <w:rFonts w:hint="eastAsia"/>
          <w:lang w:eastAsia="zh-CN"/>
        </w:rPr>
        <w:t>。</w:t>
      </w:r>
      <w:r>
        <w:rPr>
          <w:rFonts w:hint="eastAsia"/>
        </w:rPr>
        <w:t>中国收获着希望</w:t>
      </w:r>
      <w:r>
        <w:rPr>
          <w:rFonts w:hint="eastAsia"/>
          <w:lang w:eastAsia="zh-CN"/>
        </w:rPr>
        <w:t>。</w:t>
      </w:r>
      <w:r>
        <w:rPr>
          <w:rFonts w:hint="eastAsia"/>
        </w:rPr>
        <w:t>走进新时代</w:t>
      </w:r>
      <w:r>
        <w:rPr>
          <w:rFonts w:hint="eastAsia"/>
          <w:lang w:eastAsia="zh-CN"/>
        </w:rPr>
        <w:t>。</w:t>
      </w:r>
      <w:r>
        <w:rPr>
          <w:rFonts w:hint="eastAsia"/>
        </w:rPr>
        <w:t>共享幸福</w:t>
      </w:r>
      <w:r>
        <w:rPr>
          <w:rFonts w:hint="eastAsia"/>
          <w:lang w:eastAsia="zh-CN"/>
        </w:rPr>
        <w:t>。</w:t>
      </w:r>
      <w:r>
        <w:rPr>
          <w:rFonts w:hint="eastAsia"/>
        </w:rPr>
        <w:t>中国朝前走，声情并茂，热烈欢快。晚会总导演由舞蹈艺术家张继钢担任，一批名演员联袂登台。李舫新春祝愿大地周刊随着新年的钟声刚刚诞生，庆贺新春的歌舞又由远而近。借春节来临之际，我们向读者致衷心的祝福，祝大家节日快乐，万事如意。过节是皆大欢喜</w:t>
      </w:r>
      <w:r>
        <w:rPr>
          <w:rFonts w:hint="eastAsia"/>
          <w:lang w:eastAsia="zh-CN"/>
        </w:rPr>
        <w:t>。</w:t>
      </w:r>
      <w:r>
        <w:rPr>
          <w:rFonts w:hint="eastAsia"/>
        </w:rPr>
        <w:t>痛痛快快的事情，正因为如此，我们更需要讲点家常话，提醒提醒大家。身体健康节日期间家家都要摆起美味佳肴，也不忘喝上几口，但凡事皆需适度，切勿暴饮暴食，更应讲究卫生。喝多了吃多了，或者饮食不洁，一会损伤健康，二会影响全家人的欢乐气氛。身体健康是节日幸福的关键。交通安全过节时串门</w:t>
      </w:r>
      <w:r>
        <w:rPr>
          <w:rFonts w:hint="eastAsia"/>
          <w:lang w:eastAsia="zh-CN"/>
        </w:rPr>
        <w:t>。</w:t>
      </w:r>
      <w:r>
        <w:rPr>
          <w:rFonts w:hint="eastAsia"/>
        </w:rPr>
        <w:t>逛街</w:t>
      </w:r>
      <w:r>
        <w:rPr>
          <w:rFonts w:hint="eastAsia"/>
          <w:lang w:eastAsia="zh-CN"/>
        </w:rPr>
        <w:t>。</w:t>
      </w:r>
      <w:r>
        <w:rPr>
          <w:rFonts w:hint="eastAsia"/>
        </w:rPr>
        <w:t>游赏，一定要遵守交通规则。如今私人轿车越来越多，这就增加了节日的交通负荷，也就更应该强调安全意识。撞了他人碰了自己，都是生活的不幸，也是节日欢乐曲中的不和谐音，会造成生命损失</w:t>
      </w:r>
      <w:r>
        <w:rPr>
          <w:rFonts w:hint="eastAsia"/>
          <w:lang w:eastAsia="zh-CN"/>
        </w:rPr>
        <w:t>。</w:t>
      </w:r>
      <w:r>
        <w:rPr>
          <w:rFonts w:hint="eastAsia"/>
        </w:rPr>
        <w:t>财产损失</w:t>
      </w:r>
      <w:r>
        <w:rPr>
          <w:rFonts w:hint="eastAsia"/>
          <w:lang w:eastAsia="zh-CN"/>
        </w:rPr>
        <w:t>。</w:t>
      </w:r>
      <w:r>
        <w:rPr>
          <w:rFonts w:hint="eastAsia"/>
        </w:rPr>
        <w:t>精神损失，而且妨碍了美好的前程。至盼读者千万当心</w:t>
      </w:r>
      <w:r>
        <w:rPr>
          <w:rFonts w:hint="eastAsia"/>
          <w:lang w:eastAsia="zh-CN"/>
        </w:rPr>
        <w:t>。</w:t>
      </w:r>
      <w:r>
        <w:rPr>
          <w:rFonts w:hint="eastAsia"/>
        </w:rPr>
        <w:t>防止火灾现在火灾已成为人民生活的大敌，而节日里引发火灾的可能性更大。因为烹炸煎炒频繁，安全观念在喜庆中容易淡薄，用火生火的地方比往日增多。单位</w:t>
      </w:r>
      <w:r>
        <w:rPr>
          <w:rFonts w:hint="eastAsia"/>
          <w:lang w:eastAsia="zh-CN"/>
        </w:rPr>
        <w:t>。</w:t>
      </w:r>
      <w:r>
        <w:rPr>
          <w:rFonts w:hint="eastAsia"/>
        </w:rPr>
        <w:t>家庭对火既要小心使用，又要具备防范措施。历年节日火灾的教训实在应当作为警示时时告诫我们。旅行快乐节日外出旅行正在成为一种时尚，改变了我们传统过节习惯，使节日内容不再单一</w:t>
      </w:r>
      <w:r>
        <w:rPr>
          <w:rFonts w:hint="eastAsia"/>
          <w:lang w:eastAsia="zh-CN"/>
        </w:rPr>
        <w:t>。</w:t>
      </w:r>
      <w:r>
        <w:rPr>
          <w:rFonts w:hint="eastAsia"/>
        </w:rPr>
        <w:t>陈旧，这是值得高兴的好事。节日旅行还能让我们欣赏到其它地方的节日风俗，增加节日新鲜感，开阔眼界。但是旅行不要盲目行事，旅行前不妨先对路线</w:t>
      </w:r>
      <w:r>
        <w:rPr>
          <w:rFonts w:hint="eastAsia"/>
          <w:lang w:eastAsia="zh-CN"/>
        </w:rPr>
        <w:t>。</w:t>
      </w:r>
      <w:r>
        <w:rPr>
          <w:rFonts w:hint="eastAsia"/>
        </w:rPr>
        <w:t>方式</w:t>
      </w:r>
      <w:r>
        <w:rPr>
          <w:rFonts w:hint="eastAsia"/>
          <w:lang w:eastAsia="zh-CN"/>
        </w:rPr>
        <w:t>。</w:t>
      </w:r>
      <w:r>
        <w:rPr>
          <w:rFonts w:hint="eastAsia"/>
        </w:rPr>
        <w:t>开销</w:t>
      </w:r>
      <w:r>
        <w:rPr>
          <w:rFonts w:hint="eastAsia"/>
          <w:lang w:eastAsia="zh-CN"/>
        </w:rPr>
        <w:t>。</w:t>
      </w:r>
      <w:r>
        <w:rPr>
          <w:rFonts w:hint="eastAsia"/>
        </w:rPr>
        <w:t>内容做一周密计划，选择出一个最佳方案。不然，花了许多钱，收获却很少，甚至还生了一肚子闷气，那才得不偿失呢</w:t>
      </w:r>
      <w:r>
        <w:rPr>
          <w:rFonts w:hint="eastAsia"/>
          <w:lang w:eastAsia="zh-CN"/>
        </w:rPr>
        <w:t>。</w:t>
      </w:r>
      <w:r>
        <w:rPr>
          <w:rFonts w:hint="eastAsia"/>
        </w:rPr>
        <w:t>希望读者在节日热闹欢乐之余，继续关心我们大地周刊这位新朋友，与编辑一同思考这份周刊该怎么办，如何办得更好。过节时也好，过节后也好，给我们来信，向我们赐稿，或提供文化新闻信息，或发表关于各种文化的一得之见，或就一事一人一类现象撰写大作。大地周刊真诚期盼读者的积极参与，愿成为读者的知音。再次祝愿各位新春愉快</w:t>
      </w:r>
      <w:r>
        <w:rPr>
          <w:rFonts w:hint="eastAsia"/>
          <w:lang w:eastAsia="zh-CN"/>
        </w:rPr>
        <w:t>。</w:t>
      </w:r>
      <w:r>
        <w:rPr>
          <w:rFonts w:hint="eastAsia"/>
        </w:rPr>
        <w:t>编者舞出春意歌出春光与中央电视台春节联欢晚会并驾齐驱的文化部春节电视晚会，这次把迎新年的文章做在了春字上。百虎贺春</w:t>
      </w:r>
      <w:r>
        <w:rPr>
          <w:rFonts w:hint="eastAsia"/>
          <w:lang w:eastAsia="zh-CN"/>
        </w:rPr>
        <w:t>。</w:t>
      </w:r>
      <w:r>
        <w:rPr>
          <w:rFonts w:hint="eastAsia"/>
        </w:rPr>
        <w:t>迎春</w:t>
      </w:r>
      <w:r>
        <w:rPr>
          <w:rFonts w:hint="eastAsia"/>
          <w:lang w:eastAsia="zh-CN"/>
        </w:rPr>
        <w:t>。</w:t>
      </w:r>
      <w:r>
        <w:rPr>
          <w:rFonts w:hint="eastAsia"/>
        </w:rPr>
        <w:t>恋春</w:t>
      </w:r>
      <w:r>
        <w:rPr>
          <w:rFonts w:hint="eastAsia"/>
          <w:lang w:eastAsia="zh-CN"/>
        </w:rPr>
        <w:t>。</w:t>
      </w:r>
      <w:r>
        <w:rPr>
          <w:rFonts w:hint="eastAsia"/>
        </w:rPr>
        <w:t>庆春</w:t>
      </w:r>
      <w:r>
        <w:rPr>
          <w:rFonts w:hint="eastAsia"/>
          <w:lang w:eastAsia="zh-CN"/>
        </w:rPr>
        <w:t>。</w:t>
      </w:r>
      <w:r>
        <w:rPr>
          <w:rFonts w:hint="eastAsia"/>
        </w:rPr>
        <w:t>竞春</w:t>
      </w:r>
      <w:r>
        <w:rPr>
          <w:rFonts w:hint="eastAsia"/>
          <w:lang w:eastAsia="zh-CN"/>
        </w:rPr>
        <w:t>。</w:t>
      </w:r>
      <w:r>
        <w:rPr>
          <w:rFonts w:hint="eastAsia"/>
        </w:rPr>
        <w:t>咏春，春的主旋律贯穿始终。以戏剧思维结构的晚会既严谨缜密又变化有致。主持人巧妙地围绕着拜年这个中华民族的传统风俗，在五个篇章之间，分别以赠书画</w:t>
      </w:r>
      <w:r>
        <w:rPr>
          <w:rFonts w:hint="eastAsia"/>
          <w:lang w:eastAsia="zh-CN"/>
        </w:rPr>
        <w:t>。</w:t>
      </w:r>
      <w:r>
        <w:rPr>
          <w:rFonts w:hint="eastAsia"/>
        </w:rPr>
        <w:t>送剪纸</w:t>
      </w:r>
      <w:r>
        <w:rPr>
          <w:rFonts w:hint="eastAsia"/>
          <w:lang w:eastAsia="zh-CN"/>
        </w:rPr>
        <w:t>。</w:t>
      </w:r>
      <w:r>
        <w:rPr>
          <w:rFonts w:hint="eastAsia"/>
        </w:rPr>
        <w:t>猜灯谜</w:t>
      </w:r>
      <w:r>
        <w:rPr>
          <w:rFonts w:hint="eastAsia"/>
          <w:lang w:eastAsia="zh-CN"/>
        </w:rPr>
        <w:t>。</w:t>
      </w:r>
      <w:r>
        <w:rPr>
          <w:rFonts w:hint="eastAsia"/>
        </w:rPr>
        <w:t>寄贺卡</w:t>
      </w:r>
      <w:r>
        <w:rPr>
          <w:rFonts w:hint="eastAsia"/>
          <w:lang w:eastAsia="zh-CN"/>
        </w:rPr>
        <w:t>。</w:t>
      </w:r>
      <w:r>
        <w:rPr>
          <w:rFonts w:hint="eastAsia"/>
        </w:rPr>
        <w:t>对春联等形式，营造浓郁的节日氛围，使观众随着主持人讲述的妙趣横生的民俗故事，自然而然地进入到每个篇章的规定情境和艺术氛围之中。这样就突破了以往歌舞连唱的旧框架。晚会的舞美设计既考虑剧场艺术的特色，又适应电视录播的需要，中小景运用讲究，镜头感增强。大量仿生植物移植舞台，营造出各种不同的典型环境。晶莹剔透的冰灯</w:t>
      </w:r>
      <w:r>
        <w:rPr>
          <w:rFonts w:hint="eastAsia"/>
          <w:lang w:eastAsia="zh-CN"/>
        </w:rPr>
        <w:t>。</w:t>
      </w:r>
      <w:r>
        <w:rPr>
          <w:rFonts w:hint="eastAsia"/>
        </w:rPr>
        <w:t>飞雪</w:t>
      </w:r>
      <w:r>
        <w:rPr>
          <w:rFonts w:hint="eastAsia"/>
          <w:lang w:eastAsia="zh-CN"/>
        </w:rPr>
        <w:t>。</w:t>
      </w:r>
      <w:r>
        <w:rPr>
          <w:rFonts w:hint="eastAsia"/>
        </w:rPr>
        <w:t>冰凌与树挂，描绘出一派瑰丽的北国风光翠竹环抱，山崖青青，竹楼掩映，一弯新月当空，又是一幅郁郁葱葱的竹乡美景。杜英姿一月至二月歌舞乐不休中国交响乐团</w:t>
      </w:r>
      <w:r>
        <w:rPr>
          <w:rFonts w:hint="eastAsia"/>
          <w:lang w:eastAsia="zh-CN"/>
        </w:rPr>
        <w:t>。</w:t>
      </w:r>
      <w:r>
        <w:rPr>
          <w:rFonts w:hint="eastAsia"/>
        </w:rPr>
        <w:t>中央歌剧芭蕾舞剧院交响乐团和芭蕾舞团</w:t>
      </w:r>
      <w:r>
        <w:rPr>
          <w:rFonts w:hint="eastAsia"/>
          <w:lang w:eastAsia="zh-CN"/>
        </w:rPr>
        <w:t>。</w:t>
      </w:r>
      <w:r>
        <w:rPr>
          <w:rFonts w:hint="eastAsia"/>
        </w:rPr>
        <w:t>东方歌舞团的排练厅，日日乐舞不休，一台台迎春节目正准备出场。由东方歌舞团和成方圆音乐工作室操办的那台王刚</w:t>
      </w:r>
      <w:r>
        <w:rPr>
          <w:rFonts w:hint="eastAsia"/>
          <w:lang w:eastAsia="zh-CN"/>
        </w:rPr>
        <w:t>。</w:t>
      </w:r>
      <w:r>
        <w:rPr>
          <w:rFonts w:hint="eastAsia"/>
        </w:rPr>
        <w:t>成方圆伉俪联袂主演的音乐剧音乐之声，早让北京观众等得不耐烦了。经过近半年的准备，月日揭开了红盖头。孤独的牧羊人</w:t>
      </w:r>
      <w:r>
        <w:rPr>
          <w:rFonts w:hint="eastAsia"/>
          <w:lang w:eastAsia="zh-CN"/>
        </w:rPr>
        <w:t>。</w:t>
      </w:r>
      <w:r>
        <w:rPr>
          <w:rFonts w:hint="eastAsia"/>
        </w:rPr>
        <w:t>雪绒花等观众熟知的好莱坞经典名曲在保利大厦上空绕梁。东方歌舞团团长田玉斌评价形式和内容都不错。它取材于好莱坞同名电影，真实动人地演绎了人与人之间的关爱</w:t>
      </w:r>
      <w:r>
        <w:rPr>
          <w:rFonts w:hint="eastAsia"/>
          <w:lang w:eastAsia="zh-CN"/>
        </w:rPr>
        <w:t>。</w:t>
      </w:r>
      <w:r>
        <w:rPr>
          <w:rFonts w:hint="eastAsia"/>
        </w:rPr>
        <w:t>家庭成员之间的亲情</w:t>
      </w:r>
      <w:r>
        <w:rPr>
          <w:rFonts w:hint="eastAsia"/>
          <w:lang w:eastAsia="zh-CN"/>
        </w:rPr>
        <w:t>。</w:t>
      </w:r>
      <w:r>
        <w:rPr>
          <w:rFonts w:hint="eastAsia"/>
        </w:rPr>
        <w:t>爱国主义的情感，艺术形式上则进行了一次音乐剧的成功尝试。在年着实火了一把的中央歌剧芭蕾舞剧院芭蕾舞团趁热打铁，春节前夕再次推出堂吉诃德和天鹅湖两部大戏。团长赵汝蘅认为，作为外国古典芭蕾名戏，堂吉诃德和天鹅湖已成为芭蕾舞团每年都排演的常规动作，每次演出都能吸引大量观众。中央歌剧芭蕾舞剧院交响乐团从月日至日，在北京音乐厅</w:t>
      </w:r>
      <w:r>
        <w:rPr>
          <w:rFonts w:hint="eastAsia"/>
          <w:lang w:eastAsia="zh-CN"/>
        </w:rPr>
        <w:t>。</w:t>
      </w:r>
      <w:r>
        <w:rPr>
          <w:rFonts w:hint="eastAsia"/>
        </w:rPr>
        <w:t>世纪剧院</w:t>
      </w:r>
      <w:r>
        <w:rPr>
          <w:rFonts w:hint="eastAsia"/>
          <w:lang w:eastAsia="zh-CN"/>
        </w:rPr>
        <w:t>。</w:t>
      </w:r>
      <w:r>
        <w:rPr>
          <w:rFonts w:hint="eastAsia"/>
        </w:rPr>
        <w:t>政协礼堂</w:t>
      </w:r>
      <w:r>
        <w:rPr>
          <w:rFonts w:hint="eastAsia"/>
          <w:lang w:eastAsia="zh-CN"/>
        </w:rPr>
        <w:t>。</w:t>
      </w:r>
      <w:r>
        <w:rPr>
          <w:rFonts w:hint="eastAsia"/>
        </w:rPr>
        <w:t>长城饭店连续举行迎新春的演奏。对中国交响乐团来说，年头最是忙碌不堪。月日到月下旬，乐团将先后举办几场新春音乐会，还有台湾陈澄雄指挥的亚洲音乐家音乐会，一场由中国交响乐团独奏家担纲的室内乐。刘琼指挥大师孔泽尔今晚一展风姿附图片张把奥斯卡获奖影片的许多音乐集中起来演奏，一场听过，就像遨游了一条世界优秀电影音乐长河，这一定是诱惑力十足的音乐会。月日和日，北京太阳文化传播公司和中国交响乐团在北京世纪剧院主办名为经典与震撼的奥斯卡获奖影片音乐会，而指挥音乐会的指挥家的名字更令人兴奋，他就是闻名世界的埃瑞克孔泽尔。孔泽尔将以跨越古典与流行艺术领域的指挥才能为观众演出流行管弦乐作品。他是一位在古典音乐</w:t>
      </w:r>
      <w:r>
        <w:rPr>
          <w:rFonts w:hint="eastAsia"/>
          <w:lang w:eastAsia="zh-CN"/>
        </w:rPr>
        <w:t>。</w:t>
      </w:r>
      <w:r>
        <w:rPr>
          <w:rFonts w:hint="eastAsia"/>
        </w:rPr>
        <w:t>流行音乐和电影音乐等方面颇有建树的美国音乐家，出生于纽约，在康涅狄格州长大，先后在达特茅思</w:t>
      </w:r>
      <w:r>
        <w:rPr>
          <w:rFonts w:hint="eastAsia"/>
          <w:lang w:eastAsia="zh-CN"/>
        </w:rPr>
        <w:t>。</w:t>
      </w:r>
      <w:r>
        <w:rPr>
          <w:rFonts w:hint="eastAsia"/>
        </w:rPr>
        <w:t>哈佛和布朗大学取得了学位。年夏天他开始指挥生涯，年作为辛辛那提交响乐团的常任指挥举办了名为八点钟通俗音乐会的系列演出。这支乐团已经成为世界上以演奏流行管弦乐为主的受大众欢迎的管弦乐团。孔泽尔还先后指挥过一些世界著名的乐团及歌剧院。他指挥</w:t>
      </w:r>
      <w:r>
        <w:rPr>
          <w:rFonts w:hint="eastAsia"/>
          <w:lang w:eastAsia="zh-CN"/>
        </w:rPr>
        <w:t>。</w:t>
      </w:r>
      <w:r>
        <w:rPr>
          <w:rFonts w:hint="eastAsia"/>
        </w:rPr>
        <w:t>演奏的五十七张唱片中有四十五张获奖，发行量超过了八百万张。孔泽尔一般演奏现成的</w:t>
      </w:r>
      <w:r>
        <w:rPr>
          <w:rFonts w:hint="eastAsia"/>
          <w:lang w:eastAsia="zh-CN"/>
        </w:rPr>
        <w:t>。</w:t>
      </w:r>
      <w:r>
        <w:rPr>
          <w:rFonts w:hint="eastAsia"/>
        </w:rPr>
        <w:t>大家非常熟悉的流行管弦乐作品，而演奏电影音乐是他的一大特长。其指挥特点是尽量发挥交响乐特色并与电声乐器配合。今晚，在他的银色指挥棒下，观众可听到辛德勒名单</w:t>
      </w:r>
      <w:r>
        <w:rPr>
          <w:rFonts w:hint="eastAsia"/>
          <w:lang w:eastAsia="zh-CN"/>
        </w:rPr>
        <w:t>。</w:t>
      </w:r>
      <w:r>
        <w:rPr>
          <w:rFonts w:hint="eastAsia"/>
        </w:rPr>
        <w:t>狮子王</w:t>
      </w:r>
      <w:r>
        <w:rPr>
          <w:rFonts w:hint="eastAsia"/>
          <w:lang w:eastAsia="zh-CN"/>
        </w:rPr>
        <w:t>。</w:t>
      </w:r>
      <w:r>
        <w:rPr>
          <w:rFonts w:hint="eastAsia"/>
        </w:rPr>
        <w:t>侏罗纪公园</w:t>
      </w:r>
      <w:r>
        <w:rPr>
          <w:rFonts w:hint="eastAsia"/>
          <w:lang w:eastAsia="zh-CN"/>
        </w:rPr>
        <w:t>。</w:t>
      </w:r>
      <w:r>
        <w:rPr>
          <w:rFonts w:hint="eastAsia"/>
        </w:rPr>
        <w:t>阿甘正传的主题曲。思文新世纪音乐学校用教学成就迎新年北京音乐厅春节好戏已登台北京音乐厅在元旦前后举办十八场新年系列音乐会，如今，他们又摆出新春套餐，把二十台风格各异的迎新春音乐会献给听众。声乐教育家王秉锐组织了一批在音乐教学方面有建树的教授在北京办起了一家新世纪音乐学校，虽然仅短短一个学期，但学生已显露才华。蓝剑公司一开始就支持这个学校，月日又出资办起蓝剑新韵迎春音乐会。音乐会有独唱</w:t>
      </w:r>
      <w:r>
        <w:rPr>
          <w:rFonts w:hint="eastAsia"/>
          <w:lang w:eastAsia="zh-CN"/>
        </w:rPr>
        <w:t>。</w:t>
      </w:r>
      <w:r>
        <w:rPr>
          <w:rFonts w:hint="eastAsia"/>
        </w:rPr>
        <w:t>大合唱</w:t>
      </w:r>
      <w:r>
        <w:rPr>
          <w:rFonts w:hint="eastAsia"/>
          <w:lang w:eastAsia="zh-CN"/>
        </w:rPr>
        <w:t>。</w:t>
      </w:r>
      <w:r>
        <w:rPr>
          <w:rFonts w:hint="eastAsia"/>
        </w:rPr>
        <w:t>小合唱，演唱者既有在校学生和任教的教师，也有几位知名演员。金永哲</w:t>
      </w:r>
      <w:r>
        <w:rPr>
          <w:rFonts w:hint="eastAsia"/>
          <w:lang w:eastAsia="zh-CN"/>
        </w:rPr>
        <w:t>。</w:t>
      </w:r>
      <w:r>
        <w:rPr>
          <w:rFonts w:hint="eastAsia"/>
        </w:rPr>
        <w:t>刘斌</w:t>
      </w:r>
      <w:r>
        <w:rPr>
          <w:rFonts w:hint="eastAsia"/>
          <w:lang w:eastAsia="zh-CN"/>
        </w:rPr>
        <w:t>。</w:t>
      </w:r>
      <w:r>
        <w:rPr>
          <w:rFonts w:hint="eastAsia"/>
        </w:rPr>
        <w:t>黄越峰</w:t>
      </w:r>
      <w:r>
        <w:rPr>
          <w:rFonts w:hint="eastAsia"/>
          <w:lang w:eastAsia="zh-CN"/>
        </w:rPr>
        <w:t>。</w:t>
      </w:r>
      <w:r>
        <w:rPr>
          <w:rFonts w:hint="eastAsia"/>
        </w:rPr>
        <w:t>郑咏</w:t>
      </w:r>
      <w:r>
        <w:rPr>
          <w:rFonts w:hint="eastAsia"/>
          <w:lang w:eastAsia="zh-CN"/>
        </w:rPr>
        <w:t>。</w:t>
      </w:r>
      <w:r>
        <w:rPr>
          <w:rFonts w:hint="eastAsia"/>
        </w:rPr>
        <w:t>王立民</w:t>
      </w:r>
      <w:r>
        <w:rPr>
          <w:rFonts w:hint="eastAsia"/>
          <w:lang w:eastAsia="zh-CN"/>
        </w:rPr>
        <w:t>。</w:t>
      </w:r>
      <w:r>
        <w:rPr>
          <w:rFonts w:hint="eastAsia"/>
        </w:rPr>
        <w:t>马梅</w:t>
      </w:r>
      <w:r>
        <w:rPr>
          <w:rFonts w:hint="eastAsia"/>
          <w:lang w:eastAsia="zh-CN"/>
        </w:rPr>
        <w:t>。</w:t>
      </w:r>
      <w:r>
        <w:rPr>
          <w:rFonts w:hint="eastAsia"/>
        </w:rPr>
        <w:t>张礼慧</w:t>
      </w:r>
      <w:r>
        <w:rPr>
          <w:rFonts w:hint="eastAsia"/>
          <w:lang w:eastAsia="zh-CN"/>
        </w:rPr>
        <w:t>。</w:t>
      </w:r>
      <w:r>
        <w:rPr>
          <w:rFonts w:hint="eastAsia"/>
        </w:rPr>
        <w:t>高蕾等的精彩演唱，赵碧璇教授的钢琴伴奏，让听众大饱耳福。月日，中国交响乐团合唱团的世界经典男声合唱新春音乐会将吹响春天号角。月日上演的是世界名曲新春音乐会，演奏者为中央歌剧芭蕾舞剧院交响乐团。中国广播民族乐团将以贺新春中国民乐经典音乐会，为牛年最后一天画句号。王洛宾与西部民歌新春合唱音乐会在月日登台。中国歌舞团在月日晚上演出火树银花不夜天新春音乐会，金蛇狂舞</w:t>
      </w:r>
      <w:r>
        <w:rPr>
          <w:rFonts w:hint="eastAsia"/>
          <w:lang w:eastAsia="zh-CN"/>
        </w:rPr>
        <w:t>。</w:t>
      </w:r>
      <w:r>
        <w:rPr>
          <w:rFonts w:hint="eastAsia"/>
        </w:rPr>
        <w:t>闹新春让人一享喜庆气氛。火爆了很长时间的伏尔加之声音乐会将在虎年之初推出伏尔加之声五十场纪念音乐会，月日让人重温那些熟悉的老歌。新春系列音乐会的重头戏纳西古乐音乐会也将上演用此曲只应天上有，人间难得几回闻来形容音乐活化石的纳西古乐丝毫不过分，月日</w:t>
      </w:r>
      <w:r>
        <w:rPr>
          <w:rFonts w:hint="eastAsia"/>
          <w:lang w:eastAsia="zh-CN"/>
        </w:rPr>
        <w:t>。</w:t>
      </w:r>
      <w:r>
        <w:rPr>
          <w:rFonts w:hint="eastAsia"/>
        </w:rPr>
        <w:t>日</w:t>
      </w:r>
      <w:r>
        <w:rPr>
          <w:rFonts w:hint="eastAsia"/>
          <w:lang w:eastAsia="zh-CN"/>
        </w:rPr>
        <w:t>。</w:t>
      </w:r>
      <w:r>
        <w:rPr>
          <w:rFonts w:hint="eastAsia"/>
        </w:rPr>
        <w:t>日连演三场。由孙道临</w:t>
      </w:r>
      <w:r>
        <w:rPr>
          <w:rFonts w:hint="eastAsia"/>
          <w:lang w:eastAsia="zh-CN"/>
        </w:rPr>
        <w:t>。</w:t>
      </w:r>
      <w:r>
        <w:rPr>
          <w:rFonts w:hint="eastAsia"/>
        </w:rPr>
        <w:t>乔榛</w:t>
      </w:r>
      <w:r>
        <w:rPr>
          <w:rFonts w:hint="eastAsia"/>
          <w:lang w:eastAsia="zh-CN"/>
        </w:rPr>
        <w:t>。</w:t>
      </w:r>
      <w:r>
        <w:rPr>
          <w:rFonts w:hint="eastAsia"/>
        </w:rPr>
        <w:t>丁建华</w:t>
      </w:r>
      <w:r>
        <w:rPr>
          <w:rFonts w:hint="eastAsia"/>
          <w:lang w:eastAsia="zh-CN"/>
        </w:rPr>
        <w:t>。</w:t>
      </w:r>
      <w:r>
        <w:rPr>
          <w:rFonts w:hint="eastAsia"/>
        </w:rPr>
        <w:t>濮存昕</w:t>
      </w:r>
      <w:r>
        <w:rPr>
          <w:rFonts w:hint="eastAsia"/>
          <w:lang w:eastAsia="zh-CN"/>
        </w:rPr>
        <w:t>。</w:t>
      </w:r>
      <w:r>
        <w:rPr>
          <w:rFonts w:hint="eastAsia"/>
        </w:rPr>
        <w:t>童自荣</w:t>
      </w:r>
      <w:r>
        <w:rPr>
          <w:rFonts w:hint="eastAsia"/>
          <w:lang w:eastAsia="zh-CN"/>
        </w:rPr>
        <w:t>。</w:t>
      </w:r>
      <w:r>
        <w:rPr>
          <w:rFonts w:hint="eastAsia"/>
        </w:rPr>
        <w:t>肖雄</w:t>
      </w:r>
      <w:r>
        <w:rPr>
          <w:rFonts w:hint="eastAsia"/>
          <w:lang w:eastAsia="zh-CN"/>
        </w:rPr>
        <w:t>。</w:t>
      </w:r>
      <w:r>
        <w:rPr>
          <w:rFonts w:hint="eastAsia"/>
        </w:rPr>
        <w:t>奚美娟等艺术家合力出演的舒婷诗歌音乐朗诵会将新春系列音乐会推向高潮名诗配名曲，名人诵名诗，月日</w:t>
      </w:r>
      <w:r>
        <w:rPr>
          <w:rFonts w:hint="eastAsia"/>
          <w:lang w:eastAsia="zh-CN"/>
        </w:rPr>
        <w:t>。</w:t>
      </w:r>
      <w:r>
        <w:rPr>
          <w:rFonts w:hint="eastAsia"/>
        </w:rPr>
        <w:t>日</w:t>
      </w:r>
      <w:r>
        <w:rPr>
          <w:rFonts w:hint="eastAsia"/>
          <w:lang w:eastAsia="zh-CN"/>
        </w:rPr>
        <w:t>。</w:t>
      </w:r>
      <w:r>
        <w:rPr>
          <w:rFonts w:hint="eastAsia"/>
        </w:rPr>
        <w:t>日演出。上海霞芳艺术团的评弹艺术家们将于月日上演一台韵味十足的江浙沪评弹音乐会。周明成龙变成非洲土著香港故事片我是谁惊险场面迭出附图片张多年前，科学家在南非发现了一种新矿石，这种矿石一经震动便会产生极强的杀伤力，所以科学家们称之为魔岩。特别突击队队员杰克及十一名队友被中央情报局派往南非，利用先进武器强行掳走了三名科学家及所有的魔岩标本。情报局军方联络员舒曼将军为将魔岩据为己有进行私下交易，命手下摩根故意制造空难事件，致使所有突击队员遇难，但杰克却侥幸生存。当非洲土著居民在森林中发现他时，他已是奄奄一息，并且完全失去了记忆。杰克在土著人的照料下日渐康复，但他对自己的身份和身处此地的原因却毫无印象。为此他经常发问我是谁，于是土著人们就习惯地称呼他为我是谁。为搞清自己的真实身份，杰克决定告别土著人，开始寻找困扰自己的答案。然而没有料到，他一出现，便陷入一连串的追杀之中。这部影片将于近日作为贺岁片上映。成龙见图</w:t>
      </w:r>
      <w:r>
        <w:rPr>
          <w:rFonts w:hint="eastAsia"/>
          <w:lang w:eastAsia="zh-CN"/>
        </w:rPr>
        <w:t>。</w:t>
      </w:r>
      <w:r>
        <w:rPr>
          <w:rFonts w:hint="eastAsia"/>
        </w:rPr>
        <w:t>法拉美穗</w:t>
      </w:r>
      <w:r>
        <w:rPr>
          <w:rFonts w:hint="eastAsia"/>
          <w:lang w:eastAsia="zh-CN"/>
        </w:rPr>
        <w:t>。</w:t>
      </w:r>
      <w:r>
        <w:rPr>
          <w:rFonts w:hint="eastAsia"/>
        </w:rPr>
        <w:t>山本未来等主演，周华健作曲，导演是陈木胜和成龙。陈木胜作品有人们熟悉的雪山飞狐</w:t>
      </w:r>
      <w:r>
        <w:rPr>
          <w:rFonts w:hint="eastAsia"/>
          <w:lang w:eastAsia="zh-CN"/>
        </w:rPr>
        <w:t>。</w:t>
      </w:r>
      <w:r>
        <w:rPr>
          <w:rFonts w:hint="eastAsia"/>
        </w:rPr>
        <w:t>倚天屠龙记</w:t>
      </w:r>
      <w:r>
        <w:rPr>
          <w:rFonts w:hint="eastAsia"/>
          <w:lang w:eastAsia="zh-CN"/>
        </w:rPr>
        <w:t>。</w:t>
      </w:r>
      <w:r>
        <w:rPr>
          <w:rFonts w:hint="eastAsia"/>
        </w:rPr>
        <w:t>精武门</w:t>
      </w:r>
      <w:r>
        <w:rPr>
          <w:rFonts w:hint="eastAsia"/>
          <w:lang w:eastAsia="zh-CN"/>
        </w:rPr>
        <w:t>。</w:t>
      </w:r>
      <w:r>
        <w:rPr>
          <w:rFonts w:hint="eastAsia"/>
        </w:rPr>
        <w:t>洪熙官等。游本昌再扮济公新春讲一段善恶故事附图片张十年前因主演电视剧济公而赢得观众喜爱的游本昌，再度演绎济公故事，拍成二十集电视剧济公游记。透过一个个民间传说，于诙谐中传达出惩恶扬善的主旨。由李铁映题写片名，本昌文化传播中心</w:t>
      </w:r>
      <w:r>
        <w:rPr>
          <w:rFonts w:hint="eastAsia"/>
          <w:lang w:eastAsia="zh-CN"/>
        </w:rPr>
        <w:t>。</w:t>
      </w:r>
      <w:r>
        <w:rPr>
          <w:rFonts w:hint="eastAsia"/>
        </w:rPr>
        <w:t>国安广告总公司摄制的这部电视剧，在春节同观众见面。上海人会念服务经大家都称上海人会念生意经，其实他们的服务经也念得非常漂亮。在上海，吃穿住行都很方便，服务也到位。如今，上海又时兴各种新服务，看到这些，你不能不承认为家庭主厨这是上海的一些菜馆新推出的服务业务。顾客定下菜单和时间，菜馆厨师便携带一应家什和菜料登门烹饪。坐在家里就能享受名菜馆的各色佳肴。美容美发登门如果你准备参加重要的庆典</w:t>
      </w:r>
      <w:r>
        <w:rPr>
          <w:rFonts w:hint="eastAsia"/>
          <w:lang w:eastAsia="zh-CN"/>
        </w:rPr>
        <w:t>。</w:t>
      </w:r>
      <w:r>
        <w:rPr>
          <w:rFonts w:hint="eastAsia"/>
        </w:rPr>
        <w:t>隆重的婚礼</w:t>
      </w:r>
      <w:r>
        <w:rPr>
          <w:rFonts w:hint="eastAsia"/>
          <w:lang w:eastAsia="zh-CN"/>
        </w:rPr>
        <w:t>。</w:t>
      </w:r>
      <w:r>
        <w:rPr>
          <w:rFonts w:hint="eastAsia"/>
        </w:rPr>
        <w:t>高层次的会议或去其它正规场合，而又嫌自己的发型</w:t>
      </w:r>
      <w:r>
        <w:rPr>
          <w:rFonts w:hint="eastAsia"/>
          <w:lang w:eastAsia="zh-CN"/>
        </w:rPr>
        <w:t>。</w:t>
      </w:r>
      <w:r>
        <w:rPr>
          <w:rFonts w:hint="eastAsia"/>
        </w:rPr>
        <w:t>容颜不适宜，有人可以上门服务，帮你设计，助你造型，使你有一副得体的模样出门。旅游摄影一对新人结婚旅行，度蜜月，可以邀请摄影师</w:t>
      </w:r>
      <w:r>
        <w:rPr>
          <w:rFonts w:hint="eastAsia"/>
          <w:lang w:eastAsia="zh-CN"/>
        </w:rPr>
        <w:t>。</w:t>
      </w:r>
      <w:r>
        <w:rPr>
          <w:rFonts w:hint="eastAsia"/>
        </w:rPr>
        <w:t>发型师</w:t>
      </w:r>
      <w:r>
        <w:rPr>
          <w:rFonts w:hint="eastAsia"/>
          <w:lang w:eastAsia="zh-CN"/>
        </w:rPr>
        <w:t>。</w:t>
      </w:r>
      <w:r>
        <w:rPr>
          <w:rFonts w:hint="eastAsia"/>
        </w:rPr>
        <w:t>化妆师相随，一路走一路拍。最后，一部令新人满意的新婚行随之诞生。出租车司机看广告在北京常见空空的出租汽车满街跑，而许多活动</w:t>
      </w:r>
      <w:r>
        <w:rPr>
          <w:rFonts w:hint="eastAsia"/>
          <w:lang w:eastAsia="zh-CN"/>
        </w:rPr>
        <w:t>。</w:t>
      </w:r>
      <w:r>
        <w:rPr>
          <w:rFonts w:hint="eastAsia"/>
        </w:rPr>
        <w:t>演出结束后，又有大量的人叫不到车。在上海，一些司机就会天天注意看广告，根据广告信息了解哪些地方什么时候将出现叫车高峰，司机和乘客两相收益。北京观众又添欣赏好去处大铁塔梦幻剧场开业在即北京缺少像样的艺术欣赏场所，这是北京居民和来北京旅游</w:t>
      </w:r>
      <w:r>
        <w:rPr>
          <w:rFonts w:hint="eastAsia"/>
          <w:lang w:eastAsia="zh-CN"/>
        </w:rPr>
        <w:t>。</w:t>
      </w:r>
      <w:r>
        <w:rPr>
          <w:rFonts w:hint="eastAsia"/>
        </w:rPr>
        <w:t>出差的人的普遍反映。尽管其它地方多是如此，但北京作为首都超出各地本应在情理之中。这种尴尬现象正引起各方面的注意，一些剧场也在筹划中。月日，位于北京建国路九十九号的中服大厦内，一座建筑面积一千四百平方米，可容纳四百五十人的剧场将开业，名为大铁塔梦幻剧场，集餐饮</w:t>
      </w:r>
      <w:r>
        <w:rPr>
          <w:rFonts w:hint="eastAsia"/>
          <w:lang w:eastAsia="zh-CN"/>
        </w:rPr>
        <w:t>。</w:t>
      </w:r>
      <w:r>
        <w:rPr>
          <w:rFonts w:hint="eastAsia"/>
        </w:rPr>
        <w:t>演出</w:t>
      </w:r>
      <w:r>
        <w:rPr>
          <w:rFonts w:hint="eastAsia"/>
          <w:lang w:eastAsia="zh-CN"/>
        </w:rPr>
        <w:t>。</w:t>
      </w:r>
      <w:r>
        <w:rPr>
          <w:rFonts w:hint="eastAsia"/>
        </w:rPr>
        <w:t>休闲于一体。所谓梦幻，据经理介绍，整体色调为红色，上有四个水晶吊灯映衬，四壁挂满十九世纪末的法国版画。舞台可以升降，有伸缩自如的冰面</w:t>
      </w:r>
      <w:r>
        <w:rPr>
          <w:rFonts w:hint="eastAsia"/>
          <w:lang w:eastAsia="zh-CN"/>
        </w:rPr>
        <w:t>。</w:t>
      </w:r>
      <w:r>
        <w:rPr>
          <w:rFonts w:hint="eastAsia"/>
        </w:rPr>
        <w:t>瀑布</w:t>
      </w:r>
      <w:r>
        <w:rPr>
          <w:rFonts w:hint="eastAsia"/>
          <w:lang w:eastAsia="zh-CN"/>
        </w:rPr>
        <w:t>。</w:t>
      </w:r>
      <w:r>
        <w:rPr>
          <w:rFonts w:hint="eastAsia"/>
        </w:rPr>
        <w:t>喷泉等实景，引进了电脑立体投影和强力电脑灯</w:t>
      </w:r>
      <w:r>
        <w:rPr>
          <w:rFonts w:hint="eastAsia"/>
          <w:lang w:eastAsia="zh-CN"/>
        </w:rPr>
        <w:t>。</w:t>
      </w:r>
      <w:r>
        <w:rPr>
          <w:rFonts w:hint="eastAsia"/>
        </w:rPr>
        <w:t>激光灯，布景随节目不断更换。剧场推出的节目丰富多彩，有欧美歌舞精选，也有东方的古老传说。百老汇的雨中曲</w:t>
      </w:r>
      <w:r>
        <w:rPr>
          <w:rFonts w:hint="eastAsia"/>
          <w:lang w:eastAsia="zh-CN"/>
        </w:rPr>
        <w:t>。</w:t>
      </w:r>
      <w:r>
        <w:rPr>
          <w:rFonts w:hint="eastAsia"/>
        </w:rPr>
        <w:t>凡尔赛的宫廷舞</w:t>
      </w:r>
      <w:r>
        <w:rPr>
          <w:rFonts w:hint="eastAsia"/>
          <w:lang w:eastAsia="zh-CN"/>
        </w:rPr>
        <w:t>。</w:t>
      </w:r>
      <w:r>
        <w:rPr>
          <w:rFonts w:hint="eastAsia"/>
        </w:rPr>
        <w:t>西班牙的斗牛舞</w:t>
      </w:r>
      <w:r>
        <w:rPr>
          <w:rFonts w:hint="eastAsia"/>
          <w:lang w:eastAsia="zh-CN"/>
        </w:rPr>
        <w:t>。</w:t>
      </w:r>
      <w:r>
        <w:rPr>
          <w:rFonts w:hint="eastAsia"/>
        </w:rPr>
        <w:t>夏威夷的草裙舞</w:t>
      </w:r>
      <w:r>
        <w:rPr>
          <w:rFonts w:hint="eastAsia"/>
          <w:lang w:eastAsia="zh-CN"/>
        </w:rPr>
        <w:t>。</w:t>
      </w:r>
      <w:r>
        <w:rPr>
          <w:rFonts w:hint="eastAsia"/>
        </w:rPr>
        <w:t>古埃及的风韵，在中国</w:t>
      </w:r>
      <w:r>
        <w:rPr>
          <w:rFonts w:hint="eastAsia"/>
          <w:lang w:eastAsia="zh-CN"/>
        </w:rPr>
        <w:t>。</w:t>
      </w:r>
      <w:r>
        <w:rPr>
          <w:rFonts w:hint="eastAsia"/>
        </w:rPr>
        <w:t>美国和法国编导的精心策划下，异彩纷呈。演员来自全国各地，服装由法国制作。还有中餐</w:t>
      </w:r>
      <w:r>
        <w:rPr>
          <w:rFonts w:hint="eastAsia"/>
          <w:lang w:eastAsia="zh-CN"/>
        </w:rPr>
        <w:t>。</w:t>
      </w:r>
      <w:r>
        <w:rPr>
          <w:rFonts w:hint="eastAsia"/>
        </w:rPr>
        <w:t>法餐</w:t>
      </w:r>
      <w:r>
        <w:rPr>
          <w:rFonts w:hint="eastAsia"/>
          <w:lang w:eastAsia="zh-CN"/>
        </w:rPr>
        <w:t>。</w:t>
      </w:r>
      <w:r>
        <w:rPr>
          <w:rFonts w:hint="eastAsia"/>
        </w:rPr>
        <w:t>泰餐</w:t>
      </w:r>
      <w:r>
        <w:rPr>
          <w:rFonts w:hint="eastAsia"/>
          <w:lang w:eastAsia="zh-CN"/>
        </w:rPr>
        <w:t>。</w:t>
      </w:r>
      <w:r>
        <w:rPr>
          <w:rFonts w:hint="eastAsia"/>
        </w:rPr>
        <w:t>鸡尾酒供宾客品尝。白宇春节不忘扶贫荧屏将播放助贫特别节目最近有十位杰出的青少年荣获第二届国际青少年消除贫困奖，联合国开发计划署</w:t>
      </w:r>
      <w:r>
        <w:rPr>
          <w:rFonts w:hint="eastAsia"/>
          <w:lang w:eastAsia="zh-CN"/>
        </w:rPr>
        <w:t>。</w:t>
      </w:r>
      <w:r>
        <w:rPr>
          <w:rFonts w:hint="eastAsia"/>
        </w:rPr>
        <w:t>中国青少年基金会</w:t>
      </w:r>
      <w:r>
        <w:rPr>
          <w:rFonts w:hint="eastAsia"/>
          <w:lang w:eastAsia="zh-CN"/>
        </w:rPr>
        <w:t>。</w:t>
      </w:r>
      <w:r>
        <w:rPr>
          <w:rFonts w:hint="eastAsia"/>
        </w:rPr>
        <w:t>朗讯科技公司</w:t>
      </w:r>
      <w:r>
        <w:rPr>
          <w:rFonts w:hint="eastAsia"/>
          <w:lang w:eastAsia="zh-CN"/>
        </w:rPr>
        <w:t>。</w:t>
      </w:r>
      <w:r>
        <w:rPr>
          <w:rFonts w:hint="eastAsia"/>
        </w:rPr>
        <w:t>希望文化责任有限公司几家单位专门为此举办了颁奖活动。在颁奖仪式上，第一届</w:t>
      </w:r>
      <w:r>
        <w:rPr>
          <w:rFonts w:hint="eastAsia"/>
          <w:lang w:eastAsia="zh-CN"/>
        </w:rPr>
        <w:t>。</w:t>
      </w:r>
      <w:r>
        <w:rPr>
          <w:rFonts w:hint="eastAsia"/>
        </w:rPr>
        <w:t>第二届获奖者的感人事迹通过大屏幕展现在观众面前，北京人民艺术剧院的话剧背父求学</w:t>
      </w:r>
      <w:r>
        <w:rPr>
          <w:rFonts w:hint="eastAsia"/>
          <w:lang w:eastAsia="zh-CN"/>
        </w:rPr>
        <w:t>。</w:t>
      </w:r>
      <w:r>
        <w:rPr>
          <w:rFonts w:hint="eastAsia"/>
        </w:rPr>
        <w:t>瞿弦和的诗朗诵一个真实的故事，郭峰</w:t>
      </w:r>
      <w:r>
        <w:rPr>
          <w:rFonts w:hint="eastAsia"/>
          <w:lang w:eastAsia="zh-CN"/>
        </w:rPr>
        <w:t>。</w:t>
      </w:r>
      <w:r>
        <w:rPr>
          <w:rFonts w:hint="eastAsia"/>
        </w:rPr>
        <w:t>卢秀梅</w:t>
      </w:r>
      <w:r>
        <w:rPr>
          <w:rFonts w:hint="eastAsia"/>
          <w:lang w:eastAsia="zh-CN"/>
        </w:rPr>
        <w:t>。</w:t>
      </w:r>
      <w:r>
        <w:rPr>
          <w:rFonts w:hint="eastAsia"/>
        </w:rPr>
        <w:t>马梅</w:t>
      </w:r>
      <w:r>
        <w:rPr>
          <w:rFonts w:hint="eastAsia"/>
          <w:lang w:eastAsia="zh-CN"/>
        </w:rPr>
        <w:t>。</w:t>
      </w:r>
      <w:r>
        <w:rPr>
          <w:rFonts w:hint="eastAsia"/>
        </w:rPr>
        <w:t>黄越峰</w:t>
      </w:r>
      <w:r>
        <w:rPr>
          <w:rFonts w:hint="eastAsia"/>
          <w:lang w:eastAsia="zh-CN"/>
        </w:rPr>
        <w:t>。</w:t>
      </w:r>
      <w:r>
        <w:rPr>
          <w:rFonts w:hint="eastAsia"/>
        </w:rPr>
        <w:t>朱哲琴和中国交响乐团附属少年及女子合唱团</w:t>
      </w:r>
      <w:r>
        <w:rPr>
          <w:rFonts w:hint="eastAsia"/>
          <w:lang w:eastAsia="zh-CN"/>
        </w:rPr>
        <w:t>。</w:t>
      </w:r>
      <w:r>
        <w:rPr>
          <w:rFonts w:hint="eastAsia"/>
        </w:rPr>
        <w:t>爱乐男声合唱团的歌声，则把观众引入一种精神境界里。中央电视台将于月日八套节目和月日一套节目播出实况。文同只做不说包蕴更多一年一度的中央电视台春节联欢晚会，今年已是第十五届了。这台吸引了亿万人目光的除夕晚会尽管越办越难，但还得办下去，并且要想尽办法办出点新意来。对此，中央电视台的领导和晚会创作人员可谓是绞尽了脑汁。但对晚会的宣传上，却采取了只做不说的冷处理。直到日前，中央电视台才邀请首都部分新闻界人士走进新建成的大型演播厅，为这台已准备了几个月的晚会撩开了一角面纱。也就在这个第一次让外人进入的演播厅里，以中华民族春节大团圆，万众一心迈向新世纪为主题的今年春节晚会的总导演孟欣，经中央电视台领导的应允，接受了本报记者的独家采访。本报今日第十版详文介绍采访内容。西央走近春节联欢晚会附图片张本报记者向兵十几年前，当大多数中国人开始守在一方小小的黑白电视画面前度过除夕之夜时，中央电视台的几位编导试着邀请来一些文艺界人士走上荧屏载歌载舞</w:t>
      </w:r>
      <w:r>
        <w:rPr>
          <w:rFonts w:hint="eastAsia"/>
          <w:lang w:eastAsia="zh-CN"/>
        </w:rPr>
        <w:t>。</w:t>
      </w:r>
      <w:r>
        <w:rPr>
          <w:rFonts w:hint="eastAsia"/>
        </w:rPr>
        <w:t>说相声</w:t>
      </w:r>
      <w:r>
        <w:rPr>
          <w:rFonts w:hint="eastAsia"/>
          <w:lang w:eastAsia="zh-CN"/>
        </w:rPr>
        <w:t>。</w:t>
      </w:r>
      <w:r>
        <w:rPr>
          <w:rFonts w:hint="eastAsia"/>
        </w:rPr>
        <w:t>演小品，为电视机前的观众们送上一点新年的欣喜。没成想从那以后，这竟成了中华民族迎接最隆重的民族节日春节时不可或缺的内容。这些年尽管人们的文化生活越来越丰富，口味和眼光也越来越高，但中央电视台的春节联欢晚会，仍然是不少中国老百姓除夕夜阖家团聚时的一道大菜。这道菜到今年已做了十五回了。歌舞</w:t>
      </w:r>
      <w:r>
        <w:rPr>
          <w:rFonts w:hint="eastAsia"/>
          <w:lang w:eastAsia="zh-CN"/>
        </w:rPr>
        <w:t>。</w:t>
      </w:r>
      <w:r>
        <w:rPr>
          <w:rFonts w:hint="eastAsia"/>
        </w:rPr>
        <w:t>戏曲</w:t>
      </w:r>
      <w:r>
        <w:rPr>
          <w:rFonts w:hint="eastAsia"/>
          <w:lang w:eastAsia="zh-CN"/>
        </w:rPr>
        <w:t>。</w:t>
      </w:r>
      <w:r>
        <w:rPr>
          <w:rFonts w:hint="eastAsia"/>
        </w:rPr>
        <w:t>相声加小品，年年如此。艺术贵在创新，每一届晚会的总导演都绞尽脑汁想在自己手上弄出点新花样来，但每届晚会最终都离不了这个模式。对此，今年的总导演孟欣心里很清楚总的样式现在还没法打破，打破了观众们不一定接受但不打破，在原地踏步没有一点新东西，观众会不满意。孟欣是继邓在军之后担任春节晚会总导演的女性中第三人。几乎与中国电视文艺同时起步的孟欣，年便开始在长春电视台执导电视晚会，年年成为全国电视文艺最高奖星光奖得主。与倪萍等人一道调进中央台后，眼界宽了机会多了，进步也更快。年中央台纪念电视文艺十周年的大型晚会星光灿烂十周年，去年庆祝香港回归的九七恋曲即由她执导完成。去年月，在一番招标竞争后，孟欣成了今年春节晚会的总导演。从那时起，她和王晓</w:t>
      </w:r>
      <w:r>
        <w:rPr>
          <w:rFonts w:hint="eastAsia"/>
          <w:lang w:eastAsia="zh-CN"/>
        </w:rPr>
        <w:t>。</w:t>
      </w:r>
      <w:r>
        <w:rPr>
          <w:rFonts w:hint="eastAsia"/>
        </w:rPr>
        <w:t>韩伟</w:t>
      </w:r>
      <w:r>
        <w:rPr>
          <w:rFonts w:hint="eastAsia"/>
          <w:lang w:eastAsia="zh-CN"/>
        </w:rPr>
        <w:t>。</w:t>
      </w:r>
      <w:r>
        <w:rPr>
          <w:rFonts w:hint="eastAsia"/>
        </w:rPr>
        <w:t>徐然</w:t>
      </w:r>
      <w:r>
        <w:rPr>
          <w:rFonts w:hint="eastAsia"/>
          <w:lang w:eastAsia="zh-CN"/>
        </w:rPr>
        <w:t>。</w:t>
      </w:r>
      <w:r>
        <w:rPr>
          <w:rFonts w:hint="eastAsia"/>
        </w:rPr>
        <w:t>徐小帆等主创人员，满脑门子都是如何让今年的春节晚会办出点新意来。整整几个月时间，他们将过去十几届晚会的录像带看了一遍又一遍，仔细琢磨举办专家</w:t>
      </w:r>
      <w:r>
        <w:rPr>
          <w:rFonts w:hint="eastAsia"/>
          <w:lang w:eastAsia="zh-CN"/>
        </w:rPr>
        <w:t>。</w:t>
      </w:r>
      <w:r>
        <w:rPr>
          <w:rFonts w:hint="eastAsia"/>
        </w:rPr>
        <w:t>观众座谈会多方听取意见又广泛邀请辽宁</w:t>
      </w:r>
      <w:r>
        <w:rPr>
          <w:rFonts w:hint="eastAsia"/>
          <w:lang w:eastAsia="zh-CN"/>
        </w:rPr>
        <w:t>。</w:t>
      </w:r>
      <w:r>
        <w:rPr>
          <w:rFonts w:hint="eastAsia"/>
        </w:rPr>
        <w:t>上海</w:t>
      </w:r>
      <w:r>
        <w:rPr>
          <w:rFonts w:hint="eastAsia"/>
          <w:lang w:eastAsia="zh-CN"/>
        </w:rPr>
        <w:t>。</w:t>
      </w:r>
      <w:r>
        <w:rPr>
          <w:rFonts w:hint="eastAsia"/>
        </w:rPr>
        <w:t>河北</w:t>
      </w:r>
      <w:r>
        <w:rPr>
          <w:rFonts w:hint="eastAsia"/>
          <w:lang w:eastAsia="zh-CN"/>
        </w:rPr>
        <w:t>。</w:t>
      </w:r>
      <w:r>
        <w:rPr>
          <w:rFonts w:hint="eastAsia"/>
        </w:rPr>
        <w:t>陕西</w:t>
      </w:r>
      <w:r>
        <w:rPr>
          <w:rFonts w:hint="eastAsia"/>
          <w:lang w:eastAsia="zh-CN"/>
        </w:rPr>
        <w:t>。</w:t>
      </w:r>
      <w:r>
        <w:rPr>
          <w:rFonts w:hint="eastAsia"/>
        </w:rPr>
        <w:t>云南</w:t>
      </w:r>
      <w:r>
        <w:rPr>
          <w:rFonts w:hint="eastAsia"/>
          <w:lang w:eastAsia="zh-CN"/>
        </w:rPr>
        <w:t>。</w:t>
      </w:r>
      <w:r>
        <w:rPr>
          <w:rFonts w:hint="eastAsia"/>
        </w:rPr>
        <w:t>山西电视台富有经验的导演，提点子</w:t>
      </w:r>
      <w:r>
        <w:rPr>
          <w:rFonts w:hint="eastAsia"/>
          <w:lang w:eastAsia="zh-CN"/>
        </w:rPr>
        <w:t>。</w:t>
      </w:r>
      <w:r>
        <w:rPr>
          <w:rFonts w:hint="eastAsia"/>
        </w:rPr>
        <w:t>出主意，共同商量</w:t>
      </w:r>
      <w:r>
        <w:rPr>
          <w:rFonts w:hint="eastAsia"/>
          <w:lang w:eastAsia="zh-CN"/>
        </w:rPr>
        <w:t>。</w:t>
      </w:r>
      <w:r>
        <w:rPr>
          <w:rFonts w:hint="eastAsia"/>
        </w:rPr>
        <w:t>反复讨论晚会的总体方案。如果观众觉得今年晚会有新意，哪怕是一点点新东西，都绝对是集体智慧大家努力的结果。孟欣一直强调这一点。中华民族春节大团圆，万众一心迈向新世纪，这是今年晚会的主题，四个半小时的节目内容紧扣这一主题设计</w:t>
      </w:r>
      <w:r>
        <w:rPr>
          <w:rFonts w:hint="eastAsia"/>
          <w:lang w:eastAsia="zh-CN"/>
        </w:rPr>
        <w:t>。</w:t>
      </w:r>
      <w:r>
        <w:rPr>
          <w:rFonts w:hint="eastAsia"/>
        </w:rPr>
        <w:t>编排而成。歌舞仍然是今年晚会的主要形式。在几乎占了整台晚会容量一半的歌舞节目中，观众将看到渲染</w:t>
      </w:r>
      <w:r>
        <w:rPr>
          <w:rFonts w:hint="eastAsia"/>
          <w:lang w:eastAsia="zh-CN"/>
        </w:rPr>
        <w:t>。</w:t>
      </w:r>
      <w:r>
        <w:rPr>
          <w:rFonts w:hint="eastAsia"/>
        </w:rPr>
        <w:t>强化晚会主题且现代气息浓郁的大型舞蹈龙腾虎跃</w:t>
      </w:r>
      <w:r>
        <w:rPr>
          <w:rFonts w:hint="eastAsia"/>
          <w:lang w:eastAsia="zh-CN"/>
        </w:rPr>
        <w:t>。</w:t>
      </w:r>
      <w:r>
        <w:rPr>
          <w:rFonts w:hint="eastAsia"/>
        </w:rPr>
        <w:t>万鼓催春，极富民族色彩和地方情韵的大型歌舞东西南北闹新春</w:t>
      </w:r>
      <w:r>
        <w:rPr>
          <w:rFonts w:hint="eastAsia"/>
          <w:lang w:eastAsia="zh-CN"/>
        </w:rPr>
        <w:t>。</w:t>
      </w:r>
      <w:r>
        <w:rPr>
          <w:rFonts w:hint="eastAsia"/>
        </w:rPr>
        <w:t>音乐贺卡等。在歌舞演出中，除了一批老艺术家熟悉的身影，更多的是来自祖国四面八方的新面孔。他们中有沈阳</w:t>
      </w:r>
      <w:r>
        <w:rPr>
          <w:rFonts w:hint="eastAsia"/>
          <w:lang w:eastAsia="zh-CN"/>
        </w:rPr>
        <w:t>。</w:t>
      </w:r>
      <w:r>
        <w:rPr>
          <w:rFonts w:hint="eastAsia"/>
        </w:rPr>
        <w:t>广州的部队文艺战士，有陕北榆林的农民艺术家，有山西黄土地的娃娃们。民族歌舞的演出者，更是从云南</w:t>
      </w:r>
      <w:r>
        <w:rPr>
          <w:rFonts w:hint="eastAsia"/>
          <w:lang w:eastAsia="zh-CN"/>
        </w:rPr>
        <w:t>。</w:t>
      </w:r>
      <w:r>
        <w:rPr>
          <w:rFonts w:hint="eastAsia"/>
        </w:rPr>
        <w:t>新疆</w:t>
      </w:r>
      <w:r>
        <w:rPr>
          <w:rFonts w:hint="eastAsia"/>
          <w:lang w:eastAsia="zh-CN"/>
        </w:rPr>
        <w:t>。</w:t>
      </w:r>
      <w:r>
        <w:rPr>
          <w:rFonts w:hint="eastAsia"/>
        </w:rPr>
        <w:t>西藏当地特意请来的专业和业余演员。晚会的创作人员相信，这些从养育了不同民族的不同土地上走来的表演者，他们那一份独有的情绪</w:t>
      </w:r>
      <w:r>
        <w:rPr>
          <w:rFonts w:hint="eastAsia"/>
          <w:lang w:eastAsia="zh-CN"/>
        </w:rPr>
        <w:t>。</w:t>
      </w:r>
      <w:r>
        <w:rPr>
          <w:rFonts w:hint="eastAsia"/>
        </w:rPr>
        <w:t>独有的服饰</w:t>
      </w:r>
      <w:r>
        <w:rPr>
          <w:rFonts w:hint="eastAsia"/>
          <w:lang w:eastAsia="zh-CN"/>
        </w:rPr>
        <w:t>。</w:t>
      </w:r>
      <w:r>
        <w:rPr>
          <w:rFonts w:hint="eastAsia"/>
        </w:rPr>
        <w:t>独有的音乐</w:t>
      </w:r>
      <w:r>
        <w:rPr>
          <w:rFonts w:hint="eastAsia"/>
          <w:lang w:eastAsia="zh-CN"/>
        </w:rPr>
        <w:t>。</w:t>
      </w:r>
      <w:r>
        <w:rPr>
          <w:rFonts w:hint="eastAsia"/>
        </w:rPr>
        <w:t>独有的歌舞语言，兴许会给观众们一份新的观感。孟欣说，为此他们曾专程访问了深圳的民族村，看看他们哪来那样大的本事，把全国各地的游客都吸引来了。春节是全民族的节日，春节晚会也应该是全国各地</w:t>
      </w:r>
      <w:r>
        <w:rPr>
          <w:rFonts w:hint="eastAsia"/>
          <w:lang w:eastAsia="zh-CN"/>
        </w:rPr>
        <w:t>。</w:t>
      </w:r>
      <w:r>
        <w:rPr>
          <w:rFonts w:hint="eastAsia"/>
        </w:rPr>
        <w:t>不同民族普天同庆的舞台。孟欣认为，汇集起东西南北的力量，并以独特的民族文化为晚会平添一份色彩，这与过去的一些晚会有所不同。邀请港</w:t>
      </w:r>
      <w:r>
        <w:rPr>
          <w:rFonts w:hint="eastAsia"/>
          <w:lang w:eastAsia="zh-CN"/>
        </w:rPr>
        <w:t>。</w:t>
      </w:r>
      <w:r>
        <w:rPr>
          <w:rFonts w:hint="eastAsia"/>
        </w:rPr>
        <w:t>台艺员参加演出，是春节晚会的一贯作法。今年的晚会加重了它的分量，但再也不是以往那种上来一个歌手唱一两首歌的形式。晚会将采用的表现方法，派出摄制组赴香港拍摄外景，邀请众多香港当红艺员说对联</w:t>
      </w:r>
      <w:r>
        <w:rPr>
          <w:rFonts w:hint="eastAsia"/>
          <w:lang w:eastAsia="zh-CN"/>
        </w:rPr>
        <w:t>。</w:t>
      </w:r>
      <w:r>
        <w:rPr>
          <w:rFonts w:hint="eastAsia"/>
        </w:rPr>
        <w:t>道吉祥，通过晚会现场的大屏幕将外景与现场结合起来，在欢歌笑语中于香港回归后的第一个春节之际，展现出回归后港人的精神风貌和香港新年的热闹景象。我们都有一个家，名字叫中国不少观众可能都知道这首名为大中国的歌。在今年的春节晚会上，它将由香港号称四大天王的刘德华</w:t>
      </w:r>
      <w:r>
        <w:rPr>
          <w:rFonts w:hint="eastAsia"/>
          <w:lang w:eastAsia="zh-CN"/>
        </w:rPr>
        <w:t>。</w:t>
      </w:r>
      <w:r>
        <w:rPr>
          <w:rFonts w:hint="eastAsia"/>
        </w:rPr>
        <w:t>台湾歌星张信哲和内地的毛宁同时登台演唱。三地演员联袂演唱一首歌，这在春节晚会上亦为首例。在今年的春节晚会上，不管是美声</w:t>
      </w:r>
      <w:r>
        <w:rPr>
          <w:rFonts w:hint="eastAsia"/>
          <w:lang w:eastAsia="zh-CN"/>
        </w:rPr>
        <w:t>。</w:t>
      </w:r>
      <w:r>
        <w:rPr>
          <w:rFonts w:hint="eastAsia"/>
        </w:rPr>
        <w:t>民族</w:t>
      </w:r>
      <w:r>
        <w:rPr>
          <w:rFonts w:hint="eastAsia"/>
          <w:lang w:eastAsia="zh-CN"/>
        </w:rPr>
        <w:t>。</w:t>
      </w:r>
      <w:r>
        <w:rPr>
          <w:rFonts w:hint="eastAsia"/>
        </w:rPr>
        <w:t>通俗唱法，人们都将再难见到一人独唱一首歌的节目，取而代之的是各种形式的组唱</w:t>
      </w:r>
      <w:r>
        <w:rPr>
          <w:rFonts w:hint="eastAsia"/>
          <w:lang w:eastAsia="zh-CN"/>
        </w:rPr>
        <w:t>。</w:t>
      </w:r>
      <w:r>
        <w:rPr>
          <w:rFonts w:hint="eastAsia"/>
        </w:rPr>
        <w:t>合唱。然而晚会主创者们推出新人</w:t>
      </w:r>
      <w:r>
        <w:rPr>
          <w:rFonts w:hint="eastAsia"/>
          <w:lang w:eastAsia="zh-CN"/>
        </w:rPr>
        <w:t>。</w:t>
      </w:r>
      <w:r>
        <w:rPr>
          <w:rFonts w:hint="eastAsia"/>
        </w:rPr>
        <w:t>新歌的意图并没变。他们也希望专为晚会创作的那些新歌，和人们原来不太熟悉的一些歌曲经过晚会精心包装，推出后，能有一两首像当年的某些歌一样在春节晚会后广为传唱。今年的晚会照样有京剧和地方戏，但节目的设计和编排将在节奏把握和表现形式上尽量丰富多彩，并且特意安排了少儿戏曲表演，我们要满足戏迷的要求，又要尽量让别的观众也能看下去。孟欣说。早有民意调查表明，年年春节晚会上能老少咸宜</w:t>
      </w:r>
      <w:r>
        <w:rPr>
          <w:rFonts w:hint="eastAsia"/>
          <w:lang w:eastAsia="zh-CN"/>
        </w:rPr>
        <w:t>。</w:t>
      </w:r>
      <w:r>
        <w:rPr>
          <w:rFonts w:hint="eastAsia"/>
        </w:rPr>
        <w:t>雅俗共赏者，大多是相声</w:t>
      </w:r>
      <w:r>
        <w:rPr>
          <w:rFonts w:hint="eastAsia"/>
          <w:lang w:eastAsia="zh-CN"/>
        </w:rPr>
        <w:t>。</w:t>
      </w:r>
      <w:r>
        <w:rPr>
          <w:rFonts w:hint="eastAsia"/>
        </w:rPr>
        <w:t>小品。也许正因为这类节目太受人们关注，创作起来更难，所以孟欣只能告诉记者具体哪些节目能上台演出，至今没定下来，不少还在修改</w:t>
      </w:r>
      <w:r>
        <w:rPr>
          <w:rFonts w:hint="eastAsia"/>
          <w:lang w:eastAsia="zh-CN"/>
        </w:rPr>
        <w:t>。</w:t>
      </w:r>
      <w:r>
        <w:rPr>
          <w:rFonts w:hint="eastAsia"/>
        </w:rPr>
        <w:t>加工。但人们肯定能在今年的晚会上看到赵本山</w:t>
      </w:r>
      <w:r>
        <w:rPr>
          <w:rFonts w:hint="eastAsia"/>
          <w:lang w:eastAsia="zh-CN"/>
        </w:rPr>
        <w:t>。</w:t>
      </w:r>
      <w:r>
        <w:rPr>
          <w:rFonts w:hint="eastAsia"/>
        </w:rPr>
        <w:t>黄宏</w:t>
      </w:r>
      <w:r>
        <w:rPr>
          <w:rFonts w:hint="eastAsia"/>
          <w:lang w:eastAsia="zh-CN"/>
        </w:rPr>
        <w:t>。</w:t>
      </w:r>
      <w:r>
        <w:rPr>
          <w:rFonts w:hint="eastAsia"/>
        </w:rPr>
        <w:t>冯巩</w:t>
      </w:r>
      <w:r>
        <w:rPr>
          <w:rFonts w:hint="eastAsia"/>
          <w:lang w:eastAsia="zh-CN"/>
        </w:rPr>
        <w:t>。</w:t>
      </w:r>
      <w:r>
        <w:rPr>
          <w:rFonts w:hint="eastAsia"/>
        </w:rPr>
        <w:t>牛群</w:t>
      </w:r>
      <w:r>
        <w:rPr>
          <w:rFonts w:hint="eastAsia"/>
          <w:lang w:eastAsia="zh-CN"/>
        </w:rPr>
        <w:t>。</w:t>
      </w:r>
      <w:r>
        <w:rPr>
          <w:rFonts w:hint="eastAsia"/>
        </w:rPr>
        <w:t>陈佩斯</w:t>
      </w:r>
      <w:r>
        <w:rPr>
          <w:rFonts w:hint="eastAsia"/>
          <w:lang w:eastAsia="zh-CN"/>
        </w:rPr>
        <w:t>。</w:t>
      </w:r>
      <w:r>
        <w:rPr>
          <w:rFonts w:hint="eastAsia"/>
        </w:rPr>
        <w:t>朱时茂</w:t>
      </w:r>
      <w:r>
        <w:rPr>
          <w:rFonts w:hint="eastAsia"/>
          <w:lang w:eastAsia="zh-CN"/>
        </w:rPr>
        <w:t>。</w:t>
      </w:r>
      <w:r>
        <w:rPr>
          <w:rFonts w:hint="eastAsia"/>
        </w:rPr>
        <w:t>潘长江</w:t>
      </w:r>
      <w:r>
        <w:rPr>
          <w:rFonts w:hint="eastAsia"/>
          <w:lang w:eastAsia="zh-CN"/>
        </w:rPr>
        <w:t>。</w:t>
      </w:r>
      <w:r>
        <w:rPr>
          <w:rFonts w:hint="eastAsia"/>
        </w:rPr>
        <w:t>大山，还有已离开春节晚会几年的宋丹丹的表演，当然更少不了那位伴随英雄母亲的星期天登上春节晚会舞台后，年年给咱们一份欢笑的赵丽蓉老太太。在这些喜剧演员之外，南霸天陈强</w:t>
      </w:r>
      <w:r>
        <w:rPr>
          <w:rFonts w:hint="eastAsia"/>
          <w:lang w:eastAsia="zh-CN"/>
        </w:rPr>
        <w:t>。</w:t>
      </w:r>
      <w:r>
        <w:rPr>
          <w:rFonts w:hint="eastAsia"/>
        </w:rPr>
        <w:t>胡汉三刘江和李向阳郭振清</w:t>
      </w:r>
      <w:r>
        <w:rPr>
          <w:rFonts w:hint="eastAsia"/>
          <w:lang w:eastAsia="zh-CN"/>
        </w:rPr>
        <w:t>。</w:t>
      </w:r>
      <w:r>
        <w:rPr>
          <w:rFonts w:hint="eastAsia"/>
        </w:rPr>
        <w:t>董存瑞张良等人也将上场，为大家辩论一番英雄</w:t>
      </w:r>
      <w:r>
        <w:rPr>
          <w:rFonts w:hint="eastAsia"/>
          <w:lang w:eastAsia="zh-CN"/>
        </w:rPr>
        <w:t>。</w:t>
      </w:r>
      <w:r>
        <w:rPr>
          <w:rFonts w:hint="eastAsia"/>
        </w:rPr>
        <w:t>坏蛋谁给观众的印象深。影视演员上场的还有田华</w:t>
      </w:r>
      <w:r>
        <w:rPr>
          <w:rFonts w:hint="eastAsia"/>
          <w:lang w:eastAsia="zh-CN"/>
        </w:rPr>
        <w:t>。</w:t>
      </w:r>
      <w:r>
        <w:rPr>
          <w:rFonts w:hint="eastAsia"/>
        </w:rPr>
        <w:t>祝希娟</w:t>
      </w:r>
      <w:r>
        <w:rPr>
          <w:rFonts w:hint="eastAsia"/>
          <w:lang w:eastAsia="zh-CN"/>
        </w:rPr>
        <w:t>。</w:t>
      </w:r>
      <w:r>
        <w:rPr>
          <w:rFonts w:hint="eastAsia"/>
        </w:rPr>
        <w:t>凌元，青年演员江珊</w:t>
      </w:r>
      <w:r>
        <w:rPr>
          <w:rFonts w:hint="eastAsia"/>
          <w:lang w:eastAsia="zh-CN"/>
        </w:rPr>
        <w:t>。</w:t>
      </w:r>
      <w:r>
        <w:rPr>
          <w:rFonts w:hint="eastAsia"/>
        </w:rPr>
        <w:t>王璐瑶也会在明星反串大拜年中露面。应该说，中央电视台新建的一号演播厅为春节晚会提供了很好的硬件环境。比以往春节晚会大了近一半的场地，宽一千六百米</w:t>
      </w:r>
      <w:r>
        <w:rPr>
          <w:rFonts w:hint="eastAsia"/>
          <w:lang w:eastAsia="zh-CN"/>
        </w:rPr>
        <w:t>。</w:t>
      </w:r>
      <w:r>
        <w:rPr>
          <w:rFonts w:hint="eastAsia"/>
        </w:rPr>
        <w:t>高三十米的偌大空间内一流的声</w:t>
      </w:r>
      <w:r>
        <w:rPr>
          <w:rFonts w:hint="eastAsia"/>
          <w:lang w:eastAsia="zh-CN"/>
        </w:rPr>
        <w:t>。</w:t>
      </w:r>
      <w:r>
        <w:rPr>
          <w:rFonts w:hint="eastAsia"/>
        </w:rPr>
        <w:t>光</w:t>
      </w:r>
      <w:r>
        <w:rPr>
          <w:rFonts w:hint="eastAsia"/>
          <w:lang w:eastAsia="zh-CN"/>
        </w:rPr>
        <w:t>。</w:t>
      </w:r>
      <w:r>
        <w:rPr>
          <w:rFonts w:hint="eastAsia"/>
        </w:rPr>
        <w:t>电设施，无疑大大增强了晚会节目的表现力。然而工程的在建，却也为晚会节目的现场排练，合成时间比以往大打折扣。因此参加今年春节晚会的一千多号演</w:t>
      </w:r>
      <w:r>
        <w:rPr>
          <w:rFonts w:hint="eastAsia"/>
          <w:lang w:eastAsia="zh-CN"/>
        </w:rPr>
        <w:t>。</w:t>
      </w:r>
      <w:r>
        <w:rPr>
          <w:rFonts w:hint="eastAsia"/>
        </w:rPr>
        <w:t>职人员，更得起早贪黑少睡点了。年春节离我们就几天了，筹备至今已快半年的春节晚会就要撩起面纱面见亿万公婆了。而她那些为之操心了近半年的娘家人们，在这一切都已快就绪的日子里，心中依然惴惴不安。中央电视台副台长赵化勇和晚会总策划邹友开一再告诉记者们创新是我们费尽心思的设想和追求，但实际效果能否如愿，我们不敢说，只有观众看了才知道。图片图为春节晚会剧组在新建成的演播厅排练。杨飞摄剧团争奖为哪般刘玉琴一个时期以来，戏剧工作者创作和上演了大批优秀作品，许多作品深受群众的喜爱和欢迎，当之无愧地获得了各种奖励。毫无疑问，必要的评奖对多出精品，推出新人，繁荣社会主义文艺起到了积极的推动作用。然而，目前的戏剧界也存在着一些不太正常的现象。一些艺术团体和创作人员在创作指导思想上出现偏差，把作品获奖当做了最终目标。比如有些剧团排戏主要是为了争个什么奖，所以戏主要是演给专家看的。他们着意揣摩专家意图，反复征求专家意见，因为只有专家满意了，作品才有希望获奖。有的戏还没排出来，就声称要拿这个奖，那个奖，在一些人心中作品获奖似乎成了最终目的。还有的戏因为领导拍板要上演，明知本子不过硬，演起来有难度，也知难而上。因为于评奖有益，可以拉来赞助。这些情形常常导致了有的戏排出来之后上演不了几场，甚至只演一场，便刀枪入库，因为没有观众有的戏演的场次不少，但没有任何市场回报，剧团很可能是演一场赔一场。剧团争奖是好事，获奖也是好事，这可以成为一种动力。但文艺工作者的唯一使命是把优美的精神食粮奉献给人民，这是社会主义文艺始终坚持的方向。因此文艺工作者必须坚持二为方向，把为群众服务，以观众的喜爱与否作为创作的出发点和归宿。群众不爱看的作品，即便获奖也产生不了广泛的社会影响，文艺的认识功能和教育功能并不能从实践中得到体现。现在的戏剧界流传着这样三句话领导不满意的很难搬上舞台，专家不满意的便不能得奖，观众不满意的便没有票房收入。这说法虽然有失公允，但从中可以看到剧团要想做到三方面都满意其实很难。所以在文化市场日趋多元化发展</w:t>
      </w:r>
      <w:r>
        <w:rPr>
          <w:rFonts w:hint="eastAsia"/>
          <w:lang w:eastAsia="zh-CN"/>
        </w:rPr>
        <w:t>。</w:t>
      </w:r>
      <w:r>
        <w:rPr>
          <w:rFonts w:hint="eastAsia"/>
        </w:rPr>
        <w:t>戏剧舞台受到影视艺术的严重冲击下，创作人员更不应将主要精力放在如何合乎奖杯上，而应放在多出精品</w:t>
      </w:r>
      <w:r>
        <w:rPr>
          <w:rFonts w:hint="eastAsia"/>
          <w:lang w:eastAsia="zh-CN"/>
        </w:rPr>
        <w:t>。</w:t>
      </w:r>
      <w:r>
        <w:rPr>
          <w:rFonts w:hint="eastAsia"/>
        </w:rPr>
        <w:t>多出为观众喜闻乐见的好戏上。观众是最有发言权的评委，观众的认可是最高的奖赏。有了观众，便有了市场，有了市场，便有了剧团有戏演，剧院有观众，市场有回报的良性循环。否则，仅靠政府输血，排一场拨十几万元或者几十万元，不仅增加国家经济负担，而且什么时候才能有戏剧的振兴和繁荣</w:t>
      </w:r>
      <w:r>
        <w:rPr>
          <w:rFonts w:hint="eastAsia"/>
          <w:lang w:eastAsia="zh-CN"/>
        </w:rPr>
        <w:t>。</w:t>
      </w:r>
      <w:r>
        <w:rPr>
          <w:rFonts w:hint="eastAsia"/>
        </w:rPr>
        <w:t>清代戏剧家李笠翁说过，古人作文一篇，定有一篇之主脑。写文章写戏应有主脑，排戏演戏也应有主脑。为观众演出便是主脑。所以，专家评奖要充分体现出观众的意志，剧团心里要摆正观众的位置，只要一切围绕观众做文章，强化观众意识，多创作群众喜欢的好戏，就能拓展出一片新天地。北京电视台春节播出不停机西央北京电视台喜迎上星播出的第一个新春佳节，春节期间将从农历腊月廿九到正月初七全天二十四小时播出不停机，连续播出一百八十九小时。在今年的春节里，广大观众将在北京电视台的节目里首先看到电视剧贺岁片家和万事兴，该剧通过几个家庭在春节期间发生的喜庆小故事，营造了祥和</w:t>
      </w:r>
      <w:r>
        <w:rPr>
          <w:rFonts w:hint="eastAsia"/>
          <w:lang w:eastAsia="zh-CN"/>
        </w:rPr>
        <w:t>。</w:t>
      </w:r>
      <w:r>
        <w:rPr>
          <w:rFonts w:hint="eastAsia"/>
        </w:rPr>
        <w:t>幸福</w:t>
      </w:r>
      <w:r>
        <w:rPr>
          <w:rFonts w:hint="eastAsia"/>
          <w:lang w:eastAsia="zh-CN"/>
        </w:rPr>
        <w:t>。</w:t>
      </w:r>
      <w:r>
        <w:rPr>
          <w:rFonts w:hint="eastAsia"/>
        </w:rPr>
        <w:t>美满和心心相通的气氛融评介和娱乐于一体的长达五个小时的中国电影回顾。初一晚会春在虎年，多角度</w:t>
      </w:r>
      <w:r>
        <w:rPr>
          <w:rFonts w:hint="eastAsia"/>
          <w:lang w:eastAsia="zh-CN"/>
        </w:rPr>
        <w:t>。</w:t>
      </w:r>
      <w:r>
        <w:rPr>
          <w:rFonts w:hint="eastAsia"/>
        </w:rPr>
        <w:t>多视点展现出北京新春的节日气氛和北京人的风貌。初二的金玉满堂聚亲情全球华人贺新春文艺晚会，将以特殊形式展开。其间有出自马来西亚的贺岁喜剧，全球华人评说，记者五大洲采访全球华人欢度新春佳节的情景。初三播出少儿晚会。初四播出农村晚会大地涌春潮。初五的歌从这方来第四届外国人唱中国歌颁奖晚会，来自十四个国家一百多名歌手，他们欢聚北京电视台，以对中国的友好深情和眷恋之意，演唱中国歌曲，用歌声做纽带，把各国人民联系起来，晚会中还有中国歌舞</w:t>
      </w:r>
      <w:r>
        <w:rPr>
          <w:rFonts w:hint="eastAsia"/>
          <w:lang w:eastAsia="zh-CN"/>
        </w:rPr>
        <w:t>。</w:t>
      </w:r>
      <w:r>
        <w:rPr>
          <w:rFonts w:hint="eastAsia"/>
        </w:rPr>
        <w:t>武术。北京电视台第二套节目从农历腊月廿九每天时安排的是具有特色的专题晚会和戏剧节目。首先开场的是话剧贺岁片好戏连台。该剧通过一个普通中年知识分子生活引出了年中发生的热点事件，并有机地串联在一起，唱出一支人间真情赞歌。联剧为纪念中国话剧诞生九十周年而创作。北京电视台拍摄的反映年电影人的一台雅俗共赏</w:t>
      </w:r>
      <w:r>
        <w:rPr>
          <w:rFonts w:hint="eastAsia"/>
          <w:lang w:eastAsia="zh-CN"/>
        </w:rPr>
        <w:t>。</w:t>
      </w:r>
      <w:r>
        <w:rPr>
          <w:rFonts w:hint="eastAsia"/>
        </w:rPr>
        <w:t>群星荟萃的晚会春漫银河电影人，它以中国电影人喜迎新春为主题。来自全国的知名演员及海外的著名演艺界人士构成蔚为强大的演出阵容北京电视台特地从全国各地邀请了戏曲界最优秀的小演员拍摄成戏曲晚会小虎娃，唱大戏。小演员们将向观众献上粤剧</w:t>
      </w:r>
      <w:r>
        <w:rPr>
          <w:rFonts w:hint="eastAsia"/>
          <w:lang w:eastAsia="zh-CN"/>
        </w:rPr>
        <w:t>。</w:t>
      </w:r>
      <w:r>
        <w:rPr>
          <w:rFonts w:hint="eastAsia"/>
        </w:rPr>
        <w:t>黄梅戏</w:t>
      </w:r>
      <w:r>
        <w:rPr>
          <w:rFonts w:hint="eastAsia"/>
          <w:lang w:eastAsia="zh-CN"/>
        </w:rPr>
        <w:t>。</w:t>
      </w:r>
      <w:r>
        <w:rPr>
          <w:rFonts w:hint="eastAsia"/>
        </w:rPr>
        <w:t>评剧</w:t>
      </w:r>
      <w:r>
        <w:rPr>
          <w:rFonts w:hint="eastAsia"/>
          <w:lang w:eastAsia="zh-CN"/>
        </w:rPr>
        <w:t>。</w:t>
      </w:r>
      <w:r>
        <w:rPr>
          <w:rFonts w:hint="eastAsia"/>
        </w:rPr>
        <w:t>豫剧</w:t>
      </w:r>
      <w:r>
        <w:rPr>
          <w:rFonts w:hint="eastAsia"/>
          <w:lang w:eastAsia="zh-CN"/>
        </w:rPr>
        <w:t>。</w:t>
      </w:r>
      <w:r>
        <w:rPr>
          <w:rFonts w:hint="eastAsia"/>
        </w:rPr>
        <w:t>越剧和其它一些剧种。节日期间，北京电视台将播出十一部电视剧，其中有现代题材的女强人</w:t>
      </w:r>
      <w:r>
        <w:rPr>
          <w:rFonts w:hint="eastAsia"/>
          <w:lang w:eastAsia="zh-CN"/>
        </w:rPr>
        <w:t>。</w:t>
      </w:r>
      <w:r>
        <w:rPr>
          <w:rFonts w:hint="eastAsia"/>
        </w:rPr>
        <w:t>喇叭声烈</w:t>
      </w:r>
      <w:r>
        <w:rPr>
          <w:rFonts w:hint="eastAsia"/>
          <w:lang w:eastAsia="zh-CN"/>
        </w:rPr>
        <w:t>。</w:t>
      </w:r>
      <w:r>
        <w:rPr>
          <w:rFonts w:hint="eastAsia"/>
        </w:rPr>
        <w:t>情殇，喜剧片为了新生活前进</w:t>
      </w:r>
      <w:r>
        <w:rPr>
          <w:rFonts w:hint="eastAsia"/>
          <w:lang w:eastAsia="zh-CN"/>
        </w:rPr>
        <w:t>。</w:t>
      </w:r>
      <w:r>
        <w:rPr>
          <w:rFonts w:hint="eastAsia"/>
        </w:rPr>
        <w:t>候车大厅，古装片风华绝代等。北京电视台为电影爱好者安排了二十多部影片，其中有燃情狙击手</w:t>
      </w:r>
      <w:r>
        <w:rPr>
          <w:rFonts w:hint="eastAsia"/>
          <w:lang w:eastAsia="zh-CN"/>
        </w:rPr>
        <w:t>。</w:t>
      </w:r>
      <w:r>
        <w:rPr>
          <w:rFonts w:hint="eastAsia"/>
        </w:rPr>
        <w:t>冒牌皇帝</w:t>
      </w:r>
      <w:r>
        <w:rPr>
          <w:rFonts w:hint="eastAsia"/>
          <w:lang w:eastAsia="zh-CN"/>
        </w:rPr>
        <w:t>。</w:t>
      </w:r>
      <w:r>
        <w:rPr>
          <w:rFonts w:hint="eastAsia"/>
        </w:rPr>
        <w:t>西楚霸王</w:t>
      </w:r>
      <w:r>
        <w:rPr>
          <w:rFonts w:hint="eastAsia"/>
          <w:lang w:eastAsia="zh-CN"/>
        </w:rPr>
        <w:t>。</w:t>
      </w:r>
      <w:r>
        <w:rPr>
          <w:rFonts w:hint="eastAsia"/>
        </w:rPr>
        <w:t>满汉全席</w:t>
      </w:r>
      <w:r>
        <w:rPr>
          <w:rFonts w:hint="eastAsia"/>
          <w:lang w:eastAsia="zh-CN"/>
        </w:rPr>
        <w:t>。</w:t>
      </w:r>
      <w:r>
        <w:rPr>
          <w:rFonts w:hint="eastAsia"/>
        </w:rPr>
        <w:t>军嫂</w:t>
      </w:r>
      <w:r>
        <w:rPr>
          <w:rFonts w:hint="eastAsia"/>
          <w:lang w:eastAsia="zh-CN"/>
        </w:rPr>
        <w:t>。</w:t>
      </w:r>
      <w:r>
        <w:rPr>
          <w:rFonts w:hint="eastAsia"/>
        </w:rPr>
        <w:t>乐魂</w:t>
      </w:r>
      <w:r>
        <w:rPr>
          <w:rFonts w:hint="eastAsia"/>
          <w:lang w:eastAsia="zh-CN"/>
        </w:rPr>
        <w:t>。</w:t>
      </w:r>
      <w:r>
        <w:rPr>
          <w:rFonts w:hint="eastAsia"/>
        </w:rPr>
        <w:t>周末情人</w:t>
      </w:r>
      <w:r>
        <w:rPr>
          <w:rFonts w:hint="eastAsia"/>
          <w:lang w:eastAsia="zh-CN"/>
        </w:rPr>
        <w:t>。</w:t>
      </w:r>
      <w:r>
        <w:rPr>
          <w:rFonts w:hint="eastAsia"/>
        </w:rPr>
        <w:t>热线追击</w:t>
      </w:r>
      <w:r>
        <w:rPr>
          <w:rFonts w:hint="eastAsia"/>
          <w:lang w:eastAsia="zh-CN"/>
        </w:rPr>
        <w:t>。</w:t>
      </w:r>
      <w:r>
        <w:rPr>
          <w:rFonts w:hint="eastAsia"/>
        </w:rPr>
        <w:t>莫忘那段情</w:t>
      </w:r>
      <w:r>
        <w:rPr>
          <w:rFonts w:hint="eastAsia"/>
          <w:lang w:eastAsia="zh-CN"/>
        </w:rPr>
        <w:t>。</w:t>
      </w:r>
      <w:r>
        <w:rPr>
          <w:rFonts w:hint="eastAsia"/>
        </w:rPr>
        <w:t>大富之家</w:t>
      </w:r>
      <w:r>
        <w:rPr>
          <w:rFonts w:hint="eastAsia"/>
          <w:lang w:eastAsia="zh-CN"/>
        </w:rPr>
        <w:t>。</w:t>
      </w:r>
      <w:r>
        <w:rPr>
          <w:rFonts w:hint="eastAsia"/>
        </w:rPr>
        <w:t>来吧，用脚说话，英国喜剧片超级双雄</w:t>
      </w:r>
      <w:r>
        <w:rPr>
          <w:rFonts w:hint="eastAsia"/>
          <w:lang w:eastAsia="zh-CN"/>
        </w:rPr>
        <w:t>。</w:t>
      </w:r>
      <w:r>
        <w:rPr>
          <w:rFonts w:hint="eastAsia"/>
        </w:rPr>
        <w:t>伊拉克喜剧片良宵难度</w:t>
      </w:r>
      <w:r>
        <w:rPr>
          <w:rFonts w:hint="eastAsia"/>
          <w:lang w:eastAsia="zh-CN"/>
        </w:rPr>
        <w:t>。</w:t>
      </w:r>
      <w:r>
        <w:rPr>
          <w:rFonts w:hint="eastAsia"/>
        </w:rPr>
        <w:t>意大利喜剧片天不绝人</w:t>
      </w:r>
      <w:r>
        <w:rPr>
          <w:rFonts w:hint="eastAsia"/>
          <w:lang w:eastAsia="zh-CN"/>
        </w:rPr>
        <w:t>。</w:t>
      </w:r>
      <w:r>
        <w:rPr>
          <w:rFonts w:hint="eastAsia"/>
        </w:rPr>
        <w:t>法国故事片美女神灯</w:t>
      </w:r>
      <w:r>
        <w:rPr>
          <w:rFonts w:hint="eastAsia"/>
          <w:lang w:eastAsia="zh-CN"/>
        </w:rPr>
        <w:t>。</w:t>
      </w:r>
      <w:r>
        <w:rPr>
          <w:rFonts w:hint="eastAsia"/>
        </w:rPr>
        <w:t>意大利喜剧片漂亮公主</w:t>
      </w:r>
      <w:r>
        <w:rPr>
          <w:rFonts w:hint="eastAsia"/>
          <w:lang w:eastAsia="zh-CN"/>
        </w:rPr>
        <w:t>。</w:t>
      </w:r>
      <w:r>
        <w:rPr>
          <w:rFonts w:hint="eastAsia"/>
        </w:rPr>
        <w:t>前苏联故事片私人侦探</w:t>
      </w:r>
      <w:r>
        <w:rPr>
          <w:rFonts w:hint="eastAsia"/>
          <w:lang w:eastAsia="zh-CN"/>
        </w:rPr>
        <w:t>。</w:t>
      </w:r>
      <w:r>
        <w:rPr>
          <w:rFonts w:hint="eastAsia"/>
        </w:rPr>
        <w:t>静静的顿河</w:t>
      </w:r>
      <w:r>
        <w:rPr>
          <w:rFonts w:hint="eastAsia"/>
          <w:lang w:eastAsia="zh-CN"/>
        </w:rPr>
        <w:t>。</w:t>
      </w:r>
      <w:r>
        <w:rPr>
          <w:rFonts w:hint="eastAsia"/>
        </w:rPr>
        <w:t>西班牙轻喜剧佐罗新冒险等。福荫所及不独当代有感于我国四部古典文学名著搬上荧屏仲呈祥新年伊始，中央电视台隆重推出鸿篇巨制四十三集电视剧水浒传。至此，我国四大古典文学名著红楼梦</w:t>
      </w:r>
      <w:r>
        <w:rPr>
          <w:rFonts w:hint="eastAsia"/>
          <w:lang w:eastAsia="zh-CN"/>
        </w:rPr>
        <w:t>。</w:t>
      </w:r>
      <w:r>
        <w:rPr>
          <w:rFonts w:hint="eastAsia"/>
        </w:rPr>
        <w:t>西游记</w:t>
      </w:r>
      <w:r>
        <w:rPr>
          <w:rFonts w:hint="eastAsia"/>
          <w:lang w:eastAsia="zh-CN"/>
        </w:rPr>
        <w:t>。</w:t>
      </w:r>
      <w:r>
        <w:rPr>
          <w:rFonts w:hint="eastAsia"/>
        </w:rPr>
        <w:t>三国演义和水浒传，已先后被改编搬上荧屏。中国约九亿电视观众，乃至遍及全球的华裔观众，都能从荧屏上读到形象化的我国古典四大文学名著，这意义绝不可低估。从红楼梦到水浒传，四部古典文学名著搬上荧屏，堪称我国当代电视文化建设的名垂史册</w:t>
      </w:r>
      <w:r>
        <w:rPr>
          <w:rFonts w:hint="eastAsia"/>
          <w:lang w:eastAsia="zh-CN"/>
        </w:rPr>
        <w:t>。</w:t>
      </w:r>
      <w:r>
        <w:rPr>
          <w:rFonts w:hint="eastAsia"/>
        </w:rPr>
        <w:t>功在千秋的一项系统工程。首先，普及古典文学名著，功不可没。众所周知，近十余年来，电视文化的崛起，令历史悠长的书籍文化已失去了昔日在文坛的显赫地位。再畅销的小说，印数不过数十万册而一部引起轰动性社会效应的电视剧，一播出即可拥有数以亿计的观众。但，一种严峻的现实文化现象令人思考中华民族乃至整个人类文明精华的积累，主要并未体现在荧屏上，而是集中体现在图书馆里经过历史筛选和确认的古今中外的自然科学和社会科学的文化名著里而毋庸否认的是，电视文化的崛起却令越来越多的人</w:t>
      </w:r>
      <w:r>
        <w:rPr>
          <w:rFonts w:hint="eastAsia"/>
          <w:lang w:eastAsia="zh-CN"/>
        </w:rPr>
        <w:t>。</w:t>
      </w:r>
      <w:r>
        <w:rPr>
          <w:rFonts w:hint="eastAsia"/>
        </w:rPr>
        <w:t>尤其是青少年把大量的休闲时光耗用在荧屏前，日渐疏远了图书馆，冷落了优秀的书籍文化。笔者曾调查过十余位研究生，居然都坦陈自己是看过电视剧红梦楼</w:t>
      </w:r>
      <w:r>
        <w:rPr>
          <w:rFonts w:hint="eastAsia"/>
          <w:lang w:eastAsia="zh-CN"/>
        </w:rPr>
        <w:t>。</w:t>
      </w:r>
      <w:r>
        <w:rPr>
          <w:rFonts w:hint="eastAsia"/>
        </w:rPr>
        <w:t>西游记和三国演义后，才激起了他们认真研读文学原著的浓厚兴趣。事实上，不独研究生们如此，恐怕普通观众均是如此。且看电视剧红楼梦播放之后，新华书店的红楼梦抢购一空，甚至出版社一再再版</w:t>
      </w:r>
      <w:r>
        <w:rPr>
          <w:rFonts w:hint="eastAsia"/>
          <w:lang w:eastAsia="zh-CN"/>
        </w:rPr>
        <w:t>。</w:t>
      </w:r>
      <w:r>
        <w:rPr>
          <w:rFonts w:hint="eastAsia"/>
        </w:rPr>
        <w:t>西游记和三国演义都有过类似的遭遇。利用现代化的电子传播媒介，将古典文学名著送进亿万寻常百姓家，福荫所及，不独当代。由中央电视台播出这些古典文学名著改编的电视剧而在中华大地乃至东南亚地区刮起的蔚为壮观的红楼风</w:t>
      </w:r>
      <w:r>
        <w:rPr>
          <w:rFonts w:hint="eastAsia"/>
          <w:lang w:eastAsia="zh-CN"/>
        </w:rPr>
        <w:t>。</w:t>
      </w:r>
      <w:r>
        <w:rPr>
          <w:rFonts w:hint="eastAsia"/>
        </w:rPr>
        <w:t>西游热和三国潮，我们可以预言虎年掀起水浒浪。其次，提高电视剧的文化品位和美学品位，成效显著。年轻的中国电视剧艺术，亟须向戏剧</w:t>
      </w:r>
      <w:r>
        <w:rPr>
          <w:rFonts w:hint="eastAsia"/>
          <w:lang w:eastAsia="zh-CN"/>
        </w:rPr>
        <w:t>。</w:t>
      </w:r>
      <w:r>
        <w:rPr>
          <w:rFonts w:hint="eastAsia"/>
        </w:rPr>
        <w:t>电影等姊妹艺术吸取营养，尤须向源远流长的文学吸取营养，以提高自身的文化品位和美学品位。实践证明将古典文学名著改编成电视剧搬上荧屏，实乃明智之举。它不仅有效地丰富了年轻的电视剧艺术的文化意蕴，升华了荧屏视听艺术形象的美学品位而且在实现从文学思维向视听思维转化的过程中，有效地促进了电视剧语言形态的日臻完善及其审美表现能力的提高。从这个意义上讲，从电视剧红楼梦到水浒传，确实也从一个重要方面折射出中国电视剧艺术日趋成熟的发展历程。再次，有利于提高电视剧艺术工作者的历史修养</w:t>
      </w:r>
      <w:r>
        <w:rPr>
          <w:rFonts w:hint="eastAsia"/>
          <w:lang w:eastAsia="zh-CN"/>
        </w:rPr>
        <w:t>。</w:t>
      </w:r>
      <w:r>
        <w:rPr>
          <w:rFonts w:hint="eastAsia"/>
        </w:rPr>
        <w:t>文化素质和审美能力，有利于提高广大观众乃至国民的整体精神文化素质。一般说来，电视剧艺术工作者转战于一个又一个的拍摄现场，镜头接镜头，荧屏复荧屏，容易养成一种对优秀的书籍文化坐不下来</w:t>
      </w:r>
      <w:r>
        <w:rPr>
          <w:rFonts w:hint="eastAsia"/>
          <w:lang w:eastAsia="zh-CN"/>
        </w:rPr>
        <w:t>。</w:t>
      </w:r>
      <w:r>
        <w:rPr>
          <w:rFonts w:hint="eastAsia"/>
        </w:rPr>
        <w:t>读不进去</w:t>
      </w:r>
      <w:r>
        <w:rPr>
          <w:rFonts w:hint="eastAsia"/>
          <w:lang w:eastAsia="zh-CN"/>
        </w:rPr>
        <w:t>。</w:t>
      </w:r>
      <w:r>
        <w:rPr>
          <w:rFonts w:hint="eastAsia"/>
        </w:rPr>
        <w:t>想不深入的习惯。然而从把红楼梦搬上荧屏起，直至新近完成电视剧水浒传的拍摄，都逼着主创人员们反复研读文学原著，并向一批资深的古典小说专家</w:t>
      </w:r>
      <w:r>
        <w:rPr>
          <w:rFonts w:hint="eastAsia"/>
          <w:lang w:eastAsia="zh-CN"/>
        </w:rPr>
        <w:t>。</w:t>
      </w:r>
      <w:r>
        <w:rPr>
          <w:rFonts w:hint="eastAsia"/>
        </w:rPr>
        <w:t>教授请教。这对于帮助电视剧艺术工作者养成良好的读书</w:t>
      </w:r>
      <w:r>
        <w:rPr>
          <w:rFonts w:hint="eastAsia"/>
          <w:lang w:eastAsia="zh-CN"/>
        </w:rPr>
        <w:t>。</w:t>
      </w:r>
      <w:r>
        <w:rPr>
          <w:rFonts w:hint="eastAsia"/>
        </w:rPr>
        <w:t>思考习惯，大有好处。不仅如此，由于电视剧艺术工作者自身素质的提高，保证了作品的思想艺术质量。雄风图图片石愚作中央电视台收获一批好剧本由中央电视台举办的九六全国优秀电视剧本征集评选活动，到年月截稿，收到作品一千二百零五部五千三百零一集。经过初评推荐</w:t>
      </w:r>
      <w:r>
        <w:rPr>
          <w:rFonts w:hint="eastAsia"/>
          <w:lang w:eastAsia="zh-CN"/>
        </w:rPr>
        <w:t>。</w:t>
      </w:r>
      <w:r>
        <w:rPr>
          <w:rFonts w:hint="eastAsia"/>
        </w:rPr>
        <w:t>终评评议，以无记名投票方式，产生获奖作品十四部。其中长篇一等奖作品天下财富，深刻反映我国当代经济生活，正面描写国有企业改革及我国证券市场的建立和发展，作品塑造了一批鲜活的人物，又有引人入胜的故事。短篇一等奖作品断钻，表现在石油第一线的创业者，面对商品经济大潮和恶劣的自然环境，仍不改为祖国献石油的英雄主义精神，作品通过感人至深的行动，展示出当代英雄的个性魅力。本次活动历时十八个月，影响遍及全国。中央电视台得到一批思想性强</w:t>
      </w:r>
      <w:r>
        <w:rPr>
          <w:rFonts w:hint="eastAsia"/>
          <w:lang w:eastAsia="zh-CN"/>
        </w:rPr>
        <w:t>。</w:t>
      </w:r>
      <w:r>
        <w:rPr>
          <w:rFonts w:hint="eastAsia"/>
        </w:rPr>
        <w:t>艺术性高的好作品，其中已有八部作品开始作投拍的准备。同时，发现了一批具有创作实力的编剧，增强了电视剧创作队伍的力量。中央电视台于日前在北京举行了颁奖大会。大会同时对中国电视剧制作中心获第十六届飞天奖作品的七位编剧给予嘉奖。今后，电视剧中心凡是获飞天奖作品的编剧，都将受到嘉奖。向文朗朗星空难忘知青经历一部描写当年到内蒙古插队的知识青年在现代都市生活中生存和情感寄托的影片朗朗星空，日前由北京电影学院青年电影制片厂和山东电影制片厂摄制完成。孙凯年轻时在内蒙古插过队，辽阔的草原和淳朴的牧民给他留下了难以磨灭的记忆。回到北京担任中学教师后他依然时常忆起知青生活，他深得学生的喜爱，而在生活中却显得窝囊，一个偶然的机会他受友人之邀化名与年轻主持人陶涛合作一个新栏目朗朗的星空。孙凯白天在学校上课，晚上到电台做嘉宾主持，没想到这个经常讲述当年知青人生经历的节目收听率很高，由此孙凯的生活中也产生了一系列有趣的故事。该片编剧刘一兵，导演王坪曾执导过世界屋脊的太阳</w:t>
      </w:r>
      <w:r>
        <w:rPr>
          <w:rFonts w:hint="eastAsia"/>
          <w:lang w:eastAsia="zh-CN"/>
        </w:rPr>
        <w:t>。</w:t>
      </w:r>
      <w:r>
        <w:rPr>
          <w:rFonts w:hint="eastAsia"/>
        </w:rPr>
        <w:t>孔繁森，男主角由刚刚在离开雷锋的日子有出色表演的刘佩琦担任，女主角由邹磊出演。青颖中央台将播出张俊以真情到永远心一旦烦乱，幸福就会和你疏远人一旦复杂，快乐就会和你再见这是青年词作者张俊以将在中央电视台艺苑风景线播出的专题片张俊以真情到永远中，送给爱好音乐的朋友们的新春寄语。由中央电视台摄制的这部专题片，介绍了中唱总公司新近出版的张俊以与孟庆云合作的两张专辑中收进的三十二首新歌以及张俊以由广西民族出版社出版的新书吹泡泡</w:t>
      </w:r>
      <w:r>
        <w:rPr>
          <w:rFonts w:hint="eastAsia"/>
          <w:lang w:eastAsia="zh-CN"/>
        </w:rPr>
        <w:t>。</w:t>
      </w:r>
      <w:r>
        <w:rPr>
          <w:rFonts w:hint="eastAsia"/>
        </w:rPr>
        <w:t>眼睛渴望眼睛的重逢。书中收进了张俊以歌词</w:t>
      </w:r>
      <w:r>
        <w:rPr>
          <w:rFonts w:hint="eastAsia"/>
          <w:lang w:eastAsia="zh-CN"/>
        </w:rPr>
        <w:t>。</w:t>
      </w:r>
      <w:r>
        <w:rPr>
          <w:rFonts w:hint="eastAsia"/>
        </w:rPr>
        <w:t>诗歌作品六百余首。除此之外，专题片还介绍了将在今年中央电视台春节联欢晚会和总政治部</w:t>
      </w:r>
      <w:r>
        <w:rPr>
          <w:rFonts w:hint="eastAsia"/>
          <w:lang w:eastAsia="zh-CN"/>
        </w:rPr>
        <w:t>。</w:t>
      </w:r>
      <w:r>
        <w:rPr>
          <w:rFonts w:hint="eastAsia"/>
        </w:rPr>
        <w:t>公安部举办的春节晚会上与广大观众见面的张俊以的新作同心同庆</w:t>
      </w:r>
      <w:r>
        <w:rPr>
          <w:rFonts w:hint="eastAsia"/>
          <w:lang w:eastAsia="zh-CN"/>
        </w:rPr>
        <w:t>。</w:t>
      </w:r>
      <w:r>
        <w:rPr>
          <w:rFonts w:hint="eastAsia"/>
        </w:rPr>
        <w:t>欢乐中国年等。杨雪芬贝尔曼终于又来了大农对于一般音乐爱好者来说，柴可夫斯基的第一钢琴协奏曲在同类体裁作品中的经典性和普及性，或有如契诃夫的海鸥于戏剧文学爱好者是入门必读书一样。迄今为止，在这部作品的众多录音版本中，当以俄罗斯钢琴大师拉扎尔贝尔曼年与卡拉扬及柏林爱乐乐团合作录制的那张唱片最为权威，这已是音乐爱好者共同的看法。年月，贝尔曼来北京，他要在北京音乐厅演出的就是柴可夫斯基第一钢琴协奏曲。对于年事已高而且身体状况一直欠佳的贝尔曼来说，弹奏柴一这种需要激情和力度的作品是非常难得的，对广大中国音乐爱好者这是个千载难逢的机会，只可惜，贝尔曼的那次中国之行因为各种偶然失误而成为悄悄地来，沮丧地去。先是演出主办单位不知此人为何方神圣而未加宣传，以致临到演出前几小时，连他当年的老同学</w:t>
      </w:r>
      <w:r>
        <w:rPr>
          <w:rFonts w:hint="eastAsia"/>
          <w:lang w:eastAsia="zh-CN"/>
        </w:rPr>
        <w:t>。</w:t>
      </w:r>
      <w:r>
        <w:rPr>
          <w:rFonts w:hint="eastAsia"/>
        </w:rPr>
        <w:t>老朋友李德伦都打电话到音乐厅问，是哪个贝尔曼</w:t>
      </w:r>
      <w:r>
        <w:rPr>
          <w:rFonts w:hint="eastAsia"/>
          <w:lang w:eastAsia="zh-CN"/>
        </w:rPr>
        <w:t>。</w:t>
      </w:r>
      <w:r>
        <w:rPr>
          <w:rFonts w:hint="eastAsia"/>
        </w:rPr>
        <w:t>加之别的原因，贝尔曼最终还是取消了这场本应令乐迷激动不已的经典演出。如今，贝尔曼先生经北京市对外文化交流公司的精心筹划</w:t>
      </w:r>
      <w:r>
        <w:rPr>
          <w:rFonts w:hint="eastAsia"/>
          <w:lang w:eastAsia="zh-CN"/>
        </w:rPr>
        <w:t>。</w:t>
      </w:r>
      <w:r>
        <w:rPr>
          <w:rFonts w:hint="eastAsia"/>
        </w:rPr>
        <w:t>安排，将于本月底再次来中国访问演出。他将于</w:t>
      </w:r>
      <w:r>
        <w:rPr>
          <w:rFonts w:hint="eastAsia"/>
          <w:lang w:eastAsia="zh-CN"/>
        </w:rPr>
        <w:t>。</w:t>
      </w:r>
      <w:r>
        <w:rPr>
          <w:rFonts w:hint="eastAsia"/>
        </w:rPr>
        <w:t>日分别在广州</w:t>
      </w:r>
      <w:r>
        <w:rPr>
          <w:rFonts w:hint="eastAsia"/>
          <w:lang w:eastAsia="zh-CN"/>
        </w:rPr>
        <w:t>。</w:t>
      </w:r>
      <w:r>
        <w:rPr>
          <w:rFonts w:hint="eastAsia"/>
        </w:rPr>
        <w:t>上海</w:t>
      </w:r>
      <w:r>
        <w:rPr>
          <w:rFonts w:hint="eastAsia"/>
          <w:lang w:eastAsia="zh-CN"/>
        </w:rPr>
        <w:t>。</w:t>
      </w:r>
      <w:r>
        <w:rPr>
          <w:rFonts w:hint="eastAsia"/>
        </w:rPr>
        <w:t>北京举办三场独奏音乐会。在过去的一年多时间里，贝尔曼在各种场合见到中国音乐界同行时多次表示，他一直盼望着能来中国演出，他知道中国有许多热爱他</w:t>
      </w:r>
      <w:r>
        <w:rPr>
          <w:rFonts w:hint="eastAsia"/>
          <w:lang w:eastAsia="zh-CN"/>
        </w:rPr>
        <w:t>。</w:t>
      </w:r>
      <w:r>
        <w:rPr>
          <w:rFonts w:hint="eastAsia"/>
        </w:rPr>
        <w:t>崇敬他的听众，更有他早年的同窗好友李德伦</w:t>
      </w:r>
      <w:r>
        <w:rPr>
          <w:rFonts w:hint="eastAsia"/>
          <w:lang w:eastAsia="zh-CN"/>
        </w:rPr>
        <w:t>。</w:t>
      </w:r>
      <w:r>
        <w:rPr>
          <w:rFonts w:hint="eastAsia"/>
        </w:rPr>
        <w:t>吴祖强等。他多年来甚至存有这样的宏愿与李德伦合作在中国演出他拿手的柴一。当然，岁月不饶人。贝尔曼已不再是当年那个以辉煌得令人难以置信的技巧来征服听众的钢琴奇才。在他的艺术巅峰期，他是公认的李斯特</w:t>
      </w:r>
      <w:r>
        <w:rPr>
          <w:rFonts w:hint="eastAsia"/>
          <w:lang w:eastAsia="zh-CN"/>
        </w:rPr>
        <w:t>。</w:t>
      </w:r>
      <w:r>
        <w:rPr>
          <w:rFonts w:hint="eastAsia"/>
        </w:rPr>
        <w:t>柴可夫斯基</w:t>
      </w:r>
      <w:r>
        <w:rPr>
          <w:rFonts w:hint="eastAsia"/>
          <w:lang w:eastAsia="zh-CN"/>
        </w:rPr>
        <w:t>。</w:t>
      </w:r>
      <w:r>
        <w:rPr>
          <w:rFonts w:hint="eastAsia"/>
        </w:rPr>
        <w:t>拉赫玛尼诺夫和斯克里亚宾作品的权威诠释者。已故前苏联钢琴大师吉列尔斯赞叹说，就是把我和里赫特本世纪俄罗斯最伟大的钢琴家的四只手加在一起，恐怕也抵不过贝尔曼的一只手。近年来，渐入老境的贝尔曼已不再作炫技式的表演，而更多地注重音乐本身的内涵。贝尔曼此次来华演出的曲目除了穆索尔斯基的图画展览会，主要是李斯特晚期的作品，以沉静</w:t>
      </w:r>
      <w:r>
        <w:rPr>
          <w:rFonts w:hint="eastAsia"/>
          <w:lang w:eastAsia="zh-CN"/>
        </w:rPr>
        <w:t>。</w:t>
      </w:r>
      <w:r>
        <w:rPr>
          <w:rFonts w:hint="eastAsia"/>
        </w:rPr>
        <w:t>内敛的风格为主。导演聚会贺甲方乙方放映成功中国电影导演协会日前在京城夏宫酒楼，为国产新片甲方乙方票房突破九百万举办了庆贺酒会。这部由北影厂出品，紫禁城影业公司和新影联影业公司投资拍摄的影片，从年月投放北京市场以来，经过二十天的努力，已创出九百零八万八千八百五十六元的票房纪录，一举超越所有所谓进口大片的票房收入，并创下了北京电影市场的单片全市票房总收入第一，单片日票房收入第一。与会的广电部电影局领导和谢飞</w:t>
      </w:r>
      <w:r>
        <w:rPr>
          <w:rFonts w:hint="eastAsia"/>
          <w:lang w:eastAsia="zh-CN"/>
        </w:rPr>
        <w:t>。</w:t>
      </w:r>
      <w:r>
        <w:rPr>
          <w:rFonts w:hint="eastAsia"/>
        </w:rPr>
        <w:t>滕文骥</w:t>
      </w:r>
      <w:r>
        <w:rPr>
          <w:rFonts w:hint="eastAsia"/>
          <w:lang w:eastAsia="zh-CN"/>
        </w:rPr>
        <w:t>。</w:t>
      </w:r>
      <w:r>
        <w:rPr>
          <w:rFonts w:hint="eastAsia"/>
        </w:rPr>
        <w:t>何平等导演认为，贺岁片甲方乙方的放映成功，表明在文化生活多元化的今天，电影的市场运作很重要。西文电视剧达列什的草原获好评附图片张由天山电影制片厂摄制，万方编剧，董玲执导的电视剧达列什的草原上</w:t>
      </w:r>
      <w:r>
        <w:rPr>
          <w:rFonts w:hint="eastAsia"/>
          <w:lang w:eastAsia="zh-CN"/>
        </w:rPr>
        <w:t>。</w:t>
      </w:r>
      <w:r>
        <w:rPr>
          <w:rFonts w:hint="eastAsia"/>
        </w:rPr>
        <w:t>下集，为我们讲述了一个充满魅力的古老民族，在时代大潮中，发生的一个小小故事哈萨克族青年达列什，为爱侣玛丽娅治病，倾尽了家产。但爱情和金钱却没能够挽留住心上人，玛丽娅长眠在了她依依眷恋的草原。聪慧可爱的哈萨克族小姑娘阿依曼是达列什的忘年之交，阿依曼却患上了与玛丽娅同样的病肾衰竭。这消息如霹雳般，震倒了阿依曼相依为命的母亲哈米拉，也震惊了达列什。眼看多年前的悲剧又要重演，因血型不同而不能为女儿捐肾的哈米拉悲痛欲绝，当听说医生发现达列什是最佳的捐肾人选后，绝望的母亲盼到了最后的希望。达列什拒绝了送来的钱财，却无法拒绝母亲的眼泪，回想当年玛丽娅因医术落后离他而去的悲惨一幕，达列什无语但坚定地作出了草原之鹰高贵的承诺有关专家在观摩研讨中对该剧给予了高度评价，认为全剧通过抒情的散文手法和优美的画面，反映了哈萨克族人民的生活和精神面貌。是一部呼唤人间真情的电视散文诗。岸柳黄河精魂刘白羽在抗日战争的连天烽火中，我曾栉风沐雨，九渡黄河。隆冬寒天，冰川崩裂，步履其上，如临深渊，其峻，其险，令人神魂惊悚而当初夏，山洪激发，奔腾澎湃，黄河之水天上来，飞流直下千万里，其神魄，其气韵，顿使我心胸为之开阔，禁不住仰天长啸。你，母亲的河流，啊</w:t>
      </w:r>
      <w:r>
        <w:rPr>
          <w:rFonts w:hint="eastAsia"/>
          <w:lang w:eastAsia="zh-CN"/>
        </w:rPr>
        <w:t>。</w:t>
      </w:r>
      <w:r>
        <w:rPr>
          <w:rFonts w:hint="eastAsia"/>
        </w:rPr>
        <w:t>中华民族的发祥之地浩浩然，茫茫然，滂滂然，沛沛然</w:t>
      </w:r>
      <w:r>
        <w:rPr>
          <w:rFonts w:hint="eastAsia"/>
          <w:lang w:eastAsia="zh-CN"/>
        </w:rPr>
        <w:t>。</w:t>
      </w:r>
      <w:r>
        <w:rPr>
          <w:rFonts w:hint="eastAsia"/>
        </w:rPr>
        <w:t>你诞生了丰裕富饶的黄河文化，抚育了惊天动地的黄河英灵。近来，随着年事日增，回顾既往，更加深刻地认识到中华民族的博大精深，一往无前。黄河，你不愧是华夏文明的伟大象征。历史上，不论来自国内</w:t>
      </w:r>
      <w:r>
        <w:rPr>
          <w:rFonts w:hint="eastAsia"/>
          <w:lang w:eastAsia="zh-CN"/>
        </w:rPr>
        <w:t>。</w:t>
      </w:r>
      <w:r>
        <w:rPr>
          <w:rFonts w:hint="eastAsia"/>
        </w:rPr>
        <w:t>国外的民族危难如何严酷，只要黄河母亲一声怒吼，全体人民就会呼啸而起，团结奋斗，扭转乾坤，转危为安。举例说，二次大战中，中国被侵略的时间最长，所遭受的灾难最重，因而，所进行的血战也最为壮烈，无数英雄的热血洒遍大地，壮志凛然千秋。正是在这前赴后继</w:t>
      </w:r>
      <w:r>
        <w:rPr>
          <w:rFonts w:hint="eastAsia"/>
          <w:lang w:eastAsia="zh-CN"/>
        </w:rPr>
        <w:t>。</w:t>
      </w:r>
      <w:r>
        <w:rPr>
          <w:rFonts w:hint="eastAsia"/>
        </w:rPr>
        <w:t>慷慨悲歌的大背景下，爆发了中华民族历史长河中最为黄钟大吕的交响，最为神奇瑰丽的篇章抗日战争。而指挥这一交响，抒写这一篇章的，就是伟大的中国共产党。曾记得，在黄土高原之上，延安凤凰山下，那幽静的小屋里，那烛光闪烁之中，毛主席亲自分派我深入华北敌后。革命导师大气磅礴</w:t>
      </w:r>
      <w:r>
        <w:rPr>
          <w:rFonts w:hint="eastAsia"/>
          <w:lang w:eastAsia="zh-CN"/>
        </w:rPr>
        <w:t>。</w:t>
      </w:r>
      <w:r>
        <w:rPr>
          <w:rFonts w:hint="eastAsia"/>
        </w:rPr>
        <w:t>奋笔直书的情景，至今想起，犹历历在目。接受任务后，我乘着皮筏，穿越滔滔波浪，强渡黄河。那一刻，我恍然悟到，毛主席的神魄，正是黄河的神魄。出发途中与完成任务后归来，我直观地感觉到了毛主席运筹帷幄</w:t>
      </w:r>
      <w:r>
        <w:rPr>
          <w:rFonts w:hint="eastAsia"/>
          <w:lang w:eastAsia="zh-CN"/>
        </w:rPr>
        <w:t>。</w:t>
      </w:r>
      <w:r>
        <w:rPr>
          <w:rFonts w:hint="eastAsia"/>
        </w:rPr>
        <w:t>纵横捭阖的从容潇洒和制定游击战</w:t>
      </w:r>
      <w:r>
        <w:rPr>
          <w:rFonts w:hint="eastAsia"/>
          <w:lang w:eastAsia="zh-CN"/>
        </w:rPr>
        <w:t>。</w:t>
      </w:r>
      <w:r>
        <w:rPr>
          <w:rFonts w:hint="eastAsia"/>
        </w:rPr>
        <w:t>确立持久战的深思熟虑。毛泽东是中国的马克思，他率领我们在血雨腥风中，砸碎旧世界的桎梏，创造一个亮堂堂的新世界。有一次，我从黄河中游过渡，登上太行诸峰。正是春光明媚，山野里桃李盛开。在山上，我见到了朱德总司令。我和朱总司令，初识于风雪汾河，但在太行山，才相知相熟起来。朱老总宽厚仁德，雄才伟略，雍容大度，扬眉万里，手挥千军。不久，日寇向太行山发动大扫荡，恰逢此时，漳河水势陡然暴涨，咆哮奔腾，摧崖拍岸。前有洪水，后有敌军，形势十分危急。然而，我看到朱总司令镇定地站在悬崖之上，谈笑间，指挥队伍泅渡，心头立刻溢满了自信。果然，当队伍转移到太行深处，眼前顿时浓荫蔽天，清溪潺潺。终于迎来了反扫荡，千山万壑，擂鼓助威，抗日战士如黄河东去，势如破竹，一往无前。又一次，队伍向黄河下游挺进。平原烈火，红缨枪如林木戟立，地下道似星罗棋布。朗朗的蓝天下，健儿们策马飞驰。在南宫，我见到了邓小平政委。小平同志正与美国人卡尔逊交谈，那是一间古老的厅堂，高大而荫凉。话题是国际形势，小平同志旁征博引，侃侃而谈。他精辟的分析，竟然震撼了卡尔逊的心灵。若干年后，卡尔逊回忆起当年那番谈话，充满敬意地写道他矮而胖，身体很结实，头脑像芥末一样灵敏。一天下午，我们讨论了国际政治的整个领域，他掌握的情况之多，使我吃惊。有件材料，弄得我目瞪口呆，茫然不知作答。他说去年，美国把从国外购买的武器一半以上提供给了日本。你能肯定吗</w:t>
      </w:r>
      <w:r>
        <w:rPr>
          <w:rFonts w:hint="eastAsia"/>
          <w:lang w:eastAsia="zh-CN"/>
        </w:rPr>
        <w:t>。</w:t>
      </w:r>
      <w:r>
        <w:rPr>
          <w:rFonts w:hint="eastAsia"/>
        </w:rPr>
        <w:t>我问。我知道美国人民不会这么做的，怎么能把战争物资卖给一个侵略国家呢</w:t>
      </w:r>
      <w:r>
        <w:rPr>
          <w:rFonts w:hint="eastAsia"/>
          <w:lang w:eastAsia="zh-CN"/>
        </w:rPr>
        <w:t>。</w:t>
      </w:r>
      <w:r>
        <w:rPr>
          <w:rFonts w:hint="eastAsia"/>
        </w:rPr>
        <w:t>是的，他肯定地说，消息来源，就是你们美国的新闻电讯。我很尴尬，说恐怕是电讯搞错了，在过去一年中，我亲眼看到了中国人民遭受的屠杀和蹂躏，我不能相信，美国人会有意地介入这场灾难。但是，事实毕竟是事实，后来我了解到，日本的确是得到了美国的大量武装。小平同志眼观六路，耳听八方，他的血脉里，似乎正汩汩流动着黄河的灵慧。也就是在那以后不久，我们从南宫进入国统区，向黄河前进。路上，国民党负责护送我们的人，嫌天热，躺在了树底下歇凉。谁知不远处就是日军阵地，好险啊</w:t>
      </w:r>
      <w:r>
        <w:rPr>
          <w:rFonts w:hint="eastAsia"/>
          <w:lang w:eastAsia="zh-CN"/>
        </w:rPr>
        <w:t>。</w:t>
      </w:r>
      <w:r>
        <w:rPr>
          <w:rFonts w:hint="eastAsia"/>
        </w:rPr>
        <w:t>末了，我们机智突围，并顺利渡过黄河。斗转星移，天翻地覆。一唱雄鸡天下白。黄河依然是母亲河，千秋万载，不改其志。危难时，她发出怒吼，振聋发聩。太平时，她波翻浪舞，一路欢歌。印象最深刻的，是有一天，我乘飞机从乌鲁木齐回京。登机时，半空里还是一片浓云密雨，待穿过云层，升上高空，蓝天顿时一碧如洗，万里无云。凭窗俯瞰，下面是一望无垠的冰峰雪岭，重重叠叠，白纹如网，皑皑耀人眼目。飞了一程，则君临茫茫无际的黄土高原。纵目处，黄色的沙丘中，蜿蜒盘绕着一条细长细长的飘带，若隐若现，闪闪烁烁。又过了一程，就接着金光汇聚的黄河了。啊，黄河，你在人民的大地上恣肆流淌，纵情欢笑。你是文化，你是文明，你是风华，你是气概。你哺育了中华民族几千年，而今，又鼓舞着亿万人民乘风破浪，急流勇进。长风一拂，万弩齐发啊</w:t>
      </w:r>
      <w:r>
        <w:rPr>
          <w:rFonts w:hint="eastAsia"/>
          <w:lang w:eastAsia="zh-CN"/>
        </w:rPr>
        <w:t>。</w:t>
      </w:r>
      <w:r>
        <w:rPr>
          <w:rFonts w:hint="eastAsia"/>
        </w:rPr>
        <w:t>黄河，你奔出涌向二十一世纪的气势吧</w:t>
      </w:r>
      <w:r>
        <w:rPr>
          <w:rFonts w:hint="eastAsia"/>
          <w:lang w:eastAsia="zh-CN"/>
        </w:rPr>
        <w:t>。</w:t>
      </w:r>
      <w:r>
        <w:rPr>
          <w:rFonts w:hint="eastAsia"/>
        </w:rPr>
        <w:t>你唱出迎接二十一世纪的赞歌吧</w:t>
      </w:r>
      <w:r>
        <w:rPr>
          <w:rFonts w:hint="eastAsia"/>
          <w:lang w:eastAsia="zh-CN"/>
        </w:rPr>
        <w:t>。</w:t>
      </w:r>
      <w:r>
        <w:rPr>
          <w:rFonts w:hint="eastAsia"/>
        </w:rPr>
        <w:t>虽有险阻，虽有暗礁，然而，我们的哲学，我们的信仰，我们的理论，必定成为现实。长歌当啸，黄河，你这壮丽的航程，你这古典而又现代的风范，你这赫赫巍巍的民族精魂</w:t>
      </w:r>
      <w:r>
        <w:rPr>
          <w:rFonts w:hint="eastAsia"/>
          <w:lang w:eastAsia="zh-CN"/>
        </w:rPr>
        <w:t>。</w:t>
      </w:r>
      <w:r>
        <w:rPr>
          <w:rFonts w:hint="eastAsia"/>
        </w:rPr>
        <w:t>普者黑蒋子龙人习惯于低头看水，不可想象站立渤海边上抬头向空中遥望，在两千多米高的空中悬挂着一片汪洋巨水实际上，从天津看普者黑，普者黑正是在天津西南方两千多米的高处。普者黑彝族话，有鱼有虾的地方。是滇东南翡翠般的一块高原湖泊，隶属于邱北县。我们的车在邱北县城里迷了路，打听了几个当地人都不得要领，这时候有个步履匆匆</w:t>
      </w:r>
      <w:r>
        <w:rPr>
          <w:rFonts w:hint="eastAsia"/>
          <w:lang w:eastAsia="zh-CN"/>
        </w:rPr>
        <w:t>。</w:t>
      </w:r>
      <w:r>
        <w:rPr>
          <w:rFonts w:hint="eastAsia"/>
        </w:rPr>
        <w:t>腋下夹着一沓材料的年轻人，听我们是外地口音就主动停脚询问，然后叫住一辆出租车，在前面一直把我们引出县城。当我们下车表示感谢的时候，才打听出他竟是邱北县的副县长。这就是我们对普者黑的第一印象。云南是云贵高原的老大哥，山地高原占全省总面积的百分之九十四。可想而知，乘汽车在云南的大山里钻，越钻山越大。抬头就是景，低头就是险，千里不可穷，随山远曲折。是飞机让世界变小，而汽车又让云南变大。当你被汽车颠得腰酸背疼，臀硬腿僵，灰头土脸，唇干舌燥的时候，陡然跌进一汪清凉的碧水之中，那会是怎样的一种享受呢</w:t>
      </w:r>
      <w:r>
        <w:rPr>
          <w:rFonts w:hint="eastAsia"/>
          <w:lang w:eastAsia="zh-CN"/>
        </w:rPr>
        <w:t>。</w:t>
      </w:r>
      <w:r>
        <w:rPr>
          <w:rFonts w:hint="eastAsia"/>
        </w:rPr>
        <w:t>我看到普者黑的时候就是这样的感觉。想捧水洗脸都不忍弄脏了湖水，于是坐在湖边看水洗尘。天色临近黄昏，眼前万顷湖光，烟霭霞影。烟波中一座座青峰突起，山在水里，水在山中，水围着山流，山领着水绕。山绿得深厚，水绿得清澈，影落波摇，虚明不定，令人沉醉痴迷。一路风尘，一天颠簸，见到普者黑就值了。我不再躁热，从里到外都觉得沉静凉爽了。晚饭后的篝火晚会也在湖边举行，壮</w:t>
      </w:r>
      <w:r>
        <w:rPr>
          <w:rFonts w:hint="eastAsia"/>
          <w:lang w:eastAsia="zh-CN"/>
        </w:rPr>
        <w:t>。</w:t>
      </w:r>
      <w:r>
        <w:rPr>
          <w:rFonts w:hint="eastAsia"/>
        </w:rPr>
        <w:t>彝</w:t>
      </w:r>
      <w:r>
        <w:rPr>
          <w:rFonts w:hint="eastAsia"/>
          <w:lang w:eastAsia="zh-CN"/>
        </w:rPr>
        <w:t>。</w:t>
      </w:r>
      <w:r>
        <w:rPr>
          <w:rFonts w:hint="eastAsia"/>
        </w:rPr>
        <w:t>苗</w:t>
      </w:r>
      <w:r>
        <w:rPr>
          <w:rFonts w:hint="eastAsia"/>
          <w:lang w:eastAsia="zh-CN"/>
        </w:rPr>
        <w:t>。</w:t>
      </w:r>
      <w:r>
        <w:rPr>
          <w:rFonts w:hint="eastAsia"/>
        </w:rPr>
        <w:t>白</w:t>
      </w:r>
      <w:r>
        <w:rPr>
          <w:rFonts w:hint="eastAsia"/>
          <w:lang w:eastAsia="zh-CN"/>
        </w:rPr>
        <w:t>。</w:t>
      </w:r>
      <w:r>
        <w:rPr>
          <w:rFonts w:hint="eastAsia"/>
        </w:rPr>
        <w:t>瑶等民族的青年男女或唱或跳或笑或闹，有时也拉游客参与，我和采风团的同伴都被拉进场子出了一通洋相。无论老少，无论民族，大家都被气氛感染，忘乎所以地疯跳疯唱</w:t>
      </w:r>
      <w:r>
        <w:rPr>
          <w:rFonts w:hint="eastAsia"/>
          <w:lang w:eastAsia="zh-CN"/>
        </w:rPr>
        <w:t>。</w:t>
      </w:r>
      <w:r>
        <w:rPr>
          <w:rFonts w:hint="eastAsia"/>
        </w:rPr>
        <w:t>大笑大闹一通，不知今夕何夕，吾身何身城里人难得有机会这样痛快一回，还是这些少数民族的青年男女令人羡慕，相比起来他们生活是比较单纯快乐，至少经常有快乐到忘我的机会当时给我的感觉就是这样的，或许他们也有自己的烦恼，但感谢他们能把从世界各个角落里来的素不相识却怀有各种企盼的人，带进忘我的快乐之中。即便是短暂的也好。外出最终要寻找的不就是这种大的快乐</w:t>
      </w:r>
      <w:r>
        <w:rPr>
          <w:rFonts w:hint="eastAsia"/>
          <w:lang w:eastAsia="zh-CN"/>
        </w:rPr>
        <w:t>。</w:t>
      </w:r>
      <w:r>
        <w:rPr>
          <w:rFonts w:hint="eastAsia"/>
        </w:rPr>
        <w:t>大的感动吗</w:t>
      </w:r>
      <w:r>
        <w:rPr>
          <w:rFonts w:hint="eastAsia"/>
          <w:lang w:eastAsia="zh-CN"/>
        </w:rPr>
        <w:t>。</w:t>
      </w:r>
      <w:r>
        <w:rPr>
          <w:rFonts w:hint="eastAsia"/>
        </w:rPr>
        <w:t>火热，情热，在普者黑岸边巨大的黑暗中，烧出一根通红的顶天立地的光柱。我的心里似乎也有了这样一根通亮的光柱。当他们也非要我唱歌的时候，我就哼了几句花儿与少年，我不知怎么就记起了几十年前喜欢的歌词花儿里为王的是牡丹，人中间最美的数少年参加普者黑的篝火晚会是不用买票的，来去自由，带有一种原始的真挚</w:t>
      </w:r>
      <w:r>
        <w:rPr>
          <w:rFonts w:hint="eastAsia"/>
          <w:lang w:eastAsia="zh-CN"/>
        </w:rPr>
        <w:t>。</w:t>
      </w:r>
      <w:r>
        <w:rPr>
          <w:rFonts w:hint="eastAsia"/>
        </w:rPr>
        <w:t>淳朴和野趣所以这快乐是没有任何代价的，真实而深切，能够永志不忘。现在免费能给你大快乐的地方已经不多了。有些篝火晚会是以吃为主，叫海鲜烧烤，以火光吸引你多消费，即所谓吃喝不怕远征难。各地民俗村里的篝火晚会，是要买票才能观看的，而且票价都不贱，那是隔岸观火，以观众的身份看演出，跟在这样的篝火边所能享受到的情趣不能同日而语。第二天上午，根据日程安排我们要游湖。我渴望到普者黑的湖面上一游，却又担心是乘油客轮乘那种轰轰隆隆的庞然大物，不像是游湖，更像是水上的入侵者和破坏者。因为总也忘不了在千岛湖看到的一景大客轮过后，碧蓝的水面上漂浮着大片油星子和易拉罐</w:t>
      </w:r>
      <w:r>
        <w:rPr>
          <w:rFonts w:hint="eastAsia"/>
          <w:lang w:eastAsia="zh-CN"/>
        </w:rPr>
        <w:t>。</w:t>
      </w:r>
      <w:r>
        <w:rPr>
          <w:rFonts w:hint="eastAsia"/>
        </w:rPr>
        <w:t>塑料袋</w:t>
      </w:r>
      <w:r>
        <w:rPr>
          <w:rFonts w:hint="eastAsia"/>
          <w:lang w:eastAsia="zh-CN"/>
        </w:rPr>
        <w:t>。</w:t>
      </w:r>
      <w:r>
        <w:rPr>
          <w:rFonts w:hint="eastAsia"/>
        </w:rPr>
        <w:t>纸屑</w:t>
      </w:r>
      <w:r>
        <w:rPr>
          <w:rFonts w:hint="eastAsia"/>
          <w:lang w:eastAsia="zh-CN"/>
        </w:rPr>
        <w:t>。</w:t>
      </w:r>
      <w:r>
        <w:rPr>
          <w:rFonts w:hint="eastAsia"/>
        </w:rPr>
        <w:t>空盒等废物脏物。河北的燕塞湖，风光气势不亚于浙江的千岛湖，开放了几年之后，被污染得面目全非，只好关闭进湖大门亡羊补牢，却不知要多少年之后燕塞湖才能自我调理成原来的样子，也许永远都不能恢复原来的清澈和洁净了越南的下龙湾，风景不算不美，有海上石林的美誉，就因为我们是乘客轮游览，而且两旁老有卖水产品和贝类的小商船跟随，叫卖声不绝于耳，让我始终觉得不能融入下龙湾的景色。谢天谢地，普者黑上没有机动船，只有一字排开的柳叶形小木船。每条船上能坐五个人，游客自己划桨，船主掌舵。我选中的小船的船主是彝族的两个小伙子，上船后一打问，他们还是亲哥俩，哥哥阿良持桨坐在船头，弟弟阿木在船尾掌舵，这就为我们水上飞舟打了双保险。天公也成全，轻云薄雾遮住太阳，似阴非阴，淡霭空，既不影响视野，又免了一场暴晒。几十条小船飘飘摇摇像一片散乱的箭头先后射向普者黑的深处，游客们大呼小叫，拍桨击水，人心欢娱，惊飞了一群群水鸟。渐渐大家为湖上的景色所迷，眼睛看不过来，嘴巴便顾不得说话了，水面上开始沉静下来，小船之间也拉开了距离，真的像树叶一样稀稀拉拉地撒落在湖水里，星星点点淹没在波光云影之中。只见群峰俯仰，平湖一镜。水光重叠山影，湖里看山山更幽，倒影迷幻青岚，山里藏湖沉翠碧。造物的神奇令人无法解释你说高原湖泊的特点是把千山浸在水里吧</w:t>
      </w:r>
      <w:r>
        <w:rPr>
          <w:rFonts w:hint="eastAsia"/>
          <w:lang w:eastAsia="zh-CN"/>
        </w:rPr>
        <w:t>。</w:t>
      </w:r>
      <w:r>
        <w:rPr>
          <w:rFonts w:hint="eastAsia"/>
        </w:rPr>
        <w:t>可泛舟普者黑却绝没有身在高原的感觉，农民们单人驾舟在湖里挖猪草，妇女们在湖边洗菜</w:t>
      </w:r>
      <w:r>
        <w:rPr>
          <w:rFonts w:hint="eastAsia"/>
          <w:lang w:eastAsia="zh-CN"/>
        </w:rPr>
        <w:t>。</w:t>
      </w:r>
      <w:r>
        <w:rPr>
          <w:rFonts w:hint="eastAsia"/>
        </w:rPr>
        <w:t>剖鱼，分明一派田园景色。特别是那一片片远望接天的野生巨荷，盖住水面，莲芰生烟。我请阿良将小船划进荷阵，船推浪移，菱香浮动。我相信自己看到了生在五百年以前的诗人们才能看到的景致船入闹荷无水面，红莲沉醉白莲酣。普者黑是一片活水，我查地图知道这是南盘江水系的一部分，南盘江最后注入珠江，从普者黑顺流而下可以漂到广州</w:t>
      </w:r>
      <w:r>
        <w:rPr>
          <w:rFonts w:hint="eastAsia"/>
          <w:lang w:eastAsia="zh-CN"/>
        </w:rPr>
        <w:t>。</w:t>
      </w:r>
      <w:r>
        <w:rPr>
          <w:rFonts w:hint="eastAsia"/>
        </w:rPr>
        <w:t>珠海。普者黑共有湖泊六十多个，水浸青峰二百八十六座，岛上溶洞二百四十个，真可以说把山</w:t>
      </w:r>
      <w:r>
        <w:rPr>
          <w:rFonts w:hint="eastAsia"/>
          <w:lang w:eastAsia="zh-CN"/>
        </w:rPr>
        <w:t>。</w:t>
      </w:r>
      <w:r>
        <w:rPr>
          <w:rFonts w:hint="eastAsia"/>
        </w:rPr>
        <w:t>水</w:t>
      </w:r>
      <w:r>
        <w:rPr>
          <w:rFonts w:hint="eastAsia"/>
          <w:lang w:eastAsia="zh-CN"/>
        </w:rPr>
        <w:t>。</w:t>
      </w:r>
      <w:r>
        <w:rPr>
          <w:rFonts w:hint="eastAsia"/>
        </w:rPr>
        <w:t>林</w:t>
      </w:r>
      <w:r>
        <w:rPr>
          <w:rFonts w:hint="eastAsia"/>
          <w:lang w:eastAsia="zh-CN"/>
        </w:rPr>
        <w:t>。</w:t>
      </w:r>
      <w:r>
        <w:rPr>
          <w:rFonts w:hint="eastAsia"/>
        </w:rPr>
        <w:t>洞</w:t>
      </w:r>
      <w:r>
        <w:rPr>
          <w:rFonts w:hint="eastAsia"/>
          <w:lang w:eastAsia="zh-CN"/>
        </w:rPr>
        <w:t>。</w:t>
      </w:r>
      <w:r>
        <w:rPr>
          <w:rFonts w:hint="eastAsia"/>
        </w:rPr>
        <w:t>田园等天下美景都揽在怀里了。置身于这般似真似幻</w:t>
      </w:r>
      <w:r>
        <w:rPr>
          <w:rFonts w:hint="eastAsia"/>
          <w:lang w:eastAsia="zh-CN"/>
        </w:rPr>
        <w:t>。</w:t>
      </w:r>
      <w:r>
        <w:rPr>
          <w:rFonts w:hint="eastAsia"/>
        </w:rPr>
        <w:t>如诗如画的境界里，我觉得还缺点什么，或者是应该做点什么，以不辜负这片山水。到底缺什么或该做什么，我一时又想不清楚此时从远处的小船上传来歌声，待远处的歌声一停，我们的小船老大开口了我是灶你是锅，你是兔子我要撵上坡这歌词是后来他用普通话翻译给我的，他唱的时候是用彝语，我听不懂，却感到身心大畅。他的歌声极为高亢</w:t>
      </w:r>
      <w:r>
        <w:rPr>
          <w:rFonts w:hint="eastAsia"/>
          <w:lang w:eastAsia="zh-CN"/>
        </w:rPr>
        <w:t>。</w:t>
      </w:r>
      <w:r>
        <w:rPr>
          <w:rFonts w:hint="eastAsia"/>
        </w:rPr>
        <w:t>婉转，且富于感染力和穿透力，不仅是我们船上的人，我相信整个普者黑都被感动了，四面八方的小船开始向我们靠拢。我深感一种上对了船跟对了人的幸运，在城市里绝难听到这么好的歌，自然，纯真，滔滔不绝，变化万端。我对自己说圆满了，太圆满了。美景，美声，情美，人美。阿良一开唱，湖面上再没有人应声了，他就一首接一首地唱下去。有时坐在船尾的弟弟接替他唱上几首，虽然唱得也不错，但比哥哥要差远了利用小船靠在一个岛上看溶洞的机会，我为他们哥俩买了矿泉水，让他们润润嗓子。并打听到，阿良差不多就是普者黑的歌王，求婚的时候，他在山上跟现在的妻子对歌三天三夜。按彝族的风俗，结了婚就不能再唱了，今天载着我们这些从远方来的崇拜者，又是在湖心里，大概不会惹得未婚姑娘们误会，所以才敢放开歌喉一唱为快。我用崇拜这个词是经过考虑的，当时我对阿良的感情大概就跟追星族见到自己崇拜的歌星一样。目前还没有哪一个歌星能激起我像对阿良这般的喜欢。天到正午我们才结束了游湖。我知道阿良他们要排几天的队才能轮上一次载客游湖的机会，每次也只能挣到十几元钱。临告别的时候我给他们哥俩一点小费，他们却红着脸拒绝。这让我无地自容，我就怕自己的俗气亵渎了普者黑的风景，亵渎了阿良哥俩的歌声和美意。在其他旅游风景区，会有人追着游客问，要听歌吗</w:t>
      </w:r>
      <w:r>
        <w:rPr>
          <w:rFonts w:hint="eastAsia"/>
          <w:lang w:eastAsia="zh-CN"/>
        </w:rPr>
        <w:t>。</w:t>
      </w:r>
      <w:r>
        <w:rPr>
          <w:rFonts w:hint="eastAsia"/>
        </w:rPr>
        <w:t>要照相吗</w:t>
      </w:r>
      <w:r>
        <w:rPr>
          <w:rFonts w:hint="eastAsia"/>
          <w:lang w:eastAsia="zh-CN"/>
        </w:rPr>
        <w:t>。</w:t>
      </w:r>
      <w:r>
        <w:rPr>
          <w:rFonts w:hint="eastAsia"/>
        </w:rPr>
        <w:t>唱一首歌要多少钱，跟你照一次相要多少钱。而他们唱的歌却大都是你早就听过的。去年在张家界的一条河里漂流，价钱是早就讲好并付了订金的，可漂流到最精彩处，橡皮筏子的主人却要求加钱，不加钱就让我们爬到河岸上去步行好景很多，好景再配上好人就难了。幸好有同行的人打圆场，才把钱塞到阿良哥俩手里。他们登上船，划桨离开湖岸。我站在岸边竟生出依依之情，久久地看着他们不肯转身。远去的阿良也摆着手，突然他又开口了，唱的是一首我在船上已经记录下来的歌山上的水往下淌山下的云雾往上涨青山不倒水不干普者黑会把朋友想难忘的手周克玉北大荒，真荒凉，又是兔子又是狼，只长野草不见粮。歌谣，一下子就把人们拉进了邈远粗犷的时空。金秋时节，我踏上了这块土地。粗犷依然，但绝不邈远。切切实实的是北纬四十九度，东经一百二十五度，总后勤部嫩江基地。汽车穿行在辽阔无涯的原野，就像一根拉链，一节一节地拉开了北大荒壮美的宝藏。啊，那金灿灿的麦穗，那碧幽幽的大豆，那蓊郁郁的林带，那直指青空的粮塔，那昂然挺拔的军营楼房军人的眼睛里不是没有风景，不，军人的职责就是保卫风景，创造风景。然而，比景色更使我感动并引起震撼的，却是在这片黑土地上书写历史，并且有的已经和历史融为一体了的人。嫩江之行，倘若有人问我，印象最深的是什么</w:t>
      </w:r>
      <w:r>
        <w:rPr>
          <w:rFonts w:hint="eastAsia"/>
          <w:lang w:eastAsia="zh-CN"/>
        </w:rPr>
        <w:t>。</w:t>
      </w:r>
      <w:r>
        <w:rPr>
          <w:rFonts w:hint="eastAsia"/>
        </w:rPr>
        <w:t>我要告诉他是手，是几千名官兵的几千双手。谁说意志</w:t>
      </w:r>
      <w:r>
        <w:rPr>
          <w:rFonts w:hint="eastAsia"/>
          <w:lang w:eastAsia="zh-CN"/>
        </w:rPr>
        <w:t>。</w:t>
      </w:r>
      <w:r>
        <w:rPr>
          <w:rFonts w:hint="eastAsia"/>
        </w:rPr>
        <w:t>决心看不见，那都写在手上。谁说欢乐</w:t>
      </w:r>
      <w:r>
        <w:rPr>
          <w:rFonts w:hint="eastAsia"/>
          <w:lang w:eastAsia="zh-CN"/>
        </w:rPr>
        <w:t>。</w:t>
      </w:r>
      <w:r>
        <w:rPr>
          <w:rFonts w:hint="eastAsia"/>
        </w:rPr>
        <w:t>艰苦看不见，那也都写在手上。我每到一个分场，一个中队，热情的干部战士们都向我伸出一双双有力的手。瞬间的接触，无声的介绍，这是怎样的一支雄师啊</w:t>
      </w:r>
      <w:r>
        <w:rPr>
          <w:rFonts w:hint="eastAsia"/>
          <w:lang w:eastAsia="zh-CN"/>
        </w:rPr>
        <w:t>。</w:t>
      </w:r>
      <w:r>
        <w:rPr>
          <w:rFonts w:hint="eastAsia"/>
        </w:rPr>
        <w:t>哪一双手不是长满了硬板板的老茧，还有那些正在过渡期的或红或紫或黑的血泡。握着这样的手，能不倍感温暖和鼓舞</w:t>
      </w:r>
      <w:r>
        <w:rPr>
          <w:rFonts w:hint="eastAsia"/>
          <w:lang w:eastAsia="zh-CN"/>
        </w:rPr>
        <w:t>。</w:t>
      </w:r>
      <w:r>
        <w:rPr>
          <w:rFonts w:hint="eastAsia"/>
        </w:rPr>
        <w:t>像他们这个年龄的小伙子，有多少还依偎在父母的身旁，享受着温馨的抚爱有多少正坐在宽敞明亮的教室，遨游于知识的海洋。而他们，却走进了绿色的军营，来到了北大荒，用青春和血汗，为军队为国家创造巨大的财富。同官兵握手，受到激励的，不仅是他们，首先是我。我从他们钢钳般的手掌间，吸取了改天换地的雄心和力量。从那以后，我常常想起嫩江基地的英武官兵，每当这时，那一双双茧花爆绽的手便浮雕般凸现在我的面前。这是携雷带电的手，是在北国的冰天雪地撒播阳春的手。基地位处高寒地带，全年无霜期仅一百天左右，年平均气温在零下，最寒冷的日子，气温低达零下四十八摄氏度。圣诞老人到此，怕白髯上也要挂满长长的冰棱。年年月月，大雁来了又去了，官兵们却始终岿然不动。这支部队，从年进驻算起，已经在这里屯扎了三十多年。他们是用自己涓滴成溪的血汗，浇灌醒这块亘古荒原。这是化平凡为神奇的手，是从事着最原始同时也是最根本的作业的手。他们驰骋的舞台就是风萧萧草蔓蔓的荒野，一个直接生产人员，平均要耕种四百亩以上。那可不是逛公园，更不是遛足球场</w:t>
      </w:r>
      <w:r>
        <w:rPr>
          <w:rFonts w:hint="eastAsia"/>
          <w:lang w:eastAsia="zh-CN"/>
        </w:rPr>
        <w:t>。</w:t>
      </w:r>
      <w:r>
        <w:rPr>
          <w:rFonts w:hint="eastAsia"/>
        </w:rPr>
        <w:t>三十多年来，他们就是从这样的大野中贡献出粮豆同时也贡献出人格魅力和时代精神。这又是呼风唤雨的手，是掌握了现代科学技术钥匙的手。征服的意志，进取的欲望，腾飞的雄心，帮助他们攀上了科技文化的高峰。军人讲究倚天仗剑，这剑，就是一种磅礴着激情和灵性的大智大慧，一种游刃于当代知识之林的闲雅和从容。耕</w:t>
      </w:r>
      <w:r>
        <w:rPr>
          <w:rFonts w:hint="eastAsia"/>
          <w:lang w:eastAsia="zh-CN"/>
        </w:rPr>
        <w:t>。</w:t>
      </w:r>
      <w:r>
        <w:rPr>
          <w:rFonts w:hint="eastAsia"/>
        </w:rPr>
        <w:t>种</w:t>
      </w:r>
      <w:r>
        <w:rPr>
          <w:rFonts w:hint="eastAsia"/>
          <w:lang w:eastAsia="zh-CN"/>
        </w:rPr>
        <w:t>。</w:t>
      </w:r>
      <w:r>
        <w:rPr>
          <w:rFonts w:hint="eastAsia"/>
        </w:rPr>
        <w:t>收机械化</w:t>
      </w:r>
      <w:r>
        <w:rPr>
          <w:rFonts w:hint="eastAsia"/>
          <w:lang w:eastAsia="zh-CN"/>
        </w:rPr>
        <w:t>。</w:t>
      </w:r>
      <w:r>
        <w:rPr>
          <w:rFonts w:hint="eastAsia"/>
        </w:rPr>
        <w:t>农机具配套化</w:t>
      </w:r>
      <w:r>
        <w:rPr>
          <w:rFonts w:hint="eastAsia"/>
          <w:lang w:eastAsia="zh-CN"/>
        </w:rPr>
        <w:t>。</w:t>
      </w:r>
      <w:r>
        <w:rPr>
          <w:rFonts w:hint="eastAsia"/>
        </w:rPr>
        <w:t>灭草化学化，还有粮食处理工厂化，大大提高了战士们生命的张力和质感。壮士垦边，剑气如虹。嫩江基地如今名声远播，不少作家</w:t>
      </w:r>
      <w:r>
        <w:rPr>
          <w:rFonts w:hint="eastAsia"/>
          <w:lang w:eastAsia="zh-CN"/>
        </w:rPr>
        <w:t>。</w:t>
      </w:r>
      <w:r>
        <w:rPr>
          <w:rFonts w:hint="eastAsia"/>
        </w:rPr>
        <w:t>诗人为之奉上佳作，有的说它是俏丽洒脱的黑姑娘，有的说它是庞伟憨厚的壮小伙，有的干脆就老老实实地说它是北大仓。基于军人的思维，我只想说，它是共和国的十多万赤子，在三分之一个世纪里，用他们虎虎生威的双手，在这片黑土地上筑起的一座炫人眼眸的巍巍丰碑。枯立木高莽这是在神农架自然保护区燕子垭停留的最后一天。拂晓我走出陶性居木屋，沿着蜿蜒的山路攀登。我想爬上附近的小山顶，从高处再俯瞰一下这片神奇的世界。太阳还没有探出头来，东方地平线上却已泛起一抹明亮的桃红。几天的游览相当紧张。今天感到腰酸腿痛，喘气也有些吃力。走走歇歇，歇歇走走。我觉得自己已无力攀上山顶了。我叹了一口气，转过头来，准备下山。突然听到一声呼唤旅人</w:t>
      </w:r>
      <w:r>
        <w:rPr>
          <w:rFonts w:hint="eastAsia"/>
          <w:lang w:eastAsia="zh-CN"/>
        </w:rPr>
        <w:t>。</w:t>
      </w:r>
      <w:r>
        <w:rPr>
          <w:rFonts w:hint="eastAsia"/>
        </w:rPr>
        <w:t>别泄气，别急着回去路旁只有青翠的树丛树藤和一棵枯死的变得焦黑的冷杉。我不相信自己会在此地遇上考察队寻找多年的野人，也不相信野人会与我说话。那么，这是谁的声音呢</w:t>
      </w:r>
      <w:r>
        <w:rPr>
          <w:rFonts w:hint="eastAsia"/>
          <w:lang w:eastAsia="zh-CN"/>
        </w:rPr>
        <w:t>。</w:t>
      </w:r>
      <w:r>
        <w:rPr>
          <w:rFonts w:hint="eastAsia"/>
        </w:rPr>
        <w:t>我停了下来。环视周围，用眼睛搜寻传来声音的地方。旅人</w:t>
      </w:r>
      <w:r>
        <w:rPr>
          <w:rFonts w:hint="eastAsia"/>
          <w:lang w:eastAsia="zh-CN"/>
        </w:rPr>
        <w:t>。</w:t>
      </w:r>
      <w:r>
        <w:rPr>
          <w:rFonts w:hint="eastAsia"/>
        </w:rPr>
        <w:t>随着声音我发现枯杉的干枝在摆动。莫非是枯木在唤我</w:t>
      </w:r>
      <w:r>
        <w:rPr>
          <w:rFonts w:hint="eastAsia"/>
          <w:lang w:eastAsia="zh-CN"/>
        </w:rPr>
        <w:t>。</w:t>
      </w:r>
      <w:r>
        <w:rPr>
          <w:rFonts w:hint="eastAsia"/>
        </w:rPr>
        <w:t>这是多么令人难以相信的奇遇啊</w:t>
      </w:r>
      <w:r>
        <w:rPr>
          <w:rFonts w:hint="eastAsia"/>
          <w:lang w:eastAsia="zh-CN"/>
        </w:rPr>
        <w:t>。</w:t>
      </w:r>
      <w:r>
        <w:rPr>
          <w:rFonts w:hint="eastAsia"/>
        </w:rPr>
        <w:t>你多大年龄了</w:t>
      </w:r>
      <w:r>
        <w:rPr>
          <w:rFonts w:hint="eastAsia"/>
          <w:lang w:eastAsia="zh-CN"/>
        </w:rPr>
        <w:t>。</w:t>
      </w:r>
      <w:r>
        <w:rPr>
          <w:rFonts w:hint="eastAsia"/>
        </w:rPr>
        <w:t>声音低沉而威严。七十有一。七十一岁当然不是十七岁。过了片刻我可活了三百多年。死后在这儿又伫立了几十个秋冬我立刻顿悟了，就是它枯杉在与我交谈。我仰起头来，望着黑色的树干与枝杈，坦然地反问道你要对我说些什么</w:t>
      </w:r>
      <w:r>
        <w:rPr>
          <w:rFonts w:hint="eastAsia"/>
          <w:lang w:eastAsia="zh-CN"/>
        </w:rPr>
        <w:t>。</w:t>
      </w:r>
      <w:r>
        <w:rPr>
          <w:rFonts w:hint="eastAsia"/>
        </w:rPr>
        <w:t>我希望你不要轻易放弃自己的追求。我已是离开工作岗位的人。我没有必要强求自己。再说，生活的磨难已使我疲惫了不等我把话说完，枯杉呵呵笑了。你可知道我经受了多少年的狂风与暴雨，雷劈与电击</w:t>
      </w:r>
      <w:r>
        <w:rPr>
          <w:rFonts w:hint="eastAsia"/>
          <w:lang w:eastAsia="zh-CN"/>
        </w:rPr>
        <w:t>。</w:t>
      </w:r>
      <w:r>
        <w:rPr>
          <w:rFonts w:hint="eastAsia"/>
        </w:rPr>
        <w:t>还有烈日的暴晒，蛀虫的侵蚀</w:t>
      </w:r>
      <w:r>
        <w:rPr>
          <w:rFonts w:hint="eastAsia"/>
          <w:lang w:eastAsia="zh-CN"/>
        </w:rPr>
        <w:t>。</w:t>
      </w:r>
      <w:r>
        <w:rPr>
          <w:rFonts w:hint="eastAsia"/>
        </w:rPr>
        <w:t>我没有求饶，没有倒下去。生死是自然规律，冷杉也不例外。但，活得要正直，即便死了，也要留下正直的影子。枯杉不语了，大概是在打量我。过了一会儿爬上这座山顶，只需你再坚持一下，再努一把力。在枯杉的激励下，我终于登上了这座小山的山头。我发现山头上留有一些登山者的足迹。也许他们和我一样，也受到了枯杉的鼓舞，才达到了目的。昨夜，天空墨黑墨黑，只有很多星星熠熠闪闪望着脆弱的人间。现在，天空蔚蓝，流云绮丽。眼前是绿色的森林，隐藏着大自然的神秘。我感谢枯杉给了我毅力，圆了我的梦。我从山头下来，走向它，鞠躬致敬。我感觉到我的灵魂已匍匐在它傲岸的身姿上，在哭泣。枯杉啊</w:t>
      </w:r>
      <w:r>
        <w:rPr>
          <w:rFonts w:hint="eastAsia"/>
          <w:lang w:eastAsia="zh-CN"/>
        </w:rPr>
        <w:t>。</w:t>
      </w:r>
      <w:r>
        <w:rPr>
          <w:rFonts w:hint="eastAsia"/>
        </w:rPr>
        <w:t>你生前向上茁长，给人间带来了秀色与豪气。你挺立着结束了自己的生命。死后你仍然耸立在绿的世界当中，展示着不屈的英姿。你没有下过跪。难怪科学家们把你誉为枯立木。谢谢你，枯杉</w:t>
      </w:r>
      <w:r>
        <w:rPr>
          <w:rFonts w:hint="eastAsia"/>
          <w:lang w:eastAsia="zh-CN"/>
        </w:rPr>
        <w:t>。</w:t>
      </w:r>
      <w:r>
        <w:rPr>
          <w:rFonts w:hint="eastAsia"/>
        </w:rPr>
        <w:t>我虔诚地轻轻地抚摸着它那表皮剥落的躯干与它告别。再见</w:t>
      </w:r>
      <w:r>
        <w:rPr>
          <w:rFonts w:hint="eastAsia"/>
          <w:lang w:eastAsia="zh-CN"/>
        </w:rPr>
        <w:t>。</w:t>
      </w:r>
      <w:r>
        <w:rPr>
          <w:rFonts w:hint="eastAsia"/>
        </w:rPr>
        <w:t>它的声音像敲钟一般震荡着我的心。我的使命已经完成了。你是最后一个得到我鼓励的旅人我走了一段路，忽然听到身后一声巨响。我转过头去，枯杉不见了。我急急忙忙回到它屹立的地方。那儿没有枯杉的任何遗迹。只有几株青嫩的小冷杉在接受晨曦的沐浴。元旦从九月开始毕淑敏过年的实质，是地球又绕到某个约定俗成的位置，气候又引起了相似的记忆。一个物是人非的总结性时刻，一个回顾与展望的螺旋形跑道。过年有许多特定的东西，小时候是鞭炮和糖，大起来是贺卡和沉思。这两年，每当元旦携带着欢乐的气氛轰鸣着，渐渐迫近的时候，我就记起一件必办的事情。开头是漫不经心的。有朋友在一家外企工作，过年时，给我寄来一本厚重簿子，掂在手里，怕有一公斤分量。它精美华贵，每个日期，都奢侈地霸占着半张纸，使你有种被催促的紧张。好像未来的每个日子，白天必得波光诡谲风云迭起，夜晚灯下一一秉笔直书，才能无愧地将如此雅致的空白填满。朋友电话里说，送给你。把每天的事记录下来，晚年你可以对着它写回忆录。我说，想法固然好，但我多年以前就不写日记了。朋友悻悻，说这么好的本子，真是可惜了，明珠投暗。你留着记稿费收支豆腐账吧。我说，谢谢，只是稿费哪用得了这么大篇幅，一册田字格作业本可用三年。我抚摸着记事簿光滑的咖啡色封面，一种温暖的羊皮感在指纹下滚动。想起勤奋写作才华横溢的女作家马丽华，送她也许会喜欢。果然，当马丽华从遥远的西藏来京，拆开我用彩色锡箔精心包扎的记事簿时，叫起来，太好啦，我下牧区采访，正需要一个大本子</w:t>
      </w:r>
      <w:r>
        <w:rPr>
          <w:rFonts w:hint="eastAsia"/>
          <w:lang w:eastAsia="zh-CN"/>
        </w:rPr>
        <w:t>。</w:t>
      </w:r>
      <w:r>
        <w:rPr>
          <w:rFonts w:hint="eastAsia"/>
        </w:rPr>
        <w:t>那一刻，我好高兴，快刀赠与英雄。当下一个新年来到的时候，马丽华从拉萨打来电话说，旧本子就要写完了，它那么大，那么好使，记录下来的素材，已是一本新书的雏形。末了问我可有新本供应</w:t>
      </w:r>
      <w:r>
        <w:rPr>
          <w:rFonts w:hint="eastAsia"/>
          <w:lang w:eastAsia="zh-CN"/>
        </w:rPr>
        <w:t>。</w:t>
      </w:r>
      <w:r>
        <w:rPr>
          <w:rFonts w:hint="eastAsia"/>
        </w:rPr>
        <w:t>我连连答道，有哇有哇。你等着，我将用快件给你寄去。赶忙同女友联系，索要新年度的记事簿。不料她冷笑道，去年你不感兴趣反唇相讥，今年派送的名单已将你剔除。本子没份了。我赶紧陪笑其实她也看不到，但我想笑容多多，话语也会沁出亲近说，改日我负荆请罪，只是本子还请速寄为要。朋友看我认真，不再开玩笑，正色道，真的以为你不喜欢，新本已经寄完。蓄芳待来年。我不依不饶说，你是外企驻中国的一把手，我不信连送个本子的机动权都没有</w:t>
      </w:r>
      <w:r>
        <w:rPr>
          <w:rFonts w:hint="eastAsia"/>
          <w:lang w:eastAsia="zh-CN"/>
        </w:rPr>
        <w:t>。</w:t>
      </w:r>
      <w:r>
        <w:rPr>
          <w:rFonts w:hint="eastAsia"/>
        </w:rPr>
        <w:t>别替资本家节省，请清仓挖潜。朋友说，那簿子是外国公司为客户定做的，市面不出售。本是赠品，并无多余备份，真已山穷水尽。我在西藏多年，知道雪山上的期盼，最是绵长。便对朋友说，既是送客户的，也许有人并不使用，只是随手搁置一边。请帮我留心，要是你从什么人那里碰巧找到了，还请速寄来。哪怕过了元旦，我也不在乎。好饭不怕晚。朋友愤愤说，让我回收自家的赠品送你，亏你想得出。我说，你公司的记事簿受到如此欢迎，该自豪才是啊。朋友侠义，没过几天，打电话来，说是搞到了那种记事簿，已寄出。我很高兴，连连谢她，然后是耐心等待。不想从元旦一直等到元宵节，然后几乎到了清明，那本子如迷途的信鸽，放飞后杳无音信。我对朋友说，你不会是虚晃一枪，开一空头支票，哄我高兴，然后嫁祸邮政，实际上并未寄出吧</w:t>
      </w:r>
      <w:r>
        <w:rPr>
          <w:rFonts w:hint="eastAsia"/>
          <w:lang w:eastAsia="zh-CN"/>
        </w:rPr>
        <w:t>。</w:t>
      </w:r>
      <w:r>
        <w:rPr>
          <w:rFonts w:hint="eastAsia"/>
        </w:rPr>
        <w:t>白领丽人的唾沫星子差点从听筒里喷过来，说你写小说得了职业病，处处虚构。那本子是我秘书寄出的，是否让该小姐亲自与你通话，以证明我的清白</w:t>
      </w:r>
      <w:r>
        <w:rPr>
          <w:rFonts w:hint="eastAsia"/>
          <w:lang w:eastAsia="zh-CN"/>
        </w:rPr>
        <w:t>。</w:t>
      </w:r>
      <w:r>
        <w:rPr>
          <w:rFonts w:hint="eastAsia"/>
        </w:rPr>
        <w:t>我懒懒地说，算啦，你的手下人，肯定早和你串通好了。让我相信你，还你清白的办法只有一个，就是再寄出同样的一本。到了暮春时节，我终于收到了再次寄出姗姗来迟的记事簿。事情已完成了一半，但怎样把簿子转给马丽华，又伤脑筋。对于邮路，我已心有余悸。马丽华虽想早点得到记事簿，但关山重重万里迢迢，最终也同意开会或是出差我们相遇时，再面交为妥。彼此都忙，像马路上两辆面的，奔跑不停。终于得到机会，我自北京，马丽华从西藏，分别启程同赴新疆。在乌鲁木齐，当我把记事簿郑重交到马丽华手中时，已是这一年的月底。马丽华遗憾地说，只能从这本子的后半部分记起，前面那许多空白怎么办呢</w:t>
      </w:r>
      <w:r>
        <w:rPr>
          <w:rFonts w:hint="eastAsia"/>
          <w:lang w:eastAsia="zh-CN"/>
        </w:rPr>
        <w:t>。</w:t>
      </w:r>
      <w:r>
        <w:rPr>
          <w:rFonts w:hint="eastAsia"/>
        </w:rPr>
        <w:t>我说，别人都从元旦启用，你干脆自月日开始，形成一轮新的纪年。以后，只要那位朋友还在，我就会源源不断地给你供应这种本子。我相信必有无数灵感的念头，从你智慧的大脑飞出，栖息驻扎在它的纸页里，经过你的手，化为永恒。把酒台北说神州外一首宁宇酒好酒</w:t>
      </w:r>
      <w:r>
        <w:rPr>
          <w:rFonts w:hint="eastAsia"/>
          <w:lang w:eastAsia="zh-CN"/>
        </w:rPr>
        <w:t>。</w:t>
      </w:r>
      <w:r>
        <w:rPr>
          <w:rFonts w:hint="eastAsia"/>
        </w:rPr>
        <w:t>金沙江大渡河一齐涌进胸口峨眉泉岷山雪点点滴滴入心头甜津津热呼呼正好濡我干渴的喉一点不呛丝毫不辣哦</w:t>
      </w:r>
      <w:r>
        <w:rPr>
          <w:rFonts w:hint="eastAsia"/>
          <w:lang w:eastAsia="zh-CN"/>
        </w:rPr>
        <w:t>。</w:t>
      </w:r>
      <w:r>
        <w:rPr>
          <w:rFonts w:hint="eastAsia"/>
        </w:rPr>
        <w:t>酒好酒</w:t>
      </w:r>
      <w:r>
        <w:rPr>
          <w:rFonts w:hint="eastAsia"/>
          <w:lang w:eastAsia="zh-CN"/>
        </w:rPr>
        <w:t>。</w:t>
      </w:r>
      <w:r>
        <w:rPr>
          <w:rFonts w:hint="eastAsia"/>
        </w:rPr>
        <w:t>饮酒下肚诗百篇李太白窗邀岷山共释愁杜工部把酒问天不胜寒苏东坡家祭盼告中原收是陆游更有翼王石达开断剑掷杯豪气留与历史把盏同日月喜忧来</w:t>
      </w:r>
      <w:r>
        <w:rPr>
          <w:rFonts w:hint="eastAsia"/>
          <w:lang w:eastAsia="zh-CN"/>
        </w:rPr>
        <w:t>。</w:t>
      </w:r>
      <w:r>
        <w:rPr>
          <w:rFonts w:hint="eastAsia"/>
        </w:rPr>
        <w:t>酒好酒</w:t>
      </w:r>
      <w:r>
        <w:rPr>
          <w:rFonts w:hint="eastAsia"/>
          <w:lang w:eastAsia="zh-CN"/>
        </w:rPr>
        <w:t>。</w:t>
      </w:r>
      <w:r>
        <w:rPr>
          <w:rFonts w:hint="eastAsia"/>
        </w:rPr>
        <w:t>隔海同饮泸州听涛声奔泻大海闯三峡走荆州过赤壁直达浩浩荡荡吴淞口你从浦江来携带家乡酒多年不饮梦中常嗅今日如在故乡游别有滋味漫心头干杯</w:t>
      </w:r>
      <w:r>
        <w:rPr>
          <w:rFonts w:hint="eastAsia"/>
          <w:lang w:eastAsia="zh-CN"/>
        </w:rPr>
        <w:t>。</w:t>
      </w:r>
      <w:r>
        <w:rPr>
          <w:rFonts w:hint="eastAsia"/>
        </w:rPr>
        <w:t>酒好酒</w:t>
      </w:r>
      <w:r>
        <w:rPr>
          <w:rFonts w:hint="eastAsia"/>
          <w:lang w:eastAsia="zh-CN"/>
        </w:rPr>
        <w:t>。</w:t>
      </w:r>
      <w:r>
        <w:rPr>
          <w:rFonts w:hint="eastAsia"/>
        </w:rPr>
        <w:t>隔海同饮泸州海峡风平浪收一轮明月照两岸同宗同亲共神州根在中原巴蜀人在海峡这头月盈应胜月亏时人喜该多人间愁岂有离别更有相逢来</w:t>
      </w:r>
      <w:r>
        <w:rPr>
          <w:rFonts w:hint="eastAsia"/>
          <w:lang w:eastAsia="zh-CN"/>
        </w:rPr>
        <w:t>。</w:t>
      </w:r>
      <w:r>
        <w:rPr>
          <w:rFonts w:hint="eastAsia"/>
        </w:rPr>
        <w:t>举杯一醉方休酒好酒呵</w:t>
      </w:r>
      <w:r>
        <w:rPr>
          <w:rFonts w:hint="eastAsia"/>
          <w:lang w:eastAsia="zh-CN"/>
        </w:rPr>
        <w:t>。</w:t>
      </w:r>
      <w:r>
        <w:rPr>
          <w:rFonts w:hint="eastAsia"/>
        </w:rPr>
        <w:t>好酒</w:t>
      </w:r>
      <w:r>
        <w:rPr>
          <w:rFonts w:hint="eastAsia"/>
          <w:lang w:eastAsia="zh-CN"/>
        </w:rPr>
        <w:t>。</w:t>
      </w:r>
      <w:r>
        <w:rPr>
          <w:rFonts w:hint="eastAsia"/>
        </w:rPr>
        <w:t>车过浊水溪一浊水溪黄河叮嘱我探望你长江叮嘱我探望你珠江叮嘱我探望你她们说在海峡彼岸有我们亲爱的小妹妹我们想她呀海峡的水才咸咸的她们说中央山脉筋络相接大陆内地山崩地裂也斩不断黄帝血脉绵延的联系浊水溪你摇头摆尾想说什么呢</w:t>
      </w:r>
      <w:r>
        <w:rPr>
          <w:rFonts w:hint="eastAsia"/>
          <w:lang w:eastAsia="zh-CN"/>
        </w:rPr>
        <w:t>。</w:t>
      </w:r>
      <w:r>
        <w:rPr>
          <w:rFonts w:hint="eastAsia"/>
        </w:rPr>
        <w:t>我挥挥手真想让车停下拥抱你亲吻你带走你心醉凤凰岭廖华歌阵雨初歇，满目滴翠，山乡景色如画。清风拂过，伏牛山深处的凤凰岭村，千亩葡萄园无声摇曳出一首碧绿无边</w:t>
      </w:r>
      <w:r>
        <w:rPr>
          <w:rFonts w:hint="eastAsia"/>
          <w:lang w:eastAsia="zh-CN"/>
        </w:rPr>
        <w:t>。</w:t>
      </w:r>
      <w:r>
        <w:rPr>
          <w:rFonts w:hint="eastAsia"/>
        </w:rPr>
        <w:t>甜蜜温馨的诗，陶醉了每一个走近它的人。今天，这一直沉睡的古老贫瘠的黄土地，终于被勤劳智慧的双手唤醒，一下子出落得丰盈年轻，鲜活水灵，美艳动人，处处洋溢着勃勃的青春气息。凤凰岭人的腰杆挺直了，话语壮实了，连笑声也底气十足，充满了自豪。昔日穷困的叹息不见了，光棍村的羞辱也早已被方圆百里人们的艳羡所代替。村里的小伙儿姑娘们，一个个都得了山水的滋润，葡萄的养颜，标致得很哩</w:t>
      </w:r>
      <w:r>
        <w:rPr>
          <w:rFonts w:hint="eastAsia"/>
          <w:lang w:eastAsia="zh-CN"/>
        </w:rPr>
        <w:t>。</w:t>
      </w:r>
      <w:r>
        <w:rPr>
          <w:rFonts w:hint="eastAsia"/>
        </w:rPr>
        <w:t>城里一些高档宾馆</w:t>
      </w:r>
      <w:r>
        <w:rPr>
          <w:rFonts w:hint="eastAsia"/>
          <w:lang w:eastAsia="zh-CN"/>
        </w:rPr>
        <w:t>。</w:t>
      </w:r>
      <w:r>
        <w:rPr>
          <w:rFonts w:hint="eastAsia"/>
        </w:rPr>
        <w:t>大厦的经理们为招收服务小姐，一趟趟亲自来村里过目测试。这几年，光凤凰岭村就被选送出了八十多人，有两人从领班一直干到副经理，报纸电台称她们是现代女性好风采呢</w:t>
      </w:r>
      <w:r>
        <w:rPr>
          <w:rFonts w:hint="eastAsia"/>
          <w:lang w:eastAsia="zh-CN"/>
        </w:rPr>
        <w:t>。</w:t>
      </w:r>
      <w:r>
        <w:rPr>
          <w:rFonts w:hint="eastAsia"/>
        </w:rPr>
        <w:t>山外的姑娘盯上了凤凰岭的小伙子，且慢，这还要看村里的小伙儿相中相不中，他们现在可挑剔着哩，审美的标准也高外貌与心灵美相统一才成呵</w:t>
      </w:r>
      <w:r>
        <w:rPr>
          <w:rFonts w:hint="eastAsia"/>
          <w:lang w:eastAsia="zh-CN"/>
        </w:rPr>
        <w:t>。</w:t>
      </w:r>
      <w:r>
        <w:rPr>
          <w:rFonts w:hint="eastAsia"/>
        </w:rPr>
        <w:t>没看他们的支书，高高地往那儿一站，气宇不凡，谈吐儒雅，外商见了，蓝眼睛一亮，湖水般地温柔流动。当了十五年支书的他，年龄却很轻，如今才三十多岁</w:t>
      </w:r>
      <w:r>
        <w:rPr>
          <w:rFonts w:hint="eastAsia"/>
          <w:lang w:eastAsia="zh-CN"/>
        </w:rPr>
        <w:t>。</w:t>
      </w:r>
      <w:r>
        <w:rPr>
          <w:rFonts w:hint="eastAsia"/>
        </w:rPr>
        <w:t>他是土生土长的凤凰岭人。那年考上省农大，喜得满村子人来送行。几年后毕业了，竟自愿放弃了安逸舒适的工作，拒绝了五光十色的不夜城的诱惑，立下军令状，要回山里开发土地新资源。许多人为他捏一把汗，该不是一时冲动赶时髦吧</w:t>
      </w:r>
      <w:r>
        <w:rPr>
          <w:rFonts w:hint="eastAsia"/>
          <w:lang w:eastAsia="zh-CN"/>
        </w:rPr>
        <w:t>。</w:t>
      </w:r>
      <w:r>
        <w:rPr>
          <w:rFonts w:hint="eastAsia"/>
        </w:rPr>
        <w:t>现在的年轻人不安分得很呢</w:t>
      </w:r>
      <w:r>
        <w:rPr>
          <w:rFonts w:hint="eastAsia"/>
          <w:lang w:eastAsia="zh-CN"/>
        </w:rPr>
        <w:t>。</w:t>
      </w:r>
      <w:r>
        <w:rPr>
          <w:rFonts w:hint="eastAsia"/>
        </w:rPr>
        <w:t>他没理会，全当没听见，只一天到晚和请来的农科所的几个人一起，这块地转转，那块地看看，末了，将报纸包好的十几包土，拿到城里去化验。一个平常的日子，他把大伙集合起来，宣布了一个不平常的决定办企业，我们村没基础，资源匮乏，不能盲目上项目。可我们有的是土地，咱村里几乎都是黏土，气候上昼夜温差大，水肥又可就地取，最适宜种植水果，必须改变过去那种单一生产粮食的陈旧耕作方法，采用新型的种植方式，把葡萄生产作为村里的支柱产业。接下来，他又概略地描述了未来的前景可是，掌声并不热烈，朴素的山民们最讲究实际，他们始终信奉的是，出水才看两腿泥</w:t>
      </w:r>
      <w:r>
        <w:rPr>
          <w:rFonts w:hint="eastAsia"/>
          <w:lang w:eastAsia="zh-CN"/>
        </w:rPr>
        <w:t>。</w:t>
      </w:r>
      <w:r>
        <w:rPr>
          <w:rFonts w:hint="eastAsia"/>
        </w:rPr>
        <w:t>支书说干就干，数次到山东实地考察，先后从山东引进了巨峰系列</w:t>
      </w:r>
      <w:r>
        <w:rPr>
          <w:rFonts w:hint="eastAsia"/>
          <w:lang w:eastAsia="zh-CN"/>
        </w:rPr>
        <w:t>。</w:t>
      </w:r>
      <w:r>
        <w:rPr>
          <w:rFonts w:hint="eastAsia"/>
        </w:rPr>
        <w:t>黑奥林</w:t>
      </w:r>
      <w:r>
        <w:rPr>
          <w:rFonts w:hint="eastAsia"/>
          <w:lang w:eastAsia="zh-CN"/>
        </w:rPr>
        <w:t>。</w:t>
      </w:r>
      <w:r>
        <w:rPr>
          <w:rFonts w:hint="eastAsia"/>
        </w:rPr>
        <w:t>稔藤等优良品种，组织一批批村里的青年人到城里去进行技术培训，修渠引水，挖槽施肥。葡萄苗栽下后，又日夜精心守护，第二年秋天就挂果了，滴溜溜的，喜坏了村里的老少人，摘下几串轮着尝，舒展了眉头甜透了心，往后的日月也跟着甜</w:t>
      </w:r>
      <w:r>
        <w:rPr>
          <w:rFonts w:hint="eastAsia"/>
          <w:lang w:eastAsia="zh-CN"/>
        </w:rPr>
        <w:t>。</w:t>
      </w:r>
      <w:r>
        <w:rPr>
          <w:rFonts w:hint="eastAsia"/>
        </w:rPr>
        <w:t>于是，全村人不再观望等待，男女老少齐上阵，他们在土地上开始谱写新生活的乐曲，为那些葡萄苗苗们搭架培土，浇水施肥，整枝打药，像渴盼孩子成长一样，从发芽开花，到挂果灌浆，然后看着葡萄串由青到黄到白到粉红到淡紫秋天是丰稔的，凤凰岭上的秋天更惹人心醉。欢歌，笑语，缠绕在一垄垄一架架的葡萄串上，香甜了山乡的空气，闹醒了寂静的山林，大车小车拖拉机，三轮车自行车架子车，在山顶上排成了长龙，逶迤而来，蜿蜒而去，拉走了山乡的富足和丰收，拉来了凤凰岭人的尊严和希望。大鼻子老外，也时来光顾，不时竖起大拇指叽里咕噜一番，留下一沓花花绿绿的外币，满意地上车走人。凤凰岭上的葡萄因粒大</w:t>
      </w:r>
      <w:r>
        <w:rPr>
          <w:rFonts w:hint="eastAsia"/>
          <w:lang w:eastAsia="zh-CN"/>
        </w:rPr>
        <w:t>。</w:t>
      </w:r>
      <w:r>
        <w:rPr>
          <w:rFonts w:hint="eastAsia"/>
        </w:rPr>
        <w:t>串长</w:t>
      </w:r>
      <w:r>
        <w:rPr>
          <w:rFonts w:hint="eastAsia"/>
          <w:lang w:eastAsia="zh-CN"/>
        </w:rPr>
        <w:t>。</w:t>
      </w:r>
      <w:r>
        <w:rPr>
          <w:rFonts w:hint="eastAsia"/>
        </w:rPr>
        <w:t>无核</w:t>
      </w:r>
      <w:r>
        <w:rPr>
          <w:rFonts w:hint="eastAsia"/>
          <w:lang w:eastAsia="zh-CN"/>
        </w:rPr>
        <w:t>。</w:t>
      </w:r>
      <w:r>
        <w:rPr>
          <w:rFonts w:hint="eastAsia"/>
        </w:rPr>
        <w:t>含糖量高，深受欢迎，不仅直销北京</w:t>
      </w:r>
      <w:r>
        <w:rPr>
          <w:rFonts w:hint="eastAsia"/>
          <w:lang w:eastAsia="zh-CN"/>
        </w:rPr>
        <w:t>。</w:t>
      </w:r>
      <w:r>
        <w:rPr>
          <w:rFonts w:hint="eastAsia"/>
        </w:rPr>
        <w:t>上海</w:t>
      </w:r>
      <w:r>
        <w:rPr>
          <w:rFonts w:hint="eastAsia"/>
          <w:lang w:eastAsia="zh-CN"/>
        </w:rPr>
        <w:t>。</w:t>
      </w:r>
      <w:r>
        <w:rPr>
          <w:rFonts w:hint="eastAsia"/>
        </w:rPr>
        <w:t>广州</w:t>
      </w:r>
      <w:r>
        <w:rPr>
          <w:rFonts w:hint="eastAsia"/>
          <w:lang w:eastAsia="zh-CN"/>
        </w:rPr>
        <w:t>。</w:t>
      </w:r>
      <w:r>
        <w:rPr>
          <w:rFonts w:hint="eastAsia"/>
        </w:rPr>
        <w:t>深圳，还销往澳门和香港，不少南方客商来村里直接订货。村里人心里都有一本账，一亩地葡萄卖出的钱至少四千元，一亩地若卖葡萄苗可收入六千多元，这在过去他们连想也不敢想。凤凰岭人用双手在自己的土地上写下空前的英雄史诗</w:t>
      </w:r>
      <w:r>
        <w:rPr>
          <w:rFonts w:hint="eastAsia"/>
          <w:lang w:eastAsia="zh-CN"/>
        </w:rPr>
        <w:t>。</w:t>
      </w:r>
      <w:r>
        <w:rPr>
          <w:rFonts w:hint="eastAsia"/>
        </w:rPr>
        <w:t>他们给了土地深情的投入，土地给了他们丰硕的还报。昔日的穷山沟如今成了滴香流蜜的花果山，山村人尝到了山区综合开发的甜头，看到了脱贫致富的希望。支书西装革履，英气逼人，潇潇洒洒地往岭上一站，一抹朝阳斜射过来，很有些挥斥方遒的意味。他目光痴情地掠过一株株的葡萄藤，仿佛这绿色的千军万马正整装待发。他嘴唇紧抿，满脸透出少年老成的清醒，这刚刚开始的好日子，不过是他设计的绿色畅想曲的前奏盼雪峭岩雪是晶莹的天使，雪是冬天的象征。孩提时代留下的雪的情愫，雪的精神，至今牢牢印在心上。每当冬至将临，朔风紧起，就一天天盼雪了。前些天，刚刚在国外过了一个夏天，又闯进北京的严寒，回家的路上第一句话就问北京下雪了吗</w:t>
      </w:r>
      <w:r>
        <w:rPr>
          <w:rFonts w:hint="eastAsia"/>
          <w:lang w:eastAsia="zh-CN"/>
        </w:rPr>
        <w:t>。</w:t>
      </w:r>
      <w:r>
        <w:rPr>
          <w:rFonts w:hint="eastAsia"/>
        </w:rPr>
        <w:t>回答是，下了一点，刚好盖住路面。企望的心境稍有慰藉，但仍不满足，还深深希望老天降下一场铺天盖地的大雪，只有如此才可以满足期待的心理似的。雪和春是有亲缘关系的。诗人们歌咏春天的到来时，总是将它们连在一起，难解难分。诸如，风雨送春归，飞雪迎春到。宋朝诗人张耒就有残雪暗随冰笋滴，新春偷向柳梢归的诗句，透露出雪消春回的情致。欧阳修也有雪消门外千山绿，花发江边二月晴的妙笔，都写出了冬春交替的微妙之处。然而，无雪的冬天则很难有这种意境，由此，盼雪的心情越发急迫。记得年冬天北京下了一场大雪。也是新春将来之际，茫茫天宇飞舞着六角银花，大街小巷铺盖了一层厚厚的白雪，人们在飞雪中穿行着，虽然交通有些堵塞，但脸上却喜气洋洋。老人仰头望雪，吟出瑞雪兆丰年的诗句，孩童们在雪中玩耍，堆起圣诞老人。在雪中，人们忘掉了一切，也许，昨天有苦难，有不顺，有灾害，但降雪了，一切的一切都被雪所掩埋，被雪带走了，未来的路上将是一路欢歌，丰收在望。希冀就萌发在这白皑皑的雪中。眼下，无论如何也得下一场大雪。于是，我每天早起便仰望天空，是否阴霾里孕育着一场瑞雪，空气中有无星星冰雪，全身心地等待雪神的降临。假若有一场大雪，纷纷扬扬，千树万树梨花开的京城，将是何等的壮观啊</w:t>
      </w:r>
      <w:r>
        <w:rPr>
          <w:rFonts w:hint="eastAsia"/>
          <w:lang w:eastAsia="zh-CN"/>
        </w:rPr>
        <w:t>。</w:t>
      </w:r>
      <w:r>
        <w:rPr>
          <w:rFonts w:hint="eastAsia"/>
        </w:rPr>
        <w:t>人们踏雪寻梅，滑雪放歌，历数九七盛事，展望来年新程，撼天的力量油然而生，未来的日历会写满一页页辉煌。尽管一天天等待，一天天企盼，但阴沉沉的天空依然寒风阵阵，并没有燕山雪花大如席的奇景出现，但我毫不气馁，依然一天天的盼着无雪的冬天是难挨的，我只有在心中落着一场场大雪。虽然没有下雪，但丝毫没有影响人们怀春的情绪。看京城处处繁花似锦，千家万户做着迎春的准备。电视屏幕上时不时传来各条战线的喜讯，广播里的改革春风也一阵阵吹来。我走在大街上，留意匆匆行人的神色，体察岗位上人们的仪态，向往成功，奋发竞争的雄心咄咄逼人，二十一世纪的曙光正从人们的心头冉冉升腾。此时此刻我又盼雪了，伴随纷纷扬扬的雪花，正好抒发一腔豪情哩</w:t>
      </w:r>
      <w:r>
        <w:rPr>
          <w:rFonts w:hint="eastAsia"/>
          <w:lang w:eastAsia="zh-CN"/>
        </w:rPr>
        <w:t>。</w:t>
      </w:r>
      <w:r>
        <w:rPr>
          <w:rFonts w:hint="eastAsia"/>
        </w:rPr>
        <w:t>洁白的雪野也好画一幅幅最好最美的图画苍岩山附图片张李银祥枫叶渐红的日子里，途经冀晋咽喉井陉，慕名前往太行明珠苍岩山一游，很是值得，如啖美食，令人回味无穷。这山，这树，这崖，这桥，这寺，无愧于五岳奇秀揽一山，太行群峰唯苍岩的美誉。太行多裸岩无木，苍岩却迥然有异，林木苍翠，风甜草香。身临其境，如沐薰风，令人神清气爽。而在林林总总的草木间，白檀与松柏，又给每个游人以强烈的震撼。檀树因其质材之佳，素得美名。文人佳士常将美男子称做檀郎，将相貌姣好称做檀栾。苍岩白檀当属檀中上品。白檀在太行地区罕见，大江南北也属稀有，何以在苍岩成片生长，令人百思不得其解，专家考证也未见果。更奇的是苍岩白檀似无皮，躯干多裂开中空，仿佛生命已处飘渺垂危之际，若抬头细察，却是叶翠欲滴</w:t>
      </w:r>
      <w:r>
        <w:rPr>
          <w:rFonts w:hint="eastAsia"/>
          <w:lang w:eastAsia="zh-CN"/>
        </w:rPr>
        <w:t>。</w:t>
      </w:r>
      <w:r>
        <w:rPr>
          <w:rFonts w:hint="eastAsia"/>
        </w:rPr>
        <w:t>茂密旺盛的蓬勃之象。问导游，白檀皮去心死，何以根深叶茂。导游没有正面回答，说，太行多穷山恶山，旱害尤甚，苍岩也概莫能外，只有生命存在才有意义，牺牲一点皮肉又何足挂齿呢</w:t>
      </w:r>
      <w:r>
        <w:rPr>
          <w:rFonts w:hint="eastAsia"/>
          <w:lang w:eastAsia="zh-CN"/>
        </w:rPr>
        <w:t>。</w:t>
      </w:r>
      <w:r>
        <w:rPr>
          <w:rFonts w:hint="eastAsia"/>
        </w:rPr>
        <w:t>导游又肃然起敬道白檀，神树啊</w:t>
      </w:r>
      <w:r>
        <w:rPr>
          <w:rFonts w:hint="eastAsia"/>
          <w:lang w:eastAsia="zh-CN"/>
        </w:rPr>
        <w:t>。</w:t>
      </w:r>
      <w:r>
        <w:rPr>
          <w:rFonts w:hint="eastAsia"/>
        </w:rPr>
        <w:t>他手一指说你们瞧，她的根</w:t>
      </w:r>
      <w:r>
        <w:rPr>
          <w:rFonts w:hint="eastAsia"/>
          <w:lang w:eastAsia="zh-CN"/>
        </w:rPr>
        <w:t>。</w:t>
      </w:r>
      <w:r>
        <w:rPr>
          <w:rFonts w:hint="eastAsia"/>
        </w:rPr>
        <w:t>只见其健硕粗根顽强地深入沙石岩层，似人工揳入的木桩一般，如此艰难困苦，却依旧肌肉饱满生机无限。在这岩石间居然能生存出生命来，生存出如此旺盛不息的生命来，难道不是一个奇迹有棵称做鸳鸯树的白檀，游客经过都喜与之合照留念。其树干经年已毁灭无存，但不死的生命又从根部钻出两棵白檀来，至今手臂粗细的两根干枝互相依偎互相缠绵，轻风拂过，摇摇曳曳，阵阵叶片的碎语，如绵绵情话，让人感慨良久，轻足而过，惟恐惊了这生命的礼赞图。苍岩柏树也令人叫绝，在凌空的崖顶岩石中，始终葱葱郁郁地在风中翩跹。经年累月的电闪雷鸣</w:t>
      </w:r>
      <w:r>
        <w:rPr>
          <w:rFonts w:hint="eastAsia"/>
          <w:lang w:eastAsia="zh-CN"/>
        </w:rPr>
        <w:t>。</w:t>
      </w:r>
      <w:r>
        <w:rPr>
          <w:rFonts w:hint="eastAsia"/>
        </w:rPr>
        <w:t>旱魔淫威，曾毁灭了无数的自然造化物，却未曾使她们有丝毫的退缩与害怕。尽管命运将她们安排在没有水没有泥只有饥渴只有孤独的环境里，但生命的信念是如此强烈地占据了她们的整个心灵，在岁月的长河里，不管是严冬霜雪朔风，还是夏日骄阳煎熬，她们始终笑迎日出日落，利用每一滴营养发展自己壮大自己。飞桥是苍岩山最壮丽的景色。试想在对峙而立的两山绝壁间用石块砌起三座并列的拱桥来，以现代人力也并非易事，何况是一千三四百年前的隋朝何况是这远离市区的深山里。并不止于此，桥上还建一大殿，取名福兴寺，乃中国三大悬空寺之一。许多人都知道，河北赵州安济大石桥，是世界上建造最早</w:t>
      </w:r>
      <w:r>
        <w:rPr>
          <w:rFonts w:hint="eastAsia"/>
          <w:lang w:eastAsia="zh-CN"/>
        </w:rPr>
        <w:t>。</w:t>
      </w:r>
      <w:r>
        <w:rPr>
          <w:rFonts w:hint="eastAsia"/>
        </w:rPr>
        <w:t>跨度最大的单孔弧形敞肩拱石桥，为隋朝石匠李春所建。但据专家考证，苍岩石桥竟稍早于这赵州桥呢</w:t>
      </w:r>
      <w:r>
        <w:rPr>
          <w:rFonts w:hint="eastAsia"/>
          <w:lang w:eastAsia="zh-CN"/>
        </w:rPr>
        <w:t>。</w:t>
      </w:r>
      <w:r>
        <w:rPr>
          <w:rFonts w:hint="eastAsia"/>
        </w:rPr>
        <w:t>在前无古人的情况下，建起一座飞桥来，困难是可想而知的了。因此有了如来佛相助</w:t>
      </w:r>
      <w:r>
        <w:rPr>
          <w:rFonts w:hint="eastAsia"/>
          <w:lang w:eastAsia="zh-CN"/>
        </w:rPr>
        <w:t>。</w:t>
      </w:r>
      <w:r>
        <w:rPr>
          <w:rFonts w:hint="eastAsia"/>
        </w:rPr>
        <w:t>鲁班献绝艺</w:t>
      </w:r>
      <w:r>
        <w:rPr>
          <w:rFonts w:hint="eastAsia"/>
          <w:lang w:eastAsia="zh-CN"/>
        </w:rPr>
        <w:t>。</w:t>
      </w:r>
      <w:r>
        <w:rPr>
          <w:rFonts w:hint="eastAsia"/>
        </w:rPr>
        <w:t>八仙悬空传石</w:t>
      </w:r>
      <w:r>
        <w:rPr>
          <w:rFonts w:hint="eastAsia"/>
          <w:lang w:eastAsia="zh-CN"/>
        </w:rPr>
        <w:t>。</w:t>
      </w:r>
      <w:r>
        <w:rPr>
          <w:rFonts w:hint="eastAsia"/>
        </w:rPr>
        <w:t>十八罗汉托拱券等美妙传说。但传说毕竟是传说。现实的难题仍需要那些隋朝先人们去解决。一种创建一项举世伟业的信念在他们心中灿烂地开起花来，激发起他们无穷的智慧和灵感，鼓舞起他们征服天堑绝壁的顽强斗志。他们砍来一捆又一捆木柴，填啊填满这崖沟，再浇上一担又一担的水，坚硬的冰台建成了。在这冰台上，他们施展出匠人的绝艺，构拱券</w:t>
      </w:r>
      <w:r>
        <w:rPr>
          <w:rFonts w:hint="eastAsia"/>
          <w:lang w:eastAsia="zh-CN"/>
        </w:rPr>
        <w:t>。</w:t>
      </w:r>
      <w:r>
        <w:rPr>
          <w:rFonts w:hint="eastAsia"/>
        </w:rPr>
        <w:t>砌石块</w:t>
      </w:r>
      <w:r>
        <w:rPr>
          <w:rFonts w:hint="eastAsia"/>
          <w:lang w:eastAsia="zh-CN"/>
        </w:rPr>
        <w:t>。</w:t>
      </w:r>
      <w:r>
        <w:rPr>
          <w:rFonts w:hint="eastAsia"/>
        </w:rPr>
        <w:t>嵌石缝出了汗</w:t>
      </w:r>
      <w:r>
        <w:rPr>
          <w:rFonts w:hint="eastAsia"/>
          <w:lang w:eastAsia="zh-CN"/>
        </w:rPr>
        <w:t>。</w:t>
      </w:r>
      <w:r>
        <w:rPr>
          <w:rFonts w:hint="eastAsia"/>
        </w:rPr>
        <w:t>流了血，在先人们的欢呼声中一座飞桥架在了悬壁之间。太行便多了个气势宏大令后人叹为观止的景象桥殿飞虹。南阳公主自唾弃宫廷生活出家为尼起，至魂飞西天，在苍岩山孤灯约六十年。公主是隋炀帝杨广的女儿。皇家金枝玉叶过惯了奢糜的生活，若没有潜心向佛的念头，即便是一时之气跑进佛门，终也会耐不了寂寞吃不了苦而半途而废，但南阳公主没有。自从到了苍岩山起，要在这荒无人烟的地方建起一个佛国的梦想，是如此刻骨铭心地进入她的内心深处。但要圆这个梦又谈何容易。父亲恨其出家早断了财路兵荒马乱，人力又有限更要命的是悬崖峭壁，要开辟出一条路来尚且不易，更何况建寺修庙</w:t>
      </w:r>
      <w:r>
        <w:rPr>
          <w:rFonts w:hint="eastAsia"/>
          <w:lang w:eastAsia="zh-CN"/>
        </w:rPr>
        <w:t>。</w:t>
      </w:r>
      <w:r>
        <w:rPr>
          <w:rFonts w:hint="eastAsia"/>
        </w:rPr>
        <w:t>南阳公主，一个坚强的弱女子，脚踏实地朝着梦想迈步。她遍采草药，疗济众生，以此为契机，向村民们谆谆宣扬佛理，开始化缘积资修建楼阁寺庙的艰苦巨业。不知采药踏遍了多少个山头，不知化缘经过了多少人家，一文钱一文钱地积累，一个困难一个困难地克服。就是在这弱女子的主持下，悬崖上的石径辟出来了，险峰上的阁楼建起来了，绝壁上的飞桥架起来了。终于，南阳公主一生的心血凝结成了苍岩山的佛国，由一个女子构建的一片美丽佛国。图片苍岩山桥殿飞虹写生罗雪村老鼠的口味附图片张朱铁志似乎没有人考察过动物饮食与人类生活的内在联系。在我年幼的六十年代初期，曾有过这样的记忆一次，居委会发放耗子药，每户分得一小包，是些黄红间杂的玉米粒和高粱米。凑近看时，能够隐约闻到一丝香味，妈妈说那是因为在鼠药里点了香油。记得我当时对老鼠羡慕得要命，恨不得抢吃那诱人的米粒。妈妈听到我的想法大惊失色，说可不要乱来，不然要出人命的。我是咽着口水记住妈妈的话的。上小学以后，我曾把当时的想法告诉要好的同学，不想他大喜过望，说他也有过完全一样的想法。原来我的秘密也是不少人共有的秘密，这在我童年的记忆中留下了浓重的一笔。正因为有过这样的记忆，所以看了天津灭鼠的报道格外感慨系之。据天津青年报报道说，最近天津市开展大规模的灭鼠活动，全市投放了大量鼠药，可老鼠活动依然猖獗。有人怀疑鼠药失灵，经过认真观察发现，不是鼠药失灵，而是老鼠根本不吃。市爱委会的吴同志说，其实原因很简单，我们的垃圾箱中，馒头</w:t>
      </w:r>
      <w:r>
        <w:rPr>
          <w:rFonts w:hint="eastAsia"/>
          <w:lang w:eastAsia="zh-CN"/>
        </w:rPr>
        <w:t>。</w:t>
      </w:r>
      <w:r>
        <w:rPr>
          <w:rFonts w:hint="eastAsia"/>
        </w:rPr>
        <w:t>火腿肠太多了，老鼠吃都吃不过来，怎么会去吃掺药的玉米粒</w:t>
      </w:r>
      <w:r>
        <w:rPr>
          <w:rFonts w:hint="eastAsia"/>
          <w:lang w:eastAsia="zh-CN"/>
        </w:rPr>
        <w:t>。</w:t>
      </w:r>
      <w:r>
        <w:rPr>
          <w:rFonts w:hint="eastAsia"/>
        </w:rPr>
        <w:t>和平环卫车队的于同志说，用汽车装运垃圾时，他时常好奇地扒开垃圾看看，有时发现一大半都是吃剩的东西，鸡</w:t>
      </w:r>
      <w:r>
        <w:rPr>
          <w:rFonts w:hint="eastAsia"/>
          <w:lang w:eastAsia="zh-CN"/>
        </w:rPr>
        <w:t>。</w:t>
      </w:r>
      <w:r>
        <w:rPr>
          <w:rFonts w:hint="eastAsia"/>
        </w:rPr>
        <w:t>鸭</w:t>
      </w:r>
      <w:r>
        <w:rPr>
          <w:rFonts w:hint="eastAsia"/>
          <w:lang w:eastAsia="zh-CN"/>
        </w:rPr>
        <w:t>。</w:t>
      </w:r>
      <w:r>
        <w:rPr>
          <w:rFonts w:hint="eastAsia"/>
        </w:rPr>
        <w:t>鱼</w:t>
      </w:r>
      <w:r>
        <w:rPr>
          <w:rFonts w:hint="eastAsia"/>
          <w:lang w:eastAsia="zh-CN"/>
        </w:rPr>
        <w:t>。</w:t>
      </w:r>
      <w:r>
        <w:rPr>
          <w:rFonts w:hint="eastAsia"/>
        </w:rPr>
        <w:t>肉应有尽有。他曾往垃圾箱内撒过鼠药，老鼠理都不理。老鼠生活水平的提高与人的生活水平的提高是否成正比，我不知道。从天津的情形看大抵是如此的。但人的生活水平的提高一定要导致奢侈浪费，一定要使老鼠的饮食水平也跟着水涨船高，却是我始料未及的。从全国范围看，天津算不上经济最发达的城市，下岗职工</w:t>
      </w:r>
      <w:r>
        <w:rPr>
          <w:rFonts w:hint="eastAsia"/>
          <w:lang w:eastAsia="zh-CN"/>
        </w:rPr>
        <w:t>。</w:t>
      </w:r>
      <w:r>
        <w:rPr>
          <w:rFonts w:hint="eastAsia"/>
        </w:rPr>
        <w:t>待业人员还有相当人数，潜在困难不少从世界范围看，中国算不上富国，每年还要进口大量的粮食以解决十二亿人口的吃饭问题。天津的老鼠未富先娇起来了，广州的老鼠</w:t>
      </w:r>
      <w:r>
        <w:rPr>
          <w:rFonts w:hint="eastAsia"/>
          <w:lang w:eastAsia="zh-CN"/>
        </w:rPr>
        <w:t>。</w:t>
      </w:r>
      <w:r>
        <w:rPr>
          <w:rFonts w:hint="eastAsia"/>
        </w:rPr>
        <w:t>上海的老鼠又要吃什么呢</w:t>
      </w:r>
      <w:r>
        <w:rPr>
          <w:rFonts w:hint="eastAsia"/>
          <w:lang w:eastAsia="zh-CN"/>
        </w:rPr>
        <w:t>。</w:t>
      </w:r>
      <w:r>
        <w:rPr>
          <w:rFonts w:hint="eastAsia"/>
        </w:rPr>
        <w:t>大概非海鲜</w:t>
      </w:r>
      <w:r>
        <w:rPr>
          <w:rFonts w:hint="eastAsia"/>
          <w:lang w:eastAsia="zh-CN"/>
        </w:rPr>
        <w:t>。</w:t>
      </w:r>
      <w:r>
        <w:rPr>
          <w:rFonts w:hint="eastAsia"/>
        </w:rPr>
        <w:t>猫肉不抬眼皮了吧</w:t>
      </w:r>
      <w:r>
        <w:rPr>
          <w:rFonts w:hint="eastAsia"/>
          <w:lang w:eastAsia="zh-CN"/>
        </w:rPr>
        <w:t>。</w:t>
      </w:r>
      <w:r>
        <w:rPr>
          <w:rFonts w:hint="eastAsia"/>
        </w:rPr>
        <w:t>中国的老鼠如此，欧美的老鼠又要吃什么呢</w:t>
      </w:r>
      <w:r>
        <w:rPr>
          <w:rFonts w:hint="eastAsia"/>
          <w:lang w:eastAsia="zh-CN"/>
        </w:rPr>
        <w:t>。</w:t>
      </w:r>
      <w:r>
        <w:rPr>
          <w:rFonts w:hint="eastAsia"/>
        </w:rPr>
        <w:t>恕我缺乏想象力，大概只有吃天国的美味了。然而时常从报上看到的消息也不免让人丧气，欧美虽然比我们富，但说到吃食，他们似乎比我们抠门得多。前两天看到一则报道，说瑞士居然有个葛朗台俱乐部。其成员以勤俭节约著称，每人服装最多不超过三套，家中电视多为过时的十四英寸黑白货，有人甚至根本没有电视，连发霉的面包加温以后也要再吃，其寒酸状大概不免让天津老鼠齿冷了。老鼠口味的刁钻虽然让人感慨，但并不是不能改变的，只要人类加强自律，改掉奢侈浪费的臭毛病，区区耗子又能神气到哪里去</w:t>
      </w:r>
      <w:r>
        <w:rPr>
          <w:rFonts w:hint="eastAsia"/>
          <w:lang w:eastAsia="zh-CN"/>
        </w:rPr>
        <w:t>。</w:t>
      </w:r>
      <w:r>
        <w:rPr>
          <w:rFonts w:hint="eastAsia"/>
        </w:rPr>
        <w:t>但真正令人头疼的是，生活中有一种硕鼠，其胃口之大</w:t>
      </w:r>
      <w:r>
        <w:rPr>
          <w:rFonts w:hint="eastAsia"/>
          <w:lang w:eastAsia="zh-CN"/>
        </w:rPr>
        <w:t>。</w:t>
      </w:r>
      <w:r>
        <w:rPr>
          <w:rFonts w:hint="eastAsia"/>
        </w:rPr>
        <w:t>口味之刁，却不是轻而易举可以改变的。当年的贿情是拿着二十响手榴弹就能摆平一个局长，一万元就能要刘青山</w:t>
      </w:r>
      <w:r>
        <w:rPr>
          <w:rFonts w:hint="eastAsia"/>
          <w:lang w:eastAsia="zh-CN"/>
        </w:rPr>
        <w:t>。</w:t>
      </w:r>
      <w:r>
        <w:rPr>
          <w:rFonts w:hint="eastAsia"/>
        </w:rPr>
        <w:t>张子善的小命，现在呢，你再拿几条烟</w:t>
      </w:r>
      <w:r>
        <w:rPr>
          <w:rFonts w:hint="eastAsia"/>
          <w:lang w:eastAsia="zh-CN"/>
        </w:rPr>
        <w:t>。</w:t>
      </w:r>
      <w:r>
        <w:rPr>
          <w:rFonts w:hint="eastAsia"/>
        </w:rPr>
        <w:t>几瓶酒试试</w:t>
      </w:r>
      <w:r>
        <w:rPr>
          <w:rFonts w:hint="eastAsia"/>
          <w:lang w:eastAsia="zh-CN"/>
        </w:rPr>
        <w:t>。</w:t>
      </w:r>
      <w:r>
        <w:rPr>
          <w:rFonts w:hint="eastAsia"/>
        </w:rPr>
        <w:t>非但不给你办事，就是已经办好的事情没准儿也给你砸了。为什么</w:t>
      </w:r>
      <w:r>
        <w:rPr>
          <w:rFonts w:hint="eastAsia"/>
          <w:lang w:eastAsia="zh-CN"/>
        </w:rPr>
        <w:t>。</w:t>
      </w:r>
      <w:r>
        <w:rPr>
          <w:rFonts w:hint="eastAsia"/>
        </w:rPr>
        <w:t>天津老鼠的口味都已经变了，何况有身份</w:t>
      </w:r>
      <w:r>
        <w:rPr>
          <w:rFonts w:hint="eastAsia"/>
          <w:lang w:eastAsia="zh-CN"/>
        </w:rPr>
        <w:t>。</w:t>
      </w:r>
      <w:r>
        <w:rPr>
          <w:rFonts w:hint="eastAsia"/>
        </w:rPr>
        <w:t>有地位的硕鼠</w:t>
      </w:r>
      <w:r>
        <w:rPr>
          <w:rFonts w:hint="eastAsia"/>
          <w:lang w:eastAsia="zh-CN"/>
        </w:rPr>
        <w:t>。</w:t>
      </w:r>
      <w:r>
        <w:rPr>
          <w:rFonts w:hint="eastAsia"/>
        </w:rPr>
        <w:t>所以，对付他们的药更须特制。作者单位求是杂志徐鹏飞画三道石碑拒钓公侯文学走进湖北省天门市杨花台村，从村口到养鱼池的一路，人们会见到三道大石碑第一道，立在进村的公路口，上书钓鱼止步第二道，立在距鱼池六百米处，上书钓鱼可耻第三道，立在第一口鱼池岸边，上书违约钓鱼必报。杨花台村何以立此三道石碑</w:t>
      </w:r>
      <w:r>
        <w:rPr>
          <w:rFonts w:hint="eastAsia"/>
          <w:lang w:eastAsia="zh-CN"/>
        </w:rPr>
        <w:t>。</w:t>
      </w:r>
      <w:r>
        <w:rPr>
          <w:rFonts w:hint="eastAsia"/>
        </w:rPr>
        <w:t>原来，自一九八六年以来，该村先后开挖成一百三十多亩精养鱼池，一个承包十亩左右水面的农户年收入可达七千元至一万元，集体也可收入承包费四万余元。然而，每逢夏秋时节的节假日，城里的大小公仆们便手持钓竿，接踵而至。村干部不仅要笑脸相迎，而且要为他们接风洗尘，保证钓公们酒足饭饱之后，满载鲜鱼而归。这样一来，每年要开支三四万元招待费，承包收入便所剩无几。为此，村里曾采取多种方式拒钓，但难以奏效。一九九五年四月，根据群众举报，市纪委对钓鱼者作了补交鱼款和罚款处理，并就此事通报全市，但稍事好转后又旧病复发。于是，村支书便发动群众商量对策，于一九九七年三月立了三道石碑。自此，钓公们方才望而却步。三道石碑拒钓公这件事，发人深思。腐败现象是一种顽症。对公仆钓鱼的问题，杨花台村开始采取了一些对策收效甚微，市纪委罚款</w:t>
      </w:r>
      <w:r>
        <w:rPr>
          <w:rFonts w:hint="eastAsia"/>
          <w:lang w:eastAsia="zh-CN"/>
        </w:rPr>
        <w:t>。</w:t>
      </w:r>
      <w:r>
        <w:rPr>
          <w:rFonts w:hint="eastAsia"/>
        </w:rPr>
        <w:t>发通报也未能止住，足以说明反腐败斗争的复杂性</w:t>
      </w:r>
      <w:r>
        <w:rPr>
          <w:rFonts w:hint="eastAsia"/>
          <w:lang w:eastAsia="zh-CN"/>
        </w:rPr>
        <w:t>。</w:t>
      </w:r>
      <w:r>
        <w:rPr>
          <w:rFonts w:hint="eastAsia"/>
        </w:rPr>
        <w:t>艰巨性。然而，也不是无药可治，从杨花台村拒钓的过程可以看出，采取有理有力有节</w:t>
      </w:r>
      <w:r>
        <w:rPr>
          <w:rFonts w:hint="eastAsia"/>
          <w:lang w:eastAsia="zh-CN"/>
        </w:rPr>
        <w:t>。</w:t>
      </w:r>
      <w:r>
        <w:rPr>
          <w:rFonts w:hint="eastAsia"/>
        </w:rPr>
        <w:t>先礼后兵的斗争策略，最终收到了实效，足以证明群众是反腐败的中坚力量。惯于搞不正之风的人，最怕见到阳光，而曝光则是最有效的手段之一。三块石碑中，违约钓鱼必报这块石碑，起了关键作用。祖孙四代中国画刘文西江泽民会见法国外长新华社北京月日电记者张荣典国家主席江泽民今天下午在中南海会见法国外长于贝尔韦德里纳时说，中方愿与法方共同努力，使中法关系保持良好发展势头。江泽民首先欢迎韦德里纳来华访问。韦德里纳对此表示感谢。韦德里纳说，北京欣欣向荣的景象给他留下了深刻的印象。他向江泽民主席转达了希拉克总统的问候。他表示，希拉克总统和法国政府十分期望在去年两国建立的全面伙伴关系框架内发展对华关系。江泽民请韦德里纳转达他对希拉克总统的亲切问候。他说我认为中法关系正在顺利地向前迈进，我们两国在政治</w:t>
      </w:r>
      <w:r>
        <w:rPr>
          <w:rFonts w:hint="eastAsia"/>
          <w:lang w:eastAsia="zh-CN"/>
        </w:rPr>
        <w:t>。</w:t>
      </w:r>
      <w:r>
        <w:rPr>
          <w:rFonts w:hint="eastAsia"/>
        </w:rPr>
        <w:t>经贸</w:t>
      </w:r>
      <w:r>
        <w:rPr>
          <w:rFonts w:hint="eastAsia"/>
          <w:lang w:eastAsia="zh-CN"/>
        </w:rPr>
        <w:t>。</w:t>
      </w:r>
      <w:r>
        <w:rPr>
          <w:rFonts w:hint="eastAsia"/>
        </w:rPr>
        <w:t>科技</w:t>
      </w:r>
      <w:r>
        <w:rPr>
          <w:rFonts w:hint="eastAsia"/>
          <w:lang w:eastAsia="zh-CN"/>
        </w:rPr>
        <w:t>。</w:t>
      </w:r>
      <w:r>
        <w:rPr>
          <w:rFonts w:hint="eastAsia"/>
        </w:rPr>
        <w:t>文化等各方面的合作都取得了积极的成果。中法关系前景良好，潜力很大。中方愿与法方共同努力，不断加强两国在各个领域的合作，使中法关系继续保持良好的发展势头。江泽民还回顾了中法交往的历史，并特别提及中国一些老一辈革命家在法国勤工俭学的情况。韦德里纳表示，法国许多人对这段历史都有着美好的回忆，法国希望两国交往的这种优良传统今后能进一步得到发扬光大。在谈到国际问题时，江泽民说，中法两国对国际形势有一种共同的看法，那就是世界在向多极化发展，而多极化有利于世界和平。中法两国应就国际领域的一些重大问题加强磋商与合作。韦德里纳表示，法国希望中国在国际舞台上发挥更大的作用。江泽民指出，中国与欧洲保持长期稳定的友好合作关系十分重要。中欧双方有着不同的社会制度，处于不同的发展阶段，价值观也不尽相同，这并不奇怪。双方可多交流，增进了解，还可以求同存异。这样就能使双方关系不断取得发展。经贸委中国经济效益纵深行组委会推出管理培训工程向培训要人才向管理要效益朱镕基李岚清吴邦国薄一波给予关注和重视新华社北京一月二十三日电在实现两个根本性转变的历史关键时期，经济效益的提高，越来越依赖于劳动者素质的提高，尤其是依赖企业经营管理者素质的提高。国家经贸委与中国经济效益纵深行组委会为此联合组织并推出管理培训工程。党中央</w:t>
      </w:r>
      <w:r>
        <w:rPr>
          <w:rFonts w:hint="eastAsia"/>
          <w:lang w:eastAsia="zh-CN"/>
        </w:rPr>
        <w:t>。</w:t>
      </w:r>
      <w:r>
        <w:rPr>
          <w:rFonts w:hint="eastAsia"/>
        </w:rPr>
        <w:t>国务院领导同志和老一辈无产阶级革命家对实施管理培训工程给予了高度重视和支持。管理培训工程旨在配合实施中组部</w:t>
      </w:r>
      <w:r>
        <w:rPr>
          <w:rFonts w:hint="eastAsia"/>
          <w:lang w:eastAsia="zh-CN"/>
        </w:rPr>
        <w:t>。</w:t>
      </w:r>
      <w:r>
        <w:rPr>
          <w:rFonts w:hint="eastAsia"/>
        </w:rPr>
        <w:t>国家经贸委联合下发的九五期间全国企业管理人员培训纲要，积极促使广大企业经营管理人员转变旧的计划经济管理观念，转变粗放型管理模式，初步掌握现代工商管理知识，自觉堵塞企业管理漏洞，提高企业管理水平，向管理要效益，推动我国的改革开放和现代化建设。朱镕基副总理为实施管理培训工程下达的重要批示指出管理科学是提高企业效益的根本途径，管理人才是实现现代化管理的重要保证，实施管理培训工程是当务之急。他热情地预祝工程取得成功。李岚清副总理专门致函中国经济效益纵深行组委会，指出你们与国家经贸委一起开展管理培训工程，这是贯彻科教兴国战略，推动国民经济整体素质和效益提高的一项重要举措。在市场经济体系日益发展</w:t>
      </w:r>
      <w:r>
        <w:rPr>
          <w:rFonts w:hint="eastAsia"/>
          <w:lang w:eastAsia="zh-CN"/>
        </w:rPr>
        <w:t>。</w:t>
      </w:r>
      <w:r>
        <w:rPr>
          <w:rFonts w:hint="eastAsia"/>
        </w:rPr>
        <w:t>市场竞争日益激烈</w:t>
      </w:r>
      <w:r>
        <w:rPr>
          <w:rFonts w:hint="eastAsia"/>
          <w:lang w:eastAsia="zh-CN"/>
        </w:rPr>
        <w:t>。</w:t>
      </w:r>
      <w:r>
        <w:rPr>
          <w:rFonts w:hint="eastAsia"/>
        </w:rPr>
        <w:t>市场规范日益完善的条件下，经济效益的提高越来越依赖于人的素质的提高，尤其是经营管理者素质的提高。我们要适时地将经济发展转移到依靠劳动者素质提高，尤其是经营管理者素质提高和依靠科教兴国的战略轨道上来。从这个意义上说，管理培训工程就是管理素质提高工程，就是对经营管理者的继续教育工程。希望你们切实把管理培训工程抓好，抓实，抓出成效。吴邦国副总理一九九五年底以来一直指导中国经济效益纵深行活动开展并实施强化科学管理的有关工作。此次他又致函中国经济效益纵深行组委会，强调指出为了配合实施中组部和国家经贸委联合下发的九五期间全国企业管理人员培训纲要，你们与国家经贸委一起，开展管理培训工程，通过多种形式，组织企业经营者学习工商管理知识，推广先进管理经验，贯彻现代管理标准。这有利于全面提高企业的管理水平，有利于促进企业的改革和发展，是一项意义深远的活动，谨向你们表示支持和祝贺</w:t>
      </w:r>
      <w:r>
        <w:rPr>
          <w:rFonts w:hint="eastAsia"/>
          <w:lang w:eastAsia="zh-CN"/>
        </w:rPr>
        <w:t>。</w:t>
      </w:r>
      <w:r>
        <w:rPr>
          <w:rFonts w:hint="eastAsia"/>
        </w:rPr>
        <w:t>吴邦国在信中说党中央</w:t>
      </w:r>
      <w:r>
        <w:rPr>
          <w:rFonts w:hint="eastAsia"/>
          <w:lang w:eastAsia="zh-CN"/>
        </w:rPr>
        <w:t>。</w:t>
      </w:r>
      <w:r>
        <w:rPr>
          <w:rFonts w:hint="eastAsia"/>
        </w:rPr>
        <w:t>国务院十分关心加强企业管理，提高经济效益的工作。江泽民</w:t>
      </w:r>
      <w:r>
        <w:rPr>
          <w:rFonts w:hint="eastAsia"/>
          <w:lang w:eastAsia="zh-CN"/>
        </w:rPr>
        <w:t>。</w:t>
      </w:r>
      <w:r>
        <w:rPr>
          <w:rFonts w:hint="eastAsia"/>
        </w:rPr>
        <w:t>李鹏</w:t>
      </w:r>
      <w:r>
        <w:rPr>
          <w:rFonts w:hint="eastAsia"/>
          <w:lang w:eastAsia="zh-CN"/>
        </w:rPr>
        <w:t>。</w:t>
      </w:r>
      <w:r>
        <w:rPr>
          <w:rFonts w:hint="eastAsia"/>
        </w:rPr>
        <w:t>朱镕基等领导同志作过很多指示。泽民同志在十五大报告中指出要加强科学管理，探索符合市场经济规律和我国国情的企业领导体制和组织管理制度，建立决策</w:t>
      </w:r>
      <w:r>
        <w:rPr>
          <w:rFonts w:hint="eastAsia"/>
          <w:lang w:eastAsia="zh-CN"/>
        </w:rPr>
        <w:t>。</w:t>
      </w:r>
      <w:r>
        <w:rPr>
          <w:rFonts w:hint="eastAsia"/>
        </w:rPr>
        <w:t>执行和监督体系，形成有效的激励和制约机制。实践证明，科学管理是企业在市场经济条件下生存和发展的重要因素。邯郸钢铁公司等一批优强企业，通过加强管理提高经济效益，完全证明了这一点。邯钢等企业的经验还告诉我们，在社会主义市场经济条件下加强管理，必须面向市场，适应市场，才能使加强管理取得应有的实际效果。但是，我们必须清醒地看到，我国企业现有管理水平与国际先进管理水平相比，差距是很大的。管理落后，是不少企业生产经营困难的重要原因之一。因此，在改革和发展的进程中，一定要把提高企业管理水平，作为一项长期的战略任务来抓。希望你们坚持不懈地开展调查研究，组织好管理培训工程，为提高我国国民经济整体素质和效益，为提高企业管理水平，作出积极的贡献。中国经济效益纵深行活动名誉主任薄一波同志为管理培训工程题名。据悉，国家经贸委主抓的工商管理培训已经由点到面地在全国各地全面展开。全国企业管理人员参加工商管理人数已达万人。管理培训工程是在这一基础上推出的。整个工程将持续年，即从年初至年底。组织实施工作将由国家经贸委培训司与中国经济效益纵深行组委会秘书处具体承担。秦惠君音李政道基金设立朱镕基致信表示祝贺本报北京月日讯记者贾西平报道虎年春节前夕，著名物理学家李政道先生为中国青年学生带来了一份珍贵礼物，他将自己与夫人秦惠君音女士积蓄的存款全部捐出，设立秦惠君音李政道基金，以支持中国大学生的课余进修。基金设立的签字仪式今晚在北京举行，中共中央政治局常委</w:t>
      </w:r>
      <w:r>
        <w:rPr>
          <w:rFonts w:hint="eastAsia"/>
          <w:lang w:eastAsia="zh-CN"/>
        </w:rPr>
        <w:t>。</w:t>
      </w:r>
      <w:r>
        <w:rPr>
          <w:rFonts w:hint="eastAsia"/>
        </w:rPr>
        <w:t>国务院副总理朱镕基发来贺信，中共中央政治局委员</w:t>
      </w:r>
      <w:r>
        <w:rPr>
          <w:rFonts w:hint="eastAsia"/>
          <w:lang w:eastAsia="zh-CN"/>
        </w:rPr>
        <w:t>。</w:t>
      </w:r>
      <w:r>
        <w:rPr>
          <w:rFonts w:hint="eastAsia"/>
        </w:rPr>
        <w:t>书记处书记温家宝和宋平同志在仪式上发表了讲话。温家宝在讲话中高度评价了李政道先生和秦惠君音女士为祖国科学教育事业做出的杰出贡献。他希望首批试行的复旦大学</w:t>
      </w:r>
      <w:r>
        <w:rPr>
          <w:rFonts w:hint="eastAsia"/>
          <w:lang w:eastAsia="zh-CN"/>
        </w:rPr>
        <w:t>。</w:t>
      </w:r>
      <w:r>
        <w:rPr>
          <w:rFonts w:hint="eastAsia"/>
        </w:rPr>
        <w:t>北京大学</w:t>
      </w:r>
      <w:r>
        <w:rPr>
          <w:rFonts w:hint="eastAsia"/>
          <w:lang w:eastAsia="zh-CN"/>
        </w:rPr>
        <w:t>。</w:t>
      </w:r>
      <w:r>
        <w:rPr>
          <w:rFonts w:hint="eastAsia"/>
        </w:rPr>
        <w:t>兰州大学和苏州大学及有关各方，通力合作，把这件有益的事情办好。宋平同志在讲话中回忆了他与李政道先生和秦惠君音女士近年的友谊，介绍了李先生夫妇热爱祖国，关心支持祖国科学教育事业的殷殷之情。秦惠君音女士生前一直十分关心祖国的科学和教育事业，为协助李政道先生实施中美联合招考物理研究生计划</w:t>
      </w:r>
      <w:r>
        <w:rPr>
          <w:rFonts w:hint="eastAsia"/>
          <w:lang w:eastAsia="zh-CN"/>
        </w:rPr>
        <w:t>。</w:t>
      </w:r>
      <w:r>
        <w:rPr>
          <w:rFonts w:hint="eastAsia"/>
        </w:rPr>
        <w:t>建议在中国设立博士后制度等倾注了大量心血，病危期间，仍嘱李政道先生一定要继续关心和帮助祖国大学生特别是女学生学习和了解科学。为了纪念秦惠君音女士，李政道先生和家人决定将秦惠君音女士和李政道先生的全部存款及家人的部分存款捐出，设立基金，支持选定大学中优秀的本科学生，尤其是非自然科学专业的学生，利用暑假和课余时间了解科学研究领域的工作并获得经验。这一基金支持的学生有一半为女生。签字仪式由著名物理学家</w:t>
      </w:r>
      <w:r>
        <w:rPr>
          <w:rFonts w:hint="eastAsia"/>
          <w:lang w:eastAsia="zh-CN"/>
        </w:rPr>
        <w:t>。</w:t>
      </w:r>
      <w:r>
        <w:rPr>
          <w:rFonts w:hint="eastAsia"/>
        </w:rPr>
        <w:t>全国政协副主席朱光亚主持，钱伟长</w:t>
      </w:r>
      <w:r>
        <w:rPr>
          <w:rFonts w:hint="eastAsia"/>
          <w:lang w:eastAsia="zh-CN"/>
        </w:rPr>
        <w:t>。</w:t>
      </w:r>
      <w:r>
        <w:rPr>
          <w:rFonts w:hint="eastAsia"/>
        </w:rPr>
        <w:t>周光召</w:t>
      </w:r>
      <w:r>
        <w:rPr>
          <w:rFonts w:hint="eastAsia"/>
          <w:lang w:eastAsia="zh-CN"/>
        </w:rPr>
        <w:t>。</w:t>
      </w:r>
      <w:r>
        <w:rPr>
          <w:rFonts w:hint="eastAsia"/>
        </w:rPr>
        <w:t>路甬祥</w:t>
      </w:r>
      <w:r>
        <w:rPr>
          <w:rFonts w:hint="eastAsia"/>
          <w:lang w:eastAsia="zh-CN"/>
        </w:rPr>
        <w:t>。</w:t>
      </w:r>
      <w:r>
        <w:rPr>
          <w:rFonts w:hint="eastAsia"/>
        </w:rPr>
        <w:t>陈至立及科技教育界的代表近百人出席。鱼水情深结同心携手欢歌向未来首都举行军民迎新春文艺晚会江泽民乔石朱镕基李瑞环胡锦涛尉健行李岚清等出席附图片张月日，首都军民迎新春文艺晚会在中国剧院举行。江泽民</w:t>
      </w:r>
      <w:r>
        <w:rPr>
          <w:rFonts w:hint="eastAsia"/>
          <w:lang w:eastAsia="zh-CN"/>
        </w:rPr>
        <w:t>。</w:t>
      </w:r>
      <w:r>
        <w:rPr>
          <w:rFonts w:hint="eastAsia"/>
        </w:rPr>
        <w:t>乔石</w:t>
      </w:r>
      <w:r>
        <w:rPr>
          <w:rFonts w:hint="eastAsia"/>
          <w:lang w:eastAsia="zh-CN"/>
        </w:rPr>
        <w:t>。</w:t>
      </w:r>
      <w:r>
        <w:rPr>
          <w:rFonts w:hint="eastAsia"/>
        </w:rPr>
        <w:t>朱镕基</w:t>
      </w:r>
      <w:r>
        <w:rPr>
          <w:rFonts w:hint="eastAsia"/>
          <w:lang w:eastAsia="zh-CN"/>
        </w:rPr>
        <w:t>。</w:t>
      </w:r>
      <w:r>
        <w:rPr>
          <w:rFonts w:hint="eastAsia"/>
        </w:rPr>
        <w:t>李瑞环</w:t>
      </w:r>
      <w:r>
        <w:rPr>
          <w:rFonts w:hint="eastAsia"/>
          <w:lang w:eastAsia="zh-CN"/>
        </w:rPr>
        <w:t>。</w:t>
      </w:r>
      <w:r>
        <w:rPr>
          <w:rFonts w:hint="eastAsia"/>
        </w:rPr>
        <w:t>胡锦涛</w:t>
      </w:r>
      <w:r>
        <w:rPr>
          <w:rFonts w:hint="eastAsia"/>
          <w:lang w:eastAsia="zh-CN"/>
        </w:rPr>
        <w:t>。</w:t>
      </w:r>
      <w:r>
        <w:rPr>
          <w:rFonts w:hint="eastAsia"/>
        </w:rPr>
        <w:t>尉健行</w:t>
      </w:r>
      <w:r>
        <w:rPr>
          <w:rFonts w:hint="eastAsia"/>
          <w:lang w:eastAsia="zh-CN"/>
        </w:rPr>
        <w:t>。</w:t>
      </w:r>
      <w:r>
        <w:rPr>
          <w:rFonts w:hint="eastAsia"/>
        </w:rPr>
        <w:t>李岚清等领导同志与首都军民欢聚一堂，喜迎新春。新华社记者王建民摄新华社北京月日电记者罗玉文首都军民迎新春大型文艺晚会携手欢歌向未来今晚在中国剧院举行。中共中央总书记</w:t>
      </w:r>
      <w:r>
        <w:rPr>
          <w:rFonts w:hint="eastAsia"/>
          <w:lang w:eastAsia="zh-CN"/>
        </w:rPr>
        <w:t>。</w:t>
      </w:r>
      <w:r>
        <w:rPr>
          <w:rFonts w:hint="eastAsia"/>
        </w:rPr>
        <w:t>国家主席</w:t>
      </w:r>
      <w:r>
        <w:rPr>
          <w:rFonts w:hint="eastAsia"/>
          <w:lang w:eastAsia="zh-CN"/>
        </w:rPr>
        <w:t>。</w:t>
      </w:r>
      <w:r>
        <w:rPr>
          <w:rFonts w:hint="eastAsia"/>
        </w:rPr>
        <w:t>中央军委主席江泽民和乔石</w:t>
      </w:r>
      <w:r>
        <w:rPr>
          <w:rFonts w:hint="eastAsia"/>
          <w:lang w:eastAsia="zh-CN"/>
        </w:rPr>
        <w:t>。</w:t>
      </w:r>
      <w:r>
        <w:rPr>
          <w:rFonts w:hint="eastAsia"/>
        </w:rPr>
        <w:t>朱镕基</w:t>
      </w:r>
      <w:r>
        <w:rPr>
          <w:rFonts w:hint="eastAsia"/>
          <w:lang w:eastAsia="zh-CN"/>
        </w:rPr>
        <w:t>。</w:t>
      </w:r>
      <w:r>
        <w:rPr>
          <w:rFonts w:hint="eastAsia"/>
        </w:rPr>
        <w:t>李瑞环</w:t>
      </w:r>
      <w:r>
        <w:rPr>
          <w:rFonts w:hint="eastAsia"/>
          <w:lang w:eastAsia="zh-CN"/>
        </w:rPr>
        <w:t>。</w:t>
      </w:r>
      <w:r>
        <w:rPr>
          <w:rFonts w:hint="eastAsia"/>
        </w:rPr>
        <w:t>胡锦涛</w:t>
      </w:r>
      <w:r>
        <w:rPr>
          <w:rFonts w:hint="eastAsia"/>
          <w:lang w:eastAsia="zh-CN"/>
        </w:rPr>
        <w:t>。</w:t>
      </w:r>
      <w:r>
        <w:rPr>
          <w:rFonts w:hint="eastAsia"/>
        </w:rPr>
        <w:t>尉健行</w:t>
      </w:r>
      <w:r>
        <w:rPr>
          <w:rFonts w:hint="eastAsia"/>
          <w:lang w:eastAsia="zh-CN"/>
        </w:rPr>
        <w:t>。</w:t>
      </w:r>
      <w:r>
        <w:rPr>
          <w:rFonts w:hint="eastAsia"/>
        </w:rPr>
        <w:t>李岚清等与首都军民欢聚一堂，喜迎新春。出席晚会的还有丁关根</w:t>
      </w:r>
      <w:r>
        <w:rPr>
          <w:rFonts w:hint="eastAsia"/>
          <w:lang w:eastAsia="zh-CN"/>
        </w:rPr>
        <w:t>。</w:t>
      </w:r>
      <w:r>
        <w:rPr>
          <w:rFonts w:hint="eastAsia"/>
        </w:rPr>
        <w:t>李铁映</w:t>
      </w:r>
      <w:r>
        <w:rPr>
          <w:rFonts w:hint="eastAsia"/>
          <w:lang w:eastAsia="zh-CN"/>
        </w:rPr>
        <w:t>。</w:t>
      </w:r>
      <w:r>
        <w:rPr>
          <w:rFonts w:hint="eastAsia"/>
        </w:rPr>
        <w:t>迟浩田</w:t>
      </w:r>
      <w:r>
        <w:rPr>
          <w:rFonts w:hint="eastAsia"/>
          <w:lang w:eastAsia="zh-CN"/>
        </w:rPr>
        <w:t>。</w:t>
      </w:r>
      <w:r>
        <w:rPr>
          <w:rFonts w:hint="eastAsia"/>
        </w:rPr>
        <w:t>张万年</w:t>
      </w:r>
      <w:r>
        <w:rPr>
          <w:rFonts w:hint="eastAsia"/>
          <w:lang w:eastAsia="zh-CN"/>
        </w:rPr>
        <w:t>。</w:t>
      </w:r>
      <w:r>
        <w:rPr>
          <w:rFonts w:hint="eastAsia"/>
        </w:rPr>
        <w:t>罗干</w:t>
      </w:r>
      <w:r>
        <w:rPr>
          <w:rFonts w:hint="eastAsia"/>
          <w:lang w:eastAsia="zh-CN"/>
        </w:rPr>
        <w:t>。</w:t>
      </w:r>
      <w:r>
        <w:rPr>
          <w:rFonts w:hint="eastAsia"/>
        </w:rPr>
        <w:t>贾庆林</w:t>
      </w:r>
      <w:r>
        <w:rPr>
          <w:rFonts w:hint="eastAsia"/>
          <w:lang w:eastAsia="zh-CN"/>
        </w:rPr>
        <w:t>。</w:t>
      </w:r>
      <w:r>
        <w:rPr>
          <w:rFonts w:hint="eastAsia"/>
        </w:rPr>
        <w:t>温家宝</w:t>
      </w:r>
      <w:r>
        <w:rPr>
          <w:rFonts w:hint="eastAsia"/>
          <w:lang w:eastAsia="zh-CN"/>
        </w:rPr>
        <w:t>。</w:t>
      </w:r>
      <w:r>
        <w:rPr>
          <w:rFonts w:hint="eastAsia"/>
        </w:rPr>
        <w:t>张震</w:t>
      </w:r>
      <w:r>
        <w:rPr>
          <w:rFonts w:hint="eastAsia"/>
          <w:lang w:eastAsia="zh-CN"/>
        </w:rPr>
        <w:t>。</w:t>
      </w:r>
      <w:r>
        <w:rPr>
          <w:rFonts w:hint="eastAsia"/>
        </w:rPr>
        <w:t>王光英</w:t>
      </w:r>
      <w:r>
        <w:rPr>
          <w:rFonts w:hint="eastAsia"/>
          <w:lang w:eastAsia="zh-CN"/>
        </w:rPr>
        <w:t>。</w:t>
      </w:r>
      <w:r>
        <w:rPr>
          <w:rFonts w:hint="eastAsia"/>
        </w:rPr>
        <w:t>布赫</w:t>
      </w:r>
      <w:r>
        <w:rPr>
          <w:rFonts w:hint="eastAsia"/>
          <w:lang w:eastAsia="zh-CN"/>
        </w:rPr>
        <w:t>。</w:t>
      </w:r>
      <w:r>
        <w:rPr>
          <w:rFonts w:hint="eastAsia"/>
        </w:rPr>
        <w:t>万国权和傅全有</w:t>
      </w:r>
      <w:r>
        <w:rPr>
          <w:rFonts w:hint="eastAsia"/>
          <w:lang w:eastAsia="zh-CN"/>
        </w:rPr>
        <w:t>。</w:t>
      </w:r>
      <w:r>
        <w:rPr>
          <w:rFonts w:hint="eastAsia"/>
        </w:rPr>
        <w:t>于永波</w:t>
      </w:r>
      <w:r>
        <w:rPr>
          <w:rFonts w:hint="eastAsia"/>
          <w:lang w:eastAsia="zh-CN"/>
        </w:rPr>
        <w:t>。</w:t>
      </w:r>
      <w:r>
        <w:rPr>
          <w:rFonts w:hint="eastAsia"/>
        </w:rPr>
        <w:t>王克</w:t>
      </w:r>
      <w:r>
        <w:rPr>
          <w:rFonts w:hint="eastAsia"/>
          <w:lang w:eastAsia="zh-CN"/>
        </w:rPr>
        <w:t>。</w:t>
      </w:r>
      <w:r>
        <w:rPr>
          <w:rFonts w:hint="eastAsia"/>
        </w:rPr>
        <w:t>王瑞林等。晚时分，当江泽民等领导同志在欢快的迎宾曲中步入晚会会场时，会场响起了热烈的掌声。由全国双拥工作领导小组</w:t>
      </w:r>
      <w:r>
        <w:rPr>
          <w:rFonts w:hint="eastAsia"/>
          <w:lang w:eastAsia="zh-CN"/>
        </w:rPr>
        <w:t>。</w:t>
      </w:r>
      <w:r>
        <w:rPr>
          <w:rFonts w:hint="eastAsia"/>
        </w:rPr>
        <w:t>民政部</w:t>
      </w:r>
      <w:r>
        <w:rPr>
          <w:rFonts w:hint="eastAsia"/>
          <w:lang w:eastAsia="zh-CN"/>
        </w:rPr>
        <w:t>。</w:t>
      </w:r>
      <w:r>
        <w:rPr>
          <w:rFonts w:hint="eastAsia"/>
        </w:rPr>
        <w:t>广播电影电视部</w:t>
      </w:r>
      <w:r>
        <w:rPr>
          <w:rFonts w:hint="eastAsia"/>
          <w:lang w:eastAsia="zh-CN"/>
        </w:rPr>
        <w:t>。</w:t>
      </w:r>
      <w:r>
        <w:rPr>
          <w:rFonts w:hint="eastAsia"/>
        </w:rPr>
        <w:t>解放军总政治部举办的这台晚会，自始至终洋溢着欢快</w:t>
      </w:r>
      <w:r>
        <w:rPr>
          <w:rFonts w:hint="eastAsia"/>
          <w:lang w:eastAsia="zh-CN"/>
        </w:rPr>
        <w:t>。</w:t>
      </w:r>
      <w:r>
        <w:rPr>
          <w:rFonts w:hint="eastAsia"/>
        </w:rPr>
        <w:t>喜庆的气氛，艺术地体现了全国军民欢庆年一系列重大胜利，在党的十五大精神鼓舞下满怀信心走向未来的崭新精神风貌，展现了一幅幅绚丽多姿的时代画卷。歌舞兵之歌</w:t>
      </w:r>
      <w:r>
        <w:rPr>
          <w:rFonts w:hint="eastAsia"/>
          <w:lang w:eastAsia="zh-CN"/>
        </w:rPr>
        <w:t>。</w:t>
      </w:r>
      <w:r>
        <w:rPr>
          <w:rFonts w:hint="eastAsia"/>
        </w:rPr>
        <w:t>军旗下的我们形象地表现了我军官兵为祖国当兵，为人民站岗的豪迈气概。小品哨所联欢会</w:t>
      </w:r>
      <w:r>
        <w:rPr>
          <w:rFonts w:hint="eastAsia"/>
          <w:lang w:eastAsia="zh-CN"/>
        </w:rPr>
        <w:t>。</w:t>
      </w:r>
      <w:r>
        <w:rPr>
          <w:rFonts w:hint="eastAsia"/>
        </w:rPr>
        <w:t>熄灯号响过之后，让观众在此起彼伏的笑声中领略了改革开放大潮中火热的军营生活。民族歌舞鱼水情深，以及刚赶排出来的表现张家口地区军民并肩抢险救灾的京剧舞蹈抗震歌，则深刻揭示出，在中国共产党领导下，依靠军政军民大团结，我们就能战胜一切艰难险阻，披荆斩棘，所向无敌。晚会在携手欢歌向未来的旋律中进入高潮。声情并茂的演唱和热烈欢快的舞蹈，表现了全国军民在以江泽民同志为核心的党中央领导下，高举邓小平理论伟大旗帜，满怀信心迈向新世纪的昂扬斗志。演出结束后，江泽民等高兴地走上舞台，和演员们亲切握手，祝贺演出成功。观看演出的还有中央国家机关有关部门，北京市，解放军三总部</w:t>
      </w:r>
      <w:r>
        <w:rPr>
          <w:rFonts w:hint="eastAsia"/>
          <w:lang w:eastAsia="zh-CN"/>
        </w:rPr>
        <w:t>。</w:t>
      </w:r>
      <w:r>
        <w:rPr>
          <w:rFonts w:hint="eastAsia"/>
        </w:rPr>
        <w:t>驻京部队各大单位</w:t>
      </w:r>
      <w:r>
        <w:rPr>
          <w:rFonts w:hint="eastAsia"/>
          <w:lang w:eastAsia="zh-CN"/>
        </w:rPr>
        <w:t>。</w:t>
      </w:r>
      <w:r>
        <w:rPr>
          <w:rFonts w:hint="eastAsia"/>
        </w:rPr>
        <w:t>武警部队和军委办公厅的领导同志。李瑞环与全国性宗教团体领导人迎春座谈时强调凝聚广大信教群众力量建设社会主义伟大事业本报北京月日讯新华社记者汪金福</w:t>
      </w:r>
      <w:r>
        <w:rPr>
          <w:rFonts w:hint="eastAsia"/>
          <w:lang w:eastAsia="zh-CN"/>
        </w:rPr>
        <w:t>。</w:t>
      </w:r>
      <w:r>
        <w:rPr>
          <w:rFonts w:hint="eastAsia"/>
        </w:rPr>
        <w:t>本报记者陈维伟报道中共中央政治局常委</w:t>
      </w:r>
      <w:r>
        <w:rPr>
          <w:rFonts w:hint="eastAsia"/>
          <w:lang w:eastAsia="zh-CN"/>
        </w:rPr>
        <w:t>。</w:t>
      </w:r>
      <w:r>
        <w:rPr>
          <w:rFonts w:hint="eastAsia"/>
        </w:rPr>
        <w:t>全国政协主席李瑞环月日邀请全国性宗教团体领导人到中南海迎春座谈，就过去一年宗教界所取得的成绩和今后的工作坦诚谈心。李瑞环首先代表江泽民总书记</w:t>
      </w:r>
      <w:r>
        <w:rPr>
          <w:rFonts w:hint="eastAsia"/>
          <w:lang w:eastAsia="zh-CN"/>
        </w:rPr>
        <w:t>。</w:t>
      </w:r>
      <w:r>
        <w:rPr>
          <w:rFonts w:hint="eastAsia"/>
        </w:rPr>
        <w:t>李鹏总理向全国爱国宗教界人士和信教群众祝贺新春佳节。他说，我国各爱国宗教团体和宗教界人士，在过去一年中，团结广大信教群众，在维护社会稳定</w:t>
      </w:r>
      <w:r>
        <w:rPr>
          <w:rFonts w:hint="eastAsia"/>
          <w:lang w:eastAsia="zh-CN"/>
        </w:rPr>
        <w:t>。</w:t>
      </w:r>
      <w:r>
        <w:rPr>
          <w:rFonts w:hint="eastAsia"/>
        </w:rPr>
        <w:t>增进民族团结</w:t>
      </w:r>
      <w:r>
        <w:rPr>
          <w:rFonts w:hint="eastAsia"/>
          <w:lang w:eastAsia="zh-CN"/>
        </w:rPr>
        <w:t>。</w:t>
      </w:r>
      <w:r>
        <w:rPr>
          <w:rFonts w:hint="eastAsia"/>
        </w:rPr>
        <w:t>促进两个文明建设方面做了大量工作，以自己特有的方式为完成香港回归和中共十五大召开这两件大事作出了贡献。当前宗教方面总体上形势是好的，中央对各宗教团体的努力是充分肯定的。在谈到党的宗教信仰自由政策时，李瑞环说，这一政策是我国老一辈领导人在深刻总结历史经验</w:t>
      </w:r>
      <w:r>
        <w:rPr>
          <w:rFonts w:hint="eastAsia"/>
          <w:lang w:eastAsia="zh-CN"/>
        </w:rPr>
        <w:t>。</w:t>
      </w:r>
      <w:r>
        <w:rPr>
          <w:rFonts w:hint="eastAsia"/>
        </w:rPr>
        <w:t>深入研究中国实际的基础上制定的，已被实践证明是正确的。这一政策是带有根本性的</w:t>
      </w:r>
      <w:r>
        <w:rPr>
          <w:rFonts w:hint="eastAsia"/>
          <w:lang w:eastAsia="zh-CN"/>
        </w:rPr>
        <w:t>。</w:t>
      </w:r>
      <w:r>
        <w:rPr>
          <w:rFonts w:hint="eastAsia"/>
        </w:rPr>
        <w:t>长期的政策，而不是什么策略和权宜之计。我们在班禅转世灵童寻访领导小组会议上提出的四个维护维护法律尊严</w:t>
      </w:r>
      <w:r>
        <w:rPr>
          <w:rFonts w:hint="eastAsia"/>
          <w:lang w:eastAsia="zh-CN"/>
        </w:rPr>
        <w:t>。</w:t>
      </w:r>
      <w:r>
        <w:rPr>
          <w:rFonts w:hint="eastAsia"/>
        </w:rPr>
        <w:t>维护人民利益</w:t>
      </w:r>
      <w:r>
        <w:rPr>
          <w:rFonts w:hint="eastAsia"/>
          <w:lang w:eastAsia="zh-CN"/>
        </w:rPr>
        <w:t>。</w:t>
      </w:r>
      <w:r>
        <w:rPr>
          <w:rFonts w:hint="eastAsia"/>
        </w:rPr>
        <w:t>维护民族团结</w:t>
      </w:r>
      <w:r>
        <w:rPr>
          <w:rFonts w:hint="eastAsia"/>
          <w:lang w:eastAsia="zh-CN"/>
        </w:rPr>
        <w:t>。</w:t>
      </w:r>
      <w:r>
        <w:rPr>
          <w:rFonts w:hint="eastAsia"/>
        </w:rPr>
        <w:t>维护祖国统一，同党的宗教信仰自由政策是一致的，因而也适用于整个宗教界。宗教管理部门和宗教界都要认真贯彻党的宗教信仰自由政策，坚持四个维护，把广大信教群众的力量最大限度地凝聚到落实十五大精神，建设有中国特色社会主义的伟大事业中来。在谈到宗教与社会主义社会相适应问题时，李瑞环说，我国各大宗教教义中的许多内容，比如在伦理道德方面的一些要求，与现时代社会发展的趋势</w:t>
      </w:r>
      <w:r>
        <w:rPr>
          <w:rFonts w:hint="eastAsia"/>
          <w:lang w:eastAsia="zh-CN"/>
        </w:rPr>
        <w:t>。</w:t>
      </w:r>
      <w:r>
        <w:rPr>
          <w:rFonts w:hint="eastAsia"/>
        </w:rPr>
        <w:t>与我们所提倡的精神文明是一致的。宗教界对这些有益于社会</w:t>
      </w:r>
      <w:r>
        <w:rPr>
          <w:rFonts w:hint="eastAsia"/>
          <w:lang w:eastAsia="zh-CN"/>
        </w:rPr>
        <w:t>。</w:t>
      </w:r>
      <w:r>
        <w:rPr>
          <w:rFonts w:hint="eastAsia"/>
        </w:rPr>
        <w:t>有益于人群的内容，要加以挖掘，加以整理，加以强调。李瑞环说，宗教团体同其他党派</w:t>
      </w:r>
      <w:r>
        <w:rPr>
          <w:rFonts w:hint="eastAsia"/>
          <w:lang w:eastAsia="zh-CN"/>
        </w:rPr>
        <w:t>。</w:t>
      </w:r>
      <w:r>
        <w:rPr>
          <w:rFonts w:hint="eastAsia"/>
        </w:rPr>
        <w:t>社会团体一样，也有一个培养接班人</w:t>
      </w:r>
      <w:r>
        <w:rPr>
          <w:rFonts w:hint="eastAsia"/>
          <w:lang w:eastAsia="zh-CN"/>
        </w:rPr>
        <w:t>。</w:t>
      </w:r>
      <w:r>
        <w:rPr>
          <w:rFonts w:hint="eastAsia"/>
        </w:rPr>
        <w:t>实行新老交替的问题。各宗教团体要早为之计，切实加强对中青年教职人员特别是后备领导人的培养，全面提高他们的政治和宗教素养，以保证后继有人，保证爱国爱教</w:t>
      </w:r>
      <w:r>
        <w:rPr>
          <w:rFonts w:hint="eastAsia"/>
          <w:lang w:eastAsia="zh-CN"/>
        </w:rPr>
        <w:t>。</w:t>
      </w:r>
      <w:r>
        <w:rPr>
          <w:rFonts w:hint="eastAsia"/>
        </w:rPr>
        <w:t>团结进步的优良传统得到坚持和发展。中共中央政治局委员</w:t>
      </w:r>
      <w:r>
        <w:rPr>
          <w:rFonts w:hint="eastAsia"/>
          <w:lang w:eastAsia="zh-CN"/>
        </w:rPr>
        <w:t>。</w:t>
      </w:r>
      <w:r>
        <w:rPr>
          <w:rFonts w:hint="eastAsia"/>
        </w:rPr>
        <w:t>国务委员</w:t>
      </w:r>
      <w:r>
        <w:rPr>
          <w:rFonts w:hint="eastAsia"/>
          <w:lang w:eastAsia="zh-CN"/>
        </w:rPr>
        <w:t>。</w:t>
      </w:r>
      <w:r>
        <w:rPr>
          <w:rFonts w:hint="eastAsia"/>
        </w:rPr>
        <w:t>国务院秘书长罗干，国务委员</w:t>
      </w:r>
      <w:r>
        <w:rPr>
          <w:rFonts w:hint="eastAsia"/>
          <w:lang w:eastAsia="zh-CN"/>
        </w:rPr>
        <w:t>。</w:t>
      </w:r>
      <w:r>
        <w:rPr>
          <w:rFonts w:hint="eastAsia"/>
        </w:rPr>
        <w:t>国家民委主任司马义艾买提，全国政协副主席</w:t>
      </w:r>
      <w:r>
        <w:rPr>
          <w:rFonts w:hint="eastAsia"/>
          <w:lang w:eastAsia="zh-CN"/>
        </w:rPr>
        <w:t>。</w:t>
      </w:r>
      <w:r>
        <w:rPr>
          <w:rFonts w:hint="eastAsia"/>
        </w:rPr>
        <w:t>中央统战部部长王兆国出席了座谈会。应邀参加座谈会的宗教团体领导人有中国佛教协会会长赵朴初中国基督教三自爱国运动委员会主席罗冠宗，中国基督教协会会长韩文藻中国天主教爱国会</w:t>
      </w:r>
      <w:r>
        <w:rPr>
          <w:rFonts w:hint="eastAsia"/>
          <w:lang w:eastAsia="zh-CN"/>
        </w:rPr>
        <w:t>。</w:t>
      </w:r>
      <w:r>
        <w:rPr>
          <w:rFonts w:hint="eastAsia"/>
        </w:rPr>
        <w:t>中国天主教主教团名誉主席金鲁贤，中国天主教爱国会主席傅铁山，中国天主教主教团主席刘元仁中国伊斯兰教协会会长安士伟中国道教协会副会长谢宗信等人。参加座谈会的还有有关部门负责同志李德洙</w:t>
      </w:r>
      <w:r>
        <w:rPr>
          <w:rFonts w:hint="eastAsia"/>
          <w:lang w:eastAsia="zh-CN"/>
        </w:rPr>
        <w:t>。</w:t>
      </w:r>
      <w:r>
        <w:rPr>
          <w:rFonts w:hint="eastAsia"/>
        </w:rPr>
        <w:t>郑万通</w:t>
      </w:r>
      <w:r>
        <w:rPr>
          <w:rFonts w:hint="eastAsia"/>
          <w:lang w:eastAsia="zh-CN"/>
        </w:rPr>
        <w:t>。</w:t>
      </w:r>
      <w:r>
        <w:rPr>
          <w:rFonts w:hint="eastAsia"/>
        </w:rPr>
        <w:t>张左己</w:t>
      </w:r>
      <w:r>
        <w:rPr>
          <w:rFonts w:hint="eastAsia"/>
          <w:lang w:eastAsia="zh-CN"/>
        </w:rPr>
        <w:t>。</w:t>
      </w:r>
      <w:r>
        <w:rPr>
          <w:rFonts w:hint="eastAsia"/>
        </w:rPr>
        <w:t>叶小文。虎年一愿贾幼陵牛年，是我们国家不平凡的一年。畜牧业也扎扎实实地牛了一把，畜产品产量持续快速增长。目前，我国人均肉类消费已超过世界平均水平，人均禽蛋消费则是世界平均水平的二倍。不过，我们的牛奶消费却少得可怜，人均只有公斤，是世界平均水平的。何以如此呢</w:t>
      </w:r>
      <w:r>
        <w:rPr>
          <w:rFonts w:hint="eastAsia"/>
          <w:lang w:eastAsia="zh-CN"/>
        </w:rPr>
        <w:t>。</w:t>
      </w:r>
      <w:r>
        <w:rPr>
          <w:rFonts w:hint="eastAsia"/>
        </w:rPr>
        <w:t>有人说，中国人没有喝奶的习惯。但习惯是可以培养</w:t>
      </w:r>
      <w:r>
        <w:rPr>
          <w:rFonts w:hint="eastAsia"/>
          <w:lang w:eastAsia="zh-CN"/>
        </w:rPr>
        <w:t>。</w:t>
      </w:r>
      <w:r>
        <w:rPr>
          <w:rFonts w:hint="eastAsia"/>
        </w:rPr>
        <w:t>也可以改变的。中国人从前没有喝可乐</w:t>
      </w:r>
      <w:r>
        <w:rPr>
          <w:rFonts w:hint="eastAsia"/>
          <w:lang w:eastAsia="zh-CN"/>
        </w:rPr>
        <w:t>。</w:t>
      </w:r>
      <w:r>
        <w:rPr>
          <w:rFonts w:hint="eastAsia"/>
        </w:rPr>
        <w:t>啤酒</w:t>
      </w:r>
      <w:r>
        <w:rPr>
          <w:rFonts w:hint="eastAsia"/>
          <w:lang w:eastAsia="zh-CN"/>
        </w:rPr>
        <w:t>。</w:t>
      </w:r>
      <w:r>
        <w:rPr>
          <w:rFonts w:hint="eastAsia"/>
        </w:rPr>
        <w:t>矿泉水的习惯，如今却遍地都是可乐</w:t>
      </w:r>
      <w:r>
        <w:rPr>
          <w:rFonts w:hint="eastAsia"/>
          <w:lang w:eastAsia="zh-CN"/>
        </w:rPr>
        <w:t>。</w:t>
      </w:r>
      <w:r>
        <w:rPr>
          <w:rFonts w:hint="eastAsia"/>
        </w:rPr>
        <w:t>矿泉水，人均啤酒消费量超过牛奶的二倍</w:t>
      </w:r>
      <w:r>
        <w:rPr>
          <w:rFonts w:hint="eastAsia"/>
          <w:lang w:eastAsia="zh-CN"/>
        </w:rPr>
        <w:t>。</w:t>
      </w:r>
      <w:r>
        <w:rPr>
          <w:rFonts w:hint="eastAsia"/>
        </w:rPr>
        <w:t>牛奶是营养价值较高的动物性食品，富含优质蛋白质和钙质，可以促进婴儿骨骼生长和防止中老年人骨质疏松含有多种酶类和免疫球蛋白，具有调节人体代谢的作用，而且很容易被吸收。与肉蛋相比，牛奶的生产效率最高，我们能够生产更多更好的牛奶。问题是需要加大宣传的力度，作好消费引导，并拿出切实的行动计划。美国人年均消费牛奶达多公斤，仍然提出每天喝三杯的口号。日本人则提出一杯牛奶强壮一个民族的口号。印度</w:t>
      </w:r>
      <w:r>
        <w:rPr>
          <w:rFonts w:hint="eastAsia"/>
          <w:lang w:eastAsia="zh-CN"/>
        </w:rPr>
        <w:t>。</w:t>
      </w:r>
      <w:r>
        <w:rPr>
          <w:rFonts w:hint="eastAsia"/>
        </w:rPr>
        <w:t>泰国等发展中国家也采取了积极的措施。我们有条件的地方是不是可以借鉴一下呢</w:t>
      </w:r>
      <w:r>
        <w:rPr>
          <w:rFonts w:hint="eastAsia"/>
          <w:lang w:eastAsia="zh-CN"/>
        </w:rPr>
        <w:t>。</w:t>
      </w:r>
      <w:r>
        <w:rPr>
          <w:rFonts w:hint="eastAsia"/>
        </w:rPr>
        <w:t>牛年将去，虎年将临。愿牛年的遗憾，虎年能够补上</w:t>
      </w:r>
      <w:r>
        <w:rPr>
          <w:rFonts w:hint="eastAsia"/>
          <w:lang w:eastAsia="zh-CN"/>
        </w:rPr>
        <w:t>。</w:t>
      </w:r>
      <w:r>
        <w:rPr>
          <w:rFonts w:hint="eastAsia"/>
        </w:rPr>
        <w:t>大亚湾核电站号机组安全运行天本报讯记者谢国明</w:t>
      </w:r>
      <w:r>
        <w:rPr>
          <w:rFonts w:hint="eastAsia"/>
          <w:lang w:eastAsia="zh-CN"/>
        </w:rPr>
        <w:t>。</w:t>
      </w:r>
      <w:r>
        <w:rPr>
          <w:rFonts w:hint="eastAsia"/>
        </w:rPr>
        <w:t>王尧报道在虎年春节即将到来之际，广东大亚湾核电站传来捷报核电站号机组实现了两次换料大修之间不停机不停堆的纪录，创造了投产以来单机连续安全运行天的优良纪录，达到了国际同类核电站的先进水平。号机组已经完成了第四次换料大修，并于今年月日顺利并网，目前处于满发状态。大亚湾核电站在年全面实现了中方自主管理，加大了技术管理</w:t>
      </w:r>
      <w:r>
        <w:rPr>
          <w:rFonts w:hint="eastAsia"/>
          <w:lang w:eastAsia="zh-CN"/>
        </w:rPr>
        <w:t>。</w:t>
      </w:r>
      <w:r>
        <w:rPr>
          <w:rFonts w:hint="eastAsia"/>
        </w:rPr>
        <w:t>人员培训</w:t>
      </w:r>
      <w:r>
        <w:rPr>
          <w:rFonts w:hint="eastAsia"/>
          <w:lang w:eastAsia="zh-CN"/>
        </w:rPr>
        <w:t>。</w:t>
      </w:r>
      <w:r>
        <w:rPr>
          <w:rFonts w:hint="eastAsia"/>
        </w:rPr>
        <w:t>企业管理力度，全面实现了年度管理计划目标，使生产和安全的业绩达到了历史最高水平，圆满完成了上网电量亿千瓦时的年度计划，安全生产</w:t>
      </w:r>
      <w:r>
        <w:rPr>
          <w:rFonts w:hint="eastAsia"/>
          <w:lang w:eastAsia="zh-CN"/>
        </w:rPr>
        <w:t>。</w:t>
      </w:r>
      <w:r>
        <w:rPr>
          <w:rFonts w:hint="eastAsia"/>
        </w:rPr>
        <w:t>环境保护和企业管理都上了一个新的台阶。最好的祝福送给您图片山东省垦利县西十四村学生焦金凤，日前把亲手绘制的祝叔叔们春节快乐图画送给了资助她上学的包村组干部杜延明，以表感激之情。过去该村有三个失学孩子，驻村的三位干部每人出资帮助一个孩子，使他们重回课堂。刘文忠摄浙江省甬宁波台州温州高速公路台州段一期工程日前建成通车。该段高速公路长公里，双向车道，是国家沿海大通道黑龙江同江到海南岛三亚高速公路中的一段，是采用股份制形式修建的，年月开工，由铁局处等单位承建。王超英李慧川由铁道部西安车辆厂开发</w:t>
      </w:r>
      <w:r>
        <w:rPr>
          <w:rFonts w:hint="eastAsia"/>
          <w:lang w:eastAsia="zh-CN"/>
        </w:rPr>
        <w:t>。</w:t>
      </w:r>
      <w:r>
        <w:rPr>
          <w:rFonts w:hint="eastAsia"/>
        </w:rPr>
        <w:t>研制的八十台液体集装箱，经过一个多月的海运，现已顺利交付用户。这是国家专项贷款对坦赞铁路的经援项目，也是国内目前唯一通过中国船级社认证的液体罐式集装箱产品。孟西安张治国截至目前，在我国多个运营机场中，已有北京首都</w:t>
      </w:r>
      <w:r>
        <w:rPr>
          <w:rFonts w:hint="eastAsia"/>
          <w:lang w:eastAsia="zh-CN"/>
        </w:rPr>
        <w:t>。</w:t>
      </w:r>
      <w:r>
        <w:rPr>
          <w:rFonts w:hint="eastAsia"/>
        </w:rPr>
        <w:t>上海虹桥</w:t>
      </w:r>
      <w:r>
        <w:rPr>
          <w:rFonts w:hint="eastAsia"/>
          <w:lang w:eastAsia="zh-CN"/>
        </w:rPr>
        <w:t>。</w:t>
      </w:r>
      <w:r>
        <w:rPr>
          <w:rFonts w:hint="eastAsia"/>
        </w:rPr>
        <w:t>广州白云等个机场对外籍飞机开放使用。这些对外开放机场均有良好的通信</w:t>
      </w:r>
      <w:r>
        <w:rPr>
          <w:rFonts w:hint="eastAsia"/>
          <w:lang w:eastAsia="zh-CN"/>
        </w:rPr>
        <w:t>。</w:t>
      </w:r>
      <w:r>
        <w:rPr>
          <w:rFonts w:hint="eastAsia"/>
        </w:rPr>
        <w:t>导航设施和空中交通管制服务。于宝井江西彭泽县日前投资万元，实施有鲫鱼之王美誉的彭泽鲫养殖产业化工程。预计年工程建成投产后，可年产彭泽鲫鱼种亿尾。陈昭雄招标节省的不仅仅是巨额资金本报记者费伟伟某地一合资企业新建一发动机生产线，外方提出采用他们母公司生产的世界一流专用线，报价亿美元。世界一流并没镇住中方，中方提议搞国际招标。外方说，你不用招标了，我把价格降到亿美元。中方依然坚持。美国</w:t>
      </w:r>
      <w:r>
        <w:rPr>
          <w:rFonts w:hint="eastAsia"/>
          <w:lang w:eastAsia="zh-CN"/>
        </w:rPr>
        <w:t>。</w:t>
      </w:r>
      <w:r>
        <w:rPr>
          <w:rFonts w:hint="eastAsia"/>
        </w:rPr>
        <w:t>德国</w:t>
      </w:r>
      <w:r>
        <w:rPr>
          <w:rFonts w:hint="eastAsia"/>
          <w:lang w:eastAsia="zh-CN"/>
        </w:rPr>
        <w:t>。</w:t>
      </w:r>
      <w:r>
        <w:rPr>
          <w:rFonts w:hint="eastAsia"/>
        </w:rPr>
        <w:t>法国</w:t>
      </w:r>
      <w:r>
        <w:rPr>
          <w:rFonts w:hint="eastAsia"/>
          <w:lang w:eastAsia="zh-CN"/>
        </w:rPr>
        <w:t>。</w:t>
      </w:r>
      <w:r>
        <w:rPr>
          <w:rFonts w:hint="eastAsia"/>
        </w:rPr>
        <w:t>日本等国的生产商应招而来。结果，有两个国家的公司愿以亿美元的价格，提供比中方提出的生产线更为先进的柔性生产线。这，仅仅是采用招标投标法在我国经济建设中取得成功的无数事例中的一个。十多年来，招标投标法在我国从无到有，在工程建设</w:t>
      </w:r>
      <w:r>
        <w:rPr>
          <w:rFonts w:hint="eastAsia"/>
          <w:lang w:eastAsia="zh-CN"/>
        </w:rPr>
        <w:t>。</w:t>
      </w:r>
      <w:r>
        <w:rPr>
          <w:rFonts w:hint="eastAsia"/>
        </w:rPr>
        <w:t>进口机电设备</w:t>
      </w:r>
      <w:r>
        <w:rPr>
          <w:rFonts w:hint="eastAsia"/>
          <w:lang w:eastAsia="zh-CN"/>
        </w:rPr>
        <w:t>。</w:t>
      </w:r>
      <w:r>
        <w:rPr>
          <w:rFonts w:hint="eastAsia"/>
        </w:rPr>
        <w:t>机械成套设备采购</w:t>
      </w:r>
      <w:r>
        <w:rPr>
          <w:rFonts w:hint="eastAsia"/>
          <w:lang w:eastAsia="zh-CN"/>
        </w:rPr>
        <w:t>。</w:t>
      </w:r>
      <w:r>
        <w:rPr>
          <w:rFonts w:hint="eastAsia"/>
        </w:rPr>
        <w:t>出口商品配额等领域取得了巨大经济效益和社会效益。但是，与我国每年数以上万亿元计的国有单位固定资产投资规模相比，招标投标的步子实在过于缓慢招标治住粗放经营为什么招标能治住粗放经营</w:t>
      </w:r>
      <w:r>
        <w:rPr>
          <w:rFonts w:hint="eastAsia"/>
          <w:lang w:eastAsia="zh-CN"/>
        </w:rPr>
        <w:t>。</w:t>
      </w:r>
      <w:r>
        <w:rPr>
          <w:rFonts w:hint="eastAsia"/>
        </w:rPr>
        <w:t>因为招标投标，说白一点就是择优竞争。它通过事先公布条件和要求，众多的供应商和承包商按照同等条件进行竞争，公开</w:t>
      </w:r>
      <w:r>
        <w:rPr>
          <w:rFonts w:hint="eastAsia"/>
          <w:lang w:eastAsia="zh-CN"/>
        </w:rPr>
        <w:t>。</w:t>
      </w:r>
      <w:r>
        <w:rPr>
          <w:rFonts w:hint="eastAsia"/>
        </w:rPr>
        <w:t>公平</w:t>
      </w:r>
      <w:r>
        <w:rPr>
          <w:rFonts w:hint="eastAsia"/>
          <w:lang w:eastAsia="zh-CN"/>
        </w:rPr>
        <w:t>。</w:t>
      </w:r>
      <w:r>
        <w:rPr>
          <w:rFonts w:hint="eastAsia"/>
        </w:rPr>
        <w:t>公正，从中选择中标方，从而实现社会资源的优化配置和生产要素的最佳组合。我国推行招标投标十多年的实践已充分证明了这一点。最先开展招标投标的我国工程建设界，到年，全国国有建筑企业施工面积中实行招标投标的，已占当年建筑面积的，平均节资率为，工期平均缩短全国进口机电设备招标项目已达万多个，金额达多亿美元和多亿人民币，平均节汇率和节资率分别为和以上。特别应该指出的是，许多国家重大建设项目采用招标，不仅节省了大量资金，而且事实上达到了我们以市场换技术的目的。如正在建设中的二滩水电站，我国用招标的办法逐步增加国内设备分交的比重，第一台机组国内制造比重为，最后一台即第六台机组交付使用时，都可以在国内制造。招标写上政府采购单去年底，不少传媒纷纷报道深圳和重庆两地政府用招标方式购买公车的消息。这样做的好处是显而易见的深圳买台车，节约财政支出，达多万元重庆买辆车，比起价少了近万元。而深圳市年一年行政事业单位公用物料采购费用达亿元，此次第一次搞招标，经验还不足，便省了。即便以此计算，若推广此法，市政府一年节省的采购支出，就可达数千万元。直接经济效益已相当惊人，而更难以数计的是，采用招标投标这种阳光下的交易，可以对政府采购中的腐败现象起到有效地遏制。早在多年前，欧美国家即在政府采购中实行招标制。从效果看，平均可节省资金以上。我国香港从年开始实行政府采购招标制，专门成立了香港政府物料供应处，对所有政府使用物资，大至工程设备，小到纸张铅笔，均实行招标竞价采购。据统计，累计采购价格平均较市面价便宜达。招标呼唤法律护航我国招标投标试点工作始于工程建设。年，平方米的深圳国际商业大厦工程试行招标，节省投资万元，工期缩短半年。而给人们留下印象最为深刻的，是原水利电力部年月在鲁布革引水工程中首次进行的国际招标，日本大成公司中标的最低标比我方标底价降低，工期缩短天。目前我国施工面积实行招标投标的面积已突破，这是各级政府颁行一系列相关条例</w:t>
      </w:r>
      <w:r>
        <w:rPr>
          <w:rFonts w:hint="eastAsia"/>
          <w:lang w:eastAsia="zh-CN"/>
        </w:rPr>
        <w:t>。</w:t>
      </w:r>
      <w:r>
        <w:rPr>
          <w:rFonts w:hint="eastAsia"/>
        </w:rPr>
        <w:t>苦苦推行十几年才取得的成果。从十多年的实践来看，目前招标投标工作仍存在着不少亟待解决的问题一是推行的力度和广度不够。由于招标投标在我国发展的历史较短，工作开展得不够深入全面，很多经营者对招标投标的目的</w:t>
      </w:r>
      <w:r>
        <w:rPr>
          <w:rFonts w:hint="eastAsia"/>
          <w:lang w:eastAsia="zh-CN"/>
        </w:rPr>
        <w:t>。</w:t>
      </w:r>
      <w:r>
        <w:rPr>
          <w:rFonts w:hint="eastAsia"/>
        </w:rPr>
        <w:t>意义认识不足，不愿意招标投标或出于其他一些顾虑，不敢招标投标，因此招标投标在相当一些能够推行的领域未得到推行。二是招标投标领域的不正当交易相当严重，存在着业主规避招标</w:t>
      </w:r>
      <w:r>
        <w:rPr>
          <w:rFonts w:hint="eastAsia"/>
          <w:lang w:eastAsia="zh-CN"/>
        </w:rPr>
        <w:t>。</w:t>
      </w:r>
      <w:r>
        <w:rPr>
          <w:rFonts w:hint="eastAsia"/>
        </w:rPr>
        <w:t>虚假招标</w:t>
      </w:r>
      <w:r>
        <w:rPr>
          <w:rFonts w:hint="eastAsia"/>
          <w:lang w:eastAsia="zh-CN"/>
        </w:rPr>
        <w:t>。</w:t>
      </w:r>
      <w:r>
        <w:rPr>
          <w:rFonts w:hint="eastAsia"/>
        </w:rPr>
        <w:t>私泄标底</w:t>
      </w:r>
      <w:r>
        <w:rPr>
          <w:rFonts w:hint="eastAsia"/>
          <w:lang w:eastAsia="zh-CN"/>
        </w:rPr>
        <w:t>。</w:t>
      </w:r>
      <w:r>
        <w:rPr>
          <w:rFonts w:hint="eastAsia"/>
        </w:rPr>
        <w:t>索贿受贿等不正当竞争行为和犯罪行为。据某省调查，在干部犯罪案件中，有与工程发包营私舞弊有关。三是管理体制不顺，政出多门。各归口管理部门</w:t>
      </w:r>
      <w:r>
        <w:rPr>
          <w:rFonts w:hint="eastAsia"/>
          <w:lang w:eastAsia="zh-CN"/>
        </w:rPr>
        <w:t>。</w:t>
      </w:r>
      <w:r>
        <w:rPr>
          <w:rFonts w:hint="eastAsia"/>
        </w:rPr>
        <w:t>各地方都有自己的招标管理机构，各管一块，各行其是，在一定程度上助长了地方保护主义和行业保护主义因此，专家呼吁，必须用法律手段确立强制招标制度，明确哪些主体进行的采购和多大限额的采购必须实行招标，从而解决我国目前存在的招标范围和比重太小，业主规避招标</w:t>
      </w:r>
      <w:r>
        <w:rPr>
          <w:rFonts w:hint="eastAsia"/>
          <w:lang w:eastAsia="zh-CN"/>
        </w:rPr>
        <w:t>。</w:t>
      </w:r>
      <w:r>
        <w:rPr>
          <w:rFonts w:hint="eastAsia"/>
        </w:rPr>
        <w:t>虚假招标的现象，充分发挥招标制度的优越性。记者近日从国家计委获悉，国家计委受全国人大的委托，从年月开始起草招标投标法。目前，送审稿已提请国务院审议，可望在今年上半年内正式出台。现在种田省心多了本报记者贾建舟刘磊月日，沿着平坦的柏油马路，我们来到山东济南市郊王舍人镇。年前，毛主席曾经在一年之内两次来这里视察，并在镇西的一棵小柳树下与农民促膝交谈。此后，这棵柳树便被乡亲们亲切地称为幸福柳。年过去了，昔日那棵嫩小的柳树已长成枝繁叶茂的大树。走进梁四村村头的一户农民家里，见屋里收拾得很干净，整整齐齐地摆放着彩电</w:t>
      </w:r>
      <w:r>
        <w:rPr>
          <w:rFonts w:hint="eastAsia"/>
          <w:lang w:eastAsia="zh-CN"/>
        </w:rPr>
        <w:t>。</w:t>
      </w:r>
      <w:r>
        <w:rPr>
          <w:rFonts w:hint="eastAsia"/>
        </w:rPr>
        <w:t>电冰箱等电器，一看便知日子过得挺滋润。主人热情地招呼我们坐下，交谈中我们知道她叫曹文芳。落座后，我们与她拉起呱来看样子日子过得不错啊。要说日子是越过越好了，吃的</w:t>
      </w:r>
      <w:r>
        <w:rPr>
          <w:rFonts w:hint="eastAsia"/>
          <w:lang w:eastAsia="zh-CN"/>
        </w:rPr>
        <w:t>。</w:t>
      </w:r>
      <w:r>
        <w:rPr>
          <w:rFonts w:hint="eastAsia"/>
        </w:rPr>
        <w:t>穿的</w:t>
      </w:r>
      <w:r>
        <w:rPr>
          <w:rFonts w:hint="eastAsia"/>
          <w:lang w:eastAsia="zh-CN"/>
        </w:rPr>
        <w:t>。</w:t>
      </w:r>
      <w:r>
        <w:rPr>
          <w:rFonts w:hint="eastAsia"/>
        </w:rPr>
        <w:t>用的都不愁。农活也比从前轻快多了，耕地有拖拉机</w:t>
      </w:r>
      <w:r>
        <w:rPr>
          <w:rFonts w:hint="eastAsia"/>
          <w:lang w:eastAsia="zh-CN"/>
        </w:rPr>
        <w:t>。</w:t>
      </w:r>
      <w:r>
        <w:rPr>
          <w:rFonts w:hint="eastAsia"/>
        </w:rPr>
        <w:t>播种有播种机</w:t>
      </w:r>
      <w:r>
        <w:rPr>
          <w:rFonts w:hint="eastAsia"/>
          <w:lang w:eastAsia="zh-CN"/>
        </w:rPr>
        <w:t>。</w:t>
      </w:r>
      <w:r>
        <w:rPr>
          <w:rFonts w:hint="eastAsia"/>
        </w:rPr>
        <w:t>收割用收割机，连锄草都不用锄头，用灭草剂了。以前十个人的活，现在一个人就干了。曹文芳说就说割麦子吧，我家以前请三四个人帮忙干，还得干一整天。现在用联合收割机，半个多小时就完事了。这些农业机械都是你们自己的</w:t>
      </w:r>
      <w:r>
        <w:rPr>
          <w:rFonts w:hint="eastAsia"/>
          <w:lang w:eastAsia="zh-CN"/>
        </w:rPr>
        <w:t>。</w:t>
      </w:r>
      <w:r>
        <w:rPr>
          <w:rFonts w:hint="eastAsia"/>
        </w:rPr>
        <w:t>不是，都是村里的。要用时，村里统一安排。曹文芳告诉我们村里专门有人管这事，不但管耕地</w:t>
      </w:r>
      <w:r>
        <w:rPr>
          <w:rFonts w:hint="eastAsia"/>
          <w:lang w:eastAsia="zh-CN"/>
        </w:rPr>
        <w:t>。</w:t>
      </w:r>
      <w:r>
        <w:rPr>
          <w:rFonts w:hint="eastAsia"/>
        </w:rPr>
        <w:t>播种</w:t>
      </w:r>
      <w:r>
        <w:rPr>
          <w:rFonts w:hint="eastAsia"/>
          <w:lang w:eastAsia="zh-CN"/>
        </w:rPr>
        <w:t>。</w:t>
      </w:r>
      <w:r>
        <w:rPr>
          <w:rFonts w:hint="eastAsia"/>
        </w:rPr>
        <w:t>收割，从进种子，到治虫害，村里都管。与我们一起来到梁四村的王舍人镇副镇长关中秋介绍说这是我们在全镇推行的农业系列化服务。过去一些农业新技术</w:t>
      </w:r>
      <w:r>
        <w:rPr>
          <w:rFonts w:hint="eastAsia"/>
          <w:lang w:eastAsia="zh-CN"/>
        </w:rPr>
        <w:t>。</w:t>
      </w:r>
      <w:r>
        <w:rPr>
          <w:rFonts w:hint="eastAsia"/>
        </w:rPr>
        <w:t>新品种，在农村推广很难，就是因为服务脱节。一些大型农业机械也不是单家独户的农民可以添置的，开展社会化服务后，这个问题就解决了。可不是，现在种田可比以前省心多了。种子是村里统一供种，还统一拌种</w:t>
      </w:r>
      <w:r>
        <w:rPr>
          <w:rFonts w:hint="eastAsia"/>
          <w:lang w:eastAsia="zh-CN"/>
        </w:rPr>
        <w:t>。</w:t>
      </w:r>
      <w:r>
        <w:rPr>
          <w:rFonts w:hint="eastAsia"/>
        </w:rPr>
        <w:t>统一包衣田里发现病虫害，也是由村里到农技站请老师。原先这些事让我们伤透了脑筋，现在由村里为我们服务，我们就省心了。曹文芳接过话茬说道。种田比以前轻快了，剩下的时间，你们去干什么</w:t>
      </w:r>
      <w:r>
        <w:rPr>
          <w:rFonts w:hint="eastAsia"/>
          <w:lang w:eastAsia="zh-CN"/>
        </w:rPr>
        <w:t>。</w:t>
      </w:r>
      <w:r>
        <w:rPr>
          <w:rFonts w:hint="eastAsia"/>
        </w:rPr>
        <w:t>到附近企业里干活，或是做点小买卖。农活少了，总不能在家闲着。你家去年人均收入有多少</w:t>
      </w:r>
      <w:r>
        <w:rPr>
          <w:rFonts w:hint="eastAsia"/>
          <w:lang w:eastAsia="zh-CN"/>
        </w:rPr>
        <w:t>。</w:t>
      </w:r>
      <w:r>
        <w:rPr>
          <w:rFonts w:hint="eastAsia"/>
        </w:rPr>
        <w:t>我们问道。看曹文芳不想说，同行的村委会李主任告诉我们去年全村人均收入多元，他们家在村里也就是中等水平。农业社会化服务在一定程度上把农民从繁重的农活中解放出来，使他们有更多的时间去从事二</w:t>
      </w:r>
      <w:r>
        <w:rPr>
          <w:rFonts w:hint="eastAsia"/>
          <w:lang w:eastAsia="zh-CN"/>
        </w:rPr>
        <w:t>。</w:t>
      </w:r>
      <w:r>
        <w:rPr>
          <w:rFonts w:hint="eastAsia"/>
        </w:rPr>
        <w:t>三产业，所以农民十分欢迎。为此，镇上也加强了农机站</w:t>
      </w:r>
      <w:r>
        <w:rPr>
          <w:rFonts w:hint="eastAsia"/>
          <w:lang w:eastAsia="zh-CN"/>
        </w:rPr>
        <w:t>。</w:t>
      </w:r>
      <w:r>
        <w:rPr>
          <w:rFonts w:hint="eastAsia"/>
        </w:rPr>
        <w:t>农技站</w:t>
      </w:r>
      <w:r>
        <w:rPr>
          <w:rFonts w:hint="eastAsia"/>
          <w:lang w:eastAsia="zh-CN"/>
        </w:rPr>
        <w:t>。</w:t>
      </w:r>
      <w:r>
        <w:rPr>
          <w:rFonts w:hint="eastAsia"/>
        </w:rPr>
        <w:t>水利站</w:t>
      </w:r>
      <w:r>
        <w:rPr>
          <w:rFonts w:hint="eastAsia"/>
          <w:lang w:eastAsia="zh-CN"/>
        </w:rPr>
        <w:t>。</w:t>
      </w:r>
      <w:r>
        <w:rPr>
          <w:rFonts w:hint="eastAsia"/>
        </w:rPr>
        <w:t>蔬菜办的建设，使农业生产各个环节的服务系列化</w:t>
      </w:r>
      <w:r>
        <w:rPr>
          <w:rFonts w:hint="eastAsia"/>
          <w:lang w:eastAsia="zh-CN"/>
        </w:rPr>
        <w:t>。</w:t>
      </w:r>
      <w:r>
        <w:rPr>
          <w:rFonts w:hint="eastAsia"/>
        </w:rPr>
        <w:t>专业化。本文为牛年岁末走农家结束篇我国调整完善境外发债政策境内机构累计对外发债一百七十亿美元本报讯记者施明慎报道国家外汇管理局副局长吴晓灵日前指出，中国政治不会因为亚洲金融危机而放弃改革和开放的方针，停止对外融资业务。相反，我们会在强化金融风险防范和总量控制的前提下，以提高资金使用效益和扶持国有企业发展为目标，坚持利用外资政策不变，同时也会适时调整</w:t>
      </w:r>
      <w:r>
        <w:rPr>
          <w:rFonts w:hint="eastAsia"/>
          <w:lang w:eastAsia="zh-CN"/>
        </w:rPr>
        <w:t>。</w:t>
      </w:r>
      <w:r>
        <w:rPr>
          <w:rFonts w:hint="eastAsia"/>
        </w:rPr>
        <w:t>完善利用外资政策。今后将在三个方面对境外发债进行政策调整和完善。首先，发债主体多元化。在坚持金融机构作为对外融资主渠道的同时，将批准少数国际声誉好，跨国经营程度高，资产负债比率优良，效益好的特大型国有企业直接进入国际资本市场发债。第二，债券结构多元化。今后借债主体将根据自身特点和市场需求在债券</w:t>
      </w:r>
      <w:r>
        <w:rPr>
          <w:rFonts w:hint="eastAsia"/>
          <w:lang w:eastAsia="zh-CN"/>
        </w:rPr>
        <w:t>。</w:t>
      </w:r>
      <w:r>
        <w:rPr>
          <w:rFonts w:hint="eastAsia"/>
        </w:rPr>
        <w:t>可转换债券及银团贷款等方面进行选择，达到优化的结构性融资有序开展发行无追索或有限追索权的项目融资债券等，从而化减金融机构对外借债的压力，推进项目管理国际化</w:t>
      </w:r>
      <w:r>
        <w:rPr>
          <w:rFonts w:hint="eastAsia"/>
          <w:lang w:eastAsia="zh-CN"/>
        </w:rPr>
        <w:t>。</w:t>
      </w:r>
      <w:r>
        <w:rPr>
          <w:rFonts w:hint="eastAsia"/>
        </w:rPr>
        <w:t>科学化</w:t>
      </w:r>
      <w:r>
        <w:rPr>
          <w:rFonts w:hint="eastAsia"/>
          <w:lang w:eastAsia="zh-CN"/>
        </w:rPr>
        <w:t>。</w:t>
      </w:r>
      <w:r>
        <w:rPr>
          <w:rFonts w:hint="eastAsia"/>
        </w:rPr>
        <w:t>透明化。第三，确定境外发行主体资格，逐步完成发债主体由窗口管理向信用评级管理过渡过程，建立科学</w:t>
      </w:r>
      <w:r>
        <w:rPr>
          <w:rFonts w:hint="eastAsia"/>
          <w:lang w:eastAsia="zh-CN"/>
        </w:rPr>
        <w:t>。</w:t>
      </w:r>
      <w:r>
        <w:rPr>
          <w:rFonts w:hint="eastAsia"/>
        </w:rPr>
        <w:t>透明的信用评定管理体系。据悉，自从年中国国际信托投资公司成功地在日本发行了亿日元武士债券以来，目前，中国境内机构已在国际上累计发行了亿美元的外币债券，债券期限结构和定价比较合理。广东雷州半岛蔬菜喜获丰收图片广东雷州半岛蔬菜喜获丰收。为能迅速北运，柳州铁路局在运输上做到四优先优先提供仓储，优先办理手续，优先装车，优先挂运，深受货主欢迎。图为河唇车务段河唇车站职工正在将青椒和四季豆装上火车，准备运往北京</w:t>
      </w:r>
      <w:r>
        <w:rPr>
          <w:rFonts w:hint="eastAsia"/>
          <w:lang w:eastAsia="zh-CN"/>
        </w:rPr>
        <w:t>。</w:t>
      </w:r>
      <w:r>
        <w:rPr>
          <w:rFonts w:hint="eastAsia"/>
        </w:rPr>
        <w:t>哈尔滨</w:t>
      </w:r>
      <w:r>
        <w:rPr>
          <w:rFonts w:hint="eastAsia"/>
          <w:lang w:eastAsia="zh-CN"/>
        </w:rPr>
        <w:t>。</w:t>
      </w:r>
      <w:r>
        <w:rPr>
          <w:rFonts w:hint="eastAsia"/>
        </w:rPr>
        <w:t>西安</w:t>
      </w:r>
      <w:r>
        <w:rPr>
          <w:rFonts w:hint="eastAsia"/>
          <w:lang w:eastAsia="zh-CN"/>
        </w:rPr>
        <w:t>。</w:t>
      </w:r>
      <w:r>
        <w:rPr>
          <w:rFonts w:hint="eastAsia"/>
        </w:rPr>
        <w:t>兰州等地。严群力陈孚平摄去年中美贸易额达亿美元美占我对外贸易份额达本报北京月日讯记者赵志文报道据海关统计，年，我国对美国进出口总值达亿美元，比年下同增长。其中出口亿美元，增长进口亿美元，增长。自年起，除年外，美国是继日本</w:t>
      </w:r>
      <w:r>
        <w:rPr>
          <w:rFonts w:hint="eastAsia"/>
          <w:lang w:eastAsia="zh-CN"/>
        </w:rPr>
        <w:t>。</w:t>
      </w:r>
      <w:r>
        <w:rPr>
          <w:rFonts w:hint="eastAsia"/>
        </w:rPr>
        <w:t>香港之后的我国第三大贸易伙伴年曾超过香港居第二位。年全年对美贸易呈如下主要特点美国在我对外贸易中的份额继续攀升。年代以来，中美贸易连年增长，从年的亿美元增加到年的亿美元，年均增长，超过同期全国外贸进出口的年均增长率。美国在我对外贸易中的份额也持续攀升，年占，年占，年占，年占，年占，年占，年占，年占，为年代以来最高值。近四成是通过香港的转口贸易。年，我国与美国直接贸易额亿美元，占双边贸易总额的。其余的为通过第三国地区的间接贸易，其中，通过香港的转口贸易为亿美元，占与美双边贸易总额的。对美出口贸易的和自美进口贸易的是通过香港实现的。对美加工贸易发展迅速，一般贸易也有所增长。年，我国对美加工贸易继续快速发展。加工贸易总值亿美元，增长，占双边贸易总值的，其中进料加工与来料加工之比为。由于一些发达国家和地区转移劳动密集型产业到我国大陆从事加工生产，原材料就近进口，产品远销欧美，使我对美加工贸易出口远大于进口。年，对美加工贸易出口亿美元，增长进口亿美元，增长。出口与进口之比达，加工贸易项下我方顺差亿美元，超过全年对美贸易总顺差。哪种米好吃</w:t>
      </w:r>
      <w:r>
        <w:rPr>
          <w:rFonts w:hint="eastAsia"/>
          <w:lang w:eastAsia="zh-CN"/>
        </w:rPr>
        <w:t>。</w:t>
      </w:r>
      <w:r>
        <w:rPr>
          <w:rFonts w:hint="eastAsia"/>
        </w:rPr>
        <w:t>稳波如今，主妇进米市，劈头一句就是哪种米好吃</w:t>
      </w:r>
      <w:r>
        <w:rPr>
          <w:rFonts w:hint="eastAsia"/>
          <w:lang w:eastAsia="zh-CN"/>
        </w:rPr>
        <w:t>。</w:t>
      </w:r>
      <w:r>
        <w:rPr>
          <w:rFonts w:hint="eastAsia"/>
        </w:rPr>
        <w:t>很遗憾，在一些地方，好吃的米还真不多，这从库存就可以清楚看出。以赣</w:t>
      </w:r>
      <w:r>
        <w:rPr>
          <w:rFonts w:hint="eastAsia"/>
          <w:lang w:eastAsia="zh-CN"/>
        </w:rPr>
        <w:t>。</w:t>
      </w:r>
      <w:r>
        <w:rPr>
          <w:rFonts w:hint="eastAsia"/>
        </w:rPr>
        <w:t>湘</w:t>
      </w:r>
      <w:r>
        <w:rPr>
          <w:rFonts w:hint="eastAsia"/>
          <w:lang w:eastAsia="zh-CN"/>
        </w:rPr>
        <w:t>。</w:t>
      </w:r>
      <w:r>
        <w:rPr>
          <w:rFonts w:hint="eastAsia"/>
        </w:rPr>
        <w:t>鄂三省为例，中质稻基本无积压，优质稻由于畅销没一斤进库，压库的绝大部分是劣质稻。人们不免要问农民为啥不多种些优质稻呢</w:t>
      </w:r>
      <w:r>
        <w:rPr>
          <w:rFonts w:hint="eastAsia"/>
          <w:lang w:eastAsia="zh-CN"/>
        </w:rPr>
        <w:t>。</w:t>
      </w:r>
      <w:r>
        <w:rPr>
          <w:rFonts w:hint="eastAsia"/>
        </w:rPr>
        <w:t>有意思的是，每当出现卖粮难，人们就总是提出这个问题。相反，一旦粮食有点紧缺，大家又往往把优质稻给忘了。原因是优质米好吃却产量低，优质稻的单产至少比一般稻谷低公斤我国稻谷总产能否稳定增加，仍将对优质米的未来命运产生举足轻重的影响。另外，在一些地方，农民想种优质稻也不一定找得到优质稻种，既要优质又要高产，培育</w:t>
      </w:r>
      <w:r>
        <w:rPr>
          <w:rFonts w:hint="eastAsia"/>
          <w:lang w:eastAsia="zh-CN"/>
        </w:rPr>
        <w:t>。</w:t>
      </w:r>
      <w:r>
        <w:rPr>
          <w:rFonts w:hint="eastAsia"/>
        </w:rPr>
        <w:t>推广这样的稻种不是一件容易的事。湖北拥有多个稻米品种，可目前还没有一个真正可以大面积推广的优质米品种，就说明问题的严重性。不过，主妇的询问提醒我们，不管多难，水稻生产无论如何不能一味追求产量了</w:t>
      </w:r>
      <w:r>
        <w:rPr>
          <w:rFonts w:hint="eastAsia"/>
          <w:lang w:eastAsia="zh-CN"/>
        </w:rPr>
        <w:t>。</w:t>
      </w:r>
      <w:r>
        <w:rPr>
          <w:rFonts w:hint="eastAsia"/>
        </w:rPr>
        <w:t>香港回归第一春深圳口岸春运忙本报深圳月日电春节将至，深圳口岸呈现一派繁忙的景象皇岗海关连续一周每天验放出入境车辆超过万辆次，月日验放车辆达辆次，是该关开关以来验放车辆最多的一天文锦渡海关输港鲜活商品专用通道车辆络绎不绝，每天多车猪</w:t>
      </w:r>
      <w:r>
        <w:rPr>
          <w:rFonts w:hint="eastAsia"/>
          <w:lang w:eastAsia="zh-CN"/>
        </w:rPr>
        <w:t>。</w:t>
      </w:r>
      <w:r>
        <w:rPr>
          <w:rFonts w:hint="eastAsia"/>
        </w:rPr>
        <w:t>牛</w:t>
      </w:r>
      <w:r>
        <w:rPr>
          <w:rFonts w:hint="eastAsia"/>
          <w:lang w:eastAsia="zh-CN"/>
        </w:rPr>
        <w:t>。</w:t>
      </w:r>
      <w:r>
        <w:rPr>
          <w:rFonts w:hint="eastAsia"/>
        </w:rPr>
        <w:t>鱼</w:t>
      </w:r>
      <w:r>
        <w:rPr>
          <w:rFonts w:hint="eastAsia"/>
          <w:lang w:eastAsia="zh-CN"/>
        </w:rPr>
        <w:t>。</w:t>
      </w:r>
      <w:r>
        <w:rPr>
          <w:rFonts w:hint="eastAsia"/>
        </w:rPr>
        <w:t>花果蔬菜源源不断地运往香港罗湖口岸及其他口岸的旅检现场回乡过年的港澳旅客日益增加，预计春节期间将有万余人次旅客由深圳口岸出入。为使香港同胞过好回归后的第一个春节，深圳海关各一线业务现场做了充分的准备。皇岗</w:t>
      </w:r>
      <w:r>
        <w:rPr>
          <w:rFonts w:hint="eastAsia"/>
          <w:lang w:eastAsia="zh-CN"/>
        </w:rPr>
        <w:t>。</w:t>
      </w:r>
      <w:r>
        <w:rPr>
          <w:rFonts w:hint="eastAsia"/>
        </w:rPr>
        <w:t>文锦渡</w:t>
      </w:r>
      <w:r>
        <w:rPr>
          <w:rFonts w:hint="eastAsia"/>
          <w:lang w:eastAsia="zh-CN"/>
        </w:rPr>
        <w:t>。</w:t>
      </w:r>
      <w:r>
        <w:rPr>
          <w:rFonts w:hint="eastAsia"/>
        </w:rPr>
        <w:t>沙头角</w:t>
      </w:r>
      <w:r>
        <w:rPr>
          <w:rFonts w:hint="eastAsia"/>
          <w:lang w:eastAsia="zh-CN"/>
        </w:rPr>
        <w:t>。</w:t>
      </w:r>
      <w:r>
        <w:rPr>
          <w:rFonts w:hint="eastAsia"/>
        </w:rPr>
        <w:t>蛇口等货运现场，各海关都增派人手，加开通道，组织机动小分队在现场巡视，及时疏导车流，查缉走私。文锦渡海关为保证输港鲜活商品的新鲜度和存活率，除提前调配人手，还实行了先凭清单审核验收，事后再集中报关的做法，大大缩短了鲜活商品在口岸停留的时间海关旅检现场也整饬一新，为使旅客顺利过关，罗湖海关决定在大忙时加开地库通道，并视具体情况灵活调整关闸时间，保证除夕夜最后一个旅客过关后，海关才结束当天的验放工作。据皇岗海关统计，今年春节前输港年货和加工制成品比往年增加了一成以上。表明香港回归后，港商对内地投资热情有增无减，深圳的加工贸易发展势头依旧旺盛。据了解，春节期间，深圳海关将有多人放弃休假坚守岗位，保证口岸畅通。刘昆西湖发生一起毁林案据新华社杭州月日电许群</w:t>
      </w:r>
      <w:r>
        <w:rPr>
          <w:rFonts w:hint="eastAsia"/>
          <w:lang w:eastAsia="zh-CN"/>
        </w:rPr>
        <w:t>。</w:t>
      </w:r>
      <w:r>
        <w:rPr>
          <w:rFonts w:hint="eastAsia"/>
        </w:rPr>
        <w:t>徐业刚闻名天下的杭州西湖风景区最近发生一起建国以来最大毁坏山林案。据初步查实位于西湖国宾馆丁家山南麓的平方米左右的山林被砍伐一空，平方米的山坡被夷为平地，一批从六朝至明清的古墓葬被破坏殆尽。这一恶性事件引起当地各界广泛关注，许多群众强烈要求有关执法部门严肃处理。中国民航订购架波音客机据新华社北京月日电记者孙杰中国民航近日在此间向美国波音公司订购架波音客机。据悉，这七架波音飞机合同是去年月江泽民主席访美时中美签订的架波音客机框架协议中的一部分。据介绍，这架波音客机包括中国国际航空公司订购的架波音型客机</w:t>
      </w:r>
      <w:r>
        <w:rPr>
          <w:rFonts w:hint="eastAsia"/>
          <w:lang w:eastAsia="zh-CN"/>
        </w:rPr>
        <w:t>。</w:t>
      </w:r>
      <w:r>
        <w:rPr>
          <w:rFonts w:hint="eastAsia"/>
        </w:rPr>
        <w:t>山东航空公司订购的架波音型客机。首批万纱锭真正被淘汰上海敲响全国压锭第一锤编者按我国纺织行业提出限产压锭的任务已经多年，但是，从实际的进程来看，并不理想。原因很多，其中最重要的一个是，压锭往往成为移锭，淘汰的劣质设备转移异地安装起来重新开动。应当说，在产业结构的调整中，不是绝对不要转移，但我们必须懂得，转移不等于压缩，不等于淘汰，尤其是对于那些必须压缩淘汰的企业和设备，仅仅转移就更加不能视为有效的调整。上海这次压锭之举之所以有意义，就在于这是一次真正的压锭，而不是移锭。举一反三，其它方面的结构调整也可以从中得到一些启示。本报上海月日电记者吴焰报道浦东钢铁集团公司的炼钢炉今天上午成了全国纺织压锭大战打响的见证人万锭落后棉纱锭在庞大的机器摧毁下，彻底粉身碎骨，回炉报废，实实在在地敲响了国务院要求的年压锭万的第一锤。在连续几个雨夹雪的天气后，上海迎来了今日的阳光灿烂。压锭现场，挂有棉纱压锭运输车牌的辆大卡车静静地等候着，车上满载着前几日刚由家棉纺企业职工拆卸下来的，曾经作出过贡献，如今已有六七十甚至百岁高龄的落后设备。时分，随着中国纺织总会会长石万鹏一声压锭开始，巨大的吸盘立即吞噬掉这些残缺的身躯，在机器的轰鸣声中，重锤狠狠砸下。顿时，现场的人们发出轻轻的欢呼声。作为我国最早的纺织工业基地，年代以来，上海纺织开始了断臂求生的产业结构大调整。年中，已压锭万，国有棉纺企业减少了近一半，纺织职工总量已从万人减至万人。此次，为贯彻中央把纺织工业作为国企改革突破口的精神，继续加大调整解困力度，上海市委</w:t>
      </w:r>
      <w:r>
        <w:rPr>
          <w:rFonts w:hint="eastAsia"/>
          <w:lang w:eastAsia="zh-CN"/>
        </w:rPr>
        <w:t>。</w:t>
      </w:r>
      <w:r>
        <w:rPr>
          <w:rFonts w:hint="eastAsia"/>
        </w:rPr>
        <w:t>市政府全力支持，不移锭</w:t>
      </w:r>
      <w:r>
        <w:rPr>
          <w:rFonts w:hint="eastAsia"/>
          <w:lang w:eastAsia="zh-CN"/>
        </w:rPr>
        <w:t>。</w:t>
      </w:r>
      <w:r>
        <w:rPr>
          <w:rFonts w:hint="eastAsia"/>
        </w:rPr>
        <w:t>不卖锭，并成立了棉纱压锭领导小组，率先在全国动起真格。此次首批敲掉的万落后棉纱锭，占全年压锭万锭的。明年上海还将压锭万锭，到年纱锭减至万锭，比去年末的规模减少近一半。引人注目的是，今天参加敲锭的家企业中，有建厂周年</w:t>
      </w:r>
      <w:r>
        <w:rPr>
          <w:rFonts w:hint="eastAsia"/>
          <w:lang w:eastAsia="zh-CN"/>
        </w:rPr>
        <w:t>。</w:t>
      </w:r>
      <w:r>
        <w:rPr>
          <w:rFonts w:hint="eastAsia"/>
        </w:rPr>
        <w:t>我国第一家棉纺织厂申新九厂，其敲锭规模达万锭，居上海纺织系统之最。据了解，随着敲锭的进行，上海将拉开一场破釜沉舟式的改革。在做好下岗人员分流安置</w:t>
      </w:r>
      <w:r>
        <w:rPr>
          <w:rFonts w:hint="eastAsia"/>
          <w:lang w:eastAsia="zh-CN"/>
        </w:rPr>
        <w:t>。</w:t>
      </w:r>
      <w:r>
        <w:rPr>
          <w:rFonts w:hint="eastAsia"/>
        </w:rPr>
        <w:t>实现有序压锭</w:t>
      </w:r>
      <w:r>
        <w:rPr>
          <w:rFonts w:hint="eastAsia"/>
          <w:lang w:eastAsia="zh-CN"/>
        </w:rPr>
        <w:t>。</w:t>
      </w:r>
      <w:r>
        <w:rPr>
          <w:rFonts w:hint="eastAsia"/>
        </w:rPr>
        <w:t>平稳退却的同时，将以压锭为契机，进行资产重组，组建家棉纺基地企业，减量增质，减员增效，重构服装</w:t>
      </w:r>
      <w:r>
        <w:rPr>
          <w:rFonts w:hint="eastAsia"/>
          <w:lang w:eastAsia="zh-CN"/>
        </w:rPr>
        <w:t>。</w:t>
      </w:r>
      <w:r>
        <w:rPr>
          <w:rFonts w:hint="eastAsia"/>
        </w:rPr>
        <w:t>装饰</w:t>
      </w:r>
      <w:r>
        <w:rPr>
          <w:rFonts w:hint="eastAsia"/>
          <w:lang w:eastAsia="zh-CN"/>
        </w:rPr>
        <w:t>。</w:t>
      </w:r>
      <w:r>
        <w:rPr>
          <w:rFonts w:hint="eastAsia"/>
        </w:rPr>
        <w:t>产业用纺织品三大高地，力争在年实现主业扭亏</w:t>
      </w:r>
      <w:r>
        <w:rPr>
          <w:rFonts w:hint="eastAsia"/>
          <w:lang w:eastAsia="zh-CN"/>
        </w:rPr>
        <w:t>。</w:t>
      </w:r>
      <w:r>
        <w:rPr>
          <w:rFonts w:hint="eastAsia"/>
        </w:rPr>
        <w:t>全行业利润亿元。上汽调整桑塔纳轿车销售政策据新华社上海月日电记者姜微上海汽车工业集团总公司日前宣布，调整桑塔纳非型轿车市场的销售政策，以巩固和扩大市场份额，满足轿车市场不同层次用户的需求。上汽集团副总裁蒋志伟说，新的销售政策是供公务</w:t>
      </w:r>
      <w:r>
        <w:rPr>
          <w:rFonts w:hint="eastAsia"/>
          <w:lang w:eastAsia="zh-CN"/>
        </w:rPr>
        <w:t>。</w:t>
      </w:r>
      <w:r>
        <w:rPr>
          <w:rFonts w:hint="eastAsia"/>
        </w:rPr>
        <w:t>商务用车的桑塔纳普通型轿车，参照选装型金属漆轿车的装备，提高其技术含量，如改进中央门锁</w:t>
      </w:r>
      <w:r>
        <w:rPr>
          <w:rFonts w:hint="eastAsia"/>
          <w:lang w:eastAsia="zh-CN"/>
        </w:rPr>
        <w:t>。</w:t>
      </w:r>
      <w:r>
        <w:rPr>
          <w:rFonts w:hint="eastAsia"/>
        </w:rPr>
        <w:t>电动摇窗和寸铝圈等项功能件，市场最低限价为万元在非型公务</w:t>
      </w:r>
      <w:r>
        <w:rPr>
          <w:rFonts w:hint="eastAsia"/>
          <w:lang w:eastAsia="zh-CN"/>
        </w:rPr>
        <w:t>。</w:t>
      </w:r>
      <w:r>
        <w:rPr>
          <w:rFonts w:hint="eastAsia"/>
        </w:rPr>
        <w:t>商务用车基础上，减少部分附配件，作为供出租</w:t>
      </w:r>
      <w:r>
        <w:rPr>
          <w:rFonts w:hint="eastAsia"/>
          <w:lang w:eastAsia="zh-CN"/>
        </w:rPr>
        <w:t>。</w:t>
      </w:r>
      <w:r>
        <w:rPr>
          <w:rFonts w:hint="eastAsia"/>
        </w:rPr>
        <w:t>租赁专用车，市场最低限价为万元。本报讯江苏省武进市农资集团有限公司近日成立，从此该市农资供应工作实行集团化运作</w:t>
      </w:r>
      <w:r>
        <w:rPr>
          <w:rFonts w:hint="eastAsia"/>
          <w:lang w:eastAsia="zh-CN"/>
        </w:rPr>
        <w:t>。</w:t>
      </w:r>
      <w:r>
        <w:rPr>
          <w:rFonts w:hint="eastAsia"/>
        </w:rPr>
        <w:t>一体化经营。目前集团公司已落实了全市今年春耕所需一点六万多吨尿素的货源。薛亚清荆成本报讯北京实宝来公司日前通过质量认证。这个公司是专业生产游乐设备的厂家之一，产品有海盗船</w:t>
      </w:r>
      <w:r>
        <w:rPr>
          <w:rFonts w:hint="eastAsia"/>
          <w:lang w:eastAsia="zh-CN"/>
        </w:rPr>
        <w:t>。</w:t>
      </w:r>
      <w:r>
        <w:rPr>
          <w:rFonts w:hint="eastAsia"/>
        </w:rPr>
        <w:t>太空船</w:t>
      </w:r>
      <w:r>
        <w:rPr>
          <w:rFonts w:hint="eastAsia"/>
          <w:lang w:eastAsia="zh-CN"/>
        </w:rPr>
        <w:t>。</w:t>
      </w:r>
      <w:r>
        <w:rPr>
          <w:rFonts w:hint="eastAsia"/>
        </w:rPr>
        <w:t>自控空战机等十三个种类五十多个品种。林文本报讯北京建工集团总公司日前顺利通过中建协质量体系认证中心的审核</w:t>
      </w:r>
      <w:r>
        <w:rPr>
          <w:rFonts w:hint="eastAsia"/>
          <w:lang w:eastAsia="zh-CN"/>
        </w:rPr>
        <w:t>。</w:t>
      </w:r>
      <w:r>
        <w:rPr>
          <w:rFonts w:hint="eastAsia"/>
        </w:rPr>
        <w:t>批准，通过标准质量体系认证。至此，该集团主导企业已全部通过认证。荀永利王殿东本报讯由美国克劳斯顿有限公司和武汉市公汽总公司合资经营的武汉华中强化轮胎有限公司，近日在武汉建成投产。该项目投资五百万元人民币，中方占百分之五十一</w:t>
      </w:r>
      <w:r>
        <w:rPr>
          <w:rFonts w:hint="eastAsia"/>
          <w:lang w:eastAsia="zh-CN"/>
        </w:rPr>
        <w:t>。</w:t>
      </w:r>
      <w:r>
        <w:rPr>
          <w:rFonts w:hint="eastAsia"/>
        </w:rPr>
        <w:t>美方占百分之四十九，年产强化翻新轮胎可达三万条。于烈本报讯经过近两年艰苦奋战，元旦前夕，一艘满载着万吨煤炭的太仓号货轮从秦皇岛首抵新建成的常州港，结束了龙城无港口的历史。常州港万吨级通用码头工程是常州港的一期工程，港口年吞吐能力为二百四十八万吨。桂慧樵陆鉴平本报讯辽宁营口东北钢琴集团公司近日荣获西班牙第二十三届国际优秀管理优质产品金星奖。该奖由美国及欧洲各主要工业国权威管理部门联合评比，这标志着我国钢琴制造工业已经接近和达到国际水平。晓飞本报讯上海三菱电梯北京分公司日前获得由国际上具有权威性的英国劳氏船级社颁发的的体系认证。上海三菱电梯北京分公司成立六年来，销售量已达六百至八百部，市场占有率达百分之三十以上。韩军中国人民政治协商会议第九届全国委员会委员名单共人年月日政协第八届全国委员会常务委员会第次会议通过中国共产党人丁衡高</w:t>
      </w:r>
      <w:r>
        <w:rPr>
          <w:rFonts w:hint="eastAsia"/>
          <w:lang w:eastAsia="zh-CN"/>
        </w:rPr>
        <w:t>。</w:t>
      </w:r>
      <w:r>
        <w:rPr>
          <w:rFonts w:hint="eastAsia"/>
        </w:rPr>
        <w:t>千奋勇蒙古族</w:t>
      </w:r>
      <w:r>
        <w:rPr>
          <w:rFonts w:hint="eastAsia"/>
          <w:lang w:eastAsia="zh-CN"/>
        </w:rPr>
        <w:t>。</w:t>
      </w:r>
      <w:r>
        <w:rPr>
          <w:rFonts w:hint="eastAsia"/>
        </w:rPr>
        <w:t>马思忠回族</w:t>
      </w:r>
      <w:r>
        <w:rPr>
          <w:rFonts w:hint="eastAsia"/>
          <w:lang w:eastAsia="zh-CN"/>
        </w:rPr>
        <w:t>。</w:t>
      </w:r>
      <w:r>
        <w:rPr>
          <w:rFonts w:hint="eastAsia"/>
        </w:rPr>
        <w:t>王力平</w:t>
      </w:r>
      <w:r>
        <w:rPr>
          <w:rFonts w:hint="eastAsia"/>
          <w:lang w:eastAsia="zh-CN"/>
        </w:rPr>
        <w:t>。</w:t>
      </w:r>
      <w:r>
        <w:rPr>
          <w:rFonts w:hint="eastAsia"/>
        </w:rPr>
        <w:t>王大明</w:t>
      </w:r>
      <w:r>
        <w:rPr>
          <w:rFonts w:hint="eastAsia"/>
          <w:lang w:eastAsia="zh-CN"/>
        </w:rPr>
        <w:t>。</w:t>
      </w:r>
      <w:r>
        <w:rPr>
          <w:rFonts w:hint="eastAsia"/>
        </w:rPr>
        <w:t>王兆国</w:t>
      </w:r>
      <w:r>
        <w:rPr>
          <w:rFonts w:hint="eastAsia"/>
          <w:lang w:eastAsia="zh-CN"/>
        </w:rPr>
        <w:t>。</w:t>
      </w:r>
      <w:r>
        <w:rPr>
          <w:rFonts w:hint="eastAsia"/>
        </w:rPr>
        <w:t>王其超</w:t>
      </w:r>
      <w:r>
        <w:rPr>
          <w:rFonts w:hint="eastAsia"/>
          <w:lang w:eastAsia="zh-CN"/>
        </w:rPr>
        <w:t>。</w:t>
      </w:r>
      <w:r>
        <w:rPr>
          <w:rFonts w:hint="eastAsia"/>
        </w:rPr>
        <w:t>王思齐</w:t>
      </w:r>
      <w:r>
        <w:rPr>
          <w:rFonts w:hint="eastAsia"/>
          <w:lang w:eastAsia="zh-CN"/>
        </w:rPr>
        <w:t>。</w:t>
      </w:r>
      <w:r>
        <w:rPr>
          <w:rFonts w:hint="eastAsia"/>
        </w:rPr>
        <w:t>王森浩</w:t>
      </w:r>
      <w:r>
        <w:rPr>
          <w:rFonts w:hint="eastAsia"/>
          <w:lang w:eastAsia="zh-CN"/>
        </w:rPr>
        <w:t>。</w:t>
      </w:r>
      <w:r>
        <w:rPr>
          <w:rFonts w:hint="eastAsia"/>
        </w:rPr>
        <w:t>王德瑛</w:t>
      </w:r>
      <w:r>
        <w:rPr>
          <w:rFonts w:hint="eastAsia"/>
          <w:lang w:eastAsia="zh-CN"/>
        </w:rPr>
        <w:t>。</w:t>
      </w:r>
      <w:r>
        <w:rPr>
          <w:rFonts w:hint="eastAsia"/>
        </w:rPr>
        <w:t>毛致用</w:t>
      </w:r>
      <w:r>
        <w:rPr>
          <w:rFonts w:hint="eastAsia"/>
          <w:lang w:eastAsia="zh-CN"/>
        </w:rPr>
        <w:t>。</w:t>
      </w:r>
      <w:r>
        <w:rPr>
          <w:rFonts w:hint="eastAsia"/>
        </w:rPr>
        <w:t>邓鸿勋</w:t>
      </w:r>
      <w:r>
        <w:rPr>
          <w:rFonts w:hint="eastAsia"/>
          <w:lang w:eastAsia="zh-CN"/>
        </w:rPr>
        <w:t>。</w:t>
      </w:r>
      <w:r>
        <w:rPr>
          <w:rFonts w:hint="eastAsia"/>
        </w:rPr>
        <w:t>左连璧</w:t>
      </w:r>
      <w:r>
        <w:rPr>
          <w:rFonts w:hint="eastAsia"/>
          <w:lang w:eastAsia="zh-CN"/>
        </w:rPr>
        <w:t>。</w:t>
      </w:r>
      <w:r>
        <w:rPr>
          <w:rFonts w:hint="eastAsia"/>
        </w:rPr>
        <w:t>厉有为</w:t>
      </w:r>
      <w:r>
        <w:rPr>
          <w:rFonts w:hint="eastAsia"/>
          <w:lang w:eastAsia="zh-CN"/>
        </w:rPr>
        <w:t>。</w:t>
      </w:r>
      <w:r>
        <w:rPr>
          <w:rFonts w:hint="eastAsia"/>
        </w:rPr>
        <w:t>龙志毅彝族</w:t>
      </w:r>
      <w:r>
        <w:rPr>
          <w:rFonts w:hint="eastAsia"/>
          <w:lang w:eastAsia="zh-CN"/>
        </w:rPr>
        <w:t>。</w:t>
      </w:r>
      <w:r>
        <w:rPr>
          <w:rFonts w:hint="eastAsia"/>
        </w:rPr>
        <w:t>叶选平</w:t>
      </w:r>
      <w:r>
        <w:rPr>
          <w:rFonts w:hint="eastAsia"/>
          <w:lang w:eastAsia="zh-CN"/>
        </w:rPr>
        <w:t>。</w:t>
      </w:r>
      <w:r>
        <w:rPr>
          <w:rFonts w:hint="eastAsia"/>
        </w:rPr>
        <w:t>田期玉</w:t>
      </w:r>
      <w:r>
        <w:rPr>
          <w:rFonts w:hint="eastAsia"/>
          <w:lang w:eastAsia="zh-CN"/>
        </w:rPr>
        <w:t>。</w:t>
      </w:r>
      <w:r>
        <w:rPr>
          <w:rFonts w:hint="eastAsia"/>
        </w:rPr>
        <w:t>史大桢</w:t>
      </w:r>
      <w:r>
        <w:rPr>
          <w:rFonts w:hint="eastAsia"/>
          <w:lang w:eastAsia="zh-CN"/>
        </w:rPr>
        <w:t>。</w:t>
      </w:r>
      <w:r>
        <w:rPr>
          <w:rFonts w:hint="eastAsia"/>
        </w:rPr>
        <w:t>白立忱回族</w:t>
      </w:r>
      <w:r>
        <w:rPr>
          <w:rFonts w:hint="eastAsia"/>
          <w:lang w:eastAsia="zh-CN"/>
        </w:rPr>
        <w:t>。</w:t>
      </w:r>
      <w:r>
        <w:rPr>
          <w:rFonts w:hint="eastAsia"/>
        </w:rPr>
        <w:t>白克明</w:t>
      </w:r>
      <w:r>
        <w:rPr>
          <w:rFonts w:hint="eastAsia"/>
          <w:lang w:eastAsia="zh-CN"/>
        </w:rPr>
        <w:t>。</w:t>
      </w:r>
      <w:r>
        <w:rPr>
          <w:rFonts w:hint="eastAsia"/>
        </w:rPr>
        <w:t>吕传赞</w:t>
      </w:r>
      <w:r>
        <w:rPr>
          <w:rFonts w:hint="eastAsia"/>
          <w:lang w:eastAsia="zh-CN"/>
        </w:rPr>
        <w:t>。</w:t>
      </w:r>
      <w:r>
        <w:rPr>
          <w:rFonts w:hint="eastAsia"/>
        </w:rPr>
        <w:t>朱训</w:t>
      </w:r>
      <w:r>
        <w:rPr>
          <w:rFonts w:hint="eastAsia"/>
          <w:lang w:eastAsia="zh-CN"/>
        </w:rPr>
        <w:t>。</w:t>
      </w:r>
      <w:r>
        <w:rPr>
          <w:rFonts w:hint="eastAsia"/>
        </w:rPr>
        <w:t>朱光亚</w:t>
      </w:r>
      <w:r>
        <w:rPr>
          <w:rFonts w:hint="eastAsia"/>
          <w:lang w:eastAsia="zh-CN"/>
        </w:rPr>
        <w:t>。</w:t>
      </w:r>
      <w:r>
        <w:rPr>
          <w:rFonts w:hint="eastAsia"/>
        </w:rPr>
        <w:t>朱治宏</w:t>
      </w:r>
      <w:r>
        <w:rPr>
          <w:rFonts w:hint="eastAsia"/>
          <w:lang w:eastAsia="zh-CN"/>
        </w:rPr>
        <w:t>。</w:t>
      </w:r>
      <w:r>
        <w:rPr>
          <w:rFonts w:hint="eastAsia"/>
        </w:rPr>
        <w:t>朱善卿</w:t>
      </w:r>
      <w:r>
        <w:rPr>
          <w:rFonts w:hint="eastAsia"/>
          <w:lang w:eastAsia="zh-CN"/>
        </w:rPr>
        <w:t>。</w:t>
      </w:r>
      <w:r>
        <w:rPr>
          <w:rFonts w:hint="eastAsia"/>
        </w:rPr>
        <w:t>任建新</w:t>
      </w:r>
      <w:r>
        <w:rPr>
          <w:rFonts w:hint="eastAsia"/>
          <w:lang w:eastAsia="zh-CN"/>
        </w:rPr>
        <w:t>。</w:t>
      </w:r>
      <w:r>
        <w:rPr>
          <w:rFonts w:hint="eastAsia"/>
        </w:rPr>
        <w:t>全树仁</w:t>
      </w:r>
      <w:r>
        <w:rPr>
          <w:rFonts w:hint="eastAsia"/>
          <w:lang w:eastAsia="zh-CN"/>
        </w:rPr>
        <w:t>。</w:t>
      </w:r>
      <w:r>
        <w:rPr>
          <w:rFonts w:hint="eastAsia"/>
        </w:rPr>
        <w:t>刘正</w:t>
      </w:r>
      <w:r>
        <w:rPr>
          <w:rFonts w:hint="eastAsia"/>
          <w:lang w:eastAsia="zh-CN"/>
        </w:rPr>
        <w:t>。</w:t>
      </w:r>
      <w:r>
        <w:rPr>
          <w:rFonts w:hint="eastAsia"/>
        </w:rPr>
        <w:t>刘枫</w:t>
      </w:r>
      <w:r>
        <w:rPr>
          <w:rFonts w:hint="eastAsia"/>
          <w:lang w:eastAsia="zh-CN"/>
        </w:rPr>
        <w:t>。</w:t>
      </w:r>
      <w:r>
        <w:rPr>
          <w:rFonts w:hint="eastAsia"/>
        </w:rPr>
        <w:t>刘鹏</w:t>
      </w:r>
      <w:r>
        <w:rPr>
          <w:rFonts w:hint="eastAsia"/>
          <w:lang w:eastAsia="zh-CN"/>
        </w:rPr>
        <w:t>。</w:t>
      </w:r>
      <w:r>
        <w:rPr>
          <w:rFonts w:hint="eastAsia"/>
        </w:rPr>
        <w:t>刘夫生</w:t>
      </w:r>
      <w:r>
        <w:rPr>
          <w:rFonts w:hint="eastAsia"/>
          <w:lang w:eastAsia="zh-CN"/>
        </w:rPr>
        <w:t>。</w:t>
      </w:r>
      <w:r>
        <w:rPr>
          <w:rFonts w:hint="eastAsia"/>
        </w:rPr>
        <w:t>刘延东女</w:t>
      </w:r>
      <w:r>
        <w:rPr>
          <w:rFonts w:hint="eastAsia"/>
          <w:lang w:eastAsia="zh-CN"/>
        </w:rPr>
        <w:t>。</w:t>
      </w:r>
      <w:r>
        <w:rPr>
          <w:rFonts w:hint="eastAsia"/>
        </w:rPr>
        <w:t>刘国范</w:t>
      </w:r>
      <w:r>
        <w:rPr>
          <w:rFonts w:hint="eastAsia"/>
          <w:lang w:eastAsia="zh-CN"/>
        </w:rPr>
        <w:t>。</w:t>
      </w:r>
      <w:r>
        <w:rPr>
          <w:rFonts w:hint="eastAsia"/>
        </w:rPr>
        <w:t>安启元</w:t>
      </w:r>
      <w:r>
        <w:rPr>
          <w:rFonts w:hint="eastAsia"/>
          <w:lang w:eastAsia="zh-CN"/>
        </w:rPr>
        <w:t>。</w:t>
      </w:r>
      <w:r>
        <w:rPr>
          <w:rFonts w:hint="eastAsia"/>
        </w:rPr>
        <w:t>孙奇</w:t>
      </w:r>
      <w:r>
        <w:rPr>
          <w:rFonts w:hint="eastAsia"/>
          <w:lang w:eastAsia="zh-CN"/>
        </w:rPr>
        <w:t>。</w:t>
      </w:r>
      <w:r>
        <w:rPr>
          <w:rFonts w:hint="eastAsia"/>
        </w:rPr>
        <w:t>孙颔</w:t>
      </w:r>
      <w:r>
        <w:rPr>
          <w:rFonts w:hint="eastAsia"/>
          <w:lang w:eastAsia="zh-CN"/>
        </w:rPr>
        <w:t>。</w:t>
      </w:r>
      <w:r>
        <w:rPr>
          <w:rFonts w:hint="eastAsia"/>
        </w:rPr>
        <w:t>杜诚</w:t>
      </w:r>
      <w:r>
        <w:rPr>
          <w:rFonts w:hint="eastAsia"/>
          <w:lang w:eastAsia="zh-CN"/>
        </w:rPr>
        <w:t>。</w:t>
      </w:r>
      <w:r>
        <w:rPr>
          <w:rFonts w:hint="eastAsia"/>
        </w:rPr>
        <w:t>李文珊</w:t>
      </w:r>
      <w:r>
        <w:rPr>
          <w:rFonts w:hint="eastAsia"/>
          <w:lang w:eastAsia="zh-CN"/>
        </w:rPr>
        <w:t>。</w:t>
      </w:r>
      <w:r>
        <w:rPr>
          <w:rFonts w:hint="eastAsia"/>
        </w:rPr>
        <w:t>李文卿</w:t>
      </w:r>
      <w:r>
        <w:rPr>
          <w:rFonts w:hint="eastAsia"/>
          <w:lang w:eastAsia="zh-CN"/>
        </w:rPr>
        <w:t>。</w:t>
      </w:r>
      <w:r>
        <w:rPr>
          <w:rFonts w:hint="eastAsia"/>
        </w:rPr>
        <w:t>李希林</w:t>
      </w:r>
      <w:r>
        <w:rPr>
          <w:rFonts w:hint="eastAsia"/>
          <w:lang w:eastAsia="zh-CN"/>
        </w:rPr>
        <w:t>。</w:t>
      </w:r>
      <w:r>
        <w:rPr>
          <w:rFonts w:hint="eastAsia"/>
        </w:rPr>
        <w:t>李贵鲜</w:t>
      </w:r>
      <w:r>
        <w:rPr>
          <w:rFonts w:hint="eastAsia"/>
          <w:lang w:eastAsia="zh-CN"/>
        </w:rPr>
        <w:t>。</w:t>
      </w:r>
      <w:r>
        <w:rPr>
          <w:rFonts w:hint="eastAsia"/>
        </w:rPr>
        <w:t>李瑞环</w:t>
      </w:r>
      <w:r>
        <w:rPr>
          <w:rFonts w:hint="eastAsia"/>
          <w:lang w:eastAsia="zh-CN"/>
        </w:rPr>
        <w:t>。</w:t>
      </w:r>
      <w:r>
        <w:rPr>
          <w:rFonts w:hint="eastAsia"/>
        </w:rPr>
        <w:t>杨汝岱</w:t>
      </w:r>
      <w:r>
        <w:rPr>
          <w:rFonts w:hint="eastAsia"/>
          <w:lang w:eastAsia="zh-CN"/>
        </w:rPr>
        <w:t>。</w:t>
      </w:r>
      <w:r>
        <w:rPr>
          <w:rFonts w:hint="eastAsia"/>
        </w:rPr>
        <w:t>杨振杰</w:t>
      </w:r>
      <w:r>
        <w:rPr>
          <w:rFonts w:hint="eastAsia"/>
          <w:lang w:eastAsia="zh-CN"/>
        </w:rPr>
        <w:t>。</w:t>
      </w:r>
      <w:r>
        <w:rPr>
          <w:rFonts w:hint="eastAsia"/>
        </w:rPr>
        <w:t>肖建章</w:t>
      </w:r>
      <w:r>
        <w:rPr>
          <w:rFonts w:hint="eastAsia"/>
          <w:lang w:eastAsia="zh-CN"/>
        </w:rPr>
        <w:t>。</w:t>
      </w:r>
      <w:r>
        <w:rPr>
          <w:rFonts w:hint="eastAsia"/>
        </w:rPr>
        <w:t>何光远</w:t>
      </w:r>
      <w:r>
        <w:rPr>
          <w:rFonts w:hint="eastAsia"/>
          <w:lang w:eastAsia="zh-CN"/>
        </w:rPr>
        <w:t>。</w:t>
      </w:r>
      <w:r>
        <w:rPr>
          <w:rFonts w:hint="eastAsia"/>
        </w:rPr>
        <w:t>宋健</w:t>
      </w:r>
      <w:r>
        <w:rPr>
          <w:rFonts w:hint="eastAsia"/>
          <w:lang w:eastAsia="zh-CN"/>
        </w:rPr>
        <w:t>。</w:t>
      </w:r>
      <w:r>
        <w:rPr>
          <w:rFonts w:hint="eastAsia"/>
        </w:rPr>
        <w:t>宋汉良</w:t>
      </w:r>
      <w:r>
        <w:rPr>
          <w:rFonts w:hint="eastAsia"/>
          <w:lang w:eastAsia="zh-CN"/>
        </w:rPr>
        <w:t>。</w:t>
      </w:r>
      <w:r>
        <w:rPr>
          <w:rFonts w:hint="eastAsia"/>
        </w:rPr>
        <w:t>宋德敏</w:t>
      </w:r>
      <w:r>
        <w:rPr>
          <w:rFonts w:hint="eastAsia"/>
          <w:lang w:eastAsia="zh-CN"/>
        </w:rPr>
        <w:t>。</w:t>
      </w:r>
      <w:r>
        <w:rPr>
          <w:rFonts w:hint="eastAsia"/>
        </w:rPr>
        <w:t>张太恒</w:t>
      </w:r>
      <w:r>
        <w:rPr>
          <w:rFonts w:hint="eastAsia"/>
          <w:lang w:eastAsia="zh-CN"/>
        </w:rPr>
        <w:t>。</w:t>
      </w:r>
      <w:r>
        <w:rPr>
          <w:rFonts w:hint="eastAsia"/>
        </w:rPr>
        <w:t>张文彬</w:t>
      </w:r>
      <w:r>
        <w:rPr>
          <w:rFonts w:hint="eastAsia"/>
          <w:lang w:eastAsia="zh-CN"/>
        </w:rPr>
        <w:t>。</w:t>
      </w:r>
      <w:r>
        <w:rPr>
          <w:rFonts w:hint="eastAsia"/>
        </w:rPr>
        <w:t>张全景</w:t>
      </w:r>
      <w:r>
        <w:rPr>
          <w:rFonts w:hint="eastAsia"/>
          <w:lang w:eastAsia="zh-CN"/>
        </w:rPr>
        <w:t>。</w:t>
      </w:r>
      <w:r>
        <w:rPr>
          <w:rFonts w:hint="eastAsia"/>
        </w:rPr>
        <w:t>张岳琦</w:t>
      </w:r>
      <w:r>
        <w:rPr>
          <w:rFonts w:hint="eastAsia"/>
          <w:lang w:eastAsia="zh-CN"/>
        </w:rPr>
        <w:t>。</w:t>
      </w:r>
      <w:r>
        <w:rPr>
          <w:rFonts w:hint="eastAsia"/>
        </w:rPr>
        <w:t>张勃兴</w:t>
      </w:r>
      <w:r>
        <w:rPr>
          <w:rFonts w:hint="eastAsia"/>
          <w:lang w:eastAsia="zh-CN"/>
        </w:rPr>
        <w:t>。</w:t>
      </w:r>
      <w:r>
        <w:rPr>
          <w:rFonts w:hint="eastAsia"/>
        </w:rPr>
        <w:t>张思卿</w:t>
      </w:r>
      <w:r>
        <w:rPr>
          <w:rFonts w:hint="eastAsia"/>
          <w:lang w:eastAsia="zh-CN"/>
        </w:rPr>
        <w:t>。</w:t>
      </w:r>
      <w:r>
        <w:rPr>
          <w:rFonts w:hint="eastAsia"/>
        </w:rPr>
        <w:t>陆懋曾</w:t>
      </w:r>
      <w:r>
        <w:rPr>
          <w:rFonts w:hint="eastAsia"/>
          <w:lang w:eastAsia="zh-CN"/>
        </w:rPr>
        <w:t>。</w:t>
      </w:r>
      <w:r>
        <w:rPr>
          <w:rFonts w:hint="eastAsia"/>
        </w:rPr>
        <w:t>陈虹</w:t>
      </w:r>
      <w:r>
        <w:rPr>
          <w:rFonts w:hint="eastAsia"/>
          <w:lang w:eastAsia="zh-CN"/>
        </w:rPr>
        <w:t>。</w:t>
      </w:r>
      <w:r>
        <w:rPr>
          <w:rFonts w:hint="eastAsia"/>
        </w:rPr>
        <w:t>陈广文</w:t>
      </w:r>
      <w:r>
        <w:rPr>
          <w:rFonts w:hint="eastAsia"/>
          <w:lang w:eastAsia="zh-CN"/>
        </w:rPr>
        <w:t>。</w:t>
      </w:r>
      <w:r>
        <w:rPr>
          <w:rFonts w:hint="eastAsia"/>
        </w:rPr>
        <w:t>陈玉益</w:t>
      </w:r>
      <w:r>
        <w:rPr>
          <w:rFonts w:hint="eastAsia"/>
          <w:lang w:eastAsia="zh-CN"/>
        </w:rPr>
        <w:t>。</w:t>
      </w:r>
      <w:r>
        <w:rPr>
          <w:rFonts w:hint="eastAsia"/>
        </w:rPr>
        <w:t>陈顺恒</w:t>
      </w:r>
      <w:r>
        <w:rPr>
          <w:rFonts w:hint="eastAsia"/>
          <w:lang w:eastAsia="zh-CN"/>
        </w:rPr>
        <w:t>。</w:t>
      </w:r>
      <w:r>
        <w:rPr>
          <w:rFonts w:hint="eastAsia"/>
        </w:rPr>
        <w:t>陈俊生</w:t>
      </w:r>
      <w:r>
        <w:rPr>
          <w:rFonts w:hint="eastAsia"/>
          <w:lang w:eastAsia="zh-CN"/>
        </w:rPr>
        <w:t>。</w:t>
      </w:r>
      <w:r>
        <w:rPr>
          <w:rFonts w:hint="eastAsia"/>
        </w:rPr>
        <w:t>陈辉光</w:t>
      </w:r>
      <w:r>
        <w:rPr>
          <w:rFonts w:hint="eastAsia"/>
          <w:lang w:eastAsia="zh-CN"/>
        </w:rPr>
        <w:t>。</w:t>
      </w:r>
      <w:r>
        <w:rPr>
          <w:rFonts w:hint="eastAsia"/>
        </w:rPr>
        <w:t>陈锦华</w:t>
      </w:r>
      <w:r>
        <w:rPr>
          <w:rFonts w:hint="eastAsia"/>
          <w:lang w:eastAsia="zh-CN"/>
        </w:rPr>
        <w:t>。</w:t>
      </w:r>
      <w:r>
        <w:rPr>
          <w:rFonts w:hint="eastAsia"/>
        </w:rPr>
        <w:t>林英海</w:t>
      </w:r>
      <w:r>
        <w:rPr>
          <w:rFonts w:hint="eastAsia"/>
          <w:lang w:eastAsia="zh-CN"/>
        </w:rPr>
        <w:t>。</w:t>
      </w:r>
      <w:r>
        <w:rPr>
          <w:rFonts w:hint="eastAsia"/>
        </w:rPr>
        <w:t>固辉</w:t>
      </w:r>
      <w:r>
        <w:rPr>
          <w:rFonts w:hint="eastAsia"/>
          <w:lang w:eastAsia="zh-CN"/>
        </w:rPr>
        <w:t>。</w:t>
      </w:r>
      <w:r>
        <w:rPr>
          <w:rFonts w:hint="eastAsia"/>
        </w:rPr>
        <w:t>岳岐峰</w:t>
      </w:r>
      <w:r>
        <w:rPr>
          <w:rFonts w:hint="eastAsia"/>
          <w:lang w:eastAsia="zh-CN"/>
        </w:rPr>
        <w:t>。</w:t>
      </w:r>
      <w:r>
        <w:rPr>
          <w:rFonts w:hint="eastAsia"/>
        </w:rPr>
        <w:t>周文华</w:t>
      </w:r>
      <w:r>
        <w:rPr>
          <w:rFonts w:hint="eastAsia"/>
          <w:lang w:eastAsia="zh-CN"/>
        </w:rPr>
        <w:t>。</w:t>
      </w:r>
      <w:r>
        <w:rPr>
          <w:rFonts w:hint="eastAsia"/>
        </w:rPr>
        <w:t>周敬东</w:t>
      </w:r>
      <w:r>
        <w:rPr>
          <w:rFonts w:hint="eastAsia"/>
          <w:lang w:eastAsia="zh-CN"/>
        </w:rPr>
        <w:t>。</w:t>
      </w:r>
      <w:r>
        <w:rPr>
          <w:rFonts w:hint="eastAsia"/>
        </w:rPr>
        <w:t>郑科扬</w:t>
      </w:r>
      <w:r>
        <w:rPr>
          <w:rFonts w:hint="eastAsia"/>
          <w:lang w:eastAsia="zh-CN"/>
        </w:rPr>
        <w:t>。</w:t>
      </w:r>
      <w:r>
        <w:rPr>
          <w:rFonts w:hint="eastAsia"/>
        </w:rPr>
        <w:t>赵南起朝鲜族</w:t>
      </w:r>
      <w:r>
        <w:rPr>
          <w:rFonts w:hint="eastAsia"/>
          <w:lang w:eastAsia="zh-CN"/>
        </w:rPr>
        <w:t>。</w:t>
      </w:r>
      <w:r>
        <w:rPr>
          <w:rFonts w:hint="eastAsia"/>
        </w:rPr>
        <w:t>赵登举</w:t>
      </w:r>
      <w:r>
        <w:rPr>
          <w:rFonts w:hint="eastAsia"/>
          <w:lang w:eastAsia="zh-CN"/>
        </w:rPr>
        <w:t>。</w:t>
      </w:r>
      <w:r>
        <w:rPr>
          <w:rFonts w:hint="eastAsia"/>
        </w:rPr>
        <w:t>胡平</w:t>
      </w:r>
      <w:r>
        <w:rPr>
          <w:rFonts w:hint="eastAsia"/>
          <w:lang w:eastAsia="zh-CN"/>
        </w:rPr>
        <w:t>。</w:t>
      </w:r>
      <w:r>
        <w:rPr>
          <w:rFonts w:hint="eastAsia"/>
        </w:rPr>
        <w:t>胡启立</w:t>
      </w:r>
      <w:r>
        <w:rPr>
          <w:rFonts w:hint="eastAsia"/>
          <w:lang w:eastAsia="zh-CN"/>
        </w:rPr>
        <w:t>。</w:t>
      </w:r>
      <w:r>
        <w:rPr>
          <w:rFonts w:hint="eastAsia"/>
        </w:rPr>
        <w:t>姜异康</w:t>
      </w:r>
      <w:r>
        <w:rPr>
          <w:rFonts w:hint="eastAsia"/>
          <w:lang w:eastAsia="zh-CN"/>
        </w:rPr>
        <w:t>。</w:t>
      </w:r>
      <w:r>
        <w:rPr>
          <w:rFonts w:hint="eastAsia"/>
        </w:rPr>
        <w:t>姜燮生</w:t>
      </w:r>
      <w:r>
        <w:rPr>
          <w:rFonts w:hint="eastAsia"/>
          <w:lang w:eastAsia="zh-CN"/>
        </w:rPr>
        <w:t>。</w:t>
      </w:r>
      <w:r>
        <w:rPr>
          <w:rFonts w:hint="eastAsia"/>
        </w:rPr>
        <w:t>聂荣贵</w:t>
      </w:r>
      <w:r>
        <w:rPr>
          <w:rFonts w:hint="eastAsia"/>
          <w:lang w:eastAsia="zh-CN"/>
        </w:rPr>
        <w:t>。</w:t>
      </w:r>
      <w:r>
        <w:rPr>
          <w:rFonts w:hint="eastAsia"/>
        </w:rPr>
        <w:t>贾那布尔哈萨克族</w:t>
      </w:r>
      <w:r>
        <w:rPr>
          <w:rFonts w:hint="eastAsia"/>
          <w:lang w:eastAsia="zh-CN"/>
        </w:rPr>
        <w:t>。</w:t>
      </w:r>
      <w:r>
        <w:rPr>
          <w:rFonts w:hint="eastAsia"/>
        </w:rPr>
        <w:t>顾云飞</w:t>
      </w:r>
      <w:r>
        <w:rPr>
          <w:rFonts w:hint="eastAsia"/>
          <w:lang w:eastAsia="zh-CN"/>
        </w:rPr>
        <w:t>。</w:t>
      </w:r>
      <w:r>
        <w:rPr>
          <w:rFonts w:hint="eastAsia"/>
        </w:rPr>
        <w:t>钱正英女</w:t>
      </w:r>
      <w:r>
        <w:rPr>
          <w:rFonts w:hint="eastAsia"/>
          <w:lang w:eastAsia="zh-CN"/>
        </w:rPr>
        <w:t>。</w:t>
      </w:r>
      <w:r>
        <w:rPr>
          <w:rFonts w:hint="eastAsia"/>
        </w:rPr>
        <w:t>徐惟诚</w:t>
      </w:r>
      <w:r>
        <w:rPr>
          <w:rFonts w:hint="eastAsia"/>
          <w:lang w:eastAsia="zh-CN"/>
        </w:rPr>
        <w:t>。</w:t>
      </w:r>
      <w:r>
        <w:rPr>
          <w:rFonts w:hint="eastAsia"/>
        </w:rPr>
        <w:t>郭荣昌</w:t>
      </w:r>
      <w:r>
        <w:rPr>
          <w:rFonts w:hint="eastAsia"/>
          <w:lang w:eastAsia="zh-CN"/>
        </w:rPr>
        <w:t>。</w:t>
      </w:r>
      <w:r>
        <w:rPr>
          <w:rFonts w:hint="eastAsia"/>
        </w:rPr>
        <w:t>郭裕怀</w:t>
      </w:r>
      <w:r>
        <w:rPr>
          <w:rFonts w:hint="eastAsia"/>
          <w:lang w:eastAsia="zh-CN"/>
        </w:rPr>
        <w:t>。</w:t>
      </w:r>
      <w:r>
        <w:rPr>
          <w:rFonts w:hint="eastAsia"/>
        </w:rPr>
        <w:t>唐德华</w:t>
      </w:r>
      <w:r>
        <w:rPr>
          <w:rFonts w:hint="eastAsia"/>
          <w:lang w:eastAsia="zh-CN"/>
        </w:rPr>
        <w:t>。</w:t>
      </w:r>
      <w:r>
        <w:rPr>
          <w:rFonts w:hint="eastAsia"/>
        </w:rPr>
        <w:t>曹克明</w:t>
      </w:r>
      <w:r>
        <w:rPr>
          <w:rFonts w:hint="eastAsia"/>
          <w:lang w:eastAsia="zh-CN"/>
        </w:rPr>
        <w:t>。</w:t>
      </w:r>
      <w:r>
        <w:rPr>
          <w:rFonts w:hint="eastAsia"/>
        </w:rPr>
        <w:t>蒋民宽</w:t>
      </w:r>
      <w:r>
        <w:rPr>
          <w:rFonts w:hint="eastAsia"/>
          <w:lang w:eastAsia="zh-CN"/>
        </w:rPr>
        <w:t>。</w:t>
      </w:r>
      <w:r>
        <w:rPr>
          <w:rFonts w:hint="eastAsia"/>
        </w:rPr>
        <w:t>韩应选撒拉族</w:t>
      </w:r>
      <w:r>
        <w:rPr>
          <w:rFonts w:hint="eastAsia"/>
          <w:lang w:eastAsia="zh-CN"/>
        </w:rPr>
        <w:t>。</w:t>
      </w:r>
      <w:r>
        <w:rPr>
          <w:rFonts w:hint="eastAsia"/>
        </w:rPr>
        <w:t>程连昌</w:t>
      </w:r>
      <w:r>
        <w:rPr>
          <w:rFonts w:hint="eastAsia"/>
          <w:lang w:eastAsia="zh-CN"/>
        </w:rPr>
        <w:t>。</w:t>
      </w:r>
      <w:r>
        <w:rPr>
          <w:rFonts w:hint="eastAsia"/>
        </w:rPr>
        <w:t>傅立民</w:t>
      </w:r>
      <w:r>
        <w:rPr>
          <w:rFonts w:hint="eastAsia"/>
          <w:lang w:eastAsia="zh-CN"/>
        </w:rPr>
        <w:t>。</w:t>
      </w:r>
      <w:r>
        <w:rPr>
          <w:rFonts w:hint="eastAsia"/>
        </w:rPr>
        <w:t>傅锡寿</w:t>
      </w:r>
      <w:r>
        <w:rPr>
          <w:rFonts w:hint="eastAsia"/>
          <w:lang w:eastAsia="zh-CN"/>
        </w:rPr>
        <w:t>。</w:t>
      </w:r>
      <w:r>
        <w:rPr>
          <w:rFonts w:hint="eastAsia"/>
        </w:rPr>
        <w:t>游德馨</w:t>
      </w:r>
      <w:r>
        <w:rPr>
          <w:rFonts w:hint="eastAsia"/>
          <w:lang w:eastAsia="zh-CN"/>
        </w:rPr>
        <w:t>。</w:t>
      </w:r>
      <w:r>
        <w:rPr>
          <w:rFonts w:hint="eastAsia"/>
        </w:rPr>
        <w:t>谭庆琏</w:t>
      </w:r>
      <w:r>
        <w:rPr>
          <w:rFonts w:hint="eastAsia"/>
          <w:lang w:eastAsia="zh-CN"/>
        </w:rPr>
        <w:t>。</w:t>
      </w:r>
      <w:r>
        <w:rPr>
          <w:rFonts w:hint="eastAsia"/>
        </w:rPr>
        <w:t>戴学江中国国民党革命委员会人万彤</w:t>
      </w:r>
      <w:r>
        <w:rPr>
          <w:rFonts w:hint="eastAsia"/>
          <w:lang w:eastAsia="zh-CN"/>
        </w:rPr>
        <w:t>。</w:t>
      </w:r>
      <w:r>
        <w:rPr>
          <w:rFonts w:hint="eastAsia"/>
        </w:rPr>
        <w:t>万鄂湘</w:t>
      </w:r>
      <w:r>
        <w:rPr>
          <w:rFonts w:hint="eastAsia"/>
          <w:lang w:eastAsia="zh-CN"/>
        </w:rPr>
        <w:t>。</w:t>
      </w:r>
      <w:r>
        <w:rPr>
          <w:rFonts w:hint="eastAsia"/>
        </w:rPr>
        <w:t>马文骏</w:t>
      </w:r>
      <w:r>
        <w:rPr>
          <w:rFonts w:hint="eastAsia"/>
          <w:lang w:eastAsia="zh-CN"/>
        </w:rPr>
        <w:t>。</w:t>
      </w:r>
      <w:r>
        <w:rPr>
          <w:rFonts w:hint="eastAsia"/>
        </w:rPr>
        <w:t>王文</w:t>
      </w:r>
      <w:r>
        <w:rPr>
          <w:rFonts w:hint="eastAsia"/>
          <w:lang w:eastAsia="zh-CN"/>
        </w:rPr>
        <w:t>。</w:t>
      </w:r>
      <w:r>
        <w:rPr>
          <w:rFonts w:hint="eastAsia"/>
        </w:rPr>
        <w:t>王良</w:t>
      </w:r>
      <w:r>
        <w:rPr>
          <w:rFonts w:hint="eastAsia"/>
          <w:lang w:eastAsia="zh-CN"/>
        </w:rPr>
        <w:t>。</w:t>
      </w:r>
      <w:r>
        <w:rPr>
          <w:rFonts w:hint="eastAsia"/>
        </w:rPr>
        <w:t>王锡爵</w:t>
      </w:r>
      <w:r>
        <w:rPr>
          <w:rFonts w:hint="eastAsia"/>
          <w:lang w:eastAsia="zh-CN"/>
        </w:rPr>
        <w:t>。</w:t>
      </w:r>
      <w:r>
        <w:rPr>
          <w:rFonts w:hint="eastAsia"/>
        </w:rPr>
        <w:t>韦大卫壮族</w:t>
      </w:r>
      <w:r>
        <w:rPr>
          <w:rFonts w:hint="eastAsia"/>
          <w:lang w:eastAsia="zh-CN"/>
        </w:rPr>
        <w:t>。</w:t>
      </w:r>
      <w:r>
        <w:rPr>
          <w:rFonts w:hint="eastAsia"/>
        </w:rPr>
        <w:t>毛增滇</w:t>
      </w:r>
      <w:r>
        <w:rPr>
          <w:rFonts w:hint="eastAsia"/>
          <w:lang w:eastAsia="zh-CN"/>
        </w:rPr>
        <w:t>。</w:t>
      </w:r>
      <w:r>
        <w:rPr>
          <w:rFonts w:hint="eastAsia"/>
        </w:rPr>
        <w:t>邓乃扬</w:t>
      </w:r>
      <w:r>
        <w:rPr>
          <w:rFonts w:hint="eastAsia"/>
          <w:lang w:eastAsia="zh-CN"/>
        </w:rPr>
        <w:t>。</w:t>
      </w:r>
      <w:r>
        <w:rPr>
          <w:rFonts w:hint="eastAsia"/>
        </w:rPr>
        <w:t>邓成城</w:t>
      </w:r>
      <w:r>
        <w:rPr>
          <w:rFonts w:hint="eastAsia"/>
          <w:lang w:eastAsia="zh-CN"/>
        </w:rPr>
        <w:t>。</w:t>
      </w:r>
      <w:r>
        <w:rPr>
          <w:rFonts w:hint="eastAsia"/>
        </w:rPr>
        <w:t>邓宇民</w:t>
      </w:r>
      <w:r>
        <w:rPr>
          <w:rFonts w:hint="eastAsia"/>
          <w:lang w:eastAsia="zh-CN"/>
        </w:rPr>
        <w:t>。</w:t>
      </w:r>
      <w:r>
        <w:rPr>
          <w:rFonts w:hint="eastAsia"/>
        </w:rPr>
        <w:t>厉无畏</w:t>
      </w:r>
      <w:r>
        <w:rPr>
          <w:rFonts w:hint="eastAsia"/>
          <w:lang w:eastAsia="zh-CN"/>
        </w:rPr>
        <w:t>。</w:t>
      </w:r>
      <w:r>
        <w:rPr>
          <w:rFonts w:hint="eastAsia"/>
        </w:rPr>
        <w:t>史丰收</w:t>
      </w:r>
      <w:r>
        <w:rPr>
          <w:rFonts w:hint="eastAsia"/>
          <w:lang w:eastAsia="zh-CN"/>
        </w:rPr>
        <w:t>。</w:t>
      </w:r>
      <w:r>
        <w:rPr>
          <w:rFonts w:hint="eastAsia"/>
        </w:rPr>
        <w:t>冯友女</w:t>
      </w:r>
      <w:r>
        <w:rPr>
          <w:rFonts w:hint="eastAsia"/>
          <w:lang w:eastAsia="zh-CN"/>
        </w:rPr>
        <w:t>。</w:t>
      </w:r>
      <w:r>
        <w:rPr>
          <w:rFonts w:hint="eastAsia"/>
        </w:rPr>
        <w:t>边长泰</w:t>
      </w:r>
      <w:r>
        <w:rPr>
          <w:rFonts w:hint="eastAsia"/>
          <w:lang w:eastAsia="zh-CN"/>
        </w:rPr>
        <w:t>。</w:t>
      </w:r>
      <w:r>
        <w:rPr>
          <w:rFonts w:hint="eastAsia"/>
        </w:rPr>
        <w:t>朱培康</w:t>
      </w:r>
      <w:r>
        <w:rPr>
          <w:rFonts w:hint="eastAsia"/>
          <w:lang w:eastAsia="zh-CN"/>
        </w:rPr>
        <w:t>。</w:t>
      </w:r>
      <w:r>
        <w:rPr>
          <w:rFonts w:hint="eastAsia"/>
        </w:rPr>
        <w:t>刘璞女</w:t>
      </w:r>
      <w:r>
        <w:rPr>
          <w:rFonts w:hint="eastAsia"/>
          <w:lang w:eastAsia="zh-CN"/>
        </w:rPr>
        <w:t>。</w:t>
      </w:r>
      <w:r>
        <w:rPr>
          <w:rFonts w:hint="eastAsia"/>
        </w:rPr>
        <w:t>刘民复</w:t>
      </w:r>
      <w:r>
        <w:rPr>
          <w:rFonts w:hint="eastAsia"/>
          <w:lang w:eastAsia="zh-CN"/>
        </w:rPr>
        <w:t>。</w:t>
      </w:r>
      <w:r>
        <w:rPr>
          <w:rFonts w:hint="eastAsia"/>
        </w:rPr>
        <w:t>齐续春满族</w:t>
      </w:r>
      <w:r>
        <w:rPr>
          <w:rFonts w:hint="eastAsia"/>
          <w:lang w:eastAsia="zh-CN"/>
        </w:rPr>
        <w:t>。</w:t>
      </w:r>
      <w:r>
        <w:rPr>
          <w:rFonts w:hint="eastAsia"/>
        </w:rPr>
        <w:t>李克熙</w:t>
      </w:r>
      <w:r>
        <w:rPr>
          <w:rFonts w:hint="eastAsia"/>
          <w:lang w:eastAsia="zh-CN"/>
        </w:rPr>
        <w:t>。</w:t>
      </w:r>
      <w:r>
        <w:rPr>
          <w:rFonts w:hint="eastAsia"/>
        </w:rPr>
        <w:t>李品三回族</w:t>
      </w:r>
      <w:r>
        <w:rPr>
          <w:rFonts w:hint="eastAsia"/>
          <w:lang w:eastAsia="zh-CN"/>
        </w:rPr>
        <w:t>。</w:t>
      </w:r>
      <w:r>
        <w:rPr>
          <w:rFonts w:hint="eastAsia"/>
        </w:rPr>
        <w:t>李尊贤</w:t>
      </w:r>
      <w:r>
        <w:rPr>
          <w:rFonts w:hint="eastAsia"/>
          <w:lang w:eastAsia="zh-CN"/>
        </w:rPr>
        <w:t>。</w:t>
      </w:r>
      <w:r>
        <w:rPr>
          <w:rFonts w:hint="eastAsia"/>
        </w:rPr>
        <w:t>李慈君女</w:t>
      </w:r>
      <w:r>
        <w:rPr>
          <w:rFonts w:hint="eastAsia"/>
          <w:lang w:eastAsia="zh-CN"/>
        </w:rPr>
        <w:t>。</w:t>
      </w:r>
      <w:r>
        <w:rPr>
          <w:rFonts w:hint="eastAsia"/>
        </w:rPr>
        <w:t>李德强</w:t>
      </w:r>
      <w:r>
        <w:rPr>
          <w:rFonts w:hint="eastAsia"/>
          <w:lang w:eastAsia="zh-CN"/>
        </w:rPr>
        <w:t>。</w:t>
      </w:r>
      <w:r>
        <w:rPr>
          <w:rFonts w:hint="eastAsia"/>
        </w:rPr>
        <w:t>李赣骝</w:t>
      </w:r>
      <w:r>
        <w:rPr>
          <w:rFonts w:hint="eastAsia"/>
          <w:lang w:eastAsia="zh-CN"/>
        </w:rPr>
        <w:t>。</w:t>
      </w:r>
      <w:r>
        <w:rPr>
          <w:rFonts w:hint="eastAsia"/>
        </w:rPr>
        <w:t>杨大峥</w:t>
      </w:r>
      <w:r>
        <w:rPr>
          <w:rFonts w:hint="eastAsia"/>
          <w:lang w:eastAsia="zh-CN"/>
        </w:rPr>
        <w:t>。</w:t>
      </w:r>
      <w:r>
        <w:rPr>
          <w:rFonts w:hint="eastAsia"/>
        </w:rPr>
        <w:t>杨性恺</w:t>
      </w:r>
      <w:r>
        <w:rPr>
          <w:rFonts w:hint="eastAsia"/>
          <w:lang w:eastAsia="zh-CN"/>
        </w:rPr>
        <w:t>。</w:t>
      </w:r>
      <w:r>
        <w:rPr>
          <w:rFonts w:hint="eastAsia"/>
        </w:rPr>
        <w:t>肖善因</w:t>
      </w:r>
      <w:r>
        <w:rPr>
          <w:rFonts w:hint="eastAsia"/>
          <w:lang w:eastAsia="zh-CN"/>
        </w:rPr>
        <w:t>。</w:t>
      </w:r>
      <w:r>
        <w:rPr>
          <w:rFonts w:hint="eastAsia"/>
        </w:rPr>
        <w:t>何升韬</w:t>
      </w:r>
      <w:r>
        <w:rPr>
          <w:rFonts w:hint="eastAsia"/>
          <w:lang w:eastAsia="zh-CN"/>
        </w:rPr>
        <w:t>。</w:t>
      </w:r>
      <w:r>
        <w:rPr>
          <w:rFonts w:hint="eastAsia"/>
        </w:rPr>
        <w:t>何淑云女</w:t>
      </w:r>
      <w:r>
        <w:rPr>
          <w:rFonts w:hint="eastAsia"/>
          <w:lang w:eastAsia="zh-CN"/>
        </w:rPr>
        <w:t>。</w:t>
      </w:r>
      <w:r>
        <w:rPr>
          <w:rFonts w:hint="eastAsia"/>
        </w:rPr>
        <w:t>沙振权</w:t>
      </w:r>
      <w:r>
        <w:rPr>
          <w:rFonts w:hint="eastAsia"/>
          <w:lang w:eastAsia="zh-CN"/>
        </w:rPr>
        <w:t>。</w:t>
      </w:r>
      <w:r>
        <w:rPr>
          <w:rFonts w:hint="eastAsia"/>
        </w:rPr>
        <w:t>沈求我</w:t>
      </w:r>
      <w:r>
        <w:rPr>
          <w:rFonts w:hint="eastAsia"/>
          <w:lang w:eastAsia="zh-CN"/>
        </w:rPr>
        <w:t>。</w:t>
      </w:r>
      <w:r>
        <w:rPr>
          <w:rFonts w:hint="eastAsia"/>
        </w:rPr>
        <w:t>张竞</w:t>
      </w:r>
      <w:r>
        <w:rPr>
          <w:rFonts w:hint="eastAsia"/>
          <w:lang w:eastAsia="zh-CN"/>
        </w:rPr>
        <w:t>。</w:t>
      </w:r>
      <w:r>
        <w:rPr>
          <w:rFonts w:hint="eastAsia"/>
        </w:rPr>
        <w:t>张世诚</w:t>
      </w:r>
      <w:r>
        <w:rPr>
          <w:rFonts w:hint="eastAsia"/>
          <w:lang w:eastAsia="zh-CN"/>
        </w:rPr>
        <w:t>。</w:t>
      </w:r>
      <w:r>
        <w:rPr>
          <w:rFonts w:hint="eastAsia"/>
        </w:rPr>
        <w:t>张华康</w:t>
      </w:r>
      <w:r>
        <w:rPr>
          <w:rFonts w:hint="eastAsia"/>
          <w:lang w:eastAsia="zh-CN"/>
        </w:rPr>
        <w:t>。</w:t>
      </w:r>
      <w:r>
        <w:rPr>
          <w:rFonts w:hint="eastAsia"/>
        </w:rPr>
        <w:t>张庆成</w:t>
      </w:r>
      <w:r>
        <w:rPr>
          <w:rFonts w:hint="eastAsia"/>
          <w:lang w:eastAsia="zh-CN"/>
        </w:rPr>
        <w:t>。</w:t>
      </w:r>
      <w:r>
        <w:rPr>
          <w:rFonts w:hint="eastAsia"/>
        </w:rPr>
        <w:t>张素我女</w:t>
      </w:r>
      <w:r>
        <w:rPr>
          <w:rFonts w:hint="eastAsia"/>
          <w:lang w:eastAsia="zh-CN"/>
        </w:rPr>
        <w:t>。</w:t>
      </w:r>
      <w:r>
        <w:rPr>
          <w:rFonts w:hint="eastAsia"/>
        </w:rPr>
        <w:t>张媛贞女，满族</w:t>
      </w:r>
      <w:r>
        <w:rPr>
          <w:rFonts w:hint="eastAsia"/>
          <w:lang w:eastAsia="zh-CN"/>
        </w:rPr>
        <w:t>。</w:t>
      </w:r>
      <w:r>
        <w:rPr>
          <w:rFonts w:hint="eastAsia"/>
        </w:rPr>
        <w:t>陆锡蕾女</w:t>
      </w:r>
      <w:r>
        <w:rPr>
          <w:rFonts w:hint="eastAsia"/>
          <w:lang w:eastAsia="zh-CN"/>
        </w:rPr>
        <w:t>。</w:t>
      </w:r>
      <w:r>
        <w:rPr>
          <w:rFonts w:hint="eastAsia"/>
        </w:rPr>
        <w:t>陈重华女</w:t>
      </w:r>
      <w:r>
        <w:rPr>
          <w:rFonts w:hint="eastAsia"/>
          <w:lang w:eastAsia="zh-CN"/>
        </w:rPr>
        <w:t>。</w:t>
      </w:r>
      <w:r>
        <w:rPr>
          <w:rFonts w:hint="eastAsia"/>
        </w:rPr>
        <w:t>陈震宇</w:t>
      </w:r>
      <w:r>
        <w:rPr>
          <w:rFonts w:hint="eastAsia"/>
          <w:lang w:eastAsia="zh-CN"/>
        </w:rPr>
        <w:t>。</w:t>
      </w:r>
      <w:r>
        <w:rPr>
          <w:rFonts w:hint="eastAsia"/>
        </w:rPr>
        <w:t>陈澄波</w:t>
      </w:r>
      <w:r>
        <w:rPr>
          <w:rFonts w:hint="eastAsia"/>
          <w:lang w:eastAsia="zh-CN"/>
        </w:rPr>
        <w:t>。</w:t>
      </w:r>
      <w:r>
        <w:rPr>
          <w:rFonts w:hint="eastAsia"/>
        </w:rPr>
        <w:t>范毓虎</w:t>
      </w:r>
      <w:r>
        <w:rPr>
          <w:rFonts w:hint="eastAsia"/>
          <w:lang w:eastAsia="zh-CN"/>
        </w:rPr>
        <w:t>。</w:t>
      </w:r>
      <w:r>
        <w:rPr>
          <w:rFonts w:hint="eastAsia"/>
        </w:rPr>
        <w:t>林嘉马来</w:t>
      </w:r>
      <w:r>
        <w:rPr>
          <w:rFonts w:hint="eastAsia"/>
          <w:lang w:eastAsia="zh-CN"/>
        </w:rPr>
        <w:t>。</w:t>
      </w:r>
      <w:r>
        <w:rPr>
          <w:rFonts w:hint="eastAsia"/>
        </w:rPr>
        <w:t>欧阳明远</w:t>
      </w:r>
      <w:r>
        <w:rPr>
          <w:rFonts w:hint="eastAsia"/>
          <w:lang w:eastAsia="zh-CN"/>
        </w:rPr>
        <w:t>。</w:t>
      </w:r>
      <w:r>
        <w:rPr>
          <w:rFonts w:hint="eastAsia"/>
        </w:rPr>
        <w:t>周铁农</w:t>
      </w:r>
      <w:r>
        <w:rPr>
          <w:rFonts w:hint="eastAsia"/>
          <w:lang w:eastAsia="zh-CN"/>
        </w:rPr>
        <w:t>。</w:t>
      </w:r>
      <w:r>
        <w:rPr>
          <w:rFonts w:hint="eastAsia"/>
        </w:rPr>
        <w:t>单大年</w:t>
      </w:r>
      <w:r>
        <w:rPr>
          <w:rFonts w:hint="eastAsia"/>
          <w:lang w:eastAsia="zh-CN"/>
        </w:rPr>
        <w:t>。</w:t>
      </w:r>
      <w:r>
        <w:rPr>
          <w:rFonts w:hint="eastAsia"/>
        </w:rPr>
        <w:t>赵伟铎</w:t>
      </w:r>
      <w:r>
        <w:rPr>
          <w:rFonts w:hint="eastAsia"/>
          <w:lang w:eastAsia="zh-CN"/>
        </w:rPr>
        <w:t>。</w:t>
      </w:r>
      <w:r>
        <w:rPr>
          <w:rFonts w:hint="eastAsia"/>
        </w:rPr>
        <w:t>胡正名</w:t>
      </w:r>
      <w:r>
        <w:rPr>
          <w:rFonts w:hint="eastAsia"/>
          <w:lang w:eastAsia="zh-CN"/>
        </w:rPr>
        <w:t>。</w:t>
      </w:r>
      <w:r>
        <w:rPr>
          <w:rFonts w:hint="eastAsia"/>
        </w:rPr>
        <w:t>战秋萍女</w:t>
      </w:r>
      <w:r>
        <w:rPr>
          <w:rFonts w:hint="eastAsia"/>
          <w:lang w:eastAsia="zh-CN"/>
        </w:rPr>
        <w:t>。</w:t>
      </w:r>
      <w:r>
        <w:rPr>
          <w:rFonts w:hint="eastAsia"/>
        </w:rPr>
        <w:t>姚建亭</w:t>
      </w:r>
      <w:r>
        <w:rPr>
          <w:rFonts w:hint="eastAsia"/>
          <w:lang w:eastAsia="zh-CN"/>
        </w:rPr>
        <w:t>。</w:t>
      </w:r>
      <w:r>
        <w:rPr>
          <w:rFonts w:hint="eastAsia"/>
        </w:rPr>
        <w:t>贾亦斌</w:t>
      </w:r>
      <w:r>
        <w:rPr>
          <w:rFonts w:hint="eastAsia"/>
          <w:lang w:eastAsia="zh-CN"/>
        </w:rPr>
        <w:t>。</w:t>
      </w:r>
      <w:r>
        <w:rPr>
          <w:rFonts w:hint="eastAsia"/>
        </w:rPr>
        <w:t>徐起超</w:t>
      </w:r>
      <w:r>
        <w:rPr>
          <w:rFonts w:hint="eastAsia"/>
          <w:lang w:eastAsia="zh-CN"/>
        </w:rPr>
        <w:t>。</w:t>
      </w:r>
      <w:r>
        <w:rPr>
          <w:rFonts w:hint="eastAsia"/>
        </w:rPr>
        <w:t>唐格森</w:t>
      </w:r>
      <w:r>
        <w:rPr>
          <w:rFonts w:hint="eastAsia"/>
          <w:lang w:eastAsia="zh-CN"/>
        </w:rPr>
        <w:t>。</w:t>
      </w:r>
      <w:r>
        <w:rPr>
          <w:rFonts w:hint="eastAsia"/>
        </w:rPr>
        <w:t>黄伟民</w:t>
      </w:r>
      <w:r>
        <w:rPr>
          <w:rFonts w:hint="eastAsia"/>
          <w:lang w:eastAsia="zh-CN"/>
        </w:rPr>
        <w:t>。</w:t>
      </w:r>
      <w:r>
        <w:rPr>
          <w:rFonts w:hint="eastAsia"/>
        </w:rPr>
        <w:t>梅养正</w:t>
      </w:r>
      <w:r>
        <w:rPr>
          <w:rFonts w:hint="eastAsia"/>
          <w:lang w:eastAsia="zh-CN"/>
        </w:rPr>
        <w:t>。</w:t>
      </w:r>
      <w:r>
        <w:rPr>
          <w:rFonts w:hint="eastAsia"/>
        </w:rPr>
        <w:t>龚世萍女</w:t>
      </w:r>
      <w:r>
        <w:rPr>
          <w:rFonts w:hint="eastAsia"/>
          <w:lang w:eastAsia="zh-CN"/>
        </w:rPr>
        <w:t>。</w:t>
      </w:r>
      <w:r>
        <w:rPr>
          <w:rFonts w:hint="eastAsia"/>
        </w:rPr>
        <w:t>彭清源</w:t>
      </w:r>
      <w:r>
        <w:rPr>
          <w:rFonts w:hint="eastAsia"/>
          <w:lang w:eastAsia="zh-CN"/>
        </w:rPr>
        <w:t>。</w:t>
      </w:r>
      <w:r>
        <w:rPr>
          <w:rFonts w:hint="eastAsia"/>
        </w:rPr>
        <w:t>韩汝琦</w:t>
      </w:r>
      <w:r>
        <w:rPr>
          <w:rFonts w:hint="eastAsia"/>
          <w:lang w:eastAsia="zh-CN"/>
        </w:rPr>
        <w:t>。</w:t>
      </w:r>
      <w:r>
        <w:rPr>
          <w:rFonts w:hint="eastAsia"/>
        </w:rPr>
        <w:t>童石军</w:t>
      </w:r>
      <w:r>
        <w:rPr>
          <w:rFonts w:hint="eastAsia"/>
          <w:lang w:eastAsia="zh-CN"/>
        </w:rPr>
        <w:t>。</w:t>
      </w:r>
      <w:r>
        <w:rPr>
          <w:rFonts w:hint="eastAsia"/>
        </w:rPr>
        <w:t>谢克昌</w:t>
      </w:r>
      <w:r>
        <w:rPr>
          <w:rFonts w:hint="eastAsia"/>
          <w:lang w:eastAsia="zh-CN"/>
        </w:rPr>
        <w:t>。</w:t>
      </w:r>
      <w:r>
        <w:rPr>
          <w:rFonts w:hint="eastAsia"/>
        </w:rPr>
        <w:t>谢德体</w:t>
      </w:r>
      <w:r>
        <w:rPr>
          <w:rFonts w:hint="eastAsia"/>
          <w:lang w:eastAsia="zh-CN"/>
        </w:rPr>
        <w:t>。</w:t>
      </w:r>
      <w:r>
        <w:rPr>
          <w:rFonts w:hint="eastAsia"/>
        </w:rPr>
        <w:t>蔡自兴</w:t>
      </w:r>
      <w:r>
        <w:rPr>
          <w:rFonts w:hint="eastAsia"/>
          <w:lang w:eastAsia="zh-CN"/>
        </w:rPr>
        <w:t>。</w:t>
      </w:r>
      <w:r>
        <w:rPr>
          <w:rFonts w:hint="eastAsia"/>
        </w:rPr>
        <w:t>蔡绍芝女</w:t>
      </w:r>
      <w:r>
        <w:rPr>
          <w:rFonts w:hint="eastAsia"/>
          <w:lang w:eastAsia="zh-CN"/>
        </w:rPr>
        <w:t>。</w:t>
      </w:r>
      <w:r>
        <w:rPr>
          <w:rFonts w:hint="eastAsia"/>
        </w:rPr>
        <w:t>薛慕煊中国民主同盟人丁霄霖</w:t>
      </w:r>
      <w:r>
        <w:rPr>
          <w:rFonts w:hint="eastAsia"/>
          <w:lang w:eastAsia="zh-CN"/>
        </w:rPr>
        <w:t>。</w:t>
      </w:r>
      <w:r>
        <w:rPr>
          <w:rFonts w:hint="eastAsia"/>
        </w:rPr>
        <w:t>王丰才</w:t>
      </w:r>
      <w:r>
        <w:rPr>
          <w:rFonts w:hint="eastAsia"/>
          <w:lang w:eastAsia="zh-CN"/>
        </w:rPr>
        <w:t>。</w:t>
      </w:r>
      <w:r>
        <w:rPr>
          <w:rFonts w:hint="eastAsia"/>
        </w:rPr>
        <w:t>王玉柱</w:t>
      </w:r>
      <w:r>
        <w:rPr>
          <w:rFonts w:hint="eastAsia"/>
          <w:lang w:eastAsia="zh-CN"/>
        </w:rPr>
        <w:t>。</w:t>
      </w:r>
      <w:r>
        <w:rPr>
          <w:rFonts w:hint="eastAsia"/>
        </w:rPr>
        <w:t>王皓茹女</w:t>
      </w:r>
      <w:r>
        <w:rPr>
          <w:rFonts w:hint="eastAsia"/>
          <w:lang w:eastAsia="zh-CN"/>
        </w:rPr>
        <w:t>。</w:t>
      </w:r>
      <w:r>
        <w:rPr>
          <w:rFonts w:hint="eastAsia"/>
        </w:rPr>
        <w:t>王耀华</w:t>
      </w:r>
      <w:r>
        <w:rPr>
          <w:rFonts w:hint="eastAsia"/>
          <w:lang w:eastAsia="zh-CN"/>
        </w:rPr>
        <w:t>。</w:t>
      </w:r>
      <w:r>
        <w:rPr>
          <w:rFonts w:hint="eastAsia"/>
        </w:rPr>
        <w:t>韦苇女</w:t>
      </w:r>
      <w:r>
        <w:rPr>
          <w:rFonts w:hint="eastAsia"/>
          <w:lang w:eastAsia="zh-CN"/>
        </w:rPr>
        <w:t>。</w:t>
      </w:r>
      <w:r>
        <w:rPr>
          <w:rFonts w:hint="eastAsia"/>
        </w:rPr>
        <w:t>孔令仁女</w:t>
      </w:r>
      <w:r>
        <w:rPr>
          <w:rFonts w:hint="eastAsia"/>
          <w:lang w:eastAsia="zh-CN"/>
        </w:rPr>
        <w:t>。</w:t>
      </w:r>
      <w:r>
        <w:rPr>
          <w:rFonts w:hint="eastAsia"/>
        </w:rPr>
        <w:t>卢强</w:t>
      </w:r>
      <w:r>
        <w:rPr>
          <w:rFonts w:hint="eastAsia"/>
          <w:lang w:eastAsia="zh-CN"/>
        </w:rPr>
        <w:t>。</w:t>
      </w:r>
      <w:r>
        <w:rPr>
          <w:rFonts w:hint="eastAsia"/>
        </w:rPr>
        <w:t>叶笃义</w:t>
      </w:r>
      <w:r>
        <w:rPr>
          <w:rFonts w:hint="eastAsia"/>
          <w:lang w:eastAsia="zh-CN"/>
        </w:rPr>
        <w:t>。</w:t>
      </w:r>
      <w:r>
        <w:rPr>
          <w:rFonts w:hint="eastAsia"/>
        </w:rPr>
        <w:t>冯克熙</w:t>
      </w:r>
      <w:r>
        <w:rPr>
          <w:rFonts w:hint="eastAsia"/>
          <w:lang w:eastAsia="zh-CN"/>
        </w:rPr>
        <w:t>。</w:t>
      </w:r>
      <w:r>
        <w:rPr>
          <w:rFonts w:hint="eastAsia"/>
        </w:rPr>
        <w:t>冯宏顺</w:t>
      </w:r>
      <w:r>
        <w:rPr>
          <w:rFonts w:hint="eastAsia"/>
          <w:lang w:eastAsia="zh-CN"/>
        </w:rPr>
        <w:t>。</w:t>
      </w:r>
      <w:r>
        <w:rPr>
          <w:rFonts w:hint="eastAsia"/>
        </w:rPr>
        <w:t>朱铭</w:t>
      </w:r>
      <w:r>
        <w:rPr>
          <w:rFonts w:hint="eastAsia"/>
          <w:lang w:eastAsia="zh-CN"/>
        </w:rPr>
        <w:t>。</w:t>
      </w:r>
      <w:r>
        <w:rPr>
          <w:rFonts w:hint="eastAsia"/>
        </w:rPr>
        <w:t>朱振中</w:t>
      </w:r>
      <w:r>
        <w:rPr>
          <w:rFonts w:hint="eastAsia"/>
          <w:lang w:eastAsia="zh-CN"/>
        </w:rPr>
        <w:t>。</w:t>
      </w:r>
      <w:r>
        <w:rPr>
          <w:rFonts w:hint="eastAsia"/>
        </w:rPr>
        <w:t>任江平</w:t>
      </w:r>
      <w:r>
        <w:rPr>
          <w:rFonts w:hint="eastAsia"/>
          <w:lang w:eastAsia="zh-CN"/>
        </w:rPr>
        <w:t>。</w:t>
      </w:r>
      <w:r>
        <w:rPr>
          <w:rFonts w:hint="eastAsia"/>
        </w:rPr>
        <w:t>伉铁保</w:t>
      </w:r>
      <w:r>
        <w:rPr>
          <w:rFonts w:hint="eastAsia"/>
          <w:lang w:eastAsia="zh-CN"/>
        </w:rPr>
        <w:t>。</w:t>
      </w:r>
      <w:r>
        <w:rPr>
          <w:rFonts w:hint="eastAsia"/>
        </w:rPr>
        <w:t>刘志林</w:t>
      </w:r>
      <w:r>
        <w:rPr>
          <w:rFonts w:hint="eastAsia"/>
          <w:lang w:eastAsia="zh-CN"/>
        </w:rPr>
        <w:t>。</w:t>
      </w:r>
      <w:r>
        <w:rPr>
          <w:rFonts w:hint="eastAsia"/>
        </w:rPr>
        <w:t>江景波</w:t>
      </w:r>
      <w:r>
        <w:rPr>
          <w:rFonts w:hint="eastAsia"/>
          <w:lang w:eastAsia="zh-CN"/>
        </w:rPr>
        <w:t>。</w:t>
      </w:r>
      <w:r>
        <w:rPr>
          <w:rFonts w:hint="eastAsia"/>
        </w:rPr>
        <w:t>许柏年</w:t>
      </w:r>
      <w:r>
        <w:rPr>
          <w:rFonts w:hint="eastAsia"/>
          <w:lang w:eastAsia="zh-CN"/>
        </w:rPr>
        <w:t>。</w:t>
      </w:r>
      <w:r>
        <w:rPr>
          <w:rFonts w:hint="eastAsia"/>
        </w:rPr>
        <w:t>李利君女</w:t>
      </w:r>
      <w:r>
        <w:rPr>
          <w:rFonts w:hint="eastAsia"/>
          <w:lang w:eastAsia="zh-CN"/>
        </w:rPr>
        <w:t>。</w:t>
      </w:r>
      <w:r>
        <w:rPr>
          <w:rFonts w:hint="eastAsia"/>
        </w:rPr>
        <w:t>吴大诚</w:t>
      </w:r>
      <w:r>
        <w:rPr>
          <w:rFonts w:hint="eastAsia"/>
          <w:lang w:eastAsia="zh-CN"/>
        </w:rPr>
        <w:t>。</w:t>
      </w:r>
      <w:r>
        <w:rPr>
          <w:rFonts w:hint="eastAsia"/>
        </w:rPr>
        <w:t>吴正德</w:t>
      </w:r>
      <w:r>
        <w:rPr>
          <w:rFonts w:hint="eastAsia"/>
          <w:lang w:eastAsia="zh-CN"/>
        </w:rPr>
        <w:t>。</w:t>
      </w:r>
      <w:r>
        <w:rPr>
          <w:rFonts w:hint="eastAsia"/>
        </w:rPr>
        <w:t>吴修平</w:t>
      </w:r>
      <w:r>
        <w:rPr>
          <w:rFonts w:hint="eastAsia"/>
          <w:lang w:eastAsia="zh-CN"/>
        </w:rPr>
        <w:t>。</w:t>
      </w:r>
      <w:r>
        <w:rPr>
          <w:rFonts w:hint="eastAsia"/>
        </w:rPr>
        <w:t>何声武</w:t>
      </w:r>
      <w:r>
        <w:rPr>
          <w:rFonts w:hint="eastAsia"/>
          <w:lang w:eastAsia="zh-CN"/>
        </w:rPr>
        <w:t>。</w:t>
      </w:r>
      <w:r>
        <w:rPr>
          <w:rFonts w:hint="eastAsia"/>
        </w:rPr>
        <w:t>邹逸麟</w:t>
      </w:r>
      <w:r>
        <w:rPr>
          <w:rFonts w:hint="eastAsia"/>
          <w:lang w:eastAsia="zh-CN"/>
        </w:rPr>
        <w:t>。</w:t>
      </w:r>
      <w:r>
        <w:rPr>
          <w:rFonts w:hint="eastAsia"/>
        </w:rPr>
        <w:t>沈立恭</w:t>
      </w:r>
      <w:r>
        <w:rPr>
          <w:rFonts w:hint="eastAsia"/>
          <w:lang w:eastAsia="zh-CN"/>
        </w:rPr>
        <w:t>。</w:t>
      </w:r>
      <w:r>
        <w:rPr>
          <w:rFonts w:hint="eastAsia"/>
        </w:rPr>
        <w:t>张瑜女</w:t>
      </w:r>
      <w:r>
        <w:rPr>
          <w:rFonts w:hint="eastAsia"/>
          <w:lang w:eastAsia="zh-CN"/>
        </w:rPr>
        <w:t>。</w:t>
      </w:r>
      <w:r>
        <w:rPr>
          <w:rFonts w:hint="eastAsia"/>
        </w:rPr>
        <w:t>张圣坤</w:t>
      </w:r>
      <w:r>
        <w:rPr>
          <w:rFonts w:hint="eastAsia"/>
          <w:lang w:eastAsia="zh-CN"/>
        </w:rPr>
        <w:t>。</w:t>
      </w:r>
      <w:r>
        <w:rPr>
          <w:rFonts w:hint="eastAsia"/>
        </w:rPr>
        <w:t>张存浩</w:t>
      </w:r>
      <w:r>
        <w:rPr>
          <w:rFonts w:hint="eastAsia"/>
          <w:lang w:eastAsia="zh-CN"/>
        </w:rPr>
        <w:t>。</w:t>
      </w:r>
      <w:r>
        <w:rPr>
          <w:rFonts w:hint="eastAsia"/>
        </w:rPr>
        <w:t>张克俭</w:t>
      </w:r>
      <w:r>
        <w:rPr>
          <w:rFonts w:hint="eastAsia"/>
          <w:lang w:eastAsia="zh-CN"/>
        </w:rPr>
        <w:t>。</w:t>
      </w:r>
      <w:r>
        <w:rPr>
          <w:rFonts w:hint="eastAsia"/>
        </w:rPr>
        <w:t>张宝文</w:t>
      </w:r>
      <w:r>
        <w:rPr>
          <w:rFonts w:hint="eastAsia"/>
          <w:lang w:eastAsia="zh-CN"/>
        </w:rPr>
        <w:t>。</w:t>
      </w:r>
      <w:r>
        <w:rPr>
          <w:rFonts w:hint="eastAsia"/>
        </w:rPr>
        <w:t>张厚粲女</w:t>
      </w:r>
      <w:r>
        <w:rPr>
          <w:rFonts w:hint="eastAsia"/>
          <w:lang w:eastAsia="zh-CN"/>
        </w:rPr>
        <w:t>。</w:t>
      </w:r>
      <w:r>
        <w:rPr>
          <w:rFonts w:hint="eastAsia"/>
        </w:rPr>
        <w:t>陈君德</w:t>
      </w:r>
      <w:r>
        <w:rPr>
          <w:rFonts w:hint="eastAsia"/>
          <w:lang w:eastAsia="zh-CN"/>
        </w:rPr>
        <w:t>。</w:t>
      </w:r>
      <w:r>
        <w:rPr>
          <w:rFonts w:hint="eastAsia"/>
        </w:rPr>
        <w:t>陈新增</w:t>
      </w:r>
      <w:r>
        <w:rPr>
          <w:rFonts w:hint="eastAsia"/>
          <w:lang w:eastAsia="zh-CN"/>
        </w:rPr>
        <w:t>。</w:t>
      </w:r>
      <w:r>
        <w:rPr>
          <w:rFonts w:hint="eastAsia"/>
        </w:rPr>
        <w:t>罗涵先</w:t>
      </w:r>
      <w:r>
        <w:rPr>
          <w:rFonts w:hint="eastAsia"/>
          <w:lang w:eastAsia="zh-CN"/>
        </w:rPr>
        <w:t>。</w:t>
      </w:r>
      <w:r>
        <w:rPr>
          <w:rFonts w:hint="eastAsia"/>
        </w:rPr>
        <w:t>岳书仓满族</w:t>
      </w:r>
      <w:r>
        <w:rPr>
          <w:rFonts w:hint="eastAsia"/>
          <w:lang w:eastAsia="zh-CN"/>
        </w:rPr>
        <w:t>。</w:t>
      </w:r>
      <w:r>
        <w:rPr>
          <w:rFonts w:hint="eastAsia"/>
        </w:rPr>
        <w:t>周宜兴</w:t>
      </w:r>
      <w:r>
        <w:rPr>
          <w:rFonts w:hint="eastAsia"/>
          <w:lang w:eastAsia="zh-CN"/>
        </w:rPr>
        <w:t>。</w:t>
      </w:r>
      <w:r>
        <w:rPr>
          <w:rFonts w:hint="eastAsia"/>
        </w:rPr>
        <w:t>郑兰荪</w:t>
      </w:r>
      <w:r>
        <w:rPr>
          <w:rFonts w:hint="eastAsia"/>
          <w:lang w:eastAsia="zh-CN"/>
        </w:rPr>
        <w:t>。</w:t>
      </w:r>
      <w:r>
        <w:rPr>
          <w:rFonts w:hint="eastAsia"/>
        </w:rPr>
        <w:t>郑泽根朝鲜族</w:t>
      </w:r>
      <w:r>
        <w:rPr>
          <w:rFonts w:hint="eastAsia"/>
          <w:lang w:eastAsia="zh-CN"/>
        </w:rPr>
        <w:t>。</w:t>
      </w:r>
      <w:r>
        <w:rPr>
          <w:rFonts w:hint="eastAsia"/>
        </w:rPr>
        <w:t>孟庆丽女</w:t>
      </w:r>
      <w:r>
        <w:rPr>
          <w:rFonts w:hint="eastAsia"/>
          <w:lang w:eastAsia="zh-CN"/>
        </w:rPr>
        <w:t>。</w:t>
      </w:r>
      <w:r>
        <w:rPr>
          <w:rFonts w:hint="eastAsia"/>
        </w:rPr>
        <w:t>赵功民</w:t>
      </w:r>
      <w:r>
        <w:rPr>
          <w:rFonts w:hint="eastAsia"/>
          <w:lang w:eastAsia="zh-CN"/>
        </w:rPr>
        <w:t>。</w:t>
      </w:r>
      <w:r>
        <w:rPr>
          <w:rFonts w:hint="eastAsia"/>
        </w:rPr>
        <w:t>胡政光</w:t>
      </w:r>
      <w:r>
        <w:rPr>
          <w:rFonts w:hint="eastAsia"/>
          <w:lang w:eastAsia="zh-CN"/>
        </w:rPr>
        <w:t>。</w:t>
      </w:r>
      <w:r>
        <w:rPr>
          <w:rFonts w:hint="eastAsia"/>
        </w:rPr>
        <w:t>柏均和满族</w:t>
      </w:r>
      <w:r>
        <w:rPr>
          <w:rFonts w:hint="eastAsia"/>
          <w:lang w:eastAsia="zh-CN"/>
        </w:rPr>
        <w:t>。</w:t>
      </w:r>
      <w:r>
        <w:rPr>
          <w:rFonts w:hint="eastAsia"/>
        </w:rPr>
        <w:t>俞海潮</w:t>
      </w:r>
      <w:r>
        <w:rPr>
          <w:rFonts w:hint="eastAsia"/>
          <w:lang w:eastAsia="zh-CN"/>
        </w:rPr>
        <w:t>。</w:t>
      </w:r>
      <w:r>
        <w:rPr>
          <w:rFonts w:hint="eastAsia"/>
        </w:rPr>
        <w:t>贺大经</w:t>
      </w:r>
      <w:r>
        <w:rPr>
          <w:rFonts w:hint="eastAsia"/>
          <w:lang w:eastAsia="zh-CN"/>
        </w:rPr>
        <w:t>。</w:t>
      </w:r>
      <w:r>
        <w:rPr>
          <w:rFonts w:hint="eastAsia"/>
        </w:rPr>
        <w:t>袁行霈</w:t>
      </w:r>
      <w:r>
        <w:rPr>
          <w:rFonts w:hint="eastAsia"/>
          <w:lang w:eastAsia="zh-CN"/>
        </w:rPr>
        <w:t>。</w:t>
      </w:r>
      <w:r>
        <w:rPr>
          <w:rFonts w:hint="eastAsia"/>
        </w:rPr>
        <w:t>都本洁</w:t>
      </w:r>
      <w:r>
        <w:rPr>
          <w:rFonts w:hint="eastAsia"/>
          <w:lang w:eastAsia="zh-CN"/>
        </w:rPr>
        <w:t>。</w:t>
      </w:r>
      <w:r>
        <w:rPr>
          <w:rFonts w:hint="eastAsia"/>
        </w:rPr>
        <w:t>聂向庭</w:t>
      </w:r>
      <w:r>
        <w:rPr>
          <w:rFonts w:hint="eastAsia"/>
          <w:lang w:eastAsia="zh-CN"/>
        </w:rPr>
        <w:t>。</w:t>
      </w:r>
      <w:r>
        <w:rPr>
          <w:rFonts w:hint="eastAsia"/>
        </w:rPr>
        <w:t>钱伟长</w:t>
      </w:r>
      <w:r>
        <w:rPr>
          <w:rFonts w:hint="eastAsia"/>
          <w:lang w:eastAsia="zh-CN"/>
        </w:rPr>
        <w:t>。</w:t>
      </w:r>
      <w:r>
        <w:rPr>
          <w:rFonts w:hint="eastAsia"/>
        </w:rPr>
        <w:t>倪国熙</w:t>
      </w:r>
      <w:r>
        <w:rPr>
          <w:rFonts w:hint="eastAsia"/>
          <w:lang w:eastAsia="zh-CN"/>
        </w:rPr>
        <w:t>。</w:t>
      </w:r>
      <w:r>
        <w:rPr>
          <w:rFonts w:hint="eastAsia"/>
        </w:rPr>
        <w:t>徐辉</w:t>
      </w:r>
      <w:r>
        <w:rPr>
          <w:rFonts w:hint="eastAsia"/>
          <w:lang w:eastAsia="zh-CN"/>
        </w:rPr>
        <w:t>。</w:t>
      </w:r>
      <w:r>
        <w:rPr>
          <w:rFonts w:hint="eastAsia"/>
        </w:rPr>
        <w:t>徐吉浣女</w:t>
      </w:r>
      <w:r>
        <w:rPr>
          <w:rFonts w:hint="eastAsia"/>
          <w:lang w:eastAsia="zh-CN"/>
        </w:rPr>
        <w:t>。</w:t>
      </w:r>
      <w:r>
        <w:rPr>
          <w:rFonts w:hint="eastAsia"/>
        </w:rPr>
        <w:t>徐更生</w:t>
      </w:r>
      <w:r>
        <w:rPr>
          <w:rFonts w:hint="eastAsia"/>
          <w:lang w:eastAsia="zh-CN"/>
        </w:rPr>
        <w:t>。</w:t>
      </w:r>
      <w:r>
        <w:rPr>
          <w:rFonts w:hint="eastAsia"/>
        </w:rPr>
        <w:t>高晓宇</w:t>
      </w:r>
      <w:r>
        <w:rPr>
          <w:rFonts w:hint="eastAsia"/>
          <w:lang w:eastAsia="zh-CN"/>
        </w:rPr>
        <w:t>。</w:t>
      </w:r>
      <w:r>
        <w:rPr>
          <w:rFonts w:hint="eastAsia"/>
        </w:rPr>
        <w:t>唐克美女</w:t>
      </w:r>
      <w:r>
        <w:rPr>
          <w:rFonts w:hint="eastAsia"/>
          <w:lang w:eastAsia="zh-CN"/>
        </w:rPr>
        <w:t>。</w:t>
      </w:r>
      <w:r>
        <w:rPr>
          <w:rFonts w:hint="eastAsia"/>
        </w:rPr>
        <w:t>陶建华女</w:t>
      </w:r>
      <w:r>
        <w:rPr>
          <w:rFonts w:hint="eastAsia"/>
          <w:lang w:eastAsia="zh-CN"/>
        </w:rPr>
        <w:t>。</w:t>
      </w:r>
      <w:r>
        <w:rPr>
          <w:rFonts w:hint="eastAsia"/>
        </w:rPr>
        <w:t>黄景钧</w:t>
      </w:r>
      <w:r>
        <w:rPr>
          <w:rFonts w:hint="eastAsia"/>
          <w:lang w:eastAsia="zh-CN"/>
        </w:rPr>
        <w:t>。</w:t>
      </w:r>
      <w:r>
        <w:rPr>
          <w:rFonts w:hint="eastAsia"/>
        </w:rPr>
        <w:t>梁超然</w:t>
      </w:r>
      <w:r>
        <w:rPr>
          <w:rFonts w:hint="eastAsia"/>
          <w:lang w:eastAsia="zh-CN"/>
        </w:rPr>
        <w:t>。</w:t>
      </w:r>
      <w:r>
        <w:rPr>
          <w:rFonts w:hint="eastAsia"/>
        </w:rPr>
        <w:t>韩大建女</w:t>
      </w:r>
      <w:r>
        <w:rPr>
          <w:rFonts w:hint="eastAsia"/>
          <w:lang w:eastAsia="zh-CN"/>
        </w:rPr>
        <w:t>。</w:t>
      </w:r>
      <w:r>
        <w:rPr>
          <w:rFonts w:hint="eastAsia"/>
        </w:rPr>
        <w:t>韩南鹏</w:t>
      </w:r>
      <w:r>
        <w:rPr>
          <w:rFonts w:hint="eastAsia"/>
          <w:lang w:eastAsia="zh-CN"/>
        </w:rPr>
        <w:t>。</w:t>
      </w:r>
      <w:r>
        <w:rPr>
          <w:rFonts w:hint="eastAsia"/>
        </w:rPr>
        <w:t>傅仙罗</w:t>
      </w:r>
      <w:r>
        <w:rPr>
          <w:rFonts w:hint="eastAsia"/>
          <w:lang w:eastAsia="zh-CN"/>
        </w:rPr>
        <w:t>。</w:t>
      </w:r>
      <w:r>
        <w:rPr>
          <w:rFonts w:hint="eastAsia"/>
        </w:rPr>
        <w:t>游清泉</w:t>
      </w:r>
      <w:r>
        <w:rPr>
          <w:rFonts w:hint="eastAsia"/>
          <w:lang w:eastAsia="zh-CN"/>
        </w:rPr>
        <w:t>。</w:t>
      </w:r>
      <w:r>
        <w:rPr>
          <w:rFonts w:hint="eastAsia"/>
        </w:rPr>
        <w:t>雷蕾女，满族</w:t>
      </w:r>
      <w:r>
        <w:rPr>
          <w:rFonts w:hint="eastAsia"/>
          <w:lang w:eastAsia="zh-CN"/>
        </w:rPr>
        <w:t>。</w:t>
      </w:r>
      <w:r>
        <w:rPr>
          <w:rFonts w:hint="eastAsia"/>
        </w:rPr>
        <w:t>雷亨顺</w:t>
      </w:r>
      <w:r>
        <w:rPr>
          <w:rFonts w:hint="eastAsia"/>
          <w:lang w:eastAsia="zh-CN"/>
        </w:rPr>
        <w:t>。</w:t>
      </w:r>
      <w:r>
        <w:rPr>
          <w:rFonts w:hint="eastAsia"/>
        </w:rPr>
        <w:t>詹伯慧</w:t>
      </w:r>
      <w:r>
        <w:rPr>
          <w:rFonts w:hint="eastAsia"/>
          <w:lang w:eastAsia="zh-CN"/>
        </w:rPr>
        <w:t>。</w:t>
      </w:r>
      <w:r>
        <w:rPr>
          <w:rFonts w:hint="eastAsia"/>
        </w:rPr>
        <w:t>黎乐民中国民主建国会人万国权</w:t>
      </w:r>
      <w:r>
        <w:rPr>
          <w:rFonts w:hint="eastAsia"/>
          <w:lang w:eastAsia="zh-CN"/>
        </w:rPr>
        <w:t>。</w:t>
      </w:r>
      <w:r>
        <w:rPr>
          <w:rFonts w:hint="eastAsia"/>
        </w:rPr>
        <w:t>王之泰</w:t>
      </w:r>
      <w:r>
        <w:rPr>
          <w:rFonts w:hint="eastAsia"/>
          <w:lang w:eastAsia="zh-CN"/>
        </w:rPr>
        <w:t>。</w:t>
      </w:r>
      <w:r>
        <w:rPr>
          <w:rFonts w:hint="eastAsia"/>
        </w:rPr>
        <w:t>王光远</w:t>
      </w:r>
      <w:r>
        <w:rPr>
          <w:rFonts w:hint="eastAsia"/>
          <w:lang w:eastAsia="zh-CN"/>
        </w:rPr>
        <w:t>。</w:t>
      </w:r>
      <w:r>
        <w:rPr>
          <w:rFonts w:hint="eastAsia"/>
        </w:rPr>
        <w:t>王兆民</w:t>
      </w:r>
      <w:r>
        <w:rPr>
          <w:rFonts w:hint="eastAsia"/>
          <w:lang w:eastAsia="zh-CN"/>
        </w:rPr>
        <w:t>。</w:t>
      </w:r>
      <w:r>
        <w:rPr>
          <w:rFonts w:hint="eastAsia"/>
        </w:rPr>
        <w:t>王宇平女</w:t>
      </w:r>
      <w:r>
        <w:rPr>
          <w:rFonts w:hint="eastAsia"/>
          <w:lang w:eastAsia="zh-CN"/>
        </w:rPr>
        <w:t>。</w:t>
      </w:r>
      <w:r>
        <w:rPr>
          <w:rFonts w:hint="eastAsia"/>
        </w:rPr>
        <w:t>王怀俊</w:t>
      </w:r>
      <w:r>
        <w:rPr>
          <w:rFonts w:hint="eastAsia"/>
          <w:lang w:eastAsia="zh-CN"/>
        </w:rPr>
        <w:t>。</w:t>
      </w:r>
      <w:r>
        <w:rPr>
          <w:rFonts w:hint="eastAsia"/>
        </w:rPr>
        <w:t>王录生</w:t>
      </w:r>
      <w:r>
        <w:rPr>
          <w:rFonts w:hint="eastAsia"/>
          <w:lang w:eastAsia="zh-CN"/>
        </w:rPr>
        <w:t>。</w:t>
      </w:r>
      <w:r>
        <w:rPr>
          <w:rFonts w:hint="eastAsia"/>
        </w:rPr>
        <w:t>韦云隆</w:t>
      </w:r>
      <w:r>
        <w:rPr>
          <w:rFonts w:hint="eastAsia"/>
          <w:lang w:eastAsia="zh-CN"/>
        </w:rPr>
        <w:t>。</w:t>
      </w:r>
      <w:r>
        <w:rPr>
          <w:rFonts w:hint="eastAsia"/>
        </w:rPr>
        <w:t>方兆本</w:t>
      </w:r>
      <w:r>
        <w:rPr>
          <w:rFonts w:hint="eastAsia"/>
          <w:lang w:eastAsia="zh-CN"/>
        </w:rPr>
        <w:t>。</w:t>
      </w:r>
      <w:r>
        <w:rPr>
          <w:rFonts w:hint="eastAsia"/>
        </w:rPr>
        <w:t>方嘉民</w:t>
      </w:r>
      <w:r>
        <w:rPr>
          <w:rFonts w:hint="eastAsia"/>
          <w:lang w:eastAsia="zh-CN"/>
        </w:rPr>
        <w:t>。</w:t>
      </w:r>
      <w:r>
        <w:rPr>
          <w:rFonts w:hint="eastAsia"/>
        </w:rPr>
        <w:t>卢湖山壮族</w:t>
      </w:r>
      <w:r>
        <w:rPr>
          <w:rFonts w:hint="eastAsia"/>
          <w:lang w:eastAsia="zh-CN"/>
        </w:rPr>
        <w:t>。</w:t>
      </w:r>
      <w:r>
        <w:rPr>
          <w:rFonts w:hint="eastAsia"/>
        </w:rPr>
        <w:t>白大华回族</w:t>
      </w:r>
      <w:r>
        <w:rPr>
          <w:rFonts w:hint="eastAsia"/>
          <w:lang w:eastAsia="zh-CN"/>
        </w:rPr>
        <w:t>。</w:t>
      </w:r>
      <w:r>
        <w:rPr>
          <w:rFonts w:hint="eastAsia"/>
        </w:rPr>
        <w:t>冯克煦</w:t>
      </w:r>
      <w:r>
        <w:rPr>
          <w:rFonts w:hint="eastAsia"/>
          <w:lang w:eastAsia="zh-CN"/>
        </w:rPr>
        <w:t>。</w:t>
      </w:r>
      <w:r>
        <w:rPr>
          <w:rFonts w:hint="eastAsia"/>
        </w:rPr>
        <w:t>冯培英女</w:t>
      </w:r>
      <w:r>
        <w:rPr>
          <w:rFonts w:hint="eastAsia"/>
          <w:lang w:eastAsia="zh-CN"/>
        </w:rPr>
        <w:t>。</w:t>
      </w:r>
      <w:r>
        <w:rPr>
          <w:rFonts w:hint="eastAsia"/>
        </w:rPr>
        <w:t>冯梯云</w:t>
      </w:r>
      <w:r>
        <w:rPr>
          <w:rFonts w:hint="eastAsia"/>
          <w:lang w:eastAsia="zh-CN"/>
        </w:rPr>
        <w:t>。</w:t>
      </w:r>
      <w:r>
        <w:rPr>
          <w:rFonts w:hint="eastAsia"/>
        </w:rPr>
        <w:t>朱元成</w:t>
      </w:r>
      <w:r>
        <w:rPr>
          <w:rFonts w:hint="eastAsia"/>
          <w:lang w:eastAsia="zh-CN"/>
        </w:rPr>
        <w:t>。</w:t>
      </w:r>
      <w:r>
        <w:rPr>
          <w:rFonts w:hint="eastAsia"/>
        </w:rPr>
        <w:t>伍龙章</w:t>
      </w:r>
      <w:r>
        <w:rPr>
          <w:rFonts w:hint="eastAsia"/>
          <w:lang w:eastAsia="zh-CN"/>
        </w:rPr>
        <w:t>。</w:t>
      </w:r>
      <w:r>
        <w:rPr>
          <w:rFonts w:hint="eastAsia"/>
        </w:rPr>
        <w:t>任玉岭</w:t>
      </w:r>
      <w:r>
        <w:rPr>
          <w:rFonts w:hint="eastAsia"/>
          <w:lang w:eastAsia="zh-CN"/>
        </w:rPr>
        <w:t>。</w:t>
      </w:r>
      <w:r>
        <w:rPr>
          <w:rFonts w:hint="eastAsia"/>
        </w:rPr>
        <w:t>刘文泮</w:t>
      </w:r>
      <w:r>
        <w:rPr>
          <w:rFonts w:hint="eastAsia"/>
          <w:lang w:eastAsia="zh-CN"/>
        </w:rPr>
        <w:t>。</w:t>
      </w:r>
      <w:r>
        <w:rPr>
          <w:rFonts w:hint="eastAsia"/>
        </w:rPr>
        <w:t>刘汉元</w:t>
      </w:r>
      <w:r>
        <w:rPr>
          <w:rFonts w:hint="eastAsia"/>
          <w:lang w:eastAsia="zh-CN"/>
        </w:rPr>
        <w:t>。</w:t>
      </w:r>
      <w:r>
        <w:rPr>
          <w:rFonts w:hint="eastAsia"/>
        </w:rPr>
        <w:t>刘昌谋</w:t>
      </w:r>
      <w:r>
        <w:rPr>
          <w:rFonts w:hint="eastAsia"/>
          <w:lang w:eastAsia="zh-CN"/>
        </w:rPr>
        <w:t>。</w:t>
      </w:r>
      <w:r>
        <w:rPr>
          <w:rFonts w:hint="eastAsia"/>
        </w:rPr>
        <w:t>阳忠恕</w:t>
      </w:r>
      <w:r>
        <w:rPr>
          <w:rFonts w:hint="eastAsia"/>
          <w:lang w:eastAsia="zh-CN"/>
        </w:rPr>
        <w:t>。</w:t>
      </w:r>
      <w:r>
        <w:rPr>
          <w:rFonts w:hint="eastAsia"/>
        </w:rPr>
        <w:t>杜泰武</w:t>
      </w:r>
      <w:r>
        <w:rPr>
          <w:rFonts w:hint="eastAsia"/>
          <w:lang w:eastAsia="zh-CN"/>
        </w:rPr>
        <w:t>。</w:t>
      </w:r>
      <w:r>
        <w:rPr>
          <w:rFonts w:hint="eastAsia"/>
        </w:rPr>
        <w:t>李维屏</w:t>
      </w:r>
      <w:r>
        <w:rPr>
          <w:rFonts w:hint="eastAsia"/>
          <w:lang w:eastAsia="zh-CN"/>
        </w:rPr>
        <w:t>。</w:t>
      </w:r>
      <w:r>
        <w:rPr>
          <w:rFonts w:hint="eastAsia"/>
        </w:rPr>
        <w:t>李雅芳女</w:t>
      </w:r>
      <w:r>
        <w:rPr>
          <w:rFonts w:hint="eastAsia"/>
          <w:lang w:eastAsia="zh-CN"/>
        </w:rPr>
        <w:t>。</w:t>
      </w:r>
      <w:r>
        <w:rPr>
          <w:rFonts w:hint="eastAsia"/>
        </w:rPr>
        <w:t>杨耀寰回族</w:t>
      </w:r>
      <w:r>
        <w:rPr>
          <w:rFonts w:hint="eastAsia"/>
          <w:lang w:eastAsia="zh-CN"/>
        </w:rPr>
        <w:t>。</w:t>
      </w:r>
      <w:r>
        <w:rPr>
          <w:rFonts w:hint="eastAsia"/>
        </w:rPr>
        <w:t>吴云汉</w:t>
      </w:r>
      <w:r>
        <w:rPr>
          <w:rFonts w:hint="eastAsia"/>
          <w:lang w:eastAsia="zh-CN"/>
        </w:rPr>
        <w:t>。</w:t>
      </w:r>
      <w:r>
        <w:rPr>
          <w:rFonts w:hint="eastAsia"/>
        </w:rPr>
        <w:t>吴国华</w:t>
      </w:r>
      <w:r>
        <w:rPr>
          <w:rFonts w:hint="eastAsia"/>
          <w:lang w:eastAsia="zh-CN"/>
        </w:rPr>
        <w:t>。</w:t>
      </w:r>
      <w:r>
        <w:rPr>
          <w:rFonts w:hint="eastAsia"/>
        </w:rPr>
        <w:t>宋绍华</w:t>
      </w:r>
      <w:r>
        <w:rPr>
          <w:rFonts w:hint="eastAsia"/>
          <w:lang w:eastAsia="zh-CN"/>
        </w:rPr>
        <w:t>。</w:t>
      </w:r>
      <w:r>
        <w:rPr>
          <w:rFonts w:hint="eastAsia"/>
        </w:rPr>
        <w:t>张同盟</w:t>
      </w:r>
      <w:r>
        <w:rPr>
          <w:rFonts w:hint="eastAsia"/>
          <w:lang w:eastAsia="zh-CN"/>
        </w:rPr>
        <w:t>。</w:t>
      </w:r>
      <w:r>
        <w:rPr>
          <w:rFonts w:hint="eastAsia"/>
        </w:rPr>
        <w:t>陆厚余</w:t>
      </w:r>
      <w:r>
        <w:rPr>
          <w:rFonts w:hint="eastAsia"/>
          <w:lang w:eastAsia="zh-CN"/>
        </w:rPr>
        <w:t>。</w:t>
      </w:r>
      <w:r>
        <w:rPr>
          <w:rFonts w:hint="eastAsia"/>
        </w:rPr>
        <w:t>陈及霖</w:t>
      </w:r>
      <w:r>
        <w:rPr>
          <w:rFonts w:hint="eastAsia"/>
          <w:lang w:eastAsia="zh-CN"/>
        </w:rPr>
        <w:t>。</w:t>
      </w:r>
      <w:r>
        <w:rPr>
          <w:rFonts w:hint="eastAsia"/>
        </w:rPr>
        <w:t>陈昌智</w:t>
      </w:r>
      <w:r>
        <w:rPr>
          <w:rFonts w:hint="eastAsia"/>
          <w:lang w:eastAsia="zh-CN"/>
        </w:rPr>
        <w:t>。</w:t>
      </w:r>
      <w:r>
        <w:rPr>
          <w:rFonts w:hint="eastAsia"/>
        </w:rPr>
        <w:t>陈明德</w:t>
      </w:r>
      <w:r>
        <w:rPr>
          <w:rFonts w:hint="eastAsia"/>
          <w:lang w:eastAsia="zh-CN"/>
        </w:rPr>
        <w:t>。</w:t>
      </w:r>
      <w:r>
        <w:rPr>
          <w:rFonts w:hint="eastAsia"/>
        </w:rPr>
        <w:t>陈政立</w:t>
      </w:r>
      <w:r>
        <w:rPr>
          <w:rFonts w:hint="eastAsia"/>
          <w:lang w:eastAsia="zh-CN"/>
        </w:rPr>
        <w:t>。</w:t>
      </w:r>
      <w:r>
        <w:rPr>
          <w:rFonts w:hint="eastAsia"/>
        </w:rPr>
        <w:t>陈毓珍女</w:t>
      </w:r>
      <w:r>
        <w:rPr>
          <w:rFonts w:hint="eastAsia"/>
          <w:lang w:eastAsia="zh-CN"/>
        </w:rPr>
        <w:t>。</w:t>
      </w:r>
      <w:r>
        <w:rPr>
          <w:rFonts w:hint="eastAsia"/>
        </w:rPr>
        <w:t>林观华女</w:t>
      </w:r>
      <w:r>
        <w:rPr>
          <w:rFonts w:hint="eastAsia"/>
          <w:lang w:eastAsia="zh-CN"/>
        </w:rPr>
        <w:t>。</w:t>
      </w:r>
      <w:r>
        <w:rPr>
          <w:rFonts w:hint="eastAsia"/>
        </w:rPr>
        <w:t>林栖凤女</w:t>
      </w:r>
      <w:r>
        <w:rPr>
          <w:rFonts w:hint="eastAsia"/>
          <w:lang w:eastAsia="zh-CN"/>
        </w:rPr>
        <w:t>。</w:t>
      </w:r>
      <w:r>
        <w:rPr>
          <w:rFonts w:hint="eastAsia"/>
        </w:rPr>
        <w:t>欧成中</w:t>
      </w:r>
      <w:r>
        <w:rPr>
          <w:rFonts w:hint="eastAsia"/>
          <w:lang w:eastAsia="zh-CN"/>
        </w:rPr>
        <w:t>。</w:t>
      </w:r>
      <w:r>
        <w:rPr>
          <w:rFonts w:hint="eastAsia"/>
        </w:rPr>
        <w:t>周绍熹</w:t>
      </w:r>
      <w:r>
        <w:rPr>
          <w:rFonts w:hint="eastAsia"/>
          <w:lang w:eastAsia="zh-CN"/>
        </w:rPr>
        <w:t>。</w:t>
      </w:r>
      <w:r>
        <w:rPr>
          <w:rFonts w:hint="eastAsia"/>
        </w:rPr>
        <w:t>周振中</w:t>
      </w:r>
      <w:r>
        <w:rPr>
          <w:rFonts w:hint="eastAsia"/>
          <w:lang w:eastAsia="zh-CN"/>
        </w:rPr>
        <w:t>。</w:t>
      </w:r>
      <w:r>
        <w:rPr>
          <w:rFonts w:hint="eastAsia"/>
        </w:rPr>
        <w:t>庞延斌回族</w:t>
      </w:r>
      <w:r>
        <w:rPr>
          <w:rFonts w:hint="eastAsia"/>
          <w:lang w:eastAsia="zh-CN"/>
        </w:rPr>
        <w:t>。</w:t>
      </w:r>
      <w:r>
        <w:rPr>
          <w:rFonts w:hint="eastAsia"/>
        </w:rPr>
        <w:t>郑建和女</w:t>
      </w:r>
      <w:r>
        <w:rPr>
          <w:rFonts w:hint="eastAsia"/>
          <w:lang w:eastAsia="zh-CN"/>
        </w:rPr>
        <w:t>。</w:t>
      </w:r>
      <w:r>
        <w:rPr>
          <w:rFonts w:hint="eastAsia"/>
        </w:rPr>
        <w:t>单锡忠</w:t>
      </w:r>
      <w:r>
        <w:rPr>
          <w:rFonts w:hint="eastAsia"/>
          <w:lang w:eastAsia="zh-CN"/>
        </w:rPr>
        <w:t>。</w:t>
      </w:r>
      <w:r>
        <w:rPr>
          <w:rFonts w:hint="eastAsia"/>
        </w:rPr>
        <w:t>赵燕女</w:t>
      </w:r>
      <w:r>
        <w:rPr>
          <w:rFonts w:hint="eastAsia"/>
          <w:lang w:eastAsia="zh-CN"/>
        </w:rPr>
        <w:t>。</w:t>
      </w:r>
      <w:r>
        <w:rPr>
          <w:rFonts w:hint="eastAsia"/>
        </w:rPr>
        <w:t>胡宏敏</w:t>
      </w:r>
      <w:r>
        <w:rPr>
          <w:rFonts w:hint="eastAsia"/>
          <w:lang w:eastAsia="zh-CN"/>
        </w:rPr>
        <w:t>。</w:t>
      </w:r>
      <w:r>
        <w:rPr>
          <w:rFonts w:hint="eastAsia"/>
        </w:rPr>
        <w:t>姜笑琴女</w:t>
      </w:r>
      <w:r>
        <w:rPr>
          <w:rFonts w:hint="eastAsia"/>
          <w:lang w:eastAsia="zh-CN"/>
        </w:rPr>
        <w:t>。</w:t>
      </w:r>
      <w:r>
        <w:rPr>
          <w:rFonts w:hint="eastAsia"/>
        </w:rPr>
        <w:t>顾宗棠</w:t>
      </w:r>
      <w:r>
        <w:rPr>
          <w:rFonts w:hint="eastAsia"/>
          <w:lang w:eastAsia="zh-CN"/>
        </w:rPr>
        <w:t>。</w:t>
      </w:r>
      <w:r>
        <w:rPr>
          <w:rFonts w:hint="eastAsia"/>
        </w:rPr>
        <w:t>晏懋洵</w:t>
      </w:r>
      <w:r>
        <w:rPr>
          <w:rFonts w:hint="eastAsia"/>
          <w:lang w:eastAsia="zh-CN"/>
        </w:rPr>
        <w:t>。</w:t>
      </w:r>
      <w:r>
        <w:rPr>
          <w:rFonts w:hint="eastAsia"/>
        </w:rPr>
        <w:t>倪晋仁</w:t>
      </w:r>
      <w:r>
        <w:rPr>
          <w:rFonts w:hint="eastAsia"/>
          <w:lang w:eastAsia="zh-CN"/>
        </w:rPr>
        <w:t>。</w:t>
      </w:r>
      <w:r>
        <w:rPr>
          <w:rFonts w:hint="eastAsia"/>
        </w:rPr>
        <w:t>徐创风</w:t>
      </w:r>
      <w:r>
        <w:rPr>
          <w:rFonts w:hint="eastAsia"/>
          <w:lang w:eastAsia="zh-CN"/>
        </w:rPr>
        <w:t>。</w:t>
      </w:r>
      <w:r>
        <w:rPr>
          <w:rFonts w:hint="eastAsia"/>
        </w:rPr>
        <w:t>凌呼君</w:t>
      </w:r>
      <w:r>
        <w:rPr>
          <w:rFonts w:hint="eastAsia"/>
          <w:lang w:eastAsia="zh-CN"/>
        </w:rPr>
        <w:t>。</w:t>
      </w:r>
      <w:r>
        <w:rPr>
          <w:rFonts w:hint="eastAsia"/>
        </w:rPr>
        <w:t>高天乐</w:t>
      </w:r>
      <w:r>
        <w:rPr>
          <w:rFonts w:hint="eastAsia"/>
          <w:lang w:eastAsia="zh-CN"/>
        </w:rPr>
        <w:t>。</w:t>
      </w:r>
      <w:r>
        <w:rPr>
          <w:rFonts w:hint="eastAsia"/>
        </w:rPr>
        <w:t>陶醒世</w:t>
      </w:r>
      <w:r>
        <w:rPr>
          <w:rFonts w:hint="eastAsia"/>
          <w:lang w:eastAsia="zh-CN"/>
        </w:rPr>
        <w:t>。</w:t>
      </w:r>
      <w:r>
        <w:rPr>
          <w:rFonts w:hint="eastAsia"/>
        </w:rPr>
        <w:t>黄舜</w:t>
      </w:r>
      <w:r>
        <w:rPr>
          <w:rFonts w:hint="eastAsia"/>
          <w:lang w:eastAsia="zh-CN"/>
        </w:rPr>
        <w:t>。</w:t>
      </w:r>
      <w:r>
        <w:rPr>
          <w:rFonts w:hint="eastAsia"/>
        </w:rPr>
        <w:t>黄大能</w:t>
      </w:r>
      <w:r>
        <w:rPr>
          <w:rFonts w:hint="eastAsia"/>
          <w:lang w:eastAsia="zh-CN"/>
        </w:rPr>
        <w:t>。</w:t>
      </w:r>
      <w:r>
        <w:rPr>
          <w:rFonts w:hint="eastAsia"/>
        </w:rPr>
        <w:t>黄关从</w:t>
      </w:r>
      <w:r>
        <w:rPr>
          <w:rFonts w:hint="eastAsia"/>
          <w:lang w:eastAsia="zh-CN"/>
        </w:rPr>
        <w:t>。</w:t>
      </w:r>
      <w:r>
        <w:rPr>
          <w:rFonts w:hint="eastAsia"/>
        </w:rPr>
        <w:t>黄孟复</w:t>
      </w:r>
      <w:r>
        <w:rPr>
          <w:rFonts w:hint="eastAsia"/>
          <w:lang w:eastAsia="zh-CN"/>
        </w:rPr>
        <w:t>。</w:t>
      </w:r>
      <w:r>
        <w:rPr>
          <w:rFonts w:hint="eastAsia"/>
        </w:rPr>
        <w:t>辜胜阻</w:t>
      </w:r>
      <w:r>
        <w:rPr>
          <w:rFonts w:hint="eastAsia"/>
          <w:lang w:eastAsia="zh-CN"/>
        </w:rPr>
        <w:t>。</w:t>
      </w:r>
      <w:r>
        <w:rPr>
          <w:rFonts w:hint="eastAsia"/>
        </w:rPr>
        <w:t>喻长林</w:t>
      </w:r>
      <w:r>
        <w:rPr>
          <w:rFonts w:hint="eastAsia"/>
          <w:lang w:eastAsia="zh-CN"/>
        </w:rPr>
        <w:t>。</w:t>
      </w:r>
      <w:r>
        <w:rPr>
          <w:rFonts w:hint="eastAsia"/>
        </w:rPr>
        <w:t>程贻举</w:t>
      </w:r>
      <w:r>
        <w:rPr>
          <w:rFonts w:hint="eastAsia"/>
          <w:lang w:eastAsia="zh-CN"/>
        </w:rPr>
        <w:t>。</w:t>
      </w:r>
      <w:r>
        <w:rPr>
          <w:rFonts w:hint="eastAsia"/>
        </w:rPr>
        <w:t>路明</w:t>
      </w:r>
      <w:r>
        <w:rPr>
          <w:rFonts w:hint="eastAsia"/>
          <w:lang w:eastAsia="zh-CN"/>
        </w:rPr>
        <w:t>。</w:t>
      </w:r>
      <w:r>
        <w:rPr>
          <w:rFonts w:hint="eastAsia"/>
        </w:rPr>
        <w:t>熊大方</w:t>
      </w:r>
      <w:r>
        <w:rPr>
          <w:rFonts w:hint="eastAsia"/>
          <w:lang w:eastAsia="zh-CN"/>
        </w:rPr>
        <w:t>。</w:t>
      </w:r>
      <w:r>
        <w:rPr>
          <w:rFonts w:hint="eastAsia"/>
        </w:rPr>
        <w:t>墨文川</w:t>
      </w:r>
      <w:r>
        <w:rPr>
          <w:rFonts w:hint="eastAsia"/>
          <w:lang w:eastAsia="zh-CN"/>
        </w:rPr>
        <w:t>。</w:t>
      </w:r>
      <w:r>
        <w:rPr>
          <w:rFonts w:hint="eastAsia"/>
        </w:rPr>
        <w:t>潘金培中国民主促进会人王立平满族</w:t>
      </w:r>
      <w:r>
        <w:rPr>
          <w:rFonts w:hint="eastAsia"/>
          <w:lang w:eastAsia="zh-CN"/>
        </w:rPr>
        <w:t>。</w:t>
      </w:r>
      <w:r>
        <w:rPr>
          <w:rFonts w:hint="eastAsia"/>
        </w:rPr>
        <w:t>王佐书</w:t>
      </w:r>
      <w:r>
        <w:rPr>
          <w:rFonts w:hint="eastAsia"/>
          <w:lang w:eastAsia="zh-CN"/>
        </w:rPr>
        <w:t>。</w:t>
      </w:r>
      <w:r>
        <w:rPr>
          <w:rFonts w:hint="eastAsia"/>
        </w:rPr>
        <w:t>尹幼奇</w:t>
      </w:r>
      <w:r>
        <w:rPr>
          <w:rFonts w:hint="eastAsia"/>
          <w:lang w:eastAsia="zh-CN"/>
        </w:rPr>
        <w:t>。</w:t>
      </w:r>
      <w:r>
        <w:rPr>
          <w:rFonts w:hint="eastAsia"/>
        </w:rPr>
        <w:t>邓伟志</w:t>
      </w:r>
      <w:r>
        <w:rPr>
          <w:rFonts w:hint="eastAsia"/>
          <w:lang w:eastAsia="zh-CN"/>
        </w:rPr>
        <w:t>。</w:t>
      </w:r>
      <w:r>
        <w:rPr>
          <w:rFonts w:hint="eastAsia"/>
        </w:rPr>
        <w:t>石锦辉女</w:t>
      </w:r>
      <w:r>
        <w:rPr>
          <w:rFonts w:hint="eastAsia"/>
          <w:lang w:eastAsia="zh-CN"/>
        </w:rPr>
        <w:t>。</w:t>
      </w:r>
      <w:r>
        <w:rPr>
          <w:rFonts w:hint="eastAsia"/>
        </w:rPr>
        <w:t>叶至善</w:t>
      </w:r>
      <w:r>
        <w:rPr>
          <w:rFonts w:hint="eastAsia"/>
          <w:lang w:eastAsia="zh-CN"/>
        </w:rPr>
        <w:t>。</w:t>
      </w:r>
      <w:r>
        <w:rPr>
          <w:rFonts w:hint="eastAsia"/>
        </w:rPr>
        <w:t>刘运来</w:t>
      </w:r>
      <w:r>
        <w:rPr>
          <w:rFonts w:hint="eastAsia"/>
          <w:lang w:eastAsia="zh-CN"/>
        </w:rPr>
        <w:t>。</w:t>
      </w:r>
      <w:r>
        <w:rPr>
          <w:rFonts w:hint="eastAsia"/>
        </w:rPr>
        <w:t>刘奕民</w:t>
      </w:r>
      <w:r>
        <w:rPr>
          <w:rFonts w:hint="eastAsia"/>
          <w:lang w:eastAsia="zh-CN"/>
        </w:rPr>
        <w:t>。</w:t>
      </w:r>
      <w:r>
        <w:rPr>
          <w:rFonts w:hint="eastAsia"/>
        </w:rPr>
        <w:t>刘恒椽</w:t>
      </w:r>
      <w:r>
        <w:rPr>
          <w:rFonts w:hint="eastAsia"/>
          <w:lang w:eastAsia="zh-CN"/>
        </w:rPr>
        <w:t>。</w:t>
      </w:r>
      <w:r>
        <w:rPr>
          <w:rFonts w:hint="eastAsia"/>
        </w:rPr>
        <w:t>刘锦才</w:t>
      </w:r>
      <w:r>
        <w:rPr>
          <w:rFonts w:hint="eastAsia"/>
          <w:lang w:eastAsia="zh-CN"/>
        </w:rPr>
        <w:t>。</w:t>
      </w:r>
      <w:r>
        <w:rPr>
          <w:rFonts w:hint="eastAsia"/>
        </w:rPr>
        <w:t>麦赐球</w:t>
      </w:r>
      <w:r>
        <w:rPr>
          <w:rFonts w:hint="eastAsia"/>
          <w:lang w:eastAsia="zh-CN"/>
        </w:rPr>
        <w:t>。</w:t>
      </w:r>
      <w:r>
        <w:rPr>
          <w:rFonts w:hint="eastAsia"/>
        </w:rPr>
        <w:t>严尧卿</w:t>
      </w:r>
      <w:r>
        <w:rPr>
          <w:rFonts w:hint="eastAsia"/>
          <w:lang w:eastAsia="zh-CN"/>
        </w:rPr>
        <w:t>。</w:t>
      </w:r>
      <w:r>
        <w:rPr>
          <w:rFonts w:hint="eastAsia"/>
        </w:rPr>
        <w:t>李金培</w:t>
      </w:r>
      <w:r>
        <w:rPr>
          <w:rFonts w:hint="eastAsia"/>
          <w:lang w:eastAsia="zh-CN"/>
        </w:rPr>
        <w:t>。</w:t>
      </w:r>
      <w:r>
        <w:rPr>
          <w:rFonts w:hint="eastAsia"/>
        </w:rPr>
        <w:t>余海</w:t>
      </w:r>
      <w:r>
        <w:rPr>
          <w:rFonts w:hint="eastAsia"/>
          <w:lang w:eastAsia="zh-CN"/>
        </w:rPr>
        <w:t>。</w:t>
      </w:r>
      <w:r>
        <w:rPr>
          <w:rFonts w:hint="eastAsia"/>
        </w:rPr>
        <w:t>陈慧</w:t>
      </w:r>
      <w:r>
        <w:rPr>
          <w:rFonts w:hint="eastAsia"/>
          <w:lang w:eastAsia="zh-CN"/>
        </w:rPr>
        <w:t>。</w:t>
      </w:r>
      <w:r>
        <w:rPr>
          <w:rFonts w:hint="eastAsia"/>
        </w:rPr>
        <w:t>陈凌孚</w:t>
      </w:r>
      <w:r>
        <w:rPr>
          <w:rFonts w:hint="eastAsia"/>
          <w:lang w:eastAsia="zh-CN"/>
        </w:rPr>
        <w:t>。</w:t>
      </w:r>
      <w:r>
        <w:rPr>
          <w:rFonts w:hint="eastAsia"/>
        </w:rPr>
        <w:t>陈益群</w:t>
      </w:r>
      <w:r>
        <w:rPr>
          <w:rFonts w:hint="eastAsia"/>
          <w:lang w:eastAsia="zh-CN"/>
        </w:rPr>
        <w:t>。</w:t>
      </w:r>
      <w:r>
        <w:rPr>
          <w:rFonts w:hint="eastAsia"/>
        </w:rPr>
        <w:t>陈舜礼</w:t>
      </w:r>
      <w:r>
        <w:rPr>
          <w:rFonts w:hint="eastAsia"/>
          <w:lang w:eastAsia="zh-CN"/>
        </w:rPr>
        <w:t>。</w:t>
      </w:r>
      <w:r>
        <w:rPr>
          <w:rFonts w:hint="eastAsia"/>
        </w:rPr>
        <w:t>苗永明</w:t>
      </w:r>
      <w:r>
        <w:rPr>
          <w:rFonts w:hint="eastAsia"/>
          <w:lang w:eastAsia="zh-CN"/>
        </w:rPr>
        <w:t>。</w:t>
      </w:r>
      <w:r>
        <w:rPr>
          <w:rFonts w:hint="eastAsia"/>
        </w:rPr>
        <w:t>苟建丽女</w:t>
      </w:r>
      <w:r>
        <w:rPr>
          <w:rFonts w:hint="eastAsia"/>
          <w:lang w:eastAsia="zh-CN"/>
        </w:rPr>
        <w:t>。</w:t>
      </w:r>
      <w:r>
        <w:rPr>
          <w:rFonts w:hint="eastAsia"/>
        </w:rPr>
        <w:t>林逸</w:t>
      </w:r>
      <w:r>
        <w:rPr>
          <w:rFonts w:hint="eastAsia"/>
          <w:lang w:eastAsia="zh-CN"/>
        </w:rPr>
        <w:t>。</w:t>
      </w:r>
      <w:r>
        <w:rPr>
          <w:rFonts w:hint="eastAsia"/>
        </w:rPr>
        <w:t>郝承瑞</w:t>
      </w:r>
      <w:r>
        <w:rPr>
          <w:rFonts w:hint="eastAsia"/>
          <w:lang w:eastAsia="zh-CN"/>
        </w:rPr>
        <w:t>。</w:t>
      </w:r>
      <w:r>
        <w:rPr>
          <w:rFonts w:hint="eastAsia"/>
        </w:rPr>
        <w:t>段成桂</w:t>
      </w:r>
      <w:r>
        <w:rPr>
          <w:rFonts w:hint="eastAsia"/>
          <w:lang w:eastAsia="zh-CN"/>
        </w:rPr>
        <w:t>。</w:t>
      </w:r>
      <w:r>
        <w:rPr>
          <w:rFonts w:hint="eastAsia"/>
        </w:rPr>
        <w:t>俞曙霞女</w:t>
      </w:r>
      <w:r>
        <w:rPr>
          <w:rFonts w:hint="eastAsia"/>
          <w:lang w:eastAsia="zh-CN"/>
        </w:rPr>
        <w:t>。</w:t>
      </w:r>
      <w:r>
        <w:rPr>
          <w:rFonts w:hint="eastAsia"/>
        </w:rPr>
        <w:t>袁祖亮</w:t>
      </w:r>
      <w:r>
        <w:rPr>
          <w:rFonts w:hint="eastAsia"/>
          <w:lang w:eastAsia="zh-CN"/>
        </w:rPr>
        <w:t>。</w:t>
      </w:r>
      <w:r>
        <w:rPr>
          <w:rFonts w:hint="eastAsia"/>
        </w:rPr>
        <w:t>高文华</w:t>
      </w:r>
      <w:r>
        <w:rPr>
          <w:rFonts w:hint="eastAsia"/>
          <w:lang w:eastAsia="zh-CN"/>
        </w:rPr>
        <w:t>。</w:t>
      </w:r>
      <w:r>
        <w:rPr>
          <w:rFonts w:hint="eastAsia"/>
        </w:rPr>
        <w:t>郭燕杰</w:t>
      </w:r>
      <w:r>
        <w:rPr>
          <w:rFonts w:hint="eastAsia"/>
          <w:lang w:eastAsia="zh-CN"/>
        </w:rPr>
        <w:t>。</w:t>
      </w:r>
      <w:r>
        <w:rPr>
          <w:rFonts w:hint="eastAsia"/>
        </w:rPr>
        <w:t>梅向明</w:t>
      </w:r>
      <w:r>
        <w:rPr>
          <w:rFonts w:hint="eastAsia"/>
          <w:lang w:eastAsia="zh-CN"/>
        </w:rPr>
        <w:t>。</w:t>
      </w:r>
      <w:r>
        <w:rPr>
          <w:rFonts w:hint="eastAsia"/>
        </w:rPr>
        <w:t>谢冰心女</w:t>
      </w:r>
      <w:r>
        <w:rPr>
          <w:rFonts w:hint="eastAsia"/>
          <w:lang w:eastAsia="zh-CN"/>
        </w:rPr>
        <w:t>。</w:t>
      </w:r>
      <w:r>
        <w:rPr>
          <w:rFonts w:hint="eastAsia"/>
        </w:rPr>
        <w:t>楚庄</w:t>
      </w:r>
      <w:r>
        <w:rPr>
          <w:rFonts w:hint="eastAsia"/>
          <w:lang w:eastAsia="zh-CN"/>
        </w:rPr>
        <w:t>。</w:t>
      </w:r>
      <w:r>
        <w:rPr>
          <w:rFonts w:hint="eastAsia"/>
        </w:rPr>
        <w:t>窦瑞华</w:t>
      </w:r>
      <w:r>
        <w:rPr>
          <w:rFonts w:hint="eastAsia"/>
          <w:lang w:eastAsia="zh-CN"/>
        </w:rPr>
        <w:t>。</w:t>
      </w:r>
      <w:r>
        <w:rPr>
          <w:rFonts w:hint="eastAsia"/>
        </w:rPr>
        <w:t>蔡述明</w:t>
      </w:r>
      <w:r>
        <w:rPr>
          <w:rFonts w:hint="eastAsia"/>
          <w:lang w:eastAsia="zh-CN"/>
        </w:rPr>
        <w:t>。</w:t>
      </w:r>
      <w:r>
        <w:rPr>
          <w:rFonts w:hint="eastAsia"/>
        </w:rPr>
        <w:t>蔡睿贤</w:t>
      </w:r>
      <w:r>
        <w:rPr>
          <w:rFonts w:hint="eastAsia"/>
          <w:lang w:eastAsia="zh-CN"/>
        </w:rPr>
        <w:t>。</w:t>
      </w:r>
      <w:r>
        <w:rPr>
          <w:rFonts w:hint="eastAsia"/>
        </w:rPr>
        <w:t>德继民蒙古族</w:t>
      </w:r>
      <w:r>
        <w:rPr>
          <w:rFonts w:hint="eastAsia"/>
          <w:lang w:eastAsia="zh-CN"/>
        </w:rPr>
        <w:t>。</w:t>
      </w:r>
      <w:r>
        <w:rPr>
          <w:rFonts w:hint="eastAsia"/>
        </w:rPr>
        <w:t>穆学明回族中国农工民主党人于生龙</w:t>
      </w:r>
      <w:r>
        <w:rPr>
          <w:rFonts w:hint="eastAsia"/>
          <w:lang w:eastAsia="zh-CN"/>
        </w:rPr>
        <w:t>。</w:t>
      </w:r>
      <w:r>
        <w:rPr>
          <w:rFonts w:hint="eastAsia"/>
        </w:rPr>
        <w:t>万龙君女</w:t>
      </w:r>
      <w:r>
        <w:rPr>
          <w:rFonts w:hint="eastAsia"/>
          <w:lang w:eastAsia="zh-CN"/>
        </w:rPr>
        <w:t>。</w:t>
      </w:r>
      <w:r>
        <w:rPr>
          <w:rFonts w:hint="eastAsia"/>
        </w:rPr>
        <w:t>王士昌</w:t>
      </w:r>
      <w:r>
        <w:rPr>
          <w:rFonts w:hint="eastAsia"/>
          <w:lang w:eastAsia="zh-CN"/>
        </w:rPr>
        <w:t>。</w:t>
      </w:r>
      <w:r>
        <w:rPr>
          <w:rFonts w:hint="eastAsia"/>
        </w:rPr>
        <w:t>王宁生</w:t>
      </w:r>
      <w:r>
        <w:rPr>
          <w:rFonts w:hint="eastAsia"/>
          <w:lang w:eastAsia="zh-CN"/>
        </w:rPr>
        <w:t>。</w:t>
      </w:r>
      <w:r>
        <w:rPr>
          <w:rFonts w:hint="eastAsia"/>
        </w:rPr>
        <w:t>王传琛</w:t>
      </w:r>
      <w:r>
        <w:rPr>
          <w:rFonts w:hint="eastAsia"/>
          <w:lang w:eastAsia="zh-CN"/>
        </w:rPr>
        <w:t>。</w:t>
      </w:r>
      <w:r>
        <w:rPr>
          <w:rFonts w:hint="eastAsia"/>
        </w:rPr>
        <w:t>王乃谦</w:t>
      </w:r>
      <w:r>
        <w:rPr>
          <w:rFonts w:hint="eastAsia"/>
          <w:lang w:eastAsia="zh-CN"/>
        </w:rPr>
        <w:t>。</w:t>
      </w:r>
      <w:r>
        <w:rPr>
          <w:rFonts w:hint="eastAsia"/>
        </w:rPr>
        <w:t>王锡贞女</w:t>
      </w:r>
      <w:r>
        <w:rPr>
          <w:rFonts w:hint="eastAsia"/>
          <w:lang w:eastAsia="zh-CN"/>
        </w:rPr>
        <w:t>。</w:t>
      </w:r>
      <w:r>
        <w:rPr>
          <w:rFonts w:hint="eastAsia"/>
        </w:rPr>
        <w:t>韦思琪</w:t>
      </w:r>
      <w:r>
        <w:rPr>
          <w:rFonts w:hint="eastAsia"/>
          <w:lang w:eastAsia="zh-CN"/>
        </w:rPr>
        <w:t>。</w:t>
      </w:r>
      <w:r>
        <w:rPr>
          <w:rFonts w:hint="eastAsia"/>
        </w:rPr>
        <w:t>方荣欣</w:t>
      </w:r>
      <w:r>
        <w:rPr>
          <w:rFonts w:hint="eastAsia"/>
          <w:lang w:eastAsia="zh-CN"/>
        </w:rPr>
        <w:t>。</w:t>
      </w:r>
      <w:r>
        <w:rPr>
          <w:rFonts w:hint="eastAsia"/>
        </w:rPr>
        <w:t>左焕琛女</w:t>
      </w:r>
      <w:r>
        <w:rPr>
          <w:rFonts w:hint="eastAsia"/>
          <w:lang w:eastAsia="zh-CN"/>
        </w:rPr>
        <w:t>。</w:t>
      </w:r>
      <w:r>
        <w:rPr>
          <w:rFonts w:hint="eastAsia"/>
        </w:rPr>
        <w:t>卢嘉锡</w:t>
      </w:r>
      <w:r>
        <w:rPr>
          <w:rFonts w:hint="eastAsia"/>
          <w:lang w:eastAsia="zh-CN"/>
        </w:rPr>
        <w:t>。</w:t>
      </w:r>
      <w:r>
        <w:rPr>
          <w:rFonts w:hint="eastAsia"/>
        </w:rPr>
        <w:t>冯炯华</w:t>
      </w:r>
      <w:r>
        <w:rPr>
          <w:rFonts w:hint="eastAsia"/>
          <w:lang w:eastAsia="zh-CN"/>
        </w:rPr>
        <w:t>。</w:t>
      </w:r>
      <w:r>
        <w:rPr>
          <w:rFonts w:hint="eastAsia"/>
        </w:rPr>
        <w:t>朱兆良</w:t>
      </w:r>
      <w:r>
        <w:rPr>
          <w:rFonts w:hint="eastAsia"/>
          <w:lang w:eastAsia="zh-CN"/>
        </w:rPr>
        <w:t>。</w:t>
      </w:r>
      <w:r>
        <w:rPr>
          <w:rFonts w:hint="eastAsia"/>
        </w:rPr>
        <w:t>任震宇</w:t>
      </w:r>
      <w:r>
        <w:rPr>
          <w:rFonts w:hint="eastAsia"/>
          <w:lang w:eastAsia="zh-CN"/>
        </w:rPr>
        <w:t>。</w:t>
      </w:r>
      <w:r>
        <w:rPr>
          <w:rFonts w:hint="eastAsia"/>
        </w:rPr>
        <w:t>刘家琛</w:t>
      </w:r>
      <w:r>
        <w:rPr>
          <w:rFonts w:hint="eastAsia"/>
          <w:lang w:eastAsia="zh-CN"/>
        </w:rPr>
        <w:t>。</w:t>
      </w:r>
      <w:r>
        <w:rPr>
          <w:rFonts w:hint="eastAsia"/>
        </w:rPr>
        <w:t>关在汉锡伯族</w:t>
      </w:r>
      <w:r>
        <w:rPr>
          <w:rFonts w:hint="eastAsia"/>
          <w:lang w:eastAsia="zh-CN"/>
        </w:rPr>
        <w:t>。</w:t>
      </w:r>
      <w:r>
        <w:rPr>
          <w:rFonts w:hint="eastAsia"/>
        </w:rPr>
        <w:t>李龙城</w:t>
      </w:r>
      <w:r>
        <w:rPr>
          <w:rFonts w:hint="eastAsia"/>
          <w:lang w:eastAsia="zh-CN"/>
        </w:rPr>
        <w:t>。</w:t>
      </w:r>
      <w:r>
        <w:rPr>
          <w:rFonts w:hint="eastAsia"/>
        </w:rPr>
        <w:t>李汉秋</w:t>
      </w:r>
      <w:r>
        <w:rPr>
          <w:rFonts w:hint="eastAsia"/>
          <w:lang w:eastAsia="zh-CN"/>
        </w:rPr>
        <w:t>。</w:t>
      </w:r>
      <w:r>
        <w:rPr>
          <w:rFonts w:hint="eastAsia"/>
        </w:rPr>
        <w:t>肖谷欣</w:t>
      </w:r>
      <w:r>
        <w:rPr>
          <w:rFonts w:hint="eastAsia"/>
          <w:lang w:eastAsia="zh-CN"/>
        </w:rPr>
        <w:t>。</w:t>
      </w:r>
      <w:r>
        <w:rPr>
          <w:rFonts w:hint="eastAsia"/>
        </w:rPr>
        <w:t>沃祖全</w:t>
      </w:r>
      <w:r>
        <w:rPr>
          <w:rFonts w:hint="eastAsia"/>
          <w:lang w:eastAsia="zh-CN"/>
        </w:rPr>
        <w:t>。</w:t>
      </w:r>
      <w:r>
        <w:rPr>
          <w:rFonts w:hint="eastAsia"/>
        </w:rPr>
        <w:t>宋金升</w:t>
      </w:r>
      <w:r>
        <w:rPr>
          <w:rFonts w:hint="eastAsia"/>
          <w:lang w:eastAsia="zh-CN"/>
        </w:rPr>
        <w:t>。</w:t>
      </w:r>
      <w:r>
        <w:rPr>
          <w:rFonts w:hint="eastAsia"/>
        </w:rPr>
        <w:t>张言</w:t>
      </w:r>
      <w:r>
        <w:rPr>
          <w:rFonts w:hint="eastAsia"/>
          <w:lang w:eastAsia="zh-CN"/>
        </w:rPr>
        <w:t>。</w:t>
      </w:r>
      <w:r>
        <w:rPr>
          <w:rFonts w:hint="eastAsia"/>
        </w:rPr>
        <w:t>张大宁</w:t>
      </w:r>
      <w:r>
        <w:rPr>
          <w:rFonts w:hint="eastAsia"/>
          <w:lang w:eastAsia="zh-CN"/>
        </w:rPr>
        <w:t>。</w:t>
      </w:r>
      <w:r>
        <w:rPr>
          <w:rFonts w:hint="eastAsia"/>
        </w:rPr>
        <w:t>陈宗兴</w:t>
      </w:r>
      <w:r>
        <w:rPr>
          <w:rFonts w:hint="eastAsia"/>
          <w:lang w:eastAsia="zh-CN"/>
        </w:rPr>
        <w:t>。</w:t>
      </w:r>
      <w:r>
        <w:rPr>
          <w:rFonts w:hint="eastAsia"/>
        </w:rPr>
        <w:t>陈灏珠</w:t>
      </w:r>
      <w:r>
        <w:rPr>
          <w:rFonts w:hint="eastAsia"/>
          <w:lang w:eastAsia="zh-CN"/>
        </w:rPr>
        <w:t>。</w:t>
      </w:r>
      <w:r>
        <w:rPr>
          <w:rFonts w:hint="eastAsia"/>
        </w:rPr>
        <w:t>周骏羽</w:t>
      </w:r>
      <w:r>
        <w:rPr>
          <w:rFonts w:hint="eastAsia"/>
          <w:lang w:eastAsia="zh-CN"/>
        </w:rPr>
        <w:t>。</w:t>
      </w:r>
      <w:r>
        <w:rPr>
          <w:rFonts w:hint="eastAsia"/>
        </w:rPr>
        <w:t>俞祖彭</w:t>
      </w:r>
      <w:r>
        <w:rPr>
          <w:rFonts w:hint="eastAsia"/>
          <w:lang w:eastAsia="zh-CN"/>
        </w:rPr>
        <w:t>。</w:t>
      </w:r>
      <w:r>
        <w:rPr>
          <w:rFonts w:hint="eastAsia"/>
        </w:rPr>
        <w:t>姚峻</w:t>
      </w:r>
      <w:r>
        <w:rPr>
          <w:rFonts w:hint="eastAsia"/>
          <w:lang w:eastAsia="zh-CN"/>
        </w:rPr>
        <w:t>。</w:t>
      </w:r>
      <w:r>
        <w:rPr>
          <w:rFonts w:hint="eastAsia"/>
        </w:rPr>
        <w:t>姚守拙</w:t>
      </w:r>
      <w:r>
        <w:rPr>
          <w:rFonts w:hint="eastAsia"/>
          <w:lang w:eastAsia="zh-CN"/>
        </w:rPr>
        <w:t>。</w:t>
      </w:r>
      <w:r>
        <w:rPr>
          <w:rFonts w:hint="eastAsia"/>
        </w:rPr>
        <w:t>郭秀仪女</w:t>
      </w:r>
      <w:r>
        <w:rPr>
          <w:rFonts w:hint="eastAsia"/>
          <w:lang w:eastAsia="zh-CN"/>
        </w:rPr>
        <w:t>。</w:t>
      </w:r>
      <w:r>
        <w:rPr>
          <w:rFonts w:hint="eastAsia"/>
        </w:rPr>
        <w:t>唐运张</w:t>
      </w:r>
      <w:r>
        <w:rPr>
          <w:rFonts w:hint="eastAsia"/>
          <w:lang w:eastAsia="zh-CN"/>
        </w:rPr>
        <w:t>。</w:t>
      </w:r>
      <w:r>
        <w:rPr>
          <w:rFonts w:hint="eastAsia"/>
        </w:rPr>
        <w:t>章师明</w:t>
      </w:r>
      <w:r>
        <w:rPr>
          <w:rFonts w:hint="eastAsia"/>
          <w:lang w:eastAsia="zh-CN"/>
        </w:rPr>
        <w:t>。</w:t>
      </w:r>
      <w:r>
        <w:rPr>
          <w:rFonts w:hint="eastAsia"/>
        </w:rPr>
        <w:t>阎洪臣</w:t>
      </w:r>
      <w:r>
        <w:rPr>
          <w:rFonts w:hint="eastAsia"/>
          <w:lang w:eastAsia="zh-CN"/>
        </w:rPr>
        <w:t>。</w:t>
      </w:r>
      <w:r>
        <w:rPr>
          <w:rFonts w:hint="eastAsia"/>
        </w:rPr>
        <w:t>韩宇东</w:t>
      </w:r>
      <w:r>
        <w:rPr>
          <w:rFonts w:hint="eastAsia"/>
          <w:lang w:eastAsia="zh-CN"/>
        </w:rPr>
        <w:t>。</w:t>
      </w:r>
      <w:r>
        <w:rPr>
          <w:rFonts w:hint="eastAsia"/>
        </w:rPr>
        <w:t>舒自尧纳西族中国致公党人王忠康</w:t>
      </w:r>
      <w:r>
        <w:rPr>
          <w:rFonts w:hint="eastAsia"/>
          <w:lang w:eastAsia="zh-CN"/>
        </w:rPr>
        <w:t>。</w:t>
      </w:r>
      <w:r>
        <w:rPr>
          <w:rFonts w:hint="eastAsia"/>
        </w:rPr>
        <w:t>王珣章</w:t>
      </w:r>
      <w:r>
        <w:rPr>
          <w:rFonts w:hint="eastAsia"/>
          <w:lang w:eastAsia="zh-CN"/>
        </w:rPr>
        <w:t>。</w:t>
      </w:r>
      <w:r>
        <w:rPr>
          <w:rFonts w:hint="eastAsia"/>
        </w:rPr>
        <w:t>叶文虎</w:t>
      </w:r>
      <w:r>
        <w:rPr>
          <w:rFonts w:hint="eastAsia"/>
          <w:lang w:eastAsia="zh-CN"/>
        </w:rPr>
        <w:t>。</w:t>
      </w:r>
      <w:r>
        <w:rPr>
          <w:rFonts w:hint="eastAsia"/>
        </w:rPr>
        <w:t>朱炯强</w:t>
      </w:r>
      <w:r>
        <w:rPr>
          <w:rFonts w:hint="eastAsia"/>
          <w:lang w:eastAsia="zh-CN"/>
        </w:rPr>
        <w:t>。</w:t>
      </w:r>
      <w:r>
        <w:rPr>
          <w:rFonts w:hint="eastAsia"/>
        </w:rPr>
        <w:t>刘惠君女</w:t>
      </w:r>
      <w:r>
        <w:rPr>
          <w:rFonts w:hint="eastAsia"/>
          <w:lang w:eastAsia="zh-CN"/>
        </w:rPr>
        <w:t>。</w:t>
      </w:r>
      <w:r>
        <w:rPr>
          <w:rFonts w:hint="eastAsia"/>
        </w:rPr>
        <w:t>许克敏</w:t>
      </w:r>
      <w:r>
        <w:rPr>
          <w:rFonts w:hint="eastAsia"/>
          <w:lang w:eastAsia="zh-CN"/>
        </w:rPr>
        <w:t>。</w:t>
      </w:r>
      <w:r>
        <w:rPr>
          <w:rFonts w:hint="eastAsia"/>
        </w:rPr>
        <w:t>杨兆旋</w:t>
      </w:r>
      <w:r>
        <w:rPr>
          <w:rFonts w:hint="eastAsia"/>
          <w:lang w:eastAsia="zh-CN"/>
        </w:rPr>
        <w:t>。</w:t>
      </w:r>
      <w:r>
        <w:rPr>
          <w:rFonts w:hint="eastAsia"/>
        </w:rPr>
        <w:t>杨纪珂</w:t>
      </w:r>
      <w:r>
        <w:rPr>
          <w:rFonts w:hint="eastAsia"/>
          <w:lang w:eastAsia="zh-CN"/>
        </w:rPr>
        <w:t>。</w:t>
      </w:r>
      <w:r>
        <w:rPr>
          <w:rFonts w:hint="eastAsia"/>
        </w:rPr>
        <w:t>吴明熹</w:t>
      </w:r>
      <w:r>
        <w:rPr>
          <w:rFonts w:hint="eastAsia"/>
          <w:lang w:eastAsia="zh-CN"/>
        </w:rPr>
        <w:t>。</w:t>
      </w:r>
      <w:r>
        <w:rPr>
          <w:rFonts w:hint="eastAsia"/>
        </w:rPr>
        <w:t>邱国义</w:t>
      </w:r>
      <w:r>
        <w:rPr>
          <w:rFonts w:hint="eastAsia"/>
          <w:lang w:eastAsia="zh-CN"/>
        </w:rPr>
        <w:t>。</w:t>
      </w:r>
      <w:r>
        <w:rPr>
          <w:rFonts w:hint="eastAsia"/>
        </w:rPr>
        <w:t>陈汉彬</w:t>
      </w:r>
      <w:r>
        <w:rPr>
          <w:rFonts w:hint="eastAsia"/>
          <w:lang w:eastAsia="zh-CN"/>
        </w:rPr>
        <w:t>。</w:t>
      </w:r>
      <w:r>
        <w:rPr>
          <w:rFonts w:hint="eastAsia"/>
        </w:rPr>
        <w:t>陈洪铎</w:t>
      </w:r>
      <w:r>
        <w:rPr>
          <w:rFonts w:hint="eastAsia"/>
          <w:lang w:eastAsia="zh-CN"/>
        </w:rPr>
        <w:t>。</w:t>
      </w:r>
      <w:r>
        <w:rPr>
          <w:rFonts w:hint="eastAsia"/>
        </w:rPr>
        <w:t>陈冠军</w:t>
      </w:r>
      <w:r>
        <w:rPr>
          <w:rFonts w:hint="eastAsia"/>
          <w:lang w:eastAsia="zh-CN"/>
        </w:rPr>
        <w:t>。</w:t>
      </w:r>
      <w:r>
        <w:rPr>
          <w:rFonts w:hint="eastAsia"/>
        </w:rPr>
        <w:t>陈家悦</w:t>
      </w:r>
      <w:r>
        <w:rPr>
          <w:rFonts w:hint="eastAsia"/>
          <w:lang w:eastAsia="zh-CN"/>
        </w:rPr>
        <w:t>。</w:t>
      </w:r>
      <w:r>
        <w:rPr>
          <w:rFonts w:hint="eastAsia"/>
        </w:rPr>
        <w:t>林子亮</w:t>
      </w:r>
      <w:r>
        <w:rPr>
          <w:rFonts w:hint="eastAsia"/>
          <w:lang w:eastAsia="zh-CN"/>
        </w:rPr>
        <w:t>。</w:t>
      </w:r>
      <w:r>
        <w:rPr>
          <w:rFonts w:hint="eastAsia"/>
        </w:rPr>
        <w:t>罗豪才</w:t>
      </w:r>
      <w:r>
        <w:rPr>
          <w:rFonts w:hint="eastAsia"/>
          <w:lang w:eastAsia="zh-CN"/>
        </w:rPr>
        <w:t>。</w:t>
      </w:r>
      <w:r>
        <w:rPr>
          <w:rFonts w:hint="eastAsia"/>
        </w:rPr>
        <w:t>周畅</w:t>
      </w:r>
      <w:r>
        <w:rPr>
          <w:rFonts w:hint="eastAsia"/>
          <w:lang w:eastAsia="zh-CN"/>
        </w:rPr>
        <w:t>。</w:t>
      </w:r>
      <w:r>
        <w:rPr>
          <w:rFonts w:hint="eastAsia"/>
        </w:rPr>
        <w:t>郑守仪女</w:t>
      </w:r>
      <w:r>
        <w:rPr>
          <w:rFonts w:hint="eastAsia"/>
          <w:lang w:eastAsia="zh-CN"/>
        </w:rPr>
        <w:t>。</w:t>
      </w:r>
      <w:r>
        <w:rPr>
          <w:rFonts w:hint="eastAsia"/>
        </w:rPr>
        <w:t>俞云波</w:t>
      </w:r>
      <w:r>
        <w:rPr>
          <w:rFonts w:hint="eastAsia"/>
          <w:lang w:eastAsia="zh-CN"/>
        </w:rPr>
        <w:t>。</w:t>
      </w:r>
      <w:r>
        <w:rPr>
          <w:rFonts w:hint="eastAsia"/>
        </w:rPr>
        <w:t>程津培九三学社人王文元</w:t>
      </w:r>
      <w:r>
        <w:rPr>
          <w:rFonts w:hint="eastAsia"/>
          <w:lang w:eastAsia="zh-CN"/>
        </w:rPr>
        <w:t>。</w:t>
      </w:r>
      <w:r>
        <w:rPr>
          <w:rFonts w:hint="eastAsia"/>
        </w:rPr>
        <w:t>孔祥正</w:t>
      </w:r>
      <w:r>
        <w:rPr>
          <w:rFonts w:hint="eastAsia"/>
          <w:lang w:eastAsia="zh-CN"/>
        </w:rPr>
        <w:t>。</w:t>
      </w:r>
      <w:r>
        <w:rPr>
          <w:rFonts w:hint="eastAsia"/>
        </w:rPr>
        <w:t>邓浦东</w:t>
      </w:r>
      <w:r>
        <w:rPr>
          <w:rFonts w:hint="eastAsia"/>
          <w:lang w:eastAsia="zh-CN"/>
        </w:rPr>
        <w:t>。</w:t>
      </w:r>
      <w:r>
        <w:rPr>
          <w:rFonts w:hint="eastAsia"/>
        </w:rPr>
        <w:t>冯培恩</w:t>
      </w:r>
      <w:r>
        <w:rPr>
          <w:rFonts w:hint="eastAsia"/>
          <w:lang w:eastAsia="zh-CN"/>
        </w:rPr>
        <w:t>。</w:t>
      </w:r>
      <w:r>
        <w:rPr>
          <w:rFonts w:hint="eastAsia"/>
        </w:rPr>
        <w:t>刘北辰</w:t>
      </w:r>
      <w:r>
        <w:rPr>
          <w:rFonts w:hint="eastAsia"/>
          <w:lang w:eastAsia="zh-CN"/>
        </w:rPr>
        <w:t>。</w:t>
      </w:r>
      <w:r>
        <w:rPr>
          <w:rFonts w:hint="eastAsia"/>
        </w:rPr>
        <w:t>刘荣汉</w:t>
      </w:r>
      <w:r>
        <w:rPr>
          <w:rFonts w:hint="eastAsia"/>
          <w:lang w:eastAsia="zh-CN"/>
        </w:rPr>
        <w:t>。</w:t>
      </w:r>
      <w:r>
        <w:rPr>
          <w:rFonts w:hint="eastAsia"/>
        </w:rPr>
        <w:t>安振东</w:t>
      </w:r>
      <w:r>
        <w:rPr>
          <w:rFonts w:hint="eastAsia"/>
          <w:lang w:eastAsia="zh-CN"/>
        </w:rPr>
        <w:t>。</w:t>
      </w:r>
      <w:r>
        <w:rPr>
          <w:rFonts w:hint="eastAsia"/>
        </w:rPr>
        <w:t>李昌道</w:t>
      </w:r>
      <w:r>
        <w:rPr>
          <w:rFonts w:hint="eastAsia"/>
          <w:lang w:eastAsia="zh-CN"/>
        </w:rPr>
        <w:t>。</w:t>
      </w:r>
      <w:r>
        <w:rPr>
          <w:rFonts w:hint="eastAsia"/>
        </w:rPr>
        <w:t>李慧珍女</w:t>
      </w:r>
      <w:r>
        <w:rPr>
          <w:rFonts w:hint="eastAsia"/>
          <w:lang w:eastAsia="zh-CN"/>
        </w:rPr>
        <w:t>。</w:t>
      </w:r>
      <w:r>
        <w:rPr>
          <w:rFonts w:hint="eastAsia"/>
        </w:rPr>
        <w:t>杨肇键</w:t>
      </w:r>
      <w:r>
        <w:rPr>
          <w:rFonts w:hint="eastAsia"/>
          <w:lang w:eastAsia="zh-CN"/>
        </w:rPr>
        <w:t>。</w:t>
      </w:r>
      <w:r>
        <w:rPr>
          <w:rFonts w:hint="eastAsia"/>
        </w:rPr>
        <w:t>吴伯明</w:t>
      </w:r>
      <w:r>
        <w:rPr>
          <w:rFonts w:hint="eastAsia"/>
          <w:lang w:eastAsia="zh-CN"/>
        </w:rPr>
        <w:t>。</w:t>
      </w:r>
      <w:r>
        <w:rPr>
          <w:rFonts w:hint="eastAsia"/>
        </w:rPr>
        <w:t>闵乃本</w:t>
      </w:r>
      <w:r>
        <w:rPr>
          <w:rFonts w:hint="eastAsia"/>
          <w:lang w:eastAsia="zh-CN"/>
        </w:rPr>
        <w:t>。</w:t>
      </w:r>
      <w:r>
        <w:rPr>
          <w:rFonts w:hint="eastAsia"/>
        </w:rPr>
        <w:t>汪愚</w:t>
      </w:r>
      <w:r>
        <w:rPr>
          <w:rFonts w:hint="eastAsia"/>
          <w:lang w:eastAsia="zh-CN"/>
        </w:rPr>
        <w:t>。</w:t>
      </w:r>
      <w:r>
        <w:rPr>
          <w:rFonts w:hint="eastAsia"/>
        </w:rPr>
        <w:t>汪大成</w:t>
      </w:r>
      <w:r>
        <w:rPr>
          <w:rFonts w:hint="eastAsia"/>
          <w:lang w:eastAsia="zh-CN"/>
        </w:rPr>
        <w:t>。</w:t>
      </w:r>
      <w:r>
        <w:rPr>
          <w:rFonts w:hint="eastAsia"/>
        </w:rPr>
        <w:t>启功满族</w:t>
      </w:r>
      <w:r>
        <w:rPr>
          <w:rFonts w:hint="eastAsia"/>
          <w:lang w:eastAsia="zh-CN"/>
        </w:rPr>
        <w:t>。</w:t>
      </w:r>
      <w:r>
        <w:rPr>
          <w:rFonts w:hint="eastAsia"/>
        </w:rPr>
        <w:t>张叔英</w:t>
      </w:r>
      <w:r>
        <w:rPr>
          <w:rFonts w:hint="eastAsia"/>
          <w:lang w:eastAsia="zh-CN"/>
        </w:rPr>
        <w:t>。</w:t>
      </w:r>
      <w:r>
        <w:rPr>
          <w:rFonts w:hint="eastAsia"/>
        </w:rPr>
        <w:t>陈家骅</w:t>
      </w:r>
      <w:r>
        <w:rPr>
          <w:rFonts w:hint="eastAsia"/>
          <w:lang w:eastAsia="zh-CN"/>
        </w:rPr>
        <w:t>。</w:t>
      </w:r>
      <w:r>
        <w:rPr>
          <w:rFonts w:hint="eastAsia"/>
        </w:rPr>
        <w:t>金开诚</w:t>
      </w:r>
      <w:r>
        <w:rPr>
          <w:rFonts w:hint="eastAsia"/>
          <w:lang w:eastAsia="zh-CN"/>
        </w:rPr>
        <w:t>。</w:t>
      </w:r>
      <w:r>
        <w:rPr>
          <w:rFonts w:hint="eastAsia"/>
        </w:rPr>
        <w:t>郑楚光</w:t>
      </w:r>
      <w:r>
        <w:rPr>
          <w:rFonts w:hint="eastAsia"/>
          <w:lang w:eastAsia="zh-CN"/>
        </w:rPr>
        <w:t>。</w:t>
      </w:r>
      <w:r>
        <w:rPr>
          <w:rFonts w:hint="eastAsia"/>
        </w:rPr>
        <w:t>赵华</w:t>
      </w:r>
      <w:r>
        <w:rPr>
          <w:rFonts w:hint="eastAsia"/>
          <w:lang w:eastAsia="zh-CN"/>
        </w:rPr>
        <w:t>。</w:t>
      </w:r>
      <w:r>
        <w:rPr>
          <w:rFonts w:hint="eastAsia"/>
        </w:rPr>
        <w:t>赵俊</w:t>
      </w:r>
      <w:r>
        <w:rPr>
          <w:rFonts w:hint="eastAsia"/>
          <w:lang w:eastAsia="zh-CN"/>
        </w:rPr>
        <w:t>。</w:t>
      </w:r>
      <w:r>
        <w:rPr>
          <w:rFonts w:hint="eastAsia"/>
        </w:rPr>
        <w:t>赵伟之</w:t>
      </w:r>
      <w:r>
        <w:rPr>
          <w:rFonts w:hint="eastAsia"/>
          <w:lang w:eastAsia="zh-CN"/>
        </w:rPr>
        <w:t>。</w:t>
      </w:r>
      <w:r>
        <w:rPr>
          <w:rFonts w:hint="eastAsia"/>
        </w:rPr>
        <w:t>姜信真</w:t>
      </w:r>
      <w:r>
        <w:rPr>
          <w:rFonts w:hint="eastAsia"/>
          <w:lang w:eastAsia="zh-CN"/>
        </w:rPr>
        <w:t>。</w:t>
      </w:r>
      <w:r>
        <w:rPr>
          <w:rFonts w:hint="eastAsia"/>
        </w:rPr>
        <w:t>费岳峰</w:t>
      </w:r>
      <w:r>
        <w:rPr>
          <w:rFonts w:hint="eastAsia"/>
          <w:lang w:eastAsia="zh-CN"/>
        </w:rPr>
        <w:t>。</w:t>
      </w:r>
      <w:r>
        <w:rPr>
          <w:rFonts w:hint="eastAsia"/>
        </w:rPr>
        <w:t>贺铿</w:t>
      </w:r>
      <w:r>
        <w:rPr>
          <w:rFonts w:hint="eastAsia"/>
          <w:lang w:eastAsia="zh-CN"/>
        </w:rPr>
        <w:t>。</w:t>
      </w:r>
      <w:r>
        <w:rPr>
          <w:rFonts w:hint="eastAsia"/>
        </w:rPr>
        <w:t>徐采栋</w:t>
      </w:r>
      <w:r>
        <w:rPr>
          <w:rFonts w:hint="eastAsia"/>
          <w:lang w:eastAsia="zh-CN"/>
        </w:rPr>
        <w:t>。</w:t>
      </w:r>
      <w:r>
        <w:rPr>
          <w:rFonts w:hint="eastAsia"/>
        </w:rPr>
        <w:t>徐宗俊</w:t>
      </w:r>
      <w:r>
        <w:rPr>
          <w:rFonts w:hint="eastAsia"/>
          <w:lang w:eastAsia="zh-CN"/>
        </w:rPr>
        <w:t>。</w:t>
      </w:r>
      <w:r>
        <w:rPr>
          <w:rFonts w:hint="eastAsia"/>
        </w:rPr>
        <w:t>高庆女</w:t>
      </w:r>
      <w:r>
        <w:rPr>
          <w:rFonts w:hint="eastAsia"/>
          <w:lang w:eastAsia="zh-CN"/>
        </w:rPr>
        <w:t>。</w:t>
      </w:r>
      <w:r>
        <w:rPr>
          <w:rFonts w:hint="eastAsia"/>
        </w:rPr>
        <w:t>黄其兴</w:t>
      </w:r>
      <w:r>
        <w:rPr>
          <w:rFonts w:hint="eastAsia"/>
          <w:lang w:eastAsia="zh-CN"/>
        </w:rPr>
        <w:t>。</w:t>
      </w:r>
      <w:r>
        <w:rPr>
          <w:rFonts w:hint="eastAsia"/>
        </w:rPr>
        <w:t>黄明度</w:t>
      </w:r>
      <w:r>
        <w:rPr>
          <w:rFonts w:hint="eastAsia"/>
          <w:lang w:eastAsia="zh-CN"/>
        </w:rPr>
        <w:t>。</w:t>
      </w:r>
      <w:r>
        <w:rPr>
          <w:rFonts w:hint="eastAsia"/>
        </w:rPr>
        <w:t>黄懋衡女</w:t>
      </w:r>
      <w:r>
        <w:rPr>
          <w:rFonts w:hint="eastAsia"/>
          <w:lang w:eastAsia="zh-CN"/>
        </w:rPr>
        <w:t>。</w:t>
      </w:r>
      <w:r>
        <w:rPr>
          <w:rFonts w:hint="eastAsia"/>
        </w:rPr>
        <w:t>龚振栋</w:t>
      </w:r>
      <w:r>
        <w:rPr>
          <w:rFonts w:hint="eastAsia"/>
          <w:lang w:eastAsia="zh-CN"/>
        </w:rPr>
        <w:t>。</w:t>
      </w:r>
      <w:r>
        <w:rPr>
          <w:rFonts w:hint="eastAsia"/>
        </w:rPr>
        <w:t>韩启德</w:t>
      </w:r>
      <w:r>
        <w:rPr>
          <w:rFonts w:hint="eastAsia"/>
          <w:lang w:eastAsia="zh-CN"/>
        </w:rPr>
        <w:t>。</w:t>
      </w:r>
      <w:r>
        <w:rPr>
          <w:rFonts w:hint="eastAsia"/>
        </w:rPr>
        <w:t>谢丽娟女</w:t>
      </w:r>
      <w:r>
        <w:rPr>
          <w:rFonts w:hint="eastAsia"/>
          <w:lang w:eastAsia="zh-CN"/>
        </w:rPr>
        <w:t>。</w:t>
      </w:r>
      <w:r>
        <w:rPr>
          <w:rFonts w:hint="eastAsia"/>
        </w:rPr>
        <w:t>潘蓓蕾女，高山族台盟人王琼瑛女</w:t>
      </w:r>
      <w:r>
        <w:rPr>
          <w:rFonts w:hint="eastAsia"/>
          <w:lang w:eastAsia="zh-CN"/>
        </w:rPr>
        <w:t>。</w:t>
      </w:r>
      <w:r>
        <w:rPr>
          <w:rFonts w:hint="eastAsia"/>
        </w:rPr>
        <w:t>石四箴女</w:t>
      </w:r>
      <w:r>
        <w:rPr>
          <w:rFonts w:hint="eastAsia"/>
          <w:lang w:eastAsia="zh-CN"/>
        </w:rPr>
        <w:t>。</w:t>
      </w:r>
      <w:r>
        <w:rPr>
          <w:rFonts w:hint="eastAsia"/>
        </w:rPr>
        <w:t>田富达高山族</w:t>
      </w:r>
      <w:r>
        <w:rPr>
          <w:rFonts w:hint="eastAsia"/>
          <w:lang w:eastAsia="zh-CN"/>
        </w:rPr>
        <w:t>。</w:t>
      </w:r>
      <w:r>
        <w:rPr>
          <w:rFonts w:hint="eastAsia"/>
        </w:rPr>
        <w:t>李小和女</w:t>
      </w:r>
      <w:r>
        <w:rPr>
          <w:rFonts w:hint="eastAsia"/>
          <w:lang w:eastAsia="zh-CN"/>
        </w:rPr>
        <w:t>。</w:t>
      </w:r>
      <w:r>
        <w:rPr>
          <w:rFonts w:hint="eastAsia"/>
        </w:rPr>
        <w:t>李纯粹女</w:t>
      </w:r>
      <w:r>
        <w:rPr>
          <w:rFonts w:hint="eastAsia"/>
          <w:lang w:eastAsia="zh-CN"/>
        </w:rPr>
        <w:t>。</w:t>
      </w:r>
      <w:r>
        <w:rPr>
          <w:rFonts w:hint="eastAsia"/>
        </w:rPr>
        <w:t>李敏宽</w:t>
      </w:r>
      <w:r>
        <w:rPr>
          <w:rFonts w:hint="eastAsia"/>
          <w:lang w:eastAsia="zh-CN"/>
        </w:rPr>
        <w:t>。</w:t>
      </w:r>
      <w:r>
        <w:rPr>
          <w:rFonts w:hint="eastAsia"/>
        </w:rPr>
        <w:t>杨震光</w:t>
      </w:r>
      <w:r>
        <w:rPr>
          <w:rFonts w:hint="eastAsia"/>
          <w:lang w:eastAsia="zh-CN"/>
        </w:rPr>
        <w:t>。</w:t>
      </w:r>
      <w:r>
        <w:rPr>
          <w:rFonts w:hint="eastAsia"/>
        </w:rPr>
        <w:t>吴国祯</w:t>
      </w:r>
      <w:r>
        <w:rPr>
          <w:rFonts w:hint="eastAsia"/>
          <w:lang w:eastAsia="zh-CN"/>
        </w:rPr>
        <w:t>。</w:t>
      </w:r>
      <w:r>
        <w:rPr>
          <w:rFonts w:hint="eastAsia"/>
        </w:rPr>
        <w:t>张克辉</w:t>
      </w:r>
      <w:r>
        <w:rPr>
          <w:rFonts w:hint="eastAsia"/>
          <w:lang w:eastAsia="zh-CN"/>
        </w:rPr>
        <w:t>。</w:t>
      </w:r>
      <w:r>
        <w:rPr>
          <w:rFonts w:hint="eastAsia"/>
        </w:rPr>
        <w:t>陈正统</w:t>
      </w:r>
      <w:r>
        <w:rPr>
          <w:rFonts w:hint="eastAsia"/>
          <w:lang w:eastAsia="zh-CN"/>
        </w:rPr>
        <w:t>。</w:t>
      </w:r>
      <w:r>
        <w:rPr>
          <w:rFonts w:hint="eastAsia"/>
        </w:rPr>
        <w:t>陈仲颐</w:t>
      </w:r>
      <w:r>
        <w:rPr>
          <w:rFonts w:hint="eastAsia"/>
          <w:lang w:eastAsia="zh-CN"/>
        </w:rPr>
        <w:t>。</w:t>
      </w:r>
      <w:r>
        <w:rPr>
          <w:rFonts w:hint="eastAsia"/>
        </w:rPr>
        <w:t>陈荣驾</w:t>
      </w:r>
      <w:r>
        <w:rPr>
          <w:rFonts w:hint="eastAsia"/>
          <w:lang w:eastAsia="zh-CN"/>
        </w:rPr>
        <w:t>。</w:t>
      </w:r>
      <w:r>
        <w:rPr>
          <w:rFonts w:hint="eastAsia"/>
        </w:rPr>
        <w:t>陈森吉高山族</w:t>
      </w:r>
      <w:r>
        <w:rPr>
          <w:rFonts w:hint="eastAsia"/>
          <w:lang w:eastAsia="zh-CN"/>
        </w:rPr>
        <w:t>。</w:t>
      </w:r>
      <w:r>
        <w:rPr>
          <w:rFonts w:hint="eastAsia"/>
        </w:rPr>
        <w:t>林文漪女</w:t>
      </w:r>
      <w:r>
        <w:rPr>
          <w:rFonts w:hint="eastAsia"/>
          <w:lang w:eastAsia="zh-CN"/>
        </w:rPr>
        <w:t>。</w:t>
      </w:r>
      <w:r>
        <w:rPr>
          <w:rFonts w:hint="eastAsia"/>
        </w:rPr>
        <w:t>林东海</w:t>
      </w:r>
      <w:r>
        <w:rPr>
          <w:rFonts w:hint="eastAsia"/>
          <w:lang w:eastAsia="zh-CN"/>
        </w:rPr>
        <w:t>。</w:t>
      </w:r>
      <w:r>
        <w:rPr>
          <w:rFonts w:hint="eastAsia"/>
        </w:rPr>
        <w:t>林盛中</w:t>
      </w:r>
      <w:r>
        <w:rPr>
          <w:rFonts w:hint="eastAsia"/>
          <w:lang w:eastAsia="zh-CN"/>
        </w:rPr>
        <w:t>。</w:t>
      </w:r>
      <w:r>
        <w:rPr>
          <w:rFonts w:hint="eastAsia"/>
        </w:rPr>
        <w:t>郑励志</w:t>
      </w:r>
      <w:r>
        <w:rPr>
          <w:rFonts w:hint="eastAsia"/>
          <w:lang w:eastAsia="zh-CN"/>
        </w:rPr>
        <w:t>。</w:t>
      </w:r>
      <w:r>
        <w:rPr>
          <w:rFonts w:hint="eastAsia"/>
        </w:rPr>
        <w:t>高仁生</w:t>
      </w:r>
      <w:r>
        <w:rPr>
          <w:rFonts w:hint="eastAsia"/>
          <w:lang w:eastAsia="zh-CN"/>
        </w:rPr>
        <w:t>。</w:t>
      </w:r>
      <w:r>
        <w:rPr>
          <w:rFonts w:hint="eastAsia"/>
        </w:rPr>
        <w:t>蔡子民</w:t>
      </w:r>
      <w:r>
        <w:rPr>
          <w:rFonts w:hint="eastAsia"/>
          <w:lang w:eastAsia="zh-CN"/>
        </w:rPr>
        <w:t>。</w:t>
      </w:r>
      <w:r>
        <w:rPr>
          <w:rFonts w:hint="eastAsia"/>
        </w:rPr>
        <w:t>蔡海金无党派民主人士人王元</w:t>
      </w:r>
      <w:r>
        <w:rPr>
          <w:rFonts w:hint="eastAsia"/>
          <w:lang w:eastAsia="zh-CN"/>
        </w:rPr>
        <w:t>。</w:t>
      </w:r>
      <w:r>
        <w:rPr>
          <w:rFonts w:hint="eastAsia"/>
        </w:rPr>
        <w:t>文喆</w:t>
      </w:r>
      <w:r>
        <w:rPr>
          <w:rFonts w:hint="eastAsia"/>
          <w:lang w:eastAsia="zh-CN"/>
        </w:rPr>
        <w:t>。</w:t>
      </w:r>
      <w:r>
        <w:rPr>
          <w:rFonts w:hint="eastAsia"/>
        </w:rPr>
        <w:t>邓团子女</w:t>
      </w:r>
      <w:r>
        <w:rPr>
          <w:rFonts w:hint="eastAsia"/>
          <w:lang w:eastAsia="zh-CN"/>
        </w:rPr>
        <w:t>。</w:t>
      </w:r>
      <w:r>
        <w:rPr>
          <w:rFonts w:hint="eastAsia"/>
        </w:rPr>
        <w:t>甘子钊</w:t>
      </w:r>
      <w:r>
        <w:rPr>
          <w:rFonts w:hint="eastAsia"/>
          <w:lang w:eastAsia="zh-CN"/>
        </w:rPr>
        <w:t>。</w:t>
      </w:r>
      <w:r>
        <w:rPr>
          <w:rFonts w:hint="eastAsia"/>
        </w:rPr>
        <w:t>叶朗</w:t>
      </w:r>
      <w:r>
        <w:rPr>
          <w:rFonts w:hint="eastAsia"/>
          <w:lang w:eastAsia="zh-CN"/>
        </w:rPr>
        <w:t>。</w:t>
      </w:r>
      <w:r>
        <w:rPr>
          <w:rFonts w:hint="eastAsia"/>
        </w:rPr>
        <w:t>叶秀山</w:t>
      </w:r>
      <w:r>
        <w:rPr>
          <w:rFonts w:hint="eastAsia"/>
          <w:lang w:eastAsia="zh-CN"/>
        </w:rPr>
        <w:t>。</w:t>
      </w:r>
      <w:r>
        <w:rPr>
          <w:rFonts w:hint="eastAsia"/>
        </w:rPr>
        <w:t>田波</w:t>
      </w:r>
      <w:r>
        <w:rPr>
          <w:rFonts w:hint="eastAsia"/>
          <w:lang w:eastAsia="zh-CN"/>
        </w:rPr>
        <w:t>。</w:t>
      </w:r>
      <w:r>
        <w:rPr>
          <w:rFonts w:hint="eastAsia"/>
        </w:rPr>
        <w:t>田昭武</w:t>
      </w:r>
      <w:r>
        <w:rPr>
          <w:rFonts w:hint="eastAsia"/>
          <w:lang w:eastAsia="zh-CN"/>
        </w:rPr>
        <w:t>。</w:t>
      </w:r>
      <w:r>
        <w:rPr>
          <w:rFonts w:hint="eastAsia"/>
        </w:rPr>
        <w:t>匡培梓女</w:t>
      </w:r>
      <w:r>
        <w:rPr>
          <w:rFonts w:hint="eastAsia"/>
          <w:lang w:eastAsia="zh-CN"/>
        </w:rPr>
        <w:t>。</w:t>
      </w:r>
      <w:r>
        <w:rPr>
          <w:rFonts w:hint="eastAsia"/>
        </w:rPr>
        <w:t>曲钦岳</w:t>
      </w:r>
      <w:r>
        <w:rPr>
          <w:rFonts w:hint="eastAsia"/>
          <w:lang w:eastAsia="zh-CN"/>
        </w:rPr>
        <w:t>。</w:t>
      </w:r>
      <w:r>
        <w:rPr>
          <w:rFonts w:hint="eastAsia"/>
        </w:rPr>
        <w:t>华而实</w:t>
      </w:r>
      <w:r>
        <w:rPr>
          <w:rFonts w:hint="eastAsia"/>
          <w:lang w:eastAsia="zh-CN"/>
        </w:rPr>
        <w:t>。</w:t>
      </w:r>
      <w:r>
        <w:rPr>
          <w:rFonts w:hint="eastAsia"/>
        </w:rPr>
        <w:t>庄公惠</w:t>
      </w:r>
      <w:r>
        <w:rPr>
          <w:rFonts w:hint="eastAsia"/>
          <w:lang w:eastAsia="zh-CN"/>
        </w:rPr>
        <w:t>。</w:t>
      </w:r>
      <w:r>
        <w:rPr>
          <w:rFonts w:hint="eastAsia"/>
        </w:rPr>
        <w:t>刘西拉</w:t>
      </w:r>
      <w:r>
        <w:rPr>
          <w:rFonts w:hint="eastAsia"/>
          <w:lang w:eastAsia="zh-CN"/>
        </w:rPr>
        <w:t>。</w:t>
      </w:r>
      <w:r>
        <w:rPr>
          <w:rFonts w:hint="eastAsia"/>
        </w:rPr>
        <w:t>刘洪滨</w:t>
      </w:r>
      <w:r>
        <w:rPr>
          <w:rFonts w:hint="eastAsia"/>
          <w:lang w:eastAsia="zh-CN"/>
        </w:rPr>
        <w:t>。</w:t>
      </w:r>
      <w:r>
        <w:rPr>
          <w:rFonts w:hint="eastAsia"/>
        </w:rPr>
        <w:t>江欢成</w:t>
      </w:r>
      <w:r>
        <w:rPr>
          <w:rFonts w:hint="eastAsia"/>
          <w:lang w:eastAsia="zh-CN"/>
        </w:rPr>
        <w:t>。</w:t>
      </w:r>
      <w:r>
        <w:rPr>
          <w:rFonts w:hint="eastAsia"/>
        </w:rPr>
        <w:t>苏纪兰</w:t>
      </w:r>
      <w:r>
        <w:rPr>
          <w:rFonts w:hint="eastAsia"/>
          <w:lang w:eastAsia="zh-CN"/>
        </w:rPr>
        <w:t>。</w:t>
      </w:r>
      <w:r>
        <w:rPr>
          <w:rFonts w:hint="eastAsia"/>
        </w:rPr>
        <w:t>李广毅</w:t>
      </w:r>
      <w:r>
        <w:rPr>
          <w:rFonts w:hint="eastAsia"/>
          <w:lang w:eastAsia="zh-CN"/>
        </w:rPr>
        <w:t>。</w:t>
      </w:r>
      <w:r>
        <w:rPr>
          <w:rFonts w:hint="eastAsia"/>
        </w:rPr>
        <w:t>李伟雄</w:t>
      </w:r>
      <w:r>
        <w:rPr>
          <w:rFonts w:hint="eastAsia"/>
          <w:lang w:eastAsia="zh-CN"/>
        </w:rPr>
        <w:t>。</w:t>
      </w:r>
      <w:r>
        <w:rPr>
          <w:rFonts w:hint="eastAsia"/>
        </w:rPr>
        <w:t>李默庵</w:t>
      </w:r>
      <w:r>
        <w:rPr>
          <w:rFonts w:hint="eastAsia"/>
          <w:lang w:eastAsia="zh-CN"/>
        </w:rPr>
        <w:t>。</w:t>
      </w:r>
      <w:r>
        <w:rPr>
          <w:rFonts w:hint="eastAsia"/>
        </w:rPr>
        <w:t>杨国桢</w:t>
      </w:r>
      <w:r>
        <w:rPr>
          <w:rFonts w:hint="eastAsia"/>
          <w:lang w:eastAsia="zh-CN"/>
        </w:rPr>
        <w:t>。</w:t>
      </w:r>
      <w:r>
        <w:rPr>
          <w:rFonts w:hint="eastAsia"/>
        </w:rPr>
        <w:t>吴骁</w:t>
      </w:r>
      <w:r>
        <w:rPr>
          <w:rFonts w:hint="eastAsia"/>
          <w:lang w:eastAsia="zh-CN"/>
        </w:rPr>
        <w:t>。</w:t>
      </w:r>
      <w:r>
        <w:rPr>
          <w:rFonts w:hint="eastAsia"/>
        </w:rPr>
        <w:t>汪纪戎女</w:t>
      </w:r>
      <w:r>
        <w:rPr>
          <w:rFonts w:hint="eastAsia"/>
          <w:lang w:eastAsia="zh-CN"/>
        </w:rPr>
        <w:t>。</w:t>
      </w:r>
      <w:r>
        <w:rPr>
          <w:rFonts w:hint="eastAsia"/>
        </w:rPr>
        <w:t>沈虎雏苗族</w:t>
      </w:r>
      <w:r>
        <w:rPr>
          <w:rFonts w:hint="eastAsia"/>
          <w:lang w:eastAsia="zh-CN"/>
        </w:rPr>
        <w:t>。</w:t>
      </w:r>
      <w:r>
        <w:rPr>
          <w:rFonts w:hint="eastAsia"/>
        </w:rPr>
        <w:t>张洽</w:t>
      </w:r>
      <w:r>
        <w:rPr>
          <w:rFonts w:hint="eastAsia"/>
          <w:lang w:eastAsia="zh-CN"/>
        </w:rPr>
        <w:t>。</w:t>
      </w:r>
      <w:r>
        <w:rPr>
          <w:rFonts w:hint="eastAsia"/>
        </w:rPr>
        <w:t>张公瑾</w:t>
      </w:r>
      <w:r>
        <w:rPr>
          <w:rFonts w:hint="eastAsia"/>
          <w:lang w:eastAsia="zh-CN"/>
        </w:rPr>
        <w:t>。</w:t>
      </w:r>
      <w:r>
        <w:rPr>
          <w:rFonts w:hint="eastAsia"/>
        </w:rPr>
        <w:t>张文彬</w:t>
      </w:r>
      <w:r>
        <w:rPr>
          <w:rFonts w:hint="eastAsia"/>
          <w:lang w:eastAsia="zh-CN"/>
        </w:rPr>
        <w:t>。</w:t>
      </w:r>
      <w:r>
        <w:rPr>
          <w:rFonts w:hint="eastAsia"/>
        </w:rPr>
        <w:t>张心智</w:t>
      </w:r>
      <w:r>
        <w:rPr>
          <w:rFonts w:hint="eastAsia"/>
          <w:lang w:eastAsia="zh-CN"/>
        </w:rPr>
        <w:t>。</w:t>
      </w:r>
      <w:r>
        <w:rPr>
          <w:rFonts w:hint="eastAsia"/>
        </w:rPr>
        <w:t>张立辰</w:t>
      </w:r>
      <w:r>
        <w:rPr>
          <w:rFonts w:hint="eastAsia"/>
          <w:lang w:eastAsia="zh-CN"/>
        </w:rPr>
        <w:t>。</w:t>
      </w:r>
      <w:r>
        <w:rPr>
          <w:rFonts w:hint="eastAsia"/>
        </w:rPr>
        <w:t>张顺彩女</w:t>
      </w:r>
      <w:r>
        <w:rPr>
          <w:rFonts w:hint="eastAsia"/>
          <w:lang w:eastAsia="zh-CN"/>
        </w:rPr>
        <w:t>。</w:t>
      </w:r>
      <w:r>
        <w:rPr>
          <w:rFonts w:hint="eastAsia"/>
        </w:rPr>
        <w:t>陆蠡珠女</w:t>
      </w:r>
      <w:r>
        <w:rPr>
          <w:rFonts w:hint="eastAsia"/>
          <w:lang w:eastAsia="zh-CN"/>
        </w:rPr>
        <w:t>。</w:t>
      </w:r>
      <w:r>
        <w:rPr>
          <w:rFonts w:hint="eastAsia"/>
        </w:rPr>
        <w:t>陈云英女</w:t>
      </w:r>
      <w:r>
        <w:rPr>
          <w:rFonts w:hint="eastAsia"/>
          <w:lang w:eastAsia="zh-CN"/>
        </w:rPr>
        <w:t>。</w:t>
      </w:r>
      <w:r>
        <w:rPr>
          <w:rFonts w:hint="eastAsia"/>
        </w:rPr>
        <w:t>陈宗德</w:t>
      </w:r>
      <w:r>
        <w:rPr>
          <w:rFonts w:hint="eastAsia"/>
          <w:lang w:eastAsia="zh-CN"/>
        </w:rPr>
        <w:t>。</w:t>
      </w:r>
      <w:r>
        <w:rPr>
          <w:rFonts w:hint="eastAsia"/>
        </w:rPr>
        <w:t>陈高华</w:t>
      </w:r>
      <w:r>
        <w:rPr>
          <w:rFonts w:hint="eastAsia"/>
          <w:lang w:eastAsia="zh-CN"/>
        </w:rPr>
        <w:t>。</w:t>
      </w:r>
      <w:r>
        <w:rPr>
          <w:rFonts w:hint="eastAsia"/>
        </w:rPr>
        <w:t>陈祥福</w:t>
      </w:r>
      <w:r>
        <w:rPr>
          <w:rFonts w:hint="eastAsia"/>
          <w:lang w:eastAsia="zh-CN"/>
        </w:rPr>
        <w:t>。</w:t>
      </w:r>
      <w:r>
        <w:rPr>
          <w:rFonts w:hint="eastAsia"/>
        </w:rPr>
        <w:t>欧阳中石</w:t>
      </w:r>
      <w:r>
        <w:rPr>
          <w:rFonts w:hint="eastAsia"/>
          <w:lang w:eastAsia="zh-CN"/>
        </w:rPr>
        <w:t>。</w:t>
      </w:r>
      <w:r>
        <w:rPr>
          <w:rFonts w:hint="eastAsia"/>
        </w:rPr>
        <w:t>金日光朝鲜族</w:t>
      </w:r>
      <w:r>
        <w:rPr>
          <w:rFonts w:hint="eastAsia"/>
          <w:lang w:eastAsia="zh-CN"/>
        </w:rPr>
        <w:t>。</w:t>
      </w:r>
      <w:r>
        <w:rPr>
          <w:rFonts w:hint="eastAsia"/>
        </w:rPr>
        <w:t>周方</w:t>
      </w:r>
      <w:r>
        <w:rPr>
          <w:rFonts w:hint="eastAsia"/>
          <w:lang w:eastAsia="zh-CN"/>
        </w:rPr>
        <w:t>。</w:t>
      </w:r>
      <w:r>
        <w:rPr>
          <w:rFonts w:hint="eastAsia"/>
        </w:rPr>
        <w:t>周引娣女</w:t>
      </w:r>
      <w:r>
        <w:rPr>
          <w:rFonts w:hint="eastAsia"/>
          <w:lang w:eastAsia="zh-CN"/>
        </w:rPr>
        <w:t>。</w:t>
      </w:r>
      <w:r>
        <w:rPr>
          <w:rFonts w:hint="eastAsia"/>
        </w:rPr>
        <w:t>周晋峰</w:t>
      </w:r>
      <w:r>
        <w:rPr>
          <w:rFonts w:hint="eastAsia"/>
          <w:lang w:eastAsia="zh-CN"/>
        </w:rPr>
        <w:t>。</w:t>
      </w:r>
      <w:r>
        <w:rPr>
          <w:rFonts w:hint="eastAsia"/>
        </w:rPr>
        <w:t>郑荃</w:t>
      </w:r>
      <w:r>
        <w:rPr>
          <w:rFonts w:hint="eastAsia"/>
          <w:lang w:eastAsia="zh-CN"/>
        </w:rPr>
        <w:t>。</w:t>
      </w:r>
      <w:r>
        <w:rPr>
          <w:rFonts w:hint="eastAsia"/>
        </w:rPr>
        <w:t>赵展岳</w:t>
      </w:r>
      <w:r>
        <w:rPr>
          <w:rFonts w:hint="eastAsia"/>
          <w:lang w:eastAsia="zh-CN"/>
        </w:rPr>
        <w:t>。</w:t>
      </w:r>
      <w:r>
        <w:rPr>
          <w:rFonts w:hint="eastAsia"/>
        </w:rPr>
        <w:t>郝跃</w:t>
      </w:r>
      <w:r>
        <w:rPr>
          <w:rFonts w:hint="eastAsia"/>
          <w:lang w:eastAsia="zh-CN"/>
        </w:rPr>
        <w:t>。</w:t>
      </w:r>
      <w:r>
        <w:rPr>
          <w:rFonts w:hint="eastAsia"/>
        </w:rPr>
        <w:t>姜伯勤</w:t>
      </w:r>
      <w:r>
        <w:rPr>
          <w:rFonts w:hint="eastAsia"/>
          <w:lang w:eastAsia="zh-CN"/>
        </w:rPr>
        <w:t>。</w:t>
      </w:r>
      <w:r>
        <w:rPr>
          <w:rFonts w:hint="eastAsia"/>
        </w:rPr>
        <w:t>袁熙坤</w:t>
      </w:r>
      <w:r>
        <w:rPr>
          <w:rFonts w:hint="eastAsia"/>
          <w:lang w:eastAsia="zh-CN"/>
        </w:rPr>
        <w:t>。</w:t>
      </w:r>
      <w:r>
        <w:rPr>
          <w:rFonts w:hint="eastAsia"/>
        </w:rPr>
        <w:t>倪光南</w:t>
      </w:r>
      <w:r>
        <w:rPr>
          <w:rFonts w:hint="eastAsia"/>
          <w:lang w:eastAsia="zh-CN"/>
        </w:rPr>
        <w:t>。</w:t>
      </w:r>
      <w:r>
        <w:rPr>
          <w:rFonts w:hint="eastAsia"/>
        </w:rPr>
        <w:t>徐至展</w:t>
      </w:r>
      <w:r>
        <w:rPr>
          <w:rFonts w:hint="eastAsia"/>
          <w:lang w:eastAsia="zh-CN"/>
        </w:rPr>
        <w:t>。</w:t>
      </w:r>
      <w:r>
        <w:rPr>
          <w:rFonts w:hint="eastAsia"/>
        </w:rPr>
        <w:t>徐麟祥</w:t>
      </w:r>
      <w:r>
        <w:rPr>
          <w:rFonts w:hint="eastAsia"/>
          <w:lang w:eastAsia="zh-CN"/>
        </w:rPr>
        <w:t>。</w:t>
      </w:r>
      <w:r>
        <w:rPr>
          <w:rFonts w:hint="eastAsia"/>
        </w:rPr>
        <w:t>郭予元</w:t>
      </w:r>
      <w:r>
        <w:rPr>
          <w:rFonts w:hint="eastAsia"/>
          <w:lang w:eastAsia="zh-CN"/>
        </w:rPr>
        <w:t>。</w:t>
      </w:r>
      <w:r>
        <w:rPr>
          <w:rFonts w:hint="eastAsia"/>
        </w:rPr>
        <w:t>唐守正</w:t>
      </w:r>
      <w:r>
        <w:rPr>
          <w:rFonts w:hint="eastAsia"/>
          <w:lang w:eastAsia="zh-CN"/>
        </w:rPr>
        <w:t>。</w:t>
      </w:r>
      <w:r>
        <w:rPr>
          <w:rFonts w:hint="eastAsia"/>
        </w:rPr>
        <w:t>黄书谋</w:t>
      </w:r>
      <w:r>
        <w:rPr>
          <w:rFonts w:hint="eastAsia"/>
          <w:lang w:eastAsia="zh-CN"/>
        </w:rPr>
        <w:t>。</w:t>
      </w:r>
      <w:r>
        <w:rPr>
          <w:rFonts w:hint="eastAsia"/>
        </w:rPr>
        <w:t>黄因慧</w:t>
      </w:r>
      <w:r>
        <w:rPr>
          <w:rFonts w:hint="eastAsia"/>
          <w:lang w:eastAsia="zh-CN"/>
        </w:rPr>
        <w:t>。</w:t>
      </w:r>
      <w:r>
        <w:rPr>
          <w:rFonts w:hint="eastAsia"/>
        </w:rPr>
        <w:t>梅绍武</w:t>
      </w:r>
      <w:r>
        <w:rPr>
          <w:rFonts w:hint="eastAsia"/>
          <w:lang w:eastAsia="zh-CN"/>
        </w:rPr>
        <w:t>。</w:t>
      </w:r>
      <w:r>
        <w:rPr>
          <w:rFonts w:hint="eastAsia"/>
        </w:rPr>
        <w:t>龚惠兴</w:t>
      </w:r>
      <w:r>
        <w:rPr>
          <w:rFonts w:hint="eastAsia"/>
          <w:lang w:eastAsia="zh-CN"/>
        </w:rPr>
        <w:t>。</w:t>
      </w:r>
      <w:r>
        <w:rPr>
          <w:rFonts w:hint="eastAsia"/>
        </w:rPr>
        <w:t>阎立中</w:t>
      </w:r>
      <w:r>
        <w:rPr>
          <w:rFonts w:hint="eastAsia"/>
          <w:lang w:eastAsia="zh-CN"/>
        </w:rPr>
        <w:t>。</w:t>
      </w:r>
      <w:r>
        <w:rPr>
          <w:rFonts w:hint="eastAsia"/>
        </w:rPr>
        <w:t>梁从诫</w:t>
      </w:r>
      <w:r>
        <w:rPr>
          <w:rFonts w:hint="eastAsia"/>
          <w:lang w:eastAsia="zh-CN"/>
        </w:rPr>
        <w:t>。</w:t>
      </w:r>
      <w:r>
        <w:rPr>
          <w:rFonts w:hint="eastAsia"/>
        </w:rPr>
        <w:t>梁裕宁女，壮族</w:t>
      </w:r>
      <w:r>
        <w:rPr>
          <w:rFonts w:hint="eastAsia"/>
          <w:lang w:eastAsia="zh-CN"/>
        </w:rPr>
        <w:t>。</w:t>
      </w:r>
      <w:r>
        <w:rPr>
          <w:rFonts w:hint="eastAsia"/>
        </w:rPr>
        <w:t>寇纪淞</w:t>
      </w:r>
      <w:r>
        <w:rPr>
          <w:rFonts w:hint="eastAsia"/>
          <w:lang w:eastAsia="zh-CN"/>
        </w:rPr>
        <w:t>。</w:t>
      </w:r>
      <w:r>
        <w:rPr>
          <w:rFonts w:hint="eastAsia"/>
        </w:rPr>
        <w:t>曾溢滔</w:t>
      </w:r>
      <w:r>
        <w:rPr>
          <w:rFonts w:hint="eastAsia"/>
          <w:lang w:eastAsia="zh-CN"/>
        </w:rPr>
        <w:t>。</w:t>
      </w:r>
      <w:r>
        <w:rPr>
          <w:rFonts w:hint="eastAsia"/>
        </w:rPr>
        <w:t>潘国定</w:t>
      </w:r>
      <w:r>
        <w:rPr>
          <w:rFonts w:hint="eastAsia"/>
          <w:lang w:eastAsia="zh-CN"/>
        </w:rPr>
        <w:t>。</w:t>
      </w:r>
      <w:r>
        <w:rPr>
          <w:rFonts w:hint="eastAsia"/>
        </w:rPr>
        <w:t>戴复东中国共产主义青年团人乌兰女，蒙古族</w:t>
      </w:r>
      <w:r>
        <w:rPr>
          <w:rFonts w:hint="eastAsia"/>
          <w:lang w:eastAsia="zh-CN"/>
        </w:rPr>
        <w:t>。</w:t>
      </w:r>
      <w:r>
        <w:rPr>
          <w:rFonts w:hint="eastAsia"/>
        </w:rPr>
        <w:t>巴音朝鲁蒙古族</w:t>
      </w:r>
      <w:r>
        <w:rPr>
          <w:rFonts w:hint="eastAsia"/>
          <w:lang w:eastAsia="zh-CN"/>
        </w:rPr>
        <w:t>。</w:t>
      </w:r>
      <w:r>
        <w:rPr>
          <w:rFonts w:hint="eastAsia"/>
        </w:rPr>
        <w:t>孙金龙</w:t>
      </w:r>
      <w:r>
        <w:rPr>
          <w:rFonts w:hint="eastAsia"/>
          <w:lang w:eastAsia="zh-CN"/>
        </w:rPr>
        <w:t>。</w:t>
      </w:r>
      <w:r>
        <w:rPr>
          <w:rFonts w:hint="eastAsia"/>
        </w:rPr>
        <w:t>李石</w:t>
      </w:r>
      <w:r>
        <w:rPr>
          <w:rFonts w:hint="eastAsia"/>
          <w:lang w:eastAsia="zh-CN"/>
        </w:rPr>
        <w:t>。</w:t>
      </w:r>
      <w:r>
        <w:rPr>
          <w:rFonts w:hint="eastAsia"/>
        </w:rPr>
        <w:t>俞贵麟</w:t>
      </w:r>
      <w:r>
        <w:rPr>
          <w:rFonts w:hint="eastAsia"/>
          <w:lang w:eastAsia="zh-CN"/>
        </w:rPr>
        <w:t>。</w:t>
      </w:r>
      <w:r>
        <w:rPr>
          <w:rFonts w:hint="eastAsia"/>
        </w:rPr>
        <w:t>姜大明</w:t>
      </w:r>
      <w:r>
        <w:rPr>
          <w:rFonts w:hint="eastAsia"/>
          <w:lang w:eastAsia="zh-CN"/>
        </w:rPr>
        <w:t>。</w:t>
      </w:r>
      <w:r>
        <w:rPr>
          <w:rFonts w:hint="eastAsia"/>
        </w:rPr>
        <w:t>徐永光</w:t>
      </w:r>
      <w:r>
        <w:rPr>
          <w:rFonts w:hint="eastAsia"/>
          <w:lang w:eastAsia="zh-CN"/>
        </w:rPr>
        <w:t>。</w:t>
      </w:r>
      <w:r>
        <w:rPr>
          <w:rFonts w:hint="eastAsia"/>
        </w:rPr>
        <w:t>徐祝庆</w:t>
      </w:r>
      <w:r>
        <w:rPr>
          <w:rFonts w:hint="eastAsia"/>
          <w:lang w:eastAsia="zh-CN"/>
        </w:rPr>
        <w:t>。</w:t>
      </w:r>
      <w:r>
        <w:rPr>
          <w:rFonts w:hint="eastAsia"/>
        </w:rPr>
        <w:t>梁颖壮族</w:t>
      </w:r>
      <w:r>
        <w:rPr>
          <w:rFonts w:hint="eastAsia"/>
          <w:lang w:eastAsia="zh-CN"/>
        </w:rPr>
        <w:t>。</w:t>
      </w:r>
      <w:r>
        <w:rPr>
          <w:rFonts w:hint="eastAsia"/>
        </w:rPr>
        <w:t>薛潮中华全国总工会人马琨</w:t>
      </w:r>
      <w:r>
        <w:rPr>
          <w:rFonts w:hint="eastAsia"/>
          <w:lang w:eastAsia="zh-CN"/>
        </w:rPr>
        <w:t>。</w:t>
      </w:r>
      <w:r>
        <w:rPr>
          <w:rFonts w:hint="eastAsia"/>
        </w:rPr>
        <w:t>王东</w:t>
      </w:r>
      <w:r>
        <w:rPr>
          <w:rFonts w:hint="eastAsia"/>
          <w:lang w:eastAsia="zh-CN"/>
        </w:rPr>
        <w:t>。</w:t>
      </w:r>
      <w:r>
        <w:rPr>
          <w:rFonts w:hint="eastAsia"/>
        </w:rPr>
        <w:t>王永锡</w:t>
      </w:r>
      <w:r>
        <w:rPr>
          <w:rFonts w:hint="eastAsia"/>
          <w:lang w:eastAsia="zh-CN"/>
        </w:rPr>
        <w:t>。</w:t>
      </w:r>
      <w:r>
        <w:rPr>
          <w:rFonts w:hint="eastAsia"/>
        </w:rPr>
        <w:t>王厚德</w:t>
      </w:r>
      <w:r>
        <w:rPr>
          <w:rFonts w:hint="eastAsia"/>
          <w:lang w:eastAsia="zh-CN"/>
        </w:rPr>
        <w:t>。</w:t>
      </w:r>
      <w:r>
        <w:rPr>
          <w:rFonts w:hint="eastAsia"/>
        </w:rPr>
        <w:t>王焕惠</w:t>
      </w:r>
      <w:r>
        <w:rPr>
          <w:rFonts w:hint="eastAsia"/>
          <w:lang w:eastAsia="zh-CN"/>
        </w:rPr>
        <w:t>。</w:t>
      </w:r>
      <w:r>
        <w:rPr>
          <w:rFonts w:hint="eastAsia"/>
        </w:rPr>
        <w:t>乌云女</w:t>
      </w:r>
      <w:r>
        <w:rPr>
          <w:rFonts w:hint="eastAsia"/>
          <w:lang w:eastAsia="zh-CN"/>
        </w:rPr>
        <w:t>。</w:t>
      </w:r>
      <w:r>
        <w:rPr>
          <w:rFonts w:hint="eastAsia"/>
        </w:rPr>
        <w:t>白文庆</w:t>
      </w:r>
      <w:r>
        <w:rPr>
          <w:rFonts w:hint="eastAsia"/>
          <w:lang w:eastAsia="zh-CN"/>
        </w:rPr>
        <w:t>。</w:t>
      </w:r>
      <w:r>
        <w:rPr>
          <w:rFonts w:hint="eastAsia"/>
        </w:rPr>
        <w:t>包起帆</w:t>
      </w:r>
      <w:r>
        <w:rPr>
          <w:rFonts w:hint="eastAsia"/>
          <w:lang w:eastAsia="zh-CN"/>
        </w:rPr>
        <w:t>。</w:t>
      </w:r>
      <w:r>
        <w:rPr>
          <w:rFonts w:hint="eastAsia"/>
        </w:rPr>
        <w:t>刘松金</w:t>
      </w:r>
      <w:r>
        <w:rPr>
          <w:rFonts w:hint="eastAsia"/>
          <w:lang w:eastAsia="zh-CN"/>
        </w:rPr>
        <w:t>。</w:t>
      </w:r>
      <w:r>
        <w:rPr>
          <w:rFonts w:hint="eastAsia"/>
        </w:rPr>
        <w:t>孙承璇</w:t>
      </w:r>
      <w:r>
        <w:rPr>
          <w:rFonts w:hint="eastAsia"/>
          <w:lang w:eastAsia="zh-CN"/>
        </w:rPr>
        <w:t>。</w:t>
      </w:r>
      <w:r>
        <w:rPr>
          <w:rFonts w:hint="eastAsia"/>
        </w:rPr>
        <w:t>孙振华</w:t>
      </w:r>
      <w:r>
        <w:rPr>
          <w:rFonts w:hint="eastAsia"/>
          <w:lang w:eastAsia="zh-CN"/>
        </w:rPr>
        <w:t>。</w:t>
      </w:r>
      <w:r>
        <w:rPr>
          <w:rFonts w:hint="eastAsia"/>
        </w:rPr>
        <w:t>严孝潜</w:t>
      </w:r>
      <w:r>
        <w:rPr>
          <w:rFonts w:hint="eastAsia"/>
          <w:lang w:eastAsia="zh-CN"/>
        </w:rPr>
        <w:t>。</w:t>
      </w:r>
      <w:r>
        <w:rPr>
          <w:rFonts w:hint="eastAsia"/>
        </w:rPr>
        <w:t>杜如昱</w:t>
      </w:r>
      <w:r>
        <w:rPr>
          <w:rFonts w:hint="eastAsia"/>
          <w:lang w:eastAsia="zh-CN"/>
        </w:rPr>
        <w:t>。</w:t>
      </w:r>
      <w:r>
        <w:rPr>
          <w:rFonts w:hint="eastAsia"/>
        </w:rPr>
        <w:t>李玉光</w:t>
      </w:r>
      <w:r>
        <w:rPr>
          <w:rFonts w:hint="eastAsia"/>
          <w:lang w:eastAsia="zh-CN"/>
        </w:rPr>
        <w:t>。</w:t>
      </w:r>
      <w:r>
        <w:rPr>
          <w:rFonts w:hint="eastAsia"/>
        </w:rPr>
        <w:t>李永安</w:t>
      </w:r>
      <w:r>
        <w:rPr>
          <w:rFonts w:hint="eastAsia"/>
          <w:lang w:eastAsia="zh-CN"/>
        </w:rPr>
        <w:t>。</w:t>
      </w:r>
      <w:r>
        <w:rPr>
          <w:rFonts w:hint="eastAsia"/>
        </w:rPr>
        <w:t>李永海</w:t>
      </w:r>
      <w:r>
        <w:rPr>
          <w:rFonts w:hint="eastAsia"/>
          <w:lang w:eastAsia="zh-CN"/>
        </w:rPr>
        <w:t>。</w:t>
      </w:r>
      <w:r>
        <w:rPr>
          <w:rFonts w:hint="eastAsia"/>
        </w:rPr>
        <w:t>李奇生</w:t>
      </w:r>
      <w:r>
        <w:rPr>
          <w:rFonts w:hint="eastAsia"/>
          <w:lang w:eastAsia="zh-CN"/>
        </w:rPr>
        <w:t>。</w:t>
      </w:r>
      <w:r>
        <w:rPr>
          <w:rFonts w:hint="eastAsia"/>
        </w:rPr>
        <w:t>李敏陆</w:t>
      </w:r>
      <w:r>
        <w:rPr>
          <w:rFonts w:hint="eastAsia"/>
          <w:lang w:eastAsia="zh-CN"/>
        </w:rPr>
        <w:t>。</w:t>
      </w:r>
      <w:r>
        <w:rPr>
          <w:rFonts w:hint="eastAsia"/>
        </w:rPr>
        <w:t>杨勇俊</w:t>
      </w:r>
      <w:r>
        <w:rPr>
          <w:rFonts w:hint="eastAsia"/>
          <w:lang w:eastAsia="zh-CN"/>
        </w:rPr>
        <w:t>。</w:t>
      </w:r>
      <w:r>
        <w:rPr>
          <w:rFonts w:hint="eastAsia"/>
        </w:rPr>
        <w:t>杨晓碧女，苗族</w:t>
      </w:r>
      <w:r>
        <w:rPr>
          <w:rFonts w:hint="eastAsia"/>
          <w:lang w:eastAsia="zh-CN"/>
        </w:rPr>
        <w:t>。</w:t>
      </w:r>
      <w:r>
        <w:rPr>
          <w:rFonts w:hint="eastAsia"/>
        </w:rPr>
        <w:t>杨继良</w:t>
      </w:r>
      <w:r>
        <w:rPr>
          <w:rFonts w:hint="eastAsia"/>
          <w:lang w:eastAsia="zh-CN"/>
        </w:rPr>
        <w:t>。</w:t>
      </w:r>
      <w:r>
        <w:rPr>
          <w:rFonts w:hint="eastAsia"/>
        </w:rPr>
        <w:t>肖振邦</w:t>
      </w:r>
      <w:r>
        <w:rPr>
          <w:rFonts w:hint="eastAsia"/>
          <w:lang w:eastAsia="zh-CN"/>
        </w:rPr>
        <w:t>。</w:t>
      </w:r>
      <w:r>
        <w:rPr>
          <w:rFonts w:hint="eastAsia"/>
        </w:rPr>
        <w:t>佟柏芬女，满族</w:t>
      </w:r>
      <w:r>
        <w:rPr>
          <w:rFonts w:hint="eastAsia"/>
          <w:lang w:eastAsia="zh-CN"/>
        </w:rPr>
        <w:t>。</w:t>
      </w:r>
      <w:r>
        <w:rPr>
          <w:rFonts w:hint="eastAsia"/>
        </w:rPr>
        <w:t>张艳女</w:t>
      </w:r>
      <w:r>
        <w:rPr>
          <w:rFonts w:hint="eastAsia"/>
          <w:lang w:eastAsia="zh-CN"/>
        </w:rPr>
        <w:t>。</w:t>
      </w:r>
      <w:r>
        <w:rPr>
          <w:rFonts w:hint="eastAsia"/>
        </w:rPr>
        <w:t>张士辉</w:t>
      </w:r>
      <w:r>
        <w:rPr>
          <w:rFonts w:hint="eastAsia"/>
          <w:lang w:eastAsia="zh-CN"/>
        </w:rPr>
        <w:t>。</w:t>
      </w:r>
      <w:r>
        <w:rPr>
          <w:rFonts w:hint="eastAsia"/>
        </w:rPr>
        <w:t>张子鹏</w:t>
      </w:r>
      <w:r>
        <w:rPr>
          <w:rFonts w:hint="eastAsia"/>
          <w:lang w:eastAsia="zh-CN"/>
        </w:rPr>
        <w:t>。</w:t>
      </w:r>
      <w:r>
        <w:rPr>
          <w:rFonts w:hint="eastAsia"/>
        </w:rPr>
        <w:t>张永泰</w:t>
      </w:r>
      <w:r>
        <w:rPr>
          <w:rFonts w:hint="eastAsia"/>
          <w:lang w:eastAsia="zh-CN"/>
        </w:rPr>
        <w:t>。</w:t>
      </w:r>
      <w:r>
        <w:rPr>
          <w:rFonts w:hint="eastAsia"/>
        </w:rPr>
        <w:t>张富有</w:t>
      </w:r>
      <w:r>
        <w:rPr>
          <w:rFonts w:hint="eastAsia"/>
          <w:lang w:eastAsia="zh-CN"/>
        </w:rPr>
        <w:t>。</w:t>
      </w:r>
      <w:r>
        <w:rPr>
          <w:rFonts w:hint="eastAsia"/>
        </w:rPr>
        <w:t>陈庆梁</w:t>
      </w:r>
      <w:r>
        <w:rPr>
          <w:rFonts w:hint="eastAsia"/>
          <w:lang w:eastAsia="zh-CN"/>
        </w:rPr>
        <w:t>。</w:t>
      </w:r>
      <w:r>
        <w:rPr>
          <w:rFonts w:hint="eastAsia"/>
        </w:rPr>
        <w:t>陈效达</w:t>
      </w:r>
      <w:r>
        <w:rPr>
          <w:rFonts w:hint="eastAsia"/>
          <w:lang w:eastAsia="zh-CN"/>
        </w:rPr>
        <w:t>。</w:t>
      </w:r>
      <w:r>
        <w:rPr>
          <w:rFonts w:hint="eastAsia"/>
        </w:rPr>
        <w:t>陈清泰</w:t>
      </w:r>
      <w:r>
        <w:rPr>
          <w:rFonts w:hint="eastAsia"/>
          <w:lang w:eastAsia="zh-CN"/>
        </w:rPr>
        <w:t>。</w:t>
      </w:r>
      <w:r>
        <w:rPr>
          <w:rFonts w:hint="eastAsia"/>
        </w:rPr>
        <w:t>陈遇龙</w:t>
      </w:r>
      <w:r>
        <w:rPr>
          <w:rFonts w:hint="eastAsia"/>
          <w:lang w:eastAsia="zh-CN"/>
        </w:rPr>
        <w:t>。</w:t>
      </w:r>
      <w:r>
        <w:rPr>
          <w:rFonts w:hint="eastAsia"/>
        </w:rPr>
        <w:t>陈肇博</w:t>
      </w:r>
      <w:r>
        <w:rPr>
          <w:rFonts w:hint="eastAsia"/>
          <w:lang w:eastAsia="zh-CN"/>
        </w:rPr>
        <w:t>。</w:t>
      </w:r>
      <w:r>
        <w:rPr>
          <w:rFonts w:hint="eastAsia"/>
        </w:rPr>
        <w:t>邵方殷</w:t>
      </w:r>
      <w:r>
        <w:rPr>
          <w:rFonts w:hint="eastAsia"/>
          <w:lang w:eastAsia="zh-CN"/>
        </w:rPr>
        <w:t>。</w:t>
      </w:r>
      <w:r>
        <w:rPr>
          <w:rFonts w:hint="eastAsia"/>
        </w:rPr>
        <w:t>林用三</w:t>
      </w:r>
      <w:r>
        <w:rPr>
          <w:rFonts w:hint="eastAsia"/>
          <w:lang w:eastAsia="zh-CN"/>
        </w:rPr>
        <w:t>。</w:t>
      </w:r>
      <w:r>
        <w:rPr>
          <w:rFonts w:hint="eastAsia"/>
        </w:rPr>
        <w:t>郑万通</w:t>
      </w:r>
      <w:r>
        <w:rPr>
          <w:rFonts w:hint="eastAsia"/>
          <w:lang w:eastAsia="zh-CN"/>
        </w:rPr>
        <w:t>。</w:t>
      </w:r>
      <w:r>
        <w:rPr>
          <w:rFonts w:hint="eastAsia"/>
        </w:rPr>
        <w:t>郝振坤</w:t>
      </w:r>
      <w:r>
        <w:rPr>
          <w:rFonts w:hint="eastAsia"/>
          <w:lang w:eastAsia="zh-CN"/>
        </w:rPr>
        <w:t>。</w:t>
      </w:r>
      <w:r>
        <w:rPr>
          <w:rFonts w:hint="eastAsia"/>
        </w:rPr>
        <w:t>胡友林</w:t>
      </w:r>
      <w:r>
        <w:rPr>
          <w:rFonts w:hint="eastAsia"/>
          <w:lang w:eastAsia="zh-CN"/>
        </w:rPr>
        <w:t>。</w:t>
      </w:r>
      <w:r>
        <w:rPr>
          <w:rFonts w:hint="eastAsia"/>
        </w:rPr>
        <w:t>侯旭宇</w:t>
      </w:r>
      <w:r>
        <w:rPr>
          <w:rFonts w:hint="eastAsia"/>
          <w:lang w:eastAsia="zh-CN"/>
        </w:rPr>
        <w:t>。</w:t>
      </w:r>
      <w:r>
        <w:rPr>
          <w:rFonts w:hint="eastAsia"/>
        </w:rPr>
        <w:t>顾心怿</w:t>
      </w:r>
      <w:r>
        <w:rPr>
          <w:rFonts w:hint="eastAsia"/>
          <w:lang w:eastAsia="zh-CN"/>
        </w:rPr>
        <w:t>。</w:t>
      </w:r>
      <w:r>
        <w:rPr>
          <w:rFonts w:hint="eastAsia"/>
        </w:rPr>
        <w:t>倪豪梅女</w:t>
      </w:r>
      <w:r>
        <w:rPr>
          <w:rFonts w:hint="eastAsia"/>
          <w:lang w:eastAsia="zh-CN"/>
        </w:rPr>
        <w:t>。</w:t>
      </w:r>
      <w:r>
        <w:rPr>
          <w:rFonts w:hint="eastAsia"/>
        </w:rPr>
        <w:t>高忠谦</w:t>
      </w:r>
      <w:r>
        <w:rPr>
          <w:rFonts w:hint="eastAsia"/>
          <w:lang w:eastAsia="zh-CN"/>
        </w:rPr>
        <w:t>。</w:t>
      </w:r>
      <w:r>
        <w:rPr>
          <w:rFonts w:hint="eastAsia"/>
        </w:rPr>
        <w:t>高颖维女</w:t>
      </w:r>
      <w:r>
        <w:rPr>
          <w:rFonts w:hint="eastAsia"/>
          <w:lang w:eastAsia="zh-CN"/>
        </w:rPr>
        <w:t>。</w:t>
      </w:r>
      <w:r>
        <w:rPr>
          <w:rFonts w:hint="eastAsia"/>
        </w:rPr>
        <w:t>郭佩英女</w:t>
      </w:r>
      <w:r>
        <w:rPr>
          <w:rFonts w:hint="eastAsia"/>
          <w:lang w:eastAsia="zh-CN"/>
        </w:rPr>
        <w:t>。</w:t>
      </w:r>
      <w:r>
        <w:rPr>
          <w:rFonts w:hint="eastAsia"/>
        </w:rPr>
        <w:t>黄国诚</w:t>
      </w:r>
      <w:r>
        <w:rPr>
          <w:rFonts w:hint="eastAsia"/>
          <w:lang w:eastAsia="zh-CN"/>
        </w:rPr>
        <w:t>。</w:t>
      </w:r>
      <w:r>
        <w:rPr>
          <w:rFonts w:hint="eastAsia"/>
        </w:rPr>
        <w:t>康交阳</w:t>
      </w:r>
      <w:r>
        <w:rPr>
          <w:rFonts w:hint="eastAsia"/>
          <w:lang w:eastAsia="zh-CN"/>
        </w:rPr>
        <w:t>。</w:t>
      </w:r>
      <w:r>
        <w:rPr>
          <w:rFonts w:hint="eastAsia"/>
        </w:rPr>
        <w:t>董万德</w:t>
      </w:r>
      <w:r>
        <w:rPr>
          <w:rFonts w:hint="eastAsia"/>
          <w:lang w:eastAsia="zh-CN"/>
        </w:rPr>
        <w:t>。</w:t>
      </w:r>
      <w:r>
        <w:rPr>
          <w:rFonts w:hint="eastAsia"/>
        </w:rPr>
        <w:t>董经纬</w:t>
      </w:r>
      <w:r>
        <w:rPr>
          <w:rFonts w:hint="eastAsia"/>
          <w:lang w:eastAsia="zh-CN"/>
        </w:rPr>
        <w:t>。</w:t>
      </w:r>
      <w:r>
        <w:rPr>
          <w:rFonts w:hint="eastAsia"/>
        </w:rPr>
        <w:t>蒋文良</w:t>
      </w:r>
      <w:r>
        <w:rPr>
          <w:rFonts w:hint="eastAsia"/>
          <w:lang w:eastAsia="zh-CN"/>
        </w:rPr>
        <w:t>。</w:t>
      </w:r>
      <w:r>
        <w:rPr>
          <w:rFonts w:hint="eastAsia"/>
        </w:rPr>
        <w:t>薛昭上均下金女中华全国妇女联合会人丁凤英女</w:t>
      </w:r>
      <w:r>
        <w:rPr>
          <w:rFonts w:hint="eastAsia"/>
          <w:lang w:eastAsia="zh-CN"/>
        </w:rPr>
        <w:t>。</w:t>
      </w:r>
      <w:r>
        <w:rPr>
          <w:rFonts w:hint="eastAsia"/>
        </w:rPr>
        <w:t>王小风女</w:t>
      </w:r>
      <w:r>
        <w:rPr>
          <w:rFonts w:hint="eastAsia"/>
          <w:lang w:eastAsia="zh-CN"/>
        </w:rPr>
        <w:t>。</w:t>
      </w:r>
      <w:r>
        <w:rPr>
          <w:rFonts w:hint="eastAsia"/>
        </w:rPr>
        <w:t>王玉珏女</w:t>
      </w:r>
      <w:r>
        <w:rPr>
          <w:rFonts w:hint="eastAsia"/>
          <w:lang w:eastAsia="zh-CN"/>
        </w:rPr>
        <w:t>。</w:t>
      </w:r>
      <w:r>
        <w:rPr>
          <w:rFonts w:hint="eastAsia"/>
        </w:rPr>
        <w:t>王光美女</w:t>
      </w:r>
      <w:r>
        <w:rPr>
          <w:rFonts w:hint="eastAsia"/>
          <w:lang w:eastAsia="zh-CN"/>
        </w:rPr>
        <w:t>。</w:t>
      </w:r>
      <w:r>
        <w:rPr>
          <w:rFonts w:hint="eastAsia"/>
        </w:rPr>
        <w:t>王晓棠女</w:t>
      </w:r>
      <w:r>
        <w:rPr>
          <w:rFonts w:hint="eastAsia"/>
          <w:lang w:eastAsia="zh-CN"/>
        </w:rPr>
        <w:t>。</w:t>
      </w:r>
      <w:r>
        <w:rPr>
          <w:rFonts w:hint="eastAsia"/>
        </w:rPr>
        <w:t>王淑贤女</w:t>
      </w:r>
      <w:r>
        <w:rPr>
          <w:rFonts w:hint="eastAsia"/>
          <w:lang w:eastAsia="zh-CN"/>
        </w:rPr>
        <w:t>。</w:t>
      </w:r>
      <w:r>
        <w:rPr>
          <w:rFonts w:hint="eastAsia"/>
        </w:rPr>
        <w:t>韦钰女，壮族</w:t>
      </w:r>
      <w:r>
        <w:rPr>
          <w:rFonts w:hint="eastAsia"/>
          <w:lang w:eastAsia="zh-CN"/>
        </w:rPr>
        <w:t>。</w:t>
      </w:r>
      <w:r>
        <w:rPr>
          <w:rFonts w:hint="eastAsia"/>
        </w:rPr>
        <w:t>水天长女</w:t>
      </w:r>
      <w:r>
        <w:rPr>
          <w:rFonts w:hint="eastAsia"/>
          <w:lang w:eastAsia="zh-CN"/>
        </w:rPr>
        <w:t>。</w:t>
      </w:r>
      <w:r>
        <w:rPr>
          <w:rFonts w:hint="eastAsia"/>
        </w:rPr>
        <w:t>牛小梅女</w:t>
      </w:r>
      <w:r>
        <w:rPr>
          <w:rFonts w:hint="eastAsia"/>
          <w:lang w:eastAsia="zh-CN"/>
        </w:rPr>
        <w:t>。</w:t>
      </w:r>
      <w:r>
        <w:rPr>
          <w:rFonts w:hint="eastAsia"/>
        </w:rPr>
        <w:t>方俐洛女</w:t>
      </w:r>
      <w:r>
        <w:rPr>
          <w:rFonts w:hint="eastAsia"/>
          <w:lang w:eastAsia="zh-CN"/>
        </w:rPr>
        <w:t>。</w:t>
      </w:r>
      <w:r>
        <w:rPr>
          <w:rFonts w:hint="eastAsia"/>
        </w:rPr>
        <w:t>方掬芬女</w:t>
      </w:r>
      <w:r>
        <w:rPr>
          <w:rFonts w:hint="eastAsia"/>
          <w:lang w:eastAsia="zh-CN"/>
        </w:rPr>
        <w:t>。</w:t>
      </w:r>
      <w:r>
        <w:rPr>
          <w:rFonts w:hint="eastAsia"/>
        </w:rPr>
        <w:t>卢天骄女</w:t>
      </w:r>
      <w:r>
        <w:rPr>
          <w:rFonts w:hint="eastAsia"/>
          <w:lang w:eastAsia="zh-CN"/>
        </w:rPr>
        <w:t>。</w:t>
      </w:r>
      <w:r>
        <w:rPr>
          <w:rFonts w:hint="eastAsia"/>
        </w:rPr>
        <w:t>叶维祯女</w:t>
      </w:r>
      <w:r>
        <w:rPr>
          <w:rFonts w:hint="eastAsia"/>
          <w:lang w:eastAsia="zh-CN"/>
        </w:rPr>
        <w:t>。</w:t>
      </w:r>
      <w:r>
        <w:rPr>
          <w:rFonts w:hint="eastAsia"/>
        </w:rPr>
        <w:t>冯理达女</w:t>
      </w:r>
      <w:r>
        <w:rPr>
          <w:rFonts w:hint="eastAsia"/>
          <w:lang w:eastAsia="zh-CN"/>
        </w:rPr>
        <w:t>。</w:t>
      </w:r>
      <w:r>
        <w:rPr>
          <w:rFonts w:hint="eastAsia"/>
        </w:rPr>
        <w:t>任远征女</w:t>
      </w:r>
      <w:r>
        <w:rPr>
          <w:rFonts w:hint="eastAsia"/>
          <w:lang w:eastAsia="zh-CN"/>
        </w:rPr>
        <w:t>。</w:t>
      </w:r>
      <w:r>
        <w:rPr>
          <w:rFonts w:hint="eastAsia"/>
        </w:rPr>
        <w:t>刘士华女</w:t>
      </w:r>
      <w:r>
        <w:rPr>
          <w:rFonts w:hint="eastAsia"/>
          <w:lang w:eastAsia="zh-CN"/>
        </w:rPr>
        <w:t>。</w:t>
      </w:r>
      <w:r>
        <w:rPr>
          <w:rFonts w:hint="eastAsia"/>
        </w:rPr>
        <w:t>刘海荣女</w:t>
      </w:r>
      <w:r>
        <w:rPr>
          <w:rFonts w:hint="eastAsia"/>
          <w:lang w:eastAsia="zh-CN"/>
        </w:rPr>
        <w:t>。</w:t>
      </w:r>
      <w:r>
        <w:rPr>
          <w:rFonts w:hint="eastAsia"/>
        </w:rPr>
        <w:t>刘敏如女</w:t>
      </w:r>
      <w:r>
        <w:rPr>
          <w:rFonts w:hint="eastAsia"/>
          <w:lang w:eastAsia="zh-CN"/>
        </w:rPr>
        <w:t>。</w:t>
      </w:r>
      <w:r>
        <w:rPr>
          <w:rFonts w:hint="eastAsia"/>
        </w:rPr>
        <w:t>米逸颖女</w:t>
      </w:r>
      <w:r>
        <w:rPr>
          <w:rFonts w:hint="eastAsia"/>
          <w:lang w:eastAsia="zh-CN"/>
        </w:rPr>
        <w:t>。</w:t>
      </w:r>
      <w:r>
        <w:rPr>
          <w:rFonts w:hint="eastAsia"/>
        </w:rPr>
        <w:t>孙毓敏女</w:t>
      </w:r>
      <w:r>
        <w:rPr>
          <w:rFonts w:hint="eastAsia"/>
          <w:lang w:eastAsia="zh-CN"/>
        </w:rPr>
        <w:t>。</w:t>
      </w:r>
      <w:r>
        <w:rPr>
          <w:rFonts w:hint="eastAsia"/>
        </w:rPr>
        <w:t>杜毅女</w:t>
      </w:r>
      <w:r>
        <w:rPr>
          <w:rFonts w:hint="eastAsia"/>
          <w:lang w:eastAsia="zh-CN"/>
        </w:rPr>
        <w:t>。</w:t>
      </w:r>
      <w:r>
        <w:rPr>
          <w:rFonts w:hint="eastAsia"/>
        </w:rPr>
        <w:t>巫昌祯女</w:t>
      </w:r>
      <w:r>
        <w:rPr>
          <w:rFonts w:hint="eastAsia"/>
          <w:lang w:eastAsia="zh-CN"/>
        </w:rPr>
        <w:t>。</w:t>
      </w:r>
      <w:r>
        <w:rPr>
          <w:rFonts w:hint="eastAsia"/>
        </w:rPr>
        <w:t>李莎女</w:t>
      </w:r>
      <w:r>
        <w:rPr>
          <w:rFonts w:hint="eastAsia"/>
          <w:lang w:eastAsia="zh-CN"/>
        </w:rPr>
        <w:t>。</w:t>
      </w:r>
      <w:r>
        <w:rPr>
          <w:rFonts w:hint="eastAsia"/>
        </w:rPr>
        <w:t>李嘉音女</w:t>
      </w:r>
      <w:r>
        <w:rPr>
          <w:rFonts w:hint="eastAsia"/>
          <w:lang w:eastAsia="zh-CN"/>
        </w:rPr>
        <w:t>。</w:t>
      </w:r>
      <w:r>
        <w:rPr>
          <w:rFonts w:hint="eastAsia"/>
        </w:rPr>
        <w:t>杨拯美女</w:t>
      </w:r>
      <w:r>
        <w:rPr>
          <w:rFonts w:hint="eastAsia"/>
          <w:lang w:eastAsia="zh-CN"/>
        </w:rPr>
        <w:t>。</w:t>
      </w:r>
      <w:r>
        <w:rPr>
          <w:rFonts w:hint="eastAsia"/>
        </w:rPr>
        <w:t>吴文英女</w:t>
      </w:r>
      <w:r>
        <w:rPr>
          <w:rFonts w:hint="eastAsia"/>
          <w:lang w:eastAsia="zh-CN"/>
        </w:rPr>
        <w:t>。</w:t>
      </w:r>
      <w:r>
        <w:rPr>
          <w:rFonts w:hint="eastAsia"/>
        </w:rPr>
        <w:t>邹竞女</w:t>
      </w:r>
      <w:r>
        <w:rPr>
          <w:rFonts w:hint="eastAsia"/>
          <w:lang w:eastAsia="zh-CN"/>
        </w:rPr>
        <w:t>。</w:t>
      </w:r>
      <w:r>
        <w:rPr>
          <w:rFonts w:hint="eastAsia"/>
        </w:rPr>
        <w:t>应伊利女，蒙古族</w:t>
      </w:r>
      <w:r>
        <w:rPr>
          <w:rFonts w:hint="eastAsia"/>
          <w:lang w:eastAsia="zh-CN"/>
        </w:rPr>
        <w:t>。</w:t>
      </w:r>
      <w:r>
        <w:rPr>
          <w:rFonts w:hint="eastAsia"/>
        </w:rPr>
        <w:t>张锦秋女</w:t>
      </w:r>
      <w:r>
        <w:rPr>
          <w:rFonts w:hint="eastAsia"/>
          <w:lang w:eastAsia="zh-CN"/>
        </w:rPr>
        <w:t>。</w:t>
      </w:r>
      <w:r>
        <w:rPr>
          <w:rFonts w:hint="eastAsia"/>
        </w:rPr>
        <w:t>陈红女</w:t>
      </w:r>
      <w:r>
        <w:rPr>
          <w:rFonts w:hint="eastAsia"/>
          <w:lang w:eastAsia="zh-CN"/>
        </w:rPr>
        <w:t>。</w:t>
      </w:r>
      <w:r>
        <w:rPr>
          <w:rFonts w:hint="eastAsia"/>
        </w:rPr>
        <w:t>陈秀芳女</w:t>
      </w:r>
      <w:r>
        <w:rPr>
          <w:rFonts w:hint="eastAsia"/>
          <w:lang w:eastAsia="zh-CN"/>
        </w:rPr>
        <w:t>。</w:t>
      </w:r>
      <w:r>
        <w:rPr>
          <w:rFonts w:hint="eastAsia"/>
        </w:rPr>
        <w:t>邵华女</w:t>
      </w:r>
      <w:r>
        <w:rPr>
          <w:rFonts w:hint="eastAsia"/>
          <w:lang w:eastAsia="zh-CN"/>
        </w:rPr>
        <w:t>。</w:t>
      </w:r>
      <w:r>
        <w:rPr>
          <w:rFonts w:hint="eastAsia"/>
        </w:rPr>
        <w:t>林瑞女，蒙古族</w:t>
      </w:r>
      <w:r>
        <w:rPr>
          <w:rFonts w:hint="eastAsia"/>
          <w:lang w:eastAsia="zh-CN"/>
        </w:rPr>
        <w:t>。</w:t>
      </w:r>
      <w:r>
        <w:rPr>
          <w:rFonts w:hint="eastAsia"/>
        </w:rPr>
        <w:t>罗天婵女</w:t>
      </w:r>
      <w:r>
        <w:rPr>
          <w:rFonts w:hint="eastAsia"/>
          <w:lang w:eastAsia="zh-CN"/>
        </w:rPr>
        <w:t>。</w:t>
      </w:r>
      <w:r>
        <w:rPr>
          <w:rFonts w:hint="eastAsia"/>
        </w:rPr>
        <w:t>周翔女</w:t>
      </w:r>
      <w:r>
        <w:rPr>
          <w:rFonts w:hint="eastAsia"/>
          <w:lang w:eastAsia="zh-CN"/>
        </w:rPr>
        <w:t>。</w:t>
      </w:r>
      <w:r>
        <w:rPr>
          <w:rFonts w:hint="eastAsia"/>
        </w:rPr>
        <w:t>赵秀云女</w:t>
      </w:r>
      <w:r>
        <w:rPr>
          <w:rFonts w:hint="eastAsia"/>
          <w:lang w:eastAsia="zh-CN"/>
        </w:rPr>
        <w:t>。</w:t>
      </w:r>
      <w:r>
        <w:rPr>
          <w:rFonts w:hint="eastAsia"/>
        </w:rPr>
        <w:t>赵秀英女</w:t>
      </w:r>
      <w:r>
        <w:rPr>
          <w:rFonts w:hint="eastAsia"/>
          <w:lang w:eastAsia="zh-CN"/>
        </w:rPr>
        <w:t>。</w:t>
      </w:r>
      <w:r>
        <w:rPr>
          <w:rFonts w:hint="eastAsia"/>
        </w:rPr>
        <w:t>赵桂英女</w:t>
      </w:r>
      <w:r>
        <w:rPr>
          <w:rFonts w:hint="eastAsia"/>
          <w:lang w:eastAsia="zh-CN"/>
        </w:rPr>
        <w:t>。</w:t>
      </w:r>
      <w:r>
        <w:rPr>
          <w:rFonts w:hint="eastAsia"/>
        </w:rPr>
        <w:t>胡正芝女</w:t>
      </w:r>
      <w:r>
        <w:rPr>
          <w:rFonts w:hint="eastAsia"/>
          <w:lang w:eastAsia="zh-CN"/>
        </w:rPr>
        <w:t>。</w:t>
      </w:r>
      <w:r>
        <w:rPr>
          <w:rFonts w:hint="eastAsia"/>
        </w:rPr>
        <w:t>胡启恒女</w:t>
      </w:r>
      <w:r>
        <w:rPr>
          <w:rFonts w:hint="eastAsia"/>
          <w:lang w:eastAsia="zh-CN"/>
        </w:rPr>
        <w:t>。</w:t>
      </w:r>
      <w:r>
        <w:rPr>
          <w:rFonts w:hint="eastAsia"/>
        </w:rPr>
        <w:t>胡和生女</w:t>
      </w:r>
      <w:r>
        <w:rPr>
          <w:rFonts w:hint="eastAsia"/>
          <w:lang w:eastAsia="zh-CN"/>
        </w:rPr>
        <w:t>。</w:t>
      </w:r>
      <w:r>
        <w:rPr>
          <w:rFonts w:hint="eastAsia"/>
        </w:rPr>
        <w:t>柯兰女</w:t>
      </w:r>
      <w:r>
        <w:rPr>
          <w:rFonts w:hint="eastAsia"/>
          <w:lang w:eastAsia="zh-CN"/>
        </w:rPr>
        <w:t>。</w:t>
      </w:r>
      <w:r>
        <w:rPr>
          <w:rFonts w:hint="eastAsia"/>
        </w:rPr>
        <w:t>钟佩珩女</w:t>
      </w:r>
      <w:r>
        <w:rPr>
          <w:rFonts w:hint="eastAsia"/>
          <w:lang w:eastAsia="zh-CN"/>
        </w:rPr>
        <w:t>。</w:t>
      </w:r>
      <w:r>
        <w:rPr>
          <w:rFonts w:hint="eastAsia"/>
        </w:rPr>
        <w:t>段存华女</w:t>
      </w:r>
      <w:r>
        <w:rPr>
          <w:rFonts w:hint="eastAsia"/>
          <w:lang w:eastAsia="zh-CN"/>
        </w:rPr>
        <w:t>。</w:t>
      </w:r>
      <w:r>
        <w:rPr>
          <w:rFonts w:hint="eastAsia"/>
        </w:rPr>
        <w:t>宣平女</w:t>
      </w:r>
      <w:r>
        <w:rPr>
          <w:rFonts w:hint="eastAsia"/>
          <w:lang w:eastAsia="zh-CN"/>
        </w:rPr>
        <w:t>。</w:t>
      </w:r>
      <w:r>
        <w:rPr>
          <w:rFonts w:hint="eastAsia"/>
        </w:rPr>
        <w:t>秦怡女</w:t>
      </w:r>
      <w:r>
        <w:rPr>
          <w:rFonts w:hint="eastAsia"/>
          <w:lang w:eastAsia="zh-CN"/>
        </w:rPr>
        <w:t>。</w:t>
      </w:r>
      <w:r>
        <w:rPr>
          <w:rFonts w:hint="eastAsia"/>
        </w:rPr>
        <w:t>袁晴棠女</w:t>
      </w:r>
      <w:r>
        <w:rPr>
          <w:rFonts w:hint="eastAsia"/>
          <w:lang w:eastAsia="zh-CN"/>
        </w:rPr>
        <w:t>。</w:t>
      </w:r>
      <w:r>
        <w:rPr>
          <w:rFonts w:hint="eastAsia"/>
        </w:rPr>
        <w:t>郭月芳女</w:t>
      </w:r>
      <w:r>
        <w:rPr>
          <w:rFonts w:hint="eastAsia"/>
          <w:lang w:eastAsia="zh-CN"/>
        </w:rPr>
        <w:t>。</w:t>
      </w:r>
      <w:r>
        <w:rPr>
          <w:rFonts w:hint="eastAsia"/>
        </w:rPr>
        <w:t>资华筠女</w:t>
      </w:r>
      <w:r>
        <w:rPr>
          <w:rFonts w:hint="eastAsia"/>
          <w:lang w:eastAsia="zh-CN"/>
        </w:rPr>
        <w:t>。</w:t>
      </w:r>
      <w:r>
        <w:rPr>
          <w:rFonts w:hint="eastAsia"/>
        </w:rPr>
        <w:t>黄梦玲女</w:t>
      </w:r>
      <w:r>
        <w:rPr>
          <w:rFonts w:hint="eastAsia"/>
          <w:lang w:eastAsia="zh-CN"/>
        </w:rPr>
        <w:t>。</w:t>
      </w:r>
      <w:r>
        <w:rPr>
          <w:rFonts w:hint="eastAsia"/>
        </w:rPr>
        <w:t>黄紫玉女</w:t>
      </w:r>
      <w:r>
        <w:rPr>
          <w:rFonts w:hint="eastAsia"/>
          <w:lang w:eastAsia="zh-CN"/>
        </w:rPr>
        <w:t>。</w:t>
      </w:r>
      <w:r>
        <w:rPr>
          <w:rFonts w:hint="eastAsia"/>
        </w:rPr>
        <w:t>龚如心女</w:t>
      </w:r>
      <w:r>
        <w:rPr>
          <w:rFonts w:hint="eastAsia"/>
          <w:lang w:eastAsia="zh-CN"/>
        </w:rPr>
        <w:t>。</w:t>
      </w:r>
      <w:r>
        <w:rPr>
          <w:rFonts w:hint="eastAsia"/>
        </w:rPr>
        <w:t>康泠女</w:t>
      </w:r>
      <w:r>
        <w:rPr>
          <w:rFonts w:hint="eastAsia"/>
          <w:lang w:eastAsia="zh-CN"/>
        </w:rPr>
        <w:t>。</w:t>
      </w:r>
      <w:r>
        <w:rPr>
          <w:rFonts w:hint="eastAsia"/>
        </w:rPr>
        <w:t>尉中民女</w:t>
      </w:r>
      <w:r>
        <w:rPr>
          <w:rFonts w:hint="eastAsia"/>
          <w:lang w:eastAsia="zh-CN"/>
        </w:rPr>
        <w:t>。</w:t>
      </w:r>
      <w:r>
        <w:rPr>
          <w:rFonts w:hint="eastAsia"/>
        </w:rPr>
        <w:t>彭嘉柔女</w:t>
      </w:r>
      <w:r>
        <w:rPr>
          <w:rFonts w:hint="eastAsia"/>
          <w:lang w:eastAsia="zh-CN"/>
        </w:rPr>
        <w:t>。</w:t>
      </w:r>
      <w:r>
        <w:rPr>
          <w:rFonts w:hint="eastAsia"/>
        </w:rPr>
        <w:t>敬一丹女</w:t>
      </w:r>
      <w:r>
        <w:rPr>
          <w:rFonts w:hint="eastAsia"/>
          <w:lang w:eastAsia="zh-CN"/>
        </w:rPr>
        <w:t>。</w:t>
      </w:r>
      <w:r>
        <w:rPr>
          <w:rFonts w:hint="eastAsia"/>
        </w:rPr>
        <w:t>蒋秋霞女</w:t>
      </w:r>
      <w:r>
        <w:rPr>
          <w:rFonts w:hint="eastAsia"/>
          <w:lang w:eastAsia="zh-CN"/>
        </w:rPr>
        <w:t>。</w:t>
      </w:r>
      <w:r>
        <w:rPr>
          <w:rFonts w:hint="eastAsia"/>
        </w:rPr>
        <w:t>谭小亭女</w:t>
      </w:r>
      <w:r>
        <w:rPr>
          <w:rFonts w:hint="eastAsia"/>
          <w:lang w:eastAsia="zh-CN"/>
        </w:rPr>
        <w:t>。</w:t>
      </w:r>
      <w:r>
        <w:rPr>
          <w:rFonts w:hint="eastAsia"/>
        </w:rPr>
        <w:t>樊锦诗女</w:t>
      </w:r>
      <w:r>
        <w:rPr>
          <w:rFonts w:hint="eastAsia"/>
          <w:lang w:eastAsia="zh-CN"/>
        </w:rPr>
        <w:t>。</w:t>
      </w:r>
      <w:r>
        <w:rPr>
          <w:rFonts w:hint="eastAsia"/>
        </w:rPr>
        <w:t>潘复兰女中华全国青年联合会人王书平</w:t>
      </w:r>
      <w:r>
        <w:rPr>
          <w:rFonts w:hint="eastAsia"/>
          <w:lang w:eastAsia="zh-CN"/>
        </w:rPr>
        <w:t>。</w:t>
      </w:r>
      <w:r>
        <w:rPr>
          <w:rFonts w:hint="eastAsia"/>
        </w:rPr>
        <w:t>叶乔波女</w:t>
      </w:r>
      <w:r>
        <w:rPr>
          <w:rFonts w:hint="eastAsia"/>
          <w:lang w:eastAsia="zh-CN"/>
        </w:rPr>
        <w:t>。</w:t>
      </w:r>
      <w:r>
        <w:rPr>
          <w:rFonts w:hint="eastAsia"/>
        </w:rPr>
        <w:t>冯巩</w:t>
      </w:r>
      <w:r>
        <w:rPr>
          <w:rFonts w:hint="eastAsia"/>
          <w:lang w:eastAsia="zh-CN"/>
        </w:rPr>
        <w:t>。</w:t>
      </w:r>
      <w:r>
        <w:rPr>
          <w:rFonts w:hint="eastAsia"/>
        </w:rPr>
        <w:t>吕树文</w:t>
      </w:r>
      <w:r>
        <w:rPr>
          <w:rFonts w:hint="eastAsia"/>
          <w:lang w:eastAsia="zh-CN"/>
        </w:rPr>
        <w:t>。</w:t>
      </w:r>
      <w:r>
        <w:rPr>
          <w:rFonts w:hint="eastAsia"/>
        </w:rPr>
        <w:t>刘敏女</w:t>
      </w:r>
      <w:r>
        <w:rPr>
          <w:rFonts w:hint="eastAsia"/>
          <w:lang w:eastAsia="zh-CN"/>
        </w:rPr>
        <w:t>。</w:t>
      </w:r>
      <w:r>
        <w:rPr>
          <w:rFonts w:hint="eastAsia"/>
        </w:rPr>
        <w:t>关牧村女，满族</w:t>
      </w:r>
      <w:r>
        <w:rPr>
          <w:rFonts w:hint="eastAsia"/>
          <w:lang w:eastAsia="zh-CN"/>
        </w:rPr>
        <w:t>。</w:t>
      </w:r>
      <w:r>
        <w:rPr>
          <w:rFonts w:hint="eastAsia"/>
        </w:rPr>
        <w:t>李昌</w:t>
      </w:r>
      <w:r>
        <w:rPr>
          <w:rFonts w:hint="eastAsia"/>
          <w:lang w:eastAsia="zh-CN"/>
        </w:rPr>
        <w:t>。</w:t>
      </w:r>
      <w:r>
        <w:rPr>
          <w:rFonts w:hint="eastAsia"/>
        </w:rPr>
        <w:t>李大维</w:t>
      </w:r>
      <w:r>
        <w:rPr>
          <w:rFonts w:hint="eastAsia"/>
          <w:lang w:eastAsia="zh-CN"/>
        </w:rPr>
        <w:t>。</w:t>
      </w:r>
      <w:r>
        <w:rPr>
          <w:rFonts w:hint="eastAsia"/>
        </w:rPr>
        <w:t>张少鸿</w:t>
      </w:r>
      <w:r>
        <w:rPr>
          <w:rFonts w:hint="eastAsia"/>
          <w:lang w:eastAsia="zh-CN"/>
        </w:rPr>
        <w:t>。</w:t>
      </w:r>
      <w:r>
        <w:rPr>
          <w:rFonts w:hint="eastAsia"/>
        </w:rPr>
        <w:t>阿嘉洛桑图旦久美嘉措蒙古族</w:t>
      </w:r>
      <w:r>
        <w:rPr>
          <w:rFonts w:hint="eastAsia"/>
          <w:lang w:eastAsia="zh-CN"/>
        </w:rPr>
        <w:t>。</w:t>
      </w:r>
      <w:r>
        <w:rPr>
          <w:rFonts w:hint="eastAsia"/>
        </w:rPr>
        <w:t>陈金飞</w:t>
      </w:r>
      <w:r>
        <w:rPr>
          <w:rFonts w:hint="eastAsia"/>
          <w:lang w:eastAsia="zh-CN"/>
        </w:rPr>
        <w:t>。</w:t>
      </w:r>
      <w:r>
        <w:rPr>
          <w:rFonts w:hint="eastAsia"/>
        </w:rPr>
        <w:t>郁钧剑</w:t>
      </w:r>
      <w:r>
        <w:rPr>
          <w:rFonts w:hint="eastAsia"/>
          <w:lang w:eastAsia="zh-CN"/>
        </w:rPr>
        <w:t>。</w:t>
      </w:r>
      <w:r>
        <w:rPr>
          <w:rFonts w:hint="eastAsia"/>
        </w:rPr>
        <w:t>赵安</w:t>
      </w:r>
      <w:r>
        <w:rPr>
          <w:rFonts w:hint="eastAsia"/>
          <w:lang w:eastAsia="zh-CN"/>
        </w:rPr>
        <w:t>。</w:t>
      </w:r>
      <w:r>
        <w:rPr>
          <w:rFonts w:hint="eastAsia"/>
        </w:rPr>
        <w:t>赵玉芬女</w:t>
      </w:r>
      <w:r>
        <w:rPr>
          <w:rFonts w:hint="eastAsia"/>
          <w:lang w:eastAsia="zh-CN"/>
        </w:rPr>
        <w:t>。</w:t>
      </w:r>
      <w:r>
        <w:rPr>
          <w:rFonts w:hint="eastAsia"/>
        </w:rPr>
        <w:t>姜昆</w:t>
      </w:r>
      <w:r>
        <w:rPr>
          <w:rFonts w:hint="eastAsia"/>
          <w:lang w:eastAsia="zh-CN"/>
        </w:rPr>
        <w:t>。</w:t>
      </w:r>
      <w:r>
        <w:rPr>
          <w:rFonts w:hint="eastAsia"/>
        </w:rPr>
        <w:t>姚志胜</w:t>
      </w:r>
      <w:r>
        <w:rPr>
          <w:rFonts w:hint="eastAsia"/>
          <w:lang w:eastAsia="zh-CN"/>
        </w:rPr>
        <w:t>。</w:t>
      </w:r>
      <w:r>
        <w:rPr>
          <w:rFonts w:hint="eastAsia"/>
        </w:rPr>
        <w:t>高正红女</w:t>
      </w:r>
      <w:r>
        <w:rPr>
          <w:rFonts w:hint="eastAsia"/>
          <w:lang w:eastAsia="zh-CN"/>
        </w:rPr>
        <w:t>。</w:t>
      </w:r>
      <w:r>
        <w:rPr>
          <w:rFonts w:hint="eastAsia"/>
        </w:rPr>
        <w:t>郭国庆</w:t>
      </w:r>
      <w:r>
        <w:rPr>
          <w:rFonts w:hint="eastAsia"/>
          <w:lang w:eastAsia="zh-CN"/>
        </w:rPr>
        <w:t>。</w:t>
      </w:r>
      <w:r>
        <w:rPr>
          <w:rFonts w:hint="eastAsia"/>
        </w:rPr>
        <w:t>崔晋宏</w:t>
      </w:r>
      <w:r>
        <w:rPr>
          <w:rFonts w:hint="eastAsia"/>
          <w:lang w:eastAsia="zh-CN"/>
        </w:rPr>
        <w:t>。</w:t>
      </w:r>
      <w:r>
        <w:rPr>
          <w:rFonts w:hint="eastAsia"/>
        </w:rPr>
        <w:t>彭丽媛女</w:t>
      </w:r>
      <w:r>
        <w:rPr>
          <w:rFonts w:hint="eastAsia"/>
          <w:lang w:eastAsia="zh-CN"/>
        </w:rPr>
        <w:t>。</w:t>
      </w:r>
      <w:r>
        <w:rPr>
          <w:rFonts w:hint="eastAsia"/>
        </w:rPr>
        <w:t>葛健</w:t>
      </w:r>
      <w:r>
        <w:rPr>
          <w:rFonts w:hint="eastAsia"/>
          <w:lang w:eastAsia="zh-CN"/>
        </w:rPr>
        <w:t>。</w:t>
      </w:r>
      <w:r>
        <w:rPr>
          <w:rFonts w:hint="eastAsia"/>
        </w:rPr>
        <w:t>董文华女</w:t>
      </w:r>
      <w:r>
        <w:rPr>
          <w:rFonts w:hint="eastAsia"/>
          <w:lang w:eastAsia="zh-CN"/>
        </w:rPr>
        <w:t>。</w:t>
      </w:r>
      <w:r>
        <w:rPr>
          <w:rFonts w:hint="eastAsia"/>
        </w:rPr>
        <w:t>傅惠民</w:t>
      </w:r>
      <w:r>
        <w:rPr>
          <w:rFonts w:hint="eastAsia"/>
          <w:lang w:eastAsia="zh-CN"/>
        </w:rPr>
        <w:t>。</w:t>
      </w:r>
      <w:r>
        <w:rPr>
          <w:rFonts w:hint="eastAsia"/>
        </w:rPr>
        <w:t>靳树增中华全国工商业联合会人卜仲宽</w:t>
      </w:r>
      <w:r>
        <w:rPr>
          <w:rFonts w:hint="eastAsia"/>
          <w:lang w:eastAsia="zh-CN"/>
        </w:rPr>
        <w:t>。</w:t>
      </w:r>
      <w:r>
        <w:rPr>
          <w:rFonts w:hint="eastAsia"/>
        </w:rPr>
        <w:t>于熙钟</w:t>
      </w:r>
      <w:r>
        <w:rPr>
          <w:rFonts w:hint="eastAsia"/>
          <w:lang w:eastAsia="zh-CN"/>
        </w:rPr>
        <w:t>。</w:t>
      </w:r>
      <w:r>
        <w:rPr>
          <w:rFonts w:hint="eastAsia"/>
        </w:rPr>
        <w:t>马长有</w:t>
      </w:r>
      <w:r>
        <w:rPr>
          <w:rFonts w:hint="eastAsia"/>
          <w:lang w:eastAsia="zh-CN"/>
        </w:rPr>
        <w:t>。</w:t>
      </w:r>
      <w:r>
        <w:rPr>
          <w:rFonts w:hint="eastAsia"/>
        </w:rPr>
        <w:t>马介璋</w:t>
      </w:r>
      <w:r>
        <w:rPr>
          <w:rFonts w:hint="eastAsia"/>
          <w:lang w:eastAsia="zh-CN"/>
        </w:rPr>
        <w:t>。</w:t>
      </w:r>
      <w:r>
        <w:rPr>
          <w:rFonts w:hint="eastAsia"/>
        </w:rPr>
        <w:t>王翔</w:t>
      </w:r>
      <w:r>
        <w:rPr>
          <w:rFonts w:hint="eastAsia"/>
          <w:lang w:eastAsia="zh-CN"/>
        </w:rPr>
        <w:t>。</w:t>
      </w:r>
      <w:r>
        <w:rPr>
          <w:rFonts w:hint="eastAsia"/>
        </w:rPr>
        <w:t>王玉锁</w:t>
      </w:r>
      <w:r>
        <w:rPr>
          <w:rFonts w:hint="eastAsia"/>
          <w:lang w:eastAsia="zh-CN"/>
        </w:rPr>
        <w:t>。</w:t>
      </w:r>
      <w:r>
        <w:rPr>
          <w:rFonts w:hint="eastAsia"/>
        </w:rPr>
        <w:t>王茂祥</w:t>
      </w:r>
      <w:r>
        <w:rPr>
          <w:rFonts w:hint="eastAsia"/>
          <w:lang w:eastAsia="zh-CN"/>
        </w:rPr>
        <w:t>。</w:t>
      </w:r>
      <w:r>
        <w:rPr>
          <w:rFonts w:hint="eastAsia"/>
        </w:rPr>
        <w:t>王祥林</w:t>
      </w:r>
      <w:r>
        <w:rPr>
          <w:rFonts w:hint="eastAsia"/>
          <w:lang w:eastAsia="zh-CN"/>
        </w:rPr>
        <w:t>。</w:t>
      </w:r>
      <w:r>
        <w:rPr>
          <w:rFonts w:hint="eastAsia"/>
        </w:rPr>
        <w:t>王植时</w:t>
      </w:r>
      <w:r>
        <w:rPr>
          <w:rFonts w:hint="eastAsia"/>
          <w:lang w:eastAsia="zh-CN"/>
        </w:rPr>
        <w:t>。</w:t>
      </w:r>
      <w:r>
        <w:rPr>
          <w:rFonts w:hint="eastAsia"/>
        </w:rPr>
        <w:t>王鹤龄</w:t>
      </w:r>
      <w:r>
        <w:rPr>
          <w:rFonts w:hint="eastAsia"/>
          <w:lang w:eastAsia="zh-CN"/>
        </w:rPr>
        <w:t>。</w:t>
      </w:r>
      <w:r>
        <w:rPr>
          <w:rFonts w:hint="eastAsia"/>
        </w:rPr>
        <w:t>方毓棠</w:t>
      </w:r>
      <w:r>
        <w:rPr>
          <w:rFonts w:hint="eastAsia"/>
          <w:lang w:eastAsia="zh-CN"/>
        </w:rPr>
        <w:t>。</w:t>
      </w:r>
      <w:r>
        <w:rPr>
          <w:rFonts w:hint="eastAsia"/>
        </w:rPr>
        <w:t>卢志强</w:t>
      </w:r>
      <w:r>
        <w:rPr>
          <w:rFonts w:hint="eastAsia"/>
          <w:lang w:eastAsia="zh-CN"/>
        </w:rPr>
        <w:t>。</w:t>
      </w:r>
      <w:r>
        <w:rPr>
          <w:rFonts w:hint="eastAsia"/>
        </w:rPr>
        <w:t>卢国纪</w:t>
      </w:r>
      <w:r>
        <w:rPr>
          <w:rFonts w:hint="eastAsia"/>
          <w:lang w:eastAsia="zh-CN"/>
        </w:rPr>
        <w:t>。</w:t>
      </w:r>
      <w:r>
        <w:rPr>
          <w:rFonts w:hint="eastAsia"/>
        </w:rPr>
        <w:t>叶宝珊</w:t>
      </w:r>
      <w:r>
        <w:rPr>
          <w:rFonts w:hint="eastAsia"/>
          <w:lang w:eastAsia="zh-CN"/>
        </w:rPr>
        <w:t>。</w:t>
      </w:r>
      <w:r>
        <w:rPr>
          <w:rFonts w:hint="eastAsia"/>
        </w:rPr>
        <w:t>田世宜</w:t>
      </w:r>
      <w:r>
        <w:rPr>
          <w:rFonts w:hint="eastAsia"/>
          <w:lang w:eastAsia="zh-CN"/>
        </w:rPr>
        <w:t>。</w:t>
      </w:r>
      <w:r>
        <w:rPr>
          <w:rFonts w:hint="eastAsia"/>
        </w:rPr>
        <w:t>田来春</w:t>
      </w:r>
      <w:r>
        <w:rPr>
          <w:rFonts w:hint="eastAsia"/>
          <w:lang w:eastAsia="zh-CN"/>
        </w:rPr>
        <w:t>。</w:t>
      </w:r>
      <w:r>
        <w:rPr>
          <w:rFonts w:hint="eastAsia"/>
        </w:rPr>
        <w:t>吉普顿珠平措藏族</w:t>
      </w:r>
      <w:r>
        <w:rPr>
          <w:rFonts w:hint="eastAsia"/>
          <w:lang w:eastAsia="zh-CN"/>
        </w:rPr>
        <w:t>。</w:t>
      </w:r>
      <w:r>
        <w:rPr>
          <w:rFonts w:hint="eastAsia"/>
        </w:rPr>
        <w:t>朱文榘</w:t>
      </w:r>
      <w:r>
        <w:rPr>
          <w:rFonts w:hint="eastAsia"/>
          <w:lang w:eastAsia="zh-CN"/>
        </w:rPr>
        <w:t>。</w:t>
      </w:r>
      <w:r>
        <w:rPr>
          <w:rFonts w:hint="eastAsia"/>
        </w:rPr>
        <w:t>伍廷宪壮族</w:t>
      </w:r>
      <w:r>
        <w:rPr>
          <w:rFonts w:hint="eastAsia"/>
          <w:lang w:eastAsia="zh-CN"/>
        </w:rPr>
        <w:t>。</w:t>
      </w:r>
      <w:r>
        <w:rPr>
          <w:rFonts w:hint="eastAsia"/>
        </w:rPr>
        <w:t>任文燕女</w:t>
      </w:r>
      <w:r>
        <w:rPr>
          <w:rFonts w:hint="eastAsia"/>
          <w:lang w:eastAsia="zh-CN"/>
        </w:rPr>
        <w:t>。</w:t>
      </w:r>
      <w:r>
        <w:rPr>
          <w:rFonts w:hint="eastAsia"/>
        </w:rPr>
        <w:t>任运良</w:t>
      </w:r>
      <w:r>
        <w:rPr>
          <w:rFonts w:hint="eastAsia"/>
          <w:lang w:eastAsia="zh-CN"/>
        </w:rPr>
        <w:t>。</w:t>
      </w:r>
      <w:r>
        <w:rPr>
          <w:rFonts w:hint="eastAsia"/>
        </w:rPr>
        <w:t>庄荣昌</w:t>
      </w:r>
      <w:r>
        <w:rPr>
          <w:rFonts w:hint="eastAsia"/>
          <w:lang w:eastAsia="zh-CN"/>
        </w:rPr>
        <w:t>。</w:t>
      </w:r>
      <w:r>
        <w:rPr>
          <w:rFonts w:hint="eastAsia"/>
        </w:rPr>
        <w:t>刘永好</w:t>
      </w:r>
      <w:r>
        <w:rPr>
          <w:rFonts w:hint="eastAsia"/>
          <w:lang w:eastAsia="zh-CN"/>
        </w:rPr>
        <w:t>。</w:t>
      </w:r>
      <w:r>
        <w:rPr>
          <w:rFonts w:hint="eastAsia"/>
        </w:rPr>
        <w:t>许连捷</w:t>
      </w:r>
      <w:r>
        <w:rPr>
          <w:rFonts w:hint="eastAsia"/>
          <w:lang w:eastAsia="zh-CN"/>
        </w:rPr>
        <w:t>。</w:t>
      </w:r>
      <w:r>
        <w:rPr>
          <w:rFonts w:hint="eastAsia"/>
        </w:rPr>
        <w:t>许智明</w:t>
      </w:r>
      <w:r>
        <w:rPr>
          <w:rFonts w:hint="eastAsia"/>
          <w:lang w:eastAsia="zh-CN"/>
        </w:rPr>
        <w:t>。</w:t>
      </w:r>
      <w:r>
        <w:rPr>
          <w:rFonts w:hint="eastAsia"/>
        </w:rPr>
        <w:t>孙安民</w:t>
      </w:r>
      <w:r>
        <w:rPr>
          <w:rFonts w:hint="eastAsia"/>
          <w:lang w:eastAsia="zh-CN"/>
        </w:rPr>
        <w:t>。</w:t>
      </w:r>
      <w:r>
        <w:rPr>
          <w:rFonts w:hint="eastAsia"/>
        </w:rPr>
        <w:t>孙孚凌</w:t>
      </w:r>
      <w:r>
        <w:rPr>
          <w:rFonts w:hint="eastAsia"/>
          <w:lang w:eastAsia="zh-CN"/>
        </w:rPr>
        <w:t>。</w:t>
      </w:r>
      <w:r>
        <w:rPr>
          <w:rFonts w:hint="eastAsia"/>
        </w:rPr>
        <w:t>苏正国</w:t>
      </w:r>
      <w:r>
        <w:rPr>
          <w:rFonts w:hint="eastAsia"/>
          <w:lang w:eastAsia="zh-CN"/>
        </w:rPr>
        <w:t>。</w:t>
      </w:r>
      <w:r>
        <w:rPr>
          <w:rFonts w:hint="eastAsia"/>
        </w:rPr>
        <w:t>苏红平女</w:t>
      </w:r>
      <w:r>
        <w:rPr>
          <w:rFonts w:hint="eastAsia"/>
          <w:lang w:eastAsia="zh-CN"/>
        </w:rPr>
        <w:t>。</w:t>
      </w:r>
      <w:r>
        <w:rPr>
          <w:rFonts w:hint="eastAsia"/>
        </w:rPr>
        <w:t>李仁</w:t>
      </w:r>
      <w:r>
        <w:rPr>
          <w:rFonts w:hint="eastAsia"/>
          <w:lang w:eastAsia="zh-CN"/>
        </w:rPr>
        <w:t>。</w:t>
      </w:r>
      <w:r>
        <w:rPr>
          <w:rFonts w:hint="eastAsia"/>
        </w:rPr>
        <w:t>李静</w:t>
      </w:r>
      <w:r>
        <w:rPr>
          <w:rFonts w:hint="eastAsia"/>
          <w:lang w:eastAsia="zh-CN"/>
        </w:rPr>
        <w:t>。</w:t>
      </w:r>
      <w:r>
        <w:rPr>
          <w:rFonts w:hint="eastAsia"/>
        </w:rPr>
        <w:t>李宇鸿</w:t>
      </w:r>
      <w:r>
        <w:rPr>
          <w:rFonts w:hint="eastAsia"/>
          <w:lang w:eastAsia="zh-CN"/>
        </w:rPr>
        <w:t>。</w:t>
      </w:r>
      <w:r>
        <w:rPr>
          <w:rFonts w:hint="eastAsia"/>
        </w:rPr>
        <w:t>李安民</w:t>
      </w:r>
      <w:r>
        <w:rPr>
          <w:rFonts w:hint="eastAsia"/>
          <w:lang w:eastAsia="zh-CN"/>
        </w:rPr>
        <w:t>。</w:t>
      </w:r>
      <w:r>
        <w:rPr>
          <w:rFonts w:hint="eastAsia"/>
        </w:rPr>
        <w:t>李念政</w:t>
      </w:r>
      <w:r>
        <w:rPr>
          <w:rFonts w:hint="eastAsia"/>
          <w:lang w:eastAsia="zh-CN"/>
        </w:rPr>
        <w:t>。</w:t>
      </w:r>
      <w:r>
        <w:rPr>
          <w:rFonts w:hint="eastAsia"/>
        </w:rPr>
        <w:t>李祖可</w:t>
      </w:r>
      <w:r>
        <w:rPr>
          <w:rFonts w:hint="eastAsia"/>
          <w:lang w:eastAsia="zh-CN"/>
        </w:rPr>
        <w:t>。</w:t>
      </w:r>
      <w:r>
        <w:rPr>
          <w:rFonts w:hint="eastAsia"/>
        </w:rPr>
        <w:t>李晓华</w:t>
      </w:r>
      <w:r>
        <w:rPr>
          <w:rFonts w:hint="eastAsia"/>
          <w:lang w:eastAsia="zh-CN"/>
        </w:rPr>
        <w:t>。</w:t>
      </w:r>
      <w:r>
        <w:rPr>
          <w:rFonts w:hint="eastAsia"/>
        </w:rPr>
        <w:t>吴一坚</w:t>
      </w:r>
      <w:r>
        <w:rPr>
          <w:rFonts w:hint="eastAsia"/>
          <w:lang w:eastAsia="zh-CN"/>
        </w:rPr>
        <w:t>。</w:t>
      </w:r>
      <w:r>
        <w:rPr>
          <w:rFonts w:hint="eastAsia"/>
        </w:rPr>
        <w:t>吴惠天</w:t>
      </w:r>
      <w:r>
        <w:rPr>
          <w:rFonts w:hint="eastAsia"/>
          <w:lang w:eastAsia="zh-CN"/>
        </w:rPr>
        <w:t>。</w:t>
      </w:r>
      <w:r>
        <w:rPr>
          <w:rFonts w:hint="eastAsia"/>
        </w:rPr>
        <w:t>汪远思</w:t>
      </w:r>
      <w:r>
        <w:rPr>
          <w:rFonts w:hint="eastAsia"/>
          <w:lang w:eastAsia="zh-CN"/>
        </w:rPr>
        <w:t>。</w:t>
      </w:r>
      <w:r>
        <w:rPr>
          <w:rFonts w:hint="eastAsia"/>
        </w:rPr>
        <w:t>宋德福</w:t>
      </w:r>
      <w:r>
        <w:rPr>
          <w:rFonts w:hint="eastAsia"/>
          <w:lang w:eastAsia="zh-CN"/>
        </w:rPr>
        <w:t>。</w:t>
      </w:r>
      <w:r>
        <w:rPr>
          <w:rFonts w:hint="eastAsia"/>
        </w:rPr>
        <w:t>张玉麟</w:t>
      </w:r>
      <w:r>
        <w:rPr>
          <w:rFonts w:hint="eastAsia"/>
          <w:lang w:eastAsia="zh-CN"/>
        </w:rPr>
        <w:t>。</w:t>
      </w:r>
      <w:r>
        <w:rPr>
          <w:rFonts w:hint="eastAsia"/>
        </w:rPr>
        <w:t>张宏伟</w:t>
      </w:r>
      <w:r>
        <w:rPr>
          <w:rFonts w:hint="eastAsia"/>
          <w:lang w:eastAsia="zh-CN"/>
        </w:rPr>
        <w:t>。</w:t>
      </w:r>
      <w:r>
        <w:rPr>
          <w:rFonts w:hint="eastAsia"/>
        </w:rPr>
        <w:t>阿不都热依木阿吉依明维吾尔族</w:t>
      </w:r>
      <w:r>
        <w:rPr>
          <w:rFonts w:hint="eastAsia"/>
          <w:lang w:eastAsia="zh-CN"/>
        </w:rPr>
        <w:t>。</w:t>
      </w:r>
      <w:r>
        <w:rPr>
          <w:rFonts w:hint="eastAsia"/>
        </w:rPr>
        <w:t>陈春林</w:t>
      </w:r>
      <w:r>
        <w:rPr>
          <w:rFonts w:hint="eastAsia"/>
          <w:lang w:eastAsia="zh-CN"/>
        </w:rPr>
        <w:t>。</w:t>
      </w:r>
      <w:r>
        <w:rPr>
          <w:rFonts w:hint="eastAsia"/>
        </w:rPr>
        <w:t>林兆平</w:t>
      </w:r>
      <w:r>
        <w:rPr>
          <w:rFonts w:hint="eastAsia"/>
          <w:lang w:eastAsia="zh-CN"/>
        </w:rPr>
        <w:t>。</w:t>
      </w:r>
      <w:r>
        <w:rPr>
          <w:rFonts w:hint="eastAsia"/>
        </w:rPr>
        <w:t>欧云远</w:t>
      </w:r>
      <w:r>
        <w:rPr>
          <w:rFonts w:hint="eastAsia"/>
          <w:lang w:eastAsia="zh-CN"/>
        </w:rPr>
        <w:t>。</w:t>
      </w:r>
      <w:r>
        <w:rPr>
          <w:rFonts w:hint="eastAsia"/>
        </w:rPr>
        <w:t>金异</w:t>
      </w:r>
      <w:r>
        <w:rPr>
          <w:rFonts w:hint="eastAsia"/>
          <w:lang w:eastAsia="zh-CN"/>
        </w:rPr>
        <w:t>。</w:t>
      </w:r>
      <w:r>
        <w:rPr>
          <w:rFonts w:hint="eastAsia"/>
        </w:rPr>
        <w:t>冼笃信</w:t>
      </w:r>
      <w:r>
        <w:rPr>
          <w:rFonts w:hint="eastAsia"/>
          <w:lang w:eastAsia="zh-CN"/>
        </w:rPr>
        <w:t>。</w:t>
      </w:r>
      <w:r>
        <w:rPr>
          <w:rFonts w:hint="eastAsia"/>
        </w:rPr>
        <w:t>经叔平</w:t>
      </w:r>
      <w:r>
        <w:rPr>
          <w:rFonts w:hint="eastAsia"/>
          <w:lang w:eastAsia="zh-CN"/>
        </w:rPr>
        <w:t>。</w:t>
      </w:r>
      <w:r>
        <w:rPr>
          <w:rFonts w:hint="eastAsia"/>
        </w:rPr>
        <w:t>胡家兴</w:t>
      </w:r>
      <w:r>
        <w:rPr>
          <w:rFonts w:hint="eastAsia"/>
          <w:lang w:eastAsia="zh-CN"/>
        </w:rPr>
        <w:t>。</w:t>
      </w:r>
      <w:r>
        <w:rPr>
          <w:rFonts w:hint="eastAsia"/>
        </w:rPr>
        <w:t>胡德平</w:t>
      </w:r>
      <w:r>
        <w:rPr>
          <w:rFonts w:hint="eastAsia"/>
          <w:lang w:eastAsia="zh-CN"/>
        </w:rPr>
        <w:t>。</w:t>
      </w:r>
      <w:r>
        <w:rPr>
          <w:rFonts w:hint="eastAsia"/>
        </w:rPr>
        <w:t>钮守章</w:t>
      </w:r>
      <w:r>
        <w:rPr>
          <w:rFonts w:hint="eastAsia"/>
          <w:lang w:eastAsia="zh-CN"/>
        </w:rPr>
        <w:t>。</w:t>
      </w:r>
      <w:r>
        <w:rPr>
          <w:rFonts w:hint="eastAsia"/>
        </w:rPr>
        <w:t>保育钧蒙古族</w:t>
      </w:r>
      <w:r>
        <w:rPr>
          <w:rFonts w:hint="eastAsia"/>
          <w:lang w:eastAsia="zh-CN"/>
        </w:rPr>
        <w:t>。</w:t>
      </w:r>
      <w:r>
        <w:rPr>
          <w:rFonts w:hint="eastAsia"/>
        </w:rPr>
        <w:t>夏守春</w:t>
      </w:r>
      <w:r>
        <w:rPr>
          <w:rFonts w:hint="eastAsia"/>
          <w:lang w:eastAsia="zh-CN"/>
        </w:rPr>
        <w:t>。</w:t>
      </w:r>
      <w:r>
        <w:rPr>
          <w:rFonts w:hint="eastAsia"/>
        </w:rPr>
        <w:t>柴宝成</w:t>
      </w:r>
      <w:r>
        <w:rPr>
          <w:rFonts w:hint="eastAsia"/>
          <w:lang w:eastAsia="zh-CN"/>
        </w:rPr>
        <w:t>。</w:t>
      </w:r>
      <w:r>
        <w:rPr>
          <w:rFonts w:hint="eastAsia"/>
        </w:rPr>
        <w:t>钱乙余</w:t>
      </w:r>
      <w:r>
        <w:rPr>
          <w:rFonts w:hint="eastAsia"/>
          <w:lang w:eastAsia="zh-CN"/>
        </w:rPr>
        <w:t>。</w:t>
      </w:r>
      <w:r>
        <w:rPr>
          <w:rFonts w:hint="eastAsia"/>
        </w:rPr>
        <w:t>徐冠巨</w:t>
      </w:r>
      <w:r>
        <w:rPr>
          <w:rFonts w:hint="eastAsia"/>
          <w:lang w:eastAsia="zh-CN"/>
        </w:rPr>
        <w:t>。</w:t>
      </w:r>
      <w:r>
        <w:rPr>
          <w:rFonts w:hint="eastAsia"/>
        </w:rPr>
        <w:t>郭占春</w:t>
      </w:r>
      <w:r>
        <w:rPr>
          <w:rFonts w:hint="eastAsia"/>
          <w:lang w:eastAsia="zh-CN"/>
        </w:rPr>
        <w:t>。</w:t>
      </w:r>
      <w:r>
        <w:rPr>
          <w:rFonts w:hint="eastAsia"/>
        </w:rPr>
        <w:t>黄凉尘</w:t>
      </w:r>
      <w:r>
        <w:rPr>
          <w:rFonts w:hint="eastAsia"/>
          <w:lang w:eastAsia="zh-CN"/>
        </w:rPr>
        <w:t>。</w:t>
      </w:r>
      <w:r>
        <w:rPr>
          <w:rFonts w:hint="eastAsia"/>
        </w:rPr>
        <w:t>章崇任回族</w:t>
      </w:r>
      <w:r>
        <w:rPr>
          <w:rFonts w:hint="eastAsia"/>
          <w:lang w:eastAsia="zh-CN"/>
        </w:rPr>
        <w:t>。</w:t>
      </w:r>
      <w:r>
        <w:rPr>
          <w:rFonts w:hint="eastAsia"/>
        </w:rPr>
        <w:t>梁志敏</w:t>
      </w:r>
      <w:r>
        <w:rPr>
          <w:rFonts w:hint="eastAsia"/>
          <w:lang w:eastAsia="zh-CN"/>
        </w:rPr>
        <w:t>。</w:t>
      </w:r>
      <w:r>
        <w:rPr>
          <w:rFonts w:hint="eastAsia"/>
        </w:rPr>
        <w:t>韩伟</w:t>
      </w:r>
      <w:r>
        <w:rPr>
          <w:rFonts w:hint="eastAsia"/>
          <w:lang w:eastAsia="zh-CN"/>
        </w:rPr>
        <w:t>。</w:t>
      </w:r>
      <w:r>
        <w:rPr>
          <w:rFonts w:hint="eastAsia"/>
        </w:rPr>
        <w:t>翦英海维吾尔族</w:t>
      </w:r>
      <w:r>
        <w:rPr>
          <w:rFonts w:hint="eastAsia"/>
          <w:lang w:eastAsia="zh-CN"/>
        </w:rPr>
        <w:t>。</w:t>
      </w:r>
      <w:r>
        <w:rPr>
          <w:rFonts w:hint="eastAsia"/>
        </w:rPr>
        <w:t>潘广田中国科学技术协会人王夔</w:t>
      </w:r>
      <w:r>
        <w:rPr>
          <w:rFonts w:hint="eastAsia"/>
          <w:lang w:eastAsia="zh-CN"/>
        </w:rPr>
        <w:t>。</w:t>
      </w:r>
      <w:r>
        <w:rPr>
          <w:rFonts w:hint="eastAsia"/>
        </w:rPr>
        <w:t>王亚辉</w:t>
      </w:r>
      <w:r>
        <w:rPr>
          <w:rFonts w:hint="eastAsia"/>
          <w:lang w:eastAsia="zh-CN"/>
        </w:rPr>
        <w:t>。</w:t>
      </w:r>
      <w:r>
        <w:rPr>
          <w:rFonts w:hint="eastAsia"/>
        </w:rPr>
        <w:t>王志新</w:t>
      </w:r>
      <w:r>
        <w:rPr>
          <w:rFonts w:hint="eastAsia"/>
          <w:lang w:eastAsia="zh-CN"/>
        </w:rPr>
        <w:t>。</w:t>
      </w:r>
      <w:r>
        <w:rPr>
          <w:rFonts w:hint="eastAsia"/>
        </w:rPr>
        <w:t>王希舜</w:t>
      </w:r>
      <w:r>
        <w:rPr>
          <w:rFonts w:hint="eastAsia"/>
          <w:lang w:eastAsia="zh-CN"/>
        </w:rPr>
        <w:t>。</w:t>
      </w:r>
      <w:r>
        <w:rPr>
          <w:rFonts w:hint="eastAsia"/>
        </w:rPr>
        <w:t>王海藩</w:t>
      </w:r>
      <w:r>
        <w:rPr>
          <w:rFonts w:hint="eastAsia"/>
          <w:lang w:eastAsia="zh-CN"/>
        </w:rPr>
        <w:t>。</w:t>
      </w:r>
      <w:r>
        <w:rPr>
          <w:rFonts w:hint="eastAsia"/>
        </w:rPr>
        <w:t>王植柔</w:t>
      </w:r>
      <w:r>
        <w:rPr>
          <w:rFonts w:hint="eastAsia"/>
          <w:lang w:eastAsia="zh-CN"/>
        </w:rPr>
        <w:t>。</w:t>
      </w:r>
      <w:r>
        <w:rPr>
          <w:rFonts w:hint="eastAsia"/>
        </w:rPr>
        <w:t>方守贤</w:t>
      </w:r>
      <w:r>
        <w:rPr>
          <w:rFonts w:hint="eastAsia"/>
          <w:lang w:eastAsia="zh-CN"/>
        </w:rPr>
        <w:t>。</w:t>
      </w:r>
      <w:r>
        <w:rPr>
          <w:rFonts w:hint="eastAsia"/>
        </w:rPr>
        <w:t>左铁镛</w:t>
      </w:r>
      <w:r>
        <w:rPr>
          <w:rFonts w:hint="eastAsia"/>
          <w:lang w:eastAsia="zh-CN"/>
        </w:rPr>
        <w:t>。</w:t>
      </w:r>
      <w:r>
        <w:rPr>
          <w:rFonts w:hint="eastAsia"/>
        </w:rPr>
        <w:t>石元春</w:t>
      </w:r>
      <w:r>
        <w:rPr>
          <w:rFonts w:hint="eastAsia"/>
          <w:lang w:eastAsia="zh-CN"/>
        </w:rPr>
        <w:t>。</w:t>
      </w:r>
      <w:r>
        <w:rPr>
          <w:rFonts w:hint="eastAsia"/>
        </w:rPr>
        <w:t>叶大年</w:t>
      </w:r>
      <w:r>
        <w:rPr>
          <w:rFonts w:hint="eastAsia"/>
          <w:lang w:eastAsia="zh-CN"/>
        </w:rPr>
        <w:t>。</w:t>
      </w:r>
      <w:r>
        <w:rPr>
          <w:rFonts w:hint="eastAsia"/>
        </w:rPr>
        <w:t>白景中</w:t>
      </w:r>
      <w:r>
        <w:rPr>
          <w:rFonts w:hint="eastAsia"/>
          <w:lang w:eastAsia="zh-CN"/>
        </w:rPr>
        <w:t>。</w:t>
      </w:r>
      <w:r>
        <w:rPr>
          <w:rFonts w:hint="eastAsia"/>
        </w:rPr>
        <w:t>乐寿长</w:t>
      </w:r>
      <w:r>
        <w:rPr>
          <w:rFonts w:hint="eastAsia"/>
          <w:lang w:eastAsia="zh-CN"/>
        </w:rPr>
        <w:t>。</w:t>
      </w:r>
      <w:r>
        <w:rPr>
          <w:rFonts w:hint="eastAsia"/>
        </w:rPr>
        <w:t>冯士笮</w:t>
      </w:r>
      <w:r>
        <w:rPr>
          <w:rFonts w:hint="eastAsia"/>
          <w:lang w:eastAsia="zh-CN"/>
        </w:rPr>
        <w:t>。</w:t>
      </w:r>
      <w:r>
        <w:rPr>
          <w:rFonts w:hint="eastAsia"/>
        </w:rPr>
        <w:t>庄逢甘</w:t>
      </w:r>
      <w:r>
        <w:rPr>
          <w:rFonts w:hint="eastAsia"/>
          <w:lang w:eastAsia="zh-CN"/>
        </w:rPr>
        <w:t>。</w:t>
      </w:r>
      <w:r>
        <w:rPr>
          <w:rFonts w:hint="eastAsia"/>
        </w:rPr>
        <w:t>刘恕女</w:t>
      </w:r>
      <w:r>
        <w:rPr>
          <w:rFonts w:hint="eastAsia"/>
          <w:lang w:eastAsia="zh-CN"/>
        </w:rPr>
        <w:t>。</w:t>
      </w:r>
      <w:r>
        <w:rPr>
          <w:rFonts w:hint="eastAsia"/>
        </w:rPr>
        <w:t>刘光鼎</w:t>
      </w:r>
      <w:r>
        <w:rPr>
          <w:rFonts w:hint="eastAsia"/>
          <w:lang w:eastAsia="zh-CN"/>
        </w:rPr>
        <w:t>。</w:t>
      </w:r>
      <w:r>
        <w:rPr>
          <w:rFonts w:hint="eastAsia"/>
        </w:rPr>
        <w:t>刘宝王君</w:t>
      </w:r>
      <w:r>
        <w:rPr>
          <w:rFonts w:hint="eastAsia"/>
          <w:lang w:eastAsia="zh-CN"/>
        </w:rPr>
        <w:t>。</w:t>
      </w:r>
      <w:r>
        <w:rPr>
          <w:rFonts w:hint="eastAsia"/>
        </w:rPr>
        <w:t>江泽慧女</w:t>
      </w:r>
      <w:r>
        <w:rPr>
          <w:rFonts w:hint="eastAsia"/>
          <w:lang w:eastAsia="zh-CN"/>
        </w:rPr>
        <w:t>。</w:t>
      </w:r>
      <w:r>
        <w:rPr>
          <w:rFonts w:hint="eastAsia"/>
        </w:rPr>
        <w:t>孙钟秀</w:t>
      </w:r>
      <w:r>
        <w:rPr>
          <w:rFonts w:hint="eastAsia"/>
          <w:lang w:eastAsia="zh-CN"/>
        </w:rPr>
        <w:t>。</w:t>
      </w:r>
      <w:r>
        <w:rPr>
          <w:rFonts w:hint="eastAsia"/>
        </w:rPr>
        <w:t>严陆光</w:t>
      </w:r>
      <w:r>
        <w:rPr>
          <w:rFonts w:hint="eastAsia"/>
          <w:lang w:eastAsia="zh-CN"/>
        </w:rPr>
        <w:t>。</w:t>
      </w:r>
      <w:r>
        <w:rPr>
          <w:rFonts w:hint="eastAsia"/>
        </w:rPr>
        <w:t>李希宏音</w:t>
      </w:r>
      <w:r>
        <w:rPr>
          <w:rFonts w:hint="eastAsia"/>
          <w:lang w:eastAsia="zh-CN"/>
        </w:rPr>
        <w:t>。</w:t>
      </w:r>
      <w:r>
        <w:rPr>
          <w:rFonts w:hint="eastAsia"/>
        </w:rPr>
        <w:t>李振声</w:t>
      </w:r>
      <w:r>
        <w:rPr>
          <w:rFonts w:hint="eastAsia"/>
          <w:lang w:eastAsia="zh-CN"/>
        </w:rPr>
        <w:t>。</w:t>
      </w:r>
      <w:r>
        <w:rPr>
          <w:rFonts w:hint="eastAsia"/>
        </w:rPr>
        <w:t>李铮友</w:t>
      </w:r>
      <w:r>
        <w:rPr>
          <w:rFonts w:hint="eastAsia"/>
          <w:lang w:eastAsia="zh-CN"/>
        </w:rPr>
        <w:t>。</w:t>
      </w:r>
      <w:r>
        <w:rPr>
          <w:rFonts w:hint="eastAsia"/>
        </w:rPr>
        <w:t>李德平</w:t>
      </w:r>
      <w:r>
        <w:rPr>
          <w:rFonts w:hint="eastAsia"/>
          <w:lang w:eastAsia="zh-CN"/>
        </w:rPr>
        <w:t>。</w:t>
      </w:r>
      <w:r>
        <w:rPr>
          <w:rFonts w:hint="eastAsia"/>
        </w:rPr>
        <w:t>杨乐</w:t>
      </w:r>
      <w:r>
        <w:rPr>
          <w:rFonts w:hint="eastAsia"/>
          <w:lang w:eastAsia="zh-CN"/>
        </w:rPr>
        <w:t>。</w:t>
      </w:r>
      <w:r>
        <w:rPr>
          <w:rFonts w:hint="eastAsia"/>
        </w:rPr>
        <w:t>闵桂荣</w:t>
      </w:r>
      <w:r>
        <w:rPr>
          <w:rFonts w:hint="eastAsia"/>
          <w:lang w:eastAsia="zh-CN"/>
        </w:rPr>
        <w:t>。</w:t>
      </w:r>
      <w:r>
        <w:rPr>
          <w:rFonts w:hint="eastAsia"/>
        </w:rPr>
        <w:t>张泽</w:t>
      </w:r>
      <w:r>
        <w:rPr>
          <w:rFonts w:hint="eastAsia"/>
          <w:lang w:eastAsia="zh-CN"/>
        </w:rPr>
        <w:t>。</w:t>
      </w:r>
      <w:r>
        <w:rPr>
          <w:rFonts w:hint="eastAsia"/>
        </w:rPr>
        <w:t>张涛</w:t>
      </w:r>
      <w:r>
        <w:rPr>
          <w:rFonts w:hint="eastAsia"/>
          <w:lang w:eastAsia="zh-CN"/>
        </w:rPr>
        <w:t>。</w:t>
      </w:r>
      <w:r>
        <w:rPr>
          <w:rFonts w:hint="eastAsia"/>
        </w:rPr>
        <w:t>张新时</w:t>
      </w:r>
      <w:r>
        <w:rPr>
          <w:rFonts w:hint="eastAsia"/>
          <w:lang w:eastAsia="zh-CN"/>
        </w:rPr>
        <w:t>。</w:t>
      </w:r>
      <w:r>
        <w:rPr>
          <w:rFonts w:hint="eastAsia"/>
        </w:rPr>
        <w:t>陈可冀</w:t>
      </w:r>
      <w:r>
        <w:rPr>
          <w:rFonts w:hint="eastAsia"/>
          <w:lang w:eastAsia="zh-CN"/>
        </w:rPr>
        <w:t>。</w:t>
      </w:r>
      <w:r>
        <w:rPr>
          <w:rFonts w:hint="eastAsia"/>
        </w:rPr>
        <w:t>陈剑虹</w:t>
      </w:r>
      <w:r>
        <w:rPr>
          <w:rFonts w:hint="eastAsia"/>
          <w:lang w:eastAsia="zh-CN"/>
        </w:rPr>
        <w:t>。</w:t>
      </w:r>
      <w:r>
        <w:rPr>
          <w:rFonts w:hint="eastAsia"/>
        </w:rPr>
        <w:t>范维唐</w:t>
      </w:r>
      <w:r>
        <w:rPr>
          <w:rFonts w:hint="eastAsia"/>
          <w:lang w:eastAsia="zh-CN"/>
        </w:rPr>
        <w:t>。</w:t>
      </w:r>
      <w:r>
        <w:rPr>
          <w:rFonts w:hint="eastAsia"/>
        </w:rPr>
        <w:t>茅玉麟女</w:t>
      </w:r>
      <w:r>
        <w:rPr>
          <w:rFonts w:hint="eastAsia"/>
          <w:lang w:eastAsia="zh-CN"/>
        </w:rPr>
        <w:t>。</w:t>
      </w:r>
      <w:r>
        <w:rPr>
          <w:rFonts w:hint="eastAsia"/>
        </w:rPr>
        <w:t>赵柏林</w:t>
      </w:r>
      <w:r>
        <w:rPr>
          <w:rFonts w:hint="eastAsia"/>
          <w:lang w:eastAsia="zh-CN"/>
        </w:rPr>
        <w:t>。</w:t>
      </w:r>
      <w:r>
        <w:rPr>
          <w:rFonts w:hint="eastAsia"/>
        </w:rPr>
        <w:t>胡仁宇</w:t>
      </w:r>
      <w:r>
        <w:rPr>
          <w:rFonts w:hint="eastAsia"/>
          <w:lang w:eastAsia="zh-CN"/>
        </w:rPr>
        <w:t>。</w:t>
      </w:r>
      <w:r>
        <w:rPr>
          <w:rFonts w:hint="eastAsia"/>
        </w:rPr>
        <w:t>姜伯驹</w:t>
      </w:r>
      <w:r>
        <w:rPr>
          <w:rFonts w:hint="eastAsia"/>
          <w:lang w:eastAsia="zh-CN"/>
        </w:rPr>
        <w:t>。</w:t>
      </w:r>
      <w:r>
        <w:rPr>
          <w:rFonts w:hint="eastAsia"/>
        </w:rPr>
        <w:t>袁隆平</w:t>
      </w:r>
      <w:r>
        <w:rPr>
          <w:rFonts w:hint="eastAsia"/>
          <w:lang w:eastAsia="zh-CN"/>
        </w:rPr>
        <w:t>。</w:t>
      </w:r>
      <w:r>
        <w:rPr>
          <w:rFonts w:hint="eastAsia"/>
        </w:rPr>
        <w:t>徐善衍</w:t>
      </w:r>
      <w:r>
        <w:rPr>
          <w:rFonts w:hint="eastAsia"/>
          <w:lang w:eastAsia="zh-CN"/>
        </w:rPr>
        <w:t>。</w:t>
      </w:r>
      <w:r>
        <w:rPr>
          <w:rFonts w:hint="eastAsia"/>
        </w:rPr>
        <w:t>殷鸿福</w:t>
      </w:r>
      <w:r>
        <w:rPr>
          <w:rFonts w:hint="eastAsia"/>
          <w:lang w:eastAsia="zh-CN"/>
        </w:rPr>
        <w:t>。</w:t>
      </w:r>
      <w:r>
        <w:rPr>
          <w:rFonts w:hint="eastAsia"/>
        </w:rPr>
        <w:t>郭雷</w:t>
      </w:r>
      <w:r>
        <w:rPr>
          <w:rFonts w:hint="eastAsia"/>
          <w:lang w:eastAsia="zh-CN"/>
        </w:rPr>
        <w:t>。</w:t>
      </w:r>
      <w:r>
        <w:rPr>
          <w:rFonts w:hint="eastAsia"/>
        </w:rPr>
        <w:t>萧墉壮</w:t>
      </w:r>
      <w:r>
        <w:rPr>
          <w:rFonts w:hint="eastAsia"/>
          <w:lang w:eastAsia="zh-CN"/>
        </w:rPr>
        <w:t>。</w:t>
      </w:r>
      <w:r>
        <w:rPr>
          <w:rFonts w:hint="eastAsia"/>
        </w:rPr>
        <w:t>梁栋材</w:t>
      </w:r>
      <w:r>
        <w:rPr>
          <w:rFonts w:hint="eastAsia"/>
          <w:lang w:eastAsia="zh-CN"/>
        </w:rPr>
        <w:t>。</w:t>
      </w:r>
      <w:r>
        <w:rPr>
          <w:rFonts w:hint="eastAsia"/>
        </w:rPr>
        <w:t>曾庆存</w:t>
      </w:r>
      <w:r>
        <w:rPr>
          <w:rFonts w:hint="eastAsia"/>
          <w:lang w:eastAsia="zh-CN"/>
        </w:rPr>
        <w:t>。</w:t>
      </w:r>
      <w:r>
        <w:rPr>
          <w:rFonts w:hint="eastAsia"/>
        </w:rPr>
        <w:t>温克刚</w:t>
      </w:r>
      <w:r>
        <w:rPr>
          <w:rFonts w:hint="eastAsia"/>
          <w:lang w:eastAsia="zh-CN"/>
        </w:rPr>
        <w:t>。</w:t>
      </w:r>
      <w:r>
        <w:rPr>
          <w:rFonts w:hint="eastAsia"/>
        </w:rPr>
        <w:t>谢希德女</w:t>
      </w:r>
      <w:r>
        <w:rPr>
          <w:rFonts w:hint="eastAsia"/>
          <w:lang w:eastAsia="zh-CN"/>
        </w:rPr>
        <w:t>。</w:t>
      </w:r>
      <w:r>
        <w:rPr>
          <w:rFonts w:hint="eastAsia"/>
        </w:rPr>
        <w:t>谢高觉中华全国台湾同胞联谊会人石四皓</w:t>
      </w:r>
      <w:r>
        <w:rPr>
          <w:rFonts w:hint="eastAsia"/>
          <w:lang w:eastAsia="zh-CN"/>
        </w:rPr>
        <w:t>。</w:t>
      </w:r>
      <w:r>
        <w:rPr>
          <w:rFonts w:hint="eastAsia"/>
        </w:rPr>
        <w:t>石静如女</w:t>
      </w:r>
      <w:r>
        <w:rPr>
          <w:rFonts w:hint="eastAsia"/>
          <w:lang w:eastAsia="zh-CN"/>
        </w:rPr>
        <w:t>。</w:t>
      </w:r>
      <w:r>
        <w:rPr>
          <w:rFonts w:hint="eastAsia"/>
        </w:rPr>
        <w:t>孙桂芬女</w:t>
      </w:r>
      <w:r>
        <w:rPr>
          <w:rFonts w:hint="eastAsia"/>
          <w:lang w:eastAsia="zh-CN"/>
        </w:rPr>
        <w:t>。</w:t>
      </w:r>
      <w:r>
        <w:rPr>
          <w:rFonts w:hint="eastAsia"/>
        </w:rPr>
        <w:t>苏民生</w:t>
      </w:r>
      <w:r>
        <w:rPr>
          <w:rFonts w:hint="eastAsia"/>
          <w:lang w:eastAsia="zh-CN"/>
        </w:rPr>
        <w:t>。</w:t>
      </w:r>
      <w:r>
        <w:rPr>
          <w:rFonts w:hint="eastAsia"/>
        </w:rPr>
        <w:t>杨思泽</w:t>
      </w:r>
      <w:r>
        <w:rPr>
          <w:rFonts w:hint="eastAsia"/>
          <w:lang w:eastAsia="zh-CN"/>
        </w:rPr>
        <w:t>。</w:t>
      </w:r>
      <w:r>
        <w:rPr>
          <w:rFonts w:hint="eastAsia"/>
        </w:rPr>
        <w:t>吴庆洲</w:t>
      </w:r>
      <w:r>
        <w:rPr>
          <w:rFonts w:hint="eastAsia"/>
          <w:lang w:eastAsia="zh-CN"/>
        </w:rPr>
        <w:t>。</w:t>
      </w:r>
      <w:r>
        <w:rPr>
          <w:rFonts w:hint="eastAsia"/>
        </w:rPr>
        <w:t>吴英辅</w:t>
      </w:r>
      <w:r>
        <w:rPr>
          <w:rFonts w:hint="eastAsia"/>
          <w:lang w:eastAsia="zh-CN"/>
        </w:rPr>
        <w:t>。</w:t>
      </w:r>
      <w:r>
        <w:rPr>
          <w:rFonts w:hint="eastAsia"/>
        </w:rPr>
        <w:t>陈亨</w:t>
      </w:r>
      <w:r>
        <w:rPr>
          <w:rFonts w:hint="eastAsia"/>
          <w:lang w:eastAsia="zh-CN"/>
        </w:rPr>
        <w:t>。</w:t>
      </w:r>
      <w:r>
        <w:rPr>
          <w:rFonts w:hint="eastAsia"/>
        </w:rPr>
        <w:t>陈玲女</w:t>
      </w:r>
      <w:r>
        <w:rPr>
          <w:rFonts w:hint="eastAsia"/>
          <w:lang w:eastAsia="zh-CN"/>
        </w:rPr>
        <w:t>。</w:t>
      </w:r>
      <w:r>
        <w:rPr>
          <w:rFonts w:hint="eastAsia"/>
        </w:rPr>
        <w:t>陈遒北女</w:t>
      </w:r>
      <w:r>
        <w:rPr>
          <w:rFonts w:hint="eastAsia"/>
          <w:lang w:eastAsia="zh-CN"/>
        </w:rPr>
        <w:t>。</w:t>
      </w:r>
      <w:r>
        <w:rPr>
          <w:rFonts w:hint="eastAsia"/>
        </w:rPr>
        <w:t>范乐年</w:t>
      </w:r>
      <w:r>
        <w:rPr>
          <w:rFonts w:hint="eastAsia"/>
          <w:lang w:eastAsia="zh-CN"/>
        </w:rPr>
        <w:t>。</w:t>
      </w:r>
      <w:r>
        <w:rPr>
          <w:rFonts w:hint="eastAsia"/>
        </w:rPr>
        <w:t>林明月女</w:t>
      </w:r>
      <w:r>
        <w:rPr>
          <w:rFonts w:hint="eastAsia"/>
          <w:lang w:eastAsia="zh-CN"/>
        </w:rPr>
        <w:t>。</w:t>
      </w:r>
      <w:r>
        <w:rPr>
          <w:rFonts w:hint="eastAsia"/>
        </w:rPr>
        <w:t>林荣茂</w:t>
      </w:r>
      <w:r>
        <w:rPr>
          <w:rFonts w:hint="eastAsia"/>
          <w:lang w:eastAsia="zh-CN"/>
        </w:rPr>
        <w:t>。</w:t>
      </w:r>
      <w:r>
        <w:rPr>
          <w:rFonts w:hint="eastAsia"/>
        </w:rPr>
        <w:t>林毅夫</w:t>
      </w:r>
      <w:r>
        <w:rPr>
          <w:rFonts w:hint="eastAsia"/>
          <w:lang w:eastAsia="zh-CN"/>
        </w:rPr>
        <w:t>。</w:t>
      </w:r>
      <w:r>
        <w:rPr>
          <w:rFonts w:hint="eastAsia"/>
        </w:rPr>
        <w:t>郭允谋</w:t>
      </w:r>
      <w:r>
        <w:rPr>
          <w:rFonts w:hint="eastAsia"/>
          <w:lang w:eastAsia="zh-CN"/>
        </w:rPr>
        <w:t>。</w:t>
      </w:r>
      <w:r>
        <w:rPr>
          <w:rFonts w:hint="eastAsia"/>
        </w:rPr>
        <w:t>章中</w:t>
      </w:r>
      <w:r>
        <w:rPr>
          <w:rFonts w:hint="eastAsia"/>
          <w:lang w:eastAsia="zh-CN"/>
        </w:rPr>
        <w:t>。</w:t>
      </w:r>
      <w:r>
        <w:rPr>
          <w:rFonts w:hint="eastAsia"/>
        </w:rPr>
        <w:t>曾华鹏</w:t>
      </w:r>
      <w:r>
        <w:rPr>
          <w:rFonts w:hint="eastAsia"/>
          <w:lang w:eastAsia="zh-CN"/>
        </w:rPr>
        <w:t>。</w:t>
      </w:r>
      <w:r>
        <w:rPr>
          <w:rFonts w:hint="eastAsia"/>
        </w:rPr>
        <w:t>曾重郎中华全国归国华侨联合会人马文珠女，回族</w:t>
      </w:r>
      <w:r>
        <w:rPr>
          <w:rFonts w:hint="eastAsia"/>
          <w:lang w:eastAsia="zh-CN"/>
        </w:rPr>
        <w:t>。</w:t>
      </w:r>
      <w:r>
        <w:rPr>
          <w:rFonts w:hint="eastAsia"/>
        </w:rPr>
        <w:t>卢育波</w:t>
      </w:r>
      <w:r>
        <w:rPr>
          <w:rFonts w:hint="eastAsia"/>
          <w:lang w:eastAsia="zh-CN"/>
        </w:rPr>
        <w:t>。</w:t>
      </w:r>
      <w:r>
        <w:rPr>
          <w:rFonts w:hint="eastAsia"/>
        </w:rPr>
        <w:t>叶迪生</w:t>
      </w:r>
      <w:r>
        <w:rPr>
          <w:rFonts w:hint="eastAsia"/>
          <w:lang w:eastAsia="zh-CN"/>
        </w:rPr>
        <w:t>。</w:t>
      </w:r>
      <w:r>
        <w:rPr>
          <w:rFonts w:hint="eastAsia"/>
        </w:rPr>
        <w:t>叶佩英女</w:t>
      </w:r>
      <w:r>
        <w:rPr>
          <w:rFonts w:hint="eastAsia"/>
          <w:lang w:eastAsia="zh-CN"/>
        </w:rPr>
        <w:t>。</w:t>
      </w:r>
      <w:r>
        <w:rPr>
          <w:rFonts w:hint="eastAsia"/>
        </w:rPr>
        <w:t>朱耀光</w:t>
      </w:r>
      <w:r>
        <w:rPr>
          <w:rFonts w:hint="eastAsia"/>
          <w:lang w:eastAsia="zh-CN"/>
        </w:rPr>
        <w:t>。</w:t>
      </w:r>
      <w:r>
        <w:rPr>
          <w:rFonts w:hint="eastAsia"/>
        </w:rPr>
        <w:t>邬梦兆</w:t>
      </w:r>
      <w:r>
        <w:rPr>
          <w:rFonts w:hint="eastAsia"/>
          <w:lang w:eastAsia="zh-CN"/>
        </w:rPr>
        <w:t>。</w:t>
      </w:r>
      <w:r>
        <w:rPr>
          <w:rFonts w:hint="eastAsia"/>
        </w:rPr>
        <w:t>刘闽生</w:t>
      </w:r>
      <w:r>
        <w:rPr>
          <w:rFonts w:hint="eastAsia"/>
          <w:lang w:eastAsia="zh-CN"/>
        </w:rPr>
        <w:t>。</w:t>
      </w:r>
      <w:r>
        <w:rPr>
          <w:rFonts w:hint="eastAsia"/>
        </w:rPr>
        <w:t>李星浩</w:t>
      </w:r>
      <w:r>
        <w:rPr>
          <w:rFonts w:hint="eastAsia"/>
          <w:lang w:eastAsia="zh-CN"/>
        </w:rPr>
        <w:t>。</w:t>
      </w:r>
      <w:r>
        <w:rPr>
          <w:rFonts w:hint="eastAsia"/>
        </w:rPr>
        <w:t>李欲晞</w:t>
      </w:r>
      <w:r>
        <w:rPr>
          <w:rFonts w:hint="eastAsia"/>
          <w:lang w:eastAsia="zh-CN"/>
        </w:rPr>
        <w:t>。</w:t>
      </w:r>
      <w:r>
        <w:rPr>
          <w:rFonts w:hint="eastAsia"/>
        </w:rPr>
        <w:t>吴承业</w:t>
      </w:r>
      <w:r>
        <w:rPr>
          <w:rFonts w:hint="eastAsia"/>
          <w:lang w:eastAsia="zh-CN"/>
        </w:rPr>
        <w:t>。</w:t>
      </w:r>
      <w:r>
        <w:rPr>
          <w:rFonts w:hint="eastAsia"/>
        </w:rPr>
        <w:t>何添发</w:t>
      </w:r>
      <w:r>
        <w:rPr>
          <w:rFonts w:hint="eastAsia"/>
          <w:lang w:eastAsia="zh-CN"/>
        </w:rPr>
        <w:t>。</w:t>
      </w:r>
      <w:r>
        <w:rPr>
          <w:rFonts w:hint="eastAsia"/>
        </w:rPr>
        <w:t>张文正</w:t>
      </w:r>
      <w:r>
        <w:rPr>
          <w:rFonts w:hint="eastAsia"/>
          <w:lang w:eastAsia="zh-CN"/>
        </w:rPr>
        <w:t>。</w:t>
      </w:r>
      <w:r>
        <w:rPr>
          <w:rFonts w:hint="eastAsia"/>
        </w:rPr>
        <w:t>张伟超</w:t>
      </w:r>
      <w:r>
        <w:rPr>
          <w:rFonts w:hint="eastAsia"/>
          <w:lang w:eastAsia="zh-CN"/>
        </w:rPr>
        <w:t>。</w:t>
      </w:r>
      <w:r>
        <w:rPr>
          <w:rFonts w:hint="eastAsia"/>
        </w:rPr>
        <w:t>张守信</w:t>
      </w:r>
      <w:r>
        <w:rPr>
          <w:rFonts w:hint="eastAsia"/>
          <w:lang w:eastAsia="zh-CN"/>
        </w:rPr>
        <w:t>。</w:t>
      </w:r>
      <w:r>
        <w:rPr>
          <w:rFonts w:hint="eastAsia"/>
        </w:rPr>
        <w:t>陈文华</w:t>
      </w:r>
      <w:r>
        <w:rPr>
          <w:rFonts w:hint="eastAsia"/>
          <w:lang w:eastAsia="zh-CN"/>
        </w:rPr>
        <w:t>。</w:t>
      </w:r>
      <w:r>
        <w:rPr>
          <w:rFonts w:hint="eastAsia"/>
        </w:rPr>
        <w:t>陈兰通</w:t>
      </w:r>
      <w:r>
        <w:rPr>
          <w:rFonts w:hint="eastAsia"/>
          <w:lang w:eastAsia="zh-CN"/>
        </w:rPr>
        <w:t>。</w:t>
      </w:r>
      <w:r>
        <w:rPr>
          <w:rFonts w:hint="eastAsia"/>
        </w:rPr>
        <w:t>陈金烈</w:t>
      </w:r>
      <w:r>
        <w:rPr>
          <w:rFonts w:hint="eastAsia"/>
          <w:lang w:eastAsia="zh-CN"/>
        </w:rPr>
        <w:t>。</w:t>
      </w:r>
      <w:r>
        <w:rPr>
          <w:rFonts w:hint="eastAsia"/>
        </w:rPr>
        <w:t>陈祖庇</w:t>
      </w:r>
      <w:r>
        <w:rPr>
          <w:rFonts w:hint="eastAsia"/>
          <w:lang w:eastAsia="zh-CN"/>
        </w:rPr>
        <w:t>。</w:t>
      </w:r>
      <w:r>
        <w:rPr>
          <w:rFonts w:hint="eastAsia"/>
        </w:rPr>
        <w:t>陈爱莲女</w:t>
      </w:r>
      <w:r>
        <w:rPr>
          <w:rFonts w:hint="eastAsia"/>
          <w:lang w:eastAsia="zh-CN"/>
        </w:rPr>
        <w:t>。</w:t>
      </w:r>
      <w:r>
        <w:rPr>
          <w:rFonts w:hint="eastAsia"/>
        </w:rPr>
        <w:t>陈联合</w:t>
      </w:r>
      <w:r>
        <w:rPr>
          <w:rFonts w:hint="eastAsia"/>
          <w:lang w:eastAsia="zh-CN"/>
        </w:rPr>
        <w:t>。</w:t>
      </w:r>
      <w:r>
        <w:rPr>
          <w:rFonts w:hint="eastAsia"/>
        </w:rPr>
        <w:t>林淑娘女</w:t>
      </w:r>
      <w:r>
        <w:rPr>
          <w:rFonts w:hint="eastAsia"/>
          <w:lang w:eastAsia="zh-CN"/>
        </w:rPr>
        <w:t>。</w:t>
      </w:r>
      <w:r>
        <w:rPr>
          <w:rFonts w:hint="eastAsia"/>
        </w:rPr>
        <w:t>周远楣女</w:t>
      </w:r>
      <w:r>
        <w:rPr>
          <w:rFonts w:hint="eastAsia"/>
          <w:lang w:eastAsia="zh-CN"/>
        </w:rPr>
        <w:t>。</w:t>
      </w:r>
      <w:r>
        <w:rPr>
          <w:rFonts w:hint="eastAsia"/>
        </w:rPr>
        <w:t>周秉德女</w:t>
      </w:r>
      <w:r>
        <w:rPr>
          <w:rFonts w:hint="eastAsia"/>
          <w:lang w:eastAsia="zh-CN"/>
        </w:rPr>
        <w:t>。</w:t>
      </w:r>
      <w:r>
        <w:rPr>
          <w:rFonts w:hint="eastAsia"/>
        </w:rPr>
        <w:t>唐鸿千</w:t>
      </w:r>
      <w:r>
        <w:rPr>
          <w:rFonts w:hint="eastAsia"/>
          <w:lang w:eastAsia="zh-CN"/>
        </w:rPr>
        <w:t>。</w:t>
      </w:r>
      <w:r>
        <w:rPr>
          <w:rFonts w:hint="eastAsia"/>
        </w:rPr>
        <w:t>黄军军女</w:t>
      </w:r>
      <w:r>
        <w:rPr>
          <w:rFonts w:hint="eastAsia"/>
          <w:lang w:eastAsia="zh-CN"/>
        </w:rPr>
        <w:t>。</w:t>
      </w:r>
      <w:r>
        <w:rPr>
          <w:rFonts w:hint="eastAsia"/>
        </w:rPr>
        <w:t>曾文仲</w:t>
      </w:r>
      <w:r>
        <w:rPr>
          <w:rFonts w:hint="eastAsia"/>
          <w:lang w:eastAsia="zh-CN"/>
        </w:rPr>
        <w:t>。</w:t>
      </w:r>
      <w:r>
        <w:rPr>
          <w:rFonts w:hint="eastAsia"/>
        </w:rPr>
        <w:t>谢文霖</w:t>
      </w:r>
      <w:r>
        <w:rPr>
          <w:rFonts w:hint="eastAsia"/>
          <w:lang w:eastAsia="zh-CN"/>
        </w:rPr>
        <w:t>。</w:t>
      </w:r>
      <w:r>
        <w:rPr>
          <w:rFonts w:hint="eastAsia"/>
        </w:rPr>
        <w:t>强伯勤</w:t>
      </w:r>
      <w:r>
        <w:rPr>
          <w:rFonts w:hint="eastAsia"/>
          <w:lang w:eastAsia="zh-CN"/>
        </w:rPr>
        <w:t>。</w:t>
      </w:r>
      <w:r>
        <w:rPr>
          <w:rFonts w:hint="eastAsia"/>
        </w:rPr>
        <w:t>廖中才</w:t>
      </w:r>
      <w:r>
        <w:rPr>
          <w:rFonts w:hint="eastAsia"/>
          <w:lang w:eastAsia="zh-CN"/>
        </w:rPr>
        <w:t>。</w:t>
      </w:r>
      <w:r>
        <w:rPr>
          <w:rFonts w:hint="eastAsia"/>
        </w:rPr>
        <w:t>潘光炎</w:t>
      </w:r>
      <w:r>
        <w:rPr>
          <w:rFonts w:hint="eastAsia"/>
          <w:lang w:eastAsia="zh-CN"/>
        </w:rPr>
        <w:t>。</w:t>
      </w:r>
      <w:r>
        <w:rPr>
          <w:rFonts w:hint="eastAsia"/>
        </w:rPr>
        <w:t>瞿弦和文化艺术界人刀美兰女，傣族</w:t>
      </w:r>
      <w:r>
        <w:rPr>
          <w:rFonts w:hint="eastAsia"/>
          <w:lang w:eastAsia="zh-CN"/>
        </w:rPr>
        <w:t>。</w:t>
      </w:r>
      <w:r>
        <w:rPr>
          <w:rFonts w:hint="eastAsia"/>
        </w:rPr>
        <w:t>于洋</w:t>
      </w:r>
      <w:r>
        <w:rPr>
          <w:rFonts w:hint="eastAsia"/>
          <w:lang w:eastAsia="zh-CN"/>
        </w:rPr>
        <w:t>。</w:t>
      </w:r>
      <w:r>
        <w:rPr>
          <w:rFonts w:hint="eastAsia"/>
        </w:rPr>
        <w:t>于庆成</w:t>
      </w:r>
      <w:r>
        <w:rPr>
          <w:rFonts w:hint="eastAsia"/>
          <w:lang w:eastAsia="zh-CN"/>
        </w:rPr>
        <w:t>。</w:t>
      </w:r>
      <w:r>
        <w:rPr>
          <w:rFonts w:hint="eastAsia"/>
        </w:rPr>
        <w:t>于志学</w:t>
      </w:r>
      <w:r>
        <w:rPr>
          <w:rFonts w:hint="eastAsia"/>
          <w:lang w:eastAsia="zh-CN"/>
        </w:rPr>
        <w:t>。</w:t>
      </w:r>
      <w:r>
        <w:rPr>
          <w:rFonts w:hint="eastAsia"/>
        </w:rPr>
        <w:t>于魁智回族</w:t>
      </w:r>
      <w:r>
        <w:rPr>
          <w:rFonts w:hint="eastAsia"/>
          <w:lang w:eastAsia="zh-CN"/>
        </w:rPr>
        <w:t>。</w:t>
      </w:r>
      <w:r>
        <w:rPr>
          <w:rFonts w:hint="eastAsia"/>
        </w:rPr>
        <w:t>才旦卓玛女，藏族</w:t>
      </w:r>
      <w:r>
        <w:rPr>
          <w:rFonts w:hint="eastAsia"/>
          <w:lang w:eastAsia="zh-CN"/>
        </w:rPr>
        <w:t>。</w:t>
      </w:r>
      <w:r>
        <w:rPr>
          <w:rFonts w:hint="eastAsia"/>
        </w:rPr>
        <w:t>万山红女</w:t>
      </w:r>
      <w:r>
        <w:rPr>
          <w:rFonts w:hint="eastAsia"/>
          <w:lang w:eastAsia="zh-CN"/>
        </w:rPr>
        <w:t>。</w:t>
      </w:r>
      <w:r>
        <w:rPr>
          <w:rFonts w:hint="eastAsia"/>
        </w:rPr>
        <w:t>马季</w:t>
      </w:r>
      <w:r>
        <w:rPr>
          <w:rFonts w:hint="eastAsia"/>
          <w:lang w:eastAsia="zh-CN"/>
        </w:rPr>
        <w:t>。</w:t>
      </w:r>
      <w:r>
        <w:rPr>
          <w:rFonts w:hint="eastAsia"/>
        </w:rPr>
        <w:t>马玉涛女</w:t>
      </w:r>
      <w:r>
        <w:rPr>
          <w:rFonts w:hint="eastAsia"/>
          <w:lang w:eastAsia="zh-CN"/>
        </w:rPr>
        <w:t>。</w:t>
      </w:r>
      <w:r>
        <w:rPr>
          <w:rFonts w:hint="eastAsia"/>
        </w:rPr>
        <w:t>马博敏女</w:t>
      </w:r>
      <w:r>
        <w:rPr>
          <w:rFonts w:hint="eastAsia"/>
          <w:lang w:eastAsia="zh-CN"/>
        </w:rPr>
        <w:t>。</w:t>
      </w:r>
      <w:r>
        <w:rPr>
          <w:rFonts w:hint="eastAsia"/>
        </w:rPr>
        <w:t>王蒙</w:t>
      </w:r>
      <w:r>
        <w:rPr>
          <w:rFonts w:hint="eastAsia"/>
          <w:lang w:eastAsia="zh-CN"/>
        </w:rPr>
        <w:t>。</w:t>
      </w:r>
      <w:r>
        <w:rPr>
          <w:rFonts w:hint="eastAsia"/>
        </w:rPr>
        <w:t>王习三</w:t>
      </w:r>
      <w:r>
        <w:rPr>
          <w:rFonts w:hint="eastAsia"/>
          <w:lang w:eastAsia="zh-CN"/>
        </w:rPr>
        <w:t>。</w:t>
      </w:r>
      <w:r>
        <w:rPr>
          <w:rFonts w:hint="eastAsia"/>
        </w:rPr>
        <w:t>王仁杰</w:t>
      </w:r>
      <w:r>
        <w:rPr>
          <w:rFonts w:hint="eastAsia"/>
          <w:lang w:eastAsia="zh-CN"/>
        </w:rPr>
        <w:t>。</w:t>
      </w:r>
      <w:r>
        <w:rPr>
          <w:rFonts w:hint="eastAsia"/>
        </w:rPr>
        <w:t>王为政</w:t>
      </w:r>
      <w:r>
        <w:rPr>
          <w:rFonts w:hint="eastAsia"/>
          <w:lang w:eastAsia="zh-CN"/>
        </w:rPr>
        <w:t>。</w:t>
      </w:r>
      <w:r>
        <w:rPr>
          <w:rFonts w:hint="eastAsia"/>
        </w:rPr>
        <w:t>王世光</w:t>
      </w:r>
      <w:r>
        <w:rPr>
          <w:rFonts w:hint="eastAsia"/>
          <w:lang w:eastAsia="zh-CN"/>
        </w:rPr>
        <w:t>。</w:t>
      </w:r>
      <w:r>
        <w:rPr>
          <w:rFonts w:hint="eastAsia"/>
        </w:rPr>
        <w:t>王立军</w:t>
      </w:r>
      <w:r>
        <w:rPr>
          <w:rFonts w:hint="eastAsia"/>
          <w:lang w:eastAsia="zh-CN"/>
        </w:rPr>
        <w:t>。</w:t>
      </w:r>
      <w:r>
        <w:rPr>
          <w:rFonts w:hint="eastAsia"/>
        </w:rPr>
        <w:t>王成喜</w:t>
      </w:r>
      <w:r>
        <w:rPr>
          <w:rFonts w:hint="eastAsia"/>
          <w:lang w:eastAsia="zh-CN"/>
        </w:rPr>
        <w:t>。</w:t>
      </w:r>
      <w:r>
        <w:rPr>
          <w:rFonts w:hint="eastAsia"/>
        </w:rPr>
        <w:t>王兴东</w:t>
      </w:r>
      <w:r>
        <w:rPr>
          <w:rFonts w:hint="eastAsia"/>
          <w:lang w:eastAsia="zh-CN"/>
        </w:rPr>
        <w:t>。</w:t>
      </w:r>
      <w:r>
        <w:rPr>
          <w:rFonts w:hint="eastAsia"/>
        </w:rPr>
        <w:t>王好明</w:t>
      </w:r>
      <w:r>
        <w:rPr>
          <w:rFonts w:hint="eastAsia"/>
          <w:lang w:eastAsia="zh-CN"/>
        </w:rPr>
        <w:t>。</w:t>
      </w:r>
      <w:r>
        <w:rPr>
          <w:rFonts w:hint="eastAsia"/>
        </w:rPr>
        <w:t>王林旭</w:t>
      </w:r>
      <w:r>
        <w:rPr>
          <w:rFonts w:hint="eastAsia"/>
          <w:lang w:eastAsia="zh-CN"/>
        </w:rPr>
        <w:t>。</w:t>
      </w:r>
      <w:r>
        <w:rPr>
          <w:rFonts w:hint="eastAsia"/>
        </w:rPr>
        <w:t>王明明</w:t>
      </w:r>
      <w:r>
        <w:rPr>
          <w:rFonts w:hint="eastAsia"/>
          <w:lang w:eastAsia="zh-CN"/>
        </w:rPr>
        <w:t>。</w:t>
      </w:r>
      <w:r>
        <w:rPr>
          <w:rFonts w:hint="eastAsia"/>
        </w:rPr>
        <w:t>王铁成</w:t>
      </w:r>
      <w:r>
        <w:rPr>
          <w:rFonts w:hint="eastAsia"/>
          <w:lang w:eastAsia="zh-CN"/>
        </w:rPr>
        <w:t>。</w:t>
      </w:r>
      <w:r>
        <w:rPr>
          <w:rFonts w:hint="eastAsia"/>
        </w:rPr>
        <w:t>王铁城</w:t>
      </w:r>
      <w:r>
        <w:rPr>
          <w:rFonts w:hint="eastAsia"/>
          <w:lang w:eastAsia="zh-CN"/>
        </w:rPr>
        <w:t>。</w:t>
      </w:r>
      <w:r>
        <w:rPr>
          <w:rFonts w:hint="eastAsia"/>
        </w:rPr>
        <w:t>王爱爱女</w:t>
      </w:r>
      <w:r>
        <w:rPr>
          <w:rFonts w:hint="eastAsia"/>
          <w:lang w:eastAsia="zh-CN"/>
        </w:rPr>
        <w:t>。</w:t>
      </w:r>
      <w:r>
        <w:rPr>
          <w:rFonts w:hint="eastAsia"/>
        </w:rPr>
        <w:t>王馥荔女</w:t>
      </w:r>
      <w:r>
        <w:rPr>
          <w:rFonts w:hint="eastAsia"/>
          <w:lang w:eastAsia="zh-CN"/>
        </w:rPr>
        <w:t>。</w:t>
      </w:r>
      <w:r>
        <w:rPr>
          <w:rFonts w:hint="eastAsia"/>
        </w:rPr>
        <w:t>尹瘦石</w:t>
      </w:r>
      <w:r>
        <w:rPr>
          <w:rFonts w:hint="eastAsia"/>
          <w:lang w:eastAsia="zh-CN"/>
        </w:rPr>
        <w:t>。</w:t>
      </w:r>
      <w:r>
        <w:rPr>
          <w:rFonts w:hint="eastAsia"/>
        </w:rPr>
        <w:t>巴金</w:t>
      </w:r>
      <w:r>
        <w:rPr>
          <w:rFonts w:hint="eastAsia"/>
          <w:lang w:eastAsia="zh-CN"/>
        </w:rPr>
        <w:t>。</w:t>
      </w:r>
      <w:r>
        <w:rPr>
          <w:rFonts w:hint="eastAsia"/>
        </w:rPr>
        <w:t>邓友梅</w:t>
      </w:r>
      <w:r>
        <w:rPr>
          <w:rFonts w:hint="eastAsia"/>
          <w:lang w:eastAsia="zh-CN"/>
        </w:rPr>
        <w:t>。</w:t>
      </w:r>
      <w:r>
        <w:rPr>
          <w:rFonts w:hint="eastAsia"/>
        </w:rPr>
        <w:t>叶少兰</w:t>
      </w:r>
      <w:r>
        <w:rPr>
          <w:rFonts w:hint="eastAsia"/>
          <w:lang w:eastAsia="zh-CN"/>
        </w:rPr>
        <w:t>。</w:t>
      </w:r>
      <w:r>
        <w:rPr>
          <w:rFonts w:hint="eastAsia"/>
        </w:rPr>
        <w:t>叶惠贤</w:t>
      </w:r>
      <w:r>
        <w:rPr>
          <w:rFonts w:hint="eastAsia"/>
          <w:lang w:eastAsia="zh-CN"/>
        </w:rPr>
        <w:t>。</w:t>
      </w:r>
      <w:r>
        <w:rPr>
          <w:rFonts w:hint="eastAsia"/>
        </w:rPr>
        <w:t>田蔓莎女</w:t>
      </w:r>
      <w:r>
        <w:rPr>
          <w:rFonts w:hint="eastAsia"/>
          <w:lang w:eastAsia="zh-CN"/>
        </w:rPr>
        <w:t>。</w:t>
      </w:r>
      <w:r>
        <w:rPr>
          <w:rFonts w:hint="eastAsia"/>
        </w:rPr>
        <w:t>白雪石</w:t>
      </w:r>
      <w:r>
        <w:rPr>
          <w:rFonts w:hint="eastAsia"/>
          <w:lang w:eastAsia="zh-CN"/>
        </w:rPr>
        <w:t>。</w:t>
      </w:r>
      <w:r>
        <w:rPr>
          <w:rFonts w:hint="eastAsia"/>
        </w:rPr>
        <w:t>白淑湘女</w:t>
      </w:r>
      <w:r>
        <w:rPr>
          <w:rFonts w:hint="eastAsia"/>
          <w:lang w:eastAsia="zh-CN"/>
        </w:rPr>
        <w:t>。</w:t>
      </w:r>
      <w:r>
        <w:rPr>
          <w:rFonts w:hint="eastAsia"/>
        </w:rPr>
        <w:t>冯英女</w:t>
      </w:r>
      <w:r>
        <w:rPr>
          <w:rFonts w:hint="eastAsia"/>
          <w:lang w:eastAsia="zh-CN"/>
        </w:rPr>
        <w:t>。</w:t>
      </w:r>
      <w:r>
        <w:rPr>
          <w:rFonts w:hint="eastAsia"/>
        </w:rPr>
        <w:t>冯小宁</w:t>
      </w:r>
      <w:r>
        <w:rPr>
          <w:rFonts w:hint="eastAsia"/>
          <w:lang w:eastAsia="zh-CN"/>
        </w:rPr>
        <w:t>。</w:t>
      </w:r>
      <w:r>
        <w:rPr>
          <w:rFonts w:hint="eastAsia"/>
        </w:rPr>
        <w:t>冯骥才</w:t>
      </w:r>
      <w:r>
        <w:rPr>
          <w:rFonts w:hint="eastAsia"/>
          <w:lang w:eastAsia="zh-CN"/>
        </w:rPr>
        <w:t>。</w:t>
      </w:r>
      <w:r>
        <w:rPr>
          <w:rFonts w:hint="eastAsia"/>
        </w:rPr>
        <w:t>尼玛泽仁藏族</w:t>
      </w:r>
      <w:r>
        <w:rPr>
          <w:rFonts w:hint="eastAsia"/>
          <w:lang w:eastAsia="zh-CN"/>
        </w:rPr>
        <w:t>。</w:t>
      </w:r>
      <w:r>
        <w:rPr>
          <w:rFonts w:hint="eastAsia"/>
        </w:rPr>
        <w:t>边发吉</w:t>
      </w:r>
      <w:r>
        <w:rPr>
          <w:rFonts w:hint="eastAsia"/>
          <w:lang w:eastAsia="zh-CN"/>
        </w:rPr>
        <w:t>。</w:t>
      </w:r>
      <w:r>
        <w:rPr>
          <w:rFonts w:hint="eastAsia"/>
        </w:rPr>
        <w:t>邢籁女</w:t>
      </w:r>
      <w:r>
        <w:rPr>
          <w:rFonts w:hint="eastAsia"/>
          <w:lang w:eastAsia="zh-CN"/>
        </w:rPr>
        <w:t>。</w:t>
      </w:r>
      <w:r>
        <w:rPr>
          <w:rFonts w:hint="eastAsia"/>
        </w:rPr>
        <w:t>巩俐女</w:t>
      </w:r>
      <w:r>
        <w:rPr>
          <w:rFonts w:hint="eastAsia"/>
          <w:lang w:eastAsia="zh-CN"/>
        </w:rPr>
        <w:t>。</w:t>
      </w:r>
      <w:r>
        <w:rPr>
          <w:rFonts w:hint="eastAsia"/>
        </w:rPr>
        <w:t>毕克官</w:t>
      </w:r>
      <w:r>
        <w:rPr>
          <w:rFonts w:hint="eastAsia"/>
          <w:lang w:eastAsia="zh-CN"/>
        </w:rPr>
        <w:t>。</w:t>
      </w:r>
      <w:r>
        <w:rPr>
          <w:rFonts w:hint="eastAsia"/>
        </w:rPr>
        <w:t>吐尔逊尤努斯维吾尔族</w:t>
      </w:r>
      <w:r>
        <w:rPr>
          <w:rFonts w:hint="eastAsia"/>
          <w:lang w:eastAsia="zh-CN"/>
        </w:rPr>
        <w:t>。</w:t>
      </w:r>
      <w:r>
        <w:rPr>
          <w:rFonts w:hint="eastAsia"/>
        </w:rPr>
        <w:t>朱乃正</w:t>
      </w:r>
      <w:r>
        <w:rPr>
          <w:rFonts w:hint="eastAsia"/>
          <w:lang w:eastAsia="zh-CN"/>
        </w:rPr>
        <w:t>。</w:t>
      </w:r>
      <w:r>
        <w:rPr>
          <w:rFonts w:hint="eastAsia"/>
        </w:rPr>
        <w:t>刘习良</w:t>
      </w:r>
      <w:r>
        <w:rPr>
          <w:rFonts w:hint="eastAsia"/>
          <w:lang w:eastAsia="zh-CN"/>
        </w:rPr>
        <w:t>。</w:t>
      </w:r>
      <w:r>
        <w:rPr>
          <w:rFonts w:hint="eastAsia"/>
        </w:rPr>
        <w:t>刘同心</w:t>
      </w:r>
      <w:r>
        <w:rPr>
          <w:rFonts w:hint="eastAsia"/>
          <w:lang w:eastAsia="zh-CN"/>
        </w:rPr>
        <w:t>。</w:t>
      </w:r>
      <w:r>
        <w:rPr>
          <w:rFonts w:hint="eastAsia"/>
        </w:rPr>
        <w:t>刘秀荣女</w:t>
      </w:r>
      <w:r>
        <w:rPr>
          <w:rFonts w:hint="eastAsia"/>
          <w:lang w:eastAsia="zh-CN"/>
        </w:rPr>
        <w:t>。</w:t>
      </w:r>
      <w:r>
        <w:rPr>
          <w:rFonts w:hint="eastAsia"/>
        </w:rPr>
        <w:t>刘秀荣女</w:t>
      </w:r>
      <w:r>
        <w:rPr>
          <w:rFonts w:hint="eastAsia"/>
          <w:lang w:eastAsia="zh-CN"/>
        </w:rPr>
        <w:t>。</w:t>
      </w:r>
      <w:r>
        <w:rPr>
          <w:rFonts w:hint="eastAsia"/>
        </w:rPr>
        <w:t>刘国典</w:t>
      </w:r>
      <w:r>
        <w:rPr>
          <w:rFonts w:hint="eastAsia"/>
          <w:lang w:eastAsia="zh-CN"/>
        </w:rPr>
        <w:t>。</w:t>
      </w:r>
      <w:r>
        <w:rPr>
          <w:rFonts w:hint="eastAsia"/>
        </w:rPr>
        <w:t>刘忠德</w:t>
      </w:r>
      <w:r>
        <w:rPr>
          <w:rFonts w:hint="eastAsia"/>
          <w:lang w:eastAsia="zh-CN"/>
        </w:rPr>
        <w:t>。</w:t>
      </w:r>
      <w:r>
        <w:rPr>
          <w:rFonts w:hint="eastAsia"/>
        </w:rPr>
        <w:t>刘秉义</w:t>
      </w:r>
      <w:r>
        <w:rPr>
          <w:rFonts w:hint="eastAsia"/>
          <w:lang w:eastAsia="zh-CN"/>
        </w:rPr>
        <w:t>。</w:t>
      </w:r>
      <w:r>
        <w:rPr>
          <w:rFonts w:hint="eastAsia"/>
        </w:rPr>
        <w:t>刘诗昆</w:t>
      </w:r>
      <w:r>
        <w:rPr>
          <w:rFonts w:hint="eastAsia"/>
          <w:lang w:eastAsia="zh-CN"/>
        </w:rPr>
        <w:t>。</w:t>
      </w:r>
      <w:r>
        <w:rPr>
          <w:rFonts w:hint="eastAsia"/>
        </w:rPr>
        <w:t>刘勃舒</w:t>
      </w:r>
      <w:r>
        <w:rPr>
          <w:rFonts w:hint="eastAsia"/>
          <w:lang w:eastAsia="zh-CN"/>
        </w:rPr>
        <w:t>。</w:t>
      </w:r>
      <w:r>
        <w:rPr>
          <w:rFonts w:hint="eastAsia"/>
        </w:rPr>
        <w:t>刘炳森</w:t>
      </w:r>
      <w:r>
        <w:rPr>
          <w:rFonts w:hint="eastAsia"/>
          <w:lang w:eastAsia="zh-CN"/>
        </w:rPr>
        <w:t>。</w:t>
      </w:r>
      <w:r>
        <w:rPr>
          <w:rFonts w:hint="eastAsia"/>
        </w:rPr>
        <w:t>刘德海</w:t>
      </w:r>
      <w:r>
        <w:rPr>
          <w:rFonts w:hint="eastAsia"/>
          <w:lang w:eastAsia="zh-CN"/>
        </w:rPr>
        <w:t>。</w:t>
      </w:r>
      <w:r>
        <w:rPr>
          <w:rFonts w:hint="eastAsia"/>
        </w:rPr>
        <w:t>刘燕平女</w:t>
      </w:r>
      <w:r>
        <w:rPr>
          <w:rFonts w:hint="eastAsia"/>
          <w:lang w:eastAsia="zh-CN"/>
        </w:rPr>
        <w:t>。</w:t>
      </w:r>
      <w:r>
        <w:rPr>
          <w:rFonts w:hint="eastAsia"/>
        </w:rPr>
        <w:t>玛拉沁夫蒙古族</w:t>
      </w:r>
      <w:r>
        <w:rPr>
          <w:rFonts w:hint="eastAsia"/>
          <w:lang w:eastAsia="zh-CN"/>
        </w:rPr>
        <w:t>。</w:t>
      </w:r>
      <w:r>
        <w:rPr>
          <w:rFonts w:hint="eastAsia"/>
        </w:rPr>
        <w:t>克里木维吾尔族</w:t>
      </w:r>
      <w:r>
        <w:rPr>
          <w:rFonts w:hint="eastAsia"/>
          <w:lang w:eastAsia="zh-CN"/>
        </w:rPr>
        <w:t>。</w:t>
      </w:r>
      <w:r>
        <w:rPr>
          <w:rFonts w:hint="eastAsia"/>
        </w:rPr>
        <w:t>杜近芳女</w:t>
      </w:r>
      <w:r>
        <w:rPr>
          <w:rFonts w:hint="eastAsia"/>
          <w:lang w:eastAsia="zh-CN"/>
        </w:rPr>
        <w:t>。</w:t>
      </w:r>
      <w:r>
        <w:rPr>
          <w:rFonts w:hint="eastAsia"/>
        </w:rPr>
        <w:t>杜鸣心</w:t>
      </w:r>
      <w:r>
        <w:rPr>
          <w:rFonts w:hint="eastAsia"/>
          <w:lang w:eastAsia="zh-CN"/>
        </w:rPr>
        <w:t>。</w:t>
      </w:r>
      <w:r>
        <w:rPr>
          <w:rFonts w:hint="eastAsia"/>
        </w:rPr>
        <w:t>李准蒙古族</w:t>
      </w:r>
      <w:r>
        <w:rPr>
          <w:rFonts w:hint="eastAsia"/>
          <w:lang w:eastAsia="zh-CN"/>
        </w:rPr>
        <w:t>。</w:t>
      </w:r>
      <w:r>
        <w:rPr>
          <w:rFonts w:hint="eastAsia"/>
        </w:rPr>
        <w:t>李羚女</w:t>
      </w:r>
      <w:r>
        <w:rPr>
          <w:rFonts w:hint="eastAsia"/>
          <w:lang w:eastAsia="zh-CN"/>
        </w:rPr>
        <w:t>。</w:t>
      </w:r>
      <w:r>
        <w:rPr>
          <w:rFonts w:hint="eastAsia"/>
        </w:rPr>
        <w:t>李燕</w:t>
      </w:r>
      <w:r>
        <w:rPr>
          <w:rFonts w:hint="eastAsia"/>
          <w:lang w:eastAsia="zh-CN"/>
        </w:rPr>
        <w:t>。</w:t>
      </w:r>
      <w:r>
        <w:rPr>
          <w:rFonts w:hint="eastAsia"/>
        </w:rPr>
        <w:t>李世济女</w:t>
      </w:r>
      <w:r>
        <w:rPr>
          <w:rFonts w:hint="eastAsia"/>
          <w:lang w:eastAsia="zh-CN"/>
        </w:rPr>
        <w:t>。</w:t>
      </w:r>
      <w:r>
        <w:rPr>
          <w:rFonts w:hint="eastAsia"/>
        </w:rPr>
        <w:t>李存葆</w:t>
      </w:r>
      <w:r>
        <w:rPr>
          <w:rFonts w:hint="eastAsia"/>
          <w:lang w:eastAsia="zh-CN"/>
        </w:rPr>
        <w:t>。</w:t>
      </w:r>
      <w:r>
        <w:rPr>
          <w:rFonts w:hint="eastAsia"/>
        </w:rPr>
        <w:t>李光羲</w:t>
      </w:r>
      <w:r>
        <w:rPr>
          <w:rFonts w:hint="eastAsia"/>
          <w:lang w:eastAsia="zh-CN"/>
        </w:rPr>
        <w:t>。</w:t>
      </w:r>
      <w:r>
        <w:rPr>
          <w:rFonts w:hint="eastAsia"/>
        </w:rPr>
        <w:t>李谷一女</w:t>
      </w:r>
      <w:r>
        <w:rPr>
          <w:rFonts w:hint="eastAsia"/>
          <w:lang w:eastAsia="zh-CN"/>
        </w:rPr>
        <w:t>。</w:t>
      </w:r>
      <w:r>
        <w:rPr>
          <w:rFonts w:hint="eastAsia"/>
        </w:rPr>
        <w:t>李承淑女，朝鲜族</w:t>
      </w:r>
      <w:r>
        <w:rPr>
          <w:rFonts w:hint="eastAsia"/>
          <w:lang w:eastAsia="zh-CN"/>
        </w:rPr>
        <w:t>。</w:t>
      </w:r>
      <w:r>
        <w:rPr>
          <w:rFonts w:hint="eastAsia"/>
        </w:rPr>
        <w:t>李前宽</w:t>
      </w:r>
      <w:r>
        <w:rPr>
          <w:rFonts w:hint="eastAsia"/>
          <w:lang w:eastAsia="zh-CN"/>
        </w:rPr>
        <w:t>。</w:t>
      </w:r>
      <w:r>
        <w:rPr>
          <w:rFonts w:hint="eastAsia"/>
        </w:rPr>
        <w:t>李致忠</w:t>
      </w:r>
      <w:r>
        <w:rPr>
          <w:rFonts w:hint="eastAsia"/>
          <w:lang w:eastAsia="zh-CN"/>
        </w:rPr>
        <w:t>。</w:t>
      </w:r>
      <w:r>
        <w:rPr>
          <w:rFonts w:hint="eastAsia"/>
        </w:rPr>
        <w:t>李维康女</w:t>
      </w:r>
      <w:r>
        <w:rPr>
          <w:rFonts w:hint="eastAsia"/>
          <w:lang w:eastAsia="zh-CN"/>
        </w:rPr>
        <w:t>。</w:t>
      </w:r>
      <w:r>
        <w:rPr>
          <w:rFonts w:hint="eastAsia"/>
        </w:rPr>
        <w:t>李默然回族</w:t>
      </w:r>
      <w:r>
        <w:rPr>
          <w:rFonts w:hint="eastAsia"/>
          <w:lang w:eastAsia="zh-CN"/>
        </w:rPr>
        <w:t>。</w:t>
      </w:r>
      <w:r>
        <w:rPr>
          <w:rFonts w:hint="eastAsia"/>
        </w:rPr>
        <w:t>杨伟光</w:t>
      </w:r>
      <w:r>
        <w:rPr>
          <w:rFonts w:hint="eastAsia"/>
          <w:lang w:eastAsia="zh-CN"/>
        </w:rPr>
        <w:t>。</w:t>
      </w:r>
      <w:r>
        <w:rPr>
          <w:rFonts w:hint="eastAsia"/>
        </w:rPr>
        <w:t>杨春霞女</w:t>
      </w:r>
      <w:r>
        <w:rPr>
          <w:rFonts w:hint="eastAsia"/>
          <w:lang w:eastAsia="zh-CN"/>
        </w:rPr>
        <w:t>。</w:t>
      </w:r>
      <w:r>
        <w:rPr>
          <w:rFonts w:hint="eastAsia"/>
        </w:rPr>
        <w:t>杨秋玲女</w:t>
      </w:r>
      <w:r>
        <w:rPr>
          <w:rFonts w:hint="eastAsia"/>
          <w:lang w:eastAsia="zh-CN"/>
        </w:rPr>
        <w:t>。</w:t>
      </w:r>
      <w:r>
        <w:rPr>
          <w:rFonts w:hint="eastAsia"/>
        </w:rPr>
        <w:t>肖峰</w:t>
      </w:r>
      <w:r>
        <w:rPr>
          <w:rFonts w:hint="eastAsia"/>
          <w:lang w:eastAsia="zh-CN"/>
        </w:rPr>
        <w:t>。</w:t>
      </w:r>
      <w:r>
        <w:rPr>
          <w:rFonts w:hint="eastAsia"/>
        </w:rPr>
        <w:t>吴冠中</w:t>
      </w:r>
      <w:r>
        <w:rPr>
          <w:rFonts w:hint="eastAsia"/>
          <w:lang w:eastAsia="zh-CN"/>
        </w:rPr>
        <w:t>。</w:t>
      </w:r>
      <w:r>
        <w:rPr>
          <w:rFonts w:hint="eastAsia"/>
        </w:rPr>
        <w:t>吴祖强</w:t>
      </w:r>
      <w:r>
        <w:rPr>
          <w:rFonts w:hint="eastAsia"/>
          <w:lang w:eastAsia="zh-CN"/>
        </w:rPr>
        <w:t>。</w:t>
      </w:r>
      <w:r>
        <w:rPr>
          <w:rFonts w:hint="eastAsia"/>
        </w:rPr>
        <w:t>吴雁泽</w:t>
      </w:r>
      <w:r>
        <w:rPr>
          <w:rFonts w:hint="eastAsia"/>
          <w:lang w:eastAsia="zh-CN"/>
        </w:rPr>
        <w:t>。</w:t>
      </w:r>
      <w:r>
        <w:rPr>
          <w:rFonts w:hint="eastAsia"/>
        </w:rPr>
        <w:t>何天宠女</w:t>
      </w:r>
      <w:r>
        <w:rPr>
          <w:rFonts w:hint="eastAsia"/>
          <w:lang w:eastAsia="zh-CN"/>
        </w:rPr>
        <w:t>。</w:t>
      </w:r>
      <w:r>
        <w:rPr>
          <w:rFonts w:hint="eastAsia"/>
        </w:rPr>
        <w:t>何家英</w:t>
      </w:r>
      <w:r>
        <w:rPr>
          <w:rFonts w:hint="eastAsia"/>
          <w:lang w:eastAsia="zh-CN"/>
        </w:rPr>
        <w:t>。</w:t>
      </w:r>
      <w:r>
        <w:rPr>
          <w:rFonts w:hint="eastAsia"/>
        </w:rPr>
        <w:t>邹德华女</w:t>
      </w:r>
      <w:r>
        <w:rPr>
          <w:rFonts w:hint="eastAsia"/>
          <w:lang w:eastAsia="zh-CN"/>
        </w:rPr>
        <w:t>。</w:t>
      </w:r>
      <w:r>
        <w:rPr>
          <w:rFonts w:hint="eastAsia"/>
        </w:rPr>
        <w:t>闵惠芬女</w:t>
      </w:r>
      <w:r>
        <w:rPr>
          <w:rFonts w:hint="eastAsia"/>
          <w:lang w:eastAsia="zh-CN"/>
        </w:rPr>
        <w:t>。</w:t>
      </w:r>
      <w:r>
        <w:rPr>
          <w:rFonts w:hint="eastAsia"/>
        </w:rPr>
        <w:t>汪世瑜</w:t>
      </w:r>
      <w:r>
        <w:rPr>
          <w:rFonts w:hint="eastAsia"/>
          <w:lang w:eastAsia="zh-CN"/>
        </w:rPr>
        <w:t>。</w:t>
      </w:r>
      <w:r>
        <w:rPr>
          <w:rFonts w:hint="eastAsia"/>
        </w:rPr>
        <w:t>张锲</w:t>
      </w:r>
      <w:r>
        <w:rPr>
          <w:rFonts w:hint="eastAsia"/>
          <w:lang w:eastAsia="zh-CN"/>
        </w:rPr>
        <w:t>。</w:t>
      </w:r>
      <w:r>
        <w:rPr>
          <w:rFonts w:hint="eastAsia"/>
        </w:rPr>
        <w:t>张千一朝鲜族</w:t>
      </w:r>
      <w:r>
        <w:rPr>
          <w:rFonts w:hint="eastAsia"/>
          <w:lang w:eastAsia="zh-CN"/>
        </w:rPr>
        <w:t>。</w:t>
      </w:r>
      <w:r>
        <w:rPr>
          <w:rFonts w:hint="eastAsia"/>
        </w:rPr>
        <w:t>张艺谋</w:t>
      </w:r>
      <w:r>
        <w:rPr>
          <w:rFonts w:hint="eastAsia"/>
          <w:lang w:eastAsia="zh-CN"/>
        </w:rPr>
        <w:t>。</w:t>
      </w:r>
      <w:r>
        <w:rPr>
          <w:rFonts w:hint="eastAsia"/>
        </w:rPr>
        <w:t>张贤亮</w:t>
      </w:r>
      <w:r>
        <w:rPr>
          <w:rFonts w:hint="eastAsia"/>
          <w:lang w:eastAsia="zh-CN"/>
        </w:rPr>
        <w:t>。</w:t>
      </w:r>
      <w:r>
        <w:rPr>
          <w:rFonts w:hint="eastAsia"/>
        </w:rPr>
        <w:t>张学津</w:t>
      </w:r>
      <w:r>
        <w:rPr>
          <w:rFonts w:hint="eastAsia"/>
          <w:lang w:eastAsia="zh-CN"/>
        </w:rPr>
        <w:t>。</w:t>
      </w:r>
      <w:r>
        <w:rPr>
          <w:rFonts w:hint="eastAsia"/>
        </w:rPr>
        <w:t>张德勤</w:t>
      </w:r>
      <w:r>
        <w:rPr>
          <w:rFonts w:hint="eastAsia"/>
          <w:lang w:eastAsia="zh-CN"/>
        </w:rPr>
        <w:t>。</w:t>
      </w:r>
      <w:r>
        <w:rPr>
          <w:rFonts w:hint="eastAsia"/>
        </w:rPr>
        <w:t>阿依吐拉女，维吾尔族</w:t>
      </w:r>
      <w:r>
        <w:rPr>
          <w:rFonts w:hint="eastAsia"/>
          <w:lang w:eastAsia="zh-CN"/>
        </w:rPr>
        <w:t>。</w:t>
      </w:r>
      <w:r>
        <w:rPr>
          <w:rFonts w:hint="eastAsia"/>
        </w:rPr>
        <w:t>陈钢回族</w:t>
      </w:r>
      <w:r>
        <w:rPr>
          <w:rFonts w:hint="eastAsia"/>
          <w:lang w:eastAsia="zh-CN"/>
        </w:rPr>
        <w:t>。</w:t>
      </w:r>
      <w:r>
        <w:rPr>
          <w:rFonts w:hint="eastAsia"/>
        </w:rPr>
        <w:t>陈铎</w:t>
      </w:r>
      <w:r>
        <w:rPr>
          <w:rFonts w:hint="eastAsia"/>
          <w:lang w:eastAsia="zh-CN"/>
        </w:rPr>
        <w:t>。</w:t>
      </w:r>
      <w:r>
        <w:rPr>
          <w:rFonts w:hint="eastAsia"/>
        </w:rPr>
        <w:t>陈翘女</w:t>
      </w:r>
      <w:r>
        <w:rPr>
          <w:rFonts w:hint="eastAsia"/>
          <w:lang w:eastAsia="zh-CN"/>
        </w:rPr>
        <w:t>。</w:t>
      </w:r>
      <w:r>
        <w:rPr>
          <w:rFonts w:hint="eastAsia"/>
        </w:rPr>
        <w:t>陈醉</w:t>
      </w:r>
      <w:r>
        <w:rPr>
          <w:rFonts w:hint="eastAsia"/>
          <w:lang w:eastAsia="zh-CN"/>
        </w:rPr>
        <w:t>。</w:t>
      </w:r>
      <w:r>
        <w:rPr>
          <w:rFonts w:hint="eastAsia"/>
        </w:rPr>
        <w:t>陈颙女</w:t>
      </w:r>
      <w:r>
        <w:rPr>
          <w:rFonts w:hint="eastAsia"/>
          <w:lang w:eastAsia="zh-CN"/>
        </w:rPr>
        <w:t>。</w:t>
      </w:r>
      <w:r>
        <w:rPr>
          <w:rFonts w:hint="eastAsia"/>
        </w:rPr>
        <w:t>陈玉凤女，回族</w:t>
      </w:r>
      <w:r>
        <w:rPr>
          <w:rFonts w:hint="eastAsia"/>
          <w:lang w:eastAsia="zh-CN"/>
        </w:rPr>
        <w:t>。</w:t>
      </w:r>
      <w:r>
        <w:rPr>
          <w:rFonts w:hint="eastAsia"/>
        </w:rPr>
        <w:t>陈佐湟</w:t>
      </w:r>
      <w:r>
        <w:rPr>
          <w:rFonts w:hint="eastAsia"/>
          <w:lang w:eastAsia="zh-CN"/>
        </w:rPr>
        <w:t>。</w:t>
      </w:r>
      <w:r>
        <w:rPr>
          <w:rFonts w:hint="eastAsia"/>
        </w:rPr>
        <w:t>陈昌本</w:t>
      </w:r>
      <w:r>
        <w:rPr>
          <w:rFonts w:hint="eastAsia"/>
          <w:lang w:eastAsia="zh-CN"/>
        </w:rPr>
        <w:t>。</w:t>
      </w:r>
      <w:r>
        <w:rPr>
          <w:rFonts w:hint="eastAsia"/>
        </w:rPr>
        <w:t>陈育明</w:t>
      </w:r>
      <w:r>
        <w:rPr>
          <w:rFonts w:hint="eastAsia"/>
          <w:lang w:eastAsia="zh-CN"/>
        </w:rPr>
        <w:t>。</w:t>
      </w:r>
      <w:r>
        <w:rPr>
          <w:rFonts w:hint="eastAsia"/>
        </w:rPr>
        <w:t>陈晓光</w:t>
      </w:r>
      <w:r>
        <w:rPr>
          <w:rFonts w:hint="eastAsia"/>
          <w:lang w:eastAsia="zh-CN"/>
        </w:rPr>
        <w:t>。</w:t>
      </w:r>
      <w:r>
        <w:rPr>
          <w:rFonts w:hint="eastAsia"/>
        </w:rPr>
        <w:t>武季梅女</w:t>
      </w:r>
      <w:r>
        <w:rPr>
          <w:rFonts w:hint="eastAsia"/>
          <w:lang w:eastAsia="zh-CN"/>
        </w:rPr>
        <w:t>。</w:t>
      </w:r>
      <w:r>
        <w:rPr>
          <w:rFonts w:hint="eastAsia"/>
        </w:rPr>
        <w:t>林耀基</w:t>
      </w:r>
      <w:r>
        <w:rPr>
          <w:rFonts w:hint="eastAsia"/>
          <w:lang w:eastAsia="zh-CN"/>
        </w:rPr>
        <w:t>。</w:t>
      </w:r>
      <w:r>
        <w:rPr>
          <w:rFonts w:hint="eastAsia"/>
        </w:rPr>
        <w:t>尚长荣</w:t>
      </w:r>
      <w:r>
        <w:rPr>
          <w:rFonts w:hint="eastAsia"/>
          <w:lang w:eastAsia="zh-CN"/>
        </w:rPr>
        <w:t>。</w:t>
      </w:r>
      <w:r>
        <w:rPr>
          <w:rFonts w:hint="eastAsia"/>
        </w:rPr>
        <w:t>罗扬</w:t>
      </w:r>
      <w:r>
        <w:rPr>
          <w:rFonts w:hint="eastAsia"/>
          <w:lang w:eastAsia="zh-CN"/>
        </w:rPr>
        <w:t>。</w:t>
      </w:r>
      <w:r>
        <w:rPr>
          <w:rFonts w:hint="eastAsia"/>
        </w:rPr>
        <w:t>金铁林满族</w:t>
      </w:r>
      <w:r>
        <w:rPr>
          <w:rFonts w:hint="eastAsia"/>
          <w:lang w:eastAsia="zh-CN"/>
        </w:rPr>
        <w:t>。</w:t>
      </w:r>
      <w:r>
        <w:rPr>
          <w:rFonts w:hint="eastAsia"/>
        </w:rPr>
        <w:t>赵青女</w:t>
      </w:r>
      <w:r>
        <w:rPr>
          <w:rFonts w:hint="eastAsia"/>
          <w:lang w:eastAsia="zh-CN"/>
        </w:rPr>
        <w:t>。</w:t>
      </w:r>
      <w:r>
        <w:rPr>
          <w:rFonts w:hint="eastAsia"/>
        </w:rPr>
        <w:t>赵士英</w:t>
      </w:r>
      <w:r>
        <w:rPr>
          <w:rFonts w:hint="eastAsia"/>
          <w:lang w:eastAsia="zh-CN"/>
        </w:rPr>
        <w:t>。</w:t>
      </w:r>
      <w:r>
        <w:rPr>
          <w:rFonts w:hint="eastAsia"/>
        </w:rPr>
        <w:t>赵有亮</w:t>
      </w:r>
      <w:r>
        <w:rPr>
          <w:rFonts w:hint="eastAsia"/>
          <w:lang w:eastAsia="zh-CN"/>
        </w:rPr>
        <w:t>。</w:t>
      </w:r>
      <w:r>
        <w:rPr>
          <w:rFonts w:hint="eastAsia"/>
        </w:rPr>
        <w:t>赵喜明</w:t>
      </w:r>
      <w:r>
        <w:rPr>
          <w:rFonts w:hint="eastAsia"/>
          <w:lang w:eastAsia="zh-CN"/>
        </w:rPr>
        <w:t>。</w:t>
      </w:r>
      <w:r>
        <w:rPr>
          <w:rFonts w:hint="eastAsia"/>
        </w:rPr>
        <w:t>胡芝风女</w:t>
      </w:r>
      <w:r>
        <w:rPr>
          <w:rFonts w:hint="eastAsia"/>
          <w:lang w:eastAsia="zh-CN"/>
        </w:rPr>
        <w:t>。</w:t>
      </w:r>
      <w:r>
        <w:rPr>
          <w:rFonts w:hint="eastAsia"/>
        </w:rPr>
        <w:t>胡松华满族</w:t>
      </w:r>
      <w:r>
        <w:rPr>
          <w:rFonts w:hint="eastAsia"/>
          <w:lang w:eastAsia="zh-CN"/>
        </w:rPr>
        <w:t>。</w:t>
      </w:r>
      <w:r>
        <w:rPr>
          <w:rFonts w:hint="eastAsia"/>
        </w:rPr>
        <w:t>胡和颜女</w:t>
      </w:r>
      <w:r>
        <w:rPr>
          <w:rFonts w:hint="eastAsia"/>
          <w:lang w:eastAsia="zh-CN"/>
        </w:rPr>
        <w:t>。</w:t>
      </w:r>
      <w:r>
        <w:rPr>
          <w:rFonts w:hint="eastAsia"/>
        </w:rPr>
        <w:t>钟振发畲族</w:t>
      </w:r>
      <w:r>
        <w:rPr>
          <w:rFonts w:hint="eastAsia"/>
          <w:lang w:eastAsia="zh-CN"/>
        </w:rPr>
        <w:t>。</w:t>
      </w:r>
      <w:r>
        <w:rPr>
          <w:rFonts w:hint="eastAsia"/>
        </w:rPr>
        <w:t>姜文</w:t>
      </w:r>
      <w:r>
        <w:rPr>
          <w:rFonts w:hint="eastAsia"/>
          <w:lang w:eastAsia="zh-CN"/>
        </w:rPr>
        <w:t>。</w:t>
      </w:r>
      <w:r>
        <w:rPr>
          <w:rFonts w:hint="eastAsia"/>
        </w:rPr>
        <w:t>姚有多</w:t>
      </w:r>
      <w:r>
        <w:rPr>
          <w:rFonts w:hint="eastAsia"/>
          <w:lang w:eastAsia="zh-CN"/>
        </w:rPr>
        <w:t>。</w:t>
      </w:r>
      <w:r>
        <w:rPr>
          <w:rFonts w:hint="eastAsia"/>
        </w:rPr>
        <w:t>姚珠珠女</w:t>
      </w:r>
      <w:r>
        <w:rPr>
          <w:rFonts w:hint="eastAsia"/>
          <w:lang w:eastAsia="zh-CN"/>
        </w:rPr>
        <w:t>。</w:t>
      </w:r>
      <w:r>
        <w:rPr>
          <w:rFonts w:hint="eastAsia"/>
        </w:rPr>
        <w:t>敖德木勒女，蒙古族</w:t>
      </w:r>
      <w:r>
        <w:rPr>
          <w:rFonts w:hint="eastAsia"/>
          <w:lang w:eastAsia="zh-CN"/>
        </w:rPr>
        <w:t>。</w:t>
      </w:r>
      <w:r>
        <w:rPr>
          <w:rFonts w:hint="eastAsia"/>
        </w:rPr>
        <w:t>袁世海</w:t>
      </w:r>
      <w:r>
        <w:rPr>
          <w:rFonts w:hint="eastAsia"/>
          <w:lang w:eastAsia="zh-CN"/>
        </w:rPr>
        <w:t>。</w:t>
      </w:r>
      <w:r>
        <w:rPr>
          <w:rFonts w:hint="eastAsia"/>
        </w:rPr>
        <w:t>袁运甫</w:t>
      </w:r>
      <w:r>
        <w:rPr>
          <w:rFonts w:hint="eastAsia"/>
          <w:lang w:eastAsia="zh-CN"/>
        </w:rPr>
        <w:t>。</w:t>
      </w:r>
      <w:r>
        <w:rPr>
          <w:rFonts w:hint="eastAsia"/>
        </w:rPr>
        <w:t>莫德格玛女，蒙古族</w:t>
      </w:r>
      <w:r>
        <w:rPr>
          <w:rFonts w:hint="eastAsia"/>
          <w:lang w:eastAsia="zh-CN"/>
        </w:rPr>
        <w:t>。</w:t>
      </w:r>
      <w:r>
        <w:rPr>
          <w:rFonts w:hint="eastAsia"/>
        </w:rPr>
        <w:t>贾平凹</w:t>
      </w:r>
      <w:r>
        <w:rPr>
          <w:rFonts w:hint="eastAsia"/>
          <w:lang w:eastAsia="zh-CN"/>
        </w:rPr>
        <w:t>。</w:t>
      </w:r>
      <w:r>
        <w:rPr>
          <w:rFonts w:hint="eastAsia"/>
        </w:rPr>
        <w:t>徐文伯</w:t>
      </w:r>
      <w:r>
        <w:rPr>
          <w:rFonts w:hint="eastAsia"/>
          <w:lang w:eastAsia="zh-CN"/>
        </w:rPr>
        <w:t>。</w:t>
      </w:r>
      <w:r>
        <w:rPr>
          <w:rFonts w:hint="eastAsia"/>
        </w:rPr>
        <w:t>徐庆平</w:t>
      </w:r>
      <w:r>
        <w:rPr>
          <w:rFonts w:hint="eastAsia"/>
          <w:lang w:eastAsia="zh-CN"/>
        </w:rPr>
        <w:t>。</w:t>
      </w:r>
      <w:r>
        <w:rPr>
          <w:rFonts w:hint="eastAsia"/>
        </w:rPr>
        <w:t>徐怀中</w:t>
      </w:r>
      <w:r>
        <w:rPr>
          <w:rFonts w:hint="eastAsia"/>
          <w:lang w:eastAsia="zh-CN"/>
        </w:rPr>
        <w:t>。</w:t>
      </w:r>
      <w:r>
        <w:rPr>
          <w:rFonts w:hint="eastAsia"/>
        </w:rPr>
        <w:t>徐启雄</w:t>
      </w:r>
      <w:r>
        <w:rPr>
          <w:rFonts w:hint="eastAsia"/>
          <w:lang w:eastAsia="zh-CN"/>
        </w:rPr>
        <w:t>。</w:t>
      </w:r>
      <w:r>
        <w:rPr>
          <w:rFonts w:hint="eastAsia"/>
        </w:rPr>
        <w:t>徐晓钟</w:t>
      </w:r>
      <w:r>
        <w:rPr>
          <w:rFonts w:hint="eastAsia"/>
          <w:lang w:eastAsia="zh-CN"/>
        </w:rPr>
        <w:t>。</w:t>
      </w:r>
      <w:r>
        <w:rPr>
          <w:rFonts w:hint="eastAsia"/>
        </w:rPr>
        <w:t>高占祥</w:t>
      </w:r>
      <w:r>
        <w:rPr>
          <w:rFonts w:hint="eastAsia"/>
          <w:lang w:eastAsia="zh-CN"/>
        </w:rPr>
        <w:t>。</w:t>
      </w:r>
      <w:r>
        <w:rPr>
          <w:rFonts w:hint="eastAsia"/>
        </w:rPr>
        <w:t>郭怡孮</w:t>
      </w:r>
      <w:r>
        <w:rPr>
          <w:rFonts w:hint="eastAsia"/>
          <w:lang w:eastAsia="zh-CN"/>
        </w:rPr>
        <w:t>。</w:t>
      </w:r>
      <w:r>
        <w:rPr>
          <w:rFonts w:hint="eastAsia"/>
        </w:rPr>
        <w:t>黄淑子女</w:t>
      </w:r>
      <w:r>
        <w:rPr>
          <w:rFonts w:hint="eastAsia"/>
          <w:lang w:eastAsia="zh-CN"/>
        </w:rPr>
        <w:t>。</w:t>
      </w:r>
      <w:r>
        <w:rPr>
          <w:rFonts w:hint="eastAsia"/>
        </w:rPr>
        <w:t>黄婉秋女</w:t>
      </w:r>
      <w:r>
        <w:rPr>
          <w:rFonts w:hint="eastAsia"/>
          <w:lang w:eastAsia="zh-CN"/>
        </w:rPr>
        <w:t>。</w:t>
      </w:r>
      <w:r>
        <w:rPr>
          <w:rFonts w:hint="eastAsia"/>
        </w:rPr>
        <w:t>黄蜀芹女</w:t>
      </w:r>
      <w:r>
        <w:rPr>
          <w:rFonts w:hint="eastAsia"/>
          <w:lang w:eastAsia="zh-CN"/>
        </w:rPr>
        <w:t>。</w:t>
      </w:r>
      <w:r>
        <w:rPr>
          <w:rFonts w:hint="eastAsia"/>
        </w:rPr>
        <w:t>黄新德</w:t>
      </w:r>
      <w:r>
        <w:rPr>
          <w:rFonts w:hint="eastAsia"/>
          <w:lang w:eastAsia="zh-CN"/>
        </w:rPr>
        <w:t>。</w:t>
      </w:r>
      <w:r>
        <w:rPr>
          <w:rFonts w:hint="eastAsia"/>
        </w:rPr>
        <w:t>梅葆玖</w:t>
      </w:r>
      <w:r>
        <w:rPr>
          <w:rFonts w:hint="eastAsia"/>
          <w:lang w:eastAsia="zh-CN"/>
        </w:rPr>
        <w:t>。</w:t>
      </w:r>
      <w:r>
        <w:rPr>
          <w:rFonts w:hint="eastAsia"/>
        </w:rPr>
        <w:t>盛中国</w:t>
      </w:r>
      <w:r>
        <w:rPr>
          <w:rFonts w:hint="eastAsia"/>
          <w:lang w:eastAsia="zh-CN"/>
        </w:rPr>
        <w:t>。</w:t>
      </w:r>
      <w:r>
        <w:rPr>
          <w:rFonts w:hint="eastAsia"/>
        </w:rPr>
        <w:t>崔美善女，朝鲜族</w:t>
      </w:r>
      <w:r>
        <w:rPr>
          <w:rFonts w:hint="eastAsia"/>
          <w:lang w:eastAsia="zh-CN"/>
        </w:rPr>
        <w:t>。</w:t>
      </w:r>
      <w:r>
        <w:rPr>
          <w:rFonts w:hint="eastAsia"/>
        </w:rPr>
        <w:t>崔善玉女，朝鲜族</w:t>
      </w:r>
      <w:r>
        <w:rPr>
          <w:rFonts w:hint="eastAsia"/>
          <w:lang w:eastAsia="zh-CN"/>
        </w:rPr>
        <w:t>。</w:t>
      </w:r>
      <w:r>
        <w:rPr>
          <w:rFonts w:hint="eastAsia"/>
        </w:rPr>
        <w:t>梁浩然</w:t>
      </w:r>
      <w:r>
        <w:rPr>
          <w:rFonts w:hint="eastAsia"/>
          <w:lang w:eastAsia="zh-CN"/>
        </w:rPr>
        <w:t>。</w:t>
      </w:r>
      <w:r>
        <w:rPr>
          <w:rFonts w:hint="eastAsia"/>
        </w:rPr>
        <w:t>董良辉女</w:t>
      </w:r>
      <w:r>
        <w:rPr>
          <w:rFonts w:hint="eastAsia"/>
          <w:lang w:eastAsia="zh-CN"/>
        </w:rPr>
        <w:t>。</w:t>
      </w:r>
      <w:r>
        <w:rPr>
          <w:rFonts w:hint="eastAsia"/>
        </w:rPr>
        <w:t>韩美林</w:t>
      </w:r>
      <w:r>
        <w:rPr>
          <w:rFonts w:hint="eastAsia"/>
          <w:lang w:eastAsia="zh-CN"/>
        </w:rPr>
        <w:t>。</w:t>
      </w:r>
      <w:r>
        <w:rPr>
          <w:rFonts w:hint="eastAsia"/>
        </w:rPr>
        <w:t>程十发</w:t>
      </w:r>
      <w:r>
        <w:rPr>
          <w:rFonts w:hint="eastAsia"/>
          <w:lang w:eastAsia="zh-CN"/>
        </w:rPr>
        <w:t>。</w:t>
      </w:r>
      <w:r>
        <w:rPr>
          <w:rFonts w:hint="eastAsia"/>
        </w:rPr>
        <w:t>傅庚辰</w:t>
      </w:r>
      <w:r>
        <w:rPr>
          <w:rFonts w:hint="eastAsia"/>
          <w:lang w:eastAsia="zh-CN"/>
        </w:rPr>
        <w:t>。</w:t>
      </w:r>
      <w:r>
        <w:rPr>
          <w:rFonts w:hint="eastAsia"/>
        </w:rPr>
        <w:t>焦祖尧</w:t>
      </w:r>
      <w:r>
        <w:rPr>
          <w:rFonts w:hint="eastAsia"/>
          <w:lang w:eastAsia="zh-CN"/>
        </w:rPr>
        <w:t>。</w:t>
      </w:r>
      <w:r>
        <w:rPr>
          <w:rFonts w:hint="eastAsia"/>
        </w:rPr>
        <w:t>舒乙满族</w:t>
      </w:r>
      <w:r>
        <w:rPr>
          <w:rFonts w:hint="eastAsia"/>
          <w:lang w:eastAsia="zh-CN"/>
        </w:rPr>
        <w:t>。</w:t>
      </w:r>
      <w:r>
        <w:rPr>
          <w:rFonts w:hint="eastAsia"/>
        </w:rPr>
        <w:t>谢晋</w:t>
      </w:r>
      <w:r>
        <w:rPr>
          <w:rFonts w:hint="eastAsia"/>
          <w:lang w:eastAsia="zh-CN"/>
        </w:rPr>
        <w:t>。</w:t>
      </w:r>
      <w:r>
        <w:rPr>
          <w:rFonts w:hint="eastAsia"/>
        </w:rPr>
        <w:t>谢雨辰</w:t>
      </w:r>
      <w:r>
        <w:rPr>
          <w:rFonts w:hint="eastAsia"/>
          <w:lang w:eastAsia="zh-CN"/>
        </w:rPr>
        <w:t>。</w:t>
      </w:r>
      <w:r>
        <w:rPr>
          <w:rFonts w:hint="eastAsia"/>
        </w:rPr>
        <w:t>靳尚谊</w:t>
      </w:r>
      <w:r>
        <w:rPr>
          <w:rFonts w:hint="eastAsia"/>
          <w:lang w:eastAsia="zh-CN"/>
        </w:rPr>
        <w:t>。</w:t>
      </w:r>
      <w:r>
        <w:rPr>
          <w:rFonts w:hint="eastAsia"/>
        </w:rPr>
        <w:t>詹建俊满族</w:t>
      </w:r>
      <w:r>
        <w:rPr>
          <w:rFonts w:hint="eastAsia"/>
          <w:lang w:eastAsia="zh-CN"/>
        </w:rPr>
        <w:t>。</w:t>
      </w:r>
      <w:r>
        <w:rPr>
          <w:rFonts w:hint="eastAsia"/>
        </w:rPr>
        <w:t>鲍国安</w:t>
      </w:r>
      <w:r>
        <w:rPr>
          <w:rFonts w:hint="eastAsia"/>
          <w:lang w:eastAsia="zh-CN"/>
        </w:rPr>
        <w:t>。</w:t>
      </w:r>
      <w:r>
        <w:rPr>
          <w:rFonts w:hint="eastAsia"/>
        </w:rPr>
        <w:t>蔡正仁</w:t>
      </w:r>
      <w:r>
        <w:rPr>
          <w:rFonts w:hint="eastAsia"/>
          <w:lang w:eastAsia="zh-CN"/>
        </w:rPr>
        <w:t>。</w:t>
      </w:r>
      <w:r>
        <w:rPr>
          <w:rFonts w:hint="eastAsia"/>
        </w:rPr>
        <w:t>裴艳玲女</w:t>
      </w:r>
      <w:r>
        <w:rPr>
          <w:rFonts w:hint="eastAsia"/>
          <w:lang w:eastAsia="zh-CN"/>
        </w:rPr>
        <w:t>。</w:t>
      </w:r>
      <w:r>
        <w:rPr>
          <w:rFonts w:hint="eastAsia"/>
        </w:rPr>
        <w:t>谭元寿</w:t>
      </w:r>
      <w:r>
        <w:rPr>
          <w:rFonts w:hint="eastAsia"/>
          <w:lang w:eastAsia="zh-CN"/>
        </w:rPr>
        <w:t>。</w:t>
      </w:r>
      <w:r>
        <w:rPr>
          <w:rFonts w:hint="eastAsia"/>
        </w:rPr>
        <w:t>翟泰丰</w:t>
      </w:r>
      <w:r>
        <w:rPr>
          <w:rFonts w:hint="eastAsia"/>
          <w:lang w:eastAsia="zh-CN"/>
        </w:rPr>
        <w:t>。</w:t>
      </w:r>
      <w:r>
        <w:rPr>
          <w:rFonts w:hint="eastAsia"/>
        </w:rPr>
        <w:t>滕进贤</w:t>
      </w:r>
      <w:r>
        <w:rPr>
          <w:rFonts w:hint="eastAsia"/>
          <w:lang w:eastAsia="zh-CN"/>
        </w:rPr>
        <w:t>。</w:t>
      </w:r>
      <w:r>
        <w:rPr>
          <w:rFonts w:hint="eastAsia"/>
        </w:rPr>
        <w:t>潘虹女</w:t>
      </w:r>
      <w:r>
        <w:rPr>
          <w:rFonts w:hint="eastAsia"/>
          <w:lang w:eastAsia="zh-CN"/>
        </w:rPr>
        <w:t>。</w:t>
      </w:r>
      <w:r>
        <w:rPr>
          <w:rFonts w:hint="eastAsia"/>
        </w:rPr>
        <w:t>潘霞女</w:t>
      </w:r>
      <w:r>
        <w:rPr>
          <w:rFonts w:hint="eastAsia"/>
          <w:lang w:eastAsia="zh-CN"/>
        </w:rPr>
        <w:t>。</w:t>
      </w:r>
      <w:r>
        <w:rPr>
          <w:rFonts w:hint="eastAsia"/>
        </w:rPr>
        <w:t>潘公凯</w:t>
      </w:r>
      <w:r>
        <w:rPr>
          <w:rFonts w:hint="eastAsia"/>
          <w:lang w:eastAsia="zh-CN"/>
        </w:rPr>
        <w:t>。</w:t>
      </w:r>
      <w:r>
        <w:rPr>
          <w:rFonts w:hint="eastAsia"/>
        </w:rPr>
        <w:t>魏明伦科学技术界人丁传贤</w:t>
      </w:r>
      <w:r>
        <w:rPr>
          <w:rFonts w:hint="eastAsia"/>
          <w:lang w:eastAsia="zh-CN"/>
        </w:rPr>
        <w:t>。</w:t>
      </w:r>
      <w:r>
        <w:rPr>
          <w:rFonts w:hint="eastAsia"/>
        </w:rPr>
        <w:t>于不凡</w:t>
      </w:r>
      <w:r>
        <w:rPr>
          <w:rFonts w:hint="eastAsia"/>
          <w:lang w:eastAsia="zh-CN"/>
        </w:rPr>
        <w:t>。</w:t>
      </w:r>
      <w:r>
        <w:rPr>
          <w:rFonts w:hint="eastAsia"/>
        </w:rPr>
        <w:t>马瑾女</w:t>
      </w:r>
      <w:r>
        <w:rPr>
          <w:rFonts w:hint="eastAsia"/>
          <w:lang w:eastAsia="zh-CN"/>
        </w:rPr>
        <w:t>。</w:t>
      </w:r>
      <w:r>
        <w:rPr>
          <w:rFonts w:hint="eastAsia"/>
        </w:rPr>
        <w:t>马志明</w:t>
      </w:r>
      <w:r>
        <w:rPr>
          <w:rFonts w:hint="eastAsia"/>
          <w:lang w:eastAsia="zh-CN"/>
        </w:rPr>
        <w:t>。</w:t>
      </w:r>
      <w:r>
        <w:rPr>
          <w:rFonts w:hint="eastAsia"/>
        </w:rPr>
        <w:t>马凯梅女</w:t>
      </w:r>
      <w:r>
        <w:rPr>
          <w:rFonts w:hint="eastAsia"/>
          <w:lang w:eastAsia="zh-CN"/>
        </w:rPr>
        <w:t>。</w:t>
      </w:r>
      <w:r>
        <w:rPr>
          <w:rFonts w:hint="eastAsia"/>
        </w:rPr>
        <w:t>马颂德</w:t>
      </w:r>
      <w:r>
        <w:rPr>
          <w:rFonts w:hint="eastAsia"/>
          <w:lang w:eastAsia="zh-CN"/>
        </w:rPr>
        <w:t>。</w:t>
      </w:r>
      <w:r>
        <w:rPr>
          <w:rFonts w:hint="eastAsia"/>
        </w:rPr>
        <w:t>王昂</w:t>
      </w:r>
      <w:r>
        <w:rPr>
          <w:rFonts w:hint="eastAsia"/>
          <w:lang w:eastAsia="zh-CN"/>
        </w:rPr>
        <w:t>。</w:t>
      </w:r>
      <w:r>
        <w:rPr>
          <w:rFonts w:hint="eastAsia"/>
        </w:rPr>
        <w:t>王珉女</w:t>
      </w:r>
      <w:r>
        <w:rPr>
          <w:rFonts w:hint="eastAsia"/>
          <w:lang w:eastAsia="zh-CN"/>
        </w:rPr>
        <w:t>。</w:t>
      </w:r>
      <w:r>
        <w:rPr>
          <w:rFonts w:hint="eastAsia"/>
        </w:rPr>
        <w:t>王大鹏</w:t>
      </w:r>
      <w:r>
        <w:rPr>
          <w:rFonts w:hint="eastAsia"/>
          <w:lang w:eastAsia="zh-CN"/>
        </w:rPr>
        <w:t>。</w:t>
      </w:r>
      <w:r>
        <w:rPr>
          <w:rFonts w:hint="eastAsia"/>
        </w:rPr>
        <w:t>王广鎏</w:t>
      </w:r>
      <w:r>
        <w:rPr>
          <w:rFonts w:hint="eastAsia"/>
          <w:lang w:eastAsia="zh-CN"/>
        </w:rPr>
        <w:t>。</w:t>
      </w:r>
      <w:r>
        <w:rPr>
          <w:rFonts w:hint="eastAsia"/>
        </w:rPr>
        <w:t>王中黔</w:t>
      </w:r>
      <w:r>
        <w:rPr>
          <w:rFonts w:hint="eastAsia"/>
          <w:lang w:eastAsia="zh-CN"/>
        </w:rPr>
        <w:t>。</w:t>
      </w:r>
      <w:r>
        <w:rPr>
          <w:rFonts w:hint="eastAsia"/>
        </w:rPr>
        <w:t>王方定</w:t>
      </w:r>
      <w:r>
        <w:rPr>
          <w:rFonts w:hint="eastAsia"/>
          <w:lang w:eastAsia="zh-CN"/>
        </w:rPr>
        <w:t>。</w:t>
      </w:r>
      <w:r>
        <w:rPr>
          <w:rFonts w:hint="eastAsia"/>
        </w:rPr>
        <w:t>王世杰</w:t>
      </w:r>
      <w:r>
        <w:rPr>
          <w:rFonts w:hint="eastAsia"/>
          <w:lang w:eastAsia="zh-CN"/>
        </w:rPr>
        <w:t>。</w:t>
      </w:r>
      <w:r>
        <w:rPr>
          <w:rFonts w:hint="eastAsia"/>
        </w:rPr>
        <w:t>王汝林</w:t>
      </w:r>
      <w:r>
        <w:rPr>
          <w:rFonts w:hint="eastAsia"/>
          <w:lang w:eastAsia="zh-CN"/>
        </w:rPr>
        <w:t>。</w:t>
      </w:r>
      <w:r>
        <w:rPr>
          <w:rFonts w:hint="eastAsia"/>
        </w:rPr>
        <w:t>王志良</w:t>
      </w:r>
      <w:r>
        <w:rPr>
          <w:rFonts w:hint="eastAsia"/>
          <w:lang w:eastAsia="zh-CN"/>
        </w:rPr>
        <w:t>。</w:t>
      </w:r>
      <w:r>
        <w:rPr>
          <w:rFonts w:hint="eastAsia"/>
        </w:rPr>
        <w:t>王秉忱</w:t>
      </w:r>
      <w:r>
        <w:rPr>
          <w:rFonts w:hint="eastAsia"/>
          <w:lang w:eastAsia="zh-CN"/>
        </w:rPr>
        <w:t>。</w:t>
      </w:r>
      <w:r>
        <w:rPr>
          <w:rFonts w:hint="eastAsia"/>
        </w:rPr>
        <w:t>王金城</w:t>
      </w:r>
      <w:r>
        <w:rPr>
          <w:rFonts w:hint="eastAsia"/>
          <w:lang w:eastAsia="zh-CN"/>
        </w:rPr>
        <w:t>。</w:t>
      </w:r>
      <w:r>
        <w:rPr>
          <w:rFonts w:hint="eastAsia"/>
        </w:rPr>
        <w:t>王弭力女</w:t>
      </w:r>
      <w:r>
        <w:rPr>
          <w:rFonts w:hint="eastAsia"/>
          <w:lang w:eastAsia="zh-CN"/>
        </w:rPr>
        <w:t>。</w:t>
      </w:r>
      <w:r>
        <w:rPr>
          <w:rFonts w:hint="eastAsia"/>
        </w:rPr>
        <w:t>王展意</w:t>
      </w:r>
      <w:r>
        <w:rPr>
          <w:rFonts w:hint="eastAsia"/>
          <w:lang w:eastAsia="zh-CN"/>
        </w:rPr>
        <w:t>。</w:t>
      </w:r>
      <w:r>
        <w:rPr>
          <w:rFonts w:hint="eastAsia"/>
        </w:rPr>
        <w:t>王继孝</w:t>
      </w:r>
      <w:r>
        <w:rPr>
          <w:rFonts w:hint="eastAsia"/>
          <w:lang w:eastAsia="zh-CN"/>
        </w:rPr>
        <w:t>。</w:t>
      </w:r>
      <w:r>
        <w:rPr>
          <w:rFonts w:hint="eastAsia"/>
        </w:rPr>
        <w:t>王崇愚满族</w:t>
      </w:r>
      <w:r>
        <w:rPr>
          <w:rFonts w:hint="eastAsia"/>
          <w:lang w:eastAsia="zh-CN"/>
        </w:rPr>
        <w:t>。</w:t>
      </w:r>
      <w:r>
        <w:rPr>
          <w:rFonts w:hint="eastAsia"/>
        </w:rPr>
        <w:t>王淀佐</w:t>
      </w:r>
      <w:r>
        <w:rPr>
          <w:rFonts w:hint="eastAsia"/>
          <w:lang w:eastAsia="zh-CN"/>
        </w:rPr>
        <w:t>。</w:t>
      </w:r>
      <w:r>
        <w:rPr>
          <w:rFonts w:hint="eastAsia"/>
        </w:rPr>
        <w:t>王惠通</w:t>
      </w:r>
      <w:r>
        <w:rPr>
          <w:rFonts w:hint="eastAsia"/>
          <w:lang w:eastAsia="zh-CN"/>
        </w:rPr>
        <w:t>。</w:t>
      </w:r>
      <w:r>
        <w:rPr>
          <w:rFonts w:hint="eastAsia"/>
        </w:rPr>
        <w:t>王道荫</w:t>
      </w:r>
      <w:r>
        <w:rPr>
          <w:rFonts w:hint="eastAsia"/>
          <w:lang w:eastAsia="zh-CN"/>
        </w:rPr>
        <w:t>。</w:t>
      </w:r>
      <w:r>
        <w:rPr>
          <w:rFonts w:hint="eastAsia"/>
        </w:rPr>
        <w:t>王锦海女</w:t>
      </w:r>
      <w:r>
        <w:rPr>
          <w:rFonts w:hint="eastAsia"/>
          <w:lang w:eastAsia="zh-CN"/>
        </w:rPr>
        <w:t>。</w:t>
      </w:r>
      <w:r>
        <w:rPr>
          <w:rFonts w:hint="eastAsia"/>
        </w:rPr>
        <w:t>方铿</w:t>
      </w:r>
      <w:r>
        <w:rPr>
          <w:rFonts w:hint="eastAsia"/>
          <w:lang w:eastAsia="zh-CN"/>
        </w:rPr>
        <w:t>。</w:t>
      </w:r>
      <w:r>
        <w:rPr>
          <w:rFonts w:hint="eastAsia"/>
        </w:rPr>
        <w:t>方鸿琪</w:t>
      </w:r>
      <w:r>
        <w:rPr>
          <w:rFonts w:hint="eastAsia"/>
          <w:lang w:eastAsia="zh-CN"/>
        </w:rPr>
        <w:t>。</w:t>
      </w:r>
      <w:r>
        <w:rPr>
          <w:rFonts w:hint="eastAsia"/>
        </w:rPr>
        <w:t>方樟顺</w:t>
      </w:r>
      <w:r>
        <w:rPr>
          <w:rFonts w:hint="eastAsia"/>
          <w:lang w:eastAsia="zh-CN"/>
        </w:rPr>
        <w:t>。</w:t>
      </w:r>
      <w:r>
        <w:rPr>
          <w:rFonts w:hint="eastAsia"/>
        </w:rPr>
        <w:t>古可</w:t>
      </w:r>
      <w:r>
        <w:rPr>
          <w:rFonts w:hint="eastAsia"/>
          <w:lang w:eastAsia="zh-CN"/>
        </w:rPr>
        <w:t>。</w:t>
      </w:r>
      <w:r>
        <w:rPr>
          <w:rFonts w:hint="eastAsia"/>
        </w:rPr>
        <w:t>古德生</w:t>
      </w:r>
      <w:r>
        <w:rPr>
          <w:rFonts w:hint="eastAsia"/>
          <w:lang w:eastAsia="zh-CN"/>
        </w:rPr>
        <w:t>。</w:t>
      </w:r>
      <w:r>
        <w:rPr>
          <w:rFonts w:hint="eastAsia"/>
        </w:rPr>
        <w:t>卢光女</w:t>
      </w:r>
      <w:r>
        <w:rPr>
          <w:rFonts w:hint="eastAsia"/>
          <w:lang w:eastAsia="zh-CN"/>
        </w:rPr>
        <w:t>。</w:t>
      </w:r>
      <w:r>
        <w:rPr>
          <w:rFonts w:hint="eastAsia"/>
        </w:rPr>
        <w:t>叶希圣</w:t>
      </w:r>
      <w:r>
        <w:rPr>
          <w:rFonts w:hint="eastAsia"/>
          <w:lang w:eastAsia="zh-CN"/>
        </w:rPr>
        <w:t>。</w:t>
      </w:r>
      <w:r>
        <w:rPr>
          <w:rFonts w:hint="eastAsia"/>
        </w:rPr>
        <w:t>叶良才</w:t>
      </w:r>
      <w:r>
        <w:rPr>
          <w:rFonts w:hint="eastAsia"/>
          <w:lang w:eastAsia="zh-CN"/>
        </w:rPr>
        <w:t>。</w:t>
      </w:r>
      <w:r>
        <w:rPr>
          <w:rFonts w:hint="eastAsia"/>
        </w:rPr>
        <w:t>史训知</w:t>
      </w:r>
      <w:r>
        <w:rPr>
          <w:rFonts w:hint="eastAsia"/>
          <w:lang w:eastAsia="zh-CN"/>
        </w:rPr>
        <w:t>。</w:t>
      </w:r>
      <w:r>
        <w:rPr>
          <w:rFonts w:hint="eastAsia"/>
        </w:rPr>
        <w:t>白世伟回族</w:t>
      </w:r>
      <w:r>
        <w:rPr>
          <w:rFonts w:hint="eastAsia"/>
          <w:lang w:eastAsia="zh-CN"/>
        </w:rPr>
        <w:t>。</w:t>
      </w:r>
      <w:r>
        <w:rPr>
          <w:rFonts w:hint="eastAsia"/>
        </w:rPr>
        <w:t>白拜尔</w:t>
      </w:r>
      <w:r>
        <w:rPr>
          <w:rFonts w:hint="eastAsia"/>
          <w:lang w:eastAsia="zh-CN"/>
        </w:rPr>
        <w:t>。</w:t>
      </w:r>
      <w:r>
        <w:rPr>
          <w:rFonts w:hint="eastAsia"/>
        </w:rPr>
        <w:t>毕大川赫哲族</w:t>
      </w:r>
      <w:r>
        <w:rPr>
          <w:rFonts w:hint="eastAsia"/>
          <w:lang w:eastAsia="zh-CN"/>
        </w:rPr>
        <w:t>。</w:t>
      </w:r>
      <w:r>
        <w:rPr>
          <w:rFonts w:hint="eastAsia"/>
        </w:rPr>
        <w:t>朱光武</w:t>
      </w:r>
      <w:r>
        <w:rPr>
          <w:rFonts w:hint="eastAsia"/>
          <w:lang w:eastAsia="zh-CN"/>
        </w:rPr>
        <w:t>。</w:t>
      </w:r>
      <w:r>
        <w:rPr>
          <w:rFonts w:hint="eastAsia"/>
        </w:rPr>
        <w:t>朱高峰</w:t>
      </w:r>
      <w:r>
        <w:rPr>
          <w:rFonts w:hint="eastAsia"/>
          <w:lang w:eastAsia="zh-CN"/>
        </w:rPr>
        <w:t>。</w:t>
      </w:r>
      <w:r>
        <w:rPr>
          <w:rFonts w:hint="eastAsia"/>
        </w:rPr>
        <w:t>朱锦林</w:t>
      </w:r>
      <w:r>
        <w:rPr>
          <w:rFonts w:hint="eastAsia"/>
          <w:lang w:eastAsia="zh-CN"/>
        </w:rPr>
        <w:t>。</w:t>
      </w:r>
      <w:r>
        <w:rPr>
          <w:rFonts w:hint="eastAsia"/>
        </w:rPr>
        <w:t>朱震刚</w:t>
      </w:r>
      <w:r>
        <w:rPr>
          <w:rFonts w:hint="eastAsia"/>
          <w:lang w:eastAsia="zh-CN"/>
        </w:rPr>
        <w:t>。</w:t>
      </w:r>
      <w:r>
        <w:rPr>
          <w:rFonts w:hint="eastAsia"/>
        </w:rPr>
        <w:t>朱藻文</w:t>
      </w:r>
      <w:r>
        <w:rPr>
          <w:rFonts w:hint="eastAsia"/>
          <w:lang w:eastAsia="zh-CN"/>
        </w:rPr>
        <w:t>。</w:t>
      </w:r>
      <w:r>
        <w:rPr>
          <w:rFonts w:hint="eastAsia"/>
        </w:rPr>
        <w:t>庄灿涛</w:t>
      </w:r>
      <w:r>
        <w:rPr>
          <w:rFonts w:hint="eastAsia"/>
          <w:lang w:eastAsia="zh-CN"/>
        </w:rPr>
        <w:t>。</w:t>
      </w:r>
      <w:r>
        <w:rPr>
          <w:rFonts w:hint="eastAsia"/>
        </w:rPr>
        <w:t>刘广均回族</w:t>
      </w:r>
      <w:r>
        <w:rPr>
          <w:rFonts w:hint="eastAsia"/>
          <w:lang w:eastAsia="zh-CN"/>
        </w:rPr>
        <w:t>。</w:t>
      </w:r>
      <w:r>
        <w:rPr>
          <w:rFonts w:hint="eastAsia"/>
        </w:rPr>
        <w:t>刘玉岭</w:t>
      </w:r>
      <w:r>
        <w:rPr>
          <w:rFonts w:hint="eastAsia"/>
          <w:lang w:eastAsia="zh-CN"/>
        </w:rPr>
        <w:t>。</w:t>
      </w:r>
      <w:r>
        <w:rPr>
          <w:rFonts w:hint="eastAsia"/>
        </w:rPr>
        <w:t>刘永坦</w:t>
      </w:r>
      <w:r>
        <w:rPr>
          <w:rFonts w:hint="eastAsia"/>
          <w:lang w:eastAsia="zh-CN"/>
        </w:rPr>
        <w:t>。</w:t>
      </w:r>
      <w:r>
        <w:rPr>
          <w:rFonts w:hint="eastAsia"/>
        </w:rPr>
        <w:t>刘国能</w:t>
      </w:r>
      <w:r>
        <w:rPr>
          <w:rFonts w:hint="eastAsia"/>
          <w:lang w:eastAsia="zh-CN"/>
        </w:rPr>
        <w:t>。</w:t>
      </w:r>
      <w:r>
        <w:rPr>
          <w:rFonts w:hint="eastAsia"/>
        </w:rPr>
        <w:t>刘敦一</w:t>
      </w:r>
      <w:r>
        <w:rPr>
          <w:rFonts w:hint="eastAsia"/>
          <w:lang w:eastAsia="zh-CN"/>
        </w:rPr>
        <w:t>。</w:t>
      </w:r>
      <w:r>
        <w:rPr>
          <w:rFonts w:hint="eastAsia"/>
        </w:rPr>
        <w:t>刘新香女</w:t>
      </w:r>
      <w:r>
        <w:rPr>
          <w:rFonts w:hint="eastAsia"/>
          <w:lang w:eastAsia="zh-CN"/>
        </w:rPr>
        <w:t>。</w:t>
      </w:r>
      <w:r>
        <w:rPr>
          <w:rFonts w:hint="eastAsia"/>
        </w:rPr>
        <w:t>关桥</w:t>
      </w:r>
      <w:r>
        <w:rPr>
          <w:rFonts w:hint="eastAsia"/>
          <w:lang w:eastAsia="zh-CN"/>
        </w:rPr>
        <w:t>。</w:t>
      </w:r>
      <w:r>
        <w:rPr>
          <w:rFonts w:hint="eastAsia"/>
        </w:rPr>
        <w:t>汤中立</w:t>
      </w:r>
      <w:r>
        <w:rPr>
          <w:rFonts w:hint="eastAsia"/>
          <w:lang w:eastAsia="zh-CN"/>
        </w:rPr>
        <w:t>。</w:t>
      </w:r>
      <w:r>
        <w:rPr>
          <w:rFonts w:hint="eastAsia"/>
        </w:rPr>
        <w:t>许其贞</w:t>
      </w:r>
      <w:r>
        <w:rPr>
          <w:rFonts w:hint="eastAsia"/>
          <w:lang w:eastAsia="zh-CN"/>
        </w:rPr>
        <w:t>。</w:t>
      </w:r>
      <w:r>
        <w:rPr>
          <w:rFonts w:hint="eastAsia"/>
        </w:rPr>
        <w:t>许根俊</w:t>
      </w:r>
      <w:r>
        <w:rPr>
          <w:rFonts w:hint="eastAsia"/>
          <w:lang w:eastAsia="zh-CN"/>
        </w:rPr>
        <w:t>。</w:t>
      </w:r>
      <w:r>
        <w:rPr>
          <w:rFonts w:hint="eastAsia"/>
        </w:rPr>
        <w:t>许谨诚</w:t>
      </w:r>
      <w:r>
        <w:rPr>
          <w:rFonts w:hint="eastAsia"/>
          <w:lang w:eastAsia="zh-CN"/>
        </w:rPr>
        <w:t>。</w:t>
      </w:r>
      <w:r>
        <w:rPr>
          <w:rFonts w:hint="eastAsia"/>
        </w:rPr>
        <w:t>孙忠良</w:t>
      </w:r>
      <w:r>
        <w:rPr>
          <w:rFonts w:hint="eastAsia"/>
          <w:lang w:eastAsia="zh-CN"/>
        </w:rPr>
        <w:t>。</w:t>
      </w:r>
      <w:r>
        <w:rPr>
          <w:rFonts w:hint="eastAsia"/>
        </w:rPr>
        <w:t>孙家栋</w:t>
      </w:r>
      <w:r>
        <w:rPr>
          <w:rFonts w:hint="eastAsia"/>
          <w:lang w:eastAsia="zh-CN"/>
        </w:rPr>
        <w:t>。</w:t>
      </w:r>
      <w:r>
        <w:rPr>
          <w:rFonts w:hint="eastAsia"/>
        </w:rPr>
        <w:t>阳燮</w:t>
      </w:r>
      <w:r>
        <w:rPr>
          <w:rFonts w:hint="eastAsia"/>
          <w:lang w:eastAsia="zh-CN"/>
        </w:rPr>
        <w:t>。</w:t>
      </w:r>
      <w:r>
        <w:rPr>
          <w:rFonts w:hint="eastAsia"/>
        </w:rPr>
        <w:t>严宏谟</w:t>
      </w:r>
      <w:r>
        <w:rPr>
          <w:rFonts w:hint="eastAsia"/>
          <w:lang w:eastAsia="zh-CN"/>
        </w:rPr>
        <w:t>。</w:t>
      </w:r>
      <w:r>
        <w:rPr>
          <w:rFonts w:hint="eastAsia"/>
        </w:rPr>
        <w:t>苏锵</w:t>
      </w:r>
      <w:r>
        <w:rPr>
          <w:rFonts w:hint="eastAsia"/>
          <w:lang w:eastAsia="zh-CN"/>
        </w:rPr>
        <w:t>。</w:t>
      </w:r>
      <w:r>
        <w:rPr>
          <w:rFonts w:hint="eastAsia"/>
        </w:rPr>
        <w:t>杜祥明</w:t>
      </w:r>
      <w:r>
        <w:rPr>
          <w:rFonts w:hint="eastAsia"/>
          <w:lang w:eastAsia="zh-CN"/>
        </w:rPr>
        <w:t>。</w:t>
      </w:r>
      <w:r>
        <w:rPr>
          <w:rFonts w:hint="eastAsia"/>
        </w:rPr>
        <w:t>巫致中</w:t>
      </w:r>
      <w:r>
        <w:rPr>
          <w:rFonts w:hint="eastAsia"/>
          <w:lang w:eastAsia="zh-CN"/>
        </w:rPr>
        <w:t>。</w:t>
      </w:r>
      <w:r>
        <w:rPr>
          <w:rFonts w:hint="eastAsia"/>
        </w:rPr>
        <w:t>李廷栋</w:t>
      </w:r>
      <w:r>
        <w:rPr>
          <w:rFonts w:hint="eastAsia"/>
          <w:lang w:eastAsia="zh-CN"/>
        </w:rPr>
        <w:t>。</w:t>
      </w:r>
      <w:r>
        <w:rPr>
          <w:rFonts w:hint="eastAsia"/>
        </w:rPr>
        <w:t>李守仁</w:t>
      </w:r>
      <w:r>
        <w:rPr>
          <w:rFonts w:hint="eastAsia"/>
          <w:lang w:eastAsia="zh-CN"/>
        </w:rPr>
        <w:t>。</w:t>
      </w:r>
      <w:r>
        <w:rPr>
          <w:rFonts w:hint="eastAsia"/>
        </w:rPr>
        <w:t>李素循女</w:t>
      </w:r>
      <w:r>
        <w:rPr>
          <w:rFonts w:hint="eastAsia"/>
          <w:lang w:eastAsia="zh-CN"/>
        </w:rPr>
        <w:t>。</w:t>
      </w:r>
      <w:r>
        <w:rPr>
          <w:rFonts w:hint="eastAsia"/>
        </w:rPr>
        <w:t>李家明</w:t>
      </w:r>
      <w:r>
        <w:rPr>
          <w:rFonts w:hint="eastAsia"/>
          <w:lang w:eastAsia="zh-CN"/>
        </w:rPr>
        <w:t>。</w:t>
      </w:r>
      <w:r>
        <w:rPr>
          <w:rFonts w:hint="eastAsia"/>
        </w:rPr>
        <w:t>李乾光</w:t>
      </w:r>
      <w:r>
        <w:rPr>
          <w:rFonts w:hint="eastAsia"/>
          <w:lang w:eastAsia="zh-CN"/>
        </w:rPr>
        <w:t>。</w:t>
      </w:r>
      <w:r>
        <w:rPr>
          <w:rFonts w:hint="eastAsia"/>
        </w:rPr>
        <w:t>杨进</w:t>
      </w:r>
      <w:r>
        <w:rPr>
          <w:rFonts w:hint="eastAsia"/>
          <w:lang w:eastAsia="zh-CN"/>
        </w:rPr>
        <w:t>。</w:t>
      </w:r>
      <w:r>
        <w:rPr>
          <w:rFonts w:hint="eastAsia"/>
        </w:rPr>
        <w:t>杨文衡苗族</w:t>
      </w:r>
      <w:r>
        <w:rPr>
          <w:rFonts w:hint="eastAsia"/>
          <w:lang w:eastAsia="zh-CN"/>
        </w:rPr>
        <w:t>。</w:t>
      </w:r>
      <w:r>
        <w:rPr>
          <w:rFonts w:hint="eastAsia"/>
        </w:rPr>
        <w:t>杨世大</w:t>
      </w:r>
      <w:r>
        <w:rPr>
          <w:rFonts w:hint="eastAsia"/>
          <w:lang w:eastAsia="zh-CN"/>
        </w:rPr>
        <w:t>。</w:t>
      </w:r>
      <w:r>
        <w:rPr>
          <w:rFonts w:hint="eastAsia"/>
        </w:rPr>
        <w:t>吴立衡</w:t>
      </w:r>
      <w:r>
        <w:rPr>
          <w:rFonts w:hint="eastAsia"/>
          <w:lang w:eastAsia="zh-CN"/>
        </w:rPr>
        <w:t>。</w:t>
      </w:r>
      <w:r>
        <w:rPr>
          <w:rFonts w:hint="eastAsia"/>
        </w:rPr>
        <w:t>吴有彩</w:t>
      </w:r>
      <w:r>
        <w:rPr>
          <w:rFonts w:hint="eastAsia"/>
          <w:lang w:eastAsia="zh-CN"/>
        </w:rPr>
        <w:t>。</w:t>
      </w:r>
      <w:r>
        <w:rPr>
          <w:rFonts w:hint="eastAsia"/>
        </w:rPr>
        <w:t>吴宗鑫</w:t>
      </w:r>
      <w:r>
        <w:rPr>
          <w:rFonts w:hint="eastAsia"/>
          <w:lang w:eastAsia="zh-CN"/>
        </w:rPr>
        <w:t>。</w:t>
      </w:r>
      <w:r>
        <w:rPr>
          <w:rFonts w:hint="eastAsia"/>
        </w:rPr>
        <w:t>吴新涛</w:t>
      </w:r>
      <w:r>
        <w:rPr>
          <w:rFonts w:hint="eastAsia"/>
          <w:lang w:eastAsia="zh-CN"/>
        </w:rPr>
        <w:t>。</w:t>
      </w:r>
      <w:r>
        <w:rPr>
          <w:rFonts w:hint="eastAsia"/>
        </w:rPr>
        <w:t>吴溪淳满族</w:t>
      </w:r>
      <w:r>
        <w:rPr>
          <w:rFonts w:hint="eastAsia"/>
          <w:lang w:eastAsia="zh-CN"/>
        </w:rPr>
        <w:t>。</w:t>
      </w:r>
      <w:r>
        <w:rPr>
          <w:rFonts w:hint="eastAsia"/>
        </w:rPr>
        <w:t>邱大洪</w:t>
      </w:r>
      <w:r>
        <w:rPr>
          <w:rFonts w:hint="eastAsia"/>
          <w:lang w:eastAsia="zh-CN"/>
        </w:rPr>
        <w:t>。</w:t>
      </w:r>
      <w:r>
        <w:rPr>
          <w:rFonts w:hint="eastAsia"/>
        </w:rPr>
        <w:t>邱中建</w:t>
      </w:r>
      <w:r>
        <w:rPr>
          <w:rFonts w:hint="eastAsia"/>
          <w:lang w:eastAsia="zh-CN"/>
        </w:rPr>
        <w:t>。</w:t>
      </w:r>
      <w:r>
        <w:rPr>
          <w:rFonts w:hint="eastAsia"/>
        </w:rPr>
        <w:t>邱文豹</w:t>
      </w:r>
      <w:r>
        <w:rPr>
          <w:rFonts w:hint="eastAsia"/>
          <w:lang w:eastAsia="zh-CN"/>
        </w:rPr>
        <w:t>。</w:t>
      </w:r>
      <w:r>
        <w:rPr>
          <w:rFonts w:hint="eastAsia"/>
        </w:rPr>
        <w:t>邱占祥</w:t>
      </w:r>
      <w:r>
        <w:rPr>
          <w:rFonts w:hint="eastAsia"/>
          <w:lang w:eastAsia="zh-CN"/>
        </w:rPr>
        <w:t>。</w:t>
      </w:r>
      <w:r>
        <w:rPr>
          <w:rFonts w:hint="eastAsia"/>
        </w:rPr>
        <w:t>何栋材</w:t>
      </w:r>
      <w:r>
        <w:rPr>
          <w:rFonts w:hint="eastAsia"/>
          <w:lang w:eastAsia="zh-CN"/>
        </w:rPr>
        <w:t>。</w:t>
      </w:r>
      <w:r>
        <w:rPr>
          <w:rFonts w:hint="eastAsia"/>
        </w:rPr>
        <w:t>何祚庥</w:t>
      </w:r>
      <w:r>
        <w:rPr>
          <w:rFonts w:hint="eastAsia"/>
          <w:lang w:eastAsia="zh-CN"/>
        </w:rPr>
        <w:t>。</w:t>
      </w:r>
      <w:r>
        <w:rPr>
          <w:rFonts w:hint="eastAsia"/>
        </w:rPr>
        <w:t>何梅芳女</w:t>
      </w:r>
      <w:r>
        <w:rPr>
          <w:rFonts w:hint="eastAsia"/>
          <w:lang w:eastAsia="zh-CN"/>
        </w:rPr>
        <w:t>。</w:t>
      </w:r>
      <w:r>
        <w:rPr>
          <w:rFonts w:hint="eastAsia"/>
        </w:rPr>
        <w:t>何德全</w:t>
      </w:r>
      <w:r>
        <w:rPr>
          <w:rFonts w:hint="eastAsia"/>
          <w:lang w:eastAsia="zh-CN"/>
        </w:rPr>
        <w:t>。</w:t>
      </w:r>
      <w:r>
        <w:rPr>
          <w:rFonts w:hint="eastAsia"/>
        </w:rPr>
        <w:t>何镜堂</w:t>
      </w:r>
      <w:r>
        <w:rPr>
          <w:rFonts w:hint="eastAsia"/>
          <w:lang w:eastAsia="zh-CN"/>
        </w:rPr>
        <w:t>。</w:t>
      </w:r>
      <w:r>
        <w:rPr>
          <w:rFonts w:hint="eastAsia"/>
        </w:rPr>
        <w:t>余志华</w:t>
      </w:r>
      <w:r>
        <w:rPr>
          <w:rFonts w:hint="eastAsia"/>
          <w:lang w:eastAsia="zh-CN"/>
        </w:rPr>
        <w:t>。</w:t>
      </w:r>
      <w:r>
        <w:rPr>
          <w:rFonts w:hint="eastAsia"/>
        </w:rPr>
        <w:t>邹玉川</w:t>
      </w:r>
      <w:r>
        <w:rPr>
          <w:rFonts w:hint="eastAsia"/>
          <w:lang w:eastAsia="zh-CN"/>
        </w:rPr>
        <w:t>。</w:t>
      </w:r>
      <w:r>
        <w:rPr>
          <w:rFonts w:hint="eastAsia"/>
        </w:rPr>
        <w:t>汪品先</w:t>
      </w:r>
      <w:r>
        <w:rPr>
          <w:rFonts w:hint="eastAsia"/>
          <w:lang w:eastAsia="zh-CN"/>
        </w:rPr>
        <w:t>。</w:t>
      </w:r>
      <w:r>
        <w:rPr>
          <w:rFonts w:hint="eastAsia"/>
        </w:rPr>
        <w:t>沙业汪</w:t>
      </w:r>
      <w:r>
        <w:rPr>
          <w:rFonts w:hint="eastAsia"/>
          <w:lang w:eastAsia="zh-CN"/>
        </w:rPr>
        <w:t>。</w:t>
      </w:r>
      <w:r>
        <w:rPr>
          <w:rFonts w:hint="eastAsia"/>
        </w:rPr>
        <w:t>沈允钢</w:t>
      </w:r>
      <w:r>
        <w:rPr>
          <w:rFonts w:hint="eastAsia"/>
          <w:lang w:eastAsia="zh-CN"/>
        </w:rPr>
        <w:t>。</w:t>
      </w:r>
      <w:r>
        <w:rPr>
          <w:rFonts w:hint="eastAsia"/>
        </w:rPr>
        <w:t>沈世杰</w:t>
      </w:r>
      <w:r>
        <w:rPr>
          <w:rFonts w:hint="eastAsia"/>
          <w:lang w:eastAsia="zh-CN"/>
        </w:rPr>
        <w:t>。</w:t>
      </w:r>
      <w:r>
        <w:rPr>
          <w:rFonts w:hint="eastAsia"/>
        </w:rPr>
        <w:t>沈椿年</w:t>
      </w:r>
      <w:r>
        <w:rPr>
          <w:rFonts w:hint="eastAsia"/>
          <w:lang w:eastAsia="zh-CN"/>
        </w:rPr>
        <w:t>。</w:t>
      </w:r>
      <w:r>
        <w:rPr>
          <w:rFonts w:hint="eastAsia"/>
        </w:rPr>
        <w:t>沈德中</w:t>
      </w:r>
      <w:r>
        <w:rPr>
          <w:rFonts w:hint="eastAsia"/>
          <w:lang w:eastAsia="zh-CN"/>
        </w:rPr>
        <w:t>。</w:t>
      </w:r>
      <w:r>
        <w:rPr>
          <w:rFonts w:hint="eastAsia"/>
        </w:rPr>
        <w:t>怀国模</w:t>
      </w:r>
      <w:r>
        <w:rPr>
          <w:rFonts w:hint="eastAsia"/>
          <w:lang w:eastAsia="zh-CN"/>
        </w:rPr>
        <w:t>。</w:t>
      </w:r>
      <w:r>
        <w:rPr>
          <w:rFonts w:hint="eastAsia"/>
        </w:rPr>
        <w:t>宋直元</w:t>
      </w:r>
      <w:r>
        <w:rPr>
          <w:rFonts w:hint="eastAsia"/>
          <w:lang w:eastAsia="zh-CN"/>
        </w:rPr>
        <w:t>。</w:t>
      </w:r>
      <w:r>
        <w:rPr>
          <w:rFonts w:hint="eastAsia"/>
        </w:rPr>
        <w:t>宋振骐</w:t>
      </w:r>
      <w:r>
        <w:rPr>
          <w:rFonts w:hint="eastAsia"/>
          <w:lang w:eastAsia="zh-CN"/>
        </w:rPr>
        <w:t>。</w:t>
      </w:r>
      <w:r>
        <w:rPr>
          <w:rFonts w:hint="eastAsia"/>
        </w:rPr>
        <w:t>张开逊</w:t>
      </w:r>
      <w:r>
        <w:rPr>
          <w:rFonts w:hint="eastAsia"/>
          <w:lang w:eastAsia="zh-CN"/>
        </w:rPr>
        <w:t>。</w:t>
      </w:r>
      <w:r>
        <w:rPr>
          <w:rFonts w:hint="eastAsia"/>
        </w:rPr>
        <w:t>张元方</w:t>
      </w:r>
      <w:r>
        <w:rPr>
          <w:rFonts w:hint="eastAsia"/>
          <w:lang w:eastAsia="zh-CN"/>
        </w:rPr>
        <w:t>。</w:t>
      </w:r>
      <w:r>
        <w:rPr>
          <w:rFonts w:hint="eastAsia"/>
        </w:rPr>
        <w:t>张仁俊</w:t>
      </w:r>
      <w:r>
        <w:rPr>
          <w:rFonts w:hint="eastAsia"/>
          <w:lang w:eastAsia="zh-CN"/>
        </w:rPr>
        <w:t>。</w:t>
      </w:r>
      <w:r>
        <w:rPr>
          <w:rFonts w:hint="eastAsia"/>
        </w:rPr>
        <w:t>张今强</w:t>
      </w:r>
      <w:r>
        <w:rPr>
          <w:rFonts w:hint="eastAsia"/>
          <w:lang w:eastAsia="zh-CN"/>
        </w:rPr>
        <w:t>。</w:t>
      </w:r>
      <w:r>
        <w:rPr>
          <w:rFonts w:hint="eastAsia"/>
        </w:rPr>
        <w:t>张文驹</w:t>
      </w:r>
      <w:r>
        <w:rPr>
          <w:rFonts w:hint="eastAsia"/>
          <w:lang w:eastAsia="zh-CN"/>
        </w:rPr>
        <w:t>。</w:t>
      </w:r>
      <w:r>
        <w:rPr>
          <w:rFonts w:hint="eastAsia"/>
        </w:rPr>
        <w:t>张永明</w:t>
      </w:r>
      <w:r>
        <w:rPr>
          <w:rFonts w:hint="eastAsia"/>
          <w:lang w:eastAsia="zh-CN"/>
        </w:rPr>
        <w:t>。</w:t>
      </w:r>
      <w:r>
        <w:rPr>
          <w:rFonts w:hint="eastAsia"/>
        </w:rPr>
        <w:t>张复良</w:t>
      </w:r>
      <w:r>
        <w:rPr>
          <w:rFonts w:hint="eastAsia"/>
          <w:lang w:eastAsia="zh-CN"/>
        </w:rPr>
        <w:t>。</w:t>
      </w:r>
      <w:r>
        <w:rPr>
          <w:rFonts w:hint="eastAsia"/>
        </w:rPr>
        <w:t>张剑飞</w:t>
      </w:r>
      <w:r>
        <w:rPr>
          <w:rFonts w:hint="eastAsia"/>
          <w:lang w:eastAsia="zh-CN"/>
        </w:rPr>
        <w:t>。</w:t>
      </w:r>
      <w:r>
        <w:rPr>
          <w:rFonts w:hint="eastAsia"/>
        </w:rPr>
        <w:t>张彦仲</w:t>
      </w:r>
      <w:r>
        <w:rPr>
          <w:rFonts w:hint="eastAsia"/>
          <w:lang w:eastAsia="zh-CN"/>
        </w:rPr>
        <w:t>。</w:t>
      </w:r>
      <w:r>
        <w:rPr>
          <w:rFonts w:hint="eastAsia"/>
        </w:rPr>
        <w:t>张洁瑜女</w:t>
      </w:r>
      <w:r>
        <w:rPr>
          <w:rFonts w:hint="eastAsia"/>
          <w:lang w:eastAsia="zh-CN"/>
        </w:rPr>
        <w:t>。</w:t>
      </w:r>
      <w:r>
        <w:rPr>
          <w:rFonts w:hint="eastAsia"/>
        </w:rPr>
        <w:t>张钰元</w:t>
      </w:r>
      <w:r>
        <w:rPr>
          <w:rFonts w:hint="eastAsia"/>
          <w:lang w:eastAsia="zh-CN"/>
        </w:rPr>
        <w:t>。</w:t>
      </w:r>
      <w:r>
        <w:rPr>
          <w:rFonts w:hint="eastAsia"/>
        </w:rPr>
        <w:t>张乾二</w:t>
      </w:r>
      <w:r>
        <w:rPr>
          <w:rFonts w:hint="eastAsia"/>
          <w:lang w:eastAsia="zh-CN"/>
        </w:rPr>
        <w:t>。</w:t>
      </w:r>
      <w:r>
        <w:rPr>
          <w:rFonts w:hint="eastAsia"/>
        </w:rPr>
        <w:t>张涵信</w:t>
      </w:r>
      <w:r>
        <w:rPr>
          <w:rFonts w:hint="eastAsia"/>
          <w:lang w:eastAsia="zh-CN"/>
        </w:rPr>
        <w:t>。</w:t>
      </w:r>
      <w:r>
        <w:rPr>
          <w:rFonts w:hint="eastAsia"/>
        </w:rPr>
        <w:t>张朝琛</w:t>
      </w:r>
      <w:r>
        <w:rPr>
          <w:rFonts w:hint="eastAsia"/>
          <w:lang w:eastAsia="zh-CN"/>
        </w:rPr>
        <w:t>。</w:t>
      </w:r>
      <w:r>
        <w:rPr>
          <w:rFonts w:hint="eastAsia"/>
        </w:rPr>
        <w:t>张登义</w:t>
      </w:r>
      <w:r>
        <w:rPr>
          <w:rFonts w:hint="eastAsia"/>
          <w:lang w:eastAsia="zh-CN"/>
        </w:rPr>
        <w:t>。</w:t>
      </w:r>
      <w:r>
        <w:rPr>
          <w:rFonts w:hint="eastAsia"/>
        </w:rPr>
        <w:t>陆仁达</w:t>
      </w:r>
      <w:r>
        <w:rPr>
          <w:rFonts w:hint="eastAsia"/>
          <w:lang w:eastAsia="zh-CN"/>
        </w:rPr>
        <w:t>。</w:t>
      </w:r>
      <w:r>
        <w:rPr>
          <w:rFonts w:hint="eastAsia"/>
        </w:rPr>
        <w:t>陈均远</w:t>
      </w:r>
      <w:r>
        <w:rPr>
          <w:rFonts w:hint="eastAsia"/>
          <w:lang w:eastAsia="zh-CN"/>
        </w:rPr>
        <w:t>。</w:t>
      </w:r>
      <w:r>
        <w:rPr>
          <w:rFonts w:hint="eastAsia"/>
        </w:rPr>
        <w:t>陈受宜女</w:t>
      </w:r>
      <w:r>
        <w:rPr>
          <w:rFonts w:hint="eastAsia"/>
          <w:lang w:eastAsia="zh-CN"/>
        </w:rPr>
        <w:t>。</w:t>
      </w:r>
      <w:r>
        <w:rPr>
          <w:rFonts w:hint="eastAsia"/>
        </w:rPr>
        <w:t>陈相荣</w:t>
      </w:r>
      <w:r>
        <w:rPr>
          <w:rFonts w:hint="eastAsia"/>
          <w:lang w:eastAsia="zh-CN"/>
        </w:rPr>
        <w:t>。</w:t>
      </w:r>
      <w:r>
        <w:rPr>
          <w:rFonts w:hint="eastAsia"/>
        </w:rPr>
        <w:t>陈厚生</w:t>
      </w:r>
      <w:r>
        <w:rPr>
          <w:rFonts w:hint="eastAsia"/>
          <w:lang w:eastAsia="zh-CN"/>
        </w:rPr>
        <w:t>。</w:t>
      </w:r>
      <w:r>
        <w:rPr>
          <w:rFonts w:hint="eastAsia"/>
        </w:rPr>
        <w:t>陈俊勇</w:t>
      </w:r>
      <w:r>
        <w:rPr>
          <w:rFonts w:hint="eastAsia"/>
          <w:lang w:eastAsia="zh-CN"/>
        </w:rPr>
        <w:t>。</w:t>
      </w:r>
      <w:r>
        <w:rPr>
          <w:rFonts w:hint="eastAsia"/>
        </w:rPr>
        <w:t>陈祖涛</w:t>
      </w:r>
      <w:r>
        <w:rPr>
          <w:rFonts w:hint="eastAsia"/>
          <w:lang w:eastAsia="zh-CN"/>
        </w:rPr>
        <w:t>。</w:t>
      </w:r>
      <w:r>
        <w:rPr>
          <w:rFonts w:hint="eastAsia"/>
        </w:rPr>
        <w:t>陈毓川</w:t>
      </w:r>
      <w:r>
        <w:rPr>
          <w:rFonts w:hint="eastAsia"/>
          <w:lang w:eastAsia="zh-CN"/>
        </w:rPr>
        <w:t>。</w:t>
      </w:r>
      <w:r>
        <w:rPr>
          <w:rFonts w:hint="eastAsia"/>
        </w:rPr>
        <w:t>邵厚坤</w:t>
      </w:r>
      <w:r>
        <w:rPr>
          <w:rFonts w:hint="eastAsia"/>
          <w:lang w:eastAsia="zh-CN"/>
        </w:rPr>
        <w:t>。</w:t>
      </w:r>
      <w:r>
        <w:rPr>
          <w:rFonts w:hint="eastAsia"/>
        </w:rPr>
        <w:t>苗宗义</w:t>
      </w:r>
      <w:r>
        <w:rPr>
          <w:rFonts w:hint="eastAsia"/>
          <w:lang w:eastAsia="zh-CN"/>
        </w:rPr>
        <w:t>。</w:t>
      </w:r>
      <w:r>
        <w:rPr>
          <w:rFonts w:hint="eastAsia"/>
        </w:rPr>
        <w:t>林金</w:t>
      </w:r>
      <w:r>
        <w:rPr>
          <w:rFonts w:hint="eastAsia"/>
          <w:lang w:eastAsia="zh-CN"/>
        </w:rPr>
        <w:t>。</w:t>
      </w:r>
      <w:r>
        <w:rPr>
          <w:rFonts w:hint="eastAsia"/>
        </w:rPr>
        <w:t>欧竟成</w:t>
      </w:r>
      <w:r>
        <w:rPr>
          <w:rFonts w:hint="eastAsia"/>
          <w:lang w:eastAsia="zh-CN"/>
        </w:rPr>
        <w:t>。</w:t>
      </w:r>
      <w:r>
        <w:rPr>
          <w:rFonts w:hint="eastAsia"/>
        </w:rPr>
        <w:t>帕巴公觉藏族</w:t>
      </w:r>
      <w:r>
        <w:rPr>
          <w:rFonts w:hint="eastAsia"/>
          <w:lang w:eastAsia="zh-CN"/>
        </w:rPr>
        <w:t>。</w:t>
      </w:r>
      <w:r>
        <w:rPr>
          <w:rFonts w:hint="eastAsia"/>
        </w:rPr>
        <w:t>金宗哲朝鲜族</w:t>
      </w:r>
      <w:r>
        <w:rPr>
          <w:rFonts w:hint="eastAsia"/>
          <w:lang w:eastAsia="zh-CN"/>
        </w:rPr>
        <w:t>。</w:t>
      </w:r>
      <w:r>
        <w:rPr>
          <w:rFonts w:hint="eastAsia"/>
        </w:rPr>
        <w:t>周平</w:t>
      </w:r>
      <w:r>
        <w:rPr>
          <w:rFonts w:hint="eastAsia"/>
          <w:lang w:eastAsia="zh-CN"/>
        </w:rPr>
        <w:t>。</w:t>
      </w:r>
      <w:r>
        <w:rPr>
          <w:rFonts w:hint="eastAsia"/>
        </w:rPr>
        <w:t>周干峙</w:t>
      </w:r>
      <w:r>
        <w:rPr>
          <w:rFonts w:hint="eastAsia"/>
          <w:lang w:eastAsia="zh-CN"/>
        </w:rPr>
        <w:t>。</w:t>
      </w:r>
      <w:r>
        <w:rPr>
          <w:rFonts w:hint="eastAsia"/>
        </w:rPr>
        <w:t>周复榆</w:t>
      </w:r>
      <w:r>
        <w:rPr>
          <w:rFonts w:hint="eastAsia"/>
          <w:lang w:eastAsia="zh-CN"/>
        </w:rPr>
        <w:t>。</w:t>
      </w:r>
      <w:r>
        <w:rPr>
          <w:rFonts w:hint="eastAsia"/>
        </w:rPr>
        <w:t>冼鼎昌</w:t>
      </w:r>
      <w:r>
        <w:rPr>
          <w:rFonts w:hint="eastAsia"/>
          <w:lang w:eastAsia="zh-CN"/>
        </w:rPr>
        <w:t>。</w:t>
      </w:r>
      <w:r>
        <w:rPr>
          <w:rFonts w:hint="eastAsia"/>
        </w:rPr>
        <w:t>庞巨丰</w:t>
      </w:r>
      <w:r>
        <w:rPr>
          <w:rFonts w:hint="eastAsia"/>
          <w:lang w:eastAsia="zh-CN"/>
        </w:rPr>
        <w:t>。</w:t>
      </w:r>
      <w:r>
        <w:rPr>
          <w:rFonts w:hint="eastAsia"/>
        </w:rPr>
        <w:t>孟宪欣</w:t>
      </w:r>
      <w:r>
        <w:rPr>
          <w:rFonts w:hint="eastAsia"/>
          <w:lang w:eastAsia="zh-CN"/>
        </w:rPr>
        <w:t>。</w:t>
      </w:r>
      <w:r>
        <w:rPr>
          <w:rFonts w:hint="eastAsia"/>
        </w:rPr>
        <w:t>封云芳女</w:t>
      </w:r>
      <w:r>
        <w:rPr>
          <w:rFonts w:hint="eastAsia"/>
          <w:lang w:eastAsia="zh-CN"/>
        </w:rPr>
        <w:t>。</w:t>
      </w:r>
      <w:r>
        <w:rPr>
          <w:rFonts w:hint="eastAsia"/>
        </w:rPr>
        <w:t>赵宏</w:t>
      </w:r>
      <w:r>
        <w:rPr>
          <w:rFonts w:hint="eastAsia"/>
          <w:lang w:eastAsia="zh-CN"/>
        </w:rPr>
        <w:t>。</w:t>
      </w:r>
      <w:r>
        <w:rPr>
          <w:rFonts w:hint="eastAsia"/>
        </w:rPr>
        <w:t>胡文瑞</w:t>
      </w:r>
      <w:r>
        <w:rPr>
          <w:rFonts w:hint="eastAsia"/>
          <w:lang w:eastAsia="zh-CN"/>
        </w:rPr>
        <w:t>。</w:t>
      </w:r>
      <w:r>
        <w:rPr>
          <w:rFonts w:hint="eastAsia"/>
        </w:rPr>
        <w:t>胡海昌</w:t>
      </w:r>
      <w:r>
        <w:rPr>
          <w:rFonts w:hint="eastAsia"/>
          <w:lang w:eastAsia="zh-CN"/>
        </w:rPr>
        <w:t>。</w:t>
      </w:r>
      <w:r>
        <w:rPr>
          <w:rFonts w:hint="eastAsia"/>
        </w:rPr>
        <w:t>段镇基</w:t>
      </w:r>
      <w:r>
        <w:rPr>
          <w:rFonts w:hint="eastAsia"/>
          <w:lang w:eastAsia="zh-CN"/>
        </w:rPr>
        <w:t>。</w:t>
      </w:r>
      <w:r>
        <w:rPr>
          <w:rFonts w:hint="eastAsia"/>
        </w:rPr>
        <w:t>修瑞娟女</w:t>
      </w:r>
      <w:r>
        <w:rPr>
          <w:rFonts w:hint="eastAsia"/>
          <w:lang w:eastAsia="zh-CN"/>
        </w:rPr>
        <w:t>。</w:t>
      </w:r>
      <w:r>
        <w:rPr>
          <w:rFonts w:hint="eastAsia"/>
        </w:rPr>
        <w:t>侯义斌</w:t>
      </w:r>
      <w:r>
        <w:rPr>
          <w:rFonts w:hint="eastAsia"/>
          <w:lang w:eastAsia="zh-CN"/>
        </w:rPr>
        <w:t>。</w:t>
      </w:r>
      <w:r>
        <w:rPr>
          <w:rFonts w:hint="eastAsia"/>
        </w:rPr>
        <w:t>俞忠钰</w:t>
      </w:r>
      <w:r>
        <w:rPr>
          <w:rFonts w:hint="eastAsia"/>
          <w:lang w:eastAsia="zh-CN"/>
        </w:rPr>
        <w:t>。</w:t>
      </w:r>
      <w:r>
        <w:rPr>
          <w:rFonts w:hint="eastAsia"/>
        </w:rPr>
        <w:t>洪国藩</w:t>
      </w:r>
      <w:r>
        <w:rPr>
          <w:rFonts w:hint="eastAsia"/>
          <w:lang w:eastAsia="zh-CN"/>
        </w:rPr>
        <w:t>。</w:t>
      </w:r>
      <w:r>
        <w:rPr>
          <w:rFonts w:hint="eastAsia"/>
        </w:rPr>
        <w:t>姚建年</w:t>
      </w:r>
      <w:r>
        <w:rPr>
          <w:rFonts w:hint="eastAsia"/>
          <w:lang w:eastAsia="zh-CN"/>
        </w:rPr>
        <w:t>。</w:t>
      </w:r>
      <w:r>
        <w:rPr>
          <w:rFonts w:hint="eastAsia"/>
        </w:rPr>
        <w:t>姚建铨</w:t>
      </w:r>
      <w:r>
        <w:rPr>
          <w:rFonts w:hint="eastAsia"/>
          <w:lang w:eastAsia="zh-CN"/>
        </w:rPr>
        <w:t>。</w:t>
      </w:r>
      <w:r>
        <w:rPr>
          <w:rFonts w:hint="eastAsia"/>
        </w:rPr>
        <w:t>秦蕴珊</w:t>
      </w:r>
      <w:r>
        <w:rPr>
          <w:rFonts w:hint="eastAsia"/>
          <w:lang w:eastAsia="zh-CN"/>
        </w:rPr>
        <w:t>。</w:t>
      </w:r>
      <w:r>
        <w:rPr>
          <w:rFonts w:hint="eastAsia"/>
        </w:rPr>
        <w:t>聂玉昕</w:t>
      </w:r>
      <w:r>
        <w:rPr>
          <w:rFonts w:hint="eastAsia"/>
          <w:lang w:eastAsia="zh-CN"/>
        </w:rPr>
        <w:t>。</w:t>
      </w:r>
      <w:r>
        <w:rPr>
          <w:rFonts w:hint="eastAsia"/>
        </w:rPr>
        <w:t>顾慰庆</w:t>
      </w:r>
      <w:r>
        <w:rPr>
          <w:rFonts w:hint="eastAsia"/>
          <w:lang w:eastAsia="zh-CN"/>
        </w:rPr>
        <w:t>。</w:t>
      </w:r>
      <w:r>
        <w:rPr>
          <w:rFonts w:hint="eastAsia"/>
        </w:rPr>
        <w:t>钱七虎</w:t>
      </w:r>
      <w:r>
        <w:rPr>
          <w:rFonts w:hint="eastAsia"/>
          <w:lang w:eastAsia="zh-CN"/>
        </w:rPr>
        <w:t>。</w:t>
      </w:r>
      <w:r>
        <w:rPr>
          <w:rFonts w:hint="eastAsia"/>
        </w:rPr>
        <w:t>钱景仁</w:t>
      </w:r>
      <w:r>
        <w:rPr>
          <w:rFonts w:hint="eastAsia"/>
          <w:lang w:eastAsia="zh-CN"/>
        </w:rPr>
        <w:t>。</w:t>
      </w:r>
      <w:r>
        <w:rPr>
          <w:rFonts w:hint="eastAsia"/>
        </w:rPr>
        <w:t>徐忠</w:t>
      </w:r>
      <w:r>
        <w:rPr>
          <w:rFonts w:hint="eastAsia"/>
          <w:lang w:eastAsia="zh-CN"/>
        </w:rPr>
        <w:t>。</w:t>
      </w:r>
      <w:r>
        <w:rPr>
          <w:rFonts w:hint="eastAsia"/>
        </w:rPr>
        <w:t>徐如镜</w:t>
      </w:r>
      <w:r>
        <w:rPr>
          <w:rFonts w:hint="eastAsia"/>
          <w:lang w:eastAsia="zh-CN"/>
        </w:rPr>
        <w:t>。</w:t>
      </w:r>
      <w:r>
        <w:rPr>
          <w:rFonts w:hint="eastAsia"/>
        </w:rPr>
        <w:t>徐志坚</w:t>
      </w:r>
      <w:r>
        <w:rPr>
          <w:rFonts w:hint="eastAsia"/>
          <w:lang w:eastAsia="zh-CN"/>
        </w:rPr>
        <w:t>。</w:t>
      </w:r>
      <w:r>
        <w:rPr>
          <w:rFonts w:hint="eastAsia"/>
        </w:rPr>
        <w:t>徐性初</w:t>
      </w:r>
      <w:r>
        <w:rPr>
          <w:rFonts w:hint="eastAsia"/>
          <w:lang w:eastAsia="zh-CN"/>
        </w:rPr>
        <w:t>。</w:t>
      </w:r>
      <w:r>
        <w:rPr>
          <w:rFonts w:hint="eastAsia"/>
        </w:rPr>
        <w:t>徐冠华</w:t>
      </w:r>
      <w:r>
        <w:rPr>
          <w:rFonts w:hint="eastAsia"/>
          <w:lang w:eastAsia="zh-CN"/>
        </w:rPr>
        <w:t>。</w:t>
      </w:r>
      <w:r>
        <w:rPr>
          <w:rFonts w:hint="eastAsia"/>
        </w:rPr>
        <w:t>徐培福</w:t>
      </w:r>
      <w:r>
        <w:rPr>
          <w:rFonts w:hint="eastAsia"/>
          <w:lang w:eastAsia="zh-CN"/>
        </w:rPr>
        <w:t>。</w:t>
      </w:r>
      <w:r>
        <w:rPr>
          <w:rFonts w:hint="eastAsia"/>
        </w:rPr>
        <w:t>徐静松</w:t>
      </w:r>
      <w:r>
        <w:rPr>
          <w:rFonts w:hint="eastAsia"/>
          <w:lang w:eastAsia="zh-CN"/>
        </w:rPr>
        <w:t>。</w:t>
      </w:r>
      <w:r>
        <w:rPr>
          <w:rFonts w:hint="eastAsia"/>
        </w:rPr>
        <w:t>高如曾女</w:t>
      </w:r>
      <w:r>
        <w:rPr>
          <w:rFonts w:hint="eastAsia"/>
          <w:lang w:eastAsia="zh-CN"/>
        </w:rPr>
        <w:t>。</w:t>
      </w:r>
      <w:r>
        <w:rPr>
          <w:rFonts w:hint="eastAsia"/>
        </w:rPr>
        <w:t>郭广昌</w:t>
      </w:r>
      <w:r>
        <w:rPr>
          <w:rFonts w:hint="eastAsia"/>
          <w:lang w:eastAsia="zh-CN"/>
        </w:rPr>
        <w:t>。</w:t>
      </w:r>
      <w:r>
        <w:rPr>
          <w:rFonts w:hint="eastAsia"/>
        </w:rPr>
        <w:t>郭孝礼</w:t>
      </w:r>
      <w:r>
        <w:rPr>
          <w:rFonts w:hint="eastAsia"/>
          <w:lang w:eastAsia="zh-CN"/>
        </w:rPr>
        <w:t>。</w:t>
      </w:r>
      <w:r>
        <w:rPr>
          <w:rFonts w:hint="eastAsia"/>
        </w:rPr>
        <w:t>郭肖容女</w:t>
      </w:r>
      <w:r>
        <w:rPr>
          <w:rFonts w:hint="eastAsia"/>
          <w:lang w:eastAsia="zh-CN"/>
        </w:rPr>
        <w:t>。</w:t>
      </w:r>
      <w:r>
        <w:rPr>
          <w:rFonts w:hint="eastAsia"/>
        </w:rPr>
        <w:t>席成洲</w:t>
      </w:r>
      <w:r>
        <w:rPr>
          <w:rFonts w:hint="eastAsia"/>
          <w:lang w:eastAsia="zh-CN"/>
        </w:rPr>
        <w:t>。</w:t>
      </w:r>
      <w:r>
        <w:rPr>
          <w:rFonts w:hint="eastAsia"/>
        </w:rPr>
        <w:t>唐九华</w:t>
      </w:r>
      <w:r>
        <w:rPr>
          <w:rFonts w:hint="eastAsia"/>
          <w:lang w:eastAsia="zh-CN"/>
        </w:rPr>
        <w:t>。</w:t>
      </w:r>
      <w:r>
        <w:rPr>
          <w:rFonts w:hint="eastAsia"/>
        </w:rPr>
        <w:t>陶化成</w:t>
      </w:r>
      <w:r>
        <w:rPr>
          <w:rFonts w:hint="eastAsia"/>
          <w:lang w:eastAsia="zh-CN"/>
        </w:rPr>
        <w:t>。</w:t>
      </w:r>
      <w:r>
        <w:rPr>
          <w:rFonts w:hint="eastAsia"/>
        </w:rPr>
        <w:t>黄大卫</w:t>
      </w:r>
      <w:r>
        <w:rPr>
          <w:rFonts w:hint="eastAsia"/>
          <w:lang w:eastAsia="zh-CN"/>
        </w:rPr>
        <w:t>。</w:t>
      </w:r>
      <w:r>
        <w:rPr>
          <w:rFonts w:hint="eastAsia"/>
        </w:rPr>
        <w:t>黄平涛</w:t>
      </w:r>
      <w:r>
        <w:rPr>
          <w:rFonts w:hint="eastAsia"/>
          <w:lang w:eastAsia="zh-CN"/>
        </w:rPr>
        <w:t>。</w:t>
      </w:r>
      <w:r>
        <w:rPr>
          <w:rFonts w:hint="eastAsia"/>
        </w:rPr>
        <w:t>黄志恭</w:t>
      </w:r>
      <w:r>
        <w:rPr>
          <w:rFonts w:hint="eastAsia"/>
          <w:lang w:eastAsia="zh-CN"/>
        </w:rPr>
        <w:t>。</w:t>
      </w:r>
      <w:r>
        <w:rPr>
          <w:rFonts w:hint="eastAsia"/>
        </w:rPr>
        <w:t>黄志镗</w:t>
      </w:r>
      <w:r>
        <w:rPr>
          <w:rFonts w:hint="eastAsia"/>
          <w:lang w:eastAsia="zh-CN"/>
        </w:rPr>
        <w:t>。</w:t>
      </w:r>
      <w:r>
        <w:rPr>
          <w:rFonts w:hint="eastAsia"/>
        </w:rPr>
        <w:t>黄荣辉</w:t>
      </w:r>
      <w:r>
        <w:rPr>
          <w:rFonts w:hint="eastAsia"/>
          <w:lang w:eastAsia="zh-CN"/>
        </w:rPr>
        <w:t>。</w:t>
      </w:r>
      <w:r>
        <w:rPr>
          <w:rFonts w:hint="eastAsia"/>
        </w:rPr>
        <w:t>黄欹昌</w:t>
      </w:r>
      <w:r>
        <w:rPr>
          <w:rFonts w:hint="eastAsia"/>
          <w:lang w:eastAsia="zh-CN"/>
        </w:rPr>
        <w:t>。</w:t>
      </w:r>
      <w:r>
        <w:rPr>
          <w:rFonts w:hint="eastAsia"/>
        </w:rPr>
        <w:t>梅自强</w:t>
      </w:r>
      <w:r>
        <w:rPr>
          <w:rFonts w:hint="eastAsia"/>
          <w:lang w:eastAsia="zh-CN"/>
        </w:rPr>
        <w:t>。</w:t>
      </w:r>
      <w:r>
        <w:rPr>
          <w:rFonts w:hint="eastAsia"/>
        </w:rPr>
        <w:t>曹培生</w:t>
      </w:r>
      <w:r>
        <w:rPr>
          <w:rFonts w:hint="eastAsia"/>
          <w:lang w:eastAsia="zh-CN"/>
        </w:rPr>
        <w:t>。</w:t>
      </w:r>
      <w:r>
        <w:rPr>
          <w:rFonts w:hint="eastAsia"/>
        </w:rPr>
        <w:t>崔光杰</w:t>
      </w:r>
      <w:r>
        <w:rPr>
          <w:rFonts w:hint="eastAsia"/>
          <w:lang w:eastAsia="zh-CN"/>
        </w:rPr>
        <w:t>。</w:t>
      </w:r>
      <w:r>
        <w:rPr>
          <w:rFonts w:hint="eastAsia"/>
        </w:rPr>
        <w:t>章祥荪</w:t>
      </w:r>
      <w:r>
        <w:rPr>
          <w:rFonts w:hint="eastAsia"/>
          <w:lang w:eastAsia="zh-CN"/>
        </w:rPr>
        <w:t>。</w:t>
      </w:r>
      <w:r>
        <w:rPr>
          <w:rFonts w:hint="eastAsia"/>
        </w:rPr>
        <w:t>章惠民</w:t>
      </w:r>
      <w:r>
        <w:rPr>
          <w:rFonts w:hint="eastAsia"/>
          <w:lang w:eastAsia="zh-CN"/>
        </w:rPr>
        <w:t>。</w:t>
      </w:r>
      <w:r>
        <w:rPr>
          <w:rFonts w:hint="eastAsia"/>
        </w:rPr>
        <w:t>董石麟</w:t>
      </w:r>
      <w:r>
        <w:rPr>
          <w:rFonts w:hint="eastAsia"/>
          <w:lang w:eastAsia="zh-CN"/>
        </w:rPr>
        <w:t>。</w:t>
      </w:r>
      <w:r>
        <w:rPr>
          <w:rFonts w:hint="eastAsia"/>
        </w:rPr>
        <w:t>董韫美</w:t>
      </w:r>
      <w:r>
        <w:rPr>
          <w:rFonts w:hint="eastAsia"/>
          <w:lang w:eastAsia="zh-CN"/>
        </w:rPr>
        <w:t>。</w:t>
      </w:r>
      <w:r>
        <w:rPr>
          <w:rFonts w:hint="eastAsia"/>
        </w:rPr>
        <w:t>喻尊璞女</w:t>
      </w:r>
      <w:r>
        <w:rPr>
          <w:rFonts w:hint="eastAsia"/>
          <w:lang w:eastAsia="zh-CN"/>
        </w:rPr>
        <w:t>。</w:t>
      </w:r>
      <w:r>
        <w:rPr>
          <w:rFonts w:hint="eastAsia"/>
        </w:rPr>
        <w:t>傅家谟</w:t>
      </w:r>
      <w:r>
        <w:rPr>
          <w:rFonts w:hint="eastAsia"/>
          <w:lang w:eastAsia="zh-CN"/>
        </w:rPr>
        <w:t>。</w:t>
      </w:r>
      <w:r>
        <w:rPr>
          <w:rFonts w:hint="eastAsia"/>
        </w:rPr>
        <w:t>傅熹年</w:t>
      </w:r>
      <w:r>
        <w:rPr>
          <w:rFonts w:hint="eastAsia"/>
          <w:lang w:eastAsia="zh-CN"/>
        </w:rPr>
        <w:t>。</w:t>
      </w:r>
      <w:r>
        <w:rPr>
          <w:rFonts w:hint="eastAsia"/>
        </w:rPr>
        <w:t>曾涛</w:t>
      </w:r>
      <w:r>
        <w:rPr>
          <w:rFonts w:hint="eastAsia"/>
          <w:lang w:eastAsia="zh-CN"/>
        </w:rPr>
        <w:t>。</w:t>
      </w:r>
      <w:r>
        <w:rPr>
          <w:rFonts w:hint="eastAsia"/>
        </w:rPr>
        <w:t>温伟英女</w:t>
      </w:r>
      <w:r>
        <w:rPr>
          <w:rFonts w:hint="eastAsia"/>
          <w:lang w:eastAsia="zh-CN"/>
        </w:rPr>
        <w:t>。</w:t>
      </w:r>
      <w:r>
        <w:rPr>
          <w:rFonts w:hint="eastAsia"/>
        </w:rPr>
        <w:t>蔡冠深</w:t>
      </w:r>
      <w:r>
        <w:rPr>
          <w:rFonts w:hint="eastAsia"/>
          <w:lang w:eastAsia="zh-CN"/>
        </w:rPr>
        <w:t>。</w:t>
      </w:r>
      <w:r>
        <w:rPr>
          <w:rFonts w:hint="eastAsia"/>
        </w:rPr>
        <w:t>谭竹洲</w:t>
      </w:r>
      <w:r>
        <w:rPr>
          <w:rFonts w:hint="eastAsia"/>
          <w:lang w:eastAsia="zh-CN"/>
        </w:rPr>
        <w:t>。</w:t>
      </w:r>
      <w:r>
        <w:rPr>
          <w:rFonts w:hint="eastAsia"/>
        </w:rPr>
        <w:t>熊大闰</w:t>
      </w:r>
      <w:r>
        <w:rPr>
          <w:rFonts w:hint="eastAsia"/>
          <w:lang w:eastAsia="zh-CN"/>
        </w:rPr>
        <w:t>。</w:t>
      </w:r>
      <w:r>
        <w:rPr>
          <w:rFonts w:hint="eastAsia"/>
        </w:rPr>
        <w:t>熊正美土家族</w:t>
      </w:r>
      <w:r>
        <w:rPr>
          <w:rFonts w:hint="eastAsia"/>
          <w:lang w:eastAsia="zh-CN"/>
        </w:rPr>
        <w:t>。</w:t>
      </w:r>
      <w:r>
        <w:rPr>
          <w:rFonts w:hint="eastAsia"/>
        </w:rPr>
        <w:t>颜捷先</w:t>
      </w:r>
      <w:r>
        <w:rPr>
          <w:rFonts w:hint="eastAsia"/>
          <w:lang w:eastAsia="zh-CN"/>
        </w:rPr>
        <w:t>。</w:t>
      </w:r>
      <w:r>
        <w:rPr>
          <w:rFonts w:hint="eastAsia"/>
        </w:rPr>
        <w:t>潘家铮</w:t>
      </w:r>
      <w:r>
        <w:rPr>
          <w:rFonts w:hint="eastAsia"/>
          <w:lang w:eastAsia="zh-CN"/>
        </w:rPr>
        <w:t>。</w:t>
      </w:r>
      <w:r>
        <w:rPr>
          <w:rFonts w:hint="eastAsia"/>
        </w:rPr>
        <w:t>戴元本</w:t>
      </w:r>
      <w:r>
        <w:rPr>
          <w:rFonts w:hint="eastAsia"/>
          <w:lang w:eastAsia="zh-CN"/>
        </w:rPr>
        <w:t>。</w:t>
      </w:r>
      <w:r>
        <w:rPr>
          <w:rFonts w:hint="eastAsia"/>
        </w:rPr>
        <w:t>戴受惠女</w:t>
      </w:r>
      <w:r>
        <w:rPr>
          <w:rFonts w:hint="eastAsia"/>
          <w:lang w:eastAsia="zh-CN"/>
        </w:rPr>
        <w:t>。</w:t>
      </w:r>
      <w:r>
        <w:rPr>
          <w:rFonts w:hint="eastAsia"/>
        </w:rPr>
        <w:t>戴瑞同社会科学界人王曦</w:t>
      </w:r>
      <w:r>
        <w:rPr>
          <w:rFonts w:hint="eastAsia"/>
          <w:lang w:eastAsia="zh-CN"/>
        </w:rPr>
        <w:t>。</w:t>
      </w:r>
      <w:r>
        <w:rPr>
          <w:rFonts w:hint="eastAsia"/>
        </w:rPr>
        <w:t>王庆成</w:t>
      </w:r>
      <w:r>
        <w:rPr>
          <w:rFonts w:hint="eastAsia"/>
          <w:lang w:eastAsia="zh-CN"/>
        </w:rPr>
        <w:t>。</w:t>
      </w:r>
      <w:r>
        <w:rPr>
          <w:rFonts w:hint="eastAsia"/>
        </w:rPr>
        <w:t>王守昌</w:t>
      </w:r>
      <w:r>
        <w:rPr>
          <w:rFonts w:hint="eastAsia"/>
          <w:lang w:eastAsia="zh-CN"/>
        </w:rPr>
        <w:t>。</w:t>
      </w:r>
      <w:r>
        <w:rPr>
          <w:rFonts w:hint="eastAsia"/>
        </w:rPr>
        <w:t>王忍之</w:t>
      </w:r>
      <w:r>
        <w:rPr>
          <w:rFonts w:hint="eastAsia"/>
          <w:lang w:eastAsia="zh-CN"/>
        </w:rPr>
        <w:t>。</w:t>
      </w:r>
      <w:r>
        <w:rPr>
          <w:rFonts w:hint="eastAsia"/>
        </w:rPr>
        <w:t>王瑞璞</w:t>
      </w:r>
      <w:r>
        <w:rPr>
          <w:rFonts w:hint="eastAsia"/>
          <w:lang w:eastAsia="zh-CN"/>
        </w:rPr>
        <w:t>。</w:t>
      </w:r>
      <w:r>
        <w:rPr>
          <w:rFonts w:hint="eastAsia"/>
        </w:rPr>
        <w:t>王楚光</w:t>
      </w:r>
      <w:r>
        <w:rPr>
          <w:rFonts w:hint="eastAsia"/>
          <w:lang w:eastAsia="zh-CN"/>
        </w:rPr>
        <w:t>。</w:t>
      </w:r>
      <w:r>
        <w:rPr>
          <w:rFonts w:hint="eastAsia"/>
        </w:rPr>
        <w:t>牛平</w:t>
      </w:r>
      <w:r>
        <w:rPr>
          <w:rFonts w:hint="eastAsia"/>
          <w:lang w:eastAsia="zh-CN"/>
        </w:rPr>
        <w:t>。</w:t>
      </w:r>
      <w:r>
        <w:rPr>
          <w:rFonts w:hint="eastAsia"/>
        </w:rPr>
        <w:t>从翰香女</w:t>
      </w:r>
      <w:r>
        <w:rPr>
          <w:rFonts w:hint="eastAsia"/>
          <w:lang w:eastAsia="zh-CN"/>
        </w:rPr>
        <w:t>。</w:t>
      </w:r>
      <w:r>
        <w:rPr>
          <w:rFonts w:hint="eastAsia"/>
        </w:rPr>
        <w:t>卞耀武</w:t>
      </w:r>
      <w:r>
        <w:rPr>
          <w:rFonts w:hint="eastAsia"/>
          <w:lang w:eastAsia="zh-CN"/>
        </w:rPr>
        <w:t>。</w:t>
      </w:r>
      <w:r>
        <w:rPr>
          <w:rFonts w:hint="eastAsia"/>
        </w:rPr>
        <w:t>卢之超</w:t>
      </w:r>
      <w:r>
        <w:rPr>
          <w:rFonts w:hint="eastAsia"/>
          <w:lang w:eastAsia="zh-CN"/>
        </w:rPr>
        <w:t>。</w:t>
      </w:r>
      <w:r>
        <w:rPr>
          <w:rFonts w:hint="eastAsia"/>
        </w:rPr>
        <w:t>叶小文</w:t>
      </w:r>
      <w:r>
        <w:rPr>
          <w:rFonts w:hint="eastAsia"/>
          <w:lang w:eastAsia="zh-CN"/>
        </w:rPr>
        <w:t>。</w:t>
      </w:r>
      <w:r>
        <w:rPr>
          <w:rFonts w:hint="eastAsia"/>
        </w:rPr>
        <w:t>叶廷芳</w:t>
      </w:r>
      <w:r>
        <w:rPr>
          <w:rFonts w:hint="eastAsia"/>
          <w:lang w:eastAsia="zh-CN"/>
        </w:rPr>
        <w:t>。</w:t>
      </w:r>
      <w:r>
        <w:rPr>
          <w:rFonts w:hint="eastAsia"/>
        </w:rPr>
        <w:t>白钢</w:t>
      </w:r>
      <w:r>
        <w:rPr>
          <w:rFonts w:hint="eastAsia"/>
          <w:lang w:eastAsia="zh-CN"/>
        </w:rPr>
        <w:t>。</w:t>
      </w:r>
      <w:r>
        <w:rPr>
          <w:rFonts w:hint="eastAsia"/>
        </w:rPr>
        <w:t>朱乔森</w:t>
      </w:r>
      <w:r>
        <w:rPr>
          <w:rFonts w:hint="eastAsia"/>
          <w:lang w:eastAsia="zh-CN"/>
        </w:rPr>
        <w:t>。</w:t>
      </w:r>
      <w:r>
        <w:rPr>
          <w:rFonts w:hint="eastAsia"/>
        </w:rPr>
        <w:t>朱作霖</w:t>
      </w:r>
      <w:r>
        <w:rPr>
          <w:rFonts w:hint="eastAsia"/>
          <w:lang w:eastAsia="zh-CN"/>
        </w:rPr>
        <w:t>。</w:t>
      </w:r>
      <w:r>
        <w:rPr>
          <w:rFonts w:hint="eastAsia"/>
        </w:rPr>
        <w:t>刘吉</w:t>
      </w:r>
      <w:r>
        <w:rPr>
          <w:rFonts w:hint="eastAsia"/>
          <w:lang w:eastAsia="zh-CN"/>
        </w:rPr>
        <w:t>。</w:t>
      </w:r>
      <w:r>
        <w:rPr>
          <w:rFonts w:hint="eastAsia"/>
        </w:rPr>
        <w:t>刘汉铨</w:t>
      </w:r>
      <w:r>
        <w:rPr>
          <w:rFonts w:hint="eastAsia"/>
          <w:lang w:eastAsia="zh-CN"/>
        </w:rPr>
        <w:t>。</w:t>
      </w:r>
      <w:r>
        <w:rPr>
          <w:rFonts w:hint="eastAsia"/>
        </w:rPr>
        <w:t>刘茂才</w:t>
      </w:r>
      <w:r>
        <w:rPr>
          <w:rFonts w:hint="eastAsia"/>
          <w:lang w:eastAsia="zh-CN"/>
        </w:rPr>
        <w:t>。</w:t>
      </w:r>
      <w:r>
        <w:rPr>
          <w:rFonts w:hint="eastAsia"/>
        </w:rPr>
        <w:t>刘海藩</w:t>
      </w:r>
      <w:r>
        <w:rPr>
          <w:rFonts w:hint="eastAsia"/>
          <w:lang w:eastAsia="zh-CN"/>
        </w:rPr>
        <w:t>。</w:t>
      </w:r>
      <w:r>
        <w:rPr>
          <w:rFonts w:hint="eastAsia"/>
        </w:rPr>
        <w:t>刘鸿书</w:t>
      </w:r>
      <w:r>
        <w:rPr>
          <w:rFonts w:hint="eastAsia"/>
          <w:lang w:eastAsia="zh-CN"/>
        </w:rPr>
        <w:t>。</w:t>
      </w:r>
      <w:r>
        <w:rPr>
          <w:rFonts w:hint="eastAsia"/>
        </w:rPr>
        <w:t>刘景录蒙古族</w:t>
      </w:r>
      <w:r>
        <w:rPr>
          <w:rFonts w:hint="eastAsia"/>
          <w:lang w:eastAsia="zh-CN"/>
        </w:rPr>
        <w:t>。</w:t>
      </w:r>
      <w:r>
        <w:rPr>
          <w:rFonts w:hint="eastAsia"/>
        </w:rPr>
        <w:t>汝信</w:t>
      </w:r>
      <w:r>
        <w:rPr>
          <w:rFonts w:hint="eastAsia"/>
          <w:lang w:eastAsia="zh-CN"/>
        </w:rPr>
        <w:t>。</w:t>
      </w:r>
      <w:r>
        <w:rPr>
          <w:rFonts w:hint="eastAsia"/>
        </w:rPr>
        <w:t>安家瑶女</w:t>
      </w:r>
      <w:r>
        <w:rPr>
          <w:rFonts w:hint="eastAsia"/>
          <w:lang w:eastAsia="zh-CN"/>
        </w:rPr>
        <w:t>。</w:t>
      </w:r>
      <w:r>
        <w:rPr>
          <w:rFonts w:hint="eastAsia"/>
        </w:rPr>
        <w:t>苏振兴</w:t>
      </w:r>
      <w:r>
        <w:rPr>
          <w:rFonts w:hint="eastAsia"/>
          <w:lang w:eastAsia="zh-CN"/>
        </w:rPr>
        <w:t>。</w:t>
      </w:r>
      <w:r>
        <w:rPr>
          <w:rFonts w:hint="eastAsia"/>
        </w:rPr>
        <w:t>李秀恒</w:t>
      </w:r>
      <w:r>
        <w:rPr>
          <w:rFonts w:hint="eastAsia"/>
          <w:lang w:eastAsia="zh-CN"/>
        </w:rPr>
        <w:t>。</w:t>
      </w:r>
      <w:r>
        <w:rPr>
          <w:rFonts w:hint="eastAsia"/>
        </w:rPr>
        <w:t>李京文</w:t>
      </w:r>
      <w:r>
        <w:rPr>
          <w:rFonts w:hint="eastAsia"/>
          <w:lang w:eastAsia="zh-CN"/>
        </w:rPr>
        <w:t>。</w:t>
      </w:r>
      <w:r>
        <w:rPr>
          <w:rFonts w:hint="eastAsia"/>
        </w:rPr>
        <w:t>李学勤</w:t>
      </w:r>
      <w:r>
        <w:rPr>
          <w:rFonts w:hint="eastAsia"/>
          <w:lang w:eastAsia="zh-CN"/>
        </w:rPr>
        <w:t>。</w:t>
      </w:r>
      <w:r>
        <w:rPr>
          <w:rFonts w:hint="eastAsia"/>
        </w:rPr>
        <w:t>李斌城</w:t>
      </w:r>
      <w:r>
        <w:rPr>
          <w:rFonts w:hint="eastAsia"/>
          <w:lang w:eastAsia="zh-CN"/>
        </w:rPr>
        <w:t>。</w:t>
      </w:r>
      <w:r>
        <w:rPr>
          <w:rFonts w:hint="eastAsia"/>
        </w:rPr>
        <w:t>杨春贵</w:t>
      </w:r>
      <w:r>
        <w:rPr>
          <w:rFonts w:hint="eastAsia"/>
          <w:lang w:eastAsia="zh-CN"/>
        </w:rPr>
        <w:t>。</w:t>
      </w:r>
      <w:r>
        <w:rPr>
          <w:rFonts w:hint="eastAsia"/>
        </w:rPr>
        <w:t>杨海坤</w:t>
      </w:r>
      <w:r>
        <w:rPr>
          <w:rFonts w:hint="eastAsia"/>
          <w:lang w:eastAsia="zh-CN"/>
        </w:rPr>
        <w:t>。</w:t>
      </w:r>
      <w:r>
        <w:rPr>
          <w:rFonts w:hint="eastAsia"/>
        </w:rPr>
        <w:t>吴元迈</w:t>
      </w:r>
      <w:r>
        <w:rPr>
          <w:rFonts w:hint="eastAsia"/>
          <w:lang w:eastAsia="zh-CN"/>
        </w:rPr>
        <w:t>。</w:t>
      </w:r>
      <w:r>
        <w:rPr>
          <w:rFonts w:hint="eastAsia"/>
        </w:rPr>
        <w:t>吴建国</w:t>
      </w:r>
      <w:r>
        <w:rPr>
          <w:rFonts w:hint="eastAsia"/>
          <w:lang w:eastAsia="zh-CN"/>
        </w:rPr>
        <w:t>。</w:t>
      </w:r>
      <w:r>
        <w:rPr>
          <w:rFonts w:hint="eastAsia"/>
        </w:rPr>
        <w:t>余敦康</w:t>
      </w:r>
      <w:r>
        <w:rPr>
          <w:rFonts w:hint="eastAsia"/>
          <w:lang w:eastAsia="zh-CN"/>
        </w:rPr>
        <w:t>。</w:t>
      </w:r>
      <w:r>
        <w:rPr>
          <w:rFonts w:hint="eastAsia"/>
        </w:rPr>
        <w:t>宋林飞</w:t>
      </w:r>
      <w:r>
        <w:rPr>
          <w:rFonts w:hint="eastAsia"/>
          <w:lang w:eastAsia="zh-CN"/>
        </w:rPr>
        <w:t>。</w:t>
      </w:r>
      <w:r>
        <w:rPr>
          <w:rFonts w:hint="eastAsia"/>
        </w:rPr>
        <w:t>张卓元</w:t>
      </w:r>
      <w:r>
        <w:rPr>
          <w:rFonts w:hint="eastAsia"/>
          <w:lang w:eastAsia="zh-CN"/>
        </w:rPr>
        <w:t>。</w:t>
      </w:r>
      <w:r>
        <w:rPr>
          <w:rFonts w:hint="eastAsia"/>
        </w:rPr>
        <w:t>张椿年</w:t>
      </w:r>
      <w:r>
        <w:rPr>
          <w:rFonts w:hint="eastAsia"/>
          <w:lang w:eastAsia="zh-CN"/>
        </w:rPr>
        <w:t>。</w:t>
      </w:r>
      <w:r>
        <w:rPr>
          <w:rFonts w:hint="eastAsia"/>
        </w:rPr>
        <w:t>张毅君</w:t>
      </w:r>
      <w:r>
        <w:rPr>
          <w:rFonts w:hint="eastAsia"/>
          <w:lang w:eastAsia="zh-CN"/>
        </w:rPr>
        <w:t>。</w:t>
      </w:r>
      <w:r>
        <w:rPr>
          <w:rFonts w:hint="eastAsia"/>
        </w:rPr>
        <w:t>陈威</w:t>
      </w:r>
      <w:r>
        <w:rPr>
          <w:rFonts w:hint="eastAsia"/>
          <w:lang w:eastAsia="zh-CN"/>
        </w:rPr>
        <w:t>。</w:t>
      </w:r>
      <w:r>
        <w:rPr>
          <w:rFonts w:hint="eastAsia"/>
        </w:rPr>
        <w:t>陈春龙</w:t>
      </w:r>
      <w:r>
        <w:rPr>
          <w:rFonts w:hint="eastAsia"/>
          <w:lang w:eastAsia="zh-CN"/>
        </w:rPr>
        <w:t>。</w:t>
      </w:r>
      <w:r>
        <w:rPr>
          <w:rFonts w:hint="eastAsia"/>
        </w:rPr>
        <w:t>陈漱渝</w:t>
      </w:r>
      <w:r>
        <w:rPr>
          <w:rFonts w:hint="eastAsia"/>
          <w:lang w:eastAsia="zh-CN"/>
        </w:rPr>
        <w:t>。</w:t>
      </w:r>
      <w:r>
        <w:rPr>
          <w:rFonts w:hint="eastAsia"/>
        </w:rPr>
        <w:t>林茂灿</w:t>
      </w:r>
      <w:r>
        <w:rPr>
          <w:rFonts w:hint="eastAsia"/>
          <w:lang w:eastAsia="zh-CN"/>
        </w:rPr>
        <w:t>。</w:t>
      </w:r>
      <w:r>
        <w:rPr>
          <w:rFonts w:hint="eastAsia"/>
        </w:rPr>
        <w:t>金冲及</w:t>
      </w:r>
      <w:r>
        <w:rPr>
          <w:rFonts w:hint="eastAsia"/>
          <w:lang w:eastAsia="zh-CN"/>
        </w:rPr>
        <w:t>。</w:t>
      </w:r>
      <w:r>
        <w:rPr>
          <w:rFonts w:hint="eastAsia"/>
        </w:rPr>
        <w:t>周天游</w:t>
      </w:r>
      <w:r>
        <w:rPr>
          <w:rFonts w:hint="eastAsia"/>
          <w:lang w:eastAsia="zh-CN"/>
        </w:rPr>
        <w:t>。</w:t>
      </w:r>
      <w:r>
        <w:rPr>
          <w:rFonts w:hint="eastAsia"/>
        </w:rPr>
        <w:t>周叔莲</w:t>
      </w:r>
      <w:r>
        <w:rPr>
          <w:rFonts w:hint="eastAsia"/>
          <w:lang w:eastAsia="zh-CN"/>
        </w:rPr>
        <w:t>。</w:t>
      </w:r>
      <w:r>
        <w:rPr>
          <w:rFonts w:hint="eastAsia"/>
        </w:rPr>
        <w:t>经君健</w:t>
      </w:r>
      <w:r>
        <w:rPr>
          <w:rFonts w:hint="eastAsia"/>
          <w:lang w:eastAsia="zh-CN"/>
        </w:rPr>
        <w:t>。</w:t>
      </w:r>
      <w:r>
        <w:rPr>
          <w:rFonts w:hint="eastAsia"/>
        </w:rPr>
        <w:t>赵曜</w:t>
      </w:r>
      <w:r>
        <w:rPr>
          <w:rFonts w:hint="eastAsia"/>
          <w:lang w:eastAsia="zh-CN"/>
        </w:rPr>
        <w:t>。</w:t>
      </w:r>
      <w:r>
        <w:rPr>
          <w:rFonts w:hint="eastAsia"/>
        </w:rPr>
        <w:t>赵彦修</w:t>
      </w:r>
      <w:r>
        <w:rPr>
          <w:rFonts w:hint="eastAsia"/>
          <w:lang w:eastAsia="zh-CN"/>
        </w:rPr>
        <w:t>。</w:t>
      </w:r>
      <w:r>
        <w:rPr>
          <w:rFonts w:hint="eastAsia"/>
        </w:rPr>
        <w:t>胡继高</w:t>
      </w:r>
      <w:r>
        <w:rPr>
          <w:rFonts w:hint="eastAsia"/>
          <w:lang w:eastAsia="zh-CN"/>
        </w:rPr>
        <w:t>。</w:t>
      </w:r>
      <w:r>
        <w:rPr>
          <w:rFonts w:hint="eastAsia"/>
        </w:rPr>
        <w:t>俞荣根</w:t>
      </w:r>
      <w:r>
        <w:rPr>
          <w:rFonts w:hint="eastAsia"/>
          <w:lang w:eastAsia="zh-CN"/>
        </w:rPr>
        <w:t>。</w:t>
      </w:r>
      <w:r>
        <w:rPr>
          <w:rFonts w:hint="eastAsia"/>
        </w:rPr>
        <w:t>姜殿铭</w:t>
      </w:r>
      <w:r>
        <w:rPr>
          <w:rFonts w:hint="eastAsia"/>
          <w:lang w:eastAsia="zh-CN"/>
        </w:rPr>
        <w:t>。</w:t>
      </w:r>
      <w:r>
        <w:rPr>
          <w:rFonts w:hint="eastAsia"/>
        </w:rPr>
        <w:t>恰贝次旦平措藏族</w:t>
      </w:r>
      <w:r>
        <w:rPr>
          <w:rFonts w:hint="eastAsia"/>
          <w:lang w:eastAsia="zh-CN"/>
        </w:rPr>
        <w:t>。</w:t>
      </w:r>
      <w:r>
        <w:rPr>
          <w:rFonts w:hint="eastAsia"/>
        </w:rPr>
        <w:t>夏家骏土家族</w:t>
      </w:r>
      <w:r>
        <w:rPr>
          <w:rFonts w:hint="eastAsia"/>
          <w:lang w:eastAsia="zh-CN"/>
        </w:rPr>
        <w:t>。</w:t>
      </w:r>
      <w:r>
        <w:rPr>
          <w:rFonts w:hint="eastAsia"/>
        </w:rPr>
        <w:t>陶一凡</w:t>
      </w:r>
      <w:r>
        <w:rPr>
          <w:rFonts w:hint="eastAsia"/>
          <w:lang w:eastAsia="zh-CN"/>
        </w:rPr>
        <w:t>。</w:t>
      </w:r>
      <w:r>
        <w:rPr>
          <w:rFonts w:hint="eastAsia"/>
        </w:rPr>
        <w:t>黄齐陶</w:t>
      </w:r>
      <w:r>
        <w:rPr>
          <w:rFonts w:hint="eastAsia"/>
          <w:lang w:eastAsia="zh-CN"/>
        </w:rPr>
        <w:t>。</w:t>
      </w:r>
      <w:r>
        <w:rPr>
          <w:rFonts w:hint="eastAsia"/>
        </w:rPr>
        <w:t>黄高谦</w:t>
      </w:r>
      <w:r>
        <w:rPr>
          <w:rFonts w:hint="eastAsia"/>
          <w:lang w:eastAsia="zh-CN"/>
        </w:rPr>
        <w:t>。</w:t>
      </w:r>
      <w:r>
        <w:rPr>
          <w:rFonts w:hint="eastAsia"/>
        </w:rPr>
        <w:t>曹康泰</w:t>
      </w:r>
      <w:r>
        <w:rPr>
          <w:rFonts w:hint="eastAsia"/>
          <w:lang w:eastAsia="zh-CN"/>
        </w:rPr>
        <w:t>。</w:t>
      </w:r>
      <w:r>
        <w:rPr>
          <w:rFonts w:hint="eastAsia"/>
        </w:rPr>
        <w:t>龚育之</w:t>
      </w:r>
      <w:r>
        <w:rPr>
          <w:rFonts w:hint="eastAsia"/>
          <w:lang w:eastAsia="zh-CN"/>
        </w:rPr>
        <w:t>。</w:t>
      </w:r>
      <w:r>
        <w:rPr>
          <w:rFonts w:hint="eastAsia"/>
        </w:rPr>
        <w:t>梁中堂</w:t>
      </w:r>
      <w:r>
        <w:rPr>
          <w:rFonts w:hint="eastAsia"/>
          <w:lang w:eastAsia="zh-CN"/>
        </w:rPr>
        <w:t>。</w:t>
      </w:r>
      <w:r>
        <w:rPr>
          <w:rFonts w:hint="eastAsia"/>
        </w:rPr>
        <w:t>梁雄健</w:t>
      </w:r>
      <w:r>
        <w:rPr>
          <w:rFonts w:hint="eastAsia"/>
          <w:lang w:eastAsia="zh-CN"/>
        </w:rPr>
        <w:t>。</w:t>
      </w:r>
      <w:r>
        <w:rPr>
          <w:rFonts w:hint="eastAsia"/>
        </w:rPr>
        <w:t>谌取荣</w:t>
      </w:r>
      <w:r>
        <w:rPr>
          <w:rFonts w:hint="eastAsia"/>
          <w:lang w:eastAsia="zh-CN"/>
        </w:rPr>
        <w:t>。</w:t>
      </w:r>
      <w:r>
        <w:rPr>
          <w:rFonts w:hint="eastAsia"/>
        </w:rPr>
        <w:t>喻权域</w:t>
      </w:r>
      <w:r>
        <w:rPr>
          <w:rFonts w:hint="eastAsia"/>
          <w:lang w:eastAsia="zh-CN"/>
        </w:rPr>
        <w:t>。</w:t>
      </w:r>
      <w:r>
        <w:rPr>
          <w:rFonts w:hint="eastAsia"/>
        </w:rPr>
        <w:t>靳辉明</w:t>
      </w:r>
      <w:r>
        <w:rPr>
          <w:rFonts w:hint="eastAsia"/>
          <w:lang w:eastAsia="zh-CN"/>
        </w:rPr>
        <w:t>。</w:t>
      </w:r>
      <w:r>
        <w:rPr>
          <w:rFonts w:hint="eastAsia"/>
        </w:rPr>
        <w:t>蔡义江</w:t>
      </w:r>
      <w:r>
        <w:rPr>
          <w:rFonts w:hint="eastAsia"/>
          <w:lang w:eastAsia="zh-CN"/>
        </w:rPr>
        <w:t>。</w:t>
      </w:r>
      <w:r>
        <w:rPr>
          <w:rFonts w:hint="eastAsia"/>
        </w:rPr>
        <w:t>樊骏</w:t>
      </w:r>
      <w:r>
        <w:rPr>
          <w:rFonts w:hint="eastAsia"/>
          <w:lang w:eastAsia="zh-CN"/>
        </w:rPr>
        <w:t>。</w:t>
      </w:r>
      <w:r>
        <w:rPr>
          <w:rFonts w:hint="eastAsia"/>
        </w:rPr>
        <w:t>瞿世镜经济界人马永伟</w:t>
      </w:r>
      <w:r>
        <w:rPr>
          <w:rFonts w:hint="eastAsia"/>
          <w:lang w:eastAsia="zh-CN"/>
        </w:rPr>
        <w:t>。</w:t>
      </w:r>
      <w:r>
        <w:rPr>
          <w:rFonts w:hint="eastAsia"/>
        </w:rPr>
        <w:t>马毅民</w:t>
      </w:r>
      <w:r>
        <w:rPr>
          <w:rFonts w:hint="eastAsia"/>
          <w:lang w:eastAsia="zh-CN"/>
        </w:rPr>
        <w:t>。</w:t>
      </w:r>
      <w:r>
        <w:rPr>
          <w:rFonts w:hint="eastAsia"/>
        </w:rPr>
        <w:t>王彦</w:t>
      </w:r>
      <w:r>
        <w:rPr>
          <w:rFonts w:hint="eastAsia"/>
          <w:lang w:eastAsia="zh-CN"/>
        </w:rPr>
        <w:t>。</w:t>
      </w:r>
      <w:r>
        <w:rPr>
          <w:rFonts w:hint="eastAsia"/>
        </w:rPr>
        <w:t>王世英</w:t>
      </w:r>
      <w:r>
        <w:rPr>
          <w:rFonts w:hint="eastAsia"/>
          <w:lang w:eastAsia="zh-CN"/>
        </w:rPr>
        <w:t>。</w:t>
      </w:r>
      <w:r>
        <w:rPr>
          <w:rFonts w:hint="eastAsia"/>
        </w:rPr>
        <w:t>王礼恒</w:t>
      </w:r>
      <w:r>
        <w:rPr>
          <w:rFonts w:hint="eastAsia"/>
          <w:lang w:eastAsia="zh-CN"/>
        </w:rPr>
        <w:t>。</w:t>
      </w:r>
      <w:r>
        <w:rPr>
          <w:rFonts w:hint="eastAsia"/>
        </w:rPr>
        <w:t>王林生</w:t>
      </w:r>
      <w:r>
        <w:rPr>
          <w:rFonts w:hint="eastAsia"/>
          <w:lang w:eastAsia="zh-CN"/>
        </w:rPr>
        <w:t>。</w:t>
      </w:r>
      <w:r>
        <w:rPr>
          <w:rFonts w:hint="eastAsia"/>
        </w:rPr>
        <w:t>王明权</w:t>
      </w:r>
      <w:r>
        <w:rPr>
          <w:rFonts w:hint="eastAsia"/>
          <w:lang w:eastAsia="zh-CN"/>
        </w:rPr>
        <w:t>。</w:t>
      </w:r>
      <w:r>
        <w:rPr>
          <w:rFonts w:hint="eastAsia"/>
        </w:rPr>
        <w:t>王荣生</w:t>
      </w:r>
      <w:r>
        <w:rPr>
          <w:rFonts w:hint="eastAsia"/>
          <w:lang w:eastAsia="zh-CN"/>
        </w:rPr>
        <w:t>。</w:t>
      </w:r>
      <w:r>
        <w:rPr>
          <w:rFonts w:hint="eastAsia"/>
        </w:rPr>
        <w:t>王美岳</w:t>
      </w:r>
      <w:r>
        <w:rPr>
          <w:rFonts w:hint="eastAsia"/>
          <w:lang w:eastAsia="zh-CN"/>
        </w:rPr>
        <w:t>。</w:t>
      </w:r>
      <w:r>
        <w:rPr>
          <w:rFonts w:hint="eastAsia"/>
        </w:rPr>
        <w:t>王超斌</w:t>
      </w:r>
      <w:r>
        <w:rPr>
          <w:rFonts w:hint="eastAsia"/>
          <w:lang w:eastAsia="zh-CN"/>
        </w:rPr>
        <w:t>。</w:t>
      </w:r>
      <w:r>
        <w:rPr>
          <w:rFonts w:hint="eastAsia"/>
        </w:rPr>
        <w:t>王慧炯</w:t>
      </w:r>
      <w:r>
        <w:rPr>
          <w:rFonts w:hint="eastAsia"/>
          <w:lang w:eastAsia="zh-CN"/>
        </w:rPr>
        <w:t>。</w:t>
      </w:r>
      <w:r>
        <w:rPr>
          <w:rFonts w:hint="eastAsia"/>
        </w:rPr>
        <w:t>王德衍</w:t>
      </w:r>
      <w:r>
        <w:rPr>
          <w:rFonts w:hint="eastAsia"/>
          <w:lang w:eastAsia="zh-CN"/>
        </w:rPr>
        <w:t>。</w:t>
      </w:r>
      <w:r>
        <w:rPr>
          <w:rFonts w:hint="eastAsia"/>
        </w:rPr>
        <w:t>乌杰蒙古族</w:t>
      </w:r>
      <w:r>
        <w:rPr>
          <w:rFonts w:hint="eastAsia"/>
          <w:lang w:eastAsia="zh-CN"/>
        </w:rPr>
        <w:t>。</w:t>
      </w:r>
      <w:r>
        <w:rPr>
          <w:rFonts w:hint="eastAsia"/>
        </w:rPr>
        <w:t>尹明善</w:t>
      </w:r>
      <w:r>
        <w:rPr>
          <w:rFonts w:hint="eastAsia"/>
          <w:lang w:eastAsia="zh-CN"/>
        </w:rPr>
        <w:t>。</w:t>
      </w:r>
      <w:r>
        <w:rPr>
          <w:rFonts w:hint="eastAsia"/>
        </w:rPr>
        <w:t>孔庆源</w:t>
      </w:r>
      <w:r>
        <w:rPr>
          <w:rFonts w:hint="eastAsia"/>
          <w:lang w:eastAsia="zh-CN"/>
        </w:rPr>
        <w:t>。</w:t>
      </w:r>
      <w:r>
        <w:rPr>
          <w:rFonts w:hint="eastAsia"/>
        </w:rPr>
        <w:t>厉建中</w:t>
      </w:r>
      <w:r>
        <w:rPr>
          <w:rFonts w:hint="eastAsia"/>
          <w:lang w:eastAsia="zh-CN"/>
        </w:rPr>
        <w:t>。</w:t>
      </w:r>
      <w:r>
        <w:rPr>
          <w:rFonts w:hint="eastAsia"/>
        </w:rPr>
        <w:t>石山麟朝鲜族</w:t>
      </w:r>
      <w:r>
        <w:rPr>
          <w:rFonts w:hint="eastAsia"/>
          <w:lang w:eastAsia="zh-CN"/>
        </w:rPr>
        <w:t>。</w:t>
      </w:r>
      <w:r>
        <w:rPr>
          <w:rFonts w:hint="eastAsia"/>
        </w:rPr>
        <w:t>石希玉</w:t>
      </w:r>
      <w:r>
        <w:rPr>
          <w:rFonts w:hint="eastAsia"/>
          <w:lang w:eastAsia="zh-CN"/>
        </w:rPr>
        <w:t>。</w:t>
      </w:r>
      <w:r>
        <w:rPr>
          <w:rFonts w:hint="eastAsia"/>
        </w:rPr>
        <w:t>石启荣</w:t>
      </w:r>
      <w:r>
        <w:rPr>
          <w:rFonts w:hint="eastAsia"/>
          <w:lang w:eastAsia="zh-CN"/>
        </w:rPr>
        <w:t>。</w:t>
      </w:r>
      <w:r>
        <w:rPr>
          <w:rFonts w:hint="eastAsia"/>
        </w:rPr>
        <w:t>叶青</w:t>
      </w:r>
      <w:r>
        <w:rPr>
          <w:rFonts w:hint="eastAsia"/>
          <w:lang w:eastAsia="zh-CN"/>
        </w:rPr>
        <w:t>。</w:t>
      </w:r>
      <w:r>
        <w:rPr>
          <w:rFonts w:hint="eastAsia"/>
        </w:rPr>
        <w:t>叶宏明</w:t>
      </w:r>
      <w:r>
        <w:rPr>
          <w:rFonts w:hint="eastAsia"/>
          <w:lang w:eastAsia="zh-CN"/>
        </w:rPr>
        <w:t>。</w:t>
      </w:r>
      <w:r>
        <w:rPr>
          <w:rFonts w:hint="eastAsia"/>
        </w:rPr>
        <w:t>田文华女</w:t>
      </w:r>
      <w:r>
        <w:rPr>
          <w:rFonts w:hint="eastAsia"/>
          <w:lang w:eastAsia="zh-CN"/>
        </w:rPr>
        <w:t>。</w:t>
      </w:r>
      <w:r>
        <w:rPr>
          <w:rFonts w:hint="eastAsia"/>
        </w:rPr>
        <w:t>田北俊</w:t>
      </w:r>
      <w:r>
        <w:rPr>
          <w:rFonts w:hint="eastAsia"/>
          <w:lang w:eastAsia="zh-CN"/>
        </w:rPr>
        <w:t>。</w:t>
      </w:r>
      <w:r>
        <w:rPr>
          <w:rFonts w:hint="eastAsia"/>
        </w:rPr>
        <w:t>白尚显满族</w:t>
      </w:r>
      <w:r>
        <w:rPr>
          <w:rFonts w:hint="eastAsia"/>
          <w:lang w:eastAsia="zh-CN"/>
        </w:rPr>
        <w:t>。</w:t>
      </w:r>
      <w:r>
        <w:rPr>
          <w:rFonts w:hint="eastAsia"/>
        </w:rPr>
        <w:t>老志新</w:t>
      </w:r>
      <w:r>
        <w:rPr>
          <w:rFonts w:hint="eastAsia"/>
          <w:lang w:eastAsia="zh-CN"/>
        </w:rPr>
        <w:t>。</w:t>
      </w:r>
      <w:r>
        <w:rPr>
          <w:rFonts w:hint="eastAsia"/>
        </w:rPr>
        <w:t>达庆利回族</w:t>
      </w:r>
      <w:r>
        <w:rPr>
          <w:rFonts w:hint="eastAsia"/>
          <w:lang w:eastAsia="zh-CN"/>
        </w:rPr>
        <w:t>。</w:t>
      </w:r>
      <w:r>
        <w:rPr>
          <w:rFonts w:hint="eastAsia"/>
        </w:rPr>
        <w:t>吕志和</w:t>
      </w:r>
      <w:r>
        <w:rPr>
          <w:rFonts w:hint="eastAsia"/>
          <w:lang w:eastAsia="zh-CN"/>
        </w:rPr>
        <w:t>。</w:t>
      </w:r>
      <w:r>
        <w:rPr>
          <w:rFonts w:hint="eastAsia"/>
        </w:rPr>
        <w:t>吕学俭</w:t>
      </w:r>
      <w:r>
        <w:rPr>
          <w:rFonts w:hint="eastAsia"/>
          <w:lang w:eastAsia="zh-CN"/>
        </w:rPr>
        <w:t>。</w:t>
      </w:r>
      <w:r>
        <w:rPr>
          <w:rFonts w:hint="eastAsia"/>
        </w:rPr>
        <w:t>吕培俭</w:t>
      </w:r>
      <w:r>
        <w:rPr>
          <w:rFonts w:hint="eastAsia"/>
          <w:lang w:eastAsia="zh-CN"/>
        </w:rPr>
        <w:t>。</w:t>
      </w:r>
      <w:r>
        <w:rPr>
          <w:rFonts w:hint="eastAsia"/>
        </w:rPr>
        <w:t>庄启程</w:t>
      </w:r>
      <w:r>
        <w:rPr>
          <w:rFonts w:hint="eastAsia"/>
          <w:lang w:eastAsia="zh-CN"/>
        </w:rPr>
        <w:t>。</w:t>
      </w:r>
      <w:r>
        <w:rPr>
          <w:rFonts w:hint="eastAsia"/>
        </w:rPr>
        <w:t>刘毅</w:t>
      </w:r>
      <w:r>
        <w:rPr>
          <w:rFonts w:hint="eastAsia"/>
          <w:lang w:eastAsia="zh-CN"/>
        </w:rPr>
        <w:t>。</w:t>
      </w:r>
      <w:r>
        <w:rPr>
          <w:rFonts w:hint="eastAsia"/>
        </w:rPr>
        <w:t>刘乃兰女</w:t>
      </w:r>
      <w:r>
        <w:rPr>
          <w:rFonts w:hint="eastAsia"/>
          <w:lang w:eastAsia="zh-CN"/>
        </w:rPr>
        <w:t>。</w:t>
      </w:r>
      <w:r>
        <w:rPr>
          <w:rFonts w:hint="eastAsia"/>
        </w:rPr>
        <w:t>刘平源</w:t>
      </w:r>
      <w:r>
        <w:rPr>
          <w:rFonts w:hint="eastAsia"/>
          <w:lang w:eastAsia="zh-CN"/>
        </w:rPr>
        <w:t>。</w:t>
      </w:r>
      <w:r>
        <w:rPr>
          <w:rFonts w:hint="eastAsia"/>
        </w:rPr>
        <w:t>刘明善</w:t>
      </w:r>
      <w:r>
        <w:rPr>
          <w:rFonts w:hint="eastAsia"/>
          <w:lang w:eastAsia="zh-CN"/>
        </w:rPr>
        <w:t>。</w:t>
      </w:r>
      <w:r>
        <w:rPr>
          <w:rFonts w:hint="eastAsia"/>
        </w:rPr>
        <w:t>刘金荣女</w:t>
      </w:r>
      <w:r>
        <w:rPr>
          <w:rFonts w:hint="eastAsia"/>
          <w:lang w:eastAsia="zh-CN"/>
        </w:rPr>
        <w:t>。</w:t>
      </w:r>
      <w:r>
        <w:rPr>
          <w:rFonts w:hint="eastAsia"/>
        </w:rPr>
        <w:t>刘是龙</w:t>
      </w:r>
      <w:r>
        <w:rPr>
          <w:rFonts w:hint="eastAsia"/>
          <w:lang w:eastAsia="zh-CN"/>
        </w:rPr>
        <w:t>。</w:t>
      </w:r>
      <w:r>
        <w:rPr>
          <w:rFonts w:hint="eastAsia"/>
        </w:rPr>
        <w:t>刘敏学</w:t>
      </w:r>
      <w:r>
        <w:rPr>
          <w:rFonts w:hint="eastAsia"/>
          <w:lang w:eastAsia="zh-CN"/>
        </w:rPr>
        <w:t>。</w:t>
      </w:r>
      <w:r>
        <w:rPr>
          <w:rFonts w:hint="eastAsia"/>
        </w:rPr>
        <w:t>刘鸿儒</w:t>
      </w:r>
      <w:r>
        <w:rPr>
          <w:rFonts w:hint="eastAsia"/>
          <w:lang w:eastAsia="zh-CN"/>
        </w:rPr>
        <w:t>。</w:t>
      </w:r>
      <w:r>
        <w:rPr>
          <w:rFonts w:hint="eastAsia"/>
        </w:rPr>
        <w:t>江明</w:t>
      </w:r>
      <w:r>
        <w:rPr>
          <w:rFonts w:hint="eastAsia"/>
          <w:lang w:eastAsia="zh-CN"/>
        </w:rPr>
        <w:t>。</w:t>
      </w:r>
      <w:r>
        <w:rPr>
          <w:rFonts w:hint="eastAsia"/>
        </w:rPr>
        <w:t>汤丙午</w:t>
      </w:r>
      <w:r>
        <w:rPr>
          <w:rFonts w:hint="eastAsia"/>
          <w:lang w:eastAsia="zh-CN"/>
        </w:rPr>
        <w:t>。</w:t>
      </w:r>
      <w:r>
        <w:rPr>
          <w:rFonts w:hint="eastAsia"/>
        </w:rPr>
        <w:t>许明良</w:t>
      </w:r>
      <w:r>
        <w:rPr>
          <w:rFonts w:hint="eastAsia"/>
          <w:lang w:eastAsia="zh-CN"/>
        </w:rPr>
        <w:t>。</w:t>
      </w:r>
      <w:r>
        <w:rPr>
          <w:rFonts w:hint="eastAsia"/>
        </w:rPr>
        <w:t>李士忠</w:t>
      </w:r>
      <w:r>
        <w:rPr>
          <w:rFonts w:hint="eastAsia"/>
          <w:lang w:eastAsia="zh-CN"/>
        </w:rPr>
        <w:t>。</w:t>
      </w:r>
      <w:r>
        <w:rPr>
          <w:rFonts w:hint="eastAsia"/>
        </w:rPr>
        <w:t>李文治</w:t>
      </w:r>
      <w:r>
        <w:rPr>
          <w:rFonts w:hint="eastAsia"/>
          <w:lang w:eastAsia="zh-CN"/>
        </w:rPr>
        <w:t>。</w:t>
      </w:r>
      <w:r>
        <w:rPr>
          <w:rFonts w:hint="eastAsia"/>
        </w:rPr>
        <w:t>李世忠</w:t>
      </w:r>
      <w:r>
        <w:rPr>
          <w:rFonts w:hint="eastAsia"/>
          <w:lang w:eastAsia="zh-CN"/>
        </w:rPr>
        <w:t>。</w:t>
      </w:r>
      <w:r>
        <w:rPr>
          <w:rFonts w:hint="eastAsia"/>
        </w:rPr>
        <w:t>李延龄</w:t>
      </w:r>
      <w:r>
        <w:rPr>
          <w:rFonts w:hint="eastAsia"/>
          <w:lang w:eastAsia="zh-CN"/>
        </w:rPr>
        <w:t>。</w:t>
      </w:r>
      <w:r>
        <w:rPr>
          <w:rFonts w:hint="eastAsia"/>
        </w:rPr>
        <w:t>李忠镇朝鲜族</w:t>
      </w:r>
      <w:r>
        <w:rPr>
          <w:rFonts w:hint="eastAsia"/>
          <w:lang w:eastAsia="zh-CN"/>
        </w:rPr>
        <w:t>。</w:t>
      </w:r>
      <w:r>
        <w:rPr>
          <w:rFonts w:hint="eastAsia"/>
        </w:rPr>
        <w:t>李泽钜</w:t>
      </w:r>
      <w:r>
        <w:rPr>
          <w:rFonts w:hint="eastAsia"/>
          <w:lang w:eastAsia="zh-CN"/>
        </w:rPr>
        <w:t>。</w:t>
      </w:r>
      <w:r>
        <w:rPr>
          <w:rFonts w:hint="eastAsia"/>
        </w:rPr>
        <w:t>李居昌</w:t>
      </w:r>
      <w:r>
        <w:rPr>
          <w:rFonts w:hint="eastAsia"/>
          <w:lang w:eastAsia="zh-CN"/>
        </w:rPr>
        <w:t>。</w:t>
      </w:r>
      <w:r>
        <w:rPr>
          <w:rFonts w:hint="eastAsia"/>
        </w:rPr>
        <w:t>李觉文</w:t>
      </w:r>
      <w:r>
        <w:rPr>
          <w:rFonts w:hint="eastAsia"/>
          <w:lang w:eastAsia="zh-CN"/>
        </w:rPr>
        <w:t>。</w:t>
      </w:r>
      <w:r>
        <w:rPr>
          <w:rFonts w:hint="eastAsia"/>
        </w:rPr>
        <w:t>李家杰</w:t>
      </w:r>
      <w:r>
        <w:rPr>
          <w:rFonts w:hint="eastAsia"/>
          <w:lang w:eastAsia="zh-CN"/>
        </w:rPr>
        <w:t>。</w:t>
      </w:r>
      <w:r>
        <w:rPr>
          <w:rFonts w:hint="eastAsia"/>
        </w:rPr>
        <w:t>杨钊</w:t>
      </w:r>
      <w:r>
        <w:rPr>
          <w:rFonts w:hint="eastAsia"/>
          <w:lang w:eastAsia="zh-CN"/>
        </w:rPr>
        <w:t>。</w:t>
      </w:r>
      <w:r>
        <w:rPr>
          <w:rFonts w:hint="eastAsia"/>
        </w:rPr>
        <w:t>杨昌基</w:t>
      </w:r>
      <w:r>
        <w:rPr>
          <w:rFonts w:hint="eastAsia"/>
          <w:lang w:eastAsia="zh-CN"/>
        </w:rPr>
        <w:t>。</w:t>
      </w:r>
      <w:r>
        <w:rPr>
          <w:rFonts w:hint="eastAsia"/>
        </w:rPr>
        <w:t>杨培青女</w:t>
      </w:r>
      <w:r>
        <w:rPr>
          <w:rFonts w:hint="eastAsia"/>
          <w:lang w:eastAsia="zh-CN"/>
        </w:rPr>
        <w:t>。</w:t>
      </w:r>
      <w:r>
        <w:rPr>
          <w:rFonts w:hint="eastAsia"/>
        </w:rPr>
        <w:t>杨崇春</w:t>
      </w:r>
      <w:r>
        <w:rPr>
          <w:rFonts w:hint="eastAsia"/>
          <w:lang w:eastAsia="zh-CN"/>
        </w:rPr>
        <w:t>。</w:t>
      </w:r>
      <w:r>
        <w:rPr>
          <w:rFonts w:hint="eastAsia"/>
        </w:rPr>
        <w:t>杨尊伟</w:t>
      </w:r>
      <w:r>
        <w:rPr>
          <w:rFonts w:hint="eastAsia"/>
          <w:lang w:eastAsia="zh-CN"/>
        </w:rPr>
        <w:t>。</w:t>
      </w:r>
      <w:r>
        <w:rPr>
          <w:rFonts w:hint="eastAsia"/>
        </w:rPr>
        <w:t>来辉武</w:t>
      </w:r>
      <w:r>
        <w:rPr>
          <w:rFonts w:hint="eastAsia"/>
          <w:lang w:eastAsia="zh-CN"/>
        </w:rPr>
        <w:t>。</w:t>
      </w:r>
      <w:r>
        <w:rPr>
          <w:rFonts w:hint="eastAsia"/>
        </w:rPr>
        <w:t>吴培峰</w:t>
      </w:r>
      <w:r>
        <w:rPr>
          <w:rFonts w:hint="eastAsia"/>
          <w:lang w:eastAsia="zh-CN"/>
        </w:rPr>
        <w:t>。</w:t>
      </w:r>
      <w:r>
        <w:rPr>
          <w:rFonts w:hint="eastAsia"/>
        </w:rPr>
        <w:t>吴敬琏</w:t>
      </w:r>
      <w:r>
        <w:rPr>
          <w:rFonts w:hint="eastAsia"/>
          <w:lang w:eastAsia="zh-CN"/>
        </w:rPr>
        <w:t>。</w:t>
      </w:r>
      <w:r>
        <w:rPr>
          <w:rFonts w:hint="eastAsia"/>
        </w:rPr>
        <w:t>何新</w:t>
      </w:r>
      <w:r>
        <w:rPr>
          <w:rFonts w:hint="eastAsia"/>
          <w:lang w:eastAsia="zh-CN"/>
        </w:rPr>
        <w:t>。</w:t>
      </w:r>
      <w:r>
        <w:rPr>
          <w:rFonts w:hint="eastAsia"/>
        </w:rPr>
        <w:t>何竹康</w:t>
      </w:r>
      <w:r>
        <w:rPr>
          <w:rFonts w:hint="eastAsia"/>
          <w:lang w:eastAsia="zh-CN"/>
        </w:rPr>
        <w:t>。</w:t>
      </w:r>
      <w:r>
        <w:rPr>
          <w:rFonts w:hint="eastAsia"/>
        </w:rPr>
        <w:t>何林祥</w:t>
      </w:r>
      <w:r>
        <w:rPr>
          <w:rFonts w:hint="eastAsia"/>
          <w:lang w:eastAsia="zh-CN"/>
        </w:rPr>
        <w:t>。</w:t>
      </w:r>
      <w:r>
        <w:rPr>
          <w:rFonts w:hint="eastAsia"/>
        </w:rPr>
        <w:t>何柱国</w:t>
      </w:r>
      <w:r>
        <w:rPr>
          <w:rFonts w:hint="eastAsia"/>
          <w:lang w:eastAsia="zh-CN"/>
        </w:rPr>
        <w:t>。</w:t>
      </w:r>
      <w:r>
        <w:rPr>
          <w:rFonts w:hint="eastAsia"/>
        </w:rPr>
        <w:t>佘健明</w:t>
      </w:r>
      <w:r>
        <w:rPr>
          <w:rFonts w:hint="eastAsia"/>
          <w:lang w:eastAsia="zh-CN"/>
        </w:rPr>
        <w:t>。</w:t>
      </w:r>
      <w:r>
        <w:rPr>
          <w:rFonts w:hint="eastAsia"/>
        </w:rPr>
        <w:t>邹竞蒙</w:t>
      </w:r>
      <w:r>
        <w:rPr>
          <w:rFonts w:hint="eastAsia"/>
          <w:lang w:eastAsia="zh-CN"/>
        </w:rPr>
        <w:t>。</w:t>
      </w:r>
      <w:r>
        <w:rPr>
          <w:rFonts w:hint="eastAsia"/>
        </w:rPr>
        <w:t>应文华</w:t>
      </w:r>
      <w:r>
        <w:rPr>
          <w:rFonts w:hint="eastAsia"/>
          <w:lang w:eastAsia="zh-CN"/>
        </w:rPr>
        <w:t>。</w:t>
      </w:r>
      <w:r>
        <w:rPr>
          <w:rFonts w:hint="eastAsia"/>
        </w:rPr>
        <w:t>沈之介</w:t>
      </w:r>
      <w:r>
        <w:rPr>
          <w:rFonts w:hint="eastAsia"/>
          <w:lang w:eastAsia="zh-CN"/>
        </w:rPr>
        <w:t>。</w:t>
      </w:r>
      <w:r>
        <w:rPr>
          <w:rFonts w:hint="eastAsia"/>
        </w:rPr>
        <w:t>沈烈初</w:t>
      </w:r>
      <w:r>
        <w:rPr>
          <w:rFonts w:hint="eastAsia"/>
          <w:lang w:eastAsia="zh-CN"/>
        </w:rPr>
        <w:t>。</w:t>
      </w:r>
      <w:r>
        <w:rPr>
          <w:rFonts w:hint="eastAsia"/>
        </w:rPr>
        <w:t>宋春迎</w:t>
      </w:r>
      <w:r>
        <w:rPr>
          <w:rFonts w:hint="eastAsia"/>
          <w:lang w:eastAsia="zh-CN"/>
        </w:rPr>
        <w:t>。</w:t>
      </w:r>
      <w:r>
        <w:rPr>
          <w:rFonts w:hint="eastAsia"/>
        </w:rPr>
        <w:t>张塞</w:t>
      </w:r>
      <w:r>
        <w:rPr>
          <w:rFonts w:hint="eastAsia"/>
          <w:lang w:eastAsia="zh-CN"/>
        </w:rPr>
        <w:t>。</w:t>
      </w:r>
      <w:r>
        <w:rPr>
          <w:rFonts w:hint="eastAsia"/>
        </w:rPr>
        <w:t>张万欣</w:t>
      </w:r>
      <w:r>
        <w:rPr>
          <w:rFonts w:hint="eastAsia"/>
          <w:lang w:eastAsia="zh-CN"/>
        </w:rPr>
        <w:t>。</w:t>
      </w:r>
      <w:r>
        <w:rPr>
          <w:rFonts w:hint="eastAsia"/>
        </w:rPr>
        <w:t>张世尧</w:t>
      </w:r>
      <w:r>
        <w:rPr>
          <w:rFonts w:hint="eastAsia"/>
          <w:lang w:eastAsia="zh-CN"/>
        </w:rPr>
        <w:t>。</w:t>
      </w:r>
      <w:r>
        <w:rPr>
          <w:rFonts w:hint="eastAsia"/>
        </w:rPr>
        <w:t>张果喜</w:t>
      </w:r>
      <w:r>
        <w:rPr>
          <w:rFonts w:hint="eastAsia"/>
          <w:lang w:eastAsia="zh-CN"/>
        </w:rPr>
        <w:t>。</w:t>
      </w:r>
      <w:r>
        <w:rPr>
          <w:rFonts w:hint="eastAsia"/>
        </w:rPr>
        <w:t>张家林</w:t>
      </w:r>
      <w:r>
        <w:rPr>
          <w:rFonts w:hint="eastAsia"/>
          <w:lang w:eastAsia="zh-CN"/>
        </w:rPr>
        <w:t>。</w:t>
      </w:r>
      <w:r>
        <w:rPr>
          <w:rFonts w:hint="eastAsia"/>
        </w:rPr>
        <w:t>张惯文</w:t>
      </w:r>
      <w:r>
        <w:rPr>
          <w:rFonts w:hint="eastAsia"/>
          <w:lang w:eastAsia="zh-CN"/>
        </w:rPr>
        <w:t>。</w:t>
      </w:r>
      <w:r>
        <w:rPr>
          <w:rFonts w:hint="eastAsia"/>
        </w:rPr>
        <w:t>陆江</w:t>
      </w:r>
      <w:r>
        <w:rPr>
          <w:rFonts w:hint="eastAsia"/>
          <w:lang w:eastAsia="zh-CN"/>
        </w:rPr>
        <w:t>。</w:t>
      </w:r>
      <w:r>
        <w:rPr>
          <w:rFonts w:hint="eastAsia"/>
        </w:rPr>
        <w:t>陆克平</w:t>
      </w:r>
      <w:r>
        <w:rPr>
          <w:rFonts w:hint="eastAsia"/>
          <w:lang w:eastAsia="zh-CN"/>
        </w:rPr>
        <w:t>。</w:t>
      </w:r>
      <w:r>
        <w:rPr>
          <w:rFonts w:hint="eastAsia"/>
        </w:rPr>
        <w:t>陆宗霖</w:t>
      </w:r>
      <w:r>
        <w:rPr>
          <w:rFonts w:hint="eastAsia"/>
          <w:lang w:eastAsia="zh-CN"/>
        </w:rPr>
        <w:t>。</w:t>
      </w:r>
      <w:r>
        <w:rPr>
          <w:rFonts w:hint="eastAsia"/>
        </w:rPr>
        <w:t>陈进玉</w:t>
      </w:r>
      <w:r>
        <w:rPr>
          <w:rFonts w:hint="eastAsia"/>
          <w:lang w:eastAsia="zh-CN"/>
        </w:rPr>
        <w:t>。</w:t>
      </w:r>
      <w:r>
        <w:rPr>
          <w:rFonts w:hint="eastAsia"/>
        </w:rPr>
        <w:t>陈宗皋</w:t>
      </w:r>
      <w:r>
        <w:rPr>
          <w:rFonts w:hint="eastAsia"/>
          <w:lang w:eastAsia="zh-CN"/>
        </w:rPr>
        <w:t>。</w:t>
      </w:r>
      <w:r>
        <w:rPr>
          <w:rFonts w:hint="eastAsia"/>
        </w:rPr>
        <w:t>陈洲其</w:t>
      </w:r>
      <w:r>
        <w:rPr>
          <w:rFonts w:hint="eastAsia"/>
          <w:lang w:eastAsia="zh-CN"/>
        </w:rPr>
        <w:t>。</w:t>
      </w:r>
      <w:r>
        <w:rPr>
          <w:rFonts w:hint="eastAsia"/>
        </w:rPr>
        <w:t>武四海回族</w:t>
      </w:r>
      <w:r>
        <w:rPr>
          <w:rFonts w:hint="eastAsia"/>
          <w:lang w:eastAsia="zh-CN"/>
        </w:rPr>
        <w:t>。</w:t>
      </w:r>
      <w:r>
        <w:rPr>
          <w:rFonts w:hint="eastAsia"/>
        </w:rPr>
        <w:t>林兆木</w:t>
      </w:r>
      <w:r>
        <w:rPr>
          <w:rFonts w:hint="eastAsia"/>
          <w:lang w:eastAsia="zh-CN"/>
        </w:rPr>
        <w:t>。</w:t>
      </w:r>
      <w:r>
        <w:rPr>
          <w:rFonts w:hint="eastAsia"/>
        </w:rPr>
        <w:t>林金泉</w:t>
      </w:r>
      <w:r>
        <w:rPr>
          <w:rFonts w:hint="eastAsia"/>
          <w:lang w:eastAsia="zh-CN"/>
        </w:rPr>
        <w:t>。</w:t>
      </w:r>
      <w:r>
        <w:rPr>
          <w:rFonts w:hint="eastAsia"/>
        </w:rPr>
        <w:t>林信平</w:t>
      </w:r>
      <w:r>
        <w:rPr>
          <w:rFonts w:hint="eastAsia"/>
          <w:lang w:eastAsia="zh-CN"/>
        </w:rPr>
        <w:t>。</w:t>
      </w:r>
      <w:r>
        <w:rPr>
          <w:rFonts w:hint="eastAsia"/>
        </w:rPr>
        <w:t>郑力女</w:t>
      </w:r>
      <w:r>
        <w:rPr>
          <w:rFonts w:hint="eastAsia"/>
          <w:lang w:eastAsia="zh-CN"/>
        </w:rPr>
        <w:t>。</w:t>
      </w:r>
      <w:r>
        <w:rPr>
          <w:rFonts w:hint="eastAsia"/>
        </w:rPr>
        <w:t>郑涛女</w:t>
      </w:r>
      <w:r>
        <w:rPr>
          <w:rFonts w:hint="eastAsia"/>
          <w:lang w:eastAsia="zh-CN"/>
        </w:rPr>
        <w:t>。</w:t>
      </w:r>
      <w:r>
        <w:rPr>
          <w:rFonts w:hint="eastAsia"/>
        </w:rPr>
        <w:t>郑敦训</w:t>
      </w:r>
      <w:r>
        <w:rPr>
          <w:rFonts w:hint="eastAsia"/>
          <w:lang w:eastAsia="zh-CN"/>
        </w:rPr>
        <w:t>。</w:t>
      </w:r>
      <w:r>
        <w:rPr>
          <w:rFonts w:hint="eastAsia"/>
        </w:rPr>
        <w:t>房维中</w:t>
      </w:r>
      <w:r>
        <w:rPr>
          <w:rFonts w:hint="eastAsia"/>
          <w:lang w:eastAsia="zh-CN"/>
        </w:rPr>
        <w:t>。</w:t>
      </w:r>
      <w:r>
        <w:rPr>
          <w:rFonts w:hint="eastAsia"/>
        </w:rPr>
        <w:t>赵海宽</w:t>
      </w:r>
      <w:r>
        <w:rPr>
          <w:rFonts w:hint="eastAsia"/>
          <w:lang w:eastAsia="zh-CN"/>
        </w:rPr>
        <w:t>。</w:t>
      </w:r>
      <w:r>
        <w:rPr>
          <w:rFonts w:hint="eastAsia"/>
        </w:rPr>
        <w:t>胡定旭</w:t>
      </w:r>
      <w:r>
        <w:rPr>
          <w:rFonts w:hint="eastAsia"/>
          <w:lang w:eastAsia="zh-CN"/>
        </w:rPr>
        <w:t>。</w:t>
      </w:r>
      <w:r>
        <w:rPr>
          <w:rFonts w:hint="eastAsia"/>
        </w:rPr>
        <w:t>段永基</w:t>
      </w:r>
      <w:r>
        <w:rPr>
          <w:rFonts w:hint="eastAsia"/>
          <w:lang w:eastAsia="zh-CN"/>
        </w:rPr>
        <w:t>。</w:t>
      </w:r>
      <w:r>
        <w:rPr>
          <w:rFonts w:hint="eastAsia"/>
        </w:rPr>
        <w:t>昝云龙</w:t>
      </w:r>
      <w:r>
        <w:rPr>
          <w:rFonts w:hint="eastAsia"/>
          <w:lang w:eastAsia="zh-CN"/>
        </w:rPr>
        <w:t>。</w:t>
      </w:r>
      <w:r>
        <w:rPr>
          <w:rFonts w:hint="eastAsia"/>
        </w:rPr>
        <w:t>洪敬南</w:t>
      </w:r>
      <w:r>
        <w:rPr>
          <w:rFonts w:hint="eastAsia"/>
          <w:lang w:eastAsia="zh-CN"/>
        </w:rPr>
        <w:t>。</w:t>
      </w:r>
      <w:r>
        <w:rPr>
          <w:rFonts w:hint="eastAsia"/>
        </w:rPr>
        <w:t>贺义男</w:t>
      </w:r>
      <w:r>
        <w:rPr>
          <w:rFonts w:hint="eastAsia"/>
          <w:lang w:eastAsia="zh-CN"/>
        </w:rPr>
        <w:t>。</w:t>
      </w:r>
      <w:r>
        <w:rPr>
          <w:rFonts w:hint="eastAsia"/>
        </w:rPr>
        <w:t>贺光辉</w:t>
      </w:r>
      <w:r>
        <w:rPr>
          <w:rFonts w:hint="eastAsia"/>
          <w:lang w:eastAsia="zh-CN"/>
        </w:rPr>
        <w:t>。</w:t>
      </w:r>
      <w:r>
        <w:rPr>
          <w:rFonts w:hint="eastAsia"/>
        </w:rPr>
        <w:t>袁国林</w:t>
      </w:r>
      <w:r>
        <w:rPr>
          <w:rFonts w:hint="eastAsia"/>
          <w:lang w:eastAsia="zh-CN"/>
        </w:rPr>
        <w:t>。</w:t>
      </w:r>
      <w:r>
        <w:rPr>
          <w:rFonts w:hint="eastAsia"/>
        </w:rPr>
        <w:t>徐志毅</w:t>
      </w:r>
      <w:r>
        <w:rPr>
          <w:rFonts w:hint="eastAsia"/>
          <w:lang w:eastAsia="zh-CN"/>
        </w:rPr>
        <w:t>。</w:t>
      </w:r>
      <w:r>
        <w:rPr>
          <w:rFonts w:hint="eastAsia"/>
        </w:rPr>
        <w:t>翁祖泽</w:t>
      </w:r>
      <w:r>
        <w:rPr>
          <w:rFonts w:hint="eastAsia"/>
          <w:lang w:eastAsia="zh-CN"/>
        </w:rPr>
        <w:t>。</w:t>
      </w:r>
      <w:r>
        <w:rPr>
          <w:rFonts w:hint="eastAsia"/>
        </w:rPr>
        <w:t>高尚全</w:t>
      </w:r>
      <w:r>
        <w:rPr>
          <w:rFonts w:hint="eastAsia"/>
          <w:lang w:eastAsia="zh-CN"/>
        </w:rPr>
        <w:t>。</w:t>
      </w:r>
      <w:r>
        <w:rPr>
          <w:rFonts w:hint="eastAsia"/>
        </w:rPr>
        <w:t>郭松海</w:t>
      </w:r>
      <w:r>
        <w:rPr>
          <w:rFonts w:hint="eastAsia"/>
          <w:lang w:eastAsia="zh-CN"/>
        </w:rPr>
        <w:t>。</w:t>
      </w:r>
      <w:r>
        <w:rPr>
          <w:rFonts w:hint="eastAsia"/>
        </w:rPr>
        <w:t>唐大智女</w:t>
      </w:r>
      <w:r>
        <w:rPr>
          <w:rFonts w:hint="eastAsia"/>
          <w:lang w:eastAsia="zh-CN"/>
        </w:rPr>
        <w:t>。</w:t>
      </w:r>
      <w:r>
        <w:rPr>
          <w:rFonts w:hint="eastAsia"/>
        </w:rPr>
        <w:t>萧灼基</w:t>
      </w:r>
      <w:r>
        <w:rPr>
          <w:rFonts w:hint="eastAsia"/>
          <w:lang w:eastAsia="zh-CN"/>
        </w:rPr>
        <w:t>。</w:t>
      </w:r>
      <w:r>
        <w:rPr>
          <w:rFonts w:hint="eastAsia"/>
        </w:rPr>
        <w:t>盛树仁</w:t>
      </w:r>
      <w:r>
        <w:rPr>
          <w:rFonts w:hint="eastAsia"/>
          <w:lang w:eastAsia="zh-CN"/>
        </w:rPr>
        <w:t>。</w:t>
      </w:r>
      <w:r>
        <w:rPr>
          <w:rFonts w:hint="eastAsia"/>
        </w:rPr>
        <w:t>鹿中民</w:t>
      </w:r>
      <w:r>
        <w:rPr>
          <w:rFonts w:hint="eastAsia"/>
          <w:lang w:eastAsia="zh-CN"/>
        </w:rPr>
        <w:t>。</w:t>
      </w:r>
      <w:r>
        <w:rPr>
          <w:rFonts w:hint="eastAsia"/>
        </w:rPr>
        <w:t>阎颖女</w:t>
      </w:r>
      <w:r>
        <w:rPr>
          <w:rFonts w:hint="eastAsia"/>
          <w:lang w:eastAsia="zh-CN"/>
        </w:rPr>
        <w:t>。</w:t>
      </w:r>
      <w:r>
        <w:rPr>
          <w:rFonts w:hint="eastAsia"/>
        </w:rPr>
        <w:t>阎志祥</w:t>
      </w:r>
      <w:r>
        <w:rPr>
          <w:rFonts w:hint="eastAsia"/>
          <w:lang w:eastAsia="zh-CN"/>
        </w:rPr>
        <w:t>。</w:t>
      </w:r>
      <w:r>
        <w:rPr>
          <w:rFonts w:hint="eastAsia"/>
        </w:rPr>
        <w:t>梁沅凯</w:t>
      </w:r>
      <w:r>
        <w:rPr>
          <w:rFonts w:hint="eastAsia"/>
          <w:lang w:eastAsia="zh-CN"/>
        </w:rPr>
        <w:t>。</w:t>
      </w:r>
      <w:r>
        <w:rPr>
          <w:rFonts w:hint="eastAsia"/>
        </w:rPr>
        <w:t>屠由瑞</w:t>
      </w:r>
      <w:r>
        <w:rPr>
          <w:rFonts w:hint="eastAsia"/>
          <w:lang w:eastAsia="zh-CN"/>
        </w:rPr>
        <w:t>。</w:t>
      </w:r>
      <w:r>
        <w:rPr>
          <w:rFonts w:hint="eastAsia"/>
        </w:rPr>
        <w:t>董辅</w:t>
      </w:r>
      <w:r>
        <w:rPr>
          <w:rFonts w:hint="eastAsia"/>
          <w:lang w:eastAsia="zh-CN"/>
        </w:rPr>
        <w:t>。</w:t>
      </w:r>
      <w:r>
        <w:rPr>
          <w:rFonts w:hint="eastAsia"/>
        </w:rPr>
        <w:t>韩英</w:t>
      </w:r>
      <w:r>
        <w:rPr>
          <w:rFonts w:hint="eastAsia"/>
          <w:lang w:eastAsia="zh-CN"/>
        </w:rPr>
        <w:t>。</w:t>
      </w:r>
      <w:r>
        <w:rPr>
          <w:rFonts w:hint="eastAsia"/>
        </w:rPr>
        <w:t>谢仲余</w:t>
      </w:r>
      <w:r>
        <w:rPr>
          <w:rFonts w:hint="eastAsia"/>
          <w:lang w:eastAsia="zh-CN"/>
        </w:rPr>
        <w:t>。</w:t>
      </w:r>
      <w:r>
        <w:rPr>
          <w:rFonts w:hint="eastAsia"/>
        </w:rPr>
        <w:t>赖高淮</w:t>
      </w:r>
      <w:r>
        <w:rPr>
          <w:rFonts w:hint="eastAsia"/>
          <w:lang w:eastAsia="zh-CN"/>
        </w:rPr>
        <w:t>。</w:t>
      </w:r>
      <w:r>
        <w:rPr>
          <w:rFonts w:hint="eastAsia"/>
        </w:rPr>
        <w:t>雷祖华</w:t>
      </w:r>
      <w:r>
        <w:rPr>
          <w:rFonts w:hint="eastAsia"/>
          <w:lang w:eastAsia="zh-CN"/>
        </w:rPr>
        <w:t>。</w:t>
      </w:r>
      <w:r>
        <w:rPr>
          <w:rFonts w:hint="eastAsia"/>
        </w:rPr>
        <w:t>蔡才玑</w:t>
      </w:r>
      <w:r>
        <w:rPr>
          <w:rFonts w:hint="eastAsia"/>
          <w:lang w:eastAsia="zh-CN"/>
        </w:rPr>
        <w:t>。</w:t>
      </w:r>
      <w:r>
        <w:rPr>
          <w:rFonts w:hint="eastAsia"/>
        </w:rPr>
        <w:t>蔡来兴</w:t>
      </w:r>
      <w:r>
        <w:rPr>
          <w:rFonts w:hint="eastAsia"/>
          <w:lang w:eastAsia="zh-CN"/>
        </w:rPr>
        <w:t>。</w:t>
      </w:r>
      <w:r>
        <w:rPr>
          <w:rFonts w:hint="eastAsia"/>
        </w:rPr>
        <w:t>蔡诗晴</w:t>
      </w:r>
      <w:r>
        <w:rPr>
          <w:rFonts w:hint="eastAsia"/>
          <w:lang w:eastAsia="zh-CN"/>
        </w:rPr>
        <w:t>。</w:t>
      </w:r>
      <w:r>
        <w:rPr>
          <w:rFonts w:hint="eastAsia"/>
        </w:rPr>
        <w:t>蔡继明</w:t>
      </w:r>
      <w:r>
        <w:rPr>
          <w:rFonts w:hint="eastAsia"/>
          <w:lang w:eastAsia="zh-CN"/>
        </w:rPr>
        <w:t>。</w:t>
      </w:r>
      <w:r>
        <w:rPr>
          <w:rFonts w:hint="eastAsia"/>
        </w:rPr>
        <w:t>熊性美</w:t>
      </w:r>
      <w:r>
        <w:rPr>
          <w:rFonts w:hint="eastAsia"/>
          <w:lang w:eastAsia="zh-CN"/>
        </w:rPr>
        <w:t>。</w:t>
      </w:r>
      <w:r>
        <w:rPr>
          <w:rFonts w:hint="eastAsia"/>
        </w:rPr>
        <w:t>戴成文农业界人于宗周</w:t>
      </w:r>
      <w:r>
        <w:rPr>
          <w:rFonts w:hint="eastAsia"/>
          <w:lang w:eastAsia="zh-CN"/>
        </w:rPr>
        <w:t>。</w:t>
      </w:r>
      <w:r>
        <w:rPr>
          <w:rFonts w:hint="eastAsia"/>
        </w:rPr>
        <w:t>于振文</w:t>
      </w:r>
      <w:r>
        <w:rPr>
          <w:rFonts w:hint="eastAsia"/>
          <w:lang w:eastAsia="zh-CN"/>
        </w:rPr>
        <w:t>。</w:t>
      </w:r>
      <w:r>
        <w:rPr>
          <w:rFonts w:hint="eastAsia"/>
        </w:rPr>
        <w:t>区颖刚</w:t>
      </w:r>
      <w:r>
        <w:rPr>
          <w:rFonts w:hint="eastAsia"/>
          <w:lang w:eastAsia="zh-CN"/>
        </w:rPr>
        <w:t>。</w:t>
      </w:r>
      <w:r>
        <w:rPr>
          <w:rFonts w:hint="eastAsia"/>
        </w:rPr>
        <w:t>文家庭</w:t>
      </w:r>
      <w:r>
        <w:rPr>
          <w:rFonts w:hint="eastAsia"/>
          <w:lang w:eastAsia="zh-CN"/>
        </w:rPr>
        <w:t>。</w:t>
      </w:r>
      <w:r>
        <w:rPr>
          <w:rFonts w:hint="eastAsia"/>
        </w:rPr>
        <w:t>方智远</w:t>
      </w:r>
      <w:r>
        <w:rPr>
          <w:rFonts w:hint="eastAsia"/>
          <w:lang w:eastAsia="zh-CN"/>
        </w:rPr>
        <w:t>。</w:t>
      </w:r>
      <w:r>
        <w:rPr>
          <w:rFonts w:hint="eastAsia"/>
        </w:rPr>
        <w:t>邓秀新</w:t>
      </w:r>
      <w:r>
        <w:rPr>
          <w:rFonts w:hint="eastAsia"/>
          <w:lang w:eastAsia="zh-CN"/>
        </w:rPr>
        <w:t>。</w:t>
      </w:r>
      <w:r>
        <w:rPr>
          <w:rFonts w:hint="eastAsia"/>
        </w:rPr>
        <w:t>叶正襄</w:t>
      </w:r>
      <w:r>
        <w:rPr>
          <w:rFonts w:hint="eastAsia"/>
          <w:lang w:eastAsia="zh-CN"/>
        </w:rPr>
        <w:t>。</w:t>
      </w:r>
      <w:r>
        <w:rPr>
          <w:rFonts w:hint="eastAsia"/>
        </w:rPr>
        <w:t>田均良</w:t>
      </w:r>
      <w:r>
        <w:rPr>
          <w:rFonts w:hint="eastAsia"/>
          <w:lang w:eastAsia="zh-CN"/>
        </w:rPr>
        <w:t>。</w:t>
      </w:r>
      <w:r>
        <w:rPr>
          <w:rFonts w:hint="eastAsia"/>
        </w:rPr>
        <w:t>母秋华女</w:t>
      </w:r>
      <w:r>
        <w:rPr>
          <w:rFonts w:hint="eastAsia"/>
          <w:lang w:eastAsia="zh-CN"/>
        </w:rPr>
        <w:t>。</w:t>
      </w:r>
      <w:r>
        <w:rPr>
          <w:rFonts w:hint="eastAsia"/>
        </w:rPr>
        <w:t>朱伯芳</w:t>
      </w:r>
      <w:r>
        <w:rPr>
          <w:rFonts w:hint="eastAsia"/>
          <w:lang w:eastAsia="zh-CN"/>
        </w:rPr>
        <w:t>。</w:t>
      </w:r>
      <w:r>
        <w:rPr>
          <w:rFonts w:hint="eastAsia"/>
        </w:rPr>
        <w:t>乔振先</w:t>
      </w:r>
      <w:r>
        <w:rPr>
          <w:rFonts w:hint="eastAsia"/>
          <w:lang w:eastAsia="zh-CN"/>
        </w:rPr>
        <w:t>。</w:t>
      </w:r>
      <w:r>
        <w:rPr>
          <w:rFonts w:hint="eastAsia"/>
        </w:rPr>
        <w:t>华福周女</w:t>
      </w:r>
      <w:r>
        <w:rPr>
          <w:rFonts w:hint="eastAsia"/>
          <w:lang w:eastAsia="zh-CN"/>
        </w:rPr>
        <w:t>。</w:t>
      </w:r>
      <w:r>
        <w:rPr>
          <w:rFonts w:hint="eastAsia"/>
        </w:rPr>
        <w:t>刘于鹤</w:t>
      </w:r>
      <w:r>
        <w:rPr>
          <w:rFonts w:hint="eastAsia"/>
          <w:lang w:eastAsia="zh-CN"/>
        </w:rPr>
        <w:t>。</w:t>
      </w:r>
      <w:r>
        <w:rPr>
          <w:rFonts w:hint="eastAsia"/>
        </w:rPr>
        <w:t>刘广运</w:t>
      </w:r>
      <w:r>
        <w:rPr>
          <w:rFonts w:hint="eastAsia"/>
          <w:lang w:eastAsia="zh-CN"/>
        </w:rPr>
        <w:t>。</w:t>
      </w:r>
      <w:r>
        <w:rPr>
          <w:rFonts w:hint="eastAsia"/>
        </w:rPr>
        <w:t>刘成果</w:t>
      </w:r>
      <w:r>
        <w:rPr>
          <w:rFonts w:hint="eastAsia"/>
          <w:lang w:eastAsia="zh-CN"/>
        </w:rPr>
        <w:t>。</w:t>
      </w:r>
      <w:r>
        <w:rPr>
          <w:rFonts w:hint="eastAsia"/>
        </w:rPr>
        <w:t>刘秀晨回族</w:t>
      </w:r>
      <w:r>
        <w:rPr>
          <w:rFonts w:hint="eastAsia"/>
          <w:lang w:eastAsia="zh-CN"/>
        </w:rPr>
        <w:t>。</w:t>
      </w:r>
      <w:r>
        <w:rPr>
          <w:rFonts w:hint="eastAsia"/>
        </w:rPr>
        <w:t>刘济民</w:t>
      </w:r>
      <w:r>
        <w:rPr>
          <w:rFonts w:hint="eastAsia"/>
          <w:lang w:eastAsia="zh-CN"/>
        </w:rPr>
        <w:t>。</w:t>
      </w:r>
      <w:r>
        <w:rPr>
          <w:rFonts w:hint="eastAsia"/>
        </w:rPr>
        <w:t>刘雪兰女</w:t>
      </w:r>
      <w:r>
        <w:rPr>
          <w:rFonts w:hint="eastAsia"/>
          <w:lang w:eastAsia="zh-CN"/>
        </w:rPr>
        <w:t>。</w:t>
      </w:r>
      <w:r>
        <w:rPr>
          <w:rFonts w:hint="eastAsia"/>
        </w:rPr>
        <w:t>齐凤鸣蒙古族</w:t>
      </w:r>
      <w:r>
        <w:rPr>
          <w:rFonts w:hint="eastAsia"/>
          <w:lang w:eastAsia="zh-CN"/>
        </w:rPr>
        <w:t>。</w:t>
      </w:r>
      <w:r>
        <w:rPr>
          <w:rFonts w:hint="eastAsia"/>
        </w:rPr>
        <w:t>李仁霖</w:t>
      </w:r>
      <w:r>
        <w:rPr>
          <w:rFonts w:hint="eastAsia"/>
          <w:lang w:eastAsia="zh-CN"/>
        </w:rPr>
        <w:t>。</w:t>
      </w:r>
      <w:r>
        <w:rPr>
          <w:rFonts w:hint="eastAsia"/>
        </w:rPr>
        <w:t>李成荃女</w:t>
      </w:r>
      <w:r>
        <w:rPr>
          <w:rFonts w:hint="eastAsia"/>
          <w:lang w:eastAsia="zh-CN"/>
        </w:rPr>
        <w:t>。</w:t>
      </w:r>
      <w:r>
        <w:rPr>
          <w:rFonts w:hint="eastAsia"/>
        </w:rPr>
        <w:t>杨钟</w:t>
      </w:r>
      <w:r>
        <w:rPr>
          <w:rFonts w:hint="eastAsia"/>
          <w:lang w:eastAsia="zh-CN"/>
        </w:rPr>
        <w:t>。</w:t>
      </w:r>
      <w:r>
        <w:rPr>
          <w:rFonts w:hint="eastAsia"/>
        </w:rPr>
        <w:t>杨邦杰</w:t>
      </w:r>
      <w:r>
        <w:rPr>
          <w:rFonts w:hint="eastAsia"/>
          <w:lang w:eastAsia="zh-CN"/>
        </w:rPr>
        <w:t>。</w:t>
      </w:r>
      <w:r>
        <w:rPr>
          <w:rFonts w:hint="eastAsia"/>
        </w:rPr>
        <w:t>杨庆凯</w:t>
      </w:r>
      <w:r>
        <w:rPr>
          <w:rFonts w:hint="eastAsia"/>
          <w:lang w:eastAsia="zh-CN"/>
        </w:rPr>
        <w:t>。</w:t>
      </w:r>
      <w:r>
        <w:rPr>
          <w:rFonts w:hint="eastAsia"/>
        </w:rPr>
        <w:t>杨志福</w:t>
      </w:r>
      <w:r>
        <w:rPr>
          <w:rFonts w:hint="eastAsia"/>
          <w:lang w:eastAsia="zh-CN"/>
        </w:rPr>
        <w:t>。</w:t>
      </w:r>
      <w:r>
        <w:rPr>
          <w:rFonts w:hint="eastAsia"/>
        </w:rPr>
        <w:t>肖万钧</w:t>
      </w:r>
      <w:r>
        <w:rPr>
          <w:rFonts w:hint="eastAsia"/>
          <w:lang w:eastAsia="zh-CN"/>
        </w:rPr>
        <w:t>。</w:t>
      </w:r>
      <w:r>
        <w:rPr>
          <w:rFonts w:hint="eastAsia"/>
        </w:rPr>
        <w:t>沈茂成</w:t>
      </w:r>
      <w:r>
        <w:rPr>
          <w:rFonts w:hint="eastAsia"/>
          <w:lang w:eastAsia="zh-CN"/>
        </w:rPr>
        <w:t>。</w:t>
      </w:r>
      <w:r>
        <w:rPr>
          <w:rFonts w:hint="eastAsia"/>
        </w:rPr>
        <w:t>沈国舫</w:t>
      </w:r>
      <w:r>
        <w:rPr>
          <w:rFonts w:hint="eastAsia"/>
          <w:lang w:eastAsia="zh-CN"/>
        </w:rPr>
        <w:t>。</w:t>
      </w:r>
      <w:r>
        <w:rPr>
          <w:rFonts w:hint="eastAsia"/>
        </w:rPr>
        <w:t>沈桂芳女</w:t>
      </w:r>
      <w:r>
        <w:rPr>
          <w:rFonts w:hint="eastAsia"/>
          <w:lang w:eastAsia="zh-CN"/>
        </w:rPr>
        <w:t>。</w:t>
      </w:r>
      <w:r>
        <w:rPr>
          <w:rFonts w:hint="eastAsia"/>
        </w:rPr>
        <w:t>张红武</w:t>
      </w:r>
      <w:r>
        <w:rPr>
          <w:rFonts w:hint="eastAsia"/>
          <w:lang w:eastAsia="zh-CN"/>
        </w:rPr>
        <w:t>。</w:t>
      </w:r>
      <w:r>
        <w:rPr>
          <w:rFonts w:hint="eastAsia"/>
        </w:rPr>
        <w:t>张波屏</w:t>
      </w:r>
      <w:r>
        <w:rPr>
          <w:rFonts w:hint="eastAsia"/>
          <w:lang w:eastAsia="zh-CN"/>
        </w:rPr>
        <w:t>。</w:t>
      </w:r>
      <w:r>
        <w:rPr>
          <w:rFonts w:hint="eastAsia"/>
        </w:rPr>
        <w:t>张建岳</w:t>
      </w:r>
      <w:r>
        <w:rPr>
          <w:rFonts w:hint="eastAsia"/>
          <w:lang w:eastAsia="zh-CN"/>
        </w:rPr>
        <w:t>。</w:t>
      </w:r>
      <w:r>
        <w:rPr>
          <w:rFonts w:hint="eastAsia"/>
        </w:rPr>
        <w:t>张春园</w:t>
      </w:r>
      <w:r>
        <w:rPr>
          <w:rFonts w:hint="eastAsia"/>
          <w:lang w:eastAsia="zh-CN"/>
        </w:rPr>
        <w:t>。</w:t>
      </w:r>
      <w:r>
        <w:rPr>
          <w:rFonts w:hint="eastAsia"/>
        </w:rPr>
        <w:t>陈英旭</w:t>
      </w:r>
      <w:r>
        <w:rPr>
          <w:rFonts w:hint="eastAsia"/>
          <w:lang w:eastAsia="zh-CN"/>
        </w:rPr>
        <w:t>。</w:t>
      </w:r>
      <w:r>
        <w:rPr>
          <w:rFonts w:hint="eastAsia"/>
        </w:rPr>
        <w:t>陈昌洁</w:t>
      </w:r>
      <w:r>
        <w:rPr>
          <w:rFonts w:hint="eastAsia"/>
          <w:lang w:eastAsia="zh-CN"/>
        </w:rPr>
        <w:t>。</w:t>
      </w:r>
      <w:r>
        <w:rPr>
          <w:rFonts w:hint="eastAsia"/>
        </w:rPr>
        <w:t>陈厚群</w:t>
      </w:r>
      <w:r>
        <w:rPr>
          <w:rFonts w:hint="eastAsia"/>
          <w:lang w:eastAsia="zh-CN"/>
        </w:rPr>
        <w:t>。</w:t>
      </w:r>
      <w:r>
        <w:rPr>
          <w:rFonts w:hint="eastAsia"/>
        </w:rPr>
        <w:t>林开钦</w:t>
      </w:r>
      <w:r>
        <w:rPr>
          <w:rFonts w:hint="eastAsia"/>
          <w:lang w:eastAsia="zh-CN"/>
        </w:rPr>
        <w:t>。</w:t>
      </w:r>
      <w:r>
        <w:rPr>
          <w:rFonts w:hint="eastAsia"/>
        </w:rPr>
        <w:t>林而达</w:t>
      </w:r>
      <w:r>
        <w:rPr>
          <w:rFonts w:hint="eastAsia"/>
          <w:lang w:eastAsia="zh-CN"/>
        </w:rPr>
        <w:t>。</w:t>
      </w:r>
      <w:r>
        <w:rPr>
          <w:rFonts w:hint="eastAsia"/>
        </w:rPr>
        <w:t>金道超</w:t>
      </w:r>
      <w:r>
        <w:rPr>
          <w:rFonts w:hint="eastAsia"/>
          <w:lang w:eastAsia="zh-CN"/>
        </w:rPr>
        <w:t>。</w:t>
      </w:r>
      <w:r>
        <w:rPr>
          <w:rFonts w:hint="eastAsia"/>
        </w:rPr>
        <w:t>周乃如女</w:t>
      </w:r>
      <w:r>
        <w:rPr>
          <w:rFonts w:hint="eastAsia"/>
          <w:lang w:eastAsia="zh-CN"/>
        </w:rPr>
        <w:t>。</w:t>
      </w:r>
      <w:r>
        <w:rPr>
          <w:rFonts w:hint="eastAsia"/>
        </w:rPr>
        <w:t>周大荣</w:t>
      </w:r>
      <w:r>
        <w:rPr>
          <w:rFonts w:hint="eastAsia"/>
          <w:lang w:eastAsia="zh-CN"/>
        </w:rPr>
        <w:t>。</w:t>
      </w:r>
      <w:r>
        <w:rPr>
          <w:rFonts w:hint="eastAsia"/>
        </w:rPr>
        <w:t>赵法箴</w:t>
      </w:r>
      <w:r>
        <w:rPr>
          <w:rFonts w:hint="eastAsia"/>
          <w:lang w:eastAsia="zh-CN"/>
        </w:rPr>
        <w:t>。</w:t>
      </w:r>
      <w:r>
        <w:rPr>
          <w:rFonts w:hint="eastAsia"/>
        </w:rPr>
        <w:t>胡子诚</w:t>
      </w:r>
      <w:r>
        <w:rPr>
          <w:rFonts w:hint="eastAsia"/>
          <w:lang w:eastAsia="zh-CN"/>
        </w:rPr>
        <w:t>。</w:t>
      </w:r>
      <w:r>
        <w:rPr>
          <w:rFonts w:hint="eastAsia"/>
        </w:rPr>
        <w:t>胡洪凯</w:t>
      </w:r>
      <w:r>
        <w:rPr>
          <w:rFonts w:hint="eastAsia"/>
          <w:lang w:eastAsia="zh-CN"/>
        </w:rPr>
        <w:t>。</w:t>
      </w:r>
      <w:r>
        <w:rPr>
          <w:rFonts w:hint="eastAsia"/>
        </w:rPr>
        <w:t>侯捷</w:t>
      </w:r>
      <w:r>
        <w:rPr>
          <w:rFonts w:hint="eastAsia"/>
          <w:lang w:eastAsia="zh-CN"/>
        </w:rPr>
        <w:t>。</w:t>
      </w:r>
      <w:r>
        <w:rPr>
          <w:rFonts w:hint="eastAsia"/>
        </w:rPr>
        <w:t>闻大中</w:t>
      </w:r>
      <w:r>
        <w:rPr>
          <w:rFonts w:hint="eastAsia"/>
          <w:lang w:eastAsia="zh-CN"/>
        </w:rPr>
        <w:t>。</w:t>
      </w:r>
      <w:r>
        <w:rPr>
          <w:rFonts w:hint="eastAsia"/>
        </w:rPr>
        <w:t>洪惠馨</w:t>
      </w:r>
      <w:r>
        <w:rPr>
          <w:rFonts w:hint="eastAsia"/>
          <w:lang w:eastAsia="zh-CN"/>
        </w:rPr>
        <w:t>。</w:t>
      </w:r>
      <w:r>
        <w:rPr>
          <w:rFonts w:hint="eastAsia"/>
        </w:rPr>
        <w:t>祝源又</w:t>
      </w:r>
      <w:r>
        <w:rPr>
          <w:rFonts w:hint="eastAsia"/>
          <w:lang w:eastAsia="zh-CN"/>
        </w:rPr>
        <w:t>。</w:t>
      </w:r>
      <w:r>
        <w:rPr>
          <w:rFonts w:hint="eastAsia"/>
        </w:rPr>
        <w:t>骆少君女</w:t>
      </w:r>
      <w:r>
        <w:rPr>
          <w:rFonts w:hint="eastAsia"/>
          <w:lang w:eastAsia="zh-CN"/>
        </w:rPr>
        <w:t>。</w:t>
      </w:r>
      <w:r>
        <w:rPr>
          <w:rFonts w:hint="eastAsia"/>
        </w:rPr>
        <w:t>格桑尼玛藏族</w:t>
      </w:r>
      <w:r>
        <w:rPr>
          <w:rFonts w:hint="eastAsia"/>
          <w:lang w:eastAsia="zh-CN"/>
        </w:rPr>
        <w:t>。</w:t>
      </w:r>
      <w:r>
        <w:rPr>
          <w:rFonts w:hint="eastAsia"/>
        </w:rPr>
        <w:t>夏文江</w:t>
      </w:r>
      <w:r>
        <w:rPr>
          <w:rFonts w:hint="eastAsia"/>
          <w:lang w:eastAsia="zh-CN"/>
        </w:rPr>
        <w:t>。</w:t>
      </w:r>
      <w:r>
        <w:rPr>
          <w:rFonts w:hint="eastAsia"/>
        </w:rPr>
        <w:t>徐一鸣</w:t>
      </w:r>
      <w:r>
        <w:rPr>
          <w:rFonts w:hint="eastAsia"/>
          <w:lang w:eastAsia="zh-CN"/>
        </w:rPr>
        <w:t>。</w:t>
      </w:r>
      <w:r>
        <w:rPr>
          <w:rFonts w:hint="eastAsia"/>
        </w:rPr>
        <w:t>唐纪良</w:t>
      </w:r>
      <w:r>
        <w:rPr>
          <w:rFonts w:hint="eastAsia"/>
          <w:lang w:eastAsia="zh-CN"/>
        </w:rPr>
        <w:t>。</w:t>
      </w:r>
      <w:r>
        <w:rPr>
          <w:rFonts w:hint="eastAsia"/>
        </w:rPr>
        <w:t>桑以琳女，满族</w:t>
      </w:r>
      <w:r>
        <w:rPr>
          <w:rFonts w:hint="eastAsia"/>
          <w:lang w:eastAsia="zh-CN"/>
        </w:rPr>
        <w:t>。</w:t>
      </w:r>
      <w:r>
        <w:rPr>
          <w:rFonts w:hint="eastAsia"/>
        </w:rPr>
        <w:t>黄璜</w:t>
      </w:r>
      <w:r>
        <w:rPr>
          <w:rFonts w:hint="eastAsia"/>
          <w:lang w:eastAsia="zh-CN"/>
        </w:rPr>
        <w:t>。</w:t>
      </w:r>
      <w:r>
        <w:rPr>
          <w:rFonts w:hint="eastAsia"/>
        </w:rPr>
        <w:t>黄大昉</w:t>
      </w:r>
      <w:r>
        <w:rPr>
          <w:rFonts w:hint="eastAsia"/>
          <w:lang w:eastAsia="zh-CN"/>
        </w:rPr>
        <w:t>。</w:t>
      </w:r>
      <w:r>
        <w:rPr>
          <w:rFonts w:hint="eastAsia"/>
        </w:rPr>
        <w:t>曹文宣</w:t>
      </w:r>
      <w:r>
        <w:rPr>
          <w:rFonts w:hint="eastAsia"/>
          <w:lang w:eastAsia="zh-CN"/>
        </w:rPr>
        <w:t>。</w:t>
      </w:r>
      <w:r>
        <w:rPr>
          <w:rFonts w:hint="eastAsia"/>
        </w:rPr>
        <w:t>曹幸穗</w:t>
      </w:r>
      <w:r>
        <w:rPr>
          <w:rFonts w:hint="eastAsia"/>
          <w:lang w:eastAsia="zh-CN"/>
        </w:rPr>
        <w:t>。</w:t>
      </w:r>
      <w:r>
        <w:rPr>
          <w:rFonts w:hint="eastAsia"/>
        </w:rPr>
        <w:t>常近时</w:t>
      </w:r>
      <w:r>
        <w:rPr>
          <w:rFonts w:hint="eastAsia"/>
          <w:lang w:eastAsia="zh-CN"/>
        </w:rPr>
        <w:t>。</w:t>
      </w:r>
      <w:r>
        <w:rPr>
          <w:rFonts w:hint="eastAsia"/>
        </w:rPr>
        <w:t>符气浩</w:t>
      </w:r>
      <w:r>
        <w:rPr>
          <w:rFonts w:hint="eastAsia"/>
          <w:lang w:eastAsia="zh-CN"/>
        </w:rPr>
        <w:t>。</w:t>
      </w:r>
      <w:r>
        <w:rPr>
          <w:rFonts w:hint="eastAsia"/>
        </w:rPr>
        <w:t>梁国鲁土家族</w:t>
      </w:r>
      <w:r>
        <w:rPr>
          <w:rFonts w:hint="eastAsia"/>
          <w:lang w:eastAsia="zh-CN"/>
        </w:rPr>
        <w:t>。</w:t>
      </w:r>
      <w:r>
        <w:rPr>
          <w:rFonts w:hint="eastAsia"/>
        </w:rPr>
        <w:t>梁季阳</w:t>
      </w:r>
      <w:r>
        <w:rPr>
          <w:rFonts w:hint="eastAsia"/>
          <w:lang w:eastAsia="zh-CN"/>
        </w:rPr>
        <w:t>。</w:t>
      </w:r>
      <w:r>
        <w:rPr>
          <w:rFonts w:hint="eastAsia"/>
        </w:rPr>
        <w:t>董庆周</w:t>
      </w:r>
      <w:r>
        <w:rPr>
          <w:rFonts w:hint="eastAsia"/>
          <w:lang w:eastAsia="zh-CN"/>
        </w:rPr>
        <w:t>。</w:t>
      </w:r>
      <w:r>
        <w:rPr>
          <w:rFonts w:hint="eastAsia"/>
        </w:rPr>
        <w:t>曾志光</w:t>
      </w:r>
      <w:r>
        <w:rPr>
          <w:rFonts w:hint="eastAsia"/>
          <w:lang w:eastAsia="zh-CN"/>
        </w:rPr>
        <w:t>。</w:t>
      </w:r>
      <w:r>
        <w:rPr>
          <w:rFonts w:hint="eastAsia"/>
        </w:rPr>
        <w:t>谢华安</w:t>
      </w:r>
      <w:r>
        <w:rPr>
          <w:rFonts w:hint="eastAsia"/>
          <w:lang w:eastAsia="zh-CN"/>
        </w:rPr>
        <w:t>。</w:t>
      </w:r>
      <w:r>
        <w:rPr>
          <w:rFonts w:hint="eastAsia"/>
        </w:rPr>
        <w:t>谢明权</w:t>
      </w:r>
      <w:r>
        <w:rPr>
          <w:rFonts w:hint="eastAsia"/>
          <w:lang w:eastAsia="zh-CN"/>
        </w:rPr>
        <w:t>。</w:t>
      </w:r>
      <w:r>
        <w:rPr>
          <w:rFonts w:hint="eastAsia"/>
        </w:rPr>
        <w:t>谢道宏</w:t>
      </w:r>
      <w:r>
        <w:rPr>
          <w:rFonts w:hint="eastAsia"/>
          <w:lang w:eastAsia="zh-CN"/>
        </w:rPr>
        <w:t>。</w:t>
      </w:r>
      <w:r>
        <w:rPr>
          <w:rFonts w:hint="eastAsia"/>
        </w:rPr>
        <w:t>靳晋</w:t>
      </w:r>
      <w:r>
        <w:rPr>
          <w:rFonts w:hint="eastAsia"/>
          <w:lang w:eastAsia="zh-CN"/>
        </w:rPr>
        <w:t>。</w:t>
      </w:r>
      <w:r>
        <w:rPr>
          <w:rFonts w:hint="eastAsia"/>
        </w:rPr>
        <w:t>蔡延松</w:t>
      </w:r>
      <w:r>
        <w:rPr>
          <w:rFonts w:hint="eastAsia"/>
          <w:lang w:eastAsia="zh-CN"/>
        </w:rPr>
        <w:t>。</w:t>
      </w:r>
      <w:r>
        <w:rPr>
          <w:rFonts w:hint="eastAsia"/>
        </w:rPr>
        <w:t>谭素英女，土家族</w:t>
      </w:r>
      <w:r>
        <w:rPr>
          <w:rFonts w:hint="eastAsia"/>
          <w:lang w:eastAsia="zh-CN"/>
        </w:rPr>
        <w:t>。</w:t>
      </w:r>
      <w:r>
        <w:rPr>
          <w:rFonts w:hint="eastAsia"/>
        </w:rPr>
        <w:t>黎汉云教育界人丁川</w:t>
      </w:r>
      <w:r>
        <w:rPr>
          <w:rFonts w:hint="eastAsia"/>
          <w:lang w:eastAsia="zh-CN"/>
        </w:rPr>
        <w:t>。</w:t>
      </w:r>
      <w:r>
        <w:rPr>
          <w:rFonts w:hint="eastAsia"/>
        </w:rPr>
        <w:t>马惠生回族</w:t>
      </w:r>
      <w:r>
        <w:rPr>
          <w:rFonts w:hint="eastAsia"/>
          <w:lang w:eastAsia="zh-CN"/>
        </w:rPr>
        <w:t>。</w:t>
      </w:r>
      <w:r>
        <w:rPr>
          <w:rFonts w:hint="eastAsia"/>
        </w:rPr>
        <w:t>王洲</w:t>
      </w:r>
      <w:r>
        <w:rPr>
          <w:rFonts w:hint="eastAsia"/>
          <w:lang w:eastAsia="zh-CN"/>
        </w:rPr>
        <w:t>。</w:t>
      </w:r>
      <w:r>
        <w:rPr>
          <w:rFonts w:hint="eastAsia"/>
        </w:rPr>
        <w:t>王浒</w:t>
      </w:r>
      <w:r>
        <w:rPr>
          <w:rFonts w:hint="eastAsia"/>
          <w:lang w:eastAsia="zh-CN"/>
        </w:rPr>
        <w:t>。</w:t>
      </w:r>
      <w:r>
        <w:rPr>
          <w:rFonts w:hint="eastAsia"/>
        </w:rPr>
        <w:t>王</w:t>
      </w:r>
      <w:r>
        <w:rPr>
          <w:rFonts w:hint="eastAsia"/>
          <w:lang w:eastAsia="zh-CN"/>
        </w:rPr>
        <w:t>。</w:t>
      </w:r>
      <w:r>
        <w:rPr>
          <w:rFonts w:hint="eastAsia"/>
        </w:rPr>
        <w:t>王</w:t>
      </w:r>
      <w:r>
        <w:rPr>
          <w:rFonts w:hint="eastAsia"/>
          <w:lang w:eastAsia="zh-CN"/>
        </w:rPr>
        <w:t>。</w:t>
      </w:r>
      <w:r>
        <w:rPr>
          <w:rFonts w:hint="eastAsia"/>
        </w:rPr>
        <w:t>王业宁女</w:t>
      </w:r>
      <w:r>
        <w:rPr>
          <w:rFonts w:hint="eastAsia"/>
          <w:lang w:eastAsia="zh-CN"/>
        </w:rPr>
        <w:t>。</w:t>
      </w:r>
      <w:r>
        <w:rPr>
          <w:rFonts w:hint="eastAsia"/>
        </w:rPr>
        <w:t>王光谦</w:t>
      </w:r>
      <w:r>
        <w:rPr>
          <w:rFonts w:hint="eastAsia"/>
          <w:lang w:eastAsia="zh-CN"/>
        </w:rPr>
        <w:t>。</w:t>
      </w:r>
      <w:r>
        <w:rPr>
          <w:rFonts w:hint="eastAsia"/>
        </w:rPr>
        <w:t>王伦元</w:t>
      </w:r>
      <w:r>
        <w:rPr>
          <w:rFonts w:hint="eastAsia"/>
          <w:lang w:eastAsia="zh-CN"/>
        </w:rPr>
        <w:t>。</w:t>
      </w:r>
      <w:r>
        <w:rPr>
          <w:rFonts w:hint="eastAsia"/>
        </w:rPr>
        <w:t>王沛清</w:t>
      </w:r>
      <w:r>
        <w:rPr>
          <w:rFonts w:hint="eastAsia"/>
          <w:lang w:eastAsia="zh-CN"/>
        </w:rPr>
        <w:t>。</w:t>
      </w:r>
      <w:r>
        <w:rPr>
          <w:rFonts w:hint="eastAsia"/>
        </w:rPr>
        <w:t>王明达</w:t>
      </w:r>
      <w:r>
        <w:rPr>
          <w:rFonts w:hint="eastAsia"/>
          <w:lang w:eastAsia="zh-CN"/>
        </w:rPr>
        <w:t>。</w:t>
      </w:r>
      <w:r>
        <w:rPr>
          <w:rFonts w:hint="eastAsia"/>
        </w:rPr>
        <w:t>王忠民</w:t>
      </w:r>
      <w:r>
        <w:rPr>
          <w:rFonts w:hint="eastAsia"/>
          <w:lang w:eastAsia="zh-CN"/>
        </w:rPr>
        <w:t>。</w:t>
      </w:r>
      <w:r>
        <w:rPr>
          <w:rFonts w:hint="eastAsia"/>
        </w:rPr>
        <w:t>王性复</w:t>
      </w:r>
      <w:r>
        <w:rPr>
          <w:rFonts w:hint="eastAsia"/>
          <w:lang w:eastAsia="zh-CN"/>
        </w:rPr>
        <w:t>。</w:t>
      </w:r>
      <w:r>
        <w:rPr>
          <w:rFonts w:hint="eastAsia"/>
        </w:rPr>
        <w:t>王宗光女</w:t>
      </w:r>
      <w:r>
        <w:rPr>
          <w:rFonts w:hint="eastAsia"/>
          <w:lang w:eastAsia="zh-CN"/>
        </w:rPr>
        <w:t>。</w:t>
      </w:r>
      <w:r>
        <w:rPr>
          <w:rFonts w:hint="eastAsia"/>
        </w:rPr>
        <w:t>王厚卿</w:t>
      </w:r>
      <w:r>
        <w:rPr>
          <w:rFonts w:hint="eastAsia"/>
          <w:lang w:eastAsia="zh-CN"/>
        </w:rPr>
        <w:t>。</w:t>
      </w:r>
      <w:r>
        <w:rPr>
          <w:rFonts w:hint="eastAsia"/>
        </w:rPr>
        <w:t>王宪志</w:t>
      </w:r>
      <w:r>
        <w:rPr>
          <w:rFonts w:hint="eastAsia"/>
          <w:lang w:eastAsia="zh-CN"/>
        </w:rPr>
        <w:t>。</w:t>
      </w:r>
      <w:r>
        <w:rPr>
          <w:rFonts w:hint="eastAsia"/>
        </w:rPr>
        <w:t>王晓秋</w:t>
      </w:r>
      <w:r>
        <w:rPr>
          <w:rFonts w:hint="eastAsia"/>
          <w:lang w:eastAsia="zh-CN"/>
        </w:rPr>
        <w:t>。</w:t>
      </w:r>
      <w:r>
        <w:rPr>
          <w:rFonts w:hint="eastAsia"/>
        </w:rPr>
        <w:t>王梦恕</w:t>
      </w:r>
      <w:r>
        <w:rPr>
          <w:rFonts w:hint="eastAsia"/>
          <w:lang w:eastAsia="zh-CN"/>
        </w:rPr>
        <w:t>。</w:t>
      </w:r>
      <w:r>
        <w:rPr>
          <w:rFonts w:hint="eastAsia"/>
        </w:rPr>
        <w:t>王辉丰</w:t>
      </w:r>
      <w:r>
        <w:rPr>
          <w:rFonts w:hint="eastAsia"/>
          <w:lang w:eastAsia="zh-CN"/>
        </w:rPr>
        <w:t>。</w:t>
      </w:r>
      <w:r>
        <w:rPr>
          <w:rFonts w:hint="eastAsia"/>
        </w:rPr>
        <w:t>王敦书</w:t>
      </w:r>
      <w:r>
        <w:rPr>
          <w:rFonts w:hint="eastAsia"/>
          <w:lang w:eastAsia="zh-CN"/>
        </w:rPr>
        <w:t>。</w:t>
      </w:r>
      <w:r>
        <w:rPr>
          <w:rFonts w:hint="eastAsia"/>
        </w:rPr>
        <w:t>王福祥</w:t>
      </w:r>
      <w:r>
        <w:rPr>
          <w:rFonts w:hint="eastAsia"/>
          <w:lang w:eastAsia="zh-CN"/>
        </w:rPr>
        <w:t>。</w:t>
      </w:r>
      <w:r>
        <w:rPr>
          <w:rFonts w:hint="eastAsia"/>
        </w:rPr>
        <w:t>王震源</w:t>
      </w:r>
      <w:r>
        <w:rPr>
          <w:rFonts w:hint="eastAsia"/>
          <w:lang w:eastAsia="zh-CN"/>
        </w:rPr>
        <w:t>。</w:t>
      </w:r>
      <w:r>
        <w:rPr>
          <w:rFonts w:hint="eastAsia"/>
        </w:rPr>
        <w:t>韦穗女</w:t>
      </w:r>
      <w:r>
        <w:rPr>
          <w:rFonts w:hint="eastAsia"/>
          <w:lang w:eastAsia="zh-CN"/>
        </w:rPr>
        <w:t>。</w:t>
      </w:r>
      <w:r>
        <w:rPr>
          <w:rFonts w:hint="eastAsia"/>
        </w:rPr>
        <w:t>方福康</w:t>
      </w:r>
      <w:r>
        <w:rPr>
          <w:rFonts w:hint="eastAsia"/>
          <w:lang w:eastAsia="zh-CN"/>
        </w:rPr>
        <w:t>。</w:t>
      </w:r>
      <w:r>
        <w:rPr>
          <w:rFonts w:hint="eastAsia"/>
        </w:rPr>
        <w:t>卢炬甫</w:t>
      </w:r>
      <w:r>
        <w:rPr>
          <w:rFonts w:hint="eastAsia"/>
          <w:lang w:eastAsia="zh-CN"/>
        </w:rPr>
        <w:t>。</w:t>
      </w:r>
      <w:r>
        <w:rPr>
          <w:rFonts w:hint="eastAsia"/>
        </w:rPr>
        <w:t>叶莉女</w:t>
      </w:r>
      <w:r>
        <w:rPr>
          <w:rFonts w:hint="eastAsia"/>
          <w:lang w:eastAsia="zh-CN"/>
        </w:rPr>
        <w:t>。</w:t>
      </w:r>
      <w:r>
        <w:rPr>
          <w:rFonts w:hint="eastAsia"/>
        </w:rPr>
        <w:t>叶静女</w:t>
      </w:r>
      <w:r>
        <w:rPr>
          <w:rFonts w:hint="eastAsia"/>
          <w:lang w:eastAsia="zh-CN"/>
        </w:rPr>
        <w:t>。</w:t>
      </w:r>
      <w:r>
        <w:rPr>
          <w:rFonts w:hint="eastAsia"/>
        </w:rPr>
        <w:t>冯光荣</w:t>
      </w:r>
      <w:r>
        <w:rPr>
          <w:rFonts w:hint="eastAsia"/>
          <w:lang w:eastAsia="zh-CN"/>
        </w:rPr>
        <w:t>。</w:t>
      </w:r>
      <w:r>
        <w:rPr>
          <w:rFonts w:hint="eastAsia"/>
        </w:rPr>
        <w:t>邢福义</w:t>
      </w:r>
      <w:r>
        <w:rPr>
          <w:rFonts w:hint="eastAsia"/>
          <w:lang w:eastAsia="zh-CN"/>
        </w:rPr>
        <w:t>。</w:t>
      </w:r>
      <w:r>
        <w:rPr>
          <w:rFonts w:hint="eastAsia"/>
        </w:rPr>
        <w:t>过梅丽女</w:t>
      </w:r>
      <w:r>
        <w:rPr>
          <w:rFonts w:hint="eastAsia"/>
          <w:lang w:eastAsia="zh-CN"/>
        </w:rPr>
        <w:t>。</w:t>
      </w:r>
      <w:r>
        <w:rPr>
          <w:rFonts w:hint="eastAsia"/>
        </w:rPr>
        <w:t>朱新均</w:t>
      </w:r>
      <w:r>
        <w:rPr>
          <w:rFonts w:hint="eastAsia"/>
          <w:lang w:eastAsia="zh-CN"/>
        </w:rPr>
        <w:t>。</w:t>
      </w:r>
      <w:r>
        <w:rPr>
          <w:rFonts w:hint="eastAsia"/>
        </w:rPr>
        <w:t>任彦申</w:t>
      </w:r>
      <w:r>
        <w:rPr>
          <w:rFonts w:hint="eastAsia"/>
          <w:lang w:eastAsia="zh-CN"/>
        </w:rPr>
        <w:t>。</w:t>
      </w:r>
      <w:r>
        <w:rPr>
          <w:rFonts w:hint="eastAsia"/>
        </w:rPr>
        <w:t>刘波</w:t>
      </w:r>
      <w:r>
        <w:rPr>
          <w:rFonts w:hint="eastAsia"/>
          <w:lang w:eastAsia="zh-CN"/>
        </w:rPr>
        <w:t>。</w:t>
      </w:r>
      <w:r>
        <w:rPr>
          <w:rFonts w:hint="eastAsia"/>
        </w:rPr>
        <w:t>刘祁涛</w:t>
      </w:r>
      <w:r>
        <w:rPr>
          <w:rFonts w:hint="eastAsia"/>
          <w:lang w:eastAsia="zh-CN"/>
        </w:rPr>
        <w:t>。</w:t>
      </w:r>
      <w:r>
        <w:rPr>
          <w:rFonts w:hint="eastAsia"/>
        </w:rPr>
        <w:t>刘思福</w:t>
      </w:r>
      <w:r>
        <w:rPr>
          <w:rFonts w:hint="eastAsia"/>
          <w:lang w:eastAsia="zh-CN"/>
        </w:rPr>
        <w:t>。</w:t>
      </w:r>
      <w:r>
        <w:rPr>
          <w:rFonts w:hint="eastAsia"/>
        </w:rPr>
        <w:t>刘振夏</w:t>
      </w:r>
      <w:r>
        <w:rPr>
          <w:rFonts w:hint="eastAsia"/>
          <w:lang w:eastAsia="zh-CN"/>
        </w:rPr>
        <w:t>。</w:t>
      </w:r>
      <w:r>
        <w:rPr>
          <w:rFonts w:hint="eastAsia"/>
        </w:rPr>
        <w:t>刘桂真女</w:t>
      </w:r>
      <w:r>
        <w:rPr>
          <w:rFonts w:hint="eastAsia"/>
          <w:lang w:eastAsia="zh-CN"/>
        </w:rPr>
        <w:t>。</w:t>
      </w:r>
      <w:r>
        <w:rPr>
          <w:rFonts w:hint="eastAsia"/>
        </w:rPr>
        <w:t>刘积仁</w:t>
      </w:r>
      <w:r>
        <w:rPr>
          <w:rFonts w:hint="eastAsia"/>
          <w:lang w:eastAsia="zh-CN"/>
        </w:rPr>
        <w:t>。</w:t>
      </w:r>
      <w:r>
        <w:rPr>
          <w:rFonts w:hint="eastAsia"/>
        </w:rPr>
        <w:t>刘鸿庥女</w:t>
      </w:r>
      <w:r>
        <w:rPr>
          <w:rFonts w:hint="eastAsia"/>
          <w:lang w:eastAsia="zh-CN"/>
        </w:rPr>
        <w:t>。</w:t>
      </w:r>
      <w:r>
        <w:rPr>
          <w:rFonts w:hint="eastAsia"/>
        </w:rPr>
        <w:t>齐康</w:t>
      </w:r>
      <w:r>
        <w:rPr>
          <w:rFonts w:hint="eastAsia"/>
          <w:lang w:eastAsia="zh-CN"/>
        </w:rPr>
        <w:t>。</w:t>
      </w:r>
      <w:r>
        <w:rPr>
          <w:rFonts w:hint="eastAsia"/>
        </w:rPr>
        <w:t>祁载康</w:t>
      </w:r>
      <w:r>
        <w:rPr>
          <w:rFonts w:hint="eastAsia"/>
          <w:lang w:eastAsia="zh-CN"/>
        </w:rPr>
        <w:t>。</w:t>
      </w:r>
      <w:r>
        <w:rPr>
          <w:rFonts w:hint="eastAsia"/>
        </w:rPr>
        <w:t>许学强</w:t>
      </w:r>
      <w:r>
        <w:rPr>
          <w:rFonts w:hint="eastAsia"/>
          <w:lang w:eastAsia="zh-CN"/>
        </w:rPr>
        <w:t>。</w:t>
      </w:r>
      <w:r>
        <w:rPr>
          <w:rFonts w:hint="eastAsia"/>
        </w:rPr>
        <w:t>许敖敖</w:t>
      </w:r>
      <w:r>
        <w:rPr>
          <w:rFonts w:hint="eastAsia"/>
          <w:lang w:eastAsia="zh-CN"/>
        </w:rPr>
        <w:t>。</w:t>
      </w:r>
      <w:r>
        <w:rPr>
          <w:rFonts w:hint="eastAsia"/>
        </w:rPr>
        <w:t>买买提托乎提阿孜维吾尔族</w:t>
      </w:r>
      <w:r>
        <w:rPr>
          <w:rFonts w:hint="eastAsia"/>
          <w:lang w:eastAsia="zh-CN"/>
        </w:rPr>
        <w:t>。</w:t>
      </w:r>
      <w:r>
        <w:rPr>
          <w:rFonts w:hint="eastAsia"/>
        </w:rPr>
        <w:t>扶名福</w:t>
      </w:r>
      <w:r>
        <w:rPr>
          <w:rFonts w:hint="eastAsia"/>
          <w:lang w:eastAsia="zh-CN"/>
        </w:rPr>
        <w:t>。</w:t>
      </w:r>
      <w:r>
        <w:rPr>
          <w:rFonts w:hint="eastAsia"/>
        </w:rPr>
        <w:t>严大凡女</w:t>
      </w:r>
      <w:r>
        <w:rPr>
          <w:rFonts w:hint="eastAsia"/>
          <w:lang w:eastAsia="zh-CN"/>
        </w:rPr>
        <w:t>。</w:t>
      </w:r>
      <w:r>
        <w:rPr>
          <w:rFonts w:hint="eastAsia"/>
        </w:rPr>
        <w:t>李明</w:t>
      </w:r>
      <w:r>
        <w:rPr>
          <w:rFonts w:hint="eastAsia"/>
          <w:lang w:eastAsia="zh-CN"/>
        </w:rPr>
        <w:t>。</w:t>
      </w:r>
      <w:r>
        <w:rPr>
          <w:rFonts w:hint="eastAsia"/>
        </w:rPr>
        <w:t>李国华</w:t>
      </w:r>
      <w:r>
        <w:rPr>
          <w:rFonts w:hint="eastAsia"/>
          <w:lang w:eastAsia="zh-CN"/>
        </w:rPr>
        <w:t>。</w:t>
      </w:r>
      <w:r>
        <w:rPr>
          <w:rFonts w:hint="eastAsia"/>
        </w:rPr>
        <w:t>李宝芳女</w:t>
      </w:r>
      <w:r>
        <w:rPr>
          <w:rFonts w:hint="eastAsia"/>
          <w:lang w:eastAsia="zh-CN"/>
        </w:rPr>
        <w:t>。</w:t>
      </w:r>
      <w:r>
        <w:rPr>
          <w:rFonts w:hint="eastAsia"/>
        </w:rPr>
        <w:t>李椿萱</w:t>
      </w:r>
      <w:r>
        <w:rPr>
          <w:rFonts w:hint="eastAsia"/>
          <w:lang w:eastAsia="zh-CN"/>
        </w:rPr>
        <w:t>。</w:t>
      </w:r>
      <w:r>
        <w:rPr>
          <w:rFonts w:hint="eastAsia"/>
        </w:rPr>
        <w:t>李德仁</w:t>
      </w:r>
      <w:r>
        <w:rPr>
          <w:rFonts w:hint="eastAsia"/>
          <w:lang w:eastAsia="zh-CN"/>
        </w:rPr>
        <w:t>。</w:t>
      </w:r>
      <w:r>
        <w:rPr>
          <w:rFonts w:hint="eastAsia"/>
        </w:rPr>
        <w:t>杨义先</w:t>
      </w:r>
      <w:r>
        <w:rPr>
          <w:rFonts w:hint="eastAsia"/>
          <w:lang w:eastAsia="zh-CN"/>
        </w:rPr>
        <w:t>。</w:t>
      </w:r>
      <w:r>
        <w:rPr>
          <w:rFonts w:hint="eastAsia"/>
        </w:rPr>
        <w:t>杨弘远</w:t>
      </w:r>
      <w:r>
        <w:rPr>
          <w:rFonts w:hint="eastAsia"/>
          <w:lang w:eastAsia="zh-CN"/>
        </w:rPr>
        <w:t>。</w:t>
      </w:r>
      <w:r>
        <w:rPr>
          <w:rFonts w:hint="eastAsia"/>
        </w:rPr>
        <w:t>杨春时</w:t>
      </w:r>
      <w:r>
        <w:rPr>
          <w:rFonts w:hint="eastAsia"/>
          <w:lang w:eastAsia="zh-CN"/>
        </w:rPr>
        <w:t>。</w:t>
      </w:r>
      <w:r>
        <w:rPr>
          <w:rFonts w:hint="eastAsia"/>
        </w:rPr>
        <w:t>杨福家</w:t>
      </w:r>
      <w:r>
        <w:rPr>
          <w:rFonts w:hint="eastAsia"/>
          <w:lang w:eastAsia="zh-CN"/>
        </w:rPr>
        <w:t>。</w:t>
      </w:r>
      <w:r>
        <w:rPr>
          <w:rFonts w:hint="eastAsia"/>
        </w:rPr>
        <w:t>吴代华</w:t>
      </w:r>
      <w:r>
        <w:rPr>
          <w:rFonts w:hint="eastAsia"/>
          <w:lang w:eastAsia="zh-CN"/>
        </w:rPr>
        <w:t>。</w:t>
      </w:r>
      <w:r>
        <w:rPr>
          <w:rFonts w:hint="eastAsia"/>
        </w:rPr>
        <w:t>吴守一</w:t>
      </w:r>
      <w:r>
        <w:rPr>
          <w:rFonts w:hint="eastAsia"/>
          <w:lang w:eastAsia="zh-CN"/>
        </w:rPr>
        <w:t>。</w:t>
      </w:r>
      <w:r>
        <w:rPr>
          <w:rFonts w:hint="eastAsia"/>
        </w:rPr>
        <w:t>吴昌顺</w:t>
      </w:r>
      <w:r>
        <w:rPr>
          <w:rFonts w:hint="eastAsia"/>
          <w:lang w:eastAsia="zh-CN"/>
        </w:rPr>
        <w:t>。</w:t>
      </w:r>
      <w:r>
        <w:rPr>
          <w:rFonts w:hint="eastAsia"/>
        </w:rPr>
        <w:t>谷超豪</w:t>
      </w:r>
      <w:r>
        <w:rPr>
          <w:rFonts w:hint="eastAsia"/>
          <w:lang w:eastAsia="zh-CN"/>
        </w:rPr>
        <w:t>。</w:t>
      </w:r>
      <w:r>
        <w:rPr>
          <w:rFonts w:hint="eastAsia"/>
        </w:rPr>
        <w:t>邹时炎</w:t>
      </w:r>
      <w:r>
        <w:rPr>
          <w:rFonts w:hint="eastAsia"/>
          <w:lang w:eastAsia="zh-CN"/>
        </w:rPr>
        <w:t>。</w:t>
      </w:r>
      <w:r>
        <w:rPr>
          <w:rFonts w:hint="eastAsia"/>
        </w:rPr>
        <w:t>汪浩</w:t>
      </w:r>
      <w:r>
        <w:rPr>
          <w:rFonts w:hint="eastAsia"/>
          <w:lang w:eastAsia="zh-CN"/>
        </w:rPr>
        <w:t>。</w:t>
      </w:r>
      <w:r>
        <w:rPr>
          <w:rFonts w:hint="eastAsia"/>
        </w:rPr>
        <w:t>沙健孙回族</w:t>
      </w:r>
      <w:r>
        <w:rPr>
          <w:rFonts w:hint="eastAsia"/>
          <w:lang w:eastAsia="zh-CN"/>
        </w:rPr>
        <w:t>。</w:t>
      </w:r>
      <w:r>
        <w:rPr>
          <w:rFonts w:hint="eastAsia"/>
        </w:rPr>
        <w:t>沈士团</w:t>
      </w:r>
      <w:r>
        <w:rPr>
          <w:rFonts w:hint="eastAsia"/>
          <w:lang w:eastAsia="zh-CN"/>
        </w:rPr>
        <w:t>。</w:t>
      </w:r>
      <w:r>
        <w:rPr>
          <w:rFonts w:hint="eastAsia"/>
        </w:rPr>
        <w:t>沈嘉琪</w:t>
      </w:r>
      <w:r>
        <w:rPr>
          <w:rFonts w:hint="eastAsia"/>
          <w:lang w:eastAsia="zh-CN"/>
        </w:rPr>
        <w:t>。</w:t>
      </w:r>
      <w:r>
        <w:rPr>
          <w:rFonts w:hint="eastAsia"/>
        </w:rPr>
        <w:t>张进修</w:t>
      </w:r>
      <w:r>
        <w:rPr>
          <w:rFonts w:hint="eastAsia"/>
          <w:lang w:eastAsia="zh-CN"/>
        </w:rPr>
        <w:t>。</w:t>
      </w:r>
      <w:r>
        <w:rPr>
          <w:rFonts w:hint="eastAsia"/>
        </w:rPr>
        <w:t>张孝文</w:t>
      </w:r>
      <w:r>
        <w:rPr>
          <w:rFonts w:hint="eastAsia"/>
          <w:lang w:eastAsia="zh-CN"/>
        </w:rPr>
        <w:t>。</w:t>
      </w:r>
      <w:r>
        <w:rPr>
          <w:rFonts w:hint="eastAsia"/>
        </w:rPr>
        <w:t>张鉴祖</w:t>
      </w:r>
      <w:r>
        <w:rPr>
          <w:rFonts w:hint="eastAsia"/>
          <w:lang w:eastAsia="zh-CN"/>
        </w:rPr>
        <w:t>。</w:t>
      </w:r>
      <w:r>
        <w:rPr>
          <w:rFonts w:hint="eastAsia"/>
        </w:rPr>
        <w:t>张燕瑾</w:t>
      </w:r>
      <w:r>
        <w:rPr>
          <w:rFonts w:hint="eastAsia"/>
          <w:lang w:eastAsia="zh-CN"/>
        </w:rPr>
        <w:t>。</w:t>
      </w:r>
      <w:r>
        <w:rPr>
          <w:rFonts w:hint="eastAsia"/>
        </w:rPr>
        <w:t>陆谷孙</w:t>
      </w:r>
      <w:r>
        <w:rPr>
          <w:rFonts w:hint="eastAsia"/>
          <w:lang w:eastAsia="zh-CN"/>
        </w:rPr>
        <w:t>。</w:t>
      </w:r>
      <w:r>
        <w:rPr>
          <w:rFonts w:hint="eastAsia"/>
        </w:rPr>
        <w:t>陆煜泰</w:t>
      </w:r>
      <w:r>
        <w:rPr>
          <w:rFonts w:hint="eastAsia"/>
          <w:lang w:eastAsia="zh-CN"/>
        </w:rPr>
        <w:t>。</w:t>
      </w:r>
      <w:r>
        <w:rPr>
          <w:rFonts w:hint="eastAsia"/>
        </w:rPr>
        <w:t>陈勉满族</w:t>
      </w:r>
      <w:r>
        <w:rPr>
          <w:rFonts w:hint="eastAsia"/>
          <w:lang w:eastAsia="zh-CN"/>
        </w:rPr>
        <w:t>。</w:t>
      </w:r>
      <w:r>
        <w:rPr>
          <w:rFonts w:hint="eastAsia"/>
        </w:rPr>
        <w:t>陈大白女</w:t>
      </w:r>
      <w:r>
        <w:rPr>
          <w:rFonts w:hint="eastAsia"/>
          <w:lang w:eastAsia="zh-CN"/>
        </w:rPr>
        <w:t>。</w:t>
      </w:r>
      <w:r>
        <w:rPr>
          <w:rFonts w:hint="eastAsia"/>
        </w:rPr>
        <w:t>陈永川</w:t>
      </w:r>
      <w:r>
        <w:rPr>
          <w:rFonts w:hint="eastAsia"/>
          <w:lang w:eastAsia="zh-CN"/>
        </w:rPr>
        <w:t>。</w:t>
      </w:r>
      <w:r>
        <w:rPr>
          <w:rFonts w:hint="eastAsia"/>
        </w:rPr>
        <w:t>陈传誉</w:t>
      </w:r>
      <w:r>
        <w:rPr>
          <w:rFonts w:hint="eastAsia"/>
          <w:lang w:eastAsia="zh-CN"/>
        </w:rPr>
        <w:t>。</w:t>
      </w:r>
      <w:r>
        <w:rPr>
          <w:rFonts w:hint="eastAsia"/>
        </w:rPr>
        <w:t>陈明仪</w:t>
      </w:r>
      <w:r>
        <w:rPr>
          <w:rFonts w:hint="eastAsia"/>
          <w:lang w:eastAsia="zh-CN"/>
        </w:rPr>
        <w:t>。</w:t>
      </w:r>
      <w:r>
        <w:rPr>
          <w:rFonts w:hint="eastAsia"/>
        </w:rPr>
        <w:t>陈鼎常</w:t>
      </w:r>
      <w:r>
        <w:rPr>
          <w:rFonts w:hint="eastAsia"/>
          <w:lang w:eastAsia="zh-CN"/>
        </w:rPr>
        <w:t>。</w:t>
      </w:r>
      <w:r>
        <w:rPr>
          <w:rFonts w:hint="eastAsia"/>
        </w:rPr>
        <w:t>陈景秋</w:t>
      </w:r>
      <w:r>
        <w:rPr>
          <w:rFonts w:hint="eastAsia"/>
          <w:lang w:eastAsia="zh-CN"/>
        </w:rPr>
        <w:t>。</w:t>
      </w:r>
      <w:r>
        <w:rPr>
          <w:rFonts w:hint="eastAsia"/>
        </w:rPr>
        <w:t>范天佑</w:t>
      </w:r>
      <w:r>
        <w:rPr>
          <w:rFonts w:hint="eastAsia"/>
          <w:lang w:eastAsia="zh-CN"/>
        </w:rPr>
        <w:t>。</w:t>
      </w:r>
      <w:r>
        <w:rPr>
          <w:rFonts w:hint="eastAsia"/>
        </w:rPr>
        <w:t>林祖庚</w:t>
      </w:r>
      <w:r>
        <w:rPr>
          <w:rFonts w:hint="eastAsia"/>
          <w:lang w:eastAsia="zh-CN"/>
        </w:rPr>
        <w:t>。</w:t>
      </w:r>
      <w:r>
        <w:rPr>
          <w:rFonts w:hint="eastAsia"/>
        </w:rPr>
        <w:t>罗辽复</w:t>
      </w:r>
      <w:r>
        <w:rPr>
          <w:rFonts w:hint="eastAsia"/>
          <w:lang w:eastAsia="zh-CN"/>
        </w:rPr>
        <w:t>。</w:t>
      </w:r>
      <w:r>
        <w:rPr>
          <w:rFonts w:hint="eastAsia"/>
        </w:rPr>
        <w:t>周恒</w:t>
      </w:r>
      <w:r>
        <w:rPr>
          <w:rFonts w:hint="eastAsia"/>
          <w:lang w:eastAsia="zh-CN"/>
        </w:rPr>
        <w:t>。</w:t>
      </w:r>
      <w:r>
        <w:rPr>
          <w:rFonts w:hint="eastAsia"/>
        </w:rPr>
        <w:t>周天鸿</w:t>
      </w:r>
      <w:r>
        <w:rPr>
          <w:rFonts w:hint="eastAsia"/>
          <w:lang w:eastAsia="zh-CN"/>
        </w:rPr>
        <w:t>。</w:t>
      </w:r>
      <w:r>
        <w:rPr>
          <w:rFonts w:hint="eastAsia"/>
        </w:rPr>
        <w:t>周星照</w:t>
      </w:r>
      <w:r>
        <w:rPr>
          <w:rFonts w:hint="eastAsia"/>
          <w:lang w:eastAsia="zh-CN"/>
        </w:rPr>
        <w:t>。</w:t>
      </w:r>
      <w:r>
        <w:rPr>
          <w:rFonts w:hint="eastAsia"/>
        </w:rPr>
        <w:t>庞丽娟女</w:t>
      </w:r>
      <w:r>
        <w:rPr>
          <w:rFonts w:hint="eastAsia"/>
          <w:lang w:eastAsia="zh-CN"/>
        </w:rPr>
        <w:t>。</w:t>
      </w:r>
      <w:r>
        <w:rPr>
          <w:rFonts w:hint="eastAsia"/>
        </w:rPr>
        <w:t>郑庆云</w:t>
      </w:r>
      <w:r>
        <w:rPr>
          <w:rFonts w:hint="eastAsia"/>
          <w:lang w:eastAsia="zh-CN"/>
        </w:rPr>
        <w:t>。</w:t>
      </w:r>
      <w:r>
        <w:rPr>
          <w:rFonts w:hint="eastAsia"/>
        </w:rPr>
        <w:t>郑君里</w:t>
      </w:r>
      <w:r>
        <w:rPr>
          <w:rFonts w:hint="eastAsia"/>
          <w:lang w:eastAsia="zh-CN"/>
        </w:rPr>
        <w:t>。</w:t>
      </w:r>
      <w:r>
        <w:rPr>
          <w:rFonts w:hint="eastAsia"/>
        </w:rPr>
        <w:t>赵鹏大满族</w:t>
      </w:r>
      <w:r>
        <w:rPr>
          <w:rFonts w:hint="eastAsia"/>
          <w:lang w:eastAsia="zh-CN"/>
        </w:rPr>
        <w:t>。</w:t>
      </w:r>
      <w:r>
        <w:rPr>
          <w:rFonts w:hint="eastAsia"/>
        </w:rPr>
        <w:t>茹克叶穆罕默德女，维吾尔族</w:t>
      </w:r>
      <w:r>
        <w:rPr>
          <w:rFonts w:hint="eastAsia"/>
          <w:lang w:eastAsia="zh-CN"/>
        </w:rPr>
        <w:t>。</w:t>
      </w:r>
      <w:r>
        <w:rPr>
          <w:rFonts w:hint="eastAsia"/>
        </w:rPr>
        <w:t>查建中</w:t>
      </w:r>
      <w:r>
        <w:rPr>
          <w:rFonts w:hint="eastAsia"/>
          <w:lang w:eastAsia="zh-CN"/>
        </w:rPr>
        <w:t>。</w:t>
      </w:r>
      <w:r>
        <w:rPr>
          <w:rFonts w:hint="eastAsia"/>
        </w:rPr>
        <w:t>相从智</w:t>
      </w:r>
      <w:r>
        <w:rPr>
          <w:rFonts w:hint="eastAsia"/>
          <w:lang w:eastAsia="zh-CN"/>
        </w:rPr>
        <w:t>。</w:t>
      </w:r>
      <w:r>
        <w:rPr>
          <w:rFonts w:hint="eastAsia"/>
        </w:rPr>
        <w:t>俞汝勤</w:t>
      </w:r>
      <w:r>
        <w:rPr>
          <w:rFonts w:hint="eastAsia"/>
          <w:lang w:eastAsia="zh-CN"/>
        </w:rPr>
        <w:t>。</w:t>
      </w:r>
      <w:r>
        <w:rPr>
          <w:rFonts w:hint="eastAsia"/>
        </w:rPr>
        <w:t>俞丽拿女</w:t>
      </w:r>
      <w:r>
        <w:rPr>
          <w:rFonts w:hint="eastAsia"/>
          <w:lang w:eastAsia="zh-CN"/>
        </w:rPr>
        <w:t>。</w:t>
      </w:r>
      <w:r>
        <w:rPr>
          <w:rFonts w:hint="eastAsia"/>
        </w:rPr>
        <w:t>闻邦椿</w:t>
      </w:r>
      <w:r>
        <w:rPr>
          <w:rFonts w:hint="eastAsia"/>
          <w:lang w:eastAsia="zh-CN"/>
        </w:rPr>
        <w:t>。</w:t>
      </w:r>
      <w:r>
        <w:rPr>
          <w:rFonts w:hint="eastAsia"/>
        </w:rPr>
        <w:t>姚汝华</w:t>
      </w:r>
      <w:r>
        <w:rPr>
          <w:rFonts w:hint="eastAsia"/>
          <w:lang w:eastAsia="zh-CN"/>
        </w:rPr>
        <w:t>。</w:t>
      </w:r>
      <w:r>
        <w:rPr>
          <w:rFonts w:hint="eastAsia"/>
        </w:rPr>
        <w:t>袁贵仁</w:t>
      </w:r>
      <w:r>
        <w:rPr>
          <w:rFonts w:hint="eastAsia"/>
          <w:lang w:eastAsia="zh-CN"/>
        </w:rPr>
        <w:t>。</w:t>
      </w:r>
      <w:r>
        <w:rPr>
          <w:rFonts w:hint="eastAsia"/>
        </w:rPr>
        <w:t>高歌</w:t>
      </w:r>
      <w:r>
        <w:rPr>
          <w:rFonts w:hint="eastAsia"/>
          <w:lang w:eastAsia="zh-CN"/>
        </w:rPr>
        <w:t>。</w:t>
      </w:r>
      <w:r>
        <w:rPr>
          <w:rFonts w:hint="eastAsia"/>
        </w:rPr>
        <w:t>高伯龙</w:t>
      </w:r>
      <w:r>
        <w:rPr>
          <w:rFonts w:hint="eastAsia"/>
          <w:lang w:eastAsia="zh-CN"/>
        </w:rPr>
        <w:t>。</w:t>
      </w:r>
      <w:r>
        <w:rPr>
          <w:rFonts w:hint="eastAsia"/>
        </w:rPr>
        <w:t>席裕庚</w:t>
      </w:r>
      <w:r>
        <w:rPr>
          <w:rFonts w:hint="eastAsia"/>
          <w:lang w:eastAsia="zh-CN"/>
        </w:rPr>
        <w:t>。</w:t>
      </w:r>
      <w:r>
        <w:rPr>
          <w:rFonts w:hint="eastAsia"/>
        </w:rPr>
        <w:t>黄启昌</w:t>
      </w:r>
      <w:r>
        <w:rPr>
          <w:rFonts w:hint="eastAsia"/>
          <w:lang w:eastAsia="zh-CN"/>
        </w:rPr>
        <w:t>。</w:t>
      </w:r>
      <w:r>
        <w:rPr>
          <w:rFonts w:hint="eastAsia"/>
        </w:rPr>
        <w:t>黄润秋</w:t>
      </w:r>
      <w:r>
        <w:rPr>
          <w:rFonts w:hint="eastAsia"/>
          <w:lang w:eastAsia="zh-CN"/>
        </w:rPr>
        <w:t>。</w:t>
      </w:r>
      <w:r>
        <w:rPr>
          <w:rFonts w:hint="eastAsia"/>
        </w:rPr>
        <w:t>黄德音</w:t>
      </w:r>
      <w:r>
        <w:rPr>
          <w:rFonts w:hint="eastAsia"/>
          <w:lang w:eastAsia="zh-CN"/>
        </w:rPr>
        <w:t>。</w:t>
      </w:r>
      <w:r>
        <w:rPr>
          <w:rFonts w:hint="eastAsia"/>
        </w:rPr>
        <w:t>龚昌德</w:t>
      </w:r>
      <w:r>
        <w:rPr>
          <w:rFonts w:hint="eastAsia"/>
          <w:lang w:eastAsia="zh-CN"/>
        </w:rPr>
        <w:t>。</w:t>
      </w:r>
      <w:r>
        <w:rPr>
          <w:rFonts w:hint="eastAsia"/>
        </w:rPr>
        <w:t>梁植文</w:t>
      </w:r>
      <w:r>
        <w:rPr>
          <w:rFonts w:hint="eastAsia"/>
          <w:lang w:eastAsia="zh-CN"/>
        </w:rPr>
        <w:t>。</w:t>
      </w:r>
      <w:r>
        <w:rPr>
          <w:rFonts w:hint="eastAsia"/>
        </w:rPr>
        <w:t>彭一刚</w:t>
      </w:r>
      <w:r>
        <w:rPr>
          <w:rFonts w:hint="eastAsia"/>
          <w:lang w:eastAsia="zh-CN"/>
        </w:rPr>
        <w:t>。</w:t>
      </w:r>
      <w:r>
        <w:rPr>
          <w:rFonts w:hint="eastAsia"/>
        </w:rPr>
        <w:t>董自孝</w:t>
      </w:r>
      <w:r>
        <w:rPr>
          <w:rFonts w:hint="eastAsia"/>
          <w:lang w:eastAsia="zh-CN"/>
        </w:rPr>
        <w:t>。</w:t>
      </w:r>
      <w:r>
        <w:rPr>
          <w:rFonts w:hint="eastAsia"/>
        </w:rPr>
        <w:t>蒋民华</w:t>
      </w:r>
      <w:r>
        <w:rPr>
          <w:rFonts w:hint="eastAsia"/>
          <w:lang w:eastAsia="zh-CN"/>
        </w:rPr>
        <w:t>。</w:t>
      </w:r>
      <w:r>
        <w:rPr>
          <w:rFonts w:hint="eastAsia"/>
        </w:rPr>
        <w:t>焦文俊</w:t>
      </w:r>
      <w:r>
        <w:rPr>
          <w:rFonts w:hint="eastAsia"/>
          <w:lang w:eastAsia="zh-CN"/>
        </w:rPr>
        <w:t>。</w:t>
      </w:r>
      <w:r>
        <w:rPr>
          <w:rFonts w:hint="eastAsia"/>
        </w:rPr>
        <w:t>曾陇梅</w:t>
      </w:r>
      <w:r>
        <w:rPr>
          <w:rFonts w:hint="eastAsia"/>
          <w:lang w:eastAsia="zh-CN"/>
        </w:rPr>
        <w:t>。</w:t>
      </w:r>
      <w:r>
        <w:rPr>
          <w:rFonts w:hint="eastAsia"/>
        </w:rPr>
        <w:t>谢衷洁</w:t>
      </w:r>
      <w:r>
        <w:rPr>
          <w:rFonts w:hint="eastAsia"/>
          <w:lang w:eastAsia="zh-CN"/>
        </w:rPr>
        <w:t>。</w:t>
      </w:r>
      <w:r>
        <w:rPr>
          <w:rFonts w:hint="eastAsia"/>
        </w:rPr>
        <w:t>强俄巴多吉欧珠藏族</w:t>
      </w:r>
      <w:r>
        <w:rPr>
          <w:rFonts w:hint="eastAsia"/>
          <w:lang w:eastAsia="zh-CN"/>
        </w:rPr>
        <w:t>。</w:t>
      </w:r>
      <w:r>
        <w:rPr>
          <w:rFonts w:hint="eastAsia"/>
        </w:rPr>
        <w:t>裘锡圭</w:t>
      </w:r>
      <w:r>
        <w:rPr>
          <w:rFonts w:hint="eastAsia"/>
          <w:lang w:eastAsia="zh-CN"/>
        </w:rPr>
        <w:t>。</w:t>
      </w:r>
      <w:r>
        <w:rPr>
          <w:rFonts w:hint="eastAsia"/>
        </w:rPr>
        <w:t>蔡克勤</w:t>
      </w:r>
      <w:r>
        <w:rPr>
          <w:rFonts w:hint="eastAsia"/>
          <w:lang w:eastAsia="zh-CN"/>
        </w:rPr>
        <w:t>。</w:t>
      </w:r>
      <w:r>
        <w:rPr>
          <w:rFonts w:hint="eastAsia"/>
        </w:rPr>
        <w:t>谭忠印</w:t>
      </w:r>
      <w:r>
        <w:rPr>
          <w:rFonts w:hint="eastAsia"/>
          <w:lang w:eastAsia="zh-CN"/>
        </w:rPr>
        <w:t>。</w:t>
      </w:r>
      <w:r>
        <w:rPr>
          <w:rFonts w:hint="eastAsia"/>
        </w:rPr>
        <w:t>谭恩晋</w:t>
      </w:r>
      <w:r>
        <w:rPr>
          <w:rFonts w:hint="eastAsia"/>
          <w:lang w:eastAsia="zh-CN"/>
        </w:rPr>
        <w:t>。</w:t>
      </w:r>
      <w:r>
        <w:rPr>
          <w:rFonts w:hint="eastAsia"/>
        </w:rPr>
        <w:t>熊黑钢</w:t>
      </w:r>
      <w:r>
        <w:rPr>
          <w:rFonts w:hint="eastAsia"/>
          <w:lang w:eastAsia="zh-CN"/>
        </w:rPr>
        <w:t>。</w:t>
      </w:r>
      <w:r>
        <w:rPr>
          <w:rFonts w:hint="eastAsia"/>
        </w:rPr>
        <w:t>薛康</w:t>
      </w:r>
      <w:r>
        <w:rPr>
          <w:rFonts w:hint="eastAsia"/>
          <w:lang w:eastAsia="zh-CN"/>
        </w:rPr>
        <w:t>。</w:t>
      </w:r>
      <w:r>
        <w:rPr>
          <w:rFonts w:hint="eastAsia"/>
        </w:rPr>
        <w:t>霍裕平</w:t>
      </w:r>
      <w:r>
        <w:rPr>
          <w:rFonts w:hint="eastAsia"/>
          <w:lang w:eastAsia="zh-CN"/>
        </w:rPr>
        <w:t>。</w:t>
      </w:r>
      <w:r>
        <w:rPr>
          <w:rFonts w:hint="eastAsia"/>
        </w:rPr>
        <w:t>戴瑾瑾女</w:t>
      </w:r>
      <w:r>
        <w:rPr>
          <w:rFonts w:hint="eastAsia"/>
          <w:lang w:eastAsia="zh-CN"/>
        </w:rPr>
        <w:t>。</w:t>
      </w:r>
      <w:r>
        <w:rPr>
          <w:rFonts w:hint="eastAsia"/>
        </w:rPr>
        <w:t>魏权龄体育界人马俊仁</w:t>
      </w:r>
      <w:r>
        <w:rPr>
          <w:rFonts w:hint="eastAsia"/>
          <w:lang w:eastAsia="zh-CN"/>
        </w:rPr>
        <w:t>。</w:t>
      </w:r>
      <w:r>
        <w:rPr>
          <w:rFonts w:hint="eastAsia"/>
        </w:rPr>
        <w:t>马晓春</w:t>
      </w:r>
      <w:r>
        <w:rPr>
          <w:rFonts w:hint="eastAsia"/>
          <w:lang w:eastAsia="zh-CN"/>
        </w:rPr>
        <w:t>。</w:t>
      </w:r>
      <w:r>
        <w:rPr>
          <w:rFonts w:hint="eastAsia"/>
        </w:rPr>
        <w:t>王义夫</w:t>
      </w:r>
      <w:r>
        <w:rPr>
          <w:rFonts w:hint="eastAsia"/>
          <w:lang w:eastAsia="zh-CN"/>
        </w:rPr>
        <w:t>。</w:t>
      </w:r>
      <w:r>
        <w:rPr>
          <w:rFonts w:hint="eastAsia"/>
        </w:rPr>
        <w:t>田麦久</w:t>
      </w:r>
      <w:r>
        <w:rPr>
          <w:rFonts w:hint="eastAsia"/>
          <w:lang w:eastAsia="zh-CN"/>
        </w:rPr>
        <w:t>。</w:t>
      </w:r>
      <w:r>
        <w:rPr>
          <w:rFonts w:hint="eastAsia"/>
        </w:rPr>
        <w:t>孙君梅女</w:t>
      </w:r>
      <w:r>
        <w:rPr>
          <w:rFonts w:hint="eastAsia"/>
          <w:lang w:eastAsia="zh-CN"/>
        </w:rPr>
        <w:t>。</w:t>
      </w:r>
      <w:r>
        <w:rPr>
          <w:rFonts w:hint="eastAsia"/>
        </w:rPr>
        <w:t>李小双</w:t>
      </w:r>
      <w:r>
        <w:rPr>
          <w:rFonts w:hint="eastAsia"/>
          <w:lang w:eastAsia="zh-CN"/>
        </w:rPr>
        <w:t>。</w:t>
      </w:r>
      <w:r>
        <w:rPr>
          <w:rFonts w:hint="eastAsia"/>
        </w:rPr>
        <w:t>李群华</w:t>
      </w:r>
      <w:r>
        <w:rPr>
          <w:rFonts w:hint="eastAsia"/>
          <w:lang w:eastAsia="zh-CN"/>
        </w:rPr>
        <w:t>。</w:t>
      </w:r>
      <w:r>
        <w:rPr>
          <w:rFonts w:hint="eastAsia"/>
        </w:rPr>
        <w:t>杨天乐</w:t>
      </w:r>
      <w:r>
        <w:rPr>
          <w:rFonts w:hint="eastAsia"/>
          <w:lang w:eastAsia="zh-CN"/>
        </w:rPr>
        <w:t>。</w:t>
      </w:r>
      <w:r>
        <w:rPr>
          <w:rFonts w:hint="eastAsia"/>
        </w:rPr>
        <w:t>张发强</w:t>
      </w:r>
      <w:r>
        <w:rPr>
          <w:rFonts w:hint="eastAsia"/>
          <w:lang w:eastAsia="zh-CN"/>
        </w:rPr>
        <w:t>。</w:t>
      </w:r>
      <w:r>
        <w:rPr>
          <w:rFonts w:hint="eastAsia"/>
        </w:rPr>
        <w:t>张燮林</w:t>
      </w:r>
      <w:r>
        <w:rPr>
          <w:rFonts w:hint="eastAsia"/>
          <w:lang w:eastAsia="zh-CN"/>
        </w:rPr>
        <w:t>。</w:t>
      </w:r>
      <w:r>
        <w:rPr>
          <w:rFonts w:hint="eastAsia"/>
        </w:rPr>
        <w:t>陈运鹏</w:t>
      </w:r>
      <w:r>
        <w:rPr>
          <w:rFonts w:hint="eastAsia"/>
          <w:lang w:eastAsia="zh-CN"/>
        </w:rPr>
        <w:t>。</w:t>
      </w:r>
      <w:r>
        <w:rPr>
          <w:rFonts w:hint="eastAsia"/>
        </w:rPr>
        <w:t>郑凤荣女</w:t>
      </w:r>
      <w:r>
        <w:rPr>
          <w:rFonts w:hint="eastAsia"/>
          <w:lang w:eastAsia="zh-CN"/>
        </w:rPr>
        <w:t>。</w:t>
      </w:r>
      <w:r>
        <w:rPr>
          <w:rFonts w:hint="eastAsia"/>
        </w:rPr>
        <w:t>郎平女</w:t>
      </w:r>
      <w:r>
        <w:rPr>
          <w:rFonts w:hint="eastAsia"/>
          <w:lang w:eastAsia="zh-CN"/>
        </w:rPr>
        <w:t>。</w:t>
      </w:r>
      <w:r>
        <w:rPr>
          <w:rFonts w:hint="eastAsia"/>
        </w:rPr>
        <w:t>洪祖杭</w:t>
      </w:r>
      <w:r>
        <w:rPr>
          <w:rFonts w:hint="eastAsia"/>
          <w:lang w:eastAsia="zh-CN"/>
        </w:rPr>
        <w:t>。</w:t>
      </w:r>
      <w:r>
        <w:rPr>
          <w:rFonts w:hint="eastAsia"/>
        </w:rPr>
        <w:t>祝嘉铭</w:t>
      </w:r>
      <w:r>
        <w:rPr>
          <w:rFonts w:hint="eastAsia"/>
          <w:lang w:eastAsia="zh-CN"/>
        </w:rPr>
        <w:t>。</w:t>
      </w:r>
      <w:r>
        <w:rPr>
          <w:rFonts w:hint="eastAsia"/>
        </w:rPr>
        <w:t>高健</w:t>
      </w:r>
      <w:r>
        <w:rPr>
          <w:rFonts w:hint="eastAsia"/>
          <w:lang w:eastAsia="zh-CN"/>
        </w:rPr>
        <w:t>。</w:t>
      </w:r>
      <w:r>
        <w:rPr>
          <w:rFonts w:hint="eastAsia"/>
        </w:rPr>
        <w:t>楼大鹏</w:t>
      </w:r>
      <w:r>
        <w:rPr>
          <w:rFonts w:hint="eastAsia"/>
          <w:lang w:eastAsia="zh-CN"/>
        </w:rPr>
        <w:t>。</w:t>
      </w:r>
      <w:r>
        <w:rPr>
          <w:rFonts w:hint="eastAsia"/>
        </w:rPr>
        <w:t>樊庆斌新闻出版界人王枫</w:t>
      </w:r>
      <w:r>
        <w:rPr>
          <w:rFonts w:hint="eastAsia"/>
          <w:lang w:eastAsia="zh-CN"/>
        </w:rPr>
        <w:t>。</w:t>
      </w:r>
      <w:r>
        <w:rPr>
          <w:rFonts w:hint="eastAsia"/>
        </w:rPr>
        <w:t>王晨</w:t>
      </w:r>
      <w:r>
        <w:rPr>
          <w:rFonts w:hint="eastAsia"/>
          <w:lang w:eastAsia="zh-CN"/>
        </w:rPr>
        <w:t>。</w:t>
      </w:r>
      <w:r>
        <w:rPr>
          <w:rFonts w:hint="eastAsia"/>
        </w:rPr>
        <w:t>王军伟</w:t>
      </w:r>
      <w:r>
        <w:rPr>
          <w:rFonts w:hint="eastAsia"/>
          <w:lang w:eastAsia="zh-CN"/>
        </w:rPr>
        <w:t>。</w:t>
      </w:r>
      <w:r>
        <w:rPr>
          <w:rFonts w:hint="eastAsia"/>
        </w:rPr>
        <w:t>韦建桦</w:t>
      </w:r>
      <w:r>
        <w:rPr>
          <w:rFonts w:hint="eastAsia"/>
          <w:lang w:eastAsia="zh-CN"/>
        </w:rPr>
        <w:t>。</w:t>
      </w:r>
      <w:r>
        <w:rPr>
          <w:rFonts w:hint="eastAsia"/>
        </w:rPr>
        <w:t>艾丰</w:t>
      </w:r>
      <w:r>
        <w:rPr>
          <w:rFonts w:hint="eastAsia"/>
          <w:lang w:eastAsia="zh-CN"/>
        </w:rPr>
        <w:t>。</w:t>
      </w:r>
      <w:r>
        <w:rPr>
          <w:rFonts w:hint="eastAsia"/>
        </w:rPr>
        <w:t>刘杲</w:t>
      </w:r>
      <w:r>
        <w:rPr>
          <w:rFonts w:hint="eastAsia"/>
          <w:lang w:eastAsia="zh-CN"/>
        </w:rPr>
        <w:t>。</w:t>
      </w:r>
      <w:r>
        <w:rPr>
          <w:rFonts w:hint="eastAsia"/>
        </w:rPr>
        <w:t>李铎</w:t>
      </w:r>
      <w:r>
        <w:rPr>
          <w:rFonts w:hint="eastAsia"/>
          <w:lang w:eastAsia="zh-CN"/>
        </w:rPr>
        <w:t>。</w:t>
      </w:r>
      <w:r>
        <w:rPr>
          <w:rFonts w:hint="eastAsia"/>
        </w:rPr>
        <w:t>李瑞英女</w:t>
      </w:r>
      <w:r>
        <w:rPr>
          <w:rFonts w:hint="eastAsia"/>
          <w:lang w:eastAsia="zh-CN"/>
        </w:rPr>
        <w:t>。</w:t>
      </w:r>
      <w:r>
        <w:rPr>
          <w:rFonts w:hint="eastAsia"/>
        </w:rPr>
        <w:t>杨尚德</w:t>
      </w:r>
      <w:r>
        <w:rPr>
          <w:rFonts w:hint="eastAsia"/>
          <w:lang w:eastAsia="zh-CN"/>
        </w:rPr>
        <w:t>。</w:t>
      </w:r>
      <w:r>
        <w:rPr>
          <w:rFonts w:hint="eastAsia"/>
        </w:rPr>
        <w:t>杨蕴华女</w:t>
      </w:r>
      <w:r>
        <w:rPr>
          <w:rFonts w:hint="eastAsia"/>
          <w:lang w:eastAsia="zh-CN"/>
        </w:rPr>
        <w:t>。</w:t>
      </w:r>
      <w:r>
        <w:rPr>
          <w:rFonts w:hint="eastAsia"/>
        </w:rPr>
        <w:t>汪东林</w:t>
      </w:r>
      <w:r>
        <w:rPr>
          <w:rFonts w:hint="eastAsia"/>
          <w:lang w:eastAsia="zh-CN"/>
        </w:rPr>
        <w:t>。</w:t>
      </w:r>
      <w:r>
        <w:rPr>
          <w:rFonts w:hint="eastAsia"/>
        </w:rPr>
        <w:t>沙博理</w:t>
      </w:r>
      <w:r>
        <w:rPr>
          <w:rFonts w:hint="eastAsia"/>
          <w:lang w:eastAsia="zh-CN"/>
        </w:rPr>
        <w:t>。</w:t>
      </w:r>
      <w:r>
        <w:rPr>
          <w:rFonts w:hint="eastAsia"/>
        </w:rPr>
        <w:t>沈鹏</w:t>
      </w:r>
      <w:r>
        <w:rPr>
          <w:rFonts w:hint="eastAsia"/>
          <w:lang w:eastAsia="zh-CN"/>
        </w:rPr>
        <w:t>。</w:t>
      </w:r>
      <w:r>
        <w:rPr>
          <w:rFonts w:hint="eastAsia"/>
        </w:rPr>
        <w:t>宋书声</w:t>
      </w:r>
      <w:r>
        <w:rPr>
          <w:rFonts w:hint="eastAsia"/>
          <w:lang w:eastAsia="zh-CN"/>
        </w:rPr>
        <w:t>。</w:t>
      </w:r>
      <w:r>
        <w:rPr>
          <w:rFonts w:hint="eastAsia"/>
        </w:rPr>
        <w:t>张守义</w:t>
      </w:r>
      <w:r>
        <w:rPr>
          <w:rFonts w:hint="eastAsia"/>
          <w:lang w:eastAsia="zh-CN"/>
        </w:rPr>
        <w:t>。</w:t>
      </w:r>
      <w:r>
        <w:rPr>
          <w:rFonts w:hint="eastAsia"/>
        </w:rPr>
        <w:t>张虎生</w:t>
      </w:r>
      <w:r>
        <w:rPr>
          <w:rFonts w:hint="eastAsia"/>
          <w:lang w:eastAsia="zh-CN"/>
        </w:rPr>
        <w:t>。</w:t>
      </w:r>
      <w:r>
        <w:rPr>
          <w:rFonts w:hint="eastAsia"/>
        </w:rPr>
        <w:t>张宝顺</w:t>
      </w:r>
      <w:r>
        <w:rPr>
          <w:rFonts w:hint="eastAsia"/>
          <w:lang w:eastAsia="zh-CN"/>
        </w:rPr>
        <w:t>。</w:t>
      </w:r>
      <w:r>
        <w:rPr>
          <w:rFonts w:hint="eastAsia"/>
        </w:rPr>
        <w:t>张勋贤</w:t>
      </w:r>
      <w:r>
        <w:rPr>
          <w:rFonts w:hint="eastAsia"/>
          <w:lang w:eastAsia="zh-CN"/>
        </w:rPr>
        <w:t>。</w:t>
      </w:r>
      <w:r>
        <w:rPr>
          <w:rFonts w:hint="eastAsia"/>
        </w:rPr>
        <w:t>陈砾</w:t>
      </w:r>
      <w:r>
        <w:rPr>
          <w:rFonts w:hint="eastAsia"/>
          <w:lang w:eastAsia="zh-CN"/>
        </w:rPr>
        <w:t>。</w:t>
      </w:r>
      <w:r>
        <w:rPr>
          <w:rFonts w:hint="eastAsia"/>
        </w:rPr>
        <w:t>陈必娣女</w:t>
      </w:r>
      <w:r>
        <w:rPr>
          <w:rFonts w:hint="eastAsia"/>
          <w:lang w:eastAsia="zh-CN"/>
        </w:rPr>
        <w:t>。</w:t>
      </w:r>
      <w:r>
        <w:rPr>
          <w:rFonts w:hint="eastAsia"/>
        </w:rPr>
        <w:t>陈早春</w:t>
      </w:r>
      <w:r>
        <w:rPr>
          <w:rFonts w:hint="eastAsia"/>
          <w:lang w:eastAsia="zh-CN"/>
        </w:rPr>
        <w:t>。</w:t>
      </w:r>
      <w:r>
        <w:rPr>
          <w:rFonts w:hint="eastAsia"/>
        </w:rPr>
        <w:t>苗淑菊女</w:t>
      </w:r>
      <w:r>
        <w:rPr>
          <w:rFonts w:hint="eastAsia"/>
          <w:lang w:eastAsia="zh-CN"/>
        </w:rPr>
        <w:t>。</w:t>
      </w:r>
      <w:r>
        <w:rPr>
          <w:rFonts w:hint="eastAsia"/>
        </w:rPr>
        <w:t>周海婴</w:t>
      </w:r>
      <w:r>
        <w:rPr>
          <w:rFonts w:hint="eastAsia"/>
          <w:lang w:eastAsia="zh-CN"/>
        </w:rPr>
        <w:t>。</w:t>
      </w:r>
      <w:r>
        <w:rPr>
          <w:rFonts w:hint="eastAsia"/>
        </w:rPr>
        <w:t>郑梦熊</w:t>
      </w:r>
      <w:r>
        <w:rPr>
          <w:rFonts w:hint="eastAsia"/>
          <w:lang w:eastAsia="zh-CN"/>
        </w:rPr>
        <w:t>。</w:t>
      </w:r>
      <w:r>
        <w:rPr>
          <w:rFonts w:hint="eastAsia"/>
        </w:rPr>
        <w:t>弥松颐</w:t>
      </w:r>
      <w:r>
        <w:rPr>
          <w:rFonts w:hint="eastAsia"/>
          <w:lang w:eastAsia="zh-CN"/>
        </w:rPr>
        <w:t>。</w:t>
      </w:r>
      <w:r>
        <w:rPr>
          <w:rFonts w:hint="eastAsia"/>
        </w:rPr>
        <w:t>赵琥女</w:t>
      </w:r>
      <w:r>
        <w:rPr>
          <w:rFonts w:hint="eastAsia"/>
          <w:lang w:eastAsia="zh-CN"/>
        </w:rPr>
        <w:t>。</w:t>
      </w:r>
      <w:r>
        <w:rPr>
          <w:rFonts w:hint="eastAsia"/>
        </w:rPr>
        <w:t>赵忠祥</w:t>
      </w:r>
      <w:r>
        <w:rPr>
          <w:rFonts w:hint="eastAsia"/>
          <w:lang w:eastAsia="zh-CN"/>
        </w:rPr>
        <w:t>。</w:t>
      </w:r>
      <w:r>
        <w:rPr>
          <w:rFonts w:hint="eastAsia"/>
        </w:rPr>
        <w:t>胡仙女</w:t>
      </w:r>
      <w:r>
        <w:rPr>
          <w:rFonts w:hint="eastAsia"/>
          <w:lang w:eastAsia="zh-CN"/>
        </w:rPr>
        <w:t>。</w:t>
      </w:r>
      <w:r>
        <w:rPr>
          <w:rFonts w:hint="eastAsia"/>
        </w:rPr>
        <w:t>桂晓风</w:t>
      </w:r>
      <w:r>
        <w:rPr>
          <w:rFonts w:hint="eastAsia"/>
          <w:lang w:eastAsia="zh-CN"/>
        </w:rPr>
        <w:t>。</w:t>
      </w:r>
      <w:r>
        <w:rPr>
          <w:rFonts w:hint="eastAsia"/>
        </w:rPr>
        <w:t>徐式谷</w:t>
      </w:r>
      <w:r>
        <w:rPr>
          <w:rFonts w:hint="eastAsia"/>
          <w:lang w:eastAsia="zh-CN"/>
        </w:rPr>
        <w:t>。</w:t>
      </w:r>
      <w:r>
        <w:rPr>
          <w:rFonts w:hint="eastAsia"/>
        </w:rPr>
        <w:t>爱泼斯坦</w:t>
      </w:r>
      <w:r>
        <w:rPr>
          <w:rFonts w:hint="eastAsia"/>
          <w:lang w:eastAsia="zh-CN"/>
        </w:rPr>
        <w:t>。</w:t>
      </w:r>
      <w:r>
        <w:rPr>
          <w:rFonts w:hint="eastAsia"/>
        </w:rPr>
        <w:t>唐浩明</w:t>
      </w:r>
      <w:r>
        <w:rPr>
          <w:rFonts w:hint="eastAsia"/>
          <w:lang w:eastAsia="zh-CN"/>
        </w:rPr>
        <w:t>。</w:t>
      </w:r>
      <w:r>
        <w:rPr>
          <w:rFonts w:hint="eastAsia"/>
        </w:rPr>
        <w:t>萧乾蒙古族</w:t>
      </w:r>
      <w:r>
        <w:rPr>
          <w:rFonts w:hint="eastAsia"/>
          <w:lang w:eastAsia="zh-CN"/>
        </w:rPr>
        <w:t>。</w:t>
      </w:r>
      <w:r>
        <w:rPr>
          <w:rFonts w:hint="eastAsia"/>
        </w:rPr>
        <w:t>龚亚夫</w:t>
      </w:r>
      <w:r>
        <w:rPr>
          <w:rFonts w:hint="eastAsia"/>
          <w:lang w:eastAsia="zh-CN"/>
        </w:rPr>
        <w:t>。</w:t>
      </w:r>
      <w:r>
        <w:rPr>
          <w:rFonts w:hint="eastAsia"/>
        </w:rPr>
        <w:t>常城回族</w:t>
      </w:r>
      <w:r>
        <w:rPr>
          <w:rFonts w:hint="eastAsia"/>
          <w:lang w:eastAsia="zh-CN"/>
        </w:rPr>
        <w:t>。</w:t>
      </w:r>
      <w:r>
        <w:rPr>
          <w:rFonts w:hint="eastAsia"/>
        </w:rPr>
        <w:t>章辉夫</w:t>
      </w:r>
      <w:r>
        <w:rPr>
          <w:rFonts w:hint="eastAsia"/>
          <w:lang w:eastAsia="zh-CN"/>
        </w:rPr>
        <w:t>。</w:t>
      </w:r>
      <w:r>
        <w:rPr>
          <w:rFonts w:hint="eastAsia"/>
        </w:rPr>
        <w:t>傅冬女</w:t>
      </w:r>
      <w:r>
        <w:rPr>
          <w:rFonts w:hint="eastAsia"/>
          <w:lang w:eastAsia="zh-CN"/>
        </w:rPr>
        <w:t>。</w:t>
      </w:r>
      <w:r>
        <w:rPr>
          <w:rFonts w:hint="eastAsia"/>
        </w:rPr>
        <w:t>傅璇琮</w:t>
      </w:r>
      <w:r>
        <w:rPr>
          <w:rFonts w:hint="eastAsia"/>
          <w:lang w:eastAsia="zh-CN"/>
        </w:rPr>
        <w:t>。</w:t>
      </w:r>
      <w:r>
        <w:rPr>
          <w:rFonts w:hint="eastAsia"/>
        </w:rPr>
        <w:t>谢国祥</w:t>
      </w:r>
      <w:r>
        <w:rPr>
          <w:rFonts w:hint="eastAsia"/>
          <w:lang w:eastAsia="zh-CN"/>
        </w:rPr>
        <w:t>。</w:t>
      </w:r>
      <w:r>
        <w:rPr>
          <w:rFonts w:hint="eastAsia"/>
        </w:rPr>
        <w:t>戴舟医药卫生界人马西</w:t>
      </w:r>
      <w:r>
        <w:rPr>
          <w:rFonts w:hint="eastAsia"/>
          <w:lang w:eastAsia="zh-CN"/>
        </w:rPr>
        <w:t>。</w:t>
      </w:r>
      <w:r>
        <w:rPr>
          <w:rFonts w:hint="eastAsia"/>
        </w:rPr>
        <w:t>王天佑</w:t>
      </w:r>
      <w:r>
        <w:rPr>
          <w:rFonts w:hint="eastAsia"/>
          <w:lang w:eastAsia="zh-CN"/>
        </w:rPr>
        <w:t>。</w:t>
      </w:r>
      <w:r>
        <w:rPr>
          <w:rFonts w:hint="eastAsia"/>
        </w:rPr>
        <w:t>王立东</w:t>
      </w:r>
      <w:r>
        <w:rPr>
          <w:rFonts w:hint="eastAsia"/>
          <w:lang w:eastAsia="zh-CN"/>
        </w:rPr>
        <w:t>。</w:t>
      </w:r>
      <w:r>
        <w:rPr>
          <w:rFonts w:hint="eastAsia"/>
        </w:rPr>
        <w:t>王孝涛</w:t>
      </w:r>
      <w:r>
        <w:rPr>
          <w:rFonts w:hint="eastAsia"/>
          <w:lang w:eastAsia="zh-CN"/>
        </w:rPr>
        <w:t>。</w:t>
      </w:r>
      <w:r>
        <w:rPr>
          <w:rFonts w:hint="eastAsia"/>
        </w:rPr>
        <w:t>王灿晖</w:t>
      </w:r>
      <w:r>
        <w:rPr>
          <w:rFonts w:hint="eastAsia"/>
          <w:lang w:eastAsia="zh-CN"/>
        </w:rPr>
        <w:t>。</w:t>
      </w:r>
      <w:r>
        <w:rPr>
          <w:rFonts w:hint="eastAsia"/>
        </w:rPr>
        <w:t>王贤才</w:t>
      </w:r>
      <w:r>
        <w:rPr>
          <w:rFonts w:hint="eastAsia"/>
          <w:lang w:eastAsia="zh-CN"/>
        </w:rPr>
        <w:t>。</w:t>
      </w:r>
      <w:r>
        <w:rPr>
          <w:rFonts w:hint="eastAsia"/>
        </w:rPr>
        <w:t>王国治</w:t>
      </w:r>
      <w:r>
        <w:rPr>
          <w:rFonts w:hint="eastAsia"/>
          <w:lang w:eastAsia="zh-CN"/>
        </w:rPr>
        <w:t>。</w:t>
      </w:r>
      <w:r>
        <w:rPr>
          <w:rFonts w:hint="eastAsia"/>
        </w:rPr>
        <w:t>王国相女</w:t>
      </w:r>
      <w:r>
        <w:rPr>
          <w:rFonts w:hint="eastAsia"/>
          <w:lang w:eastAsia="zh-CN"/>
        </w:rPr>
        <w:t>。</w:t>
      </w:r>
      <w:r>
        <w:rPr>
          <w:rFonts w:hint="eastAsia"/>
        </w:rPr>
        <w:t>王智琼女</w:t>
      </w:r>
      <w:r>
        <w:rPr>
          <w:rFonts w:hint="eastAsia"/>
          <w:lang w:eastAsia="zh-CN"/>
        </w:rPr>
        <w:t>。</w:t>
      </w:r>
      <w:r>
        <w:rPr>
          <w:rFonts w:hint="eastAsia"/>
        </w:rPr>
        <w:t>王德炳</w:t>
      </w:r>
      <w:r>
        <w:rPr>
          <w:rFonts w:hint="eastAsia"/>
          <w:lang w:eastAsia="zh-CN"/>
        </w:rPr>
        <w:t>。</w:t>
      </w:r>
      <w:r>
        <w:rPr>
          <w:rFonts w:hint="eastAsia"/>
        </w:rPr>
        <w:t>牛东平</w:t>
      </w:r>
      <w:r>
        <w:rPr>
          <w:rFonts w:hint="eastAsia"/>
          <w:lang w:eastAsia="zh-CN"/>
        </w:rPr>
        <w:t>。</w:t>
      </w:r>
      <w:r>
        <w:rPr>
          <w:rFonts w:hint="eastAsia"/>
        </w:rPr>
        <w:t>方廷钰</w:t>
      </w:r>
      <w:r>
        <w:rPr>
          <w:rFonts w:hint="eastAsia"/>
          <w:lang w:eastAsia="zh-CN"/>
        </w:rPr>
        <w:t>。</w:t>
      </w:r>
      <w:r>
        <w:rPr>
          <w:rFonts w:hint="eastAsia"/>
        </w:rPr>
        <w:t>方积乾</w:t>
      </w:r>
      <w:r>
        <w:rPr>
          <w:rFonts w:hint="eastAsia"/>
          <w:lang w:eastAsia="zh-CN"/>
        </w:rPr>
        <w:t>。</w:t>
      </w:r>
      <w:r>
        <w:rPr>
          <w:rFonts w:hint="eastAsia"/>
        </w:rPr>
        <w:t>火树华</w:t>
      </w:r>
      <w:r>
        <w:rPr>
          <w:rFonts w:hint="eastAsia"/>
          <w:lang w:eastAsia="zh-CN"/>
        </w:rPr>
        <w:t>。</w:t>
      </w:r>
      <w:r>
        <w:rPr>
          <w:rFonts w:hint="eastAsia"/>
        </w:rPr>
        <w:t>巴德年满族</w:t>
      </w:r>
      <w:r>
        <w:rPr>
          <w:rFonts w:hint="eastAsia"/>
          <w:lang w:eastAsia="zh-CN"/>
        </w:rPr>
        <w:t>。</w:t>
      </w:r>
      <w:r>
        <w:rPr>
          <w:rFonts w:hint="eastAsia"/>
        </w:rPr>
        <w:t>龙致贤</w:t>
      </w:r>
      <w:r>
        <w:rPr>
          <w:rFonts w:hint="eastAsia"/>
          <w:lang w:eastAsia="zh-CN"/>
        </w:rPr>
        <w:t>。</w:t>
      </w:r>
      <w:r>
        <w:rPr>
          <w:rFonts w:hint="eastAsia"/>
        </w:rPr>
        <w:t>印木泉</w:t>
      </w:r>
      <w:r>
        <w:rPr>
          <w:rFonts w:hint="eastAsia"/>
          <w:lang w:eastAsia="zh-CN"/>
        </w:rPr>
        <w:t>。</w:t>
      </w:r>
      <w:r>
        <w:rPr>
          <w:rFonts w:hint="eastAsia"/>
        </w:rPr>
        <w:t>冯世良</w:t>
      </w:r>
      <w:r>
        <w:rPr>
          <w:rFonts w:hint="eastAsia"/>
          <w:lang w:eastAsia="zh-CN"/>
        </w:rPr>
        <w:t>。</w:t>
      </w:r>
      <w:r>
        <w:rPr>
          <w:rFonts w:hint="eastAsia"/>
        </w:rPr>
        <w:t>朱天慧女</w:t>
      </w:r>
      <w:r>
        <w:rPr>
          <w:rFonts w:hint="eastAsia"/>
          <w:lang w:eastAsia="zh-CN"/>
        </w:rPr>
        <w:t>。</w:t>
      </w:r>
      <w:r>
        <w:rPr>
          <w:rFonts w:hint="eastAsia"/>
        </w:rPr>
        <w:t>朱元珏女</w:t>
      </w:r>
      <w:r>
        <w:rPr>
          <w:rFonts w:hint="eastAsia"/>
          <w:lang w:eastAsia="zh-CN"/>
        </w:rPr>
        <w:t>。</w:t>
      </w:r>
      <w:r>
        <w:rPr>
          <w:rFonts w:hint="eastAsia"/>
        </w:rPr>
        <w:t>朱智勇</w:t>
      </w:r>
      <w:r>
        <w:rPr>
          <w:rFonts w:hint="eastAsia"/>
          <w:lang w:eastAsia="zh-CN"/>
        </w:rPr>
        <w:t>。</w:t>
      </w:r>
      <w:r>
        <w:rPr>
          <w:rFonts w:hint="eastAsia"/>
        </w:rPr>
        <w:t>刘永纲</w:t>
      </w:r>
      <w:r>
        <w:rPr>
          <w:rFonts w:hint="eastAsia"/>
          <w:lang w:eastAsia="zh-CN"/>
        </w:rPr>
        <w:t>。</w:t>
      </w:r>
      <w:r>
        <w:rPr>
          <w:rFonts w:hint="eastAsia"/>
        </w:rPr>
        <w:t>祁秉文回族</w:t>
      </w:r>
      <w:r>
        <w:rPr>
          <w:rFonts w:hint="eastAsia"/>
          <w:lang w:eastAsia="zh-CN"/>
        </w:rPr>
        <w:t>。</w:t>
      </w:r>
      <w:r>
        <w:rPr>
          <w:rFonts w:hint="eastAsia"/>
        </w:rPr>
        <w:t>许鹿希女</w:t>
      </w:r>
      <w:r>
        <w:rPr>
          <w:rFonts w:hint="eastAsia"/>
          <w:lang w:eastAsia="zh-CN"/>
        </w:rPr>
        <w:t>。</w:t>
      </w:r>
      <w:r>
        <w:rPr>
          <w:rFonts w:hint="eastAsia"/>
        </w:rPr>
        <w:t>孙曼霁</w:t>
      </w:r>
      <w:r>
        <w:rPr>
          <w:rFonts w:hint="eastAsia"/>
          <w:lang w:eastAsia="zh-CN"/>
        </w:rPr>
        <w:t>。</w:t>
      </w:r>
      <w:r>
        <w:rPr>
          <w:rFonts w:hint="eastAsia"/>
        </w:rPr>
        <w:t>孙隆椿</w:t>
      </w:r>
      <w:r>
        <w:rPr>
          <w:rFonts w:hint="eastAsia"/>
          <w:lang w:eastAsia="zh-CN"/>
        </w:rPr>
        <w:t>。</w:t>
      </w:r>
      <w:r>
        <w:rPr>
          <w:rFonts w:hint="eastAsia"/>
        </w:rPr>
        <w:t>孙靖中</w:t>
      </w:r>
      <w:r>
        <w:rPr>
          <w:rFonts w:hint="eastAsia"/>
          <w:lang w:eastAsia="zh-CN"/>
        </w:rPr>
        <w:t>。</w:t>
      </w:r>
      <w:r>
        <w:rPr>
          <w:rFonts w:hint="eastAsia"/>
        </w:rPr>
        <w:t>孙毓庆</w:t>
      </w:r>
      <w:r>
        <w:rPr>
          <w:rFonts w:hint="eastAsia"/>
          <w:lang w:eastAsia="zh-CN"/>
        </w:rPr>
        <w:t>。</w:t>
      </w:r>
      <w:r>
        <w:rPr>
          <w:rFonts w:hint="eastAsia"/>
        </w:rPr>
        <w:t>李光荣女</w:t>
      </w:r>
      <w:r>
        <w:rPr>
          <w:rFonts w:hint="eastAsia"/>
          <w:lang w:eastAsia="zh-CN"/>
        </w:rPr>
        <w:t>。</w:t>
      </w:r>
      <w:r>
        <w:rPr>
          <w:rFonts w:hint="eastAsia"/>
        </w:rPr>
        <w:t>李向高</w:t>
      </w:r>
      <w:r>
        <w:rPr>
          <w:rFonts w:hint="eastAsia"/>
          <w:lang w:eastAsia="zh-CN"/>
        </w:rPr>
        <w:t>。</w:t>
      </w:r>
      <w:r>
        <w:rPr>
          <w:rFonts w:hint="eastAsia"/>
        </w:rPr>
        <w:t>李连达</w:t>
      </w:r>
      <w:r>
        <w:rPr>
          <w:rFonts w:hint="eastAsia"/>
          <w:lang w:eastAsia="zh-CN"/>
        </w:rPr>
        <w:t>。</w:t>
      </w:r>
      <w:r>
        <w:rPr>
          <w:rFonts w:hint="eastAsia"/>
        </w:rPr>
        <w:t>李宏为</w:t>
      </w:r>
      <w:r>
        <w:rPr>
          <w:rFonts w:hint="eastAsia"/>
          <w:lang w:eastAsia="zh-CN"/>
        </w:rPr>
        <w:t>。</w:t>
      </w:r>
      <w:r>
        <w:rPr>
          <w:rFonts w:hint="eastAsia"/>
        </w:rPr>
        <w:t>李炎唐</w:t>
      </w:r>
      <w:r>
        <w:rPr>
          <w:rFonts w:hint="eastAsia"/>
          <w:lang w:eastAsia="zh-CN"/>
        </w:rPr>
        <w:t>。</w:t>
      </w:r>
      <w:r>
        <w:rPr>
          <w:rFonts w:hint="eastAsia"/>
        </w:rPr>
        <w:t>李辅仁</w:t>
      </w:r>
      <w:r>
        <w:rPr>
          <w:rFonts w:hint="eastAsia"/>
          <w:lang w:eastAsia="zh-CN"/>
        </w:rPr>
        <w:t>。</w:t>
      </w:r>
      <w:r>
        <w:rPr>
          <w:rFonts w:hint="eastAsia"/>
        </w:rPr>
        <w:t>吴博亚</w:t>
      </w:r>
      <w:r>
        <w:rPr>
          <w:rFonts w:hint="eastAsia"/>
          <w:lang w:eastAsia="zh-CN"/>
        </w:rPr>
        <w:t>。</w:t>
      </w:r>
      <w:r>
        <w:rPr>
          <w:rFonts w:hint="eastAsia"/>
        </w:rPr>
        <w:t>吴蔚然</w:t>
      </w:r>
      <w:r>
        <w:rPr>
          <w:rFonts w:hint="eastAsia"/>
          <w:lang w:eastAsia="zh-CN"/>
        </w:rPr>
        <w:t>。</w:t>
      </w:r>
      <w:r>
        <w:rPr>
          <w:rFonts w:hint="eastAsia"/>
        </w:rPr>
        <w:t>何瑞荣</w:t>
      </w:r>
      <w:r>
        <w:rPr>
          <w:rFonts w:hint="eastAsia"/>
          <w:lang w:eastAsia="zh-CN"/>
        </w:rPr>
        <w:t>。</w:t>
      </w:r>
      <w:r>
        <w:rPr>
          <w:rFonts w:hint="eastAsia"/>
        </w:rPr>
        <w:t>迟宝荣女</w:t>
      </w:r>
      <w:r>
        <w:rPr>
          <w:rFonts w:hint="eastAsia"/>
          <w:lang w:eastAsia="zh-CN"/>
        </w:rPr>
        <w:t>。</w:t>
      </w:r>
      <w:r>
        <w:rPr>
          <w:rFonts w:hint="eastAsia"/>
        </w:rPr>
        <w:t>张友会</w:t>
      </w:r>
      <w:r>
        <w:rPr>
          <w:rFonts w:hint="eastAsia"/>
          <w:lang w:eastAsia="zh-CN"/>
        </w:rPr>
        <w:t>。</w:t>
      </w:r>
      <w:r>
        <w:rPr>
          <w:rFonts w:hint="eastAsia"/>
        </w:rPr>
        <w:t>张冬梅女</w:t>
      </w:r>
      <w:r>
        <w:rPr>
          <w:rFonts w:hint="eastAsia"/>
          <w:lang w:eastAsia="zh-CN"/>
        </w:rPr>
        <w:t>。</w:t>
      </w:r>
      <w:r>
        <w:rPr>
          <w:rFonts w:hint="eastAsia"/>
        </w:rPr>
        <w:t>张均田</w:t>
      </w:r>
      <w:r>
        <w:rPr>
          <w:rFonts w:hint="eastAsia"/>
          <w:lang w:eastAsia="zh-CN"/>
        </w:rPr>
        <w:t>。</w:t>
      </w:r>
      <w:r>
        <w:rPr>
          <w:rFonts w:hint="eastAsia"/>
        </w:rPr>
        <w:t>张树兰女</w:t>
      </w:r>
      <w:r>
        <w:rPr>
          <w:rFonts w:hint="eastAsia"/>
          <w:lang w:eastAsia="zh-CN"/>
        </w:rPr>
        <w:t>。</w:t>
      </w:r>
      <w:r>
        <w:rPr>
          <w:rFonts w:hint="eastAsia"/>
        </w:rPr>
        <w:t>张铁良</w:t>
      </w:r>
      <w:r>
        <w:rPr>
          <w:rFonts w:hint="eastAsia"/>
          <w:lang w:eastAsia="zh-CN"/>
        </w:rPr>
        <w:t>。</w:t>
      </w:r>
      <w:r>
        <w:rPr>
          <w:rFonts w:hint="eastAsia"/>
        </w:rPr>
        <w:t>张蕴增</w:t>
      </w:r>
      <w:r>
        <w:rPr>
          <w:rFonts w:hint="eastAsia"/>
          <w:lang w:eastAsia="zh-CN"/>
        </w:rPr>
        <w:t>。</w:t>
      </w:r>
      <w:r>
        <w:rPr>
          <w:rFonts w:hint="eastAsia"/>
        </w:rPr>
        <w:t>张震康</w:t>
      </w:r>
      <w:r>
        <w:rPr>
          <w:rFonts w:hint="eastAsia"/>
          <w:lang w:eastAsia="zh-CN"/>
        </w:rPr>
        <w:t>。</w:t>
      </w:r>
      <w:r>
        <w:rPr>
          <w:rFonts w:hint="eastAsia"/>
        </w:rPr>
        <w:t>张鹤镛</w:t>
      </w:r>
      <w:r>
        <w:rPr>
          <w:rFonts w:hint="eastAsia"/>
          <w:lang w:eastAsia="zh-CN"/>
        </w:rPr>
        <w:t>。</w:t>
      </w:r>
      <w:r>
        <w:rPr>
          <w:rFonts w:hint="eastAsia"/>
        </w:rPr>
        <w:t>陆广莘</w:t>
      </w:r>
      <w:r>
        <w:rPr>
          <w:rFonts w:hint="eastAsia"/>
          <w:lang w:eastAsia="zh-CN"/>
        </w:rPr>
        <w:t>。</w:t>
      </w:r>
      <w:r>
        <w:rPr>
          <w:rFonts w:hint="eastAsia"/>
        </w:rPr>
        <w:t>陆道培</w:t>
      </w:r>
      <w:r>
        <w:rPr>
          <w:rFonts w:hint="eastAsia"/>
          <w:lang w:eastAsia="zh-CN"/>
        </w:rPr>
        <w:t>。</w:t>
      </w:r>
      <w:r>
        <w:rPr>
          <w:rFonts w:hint="eastAsia"/>
        </w:rPr>
        <w:t>陈新</w:t>
      </w:r>
      <w:r>
        <w:rPr>
          <w:rFonts w:hint="eastAsia"/>
          <w:lang w:eastAsia="zh-CN"/>
        </w:rPr>
        <w:t>。</w:t>
      </w:r>
      <w:r>
        <w:rPr>
          <w:rFonts w:hint="eastAsia"/>
        </w:rPr>
        <w:t>陈志哲</w:t>
      </w:r>
      <w:r>
        <w:rPr>
          <w:rFonts w:hint="eastAsia"/>
          <w:lang w:eastAsia="zh-CN"/>
        </w:rPr>
        <w:t>。</w:t>
      </w:r>
      <w:r>
        <w:rPr>
          <w:rFonts w:hint="eastAsia"/>
        </w:rPr>
        <w:t>陈绍武</w:t>
      </w:r>
      <w:r>
        <w:rPr>
          <w:rFonts w:hint="eastAsia"/>
          <w:lang w:eastAsia="zh-CN"/>
        </w:rPr>
        <w:t>。</w:t>
      </w:r>
      <w:r>
        <w:rPr>
          <w:rFonts w:hint="eastAsia"/>
        </w:rPr>
        <w:t>陈雅棠</w:t>
      </w:r>
      <w:r>
        <w:rPr>
          <w:rFonts w:hint="eastAsia"/>
          <w:lang w:eastAsia="zh-CN"/>
        </w:rPr>
        <w:t>。</w:t>
      </w:r>
      <w:r>
        <w:rPr>
          <w:rFonts w:hint="eastAsia"/>
        </w:rPr>
        <w:t>林琼光女</w:t>
      </w:r>
      <w:r>
        <w:rPr>
          <w:rFonts w:hint="eastAsia"/>
          <w:lang w:eastAsia="zh-CN"/>
        </w:rPr>
        <w:t>。</w:t>
      </w:r>
      <w:r>
        <w:rPr>
          <w:rFonts w:hint="eastAsia"/>
        </w:rPr>
        <w:t>罗爱伦女</w:t>
      </w:r>
      <w:r>
        <w:rPr>
          <w:rFonts w:hint="eastAsia"/>
          <w:lang w:eastAsia="zh-CN"/>
        </w:rPr>
        <w:t>。</w:t>
      </w:r>
      <w:r>
        <w:rPr>
          <w:rFonts w:hint="eastAsia"/>
        </w:rPr>
        <w:t>周良辅</w:t>
      </w:r>
      <w:r>
        <w:rPr>
          <w:rFonts w:hint="eastAsia"/>
          <w:lang w:eastAsia="zh-CN"/>
        </w:rPr>
        <w:t>。</w:t>
      </w:r>
      <w:r>
        <w:rPr>
          <w:rFonts w:hint="eastAsia"/>
        </w:rPr>
        <w:t>周超凡</w:t>
      </w:r>
      <w:r>
        <w:rPr>
          <w:rFonts w:hint="eastAsia"/>
          <w:lang w:eastAsia="zh-CN"/>
        </w:rPr>
        <w:t>。</w:t>
      </w:r>
      <w:r>
        <w:rPr>
          <w:rFonts w:hint="eastAsia"/>
        </w:rPr>
        <w:t>郑法雷</w:t>
      </w:r>
      <w:r>
        <w:rPr>
          <w:rFonts w:hint="eastAsia"/>
          <w:lang w:eastAsia="zh-CN"/>
        </w:rPr>
        <w:t>。</w:t>
      </w:r>
      <w:r>
        <w:rPr>
          <w:rFonts w:hint="eastAsia"/>
        </w:rPr>
        <w:t>赵学铭</w:t>
      </w:r>
      <w:r>
        <w:rPr>
          <w:rFonts w:hint="eastAsia"/>
          <w:lang w:eastAsia="zh-CN"/>
        </w:rPr>
        <w:t>。</w:t>
      </w:r>
      <w:r>
        <w:rPr>
          <w:rFonts w:hint="eastAsia"/>
        </w:rPr>
        <w:t>胡谨女</w:t>
      </w:r>
      <w:r>
        <w:rPr>
          <w:rFonts w:hint="eastAsia"/>
          <w:lang w:eastAsia="zh-CN"/>
        </w:rPr>
        <w:t>。</w:t>
      </w:r>
      <w:r>
        <w:rPr>
          <w:rFonts w:hint="eastAsia"/>
        </w:rPr>
        <w:t>胡锡琪</w:t>
      </w:r>
      <w:r>
        <w:rPr>
          <w:rFonts w:hint="eastAsia"/>
          <w:lang w:eastAsia="zh-CN"/>
        </w:rPr>
        <w:t>。</w:t>
      </w:r>
      <w:r>
        <w:rPr>
          <w:rFonts w:hint="eastAsia"/>
        </w:rPr>
        <w:t>胡熙明</w:t>
      </w:r>
      <w:r>
        <w:rPr>
          <w:rFonts w:hint="eastAsia"/>
          <w:lang w:eastAsia="zh-CN"/>
        </w:rPr>
        <w:t>。</w:t>
      </w:r>
      <w:r>
        <w:rPr>
          <w:rFonts w:hint="eastAsia"/>
        </w:rPr>
        <w:t>哈孝贤回族</w:t>
      </w:r>
      <w:r>
        <w:rPr>
          <w:rFonts w:hint="eastAsia"/>
          <w:lang w:eastAsia="zh-CN"/>
        </w:rPr>
        <w:t>。</w:t>
      </w:r>
      <w:r>
        <w:rPr>
          <w:rFonts w:hint="eastAsia"/>
        </w:rPr>
        <w:t>钟南山</w:t>
      </w:r>
      <w:r>
        <w:rPr>
          <w:rFonts w:hint="eastAsia"/>
          <w:lang w:eastAsia="zh-CN"/>
        </w:rPr>
        <w:t>。</w:t>
      </w:r>
      <w:r>
        <w:rPr>
          <w:rFonts w:hint="eastAsia"/>
        </w:rPr>
        <w:t>钟毓斌女，满族</w:t>
      </w:r>
      <w:r>
        <w:rPr>
          <w:rFonts w:hint="eastAsia"/>
          <w:lang w:eastAsia="zh-CN"/>
        </w:rPr>
        <w:t>。</w:t>
      </w:r>
      <w:r>
        <w:rPr>
          <w:rFonts w:hint="eastAsia"/>
        </w:rPr>
        <w:t>侯惠民</w:t>
      </w:r>
      <w:r>
        <w:rPr>
          <w:rFonts w:hint="eastAsia"/>
          <w:lang w:eastAsia="zh-CN"/>
        </w:rPr>
        <w:t>。</w:t>
      </w:r>
      <w:r>
        <w:rPr>
          <w:rFonts w:hint="eastAsia"/>
        </w:rPr>
        <w:t>耿德章</w:t>
      </w:r>
      <w:r>
        <w:rPr>
          <w:rFonts w:hint="eastAsia"/>
          <w:lang w:eastAsia="zh-CN"/>
        </w:rPr>
        <w:t>。</w:t>
      </w:r>
      <w:r>
        <w:rPr>
          <w:rFonts w:hint="eastAsia"/>
        </w:rPr>
        <w:t>钱贻简</w:t>
      </w:r>
      <w:r>
        <w:rPr>
          <w:rFonts w:hint="eastAsia"/>
          <w:lang w:eastAsia="zh-CN"/>
        </w:rPr>
        <w:t>。</w:t>
      </w:r>
      <w:r>
        <w:rPr>
          <w:rFonts w:hint="eastAsia"/>
        </w:rPr>
        <w:t>高永中</w:t>
      </w:r>
      <w:r>
        <w:rPr>
          <w:rFonts w:hint="eastAsia"/>
          <w:lang w:eastAsia="zh-CN"/>
        </w:rPr>
        <w:t>。</w:t>
      </w:r>
      <w:r>
        <w:rPr>
          <w:rFonts w:hint="eastAsia"/>
        </w:rPr>
        <w:t>郭应禄</w:t>
      </w:r>
      <w:r>
        <w:rPr>
          <w:rFonts w:hint="eastAsia"/>
          <w:lang w:eastAsia="zh-CN"/>
        </w:rPr>
        <w:t>。</w:t>
      </w:r>
      <w:r>
        <w:rPr>
          <w:rFonts w:hint="eastAsia"/>
        </w:rPr>
        <w:t>桑国卫</w:t>
      </w:r>
      <w:r>
        <w:rPr>
          <w:rFonts w:hint="eastAsia"/>
          <w:lang w:eastAsia="zh-CN"/>
        </w:rPr>
        <w:t>。</w:t>
      </w:r>
      <w:r>
        <w:rPr>
          <w:rFonts w:hint="eastAsia"/>
        </w:rPr>
        <w:t>措如次朗藏族</w:t>
      </w:r>
      <w:r>
        <w:rPr>
          <w:rFonts w:hint="eastAsia"/>
          <w:lang w:eastAsia="zh-CN"/>
        </w:rPr>
        <w:t>。</w:t>
      </w:r>
      <w:r>
        <w:rPr>
          <w:rFonts w:hint="eastAsia"/>
        </w:rPr>
        <w:t>黄人健女</w:t>
      </w:r>
      <w:r>
        <w:rPr>
          <w:rFonts w:hint="eastAsia"/>
          <w:lang w:eastAsia="zh-CN"/>
        </w:rPr>
        <w:t>。</w:t>
      </w:r>
      <w:r>
        <w:rPr>
          <w:rFonts w:hint="eastAsia"/>
        </w:rPr>
        <w:t>黄敬孚</w:t>
      </w:r>
      <w:r>
        <w:rPr>
          <w:rFonts w:hint="eastAsia"/>
          <w:lang w:eastAsia="zh-CN"/>
        </w:rPr>
        <w:t>。</w:t>
      </w:r>
      <w:r>
        <w:rPr>
          <w:rFonts w:hint="eastAsia"/>
        </w:rPr>
        <w:t>斯琴其木格女，蒙古族</w:t>
      </w:r>
      <w:r>
        <w:rPr>
          <w:rFonts w:hint="eastAsia"/>
          <w:lang w:eastAsia="zh-CN"/>
        </w:rPr>
        <w:t>。</w:t>
      </w:r>
      <w:r>
        <w:rPr>
          <w:rFonts w:hint="eastAsia"/>
        </w:rPr>
        <w:t>葛炳生</w:t>
      </w:r>
      <w:r>
        <w:rPr>
          <w:rFonts w:hint="eastAsia"/>
          <w:lang w:eastAsia="zh-CN"/>
        </w:rPr>
        <w:t>。</w:t>
      </w:r>
      <w:r>
        <w:rPr>
          <w:rFonts w:hint="eastAsia"/>
        </w:rPr>
        <w:t>董志伟</w:t>
      </w:r>
      <w:r>
        <w:rPr>
          <w:rFonts w:hint="eastAsia"/>
          <w:lang w:eastAsia="zh-CN"/>
        </w:rPr>
        <w:t>。</w:t>
      </w:r>
      <w:r>
        <w:rPr>
          <w:rFonts w:hint="eastAsia"/>
        </w:rPr>
        <w:t>董秦军</w:t>
      </w:r>
      <w:r>
        <w:rPr>
          <w:rFonts w:hint="eastAsia"/>
          <w:lang w:eastAsia="zh-CN"/>
        </w:rPr>
        <w:t>。</w:t>
      </w:r>
      <w:r>
        <w:rPr>
          <w:rFonts w:hint="eastAsia"/>
        </w:rPr>
        <w:t>韩向阳</w:t>
      </w:r>
      <w:r>
        <w:rPr>
          <w:rFonts w:hint="eastAsia"/>
          <w:lang w:eastAsia="zh-CN"/>
        </w:rPr>
        <w:t>。</w:t>
      </w:r>
      <w:r>
        <w:rPr>
          <w:rFonts w:hint="eastAsia"/>
        </w:rPr>
        <w:t>傅莱</w:t>
      </w:r>
      <w:r>
        <w:rPr>
          <w:rFonts w:hint="eastAsia"/>
          <w:lang w:eastAsia="zh-CN"/>
        </w:rPr>
        <w:t>。</w:t>
      </w:r>
      <w:r>
        <w:rPr>
          <w:rFonts w:hint="eastAsia"/>
        </w:rPr>
        <w:t>傅世垣</w:t>
      </w:r>
      <w:r>
        <w:rPr>
          <w:rFonts w:hint="eastAsia"/>
          <w:lang w:eastAsia="zh-CN"/>
        </w:rPr>
        <w:t>。</w:t>
      </w:r>
      <w:r>
        <w:rPr>
          <w:rFonts w:hint="eastAsia"/>
        </w:rPr>
        <w:t>傅民魁</w:t>
      </w:r>
      <w:r>
        <w:rPr>
          <w:rFonts w:hint="eastAsia"/>
          <w:lang w:eastAsia="zh-CN"/>
        </w:rPr>
        <w:t>。</w:t>
      </w:r>
      <w:r>
        <w:rPr>
          <w:rFonts w:hint="eastAsia"/>
        </w:rPr>
        <w:t>曾因明</w:t>
      </w:r>
      <w:r>
        <w:rPr>
          <w:rFonts w:hint="eastAsia"/>
          <w:lang w:eastAsia="zh-CN"/>
        </w:rPr>
        <w:t>。</w:t>
      </w:r>
      <w:r>
        <w:rPr>
          <w:rFonts w:hint="eastAsia"/>
        </w:rPr>
        <w:t>强亦忠</w:t>
      </w:r>
      <w:r>
        <w:rPr>
          <w:rFonts w:hint="eastAsia"/>
          <w:lang w:eastAsia="zh-CN"/>
        </w:rPr>
        <w:t>。</w:t>
      </w:r>
      <w:r>
        <w:rPr>
          <w:rFonts w:hint="eastAsia"/>
        </w:rPr>
        <w:t>蔡世雄</w:t>
      </w:r>
      <w:r>
        <w:rPr>
          <w:rFonts w:hint="eastAsia"/>
          <w:lang w:eastAsia="zh-CN"/>
        </w:rPr>
        <w:t>。</w:t>
      </w:r>
      <w:r>
        <w:rPr>
          <w:rFonts w:hint="eastAsia"/>
        </w:rPr>
        <w:t>管忠震</w:t>
      </w:r>
      <w:r>
        <w:rPr>
          <w:rFonts w:hint="eastAsia"/>
          <w:lang w:eastAsia="zh-CN"/>
        </w:rPr>
        <w:t>。</w:t>
      </w:r>
      <w:r>
        <w:rPr>
          <w:rFonts w:hint="eastAsia"/>
        </w:rPr>
        <w:t>廖文海女</w:t>
      </w:r>
      <w:r>
        <w:rPr>
          <w:rFonts w:hint="eastAsia"/>
          <w:lang w:eastAsia="zh-CN"/>
        </w:rPr>
        <w:t>。</w:t>
      </w:r>
      <w:r>
        <w:rPr>
          <w:rFonts w:hint="eastAsia"/>
        </w:rPr>
        <w:t>樊寻梅女</w:t>
      </w:r>
      <w:r>
        <w:rPr>
          <w:rFonts w:hint="eastAsia"/>
          <w:lang w:eastAsia="zh-CN"/>
        </w:rPr>
        <w:t>。</w:t>
      </w:r>
      <w:r>
        <w:rPr>
          <w:rFonts w:hint="eastAsia"/>
        </w:rPr>
        <w:t>樊明文</w:t>
      </w:r>
      <w:r>
        <w:rPr>
          <w:rFonts w:hint="eastAsia"/>
          <w:lang w:eastAsia="zh-CN"/>
        </w:rPr>
        <w:t>。</w:t>
      </w:r>
      <w:r>
        <w:rPr>
          <w:rFonts w:hint="eastAsia"/>
        </w:rPr>
        <w:t>戴克戎</w:t>
      </w:r>
      <w:r>
        <w:rPr>
          <w:rFonts w:hint="eastAsia"/>
          <w:lang w:eastAsia="zh-CN"/>
        </w:rPr>
        <w:t>。</w:t>
      </w:r>
      <w:r>
        <w:rPr>
          <w:rFonts w:hint="eastAsia"/>
        </w:rPr>
        <w:t>鞠躬</w:t>
      </w:r>
      <w:r>
        <w:rPr>
          <w:rFonts w:hint="eastAsia"/>
          <w:lang w:eastAsia="zh-CN"/>
        </w:rPr>
        <w:t>。</w:t>
      </w:r>
      <w:r>
        <w:rPr>
          <w:rFonts w:hint="eastAsia"/>
        </w:rPr>
        <w:t>魏民对外友好界人马俊如</w:t>
      </w:r>
      <w:r>
        <w:rPr>
          <w:rFonts w:hint="eastAsia"/>
          <w:lang w:eastAsia="zh-CN"/>
        </w:rPr>
        <w:t>。</w:t>
      </w:r>
      <w:r>
        <w:rPr>
          <w:rFonts w:hint="eastAsia"/>
        </w:rPr>
        <w:t>马毓真</w:t>
      </w:r>
      <w:r>
        <w:rPr>
          <w:rFonts w:hint="eastAsia"/>
          <w:lang w:eastAsia="zh-CN"/>
        </w:rPr>
        <w:t>。</w:t>
      </w:r>
      <w:r>
        <w:rPr>
          <w:rFonts w:hint="eastAsia"/>
        </w:rPr>
        <w:t>王弄笙女</w:t>
      </w:r>
      <w:r>
        <w:rPr>
          <w:rFonts w:hint="eastAsia"/>
          <w:lang w:eastAsia="zh-CN"/>
        </w:rPr>
        <w:t>。</w:t>
      </w:r>
      <w:r>
        <w:rPr>
          <w:rFonts w:hint="eastAsia"/>
        </w:rPr>
        <w:t>王昌义</w:t>
      </w:r>
      <w:r>
        <w:rPr>
          <w:rFonts w:hint="eastAsia"/>
          <w:lang w:eastAsia="zh-CN"/>
        </w:rPr>
        <w:t>。</w:t>
      </w:r>
      <w:r>
        <w:rPr>
          <w:rFonts w:hint="eastAsia"/>
        </w:rPr>
        <w:t>王效贤女</w:t>
      </w:r>
      <w:r>
        <w:rPr>
          <w:rFonts w:hint="eastAsia"/>
          <w:lang w:eastAsia="zh-CN"/>
        </w:rPr>
        <w:t>。</w:t>
      </w:r>
      <w:r>
        <w:rPr>
          <w:rFonts w:hint="eastAsia"/>
        </w:rPr>
        <w:t>卢秋田</w:t>
      </w:r>
      <w:r>
        <w:rPr>
          <w:rFonts w:hint="eastAsia"/>
          <w:lang w:eastAsia="zh-CN"/>
        </w:rPr>
        <w:t>。</w:t>
      </w:r>
      <w:r>
        <w:rPr>
          <w:rFonts w:hint="eastAsia"/>
        </w:rPr>
        <w:t>田曾佩</w:t>
      </w:r>
      <w:r>
        <w:rPr>
          <w:rFonts w:hint="eastAsia"/>
          <w:lang w:eastAsia="zh-CN"/>
        </w:rPr>
        <w:t>。</w:t>
      </w:r>
      <w:r>
        <w:rPr>
          <w:rFonts w:hint="eastAsia"/>
        </w:rPr>
        <w:t>冯淬女</w:t>
      </w:r>
      <w:r>
        <w:rPr>
          <w:rFonts w:hint="eastAsia"/>
          <w:lang w:eastAsia="zh-CN"/>
        </w:rPr>
        <w:t>。</w:t>
      </w:r>
      <w:r>
        <w:rPr>
          <w:rFonts w:hint="eastAsia"/>
        </w:rPr>
        <w:t>刘德有</w:t>
      </w:r>
      <w:r>
        <w:rPr>
          <w:rFonts w:hint="eastAsia"/>
          <w:lang w:eastAsia="zh-CN"/>
        </w:rPr>
        <w:t>。</w:t>
      </w:r>
      <w:r>
        <w:rPr>
          <w:rFonts w:hint="eastAsia"/>
        </w:rPr>
        <w:t>齐怀远</w:t>
      </w:r>
      <w:r>
        <w:rPr>
          <w:rFonts w:hint="eastAsia"/>
          <w:lang w:eastAsia="zh-CN"/>
        </w:rPr>
        <w:t>。</w:t>
      </w:r>
      <w:r>
        <w:rPr>
          <w:rFonts w:hint="eastAsia"/>
        </w:rPr>
        <w:t>李凤林</w:t>
      </w:r>
      <w:r>
        <w:rPr>
          <w:rFonts w:hint="eastAsia"/>
          <w:lang w:eastAsia="zh-CN"/>
        </w:rPr>
        <w:t>。</w:t>
      </w:r>
      <w:r>
        <w:rPr>
          <w:rFonts w:hint="eastAsia"/>
        </w:rPr>
        <w:t>李北海</w:t>
      </w:r>
      <w:r>
        <w:rPr>
          <w:rFonts w:hint="eastAsia"/>
          <w:lang w:eastAsia="zh-CN"/>
        </w:rPr>
        <w:t>。</w:t>
      </w:r>
      <w:r>
        <w:rPr>
          <w:rFonts w:hint="eastAsia"/>
        </w:rPr>
        <w:t>李顺然</w:t>
      </w:r>
      <w:r>
        <w:rPr>
          <w:rFonts w:hint="eastAsia"/>
          <w:lang w:eastAsia="zh-CN"/>
        </w:rPr>
        <w:t>。</w:t>
      </w:r>
      <w:r>
        <w:rPr>
          <w:rFonts w:hint="eastAsia"/>
        </w:rPr>
        <w:t>李源潮</w:t>
      </w:r>
      <w:r>
        <w:rPr>
          <w:rFonts w:hint="eastAsia"/>
          <w:lang w:eastAsia="zh-CN"/>
        </w:rPr>
        <w:t>。</w:t>
      </w:r>
      <w:r>
        <w:rPr>
          <w:rFonts w:hint="eastAsia"/>
        </w:rPr>
        <w:t>杨福昌</w:t>
      </w:r>
      <w:r>
        <w:rPr>
          <w:rFonts w:hint="eastAsia"/>
          <w:lang w:eastAsia="zh-CN"/>
        </w:rPr>
        <w:t>。</w:t>
      </w:r>
      <w:r>
        <w:rPr>
          <w:rFonts w:hint="eastAsia"/>
        </w:rPr>
        <w:t>陈乃芳女</w:t>
      </w:r>
      <w:r>
        <w:rPr>
          <w:rFonts w:hint="eastAsia"/>
          <w:lang w:eastAsia="zh-CN"/>
        </w:rPr>
        <w:t>。</w:t>
      </w:r>
      <w:r>
        <w:rPr>
          <w:rFonts w:hint="eastAsia"/>
        </w:rPr>
        <w:t>陈白皋</w:t>
      </w:r>
      <w:r>
        <w:rPr>
          <w:rFonts w:hint="eastAsia"/>
          <w:lang w:eastAsia="zh-CN"/>
        </w:rPr>
        <w:t>。</w:t>
      </w:r>
      <w:r>
        <w:rPr>
          <w:rFonts w:hint="eastAsia"/>
        </w:rPr>
        <w:t>陈昊苏</w:t>
      </w:r>
      <w:r>
        <w:rPr>
          <w:rFonts w:hint="eastAsia"/>
          <w:lang w:eastAsia="zh-CN"/>
        </w:rPr>
        <w:t>。</w:t>
      </w:r>
      <w:r>
        <w:rPr>
          <w:rFonts w:hint="eastAsia"/>
        </w:rPr>
        <w:t>林杏光</w:t>
      </w:r>
      <w:r>
        <w:rPr>
          <w:rFonts w:hint="eastAsia"/>
          <w:lang w:eastAsia="zh-CN"/>
        </w:rPr>
        <w:t>。</w:t>
      </w:r>
      <w:r>
        <w:rPr>
          <w:rFonts w:hint="eastAsia"/>
        </w:rPr>
        <w:t>俞晓松</w:t>
      </w:r>
      <w:r>
        <w:rPr>
          <w:rFonts w:hint="eastAsia"/>
          <w:lang w:eastAsia="zh-CN"/>
        </w:rPr>
        <w:t>。</w:t>
      </w:r>
      <w:r>
        <w:rPr>
          <w:rFonts w:hint="eastAsia"/>
        </w:rPr>
        <w:t>宦国英女</w:t>
      </w:r>
      <w:r>
        <w:rPr>
          <w:rFonts w:hint="eastAsia"/>
          <w:lang w:eastAsia="zh-CN"/>
        </w:rPr>
        <w:t>。</w:t>
      </w:r>
      <w:r>
        <w:rPr>
          <w:rFonts w:hint="eastAsia"/>
        </w:rPr>
        <w:t>秦华孙</w:t>
      </w:r>
      <w:r>
        <w:rPr>
          <w:rFonts w:hint="eastAsia"/>
          <w:lang w:eastAsia="zh-CN"/>
        </w:rPr>
        <w:t>。</w:t>
      </w:r>
      <w:r>
        <w:rPr>
          <w:rFonts w:hint="eastAsia"/>
        </w:rPr>
        <w:t>袁明女</w:t>
      </w:r>
      <w:r>
        <w:rPr>
          <w:rFonts w:hint="eastAsia"/>
          <w:lang w:eastAsia="zh-CN"/>
        </w:rPr>
        <w:t>。</w:t>
      </w:r>
      <w:r>
        <w:rPr>
          <w:rFonts w:hint="eastAsia"/>
        </w:rPr>
        <w:t>原焘</w:t>
      </w:r>
      <w:r>
        <w:rPr>
          <w:rFonts w:hint="eastAsia"/>
          <w:lang w:eastAsia="zh-CN"/>
        </w:rPr>
        <w:t>。</w:t>
      </w:r>
      <w:r>
        <w:rPr>
          <w:rFonts w:hint="eastAsia"/>
        </w:rPr>
        <w:t>徐虹霞女</w:t>
      </w:r>
      <w:r>
        <w:rPr>
          <w:rFonts w:hint="eastAsia"/>
          <w:lang w:eastAsia="zh-CN"/>
        </w:rPr>
        <w:t>。</w:t>
      </w:r>
      <w:r>
        <w:rPr>
          <w:rFonts w:hint="eastAsia"/>
        </w:rPr>
        <w:t>唐龙彬</w:t>
      </w:r>
      <w:r>
        <w:rPr>
          <w:rFonts w:hint="eastAsia"/>
          <w:lang w:eastAsia="zh-CN"/>
        </w:rPr>
        <w:t>。</w:t>
      </w:r>
      <w:r>
        <w:rPr>
          <w:rFonts w:hint="eastAsia"/>
        </w:rPr>
        <w:t>龚华基</w:t>
      </w:r>
      <w:r>
        <w:rPr>
          <w:rFonts w:hint="eastAsia"/>
          <w:lang w:eastAsia="zh-CN"/>
        </w:rPr>
        <w:t>。</w:t>
      </w:r>
      <w:r>
        <w:rPr>
          <w:rFonts w:hint="eastAsia"/>
        </w:rPr>
        <w:t>梁金泉</w:t>
      </w:r>
      <w:r>
        <w:rPr>
          <w:rFonts w:hint="eastAsia"/>
          <w:lang w:eastAsia="zh-CN"/>
        </w:rPr>
        <w:t>。</w:t>
      </w:r>
      <w:r>
        <w:rPr>
          <w:rFonts w:hint="eastAsia"/>
        </w:rPr>
        <w:t>温业湛</w:t>
      </w:r>
      <w:r>
        <w:rPr>
          <w:rFonts w:hint="eastAsia"/>
          <w:lang w:eastAsia="zh-CN"/>
        </w:rPr>
        <w:t>。</w:t>
      </w:r>
      <w:r>
        <w:rPr>
          <w:rFonts w:hint="eastAsia"/>
        </w:rPr>
        <w:t>詹永杰</w:t>
      </w:r>
      <w:r>
        <w:rPr>
          <w:rFonts w:hint="eastAsia"/>
          <w:lang w:eastAsia="zh-CN"/>
        </w:rPr>
        <w:t>。</w:t>
      </w:r>
      <w:r>
        <w:rPr>
          <w:rFonts w:hint="eastAsia"/>
        </w:rPr>
        <w:t>黎虹社会福利界人万选蓉女，彝族</w:t>
      </w:r>
      <w:r>
        <w:rPr>
          <w:rFonts w:hint="eastAsia"/>
          <w:lang w:eastAsia="zh-CN"/>
        </w:rPr>
        <w:t>。</w:t>
      </w:r>
      <w:r>
        <w:rPr>
          <w:rFonts w:hint="eastAsia"/>
        </w:rPr>
        <w:t>邓朴方</w:t>
      </w:r>
      <w:r>
        <w:rPr>
          <w:rFonts w:hint="eastAsia"/>
          <w:lang w:eastAsia="zh-CN"/>
        </w:rPr>
        <w:t>。</w:t>
      </w:r>
      <w:r>
        <w:rPr>
          <w:rFonts w:hint="eastAsia"/>
        </w:rPr>
        <w:t>甘柏林</w:t>
      </w:r>
      <w:r>
        <w:rPr>
          <w:rFonts w:hint="eastAsia"/>
          <w:lang w:eastAsia="zh-CN"/>
        </w:rPr>
        <w:t>。</w:t>
      </w:r>
      <w:r>
        <w:rPr>
          <w:rFonts w:hint="eastAsia"/>
        </w:rPr>
        <w:t>刘汉彬</w:t>
      </w:r>
      <w:r>
        <w:rPr>
          <w:rFonts w:hint="eastAsia"/>
          <w:lang w:eastAsia="zh-CN"/>
        </w:rPr>
        <w:t>。</w:t>
      </w:r>
      <w:r>
        <w:rPr>
          <w:rFonts w:hint="eastAsia"/>
        </w:rPr>
        <w:t>刘启林</w:t>
      </w:r>
      <w:r>
        <w:rPr>
          <w:rFonts w:hint="eastAsia"/>
          <w:lang w:eastAsia="zh-CN"/>
        </w:rPr>
        <w:t>。</w:t>
      </w:r>
      <w:r>
        <w:rPr>
          <w:rFonts w:hint="eastAsia"/>
        </w:rPr>
        <w:t>许德馨女</w:t>
      </w:r>
      <w:r>
        <w:rPr>
          <w:rFonts w:hint="eastAsia"/>
          <w:lang w:eastAsia="zh-CN"/>
        </w:rPr>
        <w:t>。</w:t>
      </w:r>
      <w:r>
        <w:rPr>
          <w:rFonts w:hint="eastAsia"/>
        </w:rPr>
        <w:t>孙柏秋女</w:t>
      </w:r>
      <w:r>
        <w:rPr>
          <w:rFonts w:hint="eastAsia"/>
          <w:lang w:eastAsia="zh-CN"/>
        </w:rPr>
        <w:t>。</w:t>
      </w:r>
      <w:r>
        <w:rPr>
          <w:rFonts w:hint="eastAsia"/>
        </w:rPr>
        <w:t>李岩</w:t>
      </w:r>
      <w:r>
        <w:rPr>
          <w:rFonts w:hint="eastAsia"/>
          <w:lang w:eastAsia="zh-CN"/>
        </w:rPr>
        <w:t>。</w:t>
      </w:r>
      <w:r>
        <w:rPr>
          <w:rFonts w:hint="eastAsia"/>
        </w:rPr>
        <w:t>张文范</w:t>
      </w:r>
      <w:r>
        <w:rPr>
          <w:rFonts w:hint="eastAsia"/>
          <w:lang w:eastAsia="zh-CN"/>
        </w:rPr>
        <w:t>。</w:t>
      </w:r>
      <w:r>
        <w:rPr>
          <w:rFonts w:hint="eastAsia"/>
        </w:rPr>
        <w:t>张汉夫</w:t>
      </w:r>
      <w:r>
        <w:rPr>
          <w:rFonts w:hint="eastAsia"/>
          <w:lang w:eastAsia="zh-CN"/>
        </w:rPr>
        <w:t>。</w:t>
      </w:r>
      <w:r>
        <w:rPr>
          <w:rFonts w:hint="eastAsia"/>
        </w:rPr>
        <w:t>张海迪女</w:t>
      </w:r>
      <w:r>
        <w:rPr>
          <w:rFonts w:hint="eastAsia"/>
          <w:lang w:eastAsia="zh-CN"/>
        </w:rPr>
        <w:t>。</w:t>
      </w:r>
      <w:r>
        <w:rPr>
          <w:rFonts w:hint="eastAsia"/>
        </w:rPr>
        <w:t>陈君石</w:t>
      </w:r>
      <w:r>
        <w:rPr>
          <w:rFonts w:hint="eastAsia"/>
          <w:lang w:eastAsia="zh-CN"/>
        </w:rPr>
        <w:t>。</w:t>
      </w:r>
      <w:r>
        <w:rPr>
          <w:rFonts w:hint="eastAsia"/>
        </w:rPr>
        <w:t>范宝俊</w:t>
      </w:r>
      <w:r>
        <w:rPr>
          <w:rFonts w:hint="eastAsia"/>
          <w:lang w:eastAsia="zh-CN"/>
        </w:rPr>
        <w:t>。</w:t>
      </w:r>
      <w:r>
        <w:rPr>
          <w:rFonts w:hint="eastAsia"/>
        </w:rPr>
        <w:t>周绍明女</w:t>
      </w:r>
      <w:r>
        <w:rPr>
          <w:rFonts w:hint="eastAsia"/>
          <w:lang w:eastAsia="zh-CN"/>
        </w:rPr>
        <w:t>。</w:t>
      </w:r>
      <w:r>
        <w:rPr>
          <w:rFonts w:hint="eastAsia"/>
        </w:rPr>
        <w:t>郑苏薇女</w:t>
      </w:r>
      <w:r>
        <w:rPr>
          <w:rFonts w:hint="eastAsia"/>
          <w:lang w:eastAsia="zh-CN"/>
        </w:rPr>
        <w:t>。</w:t>
      </w:r>
      <w:r>
        <w:rPr>
          <w:rFonts w:hint="eastAsia"/>
        </w:rPr>
        <w:t>侯希贵</w:t>
      </w:r>
      <w:r>
        <w:rPr>
          <w:rFonts w:hint="eastAsia"/>
          <w:lang w:eastAsia="zh-CN"/>
        </w:rPr>
        <w:t>。</w:t>
      </w:r>
      <w:r>
        <w:rPr>
          <w:rFonts w:hint="eastAsia"/>
        </w:rPr>
        <w:t>徐颂陶</w:t>
      </w:r>
      <w:r>
        <w:rPr>
          <w:rFonts w:hint="eastAsia"/>
          <w:lang w:eastAsia="zh-CN"/>
        </w:rPr>
        <w:t>。</w:t>
      </w:r>
      <w:r>
        <w:rPr>
          <w:rFonts w:hint="eastAsia"/>
        </w:rPr>
        <w:t>郭济</w:t>
      </w:r>
      <w:r>
        <w:rPr>
          <w:rFonts w:hint="eastAsia"/>
          <w:lang w:eastAsia="zh-CN"/>
        </w:rPr>
        <w:t>。</w:t>
      </w:r>
      <w:r>
        <w:rPr>
          <w:rFonts w:hint="eastAsia"/>
        </w:rPr>
        <w:t>郭本瑜</w:t>
      </w:r>
      <w:r>
        <w:rPr>
          <w:rFonts w:hint="eastAsia"/>
          <w:lang w:eastAsia="zh-CN"/>
        </w:rPr>
        <w:t>。</w:t>
      </w:r>
      <w:r>
        <w:rPr>
          <w:rFonts w:hint="eastAsia"/>
        </w:rPr>
        <w:t>常崇煊</w:t>
      </w:r>
      <w:r>
        <w:rPr>
          <w:rFonts w:hint="eastAsia"/>
          <w:lang w:eastAsia="zh-CN"/>
        </w:rPr>
        <w:t>。</w:t>
      </w:r>
      <w:r>
        <w:rPr>
          <w:rFonts w:hint="eastAsia"/>
        </w:rPr>
        <w:t>额尔敦陶吐格蒙古族少数民族界人刀世勋傣族</w:t>
      </w:r>
      <w:r>
        <w:rPr>
          <w:rFonts w:hint="eastAsia"/>
          <w:lang w:eastAsia="zh-CN"/>
        </w:rPr>
        <w:t>。</w:t>
      </w:r>
      <w:r>
        <w:rPr>
          <w:rFonts w:hint="eastAsia"/>
        </w:rPr>
        <w:t>马开贤回族</w:t>
      </w:r>
      <w:r>
        <w:rPr>
          <w:rFonts w:hint="eastAsia"/>
          <w:lang w:eastAsia="zh-CN"/>
        </w:rPr>
        <w:t>。</w:t>
      </w:r>
      <w:r>
        <w:rPr>
          <w:rFonts w:hint="eastAsia"/>
        </w:rPr>
        <w:t>马元彪土族</w:t>
      </w:r>
      <w:r>
        <w:rPr>
          <w:rFonts w:hint="eastAsia"/>
          <w:lang w:eastAsia="zh-CN"/>
        </w:rPr>
        <w:t>。</w:t>
      </w:r>
      <w:r>
        <w:rPr>
          <w:rFonts w:hint="eastAsia"/>
        </w:rPr>
        <w:t>马文义保安族</w:t>
      </w:r>
      <w:r>
        <w:rPr>
          <w:rFonts w:hint="eastAsia"/>
          <w:lang w:eastAsia="zh-CN"/>
        </w:rPr>
        <w:t>。</w:t>
      </w:r>
      <w:r>
        <w:rPr>
          <w:rFonts w:hint="eastAsia"/>
        </w:rPr>
        <w:t>马国权回族</w:t>
      </w:r>
      <w:r>
        <w:rPr>
          <w:rFonts w:hint="eastAsia"/>
          <w:lang w:eastAsia="zh-CN"/>
        </w:rPr>
        <w:t>。</w:t>
      </w:r>
      <w:r>
        <w:rPr>
          <w:rFonts w:hint="eastAsia"/>
        </w:rPr>
        <w:t>马国超回族</w:t>
      </w:r>
      <w:r>
        <w:rPr>
          <w:rFonts w:hint="eastAsia"/>
          <w:lang w:eastAsia="zh-CN"/>
        </w:rPr>
        <w:t>。</w:t>
      </w:r>
      <w:r>
        <w:rPr>
          <w:rFonts w:hint="eastAsia"/>
        </w:rPr>
        <w:t>马鸿恩回族</w:t>
      </w:r>
      <w:r>
        <w:rPr>
          <w:rFonts w:hint="eastAsia"/>
          <w:lang w:eastAsia="zh-CN"/>
        </w:rPr>
        <w:t>。</w:t>
      </w:r>
      <w:r>
        <w:rPr>
          <w:rFonts w:hint="eastAsia"/>
        </w:rPr>
        <w:t>王四代彝族</w:t>
      </w:r>
      <w:r>
        <w:rPr>
          <w:rFonts w:hint="eastAsia"/>
          <w:lang w:eastAsia="zh-CN"/>
        </w:rPr>
        <w:t>。</w:t>
      </w:r>
      <w:r>
        <w:rPr>
          <w:rFonts w:hint="eastAsia"/>
        </w:rPr>
        <w:t>王家贤黎族</w:t>
      </w:r>
      <w:r>
        <w:rPr>
          <w:rFonts w:hint="eastAsia"/>
          <w:lang w:eastAsia="zh-CN"/>
        </w:rPr>
        <w:t>。</w:t>
      </w:r>
      <w:r>
        <w:rPr>
          <w:rFonts w:hint="eastAsia"/>
        </w:rPr>
        <w:t>王章平布朗族</w:t>
      </w:r>
      <w:r>
        <w:rPr>
          <w:rFonts w:hint="eastAsia"/>
          <w:lang w:eastAsia="zh-CN"/>
        </w:rPr>
        <w:t>。</w:t>
      </w:r>
      <w:r>
        <w:rPr>
          <w:rFonts w:hint="eastAsia"/>
        </w:rPr>
        <w:t>韦杰铮水族</w:t>
      </w:r>
      <w:r>
        <w:rPr>
          <w:rFonts w:hint="eastAsia"/>
          <w:lang w:eastAsia="zh-CN"/>
        </w:rPr>
        <w:t>。</w:t>
      </w:r>
      <w:r>
        <w:rPr>
          <w:rFonts w:hint="eastAsia"/>
        </w:rPr>
        <w:t>云照光蒙古族</w:t>
      </w:r>
      <w:r>
        <w:rPr>
          <w:rFonts w:hint="eastAsia"/>
          <w:lang w:eastAsia="zh-CN"/>
        </w:rPr>
        <w:t>。</w:t>
      </w:r>
      <w:r>
        <w:rPr>
          <w:rFonts w:hint="eastAsia"/>
        </w:rPr>
        <w:t>扎舍藏族</w:t>
      </w:r>
      <w:r>
        <w:rPr>
          <w:rFonts w:hint="eastAsia"/>
          <w:lang w:eastAsia="zh-CN"/>
        </w:rPr>
        <w:t>。</w:t>
      </w:r>
      <w:r>
        <w:rPr>
          <w:rFonts w:hint="eastAsia"/>
        </w:rPr>
        <w:t>扎东次旺伦珠藏族</w:t>
      </w:r>
      <w:r>
        <w:rPr>
          <w:rFonts w:hint="eastAsia"/>
          <w:lang w:eastAsia="zh-CN"/>
        </w:rPr>
        <w:t>。</w:t>
      </w:r>
      <w:r>
        <w:rPr>
          <w:rFonts w:hint="eastAsia"/>
        </w:rPr>
        <w:t>瓦哈甫苏来曼哈萨克族</w:t>
      </w:r>
      <w:r>
        <w:rPr>
          <w:rFonts w:hint="eastAsia"/>
          <w:lang w:eastAsia="zh-CN"/>
        </w:rPr>
        <w:t>。</w:t>
      </w:r>
      <w:r>
        <w:rPr>
          <w:rFonts w:hint="eastAsia"/>
        </w:rPr>
        <w:t>仁青安杰藏族</w:t>
      </w:r>
      <w:r>
        <w:rPr>
          <w:rFonts w:hint="eastAsia"/>
          <w:lang w:eastAsia="zh-CN"/>
        </w:rPr>
        <w:t>。</w:t>
      </w:r>
      <w:r>
        <w:rPr>
          <w:rFonts w:hint="eastAsia"/>
        </w:rPr>
        <w:t>乌力吉蒙古族</w:t>
      </w:r>
      <w:r>
        <w:rPr>
          <w:rFonts w:hint="eastAsia"/>
          <w:lang w:eastAsia="zh-CN"/>
        </w:rPr>
        <w:t>。</w:t>
      </w:r>
      <w:r>
        <w:rPr>
          <w:rFonts w:hint="eastAsia"/>
        </w:rPr>
        <w:t>乌拉迪米尔尼克来耶维奇孜缅科俄罗斯族</w:t>
      </w:r>
      <w:r>
        <w:rPr>
          <w:rFonts w:hint="eastAsia"/>
          <w:lang w:eastAsia="zh-CN"/>
        </w:rPr>
        <w:t>。</w:t>
      </w:r>
      <w:r>
        <w:rPr>
          <w:rFonts w:hint="eastAsia"/>
        </w:rPr>
        <w:t>文精蒙古族</w:t>
      </w:r>
      <w:r>
        <w:rPr>
          <w:rFonts w:hint="eastAsia"/>
          <w:lang w:eastAsia="zh-CN"/>
        </w:rPr>
        <w:t>。</w:t>
      </w:r>
      <w:r>
        <w:rPr>
          <w:rFonts w:hint="eastAsia"/>
        </w:rPr>
        <w:t>方初善女，朝鲜族</w:t>
      </w:r>
      <w:r>
        <w:rPr>
          <w:rFonts w:hint="eastAsia"/>
          <w:lang w:eastAsia="zh-CN"/>
        </w:rPr>
        <w:t>。</w:t>
      </w:r>
      <w:r>
        <w:rPr>
          <w:rFonts w:hint="eastAsia"/>
        </w:rPr>
        <w:t>巴岱蒙古族</w:t>
      </w:r>
      <w:r>
        <w:rPr>
          <w:rFonts w:hint="eastAsia"/>
          <w:lang w:eastAsia="zh-CN"/>
        </w:rPr>
        <w:t>。</w:t>
      </w:r>
      <w:r>
        <w:rPr>
          <w:rFonts w:hint="eastAsia"/>
        </w:rPr>
        <w:t>艾沙哈日肉孜柯尔克孜族</w:t>
      </w:r>
      <w:r>
        <w:rPr>
          <w:rFonts w:hint="eastAsia"/>
          <w:lang w:eastAsia="zh-CN"/>
        </w:rPr>
        <w:t>。</w:t>
      </w:r>
      <w:r>
        <w:rPr>
          <w:rFonts w:hint="eastAsia"/>
        </w:rPr>
        <w:t>艾迪拜伊斯哈克娃女，塔塔尔族</w:t>
      </w:r>
      <w:r>
        <w:rPr>
          <w:rFonts w:hint="eastAsia"/>
          <w:lang w:eastAsia="zh-CN"/>
        </w:rPr>
        <w:t>。</w:t>
      </w:r>
      <w:r>
        <w:rPr>
          <w:rFonts w:hint="eastAsia"/>
        </w:rPr>
        <w:t>石玉珍女，苗族</w:t>
      </w:r>
      <w:r>
        <w:rPr>
          <w:rFonts w:hint="eastAsia"/>
          <w:lang w:eastAsia="zh-CN"/>
        </w:rPr>
        <w:t>。</w:t>
      </w:r>
      <w:r>
        <w:rPr>
          <w:rFonts w:hint="eastAsia"/>
        </w:rPr>
        <w:t>石邦定苗族</w:t>
      </w:r>
      <w:r>
        <w:rPr>
          <w:rFonts w:hint="eastAsia"/>
          <w:lang w:eastAsia="zh-CN"/>
        </w:rPr>
        <w:t>。</w:t>
      </w:r>
      <w:r>
        <w:rPr>
          <w:rFonts w:hint="eastAsia"/>
        </w:rPr>
        <w:t>石昌禄苗族</w:t>
      </w:r>
      <w:r>
        <w:rPr>
          <w:rFonts w:hint="eastAsia"/>
          <w:lang w:eastAsia="zh-CN"/>
        </w:rPr>
        <w:t>。</w:t>
      </w:r>
      <w:r>
        <w:rPr>
          <w:rFonts w:hint="eastAsia"/>
        </w:rPr>
        <w:t>甲嘎洛桑汤觉藏族</w:t>
      </w:r>
      <w:r>
        <w:rPr>
          <w:rFonts w:hint="eastAsia"/>
          <w:lang w:eastAsia="zh-CN"/>
        </w:rPr>
        <w:t>。</w:t>
      </w:r>
      <w:r>
        <w:rPr>
          <w:rFonts w:hint="eastAsia"/>
        </w:rPr>
        <w:t>生钦洛桑坚赞藏族</w:t>
      </w:r>
      <w:r>
        <w:rPr>
          <w:rFonts w:hint="eastAsia"/>
          <w:lang w:eastAsia="zh-CN"/>
        </w:rPr>
        <w:t>。</w:t>
      </w:r>
      <w:r>
        <w:rPr>
          <w:rFonts w:hint="eastAsia"/>
        </w:rPr>
        <w:t>冯元蔚彝族</w:t>
      </w:r>
      <w:r>
        <w:rPr>
          <w:rFonts w:hint="eastAsia"/>
          <w:lang w:eastAsia="zh-CN"/>
        </w:rPr>
        <w:t>。</w:t>
      </w:r>
      <w:r>
        <w:rPr>
          <w:rFonts w:hint="eastAsia"/>
        </w:rPr>
        <w:t>司马义买合苏提维吾尔族</w:t>
      </w:r>
      <w:r>
        <w:rPr>
          <w:rFonts w:hint="eastAsia"/>
          <w:lang w:eastAsia="zh-CN"/>
        </w:rPr>
        <w:t>。</w:t>
      </w:r>
      <w:r>
        <w:rPr>
          <w:rFonts w:hint="eastAsia"/>
        </w:rPr>
        <w:t>尼牙孜皮达乌孜别克族</w:t>
      </w:r>
      <w:r>
        <w:rPr>
          <w:rFonts w:hint="eastAsia"/>
          <w:lang w:eastAsia="zh-CN"/>
        </w:rPr>
        <w:t>。</w:t>
      </w:r>
      <w:r>
        <w:rPr>
          <w:rFonts w:hint="eastAsia"/>
        </w:rPr>
        <w:t>召存信傣族</w:t>
      </w:r>
      <w:r>
        <w:rPr>
          <w:rFonts w:hint="eastAsia"/>
          <w:lang w:eastAsia="zh-CN"/>
        </w:rPr>
        <w:t>。</w:t>
      </w:r>
      <w:r>
        <w:rPr>
          <w:rFonts w:hint="eastAsia"/>
        </w:rPr>
        <w:t>吉普平措次登藏族</w:t>
      </w:r>
      <w:r>
        <w:rPr>
          <w:rFonts w:hint="eastAsia"/>
          <w:lang w:eastAsia="zh-CN"/>
        </w:rPr>
        <w:t>。</w:t>
      </w:r>
      <w:r>
        <w:rPr>
          <w:rFonts w:hint="eastAsia"/>
        </w:rPr>
        <w:t>尧西旺堆藏族</w:t>
      </w:r>
      <w:r>
        <w:rPr>
          <w:rFonts w:hint="eastAsia"/>
          <w:lang w:eastAsia="zh-CN"/>
        </w:rPr>
        <w:t>。</w:t>
      </w:r>
      <w:r>
        <w:rPr>
          <w:rFonts w:hint="eastAsia"/>
        </w:rPr>
        <w:t>尧西索朗卓玛女，藏族</w:t>
      </w:r>
      <w:r>
        <w:rPr>
          <w:rFonts w:hint="eastAsia"/>
          <w:lang w:eastAsia="zh-CN"/>
        </w:rPr>
        <w:t>。</w:t>
      </w:r>
      <w:r>
        <w:rPr>
          <w:rFonts w:hint="eastAsia"/>
        </w:rPr>
        <w:t>肉孜坦木米纳苏夫塔吉克族</w:t>
      </w:r>
      <w:r>
        <w:rPr>
          <w:rFonts w:hint="eastAsia"/>
          <w:lang w:eastAsia="zh-CN"/>
        </w:rPr>
        <w:t>。</w:t>
      </w:r>
      <w:r>
        <w:rPr>
          <w:rFonts w:hint="eastAsia"/>
        </w:rPr>
        <w:t>刘正语回族</w:t>
      </w:r>
      <w:r>
        <w:rPr>
          <w:rFonts w:hint="eastAsia"/>
          <w:lang w:eastAsia="zh-CN"/>
        </w:rPr>
        <w:t>。</w:t>
      </w:r>
      <w:r>
        <w:rPr>
          <w:rFonts w:hint="eastAsia"/>
        </w:rPr>
        <w:t>刘德远京族</w:t>
      </w:r>
      <w:r>
        <w:rPr>
          <w:rFonts w:hint="eastAsia"/>
          <w:lang w:eastAsia="zh-CN"/>
        </w:rPr>
        <w:t>。</w:t>
      </w:r>
      <w:r>
        <w:rPr>
          <w:rFonts w:hint="eastAsia"/>
        </w:rPr>
        <w:t>江巴吉才藏族</w:t>
      </w:r>
      <w:r>
        <w:rPr>
          <w:rFonts w:hint="eastAsia"/>
          <w:lang w:eastAsia="zh-CN"/>
        </w:rPr>
        <w:t>。</w:t>
      </w:r>
      <w:r>
        <w:rPr>
          <w:rFonts w:hint="eastAsia"/>
        </w:rPr>
        <w:t>江家福壮族</w:t>
      </w:r>
      <w:r>
        <w:rPr>
          <w:rFonts w:hint="eastAsia"/>
          <w:lang w:eastAsia="zh-CN"/>
        </w:rPr>
        <w:t>。</w:t>
      </w:r>
      <w:r>
        <w:rPr>
          <w:rFonts w:hint="eastAsia"/>
        </w:rPr>
        <w:t>安学发彝族</w:t>
      </w:r>
      <w:r>
        <w:rPr>
          <w:rFonts w:hint="eastAsia"/>
          <w:lang w:eastAsia="zh-CN"/>
        </w:rPr>
        <w:t>。</w:t>
      </w:r>
      <w:r>
        <w:rPr>
          <w:rFonts w:hint="eastAsia"/>
        </w:rPr>
        <w:t>孙晓红女，基诺族</w:t>
      </w:r>
      <w:r>
        <w:rPr>
          <w:rFonts w:hint="eastAsia"/>
          <w:lang w:eastAsia="zh-CN"/>
        </w:rPr>
        <w:t>。</w:t>
      </w:r>
      <w:r>
        <w:rPr>
          <w:rFonts w:hint="eastAsia"/>
        </w:rPr>
        <w:t>孙敏初哈尼族</w:t>
      </w:r>
      <w:r>
        <w:rPr>
          <w:rFonts w:hint="eastAsia"/>
          <w:lang w:eastAsia="zh-CN"/>
        </w:rPr>
        <w:t>。</w:t>
      </w:r>
      <w:r>
        <w:rPr>
          <w:rFonts w:hint="eastAsia"/>
        </w:rPr>
        <w:t>克尤木巴吾东维吾尔族</w:t>
      </w:r>
      <w:r>
        <w:rPr>
          <w:rFonts w:hint="eastAsia"/>
          <w:lang w:eastAsia="zh-CN"/>
        </w:rPr>
        <w:t>。</w:t>
      </w:r>
      <w:r>
        <w:rPr>
          <w:rFonts w:hint="eastAsia"/>
        </w:rPr>
        <w:t>李扎拉拉祜族</w:t>
      </w:r>
      <w:r>
        <w:rPr>
          <w:rFonts w:hint="eastAsia"/>
          <w:lang w:eastAsia="zh-CN"/>
        </w:rPr>
        <w:t>。</w:t>
      </w:r>
      <w:r>
        <w:rPr>
          <w:rFonts w:hint="eastAsia"/>
        </w:rPr>
        <w:t>李明天苗族</w:t>
      </w:r>
      <w:r>
        <w:rPr>
          <w:rFonts w:hint="eastAsia"/>
          <w:lang w:eastAsia="zh-CN"/>
        </w:rPr>
        <w:t>。</w:t>
      </w:r>
      <w:r>
        <w:rPr>
          <w:rFonts w:hint="eastAsia"/>
        </w:rPr>
        <w:t>李京淑女，朝鲜族</w:t>
      </w:r>
      <w:r>
        <w:rPr>
          <w:rFonts w:hint="eastAsia"/>
          <w:lang w:eastAsia="zh-CN"/>
        </w:rPr>
        <w:t>。</w:t>
      </w:r>
      <w:r>
        <w:rPr>
          <w:rFonts w:hint="eastAsia"/>
        </w:rPr>
        <w:t>李慕唐回族</w:t>
      </w:r>
      <w:r>
        <w:rPr>
          <w:rFonts w:hint="eastAsia"/>
          <w:lang w:eastAsia="zh-CN"/>
        </w:rPr>
        <w:t>。</w:t>
      </w:r>
      <w:r>
        <w:rPr>
          <w:rFonts w:hint="eastAsia"/>
        </w:rPr>
        <w:t>杨吉生羌族</w:t>
      </w:r>
      <w:r>
        <w:rPr>
          <w:rFonts w:hint="eastAsia"/>
          <w:lang w:eastAsia="zh-CN"/>
        </w:rPr>
        <w:t>。</w:t>
      </w:r>
      <w:r>
        <w:rPr>
          <w:rFonts w:hint="eastAsia"/>
        </w:rPr>
        <w:t>杨念一侗族</w:t>
      </w:r>
      <w:r>
        <w:rPr>
          <w:rFonts w:hint="eastAsia"/>
          <w:lang w:eastAsia="zh-CN"/>
        </w:rPr>
        <w:t>。</w:t>
      </w:r>
      <w:r>
        <w:rPr>
          <w:rFonts w:hint="eastAsia"/>
        </w:rPr>
        <w:t>杨复兴藏族</w:t>
      </w:r>
      <w:r>
        <w:rPr>
          <w:rFonts w:hint="eastAsia"/>
          <w:lang w:eastAsia="zh-CN"/>
        </w:rPr>
        <w:t>。</w:t>
      </w:r>
      <w:r>
        <w:rPr>
          <w:rFonts w:hint="eastAsia"/>
        </w:rPr>
        <w:t>杨谊群独龙族</w:t>
      </w:r>
      <w:r>
        <w:rPr>
          <w:rFonts w:hint="eastAsia"/>
          <w:lang w:eastAsia="zh-CN"/>
        </w:rPr>
        <w:t>。</w:t>
      </w:r>
      <w:r>
        <w:rPr>
          <w:rFonts w:hint="eastAsia"/>
        </w:rPr>
        <w:t>吴慧赫哲族</w:t>
      </w:r>
      <w:r>
        <w:rPr>
          <w:rFonts w:hint="eastAsia"/>
          <w:lang w:eastAsia="zh-CN"/>
        </w:rPr>
        <w:t>。</w:t>
      </w:r>
      <w:r>
        <w:rPr>
          <w:rFonts w:hint="eastAsia"/>
        </w:rPr>
        <w:t>沙之沅回族</w:t>
      </w:r>
      <w:r>
        <w:rPr>
          <w:rFonts w:hint="eastAsia"/>
          <w:lang w:eastAsia="zh-CN"/>
        </w:rPr>
        <w:t>。</w:t>
      </w:r>
      <w:r>
        <w:rPr>
          <w:rFonts w:hint="eastAsia"/>
        </w:rPr>
        <w:t>宋克湘土家族</w:t>
      </w:r>
      <w:r>
        <w:rPr>
          <w:rFonts w:hint="eastAsia"/>
          <w:lang w:eastAsia="zh-CN"/>
        </w:rPr>
        <w:t>。</w:t>
      </w:r>
      <w:r>
        <w:rPr>
          <w:rFonts w:hint="eastAsia"/>
        </w:rPr>
        <w:t>阿沛阿旺晋美藏族</w:t>
      </w:r>
      <w:r>
        <w:rPr>
          <w:rFonts w:hint="eastAsia"/>
          <w:lang w:eastAsia="zh-CN"/>
        </w:rPr>
        <w:t>。</w:t>
      </w:r>
      <w:r>
        <w:rPr>
          <w:rFonts w:hint="eastAsia"/>
        </w:rPr>
        <w:t>阿拉坦敖其尔蒙古族</w:t>
      </w:r>
      <w:r>
        <w:rPr>
          <w:rFonts w:hint="eastAsia"/>
          <w:lang w:eastAsia="zh-CN"/>
        </w:rPr>
        <w:t>。</w:t>
      </w:r>
      <w:r>
        <w:rPr>
          <w:rFonts w:hint="eastAsia"/>
        </w:rPr>
        <w:t>劲松门巴族</w:t>
      </w:r>
      <w:r>
        <w:rPr>
          <w:rFonts w:hint="eastAsia"/>
          <w:lang w:eastAsia="zh-CN"/>
        </w:rPr>
        <w:t>。</w:t>
      </w:r>
      <w:r>
        <w:rPr>
          <w:rFonts w:hint="eastAsia"/>
        </w:rPr>
        <w:t>拉鲁次旺多吉藏族</w:t>
      </w:r>
      <w:r>
        <w:rPr>
          <w:rFonts w:hint="eastAsia"/>
          <w:lang w:eastAsia="zh-CN"/>
        </w:rPr>
        <w:t>。</w:t>
      </w:r>
      <w:r>
        <w:rPr>
          <w:rFonts w:hint="eastAsia"/>
        </w:rPr>
        <w:t>其美泽巴女，藏族</w:t>
      </w:r>
      <w:r>
        <w:rPr>
          <w:rFonts w:hint="eastAsia"/>
          <w:lang w:eastAsia="zh-CN"/>
        </w:rPr>
        <w:t>。</w:t>
      </w:r>
      <w:r>
        <w:rPr>
          <w:rFonts w:hint="eastAsia"/>
        </w:rPr>
        <w:t>昂毛女，蒙古族</w:t>
      </w:r>
      <w:r>
        <w:rPr>
          <w:rFonts w:hint="eastAsia"/>
          <w:lang w:eastAsia="zh-CN"/>
        </w:rPr>
        <w:t>。</w:t>
      </w:r>
      <w:r>
        <w:rPr>
          <w:rFonts w:hint="eastAsia"/>
        </w:rPr>
        <w:t>罗龙壮族</w:t>
      </w:r>
      <w:r>
        <w:rPr>
          <w:rFonts w:hint="eastAsia"/>
          <w:lang w:eastAsia="zh-CN"/>
        </w:rPr>
        <w:t>。</w:t>
      </w:r>
      <w:r>
        <w:rPr>
          <w:rFonts w:hint="eastAsia"/>
        </w:rPr>
        <w:t>和志强纳西族</w:t>
      </w:r>
      <w:r>
        <w:rPr>
          <w:rFonts w:hint="eastAsia"/>
          <w:lang w:eastAsia="zh-CN"/>
        </w:rPr>
        <w:t>。</w:t>
      </w:r>
      <w:r>
        <w:rPr>
          <w:rFonts w:hint="eastAsia"/>
        </w:rPr>
        <w:t>和根合傈僳族</w:t>
      </w:r>
      <w:r>
        <w:rPr>
          <w:rFonts w:hint="eastAsia"/>
          <w:lang w:eastAsia="zh-CN"/>
        </w:rPr>
        <w:t>。</w:t>
      </w:r>
      <w:r>
        <w:rPr>
          <w:rFonts w:hint="eastAsia"/>
        </w:rPr>
        <w:t>和毅繁普米族</w:t>
      </w:r>
      <w:r>
        <w:rPr>
          <w:rFonts w:hint="eastAsia"/>
          <w:lang w:eastAsia="zh-CN"/>
        </w:rPr>
        <w:t>。</w:t>
      </w:r>
      <w:r>
        <w:rPr>
          <w:rFonts w:hint="eastAsia"/>
        </w:rPr>
        <w:t>金峰蒙古族</w:t>
      </w:r>
      <w:r>
        <w:rPr>
          <w:rFonts w:hint="eastAsia"/>
          <w:lang w:eastAsia="zh-CN"/>
        </w:rPr>
        <w:t>。</w:t>
      </w:r>
      <w:r>
        <w:rPr>
          <w:rFonts w:hint="eastAsia"/>
        </w:rPr>
        <w:t>金鉴满族</w:t>
      </w:r>
      <w:r>
        <w:rPr>
          <w:rFonts w:hint="eastAsia"/>
          <w:lang w:eastAsia="zh-CN"/>
        </w:rPr>
        <w:t>。</w:t>
      </w:r>
      <w:r>
        <w:rPr>
          <w:rFonts w:hint="eastAsia"/>
        </w:rPr>
        <w:t>金中坚赞平措藏族</w:t>
      </w:r>
      <w:r>
        <w:rPr>
          <w:rFonts w:hint="eastAsia"/>
          <w:lang w:eastAsia="zh-CN"/>
        </w:rPr>
        <w:t>。</w:t>
      </w:r>
      <w:r>
        <w:rPr>
          <w:rFonts w:hint="eastAsia"/>
        </w:rPr>
        <w:t>金基鹏回族</w:t>
      </w:r>
      <w:r>
        <w:rPr>
          <w:rFonts w:hint="eastAsia"/>
          <w:lang w:eastAsia="zh-CN"/>
        </w:rPr>
        <w:t>。</w:t>
      </w:r>
      <w:r>
        <w:rPr>
          <w:rFonts w:hint="eastAsia"/>
        </w:rPr>
        <w:t>郑顺周朝鲜族</w:t>
      </w:r>
      <w:r>
        <w:rPr>
          <w:rFonts w:hint="eastAsia"/>
          <w:lang w:eastAsia="zh-CN"/>
        </w:rPr>
        <w:t>。</w:t>
      </w:r>
      <w:r>
        <w:rPr>
          <w:rFonts w:hint="eastAsia"/>
        </w:rPr>
        <w:t>房卫党瑶族</w:t>
      </w:r>
      <w:r>
        <w:rPr>
          <w:rFonts w:hint="eastAsia"/>
          <w:lang w:eastAsia="zh-CN"/>
        </w:rPr>
        <w:t>。</w:t>
      </w:r>
      <w:r>
        <w:rPr>
          <w:rFonts w:hint="eastAsia"/>
        </w:rPr>
        <w:t>孟苏荣女，达斡尔族</w:t>
      </w:r>
      <w:r>
        <w:rPr>
          <w:rFonts w:hint="eastAsia"/>
          <w:lang w:eastAsia="zh-CN"/>
        </w:rPr>
        <w:t>。</w:t>
      </w:r>
      <w:r>
        <w:rPr>
          <w:rFonts w:hint="eastAsia"/>
        </w:rPr>
        <w:t>项朝宗苗族</w:t>
      </w:r>
      <w:r>
        <w:rPr>
          <w:rFonts w:hint="eastAsia"/>
          <w:lang w:eastAsia="zh-CN"/>
        </w:rPr>
        <w:t>。</w:t>
      </w:r>
      <w:r>
        <w:rPr>
          <w:rFonts w:hint="eastAsia"/>
        </w:rPr>
        <w:t>赵乙生瑶族</w:t>
      </w:r>
      <w:r>
        <w:rPr>
          <w:rFonts w:hint="eastAsia"/>
          <w:lang w:eastAsia="zh-CN"/>
        </w:rPr>
        <w:t>。</w:t>
      </w:r>
      <w:r>
        <w:rPr>
          <w:rFonts w:hint="eastAsia"/>
        </w:rPr>
        <w:t>赵廷光瑶族</w:t>
      </w:r>
      <w:r>
        <w:rPr>
          <w:rFonts w:hint="eastAsia"/>
          <w:lang w:eastAsia="zh-CN"/>
        </w:rPr>
        <w:t>。</w:t>
      </w:r>
      <w:r>
        <w:rPr>
          <w:rFonts w:hint="eastAsia"/>
        </w:rPr>
        <w:t>赵延年回族</w:t>
      </w:r>
      <w:r>
        <w:rPr>
          <w:rFonts w:hint="eastAsia"/>
          <w:lang w:eastAsia="zh-CN"/>
        </w:rPr>
        <w:t>。</w:t>
      </w:r>
      <w:r>
        <w:rPr>
          <w:rFonts w:hint="eastAsia"/>
        </w:rPr>
        <w:t>赵恩登女，锡伯族</w:t>
      </w:r>
      <w:r>
        <w:rPr>
          <w:rFonts w:hint="eastAsia"/>
          <w:lang w:eastAsia="zh-CN"/>
        </w:rPr>
        <w:t>。</w:t>
      </w:r>
      <w:r>
        <w:rPr>
          <w:rFonts w:hint="eastAsia"/>
        </w:rPr>
        <w:t>赵家周阿昌族</w:t>
      </w:r>
      <w:r>
        <w:rPr>
          <w:rFonts w:hint="eastAsia"/>
          <w:lang w:eastAsia="zh-CN"/>
        </w:rPr>
        <w:t>。</w:t>
      </w:r>
      <w:r>
        <w:rPr>
          <w:rFonts w:hint="eastAsia"/>
        </w:rPr>
        <w:t>赵维臣满族</w:t>
      </w:r>
      <w:r>
        <w:rPr>
          <w:rFonts w:hint="eastAsia"/>
          <w:lang w:eastAsia="zh-CN"/>
        </w:rPr>
        <w:t>。</w:t>
      </w:r>
      <w:r>
        <w:rPr>
          <w:rFonts w:hint="eastAsia"/>
        </w:rPr>
        <w:t>胡志刚土家族</w:t>
      </w:r>
      <w:r>
        <w:rPr>
          <w:rFonts w:hint="eastAsia"/>
          <w:lang w:eastAsia="zh-CN"/>
        </w:rPr>
        <w:t>。</w:t>
      </w:r>
      <w:r>
        <w:rPr>
          <w:rFonts w:hint="eastAsia"/>
        </w:rPr>
        <w:t>钟安畲族</w:t>
      </w:r>
      <w:r>
        <w:rPr>
          <w:rFonts w:hint="eastAsia"/>
          <w:lang w:eastAsia="zh-CN"/>
        </w:rPr>
        <w:t>。</w:t>
      </w:r>
      <w:r>
        <w:rPr>
          <w:rFonts w:hint="eastAsia"/>
        </w:rPr>
        <w:t>香根巴登多吉藏族</w:t>
      </w:r>
      <w:r>
        <w:rPr>
          <w:rFonts w:hint="eastAsia"/>
          <w:lang w:eastAsia="zh-CN"/>
        </w:rPr>
        <w:t>。</w:t>
      </w:r>
      <w:r>
        <w:rPr>
          <w:rFonts w:hint="eastAsia"/>
        </w:rPr>
        <w:t>段昆生女，白族</w:t>
      </w:r>
      <w:r>
        <w:rPr>
          <w:rFonts w:hint="eastAsia"/>
          <w:lang w:eastAsia="zh-CN"/>
        </w:rPr>
        <w:t>。</w:t>
      </w:r>
      <w:r>
        <w:rPr>
          <w:rFonts w:hint="eastAsia"/>
        </w:rPr>
        <w:t>保洪忠佤族</w:t>
      </w:r>
      <w:r>
        <w:rPr>
          <w:rFonts w:hint="eastAsia"/>
          <w:lang w:eastAsia="zh-CN"/>
        </w:rPr>
        <w:t>。</w:t>
      </w:r>
      <w:r>
        <w:rPr>
          <w:rFonts w:hint="eastAsia"/>
        </w:rPr>
        <w:t>泉博顺鄂伦春族</w:t>
      </w:r>
      <w:r>
        <w:rPr>
          <w:rFonts w:hint="eastAsia"/>
          <w:lang w:eastAsia="zh-CN"/>
        </w:rPr>
        <w:t>。</w:t>
      </w:r>
      <w:r>
        <w:rPr>
          <w:rFonts w:hint="eastAsia"/>
        </w:rPr>
        <w:t>洛桑赤耐藏族</w:t>
      </w:r>
      <w:r>
        <w:rPr>
          <w:rFonts w:hint="eastAsia"/>
          <w:lang w:eastAsia="zh-CN"/>
        </w:rPr>
        <w:t>。</w:t>
      </w:r>
      <w:r>
        <w:rPr>
          <w:rFonts w:hint="eastAsia"/>
        </w:rPr>
        <w:t>格桑顿珠藏族</w:t>
      </w:r>
      <w:r>
        <w:rPr>
          <w:rFonts w:hint="eastAsia"/>
          <w:lang w:eastAsia="zh-CN"/>
        </w:rPr>
        <w:t>。</w:t>
      </w:r>
      <w:r>
        <w:rPr>
          <w:rFonts w:hint="eastAsia"/>
        </w:rPr>
        <w:t>郭柏林裕固族</w:t>
      </w:r>
      <w:r>
        <w:rPr>
          <w:rFonts w:hint="eastAsia"/>
          <w:lang w:eastAsia="zh-CN"/>
        </w:rPr>
        <w:t>。</w:t>
      </w:r>
      <w:r>
        <w:rPr>
          <w:rFonts w:hint="eastAsia"/>
        </w:rPr>
        <w:t>桑珠藏族</w:t>
      </w:r>
      <w:r>
        <w:rPr>
          <w:rFonts w:hint="eastAsia"/>
          <w:lang w:eastAsia="zh-CN"/>
        </w:rPr>
        <w:t>。</w:t>
      </w:r>
      <w:r>
        <w:rPr>
          <w:rFonts w:hint="eastAsia"/>
        </w:rPr>
        <w:t>萨希荣鄂温克族</w:t>
      </w:r>
      <w:r>
        <w:rPr>
          <w:rFonts w:hint="eastAsia"/>
          <w:lang w:eastAsia="zh-CN"/>
        </w:rPr>
        <w:t>。</w:t>
      </w:r>
      <w:r>
        <w:rPr>
          <w:rFonts w:hint="eastAsia"/>
        </w:rPr>
        <w:t>常胜珞巴族</w:t>
      </w:r>
      <w:r>
        <w:rPr>
          <w:rFonts w:hint="eastAsia"/>
          <w:lang w:eastAsia="zh-CN"/>
        </w:rPr>
        <w:t>。</w:t>
      </w:r>
      <w:r>
        <w:rPr>
          <w:rFonts w:hint="eastAsia"/>
        </w:rPr>
        <w:t>康尼巴桑藏族</w:t>
      </w:r>
      <w:r>
        <w:rPr>
          <w:rFonts w:hint="eastAsia"/>
          <w:lang w:eastAsia="zh-CN"/>
        </w:rPr>
        <w:t>。</w:t>
      </w:r>
      <w:r>
        <w:rPr>
          <w:rFonts w:hint="eastAsia"/>
        </w:rPr>
        <w:t>梁自卫壮族</w:t>
      </w:r>
      <w:r>
        <w:rPr>
          <w:rFonts w:hint="eastAsia"/>
          <w:lang w:eastAsia="zh-CN"/>
        </w:rPr>
        <w:t>。</w:t>
      </w:r>
      <w:r>
        <w:rPr>
          <w:rFonts w:hint="eastAsia"/>
        </w:rPr>
        <w:t>彭兆清怒族</w:t>
      </w:r>
      <w:r>
        <w:rPr>
          <w:rFonts w:hint="eastAsia"/>
          <w:lang w:eastAsia="zh-CN"/>
        </w:rPr>
        <w:t>。</w:t>
      </w:r>
      <w:r>
        <w:rPr>
          <w:rFonts w:hint="eastAsia"/>
        </w:rPr>
        <w:t>董成宝景颇族</w:t>
      </w:r>
      <w:r>
        <w:rPr>
          <w:rFonts w:hint="eastAsia"/>
          <w:lang w:eastAsia="zh-CN"/>
        </w:rPr>
        <w:t>。</w:t>
      </w:r>
      <w:r>
        <w:rPr>
          <w:rFonts w:hint="eastAsia"/>
        </w:rPr>
        <w:t>蒋腊摆德昂族</w:t>
      </w:r>
      <w:r>
        <w:rPr>
          <w:rFonts w:hint="eastAsia"/>
          <w:lang w:eastAsia="zh-CN"/>
        </w:rPr>
        <w:t>。</w:t>
      </w:r>
      <w:r>
        <w:rPr>
          <w:rFonts w:hint="eastAsia"/>
        </w:rPr>
        <w:t>覃永绵毛南族</w:t>
      </w:r>
      <w:r>
        <w:rPr>
          <w:rFonts w:hint="eastAsia"/>
          <w:lang w:eastAsia="zh-CN"/>
        </w:rPr>
        <w:t>。</w:t>
      </w:r>
      <w:r>
        <w:rPr>
          <w:rFonts w:hint="eastAsia"/>
        </w:rPr>
        <w:t>蓝志龙畲族</w:t>
      </w:r>
      <w:r>
        <w:rPr>
          <w:rFonts w:hint="eastAsia"/>
          <w:lang w:eastAsia="zh-CN"/>
        </w:rPr>
        <w:t>。</w:t>
      </w:r>
      <w:r>
        <w:rPr>
          <w:rFonts w:hint="eastAsia"/>
        </w:rPr>
        <w:t>蒙素芬女，布依族</w:t>
      </w:r>
      <w:r>
        <w:rPr>
          <w:rFonts w:hint="eastAsia"/>
          <w:lang w:eastAsia="zh-CN"/>
        </w:rPr>
        <w:t>。</w:t>
      </w:r>
      <w:r>
        <w:rPr>
          <w:rFonts w:hint="eastAsia"/>
        </w:rPr>
        <w:t>廖存忠仡佬族</w:t>
      </w:r>
      <w:r>
        <w:rPr>
          <w:rFonts w:hint="eastAsia"/>
          <w:lang w:eastAsia="zh-CN"/>
        </w:rPr>
        <w:t>。</w:t>
      </w:r>
      <w:r>
        <w:rPr>
          <w:rFonts w:hint="eastAsia"/>
        </w:rPr>
        <w:t>熊光华苗族</w:t>
      </w:r>
      <w:r>
        <w:rPr>
          <w:rFonts w:hint="eastAsia"/>
          <w:lang w:eastAsia="zh-CN"/>
        </w:rPr>
        <w:t>。</w:t>
      </w:r>
      <w:r>
        <w:rPr>
          <w:rFonts w:hint="eastAsia"/>
        </w:rPr>
        <w:t>德伦桑杰群培藏族</w:t>
      </w:r>
      <w:r>
        <w:rPr>
          <w:rFonts w:hint="eastAsia"/>
          <w:lang w:eastAsia="zh-CN"/>
        </w:rPr>
        <w:t>。</w:t>
      </w:r>
      <w:r>
        <w:rPr>
          <w:rFonts w:hint="eastAsia"/>
        </w:rPr>
        <w:t>潘李珍女，仫佬族</w:t>
      </w:r>
      <w:r>
        <w:rPr>
          <w:rFonts w:hint="eastAsia"/>
          <w:lang w:eastAsia="zh-CN"/>
        </w:rPr>
        <w:t>。</w:t>
      </w:r>
      <w:r>
        <w:rPr>
          <w:rFonts w:hint="eastAsia"/>
        </w:rPr>
        <w:t>潘隆森高山族</w:t>
      </w:r>
      <w:r>
        <w:rPr>
          <w:rFonts w:hint="eastAsia"/>
          <w:lang w:eastAsia="zh-CN"/>
        </w:rPr>
        <w:t>。</w:t>
      </w:r>
      <w:r>
        <w:rPr>
          <w:rFonts w:hint="eastAsia"/>
        </w:rPr>
        <w:t>穆永吉回族</w:t>
      </w:r>
      <w:r>
        <w:rPr>
          <w:rFonts w:hint="eastAsia"/>
          <w:lang w:eastAsia="zh-CN"/>
        </w:rPr>
        <w:t>。</w:t>
      </w:r>
      <w:r>
        <w:rPr>
          <w:rFonts w:hint="eastAsia"/>
        </w:rPr>
        <w:t>鞠雅莲女，蒙古族宗教界人丁光训</w:t>
      </w:r>
      <w:r>
        <w:rPr>
          <w:rFonts w:hint="eastAsia"/>
          <w:lang w:eastAsia="zh-CN"/>
        </w:rPr>
        <w:t>。</w:t>
      </w:r>
      <w:r>
        <w:rPr>
          <w:rFonts w:hint="eastAsia"/>
        </w:rPr>
        <w:t>刀述仁傣族</w:t>
      </w:r>
      <w:r>
        <w:rPr>
          <w:rFonts w:hint="eastAsia"/>
          <w:lang w:eastAsia="zh-CN"/>
        </w:rPr>
        <w:t>。</w:t>
      </w:r>
      <w:r>
        <w:rPr>
          <w:rFonts w:hint="eastAsia"/>
        </w:rPr>
        <w:t>马贤回族</w:t>
      </w:r>
      <w:r>
        <w:rPr>
          <w:rFonts w:hint="eastAsia"/>
          <w:lang w:eastAsia="zh-CN"/>
        </w:rPr>
        <w:t>。</w:t>
      </w:r>
      <w:r>
        <w:rPr>
          <w:rFonts w:hint="eastAsia"/>
        </w:rPr>
        <w:t>马万全回族</w:t>
      </w:r>
      <w:r>
        <w:rPr>
          <w:rFonts w:hint="eastAsia"/>
          <w:lang w:eastAsia="zh-CN"/>
        </w:rPr>
        <w:t>。</w:t>
      </w:r>
      <w:r>
        <w:rPr>
          <w:rFonts w:hint="eastAsia"/>
        </w:rPr>
        <w:t>马安泰回族</w:t>
      </w:r>
      <w:r>
        <w:rPr>
          <w:rFonts w:hint="eastAsia"/>
          <w:lang w:eastAsia="zh-CN"/>
        </w:rPr>
        <w:t>。</w:t>
      </w:r>
      <w:r>
        <w:rPr>
          <w:rFonts w:hint="eastAsia"/>
        </w:rPr>
        <w:t>马进成东乡族</w:t>
      </w:r>
      <w:r>
        <w:rPr>
          <w:rFonts w:hint="eastAsia"/>
          <w:lang w:eastAsia="zh-CN"/>
        </w:rPr>
        <w:t>。</w:t>
      </w:r>
      <w:r>
        <w:rPr>
          <w:rFonts w:hint="eastAsia"/>
        </w:rPr>
        <w:t>马良骥回族</w:t>
      </w:r>
      <w:r>
        <w:rPr>
          <w:rFonts w:hint="eastAsia"/>
          <w:lang w:eastAsia="zh-CN"/>
        </w:rPr>
        <w:t>。</w:t>
      </w:r>
      <w:r>
        <w:rPr>
          <w:rFonts w:hint="eastAsia"/>
        </w:rPr>
        <w:t>马英林</w:t>
      </w:r>
      <w:r>
        <w:rPr>
          <w:rFonts w:hint="eastAsia"/>
          <w:lang w:eastAsia="zh-CN"/>
        </w:rPr>
        <w:t>。</w:t>
      </w:r>
      <w:r>
        <w:rPr>
          <w:rFonts w:hint="eastAsia"/>
        </w:rPr>
        <w:t>王光德</w:t>
      </w:r>
      <w:r>
        <w:rPr>
          <w:rFonts w:hint="eastAsia"/>
          <w:lang w:eastAsia="zh-CN"/>
        </w:rPr>
        <w:t>。</w:t>
      </w:r>
      <w:r>
        <w:rPr>
          <w:rFonts w:hint="eastAsia"/>
        </w:rPr>
        <w:t>仁德</w:t>
      </w:r>
      <w:r>
        <w:rPr>
          <w:rFonts w:hint="eastAsia"/>
          <w:lang w:eastAsia="zh-CN"/>
        </w:rPr>
        <w:t>。</w:t>
      </w:r>
      <w:r>
        <w:rPr>
          <w:rFonts w:hint="eastAsia"/>
        </w:rPr>
        <w:t>乌兰蒙古族</w:t>
      </w:r>
      <w:r>
        <w:rPr>
          <w:rFonts w:hint="eastAsia"/>
          <w:lang w:eastAsia="zh-CN"/>
        </w:rPr>
        <w:t>。</w:t>
      </w:r>
      <w:r>
        <w:rPr>
          <w:rFonts w:hint="eastAsia"/>
        </w:rPr>
        <w:t>邓福村</w:t>
      </w:r>
      <w:r>
        <w:rPr>
          <w:rFonts w:hint="eastAsia"/>
          <w:lang w:eastAsia="zh-CN"/>
        </w:rPr>
        <w:t>。</w:t>
      </w:r>
      <w:r>
        <w:rPr>
          <w:rFonts w:hint="eastAsia"/>
        </w:rPr>
        <w:t>加纳加央克珠藏族</w:t>
      </w:r>
      <w:r>
        <w:rPr>
          <w:rFonts w:hint="eastAsia"/>
          <w:lang w:eastAsia="zh-CN"/>
        </w:rPr>
        <w:t>。</w:t>
      </w:r>
      <w:r>
        <w:rPr>
          <w:rFonts w:hint="eastAsia"/>
        </w:rPr>
        <w:t>伍并亚温撒傣族</w:t>
      </w:r>
      <w:r>
        <w:rPr>
          <w:rFonts w:hint="eastAsia"/>
          <w:lang w:eastAsia="zh-CN"/>
        </w:rPr>
        <w:t>。</w:t>
      </w:r>
      <w:r>
        <w:rPr>
          <w:rFonts w:hint="eastAsia"/>
        </w:rPr>
        <w:t>伍贻业回族</w:t>
      </w:r>
      <w:r>
        <w:rPr>
          <w:rFonts w:hint="eastAsia"/>
          <w:lang w:eastAsia="zh-CN"/>
        </w:rPr>
        <w:t>。</w:t>
      </w:r>
      <w:r>
        <w:rPr>
          <w:rFonts w:hint="eastAsia"/>
        </w:rPr>
        <w:t>任法融</w:t>
      </w:r>
      <w:r>
        <w:rPr>
          <w:rFonts w:hint="eastAsia"/>
          <w:lang w:eastAsia="zh-CN"/>
        </w:rPr>
        <w:t>。</w:t>
      </w:r>
      <w:r>
        <w:rPr>
          <w:rFonts w:hint="eastAsia"/>
        </w:rPr>
        <w:t>刘元仁</w:t>
      </w:r>
      <w:r>
        <w:rPr>
          <w:rFonts w:hint="eastAsia"/>
          <w:lang w:eastAsia="zh-CN"/>
        </w:rPr>
        <w:t>。</w:t>
      </w:r>
      <w:r>
        <w:rPr>
          <w:rFonts w:hint="eastAsia"/>
        </w:rPr>
        <w:t>刘怀远</w:t>
      </w:r>
      <w:r>
        <w:rPr>
          <w:rFonts w:hint="eastAsia"/>
          <w:lang w:eastAsia="zh-CN"/>
        </w:rPr>
        <w:t>。</w:t>
      </w:r>
      <w:r>
        <w:rPr>
          <w:rFonts w:hint="eastAsia"/>
        </w:rPr>
        <w:t>刘柏年</w:t>
      </w:r>
      <w:r>
        <w:rPr>
          <w:rFonts w:hint="eastAsia"/>
          <w:lang w:eastAsia="zh-CN"/>
        </w:rPr>
        <w:t>。</w:t>
      </w:r>
      <w:r>
        <w:rPr>
          <w:rFonts w:hint="eastAsia"/>
        </w:rPr>
        <w:t>刘雅敬</w:t>
      </w:r>
      <w:r>
        <w:rPr>
          <w:rFonts w:hint="eastAsia"/>
          <w:lang w:eastAsia="zh-CN"/>
        </w:rPr>
        <w:t>。</w:t>
      </w:r>
      <w:r>
        <w:rPr>
          <w:rFonts w:hint="eastAsia"/>
        </w:rPr>
        <w:t>刘景和</w:t>
      </w:r>
      <w:r>
        <w:rPr>
          <w:rFonts w:hint="eastAsia"/>
          <w:lang w:eastAsia="zh-CN"/>
        </w:rPr>
        <w:t>。</w:t>
      </w:r>
      <w:r>
        <w:rPr>
          <w:rFonts w:hint="eastAsia"/>
        </w:rPr>
        <w:t>安士伟回族</w:t>
      </w:r>
      <w:r>
        <w:rPr>
          <w:rFonts w:hint="eastAsia"/>
          <w:lang w:eastAsia="zh-CN"/>
        </w:rPr>
        <w:t>。</w:t>
      </w:r>
      <w:r>
        <w:rPr>
          <w:rFonts w:hint="eastAsia"/>
        </w:rPr>
        <w:t>孙锡培</w:t>
      </w:r>
      <w:r>
        <w:rPr>
          <w:rFonts w:hint="eastAsia"/>
          <w:lang w:eastAsia="zh-CN"/>
        </w:rPr>
        <w:t>。</w:t>
      </w:r>
      <w:r>
        <w:rPr>
          <w:rFonts w:hint="eastAsia"/>
        </w:rPr>
        <w:t>买买提赛来维吾尔族</w:t>
      </w:r>
      <w:r>
        <w:rPr>
          <w:rFonts w:hint="eastAsia"/>
          <w:lang w:eastAsia="zh-CN"/>
        </w:rPr>
        <w:t>。</w:t>
      </w:r>
      <w:r>
        <w:rPr>
          <w:rFonts w:hint="eastAsia"/>
        </w:rPr>
        <w:t>贡唐仓丹贝旺旭藏族</w:t>
      </w:r>
      <w:r>
        <w:rPr>
          <w:rFonts w:hint="eastAsia"/>
          <w:lang w:eastAsia="zh-CN"/>
        </w:rPr>
        <w:t>。</w:t>
      </w:r>
      <w:r>
        <w:rPr>
          <w:rFonts w:hint="eastAsia"/>
        </w:rPr>
        <w:t>却西藏族</w:t>
      </w:r>
      <w:r>
        <w:rPr>
          <w:rFonts w:hint="eastAsia"/>
          <w:lang w:eastAsia="zh-CN"/>
        </w:rPr>
        <w:t>。</w:t>
      </w:r>
      <w:r>
        <w:rPr>
          <w:rFonts w:hint="eastAsia"/>
        </w:rPr>
        <w:t>苏德慈</w:t>
      </w:r>
      <w:r>
        <w:rPr>
          <w:rFonts w:hint="eastAsia"/>
          <w:lang w:eastAsia="zh-CN"/>
        </w:rPr>
        <w:t>。</w:t>
      </w:r>
      <w:r>
        <w:rPr>
          <w:rFonts w:hint="eastAsia"/>
        </w:rPr>
        <w:t>吴承荣</w:t>
      </w:r>
      <w:r>
        <w:rPr>
          <w:rFonts w:hint="eastAsia"/>
          <w:lang w:eastAsia="zh-CN"/>
        </w:rPr>
        <w:t>。</w:t>
      </w:r>
      <w:r>
        <w:rPr>
          <w:rFonts w:hint="eastAsia"/>
        </w:rPr>
        <w:t>吴爱恩女，朝鲜族</w:t>
      </w:r>
      <w:r>
        <w:rPr>
          <w:rFonts w:hint="eastAsia"/>
          <w:lang w:eastAsia="zh-CN"/>
        </w:rPr>
        <w:t>。</w:t>
      </w:r>
      <w:r>
        <w:rPr>
          <w:rFonts w:hint="eastAsia"/>
        </w:rPr>
        <w:t>闵智亭</w:t>
      </w:r>
      <w:r>
        <w:rPr>
          <w:rFonts w:hint="eastAsia"/>
          <w:lang w:eastAsia="zh-CN"/>
        </w:rPr>
        <w:t>。</w:t>
      </w:r>
      <w:r>
        <w:rPr>
          <w:rFonts w:hint="eastAsia"/>
        </w:rPr>
        <w:t>沈遐熙回族</w:t>
      </w:r>
      <w:r>
        <w:rPr>
          <w:rFonts w:hint="eastAsia"/>
          <w:lang w:eastAsia="zh-CN"/>
        </w:rPr>
        <w:t>。</w:t>
      </w:r>
      <w:r>
        <w:rPr>
          <w:rFonts w:hint="eastAsia"/>
        </w:rPr>
        <w:t>沈德溶</w:t>
      </w:r>
      <w:r>
        <w:rPr>
          <w:rFonts w:hint="eastAsia"/>
          <w:lang w:eastAsia="zh-CN"/>
        </w:rPr>
        <w:t>。</w:t>
      </w:r>
      <w:r>
        <w:rPr>
          <w:rFonts w:hint="eastAsia"/>
        </w:rPr>
        <w:t>张继禹</w:t>
      </w:r>
      <w:r>
        <w:rPr>
          <w:rFonts w:hint="eastAsia"/>
          <w:lang w:eastAsia="zh-CN"/>
        </w:rPr>
        <w:t>。</w:t>
      </w:r>
      <w:r>
        <w:rPr>
          <w:rFonts w:hint="eastAsia"/>
        </w:rPr>
        <w:t>陆明远</w:t>
      </w:r>
      <w:r>
        <w:rPr>
          <w:rFonts w:hint="eastAsia"/>
          <w:lang w:eastAsia="zh-CN"/>
        </w:rPr>
        <w:t>。</w:t>
      </w:r>
      <w:r>
        <w:rPr>
          <w:rFonts w:hint="eastAsia"/>
        </w:rPr>
        <w:t>阿不力米提麻木提维吾尔族</w:t>
      </w:r>
      <w:r>
        <w:rPr>
          <w:rFonts w:hint="eastAsia"/>
          <w:lang w:eastAsia="zh-CN"/>
        </w:rPr>
        <w:t>。</w:t>
      </w:r>
      <w:r>
        <w:rPr>
          <w:rFonts w:hint="eastAsia"/>
        </w:rPr>
        <w:t>纳国祥回族</w:t>
      </w:r>
      <w:r>
        <w:rPr>
          <w:rFonts w:hint="eastAsia"/>
          <w:lang w:eastAsia="zh-CN"/>
        </w:rPr>
        <w:t>。</w:t>
      </w:r>
      <w:r>
        <w:rPr>
          <w:rFonts w:hint="eastAsia"/>
        </w:rPr>
        <w:t>范承祖</w:t>
      </w:r>
      <w:r>
        <w:rPr>
          <w:rFonts w:hint="eastAsia"/>
          <w:lang w:eastAsia="zh-CN"/>
        </w:rPr>
        <w:t>。</w:t>
      </w:r>
      <w:r>
        <w:rPr>
          <w:rFonts w:hint="eastAsia"/>
        </w:rPr>
        <w:t>郁成才</w:t>
      </w:r>
      <w:r>
        <w:rPr>
          <w:rFonts w:hint="eastAsia"/>
          <w:lang w:eastAsia="zh-CN"/>
        </w:rPr>
        <w:t>。</w:t>
      </w:r>
      <w:r>
        <w:rPr>
          <w:rFonts w:hint="eastAsia"/>
        </w:rPr>
        <w:t>明</w:t>
      </w:r>
      <w:r>
        <w:rPr>
          <w:rFonts w:hint="eastAsia"/>
          <w:lang w:eastAsia="zh-CN"/>
        </w:rPr>
        <w:t>。</w:t>
      </w:r>
      <w:r>
        <w:rPr>
          <w:rFonts w:hint="eastAsia"/>
        </w:rPr>
        <w:t>罗冠宗</w:t>
      </w:r>
      <w:r>
        <w:rPr>
          <w:rFonts w:hint="eastAsia"/>
          <w:lang w:eastAsia="zh-CN"/>
        </w:rPr>
        <w:t>。</w:t>
      </w:r>
      <w:r>
        <w:rPr>
          <w:rFonts w:hint="eastAsia"/>
        </w:rPr>
        <w:t>金鲁贤</w:t>
      </w:r>
      <w:r>
        <w:rPr>
          <w:rFonts w:hint="eastAsia"/>
          <w:lang w:eastAsia="zh-CN"/>
        </w:rPr>
        <w:t>。</w:t>
      </w:r>
      <w:r>
        <w:rPr>
          <w:rFonts w:hint="eastAsia"/>
        </w:rPr>
        <w:t>净慧</w:t>
      </w:r>
      <w:r>
        <w:rPr>
          <w:rFonts w:hint="eastAsia"/>
          <w:lang w:eastAsia="zh-CN"/>
        </w:rPr>
        <w:t>。</w:t>
      </w:r>
      <w:r>
        <w:rPr>
          <w:rFonts w:hint="eastAsia"/>
        </w:rPr>
        <w:t>宛耀宾回族</w:t>
      </w:r>
      <w:r>
        <w:rPr>
          <w:rFonts w:hint="eastAsia"/>
          <w:lang w:eastAsia="zh-CN"/>
        </w:rPr>
        <w:t>。</w:t>
      </w:r>
      <w:r>
        <w:rPr>
          <w:rFonts w:hint="eastAsia"/>
        </w:rPr>
        <w:t>房兴耀</w:t>
      </w:r>
      <w:r>
        <w:rPr>
          <w:rFonts w:hint="eastAsia"/>
          <w:lang w:eastAsia="zh-CN"/>
        </w:rPr>
        <w:t>。</w:t>
      </w:r>
      <w:r>
        <w:rPr>
          <w:rFonts w:hint="eastAsia"/>
        </w:rPr>
        <w:t>赵朴初</w:t>
      </w:r>
      <w:r>
        <w:rPr>
          <w:rFonts w:hint="eastAsia"/>
          <w:lang w:eastAsia="zh-CN"/>
        </w:rPr>
        <w:t>。</w:t>
      </w:r>
      <w:r>
        <w:rPr>
          <w:rFonts w:hint="eastAsia"/>
        </w:rPr>
        <w:t>珠康土登克珠藏族</w:t>
      </w:r>
      <w:r>
        <w:rPr>
          <w:rFonts w:hint="eastAsia"/>
          <w:lang w:eastAsia="zh-CN"/>
        </w:rPr>
        <w:t>。</w:t>
      </w:r>
      <w:r>
        <w:rPr>
          <w:rFonts w:hint="eastAsia"/>
        </w:rPr>
        <w:t>根通</w:t>
      </w:r>
      <w:r>
        <w:rPr>
          <w:rFonts w:hint="eastAsia"/>
          <w:lang w:eastAsia="zh-CN"/>
        </w:rPr>
        <w:t>。</w:t>
      </w:r>
      <w:r>
        <w:rPr>
          <w:rFonts w:hint="eastAsia"/>
        </w:rPr>
        <w:t>夏立宛蒙古族</w:t>
      </w:r>
      <w:r>
        <w:rPr>
          <w:rFonts w:hint="eastAsia"/>
          <w:lang w:eastAsia="zh-CN"/>
        </w:rPr>
        <w:t>。</w:t>
      </w:r>
      <w:r>
        <w:rPr>
          <w:rFonts w:hint="eastAsia"/>
        </w:rPr>
        <w:t>桑顶多吉帕姆德庆曲珍女，藏族</w:t>
      </w:r>
      <w:r>
        <w:rPr>
          <w:rFonts w:hint="eastAsia"/>
          <w:lang w:eastAsia="zh-CN"/>
        </w:rPr>
        <w:t>。</w:t>
      </w:r>
      <w:r>
        <w:rPr>
          <w:rFonts w:hint="eastAsia"/>
        </w:rPr>
        <w:t>萨隆平拉藏族</w:t>
      </w:r>
      <w:r>
        <w:rPr>
          <w:rFonts w:hint="eastAsia"/>
          <w:lang w:eastAsia="zh-CN"/>
        </w:rPr>
        <w:t>。</w:t>
      </w:r>
      <w:r>
        <w:rPr>
          <w:rFonts w:hint="eastAsia"/>
        </w:rPr>
        <w:t>曹圣洁女</w:t>
      </w:r>
      <w:r>
        <w:rPr>
          <w:rFonts w:hint="eastAsia"/>
          <w:lang w:eastAsia="zh-CN"/>
        </w:rPr>
        <w:t>。</w:t>
      </w:r>
      <w:r>
        <w:rPr>
          <w:rFonts w:hint="eastAsia"/>
        </w:rPr>
        <w:t>董光清</w:t>
      </w:r>
      <w:r>
        <w:rPr>
          <w:rFonts w:hint="eastAsia"/>
          <w:lang w:eastAsia="zh-CN"/>
        </w:rPr>
        <w:t>。</w:t>
      </w:r>
      <w:r>
        <w:rPr>
          <w:rFonts w:hint="eastAsia"/>
        </w:rPr>
        <w:t>韩文藻</w:t>
      </w:r>
      <w:r>
        <w:rPr>
          <w:rFonts w:hint="eastAsia"/>
          <w:lang w:eastAsia="zh-CN"/>
        </w:rPr>
        <w:t>。</w:t>
      </w:r>
      <w:r>
        <w:rPr>
          <w:rFonts w:hint="eastAsia"/>
        </w:rPr>
        <w:t>韩生贵回族</w:t>
      </w:r>
      <w:r>
        <w:rPr>
          <w:rFonts w:hint="eastAsia"/>
          <w:lang w:eastAsia="zh-CN"/>
        </w:rPr>
        <w:t>。</w:t>
      </w:r>
      <w:r>
        <w:rPr>
          <w:rFonts w:hint="eastAsia"/>
        </w:rPr>
        <w:t>策墨林单增赤列藏族</w:t>
      </w:r>
      <w:r>
        <w:rPr>
          <w:rFonts w:hint="eastAsia"/>
          <w:lang w:eastAsia="zh-CN"/>
        </w:rPr>
        <w:t>。</w:t>
      </w:r>
      <w:r>
        <w:rPr>
          <w:rFonts w:hint="eastAsia"/>
        </w:rPr>
        <w:t>释圣辉</w:t>
      </w:r>
      <w:r>
        <w:rPr>
          <w:rFonts w:hint="eastAsia"/>
          <w:lang w:eastAsia="zh-CN"/>
        </w:rPr>
        <w:t>。</w:t>
      </w:r>
      <w:r>
        <w:rPr>
          <w:rFonts w:hint="eastAsia"/>
        </w:rPr>
        <w:t>谢生林回族</w:t>
      </w:r>
      <w:r>
        <w:rPr>
          <w:rFonts w:hint="eastAsia"/>
          <w:lang w:eastAsia="zh-CN"/>
        </w:rPr>
        <w:t>。</w:t>
      </w:r>
      <w:r>
        <w:rPr>
          <w:rFonts w:hint="eastAsia"/>
        </w:rPr>
        <w:t>雷世银</w:t>
      </w:r>
      <w:r>
        <w:rPr>
          <w:rFonts w:hint="eastAsia"/>
          <w:lang w:eastAsia="zh-CN"/>
        </w:rPr>
        <w:t>。</w:t>
      </w:r>
      <w:r>
        <w:rPr>
          <w:rFonts w:hint="eastAsia"/>
        </w:rPr>
        <w:t>蔡约生</w:t>
      </w:r>
      <w:r>
        <w:rPr>
          <w:rFonts w:hint="eastAsia"/>
          <w:lang w:eastAsia="zh-CN"/>
        </w:rPr>
        <w:t>。</w:t>
      </w:r>
      <w:r>
        <w:rPr>
          <w:rFonts w:hint="eastAsia"/>
        </w:rPr>
        <w:t>熊伯响特邀香港人士人于元平</w:t>
      </w:r>
      <w:r>
        <w:rPr>
          <w:rFonts w:hint="eastAsia"/>
          <w:lang w:eastAsia="zh-CN"/>
        </w:rPr>
        <w:t>。</w:t>
      </w:r>
      <w:r>
        <w:rPr>
          <w:rFonts w:hint="eastAsia"/>
        </w:rPr>
        <w:t>马临</w:t>
      </w:r>
      <w:r>
        <w:rPr>
          <w:rFonts w:hint="eastAsia"/>
          <w:lang w:eastAsia="zh-CN"/>
        </w:rPr>
        <w:t>。</w:t>
      </w:r>
      <w:r>
        <w:rPr>
          <w:rFonts w:hint="eastAsia"/>
        </w:rPr>
        <w:t>王丹凤女</w:t>
      </w:r>
      <w:r>
        <w:rPr>
          <w:rFonts w:hint="eastAsia"/>
          <w:lang w:eastAsia="zh-CN"/>
        </w:rPr>
        <w:t>。</w:t>
      </w:r>
      <w:r>
        <w:rPr>
          <w:rFonts w:hint="eastAsia"/>
        </w:rPr>
        <w:t>王国华</w:t>
      </w:r>
      <w:r>
        <w:rPr>
          <w:rFonts w:hint="eastAsia"/>
          <w:lang w:eastAsia="zh-CN"/>
        </w:rPr>
        <w:t>。</w:t>
      </w:r>
      <w:r>
        <w:rPr>
          <w:rFonts w:hint="eastAsia"/>
        </w:rPr>
        <w:t>韦基舜</w:t>
      </w:r>
      <w:r>
        <w:rPr>
          <w:rFonts w:hint="eastAsia"/>
          <w:lang w:eastAsia="zh-CN"/>
        </w:rPr>
        <w:t>。</w:t>
      </w:r>
      <w:r>
        <w:rPr>
          <w:rFonts w:hint="eastAsia"/>
        </w:rPr>
        <w:t>云大棉蒙古族</w:t>
      </w:r>
      <w:r>
        <w:rPr>
          <w:rFonts w:hint="eastAsia"/>
          <w:lang w:eastAsia="zh-CN"/>
        </w:rPr>
        <w:t>。</w:t>
      </w:r>
      <w:r>
        <w:rPr>
          <w:rFonts w:hint="eastAsia"/>
        </w:rPr>
        <w:t>文楼</w:t>
      </w:r>
      <w:r>
        <w:rPr>
          <w:rFonts w:hint="eastAsia"/>
          <w:lang w:eastAsia="zh-CN"/>
        </w:rPr>
        <w:t>。</w:t>
      </w:r>
      <w:r>
        <w:rPr>
          <w:rFonts w:hint="eastAsia"/>
        </w:rPr>
        <w:t>计佑铭</w:t>
      </w:r>
      <w:r>
        <w:rPr>
          <w:rFonts w:hint="eastAsia"/>
          <w:lang w:eastAsia="zh-CN"/>
        </w:rPr>
        <w:t>。</w:t>
      </w:r>
      <w:r>
        <w:rPr>
          <w:rFonts w:hint="eastAsia"/>
        </w:rPr>
        <w:t>邓广殷</w:t>
      </w:r>
      <w:r>
        <w:rPr>
          <w:rFonts w:hint="eastAsia"/>
          <w:lang w:eastAsia="zh-CN"/>
        </w:rPr>
        <w:t>。</w:t>
      </w:r>
      <w:r>
        <w:rPr>
          <w:rFonts w:hint="eastAsia"/>
        </w:rPr>
        <w:t>古胜祥</w:t>
      </w:r>
      <w:r>
        <w:rPr>
          <w:rFonts w:hint="eastAsia"/>
          <w:lang w:eastAsia="zh-CN"/>
        </w:rPr>
        <w:t>。</w:t>
      </w:r>
      <w:r>
        <w:rPr>
          <w:rFonts w:hint="eastAsia"/>
        </w:rPr>
        <w:t>石景宜</w:t>
      </w:r>
      <w:r>
        <w:rPr>
          <w:rFonts w:hint="eastAsia"/>
          <w:lang w:eastAsia="zh-CN"/>
        </w:rPr>
        <w:t>。</w:t>
      </w:r>
      <w:r>
        <w:rPr>
          <w:rFonts w:hint="eastAsia"/>
        </w:rPr>
        <w:t>田一明</w:t>
      </w:r>
      <w:r>
        <w:rPr>
          <w:rFonts w:hint="eastAsia"/>
          <w:lang w:eastAsia="zh-CN"/>
        </w:rPr>
        <w:t>。</w:t>
      </w:r>
      <w:r>
        <w:rPr>
          <w:rFonts w:hint="eastAsia"/>
        </w:rPr>
        <w:t>邝广杰</w:t>
      </w:r>
      <w:r>
        <w:rPr>
          <w:rFonts w:hint="eastAsia"/>
          <w:lang w:eastAsia="zh-CN"/>
        </w:rPr>
        <w:t>。</w:t>
      </w:r>
      <w:r>
        <w:rPr>
          <w:rFonts w:hint="eastAsia"/>
        </w:rPr>
        <w:t>冯永祥</w:t>
      </w:r>
      <w:r>
        <w:rPr>
          <w:rFonts w:hint="eastAsia"/>
          <w:lang w:eastAsia="zh-CN"/>
        </w:rPr>
        <w:t>。</w:t>
      </w:r>
      <w:r>
        <w:rPr>
          <w:rFonts w:hint="eastAsia"/>
        </w:rPr>
        <w:t>冯庆锵</w:t>
      </w:r>
      <w:r>
        <w:rPr>
          <w:rFonts w:hint="eastAsia"/>
          <w:lang w:eastAsia="zh-CN"/>
        </w:rPr>
        <w:t>。</w:t>
      </w:r>
      <w:r>
        <w:rPr>
          <w:rFonts w:hint="eastAsia"/>
        </w:rPr>
        <w:t>冯国伦</w:t>
      </w:r>
      <w:r>
        <w:rPr>
          <w:rFonts w:hint="eastAsia"/>
          <w:lang w:eastAsia="zh-CN"/>
        </w:rPr>
        <w:t>。</w:t>
      </w:r>
      <w:r>
        <w:rPr>
          <w:rFonts w:hint="eastAsia"/>
        </w:rPr>
        <w:t>朱树豪</w:t>
      </w:r>
      <w:r>
        <w:rPr>
          <w:rFonts w:hint="eastAsia"/>
          <w:lang w:eastAsia="zh-CN"/>
        </w:rPr>
        <w:t>。</w:t>
      </w:r>
      <w:r>
        <w:rPr>
          <w:rFonts w:hint="eastAsia"/>
        </w:rPr>
        <w:t>朱莲芬女</w:t>
      </w:r>
      <w:r>
        <w:rPr>
          <w:rFonts w:hint="eastAsia"/>
          <w:lang w:eastAsia="zh-CN"/>
        </w:rPr>
        <w:t>。</w:t>
      </w:r>
      <w:r>
        <w:rPr>
          <w:rFonts w:hint="eastAsia"/>
        </w:rPr>
        <w:t>伍淑清女</w:t>
      </w:r>
      <w:r>
        <w:rPr>
          <w:rFonts w:hint="eastAsia"/>
          <w:lang w:eastAsia="zh-CN"/>
        </w:rPr>
        <w:t>。</w:t>
      </w:r>
      <w:r>
        <w:rPr>
          <w:rFonts w:hint="eastAsia"/>
        </w:rPr>
        <w:t>庄世平</w:t>
      </w:r>
      <w:r>
        <w:rPr>
          <w:rFonts w:hint="eastAsia"/>
          <w:lang w:eastAsia="zh-CN"/>
        </w:rPr>
        <w:t>。</w:t>
      </w:r>
      <w:r>
        <w:rPr>
          <w:rFonts w:hint="eastAsia"/>
        </w:rPr>
        <w:t>刘宇新</w:t>
      </w:r>
      <w:r>
        <w:rPr>
          <w:rFonts w:hint="eastAsia"/>
          <w:lang w:eastAsia="zh-CN"/>
        </w:rPr>
        <w:t>。</w:t>
      </w:r>
      <w:r>
        <w:rPr>
          <w:rFonts w:hint="eastAsia"/>
        </w:rPr>
        <w:t>刘乃强</w:t>
      </w:r>
      <w:r>
        <w:rPr>
          <w:rFonts w:hint="eastAsia"/>
          <w:lang w:eastAsia="zh-CN"/>
        </w:rPr>
        <w:t>。</w:t>
      </w:r>
      <w:r>
        <w:rPr>
          <w:rFonts w:hint="eastAsia"/>
        </w:rPr>
        <w:t>刘皇发</w:t>
      </w:r>
      <w:r>
        <w:rPr>
          <w:rFonts w:hint="eastAsia"/>
          <w:lang w:eastAsia="zh-CN"/>
        </w:rPr>
        <w:t>。</w:t>
      </w:r>
      <w:r>
        <w:rPr>
          <w:rFonts w:hint="eastAsia"/>
        </w:rPr>
        <w:t>刘浩清</w:t>
      </w:r>
      <w:r>
        <w:rPr>
          <w:rFonts w:hint="eastAsia"/>
          <w:lang w:eastAsia="zh-CN"/>
        </w:rPr>
        <w:t>。</w:t>
      </w:r>
      <w:r>
        <w:rPr>
          <w:rFonts w:hint="eastAsia"/>
        </w:rPr>
        <w:t>安子介</w:t>
      </w:r>
      <w:r>
        <w:rPr>
          <w:rFonts w:hint="eastAsia"/>
          <w:lang w:eastAsia="zh-CN"/>
        </w:rPr>
        <w:t>。</w:t>
      </w:r>
      <w:r>
        <w:rPr>
          <w:rFonts w:hint="eastAsia"/>
        </w:rPr>
        <w:t>阮北耀</w:t>
      </w:r>
      <w:r>
        <w:rPr>
          <w:rFonts w:hint="eastAsia"/>
          <w:lang w:eastAsia="zh-CN"/>
        </w:rPr>
        <w:t>。</w:t>
      </w:r>
      <w:r>
        <w:rPr>
          <w:rFonts w:hint="eastAsia"/>
        </w:rPr>
        <w:t>李扬</w:t>
      </w:r>
      <w:r>
        <w:rPr>
          <w:rFonts w:hint="eastAsia"/>
          <w:lang w:eastAsia="zh-CN"/>
        </w:rPr>
        <w:t>。</w:t>
      </w:r>
      <w:r>
        <w:rPr>
          <w:rFonts w:hint="eastAsia"/>
        </w:rPr>
        <w:t>李大壮</w:t>
      </w:r>
      <w:r>
        <w:rPr>
          <w:rFonts w:hint="eastAsia"/>
          <w:lang w:eastAsia="zh-CN"/>
        </w:rPr>
        <w:t>。</w:t>
      </w:r>
      <w:r>
        <w:rPr>
          <w:rFonts w:hint="eastAsia"/>
        </w:rPr>
        <w:t>李东海</w:t>
      </w:r>
      <w:r>
        <w:rPr>
          <w:rFonts w:hint="eastAsia"/>
          <w:lang w:eastAsia="zh-CN"/>
        </w:rPr>
        <w:t>。</w:t>
      </w:r>
      <w:r>
        <w:rPr>
          <w:rFonts w:hint="eastAsia"/>
        </w:rPr>
        <w:t>李君夏</w:t>
      </w:r>
      <w:r>
        <w:rPr>
          <w:rFonts w:hint="eastAsia"/>
          <w:lang w:eastAsia="zh-CN"/>
        </w:rPr>
        <w:t>。</w:t>
      </w:r>
      <w:r>
        <w:rPr>
          <w:rFonts w:hint="eastAsia"/>
        </w:rPr>
        <w:t>李国章</w:t>
      </w:r>
      <w:r>
        <w:rPr>
          <w:rFonts w:hint="eastAsia"/>
          <w:lang w:eastAsia="zh-CN"/>
        </w:rPr>
        <w:t>。</w:t>
      </w:r>
      <w:r>
        <w:rPr>
          <w:rFonts w:hint="eastAsia"/>
        </w:rPr>
        <w:t>李国强</w:t>
      </w:r>
      <w:r>
        <w:rPr>
          <w:rFonts w:hint="eastAsia"/>
          <w:lang w:eastAsia="zh-CN"/>
        </w:rPr>
        <w:t>。</w:t>
      </w:r>
      <w:r>
        <w:rPr>
          <w:rFonts w:hint="eastAsia"/>
        </w:rPr>
        <w:t>李侠文</w:t>
      </w:r>
      <w:r>
        <w:rPr>
          <w:rFonts w:hint="eastAsia"/>
          <w:lang w:eastAsia="zh-CN"/>
        </w:rPr>
        <w:t>。</w:t>
      </w:r>
      <w:r>
        <w:rPr>
          <w:rFonts w:hint="eastAsia"/>
        </w:rPr>
        <w:t>李祖泽</w:t>
      </w:r>
      <w:r>
        <w:rPr>
          <w:rFonts w:hint="eastAsia"/>
          <w:lang w:eastAsia="zh-CN"/>
        </w:rPr>
        <w:t>。</w:t>
      </w:r>
      <w:r>
        <w:rPr>
          <w:rFonts w:hint="eastAsia"/>
        </w:rPr>
        <w:t>杨光</w:t>
      </w:r>
      <w:r>
        <w:rPr>
          <w:rFonts w:hint="eastAsia"/>
          <w:lang w:eastAsia="zh-CN"/>
        </w:rPr>
        <w:t>。</w:t>
      </w:r>
      <w:r>
        <w:rPr>
          <w:rFonts w:hint="eastAsia"/>
        </w:rPr>
        <w:t>杨孙西</w:t>
      </w:r>
      <w:r>
        <w:rPr>
          <w:rFonts w:hint="eastAsia"/>
          <w:lang w:eastAsia="zh-CN"/>
        </w:rPr>
        <w:t>。</w:t>
      </w:r>
      <w:r>
        <w:rPr>
          <w:rFonts w:hint="eastAsia"/>
        </w:rPr>
        <w:t>杨海成</w:t>
      </w:r>
      <w:r>
        <w:rPr>
          <w:rFonts w:hint="eastAsia"/>
          <w:lang w:eastAsia="zh-CN"/>
        </w:rPr>
        <w:t>。</w:t>
      </w:r>
      <w:r>
        <w:rPr>
          <w:rFonts w:hint="eastAsia"/>
        </w:rPr>
        <w:t>杨祥波</w:t>
      </w:r>
      <w:r>
        <w:rPr>
          <w:rFonts w:hint="eastAsia"/>
          <w:lang w:eastAsia="zh-CN"/>
        </w:rPr>
        <w:t>。</w:t>
      </w:r>
      <w:r>
        <w:rPr>
          <w:rFonts w:hint="eastAsia"/>
        </w:rPr>
        <w:t>吴光正</w:t>
      </w:r>
      <w:r>
        <w:rPr>
          <w:rFonts w:hint="eastAsia"/>
          <w:lang w:eastAsia="zh-CN"/>
        </w:rPr>
        <w:t>。</w:t>
      </w:r>
      <w:r>
        <w:rPr>
          <w:rFonts w:hint="eastAsia"/>
        </w:rPr>
        <w:t>吴家玮</w:t>
      </w:r>
      <w:r>
        <w:rPr>
          <w:rFonts w:hint="eastAsia"/>
          <w:lang w:eastAsia="zh-CN"/>
        </w:rPr>
        <w:t>。</w:t>
      </w:r>
      <w:r>
        <w:rPr>
          <w:rFonts w:hint="eastAsia"/>
        </w:rPr>
        <w:t>利汉钊</w:t>
      </w:r>
      <w:r>
        <w:rPr>
          <w:rFonts w:hint="eastAsia"/>
          <w:lang w:eastAsia="zh-CN"/>
        </w:rPr>
        <w:t>。</w:t>
      </w:r>
      <w:r>
        <w:rPr>
          <w:rFonts w:hint="eastAsia"/>
        </w:rPr>
        <w:t>邱德根</w:t>
      </w:r>
      <w:r>
        <w:rPr>
          <w:rFonts w:hint="eastAsia"/>
          <w:lang w:eastAsia="zh-CN"/>
        </w:rPr>
        <w:t>。</w:t>
      </w:r>
      <w:r>
        <w:rPr>
          <w:rFonts w:hint="eastAsia"/>
        </w:rPr>
        <w:t>何世柱</w:t>
      </w:r>
      <w:r>
        <w:rPr>
          <w:rFonts w:hint="eastAsia"/>
          <w:lang w:eastAsia="zh-CN"/>
        </w:rPr>
        <w:t>。</w:t>
      </w:r>
      <w:r>
        <w:rPr>
          <w:rFonts w:hint="eastAsia"/>
        </w:rPr>
        <w:t>何志平</w:t>
      </w:r>
      <w:r>
        <w:rPr>
          <w:rFonts w:hint="eastAsia"/>
          <w:lang w:eastAsia="zh-CN"/>
        </w:rPr>
        <w:t>。</w:t>
      </w:r>
      <w:r>
        <w:rPr>
          <w:rFonts w:hint="eastAsia"/>
        </w:rPr>
        <w:t>余申音</w:t>
      </w:r>
      <w:r>
        <w:rPr>
          <w:rFonts w:hint="eastAsia"/>
          <w:lang w:eastAsia="zh-CN"/>
        </w:rPr>
        <w:t>。</w:t>
      </w:r>
      <w:r>
        <w:rPr>
          <w:rFonts w:hint="eastAsia"/>
        </w:rPr>
        <w:t>余国春</w:t>
      </w:r>
      <w:r>
        <w:rPr>
          <w:rFonts w:hint="eastAsia"/>
          <w:lang w:eastAsia="zh-CN"/>
        </w:rPr>
        <w:t>。</w:t>
      </w:r>
      <w:r>
        <w:rPr>
          <w:rFonts w:hint="eastAsia"/>
        </w:rPr>
        <w:t>邹灿基</w:t>
      </w:r>
      <w:r>
        <w:rPr>
          <w:rFonts w:hint="eastAsia"/>
          <w:lang w:eastAsia="zh-CN"/>
        </w:rPr>
        <w:t>。</w:t>
      </w:r>
      <w:r>
        <w:rPr>
          <w:rFonts w:hint="eastAsia"/>
        </w:rPr>
        <w:t>邹哲开</w:t>
      </w:r>
      <w:r>
        <w:rPr>
          <w:rFonts w:hint="eastAsia"/>
          <w:lang w:eastAsia="zh-CN"/>
        </w:rPr>
        <w:t>。</w:t>
      </w:r>
      <w:r>
        <w:rPr>
          <w:rFonts w:hint="eastAsia"/>
        </w:rPr>
        <w:t>闵建蜀</w:t>
      </w:r>
      <w:r>
        <w:rPr>
          <w:rFonts w:hint="eastAsia"/>
          <w:lang w:eastAsia="zh-CN"/>
        </w:rPr>
        <w:t>。</w:t>
      </w:r>
      <w:r>
        <w:rPr>
          <w:rFonts w:hint="eastAsia"/>
        </w:rPr>
        <w:t>汪明荃女</w:t>
      </w:r>
      <w:r>
        <w:rPr>
          <w:rFonts w:hint="eastAsia"/>
          <w:lang w:eastAsia="zh-CN"/>
        </w:rPr>
        <w:t>。</w:t>
      </w:r>
      <w:r>
        <w:rPr>
          <w:rFonts w:hint="eastAsia"/>
        </w:rPr>
        <w:t>张云枫</w:t>
      </w:r>
      <w:r>
        <w:rPr>
          <w:rFonts w:hint="eastAsia"/>
          <w:lang w:eastAsia="zh-CN"/>
        </w:rPr>
        <w:t>。</w:t>
      </w:r>
      <w:r>
        <w:rPr>
          <w:rFonts w:hint="eastAsia"/>
        </w:rPr>
        <w:t>张永珍女</w:t>
      </w:r>
      <w:r>
        <w:rPr>
          <w:rFonts w:hint="eastAsia"/>
          <w:lang w:eastAsia="zh-CN"/>
        </w:rPr>
        <w:t>。</w:t>
      </w:r>
      <w:r>
        <w:rPr>
          <w:rFonts w:hint="eastAsia"/>
        </w:rPr>
        <w:t>张闾蘅女</w:t>
      </w:r>
      <w:r>
        <w:rPr>
          <w:rFonts w:hint="eastAsia"/>
          <w:lang w:eastAsia="zh-CN"/>
        </w:rPr>
        <w:t>。</w:t>
      </w:r>
      <w:r>
        <w:rPr>
          <w:rFonts w:hint="eastAsia"/>
        </w:rPr>
        <w:t>张家敏</w:t>
      </w:r>
      <w:r>
        <w:rPr>
          <w:rFonts w:hint="eastAsia"/>
          <w:lang w:eastAsia="zh-CN"/>
        </w:rPr>
        <w:t>。</w:t>
      </w:r>
      <w:r>
        <w:rPr>
          <w:rFonts w:hint="eastAsia"/>
        </w:rPr>
        <w:t>陆达权</w:t>
      </w:r>
      <w:r>
        <w:rPr>
          <w:rFonts w:hint="eastAsia"/>
          <w:lang w:eastAsia="zh-CN"/>
        </w:rPr>
        <w:t>。</w:t>
      </w:r>
      <w:r>
        <w:rPr>
          <w:rFonts w:hint="eastAsia"/>
        </w:rPr>
        <w:t>陈广生</w:t>
      </w:r>
      <w:r>
        <w:rPr>
          <w:rFonts w:hint="eastAsia"/>
          <w:lang w:eastAsia="zh-CN"/>
        </w:rPr>
        <w:t>。</w:t>
      </w:r>
      <w:r>
        <w:rPr>
          <w:rFonts w:hint="eastAsia"/>
        </w:rPr>
        <w:t>陈日新</w:t>
      </w:r>
      <w:r>
        <w:rPr>
          <w:rFonts w:hint="eastAsia"/>
          <w:lang w:eastAsia="zh-CN"/>
        </w:rPr>
        <w:t>。</w:t>
      </w:r>
      <w:r>
        <w:rPr>
          <w:rFonts w:hint="eastAsia"/>
        </w:rPr>
        <w:t>陈文裘</w:t>
      </w:r>
      <w:r>
        <w:rPr>
          <w:rFonts w:hint="eastAsia"/>
          <w:lang w:eastAsia="zh-CN"/>
        </w:rPr>
        <w:t>。</w:t>
      </w:r>
      <w:r>
        <w:rPr>
          <w:rFonts w:hint="eastAsia"/>
        </w:rPr>
        <w:t>陈玉书</w:t>
      </w:r>
      <w:r>
        <w:rPr>
          <w:rFonts w:hint="eastAsia"/>
          <w:lang w:eastAsia="zh-CN"/>
        </w:rPr>
        <w:t>。</w:t>
      </w:r>
      <w:r>
        <w:rPr>
          <w:rFonts w:hint="eastAsia"/>
        </w:rPr>
        <w:t>陈丽华女，满族</w:t>
      </w:r>
      <w:r>
        <w:rPr>
          <w:rFonts w:hint="eastAsia"/>
          <w:lang w:eastAsia="zh-CN"/>
        </w:rPr>
        <w:t>。</w:t>
      </w:r>
      <w:r>
        <w:rPr>
          <w:rFonts w:hint="eastAsia"/>
        </w:rPr>
        <w:t>陈丽玲女</w:t>
      </w:r>
      <w:r>
        <w:rPr>
          <w:rFonts w:hint="eastAsia"/>
          <w:lang w:eastAsia="zh-CN"/>
        </w:rPr>
        <w:t>。</w:t>
      </w:r>
      <w:r>
        <w:rPr>
          <w:rFonts w:hint="eastAsia"/>
        </w:rPr>
        <w:t>陈复礼</w:t>
      </w:r>
      <w:r>
        <w:rPr>
          <w:rFonts w:hint="eastAsia"/>
          <w:lang w:eastAsia="zh-CN"/>
        </w:rPr>
        <w:t>。</w:t>
      </w:r>
      <w:r>
        <w:rPr>
          <w:rFonts w:hint="eastAsia"/>
        </w:rPr>
        <w:t>陈瑞球</w:t>
      </w:r>
      <w:r>
        <w:rPr>
          <w:rFonts w:hint="eastAsia"/>
          <w:lang w:eastAsia="zh-CN"/>
        </w:rPr>
        <w:t>。</w:t>
      </w:r>
      <w:r>
        <w:rPr>
          <w:rFonts w:hint="eastAsia"/>
        </w:rPr>
        <w:t>邵友保</w:t>
      </w:r>
      <w:r>
        <w:rPr>
          <w:rFonts w:hint="eastAsia"/>
          <w:lang w:eastAsia="zh-CN"/>
        </w:rPr>
        <w:t>。</w:t>
      </w:r>
      <w:r>
        <w:rPr>
          <w:rFonts w:hint="eastAsia"/>
        </w:rPr>
        <w:t>林贝聿嘉女</w:t>
      </w:r>
      <w:r>
        <w:rPr>
          <w:rFonts w:hint="eastAsia"/>
          <w:lang w:eastAsia="zh-CN"/>
        </w:rPr>
        <w:t>。</w:t>
      </w:r>
      <w:r>
        <w:rPr>
          <w:rFonts w:hint="eastAsia"/>
        </w:rPr>
        <w:t>林淑仪女</w:t>
      </w:r>
      <w:r>
        <w:rPr>
          <w:rFonts w:hint="eastAsia"/>
          <w:lang w:eastAsia="zh-CN"/>
        </w:rPr>
        <w:t>。</w:t>
      </w:r>
      <w:r>
        <w:rPr>
          <w:rFonts w:hint="eastAsia"/>
        </w:rPr>
        <w:t>罗友礼</w:t>
      </w:r>
      <w:r>
        <w:rPr>
          <w:rFonts w:hint="eastAsia"/>
          <w:lang w:eastAsia="zh-CN"/>
        </w:rPr>
        <w:t>。</w:t>
      </w:r>
      <w:r>
        <w:rPr>
          <w:rFonts w:hint="eastAsia"/>
        </w:rPr>
        <w:t>罗祥国</w:t>
      </w:r>
      <w:r>
        <w:rPr>
          <w:rFonts w:hint="eastAsia"/>
          <w:lang w:eastAsia="zh-CN"/>
        </w:rPr>
        <w:t>。</w:t>
      </w:r>
      <w:r>
        <w:rPr>
          <w:rFonts w:hint="eastAsia"/>
        </w:rPr>
        <w:t>罗康瑞</w:t>
      </w:r>
      <w:r>
        <w:rPr>
          <w:rFonts w:hint="eastAsia"/>
          <w:lang w:eastAsia="zh-CN"/>
        </w:rPr>
        <w:t>。</w:t>
      </w:r>
      <w:r>
        <w:rPr>
          <w:rFonts w:hint="eastAsia"/>
        </w:rPr>
        <w:t>罗德丞</w:t>
      </w:r>
      <w:r>
        <w:rPr>
          <w:rFonts w:hint="eastAsia"/>
          <w:lang w:eastAsia="zh-CN"/>
        </w:rPr>
        <w:t>。</w:t>
      </w:r>
      <w:r>
        <w:rPr>
          <w:rFonts w:hint="eastAsia"/>
        </w:rPr>
        <w:t>周永新</w:t>
      </w:r>
      <w:r>
        <w:rPr>
          <w:rFonts w:hint="eastAsia"/>
          <w:lang w:eastAsia="zh-CN"/>
        </w:rPr>
        <w:t>。</w:t>
      </w:r>
      <w:r>
        <w:rPr>
          <w:rFonts w:hint="eastAsia"/>
        </w:rPr>
        <w:t>郑国雄</w:t>
      </w:r>
      <w:r>
        <w:rPr>
          <w:rFonts w:hint="eastAsia"/>
          <w:lang w:eastAsia="zh-CN"/>
        </w:rPr>
        <w:t>。</w:t>
      </w:r>
      <w:r>
        <w:rPr>
          <w:rFonts w:hint="eastAsia"/>
        </w:rPr>
        <w:t>郑家纯</w:t>
      </w:r>
      <w:r>
        <w:rPr>
          <w:rFonts w:hint="eastAsia"/>
          <w:lang w:eastAsia="zh-CN"/>
        </w:rPr>
        <w:t>。</w:t>
      </w:r>
      <w:r>
        <w:rPr>
          <w:rFonts w:hint="eastAsia"/>
        </w:rPr>
        <w:t>郑耀宗</w:t>
      </w:r>
      <w:r>
        <w:rPr>
          <w:rFonts w:hint="eastAsia"/>
          <w:lang w:eastAsia="zh-CN"/>
        </w:rPr>
        <w:t>。</w:t>
      </w:r>
      <w:r>
        <w:rPr>
          <w:rFonts w:hint="eastAsia"/>
        </w:rPr>
        <w:t>赵汉钟</w:t>
      </w:r>
      <w:r>
        <w:rPr>
          <w:rFonts w:hint="eastAsia"/>
          <w:lang w:eastAsia="zh-CN"/>
        </w:rPr>
        <w:t>。</w:t>
      </w:r>
      <w:r>
        <w:rPr>
          <w:rFonts w:hint="eastAsia"/>
        </w:rPr>
        <w:t>赵镇东</w:t>
      </w:r>
      <w:r>
        <w:rPr>
          <w:rFonts w:hint="eastAsia"/>
          <w:lang w:eastAsia="zh-CN"/>
        </w:rPr>
        <w:t>。</w:t>
      </w:r>
      <w:r>
        <w:rPr>
          <w:rFonts w:hint="eastAsia"/>
        </w:rPr>
        <w:t>荣智健</w:t>
      </w:r>
      <w:r>
        <w:rPr>
          <w:rFonts w:hint="eastAsia"/>
          <w:lang w:eastAsia="zh-CN"/>
        </w:rPr>
        <w:t>。</w:t>
      </w:r>
      <w:r>
        <w:rPr>
          <w:rFonts w:hint="eastAsia"/>
        </w:rPr>
        <w:t>胡应湘</w:t>
      </w:r>
      <w:r>
        <w:rPr>
          <w:rFonts w:hint="eastAsia"/>
          <w:lang w:eastAsia="zh-CN"/>
        </w:rPr>
        <w:t>。</w:t>
      </w:r>
      <w:r>
        <w:rPr>
          <w:rFonts w:hint="eastAsia"/>
        </w:rPr>
        <w:t>胡法光</w:t>
      </w:r>
      <w:r>
        <w:rPr>
          <w:rFonts w:hint="eastAsia"/>
          <w:lang w:eastAsia="zh-CN"/>
        </w:rPr>
        <w:t>。</w:t>
      </w:r>
      <w:r>
        <w:rPr>
          <w:rFonts w:hint="eastAsia"/>
        </w:rPr>
        <w:t>胡鸿烈</w:t>
      </w:r>
      <w:r>
        <w:rPr>
          <w:rFonts w:hint="eastAsia"/>
          <w:lang w:eastAsia="zh-CN"/>
        </w:rPr>
        <w:t>。</w:t>
      </w:r>
      <w:r>
        <w:rPr>
          <w:rFonts w:hint="eastAsia"/>
        </w:rPr>
        <w:t>查懋声</w:t>
      </w:r>
      <w:r>
        <w:rPr>
          <w:rFonts w:hint="eastAsia"/>
          <w:lang w:eastAsia="zh-CN"/>
        </w:rPr>
        <w:t>。</w:t>
      </w:r>
      <w:r>
        <w:rPr>
          <w:rFonts w:hint="eastAsia"/>
        </w:rPr>
        <w:t>施子清</w:t>
      </w:r>
      <w:r>
        <w:rPr>
          <w:rFonts w:hint="eastAsia"/>
          <w:lang w:eastAsia="zh-CN"/>
        </w:rPr>
        <w:t>。</w:t>
      </w:r>
      <w:r>
        <w:rPr>
          <w:rFonts w:hint="eastAsia"/>
        </w:rPr>
        <w:t>施祥鹏</w:t>
      </w:r>
      <w:r>
        <w:rPr>
          <w:rFonts w:hint="eastAsia"/>
          <w:lang w:eastAsia="zh-CN"/>
        </w:rPr>
        <w:t>。</w:t>
      </w:r>
      <w:r>
        <w:rPr>
          <w:rFonts w:hint="eastAsia"/>
        </w:rPr>
        <w:t>施展熊</w:t>
      </w:r>
      <w:r>
        <w:rPr>
          <w:rFonts w:hint="eastAsia"/>
          <w:lang w:eastAsia="zh-CN"/>
        </w:rPr>
        <w:t>。</w:t>
      </w:r>
      <w:r>
        <w:rPr>
          <w:rFonts w:hint="eastAsia"/>
        </w:rPr>
        <w:t>姚美良</w:t>
      </w:r>
      <w:r>
        <w:rPr>
          <w:rFonts w:hint="eastAsia"/>
          <w:lang w:eastAsia="zh-CN"/>
        </w:rPr>
        <w:t>。</w:t>
      </w:r>
      <w:r>
        <w:rPr>
          <w:rFonts w:hint="eastAsia"/>
        </w:rPr>
        <w:t>夏梦女</w:t>
      </w:r>
      <w:r>
        <w:rPr>
          <w:rFonts w:hint="eastAsia"/>
          <w:lang w:eastAsia="zh-CN"/>
        </w:rPr>
        <w:t>。</w:t>
      </w:r>
      <w:r>
        <w:rPr>
          <w:rFonts w:hint="eastAsia"/>
        </w:rPr>
        <w:t>徐四民</w:t>
      </w:r>
      <w:r>
        <w:rPr>
          <w:rFonts w:hint="eastAsia"/>
          <w:lang w:eastAsia="zh-CN"/>
        </w:rPr>
        <w:t>。</w:t>
      </w:r>
      <w:r>
        <w:rPr>
          <w:rFonts w:hint="eastAsia"/>
        </w:rPr>
        <w:t>徐国炯</w:t>
      </w:r>
      <w:r>
        <w:rPr>
          <w:rFonts w:hint="eastAsia"/>
          <w:lang w:eastAsia="zh-CN"/>
        </w:rPr>
        <w:t>。</w:t>
      </w:r>
      <w:r>
        <w:rPr>
          <w:rFonts w:hint="eastAsia"/>
        </w:rPr>
        <w:t>徐是雄</w:t>
      </w:r>
      <w:r>
        <w:rPr>
          <w:rFonts w:hint="eastAsia"/>
          <w:lang w:eastAsia="zh-CN"/>
        </w:rPr>
        <w:t>。</w:t>
      </w:r>
      <w:r>
        <w:rPr>
          <w:rFonts w:hint="eastAsia"/>
        </w:rPr>
        <w:t>徐展堂</w:t>
      </w:r>
      <w:r>
        <w:rPr>
          <w:rFonts w:hint="eastAsia"/>
          <w:lang w:eastAsia="zh-CN"/>
        </w:rPr>
        <w:t>。</w:t>
      </w:r>
      <w:r>
        <w:rPr>
          <w:rFonts w:hint="eastAsia"/>
        </w:rPr>
        <w:t>高苕华女</w:t>
      </w:r>
      <w:r>
        <w:rPr>
          <w:rFonts w:hint="eastAsia"/>
          <w:lang w:eastAsia="zh-CN"/>
        </w:rPr>
        <w:t>。</w:t>
      </w:r>
      <w:r>
        <w:rPr>
          <w:rFonts w:hint="eastAsia"/>
        </w:rPr>
        <w:t>高敬德</w:t>
      </w:r>
      <w:r>
        <w:rPr>
          <w:rFonts w:hint="eastAsia"/>
          <w:lang w:eastAsia="zh-CN"/>
        </w:rPr>
        <w:t>。</w:t>
      </w:r>
      <w:r>
        <w:rPr>
          <w:rFonts w:hint="eastAsia"/>
        </w:rPr>
        <w:t>郭炳湘</w:t>
      </w:r>
      <w:r>
        <w:rPr>
          <w:rFonts w:hint="eastAsia"/>
          <w:lang w:eastAsia="zh-CN"/>
        </w:rPr>
        <w:t>。</w:t>
      </w:r>
      <w:r>
        <w:rPr>
          <w:rFonts w:hint="eastAsia"/>
        </w:rPr>
        <w:t>唐翔千</w:t>
      </w:r>
      <w:r>
        <w:rPr>
          <w:rFonts w:hint="eastAsia"/>
          <w:lang w:eastAsia="zh-CN"/>
        </w:rPr>
        <w:t>。</w:t>
      </w:r>
      <w:r>
        <w:rPr>
          <w:rFonts w:hint="eastAsia"/>
        </w:rPr>
        <w:t>黄守正</w:t>
      </w:r>
      <w:r>
        <w:rPr>
          <w:rFonts w:hint="eastAsia"/>
          <w:lang w:eastAsia="zh-CN"/>
        </w:rPr>
        <w:t>。</w:t>
      </w:r>
      <w:r>
        <w:rPr>
          <w:rFonts w:hint="eastAsia"/>
        </w:rPr>
        <w:t>黄克立</w:t>
      </w:r>
      <w:r>
        <w:rPr>
          <w:rFonts w:hint="eastAsia"/>
          <w:lang w:eastAsia="zh-CN"/>
        </w:rPr>
        <w:t>。</w:t>
      </w:r>
      <w:r>
        <w:rPr>
          <w:rFonts w:hint="eastAsia"/>
        </w:rPr>
        <w:t>黄景强</w:t>
      </w:r>
      <w:r>
        <w:rPr>
          <w:rFonts w:hint="eastAsia"/>
          <w:lang w:eastAsia="zh-CN"/>
        </w:rPr>
        <w:t>。</w:t>
      </w:r>
      <w:r>
        <w:rPr>
          <w:rFonts w:hint="eastAsia"/>
        </w:rPr>
        <w:t>梁天培</w:t>
      </w:r>
      <w:r>
        <w:rPr>
          <w:rFonts w:hint="eastAsia"/>
          <w:lang w:eastAsia="zh-CN"/>
        </w:rPr>
        <w:t>。</w:t>
      </w:r>
      <w:r>
        <w:rPr>
          <w:rFonts w:hint="eastAsia"/>
        </w:rPr>
        <w:t>梁尚立</w:t>
      </w:r>
      <w:r>
        <w:rPr>
          <w:rFonts w:hint="eastAsia"/>
          <w:lang w:eastAsia="zh-CN"/>
        </w:rPr>
        <w:t>。</w:t>
      </w:r>
      <w:r>
        <w:rPr>
          <w:rFonts w:hint="eastAsia"/>
        </w:rPr>
        <w:t>梁钦荣</w:t>
      </w:r>
      <w:r>
        <w:rPr>
          <w:rFonts w:hint="eastAsia"/>
          <w:lang w:eastAsia="zh-CN"/>
        </w:rPr>
        <w:t>。</w:t>
      </w:r>
      <w:r>
        <w:rPr>
          <w:rFonts w:hint="eastAsia"/>
        </w:rPr>
        <w:t>蒋丽芸女</w:t>
      </w:r>
      <w:r>
        <w:rPr>
          <w:rFonts w:hint="eastAsia"/>
          <w:lang w:eastAsia="zh-CN"/>
        </w:rPr>
        <w:t>。</w:t>
      </w:r>
      <w:r>
        <w:rPr>
          <w:rFonts w:hint="eastAsia"/>
        </w:rPr>
        <w:t>曾星如</w:t>
      </w:r>
      <w:r>
        <w:rPr>
          <w:rFonts w:hint="eastAsia"/>
          <w:lang w:eastAsia="zh-CN"/>
        </w:rPr>
        <w:t>。</w:t>
      </w:r>
      <w:r>
        <w:rPr>
          <w:rFonts w:hint="eastAsia"/>
        </w:rPr>
        <w:t>曾钰成</w:t>
      </w:r>
      <w:r>
        <w:rPr>
          <w:rFonts w:hint="eastAsia"/>
          <w:lang w:eastAsia="zh-CN"/>
        </w:rPr>
        <w:t>。</w:t>
      </w:r>
      <w:r>
        <w:rPr>
          <w:rFonts w:hint="eastAsia"/>
        </w:rPr>
        <w:t>谢中民</w:t>
      </w:r>
      <w:r>
        <w:rPr>
          <w:rFonts w:hint="eastAsia"/>
          <w:lang w:eastAsia="zh-CN"/>
        </w:rPr>
        <w:t>。</w:t>
      </w:r>
      <w:r>
        <w:rPr>
          <w:rFonts w:hint="eastAsia"/>
        </w:rPr>
        <w:t>谢志伟</w:t>
      </w:r>
      <w:r>
        <w:rPr>
          <w:rFonts w:hint="eastAsia"/>
          <w:lang w:eastAsia="zh-CN"/>
        </w:rPr>
        <w:t>。</w:t>
      </w:r>
      <w:r>
        <w:rPr>
          <w:rFonts w:hint="eastAsia"/>
        </w:rPr>
        <w:t>赖庆辉</w:t>
      </w:r>
      <w:r>
        <w:rPr>
          <w:rFonts w:hint="eastAsia"/>
          <w:lang w:eastAsia="zh-CN"/>
        </w:rPr>
        <w:t>。</w:t>
      </w:r>
      <w:r>
        <w:rPr>
          <w:rFonts w:hint="eastAsia"/>
        </w:rPr>
        <w:t>蔡德河</w:t>
      </w:r>
      <w:r>
        <w:rPr>
          <w:rFonts w:hint="eastAsia"/>
          <w:lang w:eastAsia="zh-CN"/>
        </w:rPr>
        <w:t>。</w:t>
      </w:r>
      <w:r>
        <w:rPr>
          <w:rFonts w:hint="eastAsia"/>
        </w:rPr>
        <w:t>廖正亮</w:t>
      </w:r>
      <w:r>
        <w:rPr>
          <w:rFonts w:hint="eastAsia"/>
          <w:lang w:eastAsia="zh-CN"/>
        </w:rPr>
        <w:t>。</w:t>
      </w:r>
      <w:r>
        <w:rPr>
          <w:rFonts w:hint="eastAsia"/>
        </w:rPr>
        <w:t>黎锦文</w:t>
      </w:r>
      <w:r>
        <w:rPr>
          <w:rFonts w:hint="eastAsia"/>
          <w:lang w:eastAsia="zh-CN"/>
        </w:rPr>
        <w:t>。</w:t>
      </w:r>
      <w:r>
        <w:rPr>
          <w:rFonts w:hint="eastAsia"/>
        </w:rPr>
        <w:t>潘江伟</w:t>
      </w:r>
      <w:r>
        <w:rPr>
          <w:rFonts w:hint="eastAsia"/>
          <w:lang w:eastAsia="zh-CN"/>
        </w:rPr>
        <w:t>。</w:t>
      </w:r>
      <w:r>
        <w:rPr>
          <w:rFonts w:hint="eastAsia"/>
        </w:rPr>
        <w:t>潘君密</w:t>
      </w:r>
      <w:r>
        <w:rPr>
          <w:rFonts w:hint="eastAsia"/>
          <w:lang w:eastAsia="zh-CN"/>
        </w:rPr>
        <w:t>。</w:t>
      </w:r>
      <w:r>
        <w:rPr>
          <w:rFonts w:hint="eastAsia"/>
        </w:rPr>
        <w:t>潘宗光</w:t>
      </w:r>
      <w:r>
        <w:rPr>
          <w:rFonts w:hint="eastAsia"/>
          <w:lang w:eastAsia="zh-CN"/>
        </w:rPr>
        <w:t>。</w:t>
      </w:r>
      <w:r>
        <w:rPr>
          <w:rFonts w:hint="eastAsia"/>
        </w:rPr>
        <w:t>潘祖尧</w:t>
      </w:r>
      <w:r>
        <w:rPr>
          <w:rFonts w:hint="eastAsia"/>
          <w:lang w:eastAsia="zh-CN"/>
        </w:rPr>
        <w:t>。</w:t>
      </w:r>
      <w:r>
        <w:rPr>
          <w:rFonts w:hint="eastAsia"/>
        </w:rPr>
        <w:t>霍英东</w:t>
      </w:r>
      <w:r>
        <w:rPr>
          <w:rFonts w:hint="eastAsia"/>
          <w:lang w:eastAsia="zh-CN"/>
        </w:rPr>
        <w:t>。</w:t>
      </w:r>
      <w:r>
        <w:rPr>
          <w:rFonts w:hint="eastAsia"/>
        </w:rPr>
        <w:t>霍震霆特邀澳门人士人马万祺</w:t>
      </w:r>
      <w:r>
        <w:rPr>
          <w:rFonts w:hint="eastAsia"/>
          <w:lang w:eastAsia="zh-CN"/>
        </w:rPr>
        <w:t>。</w:t>
      </w:r>
      <w:r>
        <w:rPr>
          <w:rFonts w:hint="eastAsia"/>
        </w:rPr>
        <w:t>马有礼</w:t>
      </w:r>
      <w:r>
        <w:rPr>
          <w:rFonts w:hint="eastAsia"/>
          <w:lang w:eastAsia="zh-CN"/>
        </w:rPr>
        <w:t>。</w:t>
      </w:r>
      <w:r>
        <w:rPr>
          <w:rFonts w:hint="eastAsia"/>
        </w:rPr>
        <w:t>王孝行</w:t>
      </w:r>
      <w:r>
        <w:rPr>
          <w:rFonts w:hint="eastAsia"/>
          <w:lang w:eastAsia="zh-CN"/>
        </w:rPr>
        <w:t>。</w:t>
      </w:r>
      <w:r>
        <w:rPr>
          <w:rFonts w:hint="eastAsia"/>
        </w:rPr>
        <w:t>王启人</w:t>
      </w:r>
      <w:r>
        <w:rPr>
          <w:rFonts w:hint="eastAsia"/>
          <w:lang w:eastAsia="zh-CN"/>
        </w:rPr>
        <w:t>。</w:t>
      </w:r>
      <w:r>
        <w:rPr>
          <w:rFonts w:hint="eastAsia"/>
        </w:rPr>
        <w:t>刘衍泉</w:t>
      </w:r>
      <w:r>
        <w:rPr>
          <w:rFonts w:hint="eastAsia"/>
          <w:lang w:eastAsia="zh-CN"/>
        </w:rPr>
        <w:t>。</w:t>
      </w:r>
      <w:r>
        <w:rPr>
          <w:rFonts w:hint="eastAsia"/>
        </w:rPr>
        <w:t>李康</w:t>
      </w:r>
      <w:r>
        <w:rPr>
          <w:rFonts w:hint="eastAsia"/>
          <w:lang w:eastAsia="zh-CN"/>
        </w:rPr>
        <w:t>。</w:t>
      </w:r>
      <w:r>
        <w:rPr>
          <w:rFonts w:hint="eastAsia"/>
        </w:rPr>
        <w:t>李成俊</w:t>
      </w:r>
      <w:r>
        <w:rPr>
          <w:rFonts w:hint="eastAsia"/>
          <w:lang w:eastAsia="zh-CN"/>
        </w:rPr>
        <w:t>。</w:t>
      </w:r>
      <w:r>
        <w:rPr>
          <w:rFonts w:hint="eastAsia"/>
        </w:rPr>
        <w:t>杨俊文</w:t>
      </w:r>
      <w:r>
        <w:rPr>
          <w:rFonts w:hint="eastAsia"/>
          <w:lang w:eastAsia="zh-CN"/>
        </w:rPr>
        <w:t>。</w:t>
      </w:r>
      <w:r>
        <w:rPr>
          <w:rFonts w:hint="eastAsia"/>
        </w:rPr>
        <w:t>吴福</w:t>
      </w:r>
      <w:r>
        <w:rPr>
          <w:rFonts w:hint="eastAsia"/>
          <w:lang w:eastAsia="zh-CN"/>
        </w:rPr>
        <w:t>。</w:t>
      </w:r>
      <w:r>
        <w:rPr>
          <w:rFonts w:hint="eastAsia"/>
        </w:rPr>
        <w:t>吴荣恪</w:t>
      </w:r>
      <w:r>
        <w:rPr>
          <w:rFonts w:hint="eastAsia"/>
          <w:lang w:eastAsia="zh-CN"/>
        </w:rPr>
        <w:t>。</w:t>
      </w:r>
      <w:r>
        <w:rPr>
          <w:rFonts w:hint="eastAsia"/>
        </w:rPr>
        <w:t>何玉棠</w:t>
      </w:r>
      <w:r>
        <w:rPr>
          <w:rFonts w:hint="eastAsia"/>
          <w:lang w:eastAsia="zh-CN"/>
        </w:rPr>
        <w:t>。</w:t>
      </w:r>
      <w:r>
        <w:rPr>
          <w:rFonts w:hint="eastAsia"/>
        </w:rPr>
        <w:t>何鸿申音</w:t>
      </w:r>
      <w:r>
        <w:rPr>
          <w:rFonts w:hint="eastAsia"/>
          <w:lang w:eastAsia="zh-CN"/>
        </w:rPr>
        <w:t>。</w:t>
      </w:r>
      <w:r>
        <w:rPr>
          <w:rFonts w:hint="eastAsia"/>
        </w:rPr>
        <w:t>柯小刚</w:t>
      </w:r>
      <w:r>
        <w:rPr>
          <w:rFonts w:hint="eastAsia"/>
          <w:lang w:eastAsia="zh-CN"/>
        </w:rPr>
        <w:t>。</w:t>
      </w:r>
      <w:r>
        <w:rPr>
          <w:rFonts w:hint="eastAsia"/>
        </w:rPr>
        <w:t>钟立雄</w:t>
      </w:r>
      <w:r>
        <w:rPr>
          <w:rFonts w:hint="eastAsia"/>
          <w:lang w:eastAsia="zh-CN"/>
        </w:rPr>
        <w:t>。</w:t>
      </w:r>
      <w:r>
        <w:rPr>
          <w:rFonts w:hint="eastAsia"/>
        </w:rPr>
        <w:t>贺定一女</w:t>
      </w:r>
      <w:r>
        <w:rPr>
          <w:rFonts w:hint="eastAsia"/>
          <w:lang w:eastAsia="zh-CN"/>
        </w:rPr>
        <w:t>。</w:t>
      </w:r>
      <w:r>
        <w:rPr>
          <w:rFonts w:hint="eastAsia"/>
        </w:rPr>
        <w:t>黄枫华</w:t>
      </w:r>
      <w:r>
        <w:rPr>
          <w:rFonts w:hint="eastAsia"/>
          <w:lang w:eastAsia="zh-CN"/>
        </w:rPr>
        <w:t>。</w:t>
      </w:r>
      <w:r>
        <w:rPr>
          <w:rFonts w:hint="eastAsia"/>
        </w:rPr>
        <w:t>黄耀荣</w:t>
      </w:r>
      <w:r>
        <w:rPr>
          <w:rFonts w:hint="eastAsia"/>
          <w:lang w:eastAsia="zh-CN"/>
        </w:rPr>
        <w:t>。</w:t>
      </w:r>
      <w:r>
        <w:rPr>
          <w:rFonts w:hint="eastAsia"/>
        </w:rPr>
        <w:t>曹其真女</w:t>
      </w:r>
      <w:r>
        <w:rPr>
          <w:rFonts w:hint="eastAsia"/>
          <w:lang w:eastAsia="zh-CN"/>
        </w:rPr>
        <w:t>。</w:t>
      </w:r>
      <w:r>
        <w:rPr>
          <w:rFonts w:hint="eastAsia"/>
        </w:rPr>
        <w:t>崔耀</w:t>
      </w:r>
      <w:r>
        <w:rPr>
          <w:rFonts w:hint="eastAsia"/>
          <w:lang w:eastAsia="zh-CN"/>
        </w:rPr>
        <w:t>。</w:t>
      </w:r>
      <w:r>
        <w:rPr>
          <w:rFonts w:hint="eastAsia"/>
        </w:rPr>
        <w:t>崔世昌</w:t>
      </w:r>
      <w:r>
        <w:rPr>
          <w:rFonts w:hint="eastAsia"/>
          <w:lang w:eastAsia="zh-CN"/>
        </w:rPr>
        <w:t>。</w:t>
      </w:r>
      <w:r>
        <w:rPr>
          <w:rFonts w:hint="eastAsia"/>
        </w:rPr>
        <w:t>梁华</w:t>
      </w:r>
      <w:r>
        <w:rPr>
          <w:rFonts w:hint="eastAsia"/>
          <w:lang w:eastAsia="zh-CN"/>
        </w:rPr>
        <w:t>。</w:t>
      </w:r>
      <w:r>
        <w:rPr>
          <w:rFonts w:hint="eastAsia"/>
        </w:rPr>
        <w:t>梁仲虬</w:t>
      </w:r>
      <w:r>
        <w:rPr>
          <w:rFonts w:hint="eastAsia"/>
          <w:lang w:eastAsia="zh-CN"/>
        </w:rPr>
        <w:t>。</w:t>
      </w:r>
      <w:r>
        <w:rPr>
          <w:rFonts w:hint="eastAsia"/>
        </w:rPr>
        <w:t>梁秀珍女</w:t>
      </w:r>
      <w:r>
        <w:rPr>
          <w:rFonts w:hint="eastAsia"/>
          <w:lang w:eastAsia="zh-CN"/>
        </w:rPr>
        <w:t>。</w:t>
      </w:r>
      <w:r>
        <w:rPr>
          <w:rFonts w:hint="eastAsia"/>
        </w:rPr>
        <w:t>廖泽云</w:t>
      </w:r>
      <w:r>
        <w:rPr>
          <w:rFonts w:hint="eastAsia"/>
          <w:lang w:eastAsia="zh-CN"/>
        </w:rPr>
        <w:t>。</w:t>
      </w:r>
      <w:r>
        <w:rPr>
          <w:rFonts w:hint="eastAsia"/>
        </w:rPr>
        <w:t>颜延龄</w:t>
      </w:r>
      <w:r>
        <w:rPr>
          <w:rFonts w:hint="eastAsia"/>
          <w:lang w:eastAsia="zh-CN"/>
        </w:rPr>
        <w:t>。</w:t>
      </w:r>
      <w:r>
        <w:rPr>
          <w:rFonts w:hint="eastAsia"/>
        </w:rPr>
        <w:t>潘汉荣特别邀请人士人丁瑜女</w:t>
      </w:r>
      <w:r>
        <w:rPr>
          <w:rFonts w:hint="eastAsia"/>
          <w:lang w:eastAsia="zh-CN"/>
        </w:rPr>
        <w:t>。</w:t>
      </w:r>
      <w:r>
        <w:rPr>
          <w:rFonts w:hint="eastAsia"/>
        </w:rPr>
        <w:t>丁人林</w:t>
      </w:r>
      <w:r>
        <w:rPr>
          <w:rFonts w:hint="eastAsia"/>
          <w:lang w:eastAsia="zh-CN"/>
        </w:rPr>
        <w:t>。</w:t>
      </w:r>
      <w:r>
        <w:rPr>
          <w:rFonts w:hint="eastAsia"/>
        </w:rPr>
        <w:t>丁懋萱女</w:t>
      </w:r>
      <w:r>
        <w:rPr>
          <w:rFonts w:hint="eastAsia"/>
          <w:lang w:eastAsia="zh-CN"/>
        </w:rPr>
        <w:t>。</w:t>
      </w:r>
      <w:r>
        <w:rPr>
          <w:rFonts w:hint="eastAsia"/>
        </w:rPr>
        <w:t>于泽民</w:t>
      </w:r>
      <w:r>
        <w:rPr>
          <w:rFonts w:hint="eastAsia"/>
          <w:lang w:eastAsia="zh-CN"/>
        </w:rPr>
        <w:t>。</w:t>
      </w:r>
      <w:r>
        <w:rPr>
          <w:rFonts w:hint="eastAsia"/>
        </w:rPr>
        <w:t>马驰</w:t>
      </w:r>
      <w:r>
        <w:rPr>
          <w:rFonts w:hint="eastAsia"/>
          <w:lang w:eastAsia="zh-CN"/>
        </w:rPr>
        <w:t>。</w:t>
      </w:r>
      <w:r>
        <w:rPr>
          <w:rFonts w:hint="eastAsia"/>
        </w:rPr>
        <w:t>马占民</w:t>
      </w:r>
      <w:r>
        <w:rPr>
          <w:rFonts w:hint="eastAsia"/>
          <w:lang w:eastAsia="zh-CN"/>
        </w:rPr>
        <w:t>。</w:t>
      </w:r>
      <w:r>
        <w:rPr>
          <w:rFonts w:hint="eastAsia"/>
        </w:rPr>
        <w:t>王战</w:t>
      </w:r>
      <w:r>
        <w:rPr>
          <w:rFonts w:hint="eastAsia"/>
          <w:lang w:eastAsia="zh-CN"/>
        </w:rPr>
        <w:t>。</w:t>
      </w:r>
      <w:r>
        <w:rPr>
          <w:rFonts w:hint="eastAsia"/>
        </w:rPr>
        <w:t>王久祜</w:t>
      </w:r>
      <w:r>
        <w:rPr>
          <w:rFonts w:hint="eastAsia"/>
          <w:lang w:eastAsia="zh-CN"/>
        </w:rPr>
        <w:t>。</w:t>
      </w:r>
      <w:r>
        <w:rPr>
          <w:rFonts w:hint="eastAsia"/>
        </w:rPr>
        <w:t>王巨禄</w:t>
      </w:r>
      <w:r>
        <w:rPr>
          <w:rFonts w:hint="eastAsia"/>
          <w:lang w:eastAsia="zh-CN"/>
        </w:rPr>
        <w:t>。</w:t>
      </w:r>
      <w:r>
        <w:rPr>
          <w:rFonts w:hint="eastAsia"/>
        </w:rPr>
        <w:t>王文东</w:t>
      </w:r>
      <w:r>
        <w:rPr>
          <w:rFonts w:hint="eastAsia"/>
          <w:lang w:eastAsia="zh-CN"/>
        </w:rPr>
        <w:t>。</w:t>
      </w:r>
      <w:r>
        <w:rPr>
          <w:rFonts w:hint="eastAsia"/>
        </w:rPr>
        <w:t>王生洪</w:t>
      </w:r>
      <w:r>
        <w:rPr>
          <w:rFonts w:hint="eastAsia"/>
          <w:lang w:eastAsia="zh-CN"/>
        </w:rPr>
        <w:t>。</w:t>
      </w:r>
      <w:r>
        <w:rPr>
          <w:rFonts w:hint="eastAsia"/>
        </w:rPr>
        <w:t>王立忠</w:t>
      </w:r>
      <w:r>
        <w:rPr>
          <w:rFonts w:hint="eastAsia"/>
          <w:lang w:eastAsia="zh-CN"/>
        </w:rPr>
        <w:t>。</w:t>
      </w:r>
      <w:r>
        <w:rPr>
          <w:rFonts w:hint="eastAsia"/>
        </w:rPr>
        <w:t>王光奎苗族</w:t>
      </w:r>
      <w:r>
        <w:rPr>
          <w:rFonts w:hint="eastAsia"/>
          <w:lang w:eastAsia="zh-CN"/>
        </w:rPr>
        <w:t>。</w:t>
      </w:r>
      <w:r>
        <w:rPr>
          <w:rFonts w:hint="eastAsia"/>
        </w:rPr>
        <w:t>王庆录</w:t>
      </w:r>
      <w:r>
        <w:rPr>
          <w:rFonts w:hint="eastAsia"/>
          <w:lang w:eastAsia="zh-CN"/>
        </w:rPr>
        <w:t>。</w:t>
      </w:r>
      <w:r>
        <w:rPr>
          <w:rFonts w:hint="eastAsia"/>
        </w:rPr>
        <w:t>王作义</w:t>
      </w:r>
      <w:r>
        <w:rPr>
          <w:rFonts w:hint="eastAsia"/>
          <w:lang w:eastAsia="zh-CN"/>
        </w:rPr>
        <w:t>。</w:t>
      </w:r>
      <w:r>
        <w:rPr>
          <w:rFonts w:hint="eastAsia"/>
        </w:rPr>
        <w:t>王洪福</w:t>
      </w:r>
      <w:r>
        <w:rPr>
          <w:rFonts w:hint="eastAsia"/>
          <w:lang w:eastAsia="zh-CN"/>
        </w:rPr>
        <w:t>。</w:t>
      </w:r>
      <w:r>
        <w:rPr>
          <w:rFonts w:hint="eastAsia"/>
        </w:rPr>
        <w:t>王莉文女</w:t>
      </w:r>
      <w:r>
        <w:rPr>
          <w:rFonts w:hint="eastAsia"/>
          <w:lang w:eastAsia="zh-CN"/>
        </w:rPr>
        <w:t>。</w:t>
      </w:r>
      <w:r>
        <w:rPr>
          <w:rFonts w:hint="eastAsia"/>
        </w:rPr>
        <w:t>王海容女</w:t>
      </w:r>
      <w:r>
        <w:rPr>
          <w:rFonts w:hint="eastAsia"/>
          <w:lang w:eastAsia="zh-CN"/>
        </w:rPr>
        <w:t>。</w:t>
      </w:r>
      <w:r>
        <w:rPr>
          <w:rFonts w:hint="eastAsia"/>
        </w:rPr>
        <w:t>王继英</w:t>
      </w:r>
      <w:r>
        <w:rPr>
          <w:rFonts w:hint="eastAsia"/>
          <w:lang w:eastAsia="zh-CN"/>
        </w:rPr>
        <w:t>。</w:t>
      </w:r>
      <w:r>
        <w:rPr>
          <w:rFonts w:hint="eastAsia"/>
        </w:rPr>
        <w:t>王绪恭</w:t>
      </w:r>
      <w:r>
        <w:rPr>
          <w:rFonts w:hint="eastAsia"/>
          <w:lang w:eastAsia="zh-CN"/>
        </w:rPr>
        <w:t>。</w:t>
      </w:r>
      <w:r>
        <w:rPr>
          <w:rFonts w:hint="eastAsia"/>
        </w:rPr>
        <w:t>王福义</w:t>
      </w:r>
      <w:r>
        <w:rPr>
          <w:rFonts w:hint="eastAsia"/>
          <w:lang w:eastAsia="zh-CN"/>
        </w:rPr>
        <w:t>。</w:t>
      </w:r>
      <w:r>
        <w:rPr>
          <w:rFonts w:hint="eastAsia"/>
        </w:rPr>
        <w:t>毛增华</w:t>
      </w:r>
      <w:r>
        <w:rPr>
          <w:rFonts w:hint="eastAsia"/>
          <w:lang w:eastAsia="zh-CN"/>
        </w:rPr>
        <w:t>。</w:t>
      </w:r>
      <w:r>
        <w:rPr>
          <w:rFonts w:hint="eastAsia"/>
        </w:rPr>
        <w:t>艾维仁</w:t>
      </w:r>
      <w:r>
        <w:rPr>
          <w:rFonts w:hint="eastAsia"/>
          <w:lang w:eastAsia="zh-CN"/>
        </w:rPr>
        <w:t>。</w:t>
      </w:r>
      <w:r>
        <w:rPr>
          <w:rFonts w:hint="eastAsia"/>
        </w:rPr>
        <w:t>古建中</w:t>
      </w:r>
      <w:r>
        <w:rPr>
          <w:rFonts w:hint="eastAsia"/>
          <w:lang w:eastAsia="zh-CN"/>
        </w:rPr>
        <w:t>。</w:t>
      </w:r>
      <w:r>
        <w:rPr>
          <w:rFonts w:hint="eastAsia"/>
        </w:rPr>
        <w:t>龙启琛</w:t>
      </w:r>
      <w:r>
        <w:rPr>
          <w:rFonts w:hint="eastAsia"/>
          <w:lang w:eastAsia="zh-CN"/>
        </w:rPr>
        <w:t>。</w:t>
      </w:r>
      <w:r>
        <w:rPr>
          <w:rFonts w:hint="eastAsia"/>
        </w:rPr>
        <w:t>平淑华女，回族</w:t>
      </w:r>
      <w:r>
        <w:rPr>
          <w:rFonts w:hint="eastAsia"/>
          <w:lang w:eastAsia="zh-CN"/>
        </w:rPr>
        <w:t>。</w:t>
      </w:r>
      <w:r>
        <w:rPr>
          <w:rFonts w:hint="eastAsia"/>
        </w:rPr>
        <w:t>卢文端</w:t>
      </w:r>
      <w:r>
        <w:rPr>
          <w:rFonts w:hint="eastAsia"/>
          <w:lang w:eastAsia="zh-CN"/>
        </w:rPr>
        <w:t>。</w:t>
      </w:r>
      <w:r>
        <w:rPr>
          <w:rFonts w:hint="eastAsia"/>
        </w:rPr>
        <w:t>匡吉</w:t>
      </w:r>
      <w:r>
        <w:rPr>
          <w:rFonts w:hint="eastAsia"/>
          <w:lang w:eastAsia="zh-CN"/>
        </w:rPr>
        <w:t>。</w:t>
      </w:r>
      <w:r>
        <w:rPr>
          <w:rFonts w:hint="eastAsia"/>
        </w:rPr>
        <w:t>曲继宁</w:t>
      </w:r>
      <w:r>
        <w:rPr>
          <w:rFonts w:hint="eastAsia"/>
          <w:lang w:eastAsia="zh-CN"/>
        </w:rPr>
        <w:t>。</w:t>
      </w:r>
      <w:r>
        <w:rPr>
          <w:rFonts w:hint="eastAsia"/>
        </w:rPr>
        <w:t>肉孜吾守尔维吾尔族</w:t>
      </w:r>
      <w:r>
        <w:rPr>
          <w:rFonts w:hint="eastAsia"/>
          <w:lang w:eastAsia="zh-CN"/>
        </w:rPr>
        <w:t>。</w:t>
      </w:r>
      <w:r>
        <w:rPr>
          <w:rFonts w:hint="eastAsia"/>
        </w:rPr>
        <w:t>伍席源</w:t>
      </w:r>
      <w:r>
        <w:rPr>
          <w:rFonts w:hint="eastAsia"/>
          <w:lang w:eastAsia="zh-CN"/>
        </w:rPr>
        <w:t>。</w:t>
      </w:r>
      <w:r>
        <w:rPr>
          <w:rFonts w:hint="eastAsia"/>
        </w:rPr>
        <w:t>刘太行</w:t>
      </w:r>
      <w:r>
        <w:rPr>
          <w:rFonts w:hint="eastAsia"/>
          <w:lang w:eastAsia="zh-CN"/>
        </w:rPr>
        <w:t>。</w:t>
      </w:r>
      <w:r>
        <w:rPr>
          <w:rFonts w:hint="eastAsia"/>
        </w:rPr>
        <w:t>刘中山</w:t>
      </w:r>
      <w:r>
        <w:rPr>
          <w:rFonts w:hint="eastAsia"/>
          <w:lang w:eastAsia="zh-CN"/>
        </w:rPr>
        <w:t>。</w:t>
      </w:r>
      <w:r>
        <w:rPr>
          <w:rFonts w:hint="eastAsia"/>
        </w:rPr>
        <w:t>刘心格</w:t>
      </w:r>
      <w:r>
        <w:rPr>
          <w:rFonts w:hint="eastAsia"/>
          <w:lang w:eastAsia="zh-CN"/>
        </w:rPr>
        <w:t>。</w:t>
      </w:r>
      <w:r>
        <w:rPr>
          <w:rFonts w:hint="eastAsia"/>
        </w:rPr>
        <w:t>刘志田</w:t>
      </w:r>
      <w:r>
        <w:rPr>
          <w:rFonts w:hint="eastAsia"/>
          <w:lang w:eastAsia="zh-CN"/>
        </w:rPr>
        <w:t>。</w:t>
      </w:r>
      <w:r>
        <w:rPr>
          <w:rFonts w:hint="eastAsia"/>
        </w:rPr>
        <w:t>刘志强</w:t>
      </w:r>
      <w:r>
        <w:rPr>
          <w:rFonts w:hint="eastAsia"/>
          <w:lang w:eastAsia="zh-CN"/>
        </w:rPr>
        <w:t>。</w:t>
      </w:r>
      <w:r>
        <w:rPr>
          <w:rFonts w:hint="eastAsia"/>
        </w:rPr>
        <w:t>刘来村</w:t>
      </w:r>
      <w:r>
        <w:rPr>
          <w:rFonts w:hint="eastAsia"/>
          <w:lang w:eastAsia="zh-CN"/>
        </w:rPr>
        <w:t>。</w:t>
      </w:r>
      <w:r>
        <w:rPr>
          <w:rFonts w:hint="eastAsia"/>
        </w:rPr>
        <w:t>刘彩木</w:t>
      </w:r>
      <w:r>
        <w:rPr>
          <w:rFonts w:hint="eastAsia"/>
          <w:lang w:eastAsia="zh-CN"/>
        </w:rPr>
        <w:t>。</w:t>
      </w:r>
      <w:r>
        <w:rPr>
          <w:rFonts w:hint="eastAsia"/>
        </w:rPr>
        <w:t>刘德洪</w:t>
      </w:r>
      <w:r>
        <w:rPr>
          <w:rFonts w:hint="eastAsia"/>
          <w:lang w:eastAsia="zh-CN"/>
        </w:rPr>
        <w:t>。</w:t>
      </w:r>
      <w:r>
        <w:rPr>
          <w:rFonts w:hint="eastAsia"/>
        </w:rPr>
        <w:t>齐连运</w:t>
      </w:r>
      <w:r>
        <w:rPr>
          <w:rFonts w:hint="eastAsia"/>
          <w:lang w:eastAsia="zh-CN"/>
        </w:rPr>
        <w:t>。</w:t>
      </w:r>
      <w:r>
        <w:rPr>
          <w:rFonts w:hint="eastAsia"/>
        </w:rPr>
        <w:t>关东升满族</w:t>
      </w:r>
      <w:r>
        <w:rPr>
          <w:rFonts w:hint="eastAsia"/>
          <w:lang w:eastAsia="zh-CN"/>
        </w:rPr>
        <w:t>。</w:t>
      </w:r>
      <w:r>
        <w:rPr>
          <w:rFonts w:hint="eastAsia"/>
        </w:rPr>
        <w:t>孙家贤</w:t>
      </w:r>
      <w:r>
        <w:rPr>
          <w:rFonts w:hint="eastAsia"/>
          <w:lang w:eastAsia="zh-CN"/>
        </w:rPr>
        <w:t>。</w:t>
      </w:r>
      <w:r>
        <w:rPr>
          <w:rFonts w:hint="eastAsia"/>
        </w:rPr>
        <w:t>牟本理</w:t>
      </w:r>
      <w:r>
        <w:rPr>
          <w:rFonts w:hint="eastAsia"/>
          <w:lang w:eastAsia="zh-CN"/>
        </w:rPr>
        <w:t>。</w:t>
      </w:r>
      <w:r>
        <w:rPr>
          <w:rFonts w:hint="eastAsia"/>
        </w:rPr>
        <w:t>麦崇楷</w:t>
      </w:r>
      <w:r>
        <w:rPr>
          <w:rFonts w:hint="eastAsia"/>
          <w:lang w:eastAsia="zh-CN"/>
        </w:rPr>
        <w:t>。</w:t>
      </w:r>
      <w:r>
        <w:rPr>
          <w:rFonts w:hint="eastAsia"/>
        </w:rPr>
        <w:t>苏树辉</w:t>
      </w:r>
      <w:r>
        <w:rPr>
          <w:rFonts w:hint="eastAsia"/>
          <w:lang w:eastAsia="zh-CN"/>
        </w:rPr>
        <w:t>。</w:t>
      </w:r>
      <w:r>
        <w:rPr>
          <w:rFonts w:hint="eastAsia"/>
        </w:rPr>
        <w:t>李钊</w:t>
      </w:r>
      <w:r>
        <w:rPr>
          <w:rFonts w:hint="eastAsia"/>
          <w:lang w:eastAsia="zh-CN"/>
        </w:rPr>
        <w:t>。</w:t>
      </w:r>
      <w:r>
        <w:rPr>
          <w:rFonts w:hint="eastAsia"/>
        </w:rPr>
        <w:t>李兵</w:t>
      </w:r>
      <w:r>
        <w:rPr>
          <w:rFonts w:hint="eastAsia"/>
          <w:lang w:eastAsia="zh-CN"/>
        </w:rPr>
        <w:t>。</w:t>
      </w:r>
      <w:r>
        <w:rPr>
          <w:rFonts w:hint="eastAsia"/>
        </w:rPr>
        <w:t>李青</w:t>
      </w:r>
      <w:r>
        <w:rPr>
          <w:rFonts w:hint="eastAsia"/>
          <w:lang w:eastAsia="zh-CN"/>
        </w:rPr>
        <w:t>。</w:t>
      </w:r>
      <w:r>
        <w:rPr>
          <w:rFonts w:hint="eastAsia"/>
        </w:rPr>
        <w:t>李硕</w:t>
      </w:r>
      <w:r>
        <w:rPr>
          <w:rFonts w:hint="eastAsia"/>
          <w:lang w:eastAsia="zh-CN"/>
        </w:rPr>
        <w:t>。</w:t>
      </w:r>
      <w:r>
        <w:rPr>
          <w:rFonts w:hint="eastAsia"/>
        </w:rPr>
        <w:t>李景</w:t>
      </w:r>
      <w:r>
        <w:rPr>
          <w:rFonts w:hint="eastAsia"/>
          <w:lang w:eastAsia="zh-CN"/>
        </w:rPr>
        <w:t>。</w:t>
      </w:r>
      <w:r>
        <w:rPr>
          <w:rFonts w:hint="eastAsia"/>
        </w:rPr>
        <w:t>李源</w:t>
      </w:r>
      <w:r>
        <w:rPr>
          <w:rFonts w:hint="eastAsia"/>
          <w:lang w:eastAsia="zh-CN"/>
        </w:rPr>
        <w:t>。</w:t>
      </w:r>
      <w:r>
        <w:rPr>
          <w:rFonts w:hint="eastAsia"/>
        </w:rPr>
        <w:t>李志民</w:t>
      </w:r>
      <w:r>
        <w:rPr>
          <w:rFonts w:hint="eastAsia"/>
          <w:lang w:eastAsia="zh-CN"/>
        </w:rPr>
        <w:t>。</w:t>
      </w:r>
      <w:r>
        <w:rPr>
          <w:rFonts w:hint="eastAsia"/>
        </w:rPr>
        <w:t>李际均</w:t>
      </w:r>
      <w:r>
        <w:rPr>
          <w:rFonts w:hint="eastAsia"/>
          <w:lang w:eastAsia="zh-CN"/>
        </w:rPr>
        <w:t>。</w:t>
      </w:r>
      <w:r>
        <w:rPr>
          <w:rFonts w:hint="eastAsia"/>
        </w:rPr>
        <w:t>李恩宝</w:t>
      </w:r>
      <w:r>
        <w:rPr>
          <w:rFonts w:hint="eastAsia"/>
          <w:lang w:eastAsia="zh-CN"/>
        </w:rPr>
        <w:t>。</w:t>
      </w:r>
      <w:r>
        <w:rPr>
          <w:rFonts w:hint="eastAsia"/>
        </w:rPr>
        <w:t>李锦江</w:t>
      </w:r>
      <w:r>
        <w:rPr>
          <w:rFonts w:hint="eastAsia"/>
          <w:lang w:eastAsia="zh-CN"/>
        </w:rPr>
        <w:t>。</w:t>
      </w:r>
      <w:r>
        <w:rPr>
          <w:rFonts w:hint="eastAsia"/>
        </w:rPr>
        <w:t>杨正刚</w:t>
      </w:r>
      <w:r>
        <w:rPr>
          <w:rFonts w:hint="eastAsia"/>
          <w:lang w:eastAsia="zh-CN"/>
        </w:rPr>
        <w:t>。</w:t>
      </w:r>
      <w:r>
        <w:rPr>
          <w:rFonts w:hint="eastAsia"/>
        </w:rPr>
        <w:t>杨发勋</w:t>
      </w:r>
      <w:r>
        <w:rPr>
          <w:rFonts w:hint="eastAsia"/>
          <w:lang w:eastAsia="zh-CN"/>
        </w:rPr>
        <w:t>。</w:t>
      </w:r>
      <w:r>
        <w:rPr>
          <w:rFonts w:hint="eastAsia"/>
        </w:rPr>
        <w:t>杨拯民</w:t>
      </w:r>
      <w:r>
        <w:rPr>
          <w:rFonts w:hint="eastAsia"/>
          <w:lang w:eastAsia="zh-CN"/>
        </w:rPr>
        <w:t>。</w:t>
      </w:r>
      <w:r>
        <w:rPr>
          <w:rFonts w:hint="eastAsia"/>
        </w:rPr>
        <w:t>杨振玉</w:t>
      </w:r>
      <w:r>
        <w:rPr>
          <w:rFonts w:hint="eastAsia"/>
          <w:lang w:eastAsia="zh-CN"/>
        </w:rPr>
        <w:t>。</w:t>
      </w:r>
      <w:r>
        <w:rPr>
          <w:rFonts w:hint="eastAsia"/>
        </w:rPr>
        <w:t>肖秧</w:t>
      </w:r>
      <w:r>
        <w:rPr>
          <w:rFonts w:hint="eastAsia"/>
          <w:lang w:eastAsia="zh-CN"/>
        </w:rPr>
        <w:t>。</w:t>
      </w:r>
      <w:r>
        <w:rPr>
          <w:rFonts w:hint="eastAsia"/>
        </w:rPr>
        <w:t>肖策能</w:t>
      </w:r>
      <w:r>
        <w:rPr>
          <w:rFonts w:hint="eastAsia"/>
          <w:lang w:eastAsia="zh-CN"/>
        </w:rPr>
        <w:t>。</w:t>
      </w:r>
      <w:r>
        <w:rPr>
          <w:rFonts w:hint="eastAsia"/>
        </w:rPr>
        <w:t>吴立胜</w:t>
      </w:r>
      <w:r>
        <w:rPr>
          <w:rFonts w:hint="eastAsia"/>
          <w:lang w:eastAsia="zh-CN"/>
        </w:rPr>
        <w:t>。</w:t>
      </w:r>
      <w:r>
        <w:rPr>
          <w:rFonts w:hint="eastAsia"/>
        </w:rPr>
        <w:t>吴希海</w:t>
      </w:r>
      <w:r>
        <w:rPr>
          <w:rFonts w:hint="eastAsia"/>
          <w:lang w:eastAsia="zh-CN"/>
        </w:rPr>
        <w:t>。</w:t>
      </w:r>
      <w:r>
        <w:rPr>
          <w:rFonts w:hint="eastAsia"/>
        </w:rPr>
        <w:t>吴振华</w:t>
      </w:r>
      <w:r>
        <w:rPr>
          <w:rFonts w:hint="eastAsia"/>
          <w:lang w:eastAsia="zh-CN"/>
        </w:rPr>
        <w:t>。</w:t>
      </w:r>
      <w:r>
        <w:rPr>
          <w:rFonts w:hint="eastAsia"/>
        </w:rPr>
        <w:t>吴家民</w:t>
      </w:r>
      <w:r>
        <w:rPr>
          <w:rFonts w:hint="eastAsia"/>
          <w:lang w:eastAsia="zh-CN"/>
        </w:rPr>
        <w:t>。</w:t>
      </w:r>
      <w:r>
        <w:rPr>
          <w:rFonts w:hint="eastAsia"/>
        </w:rPr>
        <w:t>吴慧琴女</w:t>
      </w:r>
      <w:r>
        <w:rPr>
          <w:rFonts w:hint="eastAsia"/>
          <w:lang w:eastAsia="zh-CN"/>
        </w:rPr>
        <w:t>。</w:t>
      </w:r>
      <w:r>
        <w:rPr>
          <w:rFonts w:hint="eastAsia"/>
        </w:rPr>
        <w:t>佟国荣</w:t>
      </w:r>
      <w:r>
        <w:rPr>
          <w:rFonts w:hint="eastAsia"/>
          <w:lang w:eastAsia="zh-CN"/>
        </w:rPr>
        <w:t>。</w:t>
      </w:r>
      <w:r>
        <w:rPr>
          <w:rFonts w:hint="eastAsia"/>
        </w:rPr>
        <w:t>佟宝存</w:t>
      </w:r>
      <w:r>
        <w:rPr>
          <w:rFonts w:hint="eastAsia"/>
          <w:lang w:eastAsia="zh-CN"/>
        </w:rPr>
        <w:t>。</w:t>
      </w:r>
      <w:r>
        <w:rPr>
          <w:rFonts w:hint="eastAsia"/>
        </w:rPr>
        <w:t>邹玉琪</w:t>
      </w:r>
      <w:r>
        <w:rPr>
          <w:rFonts w:hint="eastAsia"/>
          <w:lang w:eastAsia="zh-CN"/>
        </w:rPr>
        <w:t>。</w:t>
      </w:r>
      <w:r>
        <w:rPr>
          <w:rFonts w:hint="eastAsia"/>
        </w:rPr>
        <w:t>辛殿枫</w:t>
      </w:r>
      <w:r>
        <w:rPr>
          <w:rFonts w:hint="eastAsia"/>
          <w:lang w:eastAsia="zh-CN"/>
        </w:rPr>
        <w:t>。</w:t>
      </w:r>
      <w:r>
        <w:rPr>
          <w:rFonts w:hint="eastAsia"/>
        </w:rPr>
        <w:t>沈仁道</w:t>
      </w:r>
      <w:r>
        <w:rPr>
          <w:rFonts w:hint="eastAsia"/>
          <w:lang w:eastAsia="zh-CN"/>
        </w:rPr>
        <w:t>。</w:t>
      </w:r>
      <w:r>
        <w:rPr>
          <w:rFonts w:hint="eastAsia"/>
        </w:rPr>
        <w:t>沈祖伦</w:t>
      </w:r>
      <w:r>
        <w:rPr>
          <w:rFonts w:hint="eastAsia"/>
          <w:lang w:eastAsia="zh-CN"/>
        </w:rPr>
        <w:t>。</w:t>
      </w:r>
      <w:r>
        <w:rPr>
          <w:rFonts w:hint="eastAsia"/>
        </w:rPr>
        <w:t>宋坤回族</w:t>
      </w:r>
      <w:r>
        <w:rPr>
          <w:rFonts w:hint="eastAsia"/>
          <w:lang w:eastAsia="zh-CN"/>
        </w:rPr>
        <w:t>。</w:t>
      </w:r>
      <w:r>
        <w:rPr>
          <w:rFonts w:hint="eastAsia"/>
        </w:rPr>
        <w:t>宋文中</w:t>
      </w:r>
      <w:r>
        <w:rPr>
          <w:rFonts w:hint="eastAsia"/>
          <w:lang w:eastAsia="zh-CN"/>
        </w:rPr>
        <w:t>。</w:t>
      </w:r>
      <w:r>
        <w:rPr>
          <w:rFonts w:hint="eastAsia"/>
        </w:rPr>
        <w:t>迟云秀</w:t>
      </w:r>
      <w:r>
        <w:rPr>
          <w:rFonts w:hint="eastAsia"/>
          <w:lang w:eastAsia="zh-CN"/>
        </w:rPr>
        <w:t>。</w:t>
      </w:r>
      <w:r>
        <w:rPr>
          <w:rFonts w:hint="eastAsia"/>
        </w:rPr>
        <w:t>张彬</w:t>
      </w:r>
      <w:r>
        <w:rPr>
          <w:rFonts w:hint="eastAsia"/>
          <w:lang w:eastAsia="zh-CN"/>
        </w:rPr>
        <w:t>。</w:t>
      </w:r>
      <w:r>
        <w:rPr>
          <w:rFonts w:hint="eastAsia"/>
        </w:rPr>
        <w:t>张少松</w:t>
      </w:r>
      <w:r>
        <w:rPr>
          <w:rFonts w:hint="eastAsia"/>
          <w:lang w:eastAsia="zh-CN"/>
        </w:rPr>
        <w:t>。</w:t>
      </w:r>
      <w:r>
        <w:rPr>
          <w:rFonts w:hint="eastAsia"/>
        </w:rPr>
        <w:t>张汉平</w:t>
      </w:r>
      <w:r>
        <w:rPr>
          <w:rFonts w:hint="eastAsia"/>
          <w:lang w:eastAsia="zh-CN"/>
        </w:rPr>
        <w:t>。</w:t>
      </w:r>
      <w:r>
        <w:rPr>
          <w:rFonts w:hint="eastAsia"/>
        </w:rPr>
        <w:t>张永根</w:t>
      </w:r>
      <w:r>
        <w:rPr>
          <w:rFonts w:hint="eastAsia"/>
          <w:lang w:eastAsia="zh-CN"/>
        </w:rPr>
        <w:t>。</w:t>
      </w:r>
      <w:r>
        <w:rPr>
          <w:rFonts w:hint="eastAsia"/>
        </w:rPr>
        <w:t>张百发</w:t>
      </w:r>
      <w:r>
        <w:rPr>
          <w:rFonts w:hint="eastAsia"/>
          <w:lang w:eastAsia="zh-CN"/>
        </w:rPr>
        <w:t>。</w:t>
      </w:r>
      <w:r>
        <w:rPr>
          <w:rFonts w:hint="eastAsia"/>
        </w:rPr>
        <w:t>张成伦</w:t>
      </w:r>
      <w:r>
        <w:rPr>
          <w:rFonts w:hint="eastAsia"/>
          <w:lang w:eastAsia="zh-CN"/>
        </w:rPr>
        <w:t>。</w:t>
      </w:r>
      <w:r>
        <w:rPr>
          <w:rFonts w:hint="eastAsia"/>
        </w:rPr>
        <w:t>张廷翰</w:t>
      </w:r>
      <w:r>
        <w:rPr>
          <w:rFonts w:hint="eastAsia"/>
          <w:lang w:eastAsia="zh-CN"/>
        </w:rPr>
        <w:t>。</w:t>
      </w:r>
      <w:r>
        <w:rPr>
          <w:rFonts w:hint="eastAsia"/>
        </w:rPr>
        <w:t>张学明</w:t>
      </w:r>
      <w:r>
        <w:rPr>
          <w:rFonts w:hint="eastAsia"/>
          <w:lang w:eastAsia="zh-CN"/>
        </w:rPr>
        <w:t>。</w:t>
      </w:r>
      <w:r>
        <w:rPr>
          <w:rFonts w:hint="eastAsia"/>
        </w:rPr>
        <w:t>张宗德</w:t>
      </w:r>
      <w:r>
        <w:rPr>
          <w:rFonts w:hint="eastAsia"/>
          <w:lang w:eastAsia="zh-CN"/>
        </w:rPr>
        <w:t>。</w:t>
      </w:r>
      <w:r>
        <w:rPr>
          <w:rFonts w:hint="eastAsia"/>
        </w:rPr>
        <w:t>张海云</w:t>
      </w:r>
      <w:r>
        <w:rPr>
          <w:rFonts w:hint="eastAsia"/>
          <w:lang w:eastAsia="zh-CN"/>
        </w:rPr>
        <w:t>。</w:t>
      </w:r>
      <w:r>
        <w:rPr>
          <w:rFonts w:hint="eastAsia"/>
        </w:rPr>
        <w:t>张绪明</w:t>
      </w:r>
      <w:r>
        <w:rPr>
          <w:rFonts w:hint="eastAsia"/>
          <w:lang w:eastAsia="zh-CN"/>
        </w:rPr>
        <w:t>。</w:t>
      </w:r>
      <w:r>
        <w:rPr>
          <w:rFonts w:hint="eastAsia"/>
        </w:rPr>
        <w:t>张道诚</w:t>
      </w:r>
      <w:r>
        <w:rPr>
          <w:rFonts w:hint="eastAsia"/>
          <w:lang w:eastAsia="zh-CN"/>
        </w:rPr>
        <w:t>。</w:t>
      </w:r>
      <w:r>
        <w:rPr>
          <w:rFonts w:hint="eastAsia"/>
        </w:rPr>
        <w:t>陈永柱白族</w:t>
      </w:r>
      <w:r>
        <w:rPr>
          <w:rFonts w:hint="eastAsia"/>
          <w:lang w:eastAsia="zh-CN"/>
        </w:rPr>
        <w:t>。</w:t>
      </w:r>
      <w:r>
        <w:rPr>
          <w:rFonts w:hint="eastAsia"/>
        </w:rPr>
        <w:t>陈守义</w:t>
      </w:r>
      <w:r>
        <w:rPr>
          <w:rFonts w:hint="eastAsia"/>
          <w:lang w:eastAsia="zh-CN"/>
        </w:rPr>
        <w:t>。</w:t>
      </w:r>
      <w:r>
        <w:rPr>
          <w:rFonts w:hint="eastAsia"/>
        </w:rPr>
        <w:t>陈官权</w:t>
      </w:r>
      <w:r>
        <w:rPr>
          <w:rFonts w:hint="eastAsia"/>
          <w:lang w:eastAsia="zh-CN"/>
        </w:rPr>
        <w:t>。</w:t>
      </w:r>
      <w:r>
        <w:rPr>
          <w:rFonts w:hint="eastAsia"/>
        </w:rPr>
        <w:t>陈晓颖女</w:t>
      </w:r>
      <w:r>
        <w:rPr>
          <w:rFonts w:hint="eastAsia"/>
          <w:lang w:eastAsia="zh-CN"/>
        </w:rPr>
        <w:t>。</w:t>
      </w:r>
      <w:r>
        <w:rPr>
          <w:rFonts w:hint="eastAsia"/>
        </w:rPr>
        <w:t>陈继杰</w:t>
      </w:r>
      <w:r>
        <w:rPr>
          <w:rFonts w:hint="eastAsia"/>
          <w:lang w:eastAsia="zh-CN"/>
        </w:rPr>
        <w:t>。</w:t>
      </w:r>
      <w:r>
        <w:rPr>
          <w:rFonts w:hint="eastAsia"/>
        </w:rPr>
        <w:t>邵农</w:t>
      </w:r>
      <w:r>
        <w:rPr>
          <w:rFonts w:hint="eastAsia"/>
          <w:lang w:eastAsia="zh-CN"/>
        </w:rPr>
        <w:t>。</w:t>
      </w:r>
      <w:r>
        <w:rPr>
          <w:rFonts w:hint="eastAsia"/>
        </w:rPr>
        <w:t>邵奇惠</w:t>
      </w:r>
      <w:r>
        <w:rPr>
          <w:rFonts w:hint="eastAsia"/>
          <w:lang w:eastAsia="zh-CN"/>
        </w:rPr>
        <w:t>。</w:t>
      </w:r>
      <w:r>
        <w:rPr>
          <w:rFonts w:hint="eastAsia"/>
        </w:rPr>
        <w:t>邵荣棠</w:t>
      </w:r>
      <w:r>
        <w:rPr>
          <w:rFonts w:hint="eastAsia"/>
          <w:lang w:eastAsia="zh-CN"/>
        </w:rPr>
        <w:t>。</w:t>
      </w:r>
      <w:r>
        <w:rPr>
          <w:rFonts w:hint="eastAsia"/>
        </w:rPr>
        <w:t>范康</w:t>
      </w:r>
      <w:r>
        <w:rPr>
          <w:rFonts w:hint="eastAsia"/>
          <w:lang w:eastAsia="zh-CN"/>
        </w:rPr>
        <w:t>。</w:t>
      </w:r>
      <w:r>
        <w:rPr>
          <w:rFonts w:hint="eastAsia"/>
        </w:rPr>
        <w:t>林仓晋美藏族</w:t>
      </w:r>
      <w:r>
        <w:rPr>
          <w:rFonts w:hint="eastAsia"/>
          <w:lang w:eastAsia="zh-CN"/>
        </w:rPr>
        <w:t>。</w:t>
      </w:r>
      <w:r>
        <w:rPr>
          <w:rFonts w:hint="eastAsia"/>
        </w:rPr>
        <w:t>林玉英女</w:t>
      </w:r>
      <w:r>
        <w:rPr>
          <w:rFonts w:hint="eastAsia"/>
          <w:lang w:eastAsia="zh-CN"/>
        </w:rPr>
        <w:t>。</w:t>
      </w:r>
      <w:r>
        <w:rPr>
          <w:rFonts w:hint="eastAsia"/>
        </w:rPr>
        <w:t>林祖基</w:t>
      </w:r>
      <w:r>
        <w:rPr>
          <w:rFonts w:hint="eastAsia"/>
          <w:lang w:eastAsia="zh-CN"/>
        </w:rPr>
        <w:t>。</w:t>
      </w:r>
      <w:r>
        <w:rPr>
          <w:rFonts w:hint="eastAsia"/>
        </w:rPr>
        <w:t>岳枫</w:t>
      </w:r>
      <w:r>
        <w:rPr>
          <w:rFonts w:hint="eastAsia"/>
          <w:lang w:eastAsia="zh-CN"/>
        </w:rPr>
        <w:t>。</w:t>
      </w:r>
      <w:r>
        <w:rPr>
          <w:rFonts w:hint="eastAsia"/>
        </w:rPr>
        <w:t>金云辉</w:t>
      </w:r>
      <w:r>
        <w:rPr>
          <w:rFonts w:hint="eastAsia"/>
          <w:lang w:eastAsia="zh-CN"/>
        </w:rPr>
        <w:t>。</w:t>
      </w:r>
      <w:r>
        <w:rPr>
          <w:rFonts w:hint="eastAsia"/>
        </w:rPr>
        <w:t>金能筹</w:t>
      </w:r>
      <w:r>
        <w:rPr>
          <w:rFonts w:hint="eastAsia"/>
          <w:lang w:eastAsia="zh-CN"/>
        </w:rPr>
        <w:t>。</w:t>
      </w:r>
      <w:r>
        <w:rPr>
          <w:rFonts w:hint="eastAsia"/>
        </w:rPr>
        <w:t>周文吉回族</w:t>
      </w:r>
      <w:r>
        <w:rPr>
          <w:rFonts w:hint="eastAsia"/>
          <w:lang w:eastAsia="zh-CN"/>
        </w:rPr>
        <w:t>。</w:t>
      </w:r>
      <w:r>
        <w:rPr>
          <w:rFonts w:hint="eastAsia"/>
        </w:rPr>
        <w:t>周玉书</w:t>
      </w:r>
      <w:r>
        <w:rPr>
          <w:rFonts w:hint="eastAsia"/>
          <w:lang w:eastAsia="zh-CN"/>
        </w:rPr>
        <w:t>。</w:t>
      </w:r>
      <w:r>
        <w:rPr>
          <w:rFonts w:hint="eastAsia"/>
        </w:rPr>
        <w:t>周安达源</w:t>
      </w:r>
      <w:r>
        <w:rPr>
          <w:rFonts w:hint="eastAsia"/>
          <w:lang w:eastAsia="zh-CN"/>
        </w:rPr>
        <w:t>。</w:t>
      </w:r>
      <w:r>
        <w:rPr>
          <w:rFonts w:hint="eastAsia"/>
        </w:rPr>
        <w:t>郑贤斌</w:t>
      </w:r>
      <w:r>
        <w:rPr>
          <w:rFonts w:hint="eastAsia"/>
          <w:lang w:eastAsia="zh-CN"/>
        </w:rPr>
        <w:t>。</w:t>
      </w:r>
      <w:r>
        <w:rPr>
          <w:rFonts w:hint="eastAsia"/>
        </w:rPr>
        <w:t>郑质英</w:t>
      </w:r>
      <w:r>
        <w:rPr>
          <w:rFonts w:hint="eastAsia"/>
          <w:lang w:eastAsia="zh-CN"/>
        </w:rPr>
        <w:t>。</w:t>
      </w:r>
      <w:r>
        <w:rPr>
          <w:rFonts w:hint="eastAsia"/>
        </w:rPr>
        <w:t>郑宝森</w:t>
      </w:r>
      <w:r>
        <w:rPr>
          <w:rFonts w:hint="eastAsia"/>
          <w:lang w:eastAsia="zh-CN"/>
        </w:rPr>
        <w:t>。</w:t>
      </w:r>
      <w:r>
        <w:rPr>
          <w:rFonts w:hint="eastAsia"/>
        </w:rPr>
        <w:t>单大德</w:t>
      </w:r>
      <w:r>
        <w:rPr>
          <w:rFonts w:hint="eastAsia"/>
          <w:lang w:eastAsia="zh-CN"/>
        </w:rPr>
        <w:t>。</w:t>
      </w:r>
      <w:r>
        <w:rPr>
          <w:rFonts w:hint="eastAsia"/>
        </w:rPr>
        <w:t>赵炜女</w:t>
      </w:r>
      <w:r>
        <w:rPr>
          <w:rFonts w:hint="eastAsia"/>
          <w:lang w:eastAsia="zh-CN"/>
        </w:rPr>
        <w:t>。</w:t>
      </w:r>
      <w:r>
        <w:rPr>
          <w:rFonts w:hint="eastAsia"/>
        </w:rPr>
        <w:t>赵立荣</w:t>
      </w:r>
      <w:r>
        <w:rPr>
          <w:rFonts w:hint="eastAsia"/>
          <w:lang w:eastAsia="zh-CN"/>
        </w:rPr>
        <w:t>。</w:t>
      </w:r>
      <w:r>
        <w:rPr>
          <w:rFonts w:hint="eastAsia"/>
        </w:rPr>
        <w:t>赵炳耀</w:t>
      </w:r>
      <w:r>
        <w:rPr>
          <w:rFonts w:hint="eastAsia"/>
          <w:lang w:eastAsia="zh-CN"/>
        </w:rPr>
        <w:t>。</w:t>
      </w:r>
      <w:r>
        <w:rPr>
          <w:rFonts w:hint="eastAsia"/>
        </w:rPr>
        <w:t>赵家治</w:t>
      </w:r>
      <w:r>
        <w:rPr>
          <w:rFonts w:hint="eastAsia"/>
          <w:lang w:eastAsia="zh-CN"/>
        </w:rPr>
        <w:t>。</w:t>
      </w:r>
      <w:r>
        <w:rPr>
          <w:rFonts w:hint="eastAsia"/>
        </w:rPr>
        <w:t>赵淑敏女</w:t>
      </w:r>
      <w:r>
        <w:rPr>
          <w:rFonts w:hint="eastAsia"/>
          <w:lang w:eastAsia="zh-CN"/>
        </w:rPr>
        <w:t>。</w:t>
      </w:r>
      <w:r>
        <w:rPr>
          <w:rFonts w:hint="eastAsia"/>
        </w:rPr>
        <w:t>胡笑云</w:t>
      </w:r>
      <w:r>
        <w:rPr>
          <w:rFonts w:hint="eastAsia"/>
          <w:lang w:eastAsia="zh-CN"/>
        </w:rPr>
        <w:t>。</w:t>
      </w:r>
      <w:r>
        <w:rPr>
          <w:rFonts w:hint="eastAsia"/>
        </w:rPr>
        <w:t>拜玉凤女，回族</w:t>
      </w:r>
      <w:r>
        <w:rPr>
          <w:rFonts w:hint="eastAsia"/>
          <w:lang w:eastAsia="zh-CN"/>
        </w:rPr>
        <w:t>。</w:t>
      </w:r>
      <w:r>
        <w:rPr>
          <w:rFonts w:hint="eastAsia"/>
        </w:rPr>
        <w:t>侯伯文</w:t>
      </w:r>
      <w:r>
        <w:rPr>
          <w:rFonts w:hint="eastAsia"/>
          <w:lang w:eastAsia="zh-CN"/>
        </w:rPr>
        <w:t>。</w:t>
      </w:r>
      <w:r>
        <w:rPr>
          <w:rFonts w:hint="eastAsia"/>
        </w:rPr>
        <w:t>侯树栋</w:t>
      </w:r>
      <w:r>
        <w:rPr>
          <w:rFonts w:hint="eastAsia"/>
          <w:lang w:eastAsia="zh-CN"/>
        </w:rPr>
        <w:t>。</w:t>
      </w:r>
      <w:r>
        <w:rPr>
          <w:rFonts w:hint="eastAsia"/>
        </w:rPr>
        <w:t>施志清</w:t>
      </w:r>
      <w:r>
        <w:rPr>
          <w:rFonts w:hint="eastAsia"/>
          <w:lang w:eastAsia="zh-CN"/>
        </w:rPr>
        <w:t>。</w:t>
      </w:r>
      <w:r>
        <w:rPr>
          <w:rFonts w:hint="eastAsia"/>
        </w:rPr>
        <w:t>姜洪泉</w:t>
      </w:r>
      <w:r>
        <w:rPr>
          <w:rFonts w:hint="eastAsia"/>
          <w:lang w:eastAsia="zh-CN"/>
        </w:rPr>
        <w:t>。</w:t>
      </w:r>
      <w:r>
        <w:rPr>
          <w:rFonts w:hint="eastAsia"/>
        </w:rPr>
        <w:t>洪清源</w:t>
      </w:r>
      <w:r>
        <w:rPr>
          <w:rFonts w:hint="eastAsia"/>
          <w:lang w:eastAsia="zh-CN"/>
        </w:rPr>
        <w:t>。</w:t>
      </w:r>
      <w:r>
        <w:rPr>
          <w:rFonts w:hint="eastAsia"/>
        </w:rPr>
        <w:t>姚本棠</w:t>
      </w:r>
      <w:r>
        <w:rPr>
          <w:rFonts w:hint="eastAsia"/>
          <w:lang w:eastAsia="zh-CN"/>
        </w:rPr>
        <w:t>。</w:t>
      </w:r>
      <w:r>
        <w:rPr>
          <w:rFonts w:hint="eastAsia"/>
        </w:rPr>
        <w:t>姚敏学</w:t>
      </w:r>
      <w:r>
        <w:rPr>
          <w:rFonts w:hint="eastAsia"/>
          <w:lang w:eastAsia="zh-CN"/>
        </w:rPr>
        <w:t>。</w:t>
      </w:r>
      <w:r>
        <w:rPr>
          <w:rFonts w:hint="eastAsia"/>
        </w:rPr>
        <w:t>秦国学</w:t>
      </w:r>
      <w:r>
        <w:rPr>
          <w:rFonts w:hint="eastAsia"/>
          <w:lang w:eastAsia="zh-CN"/>
        </w:rPr>
        <w:t>。</w:t>
      </w:r>
      <w:r>
        <w:rPr>
          <w:rFonts w:hint="eastAsia"/>
        </w:rPr>
        <w:t>秦德文</w:t>
      </w:r>
      <w:r>
        <w:rPr>
          <w:rFonts w:hint="eastAsia"/>
          <w:lang w:eastAsia="zh-CN"/>
        </w:rPr>
        <w:t>。</w:t>
      </w:r>
      <w:r>
        <w:rPr>
          <w:rFonts w:hint="eastAsia"/>
        </w:rPr>
        <w:t>袁荣贵</w:t>
      </w:r>
      <w:r>
        <w:rPr>
          <w:rFonts w:hint="eastAsia"/>
          <w:lang w:eastAsia="zh-CN"/>
        </w:rPr>
        <w:t>。</w:t>
      </w:r>
      <w:r>
        <w:rPr>
          <w:rFonts w:hint="eastAsia"/>
        </w:rPr>
        <w:t>栗寿山</w:t>
      </w:r>
      <w:r>
        <w:rPr>
          <w:rFonts w:hint="eastAsia"/>
          <w:lang w:eastAsia="zh-CN"/>
        </w:rPr>
        <w:t>。</w:t>
      </w:r>
      <w:r>
        <w:rPr>
          <w:rFonts w:hint="eastAsia"/>
        </w:rPr>
        <w:t>栗前明</w:t>
      </w:r>
      <w:r>
        <w:rPr>
          <w:rFonts w:hint="eastAsia"/>
          <w:lang w:eastAsia="zh-CN"/>
        </w:rPr>
        <w:t>。</w:t>
      </w:r>
      <w:r>
        <w:rPr>
          <w:rFonts w:hint="eastAsia"/>
        </w:rPr>
        <w:t>贾启玉</w:t>
      </w:r>
      <w:r>
        <w:rPr>
          <w:rFonts w:hint="eastAsia"/>
          <w:lang w:eastAsia="zh-CN"/>
        </w:rPr>
        <w:t>。</w:t>
      </w:r>
      <w:r>
        <w:rPr>
          <w:rFonts w:hint="eastAsia"/>
        </w:rPr>
        <w:t>夏仲烈</w:t>
      </w:r>
      <w:r>
        <w:rPr>
          <w:rFonts w:hint="eastAsia"/>
          <w:lang w:eastAsia="zh-CN"/>
        </w:rPr>
        <w:t>。</w:t>
      </w:r>
      <w:r>
        <w:rPr>
          <w:rFonts w:hint="eastAsia"/>
        </w:rPr>
        <w:t>钱贵</w:t>
      </w:r>
      <w:r>
        <w:rPr>
          <w:rFonts w:hint="eastAsia"/>
          <w:lang w:eastAsia="zh-CN"/>
        </w:rPr>
        <w:t>。</w:t>
      </w:r>
      <w:r>
        <w:rPr>
          <w:rFonts w:hint="eastAsia"/>
        </w:rPr>
        <w:t>倪鸿福</w:t>
      </w:r>
      <w:r>
        <w:rPr>
          <w:rFonts w:hint="eastAsia"/>
          <w:lang w:eastAsia="zh-CN"/>
        </w:rPr>
        <w:t>。</w:t>
      </w:r>
      <w:r>
        <w:rPr>
          <w:rFonts w:hint="eastAsia"/>
        </w:rPr>
        <w:t>徐乐义</w:t>
      </w:r>
      <w:r>
        <w:rPr>
          <w:rFonts w:hint="eastAsia"/>
          <w:lang w:eastAsia="zh-CN"/>
        </w:rPr>
        <w:t>。</w:t>
      </w:r>
      <w:r>
        <w:rPr>
          <w:rFonts w:hint="eastAsia"/>
        </w:rPr>
        <w:t>徐寿增</w:t>
      </w:r>
      <w:r>
        <w:rPr>
          <w:rFonts w:hint="eastAsia"/>
          <w:lang w:eastAsia="zh-CN"/>
        </w:rPr>
        <w:t>。</w:t>
      </w:r>
      <w:r>
        <w:rPr>
          <w:rFonts w:hint="eastAsia"/>
        </w:rPr>
        <w:t>徐柏龄</w:t>
      </w:r>
      <w:r>
        <w:rPr>
          <w:rFonts w:hint="eastAsia"/>
          <w:lang w:eastAsia="zh-CN"/>
        </w:rPr>
        <w:t>。</w:t>
      </w:r>
      <w:r>
        <w:rPr>
          <w:rFonts w:hint="eastAsia"/>
        </w:rPr>
        <w:t>徐润达</w:t>
      </w:r>
      <w:r>
        <w:rPr>
          <w:rFonts w:hint="eastAsia"/>
          <w:lang w:eastAsia="zh-CN"/>
        </w:rPr>
        <w:t>。</w:t>
      </w:r>
      <w:r>
        <w:rPr>
          <w:rFonts w:hint="eastAsia"/>
        </w:rPr>
        <w:t>徐增平</w:t>
      </w:r>
      <w:r>
        <w:rPr>
          <w:rFonts w:hint="eastAsia"/>
          <w:lang w:eastAsia="zh-CN"/>
        </w:rPr>
        <w:t>。</w:t>
      </w:r>
      <w:r>
        <w:rPr>
          <w:rFonts w:hint="eastAsia"/>
        </w:rPr>
        <w:t>高天正</w:t>
      </w:r>
      <w:r>
        <w:rPr>
          <w:rFonts w:hint="eastAsia"/>
          <w:lang w:eastAsia="zh-CN"/>
        </w:rPr>
        <w:t>。</w:t>
      </w:r>
      <w:r>
        <w:rPr>
          <w:rFonts w:hint="eastAsia"/>
        </w:rPr>
        <w:t>高文杰</w:t>
      </w:r>
      <w:r>
        <w:rPr>
          <w:rFonts w:hint="eastAsia"/>
          <w:lang w:eastAsia="zh-CN"/>
        </w:rPr>
        <w:t>。</w:t>
      </w:r>
      <w:r>
        <w:rPr>
          <w:rFonts w:hint="eastAsia"/>
        </w:rPr>
        <w:t>高振家</w:t>
      </w:r>
      <w:r>
        <w:rPr>
          <w:rFonts w:hint="eastAsia"/>
          <w:lang w:eastAsia="zh-CN"/>
        </w:rPr>
        <w:t>。</w:t>
      </w:r>
      <w:r>
        <w:rPr>
          <w:rFonts w:hint="eastAsia"/>
        </w:rPr>
        <w:t>郭刚</w:t>
      </w:r>
      <w:r>
        <w:rPr>
          <w:rFonts w:hint="eastAsia"/>
          <w:lang w:eastAsia="zh-CN"/>
        </w:rPr>
        <w:t>。</w:t>
      </w:r>
      <w:r>
        <w:rPr>
          <w:rFonts w:hint="eastAsia"/>
        </w:rPr>
        <w:t>郭炎</w:t>
      </w:r>
      <w:r>
        <w:rPr>
          <w:rFonts w:hint="eastAsia"/>
          <w:lang w:eastAsia="zh-CN"/>
        </w:rPr>
        <w:t>。</w:t>
      </w:r>
      <w:r>
        <w:rPr>
          <w:rFonts w:hint="eastAsia"/>
        </w:rPr>
        <w:t>郭东亚</w:t>
      </w:r>
      <w:r>
        <w:rPr>
          <w:rFonts w:hint="eastAsia"/>
          <w:lang w:eastAsia="zh-CN"/>
        </w:rPr>
        <w:t>。</w:t>
      </w:r>
      <w:r>
        <w:rPr>
          <w:rFonts w:hint="eastAsia"/>
        </w:rPr>
        <w:t>郭其侨</w:t>
      </w:r>
      <w:r>
        <w:rPr>
          <w:rFonts w:hint="eastAsia"/>
          <w:lang w:eastAsia="zh-CN"/>
        </w:rPr>
        <w:t>。</w:t>
      </w:r>
      <w:r>
        <w:rPr>
          <w:rFonts w:hint="eastAsia"/>
        </w:rPr>
        <w:t>郭国三</w:t>
      </w:r>
      <w:r>
        <w:rPr>
          <w:rFonts w:hint="eastAsia"/>
          <w:lang w:eastAsia="zh-CN"/>
        </w:rPr>
        <w:t>。</w:t>
      </w:r>
      <w:r>
        <w:rPr>
          <w:rFonts w:hint="eastAsia"/>
        </w:rPr>
        <w:t>郭锡章</w:t>
      </w:r>
      <w:r>
        <w:rPr>
          <w:rFonts w:hint="eastAsia"/>
          <w:lang w:eastAsia="zh-CN"/>
        </w:rPr>
        <w:t>。</w:t>
      </w:r>
      <w:r>
        <w:rPr>
          <w:rFonts w:hint="eastAsia"/>
        </w:rPr>
        <w:t>席德华</w:t>
      </w:r>
      <w:r>
        <w:rPr>
          <w:rFonts w:hint="eastAsia"/>
          <w:lang w:eastAsia="zh-CN"/>
        </w:rPr>
        <w:t>。</w:t>
      </w:r>
      <w:r>
        <w:rPr>
          <w:rFonts w:hint="eastAsia"/>
        </w:rPr>
        <w:t>唐树备</w:t>
      </w:r>
      <w:r>
        <w:rPr>
          <w:rFonts w:hint="eastAsia"/>
          <w:lang w:eastAsia="zh-CN"/>
        </w:rPr>
        <w:t>。</w:t>
      </w:r>
      <w:r>
        <w:rPr>
          <w:rFonts w:hint="eastAsia"/>
        </w:rPr>
        <w:t>浦江</w:t>
      </w:r>
      <w:r>
        <w:rPr>
          <w:rFonts w:hint="eastAsia"/>
          <w:lang w:eastAsia="zh-CN"/>
        </w:rPr>
        <w:t>。</w:t>
      </w:r>
      <w:r>
        <w:rPr>
          <w:rFonts w:hint="eastAsia"/>
        </w:rPr>
        <w:t>黄</w:t>
      </w:r>
      <w:r>
        <w:rPr>
          <w:rFonts w:hint="eastAsia"/>
          <w:lang w:eastAsia="zh-CN"/>
        </w:rPr>
        <w:t>。</w:t>
      </w:r>
      <w:r>
        <w:rPr>
          <w:rFonts w:hint="eastAsia"/>
        </w:rPr>
        <w:t>黄天明</w:t>
      </w:r>
      <w:r>
        <w:rPr>
          <w:rFonts w:hint="eastAsia"/>
          <w:lang w:eastAsia="zh-CN"/>
        </w:rPr>
        <w:t>。</w:t>
      </w:r>
      <w:r>
        <w:rPr>
          <w:rFonts w:hint="eastAsia"/>
        </w:rPr>
        <w:t>黄植诚壮族</w:t>
      </w:r>
      <w:r>
        <w:rPr>
          <w:rFonts w:hint="eastAsia"/>
          <w:lang w:eastAsia="zh-CN"/>
        </w:rPr>
        <w:t>。</w:t>
      </w:r>
      <w:r>
        <w:rPr>
          <w:rFonts w:hint="eastAsia"/>
        </w:rPr>
        <w:t>梅亦龙女</w:t>
      </w:r>
      <w:r>
        <w:rPr>
          <w:rFonts w:hint="eastAsia"/>
          <w:lang w:eastAsia="zh-CN"/>
        </w:rPr>
        <w:t>。</w:t>
      </w:r>
      <w:r>
        <w:rPr>
          <w:rFonts w:hint="eastAsia"/>
        </w:rPr>
        <w:t>曹凡音生</w:t>
      </w:r>
      <w:r>
        <w:rPr>
          <w:rFonts w:hint="eastAsia"/>
          <w:lang w:eastAsia="zh-CN"/>
        </w:rPr>
        <w:t>。</w:t>
      </w:r>
      <w:r>
        <w:rPr>
          <w:rFonts w:hint="eastAsia"/>
        </w:rPr>
        <w:t>康富泉</w:t>
      </w:r>
      <w:r>
        <w:rPr>
          <w:rFonts w:hint="eastAsia"/>
          <w:lang w:eastAsia="zh-CN"/>
        </w:rPr>
        <w:t>。</w:t>
      </w:r>
      <w:r>
        <w:rPr>
          <w:rFonts w:hint="eastAsia"/>
        </w:rPr>
        <w:t>阎琢</w:t>
      </w:r>
      <w:r>
        <w:rPr>
          <w:rFonts w:hint="eastAsia"/>
          <w:lang w:eastAsia="zh-CN"/>
        </w:rPr>
        <w:t>。</w:t>
      </w:r>
      <w:r>
        <w:rPr>
          <w:rFonts w:hint="eastAsia"/>
        </w:rPr>
        <w:t>彭禹贤</w:t>
      </w:r>
      <w:r>
        <w:rPr>
          <w:rFonts w:hint="eastAsia"/>
          <w:lang w:eastAsia="zh-CN"/>
        </w:rPr>
        <w:t>。</w:t>
      </w:r>
      <w:r>
        <w:rPr>
          <w:rFonts w:hint="eastAsia"/>
        </w:rPr>
        <w:t>蒋先进</w:t>
      </w:r>
      <w:r>
        <w:rPr>
          <w:rFonts w:hint="eastAsia"/>
          <w:lang w:eastAsia="zh-CN"/>
        </w:rPr>
        <w:t>。</w:t>
      </w:r>
      <w:r>
        <w:rPr>
          <w:rFonts w:hint="eastAsia"/>
        </w:rPr>
        <w:t>辜文兴</w:t>
      </w:r>
      <w:r>
        <w:rPr>
          <w:rFonts w:hint="eastAsia"/>
          <w:lang w:eastAsia="zh-CN"/>
        </w:rPr>
        <w:t>。</w:t>
      </w:r>
      <w:r>
        <w:rPr>
          <w:rFonts w:hint="eastAsia"/>
        </w:rPr>
        <w:t>喇进修</w:t>
      </w:r>
      <w:r>
        <w:rPr>
          <w:rFonts w:hint="eastAsia"/>
          <w:lang w:eastAsia="zh-CN"/>
        </w:rPr>
        <w:t>。</w:t>
      </w:r>
      <w:r>
        <w:rPr>
          <w:rFonts w:hint="eastAsia"/>
        </w:rPr>
        <w:t>程熙女</w:t>
      </w:r>
      <w:r>
        <w:rPr>
          <w:rFonts w:hint="eastAsia"/>
          <w:lang w:eastAsia="zh-CN"/>
        </w:rPr>
        <w:t>。</w:t>
      </w:r>
      <w:r>
        <w:rPr>
          <w:rFonts w:hint="eastAsia"/>
        </w:rPr>
        <w:t>傅锐</w:t>
      </w:r>
      <w:r>
        <w:rPr>
          <w:rFonts w:hint="eastAsia"/>
          <w:lang w:eastAsia="zh-CN"/>
        </w:rPr>
        <w:t>。</w:t>
      </w:r>
      <w:r>
        <w:rPr>
          <w:rFonts w:hint="eastAsia"/>
        </w:rPr>
        <w:t>鲁平</w:t>
      </w:r>
      <w:r>
        <w:rPr>
          <w:rFonts w:hint="eastAsia"/>
          <w:lang w:eastAsia="zh-CN"/>
        </w:rPr>
        <w:t>。</w:t>
      </w:r>
      <w:r>
        <w:rPr>
          <w:rFonts w:hint="eastAsia"/>
        </w:rPr>
        <w:t>谢炳</w:t>
      </w:r>
      <w:r>
        <w:rPr>
          <w:rFonts w:hint="eastAsia"/>
          <w:lang w:eastAsia="zh-CN"/>
        </w:rPr>
        <w:t>。</w:t>
      </w:r>
      <w:r>
        <w:rPr>
          <w:rFonts w:hint="eastAsia"/>
        </w:rPr>
        <w:t>谢国良</w:t>
      </w:r>
      <w:r>
        <w:rPr>
          <w:rFonts w:hint="eastAsia"/>
          <w:lang w:eastAsia="zh-CN"/>
        </w:rPr>
        <w:t>。</w:t>
      </w:r>
      <w:r>
        <w:rPr>
          <w:rFonts w:hint="eastAsia"/>
        </w:rPr>
        <w:t>谢德财</w:t>
      </w:r>
      <w:r>
        <w:rPr>
          <w:rFonts w:hint="eastAsia"/>
          <w:lang w:eastAsia="zh-CN"/>
        </w:rPr>
        <w:t>。</w:t>
      </w:r>
      <w:r>
        <w:rPr>
          <w:rFonts w:hint="eastAsia"/>
        </w:rPr>
        <w:t>蒙美路女</w:t>
      </w:r>
      <w:r>
        <w:rPr>
          <w:rFonts w:hint="eastAsia"/>
          <w:lang w:eastAsia="zh-CN"/>
        </w:rPr>
        <w:t>。</w:t>
      </w:r>
      <w:r>
        <w:rPr>
          <w:rFonts w:hint="eastAsia"/>
        </w:rPr>
        <w:t>裴九洲</w:t>
      </w:r>
      <w:r>
        <w:rPr>
          <w:rFonts w:hint="eastAsia"/>
          <w:lang w:eastAsia="zh-CN"/>
        </w:rPr>
        <w:t>。</w:t>
      </w:r>
      <w:r>
        <w:rPr>
          <w:rFonts w:hint="eastAsia"/>
        </w:rPr>
        <w:t>管德</w:t>
      </w:r>
      <w:r>
        <w:rPr>
          <w:rFonts w:hint="eastAsia"/>
          <w:lang w:eastAsia="zh-CN"/>
        </w:rPr>
        <w:t>。</w:t>
      </w:r>
      <w:r>
        <w:rPr>
          <w:rFonts w:hint="eastAsia"/>
        </w:rPr>
        <w:t>谭方之</w:t>
      </w:r>
      <w:r>
        <w:rPr>
          <w:rFonts w:hint="eastAsia"/>
          <w:lang w:eastAsia="zh-CN"/>
        </w:rPr>
        <w:t>。</w:t>
      </w:r>
      <w:r>
        <w:rPr>
          <w:rFonts w:hint="eastAsia"/>
        </w:rPr>
        <w:t>谭伯源</w:t>
      </w:r>
      <w:r>
        <w:rPr>
          <w:rFonts w:hint="eastAsia"/>
          <w:lang w:eastAsia="zh-CN"/>
        </w:rPr>
        <w:t>。</w:t>
      </w:r>
      <w:r>
        <w:rPr>
          <w:rFonts w:hint="eastAsia"/>
        </w:rPr>
        <w:t>谭博文土家族</w:t>
      </w:r>
      <w:r>
        <w:rPr>
          <w:rFonts w:hint="eastAsia"/>
          <w:lang w:eastAsia="zh-CN"/>
        </w:rPr>
        <w:t>。</w:t>
      </w:r>
      <w:r>
        <w:rPr>
          <w:rFonts w:hint="eastAsia"/>
        </w:rPr>
        <w:t>潘日源</w:t>
      </w:r>
      <w:r>
        <w:rPr>
          <w:rFonts w:hint="eastAsia"/>
          <w:lang w:eastAsia="zh-CN"/>
        </w:rPr>
        <w:t>。</w:t>
      </w:r>
      <w:r>
        <w:rPr>
          <w:rFonts w:hint="eastAsia"/>
        </w:rPr>
        <w:t>潘兆民</w:t>
      </w:r>
      <w:r>
        <w:rPr>
          <w:rFonts w:hint="eastAsia"/>
          <w:lang w:eastAsia="zh-CN"/>
        </w:rPr>
        <w:t>。</w:t>
      </w:r>
      <w:r>
        <w:rPr>
          <w:rFonts w:hint="eastAsia"/>
        </w:rPr>
        <w:t>潘连生</w:t>
      </w:r>
      <w:r>
        <w:rPr>
          <w:rFonts w:hint="eastAsia"/>
          <w:lang w:eastAsia="zh-CN"/>
        </w:rPr>
        <w:t>。</w:t>
      </w:r>
      <w:r>
        <w:rPr>
          <w:rFonts w:hint="eastAsia"/>
        </w:rPr>
        <w:t>糜振玉新华社发首都举行迎新春外交官联谊会据新华社北京月日电记者尹鸿祝中华英才半月刊和中国联合国协会今晚在人民大会堂举行迎新春外交官联谊会，欢庆即将到来的新春佳节。全国人大常委会副委员长雷洁琼</w:t>
      </w:r>
      <w:r>
        <w:rPr>
          <w:rFonts w:hint="eastAsia"/>
          <w:lang w:eastAsia="zh-CN"/>
        </w:rPr>
        <w:t>。</w:t>
      </w:r>
      <w:r>
        <w:rPr>
          <w:rFonts w:hint="eastAsia"/>
        </w:rPr>
        <w:t>铁木尔达瓦买提，全国政协副主席孙孚凌</w:t>
      </w:r>
      <w:r>
        <w:rPr>
          <w:rFonts w:hint="eastAsia"/>
          <w:lang w:eastAsia="zh-CN"/>
        </w:rPr>
        <w:t>。</w:t>
      </w:r>
      <w:r>
        <w:rPr>
          <w:rFonts w:hint="eastAsia"/>
        </w:rPr>
        <w:t>万国权</w:t>
      </w:r>
      <w:r>
        <w:rPr>
          <w:rFonts w:hint="eastAsia"/>
          <w:lang w:eastAsia="zh-CN"/>
        </w:rPr>
        <w:t>。</w:t>
      </w:r>
      <w:r>
        <w:rPr>
          <w:rFonts w:hint="eastAsia"/>
        </w:rPr>
        <w:t>何鲁丽和部分国家的驻华使节</w:t>
      </w:r>
      <w:r>
        <w:rPr>
          <w:rFonts w:hint="eastAsia"/>
          <w:lang w:eastAsia="zh-CN"/>
        </w:rPr>
        <w:t>。</w:t>
      </w:r>
      <w:r>
        <w:rPr>
          <w:rFonts w:hint="eastAsia"/>
        </w:rPr>
        <w:t>外交官</w:t>
      </w:r>
      <w:r>
        <w:rPr>
          <w:rFonts w:hint="eastAsia"/>
          <w:lang w:eastAsia="zh-CN"/>
        </w:rPr>
        <w:t>。</w:t>
      </w:r>
      <w:r>
        <w:rPr>
          <w:rFonts w:hint="eastAsia"/>
        </w:rPr>
        <w:t>国际组织驻京代表和各界人士余人出席了联谊会。雷洁琼和外国驻华使团长</w:t>
      </w:r>
      <w:r>
        <w:rPr>
          <w:rFonts w:hint="eastAsia"/>
          <w:lang w:eastAsia="zh-CN"/>
        </w:rPr>
        <w:t>。</w:t>
      </w:r>
      <w:r>
        <w:rPr>
          <w:rFonts w:hint="eastAsia"/>
        </w:rPr>
        <w:t>马达加斯加驻华大使让雅克莫里斯先后致词，祝愿中国和世界各国外交官的交往进一步发展，交往形式更加活泼和多样，共同为世界和平事业做出贡献。中华英才半月刊总编辑王霄鹏</w:t>
      </w:r>
      <w:r>
        <w:rPr>
          <w:rFonts w:hint="eastAsia"/>
          <w:lang w:eastAsia="zh-CN"/>
        </w:rPr>
        <w:t>。</w:t>
      </w:r>
      <w:r>
        <w:rPr>
          <w:rFonts w:hint="eastAsia"/>
        </w:rPr>
        <w:t>中国联合国协会会长谢启美也在会上做了发言。李岚清会见法国外长新华社北京一月二十三日电国务院副总理李岚清今天在中南海紫光阁会见了法国外长于贝尔韦德里纳。李岚清对韦德里纳访华表示欢迎，并祝他此次访问取得圆满成功。李岚清说，近几年中法关系发展势头很好，两国在各个领域都积极开展合作，并取得了许多成果。他说，中法两国经济有很强的互补性，去年两国贸易增长较多，超过了中国与欧盟贸易增长的平均水平，中方希望这种势头能继续保持下去。他说，中方将法方视为重要合作伙伴，近几年两国经贸合作成绩显著，双方签署了一系列重要合同，这说明中法经贸合作前景广阔。李岚清向韦德里纳介绍了中国所采取的积极吸引外资的政策，希望法国企业家更多地到中国来投资。他还向客人介绍了面对东亚金融危机中国为稳定和发展经济而采取的一些措施。韦德里纳表示，他这次访问的目的是进一步落实去年五月两国元首决定建立的法中全面伙伴关系，使之在双边关系的具体领域中体现出来。他强调，中国是法国的重要伙伴，中国的作用越来越重要，法国愿意加强同中国在各个领域的合作关系。李岚清会见李政道教授新华社北京月日电国务院副总理李岚清今天在中南海会见了诺贝尔物理奖获得者</w:t>
      </w:r>
      <w:r>
        <w:rPr>
          <w:rFonts w:hint="eastAsia"/>
          <w:lang w:eastAsia="zh-CN"/>
        </w:rPr>
        <w:t>。</w:t>
      </w:r>
      <w:r>
        <w:rPr>
          <w:rFonts w:hint="eastAsia"/>
        </w:rPr>
        <w:t>美国哥伦比亚大学教授李政道，双方进行了亲切的交谈。李岚清对李政道多年来对中国科技和教育事业的关心和支持表示感谢。李政道是应中国科学院的邀请来华进行学术访问的。明天气象预报月日时月日时天气趋势分析据中央气象台提供的信息受南下冷空气和暖湿气流的共同影响，日至日晨，湘</w:t>
      </w:r>
      <w:r>
        <w:rPr>
          <w:rFonts w:hint="eastAsia"/>
          <w:lang w:eastAsia="zh-CN"/>
        </w:rPr>
        <w:t>。</w:t>
      </w:r>
      <w:r>
        <w:rPr>
          <w:rFonts w:hint="eastAsia"/>
        </w:rPr>
        <w:t>赣</w:t>
      </w:r>
      <w:r>
        <w:rPr>
          <w:rFonts w:hint="eastAsia"/>
          <w:lang w:eastAsia="zh-CN"/>
        </w:rPr>
        <w:t>。</w:t>
      </w:r>
      <w:r>
        <w:rPr>
          <w:rFonts w:hint="eastAsia"/>
        </w:rPr>
        <w:t>浙等省出现强降雪或雨夹雪。预计，日晚上到日，除云贵高原阴有小雨或雨夹雪外，南方其它地区将出现近期少见的晴到多云天气，气温也将有所回升北方地区将转受高空高压脊控制，天气晴朗，气温上升。这种天气趋势还将持续一两天。出席世界经济论坛年会并访问欧洲李岚清月底出访新华社北京月日电外交部发言人朱邦造今天在此间宣布应世界经济论坛主席施瓦布邀请，国务院副总理李岚清将于年月日至月日出席达沃斯世界经济论坛年会。此外，应瑞士联邦委员兼公共经济部长德拉米拉</w:t>
      </w:r>
      <w:r>
        <w:rPr>
          <w:rFonts w:hint="eastAsia"/>
          <w:lang w:eastAsia="zh-CN"/>
        </w:rPr>
        <w:t>。</w:t>
      </w:r>
      <w:r>
        <w:rPr>
          <w:rFonts w:hint="eastAsia"/>
        </w:rPr>
        <w:t>西班牙副首相兼经济和财政大臣拉托</w:t>
      </w:r>
      <w:r>
        <w:rPr>
          <w:rFonts w:hint="eastAsia"/>
          <w:lang w:eastAsia="zh-CN"/>
        </w:rPr>
        <w:t>。</w:t>
      </w:r>
      <w:r>
        <w:rPr>
          <w:rFonts w:hint="eastAsia"/>
        </w:rPr>
        <w:t>比利时王国副首相兼财政大臣迈斯塔特</w:t>
      </w:r>
      <w:r>
        <w:rPr>
          <w:rFonts w:hint="eastAsia"/>
          <w:lang w:eastAsia="zh-CN"/>
        </w:rPr>
        <w:t>。</w:t>
      </w:r>
      <w:r>
        <w:rPr>
          <w:rFonts w:hint="eastAsia"/>
        </w:rPr>
        <w:t>欧盟委员会副主席布里坦和丹麦王国政府邀请，李岚清还将在出席世界经济论坛年会后于月日至日对上述四国及欧盟总部进行正式访问。之后，应俄罗斯第一副总理涅姆佐夫邀请，李岚清将于月日至日前往俄罗斯参加中俄总理定期会晤委员会和经贸合作分委会会议。围绕大政方针深入调查研究积极进言献策全国政协表彰件优秀提案本报北京月日讯新华社记者李术峰</w:t>
      </w:r>
      <w:r>
        <w:rPr>
          <w:rFonts w:hint="eastAsia"/>
          <w:lang w:eastAsia="zh-CN"/>
        </w:rPr>
        <w:t>。</w:t>
      </w:r>
      <w:r>
        <w:rPr>
          <w:rFonts w:hint="eastAsia"/>
        </w:rPr>
        <w:t>本报记者陈晓钟报道全国政协八届五次会议优秀提案表彰座谈会今天在全国政协礼堂举行。据介绍，这次评选出的优秀提案共件，占政协八届五次会议提案总数件的。其中经济建设方面件，科教文卫方面件，政治法律</w:t>
      </w:r>
      <w:r>
        <w:rPr>
          <w:rFonts w:hint="eastAsia"/>
          <w:lang w:eastAsia="zh-CN"/>
        </w:rPr>
        <w:t>。</w:t>
      </w:r>
      <w:r>
        <w:rPr>
          <w:rFonts w:hint="eastAsia"/>
        </w:rPr>
        <w:t>政协统战方面件。全国政协副主席孙孚凌在座谈会上向受表彰的优秀提案人和单位表示祝贺。他说，全国政协提案工作发展快，质量不断提高，办案结果也有很大进步。这次表彰的优秀提案都是经过深入调查研究，围绕党和国家的大政方针提出的，并在实际应用中取得了很好的效果。提案质量的提高表明政协工作不断向前发展，他希望广大政协委员认真运用这种民主监督</w:t>
      </w:r>
      <w:r>
        <w:rPr>
          <w:rFonts w:hint="eastAsia"/>
          <w:lang w:eastAsia="zh-CN"/>
        </w:rPr>
        <w:t>。</w:t>
      </w:r>
      <w:r>
        <w:rPr>
          <w:rFonts w:hint="eastAsia"/>
        </w:rPr>
        <w:t>参政议政的好方式，使政协工作取得更好成绩。采取更加坚决有效措施，狠刹公款吃喝玩乐腐败之风的建议案</w:t>
      </w:r>
      <w:r>
        <w:rPr>
          <w:rFonts w:hint="eastAsia"/>
          <w:lang w:eastAsia="zh-CN"/>
        </w:rPr>
        <w:t>。</w:t>
      </w:r>
      <w:r>
        <w:rPr>
          <w:rFonts w:hint="eastAsia"/>
        </w:rPr>
        <w:t>关于加快扶贫工作步伐，尽快改变西北地区落后面貌的建议案等优秀提案的提案人在座谈会上发了言。全国政协秘书长朱训出席了座谈会。座谈会由全国政协提案委员会主任周绍铮主持。全国政协举行迎春茶话会邀请已故党外全国政协委员和知名人士的夫人共贺新春本报北京月日讯新华社记者李术峰</w:t>
      </w:r>
      <w:r>
        <w:rPr>
          <w:rFonts w:hint="eastAsia"/>
          <w:lang w:eastAsia="zh-CN"/>
        </w:rPr>
        <w:t>。</w:t>
      </w:r>
      <w:r>
        <w:rPr>
          <w:rFonts w:hint="eastAsia"/>
        </w:rPr>
        <w:t>本报记者陈晓钟报道全国政协今天在京举行迎春茶话会，邀请已故党外全国政协委员</w:t>
      </w:r>
      <w:r>
        <w:rPr>
          <w:rFonts w:hint="eastAsia"/>
          <w:lang w:eastAsia="zh-CN"/>
        </w:rPr>
        <w:t>。</w:t>
      </w:r>
      <w:r>
        <w:rPr>
          <w:rFonts w:hint="eastAsia"/>
        </w:rPr>
        <w:t>知名人士的夫人欢聚一堂，共贺新春。全国政协副主席叶选平在茶话会上代表政协全国委员会向与会的各位老大姐及夫人致以亲切的问候，恭祝大家春节快乐，身体健康，阖家幸福。叶选平回顾了过去一年的伟大成就。他说，值此佳节新春，我们更加怀念已故的全国政协委员</w:t>
      </w:r>
      <w:r>
        <w:rPr>
          <w:rFonts w:hint="eastAsia"/>
          <w:lang w:eastAsia="zh-CN"/>
        </w:rPr>
        <w:t>。</w:t>
      </w:r>
      <w:r>
        <w:rPr>
          <w:rFonts w:hint="eastAsia"/>
        </w:rPr>
        <w:t>知名人士，更加深切思念曾经与中国共产党风雨同舟</w:t>
      </w:r>
      <w:r>
        <w:rPr>
          <w:rFonts w:hint="eastAsia"/>
          <w:lang w:eastAsia="zh-CN"/>
        </w:rPr>
        <w:t>。</w:t>
      </w:r>
      <w:r>
        <w:rPr>
          <w:rFonts w:hint="eastAsia"/>
        </w:rPr>
        <w:t>合作共事的亲密同志和朋友。他们曾经为祖国的独立</w:t>
      </w:r>
      <w:r>
        <w:rPr>
          <w:rFonts w:hint="eastAsia"/>
          <w:lang w:eastAsia="zh-CN"/>
        </w:rPr>
        <w:t>。</w:t>
      </w:r>
      <w:r>
        <w:rPr>
          <w:rFonts w:hint="eastAsia"/>
        </w:rPr>
        <w:t>民主</w:t>
      </w:r>
      <w:r>
        <w:rPr>
          <w:rFonts w:hint="eastAsia"/>
          <w:lang w:eastAsia="zh-CN"/>
        </w:rPr>
        <w:t>。</w:t>
      </w:r>
      <w:r>
        <w:rPr>
          <w:rFonts w:hint="eastAsia"/>
        </w:rPr>
        <w:t>富强，为社会主义革命和建设，为改革开放和现代化事业，为促进祖国的和平统一，为发展人民政协事业，作出了极其宝贵的贡献。对此，中国共产党和中国人民是永远不会忘记的。叶选平说，各位老大姐</w:t>
      </w:r>
      <w:r>
        <w:rPr>
          <w:rFonts w:hint="eastAsia"/>
          <w:lang w:eastAsia="zh-CN"/>
        </w:rPr>
        <w:t>。</w:t>
      </w:r>
      <w:r>
        <w:rPr>
          <w:rFonts w:hint="eastAsia"/>
        </w:rPr>
        <w:t>夫人几十年来曾经同至亲至爱的伴侣</w:t>
      </w:r>
      <w:r>
        <w:rPr>
          <w:rFonts w:hint="eastAsia"/>
          <w:lang w:eastAsia="zh-CN"/>
        </w:rPr>
        <w:t>。</w:t>
      </w:r>
      <w:r>
        <w:rPr>
          <w:rFonts w:hint="eastAsia"/>
        </w:rPr>
        <w:t>战友一道，经受了各种考验，无论是顺境还是逆境，都始终如一地并肩作战，为共同的事业作出了共同的贡献，始终与祖国和人民同呼吸共命运。我们国家所取得的进步和成就，同样凝聚了各位老大姐</w:t>
      </w:r>
      <w:r>
        <w:rPr>
          <w:rFonts w:hint="eastAsia"/>
          <w:lang w:eastAsia="zh-CN"/>
        </w:rPr>
        <w:t>。</w:t>
      </w:r>
      <w:r>
        <w:rPr>
          <w:rFonts w:hint="eastAsia"/>
        </w:rPr>
        <w:t>夫人的无私奉献。在新的一年里，让我们继续携起手来，高举邓小平理论伟大旗帜，以中共十五大精神为指导，更加紧密地团结在以江泽民同志为核心的中共中央周围，为了中华民族的全面振兴和祖国的完全统一，贡献我们的力量。出席今天茶话会的有刘少奇夫人王光美</w:t>
      </w:r>
      <w:r>
        <w:rPr>
          <w:rFonts w:hint="eastAsia"/>
          <w:lang w:eastAsia="zh-CN"/>
        </w:rPr>
        <w:t>。</w:t>
      </w:r>
      <w:r>
        <w:rPr>
          <w:rFonts w:hint="eastAsia"/>
        </w:rPr>
        <w:t>李先念夫人林佳楣</w:t>
      </w:r>
      <w:r>
        <w:rPr>
          <w:rFonts w:hint="eastAsia"/>
          <w:lang w:eastAsia="zh-CN"/>
        </w:rPr>
        <w:t>。</w:t>
      </w:r>
      <w:r>
        <w:rPr>
          <w:rFonts w:hint="eastAsia"/>
        </w:rPr>
        <w:t>邓子恢夫人陈兰</w:t>
      </w:r>
      <w:r>
        <w:rPr>
          <w:rFonts w:hint="eastAsia"/>
          <w:lang w:eastAsia="zh-CN"/>
        </w:rPr>
        <w:t>。</w:t>
      </w:r>
      <w:r>
        <w:rPr>
          <w:rFonts w:hint="eastAsia"/>
        </w:rPr>
        <w:t>欧阳钦夫人黄葳</w:t>
      </w:r>
      <w:r>
        <w:rPr>
          <w:rFonts w:hint="eastAsia"/>
          <w:lang w:eastAsia="zh-CN"/>
        </w:rPr>
        <w:t>。</w:t>
      </w:r>
      <w:r>
        <w:rPr>
          <w:rFonts w:hint="eastAsia"/>
        </w:rPr>
        <w:t>滕代远夫人林一</w:t>
      </w:r>
      <w:r>
        <w:rPr>
          <w:rFonts w:hint="eastAsia"/>
          <w:lang w:eastAsia="zh-CN"/>
        </w:rPr>
        <w:t>。</w:t>
      </w:r>
      <w:r>
        <w:rPr>
          <w:rFonts w:hint="eastAsia"/>
        </w:rPr>
        <w:t>华罗庚夫人吴筱元</w:t>
      </w:r>
      <w:r>
        <w:rPr>
          <w:rFonts w:hint="eastAsia"/>
          <w:lang w:eastAsia="zh-CN"/>
        </w:rPr>
        <w:t>。</w:t>
      </w:r>
      <w:r>
        <w:rPr>
          <w:rFonts w:hint="eastAsia"/>
        </w:rPr>
        <w:t>肖华夫人王新兰</w:t>
      </w:r>
      <w:r>
        <w:rPr>
          <w:rFonts w:hint="eastAsia"/>
          <w:lang w:eastAsia="zh-CN"/>
        </w:rPr>
        <w:t>。</w:t>
      </w:r>
      <w:r>
        <w:rPr>
          <w:rFonts w:hint="eastAsia"/>
        </w:rPr>
        <w:t>胡子昂夫人李月华</w:t>
      </w:r>
      <w:r>
        <w:rPr>
          <w:rFonts w:hint="eastAsia"/>
          <w:lang w:eastAsia="zh-CN"/>
        </w:rPr>
        <w:t>。</w:t>
      </w:r>
      <w:r>
        <w:rPr>
          <w:rFonts w:hint="eastAsia"/>
        </w:rPr>
        <w:t>孙晓村夫人吴元戌</w:t>
      </w:r>
      <w:r>
        <w:rPr>
          <w:rFonts w:hint="eastAsia"/>
          <w:lang w:eastAsia="zh-CN"/>
        </w:rPr>
        <w:t>。</w:t>
      </w:r>
      <w:r>
        <w:rPr>
          <w:rFonts w:hint="eastAsia"/>
        </w:rPr>
        <w:t>李沛瑶夫人许克坤</w:t>
      </w:r>
      <w:r>
        <w:rPr>
          <w:rFonts w:hint="eastAsia"/>
          <w:lang w:eastAsia="zh-CN"/>
        </w:rPr>
        <w:t>。</w:t>
      </w:r>
      <w:r>
        <w:rPr>
          <w:rFonts w:hint="eastAsia"/>
        </w:rPr>
        <w:t>齐燕铭夫人冯慧德，已故党外政协委员</w:t>
      </w:r>
      <w:r>
        <w:rPr>
          <w:rFonts w:hint="eastAsia"/>
          <w:lang w:eastAsia="zh-CN"/>
        </w:rPr>
        <w:t>。</w:t>
      </w:r>
      <w:r>
        <w:rPr>
          <w:rFonts w:hint="eastAsia"/>
        </w:rPr>
        <w:t>知名人士夫人有杜春晏夫人浦洁修</w:t>
      </w:r>
      <w:r>
        <w:rPr>
          <w:rFonts w:hint="eastAsia"/>
          <w:lang w:eastAsia="zh-CN"/>
        </w:rPr>
        <w:t>。</w:t>
      </w:r>
      <w:r>
        <w:rPr>
          <w:rFonts w:hint="eastAsia"/>
        </w:rPr>
        <w:t>黄琪翔夫人郭秀仪</w:t>
      </w:r>
      <w:r>
        <w:rPr>
          <w:rFonts w:hint="eastAsia"/>
          <w:lang w:eastAsia="zh-CN"/>
        </w:rPr>
        <w:t>。</w:t>
      </w:r>
      <w:r>
        <w:rPr>
          <w:rFonts w:hint="eastAsia"/>
        </w:rPr>
        <w:t>周嘉彬夫人张素我张治中女儿</w:t>
      </w:r>
      <w:r>
        <w:rPr>
          <w:rFonts w:hint="eastAsia"/>
          <w:lang w:eastAsia="zh-CN"/>
        </w:rPr>
        <w:t>。</w:t>
      </w:r>
      <w:r>
        <w:rPr>
          <w:rFonts w:hint="eastAsia"/>
        </w:rPr>
        <w:t>徐悲鸿夫人廖静文</w:t>
      </w:r>
      <w:r>
        <w:rPr>
          <w:rFonts w:hint="eastAsia"/>
          <w:lang w:eastAsia="zh-CN"/>
        </w:rPr>
        <w:t>。</w:t>
      </w:r>
      <w:r>
        <w:rPr>
          <w:rFonts w:hint="eastAsia"/>
        </w:rPr>
        <w:t>马坚夫人马存真</w:t>
      </w:r>
      <w:r>
        <w:rPr>
          <w:rFonts w:hint="eastAsia"/>
          <w:lang w:eastAsia="zh-CN"/>
        </w:rPr>
        <w:t>。</w:t>
      </w:r>
      <w:r>
        <w:rPr>
          <w:rFonts w:hint="eastAsia"/>
        </w:rPr>
        <w:t>熊克武夫人廖望月</w:t>
      </w:r>
      <w:r>
        <w:rPr>
          <w:rFonts w:hint="eastAsia"/>
          <w:lang w:eastAsia="zh-CN"/>
        </w:rPr>
        <w:t>。</w:t>
      </w:r>
      <w:r>
        <w:rPr>
          <w:rFonts w:hint="eastAsia"/>
        </w:rPr>
        <w:t>陈劭先夫人赵恕之</w:t>
      </w:r>
      <w:r>
        <w:rPr>
          <w:rFonts w:hint="eastAsia"/>
          <w:lang w:eastAsia="zh-CN"/>
        </w:rPr>
        <w:t>。</w:t>
      </w:r>
      <w:r>
        <w:rPr>
          <w:rFonts w:hint="eastAsia"/>
        </w:rPr>
        <w:t>黄维夫人史逸清</w:t>
      </w:r>
      <w:r>
        <w:rPr>
          <w:rFonts w:hint="eastAsia"/>
          <w:lang w:eastAsia="zh-CN"/>
        </w:rPr>
        <w:t>。</w:t>
      </w:r>
      <w:r>
        <w:rPr>
          <w:rFonts w:hint="eastAsia"/>
        </w:rPr>
        <w:t>何基沣夫人宋晓菡</w:t>
      </w:r>
      <w:r>
        <w:rPr>
          <w:rFonts w:hint="eastAsia"/>
          <w:lang w:eastAsia="zh-CN"/>
        </w:rPr>
        <w:t>。</w:t>
      </w:r>
      <w:r>
        <w:rPr>
          <w:rFonts w:hint="eastAsia"/>
        </w:rPr>
        <w:t>叶道英夫人孟淑惠</w:t>
      </w:r>
      <w:r>
        <w:rPr>
          <w:rFonts w:hint="eastAsia"/>
          <w:lang w:eastAsia="zh-CN"/>
        </w:rPr>
        <w:t>。</w:t>
      </w:r>
      <w:r>
        <w:rPr>
          <w:rFonts w:hint="eastAsia"/>
        </w:rPr>
        <w:t>徐逸樵夫人斯桂珍</w:t>
      </w:r>
      <w:r>
        <w:rPr>
          <w:rFonts w:hint="eastAsia"/>
          <w:lang w:eastAsia="zh-CN"/>
        </w:rPr>
        <w:t>。</w:t>
      </w:r>
      <w:r>
        <w:rPr>
          <w:rFonts w:hint="eastAsia"/>
        </w:rPr>
        <w:t>萨空了夫人郑小箴</w:t>
      </w:r>
      <w:r>
        <w:rPr>
          <w:rFonts w:hint="eastAsia"/>
          <w:lang w:eastAsia="zh-CN"/>
        </w:rPr>
        <w:t>。</w:t>
      </w:r>
      <w:r>
        <w:rPr>
          <w:rFonts w:hint="eastAsia"/>
        </w:rPr>
        <w:t>吴觉农夫人陈宣昭</w:t>
      </w:r>
      <w:r>
        <w:rPr>
          <w:rFonts w:hint="eastAsia"/>
          <w:lang w:eastAsia="zh-CN"/>
        </w:rPr>
        <w:t>。</w:t>
      </w:r>
      <w:r>
        <w:rPr>
          <w:rFonts w:hint="eastAsia"/>
        </w:rPr>
        <w:t>苏子蘅夫人甘莹等。全国人大常委会副委员长王光英</w:t>
      </w:r>
      <w:r>
        <w:rPr>
          <w:rFonts w:hint="eastAsia"/>
          <w:lang w:eastAsia="zh-CN"/>
        </w:rPr>
        <w:t>。</w:t>
      </w:r>
      <w:r>
        <w:rPr>
          <w:rFonts w:hint="eastAsia"/>
        </w:rPr>
        <w:t>程思远，全国政协副主席阿沛阿旺晋美</w:t>
      </w:r>
      <w:r>
        <w:rPr>
          <w:rFonts w:hint="eastAsia"/>
          <w:lang w:eastAsia="zh-CN"/>
        </w:rPr>
        <w:t>。</w:t>
      </w:r>
      <w:r>
        <w:rPr>
          <w:rFonts w:hint="eastAsia"/>
        </w:rPr>
        <w:t>钱正英</w:t>
      </w:r>
      <w:r>
        <w:rPr>
          <w:rFonts w:hint="eastAsia"/>
          <w:lang w:eastAsia="zh-CN"/>
        </w:rPr>
        <w:t>。</w:t>
      </w:r>
      <w:r>
        <w:rPr>
          <w:rFonts w:hint="eastAsia"/>
        </w:rPr>
        <w:t>万国权</w:t>
      </w:r>
      <w:r>
        <w:rPr>
          <w:rFonts w:hint="eastAsia"/>
          <w:lang w:eastAsia="zh-CN"/>
        </w:rPr>
        <w:t>。</w:t>
      </w:r>
      <w:r>
        <w:rPr>
          <w:rFonts w:hint="eastAsia"/>
        </w:rPr>
        <w:t>何鲁丽，以及中共中央办公厅</w:t>
      </w:r>
      <w:r>
        <w:rPr>
          <w:rFonts w:hint="eastAsia"/>
          <w:lang w:eastAsia="zh-CN"/>
        </w:rPr>
        <w:t>。</w:t>
      </w:r>
      <w:r>
        <w:rPr>
          <w:rFonts w:hint="eastAsia"/>
        </w:rPr>
        <w:t>国务院办公厅</w:t>
      </w:r>
      <w:r>
        <w:rPr>
          <w:rFonts w:hint="eastAsia"/>
          <w:lang w:eastAsia="zh-CN"/>
        </w:rPr>
        <w:t>。</w:t>
      </w:r>
      <w:r>
        <w:rPr>
          <w:rFonts w:hint="eastAsia"/>
        </w:rPr>
        <w:t>全国人大常委会办公厅</w:t>
      </w:r>
      <w:r>
        <w:rPr>
          <w:rFonts w:hint="eastAsia"/>
          <w:lang w:eastAsia="zh-CN"/>
        </w:rPr>
        <w:t>。</w:t>
      </w:r>
      <w:r>
        <w:rPr>
          <w:rFonts w:hint="eastAsia"/>
        </w:rPr>
        <w:t>中共中央组织部</w:t>
      </w:r>
      <w:r>
        <w:rPr>
          <w:rFonts w:hint="eastAsia"/>
          <w:lang w:eastAsia="zh-CN"/>
        </w:rPr>
        <w:t>。</w:t>
      </w:r>
      <w:r>
        <w:rPr>
          <w:rFonts w:hint="eastAsia"/>
        </w:rPr>
        <w:t>中共中央统战部等有关方面负责人出席了茶话会。茶话会由全国政协秘书长朱训主持。首都宗教界人士欢聚迎佳节新华社北京月日电记者李鲲</w:t>
      </w:r>
      <w:r>
        <w:rPr>
          <w:rFonts w:hint="eastAsia"/>
          <w:lang w:eastAsia="zh-CN"/>
        </w:rPr>
        <w:t>。</w:t>
      </w:r>
      <w:r>
        <w:rPr>
          <w:rFonts w:hint="eastAsia"/>
        </w:rPr>
        <w:t>王黎中共中央统战部</w:t>
      </w:r>
      <w:r>
        <w:rPr>
          <w:rFonts w:hint="eastAsia"/>
          <w:lang w:eastAsia="zh-CN"/>
        </w:rPr>
        <w:t>。</w:t>
      </w:r>
      <w:r>
        <w:rPr>
          <w:rFonts w:hint="eastAsia"/>
        </w:rPr>
        <w:t>全国政协办公厅</w:t>
      </w:r>
      <w:r>
        <w:rPr>
          <w:rFonts w:hint="eastAsia"/>
          <w:lang w:eastAsia="zh-CN"/>
        </w:rPr>
        <w:t>。</w:t>
      </w:r>
      <w:r>
        <w:rPr>
          <w:rFonts w:hint="eastAsia"/>
        </w:rPr>
        <w:t>国务院宗教事务局今天在京举办迎春茶话会。全国五大宗教团体的领导人</w:t>
      </w:r>
      <w:r>
        <w:rPr>
          <w:rFonts w:hint="eastAsia"/>
          <w:lang w:eastAsia="zh-CN"/>
        </w:rPr>
        <w:t>。</w:t>
      </w:r>
      <w:r>
        <w:rPr>
          <w:rFonts w:hint="eastAsia"/>
        </w:rPr>
        <w:t>首都宗教界人士欢聚一堂，共迎佳节。国务院宗教事务局局长叶小文在茶话会上代表中共中央统战部</w:t>
      </w:r>
      <w:r>
        <w:rPr>
          <w:rFonts w:hint="eastAsia"/>
          <w:lang w:eastAsia="zh-CN"/>
        </w:rPr>
        <w:t>。</w:t>
      </w:r>
      <w:r>
        <w:rPr>
          <w:rFonts w:hint="eastAsia"/>
        </w:rPr>
        <w:t>全国政协办公厅</w:t>
      </w:r>
      <w:r>
        <w:rPr>
          <w:rFonts w:hint="eastAsia"/>
          <w:lang w:eastAsia="zh-CN"/>
        </w:rPr>
        <w:t>。</w:t>
      </w:r>
      <w:r>
        <w:rPr>
          <w:rFonts w:hint="eastAsia"/>
        </w:rPr>
        <w:t>国务院宗教事务局向与会的宗教界人士拜年，并通过他们向全国宗教界致以诚挚的问候和祝愿。叶小文说，在刚刚过去的年，香港顺利回归祖国，党的十五大胜利召开，全国经济繁荣，社会稳定，民族团结，政通人和。广大宗教界爱国人士为维护社会稳定和两个文明建设做出了努力。他说，昨天下午，中共中央政治局常委</w:t>
      </w:r>
      <w:r>
        <w:rPr>
          <w:rFonts w:hint="eastAsia"/>
          <w:lang w:eastAsia="zh-CN"/>
        </w:rPr>
        <w:t>。</w:t>
      </w:r>
      <w:r>
        <w:rPr>
          <w:rFonts w:hint="eastAsia"/>
        </w:rPr>
        <w:t>全国政协主席李瑞环同志在中南海会见了全国性宗教团体的领导人，表明了党中央</w:t>
      </w:r>
      <w:r>
        <w:rPr>
          <w:rFonts w:hint="eastAsia"/>
          <w:lang w:eastAsia="zh-CN"/>
        </w:rPr>
        <w:t>。</w:t>
      </w:r>
      <w:r>
        <w:rPr>
          <w:rFonts w:hint="eastAsia"/>
        </w:rPr>
        <w:t>国务院对宗教工作的高度重视与殷切期望，也是对我们极大的鼓舞和鞭策。我们要努力把中央领导同志的指示贯彻落实好，共同把宗教工作做得更好。全国政协副主席</w:t>
      </w:r>
      <w:r>
        <w:rPr>
          <w:rFonts w:hint="eastAsia"/>
          <w:lang w:eastAsia="zh-CN"/>
        </w:rPr>
        <w:t>。</w:t>
      </w:r>
      <w:r>
        <w:rPr>
          <w:rFonts w:hint="eastAsia"/>
        </w:rPr>
        <w:t>中国佛教协会会长赵朴初，全国政协常委</w:t>
      </w:r>
      <w:r>
        <w:rPr>
          <w:rFonts w:hint="eastAsia"/>
          <w:lang w:eastAsia="zh-CN"/>
        </w:rPr>
        <w:t>。</w:t>
      </w:r>
      <w:r>
        <w:rPr>
          <w:rFonts w:hint="eastAsia"/>
        </w:rPr>
        <w:t>中国伊斯兰教协会会长安士伟代表与会的宗教界人士发言，他们说，年宗教界将认真做好教务工作，积极参与社会主义文化建设，努力促进宗教与社会主义社会相适应，为国家的经济建设和发展大局服务。中共中央统战部副部长李德洙</w:t>
      </w:r>
      <w:r>
        <w:rPr>
          <w:rFonts w:hint="eastAsia"/>
          <w:lang w:eastAsia="zh-CN"/>
        </w:rPr>
        <w:t>。</w:t>
      </w:r>
      <w:r>
        <w:rPr>
          <w:rFonts w:hint="eastAsia"/>
        </w:rPr>
        <w:t>全国政协副秘书长张道诚及宗教界代表人士傅铁山</w:t>
      </w:r>
      <w:r>
        <w:rPr>
          <w:rFonts w:hint="eastAsia"/>
          <w:lang w:eastAsia="zh-CN"/>
        </w:rPr>
        <w:t>。</w:t>
      </w:r>
      <w:r>
        <w:rPr>
          <w:rFonts w:hint="eastAsia"/>
        </w:rPr>
        <w:t>罗冠京</w:t>
      </w:r>
      <w:r>
        <w:rPr>
          <w:rFonts w:hint="eastAsia"/>
          <w:lang w:eastAsia="zh-CN"/>
        </w:rPr>
        <w:t>。</w:t>
      </w:r>
      <w:r>
        <w:rPr>
          <w:rFonts w:hint="eastAsia"/>
        </w:rPr>
        <w:t>韩文藻</w:t>
      </w:r>
      <w:r>
        <w:rPr>
          <w:rFonts w:hint="eastAsia"/>
          <w:lang w:eastAsia="zh-CN"/>
        </w:rPr>
        <w:t>。</w:t>
      </w:r>
      <w:r>
        <w:rPr>
          <w:rFonts w:hint="eastAsia"/>
        </w:rPr>
        <w:t>谢宗信等也参加了茶话会。民政部慰问解放军总医院住院官兵新华社北京月日电记者王雷鸣民政部负责人今天来到中国人民解放军总医院，走访慰问了部分住院官兵和医护人员。在解放军总后勤部和医院负责人的陪同下，民政部部长多吉才让看望了正在这里接受治疗的官兵，向他们拜年并祝他们早日康复。在与住院官兵和医护人员座谈时，多吉才让说，拥军优属</w:t>
      </w:r>
      <w:r>
        <w:rPr>
          <w:rFonts w:hint="eastAsia"/>
          <w:lang w:eastAsia="zh-CN"/>
        </w:rPr>
        <w:t>。</w:t>
      </w:r>
      <w:r>
        <w:rPr>
          <w:rFonts w:hint="eastAsia"/>
        </w:rPr>
        <w:t>拥政爱民是我国军民在长期革命和建设实践中形成的优良传统，在过去的一年里，双拥工作形式更加多样，内容更加丰富，军政军民相互支持，相互合作，成绩很大。他希望各级民政部门认真落实好各项优抚安置政策，动员全社会力量参与拥军优属工作，以实际行动支持部队建设。法外长在记者招待会上表示推进法中建立全面合作伙伴关系新华社北京月日电记者李本忠</w:t>
      </w:r>
      <w:r>
        <w:rPr>
          <w:rFonts w:hint="eastAsia"/>
          <w:lang w:eastAsia="zh-CN"/>
        </w:rPr>
        <w:t>。</w:t>
      </w:r>
      <w:r>
        <w:rPr>
          <w:rFonts w:hint="eastAsia"/>
        </w:rPr>
        <w:t>刘东凯法国外交部长于贝尔韦德里纳今天下午在离京前举行的一次记者招待会上说，法中双方将系统和定期地举行实质性对话，以便进一步推进两国间全面合作伙伴关系。他说，这次访华的目的是为了与中方讨论进一步推进去年月两国决定建立的全面合作伙伴关系，并为其注入实质内容。他还说，这次访问也是为法国总理若斯潘年内访华作准备。他希望两国外长进行更加频繁的接触。他宣布，法国将在武汉开设第三个驻华总领馆。在谈到人权问题时，他希望有关各方与中国进行建设性的对话，而不是对抗。他表示，法国将对欧盟其他成员国阐述自己的立场。他说，回国后将同欧洲委员会轮值主席国英国外交大臣罗宾库克进一步讨论有关问题。韦德里纳今晚离京赴港。天涯哨兵向全国人民拜年图片在春节即将来临</w:t>
      </w:r>
      <w:r>
        <w:rPr>
          <w:rFonts w:hint="eastAsia"/>
          <w:lang w:eastAsia="zh-CN"/>
        </w:rPr>
        <w:t>。</w:t>
      </w:r>
      <w:r>
        <w:rPr>
          <w:rFonts w:hint="eastAsia"/>
        </w:rPr>
        <w:t>万家团圆的喜庆时刻，广州军区驻守东瑁洲的海防某部官兵向全国人民拜个早年</w:t>
      </w:r>
      <w:r>
        <w:rPr>
          <w:rFonts w:hint="eastAsia"/>
          <w:lang w:eastAsia="zh-CN"/>
        </w:rPr>
        <w:t>。</w:t>
      </w:r>
      <w:r>
        <w:rPr>
          <w:rFonts w:hint="eastAsia"/>
        </w:rPr>
        <w:t>唐志勇郑希胜摄洛阳牡丹盛开闹新春据新华社洛阳月日电记者陈朝中洛阳市花卉博览中心日开幕，给冬日的古都洛阳带来浓浓春意。如今洛阳市牡丹种植面积多亩，有个品种，红</w:t>
      </w:r>
      <w:r>
        <w:rPr>
          <w:rFonts w:hint="eastAsia"/>
          <w:lang w:eastAsia="zh-CN"/>
        </w:rPr>
        <w:t>。</w:t>
      </w:r>
      <w:r>
        <w:rPr>
          <w:rFonts w:hint="eastAsia"/>
        </w:rPr>
        <w:t>黄</w:t>
      </w:r>
      <w:r>
        <w:rPr>
          <w:rFonts w:hint="eastAsia"/>
          <w:lang w:eastAsia="zh-CN"/>
        </w:rPr>
        <w:t>。</w:t>
      </w:r>
      <w:r>
        <w:rPr>
          <w:rFonts w:hint="eastAsia"/>
        </w:rPr>
        <w:t>蓝</w:t>
      </w:r>
      <w:r>
        <w:rPr>
          <w:rFonts w:hint="eastAsia"/>
          <w:lang w:eastAsia="zh-CN"/>
        </w:rPr>
        <w:t>。</w:t>
      </w:r>
      <w:r>
        <w:rPr>
          <w:rFonts w:hint="eastAsia"/>
        </w:rPr>
        <w:t>白</w:t>
      </w:r>
      <w:r>
        <w:rPr>
          <w:rFonts w:hint="eastAsia"/>
          <w:lang w:eastAsia="zh-CN"/>
        </w:rPr>
        <w:t>。</w:t>
      </w:r>
      <w:r>
        <w:rPr>
          <w:rFonts w:hint="eastAsia"/>
        </w:rPr>
        <w:t>粉</w:t>
      </w:r>
      <w:r>
        <w:rPr>
          <w:rFonts w:hint="eastAsia"/>
          <w:lang w:eastAsia="zh-CN"/>
        </w:rPr>
        <w:t>。</w:t>
      </w:r>
      <w:r>
        <w:rPr>
          <w:rFonts w:hint="eastAsia"/>
        </w:rPr>
        <w:t>绿</w:t>
      </w:r>
      <w:r>
        <w:rPr>
          <w:rFonts w:hint="eastAsia"/>
          <w:lang w:eastAsia="zh-CN"/>
        </w:rPr>
        <w:t>。</w:t>
      </w:r>
      <w:r>
        <w:rPr>
          <w:rFonts w:hint="eastAsia"/>
        </w:rPr>
        <w:t>紫</w:t>
      </w:r>
      <w:r>
        <w:rPr>
          <w:rFonts w:hint="eastAsia"/>
          <w:lang w:eastAsia="zh-CN"/>
        </w:rPr>
        <w:t>。</w:t>
      </w:r>
      <w:r>
        <w:rPr>
          <w:rFonts w:hint="eastAsia"/>
        </w:rPr>
        <w:t>黑八色俱全。本来在月间开放牡丹，经过洛阳园艺工作者采用科学方法，可以让花在寒冬腊月盛开。这次在近平方米的展室中，多种几万盆名优花卉争奇斗艳。王兆国就第九届全国政协委员人选建议名单作说明名单反映了统一战线新形势新特点新华社北京月日电中共中央经过广泛的民主协商，提出了第九届全国政协委员人选建议名单。月日，中共中央统战部部长王兆国受中共中央委托，就第九届全国政协委员的推荐提名情况和建议名单在政协第八届全国委员会常委会第次会议上作说明。王兆国说，这是一次跨世纪的换届，是在中国共产党第十五次全国代表大会确立高举邓小平理论伟大旗帜把建设有中国特色社会主义事业全面推向世纪的伟大目标下进行的换届。新一届的全国政协履行职责的年，处在我国改革开放和社会主义现代化建设的关键时期，担负着重要的历史使命。中共中央对这次换届极为重视，确定了年全国政协换届人事安排的原则</w:t>
      </w:r>
      <w:r>
        <w:rPr>
          <w:rFonts w:hint="eastAsia"/>
          <w:lang w:eastAsia="zh-CN"/>
        </w:rPr>
        <w:t>。</w:t>
      </w:r>
      <w:r>
        <w:rPr>
          <w:rFonts w:hint="eastAsia"/>
        </w:rPr>
        <w:t>方针和政策。据王兆国介绍，九届政协总的规模在八届基础上适当扩大，增加个名额，主要考虑重庆</w:t>
      </w:r>
      <w:r>
        <w:rPr>
          <w:rFonts w:hint="eastAsia"/>
          <w:lang w:eastAsia="zh-CN"/>
        </w:rPr>
        <w:t>。</w:t>
      </w:r>
      <w:r>
        <w:rPr>
          <w:rFonts w:hint="eastAsia"/>
        </w:rPr>
        <w:t>香港</w:t>
      </w:r>
      <w:r>
        <w:rPr>
          <w:rFonts w:hint="eastAsia"/>
          <w:lang w:eastAsia="zh-CN"/>
        </w:rPr>
        <w:t>。</w:t>
      </w:r>
      <w:r>
        <w:rPr>
          <w:rFonts w:hint="eastAsia"/>
        </w:rPr>
        <w:t>澳门增加委员名额问题，总人数不超过人中共党员不超过委员总数的，民主党派和各方面党外人士不少于对个别界别名称作适当调整，例如，将香港同胞界改为特邀香港人士界</w:t>
      </w:r>
      <w:r>
        <w:rPr>
          <w:rFonts w:hint="eastAsia"/>
          <w:lang w:eastAsia="zh-CN"/>
        </w:rPr>
        <w:t>。</w:t>
      </w:r>
      <w:r>
        <w:rPr>
          <w:rFonts w:hint="eastAsia"/>
        </w:rPr>
        <w:t>澳门同胞界改为特邀澳门人士界，以反映已经和将要变化的香港和澳门的历史地位对政协个组成界别的排列顺序，也稍作调整。根据八届政协委员不继续提名和九届政协委员新提名的几条原则，经过与各有关方面协商，最后形成的中共中央建议名单确定，九届全国政协委员共人，其中党员人，党外人士人。王兆国在谈到这个建议名单时说，名单基本反映了统一战线的新形势</w:t>
      </w:r>
      <w:r>
        <w:rPr>
          <w:rFonts w:hint="eastAsia"/>
          <w:lang w:eastAsia="zh-CN"/>
        </w:rPr>
        <w:t>。</w:t>
      </w:r>
      <w:r>
        <w:rPr>
          <w:rFonts w:hint="eastAsia"/>
        </w:rPr>
        <w:t>新特点。一体现了新老交替的特色。八届全国政协委员留任的人，占，新提名的人，占。委员人选平均年龄岁，比八届一次会议时下降了将近岁，委员人选中岁以下的含岁人，占总数的，展现了跨世纪的人民政协的蓬勃活力。二九届全国政协委员的建议名单具有广泛的代表性。有一批德高望重的党内老同志和富有工作经验</w:t>
      </w:r>
      <w:r>
        <w:rPr>
          <w:rFonts w:hint="eastAsia"/>
          <w:lang w:eastAsia="zh-CN"/>
        </w:rPr>
        <w:t>。</w:t>
      </w:r>
      <w:r>
        <w:rPr>
          <w:rFonts w:hint="eastAsia"/>
        </w:rPr>
        <w:t>适合做统战工作的领导干部有民主党派</w:t>
      </w:r>
      <w:r>
        <w:rPr>
          <w:rFonts w:hint="eastAsia"/>
          <w:lang w:eastAsia="zh-CN"/>
        </w:rPr>
        <w:t>。</w:t>
      </w:r>
      <w:r>
        <w:rPr>
          <w:rFonts w:hint="eastAsia"/>
        </w:rPr>
        <w:t>工商联各级领导骨干有民族</w:t>
      </w:r>
      <w:r>
        <w:rPr>
          <w:rFonts w:hint="eastAsia"/>
          <w:lang w:eastAsia="zh-CN"/>
        </w:rPr>
        <w:t>。</w:t>
      </w:r>
      <w:r>
        <w:rPr>
          <w:rFonts w:hint="eastAsia"/>
        </w:rPr>
        <w:t>宗教界新老代表人物，每个民族都有代表参加人民政协，少数民族委员人选共有人，占总数的，比八届一次会议时增加名，比例也略有提高妇女人选人，占，比八届一次会议时的比例提高了近两个百分点九届委员建议人选中，还有在两个文明建设中成绩显著的各方面代表人物有爱国</w:t>
      </w:r>
      <w:r>
        <w:rPr>
          <w:rFonts w:hint="eastAsia"/>
          <w:lang w:eastAsia="zh-CN"/>
        </w:rPr>
        <w:t>。</w:t>
      </w:r>
      <w:r>
        <w:rPr>
          <w:rFonts w:hint="eastAsia"/>
        </w:rPr>
        <w:t>敬业</w:t>
      </w:r>
      <w:r>
        <w:rPr>
          <w:rFonts w:hint="eastAsia"/>
          <w:lang w:eastAsia="zh-CN"/>
        </w:rPr>
        <w:t>。</w:t>
      </w:r>
      <w:r>
        <w:rPr>
          <w:rFonts w:hint="eastAsia"/>
        </w:rPr>
        <w:t>守法的非公有制经济代表人物有香港人士</w:t>
      </w:r>
      <w:r>
        <w:rPr>
          <w:rFonts w:hint="eastAsia"/>
          <w:lang w:eastAsia="zh-CN"/>
        </w:rPr>
        <w:t>。</w:t>
      </w:r>
      <w:r>
        <w:rPr>
          <w:rFonts w:hint="eastAsia"/>
        </w:rPr>
        <w:t>澳门同胞</w:t>
      </w:r>
      <w:r>
        <w:rPr>
          <w:rFonts w:hint="eastAsia"/>
          <w:lang w:eastAsia="zh-CN"/>
        </w:rPr>
        <w:t>。</w:t>
      </w:r>
      <w:r>
        <w:rPr>
          <w:rFonts w:hint="eastAsia"/>
        </w:rPr>
        <w:t>台湾同胞和归国华侨中的知名人士，有一些为中国革命和建设作出贡献的外国血统的中国籍专家。与历届政协相比，九届政协委员人选具有更广泛的代表性，体现了统筹兼顾</w:t>
      </w:r>
      <w:r>
        <w:rPr>
          <w:rFonts w:hint="eastAsia"/>
          <w:lang w:eastAsia="zh-CN"/>
        </w:rPr>
        <w:t>。</w:t>
      </w:r>
      <w:r>
        <w:rPr>
          <w:rFonts w:hint="eastAsia"/>
        </w:rPr>
        <w:t>全面安排的方针，反映了新时期的爱国统一战线扩大和发展的新形势。三九届政协委员知识层次高，知识结构更完善。在科学技术是第一生产力</w:t>
      </w:r>
      <w:r>
        <w:rPr>
          <w:rFonts w:hint="eastAsia"/>
          <w:lang w:eastAsia="zh-CN"/>
        </w:rPr>
        <w:t>。</w:t>
      </w:r>
      <w:r>
        <w:rPr>
          <w:rFonts w:hint="eastAsia"/>
        </w:rPr>
        <w:t>尊重知识</w:t>
      </w:r>
      <w:r>
        <w:rPr>
          <w:rFonts w:hint="eastAsia"/>
          <w:lang w:eastAsia="zh-CN"/>
        </w:rPr>
        <w:t>。</w:t>
      </w:r>
      <w:r>
        <w:rPr>
          <w:rFonts w:hint="eastAsia"/>
        </w:rPr>
        <w:t>尊重人才的思想指导下，更多更广泛地吸纳了掌握新科技的中青年杰出人才和业务骨干，也安排了一些经济</w:t>
      </w:r>
      <w:r>
        <w:rPr>
          <w:rFonts w:hint="eastAsia"/>
          <w:lang w:eastAsia="zh-CN"/>
        </w:rPr>
        <w:t>。</w:t>
      </w:r>
      <w:r>
        <w:rPr>
          <w:rFonts w:hint="eastAsia"/>
        </w:rPr>
        <w:t>法律</w:t>
      </w:r>
      <w:r>
        <w:rPr>
          <w:rFonts w:hint="eastAsia"/>
          <w:lang w:eastAsia="zh-CN"/>
        </w:rPr>
        <w:t>。</w:t>
      </w:r>
      <w:r>
        <w:rPr>
          <w:rFonts w:hint="eastAsia"/>
        </w:rPr>
        <w:t>新闻出版等方方面面的专家和经营</w:t>
      </w:r>
      <w:r>
        <w:rPr>
          <w:rFonts w:hint="eastAsia"/>
          <w:lang w:eastAsia="zh-CN"/>
        </w:rPr>
        <w:t>。</w:t>
      </w:r>
      <w:r>
        <w:rPr>
          <w:rFonts w:hint="eastAsia"/>
        </w:rPr>
        <w:t>管理的行家。名单中，有高级职称的人，占总数的，比八届一次会议时提高了个百分点大专以上学历的人，占总数的，较八届有更大的提高。四这个名单与上一届的名单相比，反映了改革开放</w:t>
      </w:r>
      <w:r>
        <w:rPr>
          <w:rFonts w:hint="eastAsia"/>
          <w:lang w:eastAsia="zh-CN"/>
        </w:rPr>
        <w:t>。</w:t>
      </w:r>
      <w:r>
        <w:rPr>
          <w:rFonts w:hint="eastAsia"/>
        </w:rPr>
        <w:t>一国两制形势的新发展。港澳人士和非公有制经济代表人士有较大幅度的增加。这次换届正处在香港刚刚回归</w:t>
      </w:r>
      <w:r>
        <w:rPr>
          <w:rFonts w:hint="eastAsia"/>
          <w:lang w:eastAsia="zh-CN"/>
        </w:rPr>
        <w:t>。</w:t>
      </w:r>
      <w:r>
        <w:rPr>
          <w:rFonts w:hint="eastAsia"/>
        </w:rPr>
        <w:t>澳门即将回归的时刻，广大爱国爱港爱澳的香港人士和澳门同胞，心向祖国，希望港澳的繁荣稳定，能为内地的经济建设作出更大的贡献。这次换届，香港特别行政区</w:t>
      </w:r>
      <w:r>
        <w:rPr>
          <w:rFonts w:hint="eastAsia"/>
          <w:lang w:eastAsia="zh-CN"/>
        </w:rPr>
        <w:t>。</w:t>
      </w:r>
      <w:r>
        <w:rPr>
          <w:rFonts w:hint="eastAsia"/>
        </w:rPr>
        <w:t>澳门地区的第八届全国政协委员基本保留，同时增加了一批新的代表人士。九届全国政协特邀香港人士界委员为名，特邀澳门人士界委员为名。非公有制经济代表人士，在八届政协中有多位。为贯彻落实十五大有关精神，在九届全国政协中，选择安排了一批拥护党的领导，拥护社会主义制度，爱国</w:t>
      </w:r>
      <w:r>
        <w:rPr>
          <w:rFonts w:hint="eastAsia"/>
          <w:lang w:eastAsia="zh-CN"/>
        </w:rPr>
        <w:t>。</w:t>
      </w:r>
      <w:r>
        <w:rPr>
          <w:rFonts w:hint="eastAsia"/>
        </w:rPr>
        <w:t>敬业</w:t>
      </w:r>
      <w:r>
        <w:rPr>
          <w:rFonts w:hint="eastAsia"/>
          <w:lang w:eastAsia="zh-CN"/>
        </w:rPr>
        <w:t>。</w:t>
      </w:r>
      <w:r>
        <w:rPr>
          <w:rFonts w:hint="eastAsia"/>
        </w:rPr>
        <w:t>守法，同时又具有一定经营管理成绩而且社会影响好的代表人士。这个名单中有多位非公有制经济代表人物。王兆国说，全国政协换届，是我国人民政治生活中的一件大事，国内外都很关注。十五大闭幕不久，中共中央政治局常委会和政治局就部署了这项工作，并进行了多次研究。随后，即去年月，中央统战部与各民主党派中央</w:t>
      </w:r>
      <w:r>
        <w:rPr>
          <w:rFonts w:hint="eastAsia"/>
          <w:lang w:eastAsia="zh-CN"/>
        </w:rPr>
        <w:t>。</w:t>
      </w:r>
      <w:r>
        <w:rPr>
          <w:rFonts w:hint="eastAsia"/>
        </w:rPr>
        <w:t>全国工商联的领导同志和无党派代表人士举行了协商会，就政协的换届指导思想及九届政协的组成规模</w:t>
      </w:r>
      <w:r>
        <w:rPr>
          <w:rFonts w:hint="eastAsia"/>
          <w:lang w:eastAsia="zh-CN"/>
        </w:rPr>
        <w:t>。</w:t>
      </w:r>
      <w:r>
        <w:rPr>
          <w:rFonts w:hint="eastAsia"/>
        </w:rPr>
        <w:t>界别设置</w:t>
      </w:r>
      <w:r>
        <w:rPr>
          <w:rFonts w:hint="eastAsia"/>
          <w:lang w:eastAsia="zh-CN"/>
        </w:rPr>
        <w:t>。</w:t>
      </w:r>
      <w:r>
        <w:rPr>
          <w:rFonts w:hint="eastAsia"/>
        </w:rPr>
        <w:t>委员条件等重大原则</w:t>
      </w:r>
      <w:r>
        <w:rPr>
          <w:rFonts w:hint="eastAsia"/>
          <w:lang w:eastAsia="zh-CN"/>
        </w:rPr>
        <w:t>。</w:t>
      </w:r>
      <w:r>
        <w:rPr>
          <w:rFonts w:hint="eastAsia"/>
        </w:rPr>
        <w:t>政策性问题协商取得一致意见。经过与各地各部门各党派和有关团体反复酝酿</w:t>
      </w:r>
      <w:r>
        <w:rPr>
          <w:rFonts w:hint="eastAsia"/>
          <w:lang w:eastAsia="zh-CN"/>
        </w:rPr>
        <w:t>。</w:t>
      </w:r>
      <w:r>
        <w:rPr>
          <w:rFonts w:hint="eastAsia"/>
        </w:rPr>
        <w:t>协商</w:t>
      </w:r>
      <w:r>
        <w:rPr>
          <w:rFonts w:hint="eastAsia"/>
          <w:lang w:eastAsia="zh-CN"/>
        </w:rPr>
        <w:t>。</w:t>
      </w:r>
      <w:r>
        <w:rPr>
          <w:rFonts w:hint="eastAsia"/>
        </w:rPr>
        <w:t>研究，形成了九届全国政协委员名单草案，报请中共中央政治局常委会讨论并原则同意，最终形成中共中央这个建议名单。京郊百万农民乐起来据新华社北京月日电记者苏会志</w:t>
      </w:r>
      <w:r>
        <w:rPr>
          <w:rFonts w:hint="eastAsia"/>
          <w:lang w:eastAsia="zh-CN"/>
        </w:rPr>
        <w:t>。</w:t>
      </w:r>
      <w:r>
        <w:rPr>
          <w:rFonts w:hint="eastAsia"/>
        </w:rPr>
        <w:t>冯瑛冰今天举行的北京市第八届农民艺术节开幕式，拉开了今年新春京郊农村群众文化活动的序幕。据不完全统计，现在活跃在京郊农村的秧歌队有多支，人数达万人花会近千档，人数约万多以乡</w:t>
      </w:r>
      <w:r>
        <w:rPr>
          <w:rFonts w:hint="eastAsia"/>
          <w:lang w:eastAsia="zh-CN"/>
        </w:rPr>
        <w:t>。</w:t>
      </w:r>
      <w:r>
        <w:rPr>
          <w:rFonts w:hint="eastAsia"/>
        </w:rPr>
        <w:t>村</w:t>
      </w:r>
      <w:r>
        <w:rPr>
          <w:rFonts w:hint="eastAsia"/>
          <w:lang w:eastAsia="zh-CN"/>
        </w:rPr>
        <w:t>。</w:t>
      </w:r>
      <w:r>
        <w:rPr>
          <w:rFonts w:hint="eastAsia"/>
        </w:rPr>
        <w:t>企业和农民家庭为依托组建的业余剧团有多个特色文化户多个。中法外长举行会谈据新华社北京月日电记者罗辉国务院副总理兼外长钱其琛今天上午在钓鱼台国宾馆同法国外交部长于贝尔韦德里纳举行会谈。钱其琛热烈欢迎韦德里纳访华。他积极评价近年来两国关系的发展。他特别指出，去年月希拉克总统访华时两国发表了联合声明，决定建立面向世纪的全面伙伴关系，这不仅对中法双边关系的发展具有重要意义，在国际上也产生了积极的反响。他说，近来中美</w:t>
      </w:r>
      <w:r>
        <w:rPr>
          <w:rFonts w:hint="eastAsia"/>
          <w:lang w:eastAsia="zh-CN"/>
        </w:rPr>
        <w:t>。</w:t>
      </w:r>
      <w:r>
        <w:rPr>
          <w:rFonts w:hint="eastAsia"/>
        </w:rPr>
        <w:t>中俄</w:t>
      </w:r>
      <w:r>
        <w:rPr>
          <w:rFonts w:hint="eastAsia"/>
          <w:lang w:eastAsia="zh-CN"/>
        </w:rPr>
        <w:t>。</w:t>
      </w:r>
      <w:r>
        <w:rPr>
          <w:rFonts w:hint="eastAsia"/>
        </w:rPr>
        <w:t>中日关系都有积极进展，我们也希望中欧关系在新的一年里取得更大的发展。钱其琛指出，法国在欧洲和国际事务中发挥着重要作用，我们一贯重视同法国的关系。两国应加强合作，保持长期稳定的关系，共同推进世界多极化进程，促进世界的和平</w:t>
      </w:r>
      <w:r>
        <w:rPr>
          <w:rFonts w:hint="eastAsia"/>
          <w:lang w:eastAsia="zh-CN"/>
        </w:rPr>
        <w:t>。</w:t>
      </w:r>
      <w:r>
        <w:rPr>
          <w:rFonts w:hint="eastAsia"/>
        </w:rPr>
        <w:t>稳定与繁荣。他说，若斯潘总理访华将是今年两国关系中的一件大事，中方愿同法方一道为这次访问作好准备，使之取得圆满成功。韦德里纳表示，他愿再次重申，法国政府将在希拉克总统与江泽民主席决定建立的法中全面伙伴关系框架内积极推动两国关系的进一步发展。法方认为，两国关系的发展前景十分令人鼓舞。双方还就两国经贸关系以及经贸</w:t>
      </w:r>
      <w:r>
        <w:rPr>
          <w:rFonts w:hint="eastAsia"/>
          <w:lang w:eastAsia="zh-CN"/>
        </w:rPr>
        <w:t>。</w:t>
      </w:r>
      <w:r>
        <w:rPr>
          <w:rFonts w:hint="eastAsia"/>
        </w:rPr>
        <w:t>文化</w:t>
      </w:r>
      <w:r>
        <w:rPr>
          <w:rFonts w:hint="eastAsia"/>
          <w:lang w:eastAsia="zh-CN"/>
        </w:rPr>
        <w:t>。</w:t>
      </w:r>
      <w:r>
        <w:rPr>
          <w:rFonts w:hint="eastAsia"/>
        </w:rPr>
        <w:t>科技等领域的一些合作项目交换了意见。在谈到即将在伦敦召开的亚欧会议时，钱其琛说，第二届亚欧会议将对建立面向世纪的亚欧伙伴关系具有重要影响，中法均主张世界走向多极化。我们希望伦敦会议以曼谷会议上各方达成的共识为基础，继续保持以经贸为主的合作势头，以促进与会国之间的相互理解和相互协调，推动亚欧合作。双方还就共同关心的问题，特别是就当前亚洲金融危机问题深入地交换了意见。外交部副部长王英凡</w:t>
      </w:r>
      <w:r>
        <w:rPr>
          <w:rFonts w:hint="eastAsia"/>
          <w:lang w:eastAsia="zh-CN"/>
        </w:rPr>
        <w:t>。</w:t>
      </w:r>
      <w:r>
        <w:rPr>
          <w:rFonts w:hint="eastAsia"/>
        </w:rPr>
        <w:t>法国驻华大使毛磊等参加了会谈。烟台文化年饭雅俗共赏据新华社烟台月日电记者徐冰春节前夕，烟台市颇有新意地在日报</w:t>
      </w:r>
      <w:r>
        <w:rPr>
          <w:rFonts w:hint="eastAsia"/>
          <w:lang w:eastAsia="zh-CN"/>
        </w:rPr>
        <w:t>。</w:t>
      </w:r>
      <w:r>
        <w:rPr>
          <w:rFonts w:hint="eastAsia"/>
        </w:rPr>
        <w:t>晚报上亮出了虎年文化年饭的大菜谱，以便让市民们根据自己的口味</w:t>
      </w:r>
      <w:r>
        <w:rPr>
          <w:rFonts w:hint="eastAsia"/>
          <w:lang w:eastAsia="zh-CN"/>
        </w:rPr>
        <w:t>。</w:t>
      </w:r>
      <w:r>
        <w:rPr>
          <w:rFonts w:hint="eastAsia"/>
        </w:rPr>
        <w:t>爱好在春节期间随意选择。今年烟台市的文化年饭分街头广场民间艺术表演</w:t>
      </w:r>
      <w:r>
        <w:rPr>
          <w:rFonts w:hint="eastAsia"/>
          <w:lang w:eastAsia="zh-CN"/>
        </w:rPr>
        <w:t>。</w:t>
      </w:r>
      <w:r>
        <w:rPr>
          <w:rFonts w:hint="eastAsia"/>
        </w:rPr>
        <w:t>书画文物展</w:t>
      </w:r>
      <w:r>
        <w:rPr>
          <w:rFonts w:hint="eastAsia"/>
          <w:lang w:eastAsia="zh-CN"/>
        </w:rPr>
        <w:t>。</w:t>
      </w:r>
      <w:r>
        <w:rPr>
          <w:rFonts w:hint="eastAsia"/>
        </w:rPr>
        <w:t>春节灯会</w:t>
      </w:r>
      <w:r>
        <w:rPr>
          <w:rFonts w:hint="eastAsia"/>
          <w:lang w:eastAsia="zh-CN"/>
        </w:rPr>
        <w:t>。</w:t>
      </w:r>
      <w:r>
        <w:rPr>
          <w:rFonts w:hint="eastAsia"/>
        </w:rPr>
        <w:t>除夕元宵焰火晚会</w:t>
      </w:r>
      <w:r>
        <w:rPr>
          <w:rFonts w:hint="eastAsia"/>
          <w:lang w:eastAsia="zh-CN"/>
        </w:rPr>
        <w:t>。</w:t>
      </w:r>
      <w:r>
        <w:rPr>
          <w:rFonts w:hint="eastAsia"/>
        </w:rPr>
        <w:t>体育活动</w:t>
      </w:r>
      <w:r>
        <w:rPr>
          <w:rFonts w:hint="eastAsia"/>
          <w:lang w:eastAsia="zh-CN"/>
        </w:rPr>
        <w:t>。</w:t>
      </w:r>
      <w:r>
        <w:rPr>
          <w:rFonts w:hint="eastAsia"/>
        </w:rPr>
        <w:t>戏剧演出</w:t>
      </w:r>
      <w:r>
        <w:rPr>
          <w:rFonts w:hint="eastAsia"/>
          <w:lang w:eastAsia="zh-CN"/>
        </w:rPr>
        <w:t>。</w:t>
      </w:r>
      <w:r>
        <w:rPr>
          <w:rFonts w:hint="eastAsia"/>
        </w:rPr>
        <w:t>书画下乡等个大类，从腊月二十四一直安排到了正月十五。桂林特殊年礼到瑶乡本报讯农历新年到来之际，桂林市临桂县宛田瑶族乡中江村的村民收到桂林市市委书记洪普洲捎来的一批年货，迫不及待地打开，原来是本桂林三高农业实用技术手册。洪普洲曾多次到中江村考察工作，了解到这里的山民对科技图书如饥似渴。最近，他见这本书介绍了适合中江村发展的多种农业技术，便托人捎去这批书。张捷林年货送给老红军本报记者余清楚月日上午，江西省军区第一干休所里，欢声笑语连成一片。江西远望经济开发总公司的员工带着自己生产的年货，给他们特殊的亲人多名老红军</w:t>
      </w:r>
      <w:r>
        <w:rPr>
          <w:rFonts w:hint="eastAsia"/>
          <w:lang w:eastAsia="zh-CN"/>
        </w:rPr>
        <w:t>。</w:t>
      </w:r>
      <w:r>
        <w:rPr>
          <w:rFonts w:hint="eastAsia"/>
        </w:rPr>
        <w:t>老八路拜年来了。一箱箱蛋糕和汤圆表达了这家国防科工委下属企业职工的一片爱心和祝福。干休所的同志告诉记者，连日来，干休所成了社会关心的热点。这些曾经为革命赴汤蹈火的老前辈如今安度晚年，看见有这么多亲人来送温暖，表爱心，贺新年，心里充满了幸福和欢乐。远望公司副总经理敖维忠拉着老前辈们的手，深情地说今年来给老红军</w:t>
      </w:r>
      <w:r>
        <w:rPr>
          <w:rFonts w:hint="eastAsia"/>
          <w:lang w:eastAsia="zh-CN"/>
        </w:rPr>
        <w:t>。</w:t>
      </w:r>
      <w:r>
        <w:rPr>
          <w:rFonts w:hint="eastAsia"/>
        </w:rPr>
        <w:t>老前辈拜年，是为了表达我们的敬仰之情。你们为革命吃过苦，流过血，立过功，我们不会忘记你们。祝愿你们新春快乐，健康长寿。春联喜赠小井庄本报记者刘杰月日，雪后初霁。听说合肥市里的书法家们要来村里写春联，安徽省肥西县山南镇小井庄一大早就热闹起来了。村长张俊存乐呵呵地叫人搬桌子拿凳子，备上热腾腾的茶水和洗脸水。说话间，合肥市委宣传部的领导</w:t>
      </w:r>
      <w:r>
        <w:rPr>
          <w:rFonts w:hint="eastAsia"/>
          <w:lang w:eastAsia="zh-CN"/>
        </w:rPr>
        <w:t>。</w:t>
      </w:r>
      <w:r>
        <w:rPr>
          <w:rFonts w:hint="eastAsia"/>
        </w:rPr>
        <w:t>合肥晚报的老总带领一队人马进村，村里大人孩子一下围上去，不容书画家们喘气，就东一坡</w:t>
      </w:r>
      <w:r>
        <w:rPr>
          <w:rFonts w:hint="eastAsia"/>
          <w:lang w:eastAsia="zh-CN"/>
        </w:rPr>
        <w:t>。</w:t>
      </w:r>
      <w:r>
        <w:rPr>
          <w:rFonts w:hint="eastAsia"/>
        </w:rPr>
        <w:t>西一摊地拉去写将起来。李烈苍说，俺家有三座小洋楼，楼高房多门窗多，就给俺家先写吧</w:t>
      </w:r>
      <w:r>
        <w:rPr>
          <w:rFonts w:hint="eastAsia"/>
          <w:lang w:eastAsia="zh-CN"/>
        </w:rPr>
        <w:t>。</w:t>
      </w:r>
      <w:r>
        <w:rPr>
          <w:rFonts w:hint="eastAsia"/>
        </w:rPr>
        <w:t>村长一把拉住他别忙，你光讲楼房，怎么就忘了小草屋</w:t>
      </w:r>
      <w:r>
        <w:rPr>
          <w:rFonts w:hint="eastAsia"/>
          <w:lang w:eastAsia="zh-CN"/>
        </w:rPr>
        <w:t>。</w:t>
      </w:r>
      <w:r>
        <w:rPr>
          <w:rFonts w:hint="eastAsia"/>
        </w:rPr>
        <w:t>原来，小井庄就是当年安徽省大包干典型，那时在李烈苍家的草屋内开了几次分田好不好的座谈会。大家随村长看了当年闹大包干的小草屋，又看了一幢幢的新楼房，再看那立在村头的农业生产责任制纪念碑，都不由心潮澎湃。李烈苍的老父亲李祖中说就给这小草屋写副翻身全靠毛泽东，幸福不忘邓小平吧</w:t>
      </w:r>
      <w:r>
        <w:rPr>
          <w:rFonts w:hint="eastAsia"/>
          <w:lang w:eastAsia="zh-CN"/>
        </w:rPr>
        <w:t>。</w:t>
      </w:r>
      <w:r>
        <w:rPr>
          <w:rFonts w:hint="eastAsia"/>
        </w:rPr>
        <w:t>对外友协中波友协举行新春茶话会据新华社北京月日电记者杨晓波</w:t>
      </w:r>
      <w:r>
        <w:rPr>
          <w:rFonts w:hint="eastAsia"/>
          <w:lang w:eastAsia="zh-CN"/>
        </w:rPr>
        <w:t>。</w:t>
      </w:r>
      <w:r>
        <w:rPr>
          <w:rFonts w:hint="eastAsia"/>
        </w:rPr>
        <w:t>刘云非值此中国农历虎年即将来临之际，中国人民对外友好协会和中国波兰友好协会今天在这里举行新春茶话会，两国来宾共叙中波传统友谊。全国人大常委会副委员长</w:t>
      </w:r>
      <w:r>
        <w:rPr>
          <w:rFonts w:hint="eastAsia"/>
          <w:lang w:eastAsia="zh-CN"/>
        </w:rPr>
        <w:t>。</w:t>
      </w:r>
      <w:r>
        <w:rPr>
          <w:rFonts w:hint="eastAsia"/>
        </w:rPr>
        <w:t>中波友协会长布赫出席茶话会，并祝愿中波友谊万古长青。波兰驻华大使兹古拉尔赤克在茶话会上讲话。对外友协会长齐怀远</w:t>
      </w:r>
      <w:r>
        <w:rPr>
          <w:rFonts w:hint="eastAsia"/>
          <w:lang w:eastAsia="zh-CN"/>
        </w:rPr>
        <w:t>。</w:t>
      </w:r>
      <w:r>
        <w:rPr>
          <w:rFonts w:hint="eastAsia"/>
        </w:rPr>
        <w:t>副会长陈昊苏也出席了茶话会。中直机关纪检工作会议在京举行本报北京月日讯新华社记者刘思扬</w:t>
      </w:r>
      <w:r>
        <w:rPr>
          <w:rFonts w:hint="eastAsia"/>
          <w:lang w:eastAsia="zh-CN"/>
        </w:rPr>
        <w:t>。</w:t>
      </w:r>
      <w:r>
        <w:rPr>
          <w:rFonts w:hint="eastAsia"/>
        </w:rPr>
        <w:t>本报记者郑宏范报道中直机关年纪检工作会议今天在京举行。中共中央政治局候补委员</w:t>
      </w:r>
      <w:r>
        <w:rPr>
          <w:rFonts w:hint="eastAsia"/>
          <w:lang w:eastAsia="zh-CN"/>
        </w:rPr>
        <w:t>。</w:t>
      </w:r>
      <w:r>
        <w:rPr>
          <w:rFonts w:hint="eastAsia"/>
        </w:rPr>
        <w:t>书记处书记</w:t>
      </w:r>
      <w:r>
        <w:rPr>
          <w:rFonts w:hint="eastAsia"/>
          <w:lang w:eastAsia="zh-CN"/>
        </w:rPr>
        <w:t>。</w:t>
      </w:r>
      <w:r>
        <w:rPr>
          <w:rFonts w:hint="eastAsia"/>
        </w:rPr>
        <w:t>中直工委书记曾庆红要求中直机关各级党组织和广大党员，认真学习贯彻江泽民同志在中央纪委二次全会上的讲话和中央纪委二次全会精神，毫不放松地继续推进党风廉政建设和反腐败斗争，特别是领导干部在拒腐防变倡廉中一定要起表率作用，在反腐倡廉实践中建设高素质的执纪执法队伍。会上，曾庆红传达了江泽民同志在中央纪委二次全会上的重要讲话。中央纪委常委</w:t>
      </w:r>
      <w:r>
        <w:rPr>
          <w:rFonts w:hint="eastAsia"/>
          <w:lang w:eastAsia="zh-CN"/>
        </w:rPr>
        <w:t>。</w:t>
      </w:r>
      <w:r>
        <w:rPr>
          <w:rFonts w:hint="eastAsia"/>
        </w:rPr>
        <w:t>中直机关纪律检查工作委员会书记李登柱传达了尉健行同志在中央纪委二次全会上的报告。曾庆红说，江泽民同志的重要讲话从战略和全局的高度，进一步阐述了党风廉政建设和反腐败斗争的重大意义，科学分析了反腐败斗争的形势，为深入开展反腐败斗争指明了方向。中直机关要以更大的决心</w:t>
      </w:r>
      <w:r>
        <w:rPr>
          <w:rFonts w:hint="eastAsia"/>
          <w:lang w:eastAsia="zh-CN"/>
        </w:rPr>
        <w:t>。</w:t>
      </w:r>
      <w:r>
        <w:rPr>
          <w:rFonts w:hint="eastAsia"/>
        </w:rPr>
        <w:t>更有力的措施，加大工作力度，努力在党风廉政建设和反腐败斗争中取得新的成效。中直工委副书记尹克升代表中直工委就贯彻落实中央纪委二次全会精神，做好中直机关年党风廉政建设和反腐败工作作出部署。尹克升说，今年工作总的要求是以邓小平理论和党的十五大精神为指导，按照统揽全局</w:t>
      </w:r>
      <w:r>
        <w:rPr>
          <w:rFonts w:hint="eastAsia"/>
          <w:lang w:eastAsia="zh-CN"/>
        </w:rPr>
        <w:t>。</w:t>
      </w:r>
      <w:r>
        <w:rPr>
          <w:rFonts w:hint="eastAsia"/>
        </w:rPr>
        <w:t>精心部署</w:t>
      </w:r>
      <w:r>
        <w:rPr>
          <w:rFonts w:hint="eastAsia"/>
          <w:lang w:eastAsia="zh-CN"/>
        </w:rPr>
        <w:t>。</w:t>
      </w:r>
      <w:r>
        <w:rPr>
          <w:rFonts w:hint="eastAsia"/>
        </w:rPr>
        <w:t>狠抓落实</w:t>
      </w:r>
      <w:r>
        <w:rPr>
          <w:rFonts w:hint="eastAsia"/>
          <w:lang w:eastAsia="zh-CN"/>
        </w:rPr>
        <w:t>。</w:t>
      </w:r>
      <w:r>
        <w:rPr>
          <w:rFonts w:hint="eastAsia"/>
        </w:rPr>
        <w:t>团结一致</w:t>
      </w:r>
      <w:r>
        <w:rPr>
          <w:rFonts w:hint="eastAsia"/>
          <w:lang w:eastAsia="zh-CN"/>
        </w:rPr>
        <w:t>。</w:t>
      </w:r>
      <w:r>
        <w:rPr>
          <w:rFonts w:hint="eastAsia"/>
        </w:rPr>
        <w:t>艰苦奋斗</w:t>
      </w:r>
      <w:r>
        <w:rPr>
          <w:rFonts w:hint="eastAsia"/>
          <w:lang w:eastAsia="zh-CN"/>
        </w:rPr>
        <w:t>。</w:t>
      </w:r>
      <w:r>
        <w:rPr>
          <w:rFonts w:hint="eastAsia"/>
        </w:rPr>
        <w:t>开拓前进的方针，坚持党中央确定的反腐败指导思想</w:t>
      </w:r>
      <w:r>
        <w:rPr>
          <w:rFonts w:hint="eastAsia"/>
          <w:lang w:eastAsia="zh-CN"/>
        </w:rPr>
        <w:t>。</w:t>
      </w:r>
      <w:r>
        <w:rPr>
          <w:rFonts w:hint="eastAsia"/>
        </w:rPr>
        <w:t>基本原则</w:t>
      </w:r>
      <w:r>
        <w:rPr>
          <w:rFonts w:hint="eastAsia"/>
          <w:lang w:eastAsia="zh-CN"/>
        </w:rPr>
        <w:t>。</w:t>
      </w:r>
      <w:r>
        <w:rPr>
          <w:rFonts w:hint="eastAsia"/>
        </w:rPr>
        <w:t>领导体制和工作格局，坚持标本兼治，综合治理，贯彻落实中央纪委二次全会的部署，进一步提高思想认识，坚持不懈地推进党风廉政建设和反腐败斗争，努力取得更加明显的成效。尹克升说，贯彻中央纪委二次全会精神要抓好四个方面的工作，即认真落实反腐败三项工作任务深入开展党风党纪教育切实加强对党员领导干部的监督抓好党风廉政建设法规和制度的执行工作，坚决纠正执行不力</w:t>
      </w:r>
      <w:r>
        <w:rPr>
          <w:rFonts w:hint="eastAsia"/>
          <w:lang w:eastAsia="zh-CN"/>
        </w:rPr>
        <w:t>。</w:t>
      </w:r>
      <w:r>
        <w:rPr>
          <w:rFonts w:hint="eastAsia"/>
        </w:rPr>
        <w:t>落实不好以及执纪不严</w:t>
      </w:r>
      <w:r>
        <w:rPr>
          <w:rFonts w:hint="eastAsia"/>
          <w:lang w:eastAsia="zh-CN"/>
        </w:rPr>
        <w:t>。</w:t>
      </w:r>
      <w:r>
        <w:rPr>
          <w:rFonts w:hint="eastAsia"/>
        </w:rPr>
        <w:t>违纪不究的现象。中央纪委常委</w:t>
      </w:r>
      <w:r>
        <w:rPr>
          <w:rFonts w:hint="eastAsia"/>
          <w:lang w:eastAsia="zh-CN"/>
        </w:rPr>
        <w:t>。</w:t>
      </w:r>
      <w:r>
        <w:rPr>
          <w:rFonts w:hint="eastAsia"/>
        </w:rPr>
        <w:t>中直纪工委书记李登柱总结了年党风廉政建设和反腐败斗争的情况，对做好年的纪检工作作出了具体安排。张万年在全军纪检工作会议上强调把军队党风廉政建设引向深入新华社北京月日电记者罗玉文中共中央政治局委员</w:t>
      </w:r>
      <w:r>
        <w:rPr>
          <w:rFonts w:hint="eastAsia"/>
          <w:lang w:eastAsia="zh-CN"/>
        </w:rPr>
        <w:t>。</w:t>
      </w:r>
      <w:r>
        <w:rPr>
          <w:rFonts w:hint="eastAsia"/>
        </w:rPr>
        <w:t>中央书记处书记</w:t>
      </w:r>
      <w:r>
        <w:rPr>
          <w:rFonts w:hint="eastAsia"/>
          <w:lang w:eastAsia="zh-CN"/>
        </w:rPr>
        <w:t>。</w:t>
      </w:r>
      <w:r>
        <w:rPr>
          <w:rFonts w:hint="eastAsia"/>
        </w:rPr>
        <w:t>中央军委副主席张万年在全军纪检工作会议上讲话强调，江泽民总书记在中纪委全会上的重要讲话，是对全党深入开展反腐败斗争发出的新的号召，全军各级党组织要以党的十五大精神为指导，以江总书记的重要讲话为动力，进一步加大工作力度，以更鲜明的态度</w:t>
      </w:r>
      <w:r>
        <w:rPr>
          <w:rFonts w:hint="eastAsia"/>
          <w:lang w:eastAsia="zh-CN"/>
        </w:rPr>
        <w:t>。</w:t>
      </w:r>
      <w:r>
        <w:rPr>
          <w:rFonts w:hint="eastAsia"/>
        </w:rPr>
        <w:t>更高的标准</w:t>
      </w:r>
      <w:r>
        <w:rPr>
          <w:rFonts w:hint="eastAsia"/>
          <w:lang w:eastAsia="zh-CN"/>
        </w:rPr>
        <w:t>。</w:t>
      </w:r>
      <w:r>
        <w:rPr>
          <w:rFonts w:hint="eastAsia"/>
        </w:rPr>
        <w:t>更有力的措施，把军队的党风廉政建设引向深入。张万年说，端正党风，惩治腐败，是我们党在领导中国革命和建设过程中一以贯之的重要方针，是党的三代领导集体核心的一贯思想。江总书记在党的十五大报告中郑重指出反对腐败是关系党和国家生死存亡的严重政治斗争。这个重要论断，明确地揭示了反腐败斗争的性质。从我们军队来讲，加强党风廉政建设，是深化改革形势下保持人民军队性质</w:t>
      </w:r>
      <w:r>
        <w:rPr>
          <w:rFonts w:hint="eastAsia"/>
          <w:lang w:eastAsia="zh-CN"/>
        </w:rPr>
        <w:t>。</w:t>
      </w:r>
      <w:r>
        <w:rPr>
          <w:rFonts w:hint="eastAsia"/>
        </w:rPr>
        <w:t>本色和作风的迫切要求，是实现军队现代化建设跨世纪发展战略目标的重要保证，是确保军队改革发展的现实需要。张万年分析了军队党风廉政建设取得的成绩后说，今年全军党风廉政建设要在以下三个方面狠下功夫一是严格政治纪律，确保党对军队的绝对领导二是制止奢侈浪费，大力发扬艰苦朴素</w:t>
      </w:r>
      <w:r>
        <w:rPr>
          <w:rFonts w:hint="eastAsia"/>
          <w:lang w:eastAsia="zh-CN"/>
        </w:rPr>
        <w:t>。</w:t>
      </w:r>
      <w:r>
        <w:rPr>
          <w:rFonts w:hint="eastAsia"/>
        </w:rPr>
        <w:t>关心群众的优良作风三是标本兼治，遏制经济犯罪。张万年强调说，高举邓小平理论伟大旗帜，维护以江泽民同志为核心的党中央的权威，是把建设有中国特色社会主义伟大事业全面推向世纪的根本保证，也是军队党风廉政建设的首要任务。全军在这个重大政治原则问题上，必须旗帜鲜明，毫不含糊。当前，随着国家和军队改革的深化，社会生活和军队建设的许多方面都面临着新的矛盾和问题。我们军队的党风廉政建设，要始终把保证党的十五大精神的贯彻落实作为头等大事来抓，不断增强广大党员干部政治上的坚定性，增强贯彻执行党的路线</w:t>
      </w:r>
      <w:r>
        <w:rPr>
          <w:rFonts w:hint="eastAsia"/>
          <w:lang w:eastAsia="zh-CN"/>
        </w:rPr>
        <w:t>。</w:t>
      </w:r>
      <w:r>
        <w:rPr>
          <w:rFonts w:hint="eastAsia"/>
        </w:rPr>
        <w:t>方针</w:t>
      </w:r>
      <w:r>
        <w:rPr>
          <w:rFonts w:hint="eastAsia"/>
          <w:lang w:eastAsia="zh-CN"/>
        </w:rPr>
        <w:t>。</w:t>
      </w:r>
      <w:r>
        <w:rPr>
          <w:rFonts w:hint="eastAsia"/>
        </w:rPr>
        <w:t>政策的自觉性，做到在任何时候</w:t>
      </w:r>
      <w:r>
        <w:rPr>
          <w:rFonts w:hint="eastAsia"/>
          <w:lang w:eastAsia="zh-CN"/>
        </w:rPr>
        <w:t>。</w:t>
      </w:r>
      <w:r>
        <w:rPr>
          <w:rFonts w:hint="eastAsia"/>
        </w:rPr>
        <w:t>任何情况下，都坚决听从以江泽民同志为核心的党中央</w:t>
      </w:r>
      <w:r>
        <w:rPr>
          <w:rFonts w:hint="eastAsia"/>
          <w:lang w:eastAsia="zh-CN"/>
        </w:rPr>
        <w:t>。</w:t>
      </w:r>
      <w:r>
        <w:rPr>
          <w:rFonts w:hint="eastAsia"/>
        </w:rPr>
        <w:t>中央军委的指挥。张万年指出，推动反腐倡廉工作深入发展，要加大教育管理力度，切实把高中级干部管住管好加大专项治理力度，集中解决存在的突出问题加大落实制度规定的力度，真正做到严格照章办事加大研究探索的力度，把握新形势下党风廉政建设的特点和规律。张万年勉励广大纪检干部在以江泽民同志为核心的党中央</w:t>
      </w:r>
      <w:r>
        <w:rPr>
          <w:rFonts w:hint="eastAsia"/>
          <w:lang w:eastAsia="zh-CN"/>
        </w:rPr>
        <w:t>。</w:t>
      </w:r>
      <w:r>
        <w:rPr>
          <w:rFonts w:hint="eastAsia"/>
        </w:rPr>
        <w:t>中央军委领导下，不辱使命</w:t>
      </w:r>
      <w:r>
        <w:rPr>
          <w:rFonts w:hint="eastAsia"/>
          <w:lang w:eastAsia="zh-CN"/>
        </w:rPr>
        <w:t>。</w:t>
      </w:r>
      <w:r>
        <w:rPr>
          <w:rFonts w:hint="eastAsia"/>
        </w:rPr>
        <w:t>忠于职守</w:t>
      </w:r>
      <w:r>
        <w:rPr>
          <w:rFonts w:hint="eastAsia"/>
          <w:lang w:eastAsia="zh-CN"/>
        </w:rPr>
        <w:t>。</w:t>
      </w:r>
      <w:r>
        <w:rPr>
          <w:rFonts w:hint="eastAsia"/>
        </w:rPr>
        <w:t>任劳任怨</w:t>
      </w:r>
      <w:r>
        <w:rPr>
          <w:rFonts w:hint="eastAsia"/>
          <w:lang w:eastAsia="zh-CN"/>
        </w:rPr>
        <w:t>。</w:t>
      </w:r>
      <w:r>
        <w:rPr>
          <w:rFonts w:hint="eastAsia"/>
        </w:rPr>
        <w:t>勤奋工作，为军队的党风廉政建设作出新的贡献。中央军委委员</w:t>
      </w:r>
      <w:r>
        <w:rPr>
          <w:rFonts w:hint="eastAsia"/>
          <w:lang w:eastAsia="zh-CN"/>
        </w:rPr>
        <w:t>。</w:t>
      </w:r>
      <w:r>
        <w:rPr>
          <w:rFonts w:hint="eastAsia"/>
        </w:rPr>
        <w:t>总政治部主任于永波主持会议，就会议精神的传达贯彻提出了要求。他强调各级党委和高中级干部要以昂扬的精神状态和务实的作风，紧密结合实际，下功夫解决本单位在党风廉政建设上存在的突出问题和薄弱环节，确保党中央</w:t>
      </w:r>
      <w:r>
        <w:rPr>
          <w:rFonts w:hint="eastAsia"/>
          <w:lang w:eastAsia="zh-CN"/>
        </w:rPr>
        <w:t>。</w:t>
      </w:r>
      <w:r>
        <w:rPr>
          <w:rFonts w:hint="eastAsia"/>
        </w:rPr>
        <w:t>中央军委反腐倡廉决策和部署的落实。全军纪检工作会议月日在北京召开。会议开始时，中央军委纪委书记周子玉做了工作报告。出席会议的有军委纪委副书记，军队中的中纪委委员，军委纪委委员，解放军三总部</w:t>
      </w:r>
      <w:r>
        <w:rPr>
          <w:rFonts w:hint="eastAsia"/>
          <w:lang w:eastAsia="zh-CN"/>
        </w:rPr>
        <w:t>。</w:t>
      </w:r>
      <w:r>
        <w:rPr>
          <w:rFonts w:hint="eastAsia"/>
        </w:rPr>
        <w:t>驻京部队和武警部队的负责人，各大单位和武警部队的纪委书记</w:t>
      </w:r>
      <w:r>
        <w:rPr>
          <w:rFonts w:hint="eastAsia"/>
          <w:lang w:eastAsia="zh-CN"/>
        </w:rPr>
        <w:t>。</w:t>
      </w:r>
      <w:r>
        <w:rPr>
          <w:rFonts w:hint="eastAsia"/>
        </w:rPr>
        <w:t>纪检部长。中央纪委监察部就辛业江受贿案发出通报严禁党员干部利用职权收受股票新华社北京月日电中共中央纪律检查委员会</w:t>
      </w:r>
      <w:r>
        <w:rPr>
          <w:rFonts w:hint="eastAsia"/>
          <w:lang w:eastAsia="zh-CN"/>
        </w:rPr>
        <w:t>。</w:t>
      </w:r>
      <w:r>
        <w:rPr>
          <w:rFonts w:hint="eastAsia"/>
        </w:rPr>
        <w:t>监察部近日就海南省人大常委会副主任辛业江受贿案发出通报，强调严禁党员干部利用职权收受股票。通报说，中央纪委</w:t>
      </w:r>
      <w:r>
        <w:rPr>
          <w:rFonts w:hint="eastAsia"/>
          <w:lang w:eastAsia="zh-CN"/>
        </w:rPr>
        <w:t>。</w:t>
      </w:r>
      <w:r>
        <w:rPr>
          <w:rFonts w:hint="eastAsia"/>
        </w:rPr>
        <w:t>监察部会同有关部门，严肃查处了海南省人大常委会副主任辛业江在担任海南省证券委副主任期间收受股票和礼金的问题。中央纪委报经中共中央批准，决定开除辛业江党籍。最高人民检察院已依法将其逮捕。经查，年月，海南省海药股份有限公司为了申请股票上市，由该公司房地产销售部经理林送给辛业江万元股票和一张李五成的身份证。年月，海南省海盛船务实业股份有限公司为了申请股票上市，在辛业江出访德国期间，由该公司证券部副经理周送给辛业江美元年春节前，周又将万元人民币和一些礼品送到辛业江家中。辛业江收受股票和钱物后，在海南省证券委推举上市公司时，对上述两公司投了赞成票，并在这两个公司上报中国证监会的上市申请书上签署了同意的意见。通报说，辛业江利用职权收受股票和钱物，不仅严重违反了党的纪律，而且触犯了国家法律，给党的形象造成了严重损害。他被依法逮捕后，为了逃避法律制裁，大肆翻供，情节严重，态度恶劣，给办案工作设置障碍。通报指出，辛业江从一名党的高级领导干部沦为党内的蛀虫，其根本原因是自己放松了思想改造，不能正确对待金钱</w:t>
      </w:r>
      <w:r>
        <w:rPr>
          <w:rFonts w:hint="eastAsia"/>
          <w:lang w:eastAsia="zh-CN"/>
        </w:rPr>
        <w:t>。</w:t>
      </w:r>
      <w:r>
        <w:rPr>
          <w:rFonts w:hint="eastAsia"/>
        </w:rPr>
        <w:t>权力和地位。年，辛业江在海南省政府换届选举中，其副省长职务落选。改任海南省证券委副主任后，正值海南省股份制改革发展的重要时期，企业股票上市成为热潮。少数企业经营者为了其自身的利益，钻股份制改革过程中法制</w:t>
      </w:r>
      <w:r>
        <w:rPr>
          <w:rFonts w:hint="eastAsia"/>
          <w:lang w:eastAsia="zh-CN"/>
        </w:rPr>
        <w:t>。</w:t>
      </w:r>
      <w:r>
        <w:rPr>
          <w:rFonts w:hint="eastAsia"/>
        </w:rPr>
        <w:t>机制</w:t>
      </w:r>
      <w:r>
        <w:rPr>
          <w:rFonts w:hint="eastAsia"/>
          <w:lang w:eastAsia="zh-CN"/>
        </w:rPr>
        <w:t>。</w:t>
      </w:r>
      <w:r>
        <w:rPr>
          <w:rFonts w:hint="eastAsia"/>
        </w:rPr>
        <w:t>制度不健全的空子，不择手段地利用股票搞权钱交易。在这样的情况下，辛业江不仅没有坚决抵制金钱和物质的诱惑，反而萌发了堤内损失堤外补，用经济上的收益弥补政治上的失意的错误想法，私欲恶性膨胀，从接受礼品开始，逐步发展到收受股票和金钱，最终走上违犯党纪国法的道路。通报要求各级党员领导干部要从辛业江一案中吸取深刻的教训，在学习贯彻党的十五大精神，推进股份制改革的过程中，严格遵守党中央</w:t>
      </w:r>
      <w:r>
        <w:rPr>
          <w:rFonts w:hint="eastAsia"/>
          <w:lang w:eastAsia="zh-CN"/>
        </w:rPr>
        <w:t>。</w:t>
      </w:r>
      <w:r>
        <w:rPr>
          <w:rFonts w:hint="eastAsia"/>
        </w:rPr>
        <w:t>国务院关于党政机关县处级以上领导干部不准在公务活动中接受礼金和各种有价证券的规定，做遵纪守法</w:t>
      </w:r>
      <w:r>
        <w:rPr>
          <w:rFonts w:hint="eastAsia"/>
          <w:lang w:eastAsia="zh-CN"/>
        </w:rPr>
        <w:t>。</w:t>
      </w:r>
      <w:r>
        <w:rPr>
          <w:rFonts w:hint="eastAsia"/>
        </w:rPr>
        <w:t>廉洁奉公和开拓创新</w:t>
      </w:r>
      <w:r>
        <w:rPr>
          <w:rFonts w:hint="eastAsia"/>
          <w:lang w:eastAsia="zh-CN"/>
        </w:rPr>
        <w:t>。</w:t>
      </w:r>
      <w:r>
        <w:rPr>
          <w:rFonts w:hint="eastAsia"/>
        </w:rPr>
        <w:t>勇于改革的模范。各级纪检监察机关要加强监督检查，对利用股票搞权钱交易，阻挠</w:t>
      </w:r>
      <w:r>
        <w:rPr>
          <w:rFonts w:hint="eastAsia"/>
          <w:lang w:eastAsia="zh-CN"/>
        </w:rPr>
        <w:t>。</w:t>
      </w:r>
      <w:r>
        <w:rPr>
          <w:rFonts w:hint="eastAsia"/>
        </w:rPr>
        <w:t>干扰股份制改革的案件，对利用职权收受股票等违纪违法案件，要坚决查处，以严明的纪律保证股份制改革的顺利进行。贝宁总统访问海南新华社海口月日电记者胡辛贝宁共和国总统马蒂厄克雷库一行人结束了在海南为期天的访问，今天下午乘飞机离开海口。今天上午，克雷库总统参观了海口市罗牛山农工贸集团公司和椰树集团公司，他对椰子汁等海南热带农产品加工业表示了浓厚兴趣，希望能加强与海南在这一领域的交流与合作。克雷库总统是月日到达海南的，在三亚市参观游览了天涯海角</w:t>
      </w:r>
      <w:r>
        <w:rPr>
          <w:rFonts w:hint="eastAsia"/>
          <w:lang w:eastAsia="zh-CN"/>
        </w:rPr>
        <w:t>。</w:t>
      </w:r>
      <w:r>
        <w:rPr>
          <w:rFonts w:hint="eastAsia"/>
        </w:rPr>
        <w:t>鹿回头</w:t>
      </w:r>
      <w:r>
        <w:rPr>
          <w:rFonts w:hint="eastAsia"/>
          <w:lang w:eastAsia="zh-CN"/>
        </w:rPr>
        <w:t>。</w:t>
      </w:r>
      <w:r>
        <w:rPr>
          <w:rFonts w:hint="eastAsia"/>
        </w:rPr>
        <w:t>亚龙湾等著名的风景区，总统一行对海南美丽的自然风光和迅速发展的旅游业表示赞赏。克雷库总统昨晚在与海南省省长阮崇武会见时说，海南经济特区近年来在经济建设中取得的成绩给他留下了很深的印象，有许多先进经验值得其它国家和地区借鉴。贝宁与海南在气候条件</w:t>
      </w:r>
      <w:r>
        <w:rPr>
          <w:rFonts w:hint="eastAsia"/>
          <w:lang w:eastAsia="zh-CN"/>
        </w:rPr>
        <w:t>。</w:t>
      </w:r>
      <w:r>
        <w:rPr>
          <w:rFonts w:hint="eastAsia"/>
        </w:rPr>
        <w:t>自然资源等方面有许多相似之处，希望双方今后能加强在经贸领域的合作。台湾白晓燕案主犯陈进兴被判死刑据新华社北京月日电记者朱治德台湾板桥地方法院对白晓燕绑架案审理终结，今天作出宣判。主犯陈进兴被判处个死刑</w:t>
      </w:r>
      <w:r>
        <w:rPr>
          <w:rFonts w:hint="eastAsia"/>
          <w:lang w:eastAsia="zh-CN"/>
        </w:rPr>
        <w:t>。</w:t>
      </w:r>
      <w:r>
        <w:rPr>
          <w:rFonts w:hint="eastAsia"/>
        </w:rPr>
        <w:t>个无期徒刑。陈进兴的妻子张素贞以包庇罪被判处个月徒刑，妻舅张志辉和邹火荣则无罪释放。原告白冰冰的律师在得知判决结果后，表示将要提出上诉。去年月日，台湾著名艺人白冰冰岁的女儿白晓燕上学途中，被陈进兴</w:t>
      </w:r>
      <w:r>
        <w:rPr>
          <w:rFonts w:hint="eastAsia"/>
          <w:lang w:eastAsia="zh-CN"/>
        </w:rPr>
        <w:t>。</w:t>
      </w:r>
      <w:r>
        <w:rPr>
          <w:rFonts w:hint="eastAsia"/>
        </w:rPr>
        <w:t>高天民</w:t>
      </w:r>
      <w:r>
        <w:rPr>
          <w:rFonts w:hint="eastAsia"/>
          <w:lang w:eastAsia="zh-CN"/>
        </w:rPr>
        <w:t>。</w:t>
      </w:r>
      <w:r>
        <w:rPr>
          <w:rFonts w:hint="eastAsia"/>
        </w:rPr>
        <w:t>林春生名歹徒绑架后，因勒索巨额赎金未成撕票，并逃脱警方追捕。此后，名歹徒又继续犯案。去年月份和月份，林春生</w:t>
      </w:r>
      <w:r>
        <w:rPr>
          <w:rFonts w:hint="eastAsia"/>
          <w:lang w:eastAsia="zh-CN"/>
        </w:rPr>
        <w:t>。</w:t>
      </w:r>
      <w:r>
        <w:rPr>
          <w:rFonts w:hint="eastAsia"/>
        </w:rPr>
        <w:t>高天民两名主犯分别在台北被警方击毙。月，主犯陈进兴持枪挟持南非外交官一家口作为人质，在与警方对峙小时后弃械投降。北京各大商场喜迎新春图片春节前夕，北京各大商场装饰一新，年货柜台热闹非凡。北京崇信商场特地从陕西米脂等地购进一批具有民族特色的宫灯以满足消费者的需求。新华社记者陈晓伟摄文化下乡又添新景百套机及光盘捐赠贫困地区本报北京月日讯记者孟宪励报道在新春佳节来临之际，贫困县的农民也会像发达地区一样，用机唱卡拉歌曲，欣赏精美的影视节目了。在中国文化扶贫委员会</w:t>
      </w:r>
      <w:r>
        <w:rPr>
          <w:rFonts w:hint="eastAsia"/>
          <w:lang w:eastAsia="zh-CN"/>
        </w:rPr>
        <w:t>。</w:t>
      </w:r>
      <w:r>
        <w:rPr>
          <w:rFonts w:hint="eastAsia"/>
        </w:rPr>
        <w:t>广播电影电视部及全国青少年爱国主义读书教育活动组织委员会的共同努力下，套中外影视博览</w:t>
      </w:r>
      <w:r>
        <w:rPr>
          <w:rFonts w:hint="eastAsia"/>
          <w:lang w:eastAsia="zh-CN"/>
        </w:rPr>
        <w:t>。</w:t>
      </w:r>
      <w:r>
        <w:rPr>
          <w:rFonts w:hint="eastAsia"/>
        </w:rPr>
        <w:t>长征不朽的史诗光盘</w:t>
      </w:r>
      <w:r>
        <w:rPr>
          <w:rFonts w:hint="eastAsia"/>
          <w:lang w:eastAsia="zh-CN"/>
        </w:rPr>
        <w:t>。</w:t>
      </w:r>
      <w:r>
        <w:rPr>
          <w:rFonts w:hint="eastAsia"/>
        </w:rPr>
        <w:t>台万利达机将陆续送达全国个贫困县。捐赠仪式今天在人民大会堂举行。全国广泛开展的文化下乡活动使千万农民受益，农民更希望有不走的文化下乡队。中国文化扶贫委员会</w:t>
      </w:r>
      <w:r>
        <w:rPr>
          <w:rFonts w:hint="eastAsia"/>
          <w:lang w:eastAsia="zh-CN"/>
        </w:rPr>
        <w:t>。</w:t>
      </w:r>
      <w:r>
        <w:rPr>
          <w:rFonts w:hint="eastAsia"/>
        </w:rPr>
        <w:t>广电部本着丰富贫困地区群众文化生活，把最好的文化娱乐</w:t>
      </w:r>
      <w:r>
        <w:rPr>
          <w:rFonts w:hint="eastAsia"/>
          <w:lang w:eastAsia="zh-CN"/>
        </w:rPr>
        <w:t>。</w:t>
      </w:r>
      <w:r>
        <w:rPr>
          <w:rFonts w:hint="eastAsia"/>
        </w:rPr>
        <w:t>生活娱乐产品送给贫困地区的宗旨，组织实施了这次活动。中宣部委托广电部制作的大型系列光盘中外影视博览汇集了余种优秀的中外影视，中国大百科全书出版社出版的长征不朽的史诗光盘讲述了多年前的人类壮举。此次捐赠的万利达机也是福建万利达电子有限公司的最新产品，内存有首卡拉歌曲，贫困地区的群众既能欣赏到精彩的影视节目，又能不买光盘也可以唱卡拉歌曲。据了解，中国文化扶贫委员会在首批捐赠的基础上，以此为契机，将在一些贫困地区建立影视文化中心，还要送上科技片</w:t>
      </w:r>
      <w:r>
        <w:rPr>
          <w:rFonts w:hint="eastAsia"/>
          <w:lang w:eastAsia="zh-CN"/>
        </w:rPr>
        <w:t>。</w:t>
      </w:r>
      <w:r>
        <w:rPr>
          <w:rFonts w:hint="eastAsia"/>
        </w:rPr>
        <w:t>教育片等，满足贫困地区人民更高的文化需要。全国政协副主席孙孚凌</w:t>
      </w:r>
      <w:r>
        <w:rPr>
          <w:rFonts w:hint="eastAsia"/>
          <w:lang w:eastAsia="zh-CN"/>
        </w:rPr>
        <w:t>。</w:t>
      </w:r>
      <w:r>
        <w:rPr>
          <w:rFonts w:hint="eastAsia"/>
        </w:rPr>
        <w:t>文化扶贫委员会主任徐惟诚等出席了今天的捐赠仪式。三百种读物获评畅销书本报讯年度全国文艺</w:t>
      </w:r>
      <w:r>
        <w:rPr>
          <w:rFonts w:hint="eastAsia"/>
          <w:lang w:eastAsia="zh-CN"/>
        </w:rPr>
        <w:t>。</w:t>
      </w:r>
      <w:r>
        <w:rPr>
          <w:rFonts w:hint="eastAsia"/>
        </w:rPr>
        <w:t>文教</w:t>
      </w:r>
      <w:r>
        <w:rPr>
          <w:rFonts w:hint="eastAsia"/>
          <w:lang w:eastAsia="zh-CN"/>
        </w:rPr>
        <w:t>。</w:t>
      </w:r>
      <w:r>
        <w:rPr>
          <w:rFonts w:hint="eastAsia"/>
        </w:rPr>
        <w:t>少儿类优秀畅销书评选日前揭晓。入选图书共种，其中包括邓小平传等种文艺类图书新华字典</w:t>
      </w:r>
      <w:r>
        <w:rPr>
          <w:rFonts w:hint="eastAsia"/>
          <w:lang w:eastAsia="zh-CN"/>
        </w:rPr>
        <w:t>。</w:t>
      </w:r>
      <w:r>
        <w:rPr>
          <w:rFonts w:hint="eastAsia"/>
        </w:rPr>
        <w:t>中华三德歌</w:t>
      </w:r>
      <w:r>
        <w:rPr>
          <w:rFonts w:hint="eastAsia"/>
          <w:lang w:eastAsia="zh-CN"/>
        </w:rPr>
        <w:t>。</w:t>
      </w:r>
      <w:r>
        <w:rPr>
          <w:rFonts w:hint="eastAsia"/>
        </w:rPr>
        <w:t>现代汉语词典等种文教类图书三毛流浪记全集</w:t>
      </w:r>
      <w:r>
        <w:rPr>
          <w:rFonts w:hint="eastAsia"/>
          <w:lang w:eastAsia="zh-CN"/>
        </w:rPr>
        <w:t>。</w:t>
      </w:r>
      <w:r>
        <w:rPr>
          <w:rFonts w:hint="eastAsia"/>
        </w:rPr>
        <w:t>中华少年奇才</w:t>
      </w:r>
      <w:r>
        <w:rPr>
          <w:rFonts w:hint="eastAsia"/>
          <w:lang w:eastAsia="zh-CN"/>
        </w:rPr>
        <w:t>。</w:t>
      </w:r>
      <w:r>
        <w:rPr>
          <w:rFonts w:hint="eastAsia"/>
        </w:rPr>
        <w:t>中华五千年卡通故事等种少年儿童读物。由中国书刊发行业协会组织举办的全国优秀畅销书评选，旨在从畅销书中评选出质量优秀的品种，推动出版发行业多出多发好书，繁荣图书市场。据悉，这一活动始于年，每次评选分别按文艺文教少儿类</w:t>
      </w:r>
      <w:r>
        <w:rPr>
          <w:rFonts w:hint="eastAsia"/>
          <w:lang w:eastAsia="zh-CN"/>
        </w:rPr>
        <w:t>。</w:t>
      </w:r>
      <w:r>
        <w:rPr>
          <w:rFonts w:hint="eastAsia"/>
        </w:rPr>
        <w:t>社科类</w:t>
      </w:r>
      <w:r>
        <w:rPr>
          <w:rFonts w:hint="eastAsia"/>
          <w:lang w:eastAsia="zh-CN"/>
        </w:rPr>
        <w:t>。</w:t>
      </w:r>
      <w:r>
        <w:rPr>
          <w:rFonts w:hint="eastAsia"/>
        </w:rPr>
        <w:t>科技类三批依次进行。陈斌五星红旗出版座谈会举行本报北京月日讯朝华出版社出版的汉英对照大型画册五星红旗出版座谈会及赠书仪式今天举行。五星红旗是祖国的象征，她凝聚着共和国许多重大的历史事件。该书从上千幅作品中精选编撰，以四个部分的篇幅展现了天安门前国旗升降的壮丽景观以及五星红旗在神州大地各个重要场合飘扬的雄姿，讲述了天安门国旗护卫队官兵训练</w:t>
      </w:r>
      <w:r>
        <w:rPr>
          <w:rFonts w:hint="eastAsia"/>
          <w:lang w:eastAsia="zh-CN"/>
        </w:rPr>
        <w:t>。</w:t>
      </w:r>
      <w:r>
        <w:rPr>
          <w:rFonts w:hint="eastAsia"/>
        </w:rPr>
        <w:t>生活的故事。在今天由中国图书评论学会</w:t>
      </w:r>
      <w:r>
        <w:rPr>
          <w:rFonts w:hint="eastAsia"/>
          <w:lang w:eastAsia="zh-CN"/>
        </w:rPr>
        <w:t>。</w:t>
      </w:r>
      <w:r>
        <w:rPr>
          <w:rFonts w:hint="eastAsia"/>
        </w:rPr>
        <w:t>中国图书评论杂志</w:t>
      </w:r>
      <w:r>
        <w:rPr>
          <w:rFonts w:hint="eastAsia"/>
          <w:lang w:eastAsia="zh-CN"/>
        </w:rPr>
        <w:t>。</w:t>
      </w:r>
      <w:r>
        <w:rPr>
          <w:rFonts w:hint="eastAsia"/>
        </w:rPr>
        <w:t>中国外文出版发行事业局等单位发起组织的座谈会上，出版单位还向国旗护卫队</w:t>
      </w:r>
      <w:r>
        <w:rPr>
          <w:rFonts w:hint="eastAsia"/>
          <w:lang w:eastAsia="zh-CN"/>
        </w:rPr>
        <w:t>。</w:t>
      </w:r>
      <w:r>
        <w:rPr>
          <w:rFonts w:hint="eastAsia"/>
        </w:rPr>
        <w:t>大学生代表</w:t>
      </w:r>
      <w:r>
        <w:rPr>
          <w:rFonts w:hint="eastAsia"/>
          <w:lang w:eastAsia="zh-CN"/>
        </w:rPr>
        <w:t>。</w:t>
      </w:r>
      <w:r>
        <w:rPr>
          <w:rFonts w:hint="eastAsia"/>
        </w:rPr>
        <w:t>运动员</w:t>
      </w:r>
      <w:r>
        <w:rPr>
          <w:rFonts w:hint="eastAsia"/>
          <w:lang w:eastAsia="zh-CN"/>
        </w:rPr>
        <w:t>。</w:t>
      </w:r>
      <w:r>
        <w:rPr>
          <w:rFonts w:hint="eastAsia"/>
        </w:rPr>
        <w:t>全国劳动模范赠送了画册。子孟曹禺戏剧评论奖首次颁奖本报北京月日讯记者刘玉琴报道旨在加强评论队伍建设，提倡良好的评论风气，促进戏剧事业繁荣与发展的首届曹禺戏剧文学奖评论奖，今天在北京人民大会堂颁奖。全国人大常委会副委员长王汉斌</w:t>
      </w:r>
      <w:r>
        <w:rPr>
          <w:rFonts w:hint="eastAsia"/>
          <w:lang w:eastAsia="zh-CN"/>
        </w:rPr>
        <w:t>。</w:t>
      </w:r>
      <w:r>
        <w:rPr>
          <w:rFonts w:hint="eastAsia"/>
        </w:rPr>
        <w:t>布赫出席了颁奖仪式。经中宣部批准设立的曹禺戏剧评论奖，是我国戏剧评论的最高奖项，每两年举办一次。此次参评的近百篇作品，均是近两年来在全国公开出版发行或在报刊上发表的，并由各省市自治区剧协和解放军</w:t>
      </w:r>
      <w:r>
        <w:rPr>
          <w:rFonts w:hint="eastAsia"/>
          <w:lang w:eastAsia="zh-CN"/>
        </w:rPr>
        <w:t>。</w:t>
      </w:r>
      <w:r>
        <w:rPr>
          <w:rFonts w:hint="eastAsia"/>
        </w:rPr>
        <w:t>新疆生产建设兵团等单位选送的。经过评委会初评复评，廖全京的题材的超越</w:t>
      </w:r>
      <w:r>
        <w:rPr>
          <w:rFonts w:hint="eastAsia"/>
          <w:lang w:eastAsia="zh-CN"/>
        </w:rPr>
        <w:t>。</w:t>
      </w:r>
      <w:r>
        <w:rPr>
          <w:rFonts w:hint="eastAsia"/>
        </w:rPr>
        <w:t>霍长和的大气磅礴的英雄史诗</w:t>
      </w:r>
      <w:r>
        <w:rPr>
          <w:rFonts w:hint="eastAsia"/>
          <w:lang w:eastAsia="zh-CN"/>
        </w:rPr>
        <w:t>。</w:t>
      </w:r>
      <w:r>
        <w:rPr>
          <w:rFonts w:hint="eastAsia"/>
        </w:rPr>
        <w:t>徐晓钟的老船公的启示</w:t>
      </w:r>
      <w:r>
        <w:rPr>
          <w:rFonts w:hint="eastAsia"/>
          <w:lang w:eastAsia="zh-CN"/>
        </w:rPr>
        <w:t>。</w:t>
      </w:r>
      <w:r>
        <w:rPr>
          <w:rFonts w:hint="eastAsia"/>
        </w:rPr>
        <w:t>洪兆惠的追光照亮的是灵魂</w:t>
      </w:r>
      <w:r>
        <w:rPr>
          <w:rFonts w:hint="eastAsia"/>
          <w:lang w:eastAsia="zh-CN"/>
        </w:rPr>
        <w:t>。</w:t>
      </w:r>
      <w:r>
        <w:rPr>
          <w:rFonts w:hint="eastAsia"/>
        </w:rPr>
        <w:t>列斌的调动各种艺术手段增强话剧的表现力等篇文章获得首届曹禺戏剧评论奖。有关专家指出，此次获奖作品是近两年来的戏剧创作</w:t>
      </w:r>
      <w:r>
        <w:rPr>
          <w:rFonts w:hint="eastAsia"/>
          <w:lang w:eastAsia="zh-CN"/>
        </w:rPr>
        <w:t>。</w:t>
      </w:r>
      <w:r>
        <w:rPr>
          <w:rFonts w:hint="eastAsia"/>
        </w:rPr>
        <w:t>剧目演出评论的代表作品。高占祥</w:t>
      </w:r>
      <w:r>
        <w:rPr>
          <w:rFonts w:hint="eastAsia"/>
          <w:lang w:eastAsia="zh-CN"/>
        </w:rPr>
        <w:t>。</w:t>
      </w:r>
      <w:r>
        <w:rPr>
          <w:rFonts w:hint="eastAsia"/>
        </w:rPr>
        <w:t>张庚</w:t>
      </w:r>
      <w:r>
        <w:rPr>
          <w:rFonts w:hint="eastAsia"/>
          <w:lang w:eastAsia="zh-CN"/>
        </w:rPr>
        <w:t>。</w:t>
      </w:r>
      <w:r>
        <w:rPr>
          <w:rFonts w:hint="eastAsia"/>
        </w:rPr>
        <w:t>高运甲</w:t>
      </w:r>
      <w:r>
        <w:rPr>
          <w:rFonts w:hint="eastAsia"/>
          <w:lang w:eastAsia="zh-CN"/>
        </w:rPr>
        <w:t>。</w:t>
      </w:r>
      <w:r>
        <w:rPr>
          <w:rFonts w:hint="eastAsia"/>
        </w:rPr>
        <w:t>李准等参加了颁奖仪式。此次评奖活动由中国文联</w:t>
      </w:r>
      <w:r>
        <w:rPr>
          <w:rFonts w:hint="eastAsia"/>
          <w:lang w:eastAsia="zh-CN"/>
        </w:rPr>
        <w:t>。</w:t>
      </w:r>
      <w:r>
        <w:rPr>
          <w:rFonts w:hint="eastAsia"/>
        </w:rPr>
        <w:t>中国剧协和人民日报文艺部联合主办，中国戏剧年鉴社承办，北京昆泰房地产开发集团给予了大力支持。宋健在古脊椎所考察时要求青年科学家要在基础研究上勇攀高峰新华社北京月日电记者李斌国务委员宋健今天在中科院古脊椎动物与古人类研究所考察时强调，青年科学家要继承老一辈科学家的优良传统，在基础研究领域勇攀科学高峰。作为我国唯一专门从事古脊椎动物与古人类学研究的学术机构，中科院古脊椎动物与古人类研究所在国际上占有重要地位。近年来，这个研究所在古脊椎动物与古人类研究方面取得了一批重要成果，其中包括辽宁西部古鸟类和原始哺乳类等一系列轰动世界的重要发现，同时造就了一大批专业人才。中科院古脊椎动物与古人类研究所黄万坡研究员首先汇报了巫山县龙骨坡万年前的石制品的发现与研究情况，邱占祥研究员接着介绍了九五国家攀登计划项目早期人类起源及环境背景的研究的计划与组织情况。在听取汇报后，宋健说，基础研究极为重要，我们要坚持有所为，有所不为的方针，进一步加强基础研究，通过老一辈科学家和青年科学家的共同努力，力争取得一批具有世界水平的成果。宋健说，作为一个历史悠久的国家，古人类学研究是我国基础研究领域的一项优势，它涉及到生命起源理论</w:t>
      </w:r>
      <w:r>
        <w:rPr>
          <w:rFonts w:hint="eastAsia"/>
          <w:lang w:eastAsia="zh-CN"/>
        </w:rPr>
        <w:t>。</w:t>
      </w:r>
      <w:r>
        <w:rPr>
          <w:rFonts w:hint="eastAsia"/>
        </w:rPr>
        <w:t>进化论</w:t>
      </w:r>
      <w:r>
        <w:rPr>
          <w:rFonts w:hint="eastAsia"/>
          <w:lang w:eastAsia="zh-CN"/>
        </w:rPr>
        <w:t>。</w:t>
      </w:r>
      <w:r>
        <w:rPr>
          <w:rFonts w:hint="eastAsia"/>
        </w:rPr>
        <w:t>分子生物学等学科，意义重大，建议以国家攀登计划项目作为起点，将古人类学作为我国古生物学的一个重点开展研究，争取每一代人都有所前进。宋健强调，在现代化进程中，必须培养一大批年轻人在基础科学前沿领域进行攻关，年轻科学家要在老一辈科学家的基础上大胆创新，有所建树。同时，各方面力量要团结协作，形成合力。大批鲜活货运往港澳市场据新华社上海月日电记者冯亦珍朔风里，雨雪中，次港澳快运列车今天上午时分如期开行。上海新龙华站站长顾伯瑾高兴地对记者说，港澳快运列车天天开行，一批批鲜活货</w:t>
      </w:r>
      <w:r>
        <w:rPr>
          <w:rFonts w:hint="eastAsia"/>
          <w:lang w:eastAsia="zh-CN"/>
        </w:rPr>
        <w:t>。</w:t>
      </w:r>
      <w:r>
        <w:rPr>
          <w:rFonts w:hint="eastAsia"/>
        </w:rPr>
        <w:t>冷冻货源源送往港澳市场，我们要让港澳市民过好回归后的第一个春节。今年月日以来，从上海新龙华车站运出的鲜活货就有个车皮，包括中猪</w:t>
      </w:r>
      <w:r>
        <w:rPr>
          <w:rFonts w:hint="eastAsia"/>
          <w:lang w:eastAsia="zh-CN"/>
        </w:rPr>
        <w:t>。</w:t>
      </w:r>
      <w:r>
        <w:rPr>
          <w:rFonts w:hint="eastAsia"/>
        </w:rPr>
        <w:t>大猪和菜牛，鲜活货总量比去年同期多了一倍多。此外，每天还发运蔬菜</w:t>
      </w:r>
      <w:r>
        <w:rPr>
          <w:rFonts w:hint="eastAsia"/>
          <w:lang w:eastAsia="zh-CN"/>
        </w:rPr>
        <w:t>。</w:t>
      </w:r>
      <w:r>
        <w:rPr>
          <w:rFonts w:hint="eastAsia"/>
        </w:rPr>
        <w:t>冷冻食品等多个车皮。据悉，申城发运的鲜活货</w:t>
      </w:r>
      <w:r>
        <w:rPr>
          <w:rFonts w:hint="eastAsia"/>
          <w:lang w:eastAsia="zh-CN"/>
        </w:rPr>
        <w:t>。</w:t>
      </w:r>
      <w:r>
        <w:rPr>
          <w:rFonts w:hint="eastAsia"/>
        </w:rPr>
        <w:t>冷冻食品已陆续到达港澳市场，开始应市。中国红十字总会发出紧急通知大规模救助青藏雪灾本报北京月日讯记者艾笑报道中国红十字总会于月日向全国发出紧急救助西藏</w:t>
      </w:r>
      <w:r>
        <w:rPr>
          <w:rFonts w:hint="eastAsia"/>
          <w:lang w:eastAsia="zh-CN"/>
        </w:rPr>
        <w:t>。</w:t>
      </w:r>
      <w:r>
        <w:rPr>
          <w:rFonts w:hint="eastAsia"/>
        </w:rPr>
        <w:t>青海雪灾的通知，要求各级地方红十字会继续发扬人道主义精神，将救助中心从张北地震灾区移到西藏</w:t>
      </w:r>
      <w:r>
        <w:rPr>
          <w:rFonts w:hint="eastAsia"/>
          <w:lang w:eastAsia="zh-CN"/>
        </w:rPr>
        <w:t>。</w:t>
      </w:r>
      <w:r>
        <w:rPr>
          <w:rFonts w:hint="eastAsia"/>
        </w:rPr>
        <w:t>青海灾区，向那里的受灾同胞提供尽可能多的帮助。截至通知发出后的今天，中国红十字总会已收到中国红十字基金会捐助万元，上海市红十字会募集的万元款物，北京市红十字会募集的万元，天津市红十字会募集的万元，广东省中山市红十字会募集的万元，以及海南省</w:t>
      </w:r>
      <w:r>
        <w:rPr>
          <w:rFonts w:hint="eastAsia"/>
          <w:lang w:eastAsia="zh-CN"/>
        </w:rPr>
        <w:t>。</w:t>
      </w:r>
      <w:r>
        <w:rPr>
          <w:rFonts w:hint="eastAsia"/>
        </w:rPr>
        <w:t>吉林省</w:t>
      </w:r>
      <w:r>
        <w:rPr>
          <w:rFonts w:hint="eastAsia"/>
          <w:lang w:eastAsia="zh-CN"/>
        </w:rPr>
        <w:t>。</w:t>
      </w:r>
      <w:r>
        <w:rPr>
          <w:rFonts w:hint="eastAsia"/>
        </w:rPr>
        <w:t>安徽滁州市</w:t>
      </w:r>
      <w:r>
        <w:rPr>
          <w:rFonts w:hint="eastAsia"/>
          <w:lang w:eastAsia="zh-CN"/>
        </w:rPr>
        <w:t>。</w:t>
      </w:r>
      <w:r>
        <w:rPr>
          <w:rFonts w:hint="eastAsia"/>
        </w:rPr>
        <w:t>湖南省</w:t>
      </w:r>
      <w:r>
        <w:rPr>
          <w:rFonts w:hint="eastAsia"/>
          <w:lang w:eastAsia="zh-CN"/>
        </w:rPr>
        <w:t>。</w:t>
      </w:r>
      <w:r>
        <w:rPr>
          <w:rFonts w:hint="eastAsia"/>
        </w:rPr>
        <w:t>江苏省</w:t>
      </w:r>
      <w:r>
        <w:rPr>
          <w:rFonts w:hint="eastAsia"/>
          <w:lang w:eastAsia="zh-CN"/>
        </w:rPr>
        <w:t>。</w:t>
      </w:r>
      <w:r>
        <w:rPr>
          <w:rFonts w:hint="eastAsia"/>
        </w:rPr>
        <w:t>贵州省等各地红十字会的捐助，总计已达到万元。又讯中国红十字总会支援张北地震灾区援救工作，已取得阶段性成就。截至月日，募集救灾款物总额已达多万元。后续资金物资将继续用于灾后的重建工作。襄樊家庭文化呈异彩本报讯湖北省襄樊市青年干部李晓航和妻子潜心收藏毛泽东著作达个版本多册，月日，他们跻身襄樊市首届十佳文化特色家庭行列。同时跻身这一行列的还有一家口均能写会画的湖北东方化学工业公司职工李进才</w:t>
      </w:r>
      <w:r>
        <w:rPr>
          <w:rFonts w:hint="eastAsia"/>
          <w:lang w:eastAsia="zh-CN"/>
        </w:rPr>
        <w:t>。</w:t>
      </w:r>
      <w:r>
        <w:rPr>
          <w:rFonts w:hint="eastAsia"/>
        </w:rPr>
        <w:t>一家口均能拉会唱的市邮电局职工徐春丽等个家庭，他们分别荣获收藏之家</w:t>
      </w:r>
      <w:r>
        <w:rPr>
          <w:rFonts w:hint="eastAsia"/>
          <w:lang w:eastAsia="zh-CN"/>
        </w:rPr>
        <w:t>。</w:t>
      </w:r>
      <w:r>
        <w:rPr>
          <w:rFonts w:hint="eastAsia"/>
        </w:rPr>
        <w:t>摄影之家</w:t>
      </w:r>
      <w:r>
        <w:rPr>
          <w:rFonts w:hint="eastAsia"/>
          <w:lang w:eastAsia="zh-CN"/>
        </w:rPr>
        <w:t>。</w:t>
      </w:r>
      <w:r>
        <w:rPr>
          <w:rFonts w:hint="eastAsia"/>
        </w:rPr>
        <w:t>文艺之家</w:t>
      </w:r>
      <w:r>
        <w:rPr>
          <w:rFonts w:hint="eastAsia"/>
          <w:lang w:eastAsia="zh-CN"/>
        </w:rPr>
        <w:t>。</w:t>
      </w:r>
      <w:r>
        <w:rPr>
          <w:rFonts w:hint="eastAsia"/>
        </w:rPr>
        <w:t>书画之家</w:t>
      </w:r>
      <w:r>
        <w:rPr>
          <w:rFonts w:hint="eastAsia"/>
          <w:lang w:eastAsia="zh-CN"/>
        </w:rPr>
        <w:t>。</w:t>
      </w:r>
      <w:r>
        <w:rPr>
          <w:rFonts w:hint="eastAsia"/>
        </w:rPr>
        <w:t>体育之家等光荣称号。这些特色家庭是从全市近万户家庭中评选产生的。近年来，襄樊市精神文明办公室和市总工会为活跃文明细胞，加大了家庭文化建设力度，坚持将文明家庭创建同提高市民素质相结合，家庭精神生活同科学</w:t>
      </w:r>
      <w:r>
        <w:rPr>
          <w:rFonts w:hint="eastAsia"/>
          <w:lang w:eastAsia="zh-CN"/>
        </w:rPr>
        <w:t>。</w:t>
      </w:r>
      <w:r>
        <w:rPr>
          <w:rFonts w:hint="eastAsia"/>
        </w:rPr>
        <w:t>健康</w:t>
      </w:r>
      <w:r>
        <w:rPr>
          <w:rFonts w:hint="eastAsia"/>
          <w:lang w:eastAsia="zh-CN"/>
        </w:rPr>
        <w:t>。</w:t>
      </w:r>
      <w:r>
        <w:rPr>
          <w:rFonts w:hint="eastAsia"/>
        </w:rPr>
        <w:t>文明的生活方式相结合，独具特色的家庭文化同提高家庭成员审美情趣相结合，涌现出一批具有浓厚文化特色的家庭。家庭文化建设丰富了群众的家庭文化生活，培养了市民健康</w:t>
      </w:r>
      <w:r>
        <w:rPr>
          <w:rFonts w:hint="eastAsia"/>
          <w:lang w:eastAsia="zh-CN"/>
        </w:rPr>
        <w:t>。</w:t>
      </w:r>
      <w:r>
        <w:rPr>
          <w:rFonts w:hint="eastAsia"/>
        </w:rPr>
        <w:t>文明的生活情趣。全市参加摄影</w:t>
      </w:r>
      <w:r>
        <w:rPr>
          <w:rFonts w:hint="eastAsia"/>
          <w:lang w:eastAsia="zh-CN"/>
        </w:rPr>
        <w:t>。</w:t>
      </w:r>
      <w:r>
        <w:rPr>
          <w:rFonts w:hint="eastAsia"/>
        </w:rPr>
        <w:t>书画</w:t>
      </w:r>
      <w:r>
        <w:rPr>
          <w:rFonts w:hint="eastAsia"/>
          <w:lang w:eastAsia="zh-CN"/>
        </w:rPr>
        <w:t>。</w:t>
      </w:r>
      <w:r>
        <w:rPr>
          <w:rFonts w:hint="eastAsia"/>
        </w:rPr>
        <w:t>集邮</w:t>
      </w:r>
      <w:r>
        <w:rPr>
          <w:rFonts w:hint="eastAsia"/>
          <w:lang w:eastAsia="zh-CN"/>
        </w:rPr>
        <w:t>。</w:t>
      </w:r>
      <w:r>
        <w:rPr>
          <w:rFonts w:hint="eastAsia"/>
        </w:rPr>
        <w:t>棋类等协会的市民达万多人，文明家庭数量每年以的速度递增，有效地遏制了赌博等歪风，市民整体素质明显提高。去年，全市刑事发案率比上年下降。刘东仿郭宗旭广深铁路广州段恢复单线通车新华社广州月日电记者王勇昨晚广深铁路广州段因围墙倒塌埋住铁路线致使两列火车对撞，造成广州火车站开往深圳方向和广州东站经京九线北上的列车行车中断。经过数百名铁路职工约个小时的紧急抢修，此路段已于今天下午单线恢复通车。记者在事故现场看到，广深铁路广州段单线已恢复通车。尚未清理完毕的事故发生现场，辆铲车和数辆卡车正紧张地把塌方滑下的泥石装车运走，尽快使另一铁轨恢复通车。在已恢复通车的铁轨上，百余名铁路工人正利用列车经过的间隙抓紧补修工作。老同志看望失足青少年本报记者王娜梅月日，冒着零下摄氏度的严寒和级的西北风，中国关心下一代工作委员会的老同志来到北京少年管教所，慰问干警和看望失足青少年。他们当中有岁的刘建章和岁的王定国以及王照华等。老艺术家田华</w:t>
      </w:r>
      <w:r>
        <w:rPr>
          <w:rFonts w:hint="eastAsia"/>
          <w:lang w:eastAsia="zh-CN"/>
        </w:rPr>
        <w:t>。</w:t>
      </w:r>
      <w:r>
        <w:rPr>
          <w:rFonts w:hint="eastAsia"/>
        </w:rPr>
        <w:t>小白玉霜</w:t>
      </w:r>
      <w:r>
        <w:rPr>
          <w:rFonts w:hint="eastAsia"/>
          <w:lang w:eastAsia="zh-CN"/>
        </w:rPr>
        <w:t>。</w:t>
      </w:r>
      <w:r>
        <w:rPr>
          <w:rFonts w:hint="eastAsia"/>
        </w:rPr>
        <w:t>牛玉亮来了，军队离休老干部</w:t>
      </w:r>
      <w:r>
        <w:rPr>
          <w:rFonts w:hint="eastAsia"/>
          <w:lang w:eastAsia="zh-CN"/>
        </w:rPr>
        <w:t>。</w:t>
      </w:r>
      <w:r>
        <w:rPr>
          <w:rFonts w:hint="eastAsia"/>
        </w:rPr>
        <w:t>青少年的大朋友王遐方也来了。他们为孩子们带来了革命教育书籍和糖果。王照华同志语重心长地对孩子们说我们这一代经历了战争年代的考验和和平年代的锻炼，那时候条件很不好。你们现在生活条件多好，但是你们没有很好地珍惜自己的年华，犯了这样那样的错误，我们很痛心。我们来看你们，希望你们好好学法</w:t>
      </w:r>
      <w:r>
        <w:rPr>
          <w:rFonts w:hint="eastAsia"/>
          <w:lang w:eastAsia="zh-CN"/>
        </w:rPr>
        <w:t>。</w:t>
      </w:r>
      <w:r>
        <w:rPr>
          <w:rFonts w:hint="eastAsia"/>
        </w:rPr>
        <w:t>懂法，好好学习</w:t>
      </w:r>
      <w:r>
        <w:rPr>
          <w:rFonts w:hint="eastAsia"/>
          <w:lang w:eastAsia="zh-CN"/>
        </w:rPr>
        <w:t>。</w:t>
      </w:r>
      <w:r>
        <w:rPr>
          <w:rFonts w:hint="eastAsia"/>
        </w:rPr>
        <w:t>好好改造，早日成为祖国的有用之材。田华同志眼含热泪</w:t>
      </w:r>
      <w:r>
        <w:rPr>
          <w:rFonts w:hint="eastAsia"/>
          <w:lang w:eastAsia="zh-CN"/>
        </w:rPr>
        <w:t>。</w:t>
      </w:r>
      <w:r>
        <w:rPr>
          <w:rFonts w:hint="eastAsia"/>
        </w:rPr>
        <w:t>深情地对失足青少年们说我并不愿意在这里看到你们。犯了错误不可怕，只要能够重新站起来。田华</w:t>
      </w:r>
      <w:r>
        <w:rPr>
          <w:rFonts w:hint="eastAsia"/>
          <w:lang w:eastAsia="zh-CN"/>
        </w:rPr>
        <w:t>。</w:t>
      </w:r>
      <w:r>
        <w:rPr>
          <w:rFonts w:hint="eastAsia"/>
        </w:rPr>
        <w:t>小白玉霜和牛玉亮还即兴为失足青少年及干警们表演了精彩的文艺节目。中亚美欧大国瞩目本报记者严正孙勇军为了实现各自的战略目标，一些大国和地区力量正不断加强在中亚地区的争夺，其基本态势是美攻俄守前者得寸进尺，后者力挽颓势。美国等西方国家在中亚争夺的主要做法是加强政治</w:t>
      </w:r>
      <w:r>
        <w:rPr>
          <w:rFonts w:hint="eastAsia"/>
          <w:lang w:eastAsia="zh-CN"/>
        </w:rPr>
        <w:t>。</w:t>
      </w:r>
      <w:r>
        <w:rPr>
          <w:rFonts w:hint="eastAsia"/>
        </w:rPr>
        <w:t>军事影响，鼓励中亚国家对俄的独立倾向以及在独联体的离心倾向，遏制伊斯兰势力的渗透和扩张，逐渐把中亚国家纳入西方体系与此同时，通过加大投资，控制中亚五国的经济命脉，攫取石油和天然气，以应付下个世纪可能面临的能源挑战。为此，美国等西方国家近年来加强了同该地区一些国家的高层交往。去年美国曾先后邀请吉总统阿卡耶夫</w:t>
      </w:r>
      <w:r>
        <w:rPr>
          <w:rFonts w:hint="eastAsia"/>
          <w:lang w:eastAsia="zh-CN"/>
        </w:rPr>
        <w:t>。</w:t>
      </w:r>
      <w:r>
        <w:rPr>
          <w:rFonts w:hint="eastAsia"/>
        </w:rPr>
        <w:t>哈总统纳扎尔巴耶夫等中亚领导人访问华盛顿，并敦促国际货币基金组织与之合作，美政府准备对每年向中亚地区提供的亿美元的人道主义援助和改革起步资金追加的金额北约秘书长索拉纳穿梭访问中亚各国，积极推进北约和平伙伴关系计划范围内的军事合作。迄今为止，中亚五国中已有哈</w:t>
      </w:r>
      <w:r>
        <w:rPr>
          <w:rFonts w:hint="eastAsia"/>
          <w:lang w:eastAsia="zh-CN"/>
        </w:rPr>
        <w:t>。</w:t>
      </w:r>
      <w:r>
        <w:rPr>
          <w:rFonts w:hint="eastAsia"/>
        </w:rPr>
        <w:t>吉</w:t>
      </w:r>
      <w:r>
        <w:rPr>
          <w:rFonts w:hint="eastAsia"/>
          <w:lang w:eastAsia="zh-CN"/>
        </w:rPr>
        <w:t>。</w:t>
      </w:r>
      <w:r>
        <w:rPr>
          <w:rFonts w:hint="eastAsia"/>
        </w:rPr>
        <w:t>乌</w:t>
      </w:r>
      <w:r>
        <w:rPr>
          <w:rFonts w:hint="eastAsia"/>
          <w:lang w:eastAsia="zh-CN"/>
        </w:rPr>
        <w:t>。</w:t>
      </w:r>
      <w:r>
        <w:rPr>
          <w:rFonts w:hint="eastAsia"/>
        </w:rPr>
        <w:t>土四国加入了该计划，塔也提出了申请。根据上述计划，美日等西方国家为中亚国家提供军事装备</w:t>
      </w:r>
      <w:r>
        <w:rPr>
          <w:rFonts w:hint="eastAsia"/>
          <w:lang w:eastAsia="zh-CN"/>
        </w:rPr>
        <w:t>。</w:t>
      </w:r>
      <w:r>
        <w:rPr>
          <w:rFonts w:hint="eastAsia"/>
        </w:rPr>
        <w:t>培训军官，举行联合军事演习。美国士兵已首次进入中亚，在哈南部参加军事演习。据报道，中亚三国哈吉乌在年前建立了中亚联盟，它们在经济上达到一定程度一体化后，正力图使这个联盟成为强大的军事政治联盟。最近塔吉克斯坦已提出作为全权成员国加入联盟的申请。北约在军事建设上向中亚联盟国家提供了全面帮助。去年年底在塔什干召开北约和中亚联盟军事专家会议，具体讨论了北约与中亚联盟国家进一步合作的问题。今年将召开乌美联合委员会首次会议，积极启动美国培训乌军官的计划。美国等西方国家企图通过北约与中亚国家的合作，逐步缩小</w:t>
      </w:r>
      <w:r>
        <w:rPr>
          <w:rFonts w:hint="eastAsia"/>
          <w:lang w:eastAsia="zh-CN"/>
        </w:rPr>
        <w:t>。</w:t>
      </w:r>
      <w:r>
        <w:rPr>
          <w:rFonts w:hint="eastAsia"/>
        </w:rPr>
        <w:t>排挤俄在那里的军事政治存在，最后取而代之。考虑到中亚曾是俄罗斯长期经营的后院，美国等西方国家似乎并不急于同俄在这一地区发生政治冲突，而将注意力主要集中到经济领域，在加强同这些国家政治军事交往的同时，着力推进其政治和经济改革，兜售美政治</w:t>
      </w:r>
      <w:r>
        <w:rPr>
          <w:rFonts w:hint="eastAsia"/>
          <w:lang w:eastAsia="zh-CN"/>
        </w:rPr>
        <w:t>。</w:t>
      </w:r>
      <w:r>
        <w:rPr>
          <w:rFonts w:hint="eastAsia"/>
        </w:rPr>
        <w:t>经济体制和价值观念。早在年，克林顿政府就宣布了促进中亚投资和贸易计划。美国大型石油公司谢夫隆</w:t>
      </w:r>
      <w:r>
        <w:rPr>
          <w:rFonts w:hint="eastAsia"/>
          <w:lang w:eastAsia="zh-CN"/>
        </w:rPr>
        <w:t>。</w:t>
      </w:r>
      <w:r>
        <w:rPr>
          <w:rFonts w:hint="eastAsia"/>
        </w:rPr>
        <w:t>埃克森</w:t>
      </w:r>
      <w:r>
        <w:rPr>
          <w:rFonts w:hint="eastAsia"/>
          <w:lang w:eastAsia="zh-CN"/>
        </w:rPr>
        <w:t>。</w:t>
      </w:r>
      <w:r>
        <w:rPr>
          <w:rFonts w:hint="eastAsia"/>
        </w:rPr>
        <w:t>阿莫科</w:t>
      </w:r>
      <w:r>
        <w:rPr>
          <w:rFonts w:hint="eastAsia"/>
          <w:lang w:eastAsia="zh-CN"/>
        </w:rPr>
        <w:t>。</w:t>
      </w:r>
      <w:r>
        <w:rPr>
          <w:rFonts w:hint="eastAsia"/>
        </w:rPr>
        <w:t>莫比尔等都已决定开发中亚。美对中亚五国的出口每年翻番，已达到近亿美元。仅以哈萨克斯坦为例，美国利用哈实行大规模私有化政策的机会，成功控制了哈多数基础行业，其中包括哈最大的田吉兹油田。据统计，哈多家冶金</w:t>
      </w:r>
      <w:r>
        <w:rPr>
          <w:rFonts w:hint="eastAsia"/>
          <w:lang w:eastAsia="zh-CN"/>
        </w:rPr>
        <w:t>。</w:t>
      </w:r>
      <w:r>
        <w:rPr>
          <w:rFonts w:hint="eastAsia"/>
        </w:rPr>
        <w:t>能源等大型骨干企业控制在西方财团手上，其总产值约占哈国民生产总值的。渴求能源的日本也瞄准了中亚。年哈总统纳扎尔巴耶夫访日时，日本就承诺投资亿美元解决哈石油的加工运输问题。日本三菱财团与美石油公司联手，致力于推进跨世纪工程横跨亚洲大陆</w:t>
      </w:r>
      <w:r>
        <w:rPr>
          <w:rFonts w:hint="eastAsia"/>
          <w:lang w:eastAsia="zh-CN"/>
        </w:rPr>
        <w:t>。</w:t>
      </w:r>
      <w:r>
        <w:rPr>
          <w:rFonts w:hint="eastAsia"/>
        </w:rPr>
        <w:t>长达公里的泛亚石油大陆桥。据一位日本外交官透露，该工程将耗资亿美元。据悉到年，日本对天然气的需求量将翻一番，其良苦用心不言而喻。西欧自然不甘落后。年访哈的法国总统密特朗也许是造访该地区的第一位西方国家首脑，如今法国也在这里兴建了石油精炼厂伊斯兰世界当仁不让。就在苏联大厦将倾未倾之际，伊朗外长韦拉亚提未雨绸缪，率先出访中亚各国。与其它产油国不同，中亚各国深居内陆，没有出海口，而伊朗基础设施比较完备。年，哈萨克斯坦与伊朗签订协议，假道海湾向外国消费者提供油气，每天向伊朗北部港口运送万万桶原油。同年中亚铁路网与伊连成一片，从而使中亚各国首次得到了打破闭塞处境，摆脱俄经济控制的机会。伊朗某政要甚至认为，有了这条铁路，就等于对美国实行了禁运</w:t>
      </w:r>
      <w:r>
        <w:rPr>
          <w:rFonts w:hint="eastAsia"/>
          <w:lang w:eastAsia="zh-CN"/>
        </w:rPr>
        <w:t>。</w:t>
      </w:r>
      <w:r>
        <w:rPr>
          <w:rFonts w:hint="eastAsia"/>
        </w:rPr>
        <w:t>目前，伊准备与壳牌石油公司合作，铺设一条贯穿伊北部的天然气输送管线，将土库曼斯坦的天然气输送到西欧。鉴于建成后它将是第一条绕过俄罗斯的运输线，克林顿政府表示，这一工程并不违背对伊制裁的达马托法。舆论认为，土耳其虽不与中亚五国接壤，但正在美国帮助下成为西方在中亚施加影响的急先锋。西方国家担心五国独立伊始经济衰退，伊斯兰势力和民族主义膨胀，有可能为原教旨主义的泛滥提供可乘之机，于是在中亚地区推行信奉温和的伊斯兰教义的土耳其模式。土总理德米雷尔借此呼吁中亚国家为使世纪成为突厥人的世纪而共同努力。俄罗斯意识到了危机。为了反击欧美咄咄逼人的攻势和北约东扩不可逆转的强劲态势，俄积极推进独联体一体化，试图组建一个包括中亚各国在内的</w:t>
      </w:r>
      <w:r>
        <w:rPr>
          <w:rFonts w:hint="eastAsia"/>
          <w:lang w:eastAsia="zh-CN"/>
        </w:rPr>
        <w:t>。</w:t>
      </w:r>
      <w:r>
        <w:rPr>
          <w:rFonts w:hint="eastAsia"/>
        </w:rPr>
        <w:t>针对西方的军事政治联盟，并把这一努力列为其外交战略的首要目标。俄提出以集体安全条约和双边协定为基础建立独联体集体安全体系和防御联盟。迄今为止，俄已同几乎所有独联体国家签署了军事合作协定或协议，中亚的哈吉乌塔四国都签署了集体安全条约。年月，俄白哈吉签署了关于加深经济和人文领域一体化的条约。去年月日，叶利钦总统致函各独联体国家元首，提出了谋求振兴独联体的一系列具体建议，希望制定出一体化建设的共同战略。接着，切尔诺梅尔金总理于去年月下旬和今年月中旬先后访问了乌兹别克斯坦和塔吉克斯坦，分别签署了一系列合作协定。俄外交部认为，这些访问不仅对密切俄乌</w:t>
      </w:r>
      <w:r>
        <w:rPr>
          <w:rFonts w:hint="eastAsia"/>
          <w:lang w:eastAsia="zh-CN"/>
        </w:rPr>
        <w:t>。</w:t>
      </w:r>
      <w:r>
        <w:rPr>
          <w:rFonts w:hint="eastAsia"/>
        </w:rPr>
        <w:t>俄塔关系，而且对加强俄在整个中亚地区的地位具有重要意义。针对美欧日和伊斯兰国家对中亚战略资源的争夺，俄试图扩充原苏联时期建设的输油管道网络并把其用作输送中亚各国油气的主要线路。这样不仅可以得到可观的过境费，而且还可以通过掌握输送生命线进而争取政治上的主动。经过俄新罗西斯克港的输送管道仍是中亚油气外运的主要出路，目前尚掌握在俄罗斯手中。在里海石油所有权问题上，里海周边国家之间的矛盾日益加剧。它们纷纷先下手为强，在归属难辨的情况下着手开发。俄罗斯意识到，如果不利用目前的条件充当里海问题的组织者，那么美国将取而代之，俄有被历史抛弃的危险。不久前，俄政府第一副总理涅姆佐夫明确指出，俄不允许美加强其在里海地区地位。他提出俄在该地区必须更积极地行动，而不应成为局外人。中美巴首脑会谈克林顿中东和平不应拖延阿拉法特以须严肃执行协议附图片张月日，克林顿在白宫会见阿拉法特。新华社记者刘宇摄新华社华盛顿月日电记者符泉生美国总统克林顿日在白宫同巴勒斯坦民族权力机构主席阿拉法特举行了第一次会谈，讨论挽救中东和平进程的问题。阿拉法特在会谈后说，他同克林顿讨论了解决中东和平的一些方案，这是一次十分热烈而富有建设性的重要会晤。阿拉法特强调，根据以色列前工党政府同巴勒斯坦签署的协议，以色列除已经归还的约旦河西岸的土地外，还应归还这一地区的土地。阿拉法特是日抵达华盛顿的。他说，巴勒斯坦人没有非分之想，他们只是想根据双方签署的协议得到应该得到的东西，现在的问题是以色列应严肃认真地执行有关协议。克林顿在会谈前说，中东和平问题不应再如此拖延下去，应该有种紧迫感。美国官员说，克林顿为了加快解决问题的步伐，准备由国务卿奥尔布赖特充当调停人，促成阿拉法特同以色列总理内塔尼亚胡的会谈。有记者问阿拉法特对此有何反应，这位巴勒斯坦领导人说，这是令人鼓舞的事情。据美国和巴勒斯坦官员透露，克林顿设想解决中东问题的方案是，巴勒斯坦采取一系列安全措施，其中包括打击伊斯兰的激进分子和同以色列分享有关安全方面的情报以色列则根据这些措施所提供的安全程度逐步撤出约旦河西岸。但克林顿没有提出以色列应从多大范围的地区撤出。据报道，克林顿总统和阿拉法特当日晚间还将举行第二次会谈。美总统再次否认绯闻据新华社华盛顿月日电美国总统克林顿日再次否认他同前白宫实习人员莫尼卡莱温斯基女士发生过性关系并曾要这名女士就此撒谎。克林顿在白宫对记者说这些指控不真实。我只要求别人讲真话，从来不会让人说假话。克林顿夫人希拉里日对记者说，她相信对克林顿的指控绝对是捏造的。希拉里还说，近年来，克林顿不断受到出于政治目的和党派利益的攻击，这些攻击对国家没有任何好处。孩子爱上劳动课本报驻哈萨克斯坦记者尹树广元旦过后的一天，记者去阿拉木图某单位办事。穿过长长的走廊，前方一间屋里忽然传出阵阵喧闹，仿佛杨树林里叽叽喳喳的麻雀声。探头望去十几个十来岁的小男孩在紧张地忙碌着，他们或用刨子刨木板，或用砂纸打磨木棍。原来，这是阿拉木图第中学的劳动技能课课堂。在一架钳工工作台前，一位穿蓝大褂的中年人注视着孩子们，他是教师塔吉耶夫。这位乌兹别克族汉子介绍说，孩子升到年级后，就开始每周有两小时劳动课，一直上到年级。现在上课的是年级学生。塔吉耶夫一边介绍，一边顺手操起一份作业。这是一架有点像阿拉伯神灯的木制面包篮，神灯由许多木条组成，经几根像灯颈模样的木棍串联，方形底座与圆状托盘浑然一体。太棒了</w:t>
      </w:r>
      <w:r>
        <w:rPr>
          <w:rFonts w:hint="eastAsia"/>
          <w:lang w:eastAsia="zh-CN"/>
        </w:rPr>
        <w:t>。</w:t>
      </w:r>
      <w:r>
        <w:rPr>
          <w:rFonts w:hint="eastAsia"/>
        </w:rPr>
        <w:t>记者不禁赞叹一声。塔吉耶夫则不以为然它只够打分。瞧，木条间缝隙太大。见老外前来参观，孩子们争相告诉记者，作业所用材料都是从自家拿来的，做好后还拿回家使用。接着，记者端详起一位名叫萨沙的男孩的作品。这是用一节废钢管和一块旧铁皮做成的工具，结合部位铆得相当结实。塔吉耶夫说，孩子们最喜欢上的就是劳动课，也许是由于他们生性好动，可以自由创造的缘故吧。他还热情地邀请记者有空看看女孩子们的劳动课，给她们的针线活儿打打分。此情此景使人不难理解，从小培养孩子们的动手能力，学点生存本领，这与掌握书本知识同样重要。本报阿拉木图月日电我常驻联合国代表认为应尽快结束伊拉克核查本报纽约月日电记者符福渊</w:t>
      </w:r>
      <w:r>
        <w:rPr>
          <w:rFonts w:hint="eastAsia"/>
          <w:lang w:eastAsia="zh-CN"/>
        </w:rPr>
        <w:t>。</w:t>
      </w:r>
      <w:r>
        <w:rPr>
          <w:rFonts w:hint="eastAsia"/>
        </w:rPr>
        <w:t>周德武报道联合国安理会今天就对伊拉克核领域的核查问题进行了磋商，中国主张尽快结束对伊拉克的核查。中国常驻联合国代表秦华孙在磋商结束后向记者发表讲话表示，国际原子能机构伊拉克核查组去年月日至日访问伊拉克期间，在一些方面取得了进展。核查组的报告表明，伊拉克已就国际原子能机构所关切的五个方面的问题作了答复，国际原子能机构没有证据证明伊拉克的答复不正确。因此我们认为，在核领域的遗留问题已基本得到解决，核查应该尽早了结。国际原子能机构应将工作重点放在执行和加强不间断的监测和核实计划上。他表示，中国一贯认为，伊拉克应该充分执行安理会的有关决议，同时，安理会也应对迄今为止已取得的进展作出及时和客观的评估。据了解，今天上午，安理会听取了国际原子能机构伊拉克核查组负责人关于对伊拉克最新一轮核查情况的介绍，然后就此进行了磋商。安理会成员国意见相左，辩论激烈。中</w:t>
      </w:r>
      <w:r>
        <w:rPr>
          <w:rFonts w:hint="eastAsia"/>
          <w:lang w:eastAsia="zh-CN"/>
        </w:rPr>
        <w:t>。</w:t>
      </w:r>
      <w:r>
        <w:rPr>
          <w:rFonts w:hint="eastAsia"/>
        </w:rPr>
        <w:t>俄</w:t>
      </w:r>
      <w:r>
        <w:rPr>
          <w:rFonts w:hint="eastAsia"/>
          <w:lang w:eastAsia="zh-CN"/>
        </w:rPr>
        <w:t>。</w:t>
      </w:r>
      <w:r>
        <w:rPr>
          <w:rFonts w:hint="eastAsia"/>
        </w:rPr>
        <w:t>法等国认为可以结束对伊拉克的核查，美国则坚决反对。巴解政治部主任卡杜米表示需召开世界巴人大会本报突尼斯月日电记者吕志星报道巴解政治部主任法鲁克卡杜米昨天在这里针对巴勒斯坦面临的新形势发表谈话说，目前需要举行一次世界巴勒斯坦人大会，以共同协商如何维护巴勒斯坦人民的利益和建立一个享有完全主权的巴勒斯坦独立国家。卡杜米说，巴勒斯坦被占领土和自治地区内的巴勒斯坦人只占巴勒斯坦人民的，而其余的巴勒斯坦人流散在世界各地，急切需要举行世界巴人大会。他坚持主张总部设在突尼斯的巴解组织及其执委会为巴自治政府的权威机构。他认为，东部阿拉伯国家局势的发展和以色列政府的强硬政策，急需保持巴解组织机构，需要恢复从巴解执委会到中央委员会</w:t>
      </w:r>
      <w:r>
        <w:rPr>
          <w:rFonts w:hint="eastAsia"/>
          <w:lang w:eastAsia="zh-CN"/>
        </w:rPr>
        <w:t>。</w:t>
      </w:r>
      <w:r>
        <w:rPr>
          <w:rFonts w:hint="eastAsia"/>
        </w:rPr>
        <w:t>全国委员会和巴解领导人联合会议等一系列机构，以便评估民族政权取得的成就和规划下一阶段的工作。卡杜米指出，巴勒斯坦领导如今只收回的约旦河西岸和加沙领土。他要求国际社会使用一切手段，实现公正和全面的和平，结束以色列年从巴勒斯坦首都耶路撒冷开始的对所有巴勒斯坦土地的占领。利维宣布角逐以下届总理新华社耶路撒冷月日电记者支林飞不久前辞职的以色列前外长利维日宣布，他将参加以色列下届总理竞选。利维是在他领导的桥党召开的党代会上宣布上述决定的。本月初，他与总理内塔尼亚胡在有关中东和平进程和削减预算问题上的矛盾公开化，遂愤而辞职。利维决定参选将使下次大选出现他与内塔尼亚胡和反对党工党主席巴拉克三强争雄的局面。在年大选中，桥党与内塔尼亚胡领导的利库德集团及现农业部长埃坦领导的十字路口党曾结成竞选联盟，内塔尼亚胡是该联盟唯一的总理候选人，利维因此退出了当年的总理选举。以色列下届大选定于年举行。但目前的联合政府由于利维退出而受到严重打击，在总共个席位的议会中，联合政府的多数席位已从原来的席下降到最低限度的席，增加了提前举行大选的可能性。埃及将增加苏伊士运河通航能力图片埃及日前宣布，苏伊士运河管理局正加紧将船只吃水深度从英尺加深至英尺，以增加运河的通航能力。图为一艘万吨集装箱货轮正在通过苏伊士运河。新华社记者姚大伟摄俄日成立和约联合会新华社莫斯科月日电俄罗斯和日本谈判签署和平条约联合委员会日在莫斯科宣布成立。据俄通社塔斯社报道，这是当天俄罗斯副外长卡拉辛同日本外务省议官丹泼实就俄日签署和平条约进行磋商后，由俄外交部发言人宣布的。根据双方达成的协议，该联合委员会将就俄日签署和平条约问题进行谈判，委员会主席由两国外长担任，其成员则由双方根据需要确定。联合委员会还下设一个由副外长领导的委员会分会。联合委员会两主席将于月在莫斯科进行首次会晤。双方在磋商中还对俄日去年月日签署的叶利钦桥本经济合作计划执行情况进行了研究。双方表示将在月份鱼汛开始前尽快签署关于两国在南千岛群岛北方四岛海域进行渔业合作的协定。长期以来，俄日关系因双方在北方四岛归属问题上存在争议而停滞不前。去年月初，俄总统叶利钦和日本首相桥本龙太郎在俄西伯利亚城市克拉斯诺亚尔斯克进行非正式会晤，就两国于年前签署和平条约问题达成共识。西岸撤军缘何难本报驻埃及记者朱梦魁在巴以谈判处于要么前进</w:t>
      </w:r>
      <w:r>
        <w:rPr>
          <w:rFonts w:hint="eastAsia"/>
          <w:lang w:eastAsia="zh-CN"/>
        </w:rPr>
        <w:t>。</w:t>
      </w:r>
      <w:r>
        <w:rPr>
          <w:rFonts w:hint="eastAsia"/>
        </w:rPr>
        <w:t>要么倒退的关键时刻，为了拯救中东和平进程，美国总统克林顿近日在华盛顿分别与以色列总理内塔尼亚胡和巴勒斯坦领导人阿拉法特举行会谈，核心议题是以色列从约旦河西岸撤军的规模</w:t>
      </w:r>
      <w:r>
        <w:rPr>
          <w:rFonts w:hint="eastAsia"/>
          <w:lang w:eastAsia="zh-CN"/>
        </w:rPr>
        <w:t>。</w:t>
      </w:r>
      <w:r>
        <w:rPr>
          <w:rFonts w:hint="eastAsia"/>
        </w:rPr>
        <w:t>时间表，以及如何弥合巴以谈判僵局中的主要分歧。然而，这次华盛顿会晤尽管被有关方面寄予不同的希望，但并未取得明显成果。华盛顿会晤之所以引人注目，在于作为中东和平进程调解人的美国试图通过这次会晤，打破长期停滞不前的巴以谈判僵局。美国认为，在巴以最后阶段谈判开始前，以色列分阶段从西岸撤军是必须采取的诸多步骤中的首要一步。为此，克林顿拟说服内塔尼亚胡尽早确定有助于推动中东和谈继续前进的撤军计划，其中包括可以接受的撤军规模和撤军时间表。据以方透露，内塔尼亚胡采纳了基础设施部长沙龙提出的从西岸撤出的面积的方案，美国则要求以色列的撤军范围不能少于。克林顿建议的要点是以色列作出从西岸撤军的承诺，条件是巴方与以方保持安全合作，逮捕极端分子，驱逐哈马斯等激进组织的中坚和骨干。美以首脑在日和日两度会晤之后，克林顿未能说服以方作出让步。内塔尼亚胡也宣布美以首脑会谈并未取得一致，但美国方面更多地了解了以色列的立场。克林顿强调，巴以之间应增进了解和信任，同时采取艰难而必要的措施克服障碍。克林顿要求巴以双方切实遵守并执行已经达成的和平协议，以便恢复这一地区的人民对实现和平的信心。在美以首脑会谈中，内塔尼亚胡向克林顿面陈了以色列从约旦河西岸撤军的主要条件取消仍然对以抱有敌意的巴勒斯坦全国宪章消除被占领土的恐怖活动取缔所有在耶路撒冷的巴勒斯坦机构及其活动缩小巴警察部队的规模名涉嫌恐怖活动的巴人应送交以色列当局收缴巴人的非法武器。内塔尼亚胡还强调，在以色列撤军之前的个月内，巴民族权力机构负责兑现这些条件。另据以色列电台报道，在美以首脑华盛顿会晤前夕，以内阁曾于日作出一项正式决定即使同巴方最终达成和平协议，以也将控制约旦河西岸的大片地区，其中包括那里的犹太人定居点</w:t>
      </w:r>
      <w:r>
        <w:rPr>
          <w:rFonts w:hint="eastAsia"/>
          <w:lang w:eastAsia="zh-CN"/>
        </w:rPr>
        <w:t>。</w:t>
      </w:r>
      <w:r>
        <w:rPr>
          <w:rFonts w:hint="eastAsia"/>
        </w:rPr>
        <w:t>交通要道和水资源。阿拉伯舆论认为，以内阁集体绘制的这个以色列安全利益蓝图，只是为了实现以色列单方面的和平与安全。在美以首脑艰难会谈之后，克林顿与阿拉法特于日进行了两次会晤。阿拉法特向克林顿递交了已经废除消灭以色列条款的巴勒斯坦新的全国宪章，认为巴方的安全努力与以方的撤军应当并行，要求以色列必须执行巴以已经达成的有关协议，在今年月底之前完成第三阶段的撤军安排。阿拉法特表示，克林顿向他提出了令人鼓舞的打破谈判僵局的新设想，同时他已经得到保证，以色列将分三阶段撤出西岸的巴勒斯坦领土。在美巴高峰会晤前，美国国务卿奥尔布赖特与阿拉法特举行了谈判。美国当局列举巴民族权力机构为拯救巴以谈判所必须履行的义务，同时告诫巴方的要求应当实际。阿拉法特表示，以色列拖延实施奥斯陆协议，并为西岸撤军设置新的条件，致使巴以和谈面临倒退的危险。阿拉法特还警告说，如果以色列继续拖延归还巴被占领土，巴勒斯坦地区将出现暴力和冲突回潮的失控局面。自从马德里中东和会确定了土地换和平的原则以来，阿以双方在就实现中东公正</w:t>
      </w:r>
      <w:r>
        <w:rPr>
          <w:rFonts w:hint="eastAsia"/>
          <w:lang w:eastAsia="zh-CN"/>
        </w:rPr>
        <w:t>。</w:t>
      </w:r>
      <w:r>
        <w:rPr>
          <w:rFonts w:hint="eastAsia"/>
        </w:rPr>
        <w:t>持久和平达成共识的前提下，谈判的焦点和分歧的实质都围绕在归还被占领土的规模和时间上。自年月内塔尼亚胡上台执政后，巴以谈判停顿或倒退的根本原因，是巴以达成的以从西岸分阶段撤军的协议没有得到如期履行。根据年月巴以关于扩大巴自治范围的塔巴协议，除犹太人定居点</w:t>
      </w:r>
      <w:r>
        <w:rPr>
          <w:rFonts w:hint="eastAsia"/>
          <w:lang w:eastAsia="zh-CN"/>
        </w:rPr>
        <w:t>。</w:t>
      </w:r>
      <w:r>
        <w:rPr>
          <w:rFonts w:hint="eastAsia"/>
        </w:rPr>
        <w:t>交通干线和军事据点外，以军应分三个阶段从约旦河西岸农村地区撤出并全部移交巴方。第一阶段的撤军应从年月开始，然后每隔半年分别完成第二和第三阶段撤军，每次撤出。时至今日，所有这些条款仍然停留在纸上，巴民族权力机构管理的地区约占约旦河西岸总面积的。事实证明，巴以分歧的加剧</w:t>
      </w:r>
      <w:r>
        <w:rPr>
          <w:rFonts w:hint="eastAsia"/>
          <w:lang w:eastAsia="zh-CN"/>
        </w:rPr>
        <w:t>。</w:t>
      </w:r>
      <w:r>
        <w:rPr>
          <w:rFonts w:hint="eastAsia"/>
        </w:rPr>
        <w:t>被占领土局势的恶化均由土地换和平的原则迟迟不能兑现所派生。美以巴三方领导人在华盛顿会晤后，克林顿总统称，一夜之间难以弥合巴以之间头绪繁杂的尖锐分歧，但为了美国在中东的长远利益，为了避免因巴勒斯坦人民长期遭受苦难而出现暴力和冲突的局面，中东必须实现公正与持久的和平。克林顿表示，美国将同有关各方一道努力，直至让巴以谈判走上正轨。有消息说，克林顿总统将在近期内安排内塔尼亚胡与阿拉法特在欧洲某地会晤，以便双方领导人直接讨论并缩小分歧。本报开罗月日电索拉纳秘书长说波匈捷将按期加入北约本报华沙月日电记者朱富贤报道北约秘书长哈维尔索拉纳今天在这里说，北约的立场是十分明确的波兰</w:t>
      </w:r>
      <w:r>
        <w:rPr>
          <w:rFonts w:hint="eastAsia"/>
          <w:lang w:eastAsia="zh-CN"/>
        </w:rPr>
        <w:t>。</w:t>
      </w:r>
      <w:r>
        <w:rPr>
          <w:rFonts w:hint="eastAsia"/>
        </w:rPr>
        <w:t>匈牙利</w:t>
      </w:r>
      <w:r>
        <w:rPr>
          <w:rFonts w:hint="eastAsia"/>
          <w:lang w:eastAsia="zh-CN"/>
        </w:rPr>
        <w:t>。</w:t>
      </w:r>
      <w:r>
        <w:rPr>
          <w:rFonts w:hint="eastAsia"/>
        </w:rPr>
        <w:t>捷克等国将在年成为北约的完全成员国。这是索拉纳今天下午在波兰议会举行的会议上发表演说时作出上述表示的。他指出，如果没有像波兰这样的国家加入所有欧洲组织的话，欧洲将是不完整的。他强调，这个国家不是最后一批加入北约的国家。在吸收新成员问题上，北约遵循的原则不是地理位置，而是相同的价值观。索拉纳是今天上午抵达华沙对波兰进行小时正式访问的。波兰是他出访波</w:t>
      </w:r>
      <w:r>
        <w:rPr>
          <w:rFonts w:hint="eastAsia"/>
          <w:lang w:eastAsia="zh-CN"/>
        </w:rPr>
        <w:t>。</w:t>
      </w:r>
      <w:r>
        <w:rPr>
          <w:rFonts w:hint="eastAsia"/>
        </w:rPr>
        <w:t>匈</w:t>
      </w:r>
      <w:r>
        <w:rPr>
          <w:rFonts w:hint="eastAsia"/>
          <w:lang w:eastAsia="zh-CN"/>
        </w:rPr>
        <w:t>。</w:t>
      </w:r>
      <w:r>
        <w:rPr>
          <w:rFonts w:hint="eastAsia"/>
        </w:rPr>
        <w:t>捷国的第一站。日本三党合并为民政党本报东京月日电记者张国成</w:t>
      </w:r>
      <w:r>
        <w:rPr>
          <w:rFonts w:hint="eastAsia"/>
          <w:lang w:eastAsia="zh-CN"/>
        </w:rPr>
        <w:t>。</w:t>
      </w:r>
      <w:r>
        <w:rPr>
          <w:rFonts w:hint="eastAsia"/>
        </w:rPr>
        <w:t>于青报道日本太阳党</w:t>
      </w:r>
      <w:r>
        <w:rPr>
          <w:rFonts w:hint="eastAsia"/>
          <w:lang w:eastAsia="zh-CN"/>
        </w:rPr>
        <w:t>。</w:t>
      </w:r>
      <w:r>
        <w:rPr>
          <w:rFonts w:hint="eastAsia"/>
        </w:rPr>
        <w:t>从五开始和国民之声党结成民政党的仪式今晚在东京举行，新党党首由日本前首相</w:t>
      </w:r>
      <w:r>
        <w:rPr>
          <w:rFonts w:hint="eastAsia"/>
          <w:lang w:eastAsia="zh-CN"/>
        </w:rPr>
        <w:t>。</w:t>
      </w:r>
      <w:r>
        <w:rPr>
          <w:rFonts w:hint="eastAsia"/>
        </w:rPr>
        <w:t>原太阳党党首羽田孜出任。合三为一的决定是本月日由三党协商后作出的。民政党共有名国会议员。以国会议员人数计算，民政党排在自民党</w:t>
      </w:r>
      <w:r>
        <w:rPr>
          <w:rFonts w:hint="eastAsia"/>
          <w:lang w:eastAsia="zh-CN"/>
        </w:rPr>
        <w:t>。</w:t>
      </w:r>
      <w:r>
        <w:rPr>
          <w:rFonts w:hint="eastAsia"/>
        </w:rPr>
        <w:t>民主党</w:t>
      </w:r>
      <w:r>
        <w:rPr>
          <w:rFonts w:hint="eastAsia"/>
          <w:lang w:eastAsia="zh-CN"/>
        </w:rPr>
        <w:t>。</w:t>
      </w:r>
      <w:r>
        <w:rPr>
          <w:rFonts w:hint="eastAsia"/>
        </w:rPr>
        <w:t>自由党和共产党之后，是日本政界第五大政党。政党干事长由前国民之声党代表鹿野道彦担任，前日本首相</w:t>
      </w:r>
      <w:r>
        <w:rPr>
          <w:rFonts w:hint="eastAsia"/>
          <w:lang w:eastAsia="zh-CN"/>
        </w:rPr>
        <w:t>。</w:t>
      </w:r>
      <w:r>
        <w:rPr>
          <w:rFonts w:hint="eastAsia"/>
        </w:rPr>
        <w:t>从五开始代表细川护熙担任政权构想委员会委员长。洪森拒绝与拉那烈媾和新华社金边月日电柬埔寨王国政府第二首相洪森今天在自己的寓所会见联合国人权委员会高级官员玛丽鲁滨逊后表示，他将不会在曼谷与原第一首相拉那烈举行会谈。据报道，应泰国总理川立派的邀请，洪森将于最近前往泰国访问。洪森说，他此行的目的是同川立派就柬泰两国关系举行会谈。日前，拉那烈曾在曼谷表示愿意与洪森举行和谈。分别忠于洪森和拉那烈的部队目前正在位于柬埔寨北部柬泰边境的奥斯马奇地区进行激战。东亚金融危机不影响我开放政策德企业对其在华投资感到满意据新华社旧金山月日电记者陈如为中国对外贸易经济合作部副部长兼首席谈判代表龙永图日在旧金山说，尽管东南亚金融危机将对中国的经济和贸易发展产生一定的影响，但中国实行改革开放的决心坚定不移。龙永图是在加利福尼亚州英联邦俱乐部和硅谷半导体产业协会等机构举行的经济研讨会上就东南亚金融危机后中国的政策走向讲这番话的。他说，中国将进一步改善投资环境，采取各种措施增加中国产品在国际市场上的竞争力。龙永图说，中国将保持高增长</w:t>
      </w:r>
      <w:r>
        <w:rPr>
          <w:rFonts w:hint="eastAsia"/>
          <w:lang w:eastAsia="zh-CN"/>
        </w:rPr>
        <w:t>。</w:t>
      </w:r>
      <w:r>
        <w:rPr>
          <w:rFonts w:hint="eastAsia"/>
        </w:rPr>
        <w:t>低通胀的经济发展势头，并以此为亚洲和世界经济的稳定和发展作出贡献。龙永图是于日从华盛顿到旧金山访问的。他同美国政府官员</w:t>
      </w:r>
      <w:r>
        <w:rPr>
          <w:rFonts w:hint="eastAsia"/>
          <w:lang w:eastAsia="zh-CN"/>
        </w:rPr>
        <w:t>。</w:t>
      </w:r>
      <w:r>
        <w:rPr>
          <w:rFonts w:hint="eastAsia"/>
        </w:rPr>
        <w:t>学者和企业界人士就中美贸易关系</w:t>
      </w:r>
      <w:r>
        <w:rPr>
          <w:rFonts w:hint="eastAsia"/>
          <w:lang w:eastAsia="zh-CN"/>
        </w:rPr>
        <w:t>。</w:t>
      </w:r>
      <w:r>
        <w:rPr>
          <w:rFonts w:hint="eastAsia"/>
        </w:rPr>
        <w:t>中国贸易与投资政策和东南亚金融危机等问题交换了看法。一些美国人士对亚洲经济发展前景表示乐观。白宫经济顾问委员会前主席泰森说，只要东南亚有关国家采取坚决</w:t>
      </w:r>
      <w:r>
        <w:rPr>
          <w:rFonts w:hint="eastAsia"/>
          <w:lang w:eastAsia="zh-CN"/>
        </w:rPr>
        <w:t>。</w:t>
      </w:r>
      <w:r>
        <w:rPr>
          <w:rFonts w:hint="eastAsia"/>
        </w:rPr>
        <w:t>有力的措施，亚洲不久就会摆脱金融危机，恢复经济增长。新华社波恩月日电记者吕鸿德国驻华使馆和德经济界在华代表等所作的一项调查表明，在中国的绝大多数德国企业对它们在那里的投资表示满意，并准备继续在华投资。据此间新闻媒介援引这项调查的结果，的企业对其在华投资感到满意，其中的企业表示特别满意。调查还表明，对于德国企业界来说，在中国投资的主要动因是基于长期的亚洲战略和市场开发的考虑。德国企业界认为，在中国取得成功首先取决于高效率的销售和强有力的竞争地位。接受调查的企业认为，过去，德国在华企业所遇到的问题主要是人员</w:t>
      </w:r>
      <w:r>
        <w:rPr>
          <w:rFonts w:hint="eastAsia"/>
          <w:lang w:eastAsia="zh-CN"/>
        </w:rPr>
        <w:t>。</w:t>
      </w:r>
      <w:r>
        <w:rPr>
          <w:rFonts w:hint="eastAsia"/>
        </w:rPr>
        <w:t>销售</w:t>
      </w:r>
      <w:r>
        <w:rPr>
          <w:rFonts w:hint="eastAsia"/>
          <w:lang w:eastAsia="zh-CN"/>
        </w:rPr>
        <w:t>。</w:t>
      </w:r>
      <w:r>
        <w:rPr>
          <w:rFonts w:hint="eastAsia"/>
        </w:rPr>
        <w:t>基础设施</w:t>
      </w:r>
      <w:r>
        <w:rPr>
          <w:rFonts w:hint="eastAsia"/>
          <w:lang w:eastAsia="zh-CN"/>
        </w:rPr>
        <w:t>。</w:t>
      </w:r>
      <w:r>
        <w:rPr>
          <w:rFonts w:hint="eastAsia"/>
        </w:rPr>
        <w:t>产品质量和原材料供应，但目前这些问题在逐渐减少，现在面临的最大挑战是市场竞争压力。接受这次调查的德国企业共家，在华投资额达亿美元。拉美地区经济增长将放慢新华社里约热内卢月日电记者童炳强据拉美有关经济部门预测，由于受亚洲地区金融危机和国际市场铜</w:t>
      </w:r>
      <w:r>
        <w:rPr>
          <w:rFonts w:hint="eastAsia"/>
          <w:lang w:eastAsia="zh-CN"/>
        </w:rPr>
        <w:t>。</w:t>
      </w:r>
      <w:r>
        <w:rPr>
          <w:rFonts w:hint="eastAsia"/>
        </w:rPr>
        <w:t>原油等产品价格持续下跌的影响，年拉美国家的经济平均增长率将明显低于去年的的水平，降到左右。受影响较大的拉美国家有智利</w:t>
      </w:r>
      <w:r>
        <w:rPr>
          <w:rFonts w:hint="eastAsia"/>
          <w:lang w:eastAsia="zh-CN"/>
        </w:rPr>
        <w:t>。</w:t>
      </w:r>
      <w:r>
        <w:rPr>
          <w:rFonts w:hint="eastAsia"/>
        </w:rPr>
        <w:t>委内瑞拉</w:t>
      </w:r>
      <w:r>
        <w:rPr>
          <w:rFonts w:hint="eastAsia"/>
          <w:lang w:eastAsia="zh-CN"/>
        </w:rPr>
        <w:t>。</w:t>
      </w:r>
      <w:r>
        <w:rPr>
          <w:rFonts w:hint="eastAsia"/>
        </w:rPr>
        <w:t>哥伦比亚</w:t>
      </w:r>
      <w:r>
        <w:rPr>
          <w:rFonts w:hint="eastAsia"/>
          <w:lang w:eastAsia="zh-CN"/>
        </w:rPr>
        <w:t>。</w:t>
      </w:r>
      <w:r>
        <w:rPr>
          <w:rFonts w:hint="eastAsia"/>
        </w:rPr>
        <w:t>厄瓜多尔</w:t>
      </w:r>
      <w:r>
        <w:rPr>
          <w:rFonts w:hint="eastAsia"/>
          <w:lang w:eastAsia="zh-CN"/>
        </w:rPr>
        <w:t>。</w:t>
      </w:r>
      <w:r>
        <w:rPr>
          <w:rFonts w:hint="eastAsia"/>
        </w:rPr>
        <w:t>墨西哥和阿根廷等主要原油和铜产品出口国。智利是世界第一大铜出口国，铜出口额占其出口总额的，铜价下跌将直接影响到智利的出口。同时，智利的出口产品中销往亚洲市场，金融危机后，亚洲国家的进口将明显减少。预计，智利今年经济下降的幅度较大。墨西哥主要出口产品是石油，原油价格下跌对其经济产生较大的冲击。虽然墨西哥是北美自由贸易协定的成员国，但是估计今年墨西哥经济增长率将从去年的降到。巴西由于本国货币雷亚尔比价明显高估，财政赤字庞大，经常项目赤字达数百亿美元，估计今年的经济增长率将在和之间，低于去年的。另外，受亚洲金融危机的影响，国际资本市场的资金对其他新兴市场的投入也相对减少。据估计，年流入拉美地区的外资净额将从去年的多亿美元降到亿美元左右，这也将减弱拉美地区年经济发展的势头。美电信市场起狼烟周德武年的最后一天，得克萨斯州联邦地方法官肯代尔的一项判决，搅得美国电话公司的老板们没能过上舒坦的新年夜。该项判决称，美国国会通过的年电信法中对各地方贝尔公司进入长途电话服务市场所设的项条件违反宪法。这位法官的判决引起了华尔街的骚动，各电话公司股票涨落不一。近年来，美国电信业的发展经历了极具戏剧性的过程。年代初，美国电话电报公司垄断着全美长短途电话市场，服务质量差，价格居高不下，消费者怨声载道。美国联邦通信委员会依据反托拉斯法，强迫于年一分为八。保留原公司名称的只能经营长途电话业务，而其他肢解出去的七个贝尔公司如西南贝尔</w:t>
      </w:r>
      <w:r>
        <w:rPr>
          <w:rFonts w:hint="eastAsia"/>
          <w:lang w:eastAsia="zh-CN"/>
        </w:rPr>
        <w:t>。</w:t>
      </w:r>
      <w:r>
        <w:rPr>
          <w:rFonts w:hint="eastAsia"/>
        </w:rPr>
        <w:t>太平洋贝尔</w:t>
      </w:r>
      <w:r>
        <w:rPr>
          <w:rFonts w:hint="eastAsia"/>
          <w:lang w:eastAsia="zh-CN"/>
        </w:rPr>
        <w:t>。</w:t>
      </w:r>
      <w:r>
        <w:rPr>
          <w:rFonts w:hint="eastAsia"/>
        </w:rPr>
        <w:t>大西洋贝尔</w:t>
      </w:r>
      <w:r>
        <w:rPr>
          <w:rFonts w:hint="eastAsia"/>
          <w:lang w:eastAsia="zh-CN"/>
        </w:rPr>
        <w:t>。</w:t>
      </w:r>
      <w:r>
        <w:rPr>
          <w:rFonts w:hint="eastAsia"/>
        </w:rPr>
        <w:t>南方贝尔等只能经营短途电话业务。在此项政策的引导下，微波通信和斯普林特等长途电话公司得以迅速崛起，的长途电话市场占有率从原来的下降到目前的。美国长途电话服务质量迈上了新台阶。令联邦通信委员会头痛的是，从分出来的几兄弟各霸一方，服务质量成了消费者投诉热点。由于电信行业的特殊性，要想冲破该行业壁垒，任何公司必须首先铺设电缆，进行巨额投资，致使其他行业对涉足电信领域望而却步。只有像这样的长途电话公司才有兴趣涉足短途电话市场。为进一步加强竞争，给消费者更多的选择，联邦通信委员会于年通过新的通信法，规定长途和短途电话公司可以互相进入对方市场。但由于短途电话公司在现有网络系统方面具有优势，为此，电信法又作出项限制，要求地方贝尔电话公司在进入长途电话市场之前，必须证明自身已经向长途电话公司开放市场。长途电话公司具有亿美元的收入，而地方电话公司市场规模超过亿美元，相互间极具诱惑力。联邦通信委员会和长途电话公司指责各贝尔公司行动迟缓，没有诚意开放地方市场。地方贝尔公司针锋相对，认为联邦通信委员会所设条件过于苛刻，且长途公司有故意不进入长途电话市场的可能性。得州联邦地方法官的裁决则认为，联邦通信委员会所设条件，无异于说地方公司已犯下垄断市场罪，要求他们改过自新等于是未审判即定罪，违反宪法中的公平审判原则。联邦通信委员会表示，他们将上诉联邦高等法院。该委员会主席肯纳德表示，该项裁决并非国会所乐见，也非消费者之福音。这项裁决肯定会被推翻，这只不过是通向竞争道路上的一个小小插曲。长途电话公司对此项裁决并不十分担忧。在地方电话公司开放市场前，他们正努力发展无绳电话，绕过购买或租建地方电话公司线路的不便，从而达到挤占地方电话公司市场的目的。特别是美政府鼓励数字式传播方式的普及，要求全国多家电视转播台必须留出一个专有数字频道，从而为经营无线电话的公司使用数字传播及迅速扩容提供了可能。分析家指出，对美国电话公司的真正挑战并不是长</w:t>
      </w:r>
      <w:r>
        <w:rPr>
          <w:rFonts w:hint="eastAsia"/>
          <w:lang w:eastAsia="zh-CN"/>
        </w:rPr>
        <w:t>。</w:t>
      </w:r>
      <w:r>
        <w:rPr>
          <w:rFonts w:hint="eastAsia"/>
        </w:rPr>
        <w:t>短途电话公司之间，而是网络电话的兴起。随着因特网的广泛普及，网络电话将会以低廉的价格参与竞争，使美国电信市场更加混乱。无论这场官司胜负与否，美国电信业发展的大趋势似不可逆转任何一家公司的独霸时代将一去不复返，取而代之的是诸侯竞争的新格局。受益的终将是消费者。东亚经济传真日将再向印尼提供援助菲又降低经济增长目标印尼盾汇率创历史新低据新华社雅加达月日电记者洪秉明印度尼西亚国务部长穆迪奥诺日前在此间说，日本将再次向印尼提供亿日元约合亿美元的经济援助，以支持印尼的经济改革计划。印尼总统苏哈托日与来访的日本首相桥本龙太郎的特使</w:t>
      </w:r>
      <w:r>
        <w:rPr>
          <w:rFonts w:hint="eastAsia"/>
          <w:lang w:eastAsia="zh-CN"/>
        </w:rPr>
        <w:t>。</w:t>
      </w:r>
      <w:r>
        <w:rPr>
          <w:rFonts w:hint="eastAsia"/>
        </w:rPr>
        <w:t>外务省次官小村正彦举行了会谈。双方在会谈后发表的一项声明中说，日本许诺对印尼财政年度的经济援助中再追加亿日元约合亿美元。据新华社马尼拉月日电记者宁述勇由于亚洲金融形势继续恶化，菲律宾政府日宣布，再次调整今年的各项经济增长目标。去年月，受亚洲金融风暴影响，菲律宾政府宣布将国民生产总值增长目标降至，国内生产总值增长目标降至，全年通货膨胀目标提高到到。菲律宾政府认为原来的目标已不太可能实现，所以决定再次将上述个目标分别降低至到</w:t>
      </w:r>
      <w:r>
        <w:rPr>
          <w:rFonts w:hint="eastAsia"/>
          <w:lang w:eastAsia="zh-CN"/>
        </w:rPr>
        <w:t>。</w:t>
      </w:r>
      <w:r>
        <w:rPr>
          <w:rFonts w:hint="eastAsia"/>
        </w:rPr>
        <w:t>到和到。据新华社雅加达月日电记者洪秉明印度尼西亚盾对美元的汇率今天继续下跌，创历史新低。在雅加达货币市场上，印尼盾对美元的汇率今天上午曾一度暴跌到盾兑美元，在政府入市干预的情况下，收盘时回升到至盾兑美元，比昨天的至盾兑美元下跌了。印尼盾对美元的汇率在去年月份开始发生货币危机时是盾兑美元。在雅加达股票市场上，今天的股价综合指数为点，比昨天的点下跌了。金正日提出五项建设任务新华社平壤月日电据当地报纸今天报道，朝鲜领导人金正日新近提出了五项重要的经济建设任务，旨在尽快改善本国的经济状况。金正日是在本月日至日视察朝鲜北部慈江道的经济工作时提出这五项计划的。其中包括提前实现国家的电气化，最大限度地动员和利用工业方面存在的潜力，以便使工业生产在高水平上实现正常化</w:t>
      </w:r>
      <w:r>
        <w:rPr>
          <w:rFonts w:hint="eastAsia"/>
          <w:lang w:eastAsia="zh-CN"/>
        </w:rPr>
        <w:t>。</w:t>
      </w:r>
      <w:r>
        <w:rPr>
          <w:rFonts w:hint="eastAsia"/>
        </w:rPr>
        <w:t>增加农业生产</w:t>
      </w:r>
      <w:r>
        <w:rPr>
          <w:rFonts w:hint="eastAsia"/>
          <w:lang w:eastAsia="zh-CN"/>
        </w:rPr>
        <w:t>。</w:t>
      </w:r>
      <w:r>
        <w:rPr>
          <w:rFonts w:hint="eastAsia"/>
        </w:rPr>
        <w:t>搞好国土管理工作和改善并加强对劳动者的后勤供应等工作。金正日在视察慈江道地区时表示对当地在建设中小型电站和在钢铁</w:t>
      </w:r>
      <w:r>
        <w:rPr>
          <w:rFonts w:hint="eastAsia"/>
          <w:lang w:eastAsia="zh-CN"/>
        </w:rPr>
        <w:t>。</w:t>
      </w:r>
      <w:r>
        <w:rPr>
          <w:rFonts w:hint="eastAsia"/>
        </w:rPr>
        <w:t>机械生产中所作出的成绩非常满意并给予了高度评价。同时，他还号召全国所有的道</w:t>
      </w:r>
      <w:r>
        <w:rPr>
          <w:rFonts w:hint="eastAsia"/>
          <w:lang w:eastAsia="zh-CN"/>
        </w:rPr>
        <w:t>。</w:t>
      </w:r>
      <w:r>
        <w:rPr>
          <w:rFonts w:hint="eastAsia"/>
        </w:rPr>
        <w:t>市</w:t>
      </w:r>
      <w:r>
        <w:rPr>
          <w:rFonts w:hint="eastAsia"/>
          <w:lang w:eastAsia="zh-CN"/>
        </w:rPr>
        <w:t>。</w:t>
      </w:r>
      <w:r>
        <w:rPr>
          <w:rFonts w:hint="eastAsia"/>
        </w:rPr>
        <w:t>郡都要向慈江道学习。全党</w:t>
      </w:r>
      <w:r>
        <w:rPr>
          <w:rFonts w:hint="eastAsia"/>
          <w:lang w:eastAsia="zh-CN"/>
        </w:rPr>
        <w:t>。</w:t>
      </w:r>
      <w:r>
        <w:rPr>
          <w:rFonts w:hint="eastAsia"/>
        </w:rPr>
        <w:t>全国</w:t>
      </w:r>
      <w:r>
        <w:rPr>
          <w:rFonts w:hint="eastAsia"/>
          <w:lang w:eastAsia="zh-CN"/>
        </w:rPr>
        <w:t>。</w:t>
      </w:r>
      <w:r>
        <w:rPr>
          <w:rFonts w:hint="eastAsia"/>
        </w:rPr>
        <w:t>全民都要动员起来积极开展中小型发电站的建设活动，并使之成为一项群众性的运动。金正日指出，全国还要学习慈江道在进行粮食生产的同时，还要根据本地区的特点，搞好养蚕等经济作物的生产，以保障工业原料的供应。金正日还强调农业是解决社会主义建设和人民衣食住行问题的主攻战线之一，因此必须集中一切力量抓好农业工作。巴黎展出春夏时装附图片张月日，巴黎春夏季时装展女装部分结束。许多时装设计师今年的参展作品都强调雕塑感</w:t>
      </w:r>
      <w:r>
        <w:rPr>
          <w:rFonts w:hint="eastAsia"/>
          <w:lang w:eastAsia="zh-CN"/>
        </w:rPr>
        <w:t>。</w:t>
      </w:r>
      <w:r>
        <w:rPr>
          <w:rFonts w:hint="eastAsia"/>
        </w:rPr>
        <w:t>对比性和戏剧色彩，颇具新意。图为埃曼纽公司的面具系列</w:t>
      </w:r>
      <w:r>
        <w:rPr>
          <w:rFonts w:hint="eastAsia"/>
          <w:lang w:eastAsia="zh-CN"/>
        </w:rPr>
        <w:t>。</w:t>
      </w:r>
      <w:r>
        <w:rPr>
          <w:rFonts w:hint="eastAsia"/>
        </w:rPr>
        <w:t>图为大饭店表演场的戏剧性设计，模特在观众身后出场</w:t>
      </w:r>
      <w:r>
        <w:rPr>
          <w:rFonts w:hint="eastAsia"/>
          <w:lang w:eastAsia="zh-CN"/>
        </w:rPr>
        <w:t>。</w:t>
      </w:r>
      <w:r>
        <w:rPr>
          <w:rFonts w:hint="eastAsia"/>
        </w:rPr>
        <w:t>图为埃曼纽公司的晚装系列薄纱无内衬长裙。本栏图片均为新华社记者郑宣摄世界经济论坛确定今年年会主题据新华社日内瓦月日电记者陈维斌</w:t>
      </w:r>
      <w:r>
        <w:rPr>
          <w:rFonts w:hint="eastAsia"/>
          <w:lang w:eastAsia="zh-CN"/>
        </w:rPr>
        <w:t>。</w:t>
      </w:r>
      <w:r>
        <w:rPr>
          <w:rFonts w:hint="eastAsia"/>
        </w:rPr>
        <w:t>李敬臣世界经济论坛主席施瓦布日在这里宣布，世界经济论坛年年会将于本月日至月日在瑞士东部山城达沃斯举行，今年年会的主题是世纪优先考虑的议题。施瓦布和论坛执行主席斯马亚在日内瓦举行的记者招待会上说，这些议题将包括目前的东南亚金融危机对全球经济的影响</w:t>
      </w:r>
      <w:r>
        <w:rPr>
          <w:rFonts w:hint="eastAsia"/>
          <w:lang w:eastAsia="zh-CN"/>
        </w:rPr>
        <w:t>。</w:t>
      </w:r>
      <w:r>
        <w:rPr>
          <w:rFonts w:hint="eastAsia"/>
        </w:rPr>
        <w:t>明年启用欧元后对美元和日元将产生的影响</w:t>
      </w:r>
      <w:r>
        <w:rPr>
          <w:rFonts w:hint="eastAsia"/>
          <w:lang w:eastAsia="zh-CN"/>
        </w:rPr>
        <w:t>。</w:t>
      </w:r>
      <w:r>
        <w:rPr>
          <w:rFonts w:hint="eastAsia"/>
        </w:rPr>
        <w:t>发展经济的国际环境</w:t>
      </w:r>
      <w:r>
        <w:rPr>
          <w:rFonts w:hint="eastAsia"/>
          <w:lang w:eastAsia="zh-CN"/>
        </w:rPr>
        <w:t>。</w:t>
      </w:r>
      <w:r>
        <w:rPr>
          <w:rFonts w:hint="eastAsia"/>
        </w:rPr>
        <w:t>环境与可持续发展之间的关系等。施瓦布在回答本社记者提问时说，作为一个非盈利的国际机构，他领导的组织的主要任务就是要把各国政界和经济界人士召集在一起，使他们有机会共同商讨社会和经济发展的办法，因为许多事情仅凭一方面的力量是难以办到的。委大力吸引外资本报驻委内瑞拉记者管彦忠奥里诺科钢铁公司是委内瑞拉最大的国有钢铁联合企业，拥有座工厂，去年生产万吨钢和万吨钢材，全年销售额达到亿玻利瓦尔合亿美元。在去年月日举行的国际招标开标仪式上，由墨西哥</w:t>
      </w:r>
      <w:r>
        <w:rPr>
          <w:rFonts w:hint="eastAsia"/>
          <w:lang w:eastAsia="zh-CN"/>
        </w:rPr>
        <w:t>。</w:t>
      </w:r>
      <w:r>
        <w:rPr>
          <w:rFonts w:hint="eastAsia"/>
        </w:rPr>
        <w:t>阿根廷</w:t>
      </w:r>
      <w:r>
        <w:rPr>
          <w:rFonts w:hint="eastAsia"/>
          <w:lang w:eastAsia="zh-CN"/>
        </w:rPr>
        <w:t>。</w:t>
      </w:r>
      <w:r>
        <w:rPr>
          <w:rFonts w:hint="eastAsia"/>
        </w:rPr>
        <w:t>巴西和委内瑞拉等国家企业组成的亚马孙钢铁集团公司以亿美元超过委内瑞拉政府确定的基价中标，购得这家公司的股份。今后年为保持和发展生产，该集团公司承诺至少投资亿美元。这次招标成功在当地企业和舆论界引起强烈反响。消息公布后，加拉加斯交易所的股票指数当天上扬点。新任财政部长罗哈斯说，这次招标成功表明私人投资者对委内瑞拉经济的信任，也将有利于本地区的一体化事业。记者从委内瑞拉外国投资管理机构获悉，去年这个国家吸收的外国投资约亿美元，增长势头迅猛，超过上年度一倍以上，这次奥里诺科钢铁企业招标收到的外资还未计算在内。外国投资涉及石油</w:t>
      </w:r>
      <w:r>
        <w:rPr>
          <w:rFonts w:hint="eastAsia"/>
          <w:lang w:eastAsia="zh-CN"/>
        </w:rPr>
        <w:t>。</w:t>
      </w:r>
      <w:r>
        <w:rPr>
          <w:rFonts w:hint="eastAsia"/>
        </w:rPr>
        <w:t>矿业</w:t>
      </w:r>
      <w:r>
        <w:rPr>
          <w:rFonts w:hint="eastAsia"/>
          <w:lang w:eastAsia="zh-CN"/>
        </w:rPr>
        <w:t>。</w:t>
      </w:r>
      <w:r>
        <w:rPr>
          <w:rFonts w:hint="eastAsia"/>
        </w:rPr>
        <w:t>交通和通信</w:t>
      </w:r>
      <w:r>
        <w:rPr>
          <w:rFonts w:hint="eastAsia"/>
          <w:lang w:eastAsia="zh-CN"/>
        </w:rPr>
        <w:t>。</w:t>
      </w:r>
      <w:r>
        <w:rPr>
          <w:rFonts w:hint="eastAsia"/>
        </w:rPr>
        <w:t>制造业</w:t>
      </w:r>
      <w:r>
        <w:rPr>
          <w:rFonts w:hint="eastAsia"/>
          <w:lang w:eastAsia="zh-CN"/>
        </w:rPr>
        <w:t>。</w:t>
      </w:r>
      <w:r>
        <w:rPr>
          <w:rFonts w:hint="eastAsia"/>
        </w:rPr>
        <w:t>银行和房地产业</w:t>
      </w:r>
      <w:r>
        <w:rPr>
          <w:rFonts w:hint="eastAsia"/>
          <w:lang w:eastAsia="zh-CN"/>
        </w:rPr>
        <w:t>。</w:t>
      </w:r>
      <w:r>
        <w:rPr>
          <w:rFonts w:hint="eastAsia"/>
        </w:rPr>
        <w:t>旅游和商业等领域。外资主要来自美国</w:t>
      </w:r>
      <w:r>
        <w:rPr>
          <w:rFonts w:hint="eastAsia"/>
          <w:lang w:eastAsia="zh-CN"/>
        </w:rPr>
        <w:t>。</w:t>
      </w:r>
      <w:r>
        <w:rPr>
          <w:rFonts w:hint="eastAsia"/>
        </w:rPr>
        <w:t>西班牙</w:t>
      </w:r>
      <w:r>
        <w:rPr>
          <w:rFonts w:hint="eastAsia"/>
          <w:lang w:eastAsia="zh-CN"/>
        </w:rPr>
        <w:t>。</w:t>
      </w:r>
      <w:r>
        <w:rPr>
          <w:rFonts w:hint="eastAsia"/>
        </w:rPr>
        <w:t>阿根廷</w:t>
      </w:r>
      <w:r>
        <w:rPr>
          <w:rFonts w:hint="eastAsia"/>
          <w:lang w:eastAsia="zh-CN"/>
        </w:rPr>
        <w:t>。</w:t>
      </w:r>
      <w:r>
        <w:rPr>
          <w:rFonts w:hint="eastAsia"/>
        </w:rPr>
        <w:t>韩国</w:t>
      </w:r>
      <w:r>
        <w:rPr>
          <w:rFonts w:hint="eastAsia"/>
          <w:lang w:eastAsia="zh-CN"/>
        </w:rPr>
        <w:t>。</w:t>
      </w:r>
      <w:r>
        <w:rPr>
          <w:rFonts w:hint="eastAsia"/>
        </w:rPr>
        <w:t>加拿大</w:t>
      </w:r>
      <w:r>
        <w:rPr>
          <w:rFonts w:hint="eastAsia"/>
          <w:lang w:eastAsia="zh-CN"/>
        </w:rPr>
        <w:t>。</w:t>
      </w:r>
      <w:r>
        <w:rPr>
          <w:rFonts w:hint="eastAsia"/>
        </w:rPr>
        <w:t>挪威</w:t>
      </w:r>
      <w:r>
        <w:rPr>
          <w:rFonts w:hint="eastAsia"/>
          <w:lang w:eastAsia="zh-CN"/>
        </w:rPr>
        <w:t>。</w:t>
      </w:r>
      <w:r>
        <w:rPr>
          <w:rFonts w:hint="eastAsia"/>
        </w:rPr>
        <w:t>巴拿马等。外资大量增加，对委内瑞拉经济的恢复与增长发挥了重要的作用。在谈到委内瑞拉外国投资增多的原因时，外资管理机构负责人认为，这首先得益于国家政局和经济的稳定。委内瑞拉经济在过去几年连续滑坡之后迅速恢复，年可望增长。经济的恢复和稳步发展使外国投资者重新看好委内瑞拉经济发展的前景，认为有利可图，下决心在这里投资。委内瑞拉政府在改革国家结构</w:t>
      </w:r>
      <w:r>
        <w:rPr>
          <w:rFonts w:hint="eastAsia"/>
          <w:lang w:eastAsia="zh-CN"/>
        </w:rPr>
        <w:t>。</w:t>
      </w:r>
      <w:r>
        <w:rPr>
          <w:rFonts w:hint="eastAsia"/>
        </w:rPr>
        <w:t>转变政府职能的过程中，减少对经济活动的直接参与，将部分国有企业转让给私人资本经营，也为外国投资提供了良机。几年来已有家国有企业易主，出售金额超过亿美元。自年月起实施调整经济的委内瑞拉议程后，委内瑞拉进一步开放经济，重视改善基础设施，对吸收外资更为有利。委内瑞拉丰富的自然资源和优越的地理位置是吸引外国投资的重要因素。委内瑞拉政府对外国投资的政策是宽松的和灵活的，投资项目不需要事先批准，只要求在资金投入之后天内到主管部门注册。外企的资本和利润可以自由抽回与汇出，可以自由引进技术。对外企进口设备免征的销售税，在投资后的头年减收的利润税。在石油</w:t>
      </w:r>
      <w:r>
        <w:rPr>
          <w:rFonts w:hint="eastAsia"/>
          <w:lang w:eastAsia="zh-CN"/>
        </w:rPr>
        <w:t>。</w:t>
      </w:r>
      <w:r>
        <w:rPr>
          <w:rFonts w:hint="eastAsia"/>
        </w:rPr>
        <w:t>矿业和旅游等部门，投资前期免征奢侈品消费税。这些鼓励措施使投资者获利匪浅。展望年，外国投资者将继续在委内瑞拉施展抱负。第一季度瓜亚那公司几家铝厂将进行国际招标，目前估价已超过亿美元。卡尔德拉政府将继续采取有效措施稳定和发展经济，改善投资环境，吸引更多的外资来增加本国经济增长的活力。本报加拉加斯月日电美让面部表情控制电脑新华社伦敦月日电记者毛磊美国空军正在研制一种可用人的面部表情来控制的计算机系统，可望于近几年内在空军中进行应用试验。据英国泰晤士报披露，这一系统将用戴在使用者头部的一些传感器检测其面部表情变化，并将此信息转化为电信号，输入计算机后再转换为计算机指令。例如，使用者往左看，计算机屏幕上的光标也随之左移，往上看则光标上移，如果使用者扬一下眉毛，则相当于点一下鼠标。据参与该项研究的科研人员说，这种计算机尤其适合军用，因为现有用语音控制的声控计算机在空中飞行的嘈杂环境中往往很难工作。据透露，美国空军同时还在研制用人类思维控制的计算机系统，但估计这种系统的研究在相当长时间内还很难取得突破。澳用亚硝化螺处理污水新华社堪培拉月日电记者江国成澳大利亚科学家最近发现，有害物质亚硝酸盐在水中生物分解的过程是由亚硝化螺菌完成的，而不是人们以往认为的硝化细菌。据澳联社报道，这一成果是昆士兰大学污水处理合作研究中心获得的。该中心负责人布莱科尔说，亚硝化螺菌将亚硝酸盐分解为害处较小的硝酸盐，而大多数细菌都能将硝酸盐分解为无害的氮气，这一发现将给污水处理工业带来巨大的变革。布莱科尔说，目前的污水处理技术是建立在硝化细菌分解亚硝酸盐的错误理论上的，根据他们的新发现对技术进行调整，可为污水处理厂节约可观的开支。据报道，昆士兰大学已取得了关于亚硝化螺菌的专利，将花三年时间研究这种细菌生长的理想环境，然后进行大规模培养，为全面推广这项技术创造条件。伽利略天外发回图像木卫二冰下疑有海洋据新华社华盛顿月日电记者谷利源美国的科学家今天宣布，他们对伽利略号探测器发回的数据和图像进行分析后，发现了木星最大的卫星木卫二欧罗巴冰冻的表层下可能存在着海洋的新迹象。科学家说，就表面地形来看，木卫二冰层下很可能存在浅层液态水。数据分析表明，木卫二上存在活动的冰山。探测器在木卫二的中纬度地区发现了许多坑</w:t>
      </w:r>
      <w:r>
        <w:rPr>
          <w:rFonts w:hint="eastAsia"/>
          <w:lang w:eastAsia="zh-CN"/>
        </w:rPr>
        <w:t>。</w:t>
      </w:r>
      <w:r>
        <w:rPr>
          <w:rFonts w:hint="eastAsia"/>
        </w:rPr>
        <w:t>穹丘和斑点，这说明木卫二表面可能存在一些从冰层分裂出来的温度较高的冰块。数据分析还表明，木卫二的自转速度要比它围绕木星旋转的速度快。科学家认为，这可能是由于冰层或液态水层的作用，使木卫二存在着自转与公转不同步的去耦现象。此外，科学家们对木卫二图像的分析更加详细地显示出它表面存在着暗色楔形带。这表明木卫二的板块曾经分裂，导致表面冰块填充了缝隙，或是内部水上升，从而可能在表面冰层下形成海洋。伽利略探测器于年月日到达木星，它最大的成绩是发现了木卫二上一度或许至今仍然存在着水的证据。科学家于去年首次提出，木卫二的表面冰层下可能存在海洋。这表明木卫二有活动的内核，它能提供热量，使这种海洋成为容纳生命的理想场所。白内障病因有新说据新华社伦敦月日电记者毛磊美国科研人员最新研究表明，白内障可能与人体眼细胞之间通信能力的丧失有关。白内障是由眼球晶状体上晶状体蛋白凝聚过多而引起的，研究人员对导致这一疾病根本原因的研究一直没有得出明确结论。美国加州斯克里普斯研究所的研究人员在对老鼠进行试验后认为，白内障的病因可能不在晶状体蛋白基因，而是与一种联系蛋白基因有关。研究人员发现，试验开始后两到三星期，缺少联系蛋白基因的老鼠眼中的晶状体就开始变模糊，两个月后，其晶状体蛋白有发生了凝聚。这一试验表明，联系蛋白在眼细胞间传递的信息可以起到防止晶状体蛋白凝聚的作用。将来也许可以通过类似滴眼药的方式，向患者眼中补充这种联系蛋白来治疗白内障。俄经济形势出现积极变化新华社莫斯科月日电记者盛世良俄罗斯政府不管部长亚辛日在记者招待会上指出，年俄经济的积极变化有助于稳定政局，为推行适应本国国情的经济方针开辟广阔天地。亚辛在讲话中用了好几个首次来概括俄罗斯去年的社会经济发展成果。他说，进入年代以来，经济首次出现回升，社会购买力和实业积极性首次有了上升，工业产值首次实现增长，而且月月高于去年同期水平，各工业门类和各类型企业首次齐步增产，农产品产量首次出现增加。俄罗斯政府经济改革中心发布的统计数字表明，去年俄国内生产总值</w:t>
      </w:r>
      <w:r>
        <w:rPr>
          <w:rFonts w:hint="eastAsia"/>
          <w:lang w:eastAsia="zh-CN"/>
        </w:rPr>
        <w:t>。</w:t>
      </w:r>
      <w:r>
        <w:rPr>
          <w:rFonts w:hint="eastAsia"/>
        </w:rPr>
        <w:t>工业产值和农业产值的增长率分别为</w:t>
      </w:r>
      <w:r>
        <w:rPr>
          <w:rFonts w:hint="eastAsia"/>
          <w:lang w:eastAsia="zh-CN"/>
        </w:rPr>
        <w:t>。</w:t>
      </w:r>
      <w:r>
        <w:rPr>
          <w:rFonts w:hint="eastAsia"/>
        </w:rPr>
        <w:t>和。职工实际平均工资增长。年通胀率和消费物价上涨指数低于预计的水平，仅为，工业品出厂价仅上升。亚辛在谈到今后的发展趋势时指出，对俄经济奇迹的期望不要过高。他预测，今年经济增长率可达以上，通胀率至，投资会扭转年代以来连续下降的局面。亚辛说，只有在克服了税率低</w:t>
      </w:r>
      <w:r>
        <w:rPr>
          <w:rFonts w:hint="eastAsia"/>
          <w:lang w:eastAsia="zh-CN"/>
        </w:rPr>
        <w:t>。</w:t>
      </w:r>
      <w:r>
        <w:rPr>
          <w:rFonts w:hint="eastAsia"/>
        </w:rPr>
        <w:t>投资少</w:t>
      </w:r>
      <w:r>
        <w:rPr>
          <w:rFonts w:hint="eastAsia"/>
          <w:lang w:eastAsia="zh-CN"/>
        </w:rPr>
        <w:t>。</w:t>
      </w:r>
      <w:r>
        <w:rPr>
          <w:rFonts w:hint="eastAsia"/>
        </w:rPr>
        <w:t>相互拖欠严重</w:t>
      </w:r>
      <w:r>
        <w:rPr>
          <w:rFonts w:hint="eastAsia"/>
          <w:lang w:eastAsia="zh-CN"/>
        </w:rPr>
        <w:t>。</w:t>
      </w:r>
      <w:r>
        <w:rPr>
          <w:rFonts w:hint="eastAsia"/>
        </w:rPr>
        <w:t>社会福利负担沉重等障碍后，俄经济才会实现至的快速增长。日本政府二十三日决定终止执行一九六五年日韩双方缔结的渔业协定，并将这一决定正式通告韩国政府。韩国政府</w:t>
      </w:r>
      <w:r>
        <w:rPr>
          <w:rFonts w:hint="eastAsia"/>
          <w:lang w:eastAsia="zh-CN"/>
        </w:rPr>
        <w:t>。</w:t>
      </w:r>
      <w:r>
        <w:rPr>
          <w:rFonts w:hint="eastAsia"/>
        </w:rPr>
        <w:t>国会和朝野各党对日本政府今天单方废止韩日渔业协定反应强烈，纷纷谴责这一举动。随着南非总统曼德拉和莱索托国王莱齐耶三世二十二日在穆尔拉按下开闸按钮，滚滚波涛从莱索托流入南非。这标志着历时十一年</w:t>
      </w:r>
      <w:r>
        <w:rPr>
          <w:rFonts w:hint="eastAsia"/>
          <w:lang w:eastAsia="zh-CN"/>
        </w:rPr>
        <w:t>。</w:t>
      </w:r>
      <w:r>
        <w:rPr>
          <w:rFonts w:hint="eastAsia"/>
        </w:rPr>
        <w:t>耗资七十五亿兰特的莱索托高原水利一期工程竣工。加拿大元对美元汇率一月二十二日一度跌破一百四十年来的最低纪录，即降至一加元兑换零点六九一六美元。到收市时为止，加元对美元贬值零点一七美分，以一加元兑换零点六九二美元收市。罗马尼亚新的银行法经众议院表决通过后，参议院在二十二日举行的特别会议上也通过了此法案。新的外汇管制法也将于二月一日起生效。罗国家银行日前公布了新的外汇管制法，决定从二月一日起放开外汇管制。罗马尼亚公民可以自由兑换外汇，不受限制。巴西伯南布哥农牧业研究公司最近开发出新的西红柿品种。这种黄色表皮的西红柿含有丰富的胡萝卜素，单位产量高，能够在炎热干燥的气候条件下生长。黄皮西红柿是通过传统的杂交方法开发的。黄皮西红柿每个重七十五克至一百克，每公顷产量达一百吨。每百克黄皮西红柿含二点二七毫克的胡萝卜素。巴西伯南布哥联邦大学药理系的科学家发现，当地盛产的单雄蕊羊蹄甲植物具有治疗糖尿病的功效。巴西东北部地区民间也有饮用羊蹄甲茶治疗糖尿病的风俗。这个大学的科研人员在老鼠身上做的实验证明，羊蹄甲汁液能够促使胰腺贝塔细胞再生，从而产生足够的胰岛素，清除血液中多余的糖分，经注射羊蹄甲汁液的老鼠，在四小时后，血液中糖分降低了百分之六十四。现在，科学家正在试验这种植物是否会引起肝脏和胰腺细胞纤维组织的变化。本报专电东洋证券杯围棋赛马晓春周鹤洋出局俞斌孤身闯入八强本报北京月日讯记者李长云报道俞斌九段今天在汉城执黑以目半的优势击败中国台北棋手周俊勋三段，从而以两战两胜的战绩闯入第九届东洋证券杯世界围棋赛八强。而马晓春九段和周鹤洋七段则分别负于韩国的李圣宰四段和日本棋手赵治勋九段，被淘汰出局。执黑的俞斌九段今天下得积极主动，而且攻击性极强，使得对方始终处于被动挨打的地步。进入中盘阶段，俞斌便在盘面下方成功地围起近目的地域，为获胜打下坚实基础。尽管周俊勋在官子阶段奋力反击，并扳回不少实地，但终因双方盘面差距较大，最终败下阵来。马晓春败在韩国的年轻棋手李圣宰四段手下则出人意料。双方序盘阶段便在盘面下边展开激战，马晓春的白棋子被压缩在路无法抬头亏损极大，处于十分不利的境地。尽管马晓春后半盘下得很好，将棋势捞回不少，但始终未能翻过身来，结果以目半告负。周鹤洋与赵治勋的棋自始至终都咬得很紧，到官子之前仍杀得难解难分。在读秒声声的收官战中，赵治勋把握得较好，才以半目的微弱优势取胜。其余五盘棋的结果是刘昌赫九段中盘胜小林觉九段，柳时熏七段中盘胜金秀壮九段，李昌镐九段以目半胜片冈聪九段，林海峰九段以目半大胜曹薰铉九段，麦克雷蒙八段以目半胜金荣垣三段。八强会战和半决赛将于月日和月日在韩国汉城进行。八强对阵形势是俞斌对麦克雷蒙，李圣宰对柳时熏，刘昌赫对赵治勋，李昌镐对林海峰。走进法兰西体育场新华社记者郭京花月日，法国队对西班牙队的足球热身赛将在法兰西体育场进行。一场寻常比赛却引起众多足球迷的关注。因为比赛的一声哨响，将标志着法国为世界杯赛修建的主赛场正式启用。法兰西体育场坐落在巴黎北郊的圣但尼市，出了城向北乘车分钟就到。这项巨大的工程于年月动工，去年年底竣工。远远望去，占地公顷</w:t>
      </w:r>
      <w:r>
        <w:rPr>
          <w:rFonts w:hint="eastAsia"/>
          <w:lang w:eastAsia="zh-CN"/>
        </w:rPr>
        <w:t>。</w:t>
      </w:r>
      <w:r>
        <w:rPr>
          <w:rFonts w:hint="eastAsia"/>
        </w:rPr>
        <w:t>高米的体育场像一个水泥堆起的庞然大物，气势不凡。而到了夜晚，盏光线柔和</w:t>
      </w:r>
      <w:r>
        <w:rPr>
          <w:rFonts w:hint="eastAsia"/>
          <w:lang w:eastAsia="zh-CN"/>
        </w:rPr>
        <w:t>。</w:t>
      </w:r>
      <w:r>
        <w:rPr>
          <w:rFonts w:hint="eastAsia"/>
        </w:rPr>
        <w:t>色彩不同的激光探照灯从不同角度照射，又把这巨型建筑打扮得似一座水晶宫。走进体育场，首先让人感受新奇的是半封闭的屋顶绿茵赛场的上面是蓝天，而观众看台的上方却有遮风避雨的屋顶。屋顶从外向里探出米，恰好护住看台。据介绍，总面积达万平方米的椭圆形屋顶重万吨。然而，身在场内毫无负重之感，因为淡绿色的屋顶看上去轻得像微微透明的玻璃板，不用任何支撑物。只有看模型才能发现，体育场的顶上竖立着根钢针，起到屋顶平衡的作用。在绿色的天地之间，看台是一片灰色。水泥地板是灰色，坐椅也是灰色。看台分为下</w:t>
      </w:r>
      <w:r>
        <w:rPr>
          <w:rFonts w:hint="eastAsia"/>
          <w:lang w:eastAsia="zh-CN"/>
        </w:rPr>
        <w:t>。</w:t>
      </w:r>
      <w:r>
        <w:rPr>
          <w:rFonts w:hint="eastAsia"/>
        </w:rPr>
        <w:t>中</w:t>
      </w:r>
      <w:r>
        <w:rPr>
          <w:rFonts w:hint="eastAsia"/>
          <w:lang w:eastAsia="zh-CN"/>
        </w:rPr>
        <w:t>。</w:t>
      </w:r>
      <w:r>
        <w:rPr>
          <w:rFonts w:hint="eastAsia"/>
        </w:rPr>
        <w:t>上三部分，共万个座位。法国人最感骄傲的是，这个体育场的看台下部万个座位可以移动。当进行田径比赛时，只要把下</w:t>
      </w:r>
      <w:r>
        <w:rPr>
          <w:rFonts w:hint="eastAsia"/>
          <w:lang w:eastAsia="zh-CN"/>
        </w:rPr>
        <w:t>。</w:t>
      </w:r>
      <w:r>
        <w:rPr>
          <w:rFonts w:hint="eastAsia"/>
        </w:rPr>
        <w:t>中部之间的平台降下去，下部看台就可向后退米，露出田径跑道和跳跃运动场地。这部分看台就像装在一部大滑轮车上，可以推前推后。活动看台的底部装有气垫，以保护跑道。作为田径赛场时，场内的座位减少了个。但无论哪种比赛，观众都可以靠近赛场观看比赛。为了场内安全，全场看台被划为个区，每个座位有一道隔离道，观众须按票上指定的入口进场。按照目前的设计，一旦出现紧急情况，场内观众可在分钟内疏散到安全地方。耗资亿法郎的法兰西体育场主要用于进行足球</w:t>
      </w:r>
      <w:r>
        <w:rPr>
          <w:rFonts w:hint="eastAsia"/>
          <w:lang w:eastAsia="zh-CN"/>
        </w:rPr>
        <w:t>。</w:t>
      </w:r>
      <w:r>
        <w:rPr>
          <w:rFonts w:hint="eastAsia"/>
        </w:rPr>
        <w:t>橄榄球和田径比赛，也可举办大型音乐会和各类大型演出。日法国队与西班牙队的热身赛将是对法兰西体育场的全面验收。冰雪健儿整装待发冬奥会中国代表团召开动员大会新华社北京月日电参加第十八届冬奥会的中国体育代表团今天在北京召开了出征前的动员大会。国家体委副主任</w:t>
      </w:r>
      <w:r>
        <w:rPr>
          <w:rFonts w:hint="eastAsia"/>
          <w:lang w:eastAsia="zh-CN"/>
        </w:rPr>
        <w:t>。</w:t>
      </w:r>
      <w:r>
        <w:rPr>
          <w:rFonts w:hint="eastAsia"/>
        </w:rPr>
        <w:t>中国体育代表团团长徐寅生在会上做动员讲话时说，对代表团参加这届冬奥会，党中央</w:t>
      </w:r>
      <w:r>
        <w:rPr>
          <w:rFonts w:hint="eastAsia"/>
          <w:lang w:eastAsia="zh-CN"/>
        </w:rPr>
        <w:t>。</w:t>
      </w:r>
      <w:r>
        <w:rPr>
          <w:rFonts w:hint="eastAsia"/>
        </w:rPr>
        <w:t>国务院非常关心，国家体委非常重视，全国人民非常支持，希望代表团团结奋战，积极努力为争取实现金牌零的突破作贡献。他说，第十八届冬奥运会是在世纪之交的关键时刻举行的，是一次展示当代世界冬季竞技体育最高水平的盛会，其影响十分深远，现实意义重大。在回顾我国自年首次参加冬奥会至今的历史进程中，他充分地肯定了获得四枚银牌和两枚铜牌的好成绩，但认为留下的最大遗憾是时至今日尚未实现金牌零的突破。他围绕代表团的任务和目标，分析了代表团取得优异成绩存在的困难，并要求我国冰雪健儿，要解放思想</w:t>
      </w:r>
      <w:r>
        <w:rPr>
          <w:rFonts w:hint="eastAsia"/>
          <w:lang w:eastAsia="zh-CN"/>
        </w:rPr>
        <w:t>。</w:t>
      </w:r>
      <w:r>
        <w:rPr>
          <w:rFonts w:hint="eastAsia"/>
        </w:rPr>
        <w:t>顽强拼搏，把国家的利益摆在首位，团结奋斗，赛出风格，赛出水平，表现出中国运动员高尚的精神风貌，争取精神文明和运动成绩的双丰收。射击射箭运动将走向市场本报北京月日讯记者李长云报道射击射箭运动走向市场研讨会今天在北京射击场举行。体育工作者</w:t>
      </w:r>
      <w:r>
        <w:rPr>
          <w:rFonts w:hint="eastAsia"/>
          <w:lang w:eastAsia="zh-CN"/>
        </w:rPr>
        <w:t>。</w:t>
      </w:r>
      <w:r>
        <w:rPr>
          <w:rFonts w:hint="eastAsia"/>
        </w:rPr>
        <w:t>企业界人士和首都新闻记者一起探讨发展射击射箭运动的新路子。国家体委射击射箭运动管理中心主任冯建中提出，我国体育管理体制正在进行向协会化</w:t>
      </w:r>
      <w:r>
        <w:rPr>
          <w:rFonts w:hint="eastAsia"/>
          <w:lang w:eastAsia="zh-CN"/>
        </w:rPr>
        <w:t>。</w:t>
      </w:r>
      <w:r>
        <w:rPr>
          <w:rFonts w:hint="eastAsia"/>
        </w:rPr>
        <w:t>产业化过渡的改革，在继续取得国家扶持的前提下，积极地把射击射箭运动推向市场是大势所趋，势在必行。射击射箭是我国奥运会重点项目，有着广泛的社会基础和群众性。其中射击运动员曾获得个奥运会冠军</w:t>
      </w:r>
      <w:r>
        <w:rPr>
          <w:rFonts w:hint="eastAsia"/>
          <w:lang w:eastAsia="zh-CN"/>
        </w:rPr>
        <w:t>。</w:t>
      </w:r>
      <w:r>
        <w:rPr>
          <w:rFonts w:hint="eastAsia"/>
        </w:rPr>
        <w:t>个世界冠军。著名射击选手许海峰为我国夺得第一枚奥运会金牌。为了扩大射击射箭运动在社会和人民群众中的影响，射击射箭管理中心今年将推出杯射击擂台赛</w:t>
      </w:r>
      <w:r>
        <w:rPr>
          <w:rFonts w:hint="eastAsia"/>
          <w:lang w:eastAsia="zh-CN"/>
        </w:rPr>
        <w:t>。</w:t>
      </w:r>
      <w:r>
        <w:rPr>
          <w:rFonts w:hint="eastAsia"/>
        </w:rPr>
        <w:t>全国射击精英赛</w:t>
      </w:r>
      <w:r>
        <w:rPr>
          <w:rFonts w:hint="eastAsia"/>
          <w:lang w:eastAsia="zh-CN"/>
        </w:rPr>
        <w:t>。</w:t>
      </w:r>
      <w:r>
        <w:rPr>
          <w:rFonts w:hint="eastAsia"/>
        </w:rPr>
        <w:t>全民健身射击排行榜等赛事活动。为备战月举行的第四十七届世界射击锦标赛和第十三届亚运会，中国射击队正在北京集训。在今天的研讨会上，国家体委主任伍绍祖等向获得年射击十佳的运动员王义夫</w:t>
      </w:r>
      <w:r>
        <w:rPr>
          <w:rFonts w:hint="eastAsia"/>
          <w:lang w:eastAsia="zh-CN"/>
        </w:rPr>
        <w:t>。</w:t>
      </w:r>
      <w:r>
        <w:rPr>
          <w:rFonts w:hint="eastAsia"/>
        </w:rPr>
        <w:t>徐丹</w:t>
      </w:r>
      <w:r>
        <w:rPr>
          <w:rFonts w:hint="eastAsia"/>
          <w:lang w:eastAsia="zh-CN"/>
        </w:rPr>
        <w:t>。</w:t>
      </w:r>
      <w:r>
        <w:rPr>
          <w:rFonts w:hint="eastAsia"/>
        </w:rPr>
        <w:t>曹英</w:t>
      </w:r>
      <w:r>
        <w:rPr>
          <w:rFonts w:hint="eastAsia"/>
          <w:lang w:eastAsia="zh-CN"/>
        </w:rPr>
        <w:t>。</w:t>
      </w:r>
      <w:r>
        <w:rPr>
          <w:rFonts w:hint="eastAsia"/>
        </w:rPr>
        <w:t>牛志远</w:t>
      </w:r>
      <w:r>
        <w:rPr>
          <w:rFonts w:hint="eastAsia"/>
          <w:lang w:eastAsia="zh-CN"/>
        </w:rPr>
        <w:t>。</w:t>
      </w:r>
      <w:r>
        <w:rPr>
          <w:rFonts w:hint="eastAsia"/>
        </w:rPr>
        <w:t>陶璐娜</w:t>
      </w:r>
      <w:r>
        <w:rPr>
          <w:rFonts w:hint="eastAsia"/>
          <w:lang w:eastAsia="zh-CN"/>
        </w:rPr>
        <w:t>。</w:t>
      </w:r>
      <w:r>
        <w:rPr>
          <w:rFonts w:hint="eastAsia"/>
        </w:rPr>
        <w:t>王娴</w:t>
      </w:r>
      <w:r>
        <w:rPr>
          <w:rFonts w:hint="eastAsia"/>
          <w:lang w:eastAsia="zh-CN"/>
        </w:rPr>
        <w:t>。</w:t>
      </w:r>
      <w:r>
        <w:rPr>
          <w:rFonts w:hint="eastAsia"/>
        </w:rPr>
        <w:t>张卫刚</w:t>
      </w:r>
      <w:r>
        <w:rPr>
          <w:rFonts w:hint="eastAsia"/>
          <w:lang w:eastAsia="zh-CN"/>
        </w:rPr>
        <w:t>。</w:t>
      </w:r>
      <w:r>
        <w:rPr>
          <w:rFonts w:hint="eastAsia"/>
        </w:rPr>
        <w:t>张志华</w:t>
      </w:r>
      <w:r>
        <w:rPr>
          <w:rFonts w:hint="eastAsia"/>
          <w:lang w:eastAsia="zh-CN"/>
        </w:rPr>
        <w:t>。</w:t>
      </w:r>
      <w:r>
        <w:rPr>
          <w:rFonts w:hint="eastAsia"/>
        </w:rPr>
        <w:t>张冰</w:t>
      </w:r>
      <w:r>
        <w:rPr>
          <w:rFonts w:hint="eastAsia"/>
          <w:lang w:eastAsia="zh-CN"/>
        </w:rPr>
        <w:t>。</w:t>
      </w:r>
      <w:r>
        <w:rPr>
          <w:rFonts w:hint="eastAsia"/>
        </w:rPr>
        <w:t>丁红萍发了奖。莫斯科申办夏季奥运会新华社莫斯科月日电记者张铁柱莫斯科市市长卢日科夫日宣布，莫斯科市已向国际奥委会提出举办夏季奥运会的申请。卢日科夫今天在接受俄国际文传电讯社记者采访时表示，他已就此事向国际奥委会发去相应信函。他说，莫斯科具有举办此类大型运动会的丰富经验，它曾成功举办了年第二十二届夏季奥运会。然而，由于复杂的政治原因，当时只有个国家和地区参加了那届奥运会，莫斯科人渴望承办一次真正规模空前</w:t>
      </w:r>
      <w:r>
        <w:rPr>
          <w:rFonts w:hint="eastAsia"/>
          <w:lang w:eastAsia="zh-CN"/>
        </w:rPr>
        <w:t>。</w:t>
      </w:r>
      <w:r>
        <w:rPr>
          <w:rFonts w:hint="eastAsia"/>
        </w:rPr>
        <w:t>人数众多的体育盛会。卢日科夫将莫斯科市的申办着眼点放在了年或年夏季奥运会上。他说，只有当欧洲城市有权成为候选城市时，莫斯科才有可能成为奥运之都。国际奥委会主席萨马兰奇前不久访问莫斯科时，曾表示莫斯科有可能成为年夏季奥运会的举办城市。武术发烧友恩米附图片张本报记者王霞光图为恩米在刀术比赛中。本报记者王霞光摄新春来临之际，记者收到一封西班牙来信，打开一瞧，不禁喜出望外嗨，原来是酷爱武术的洋哥们儿恩米。恩米在信中附了一张用电脑自制的贺卡，上面赫然印着他施展拳脚的彩照，动作潇洒，满脸得意，颇有武林高手的派头。照片下用西班牙文</w:t>
      </w:r>
      <w:r>
        <w:rPr>
          <w:rFonts w:hint="eastAsia"/>
          <w:lang w:eastAsia="zh-CN"/>
        </w:rPr>
        <w:t>。</w:t>
      </w:r>
      <w:r>
        <w:rPr>
          <w:rFonts w:hint="eastAsia"/>
        </w:rPr>
        <w:t>英文和中文写着新年快乐的字样。而信则全部由中文写就，内容自然与武术有关。信很短，不妨照录如下您好</w:t>
      </w:r>
      <w:r>
        <w:rPr>
          <w:rFonts w:hint="eastAsia"/>
          <w:lang w:eastAsia="zh-CN"/>
        </w:rPr>
        <w:t>。</w:t>
      </w:r>
      <w:r>
        <w:rPr>
          <w:rFonts w:hint="eastAsia"/>
        </w:rPr>
        <w:t>我是西班牙的恩米。在国际武术比赛上，你是一个很好的人，谢谢你</w:t>
      </w:r>
      <w:r>
        <w:rPr>
          <w:rFonts w:hint="eastAsia"/>
          <w:lang w:eastAsia="zh-CN"/>
        </w:rPr>
        <w:t>。</w:t>
      </w:r>
      <w:r>
        <w:rPr>
          <w:rFonts w:hint="eastAsia"/>
        </w:rPr>
        <w:t>你可不可以给我寄几张武术比赛的照片</w:t>
      </w:r>
      <w:r>
        <w:rPr>
          <w:rFonts w:hint="eastAsia"/>
          <w:lang w:eastAsia="zh-CN"/>
        </w:rPr>
        <w:t>。</w:t>
      </w:r>
      <w:r>
        <w:rPr>
          <w:rFonts w:hint="eastAsia"/>
        </w:rPr>
        <w:t>任何的国家，套路或散手都行。对不起，我中文很不好，不可以说很多很多东西。再次谢谢你，再见</w:t>
      </w:r>
      <w:r>
        <w:rPr>
          <w:rFonts w:hint="eastAsia"/>
          <w:lang w:eastAsia="zh-CN"/>
        </w:rPr>
        <w:t>。</w:t>
      </w:r>
      <w:r>
        <w:rPr>
          <w:rFonts w:hint="eastAsia"/>
        </w:rPr>
        <w:t>恩米。恩米来信的内容很简单，但我颇能体会他对武术的那股殷殷之情。我与恩米相识于意大利，是去年在罗马举行的第四届世界武术锦标赛上。恩米是西班牙首都马德里的一位电脑工程师，在我们相处的几天时间里，没听他讲过有关电脑的事体。倒是满口的武术，喋喋不休，兴致盎然。按国际武林颇负盛名的吴彬老师评价，恩米这洋哥们儿对中华武术的痴迷程度，较之于国人绝对有过之而无不及。当时，我一到罗马就采访</w:t>
      </w:r>
      <w:r>
        <w:rPr>
          <w:rFonts w:hint="eastAsia"/>
          <w:lang w:eastAsia="zh-CN"/>
        </w:rPr>
        <w:t>。</w:t>
      </w:r>
      <w:r>
        <w:rPr>
          <w:rFonts w:hint="eastAsia"/>
        </w:rPr>
        <w:t>报道了他，但总觉得言犹未尽。由于恩米的业余时间几乎都花在了学武</w:t>
      </w:r>
      <w:r>
        <w:rPr>
          <w:rFonts w:hint="eastAsia"/>
          <w:lang w:eastAsia="zh-CN"/>
        </w:rPr>
        <w:t>。</w:t>
      </w:r>
      <w:r>
        <w:rPr>
          <w:rFonts w:hint="eastAsia"/>
        </w:rPr>
        <w:t>练武</w:t>
      </w:r>
      <w:r>
        <w:rPr>
          <w:rFonts w:hint="eastAsia"/>
          <w:lang w:eastAsia="zh-CN"/>
        </w:rPr>
        <w:t>。</w:t>
      </w:r>
      <w:r>
        <w:rPr>
          <w:rFonts w:hint="eastAsia"/>
        </w:rPr>
        <w:t>教武之上，三十大几的他无暇恋爱，至今仍是王老五一个。作为习武之人，恩米笃行不倦，几近一日不作，一日不食的忘我境界。十多年下来，恩米基本掌握了十八般武艺，其中在南拳</w:t>
      </w:r>
      <w:r>
        <w:rPr>
          <w:rFonts w:hint="eastAsia"/>
          <w:lang w:eastAsia="zh-CN"/>
        </w:rPr>
        <w:t>。</w:t>
      </w:r>
      <w:r>
        <w:rPr>
          <w:rFonts w:hint="eastAsia"/>
        </w:rPr>
        <w:t>刀术上已比较精通，一招一式颇能让人品出中华武术的内蕴。对一个习武条件较为困难的老外来说，练到如此程度实属不易。在武术赛期间，恩米操着比较生硬的汉语，夹杂着西班牙语</w:t>
      </w:r>
      <w:r>
        <w:rPr>
          <w:rFonts w:hint="eastAsia"/>
          <w:lang w:eastAsia="zh-CN"/>
        </w:rPr>
        <w:t>。</w:t>
      </w:r>
      <w:r>
        <w:rPr>
          <w:rFonts w:hint="eastAsia"/>
        </w:rPr>
        <w:t>英语，连说带比划，到处找中国教练</w:t>
      </w:r>
      <w:r>
        <w:rPr>
          <w:rFonts w:hint="eastAsia"/>
          <w:lang w:eastAsia="zh-CN"/>
        </w:rPr>
        <w:t>。</w:t>
      </w:r>
      <w:r>
        <w:rPr>
          <w:rFonts w:hint="eastAsia"/>
        </w:rPr>
        <w:t>队员乃至记者切磋武功，那份专注，那份投入，现在想来仍令我感动。试想，如果多一些像恩米这样热爱武术的老外，那么，中华武术走向世界的步伐不是可以大大加快吗</w:t>
      </w:r>
      <w:r>
        <w:rPr>
          <w:rFonts w:hint="eastAsia"/>
          <w:lang w:eastAsia="zh-CN"/>
        </w:rPr>
        <w:t>。</w:t>
      </w:r>
      <w:r>
        <w:rPr>
          <w:rFonts w:hint="eastAsia"/>
        </w:rPr>
        <w:t>当然，如何为老外们学习武术创造更方便的条件，恐怕是中国武术界的当务之急。恩米曾向我抱怨，在西班牙很难找到中国武术教练，想请教武功并非易事。记者以往和现在接触的不少武术洋弟子们亦有同感。据说，有不少人都是借助录像带</w:t>
      </w:r>
      <w:r>
        <w:rPr>
          <w:rFonts w:hint="eastAsia"/>
          <w:lang w:eastAsia="zh-CN"/>
        </w:rPr>
        <w:t>。</w:t>
      </w:r>
      <w:r>
        <w:rPr>
          <w:rFonts w:hint="eastAsia"/>
        </w:rPr>
        <w:t>文字教材及图解习武，如此，又怎能得中华武术之真传</w:t>
      </w:r>
      <w:r>
        <w:rPr>
          <w:rFonts w:hint="eastAsia"/>
          <w:lang w:eastAsia="zh-CN"/>
        </w:rPr>
        <w:t>。</w:t>
      </w:r>
      <w:r>
        <w:rPr>
          <w:rFonts w:hint="eastAsia"/>
        </w:rPr>
        <w:t>恩米，虽然我非武术中人，但我要按武林的规矩向你行一个抱拳礼，希望在国际武术赛场上再看到你的武姿。还有，希望下次见到你时，你的身边多了一位与你同样热爱武术的西班牙女郎。中国象棋协会公布选手等级分新华社北京月日电中国象棋协会今天消息，广东的许银川和河北的胡明分别以分和分列男女棋手等级分榜首。在中国象棋协会公布的年上半年象棋棋手等级分排名表上，共有名男棋手和名女棋手。列男子等级分第二至第十名的棋手依次是广东吕钦分</w:t>
      </w:r>
      <w:r>
        <w:rPr>
          <w:rFonts w:hint="eastAsia"/>
          <w:lang w:eastAsia="zh-CN"/>
        </w:rPr>
        <w:t>。</w:t>
      </w:r>
      <w:r>
        <w:rPr>
          <w:rFonts w:hint="eastAsia"/>
        </w:rPr>
        <w:t>黑龙江赵国荣分</w:t>
      </w:r>
      <w:r>
        <w:rPr>
          <w:rFonts w:hint="eastAsia"/>
          <w:lang w:eastAsia="zh-CN"/>
        </w:rPr>
        <w:t>。</w:t>
      </w:r>
      <w:r>
        <w:rPr>
          <w:rFonts w:hint="eastAsia"/>
        </w:rPr>
        <w:t>上海胡荣华分</w:t>
      </w:r>
      <w:r>
        <w:rPr>
          <w:rFonts w:hint="eastAsia"/>
          <w:lang w:eastAsia="zh-CN"/>
        </w:rPr>
        <w:t>。</w:t>
      </w:r>
      <w:r>
        <w:rPr>
          <w:rFonts w:hint="eastAsia"/>
        </w:rPr>
        <w:t>吉林陶汉明分</w:t>
      </w:r>
      <w:r>
        <w:rPr>
          <w:rFonts w:hint="eastAsia"/>
          <w:lang w:eastAsia="zh-CN"/>
        </w:rPr>
        <w:t>。</w:t>
      </w:r>
      <w:r>
        <w:rPr>
          <w:rFonts w:hint="eastAsia"/>
        </w:rPr>
        <w:t>河北刘殿中分</w:t>
      </w:r>
      <w:r>
        <w:rPr>
          <w:rFonts w:hint="eastAsia"/>
          <w:lang w:eastAsia="zh-CN"/>
        </w:rPr>
        <w:t>。</w:t>
      </w:r>
      <w:r>
        <w:rPr>
          <w:rFonts w:hint="eastAsia"/>
        </w:rPr>
        <w:t>江苏徐天红分</w:t>
      </w:r>
      <w:r>
        <w:rPr>
          <w:rFonts w:hint="eastAsia"/>
          <w:lang w:eastAsia="zh-CN"/>
        </w:rPr>
        <w:t>。</w:t>
      </w:r>
      <w:r>
        <w:rPr>
          <w:rFonts w:hint="eastAsia"/>
        </w:rPr>
        <w:t>湖北柳大华分</w:t>
      </w:r>
      <w:r>
        <w:rPr>
          <w:rFonts w:hint="eastAsia"/>
          <w:lang w:eastAsia="zh-CN"/>
        </w:rPr>
        <w:t>。</w:t>
      </w:r>
      <w:r>
        <w:rPr>
          <w:rFonts w:hint="eastAsia"/>
        </w:rPr>
        <w:t>湖北李智屏分</w:t>
      </w:r>
      <w:r>
        <w:rPr>
          <w:rFonts w:hint="eastAsia"/>
          <w:lang w:eastAsia="zh-CN"/>
        </w:rPr>
        <w:t>。</w:t>
      </w:r>
      <w:r>
        <w:rPr>
          <w:rFonts w:hint="eastAsia"/>
        </w:rPr>
        <w:t>河北阎文清分。列女子第二至第十名的棋手依次是江苏黄薇分</w:t>
      </w:r>
      <w:r>
        <w:rPr>
          <w:rFonts w:hint="eastAsia"/>
          <w:lang w:eastAsia="zh-CN"/>
        </w:rPr>
        <w:t>。</w:t>
      </w:r>
      <w:r>
        <w:rPr>
          <w:rFonts w:hint="eastAsia"/>
        </w:rPr>
        <w:t>黑龙江王琳娜分</w:t>
      </w:r>
      <w:r>
        <w:rPr>
          <w:rFonts w:hint="eastAsia"/>
          <w:lang w:eastAsia="zh-CN"/>
        </w:rPr>
        <w:t>。</w:t>
      </w:r>
      <w:r>
        <w:rPr>
          <w:rFonts w:hint="eastAsia"/>
        </w:rPr>
        <w:t>江苏张国凤分</w:t>
      </w:r>
      <w:r>
        <w:rPr>
          <w:rFonts w:hint="eastAsia"/>
          <w:lang w:eastAsia="zh-CN"/>
        </w:rPr>
        <w:t>。</w:t>
      </w:r>
      <w:r>
        <w:rPr>
          <w:rFonts w:hint="eastAsia"/>
        </w:rPr>
        <w:t>江苏伍霞分</w:t>
      </w:r>
      <w:r>
        <w:rPr>
          <w:rFonts w:hint="eastAsia"/>
          <w:lang w:eastAsia="zh-CN"/>
        </w:rPr>
        <w:t>。</w:t>
      </w:r>
      <w:r>
        <w:rPr>
          <w:rFonts w:hint="eastAsia"/>
        </w:rPr>
        <w:t>四川黎德玲分</w:t>
      </w:r>
      <w:r>
        <w:rPr>
          <w:rFonts w:hint="eastAsia"/>
          <w:lang w:eastAsia="zh-CN"/>
        </w:rPr>
        <w:t>。</w:t>
      </w:r>
      <w:r>
        <w:rPr>
          <w:rFonts w:hint="eastAsia"/>
        </w:rPr>
        <w:t>黑龙江郭丽萍分</w:t>
      </w:r>
      <w:r>
        <w:rPr>
          <w:rFonts w:hint="eastAsia"/>
          <w:lang w:eastAsia="zh-CN"/>
        </w:rPr>
        <w:t>。</w:t>
      </w:r>
      <w:r>
        <w:rPr>
          <w:rFonts w:hint="eastAsia"/>
        </w:rPr>
        <w:t>杭州金海英分</w:t>
      </w:r>
      <w:r>
        <w:rPr>
          <w:rFonts w:hint="eastAsia"/>
          <w:lang w:eastAsia="zh-CN"/>
        </w:rPr>
        <w:t>。</w:t>
      </w:r>
      <w:r>
        <w:rPr>
          <w:rFonts w:hint="eastAsia"/>
        </w:rPr>
        <w:t>上海欧阳琦琳分</w:t>
      </w:r>
      <w:r>
        <w:rPr>
          <w:rFonts w:hint="eastAsia"/>
          <w:lang w:eastAsia="zh-CN"/>
        </w:rPr>
        <w:t>。</w:t>
      </w:r>
      <w:r>
        <w:rPr>
          <w:rFonts w:hint="eastAsia"/>
        </w:rPr>
        <w:t>湖北陈淑兰分。澳网公开赛马约莉被淘汰据新华社堪培拉月日电记者江国成世界排名第四的马约莉今天在澳大利亚网球公开赛女单第三轮比赛中被淘汰，爆出了本届比赛的最大冷门。其他著名选手除科雷特加失利外都战胜了各自对手，进入第四轮。克罗地亚的马约莉在去年曾击败如日中天的辛吉斯，夺得法国公开赛冠军。但她今天面对泰国选手塔纳苏加恩的挑战则完全不在状态，不到一小时就以和的悬殊比分败下阵来。岁的塔纳苏加恩来自泰国曼谷，现在世界排名第四十四位，这场胜利也是她在其职业生涯中取得的最好战绩。世界男子头号网球选手桑普拉斯今天在第三轮比赛中直落三盘，战胜了瑞典的古斯塔夫松，比分是</w:t>
      </w:r>
      <w:r>
        <w:rPr>
          <w:rFonts w:hint="eastAsia"/>
          <w:lang w:eastAsia="zh-CN"/>
        </w:rPr>
        <w:t>。</w:t>
      </w:r>
      <w:r>
        <w:rPr>
          <w:rFonts w:hint="eastAsia"/>
        </w:rPr>
        <w:t>和。中国社科院社会学所的分析报告回眸社会学研究本报记者韦典华社会学作为一门经世致用学问，一向关注社会变迁和发展。年，改革开放取得新的突破，经济社会发生显著变化，社会学工作者对此抱有极大的热情，致力于学术研究水平的提高。新年伊始，记者从中国社会科学院社会学所获悉，他们通过对去年国内社会学研究情况的梳理，由社会学研究编辑部完成了社会学学术动态分析报告，约两万字。这里，提供给读者的是这份报告的主要内容。社会学研究新特点初见端倪对待伴随着重大社会变革而出现的热门话题，学者们的态度更趋理性，更显冷静，多了一些审视，少了几分炒兴。几年前，对于民工潮，仅北京一下子有八九个课题组同时在研究，各种会议</w:t>
      </w:r>
      <w:r>
        <w:rPr>
          <w:rFonts w:hint="eastAsia"/>
          <w:lang w:eastAsia="zh-CN"/>
        </w:rPr>
        <w:t>。</w:t>
      </w:r>
      <w:r>
        <w:rPr>
          <w:rFonts w:hint="eastAsia"/>
        </w:rPr>
        <w:t>各种媒体一哄而上。现在，国企改革，下岗，就业，话题不可谓不热，但社会学家的主要志趣，是在对这一类问题的回答中，如何增强理论的深刻性和对策的可操作性，而不是追求一时的轰动效应，以显示本学科的独特价值。一向以社会调查见长的社会学，却取得了社会学不等于社会调查的自觉认识，不少人都注重在经验研究的基础上增强理论的穿透力。对理论的兴趣有回升的兆头，而且势头甚为强劲。以上两点表明，中国社会学的学术意识开始趋于强化，而这一趋势的出现，又与一再出现的学术反思和总结相互关联。这一年，学术难点有所突破，热点并不燥热，学术研究是踏踏实实走过来的。学术前沿问题研究现代化和发展社会学。近年来，随着发展社会学在我国的兴起，现代化理论成了发展社会学的一部分。发展是指社会在经济</w:t>
      </w:r>
      <w:r>
        <w:rPr>
          <w:rFonts w:hint="eastAsia"/>
          <w:lang w:eastAsia="zh-CN"/>
        </w:rPr>
        <w:t>。</w:t>
      </w:r>
      <w:r>
        <w:rPr>
          <w:rFonts w:hint="eastAsia"/>
        </w:rPr>
        <w:t>政治</w:t>
      </w:r>
      <w:r>
        <w:rPr>
          <w:rFonts w:hint="eastAsia"/>
          <w:lang w:eastAsia="zh-CN"/>
        </w:rPr>
        <w:t>。</w:t>
      </w:r>
      <w:r>
        <w:rPr>
          <w:rFonts w:hint="eastAsia"/>
        </w:rPr>
        <w:t>文化诸领域的全面进步，其中经济增长是发展的必要条件和基础。在过去的一年中，社会学界在对发展的理解和认识上，结合我国具体国情，进行了深入探讨发展不仅包含量的增长，而且也包含质的提高。中国现代化的发展应当做到质与量</w:t>
      </w:r>
      <w:r>
        <w:rPr>
          <w:rFonts w:hint="eastAsia"/>
          <w:lang w:eastAsia="zh-CN"/>
        </w:rPr>
        <w:t>。</w:t>
      </w:r>
      <w:r>
        <w:rPr>
          <w:rFonts w:hint="eastAsia"/>
        </w:rPr>
        <w:t>速度和综合效益的统一。应把社会发展和社区发展结合起来，寻求一条既达到宏观社会发展目标，又不损害微观团结基础的现代化发展之路。发展是以人为中心的全面发展。不少社会学家从发展的动力</w:t>
      </w:r>
      <w:r>
        <w:rPr>
          <w:rFonts w:hint="eastAsia"/>
          <w:lang w:eastAsia="zh-CN"/>
        </w:rPr>
        <w:t>。</w:t>
      </w:r>
      <w:r>
        <w:rPr>
          <w:rFonts w:hint="eastAsia"/>
        </w:rPr>
        <w:t>价值取向和发展内容等方面，论证了以人为中心的发展观的合理性。发展是可持续发展。去年所发表的有关发展的文章，约有半数涉及可持续发展。它的涵义发展在满足当代人的需要时，不对后人的满足需要能力构成危害。原本是针对生态环境而言，现已扩展到社会</w:t>
      </w:r>
      <w:r>
        <w:rPr>
          <w:rFonts w:hint="eastAsia"/>
          <w:lang w:eastAsia="zh-CN"/>
        </w:rPr>
        <w:t>。</w:t>
      </w:r>
      <w:r>
        <w:rPr>
          <w:rFonts w:hint="eastAsia"/>
        </w:rPr>
        <w:t>经济</w:t>
      </w:r>
      <w:r>
        <w:rPr>
          <w:rFonts w:hint="eastAsia"/>
          <w:lang w:eastAsia="zh-CN"/>
        </w:rPr>
        <w:t>。</w:t>
      </w:r>
      <w:r>
        <w:rPr>
          <w:rFonts w:hint="eastAsia"/>
        </w:rPr>
        <w:t>人口</w:t>
      </w:r>
      <w:r>
        <w:rPr>
          <w:rFonts w:hint="eastAsia"/>
          <w:lang w:eastAsia="zh-CN"/>
        </w:rPr>
        <w:t>。</w:t>
      </w:r>
      <w:r>
        <w:rPr>
          <w:rFonts w:hint="eastAsia"/>
        </w:rPr>
        <w:t>资源等方面。村庄和城市化研究。社会学是最早关注这一课题的学科之一，自年代起，苏南地区</w:t>
      </w:r>
      <w:r>
        <w:rPr>
          <w:rFonts w:hint="eastAsia"/>
          <w:lang w:eastAsia="zh-CN"/>
        </w:rPr>
        <w:t>。</w:t>
      </w:r>
      <w:r>
        <w:rPr>
          <w:rFonts w:hint="eastAsia"/>
        </w:rPr>
        <w:t>温州地区和珠江三角洲被大家称做农村的三种发展模式。去年学者们从不同角度对农村及城市化问题进行了分析。一些学者从社会结构的角度出发，认为十几年来中国农村经过了社区分化，群体分化与组织分化，其基础或动因分别为产业结构的分化</w:t>
      </w:r>
      <w:r>
        <w:rPr>
          <w:rFonts w:hint="eastAsia"/>
          <w:lang w:eastAsia="zh-CN"/>
        </w:rPr>
        <w:t>。</w:t>
      </w:r>
      <w:r>
        <w:rPr>
          <w:rFonts w:hint="eastAsia"/>
        </w:rPr>
        <w:t>职业结构与阶层结构的变化，以及由行政归属向利益归属转变的群体重构。有的学者从文化角度认为，我国农村社会正经历着抛弃形形色色的神化，向着社会文化世俗的方向转变。传统礼俗的规范已经降至次要地位，社会的法律规范与政治规范已经渗入社区共同体，谋求最大功效，并懂得了以成就取向评价政府行为</w:t>
      </w:r>
      <w:r>
        <w:rPr>
          <w:rFonts w:hint="eastAsia"/>
          <w:lang w:eastAsia="zh-CN"/>
        </w:rPr>
        <w:t>。</w:t>
      </w:r>
      <w:r>
        <w:rPr>
          <w:rFonts w:hint="eastAsia"/>
        </w:rPr>
        <w:t>选择基层领导。如何认识农村阶层结构的变动</w:t>
      </w:r>
      <w:r>
        <w:rPr>
          <w:rFonts w:hint="eastAsia"/>
          <w:lang w:eastAsia="zh-CN"/>
        </w:rPr>
        <w:t>。</w:t>
      </w:r>
      <w:r>
        <w:rPr>
          <w:rFonts w:hint="eastAsia"/>
        </w:rPr>
        <w:t>学者们认为多种所有制经济共同发展，农业产业结构优化，乡镇企业和第三产业兴起，小城镇建设加快，市场作用逐步扩大，这些因素交互作用，促使农村阶层结构发生了变动。目前这一变动具有整体性与不平衡性双重特点，存在不稳定性。而新的利益格局造成的结果之一，是农村社会矛盾呈现更加复杂的趋势。社会结构和组织研究。在目前的中国社会中，对于绝大多数生活在国有制和集体所有制社会组织中的人来说，单位对于他们的价值观念和行为规范起着举足轻重的作用，单位亦满足他们的基本需求，给予他们社会行为的权利</w:t>
      </w:r>
      <w:r>
        <w:rPr>
          <w:rFonts w:hint="eastAsia"/>
          <w:lang w:eastAsia="zh-CN"/>
        </w:rPr>
        <w:t>。</w:t>
      </w:r>
      <w:r>
        <w:rPr>
          <w:rFonts w:hint="eastAsia"/>
        </w:rPr>
        <w:t>身份和地位，在这种单位组织中实现人的社会化。有的学者认为，随着改革的深入，出现了单位体制与非单位体制并存的社会结构方式。在全国范围内，以单位组织为主要要素的社会结构没有根本改变。在相当长时间内，单位体制与非单位体制并存，两种社会行为规范和价值观念并存，它们之间相互作用</w:t>
      </w:r>
      <w:r>
        <w:rPr>
          <w:rFonts w:hint="eastAsia"/>
          <w:lang w:eastAsia="zh-CN"/>
        </w:rPr>
        <w:t>。</w:t>
      </w:r>
      <w:r>
        <w:rPr>
          <w:rFonts w:hint="eastAsia"/>
        </w:rPr>
        <w:t>相互影响的状况还会继续下去。从单位社会角度分析人与人之间的社会行为及行为互动，探讨单位社会中的权力</w:t>
      </w:r>
      <w:r>
        <w:rPr>
          <w:rFonts w:hint="eastAsia"/>
          <w:lang w:eastAsia="zh-CN"/>
        </w:rPr>
        <w:t>。</w:t>
      </w:r>
      <w:r>
        <w:rPr>
          <w:rFonts w:hint="eastAsia"/>
        </w:rPr>
        <w:t>资源和交换，研究单位身份与社会身份</w:t>
      </w:r>
      <w:r>
        <w:rPr>
          <w:rFonts w:hint="eastAsia"/>
          <w:lang w:eastAsia="zh-CN"/>
        </w:rPr>
        <w:t>。</w:t>
      </w:r>
      <w:r>
        <w:rPr>
          <w:rFonts w:hint="eastAsia"/>
        </w:rPr>
        <w:t>单位结构与社会结构</w:t>
      </w:r>
      <w:r>
        <w:rPr>
          <w:rFonts w:hint="eastAsia"/>
          <w:lang w:eastAsia="zh-CN"/>
        </w:rPr>
        <w:t>。</w:t>
      </w:r>
      <w:r>
        <w:rPr>
          <w:rFonts w:hint="eastAsia"/>
        </w:rPr>
        <w:t>单位控制与社会控制</w:t>
      </w:r>
      <w:r>
        <w:rPr>
          <w:rFonts w:hint="eastAsia"/>
          <w:lang w:eastAsia="zh-CN"/>
        </w:rPr>
        <w:t>。</w:t>
      </w:r>
      <w:r>
        <w:rPr>
          <w:rFonts w:hint="eastAsia"/>
        </w:rPr>
        <w:t>单位社会中的差序格局以及单位社会结构变迁中的失范现象，对于深入理解中国社会是很有意义的。社会热点难点研究社会保障制度改革。去年，国务院发布了关于企业职工养老保险制度的决定，推动了农村社会保障制度</w:t>
      </w:r>
      <w:r>
        <w:rPr>
          <w:rFonts w:hint="eastAsia"/>
          <w:lang w:eastAsia="zh-CN"/>
        </w:rPr>
        <w:t>。</w:t>
      </w:r>
      <w:r>
        <w:rPr>
          <w:rFonts w:hint="eastAsia"/>
        </w:rPr>
        <w:t>城镇医疗制度，军人保障制度的改革和发展，也把社会保障制度研究向前推进一步。如何选择和设计社会保障体系的目标模式，始终是研究中的一个难点。要解决这个问题就必须界定和形成概念，进行理论上的探索和创新。有学者提出整合型社会保障这一中心概念，力图较全面地把握社会保险制度的各个方面，以及社会保险与经济社会背景之间的整合关系。失业问题与再就业工程。这是社会学关注的热点。目前主要集中在怎样看待失业这种社会现象，什么是与市场经济相适应的就业观，近期解决就业问题的对策。研究表明，失业人口剧增是由多种因素造成的，其中经济体制转轨是一个重要原因，但不能仅仅把失业看做体制转轨过程中特有的暂时现象。在市场经济体制下，所谓消灭失业实际上是不可能的。我国经济发展所提供的新的就业岗位，也不可能满足再就业和初次就业的全部需求。有的学者认为，不能离开总就业去孤立地研究和解决再就业问题。解决国企富余人员的办法离业</w:t>
      </w:r>
      <w:r>
        <w:rPr>
          <w:rFonts w:hint="eastAsia"/>
          <w:lang w:eastAsia="zh-CN"/>
        </w:rPr>
        <w:t>。</w:t>
      </w:r>
      <w:r>
        <w:rPr>
          <w:rFonts w:hint="eastAsia"/>
        </w:rPr>
        <w:t>失业和再就业。这就需要解决好离业者的经济补偿以及巨额离业补偿费的筹措问题，解决失业人员的生活保障问题。城镇贫困问题研究。社会学对城镇贫困人口的研究处于摸清情况</w:t>
      </w:r>
      <w:r>
        <w:rPr>
          <w:rFonts w:hint="eastAsia"/>
          <w:lang w:eastAsia="zh-CN"/>
        </w:rPr>
        <w:t>。</w:t>
      </w:r>
      <w:r>
        <w:rPr>
          <w:rFonts w:hint="eastAsia"/>
        </w:rPr>
        <w:t>分析原因的阶段，可操作的对策建议还不多。城镇贫困人口呈增加趋势，直接原因是企业经济效益低下。但研究者们进一步分析指出，中国的城镇贫困问题是与体制相互关联的。首先，要正视收入分配领域中的矛盾和问题。由于突出存在着的单位制，使许多城镇贫困人口具有先赋的特点。在分配领域中，分配形式的多元化</w:t>
      </w:r>
      <w:r>
        <w:rPr>
          <w:rFonts w:hint="eastAsia"/>
          <w:lang w:eastAsia="zh-CN"/>
        </w:rPr>
        <w:t>。</w:t>
      </w:r>
      <w:r>
        <w:rPr>
          <w:rFonts w:hint="eastAsia"/>
        </w:rPr>
        <w:t>竞争条件与起点的不公平</w:t>
      </w:r>
      <w:r>
        <w:rPr>
          <w:rFonts w:hint="eastAsia"/>
          <w:lang w:eastAsia="zh-CN"/>
        </w:rPr>
        <w:t>。</w:t>
      </w:r>
      <w:r>
        <w:rPr>
          <w:rFonts w:hint="eastAsia"/>
        </w:rPr>
        <w:t>腐败问题</w:t>
      </w:r>
      <w:r>
        <w:rPr>
          <w:rFonts w:hint="eastAsia"/>
          <w:lang w:eastAsia="zh-CN"/>
        </w:rPr>
        <w:t>。</w:t>
      </w:r>
      <w:r>
        <w:rPr>
          <w:rFonts w:hint="eastAsia"/>
        </w:rPr>
        <w:t>企业经营利润再分配过程中利益的过度损失等，加重了收入分配不公的程度。探讨解困扶贫的措施是目前研究的重点，近期目标是建立贫困的监测系统。其次，要加强宏观调控，促进区域经济协调发展，逐步缩小行业之间收入分配差距。第三，逐步增强贫困人口的整体素质，提高贫困人口自救能力。企业改制研究。年，企业改制不仅在国有企业，而且在集体企业</w:t>
      </w:r>
      <w:r>
        <w:rPr>
          <w:rFonts w:hint="eastAsia"/>
          <w:lang w:eastAsia="zh-CN"/>
        </w:rPr>
        <w:t>。</w:t>
      </w:r>
      <w:r>
        <w:rPr>
          <w:rFonts w:hint="eastAsia"/>
        </w:rPr>
        <w:t>乡镇企业都很盛行。国企改革仍然是热点和难点，许多学者把注意力集中在产权制度上，目标是构筑与市场经济相适应的产权制度。国有企业面临的其他困难，诸如历史包袱沉重，负债率高，富余员工多等等，也需要通过鼓励兼并，规范破产，下岗分流，减员增效等措施予以解决，在这些方面，学者们也积极地提出了对策建议。研究者指出，乡镇企业自身的有效经营机制正在退化，政企不分</w:t>
      </w:r>
      <w:r>
        <w:rPr>
          <w:rFonts w:hint="eastAsia"/>
          <w:lang w:eastAsia="zh-CN"/>
        </w:rPr>
        <w:t>。</w:t>
      </w:r>
      <w:r>
        <w:rPr>
          <w:rFonts w:hint="eastAsia"/>
        </w:rPr>
        <w:t>产权不清</w:t>
      </w:r>
      <w:r>
        <w:rPr>
          <w:rFonts w:hint="eastAsia"/>
          <w:lang w:eastAsia="zh-CN"/>
        </w:rPr>
        <w:t>。</w:t>
      </w:r>
      <w:r>
        <w:rPr>
          <w:rFonts w:hint="eastAsia"/>
        </w:rPr>
        <w:t>亲属裙带关系的弊端日显严重，因此，改制势在必行。乡镇企业改制也要积极稳妥，符合规范。中国社科院研究员徐崇温辨析矛盾的多元决定论附图片张法国哲学家阿尔都塞在重新解释马克思主义的时候，说马克思主义在辩证法观</w:t>
      </w:r>
      <w:r>
        <w:rPr>
          <w:rFonts w:hint="eastAsia"/>
          <w:lang w:eastAsia="zh-CN"/>
        </w:rPr>
        <w:t>。</w:t>
      </w:r>
      <w:r>
        <w:rPr>
          <w:rFonts w:hint="eastAsia"/>
        </w:rPr>
        <w:t>历史观上都主张矛盾的多元决定论。这种理论被当做马克思主义的新发展而在西方学术界中获得相当广泛的声誉。然而，仔细分析起来，却可以发现阿尔都塞的这种矛盾的多元决定论是不科学的。首先，它把上层建筑和经济基础等量齐观。这种矛盾的多元决定论认为，经济决定着历史进程，但只是归根到底地决定的。这种归根到底的决定作用，一是通过经济</w:t>
      </w:r>
      <w:r>
        <w:rPr>
          <w:rFonts w:hint="eastAsia"/>
          <w:lang w:eastAsia="zh-CN"/>
        </w:rPr>
        <w:t>。</w:t>
      </w:r>
      <w:r>
        <w:rPr>
          <w:rFonts w:hint="eastAsia"/>
        </w:rPr>
        <w:t>政治</w:t>
      </w:r>
      <w:r>
        <w:rPr>
          <w:rFonts w:hint="eastAsia"/>
          <w:lang w:eastAsia="zh-CN"/>
        </w:rPr>
        <w:t>。</w:t>
      </w:r>
      <w:r>
        <w:rPr>
          <w:rFonts w:hint="eastAsia"/>
        </w:rPr>
        <w:t>理论等等因素交替起主要作用而实现的二是并非在一切时候都固定不变的。马克思的历史唯物主义认为，经济基础和上层建筑各要素之间的相互作用，并不是一种可以把作用各方等量齐观的相互决定作用，也不是作用各方轮流坐庄，忽而这个起决定作用</w:t>
      </w:r>
      <w:r>
        <w:rPr>
          <w:rFonts w:hint="eastAsia"/>
          <w:lang w:eastAsia="zh-CN"/>
        </w:rPr>
        <w:t>。</w:t>
      </w:r>
      <w:r>
        <w:rPr>
          <w:rFonts w:hint="eastAsia"/>
        </w:rPr>
        <w:t>忽而那个起决定作用的相互作用而是经济表现为基础，表现为决定性作用，而上层建筑各要素则表现为反作用</w:t>
      </w:r>
      <w:r>
        <w:rPr>
          <w:rFonts w:hint="eastAsia"/>
          <w:lang w:eastAsia="zh-CN"/>
        </w:rPr>
        <w:t>。</w:t>
      </w:r>
      <w:r>
        <w:rPr>
          <w:rFonts w:hint="eastAsia"/>
        </w:rPr>
        <w:t>表现为影响，这样才谈得上经济因素在历史发展过程中最终的</w:t>
      </w:r>
      <w:r>
        <w:rPr>
          <w:rFonts w:hint="eastAsia"/>
          <w:lang w:eastAsia="zh-CN"/>
        </w:rPr>
        <w:t>。</w:t>
      </w:r>
      <w:r>
        <w:rPr>
          <w:rFonts w:hint="eastAsia"/>
        </w:rPr>
        <w:t>归根到底的决定作用。其次，它并不符合于当代资本主义社会的发展变化。早在阿尔都塞之前，法兰克福学派第二代著名代表哈贝马斯就提出所谓晚期资本主义社会中国家对经济的干预，改变了马克思主义关于经济基础和上层建筑理论的观点。事实并非如此。在晚期资本主义社会，国家在经济方面的作用大大加强，这主要表现在大量国有财产的形成，利用赋税收入去推动经济的发展，从而扩大了国家在规划生产</w:t>
      </w:r>
      <w:r>
        <w:rPr>
          <w:rFonts w:hint="eastAsia"/>
          <w:lang w:eastAsia="zh-CN"/>
        </w:rPr>
        <w:t>。</w:t>
      </w:r>
      <w:r>
        <w:rPr>
          <w:rFonts w:hint="eastAsia"/>
        </w:rPr>
        <w:t>调节价格</w:t>
      </w:r>
      <w:r>
        <w:rPr>
          <w:rFonts w:hint="eastAsia"/>
          <w:lang w:eastAsia="zh-CN"/>
        </w:rPr>
        <w:t>。</w:t>
      </w:r>
      <w:r>
        <w:rPr>
          <w:rFonts w:hint="eastAsia"/>
        </w:rPr>
        <w:t>直接干预社会关系等方面的作用。但是，所有这一切丝毫不意味着国家已经失却对经济基础的依赖而表现出自主性，乃至反而对经济基础发挥决定作用，而是意味着资本主义垄断组织为了有利于自己的目的而进一步操纵国家机器罢了。第三，它不符合于社会主义革命和建设的实际情况。由于生产资料的社会主义公有制，只能在社会主义革命取得胜利以后，通过无产阶级专政的国家政权建立起来。因此，在社会主义革命中，就出现了政治变革先于经济变革这样一种特殊现象。然而，这丝毫不意味着政治已经成了产生社会经济基础的原因了。事实是，这场深刻的经济变革的原因，在于生产力和生产关系先前的发展，在于生产力和生产关系</w:t>
      </w:r>
      <w:r>
        <w:rPr>
          <w:rFonts w:hint="eastAsia"/>
          <w:lang w:eastAsia="zh-CN"/>
        </w:rPr>
        <w:t>。</w:t>
      </w:r>
      <w:r>
        <w:rPr>
          <w:rFonts w:hint="eastAsia"/>
        </w:rPr>
        <w:t>经济基础和上层建筑这一社会基本矛盾运动的发展，必然要求向生产资料社会主义公有制过渡，无产阶级专政的社会主义国家政权是实现这种客观必然性的工具和杠杆，而不是其原因和根源。中国人民大学教授夏甄陶略论人的自我认识附图片张人认识自我，不仅力求发现那些使人成为人或规定人之为人的东西，而且要穷根究底地追溯人何以会在自己身上具有那些属人的东西。这就是关于人本身及其特性和功能的起源问题。在世界上各个民族的早期神话传说和宗教意识中，以及后来形成的涉及人的哲学思辨中，对此都有过解释。在这些解释中，神或上帝有目的地创造人并赋予人以人的特性</w:t>
      </w:r>
      <w:r>
        <w:rPr>
          <w:rFonts w:hint="eastAsia"/>
          <w:lang w:eastAsia="zh-CN"/>
        </w:rPr>
        <w:t>。</w:t>
      </w:r>
      <w:r>
        <w:rPr>
          <w:rFonts w:hint="eastAsia"/>
        </w:rPr>
        <w:t>技能和生活本领的虚假观念，具有极其权威的普遍性。当然，历史上的一些唯物主义哲学家是反对神创论或神学目的论的。他们多用朴素的自然发生论观点来解释人本身及其特性的由来。最近两个世纪以来，人的自我认识逐渐从种种虚假观念的纠缠中解放出来，走上了力求符合于人本身的实际发展的探索道路。对于这种转变，马克思和恩格斯起了划时代的作用。马克思恩格斯给自己提出的任务，就是要把他们从幻想</w:t>
      </w:r>
      <w:r>
        <w:rPr>
          <w:rFonts w:hint="eastAsia"/>
          <w:lang w:eastAsia="zh-CN"/>
        </w:rPr>
        <w:t>。</w:t>
      </w:r>
      <w:r>
        <w:rPr>
          <w:rFonts w:hint="eastAsia"/>
        </w:rPr>
        <w:t>观念</w:t>
      </w:r>
      <w:r>
        <w:rPr>
          <w:rFonts w:hint="eastAsia"/>
          <w:lang w:eastAsia="zh-CN"/>
        </w:rPr>
        <w:t>。</w:t>
      </w:r>
      <w:r>
        <w:rPr>
          <w:rFonts w:hint="eastAsia"/>
        </w:rPr>
        <w:t>教条和想象的存在物中解放出来，使他们不再在这些东西的枷锁下呻吟喘息。有人认为，马克思主义见物不见人，似乎在整个马克思主义的理论体系中没有关于人的理论。这至少是一种极大的误解。事实上，不仅马克思和恩格斯的整个理论体系在内容的展开上从来没有脱离过人和人的活动，而且在他们的许多著作中，还就关于人本身的一系列问题进行了全面系统的全新研究，并作出了深刻的理论回答。特别应该指出的是，马克思和恩格斯提出了一种关于人本身的实践的唯物主义的观点，这可以说是他们关于人的理论的核心内容。他们反对神学创世说，肯定劳动创造了人本身。他们反对把人仅仅看做是自然存在物，强调现实的个人都是社会存在物。离开社会联系和社会关系</w:t>
      </w:r>
      <w:r>
        <w:rPr>
          <w:rFonts w:hint="eastAsia"/>
          <w:lang w:eastAsia="zh-CN"/>
        </w:rPr>
        <w:t>。</w:t>
      </w:r>
      <w:r>
        <w:rPr>
          <w:rFonts w:hint="eastAsia"/>
        </w:rPr>
        <w:t>在社会之外的人，只能是非现实的</w:t>
      </w:r>
      <w:r>
        <w:rPr>
          <w:rFonts w:hint="eastAsia"/>
          <w:lang w:eastAsia="zh-CN"/>
        </w:rPr>
        <w:t>。</w:t>
      </w:r>
      <w:r>
        <w:rPr>
          <w:rFonts w:hint="eastAsia"/>
        </w:rPr>
        <w:t>抽象的人。他们反对从意识出发，坚持人的意识始终是社会的产物。马克思和恩格斯特别强调，现实中的个人是从事活动的</w:t>
      </w:r>
      <w:r>
        <w:rPr>
          <w:rFonts w:hint="eastAsia"/>
          <w:lang w:eastAsia="zh-CN"/>
        </w:rPr>
        <w:t>。</w:t>
      </w:r>
      <w:r>
        <w:rPr>
          <w:rFonts w:hint="eastAsia"/>
        </w:rPr>
        <w:t>进行物质生产的，因而是在一定的物质的</w:t>
      </w:r>
      <w:r>
        <w:rPr>
          <w:rFonts w:hint="eastAsia"/>
          <w:lang w:eastAsia="zh-CN"/>
        </w:rPr>
        <w:t>。</w:t>
      </w:r>
      <w:r>
        <w:rPr>
          <w:rFonts w:hint="eastAsia"/>
        </w:rPr>
        <w:t>不受他们任意支配的界限</w:t>
      </w:r>
      <w:r>
        <w:rPr>
          <w:rFonts w:hint="eastAsia"/>
          <w:lang w:eastAsia="zh-CN"/>
        </w:rPr>
        <w:t>。</w:t>
      </w:r>
      <w:r>
        <w:rPr>
          <w:rFonts w:hint="eastAsia"/>
        </w:rPr>
        <w:t>前提和条件下活动着的，因此，不应把人只看做是感性对象，还应该把人看做是实践的</w:t>
      </w:r>
      <w:r>
        <w:rPr>
          <w:rFonts w:hint="eastAsia"/>
          <w:lang w:eastAsia="zh-CN"/>
        </w:rPr>
        <w:t>。</w:t>
      </w:r>
      <w:r>
        <w:rPr>
          <w:rFonts w:hint="eastAsia"/>
        </w:rPr>
        <w:t>感性的活动认为人的类特性恰恰就是自由的自觉的活动。实践</w:t>
      </w:r>
      <w:r>
        <w:rPr>
          <w:rFonts w:hint="eastAsia"/>
          <w:lang w:eastAsia="zh-CN"/>
        </w:rPr>
        <w:t>。</w:t>
      </w:r>
      <w:r>
        <w:rPr>
          <w:rFonts w:hint="eastAsia"/>
        </w:rPr>
        <w:t>感性活动，以及由此产生的人的其他活动，是理解人本身的存在和规定性</w:t>
      </w:r>
      <w:r>
        <w:rPr>
          <w:rFonts w:hint="eastAsia"/>
          <w:lang w:eastAsia="zh-CN"/>
        </w:rPr>
        <w:t>。</w:t>
      </w:r>
      <w:r>
        <w:rPr>
          <w:rFonts w:hint="eastAsia"/>
        </w:rPr>
        <w:t>理解人的变易运动和进化发展的基础。在当代，人对外部自然界的外向认识正在突飞猛进地扩展和深化，但是，人对人本身却反而充满着疑问，人是什么</w:t>
      </w:r>
      <w:r>
        <w:rPr>
          <w:rFonts w:hint="eastAsia"/>
          <w:lang w:eastAsia="zh-CN"/>
        </w:rPr>
        <w:t>。</w:t>
      </w:r>
      <w:r>
        <w:rPr>
          <w:rFonts w:hint="eastAsia"/>
        </w:rPr>
        <w:t>这个一直在不断地作出回答的问题，至今仍然是人的自我认识中最突出的主题。我们认为，要进一步深化人的自我认识，要进一步揭示人是什么</w:t>
      </w:r>
      <w:r>
        <w:rPr>
          <w:rFonts w:hint="eastAsia"/>
          <w:lang w:eastAsia="zh-CN"/>
        </w:rPr>
        <w:t>。</w:t>
      </w:r>
      <w:r>
        <w:rPr>
          <w:rFonts w:hint="eastAsia"/>
        </w:rPr>
        <w:t>的丰富内涵，仍然离不开马克思和恩格斯的实践的唯物主义这把钥匙。西方马克思主义的新进展年代中期以来，西方马克思主义一反过去局限于哲学思辨领域的传统，开始向政治</w:t>
      </w:r>
      <w:r>
        <w:rPr>
          <w:rFonts w:hint="eastAsia"/>
          <w:lang w:eastAsia="zh-CN"/>
        </w:rPr>
        <w:t>。</w:t>
      </w:r>
      <w:r>
        <w:rPr>
          <w:rFonts w:hint="eastAsia"/>
        </w:rPr>
        <w:t>经济</w:t>
      </w:r>
      <w:r>
        <w:rPr>
          <w:rFonts w:hint="eastAsia"/>
          <w:lang w:eastAsia="zh-CN"/>
        </w:rPr>
        <w:t>。</w:t>
      </w:r>
      <w:r>
        <w:rPr>
          <w:rFonts w:hint="eastAsia"/>
        </w:rPr>
        <w:t>文化</w:t>
      </w:r>
      <w:r>
        <w:rPr>
          <w:rFonts w:hint="eastAsia"/>
          <w:lang w:eastAsia="zh-CN"/>
        </w:rPr>
        <w:t>。</w:t>
      </w:r>
      <w:r>
        <w:rPr>
          <w:rFonts w:hint="eastAsia"/>
        </w:rPr>
        <w:t>历史等领域开拓，并密切关注生态</w:t>
      </w:r>
      <w:r>
        <w:rPr>
          <w:rFonts w:hint="eastAsia"/>
          <w:lang w:eastAsia="zh-CN"/>
        </w:rPr>
        <w:t>。</w:t>
      </w:r>
      <w:r>
        <w:rPr>
          <w:rFonts w:hint="eastAsia"/>
        </w:rPr>
        <w:t>妇女</w:t>
      </w:r>
      <w:r>
        <w:rPr>
          <w:rFonts w:hint="eastAsia"/>
          <w:lang w:eastAsia="zh-CN"/>
        </w:rPr>
        <w:t>。</w:t>
      </w:r>
      <w:r>
        <w:rPr>
          <w:rFonts w:hint="eastAsia"/>
        </w:rPr>
        <w:t>种族等全球性的问题，从而使得这种在西方国家影响日渐衰弱的思潮出现了某种程度的复苏，有了新的进展，主要表现为三种理论。请看张峰市场社会主义理论。关于市场社会主义的大讨论是年代初由英国经济学家亚历克诺夫的可行的社会主义经济引发的。诺夫主张实行市场社会主义，保留市场和货币作为微观经济民主选择的最有效的调节手段。他的这一观点遭到了比利时经济学家恩斯特曼德尔的反对。曼德尔主张建立公有制中央计划民主政治制度的三合一结构。年代中期，英国经济学家和社会学家索尔埃斯特林</w:t>
      </w:r>
      <w:r>
        <w:rPr>
          <w:rFonts w:hint="eastAsia"/>
          <w:lang w:eastAsia="zh-CN"/>
        </w:rPr>
        <w:t>。</w:t>
      </w:r>
      <w:r>
        <w:rPr>
          <w:rFonts w:hint="eastAsia"/>
        </w:rPr>
        <w:t>尤利安勒格兰德等人集体编写出市场社会主义一书，系统地阐明市场社会主义的观点，认为市场社会主义就是要将市场与社会主义联姻，用市场来实现社会主义的目的。资本主义与市场之间不存在内在的实质联系，可以构想一种能够实现社会主义的目的甚至结合某种特定形式的社会主义手段的市场制度。从年开始，英美等国一些关于市场社会主义的著作相继问世，从而使市场社会主义的研究形成了高潮。西方学者普遍认为市场社会主义的基本特征有两点一是依赖于竞争的市场机制来交流商品，协调复杂的数百万甚至上千万个个体活动并为其提供信息二是坚持社会主义的伦理原则，使社会成员平等的支配权和收入权制度化。分析的马克思主义理论。年，英国哲学教授柯亨</w:t>
      </w:r>
      <w:r>
        <w:rPr>
          <w:rFonts w:hint="eastAsia"/>
          <w:lang w:eastAsia="zh-CN"/>
        </w:rPr>
        <w:t>。</w:t>
      </w:r>
      <w:r>
        <w:rPr>
          <w:rFonts w:hint="eastAsia"/>
        </w:rPr>
        <w:t>美国助理教授威廉肖第一次把分析哲学的标准引入马克思理论研究之中，用语义分析方法来研究马克思的历史理论，产生了分析的马克思主义。柯亨声称，他要用分析哲学的明晰性和精确性标准来研究马克思的社会历史理论历史唯物主义，使之成为站得住脚的历史理论。威廉肖主张把历史唯物主义当做一种以经验为根据的科学理论来对待，打算对马克思思想中以经验为根据的一部分内容进行分析，试图发掘马克思理论的意义，阐明它的细微差别，并使它的某些内在难点突出地显现出来。美国经济学教授约翰罗默在年代初运用古典经济学的分析方法对马克思主义政治经济学的许多重要结论做了重新分析，并着重研究了剥削问题。他认为，马克思关于资本主义私人占有制导致资产阶级对无产阶级的剥削的观点仍然可以得到证明，但劳动力的买卖却不是剥削的必要条件。剥削有时是社会经济发展所必需的，能刺激生产，属于社会必要剥削，过早消灭这种剥削对生产不利。因此，在社会主义的一定阶段保留社会必要剥削，是难以避免的。生态学马克思主义理论。生态学马克思主义是年代以后首先在北美地区出现的，旨在寻找一条既能消除生态危机又能实现社会主义的新道路。其创始人是长期在加拿大约克大学工作的威廉莱易斯。莱易斯明确提出了统治自然的观念是生态危机的最深层的根源的思想，认为这种观念起了一种意识形态的作用，所设定的目标是把全部自然当做满足人的永不知足的欲望的材料而占有，导致生产无限地扩张，最终结果将是人的自我毁灭。我们所面临的最迫切的挑战不是征服外部自然，而是发展能够负责任地使用科学技术手段来提高生活的能力，以及培养和保护这种能力的社会制度。加拿大滑铁卢大学社会学教授本阿格尔系统地阐述了生态学马克思主义的基本主张。他认为，生态危机是当代资本主义的主要危机。资本主义造成的严重后果是浪费性的过度生产和过度消费，不仅加剧了人的异化现象，而且污染了环境，破坏了自然的生态系统，造成了生态危机。消费异化是当代资本主义社会的主要异化现象。当代资本主义为了缓解经济危机而诱使人们在市场机制的作用下把追求消费当做真正的满足，从而导致异化消费，即人们试图通过获得大量的商品来弥补单调乏味的劳动生活，把消费当做人生的唯一乐趣，从而形成一种为消费而不是出于真正的需要而消费的趋势。诠释传统文化价值的几种观点阮青文化讨论进程与现代化发展进程是同步的。年代前期，学术界对传统文化进行批判性反思和某些基础性概念的界定。年代中期，随着中国现代化事业的发展，传统文化讨论的深度和广度也大大拓展。年代初，邓小平南方谈话推动了现代化建设，也带来了文化讨论的新高潮，出现了一批高质量研究成果。根据其对传统文化的价值及其对现代化建设的作用的认定，大体可分为以下几种有代表性的观点。文化保守主义这种观点立足于中国文化的历史进程，力图从传统文化中开掘出有价值的部分作为现代文化的主干，以服务于现代化。有的学者通过对儒家学说各组成部分的分析指出，仁学作为儒家学说的核心，代表着中华民族发展的精神方向，提供一种独特的文化价值理想。从历史上看，仁学经历了先秦时期以爱人为核心</w:t>
      </w:r>
      <w:r>
        <w:rPr>
          <w:rFonts w:hint="eastAsia"/>
          <w:lang w:eastAsia="zh-CN"/>
        </w:rPr>
        <w:t>。</w:t>
      </w:r>
      <w:r>
        <w:rPr>
          <w:rFonts w:hint="eastAsia"/>
        </w:rPr>
        <w:t>宋明时期以生为根本</w:t>
      </w:r>
      <w:r>
        <w:rPr>
          <w:rFonts w:hint="eastAsia"/>
          <w:lang w:eastAsia="zh-CN"/>
        </w:rPr>
        <w:t>。</w:t>
      </w:r>
      <w:r>
        <w:rPr>
          <w:rFonts w:hint="eastAsia"/>
        </w:rPr>
        <w:t>近代以通为要义三个阶段。今人应当把爱</w:t>
      </w:r>
      <w:r>
        <w:rPr>
          <w:rFonts w:hint="eastAsia"/>
          <w:lang w:eastAsia="zh-CN"/>
        </w:rPr>
        <w:t>。</w:t>
      </w:r>
      <w:r>
        <w:rPr>
          <w:rFonts w:hint="eastAsia"/>
        </w:rPr>
        <w:t>生</w:t>
      </w:r>
      <w:r>
        <w:rPr>
          <w:rFonts w:hint="eastAsia"/>
          <w:lang w:eastAsia="zh-CN"/>
        </w:rPr>
        <w:t>。</w:t>
      </w:r>
      <w:r>
        <w:rPr>
          <w:rFonts w:hint="eastAsia"/>
        </w:rPr>
        <w:t>通三大原则综合起来，再加上诚，构成新的仁学体系，以解决现代社会的痼疾。也有学者把探讨中国文化的根本精神作为切入点，认为所谓大道本体乃是中国民族的生存哲学，是根本文化价值精神，是中国的民族之魂，因此，归复大道本体，建构一条新的通向精神家园的路，就会适合中国现代化的需要。批判性重建论这种观点通过对传统文化的价值判断，否定传统文化能适应现代化的需要。有的学者指出，文化是历史地凝成的生存方式或模式。任何文化内部都有两个层面自在的文化</w:t>
      </w:r>
      <w:r>
        <w:rPr>
          <w:rFonts w:hint="eastAsia"/>
          <w:lang w:eastAsia="zh-CN"/>
        </w:rPr>
        <w:t>。</w:t>
      </w:r>
      <w:r>
        <w:rPr>
          <w:rFonts w:hint="eastAsia"/>
        </w:rPr>
        <w:t>自觉或自为的文化当两个层面间存在恰当的张力和冲突时，文化发展就有内在活力或驱动力，可称为内在创造性转化当两个层面间缺少必要的张力和冲突时，便缺少内在活力，这时便需要借助外来的自觉文化以形成必要的张力和冲突来实现文化转化，可称之为外在批判性重建。中国传统文化对于现代化建设，缺乏内在创造性转化机制，因此发展传统文化只能是外在批判性重建，即把中国传统文化总体性地悬置起来，给以科学技术理性和人本精神为内涵的工业文明提供切入点和生存空间，使中国文化内部形成自在层面和自觉层面的必要张力和冲突，然后把传统文化整合到工业文明中去，建立起中国社会的新文化。综合创新论这种观点依据文化系统的可解析性和可重构性</w:t>
      </w:r>
      <w:r>
        <w:rPr>
          <w:rFonts w:hint="eastAsia"/>
          <w:lang w:eastAsia="zh-CN"/>
        </w:rPr>
        <w:t>。</w:t>
      </w:r>
      <w:r>
        <w:rPr>
          <w:rFonts w:hint="eastAsia"/>
        </w:rPr>
        <w:t>文化要素间的可离性和可相容性的理论，在全面分析传统文化与外来文化是非优劣的基础上指出，应该抛弃中西对立</w:t>
      </w:r>
      <w:r>
        <w:rPr>
          <w:rFonts w:hint="eastAsia"/>
          <w:lang w:eastAsia="zh-CN"/>
        </w:rPr>
        <w:t>。</w:t>
      </w:r>
      <w:r>
        <w:rPr>
          <w:rFonts w:hint="eastAsia"/>
        </w:rPr>
        <w:t>体用二元的僵化思维模式，排除盲目的华夏中心论与欧洲中心论的干扰，在马克思主义基本原理的指导下和社会主义原则的基础上，以开放的胸襟</w:t>
      </w:r>
      <w:r>
        <w:rPr>
          <w:rFonts w:hint="eastAsia"/>
          <w:lang w:eastAsia="zh-CN"/>
        </w:rPr>
        <w:t>。</w:t>
      </w:r>
      <w:r>
        <w:rPr>
          <w:rFonts w:hint="eastAsia"/>
        </w:rPr>
        <w:t>兼容的态度，对古今中外的文化系统的组成要素和结构形式进行科学的分析和审慎的筛选，根据中国社会主义现代化建设的实际需要，发扬民族的主体意识，经过辩证的综合，创造出一种既有民族特色又充分体现时代精神的高度发达的社会主义文化。和合学的文化战略论这种观点认为，世纪人类共同面临着人与自然</w:t>
      </w:r>
      <w:r>
        <w:rPr>
          <w:rFonts w:hint="eastAsia"/>
          <w:lang w:eastAsia="zh-CN"/>
        </w:rPr>
        <w:t>。</w:t>
      </w:r>
      <w:r>
        <w:rPr>
          <w:rFonts w:hint="eastAsia"/>
        </w:rPr>
        <w:t>社会</w:t>
      </w:r>
      <w:r>
        <w:rPr>
          <w:rFonts w:hint="eastAsia"/>
          <w:lang w:eastAsia="zh-CN"/>
        </w:rPr>
        <w:t>。</w:t>
      </w:r>
      <w:r>
        <w:rPr>
          <w:rFonts w:hint="eastAsia"/>
        </w:rPr>
        <w:t>人际</w:t>
      </w:r>
      <w:r>
        <w:rPr>
          <w:rFonts w:hint="eastAsia"/>
          <w:lang w:eastAsia="zh-CN"/>
        </w:rPr>
        <w:t>。</w:t>
      </w:r>
      <w:r>
        <w:rPr>
          <w:rFonts w:hint="eastAsia"/>
        </w:rPr>
        <w:t>人心和文明的五大冲突，我们必须跳出东方与西方</w:t>
      </w:r>
      <w:r>
        <w:rPr>
          <w:rFonts w:hint="eastAsia"/>
          <w:lang w:eastAsia="zh-CN"/>
        </w:rPr>
        <w:t>。</w:t>
      </w:r>
      <w:r>
        <w:rPr>
          <w:rFonts w:hint="eastAsia"/>
        </w:rPr>
        <w:t>传统与现代两极二分的框架，构建一种新的文化战略来思考和解决这些冲突。这个文化战略就是和合学。所谓和合学，就是在诸多文化要素相互渗透相互斗争过程中吸收各种优质成分而和合为全新文化体系的学说。论者认为，中国传统文化的现代化，民族文化的世界化，其最佳的文化选择就是和合学。和合学试图超越仅限于方法和手段层面的思考，而把文化重建作为一种文化战略来思考超越仅限于文化重建的民族性，超越仅限于搬来西方现成的概念和术语，从而为中国文化赋予全新的内容，现代的价值。学术动态图片为落实十五大精神，配合党性党风教育，帮助广大干部更好地学习</w:t>
      </w:r>
      <w:r>
        <w:rPr>
          <w:rFonts w:hint="eastAsia"/>
          <w:lang w:eastAsia="zh-CN"/>
        </w:rPr>
        <w:t>。</w:t>
      </w:r>
      <w:r>
        <w:rPr>
          <w:rFonts w:hint="eastAsia"/>
        </w:rPr>
        <w:t>理解三代领导人关于三讲的论述，中央党校出版社出版了邢贲思主编的导读。本书从理论和实际的结合上，对毛泽东</w:t>
      </w:r>
      <w:r>
        <w:rPr>
          <w:rFonts w:hint="eastAsia"/>
          <w:lang w:eastAsia="zh-CN"/>
        </w:rPr>
        <w:t>。</w:t>
      </w:r>
      <w:r>
        <w:rPr>
          <w:rFonts w:hint="eastAsia"/>
        </w:rPr>
        <w:t>邓小平</w:t>
      </w:r>
      <w:r>
        <w:rPr>
          <w:rFonts w:hint="eastAsia"/>
          <w:lang w:eastAsia="zh-CN"/>
        </w:rPr>
        <w:t>。</w:t>
      </w:r>
      <w:r>
        <w:rPr>
          <w:rFonts w:hint="eastAsia"/>
        </w:rPr>
        <w:t>江泽民关于三讲的论述进行了详细的阐释，观点正确，文笔流畅，既有助于读者充分领会这些论述的精神实质，又进一步说明，我们党讲学习</w:t>
      </w:r>
      <w:r>
        <w:rPr>
          <w:rFonts w:hint="eastAsia"/>
          <w:lang w:eastAsia="zh-CN"/>
        </w:rPr>
        <w:t>。</w:t>
      </w:r>
      <w:r>
        <w:rPr>
          <w:rFonts w:hint="eastAsia"/>
        </w:rPr>
        <w:t>讲政治</w:t>
      </w:r>
      <w:r>
        <w:rPr>
          <w:rFonts w:hint="eastAsia"/>
          <w:lang w:eastAsia="zh-CN"/>
        </w:rPr>
        <w:t>。</w:t>
      </w:r>
      <w:r>
        <w:rPr>
          <w:rFonts w:hint="eastAsia"/>
        </w:rPr>
        <w:t>讲正气是前后衔接的，侧重点虽有所不同，但都把三讲作为团结奋斗</w:t>
      </w:r>
      <w:r>
        <w:rPr>
          <w:rFonts w:hint="eastAsia"/>
          <w:lang w:eastAsia="zh-CN"/>
        </w:rPr>
        <w:t>。</w:t>
      </w:r>
      <w:r>
        <w:rPr>
          <w:rFonts w:hint="eastAsia"/>
        </w:rPr>
        <w:t>开拓创新的精神武器。三讲既是我们党的优良传统，也是党的真正优势所在。克敏陈岱孙主编的经济科学译丛，由中国人民大学出版社出版，在我国经济学界和出版界产生了一定反响。已经与读者见面的四种书各具特色斯蒂格利茨的经济学对现代西方经济学的方方面面提供了百科全书式的系统论述，平狄克和鲁宾费尔德的微观经济学融会了博弈论</w:t>
      </w:r>
      <w:r>
        <w:rPr>
          <w:rFonts w:hint="eastAsia"/>
          <w:lang w:eastAsia="zh-CN"/>
        </w:rPr>
        <w:t>。</w:t>
      </w:r>
      <w:r>
        <w:rPr>
          <w:rFonts w:hint="eastAsia"/>
        </w:rPr>
        <w:t>信息经济学</w:t>
      </w:r>
      <w:r>
        <w:rPr>
          <w:rFonts w:hint="eastAsia"/>
          <w:lang w:eastAsia="zh-CN"/>
        </w:rPr>
        <w:t>。</w:t>
      </w:r>
      <w:r>
        <w:rPr>
          <w:rFonts w:hint="eastAsia"/>
        </w:rPr>
        <w:t>新制度经济学等方面的最新成果，泰勒尔的产业组织理论是微观经济学博弈论革命的结晶，多恩布什和费希尔的宏观经济学则是当今欧美大学流行的教科书。译丛还将陆续推出国际经济学</w:t>
      </w:r>
      <w:r>
        <w:rPr>
          <w:rFonts w:hint="eastAsia"/>
          <w:lang w:eastAsia="zh-CN"/>
        </w:rPr>
        <w:t>。</w:t>
      </w:r>
      <w:r>
        <w:rPr>
          <w:rFonts w:hint="eastAsia"/>
        </w:rPr>
        <w:t>发展经济学</w:t>
      </w:r>
      <w:r>
        <w:rPr>
          <w:rFonts w:hint="eastAsia"/>
          <w:lang w:eastAsia="zh-CN"/>
        </w:rPr>
        <w:t>。</w:t>
      </w:r>
      <w:r>
        <w:rPr>
          <w:rFonts w:hint="eastAsia"/>
        </w:rPr>
        <w:t>货币金融学</w:t>
      </w:r>
      <w:r>
        <w:rPr>
          <w:rFonts w:hint="eastAsia"/>
          <w:lang w:eastAsia="zh-CN"/>
        </w:rPr>
        <w:t>。</w:t>
      </w:r>
      <w:r>
        <w:rPr>
          <w:rFonts w:hint="eastAsia"/>
        </w:rPr>
        <w:t>公共财政</w:t>
      </w:r>
      <w:r>
        <w:rPr>
          <w:rFonts w:hint="eastAsia"/>
          <w:lang w:eastAsia="zh-CN"/>
        </w:rPr>
        <w:t>。</w:t>
      </w:r>
      <w:r>
        <w:rPr>
          <w:rFonts w:hint="eastAsia"/>
        </w:rPr>
        <w:t>计量经济学等。杨国亮本世纪年代初，在秦始皇帝陵出土了大型陶马和陶俑，从那时至今，经过考古发掘，将已探明的三个坑内的千余件陶马陶俑及其它珍贵文物展示出来，被誉为世界奇迹</w:t>
      </w:r>
      <w:r>
        <w:rPr>
          <w:rFonts w:hint="eastAsia"/>
          <w:lang w:eastAsia="zh-CN"/>
        </w:rPr>
        <w:t>。</w:t>
      </w:r>
      <w:r>
        <w:rPr>
          <w:rFonts w:hint="eastAsia"/>
        </w:rPr>
        <w:t>人类古代文明的瑰宝。由秦始皇兵马俑博物馆主编，陕西人民教育出版社出版的秦俑学研究，是年来学术界对秦俑研究的成果，按类编排，分绪论</w:t>
      </w:r>
      <w:r>
        <w:rPr>
          <w:rFonts w:hint="eastAsia"/>
          <w:lang w:eastAsia="zh-CN"/>
        </w:rPr>
        <w:t>。</w:t>
      </w:r>
      <w:r>
        <w:rPr>
          <w:rFonts w:hint="eastAsia"/>
        </w:rPr>
        <w:t>综论编</w:t>
      </w:r>
      <w:r>
        <w:rPr>
          <w:rFonts w:hint="eastAsia"/>
          <w:lang w:eastAsia="zh-CN"/>
        </w:rPr>
        <w:t>。</w:t>
      </w:r>
      <w:r>
        <w:rPr>
          <w:rFonts w:hint="eastAsia"/>
        </w:rPr>
        <w:t>秦陵编</w:t>
      </w:r>
      <w:r>
        <w:rPr>
          <w:rFonts w:hint="eastAsia"/>
          <w:lang w:eastAsia="zh-CN"/>
        </w:rPr>
        <w:t>。</w:t>
      </w:r>
      <w:r>
        <w:rPr>
          <w:rFonts w:hint="eastAsia"/>
        </w:rPr>
        <w:t>军事编</w:t>
      </w:r>
      <w:r>
        <w:rPr>
          <w:rFonts w:hint="eastAsia"/>
          <w:lang w:eastAsia="zh-CN"/>
        </w:rPr>
        <w:t>。</w:t>
      </w:r>
      <w:r>
        <w:rPr>
          <w:rFonts w:hint="eastAsia"/>
        </w:rPr>
        <w:t>艺术编</w:t>
      </w:r>
      <w:r>
        <w:rPr>
          <w:rFonts w:hint="eastAsia"/>
          <w:lang w:eastAsia="zh-CN"/>
        </w:rPr>
        <w:t>。</w:t>
      </w:r>
      <w:r>
        <w:rPr>
          <w:rFonts w:hint="eastAsia"/>
        </w:rPr>
        <w:t>科技编</w:t>
      </w:r>
      <w:r>
        <w:rPr>
          <w:rFonts w:hint="eastAsia"/>
          <w:lang w:eastAsia="zh-CN"/>
        </w:rPr>
        <w:t>。</w:t>
      </w:r>
      <w:r>
        <w:rPr>
          <w:rFonts w:hint="eastAsia"/>
        </w:rPr>
        <w:t>建筑编</w:t>
      </w:r>
      <w:r>
        <w:rPr>
          <w:rFonts w:hint="eastAsia"/>
          <w:lang w:eastAsia="zh-CN"/>
        </w:rPr>
        <w:t>。</w:t>
      </w:r>
      <w:r>
        <w:rPr>
          <w:rFonts w:hint="eastAsia"/>
        </w:rPr>
        <w:t>保护编。此外，本书还收进了秦至清时期有关秦陵</w:t>
      </w:r>
      <w:r>
        <w:rPr>
          <w:rFonts w:hint="eastAsia"/>
          <w:lang w:eastAsia="zh-CN"/>
        </w:rPr>
        <w:t>。</w:t>
      </w:r>
      <w:r>
        <w:rPr>
          <w:rFonts w:hint="eastAsia"/>
        </w:rPr>
        <w:t>秦俑的文献资料</w:t>
      </w:r>
      <w:r>
        <w:rPr>
          <w:rFonts w:hint="eastAsia"/>
          <w:lang w:eastAsia="zh-CN"/>
        </w:rPr>
        <w:t>。</w:t>
      </w:r>
      <w:r>
        <w:rPr>
          <w:rFonts w:hint="eastAsia"/>
        </w:rPr>
        <w:t>研究动态等。本书的出版，使秦俑学作为一个学科的雏形显现出来。文一陈开仁撰写的冷战实力与谋略的较量一书已由中共党史出版社出版。作者根据大量详实的资料，运用史论结合的写作方法，追溯了冷战起因及其过程，分析了冷战诸方得失，对于冷战史及当代国际政治研究具有一定的参考价值。文晖弘扬民族文化振兴京剧艺术人民日报文艺部大连市委宣传部联合举办京剧如何迈向二十一世纪研讨会发言摘要编者日前，来自京津沪辽等地的戏剧评论家和艺术家集聚大连，就京剧的继承与创新，开拓培育新市场，大力培养人才等问题展开了充分的研讨，现将他们的发言摘要刊出，以飨读者。培养人才是根本中国京剧院副院长刘长瑜京剧是个比较年轻的剧种，它的历史只有二百多年，但它却是中华民族长时间的灿烂文化和表演艺术的沉淀和积累，一代代艺术家丰富完善了它。京剧所具有的一整套的表演程式，能精致反映出不同时代</w:t>
      </w:r>
      <w:r>
        <w:rPr>
          <w:rFonts w:hint="eastAsia"/>
          <w:lang w:eastAsia="zh-CN"/>
        </w:rPr>
        <w:t>。</w:t>
      </w:r>
      <w:r>
        <w:rPr>
          <w:rFonts w:hint="eastAsia"/>
        </w:rPr>
        <w:t>不同性格</w:t>
      </w:r>
      <w:r>
        <w:rPr>
          <w:rFonts w:hint="eastAsia"/>
          <w:lang w:eastAsia="zh-CN"/>
        </w:rPr>
        <w:t>。</w:t>
      </w:r>
      <w:r>
        <w:rPr>
          <w:rFonts w:hint="eastAsia"/>
        </w:rPr>
        <w:t>不同身份的人物，富有极强的艺术感染力。京剧艺术对演员的要求极为苛刻，四功五法唱念做打</w:t>
      </w:r>
      <w:r>
        <w:rPr>
          <w:rFonts w:hint="eastAsia"/>
          <w:lang w:eastAsia="zh-CN"/>
        </w:rPr>
        <w:t>。</w:t>
      </w:r>
      <w:r>
        <w:rPr>
          <w:rFonts w:hint="eastAsia"/>
        </w:rPr>
        <w:t>手眼身法步等一系列表演技巧要穷尽演员的毕生精力。除了苦练之外，没有任何方法可以替代，而且京剧表演人才培养周期长，淘汰率高，成材艰难。面对现代高科技手段的广泛应用和这种人工劳动的巨大差异，这种既不容易走红又不挣钱而且终生都将为之高强度付出的职业，需要演员具有矢志献身精神，有苦于清贫</w:t>
      </w:r>
      <w:r>
        <w:rPr>
          <w:rFonts w:hint="eastAsia"/>
          <w:lang w:eastAsia="zh-CN"/>
        </w:rPr>
        <w:t>。</w:t>
      </w:r>
      <w:r>
        <w:rPr>
          <w:rFonts w:hint="eastAsia"/>
        </w:rPr>
        <w:t>耐得寂寞的决心和毅力，这种献身精神是振兴京剧的希望，也是京剧工作者必须具备的思想道德素质。事业发展的核心是人才。培养造就一批有真才实学的艺术队伍是京剧迈向二十一世纪的重要保证。培养人才，要从小抓起，京剧演员缺乏幼功对成材不利。京剧艺术是很讲功夫的艺术，技术不过硬的演员不是称职的京剧演员。要注重演员思想素质</w:t>
      </w:r>
      <w:r>
        <w:rPr>
          <w:rFonts w:hint="eastAsia"/>
          <w:lang w:eastAsia="zh-CN"/>
        </w:rPr>
        <w:t>。</w:t>
      </w:r>
      <w:r>
        <w:rPr>
          <w:rFonts w:hint="eastAsia"/>
        </w:rPr>
        <w:t>艺术素质的全面提高，只有如此，才能塑造出生动感人的艺术形象。要敢于放手让年轻人挑大梁，给新人脱颖而出的机会，鼓励他们</w:t>
      </w:r>
      <w:r>
        <w:rPr>
          <w:rFonts w:hint="eastAsia"/>
          <w:lang w:eastAsia="zh-CN"/>
        </w:rPr>
        <w:t>。</w:t>
      </w:r>
      <w:r>
        <w:rPr>
          <w:rFonts w:hint="eastAsia"/>
        </w:rPr>
        <w:t>帮助他们向着令观众喜爱的艺术大师的方向努力。我们还亟需有一批能使京剧舞台产生艺术整体效应的编</w:t>
      </w:r>
      <w:r>
        <w:rPr>
          <w:rFonts w:hint="eastAsia"/>
          <w:lang w:eastAsia="zh-CN"/>
        </w:rPr>
        <w:t>。</w:t>
      </w:r>
      <w:r>
        <w:rPr>
          <w:rFonts w:hint="eastAsia"/>
        </w:rPr>
        <w:t>导</w:t>
      </w:r>
      <w:r>
        <w:rPr>
          <w:rFonts w:hint="eastAsia"/>
          <w:lang w:eastAsia="zh-CN"/>
        </w:rPr>
        <w:t>。</w:t>
      </w:r>
      <w:r>
        <w:rPr>
          <w:rFonts w:hint="eastAsia"/>
        </w:rPr>
        <w:t>音</w:t>
      </w:r>
      <w:r>
        <w:rPr>
          <w:rFonts w:hint="eastAsia"/>
          <w:lang w:eastAsia="zh-CN"/>
        </w:rPr>
        <w:t>。</w:t>
      </w:r>
      <w:r>
        <w:rPr>
          <w:rFonts w:hint="eastAsia"/>
        </w:rPr>
        <w:t>美各门各类艺术人才，包括善于经营</w:t>
      </w:r>
      <w:r>
        <w:rPr>
          <w:rFonts w:hint="eastAsia"/>
          <w:lang w:eastAsia="zh-CN"/>
        </w:rPr>
        <w:t>。</w:t>
      </w:r>
      <w:r>
        <w:rPr>
          <w:rFonts w:hint="eastAsia"/>
        </w:rPr>
        <w:t>能积极开拓市场的管理人才，有关领导应高度重视这些方面人才的选拔和培养。随着时代的发展，观众的变化，京剧要适应现代观众的审美需求，这除了京剧工作者富有开拓进取精神之外，政府还要在经济上给予大力支持，使这支队伍能沉下心来，踏踏实实地创作艺术精品。使他们当中能够不断涌现出令观众喜爱的艺术大师。扩大对外交流文化部振兴京剧指导委员会办公室主任林瑞康近年来京剧艺术在对外文化交流方面有了新的进展，京剧院团除了完成政府文化交流规定的指令性任务外，还开展了商业性演出。演出团体从以前经常担任出访任务的中国京剧院</w:t>
      </w:r>
      <w:r>
        <w:rPr>
          <w:rFonts w:hint="eastAsia"/>
          <w:lang w:eastAsia="zh-CN"/>
        </w:rPr>
        <w:t>。</w:t>
      </w:r>
      <w:r>
        <w:rPr>
          <w:rFonts w:hint="eastAsia"/>
        </w:rPr>
        <w:t>北京京剧院</w:t>
      </w:r>
      <w:r>
        <w:rPr>
          <w:rFonts w:hint="eastAsia"/>
          <w:lang w:eastAsia="zh-CN"/>
        </w:rPr>
        <w:t>。</w:t>
      </w:r>
      <w:r>
        <w:rPr>
          <w:rFonts w:hint="eastAsia"/>
        </w:rPr>
        <w:t>上海京剧院</w:t>
      </w:r>
      <w:r>
        <w:rPr>
          <w:rFonts w:hint="eastAsia"/>
          <w:lang w:eastAsia="zh-CN"/>
        </w:rPr>
        <w:t>。</w:t>
      </w:r>
      <w:r>
        <w:rPr>
          <w:rFonts w:hint="eastAsia"/>
        </w:rPr>
        <w:t>天津青年京剧团等发展到大连京剧团</w:t>
      </w:r>
      <w:r>
        <w:rPr>
          <w:rFonts w:hint="eastAsia"/>
          <w:lang w:eastAsia="zh-CN"/>
        </w:rPr>
        <w:t>。</w:t>
      </w:r>
      <w:r>
        <w:rPr>
          <w:rFonts w:hint="eastAsia"/>
        </w:rPr>
        <w:t>沈阳京剧院</w:t>
      </w:r>
      <w:r>
        <w:rPr>
          <w:rFonts w:hint="eastAsia"/>
          <w:lang w:eastAsia="zh-CN"/>
        </w:rPr>
        <w:t>。</w:t>
      </w:r>
      <w:r>
        <w:rPr>
          <w:rFonts w:hint="eastAsia"/>
        </w:rPr>
        <w:t>浙江省京昆剧院，以及江苏省京剧院</w:t>
      </w:r>
      <w:r>
        <w:rPr>
          <w:rFonts w:hint="eastAsia"/>
          <w:lang w:eastAsia="zh-CN"/>
        </w:rPr>
        <w:t>。</w:t>
      </w:r>
      <w:r>
        <w:rPr>
          <w:rFonts w:hint="eastAsia"/>
        </w:rPr>
        <w:t>山东省京剧院</w:t>
      </w:r>
      <w:r>
        <w:rPr>
          <w:rFonts w:hint="eastAsia"/>
          <w:lang w:eastAsia="zh-CN"/>
        </w:rPr>
        <w:t>。</w:t>
      </w:r>
      <w:r>
        <w:rPr>
          <w:rFonts w:hint="eastAsia"/>
        </w:rPr>
        <w:t>北京宣武区风雷京剧团等，所到的国家</w:t>
      </w:r>
      <w:r>
        <w:rPr>
          <w:rFonts w:hint="eastAsia"/>
          <w:lang w:eastAsia="zh-CN"/>
        </w:rPr>
        <w:t>。</w:t>
      </w:r>
      <w:r>
        <w:rPr>
          <w:rFonts w:hint="eastAsia"/>
        </w:rPr>
        <w:t>地区有美国</w:t>
      </w:r>
      <w:r>
        <w:rPr>
          <w:rFonts w:hint="eastAsia"/>
          <w:lang w:eastAsia="zh-CN"/>
        </w:rPr>
        <w:t>。</w:t>
      </w:r>
      <w:r>
        <w:rPr>
          <w:rFonts w:hint="eastAsia"/>
        </w:rPr>
        <w:t>英国</w:t>
      </w:r>
      <w:r>
        <w:rPr>
          <w:rFonts w:hint="eastAsia"/>
          <w:lang w:eastAsia="zh-CN"/>
        </w:rPr>
        <w:t>。</w:t>
      </w:r>
      <w:r>
        <w:rPr>
          <w:rFonts w:hint="eastAsia"/>
        </w:rPr>
        <w:t>法国</w:t>
      </w:r>
      <w:r>
        <w:rPr>
          <w:rFonts w:hint="eastAsia"/>
          <w:lang w:eastAsia="zh-CN"/>
        </w:rPr>
        <w:t>。</w:t>
      </w:r>
      <w:r>
        <w:rPr>
          <w:rFonts w:hint="eastAsia"/>
        </w:rPr>
        <w:t>加拿大</w:t>
      </w:r>
      <w:r>
        <w:rPr>
          <w:rFonts w:hint="eastAsia"/>
          <w:lang w:eastAsia="zh-CN"/>
        </w:rPr>
        <w:t>。</w:t>
      </w:r>
      <w:r>
        <w:rPr>
          <w:rFonts w:hint="eastAsia"/>
        </w:rPr>
        <w:t>智利</w:t>
      </w:r>
      <w:r>
        <w:rPr>
          <w:rFonts w:hint="eastAsia"/>
          <w:lang w:eastAsia="zh-CN"/>
        </w:rPr>
        <w:t>。</w:t>
      </w:r>
      <w:r>
        <w:rPr>
          <w:rFonts w:hint="eastAsia"/>
        </w:rPr>
        <w:t>墨西哥</w:t>
      </w:r>
      <w:r>
        <w:rPr>
          <w:rFonts w:hint="eastAsia"/>
          <w:lang w:eastAsia="zh-CN"/>
        </w:rPr>
        <w:t>。</w:t>
      </w:r>
      <w:r>
        <w:rPr>
          <w:rFonts w:hint="eastAsia"/>
        </w:rPr>
        <w:t>秘鲁</w:t>
      </w:r>
      <w:r>
        <w:rPr>
          <w:rFonts w:hint="eastAsia"/>
          <w:lang w:eastAsia="zh-CN"/>
        </w:rPr>
        <w:t>。</w:t>
      </w:r>
      <w:r>
        <w:rPr>
          <w:rFonts w:hint="eastAsia"/>
        </w:rPr>
        <w:t>日本</w:t>
      </w:r>
      <w:r>
        <w:rPr>
          <w:rFonts w:hint="eastAsia"/>
          <w:lang w:eastAsia="zh-CN"/>
        </w:rPr>
        <w:t>。</w:t>
      </w:r>
      <w:r>
        <w:rPr>
          <w:rFonts w:hint="eastAsia"/>
        </w:rPr>
        <w:t>新加坡</w:t>
      </w:r>
      <w:r>
        <w:rPr>
          <w:rFonts w:hint="eastAsia"/>
          <w:lang w:eastAsia="zh-CN"/>
        </w:rPr>
        <w:t>。</w:t>
      </w:r>
      <w:r>
        <w:rPr>
          <w:rFonts w:hint="eastAsia"/>
        </w:rPr>
        <w:t>泰国</w:t>
      </w:r>
      <w:r>
        <w:rPr>
          <w:rFonts w:hint="eastAsia"/>
          <w:lang w:eastAsia="zh-CN"/>
        </w:rPr>
        <w:t>。</w:t>
      </w:r>
      <w:r>
        <w:rPr>
          <w:rFonts w:hint="eastAsia"/>
        </w:rPr>
        <w:t>韩国</w:t>
      </w:r>
      <w:r>
        <w:rPr>
          <w:rFonts w:hint="eastAsia"/>
          <w:lang w:eastAsia="zh-CN"/>
        </w:rPr>
        <w:t>。</w:t>
      </w:r>
      <w:r>
        <w:rPr>
          <w:rFonts w:hint="eastAsia"/>
        </w:rPr>
        <w:t>印尼等，以及香港</w:t>
      </w:r>
      <w:r>
        <w:rPr>
          <w:rFonts w:hint="eastAsia"/>
          <w:lang w:eastAsia="zh-CN"/>
        </w:rPr>
        <w:t>。</w:t>
      </w:r>
      <w:r>
        <w:rPr>
          <w:rFonts w:hint="eastAsia"/>
        </w:rPr>
        <w:t>澳门</w:t>
      </w:r>
      <w:r>
        <w:rPr>
          <w:rFonts w:hint="eastAsia"/>
          <w:lang w:eastAsia="zh-CN"/>
        </w:rPr>
        <w:t>。</w:t>
      </w:r>
      <w:r>
        <w:rPr>
          <w:rFonts w:hint="eastAsia"/>
        </w:rPr>
        <w:t>台湾。除了演出还开展了讲学活动。另一种交流形式是走进来，一些国外的京剧艺术爱好者到中国戏曲学院</w:t>
      </w:r>
      <w:r>
        <w:rPr>
          <w:rFonts w:hint="eastAsia"/>
          <w:lang w:eastAsia="zh-CN"/>
        </w:rPr>
        <w:t>。</w:t>
      </w:r>
      <w:r>
        <w:rPr>
          <w:rFonts w:hint="eastAsia"/>
        </w:rPr>
        <w:t>北京市戏曲学校来读学位，接受短期培训深造等不同形式的训练，他们来自美国</w:t>
      </w:r>
      <w:r>
        <w:rPr>
          <w:rFonts w:hint="eastAsia"/>
          <w:lang w:eastAsia="zh-CN"/>
        </w:rPr>
        <w:t>。</w:t>
      </w:r>
      <w:r>
        <w:rPr>
          <w:rFonts w:hint="eastAsia"/>
        </w:rPr>
        <w:t>英国</w:t>
      </w:r>
      <w:r>
        <w:rPr>
          <w:rFonts w:hint="eastAsia"/>
          <w:lang w:eastAsia="zh-CN"/>
        </w:rPr>
        <w:t>。</w:t>
      </w:r>
      <w:r>
        <w:rPr>
          <w:rFonts w:hint="eastAsia"/>
        </w:rPr>
        <w:t>法国</w:t>
      </w:r>
      <w:r>
        <w:rPr>
          <w:rFonts w:hint="eastAsia"/>
          <w:lang w:eastAsia="zh-CN"/>
        </w:rPr>
        <w:t>。</w:t>
      </w:r>
      <w:r>
        <w:rPr>
          <w:rFonts w:hint="eastAsia"/>
        </w:rPr>
        <w:t>瑞士</w:t>
      </w:r>
      <w:r>
        <w:rPr>
          <w:rFonts w:hint="eastAsia"/>
          <w:lang w:eastAsia="zh-CN"/>
        </w:rPr>
        <w:t>。</w:t>
      </w:r>
      <w:r>
        <w:rPr>
          <w:rFonts w:hint="eastAsia"/>
        </w:rPr>
        <w:t>瑞典</w:t>
      </w:r>
      <w:r>
        <w:rPr>
          <w:rFonts w:hint="eastAsia"/>
          <w:lang w:eastAsia="zh-CN"/>
        </w:rPr>
        <w:t>。</w:t>
      </w:r>
      <w:r>
        <w:rPr>
          <w:rFonts w:hint="eastAsia"/>
        </w:rPr>
        <w:t>加拿大</w:t>
      </w:r>
      <w:r>
        <w:rPr>
          <w:rFonts w:hint="eastAsia"/>
          <w:lang w:eastAsia="zh-CN"/>
        </w:rPr>
        <w:t>。</w:t>
      </w:r>
      <w:r>
        <w:rPr>
          <w:rFonts w:hint="eastAsia"/>
        </w:rPr>
        <w:t>韩国</w:t>
      </w:r>
      <w:r>
        <w:rPr>
          <w:rFonts w:hint="eastAsia"/>
          <w:lang w:eastAsia="zh-CN"/>
        </w:rPr>
        <w:t>。</w:t>
      </w:r>
      <w:r>
        <w:rPr>
          <w:rFonts w:hint="eastAsia"/>
        </w:rPr>
        <w:t>日本</w:t>
      </w:r>
      <w:r>
        <w:rPr>
          <w:rFonts w:hint="eastAsia"/>
          <w:lang w:eastAsia="zh-CN"/>
        </w:rPr>
        <w:t>。</w:t>
      </w:r>
      <w:r>
        <w:rPr>
          <w:rFonts w:hint="eastAsia"/>
        </w:rPr>
        <w:t>新加坡</w:t>
      </w:r>
      <w:r>
        <w:rPr>
          <w:rFonts w:hint="eastAsia"/>
          <w:lang w:eastAsia="zh-CN"/>
        </w:rPr>
        <w:t>。</w:t>
      </w:r>
      <w:r>
        <w:rPr>
          <w:rFonts w:hint="eastAsia"/>
        </w:rPr>
        <w:t>苏丹</w:t>
      </w:r>
      <w:r>
        <w:rPr>
          <w:rFonts w:hint="eastAsia"/>
          <w:lang w:eastAsia="zh-CN"/>
        </w:rPr>
        <w:t>。</w:t>
      </w:r>
      <w:r>
        <w:rPr>
          <w:rFonts w:hint="eastAsia"/>
        </w:rPr>
        <w:t>越南</w:t>
      </w:r>
      <w:r>
        <w:rPr>
          <w:rFonts w:hint="eastAsia"/>
          <w:lang w:eastAsia="zh-CN"/>
        </w:rPr>
        <w:t>。</w:t>
      </w:r>
      <w:r>
        <w:rPr>
          <w:rFonts w:hint="eastAsia"/>
        </w:rPr>
        <w:t>俄罗斯等国家。戏曲学校的在校生也有机会到境外进行文化交流。如中国京剧艺术基金会在年组织北京市戏曲学校</w:t>
      </w:r>
      <w:r>
        <w:rPr>
          <w:rFonts w:hint="eastAsia"/>
          <w:lang w:eastAsia="zh-CN"/>
        </w:rPr>
        <w:t>。</w:t>
      </w:r>
      <w:r>
        <w:rPr>
          <w:rFonts w:hint="eastAsia"/>
        </w:rPr>
        <w:t>天津市艺术学校</w:t>
      </w:r>
      <w:r>
        <w:rPr>
          <w:rFonts w:hint="eastAsia"/>
          <w:lang w:eastAsia="zh-CN"/>
        </w:rPr>
        <w:t>。</w:t>
      </w:r>
      <w:r>
        <w:rPr>
          <w:rFonts w:hint="eastAsia"/>
        </w:rPr>
        <w:t>上海市戏曲学校的部分优秀学生赴香港演出，并取得成功。演员们在香港的轰动又引起台湾文化界的关注。年月他们应邀赴台湾演出，小演员们规范熟悉的技艺，又征服了台湾同胞。我们还应台湾复兴剧校邀请多次派出教员赴台教学，不但培养了艺术人才，同时加强了两岸同胞在艺术上的交流，增进了友谊。在开展对外交流演出的剧目方面，大多数是优秀的传统保留剧目，新编历史剧和现代戏数量不多。京剧这门综合艺术需要成龙配套的尖子人才编剧</w:t>
      </w:r>
      <w:r>
        <w:rPr>
          <w:rFonts w:hint="eastAsia"/>
          <w:lang w:eastAsia="zh-CN"/>
        </w:rPr>
        <w:t>。</w:t>
      </w:r>
      <w:r>
        <w:rPr>
          <w:rFonts w:hint="eastAsia"/>
        </w:rPr>
        <w:t>导演</w:t>
      </w:r>
      <w:r>
        <w:rPr>
          <w:rFonts w:hint="eastAsia"/>
          <w:lang w:eastAsia="zh-CN"/>
        </w:rPr>
        <w:t>。</w:t>
      </w:r>
      <w:r>
        <w:rPr>
          <w:rFonts w:hint="eastAsia"/>
        </w:rPr>
        <w:t>舞美</w:t>
      </w:r>
      <w:r>
        <w:rPr>
          <w:rFonts w:hint="eastAsia"/>
          <w:lang w:eastAsia="zh-CN"/>
        </w:rPr>
        <w:t>。</w:t>
      </w:r>
      <w:r>
        <w:rPr>
          <w:rFonts w:hint="eastAsia"/>
        </w:rPr>
        <w:t>音乐等。这些尖子人才的出现和优秀演员结合在一块儿才能不断地创作出思想性</w:t>
      </w:r>
      <w:r>
        <w:rPr>
          <w:rFonts w:hint="eastAsia"/>
          <w:lang w:eastAsia="zh-CN"/>
        </w:rPr>
        <w:t>。</w:t>
      </w:r>
      <w:r>
        <w:rPr>
          <w:rFonts w:hint="eastAsia"/>
        </w:rPr>
        <w:t>艺术性俱佳的精品。创作人才的奇缺，领导和许多前辈都看到了，也深感这个问题的严重性。振兴京剧任重道远，让我们振奋精神，团结拼搏，为京剧艺术进一步繁荣和发展努力奋斗。开拓培育新市场上海京剧院艺术总监黎中城开拓与培育新市场，是京剧在激烈的生存竞争中必须解决的根本问题。种种原因，使曾经红极一时的京剧，失落了以往拥有的庞大观众群，出现了令人寒心的萎缩症状。在我国向社会主义市场经济转换的时刻，这种危机更显严重。在京剧还不拥有足以维持自己生存的市场时，我们应该实事求是，脚踏实地，确立积极开拓与培育京剧新市场的战略意识，上下齐心地去投入</w:t>
      </w:r>
      <w:r>
        <w:rPr>
          <w:rFonts w:hint="eastAsia"/>
          <w:lang w:eastAsia="zh-CN"/>
        </w:rPr>
        <w:t>。</w:t>
      </w:r>
      <w:r>
        <w:rPr>
          <w:rFonts w:hint="eastAsia"/>
        </w:rPr>
        <w:t>实施</w:t>
      </w:r>
      <w:r>
        <w:rPr>
          <w:rFonts w:hint="eastAsia"/>
          <w:lang w:eastAsia="zh-CN"/>
        </w:rPr>
        <w:t>。</w:t>
      </w:r>
      <w:r>
        <w:rPr>
          <w:rFonts w:hint="eastAsia"/>
        </w:rPr>
        <w:t>推进</w:t>
      </w:r>
      <w:r>
        <w:rPr>
          <w:rFonts w:hint="eastAsia"/>
          <w:lang w:eastAsia="zh-CN"/>
        </w:rPr>
        <w:t>。</w:t>
      </w:r>
      <w:r>
        <w:rPr>
          <w:rFonts w:hint="eastAsia"/>
        </w:rPr>
        <w:t>支持这项开拓与培育市场的战略性工程。努力创作符合时代精神</w:t>
      </w:r>
      <w:r>
        <w:rPr>
          <w:rFonts w:hint="eastAsia"/>
          <w:lang w:eastAsia="zh-CN"/>
        </w:rPr>
        <w:t>。</w:t>
      </w:r>
      <w:r>
        <w:rPr>
          <w:rFonts w:hint="eastAsia"/>
        </w:rPr>
        <w:t>思想性和艺术性高度统一</w:t>
      </w:r>
      <w:r>
        <w:rPr>
          <w:rFonts w:hint="eastAsia"/>
          <w:lang w:eastAsia="zh-CN"/>
        </w:rPr>
        <w:t>。</w:t>
      </w:r>
      <w:r>
        <w:rPr>
          <w:rFonts w:hint="eastAsia"/>
        </w:rPr>
        <w:t>传统艺术手段和现代审美意识完美结合的剧目精品，是开拓培育市场战略能否奏效的关键。上海京剧院多年来作了多方位</w:t>
      </w:r>
      <w:r>
        <w:rPr>
          <w:rFonts w:hint="eastAsia"/>
          <w:lang w:eastAsia="zh-CN"/>
        </w:rPr>
        <w:t>。</w:t>
      </w:r>
      <w:r>
        <w:rPr>
          <w:rFonts w:hint="eastAsia"/>
        </w:rPr>
        <w:t>多角度</w:t>
      </w:r>
      <w:r>
        <w:rPr>
          <w:rFonts w:hint="eastAsia"/>
          <w:lang w:eastAsia="zh-CN"/>
        </w:rPr>
        <w:t>。</w:t>
      </w:r>
      <w:r>
        <w:rPr>
          <w:rFonts w:hint="eastAsia"/>
        </w:rPr>
        <w:t>多层次</w:t>
      </w:r>
      <w:r>
        <w:rPr>
          <w:rFonts w:hint="eastAsia"/>
          <w:lang w:eastAsia="zh-CN"/>
        </w:rPr>
        <w:t>。</w:t>
      </w:r>
      <w:r>
        <w:rPr>
          <w:rFonts w:hint="eastAsia"/>
        </w:rPr>
        <w:t>多样式的试验，创作包括改编整理出像曹操与杨修</w:t>
      </w:r>
      <w:r>
        <w:rPr>
          <w:rFonts w:hint="eastAsia"/>
          <w:lang w:eastAsia="zh-CN"/>
        </w:rPr>
        <w:t>。</w:t>
      </w:r>
      <w:r>
        <w:rPr>
          <w:rFonts w:hint="eastAsia"/>
        </w:rPr>
        <w:t>盘丝洞</w:t>
      </w:r>
      <w:r>
        <w:rPr>
          <w:rFonts w:hint="eastAsia"/>
          <w:lang w:eastAsia="zh-CN"/>
        </w:rPr>
        <w:t>。</w:t>
      </w:r>
      <w:r>
        <w:rPr>
          <w:rFonts w:hint="eastAsia"/>
        </w:rPr>
        <w:t>狸猫换太子</w:t>
      </w:r>
      <w:r>
        <w:rPr>
          <w:rFonts w:hint="eastAsia"/>
          <w:lang w:eastAsia="zh-CN"/>
        </w:rPr>
        <w:t>。</w:t>
      </w:r>
      <w:r>
        <w:rPr>
          <w:rFonts w:hint="eastAsia"/>
        </w:rPr>
        <w:t>扈三娘与王英</w:t>
      </w:r>
      <w:r>
        <w:rPr>
          <w:rFonts w:hint="eastAsia"/>
          <w:lang w:eastAsia="zh-CN"/>
        </w:rPr>
        <w:t>。</w:t>
      </w:r>
      <w:r>
        <w:rPr>
          <w:rFonts w:hint="eastAsia"/>
        </w:rPr>
        <w:t>潘月樵传奇</w:t>
      </w:r>
      <w:r>
        <w:rPr>
          <w:rFonts w:hint="eastAsia"/>
          <w:lang w:eastAsia="zh-CN"/>
        </w:rPr>
        <w:t>。</w:t>
      </w:r>
      <w:r>
        <w:rPr>
          <w:rFonts w:hint="eastAsia"/>
        </w:rPr>
        <w:t>岐王梦</w:t>
      </w:r>
      <w:r>
        <w:rPr>
          <w:rFonts w:hint="eastAsia"/>
          <w:lang w:eastAsia="zh-CN"/>
        </w:rPr>
        <w:t>。</w:t>
      </w:r>
      <w:r>
        <w:rPr>
          <w:rFonts w:hint="eastAsia"/>
        </w:rPr>
        <w:t>乾隆下江南</w:t>
      </w:r>
      <w:r>
        <w:rPr>
          <w:rFonts w:hint="eastAsia"/>
          <w:lang w:eastAsia="zh-CN"/>
        </w:rPr>
        <w:t>。</w:t>
      </w:r>
      <w:r>
        <w:rPr>
          <w:rFonts w:hint="eastAsia"/>
        </w:rPr>
        <w:t>孽缘记</w:t>
      </w:r>
      <w:r>
        <w:rPr>
          <w:rFonts w:hint="eastAsia"/>
          <w:lang w:eastAsia="zh-CN"/>
        </w:rPr>
        <w:t>。</w:t>
      </w:r>
      <w:r>
        <w:rPr>
          <w:rFonts w:hint="eastAsia"/>
        </w:rPr>
        <w:t>刑场上的婚礼等剧目。积极探索传统艺术与当代审美意识间的最佳结合点，在连续三年的京剧走向青年和上海京剧万里行</w:t>
      </w:r>
      <w:r>
        <w:rPr>
          <w:rFonts w:hint="eastAsia"/>
          <w:lang w:eastAsia="zh-CN"/>
        </w:rPr>
        <w:t>。</w:t>
      </w:r>
      <w:r>
        <w:rPr>
          <w:rFonts w:hint="eastAsia"/>
        </w:rPr>
        <w:t>上海京剧南方行活动中受到极为热烈的欢迎。事实证明只要有好戏，京剧就有希望争取到新一代观众群。可见，能否在新世纪拿出大批符合时代要求</w:t>
      </w:r>
      <w:r>
        <w:rPr>
          <w:rFonts w:hint="eastAsia"/>
          <w:lang w:eastAsia="zh-CN"/>
        </w:rPr>
        <w:t>。</w:t>
      </w:r>
      <w:r>
        <w:rPr>
          <w:rFonts w:hint="eastAsia"/>
        </w:rPr>
        <w:t>充满魅力</w:t>
      </w:r>
      <w:r>
        <w:rPr>
          <w:rFonts w:hint="eastAsia"/>
          <w:lang w:eastAsia="zh-CN"/>
        </w:rPr>
        <w:t>。</w:t>
      </w:r>
      <w:r>
        <w:rPr>
          <w:rFonts w:hint="eastAsia"/>
        </w:rPr>
        <w:t>掷地有声的好戏，形成一个足以赢得观众</w:t>
      </w:r>
      <w:r>
        <w:rPr>
          <w:rFonts w:hint="eastAsia"/>
          <w:lang w:eastAsia="zh-CN"/>
        </w:rPr>
        <w:t>。</w:t>
      </w:r>
      <w:r>
        <w:rPr>
          <w:rFonts w:hint="eastAsia"/>
        </w:rPr>
        <w:t>赢得市场的剧目方阵，直接关系到剧种能否在生存竞争中获胜。建设一支既能承继传统精华又能成功创造革新</w:t>
      </w:r>
      <w:r>
        <w:rPr>
          <w:rFonts w:hint="eastAsia"/>
          <w:lang w:eastAsia="zh-CN"/>
        </w:rPr>
        <w:t>。</w:t>
      </w:r>
      <w:r>
        <w:rPr>
          <w:rFonts w:hint="eastAsia"/>
        </w:rPr>
        <w:t>既拥有个体实力又具备综合艺术整体优势的艺术队伍，是开拓培育市场战略能否成功的保证。放眼未来，投入力量，积极开展京剧宣传普及推广活动，扩大京剧的社会影响，争取和培养新一代观众群，是实施开拓培育京剧市场战略的重要侧面。一个时期来的痛苦现实使我们明白，我们必须把目光对准未来，把视线扫向整个社会。二十一世纪再现京剧辉煌局面是完全可能的。确立京剧改革的指导理论大连艺术研究所研究员马明捷京剧要振兴</w:t>
      </w:r>
      <w:r>
        <w:rPr>
          <w:rFonts w:hint="eastAsia"/>
          <w:lang w:eastAsia="zh-CN"/>
        </w:rPr>
        <w:t>。</w:t>
      </w:r>
      <w:r>
        <w:rPr>
          <w:rFonts w:hint="eastAsia"/>
        </w:rPr>
        <w:t>要发展，就必须改革，这是从事京剧的和爱好京剧的早已取得的共识。但是，怎么改，把京剧改成什么样</w:t>
      </w:r>
      <w:r>
        <w:rPr>
          <w:rFonts w:hint="eastAsia"/>
          <w:lang w:eastAsia="zh-CN"/>
        </w:rPr>
        <w:t>。</w:t>
      </w:r>
      <w:r>
        <w:rPr>
          <w:rFonts w:hint="eastAsia"/>
        </w:rPr>
        <w:t>理论界的说法太多了，而且真正从改革实践中总结</w:t>
      </w:r>
      <w:r>
        <w:rPr>
          <w:rFonts w:hint="eastAsia"/>
          <w:lang w:eastAsia="zh-CN"/>
        </w:rPr>
        <w:t>。</w:t>
      </w:r>
      <w:r>
        <w:rPr>
          <w:rFonts w:hint="eastAsia"/>
        </w:rPr>
        <w:t>提升出来，并能用之于实践产生成功效应的则又实在太少了。梅兰芳是跨越近代</w:t>
      </w:r>
      <w:r>
        <w:rPr>
          <w:rFonts w:hint="eastAsia"/>
          <w:lang w:eastAsia="zh-CN"/>
        </w:rPr>
        <w:t>。</w:t>
      </w:r>
      <w:r>
        <w:rPr>
          <w:rFonts w:hint="eastAsia"/>
        </w:rPr>
        <w:t>现代</w:t>
      </w:r>
      <w:r>
        <w:rPr>
          <w:rFonts w:hint="eastAsia"/>
          <w:lang w:eastAsia="zh-CN"/>
        </w:rPr>
        <w:t>。</w:t>
      </w:r>
      <w:r>
        <w:rPr>
          <w:rFonts w:hint="eastAsia"/>
        </w:rPr>
        <w:t>当代的改革家，他对京剧艺术的革新与创造是全方位的，并带动了整个京剧艺术的发展。梅的移步不换形论不仅是他自己改革实践的总结，也是所有京剧艺术家改革实践的总结，综观京剧发展的历史，无数成功的事例无一不是这样做的。移步就是改革，就是发展，不换形不是指表层的形态而是指京剧的本质形态。移步是手段，不换形是目的。梅先生说的很朴素，却充满辩证法</w:t>
      </w:r>
      <w:r>
        <w:rPr>
          <w:rFonts w:hint="eastAsia"/>
          <w:lang w:eastAsia="zh-CN"/>
        </w:rPr>
        <w:t>。</w:t>
      </w:r>
      <w:r>
        <w:rPr>
          <w:rFonts w:hint="eastAsia"/>
        </w:rPr>
        <w:t>科学性。移步不换形论虽然刚刚出世即被压了下去，但是，五十年代初到六十年代初京剧新剧目的创作，表演艺术的革新，京剧人才的培育等，其实都是自觉或不自觉地按着这个理论做的。凡是这样做的，都成功了，凡是不这样做的，都失败了。本世纪是这样，二十一世纪一定还是这样，不移步就要僵化</w:t>
      </w:r>
      <w:r>
        <w:rPr>
          <w:rFonts w:hint="eastAsia"/>
          <w:lang w:eastAsia="zh-CN"/>
        </w:rPr>
        <w:t>。</w:t>
      </w:r>
      <w:r>
        <w:rPr>
          <w:rFonts w:hint="eastAsia"/>
        </w:rPr>
        <w:t>凝固，失去活力换了形，京剧就不是京剧了，它在中国，在世界也就失去了它生存的价值。我们要做的事情是改革京剧，振兴京剧，绝不是改变京剧，发动一场造剧运动。新时期以来，京剧改革的理论和实践都很活跃，新戏出了很多，但是成功的较少。为什么</w:t>
      </w:r>
      <w:r>
        <w:rPr>
          <w:rFonts w:hint="eastAsia"/>
          <w:lang w:eastAsia="zh-CN"/>
        </w:rPr>
        <w:t>。</w:t>
      </w:r>
      <w:r>
        <w:rPr>
          <w:rFonts w:hint="eastAsia"/>
        </w:rPr>
        <w:t>原因很简单，把精力都花在移步上了，或者忽视了不换形，或者有意换形，失去了京剧的本质形态，这样便失去了爱好京剧</w:t>
      </w:r>
      <w:r>
        <w:rPr>
          <w:rFonts w:hint="eastAsia"/>
          <w:lang w:eastAsia="zh-CN"/>
        </w:rPr>
        <w:t>。</w:t>
      </w:r>
      <w:r>
        <w:rPr>
          <w:rFonts w:hint="eastAsia"/>
        </w:rPr>
        <w:t>喜欢京剧的群体。所以，我认为对京剧的改革，移步一定要受不换形的制约，不论怎样移步，京剧的本质形态都要保留，如穆桂英挂帅</w:t>
      </w:r>
      <w:r>
        <w:rPr>
          <w:rFonts w:hint="eastAsia"/>
          <w:lang w:eastAsia="zh-CN"/>
        </w:rPr>
        <w:t>。</w:t>
      </w:r>
      <w:r>
        <w:rPr>
          <w:rFonts w:hint="eastAsia"/>
        </w:rPr>
        <w:t>赵氏孤儿</w:t>
      </w:r>
      <w:r>
        <w:rPr>
          <w:rFonts w:hint="eastAsia"/>
          <w:lang w:eastAsia="zh-CN"/>
        </w:rPr>
        <w:t>。</w:t>
      </w:r>
      <w:r>
        <w:rPr>
          <w:rFonts w:hint="eastAsia"/>
        </w:rPr>
        <w:t>杨门女将</w:t>
      </w:r>
      <w:r>
        <w:rPr>
          <w:rFonts w:hint="eastAsia"/>
          <w:lang w:eastAsia="zh-CN"/>
        </w:rPr>
        <w:t>。</w:t>
      </w:r>
      <w:r>
        <w:rPr>
          <w:rFonts w:hint="eastAsia"/>
        </w:rPr>
        <w:t>满江红</w:t>
      </w:r>
      <w:r>
        <w:rPr>
          <w:rFonts w:hint="eastAsia"/>
          <w:lang w:eastAsia="zh-CN"/>
        </w:rPr>
        <w:t>。</w:t>
      </w:r>
      <w:r>
        <w:rPr>
          <w:rFonts w:hint="eastAsia"/>
        </w:rPr>
        <w:t>义责王魁</w:t>
      </w:r>
      <w:r>
        <w:rPr>
          <w:rFonts w:hint="eastAsia"/>
          <w:lang w:eastAsia="zh-CN"/>
        </w:rPr>
        <w:t>。</w:t>
      </w:r>
      <w:r>
        <w:rPr>
          <w:rFonts w:hint="eastAsia"/>
        </w:rPr>
        <w:t>白蛇传等剧目的成功，都是移了步而没有变形的成功例子。德艺双馨继往开来中国戏曲学院艺研所所长刘坚事业的核心是人才。京剧迈向二十一世纪，必须要努力培养和造就出一批立志献身于京剧事业的优秀人才。而培养和造就优秀京剧人才的关键，是办好戏曲院校</w:t>
      </w:r>
      <w:r>
        <w:rPr>
          <w:rFonts w:hint="eastAsia"/>
          <w:lang w:eastAsia="zh-CN"/>
        </w:rPr>
        <w:t>。</w:t>
      </w:r>
      <w:r>
        <w:rPr>
          <w:rFonts w:hint="eastAsia"/>
        </w:rPr>
        <w:t>发展戏曲教育，尤其是高等戏曲教育。年月，江泽民同志亲笔为中国戏曲学院建校周年题词德艺双馨，继往开来。这内涵丰富的八个大字，既明确规定了优秀京剧人才</w:t>
      </w:r>
      <w:r>
        <w:rPr>
          <w:rFonts w:hint="eastAsia"/>
          <w:lang w:eastAsia="zh-CN"/>
        </w:rPr>
        <w:t>。</w:t>
      </w:r>
      <w:r>
        <w:rPr>
          <w:rFonts w:hint="eastAsia"/>
        </w:rPr>
        <w:t>戏曲人才的培养方向和培养标准，又深刻地揭示了社会主义戏曲教育的本质，为办好戏曲院校</w:t>
      </w:r>
      <w:r>
        <w:rPr>
          <w:rFonts w:hint="eastAsia"/>
          <w:lang w:eastAsia="zh-CN"/>
        </w:rPr>
        <w:t>。</w:t>
      </w:r>
      <w:r>
        <w:rPr>
          <w:rFonts w:hint="eastAsia"/>
        </w:rPr>
        <w:t>发展戏曲教育提出了战略性的指导方针。我们认为，这一战略指导方针的实质是强调对戏曲人才的全面素质教育。所谓全面，是说它包括了思想道德素质</w:t>
      </w:r>
      <w:r>
        <w:rPr>
          <w:rFonts w:hint="eastAsia"/>
          <w:lang w:eastAsia="zh-CN"/>
        </w:rPr>
        <w:t>。</w:t>
      </w:r>
      <w:r>
        <w:rPr>
          <w:rFonts w:hint="eastAsia"/>
        </w:rPr>
        <w:t>艺术创作素质</w:t>
      </w:r>
      <w:r>
        <w:rPr>
          <w:rFonts w:hint="eastAsia"/>
          <w:lang w:eastAsia="zh-CN"/>
        </w:rPr>
        <w:t>。</w:t>
      </w:r>
      <w:r>
        <w:rPr>
          <w:rFonts w:hint="eastAsia"/>
        </w:rPr>
        <w:t>文化理论素质和学术研究素质，即复合型戏曲人才的素质。为了全面贯彻江泽民同志提出的八字方针，强化戏曲人才四个素质的培养，中国戏曲学院在教学上设计并实施了以三基一创为主体结构的课程。三基是指戏曲学科的基本理论</w:t>
      </w:r>
      <w:r>
        <w:rPr>
          <w:rFonts w:hint="eastAsia"/>
          <w:lang w:eastAsia="zh-CN"/>
        </w:rPr>
        <w:t>。</w:t>
      </w:r>
      <w:r>
        <w:rPr>
          <w:rFonts w:hint="eastAsia"/>
        </w:rPr>
        <w:t>基本知识和基本技能一创是指戏曲艺术的创造能力。三基并行</w:t>
      </w:r>
      <w:r>
        <w:rPr>
          <w:rFonts w:hint="eastAsia"/>
          <w:lang w:eastAsia="zh-CN"/>
        </w:rPr>
        <w:t>。</w:t>
      </w:r>
      <w:r>
        <w:rPr>
          <w:rFonts w:hint="eastAsia"/>
        </w:rPr>
        <w:t>缺一不可</w:t>
      </w:r>
      <w:r>
        <w:rPr>
          <w:rFonts w:hint="eastAsia"/>
          <w:lang w:eastAsia="zh-CN"/>
        </w:rPr>
        <w:t>。</w:t>
      </w:r>
      <w:r>
        <w:rPr>
          <w:rFonts w:hint="eastAsia"/>
        </w:rPr>
        <w:t>同等重要，教学目标要集中体现于艺术创造力的培养。以表演专业为例，专业主课不再是剧目课的单一结构，已形成了戏曲表演理论</w:t>
      </w:r>
      <w:r>
        <w:rPr>
          <w:rFonts w:hint="eastAsia"/>
          <w:lang w:eastAsia="zh-CN"/>
        </w:rPr>
        <w:t>。</w:t>
      </w:r>
      <w:r>
        <w:rPr>
          <w:rFonts w:hint="eastAsia"/>
        </w:rPr>
        <w:t>戏曲剧目</w:t>
      </w:r>
      <w:r>
        <w:rPr>
          <w:rFonts w:hint="eastAsia"/>
          <w:lang w:eastAsia="zh-CN"/>
        </w:rPr>
        <w:t>。</w:t>
      </w:r>
      <w:r>
        <w:rPr>
          <w:rFonts w:hint="eastAsia"/>
        </w:rPr>
        <w:t>戏曲角色创造三位一体的新课程结构。其中，戏曲角色创造是整个课程结构的核心与支点，是架在理论与剧目之间具体解决表演艺术创造力培养的桥梁。这门课以角色为中心，专门讲述戏曲表演艺术的创作规律</w:t>
      </w:r>
      <w:r>
        <w:rPr>
          <w:rFonts w:hint="eastAsia"/>
          <w:lang w:eastAsia="zh-CN"/>
        </w:rPr>
        <w:t>。</w:t>
      </w:r>
      <w:r>
        <w:rPr>
          <w:rFonts w:hint="eastAsia"/>
        </w:rPr>
        <w:t>创作手段，并要进行创作训练和舞台创作实践。通过三基一创的教学，戏曲教育</w:t>
      </w:r>
      <w:r>
        <w:rPr>
          <w:rFonts w:hint="eastAsia"/>
          <w:lang w:eastAsia="zh-CN"/>
        </w:rPr>
        <w:t>。</w:t>
      </w:r>
      <w:r>
        <w:rPr>
          <w:rFonts w:hint="eastAsia"/>
        </w:rPr>
        <w:t>特别是高等戏曲教育，已经迈出了努力培养和造就二十一世纪戏曲人才，包括京剧人才的前进步伐。只有人才辈出</w:t>
      </w:r>
      <w:r>
        <w:rPr>
          <w:rFonts w:hint="eastAsia"/>
          <w:lang w:eastAsia="zh-CN"/>
        </w:rPr>
        <w:t>。</w:t>
      </w:r>
      <w:r>
        <w:rPr>
          <w:rFonts w:hint="eastAsia"/>
        </w:rPr>
        <w:t>群星灿烂，京剧事业乃至整个戏曲事业才会前程似锦，再创辉煌</w:t>
      </w:r>
      <w:r>
        <w:rPr>
          <w:rFonts w:hint="eastAsia"/>
          <w:lang w:eastAsia="zh-CN"/>
        </w:rPr>
        <w:t>。</w:t>
      </w:r>
      <w:r>
        <w:rPr>
          <w:rFonts w:hint="eastAsia"/>
        </w:rPr>
        <w:t>树立企业形象的需要大连海富集团总裁</w:t>
      </w:r>
      <w:r>
        <w:rPr>
          <w:rFonts w:hint="eastAsia"/>
          <w:lang w:eastAsia="zh-CN"/>
        </w:rPr>
        <w:t>。</w:t>
      </w:r>
      <w:r>
        <w:rPr>
          <w:rFonts w:hint="eastAsia"/>
        </w:rPr>
        <w:t>戏迷代表何来生京剧艺术，是中华民族传统文化的重要组成部分，在世界文化之林中也是一株参天大树，享有极高的声誉。不论在国内，还是到海外，哪怕走到天涯海角，只要听到西皮</w:t>
      </w:r>
      <w:r>
        <w:rPr>
          <w:rFonts w:hint="eastAsia"/>
          <w:lang w:eastAsia="zh-CN"/>
        </w:rPr>
        <w:t>。</w:t>
      </w:r>
      <w:r>
        <w:rPr>
          <w:rFonts w:hint="eastAsia"/>
        </w:rPr>
        <w:t>二黄的声音，就如同听到了祖国的声音，京剧在凝聚和激励中国人民的爱国主义精神，强化民族意识上的力量是巨大的。因此，保护京剧</w:t>
      </w:r>
      <w:r>
        <w:rPr>
          <w:rFonts w:hint="eastAsia"/>
          <w:lang w:eastAsia="zh-CN"/>
        </w:rPr>
        <w:t>。</w:t>
      </w:r>
      <w:r>
        <w:rPr>
          <w:rFonts w:hint="eastAsia"/>
        </w:rPr>
        <w:t>发展京剧正是贯彻</w:t>
      </w:r>
      <w:r>
        <w:rPr>
          <w:rFonts w:hint="eastAsia"/>
          <w:lang w:eastAsia="zh-CN"/>
        </w:rPr>
        <w:t>。</w:t>
      </w:r>
      <w:r>
        <w:rPr>
          <w:rFonts w:hint="eastAsia"/>
        </w:rPr>
        <w:t>落实十五大精神，建设有中国特色社会主义的文化的重要举措。在京剧发展的历史上，企业</w:t>
      </w:r>
      <w:r>
        <w:rPr>
          <w:rFonts w:hint="eastAsia"/>
          <w:lang w:eastAsia="zh-CN"/>
        </w:rPr>
        <w:t>。</w:t>
      </w:r>
      <w:r>
        <w:rPr>
          <w:rFonts w:hint="eastAsia"/>
        </w:rPr>
        <w:t>企业家的参与是曾经产生过重要作用的。众所周知，最有名的，曾培养了梅兰芳</w:t>
      </w:r>
      <w:r>
        <w:rPr>
          <w:rFonts w:hint="eastAsia"/>
          <w:lang w:eastAsia="zh-CN"/>
        </w:rPr>
        <w:t>。</w:t>
      </w:r>
      <w:r>
        <w:rPr>
          <w:rFonts w:hint="eastAsia"/>
        </w:rPr>
        <w:t>周信芳</w:t>
      </w:r>
      <w:r>
        <w:rPr>
          <w:rFonts w:hint="eastAsia"/>
          <w:lang w:eastAsia="zh-CN"/>
        </w:rPr>
        <w:t>。</w:t>
      </w:r>
      <w:r>
        <w:rPr>
          <w:rFonts w:hint="eastAsia"/>
        </w:rPr>
        <w:t>马连良</w:t>
      </w:r>
      <w:r>
        <w:rPr>
          <w:rFonts w:hint="eastAsia"/>
          <w:lang w:eastAsia="zh-CN"/>
        </w:rPr>
        <w:t>。</w:t>
      </w:r>
      <w:r>
        <w:rPr>
          <w:rFonts w:hint="eastAsia"/>
        </w:rPr>
        <w:t>谭富英</w:t>
      </w:r>
      <w:r>
        <w:rPr>
          <w:rFonts w:hint="eastAsia"/>
          <w:lang w:eastAsia="zh-CN"/>
        </w:rPr>
        <w:t>。</w:t>
      </w:r>
      <w:r>
        <w:rPr>
          <w:rFonts w:hint="eastAsia"/>
        </w:rPr>
        <w:t>裘盛戎</w:t>
      </w:r>
      <w:r>
        <w:rPr>
          <w:rFonts w:hint="eastAsia"/>
          <w:lang w:eastAsia="zh-CN"/>
        </w:rPr>
        <w:t>。</w:t>
      </w:r>
      <w:r>
        <w:rPr>
          <w:rFonts w:hint="eastAsia"/>
        </w:rPr>
        <w:t>袁世海等艺术大师的富连成科班，就是老一代企业家，吉林牛子厚和叶春善</w:t>
      </w:r>
      <w:r>
        <w:rPr>
          <w:rFonts w:hint="eastAsia"/>
          <w:lang w:eastAsia="zh-CN"/>
        </w:rPr>
        <w:t>。</w:t>
      </w:r>
      <w:r>
        <w:rPr>
          <w:rFonts w:hint="eastAsia"/>
        </w:rPr>
        <w:t>肖长华等老一代京剧教育家共同创办的。而梅兰芳</w:t>
      </w:r>
      <w:r>
        <w:rPr>
          <w:rFonts w:hint="eastAsia"/>
          <w:lang w:eastAsia="zh-CN"/>
        </w:rPr>
        <w:t>。</w:t>
      </w:r>
      <w:r>
        <w:rPr>
          <w:rFonts w:hint="eastAsia"/>
        </w:rPr>
        <w:t>余叔岩两位大师的成长和梅派</w:t>
      </w:r>
      <w:r>
        <w:rPr>
          <w:rFonts w:hint="eastAsia"/>
          <w:lang w:eastAsia="zh-CN"/>
        </w:rPr>
        <w:t>。</w:t>
      </w:r>
      <w:r>
        <w:rPr>
          <w:rFonts w:hint="eastAsia"/>
        </w:rPr>
        <w:t>余派的艺术建设又得到了当年的中国银行冯耿兴</w:t>
      </w:r>
      <w:r>
        <w:rPr>
          <w:rFonts w:hint="eastAsia"/>
          <w:lang w:eastAsia="zh-CN"/>
        </w:rPr>
        <w:t>。</w:t>
      </w:r>
      <w:r>
        <w:rPr>
          <w:rFonts w:hint="eastAsia"/>
        </w:rPr>
        <w:t>盐业银行张伯驹的支持和帮助。北京同仁堂</w:t>
      </w:r>
      <w:r>
        <w:rPr>
          <w:rFonts w:hint="eastAsia"/>
          <w:lang w:eastAsia="zh-CN"/>
        </w:rPr>
        <w:t>。</w:t>
      </w:r>
      <w:r>
        <w:rPr>
          <w:rFonts w:hint="eastAsia"/>
        </w:rPr>
        <w:t>瑞蚨祥等企业，都曾积极地参与过京剧界的各种活动，为京剧艺术的发展做出了贡献。这些，都是历史佳话，也是优良传统，作为现代企业应当珍视这一传统，继承这一传统。企业参与文化活动，不是单纯的付出，也是企业现代化建设自身的需要，因为，在有中国特色的社会主义建设中，企业不仅担负着建设物质文明的任务，同时，也担负着精神文明建设的任务。二十一世纪的企业，应当是高文化的企业，二十一世纪企业的员工，应当是具有较高文化素质</w:t>
      </w:r>
      <w:r>
        <w:rPr>
          <w:rFonts w:hint="eastAsia"/>
          <w:lang w:eastAsia="zh-CN"/>
        </w:rPr>
        <w:t>。</w:t>
      </w:r>
      <w:r>
        <w:rPr>
          <w:rFonts w:hint="eastAsia"/>
        </w:rPr>
        <w:t>艺术修养的新型劳动者。近年来，我们海富集团多次参与主办和协办文化艺术活动，这对于树立企业形象，提高员工文化水准，产生了良好效应。我们希望这次研讨会之后，继续与京剧界加强联系，为振兴京剧做出贡献，也使企业的员工能够在传统文化和现代文明紧密结合方面有所收获。继承传统勇于创新天津市艺术研究所副所长刘琦到了二十一世纪，随着我国人民物质生活和精神生活水平的进一步提高，人们对京剧演出的期望值也一定变得更高</w:t>
      </w:r>
      <w:r>
        <w:rPr>
          <w:rFonts w:hint="eastAsia"/>
          <w:lang w:eastAsia="zh-CN"/>
        </w:rPr>
        <w:t>。</w:t>
      </w:r>
      <w:r>
        <w:rPr>
          <w:rFonts w:hint="eastAsia"/>
        </w:rPr>
        <w:t>更严格。京剧的表演艺术要适应二十一世纪就不能不在这样两点上下功夫一曰求精，二曰求新。也就是既要坚持不懈地继承优秀的京剧艺术遗产，使京剧固有的艺术光彩传之久远还要勇于创新，使京剧舞台展现推陈出新的时代风貌。当然，这二者又是相辅相成的关系，不讲继承的创新没有扎实的根基，不讲创新的一味继承又会使舞台缺乏活力。京剧舞台表演艺术的历史就是不断继承与创新的历史。因而要使京剧适应时代，就要在艺术创新上下功夫，从人物造型到唱念做打都要积极而谨慎地融进一些新的因素，以逐渐取代某些不合时宜的成分。近十几年来针对文革后京剧人才青黄不接</w:t>
      </w:r>
      <w:r>
        <w:rPr>
          <w:rFonts w:hint="eastAsia"/>
          <w:lang w:eastAsia="zh-CN"/>
        </w:rPr>
        <w:t>。</w:t>
      </w:r>
      <w:r>
        <w:rPr>
          <w:rFonts w:hint="eastAsia"/>
        </w:rPr>
        <w:t>演出质量滑坡的情况，更多地强调对传统演技和流派艺术的继承。这带有抢救遗产的性质，不仅非常必要，而且应坚持下去，这正是为京剧在二十一世纪的大发展准备条件。然而，在世纪之交，为了保持和加强京剧的艺术魅力，在继承前人艺术遗产的同时，努力创造新的艺术财富和新的风格流派的需要也变得更加迫切了。荀慧生先生曾用博采众家之长，然后加上自己的变化来诠释他所取得的艺术成就。他的这一艺术经验对于今天的中青年京剧演员应该说也是适用的。而加上自己的变化者，正是在艺术上求异求新</w:t>
      </w:r>
      <w:r>
        <w:rPr>
          <w:rFonts w:hint="eastAsia"/>
          <w:lang w:eastAsia="zh-CN"/>
        </w:rPr>
        <w:t>。</w:t>
      </w:r>
      <w:r>
        <w:rPr>
          <w:rFonts w:hint="eastAsia"/>
        </w:rPr>
        <w:t>展现自身艺术个性之谓也。现在的京剧演员多宗一家一派，在广学博采方面似乎注意得还不够至于勇敢地站到前辈巨人的肩上的努力就更不多见了。所以现在重温前人成功的经验还是有必要的。如果说谭派</w:t>
      </w:r>
      <w:r>
        <w:rPr>
          <w:rFonts w:hint="eastAsia"/>
          <w:lang w:eastAsia="zh-CN"/>
        </w:rPr>
        <w:t>。</w:t>
      </w:r>
      <w:r>
        <w:rPr>
          <w:rFonts w:hint="eastAsia"/>
        </w:rPr>
        <w:t>梅派等一系列京剧流派的出现使得二十世纪的京剧舞台大放光彩，那么二十一世纪的京剧舞台除了展现原有的艺术成果外，更期待着一代新人所创造的新的风格流派去充实和照耀。如果没有新的成功和创造，就没有京剧在二十一世纪的振兴。面向未来振兴京剧中国剧协党组成员石宏图在发展社会主义市场经济的条件下，我们将迈向二十一世纪的伟大征程。时代为戏曲提供了更广阔的空间。我国是戏剧大国，做好振兴京剧的工作，不仅对中华民族的精神文明建设有着积极意义，也将为弘扬东方文化做出贡献。东方文化在进入二十一世纪更具人类文明的美好魅力。振兴京剧，继承传统是有价值和生命力的工作。优秀传统艺术作为优秀文化遗产与宝贵的文物有着共同的珍贵性。不同的是这种价值体现在艺术家的身上，通过代代相传，以动态构成了它的存活方式。在继承先辈的同时，艺术家必然要注入和深化自己对本体的再认识，依着对生活的感悟进一步地发展和创新，始终与人民群众紧密相连，这是中国戏曲能够保留下来的重要原因。努力表现中华民族的传统美德</w:t>
      </w:r>
      <w:r>
        <w:rPr>
          <w:rFonts w:hint="eastAsia"/>
          <w:lang w:eastAsia="zh-CN"/>
        </w:rPr>
        <w:t>。</w:t>
      </w:r>
      <w:r>
        <w:rPr>
          <w:rFonts w:hint="eastAsia"/>
        </w:rPr>
        <w:t>鞭挞邪恶</w:t>
      </w:r>
      <w:r>
        <w:rPr>
          <w:rFonts w:hint="eastAsia"/>
          <w:lang w:eastAsia="zh-CN"/>
        </w:rPr>
        <w:t>。</w:t>
      </w:r>
      <w:r>
        <w:rPr>
          <w:rFonts w:hint="eastAsia"/>
        </w:rPr>
        <w:t>揭示生活的哲理是它的思想主流。这种心灵和意境的传递，通过美的形式，戏曲艺术的音乐美</w:t>
      </w:r>
      <w:r>
        <w:rPr>
          <w:rFonts w:hint="eastAsia"/>
          <w:lang w:eastAsia="zh-CN"/>
        </w:rPr>
        <w:t>。</w:t>
      </w:r>
      <w:r>
        <w:rPr>
          <w:rFonts w:hint="eastAsia"/>
        </w:rPr>
        <w:t>舞蹈美</w:t>
      </w:r>
      <w:r>
        <w:rPr>
          <w:rFonts w:hint="eastAsia"/>
          <w:lang w:eastAsia="zh-CN"/>
        </w:rPr>
        <w:t>。</w:t>
      </w:r>
      <w:r>
        <w:rPr>
          <w:rFonts w:hint="eastAsia"/>
        </w:rPr>
        <w:t>表情美</w:t>
      </w:r>
      <w:r>
        <w:rPr>
          <w:rFonts w:hint="eastAsia"/>
          <w:lang w:eastAsia="zh-CN"/>
        </w:rPr>
        <w:t>。</w:t>
      </w:r>
      <w:r>
        <w:rPr>
          <w:rFonts w:hint="eastAsia"/>
        </w:rPr>
        <w:t>技艺美已取得了广大观众的审美注意，构成了戏曲审美的重要取向。在贯彻三并举的剧目方针时，艺术创作的着力点目前更侧重于新编历史剧和现代京剧。而对支撑京剧舞台的主要剧目传统戏，缺乏关注。致使它的舞台面貌改善缓慢。我在北京京剧院担任院长时，就希望组织专门班子与演员相结合，通过向老艺术家学习和认真查阅剧目资料，把传统剧目有选择有计划地继承下来，运用我们的知识和经验对它进行加工</w:t>
      </w:r>
      <w:r>
        <w:rPr>
          <w:rFonts w:hint="eastAsia"/>
          <w:lang w:eastAsia="zh-CN"/>
        </w:rPr>
        <w:t>。</w:t>
      </w:r>
      <w:r>
        <w:rPr>
          <w:rFonts w:hint="eastAsia"/>
        </w:rPr>
        <w:t>提高，调整创作视角。因为现实它还有一定的市场和观赏群体。无论是传统戏，还是新编历史剧，或是现代戏同样存在着创造与出新的问题。在不同风格</w:t>
      </w:r>
      <w:r>
        <w:rPr>
          <w:rFonts w:hint="eastAsia"/>
          <w:lang w:eastAsia="zh-CN"/>
        </w:rPr>
        <w:t>。</w:t>
      </w:r>
      <w:r>
        <w:rPr>
          <w:rFonts w:hint="eastAsia"/>
        </w:rPr>
        <w:t>样式和韵律的基点上，锻造成精致的艺术品，展现出中华民族优秀文化的风采和东方文化的美，将是新的世纪</w:t>
      </w:r>
      <w:r>
        <w:rPr>
          <w:rFonts w:hint="eastAsia"/>
          <w:lang w:eastAsia="zh-CN"/>
        </w:rPr>
        <w:t>。</w:t>
      </w:r>
      <w:r>
        <w:rPr>
          <w:rFonts w:hint="eastAsia"/>
        </w:rPr>
        <w:t>新的时代赋予我们京剧人的使命。剧本创作是关键北京艺术研究所所长周传家振兴京剧是一个系统工程，需要进行综合治理。创作无疑是重要的一环，而其中剧本文学创作则首当其冲。剧本乃一剧之本，是戏剧艺术发展繁荣的活跃因素和重要标志。试想，如果没有关汉卿</w:t>
      </w:r>
      <w:r>
        <w:rPr>
          <w:rFonts w:hint="eastAsia"/>
          <w:lang w:eastAsia="zh-CN"/>
        </w:rPr>
        <w:t>。</w:t>
      </w:r>
      <w:r>
        <w:rPr>
          <w:rFonts w:hint="eastAsia"/>
        </w:rPr>
        <w:t>王实甫</w:t>
      </w:r>
      <w:r>
        <w:rPr>
          <w:rFonts w:hint="eastAsia"/>
          <w:lang w:eastAsia="zh-CN"/>
        </w:rPr>
        <w:t>。</w:t>
      </w:r>
      <w:r>
        <w:rPr>
          <w:rFonts w:hint="eastAsia"/>
        </w:rPr>
        <w:t>郑德辉</w:t>
      </w:r>
      <w:r>
        <w:rPr>
          <w:rFonts w:hint="eastAsia"/>
          <w:lang w:eastAsia="zh-CN"/>
        </w:rPr>
        <w:t>。</w:t>
      </w:r>
      <w:r>
        <w:rPr>
          <w:rFonts w:hint="eastAsia"/>
        </w:rPr>
        <w:t>马致远</w:t>
      </w:r>
      <w:r>
        <w:rPr>
          <w:rFonts w:hint="eastAsia"/>
          <w:lang w:eastAsia="zh-CN"/>
        </w:rPr>
        <w:t>。</w:t>
      </w:r>
      <w:r>
        <w:rPr>
          <w:rFonts w:hint="eastAsia"/>
        </w:rPr>
        <w:t>白朴及其作品，怎会有元杂剧的灿烂</w:t>
      </w:r>
      <w:r>
        <w:rPr>
          <w:rFonts w:hint="eastAsia"/>
          <w:lang w:eastAsia="zh-CN"/>
        </w:rPr>
        <w:t>。</w:t>
      </w:r>
      <w:r>
        <w:rPr>
          <w:rFonts w:hint="eastAsia"/>
        </w:rPr>
        <w:t>如果没有汤显祖</w:t>
      </w:r>
      <w:r>
        <w:rPr>
          <w:rFonts w:hint="eastAsia"/>
          <w:lang w:eastAsia="zh-CN"/>
        </w:rPr>
        <w:t>。</w:t>
      </w:r>
      <w:r>
        <w:rPr>
          <w:rFonts w:hint="eastAsia"/>
        </w:rPr>
        <w:t>李玉</w:t>
      </w:r>
      <w:r>
        <w:rPr>
          <w:rFonts w:hint="eastAsia"/>
          <w:lang w:eastAsia="zh-CN"/>
        </w:rPr>
        <w:t>。</w:t>
      </w:r>
      <w:r>
        <w:rPr>
          <w:rFonts w:hint="eastAsia"/>
        </w:rPr>
        <w:t>洪升</w:t>
      </w:r>
      <w:r>
        <w:rPr>
          <w:rFonts w:hint="eastAsia"/>
          <w:lang w:eastAsia="zh-CN"/>
        </w:rPr>
        <w:t>。</w:t>
      </w:r>
      <w:r>
        <w:rPr>
          <w:rFonts w:hint="eastAsia"/>
        </w:rPr>
        <w:t>孔尚任及其传奇，怎会有明清两代的戏剧繁荣</w:t>
      </w:r>
      <w:r>
        <w:rPr>
          <w:rFonts w:hint="eastAsia"/>
          <w:lang w:eastAsia="zh-CN"/>
        </w:rPr>
        <w:t>。</w:t>
      </w:r>
      <w:r>
        <w:rPr>
          <w:rFonts w:hint="eastAsia"/>
        </w:rPr>
        <w:t>如果没有齐如山</w:t>
      </w:r>
      <w:r>
        <w:rPr>
          <w:rFonts w:hint="eastAsia"/>
          <w:lang w:eastAsia="zh-CN"/>
        </w:rPr>
        <w:t>。</w:t>
      </w:r>
      <w:r>
        <w:rPr>
          <w:rFonts w:hint="eastAsia"/>
        </w:rPr>
        <w:t>李释勘</w:t>
      </w:r>
      <w:r>
        <w:rPr>
          <w:rFonts w:hint="eastAsia"/>
          <w:lang w:eastAsia="zh-CN"/>
        </w:rPr>
        <w:t>。</w:t>
      </w:r>
      <w:r>
        <w:rPr>
          <w:rFonts w:hint="eastAsia"/>
        </w:rPr>
        <w:t>罗瘿公</w:t>
      </w:r>
      <w:r>
        <w:rPr>
          <w:rFonts w:hint="eastAsia"/>
          <w:lang w:eastAsia="zh-CN"/>
        </w:rPr>
        <w:t>。</w:t>
      </w:r>
      <w:r>
        <w:rPr>
          <w:rFonts w:hint="eastAsia"/>
        </w:rPr>
        <w:t>金仲荪</w:t>
      </w:r>
      <w:r>
        <w:rPr>
          <w:rFonts w:hint="eastAsia"/>
          <w:lang w:eastAsia="zh-CN"/>
        </w:rPr>
        <w:t>。</w:t>
      </w:r>
      <w:r>
        <w:rPr>
          <w:rFonts w:hint="eastAsia"/>
        </w:rPr>
        <w:t>溥绪</w:t>
      </w:r>
      <w:r>
        <w:rPr>
          <w:rFonts w:hint="eastAsia"/>
          <w:lang w:eastAsia="zh-CN"/>
        </w:rPr>
        <w:t>。</w:t>
      </w:r>
      <w:r>
        <w:rPr>
          <w:rFonts w:hint="eastAsia"/>
        </w:rPr>
        <w:t>陈墨香</w:t>
      </w:r>
      <w:r>
        <w:rPr>
          <w:rFonts w:hint="eastAsia"/>
          <w:lang w:eastAsia="zh-CN"/>
        </w:rPr>
        <w:t>。</w:t>
      </w:r>
      <w:r>
        <w:rPr>
          <w:rFonts w:hint="eastAsia"/>
        </w:rPr>
        <w:t>翁偶虹及其剧作，怎会有京剧四大名旦</w:t>
      </w:r>
      <w:r>
        <w:rPr>
          <w:rFonts w:hint="eastAsia"/>
          <w:lang w:eastAsia="zh-CN"/>
        </w:rPr>
        <w:t>。</w:t>
      </w:r>
      <w:r>
        <w:rPr>
          <w:rFonts w:hint="eastAsia"/>
        </w:rPr>
        <w:t>四小名旦流派剧目的辉煌</w:t>
      </w:r>
      <w:r>
        <w:rPr>
          <w:rFonts w:hint="eastAsia"/>
          <w:lang w:eastAsia="zh-CN"/>
        </w:rPr>
        <w:t>。</w:t>
      </w:r>
      <w:r>
        <w:rPr>
          <w:rFonts w:hint="eastAsia"/>
        </w:rPr>
        <w:t>而如果不是陈亚先的曹操与杨修，则无从体现新时期京剧艺术全面更新的实绩。事实已经证明没有优秀的剧本作为坚实的基础，任你怎样大投入</w:t>
      </w:r>
      <w:r>
        <w:rPr>
          <w:rFonts w:hint="eastAsia"/>
          <w:lang w:eastAsia="zh-CN"/>
        </w:rPr>
        <w:t>。</w:t>
      </w:r>
      <w:r>
        <w:rPr>
          <w:rFonts w:hint="eastAsia"/>
        </w:rPr>
        <w:t>大制作</w:t>
      </w:r>
      <w:r>
        <w:rPr>
          <w:rFonts w:hint="eastAsia"/>
          <w:lang w:eastAsia="zh-CN"/>
        </w:rPr>
        <w:t>。</w:t>
      </w:r>
      <w:r>
        <w:rPr>
          <w:rFonts w:hint="eastAsia"/>
        </w:rPr>
        <w:t>外包装，都不过是舍本求末的花架子，钱再多也是无济于事，传媒猛炒只能够热闹一时，并不会带来经久不衰的艺术魅力。有人认为只要有大批名角，京剧艺术就会繁荣。此话有其道理，也有些片面性。名角固然是繁荣京剧的必备条件之一，但绝不是唯一的。如果没有大批优秀剧作，名角将失去用武之地，难以施展其才华。名角之所以成为名角，就在于有自己的代表剧目。没有区别于别人的代表性剧目，又怎能称为真正的名角呢</w:t>
      </w:r>
      <w:r>
        <w:rPr>
          <w:rFonts w:hint="eastAsia"/>
          <w:lang w:eastAsia="zh-CN"/>
        </w:rPr>
        <w:t>。</w:t>
      </w:r>
      <w:r>
        <w:rPr>
          <w:rFonts w:hint="eastAsia"/>
        </w:rPr>
        <w:t>剧本荒已经成为困扰京剧发展</w:t>
      </w:r>
      <w:r>
        <w:rPr>
          <w:rFonts w:hint="eastAsia"/>
          <w:lang w:eastAsia="zh-CN"/>
        </w:rPr>
        <w:t>。</w:t>
      </w:r>
      <w:r>
        <w:rPr>
          <w:rFonts w:hint="eastAsia"/>
        </w:rPr>
        <w:t>造成京剧不景气的重要原因之一。虽然不断有新的剧本问世，但上乘的精品如凤毛麟角，致使许多剧团无米下锅，许多优秀的演员无新戏可演。克服剧本荒，加强剧目建设的根本途径是采取切实可行的有力措施，培养</w:t>
      </w:r>
      <w:r>
        <w:rPr>
          <w:rFonts w:hint="eastAsia"/>
          <w:lang w:eastAsia="zh-CN"/>
        </w:rPr>
        <w:t>。</w:t>
      </w:r>
      <w:r>
        <w:rPr>
          <w:rFonts w:hint="eastAsia"/>
        </w:rPr>
        <w:t>造就一支熟悉京剧</w:t>
      </w:r>
      <w:r>
        <w:rPr>
          <w:rFonts w:hint="eastAsia"/>
          <w:lang w:eastAsia="zh-CN"/>
        </w:rPr>
        <w:t>。</w:t>
      </w:r>
      <w:r>
        <w:rPr>
          <w:rFonts w:hint="eastAsia"/>
        </w:rPr>
        <w:t>热爱京剧</w:t>
      </w:r>
      <w:r>
        <w:rPr>
          <w:rFonts w:hint="eastAsia"/>
          <w:lang w:eastAsia="zh-CN"/>
        </w:rPr>
        <w:t>。</w:t>
      </w:r>
      <w:r>
        <w:rPr>
          <w:rFonts w:hint="eastAsia"/>
        </w:rPr>
        <w:t>献身京剧</w:t>
      </w:r>
      <w:r>
        <w:rPr>
          <w:rFonts w:hint="eastAsia"/>
          <w:lang w:eastAsia="zh-CN"/>
        </w:rPr>
        <w:t>。</w:t>
      </w:r>
      <w:r>
        <w:rPr>
          <w:rFonts w:hint="eastAsia"/>
        </w:rPr>
        <w:t>德艺双馨的剧作家队伍。一方面要引导剧作家不断端正创作思想和创作态度，鼓励他们拥抱生活，热爱生活，坚持从生活出发，去表现崭新的时代和伟大的人民同时，必须尽快建立起一整套适应市场经济的竞争机制和激励机制，以充分释放</w:t>
      </w:r>
      <w:r>
        <w:rPr>
          <w:rFonts w:hint="eastAsia"/>
          <w:lang w:eastAsia="zh-CN"/>
        </w:rPr>
        <w:t>。</w:t>
      </w:r>
      <w:r>
        <w:rPr>
          <w:rFonts w:hint="eastAsia"/>
        </w:rPr>
        <w:t>发挥剧作家的艺术创造力，坚持双百方针和三并举的格局，实现京剧剧目题材</w:t>
      </w:r>
      <w:r>
        <w:rPr>
          <w:rFonts w:hint="eastAsia"/>
          <w:lang w:eastAsia="zh-CN"/>
        </w:rPr>
        <w:t>。</w:t>
      </w:r>
      <w:r>
        <w:rPr>
          <w:rFonts w:hint="eastAsia"/>
        </w:rPr>
        <w:t>风格</w:t>
      </w:r>
      <w:r>
        <w:rPr>
          <w:rFonts w:hint="eastAsia"/>
          <w:lang w:eastAsia="zh-CN"/>
        </w:rPr>
        <w:t>。</w:t>
      </w:r>
      <w:r>
        <w:rPr>
          <w:rFonts w:hint="eastAsia"/>
        </w:rPr>
        <w:t>样式的多样化。步履坚实地迈向新世纪文化部艺术局副局长戴英禄贯彻落实十五大精神，使京剧步履坚实地迈向新世纪，有几项工作需要着力加以推进。大力繁荣剧目创作。剧目创作的繁荣，是戏剧事业繁荣的基础和重要标志。京剧剧目有丰厚的积累，这是十分宝贵的财富。本世纪三四十年代，特别是建国至今的近半个世纪，几度形成京剧剧目创作的旺盛期。新时期以来，京剧艺术家们坚持为社会主义服务</w:t>
      </w:r>
      <w:r>
        <w:rPr>
          <w:rFonts w:hint="eastAsia"/>
          <w:lang w:eastAsia="zh-CN"/>
        </w:rPr>
        <w:t>。</w:t>
      </w:r>
      <w:r>
        <w:rPr>
          <w:rFonts w:hint="eastAsia"/>
        </w:rPr>
        <w:t>为人民服务的方向，坚持古为今用</w:t>
      </w:r>
      <w:r>
        <w:rPr>
          <w:rFonts w:hint="eastAsia"/>
          <w:lang w:eastAsia="zh-CN"/>
        </w:rPr>
        <w:t>。</w:t>
      </w:r>
      <w:r>
        <w:rPr>
          <w:rFonts w:hint="eastAsia"/>
        </w:rPr>
        <w:t>推陈出新，坚持历史戏</w:t>
      </w:r>
      <w:r>
        <w:rPr>
          <w:rFonts w:hint="eastAsia"/>
          <w:lang w:eastAsia="zh-CN"/>
        </w:rPr>
        <w:t>。</w:t>
      </w:r>
      <w:r>
        <w:rPr>
          <w:rFonts w:hint="eastAsia"/>
        </w:rPr>
        <w:t>现代戏</w:t>
      </w:r>
      <w:r>
        <w:rPr>
          <w:rFonts w:hint="eastAsia"/>
          <w:lang w:eastAsia="zh-CN"/>
        </w:rPr>
        <w:t>。</w:t>
      </w:r>
      <w:r>
        <w:rPr>
          <w:rFonts w:hint="eastAsia"/>
        </w:rPr>
        <w:t>传统戏三并举，在艰辛的剧目创作中取得了令人赞赏的丰硕成果。京剧迈向新世纪，大力促进京剧剧目的创作，依然是时代前进的需要，观众欣赏的需要，也是京剧事业自身进一步振兴和发展的需要。大力培养艺术人才。建国以来，随着京剧事业的发展，涌现和培养锻炼出一大批创作人才</w:t>
      </w:r>
      <w:r>
        <w:rPr>
          <w:rFonts w:hint="eastAsia"/>
          <w:lang w:eastAsia="zh-CN"/>
        </w:rPr>
        <w:t>。</w:t>
      </w:r>
      <w:r>
        <w:rPr>
          <w:rFonts w:hint="eastAsia"/>
        </w:rPr>
        <w:t>表演人才</w:t>
      </w:r>
      <w:r>
        <w:rPr>
          <w:rFonts w:hint="eastAsia"/>
          <w:lang w:eastAsia="zh-CN"/>
        </w:rPr>
        <w:t>。</w:t>
      </w:r>
      <w:r>
        <w:rPr>
          <w:rFonts w:hint="eastAsia"/>
        </w:rPr>
        <w:t>管理人才</w:t>
      </w:r>
      <w:r>
        <w:rPr>
          <w:rFonts w:hint="eastAsia"/>
          <w:lang w:eastAsia="zh-CN"/>
        </w:rPr>
        <w:t>。</w:t>
      </w:r>
      <w:r>
        <w:rPr>
          <w:rFonts w:hint="eastAsia"/>
        </w:rPr>
        <w:t>理论人才，为京剧的振兴和繁荣做出了可贵的贡献。时届世纪之交，全方位地培养后继人才，成为京剧迈向二十一世纪的迫切需要。近些年来，对京剧表演艺术人才的培养不断增强了力度，取得了可喜的成果。当前，对京剧编剧</w:t>
      </w:r>
      <w:r>
        <w:rPr>
          <w:rFonts w:hint="eastAsia"/>
          <w:lang w:eastAsia="zh-CN"/>
        </w:rPr>
        <w:t>。</w:t>
      </w:r>
      <w:r>
        <w:rPr>
          <w:rFonts w:hint="eastAsia"/>
        </w:rPr>
        <w:t>导演</w:t>
      </w:r>
      <w:r>
        <w:rPr>
          <w:rFonts w:hint="eastAsia"/>
          <w:lang w:eastAsia="zh-CN"/>
        </w:rPr>
        <w:t>。</w:t>
      </w:r>
      <w:r>
        <w:rPr>
          <w:rFonts w:hint="eastAsia"/>
        </w:rPr>
        <w:t>作曲</w:t>
      </w:r>
      <w:r>
        <w:rPr>
          <w:rFonts w:hint="eastAsia"/>
          <w:lang w:eastAsia="zh-CN"/>
        </w:rPr>
        <w:t>。</w:t>
      </w:r>
      <w:r>
        <w:rPr>
          <w:rFonts w:hint="eastAsia"/>
        </w:rPr>
        <w:t>设计等创作人才和艺术管理人才</w:t>
      </w:r>
      <w:r>
        <w:rPr>
          <w:rFonts w:hint="eastAsia"/>
          <w:lang w:eastAsia="zh-CN"/>
        </w:rPr>
        <w:t>。</w:t>
      </w:r>
      <w:r>
        <w:rPr>
          <w:rFonts w:hint="eastAsia"/>
        </w:rPr>
        <w:t>理论研究人才的培养，需要进一步加以关注和支持，增强后续力量，以利新世纪京剧事业的发展。大力开拓演出市场。京剧的本体是舞台艺术，其审美主体是广大观众。由京剧舞台艺术衍生的京剧声像艺术等对京剧的普及和事业的繁荣起了积极的推动作用。但声像艺术不能等同</w:t>
      </w:r>
      <w:r>
        <w:rPr>
          <w:rFonts w:hint="eastAsia"/>
          <w:lang w:eastAsia="zh-CN"/>
        </w:rPr>
        <w:t>。</w:t>
      </w:r>
      <w:r>
        <w:rPr>
          <w:rFonts w:hint="eastAsia"/>
        </w:rPr>
        <w:t>替代舞台艺术。京剧迈向新世纪，需要大力开拓国内外演出市场，活跃京剧舞台演出，以适应市场经济发展的现实与未来。大力推动理论研究。半个多世纪以来，许多专家</w:t>
      </w:r>
      <w:r>
        <w:rPr>
          <w:rFonts w:hint="eastAsia"/>
          <w:lang w:eastAsia="zh-CN"/>
        </w:rPr>
        <w:t>。</w:t>
      </w:r>
      <w:r>
        <w:rPr>
          <w:rFonts w:hint="eastAsia"/>
        </w:rPr>
        <w:t>学者在京剧表演艺术理论</w:t>
      </w:r>
      <w:r>
        <w:rPr>
          <w:rFonts w:hint="eastAsia"/>
          <w:lang w:eastAsia="zh-CN"/>
        </w:rPr>
        <w:t>。</w:t>
      </w:r>
      <w:r>
        <w:rPr>
          <w:rFonts w:hint="eastAsia"/>
        </w:rPr>
        <w:t>京剧创作理论</w:t>
      </w:r>
      <w:r>
        <w:rPr>
          <w:rFonts w:hint="eastAsia"/>
          <w:lang w:eastAsia="zh-CN"/>
        </w:rPr>
        <w:t>。</w:t>
      </w:r>
      <w:r>
        <w:rPr>
          <w:rFonts w:hint="eastAsia"/>
        </w:rPr>
        <w:t>京剧审美理论</w:t>
      </w:r>
      <w:r>
        <w:rPr>
          <w:rFonts w:hint="eastAsia"/>
          <w:lang w:eastAsia="zh-CN"/>
        </w:rPr>
        <w:t>。</w:t>
      </w:r>
      <w:r>
        <w:rPr>
          <w:rFonts w:hint="eastAsia"/>
        </w:rPr>
        <w:t>京剧教育理论</w:t>
      </w:r>
      <w:r>
        <w:rPr>
          <w:rFonts w:hint="eastAsia"/>
          <w:lang w:eastAsia="zh-CN"/>
        </w:rPr>
        <w:t>。</w:t>
      </w:r>
      <w:r>
        <w:rPr>
          <w:rFonts w:hint="eastAsia"/>
        </w:rPr>
        <w:t>京剧声像艺术理论以及京剧史学理论等领域的探索和研究方面，不断取得成就，贡献卓著。临近新世纪，这些领域的理论研究还须继续加强和进一步深入。随着时代的发展和京剧面对的新现实，许多新领域</w:t>
      </w:r>
      <w:r>
        <w:rPr>
          <w:rFonts w:hint="eastAsia"/>
          <w:lang w:eastAsia="zh-CN"/>
        </w:rPr>
        <w:t>。</w:t>
      </w:r>
      <w:r>
        <w:rPr>
          <w:rFonts w:hint="eastAsia"/>
        </w:rPr>
        <w:t>新学科</w:t>
      </w:r>
      <w:r>
        <w:rPr>
          <w:rFonts w:hint="eastAsia"/>
          <w:lang w:eastAsia="zh-CN"/>
        </w:rPr>
        <w:t>。</w:t>
      </w:r>
      <w:r>
        <w:rPr>
          <w:rFonts w:hint="eastAsia"/>
        </w:rPr>
        <w:t>新课题，例如京剧文化经济学</w:t>
      </w:r>
      <w:r>
        <w:rPr>
          <w:rFonts w:hint="eastAsia"/>
          <w:lang w:eastAsia="zh-CN"/>
        </w:rPr>
        <w:t>。</w:t>
      </w:r>
      <w:r>
        <w:rPr>
          <w:rFonts w:hint="eastAsia"/>
        </w:rPr>
        <w:t>京剧艺术经营学等，需要加以思索和研究，以便对京剧艺术的新实践给以及时的理论指导。深化京剧研究促进京剧繁荣中国艺术研究院研究员沈达人新中国建立以后，京剧研究包括对京剧历史</w:t>
      </w:r>
      <w:r>
        <w:rPr>
          <w:rFonts w:hint="eastAsia"/>
          <w:lang w:eastAsia="zh-CN"/>
        </w:rPr>
        <w:t>。</w:t>
      </w:r>
      <w:r>
        <w:rPr>
          <w:rFonts w:hint="eastAsia"/>
        </w:rPr>
        <w:t>京剧理论</w:t>
      </w:r>
      <w:r>
        <w:rPr>
          <w:rFonts w:hint="eastAsia"/>
          <w:lang w:eastAsia="zh-CN"/>
        </w:rPr>
        <w:t>。</w:t>
      </w:r>
      <w:r>
        <w:rPr>
          <w:rFonts w:hint="eastAsia"/>
        </w:rPr>
        <w:t>京剧美学的研究，以及对京剧现状的研究和批评，都取得了很大成绩。它们从不同角度阐释京剧艺术</w:t>
      </w:r>
      <w:r>
        <w:rPr>
          <w:rFonts w:hint="eastAsia"/>
          <w:lang w:eastAsia="zh-CN"/>
        </w:rPr>
        <w:t>。</w:t>
      </w:r>
      <w:r>
        <w:rPr>
          <w:rFonts w:hint="eastAsia"/>
        </w:rPr>
        <w:t>考察京剧创作，对推动京剧艺术的发展起了重要作用。然而，京剧的史</w:t>
      </w:r>
      <w:r>
        <w:rPr>
          <w:rFonts w:hint="eastAsia"/>
          <w:lang w:eastAsia="zh-CN"/>
        </w:rPr>
        <w:t>。</w:t>
      </w:r>
      <w:r>
        <w:rPr>
          <w:rFonts w:hint="eastAsia"/>
        </w:rPr>
        <w:t>论</w:t>
      </w:r>
      <w:r>
        <w:rPr>
          <w:rFonts w:hint="eastAsia"/>
          <w:lang w:eastAsia="zh-CN"/>
        </w:rPr>
        <w:t>。</w:t>
      </w:r>
      <w:r>
        <w:rPr>
          <w:rFonts w:hint="eastAsia"/>
        </w:rPr>
        <w:t>美学研究与批评，始终处于总的目标不够明确，而难免各行其是</w:t>
      </w:r>
      <w:r>
        <w:rPr>
          <w:rFonts w:hint="eastAsia"/>
          <w:lang w:eastAsia="zh-CN"/>
        </w:rPr>
        <w:t>。</w:t>
      </w:r>
      <w:r>
        <w:rPr>
          <w:rFonts w:hint="eastAsia"/>
        </w:rPr>
        <w:t>各自为战的局面，有待解决以下问题。首先，有必要在国家批准建立的二级学科戏剧戏曲学之下，建立京剧学学科。以京剧学为总目标，由有关单位调动老</w:t>
      </w:r>
      <w:r>
        <w:rPr>
          <w:rFonts w:hint="eastAsia"/>
          <w:lang w:eastAsia="zh-CN"/>
        </w:rPr>
        <w:t>。</w:t>
      </w:r>
      <w:r>
        <w:rPr>
          <w:rFonts w:hint="eastAsia"/>
        </w:rPr>
        <w:t>中</w:t>
      </w:r>
      <w:r>
        <w:rPr>
          <w:rFonts w:hint="eastAsia"/>
          <w:lang w:eastAsia="zh-CN"/>
        </w:rPr>
        <w:t>。</w:t>
      </w:r>
      <w:r>
        <w:rPr>
          <w:rFonts w:hint="eastAsia"/>
        </w:rPr>
        <w:t>青三代学人，统一规划，深化京剧研究，逐步完善与二百年京剧艺术实践相对应的史</w:t>
      </w:r>
      <w:r>
        <w:rPr>
          <w:rFonts w:hint="eastAsia"/>
          <w:lang w:eastAsia="zh-CN"/>
        </w:rPr>
        <w:t>。</w:t>
      </w:r>
      <w:r>
        <w:rPr>
          <w:rFonts w:hint="eastAsia"/>
        </w:rPr>
        <w:t>论体系，带动</w:t>
      </w:r>
      <w:r>
        <w:rPr>
          <w:rFonts w:hint="eastAsia"/>
          <w:lang w:eastAsia="zh-CN"/>
        </w:rPr>
        <w:t>。</w:t>
      </w:r>
      <w:r>
        <w:rPr>
          <w:rFonts w:hint="eastAsia"/>
        </w:rPr>
        <w:t>提高京剧批评，促进京剧艺术的发展。其次，在建立京剧学</w:t>
      </w:r>
      <w:r>
        <w:rPr>
          <w:rFonts w:hint="eastAsia"/>
          <w:lang w:eastAsia="zh-CN"/>
        </w:rPr>
        <w:t>。</w:t>
      </w:r>
      <w:r>
        <w:rPr>
          <w:rFonts w:hint="eastAsia"/>
        </w:rPr>
        <w:t>深化京剧研究的过程中，解决建国后的现代京剧研究与建国前的近代京剧研究的衔接问题。对近代京剧史</w:t>
      </w:r>
      <w:r>
        <w:rPr>
          <w:rFonts w:hint="eastAsia"/>
          <w:lang w:eastAsia="zh-CN"/>
        </w:rPr>
        <w:t>。</w:t>
      </w:r>
      <w:r>
        <w:rPr>
          <w:rFonts w:hint="eastAsia"/>
        </w:rPr>
        <w:t>论研究与批评，我们所知还不多</w:t>
      </w:r>
      <w:r>
        <w:rPr>
          <w:rFonts w:hint="eastAsia"/>
          <w:lang w:eastAsia="zh-CN"/>
        </w:rPr>
        <w:t>。</w:t>
      </w:r>
      <w:r>
        <w:rPr>
          <w:rFonts w:hint="eastAsia"/>
        </w:rPr>
        <w:t>不深，是京剧研究中的一个薄弱环节。其实，京剧美学中的写意</w:t>
      </w:r>
      <w:r>
        <w:rPr>
          <w:rFonts w:hint="eastAsia"/>
          <w:lang w:eastAsia="zh-CN"/>
        </w:rPr>
        <w:t>。</w:t>
      </w:r>
      <w:r>
        <w:rPr>
          <w:rFonts w:hint="eastAsia"/>
        </w:rPr>
        <w:t>虚拟</w:t>
      </w:r>
      <w:r>
        <w:rPr>
          <w:rFonts w:hint="eastAsia"/>
          <w:lang w:eastAsia="zh-CN"/>
        </w:rPr>
        <w:t>。</w:t>
      </w:r>
      <w:r>
        <w:rPr>
          <w:rFonts w:hint="eastAsia"/>
        </w:rPr>
        <w:t>程式</w:t>
      </w:r>
      <w:r>
        <w:rPr>
          <w:rFonts w:hint="eastAsia"/>
          <w:lang w:eastAsia="zh-CN"/>
        </w:rPr>
        <w:t>。</w:t>
      </w:r>
      <w:r>
        <w:rPr>
          <w:rFonts w:hint="eastAsia"/>
        </w:rPr>
        <w:t>时空自由</w:t>
      </w:r>
      <w:r>
        <w:rPr>
          <w:rFonts w:hint="eastAsia"/>
          <w:lang w:eastAsia="zh-CN"/>
        </w:rPr>
        <w:t>。</w:t>
      </w:r>
      <w:r>
        <w:rPr>
          <w:rFonts w:hint="eastAsia"/>
        </w:rPr>
        <w:t>线段结构等特征和概念，早在本世纪二十年代，余上沅</w:t>
      </w:r>
      <w:r>
        <w:rPr>
          <w:rFonts w:hint="eastAsia"/>
          <w:lang w:eastAsia="zh-CN"/>
        </w:rPr>
        <w:t>。</w:t>
      </w:r>
      <w:r>
        <w:rPr>
          <w:rFonts w:hint="eastAsia"/>
        </w:rPr>
        <w:t>赵太侔</w:t>
      </w:r>
      <w:r>
        <w:rPr>
          <w:rFonts w:hint="eastAsia"/>
          <w:lang w:eastAsia="zh-CN"/>
        </w:rPr>
        <w:t>。</w:t>
      </w:r>
      <w:r>
        <w:rPr>
          <w:rFonts w:hint="eastAsia"/>
        </w:rPr>
        <w:t>俞宗杰等学者业已提出，并且做了有见地的论述。徐凌霄</w:t>
      </w:r>
      <w:r>
        <w:rPr>
          <w:rFonts w:hint="eastAsia"/>
          <w:lang w:eastAsia="zh-CN"/>
        </w:rPr>
        <w:t>。</w:t>
      </w:r>
      <w:r>
        <w:rPr>
          <w:rFonts w:hint="eastAsia"/>
        </w:rPr>
        <w:t>齐如山</w:t>
      </w:r>
      <w:r>
        <w:rPr>
          <w:rFonts w:hint="eastAsia"/>
          <w:lang w:eastAsia="zh-CN"/>
        </w:rPr>
        <w:t>。</w:t>
      </w:r>
      <w:r>
        <w:rPr>
          <w:rFonts w:hint="eastAsia"/>
        </w:rPr>
        <w:t>张肖伦</w:t>
      </w:r>
      <w:r>
        <w:rPr>
          <w:rFonts w:hint="eastAsia"/>
          <w:lang w:eastAsia="zh-CN"/>
        </w:rPr>
        <w:t>。</w:t>
      </w:r>
      <w:r>
        <w:rPr>
          <w:rFonts w:hint="eastAsia"/>
        </w:rPr>
        <w:t>张厚载</w:t>
      </w:r>
      <w:r>
        <w:rPr>
          <w:rFonts w:hint="eastAsia"/>
          <w:lang w:eastAsia="zh-CN"/>
        </w:rPr>
        <w:t>。</w:t>
      </w:r>
      <w:r>
        <w:rPr>
          <w:rFonts w:hint="eastAsia"/>
        </w:rPr>
        <w:t>张次溪</w:t>
      </w:r>
      <w:r>
        <w:rPr>
          <w:rFonts w:hint="eastAsia"/>
          <w:lang w:eastAsia="zh-CN"/>
        </w:rPr>
        <w:t>。</w:t>
      </w:r>
      <w:r>
        <w:rPr>
          <w:rFonts w:hint="eastAsia"/>
        </w:rPr>
        <w:t>周明泰</w:t>
      </w:r>
      <w:r>
        <w:rPr>
          <w:rFonts w:hint="eastAsia"/>
          <w:lang w:eastAsia="zh-CN"/>
        </w:rPr>
        <w:t>。</w:t>
      </w:r>
      <w:r>
        <w:rPr>
          <w:rFonts w:hint="eastAsia"/>
        </w:rPr>
        <w:t>王芷章等学者，在近代京剧史</w:t>
      </w:r>
      <w:r>
        <w:rPr>
          <w:rFonts w:hint="eastAsia"/>
          <w:lang w:eastAsia="zh-CN"/>
        </w:rPr>
        <w:t>。</w:t>
      </w:r>
      <w:r>
        <w:rPr>
          <w:rFonts w:hint="eastAsia"/>
        </w:rPr>
        <w:t>论</w:t>
      </w:r>
      <w:r>
        <w:rPr>
          <w:rFonts w:hint="eastAsia"/>
          <w:lang w:eastAsia="zh-CN"/>
        </w:rPr>
        <w:t>。</w:t>
      </w:r>
      <w:r>
        <w:rPr>
          <w:rFonts w:hint="eastAsia"/>
        </w:rPr>
        <w:t>批评诸方面也做出了很值得重视的贡献。我们应该尽快全面掌握</w:t>
      </w:r>
      <w:r>
        <w:rPr>
          <w:rFonts w:hint="eastAsia"/>
          <w:lang w:eastAsia="zh-CN"/>
        </w:rPr>
        <w:t>。</w:t>
      </w:r>
      <w:r>
        <w:rPr>
          <w:rFonts w:hint="eastAsia"/>
        </w:rPr>
        <w:t>吸收前辈学者的学术成果，丰富</w:t>
      </w:r>
      <w:r>
        <w:rPr>
          <w:rFonts w:hint="eastAsia"/>
          <w:lang w:eastAsia="zh-CN"/>
        </w:rPr>
        <w:t>。</w:t>
      </w:r>
      <w:r>
        <w:rPr>
          <w:rFonts w:hint="eastAsia"/>
        </w:rPr>
        <w:t>发展我们的京剧史</w:t>
      </w:r>
      <w:r>
        <w:rPr>
          <w:rFonts w:hint="eastAsia"/>
          <w:lang w:eastAsia="zh-CN"/>
        </w:rPr>
        <w:t>。</w:t>
      </w:r>
      <w:r>
        <w:rPr>
          <w:rFonts w:hint="eastAsia"/>
        </w:rPr>
        <w:t>论</w:t>
      </w:r>
      <w:r>
        <w:rPr>
          <w:rFonts w:hint="eastAsia"/>
          <w:lang w:eastAsia="zh-CN"/>
        </w:rPr>
        <w:t>。</w:t>
      </w:r>
      <w:r>
        <w:rPr>
          <w:rFonts w:hint="eastAsia"/>
        </w:rPr>
        <w:t>批评，也为京剧学的建立弥补一些重要的方面。再次，要考虑扩大京剧史</w:t>
      </w:r>
      <w:r>
        <w:rPr>
          <w:rFonts w:hint="eastAsia"/>
          <w:lang w:eastAsia="zh-CN"/>
        </w:rPr>
        <w:t>。</w:t>
      </w:r>
      <w:r>
        <w:rPr>
          <w:rFonts w:hint="eastAsia"/>
        </w:rPr>
        <w:t>论</w:t>
      </w:r>
      <w:r>
        <w:rPr>
          <w:rFonts w:hint="eastAsia"/>
          <w:lang w:eastAsia="zh-CN"/>
        </w:rPr>
        <w:t>。</w:t>
      </w:r>
      <w:r>
        <w:rPr>
          <w:rFonts w:hint="eastAsia"/>
        </w:rPr>
        <w:t>批评的发表阵地。目前的京剧专业刊物只有中国京剧一家。该刊以学术性</w:t>
      </w:r>
      <w:r>
        <w:rPr>
          <w:rFonts w:hint="eastAsia"/>
          <w:lang w:eastAsia="zh-CN"/>
        </w:rPr>
        <w:t>。</w:t>
      </w:r>
      <w:r>
        <w:rPr>
          <w:rFonts w:hint="eastAsia"/>
        </w:rPr>
        <w:t>知识性</w:t>
      </w:r>
      <w:r>
        <w:rPr>
          <w:rFonts w:hint="eastAsia"/>
          <w:lang w:eastAsia="zh-CN"/>
        </w:rPr>
        <w:t>。</w:t>
      </w:r>
      <w:r>
        <w:rPr>
          <w:rFonts w:hint="eastAsia"/>
        </w:rPr>
        <w:t>趣味性相结合的方针，阐释</w:t>
      </w:r>
      <w:r>
        <w:rPr>
          <w:rFonts w:hint="eastAsia"/>
          <w:lang w:eastAsia="zh-CN"/>
        </w:rPr>
        <w:t>。</w:t>
      </w:r>
      <w:r>
        <w:rPr>
          <w:rFonts w:hint="eastAsia"/>
        </w:rPr>
        <w:t>介绍京剧，做了很多工作，赢得一个相当稳定的读者群。如果有关报纸和戏剧刊物能陆续开辟一些京剧史</w:t>
      </w:r>
      <w:r>
        <w:rPr>
          <w:rFonts w:hint="eastAsia"/>
          <w:lang w:eastAsia="zh-CN"/>
        </w:rPr>
        <w:t>。</w:t>
      </w:r>
      <w:r>
        <w:rPr>
          <w:rFonts w:hint="eastAsia"/>
        </w:rPr>
        <w:t>论</w:t>
      </w:r>
      <w:r>
        <w:rPr>
          <w:rFonts w:hint="eastAsia"/>
          <w:lang w:eastAsia="zh-CN"/>
        </w:rPr>
        <w:t>。</w:t>
      </w:r>
      <w:r>
        <w:rPr>
          <w:rFonts w:hint="eastAsia"/>
        </w:rPr>
        <w:t>批评的专栏，扩大京剧学的发表阵地，必将更加有助于推动京剧艺术的发展。现代人，何处是家乡</w:t>
      </w:r>
      <w:r>
        <w:rPr>
          <w:rFonts w:hint="eastAsia"/>
          <w:lang w:eastAsia="zh-CN"/>
        </w:rPr>
        <w:t>。</w:t>
      </w:r>
      <w:r>
        <w:rPr>
          <w:rFonts w:hint="eastAsia"/>
        </w:rPr>
        <w:t>流动中的乡情和亲情本报记者卢新宁背景据统计，在我国亿人口中，至少有亿的人口处在流动状态。近年的人口流动数量超过了过去年的总和。最保守的估计，跨地区流动的农民总量已达万人。每个北京人中就有个是新北京人或者其第二代，而深圳更是一个地道的移民城市。人物一田泳的故事深圳是生活最真实的位置，故乡是内心最深处的情感牵连。岁的田泳是一个文秀的川妹子，重庆市人。年求学于北京，毕业后分配到山西太原，后南下深圳工作至今。大学时代的田泳不肯认同老乡观念，非常迷恋普通话，潜意识里要抹掉故乡的痕迹。毕业后坚决不回重庆，宁愿选择举目无亲的太原，那时候隐隐约约地觉得回故乡就等于回到了生活的起点。在太原的时候，田泳开始写自己的第一篇小说，朋友看后，说里面充满了湿漉漉的南方气息。田泳这才发觉最真实地传递自我内心情感的还是那段故乡的生活，故乡已经根深蒂固地潜伏在自己的血脉里。意识到这一点的田泳在年离开太原后，围着重庆打了几个转，最终还是一直往南到了深圳。田泳在深圳活得很忙碌很充实，言谈中时时流露出对深圳的感情，处事方式也非常深圳化，然而她却说难有一种深圳人的概念，内心深处很难把深圳当做自己的家园。而家乡又是那样遥远，田泳每次回乡心中总有一种模糊的激动，可是暌违十多年使重庆变得已很陌生，甚至连上趟街都会迷路。田泳因此写过一篇文章回家的距离。记者补白田泳的四川话已经讲得很结巴，甚至给家里人打电话都得用普通话，母亲早已适应用四川话与远在千里之外</w:t>
      </w:r>
      <w:r>
        <w:rPr>
          <w:rFonts w:hint="eastAsia"/>
          <w:lang w:eastAsia="zh-CN"/>
        </w:rPr>
        <w:t>。</w:t>
      </w:r>
      <w:r>
        <w:rPr>
          <w:rFonts w:hint="eastAsia"/>
        </w:rPr>
        <w:t>只能说普通话的女儿交流感情。人物二姜渭渔的感叹至今也没觉得什么地方是自己可能长驻久留的。姜渭渔是新北京人中的一员。岁，生于江苏金湖县。在南京上大学，北京读研究生，毕业留京后不久辞职到深圳闯荡年有余，后回京迄今又逾年。姜渭渔是家中个孩子中的长子，又是唯一的男孩，在农村理当担负起对家族的责任，然而姜渭渔走出江苏后一去不返。这些年来他跑了许多地方，在外面生活的日子超过了在故乡的时间。如今姜渭渔在北京建起了自己的家业</w:t>
      </w:r>
      <w:r>
        <w:rPr>
          <w:rFonts w:hint="eastAsia"/>
          <w:lang w:eastAsia="zh-CN"/>
        </w:rPr>
        <w:t>。</w:t>
      </w:r>
      <w:r>
        <w:rPr>
          <w:rFonts w:hint="eastAsia"/>
        </w:rPr>
        <w:t>事业，却并没觉得京城就是自己长驻久留的地方。对故乡也只有一种对出生地的眷念，觉得那只是一种个人生理上的关联，似乎没有过深的感情，但又发现只有在故乡才有一种彻底放松的感觉，才能做到身心俱佳。无论如何，在他看来一辈子永远在一个地方做一件事很可怜。他说，美国人一辈子平均要换个工作，移居个地方。姜渭渔正在翻译一本美国女作家的书九种生活，他在言谈中对这位女作家移居各地</w:t>
      </w:r>
      <w:r>
        <w:rPr>
          <w:rFonts w:hint="eastAsia"/>
          <w:lang w:eastAsia="zh-CN"/>
        </w:rPr>
        <w:t>。</w:t>
      </w:r>
      <w:r>
        <w:rPr>
          <w:rFonts w:hint="eastAsia"/>
        </w:rPr>
        <w:t>尝试各种职业的人生体验大加赞赏。记者补白姜渭渔自称是一个国际主义者，而他用那浓重的南方口音对自己故乡的描述却流露出一种温情。这些年来他每年夏天都要回家住上一个月，陪多岁的老父亲打猎。人物三母亲的感觉故乡和父母都远在孩子们的生活之外了。周秀兰，岁，江苏省淮阴市文化局退休干部，三个孩子分别在南京</w:t>
      </w:r>
      <w:r>
        <w:rPr>
          <w:rFonts w:hint="eastAsia"/>
          <w:lang w:eastAsia="zh-CN"/>
        </w:rPr>
        <w:t>。</w:t>
      </w:r>
      <w:r>
        <w:rPr>
          <w:rFonts w:hint="eastAsia"/>
        </w:rPr>
        <w:t>北京</w:t>
      </w:r>
      <w:r>
        <w:rPr>
          <w:rFonts w:hint="eastAsia"/>
          <w:lang w:eastAsia="zh-CN"/>
        </w:rPr>
        <w:t>。</w:t>
      </w:r>
      <w:r>
        <w:rPr>
          <w:rFonts w:hint="eastAsia"/>
        </w:rPr>
        <w:t>纽约。从孩子上中学起，周秀兰每年过年都要在门上贴上海阔凭鱼跃，天高任鸟飞的对联，希望他们有朝一日能长大成材。后来，个孩子先后离开家乡，真的远走高飞了，留下周秀兰夫妻两人形影相对。孩子渐行渐远，家书日短日稀，甚至三四年里难回家一次。周秀兰说，有时候觉得我们之间就靠一根电话线连着，心中很有些伤感。随着年事渐高，对远方儿女的牵挂越来越多，总希望孩子们能回乡探望，可又知道他们工作都很忙，离得又太远，常常难以启口。逢年过节，盼着孩子回家，水果都放烂了也舍不得吃。天气预报是他俩每晚必看的节目，看看自己孩子所在城市是冷是热，揣测一下他们的日常生活，感觉好像也离他们近了点。她说，小鸟们飞走了，有了更广阔的天地，我们虽然寂寞，但也为他们高兴。记者补白孩子们走出了故乡，却走不出父母的视线。记者点评日暮乡关何处是，烟波江上使人愁。中国人是恋乡的民族。我们的祖先世世代代不肯稍有迁移，他们是土地最忠诚的儿子，每一个初生婴儿的啼哭似乎都宣告着永久性的空间定位。那些故土难离的惆怅，月是故乡明的愁绪，未老莫还乡</w:t>
      </w:r>
      <w:r>
        <w:rPr>
          <w:rFonts w:hint="eastAsia"/>
          <w:lang w:eastAsia="zh-CN"/>
        </w:rPr>
        <w:t>。</w:t>
      </w:r>
      <w:r>
        <w:rPr>
          <w:rFonts w:hint="eastAsia"/>
        </w:rPr>
        <w:t>还乡须断肠的慨叹，近乡情怯的感受，千百年来占据了独在异乡为异客的游子情怀。故乡是慈母手中拉出的线好长好远，细密地绾接着无数游子的身心，成为多少中国人的情感屏障。然而，近年来，被历代诗人吟咏千年的乡愁似乎变得遥远了。蓦然回首，我们发现那种根深蒂固的乡土观念发生了历史性变化。改革开放的浪潮不仅打破了计划经济体制下的封闭状态，而且冲击着传统心理。人们已经无法守住一成不变的生活。走出故乡，走向更广阔的大世界，寻找可以大步前行的人生之路，成为一种潮流。上学</w:t>
      </w:r>
      <w:r>
        <w:rPr>
          <w:rFonts w:hint="eastAsia"/>
          <w:lang w:eastAsia="zh-CN"/>
        </w:rPr>
        <w:t>。</w:t>
      </w:r>
      <w:r>
        <w:rPr>
          <w:rFonts w:hint="eastAsia"/>
        </w:rPr>
        <w:t>参军</w:t>
      </w:r>
      <w:r>
        <w:rPr>
          <w:rFonts w:hint="eastAsia"/>
          <w:lang w:eastAsia="zh-CN"/>
        </w:rPr>
        <w:t>。</w:t>
      </w:r>
      <w:r>
        <w:rPr>
          <w:rFonts w:hint="eastAsia"/>
        </w:rPr>
        <w:t>经商</w:t>
      </w:r>
      <w:r>
        <w:rPr>
          <w:rFonts w:hint="eastAsia"/>
          <w:lang w:eastAsia="zh-CN"/>
        </w:rPr>
        <w:t>。</w:t>
      </w:r>
      <w:r>
        <w:rPr>
          <w:rFonts w:hint="eastAsia"/>
        </w:rPr>
        <w:t>打工远离故乡的漂泊早已不是一种悲伤的放逐，一种被动的讨生计的行为，而是一次充满机遇的旅程。这样的远别因此少了许多离愁别绪，多了几分人生亮色。这或许是现在的人们乐不思蜀</w:t>
      </w:r>
      <w:r>
        <w:rPr>
          <w:rFonts w:hint="eastAsia"/>
          <w:lang w:eastAsia="zh-CN"/>
        </w:rPr>
        <w:t>。</w:t>
      </w:r>
      <w:r>
        <w:rPr>
          <w:rFonts w:hint="eastAsia"/>
        </w:rPr>
        <w:t>常把他乡作故乡的时代背景。有学者做过这样的研究，上海计划经济下多年的经济发展停滞的原因之一，是当时的人口流动停滞了。可见流动不仅可以重塑个人命运，还可以激发社会活力。人口的集聚带来了资本的集聚</w:t>
      </w:r>
      <w:r>
        <w:rPr>
          <w:rFonts w:hint="eastAsia"/>
          <w:lang w:eastAsia="zh-CN"/>
        </w:rPr>
        <w:t>。</w:t>
      </w:r>
      <w:r>
        <w:rPr>
          <w:rFonts w:hint="eastAsia"/>
        </w:rPr>
        <w:t>信息的交汇和文化的交流，带动了经济发展和社会的进步，也带来了崭新的生存方式。伴随着游子们迈向各地的匆匆步履，无数家庭经历着分离的震颤。在这种流动中，最使人感念的是父母的牺牲。多少父母因着海阔凭鱼跃的期待，在恋恋不舍中送别远去的儿女，这种牺牲是对家族的贡献也是对社会的贡献。遗憾的是，随着生活节奏的加快，年轻人少有空暇望故乡，对远在异乡的父老乡亲有时竟也是渐渐怠慢了。特别是在异乡成家立业后，不少人因为忙碌疏远了那条通往家乡父母身边的道路。我们可以摒弃狭隘的地域观念，但不可以淡忘远在故乡的父母和亲人，因为那儿不仅是支撑我们过去生活的根，还是滋养我们的情感</w:t>
      </w:r>
      <w:r>
        <w:rPr>
          <w:rFonts w:hint="eastAsia"/>
          <w:lang w:eastAsia="zh-CN"/>
        </w:rPr>
        <w:t>。</w:t>
      </w:r>
      <w:r>
        <w:rPr>
          <w:rFonts w:hint="eastAsia"/>
        </w:rPr>
        <w:t>丰富我们生命的源泉。眼下正是一年一度的春运工作高峰，许多人开始踏上了回乡的路途。但愿望眼欲穿的父母能够等回远方的游子，但愿归心似箭的儿女能够在父母的身边找回生命的归依。备注这是文化视角的第二篇，上篇话题是饭桌上，谁先动筷子</w:t>
      </w:r>
      <w:r>
        <w:rPr>
          <w:rFonts w:hint="eastAsia"/>
          <w:lang w:eastAsia="zh-CN"/>
        </w:rPr>
        <w:t>。</w:t>
      </w:r>
      <w:r>
        <w:rPr>
          <w:rFonts w:hint="eastAsia"/>
        </w:rPr>
        <w:t>老人，还是孩子</w:t>
      </w:r>
      <w:r>
        <w:rPr>
          <w:rFonts w:hint="eastAsia"/>
          <w:lang w:eastAsia="zh-CN"/>
        </w:rPr>
        <w:t>。</w:t>
      </w:r>
      <w:r>
        <w:rPr>
          <w:rFonts w:hint="eastAsia"/>
        </w:rPr>
        <w:t>月日版。欢迎读者对这两个话题发表意见，并点题。来信请寄北京人民日报教科文部文化组，邮政编码。电话</w:t>
      </w:r>
      <w:r>
        <w:rPr>
          <w:rFonts w:hint="eastAsia"/>
          <w:lang w:eastAsia="zh-CN"/>
        </w:rPr>
        <w:t>，</w:t>
      </w:r>
      <w:r>
        <w:rPr>
          <w:rFonts w:hint="eastAsia"/>
        </w:rPr>
        <w:t>电传。中国杂技墙里开花墙外香是同胞疏远了杂技，还是杂技疏远了同胞</w:t>
      </w:r>
      <w:r>
        <w:rPr>
          <w:rFonts w:hint="eastAsia"/>
          <w:lang w:eastAsia="zh-CN"/>
        </w:rPr>
        <w:t>。</w:t>
      </w:r>
      <w:r>
        <w:rPr>
          <w:rFonts w:hint="eastAsia"/>
        </w:rPr>
        <w:t>附图片张本报记者傅振国在杂技世界，最负盛名的国际赛场有两个一个是摩纳哥蒙特卡洛国际杂技节，最高奖是金小丑。另一个是法国巴黎明日暨未来国际杂技节，它的最高奖是金奖第一名法兰西共和国总统奖。刚刚过去的年，中国杂技喜摘两颗皇冠明珠。在蒙特卡洛山东杂技团的车技上图获金小丑，天津杂技团的单手倒立获银小丑。在巴黎成都军区战旗杂技团的双人双秋千阿昌射日获金奖第一名法兰西共和国总统奖，沈阳杂技团的双爬竿少林晨练获金奖。双摘明珠，对中国这样一个杂技强国来说，并非偶然，但也不是件易事。中国杂技在技巧难度上还占有优势，但是这个优势已经变得不太明显。世界杂技发展的新趋势是向综合性发展，不仅要有技巧性，还要有艺术性</w:t>
      </w:r>
      <w:r>
        <w:rPr>
          <w:rFonts w:hint="eastAsia"/>
          <w:lang w:eastAsia="zh-CN"/>
        </w:rPr>
        <w:t>。</w:t>
      </w:r>
      <w:r>
        <w:rPr>
          <w:rFonts w:hint="eastAsia"/>
        </w:rPr>
        <w:t>观赏性</w:t>
      </w:r>
      <w:r>
        <w:rPr>
          <w:rFonts w:hint="eastAsia"/>
          <w:lang w:eastAsia="zh-CN"/>
        </w:rPr>
        <w:t>。</w:t>
      </w:r>
      <w:r>
        <w:rPr>
          <w:rFonts w:hint="eastAsia"/>
        </w:rPr>
        <w:t>趣味性，重视剧场效果编排上追求主题情节化和全台晚会的整体构思。这方面我们还有相当部分节目陈旧过时，但是也有一些节目已处在世界一流。过去，一台晚会十几个节目互不关联，现在则用某一个主题像金线串珠一样将全台晚会组成有机整体，杂技界称之为主题晚会。它的出现标志着中国杂技的编导进入新境界。最突出的代表是战旗杂技团的金色西南风杂技晚会，个节目调动了一切杂技技巧，展现了西南十几个少数民族的风情画卷。对顶花坛的技巧再现于佤族庆丰收的欢乐场景，对手顶技巧融合在景颇族祭祀的舞蹈之中，顶碗</w:t>
      </w:r>
      <w:r>
        <w:rPr>
          <w:rFonts w:hint="eastAsia"/>
          <w:lang w:eastAsia="zh-CN"/>
        </w:rPr>
        <w:t>。</w:t>
      </w:r>
      <w:r>
        <w:rPr>
          <w:rFonts w:hint="eastAsia"/>
        </w:rPr>
        <w:t>滚灯</w:t>
      </w:r>
      <w:r>
        <w:rPr>
          <w:rFonts w:hint="eastAsia"/>
          <w:lang w:eastAsia="zh-CN"/>
        </w:rPr>
        <w:t>。</w:t>
      </w:r>
      <w:r>
        <w:rPr>
          <w:rFonts w:hint="eastAsia"/>
        </w:rPr>
        <w:t>柔术则进入月夜的傣家竹楼。观赏这样的杂技晚会，观众可以享受杂技高难度技巧的险峻之美</w:t>
      </w:r>
      <w:r>
        <w:rPr>
          <w:rFonts w:hint="eastAsia"/>
          <w:lang w:eastAsia="zh-CN"/>
        </w:rPr>
        <w:t>。</w:t>
      </w:r>
      <w:r>
        <w:rPr>
          <w:rFonts w:hint="eastAsia"/>
        </w:rPr>
        <w:t>柔情似水的艺术之美，以及浓郁的民族风情之美，大大增加了杂技承载的文化厚度。从参赛的项目上看，驯兽</w:t>
      </w:r>
      <w:r>
        <w:rPr>
          <w:rFonts w:hint="eastAsia"/>
          <w:lang w:eastAsia="zh-CN"/>
        </w:rPr>
        <w:t>。</w:t>
      </w:r>
      <w:r>
        <w:rPr>
          <w:rFonts w:hint="eastAsia"/>
        </w:rPr>
        <w:t>滑稽</w:t>
      </w:r>
      <w:r>
        <w:rPr>
          <w:rFonts w:hint="eastAsia"/>
          <w:lang w:eastAsia="zh-CN"/>
        </w:rPr>
        <w:t>。</w:t>
      </w:r>
      <w:r>
        <w:rPr>
          <w:rFonts w:hint="eastAsia"/>
        </w:rPr>
        <w:t>魔术一直是我们的短项。意大利的驯动物节目，马</w:t>
      </w:r>
      <w:r>
        <w:rPr>
          <w:rFonts w:hint="eastAsia"/>
          <w:lang w:eastAsia="zh-CN"/>
        </w:rPr>
        <w:t>。</w:t>
      </w:r>
      <w:r>
        <w:rPr>
          <w:rFonts w:hint="eastAsia"/>
        </w:rPr>
        <w:t>大象</w:t>
      </w:r>
      <w:r>
        <w:rPr>
          <w:rFonts w:hint="eastAsia"/>
          <w:lang w:eastAsia="zh-CN"/>
        </w:rPr>
        <w:t>。</w:t>
      </w:r>
      <w:r>
        <w:rPr>
          <w:rFonts w:hint="eastAsia"/>
        </w:rPr>
        <w:t>骆驼</w:t>
      </w:r>
      <w:r>
        <w:rPr>
          <w:rFonts w:hint="eastAsia"/>
          <w:lang w:eastAsia="zh-CN"/>
        </w:rPr>
        <w:t>。</w:t>
      </w:r>
      <w:r>
        <w:rPr>
          <w:rFonts w:hint="eastAsia"/>
        </w:rPr>
        <w:t>犀牛</w:t>
      </w:r>
      <w:r>
        <w:rPr>
          <w:rFonts w:hint="eastAsia"/>
          <w:lang w:eastAsia="zh-CN"/>
        </w:rPr>
        <w:t>。</w:t>
      </w:r>
      <w:r>
        <w:rPr>
          <w:rFonts w:hint="eastAsia"/>
        </w:rPr>
        <w:t>袋鼠</w:t>
      </w:r>
      <w:r>
        <w:rPr>
          <w:rFonts w:hint="eastAsia"/>
          <w:lang w:eastAsia="zh-CN"/>
        </w:rPr>
        <w:t>。</w:t>
      </w:r>
      <w:r>
        <w:rPr>
          <w:rFonts w:hint="eastAsia"/>
        </w:rPr>
        <w:t>鸵鸟</w:t>
      </w:r>
      <w:r>
        <w:rPr>
          <w:rFonts w:hint="eastAsia"/>
          <w:lang w:eastAsia="zh-CN"/>
        </w:rPr>
        <w:t>。</w:t>
      </w:r>
      <w:r>
        <w:rPr>
          <w:rFonts w:hint="eastAsia"/>
        </w:rPr>
        <w:t>长颈鹿等种动物同台演出，简直是把动物园搬到舞台上了。高空大型节目，俄罗斯和朝鲜更具优势。在杂技走向市场方面，中国杂技应了那句俗语墙里开花墙外香。在文化艺术门类中，出国演出人数最多</w:t>
      </w:r>
      <w:r>
        <w:rPr>
          <w:rFonts w:hint="eastAsia"/>
          <w:lang w:eastAsia="zh-CN"/>
        </w:rPr>
        <w:t>。</w:t>
      </w:r>
      <w:r>
        <w:rPr>
          <w:rFonts w:hint="eastAsia"/>
        </w:rPr>
        <w:t>次数最多</w:t>
      </w:r>
      <w:r>
        <w:rPr>
          <w:rFonts w:hint="eastAsia"/>
          <w:lang w:eastAsia="zh-CN"/>
        </w:rPr>
        <w:t>。</w:t>
      </w:r>
      <w:r>
        <w:rPr>
          <w:rFonts w:hint="eastAsia"/>
        </w:rPr>
        <w:t>创汇最多的是杂技演员。战士杂技团</w:t>
      </w:r>
      <w:r>
        <w:rPr>
          <w:rFonts w:hint="eastAsia"/>
          <w:lang w:eastAsia="zh-CN"/>
        </w:rPr>
        <w:t>。</w:t>
      </w:r>
      <w:r>
        <w:rPr>
          <w:rFonts w:hint="eastAsia"/>
        </w:rPr>
        <w:t>战旗杂技团</w:t>
      </w:r>
      <w:r>
        <w:rPr>
          <w:rFonts w:hint="eastAsia"/>
          <w:lang w:eastAsia="zh-CN"/>
        </w:rPr>
        <w:t>。</w:t>
      </w:r>
      <w:r>
        <w:rPr>
          <w:rFonts w:hint="eastAsia"/>
        </w:rPr>
        <w:t>山东杂技团等团体每年去欧美演出都在个月以上。而在国内市场，群众只是偶尔在街头村落看见光着膀子摔打的撂地摊式演出，很少见到专业团体演出的高水平节目。全国专门的杂技演出场地只有两个上海杂技场和武汉马戏厅，而上海杂技场已拆迁待建。年夏，中国杂技团在北京木樨地搭起一座临时马戏棚演出，观众盛况空前。可见，不是观众疏远了杂技，而是杂技疏远了观众。挑战迫在眉睫，要想在新世纪继续保持中国杂技强国地位，急需中国杂技界找准症结，拿出行之有效的对策。一代人的青春体验知青老照片的魅力年前，毛主席发出知识青年到农村去，接受贫下中农的再教育的指示，几千万青年学生积极响应。天山南北</w:t>
      </w:r>
      <w:r>
        <w:rPr>
          <w:rFonts w:hint="eastAsia"/>
          <w:lang w:eastAsia="zh-CN"/>
        </w:rPr>
        <w:t>。</w:t>
      </w:r>
      <w:r>
        <w:rPr>
          <w:rFonts w:hint="eastAsia"/>
        </w:rPr>
        <w:t>大河上下，洒下了知青的血汗。经历过那些磨难的知青，今天大都是四五十岁的中年人了。百花文艺出版社今年推出知青老照片纪念册，让我们重新看看被岁月淘洗过的知青老照片，以新的角度去审视过去，无论对于老知青还是他们的下一代，都是一件很有意义的事。本辑收入照片及文章的知青有习近平</w:t>
      </w:r>
      <w:r>
        <w:rPr>
          <w:rFonts w:hint="eastAsia"/>
          <w:lang w:eastAsia="zh-CN"/>
        </w:rPr>
        <w:t>。</w:t>
      </w:r>
      <w:r>
        <w:rPr>
          <w:rFonts w:hint="eastAsia"/>
        </w:rPr>
        <w:t>沈国放</w:t>
      </w:r>
      <w:r>
        <w:rPr>
          <w:rFonts w:hint="eastAsia"/>
          <w:lang w:eastAsia="zh-CN"/>
        </w:rPr>
        <w:t>。</w:t>
      </w:r>
      <w:r>
        <w:rPr>
          <w:rFonts w:hint="eastAsia"/>
        </w:rPr>
        <w:t>解振华</w:t>
      </w:r>
      <w:r>
        <w:rPr>
          <w:rFonts w:hint="eastAsia"/>
          <w:lang w:eastAsia="zh-CN"/>
        </w:rPr>
        <w:t>。</w:t>
      </w:r>
      <w:r>
        <w:rPr>
          <w:rFonts w:hint="eastAsia"/>
        </w:rPr>
        <w:t>叶辛</w:t>
      </w:r>
      <w:r>
        <w:rPr>
          <w:rFonts w:hint="eastAsia"/>
          <w:lang w:eastAsia="zh-CN"/>
        </w:rPr>
        <w:t>。</w:t>
      </w:r>
      <w:r>
        <w:rPr>
          <w:rFonts w:hint="eastAsia"/>
        </w:rPr>
        <w:t>张抗抗</w:t>
      </w:r>
      <w:r>
        <w:rPr>
          <w:rFonts w:hint="eastAsia"/>
          <w:lang w:eastAsia="zh-CN"/>
        </w:rPr>
        <w:t>。</w:t>
      </w:r>
      <w:r>
        <w:rPr>
          <w:rFonts w:hint="eastAsia"/>
        </w:rPr>
        <w:t>黄济人</w:t>
      </w:r>
      <w:r>
        <w:rPr>
          <w:rFonts w:hint="eastAsia"/>
          <w:lang w:eastAsia="zh-CN"/>
        </w:rPr>
        <w:t>。</w:t>
      </w:r>
      <w:r>
        <w:rPr>
          <w:rFonts w:hint="eastAsia"/>
        </w:rPr>
        <w:t>梁晓声</w:t>
      </w:r>
      <w:r>
        <w:rPr>
          <w:rFonts w:hint="eastAsia"/>
          <w:lang w:eastAsia="zh-CN"/>
        </w:rPr>
        <w:t>。</w:t>
      </w:r>
      <w:r>
        <w:rPr>
          <w:rFonts w:hint="eastAsia"/>
        </w:rPr>
        <w:t>余小惠</w:t>
      </w:r>
      <w:r>
        <w:rPr>
          <w:rFonts w:hint="eastAsia"/>
          <w:lang w:eastAsia="zh-CN"/>
        </w:rPr>
        <w:t>。</w:t>
      </w:r>
      <w:r>
        <w:rPr>
          <w:rFonts w:hint="eastAsia"/>
        </w:rPr>
        <w:t>葛优</w:t>
      </w:r>
      <w:r>
        <w:rPr>
          <w:rFonts w:hint="eastAsia"/>
          <w:lang w:eastAsia="zh-CN"/>
        </w:rPr>
        <w:t>。</w:t>
      </w:r>
      <w:r>
        <w:rPr>
          <w:rFonts w:hint="eastAsia"/>
        </w:rPr>
        <w:t>敬一丹等。他们当中有官员</w:t>
      </w:r>
      <w:r>
        <w:rPr>
          <w:rFonts w:hint="eastAsia"/>
          <w:lang w:eastAsia="zh-CN"/>
        </w:rPr>
        <w:t>。</w:t>
      </w:r>
      <w:r>
        <w:rPr>
          <w:rFonts w:hint="eastAsia"/>
        </w:rPr>
        <w:t>名作家</w:t>
      </w:r>
      <w:r>
        <w:rPr>
          <w:rFonts w:hint="eastAsia"/>
          <w:lang w:eastAsia="zh-CN"/>
        </w:rPr>
        <w:t>。</w:t>
      </w:r>
      <w:r>
        <w:rPr>
          <w:rFonts w:hint="eastAsia"/>
        </w:rPr>
        <w:t>影视明星，也有众多的普通劳动者。无论今天的职业千差万别，但他们都曾拥有共同的青春体验。他们将尘封的照片附着生动故事的文字献给今天的读者，相信每个人读后都会引发出强烈的心灵震撼。高艳华怪态和傻笑不是艺术电视小品呼唤精美对于乡土文艺流行的社会，电视小品的土壤是肥沃的。但遗憾的是，许多剧目的艺术品位远远落在观众艺术追求的后面。崇高是一切艺术的主要美学内涵，给鉴赏者提供高尚的情愫与伟大雄浑的艺术享受。这是美的一种庄严形式，尤其不能以粗俗</w:t>
      </w:r>
      <w:r>
        <w:rPr>
          <w:rFonts w:hint="eastAsia"/>
          <w:lang w:eastAsia="zh-CN"/>
        </w:rPr>
        <w:t>。</w:t>
      </w:r>
      <w:r>
        <w:rPr>
          <w:rFonts w:hint="eastAsia"/>
        </w:rPr>
        <w:t>哗众的偏颇来冒充艺术价值。然而，一些电视小品却陷于这种浅薄的境地以刺耳的喊叫企图唤起观众的喝彩，以种种怪态刺激观众的热情。当观众露出无动于衷的木讷表情时，演员竟然要求观众为之叫好来，大家鼓掌欢迎，鼓励鼓励</w:t>
      </w:r>
      <w:r>
        <w:rPr>
          <w:rFonts w:hint="eastAsia"/>
          <w:lang w:eastAsia="zh-CN"/>
        </w:rPr>
        <w:t>。</w:t>
      </w:r>
      <w:r>
        <w:rPr>
          <w:rFonts w:hint="eastAsia"/>
        </w:rPr>
        <w:t>观众终于给了面子，演播厅似乎气氛热烈，但尴尬也是咄咄逼人的。电视小品无疑是一种笑的艺术，它引发甜美的笑</w:t>
      </w:r>
      <w:r>
        <w:rPr>
          <w:rFonts w:hint="eastAsia"/>
          <w:lang w:eastAsia="zh-CN"/>
        </w:rPr>
        <w:t>。</w:t>
      </w:r>
      <w:r>
        <w:rPr>
          <w:rFonts w:hint="eastAsia"/>
        </w:rPr>
        <w:t>爽朗的笑</w:t>
      </w:r>
      <w:r>
        <w:rPr>
          <w:rFonts w:hint="eastAsia"/>
          <w:lang w:eastAsia="zh-CN"/>
        </w:rPr>
        <w:t>。</w:t>
      </w:r>
      <w:r>
        <w:rPr>
          <w:rFonts w:hint="eastAsia"/>
        </w:rPr>
        <w:t>激情的笑以至幽默的笑，而不是傻笑</w:t>
      </w:r>
      <w:r>
        <w:rPr>
          <w:rFonts w:hint="eastAsia"/>
          <w:lang w:eastAsia="zh-CN"/>
        </w:rPr>
        <w:t>。</w:t>
      </w:r>
      <w:r>
        <w:rPr>
          <w:rFonts w:hint="eastAsia"/>
        </w:rPr>
        <w:t>憨笑和讪笑，更不是应酬一笑。对大路货艺术倾向的推崇，仅以博得笑声为标准，那就有许多不幸的方法可以在表演中使用。把小品创作推向流俗，缺乏艰辛</w:t>
      </w:r>
      <w:r>
        <w:rPr>
          <w:rFonts w:hint="eastAsia"/>
          <w:lang w:eastAsia="zh-CN"/>
        </w:rPr>
        <w:t>。</w:t>
      </w:r>
      <w:r>
        <w:rPr>
          <w:rFonts w:hint="eastAsia"/>
        </w:rPr>
        <w:t>严谨的构思，使崇高精美的艺术品始终在我们的门外徘徊，由此造成的浪费也是惊人的。小品是语言戏</w:t>
      </w:r>
      <w:r>
        <w:rPr>
          <w:rFonts w:hint="eastAsia"/>
          <w:lang w:eastAsia="zh-CN"/>
        </w:rPr>
        <w:t>。</w:t>
      </w:r>
      <w:r>
        <w:rPr>
          <w:rFonts w:hint="eastAsia"/>
        </w:rPr>
        <w:t>思想戏，不以曲折的情节为重，而是表现世态风范</w:t>
      </w:r>
      <w:r>
        <w:rPr>
          <w:rFonts w:hint="eastAsia"/>
          <w:lang w:eastAsia="zh-CN"/>
        </w:rPr>
        <w:t>。</w:t>
      </w:r>
      <w:r>
        <w:rPr>
          <w:rFonts w:hint="eastAsia"/>
        </w:rPr>
        <w:t>人格的魅力或侠骨柔情的诙谐。但诙谐决不是丑态百出的同义词。诙谐中尽管有令人可笑的误解</w:t>
      </w:r>
      <w:r>
        <w:rPr>
          <w:rFonts w:hint="eastAsia"/>
          <w:lang w:eastAsia="zh-CN"/>
        </w:rPr>
        <w:t>。</w:t>
      </w:r>
      <w:r>
        <w:rPr>
          <w:rFonts w:hint="eastAsia"/>
        </w:rPr>
        <w:t>阴错阳差的愚钝或钟情的痴呆，但它总要衬托出庄严的思想</w:t>
      </w:r>
      <w:r>
        <w:rPr>
          <w:rFonts w:hint="eastAsia"/>
          <w:lang w:eastAsia="zh-CN"/>
        </w:rPr>
        <w:t>。</w:t>
      </w:r>
      <w:r>
        <w:rPr>
          <w:rFonts w:hint="eastAsia"/>
        </w:rPr>
        <w:t>强烈的感情和高雅的措辞，以洋溢的激情显示灵魂的高尚。在我看来，崇高首先是一种构思的制高点。堂皇卓越是剧情的崇高特征，在精巧曲折的故事中，勾勒出具有悬念</w:t>
      </w:r>
      <w:r>
        <w:rPr>
          <w:rFonts w:hint="eastAsia"/>
          <w:lang w:eastAsia="zh-CN"/>
        </w:rPr>
        <w:t>。</w:t>
      </w:r>
      <w:r>
        <w:rPr>
          <w:rFonts w:hint="eastAsia"/>
        </w:rPr>
        <w:t>让人期望而又出人意料的结局。崇高更表现为修辞手段和动作的幽默配合。语言玄妙得不可思议而又可会意，超越感官尺度而惊心动魄的形体变换，感怀人生的种种艰辛或欢乐，均应楚楚动容，才能塑造多姿多彩的小品人物。创作</w:t>
      </w:r>
      <w:r>
        <w:rPr>
          <w:rFonts w:hint="eastAsia"/>
          <w:lang w:eastAsia="zh-CN"/>
        </w:rPr>
        <w:t>。</w:t>
      </w:r>
      <w:r>
        <w:rPr>
          <w:rFonts w:hint="eastAsia"/>
        </w:rPr>
        <w:t>导演一部精美的电视小品，需要艺术家成熟浑厚的艺术修养。成熟与世故无缘，成熟代表了对生活的丰富体验和敢于正视生活</w:t>
      </w:r>
      <w:r>
        <w:rPr>
          <w:rFonts w:hint="eastAsia"/>
          <w:lang w:eastAsia="zh-CN"/>
        </w:rPr>
        <w:t>。</w:t>
      </w:r>
      <w:r>
        <w:rPr>
          <w:rFonts w:hint="eastAsia"/>
        </w:rPr>
        <w:t>再现生活的真谛。他们既是现实主义者，又是理想主义和浪漫主义者，善于把生活中最美和最丑的东西区别开来，给予最确切</w:t>
      </w:r>
      <w:r>
        <w:rPr>
          <w:rFonts w:hint="eastAsia"/>
          <w:lang w:eastAsia="zh-CN"/>
        </w:rPr>
        <w:t>。</w:t>
      </w:r>
      <w:r>
        <w:rPr>
          <w:rFonts w:hint="eastAsia"/>
        </w:rPr>
        <w:t>最刚毅的艺术表现。对于年轻的电视小品艺术家来说，深入生活</w:t>
      </w:r>
      <w:r>
        <w:rPr>
          <w:rFonts w:hint="eastAsia"/>
          <w:lang w:eastAsia="zh-CN"/>
        </w:rPr>
        <w:t>。</w:t>
      </w:r>
      <w:r>
        <w:rPr>
          <w:rFonts w:hint="eastAsia"/>
        </w:rPr>
        <w:t>了解各种人是创作的第一课堂，也是永久的教科书。清华大学人文社会科学院教授刘建明江苏工艺传统与现代的交响附图片张本报记者杨明方进入年代，与全国传统工艺行业一样，江苏工艺也曾一度陷入彷徨题材老化，资金匮乏，流通不畅，效益不佳，一些绝技濒临失传江苏工艺品进出口集团股份有限公司勇敢地站了出来。他们从最初专营收购经销，发展到如今全方位的创意策划，使江苏工艺品走进了世界五大洲多个国家和地区。去年月，他们又开工艺品行业股票上市之先河，成功发行了沪市股江苏工艺股票。他们一改坐等上门收购的习惯，通过因特网与世界著名艺术中心和拍卖行保持密切联系，将工艺品拍成精美照片推上现代营销之路。他们建立起两个人才库其一是工艺大师人才库，将遍布全国的近千名国家级</w:t>
      </w:r>
      <w:r>
        <w:rPr>
          <w:rFonts w:hint="eastAsia"/>
          <w:lang w:eastAsia="zh-CN"/>
        </w:rPr>
        <w:t>。</w:t>
      </w:r>
      <w:r>
        <w:rPr>
          <w:rFonts w:hint="eastAsia"/>
        </w:rPr>
        <w:t>省级艺术大师和民间艺人荟萃到公司的人才档案中，以便随时沟通其二是现代艺术轻骑兵，一批毕业于艺术院校的年轻人才专司创意之责，恰到好处地赋予传统工艺以现代气息。图片紫砂雕塑禅恒</w:t>
      </w:r>
      <w:r>
        <w:rPr>
          <w:rFonts w:hint="eastAsia"/>
          <w:lang w:eastAsia="zh-CN"/>
        </w:rPr>
        <w:t>。</w:t>
      </w:r>
      <w:r>
        <w:rPr>
          <w:rFonts w:hint="eastAsia"/>
        </w:rPr>
        <w:t>空</w:t>
      </w:r>
      <w:r>
        <w:rPr>
          <w:rFonts w:hint="eastAsia"/>
          <w:lang w:eastAsia="zh-CN"/>
        </w:rPr>
        <w:t>。</w:t>
      </w:r>
      <w:r>
        <w:rPr>
          <w:rFonts w:hint="eastAsia"/>
        </w:rPr>
        <w:t>善宜兴徐秀棠作东方书林之旅告诉你什么叫出版策划书海弄潮儿从年人民出版社成立策划室并由方鸣任主任开始，作为出版策划的倡言者，方鸣搞了一系列的出版策划行动，其中首推最近几年陆续出版的令出版界和读书界为之振奋的东方书林之旅。这套由个书系</w:t>
      </w:r>
      <w:r>
        <w:rPr>
          <w:rFonts w:hint="eastAsia"/>
          <w:lang w:eastAsia="zh-CN"/>
        </w:rPr>
        <w:t>。</w:t>
      </w:r>
      <w:r>
        <w:rPr>
          <w:rFonts w:hint="eastAsia"/>
        </w:rPr>
        <w:t>种学术文化精品图书组成的系列丛书，构成了近年来中国图书市场最抢眼的一道风景线。说起东方书林之旅，方鸣一往情深。个书系分别以满江红</w:t>
      </w:r>
      <w:r>
        <w:rPr>
          <w:rFonts w:hint="eastAsia"/>
          <w:lang w:eastAsia="zh-CN"/>
        </w:rPr>
        <w:t>。</w:t>
      </w:r>
      <w:r>
        <w:rPr>
          <w:rFonts w:hint="eastAsia"/>
        </w:rPr>
        <w:t>清平乐</w:t>
      </w:r>
      <w:r>
        <w:rPr>
          <w:rFonts w:hint="eastAsia"/>
          <w:lang w:eastAsia="zh-CN"/>
        </w:rPr>
        <w:t>。</w:t>
      </w:r>
      <w:r>
        <w:rPr>
          <w:rFonts w:hint="eastAsia"/>
        </w:rPr>
        <w:t>西江月</w:t>
      </w:r>
      <w:r>
        <w:rPr>
          <w:rFonts w:hint="eastAsia"/>
          <w:lang w:eastAsia="zh-CN"/>
        </w:rPr>
        <w:t>。</w:t>
      </w:r>
      <w:r>
        <w:rPr>
          <w:rFonts w:hint="eastAsia"/>
        </w:rPr>
        <w:t>采桑子</w:t>
      </w:r>
      <w:r>
        <w:rPr>
          <w:rFonts w:hint="eastAsia"/>
          <w:lang w:eastAsia="zh-CN"/>
        </w:rPr>
        <w:t>。</w:t>
      </w:r>
      <w:r>
        <w:rPr>
          <w:rFonts w:hint="eastAsia"/>
        </w:rPr>
        <w:t>如梦令</w:t>
      </w:r>
      <w:r>
        <w:rPr>
          <w:rFonts w:hint="eastAsia"/>
          <w:lang w:eastAsia="zh-CN"/>
        </w:rPr>
        <w:t>。</w:t>
      </w:r>
      <w:r>
        <w:rPr>
          <w:rFonts w:hint="eastAsia"/>
        </w:rPr>
        <w:t>一剪梅等个词牌作为丛书书名，并将一首用该词牌填写的词印在封面上。方鸣说，他追求的是古典人文精神与当代人心灵间的感应。以新一代青年学者为创作主体的个书系，分别以思想主潮</w:t>
      </w:r>
      <w:r>
        <w:rPr>
          <w:rFonts w:hint="eastAsia"/>
          <w:lang w:eastAsia="zh-CN"/>
        </w:rPr>
        <w:t>。</w:t>
      </w:r>
      <w:r>
        <w:rPr>
          <w:rFonts w:hint="eastAsia"/>
        </w:rPr>
        <w:t>传统文化</w:t>
      </w:r>
      <w:r>
        <w:rPr>
          <w:rFonts w:hint="eastAsia"/>
          <w:lang w:eastAsia="zh-CN"/>
        </w:rPr>
        <w:t>。</w:t>
      </w:r>
      <w:r>
        <w:rPr>
          <w:rFonts w:hint="eastAsia"/>
        </w:rPr>
        <w:t>西方文化</w:t>
      </w:r>
      <w:r>
        <w:rPr>
          <w:rFonts w:hint="eastAsia"/>
          <w:lang w:eastAsia="zh-CN"/>
        </w:rPr>
        <w:t>。</w:t>
      </w:r>
      <w:r>
        <w:rPr>
          <w:rFonts w:hint="eastAsia"/>
        </w:rPr>
        <w:t>当代文化</w:t>
      </w:r>
      <w:r>
        <w:rPr>
          <w:rFonts w:hint="eastAsia"/>
          <w:lang w:eastAsia="zh-CN"/>
        </w:rPr>
        <w:t>。</w:t>
      </w:r>
      <w:r>
        <w:rPr>
          <w:rFonts w:hint="eastAsia"/>
        </w:rPr>
        <w:t>人生美文</w:t>
      </w:r>
      <w:r>
        <w:rPr>
          <w:rFonts w:hint="eastAsia"/>
          <w:lang w:eastAsia="zh-CN"/>
        </w:rPr>
        <w:t>。</w:t>
      </w:r>
      <w:r>
        <w:rPr>
          <w:rFonts w:hint="eastAsia"/>
        </w:rPr>
        <w:t>学术箴言为内核，其崭新的视角</w:t>
      </w:r>
      <w:r>
        <w:rPr>
          <w:rFonts w:hint="eastAsia"/>
          <w:lang w:eastAsia="zh-CN"/>
        </w:rPr>
        <w:t>。</w:t>
      </w:r>
      <w:r>
        <w:rPr>
          <w:rFonts w:hint="eastAsia"/>
        </w:rPr>
        <w:t>锐利的思想</w:t>
      </w:r>
      <w:r>
        <w:rPr>
          <w:rFonts w:hint="eastAsia"/>
          <w:lang w:eastAsia="zh-CN"/>
        </w:rPr>
        <w:t>。</w:t>
      </w:r>
      <w:r>
        <w:rPr>
          <w:rFonts w:hint="eastAsia"/>
        </w:rPr>
        <w:t>清新的文风引起许多读者共鸣。以东方书林之旅为代表的一批精品图书的成功推出，标志着许多年来一直冷落萧条的中国学术图书市场开始全面升温。方鸣认为，策划是对图书进行整体包装，不单单是指书稿内容和装帧设计，还包括市场等。他认为，图书也像人穿衣一样，不仅料子要好，还要做工精致。只有追求精致</w:t>
      </w:r>
      <w:r>
        <w:rPr>
          <w:rFonts w:hint="eastAsia"/>
          <w:lang w:eastAsia="zh-CN"/>
        </w:rPr>
        <w:t>。</w:t>
      </w:r>
      <w:r>
        <w:rPr>
          <w:rFonts w:hint="eastAsia"/>
        </w:rPr>
        <w:t>精道</w:t>
      </w:r>
      <w:r>
        <w:rPr>
          <w:rFonts w:hint="eastAsia"/>
          <w:lang w:eastAsia="zh-CN"/>
        </w:rPr>
        <w:t>。</w:t>
      </w:r>
      <w:r>
        <w:rPr>
          <w:rFonts w:hint="eastAsia"/>
        </w:rPr>
        <w:t>精当</w:t>
      </w:r>
      <w:r>
        <w:rPr>
          <w:rFonts w:hint="eastAsia"/>
          <w:lang w:eastAsia="zh-CN"/>
        </w:rPr>
        <w:t>。</w:t>
      </w:r>
      <w:r>
        <w:rPr>
          <w:rFonts w:hint="eastAsia"/>
        </w:rPr>
        <w:t>精美，才能反映出书的内在价值。譬如东方书林之旅，首次采用黄色胶板纸作为内瓤，柔和的米黄色给人一种读书人的儒雅感觉，油然生出一种淡淡的书香气外封以高级乌光铜板纸精制而成，追求高品质以优良的牛皮纸制作内封，通过牛皮纸情结，使那些从小就习惯用牛皮纸包书皮的学子们产生怀旧感和亲近感。作为出版家的方鸣有着现代商人的头脑，他说他绝不单纯为赚钱而出书，然而他出的书又常常赚钱。在图书市场竞争激烈并已形成买方市场的今天，别人对学术图书避之犹恐不及，他却不出热门专出冷门，在学术界大肆招兵买马，开风气之先。方鸣说，潮流是人为创造的，人要领着命运走，不能被命运拖着走，不能随波逐流。当今中国，有一个独特的读者群，他们追求的是诗意的</w:t>
      </w:r>
      <w:r>
        <w:rPr>
          <w:rFonts w:hint="eastAsia"/>
          <w:lang w:eastAsia="zh-CN"/>
        </w:rPr>
        <w:t>。</w:t>
      </w:r>
      <w:r>
        <w:rPr>
          <w:rFonts w:hint="eastAsia"/>
        </w:rPr>
        <w:t>有性灵的东西，在当代都市文化的喧嚣中保有非常独特的精神品位</w:t>
      </w:r>
      <w:r>
        <w:rPr>
          <w:rFonts w:hint="eastAsia"/>
          <w:lang w:eastAsia="zh-CN"/>
        </w:rPr>
        <w:t>。</w:t>
      </w:r>
      <w:r>
        <w:rPr>
          <w:rFonts w:hint="eastAsia"/>
        </w:rPr>
        <w:t>价值取向和审美趣味。虽然这些人分散来看不多，然而聚合起来也就是一大批。他们是这些纯学术</w:t>
      </w:r>
      <w:r>
        <w:rPr>
          <w:rFonts w:hint="eastAsia"/>
          <w:lang w:eastAsia="zh-CN"/>
        </w:rPr>
        <w:t>。</w:t>
      </w:r>
      <w:r>
        <w:rPr>
          <w:rFonts w:hint="eastAsia"/>
        </w:rPr>
        <w:t>纯文化</w:t>
      </w:r>
      <w:r>
        <w:rPr>
          <w:rFonts w:hint="eastAsia"/>
          <w:lang w:eastAsia="zh-CN"/>
        </w:rPr>
        <w:t>。</w:t>
      </w:r>
      <w:r>
        <w:rPr>
          <w:rFonts w:hint="eastAsia"/>
        </w:rPr>
        <w:t>高规格</w:t>
      </w:r>
      <w:r>
        <w:rPr>
          <w:rFonts w:hint="eastAsia"/>
          <w:lang w:eastAsia="zh-CN"/>
        </w:rPr>
        <w:t>。</w:t>
      </w:r>
      <w:r>
        <w:rPr>
          <w:rFonts w:hint="eastAsia"/>
        </w:rPr>
        <w:t>高品位图书的知音。方鸣的搭档</w:t>
      </w:r>
      <w:r>
        <w:rPr>
          <w:rFonts w:hint="eastAsia"/>
          <w:lang w:eastAsia="zh-CN"/>
        </w:rPr>
        <w:t>。</w:t>
      </w:r>
      <w:r>
        <w:rPr>
          <w:rFonts w:hint="eastAsia"/>
        </w:rPr>
        <w:t>东方书林之旅主持刘丽华说，他们出的书常常不是一下子就赚很多钱，而是慢慢让人喜爱，慢慢走红和畅销。崔伟农民与大师丰子恺当年送他三句话多读书，广结交，少说话附图片张胡世庆出生在浙江省绍兴县湖塘镇西跨湖村，因家贫，初中未毕业就辍学务农。他省吃俭用去买了许多他喜爱的文史方面的书，还大量摘抄他认为有用的材料。不知道是什么书上的什么话激发起了他的一阵冲动，使他不顾一切拿起笔，给当时在上海的文学家丰子恺写了一封信，诉说了自己的心愿。不久，他竟收到了丰子恺先生的回信。即使在丰子恺被揪斗</w:t>
      </w:r>
      <w:r>
        <w:rPr>
          <w:rFonts w:hint="eastAsia"/>
          <w:lang w:eastAsia="zh-CN"/>
        </w:rPr>
        <w:t>。</w:t>
      </w:r>
      <w:r>
        <w:rPr>
          <w:rFonts w:hint="eastAsia"/>
        </w:rPr>
        <w:t>被下放的时候，两人仍保持着联系，书信往还持续了年。丰子恺在年专门为他作了一幅斗方毛笔画种瓜得瓜，并题词世庆贤台雅赏见图。如今这幅珍贵的墨存还挂在胡世庆一家三口平方米左右的斗室中。丰子恺把自己几十年人生阅历浓缩成三句话送给他多读书，广结交，少说话，把他引为忘年知己。胡世庆还专门去拜访一些当时被批判</w:t>
      </w:r>
      <w:r>
        <w:rPr>
          <w:rFonts w:hint="eastAsia"/>
          <w:lang w:eastAsia="zh-CN"/>
        </w:rPr>
        <w:t>。</w:t>
      </w:r>
      <w:r>
        <w:rPr>
          <w:rFonts w:hint="eastAsia"/>
        </w:rPr>
        <w:t>受迫害的反动学术权威，向他们求教在读书中产生的种种疑问。他对这些学养渊厚博雅</w:t>
      </w:r>
      <w:r>
        <w:rPr>
          <w:rFonts w:hint="eastAsia"/>
          <w:lang w:eastAsia="zh-CN"/>
        </w:rPr>
        <w:t>。</w:t>
      </w:r>
      <w:r>
        <w:rPr>
          <w:rFonts w:hint="eastAsia"/>
        </w:rPr>
        <w:t>著作等身的文史界前辈，执异常恭敬的弟子之礼。这对当时备受人格侮辱的文史界专家来说，内心的激动与热流回旋无法表达，因而对这个朴实无华的农民格外青睐。与大师们的交往请教，拓展了胡世庆的眼界。作为一个农民，他没有工薪收入，没有学历，没有职称，没有单位编制。然而，他坚持文史研究达年，发表学术论文多篇，并且已出版万字的中国文化史和万字的中国文化通史专著。如今五十开外的胡世庆已成为一个地地道道的学者。赵相如陈平山西吕梁地区晋剧团送戏进山村图片本报记者蒋铎摄栅栏随笔李耕略具装潢样式且工艺稍觉考究的栅栏，似少女脖子上的项链，点缀着花圃</w:t>
      </w:r>
      <w:r>
        <w:rPr>
          <w:rFonts w:hint="eastAsia"/>
          <w:lang w:eastAsia="zh-CN"/>
        </w:rPr>
        <w:t>。</w:t>
      </w:r>
      <w:r>
        <w:rPr>
          <w:rFonts w:hint="eastAsia"/>
        </w:rPr>
        <w:t>草坪及街心雕塑。池塘</w:t>
      </w:r>
      <w:r>
        <w:rPr>
          <w:rFonts w:hint="eastAsia"/>
          <w:lang w:eastAsia="zh-CN"/>
        </w:rPr>
        <w:t>。</w:t>
      </w:r>
      <w:r>
        <w:rPr>
          <w:rFonts w:hint="eastAsia"/>
        </w:rPr>
        <w:t>古典碑铭</w:t>
      </w:r>
      <w:r>
        <w:rPr>
          <w:rFonts w:hint="eastAsia"/>
          <w:lang w:eastAsia="zh-CN"/>
        </w:rPr>
        <w:t>。</w:t>
      </w:r>
      <w:r>
        <w:rPr>
          <w:rFonts w:hint="eastAsia"/>
        </w:rPr>
        <w:t>摩崖石刻及阁楼亭榭间的某些畛域，也因栅栏的圈围而让人感到安稳</w:t>
      </w:r>
      <w:r>
        <w:rPr>
          <w:rFonts w:hint="eastAsia"/>
          <w:lang w:eastAsia="zh-CN"/>
        </w:rPr>
        <w:t>。</w:t>
      </w:r>
      <w:r>
        <w:rPr>
          <w:rFonts w:hint="eastAsia"/>
        </w:rPr>
        <w:t>幽僻</w:t>
      </w:r>
      <w:r>
        <w:rPr>
          <w:rFonts w:hint="eastAsia"/>
          <w:lang w:eastAsia="zh-CN"/>
        </w:rPr>
        <w:t>。</w:t>
      </w:r>
      <w:r>
        <w:rPr>
          <w:rFonts w:hint="eastAsia"/>
        </w:rPr>
        <w:t>闲适或所在环境的珍贵。虽也有田园篱墙那种莫入的背影或给人一点两阵疆界狙击于战火的感觉，但在簇簇花卉与芊芊碧草烘托的栅栏面前，其情调是既沉重又浪漫的，并从威严中透出一种轻松的休闲的美来。在布加勒斯特，在索非亚，在国内的一些滨海城市与花园式的海的岛屿，我就抚摸过这样一些造型精巧的几乎等同于一种艺术品的铜质或铁质的栅栏，它，既是一种警卫的象征体已失去或淡化了本意中栅栏的一种严格意义上的战斗作用却又实在是一种美的布施与文明的体现。今日，在日常生活中矗立在我面前的铁栅栏或曰铁门，或曰防盗门，森森铁面，赳赳雄姿，有如刺猬耸起的警觉的针芒或两阵对垒时擎起的日夜警戒着黑手侵入的戈矛剑戟。如此铁栅栏，作为一种安全措施或体系的存在，栅栏外的不安全因素的游荡与潜伏，就必然是与铁栅栏相对峙的对应物了。作为今天的城市居民，当然不可不为今日居住之安全担忧甚至会闪现出一种风险降临的幻觉，居安思危也就被编入日常思虑的课题了。我所居住的大院，随着某种浪潮的鼓噪，拆毁了围墙，改建的是一爿爿商店</w:t>
      </w:r>
      <w:r>
        <w:rPr>
          <w:rFonts w:hint="eastAsia"/>
          <w:lang w:eastAsia="zh-CN"/>
        </w:rPr>
        <w:t>。</w:t>
      </w:r>
      <w:r>
        <w:rPr>
          <w:rFonts w:hint="eastAsia"/>
        </w:rPr>
        <w:t>舞厅</w:t>
      </w:r>
      <w:r>
        <w:rPr>
          <w:rFonts w:hint="eastAsia"/>
          <w:lang w:eastAsia="zh-CN"/>
        </w:rPr>
        <w:t>。</w:t>
      </w:r>
      <w:r>
        <w:rPr>
          <w:rFonts w:hint="eastAsia"/>
        </w:rPr>
        <w:t>咖啡屋</w:t>
      </w:r>
      <w:r>
        <w:rPr>
          <w:rFonts w:hint="eastAsia"/>
          <w:lang w:eastAsia="zh-CN"/>
        </w:rPr>
        <w:t>。</w:t>
      </w:r>
      <w:r>
        <w:rPr>
          <w:rFonts w:hint="eastAsia"/>
        </w:rPr>
        <w:t>大酒店</w:t>
      </w:r>
      <w:r>
        <w:rPr>
          <w:rFonts w:hint="eastAsia"/>
          <w:lang w:eastAsia="zh-CN"/>
        </w:rPr>
        <w:t>。</w:t>
      </w:r>
      <w:r>
        <w:rPr>
          <w:rFonts w:hint="eastAsia"/>
        </w:rPr>
        <w:t>音响商城</w:t>
      </w:r>
      <w:r>
        <w:rPr>
          <w:rFonts w:hint="eastAsia"/>
          <w:lang w:eastAsia="zh-CN"/>
        </w:rPr>
        <w:t>。</w:t>
      </w:r>
      <w:r>
        <w:rPr>
          <w:rFonts w:hint="eastAsia"/>
        </w:rPr>
        <w:t>美容发廊及大屏幕武打言情影视厅等。随着喧闹的侵入，各种不安全因素也就变换着各种形式而随之进入了。破门而入者有之，撬门锁而入者有之，溜入院内在浓密的树荫下偷香盗玉者有之。铁栅栏，也就在这样的时刻，进入大院的疆界而成为我们不得不信赖的警卫了。一道栅栏，这是大门，而且配有门卫又一道栅栏，这是生活区，白天开晚上锁再一道铁栅栏是电动的，安装在单元的楼进口，非请莫入。最严密的大概就是自己门户的这道铁栅栏了。明锁暗锁，森严壁垒，安全系数是增大增强了，却将不安全因素关之门外的同时，又不得不将自己锁在栅栏之内，使之与邻里及社会交往形成一种不方便或不甚和谐的现象，视觉和心理，似乎都让人面对着生活中的一种非开铁锁才可相握相交相谈的铁幕。虽然是这样，愿选择的，当然还是铁栅栏内的安全，至于其他，当可退而求其次。拒外界骚扰于铁栅栏之外，却又将自己的某种自由囿于铁栅栏之内，但在人的心理上却是安稳的，平安是福，因为失去了安全，一切都将成为虚幻。生存在铁门或铁栅栏这样一种具有时代特征的矛盾体中，当会让人缅怀起装潢性质的一些虽无威严之状而造型精致的栅栏来，并让人的心灵徜徉在一种祥和与温馨的氛围的回忆之中。但对这在今日严守门户又无怨无悔于严寒酷暑</w:t>
      </w:r>
      <w:r>
        <w:rPr>
          <w:rFonts w:hint="eastAsia"/>
          <w:lang w:eastAsia="zh-CN"/>
        </w:rPr>
        <w:t>。</w:t>
      </w:r>
      <w:r>
        <w:rPr>
          <w:rFonts w:hint="eastAsia"/>
        </w:rPr>
        <w:t>锈迹斑斑</w:t>
      </w:r>
      <w:r>
        <w:rPr>
          <w:rFonts w:hint="eastAsia"/>
          <w:lang w:eastAsia="zh-CN"/>
        </w:rPr>
        <w:t>。</w:t>
      </w:r>
      <w:r>
        <w:rPr>
          <w:rFonts w:hint="eastAsia"/>
        </w:rPr>
        <w:t>疲累已极之中无一声叹息的铁栅栏的品格，不得不让我肃然起敬。抢劫</w:t>
      </w:r>
      <w:r>
        <w:rPr>
          <w:rFonts w:hint="eastAsia"/>
          <w:lang w:eastAsia="zh-CN"/>
        </w:rPr>
        <w:t>。</w:t>
      </w:r>
      <w:r>
        <w:rPr>
          <w:rFonts w:hint="eastAsia"/>
        </w:rPr>
        <w:t>诈骗以及贪污腐败的被扼制，让人不能不想起铁门或铁栅栏的辛劳与功绩，若果说铁门之外还有一重令人敬重的铁门，这便是那些严厉打击犯罪活动的力量了。若果没有这重力量，再重再结实的铁栅栏，也同虚设。没有铁栅栏的世界是美好而令人向往的，这只有在有铁栅栏的岁月过程中去逐渐消除，铁栅栏才有可能进入这样的升平世界。正如和平，必须以人类共有的和平意识去抑制战争甚至不惜以战争去扑灭战争求得和平一样。文明素质的不断提高，加上铁门的威势，人类未来的世界，当会是没有铁栅栏的世界。这也许会是一个漫长的过程，而希望，往往是需要等待的。开拓者的足迹征文优秀作品评选揭晓以文章发表先后为序题目作者发表日期西藏血脉灵魂铺就的天路党益民月日绿水青山带笑颜辛祥利月日绿魂矫健月日拉萨河的色彩王宗仁月日擎天向海的风景梅洁月日高高的坛子岭刘不朽月日铸进三峡的生命萧春华月日一个城市的生命底座南翔月日南方的忧郁晓剑月日美丽的扫帚王平权月日为了夕阳更火红奚晓阳月日为了彩虹冯雅丽月日红螺山劲松柳长靖月日大山里的碑刻刘文新月日春城绿意张昆华月日人民日报文艺部长岭集团股份有限公司年月日故乡竹桥情罗理诚哈尼族随着时间的推移，许多童年的趣事都成为遥远的过去，逐步从记忆中消失，惟有故乡的竹桥和童年过竹桥的情景，并没有因时光的流逝而淡忘。每当我走过现代建筑的大桥时，总是想起故乡的竹桥看到都市的孩子在公园里玩耍时，就会想起自己童年在竹桥上摇荡嬉戏的情景。甚至，把生活中的许多现象，也总是莫名其妙地和故乡的竹桥联系在一起我从小生长在哈尼山寨，那里沟壑纵横，河流遍布。有河就有竹桥，有溪也有竹桥，为缩短山寨之间</w:t>
      </w:r>
      <w:r>
        <w:rPr>
          <w:rFonts w:hint="eastAsia"/>
          <w:lang w:eastAsia="zh-CN"/>
        </w:rPr>
        <w:t>。</w:t>
      </w:r>
      <w:r>
        <w:rPr>
          <w:rFonts w:hint="eastAsia"/>
        </w:rPr>
        <w:t>民族之间往来的距离，甚至在没有流水的深谷间也架起了一座座竹桥。竹桥成了故乡的一大景观。故乡的竹桥，多姿多彩，规格不一，形状各异。有在铁索上铺筑竹片，跨度达几十米乃至上百米的竹吊桥有用很多根竹子接起来筑成拱形，跨度为一二十米的竹拱桥也有用几根竹子绑在一起横跨小河两岸，距离不足十米的竹桥还有用两根竹子绑起来就做成的简易竹桥。故乡的竹桥，就其艺术价值和科技含量而言，没有赵州桥那样精深的历史价值，也没有南京长江大桥那样的雄伟气派，甚至与很普通的现代桥梁相比也感到逊色。但，她是故乡人民生产生活中不可缺少的重要设施。盛夏时节，地处云南南部亚热带山地季风气候的故乡，倾盆大雨时常降临。突然间，山洪暴发，河水猛涨，平时的涓涓溪流，成为奔腾汹涌的洪水，人们只有借助竹桥才能维系隔河两岸彼此间的正常往来故乡的竹桥，之所以令人难以忘怀，值得赞美和称颂，就在于她具有默默无闻的奉献精神，无论是春夏秋冬，还是晴天雨里，她都年复一年</w:t>
      </w:r>
      <w:r>
        <w:rPr>
          <w:rFonts w:hint="eastAsia"/>
          <w:lang w:eastAsia="zh-CN"/>
        </w:rPr>
        <w:t>。</w:t>
      </w:r>
      <w:r>
        <w:rPr>
          <w:rFonts w:hint="eastAsia"/>
        </w:rPr>
        <w:t>日复一日地横卧在河堤两岸，默默地承受着人类的踩踏和重压她具有无私无畏的自我牺牲精神，她不怕日晒雨淋，不畏洪水冲击，笑迎澎湃的河水，载走人间的哀愁，即使是到了寿终正寝的时候，她也不会给人们提出什么苛刻的要求，纵身跃入河里，无怨无悔地冲向远方。人们称颂她，是因为她面对洪水的威胁，凭着无畏的勇气，把危险留给自己，把安全让给人类，挺起不屈的脊梁，把无数来往的人们载过河流的彼岸，载向希望的田野我迷恋</w:t>
      </w:r>
      <w:r>
        <w:rPr>
          <w:rFonts w:hint="eastAsia"/>
          <w:lang w:eastAsia="zh-CN"/>
        </w:rPr>
        <w:t>。</w:t>
      </w:r>
      <w:r>
        <w:rPr>
          <w:rFonts w:hint="eastAsia"/>
        </w:rPr>
        <w:t>钦佩和崇拜故乡的竹桥，但更使我迷恋</w:t>
      </w:r>
      <w:r>
        <w:rPr>
          <w:rFonts w:hint="eastAsia"/>
          <w:lang w:eastAsia="zh-CN"/>
        </w:rPr>
        <w:t>。</w:t>
      </w:r>
      <w:r>
        <w:rPr>
          <w:rFonts w:hint="eastAsia"/>
        </w:rPr>
        <w:t>钦佩和崇拜的是我们民政干部用自己的汗水和心血，筑起的一座新的桥梁。当我踏上家乡的竹桥，我就想起我们的民政干部，想起长年累月生活在最基层的民政助理员，正是他们的无私奉献和辛勤工作，才使许多一触即发的社会矛盾降了温为无数颗起垢的心灵增添了润滑剂给众多生活绝望的人点燃了希望的火炬。正是他们的忘我劳动和负责精神，才把党和政府的温暖及时地送到一个个灾民和贫困户的心坎上，架起了一座坚不可摧的党和政府联系人民群众的桥梁。咱们的民政干部，和家乡的竹桥一样平实无华，悠悠情深亮亮的镰刀青青的草萧重声那头风烛残年的老黄牛，走路已经蹒蹒跚跚，但是胃口还好，拉车拉犁还每每企图重现当年的雄风。先前，我只是在它拽碾拽磨的时候，扬起树条子跟着它屁股转。当我踏进小学门槛之后，每天放学回家为它割草铡草</w:t>
      </w:r>
      <w:r>
        <w:rPr>
          <w:rFonts w:hint="eastAsia"/>
          <w:lang w:eastAsia="zh-CN"/>
        </w:rPr>
        <w:t>。</w:t>
      </w:r>
      <w:r>
        <w:rPr>
          <w:rFonts w:hint="eastAsia"/>
        </w:rPr>
        <w:t>饮水喂料，就自然而然地成为我义不容辞的责任。每次割草出发之前，我总要把短把铁镰上的刃片卸下来，在磨石上认认真真打磨一番，再用指头试试薄如竹纸的刀刃。为了炫耀自家的刃片磨得馋火，有时还要在伙伴面前模仿杨志卖刀，拔几根头发在刀刃上吹弹一番。工欲善其事，必先利其器，刚从老师嘴里趸来的这句似懂非懂的话，从实践中很快加深了理解。待到一头扎进广阔的田野，才明白没有比割草更合口味的活儿了。在学校里关了大半天，抬头挺胸手背后，不准交头接耳做小动作，回到家中，大人的目光更像锥子一样刺着屁股，哪有自由自在的份儿</w:t>
      </w:r>
      <w:r>
        <w:rPr>
          <w:rFonts w:hint="eastAsia"/>
          <w:lang w:eastAsia="zh-CN"/>
        </w:rPr>
        <w:t>。</w:t>
      </w:r>
      <w:r>
        <w:rPr>
          <w:rFonts w:hint="eastAsia"/>
        </w:rPr>
        <w:t>现在好了，野雀儿冲出了笼子，牛犊子挣脱了缰绳，不用再看老师的眼色家长的脸色，跳河戏水</w:t>
      </w:r>
      <w:r>
        <w:rPr>
          <w:rFonts w:hint="eastAsia"/>
          <w:lang w:eastAsia="zh-CN"/>
        </w:rPr>
        <w:t>。</w:t>
      </w:r>
      <w:r>
        <w:rPr>
          <w:rFonts w:hint="eastAsia"/>
        </w:rPr>
        <w:t>骑马打仗</w:t>
      </w:r>
      <w:r>
        <w:rPr>
          <w:rFonts w:hint="eastAsia"/>
          <w:lang w:eastAsia="zh-CN"/>
        </w:rPr>
        <w:t>。</w:t>
      </w:r>
      <w:r>
        <w:rPr>
          <w:rFonts w:hint="eastAsia"/>
        </w:rPr>
        <w:t>盘腿斗鸡，几乎是每次割草之前的必修课目。河渠边</w:t>
      </w:r>
      <w:r>
        <w:rPr>
          <w:rFonts w:hint="eastAsia"/>
          <w:lang w:eastAsia="zh-CN"/>
        </w:rPr>
        <w:t>。</w:t>
      </w:r>
      <w:r>
        <w:rPr>
          <w:rFonts w:hint="eastAsia"/>
        </w:rPr>
        <w:t>沙梁上</w:t>
      </w:r>
      <w:r>
        <w:rPr>
          <w:rFonts w:hint="eastAsia"/>
          <w:lang w:eastAsia="zh-CN"/>
        </w:rPr>
        <w:t>。</w:t>
      </w:r>
      <w:r>
        <w:rPr>
          <w:rFonts w:hint="eastAsia"/>
        </w:rPr>
        <w:t>沟坎下，村庄周围凡是长草的地方，几乎被我们剃光了头，露出了白花花的毛茬，我们不得不满世界乱转。一旦遇到茂盛肥嫩的野草，伙伴们会不约而同欢呼起来，翻跟斗似的冲上前去。没有人喊口令，却是一场名副其实的竞赛。一个个只顾闷着头，蹲着或者干脆跪在地上，齐刷刷地挥动镰刀。镰刀闪闪，嚓嚓起落，常常会引得路过的大人啧啧称赞。仲春时节，青草和小麦一样才起身，握之不能盈把，镰刀只有紧贴地皮，才能刈割净尽。那次正割得起劲，砰地一声，镰刀碰到一块石头上，弹跳而起的刃片不偏不斜，正好砍到左手食指上，小半截指头随即搭拉下来了。霎时间还不怎么疼，我立即把断指对上，右手紧紧地捏着。鲜血随即涌出，疼痛入心。一位伙伴连忙抓把面面土给我捂住伤口，另一位伙伴从褴褛的袖口撕下一块布条，替我紧紧地把食指缠起来。我疼得勾着腰在地上蹦跳，嘴里啊啊地叫着，眼泪也不由自主地流下来。一个伙伴看我龇牙咧嘴，骂道没彩</w:t>
      </w:r>
      <w:r>
        <w:rPr>
          <w:rFonts w:hint="eastAsia"/>
          <w:lang w:eastAsia="zh-CN"/>
        </w:rPr>
        <w:t>。</w:t>
      </w:r>
      <w:r>
        <w:rPr>
          <w:rFonts w:hint="eastAsia"/>
        </w:rPr>
        <w:t>今后晌从学校回来的路上，还在看关公呢，这会儿咋就成了这么个样子</w:t>
      </w:r>
      <w:r>
        <w:rPr>
          <w:rFonts w:hint="eastAsia"/>
          <w:lang w:eastAsia="zh-CN"/>
        </w:rPr>
        <w:t>。</w:t>
      </w:r>
      <w:r>
        <w:rPr>
          <w:rFonts w:hint="eastAsia"/>
        </w:rPr>
        <w:t>这一声臭骂刺激了我，唤醒了强烈的自尊心和自诩的英雄气概。伤口虽然疼得抽筋，心里却坦然多了。随着几场南风悠悠吹过，麦梢日渐发亮。某天傍晚，我在波涛汹涌的麦田里飘来浮去，找不到一片能割的好草。正在焦急，随着麦浪起伏，眼前忽然现出一座孤坟，周围青草格外茂盛，足足半人多高，看样子从来无人问津。心想莫非其它割草的娃子眼里塞了沙子，怎么连这么一片好草都看不见</w:t>
      </w:r>
      <w:r>
        <w:rPr>
          <w:rFonts w:hint="eastAsia"/>
          <w:lang w:eastAsia="zh-CN"/>
        </w:rPr>
        <w:t>。</w:t>
      </w:r>
      <w:r>
        <w:rPr>
          <w:rFonts w:hint="eastAsia"/>
        </w:rPr>
        <w:t>于是，不管三七二十一，扑里扑腾就挥起镰刀。割着割着，忽觉左臂格外冰凉，有什么东西啪啪拍打，抬起满攥青草的左手一看妈呀</w:t>
      </w:r>
      <w:r>
        <w:rPr>
          <w:rFonts w:hint="eastAsia"/>
          <w:lang w:eastAsia="zh-CN"/>
        </w:rPr>
        <w:t>。</w:t>
      </w:r>
      <w:r>
        <w:rPr>
          <w:rFonts w:hint="eastAsia"/>
        </w:rPr>
        <w:t>草把里夹着半截子擀杖粗细的长虫，那尾巴挣扎着还要向我脸上打来再看脚下，原是一处塌陷的墓穴，黑乎乎，阴森森，另半截长虫正慢慢地向墓穴中钻去。我原本并不害怕长虫。可是，这会儿猝不及防，还是被长虫吓破了胆。我顺手丢掉草把，拔腿飞奔到大路上，好半天胸口还在嗵嗵地跳，不敢回去取担笼。我想，也许因为手中有把亮亮的镰刀，已被拦腰削断的长虫才不敢和我纠缠。否则，若被它缠住腿脚咬一口，那就麻烦了。这事就像一阵冷霜，霎时把我割草的兴头打蔫了。曾有几天，我闷闷不乐，心情烦躁，觉得割草不再舒心美气，它和锄地挖土挑担推磨一样，需要付出无尽的汗水，经受种种艰难</w:t>
      </w:r>
      <w:r>
        <w:rPr>
          <w:rFonts w:hint="eastAsia"/>
          <w:lang w:eastAsia="zh-CN"/>
        </w:rPr>
        <w:t>。</w:t>
      </w:r>
      <w:r>
        <w:rPr>
          <w:rFonts w:hint="eastAsia"/>
        </w:rPr>
        <w:t>痛苦，才能换回老黄牛的饱餐和大人们的称赞。然而，托生为一名贫苦农家的娃子，命里注定必须挥镰舞锹，放学回家后不去干活，莫非要终日养膘坐等衣食不成</w:t>
      </w:r>
      <w:r>
        <w:rPr>
          <w:rFonts w:hint="eastAsia"/>
          <w:lang w:eastAsia="zh-CN"/>
        </w:rPr>
        <w:t>。</w:t>
      </w:r>
      <w:r>
        <w:rPr>
          <w:rFonts w:hint="eastAsia"/>
        </w:rPr>
        <w:t>没过三天两后晌，我就照样呼朋唤友，提镰背笼，重操旧业了。清风出袖罗建军曹均宏建军，建军，你可是稀客呀</w:t>
      </w:r>
      <w:r>
        <w:rPr>
          <w:rFonts w:hint="eastAsia"/>
          <w:lang w:eastAsia="zh-CN"/>
        </w:rPr>
        <w:t>。</w:t>
      </w:r>
      <w:r>
        <w:rPr>
          <w:rFonts w:hint="eastAsia"/>
        </w:rPr>
        <w:t>刚跨入院落的大门，一阵爽朗的笑声</w:t>
      </w:r>
      <w:r>
        <w:rPr>
          <w:rFonts w:hint="eastAsia"/>
          <w:lang w:eastAsia="zh-CN"/>
        </w:rPr>
        <w:t>。</w:t>
      </w:r>
      <w:r>
        <w:rPr>
          <w:rFonts w:hint="eastAsia"/>
        </w:rPr>
        <w:t>问候声便紧随其后地传来。还没有等我转身，熟悉的身影便出现在我的面前，没戴军帽，须发如银，一身整洁的旧军装是他几十年如一的包装了。孙毅将军用力地同我握了握手，然后，惯例地抬起左手在我的胸脯上猛捶了两下，眼睛闪闪发光，胡子微微翘起。走进会客室，墙壁上挂着孙老将军与一些名家的书画作品，周围是一溜书架。写字台上铺陈着笔墨纸砚，屋内墨香扑鼻，与其说是一间会客室不如说是一间简朴别致的书房。孙老将军八十岁才开始练书法，寒来暑往从未间断。十几个春秋过去了，老人把自己的心血</w:t>
      </w:r>
      <w:r>
        <w:rPr>
          <w:rFonts w:hint="eastAsia"/>
          <w:lang w:eastAsia="zh-CN"/>
        </w:rPr>
        <w:t>。</w:t>
      </w:r>
      <w:r>
        <w:rPr>
          <w:rFonts w:hint="eastAsia"/>
        </w:rPr>
        <w:t>热情</w:t>
      </w:r>
      <w:r>
        <w:rPr>
          <w:rFonts w:hint="eastAsia"/>
          <w:lang w:eastAsia="zh-CN"/>
        </w:rPr>
        <w:t>。</w:t>
      </w:r>
      <w:r>
        <w:rPr>
          <w:rFonts w:hint="eastAsia"/>
        </w:rPr>
        <w:t>意趣融入书法之中，落落大气，渐渐形成，在书法界颇享盛名。落座后，老将军告诉我，他之所以对书法情有独钟，是书法蕴含的文化与艺术和怡神养气之功效，所谓的练字就是练神，练神就是练心，练心就是练身。神</w:t>
      </w:r>
      <w:r>
        <w:rPr>
          <w:rFonts w:hint="eastAsia"/>
          <w:lang w:eastAsia="zh-CN"/>
        </w:rPr>
        <w:t>。</w:t>
      </w:r>
      <w:r>
        <w:rPr>
          <w:rFonts w:hint="eastAsia"/>
        </w:rPr>
        <w:t>心</w:t>
      </w:r>
      <w:r>
        <w:rPr>
          <w:rFonts w:hint="eastAsia"/>
          <w:lang w:eastAsia="zh-CN"/>
        </w:rPr>
        <w:t>。</w:t>
      </w:r>
      <w:r>
        <w:rPr>
          <w:rFonts w:hint="eastAsia"/>
        </w:rPr>
        <w:t>身相得益彰，兼收并蓄，何乐而不为呢</w:t>
      </w:r>
      <w:r>
        <w:rPr>
          <w:rFonts w:hint="eastAsia"/>
          <w:lang w:eastAsia="zh-CN"/>
        </w:rPr>
        <w:t>。</w:t>
      </w:r>
      <w:r>
        <w:rPr>
          <w:rFonts w:hint="eastAsia"/>
        </w:rPr>
        <w:t>他说练字之时，必须荡掉心中所有的污浊之气，才能运气如神。古人讲求心斋，曾说一位工匠在雕刻时应忘掉所有的是非利禄，把心融入所雕之物中，才能雕刻出栩栩如生的作品，我看有一定的道理。不仅练字，就是在日常的生活和工作中也应忘掉自己的身份，自己的待遇，而全身心投入进去，才能学有所成，练有所进，做有所果。老将军笑眯眯地打开话匣子，便倒出他那些不平凡的经历。我的家很贫穷，童年时代读不起书，而是读着社会这部一副副冷眼歧视的面孔，经常无端挑剔</w:t>
      </w:r>
      <w:r>
        <w:rPr>
          <w:rFonts w:hint="eastAsia"/>
          <w:lang w:eastAsia="zh-CN"/>
        </w:rPr>
        <w:t>。</w:t>
      </w:r>
      <w:r>
        <w:rPr>
          <w:rFonts w:hint="eastAsia"/>
        </w:rPr>
        <w:t>讥讽和欺压穷人的书。记得十二岁那年我才开始上学，一次上作文课，题目是说竹。我勉强凑合写了一篇交了。教师却把我单独叫去，不但没有批评我，反而给了我一篇他自己的文章。这么多年了仍记着一些句子竹者，君子也。立根厚土，风雨不摇中空外直，更有劲节寒暑不凋，清瘦怡然生聚成林，竞相勃发，故苏子云不可一日无此君也我豁然明白了老师的用心，从此立志像竹子那样立定脚跟，挺直腰杆，奋发图强，勤勉苦读红军长征开始时，他任军委教导师的参谋长，有一匹膘肥体壮的战马伴随着他征战沙场。可共产国际那位著名的代表却说孙毅是从旧军队过来的，不能给他马骑</w:t>
      </w:r>
      <w:r>
        <w:rPr>
          <w:rFonts w:hint="eastAsia"/>
          <w:lang w:eastAsia="zh-CN"/>
        </w:rPr>
        <w:t>。</w:t>
      </w:r>
      <w:r>
        <w:rPr>
          <w:rFonts w:hint="eastAsia"/>
        </w:rPr>
        <w:t>在当时错误路线下，居然同旧军队决裂，投身革命的历史也成了莫须有的罪名</w:t>
      </w:r>
      <w:r>
        <w:rPr>
          <w:rFonts w:hint="eastAsia"/>
          <w:lang w:eastAsia="zh-CN"/>
        </w:rPr>
        <w:t>。</w:t>
      </w:r>
      <w:r>
        <w:rPr>
          <w:rFonts w:hint="eastAsia"/>
        </w:rPr>
        <w:t>心爱的战马被杀掉了，可困难与挫折却练就了一双铮铮铁腿。我从此再不怕走路了，不管这条路是如何的布满荆棘，如何的曲折，如何的漫长若是这点委屈都受不了，谈何革命。在那时，左倾错误路线下，许多干部都饱受委屈，我个人的这点经历又算得了什么呢</w:t>
      </w:r>
      <w:r>
        <w:rPr>
          <w:rFonts w:hint="eastAsia"/>
          <w:lang w:eastAsia="zh-CN"/>
        </w:rPr>
        <w:t>。</w:t>
      </w:r>
      <w:r>
        <w:rPr>
          <w:rFonts w:hint="eastAsia"/>
        </w:rPr>
        <w:t>名利地位，荣华富贵，你长我短，不过是身外之物，都不是共产党员所要的。谈到待遇问题，将军有自己独到的见解，他说应该把待遇看成是人民对自己的信任，而不能看做是个人的私有财产。老将军配有专车，但他很少乘坐。可左邻右舍的若有急事，他的车随叫随到，成了公车。甚至连自家的院落都成了周围粮店和百货店的库房。年轻人更应该多吃些苦，自觉地磨练自己的意志。想当年和朱老总吃一块红薯的年月，虽说艰苦，可心里痛快，特别是打了胜仗，往老乡的热炕头一躺，那滋味，像你们这些睡席梦思的青年人是体会不到了。话题转到老人的社会活动。人们都知道，老人九十多岁了，鞍马劳顿几十年，本该颐养天年，可这些年，他却把自己的生命融入到社会的公益事业中去，先后担任了近六十所学校的名誉校长或校外辅导员，往来于学校，穿梭于营房，奔走于工厂，给学生们讲我党我军的光荣传统课，同青年们一起谈未来谈理想他那年轻的心态，丰富的阅历，渊博的学识，对人生与社会的真知灼见，感染</w:t>
      </w:r>
      <w:r>
        <w:rPr>
          <w:rFonts w:hint="eastAsia"/>
          <w:lang w:eastAsia="zh-CN"/>
        </w:rPr>
        <w:t>。</w:t>
      </w:r>
      <w:r>
        <w:rPr>
          <w:rFonts w:hint="eastAsia"/>
        </w:rPr>
        <w:t>激励着与他接触的每一个人。老人高兴地说我很乐意和你们年轻人在一起，我也是你们中的一员。和年轻人在一起，我显得年轻而快乐。新华文摘双星文学奖揭晓由人民出版社</w:t>
      </w:r>
      <w:r>
        <w:rPr>
          <w:rFonts w:hint="eastAsia"/>
          <w:lang w:eastAsia="zh-CN"/>
        </w:rPr>
        <w:t>。</w:t>
      </w:r>
      <w:r>
        <w:rPr>
          <w:rFonts w:hint="eastAsia"/>
        </w:rPr>
        <w:t>新华文摘社</w:t>
      </w:r>
      <w:r>
        <w:rPr>
          <w:rFonts w:hint="eastAsia"/>
          <w:lang w:eastAsia="zh-CN"/>
        </w:rPr>
        <w:t>。</w:t>
      </w:r>
      <w:r>
        <w:rPr>
          <w:rFonts w:hint="eastAsia"/>
        </w:rPr>
        <w:t>青岛双星集团联合主办的新华文摘双星文学奖评选活动经过近两年读者广泛推荐和专家无记名投票，近日揭晓，梁晓声</w:t>
      </w:r>
      <w:r>
        <w:rPr>
          <w:rFonts w:hint="eastAsia"/>
          <w:lang w:eastAsia="zh-CN"/>
        </w:rPr>
        <w:t>。</w:t>
      </w:r>
      <w:r>
        <w:rPr>
          <w:rFonts w:hint="eastAsia"/>
        </w:rPr>
        <w:t>毕淑敏双获新华文摘双星文学奖。新华文摘杂志第一届我印象最深的文章有奖征文评选也同时揭晓，十五篇征文和十三篇新华文摘转载的文章获奖。闻力报纸副刊作品大赛评选揭晓由中华全国新闻工作者协会和中国报纸副刊研究会联合举办的一九九六年度全国报纸副刊作品大赛十二月六日在京评选揭晓，一百九十三件作品获奖。这次全国有二百二十八家报纸副刊送来一千一百一十三件作品参加大赛。解放军报的五百块银元等十八篇报告文学</w:t>
      </w:r>
      <w:r>
        <w:rPr>
          <w:rFonts w:hint="eastAsia"/>
          <w:lang w:eastAsia="zh-CN"/>
        </w:rPr>
        <w:t>。</w:t>
      </w:r>
      <w:r>
        <w:rPr>
          <w:rFonts w:hint="eastAsia"/>
        </w:rPr>
        <w:t>散文</w:t>
      </w:r>
      <w:r>
        <w:rPr>
          <w:rFonts w:hint="eastAsia"/>
          <w:lang w:eastAsia="zh-CN"/>
        </w:rPr>
        <w:t>。</w:t>
      </w:r>
      <w:r>
        <w:rPr>
          <w:rFonts w:hint="eastAsia"/>
        </w:rPr>
        <w:t>杂文</w:t>
      </w:r>
      <w:r>
        <w:rPr>
          <w:rFonts w:hint="eastAsia"/>
          <w:lang w:eastAsia="zh-CN"/>
        </w:rPr>
        <w:t>。</w:t>
      </w:r>
      <w:r>
        <w:rPr>
          <w:rFonts w:hint="eastAsia"/>
        </w:rPr>
        <w:t>文艺评论被评为一等奖。另有二等奖四十篇，三等奖八十七篇，好版面十四件，好专栏三十四件。傅文鲁迅的年终书账李国文鲁迅先生的日记，每到一年终了，总有一篇书账，记他当年所买的书，自然也是他当年所读的书，予以小结，算得上是别开生面的一种过年方式。岁末年初，灯下聚坐，朔风呼啸，围炉夜话，作家们少不了的话题，便是一年过去得太快，作品写得并不多，书籍读得却太少，定会生出许多遗憾。年轻人也许不当回事，可年纪一把的人，苦日无多，难免要懊悔自己虚度光阴，回过头去，细想那十二个月里，竟不知都干了些什么</w:t>
      </w:r>
      <w:r>
        <w:rPr>
          <w:rFonts w:hint="eastAsia"/>
          <w:lang w:eastAsia="zh-CN"/>
        </w:rPr>
        <w:t>。</w:t>
      </w:r>
      <w:r>
        <w:rPr>
          <w:rFonts w:hint="eastAsia"/>
        </w:rPr>
        <w:t>随之，如何好好安排即将到来的一年</w:t>
      </w:r>
      <w:r>
        <w:rPr>
          <w:rFonts w:hint="eastAsia"/>
          <w:lang w:eastAsia="zh-CN"/>
        </w:rPr>
        <w:t>。</w:t>
      </w:r>
      <w:r>
        <w:rPr>
          <w:rFonts w:hint="eastAsia"/>
        </w:rPr>
        <w:t>便成了年节间的一个必然节目。所以，像鲁迅以一篇书账，总结自己一年读书，送旧迎新，在中国，我再没有见别的作家这样做。这样考量精神食粮的过年法，要比大鱼大肉，酒足饭饱的物质满足，更有意义些。也许，在今天的中国，作家们有比读书更值得关注的事情，已经少有人对于书籍，像鲁迅那样怀抱着痴浓的情感了。一些当红的同行，在书商候着，编辑等着，导演瞟着，出版社瞄着，电视台号着的情况下，批量生产都来不及，哪有时间读书。若再从经济效益看来，读书，是既费钞票，又费时间的事情而写作，哪怕多用一个标点，也可能带来几分钱的收入。所以，一些作家或多写少读或仅仅读一些马上用得着的书，现趸现卖或索性只写不读。把读书与写作，视做一种简单的投入和产出的功利关系，便是时下文坛的一种流行色了。翻开鲁迅日记，最强烈的印象，莫过于他读书，购书，爱书，逛书店的热忱。在日记里，几乎每一页都谈书，每一月都购书，每一年都有书账。他自年到北平教育部任职开始，至年于上海逝世为止，数十年间，一以贯之，每年都以一篇书账结束，从未中断。这部日记，早年有影印本出版，看那一笔不苟，恭楷写成的书账，得知他视书如命的一生，读书求知，广泛涉猎，学无止境，永不满足，真使我们这些一瓶子不满，半瓶子晃荡的后来人，深深感到惭愧所以出现那些文字不通，引典错讹，以及贻笑大方的硬伤，无庸讳言，是由于我们这一代人读书较少的缘故。读书与写作，对作家来说，应如鸟之两翼，不可偏废。我们就看鲁迅刚刚从南方来到辛亥革命成功后的北京，第一个月，也就是年月日抵达，刚安顿下来，连暂住地的山会邑馆的臭虫骚扰，也顾不得，日就到琉璃厂，历观古书肆，购傅氏纂喜庐丛书一部七本。书籍是人类知识的积累，人类要是没有这盏智慧之灯照亮着，也许直到今天，还生活在茹毛饮血的愚昧之中。中国是文化古国，有其珍惜文化的历史。从日记中，断不了看到他笔下下午至夜补写雅雨堂丛书五叶</w:t>
      </w:r>
      <w:r>
        <w:rPr>
          <w:rFonts w:hint="eastAsia"/>
          <w:lang w:eastAsia="zh-CN"/>
        </w:rPr>
        <w:t>。</w:t>
      </w:r>
      <w:r>
        <w:rPr>
          <w:rFonts w:hint="eastAsia"/>
        </w:rPr>
        <w:t>晚丁订经典释文四册，全部成。夜大风</w:t>
      </w:r>
      <w:r>
        <w:rPr>
          <w:rFonts w:hint="eastAsia"/>
          <w:lang w:eastAsia="zh-CN"/>
        </w:rPr>
        <w:t>。</w:t>
      </w:r>
      <w:r>
        <w:rPr>
          <w:rFonts w:hint="eastAsia"/>
        </w:rPr>
        <w:t>自二十七日起修缮埤雅，至今日下午丁订毕等字样，可以想象在琉璃厂买到想买的书，回家后，凡零散者，他要装订起来，凡阙文者，他要补抄齐全。从他身上所看到的读书爱书精神，正是我们中华文化薪火相传的优秀传统。再从书账来看，鲁迅对于所爱的书籍，也真是舍得花钱。查阅日记，在上海的年，购书款高达两千四百多元，平均每月二百多大洋，相等于他当时一本书所收到的版税。我和我所认识的作家朋友，没有一位肯把整本书的稿费，都用来买书，以提高自己的知识水平的。而且，他对各门各类的书籍，无不具有广博的兴趣。经史子集，碑帖拓片，墓志造像，笔记小品，理论哲学，文学艺术，外文原著，丛书文库，无不在他阅读范围之中。从华严经到嵇中散集，从切支丹殉教记到异常性欲之研究，真是中外古今，靡所不备。正因为大海不择细流地读书，所以鲁迅才如此博大精深，汪洋浩瀚，令后人高山仰止。对比之下，就不免汗颜了，如今写书的，有几个能像鲁迅读过那么多书</w:t>
      </w:r>
      <w:r>
        <w:rPr>
          <w:rFonts w:hint="eastAsia"/>
          <w:lang w:eastAsia="zh-CN"/>
        </w:rPr>
        <w:t>。</w:t>
      </w:r>
      <w:r>
        <w:rPr>
          <w:rFonts w:hint="eastAsia"/>
        </w:rPr>
        <w:t>很多人连不加标点的文言文，未必读得断，何况其他</w:t>
      </w:r>
      <w:r>
        <w:rPr>
          <w:rFonts w:hint="eastAsia"/>
          <w:lang w:eastAsia="zh-CN"/>
        </w:rPr>
        <w:t>。</w:t>
      </w:r>
      <w:r>
        <w:rPr>
          <w:rFonts w:hint="eastAsia"/>
        </w:rPr>
        <w:t>所以，在他第一篇书账结尾处的感慨，就很有警醒意义了。他说审自五月至年莫暮，凡八月间而购书百六十余元，然无善本。京师视古籍为骨董，唯大力者能致之耳。今人处世不必读书，而我辈复无购书之力，尚复月掷二十余金，收拾破书数册以自怡悦，亦可笑叹人也。鲁迅在民国元年说的这句不必读书的反讽，对今天写作的人来说，也还是一帖清醒剂。俗话说，磨刀不误砍柴工，很有道理。光写不读，早晚就有砍不动柴的一天。因此，到了年底，若能像鲁迅先生那样，来一篇书账，看看一年来，读了多少书</w:t>
      </w:r>
      <w:r>
        <w:rPr>
          <w:rFonts w:hint="eastAsia"/>
          <w:lang w:eastAsia="zh-CN"/>
        </w:rPr>
        <w:t>。</w:t>
      </w:r>
      <w:r>
        <w:rPr>
          <w:rFonts w:hint="eastAsia"/>
        </w:rPr>
        <w:t>买了多少书</w:t>
      </w:r>
      <w:r>
        <w:rPr>
          <w:rFonts w:hint="eastAsia"/>
          <w:lang w:eastAsia="zh-CN"/>
        </w:rPr>
        <w:t>。</w:t>
      </w:r>
      <w:r>
        <w:rPr>
          <w:rFonts w:hint="eastAsia"/>
        </w:rPr>
        <w:t>不也是一件很风雅的事嘛</w:t>
      </w:r>
      <w:r>
        <w:rPr>
          <w:rFonts w:hint="eastAsia"/>
          <w:lang w:eastAsia="zh-CN"/>
        </w:rPr>
        <w:t>。</w:t>
      </w:r>
      <w:r>
        <w:rPr>
          <w:rFonts w:hint="eastAsia"/>
        </w:rPr>
        <w:t>其实，读书岂止于有助创作呢</w:t>
      </w:r>
      <w:r>
        <w:rPr>
          <w:rFonts w:hint="eastAsia"/>
          <w:lang w:eastAsia="zh-CN"/>
        </w:rPr>
        <w:t>。</w:t>
      </w:r>
      <w:r>
        <w:rPr>
          <w:rFonts w:hint="eastAsia"/>
        </w:rPr>
        <w:t>精神上的补益，心灵上的充实，那就更是难以衡量的收获了。作者单位中国作家协会玉山晴雪中国画苗重安不与企业争利政府搞好服务天津塘沽区成为投资热点编者按作为一级政府如何处理好与企业间的关系</w:t>
      </w:r>
      <w:r>
        <w:rPr>
          <w:rFonts w:hint="eastAsia"/>
          <w:lang w:eastAsia="zh-CN"/>
        </w:rPr>
        <w:t>。</w:t>
      </w:r>
      <w:r>
        <w:rPr>
          <w:rFonts w:hint="eastAsia"/>
        </w:rPr>
        <w:t>天津市塘沽区的做法是不与企业争高低，不与企业争利，集中精力为企业服务，改善投资环境，形成整体优势。他们的做法很有启迪。本报天津月日电记者肖荻</w:t>
      </w:r>
      <w:r>
        <w:rPr>
          <w:rFonts w:hint="eastAsia"/>
          <w:lang w:eastAsia="zh-CN"/>
        </w:rPr>
        <w:t>。</w:t>
      </w:r>
      <w:r>
        <w:rPr>
          <w:rFonts w:hint="eastAsia"/>
        </w:rPr>
        <w:t>傲腾报道地处渤海之滨的天津市塘沽区，不与驻塘企业争利，强化管理服务职能，推动区内所属多家企业形成整体优势，企业发展有了好环境，城市建设实力增强，成为投资热点。塘沽平方公里辖区内云集了中央和本市局级单位多个，其中天津港</w:t>
      </w:r>
      <w:r>
        <w:rPr>
          <w:rFonts w:hint="eastAsia"/>
          <w:lang w:eastAsia="zh-CN"/>
        </w:rPr>
        <w:t>。</w:t>
      </w:r>
      <w:r>
        <w:rPr>
          <w:rFonts w:hint="eastAsia"/>
        </w:rPr>
        <w:t>天津开发区及保税区等都是一些实力强的单位。过去他们各守自己的地盘，没有形成整体优势。天津市塘沽区委</w:t>
      </w:r>
      <w:r>
        <w:rPr>
          <w:rFonts w:hint="eastAsia"/>
          <w:lang w:eastAsia="zh-CN"/>
        </w:rPr>
        <w:t>。</w:t>
      </w:r>
      <w:r>
        <w:rPr>
          <w:rFonts w:hint="eastAsia"/>
        </w:rPr>
        <w:t>区政府改变过去画地为牢的旧思维定势，从全局的高度抓机遇，毅然从与驻塘单位</w:t>
      </w:r>
      <w:r>
        <w:rPr>
          <w:rFonts w:hint="eastAsia"/>
          <w:lang w:eastAsia="zh-CN"/>
        </w:rPr>
        <w:t>。</w:t>
      </w:r>
      <w:r>
        <w:rPr>
          <w:rFonts w:hint="eastAsia"/>
        </w:rPr>
        <w:t>企业经济利益之争中退出来，主要做好协调服务工作。塘沽区委</w:t>
      </w:r>
      <w:r>
        <w:rPr>
          <w:rFonts w:hint="eastAsia"/>
          <w:lang w:eastAsia="zh-CN"/>
        </w:rPr>
        <w:t>。</w:t>
      </w:r>
      <w:r>
        <w:rPr>
          <w:rFonts w:hint="eastAsia"/>
        </w:rPr>
        <w:t>区政府主要负责同志多次到天津港</w:t>
      </w:r>
      <w:r>
        <w:rPr>
          <w:rFonts w:hint="eastAsia"/>
          <w:lang w:eastAsia="zh-CN"/>
        </w:rPr>
        <w:t>。</w:t>
      </w:r>
      <w:r>
        <w:rPr>
          <w:rFonts w:hint="eastAsia"/>
        </w:rPr>
        <w:t>开发区</w:t>
      </w:r>
      <w:r>
        <w:rPr>
          <w:rFonts w:hint="eastAsia"/>
          <w:lang w:eastAsia="zh-CN"/>
        </w:rPr>
        <w:t>。</w:t>
      </w:r>
      <w:r>
        <w:rPr>
          <w:rFonts w:hint="eastAsia"/>
        </w:rPr>
        <w:t>保税区上门走访，沟通情况，征求意见，与一些大单位就加强联合密切协作，先后签署了七项协议。塘沽区政府主动发挥服务功能，以服务促联合促发展，在实现资源优化配置和改善投资环境上出现了新局面城市载体功能取得新的突破，各部门多方筹集资金亿元，相继建成两桥三路，有效地缓解了交通拥挤状况，特别是全区军民义务劳动修建海防公路，对滨海新区将产生重要影响。对外开放步伐显著加快，招商引资大幅上升。去年引资达亿美元。年来，共批准三资企业家，直接利用外资亿美元，今年全区外贸出口额比年前增长了倍。在促进整体经济发展中，塘沽区本身也取得快速健康发展，年区属国内生产值达亿元，比年增长倍区级财政收入年比年增长倍，城乡人民生活水平的提高在全市保持领先水平。春风满堂商国是戮力同心开新局中共中央举行党外人士迎春座谈会江泽民发表讲话李瑞环主持胡锦涛等出席附图片张江泽民</w:t>
      </w:r>
      <w:r>
        <w:rPr>
          <w:rFonts w:hint="eastAsia"/>
          <w:lang w:eastAsia="zh-CN"/>
        </w:rPr>
        <w:t>。</w:t>
      </w:r>
      <w:r>
        <w:rPr>
          <w:rFonts w:hint="eastAsia"/>
        </w:rPr>
        <w:t>李瑞环</w:t>
      </w:r>
      <w:r>
        <w:rPr>
          <w:rFonts w:hint="eastAsia"/>
          <w:lang w:eastAsia="zh-CN"/>
        </w:rPr>
        <w:t>。</w:t>
      </w:r>
      <w:r>
        <w:rPr>
          <w:rFonts w:hint="eastAsia"/>
        </w:rPr>
        <w:t>胡锦涛等中共中央领导同各民主党派中央</w:t>
      </w:r>
      <w:r>
        <w:rPr>
          <w:rFonts w:hint="eastAsia"/>
          <w:lang w:eastAsia="zh-CN"/>
        </w:rPr>
        <w:t>。</w:t>
      </w:r>
      <w:r>
        <w:rPr>
          <w:rFonts w:hint="eastAsia"/>
        </w:rPr>
        <w:t>全国工商联负责人和无党派人士欢聚一堂。新华社记者刘少山摄本报北京月日讯中央人民广播电台记者刘振英</w:t>
      </w:r>
      <w:r>
        <w:rPr>
          <w:rFonts w:hint="eastAsia"/>
          <w:lang w:eastAsia="zh-CN"/>
        </w:rPr>
        <w:t>。</w:t>
      </w:r>
      <w:r>
        <w:rPr>
          <w:rFonts w:hint="eastAsia"/>
        </w:rPr>
        <w:t>新华社记者张宿堂</w:t>
      </w:r>
      <w:r>
        <w:rPr>
          <w:rFonts w:hint="eastAsia"/>
          <w:lang w:eastAsia="zh-CN"/>
        </w:rPr>
        <w:t>。</w:t>
      </w:r>
      <w:r>
        <w:rPr>
          <w:rFonts w:hint="eastAsia"/>
        </w:rPr>
        <w:t>本报记者何加正报道中共中央今天下午在中南海举行党外人士迎春座谈会。江泽民</w:t>
      </w:r>
      <w:r>
        <w:rPr>
          <w:rFonts w:hint="eastAsia"/>
          <w:lang w:eastAsia="zh-CN"/>
        </w:rPr>
        <w:t>。</w:t>
      </w:r>
      <w:r>
        <w:rPr>
          <w:rFonts w:hint="eastAsia"/>
        </w:rPr>
        <w:t>李瑞环</w:t>
      </w:r>
      <w:r>
        <w:rPr>
          <w:rFonts w:hint="eastAsia"/>
          <w:lang w:eastAsia="zh-CN"/>
        </w:rPr>
        <w:t>。</w:t>
      </w:r>
      <w:r>
        <w:rPr>
          <w:rFonts w:hint="eastAsia"/>
        </w:rPr>
        <w:t>胡锦涛等中共中央领导同志同各民主党派中央</w:t>
      </w:r>
      <w:r>
        <w:rPr>
          <w:rFonts w:hint="eastAsia"/>
          <w:lang w:eastAsia="zh-CN"/>
        </w:rPr>
        <w:t>。</w:t>
      </w:r>
      <w:r>
        <w:rPr>
          <w:rFonts w:hint="eastAsia"/>
        </w:rPr>
        <w:t>全国工商联负责人和无党派人士欢聚一堂，共商国是，辞旧迎新，共庆佳节。春节前夕的中南海会议室里，水仙盛开，杜鹃吐艳，一片喜庆的节日气氛。中共中央总书记</w:t>
      </w:r>
      <w:r>
        <w:rPr>
          <w:rFonts w:hint="eastAsia"/>
          <w:lang w:eastAsia="zh-CN"/>
        </w:rPr>
        <w:t>。</w:t>
      </w:r>
      <w:r>
        <w:rPr>
          <w:rFonts w:hint="eastAsia"/>
        </w:rPr>
        <w:t>国家主席江泽民首先代表中共中央</w:t>
      </w:r>
      <w:r>
        <w:rPr>
          <w:rFonts w:hint="eastAsia"/>
          <w:lang w:eastAsia="zh-CN"/>
        </w:rPr>
        <w:t>。</w:t>
      </w:r>
      <w:r>
        <w:rPr>
          <w:rFonts w:hint="eastAsia"/>
        </w:rPr>
        <w:t>国务院向长期关心支持中国共产党工作，与中共同心协力，共同奋斗的各民主党派</w:t>
      </w:r>
      <w:r>
        <w:rPr>
          <w:rFonts w:hint="eastAsia"/>
          <w:lang w:eastAsia="zh-CN"/>
        </w:rPr>
        <w:t>。</w:t>
      </w:r>
      <w:r>
        <w:rPr>
          <w:rFonts w:hint="eastAsia"/>
        </w:rPr>
        <w:t>无党派的同志们和朋友们拜年，向大家致以节日的祝贺和诚挚的问候。江泽民在座谈会上说，当前国际国内形势发展很快，世界经济科技竞争日趋激烈。我们的改革进入了攻坚阶段。形势催人奋进。我们一定要使自己的思想</w:t>
      </w:r>
      <w:r>
        <w:rPr>
          <w:rFonts w:hint="eastAsia"/>
          <w:lang w:eastAsia="zh-CN"/>
        </w:rPr>
        <w:t>。</w:t>
      </w:r>
      <w:r>
        <w:rPr>
          <w:rFonts w:hint="eastAsia"/>
        </w:rPr>
        <w:t>知识</w:t>
      </w:r>
      <w:r>
        <w:rPr>
          <w:rFonts w:hint="eastAsia"/>
          <w:lang w:eastAsia="zh-CN"/>
        </w:rPr>
        <w:t>。</w:t>
      </w:r>
      <w:r>
        <w:rPr>
          <w:rFonts w:hint="eastAsia"/>
        </w:rPr>
        <w:t>工作水平跟上形势发展的要求，把今年的各项工作做得更好一些，努力开创改革开放和现代化事业的新局面。他说，我们已经制定了跨世纪的宏伟目标和战略部署，我们的经济</w:t>
      </w:r>
      <w:r>
        <w:rPr>
          <w:rFonts w:hint="eastAsia"/>
          <w:lang w:eastAsia="zh-CN"/>
        </w:rPr>
        <w:t>。</w:t>
      </w:r>
      <w:r>
        <w:rPr>
          <w:rFonts w:hint="eastAsia"/>
        </w:rPr>
        <w:t>政治</w:t>
      </w:r>
      <w:r>
        <w:rPr>
          <w:rFonts w:hint="eastAsia"/>
          <w:lang w:eastAsia="zh-CN"/>
        </w:rPr>
        <w:t>。</w:t>
      </w:r>
      <w:r>
        <w:rPr>
          <w:rFonts w:hint="eastAsia"/>
        </w:rPr>
        <w:t>文化</w:t>
      </w:r>
      <w:r>
        <w:rPr>
          <w:rFonts w:hint="eastAsia"/>
          <w:lang w:eastAsia="zh-CN"/>
        </w:rPr>
        <w:t>。</w:t>
      </w:r>
      <w:r>
        <w:rPr>
          <w:rFonts w:hint="eastAsia"/>
        </w:rPr>
        <w:t>国防</w:t>
      </w:r>
      <w:r>
        <w:rPr>
          <w:rFonts w:hint="eastAsia"/>
          <w:lang w:eastAsia="zh-CN"/>
        </w:rPr>
        <w:t>。</w:t>
      </w:r>
      <w:r>
        <w:rPr>
          <w:rFonts w:hint="eastAsia"/>
        </w:rPr>
        <w:t>外交等各项事业都取得了显著的成就。全国各族人民正在中国共产党的十五大精神指引下，满怀信心地走向新的世纪。江泽民指出，我们要继续加强学习。首先要学好马列主义</w:t>
      </w:r>
      <w:r>
        <w:rPr>
          <w:rFonts w:hint="eastAsia"/>
          <w:lang w:eastAsia="zh-CN"/>
        </w:rPr>
        <w:t>。</w:t>
      </w:r>
      <w:r>
        <w:rPr>
          <w:rFonts w:hint="eastAsia"/>
        </w:rPr>
        <w:t>毛泽东思想特别是邓小平理论，同时要学好现代化建设需要的各种知识。有了正确的理论武装，有了丰富的知识，思想境界提高了，工作本领增大了，我们就能从容地应付各种挑战，驾驭事业发展的进程。江泽民说，我们要继续群策群力。群众路线是我们根本的工作路线，也是我们各种事业取得胜利的法宝。只要坚持把人民群众的智慧和力量充分发挥出来，一切事情都比较好办。我们建设有中国特色社会主义事业就能始终生机勃勃地向前发展。江泽民说，我们要继续艰苦奋斗。我们党和各民主党派的同志，为了中国的革命和建设事业，为了中华民族的振兴，已经艰苦奋斗了数十年。祖国的发展没有止境，艰苦创业也没有止境。只要全体人民始终保持这么一种奋斗精神，就什么困难和风险都能战胜，我们的事业就永远立于不败之地。江泽民说，我们要继续解放思想。解放思想，实事求是，是我们的思想路线。无论是中国共产党还是各民主党派的同志，大家都要同改革开放和现代化建设的实际保持密切的联系，不断使自己的思想认识符合发展着的客观实际，坚持一切从实际出发，这样就能保持开拓前进的创造活力。江泽民最后说，让我们更加紧密地团结起来，高举邓小平理论伟大旗帜，为全面落实十五大的各项部署，为推进改革开放和现代化建设，促进祖国的完全统一而努力奋斗。座谈会由中共中央政治局常委</w:t>
      </w:r>
      <w:r>
        <w:rPr>
          <w:rFonts w:hint="eastAsia"/>
          <w:lang w:eastAsia="zh-CN"/>
        </w:rPr>
        <w:t>。</w:t>
      </w:r>
      <w:r>
        <w:rPr>
          <w:rFonts w:hint="eastAsia"/>
        </w:rPr>
        <w:t>全国政协主席李瑞环主持。他说，当前，我国政治稳定，经济繁荣，社会安定，九五计划的良好开局得到了巩固和发展。同时我们也高兴地看到，各民主党派中央和全国工商联顺利地进行了历史性的新老交替。换届的成功，不仅对于民主党派和工商联自身的建设和发展有重要的意义，而且对于巩固和扩大最广泛的爱国统一战线，坚持和完善中国共产党领导的多党合作和政治协商制度，推进国家的民主政治建设，同样有着重要的意义。李瑞环说，尽管我们在前进过程中还面临不少困难，但我们相信，有邓小平理论的指引，有以江泽民同志为核心的中共中央的坚强领导，有各民主党派和各界群众的支持，有改革开放近年来取得的伟大成就和积累的丰富经验，我们一定能够克服这些困难，继续稳步前进，夺取新的胜利。王光英</w:t>
      </w:r>
      <w:r>
        <w:rPr>
          <w:rFonts w:hint="eastAsia"/>
          <w:lang w:eastAsia="zh-CN"/>
        </w:rPr>
        <w:t>。</w:t>
      </w:r>
      <w:r>
        <w:rPr>
          <w:rFonts w:hint="eastAsia"/>
        </w:rPr>
        <w:t>万国权</w:t>
      </w:r>
      <w:r>
        <w:rPr>
          <w:rFonts w:hint="eastAsia"/>
          <w:lang w:eastAsia="zh-CN"/>
        </w:rPr>
        <w:t>。</w:t>
      </w:r>
      <w:r>
        <w:rPr>
          <w:rFonts w:hint="eastAsia"/>
        </w:rPr>
        <w:t>何鲁丽等代表各民主党派中央</w:t>
      </w:r>
      <w:r>
        <w:rPr>
          <w:rFonts w:hint="eastAsia"/>
          <w:lang w:eastAsia="zh-CN"/>
        </w:rPr>
        <w:t>。</w:t>
      </w:r>
      <w:r>
        <w:rPr>
          <w:rFonts w:hint="eastAsia"/>
        </w:rPr>
        <w:t>全国工商联和无党派人士，先后在座谈会上发言。他们盛赞以江泽民同志为核心的中共中央高举邓小平理论伟大旗帜，领导全国各族人民在深化改革</w:t>
      </w:r>
      <w:r>
        <w:rPr>
          <w:rFonts w:hint="eastAsia"/>
          <w:lang w:eastAsia="zh-CN"/>
        </w:rPr>
        <w:t>。</w:t>
      </w:r>
      <w:r>
        <w:rPr>
          <w:rFonts w:hint="eastAsia"/>
        </w:rPr>
        <w:t>扩大开放</w:t>
      </w:r>
      <w:r>
        <w:rPr>
          <w:rFonts w:hint="eastAsia"/>
          <w:lang w:eastAsia="zh-CN"/>
        </w:rPr>
        <w:t>。</w:t>
      </w:r>
      <w:r>
        <w:rPr>
          <w:rFonts w:hint="eastAsia"/>
        </w:rPr>
        <w:t>维护稳定</w:t>
      </w:r>
      <w:r>
        <w:rPr>
          <w:rFonts w:hint="eastAsia"/>
          <w:lang w:eastAsia="zh-CN"/>
        </w:rPr>
        <w:t>。</w:t>
      </w:r>
      <w:r>
        <w:rPr>
          <w:rFonts w:hint="eastAsia"/>
        </w:rPr>
        <w:t>促进发展等方面取得的辉煌成就。他们表示，各民主党派</w:t>
      </w:r>
      <w:r>
        <w:rPr>
          <w:rFonts w:hint="eastAsia"/>
          <w:lang w:eastAsia="zh-CN"/>
        </w:rPr>
        <w:t>。</w:t>
      </w:r>
      <w:r>
        <w:rPr>
          <w:rFonts w:hint="eastAsia"/>
        </w:rPr>
        <w:t>工商联成员和无党派人士要为完成十五大提出的各项任务，齐心协力，努力工作。他们还向中共中央领导同志拜年。中共中央政治局候补委员</w:t>
      </w:r>
      <w:r>
        <w:rPr>
          <w:rFonts w:hint="eastAsia"/>
          <w:lang w:eastAsia="zh-CN"/>
        </w:rPr>
        <w:t>。</w:t>
      </w:r>
      <w:r>
        <w:rPr>
          <w:rFonts w:hint="eastAsia"/>
        </w:rPr>
        <w:t>书记处书记</w:t>
      </w:r>
      <w:r>
        <w:rPr>
          <w:rFonts w:hint="eastAsia"/>
          <w:lang w:eastAsia="zh-CN"/>
        </w:rPr>
        <w:t>。</w:t>
      </w:r>
      <w:r>
        <w:rPr>
          <w:rFonts w:hint="eastAsia"/>
        </w:rPr>
        <w:t>中央办公厅主任曾庆红，全国政协副主席</w:t>
      </w:r>
      <w:r>
        <w:rPr>
          <w:rFonts w:hint="eastAsia"/>
          <w:lang w:eastAsia="zh-CN"/>
        </w:rPr>
        <w:t>。</w:t>
      </w:r>
      <w:r>
        <w:rPr>
          <w:rFonts w:hint="eastAsia"/>
        </w:rPr>
        <w:t>中央统战部部长王兆国参加座谈会。出席座谈会的各民主党派</w:t>
      </w:r>
      <w:r>
        <w:rPr>
          <w:rFonts w:hint="eastAsia"/>
          <w:lang w:eastAsia="zh-CN"/>
        </w:rPr>
        <w:t>。</w:t>
      </w:r>
      <w:r>
        <w:rPr>
          <w:rFonts w:hint="eastAsia"/>
        </w:rPr>
        <w:t>无党派的代表人士还有费孝通</w:t>
      </w:r>
      <w:r>
        <w:rPr>
          <w:rFonts w:hint="eastAsia"/>
          <w:lang w:eastAsia="zh-CN"/>
        </w:rPr>
        <w:t>。</w:t>
      </w:r>
      <w:r>
        <w:rPr>
          <w:rFonts w:hint="eastAsia"/>
        </w:rPr>
        <w:t>雷洁琼</w:t>
      </w:r>
      <w:r>
        <w:rPr>
          <w:rFonts w:hint="eastAsia"/>
          <w:lang w:eastAsia="zh-CN"/>
        </w:rPr>
        <w:t>。</w:t>
      </w:r>
      <w:r>
        <w:rPr>
          <w:rFonts w:hint="eastAsia"/>
        </w:rPr>
        <w:t>程思远</w:t>
      </w:r>
      <w:r>
        <w:rPr>
          <w:rFonts w:hint="eastAsia"/>
          <w:lang w:eastAsia="zh-CN"/>
        </w:rPr>
        <w:t>。</w:t>
      </w:r>
      <w:r>
        <w:rPr>
          <w:rFonts w:hint="eastAsia"/>
        </w:rPr>
        <w:t>阿沛阿旺晋美</w:t>
      </w:r>
      <w:r>
        <w:rPr>
          <w:rFonts w:hint="eastAsia"/>
          <w:lang w:eastAsia="zh-CN"/>
        </w:rPr>
        <w:t>。</w:t>
      </w:r>
      <w:r>
        <w:rPr>
          <w:rFonts w:hint="eastAsia"/>
        </w:rPr>
        <w:t>赵朴初</w:t>
      </w:r>
      <w:r>
        <w:rPr>
          <w:rFonts w:hint="eastAsia"/>
          <w:lang w:eastAsia="zh-CN"/>
        </w:rPr>
        <w:t>。</w:t>
      </w:r>
      <w:r>
        <w:rPr>
          <w:rFonts w:hint="eastAsia"/>
        </w:rPr>
        <w:t>钱伟长</w:t>
      </w:r>
      <w:r>
        <w:rPr>
          <w:rFonts w:hint="eastAsia"/>
          <w:lang w:eastAsia="zh-CN"/>
        </w:rPr>
        <w:t>。</w:t>
      </w:r>
      <w:r>
        <w:rPr>
          <w:rFonts w:hint="eastAsia"/>
        </w:rPr>
        <w:t>董寅初</w:t>
      </w:r>
      <w:r>
        <w:rPr>
          <w:rFonts w:hint="eastAsia"/>
          <w:lang w:eastAsia="zh-CN"/>
        </w:rPr>
        <w:t>。</w:t>
      </w:r>
      <w:r>
        <w:rPr>
          <w:rFonts w:hint="eastAsia"/>
        </w:rPr>
        <w:t>孙孚凌</w:t>
      </w:r>
      <w:r>
        <w:rPr>
          <w:rFonts w:hint="eastAsia"/>
          <w:lang w:eastAsia="zh-CN"/>
        </w:rPr>
        <w:t>。</w:t>
      </w:r>
      <w:r>
        <w:rPr>
          <w:rFonts w:hint="eastAsia"/>
        </w:rPr>
        <w:t>丁石孙</w:t>
      </w:r>
      <w:r>
        <w:rPr>
          <w:rFonts w:hint="eastAsia"/>
          <w:lang w:eastAsia="zh-CN"/>
        </w:rPr>
        <w:t>。</w:t>
      </w:r>
      <w:r>
        <w:rPr>
          <w:rFonts w:hint="eastAsia"/>
        </w:rPr>
        <w:t>成思危</w:t>
      </w:r>
      <w:r>
        <w:rPr>
          <w:rFonts w:hint="eastAsia"/>
          <w:lang w:eastAsia="zh-CN"/>
        </w:rPr>
        <w:t>。</w:t>
      </w:r>
      <w:r>
        <w:rPr>
          <w:rFonts w:hint="eastAsia"/>
        </w:rPr>
        <w:t>许嘉璐</w:t>
      </w:r>
      <w:r>
        <w:rPr>
          <w:rFonts w:hint="eastAsia"/>
          <w:lang w:eastAsia="zh-CN"/>
        </w:rPr>
        <w:t>。</w:t>
      </w:r>
      <w:r>
        <w:rPr>
          <w:rFonts w:hint="eastAsia"/>
        </w:rPr>
        <w:t>蒋正华</w:t>
      </w:r>
      <w:r>
        <w:rPr>
          <w:rFonts w:hint="eastAsia"/>
          <w:lang w:eastAsia="zh-CN"/>
        </w:rPr>
        <w:t>。</w:t>
      </w:r>
      <w:r>
        <w:rPr>
          <w:rFonts w:hint="eastAsia"/>
        </w:rPr>
        <w:t>罗豪才</w:t>
      </w:r>
      <w:r>
        <w:rPr>
          <w:rFonts w:hint="eastAsia"/>
          <w:lang w:eastAsia="zh-CN"/>
        </w:rPr>
        <w:t>。</w:t>
      </w:r>
      <w:r>
        <w:rPr>
          <w:rFonts w:hint="eastAsia"/>
        </w:rPr>
        <w:t>王文元</w:t>
      </w:r>
      <w:r>
        <w:rPr>
          <w:rFonts w:hint="eastAsia"/>
          <w:lang w:eastAsia="zh-CN"/>
        </w:rPr>
        <w:t>。</w:t>
      </w:r>
      <w:r>
        <w:rPr>
          <w:rFonts w:hint="eastAsia"/>
        </w:rPr>
        <w:t>张克辉</w:t>
      </w:r>
      <w:r>
        <w:rPr>
          <w:rFonts w:hint="eastAsia"/>
          <w:lang w:eastAsia="zh-CN"/>
        </w:rPr>
        <w:t>。</w:t>
      </w:r>
      <w:r>
        <w:rPr>
          <w:rFonts w:hint="eastAsia"/>
        </w:rPr>
        <w:t>经叔平。尉健行等看望已故全国劳模家属新华社北京月日电记者杨青中共中央政治局常委</w:t>
      </w:r>
      <w:r>
        <w:rPr>
          <w:rFonts w:hint="eastAsia"/>
          <w:lang w:eastAsia="zh-CN"/>
        </w:rPr>
        <w:t>。</w:t>
      </w:r>
      <w:r>
        <w:rPr>
          <w:rFonts w:hint="eastAsia"/>
        </w:rPr>
        <w:t>全国总工会主席尉健行，中共中央政治局委员</w:t>
      </w:r>
      <w:r>
        <w:rPr>
          <w:rFonts w:hint="eastAsia"/>
          <w:lang w:eastAsia="zh-CN"/>
        </w:rPr>
        <w:t>。</w:t>
      </w:r>
      <w:r>
        <w:rPr>
          <w:rFonts w:hint="eastAsia"/>
        </w:rPr>
        <w:t>北京市委书记</w:t>
      </w:r>
      <w:r>
        <w:rPr>
          <w:rFonts w:hint="eastAsia"/>
          <w:lang w:eastAsia="zh-CN"/>
        </w:rPr>
        <w:t>。</w:t>
      </w:r>
      <w:r>
        <w:rPr>
          <w:rFonts w:hint="eastAsia"/>
        </w:rPr>
        <w:t>市长贾庆林，今天到已故全国劳动模范时传祥</w:t>
      </w:r>
      <w:r>
        <w:rPr>
          <w:rFonts w:hint="eastAsia"/>
          <w:lang w:eastAsia="zh-CN"/>
        </w:rPr>
        <w:t>。</w:t>
      </w:r>
      <w:r>
        <w:rPr>
          <w:rFonts w:hint="eastAsia"/>
        </w:rPr>
        <w:t>张秉贵家中看望，代表党</w:t>
      </w:r>
      <w:r>
        <w:rPr>
          <w:rFonts w:hint="eastAsia"/>
          <w:lang w:eastAsia="zh-CN"/>
        </w:rPr>
        <w:t>。</w:t>
      </w:r>
      <w:r>
        <w:rPr>
          <w:rFonts w:hint="eastAsia"/>
        </w:rPr>
        <w:t>政府和总工会向他们的遗属拜年。尉健行</w:t>
      </w:r>
      <w:r>
        <w:rPr>
          <w:rFonts w:hint="eastAsia"/>
          <w:lang w:eastAsia="zh-CN"/>
        </w:rPr>
        <w:t>。</w:t>
      </w:r>
      <w:r>
        <w:rPr>
          <w:rFonts w:hint="eastAsia"/>
        </w:rPr>
        <w:t>贾庆林同志在全国总工会副主席</w:t>
      </w:r>
      <w:r>
        <w:rPr>
          <w:rFonts w:hint="eastAsia"/>
          <w:lang w:eastAsia="zh-CN"/>
        </w:rPr>
        <w:t>。</w:t>
      </w:r>
      <w:r>
        <w:rPr>
          <w:rFonts w:hint="eastAsia"/>
        </w:rPr>
        <w:t>书记处第一书记张丁华的陪同下，首先来到充满节日气氛的时传祥家里。尉健行将一束鲜花送到时传祥老伴崔秀庭的手中，大家像一家人一样聊起了生活和身体情况。崔秀庭十分感谢党和政府对劳动模范的关心照顾，特别提到尉健行同志自从担任全国总工会主席以来，每年都到家中慰问。尉健行说，这是我们党和工会的传统。对为党和国家做出过贡献的劳动模范</w:t>
      </w:r>
      <w:r>
        <w:rPr>
          <w:rFonts w:hint="eastAsia"/>
          <w:lang w:eastAsia="zh-CN"/>
        </w:rPr>
        <w:t>。</w:t>
      </w:r>
      <w:r>
        <w:rPr>
          <w:rFonts w:hint="eastAsia"/>
        </w:rPr>
        <w:t>先进工作者，我们是不能忘记的。之后，尉健行</w:t>
      </w:r>
      <w:r>
        <w:rPr>
          <w:rFonts w:hint="eastAsia"/>
          <w:lang w:eastAsia="zh-CN"/>
        </w:rPr>
        <w:t>。</w:t>
      </w:r>
      <w:r>
        <w:rPr>
          <w:rFonts w:hint="eastAsia"/>
        </w:rPr>
        <w:t>贾庆林等领导又来到已故全国劳动模范</w:t>
      </w:r>
      <w:r>
        <w:rPr>
          <w:rFonts w:hint="eastAsia"/>
          <w:lang w:eastAsia="zh-CN"/>
        </w:rPr>
        <w:t>。</w:t>
      </w:r>
      <w:r>
        <w:rPr>
          <w:rFonts w:hint="eastAsia"/>
        </w:rPr>
        <w:t>北京市百货大楼优秀售货员张秉贵家中看望。张秉贵的老伴崔秀萍今年已是岁了，尉健行等看到她身体健康</w:t>
      </w:r>
      <w:r>
        <w:rPr>
          <w:rFonts w:hint="eastAsia"/>
          <w:lang w:eastAsia="zh-CN"/>
        </w:rPr>
        <w:t>。</w:t>
      </w:r>
      <w:r>
        <w:rPr>
          <w:rFonts w:hint="eastAsia"/>
        </w:rPr>
        <w:t>生活安定，十分高兴。尉健行特别对在座的北京市百货大楼党委书记说，张秉贵对工作精益求精的态度令人敬佩，我希望各行各业都应该发扬这样一种精神，百货大楼作为老企业更要在各方面作表率，不光要有好的服务态度，更要有过硬的服务技能。在喜庆的气氛中，尉健行</w:t>
      </w:r>
      <w:r>
        <w:rPr>
          <w:rFonts w:hint="eastAsia"/>
          <w:lang w:eastAsia="zh-CN"/>
        </w:rPr>
        <w:t>。</w:t>
      </w:r>
      <w:r>
        <w:rPr>
          <w:rFonts w:hint="eastAsia"/>
        </w:rPr>
        <w:t>贾庆林等领导分别和两位劳动模范的家属合影留念。论讲礼貌任仲平江泽民同志在十五大报告中提出要深入持久地开展群众性精神文明创建活动，大力倡导社会公德</w:t>
      </w:r>
      <w:r>
        <w:rPr>
          <w:rFonts w:hint="eastAsia"/>
          <w:lang w:eastAsia="zh-CN"/>
        </w:rPr>
        <w:t>。</w:t>
      </w:r>
      <w:r>
        <w:rPr>
          <w:rFonts w:hint="eastAsia"/>
        </w:rPr>
        <w:t>职业道德和家庭美德。在十五大精神指引下，讲文明，树新风的活动正在全国更加广泛深入地开展。讲礼貌，是讲文明，树新风活动的一项重要内容。把讲礼貌放在更加突出的地位加以强调和推动，对于进一步加强社会主义精神文明建设将产生积极的影响。礼貌文明的标志礼貌，是人际交往中，相互之间表示尊重和友好的言行方式和规范的总称。对于不同的对象，有不同的礼貌在不同的场合，也有不同的礼貌一个人只要同别人交往，就不能不讲礼貌。礼貌是人类文明的一个标志。正如晏子春秋所说凡人之所以贵于禽兽者，以有礼也。礼貌是保持良好的人际关系，维护正常的社会秩序，保证和促进社会经济政治文化顺利发展所必需的润滑剂</w:t>
      </w:r>
      <w:r>
        <w:rPr>
          <w:rFonts w:hint="eastAsia"/>
          <w:lang w:eastAsia="zh-CN"/>
        </w:rPr>
        <w:t>。</w:t>
      </w:r>
      <w:r>
        <w:rPr>
          <w:rFonts w:hint="eastAsia"/>
        </w:rPr>
        <w:t>凝聚剂</w:t>
      </w:r>
      <w:r>
        <w:rPr>
          <w:rFonts w:hint="eastAsia"/>
          <w:lang w:eastAsia="zh-CN"/>
        </w:rPr>
        <w:t>。</w:t>
      </w:r>
      <w:r>
        <w:rPr>
          <w:rFonts w:hint="eastAsia"/>
        </w:rPr>
        <w:t>调节器。礼貌虽然是人际交往中外在的表现，但它与人的文化修养</w:t>
      </w:r>
      <w:r>
        <w:rPr>
          <w:rFonts w:hint="eastAsia"/>
          <w:lang w:eastAsia="zh-CN"/>
        </w:rPr>
        <w:t>。</w:t>
      </w:r>
      <w:r>
        <w:rPr>
          <w:rFonts w:hint="eastAsia"/>
        </w:rPr>
        <w:t>道德水平</w:t>
      </w:r>
      <w:r>
        <w:rPr>
          <w:rFonts w:hint="eastAsia"/>
          <w:lang w:eastAsia="zh-CN"/>
        </w:rPr>
        <w:t>。</w:t>
      </w:r>
      <w:r>
        <w:rPr>
          <w:rFonts w:hint="eastAsia"/>
        </w:rPr>
        <w:t>文明程度密切相关。礼貌是文化和道德修养之表，文化和道德修养是礼貌之里。表里相依，密不可分，相辅相成。讲文化，讲道德，有助于讲礼貌而讲礼貌，又有助于提高文化</w:t>
      </w:r>
      <w:r>
        <w:rPr>
          <w:rFonts w:hint="eastAsia"/>
          <w:lang w:eastAsia="zh-CN"/>
        </w:rPr>
        <w:t>。</w:t>
      </w:r>
      <w:r>
        <w:rPr>
          <w:rFonts w:hint="eastAsia"/>
        </w:rPr>
        <w:t>道德修养。孔子主张道之以德，齐之以礼，就是说道德教育和礼貌教育对于提高人的文明程度都是不可缺少的。一个人</w:t>
      </w:r>
      <w:r>
        <w:rPr>
          <w:rFonts w:hint="eastAsia"/>
          <w:lang w:eastAsia="zh-CN"/>
        </w:rPr>
        <w:t>。</w:t>
      </w:r>
      <w:r>
        <w:rPr>
          <w:rFonts w:hint="eastAsia"/>
        </w:rPr>
        <w:t>一个单位</w:t>
      </w:r>
      <w:r>
        <w:rPr>
          <w:rFonts w:hint="eastAsia"/>
          <w:lang w:eastAsia="zh-CN"/>
        </w:rPr>
        <w:t>。</w:t>
      </w:r>
      <w:r>
        <w:rPr>
          <w:rFonts w:hint="eastAsia"/>
        </w:rPr>
        <w:t>一个国家的礼貌水平如何，往往反映了这个人</w:t>
      </w:r>
      <w:r>
        <w:rPr>
          <w:rFonts w:hint="eastAsia"/>
          <w:lang w:eastAsia="zh-CN"/>
        </w:rPr>
        <w:t>。</w:t>
      </w:r>
      <w:r>
        <w:rPr>
          <w:rFonts w:hint="eastAsia"/>
        </w:rPr>
        <w:t>这个单位</w:t>
      </w:r>
      <w:r>
        <w:rPr>
          <w:rFonts w:hint="eastAsia"/>
          <w:lang w:eastAsia="zh-CN"/>
        </w:rPr>
        <w:t>。</w:t>
      </w:r>
      <w:r>
        <w:rPr>
          <w:rFonts w:hint="eastAsia"/>
        </w:rPr>
        <w:t>这个国家的文化水平</w:t>
      </w:r>
      <w:r>
        <w:rPr>
          <w:rFonts w:hint="eastAsia"/>
          <w:lang w:eastAsia="zh-CN"/>
        </w:rPr>
        <w:t>。</w:t>
      </w:r>
      <w:r>
        <w:rPr>
          <w:rFonts w:hint="eastAsia"/>
        </w:rPr>
        <w:t>道德水平</w:t>
      </w:r>
      <w:r>
        <w:rPr>
          <w:rFonts w:hint="eastAsia"/>
          <w:lang w:eastAsia="zh-CN"/>
        </w:rPr>
        <w:t>。</w:t>
      </w:r>
      <w:r>
        <w:rPr>
          <w:rFonts w:hint="eastAsia"/>
        </w:rPr>
        <w:t>文明水平。礼貌是一个历史范畴，随着人类社会的产生而产生，随着人类社会的发展而发展。从原始社会</w:t>
      </w:r>
      <w:r>
        <w:rPr>
          <w:rFonts w:hint="eastAsia"/>
          <w:lang w:eastAsia="zh-CN"/>
        </w:rPr>
        <w:t>。</w:t>
      </w:r>
      <w:r>
        <w:rPr>
          <w:rFonts w:hint="eastAsia"/>
        </w:rPr>
        <w:t>奴隶社会</w:t>
      </w:r>
      <w:r>
        <w:rPr>
          <w:rFonts w:hint="eastAsia"/>
          <w:lang w:eastAsia="zh-CN"/>
        </w:rPr>
        <w:t>。</w:t>
      </w:r>
      <w:r>
        <w:rPr>
          <w:rFonts w:hint="eastAsia"/>
        </w:rPr>
        <w:t>封建社会</w:t>
      </w:r>
      <w:r>
        <w:rPr>
          <w:rFonts w:hint="eastAsia"/>
          <w:lang w:eastAsia="zh-CN"/>
        </w:rPr>
        <w:t>。</w:t>
      </w:r>
      <w:r>
        <w:rPr>
          <w:rFonts w:hint="eastAsia"/>
        </w:rPr>
        <w:t>资本主义社会到社会主义社会，礼貌既有继承，又有变化。尽管每一个时代的礼貌，因阶级不同</w:t>
      </w:r>
      <w:r>
        <w:rPr>
          <w:rFonts w:hint="eastAsia"/>
          <w:lang w:eastAsia="zh-CN"/>
        </w:rPr>
        <w:t>。</w:t>
      </w:r>
      <w:r>
        <w:rPr>
          <w:rFonts w:hint="eastAsia"/>
        </w:rPr>
        <w:t>民族不同</w:t>
      </w:r>
      <w:r>
        <w:rPr>
          <w:rFonts w:hint="eastAsia"/>
          <w:lang w:eastAsia="zh-CN"/>
        </w:rPr>
        <w:t>。</w:t>
      </w:r>
      <w:r>
        <w:rPr>
          <w:rFonts w:hint="eastAsia"/>
        </w:rPr>
        <w:t>国家不同</w:t>
      </w:r>
      <w:r>
        <w:rPr>
          <w:rFonts w:hint="eastAsia"/>
          <w:lang w:eastAsia="zh-CN"/>
        </w:rPr>
        <w:t>。</w:t>
      </w:r>
      <w:r>
        <w:rPr>
          <w:rFonts w:hint="eastAsia"/>
        </w:rPr>
        <w:t>地域不同而呈现很大差别性和多样性，但同时又有其一致性，因而，礼貌才有可能继承</w:t>
      </w:r>
      <w:r>
        <w:rPr>
          <w:rFonts w:hint="eastAsia"/>
          <w:lang w:eastAsia="zh-CN"/>
        </w:rPr>
        <w:t>。</w:t>
      </w:r>
      <w:r>
        <w:rPr>
          <w:rFonts w:hint="eastAsia"/>
        </w:rPr>
        <w:t>借鉴和发展。重礼治中国传统文化的特点我国素有礼仪之邦的美誉，讲究文明礼貌是我们民族的优良传统。在我国思想文化史上长期居于主导地位的儒家学派，极其重视礼教。孔子强调不学礼，无以立。荀子上说人无礼则不生，事无礼则不成，国家无礼则不宁。孔子教给弟子的六经中，礼占有重要的位置。当然，古人所说的礼，在很多时候是指当时的典章</w:t>
      </w:r>
      <w:r>
        <w:rPr>
          <w:rFonts w:hint="eastAsia"/>
          <w:lang w:eastAsia="zh-CN"/>
        </w:rPr>
        <w:t>。</w:t>
      </w:r>
      <w:r>
        <w:rPr>
          <w:rFonts w:hint="eastAsia"/>
        </w:rPr>
        <w:t>制度</w:t>
      </w:r>
      <w:r>
        <w:rPr>
          <w:rFonts w:hint="eastAsia"/>
          <w:lang w:eastAsia="zh-CN"/>
        </w:rPr>
        <w:t>。</w:t>
      </w:r>
      <w:r>
        <w:rPr>
          <w:rFonts w:hint="eastAsia"/>
        </w:rPr>
        <w:t>仪式等，但是也往往包括礼貌的内容。儒家这样重视礼教，归根结底是为了维护贵族等级制度的社会秩序和道德规范，巩固封建地主阶级的统治。他们的礼治主张对于封建政权的建立和巩固，对于形成中华民族在世界民族之林中独树一帜的文化传统，曾经起过很大的作用。但是到了封建社会后期，随着封建统治阶级由进步走向没落</w:t>
      </w:r>
      <w:r>
        <w:rPr>
          <w:rFonts w:hint="eastAsia"/>
          <w:lang w:eastAsia="zh-CN"/>
        </w:rPr>
        <w:t>。</w:t>
      </w:r>
      <w:r>
        <w:rPr>
          <w:rFonts w:hint="eastAsia"/>
        </w:rPr>
        <w:t>走向反动，为维护其政治统治的封建礼教就完全走向反面，什么三纲五常</w:t>
      </w:r>
      <w:r>
        <w:rPr>
          <w:rFonts w:hint="eastAsia"/>
          <w:lang w:eastAsia="zh-CN"/>
        </w:rPr>
        <w:t>。</w:t>
      </w:r>
      <w:r>
        <w:rPr>
          <w:rFonts w:hint="eastAsia"/>
        </w:rPr>
        <w:t>三从四德等等，成为严重束缚人们的思想，阻碍社会进步的精神桎梏。政治与礼治紧密结合，是我国古代政治史和文化史的一个突出特点。对于我国传统文化的这一特点，对于儒家学派关于礼的学说，我们应当以马克思主义为指导，进行历史的</w:t>
      </w:r>
      <w:r>
        <w:rPr>
          <w:rFonts w:hint="eastAsia"/>
          <w:lang w:eastAsia="zh-CN"/>
        </w:rPr>
        <w:t>。</w:t>
      </w:r>
      <w:r>
        <w:rPr>
          <w:rFonts w:hint="eastAsia"/>
        </w:rPr>
        <w:t>全面的</w:t>
      </w:r>
      <w:r>
        <w:rPr>
          <w:rFonts w:hint="eastAsia"/>
          <w:lang w:eastAsia="zh-CN"/>
        </w:rPr>
        <w:t>。</w:t>
      </w:r>
      <w:r>
        <w:rPr>
          <w:rFonts w:hint="eastAsia"/>
        </w:rPr>
        <w:t>科学的分析，取其精华，弃其糟粕，为构建有中国特色社会主义的政治和文化服务。成绩可喜任重道远我们党在领导人民长期进行反帝反封建的斗争中，在思想文化战线上对剥削阶级陈腐的旧道德</w:t>
      </w:r>
      <w:r>
        <w:rPr>
          <w:rFonts w:hint="eastAsia"/>
          <w:lang w:eastAsia="zh-CN"/>
        </w:rPr>
        <w:t>。</w:t>
      </w:r>
      <w:r>
        <w:rPr>
          <w:rFonts w:hint="eastAsia"/>
        </w:rPr>
        <w:t>旧礼教进行了无情的批判和扫除，同时积极倡导并推行无产阶级的新道德</w:t>
      </w:r>
      <w:r>
        <w:rPr>
          <w:rFonts w:hint="eastAsia"/>
          <w:lang w:eastAsia="zh-CN"/>
        </w:rPr>
        <w:t>。</w:t>
      </w:r>
      <w:r>
        <w:rPr>
          <w:rFonts w:hint="eastAsia"/>
        </w:rPr>
        <w:t>新礼貌。革命战争年代著名的三大纪律八项注意，就生动地体现了讲文明</w:t>
      </w:r>
      <w:r>
        <w:rPr>
          <w:rFonts w:hint="eastAsia"/>
          <w:lang w:eastAsia="zh-CN"/>
        </w:rPr>
        <w:t>。</w:t>
      </w:r>
      <w:r>
        <w:rPr>
          <w:rFonts w:hint="eastAsia"/>
        </w:rPr>
        <w:t>讲礼貌的要求。新中国成立后，在党的领导下，全国人民讲文明</w:t>
      </w:r>
      <w:r>
        <w:rPr>
          <w:rFonts w:hint="eastAsia"/>
          <w:lang w:eastAsia="zh-CN"/>
        </w:rPr>
        <w:t>。</w:t>
      </w:r>
      <w:r>
        <w:rPr>
          <w:rFonts w:hint="eastAsia"/>
        </w:rPr>
        <w:t>讲礼貌，社会风气之好令人难忘。但是在十年浩劫中，在林彪</w:t>
      </w:r>
      <w:r>
        <w:rPr>
          <w:rFonts w:hint="eastAsia"/>
          <w:lang w:eastAsia="zh-CN"/>
        </w:rPr>
        <w:t>。</w:t>
      </w:r>
      <w:r>
        <w:rPr>
          <w:rFonts w:hint="eastAsia"/>
        </w:rPr>
        <w:t>四人帮鼓吹的打倒一切的极左思潮影响下，讲文明</w:t>
      </w:r>
      <w:r>
        <w:rPr>
          <w:rFonts w:hint="eastAsia"/>
          <w:lang w:eastAsia="zh-CN"/>
        </w:rPr>
        <w:t>。</w:t>
      </w:r>
      <w:r>
        <w:rPr>
          <w:rFonts w:hint="eastAsia"/>
        </w:rPr>
        <w:t>讲礼貌</w:t>
      </w:r>
      <w:r>
        <w:rPr>
          <w:rFonts w:hint="eastAsia"/>
          <w:lang w:eastAsia="zh-CN"/>
        </w:rPr>
        <w:t>。</w:t>
      </w:r>
      <w:r>
        <w:rPr>
          <w:rFonts w:hint="eastAsia"/>
        </w:rPr>
        <w:t>讲法制统统成了封资修的坏东西，而不讲文明</w:t>
      </w:r>
      <w:r>
        <w:rPr>
          <w:rFonts w:hint="eastAsia"/>
          <w:lang w:eastAsia="zh-CN"/>
        </w:rPr>
        <w:t>。</w:t>
      </w:r>
      <w:r>
        <w:rPr>
          <w:rFonts w:hint="eastAsia"/>
        </w:rPr>
        <w:t>不讲礼貌</w:t>
      </w:r>
      <w:r>
        <w:rPr>
          <w:rFonts w:hint="eastAsia"/>
          <w:lang w:eastAsia="zh-CN"/>
        </w:rPr>
        <w:t>。</w:t>
      </w:r>
      <w:r>
        <w:rPr>
          <w:rFonts w:hint="eastAsia"/>
        </w:rPr>
        <w:t>不讲法制，打人骂人，则成了革命行动</w:t>
      </w:r>
      <w:r>
        <w:rPr>
          <w:rFonts w:hint="eastAsia"/>
          <w:lang w:eastAsia="zh-CN"/>
        </w:rPr>
        <w:t>。</w:t>
      </w:r>
      <w:r>
        <w:rPr>
          <w:rFonts w:hint="eastAsia"/>
        </w:rPr>
        <w:t>特别是经过批林批孔</w:t>
      </w:r>
      <w:r>
        <w:rPr>
          <w:rFonts w:hint="eastAsia"/>
          <w:lang w:eastAsia="zh-CN"/>
        </w:rPr>
        <w:t>。</w:t>
      </w:r>
      <w:r>
        <w:rPr>
          <w:rFonts w:hint="eastAsia"/>
        </w:rPr>
        <w:t>评法批儒，社会主义文明礼貌受到的内伤极为深重。在这方面拨乱反正的任务同样十分艰巨。在新的历史时期，我国社会主义改革开放和现代化建设的总设计师邓小平同志提出，讲礼貌应当是四有新人必备的品格，他说要努力使我们的青少年成为有理想</w:t>
      </w:r>
      <w:r>
        <w:rPr>
          <w:rFonts w:hint="eastAsia"/>
          <w:lang w:eastAsia="zh-CN"/>
        </w:rPr>
        <w:t>。</w:t>
      </w:r>
      <w:r>
        <w:rPr>
          <w:rFonts w:hint="eastAsia"/>
        </w:rPr>
        <w:t>有道德</w:t>
      </w:r>
      <w:r>
        <w:rPr>
          <w:rFonts w:hint="eastAsia"/>
          <w:lang w:eastAsia="zh-CN"/>
        </w:rPr>
        <w:t>。</w:t>
      </w:r>
      <w:r>
        <w:rPr>
          <w:rFonts w:hint="eastAsia"/>
        </w:rPr>
        <w:t>有知识</w:t>
      </w:r>
      <w:r>
        <w:rPr>
          <w:rFonts w:hint="eastAsia"/>
          <w:lang w:eastAsia="zh-CN"/>
        </w:rPr>
        <w:t>。</w:t>
      </w:r>
      <w:r>
        <w:rPr>
          <w:rFonts w:hint="eastAsia"/>
        </w:rPr>
        <w:t>有体力的人，使他们立志为人民作贡献，为祖国作贡献，为人类作贡献，从小养成守纪律</w:t>
      </w:r>
      <w:r>
        <w:rPr>
          <w:rFonts w:hint="eastAsia"/>
          <w:lang w:eastAsia="zh-CN"/>
        </w:rPr>
        <w:t>。</w:t>
      </w:r>
      <w:r>
        <w:rPr>
          <w:rFonts w:hint="eastAsia"/>
        </w:rPr>
        <w:t>讲礼貌</w:t>
      </w:r>
      <w:r>
        <w:rPr>
          <w:rFonts w:hint="eastAsia"/>
          <w:lang w:eastAsia="zh-CN"/>
        </w:rPr>
        <w:t>。</w:t>
      </w:r>
      <w:r>
        <w:rPr>
          <w:rFonts w:hint="eastAsia"/>
        </w:rPr>
        <w:t>维护公共利益的良好习惯。在邓小平同志的号召和倡导下，年代我国曾经掀起过新时期精神文明建设的第一个高潮，开展了五讲四美三热爱活动和全国文明礼貌月活动，党中央还作出了关于社会主义精神文明建设指导方针的决议。在所有这些活动和文件中，讲礼貌都是一项重要内容。以江泽民同志为核心的党中央第三代领导集体，坚定地</w:t>
      </w:r>
      <w:r>
        <w:rPr>
          <w:rFonts w:hint="eastAsia"/>
          <w:lang w:eastAsia="zh-CN"/>
        </w:rPr>
        <w:t>。</w:t>
      </w:r>
      <w:r>
        <w:rPr>
          <w:rFonts w:hint="eastAsia"/>
        </w:rPr>
        <w:t>全面地贯彻邓小平理论和党的基本路线，坚持两手抓</w:t>
      </w:r>
      <w:r>
        <w:rPr>
          <w:rFonts w:hint="eastAsia"/>
          <w:lang w:eastAsia="zh-CN"/>
        </w:rPr>
        <w:t>。</w:t>
      </w:r>
      <w:r>
        <w:rPr>
          <w:rFonts w:hint="eastAsia"/>
        </w:rPr>
        <w:t>两手硬，对社会主义精神文明建设抓得更紧</w:t>
      </w:r>
      <w:r>
        <w:rPr>
          <w:rFonts w:hint="eastAsia"/>
          <w:lang w:eastAsia="zh-CN"/>
        </w:rPr>
        <w:t>。</w:t>
      </w:r>
      <w:r>
        <w:rPr>
          <w:rFonts w:hint="eastAsia"/>
        </w:rPr>
        <w:t>更有部署</w:t>
      </w:r>
      <w:r>
        <w:rPr>
          <w:rFonts w:hint="eastAsia"/>
          <w:lang w:eastAsia="zh-CN"/>
        </w:rPr>
        <w:t>。</w:t>
      </w:r>
      <w:r>
        <w:rPr>
          <w:rFonts w:hint="eastAsia"/>
        </w:rPr>
        <w:t>更有章法</w:t>
      </w:r>
      <w:r>
        <w:rPr>
          <w:rFonts w:hint="eastAsia"/>
          <w:lang w:eastAsia="zh-CN"/>
        </w:rPr>
        <w:t>。</w:t>
      </w:r>
      <w:r>
        <w:rPr>
          <w:rFonts w:hint="eastAsia"/>
        </w:rPr>
        <w:t>更有成效。党的十四届六中全会作出关于加强社会主义精神建设若干重要问题的决议，会后成立了中央精神文明建设指导委员会，进一步加强了对精神文明建设的领导，在全国城乡开展了大规模的群众性精神文明创建活动。党的十五大以来，社会主义精神文明建设包括文明礼貌建设又取得可喜的新进展，对促进改革</w:t>
      </w:r>
      <w:r>
        <w:rPr>
          <w:rFonts w:hint="eastAsia"/>
          <w:lang w:eastAsia="zh-CN"/>
        </w:rPr>
        <w:t>。</w:t>
      </w:r>
      <w:r>
        <w:rPr>
          <w:rFonts w:hint="eastAsia"/>
        </w:rPr>
        <w:t>发展</w:t>
      </w:r>
      <w:r>
        <w:rPr>
          <w:rFonts w:hint="eastAsia"/>
          <w:lang w:eastAsia="zh-CN"/>
        </w:rPr>
        <w:t>。</w:t>
      </w:r>
      <w:r>
        <w:rPr>
          <w:rFonts w:hint="eastAsia"/>
        </w:rPr>
        <w:t>稳定发挥了重要作用。我们在充分肯定所取得的成绩的同时，也要看到，文明礼貌建设所取得的成绩还是初步的，而且有待巩固</w:t>
      </w:r>
      <w:r>
        <w:rPr>
          <w:rFonts w:hint="eastAsia"/>
          <w:lang w:eastAsia="zh-CN"/>
        </w:rPr>
        <w:t>。</w:t>
      </w:r>
      <w:r>
        <w:rPr>
          <w:rFonts w:hint="eastAsia"/>
        </w:rPr>
        <w:t>提高，文明礼貌建设依然任重道远。在对外开放和发展社会主义市场经济的新形势下，如何建设社会主义精神文明，包括文明礼貌，成为重要的历史课题。两治相济三源交汇我国现在还处在社会主义初级阶段，这不仅表现在物质文明建设的发展水平上，而且表现在精神文明建设的若干方面，其中文明礼貌水平总体上来说还不高，就是比较突出的一个方面。从社会主义初级阶段的实际出发，我们提出了建设社会主义法治国家的目标，与此相配合，我们还应大力推进社会主义礼治建设，使礼治与法治密切结合，成为建设富强</w:t>
      </w:r>
      <w:r>
        <w:rPr>
          <w:rFonts w:hint="eastAsia"/>
          <w:lang w:eastAsia="zh-CN"/>
        </w:rPr>
        <w:t>。</w:t>
      </w:r>
      <w:r>
        <w:rPr>
          <w:rFonts w:hint="eastAsia"/>
        </w:rPr>
        <w:t>民主</w:t>
      </w:r>
      <w:r>
        <w:rPr>
          <w:rFonts w:hint="eastAsia"/>
          <w:lang w:eastAsia="zh-CN"/>
        </w:rPr>
        <w:t>。</w:t>
      </w:r>
      <w:r>
        <w:rPr>
          <w:rFonts w:hint="eastAsia"/>
        </w:rPr>
        <w:t>文明的社会主义现代化国家的有力手段。江泽民同志在为中国传统道德一书的题词中提出弘扬中国古代优良道德传统和革命道德传统，吸取人类一切优秀道德成就，努力创建人类先进的精神文明。明确指出了我们所要创建的社会主义精神文明的三个重要来源，就是我国古代的优良道德传统我们党在领导人民进行革命</w:t>
      </w:r>
      <w:r>
        <w:rPr>
          <w:rFonts w:hint="eastAsia"/>
          <w:lang w:eastAsia="zh-CN"/>
        </w:rPr>
        <w:t>。</w:t>
      </w:r>
      <w:r>
        <w:rPr>
          <w:rFonts w:hint="eastAsia"/>
        </w:rPr>
        <w:t>建设和改革中形成的革命传统世界各国即人类的一切道德成就。这是建设有中国特色社会主义精神文明的正确道路。作为社会主义精神文明建设一部分的社会主义礼治建设，当然也应循着这条道路前进。在过去一个长时间里，我们对讲文明</w:t>
      </w:r>
      <w:r>
        <w:rPr>
          <w:rFonts w:hint="eastAsia"/>
          <w:lang w:eastAsia="zh-CN"/>
        </w:rPr>
        <w:t>。</w:t>
      </w:r>
      <w:r>
        <w:rPr>
          <w:rFonts w:hint="eastAsia"/>
        </w:rPr>
        <w:t>讲礼貌的革命传统，更多的是感情上的亲近，而缺乏理性的总结和继承。对于古代的优良道德传统和其他国家文明礼貌建设的优秀成果，由于长期左的思想的影响，常常盲目地全盘否定。这是使我们的社会主义礼治建设进展不尽如人意的重要原因。今后应认真总结经验教训，弘扬我国历来讲礼貌的传统，吸取世界各国讲礼貌的优秀成果，并结合我们今后精神文明建设的实际，创造性地加以运用。消除误识积极推进加强社会主义礼貌建设，有些认识问题有待进一步解决。礼貌不过是形式，过分强调礼貌是不是舍本逐末呢</w:t>
      </w:r>
      <w:r>
        <w:rPr>
          <w:rFonts w:hint="eastAsia"/>
          <w:lang w:eastAsia="zh-CN"/>
        </w:rPr>
        <w:t>。</w:t>
      </w:r>
      <w:r>
        <w:rPr>
          <w:rFonts w:hint="eastAsia"/>
        </w:rPr>
        <w:t>礼貌是一种形式，但又不仅仅是形式，而是社会主义精神文明建设中不可缺少的重要组成部分。为了提高人们的思想道德水平，形成良好的人际关系，维护社会的安定团结，只是进行礼貌教育当然是不够的，还必须加强理想教育</w:t>
      </w:r>
      <w:r>
        <w:rPr>
          <w:rFonts w:hint="eastAsia"/>
          <w:lang w:eastAsia="zh-CN"/>
        </w:rPr>
        <w:t>。</w:t>
      </w:r>
      <w:r>
        <w:rPr>
          <w:rFonts w:hint="eastAsia"/>
        </w:rPr>
        <w:t>道德教育</w:t>
      </w:r>
      <w:r>
        <w:rPr>
          <w:rFonts w:hint="eastAsia"/>
          <w:lang w:eastAsia="zh-CN"/>
        </w:rPr>
        <w:t>。</w:t>
      </w:r>
      <w:r>
        <w:rPr>
          <w:rFonts w:hint="eastAsia"/>
        </w:rPr>
        <w:t>文化教育</w:t>
      </w:r>
      <w:r>
        <w:rPr>
          <w:rFonts w:hint="eastAsia"/>
          <w:lang w:eastAsia="zh-CN"/>
        </w:rPr>
        <w:t>。</w:t>
      </w:r>
      <w:r>
        <w:rPr>
          <w:rFonts w:hint="eastAsia"/>
        </w:rPr>
        <w:t>纪律教育</w:t>
      </w:r>
      <w:r>
        <w:rPr>
          <w:rFonts w:hint="eastAsia"/>
          <w:lang w:eastAsia="zh-CN"/>
        </w:rPr>
        <w:t>。</w:t>
      </w:r>
      <w:r>
        <w:rPr>
          <w:rFonts w:hint="eastAsia"/>
        </w:rPr>
        <w:t>法制教育，并且把这几个方面紧密地有机地结合起来。在进行礼貌教育的时候，要重视由表及里，深入进行爱国主义</w:t>
      </w:r>
      <w:r>
        <w:rPr>
          <w:rFonts w:hint="eastAsia"/>
          <w:lang w:eastAsia="zh-CN"/>
        </w:rPr>
        <w:t>。</w:t>
      </w:r>
      <w:r>
        <w:rPr>
          <w:rFonts w:hint="eastAsia"/>
        </w:rPr>
        <w:t>集体主义</w:t>
      </w:r>
      <w:r>
        <w:rPr>
          <w:rFonts w:hint="eastAsia"/>
          <w:lang w:eastAsia="zh-CN"/>
        </w:rPr>
        <w:t>。</w:t>
      </w:r>
      <w:r>
        <w:rPr>
          <w:rFonts w:hint="eastAsia"/>
        </w:rPr>
        <w:t>社会主义教育，使人们特别是广大青少年树立正确的世界观</w:t>
      </w:r>
      <w:r>
        <w:rPr>
          <w:rFonts w:hint="eastAsia"/>
          <w:lang w:eastAsia="zh-CN"/>
        </w:rPr>
        <w:t>。</w:t>
      </w:r>
      <w:r>
        <w:rPr>
          <w:rFonts w:hint="eastAsia"/>
        </w:rPr>
        <w:t>人生观</w:t>
      </w:r>
      <w:r>
        <w:rPr>
          <w:rFonts w:hint="eastAsia"/>
          <w:lang w:eastAsia="zh-CN"/>
        </w:rPr>
        <w:t>。</w:t>
      </w:r>
      <w:r>
        <w:rPr>
          <w:rFonts w:hint="eastAsia"/>
        </w:rPr>
        <w:t>价值观，这样才能做到本固枝荣。现在的问题并不是我们只抓了礼貌，更不是礼貌抓得太多了，而是礼貌抓得还很不够，社会上确有那么一些人的礼貌意识</w:t>
      </w:r>
      <w:r>
        <w:rPr>
          <w:rFonts w:hint="eastAsia"/>
          <w:lang w:eastAsia="zh-CN"/>
        </w:rPr>
        <w:t>。</w:t>
      </w:r>
      <w:r>
        <w:rPr>
          <w:rFonts w:hint="eastAsia"/>
        </w:rPr>
        <w:t>礼貌知识</w:t>
      </w:r>
      <w:r>
        <w:rPr>
          <w:rFonts w:hint="eastAsia"/>
          <w:lang w:eastAsia="zh-CN"/>
        </w:rPr>
        <w:t>。</w:t>
      </w:r>
      <w:r>
        <w:rPr>
          <w:rFonts w:hint="eastAsia"/>
        </w:rPr>
        <w:t>礼貌修养还很差，人民群众很不满意，亟盼早日改变。在这种情况下，突出地强调讲礼貌的重要性是十分必要的。这不是舍本逐末，而是标本兼治。一般老百姓没那么多礼貌，太讲礼貌会脱离群众。这种看法是不对的。在我们这个文明古国，绝大多数老百姓也是很讲礼貌的。当然群众中也有一些不文明不礼貌的语言和行为，这主要是因为过去长期经济贫困</w:t>
      </w:r>
      <w:r>
        <w:rPr>
          <w:rFonts w:hint="eastAsia"/>
          <w:lang w:eastAsia="zh-CN"/>
        </w:rPr>
        <w:t>。</w:t>
      </w:r>
      <w:r>
        <w:rPr>
          <w:rFonts w:hint="eastAsia"/>
        </w:rPr>
        <w:t>文化教育落后造成的。对于那些不文明不礼貌的言行，我们的领导干部应当予以教育和引导，而不是去迁就和迎合，更不应欣赏和鼓励。有少数领导干部言行粗鲁，张口闭口都要带上国骂，应当尽快改变才是，为了在全社会形成人人讲礼貌的良好风尚，领导干部应当以身作则，率先垂范。现在提倡的许多文明礼貌用语，都是幼儿园和小学校的小孩学的，大人也要求学这些，是不是层次太低了呢</w:t>
      </w:r>
      <w:r>
        <w:rPr>
          <w:rFonts w:hint="eastAsia"/>
          <w:lang w:eastAsia="zh-CN"/>
        </w:rPr>
        <w:t>。</w:t>
      </w:r>
      <w:r>
        <w:rPr>
          <w:rFonts w:hint="eastAsia"/>
        </w:rPr>
        <w:t>不错，现在社会上很多行业，特别是窗口行业提倡和推行的文明礼貌用语，例如您好</w:t>
      </w:r>
      <w:r>
        <w:rPr>
          <w:rFonts w:hint="eastAsia"/>
          <w:lang w:eastAsia="zh-CN"/>
        </w:rPr>
        <w:t>。</w:t>
      </w:r>
      <w:r>
        <w:rPr>
          <w:rFonts w:hint="eastAsia"/>
        </w:rPr>
        <w:t>请</w:t>
      </w:r>
      <w:r>
        <w:rPr>
          <w:rFonts w:hint="eastAsia"/>
          <w:lang w:eastAsia="zh-CN"/>
        </w:rPr>
        <w:t>。</w:t>
      </w:r>
      <w:r>
        <w:rPr>
          <w:rFonts w:hint="eastAsia"/>
        </w:rPr>
        <w:t>谢谢</w:t>
      </w:r>
      <w:r>
        <w:rPr>
          <w:rFonts w:hint="eastAsia"/>
          <w:lang w:eastAsia="zh-CN"/>
        </w:rPr>
        <w:t>。</w:t>
      </w:r>
      <w:r>
        <w:rPr>
          <w:rFonts w:hint="eastAsia"/>
        </w:rPr>
        <w:t>对不起</w:t>
      </w:r>
      <w:r>
        <w:rPr>
          <w:rFonts w:hint="eastAsia"/>
          <w:lang w:eastAsia="zh-CN"/>
        </w:rPr>
        <w:t>。</w:t>
      </w:r>
      <w:r>
        <w:rPr>
          <w:rFonts w:hint="eastAsia"/>
        </w:rPr>
        <w:t>没关系</w:t>
      </w:r>
      <w:r>
        <w:rPr>
          <w:rFonts w:hint="eastAsia"/>
          <w:lang w:eastAsia="zh-CN"/>
        </w:rPr>
        <w:t>。</w:t>
      </w:r>
      <w:r>
        <w:rPr>
          <w:rFonts w:hint="eastAsia"/>
        </w:rPr>
        <w:t>再见等等，确实是起码得不能再起码</w:t>
      </w:r>
      <w:r>
        <w:rPr>
          <w:rFonts w:hint="eastAsia"/>
          <w:lang w:eastAsia="zh-CN"/>
        </w:rPr>
        <w:t>。</w:t>
      </w:r>
      <w:r>
        <w:rPr>
          <w:rFonts w:hint="eastAsia"/>
        </w:rPr>
        <w:t>简单得不能再简单</w:t>
      </w:r>
      <w:r>
        <w:rPr>
          <w:rFonts w:hint="eastAsia"/>
          <w:lang w:eastAsia="zh-CN"/>
        </w:rPr>
        <w:t>。</w:t>
      </w:r>
      <w:r>
        <w:rPr>
          <w:rFonts w:hint="eastAsia"/>
        </w:rPr>
        <w:t>初级得不能再初级了，但这是由于在我国礼貌长期被忽视甚至遭到严重破坏而至今仍然未能彻底改变的实际情况所决定的。人们看到，社会上有那么一些五尺汉子</w:t>
      </w:r>
      <w:r>
        <w:rPr>
          <w:rFonts w:hint="eastAsia"/>
          <w:lang w:eastAsia="zh-CN"/>
        </w:rPr>
        <w:t>。</w:t>
      </w:r>
      <w:r>
        <w:rPr>
          <w:rFonts w:hint="eastAsia"/>
        </w:rPr>
        <w:t>入时靓女连这些起码</w:t>
      </w:r>
      <w:r>
        <w:rPr>
          <w:rFonts w:hint="eastAsia"/>
          <w:lang w:eastAsia="zh-CN"/>
        </w:rPr>
        <w:t>。</w:t>
      </w:r>
      <w:r>
        <w:rPr>
          <w:rFonts w:hint="eastAsia"/>
        </w:rPr>
        <w:t>简单</w:t>
      </w:r>
      <w:r>
        <w:rPr>
          <w:rFonts w:hint="eastAsia"/>
          <w:lang w:eastAsia="zh-CN"/>
        </w:rPr>
        <w:t>。</w:t>
      </w:r>
      <w:r>
        <w:rPr>
          <w:rFonts w:hint="eastAsia"/>
        </w:rPr>
        <w:t>初级的话都不会说，请他们补补课，从文明礼貌的学起，不是很有必要吗</w:t>
      </w:r>
      <w:r>
        <w:rPr>
          <w:rFonts w:hint="eastAsia"/>
          <w:lang w:eastAsia="zh-CN"/>
        </w:rPr>
        <w:t>。</w:t>
      </w:r>
      <w:r>
        <w:rPr>
          <w:rFonts w:hint="eastAsia"/>
        </w:rPr>
        <w:t>如果连起码</w:t>
      </w:r>
      <w:r>
        <w:rPr>
          <w:rFonts w:hint="eastAsia"/>
          <w:lang w:eastAsia="zh-CN"/>
        </w:rPr>
        <w:t>。</w:t>
      </w:r>
      <w:r>
        <w:rPr>
          <w:rFonts w:hint="eastAsia"/>
        </w:rPr>
        <w:t>简单</w:t>
      </w:r>
      <w:r>
        <w:rPr>
          <w:rFonts w:hint="eastAsia"/>
          <w:lang w:eastAsia="zh-CN"/>
        </w:rPr>
        <w:t>。</w:t>
      </w:r>
      <w:r>
        <w:rPr>
          <w:rFonts w:hint="eastAsia"/>
        </w:rPr>
        <w:t>初级的礼貌语言都不会，哪里还谈得上什么更高的礼貌要求呢</w:t>
      </w:r>
      <w:r>
        <w:rPr>
          <w:rFonts w:hint="eastAsia"/>
          <w:lang w:eastAsia="zh-CN"/>
        </w:rPr>
        <w:t>。</w:t>
      </w:r>
      <w:r>
        <w:rPr>
          <w:rFonts w:hint="eastAsia"/>
        </w:rPr>
        <w:t>只要我们在邓小平理论和党的十五大精神指引下，坚持从实际出发，扎扎实实，努力工作，坚持不懈地做下去，积以时日，我们就一定能够把社会主义文明礼貌建设搞得更好，使我国以高度文明的精神风貌屹立于世界民族之林。孟富林当选安徽省人大常委会主任回良玉当选安徽省省长新华社合肥月日电记者周剑虹</w:t>
      </w:r>
      <w:r>
        <w:rPr>
          <w:rFonts w:hint="eastAsia"/>
          <w:lang w:eastAsia="zh-CN"/>
        </w:rPr>
        <w:t>。</w:t>
      </w:r>
      <w:r>
        <w:rPr>
          <w:rFonts w:hint="eastAsia"/>
        </w:rPr>
        <w:t>崔海教安徽省第九届人民代表大会第一次会议月日选举孟富林为省人大常委会主任，刘广才</w:t>
      </w:r>
      <w:r>
        <w:rPr>
          <w:rFonts w:hint="eastAsia"/>
          <w:lang w:eastAsia="zh-CN"/>
        </w:rPr>
        <w:t>。</w:t>
      </w:r>
      <w:r>
        <w:rPr>
          <w:rFonts w:hint="eastAsia"/>
        </w:rPr>
        <w:t>吴昌期</w:t>
      </w:r>
      <w:r>
        <w:rPr>
          <w:rFonts w:hint="eastAsia"/>
          <w:lang w:eastAsia="zh-CN"/>
        </w:rPr>
        <w:t>。</w:t>
      </w:r>
      <w:r>
        <w:rPr>
          <w:rFonts w:hint="eastAsia"/>
        </w:rPr>
        <w:t>王秀智</w:t>
      </w:r>
      <w:r>
        <w:rPr>
          <w:rFonts w:hint="eastAsia"/>
          <w:lang w:eastAsia="zh-CN"/>
        </w:rPr>
        <w:t>。</w:t>
      </w:r>
      <w:r>
        <w:rPr>
          <w:rFonts w:hint="eastAsia"/>
        </w:rPr>
        <w:t>苏平凡</w:t>
      </w:r>
      <w:r>
        <w:rPr>
          <w:rFonts w:hint="eastAsia"/>
          <w:lang w:eastAsia="zh-CN"/>
        </w:rPr>
        <w:t>。</w:t>
      </w:r>
      <w:r>
        <w:rPr>
          <w:rFonts w:hint="eastAsia"/>
        </w:rPr>
        <w:t>吴天栋</w:t>
      </w:r>
      <w:r>
        <w:rPr>
          <w:rFonts w:hint="eastAsia"/>
          <w:lang w:eastAsia="zh-CN"/>
        </w:rPr>
        <w:t>。</w:t>
      </w:r>
      <w:r>
        <w:rPr>
          <w:rFonts w:hint="eastAsia"/>
        </w:rPr>
        <w:t>季昆森</w:t>
      </w:r>
      <w:r>
        <w:rPr>
          <w:rFonts w:hint="eastAsia"/>
          <w:lang w:eastAsia="zh-CN"/>
        </w:rPr>
        <w:t>。</w:t>
      </w:r>
      <w:r>
        <w:rPr>
          <w:rFonts w:hint="eastAsia"/>
        </w:rPr>
        <w:t>朱维芳女</w:t>
      </w:r>
      <w:r>
        <w:rPr>
          <w:rFonts w:hint="eastAsia"/>
          <w:lang w:eastAsia="zh-CN"/>
        </w:rPr>
        <w:t>。</w:t>
      </w:r>
      <w:r>
        <w:rPr>
          <w:rFonts w:hint="eastAsia"/>
        </w:rPr>
        <w:t>张春生为省人大常委会副主任选举回良玉为省长，汪洋</w:t>
      </w:r>
      <w:r>
        <w:rPr>
          <w:rFonts w:hint="eastAsia"/>
          <w:lang w:eastAsia="zh-CN"/>
        </w:rPr>
        <w:t>。</w:t>
      </w:r>
      <w:r>
        <w:rPr>
          <w:rFonts w:hint="eastAsia"/>
        </w:rPr>
        <w:t>王昭耀</w:t>
      </w:r>
      <w:r>
        <w:rPr>
          <w:rFonts w:hint="eastAsia"/>
          <w:lang w:eastAsia="zh-CN"/>
        </w:rPr>
        <w:t>。</w:t>
      </w:r>
      <w:r>
        <w:rPr>
          <w:rFonts w:hint="eastAsia"/>
        </w:rPr>
        <w:t>杨多良回</w:t>
      </w:r>
      <w:r>
        <w:rPr>
          <w:rFonts w:hint="eastAsia"/>
          <w:lang w:eastAsia="zh-CN"/>
        </w:rPr>
        <w:t>。</w:t>
      </w:r>
      <w:r>
        <w:rPr>
          <w:rFonts w:hint="eastAsia"/>
        </w:rPr>
        <w:t>张平</w:t>
      </w:r>
      <w:r>
        <w:rPr>
          <w:rFonts w:hint="eastAsia"/>
          <w:lang w:eastAsia="zh-CN"/>
        </w:rPr>
        <w:t>。</w:t>
      </w:r>
      <w:r>
        <w:rPr>
          <w:rFonts w:hint="eastAsia"/>
        </w:rPr>
        <w:t>黄岳忠</w:t>
      </w:r>
      <w:r>
        <w:rPr>
          <w:rFonts w:hint="eastAsia"/>
          <w:lang w:eastAsia="zh-CN"/>
        </w:rPr>
        <w:t>。</w:t>
      </w:r>
      <w:r>
        <w:rPr>
          <w:rFonts w:hint="eastAsia"/>
        </w:rPr>
        <w:t>蒋作君</w:t>
      </w:r>
      <w:r>
        <w:rPr>
          <w:rFonts w:hint="eastAsia"/>
          <w:lang w:eastAsia="zh-CN"/>
        </w:rPr>
        <w:t>。</w:t>
      </w:r>
      <w:r>
        <w:rPr>
          <w:rFonts w:hint="eastAsia"/>
        </w:rPr>
        <w:t>卢家丰为副省长选举韩云萍女为省高级人民法院院长。李岚清看望老教授考察教师住房和市场指出中国知识分子勤奋敬业爱国精神是民族骄傲新华社北京一月二十四日电记者尹鸿祝在新春佳节即将到来之际，中共中央政治局常委</w:t>
      </w:r>
      <w:r>
        <w:rPr>
          <w:rFonts w:hint="eastAsia"/>
          <w:lang w:eastAsia="zh-CN"/>
        </w:rPr>
        <w:t>。</w:t>
      </w:r>
      <w:r>
        <w:rPr>
          <w:rFonts w:hint="eastAsia"/>
        </w:rPr>
        <w:t>国务院副总理李岚清今天看望了北京大学</w:t>
      </w:r>
      <w:r>
        <w:rPr>
          <w:rFonts w:hint="eastAsia"/>
          <w:lang w:eastAsia="zh-CN"/>
        </w:rPr>
        <w:t>。</w:t>
      </w:r>
      <w:r>
        <w:rPr>
          <w:rFonts w:hint="eastAsia"/>
        </w:rPr>
        <w:t>首都师范大学两位德高望重的老教授季羡林</w:t>
      </w:r>
      <w:r>
        <w:rPr>
          <w:rFonts w:hint="eastAsia"/>
          <w:lang w:eastAsia="zh-CN"/>
        </w:rPr>
        <w:t>。</w:t>
      </w:r>
      <w:r>
        <w:rPr>
          <w:rFonts w:hint="eastAsia"/>
        </w:rPr>
        <w:t>齐世荣，考察了北大教职工筒子楼宿舍改造工程和商业市场供应情况。季羡林教授是我国著名的东方学家，执教于北京大学近半个世纪，如今虽已八十七岁高龄，仍笔耕不辍，最近还完成了二十一万字的学术回忆录。李岚清祝愿老教授新春快乐，健康长寿。当他看到季羡林的屋里都摆满了书籍，住的地方还不宽敞，表示心里很不安。老教授说，我们都很体谅国家的困难，何况学校对我们已照顾得很好了。交谈中，李岚清和季羡林都有一个强烈的感受，中国知识分子太可贵了，他们勤奋</w:t>
      </w:r>
      <w:r>
        <w:rPr>
          <w:rFonts w:hint="eastAsia"/>
          <w:lang w:eastAsia="zh-CN"/>
        </w:rPr>
        <w:t>。</w:t>
      </w:r>
      <w:r>
        <w:rPr>
          <w:rFonts w:hint="eastAsia"/>
        </w:rPr>
        <w:t>敬业</w:t>
      </w:r>
      <w:r>
        <w:rPr>
          <w:rFonts w:hint="eastAsia"/>
          <w:lang w:eastAsia="zh-CN"/>
        </w:rPr>
        <w:t>。</w:t>
      </w:r>
      <w:r>
        <w:rPr>
          <w:rFonts w:hint="eastAsia"/>
        </w:rPr>
        <w:t>爱国的精神也是中华民族的骄傲。他们还谈到，一方面要继承中华民族优秀的文化遗产，也要吸收人类一切文明成果。七十一岁的齐世荣在家门口热情迎候李岚清。李岚清同这位历史学家谈起文化在我国历史上几个时期和欧洲文艺复兴时期的飞跃，都表示我们的时代将产生灿烂的文化，我们的文化成果将有益于后人。齐世荣十分赞成李岚清这几年对素质教育及艺术教育的大力提倡，认为这对学生们的全面发展有着深远的意义。当彼此谈到当前教育方法中的一些问题时，李岚清说，目前学校教育工作中还普遍存在着只重视教学生知识，而忽视教学生学习方法的问题，作为师范院校应该在这方面积极探索，找出好的解决办法。他还说，国内外近几年都在研究人脑开发问题，而且有了一定成果，希望这也成为师范院校的一个研究课题。去年春节前，李岚清到北京大学考察教职工住房情况时，看到许多青年教师居住在十分简陋的筒子楼，他当即指示学校领导，要把有条件改造的筒子楼和其它旧住房通过改扩建等方法来改善青年教职工居住条件。如今，经过几个月的施工，北大五十五号筒子楼改造工程日前已经竣工，五十九户中已有二十八户入住。李岚清高兴地逐门逐户查看着改造后的新房原有的楼道改造成了小客厅，过去的公共厨房</w:t>
      </w:r>
      <w:r>
        <w:rPr>
          <w:rFonts w:hint="eastAsia"/>
          <w:lang w:eastAsia="zh-CN"/>
        </w:rPr>
        <w:t>。</w:t>
      </w:r>
      <w:r>
        <w:rPr>
          <w:rFonts w:hint="eastAsia"/>
        </w:rPr>
        <w:t>卫生间改造成独家厨房和卫生间。教师们对李岚清说，住上这样的房子，心里的感觉特别好。李岚清说，国家财力还有限，一时还拿不出更多的钱为教师建新房，但是用改造筒子楼和旧住房的办法改善教师住房困难是一条新路子</w:t>
      </w:r>
      <w:r>
        <w:rPr>
          <w:rFonts w:hint="eastAsia"/>
          <w:lang w:eastAsia="zh-CN"/>
        </w:rPr>
        <w:t>。</w:t>
      </w:r>
      <w:r>
        <w:rPr>
          <w:rFonts w:hint="eastAsia"/>
        </w:rPr>
        <w:t>一些大学已经这样做了，有条件的大学都应该这样做。他叮嘱校领导，要继续把其他筒子楼和旧宿舍改造工作抓紧抓好。李岚清今天还来到北京超市发商贸集团和天客隆商业连锁公司，考察</w:t>
      </w:r>
      <w:r>
        <w:rPr>
          <w:rFonts w:hint="eastAsia"/>
          <w:lang w:eastAsia="zh-CN"/>
        </w:rPr>
        <w:t>。</w:t>
      </w:r>
      <w:r>
        <w:rPr>
          <w:rFonts w:hint="eastAsia"/>
        </w:rPr>
        <w:t>了解市场供应情况和连锁经营情况。他仔细询问了货源的供应</w:t>
      </w:r>
      <w:r>
        <w:rPr>
          <w:rFonts w:hint="eastAsia"/>
          <w:lang w:eastAsia="zh-CN"/>
        </w:rPr>
        <w:t>。</w:t>
      </w:r>
      <w:r>
        <w:rPr>
          <w:rFonts w:hint="eastAsia"/>
        </w:rPr>
        <w:t>商品价格</w:t>
      </w:r>
      <w:r>
        <w:rPr>
          <w:rFonts w:hint="eastAsia"/>
          <w:lang w:eastAsia="zh-CN"/>
        </w:rPr>
        <w:t>。</w:t>
      </w:r>
      <w:r>
        <w:rPr>
          <w:rFonts w:hint="eastAsia"/>
        </w:rPr>
        <w:t>质量等问题，并同顾客交谈，征询他们的意见。超市发商贸集团经理介绍，这个集团由几家商贸公司合并而成，已有家店铺进行连锁经营，去年营业额突破了亿元。天客隆商业连锁公司去年也在北京个城区开设了家连锁商场，并在外省市开设了合资店，去年销售额为亿元。李岚清称赞他们立足为民</w:t>
      </w:r>
      <w:r>
        <w:rPr>
          <w:rFonts w:hint="eastAsia"/>
          <w:lang w:eastAsia="zh-CN"/>
        </w:rPr>
        <w:t>。</w:t>
      </w:r>
      <w:r>
        <w:rPr>
          <w:rFonts w:hint="eastAsia"/>
        </w:rPr>
        <w:t>便民</w:t>
      </w:r>
      <w:r>
        <w:rPr>
          <w:rFonts w:hint="eastAsia"/>
          <w:lang w:eastAsia="zh-CN"/>
        </w:rPr>
        <w:t>。</w:t>
      </w:r>
      <w:r>
        <w:rPr>
          <w:rFonts w:hint="eastAsia"/>
        </w:rPr>
        <w:t>利民的经营宗旨并取得了好的效益。他指出，商业的发展要和人民生活水平相适应，适应才能搞活。连锁店形式正是适应了人们的需要发展起来的，因此要通过集中配送</w:t>
      </w:r>
      <w:r>
        <w:rPr>
          <w:rFonts w:hint="eastAsia"/>
          <w:lang w:eastAsia="zh-CN"/>
        </w:rPr>
        <w:t>。</w:t>
      </w:r>
      <w:r>
        <w:rPr>
          <w:rFonts w:hint="eastAsia"/>
        </w:rPr>
        <w:t>规范管理促进连锁经营健康发展。对那些追求豪华</w:t>
      </w:r>
      <w:r>
        <w:rPr>
          <w:rFonts w:hint="eastAsia"/>
          <w:lang w:eastAsia="zh-CN"/>
        </w:rPr>
        <w:t>。</w:t>
      </w:r>
      <w:r>
        <w:rPr>
          <w:rFonts w:hint="eastAsia"/>
        </w:rPr>
        <w:t>奢侈而又用贷款方式建的高档商店严格限制，否则开业之日可能就是关门之时。李岚清强调，目前商品流通中的传销方式有很多弊端，应予禁止。传销活动既没有有关的政策法规，又难以有效管理，偷税漏税等违法现象十分严重。对消费者来说，不但不能保证商品质量和真伪，也不能降低成本，往往传销下去越来越贵，有的甚至比商店的还贵，伤害消费者的利益。参与传销活动的人受骗上当的也屡见不鲜。同时，传销中已发现了以传销为名，开展一些封建迷信甚至黄色活动，还出现了许多诈骗现象，对此必须严肃依法查处。他希望宣传部门对此要进行曝光，教育群众不要受骗上当。有关部门和北京市的负责同志陈至立</w:t>
      </w:r>
      <w:r>
        <w:rPr>
          <w:rFonts w:hint="eastAsia"/>
          <w:lang w:eastAsia="zh-CN"/>
        </w:rPr>
        <w:t>。</w:t>
      </w:r>
      <w:r>
        <w:rPr>
          <w:rFonts w:hint="eastAsia"/>
        </w:rPr>
        <w:t>陈邦柱</w:t>
      </w:r>
      <w:r>
        <w:rPr>
          <w:rFonts w:hint="eastAsia"/>
          <w:lang w:eastAsia="zh-CN"/>
        </w:rPr>
        <w:t>。</w:t>
      </w:r>
      <w:r>
        <w:rPr>
          <w:rFonts w:hint="eastAsia"/>
        </w:rPr>
        <w:t>李树文</w:t>
      </w:r>
      <w:r>
        <w:rPr>
          <w:rFonts w:hint="eastAsia"/>
          <w:lang w:eastAsia="zh-CN"/>
        </w:rPr>
        <w:t>。</w:t>
      </w:r>
      <w:r>
        <w:rPr>
          <w:rFonts w:hint="eastAsia"/>
        </w:rPr>
        <w:t>杨树德</w:t>
      </w:r>
      <w:r>
        <w:rPr>
          <w:rFonts w:hint="eastAsia"/>
          <w:lang w:eastAsia="zh-CN"/>
        </w:rPr>
        <w:t>。</w:t>
      </w:r>
      <w:r>
        <w:rPr>
          <w:rFonts w:hint="eastAsia"/>
        </w:rPr>
        <w:t>李志坚</w:t>
      </w:r>
      <w:r>
        <w:rPr>
          <w:rFonts w:hint="eastAsia"/>
          <w:lang w:eastAsia="zh-CN"/>
        </w:rPr>
        <w:t>。</w:t>
      </w:r>
      <w:r>
        <w:rPr>
          <w:rFonts w:hint="eastAsia"/>
        </w:rPr>
        <w:t>孟学农</w:t>
      </w:r>
      <w:r>
        <w:rPr>
          <w:rFonts w:hint="eastAsia"/>
          <w:lang w:eastAsia="zh-CN"/>
        </w:rPr>
        <w:t>。</w:t>
      </w:r>
      <w:r>
        <w:rPr>
          <w:rFonts w:hint="eastAsia"/>
        </w:rPr>
        <w:t>徐锡安等分别陪同李岚清同志进行了看望与考察活动。上海十五万志愿者进社区张家港开展文明市民教育附图片张本报上海月日电记者高渊报道上海万名志愿者今天走出家门，深入社区，开展树新风</w:t>
      </w:r>
      <w:r>
        <w:rPr>
          <w:rFonts w:hint="eastAsia"/>
          <w:lang w:eastAsia="zh-CN"/>
        </w:rPr>
        <w:t>。</w:t>
      </w:r>
      <w:r>
        <w:rPr>
          <w:rFonts w:hint="eastAsia"/>
        </w:rPr>
        <w:t>迎新年活动。中共中央政治局委员</w:t>
      </w:r>
      <w:r>
        <w:rPr>
          <w:rFonts w:hint="eastAsia"/>
          <w:lang w:eastAsia="zh-CN"/>
        </w:rPr>
        <w:t>。</w:t>
      </w:r>
      <w:r>
        <w:rPr>
          <w:rFonts w:hint="eastAsia"/>
        </w:rPr>
        <w:t>上海市委书记</w:t>
      </w:r>
      <w:r>
        <w:rPr>
          <w:rFonts w:hint="eastAsia"/>
          <w:lang w:eastAsia="zh-CN"/>
        </w:rPr>
        <w:t>。</w:t>
      </w:r>
      <w:r>
        <w:rPr>
          <w:rFonts w:hint="eastAsia"/>
        </w:rPr>
        <w:t>市志愿者协会名誉会长黄菊参加了这次活动。在延吉</w:t>
      </w:r>
      <w:r>
        <w:rPr>
          <w:rFonts w:hint="eastAsia"/>
          <w:lang w:eastAsia="zh-CN"/>
        </w:rPr>
        <w:t>。</w:t>
      </w:r>
      <w:r>
        <w:rPr>
          <w:rFonts w:hint="eastAsia"/>
        </w:rPr>
        <w:t>虹储等许多居民小区里，志愿者以一帮一</w:t>
      </w:r>
      <w:r>
        <w:rPr>
          <w:rFonts w:hint="eastAsia"/>
          <w:lang w:eastAsia="zh-CN"/>
        </w:rPr>
        <w:t>。</w:t>
      </w:r>
      <w:r>
        <w:rPr>
          <w:rFonts w:hint="eastAsia"/>
        </w:rPr>
        <w:t>扶贫困</w:t>
      </w:r>
      <w:r>
        <w:rPr>
          <w:rFonts w:hint="eastAsia"/>
          <w:lang w:eastAsia="zh-CN"/>
        </w:rPr>
        <w:t>。</w:t>
      </w:r>
      <w:r>
        <w:rPr>
          <w:rFonts w:hint="eastAsia"/>
        </w:rPr>
        <w:t>送温暖等形式，为孤寡老人</w:t>
      </w:r>
      <w:r>
        <w:rPr>
          <w:rFonts w:hint="eastAsia"/>
          <w:lang w:eastAsia="zh-CN"/>
        </w:rPr>
        <w:t>。</w:t>
      </w:r>
      <w:r>
        <w:rPr>
          <w:rFonts w:hint="eastAsia"/>
        </w:rPr>
        <w:t>孤儿</w:t>
      </w:r>
      <w:r>
        <w:rPr>
          <w:rFonts w:hint="eastAsia"/>
          <w:lang w:eastAsia="zh-CN"/>
        </w:rPr>
        <w:t>。</w:t>
      </w:r>
      <w:r>
        <w:rPr>
          <w:rFonts w:hint="eastAsia"/>
        </w:rPr>
        <w:t>残疾人员</w:t>
      </w:r>
      <w:r>
        <w:rPr>
          <w:rFonts w:hint="eastAsia"/>
          <w:lang w:eastAsia="zh-CN"/>
        </w:rPr>
        <w:t>。</w:t>
      </w:r>
      <w:r>
        <w:rPr>
          <w:rFonts w:hint="eastAsia"/>
        </w:rPr>
        <w:t>困难家庭提供帮助，使受助对象欢欢喜喜过新年。据不完全统计，上海市已有万户家庭和万多个困难对象获得了志愿者的帮助。同时，上海各级工会</w:t>
      </w:r>
      <w:r>
        <w:rPr>
          <w:rFonts w:hint="eastAsia"/>
          <w:lang w:eastAsia="zh-CN"/>
        </w:rPr>
        <w:t>。</w:t>
      </w:r>
      <w:r>
        <w:rPr>
          <w:rFonts w:hint="eastAsia"/>
        </w:rPr>
        <w:t>共青团</w:t>
      </w:r>
      <w:r>
        <w:rPr>
          <w:rFonts w:hint="eastAsia"/>
          <w:lang w:eastAsia="zh-CN"/>
        </w:rPr>
        <w:t>。</w:t>
      </w:r>
      <w:r>
        <w:rPr>
          <w:rFonts w:hint="eastAsia"/>
        </w:rPr>
        <w:t>妇联等也组织了大批志愿者开展便民</w:t>
      </w:r>
      <w:r>
        <w:rPr>
          <w:rFonts w:hint="eastAsia"/>
          <w:lang w:eastAsia="zh-CN"/>
        </w:rPr>
        <w:t>。</w:t>
      </w:r>
      <w:r>
        <w:rPr>
          <w:rFonts w:hint="eastAsia"/>
        </w:rPr>
        <w:t>利民服务，为居民提供煤气</w:t>
      </w:r>
      <w:r>
        <w:rPr>
          <w:rFonts w:hint="eastAsia"/>
          <w:lang w:eastAsia="zh-CN"/>
        </w:rPr>
        <w:t>。</w:t>
      </w:r>
      <w:r>
        <w:rPr>
          <w:rFonts w:hint="eastAsia"/>
        </w:rPr>
        <w:t>自来水</w:t>
      </w:r>
      <w:r>
        <w:rPr>
          <w:rFonts w:hint="eastAsia"/>
          <w:lang w:eastAsia="zh-CN"/>
        </w:rPr>
        <w:t>。</w:t>
      </w:r>
      <w:r>
        <w:rPr>
          <w:rFonts w:hint="eastAsia"/>
        </w:rPr>
        <w:t>邮电等义务服务以及法律</w:t>
      </w:r>
      <w:r>
        <w:rPr>
          <w:rFonts w:hint="eastAsia"/>
          <w:lang w:eastAsia="zh-CN"/>
        </w:rPr>
        <w:t>。</w:t>
      </w:r>
      <w:r>
        <w:rPr>
          <w:rFonts w:hint="eastAsia"/>
        </w:rPr>
        <w:t>医疗等义务咨询。本报张家港月日电新年伊始，江苏省张家港市精神文明建设又有新举措，他们以全市所文明市民学校为阵地，在去年开展张家港市文明市民读本教育的基础上，今年重点开展五讲十不</w:t>
      </w:r>
      <w:r>
        <w:rPr>
          <w:rFonts w:hint="eastAsia"/>
          <w:lang w:eastAsia="zh-CN"/>
        </w:rPr>
        <w:t>。</w:t>
      </w:r>
      <w:r>
        <w:rPr>
          <w:rFonts w:hint="eastAsia"/>
        </w:rPr>
        <w:t>三德</w:t>
      </w:r>
      <w:r>
        <w:rPr>
          <w:rFonts w:hint="eastAsia"/>
          <w:lang w:eastAsia="zh-CN"/>
        </w:rPr>
        <w:t>。</w:t>
      </w:r>
      <w:r>
        <w:rPr>
          <w:rFonts w:hint="eastAsia"/>
        </w:rPr>
        <w:t>三礼等市民行为规范教育，并组织全市中青年开展知识考试和万人知识竞赛活动，不断掀起文明市民教育热潮。图片图为春节前夕，长沙市望月村第二小学组织红领巾环保小组开展清除白色污染美化环境活动。新华社记者殷菊生摄上海抽查旅游商品本报上海月日电记者戎霄报道最近，上海技术监督局协同上海市旅游事业管理委员会，对家旅游涉外饭店和家旅游定点商店的旅游商品进行抽查。产品涉及珠宝</w:t>
      </w:r>
      <w:r>
        <w:rPr>
          <w:rFonts w:hint="eastAsia"/>
          <w:lang w:eastAsia="zh-CN"/>
        </w:rPr>
        <w:t>。</w:t>
      </w:r>
      <w:r>
        <w:rPr>
          <w:rFonts w:hint="eastAsia"/>
        </w:rPr>
        <w:t>玉石制品</w:t>
      </w:r>
      <w:r>
        <w:rPr>
          <w:rFonts w:hint="eastAsia"/>
          <w:lang w:eastAsia="zh-CN"/>
        </w:rPr>
        <w:t>。</w:t>
      </w:r>
      <w:r>
        <w:rPr>
          <w:rFonts w:hint="eastAsia"/>
        </w:rPr>
        <w:t>丝绸</w:t>
      </w:r>
      <w:r>
        <w:rPr>
          <w:rFonts w:hint="eastAsia"/>
          <w:lang w:eastAsia="zh-CN"/>
        </w:rPr>
        <w:t>。</w:t>
      </w:r>
      <w:r>
        <w:rPr>
          <w:rFonts w:hint="eastAsia"/>
        </w:rPr>
        <w:t>服装</w:t>
      </w:r>
      <w:r>
        <w:rPr>
          <w:rFonts w:hint="eastAsia"/>
          <w:lang w:eastAsia="zh-CN"/>
        </w:rPr>
        <w:t>。</w:t>
      </w:r>
      <w:r>
        <w:rPr>
          <w:rFonts w:hint="eastAsia"/>
        </w:rPr>
        <w:t>食品大类项，价值万元。总体情况令人满意，但服装无号型标志问题仍较突出，部分服装存在无布料成份标志，无厂名厂证等问题。另外，食品标签不符的问题普遍存在。如兴华旅游购物商场经销的天津高达医药保健品公司生产的鲜蜂王浆，无生产厂址</w:t>
      </w:r>
      <w:r>
        <w:rPr>
          <w:rFonts w:hint="eastAsia"/>
          <w:lang w:eastAsia="zh-CN"/>
        </w:rPr>
        <w:t>。</w:t>
      </w:r>
      <w:r>
        <w:rPr>
          <w:rFonts w:hint="eastAsia"/>
        </w:rPr>
        <w:t>无配料表等。为清洁节日市场，除了加强监督执法的力度，上海在日前发出紧急通知，要求商业企业对所销售</w:t>
      </w:r>
      <w:r>
        <w:rPr>
          <w:rFonts w:hint="eastAsia"/>
          <w:lang w:eastAsia="zh-CN"/>
        </w:rPr>
        <w:t>。</w:t>
      </w:r>
      <w:r>
        <w:rPr>
          <w:rFonts w:hint="eastAsia"/>
        </w:rPr>
        <w:t>批发商品进行自查。重点是假冒注册商标和假冒名牌，冒充专利和生产许可证</w:t>
      </w:r>
      <w:r>
        <w:rPr>
          <w:rFonts w:hint="eastAsia"/>
          <w:lang w:eastAsia="zh-CN"/>
        </w:rPr>
        <w:t>。</w:t>
      </w:r>
      <w:r>
        <w:rPr>
          <w:rFonts w:hint="eastAsia"/>
        </w:rPr>
        <w:t>准产证号，伪造产地和三无商品，标识不符和所标明指标与实际不符，掺杂使假，以假充真或以不合格品冒充合格以及短斤缺两</w:t>
      </w:r>
      <w:r>
        <w:rPr>
          <w:rFonts w:hint="eastAsia"/>
          <w:lang w:eastAsia="zh-CN"/>
        </w:rPr>
        <w:t>。</w:t>
      </w:r>
      <w:r>
        <w:rPr>
          <w:rFonts w:hint="eastAsia"/>
        </w:rPr>
        <w:t>误导消费的虚假广告等。郑州杆秤退出市场本报讯记者李杰报道郑州市工商部门的市场卫士们，在加大节日期间市场查处假冒伪劣</w:t>
      </w:r>
      <w:r>
        <w:rPr>
          <w:rFonts w:hint="eastAsia"/>
          <w:lang w:eastAsia="zh-CN"/>
        </w:rPr>
        <w:t>。</w:t>
      </w:r>
      <w:r>
        <w:rPr>
          <w:rFonts w:hint="eastAsia"/>
        </w:rPr>
        <w:t>欺行霸市</w:t>
      </w:r>
      <w:r>
        <w:rPr>
          <w:rFonts w:hint="eastAsia"/>
          <w:lang w:eastAsia="zh-CN"/>
        </w:rPr>
        <w:t>。</w:t>
      </w:r>
      <w:r>
        <w:rPr>
          <w:rFonts w:hint="eastAsia"/>
        </w:rPr>
        <w:t>哄抬物价</w:t>
      </w:r>
      <w:r>
        <w:rPr>
          <w:rFonts w:hint="eastAsia"/>
          <w:lang w:eastAsia="zh-CN"/>
        </w:rPr>
        <w:t>。</w:t>
      </w:r>
      <w:r>
        <w:rPr>
          <w:rFonts w:hint="eastAsia"/>
        </w:rPr>
        <w:t>坑害消费者权益行为的同时，采取措施，加强了对消费品市场的日常监督管理，以便净化市场迎春节。在郑州，杆秤已进博物馆，取而代之的是电子计价秤和双面座盘秤。为了让广大群众节日吃上放心肉，市二七区动检站对屠宰场实施一消毒</w:t>
      </w:r>
      <w:r>
        <w:rPr>
          <w:rFonts w:hint="eastAsia"/>
          <w:lang w:eastAsia="zh-CN"/>
        </w:rPr>
        <w:t>。</w:t>
      </w:r>
      <w:r>
        <w:rPr>
          <w:rFonts w:hint="eastAsia"/>
        </w:rPr>
        <w:t>二进场</w:t>
      </w:r>
      <w:r>
        <w:rPr>
          <w:rFonts w:hint="eastAsia"/>
          <w:lang w:eastAsia="zh-CN"/>
        </w:rPr>
        <w:t>。</w:t>
      </w:r>
      <w:r>
        <w:rPr>
          <w:rFonts w:hint="eastAsia"/>
        </w:rPr>
        <w:t>三检查的制度，检查人员进驻屠宰场，工作在场，小时不间断控检并进行卫生监督，从源头杜绝了不合格肉品的上市。该区每天上市数万公斤肉品，没发现一例不合格现象。石家庄开展专项治理本报讯记者陈国琦报道春节前，河北省石家庄市不少商场和摊点上，换上了双面显示电子秤，斤两数码，一目了然。这是石家庄市开展查虚假</w:t>
      </w:r>
      <w:r>
        <w:rPr>
          <w:rFonts w:hint="eastAsia"/>
          <w:lang w:eastAsia="zh-CN"/>
        </w:rPr>
        <w:t>。</w:t>
      </w:r>
      <w:r>
        <w:rPr>
          <w:rFonts w:hint="eastAsia"/>
        </w:rPr>
        <w:t>反欺诈，打击制售假冒伪劣节令商品行动中采取的一条重要措施，受到消费者的欢迎。春节临近，市场进入购销旺季，商品销售领域竞争激烈。为了争夺消费者，有些商家不断推出促销新花样，假冒伪劣商品和欺诈消费者的行为时有发生，为保护生产经营者和消费者的合法权益，石家庄市工商局决定，在春节期间开展查虚假</w:t>
      </w:r>
      <w:r>
        <w:rPr>
          <w:rFonts w:hint="eastAsia"/>
          <w:lang w:eastAsia="zh-CN"/>
        </w:rPr>
        <w:t>。</w:t>
      </w:r>
      <w:r>
        <w:rPr>
          <w:rFonts w:hint="eastAsia"/>
        </w:rPr>
        <w:t>反欺诈专项治理行动。石家庄实施了市场监督管理目标责任制。工商部门深入到各重点部位，对多个摊位进行了检查，查处各种违法案件多起，端掉市区个生产假冒伪劣商品的窝点。太原猪肉放心羊肉小心本报讯记者阎晓明报道经过对春节市场肉食的突击检查，太原市动物检疫站提醒市民猪肉放心吃，羊肉当心吃。猪肉是北方人的当家菜。几年前，太原市为了把好这道菜的质量，实行了定点屠宰，全市个屠宰点，供应的白条肉经检疫后都统一加盖市动物检疫站的验讫章，这一招非常见效，城郊的零散屠户和外埠不合格的猪肉被赶出了太原市场。在目前的检查中，猪肉检疫合格率达。羊肉今年市场销量很大，在检查中发现，近没有兽医卫生监督检验所的盖章便上市销售。尤其是饭店</w:t>
      </w:r>
      <w:r>
        <w:rPr>
          <w:rFonts w:hint="eastAsia"/>
          <w:lang w:eastAsia="zh-CN"/>
        </w:rPr>
        <w:t>。</w:t>
      </w:r>
      <w:r>
        <w:rPr>
          <w:rFonts w:hint="eastAsia"/>
        </w:rPr>
        <w:t>酒店的羊肉，大都由商贩直接供货，未经检验就上了餐桌。这种状况极易造成羊布病等的流行。日前，太原市卫生检疫站已销毁了只不合格的死羊，并郑重提醒市民，羊肉可吃，但要当心，一定看清是否有检疫部门的公章。再造秀美新山川全国拍卖四荒使用权述评本报记者董建勤冬日，白雪覆盖的山岭，记者进入矗立在海拔千米以上吕梁山顶的日光温室大棚，看着一片片鲜嫩的小葱，翠绿的西葫芦很难想到脚下曾是沉睡的荒山</w:t>
      </w:r>
      <w:r>
        <w:rPr>
          <w:rFonts w:hint="eastAsia"/>
          <w:lang w:eastAsia="zh-CN"/>
        </w:rPr>
        <w:t>。</w:t>
      </w:r>
      <w:r>
        <w:rPr>
          <w:rFonts w:hint="eastAsia"/>
        </w:rPr>
        <w:t>年种茬，收入万多，户主董安仁自豪地说。这里是山西省吕梁地区柳林县董家山村分户购治荒山节水灌溉示范工程，也是四荒开发的一个缩影。花钱买放心采访四荒包括荒山</w:t>
      </w:r>
      <w:r>
        <w:rPr>
          <w:rFonts w:hint="eastAsia"/>
          <w:lang w:eastAsia="zh-CN"/>
        </w:rPr>
        <w:t>。</w:t>
      </w:r>
      <w:r>
        <w:rPr>
          <w:rFonts w:hint="eastAsia"/>
        </w:rPr>
        <w:t>荒沟</w:t>
      </w:r>
      <w:r>
        <w:rPr>
          <w:rFonts w:hint="eastAsia"/>
          <w:lang w:eastAsia="zh-CN"/>
        </w:rPr>
        <w:t>。</w:t>
      </w:r>
      <w:r>
        <w:rPr>
          <w:rFonts w:hint="eastAsia"/>
        </w:rPr>
        <w:t>荒丘</w:t>
      </w:r>
      <w:r>
        <w:rPr>
          <w:rFonts w:hint="eastAsia"/>
          <w:lang w:eastAsia="zh-CN"/>
        </w:rPr>
        <w:t>。</w:t>
      </w:r>
      <w:r>
        <w:rPr>
          <w:rFonts w:hint="eastAsia"/>
        </w:rPr>
        <w:t>荒滩拍卖，听到最多的是吃了定心丸和有了权属感这两句话。年代初，率先兴起于山西省吕梁地区的拍卖四荒使用权加快治理水土流失的做法，迅速在全国得到推广，目前已进入稳步发展阶段。年全国个省</w:t>
      </w:r>
      <w:r>
        <w:rPr>
          <w:rFonts w:hint="eastAsia"/>
          <w:lang w:eastAsia="zh-CN"/>
        </w:rPr>
        <w:t>。</w:t>
      </w:r>
      <w:r>
        <w:rPr>
          <w:rFonts w:hint="eastAsia"/>
        </w:rPr>
        <w:t>市</w:t>
      </w:r>
      <w:r>
        <w:rPr>
          <w:rFonts w:hint="eastAsia"/>
          <w:lang w:eastAsia="zh-CN"/>
        </w:rPr>
        <w:t>。</w:t>
      </w:r>
      <w:r>
        <w:rPr>
          <w:rFonts w:hint="eastAsia"/>
        </w:rPr>
        <w:t>自治区参与购买四荒使用权的农户达万户。水利部部长钮茂生概括说，以拍卖为主包括租赁</w:t>
      </w:r>
      <w:r>
        <w:rPr>
          <w:rFonts w:hint="eastAsia"/>
          <w:lang w:eastAsia="zh-CN"/>
        </w:rPr>
        <w:t>。</w:t>
      </w:r>
      <w:r>
        <w:rPr>
          <w:rFonts w:hint="eastAsia"/>
        </w:rPr>
        <w:t>股份合作</w:t>
      </w:r>
      <w:r>
        <w:rPr>
          <w:rFonts w:hint="eastAsia"/>
          <w:lang w:eastAsia="zh-CN"/>
        </w:rPr>
        <w:t>。</w:t>
      </w:r>
      <w:r>
        <w:rPr>
          <w:rFonts w:hint="eastAsia"/>
        </w:rPr>
        <w:t>承包等多种形式治理开发四荒资源，势头好</w:t>
      </w:r>
      <w:r>
        <w:rPr>
          <w:rFonts w:hint="eastAsia"/>
          <w:lang w:eastAsia="zh-CN"/>
        </w:rPr>
        <w:t>。</w:t>
      </w:r>
      <w:r>
        <w:rPr>
          <w:rFonts w:hint="eastAsia"/>
        </w:rPr>
        <w:t>效益高</w:t>
      </w:r>
      <w:r>
        <w:rPr>
          <w:rFonts w:hint="eastAsia"/>
          <w:lang w:eastAsia="zh-CN"/>
        </w:rPr>
        <w:t>。</w:t>
      </w:r>
      <w:r>
        <w:rPr>
          <w:rFonts w:hint="eastAsia"/>
        </w:rPr>
        <w:t>经验多。一边是政府有关部门做到公开</w:t>
      </w:r>
      <w:r>
        <w:rPr>
          <w:rFonts w:hint="eastAsia"/>
          <w:lang w:eastAsia="zh-CN"/>
        </w:rPr>
        <w:t>。</w:t>
      </w:r>
      <w:r>
        <w:rPr>
          <w:rFonts w:hint="eastAsia"/>
        </w:rPr>
        <w:t>公平</w:t>
      </w:r>
      <w:r>
        <w:rPr>
          <w:rFonts w:hint="eastAsia"/>
          <w:lang w:eastAsia="zh-CN"/>
        </w:rPr>
        <w:t>。</w:t>
      </w:r>
      <w:r>
        <w:rPr>
          <w:rFonts w:hint="eastAsia"/>
        </w:rPr>
        <w:t>自愿</w:t>
      </w:r>
      <w:r>
        <w:rPr>
          <w:rFonts w:hint="eastAsia"/>
          <w:lang w:eastAsia="zh-CN"/>
        </w:rPr>
        <w:t>。</w:t>
      </w:r>
      <w:r>
        <w:rPr>
          <w:rFonts w:hint="eastAsia"/>
        </w:rPr>
        <w:t>公正谁购买，谁治理，谁受益允许继承</w:t>
      </w:r>
      <w:r>
        <w:rPr>
          <w:rFonts w:hint="eastAsia"/>
          <w:lang w:eastAsia="zh-CN"/>
        </w:rPr>
        <w:t>。</w:t>
      </w:r>
      <w:r>
        <w:rPr>
          <w:rFonts w:hint="eastAsia"/>
        </w:rPr>
        <w:t>转让</w:t>
      </w:r>
      <w:r>
        <w:rPr>
          <w:rFonts w:hint="eastAsia"/>
          <w:lang w:eastAsia="zh-CN"/>
        </w:rPr>
        <w:t>。</w:t>
      </w:r>
      <w:r>
        <w:rPr>
          <w:rFonts w:hint="eastAsia"/>
        </w:rPr>
        <w:t>出租和抵押一边是购买的主体农民买得放心，利益连心，投入热心，治理用心。拍卖四荒使用权就是在所有权仍属集体的前提下，以农民为主体的购买人可按政策和有关规定，一次买断使用权，至少年不变，进行投资治理，开发受益。这样，群众花钱买了放心，长期闲置的资源</w:t>
      </w:r>
      <w:r>
        <w:rPr>
          <w:rFonts w:hint="eastAsia"/>
          <w:lang w:eastAsia="zh-CN"/>
        </w:rPr>
        <w:t>。</w:t>
      </w:r>
      <w:r>
        <w:rPr>
          <w:rFonts w:hint="eastAsia"/>
        </w:rPr>
        <w:t>资金和左右的剩余劳动力得到有效配置，一改水土保持单纯依靠政府投钱和农民投劳治理的局面。去年以来，不少沿海城市的大企业</w:t>
      </w:r>
      <w:r>
        <w:rPr>
          <w:rFonts w:hint="eastAsia"/>
          <w:lang w:eastAsia="zh-CN"/>
        </w:rPr>
        <w:t>。</w:t>
      </w:r>
      <w:r>
        <w:rPr>
          <w:rFonts w:hint="eastAsia"/>
        </w:rPr>
        <w:t>大公司到内蒙古</w:t>
      </w:r>
      <w:r>
        <w:rPr>
          <w:rFonts w:hint="eastAsia"/>
          <w:lang w:eastAsia="zh-CN"/>
        </w:rPr>
        <w:t>。</w:t>
      </w:r>
      <w:r>
        <w:rPr>
          <w:rFonts w:hint="eastAsia"/>
        </w:rPr>
        <w:t>新</w:t>
      </w:r>
      <w:r>
        <w:rPr>
          <w:rFonts w:hint="eastAsia"/>
          <w:lang w:eastAsia="zh-CN"/>
        </w:rPr>
        <w:t>。</w:t>
      </w:r>
      <w:r>
        <w:rPr>
          <w:rFonts w:hint="eastAsia"/>
        </w:rPr>
        <w:t>黑等省区购买四荒，治理开发办实业，面积从几万亩发展到几十万亩。中央一位领导同志早在年就指出，拍卖四荒卖掉的是使用权，得到的是农民治山治水的积极性。进入年代，开发利用四荒资源使水土保持由防护型转向开发型治理，进入解放以来的最好时期。如今，四荒拍卖已形成农民独户或联合购买等种形式和竞标</w:t>
      </w:r>
      <w:r>
        <w:rPr>
          <w:rFonts w:hint="eastAsia"/>
          <w:lang w:eastAsia="zh-CN"/>
        </w:rPr>
        <w:t>。</w:t>
      </w:r>
      <w:r>
        <w:rPr>
          <w:rFonts w:hint="eastAsia"/>
        </w:rPr>
        <w:t>招标及协商拍卖三种办法，建起了责</w:t>
      </w:r>
      <w:r>
        <w:rPr>
          <w:rFonts w:hint="eastAsia"/>
          <w:lang w:eastAsia="zh-CN"/>
        </w:rPr>
        <w:t>。</w:t>
      </w:r>
      <w:r>
        <w:rPr>
          <w:rFonts w:hint="eastAsia"/>
        </w:rPr>
        <w:t>权</w:t>
      </w:r>
      <w:r>
        <w:rPr>
          <w:rFonts w:hint="eastAsia"/>
          <w:lang w:eastAsia="zh-CN"/>
        </w:rPr>
        <w:t>。</w:t>
      </w:r>
      <w:r>
        <w:rPr>
          <w:rFonts w:hint="eastAsia"/>
        </w:rPr>
        <w:t>利相统一，治</w:t>
      </w:r>
      <w:r>
        <w:rPr>
          <w:rFonts w:hint="eastAsia"/>
          <w:lang w:eastAsia="zh-CN"/>
        </w:rPr>
        <w:t>。</w:t>
      </w:r>
      <w:r>
        <w:rPr>
          <w:rFonts w:hint="eastAsia"/>
        </w:rPr>
        <w:t>管</w:t>
      </w:r>
      <w:r>
        <w:rPr>
          <w:rFonts w:hint="eastAsia"/>
          <w:lang w:eastAsia="zh-CN"/>
        </w:rPr>
        <w:t>。</w:t>
      </w:r>
      <w:r>
        <w:rPr>
          <w:rFonts w:hint="eastAsia"/>
        </w:rPr>
        <w:t>用相结合的新机制，极大地调动了贫困山区农民治理开发的积极性。近年来，全国共治理水土流失面积万平方公里，而通过拍卖</w:t>
      </w:r>
      <w:r>
        <w:rPr>
          <w:rFonts w:hint="eastAsia"/>
          <w:lang w:eastAsia="zh-CN"/>
        </w:rPr>
        <w:t>。</w:t>
      </w:r>
      <w:r>
        <w:rPr>
          <w:rFonts w:hint="eastAsia"/>
        </w:rPr>
        <w:t>股份合作等形式治理的面积就达万平方公里，约占总面积的，其中拍卖面积达。农民购买后，治理开发的周期一般只有年年，比其它形式快倍，经济效益高倍倍。由一例可见一斑。七山一水二分田的河北易县通过股份合作制使荒山变绿，探索出投劳</w:t>
      </w:r>
      <w:r>
        <w:rPr>
          <w:rFonts w:hint="eastAsia"/>
          <w:lang w:eastAsia="zh-CN"/>
        </w:rPr>
        <w:t>。</w:t>
      </w:r>
      <w:r>
        <w:rPr>
          <w:rFonts w:hint="eastAsia"/>
        </w:rPr>
        <w:t>投资</w:t>
      </w:r>
      <w:r>
        <w:rPr>
          <w:rFonts w:hint="eastAsia"/>
          <w:lang w:eastAsia="zh-CN"/>
        </w:rPr>
        <w:t>。</w:t>
      </w:r>
      <w:r>
        <w:rPr>
          <w:rFonts w:hint="eastAsia"/>
        </w:rPr>
        <w:t>投技术等开发治理的形式，有效地聚焦人</w:t>
      </w:r>
      <w:r>
        <w:rPr>
          <w:rFonts w:hint="eastAsia"/>
          <w:lang w:eastAsia="zh-CN"/>
        </w:rPr>
        <w:t>。</w:t>
      </w:r>
      <w:r>
        <w:rPr>
          <w:rFonts w:hint="eastAsia"/>
        </w:rPr>
        <w:t>财</w:t>
      </w:r>
      <w:r>
        <w:rPr>
          <w:rFonts w:hint="eastAsia"/>
          <w:lang w:eastAsia="zh-CN"/>
        </w:rPr>
        <w:t>。</w:t>
      </w:r>
      <w:r>
        <w:rPr>
          <w:rFonts w:hint="eastAsia"/>
        </w:rPr>
        <w:t>物，目前，全县共开发治理四荒万亩，其中林业总产值达到万元，农民人均纯收入达到元，在短期内脱掉了国家级贫困县的帽子。这些活生生的事实从一个侧面证明，购荒治荒成为山区农民新的致富门路，不少农民一年四季忙在山，累在山，希望也在山。探索与完善四荒资源开发经历了从试验到推广，从政策摸索到逐步完善的阶段，目前仍存在着发展不平衡</w:t>
      </w:r>
      <w:r>
        <w:rPr>
          <w:rFonts w:hint="eastAsia"/>
          <w:lang w:eastAsia="zh-CN"/>
        </w:rPr>
        <w:t>。</w:t>
      </w:r>
      <w:r>
        <w:rPr>
          <w:rFonts w:hint="eastAsia"/>
        </w:rPr>
        <w:t>缺乏治理开发资金</w:t>
      </w:r>
      <w:r>
        <w:rPr>
          <w:rFonts w:hint="eastAsia"/>
          <w:lang w:eastAsia="zh-CN"/>
        </w:rPr>
        <w:t>。</w:t>
      </w:r>
      <w:r>
        <w:rPr>
          <w:rFonts w:hint="eastAsia"/>
        </w:rPr>
        <w:t>技术指导和后续服务不够等问题，亟待在实践中不断探索</w:t>
      </w:r>
      <w:r>
        <w:rPr>
          <w:rFonts w:hint="eastAsia"/>
          <w:lang w:eastAsia="zh-CN"/>
        </w:rPr>
        <w:t>。</w:t>
      </w:r>
      <w:r>
        <w:rPr>
          <w:rFonts w:hint="eastAsia"/>
        </w:rPr>
        <w:t>完善，配套相关法律</w:t>
      </w:r>
      <w:r>
        <w:rPr>
          <w:rFonts w:hint="eastAsia"/>
          <w:lang w:eastAsia="zh-CN"/>
        </w:rPr>
        <w:t>。</w:t>
      </w:r>
      <w:r>
        <w:rPr>
          <w:rFonts w:hint="eastAsia"/>
        </w:rPr>
        <w:t>法规和政策。水利部一位负责人指出，要研究新情况，解决新问题。比如，拍卖区域</w:t>
      </w:r>
      <w:r>
        <w:rPr>
          <w:rFonts w:hint="eastAsia"/>
          <w:lang w:eastAsia="zh-CN"/>
        </w:rPr>
        <w:t>。</w:t>
      </w:r>
      <w:r>
        <w:rPr>
          <w:rFonts w:hint="eastAsia"/>
        </w:rPr>
        <w:t>优惠政策不统一的问题拍卖规模问题，如何既不搞平均主义，又要避免由于规模过分悬殊带来资源分配和经济利益不合理，是现阶段一个重要的政策性问题大量拍卖四荒地，集体所有的荒地资源减少，集体经济如何发展，资金如何积累，也值得深入研究。记者采访中发现，四荒地价尽管随着农民参与积极性的提高，也有水涨船高之势，但远未形成上下普遍认同的合理价格，随意性很大。在初始阶段，不甚合理的高价</w:t>
      </w:r>
      <w:r>
        <w:rPr>
          <w:rFonts w:hint="eastAsia"/>
          <w:lang w:eastAsia="zh-CN"/>
        </w:rPr>
        <w:t>。</w:t>
      </w:r>
      <w:r>
        <w:rPr>
          <w:rFonts w:hint="eastAsia"/>
        </w:rPr>
        <w:t>低价现象虽不可避免，但应及时总结经验，制订出科学合理的价格。与此同时，购荒</w:t>
      </w:r>
      <w:r>
        <w:rPr>
          <w:rFonts w:hint="eastAsia"/>
          <w:lang w:eastAsia="zh-CN"/>
        </w:rPr>
        <w:t>。</w:t>
      </w:r>
      <w:r>
        <w:rPr>
          <w:rFonts w:hint="eastAsia"/>
        </w:rPr>
        <w:t>治荒契约问题也应进一步规范。四荒治理速度</w:t>
      </w:r>
      <w:r>
        <w:rPr>
          <w:rFonts w:hint="eastAsia"/>
          <w:lang w:eastAsia="zh-CN"/>
        </w:rPr>
        <w:t>。</w:t>
      </w:r>
      <w:r>
        <w:rPr>
          <w:rFonts w:hint="eastAsia"/>
        </w:rPr>
        <w:t>效益分析</w:t>
      </w:r>
      <w:r>
        <w:rPr>
          <w:rFonts w:hint="eastAsia"/>
          <w:lang w:eastAsia="zh-CN"/>
        </w:rPr>
        <w:t>。</w:t>
      </w:r>
      <w:r>
        <w:rPr>
          <w:rFonts w:hint="eastAsia"/>
        </w:rPr>
        <w:t>分期验收及实行奖惩均需有根有据地做大量深入细致的工作，没有明确</w:t>
      </w:r>
      <w:r>
        <w:rPr>
          <w:rFonts w:hint="eastAsia"/>
          <w:lang w:eastAsia="zh-CN"/>
        </w:rPr>
        <w:t>。</w:t>
      </w:r>
      <w:r>
        <w:rPr>
          <w:rFonts w:hint="eastAsia"/>
        </w:rPr>
        <w:t>规范的可操作性章程，难免放任自流。此外，必须明确国有土地和集体四荒地的界限，不能拍卖国有土地，严禁拍卖有林地，如在协议规定期限内，国家因开矿</w:t>
      </w:r>
      <w:r>
        <w:rPr>
          <w:rFonts w:hint="eastAsia"/>
          <w:lang w:eastAsia="zh-CN"/>
        </w:rPr>
        <w:t>。</w:t>
      </w:r>
      <w:r>
        <w:rPr>
          <w:rFonts w:hint="eastAsia"/>
        </w:rPr>
        <w:t>修路等需要征用已开发的四荒地时，在予以合理补偿的同时，应有必要的手段加以保证。总之，开发治理四荒资源，利国利民，但必须遵守相关法律</w:t>
      </w:r>
      <w:r>
        <w:rPr>
          <w:rFonts w:hint="eastAsia"/>
          <w:lang w:eastAsia="zh-CN"/>
        </w:rPr>
        <w:t>。</w:t>
      </w:r>
      <w:r>
        <w:rPr>
          <w:rFonts w:hint="eastAsia"/>
        </w:rPr>
        <w:t>法规和政策。把好事做好，再造秀美新山川，是从政府到农民的良好愿望。祝愿上下同心群策群力，志在让青山覆绿，千岭变活，万民致富。一体两翼富象山郑剑象山县位于浙江省东部沿海，因县城西北有山形如伏象而得名。象山，山清水秀，田坂如锦，自然条件得天独厚，东渡可达海天佛国普陀，西行可至天下奇峰雁荡，北去可到奉化</w:t>
      </w:r>
      <w:r>
        <w:rPr>
          <w:rFonts w:hint="eastAsia"/>
          <w:lang w:eastAsia="zh-CN"/>
        </w:rPr>
        <w:t>。</w:t>
      </w:r>
      <w:r>
        <w:rPr>
          <w:rFonts w:hint="eastAsia"/>
        </w:rPr>
        <w:t>绍兴。它三面环海，有海域面积平方公里，海岸线公里，滩涂万亩，海洋资源丰富，石浦港素有浙洋中路重镇之称改革开放以来，象山得到长足发展。年，万人口的象山县国内生产总值亿元，突破人均万元大关，工农业总产值亿元，农</w:t>
      </w:r>
      <w:r>
        <w:rPr>
          <w:rFonts w:hint="eastAsia"/>
          <w:lang w:eastAsia="zh-CN"/>
        </w:rPr>
        <w:t>。</w:t>
      </w:r>
      <w:r>
        <w:rPr>
          <w:rFonts w:hint="eastAsia"/>
        </w:rPr>
        <w:t>渔民人均年收入元，经济综合实力步入全国百强县行列，被授予全国科技先进县</w:t>
      </w:r>
      <w:r>
        <w:rPr>
          <w:rFonts w:hint="eastAsia"/>
          <w:lang w:eastAsia="zh-CN"/>
        </w:rPr>
        <w:t>。</w:t>
      </w:r>
      <w:r>
        <w:rPr>
          <w:rFonts w:hint="eastAsia"/>
        </w:rPr>
        <w:t>全国渔业先进县</w:t>
      </w:r>
      <w:r>
        <w:rPr>
          <w:rFonts w:hint="eastAsia"/>
          <w:lang w:eastAsia="zh-CN"/>
        </w:rPr>
        <w:t>。</w:t>
      </w:r>
      <w:r>
        <w:rPr>
          <w:rFonts w:hint="eastAsia"/>
        </w:rPr>
        <w:t>浙江省小康县等称号。象山是怎么发展起来的</w:t>
      </w:r>
      <w:r>
        <w:rPr>
          <w:rFonts w:hint="eastAsia"/>
          <w:lang w:eastAsia="zh-CN"/>
        </w:rPr>
        <w:t>。</w:t>
      </w:r>
      <w:r>
        <w:rPr>
          <w:rFonts w:hint="eastAsia"/>
        </w:rPr>
        <w:t>据县委宣传部副部长沈需范介绍，主要是立足于资源优势和行业优势，发展独具特色的区域经济。具体地说，是以工业经济为主体</w:t>
      </w:r>
      <w:r>
        <w:rPr>
          <w:rFonts w:hint="eastAsia"/>
          <w:lang w:eastAsia="zh-CN"/>
        </w:rPr>
        <w:t>。</w:t>
      </w:r>
      <w:r>
        <w:rPr>
          <w:rFonts w:hint="eastAsia"/>
        </w:rPr>
        <w:t>海洋经济和建筑经济为两翼的一体两翼经济格局富了象山。工业在象山经济中占主导地位。象山发展工业起步较早，从年代初期以轻</w:t>
      </w:r>
      <w:r>
        <w:rPr>
          <w:rFonts w:hint="eastAsia"/>
          <w:lang w:eastAsia="zh-CN"/>
        </w:rPr>
        <w:t>。</w:t>
      </w:r>
      <w:r>
        <w:rPr>
          <w:rFonts w:hint="eastAsia"/>
        </w:rPr>
        <w:t>小</w:t>
      </w:r>
      <w:r>
        <w:rPr>
          <w:rFonts w:hint="eastAsia"/>
          <w:lang w:eastAsia="zh-CN"/>
        </w:rPr>
        <w:t>。</w:t>
      </w:r>
      <w:r>
        <w:rPr>
          <w:rFonts w:hint="eastAsia"/>
        </w:rPr>
        <w:t>加为主，滚动发展，逐步扩展到纺织</w:t>
      </w:r>
      <w:r>
        <w:rPr>
          <w:rFonts w:hint="eastAsia"/>
          <w:lang w:eastAsia="zh-CN"/>
        </w:rPr>
        <w:t>。</w:t>
      </w:r>
      <w:r>
        <w:rPr>
          <w:rFonts w:hint="eastAsia"/>
        </w:rPr>
        <w:t>电子</w:t>
      </w:r>
      <w:r>
        <w:rPr>
          <w:rFonts w:hint="eastAsia"/>
          <w:lang w:eastAsia="zh-CN"/>
        </w:rPr>
        <w:t>。</w:t>
      </w:r>
      <w:r>
        <w:rPr>
          <w:rFonts w:hint="eastAsia"/>
        </w:rPr>
        <w:t>化工</w:t>
      </w:r>
      <w:r>
        <w:rPr>
          <w:rFonts w:hint="eastAsia"/>
          <w:lang w:eastAsia="zh-CN"/>
        </w:rPr>
        <w:t>。</w:t>
      </w:r>
      <w:r>
        <w:rPr>
          <w:rFonts w:hint="eastAsia"/>
        </w:rPr>
        <w:t>食品</w:t>
      </w:r>
      <w:r>
        <w:rPr>
          <w:rFonts w:hint="eastAsia"/>
          <w:lang w:eastAsia="zh-CN"/>
        </w:rPr>
        <w:t>。</w:t>
      </w:r>
      <w:r>
        <w:rPr>
          <w:rFonts w:hint="eastAsia"/>
        </w:rPr>
        <w:t>建材等领域，现有工业企业余家，出现一些实力较强的骨干企业。近几年，县委县政府及时提出一手抓总量扩张，一手抓素质提高，增强了企业后劲，促进了全县工业的快速健康发展，年增速度在以上，去年工业总产值达亿元。爵溪镇是全国最大的县级针织品出口基地，产品远销多个国家和地区巨鹰集团生产的巨鹰牌恤衫深受客户喜爱，获得中国名牌推荐产品称号兄弟竹席</w:t>
      </w:r>
      <w:r>
        <w:rPr>
          <w:rFonts w:hint="eastAsia"/>
          <w:lang w:eastAsia="zh-CN"/>
        </w:rPr>
        <w:t>。</w:t>
      </w:r>
      <w:r>
        <w:rPr>
          <w:rFonts w:hint="eastAsia"/>
        </w:rPr>
        <w:t>翔山灯饰也都具有较高的市场知名度。机械行业也涌现出华翔</w:t>
      </w:r>
      <w:r>
        <w:rPr>
          <w:rFonts w:hint="eastAsia"/>
          <w:lang w:eastAsia="zh-CN"/>
        </w:rPr>
        <w:t>。</w:t>
      </w:r>
      <w:r>
        <w:rPr>
          <w:rFonts w:hint="eastAsia"/>
        </w:rPr>
        <w:t>天安</w:t>
      </w:r>
      <w:r>
        <w:rPr>
          <w:rFonts w:hint="eastAsia"/>
          <w:lang w:eastAsia="zh-CN"/>
        </w:rPr>
        <w:t>。</w:t>
      </w:r>
      <w:r>
        <w:rPr>
          <w:rFonts w:hint="eastAsia"/>
        </w:rPr>
        <w:t>申菱</w:t>
      </w:r>
      <w:r>
        <w:rPr>
          <w:rFonts w:hint="eastAsia"/>
          <w:lang w:eastAsia="zh-CN"/>
        </w:rPr>
        <w:t>。</w:t>
      </w:r>
      <w:r>
        <w:rPr>
          <w:rFonts w:hint="eastAsia"/>
        </w:rPr>
        <w:t>戴维等一批汽车配件</w:t>
      </w:r>
      <w:r>
        <w:rPr>
          <w:rFonts w:hint="eastAsia"/>
          <w:lang w:eastAsia="zh-CN"/>
        </w:rPr>
        <w:t>。</w:t>
      </w:r>
      <w:r>
        <w:rPr>
          <w:rFonts w:hint="eastAsia"/>
        </w:rPr>
        <w:t>输变电设备</w:t>
      </w:r>
      <w:r>
        <w:rPr>
          <w:rFonts w:hint="eastAsia"/>
          <w:lang w:eastAsia="zh-CN"/>
        </w:rPr>
        <w:t>。</w:t>
      </w:r>
      <w:r>
        <w:rPr>
          <w:rFonts w:hint="eastAsia"/>
        </w:rPr>
        <w:t>电梯</w:t>
      </w:r>
      <w:r>
        <w:rPr>
          <w:rFonts w:hint="eastAsia"/>
          <w:lang w:eastAsia="zh-CN"/>
        </w:rPr>
        <w:t>。</w:t>
      </w:r>
      <w:r>
        <w:rPr>
          <w:rFonts w:hint="eastAsia"/>
        </w:rPr>
        <w:t>医疗仪器规模较大的实力型企业。海洋经济是象山的特色经济。靠海吃海，发挥资源优势，是象山人在实践中逐渐摸索出来的一条发展路子。年以前，象山没有一艘大马力钢质渔轮，木头渔船在浅海近海家门口转悠，而境外的钢质渔轮就泊在石浦港渔船码头。就在那一年，象山建造出第一艘大马力钢质渔轮，年后，马力以上的渔轮达到多艘，船上安装了雷达</w:t>
      </w:r>
      <w:r>
        <w:rPr>
          <w:rFonts w:hint="eastAsia"/>
          <w:lang w:eastAsia="zh-CN"/>
        </w:rPr>
        <w:t>。</w:t>
      </w:r>
      <w:r>
        <w:rPr>
          <w:rFonts w:hint="eastAsia"/>
        </w:rPr>
        <w:t>卫星导航</w:t>
      </w:r>
      <w:r>
        <w:rPr>
          <w:rFonts w:hint="eastAsia"/>
          <w:lang w:eastAsia="zh-CN"/>
        </w:rPr>
        <w:t>。</w:t>
      </w:r>
      <w:r>
        <w:rPr>
          <w:rFonts w:hint="eastAsia"/>
        </w:rPr>
        <w:t>无线电通讯设备，总投资近亿元。而今，象山拥有全国最大的外海捕捞船队，开通条国际渔业航线，作业范围北到日本</w:t>
      </w:r>
      <w:r>
        <w:rPr>
          <w:rFonts w:hint="eastAsia"/>
          <w:lang w:eastAsia="zh-CN"/>
        </w:rPr>
        <w:t>。</w:t>
      </w:r>
      <w:r>
        <w:rPr>
          <w:rFonts w:hint="eastAsia"/>
        </w:rPr>
        <w:t>韩国，南及南太平洋海域，象山看渔轮成为东海新景观。作业方式的改变，引发了传统渔业向现代渔业的革命，也推动了象山人的观念更新通过渔</w:t>
      </w:r>
      <w:r>
        <w:rPr>
          <w:rFonts w:hint="eastAsia"/>
          <w:lang w:eastAsia="zh-CN"/>
        </w:rPr>
        <w:t>。</w:t>
      </w:r>
      <w:r>
        <w:rPr>
          <w:rFonts w:hint="eastAsia"/>
        </w:rPr>
        <w:t>港</w:t>
      </w:r>
      <w:r>
        <w:rPr>
          <w:rFonts w:hint="eastAsia"/>
          <w:lang w:eastAsia="zh-CN"/>
        </w:rPr>
        <w:t>。</w:t>
      </w:r>
      <w:r>
        <w:rPr>
          <w:rFonts w:hint="eastAsia"/>
        </w:rPr>
        <w:t>岛</w:t>
      </w:r>
      <w:r>
        <w:rPr>
          <w:rFonts w:hint="eastAsia"/>
          <w:lang w:eastAsia="zh-CN"/>
        </w:rPr>
        <w:t>。</w:t>
      </w:r>
      <w:r>
        <w:rPr>
          <w:rFonts w:hint="eastAsia"/>
        </w:rPr>
        <w:t>浅海</w:t>
      </w:r>
      <w:r>
        <w:rPr>
          <w:rFonts w:hint="eastAsia"/>
          <w:lang w:eastAsia="zh-CN"/>
        </w:rPr>
        <w:t>。</w:t>
      </w:r>
      <w:r>
        <w:rPr>
          <w:rFonts w:hint="eastAsia"/>
        </w:rPr>
        <w:t>滩涂的综合开发，发展以海洋渔业</w:t>
      </w:r>
      <w:r>
        <w:rPr>
          <w:rFonts w:hint="eastAsia"/>
          <w:lang w:eastAsia="zh-CN"/>
        </w:rPr>
        <w:t>。</w:t>
      </w:r>
      <w:r>
        <w:rPr>
          <w:rFonts w:hint="eastAsia"/>
        </w:rPr>
        <w:t>运输业</w:t>
      </w:r>
      <w:r>
        <w:rPr>
          <w:rFonts w:hint="eastAsia"/>
          <w:lang w:eastAsia="zh-CN"/>
        </w:rPr>
        <w:t>。</w:t>
      </w:r>
      <w:r>
        <w:rPr>
          <w:rFonts w:hint="eastAsia"/>
        </w:rPr>
        <w:t>旅游业为主的海洋经济。海洋经济在象山经济中的分量日益加重，已占其国内生产总值的。去年全县水产品产量达万吨，居全国第四位，被农业部命名为渔业之乡。海水养殖万亩，网箱</w:t>
      </w:r>
      <w:r>
        <w:rPr>
          <w:rFonts w:hint="eastAsia"/>
          <w:lang w:eastAsia="zh-CN"/>
        </w:rPr>
        <w:t>。</w:t>
      </w:r>
      <w:r>
        <w:rPr>
          <w:rFonts w:hint="eastAsia"/>
        </w:rPr>
        <w:t>围塘机条斑紫菜的养殖规模均列全省第一。水产品加工从整冻</w:t>
      </w:r>
      <w:r>
        <w:rPr>
          <w:rFonts w:hint="eastAsia"/>
          <w:lang w:eastAsia="zh-CN"/>
        </w:rPr>
        <w:t>。</w:t>
      </w:r>
      <w:r>
        <w:rPr>
          <w:rFonts w:hint="eastAsia"/>
        </w:rPr>
        <w:t>块冻发展到高附加值的小包装和鱼粉</w:t>
      </w:r>
      <w:r>
        <w:rPr>
          <w:rFonts w:hint="eastAsia"/>
          <w:lang w:eastAsia="zh-CN"/>
        </w:rPr>
        <w:t>。</w:t>
      </w:r>
      <w:r>
        <w:rPr>
          <w:rFonts w:hint="eastAsia"/>
        </w:rPr>
        <w:t>鱼油</w:t>
      </w:r>
      <w:r>
        <w:rPr>
          <w:rFonts w:hint="eastAsia"/>
          <w:lang w:eastAsia="zh-CN"/>
        </w:rPr>
        <w:t>。</w:t>
      </w:r>
      <w:r>
        <w:rPr>
          <w:rFonts w:hint="eastAsia"/>
        </w:rPr>
        <w:t>虾仁</w:t>
      </w:r>
      <w:r>
        <w:rPr>
          <w:rFonts w:hint="eastAsia"/>
          <w:lang w:eastAsia="zh-CN"/>
        </w:rPr>
        <w:t>。</w:t>
      </w:r>
      <w:r>
        <w:rPr>
          <w:rFonts w:hint="eastAsia"/>
        </w:rPr>
        <w:t>烤鱼的冷藏</w:t>
      </w:r>
      <w:r>
        <w:rPr>
          <w:rFonts w:hint="eastAsia"/>
          <w:lang w:eastAsia="zh-CN"/>
        </w:rPr>
        <w:t>。</w:t>
      </w:r>
      <w:r>
        <w:rPr>
          <w:rFonts w:hint="eastAsia"/>
        </w:rPr>
        <w:t>加工</w:t>
      </w:r>
      <w:r>
        <w:rPr>
          <w:rFonts w:hint="eastAsia"/>
          <w:lang w:eastAsia="zh-CN"/>
        </w:rPr>
        <w:t>。</w:t>
      </w:r>
      <w:r>
        <w:rPr>
          <w:rFonts w:hint="eastAsia"/>
        </w:rPr>
        <w:t>交易一体化服务，出口创汇万美元。象山的海上客货轮可直达上海</w:t>
      </w:r>
      <w:r>
        <w:rPr>
          <w:rFonts w:hint="eastAsia"/>
          <w:lang w:eastAsia="zh-CN"/>
        </w:rPr>
        <w:t>。</w:t>
      </w:r>
      <w:r>
        <w:rPr>
          <w:rFonts w:hint="eastAsia"/>
        </w:rPr>
        <w:t>广州</w:t>
      </w:r>
      <w:r>
        <w:rPr>
          <w:rFonts w:hint="eastAsia"/>
          <w:lang w:eastAsia="zh-CN"/>
        </w:rPr>
        <w:t>。</w:t>
      </w:r>
      <w:r>
        <w:rPr>
          <w:rFonts w:hint="eastAsia"/>
        </w:rPr>
        <w:t>大连</w:t>
      </w:r>
      <w:r>
        <w:rPr>
          <w:rFonts w:hint="eastAsia"/>
          <w:lang w:eastAsia="zh-CN"/>
        </w:rPr>
        <w:t>。</w:t>
      </w:r>
      <w:r>
        <w:rPr>
          <w:rFonts w:hint="eastAsia"/>
        </w:rPr>
        <w:t>温州</w:t>
      </w:r>
      <w:r>
        <w:rPr>
          <w:rFonts w:hint="eastAsia"/>
          <w:lang w:eastAsia="zh-CN"/>
        </w:rPr>
        <w:t>。</w:t>
      </w:r>
      <w:r>
        <w:rPr>
          <w:rFonts w:hint="eastAsia"/>
        </w:rPr>
        <w:t>香港以及日本</w:t>
      </w:r>
      <w:r>
        <w:rPr>
          <w:rFonts w:hint="eastAsia"/>
          <w:lang w:eastAsia="zh-CN"/>
        </w:rPr>
        <w:t>。</w:t>
      </w:r>
      <w:r>
        <w:rPr>
          <w:rFonts w:hint="eastAsia"/>
        </w:rPr>
        <w:t>韩国</w:t>
      </w:r>
      <w:r>
        <w:rPr>
          <w:rFonts w:hint="eastAsia"/>
          <w:lang w:eastAsia="zh-CN"/>
        </w:rPr>
        <w:t>。</w:t>
      </w:r>
      <w:r>
        <w:rPr>
          <w:rFonts w:hint="eastAsia"/>
        </w:rPr>
        <w:t>新加坡等。建筑业是象山经济的一大支柱产业。象山的建筑业力量雄厚，从业人员万多人，其中工程技术人员人，有上等级的建筑企业家，位列国家一级建筑企业的有家。建筑业产值连年快速增长，年亿元，年亿元，真正成为象山经济的重要一翼。象山建筑业坚持走以质量和声誉取胜的路子，年以来先后获得白玉兰</w:t>
      </w:r>
      <w:r>
        <w:rPr>
          <w:rFonts w:hint="eastAsia"/>
          <w:lang w:eastAsia="zh-CN"/>
        </w:rPr>
        <w:t>。</w:t>
      </w:r>
      <w:r>
        <w:rPr>
          <w:rFonts w:hint="eastAsia"/>
        </w:rPr>
        <w:t>钱江杯等省级质量优胜奖项，国家建设最高奖鲁班奖项，成为全省闻名的建筑之乡。上海</w:t>
      </w:r>
      <w:r>
        <w:rPr>
          <w:rFonts w:hint="eastAsia"/>
          <w:lang w:eastAsia="zh-CN"/>
        </w:rPr>
        <w:t>。</w:t>
      </w:r>
      <w:r>
        <w:rPr>
          <w:rFonts w:hint="eastAsia"/>
        </w:rPr>
        <w:t>江苏</w:t>
      </w:r>
      <w:r>
        <w:rPr>
          <w:rFonts w:hint="eastAsia"/>
          <w:lang w:eastAsia="zh-CN"/>
        </w:rPr>
        <w:t>。</w:t>
      </w:r>
      <w:r>
        <w:rPr>
          <w:rFonts w:hint="eastAsia"/>
        </w:rPr>
        <w:t>杭州</w:t>
      </w:r>
      <w:r>
        <w:rPr>
          <w:rFonts w:hint="eastAsia"/>
          <w:lang w:eastAsia="zh-CN"/>
        </w:rPr>
        <w:t>。</w:t>
      </w:r>
      <w:r>
        <w:rPr>
          <w:rFonts w:hint="eastAsia"/>
        </w:rPr>
        <w:t>宁波</w:t>
      </w:r>
      <w:r>
        <w:rPr>
          <w:rFonts w:hint="eastAsia"/>
          <w:lang w:eastAsia="zh-CN"/>
        </w:rPr>
        <w:t>。</w:t>
      </w:r>
      <w:r>
        <w:rPr>
          <w:rFonts w:hint="eastAsia"/>
        </w:rPr>
        <w:t>温州等许多城市的建筑工地都有象山人的身影。建设部谭庆链同志说象山建筑业不仅是浙江省建筑业的一支骨干力量，而且已成为中国建筑行业的一支重要力量。发展一体两翼经济使象山县走上富裕之路。党的十五大报告指出各地要从实际出发，发展各具特色的经济，更坚定了象山人的信心。象山人说跳出半岛看象山，四海扬帆天地宽，要使主体更强壮，两翼更丰满，象山更富裕。加强调控用好基金长沙菜篮子价格平稳本报讯湖南省长沙市综合调控菜篮子价格取得成效。到去年月，该市物价涨幅已连续年控制在全国平均水平之下。长沙市从年以来，连续年实行物价控制目标管理责任制，将与群众生活密切相关的菜篮子和米袋子价格纳入控制目标，加强管理。市物价局在市内个大农贸市场设置电子显示屏，建立价格采送点，市局成立报价中心，实行微机联网。每天清晨由报价中心将采集的粮</w:t>
      </w:r>
      <w:r>
        <w:rPr>
          <w:rFonts w:hint="eastAsia"/>
          <w:lang w:eastAsia="zh-CN"/>
        </w:rPr>
        <w:t>。</w:t>
      </w:r>
      <w:r>
        <w:rPr>
          <w:rFonts w:hint="eastAsia"/>
        </w:rPr>
        <w:t>油</w:t>
      </w:r>
      <w:r>
        <w:rPr>
          <w:rFonts w:hint="eastAsia"/>
          <w:lang w:eastAsia="zh-CN"/>
        </w:rPr>
        <w:t>。</w:t>
      </w:r>
      <w:r>
        <w:rPr>
          <w:rFonts w:hint="eastAsia"/>
        </w:rPr>
        <w:t>肉</w:t>
      </w:r>
      <w:r>
        <w:rPr>
          <w:rFonts w:hint="eastAsia"/>
          <w:lang w:eastAsia="zh-CN"/>
        </w:rPr>
        <w:t>。</w:t>
      </w:r>
      <w:r>
        <w:rPr>
          <w:rFonts w:hint="eastAsia"/>
        </w:rPr>
        <w:t>菜</w:t>
      </w:r>
      <w:r>
        <w:rPr>
          <w:rFonts w:hint="eastAsia"/>
          <w:lang w:eastAsia="zh-CN"/>
        </w:rPr>
        <w:t>。</w:t>
      </w:r>
      <w:r>
        <w:rPr>
          <w:rFonts w:hint="eastAsia"/>
        </w:rPr>
        <w:t>禽</w:t>
      </w:r>
      <w:r>
        <w:rPr>
          <w:rFonts w:hint="eastAsia"/>
          <w:lang w:eastAsia="zh-CN"/>
        </w:rPr>
        <w:t>。</w:t>
      </w:r>
      <w:r>
        <w:rPr>
          <w:rFonts w:hint="eastAsia"/>
        </w:rPr>
        <w:t>蛋</w:t>
      </w:r>
      <w:r>
        <w:rPr>
          <w:rFonts w:hint="eastAsia"/>
          <w:lang w:eastAsia="zh-CN"/>
        </w:rPr>
        <w:t>。</w:t>
      </w:r>
      <w:r>
        <w:rPr>
          <w:rFonts w:hint="eastAsia"/>
        </w:rPr>
        <w:t>水产品等多个品种的批发价，按规定制定的零售最高限价</w:t>
      </w:r>
      <w:r>
        <w:rPr>
          <w:rFonts w:hint="eastAsia"/>
          <w:lang w:eastAsia="zh-CN"/>
        </w:rPr>
        <w:t>。</w:t>
      </w:r>
      <w:r>
        <w:rPr>
          <w:rFonts w:hint="eastAsia"/>
        </w:rPr>
        <w:t>指导价等，输送到电子显示屏上，消费者可以直接从各大电子显示屏上看到所需商品的批零价，发现有乱涨价的行为，随时可以举报，从而促进了价格的平稳运行。同时，该市还重点建立和完善副食品价格调节基金制度，增强调控市场物价的能力。年来，全市投放价格调节基金多万元，用于平抑市场物价和进行菜篮子基地建设。邹蓬王国平张学辉信阳大力发展特色农业龙型经济带动百万农民走向市场本报讯记者张严报道河南信阳地区从市场需要出发，把鳖</w:t>
      </w:r>
      <w:r>
        <w:rPr>
          <w:rFonts w:hint="eastAsia"/>
          <w:lang w:eastAsia="zh-CN"/>
        </w:rPr>
        <w:t>。</w:t>
      </w:r>
      <w:r>
        <w:rPr>
          <w:rFonts w:hint="eastAsia"/>
        </w:rPr>
        <w:t>鸭</w:t>
      </w:r>
      <w:r>
        <w:rPr>
          <w:rFonts w:hint="eastAsia"/>
          <w:lang w:eastAsia="zh-CN"/>
        </w:rPr>
        <w:t>。</w:t>
      </w:r>
      <w:r>
        <w:rPr>
          <w:rFonts w:hint="eastAsia"/>
        </w:rPr>
        <w:t>鱼</w:t>
      </w:r>
      <w:r>
        <w:rPr>
          <w:rFonts w:hint="eastAsia"/>
          <w:lang w:eastAsia="zh-CN"/>
        </w:rPr>
        <w:t>。</w:t>
      </w:r>
      <w:r>
        <w:rPr>
          <w:rFonts w:hint="eastAsia"/>
        </w:rPr>
        <w:t>猪</w:t>
      </w:r>
      <w:r>
        <w:rPr>
          <w:rFonts w:hint="eastAsia"/>
          <w:lang w:eastAsia="zh-CN"/>
        </w:rPr>
        <w:t>。</w:t>
      </w:r>
      <w:r>
        <w:rPr>
          <w:rFonts w:hint="eastAsia"/>
        </w:rPr>
        <w:t>花</w:t>
      </w:r>
      <w:r>
        <w:rPr>
          <w:rFonts w:hint="eastAsia"/>
          <w:lang w:eastAsia="zh-CN"/>
        </w:rPr>
        <w:t>。</w:t>
      </w:r>
      <w:r>
        <w:rPr>
          <w:rFonts w:hint="eastAsia"/>
        </w:rPr>
        <w:t>菜</w:t>
      </w:r>
      <w:r>
        <w:rPr>
          <w:rFonts w:hint="eastAsia"/>
          <w:lang w:eastAsia="zh-CN"/>
        </w:rPr>
        <w:t>。</w:t>
      </w:r>
      <w:r>
        <w:rPr>
          <w:rFonts w:hint="eastAsia"/>
        </w:rPr>
        <w:t>茶</w:t>
      </w:r>
      <w:r>
        <w:rPr>
          <w:rFonts w:hint="eastAsia"/>
          <w:lang w:eastAsia="zh-CN"/>
        </w:rPr>
        <w:t>。</w:t>
      </w:r>
      <w:r>
        <w:rPr>
          <w:rFonts w:hint="eastAsia"/>
        </w:rPr>
        <w:t>栗</w:t>
      </w:r>
      <w:r>
        <w:rPr>
          <w:rFonts w:hint="eastAsia"/>
          <w:lang w:eastAsia="zh-CN"/>
        </w:rPr>
        <w:t>。</w:t>
      </w:r>
      <w:r>
        <w:rPr>
          <w:rFonts w:hint="eastAsia"/>
        </w:rPr>
        <w:t>菌</w:t>
      </w:r>
      <w:r>
        <w:rPr>
          <w:rFonts w:hint="eastAsia"/>
          <w:lang w:eastAsia="zh-CN"/>
        </w:rPr>
        <w:t>。</w:t>
      </w:r>
      <w:r>
        <w:rPr>
          <w:rFonts w:hint="eastAsia"/>
        </w:rPr>
        <w:t>柳大产业作为特色农业加以开发，以公司基地农户为基本模式，从种植业向养殖业转化，形成了龙头在区县，触角伸向国内外广阔市场，龙尾摆向千家万户的贸工农一体化</w:t>
      </w:r>
      <w:r>
        <w:rPr>
          <w:rFonts w:hint="eastAsia"/>
          <w:lang w:eastAsia="zh-CN"/>
        </w:rPr>
        <w:t>。</w:t>
      </w:r>
      <w:r>
        <w:rPr>
          <w:rFonts w:hint="eastAsia"/>
        </w:rPr>
        <w:t>产供销一条龙的生产格局。催生出华英集团</w:t>
      </w:r>
      <w:r>
        <w:rPr>
          <w:rFonts w:hint="eastAsia"/>
          <w:lang w:eastAsia="zh-CN"/>
        </w:rPr>
        <w:t>。</w:t>
      </w:r>
      <w:r>
        <w:rPr>
          <w:rFonts w:hint="eastAsia"/>
        </w:rPr>
        <w:t>亚美集团等一批产值超亿元的龙头企业。目前全区个国家贫困县，先后有个摘掉了贫困县帽子。信阳地区坚持扶持龙头企业，拉长了一批产业链条，形成了一批龙型经济。目前，全区已建成各类贸工农一体化</w:t>
      </w:r>
      <w:r>
        <w:rPr>
          <w:rFonts w:hint="eastAsia"/>
          <w:lang w:eastAsia="zh-CN"/>
        </w:rPr>
        <w:t>。</w:t>
      </w:r>
      <w:r>
        <w:rPr>
          <w:rFonts w:hint="eastAsia"/>
        </w:rPr>
        <w:t>产加销一条龙的生产经营企业个，其中年产值千万元以上的龙头企业有家，带动万户农民进入市场。图片新闻</w:t>
      </w:r>
      <w:r>
        <w:rPr>
          <w:rFonts w:hint="eastAsia"/>
          <w:lang w:eastAsia="zh-CN"/>
        </w:rPr>
        <w:t>。</w:t>
      </w:r>
      <w:r>
        <w:rPr>
          <w:rFonts w:hint="eastAsia"/>
        </w:rPr>
        <w:t>四川绵阳市去年为失业职工和破产企业职工八万余人次发放失业救济金及生活费一千多万元。图为绵阳市就业局干部为失业职工发放救济金。王永峰摄</w:t>
      </w:r>
      <w:r>
        <w:rPr>
          <w:rFonts w:hint="eastAsia"/>
          <w:lang w:eastAsia="zh-CN"/>
        </w:rPr>
        <w:t>。</w:t>
      </w:r>
      <w:r>
        <w:rPr>
          <w:rFonts w:hint="eastAsia"/>
        </w:rPr>
        <w:t>佳节将临，鲜花礼仪特快专递业务红火起来。合肥市邮政速递公司及时</w:t>
      </w:r>
      <w:r>
        <w:rPr>
          <w:rFonts w:hint="eastAsia"/>
          <w:lang w:eastAsia="zh-CN"/>
        </w:rPr>
        <w:t>。</w:t>
      </w:r>
      <w:r>
        <w:rPr>
          <w:rFonts w:hint="eastAsia"/>
        </w:rPr>
        <w:t>准确</w:t>
      </w:r>
      <w:r>
        <w:rPr>
          <w:rFonts w:hint="eastAsia"/>
          <w:lang w:eastAsia="zh-CN"/>
        </w:rPr>
        <w:t>。</w:t>
      </w:r>
      <w:r>
        <w:rPr>
          <w:rFonts w:hint="eastAsia"/>
        </w:rPr>
        <w:t>热情的服务，使用户收到的不仅有鲜花，还有温馨。图为工作人员精心为用户挑选鲜花。陈飞李杰摄促流通抓转化包头稳定粮食生产本报讯内蒙古包头市实行粮食生产</w:t>
      </w:r>
      <w:r>
        <w:rPr>
          <w:rFonts w:hint="eastAsia"/>
          <w:lang w:eastAsia="zh-CN"/>
        </w:rPr>
        <w:t>。</w:t>
      </w:r>
      <w:r>
        <w:rPr>
          <w:rFonts w:hint="eastAsia"/>
        </w:rPr>
        <w:t>流通</w:t>
      </w:r>
      <w:r>
        <w:rPr>
          <w:rFonts w:hint="eastAsia"/>
          <w:lang w:eastAsia="zh-CN"/>
        </w:rPr>
        <w:t>。</w:t>
      </w:r>
      <w:r>
        <w:rPr>
          <w:rFonts w:hint="eastAsia"/>
        </w:rPr>
        <w:t>转化三位一体联动战略，加快了粮食流通，稳定了粮食生产。包头市位于黄河河套地区，是我国著名的米粮川。为稳定粮食生产，从年起，包头市实施粮食生产</w:t>
      </w:r>
      <w:r>
        <w:rPr>
          <w:rFonts w:hint="eastAsia"/>
          <w:lang w:eastAsia="zh-CN"/>
        </w:rPr>
        <w:t>。</w:t>
      </w:r>
      <w:r>
        <w:rPr>
          <w:rFonts w:hint="eastAsia"/>
        </w:rPr>
        <w:t>流通</w:t>
      </w:r>
      <w:r>
        <w:rPr>
          <w:rFonts w:hint="eastAsia"/>
          <w:lang w:eastAsia="zh-CN"/>
        </w:rPr>
        <w:t>。</w:t>
      </w:r>
      <w:r>
        <w:rPr>
          <w:rFonts w:hint="eastAsia"/>
        </w:rPr>
        <w:t>转化三位一体联动战略，政府每年拿出多万元建立粮食风险基金，实行最低保护价，给粮农吃定心丸。构建以国有粮食部门为主，包括供销</w:t>
      </w:r>
      <w:r>
        <w:rPr>
          <w:rFonts w:hint="eastAsia"/>
          <w:lang w:eastAsia="zh-CN"/>
        </w:rPr>
        <w:t>。</w:t>
      </w:r>
      <w:r>
        <w:rPr>
          <w:rFonts w:hint="eastAsia"/>
        </w:rPr>
        <w:t>外贸和农户参与的一主多辅粮食流通体制。兴建龙头加工流通企业，加长</w:t>
      </w:r>
      <w:r>
        <w:rPr>
          <w:rFonts w:hint="eastAsia"/>
          <w:lang w:eastAsia="zh-CN"/>
        </w:rPr>
        <w:t>。</w:t>
      </w:r>
      <w:r>
        <w:rPr>
          <w:rFonts w:hint="eastAsia"/>
        </w:rPr>
        <w:t>加粗</w:t>
      </w:r>
      <w:r>
        <w:rPr>
          <w:rFonts w:hint="eastAsia"/>
          <w:lang w:eastAsia="zh-CN"/>
        </w:rPr>
        <w:t>。</w:t>
      </w:r>
      <w:r>
        <w:rPr>
          <w:rFonts w:hint="eastAsia"/>
        </w:rPr>
        <w:t>连紧农业产业链条，为粮食注入市场扩张力。一着棋活，满盘皆活。两年来全市粮食产量稳步增长，年均递增。个加工能力超万吨的粮食加工厂和个万吨以上饲料加工厂已成为拉动生产的龙头，以大带小，总消化能力多万吨，约占粮食总产量的，增加值达。吕杰我海上稠油田又建新区本报讯记者费伟伟从中国海洋石油总公司获悉我国目前海上最大的稠油油田绥中油田区近日建成投产，为该油田长期稳产高产提供了保障。绥中油田位于渤海辽东湾北部，储量近亿吨。区为该油田二期工程第一个开发的卫星油田，也是我国海上油田在冰区实施电潜泵采油的第一座无人住守平台，年最高产油量为万吨。中外合资生产民用飞机材料本报讯记者刘桂莲报道中国航空工业总公司与波音公司</w:t>
      </w:r>
      <w:r>
        <w:rPr>
          <w:rFonts w:hint="eastAsia"/>
          <w:lang w:eastAsia="zh-CN"/>
        </w:rPr>
        <w:t>。</w:t>
      </w:r>
      <w:r>
        <w:rPr>
          <w:rFonts w:hint="eastAsia"/>
        </w:rPr>
        <w:t>赫氏公司将在中国合资建立民用飞机复合材料制造公司，谈判圆满完成。命名为航空复合材料有限公司的合资企业，将落户于天津市塘沽海洋高科技开发区内，它将为民用飞机提供次结构件和内饰件所需复合材料，供货给波音公司及世界各地客户，产品将于年月交付用户使用。中桥商场以诚待客利税翻番本报讯河北邢台中桥商场以诚待客，以真品赢来回头客。年，商场利税比上年翻了一番多，员工人均年销售额达万元。中桥商场虽地处邢台市，但为了扩大销售半径，他们投资近万元，向邢台市个县</w:t>
      </w:r>
      <w:r>
        <w:rPr>
          <w:rFonts w:hint="eastAsia"/>
          <w:lang w:eastAsia="zh-CN"/>
        </w:rPr>
        <w:t>。</w:t>
      </w:r>
      <w:r>
        <w:rPr>
          <w:rFonts w:hint="eastAsia"/>
        </w:rPr>
        <w:t>市</w:t>
      </w:r>
      <w:r>
        <w:rPr>
          <w:rFonts w:hint="eastAsia"/>
          <w:lang w:eastAsia="zh-CN"/>
        </w:rPr>
        <w:t>。</w:t>
      </w:r>
      <w:r>
        <w:rPr>
          <w:rFonts w:hint="eastAsia"/>
        </w:rPr>
        <w:t>区部分顾客赠阅公关世界及中国质量万里行杂志，扩大了商店的影响。中桥商场年开业，年来，未卖过一次假冒伪劣产品，成为当地商业系统维护消费者利益的一面红旗。近几年烟</w:t>
      </w:r>
      <w:r>
        <w:rPr>
          <w:rFonts w:hint="eastAsia"/>
          <w:lang w:eastAsia="zh-CN"/>
        </w:rPr>
        <w:t>。</w:t>
      </w:r>
      <w:r>
        <w:rPr>
          <w:rFonts w:hint="eastAsia"/>
        </w:rPr>
        <w:t>酒假冒伪劣产品泛滥，而中桥商场经营的多种酒和余种烟，从没有消费者投诉。小李呼市特困职工得到生活救助据新华社呼和浩特月日电记者殷耀农历腊月二十三，呼和浩特的万家灯火映照着小年的欢乐氛围。鳏寡孤独和困难职工是如何迎接虎年的到来</w:t>
      </w:r>
      <w:r>
        <w:rPr>
          <w:rFonts w:hint="eastAsia"/>
          <w:lang w:eastAsia="zh-CN"/>
        </w:rPr>
        <w:t>。</w:t>
      </w:r>
      <w:r>
        <w:rPr>
          <w:rFonts w:hint="eastAsia"/>
        </w:rPr>
        <w:t>孔庆河的岁女儿指着民政部门送来的袋速冻水饺高兴地说爸，今年不用买羊肉了，这些饺子足够过年了。今年岁的孔庆河，因病下岗已有两年多了，日子过得十分艰难。他从去年开始得到最低生活保障线的生活救助。我每月挣元钱，再加上领到的元救助，一家三口人的基本生活能够保证。过年了，民政部</w:t>
      </w:r>
      <w:r>
        <w:rPr>
          <w:rFonts w:hint="eastAsia"/>
          <w:lang w:eastAsia="zh-CN"/>
        </w:rPr>
        <w:t>。</w:t>
      </w:r>
      <w:r>
        <w:rPr>
          <w:rFonts w:hint="eastAsia"/>
        </w:rPr>
        <w:t>自治区和市里的领导来看我，留下了元钱和一些衣服，今年过年没问题。今年元旦</w:t>
      </w:r>
      <w:r>
        <w:rPr>
          <w:rFonts w:hint="eastAsia"/>
          <w:lang w:eastAsia="zh-CN"/>
        </w:rPr>
        <w:t>。</w:t>
      </w:r>
      <w:r>
        <w:rPr>
          <w:rFonts w:hint="eastAsia"/>
        </w:rPr>
        <w:t>春节期间，呼市共为万名特困职工发放了最低工资和生活费，同时建立起了全市最低生活保障线制度。湖南组织特困矿工共同脱贫据新华社长沙月日电向阳婷湖南省煤矿系统将部分贫困矿工组织起来共同脱贫取得显著成效。去年扶持的户特困户，有户已摘掉贫困帽，户年纯收入超万元，其中联合起来共同脱贫的占。几年来，湖南省煤炭系统共筹资多万元，扶持贫困职工家庭户，使户受益，其中户已脱贫。省煤炭系统自去年起由工会将贫困户组织起来，共同从事一个或几个脱贫项目。据统计，这种个体联合体已有个。本报讯新疆管道输水线最长的大型防病改水工程兴地山泉输水工程</w:t>
      </w:r>
      <w:r>
        <w:rPr>
          <w:rFonts w:hint="eastAsia"/>
          <w:lang w:eastAsia="zh-CN"/>
        </w:rPr>
        <w:t>。</w:t>
      </w:r>
      <w:r>
        <w:rPr>
          <w:rFonts w:hint="eastAsia"/>
        </w:rPr>
        <w:t>苏盖特泉工程，已在垦区三十一团至三十五团的五个团场兴建和即将兴建。一期工程已正式通水。顾水根李艳芳本报讯西安海星现代科技股份有限公司近日成立。该公司由西安海星公司等九家公司共同发起，是以募集方式设立的股份公司。孟西安本报讯铁道部柳州木材防腐厂生产的竹材人造板与防腐木材两大系列产品，年前双双通过认证，成为全国竹材人造板行业首家通过国际质量体系认证的企业。大江本报讯由国务院发展研究中心和瑞典沃尔沃公司共同组织的第一届交通与环保国际研讨会，日前在北京举行。与此同时，双方合作创办的交通与环保国际研究交流中心，也正式宣告成立。江文本报讯江苏宜兴金望电器有限公司生产出以钢板做内心，内外涂宜兴紫砂泥</w:t>
      </w:r>
      <w:r>
        <w:rPr>
          <w:rFonts w:hint="eastAsia"/>
          <w:lang w:eastAsia="zh-CN"/>
        </w:rPr>
        <w:t>。</w:t>
      </w:r>
      <w:r>
        <w:rPr>
          <w:rFonts w:hint="eastAsia"/>
        </w:rPr>
        <w:t>经高温烧结而成的电饭煲</w:t>
      </w:r>
      <w:r>
        <w:rPr>
          <w:rFonts w:hint="eastAsia"/>
          <w:lang w:eastAsia="zh-CN"/>
        </w:rPr>
        <w:t>。</w:t>
      </w:r>
      <w:r>
        <w:rPr>
          <w:rFonts w:hint="eastAsia"/>
        </w:rPr>
        <w:t>电火锅，不炸不裂，省电</w:t>
      </w:r>
      <w:r>
        <w:rPr>
          <w:rFonts w:hint="eastAsia"/>
          <w:lang w:eastAsia="zh-CN"/>
        </w:rPr>
        <w:t>。</w:t>
      </w:r>
      <w:r>
        <w:rPr>
          <w:rFonts w:hint="eastAsia"/>
        </w:rPr>
        <w:t>轻便。晓胡本报讯河南省亚世达集团春节前夕向北京第一社会福利院老人赠送了价值万元的无公害高档水果和蔬菜。亚世达集团下属的农业高科技示范园是河南省农业产业化重点龙头企业。石达编者按按照党的十五大要求，全国县级以上领导干部正在深入进行以讲学习</w:t>
      </w:r>
      <w:r>
        <w:rPr>
          <w:rFonts w:hint="eastAsia"/>
          <w:lang w:eastAsia="zh-CN"/>
        </w:rPr>
        <w:t>。</w:t>
      </w:r>
      <w:r>
        <w:rPr>
          <w:rFonts w:hint="eastAsia"/>
        </w:rPr>
        <w:t>讲政治</w:t>
      </w:r>
      <w:r>
        <w:rPr>
          <w:rFonts w:hint="eastAsia"/>
          <w:lang w:eastAsia="zh-CN"/>
        </w:rPr>
        <w:t>。</w:t>
      </w:r>
      <w:r>
        <w:rPr>
          <w:rFonts w:hint="eastAsia"/>
        </w:rPr>
        <w:t>讲正气为主要内容的党性党风教育。为推动各地</w:t>
      </w:r>
      <w:r>
        <w:rPr>
          <w:rFonts w:hint="eastAsia"/>
          <w:lang w:eastAsia="zh-CN"/>
        </w:rPr>
        <w:t>。</w:t>
      </w:r>
      <w:r>
        <w:rPr>
          <w:rFonts w:hint="eastAsia"/>
        </w:rPr>
        <w:t>各部门继续扎实有效地开展这一活动，本报刊登外交部</w:t>
      </w:r>
      <w:r>
        <w:rPr>
          <w:rFonts w:hint="eastAsia"/>
          <w:lang w:eastAsia="zh-CN"/>
        </w:rPr>
        <w:t>。</w:t>
      </w:r>
      <w:r>
        <w:rPr>
          <w:rFonts w:hint="eastAsia"/>
        </w:rPr>
        <w:t>文化部</w:t>
      </w:r>
      <w:r>
        <w:rPr>
          <w:rFonts w:hint="eastAsia"/>
          <w:lang w:eastAsia="zh-CN"/>
        </w:rPr>
        <w:t>。</w:t>
      </w:r>
      <w:r>
        <w:rPr>
          <w:rFonts w:hint="eastAsia"/>
        </w:rPr>
        <w:t>新华社的有关经验，供各级党委在党性党风教育中学习借鉴。外交部搞好党性党风教育本报讯外交部开展党性党风教育以来，紧密结合实际，把三讲教育落实到树立正确的世界观</w:t>
      </w:r>
      <w:r>
        <w:rPr>
          <w:rFonts w:hint="eastAsia"/>
          <w:lang w:eastAsia="zh-CN"/>
        </w:rPr>
        <w:t>。</w:t>
      </w:r>
      <w:r>
        <w:rPr>
          <w:rFonts w:hint="eastAsia"/>
        </w:rPr>
        <w:t>人生观和价值观上，侧重解决领导干部在党性党风方面存在的问题，促进了外交工作和机关精神文明建设的开展，带动了干部队伍整体素质的提高。部党委进一步完善了中心组学习制度，规定每逢单月的第一个星期六为自学时间，每季度安排一天集中讨论。部党委把学习贯彻落实十四届六中全会和十五大精神作为重要学习专题，对全部干部思想道德建设情况，特别是处以上党员领导干部党性党风状况和如何开展党性党风教育进行研讨，制定下发了关于贯彻落实十四届六中全会决议的实施意见和关于学习贯彻党的十五大精神的通知。部领导还经常下到自己主管的司局，参加邓小平理论学习活动</w:t>
      </w:r>
      <w:r>
        <w:rPr>
          <w:rFonts w:hint="eastAsia"/>
          <w:lang w:eastAsia="zh-CN"/>
        </w:rPr>
        <w:t>。</w:t>
      </w:r>
      <w:r>
        <w:rPr>
          <w:rFonts w:hint="eastAsia"/>
        </w:rPr>
        <w:t>党支部民主生活会和司处两级干部党性党风教育座谈会等，检查</w:t>
      </w:r>
      <w:r>
        <w:rPr>
          <w:rFonts w:hint="eastAsia"/>
          <w:lang w:eastAsia="zh-CN"/>
        </w:rPr>
        <w:t>。</w:t>
      </w:r>
      <w:r>
        <w:rPr>
          <w:rFonts w:hint="eastAsia"/>
        </w:rPr>
        <w:t>督促</w:t>
      </w:r>
      <w:r>
        <w:rPr>
          <w:rFonts w:hint="eastAsia"/>
          <w:lang w:eastAsia="zh-CN"/>
        </w:rPr>
        <w:t>。</w:t>
      </w:r>
      <w:r>
        <w:rPr>
          <w:rFonts w:hint="eastAsia"/>
        </w:rPr>
        <w:t>推动各司教育活动的深入开展。文化部三讲促进组织建设本报讯文化部在开展三讲教育中，密切结合文化工作和文化干部队伍的实际和特点，努力在学习和实践邓小平理论上下功夫，提高贯彻执行文艺为人民服务</w:t>
      </w:r>
      <w:r>
        <w:rPr>
          <w:rFonts w:hint="eastAsia"/>
          <w:lang w:eastAsia="zh-CN"/>
        </w:rPr>
        <w:t>。</w:t>
      </w:r>
      <w:r>
        <w:rPr>
          <w:rFonts w:hint="eastAsia"/>
        </w:rPr>
        <w:t>为社会主义服务方向，百花齐放</w:t>
      </w:r>
      <w:r>
        <w:rPr>
          <w:rFonts w:hint="eastAsia"/>
          <w:lang w:eastAsia="zh-CN"/>
        </w:rPr>
        <w:t>。</w:t>
      </w:r>
      <w:r>
        <w:rPr>
          <w:rFonts w:hint="eastAsia"/>
        </w:rPr>
        <w:t>百家争鸣方针的自觉性和坚定性。党的组织建设，在文化部三讲教育活动中普遍受到重视。过去，文化部系统党组织不能按时换届是个较为突出的问题。在三讲教育过程中由于强调结合实际，讲求实效，相当一部分单位和部门加强了组织建设。仅今年上半年，筹备并报告要求换届改选的党委总支</w:t>
      </w:r>
      <w:r>
        <w:rPr>
          <w:rFonts w:hint="eastAsia"/>
          <w:lang w:eastAsia="zh-CN"/>
        </w:rPr>
        <w:t>。</w:t>
      </w:r>
      <w:r>
        <w:rPr>
          <w:rFonts w:hint="eastAsia"/>
        </w:rPr>
        <w:t>支部个，其中个已完成了此项工作。党员年龄偏大，发展新党员缓慢，是组织建设中的又一问题，部机关党委举办了有余名要求入党的积极分子参加的培训班，并以此为突破口，要求各单位抓紧对入党积极分子的关心和培养。在领导班子思想作风建设方面，对执行民主集中制的认识有了提高。特别是一些有不团结现象的领导班子，认识到都是民主集中制执行不力所致。现在按照党章规定办事，按民主集中制原则办事，已成为党员领导干部的行为准则。新华社三讲教育注重解决实际问题本报讯新华社党组提出了三讲教育要重点抓住和解决的三个重点问题。各部门都围绕这三个重点，紧密联系各自的实际，确定本部门的重点，进行了深入讨论。如望周刊社开展了以坚持三讲是办刊之本和队伍建设之本为主题的讨论国内部围绕如何坚持正确的舆论导向，进一步提高新闻报道水平进行了讨论半月谈杂志社开展了如何更好地坚持三讲我为半月谈献一计的讨论新华每日电讯社提出要通过三讲，讲出一支高素质的队伍，讲出一张高质量的报纸，讲出一个团结战斗的集体，讲出一种艰苦奉献的精神。为了巩固三讲教育成果，各部门都针对找出的主要问题制定了整改措施，对群众关心的问题能够立即解决的就立即解决，不能立即解决的要求限期解决。社机关党委在进行总结验收时，还对各部门提出的整改措施是否落实进行了检查。张万年迟浩田会见彭楚政事迹报告团时强调牢记我党我军宗旨永葆人民军队本色彭楚政再获全国民族团结进步模范称号据新华社北京月日电解放军报记者夏洪青</w:t>
      </w:r>
      <w:r>
        <w:rPr>
          <w:rFonts w:hint="eastAsia"/>
          <w:lang w:eastAsia="zh-CN"/>
        </w:rPr>
        <w:t>。</w:t>
      </w:r>
      <w:r>
        <w:rPr>
          <w:rFonts w:hint="eastAsia"/>
        </w:rPr>
        <w:t>新华社记者刘建新中共中央政治局委员</w:t>
      </w:r>
      <w:r>
        <w:rPr>
          <w:rFonts w:hint="eastAsia"/>
          <w:lang w:eastAsia="zh-CN"/>
        </w:rPr>
        <w:t>。</w:t>
      </w:r>
      <w:r>
        <w:rPr>
          <w:rFonts w:hint="eastAsia"/>
        </w:rPr>
        <w:t>书记处书记</w:t>
      </w:r>
      <w:r>
        <w:rPr>
          <w:rFonts w:hint="eastAsia"/>
          <w:lang w:eastAsia="zh-CN"/>
        </w:rPr>
        <w:t>。</w:t>
      </w:r>
      <w:r>
        <w:rPr>
          <w:rFonts w:hint="eastAsia"/>
        </w:rPr>
        <w:t>中央军委副主席张万年，中共中央政治局委员</w:t>
      </w:r>
      <w:r>
        <w:rPr>
          <w:rFonts w:hint="eastAsia"/>
          <w:lang w:eastAsia="zh-CN"/>
        </w:rPr>
        <w:t>。</w:t>
      </w:r>
      <w:r>
        <w:rPr>
          <w:rFonts w:hint="eastAsia"/>
        </w:rPr>
        <w:t>中央军委副主席迟浩田，中央军委委员傅全有</w:t>
      </w:r>
      <w:r>
        <w:rPr>
          <w:rFonts w:hint="eastAsia"/>
          <w:lang w:eastAsia="zh-CN"/>
        </w:rPr>
        <w:t>。</w:t>
      </w:r>
      <w:r>
        <w:rPr>
          <w:rFonts w:hint="eastAsia"/>
        </w:rPr>
        <w:t>于永波</w:t>
      </w:r>
      <w:r>
        <w:rPr>
          <w:rFonts w:hint="eastAsia"/>
          <w:lang w:eastAsia="zh-CN"/>
        </w:rPr>
        <w:t>。</w:t>
      </w:r>
      <w:r>
        <w:rPr>
          <w:rFonts w:hint="eastAsia"/>
        </w:rPr>
        <w:t>王克</w:t>
      </w:r>
      <w:r>
        <w:rPr>
          <w:rFonts w:hint="eastAsia"/>
          <w:lang w:eastAsia="zh-CN"/>
        </w:rPr>
        <w:t>。</w:t>
      </w:r>
      <w:r>
        <w:rPr>
          <w:rFonts w:hint="eastAsia"/>
        </w:rPr>
        <w:t>王瑞林，月日会见了彭楚政事迹报告团成员。张万年</w:t>
      </w:r>
      <w:r>
        <w:rPr>
          <w:rFonts w:hint="eastAsia"/>
          <w:lang w:eastAsia="zh-CN"/>
        </w:rPr>
        <w:t>。</w:t>
      </w:r>
      <w:r>
        <w:rPr>
          <w:rFonts w:hint="eastAsia"/>
        </w:rPr>
        <w:t>迟浩田等军委领导高度评价彭楚政积极响应党中央</w:t>
      </w:r>
      <w:r>
        <w:rPr>
          <w:rFonts w:hint="eastAsia"/>
          <w:lang w:eastAsia="zh-CN"/>
        </w:rPr>
        <w:t>。</w:t>
      </w:r>
      <w:r>
        <w:rPr>
          <w:rFonts w:hint="eastAsia"/>
        </w:rPr>
        <w:t>国务院的号召，牢记我党我军宗旨，献身扶贫工作所取得的成绩和作出的奉献，称赞他是党放心</w:t>
      </w:r>
      <w:r>
        <w:rPr>
          <w:rFonts w:hint="eastAsia"/>
          <w:lang w:eastAsia="zh-CN"/>
        </w:rPr>
        <w:t>。</w:t>
      </w:r>
      <w:r>
        <w:rPr>
          <w:rFonts w:hint="eastAsia"/>
        </w:rPr>
        <w:t>人民放心</w:t>
      </w:r>
      <w:r>
        <w:rPr>
          <w:rFonts w:hint="eastAsia"/>
          <w:lang w:eastAsia="zh-CN"/>
        </w:rPr>
        <w:t>。</w:t>
      </w:r>
      <w:r>
        <w:rPr>
          <w:rFonts w:hint="eastAsia"/>
        </w:rPr>
        <w:t>军队放心的好干部。张万年说，彭楚政同志处处想着群众</w:t>
      </w:r>
      <w:r>
        <w:rPr>
          <w:rFonts w:hint="eastAsia"/>
          <w:lang w:eastAsia="zh-CN"/>
        </w:rPr>
        <w:t>。</w:t>
      </w:r>
      <w:r>
        <w:rPr>
          <w:rFonts w:hint="eastAsia"/>
        </w:rPr>
        <w:t>事事为着群众，坚持不懈地为人民办好事</w:t>
      </w:r>
      <w:r>
        <w:rPr>
          <w:rFonts w:hint="eastAsia"/>
          <w:lang w:eastAsia="zh-CN"/>
        </w:rPr>
        <w:t>。</w:t>
      </w:r>
      <w:r>
        <w:rPr>
          <w:rFonts w:hint="eastAsia"/>
        </w:rPr>
        <w:t>办实事的先进事迹和精神，充分体现了我党我军全心全意为人民服务的宗旨，体现了我党我军与人民群众的血肉联系，体现了新的历史时期人民公仆的政治本色。张万年要求全军干部尤其是高中级领导干部，要带头向彭楚政学习，学习他热爱党</w:t>
      </w:r>
      <w:r>
        <w:rPr>
          <w:rFonts w:hint="eastAsia"/>
          <w:lang w:eastAsia="zh-CN"/>
        </w:rPr>
        <w:t>。</w:t>
      </w:r>
      <w:r>
        <w:rPr>
          <w:rFonts w:hint="eastAsia"/>
        </w:rPr>
        <w:t>热爱祖国</w:t>
      </w:r>
      <w:r>
        <w:rPr>
          <w:rFonts w:hint="eastAsia"/>
          <w:lang w:eastAsia="zh-CN"/>
        </w:rPr>
        <w:t>。</w:t>
      </w:r>
      <w:r>
        <w:rPr>
          <w:rFonts w:hint="eastAsia"/>
        </w:rPr>
        <w:t>热爱人民</w:t>
      </w:r>
      <w:r>
        <w:rPr>
          <w:rFonts w:hint="eastAsia"/>
          <w:lang w:eastAsia="zh-CN"/>
        </w:rPr>
        <w:t>。</w:t>
      </w:r>
      <w:r>
        <w:rPr>
          <w:rFonts w:hint="eastAsia"/>
        </w:rPr>
        <w:t>热爱军队</w:t>
      </w:r>
      <w:r>
        <w:rPr>
          <w:rFonts w:hint="eastAsia"/>
          <w:lang w:eastAsia="zh-CN"/>
        </w:rPr>
        <w:t>。</w:t>
      </w:r>
      <w:r>
        <w:rPr>
          <w:rFonts w:hint="eastAsia"/>
        </w:rPr>
        <w:t>热爱事业的高度政治觉悟学习他为党分忧，为民解愁，群众不脱贫，寝食不安宁的革命精神学习他一身正气，两袖清风的高贵品质，切实做到权大不忘责任重，位尊不移公仆心。各级党委和政治机关，要认真开展向彭楚政学习的活动，按照党中央</w:t>
      </w:r>
      <w:r>
        <w:rPr>
          <w:rFonts w:hint="eastAsia"/>
          <w:lang w:eastAsia="zh-CN"/>
        </w:rPr>
        <w:t>。</w:t>
      </w:r>
      <w:r>
        <w:rPr>
          <w:rFonts w:hint="eastAsia"/>
        </w:rPr>
        <w:t>中央军委的要求，动员和组织部队进一步做好扶贫工作，为落实党中央</w:t>
      </w:r>
      <w:r>
        <w:rPr>
          <w:rFonts w:hint="eastAsia"/>
          <w:lang w:eastAsia="zh-CN"/>
        </w:rPr>
        <w:t>。</w:t>
      </w:r>
      <w:r>
        <w:rPr>
          <w:rFonts w:hint="eastAsia"/>
        </w:rPr>
        <w:t>国务院扶贫攻坚战略，实现到本世纪末基本解决农村贫困人口温饱问题的既定目标，做出更大的成绩。又讯被誉为扶贫司令的湖南吉首军分区司令员彭楚政，今天再次荣获全国民族团结进步模范荣誉称号，这也是今年全国第一个获此殊荣的个人。在今天国家民委与彭楚政先进事迹报告团成员召开的座谈会上，国家民委领导宣读了授予彭楚政这一荣誉称号的决定，向彭楚政颁发了荣誉证书。鞍山公安局治安先治警本报讯治安必须先治警，这是辽宁省鞍山市公安局党委一班人在实践中达成的共识。他们通过依法从严治警，带出了一支过得硬的公安队伍。该局从健全内部规章制度入手，针对在执法办案中存在的徇私情</w:t>
      </w:r>
      <w:r>
        <w:rPr>
          <w:rFonts w:hint="eastAsia"/>
          <w:lang w:eastAsia="zh-CN"/>
        </w:rPr>
        <w:t>。</w:t>
      </w:r>
      <w:r>
        <w:rPr>
          <w:rFonts w:hint="eastAsia"/>
        </w:rPr>
        <w:t>贪赃枉法</w:t>
      </w:r>
      <w:r>
        <w:rPr>
          <w:rFonts w:hint="eastAsia"/>
          <w:lang w:eastAsia="zh-CN"/>
        </w:rPr>
        <w:t>。</w:t>
      </w:r>
      <w:r>
        <w:rPr>
          <w:rFonts w:hint="eastAsia"/>
        </w:rPr>
        <w:t>内外勾结等问题，及时制定出台了关于公安民警在执法活动中违法违纪行为处罚的暂行规定，具体规定了条执法违纪行为及相应的处罚办法，以此为民警纪律高压线，明令谁犯规</w:t>
      </w:r>
      <w:r>
        <w:rPr>
          <w:rFonts w:hint="eastAsia"/>
          <w:lang w:eastAsia="zh-CN"/>
        </w:rPr>
        <w:t>。</w:t>
      </w:r>
      <w:r>
        <w:rPr>
          <w:rFonts w:hint="eastAsia"/>
        </w:rPr>
        <w:t>谁触电，就坚决毫不手软地从严处理谁。具体包括对受理案件不及时，或为违法犯罪人员通风报信</w:t>
      </w:r>
      <w:r>
        <w:rPr>
          <w:rFonts w:hint="eastAsia"/>
          <w:lang w:eastAsia="zh-CN"/>
        </w:rPr>
        <w:t>。</w:t>
      </w:r>
      <w:r>
        <w:rPr>
          <w:rFonts w:hint="eastAsia"/>
        </w:rPr>
        <w:t>说情开脱</w:t>
      </w:r>
      <w:r>
        <w:rPr>
          <w:rFonts w:hint="eastAsia"/>
          <w:lang w:eastAsia="zh-CN"/>
        </w:rPr>
        <w:t>。</w:t>
      </w:r>
      <w:r>
        <w:rPr>
          <w:rFonts w:hint="eastAsia"/>
        </w:rPr>
        <w:t>吃请贿赂</w:t>
      </w:r>
      <w:r>
        <w:rPr>
          <w:rFonts w:hint="eastAsia"/>
          <w:lang w:eastAsia="zh-CN"/>
        </w:rPr>
        <w:t>。</w:t>
      </w:r>
      <w:r>
        <w:rPr>
          <w:rFonts w:hint="eastAsia"/>
        </w:rPr>
        <w:t>包庇纵容串供，办私案</w:t>
      </w:r>
      <w:r>
        <w:rPr>
          <w:rFonts w:hint="eastAsia"/>
          <w:lang w:eastAsia="zh-CN"/>
        </w:rPr>
        <w:t>。</w:t>
      </w:r>
      <w:r>
        <w:rPr>
          <w:rFonts w:hint="eastAsia"/>
        </w:rPr>
        <w:t>乱罚款，为罪犯搞假年龄</w:t>
      </w:r>
      <w:r>
        <w:rPr>
          <w:rFonts w:hint="eastAsia"/>
          <w:lang w:eastAsia="zh-CN"/>
        </w:rPr>
        <w:t>。</w:t>
      </w:r>
      <w:r>
        <w:rPr>
          <w:rFonts w:hint="eastAsia"/>
        </w:rPr>
        <w:t>假自首</w:t>
      </w:r>
      <w:r>
        <w:rPr>
          <w:rFonts w:hint="eastAsia"/>
          <w:lang w:eastAsia="zh-CN"/>
        </w:rPr>
        <w:t>。</w:t>
      </w:r>
      <w:r>
        <w:rPr>
          <w:rFonts w:hint="eastAsia"/>
        </w:rPr>
        <w:t>假诊断</w:t>
      </w:r>
      <w:r>
        <w:rPr>
          <w:rFonts w:hint="eastAsia"/>
          <w:lang w:eastAsia="zh-CN"/>
        </w:rPr>
        <w:t>。</w:t>
      </w:r>
      <w:r>
        <w:rPr>
          <w:rFonts w:hint="eastAsia"/>
        </w:rPr>
        <w:t>假外逃等等，均从严追究。这些规定不仅内容具体</w:t>
      </w:r>
      <w:r>
        <w:rPr>
          <w:rFonts w:hint="eastAsia"/>
          <w:lang w:eastAsia="zh-CN"/>
        </w:rPr>
        <w:t>。</w:t>
      </w:r>
      <w:r>
        <w:rPr>
          <w:rFonts w:hint="eastAsia"/>
        </w:rPr>
        <w:t>富有针对性</w:t>
      </w:r>
      <w:r>
        <w:rPr>
          <w:rFonts w:hint="eastAsia"/>
          <w:lang w:eastAsia="zh-CN"/>
        </w:rPr>
        <w:t>。</w:t>
      </w:r>
      <w:r>
        <w:rPr>
          <w:rFonts w:hint="eastAsia"/>
        </w:rPr>
        <w:t>与执法办案密切相关，而且令出法随便于操作。因而规定一经出台，立刻在全局上下产生了震动。由于建立健全了内部规章制度，充分体现出了制度的强制性</w:t>
      </w:r>
      <w:r>
        <w:rPr>
          <w:rFonts w:hint="eastAsia"/>
          <w:lang w:eastAsia="zh-CN"/>
        </w:rPr>
        <w:t>。</w:t>
      </w:r>
      <w:r>
        <w:rPr>
          <w:rFonts w:hint="eastAsia"/>
        </w:rPr>
        <w:t>统一性和严肃性，从而使广大民警在执法活动中进一步明确了应该做什么，不应该做什么，不该做的做了怎么处罚，进而有效地约束了民警的执法行为，增强了民警依法办案</w:t>
      </w:r>
      <w:r>
        <w:rPr>
          <w:rFonts w:hint="eastAsia"/>
          <w:lang w:eastAsia="zh-CN"/>
        </w:rPr>
        <w:t>。</w:t>
      </w:r>
      <w:r>
        <w:rPr>
          <w:rFonts w:hint="eastAsia"/>
        </w:rPr>
        <w:t>公正执法的自觉性。安景总政发出通知要求向彭楚政学习促进部队思想政治建设据新华社北京月日电解放军总政治部今天发出通知，要求全军和武警部队认真贯彻军委领导的指示，学习彭楚政同志的先进事迹和高尚精神，促进部队的思想政治建设。通知强调，学习彭楚政同志的先进事迹，对于坚持和实践我党我军的宗旨，发扬艰苦创业</w:t>
      </w:r>
      <w:r>
        <w:rPr>
          <w:rFonts w:hint="eastAsia"/>
          <w:lang w:eastAsia="zh-CN"/>
        </w:rPr>
        <w:t>。</w:t>
      </w:r>
      <w:r>
        <w:rPr>
          <w:rFonts w:hint="eastAsia"/>
        </w:rPr>
        <w:t>自强不息</w:t>
      </w:r>
      <w:r>
        <w:rPr>
          <w:rFonts w:hint="eastAsia"/>
          <w:lang w:eastAsia="zh-CN"/>
        </w:rPr>
        <w:t>。</w:t>
      </w:r>
      <w:r>
        <w:rPr>
          <w:rFonts w:hint="eastAsia"/>
        </w:rPr>
        <w:t>无私奉献的革命精神，实现国家和军队现代化建设跨世纪的宏伟目标，加强军政军民团结，具有重要意义。全军广大干部特别是高中级干部，要自觉向彭楚政同志学习，牢记我党我军的宗旨，忠于党和人民的事业，时刻把群众的冷暖疾苦放在心上，自觉为党分忧，为民解困发扬艰苦奋斗精神，保持革命军人的政治本色，以昂扬的精神状态，立足本职，建功立业保持共产党人的高尚情操，艰苦朴素，廉洁自律，不谋私利，克己奉公，抵制酒绿灯红的消极影响和腐朽思想文化的侵蚀，维护党在人民群众中的崇高形象，做人民的好公仆。通知指出，最近，江泽民主席提出要发扬艰苦朴素</w:t>
      </w:r>
      <w:r>
        <w:rPr>
          <w:rFonts w:hint="eastAsia"/>
          <w:lang w:eastAsia="zh-CN"/>
        </w:rPr>
        <w:t>。</w:t>
      </w:r>
      <w:r>
        <w:rPr>
          <w:rFonts w:hint="eastAsia"/>
        </w:rPr>
        <w:t>关心群众的优良传统。彭楚政同志的先进事迹，生动地体现了江泽民主席这一指示精神。各级党委和政治机关要把引导部队学习彭楚政同志的先进事迹，同学雷锋</w:t>
      </w:r>
      <w:r>
        <w:rPr>
          <w:rFonts w:hint="eastAsia"/>
          <w:lang w:eastAsia="zh-CN"/>
        </w:rPr>
        <w:t>。</w:t>
      </w:r>
      <w:r>
        <w:rPr>
          <w:rFonts w:hint="eastAsia"/>
        </w:rPr>
        <w:t>学英模和学习部队中的先进典型结合起来，使学习取得实实在在的成效。通过学习彭楚政同志的先进事迹，进一步教育和激励广大官兵更加紧密地团结在以江泽民同志为核心的党中央周围，高举邓小平理论伟大旗帜，为推进国家和军队的建设和改革而努力奋斗。中组部组织专家赴海南休假本报讯中共中央统战部近日组织承担国家九五重点科技攻关项目的部分专家赴海南省休假。参加此次休假的专家共名，来自国家个部委。专家们在琼期间，参观游览了宋庆龄祖居</w:t>
      </w:r>
      <w:r>
        <w:rPr>
          <w:rFonts w:hint="eastAsia"/>
          <w:lang w:eastAsia="zh-CN"/>
        </w:rPr>
        <w:t>。</w:t>
      </w:r>
      <w:r>
        <w:rPr>
          <w:rFonts w:hint="eastAsia"/>
        </w:rPr>
        <w:t>万泉河游览区</w:t>
      </w:r>
      <w:r>
        <w:rPr>
          <w:rFonts w:hint="eastAsia"/>
          <w:lang w:eastAsia="zh-CN"/>
        </w:rPr>
        <w:t>。</w:t>
      </w:r>
      <w:r>
        <w:rPr>
          <w:rFonts w:hint="eastAsia"/>
        </w:rPr>
        <w:t>兴隆华侨农场</w:t>
      </w:r>
      <w:r>
        <w:rPr>
          <w:rFonts w:hint="eastAsia"/>
          <w:lang w:eastAsia="zh-CN"/>
        </w:rPr>
        <w:t>。</w:t>
      </w:r>
      <w:r>
        <w:rPr>
          <w:rFonts w:hint="eastAsia"/>
        </w:rPr>
        <w:t>亚龙湾国家级旅游开发区</w:t>
      </w:r>
      <w:r>
        <w:rPr>
          <w:rFonts w:hint="eastAsia"/>
          <w:lang w:eastAsia="zh-CN"/>
        </w:rPr>
        <w:t>。</w:t>
      </w:r>
      <w:r>
        <w:rPr>
          <w:rFonts w:hint="eastAsia"/>
        </w:rPr>
        <w:t>通什民族文化村</w:t>
      </w:r>
      <w:r>
        <w:rPr>
          <w:rFonts w:hint="eastAsia"/>
          <w:lang w:eastAsia="zh-CN"/>
        </w:rPr>
        <w:t>。</w:t>
      </w:r>
      <w:r>
        <w:rPr>
          <w:rFonts w:hint="eastAsia"/>
        </w:rPr>
        <w:t>华南热带农业大学等，并瞻仰了李硕勋烈士纪念亭。休假活动不仅使专家们领略了祖国的大好河山，同时也受到了革命传统教育。休假期间，专家们就科技成果转化和科技人才培养等问题进行了探讨和座谈，中组部知识分子工作办公室和国家计委科技司的有关负责同志到会听取了他们的意见。据悉，这是中组部自年以来第九次组织专家休假。晨延按照公平</w:t>
      </w:r>
      <w:r>
        <w:rPr>
          <w:rFonts w:hint="eastAsia"/>
          <w:lang w:eastAsia="zh-CN"/>
        </w:rPr>
        <w:t>。</w:t>
      </w:r>
      <w:r>
        <w:rPr>
          <w:rFonts w:hint="eastAsia"/>
        </w:rPr>
        <w:t>公开</w:t>
      </w:r>
      <w:r>
        <w:rPr>
          <w:rFonts w:hint="eastAsia"/>
          <w:lang w:eastAsia="zh-CN"/>
        </w:rPr>
        <w:t>。</w:t>
      </w:r>
      <w:r>
        <w:rPr>
          <w:rFonts w:hint="eastAsia"/>
        </w:rPr>
        <w:t>公正原则湖北万名税官竞争上岗本报讯记者张严报道湖北省国税系统按照公平</w:t>
      </w:r>
      <w:r>
        <w:rPr>
          <w:rFonts w:hint="eastAsia"/>
          <w:lang w:eastAsia="zh-CN"/>
        </w:rPr>
        <w:t>。</w:t>
      </w:r>
      <w:r>
        <w:rPr>
          <w:rFonts w:hint="eastAsia"/>
        </w:rPr>
        <w:t>公开</w:t>
      </w:r>
      <w:r>
        <w:rPr>
          <w:rFonts w:hint="eastAsia"/>
          <w:lang w:eastAsia="zh-CN"/>
        </w:rPr>
        <w:t>。</w:t>
      </w:r>
      <w:r>
        <w:rPr>
          <w:rFonts w:hint="eastAsia"/>
        </w:rPr>
        <w:t>公正的原则，积极推进人事制度改革，为机关增添了活力。近一年来，湖北省国税局一手夯实纳税人自行申报纳税基础，集中征收，集中力量办好个办税服务厅室一手大规模收缩机构，实行集约管理。截至目前，全省国税基层机构已缩减个，收缩率达。摊子减少了，势必要摘掉一批人的乌纱帽，要端掉一批人的饭碗。湖北省国税局全面引入竞争机制，按照公平</w:t>
      </w:r>
      <w:r>
        <w:rPr>
          <w:rFonts w:hint="eastAsia"/>
          <w:lang w:eastAsia="zh-CN"/>
        </w:rPr>
        <w:t>。</w:t>
      </w:r>
      <w:r>
        <w:rPr>
          <w:rFonts w:hint="eastAsia"/>
        </w:rPr>
        <w:t>公开</w:t>
      </w:r>
      <w:r>
        <w:rPr>
          <w:rFonts w:hint="eastAsia"/>
          <w:lang w:eastAsia="zh-CN"/>
        </w:rPr>
        <w:t>。</w:t>
      </w:r>
      <w:r>
        <w:rPr>
          <w:rFonts w:hint="eastAsia"/>
        </w:rPr>
        <w:t>公正的原则，对领导岗位实行公开竞争上岗。规定竞争领导岗位的，都要通过民意测评</w:t>
      </w:r>
      <w:r>
        <w:rPr>
          <w:rFonts w:hint="eastAsia"/>
          <w:lang w:eastAsia="zh-CN"/>
        </w:rPr>
        <w:t>。</w:t>
      </w:r>
      <w:r>
        <w:rPr>
          <w:rFonts w:hint="eastAsia"/>
        </w:rPr>
        <w:t>考试</w:t>
      </w:r>
      <w:r>
        <w:rPr>
          <w:rFonts w:hint="eastAsia"/>
          <w:lang w:eastAsia="zh-CN"/>
        </w:rPr>
        <w:t>。</w:t>
      </w:r>
      <w:r>
        <w:rPr>
          <w:rFonts w:hint="eastAsia"/>
        </w:rPr>
        <w:t>竞争演讲三道关，凡民意测验不过半的不用，考试不及格的不用，演讲得票不过半的也不用。襄樊市国税局从年月中旬，人事改革开始实施，首先触及的就是市区名副处级分局局长，他们上午接到通知，下午就面对名评委即席演讲，结果有两名局长落选。紧接着，又在全系统公开竞选个分局副职，名原分局领导成员只有个当选。原有的名正副科级职位上有人丢了乌纱帽，在新上岗的名正副科级职位上名一般干部脱颖而出。湖北省国税局对一般干部也采取了全员竞争上岗的新办法。他们推行干部岗位管理三三制，就是将公务员非领导职务的科员</w:t>
      </w:r>
      <w:r>
        <w:rPr>
          <w:rFonts w:hint="eastAsia"/>
          <w:lang w:eastAsia="zh-CN"/>
        </w:rPr>
        <w:t>。</w:t>
      </w:r>
      <w:r>
        <w:rPr>
          <w:rFonts w:hint="eastAsia"/>
        </w:rPr>
        <w:t>办事员，视为一般干部，按照政治思想表现</w:t>
      </w:r>
      <w:r>
        <w:rPr>
          <w:rFonts w:hint="eastAsia"/>
          <w:lang w:eastAsia="zh-CN"/>
        </w:rPr>
        <w:t>。</w:t>
      </w:r>
      <w:r>
        <w:rPr>
          <w:rFonts w:hint="eastAsia"/>
        </w:rPr>
        <w:t>岗位业务能力</w:t>
      </w:r>
      <w:r>
        <w:rPr>
          <w:rFonts w:hint="eastAsia"/>
          <w:lang w:eastAsia="zh-CN"/>
        </w:rPr>
        <w:t>。</w:t>
      </w:r>
      <w:r>
        <w:rPr>
          <w:rFonts w:hint="eastAsia"/>
        </w:rPr>
        <w:t>学历</w:t>
      </w:r>
      <w:r>
        <w:rPr>
          <w:rFonts w:hint="eastAsia"/>
          <w:lang w:eastAsia="zh-CN"/>
        </w:rPr>
        <w:t>。</w:t>
      </w:r>
      <w:r>
        <w:rPr>
          <w:rFonts w:hint="eastAsia"/>
        </w:rPr>
        <w:t>业绩</w:t>
      </w:r>
      <w:r>
        <w:rPr>
          <w:rFonts w:hint="eastAsia"/>
          <w:lang w:eastAsia="zh-CN"/>
        </w:rPr>
        <w:t>。</w:t>
      </w:r>
      <w:r>
        <w:rPr>
          <w:rFonts w:hint="eastAsia"/>
        </w:rPr>
        <w:t>资历等条件，分为主办员</w:t>
      </w:r>
      <w:r>
        <w:rPr>
          <w:rFonts w:hint="eastAsia"/>
          <w:lang w:eastAsia="zh-CN"/>
        </w:rPr>
        <w:t>。</w:t>
      </w:r>
      <w:r>
        <w:rPr>
          <w:rFonts w:hint="eastAsia"/>
        </w:rPr>
        <w:t>协办员</w:t>
      </w:r>
      <w:r>
        <w:rPr>
          <w:rFonts w:hint="eastAsia"/>
          <w:lang w:eastAsia="zh-CN"/>
        </w:rPr>
        <w:t>。</w:t>
      </w:r>
      <w:r>
        <w:rPr>
          <w:rFonts w:hint="eastAsia"/>
        </w:rPr>
        <w:t>见习员三个层次，每个层次再分为一</w:t>
      </w:r>
      <w:r>
        <w:rPr>
          <w:rFonts w:hint="eastAsia"/>
          <w:lang w:eastAsia="zh-CN"/>
        </w:rPr>
        <w:t>。</w:t>
      </w:r>
      <w:r>
        <w:rPr>
          <w:rFonts w:hint="eastAsia"/>
        </w:rPr>
        <w:t>二</w:t>
      </w:r>
      <w:r>
        <w:rPr>
          <w:rFonts w:hint="eastAsia"/>
          <w:lang w:eastAsia="zh-CN"/>
        </w:rPr>
        <w:t>。</w:t>
      </w:r>
      <w:r>
        <w:rPr>
          <w:rFonts w:hint="eastAsia"/>
        </w:rPr>
        <w:t>三三个级次。主办员也采取民意测评</w:t>
      </w:r>
      <w:r>
        <w:rPr>
          <w:rFonts w:hint="eastAsia"/>
          <w:lang w:eastAsia="zh-CN"/>
        </w:rPr>
        <w:t>。</w:t>
      </w:r>
      <w:r>
        <w:rPr>
          <w:rFonts w:hint="eastAsia"/>
        </w:rPr>
        <w:t>考试竞争演讲的形式产生，协办员和见习员在通过三道关后，还要经由主办员挑选，没有主办员挑选的也只有待岗。襄樊市有名一般干部竞争上了主办岗位，有人竞争上协办岗位，名干部被改革淘汰，待岗学习。襄樊的改革在湖北省树立了榜样，用竞争上岗的方法来选拔领导干部和优化人员结构，在全省国税系统渐成燎原之势。广水</w:t>
      </w:r>
      <w:r>
        <w:rPr>
          <w:rFonts w:hint="eastAsia"/>
          <w:lang w:eastAsia="zh-CN"/>
        </w:rPr>
        <w:t>。</w:t>
      </w:r>
      <w:r>
        <w:rPr>
          <w:rFonts w:hint="eastAsia"/>
        </w:rPr>
        <w:t>咸丰</w:t>
      </w:r>
      <w:r>
        <w:rPr>
          <w:rFonts w:hint="eastAsia"/>
          <w:lang w:eastAsia="zh-CN"/>
        </w:rPr>
        <w:t>。</w:t>
      </w:r>
      <w:r>
        <w:rPr>
          <w:rFonts w:hint="eastAsia"/>
        </w:rPr>
        <w:t>松滋</w:t>
      </w:r>
      <w:r>
        <w:rPr>
          <w:rFonts w:hint="eastAsia"/>
          <w:lang w:eastAsia="zh-CN"/>
        </w:rPr>
        <w:t>。</w:t>
      </w:r>
      <w:r>
        <w:rPr>
          <w:rFonts w:hint="eastAsia"/>
        </w:rPr>
        <w:t>京山等市县多名国税人员，也走进了竞争上岗的考场，先后有名科</w:t>
      </w:r>
      <w:r>
        <w:rPr>
          <w:rFonts w:hint="eastAsia"/>
          <w:lang w:eastAsia="zh-CN"/>
        </w:rPr>
        <w:t>。</w:t>
      </w:r>
      <w:r>
        <w:rPr>
          <w:rFonts w:hint="eastAsia"/>
        </w:rPr>
        <w:t>股级干部脱颖而出，名落聘人员待岗学习。湖北省国税局认为，襄樊等地在推进和深化税收征管改革方面迈出了突破性的一步，打通了征管模式向集约化方向转换的通道。国家税务总局和湖北省委</w:t>
      </w:r>
      <w:r>
        <w:rPr>
          <w:rFonts w:hint="eastAsia"/>
          <w:lang w:eastAsia="zh-CN"/>
        </w:rPr>
        <w:t>。</w:t>
      </w:r>
      <w:r>
        <w:rPr>
          <w:rFonts w:hint="eastAsia"/>
        </w:rPr>
        <w:t>省政府领导对这一做法给予充分肯定。企业管理人才测评系统通过鉴定本报北京月日讯记者陈鹏报道一个测评企业管理人才，特别是国有大中型企业中层以上管理人员的综合性测评系统企业管理人才测评系统今天通过人事部的鉴定。该系统是人事部人事考试中心组织国内心理学</w:t>
      </w:r>
      <w:r>
        <w:rPr>
          <w:rFonts w:hint="eastAsia"/>
          <w:lang w:eastAsia="zh-CN"/>
        </w:rPr>
        <w:t>。</w:t>
      </w:r>
      <w:r>
        <w:rPr>
          <w:rFonts w:hint="eastAsia"/>
        </w:rPr>
        <w:t>管理学等多方面的专家开发的一项大型应用研究项目。该项目研究历时年，不仅广泛借鉴了当今国内外科研成果，且立足我国国情，先后测试了个省市多家各类企业的多名中层以上管理人员，建立了适合我国企业实际需要的人员评价系统。目前，该项目已在北京</w:t>
      </w:r>
      <w:r>
        <w:rPr>
          <w:rFonts w:hint="eastAsia"/>
          <w:lang w:eastAsia="zh-CN"/>
        </w:rPr>
        <w:t>。</w:t>
      </w:r>
      <w:r>
        <w:rPr>
          <w:rFonts w:hint="eastAsia"/>
        </w:rPr>
        <w:t>上海</w:t>
      </w:r>
      <w:r>
        <w:rPr>
          <w:rFonts w:hint="eastAsia"/>
          <w:lang w:eastAsia="zh-CN"/>
        </w:rPr>
        <w:t>。</w:t>
      </w:r>
      <w:r>
        <w:rPr>
          <w:rFonts w:hint="eastAsia"/>
        </w:rPr>
        <w:t>天津等地的企业中应用并受到了好评。据悉，人事部将采取有效措施加快该成果市场化，从而推动人才测评工作的产业化进程。图片新闻山东省淄博市公安局淄川分局昆仑派出所与镇敬老院是多年的文明共建单位。所里除逢年过节慰问外，他们还在老人过生日时送上一个大蛋糕。图为岁无儿无女的翟培银老人接过生日蛋糕时高兴地说我老汉活到，今生还是头一次过生日。赵国民摄本报讯近日，民政部部长多吉才让</w:t>
      </w:r>
      <w:r>
        <w:rPr>
          <w:rFonts w:hint="eastAsia"/>
          <w:lang w:eastAsia="zh-CN"/>
        </w:rPr>
        <w:t>。</w:t>
      </w:r>
      <w:r>
        <w:rPr>
          <w:rFonts w:hint="eastAsia"/>
        </w:rPr>
        <w:t>副部长杨衍银来到八宝山革命烈士公墓，看望和慰问了北京市工作在殡葬事业第一线的职工。多吉才让希望各级领导部门和殡葬管理机构加大科技和设备改进投入，使殡葬工作再上一个新的台阶。北京市委常委</w:t>
      </w:r>
      <w:r>
        <w:rPr>
          <w:rFonts w:hint="eastAsia"/>
          <w:lang w:eastAsia="zh-CN"/>
        </w:rPr>
        <w:t>。</w:t>
      </w:r>
      <w:r>
        <w:rPr>
          <w:rFonts w:hint="eastAsia"/>
        </w:rPr>
        <w:t>政法委书记强卫等参加了慰问活动。张向东本报讯在喜迎新春佳节之际，司法部领导更加牵挂战斗在一线尤其是老少边穷地区司法行政干警的衣食冷暖。近日，几位部领导分别到宁夏</w:t>
      </w:r>
      <w:r>
        <w:rPr>
          <w:rFonts w:hint="eastAsia"/>
          <w:lang w:eastAsia="zh-CN"/>
        </w:rPr>
        <w:t>。</w:t>
      </w:r>
      <w:r>
        <w:rPr>
          <w:rFonts w:hint="eastAsia"/>
        </w:rPr>
        <w:t>贵州</w:t>
      </w:r>
      <w:r>
        <w:rPr>
          <w:rFonts w:hint="eastAsia"/>
          <w:lang w:eastAsia="zh-CN"/>
        </w:rPr>
        <w:t>。</w:t>
      </w:r>
      <w:r>
        <w:rPr>
          <w:rFonts w:hint="eastAsia"/>
        </w:rPr>
        <w:t>江西</w:t>
      </w:r>
      <w:r>
        <w:rPr>
          <w:rFonts w:hint="eastAsia"/>
          <w:lang w:eastAsia="zh-CN"/>
        </w:rPr>
        <w:t>。</w:t>
      </w:r>
      <w:r>
        <w:rPr>
          <w:rFonts w:hint="eastAsia"/>
        </w:rPr>
        <w:t>青海</w:t>
      </w:r>
      <w:r>
        <w:rPr>
          <w:rFonts w:hint="eastAsia"/>
          <w:lang w:eastAsia="zh-CN"/>
        </w:rPr>
        <w:t>。</w:t>
      </w:r>
      <w:r>
        <w:rPr>
          <w:rFonts w:hint="eastAsia"/>
        </w:rPr>
        <w:t>内蒙古等地看望基层干警，访贫问苦，为广大基层司法行政干部职工送温暖</w:t>
      </w:r>
      <w:r>
        <w:rPr>
          <w:rFonts w:hint="eastAsia"/>
          <w:lang w:eastAsia="zh-CN"/>
        </w:rPr>
        <w:t>。</w:t>
      </w:r>
      <w:r>
        <w:rPr>
          <w:rFonts w:hint="eastAsia"/>
        </w:rPr>
        <w:t>鼓干劲。范菊本报讯新疆军区各级政治机关注重对官兵进行民族团结教育。每年新兵入伍期间，驻疆部队都要对新战士进行两个离不开教育和双语的学习，并介绍维吾尔</w:t>
      </w:r>
      <w:r>
        <w:rPr>
          <w:rFonts w:hint="eastAsia"/>
          <w:lang w:eastAsia="zh-CN"/>
        </w:rPr>
        <w:t>。</w:t>
      </w:r>
      <w:r>
        <w:rPr>
          <w:rFonts w:hint="eastAsia"/>
        </w:rPr>
        <w:t>哈萨克</w:t>
      </w:r>
      <w:r>
        <w:rPr>
          <w:rFonts w:hint="eastAsia"/>
          <w:lang w:eastAsia="zh-CN"/>
        </w:rPr>
        <w:t>。</w:t>
      </w:r>
      <w:r>
        <w:rPr>
          <w:rFonts w:hint="eastAsia"/>
        </w:rPr>
        <w:t>内蒙古</w:t>
      </w:r>
      <w:r>
        <w:rPr>
          <w:rFonts w:hint="eastAsia"/>
          <w:lang w:eastAsia="zh-CN"/>
        </w:rPr>
        <w:t>。</w:t>
      </w:r>
      <w:r>
        <w:rPr>
          <w:rFonts w:hint="eastAsia"/>
        </w:rPr>
        <w:t>回等各少数民族的风俗习惯。官兵经常资助失学儿童返校</w:t>
      </w:r>
      <w:r>
        <w:rPr>
          <w:rFonts w:hint="eastAsia"/>
          <w:lang w:eastAsia="zh-CN"/>
        </w:rPr>
        <w:t>。</w:t>
      </w:r>
      <w:r>
        <w:rPr>
          <w:rFonts w:hint="eastAsia"/>
        </w:rPr>
        <w:t>帮助贫困乡亲脱贫</w:t>
      </w:r>
      <w:r>
        <w:rPr>
          <w:rFonts w:hint="eastAsia"/>
          <w:lang w:eastAsia="zh-CN"/>
        </w:rPr>
        <w:t>。</w:t>
      </w:r>
      <w:r>
        <w:rPr>
          <w:rFonts w:hint="eastAsia"/>
        </w:rPr>
        <w:t>给孤寡老人送去温暖等。目前，驻疆部队官兵和各族人民结下了深厚的感情。刘传好本报讯为纪念刘少奇同志百年诞辰，由中国老区建设促进会组织筹划，辽宁盼盼集团捐资八十万元人民币在刘少奇同志的家乡湖南省宁乡县援建一所希望学校花明楼希望学校，并向全国一千三百八十九个老区的县</w:t>
      </w:r>
      <w:r>
        <w:rPr>
          <w:rFonts w:hint="eastAsia"/>
          <w:lang w:eastAsia="zh-CN"/>
        </w:rPr>
        <w:t>。</w:t>
      </w:r>
      <w:r>
        <w:rPr>
          <w:rFonts w:hint="eastAsia"/>
        </w:rPr>
        <w:t>市捐赠由江泽民总书记亲笔题写书名</w:t>
      </w:r>
      <w:r>
        <w:rPr>
          <w:rFonts w:hint="eastAsia"/>
          <w:lang w:eastAsia="zh-CN"/>
        </w:rPr>
        <w:t>。</w:t>
      </w:r>
      <w:r>
        <w:rPr>
          <w:rFonts w:hint="eastAsia"/>
        </w:rPr>
        <w:t>刊名的中国革命老区专著一千六百部</w:t>
      </w:r>
      <w:r>
        <w:rPr>
          <w:rFonts w:hint="eastAsia"/>
          <w:lang w:eastAsia="zh-CN"/>
        </w:rPr>
        <w:t>。</w:t>
      </w:r>
      <w:r>
        <w:rPr>
          <w:rFonts w:hint="eastAsia"/>
        </w:rPr>
        <w:t>中国老区建设画报六期二千套。捐赠仪式于近日在北京人民大会堂举行。晓章本报讯中煤秦皇岛分公司五年来企业效益不断提高壮大，这得利于公司党建工作的坚强有力和管理水平不断提高。该分公司在党员队伍不断壮大的同时，不断完善内部管理，逐年做到科学化</w:t>
      </w:r>
      <w:r>
        <w:rPr>
          <w:rFonts w:hint="eastAsia"/>
          <w:lang w:eastAsia="zh-CN"/>
        </w:rPr>
        <w:t>。</w:t>
      </w:r>
      <w:r>
        <w:rPr>
          <w:rFonts w:hint="eastAsia"/>
        </w:rPr>
        <w:t>规范化</w:t>
      </w:r>
      <w:r>
        <w:rPr>
          <w:rFonts w:hint="eastAsia"/>
          <w:lang w:eastAsia="zh-CN"/>
        </w:rPr>
        <w:t>。</w:t>
      </w:r>
      <w:r>
        <w:rPr>
          <w:rFonts w:hint="eastAsia"/>
        </w:rPr>
        <w:t>制度化，使公司党建工作与经济建设同步发展。韩宗宏本报讯一月二十日，武警湖北总队党委作出决定，把原计划用于春节迎来送往的二十余万元经费全部用于解决干部战士的家庭困难。一百多名特困户官兵将领到一千二百元的生活补贴。干部战士一致表示，以优异的成绩回报总队党委无微不至的关怀。张修客本报讯年末岁初，江苏省宝应县委</w:t>
      </w:r>
      <w:r>
        <w:rPr>
          <w:rFonts w:hint="eastAsia"/>
          <w:lang w:eastAsia="zh-CN"/>
        </w:rPr>
        <w:t>。</w:t>
      </w:r>
      <w:r>
        <w:rPr>
          <w:rFonts w:hint="eastAsia"/>
        </w:rPr>
        <w:t>县政府召开千名干部联系千名困难职工家庭动员大会，发动一千名县级机关副股级以上干部与城区一千户下岗职工</w:t>
      </w:r>
      <w:r>
        <w:rPr>
          <w:rFonts w:hint="eastAsia"/>
          <w:lang w:eastAsia="zh-CN"/>
        </w:rPr>
        <w:t>。</w:t>
      </w:r>
      <w:r>
        <w:rPr>
          <w:rFonts w:hint="eastAsia"/>
        </w:rPr>
        <w:t>困难家庭结对帮扶，通过帮思想</w:t>
      </w:r>
      <w:r>
        <w:rPr>
          <w:rFonts w:hint="eastAsia"/>
          <w:lang w:eastAsia="zh-CN"/>
        </w:rPr>
        <w:t>。</w:t>
      </w:r>
      <w:r>
        <w:rPr>
          <w:rFonts w:hint="eastAsia"/>
        </w:rPr>
        <w:t>帮思路</w:t>
      </w:r>
      <w:r>
        <w:rPr>
          <w:rFonts w:hint="eastAsia"/>
          <w:lang w:eastAsia="zh-CN"/>
        </w:rPr>
        <w:t>。</w:t>
      </w:r>
      <w:r>
        <w:rPr>
          <w:rFonts w:hint="eastAsia"/>
        </w:rPr>
        <w:t>帮困难，改善困难职工生活，谋求就业门路，保持社会稳定，促进机关作风转变。姜启荣赵家宽把联系贫困户工作制度化经常化黑龙江领导干部结穷亲本报哈尔滨一月二十四日电记者董伟报道要过年了，家住哈尔滨市南岗区宽城街的特困职工宋学武怎么也没想到，省委书记徐有芳拿着用自己工资买的年货来到她家，向他们全家拜年并结成经常走动的亲戚。这只是黑龙江省领导干部结对帮扶贫困户活动的一个小场面。据省直机关工委负责人介绍，截至二十二日，黑龙江省厅局级以上领导干部都结了穷亲戚。在每年一次的春节前送温暖活动即将开始之际，黑龙江省委书记徐有芳两次批示，要求尽快把领导干部联系贫困户工作开展起来，并使之制度化</w:t>
      </w:r>
      <w:r>
        <w:rPr>
          <w:rFonts w:hint="eastAsia"/>
          <w:lang w:eastAsia="zh-CN"/>
        </w:rPr>
        <w:t>。</w:t>
      </w:r>
      <w:r>
        <w:rPr>
          <w:rFonts w:hint="eastAsia"/>
        </w:rPr>
        <w:t>经常化。根据这一精神，黑龙江省委组织部制定了工作方案，于一月七日率先在省直机关作了动员，要求每个厅局以上领导干部必须在春节前选择一个贫困户，交穷朋友，结穷亲戚，帮助他们解决生产生活中的实际困难，争取两三年内彻底脱贫。这一活动很快在省直机关领导干部中广泛开展起来。省土地局在省委动员的当天，就召开职工献爱心动员大会，同时与虎林市阿北乡联系落实，第二天就敲定了厅局级领导干部联系贫困户的名单。十日，省土地局党组成员和包扶贫困县乡的同志组成慰问团，把全局职工捐献的二千六百五十五元钱</w:t>
      </w:r>
      <w:r>
        <w:rPr>
          <w:rFonts w:hint="eastAsia"/>
          <w:lang w:eastAsia="zh-CN"/>
        </w:rPr>
        <w:t>。</w:t>
      </w:r>
      <w:r>
        <w:rPr>
          <w:rFonts w:hint="eastAsia"/>
        </w:rPr>
        <w:t>三百五十三件棉衣送到了二十五户贫困农民家中。十七日，省委副书记</w:t>
      </w:r>
      <w:r>
        <w:rPr>
          <w:rFonts w:hint="eastAsia"/>
          <w:lang w:eastAsia="zh-CN"/>
        </w:rPr>
        <w:t>。</w:t>
      </w:r>
      <w:r>
        <w:rPr>
          <w:rFonts w:hint="eastAsia"/>
        </w:rPr>
        <w:t>组织部长韩桂芝带领省委组织部领导班子成员，走访慰问了由他们联系的绥化市宝山镇永发村的八户贫困户，坐在贫困户石宝良家的炕上，韩桂芝说这样扎扎实实的帮扶，既能帮助贫困户尽快脱贫致富，又能加强党员干部的党性锻炼。她拉着石宝良的手说咱们是亲戚啦，你的困难就是我的困难，我会经常来看你们的。这股领导干部结穷亲戚</w:t>
      </w:r>
      <w:r>
        <w:rPr>
          <w:rFonts w:hint="eastAsia"/>
          <w:lang w:eastAsia="zh-CN"/>
        </w:rPr>
        <w:t>。</w:t>
      </w:r>
      <w:r>
        <w:rPr>
          <w:rFonts w:hint="eastAsia"/>
        </w:rPr>
        <w:t>交穷朋友的热潮涌动在黑龙江大地，温暖着广大贫困户的家庭，更加密切了党群</w:t>
      </w:r>
      <w:r>
        <w:rPr>
          <w:rFonts w:hint="eastAsia"/>
          <w:lang w:eastAsia="zh-CN"/>
        </w:rPr>
        <w:t>。</w:t>
      </w:r>
      <w:r>
        <w:rPr>
          <w:rFonts w:hint="eastAsia"/>
        </w:rPr>
        <w:t>干群关系。袁熙坤虎年画虎附图片张西克虎年画虎，是诸多画家志趣使然。虎年来临之时，全国政协委员</w:t>
      </w:r>
      <w:r>
        <w:rPr>
          <w:rFonts w:hint="eastAsia"/>
          <w:lang w:eastAsia="zh-CN"/>
        </w:rPr>
        <w:t>。</w:t>
      </w:r>
      <w:r>
        <w:rPr>
          <w:rFonts w:hint="eastAsia"/>
        </w:rPr>
        <w:t>画家袁熙坤欣然画虎。他介绍说，他自幼崇尚大自然之威严力量，及至成人，更以为虎乃百兽中最难传神之物。故而少未省事之时，便为趣驱使，长年生活于云南深山密林之中，一则当时环境动乱所迫，一则实为观生虎其神，虽苦犹幸，得益匪浅。袁熙坤画虎，贵在简练之处得传神之笔，他的虎非福虎，重在蕴威生风，透过斑斓可见骨气之威，或可称之为骨气虎威。作为画家，他希望他的虎能助正驱邪，为社会为大众助雅。明天气象预报月日时月日时天气趋势分析中央气象台提供的信息由于冷空气的南下，使前期多降水的江南</w:t>
      </w:r>
      <w:r>
        <w:rPr>
          <w:rFonts w:hint="eastAsia"/>
          <w:lang w:eastAsia="zh-CN"/>
        </w:rPr>
        <w:t>。</w:t>
      </w:r>
      <w:r>
        <w:rPr>
          <w:rFonts w:hint="eastAsia"/>
        </w:rPr>
        <w:t>华南等地转为晴间多云天气，气温也将逐渐回升。但随着暖空气的活跃加强，南方部分地区的降水在经历了短暂的间歇之后，又将有一次弱的降水过程发展。预计，日夜间到日白天，四川大部</w:t>
      </w:r>
      <w:r>
        <w:rPr>
          <w:rFonts w:hint="eastAsia"/>
          <w:lang w:eastAsia="zh-CN"/>
        </w:rPr>
        <w:t>。</w:t>
      </w:r>
      <w:r>
        <w:rPr>
          <w:rFonts w:hint="eastAsia"/>
        </w:rPr>
        <w:t>贵州</w:t>
      </w:r>
      <w:r>
        <w:rPr>
          <w:rFonts w:hint="eastAsia"/>
          <w:lang w:eastAsia="zh-CN"/>
        </w:rPr>
        <w:t>。</w:t>
      </w:r>
      <w:r>
        <w:rPr>
          <w:rFonts w:hint="eastAsia"/>
        </w:rPr>
        <w:t>湖南南部</w:t>
      </w:r>
      <w:r>
        <w:rPr>
          <w:rFonts w:hint="eastAsia"/>
          <w:lang w:eastAsia="zh-CN"/>
        </w:rPr>
        <w:t>。</w:t>
      </w:r>
      <w:r>
        <w:rPr>
          <w:rFonts w:hint="eastAsia"/>
        </w:rPr>
        <w:t>江西南部</w:t>
      </w:r>
      <w:r>
        <w:rPr>
          <w:rFonts w:hint="eastAsia"/>
          <w:lang w:eastAsia="zh-CN"/>
        </w:rPr>
        <w:t>。</w:t>
      </w:r>
      <w:r>
        <w:rPr>
          <w:rFonts w:hint="eastAsia"/>
        </w:rPr>
        <w:t>广东</w:t>
      </w:r>
      <w:r>
        <w:rPr>
          <w:rFonts w:hint="eastAsia"/>
          <w:lang w:eastAsia="zh-CN"/>
        </w:rPr>
        <w:t>。</w:t>
      </w:r>
      <w:r>
        <w:rPr>
          <w:rFonts w:hint="eastAsia"/>
        </w:rPr>
        <w:t>广西</w:t>
      </w:r>
      <w:r>
        <w:rPr>
          <w:rFonts w:hint="eastAsia"/>
          <w:lang w:eastAsia="zh-CN"/>
        </w:rPr>
        <w:t>。</w:t>
      </w:r>
      <w:r>
        <w:rPr>
          <w:rFonts w:hint="eastAsia"/>
        </w:rPr>
        <w:t>河南等地有小雨东海</w:t>
      </w:r>
      <w:r>
        <w:rPr>
          <w:rFonts w:hint="eastAsia"/>
          <w:lang w:eastAsia="zh-CN"/>
        </w:rPr>
        <w:t>。</w:t>
      </w:r>
      <w:r>
        <w:rPr>
          <w:rFonts w:hint="eastAsia"/>
        </w:rPr>
        <w:t>台湾海峡</w:t>
      </w:r>
      <w:r>
        <w:rPr>
          <w:rFonts w:hint="eastAsia"/>
          <w:lang w:eastAsia="zh-CN"/>
        </w:rPr>
        <w:t>。</w:t>
      </w:r>
      <w:r>
        <w:rPr>
          <w:rFonts w:hint="eastAsia"/>
        </w:rPr>
        <w:t>南海北部有级偏北风。董建华参观驻港部队军营慰问官兵时说香港繁荣稳定有你们一份功劳新华社香港月日电记者孙承斌香港特区行政长官董建华今天下午参观了中国人民解放军驻港部队赤柱军营。在新春佳节即将来临之际，他代表特区政府和香港市民，向驻港部队全体官兵表示亲切的慰问。董建华一行来到军营，受到全体官兵的热烈欢迎。在驻港部队司令员刘镇武</w:t>
      </w:r>
      <w:r>
        <w:rPr>
          <w:rFonts w:hint="eastAsia"/>
          <w:lang w:eastAsia="zh-CN"/>
        </w:rPr>
        <w:t>。</w:t>
      </w:r>
      <w:r>
        <w:rPr>
          <w:rFonts w:hint="eastAsia"/>
        </w:rPr>
        <w:t>政委熊自仁的陪同下，董建华兴致勃勃地参观了士兵宿舍</w:t>
      </w:r>
      <w:r>
        <w:rPr>
          <w:rFonts w:hint="eastAsia"/>
          <w:lang w:eastAsia="zh-CN"/>
        </w:rPr>
        <w:t>。</w:t>
      </w:r>
      <w:r>
        <w:rPr>
          <w:rFonts w:hint="eastAsia"/>
        </w:rPr>
        <w:t>大渡河连连史室</w:t>
      </w:r>
      <w:r>
        <w:rPr>
          <w:rFonts w:hint="eastAsia"/>
          <w:lang w:eastAsia="zh-CN"/>
        </w:rPr>
        <w:t>。</w:t>
      </w:r>
      <w:r>
        <w:rPr>
          <w:rFonts w:hint="eastAsia"/>
        </w:rPr>
        <w:t>乐器室</w:t>
      </w:r>
      <w:r>
        <w:rPr>
          <w:rFonts w:hint="eastAsia"/>
          <w:lang w:eastAsia="zh-CN"/>
        </w:rPr>
        <w:t>。</w:t>
      </w:r>
      <w:r>
        <w:rPr>
          <w:rFonts w:hint="eastAsia"/>
        </w:rPr>
        <w:t>球类室</w:t>
      </w:r>
      <w:r>
        <w:rPr>
          <w:rFonts w:hint="eastAsia"/>
          <w:lang w:eastAsia="zh-CN"/>
        </w:rPr>
        <w:t>。</w:t>
      </w:r>
      <w:r>
        <w:rPr>
          <w:rFonts w:hint="eastAsia"/>
        </w:rPr>
        <w:t>阅览室和轻武器展览，并和士兵们亲切交谈。董建华说，驻港部队全体官兵受中央和全国人民的委托，驻军香港，负责香港的防务，香港的繁荣稳定有你们的一份功劳。他表示，驻港部队进驻以来，严格遵守基本法，军纪严明，在香港这个国际大都市依然保持艰苦奋斗的优良传统，树立了非常良好的形象，是一支作风过得硬的队伍，受到了特区人民和特区政府的欢迎。有这样的部队负责香港防务，中央放心，全国人民放心，特区政府和特区人民也放心。刘镇武表示，驻港部队进驻个多月来，特区政府和人民给予了大力关怀和支持，使我们能顺利展开工作，履行担负香港防务的职责。他代表驻港部队全体官兵，向特区政府和万特区人民表示衷心的感谢和节日的问候，祝香港更加繁荣昌盛。陪同董建华参观的香港特区政府主要官员有署理政务司司长孙明扬</w:t>
      </w:r>
      <w:r>
        <w:rPr>
          <w:rFonts w:hint="eastAsia"/>
          <w:lang w:eastAsia="zh-CN"/>
        </w:rPr>
        <w:t>。</w:t>
      </w:r>
      <w:r>
        <w:rPr>
          <w:rFonts w:hint="eastAsia"/>
        </w:rPr>
        <w:t>财政司司长曾荫权</w:t>
      </w:r>
      <w:r>
        <w:rPr>
          <w:rFonts w:hint="eastAsia"/>
          <w:lang w:eastAsia="zh-CN"/>
        </w:rPr>
        <w:t>。</w:t>
      </w:r>
      <w:r>
        <w:rPr>
          <w:rFonts w:hint="eastAsia"/>
        </w:rPr>
        <w:t>律政司司长梁爱诗等。外交部发言人答记者问中方对越方将中越具体边界纠纷公开化复杂化表示遗憾对克林顿与阿以领导人会谈未能取得实质进展感到惋惜新华社北京月日电外交部发言人朱邦造今天就越南外交部发言人本月日就中越陆地边界纠纷发表谈话及越广宁省副主席就此答记者问发表评论。他说，我们注意到越南外交部发言人和广宁省负责人所发表的谈话。事实真相是，去年月以来，越方在中越边界争议地区峒中地段界河上修建人字坝，并加高加固拦水坝，人为地改变了界河走向，使中方利益严重受损。为保护耕地，避免水土流失，中方不得不在界河中方一侧修建护岸工程，且所修工程充分考虑了越方利益，纯系斜坡形堤坝，便于泄洪。尽管越方对中方的正常施工进行无理阻挠和干扰，但中方一直采取十分克制的态度，坚持通过友好协商，努力寻求妥善解决办法。令人遗憾的是，越南外交部发言人和广宁省负责人不仅不顾客观事实，对中方进行无端指责，而且还大造舆论，把这一具体边界纠纷公开化</w:t>
      </w:r>
      <w:r>
        <w:rPr>
          <w:rFonts w:hint="eastAsia"/>
          <w:lang w:eastAsia="zh-CN"/>
        </w:rPr>
        <w:t>。</w:t>
      </w:r>
      <w:r>
        <w:rPr>
          <w:rFonts w:hint="eastAsia"/>
        </w:rPr>
        <w:t>复杂化。他说，中方认为，中越陆地边境局势总体是平静的。只要双方都从两国人民的传统友谊出发，本着实事求是</w:t>
      </w:r>
      <w:r>
        <w:rPr>
          <w:rFonts w:hint="eastAsia"/>
          <w:lang w:eastAsia="zh-CN"/>
        </w:rPr>
        <w:t>。</w:t>
      </w:r>
      <w:r>
        <w:rPr>
          <w:rFonts w:hint="eastAsia"/>
        </w:rPr>
        <w:t>友好协商的精神，两国漫长的陆地边界出现的任何问题都可以通过现有渠道得到妥善解决。中方将一如既往地为此作出不懈的努力。新华社北京月日电外交部发言人朱邦造今天就最近美国总统克林顿在华盛顿分别与以色列总理内塔尼亚胡和巴勒斯坦民族权力机构主席阿拉法特会谈进行评价时说，中国赞赏并支持国际社会一切旨在推动中东和平进程的努力，对上述会谈未能取得实质进展感到惋惜。他说，我们认为，中东和平进程长期陷于僵局不仅对阿</w:t>
      </w:r>
      <w:r>
        <w:rPr>
          <w:rFonts w:hint="eastAsia"/>
          <w:lang w:eastAsia="zh-CN"/>
        </w:rPr>
        <w:t>。</w:t>
      </w:r>
      <w:r>
        <w:rPr>
          <w:rFonts w:hint="eastAsia"/>
        </w:rPr>
        <w:t>以双方无益，而且会对地区的和平与稳定产生消极影响。我们希望有关各方根据联合国有关决议和马德里和会确定的土地换和平的原则，使已达成的协议得以实施，从而使中东和平进程取得切实的成果。装点京城万象新图片为迎新春佳节，北京市在天安门广场国旗两侧安装了两盏总高米</w:t>
      </w:r>
      <w:r>
        <w:rPr>
          <w:rFonts w:hint="eastAsia"/>
          <w:lang w:eastAsia="zh-CN"/>
        </w:rPr>
        <w:t>。</w:t>
      </w:r>
      <w:r>
        <w:rPr>
          <w:rFonts w:hint="eastAsia"/>
        </w:rPr>
        <w:t>直径米的大红灯笼。这两盏目前国内最大的灯笼，与广场东西两侧百米灯廊相映生辉。本报记者张悦摄南昌书记写联赠乡亲本报记者余清楚日上午，雪后天晴。南昌市郊区罗家镇集市上的农民正忙碌地选购年货。时许，区委书记给我们写对联来了的消息不胫而走，农民们争先恐后挤到长桌前，要请书记写春联。南昌郊区区委书记周萌，写得一手好毛笔字。平日里忙，今天正好抽空帮农民写上几副春联，他邀上区和乡镇机关的几个书法爱好者，组成了一支义务书写春联的队伍。慈母村女村民吴梨花挤到最前面，周萌问她，去年收入如何，她回答说，全家除掉吃穿用，净赚好几千块呢。周萌乐呵呵写出对联一副国泰民安家家福，改革开放处处春。吴梨花捧着对联欢欢喜喜挤出了人群。秦坊村农民秦宪进听说区委书记写对联，也急忙挤了上来。周萌问他有什么讲究，老秦说，他家被评上了十星户。周萌听罢连声叫好，挥笔写就十星之家春来早，文明之花香满庭，横批是今年更好。海口满城金桔伴佳节新华社海口月日电记者裴知强过年买一盆金桔，海口人的这一过年风俗刺激了花木市场。如今，来自广东</w:t>
      </w:r>
      <w:r>
        <w:rPr>
          <w:rFonts w:hint="eastAsia"/>
          <w:lang w:eastAsia="zh-CN"/>
        </w:rPr>
        <w:t>。</w:t>
      </w:r>
      <w:r>
        <w:rPr>
          <w:rFonts w:hint="eastAsia"/>
        </w:rPr>
        <w:t>广西等地的金桔，遍布海口的大街小巷。近年来，海口的金桔行情一直看好。春节买一盆金桔馈赠朋友或搬回家中，翠绿的叶子，金黄的果实，可以陪伴人们到次年初夏。如今，从宽阔的滨海大道，到喧闹的南大立交桥，到处都有金桔争奇斗艳。金桔中又有许多品种，小的一盆元到元，大的则可卖到千元左右。在滨海大道，从广东汕头来的胡先生说，他在此做了年金桔生意，每次仅地皮租金就达万元，但还是有赚头。尽管这几天海口风冷雨细，金桔也有些落叶掉果，但这门生意照样兴隆。石河子豪歌壮鼓迎新春本报记者祝谦月日，记者冒雪赶往石河子市，但见这座银装素裹的军垦新城彩旗彩灯彩带相连，豪歌壮鼓寒舞不断，小城的节日气氛喜庆而浓烈。与记者同看演出的新疆兵团农八师副政委刘建新说，十几个农牧团场最后选了余名演员的演出大军进城献艺，过去是城里送戏下乡，如今，团场年年大丰收，光景好了，他们要送戏进城。纯朴的装束</w:t>
      </w:r>
      <w:r>
        <w:rPr>
          <w:rFonts w:hint="eastAsia"/>
          <w:lang w:eastAsia="zh-CN"/>
        </w:rPr>
        <w:t>。</w:t>
      </w:r>
      <w:r>
        <w:rPr>
          <w:rFonts w:hint="eastAsia"/>
        </w:rPr>
        <w:t>纯朴的演员</w:t>
      </w:r>
      <w:r>
        <w:rPr>
          <w:rFonts w:hint="eastAsia"/>
          <w:lang w:eastAsia="zh-CN"/>
        </w:rPr>
        <w:t>。</w:t>
      </w:r>
      <w:r>
        <w:rPr>
          <w:rFonts w:hint="eastAsia"/>
        </w:rPr>
        <w:t>纯朴的花儿调演唱的石河子总场好，深深地打动了记者。一打听，才知道演唱者是一个叫盛国兰的打工妹和她的位兄长。年，盛国兰从青海到石河子总场分场连打工，位兄长不放心，相邀前来探望，也落地扎根。短短几年工夫，兄妹人富足了，要放开歌喉唱一唱了，就以青海的花儿调，填词润色，登台献了一支原汁原味的花儿新曲。一阕快板书板桥村的小伙子，博得一阵又一阵热烈的掌声。快板书云过去板桥小伙子，个个都像叫花子，头发长得像疯子，穿的棉袄没领子，戴的帽子没檐子，脚上从不穿袜子。改革开放的政策指路子，加强农业的春风吹进心窝子，养牛养羊养兔子，一举挖掉穷根子，勤学科学换脑子，产量年年上台子，高产状元一溜子，永当戍边一赤子。枯水季节起冬汛武汉出现百年不遇冬季最高水位本报武汉月日电记者罗盘报道今晚，武汉市防汛指挥部负责人透露，武汉关自长江出现百年不遇的冬汛以来，水位于今日下午略有回落，但仍高达米，比以往高出许多。天前，武汉市防汛指挥部惊讶地发现，武汉关水位达到米，创下有水文记录余年来枯水季节的最高纪录，比历史上最高的年水位还高出米。枯水不枯的特殊冬汛现象，引起了有关部门的高度重视。异常现象是如何形成的</w:t>
      </w:r>
      <w:r>
        <w:rPr>
          <w:rFonts w:hint="eastAsia"/>
          <w:lang w:eastAsia="zh-CN"/>
        </w:rPr>
        <w:t>。</w:t>
      </w:r>
      <w:r>
        <w:rPr>
          <w:rFonts w:hint="eastAsia"/>
        </w:rPr>
        <w:t>专家们介绍说，一是因为洞庭湖一带持续阴雨，长江流量大增，比正常年份高出其次是武汉周边阴雨连连，多条水系汇于武汉关下三是近年正值厄尔尼诺活动峰值年，今年冬春水雨气象异常的概率很高。湖北防汛部门提醒长江中下游地区应对这一现象引起高度重视。香港特区与英国签署刑事司法协助协定新华社香港月日电香港特别行政区今天在这里与英国签署了有关刑事司法协助的协定。保安局局长黎庆宁代表香港特区政府签署此协定，英国政府则由英国驻港总领事贝恩德爵士代表签署。这项刑事司法协助协定是香港就国际间合作打击犯罪所签署的第四份协定。其中三份分别与澳洲</w:t>
      </w:r>
      <w:r>
        <w:rPr>
          <w:rFonts w:hint="eastAsia"/>
          <w:lang w:eastAsia="zh-CN"/>
        </w:rPr>
        <w:t>。</w:t>
      </w:r>
      <w:r>
        <w:rPr>
          <w:rFonts w:hint="eastAsia"/>
        </w:rPr>
        <w:t>法国和美国签署。这项协定包含其他同类型国际协定的所有重要条款及保障，协定内容主要包括取得证据搜查和检取关乎刑事事宜调查的物品提供关乎刑事事宜的书面证据辨认及追寻疑犯及证人等。黎庆宁在签署仪式上表示签署这项协定不单代表我们在合作打击跨境犯罪方面取得良好进展，同时亦向国际社会发出一个有力的信息，就是香港特别行政区继续享有法治。广西年货特供困难职工据新华社南宁月日电记者衡志诚今天上午，南宁市副市长黎梅松和市副食品局的领导带领个年货供应小组，满载肉</w:t>
      </w:r>
      <w:r>
        <w:rPr>
          <w:rFonts w:hint="eastAsia"/>
          <w:lang w:eastAsia="zh-CN"/>
        </w:rPr>
        <w:t>。</w:t>
      </w:r>
      <w:r>
        <w:rPr>
          <w:rFonts w:hint="eastAsia"/>
        </w:rPr>
        <w:t>禽</w:t>
      </w:r>
      <w:r>
        <w:rPr>
          <w:rFonts w:hint="eastAsia"/>
          <w:lang w:eastAsia="zh-CN"/>
        </w:rPr>
        <w:t>。</w:t>
      </w:r>
      <w:r>
        <w:rPr>
          <w:rFonts w:hint="eastAsia"/>
        </w:rPr>
        <w:t>蛋</w:t>
      </w:r>
      <w:r>
        <w:rPr>
          <w:rFonts w:hint="eastAsia"/>
          <w:lang w:eastAsia="zh-CN"/>
        </w:rPr>
        <w:t>。</w:t>
      </w:r>
      <w:r>
        <w:rPr>
          <w:rFonts w:hint="eastAsia"/>
        </w:rPr>
        <w:t>菜等年货，来到困难企业市重型机器厂</w:t>
      </w:r>
      <w:r>
        <w:rPr>
          <w:rFonts w:hint="eastAsia"/>
          <w:lang w:eastAsia="zh-CN"/>
        </w:rPr>
        <w:t>。</w:t>
      </w:r>
      <w:r>
        <w:rPr>
          <w:rFonts w:hint="eastAsia"/>
        </w:rPr>
        <w:t>市钢铁厂</w:t>
      </w:r>
      <w:r>
        <w:rPr>
          <w:rFonts w:hint="eastAsia"/>
          <w:lang w:eastAsia="zh-CN"/>
        </w:rPr>
        <w:t>。</w:t>
      </w:r>
      <w:r>
        <w:rPr>
          <w:rFonts w:hint="eastAsia"/>
        </w:rPr>
        <w:t>市航运总公司摆摊设点，供应困难职工，约多户人家买到了物美价廉的年货。为了让困难职工过一个欢乐</w:t>
      </w:r>
      <w:r>
        <w:rPr>
          <w:rFonts w:hint="eastAsia"/>
          <w:lang w:eastAsia="zh-CN"/>
        </w:rPr>
        <w:t>。</w:t>
      </w:r>
      <w:r>
        <w:rPr>
          <w:rFonts w:hint="eastAsia"/>
        </w:rPr>
        <w:t>祥和</w:t>
      </w:r>
      <w:r>
        <w:rPr>
          <w:rFonts w:hint="eastAsia"/>
          <w:lang w:eastAsia="zh-CN"/>
        </w:rPr>
        <w:t>。</w:t>
      </w:r>
      <w:r>
        <w:rPr>
          <w:rFonts w:hint="eastAsia"/>
        </w:rPr>
        <w:t>丰盛的春节，连日来，南宁</w:t>
      </w:r>
      <w:r>
        <w:rPr>
          <w:rFonts w:hint="eastAsia"/>
          <w:lang w:eastAsia="zh-CN"/>
        </w:rPr>
        <w:t>。</w:t>
      </w:r>
      <w:r>
        <w:rPr>
          <w:rFonts w:hint="eastAsia"/>
        </w:rPr>
        <w:t>柳州</w:t>
      </w:r>
      <w:r>
        <w:rPr>
          <w:rFonts w:hint="eastAsia"/>
          <w:lang w:eastAsia="zh-CN"/>
        </w:rPr>
        <w:t>。</w:t>
      </w:r>
      <w:r>
        <w:rPr>
          <w:rFonts w:hint="eastAsia"/>
        </w:rPr>
        <w:t>桂林</w:t>
      </w:r>
      <w:r>
        <w:rPr>
          <w:rFonts w:hint="eastAsia"/>
          <w:lang w:eastAsia="zh-CN"/>
        </w:rPr>
        <w:t>。</w:t>
      </w:r>
      <w:r>
        <w:rPr>
          <w:rFonts w:hint="eastAsia"/>
        </w:rPr>
        <w:t>北海</w:t>
      </w:r>
      <w:r>
        <w:rPr>
          <w:rFonts w:hint="eastAsia"/>
          <w:lang w:eastAsia="zh-CN"/>
        </w:rPr>
        <w:t>。</w:t>
      </w:r>
      <w:r>
        <w:rPr>
          <w:rFonts w:hint="eastAsia"/>
        </w:rPr>
        <w:t>梧州</w:t>
      </w:r>
      <w:r>
        <w:rPr>
          <w:rFonts w:hint="eastAsia"/>
          <w:lang w:eastAsia="zh-CN"/>
        </w:rPr>
        <w:t>。</w:t>
      </w:r>
      <w:r>
        <w:rPr>
          <w:rFonts w:hint="eastAsia"/>
        </w:rPr>
        <w:t>贵港</w:t>
      </w:r>
      <w:r>
        <w:rPr>
          <w:rFonts w:hint="eastAsia"/>
          <w:lang w:eastAsia="zh-CN"/>
        </w:rPr>
        <w:t>。</w:t>
      </w:r>
      <w:r>
        <w:rPr>
          <w:rFonts w:hint="eastAsia"/>
        </w:rPr>
        <w:t>玉林</w:t>
      </w:r>
      <w:r>
        <w:rPr>
          <w:rFonts w:hint="eastAsia"/>
          <w:lang w:eastAsia="zh-CN"/>
        </w:rPr>
        <w:t>。</w:t>
      </w:r>
      <w:r>
        <w:rPr>
          <w:rFonts w:hint="eastAsia"/>
        </w:rPr>
        <w:t>钦州</w:t>
      </w:r>
      <w:r>
        <w:rPr>
          <w:rFonts w:hint="eastAsia"/>
          <w:lang w:eastAsia="zh-CN"/>
        </w:rPr>
        <w:t>。</w:t>
      </w:r>
      <w:r>
        <w:rPr>
          <w:rFonts w:hint="eastAsia"/>
        </w:rPr>
        <w:t>防城港等市纷纷开展向困难企业</w:t>
      </w:r>
      <w:r>
        <w:rPr>
          <w:rFonts w:hint="eastAsia"/>
          <w:lang w:eastAsia="zh-CN"/>
        </w:rPr>
        <w:t>。</w:t>
      </w:r>
      <w:r>
        <w:rPr>
          <w:rFonts w:hint="eastAsia"/>
        </w:rPr>
        <w:t>困难职工送年货的活动。广西工业重镇柳州市多渠道筹集资金万元，用于补贴困难职工筹办年货。对人均月收入不足元的特困户，将每户送给补助金和过节物品。巫山移民新村万户春本报讯花灯美酒桂花新村千家乐，桃花爆竹三峡移民万户春。贴在移民彭华仁家门上的这副春联，生动地刻画了重庆市巫山县巫峡镇桂花移民新村热热闹闹迎虎年的盛况。桂花移民新村位于大巴山南麓余脉的大宁河小三峡中，多米长的三条街道把户移民新居连成一个新镇，这里的移民人均居住面积达多平方米。要过年了</w:t>
      </w:r>
      <w:r>
        <w:rPr>
          <w:rFonts w:hint="eastAsia"/>
          <w:lang w:eastAsia="zh-CN"/>
        </w:rPr>
        <w:t>。</w:t>
      </w:r>
      <w:r>
        <w:rPr>
          <w:rFonts w:hint="eastAsia"/>
        </w:rPr>
        <w:t>移民们都兴奋地忙碌着，办年货</w:t>
      </w:r>
      <w:r>
        <w:rPr>
          <w:rFonts w:hint="eastAsia"/>
          <w:lang w:eastAsia="zh-CN"/>
        </w:rPr>
        <w:t>。</w:t>
      </w:r>
      <w:r>
        <w:rPr>
          <w:rFonts w:hint="eastAsia"/>
        </w:rPr>
        <w:t>杀羊猪</w:t>
      </w:r>
      <w:r>
        <w:rPr>
          <w:rFonts w:hint="eastAsia"/>
          <w:lang w:eastAsia="zh-CN"/>
        </w:rPr>
        <w:t>。</w:t>
      </w:r>
      <w:r>
        <w:rPr>
          <w:rFonts w:hint="eastAsia"/>
        </w:rPr>
        <w:t>娶媳妇</w:t>
      </w:r>
      <w:r>
        <w:rPr>
          <w:rFonts w:hint="eastAsia"/>
          <w:lang w:eastAsia="zh-CN"/>
        </w:rPr>
        <w:t>。</w:t>
      </w:r>
      <w:r>
        <w:rPr>
          <w:rFonts w:hint="eastAsia"/>
        </w:rPr>
        <w:t>嫁闺女</w:t>
      </w:r>
      <w:r>
        <w:rPr>
          <w:rFonts w:hint="eastAsia"/>
          <w:lang w:eastAsia="zh-CN"/>
        </w:rPr>
        <w:t>。</w:t>
      </w:r>
      <w:r>
        <w:rPr>
          <w:rFonts w:hint="eastAsia"/>
        </w:rPr>
        <w:t>贴春联</w:t>
      </w:r>
      <w:r>
        <w:rPr>
          <w:rFonts w:hint="eastAsia"/>
          <w:lang w:eastAsia="zh-CN"/>
        </w:rPr>
        <w:t>。</w:t>
      </w:r>
      <w:r>
        <w:rPr>
          <w:rFonts w:hint="eastAsia"/>
        </w:rPr>
        <w:t>放鞭炮。各级领导纷纷来到这里慰问移民，带来了党的温暖，带来了全国人民的支援，冬日的山乡温暖如春。新年新居新气象，移民陈祖屯说感谢党的移民政策好，我们要热热闹闹地在新居里过好第一个春节。高琪罗华宇王光荣张家口震区处处见新联张京陈辉解放军送春联来了</w:t>
      </w:r>
      <w:r>
        <w:rPr>
          <w:rFonts w:hint="eastAsia"/>
          <w:lang w:eastAsia="zh-CN"/>
        </w:rPr>
        <w:t>。</w:t>
      </w:r>
      <w:r>
        <w:rPr>
          <w:rFonts w:hint="eastAsia"/>
        </w:rPr>
        <w:t>这消息很快传遍张家口地震灾区乡村。月日，北京军区送往灾区的余副春联，已张贴在灾民保温简易房的门框上，为就要来到的新春佳节增添了喜庆气氛。著名词作家石祥，军旅书法家吕吉祥</w:t>
      </w:r>
      <w:r>
        <w:rPr>
          <w:rFonts w:hint="eastAsia"/>
          <w:lang w:eastAsia="zh-CN"/>
        </w:rPr>
        <w:t>。</w:t>
      </w:r>
      <w:r>
        <w:rPr>
          <w:rFonts w:hint="eastAsia"/>
        </w:rPr>
        <w:t>邓少青，画家傅琳</w:t>
      </w:r>
      <w:r>
        <w:rPr>
          <w:rFonts w:hint="eastAsia"/>
          <w:lang w:eastAsia="zh-CN"/>
        </w:rPr>
        <w:t>。</w:t>
      </w:r>
      <w:r>
        <w:rPr>
          <w:rFonts w:hint="eastAsia"/>
        </w:rPr>
        <w:t>乔保华等挥毫上阵，连续赶写了两天，千余副书法工整</w:t>
      </w:r>
      <w:r>
        <w:rPr>
          <w:rFonts w:hint="eastAsia"/>
          <w:lang w:eastAsia="zh-CN"/>
        </w:rPr>
        <w:t>。</w:t>
      </w:r>
      <w:r>
        <w:rPr>
          <w:rFonts w:hint="eastAsia"/>
        </w:rPr>
        <w:t>清秀的春联问世了。这些春联既有生活情趣，又有思想性，形象地反映出军民鱼水情和一方受难，八方支援的社会主义大家庭的崇高精神。天无情地无情震灾无情，党有情民有情战士有情</w:t>
      </w:r>
      <w:r>
        <w:rPr>
          <w:rFonts w:hint="eastAsia"/>
          <w:lang w:eastAsia="zh-CN"/>
        </w:rPr>
        <w:t>。</w:t>
      </w:r>
      <w:r>
        <w:rPr>
          <w:rFonts w:hint="eastAsia"/>
        </w:rPr>
        <w:t>地动山摇抗震救灾不动摇，风冷雪寒军民团结定胜天</w:t>
      </w:r>
      <w:r>
        <w:rPr>
          <w:rFonts w:hint="eastAsia"/>
          <w:lang w:eastAsia="zh-CN"/>
        </w:rPr>
        <w:t>。</w:t>
      </w:r>
      <w:r>
        <w:rPr>
          <w:rFonts w:hint="eastAsia"/>
        </w:rPr>
        <w:t>英雄儿女英雄志，锦绣江山锦绣图。一副副春联给灾民们以巨大鼓舞。那些针对不同战线特点的春联生动形象，妙笔生花。赠给震区小学的春联是喜神州希望工程希望在望，期祖国未来花朵未来必来。横批是托起朝阳。赠给医疗站的春联是防治并举千家清泰，中西结合万病皆除。横批是救死扶伤。新华社张家口月日电香港新任政协委员纷纷表示当好桥梁多作贡献本报香港月日电记者冯霄报道第九届全国政协委员特邀香港人士界别委员名单昨日公布后，今天在香港引起巨大反响。各界人士表示欢迎，新任委员纷纷表示荣幸，愿意扮演桥梁角色，为国家和香港多作贡献。昨日公布的九届政协名香港委员中，连任委员名，新任委员名，包括香港工商</w:t>
      </w:r>
      <w:r>
        <w:rPr>
          <w:rFonts w:hint="eastAsia"/>
          <w:lang w:eastAsia="zh-CN"/>
        </w:rPr>
        <w:t>。</w:t>
      </w:r>
      <w:r>
        <w:rPr>
          <w:rFonts w:hint="eastAsia"/>
        </w:rPr>
        <w:t>金融</w:t>
      </w:r>
      <w:r>
        <w:rPr>
          <w:rFonts w:hint="eastAsia"/>
          <w:lang w:eastAsia="zh-CN"/>
        </w:rPr>
        <w:t>。</w:t>
      </w:r>
      <w:r>
        <w:rPr>
          <w:rFonts w:hint="eastAsia"/>
        </w:rPr>
        <w:t>专业</w:t>
      </w:r>
      <w:r>
        <w:rPr>
          <w:rFonts w:hint="eastAsia"/>
          <w:lang w:eastAsia="zh-CN"/>
        </w:rPr>
        <w:t>。</w:t>
      </w:r>
      <w:r>
        <w:rPr>
          <w:rFonts w:hint="eastAsia"/>
        </w:rPr>
        <w:t>基层及宗教界人士。今日香港各界对这份名单颇感兴趣，本报驻香港办事处电话铃声不断，载有名单的人民日报海外版一发而空。香港各界人士表示，这次委任的香港政协委员人数显著增加，界别分布也比以前更加广泛，显示了香港回归后港人参与国家事务管理的渠道大为拓宽，从工商界人士占有相当大比例来看，香港经贸界的意见会在政协有机会充分反映出来。多位新增委员表示，会在年任期内认真发挥参政议政</w:t>
      </w:r>
      <w:r>
        <w:rPr>
          <w:rFonts w:hint="eastAsia"/>
          <w:lang w:eastAsia="zh-CN"/>
        </w:rPr>
        <w:t>。</w:t>
      </w:r>
      <w:r>
        <w:rPr>
          <w:rFonts w:hint="eastAsia"/>
        </w:rPr>
        <w:t>民主监督的作用，积极反映港人意见，更要为香港与内地的沟通与合作扮演好桥梁角色。范徐丽泰认为，新一届香港政协委员大幅增加，显示国家对香港的重视，也显示有更多的香港人士可通过政协表达意见，这对香港</w:t>
      </w:r>
      <w:r>
        <w:rPr>
          <w:rFonts w:hint="eastAsia"/>
          <w:lang w:eastAsia="zh-CN"/>
        </w:rPr>
        <w:t>。</w:t>
      </w:r>
      <w:r>
        <w:rPr>
          <w:rFonts w:hint="eastAsia"/>
        </w:rPr>
        <w:t>对国家都是好事。她说，一方面欢迎中央的做法，同时也感到责任重大，我们会尽力为国家多做些事情。迎佳节龙腾虎跃闹春意姹紫嫣红附图片张吉林据新华社长春月日电记者马扬在送科技下乡中，吉林省在农村开展了各种各样的科技架金桥活动。今年，吉林省科委等部门围绕省里确定的玉米</w:t>
      </w:r>
      <w:r>
        <w:rPr>
          <w:rFonts w:hint="eastAsia"/>
          <w:lang w:eastAsia="zh-CN"/>
        </w:rPr>
        <w:t>。</w:t>
      </w:r>
      <w:r>
        <w:rPr>
          <w:rFonts w:hint="eastAsia"/>
        </w:rPr>
        <w:t>牛肉</w:t>
      </w:r>
      <w:r>
        <w:rPr>
          <w:rFonts w:hint="eastAsia"/>
          <w:lang w:eastAsia="zh-CN"/>
        </w:rPr>
        <w:t>。</w:t>
      </w:r>
      <w:r>
        <w:rPr>
          <w:rFonts w:hint="eastAsia"/>
        </w:rPr>
        <w:t>生猪</w:t>
      </w:r>
      <w:r>
        <w:rPr>
          <w:rFonts w:hint="eastAsia"/>
          <w:lang w:eastAsia="zh-CN"/>
        </w:rPr>
        <w:t>。</w:t>
      </w:r>
      <w:r>
        <w:rPr>
          <w:rFonts w:hint="eastAsia"/>
        </w:rPr>
        <w:t>肉鸡</w:t>
      </w:r>
      <w:r>
        <w:rPr>
          <w:rFonts w:hint="eastAsia"/>
          <w:lang w:eastAsia="zh-CN"/>
        </w:rPr>
        <w:t>。</w:t>
      </w:r>
      <w:r>
        <w:rPr>
          <w:rFonts w:hint="eastAsia"/>
        </w:rPr>
        <w:t>参茸等大产业，组成若干农业技术讲师团，深入广大农村传授实用技术，对基层技术人员和农民专业户进行科技培训。为了繁荣和丰富广大农民的文化生活，吉林省各级新华书店每月至少送书下乡一次。据计划，省直出版系统将向贫困地区中小学捐书册以上。为满足农民们的文艺需求，省里把各种群众喜闻乐见的二人转等地方戏直接送到各村屯。广东据新华社广州月日电记者杨霞近日，由华南农业大学等院校师生和科研人员组成的支科技传播志愿队，分赴广东省高州</w:t>
      </w:r>
      <w:r>
        <w:rPr>
          <w:rFonts w:hint="eastAsia"/>
          <w:lang w:eastAsia="zh-CN"/>
        </w:rPr>
        <w:t>。</w:t>
      </w:r>
      <w:r>
        <w:rPr>
          <w:rFonts w:hint="eastAsia"/>
        </w:rPr>
        <w:t>郁南等山区开展巡回科技传播活动。志愿队来到乡镇，开办了数场讲座，还趁着圩日在集市摆摊咨询，踏进农户家现场指导，走下农田菜地服务生产，受到了当地农民的热烈欢迎。广东省话剧院演员们活跃在农村乡间空地</w:t>
      </w:r>
      <w:r>
        <w:rPr>
          <w:rFonts w:hint="eastAsia"/>
          <w:lang w:eastAsia="zh-CN"/>
        </w:rPr>
        <w:t>。</w:t>
      </w:r>
      <w:r>
        <w:rPr>
          <w:rFonts w:hint="eastAsia"/>
        </w:rPr>
        <w:t>山坡</w:t>
      </w:r>
      <w:r>
        <w:rPr>
          <w:rFonts w:hint="eastAsia"/>
          <w:lang w:eastAsia="zh-CN"/>
        </w:rPr>
        <w:t>。</w:t>
      </w:r>
      <w:r>
        <w:rPr>
          <w:rFonts w:hint="eastAsia"/>
        </w:rPr>
        <w:t>操场的简易舞台上，连续两年完成送戏下乡场的任务。喜剧团和儿童剧团编排了学习新三字经</w:t>
      </w:r>
      <w:r>
        <w:rPr>
          <w:rFonts w:hint="eastAsia"/>
          <w:lang w:eastAsia="zh-CN"/>
        </w:rPr>
        <w:t>。</w:t>
      </w:r>
      <w:r>
        <w:rPr>
          <w:rFonts w:hint="eastAsia"/>
        </w:rPr>
        <w:t>禁毒防毒等内容的小品节目。浙江据新华社杭州电记者方益波新春佳节即将来临，浙江的村村落落又开始出现搭台唱戏的闹腾景象。近些年来，民营越剧团在浙江农村发展迅速。台州温岭民营友谊越剧团班主卓福香捏着一大沓预约演出的定单笑得合不拢嘴。卓福香告诉记者。他们年演出了多场，收入在万元以上，演员的收入成倍往上翻。才多人的剧团，资产总额已达多万。图片图春节前夕，各地广泛开展丰富多彩的三下乡活动，极大地活跃了群众的文化生活。广西富川瑶族自治县的三下乡文艺队为城北乡的群众表演舞蹈瑶家妹子庆丰收，具有地方少数民族特色的演出，引人入胜，观众踊跃。新华社记者陈天湖摄图春节临近，全国各地花卉市场红红火火，花卉逐渐成为人们节日里装点家居的必备之物和走亲访友的礼品。广西柳州街头花市花团锦簇，品种繁多的鲜花争奇斗艳，令顾客目不暇接。新华社记者陈天湖摄图春节将至，中国人喜气洋洋地迎接着农历虎年的到来。这是头戴老虎帽</w:t>
      </w:r>
      <w:r>
        <w:rPr>
          <w:rFonts w:hint="eastAsia"/>
          <w:lang w:eastAsia="zh-CN"/>
        </w:rPr>
        <w:t>。</w:t>
      </w:r>
      <w:r>
        <w:rPr>
          <w:rFonts w:hint="eastAsia"/>
        </w:rPr>
        <w:t>手拉泥塑虎的陕西关中娃。新华社记者陶明摄打开针灸原理的大门记北京医科大学教授韩济生王艳宁早在新石器时代，我们的祖先就磨锐砭石为针，开创了刺穴镇痛的医疗史。然而无数杏林先贤呕血终生也未能回答出针灸的原理。年代初，周恩来总理在一次会见医务工作者时深有感触地鼓励大家中国人几千年前就能用针刺治病，将来一定能说出其中道理。年月日，美国国立卫生研究院听证会在马里兰州伯塞达市召开。会议主题是对针灸技术进行评估，来自世界各地近千名医学精英参加了这次大会。刚刚在北京召开的国际针灸联合会成立十周年大会上作过报告的韩济生教授匆匆赶来，在大会上作第一个学术报告。在题为针刺激活内源性镇痛系统一文中，韩济生集多年研究精华，科学地指出，针刺穴位可以促进神经系统分泌出神经化学物质，发挥镇痛作用。进而他就人体穴位针刺镇痛的时间</w:t>
      </w:r>
      <w:r>
        <w:rPr>
          <w:rFonts w:hint="eastAsia"/>
          <w:lang w:eastAsia="zh-CN"/>
        </w:rPr>
        <w:t>。</w:t>
      </w:r>
      <w:r>
        <w:rPr>
          <w:rFonts w:hint="eastAsia"/>
        </w:rPr>
        <w:t>空间分布规律不同频率的电针刺激分泌不同种类的阿片肽，以及电针镇痛与电针戒毒的共同机理做了系统报告。报告博得了雷鸣般的掌声。去年月日，听证会正式声明关于针灸疗法可以明确的是能促进中枢阿片肽的释放，针刺产生镇痛作用肯定有效，并有广泛的推广应用价值和巨大的研究开发前景。抛开高深的医学术语，我们可以告诉大家这篇报告已将中华数千年针灸疗法的基本原理加以科学剖析，针灸原理的物质大门已经打开。韩济生，您无愧于周总理的嘱托</w:t>
      </w:r>
      <w:r>
        <w:rPr>
          <w:rFonts w:hint="eastAsia"/>
          <w:lang w:eastAsia="zh-CN"/>
        </w:rPr>
        <w:t>。</w:t>
      </w:r>
      <w:r>
        <w:rPr>
          <w:rFonts w:hint="eastAsia"/>
        </w:rPr>
        <w:t>韩济生，北京医科大学神经科学研究所所长</w:t>
      </w:r>
      <w:r>
        <w:rPr>
          <w:rFonts w:hint="eastAsia"/>
          <w:lang w:eastAsia="zh-CN"/>
        </w:rPr>
        <w:t>。</w:t>
      </w:r>
      <w:r>
        <w:rPr>
          <w:rFonts w:hint="eastAsia"/>
        </w:rPr>
        <w:t>中国科学院院士</w:t>
      </w:r>
      <w:r>
        <w:rPr>
          <w:rFonts w:hint="eastAsia"/>
          <w:lang w:eastAsia="zh-CN"/>
        </w:rPr>
        <w:t>。</w:t>
      </w:r>
      <w:r>
        <w:rPr>
          <w:rFonts w:hint="eastAsia"/>
        </w:rPr>
        <w:t>博士生导师，国家级有突出贡献的科学家，卫生部神经科学研究重点实验室主任。年，岁的韩济生对针灸还并不熟悉，当时他已在著名学者王志钧教授的消化生理研究所干得得心应手了。当北京医科大学的领导问他是否愿意从事针麻原理研究时，韩济生犹豫过，然而他无法抗拒一个声音的呼唤我们祖先发明的针灸疗法，我们不去研究，又交给谁去研究</w:t>
      </w:r>
      <w:r>
        <w:rPr>
          <w:rFonts w:hint="eastAsia"/>
          <w:lang w:eastAsia="zh-CN"/>
        </w:rPr>
        <w:t>。</w:t>
      </w:r>
      <w:r>
        <w:rPr>
          <w:rFonts w:hint="eastAsia"/>
        </w:rPr>
        <w:t>为了完成周总理的嘱托，此后多年里，韩济生一直住在集体宿舍，每周只回一两次家，平均每天工作达十六七个小时。为了节省时间，他发明了快速走路锻炼法，既节省了走路时间，又锻炼了身体。梅花香自苦寒来，年月，韩济生胸有成竹地站在美国波士顿国际麻醉研究会的讲坛上，宣布了他与同事的发现针灸能刺激人脑释放具有镇痛作用的化学物质羟色胺和吗啡样物质报告厅轰动了，纽约大学著名教授塞蒙博士激动地说从学会成立那天起我就当头，五年来从未听过这么热烈的掌声中国人，太神奇了</w:t>
      </w:r>
      <w:r>
        <w:rPr>
          <w:rFonts w:hint="eastAsia"/>
          <w:lang w:eastAsia="zh-CN"/>
        </w:rPr>
        <w:t>。</w:t>
      </w:r>
      <w:r>
        <w:rPr>
          <w:rFonts w:hint="eastAsia"/>
        </w:rPr>
        <w:t>当韩济生为当地华裔针灸师讲针灸的物质基础时，华侨十分激动，他们拉着他的手说您把文献留下吧，我们要挂起来，让人们知道，中国的针灸是科学，我们这些华人理直气壮呀</w:t>
      </w:r>
      <w:r>
        <w:rPr>
          <w:rFonts w:hint="eastAsia"/>
          <w:lang w:eastAsia="zh-CN"/>
        </w:rPr>
        <w:t>。</w:t>
      </w:r>
      <w:r>
        <w:rPr>
          <w:rFonts w:hint="eastAsia"/>
        </w:rPr>
        <w:t>针灸疗法以其广泛的应用范围和极为少见的副作用等诸多优点，一直被喻为我国中医宝库中的璀璨明珠。然而由于针灸对操作者的操作经验和手法技巧要求较高，这一明珠的光芒只能依赖于执针者的操作水平高低，难以在更大范围内为人类健康造福。面对这些，韩济生再克难关。他通过研究发现，不同频率的电刺激加在穴位上就能激发脑内释放特定化学物质，以此为理论基础，经过两年的不断研究改进，世界上首台韩氏穴位神经刺激仪问世了。这台韩氏仪能发出正负交替的脉冲电流，通过特定的频率加速神经中枢各类神经肽的释放，从而发挥镇痛和治疗作用。也就是说，凡是针灸能够治疗的疾病，这台仪器基本都能治疗，而且更科学</w:t>
      </w:r>
      <w:r>
        <w:rPr>
          <w:rFonts w:hint="eastAsia"/>
          <w:lang w:eastAsia="zh-CN"/>
        </w:rPr>
        <w:t>。</w:t>
      </w:r>
      <w:r>
        <w:rPr>
          <w:rFonts w:hint="eastAsia"/>
        </w:rPr>
        <w:t>更有效也更卫生。余年来，韩济生带领他的实验室不断研究，一次又一次地取得新的成果。在这些成果面前，一个又一个的国家为针灸打开了大门。奥地利针灸学会给韩济生写信奥地利最高医学会决定采纳针灸疗法作为科学的方法，这与您的研究成果介绍到奥地利有决定性关系到目前为止，全世界共有多个国家地区普遍应用针灸治疗疾病，海外从事针灸人员已达近万人。如此辉煌，韩济生功在其中。中华人民共和国防震减灾法年月日第八届全国人民代表大会常务委员会第二十九次会议通过中华人民共和国主席令第号中华人民共和国防震减灾法已由中华人民共和国第八届全国人民代表大会常务委员会第二十九次会议于年月日通过，现予公布，自年月日起施行。中华人民共和国主席江泽民年月日第一章总则第一条为了防御与减轻地震灾害，保护人民生命和财产安全，保障社会主义建设顺利进行，制定本法。第二条在中华人民共和国境内从事地震监测预报</w:t>
      </w:r>
      <w:r>
        <w:rPr>
          <w:rFonts w:hint="eastAsia"/>
          <w:lang w:eastAsia="zh-CN"/>
        </w:rPr>
        <w:t>。</w:t>
      </w:r>
      <w:r>
        <w:rPr>
          <w:rFonts w:hint="eastAsia"/>
        </w:rPr>
        <w:t>地震灾害预防</w:t>
      </w:r>
      <w:r>
        <w:rPr>
          <w:rFonts w:hint="eastAsia"/>
          <w:lang w:eastAsia="zh-CN"/>
        </w:rPr>
        <w:t>。</w:t>
      </w:r>
      <w:r>
        <w:rPr>
          <w:rFonts w:hint="eastAsia"/>
        </w:rPr>
        <w:t>地震应急</w:t>
      </w:r>
      <w:r>
        <w:rPr>
          <w:rFonts w:hint="eastAsia"/>
          <w:lang w:eastAsia="zh-CN"/>
        </w:rPr>
        <w:t>。</w:t>
      </w:r>
      <w:r>
        <w:rPr>
          <w:rFonts w:hint="eastAsia"/>
        </w:rPr>
        <w:t>震后救灾与重建等以下简称防震减灾活动，适用本法。第三条防震减灾工作，实行预防为主</w:t>
      </w:r>
      <w:r>
        <w:rPr>
          <w:rFonts w:hint="eastAsia"/>
          <w:lang w:eastAsia="zh-CN"/>
        </w:rPr>
        <w:t>。</w:t>
      </w:r>
      <w:r>
        <w:rPr>
          <w:rFonts w:hint="eastAsia"/>
        </w:rPr>
        <w:t>防御与救助相结合的方针。第四条防震减灾工作，应当纳入国民经济和社会发展计划。第五条国家鼓励和支持防震减灾的科学技术研究，推广先进的科学研究成果，提高防震减灾工作水平。第六条各级人民政府应当加强对防震减灾工作的领导，组织有关部门采取措施，做好防震减灾工作。第七条在国务院的领导下，国务院地震行政主管部门</w:t>
      </w:r>
      <w:r>
        <w:rPr>
          <w:rFonts w:hint="eastAsia"/>
          <w:lang w:eastAsia="zh-CN"/>
        </w:rPr>
        <w:t>。</w:t>
      </w:r>
      <w:r>
        <w:rPr>
          <w:rFonts w:hint="eastAsia"/>
        </w:rPr>
        <w:t>经济综合主管部门</w:t>
      </w:r>
      <w:r>
        <w:rPr>
          <w:rFonts w:hint="eastAsia"/>
          <w:lang w:eastAsia="zh-CN"/>
        </w:rPr>
        <w:t>。</w:t>
      </w:r>
      <w:r>
        <w:rPr>
          <w:rFonts w:hint="eastAsia"/>
        </w:rPr>
        <w:t>建设行政主管部门</w:t>
      </w:r>
      <w:r>
        <w:rPr>
          <w:rFonts w:hint="eastAsia"/>
          <w:lang w:eastAsia="zh-CN"/>
        </w:rPr>
        <w:t>。</w:t>
      </w:r>
      <w:r>
        <w:rPr>
          <w:rFonts w:hint="eastAsia"/>
        </w:rPr>
        <w:t>民政部门以及其他有关部门，按照职责分工，各负其责，密切配合，共同做好防震减灾工作。县级以上地方人民政府负责管理地震工作的部门或者机构和其他有关部门在本级人民政府的领导下，按照职责分工，各负其责，密切配合，共同做好本行政区域内的防震减灾工作。第八条任何单位和个人都有依法参加防震减灾活动的义务。中国人民解放军</w:t>
      </w:r>
      <w:r>
        <w:rPr>
          <w:rFonts w:hint="eastAsia"/>
          <w:lang w:eastAsia="zh-CN"/>
        </w:rPr>
        <w:t>。</w:t>
      </w:r>
      <w:r>
        <w:rPr>
          <w:rFonts w:hint="eastAsia"/>
        </w:rPr>
        <w:t>中国人民武装警察部队和民兵应当执行国家赋予的防震减灾任务。第二章地震监测预报第九条国家加强地震监测预报工作，鼓励</w:t>
      </w:r>
      <w:r>
        <w:rPr>
          <w:rFonts w:hint="eastAsia"/>
          <w:lang w:eastAsia="zh-CN"/>
        </w:rPr>
        <w:t>。</w:t>
      </w:r>
      <w:r>
        <w:rPr>
          <w:rFonts w:hint="eastAsia"/>
        </w:rPr>
        <w:t>扶持地震监测预报的科学技术研究，逐步提高地震监测预报水平。第十条国务院地震行政主管部门负责制定全国地震监测预报方案，并组织实施。省</w:t>
      </w:r>
      <w:r>
        <w:rPr>
          <w:rFonts w:hint="eastAsia"/>
          <w:lang w:eastAsia="zh-CN"/>
        </w:rPr>
        <w:t>。</w:t>
      </w:r>
      <w:r>
        <w:rPr>
          <w:rFonts w:hint="eastAsia"/>
        </w:rPr>
        <w:t>自治区</w:t>
      </w:r>
      <w:r>
        <w:rPr>
          <w:rFonts w:hint="eastAsia"/>
          <w:lang w:eastAsia="zh-CN"/>
        </w:rPr>
        <w:t>。</w:t>
      </w:r>
      <w:r>
        <w:rPr>
          <w:rFonts w:hint="eastAsia"/>
        </w:rPr>
        <w:t>直辖市人民政府负责管理地震工作的部门，根据全国地震监测预报方案，负责制定本行政区域内的地震监测预报方案，并组织实施。第十一条国务院地震行政主管部门根据地震活动趋势，提出确定地震重点监视防御区的意见，报国务院批准。地震重点监视防御区的县级以上地方人民政府负责管理地震工作的部门或者机构，应当加强地震监测工作，制定短期与临震预报方案，建立震情跟踪会商制度，提高地震监测预报能力。第十二条国务院地震行政主管部门和县级以上地方人民政府负责管理地震工作的部门或者机构，应当加强对地震活动与地震前兆的信息检测</w:t>
      </w:r>
      <w:r>
        <w:rPr>
          <w:rFonts w:hint="eastAsia"/>
          <w:lang w:eastAsia="zh-CN"/>
        </w:rPr>
        <w:t>。</w:t>
      </w:r>
      <w:r>
        <w:rPr>
          <w:rFonts w:hint="eastAsia"/>
        </w:rPr>
        <w:t>传递</w:t>
      </w:r>
      <w:r>
        <w:rPr>
          <w:rFonts w:hint="eastAsia"/>
          <w:lang w:eastAsia="zh-CN"/>
        </w:rPr>
        <w:t>。</w:t>
      </w:r>
      <w:r>
        <w:rPr>
          <w:rFonts w:hint="eastAsia"/>
        </w:rPr>
        <w:t>分析</w:t>
      </w:r>
      <w:r>
        <w:rPr>
          <w:rFonts w:hint="eastAsia"/>
          <w:lang w:eastAsia="zh-CN"/>
        </w:rPr>
        <w:t>。</w:t>
      </w:r>
      <w:r>
        <w:rPr>
          <w:rFonts w:hint="eastAsia"/>
        </w:rPr>
        <w:t>处理和对可能发生地震的地点</w:t>
      </w:r>
      <w:r>
        <w:rPr>
          <w:rFonts w:hint="eastAsia"/>
          <w:lang w:eastAsia="zh-CN"/>
        </w:rPr>
        <w:t>。</w:t>
      </w:r>
      <w:r>
        <w:rPr>
          <w:rFonts w:hint="eastAsia"/>
        </w:rPr>
        <w:t>时间和震级的预测。第十三条国家对地震监测台网的建设，实行统一规划，分级</w:t>
      </w:r>
      <w:r>
        <w:rPr>
          <w:rFonts w:hint="eastAsia"/>
          <w:lang w:eastAsia="zh-CN"/>
        </w:rPr>
        <w:t>。</w:t>
      </w:r>
      <w:r>
        <w:rPr>
          <w:rFonts w:hint="eastAsia"/>
        </w:rPr>
        <w:t>分类管理。全国地震监测台网，由国家地震监测基本台网</w:t>
      </w:r>
      <w:r>
        <w:rPr>
          <w:rFonts w:hint="eastAsia"/>
          <w:lang w:eastAsia="zh-CN"/>
        </w:rPr>
        <w:t>。</w:t>
      </w:r>
      <w:r>
        <w:rPr>
          <w:rFonts w:hint="eastAsia"/>
        </w:rPr>
        <w:t>省级地震监测台网和市</w:t>
      </w:r>
      <w:r>
        <w:rPr>
          <w:rFonts w:hint="eastAsia"/>
          <w:lang w:eastAsia="zh-CN"/>
        </w:rPr>
        <w:t>。</w:t>
      </w:r>
      <w:r>
        <w:rPr>
          <w:rFonts w:hint="eastAsia"/>
        </w:rPr>
        <w:t>县地震监测台网组成，其建设所需投资，按照事权和财权相统一的原则，由中央和地方财政承担。为本单位服务的地震监测台网，由有关单位投资建设和管理，并接受所在地的县级以上地方人民政府负责管理地震工作的部门或者机构的指导。第十四条国家依法保护地震监测设施和地震观测环境，任何单位和个人不得危害地震监测设施和地震观测环境。地震观测环境应当按照地震监测设施周围不能有影响其工作效能的干扰源的要求划定保护范围。本法所称地震监测设施，是指地震监测台网的监测设施</w:t>
      </w:r>
      <w:r>
        <w:rPr>
          <w:rFonts w:hint="eastAsia"/>
          <w:lang w:eastAsia="zh-CN"/>
        </w:rPr>
        <w:t>。</w:t>
      </w:r>
      <w:r>
        <w:rPr>
          <w:rFonts w:hint="eastAsia"/>
        </w:rPr>
        <w:t>设备</w:t>
      </w:r>
      <w:r>
        <w:rPr>
          <w:rFonts w:hint="eastAsia"/>
          <w:lang w:eastAsia="zh-CN"/>
        </w:rPr>
        <w:t>。</w:t>
      </w:r>
      <w:r>
        <w:rPr>
          <w:rFonts w:hint="eastAsia"/>
        </w:rPr>
        <w:t>仪器和其他依照国务院地震行政主管部门的规定设立的地震监测设施</w:t>
      </w:r>
      <w:r>
        <w:rPr>
          <w:rFonts w:hint="eastAsia"/>
          <w:lang w:eastAsia="zh-CN"/>
        </w:rPr>
        <w:t>。</w:t>
      </w:r>
      <w:r>
        <w:rPr>
          <w:rFonts w:hint="eastAsia"/>
        </w:rPr>
        <w:t>设备</w:t>
      </w:r>
      <w:r>
        <w:rPr>
          <w:rFonts w:hint="eastAsia"/>
          <w:lang w:eastAsia="zh-CN"/>
        </w:rPr>
        <w:t>。</w:t>
      </w:r>
      <w:r>
        <w:rPr>
          <w:rFonts w:hint="eastAsia"/>
        </w:rPr>
        <w:t>仪器。第十五条新建</w:t>
      </w:r>
      <w:r>
        <w:rPr>
          <w:rFonts w:hint="eastAsia"/>
          <w:lang w:eastAsia="zh-CN"/>
        </w:rPr>
        <w:t>。</w:t>
      </w:r>
      <w:r>
        <w:rPr>
          <w:rFonts w:hint="eastAsia"/>
        </w:rPr>
        <w:t>扩建</w:t>
      </w:r>
      <w:r>
        <w:rPr>
          <w:rFonts w:hint="eastAsia"/>
          <w:lang w:eastAsia="zh-CN"/>
        </w:rPr>
        <w:t>。</w:t>
      </w:r>
      <w:r>
        <w:rPr>
          <w:rFonts w:hint="eastAsia"/>
        </w:rPr>
        <w:t>改建建设工程，应当避免对地震监测设施和地震观测环境造成危害确实无法避免造成危害的，建设单位应当事先征得国务院地震行政主管部门或者其授权的县级以上地方人民政府负责管理地震工作的部门或者机构的同意，并按照国务院的规定采取相应的措施后，方可建设。第十六条国家对地震预报实行统一发布制度。地震短期预报和临震预报，由省</w:t>
      </w:r>
      <w:r>
        <w:rPr>
          <w:rFonts w:hint="eastAsia"/>
          <w:lang w:eastAsia="zh-CN"/>
        </w:rPr>
        <w:t>。</w:t>
      </w:r>
      <w:r>
        <w:rPr>
          <w:rFonts w:hint="eastAsia"/>
        </w:rPr>
        <w:t>自治区</w:t>
      </w:r>
      <w:r>
        <w:rPr>
          <w:rFonts w:hint="eastAsia"/>
          <w:lang w:eastAsia="zh-CN"/>
        </w:rPr>
        <w:t>。</w:t>
      </w:r>
      <w:r>
        <w:rPr>
          <w:rFonts w:hint="eastAsia"/>
        </w:rPr>
        <w:t>直辖市人民政府按照国务院规定的程序发布。任何单位或者从事地震工作的专业人员关于短期地震预测或者临震预测的意见，应当报国务院地震行政主管部门或者县级以上地方人民政府负责管理地震工作的部门或者机构按照前款规定处理，不得擅自向社会扩散。第三章地震灾害预防第十七条新建</w:t>
      </w:r>
      <w:r>
        <w:rPr>
          <w:rFonts w:hint="eastAsia"/>
          <w:lang w:eastAsia="zh-CN"/>
        </w:rPr>
        <w:t>。</w:t>
      </w:r>
      <w:r>
        <w:rPr>
          <w:rFonts w:hint="eastAsia"/>
        </w:rPr>
        <w:t>扩建</w:t>
      </w:r>
      <w:r>
        <w:rPr>
          <w:rFonts w:hint="eastAsia"/>
          <w:lang w:eastAsia="zh-CN"/>
        </w:rPr>
        <w:t>。</w:t>
      </w:r>
      <w:r>
        <w:rPr>
          <w:rFonts w:hint="eastAsia"/>
        </w:rPr>
        <w:t>改建建设工程，必须达到抗震设防要求。本条第三款规定以外的建设工程，必须按照国家颁布的地震烈度区划图或者地震动参数区划图规定的抗震设防要求，进行抗震设防。重大建设工程和可能发生严重次生灾害的建设工程，必须进行地震安全性评价并根据地震安全性评价的结果，确定抗震设防要求，进行抗震设防。本法所称重大建设工程，是指对社会有重大价值或者有重大影响的工程。本法所称可能发生严重次生灾害的建设工程，是指受地震破坏后可能引发水灾</w:t>
      </w:r>
      <w:r>
        <w:rPr>
          <w:rFonts w:hint="eastAsia"/>
          <w:lang w:eastAsia="zh-CN"/>
        </w:rPr>
        <w:t>。</w:t>
      </w:r>
      <w:r>
        <w:rPr>
          <w:rFonts w:hint="eastAsia"/>
        </w:rPr>
        <w:t>火灾</w:t>
      </w:r>
      <w:r>
        <w:rPr>
          <w:rFonts w:hint="eastAsia"/>
          <w:lang w:eastAsia="zh-CN"/>
        </w:rPr>
        <w:t>。</w:t>
      </w:r>
      <w:r>
        <w:rPr>
          <w:rFonts w:hint="eastAsia"/>
        </w:rPr>
        <w:t>爆炸</w:t>
      </w:r>
      <w:r>
        <w:rPr>
          <w:rFonts w:hint="eastAsia"/>
          <w:lang w:eastAsia="zh-CN"/>
        </w:rPr>
        <w:t>。</w:t>
      </w:r>
      <w:r>
        <w:rPr>
          <w:rFonts w:hint="eastAsia"/>
        </w:rPr>
        <w:t>剧毒或者强腐蚀性物质大量泄漏和其他严重次生灾害的建设工程，包括水库大坝</w:t>
      </w:r>
      <w:r>
        <w:rPr>
          <w:rFonts w:hint="eastAsia"/>
          <w:lang w:eastAsia="zh-CN"/>
        </w:rPr>
        <w:t>。</w:t>
      </w:r>
      <w:r>
        <w:rPr>
          <w:rFonts w:hint="eastAsia"/>
        </w:rPr>
        <w:t>堤防和贮油</w:t>
      </w:r>
      <w:r>
        <w:rPr>
          <w:rFonts w:hint="eastAsia"/>
          <w:lang w:eastAsia="zh-CN"/>
        </w:rPr>
        <w:t>。</w:t>
      </w:r>
      <w:r>
        <w:rPr>
          <w:rFonts w:hint="eastAsia"/>
        </w:rPr>
        <w:t>贮气</w:t>
      </w:r>
      <w:r>
        <w:rPr>
          <w:rFonts w:hint="eastAsia"/>
          <w:lang w:eastAsia="zh-CN"/>
        </w:rPr>
        <w:t>。</w:t>
      </w:r>
      <w:r>
        <w:rPr>
          <w:rFonts w:hint="eastAsia"/>
        </w:rPr>
        <w:t>贮存易燃易爆</w:t>
      </w:r>
      <w:r>
        <w:rPr>
          <w:rFonts w:hint="eastAsia"/>
          <w:lang w:eastAsia="zh-CN"/>
        </w:rPr>
        <w:t>。</w:t>
      </w:r>
      <w:r>
        <w:rPr>
          <w:rFonts w:hint="eastAsia"/>
        </w:rPr>
        <w:t>剧毒或者强腐蚀性物质的设施以及其他可能发生严重次生灾害的建设工程。核电站和核设施建设工程，受地震破坏后可能引发放射性污染的严重次生灾害，必须认真进行地震安全性评价，并依法进行严格的抗震设防。第十八条国务院地震行政主管部门负责制定地震烈度区划图或者地震动参数区划图，并负责对地震安全性评价结果的审定工作。国务院建设行政主管部门负责制定各类房屋建筑及其附属设施和城市市政设施的建设工程的抗震设计规范。但是，本条第三款另有规定的除外。国务院铁路</w:t>
      </w:r>
      <w:r>
        <w:rPr>
          <w:rFonts w:hint="eastAsia"/>
          <w:lang w:eastAsia="zh-CN"/>
        </w:rPr>
        <w:t>。</w:t>
      </w:r>
      <w:r>
        <w:rPr>
          <w:rFonts w:hint="eastAsia"/>
        </w:rPr>
        <w:t>交通</w:t>
      </w:r>
      <w:r>
        <w:rPr>
          <w:rFonts w:hint="eastAsia"/>
          <w:lang w:eastAsia="zh-CN"/>
        </w:rPr>
        <w:t>。</w:t>
      </w:r>
      <w:r>
        <w:rPr>
          <w:rFonts w:hint="eastAsia"/>
        </w:rPr>
        <w:t>民用航空</w:t>
      </w:r>
      <w:r>
        <w:rPr>
          <w:rFonts w:hint="eastAsia"/>
          <w:lang w:eastAsia="zh-CN"/>
        </w:rPr>
        <w:t>。</w:t>
      </w:r>
      <w:r>
        <w:rPr>
          <w:rFonts w:hint="eastAsia"/>
        </w:rPr>
        <w:t>水利和其他有关专业主管部门负责分别制定铁路</w:t>
      </w:r>
      <w:r>
        <w:rPr>
          <w:rFonts w:hint="eastAsia"/>
          <w:lang w:eastAsia="zh-CN"/>
        </w:rPr>
        <w:t>。</w:t>
      </w:r>
      <w:r>
        <w:rPr>
          <w:rFonts w:hint="eastAsia"/>
        </w:rPr>
        <w:t>公路</w:t>
      </w:r>
      <w:r>
        <w:rPr>
          <w:rFonts w:hint="eastAsia"/>
          <w:lang w:eastAsia="zh-CN"/>
        </w:rPr>
        <w:t>。</w:t>
      </w:r>
      <w:r>
        <w:rPr>
          <w:rFonts w:hint="eastAsia"/>
        </w:rPr>
        <w:t>港口</w:t>
      </w:r>
      <w:r>
        <w:rPr>
          <w:rFonts w:hint="eastAsia"/>
          <w:lang w:eastAsia="zh-CN"/>
        </w:rPr>
        <w:t>。</w:t>
      </w:r>
      <w:r>
        <w:rPr>
          <w:rFonts w:hint="eastAsia"/>
        </w:rPr>
        <w:t>码头</w:t>
      </w:r>
      <w:r>
        <w:rPr>
          <w:rFonts w:hint="eastAsia"/>
          <w:lang w:eastAsia="zh-CN"/>
        </w:rPr>
        <w:t>。</w:t>
      </w:r>
      <w:r>
        <w:rPr>
          <w:rFonts w:hint="eastAsia"/>
        </w:rPr>
        <w:t>机场</w:t>
      </w:r>
      <w:r>
        <w:rPr>
          <w:rFonts w:hint="eastAsia"/>
          <w:lang w:eastAsia="zh-CN"/>
        </w:rPr>
        <w:t>。</w:t>
      </w:r>
      <w:r>
        <w:rPr>
          <w:rFonts w:hint="eastAsia"/>
        </w:rPr>
        <w:t>水工程和其他专业建设工程的抗震设计规范。第十九条建设工程必须按照抗震设防要求和抗震设计规范进行抗震设计，并按照抗震设计进行施工。第二十条已经建成的下列建筑物</w:t>
      </w:r>
      <w:r>
        <w:rPr>
          <w:rFonts w:hint="eastAsia"/>
          <w:lang w:eastAsia="zh-CN"/>
        </w:rPr>
        <w:t>。</w:t>
      </w:r>
      <w:r>
        <w:rPr>
          <w:rFonts w:hint="eastAsia"/>
        </w:rPr>
        <w:t>构筑物，未采取抗震设防措施的，应当按照国家有关规定进行抗震性能鉴定，并采取必要的抗震加固措施一属于重大建设工程的建筑物</w:t>
      </w:r>
      <w:r>
        <w:rPr>
          <w:rFonts w:hint="eastAsia"/>
          <w:lang w:eastAsia="zh-CN"/>
        </w:rPr>
        <w:t>。</w:t>
      </w:r>
      <w:r>
        <w:rPr>
          <w:rFonts w:hint="eastAsia"/>
        </w:rPr>
        <w:t>构筑物二可能发生严重次生灾害的建筑物</w:t>
      </w:r>
      <w:r>
        <w:rPr>
          <w:rFonts w:hint="eastAsia"/>
          <w:lang w:eastAsia="zh-CN"/>
        </w:rPr>
        <w:t>。</w:t>
      </w:r>
      <w:r>
        <w:rPr>
          <w:rFonts w:hint="eastAsia"/>
        </w:rPr>
        <w:t>构筑物三有重大文物价值和纪念意义的建筑物</w:t>
      </w:r>
      <w:r>
        <w:rPr>
          <w:rFonts w:hint="eastAsia"/>
          <w:lang w:eastAsia="zh-CN"/>
        </w:rPr>
        <w:t>。</w:t>
      </w:r>
      <w:r>
        <w:rPr>
          <w:rFonts w:hint="eastAsia"/>
        </w:rPr>
        <w:t>构筑物四地震重点监视防御区的建筑物</w:t>
      </w:r>
      <w:r>
        <w:rPr>
          <w:rFonts w:hint="eastAsia"/>
          <w:lang w:eastAsia="zh-CN"/>
        </w:rPr>
        <w:t>。</w:t>
      </w:r>
      <w:r>
        <w:rPr>
          <w:rFonts w:hint="eastAsia"/>
        </w:rPr>
        <w:t>构筑物。第二十一条对地震可能引起的火灾</w:t>
      </w:r>
      <w:r>
        <w:rPr>
          <w:rFonts w:hint="eastAsia"/>
          <w:lang w:eastAsia="zh-CN"/>
        </w:rPr>
        <w:t>。</w:t>
      </w:r>
      <w:r>
        <w:rPr>
          <w:rFonts w:hint="eastAsia"/>
        </w:rPr>
        <w:t>水灾</w:t>
      </w:r>
      <w:r>
        <w:rPr>
          <w:rFonts w:hint="eastAsia"/>
          <w:lang w:eastAsia="zh-CN"/>
        </w:rPr>
        <w:t>。</w:t>
      </w:r>
      <w:r>
        <w:rPr>
          <w:rFonts w:hint="eastAsia"/>
        </w:rPr>
        <w:t>山体滑坡</w:t>
      </w:r>
      <w:r>
        <w:rPr>
          <w:rFonts w:hint="eastAsia"/>
          <w:lang w:eastAsia="zh-CN"/>
        </w:rPr>
        <w:t>。</w:t>
      </w:r>
      <w:r>
        <w:rPr>
          <w:rFonts w:hint="eastAsia"/>
        </w:rPr>
        <w:t>放射性污染</w:t>
      </w:r>
      <w:r>
        <w:rPr>
          <w:rFonts w:hint="eastAsia"/>
          <w:lang w:eastAsia="zh-CN"/>
        </w:rPr>
        <w:t>。</w:t>
      </w:r>
      <w:r>
        <w:rPr>
          <w:rFonts w:hint="eastAsia"/>
        </w:rPr>
        <w:t>疫情等次生灾害源，有关地方人民政府应当采取相应的有效防范措施。第二十二条根据震情和震害预测结果，国务院地震行政主管部门和县级以上地方人民政府负责管理地震工作的部门或者机构，应当会同同级有关部门编制防震减灾规划，报本级人民政府批准后实施。修改防震减灾规划，应当报经原批准机关批准。第二十三条各级人民政府应当组织有关部门开展防震减灾知识的宣传教育，增强公民的防震减灾意识，提高公民在地震灾害中自救</w:t>
      </w:r>
      <w:r>
        <w:rPr>
          <w:rFonts w:hint="eastAsia"/>
          <w:lang w:eastAsia="zh-CN"/>
        </w:rPr>
        <w:t>。</w:t>
      </w:r>
      <w:r>
        <w:rPr>
          <w:rFonts w:hint="eastAsia"/>
        </w:rPr>
        <w:t>互救的能力加强对有关专业人员的培训，提高抢险救灾能力。第二十四条地震重点监视防御区的县级以上地方人民政府应当根据实际需要与可能，在本级财政预算和物资储备中安排适当的抗震救灾资金和物资。第二十五条国家鼓励单位和个人参加地震灾害保险。第四章地震应急第二十六条国务院地震行政主管部门会同国务院有关部门制定国家破坏性地震应急预案，报国务院批准。国务院有关部门应当根据国家破坏性地震应急预案，制定本部门的破坏性地震应急预案，并报国务院地震行政主管部门备案。可能发生破坏性地震地区的县级以上地方人民政府负责管理地震工作的部门或者机构，应当会同有关部门参照国家破坏性地震应急预案，制定本行政区域内的破坏性地震应急预案，报本级人民政府批准省</w:t>
      </w:r>
      <w:r>
        <w:rPr>
          <w:rFonts w:hint="eastAsia"/>
          <w:lang w:eastAsia="zh-CN"/>
        </w:rPr>
        <w:t>。</w:t>
      </w:r>
      <w:r>
        <w:rPr>
          <w:rFonts w:hint="eastAsia"/>
        </w:rPr>
        <w:t>自治区和人口在一百万以上的城市的破坏性地震应急预案，还应当报国务院地震行政主管部门备案。本法所称破坏性地震，是指造成人员伤亡和财产损失的地震灾害。第二十七条国家鼓励</w:t>
      </w:r>
      <w:r>
        <w:rPr>
          <w:rFonts w:hint="eastAsia"/>
          <w:lang w:eastAsia="zh-CN"/>
        </w:rPr>
        <w:t>。</w:t>
      </w:r>
      <w:r>
        <w:rPr>
          <w:rFonts w:hint="eastAsia"/>
        </w:rPr>
        <w:t>扶持地震应急</w:t>
      </w:r>
      <w:r>
        <w:rPr>
          <w:rFonts w:hint="eastAsia"/>
          <w:lang w:eastAsia="zh-CN"/>
        </w:rPr>
        <w:t>。</w:t>
      </w:r>
      <w:r>
        <w:rPr>
          <w:rFonts w:hint="eastAsia"/>
        </w:rPr>
        <w:t>救助技术和装备的研究开发工作。可能发生破坏性地震地区的县级以上地方人民政府应当责成有关部门进行必要的地震应急</w:t>
      </w:r>
      <w:r>
        <w:rPr>
          <w:rFonts w:hint="eastAsia"/>
          <w:lang w:eastAsia="zh-CN"/>
        </w:rPr>
        <w:t>。</w:t>
      </w:r>
      <w:r>
        <w:rPr>
          <w:rFonts w:hint="eastAsia"/>
        </w:rPr>
        <w:t>救助装备的储备和使用训练工作。第二十八条破坏性地震应急预案主要包括下列内容一应急机构的组成和职责二应急通信保障三抢险救援人员的组织和资金</w:t>
      </w:r>
      <w:r>
        <w:rPr>
          <w:rFonts w:hint="eastAsia"/>
          <w:lang w:eastAsia="zh-CN"/>
        </w:rPr>
        <w:t>。</w:t>
      </w:r>
      <w:r>
        <w:rPr>
          <w:rFonts w:hint="eastAsia"/>
        </w:rPr>
        <w:t>物资的准备四应急</w:t>
      </w:r>
      <w:r>
        <w:rPr>
          <w:rFonts w:hint="eastAsia"/>
          <w:lang w:eastAsia="zh-CN"/>
        </w:rPr>
        <w:t>。</w:t>
      </w:r>
      <w:r>
        <w:rPr>
          <w:rFonts w:hint="eastAsia"/>
        </w:rPr>
        <w:t>救助装备的准备五灾害评估准备六应急行动方案。第二十九条破坏性地震临震预报发布后，有关的省</w:t>
      </w:r>
      <w:r>
        <w:rPr>
          <w:rFonts w:hint="eastAsia"/>
          <w:lang w:eastAsia="zh-CN"/>
        </w:rPr>
        <w:t>。</w:t>
      </w:r>
      <w:r>
        <w:rPr>
          <w:rFonts w:hint="eastAsia"/>
        </w:rPr>
        <w:t>自治区</w:t>
      </w:r>
      <w:r>
        <w:rPr>
          <w:rFonts w:hint="eastAsia"/>
          <w:lang w:eastAsia="zh-CN"/>
        </w:rPr>
        <w:t>。</w:t>
      </w:r>
      <w:r>
        <w:rPr>
          <w:rFonts w:hint="eastAsia"/>
        </w:rPr>
        <w:t>直辖市人民政府可以宣布所预报的区域进入临震应急期有关的地方人民政府应当按照破坏性地震应急预案，组织有关部门动员社会力量，做好抢险救灾的准备工作。第三十条造成特大损失的严重破坏性地震发生后，国务院应当成立抗震救灾指挥机构，组织有关部门实施破坏性地震应急预案。国务院抗震救灾指挥机构的办事机构，设在国务院地震行政主管部门。破坏性地震发生后，有关的县级以上地方人民政府应当设立抗震救灾指挥机构，组织有关部门实施破坏性地震应急预案。本法所称严重破坏性地震，是指造成严重的人员伤亡和财产损失，使灾区丧失或者部分丧失自我恢复能力，需要国家采取相应行动的地震灾害。第三十一条地震灾区的各级地方人民政府应当及时将震情</w:t>
      </w:r>
      <w:r>
        <w:rPr>
          <w:rFonts w:hint="eastAsia"/>
          <w:lang w:eastAsia="zh-CN"/>
        </w:rPr>
        <w:t>。</w:t>
      </w:r>
      <w:r>
        <w:rPr>
          <w:rFonts w:hint="eastAsia"/>
        </w:rPr>
        <w:t>灾情及其发展趋势等信息报告上一级人民政府地震灾区的省</w:t>
      </w:r>
      <w:r>
        <w:rPr>
          <w:rFonts w:hint="eastAsia"/>
          <w:lang w:eastAsia="zh-CN"/>
        </w:rPr>
        <w:t>。</w:t>
      </w:r>
      <w:r>
        <w:rPr>
          <w:rFonts w:hint="eastAsia"/>
        </w:rPr>
        <w:t>自治区</w:t>
      </w:r>
      <w:r>
        <w:rPr>
          <w:rFonts w:hint="eastAsia"/>
          <w:lang w:eastAsia="zh-CN"/>
        </w:rPr>
        <w:t>。</w:t>
      </w:r>
      <w:r>
        <w:rPr>
          <w:rFonts w:hint="eastAsia"/>
        </w:rPr>
        <w:t>直辖市人民政府按照国务院有关规定向社会公告震情和灾情。国务院地震行政主管部门或者地震灾区的省</w:t>
      </w:r>
      <w:r>
        <w:rPr>
          <w:rFonts w:hint="eastAsia"/>
          <w:lang w:eastAsia="zh-CN"/>
        </w:rPr>
        <w:t>。</w:t>
      </w:r>
      <w:r>
        <w:rPr>
          <w:rFonts w:hint="eastAsia"/>
        </w:rPr>
        <w:t>自治区</w:t>
      </w:r>
      <w:r>
        <w:rPr>
          <w:rFonts w:hint="eastAsia"/>
          <w:lang w:eastAsia="zh-CN"/>
        </w:rPr>
        <w:t>。</w:t>
      </w:r>
      <w:r>
        <w:rPr>
          <w:rFonts w:hint="eastAsia"/>
        </w:rPr>
        <w:t>直辖市人民政府负责管理地震工作的部门，应当及时会同有关部门对地震灾害损失进行调查</w:t>
      </w:r>
      <w:r>
        <w:rPr>
          <w:rFonts w:hint="eastAsia"/>
          <w:lang w:eastAsia="zh-CN"/>
        </w:rPr>
        <w:t>。</w:t>
      </w:r>
      <w:r>
        <w:rPr>
          <w:rFonts w:hint="eastAsia"/>
        </w:rPr>
        <w:t>评估灾情调查结果，应当及时报告本级人民政府。第三十二条严重破坏性地震发生后，为了抢险救灾并维护社会秩序，国务院或者地震灾区的省</w:t>
      </w:r>
      <w:r>
        <w:rPr>
          <w:rFonts w:hint="eastAsia"/>
          <w:lang w:eastAsia="zh-CN"/>
        </w:rPr>
        <w:t>。</w:t>
      </w:r>
      <w:r>
        <w:rPr>
          <w:rFonts w:hint="eastAsia"/>
        </w:rPr>
        <w:t>自治区</w:t>
      </w:r>
      <w:r>
        <w:rPr>
          <w:rFonts w:hint="eastAsia"/>
          <w:lang w:eastAsia="zh-CN"/>
        </w:rPr>
        <w:t>。</w:t>
      </w:r>
      <w:r>
        <w:rPr>
          <w:rFonts w:hint="eastAsia"/>
        </w:rPr>
        <w:t>直辖市人民政府，可以在地震灾区实行下列紧急应急措施一交通管制二对食品等基本生活必需品和药品统一发放和分配三临时征用房屋</w:t>
      </w:r>
      <w:r>
        <w:rPr>
          <w:rFonts w:hint="eastAsia"/>
          <w:lang w:eastAsia="zh-CN"/>
        </w:rPr>
        <w:t>。</w:t>
      </w:r>
      <w:r>
        <w:rPr>
          <w:rFonts w:hint="eastAsia"/>
        </w:rPr>
        <w:t>运输工具和通信设备等四需要采取的其他紧急应急措施。第五章震后救灾与重建第三十三条破坏性地震发生后，地震灾区的各级地方人民政府应当组织各方面力量，抢救人员，并组织基层单位和人员开展自救和互救非地震灾区的各级地方人民政府应当根据震情和灾情，组织和动员社会力量，对地震灾区提供救助。严重破坏性地震发生后，国务院应当对地震灾区提供救助，责成经济综合主管部门综合协调救灾工作并会同国务院其他有关部门，统筹安排救灾资金和物资。第三十四条地震灾区的县级以上地方人民政府应当组织卫生</w:t>
      </w:r>
      <w:r>
        <w:rPr>
          <w:rFonts w:hint="eastAsia"/>
          <w:lang w:eastAsia="zh-CN"/>
        </w:rPr>
        <w:t>。</w:t>
      </w:r>
      <w:r>
        <w:rPr>
          <w:rFonts w:hint="eastAsia"/>
        </w:rPr>
        <w:t>医药和其他有关部门和单位，做好伤员医疗救护和卫生防疫等工作。第三十五条地震灾区的县级以上地方人民政府应当组织民政和其他有关部门和单位，迅速设置避难场所和救济物资供应点，提供救济物品，妥善安排灾民生活，做好灾民的转移和安置工作。第三十六条地震灾区的县级以上地方人民政府应当组织交通</w:t>
      </w:r>
      <w:r>
        <w:rPr>
          <w:rFonts w:hint="eastAsia"/>
          <w:lang w:eastAsia="zh-CN"/>
        </w:rPr>
        <w:t>。</w:t>
      </w:r>
      <w:r>
        <w:rPr>
          <w:rFonts w:hint="eastAsia"/>
        </w:rPr>
        <w:t>邮电</w:t>
      </w:r>
      <w:r>
        <w:rPr>
          <w:rFonts w:hint="eastAsia"/>
          <w:lang w:eastAsia="zh-CN"/>
        </w:rPr>
        <w:t>。</w:t>
      </w:r>
      <w:r>
        <w:rPr>
          <w:rFonts w:hint="eastAsia"/>
        </w:rPr>
        <w:t>建设和其他有关部门和单位采取措施，尽快恢复被破坏的交通</w:t>
      </w:r>
      <w:r>
        <w:rPr>
          <w:rFonts w:hint="eastAsia"/>
          <w:lang w:eastAsia="zh-CN"/>
        </w:rPr>
        <w:t>。</w:t>
      </w:r>
      <w:r>
        <w:rPr>
          <w:rFonts w:hint="eastAsia"/>
        </w:rPr>
        <w:t>通信</w:t>
      </w:r>
      <w:r>
        <w:rPr>
          <w:rFonts w:hint="eastAsia"/>
          <w:lang w:eastAsia="zh-CN"/>
        </w:rPr>
        <w:t>。</w:t>
      </w:r>
      <w:r>
        <w:rPr>
          <w:rFonts w:hint="eastAsia"/>
        </w:rPr>
        <w:t>供水</w:t>
      </w:r>
      <w:r>
        <w:rPr>
          <w:rFonts w:hint="eastAsia"/>
          <w:lang w:eastAsia="zh-CN"/>
        </w:rPr>
        <w:t>。</w:t>
      </w:r>
      <w:r>
        <w:rPr>
          <w:rFonts w:hint="eastAsia"/>
        </w:rPr>
        <w:t>排水</w:t>
      </w:r>
      <w:r>
        <w:rPr>
          <w:rFonts w:hint="eastAsia"/>
          <w:lang w:eastAsia="zh-CN"/>
        </w:rPr>
        <w:t>。</w:t>
      </w:r>
      <w:r>
        <w:rPr>
          <w:rFonts w:hint="eastAsia"/>
        </w:rPr>
        <w:t>供电</w:t>
      </w:r>
      <w:r>
        <w:rPr>
          <w:rFonts w:hint="eastAsia"/>
          <w:lang w:eastAsia="zh-CN"/>
        </w:rPr>
        <w:t>。</w:t>
      </w:r>
      <w:r>
        <w:rPr>
          <w:rFonts w:hint="eastAsia"/>
        </w:rPr>
        <w:t>供气</w:t>
      </w:r>
      <w:r>
        <w:rPr>
          <w:rFonts w:hint="eastAsia"/>
          <w:lang w:eastAsia="zh-CN"/>
        </w:rPr>
        <w:t>。</w:t>
      </w:r>
      <w:r>
        <w:rPr>
          <w:rFonts w:hint="eastAsia"/>
        </w:rPr>
        <w:t>输油等工程，并对次生灾害源采取紧急防护措施。第三十七条地震灾区的县级以上地方人民政府应当组织公安机关和其他有关部门加强治安管理和安全保卫工作，预防和打击各种犯罪活动，维护社会秩序。第三十八条因救灾需要，临时征用的房屋</w:t>
      </w:r>
      <w:r>
        <w:rPr>
          <w:rFonts w:hint="eastAsia"/>
          <w:lang w:eastAsia="zh-CN"/>
        </w:rPr>
        <w:t>。</w:t>
      </w:r>
      <w:r>
        <w:rPr>
          <w:rFonts w:hint="eastAsia"/>
        </w:rPr>
        <w:t>运输工具</w:t>
      </w:r>
      <w:r>
        <w:rPr>
          <w:rFonts w:hint="eastAsia"/>
          <w:lang w:eastAsia="zh-CN"/>
        </w:rPr>
        <w:t>。</w:t>
      </w:r>
      <w:r>
        <w:rPr>
          <w:rFonts w:hint="eastAsia"/>
        </w:rPr>
        <w:t>通信设备等，事后应当及时归还造成损坏或者无法归还的，按照国务院有关规定给予适当补偿或者作其他处理。第三十九条在震后救灾中，任何单位和个人都必须遵纪守法</w:t>
      </w:r>
      <w:r>
        <w:rPr>
          <w:rFonts w:hint="eastAsia"/>
          <w:lang w:eastAsia="zh-CN"/>
        </w:rPr>
        <w:t>。</w:t>
      </w:r>
      <w:r>
        <w:rPr>
          <w:rFonts w:hint="eastAsia"/>
        </w:rPr>
        <w:t>遵守社会公德，服从指挥，自觉维护社会秩序。第四十条任何单位和个人不得截留</w:t>
      </w:r>
      <w:r>
        <w:rPr>
          <w:rFonts w:hint="eastAsia"/>
          <w:lang w:eastAsia="zh-CN"/>
        </w:rPr>
        <w:t>。</w:t>
      </w:r>
      <w:r>
        <w:rPr>
          <w:rFonts w:hint="eastAsia"/>
        </w:rPr>
        <w:t>挪用地震救灾资金和物资。各级人民政府审计机关应当加强对地震救灾资金使用情况的审计监督。第四十一条地震灾区的县级以上地方人民政府应当根据震害情况和抗震设防要求，统筹规划</w:t>
      </w:r>
      <w:r>
        <w:rPr>
          <w:rFonts w:hint="eastAsia"/>
          <w:lang w:eastAsia="zh-CN"/>
        </w:rPr>
        <w:t>。</w:t>
      </w:r>
      <w:r>
        <w:rPr>
          <w:rFonts w:hint="eastAsia"/>
        </w:rPr>
        <w:t>安排地震灾区的重建工作。第四十二条国家依法保护典型地震遗址</w:t>
      </w:r>
      <w:r>
        <w:rPr>
          <w:rFonts w:hint="eastAsia"/>
          <w:lang w:eastAsia="zh-CN"/>
        </w:rPr>
        <w:t>。</w:t>
      </w:r>
      <w:r>
        <w:rPr>
          <w:rFonts w:hint="eastAsia"/>
        </w:rPr>
        <w:t>遗迹。典型地震遗址</w:t>
      </w:r>
      <w:r>
        <w:rPr>
          <w:rFonts w:hint="eastAsia"/>
          <w:lang w:eastAsia="zh-CN"/>
        </w:rPr>
        <w:t>。</w:t>
      </w:r>
      <w:r>
        <w:rPr>
          <w:rFonts w:hint="eastAsia"/>
        </w:rPr>
        <w:t>遗迹的保护，应当列入地震灾区的重建规划。第六章法律责任第四十三条违反本法规定，有下列行为之一的，由国务院地震行政主管部门或者县级以上地方人民政府负责管理地震工作的部门或者机构，责令停止违法行为，恢复原状或者采取其他补救措施情节严重的，可以处五千元以上十万元以下的罚款造成损失的，依法承担民事责任构成犯罪的，依法追究刑事责任一新建</w:t>
      </w:r>
      <w:r>
        <w:rPr>
          <w:rFonts w:hint="eastAsia"/>
          <w:lang w:eastAsia="zh-CN"/>
        </w:rPr>
        <w:t>。</w:t>
      </w:r>
      <w:r>
        <w:rPr>
          <w:rFonts w:hint="eastAsia"/>
        </w:rPr>
        <w:t>扩建</w:t>
      </w:r>
      <w:r>
        <w:rPr>
          <w:rFonts w:hint="eastAsia"/>
          <w:lang w:eastAsia="zh-CN"/>
        </w:rPr>
        <w:t>。</w:t>
      </w:r>
      <w:r>
        <w:rPr>
          <w:rFonts w:hint="eastAsia"/>
        </w:rPr>
        <w:t>改建建设工程，对地震监测设施或者地震观测环境造成危害，又未依法事先征得同意并采取相应措施的二破坏典型地震遗址</w:t>
      </w:r>
      <w:r>
        <w:rPr>
          <w:rFonts w:hint="eastAsia"/>
          <w:lang w:eastAsia="zh-CN"/>
        </w:rPr>
        <w:t>。</w:t>
      </w:r>
      <w:r>
        <w:rPr>
          <w:rFonts w:hint="eastAsia"/>
        </w:rPr>
        <w:t>遗迹的。第四十四条违反本法第十七条第三款规定，有关建设单位不进行地震安全性评价的，或者不按照根据地震安全性评价结果确定的抗震设防要求进行抗震设防的，由国务院地震行政主管部门或者县级以上地方人民政府负责管理地震工作的部门或者机构，责令改正，处一万元以上十万元以下的罚款。第四十五条违反本法规定，有下列行为之一的，由县级以上人民政府建设行政主管部门或者其他有关专业主管部门按照职责权限责令改正，处一万元以上十万元以下的罚款一不按照抗震设计规范进行抗震设计的二不按照抗震设计进行施工的。第四十六条截留</w:t>
      </w:r>
      <w:r>
        <w:rPr>
          <w:rFonts w:hint="eastAsia"/>
          <w:lang w:eastAsia="zh-CN"/>
        </w:rPr>
        <w:t>。</w:t>
      </w:r>
      <w:r>
        <w:rPr>
          <w:rFonts w:hint="eastAsia"/>
        </w:rPr>
        <w:t>挪用地震救灾资金和物资，构成犯罪的，依法追究刑事责任尚不构成犯罪的，给予行政处分。第四十七条国家工作人员在防震减灾工作中滥用职权，玩忽职守，徇私舞弊，构成犯罪的，依法追究刑事责任尚不构成犯罪的，给予行政处分。第七章附则第四十八条本法自年月日起施行。新华社北京年月日电我代表呼吁关注伊主权尊严新华社联合国月日电记者谢美华中国常驻联合国代表秦华孙日在联合国说，国际社会应充分关注伊拉克的主权尊严和其正当的安全要求。秦华孙是在安理会听取联合国特委会主席巴特勒关于他的伊拉克之行汇报后作上述表示的。秦华孙说，中国始终认为，伊拉克应全面履行联合国安理会的有关决议，充分与负责销毁伊拉克大规模杀伤性武器的联合国特别委员会合作，使其能尽早完成安理会的有关授权。秦华孙指出，作为主权国家，伊拉克对本国尊严和主权的正当关切应受到国际社会的足够重视。秦华孙说，中国非常重视即将举行的关于伊拉克导弹弹头问题的技术评估会议，中国希望所有各方都能以认真的态度对待这次会议，避免一切不负责任的预测判断，以便使参加会议的专家们能对伊拉克在执行联合国安理会有关决议的情况作出客观的评估。中美空间合作新开端本报驻美国记者张亮月日晚时分，载有中国空间科学实验项目的美国奋进号航天飞机，在佛罗里达州卡纳维拉尔角的肯尼迪航天发射中心顺利升空。这是美国今年头一次发射航天飞机。奋进号航天飞机本次飞行的主要任务是向俄罗斯的和平号轨道空间站运送磅设备和淡水等物资，接回已在和平号轨道站停留了个月的美国宇航员戴维沃尔夫，由宇航员安德鲁托马斯替代。它还将进行多项科学试验，并运回磅重的实验样本和废弃设备。机上的小载荷是中国科学院实施的一次专门的空间材料科学实验。它的任务包含种材料试验微重力下合金的深过冷研究高超导材料的空间处理单晶的空间生长晶体在空间的液相外延空间的润湿性研究热学参数的测定。全部实验时间为个小时。载荷重千克。在它的设计和安装过程中，中方得到了美国国家航空和宇宙航行局的具体指导和友好合作。中国科学院希望载荷的这次实验获得良好的结果。这是美国航天飞机首次载有中国的载荷试验。中国驻美国大使李道豫</w:t>
      </w:r>
      <w:r>
        <w:rPr>
          <w:rFonts w:hint="eastAsia"/>
          <w:lang w:eastAsia="zh-CN"/>
        </w:rPr>
        <w:t>。</w:t>
      </w:r>
      <w:r>
        <w:rPr>
          <w:rFonts w:hint="eastAsia"/>
        </w:rPr>
        <w:t>科技参赞刘昭东和中国科学院空间科学与应用总体部代表团观看了日晚奋进号航天飞机的发射盛况。奋进号航天飞机定于本月日返回地面。根据中国科学院与美国国家航空与宇宙航行局的合同，中方还将在美航天飞机上搭载若干个桶，进行各类空间科学试验。人们期望，小载荷的空间试验成为中美两国之间空间科学合作的良好开端。本报华盛顿月日电美国经济政策研究所认为亚洲金融危机将使美遭损新华社华盛顿月日电美国经济政策研究所日发表报告说，受亚洲金融危机的连带影响，在未来两年里，美国的贸易逆差和失业人数均将大幅增加。这篇题为美国的就业和亚洲金融危机的报告认为，去年夏季始发的亚洲金融危机将给美国经济带来严重的影响。报告预计，由于货币的大幅贬值，亚洲地区的出口商品价格相对低廉，再加上该地区国家需求不旺等原因的影响，在未来的两年里，美国的贸易逆差将增加亿至亿美元，从而导致万至万人失去工作。报告说，受影响最严重的将是制造业，特别是工业机器和设备</w:t>
      </w:r>
      <w:r>
        <w:rPr>
          <w:rFonts w:hint="eastAsia"/>
          <w:lang w:eastAsia="zh-CN"/>
        </w:rPr>
        <w:t>。</w:t>
      </w:r>
      <w:r>
        <w:rPr>
          <w:rFonts w:hint="eastAsia"/>
        </w:rPr>
        <w:t>电子设备</w:t>
      </w:r>
      <w:r>
        <w:rPr>
          <w:rFonts w:hint="eastAsia"/>
          <w:lang w:eastAsia="zh-CN"/>
        </w:rPr>
        <w:t>。</w:t>
      </w:r>
      <w:r>
        <w:rPr>
          <w:rFonts w:hint="eastAsia"/>
        </w:rPr>
        <w:t>电信产品</w:t>
      </w:r>
      <w:r>
        <w:rPr>
          <w:rFonts w:hint="eastAsia"/>
          <w:lang w:eastAsia="zh-CN"/>
        </w:rPr>
        <w:t>。</w:t>
      </w:r>
      <w:r>
        <w:rPr>
          <w:rFonts w:hint="eastAsia"/>
        </w:rPr>
        <w:t>服装和纺织以及交通运输设备部门。从地区来讲，这种影响将波及美国全部个州，其中受打击最大的将是加利福尼亚</w:t>
      </w:r>
      <w:r>
        <w:rPr>
          <w:rFonts w:hint="eastAsia"/>
          <w:lang w:eastAsia="zh-CN"/>
        </w:rPr>
        <w:t>。</w:t>
      </w:r>
      <w:r>
        <w:rPr>
          <w:rFonts w:hint="eastAsia"/>
        </w:rPr>
        <w:t>纽约</w:t>
      </w:r>
      <w:r>
        <w:rPr>
          <w:rFonts w:hint="eastAsia"/>
          <w:lang w:eastAsia="zh-CN"/>
        </w:rPr>
        <w:t>。</w:t>
      </w:r>
      <w:r>
        <w:rPr>
          <w:rFonts w:hint="eastAsia"/>
        </w:rPr>
        <w:t>得克萨斯和北卡罗来纳州。美国联邦储备委员会最近的一项调查表明，全国大多数地区已开始感到亚洲金融危机的影响，制造业的一些公司说，对它们产品的需求已经欠旺。罗马尼亚政坛风波本报驻罗马尼亚记者梁晓华月日，在罗马尼亚众参两院特别联席会议上，总理乔尔贝亚代表政府就商业公司私有化法的表决向议会承担责任，同时要求议会讨论通过另外十项改革法案，其中包括鼓励直接投资，农场</w:t>
      </w:r>
      <w:r>
        <w:rPr>
          <w:rFonts w:hint="eastAsia"/>
          <w:lang w:eastAsia="zh-CN"/>
        </w:rPr>
        <w:t>。</w:t>
      </w:r>
      <w:r>
        <w:rPr>
          <w:rFonts w:hint="eastAsia"/>
        </w:rPr>
        <w:t>国家银行体制和商业银行活动及倒闭的规定，关于地方财政</w:t>
      </w:r>
      <w:r>
        <w:rPr>
          <w:rFonts w:hint="eastAsia"/>
          <w:lang w:eastAsia="zh-CN"/>
        </w:rPr>
        <w:t>。</w:t>
      </w:r>
      <w:r>
        <w:rPr>
          <w:rFonts w:hint="eastAsia"/>
        </w:rPr>
        <w:t>租借地制度</w:t>
      </w:r>
      <w:r>
        <w:rPr>
          <w:rFonts w:hint="eastAsia"/>
          <w:lang w:eastAsia="zh-CN"/>
        </w:rPr>
        <w:t>。</w:t>
      </w:r>
      <w:r>
        <w:rPr>
          <w:rFonts w:hint="eastAsia"/>
        </w:rPr>
        <w:t>国有企业集团重组</w:t>
      </w:r>
      <w:r>
        <w:rPr>
          <w:rFonts w:hint="eastAsia"/>
          <w:lang w:eastAsia="zh-CN"/>
        </w:rPr>
        <w:t>。</w:t>
      </w:r>
      <w:r>
        <w:rPr>
          <w:rFonts w:hint="eastAsia"/>
        </w:rPr>
        <w:t>改组审计法院等法律条文的修改补充建议。总理的请求虽获议会多数票通过，但近来罗政坛的风波并未就此平息。新年伊始，罗马尼亚政坛风波不断。祸起萧墙，争执发生在执政党联盟内部的两大政党国家农民党和民主党之间。起因同罗经济改革密切相关。月日晚，民主党主席彼得罗曼向新闻界宣布，由于现政府推行改革不力，该党撤销对乔尔贝亚总理的支持，要求执政联盟在月日前通过协商推选出新的总理和政府班子。罗曼说，我们研究了政府年执政的结果和年的目标，认为执政联盟各党通过的执政方案未得到坚决贯彻，造成罗马尼亚改革滞后。作为罗执政联盟主要政党之一的民主党认为，由于总理乔尔贝亚的失误，使罗年大选后组成的政府失去了得到民众支持</w:t>
      </w:r>
      <w:r>
        <w:rPr>
          <w:rFonts w:hint="eastAsia"/>
          <w:lang w:eastAsia="zh-CN"/>
        </w:rPr>
        <w:t>。</w:t>
      </w:r>
      <w:r>
        <w:rPr>
          <w:rFonts w:hint="eastAsia"/>
        </w:rPr>
        <w:t>进行深入改革的最佳时机，罗经济同周边国家的差距进一步拉大。另外，政府把主要精力用于把土地</w:t>
      </w:r>
      <w:r>
        <w:rPr>
          <w:rFonts w:hint="eastAsia"/>
          <w:lang w:eastAsia="zh-CN"/>
        </w:rPr>
        <w:t>。</w:t>
      </w:r>
      <w:r>
        <w:rPr>
          <w:rFonts w:hint="eastAsia"/>
        </w:rPr>
        <w:t>森林归还原地主，使罗回到半个世纪前的状况。政府有支持君主制的倾向，而非着眼未来。民主党除了要求撤换总理外，还提出按照联合执政协议，由该党成员担任政府重要经济部门的职务，否则将考虑退出政府或执政联盟。农民党拒绝撤换总理乔尔贝亚，认为民主党作为主要参政党，应同政府共同承担责任。乔尔贝亚政府去年月日刚进行改组，当时近一半的政府成员被更换，包括民主党副主席</w:t>
      </w:r>
      <w:r>
        <w:rPr>
          <w:rFonts w:hint="eastAsia"/>
          <w:lang w:eastAsia="zh-CN"/>
        </w:rPr>
        <w:t>。</w:t>
      </w:r>
      <w:r>
        <w:rPr>
          <w:rFonts w:hint="eastAsia"/>
        </w:rPr>
        <w:t>国务部长兼外交部长塞韦林。由于塞韦林指控某些主要政党和报刊领导人是外国间谍，经总统主持的最高国防委员会调查证明无根据，他为此承担政治责任而辞职。月日，民主党副主席</w:t>
      </w:r>
      <w:r>
        <w:rPr>
          <w:rFonts w:hint="eastAsia"/>
          <w:lang w:eastAsia="zh-CN"/>
        </w:rPr>
        <w:t>。</w:t>
      </w:r>
      <w:r>
        <w:rPr>
          <w:rFonts w:hint="eastAsia"/>
        </w:rPr>
        <w:t>交通部长伯塞斯库公开批评政府，总理要求他辞职，但民主党又重新提名伯塞斯库任交通部长。民主党和农民党互不相让，甚至扬言要提前举行大选，致使政府危机加剧，恶化的经济得不到改善。根据罗国家统计委员会最新公布的数字，年月至月，罗工业生产比上年同期下降，预计去年全年国民生产总值下降，通货膨胀率达。罗外贸赤字为亿美元，失业率达。至去年月，罗外债已达亿美元，比上年增长。在民主党宣布撤销对总理的支持后，世界银行代表推迟了到罗进行贷款谈判的日期。罗货币列伊贬值，去年一直攀升的股市行情新年以来不断下跌。大多数人对去年政府改革的进展表示不满。政局的不稳又加剧了经济形势的动荡。在这种形势下，月日晚，康斯坦丁内斯库总统发表电视广播讲话，呼吁执政党团结，推进经济改革，并要求议会通过对改革法案的表决。接着，总统根据宪法授予的权利，召集正在休假的议会两院于日提前举行特别联席会议，审议政府制定的一系列推进改革的法案。假如议会三天内对政府通过了不信任案，政府就解散假如未提出不信任案，或提出后遭否决，政府将继续执政。为了不给人留下反对改革的印象，日晚，民主党议员同其他多数议员一起举手同意了推进国有商业公司进行股份制改造的法案，但这并不表明该党支持乔尔贝亚政府，分歧并没有解决。民主党透露，该党议员近三天不准备提出对政府的不信任案，等议会日程结束后，他们将继续要求乔尔贝亚下台，由得到信任和能够胜任者组成新政府。罗马尼亚大多数人对执政党内部的争执表示反感，更反对提前举行大选。显然，经济改革的进展对政局越来越产生直接的影响。眼下，乔尔贝亚政府别无选择，决心不惜代价，加大改革力度。本报布加勒斯特月日电越南实施经济紧缩政策新华社河内月日电记者凌德权越南政府最近开始采取一系列紧缩措施，以克服经济增长缓慢</w:t>
      </w:r>
      <w:r>
        <w:rPr>
          <w:rFonts w:hint="eastAsia"/>
          <w:lang w:eastAsia="zh-CN"/>
        </w:rPr>
        <w:t>。</w:t>
      </w:r>
      <w:r>
        <w:rPr>
          <w:rFonts w:hint="eastAsia"/>
        </w:rPr>
        <w:t>国际经济环境对其造成的困难。越南计划和投资部近日下达的一项通知说，为实行勤俭节约的原则，省部级机关要削减一些暂时不必要的投资项目。此外，还要停止购置一些昂贵的办公用品。越南国家银行也加强了对外汇储存和汇率变动的监控，以防止在外汇交易中出现的投机现象。该银行还规定，为防止企业套购和屯积美元而造成国家银行外汇周转困难，凡持有万美元以上存款的企业，必须将美元出售给国有银行。越南党和政府还提出要调整经济结构和投资结构。同时，还要不断提高本国产品在国际市场上的竞争能力。政府还决定将今年投资的重点放在有关农</w:t>
      </w:r>
      <w:r>
        <w:rPr>
          <w:rFonts w:hint="eastAsia"/>
          <w:lang w:eastAsia="zh-CN"/>
        </w:rPr>
        <w:t>。</w:t>
      </w:r>
      <w:r>
        <w:rPr>
          <w:rFonts w:hint="eastAsia"/>
        </w:rPr>
        <w:t>林和水产品的加工业方面，特别是有关出口产品的加工业方面。图片新闻日，非洲和世界银行领导人论坛在乌干达首都坎帕拉国际会议中心举行。乌干达</w:t>
      </w:r>
      <w:r>
        <w:rPr>
          <w:rFonts w:hint="eastAsia"/>
          <w:lang w:eastAsia="zh-CN"/>
        </w:rPr>
        <w:t>。</w:t>
      </w:r>
      <w:r>
        <w:rPr>
          <w:rFonts w:hint="eastAsia"/>
        </w:rPr>
        <w:t>刚果民</w:t>
      </w:r>
      <w:r>
        <w:rPr>
          <w:rFonts w:hint="eastAsia"/>
          <w:lang w:eastAsia="zh-CN"/>
        </w:rPr>
        <w:t>。</w:t>
      </w:r>
      <w:r>
        <w:rPr>
          <w:rFonts w:hint="eastAsia"/>
        </w:rPr>
        <w:t>肯尼亚</w:t>
      </w:r>
      <w:r>
        <w:rPr>
          <w:rFonts w:hint="eastAsia"/>
          <w:lang w:eastAsia="zh-CN"/>
        </w:rPr>
        <w:t>。</w:t>
      </w:r>
      <w:r>
        <w:rPr>
          <w:rFonts w:hint="eastAsia"/>
        </w:rPr>
        <w:t>南非</w:t>
      </w:r>
      <w:r>
        <w:rPr>
          <w:rFonts w:hint="eastAsia"/>
          <w:lang w:eastAsia="zh-CN"/>
        </w:rPr>
        <w:t>。</w:t>
      </w:r>
      <w:r>
        <w:rPr>
          <w:rFonts w:hint="eastAsia"/>
        </w:rPr>
        <w:t>坦桑尼亚</w:t>
      </w:r>
      <w:r>
        <w:rPr>
          <w:rFonts w:hint="eastAsia"/>
          <w:lang w:eastAsia="zh-CN"/>
        </w:rPr>
        <w:t>。</w:t>
      </w:r>
      <w:r>
        <w:rPr>
          <w:rFonts w:hint="eastAsia"/>
        </w:rPr>
        <w:t>莫桑比克</w:t>
      </w:r>
      <w:r>
        <w:rPr>
          <w:rFonts w:hint="eastAsia"/>
          <w:lang w:eastAsia="zh-CN"/>
        </w:rPr>
        <w:t>。</w:t>
      </w:r>
      <w:r>
        <w:rPr>
          <w:rFonts w:hint="eastAsia"/>
        </w:rPr>
        <w:t>塞内加尔</w:t>
      </w:r>
      <w:r>
        <w:rPr>
          <w:rFonts w:hint="eastAsia"/>
          <w:lang w:eastAsia="zh-CN"/>
        </w:rPr>
        <w:t>。</w:t>
      </w:r>
      <w:r>
        <w:rPr>
          <w:rFonts w:hint="eastAsia"/>
        </w:rPr>
        <w:t>博茨瓦纳</w:t>
      </w:r>
      <w:r>
        <w:rPr>
          <w:rFonts w:hint="eastAsia"/>
          <w:lang w:eastAsia="zh-CN"/>
        </w:rPr>
        <w:t>。</w:t>
      </w:r>
      <w:r>
        <w:rPr>
          <w:rFonts w:hint="eastAsia"/>
        </w:rPr>
        <w:t>卢旺达</w:t>
      </w:r>
      <w:r>
        <w:rPr>
          <w:rFonts w:hint="eastAsia"/>
          <w:lang w:eastAsia="zh-CN"/>
        </w:rPr>
        <w:t>。</w:t>
      </w:r>
      <w:r>
        <w:rPr>
          <w:rFonts w:hint="eastAsia"/>
        </w:rPr>
        <w:t>赞比亚</w:t>
      </w:r>
      <w:r>
        <w:rPr>
          <w:rFonts w:hint="eastAsia"/>
          <w:lang w:eastAsia="zh-CN"/>
        </w:rPr>
        <w:t>。</w:t>
      </w:r>
      <w:r>
        <w:rPr>
          <w:rFonts w:hint="eastAsia"/>
        </w:rPr>
        <w:t>津巴布韦</w:t>
      </w:r>
      <w:r>
        <w:rPr>
          <w:rFonts w:hint="eastAsia"/>
          <w:lang w:eastAsia="zh-CN"/>
        </w:rPr>
        <w:t>。</w:t>
      </w:r>
      <w:r>
        <w:rPr>
          <w:rFonts w:hint="eastAsia"/>
        </w:rPr>
        <w:t>埃塞俄比亚等十二国领导人和世界银行行长出席论坛，主要讨论非洲地区经济面临的主要问题和世界银行的作用。图为津巴布韦总统穆加贝步入会议大厅。新华社记者李学仁摄日，韩国当选总统金大中在众议员的注视下，率先捐出自己的几件金银首饰，以号召国民帮助政府共渡经济难关。新华社发美联社照片</w:t>
      </w:r>
      <w:r>
        <w:rPr>
          <w:rFonts w:hint="eastAsia"/>
          <w:lang w:eastAsia="zh-CN"/>
        </w:rPr>
        <w:t>。</w:t>
      </w:r>
      <w:r>
        <w:rPr>
          <w:rFonts w:hint="eastAsia"/>
        </w:rPr>
        <w:t>二十三日，德国东部的幼儿园小朋友们举行了一年一度的鸟婚仪式。在模拟婚礼仪式上，扮作小鸟的小朋友如左一感谢身着新婚盛装的人类在冬天为它们提供食物，并祝愿人们新春快乐。新华社发美联社照片闹市熙攘排队人本报驻科特迪瓦记者杨贵兰自觉排队</w:t>
      </w:r>
      <w:r>
        <w:rPr>
          <w:rFonts w:hint="eastAsia"/>
          <w:lang w:eastAsia="zh-CN"/>
        </w:rPr>
        <w:t>。</w:t>
      </w:r>
      <w:r>
        <w:rPr>
          <w:rFonts w:hint="eastAsia"/>
        </w:rPr>
        <w:t>谦恭礼让，已成为西非科特迪瓦经济首都阿比让市人们社会交往中的一种时尚。阿比让私车拥有者虽不少，但对大多数工薪阶层的人来说，上下班仍然主要依靠公共交通工具。每天下午五六点的下班高峰期，公共汽车站上时常排成长蛇阵。尤其在首发站，每队三五十人的几条长龙静静地摆列在那里，恭候着汽车的到来。每当汽车来到时，几条长队便有条不紊地同时向着汽车收缩。在那里，虽然没有专门人员来维持秩序，但登车的秩序始终良好，既没有加塞儿现象，也看不到蜂拥而上的场面，更没有车到时最后来的人跑到车门去挤的镜头。在某些较小的汽车站上，一个牌子上有时写着好几个号码，这显然是说，有好几路车在此停靠。在这样的车站，排队上车是不容易的，因为你不知道乘哪路车，但每当一辆汽车进站时，后到者总是让先来者登车，极少发生争抢</w:t>
      </w:r>
      <w:r>
        <w:rPr>
          <w:rFonts w:hint="eastAsia"/>
          <w:lang w:eastAsia="zh-CN"/>
        </w:rPr>
        <w:t>。</w:t>
      </w:r>
      <w:r>
        <w:rPr>
          <w:rFonts w:hint="eastAsia"/>
        </w:rPr>
        <w:t>推挤的现象。在水</w:t>
      </w:r>
      <w:r>
        <w:rPr>
          <w:rFonts w:hint="eastAsia"/>
          <w:lang w:eastAsia="zh-CN"/>
        </w:rPr>
        <w:t>。</w:t>
      </w:r>
      <w:r>
        <w:rPr>
          <w:rFonts w:hint="eastAsia"/>
        </w:rPr>
        <w:t>电</w:t>
      </w:r>
      <w:r>
        <w:rPr>
          <w:rFonts w:hint="eastAsia"/>
          <w:lang w:eastAsia="zh-CN"/>
        </w:rPr>
        <w:t>。</w:t>
      </w:r>
      <w:r>
        <w:rPr>
          <w:rFonts w:hint="eastAsia"/>
        </w:rPr>
        <w:t>电话等费用缴纳处，在超市的收款台前，也常见人们都自觉地排队等候。在高楼大厦的电梯门口，人们更是排着长队。当电梯门口打开</w:t>
      </w:r>
      <w:r>
        <w:rPr>
          <w:rFonts w:hint="eastAsia"/>
          <w:lang w:eastAsia="zh-CN"/>
        </w:rPr>
        <w:t>。</w:t>
      </w:r>
      <w:r>
        <w:rPr>
          <w:rFonts w:hint="eastAsia"/>
        </w:rPr>
        <w:t>里面的人走出后，等候的人才按顺序迅速跨进电梯内。进不去的人便继续在电梯门口静候，他们既不会因排队口出怨言，更不会去捷足先登。记者常常到非洲其他国家采访，阿比让人这种文明礼让</w:t>
      </w:r>
      <w:r>
        <w:rPr>
          <w:rFonts w:hint="eastAsia"/>
          <w:lang w:eastAsia="zh-CN"/>
        </w:rPr>
        <w:t>。</w:t>
      </w:r>
      <w:r>
        <w:rPr>
          <w:rFonts w:hint="eastAsia"/>
        </w:rPr>
        <w:t>自觉遵守公共秩序的现象也是随处可见，给人留下深刻的印象。本报阿比让电寒风凛冽吸烟客本报驻联合国记者符福渊纽约曼哈顿中城大通银行黑色的大楼底层，常见有人站在临街的大理石柱旁吸烟。他们衣着鲜亮，一看便知是从事办公室工作的白领。他们匆匆地从楼里跑出来，吸完烟又匆匆钻进大楼。纽约冬天的风虽谈不上凛冽刺骨，但也相当寒冷。这些从楼里出来的吸烟客着装单薄，特别是那些身着西服短裙的女士，无不在寒风中显出瑟缩的神态。美国是一个烟草大国。纽约市中心的街上矗立着多层楼高的骆驼牌香烟广告。但近年来，美国反吸烟运动一浪高过一浪，公共场所一律禁止吸烟，有的地方连赌场</w:t>
      </w:r>
      <w:r>
        <w:rPr>
          <w:rFonts w:hint="eastAsia"/>
          <w:lang w:eastAsia="zh-CN"/>
        </w:rPr>
        <w:t>。</w:t>
      </w:r>
      <w:r>
        <w:rPr>
          <w:rFonts w:hint="eastAsia"/>
        </w:rPr>
        <w:t>夜总会都禁了烟。记者住的公寓楼道里写着根据法律，电梯和过道内禁止吸烟。烟客连在家里吸烟也未必能有自由。一位吸烟的朋友说，有一位客人在他家住了两天，客人一进门就表示希望主人这两天不要抽烟，逼得这位朋友只能到大街上去过烟瘾。美国香烟每包售价至美元。克林顿总统最近又要求国会加快立法，加强对烟草公司的管制，并加重烟税，每包香烟售价将再增加美元。最近，纽约市议会通过法案，禁止在距学校</w:t>
      </w:r>
      <w:r>
        <w:rPr>
          <w:rFonts w:hint="eastAsia"/>
          <w:lang w:eastAsia="zh-CN"/>
        </w:rPr>
        <w:t>。</w:t>
      </w:r>
      <w:r>
        <w:rPr>
          <w:rFonts w:hint="eastAsia"/>
        </w:rPr>
        <w:t>游乐场和青年中心英尺的范围内张贴香烟广告，不得在商店橱窗内张贴面向大街的香烟广告，烟草商赞助的音乐会或体育活动不可在会场中展示其产品名称或商标。经常在大通银行门外吸烟的斯蒂文无奈地表示，能在街边吸烟的日子不知还能维持多久。也许我真该抛弃这伴随我多年的老习惯了。本报纽约电中亚五国联合图强本报记者严正孙勇军处在大国激烈争夺漩涡之中的中亚五国感到左右为难，谁也得罪不起。由于中亚国家独立不久，势单力薄，在政治</w:t>
      </w:r>
      <w:r>
        <w:rPr>
          <w:rFonts w:hint="eastAsia"/>
          <w:lang w:eastAsia="zh-CN"/>
        </w:rPr>
        <w:t>。</w:t>
      </w:r>
      <w:r>
        <w:rPr>
          <w:rFonts w:hint="eastAsia"/>
        </w:rPr>
        <w:t>军事和经济上与俄仍有千丝万缕的联系，在国防和社会安全方面对俄还存在某种依赖，中亚地区的共同边境还需俄军守卫，在某些中亚国家还驻有俄军等等。但它们又担心发展与俄合作关系，特别是俄竭力主张的独联体一体化会威胁</w:t>
      </w:r>
      <w:r>
        <w:rPr>
          <w:rFonts w:hint="eastAsia"/>
          <w:lang w:eastAsia="zh-CN"/>
        </w:rPr>
        <w:t>。</w:t>
      </w:r>
      <w:r>
        <w:rPr>
          <w:rFonts w:hint="eastAsia"/>
        </w:rPr>
        <w:t>损害本国的独立和主权它们振兴经济需要美欧日等西方国家的投资和技术，另外为了抗衡俄的威胁也需要发展与西方国家以及伊斯兰国家的关系。但它们也担心西方国家要推行其价值观念</w:t>
      </w:r>
      <w:r>
        <w:rPr>
          <w:rFonts w:hint="eastAsia"/>
          <w:lang w:eastAsia="zh-CN"/>
        </w:rPr>
        <w:t>。</w:t>
      </w:r>
      <w:r>
        <w:rPr>
          <w:rFonts w:hint="eastAsia"/>
        </w:rPr>
        <w:t>社会政治制度，伊斯兰原教旨主义会破坏中亚地区的民族团结和社会稳定等等。面对来自多方面的外部压力，中亚各国几乎都不约而同地走上了全方位外交之路，即把对俄关系列为其外交的优先方面，又竭力发展与西方发达国家</w:t>
      </w:r>
      <w:r>
        <w:rPr>
          <w:rFonts w:hint="eastAsia"/>
          <w:lang w:eastAsia="zh-CN"/>
        </w:rPr>
        <w:t>。</w:t>
      </w:r>
      <w:r>
        <w:rPr>
          <w:rFonts w:hint="eastAsia"/>
        </w:rPr>
        <w:t>伊斯兰国家的关系，试图在平衡中获取最大的经济实惠和安全保障。与此同时，为了不当任何人的小兄弟</w:t>
      </w:r>
      <w:r>
        <w:rPr>
          <w:rFonts w:hint="eastAsia"/>
          <w:lang w:eastAsia="zh-CN"/>
        </w:rPr>
        <w:t>。</w:t>
      </w:r>
      <w:r>
        <w:rPr>
          <w:rFonts w:hint="eastAsia"/>
        </w:rPr>
        <w:t>不作任何大国的势力范围，捍卫自己的独立与主权，中亚各国逐步走上了联合自强之路，积极推进中亚国家间的一体化进程，增强自身力量以拓展国际回旋余地。今年初，中亚五国在土库曼斯坦首都阿什哈巴德再次举行首脑会晤，决定五国在双边和多边基础上进一步加强相互间联系。五位元首共同发表的联合声明强调了哈吉乌三国于年初建立的中亚联盟的重要性，并同意塔入盟，土库曼斯坦虽因宣布中立不便参加，但它表示愿为促进相互间的互利行动和参与这些行动的实施而努力。此外，中亚各国还致力于加强与东欧</w:t>
      </w:r>
      <w:r>
        <w:rPr>
          <w:rFonts w:hint="eastAsia"/>
          <w:lang w:eastAsia="zh-CN"/>
        </w:rPr>
        <w:t>。</w:t>
      </w:r>
      <w:r>
        <w:rPr>
          <w:rFonts w:hint="eastAsia"/>
        </w:rPr>
        <w:t>亚太等地区发展中国家的关系，参加了众多的地区</w:t>
      </w:r>
      <w:r>
        <w:rPr>
          <w:rFonts w:hint="eastAsia"/>
          <w:lang w:eastAsia="zh-CN"/>
        </w:rPr>
        <w:t>。</w:t>
      </w:r>
      <w:r>
        <w:rPr>
          <w:rFonts w:hint="eastAsia"/>
        </w:rPr>
        <w:t>次地区间国际组织，如突厥语国家组织</w:t>
      </w:r>
      <w:r>
        <w:rPr>
          <w:rFonts w:hint="eastAsia"/>
          <w:lang w:eastAsia="zh-CN"/>
        </w:rPr>
        <w:t>。</w:t>
      </w:r>
      <w:r>
        <w:rPr>
          <w:rFonts w:hint="eastAsia"/>
        </w:rPr>
        <w:t>中亚西亚经济合作组织</w:t>
      </w:r>
      <w:r>
        <w:rPr>
          <w:rFonts w:hint="eastAsia"/>
          <w:lang w:eastAsia="zh-CN"/>
        </w:rPr>
        <w:t>。</w:t>
      </w:r>
      <w:r>
        <w:rPr>
          <w:rFonts w:hint="eastAsia"/>
        </w:rPr>
        <w:t>伊斯兰会议组织</w:t>
      </w:r>
      <w:r>
        <w:rPr>
          <w:rFonts w:hint="eastAsia"/>
          <w:lang w:eastAsia="zh-CN"/>
        </w:rPr>
        <w:t>。</w:t>
      </w:r>
      <w:r>
        <w:rPr>
          <w:rFonts w:hint="eastAsia"/>
        </w:rPr>
        <w:t>欧安组织等等，力图在国际舞台上左右逢源。在振兴民族经济方面，中亚各国大都选择了石油富国方针，即借助外国资本和技术，优先发展能源工业，带动国家经济的发展。例如，为了确保石油富国方针得以实现，哈总统于去年月日任命国家石油公司总裁</w:t>
      </w:r>
      <w:r>
        <w:rPr>
          <w:rFonts w:hint="eastAsia"/>
          <w:lang w:eastAsia="zh-CN"/>
        </w:rPr>
        <w:t>。</w:t>
      </w:r>
      <w:r>
        <w:rPr>
          <w:rFonts w:hint="eastAsia"/>
        </w:rPr>
        <w:t>前石油部长巴尔金巴耶夫为政府总理，同日发表告人民书，宣布哈到年将成为世界十大石油输出国之一，在经济上成为中亚第一虎。但哈目前多数油井设备损坏严重，亟需资金加以更新。美欧</w:t>
      </w:r>
      <w:r>
        <w:rPr>
          <w:rFonts w:hint="eastAsia"/>
          <w:lang w:eastAsia="zh-CN"/>
        </w:rPr>
        <w:t>。</w:t>
      </w:r>
      <w:r>
        <w:rPr>
          <w:rFonts w:hint="eastAsia"/>
        </w:rPr>
        <w:t>伊斯兰世界对中亚地区渗透和扩张的目标无意之中迎合了中亚国家振兴民族经济的需要，而两者又给那里增加了新的争端里海油气开采权之争和输油管线方案之争。苏联解体后，里海由原先的苏联</w:t>
      </w:r>
      <w:r>
        <w:rPr>
          <w:rFonts w:hint="eastAsia"/>
          <w:lang w:eastAsia="zh-CN"/>
        </w:rPr>
        <w:t>。</w:t>
      </w:r>
      <w:r>
        <w:rPr>
          <w:rFonts w:hint="eastAsia"/>
        </w:rPr>
        <w:t>伊朗两个主人一变而为一海五主，即俄罗斯</w:t>
      </w:r>
      <w:r>
        <w:rPr>
          <w:rFonts w:hint="eastAsia"/>
          <w:lang w:eastAsia="zh-CN"/>
        </w:rPr>
        <w:t>。</w:t>
      </w:r>
      <w:r>
        <w:rPr>
          <w:rFonts w:hint="eastAsia"/>
        </w:rPr>
        <w:t>伊朗</w:t>
      </w:r>
      <w:r>
        <w:rPr>
          <w:rFonts w:hint="eastAsia"/>
          <w:lang w:eastAsia="zh-CN"/>
        </w:rPr>
        <w:t>。</w:t>
      </w:r>
      <w:r>
        <w:rPr>
          <w:rFonts w:hint="eastAsia"/>
        </w:rPr>
        <w:t>哈萨克斯坦</w:t>
      </w:r>
      <w:r>
        <w:rPr>
          <w:rFonts w:hint="eastAsia"/>
          <w:lang w:eastAsia="zh-CN"/>
        </w:rPr>
        <w:t>。</w:t>
      </w:r>
      <w:r>
        <w:rPr>
          <w:rFonts w:hint="eastAsia"/>
        </w:rPr>
        <w:t>土库曼斯坦和阿塞拜疆。目前五国关于里海的湖海之争分歧难弥。根据国际法，如果里海是湖，则属沿岸各国共有，任何开采都应征得其它国家的同意或经共同协商如果里海是海，各国可开采己方所有的那片水域内的资源。俄伊近海水域油气较少，因而一致主张里海是湖哈阿近海水域油气丰富，因而主张里海是海土库曼斯坦举棋不定，立场几变，现倾向于后者。为了解决分歧，俄外长普里马科夫近来提出折衷建议，沿岸各国在距本国海岸线海里内拥有一切主权，中间剩余的海域由五国共享，该建议同样适用于已经开采和正在准备开采的油气田。由于各国目前尚难断定海里内是否有油，这一建议已经搁浅，阿塞拜疆明确表示了拒绝。一些西方大公司支持里海是海的观点，这样中亚国家将获得里海资源的最大份额，而它们缺乏资金和技术，西方公司可乘机而入。至于中亚输油管线之争，实质上是一场控制中亚油气出口权的争夺。长期以来，莫斯科通过控制穿过俄领土的管道，有效地钳制着几个中亚国家的石油和天然气的出口，同时收取大量的过境费。中亚国家对此深感不满，它们普遍主张对原油和天然气出口线路实行多样化，包括绕开俄罗斯而开辟从里海通往欧洲的新路线。有关的西方大国和伊斯兰国家都希望开辟有利于本国及其盟国的输油管线，彼此间展开了多种形式的激烈较量。其中，俄极力推崇通往自己黑海沿岸新罗西斯克港的北线方案，美欧提出将中亚油气经阿塞拜疆运往黑海再出口欧洲的西线方案，还有一个将管道直接延伸到土耳其的地中海岸边的南线方案。几大势力各执一词，争执不下。综上所述，大国在这一地区的战略利益水火不相容。为了实现各自的目标，俄美在这一地区将进行旷日持久的拉锯战俄罗斯力图加强中亚国家对俄的向心力，维护其在中亚地区的传统地位而西方国家则千方百计增强中亚国家对俄的离心力，全力争夺该地区的主导地位。大国利益在中亚犬牙交错，这有利于中亚各国吸引外资</w:t>
      </w:r>
      <w:r>
        <w:rPr>
          <w:rFonts w:hint="eastAsia"/>
          <w:lang w:eastAsia="zh-CN"/>
        </w:rPr>
        <w:t>。</w:t>
      </w:r>
      <w:r>
        <w:rPr>
          <w:rFonts w:hint="eastAsia"/>
        </w:rPr>
        <w:t>借鉴先进技术和管理经验以增强自身国力，在一定程度上也有利于维护本地区的稳定。但若从长远考虑，中亚亦有可能成为热点地区。将长时间处在大国利益交叉点上的中亚国家如何利用大国政策调整之机兴利除弊，求生存</w:t>
      </w:r>
      <w:r>
        <w:rPr>
          <w:rFonts w:hint="eastAsia"/>
          <w:lang w:eastAsia="zh-CN"/>
        </w:rPr>
        <w:t>。</w:t>
      </w:r>
      <w:r>
        <w:rPr>
          <w:rFonts w:hint="eastAsia"/>
        </w:rPr>
        <w:t>图发展</w:t>
      </w:r>
      <w:r>
        <w:rPr>
          <w:rFonts w:hint="eastAsia"/>
          <w:lang w:eastAsia="zh-CN"/>
        </w:rPr>
        <w:t>。</w:t>
      </w:r>
      <w:r>
        <w:rPr>
          <w:rFonts w:hint="eastAsia"/>
        </w:rPr>
        <w:t>捍卫国家主权</w:t>
      </w:r>
      <w:r>
        <w:rPr>
          <w:rFonts w:hint="eastAsia"/>
          <w:lang w:eastAsia="zh-CN"/>
        </w:rPr>
        <w:t>。</w:t>
      </w:r>
      <w:r>
        <w:rPr>
          <w:rFonts w:hint="eastAsia"/>
        </w:rPr>
        <w:t>振兴民族经济，这对它们来说既是一种挑战，又是一种机遇，当然也是摆在中亚国家面前的一道重大难题。下国际耶路撒冷日黎南部局势骤然恶化本报大马士革月日电记者吴文斌报道昨天，正值国际耶路撒冷日，黎巴嫩南部局势骤然恶化。据黎巴嫩抵抗力量发表的声明宣布，昨天中午，黎抵抗武装使用自动武器和火箭向位于安全区内以军的萨吉德阵地发动了攻击，双方展开了激烈的战斗，造成名以军受伤。此外，黎第二组武装小分队还袭击了突马特以军阵地，摧毁了阵地的主要设施，以军在艾哈迈迪亚的阵地也遭到了抵抗力量火箭的攻击。以色列在黎抵抗力量向以军发动袭击后，立即向安全区增兵，同时向西贝卡和图法赫地区进行了大规模的炮击，一些民房被炸毁。以军还出动了数架战斗侦察机和武装直升机在黎南部沿海和纳巴提亚及图法赫地区上空频繁飞行侦察，使该地区笼罩在战争和紧张的气氛之下。黎巴嫩真主党总书记纳斯拉拉赫昨天在黎举行的有万群众和名抵抗战士参加的纪念国际耶路撒冷日的集会上发表讲话，发誓要继续与以色列斗争年，并重申，穆斯林坚持耶路撒冷是巴勒斯坦的首都。纳斯拉拉赫的上述讲话，是对不久前以色列总参谋长扬言以色列能够在黎南部呆上年的谈话的回敬。韩着手调整产业结构新华社汉城月日电记者朱克川韩国当选总统金大中目前正在积极推动大型企业集团进行产业结构调整。据金大中新政权的有关人士日透露，新政府成立以后将推动大型企业集团进行深刻的产业结构改革。各企业集团将以自己的骨干产业为中心进行调整，其余产业将在各集团间进行交换</w:t>
      </w:r>
      <w:r>
        <w:rPr>
          <w:rFonts w:hint="eastAsia"/>
          <w:lang w:eastAsia="zh-CN"/>
        </w:rPr>
        <w:t>。</w:t>
      </w:r>
      <w:r>
        <w:rPr>
          <w:rFonts w:hint="eastAsia"/>
        </w:rPr>
        <w:t>合并，以解决同类产业的重复投资问题，从而增强主力产业的国际竞争能力。据悉，这一计划将首先在个最大的企业集团实行，然后在前个大企业集团中加以推广，争取在年内完成这项改革。为了推动各企业集团进行改革，政府将在月份召开的临时国会会议上制定有关税法，从而在税收制度上对积极进行改革的企业给予优惠。为期两天的第二届环波罗的海国家首脑会议二十三日在拉脱维亚首都里加结束，俄罗斯</w:t>
      </w:r>
      <w:r>
        <w:rPr>
          <w:rFonts w:hint="eastAsia"/>
          <w:lang w:eastAsia="zh-CN"/>
        </w:rPr>
        <w:t>。</w:t>
      </w:r>
      <w:r>
        <w:rPr>
          <w:rFonts w:hint="eastAsia"/>
        </w:rPr>
        <w:t>德国</w:t>
      </w:r>
      <w:r>
        <w:rPr>
          <w:rFonts w:hint="eastAsia"/>
          <w:lang w:eastAsia="zh-CN"/>
        </w:rPr>
        <w:t>。</w:t>
      </w:r>
      <w:r>
        <w:rPr>
          <w:rFonts w:hint="eastAsia"/>
        </w:rPr>
        <w:t>波兰</w:t>
      </w:r>
      <w:r>
        <w:rPr>
          <w:rFonts w:hint="eastAsia"/>
          <w:lang w:eastAsia="zh-CN"/>
        </w:rPr>
        <w:t>。</w:t>
      </w:r>
      <w:r>
        <w:rPr>
          <w:rFonts w:hint="eastAsia"/>
        </w:rPr>
        <w:t>北欧五国和波罗的海三国共十一个成员国的政府首脑</w:t>
      </w:r>
      <w:r>
        <w:rPr>
          <w:rFonts w:hint="eastAsia"/>
          <w:lang w:eastAsia="zh-CN"/>
        </w:rPr>
        <w:t>。</w:t>
      </w:r>
      <w:r>
        <w:rPr>
          <w:rFonts w:hint="eastAsia"/>
        </w:rPr>
        <w:t>欧盟委员会主席桑特等参加了会议。会议发表了联合声明，呼吁环波海国家加强经济合作，消除贸易壁垒，打击集团犯罪等。去年，哈萨克斯坦共生产原油二千五百七十五点八三万吨，创独立后最高水平。哈去年共出口原油一千六百八十万吨。今年，哈计划将年产油量提高到二千九百一十二万吨。这是哈国家石油股份公司总裁库恩德科夫一月二十四日在阿拉木图举行的记者招待会上透露的。本报专电麦当劳中国餐厅二十三日向河北张家口地震灾区捐款二十万元人民币，以表达中国麦当劳全体工作伙伴对灾区人民的爱心。据悉，这笔捐款将用做教育基金，资助当地教育事业的发展，使灾区的孩子能够尽早返回校园。张紫云阿根廷经济部二十三日宣布，阿根廷将发行四亿欧元债券约合四点三九亿美元，期限五年，年息百分之八点七五。阿经济部发表的公报说，这是阿根廷首次发行欧元债券。这批债券将于今年二月四日上市，二三年二月四日到期，利息在期满后一次付清。阿根廷一直看好欧元市场，认为欧元在不久的将来会成为阿根廷的第二大资金来源。据新华社电外国人怎么过年</w:t>
      </w:r>
      <w:r>
        <w:rPr>
          <w:rFonts w:hint="eastAsia"/>
          <w:lang w:eastAsia="zh-CN"/>
        </w:rPr>
        <w:t>。</w:t>
      </w:r>
      <w:r>
        <w:rPr>
          <w:rFonts w:hint="eastAsia"/>
        </w:rPr>
        <w:t>瓯海这几天，中国人和全世界的华人正忙着准备过年。大家寄贺卡，贴春联，购年货，备岁酒。有的地方还要排节目，搞联欢，忙得不亦乐乎。大年夜那天，全家聚在一起，吃年夜饭，叙天伦之乐，其乐融融。过年对中国人来说是如此的重要，以至于许多中国人以己度人，自然就会问外国人是怎么过年的</w:t>
      </w:r>
      <w:r>
        <w:rPr>
          <w:rFonts w:hint="eastAsia"/>
          <w:lang w:eastAsia="zh-CN"/>
        </w:rPr>
        <w:t>。</w:t>
      </w:r>
      <w:r>
        <w:rPr>
          <w:rFonts w:hint="eastAsia"/>
        </w:rPr>
        <w:t>实际上，对于过年，不同宗教，不同地区，不同国家，甚至不同部落的概念是非常不同的。中国人过去是按阴历</w:t>
      </w:r>
      <w:r>
        <w:rPr>
          <w:rFonts w:hint="eastAsia"/>
          <w:lang w:eastAsia="zh-CN"/>
        </w:rPr>
        <w:t>。</w:t>
      </w:r>
      <w:r>
        <w:rPr>
          <w:rFonts w:hint="eastAsia"/>
        </w:rPr>
        <w:t>即月历来纪年的，凡是受中国文化影响和华人移民集中的地区，人们都把过春节看做是过年欧美人是根据目前流行于世的公历或阳历</w:t>
      </w:r>
      <w:r>
        <w:rPr>
          <w:rFonts w:hint="eastAsia"/>
          <w:lang w:eastAsia="zh-CN"/>
        </w:rPr>
        <w:t>。</w:t>
      </w:r>
      <w:r>
        <w:rPr>
          <w:rFonts w:hint="eastAsia"/>
        </w:rPr>
        <w:t>即格里高利历来纪年的。他们把传说中耶稣基督诞生的那一年作为公元元年，每年的第一天就是元旦，视过元旦为过年伊斯兰国家则是按照太阳历来纪年的，他们把先知穆罕默德自麦加迁自麦地那的那一年公元年视为元年，每年的第一天就是他们的新年第一天。太阳历与公历每年有十几天的差数，所以新年的日期每年都不一样犹太人自古以来是用阴阳历来记时的，他们的新年自然同任何地区都不一样。按公历算，他们的新年是每年的月日至日。因此说，由于文化背景和宗教信仰的不同，不同地区的新年日期大相径庭。不过，进入近代以来，全世界大部分国家都接受了西方的公历来纪年。所以，世界上把过元旦看做是过年的国家最多。那么，非洲人过得是哪一种年呢</w:t>
      </w:r>
      <w:r>
        <w:rPr>
          <w:rFonts w:hint="eastAsia"/>
          <w:lang w:eastAsia="zh-CN"/>
        </w:rPr>
        <w:t>。</w:t>
      </w:r>
      <w:r>
        <w:rPr>
          <w:rFonts w:hint="eastAsia"/>
        </w:rPr>
        <w:t>非洲的情况比较特殊。因为，整个非洲大陆没有一个统一的新年。因此，要问非洲人如何过年，首先要知道是指的哪一个非洲，是北非还是南非，是阿拉伯非洲，还是撒哈拉以南非洲。因为，这是大不一样的。北非比较统一，因为北非的国家都是伊斯兰国家，他们当然是按照伊斯兰教历来过年的北非以外的非洲国家就比较复杂了，但也有规律可循，首先要看这些国家到底是信仰什么宗教。比如靠近撒哈拉沙漠的黑人国家大多信仰伊斯兰教，都随着阿拉伯人的习惯纪年。靠近南部非洲的黑人国家，则大多信仰基督教和天主教，他们都随欧洲人的习惯纪年。而处于中间地带的一些国家，两种宗教都有，于是什么节日都过。但从总体上来说，黑人国家由于深受西方殖民主义制度的影响，许多国家都把过元旦看做是过新年。那么外国人到底是怎样过年的呢</w:t>
      </w:r>
      <w:r>
        <w:rPr>
          <w:rFonts w:hint="eastAsia"/>
          <w:lang w:eastAsia="zh-CN"/>
        </w:rPr>
        <w:t>。</w:t>
      </w:r>
      <w:r>
        <w:rPr>
          <w:rFonts w:hint="eastAsia"/>
        </w:rPr>
        <w:t>欧美人元旦前一天，一般都不出门，留在家中团聚，只是到了晚上才上街。他们到闹市区去狂欢，在市中心数新年钟声的敲响。笔者当年在法国工作时，曾连续几年在巴黎度过新年之夜。记得每年零点新年钟声敲响时，香榭丽舍大道上喇叭齐鸣，欢呼四起，人们欢呼雀跃，互相拥抱，全巴黎仿佛都沸腾了。欧美国家过年大同小异，几乎都是如此。后来，笔者又在黑非洲度过了一个难忘的元旦之夜。人们也在喜庆，也在祝贺。但那炎热的天气，婆娑的椰影，疯狂的歌舞，几乎没有一点过年的气氛，而更像过了一次热带地区的狂欢节。不久，笔者又在北非的阿拉伯国家度过了几个元旦之夜，那又是另一番景象。由于不是他们的新年，过得冷冷清清的。多少有一点像中国人过元旦似的，只是放假，没有庆贺。因此，不像过年。外国人过年的情况大体如此，只不过不像中国人对过春节那么重视。由于历史</w:t>
      </w:r>
      <w:r>
        <w:rPr>
          <w:rFonts w:hint="eastAsia"/>
          <w:lang w:eastAsia="zh-CN"/>
        </w:rPr>
        <w:t>。</w:t>
      </w:r>
      <w:r>
        <w:rPr>
          <w:rFonts w:hint="eastAsia"/>
        </w:rPr>
        <w:t>文化和宗教的原因，许多国家和地区的人对过其它宗教和传统的节日反而更加看重。比如欧美人过元旦，就远没有过圣诞节和复活节那么郑重其事而穆斯林们更重视过开斋节和宰牲节，对新年往往采取不了了之的态度黑人国家由于没有自己传统的新年，对过年更是采取来者不拒或随遇而安的态度。中国人两千年来一直是过春节的，可谓两千年一贯制。因此可以说，在过年这个问题上，中国应该是民族传统保持得最好的国家之一了。威尼斯的迎春狂欢节吴珺珹在威尼斯那天，正赶上这里的迎春狂欢节。虽然下着霏霏细雨，水城里外到处笼罩着一片节日的气氛。从火车站出来去码头上船时，就见船上游人特别多。有些人穿着盛装，有的人画眉饰面，有的甚至打扮成小丑模样，显然是去参加狂欢活动的。据说，这里的迎春狂欢节起源于古罗马的农神节，有着悠久的传统。圣马可广场是狂欢活动的中心，人们从四面八方赶来。前来参加狂欢活动的人，都按照传统的习俗把自己打扮起来。不论男女老少，许多人穿着奇装异服，有的甚至穿着世纪的古装，脸上涂着各种色彩，有的还戴着面具，有的扮着狗熊</w:t>
      </w:r>
      <w:r>
        <w:rPr>
          <w:rFonts w:hint="eastAsia"/>
          <w:lang w:eastAsia="zh-CN"/>
        </w:rPr>
        <w:t>。</w:t>
      </w:r>
      <w:r>
        <w:rPr>
          <w:rFonts w:hint="eastAsia"/>
        </w:rPr>
        <w:t>米老鼠等动物，十分滑稽。因为下着小雨，所以广场周围的拱廊里挤满了人。他们载歌载舞，尽情欢乐。和我们素不相识的人，也来逗笑取乐。人们互相往身上抛撒彩色的纸屑，赠送小礼品，有的还互相斗智显才。各种音乐交织在一起，充满了狂欢的气氛。西方人，包括意大利人在内，大多性格外向，狂欢起来，确实有一股狂劲。有些穿盔甲的年轻人，不怕下雨，走向广场，手执长矛，模仿古战场上的战斗情景。周围的人们，大声地鼓劲</w:t>
      </w:r>
      <w:r>
        <w:rPr>
          <w:rFonts w:hint="eastAsia"/>
          <w:lang w:eastAsia="zh-CN"/>
        </w:rPr>
        <w:t>。</w:t>
      </w:r>
      <w:r>
        <w:rPr>
          <w:rFonts w:hint="eastAsia"/>
        </w:rPr>
        <w:t>助威。他们所表演的主题，都具有传统色彩，大多反映冬去春来</w:t>
      </w:r>
      <w:r>
        <w:rPr>
          <w:rFonts w:hint="eastAsia"/>
          <w:lang w:eastAsia="zh-CN"/>
        </w:rPr>
        <w:t>。</w:t>
      </w:r>
      <w:r>
        <w:rPr>
          <w:rFonts w:hint="eastAsia"/>
        </w:rPr>
        <w:t>生命与死亡的决斗，结果总是春天战胜冬天</w:t>
      </w:r>
      <w:r>
        <w:rPr>
          <w:rFonts w:hint="eastAsia"/>
          <w:lang w:eastAsia="zh-CN"/>
        </w:rPr>
        <w:t>。</w:t>
      </w:r>
      <w:r>
        <w:rPr>
          <w:rFonts w:hint="eastAsia"/>
        </w:rPr>
        <w:t>生命战胜死神。广场旁边的商店橱窗里，也摆放着各种面具，就连点心店也特制面具糕点，供应顾客，饭店</w:t>
      </w:r>
      <w:r>
        <w:rPr>
          <w:rFonts w:hint="eastAsia"/>
          <w:lang w:eastAsia="zh-CN"/>
        </w:rPr>
        <w:t>。</w:t>
      </w:r>
      <w:r>
        <w:rPr>
          <w:rFonts w:hint="eastAsia"/>
        </w:rPr>
        <w:t>酒吧间还做了各种面具饼干挂在墙上。有趣的是家家户户还都做面条来庆贺，据说这个传统就是这里的马可波罗从中国带来的。狂欢节历时一周，听说最后一夜，人们都拥到圣马可广场上，通宵达旦地沉浸在狂欢之中，迎接春天的到来，可惜我们已离开威尼斯了。环球虎年</w:t>
      </w:r>
      <w:r>
        <w:rPr>
          <w:rFonts w:hint="eastAsia"/>
          <w:lang w:eastAsia="zh-CN"/>
        </w:rPr>
        <w:t>。</w:t>
      </w:r>
      <w:r>
        <w:rPr>
          <w:rFonts w:hint="eastAsia"/>
        </w:rPr>
        <w:t>附图片张仁杰中国人称新岁是虎年，是因为农历新年是戊寅年，按民间习俗，凡寅年中出生的人生肖都属虎。中国周边的有些国家，历史上受中国传统文化影响，民间也使用农历，也过春节，也按习惯称戊寅年为虎年。无独有偶，俄罗斯政府在年前宣布将年定为虎年。在莫斯科街头，有头脑的小贩们立即制作并摆出了小虎娃娃来吸引购物者。俄罗斯虎年的意义在于虎是年的吉祥物，号召民众要保护俄罗斯境内的野生虎。与此相呼应，一些著名国际野生生物保护组织于年前也宣布，在年实施一项新计划，以保护数量日益减少的野生虎。世界野生生物基金会国际野生生物政策主任吉内特哈姆利在华盛顿对新闻界说我们将虎年视为东西方联手保护老虎的良机。据介绍，在本世纪初，约有万只老虎出没在印度</w:t>
      </w:r>
      <w:r>
        <w:rPr>
          <w:rFonts w:hint="eastAsia"/>
          <w:lang w:eastAsia="zh-CN"/>
        </w:rPr>
        <w:t>。</w:t>
      </w:r>
      <w:r>
        <w:rPr>
          <w:rFonts w:hint="eastAsia"/>
        </w:rPr>
        <w:t>中南半岛和亚洲其他地方。西至土耳其，东至俄罗斯和中国的沿海都能见到虎。但是在本世纪最后年间，的野生虎从地球上消失了。在过去年，的野生虎被猎杀。虎原有个亚种，即孟加拉虎</w:t>
      </w:r>
      <w:r>
        <w:rPr>
          <w:rFonts w:hint="eastAsia"/>
          <w:lang w:eastAsia="zh-CN"/>
        </w:rPr>
        <w:t>。</w:t>
      </w:r>
      <w:r>
        <w:rPr>
          <w:rFonts w:hint="eastAsia"/>
        </w:rPr>
        <w:t>东南亚虎</w:t>
      </w:r>
      <w:r>
        <w:rPr>
          <w:rFonts w:hint="eastAsia"/>
          <w:lang w:eastAsia="zh-CN"/>
        </w:rPr>
        <w:t>。</w:t>
      </w:r>
      <w:r>
        <w:rPr>
          <w:rFonts w:hint="eastAsia"/>
        </w:rPr>
        <w:t>苏门答腊虎</w:t>
      </w:r>
      <w:r>
        <w:rPr>
          <w:rFonts w:hint="eastAsia"/>
          <w:lang w:eastAsia="zh-CN"/>
        </w:rPr>
        <w:t>。</w:t>
      </w:r>
      <w:r>
        <w:rPr>
          <w:rFonts w:hint="eastAsia"/>
        </w:rPr>
        <w:t>东北虎乌苏里虎</w:t>
      </w:r>
      <w:r>
        <w:rPr>
          <w:rFonts w:hint="eastAsia"/>
          <w:lang w:eastAsia="zh-CN"/>
        </w:rPr>
        <w:t>。</w:t>
      </w:r>
      <w:r>
        <w:rPr>
          <w:rFonts w:hint="eastAsia"/>
        </w:rPr>
        <w:t>华南虎</w:t>
      </w:r>
      <w:r>
        <w:rPr>
          <w:rFonts w:hint="eastAsia"/>
          <w:lang w:eastAsia="zh-CN"/>
        </w:rPr>
        <w:t>。</w:t>
      </w:r>
      <w:r>
        <w:rPr>
          <w:rFonts w:hint="eastAsia"/>
        </w:rPr>
        <w:t>里海虎波斯虎</w:t>
      </w:r>
      <w:r>
        <w:rPr>
          <w:rFonts w:hint="eastAsia"/>
          <w:lang w:eastAsia="zh-CN"/>
        </w:rPr>
        <w:t>。</w:t>
      </w:r>
      <w:r>
        <w:rPr>
          <w:rFonts w:hint="eastAsia"/>
        </w:rPr>
        <w:t>巴厘虎</w:t>
      </w:r>
      <w:r>
        <w:rPr>
          <w:rFonts w:hint="eastAsia"/>
          <w:lang w:eastAsia="zh-CN"/>
        </w:rPr>
        <w:t>。</w:t>
      </w:r>
      <w:r>
        <w:rPr>
          <w:rFonts w:hint="eastAsia"/>
        </w:rPr>
        <w:t>爪哇虎。其中最后个亚种在本世纪年代就已灭绝现存的个亚种中仅有只至只野生虎幸存下来。现存数量最多的是孟加拉虎，约有只左右濒临灭绝的是华南虎，最多只剩只至只了。在世界野生生物基金会等组织宣布的虎年护虎运动计划中，首先以四个老虎栖息地为保护重点俄罗斯的远东地区东北虎包括柬</w:t>
      </w:r>
      <w:r>
        <w:rPr>
          <w:rFonts w:hint="eastAsia"/>
          <w:lang w:eastAsia="zh-CN"/>
        </w:rPr>
        <w:t>。</w:t>
      </w:r>
      <w:r>
        <w:rPr>
          <w:rFonts w:hint="eastAsia"/>
        </w:rPr>
        <w:t>老</w:t>
      </w:r>
      <w:r>
        <w:rPr>
          <w:rFonts w:hint="eastAsia"/>
          <w:lang w:eastAsia="zh-CN"/>
        </w:rPr>
        <w:t>。</w:t>
      </w:r>
      <w:r>
        <w:rPr>
          <w:rFonts w:hint="eastAsia"/>
        </w:rPr>
        <w:t>越部分地区的维拉猜别内河约敦地区东南亚虎跨尼泊尔和印度的吉德万伯尔萨瓦尔米吉地区印度和孟加拉国交界的孙德尔本斯红树区以上两区为孟加拉虎。此项计划还将致力于关闭北美的虎产品市场，并通过教育，让人们掌握有关替代产品的知识，以设法减少对虎骨药的需求。因为据调查，老虎器官的国际交易是老虎被猎杀灭绝的最主要原因。各国的年夜饭柯宝成柯戎每当新年快要光临的前夕，各国人们都要忙于一个极为重要</w:t>
      </w:r>
      <w:r>
        <w:rPr>
          <w:rFonts w:hint="eastAsia"/>
          <w:lang w:eastAsia="zh-CN"/>
        </w:rPr>
        <w:t>。</w:t>
      </w:r>
      <w:r>
        <w:rPr>
          <w:rFonts w:hint="eastAsia"/>
        </w:rPr>
        <w:t>非常丰富的吉祥节目大肆采购年货</w:t>
      </w:r>
      <w:r>
        <w:rPr>
          <w:rFonts w:hint="eastAsia"/>
          <w:lang w:eastAsia="zh-CN"/>
        </w:rPr>
        <w:t>。</w:t>
      </w:r>
      <w:r>
        <w:rPr>
          <w:rFonts w:hint="eastAsia"/>
        </w:rPr>
        <w:t>精心制作年夜饭。尽管各地的食品千种百样，制法千奇百巧，吃法五花八门，但都隐藏着共同的祝愿，蕴涵着美好的夙望。这就是，企求在新的一年里，人交好运，国交昌运。日本国民在除夕钟声敲响下之际，各家各户就竞相吃起长面条来。说竞相，并非夸饰，确有竞赛的味道。据说，这个岛国的人相信，谁家面条长，来年的运气就好。而且，幸运的长短与面条的长度成正比。原来，在日本，面长与绵长相谐音。面长不断，预示着好运绵长。于是，日本人制作新年面条时，争用好面，竞制其长，以祝新年。在日本一些地区，有些人还自备黑豆，暗自吃光，取吃掉晦气</w:t>
      </w:r>
      <w:r>
        <w:rPr>
          <w:rFonts w:hint="eastAsia"/>
          <w:lang w:eastAsia="zh-CN"/>
        </w:rPr>
        <w:t>。</w:t>
      </w:r>
      <w:r>
        <w:rPr>
          <w:rFonts w:hint="eastAsia"/>
        </w:rPr>
        <w:t>暗中斗黑之意，并在年饭时吃光，以迎光明。当新年光临新加坡之际，千家万户都举家围坐，端出大盆年糕，全家举筷大吃特吃。原来，当地人取年糕与年高之通，为年年升高的祈祷祝福，谁不愿吃饱吃足</w:t>
      </w:r>
      <w:r>
        <w:rPr>
          <w:rFonts w:hint="eastAsia"/>
          <w:lang w:eastAsia="zh-CN"/>
        </w:rPr>
        <w:t>。</w:t>
      </w:r>
      <w:r>
        <w:rPr>
          <w:rFonts w:hint="eastAsia"/>
        </w:rPr>
        <w:t>在菲律宾，每当新年到来时，所有人家都要举家齐动手，一齐做鸡饭。该国人民素喜食鸡，久有无鸡不成宴之说。最有趣的是，能拈得雄鸡头者，高兴之色形于脸面，民俗谓此将独占鳌头，报晓人家拈得母鸡者，则意味着多子蛋多鸡机会，也会喜形于色。即使是拈得鸡肋者，也会叫道食之有味，弃之无礼。最小拈得鸡蛋者，也唱道圆圆满满。新年到，吃葡萄，十二粒，刚刚好</w:t>
      </w:r>
      <w:r>
        <w:rPr>
          <w:rFonts w:hint="eastAsia"/>
          <w:lang w:eastAsia="zh-CN"/>
        </w:rPr>
        <w:t>。</w:t>
      </w:r>
      <w:r>
        <w:rPr>
          <w:rFonts w:hint="eastAsia"/>
        </w:rPr>
        <w:t>这是西班牙的一首民谣，它真实地记载了当地民众的特别年饭。为什么要吃粒葡萄</w:t>
      </w:r>
      <w:r>
        <w:rPr>
          <w:rFonts w:hint="eastAsia"/>
          <w:lang w:eastAsia="zh-CN"/>
        </w:rPr>
        <w:t>。</w:t>
      </w:r>
      <w:r>
        <w:rPr>
          <w:rFonts w:hint="eastAsia"/>
        </w:rPr>
        <w:t>据当地祖辈相传一年是十二个月。一粒代表一个月。葡萄是美好的食物，人们食之，可保月月平安。于是，新年到，西班牙人都吃粒葡萄，以祈岁岁吉祥，年年顺利。新年一到，意大利人个个要大吃蜂蜜汤团，家家户户请客设宴也以此为先为敬。相传，古罗马人就有以此招待贵宾之习。据说，蜂蜜汤团取意生活富有，圆满，甜蜜之意。过新年，谁吃得多，谁就幸福多。巴西山林中特产一种十分稀有的金桦果，国人视之为幸福吉祥的象征。他们平时是舍不得吃的，每到过年，当除夕钟声响毕，成千上万的人倾家而出，高擎火把，轻哼小曲，涌向附近的山林。大家争先恐后地寻找和分享金桦果，以这种特产年货来互祝来年幸运如意。希腊人过新年时，全家围坐一起，烤一个特大面包来分享。这面包里藏有一枚分币，谁吃到它，谁就会生活富有，来年吉祥。爱尔兰人的新年食物相当丰富，里面藏着一些小东西，既可兆吉，又可卜凶。如蛋糕中有一枚戒指，象征着要喜结良缘若是粒纽扣，则代表学位到手若是枚顶针，预示要当老处女倘为一小布片，可兆示来年贫困。当然，制作者会因人而异来珍藏小物。但食者小心翼翼，颇为前途担心，看来不无道理。美国人的新年食物比较起来最为丰富多彩，虽均为吉祥年货，但取意各有不同。如他们吃卷心菜，因其叶像钞票似的，故吃到卷心菜者，来年可多进钞票。如吃得鲱鱼者，就会贪婪地抢吃，越多越好，以此祝愿其财产多得像鲱鱼一样数不过来。如大吃活鱼，则是希望自己和家人像活鱼那样灵活，去驾驭生活，去取得自由和成功</w:t>
      </w:r>
      <w:r>
        <w:rPr>
          <w:rFonts w:hint="eastAsia"/>
          <w:lang w:eastAsia="zh-CN"/>
        </w:rPr>
        <w:t>。</w:t>
      </w:r>
      <w:r>
        <w:rPr>
          <w:rFonts w:hint="eastAsia"/>
        </w:rPr>
        <w:t>走进圣诞夜邢世嘉当白发银须的圣诞老人在五光十色的彩灯彩带笼罩下出现在欧洲的街道</w:t>
      </w:r>
      <w:r>
        <w:rPr>
          <w:rFonts w:hint="eastAsia"/>
          <w:lang w:eastAsia="zh-CN"/>
        </w:rPr>
        <w:t>。</w:t>
      </w:r>
      <w:r>
        <w:rPr>
          <w:rFonts w:hint="eastAsia"/>
        </w:rPr>
        <w:t>广场</w:t>
      </w:r>
      <w:r>
        <w:rPr>
          <w:rFonts w:hint="eastAsia"/>
          <w:lang w:eastAsia="zh-CN"/>
        </w:rPr>
        <w:t>。</w:t>
      </w:r>
      <w:r>
        <w:rPr>
          <w:rFonts w:hint="eastAsia"/>
        </w:rPr>
        <w:t>商店时，圣诞节就临近了。我不是基督徒，也无过圣诞节的意识。谁知在去年旅欧时，竟也被欧洲人的圣诞氛围所感染。在欧洲，这的确是一个颇富感染力的节日。欧洲人过圣诞节并不仅仅只是月日这一天，而是整个一个月。一般一进入月，人们便在兴奋中筹备，月日是高潮，高潮之后的尾声要延续到下一个月上旬。在欧洲人眼里，圣诞节象征欢乐</w:t>
      </w:r>
      <w:r>
        <w:rPr>
          <w:rFonts w:hint="eastAsia"/>
          <w:lang w:eastAsia="zh-CN"/>
        </w:rPr>
        <w:t>。</w:t>
      </w:r>
      <w:r>
        <w:rPr>
          <w:rFonts w:hint="eastAsia"/>
        </w:rPr>
        <w:t>祥和，能驱散隆冬的阴暗和严寒，给人们带来希望和温暖，自然是不可以轻视的。我到欧洲时正好是月初，这时的欧洲，无论是繁华的都市，还是偏远的乡村，所到之处，无不洋溢着欢快的节日气氛。彩灯</w:t>
      </w:r>
      <w:r>
        <w:rPr>
          <w:rFonts w:hint="eastAsia"/>
          <w:lang w:eastAsia="zh-CN"/>
        </w:rPr>
        <w:t>。</w:t>
      </w:r>
      <w:r>
        <w:rPr>
          <w:rFonts w:hint="eastAsia"/>
        </w:rPr>
        <w:t>彩带各显风姿，装扮着欧洲的大小广场</w:t>
      </w:r>
      <w:r>
        <w:rPr>
          <w:rFonts w:hint="eastAsia"/>
          <w:lang w:eastAsia="zh-CN"/>
        </w:rPr>
        <w:t>。</w:t>
      </w:r>
      <w:r>
        <w:rPr>
          <w:rFonts w:hint="eastAsia"/>
        </w:rPr>
        <w:t>街道，以至乡村院落。这时的欧洲人显得特别的忙碌而欢快。为了这个神圣的节日，人们似乎一切都不再计较，节日的期盼把他们的心情装点得十分美好。于是，圣诞树</w:t>
      </w:r>
      <w:r>
        <w:rPr>
          <w:rFonts w:hint="eastAsia"/>
          <w:lang w:eastAsia="zh-CN"/>
        </w:rPr>
        <w:t>。</w:t>
      </w:r>
      <w:r>
        <w:rPr>
          <w:rFonts w:hint="eastAsia"/>
        </w:rPr>
        <w:t>圣诞老人</w:t>
      </w:r>
      <w:r>
        <w:rPr>
          <w:rFonts w:hint="eastAsia"/>
          <w:lang w:eastAsia="zh-CN"/>
        </w:rPr>
        <w:t>。</w:t>
      </w:r>
      <w:r>
        <w:rPr>
          <w:rFonts w:hint="eastAsia"/>
        </w:rPr>
        <w:t>圣诞蜡烛</w:t>
      </w:r>
      <w:r>
        <w:rPr>
          <w:rFonts w:hint="eastAsia"/>
          <w:lang w:eastAsia="zh-CN"/>
        </w:rPr>
        <w:t>。</w:t>
      </w:r>
      <w:r>
        <w:rPr>
          <w:rFonts w:hint="eastAsia"/>
        </w:rPr>
        <w:t>圣诞卡</w:t>
      </w:r>
      <w:r>
        <w:rPr>
          <w:rFonts w:hint="eastAsia"/>
          <w:lang w:eastAsia="zh-CN"/>
        </w:rPr>
        <w:t>。</w:t>
      </w:r>
      <w:r>
        <w:rPr>
          <w:rFonts w:hint="eastAsia"/>
        </w:rPr>
        <w:t>圣诞礼物就在这种美好的心情中筹划着</w:t>
      </w:r>
      <w:r>
        <w:rPr>
          <w:rFonts w:hint="eastAsia"/>
          <w:lang w:eastAsia="zh-CN"/>
        </w:rPr>
        <w:t>。</w:t>
      </w:r>
      <w:r>
        <w:rPr>
          <w:rFonts w:hint="eastAsia"/>
        </w:rPr>
        <w:t>准备着。进入月中旬，这些东西便在欧洲的大街小巷粉墨登场了圣诞树色彩纷呈</w:t>
      </w:r>
      <w:r>
        <w:rPr>
          <w:rFonts w:hint="eastAsia"/>
          <w:lang w:eastAsia="zh-CN"/>
        </w:rPr>
        <w:t>。</w:t>
      </w:r>
      <w:r>
        <w:rPr>
          <w:rFonts w:hint="eastAsia"/>
        </w:rPr>
        <w:t>圣诞老人慈眉善目，形形色色的圣诞礼物在百货公司和大小超市大出风头，各领风骚。顺着浪漫之都的繁华大街领略巴黎的圣诞之夜，那个景致简直让人感到如梦如幻。塞纳河畔流光溢彩，香榭丽舍大街是光和色构筑的迷宫，艾菲尔铁塔已被彩灯装饰得像五彩的光塔，一改白昼居高临下的冷峻而变得温柔而多情。莫非圣母玛丽亚要从天堂顺塔而下，也要为她的圣子耶稣祝贺生日</w:t>
      </w:r>
      <w:r>
        <w:rPr>
          <w:rFonts w:hint="eastAsia"/>
          <w:lang w:eastAsia="zh-CN"/>
        </w:rPr>
        <w:t>。</w:t>
      </w:r>
      <w:r>
        <w:rPr>
          <w:rFonts w:hint="eastAsia"/>
        </w:rPr>
        <w:t>在欢度圣诞的日子里，巴黎人将其固有的浪漫情怀发挥到极致。最能体现这一点的便是那大街小巷展现给我们的灯饰构图和平鸽，形象</w:t>
      </w:r>
      <w:r>
        <w:rPr>
          <w:rFonts w:hint="eastAsia"/>
          <w:lang w:eastAsia="zh-CN"/>
        </w:rPr>
        <w:t>。</w:t>
      </w:r>
      <w:r>
        <w:rPr>
          <w:rFonts w:hint="eastAsia"/>
        </w:rPr>
        <w:t>动感玩偶，幽默有趣圣诞老人活灵活现。我想，这些别具一格的灯饰图案给巴黎的梦境将增添多少浪漫的背景</w:t>
      </w:r>
      <w:r>
        <w:rPr>
          <w:rFonts w:hint="eastAsia"/>
          <w:lang w:eastAsia="zh-CN"/>
        </w:rPr>
        <w:t>。</w:t>
      </w:r>
      <w:r>
        <w:rPr>
          <w:rFonts w:hint="eastAsia"/>
        </w:rPr>
        <w:t>我第一次被欧洲人的圣诞情结所感染，竟也莫名其妙的兴奋，企盼着月日的来临，看看圣诞之夜的夜巴黎又将是怎样的令人眼花缭乱。然而，等到这一天来临时，我们已离开巴黎到了罗马。也许缘于罗马文化的厚重，这里的圣诞节就没有巴黎的那份狂热和浪漫。虽然超级市场</w:t>
      </w:r>
      <w:r>
        <w:rPr>
          <w:rFonts w:hint="eastAsia"/>
          <w:lang w:eastAsia="zh-CN"/>
        </w:rPr>
        <w:t>。</w:t>
      </w:r>
      <w:r>
        <w:rPr>
          <w:rFonts w:hint="eastAsia"/>
        </w:rPr>
        <w:t>食品店</w:t>
      </w:r>
      <w:r>
        <w:rPr>
          <w:rFonts w:hint="eastAsia"/>
          <w:lang w:eastAsia="zh-CN"/>
        </w:rPr>
        <w:t>。</w:t>
      </w:r>
      <w:r>
        <w:rPr>
          <w:rFonts w:hint="eastAsia"/>
        </w:rPr>
        <w:t>玩具店有经过装饰的新姿，但却没有巴黎灯饰的出奇制胜虽然人们也在匆忙选购火鸡</w:t>
      </w:r>
      <w:r>
        <w:rPr>
          <w:rFonts w:hint="eastAsia"/>
          <w:lang w:eastAsia="zh-CN"/>
        </w:rPr>
        <w:t>。</w:t>
      </w:r>
      <w:r>
        <w:rPr>
          <w:rFonts w:hint="eastAsia"/>
        </w:rPr>
        <w:t>水果或为孩子买新鞋新衣，但却少一些巴黎的狂热。人们的脸上隐隐地呈现着庄重和虔诚。月日早上，我们看到许多罗马人携儿带女到梵蒂冈诵圣经</w:t>
      </w:r>
      <w:r>
        <w:rPr>
          <w:rFonts w:hint="eastAsia"/>
          <w:lang w:eastAsia="zh-CN"/>
        </w:rPr>
        <w:t>。</w:t>
      </w:r>
      <w:r>
        <w:rPr>
          <w:rFonts w:hint="eastAsia"/>
        </w:rPr>
        <w:t>做祈祷。教堂礼拜堂气氛十分严肃，弄得心中无上帝的我也变得虔诚起来。该吃圣诞大餐的时候是欧洲时间晚上时。所谓圣诞大餐，其实也没有什么特别，无非是熏烤火鸡</w:t>
      </w:r>
      <w:r>
        <w:rPr>
          <w:rFonts w:hint="eastAsia"/>
          <w:lang w:eastAsia="zh-CN"/>
        </w:rPr>
        <w:t>。</w:t>
      </w:r>
      <w:r>
        <w:rPr>
          <w:rFonts w:hint="eastAsia"/>
        </w:rPr>
        <w:t>圣诞布丁，是平时很少吃的。其它仍是面包</w:t>
      </w:r>
      <w:r>
        <w:rPr>
          <w:rFonts w:hint="eastAsia"/>
          <w:lang w:eastAsia="zh-CN"/>
        </w:rPr>
        <w:t>。</w:t>
      </w:r>
      <w:r>
        <w:rPr>
          <w:rFonts w:hint="eastAsia"/>
        </w:rPr>
        <w:t>奶酪</w:t>
      </w:r>
      <w:r>
        <w:rPr>
          <w:rFonts w:hint="eastAsia"/>
          <w:lang w:eastAsia="zh-CN"/>
        </w:rPr>
        <w:t>。</w:t>
      </w:r>
      <w:r>
        <w:rPr>
          <w:rFonts w:hint="eastAsia"/>
        </w:rPr>
        <w:t>意面</w:t>
      </w:r>
      <w:r>
        <w:rPr>
          <w:rFonts w:hint="eastAsia"/>
          <w:lang w:eastAsia="zh-CN"/>
        </w:rPr>
        <w:t>。</w:t>
      </w:r>
      <w:r>
        <w:rPr>
          <w:rFonts w:hint="eastAsia"/>
        </w:rPr>
        <w:t>意粉之类，还有就是冰淇淋有了圣诞树的造型。我们用餐的这家餐厅是地道的意大利人开的。规模虽然不小，装饰也还考究，但用餐的人极少。跑堂</w:t>
      </w:r>
      <w:r>
        <w:rPr>
          <w:rFonts w:hint="eastAsia"/>
          <w:lang w:eastAsia="zh-CN"/>
        </w:rPr>
        <w:t>。</w:t>
      </w:r>
      <w:r>
        <w:rPr>
          <w:rFonts w:hint="eastAsia"/>
        </w:rPr>
        <w:t>下厨都是他们自家人，奇怪的是在圣诞之夜，这家人的脸上并不见喜悦。大厅里所陈设的马厩</w:t>
      </w:r>
      <w:r>
        <w:rPr>
          <w:rFonts w:hint="eastAsia"/>
          <w:lang w:eastAsia="zh-CN"/>
        </w:rPr>
        <w:t>。</w:t>
      </w:r>
      <w:r>
        <w:rPr>
          <w:rFonts w:hint="eastAsia"/>
        </w:rPr>
        <w:t>圣母</w:t>
      </w:r>
      <w:r>
        <w:rPr>
          <w:rFonts w:hint="eastAsia"/>
          <w:lang w:eastAsia="zh-CN"/>
        </w:rPr>
        <w:t>。</w:t>
      </w:r>
      <w:r>
        <w:rPr>
          <w:rFonts w:hint="eastAsia"/>
        </w:rPr>
        <w:t>圣子</w:t>
      </w:r>
      <w:r>
        <w:rPr>
          <w:rFonts w:hint="eastAsia"/>
          <w:lang w:eastAsia="zh-CN"/>
        </w:rPr>
        <w:t>。</w:t>
      </w:r>
      <w:r>
        <w:rPr>
          <w:rFonts w:hint="eastAsia"/>
        </w:rPr>
        <w:t>约瑟等人物塑像所构成的耶稣诞生的情景，与这里的气氛似乎很不协调。这使我更加强烈地感觉到，同在欧洲，罗马人和巴黎人对于圣诞节的心态有着很大的差异，前者仍带着浓厚的宗教色彩，而后者却融入了更多民间习俗和现代文明。罗马的圣诞之夜是沉闷的。在梵蒂冈逛了一天世界教会中心，甚感疲惫。上帝并没有给我多少力量，我已无兴致再感受罗马的圣诞之夜了。何况，店主是天主教，还得提前关门，准备去教堂参加子夜弥撒。我们不得不离开这家餐馆。圣诞之夜的罗马，街上行人稀少，人们可能去了临近的教堂，祈求上帝或主的保佑。而此时的法国人也许正围着圣诞树纵情歌舞，或在圣母院广场观看圣诞剧耶稣的诞生，德国人正在聆听科尔总理的圣诞祝辞圣诞节的过法虽然不同，但都是自己选择，如同自己的命运就掌握在自己的手里。圣诞夜的烟囱无论擦得多么干净，窗户无论怎样的敞开，那鞋袜里的礼物永远是劳动的成果，而非圣诞老人的恩赐。美好的传说固然美好，而美好的生活需要创造。迎新年送海神吴志华当新年钟声敲响，礼花映红大地的时刻，巴西一年一度的海神节也开始了。成千上万的民众和来自各地的旅游者聚集在海边，一尊耶稣或者是圣母的塑像被抬上披花带彩的单桅木船，船上升起风帆，徐徐向海中驶去巴西海神节最隆重的庆祝活动是在东部的萨尔瓦多市，迄今已经有两百多年的历史了。除夕之夜，热衷于海神节活动的信徒们聚集在一帆风顺大教堂里，向上帝祈祷，保佑来年平安。供奉神像的单桅船早已被打扮一新，在萨尔瓦多市港口管理局艘双桅船的护送下，载着耶稣或者是圣母的塑像到达该市建城纪念碑前的海湾。船只靠岸停泊后，塑像被抬到岸边的海滩之神教堂前的广场上，巴西大主教卢加斯神甫率领信徒开始为新年的降临祈祷。萨尔瓦多原是巴西殖民地时期建立的第一个首都。受葡萄牙殖民者在这里的传教活动以及后来黑奴带来的非洲文化和宗教的影响，该市保留着浓厚的宗教传统。市区内教堂林立，据说竟有座之多。当地居民过去多为以出海捕鱼为生的渔民，每年被大海吞噬的渔民难以计数。因而，每当新年到来之际，渔民及家属都要举行供敬海神的活动，以求得家人的平安。久而久之，演变成一年一度规模盛大的海神节。大主教宣布礼毕后，信徒们便簇拥着神像开始了陆地宗教游行。闪烁的烛光，舞动的彩带，声声不息的祷告声，吸引了越来越多的跟随者。最后，神像被再次抬上单桅木船，在多艘渔船的护送下，开始蔚为壮观的海上庆祝游行。百艘渔船上歌声</w:t>
      </w:r>
      <w:r>
        <w:rPr>
          <w:rFonts w:hint="eastAsia"/>
          <w:lang w:eastAsia="zh-CN"/>
        </w:rPr>
        <w:t>。</w:t>
      </w:r>
      <w:r>
        <w:rPr>
          <w:rFonts w:hint="eastAsia"/>
        </w:rPr>
        <w:t>鼓声响彻新年凌晨的夜空与海湾，驱散了黑暗，迎来了曙光。最后，神像被安放在该市最负盛名的好运教堂里，结束了海神节活动。近年来，海神节的庆祝活动渐渐传到了巴西内地城市，其意义已不再局限于敬海神</w:t>
      </w:r>
      <w:r>
        <w:rPr>
          <w:rFonts w:hint="eastAsia"/>
          <w:lang w:eastAsia="zh-CN"/>
        </w:rPr>
        <w:t>。</w:t>
      </w:r>
      <w:r>
        <w:rPr>
          <w:rFonts w:hint="eastAsia"/>
        </w:rPr>
        <w:t>求平安，而是成为庆祝新年的一项大众活动。首都巴西利亚今年也举行了新年海神节活动。由于巴西利亚地处内陆，人们便在市区的湖泊前举行庆祝活动。随着年新年钟声传来，海神塑像被抬入彩船中，沿湖游动。这时，湖边升腾起缤纷的礼花，鞭炮声响彻夜空。万众欢呼新年来临，祝愿幸福降临每个家庭。感受啤酒节黄学锋德国慕尼黑是闻名世界的啤酒城，每年月最后一周至月第一周是它的啤酒节。这一民间传统节日至今已持续了多年。我有幸能在慕尼黑亲身感受了那如痴如狂的节日气氛，品尝了那醇厚爽洌的巴伐利亚啤酒，领略了那充满异国情调的啤酒文化。啤酒节使慕尼黑一下子变成一个人口急剧膨胀的拥挤城市，街上行人比平时多出十几倍。据说，慕尼黑啤酒节是世界上最盛大的民间节日，每年都有来自德国各地和世界各国约万的宾客。啤酒节达到高潮时，德国总理和许多国家的首相</w:t>
      </w:r>
      <w:r>
        <w:rPr>
          <w:rFonts w:hint="eastAsia"/>
          <w:lang w:eastAsia="zh-CN"/>
        </w:rPr>
        <w:t>。</w:t>
      </w:r>
      <w:r>
        <w:rPr>
          <w:rFonts w:hint="eastAsia"/>
        </w:rPr>
        <w:t>总统及王室成员和各界名流也会前来助兴。节日期间，整个城市披上了盛装。建筑物上都饰以彩灯和花环，街头路口竖起一座座巨型啤酒台，展示各种品牌的啤酒。大大小小的商店纷纷增设啤酒节专柜，各式各样啤酒杯</w:t>
      </w:r>
      <w:r>
        <w:rPr>
          <w:rFonts w:hint="eastAsia"/>
          <w:lang w:eastAsia="zh-CN"/>
        </w:rPr>
        <w:t>。</w:t>
      </w:r>
      <w:r>
        <w:rPr>
          <w:rFonts w:hint="eastAsia"/>
        </w:rPr>
        <w:t>纪念章</w:t>
      </w:r>
      <w:r>
        <w:rPr>
          <w:rFonts w:hint="eastAsia"/>
          <w:lang w:eastAsia="zh-CN"/>
        </w:rPr>
        <w:t>。</w:t>
      </w:r>
      <w:r>
        <w:rPr>
          <w:rFonts w:hint="eastAsia"/>
        </w:rPr>
        <w:t>恤衫及相关纪念品琳琅满目。大街上可以见到有人身穿啤酒杯形外套衣裤，充气后作活动广告。还有人穿着紧身白衣站在啤酒箱上，双手高举大啤酒瓶模型作活人雕塑。遍布在市区各角落形形色色的啤酒屋</w:t>
      </w:r>
      <w:r>
        <w:rPr>
          <w:rFonts w:hint="eastAsia"/>
          <w:lang w:eastAsia="zh-CN"/>
        </w:rPr>
        <w:t>。</w:t>
      </w:r>
      <w:r>
        <w:rPr>
          <w:rFonts w:hint="eastAsia"/>
        </w:rPr>
        <w:t>啤酒坊</w:t>
      </w:r>
      <w:r>
        <w:rPr>
          <w:rFonts w:hint="eastAsia"/>
          <w:lang w:eastAsia="zh-CN"/>
        </w:rPr>
        <w:t>。</w:t>
      </w:r>
      <w:r>
        <w:rPr>
          <w:rFonts w:hint="eastAsia"/>
        </w:rPr>
        <w:t>啤酒院和啤酒广场，被五颜六色的标语牌</w:t>
      </w:r>
      <w:r>
        <w:rPr>
          <w:rFonts w:hint="eastAsia"/>
          <w:lang w:eastAsia="zh-CN"/>
        </w:rPr>
        <w:t>。</w:t>
      </w:r>
      <w:r>
        <w:rPr>
          <w:rFonts w:hint="eastAsia"/>
        </w:rPr>
        <w:t>彩旗和彩灯装饰一新。许多店门前摆放着靴子形特大啤酒杯模型，还可见到坠着彩色标语带的大气球从一家家啤酒店腾空而起。露天啤酒院里插满色彩斑斓</w:t>
      </w:r>
      <w:r>
        <w:rPr>
          <w:rFonts w:hint="eastAsia"/>
          <w:lang w:eastAsia="zh-CN"/>
        </w:rPr>
        <w:t>。</w:t>
      </w:r>
      <w:r>
        <w:rPr>
          <w:rFonts w:hint="eastAsia"/>
        </w:rPr>
        <w:t>造型别致的遮阳伞，宛如一朵朵彩蘑点缀着在绿色森林和草原怀抱中的城市，给人们增添了几分轻松而愉悦的气氛。有家位于市中心的啤酒广场，刻意搭起稻草遮阳棚。沙土地面上摆上几把拙朴的原木桌椅，为久居都市的人们带来一丝清新的乡间田园气息。无论是室内啤酒店还是露天啤酒院都座无虚席。来宾既有头戴富有民族特色毡帽，穿着背带式皮短裤和翻毛皮鞋的本地人，也有大量的旅游观光者。酒店里张灯结彩，酒台上铺着新台布，摆着漂亮精致并印有祝节日快乐字样的啤酒卡。就连啤酒杯也都换成新的带手柄大号开口杯或特大号的靴子杯。啤酒素有液体面包之称，在巴伐利亚州，不论男女老少喝啤酒无需下酒菜，就像我们中国人喝茶水那样一杯接一杯地喝。偶尔有人会要一段小牛肉香肠，夹在两片涂了乳酪的烤面包片中边吃边喝。酒店里服务员都是临时聘用的，他们跑来跑去为顾客一大盏一大盏地倒啤酒。德国人倒啤酒与我们不同，我们讲究慢倒，让啤酒沿着杯壁慢慢流淌，以防泡沫溢起，杯满即可饮用德国人倒啤酒又快又猛，让啤酒腾空飞流，泡沫溢起翻滚四溅，喝酒时满嘴泡沫。德国人认为，只有这样才能喝出激情来。啤酒店里充满欢声笑语，弥漫着酒气芳香。亲友们在节日中相聚，更有理由开怀狂饮。人们在放松中得以享受，边喝边聊</w:t>
      </w:r>
      <w:r>
        <w:rPr>
          <w:rFonts w:hint="eastAsia"/>
          <w:lang w:eastAsia="zh-CN"/>
        </w:rPr>
        <w:t>。</w:t>
      </w:r>
      <w:r>
        <w:rPr>
          <w:rFonts w:hint="eastAsia"/>
        </w:rPr>
        <w:t>自由自在</w:t>
      </w:r>
      <w:r>
        <w:rPr>
          <w:rFonts w:hint="eastAsia"/>
          <w:lang w:eastAsia="zh-CN"/>
        </w:rPr>
        <w:t>。</w:t>
      </w:r>
      <w:r>
        <w:rPr>
          <w:rFonts w:hint="eastAsia"/>
        </w:rPr>
        <w:t>畅快淋漓。当几大盏啤酒喝下去后，那浓厚的口感和芬芳的酒味会令人留一半清醒留一半醉。此时正是一吐真言</w:t>
      </w:r>
      <w:r>
        <w:rPr>
          <w:rFonts w:hint="eastAsia"/>
          <w:lang w:eastAsia="zh-CN"/>
        </w:rPr>
        <w:t>。</w:t>
      </w:r>
      <w:r>
        <w:rPr>
          <w:rFonts w:hint="eastAsia"/>
        </w:rPr>
        <w:t>交流情感</w:t>
      </w:r>
      <w:r>
        <w:rPr>
          <w:rFonts w:hint="eastAsia"/>
          <w:lang w:eastAsia="zh-CN"/>
        </w:rPr>
        <w:t>。</w:t>
      </w:r>
      <w:r>
        <w:rPr>
          <w:rFonts w:hint="eastAsia"/>
        </w:rPr>
        <w:t>化解矛盾的契机，也是人们忘乎所以</w:t>
      </w:r>
      <w:r>
        <w:rPr>
          <w:rFonts w:hint="eastAsia"/>
          <w:lang w:eastAsia="zh-CN"/>
        </w:rPr>
        <w:t>。</w:t>
      </w:r>
      <w:r>
        <w:rPr>
          <w:rFonts w:hint="eastAsia"/>
        </w:rPr>
        <w:t>喜庆狂欢的大好时机。这也许正是啤酒的特殊功能和啤酒节的最终目的吧。夜幕降临，余兴未尽的人们在伊萨尔河畔燃起熊熊的篝火。人们围着篝火在巴伐利亚民族乐曲中尽情地唱啊</w:t>
      </w:r>
      <w:r>
        <w:rPr>
          <w:rFonts w:hint="eastAsia"/>
          <w:lang w:eastAsia="zh-CN"/>
        </w:rPr>
        <w:t>。</w:t>
      </w:r>
      <w:r>
        <w:rPr>
          <w:rFonts w:hint="eastAsia"/>
        </w:rPr>
        <w:t>跳啊</w:t>
      </w:r>
      <w:r>
        <w:rPr>
          <w:rFonts w:hint="eastAsia"/>
          <w:lang w:eastAsia="zh-CN"/>
        </w:rPr>
        <w:t>。</w:t>
      </w:r>
      <w:r>
        <w:rPr>
          <w:rFonts w:hint="eastAsia"/>
        </w:rPr>
        <w:t>喝啊，整个慕尼黑被狂暴的啤酒浪潮淹没了黑人鼓手图片王尽彦摄于乌干达新年促销新招图片智利首都圣地亚哥珍宝超市的新年促销新招售货员为顾客跳民间舞蹈。孙国维摄张北尚义震区现场报道附图片张本报记者李舸杨文道一月十日，河北省张北尚义地区发生里氏六点二级地震。瞬间房倒屋塌，人民生命财产受到严重危害。一月十八日地震灾区又遭到风雪袭击，气温降至零下三十摄氏度。党和政府十分关心地震灾区，经当地驻军奋力救助，国内外各界无私援助。目前灾民们已全部住进防寒帐篷，并开始恢复正常生活。他们正以平静的心情迎接春节的到来。请看本报记者采访拍摄的图片</w:t>
      </w:r>
      <w:r>
        <w:rPr>
          <w:rFonts w:hint="eastAsia"/>
          <w:lang w:eastAsia="zh-CN"/>
        </w:rPr>
        <w:t>。</w:t>
      </w:r>
      <w:r>
        <w:rPr>
          <w:rFonts w:hint="eastAsia"/>
        </w:rPr>
        <w:t>受灾最重的大河乡，在震后第二天即得到较好的救助。灾民们在挖掘</w:t>
      </w:r>
      <w:r>
        <w:rPr>
          <w:rFonts w:hint="eastAsia"/>
          <w:lang w:eastAsia="zh-CN"/>
        </w:rPr>
        <w:t>。</w:t>
      </w:r>
      <w:r>
        <w:rPr>
          <w:rFonts w:hint="eastAsia"/>
        </w:rPr>
        <w:t>整理废墟下的物品</w:t>
      </w:r>
      <w:r>
        <w:rPr>
          <w:rFonts w:hint="eastAsia"/>
          <w:lang w:eastAsia="zh-CN"/>
        </w:rPr>
        <w:t>。</w:t>
      </w:r>
      <w:r>
        <w:rPr>
          <w:rFonts w:hint="eastAsia"/>
        </w:rPr>
        <w:t>灾民们组成巡逻队，不畏寒风刺骨，踏着冰雪，维护治安秩序，保障公</w:t>
      </w:r>
      <w:r>
        <w:rPr>
          <w:rFonts w:hint="eastAsia"/>
          <w:lang w:eastAsia="zh-CN"/>
        </w:rPr>
        <w:t>。</w:t>
      </w:r>
      <w:r>
        <w:rPr>
          <w:rFonts w:hint="eastAsia"/>
        </w:rPr>
        <w:t>私财产的安全</w:t>
      </w:r>
      <w:r>
        <w:rPr>
          <w:rFonts w:hint="eastAsia"/>
          <w:lang w:eastAsia="zh-CN"/>
        </w:rPr>
        <w:t>。</w:t>
      </w:r>
      <w:r>
        <w:rPr>
          <w:rFonts w:hint="eastAsia"/>
        </w:rPr>
        <w:t>驻张家口某部官兵以忘我的精神状态，战斗在抗震救灾的第一线</w:t>
      </w:r>
      <w:r>
        <w:rPr>
          <w:rFonts w:hint="eastAsia"/>
          <w:lang w:eastAsia="zh-CN"/>
        </w:rPr>
        <w:t>。</w:t>
      </w:r>
      <w:r>
        <w:rPr>
          <w:rFonts w:hint="eastAsia"/>
        </w:rPr>
        <w:t>被砸伤的村民在张北县医院得到及时救治</w:t>
      </w:r>
      <w:r>
        <w:rPr>
          <w:rFonts w:hint="eastAsia"/>
          <w:lang w:eastAsia="zh-CN"/>
        </w:rPr>
        <w:t>。</w:t>
      </w:r>
      <w:r>
        <w:rPr>
          <w:rFonts w:hint="eastAsia"/>
        </w:rPr>
        <w:t>来自全国各地的抗震防寒物资已陆续分发到震区灾民手中。灾民们满怀信心地开始重建家园。图为大河乡乱石山村武立祥一家老少三代在整理防震棚。岁的武建霞手捧着自家星级文明户的牌子，憧憬着美好的生活</w:t>
      </w:r>
      <w:r>
        <w:rPr>
          <w:rFonts w:hint="eastAsia"/>
          <w:lang w:eastAsia="zh-CN"/>
        </w:rPr>
        <w:t>。</w:t>
      </w:r>
      <w:r>
        <w:rPr>
          <w:rFonts w:hint="eastAsia"/>
        </w:rPr>
        <w:t>许多灾民已在防震棚里用新领来的炉子生火做饭。室内温度达到摄氏度</w:t>
      </w:r>
      <w:r>
        <w:rPr>
          <w:rFonts w:hint="eastAsia"/>
          <w:lang w:eastAsia="zh-CN"/>
        </w:rPr>
        <w:t>。</w:t>
      </w:r>
      <w:r>
        <w:rPr>
          <w:rFonts w:hint="eastAsia"/>
        </w:rPr>
        <w:t>张北县邮电局尽全力恢复邮路畅通，保证灾民与亲朋联系，并能看到报纸。梁国柱摄广州国际女足赛曲终人散中国队名列第三附图片张本报广州月日电历时天的年广州四国女足邀请赛今天在天河体育场落幕，实力强大的奥运冠军美国队以力挫世界冠军挪威队，以不败战绩夺得冠军而占有主场之利的中国队则以轻取瑞典队，以胜平负积分的成绩排名第三。率先进行的美国队与挪威队之战也是本次赛事的冠军争夺战。以新人为主的挪威队明显不是美国队的对手，除了开场一段时间挪威队还能跟得上美国队的攻防节奏外，剩余的时间基本上是美国队控制着比赛的主动权。美国队最终以获胜乃在情理之中。稍后进行的中国队与瑞典队之战也呈一边倒之势。以新人为主的中国队在经过两轮的考验后，基本上已能适应场上的紧张氛围。开场不到分钟，攻势强大的中国队即以领先。先是分钟时，号赵利红左路传中，号队长孙雯门前转身射门得手分钟过后，赵利红左路开出角球，号金嫣近门推射，又入一球。中国队优势明显，越战越勇，号孙雯与号刘英于分钟和分钟又连下两城。此后中国队主教练马元安也不断换上年轻球员，以锻炼阵容，比分最后定格在。至此，四国女足赛已全部结束，胜和的美国队以不败战绩夺得冠军，胜负的挪威队居亚军，中国队列第三，战皆负的瑞典队排名最后。据悉，参加完四国女足赛后，中国队将就地解散。月日再重新于广东鹤山集中，准备参加月初的葡萄牙国际女足邀请赛。赵劲图片图为中国队号孙雯带球突破瑞典队门将的防守，为中国队攻入一球。新华社记者张肄文摄一项吉尼斯新纪录在宁产生本报讯江苏雪豹日化公司荣誉职工许钊女士月日在南京挑战人体连续旋转吉尼斯纪录获成功。她在原地不停地转了小时分秒</w:t>
      </w:r>
      <w:r>
        <w:rPr>
          <w:rFonts w:hint="eastAsia"/>
          <w:lang w:eastAsia="zh-CN"/>
        </w:rPr>
        <w:t>。</w:t>
      </w:r>
      <w:r>
        <w:rPr>
          <w:rFonts w:hint="eastAsia"/>
        </w:rPr>
        <w:t>圈，创造了女子大世界吉尼斯该项目的最高纪录，同时超过了男子熊俊陵年在贵州铜仁创下的连续旋转小时分秒的吉尼斯纪录。许钊是一位来自无锡江阴的中年妇女。在江苏雪豹日化公司支持下，这次挑战吉尼斯纪录的表演在南京夫子庙康乐城举行，由上海大世界吉尼斯总部江苏分部牵头，省体委</w:t>
      </w:r>
      <w:r>
        <w:rPr>
          <w:rFonts w:hint="eastAsia"/>
          <w:lang w:eastAsia="zh-CN"/>
        </w:rPr>
        <w:t>。</w:t>
      </w:r>
      <w:r>
        <w:rPr>
          <w:rFonts w:hint="eastAsia"/>
        </w:rPr>
        <w:t>南京体院专家</w:t>
      </w:r>
      <w:r>
        <w:rPr>
          <w:rFonts w:hint="eastAsia"/>
          <w:lang w:eastAsia="zh-CN"/>
        </w:rPr>
        <w:t>。</w:t>
      </w:r>
      <w:r>
        <w:rPr>
          <w:rFonts w:hint="eastAsia"/>
        </w:rPr>
        <w:t>江苏省公证处</w:t>
      </w:r>
      <w:r>
        <w:rPr>
          <w:rFonts w:hint="eastAsia"/>
          <w:lang w:eastAsia="zh-CN"/>
        </w:rPr>
        <w:t>。</w:t>
      </w:r>
      <w:r>
        <w:rPr>
          <w:rFonts w:hint="eastAsia"/>
        </w:rPr>
        <w:t>省技术监督局等有关人员组成评审公证团作现场评判和公证。晓东北京举办迎新春万人健身秧歌赛据新华社北京月日电记者李俊东</w:t>
      </w:r>
      <w:r>
        <w:rPr>
          <w:rFonts w:hint="eastAsia"/>
          <w:lang w:eastAsia="zh-CN"/>
        </w:rPr>
        <w:t>。</w:t>
      </w:r>
      <w:r>
        <w:rPr>
          <w:rFonts w:hint="eastAsia"/>
        </w:rPr>
        <w:t>王永治北京市迎新春万人健身秧歌决赛今天在这里的朝阳体育馆举行。从北京市个区县选拔出的支街道乡镇秧歌代表队近人参加了决赛。在此次比赛中，跳秧歌的人不再局限于离退休的老年人，许多岁左右的在职中年人，甚至一些中小学生也参加进来有些人还是高级工程师和大学教师。此次万人秧歌大赛在北京尚数首次，充分突出了体育特色</w:t>
      </w:r>
      <w:r>
        <w:rPr>
          <w:rFonts w:hint="eastAsia"/>
          <w:lang w:eastAsia="zh-CN"/>
        </w:rPr>
        <w:t>。</w:t>
      </w:r>
      <w:r>
        <w:rPr>
          <w:rFonts w:hint="eastAsia"/>
        </w:rPr>
        <w:t>民族特色</w:t>
      </w:r>
      <w:r>
        <w:rPr>
          <w:rFonts w:hint="eastAsia"/>
          <w:lang w:eastAsia="zh-CN"/>
        </w:rPr>
        <w:t>。</w:t>
      </w:r>
      <w:r>
        <w:rPr>
          <w:rFonts w:hint="eastAsia"/>
        </w:rPr>
        <w:t>群众性和规范性。大赛以街道乡镇为单位组队参赛，已有个秧歌队的人参加了此次活动。澳网公开赛第三轮辛吉斯淘汰库尔尼科娃据新华社堪培拉月日电记者江国成世界头号女子网球选手辛吉斯，今天在墨尔本举行的澳大利亚网球公开赛第三轮比赛中奋力拼杀，以</w:t>
      </w:r>
      <w:r>
        <w:rPr>
          <w:rFonts w:hint="eastAsia"/>
          <w:lang w:eastAsia="zh-CN"/>
        </w:rPr>
        <w:t>。</w:t>
      </w:r>
      <w:r>
        <w:rPr>
          <w:rFonts w:hint="eastAsia"/>
        </w:rPr>
        <w:t>的比分击败俄罗斯新秀库尔尼科娃，进入第四轮。在第一盘的前两局比赛中，库尔尼科娃都是在领先的大好形势下，被辛吉斯追了上来，最后以丢了第一盘。第二盘库尔尼科娃发挥较出色，落点控制得很好，迫使辛吉斯在两条边线之间疲于奔命，以扳回一盘。这是辛吉斯在国际比赛中第一次输给库尔尼科娃一盘，也是本次大赛开赛以来首次输给对手一盘。在决胜盘的比赛中，双方的比分一度咬得很紧，从平打到平。但库尔尼科娃以后的发球接连被辛吉斯破坏，又几次出现失误，最后不得不俯首称臣。全国足球甲球员开始体能测试球员整体实力好于往年新华社昆明月日电实习生刘世昕</w:t>
      </w:r>
      <w:r>
        <w:rPr>
          <w:rFonts w:hint="eastAsia"/>
          <w:lang w:eastAsia="zh-CN"/>
        </w:rPr>
        <w:t>。</w:t>
      </w:r>
      <w:r>
        <w:rPr>
          <w:rFonts w:hint="eastAsia"/>
        </w:rPr>
        <w:t>记者王长山年全国足球甲球队球员体能测试今天在这里开始。支甲球队的名球员按抽签顺序，首先进行了分钟跑测试。参加测试的所有中国球员均在分钟内跑过了米，成绩好于往年。昆明今天天气晴好，最高气温摄氏度，为这次体能测试提供了较好条件。有个队的名球员成绩超过了米，按规定无须再参加日的折反跑测试，即取得体能测试及格的成绩。甲升班队江苏加佳队在今天测试中成绩突出，有人成绩超过了米。此外，测试超过这一成绩的还有天津三星队和成都五牛队各人，河南建业队人，厦门远华队</w:t>
      </w:r>
      <w:r>
        <w:rPr>
          <w:rFonts w:hint="eastAsia"/>
          <w:lang w:eastAsia="zh-CN"/>
        </w:rPr>
        <w:t>。</w:t>
      </w:r>
      <w:r>
        <w:rPr>
          <w:rFonts w:hint="eastAsia"/>
        </w:rPr>
        <w:t>上海浦东队和辽宁队各人，陕西国力队人。辽宁队的名队员成绩均超过了米。中国足协官员杨一民说，从今天现场的观察来看，中国球员的整体实力有所提高。在今天的测试中，有名外籍球员未能通过米的及格线。据悉，另一支甲球队广东宏远队因故将推迟几天测试。中国围棋协会公布棋手最新等级分新秀常昊排名第一新华社北京月日电中国围棋协会日前公布了年上半年专业棋手的最新等级分，上海新秀常昊八段取代中国唯一的世界冠军得主马晓春九段，在积分榜上名列榜首。排位前名的棋手中，岁左右的年轻棋手占了半数席位张璇八段是跻身前名的唯一女棋手。等级分排在前名的棋手如下常昊八段，分马晓春九段，分俞斌九段，分罗洗河六段，分周鹤洋七段，分邵炜刚八段，分张文东九段，分王磊六段，分刘小光九段，分张璇八段，分聂卫平九段，分曹大元九段，分方捷七段，分刘菁七段，分余平五段，分郑弘九段，分陈祖德九段，分丁伟五段，分梁伟棠八段，分王煜辉六段，分。长野冬奥会奥运村开门迎客第一批运动员进村据新华社日本长野月日电记者俞宜国年长野冬季奥林匹克运动会的国际广播中心</w:t>
      </w:r>
      <w:r>
        <w:rPr>
          <w:rFonts w:hint="eastAsia"/>
          <w:lang w:eastAsia="zh-CN"/>
        </w:rPr>
        <w:t>。</w:t>
      </w:r>
      <w:r>
        <w:rPr>
          <w:rFonts w:hint="eastAsia"/>
        </w:rPr>
        <w:t>奥林匹克村和新闻中心，今天先后开张营业。这标志着长野冬奥会的序幕已经拉开。据了解，奥林匹克村开村后，美属维尔京群岛的运动员第一个进村，受到热烈欢迎。下午主新闻中心剪彩后，长野冬奥会组委会事务总长小林实</w:t>
      </w:r>
      <w:r>
        <w:rPr>
          <w:rFonts w:hint="eastAsia"/>
          <w:lang w:eastAsia="zh-CN"/>
        </w:rPr>
        <w:t>。</w:t>
      </w:r>
      <w:r>
        <w:rPr>
          <w:rFonts w:hint="eastAsia"/>
        </w:rPr>
        <w:t>新闻报道负责人山口光等举行了首次记者招待会。山口表示，新闻中心将竭尽全力迅速准确地提供信息，协助新闻界报道好长野冬奥会。为确保冬奥会成功，组委会特别重视三点一是严防恐怖事件和事故发生，使冬奥会平稳地进行到闭幕二是竭力保障运动员能够顺利参赛三是努力让日本和世界各地的观众感到高兴。新闻中心设有个席位的公用工作大厅，还有个专用工作间。新闻中心的情报中心将向全体记者提供各种必要的资料和信息。广西自治区和柳州市领导慰问国家女篮祝愿篮坛健儿新年再立新功本报柳州月日电昨天上午，广西壮族自治区及柳州市党政领导专程来到柳州篮球冬训基地看望并慰问正在这里冬训的国家女篮和中国青年男</w:t>
      </w:r>
      <w:r>
        <w:rPr>
          <w:rFonts w:hint="eastAsia"/>
          <w:lang w:eastAsia="zh-CN"/>
        </w:rPr>
        <w:t>。</w:t>
      </w:r>
      <w:r>
        <w:rPr>
          <w:rFonts w:hint="eastAsia"/>
        </w:rPr>
        <w:t>女篮的全体成员。上午时许，中共广西壮族自治区党委常委</w:t>
      </w:r>
      <w:r>
        <w:rPr>
          <w:rFonts w:hint="eastAsia"/>
          <w:lang w:eastAsia="zh-CN"/>
        </w:rPr>
        <w:t>。</w:t>
      </w:r>
      <w:r>
        <w:rPr>
          <w:rFonts w:hint="eastAsia"/>
        </w:rPr>
        <w:t>自治区人民政府副主席刘知炳，以及柳州市委</w:t>
      </w:r>
      <w:r>
        <w:rPr>
          <w:rFonts w:hint="eastAsia"/>
          <w:lang w:eastAsia="zh-CN"/>
        </w:rPr>
        <w:t>。</w:t>
      </w:r>
      <w:r>
        <w:rPr>
          <w:rFonts w:hint="eastAsia"/>
        </w:rPr>
        <w:t>人大</w:t>
      </w:r>
      <w:r>
        <w:rPr>
          <w:rFonts w:hint="eastAsia"/>
          <w:lang w:eastAsia="zh-CN"/>
        </w:rPr>
        <w:t>。</w:t>
      </w:r>
      <w:r>
        <w:rPr>
          <w:rFonts w:hint="eastAsia"/>
        </w:rPr>
        <w:t>政府</w:t>
      </w:r>
      <w:r>
        <w:rPr>
          <w:rFonts w:hint="eastAsia"/>
          <w:lang w:eastAsia="zh-CN"/>
        </w:rPr>
        <w:t>。</w:t>
      </w:r>
      <w:r>
        <w:rPr>
          <w:rFonts w:hint="eastAsia"/>
        </w:rPr>
        <w:t>政协的领导驱车来到篮球冬训基地，对篮球健儿春节期间坚持在柳州冬训表示亲切的慰问。刘知炳说柳州人民对中国篮球队很有感情，篮球国手在亚洲及世界大赛上多次取得优异成绩，不仅为祖国争了光，也为我们广西和柳州人民争了光。看到这次到柳州冬训的青年选手众多时，他十分感慨，认为中国篮球事业后继有人，并祝冬训圆满成功，同时在今年国际大赛中再创佳绩。中国篮协副秘书长匡鲁彬对柳州人民的关心深表感谢。表示今冬再加一把劲，力争取得更好成绩来回报厚爱中国篮球事业的柳州人民。谢孝汉川藏线上的流动体育场舒永忠李健成都军区后勤部驻川某汽车团十分重视开展群众体育活动，经过几年努力，该团已把多公里的川藏线建设成了独特的流动体育场。该团先后两次被评为四川省群众体育先进单位。这个团是年代首批进藏执行运输任务的汽车部队，常年战斗在平均海拔多米的川藏线，担负着西藏边防战备物资的运输任务。该团每年的人员常年在川藏线流动执勤。针对部队高度分散</w:t>
      </w:r>
      <w:r>
        <w:rPr>
          <w:rFonts w:hint="eastAsia"/>
          <w:lang w:eastAsia="zh-CN"/>
        </w:rPr>
        <w:t>。</w:t>
      </w:r>
      <w:r>
        <w:rPr>
          <w:rFonts w:hint="eastAsia"/>
        </w:rPr>
        <w:t>流动性大</w:t>
      </w:r>
      <w:r>
        <w:rPr>
          <w:rFonts w:hint="eastAsia"/>
          <w:lang w:eastAsia="zh-CN"/>
        </w:rPr>
        <w:t>。</w:t>
      </w:r>
      <w:r>
        <w:rPr>
          <w:rFonts w:hint="eastAsia"/>
        </w:rPr>
        <w:t>道路奇险</w:t>
      </w:r>
      <w:r>
        <w:rPr>
          <w:rFonts w:hint="eastAsia"/>
          <w:lang w:eastAsia="zh-CN"/>
        </w:rPr>
        <w:t>。</w:t>
      </w:r>
      <w:r>
        <w:rPr>
          <w:rFonts w:hint="eastAsia"/>
        </w:rPr>
        <w:t>生活条件极其艰苦等特殊情况，团党委一致认识到，要部队出战斗力，提高官兵身体素质是最基本的因素。为此，团党委一班人把在川藏线上开展群众性体育活动提上团</w:t>
      </w:r>
      <w:r>
        <w:rPr>
          <w:rFonts w:hint="eastAsia"/>
          <w:lang w:eastAsia="zh-CN"/>
        </w:rPr>
        <w:t>。</w:t>
      </w:r>
      <w:r>
        <w:rPr>
          <w:rFonts w:hint="eastAsia"/>
        </w:rPr>
        <w:t>营党委和连支部的议事日程。团党委首先狠抓了各营连体育设施建设，分别为各营修建了个水泥篮球场，其中灯光球场个，总面积多平方米，共投入经费多万元。各营在住房紧张的情况下，腾出多平方米的住房，建起各类活动室个。针对汽车部队流动</w:t>
      </w:r>
      <w:r>
        <w:rPr>
          <w:rFonts w:hint="eastAsia"/>
          <w:lang w:eastAsia="zh-CN"/>
        </w:rPr>
        <w:t>。</w:t>
      </w:r>
      <w:r>
        <w:rPr>
          <w:rFonts w:hint="eastAsia"/>
        </w:rPr>
        <w:t>分散的特点，该团采取四个结合开展体育活动动静结合，高原内地结合，分散集中结合，内部外部结合。在每趟运输任务出发前，各连按团统一安排，把篮球</w:t>
      </w:r>
      <w:r>
        <w:rPr>
          <w:rFonts w:hint="eastAsia"/>
          <w:lang w:eastAsia="zh-CN"/>
        </w:rPr>
        <w:t>。</w:t>
      </w:r>
      <w:r>
        <w:rPr>
          <w:rFonts w:hint="eastAsia"/>
        </w:rPr>
        <w:t>羽毛球</w:t>
      </w:r>
      <w:r>
        <w:rPr>
          <w:rFonts w:hint="eastAsia"/>
          <w:lang w:eastAsia="zh-CN"/>
        </w:rPr>
        <w:t>。</w:t>
      </w:r>
      <w:r>
        <w:rPr>
          <w:rFonts w:hint="eastAsia"/>
        </w:rPr>
        <w:t>乒乓球</w:t>
      </w:r>
      <w:r>
        <w:rPr>
          <w:rFonts w:hint="eastAsia"/>
          <w:lang w:eastAsia="zh-CN"/>
        </w:rPr>
        <w:t>。</w:t>
      </w:r>
      <w:r>
        <w:rPr>
          <w:rFonts w:hint="eastAsia"/>
        </w:rPr>
        <w:t>拔河绳带上路，充分利用到站早</w:t>
      </w:r>
      <w:r>
        <w:rPr>
          <w:rFonts w:hint="eastAsia"/>
          <w:lang w:eastAsia="zh-CN"/>
        </w:rPr>
        <w:t>。</w:t>
      </w:r>
      <w:r>
        <w:rPr>
          <w:rFonts w:hint="eastAsia"/>
        </w:rPr>
        <w:t>途中堵车休整间隙，因陋就简</w:t>
      </w:r>
      <w:r>
        <w:rPr>
          <w:rFonts w:hint="eastAsia"/>
          <w:lang w:eastAsia="zh-CN"/>
        </w:rPr>
        <w:t>。</w:t>
      </w:r>
      <w:r>
        <w:rPr>
          <w:rFonts w:hint="eastAsia"/>
        </w:rPr>
        <w:t>因地制宜开展滚轮胎</w:t>
      </w:r>
      <w:r>
        <w:rPr>
          <w:rFonts w:hint="eastAsia"/>
          <w:lang w:eastAsia="zh-CN"/>
        </w:rPr>
        <w:t>。</w:t>
      </w:r>
      <w:r>
        <w:rPr>
          <w:rFonts w:hint="eastAsia"/>
        </w:rPr>
        <w:t>抬钢板</w:t>
      </w:r>
      <w:r>
        <w:rPr>
          <w:rFonts w:hint="eastAsia"/>
          <w:lang w:eastAsia="zh-CN"/>
        </w:rPr>
        <w:t>。</w:t>
      </w:r>
      <w:r>
        <w:rPr>
          <w:rFonts w:hint="eastAsia"/>
        </w:rPr>
        <w:t>挂链条</w:t>
      </w:r>
      <w:r>
        <w:rPr>
          <w:rFonts w:hint="eastAsia"/>
          <w:lang w:eastAsia="zh-CN"/>
        </w:rPr>
        <w:t>。</w:t>
      </w:r>
      <w:r>
        <w:rPr>
          <w:rFonts w:hint="eastAsia"/>
        </w:rPr>
        <w:t>野战抢修等小型竞赛。部队还利用返回驻地和冬夏训相对集中的时间，统一组织大型运动会，总结在川藏线开展体育活动的经验，发现开展活动中存在的问题，及时找到解决办法。此外，该团还以军民共建等方式开展体育活动，时常与沿途兵站</w:t>
      </w:r>
      <w:r>
        <w:rPr>
          <w:rFonts w:hint="eastAsia"/>
          <w:lang w:eastAsia="zh-CN"/>
        </w:rPr>
        <w:t>。</w:t>
      </w:r>
      <w:r>
        <w:rPr>
          <w:rFonts w:hint="eastAsia"/>
        </w:rPr>
        <w:t>道班</w:t>
      </w:r>
      <w:r>
        <w:rPr>
          <w:rFonts w:hint="eastAsia"/>
          <w:lang w:eastAsia="zh-CN"/>
        </w:rPr>
        <w:t>。</w:t>
      </w:r>
      <w:r>
        <w:rPr>
          <w:rFonts w:hint="eastAsia"/>
        </w:rPr>
        <w:t>学校开展赛马</w:t>
      </w:r>
      <w:r>
        <w:rPr>
          <w:rFonts w:hint="eastAsia"/>
          <w:lang w:eastAsia="zh-CN"/>
        </w:rPr>
        <w:t>。</w:t>
      </w:r>
      <w:r>
        <w:rPr>
          <w:rFonts w:hint="eastAsia"/>
        </w:rPr>
        <w:t>摔跤等一系列具有民族特色的体育比赛。为激发广大官兵投身群众性体育活动的热情，团里还制定了三个优先奖励措施体育骨干在同等条件下评功评奖优先</w:t>
      </w:r>
      <w:r>
        <w:rPr>
          <w:rFonts w:hint="eastAsia"/>
          <w:lang w:eastAsia="zh-CN"/>
        </w:rPr>
        <w:t>。</w:t>
      </w:r>
      <w:r>
        <w:rPr>
          <w:rFonts w:hint="eastAsia"/>
        </w:rPr>
        <w:t>转改志愿兵优先</w:t>
      </w:r>
      <w:r>
        <w:rPr>
          <w:rFonts w:hint="eastAsia"/>
          <w:lang w:eastAsia="zh-CN"/>
        </w:rPr>
        <w:t>。</w:t>
      </w:r>
      <w:r>
        <w:rPr>
          <w:rFonts w:hint="eastAsia"/>
        </w:rPr>
        <w:t>士兵提干优先。几年来，该团先后有两名体育骨干提了干，余名体育骨干转改了志愿兵。如今，团里已形成了人人爱好体育的氛围。挑战与机遇同在访农业部副部长万宝瑞附图片张本报记者夏珺压题照片为南通仙羽制衣有限公司车间。千禾摄年，是我国乡镇企业发展史上不平凡的一年。乡镇企业在困难多于往年，各种矛盾比较突出的情况下，随着改革的深化</w:t>
      </w:r>
      <w:r>
        <w:rPr>
          <w:rFonts w:hint="eastAsia"/>
          <w:lang w:eastAsia="zh-CN"/>
        </w:rPr>
        <w:t>。</w:t>
      </w:r>
      <w:r>
        <w:rPr>
          <w:rFonts w:hint="eastAsia"/>
        </w:rPr>
        <w:t>结构的调整和素质的提高，依然实现了速度与效益的基本同步增长。全年乡镇企业创造增加值万亿元，比上年增长，东</w:t>
      </w:r>
      <w:r>
        <w:rPr>
          <w:rFonts w:hint="eastAsia"/>
          <w:lang w:eastAsia="zh-CN"/>
        </w:rPr>
        <w:t>。</w:t>
      </w:r>
      <w:r>
        <w:rPr>
          <w:rFonts w:hint="eastAsia"/>
        </w:rPr>
        <w:t>中</w:t>
      </w:r>
      <w:r>
        <w:rPr>
          <w:rFonts w:hint="eastAsia"/>
          <w:lang w:eastAsia="zh-CN"/>
        </w:rPr>
        <w:t>。</w:t>
      </w:r>
      <w:r>
        <w:rPr>
          <w:rFonts w:hint="eastAsia"/>
        </w:rPr>
        <w:t>西部地区乡镇企业发展速度比较平稳。大中型乡镇企业累计已达家，全国乡镇企业集团达家，乡镇企业产值中科技进步贡献率提高到以上。同时，乡镇企业产权制度改革也大大向前推进。但是，乡镇企业在发展中遇到的困难和问题年比以往更加突出，集中表现在发展速度回落</w:t>
      </w:r>
      <w:r>
        <w:rPr>
          <w:rFonts w:hint="eastAsia"/>
          <w:lang w:eastAsia="zh-CN"/>
        </w:rPr>
        <w:t>。</w:t>
      </w:r>
      <w:r>
        <w:rPr>
          <w:rFonts w:hint="eastAsia"/>
        </w:rPr>
        <w:t>经济效益下降</w:t>
      </w:r>
      <w:r>
        <w:rPr>
          <w:rFonts w:hint="eastAsia"/>
          <w:lang w:eastAsia="zh-CN"/>
        </w:rPr>
        <w:t>。</w:t>
      </w:r>
      <w:r>
        <w:rPr>
          <w:rFonts w:hint="eastAsia"/>
        </w:rPr>
        <w:t>亏损面加大</w:t>
      </w:r>
      <w:r>
        <w:rPr>
          <w:rFonts w:hint="eastAsia"/>
          <w:lang w:eastAsia="zh-CN"/>
        </w:rPr>
        <w:t>。</w:t>
      </w:r>
      <w:r>
        <w:rPr>
          <w:rFonts w:hint="eastAsia"/>
        </w:rPr>
        <w:t>亏损额增加，引起了社会上的广泛关注。如何认识这些问题</w:t>
      </w:r>
      <w:r>
        <w:rPr>
          <w:rFonts w:hint="eastAsia"/>
          <w:lang w:eastAsia="zh-CN"/>
        </w:rPr>
        <w:t>。</w:t>
      </w:r>
      <w:r>
        <w:rPr>
          <w:rFonts w:hint="eastAsia"/>
        </w:rPr>
        <w:t>怎样才能渡过难关</w:t>
      </w:r>
      <w:r>
        <w:rPr>
          <w:rFonts w:hint="eastAsia"/>
          <w:lang w:eastAsia="zh-CN"/>
        </w:rPr>
        <w:t>。</w:t>
      </w:r>
      <w:r>
        <w:rPr>
          <w:rFonts w:hint="eastAsia"/>
        </w:rPr>
        <w:t>记者近日就此走访了农业部主管乡镇企业的副部长万宝瑞。记者据了解，年全国乡镇企业的亏损面达，比上年增加了个百分点，亏损额亿元，增加左右。您认为出现这种情况的原因是什么</w:t>
      </w:r>
      <w:r>
        <w:rPr>
          <w:rFonts w:hint="eastAsia"/>
          <w:lang w:eastAsia="zh-CN"/>
        </w:rPr>
        <w:t>。</w:t>
      </w:r>
      <w:r>
        <w:rPr>
          <w:rFonts w:hint="eastAsia"/>
        </w:rPr>
        <w:t>万宝瑞这既有外部环境的原因，也有乡镇企业自身的原因。从自身原因看，一是多数企业规模偏小，竞争能力不强二是一些企业改革滞后，企业机制弱化三是低水平重复建设，产业结构</w:t>
      </w:r>
      <w:r>
        <w:rPr>
          <w:rFonts w:hint="eastAsia"/>
          <w:lang w:eastAsia="zh-CN"/>
        </w:rPr>
        <w:t>。</w:t>
      </w:r>
      <w:r>
        <w:rPr>
          <w:rFonts w:hint="eastAsia"/>
        </w:rPr>
        <w:t>产品结构不合理四是一些企业素质不高，经营管理粗放五是部分企业资产负债率偏高，成本费用大幅度增长。从外部看，一是市场发生重大变化，竞争日益加剧二是贷款难度加大，资金严重短缺三是税费负担加重，效益多方分流四是乡镇企业优惠政策减少，与其他类型的企业差距较大，形成新的不平等竞争。记者八五期间，乡镇企业呈现高速增长，平均速度是。可是近年来，乡镇企业的发展速度却逐年回落，年回落到，首次跌破了，引起上上下下的普遍关注。应如何看待这个问题</w:t>
      </w:r>
      <w:r>
        <w:rPr>
          <w:rFonts w:hint="eastAsia"/>
          <w:lang w:eastAsia="zh-CN"/>
        </w:rPr>
        <w:t>。</w:t>
      </w:r>
      <w:r>
        <w:rPr>
          <w:rFonts w:hint="eastAsia"/>
        </w:rPr>
        <w:t>万宝瑞从经济发展规律看，乡镇企业在总量小</w:t>
      </w:r>
      <w:r>
        <w:rPr>
          <w:rFonts w:hint="eastAsia"/>
          <w:lang w:eastAsia="zh-CN"/>
        </w:rPr>
        <w:t>。</w:t>
      </w:r>
      <w:r>
        <w:rPr>
          <w:rFonts w:hint="eastAsia"/>
        </w:rPr>
        <w:t>基数低的情况下，在一定时期取得高速增长是可能的，但随着总量扩大</w:t>
      </w:r>
      <w:r>
        <w:rPr>
          <w:rFonts w:hint="eastAsia"/>
          <w:lang w:eastAsia="zh-CN"/>
        </w:rPr>
        <w:t>。</w:t>
      </w:r>
      <w:r>
        <w:rPr>
          <w:rFonts w:hint="eastAsia"/>
        </w:rPr>
        <w:t>基数增高，要保持以上的高速度是不现实的。目前的速度是多方面因素促成的，实际上不算低，但不宜再降低，否则，将对国民经济产生重大影响。记者是的，大家最担心的就是乡镇企业发展速度下降会不会影响国民经济的发展速度</w:t>
      </w:r>
      <w:r>
        <w:rPr>
          <w:rFonts w:hint="eastAsia"/>
          <w:lang w:eastAsia="zh-CN"/>
        </w:rPr>
        <w:t>。</w:t>
      </w:r>
      <w:r>
        <w:rPr>
          <w:rFonts w:hint="eastAsia"/>
        </w:rPr>
        <w:t>万宝瑞乡镇企业对国民经济尤其是农村经济起着非常重要的作用，乡镇企业能否保持持续快速健康发展，直接关系到国民经济和社会发展九五计划和年远景目标的实现。乡镇企业的任何闪失都会给国民经济和社会发展造成很大影响。在此我想强调的是，对乡镇企业在国民经济特别是农村经济中的重要作用要有充分的认识，不能因为遇到了暂时的困难而否定它。乡镇企业已经成为农村经济的主体力量和国民经济的一大支柱。去年乡镇企业增加值占农村社会增加值的，占国内生产总值的比重近工业增加值占全国工业增加值的比重将接近出口交货值占全国的比重突破上缴国家税金占全国财政收入的农民人均纯收入元中来自乡镇企业。一句话，乡镇企业对国民经济和农村经济的发展起着重要的支撑和拉动作用。记者看来乡镇企业的发展又到了一个坎上，遇到了新的挑战。您认为应该如何迎接这个挑战</w:t>
      </w:r>
      <w:r>
        <w:rPr>
          <w:rFonts w:hint="eastAsia"/>
          <w:lang w:eastAsia="zh-CN"/>
        </w:rPr>
        <w:t>。</w:t>
      </w:r>
      <w:r>
        <w:rPr>
          <w:rFonts w:hint="eastAsia"/>
        </w:rPr>
        <w:t>万宝瑞乡镇企业目前遇到的困难和问题，无疑是新的挑战，但也是一次新的机遇。挑战与机遇同在，办法总比困难多。这虽是两句老话，但话老理不老，闯过这道难关，乡镇企业的发展会进入到一个更高的境界。年，要遏制乡镇企业发展速度的回落势头，计划保持在左右。为此，我们将着重抓好以下几方面工作深化改革，创新机制。通过股份制</w:t>
      </w:r>
      <w:r>
        <w:rPr>
          <w:rFonts w:hint="eastAsia"/>
          <w:lang w:eastAsia="zh-CN"/>
        </w:rPr>
        <w:t>。</w:t>
      </w:r>
      <w:r>
        <w:rPr>
          <w:rFonts w:hint="eastAsia"/>
        </w:rPr>
        <w:t>股份合作制</w:t>
      </w:r>
      <w:r>
        <w:rPr>
          <w:rFonts w:hint="eastAsia"/>
          <w:lang w:eastAsia="zh-CN"/>
        </w:rPr>
        <w:t>。</w:t>
      </w:r>
      <w:r>
        <w:rPr>
          <w:rFonts w:hint="eastAsia"/>
        </w:rPr>
        <w:t>组建企业集团</w:t>
      </w:r>
      <w:r>
        <w:rPr>
          <w:rFonts w:hint="eastAsia"/>
          <w:lang w:eastAsia="zh-CN"/>
        </w:rPr>
        <w:t>。</w:t>
      </w:r>
      <w:r>
        <w:rPr>
          <w:rFonts w:hint="eastAsia"/>
        </w:rPr>
        <w:t>租赁</w:t>
      </w:r>
      <w:r>
        <w:rPr>
          <w:rFonts w:hint="eastAsia"/>
          <w:lang w:eastAsia="zh-CN"/>
        </w:rPr>
        <w:t>。</w:t>
      </w:r>
      <w:r>
        <w:rPr>
          <w:rFonts w:hint="eastAsia"/>
        </w:rPr>
        <w:t>兼并</w:t>
      </w:r>
      <w:r>
        <w:rPr>
          <w:rFonts w:hint="eastAsia"/>
          <w:lang w:eastAsia="zh-CN"/>
        </w:rPr>
        <w:t>。</w:t>
      </w:r>
      <w:r>
        <w:rPr>
          <w:rFonts w:hint="eastAsia"/>
        </w:rPr>
        <w:t>出售等形式的改革来解决产权不清</w:t>
      </w:r>
      <w:r>
        <w:rPr>
          <w:rFonts w:hint="eastAsia"/>
          <w:lang w:eastAsia="zh-CN"/>
        </w:rPr>
        <w:t>。</w:t>
      </w:r>
      <w:r>
        <w:rPr>
          <w:rFonts w:hint="eastAsia"/>
        </w:rPr>
        <w:t>政企不分</w:t>
      </w:r>
      <w:r>
        <w:rPr>
          <w:rFonts w:hint="eastAsia"/>
          <w:lang w:eastAsia="zh-CN"/>
        </w:rPr>
        <w:t>。</w:t>
      </w:r>
      <w:r>
        <w:rPr>
          <w:rFonts w:hint="eastAsia"/>
        </w:rPr>
        <w:t>机制不活等问题。企业改制，必须坚持三个有利于的标准，尊重农民的实践</w:t>
      </w:r>
      <w:r>
        <w:rPr>
          <w:rFonts w:hint="eastAsia"/>
          <w:lang w:eastAsia="zh-CN"/>
        </w:rPr>
        <w:t>。</w:t>
      </w:r>
      <w:r>
        <w:rPr>
          <w:rFonts w:hint="eastAsia"/>
        </w:rPr>
        <w:t>创造和选择，要因企制宜，不搞一个模式，不搞行政命令，更不能一哄而起。切实创新经营运行机制，推行好班子</w:t>
      </w:r>
      <w:r>
        <w:rPr>
          <w:rFonts w:hint="eastAsia"/>
          <w:lang w:eastAsia="zh-CN"/>
        </w:rPr>
        <w:t>。</w:t>
      </w:r>
      <w:r>
        <w:rPr>
          <w:rFonts w:hint="eastAsia"/>
        </w:rPr>
        <w:t>好机制</w:t>
      </w:r>
      <w:r>
        <w:rPr>
          <w:rFonts w:hint="eastAsia"/>
          <w:lang w:eastAsia="zh-CN"/>
        </w:rPr>
        <w:t>。</w:t>
      </w:r>
      <w:r>
        <w:rPr>
          <w:rFonts w:hint="eastAsia"/>
        </w:rPr>
        <w:t>好产品和好管理的四好做法。调整结构，提高素质。根据市场需求</w:t>
      </w:r>
      <w:r>
        <w:rPr>
          <w:rFonts w:hint="eastAsia"/>
          <w:lang w:eastAsia="zh-CN"/>
        </w:rPr>
        <w:t>。</w:t>
      </w:r>
      <w:r>
        <w:rPr>
          <w:rFonts w:hint="eastAsia"/>
        </w:rPr>
        <w:t>国家产业政策和本地资源优势，合理调整产业产品结构。特别是要注意引导乡镇企业发展与农业产业化发展结合起来。要积极引导乡镇企业提高管理水平和技术水平。合理布局，加强合作。引导乡镇企业集中连片发展并与工业小区和小城镇建设结合起来。东中西部乡镇企业要坚持优势互补</w:t>
      </w:r>
      <w:r>
        <w:rPr>
          <w:rFonts w:hint="eastAsia"/>
          <w:lang w:eastAsia="zh-CN"/>
        </w:rPr>
        <w:t>。</w:t>
      </w:r>
      <w:r>
        <w:rPr>
          <w:rFonts w:hint="eastAsia"/>
        </w:rPr>
        <w:t>互利互惠的原则，以项目合作为重点，加强多方面</w:t>
      </w:r>
      <w:r>
        <w:rPr>
          <w:rFonts w:hint="eastAsia"/>
          <w:lang w:eastAsia="zh-CN"/>
        </w:rPr>
        <w:t>。</w:t>
      </w:r>
      <w:r>
        <w:rPr>
          <w:rFonts w:hint="eastAsia"/>
        </w:rPr>
        <w:t>多层次的联合与协作，全面实施东西合作示范工程。综合防治，减轻污染。采取有效措施，加强对乡镇工业的环境管理，增加投入，提高污染防治水平。制定政策，加强扶持。要创造公平竞争的环境，对乡镇企业与其他类型企业在政策上应一视同仁。把乡镇企业放到全局的高度，处理好发展乡镇企业与加强农业</w:t>
      </w:r>
      <w:r>
        <w:rPr>
          <w:rFonts w:hint="eastAsia"/>
          <w:lang w:eastAsia="zh-CN"/>
        </w:rPr>
        <w:t>。</w:t>
      </w:r>
      <w:r>
        <w:rPr>
          <w:rFonts w:hint="eastAsia"/>
        </w:rPr>
        <w:t>搞活国有企业的关系，研究解决阻碍乡镇企业改革与发展的困难和问题。我相信，通过这些措施，是可以遏制乡镇企业发展速度回落的势头的，可以支撑国民经济的速度。同样是改制结局大不同对湖北蒲圻两家股份合作制企业沉浮的思考宋亚敏黄良高笔者最近到湖北省蒲圻市调查时发现，该市两个相邻的乡镇，相距不到公里的两家企业，在年相继实行股份合作制改造，但出现了完全相反的结局。同是改制结局不同地处蒲圻市郊区的凤凰山农药厂，改制前只有名职工，是个小作坊式的企业，销售额最高年份也只有万元，工人年均收入仅多元。年，农药厂实行股份制改造，成立了凤凰山农药股份有限公司，确定了联责</w:t>
      </w:r>
      <w:r>
        <w:rPr>
          <w:rFonts w:hint="eastAsia"/>
          <w:lang w:eastAsia="zh-CN"/>
        </w:rPr>
        <w:t>。</w:t>
      </w:r>
      <w:r>
        <w:rPr>
          <w:rFonts w:hint="eastAsia"/>
        </w:rPr>
        <w:t>联产</w:t>
      </w:r>
      <w:r>
        <w:rPr>
          <w:rFonts w:hint="eastAsia"/>
          <w:lang w:eastAsia="zh-CN"/>
        </w:rPr>
        <w:t>。</w:t>
      </w:r>
      <w:r>
        <w:rPr>
          <w:rFonts w:hint="eastAsia"/>
        </w:rPr>
        <w:t>联销的经营思路和分配制度。新的管理方式很快带来了新面貌生产规模提高了倍，当年销售产值万元</w:t>
      </w:r>
      <w:r>
        <w:rPr>
          <w:rFonts w:hint="eastAsia"/>
          <w:lang w:eastAsia="zh-CN"/>
        </w:rPr>
        <w:t>。</w:t>
      </w:r>
      <w:r>
        <w:rPr>
          <w:rFonts w:hint="eastAsia"/>
        </w:rPr>
        <w:t>利润万元，两项指标都翻了四番多。蒲圻市赵李桥镇化工厂是年靠银行贷款办起来的第一批乡镇企业之一，改制前是全镇的利税大户，仅年至年，就年均纳税万元</w:t>
      </w:r>
      <w:r>
        <w:rPr>
          <w:rFonts w:hint="eastAsia"/>
          <w:lang w:eastAsia="zh-CN"/>
        </w:rPr>
        <w:t>。</w:t>
      </w:r>
      <w:r>
        <w:rPr>
          <w:rFonts w:hint="eastAsia"/>
        </w:rPr>
        <w:t>交镇政府管理费万元。年月，受改制浪潮推动，镇政府在对股份制毫无认识的情况下，选择了化工厂这家唯一的王牌企业，搞赶集式的试点。全厂上下无所适从，生产经营急转直下，年月完全停产，多职工自谋生路。原因是三个不同这两个厂之所以形成如此鲜明的反差，主要原因是改制的动力来源不同化工厂是被动改农药厂是上下一心</w:t>
      </w:r>
      <w:r>
        <w:rPr>
          <w:rFonts w:hint="eastAsia"/>
          <w:lang w:eastAsia="zh-CN"/>
        </w:rPr>
        <w:t>。</w:t>
      </w:r>
      <w:r>
        <w:rPr>
          <w:rFonts w:hint="eastAsia"/>
        </w:rPr>
        <w:t>内外一致要求改。赵李桥镇化工厂搞股份合作制，只是镇政府的一厢情愿。经过多年摸索，该厂已经建起了一套比较有特色的管理制度，各种关系理得比较顺，生产经营井井有条，全厂干部职工对搞股份合作制没有兴趣。与此相反，凤凰山农药厂搞改制，主管部门有要求</w:t>
      </w:r>
      <w:r>
        <w:rPr>
          <w:rFonts w:hint="eastAsia"/>
          <w:lang w:eastAsia="zh-CN"/>
        </w:rPr>
        <w:t>。</w:t>
      </w:r>
      <w:r>
        <w:rPr>
          <w:rFonts w:hint="eastAsia"/>
        </w:rPr>
        <w:t>厂领导有请求</w:t>
      </w:r>
      <w:r>
        <w:rPr>
          <w:rFonts w:hint="eastAsia"/>
          <w:lang w:eastAsia="zh-CN"/>
        </w:rPr>
        <w:t>。</w:t>
      </w:r>
      <w:r>
        <w:rPr>
          <w:rFonts w:hint="eastAsia"/>
        </w:rPr>
        <w:t>工人有需求，形成了一种默契的改制合力。管理体制与方式不同化工厂全盘否定以往的管理方法，实行不切实际</w:t>
      </w:r>
      <w:r>
        <w:rPr>
          <w:rFonts w:hint="eastAsia"/>
          <w:lang w:eastAsia="zh-CN"/>
        </w:rPr>
        <w:t>。</w:t>
      </w:r>
      <w:r>
        <w:rPr>
          <w:rFonts w:hint="eastAsia"/>
        </w:rPr>
        <w:t>责任不明</w:t>
      </w:r>
      <w:r>
        <w:rPr>
          <w:rFonts w:hint="eastAsia"/>
          <w:lang w:eastAsia="zh-CN"/>
        </w:rPr>
        <w:t>。</w:t>
      </w:r>
      <w:r>
        <w:rPr>
          <w:rFonts w:hint="eastAsia"/>
        </w:rPr>
        <w:t>权限不清的管理方式农药厂对过去的管理方法有扬有弃，既发扬民主</w:t>
      </w:r>
      <w:r>
        <w:rPr>
          <w:rFonts w:hint="eastAsia"/>
          <w:lang w:eastAsia="zh-CN"/>
        </w:rPr>
        <w:t>。</w:t>
      </w:r>
      <w:r>
        <w:rPr>
          <w:rFonts w:hint="eastAsia"/>
        </w:rPr>
        <w:t>又确保总经理的权威。凤凰山农药厂还针对改制中出现的震动，认真加以处置，使新体制平稳地度过了磨合期，进而带来了大发展。而化工厂全盘否定过去行之有效的管理制度，认为是土办法</w:t>
      </w:r>
      <w:r>
        <w:rPr>
          <w:rFonts w:hint="eastAsia"/>
          <w:lang w:eastAsia="zh-CN"/>
        </w:rPr>
        <w:t>。</w:t>
      </w:r>
      <w:r>
        <w:rPr>
          <w:rFonts w:hint="eastAsia"/>
        </w:rPr>
        <w:t>不科学，予以抛弃而新的制度又难产，订出来的却又行不通。项目选择思路不同化工厂抛弃有信誉</w:t>
      </w:r>
      <w:r>
        <w:rPr>
          <w:rFonts w:hint="eastAsia"/>
          <w:lang w:eastAsia="zh-CN"/>
        </w:rPr>
        <w:t>。</w:t>
      </w:r>
      <w:r>
        <w:rPr>
          <w:rFonts w:hint="eastAsia"/>
        </w:rPr>
        <w:t>有市场的老产品，盲目铺新摊子农药厂从实际出发，填平补齐上配套项目。化工厂改制的着力点是标新立异，现成的项目停工</w:t>
      </w:r>
      <w:r>
        <w:rPr>
          <w:rFonts w:hint="eastAsia"/>
          <w:lang w:eastAsia="zh-CN"/>
        </w:rPr>
        <w:t>。</w:t>
      </w:r>
      <w:r>
        <w:rPr>
          <w:rFonts w:hint="eastAsia"/>
        </w:rPr>
        <w:t>设备闲置，把本来就紧缺的资金用来铺新摊子。而农药厂改制的重点十分清楚，在项目投资上，不贪大求洋，而是充分利用现有的设备基础进行填平补齐。几点启示蒲圻市这两家企业，在我国经济大家庭中微不足道。它们的沉浮，具有启发和警示作用。启示之一企业改制，既要重用推力，又要启动内力。党政部门</w:t>
      </w:r>
      <w:r>
        <w:rPr>
          <w:rFonts w:hint="eastAsia"/>
          <w:lang w:eastAsia="zh-CN"/>
        </w:rPr>
        <w:t>。</w:t>
      </w:r>
      <w:r>
        <w:rPr>
          <w:rFonts w:hint="eastAsia"/>
        </w:rPr>
        <w:t>企业主管部门，对企业改制的号召</w:t>
      </w:r>
      <w:r>
        <w:rPr>
          <w:rFonts w:hint="eastAsia"/>
          <w:lang w:eastAsia="zh-CN"/>
        </w:rPr>
        <w:t>。</w:t>
      </w:r>
      <w:r>
        <w:rPr>
          <w:rFonts w:hint="eastAsia"/>
        </w:rPr>
        <w:t>引导和协调，是企业改制的推力企业内部干部</w:t>
      </w:r>
      <w:r>
        <w:rPr>
          <w:rFonts w:hint="eastAsia"/>
          <w:lang w:eastAsia="zh-CN"/>
        </w:rPr>
        <w:t>。</w:t>
      </w:r>
      <w:r>
        <w:rPr>
          <w:rFonts w:hint="eastAsia"/>
        </w:rPr>
        <w:t>职工对企业改制的积极性</w:t>
      </w:r>
      <w:r>
        <w:rPr>
          <w:rFonts w:hint="eastAsia"/>
          <w:lang w:eastAsia="zh-CN"/>
        </w:rPr>
        <w:t>。</w:t>
      </w:r>
      <w:r>
        <w:rPr>
          <w:rFonts w:hint="eastAsia"/>
        </w:rPr>
        <w:t>创造性，就是企业改制的内力。只有推力和内力协调一致，才能共同推动企业改制成功和发展。启示之二企业改制，既要熟读新课本，又要珍重老经验。在企业改制过程中，一方面要大胆应用新模式</w:t>
      </w:r>
      <w:r>
        <w:rPr>
          <w:rFonts w:hint="eastAsia"/>
          <w:lang w:eastAsia="zh-CN"/>
        </w:rPr>
        <w:t>。</w:t>
      </w:r>
      <w:r>
        <w:rPr>
          <w:rFonts w:hint="eastAsia"/>
        </w:rPr>
        <w:t>吸取新营养，另一方面又要尊重现实，对过去行之有效的制度</w:t>
      </w:r>
      <w:r>
        <w:rPr>
          <w:rFonts w:hint="eastAsia"/>
          <w:lang w:eastAsia="zh-CN"/>
        </w:rPr>
        <w:t>。</w:t>
      </w:r>
      <w:r>
        <w:rPr>
          <w:rFonts w:hint="eastAsia"/>
        </w:rPr>
        <w:t>办法加以运用，使之与新制度配套。启示之三企业改制，既要严格执行规范，又要进行灵活调整。一种新的制度必然存在磨合期。因此，对运行过程中的反常反应，要及时地加以处置对不符合生产经营发展的环节要果断地加以调整对不适应经济发展的方面，要坚决地予以抛弃。两家企业改制一沉一浮，大致可以说明，股份制不是万应灵丹。并不是所有企业都适合搞股份制或股份合作制，至少不是所有企业都适合立即进行股份制改造。还有，并不是改制后一切都万事大吉，管理不好</w:t>
      </w:r>
      <w:r>
        <w:rPr>
          <w:rFonts w:hint="eastAsia"/>
          <w:lang w:eastAsia="zh-CN"/>
        </w:rPr>
        <w:t>。</w:t>
      </w:r>
      <w:r>
        <w:rPr>
          <w:rFonts w:hint="eastAsia"/>
        </w:rPr>
        <w:t>产品市场取向不当等等，都会导致企业改制失败。正在改制和准备改制的乡镇企业，都应从以上改制的成功与失败中汲取经验和教训。编者靠科技展翅高飞浙江上风集团创业之路本报记者李茜目前，我国东部地区的众多乡镇企业，都在思考一个问题在国内外市场竞争日趋激烈的今天，企业如何排除困难，战胜对手，继续前进</w:t>
      </w:r>
      <w:r>
        <w:rPr>
          <w:rFonts w:hint="eastAsia"/>
          <w:lang w:eastAsia="zh-CN"/>
        </w:rPr>
        <w:t>。</w:t>
      </w:r>
      <w:r>
        <w:rPr>
          <w:rFonts w:hint="eastAsia"/>
        </w:rPr>
        <w:t>浙江上风集团的回答是坚定地依靠科技，深入挖掘科技潜力，开拓企业发展的新天地。集八所大学的科技优势为我所用浙江上风集团是年在浙江风机风冷公司的基础上建立起来的，它的前身是上虞风机厂。这个企业在创立之初，就立志走科技兴厂之路，它选择的第一个产品，就是技术含量高的风机。一个偶然的机会，使正在寻找产品办厂的徐灿根获得一个信息上海交通大学风冷专家徐世瑶教授经多年的努力，研究成功了一种在国内还是空白的冷却塔专用风机，却找不到一个厂家试制和生产。于是双方一拍即合，上虞风机厂从此诞生。不久，这个厂就制出了我国第一台冷却塔专用风机，这种专用风机耗电少</w:t>
      </w:r>
      <w:r>
        <w:rPr>
          <w:rFonts w:hint="eastAsia"/>
          <w:lang w:eastAsia="zh-CN"/>
        </w:rPr>
        <w:t>。</w:t>
      </w:r>
      <w:r>
        <w:rPr>
          <w:rFonts w:hint="eastAsia"/>
        </w:rPr>
        <w:t>噪声低</w:t>
      </w:r>
      <w:r>
        <w:rPr>
          <w:rFonts w:hint="eastAsia"/>
          <w:lang w:eastAsia="zh-CN"/>
        </w:rPr>
        <w:t>。</w:t>
      </w:r>
      <w:r>
        <w:rPr>
          <w:rFonts w:hint="eastAsia"/>
        </w:rPr>
        <w:t>效率高，投入市场后立即成了畅销货。工厂从一开始就有了一个立足科技的高起点。后来，他们又先后与浙江大学</w:t>
      </w:r>
      <w:r>
        <w:rPr>
          <w:rFonts w:hint="eastAsia"/>
          <w:lang w:eastAsia="zh-CN"/>
        </w:rPr>
        <w:t>。</w:t>
      </w:r>
      <w:r>
        <w:rPr>
          <w:rFonts w:hint="eastAsia"/>
        </w:rPr>
        <w:t>华东理工大学</w:t>
      </w:r>
      <w:r>
        <w:rPr>
          <w:rFonts w:hint="eastAsia"/>
          <w:lang w:eastAsia="zh-CN"/>
        </w:rPr>
        <w:t>。</w:t>
      </w:r>
      <w:r>
        <w:rPr>
          <w:rFonts w:hint="eastAsia"/>
        </w:rPr>
        <w:t>西北工业大学</w:t>
      </w:r>
      <w:r>
        <w:rPr>
          <w:rFonts w:hint="eastAsia"/>
          <w:lang w:eastAsia="zh-CN"/>
        </w:rPr>
        <w:t>。</w:t>
      </w:r>
      <w:r>
        <w:rPr>
          <w:rFonts w:hint="eastAsia"/>
        </w:rPr>
        <w:t>水产大学</w:t>
      </w:r>
      <w:r>
        <w:rPr>
          <w:rFonts w:hint="eastAsia"/>
          <w:lang w:eastAsia="zh-CN"/>
        </w:rPr>
        <w:t>。</w:t>
      </w:r>
      <w:r>
        <w:rPr>
          <w:rFonts w:hint="eastAsia"/>
        </w:rPr>
        <w:t>上海同济大学等所高校建立了联系，引进了这些高校的科研成果，推出了一个个的新产品。金字塔形的科技人才结构一个企业要拥有真正的科技优势，仅仅依靠外来的帮助是不够的，还必须提高全体员工的文化科学素质，增强自身吸收与消化科技成果的能力。上风集团为此作出了极大的努力。从年起，上虞风机厂改革了招工制度，进厂工人必须具有高中毕业文化程度。上岗前进行系统技术培训，上岗后还要定期进行技术考核，使之成为一个合格的技术工人。这个厂又在省机械厅的支持下，在厂内办了中专班，组织原有的名工人学习，使他们全部达到中专毕业水平。现在，上风集团公司的人员结构形成了一个金字塔形，它的顶端是上海交大几位知名教授组成的技术领导班子，他们兼任了总工程师</w:t>
      </w:r>
      <w:r>
        <w:rPr>
          <w:rFonts w:hint="eastAsia"/>
          <w:lang w:eastAsia="zh-CN"/>
        </w:rPr>
        <w:t>。</w:t>
      </w:r>
      <w:r>
        <w:rPr>
          <w:rFonts w:hint="eastAsia"/>
        </w:rPr>
        <w:t>副总工程师等职，中层干部几乎全部具有大专以上学历，工人大都具有中专和技校文化水平。与国际接轨走向世界舞台科学技术无国界，一个有远见的企业，还必须善于学习国外科技成就。上风几乎每年都组织几批科技人员出国学习考察。上风制造出来的许多国内首创的新产品，都是吸收了国外的科技成果，再结合我国的实际，独创性地研制成功的。上风集团的目标是成为国际性的企业，与国际接轨。现在它已与德国</w:t>
      </w:r>
      <w:r>
        <w:rPr>
          <w:rFonts w:hint="eastAsia"/>
          <w:lang w:eastAsia="zh-CN"/>
        </w:rPr>
        <w:t>。</w:t>
      </w:r>
      <w:r>
        <w:rPr>
          <w:rFonts w:hint="eastAsia"/>
        </w:rPr>
        <w:t>英国</w:t>
      </w:r>
      <w:r>
        <w:rPr>
          <w:rFonts w:hint="eastAsia"/>
          <w:lang w:eastAsia="zh-CN"/>
        </w:rPr>
        <w:t>。</w:t>
      </w:r>
      <w:r>
        <w:rPr>
          <w:rFonts w:hint="eastAsia"/>
        </w:rPr>
        <w:t>日本</w:t>
      </w:r>
      <w:r>
        <w:rPr>
          <w:rFonts w:hint="eastAsia"/>
          <w:lang w:eastAsia="zh-CN"/>
        </w:rPr>
        <w:t>。</w:t>
      </w:r>
      <w:r>
        <w:rPr>
          <w:rFonts w:hint="eastAsia"/>
        </w:rPr>
        <w:t>意大利等发达国家和几个东南亚国家的同行，建立了密切的联系。今年，上风集团已着手在新加坡</w:t>
      </w:r>
      <w:r>
        <w:rPr>
          <w:rFonts w:hint="eastAsia"/>
          <w:lang w:eastAsia="zh-CN"/>
        </w:rPr>
        <w:t>。</w:t>
      </w:r>
      <w:r>
        <w:rPr>
          <w:rFonts w:hint="eastAsia"/>
        </w:rPr>
        <w:t>马来西亚等国建立产品组装厂。近几年中，上风集团的出口创汇一直居全国同行业第一。上风集团年实现销售收入亿多元，利税多万元，主要经济技术指标连续年居全国同行业前茅。去年比前年又有更大幅度的增长。这个崛起在美丽的曹娥江畔的乡镇企业，已成为全国同行业的一个尖兵。乡镇企业不应是乡镇长企业李家成在农村一些地方，乡镇长对乡镇企业拥有生产经营决策权，人</w:t>
      </w:r>
      <w:r>
        <w:rPr>
          <w:rFonts w:hint="eastAsia"/>
          <w:lang w:eastAsia="zh-CN"/>
        </w:rPr>
        <w:t>。</w:t>
      </w:r>
      <w:r>
        <w:rPr>
          <w:rFonts w:hint="eastAsia"/>
        </w:rPr>
        <w:t>财</w:t>
      </w:r>
      <w:r>
        <w:rPr>
          <w:rFonts w:hint="eastAsia"/>
          <w:lang w:eastAsia="zh-CN"/>
        </w:rPr>
        <w:t>。</w:t>
      </w:r>
      <w:r>
        <w:rPr>
          <w:rFonts w:hint="eastAsia"/>
        </w:rPr>
        <w:t>物支配权。这实际上把乡镇企业变成了乡镇长企业，村办企业变成了村干部企业。乡镇企业蜕变成乡镇长企业，说白了是化公为私，至少是化大公为乡镇领导小集体。明显的弊端是乡镇企业成了党政机构的附属物，政企合一，经营不活，很难按市场经济规律办事，也容易导致财务混乱，集体资产流失，滋生腐败，助长不正之风，既害了企业，又害了领导者本人，贻害无穷。之所以产生乡镇企业蜕变成乡镇长企业问题，与某些乡镇企业机制</w:t>
      </w:r>
      <w:r>
        <w:rPr>
          <w:rFonts w:hint="eastAsia"/>
          <w:lang w:eastAsia="zh-CN"/>
        </w:rPr>
        <w:t>。</w:t>
      </w:r>
      <w:r>
        <w:rPr>
          <w:rFonts w:hint="eastAsia"/>
        </w:rPr>
        <w:t>体制问题有关。缺乏有效的监督制约机制和完善的乡镇企业财务管理和审计制度，则为某些乡镇村领导在企业吃</w:t>
      </w:r>
      <w:r>
        <w:rPr>
          <w:rFonts w:hint="eastAsia"/>
          <w:lang w:eastAsia="zh-CN"/>
        </w:rPr>
        <w:t>。</w:t>
      </w:r>
      <w:r>
        <w:rPr>
          <w:rFonts w:hint="eastAsia"/>
        </w:rPr>
        <w:t>拿</w:t>
      </w:r>
      <w:r>
        <w:rPr>
          <w:rFonts w:hint="eastAsia"/>
          <w:lang w:eastAsia="zh-CN"/>
        </w:rPr>
        <w:t>。</w:t>
      </w:r>
      <w:r>
        <w:rPr>
          <w:rFonts w:hint="eastAsia"/>
        </w:rPr>
        <w:t>要提供了可乘之机。最根本的是，乡镇企业产权虽然归集体所有，但集体具体指谁，并不明晰，归谁管理，归谁监督，也无章可循。解决乡镇企业深层次问题，包括蜕变成乡镇长企业的问题，只有走改革之路，进一步明晰产权，进行多种途径的改革改造，进而推进现代企业制度的建立。目前虽然有的乡镇企业已搞了改制，但大多还不规范，必须按规范去操作，改制后的企业必须按章程去运作，欠规范的应补课，违规的当纠正，不能随心所欲对待改革。虎年来啦还有三天，就是我国传统的辞旧迎新的日子了。在此，我们向全国广大乡镇企业的干部职工们道一声虎年好</w:t>
      </w:r>
      <w:r>
        <w:rPr>
          <w:rFonts w:hint="eastAsia"/>
          <w:lang w:eastAsia="zh-CN"/>
        </w:rPr>
        <w:t>。</w:t>
      </w:r>
      <w:r>
        <w:rPr>
          <w:rFonts w:hint="eastAsia"/>
        </w:rPr>
        <w:t>回首牛年，全国亿多老乡们牛般辛勤地劳作，换来了丰收的成果展望虎年，我们更祝愿老乡们添虎般生气，生产生活再上层楼。过去的一年，是乡镇企业版创刊的第一年。这个初生的婴儿虽不成熟，却得到了广大读者的厚爱和关怀，我们在此表示深切的谢意。年，将是乡镇企业版的发展之年。由于版面调整，从今年开始，乡镇企业版将在每月最后一个星期六的六版刊出。我们将一如既往，为乡镇企业的健康发展鼓与呼，当好乡镇企业与社会沟通的桥梁。当然，这其中同样离不开广大读者的支持与鼓励，欢迎大家及时给我们提供新闻线索</w:t>
      </w:r>
      <w:r>
        <w:rPr>
          <w:rFonts w:hint="eastAsia"/>
          <w:lang w:eastAsia="zh-CN"/>
        </w:rPr>
        <w:t>。</w:t>
      </w:r>
      <w:r>
        <w:rPr>
          <w:rFonts w:hint="eastAsia"/>
        </w:rPr>
        <w:t>稿件及图片。来信请寄北京人民日报经济部乡镇企业版收编者从产品经营走向资本经营记四川新兴集团公司的企业扩张发展战略吴明四川新兴集团公司是四川省的重点乡镇企业，先后荣获省级先进企业</w:t>
      </w:r>
      <w:r>
        <w:rPr>
          <w:rFonts w:hint="eastAsia"/>
          <w:lang w:eastAsia="zh-CN"/>
        </w:rPr>
        <w:t>。</w:t>
      </w:r>
      <w:r>
        <w:rPr>
          <w:rFonts w:hint="eastAsia"/>
        </w:rPr>
        <w:t>全国先进施工企业</w:t>
      </w:r>
      <w:r>
        <w:rPr>
          <w:rFonts w:hint="eastAsia"/>
          <w:lang w:eastAsia="zh-CN"/>
        </w:rPr>
        <w:t>。</w:t>
      </w:r>
      <w:r>
        <w:rPr>
          <w:rFonts w:hint="eastAsia"/>
        </w:rPr>
        <w:t>全国最佳经济效益乡镇企业等称号。年，该公司被四川省和成都市人民政府列为全省户</w:t>
      </w:r>
      <w:r>
        <w:rPr>
          <w:rFonts w:hint="eastAsia"/>
          <w:lang w:eastAsia="zh-CN"/>
        </w:rPr>
        <w:t>。</w:t>
      </w:r>
      <w:r>
        <w:rPr>
          <w:rFonts w:hint="eastAsia"/>
        </w:rPr>
        <w:t>全市户扩张型企业之一。他们抓住机遇，积极推进企业的资产重组和扩张，逐步实现由以产品为核心的经营模式向以资本为核心的经营模式转变。首先，搞好扩张规划，确定工作目标。公司确定了在资产营运</w:t>
      </w:r>
      <w:r>
        <w:rPr>
          <w:rFonts w:hint="eastAsia"/>
          <w:lang w:eastAsia="zh-CN"/>
        </w:rPr>
        <w:t>。</w:t>
      </w:r>
      <w:r>
        <w:rPr>
          <w:rFonts w:hint="eastAsia"/>
        </w:rPr>
        <w:t>生产经营和内部管理等方面取得较大突破的工作目标即规范建立公司体制，积极探索生产经营性资产和非经营性资产相分离的有效途径和形式利用集团公司优势，通过联合</w:t>
      </w:r>
      <w:r>
        <w:rPr>
          <w:rFonts w:hint="eastAsia"/>
          <w:lang w:eastAsia="zh-CN"/>
        </w:rPr>
        <w:t>。</w:t>
      </w:r>
      <w:r>
        <w:rPr>
          <w:rFonts w:hint="eastAsia"/>
        </w:rPr>
        <w:t>兼并</w:t>
      </w:r>
      <w:r>
        <w:rPr>
          <w:rFonts w:hint="eastAsia"/>
          <w:lang w:eastAsia="zh-CN"/>
        </w:rPr>
        <w:t>。</w:t>
      </w:r>
      <w:r>
        <w:rPr>
          <w:rFonts w:hint="eastAsia"/>
        </w:rPr>
        <w:t>收购</w:t>
      </w:r>
      <w:r>
        <w:rPr>
          <w:rFonts w:hint="eastAsia"/>
          <w:lang w:eastAsia="zh-CN"/>
        </w:rPr>
        <w:t>。</w:t>
      </w:r>
      <w:r>
        <w:rPr>
          <w:rFonts w:hint="eastAsia"/>
        </w:rPr>
        <w:t>控股</w:t>
      </w:r>
      <w:r>
        <w:rPr>
          <w:rFonts w:hint="eastAsia"/>
          <w:lang w:eastAsia="zh-CN"/>
        </w:rPr>
        <w:t>。</w:t>
      </w:r>
      <w:r>
        <w:rPr>
          <w:rFonts w:hint="eastAsia"/>
        </w:rPr>
        <w:t>租赁经营等方式，继续扩大资本规模调整产品和产业结构，形成规模生产，实现规模效益等等。通过近一年的努力，这些目标绝大部分得到实现，公司的整体营运处于良好状态。其次，完善运行机制，加快扩张步伐。集团公司对年建立的新兴股份有限公司进行了规范。并在此基础上进一步对集团公司的生产经营主体实施了股份制改造。公司在年启动的扩张项目主要有两种，一种是内部扩张，提高技术含量，扩大生产规模一种是外部扩张，通过联合</w:t>
      </w:r>
      <w:r>
        <w:rPr>
          <w:rFonts w:hint="eastAsia"/>
          <w:lang w:eastAsia="zh-CN"/>
        </w:rPr>
        <w:t>。</w:t>
      </w:r>
      <w:r>
        <w:rPr>
          <w:rFonts w:hint="eastAsia"/>
        </w:rPr>
        <w:t>兼并，实现资产的优化组合。在内部扩张上，公司总投入亿多元的年产万台高分辨率彩色显示器技改工程及开发生产电脑主机项目</w:t>
      </w:r>
      <w:r>
        <w:rPr>
          <w:rFonts w:hint="eastAsia"/>
          <w:lang w:eastAsia="zh-CN"/>
        </w:rPr>
        <w:t>。</w:t>
      </w:r>
      <w:r>
        <w:rPr>
          <w:rFonts w:hint="eastAsia"/>
        </w:rPr>
        <w:t>年产台轻型胶印机项目和年产万吨彩板型项目都已逐步启动，进展较为顺利。在外部扩张上，公司与国有厂联合组建了成都新明机电有限责任公司</w:t>
      </w:r>
      <w:r>
        <w:rPr>
          <w:rFonts w:hint="eastAsia"/>
          <w:lang w:eastAsia="zh-CN"/>
        </w:rPr>
        <w:t>。</w:t>
      </w:r>
      <w:r>
        <w:rPr>
          <w:rFonts w:hint="eastAsia"/>
        </w:rPr>
        <w:t>与台商联合组建了成都美耐皿制品有限公司</w:t>
      </w:r>
      <w:r>
        <w:rPr>
          <w:rFonts w:hint="eastAsia"/>
          <w:lang w:eastAsia="zh-CN"/>
        </w:rPr>
        <w:t>。</w:t>
      </w:r>
      <w:r>
        <w:rPr>
          <w:rFonts w:hint="eastAsia"/>
        </w:rPr>
        <w:t>兼并了四川省轻工业品进出口公司。他们将对上述公司引入竞争机制，调整发展战略，使之成为公司新的经济增长点。第三，狠抓技术进步，不断开发新产品。在发展中，公司注重把技术引进和技术开发相结合，并成立了技术开发中心。去年以来，公司加大力度促进企业的技术进步，一方面利用大专院校</w:t>
      </w:r>
      <w:r>
        <w:rPr>
          <w:rFonts w:hint="eastAsia"/>
          <w:lang w:eastAsia="zh-CN"/>
        </w:rPr>
        <w:t>。</w:t>
      </w:r>
      <w:r>
        <w:rPr>
          <w:rFonts w:hint="eastAsia"/>
        </w:rPr>
        <w:t>科研院所的优势，进行产学研联合，另一方面增加技术开发的投入，改善研究和开发条件，增强开发能力，公司技术开发中心的实力正逐步增强，特别是在电子和机械制造方面取得了更为突出的成效。公司通过对内抓基础，对外搞扩张，使成本降低</w:t>
      </w:r>
      <w:r>
        <w:rPr>
          <w:rFonts w:hint="eastAsia"/>
          <w:lang w:eastAsia="zh-CN"/>
        </w:rPr>
        <w:t>。</w:t>
      </w:r>
      <w:r>
        <w:rPr>
          <w:rFonts w:hint="eastAsia"/>
        </w:rPr>
        <w:t>质量提高</w:t>
      </w:r>
      <w:r>
        <w:rPr>
          <w:rFonts w:hint="eastAsia"/>
          <w:lang w:eastAsia="zh-CN"/>
        </w:rPr>
        <w:t>。</w:t>
      </w:r>
      <w:r>
        <w:rPr>
          <w:rFonts w:hint="eastAsia"/>
        </w:rPr>
        <w:t>存量盘活</w:t>
      </w:r>
      <w:r>
        <w:rPr>
          <w:rFonts w:hint="eastAsia"/>
          <w:lang w:eastAsia="zh-CN"/>
        </w:rPr>
        <w:t>。</w:t>
      </w:r>
      <w:r>
        <w:rPr>
          <w:rFonts w:hint="eastAsia"/>
        </w:rPr>
        <w:t>效益增长四个目标都得以实现。年销售收入达到亿元，利润多万元，税金多万元，比上年有较大增长。专家建议在乡镇企业推广清洁生产据新华社电记者王怡珩由中国环境与发展国际合作委员会下设的清洁生产专家工作组召开的中国乡镇企业清洁生产研讨会日前在福建省厦门市举行。与会专家建议进一步推进中国乡镇企业节能</w:t>
      </w:r>
      <w:r>
        <w:rPr>
          <w:rFonts w:hint="eastAsia"/>
          <w:lang w:eastAsia="zh-CN"/>
        </w:rPr>
        <w:t>。</w:t>
      </w:r>
      <w:r>
        <w:rPr>
          <w:rFonts w:hint="eastAsia"/>
        </w:rPr>
        <w:t>降耗</w:t>
      </w:r>
      <w:r>
        <w:rPr>
          <w:rFonts w:hint="eastAsia"/>
          <w:lang w:eastAsia="zh-CN"/>
        </w:rPr>
        <w:t>。</w:t>
      </w:r>
      <w:r>
        <w:rPr>
          <w:rFonts w:hint="eastAsia"/>
        </w:rPr>
        <w:t>减污，确保中国年环境保护目标的实现。清洁生产是国际上最新推出的工业生产发展模式。它提倡对工业生产的污染控制不应是末端的污染治理，而是在生产全过程中的每一个环节，即以最经济有效</w:t>
      </w:r>
      <w:r>
        <w:rPr>
          <w:rFonts w:hint="eastAsia"/>
          <w:lang w:eastAsia="zh-CN"/>
        </w:rPr>
        <w:t>。</w:t>
      </w:r>
      <w:r>
        <w:rPr>
          <w:rFonts w:hint="eastAsia"/>
        </w:rPr>
        <w:t>最少量的资源</w:t>
      </w:r>
      <w:r>
        <w:rPr>
          <w:rFonts w:hint="eastAsia"/>
          <w:lang w:eastAsia="zh-CN"/>
        </w:rPr>
        <w:t>。</w:t>
      </w:r>
      <w:r>
        <w:rPr>
          <w:rFonts w:hint="eastAsia"/>
        </w:rPr>
        <w:t>能源消耗，使产生的污染物达到最低程度。推广清洁生产，对于实施可持续发展战略有着极其重要的意义。改革开放以来，中国的乡镇企业发展非常迅速，已成为中国农村经济的主要支柱和国民经济的重要组成部分。但是，随着乡镇工业发展规模的急剧扩大，乡镇工业污染物也呈现急剧增长趋势。主要污染物在中国工业污染物排放量中的比重不断加大，成为制约中国经济可持续发展</w:t>
      </w:r>
      <w:r>
        <w:rPr>
          <w:rFonts w:hint="eastAsia"/>
          <w:lang w:eastAsia="zh-CN"/>
        </w:rPr>
        <w:t>。</w:t>
      </w:r>
      <w:r>
        <w:rPr>
          <w:rFonts w:hint="eastAsia"/>
        </w:rPr>
        <w:t>影响人体健康的重要因素。与会的有关专家认为，在乡镇企业推行清洁生产，主要是加大推行清洁生产工作的行政管理力度，以源头削减和全过程控制为工作的核心内容，在乡镇企业建立比较完善的清洁生产管理体制和实施机构，培训人员</w:t>
      </w:r>
      <w:r>
        <w:rPr>
          <w:rFonts w:hint="eastAsia"/>
          <w:lang w:eastAsia="zh-CN"/>
        </w:rPr>
        <w:t>。</w:t>
      </w:r>
      <w:r>
        <w:rPr>
          <w:rFonts w:hint="eastAsia"/>
        </w:rPr>
        <w:t>建立队伍</w:t>
      </w:r>
      <w:r>
        <w:rPr>
          <w:rFonts w:hint="eastAsia"/>
          <w:lang w:eastAsia="zh-CN"/>
        </w:rPr>
        <w:t>。</w:t>
      </w:r>
      <w:r>
        <w:rPr>
          <w:rFonts w:hint="eastAsia"/>
        </w:rPr>
        <w:t>试点示范，逐步在乡镇企业中推行清洁生产。农业部命名第二批全国乡镇企业示范区本报讯日前，农业部做出决定，批准命名天津市大港区中塘镇工贸小区等个乡镇企业小区为第二批全国乡镇企业示范区。据悉，农业部于年开展全国乡镇企业示范区命名活动并于年命名第一批个全国乡镇企业示范区以来，通过示范区的导向和带动作用，推动了乡镇企业集中连片发展，促进了小城镇建设。这次命名的个乡镇企业示范区，区内产值超过万元的企业达到家。王保平波司登羽绒服销量质量再创佳绩本报讯经国家技术监督局和服装质检中心监督调查表明，江苏康博股份有限公司生产的波司登牌羽绒服含绒率达到，质量达到标准优等品指标。这是该产品连续次在国家监督抽查中合格达优。同时，波司登羽绒服销售额达亿元，创利税万元。张鸿雁雅戈尔西服通过了国际质量体系认证图片日前，宁波雅戈尔集团下属雅戈尔西服厂通过权威组织的评审，获得了国际质量体系认证书。图为质管人员在研究解决质量问题。何全良摄虎年迎新图图片杨崇南绘大杨集团通过质量体系认证本报讯最近，大杨企业集团公司经过质量认证香港有限公司审核正式通过质量体系认证，并荣获国际质量认可委员会和认证两个证书。同时，这个集团生产的创世牌男西服套装和大杨牌女装系列还先后荣获法国巴黎国际名</w:t>
      </w:r>
      <w:r>
        <w:rPr>
          <w:rFonts w:hint="eastAsia"/>
          <w:lang w:eastAsia="zh-CN"/>
        </w:rPr>
        <w:t>。</w:t>
      </w:r>
      <w:r>
        <w:rPr>
          <w:rFonts w:hint="eastAsia"/>
        </w:rPr>
        <w:t>优</w:t>
      </w:r>
      <w:r>
        <w:rPr>
          <w:rFonts w:hint="eastAsia"/>
          <w:lang w:eastAsia="zh-CN"/>
        </w:rPr>
        <w:t>。</w:t>
      </w:r>
      <w:r>
        <w:rPr>
          <w:rFonts w:hint="eastAsia"/>
        </w:rPr>
        <w:t>新产品博览会金奖。曲德斌高安斌结合的文章靠自己做田力夫当前，全党都在深入学习邓小平理论和党的十五大精神。学习的目的是应用。那么，怎样才能应用得上</w:t>
      </w:r>
      <w:r>
        <w:rPr>
          <w:rFonts w:hint="eastAsia"/>
          <w:lang w:eastAsia="zh-CN"/>
        </w:rPr>
        <w:t>。</w:t>
      </w:r>
      <w:r>
        <w:rPr>
          <w:rFonts w:hint="eastAsia"/>
        </w:rPr>
        <w:t>应用得好呢</w:t>
      </w:r>
      <w:r>
        <w:rPr>
          <w:rFonts w:hint="eastAsia"/>
          <w:lang w:eastAsia="zh-CN"/>
        </w:rPr>
        <w:t>。</w:t>
      </w:r>
      <w:r>
        <w:rPr>
          <w:rFonts w:hint="eastAsia"/>
        </w:rPr>
        <w:t>这完全看结合的功夫。科学理论是社会发展的先导。但是，理论本身并不能直接转化为改造世界的实践活动，而是通过一个中介环节结合，即作为实践活动主体的人，把科学理论与实际情况相结合，产生出能够有效地改造主客观世界的新思路和新方法，然后再付诸于具体的实践活动，进而达到预期的效果。理论是对实践经验的高度概括和总结，一旦形成，便具有相对的稳定性而社会实践活动是丰富多彩的，总是处于不断变化之中。理论只有同具体实践活动相结合，才能发挥指导作用。改革开放以来，全国各地同样是在邓小平理论和中央统一的路线方针政策指引下工作，为什么有的地方改革开放和经济建设的工作搞得好些，而有的地方却做得差些呢</w:t>
      </w:r>
      <w:r>
        <w:rPr>
          <w:rFonts w:hint="eastAsia"/>
          <w:lang w:eastAsia="zh-CN"/>
        </w:rPr>
        <w:t>。</w:t>
      </w:r>
      <w:r>
        <w:rPr>
          <w:rFonts w:hint="eastAsia"/>
        </w:rPr>
        <w:t>说到底，区别就在结合二字上。理论与实际相结合，是我们党取得成功的基本经验。想当年，王明等人满口马列，谁能说他们讲的理论不对呢</w:t>
      </w:r>
      <w:r>
        <w:rPr>
          <w:rFonts w:hint="eastAsia"/>
          <w:lang w:eastAsia="zh-CN"/>
        </w:rPr>
        <w:t>。</w:t>
      </w:r>
      <w:r>
        <w:rPr>
          <w:rFonts w:hint="eastAsia"/>
        </w:rPr>
        <w:t>可是一接触到对中国革命的领导，便屡屡出错。问题就在于，他们不能把马列主义的普遍真理与中国革命的具体实际相结合。是毛泽东等真正的马克思主义者，坚持把马列主义理论与中国革命的实际相结合，形成了毛泽东思想，才指导中国革命走向了胜利。在当代中国，是邓小平等中国共产党人，把马克思主义同当代中国实践和时代特征相结合，产生了邓小平理论，才成功地解决了我国社会主义的前途和命运问题，有力地推动了社会主义现代化建设事业。无数事实证明，理论与实际的有机结合，是事物发展规律的内在要求，反映了共性与个性的辩证关系，是科学领导的基本点。领导水平的高与低，在一定意义上讲，就是理论与实际</w:t>
      </w:r>
      <w:r>
        <w:rPr>
          <w:rFonts w:hint="eastAsia"/>
          <w:lang w:eastAsia="zh-CN"/>
        </w:rPr>
        <w:t>。</w:t>
      </w:r>
      <w:r>
        <w:rPr>
          <w:rFonts w:hint="eastAsia"/>
        </w:rPr>
        <w:t>中央精神与本地情况结合水平的高与低。怎样才能把邓小平理论</w:t>
      </w:r>
      <w:r>
        <w:rPr>
          <w:rFonts w:hint="eastAsia"/>
          <w:lang w:eastAsia="zh-CN"/>
        </w:rPr>
        <w:t>。</w:t>
      </w:r>
      <w:r>
        <w:rPr>
          <w:rFonts w:hint="eastAsia"/>
        </w:rPr>
        <w:t>十五大精神同本地</w:t>
      </w:r>
      <w:r>
        <w:rPr>
          <w:rFonts w:hint="eastAsia"/>
          <w:lang w:eastAsia="zh-CN"/>
        </w:rPr>
        <w:t>。</w:t>
      </w:r>
      <w:r>
        <w:rPr>
          <w:rFonts w:hint="eastAsia"/>
        </w:rPr>
        <w:t>本单位的具体实际更好地结合起来呢</w:t>
      </w:r>
      <w:r>
        <w:rPr>
          <w:rFonts w:hint="eastAsia"/>
          <w:lang w:eastAsia="zh-CN"/>
        </w:rPr>
        <w:t>。</w:t>
      </w:r>
      <w:r>
        <w:rPr>
          <w:rFonts w:hint="eastAsia"/>
        </w:rPr>
        <w:t>必须明确，结合的文章要自己来做。有人说，十五大精神好是好，就是太原则，没有解决我们这里的具体问题。这种说法，实际上是没有搞清楚结合的文章靠自己做的道理。马克思主义同中国革命和建设实际相结合，这个结合的工作，能够指望马克思</w:t>
      </w:r>
      <w:r>
        <w:rPr>
          <w:rFonts w:hint="eastAsia"/>
          <w:lang w:eastAsia="zh-CN"/>
        </w:rPr>
        <w:t>。</w:t>
      </w:r>
      <w:r>
        <w:rPr>
          <w:rFonts w:hint="eastAsia"/>
        </w:rPr>
        <w:t>恩格斯或者列宁去做吗</w:t>
      </w:r>
      <w:r>
        <w:rPr>
          <w:rFonts w:hint="eastAsia"/>
          <w:lang w:eastAsia="zh-CN"/>
        </w:rPr>
        <w:t>。</w:t>
      </w:r>
      <w:r>
        <w:rPr>
          <w:rFonts w:hint="eastAsia"/>
        </w:rPr>
        <w:t>当然不能。它只能由中国共产党人去做。同样，贯彻中央精神，把它与本地</w:t>
      </w:r>
      <w:r>
        <w:rPr>
          <w:rFonts w:hint="eastAsia"/>
          <w:lang w:eastAsia="zh-CN"/>
        </w:rPr>
        <w:t>。</w:t>
      </w:r>
      <w:r>
        <w:rPr>
          <w:rFonts w:hint="eastAsia"/>
        </w:rPr>
        <w:t>本部门实际情况相结合，解决本地</w:t>
      </w:r>
      <w:r>
        <w:rPr>
          <w:rFonts w:hint="eastAsia"/>
          <w:lang w:eastAsia="zh-CN"/>
        </w:rPr>
        <w:t>。</w:t>
      </w:r>
      <w:r>
        <w:rPr>
          <w:rFonts w:hint="eastAsia"/>
        </w:rPr>
        <w:t>本部门的具体问题，这个工作，也只能由地方和部门的同志自己去做。做好结合文章，大有学问。首先，应吃透两头。一头是学深学透邓小平理论和十五大精神，真正把握精神实质，融会贯通。另一头是吃透本地</w:t>
      </w:r>
      <w:r>
        <w:rPr>
          <w:rFonts w:hint="eastAsia"/>
          <w:lang w:eastAsia="zh-CN"/>
        </w:rPr>
        <w:t>。</w:t>
      </w:r>
      <w:r>
        <w:rPr>
          <w:rFonts w:hint="eastAsia"/>
        </w:rPr>
        <w:t>本单位的真实情况。不仅要掌握各个发展要素的现状及其相互联系，而且要明了它的历史，掌握其发展变化的规律。如果不把这两头吃透，就谈不上结合。其次，应找准结合点。这就是针对实际情况和问题进行领导决策。这个决策，既能体现邓小平理论和十五大精神，又能有效地解决本地</w:t>
      </w:r>
      <w:r>
        <w:rPr>
          <w:rFonts w:hint="eastAsia"/>
          <w:lang w:eastAsia="zh-CN"/>
        </w:rPr>
        <w:t>。</w:t>
      </w:r>
      <w:r>
        <w:rPr>
          <w:rFonts w:hint="eastAsia"/>
        </w:rPr>
        <w:t>本单位的实际发展问题。舍此便称不上是结合点。再次，应扎扎实实苦干。体现结合的领导决策做出之后，关键是执行好</w:t>
      </w:r>
      <w:r>
        <w:rPr>
          <w:rFonts w:hint="eastAsia"/>
          <w:lang w:eastAsia="zh-CN"/>
        </w:rPr>
        <w:t>。</w:t>
      </w:r>
      <w:r>
        <w:rPr>
          <w:rFonts w:hint="eastAsia"/>
        </w:rPr>
        <w:t>落实好。结合，最终是在干中实现的。结合的实质是创造。照抄照搬</w:t>
      </w:r>
      <w:r>
        <w:rPr>
          <w:rFonts w:hint="eastAsia"/>
          <w:lang w:eastAsia="zh-CN"/>
        </w:rPr>
        <w:t>。</w:t>
      </w:r>
      <w:r>
        <w:rPr>
          <w:rFonts w:hint="eastAsia"/>
        </w:rPr>
        <w:t>生吞活剥</w:t>
      </w:r>
      <w:r>
        <w:rPr>
          <w:rFonts w:hint="eastAsia"/>
          <w:lang w:eastAsia="zh-CN"/>
        </w:rPr>
        <w:t>。</w:t>
      </w:r>
      <w:r>
        <w:rPr>
          <w:rFonts w:hint="eastAsia"/>
        </w:rPr>
        <w:t>循规蹈矩，不可能做好结合的文章。创造，是发展的基本形式，是邓小平理论和十五大精神的重要体现。每当改革和发展遇到新情况</w:t>
      </w:r>
      <w:r>
        <w:rPr>
          <w:rFonts w:hint="eastAsia"/>
          <w:lang w:eastAsia="zh-CN"/>
        </w:rPr>
        <w:t>。</w:t>
      </w:r>
      <w:r>
        <w:rPr>
          <w:rFonts w:hint="eastAsia"/>
        </w:rPr>
        <w:t>新问题，邓小平同志和党中央总是鼓励人民大胆地试，大胆地闯，以便走出一条新路，干出一番新的事业。讲结合，必须具备创造性精神，体现创造性思维。要善于抓住发展机遇，敢于抓住新事物，研究新情况，解决新问题。抓住了这些新，就抓住了结合点和领导工作创造性实践的着力点。解放思想，实事求是，大胆创造，解决问题，是时代对我们的呼唤，也是结合文章的妙处所在。企业所有制结构调整研讨会简述卢继传最近，中国管理科学研究院和潍坊市委在潍坊市联合召开诸城企业的所有制结构调整和完善经验交流现场研讨会。会议采取企业改革经验交流报告与理论专题讲座</w:t>
      </w:r>
      <w:r>
        <w:rPr>
          <w:rFonts w:hint="eastAsia"/>
          <w:lang w:eastAsia="zh-CN"/>
        </w:rPr>
        <w:t>。</w:t>
      </w:r>
      <w:r>
        <w:rPr>
          <w:rFonts w:hint="eastAsia"/>
        </w:rPr>
        <w:t>现场答疑相结合的方式。企业的所有制结构调整和完善，是一个涉及经济制度变革的重大问题，既要解放思想，大胆实践，又要扎实稳妥，正确引导。一九九三年初，潍坊市就开始实施抓住抓好大的</w:t>
      </w:r>
      <w:r>
        <w:rPr>
          <w:rFonts w:hint="eastAsia"/>
          <w:lang w:eastAsia="zh-CN"/>
        </w:rPr>
        <w:t>。</w:t>
      </w:r>
      <w:r>
        <w:rPr>
          <w:rFonts w:hint="eastAsia"/>
        </w:rPr>
        <w:t>放开放活小的的企业改革方案，促进企业转换经营机制，增强企业活力。诸城市经过几年的艰苦探索，从实际出发，将一些国有企业和集体企业改组为股份合作制等多种形式的企业，取得比较显著的成效。研讨会上，潍坊市</w:t>
      </w:r>
      <w:r>
        <w:rPr>
          <w:rFonts w:hint="eastAsia"/>
          <w:lang w:eastAsia="zh-CN"/>
        </w:rPr>
        <w:t>。</w:t>
      </w:r>
      <w:r>
        <w:rPr>
          <w:rFonts w:hint="eastAsia"/>
        </w:rPr>
        <w:t>诸城市的领导和几家所有制改革取得成功经验的企业作了经验交流报告。国家体改委</w:t>
      </w:r>
      <w:r>
        <w:rPr>
          <w:rFonts w:hint="eastAsia"/>
          <w:lang w:eastAsia="zh-CN"/>
        </w:rPr>
        <w:t>。</w:t>
      </w:r>
      <w:r>
        <w:rPr>
          <w:rFonts w:hint="eastAsia"/>
        </w:rPr>
        <w:t>中国社会科学院等单位的著名专家分别作了专题报告，并对诸城企业改革的经验进行了评述。切实抓好再就业工程李德伟中央经济工作会议指出，组织实施好再就业工程，妥善安排群众生活，是关系改革</w:t>
      </w:r>
      <w:r>
        <w:rPr>
          <w:rFonts w:hint="eastAsia"/>
          <w:lang w:eastAsia="zh-CN"/>
        </w:rPr>
        <w:t>。</w:t>
      </w:r>
      <w:r>
        <w:rPr>
          <w:rFonts w:hint="eastAsia"/>
        </w:rPr>
        <w:t>发展</w:t>
      </w:r>
      <w:r>
        <w:rPr>
          <w:rFonts w:hint="eastAsia"/>
          <w:lang w:eastAsia="zh-CN"/>
        </w:rPr>
        <w:t>。</w:t>
      </w:r>
      <w:r>
        <w:rPr>
          <w:rFonts w:hint="eastAsia"/>
        </w:rPr>
        <w:t>稳定的全局性大事，必须切实抓好。这是中央在对当前经济形势进行科学分析后就今年经济工作做出的重要部署之一。众所周知，在生产过程中，一种生产要素的投入，在其他生产要素不变的条件下，遵循边际收益递减规律。就劳动力而言，这意味着一个企业在固定资产规模不变的条件下，对劳动力的需求量是有限的。职工人数超过一定限度，不仅不能创造效益，反而会增加成本，导致收益递减。在计划经济体制下，由于国家对劳动力供求实行计划管理，长期采取低工资</w:t>
      </w:r>
      <w:r>
        <w:rPr>
          <w:rFonts w:hint="eastAsia"/>
          <w:lang w:eastAsia="zh-CN"/>
        </w:rPr>
        <w:t>。</w:t>
      </w:r>
      <w:r>
        <w:rPr>
          <w:rFonts w:hint="eastAsia"/>
        </w:rPr>
        <w:t>高就业政策和就业终身制，致使大多数国有企业处于严重超员状态。过度就业从表面上解决了就业问题，但造成不良后果一方面因人员过多，增加了生产成本和劳保</w:t>
      </w:r>
      <w:r>
        <w:rPr>
          <w:rFonts w:hint="eastAsia"/>
          <w:lang w:eastAsia="zh-CN"/>
        </w:rPr>
        <w:t>。</w:t>
      </w:r>
      <w:r>
        <w:rPr>
          <w:rFonts w:hint="eastAsia"/>
        </w:rPr>
        <w:t>福利费用，致使国有企业背上沉重负担另一方面因大锅饭和铁饭碗，使得劳动纪律松弛</w:t>
      </w:r>
      <w:r>
        <w:rPr>
          <w:rFonts w:hint="eastAsia"/>
          <w:lang w:eastAsia="zh-CN"/>
        </w:rPr>
        <w:t>。</w:t>
      </w:r>
      <w:r>
        <w:rPr>
          <w:rFonts w:hint="eastAsia"/>
        </w:rPr>
        <w:t>机构臃肿</w:t>
      </w:r>
      <w:r>
        <w:rPr>
          <w:rFonts w:hint="eastAsia"/>
          <w:lang w:eastAsia="zh-CN"/>
        </w:rPr>
        <w:t>。</w:t>
      </w:r>
      <w:r>
        <w:rPr>
          <w:rFonts w:hint="eastAsia"/>
        </w:rPr>
        <w:t>人浮于事，影响了职工劳动积极性的发挥。在市场经济条件下，由于供求关系的变动，市场对劳动的需求量也是不断变动的。就业终身制</w:t>
      </w:r>
      <w:r>
        <w:rPr>
          <w:rFonts w:hint="eastAsia"/>
          <w:lang w:eastAsia="zh-CN"/>
        </w:rPr>
        <w:t>。</w:t>
      </w:r>
      <w:r>
        <w:rPr>
          <w:rFonts w:hint="eastAsia"/>
        </w:rPr>
        <w:t>铁饭碗本来就是计划经济的产物，不符合市场经济的要求。因此，无论是从企业经济效益看，还是从宏观经济运行看，人员流动</w:t>
      </w:r>
      <w:r>
        <w:rPr>
          <w:rFonts w:hint="eastAsia"/>
          <w:lang w:eastAsia="zh-CN"/>
        </w:rPr>
        <w:t>。</w:t>
      </w:r>
      <w:r>
        <w:rPr>
          <w:rFonts w:hint="eastAsia"/>
        </w:rPr>
        <w:t>减员增效，都是经济结构调整的必然要求。这既有利于经济发展，也符合工人阶级的整体利益和长远利益。而从个人来看，下岗当然是令人不快的事。所以，能否正确处理好因结构调整引起的减员</w:t>
      </w:r>
      <w:r>
        <w:rPr>
          <w:rFonts w:hint="eastAsia"/>
          <w:lang w:eastAsia="zh-CN"/>
        </w:rPr>
        <w:t>。</w:t>
      </w:r>
      <w:r>
        <w:rPr>
          <w:rFonts w:hint="eastAsia"/>
        </w:rPr>
        <w:t>下岗问题，是关系到改革</w:t>
      </w:r>
      <w:r>
        <w:rPr>
          <w:rFonts w:hint="eastAsia"/>
          <w:lang w:eastAsia="zh-CN"/>
        </w:rPr>
        <w:t>。</w:t>
      </w:r>
      <w:r>
        <w:rPr>
          <w:rFonts w:hint="eastAsia"/>
        </w:rPr>
        <w:t>稳定和发展的全局性大事。解决好这个问题，必须从多方面抓好再就业工程。努力营造一个良好的社会环境。这包含两方面内容，第一，做好思想工作，使职工群众正确理解结构调整和减员增效的意义。打破就业终身制的铁饭碗观念，树立劳动需求由市场调节的新意识。第二，依靠各方面力量，建立社会保障机制，采取多种渠道</w:t>
      </w:r>
      <w:r>
        <w:rPr>
          <w:rFonts w:hint="eastAsia"/>
          <w:lang w:eastAsia="zh-CN"/>
        </w:rPr>
        <w:t>。</w:t>
      </w:r>
      <w:r>
        <w:rPr>
          <w:rFonts w:hint="eastAsia"/>
        </w:rPr>
        <w:t>多种形式，落实资金来源，增加社会保障基金，减轻下岗职工的生活困难。积极开展再就业培训是实施再就业工程的必要准备。这是因为调整经济结构意味着在市场竞争机制的作用下，新的产品和产业不断地淘汰</w:t>
      </w:r>
      <w:r>
        <w:rPr>
          <w:rFonts w:hint="eastAsia"/>
          <w:lang w:eastAsia="zh-CN"/>
        </w:rPr>
        <w:t>。</w:t>
      </w:r>
      <w:r>
        <w:rPr>
          <w:rFonts w:hint="eastAsia"/>
        </w:rPr>
        <w:t>替代旧的产品和产业，与此相应，一些职工熟悉的传统生产工艺</w:t>
      </w:r>
      <w:r>
        <w:rPr>
          <w:rFonts w:hint="eastAsia"/>
          <w:lang w:eastAsia="zh-CN"/>
        </w:rPr>
        <w:t>。</w:t>
      </w:r>
      <w:r>
        <w:rPr>
          <w:rFonts w:hint="eastAsia"/>
        </w:rPr>
        <w:t>技术逐渐过时，为新的工艺</w:t>
      </w:r>
      <w:r>
        <w:rPr>
          <w:rFonts w:hint="eastAsia"/>
          <w:lang w:eastAsia="zh-CN"/>
        </w:rPr>
        <w:t>。</w:t>
      </w:r>
      <w:r>
        <w:rPr>
          <w:rFonts w:hint="eastAsia"/>
        </w:rPr>
        <w:t>技术所取代。在这种情况下，在职职工必须通过职业培训和技术教育，提高自身素质，才能适应新的职业要求下岗职工也只有通过职业培训和技术教育，学习新的技术</w:t>
      </w:r>
      <w:r>
        <w:rPr>
          <w:rFonts w:hint="eastAsia"/>
          <w:lang w:eastAsia="zh-CN"/>
        </w:rPr>
        <w:t>。</w:t>
      </w:r>
      <w:r>
        <w:rPr>
          <w:rFonts w:hint="eastAsia"/>
        </w:rPr>
        <w:t>工艺，才能创造条件，及时向新的产业转移，重新上岗就业。通过劳动力市场，实行竞争上岗，是在市场经济条件下实现再就业工程的基本形式。在社会主义市场经济条件下，劳动力供求关系主要是由市场调节，劳动力市场是实现再就业的基本途径。劳动者必须创造条件，竞争上岗。发展多种所有制经济，创造更多的就业机会，是吸收下岗职工重新上岗的重要途径。在这一方面，非国有经济的发展具有特别重要的意义。通过国有企业改革，实行生产经营专业化，使企业原有的后勤服务设施分离，面向社会，将其改造成为投资小</w:t>
      </w:r>
      <w:r>
        <w:rPr>
          <w:rFonts w:hint="eastAsia"/>
          <w:lang w:eastAsia="zh-CN"/>
        </w:rPr>
        <w:t>。</w:t>
      </w:r>
      <w:r>
        <w:rPr>
          <w:rFonts w:hint="eastAsia"/>
        </w:rPr>
        <w:t>起步易</w:t>
      </w:r>
      <w:r>
        <w:rPr>
          <w:rFonts w:hint="eastAsia"/>
          <w:lang w:eastAsia="zh-CN"/>
        </w:rPr>
        <w:t>。</w:t>
      </w:r>
      <w:r>
        <w:rPr>
          <w:rFonts w:hint="eastAsia"/>
        </w:rPr>
        <w:t>能吸收较多富余职工从事第三产业的企业，是实现再就业工程的又一重要途径。从更广的角度看，发展乡镇企业，建设小城镇也应当成为再就业工程的重要内容之一。世界经济发展史证明，在具有二元经济特点的发展中国家实现经济市场化和现代化过程中，农村经济市场化会产生大量的剩余劳动力。这些剩余劳动力向城市转移，势必加剧城市劳动力市场的竞争。发展乡镇企业，建设小城镇，不仅能促进农村经济发展，提高农村居民的生活水平，促进市场需求，创造更多的就业机会，而且能吸收大量农村剩余劳动力，缓解城市的就业压力。建立和完善反腐败工作机制吴野渡江泽民同志在十五大报告中提出，反对腐败是关系党和国家生死存亡的严重政治斗争，要求党委统一领导，党政齐抓共管，纪委组织协调，部门各负其责，依靠群众的支持和参与，坚决遏制腐败现象。实践证明，反腐败领导机制的有序</w:t>
      </w:r>
      <w:r>
        <w:rPr>
          <w:rFonts w:hint="eastAsia"/>
          <w:lang w:eastAsia="zh-CN"/>
        </w:rPr>
        <w:t>。</w:t>
      </w:r>
      <w:r>
        <w:rPr>
          <w:rFonts w:hint="eastAsia"/>
        </w:rPr>
        <w:t>有效运行，有赖于相应的工作机制做保证。这一机制的基本原则和内容是，根据反腐败工作的任务和要求，遵循两手抓，两手都要硬的方针，通过各级纪委的组织协调，强化纪委协助同级党委抓党风廉政建设和反腐败工作的职能，运用操作性较强的具体制度和规定</w:t>
      </w:r>
      <w:r>
        <w:rPr>
          <w:rFonts w:hint="eastAsia"/>
          <w:lang w:eastAsia="zh-CN"/>
        </w:rPr>
        <w:t>。</w:t>
      </w:r>
      <w:r>
        <w:rPr>
          <w:rFonts w:hint="eastAsia"/>
        </w:rPr>
        <w:t>措施，对反腐败工作产生一种内在的推动力。工作机制的产生，源于工作实践。从河北省的实践看，逐步形成一整套相互衔接</w:t>
      </w:r>
      <w:r>
        <w:rPr>
          <w:rFonts w:hint="eastAsia"/>
          <w:lang w:eastAsia="zh-CN"/>
        </w:rPr>
        <w:t>。</w:t>
      </w:r>
      <w:r>
        <w:rPr>
          <w:rFonts w:hint="eastAsia"/>
        </w:rPr>
        <w:t>相互配合的反腐败工作机制，对于加强反腐败工作的领导十分重要。这个机制主要由四部分组成。批办制上级纪委向下级党委批办信访件和违纪案件并要结果制度。这个制度的主要内容有同级党委管理的领导干部的案件重大经济违纪案件涉及党政法纪交叉的案件下级纪委单独查处有困难的案件重大复杂的集体上访案件领导明确交与下级党委办理的案件久拖不决的案件。这些案件的特点是案件重大，案情复杂，涉案人员多，查处难度大，单靠纪委的力量难以查清。对于承办单位的要求是，下级党委接到上级纪委批办的案件后，要以党委名义认真组织有关部门办理，办理完毕后及时向批办机关报送结果。因办理不力延误时间的，上级纪委要派人督办，并根据情况追究承办单位的责任。报告制各级党委年终将党风廉政建设和反腐败情况向上级党委和纪委报告制度。这是对批办制的补充和扩展，目的是协助同级党委全面了解下级抓这项工作的情况，有什么经验和问题，以使纪委协助同级党委做出科学决策。这个制度要求，县级以上党委党组每年向上一级党委和纪委报告本地</w:t>
      </w:r>
      <w:r>
        <w:rPr>
          <w:rFonts w:hint="eastAsia"/>
          <w:lang w:eastAsia="zh-CN"/>
        </w:rPr>
        <w:t>。</w:t>
      </w:r>
      <w:r>
        <w:rPr>
          <w:rFonts w:hint="eastAsia"/>
        </w:rPr>
        <w:t>本部门开展反腐败斗争和加强党风廉政建设情况，以及本地区</w:t>
      </w:r>
      <w:r>
        <w:rPr>
          <w:rFonts w:hint="eastAsia"/>
          <w:lang w:eastAsia="zh-CN"/>
        </w:rPr>
        <w:t>。</w:t>
      </w:r>
      <w:r>
        <w:rPr>
          <w:rFonts w:hint="eastAsia"/>
        </w:rPr>
        <w:t>本部门群众对领导机关党风政风测评结果。查阅制上级纪委每年年终查阅下级党委常委会研究反腐败工作记录和书记的有关讲话及批办案件情况的制度。这是整个工作机制中的监督机制，通过查来保证前两项制度的落实。查阅的内容和方法是，由省纪委派人到各市查阅上年度市委常委会有关反腐倡廉纪要或记录，书记讲话稿及批办案件登记资料，重大案件查阅原件。追究制对领导班子内部或本部门</w:t>
      </w:r>
      <w:r>
        <w:rPr>
          <w:rFonts w:hint="eastAsia"/>
          <w:lang w:eastAsia="zh-CN"/>
        </w:rPr>
        <w:t>。</w:t>
      </w:r>
      <w:r>
        <w:rPr>
          <w:rFonts w:hint="eastAsia"/>
        </w:rPr>
        <w:t>本地区出现严重不正之风或腐败问题又不能及时解决的追究领导责任。明确对几种情况要坚决追究领导责任一是因领导班子对重大事项决策错误造成不良后果甚至出现违纪或腐败问题的二是因用人不当发生严重腐败和违法违纪问题的三是对群众举报的违纪问题，不及时查究，致使滋生蔓延，酿成严重后果的四是对违纪者包庇</w:t>
      </w:r>
      <w:r>
        <w:rPr>
          <w:rFonts w:hint="eastAsia"/>
          <w:lang w:eastAsia="zh-CN"/>
        </w:rPr>
        <w:t>。</w:t>
      </w:r>
      <w:r>
        <w:rPr>
          <w:rFonts w:hint="eastAsia"/>
        </w:rPr>
        <w:t>纵容，有案不查</w:t>
      </w:r>
      <w:r>
        <w:rPr>
          <w:rFonts w:hint="eastAsia"/>
          <w:lang w:eastAsia="zh-CN"/>
        </w:rPr>
        <w:t>。</w:t>
      </w:r>
      <w:r>
        <w:rPr>
          <w:rFonts w:hint="eastAsia"/>
        </w:rPr>
        <w:t>压案不报或者查处不力的五是领导班子中出现严重腐败问题或所管地方和部门出现严重腐败问题又得不到及时解决的。按照这个标准，省委</w:t>
      </w:r>
      <w:r>
        <w:rPr>
          <w:rFonts w:hint="eastAsia"/>
          <w:lang w:eastAsia="zh-CN"/>
        </w:rPr>
        <w:t>。</w:t>
      </w:r>
      <w:r>
        <w:rPr>
          <w:rFonts w:hint="eastAsia"/>
        </w:rPr>
        <w:t>省纪委每年都进行严格考核。经过近两年来的初步实践，反腐败工作机制的作用和效果是明显的。这个机制重点解决了对反腐败工作必须抓</w:t>
      </w:r>
      <w:r>
        <w:rPr>
          <w:rFonts w:hint="eastAsia"/>
          <w:lang w:eastAsia="zh-CN"/>
        </w:rPr>
        <w:t>。</w:t>
      </w:r>
      <w:r>
        <w:rPr>
          <w:rFonts w:hint="eastAsia"/>
        </w:rPr>
        <w:t>必须抓好的问题。由于这一机制的运行，使河北省反腐败工作出现了新的局面。一是各级党委对抓党风廉政建设和反腐败工作的重视程度提高了，那种把经济建设和党风廉政建设对立起来，以及把反腐败只看做是纪委的工作的看法得到纠正。各级党委每年都把反腐败工作列为重要议事日程，召开部署反腐败工作的会议，党委</w:t>
      </w:r>
      <w:r>
        <w:rPr>
          <w:rFonts w:hint="eastAsia"/>
          <w:lang w:eastAsia="zh-CN"/>
        </w:rPr>
        <w:t>。</w:t>
      </w:r>
      <w:r>
        <w:rPr>
          <w:rFonts w:hint="eastAsia"/>
        </w:rPr>
        <w:t>政府的一把手都到会并讲话，参加会议的不仅有纪检监察机关领导同志，而且还有各党委党组主要领导同志或主管领导同志，从部署工作上就体现了党政齐抓共管。二是各级党政一把手亲自抓反腐败的积极性提高了，基本做到了对反腐败工作会会讲，件件批，并及时抓好督办。三是各级一把手把抓班子建设放在重要位置。由于这个机制的核心是建立追究领导责任的制度，引起各级领导对班子建设的高度重视。从各地的情况看，大多数领导班子除上级规定的每年召开领导干部廉洁自律民主生活会外，还针对存在问题及时召开生活会或进行谈心活动。同时注意抓好本级管理的领导干部和本级党政直属机关的问题，初步形成省抓省直</w:t>
      </w:r>
      <w:r>
        <w:rPr>
          <w:rFonts w:hint="eastAsia"/>
          <w:lang w:eastAsia="zh-CN"/>
        </w:rPr>
        <w:t>。</w:t>
      </w:r>
      <w:r>
        <w:rPr>
          <w:rFonts w:hint="eastAsia"/>
        </w:rPr>
        <w:t>市抓市直</w:t>
      </w:r>
      <w:r>
        <w:rPr>
          <w:rFonts w:hint="eastAsia"/>
          <w:lang w:eastAsia="zh-CN"/>
        </w:rPr>
        <w:t>。</w:t>
      </w:r>
      <w:r>
        <w:rPr>
          <w:rFonts w:hint="eastAsia"/>
        </w:rPr>
        <w:t>县抓县直，一级抓一级，层层抓本级的良好态势。四是推动了反腐败工作的开展。由于工作机制的作用，反腐败工作力度一年比一年大，成效一年比一年显著。以党政机关和领导干部为重点的党风廉政建设进一步加强，领导干部的表率作用得到有效发挥清理纠正领导干部住房</w:t>
      </w:r>
      <w:r>
        <w:rPr>
          <w:rFonts w:hint="eastAsia"/>
          <w:lang w:eastAsia="zh-CN"/>
        </w:rPr>
        <w:t>。</w:t>
      </w:r>
      <w:r>
        <w:rPr>
          <w:rFonts w:hint="eastAsia"/>
        </w:rPr>
        <w:t>建房方面严重以权谋私问题取得明显成效集中力量突破了一批大案要案，使违法违纪人员受到惩治和处理对群众反映强烈的突出问题进行了专项治理，实现了国道</w:t>
      </w:r>
      <w:r>
        <w:rPr>
          <w:rFonts w:hint="eastAsia"/>
          <w:lang w:eastAsia="zh-CN"/>
        </w:rPr>
        <w:t>。</w:t>
      </w:r>
      <w:r>
        <w:rPr>
          <w:rFonts w:hint="eastAsia"/>
        </w:rPr>
        <w:t>省道基本无三乱的目标。社会主义本质要求的生动体现关于刘桥一矿改革的调查与思考黄传新董玉田加快推进国有企业改革，引起全党和全社会的关注。江泽民同志在十五大报告中指出搞好国有企业改革，对建立社会主义市场经济体制和巩固社会主义制度，具有极为重要的意义。最近，我们对安徽省刘桥一矿进行了调查。刘桥一矿，是省属皖北矿务局国有煤矿，现有职工余人。年建成投产，由于经营管理不善等原因，连续年累计亏损达万元。年邓小平南方谈话发表后，该矿领导班子坚持按社会主义本质的要求，狠抓企业的改革与发展，很快扭亏转盈。年，实现总产量</w:t>
      </w:r>
      <w:r>
        <w:rPr>
          <w:rFonts w:hint="eastAsia"/>
          <w:lang w:eastAsia="zh-CN"/>
        </w:rPr>
        <w:t>。</w:t>
      </w:r>
      <w:r>
        <w:rPr>
          <w:rFonts w:hint="eastAsia"/>
        </w:rPr>
        <w:t>工业总产值</w:t>
      </w:r>
      <w:r>
        <w:rPr>
          <w:rFonts w:hint="eastAsia"/>
          <w:lang w:eastAsia="zh-CN"/>
        </w:rPr>
        <w:t>。</w:t>
      </w:r>
      <w:r>
        <w:rPr>
          <w:rFonts w:hint="eastAsia"/>
        </w:rPr>
        <w:t>固定资产净值</w:t>
      </w:r>
      <w:r>
        <w:rPr>
          <w:rFonts w:hint="eastAsia"/>
          <w:lang w:eastAsia="zh-CN"/>
        </w:rPr>
        <w:t>。</w:t>
      </w:r>
      <w:r>
        <w:rPr>
          <w:rFonts w:hint="eastAsia"/>
        </w:rPr>
        <w:t>职工收入四个翻番，先后荣获全国煤炭工业现场管理最佳企业</w:t>
      </w:r>
      <w:r>
        <w:rPr>
          <w:rFonts w:hint="eastAsia"/>
          <w:lang w:eastAsia="zh-CN"/>
        </w:rPr>
        <w:t>。</w:t>
      </w:r>
      <w:r>
        <w:rPr>
          <w:rFonts w:hint="eastAsia"/>
        </w:rPr>
        <w:t>全国煤炭工业思想政治工作优秀企业</w:t>
      </w:r>
      <w:r>
        <w:rPr>
          <w:rFonts w:hint="eastAsia"/>
          <w:lang w:eastAsia="zh-CN"/>
        </w:rPr>
        <w:t>。</w:t>
      </w:r>
      <w:r>
        <w:rPr>
          <w:rFonts w:hint="eastAsia"/>
        </w:rPr>
        <w:t>全国五一劳动奖状等称号。现在，刘桥一矿原煤生产与非煤产业相映生辉，工农贸一体化的格局正在形成，成为安徽省国有企业两个文明建设的一面红旗。坚持发展生产力不动摇，确保国有资产不断增值发展生产力是社会主义本质的重要内容，是社会主义根本任务，无疑也是国有企业的根本任务。刘桥一矿坚持发展生产力不动摇，围绕经济效益这个中心，以人为支点，把深化改革同技术改造</w:t>
      </w:r>
      <w:r>
        <w:rPr>
          <w:rFonts w:hint="eastAsia"/>
          <w:lang w:eastAsia="zh-CN"/>
        </w:rPr>
        <w:t>。</w:t>
      </w:r>
      <w:r>
        <w:rPr>
          <w:rFonts w:hint="eastAsia"/>
        </w:rPr>
        <w:t>加强管理有机地结合起来，促进了生产力的发展。实行改管并举，转变经济增长方式。刘桥一矿过去是一个典型的粗放型的生产煤矿，技术设备老化，生产管理落后，劳动生产率低下。随着改革的深入，经济体制从原来的产品计划生产和分配调拨转变为由市场需求引导生产，企业无法承受越来越大的国内外市场竞争压力。年，该矿针对落后的矿情，制定出改管并举的措施，加强技术改造，集中力量打了一场标准化矿井建设的硬仗。他们对照部颁标准，将采煤</w:t>
      </w:r>
      <w:r>
        <w:rPr>
          <w:rFonts w:hint="eastAsia"/>
          <w:lang w:eastAsia="zh-CN"/>
        </w:rPr>
        <w:t>。</w:t>
      </w:r>
      <w:r>
        <w:rPr>
          <w:rFonts w:hint="eastAsia"/>
        </w:rPr>
        <w:t>掘进</w:t>
      </w:r>
      <w:r>
        <w:rPr>
          <w:rFonts w:hint="eastAsia"/>
          <w:lang w:eastAsia="zh-CN"/>
        </w:rPr>
        <w:t>。</w:t>
      </w:r>
      <w:r>
        <w:rPr>
          <w:rFonts w:hint="eastAsia"/>
        </w:rPr>
        <w:t>运输</w:t>
      </w:r>
      <w:r>
        <w:rPr>
          <w:rFonts w:hint="eastAsia"/>
          <w:lang w:eastAsia="zh-CN"/>
        </w:rPr>
        <w:t>。</w:t>
      </w:r>
      <w:r>
        <w:rPr>
          <w:rFonts w:hint="eastAsia"/>
        </w:rPr>
        <w:t>提升</w:t>
      </w:r>
      <w:r>
        <w:rPr>
          <w:rFonts w:hint="eastAsia"/>
          <w:lang w:eastAsia="zh-CN"/>
        </w:rPr>
        <w:t>。</w:t>
      </w:r>
      <w:r>
        <w:rPr>
          <w:rFonts w:hint="eastAsia"/>
        </w:rPr>
        <w:t>筛选等工程管理推向标准化，把技术设备推向现代化赋予工人以应有的权利，做到干部违章指挥不干，安全措施不落实不干，安全隐患不排除不干，以确保安全生产。经过一年多苦战，建成全国煤炭战线标准化矿井，一举扭转企业被动局面。在此基础上，大力推广新技术</w:t>
      </w:r>
      <w:r>
        <w:rPr>
          <w:rFonts w:hint="eastAsia"/>
          <w:lang w:eastAsia="zh-CN"/>
        </w:rPr>
        <w:t>。</w:t>
      </w:r>
      <w:r>
        <w:rPr>
          <w:rFonts w:hint="eastAsia"/>
        </w:rPr>
        <w:t>新工艺，实施全员科技培训战略，逐步向机械化矿井迈进，切实把生产发展转到依靠科技进步和提高劳动者素质的轨道上来。深化内部改革，走分流增效的路子。刘桥一矿也存在着冗员过多的弊端，采掘一线工人仅占，非生产人员达多人。结果造成两高两低，即工资比重高，物耗成本高，资本运营水平低，经济效益低。沉重的包袱压得企业喘不过气，人浮于事阻碍前进的步伐，不改革没有出路。年，该矿抓住煤炭走向市场的机遇，出台人员分流</w:t>
      </w:r>
      <w:r>
        <w:rPr>
          <w:rFonts w:hint="eastAsia"/>
          <w:lang w:eastAsia="zh-CN"/>
        </w:rPr>
        <w:t>。</w:t>
      </w:r>
      <w:r>
        <w:rPr>
          <w:rFonts w:hint="eastAsia"/>
        </w:rPr>
        <w:t>减人提效的改革方案。如何改变职工进了煤矿的门就是国家的人，转岗分流就是撵人砸饭碗的思想观念，如何从煤矿特种工业条件出发，开辟新的就业渠道和新的经济增长点</w:t>
      </w:r>
      <w:r>
        <w:rPr>
          <w:rFonts w:hint="eastAsia"/>
          <w:lang w:eastAsia="zh-CN"/>
        </w:rPr>
        <w:t>。</w:t>
      </w:r>
      <w:r>
        <w:rPr>
          <w:rFonts w:hint="eastAsia"/>
        </w:rPr>
        <w:t>他们按照先疏脑，后分流的原则，发动全矿职工展开转岗分流讨论，明白分流带来吨煤成本降低和矿内外有偿服务收入增加的道理。他们采取先开渠，后放水的办法，把生活服务系统</w:t>
      </w:r>
      <w:r>
        <w:rPr>
          <w:rFonts w:hint="eastAsia"/>
          <w:lang w:eastAsia="zh-CN"/>
        </w:rPr>
        <w:t>。</w:t>
      </w:r>
      <w:r>
        <w:rPr>
          <w:rFonts w:hint="eastAsia"/>
        </w:rPr>
        <w:t>生产服务系统先后与生产剥离开来，或切块包干，分离经营，或创办实体，自负盈亏，或断粮断奶，脱离母体，使生产要素资源得到合理配置，让每一名职工都找到实现自我价值的最佳位置，把包袱变成了财富。现已发展非煤生产厂个，分流人员人，实现产值多万元，带来了很好的经济效益和社会效益。坚持以人为本，充分发挥职工的积极性和创造性。进行技术改造，深化内部改革，抓好生产经营，涉及到制度的制定和执行</w:t>
      </w:r>
      <w:r>
        <w:rPr>
          <w:rFonts w:hint="eastAsia"/>
          <w:lang w:eastAsia="zh-CN"/>
        </w:rPr>
        <w:t>。</w:t>
      </w:r>
      <w:r>
        <w:rPr>
          <w:rFonts w:hint="eastAsia"/>
        </w:rPr>
        <w:t>管理的实施</w:t>
      </w:r>
      <w:r>
        <w:rPr>
          <w:rFonts w:hint="eastAsia"/>
          <w:lang w:eastAsia="zh-CN"/>
        </w:rPr>
        <w:t>。</w:t>
      </w:r>
      <w:r>
        <w:rPr>
          <w:rFonts w:hint="eastAsia"/>
        </w:rPr>
        <w:t>生产的组织操作，而这一切都取决于人的积极作为，取决于企业领导班子和职工积极性</w:t>
      </w:r>
      <w:r>
        <w:rPr>
          <w:rFonts w:hint="eastAsia"/>
          <w:lang w:eastAsia="zh-CN"/>
        </w:rPr>
        <w:t>。</w:t>
      </w:r>
      <w:r>
        <w:rPr>
          <w:rFonts w:hint="eastAsia"/>
        </w:rPr>
        <w:t>创造性的发挥。有一个好的领导班子，才能全心全意依靠职工，调动一切积极因素，形成好的企业机制，提高企业的市场竞争能力。有一支高素质的职工队伍，有好的决策</w:t>
      </w:r>
      <w:r>
        <w:rPr>
          <w:rFonts w:hint="eastAsia"/>
          <w:lang w:eastAsia="zh-CN"/>
        </w:rPr>
        <w:t>。</w:t>
      </w:r>
      <w:r>
        <w:rPr>
          <w:rFonts w:hint="eastAsia"/>
        </w:rPr>
        <w:t>好的机制</w:t>
      </w:r>
      <w:r>
        <w:rPr>
          <w:rFonts w:hint="eastAsia"/>
          <w:lang w:eastAsia="zh-CN"/>
        </w:rPr>
        <w:t>。</w:t>
      </w:r>
      <w:r>
        <w:rPr>
          <w:rFonts w:hint="eastAsia"/>
        </w:rPr>
        <w:t>好的设备</w:t>
      </w:r>
      <w:r>
        <w:rPr>
          <w:rFonts w:hint="eastAsia"/>
          <w:lang w:eastAsia="zh-CN"/>
        </w:rPr>
        <w:t>。</w:t>
      </w:r>
      <w:r>
        <w:rPr>
          <w:rFonts w:hint="eastAsia"/>
        </w:rPr>
        <w:t>好的组织管理方法，才能得以执行</w:t>
      </w:r>
      <w:r>
        <w:rPr>
          <w:rFonts w:hint="eastAsia"/>
          <w:lang w:eastAsia="zh-CN"/>
        </w:rPr>
        <w:t>。</w:t>
      </w:r>
      <w:r>
        <w:rPr>
          <w:rFonts w:hint="eastAsia"/>
        </w:rPr>
        <w:t>运作，才能生产好的产品，把产品销售出去，取得好的经济效益。怎样最大限度地发挥他们的积极性</w:t>
      </w:r>
      <w:r>
        <w:rPr>
          <w:rFonts w:hint="eastAsia"/>
          <w:lang w:eastAsia="zh-CN"/>
        </w:rPr>
        <w:t>。</w:t>
      </w:r>
      <w:r>
        <w:rPr>
          <w:rFonts w:hint="eastAsia"/>
        </w:rPr>
        <w:t>创造性呢</w:t>
      </w:r>
      <w:r>
        <w:rPr>
          <w:rFonts w:hint="eastAsia"/>
          <w:lang w:eastAsia="zh-CN"/>
        </w:rPr>
        <w:t>。</w:t>
      </w:r>
      <w:r>
        <w:rPr>
          <w:rFonts w:hint="eastAsia"/>
        </w:rPr>
        <w:t>该矿以一个支部一个堡垒</w:t>
      </w:r>
      <w:r>
        <w:rPr>
          <w:rFonts w:hint="eastAsia"/>
          <w:lang w:eastAsia="zh-CN"/>
        </w:rPr>
        <w:t>。</w:t>
      </w:r>
      <w:r>
        <w:rPr>
          <w:rFonts w:hint="eastAsia"/>
        </w:rPr>
        <w:t>一名党员一面旗帜活动和身在刘一</w:t>
      </w:r>
      <w:r>
        <w:rPr>
          <w:rFonts w:hint="eastAsia"/>
          <w:lang w:eastAsia="zh-CN"/>
        </w:rPr>
        <w:t>。</w:t>
      </w:r>
      <w:r>
        <w:rPr>
          <w:rFonts w:hint="eastAsia"/>
        </w:rPr>
        <w:t>热爱刘一</w:t>
      </w:r>
      <w:r>
        <w:rPr>
          <w:rFonts w:hint="eastAsia"/>
          <w:lang w:eastAsia="zh-CN"/>
        </w:rPr>
        <w:t>。</w:t>
      </w:r>
      <w:r>
        <w:rPr>
          <w:rFonts w:hint="eastAsia"/>
        </w:rPr>
        <w:t>做合格刘一人活动为载体，以一个车头领导表率作用</w:t>
      </w:r>
      <w:r>
        <w:rPr>
          <w:rFonts w:hint="eastAsia"/>
          <w:lang w:eastAsia="zh-CN"/>
        </w:rPr>
        <w:t>。</w:t>
      </w:r>
      <w:r>
        <w:rPr>
          <w:rFonts w:hint="eastAsia"/>
        </w:rPr>
        <w:t>两根轨道奖励和惩罚为机制，坚持党政联手抓两手，着力建设中枢工程</w:t>
      </w:r>
      <w:r>
        <w:rPr>
          <w:rFonts w:hint="eastAsia"/>
          <w:lang w:eastAsia="zh-CN"/>
        </w:rPr>
        <w:t>。</w:t>
      </w:r>
      <w:r>
        <w:rPr>
          <w:rFonts w:hint="eastAsia"/>
        </w:rPr>
        <w:t>人本工程</w:t>
      </w:r>
      <w:r>
        <w:rPr>
          <w:rFonts w:hint="eastAsia"/>
          <w:lang w:eastAsia="zh-CN"/>
        </w:rPr>
        <w:t>。</w:t>
      </w:r>
      <w:r>
        <w:rPr>
          <w:rFonts w:hint="eastAsia"/>
        </w:rPr>
        <w:t>细胞工程</w:t>
      </w:r>
      <w:r>
        <w:rPr>
          <w:rFonts w:hint="eastAsia"/>
          <w:lang w:eastAsia="zh-CN"/>
        </w:rPr>
        <w:t>。</w:t>
      </w:r>
      <w:r>
        <w:rPr>
          <w:rFonts w:hint="eastAsia"/>
        </w:rPr>
        <w:t>形象工程，从而抓住了人这一企业生存发展的根本，使矿区涌现出一大批体现社会主义企业风范的先进人物。坚持解放生产力不动摇，努力寻找公有制实现形式国有企业的改革，不仅要有利于发展生产力，而且还要有利于解放生产力，努力寻找公有制的多样化实现形式，消除经营方式和组织形式不合理对生产力的羁绊，保证国有资产不断增值。刘桥一矿跟其他国有制企业一样，资本运行是通过行政化的手段和方式进行的，按照行政层次分配人</w:t>
      </w:r>
      <w:r>
        <w:rPr>
          <w:rFonts w:hint="eastAsia"/>
          <w:lang w:eastAsia="zh-CN"/>
        </w:rPr>
        <w:t>。</w:t>
      </w:r>
      <w:r>
        <w:rPr>
          <w:rFonts w:hint="eastAsia"/>
        </w:rPr>
        <w:t>财</w:t>
      </w:r>
      <w:r>
        <w:rPr>
          <w:rFonts w:hint="eastAsia"/>
          <w:lang w:eastAsia="zh-CN"/>
        </w:rPr>
        <w:t>。</w:t>
      </w:r>
      <w:r>
        <w:rPr>
          <w:rFonts w:hint="eastAsia"/>
        </w:rPr>
        <w:t>物，脱不开行政隶属关系，企业生产经营的人事权</w:t>
      </w:r>
      <w:r>
        <w:rPr>
          <w:rFonts w:hint="eastAsia"/>
          <w:lang w:eastAsia="zh-CN"/>
        </w:rPr>
        <w:t>。</w:t>
      </w:r>
      <w:r>
        <w:rPr>
          <w:rFonts w:hint="eastAsia"/>
        </w:rPr>
        <w:t>销售权</w:t>
      </w:r>
      <w:r>
        <w:rPr>
          <w:rFonts w:hint="eastAsia"/>
          <w:lang w:eastAsia="zh-CN"/>
        </w:rPr>
        <w:t>。</w:t>
      </w:r>
      <w:r>
        <w:rPr>
          <w:rFonts w:hint="eastAsia"/>
        </w:rPr>
        <w:t>物资供应权</w:t>
      </w:r>
      <w:r>
        <w:rPr>
          <w:rFonts w:hint="eastAsia"/>
          <w:lang w:eastAsia="zh-CN"/>
        </w:rPr>
        <w:t>。</w:t>
      </w:r>
      <w:r>
        <w:rPr>
          <w:rFonts w:hint="eastAsia"/>
        </w:rPr>
        <w:t>资金使用权</w:t>
      </w:r>
      <w:r>
        <w:rPr>
          <w:rFonts w:hint="eastAsia"/>
          <w:lang w:eastAsia="zh-CN"/>
        </w:rPr>
        <w:t>。</w:t>
      </w:r>
      <w:r>
        <w:rPr>
          <w:rFonts w:hint="eastAsia"/>
        </w:rPr>
        <w:t>收益分配权，掌握在主管局手里，既不符合矿上实际，又不适应市场竞争，造成国有资本不能有效运转。特别是对于一些看好的项目还要经主管部门反复讨论，再三研究，手续繁杂，好的发展机遇往往因时间耽误而白白丧失。在这种行政隶属关系下，刘桥一矿的领导班子不是无所作为，而是让职工参政议政，汇集群众智慧，提高决策水平，也冒了不少风险，顶住不少压力，冲破一些不切合实际的条条框框，以三个有利于为标准，不断开拓前进，从而保证国有资本一直比较好地运转。十四大提出的坚持公有制为主体，多种经济成分共同发展的方针，符合社会主义初级阶段的基本国情，符合社会主义市场经济的内在要求，符合三个有利于的标准，也符合刘桥一矿的实际。坚持这一方针，国有企业不仅可以集中资金</w:t>
      </w:r>
      <w:r>
        <w:rPr>
          <w:rFonts w:hint="eastAsia"/>
          <w:lang w:eastAsia="zh-CN"/>
        </w:rPr>
        <w:t>。</w:t>
      </w:r>
      <w:r>
        <w:rPr>
          <w:rFonts w:hint="eastAsia"/>
        </w:rPr>
        <w:t>技术进行技术改造和设备更新，而且人员分流</w:t>
      </w:r>
      <w:r>
        <w:rPr>
          <w:rFonts w:hint="eastAsia"/>
          <w:lang w:eastAsia="zh-CN"/>
        </w:rPr>
        <w:t>。</w:t>
      </w:r>
      <w:r>
        <w:rPr>
          <w:rFonts w:hint="eastAsia"/>
        </w:rPr>
        <w:t>社会负担等问题也有了解决的渠道，企业的市场更加开阔，竞争实力更加雄厚，整体素质得到提高。几年来，他们坚持共同发展，国有主体煤矿的生机和活力不断增强，集体</w:t>
      </w:r>
      <w:r>
        <w:rPr>
          <w:rFonts w:hint="eastAsia"/>
          <w:lang w:eastAsia="zh-CN"/>
        </w:rPr>
        <w:t>。</w:t>
      </w:r>
      <w:r>
        <w:rPr>
          <w:rFonts w:hint="eastAsia"/>
        </w:rPr>
        <w:t>个体</w:t>
      </w:r>
      <w:r>
        <w:rPr>
          <w:rFonts w:hint="eastAsia"/>
          <w:lang w:eastAsia="zh-CN"/>
        </w:rPr>
        <w:t>。</w:t>
      </w:r>
      <w:r>
        <w:rPr>
          <w:rFonts w:hint="eastAsia"/>
        </w:rPr>
        <w:t>外资</w:t>
      </w:r>
      <w:r>
        <w:rPr>
          <w:rFonts w:hint="eastAsia"/>
          <w:lang w:eastAsia="zh-CN"/>
        </w:rPr>
        <w:t>。</w:t>
      </w:r>
      <w:r>
        <w:rPr>
          <w:rFonts w:hint="eastAsia"/>
        </w:rPr>
        <w:t>外引内联等形式的非煤产业朝着规模化</w:t>
      </w:r>
      <w:r>
        <w:rPr>
          <w:rFonts w:hint="eastAsia"/>
          <w:lang w:eastAsia="zh-CN"/>
        </w:rPr>
        <w:t>。</w:t>
      </w:r>
      <w:r>
        <w:rPr>
          <w:rFonts w:hint="eastAsia"/>
        </w:rPr>
        <w:t>效益化方向发展。年产量万块砖的煤矸石建材厂</w:t>
      </w:r>
      <w:r>
        <w:rPr>
          <w:rFonts w:hint="eastAsia"/>
          <w:lang w:eastAsia="zh-CN"/>
        </w:rPr>
        <w:t>。</w:t>
      </w:r>
      <w:r>
        <w:rPr>
          <w:rFonts w:hint="eastAsia"/>
        </w:rPr>
        <w:t>年产值万元的多种经营公司</w:t>
      </w:r>
      <w:r>
        <w:rPr>
          <w:rFonts w:hint="eastAsia"/>
          <w:lang w:eastAsia="zh-CN"/>
        </w:rPr>
        <w:t>。</w:t>
      </w:r>
      <w:r>
        <w:rPr>
          <w:rFonts w:hint="eastAsia"/>
        </w:rPr>
        <w:t>具有发展潜力的振武责任有限公司和养殖公司等，已建成投产。据测算，到年，该矿年产值可超过个亿。十五大把坚持公有制为主体</w:t>
      </w:r>
      <w:r>
        <w:rPr>
          <w:rFonts w:hint="eastAsia"/>
          <w:lang w:eastAsia="zh-CN"/>
        </w:rPr>
        <w:t>。</w:t>
      </w:r>
      <w:r>
        <w:rPr>
          <w:rFonts w:hint="eastAsia"/>
        </w:rPr>
        <w:t>多种所有制经济共同发展，由经济发展的指导方针升华为社会主义初级阶段的基本经济制度。他们吃了定心丸，思想更解放了，提出了新的战略和目标，即逐步从目前的以煤为主的煤矿向煤炭</w:t>
      </w:r>
      <w:r>
        <w:rPr>
          <w:rFonts w:hint="eastAsia"/>
          <w:lang w:eastAsia="zh-CN"/>
        </w:rPr>
        <w:t>。</w:t>
      </w:r>
      <w:r>
        <w:rPr>
          <w:rFonts w:hint="eastAsia"/>
        </w:rPr>
        <w:t>电力</w:t>
      </w:r>
      <w:r>
        <w:rPr>
          <w:rFonts w:hint="eastAsia"/>
          <w:lang w:eastAsia="zh-CN"/>
        </w:rPr>
        <w:t>。</w:t>
      </w:r>
      <w:r>
        <w:rPr>
          <w:rFonts w:hint="eastAsia"/>
        </w:rPr>
        <w:t>冶炼</w:t>
      </w:r>
      <w:r>
        <w:rPr>
          <w:rFonts w:hint="eastAsia"/>
          <w:lang w:eastAsia="zh-CN"/>
        </w:rPr>
        <w:t>。</w:t>
      </w:r>
      <w:r>
        <w:rPr>
          <w:rFonts w:hint="eastAsia"/>
        </w:rPr>
        <w:t>农业四大产业为支柱的企业集团发展，形成煤与非煤相互促进</w:t>
      </w:r>
      <w:r>
        <w:rPr>
          <w:rFonts w:hint="eastAsia"/>
          <w:lang w:eastAsia="zh-CN"/>
        </w:rPr>
        <w:t>。</w:t>
      </w:r>
      <w:r>
        <w:rPr>
          <w:rFonts w:hint="eastAsia"/>
        </w:rPr>
        <w:t>工农贸一体化</w:t>
      </w:r>
      <w:r>
        <w:rPr>
          <w:rFonts w:hint="eastAsia"/>
          <w:lang w:eastAsia="zh-CN"/>
        </w:rPr>
        <w:t>。</w:t>
      </w:r>
      <w:r>
        <w:rPr>
          <w:rFonts w:hint="eastAsia"/>
        </w:rPr>
        <w:t>矿区与农村相融合的新型经济区。刘桥一矿非煤产业发展势头迅猛，从所有制实现形式上讲，是在于他们努力寻求能够极大促进生产力发展的公有制实现形式，大胆采用股份制</w:t>
      </w:r>
      <w:r>
        <w:rPr>
          <w:rFonts w:hint="eastAsia"/>
          <w:lang w:eastAsia="zh-CN"/>
        </w:rPr>
        <w:t>。</w:t>
      </w:r>
      <w:r>
        <w:rPr>
          <w:rFonts w:hint="eastAsia"/>
        </w:rPr>
        <w:t>股份合作制。采用股份制，筹集资金，把分散的个别资本甚至外资集中为巨额的社会资本，并在股东</w:t>
      </w:r>
      <w:r>
        <w:rPr>
          <w:rFonts w:hint="eastAsia"/>
          <w:lang w:eastAsia="zh-CN"/>
        </w:rPr>
        <w:t>。</w:t>
      </w:r>
      <w:r>
        <w:rPr>
          <w:rFonts w:hint="eastAsia"/>
        </w:rPr>
        <w:t>股民和社会的监督下，直接进入市场，参与竞争，自求生存，强化了自我约束机制。采用股份合作制，实行劳者有其股，劳动者成为企业财产的主人，又把劳动联合与资本联合</w:t>
      </w:r>
      <w:r>
        <w:rPr>
          <w:rFonts w:hint="eastAsia"/>
          <w:lang w:eastAsia="zh-CN"/>
        </w:rPr>
        <w:t>。</w:t>
      </w:r>
      <w:r>
        <w:rPr>
          <w:rFonts w:hint="eastAsia"/>
        </w:rPr>
        <w:t>按劳分配与按生产要素分配结合起来，充分调动了劳动者和生产要素所有者的积极性。采取出售的形式，原来实物形态的国有资产，经过评估，出售出去，用于重点工程和技术改造的投资，购买者又努力经营，发挥和提高原有资本的运作效率。正是改革，带来了刘桥一矿大好的发展机遇。现在，该矿在十五大精神指引下，实行公司制改革，皖北矿务局和刘桥一矿以资本为纽带，按照母子公司框架建立新的关系，即将矿务局改组为集团公司，对集团国有资产的保值增值承担责任刘桥一矿改组为全资公司并向股份有限公司发展，从而拥有法人地位和必要的经营自主权，给它插上腾飞的翅膀。坚持共同富裕不动摇，创造新的企业发展模式共同富裕是社会主义的本质特征，是社会主义社会的发展目标，从一定意义上讲，也是国有企业生产和经营的目的。刘桥一矿是如何坚持共同富裕原则的呢</w:t>
      </w:r>
      <w:r>
        <w:rPr>
          <w:rFonts w:hint="eastAsia"/>
          <w:lang w:eastAsia="zh-CN"/>
        </w:rPr>
        <w:t>。</w:t>
      </w:r>
      <w:r>
        <w:rPr>
          <w:rFonts w:hint="eastAsia"/>
        </w:rPr>
        <w:t>第一，贯彻按劳分配原则，既把蛋糕做大，又把蛋糕切好。改革分配制度，认真贯彻按劳分配原则，极大地调动了职工的积极性。贯彻按劳分配原则，重要的一条就是坚持效率优先</w:t>
      </w:r>
      <w:r>
        <w:rPr>
          <w:rFonts w:hint="eastAsia"/>
          <w:lang w:eastAsia="zh-CN"/>
        </w:rPr>
        <w:t>。</w:t>
      </w:r>
      <w:r>
        <w:rPr>
          <w:rFonts w:hint="eastAsia"/>
        </w:rPr>
        <w:t>兼顾公平。坚持效率优先，实质就是发展生产力优先，就是坚持使劳动者的劳动贡献和劳动报酬紧密结合起来，打破平均主义的分配方式，拉开收入差距，并把职工富裕程度的差别主要建立在劳动差别和贡献大小的基础之上，激发劳动者的积极性。同时，公平又是提高效率的保证，只有收入分配公平合理，才能激发职工尽可能全面地发挥自己的积极性</w:t>
      </w:r>
      <w:r>
        <w:rPr>
          <w:rFonts w:hint="eastAsia"/>
          <w:lang w:eastAsia="zh-CN"/>
        </w:rPr>
        <w:t>。</w:t>
      </w:r>
      <w:r>
        <w:rPr>
          <w:rFonts w:hint="eastAsia"/>
        </w:rPr>
        <w:t>主动性和创造性。他们自年以来，认真建立起按劳分配为主体</w:t>
      </w:r>
      <w:r>
        <w:rPr>
          <w:rFonts w:hint="eastAsia"/>
          <w:lang w:eastAsia="zh-CN"/>
        </w:rPr>
        <w:t>。</w:t>
      </w:r>
      <w:r>
        <w:rPr>
          <w:rFonts w:hint="eastAsia"/>
        </w:rPr>
        <w:t>效率优先</w:t>
      </w:r>
      <w:r>
        <w:rPr>
          <w:rFonts w:hint="eastAsia"/>
          <w:lang w:eastAsia="zh-CN"/>
        </w:rPr>
        <w:t>。</w:t>
      </w:r>
      <w:r>
        <w:rPr>
          <w:rFonts w:hint="eastAsia"/>
        </w:rPr>
        <w:t>兼顾公平的收入分配制度，实行定编</w:t>
      </w:r>
      <w:r>
        <w:rPr>
          <w:rFonts w:hint="eastAsia"/>
          <w:lang w:eastAsia="zh-CN"/>
        </w:rPr>
        <w:t>。</w:t>
      </w:r>
      <w:r>
        <w:rPr>
          <w:rFonts w:hint="eastAsia"/>
        </w:rPr>
        <w:t>定员</w:t>
      </w:r>
      <w:r>
        <w:rPr>
          <w:rFonts w:hint="eastAsia"/>
          <w:lang w:eastAsia="zh-CN"/>
        </w:rPr>
        <w:t>。</w:t>
      </w:r>
      <w:r>
        <w:rPr>
          <w:rFonts w:hint="eastAsia"/>
        </w:rPr>
        <w:t>定岗</w:t>
      </w:r>
      <w:r>
        <w:rPr>
          <w:rFonts w:hint="eastAsia"/>
          <w:lang w:eastAsia="zh-CN"/>
        </w:rPr>
        <w:t>。</w:t>
      </w:r>
      <w:r>
        <w:rPr>
          <w:rFonts w:hint="eastAsia"/>
        </w:rPr>
        <w:t>定薪的科学管理原则，向生产一线倾斜，向科技人员倾斜，向苦脏累险岗位倾斜，从而把蛋糕做得大，切得好。目前，该矿井下与地面分配比例为，极大地调动了一线职工的劳动积极性。同时，他们把产量</w:t>
      </w:r>
      <w:r>
        <w:rPr>
          <w:rFonts w:hint="eastAsia"/>
          <w:lang w:eastAsia="zh-CN"/>
        </w:rPr>
        <w:t>。</w:t>
      </w:r>
      <w:r>
        <w:rPr>
          <w:rFonts w:hint="eastAsia"/>
        </w:rPr>
        <w:t>安全</w:t>
      </w:r>
      <w:r>
        <w:rPr>
          <w:rFonts w:hint="eastAsia"/>
          <w:lang w:eastAsia="zh-CN"/>
        </w:rPr>
        <w:t>。</w:t>
      </w:r>
      <w:r>
        <w:rPr>
          <w:rFonts w:hint="eastAsia"/>
        </w:rPr>
        <w:t>质量与分配捆在一起，实行的结构工资制，有效地引导职工既重产量又重质量</w:t>
      </w:r>
      <w:r>
        <w:rPr>
          <w:rFonts w:hint="eastAsia"/>
          <w:lang w:eastAsia="zh-CN"/>
        </w:rPr>
        <w:t>。</w:t>
      </w:r>
      <w:r>
        <w:rPr>
          <w:rFonts w:hint="eastAsia"/>
        </w:rPr>
        <w:t>重效益。第二，把按劳分配和按生产要素分配结合起来。非煤产业由于采取股份制</w:t>
      </w:r>
      <w:r>
        <w:rPr>
          <w:rFonts w:hint="eastAsia"/>
          <w:lang w:eastAsia="zh-CN"/>
        </w:rPr>
        <w:t>。</w:t>
      </w:r>
      <w:r>
        <w:rPr>
          <w:rFonts w:hint="eastAsia"/>
        </w:rPr>
        <w:t>股份合作制等灵活多样的组织形式和经营方式，因此，在分配形式上，也实行按劳分配以外的其他分配方式，如按生产要素分配。把按劳分配和按生产要素分配结合起来，就是在收入分配中，不仅调动劳动投入的质和量并使之取得相应的报酬，同时也调动资本</w:t>
      </w:r>
      <w:r>
        <w:rPr>
          <w:rFonts w:hint="eastAsia"/>
          <w:lang w:eastAsia="zh-CN"/>
        </w:rPr>
        <w:t>。</w:t>
      </w:r>
      <w:r>
        <w:rPr>
          <w:rFonts w:hint="eastAsia"/>
        </w:rPr>
        <w:t>技术</w:t>
      </w:r>
      <w:r>
        <w:rPr>
          <w:rFonts w:hint="eastAsia"/>
          <w:lang w:eastAsia="zh-CN"/>
        </w:rPr>
        <w:t>。</w:t>
      </w:r>
      <w:r>
        <w:rPr>
          <w:rFonts w:hint="eastAsia"/>
        </w:rPr>
        <w:t>信息</w:t>
      </w:r>
      <w:r>
        <w:rPr>
          <w:rFonts w:hint="eastAsia"/>
          <w:lang w:eastAsia="zh-CN"/>
        </w:rPr>
        <w:t>。</w:t>
      </w:r>
      <w:r>
        <w:rPr>
          <w:rFonts w:hint="eastAsia"/>
        </w:rPr>
        <w:t>土地等生产要素投入的质和量并使之取得相当的报酬。例如债权人可以取得利息收入</w:t>
      </w:r>
      <w:r>
        <w:rPr>
          <w:rFonts w:hint="eastAsia"/>
          <w:lang w:eastAsia="zh-CN"/>
        </w:rPr>
        <w:t>。</w:t>
      </w:r>
      <w:r>
        <w:rPr>
          <w:rFonts w:hint="eastAsia"/>
        </w:rPr>
        <w:t>股息分红技术人员可以通过提供高新技术和信息资料取得收入。在社会主义市场经济条件下，只有把按劳分配和按生产要素分配结合起来，才能有利于优化资源配置</w:t>
      </w:r>
      <w:r>
        <w:rPr>
          <w:rFonts w:hint="eastAsia"/>
          <w:lang w:eastAsia="zh-CN"/>
        </w:rPr>
        <w:t>。</w:t>
      </w:r>
      <w:r>
        <w:rPr>
          <w:rFonts w:hint="eastAsia"/>
        </w:rPr>
        <w:t>促进企业发展和共同富裕。刘桥一矿坚持按劳分配为主体</w:t>
      </w:r>
      <w:r>
        <w:rPr>
          <w:rFonts w:hint="eastAsia"/>
          <w:lang w:eastAsia="zh-CN"/>
        </w:rPr>
        <w:t>。</w:t>
      </w:r>
      <w:r>
        <w:rPr>
          <w:rFonts w:hint="eastAsia"/>
        </w:rPr>
        <w:t>多种分配方式并存的制度，极大地调动了资金</w:t>
      </w:r>
      <w:r>
        <w:rPr>
          <w:rFonts w:hint="eastAsia"/>
          <w:lang w:eastAsia="zh-CN"/>
        </w:rPr>
        <w:t>。</w:t>
      </w:r>
      <w:r>
        <w:rPr>
          <w:rFonts w:hint="eastAsia"/>
        </w:rPr>
        <w:t>技术</w:t>
      </w:r>
      <w:r>
        <w:rPr>
          <w:rFonts w:hint="eastAsia"/>
          <w:lang w:eastAsia="zh-CN"/>
        </w:rPr>
        <w:t>。</w:t>
      </w:r>
      <w:r>
        <w:rPr>
          <w:rFonts w:hint="eastAsia"/>
        </w:rPr>
        <w:t>土地等生产要素所有者共创刘一经济区的积极性。比如，该矿安徽大展电力有限公司兴建的总投资亿元的电厂，吸收美国电力能源公司资金投资万元的美耐瓷厂，吸收福建泉州资金租赁承包濉溪县杨家湖亩农场年。这些生产要素向刘桥一矿的涌入，使该矿非煤产业的发展呈现广阔的前景。第三，坚持聚心成业，使企业发展与职工富裕相互促进。刘桥一矿坚持马克思扩大再生产理论，使企业工资增长切实做到两个低于，即企业工资总额增长幅度低于本企业经济效益增长幅度，职工实际平均工资增长幅度低于本企业劳动生产率增长幅度。但是，他们又深深地懂得，企业发展所产生的利润也决不能全部用于扩大再生产，必须坚持在生产发展和效益提高的基础上，逐步增加职工的实际收入，提高职工生活水平。这样，职工才能体会到发展的价值和意义，焕发出生产的积极性，为企业的发展注入强大的生机和活力。提高职工生活水平，不仅要提高工资的货币收入，还要尽心尽力为职工办实事，改善职工的工作条件</w:t>
      </w:r>
      <w:r>
        <w:rPr>
          <w:rFonts w:hint="eastAsia"/>
          <w:lang w:eastAsia="zh-CN"/>
        </w:rPr>
        <w:t>。</w:t>
      </w:r>
      <w:r>
        <w:rPr>
          <w:rFonts w:hint="eastAsia"/>
        </w:rPr>
        <w:t>生活条件。刘桥一矿几年来发扬艰苦创业精神，在保证企业实现扩大再生产的前提下，努力提高职工的生活水平，不仅职工工资逐步提高，而且为职工办了许多实事，现在已经实现了十化的目标一是矿井生产标准化二是矿工井下行路快车化三是洗澡一条龙服务化四是职工食堂饭店化五是单身宿舍旅馆化六是职工家庭烧饭煤气化七是职工文体活动阵地化建成职工体育中心</w:t>
      </w:r>
      <w:r>
        <w:rPr>
          <w:rFonts w:hint="eastAsia"/>
          <w:lang w:eastAsia="zh-CN"/>
        </w:rPr>
        <w:t>。</w:t>
      </w:r>
      <w:r>
        <w:rPr>
          <w:rFonts w:hint="eastAsia"/>
        </w:rPr>
        <w:t>文化教育中心和职工游乐中心八是矿区园林化九是宿舍区文明化十是职工生活四自一无化即鸭</w:t>
      </w:r>
      <w:r>
        <w:rPr>
          <w:rFonts w:hint="eastAsia"/>
          <w:lang w:eastAsia="zh-CN"/>
        </w:rPr>
        <w:t>。</w:t>
      </w:r>
      <w:r>
        <w:rPr>
          <w:rFonts w:hint="eastAsia"/>
        </w:rPr>
        <w:t>蛋</w:t>
      </w:r>
      <w:r>
        <w:rPr>
          <w:rFonts w:hint="eastAsia"/>
          <w:lang w:eastAsia="zh-CN"/>
        </w:rPr>
        <w:t>。</w:t>
      </w:r>
      <w:r>
        <w:rPr>
          <w:rFonts w:hint="eastAsia"/>
        </w:rPr>
        <w:t>鱼</w:t>
      </w:r>
      <w:r>
        <w:rPr>
          <w:rFonts w:hint="eastAsia"/>
          <w:lang w:eastAsia="zh-CN"/>
        </w:rPr>
        <w:t>。</w:t>
      </w:r>
      <w:r>
        <w:rPr>
          <w:rFonts w:hint="eastAsia"/>
        </w:rPr>
        <w:t>蔬菜自给</w:t>
      </w:r>
      <w:r>
        <w:rPr>
          <w:rFonts w:hint="eastAsia"/>
          <w:lang w:eastAsia="zh-CN"/>
        </w:rPr>
        <w:t>。</w:t>
      </w:r>
      <w:r>
        <w:rPr>
          <w:rFonts w:hint="eastAsia"/>
        </w:rPr>
        <w:t>矿区无待业现象。职工身在刘一，有了自豪感</w:t>
      </w:r>
      <w:r>
        <w:rPr>
          <w:rFonts w:hint="eastAsia"/>
          <w:lang w:eastAsia="zh-CN"/>
        </w:rPr>
        <w:t>。</w:t>
      </w:r>
      <w:r>
        <w:rPr>
          <w:rFonts w:hint="eastAsia"/>
        </w:rPr>
        <w:t>优越感</w:t>
      </w:r>
      <w:r>
        <w:rPr>
          <w:rFonts w:hint="eastAsia"/>
          <w:lang w:eastAsia="zh-CN"/>
        </w:rPr>
        <w:t>。</w:t>
      </w:r>
      <w:r>
        <w:rPr>
          <w:rFonts w:hint="eastAsia"/>
        </w:rPr>
        <w:t>幸福感，企业凝聚力大大增强，有力地促进了生产力的解放和发展。寒冬送暖情系乡间百万农村青年科技传播在行动北京送书下乡暖农家月日下午，京郊门头沟区潭柘寺镇政府院内锣鼓喧天，喜气洋洋，就像过大年一样热闹。原来团中央和北京团市委组织有关出版单位和农业部门正在这里举行送书下乡，科技大集活动。只见金盾</w:t>
      </w:r>
      <w:r>
        <w:rPr>
          <w:rFonts w:hint="eastAsia"/>
          <w:lang w:eastAsia="zh-CN"/>
        </w:rPr>
        <w:t>。</w:t>
      </w:r>
      <w:r>
        <w:rPr>
          <w:rFonts w:hint="eastAsia"/>
        </w:rPr>
        <w:t>中国农业</w:t>
      </w:r>
      <w:r>
        <w:rPr>
          <w:rFonts w:hint="eastAsia"/>
          <w:lang w:eastAsia="zh-CN"/>
        </w:rPr>
        <w:t>。</w:t>
      </w:r>
      <w:r>
        <w:rPr>
          <w:rFonts w:hint="eastAsia"/>
        </w:rPr>
        <w:t>中国农业科技</w:t>
      </w:r>
      <w:r>
        <w:rPr>
          <w:rFonts w:hint="eastAsia"/>
          <w:lang w:eastAsia="zh-CN"/>
        </w:rPr>
        <w:t>。</w:t>
      </w:r>
      <w:r>
        <w:rPr>
          <w:rFonts w:hint="eastAsia"/>
        </w:rPr>
        <w:t>中国林业</w:t>
      </w:r>
      <w:r>
        <w:rPr>
          <w:rFonts w:hint="eastAsia"/>
          <w:lang w:eastAsia="zh-CN"/>
        </w:rPr>
        <w:t>。</w:t>
      </w:r>
      <w:r>
        <w:rPr>
          <w:rFonts w:hint="eastAsia"/>
        </w:rPr>
        <w:t>中国农业大学等出版社和农村青年</w:t>
      </w:r>
      <w:r>
        <w:rPr>
          <w:rFonts w:hint="eastAsia"/>
          <w:lang w:eastAsia="zh-CN"/>
        </w:rPr>
        <w:t>。</w:t>
      </w:r>
      <w:r>
        <w:rPr>
          <w:rFonts w:hint="eastAsia"/>
        </w:rPr>
        <w:t>中国农村科技杂志社在此设立的摊点前，聚集了多人，他们竞相索取科技书刊和资料，并向出版界的领导和编者们反映自己对有关实用科技书刊的需求。在这天的活动中，各出版社和杂志社向当地青年科技图书站和广大农民赠送了万册书刊，价值近万元。此前，由团中央</w:t>
      </w:r>
      <w:r>
        <w:rPr>
          <w:rFonts w:hint="eastAsia"/>
          <w:lang w:eastAsia="zh-CN"/>
        </w:rPr>
        <w:t>。</w:t>
      </w:r>
      <w:r>
        <w:rPr>
          <w:rFonts w:hint="eastAsia"/>
        </w:rPr>
        <w:t>新闻出版署组织开展的全国农村青年最喜爱的科普读物征集活动刚刚揭晓，在全国家出版社推荐的近千种农村实用科技书刊中，由青年农民推选了种</w:t>
      </w:r>
      <w:r>
        <w:rPr>
          <w:rFonts w:hint="eastAsia"/>
          <w:lang w:eastAsia="zh-CN"/>
        </w:rPr>
        <w:t>。</w:t>
      </w:r>
      <w:r>
        <w:rPr>
          <w:rFonts w:hint="eastAsia"/>
        </w:rPr>
        <w:t>养</w:t>
      </w:r>
      <w:r>
        <w:rPr>
          <w:rFonts w:hint="eastAsia"/>
          <w:lang w:eastAsia="zh-CN"/>
        </w:rPr>
        <w:t>。</w:t>
      </w:r>
      <w:r>
        <w:rPr>
          <w:rFonts w:hint="eastAsia"/>
        </w:rPr>
        <w:t>加工等种他们最喜爱的科普读物。为使农民及时看到这些最需要的实用科技书籍，并支持帮助农村青年在冬季农闲季节大力开展读好书</w:t>
      </w:r>
      <w:r>
        <w:rPr>
          <w:rFonts w:hint="eastAsia"/>
          <w:lang w:eastAsia="zh-CN"/>
        </w:rPr>
        <w:t>。</w:t>
      </w:r>
      <w:r>
        <w:rPr>
          <w:rFonts w:hint="eastAsia"/>
        </w:rPr>
        <w:t>学科技</w:t>
      </w:r>
      <w:r>
        <w:rPr>
          <w:rFonts w:hint="eastAsia"/>
          <w:lang w:eastAsia="zh-CN"/>
        </w:rPr>
        <w:t>。</w:t>
      </w:r>
      <w:r>
        <w:rPr>
          <w:rFonts w:hint="eastAsia"/>
        </w:rPr>
        <w:t>用科技活动，各有关团组织和出版单位响应团中央的号召，新年伊始就开展了这次把农村青年最喜爱的书送下乡活动。金盾出版社社长刘新明表达了出版界的共同愿望今后一定要面向农村，多出版一些让农民能够买得起</w:t>
      </w:r>
      <w:r>
        <w:rPr>
          <w:rFonts w:hint="eastAsia"/>
          <w:lang w:eastAsia="zh-CN"/>
        </w:rPr>
        <w:t>。</w:t>
      </w:r>
      <w:r>
        <w:rPr>
          <w:rFonts w:hint="eastAsia"/>
        </w:rPr>
        <w:t>读得懂</w:t>
      </w:r>
      <w:r>
        <w:rPr>
          <w:rFonts w:hint="eastAsia"/>
          <w:lang w:eastAsia="zh-CN"/>
        </w:rPr>
        <w:t>。</w:t>
      </w:r>
      <w:r>
        <w:rPr>
          <w:rFonts w:hint="eastAsia"/>
        </w:rPr>
        <w:t>用得上的科技图书。江苏乡村来了服务队春节将至，虽时值寒冬，江苏徐州市养猪专业村丰县赵庄镇金刘寨村的村头却暖意融融</w:t>
      </w:r>
      <w:r>
        <w:rPr>
          <w:rFonts w:hint="eastAsia"/>
          <w:lang w:eastAsia="zh-CN"/>
        </w:rPr>
        <w:t>。</w:t>
      </w:r>
      <w:r>
        <w:rPr>
          <w:rFonts w:hint="eastAsia"/>
        </w:rPr>
        <w:t>热闹非凡，村里的男女老少们正怀着喜悦的心情聚集在一起，急盼徐州市青年志愿者科技服务队的到来。由无锡轻工大学营养学博士</w:t>
      </w:r>
      <w:r>
        <w:rPr>
          <w:rFonts w:hint="eastAsia"/>
          <w:lang w:eastAsia="zh-CN"/>
        </w:rPr>
        <w:t>。</w:t>
      </w:r>
      <w:r>
        <w:rPr>
          <w:rFonts w:hint="eastAsia"/>
        </w:rPr>
        <w:t>技师，市农校有经验的讲师及青年星火带头人等十余人组成的青年志愿者科技服务队一下车，村里人就一下子把他们给围住了。服务队队员有关养猪的科学知识介绍一结束，老乡们等不及现场咨询宣布开始，便你奔我赶地跑上台，围住专家和养殖能手问个不停我家的小猪崽怎么不肯吃食</w:t>
      </w:r>
      <w:r>
        <w:rPr>
          <w:rFonts w:hint="eastAsia"/>
          <w:lang w:eastAsia="zh-CN"/>
        </w:rPr>
        <w:t>。</w:t>
      </w:r>
      <w:r>
        <w:rPr>
          <w:rFonts w:hint="eastAsia"/>
        </w:rPr>
        <w:t>市场上什么饲料喂猪最好</w:t>
      </w:r>
      <w:r>
        <w:rPr>
          <w:rFonts w:hint="eastAsia"/>
          <w:lang w:eastAsia="zh-CN"/>
        </w:rPr>
        <w:t>。</w:t>
      </w:r>
      <w:r>
        <w:rPr>
          <w:rFonts w:hint="eastAsia"/>
        </w:rPr>
        <w:t>防治猪水肿有什么好方法</w:t>
      </w:r>
      <w:r>
        <w:rPr>
          <w:rFonts w:hint="eastAsia"/>
          <w:lang w:eastAsia="zh-CN"/>
        </w:rPr>
        <w:t>。</w:t>
      </w:r>
      <w:r>
        <w:rPr>
          <w:rFonts w:hint="eastAsia"/>
        </w:rPr>
        <w:t>对于老乡们的这些问题，专家们热心</w:t>
      </w:r>
      <w:r>
        <w:rPr>
          <w:rFonts w:hint="eastAsia"/>
          <w:lang w:eastAsia="zh-CN"/>
        </w:rPr>
        <w:t>。</w:t>
      </w:r>
      <w:r>
        <w:rPr>
          <w:rFonts w:hint="eastAsia"/>
        </w:rPr>
        <w:t>准确地给予解答，并现场开出了药方。一个多小时的咨询结束后，不少养猪户拽着专家们的衣襟忙不迭地往自己家里拉，想让专家们给现场指导。一听说有专家到老刘家去看那头生病的老母猪，不少村民推着车子赶紧跟了过来。临分别时，许多人依依不舍地拉着专家们的手说你们以后可得多来呀，咱农民都盼着早点利用科技走上致富路呢</w:t>
      </w:r>
      <w:r>
        <w:rPr>
          <w:rFonts w:hint="eastAsia"/>
          <w:lang w:eastAsia="zh-CN"/>
        </w:rPr>
        <w:t>。</w:t>
      </w:r>
      <w:r>
        <w:rPr>
          <w:rFonts w:hint="eastAsia"/>
        </w:rPr>
        <w:t>甘肃科技传播起热潮月日，甘肃团省委开始组织开展百万农村青年科技传播活动。团省委联合省农业大学组建了由名专家教授</w:t>
      </w:r>
      <w:r>
        <w:rPr>
          <w:rFonts w:hint="eastAsia"/>
          <w:lang w:eastAsia="zh-CN"/>
        </w:rPr>
        <w:t>。</w:t>
      </w:r>
      <w:r>
        <w:rPr>
          <w:rFonts w:hint="eastAsia"/>
        </w:rPr>
        <w:t>多名农业科技工作者组成的志愿者科技服务队，到临洮县传播科技，共举办实用技术培训班期，培训农村青年余人次，发放农科资料余份团省委还动员兰州师范高等专科学校捐赠图书余册，省直部分单位</w:t>
      </w:r>
      <w:r>
        <w:rPr>
          <w:rFonts w:hint="eastAsia"/>
          <w:lang w:eastAsia="zh-CN"/>
        </w:rPr>
        <w:t>。</w:t>
      </w:r>
      <w:r>
        <w:rPr>
          <w:rFonts w:hint="eastAsia"/>
        </w:rPr>
        <w:t>临洮团县委捐书余册，在临洮县辛店镇建起了一家乡镇青年科技图书站，并举行了挂牌仪式。据悉，甘肃团省委已把百万农村青年科技传播活动作为三下乡活动的重要内容，要求全省各级团组织抓住时机，深入开展，并提出具体量化指标一是新建个乡镇青年科技图书站，要求今年第一季度末，每个县市</w:t>
      </w:r>
      <w:r>
        <w:rPr>
          <w:rFonts w:hint="eastAsia"/>
          <w:lang w:eastAsia="zh-CN"/>
        </w:rPr>
        <w:t>。</w:t>
      </w:r>
      <w:r>
        <w:rPr>
          <w:rFonts w:hint="eastAsia"/>
        </w:rPr>
        <w:t>区至少建起个，河西地区</w:t>
      </w:r>
      <w:r>
        <w:rPr>
          <w:rFonts w:hint="eastAsia"/>
          <w:lang w:eastAsia="zh-CN"/>
        </w:rPr>
        <w:t>。</w:t>
      </w:r>
      <w:r>
        <w:rPr>
          <w:rFonts w:hint="eastAsia"/>
        </w:rPr>
        <w:t>沿黄灌区</w:t>
      </w:r>
      <w:r>
        <w:rPr>
          <w:rFonts w:hint="eastAsia"/>
          <w:lang w:eastAsia="zh-CN"/>
        </w:rPr>
        <w:t>。</w:t>
      </w:r>
      <w:r>
        <w:rPr>
          <w:rFonts w:hint="eastAsia"/>
        </w:rPr>
        <w:t>城郊县市</w:t>
      </w:r>
      <w:r>
        <w:rPr>
          <w:rFonts w:hint="eastAsia"/>
          <w:lang w:eastAsia="zh-CN"/>
        </w:rPr>
        <w:t>。</w:t>
      </w:r>
      <w:r>
        <w:rPr>
          <w:rFonts w:hint="eastAsia"/>
        </w:rPr>
        <w:t>区至少建个，结对互助单位要帮助对口县至少建起个符合标准的青年科技图书站二是成立支青年星火带头人志愿者服务队，每个县市</w:t>
      </w:r>
      <w:r>
        <w:rPr>
          <w:rFonts w:hint="eastAsia"/>
          <w:lang w:eastAsia="zh-CN"/>
        </w:rPr>
        <w:t>。</w:t>
      </w:r>
      <w:r>
        <w:rPr>
          <w:rFonts w:hint="eastAsia"/>
        </w:rPr>
        <w:t>区至少组建一支服务总队三是培训万农村青年，依托已建起的图书站，开设个农广校青年教学班，并依托这些图书站</w:t>
      </w:r>
      <w:r>
        <w:rPr>
          <w:rFonts w:hint="eastAsia"/>
          <w:lang w:eastAsia="zh-CN"/>
        </w:rPr>
        <w:t>。</w:t>
      </w:r>
      <w:r>
        <w:rPr>
          <w:rFonts w:hint="eastAsia"/>
        </w:rPr>
        <w:t>教学班，通过多种方式进行培训。浙江知识之光耀贫乡日前，浙江团省委协调有关部门到灾区和贫困地区开展科技传播活动。团省委联合杭州西湖电子集团</w:t>
      </w:r>
      <w:r>
        <w:rPr>
          <w:rFonts w:hint="eastAsia"/>
          <w:lang w:eastAsia="zh-CN"/>
        </w:rPr>
        <w:t>。</w:t>
      </w:r>
      <w:r>
        <w:rPr>
          <w:rFonts w:hint="eastAsia"/>
        </w:rPr>
        <w:t>浙江医大一院等单位近百人，组成个青年志愿者服务队，分赴台州等灾区和贫困地区，为灾区群众提供家电</w:t>
      </w:r>
      <w:r>
        <w:rPr>
          <w:rFonts w:hint="eastAsia"/>
          <w:lang w:eastAsia="zh-CN"/>
        </w:rPr>
        <w:t>。</w:t>
      </w:r>
      <w:r>
        <w:rPr>
          <w:rFonts w:hint="eastAsia"/>
        </w:rPr>
        <w:t>水电维修</w:t>
      </w:r>
      <w:r>
        <w:rPr>
          <w:rFonts w:hint="eastAsia"/>
          <w:lang w:eastAsia="zh-CN"/>
        </w:rPr>
        <w:t>。</w:t>
      </w:r>
      <w:r>
        <w:rPr>
          <w:rFonts w:hint="eastAsia"/>
        </w:rPr>
        <w:t>医疗卫生保健咨询，并结合当地实际进行实用技术培训和免费为当地青年赠送书刊。与此同时，希望工程志愿者服务队在贫困山区开展了结对助学活动，仅省教育出版社就为三门灾区希望小学赠送了价值万元的套希望丛书。目前，全省共创建图书站个，各级团组织充分依托这些图书站进行各种科技传播活动，有的图书站还选派技术员走家串户讲解科技知识。天津三下乡综合服务站挂牌不久前，天津市青年三下乡综合服务站授牌仪式在武清县王庆坨镇举行。以此为标志，依托乡镇青年科技图书站建立青年三下乡综合服务站活动在全国拉开序幕。近年来，天津市委宣传部和团市委已在全市创建个乡镇青年科技图书站。为将三下乡活动引向深入，他们将这些图书站的功能予以拓展。青年三下乡综合服务站以吸纳</w:t>
      </w:r>
      <w:r>
        <w:rPr>
          <w:rFonts w:hint="eastAsia"/>
          <w:lang w:eastAsia="zh-CN"/>
        </w:rPr>
        <w:t>。</w:t>
      </w:r>
      <w:r>
        <w:rPr>
          <w:rFonts w:hint="eastAsia"/>
        </w:rPr>
        <w:t>转化和扩大三下乡成果为主要任务，在搞好农业科技书刊及音像资料出售</w:t>
      </w:r>
      <w:r>
        <w:rPr>
          <w:rFonts w:hint="eastAsia"/>
          <w:lang w:eastAsia="zh-CN"/>
        </w:rPr>
        <w:t>。</w:t>
      </w:r>
      <w:r>
        <w:rPr>
          <w:rFonts w:hint="eastAsia"/>
        </w:rPr>
        <w:t>租借</w:t>
      </w:r>
      <w:r>
        <w:rPr>
          <w:rFonts w:hint="eastAsia"/>
          <w:lang w:eastAsia="zh-CN"/>
        </w:rPr>
        <w:t>。</w:t>
      </w:r>
      <w:r>
        <w:rPr>
          <w:rFonts w:hint="eastAsia"/>
        </w:rPr>
        <w:t>阅览的基础上，重点从三个方面发挥综合服务功能一是组建青年志愿者科技服务队，按行业组织当地青年星火带头人，分区划片，确定服务对象，以巡回报告</w:t>
      </w:r>
      <w:r>
        <w:rPr>
          <w:rFonts w:hint="eastAsia"/>
          <w:lang w:eastAsia="zh-CN"/>
        </w:rPr>
        <w:t>。</w:t>
      </w:r>
      <w:r>
        <w:rPr>
          <w:rFonts w:hint="eastAsia"/>
        </w:rPr>
        <w:t>定期咨询</w:t>
      </w:r>
      <w:r>
        <w:rPr>
          <w:rFonts w:hint="eastAsia"/>
          <w:lang w:eastAsia="zh-CN"/>
        </w:rPr>
        <w:t>。</w:t>
      </w:r>
      <w:r>
        <w:rPr>
          <w:rFonts w:hint="eastAsia"/>
        </w:rPr>
        <w:t>接待来访和现场指导等形式直接为广大青年和农民提供科技服务二是在继续做好科技集中下乡的基础上，根据农时和青年所需，聘请农业院校的专家，有针对性地经常进行现场咨询和技术指导三是围绕当地支柱产业的发展和农民的具体需求，协调供应农民急需的生产资料和帮助销售农副产品，努力实现产前</w:t>
      </w:r>
      <w:r>
        <w:rPr>
          <w:rFonts w:hint="eastAsia"/>
          <w:lang w:eastAsia="zh-CN"/>
        </w:rPr>
        <w:t>。</w:t>
      </w:r>
      <w:r>
        <w:rPr>
          <w:rFonts w:hint="eastAsia"/>
        </w:rPr>
        <w:t>产中</w:t>
      </w:r>
      <w:r>
        <w:rPr>
          <w:rFonts w:hint="eastAsia"/>
          <w:lang w:eastAsia="zh-CN"/>
        </w:rPr>
        <w:t>。</w:t>
      </w:r>
      <w:r>
        <w:rPr>
          <w:rFonts w:hint="eastAsia"/>
        </w:rPr>
        <w:t>产后一体化服务。目前，天津市依托个图书站已组织了多支青年志愿者服务队，建立了个培训基地和个科技星火传播点，培训农村青年万人次。本栏稿件均由团中央青农部提供志愿者服务队在西藏图片日前，西藏自治区畜科所的志愿者服务队员在牧区向牧民讲授冬季草场的利用和保护，帮助牧民了解科学养畜知识。范长国摄绿色的呼唤附图片张本报记者何黄彪压题照片山西中条山毛家湾尾矿库复垦区农作物长势喜人。在我们广阔的大地上，存在着大量废弃的尾矿库</w:t>
      </w:r>
      <w:r>
        <w:rPr>
          <w:rFonts w:hint="eastAsia"/>
          <w:lang w:eastAsia="zh-CN"/>
        </w:rPr>
        <w:t>。</w:t>
      </w:r>
      <w:r>
        <w:rPr>
          <w:rFonts w:hint="eastAsia"/>
        </w:rPr>
        <w:t>排土场</w:t>
      </w:r>
      <w:r>
        <w:rPr>
          <w:rFonts w:hint="eastAsia"/>
          <w:lang w:eastAsia="zh-CN"/>
        </w:rPr>
        <w:t>。</w:t>
      </w:r>
      <w:r>
        <w:rPr>
          <w:rFonts w:hint="eastAsia"/>
        </w:rPr>
        <w:t>露采坑以及因采矿破坏的荒山荒地。据估计，我国现有各类工矿废弃土地约万亩，这是一片多大的土地，又是一份多大的资源</w:t>
      </w:r>
      <w:r>
        <w:rPr>
          <w:rFonts w:hint="eastAsia"/>
          <w:lang w:eastAsia="zh-CN"/>
        </w:rPr>
        <w:t>。</w:t>
      </w:r>
      <w:r>
        <w:rPr>
          <w:rFonts w:hint="eastAsia"/>
        </w:rPr>
        <w:t>有谁能创造一个良法，将这一片片尘砂飞扬的土地进行复垦，使之重新披上绿装，成为农田</w:t>
      </w:r>
      <w:r>
        <w:rPr>
          <w:rFonts w:hint="eastAsia"/>
          <w:lang w:eastAsia="zh-CN"/>
        </w:rPr>
        <w:t>。</w:t>
      </w:r>
      <w:r>
        <w:rPr>
          <w:rFonts w:hint="eastAsia"/>
        </w:rPr>
        <w:t>林地</w:t>
      </w:r>
      <w:r>
        <w:rPr>
          <w:rFonts w:hint="eastAsia"/>
          <w:lang w:eastAsia="zh-CN"/>
        </w:rPr>
        <w:t>。</w:t>
      </w:r>
      <w:r>
        <w:rPr>
          <w:rFonts w:hint="eastAsia"/>
        </w:rPr>
        <w:t>草场，或者碧波荡漾</w:t>
      </w:r>
      <w:r>
        <w:rPr>
          <w:rFonts w:hint="eastAsia"/>
          <w:lang w:eastAsia="zh-CN"/>
        </w:rPr>
        <w:t>。</w:t>
      </w:r>
      <w:r>
        <w:rPr>
          <w:rFonts w:hint="eastAsia"/>
        </w:rPr>
        <w:t>鱼鸭成群的水库和鱼塘，再次造福于人类呢</w:t>
      </w:r>
      <w:r>
        <w:rPr>
          <w:rFonts w:hint="eastAsia"/>
          <w:lang w:eastAsia="zh-CN"/>
        </w:rPr>
        <w:t>。</w:t>
      </w:r>
      <w:r>
        <w:rPr>
          <w:rFonts w:hint="eastAsia"/>
        </w:rPr>
        <w:t>年月，绿色的喜讯传来。由我国外经贸部和澳大利亚国际发展署立项的国际合作项目中澳矿山废弃物研究管理，即矿山废弃场地复垦正式启动。人才济济</w:t>
      </w:r>
      <w:r>
        <w:rPr>
          <w:rFonts w:hint="eastAsia"/>
          <w:lang w:eastAsia="zh-CN"/>
        </w:rPr>
        <w:t>。</w:t>
      </w:r>
      <w:r>
        <w:rPr>
          <w:rFonts w:hint="eastAsia"/>
        </w:rPr>
        <w:t>实力雄厚的中国有色金属工业总公司所属的北京矿冶研究总院以及中条山有色金属公司和铜陵有色金属集团公司共同担任中方执行单位，勇敢地挑起了这一变废为宝</w:t>
      </w:r>
      <w:r>
        <w:rPr>
          <w:rFonts w:hint="eastAsia"/>
          <w:lang w:eastAsia="zh-CN"/>
        </w:rPr>
        <w:t>。</w:t>
      </w:r>
      <w:r>
        <w:rPr>
          <w:rFonts w:hint="eastAsia"/>
        </w:rPr>
        <w:t>向绿色进军的重担。何谓矿山废弃土地复垦</w:t>
      </w:r>
      <w:r>
        <w:rPr>
          <w:rFonts w:hint="eastAsia"/>
          <w:lang w:eastAsia="zh-CN"/>
        </w:rPr>
        <w:t>。</w:t>
      </w:r>
      <w:r>
        <w:rPr>
          <w:rFonts w:hint="eastAsia"/>
        </w:rPr>
        <w:t>它就是对采掘矿山过程中因挖损</w:t>
      </w:r>
      <w:r>
        <w:rPr>
          <w:rFonts w:hint="eastAsia"/>
          <w:lang w:eastAsia="zh-CN"/>
        </w:rPr>
        <w:t>。</w:t>
      </w:r>
      <w:r>
        <w:rPr>
          <w:rFonts w:hint="eastAsia"/>
        </w:rPr>
        <w:t>塌陷</w:t>
      </w:r>
      <w:r>
        <w:rPr>
          <w:rFonts w:hint="eastAsia"/>
          <w:lang w:eastAsia="zh-CN"/>
        </w:rPr>
        <w:t>。</w:t>
      </w:r>
      <w:r>
        <w:rPr>
          <w:rFonts w:hint="eastAsia"/>
        </w:rPr>
        <w:t>占压等造成的土地破坏，地表水</w:t>
      </w:r>
      <w:r>
        <w:rPr>
          <w:rFonts w:hint="eastAsia"/>
          <w:lang w:eastAsia="zh-CN"/>
        </w:rPr>
        <w:t>。</w:t>
      </w:r>
      <w:r>
        <w:rPr>
          <w:rFonts w:hint="eastAsia"/>
        </w:rPr>
        <w:t>地下水系统的扰动和污染，生态系统和地表稳定性的扰动和损坏等采取综合整治措施，使其恢复到可利用的状态。也许人们会说，矿山土地复垦，不外是一个土方工程，填上土</w:t>
      </w:r>
      <w:r>
        <w:rPr>
          <w:rFonts w:hint="eastAsia"/>
          <w:lang w:eastAsia="zh-CN"/>
        </w:rPr>
        <w:t>。</w:t>
      </w:r>
      <w:r>
        <w:rPr>
          <w:rFonts w:hint="eastAsia"/>
        </w:rPr>
        <w:t>种上草</w:t>
      </w:r>
      <w:r>
        <w:rPr>
          <w:rFonts w:hint="eastAsia"/>
          <w:lang w:eastAsia="zh-CN"/>
        </w:rPr>
        <w:t>。</w:t>
      </w:r>
      <w:r>
        <w:rPr>
          <w:rFonts w:hint="eastAsia"/>
        </w:rPr>
        <w:t>栽上树不就行了吗</w:t>
      </w:r>
      <w:r>
        <w:rPr>
          <w:rFonts w:hint="eastAsia"/>
          <w:lang w:eastAsia="zh-CN"/>
        </w:rPr>
        <w:t>。</w:t>
      </w:r>
      <w:r>
        <w:rPr>
          <w:rFonts w:hint="eastAsia"/>
        </w:rPr>
        <w:t>其实不然。土地复垦涉及地质与资源</w:t>
      </w:r>
      <w:r>
        <w:rPr>
          <w:rFonts w:hint="eastAsia"/>
          <w:lang w:eastAsia="zh-CN"/>
        </w:rPr>
        <w:t>。</w:t>
      </w:r>
      <w:r>
        <w:rPr>
          <w:rFonts w:hint="eastAsia"/>
        </w:rPr>
        <w:t>矿山工程</w:t>
      </w:r>
      <w:r>
        <w:rPr>
          <w:rFonts w:hint="eastAsia"/>
          <w:lang w:eastAsia="zh-CN"/>
        </w:rPr>
        <w:t>。</w:t>
      </w:r>
      <w:r>
        <w:rPr>
          <w:rFonts w:hint="eastAsia"/>
        </w:rPr>
        <w:t>环境保护</w:t>
      </w:r>
      <w:r>
        <w:rPr>
          <w:rFonts w:hint="eastAsia"/>
          <w:lang w:eastAsia="zh-CN"/>
        </w:rPr>
        <w:t>。</w:t>
      </w:r>
      <w:r>
        <w:rPr>
          <w:rFonts w:hint="eastAsia"/>
        </w:rPr>
        <w:t>景观美学</w:t>
      </w:r>
      <w:r>
        <w:rPr>
          <w:rFonts w:hint="eastAsia"/>
          <w:lang w:eastAsia="zh-CN"/>
        </w:rPr>
        <w:t>。</w:t>
      </w:r>
      <w:r>
        <w:rPr>
          <w:rFonts w:hint="eastAsia"/>
        </w:rPr>
        <w:t>生物生态</w:t>
      </w:r>
      <w:r>
        <w:rPr>
          <w:rFonts w:hint="eastAsia"/>
          <w:lang w:eastAsia="zh-CN"/>
        </w:rPr>
        <w:t>。</w:t>
      </w:r>
      <w:r>
        <w:rPr>
          <w:rFonts w:hint="eastAsia"/>
        </w:rPr>
        <w:t>金属毒性毒理等多门学科，还包括水土保持</w:t>
      </w:r>
      <w:r>
        <w:rPr>
          <w:rFonts w:hint="eastAsia"/>
          <w:lang w:eastAsia="zh-CN"/>
        </w:rPr>
        <w:t>。</w:t>
      </w:r>
      <w:r>
        <w:rPr>
          <w:rFonts w:hint="eastAsia"/>
        </w:rPr>
        <w:t>土壤改良</w:t>
      </w:r>
      <w:r>
        <w:rPr>
          <w:rFonts w:hint="eastAsia"/>
          <w:lang w:eastAsia="zh-CN"/>
        </w:rPr>
        <w:t>。</w:t>
      </w:r>
      <w:r>
        <w:rPr>
          <w:rFonts w:hint="eastAsia"/>
        </w:rPr>
        <w:t>农业种植等多方面的内容，是土地资源恢复和再生产的综合性课题。向绿色进军的攻关开始了。中澳科学家披星戴月</w:t>
      </w:r>
      <w:r>
        <w:rPr>
          <w:rFonts w:hint="eastAsia"/>
          <w:lang w:eastAsia="zh-CN"/>
        </w:rPr>
        <w:t>。</w:t>
      </w:r>
      <w:r>
        <w:rPr>
          <w:rFonts w:hint="eastAsia"/>
        </w:rPr>
        <w:t>远离家庭，足迹遍布中条山</w:t>
      </w:r>
      <w:r>
        <w:rPr>
          <w:rFonts w:hint="eastAsia"/>
          <w:lang w:eastAsia="zh-CN"/>
        </w:rPr>
        <w:t>。</w:t>
      </w:r>
      <w:r>
        <w:rPr>
          <w:rFonts w:hint="eastAsia"/>
        </w:rPr>
        <w:t>铜陵矿的山山岭岭</w:t>
      </w:r>
      <w:r>
        <w:rPr>
          <w:rFonts w:hint="eastAsia"/>
          <w:lang w:eastAsia="zh-CN"/>
        </w:rPr>
        <w:t>。</w:t>
      </w:r>
      <w:r>
        <w:rPr>
          <w:rFonts w:hint="eastAsia"/>
        </w:rPr>
        <w:t>沟沟壑壑，深入观察，大量采集数据，进行背景调查，探索办法，一步步寻找着全新的复垦模式。根据复垦技术综合性强的特点，中澳各学科的专家采取多专业合作，在两个示范场设计了尾矿库坝体稳定性</w:t>
      </w:r>
      <w:r>
        <w:rPr>
          <w:rFonts w:hint="eastAsia"/>
          <w:lang w:eastAsia="zh-CN"/>
        </w:rPr>
        <w:t>。</w:t>
      </w:r>
      <w:r>
        <w:rPr>
          <w:rFonts w:hint="eastAsia"/>
        </w:rPr>
        <w:t>尾矿水渗流污染预测及治理对策</w:t>
      </w:r>
      <w:r>
        <w:rPr>
          <w:rFonts w:hint="eastAsia"/>
          <w:lang w:eastAsia="zh-CN"/>
        </w:rPr>
        <w:t>。</w:t>
      </w:r>
      <w:r>
        <w:rPr>
          <w:rFonts w:hint="eastAsia"/>
        </w:rPr>
        <w:t>粉尘控制</w:t>
      </w:r>
      <w:r>
        <w:rPr>
          <w:rFonts w:hint="eastAsia"/>
          <w:lang w:eastAsia="zh-CN"/>
        </w:rPr>
        <w:t>。</w:t>
      </w:r>
      <w:r>
        <w:rPr>
          <w:rFonts w:hint="eastAsia"/>
        </w:rPr>
        <w:t>景观设计</w:t>
      </w:r>
      <w:r>
        <w:rPr>
          <w:rFonts w:hint="eastAsia"/>
          <w:lang w:eastAsia="zh-CN"/>
        </w:rPr>
        <w:t>。</w:t>
      </w:r>
      <w:r>
        <w:rPr>
          <w:rFonts w:hint="eastAsia"/>
        </w:rPr>
        <w:t>农业种植</w:t>
      </w:r>
      <w:r>
        <w:rPr>
          <w:rFonts w:hint="eastAsia"/>
          <w:lang w:eastAsia="zh-CN"/>
        </w:rPr>
        <w:t>。</w:t>
      </w:r>
      <w:r>
        <w:rPr>
          <w:rFonts w:hint="eastAsia"/>
        </w:rPr>
        <w:t>尾砂植被</w:t>
      </w:r>
      <w:r>
        <w:rPr>
          <w:rFonts w:hint="eastAsia"/>
          <w:lang w:eastAsia="zh-CN"/>
        </w:rPr>
        <w:t>。</w:t>
      </w:r>
      <w:r>
        <w:rPr>
          <w:rFonts w:hint="eastAsia"/>
        </w:rPr>
        <w:t>食物链污染跟踪等技术研究课题，以保证复垦场地的稳定性</w:t>
      </w:r>
      <w:r>
        <w:rPr>
          <w:rFonts w:hint="eastAsia"/>
          <w:lang w:eastAsia="zh-CN"/>
        </w:rPr>
        <w:t>。</w:t>
      </w:r>
      <w:r>
        <w:rPr>
          <w:rFonts w:hint="eastAsia"/>
        </w:rPr>
        <w:t>持续性</w:t>
      </w:r>
      <w:r>
        <w:rPr>
          <w:rFonts w:hint="eastAsia"/>
          <w:lang w:eastAsia="zh-CN"/>
        </w:rPr>
        <w:t>。</w:t>
      </w:r>
      <w:r>
        <w:rPr>
          <w:rFonts w:hint="eastAsia"/>
        </w:rPr>
        <w:t>自我维护和发展的能力，改善环境，不造成第二次污染。矿山复垦与周围社区的生产</w:t>
      </w:r>
      <w:r>
        <w:rPr>
          <w:rFonts w:hint="eastAsia"/>
          <w:lang w:eastAsia="zh-CN"/>
        </w:rPr>
        <w:t>。</w:t>
      </w:r>
      <w:r>
        <w:rPr>
          <w:rFonts w:hint="eastAsia"/>
        </w:rPr>
        <w:t>生活环境息息相关。因此，他们设计了社区发展和公众健康风险评估两项研究课题，邀请社区人员参加复垦工程，复垦设计和复垦后土地的最终用途充分考虑社区的意见。与此同时，中澳科学家们瞄准当今国际科学发展的前沿，技术研究与政策研究并举。他们设计了中国有色金属工业矿山废弃物管理政策与中国矿山复垦技术指南两项软课题，对我国矿山废弃物的管理</w:t>
      </w:r>
      <w:r>
        <w:rPr>
          <w:rFonts w:hint="eastAsia"/>
          <w:lang w:eastAsia="zh-CN"/>
        </w:rPr>
        <w:t>。</w:t>
      </w:r>
      <w:r>
        <w:rPr>
          <w:rFonts w:hint="eastAsia"/>
        </w:rPr>
        <w:t>复垦技术的完善提出了许多科学的决策依据。物换星移，年时间过去。在中澳科学家和技术人员辛勤汗水的浇灌下，我国有色金属工业矿山复垦技术取得了重要的进展，创造出了多专业投入</w:t>
      </w:r>
      <w:r>
        <w:rPr>
          <w:rFonts w:hint="eastAsia"/>
          <w:lang w:eastAsia="zh-CN"/>
        </w:rPr>
        <w:t>。</w:t>
      </w:r>
      <w:r>
        <w:rPr>
          <w:rFonts w:hint="eastAsia"/>
        </w:rPr>
        <w:t>全方位治理</w:t>
      </w:r>
      <w:r>
        <w:rPr>
          <w:rFonts w:hint="eastAsia"/>
          <w:lang w:eastAsia="zh-CN"/>
        </w:rPr>
        <w:t>。</w:t>
      </w:r>
      <w:r>
        <w:rPr>
          <w:rFonts w:hint="eastAsia"/>
        </w:rPr>
        <w:t>具有显著的可持续发展优势的矿山复垦系统工程的新模式，即组织水工</w:t>
      </w:r>
      <w:r>
        <w:rPr>
          <w:rFonts w:hint="eastAsia"/>
          <w:lang w:eastAsia="zh-CN"/>
        </w:rPr>
        <w:t>。</w:t>
      </w:r>
      <w:r>
        <w:rPr>
          <w:rFonts w:hint="eastAsia"/>
        </w:rPr>
        <w:t>土工</w:t>
      </w:r>
      <w:r>
        <w:rPr>
          <w:rFonts w:hint="eastAsia"/>
          <w:lang w:eastAsia="zh-CN"/>
        </w:rPr>
        <w:t>。</w:t>
      </w:r>
      <w:r>
        <w:rPr>
          <w:rFonts w:hint="eastAsia"/>
        </w:rPr>
        <w:t>复垦</w:t>
      </w:r>
      <w:r>
        <w:rPr>
          <w:rFonts w:hint="eastAsia"/>
          <w:lang w:eastAsia="zh-CN"/>
        </w:rPr>
        <w:t>。</w:t>
      </w:r>
      <w:r>
        <w:rPr>
          <w:rFonts w:hint="eastAsia"/>
        </w:rPr>
        <w:t>再种植</w:t>
      </w:r>
      <w:r>
        <w:rPr>
          <w:rFonts w:hint="eastAsia"/>
          <w:lang w:eastAsia="zh-CN"/>
        </w:rPr>
        <w:t>。</w:t>
      </w:r>
      <w:r>
        <w:rPr>
          <w:rFonts w:hint="eastAsia"/>
        </w:rPr>
        <w:t>粉尘控制</w:t>
      </w:r>
      <w:r>
        <w:rPr>
          <w:rFonts w:hint="eastAsia"/>
          <w:lang w:eastAsia="zh-CN"/>
        </w:rPr>
        <w:t>。</w:t>
      </w:r>
      <w:r>
        <w:rPr>
          <w:rFonts w:hint="eastAsia"/>
        </w:rPr>
        <w:t>环境工程</w:t>
      </w:r>
      <w:r>
        <w:rPr>
          <w:rFonts w:hint="eastAsia"/>
          <w:lang w:eastAsia="zh-CN"/>
        </w:rPr>
        <w:t>。</w:t>
      </w:r>
      <w:r>
        <w:rPr>
          <w:rFonts w:hint="eastAsia"/>
        </w:rPr>
        <w:t>社区及人群健康</w:t>
      </w:r>
      <w:r>
        <w:rPr>
          <w:rFonts w:hint="eastAsia"/>
          <w:lang w:eastAsia="zh-CN"/>
        </w:rPr>
        <w:t>。</w:t>
      </w:r>
      <w:r>
        <w:rPr>
          <w:rFonts w:hint="eastAsia"/>
        </w:rPr>
        <w:t>环境管理等多专业对破坏的土地和生态进行全方位的治理和恢复。在铜陵有色金属公司所属五公里尾矿库，建成了无土复垦示范场。在中条山有色金属公司所属的毛家湾尾矿库，建成了有土复垦示范基地。两个研究示范场面积达公顷。在五公里尾矿库，昔日尘沙飞扬的尾砂滩，今日已被绿草覆盖，绿树成行，并对坝体给出了加固方案，建立了地表排水系统，实施排渗工程，对地表利用提出了建成休闲场所的设计。不久的将来，这里将成为沿长江绿化带的一景。在毛家湾尾矿库，除全面防止水污染和确保坝体安全外，还成功地恢复为农田地，研究并获得多种作物品种高产种植技术</w:t>
      </w:r>
      <w:r>
        <w:rPr>
          <w:rFonts w:hint="eastAsia"/>
          <w:lang w:eastAsia="zh-CN"/>
        </w:rPr>
        <w:t>。</w:t>
      </w:r>
      <w:r>
        <w:rPr>
          <w:rFonts w:hint="eastAsia"/>
        </w:rPr>
        <w:t>土地熟化技术和控制尾砂尘飞扬的粉尘控制工业技术。前景灿烂，绿色似锦。通过这两个废弃矿山土地的复垦，一幅美丽的画卷在人们面前展现在我国大量的废弃矿山中，将有以上可以复垦，这预示着我国至少有万亩工矿废弃地可以变成耕地。如按亩产粮食公斤计算，可增产粮食亿公斤，相当于目前全国粮食产量的。这该是一个多么巨大的成就。绿色在呼唤复垦，复垦在换来绿色。图片图为毛家湾尾矿库复垦前风沙弥漫，一片荒凉景象。智慧资本呼风唤雨田溯宁世纪末，以信息产业为代表的新经济的出现，是人类文明史上又一次重大的变革。以知识经济为基础的企业发展，正在从根本上改变传统工业经济的资本概念与会计制度。新的资本形式智慧资本，已经成为决定新经济时代新型企业生存</w:t>
      </w:r>
      <w:r>
        <w:rPr>
          <w:rFonts w:hint="eastAsia"/>
          <w:lang w:eastAsia="zh-CN"/>
        </w:rPr>
        <w:t>。</w:t>
      </w:r>
      <w:r>
        <w:rPr>
          <w:rFonts w:hint="eastAsia"/>
        </w:rPr>
        <w:t>发展与竞争的关键。智慧资本概念的提出，源于新一代信息科技企业的发展。年代末期以来，世界上发展最快的企业是信息科技相关企业，以芯片</w:t>
      </w:r>
      <w:r>
        <w:rPr>
          <w:rFonts w:hint="eastAsia"/>
          <w:lang w:eastAsia="zh-CN"/>
        </w:rPr>
        <w:t>。</w:t>
      </w:r>
      <w:r>
        <w:rPr>
          <w:rFonts w:hint="eastAsia"/>
        </w:rPr>
        <w:t>储存器</w:t>
      </w:r>
      <w:r>
        <w:rPr>
          <w:rFonts w:hint="eastAsia"/>
          <w:lang w:eastAsia="zh-CN"/>
        </w:rPr>
        <w:t>。</w:t>
      </w:r>
      <w:r>
        <w:rPr>
          <w:rFonts w:hint="eastAsia"/>
        </w:rPr>
        <w:t>软件与咨询为代表的新兴知识型企业的崛起与发展，代表着新经济最重要的力量，成为企业与国家核心竞争力的象征。成立只有年的网络设备公司思科，年的市场价值达亿美元，超过了工业经济的代表波音公司只有个月历史</w:t>
      </w:r>
      <w:r>
        <w:rPr>
          <w:rFonts w:hint="eastAsia"/>
          <w:lang w:eastAsia="zh-CN"/>
        </w:rPr>
        <w:t>。</w:t>
      </w:r>
      <w:r>
        <w:rPr>
          <w:rFonts w:hint="eastAsia"/>
        </w:rPr>
        <w:t>规模不到人的网景公司，上市当日的市场价值达到亿美元。所有这些，都是智慧资本运作的结果。智慧资本是由人力资本与结构性资本两部分构成。人力资本主要由知识与学习知识的能力</w:t>
      </w:r>
      <w:r>
        <w:rPr>
          <w:rFonts w:hint="eastAsia"/>
          <w:lang w:eastAsia="zh-CN"/>
        </w:rPr>
        <w:t>。</w:t>
      </w:r>
      <w:r>
        <w:rPr>
          <w:rFonts w:hint="eastAsia"/>
        </w:rPr>
        <w:t>技能</w:t>
      </w:r>
      <w:r>
        <w:rPr>
          <w:rFonts w:hint="eastAsia"/>
          <w:lang w:eastAsia="zh-CN"/>
        </w:rPr>
        <w:t>。</w:t>
      </w:r>
      <w:r>
        <w:rPr>
          <w:rFonts w:hint="eastAsia"/>
        </w:rPr>
        <w:t>发明创造力</w:t>
      </w:r>
      <w:r>
        <w:rPr>
          <w:rFonts w:hint="eastAsia"/>
          <w:lang w:eastAsia="zh-CN"/>
        </w:rPr>
        <w:t>。</w:t>
      </w:r>
      <w:r>
        <w:rPr>
          <w:rFonts w:hint="eastAsia"/>
        </w:rPr>
        <w:t>完成任务能力等看似抽象但是起决定作用的人力因素构成。结构性资本则表现为支持人力资本最大化的结构，如企业的所有制</w:t>
      </w:r>
      <w:r>
        <w:rPr>
          <w:rFonts w:hint="eastAsia"/>
          <w:lang w:eastAsia="zh-CN"/>
        </w:rPr>
        <w:t>。</w:t>
      </w:r>
      <w:r>
        <w:rPr>
          <w:rFonts w:hint="eastAsia"/>
        </w:rPr>
        <w:t>领导力计划</w:t>
      </w:r>
      <w:r>
        <w:rPr>
          <w:rFonts w:hint="eastAsia"/>
          <w:lang w:eastAsia="zh-CN"/>
        </w:rPr>
        <w:t>。</w:t>
      </w:r>
      <w:r>
        <w:rPr>
          <w:rFonts w:hint="eastAsia"/>
        </w:rPr>
        <w:t>预算能力</w:t>
      </w:r>
      <w:r>
        <w:rPr>
          <w:rFonts w:hint="eastAsia"/>
          <w:lang w:eastAsia="zh-CN"/>
        </w:rPr>
        <w:t>。</w:t>
      </w:r>
      <w:r>
        <w:rPr>
          <w:rFonts w:hint="eastAsia"/>
        </w:rPr>
        <w:t>数据库</w:t>
      </w:r>
      <w:r>
        <w:rPr>
          <w:rFonts w:hint="eastAsia"/>
          <w:lang w:eastAsia="zh-CN"/>
        </w:rPr>
        <w:t>。</w:t>
      </w:r>
      <w:r>
        <w:rPr>
          <w:rFonts w:hint="eastAsia"/>
        </w:rPr>
        <w:t>信息技术应用程度</w:t>
      </w:r>
      <w:r>
        <w:rPr>
          <w:rFonts w:hint="eastAsia"/>
          <w:lang w:eastAsia="zh-CN"/>
        </w:rPr>
        <w:t>。</w:t>
      </w:r>
      <w:r>
        <w:rPr>
          <w:rFonts w:hint="eastAsia"/>
        </w:rPr>
        <w:t>设备结构</w:t>
      </w:r>
      <w:r>
        <w:rPr>
          <w:rFonts w:hint="eastAsia"/>
          <w:lang w:eastAsia="zh-CN"/>
        </w:rPr>
        <w:t>。</w:t>
      </w:r>
      <w:r>
        <w:rPr>
          <w:rFonts w:hint="eastAsia"/>
        </w:rPr>
        <w:t>品牌</w:t>
      </w:r>
      <w:r>
        <w:rPr>
          <w:rFonts w:hint="eastAsia"/>
          <w:lang w:eastAsia="zh-CN"/>
        </w:rPr>
        <w:t>。</w:t>
      </w:r>
      <w:r>
        <w:rPr>
          <w:rFonts w:hint="eastAsia"/>
        </w:rPr>
        <w:t>公众形象等等。智慧资本的出现使企业的价值不只体现在企业规模的大小，而是越来越体现在拥有智慧资本的数量上，它也成为一种商品，其价值在交易中体现出来。据美国两大证券交易所的统计，在年至年间，上市公司的市值为公司净资产的倍，而从年至年间上市公司的平均市值仅为公司净资产的倍。进入年代以后，高科技企业的市场价值通常为净资产的倍至倍。这说明企业的价值正在与传统会计中有形资本的概念相脱离。智慧资本正在成为企业最大资本与财富的创造者。年，美国思科公司斥资亿美元收购公司，当时这个价值超过年营业收入的倍同年，公司出资亿美元，收购年收入仅有亿美元的莲花公司，并非购买它的有形资产，而是收购它的智慧资本。在这种新经济形势下，衡量与提高企业竞争力的智慧资本，已经成为知识经济下对政府决策者</w:t>
      </w:r>
      <w:r>
        <w:rPr>
          <w:rFonts w:hint="eastAsia"/>
          <w:lang w:eastAsia="zh-CN"/>
        </w:rPr>
        <w:t>。</w:t>
      </w:r>
      <w:r>
        <w:rPr>
          <w:rFonts w:hint="eastAsia"/>
        </w:rPr>
        <w:t>银行家与投资人最重要的挑战。年代末期，随着风险投资的成熟与高科技投资银行业务的发展，针对智慧资本的评估，已经建立一系列相应的指标体系，来研究与掌握这种新兴的资本形态。目前，我们国家的现代化建设面临工业经济与知识经济的双重挑战，研究这样新型的资本概念，并积极把它应用到新的企业改造与现代化建设中来，有利于我们放开思路</w:t>
      </w:r>
      <w:r>
        <w:rPr>
          <w:rFonts w:hint="eastAsia"/>
          <w:lang w:eastAsia="zh-CN"/>
        </w:rPr>
        <w:t>。</w:t>
      </w:r>
      <w:r>
        <w:rPr>
          <w:rFonts w:hint="eastAsia"/>
        </w:rPr>
        <w:t>汲取人类科技与经济文明的新成果。这是时代的呼唤，也是我国建设现代企业制度，增强国家与企业核心竞争力的迫切需要。三国志事典光盘问世日前，东计电脑北京有限公司制作的国内大型文化事典光盘三国志事典由北京大学出版社出版发行。光盘分为人物</w:t>
      </w:r>
      <w:r>
        <w:rPr>
          <w:rFonts w:hint="eastAsia"/>
          <w:lang w:eastAsia="zh-CN"/>
        </w:rPr>
        <w:t>。</w:t>
      </w:r>
      <w:r>
        <w:rPr>
          <w:rFonts w:hint="eastAsia"/>
        </w:rPr>
        <w:t>战争</w:t>
      </w:r>
      <w:r>
        <w:rPr>
          <w:rFonts w:hint="eastAsia"/>
          <w:lang w:eastAsia="zh-CN"/>
        </w:rPr>
        <w:t>。</w:t>
      </w:r>
      <w:r>
        <w:rPr>
          <w:rFonts w:hint="eastAsia"/>
        </w:rPr>
        <w:t>兵器</w:t>
      </w:r>
      <w:r>
        <w:rPr>
          <w:rFonts w:hint="eastAsia"/>
          <w:lang w:eastAsia="zh-CN"/>
        </w:rPr>
        <w:t>。</w:t>
      </w:r>
      <w:r>
        <w:rPr>
          <w:rFonts w:hint="eastAsia"/>
        </w:rPr>
        <w:t>官制</w:t>
      </w:r>
      <w:r>
        <w:rPr>
          <w:rFonts w:hint="eastAsia"/>
          <w:lang w:eastAsia="zh-CN"/>
        </w:rPr>
        <w:t>。</w:t>
      </w:r>
      <w:r>
        <w:rPr>
          <w:rFonts w:hint="eastAsia"/>
        </w:rPr>
        <w:t>文化</w:t>
      </w:r>
      <w:r>
        <w:rPr>
          <w:rFonts w:hint="eastAsia"/>
          <w:lang w:eastAsia="zh-CN"/>
        </w:rPr>
        <w:t>。</w:t>
      </w:r>
      <w:r>
        <w:rPr>
          <w:rFonts w:hint="eastAsia"/>
        </w:rPr>
        <w:t>杂记</w:t>
      </w:r>
      <w:r>
        <w:rPr>
          <w:rFonts w:hint="eastAsia"/>
          <w:lang w:eastAsia="zh-CN"/>
        </w:rPr>
        <w:t>。</w:t>
      </w:r>
      <w:r>
        <w:rPr>
          <w:rFonts w:hint="eastAsia"/>
        </w:rPr>
        <w:t>图制</w:t>
      </w:r>
      <w:r>
        <w:rPr>
          <w:rFonts w:hint="eastAsia"/>
          <w:lang w:eastAsia="zh-CN"/>
        </w:rPr>
        <w:t>。</w:t>
      </w:r>
      <w:r>
        <w:rPr>
          <w:rFonts w:hint="eastAsia"/>
        </w:rPr>
        <w:t>年表八大卷，内容丰富，检索方便，用户可迅速检索到三国中的个人物，场战争，个官制，以及有关三国的大量珍贵图片</w:t>
      </w:r>
      <w:r>
        <w:rPr>
          <w:rFonts w:hint="eastAsia"/>
          <w:lang w:eastAsia="zh-CN"/>
        </w:rPr>
        <w:t>。</w:t>
      </w:r>
      <w:r>
        <w:rPr>
          <w:rFonts w:hint="eastAsia"/>
        </w:rPr>
        <w:t>兵器的三维动画演示和三国遗址的今貌。陈明亮米成云繁花似锦满目春记烟台高新技术开发区郭宗利熊毅唐磊人们来到胶东明珠烟台的高新技术产业开发区里，就会看到区内事业兴旺，满目春色。目前，全区已拥有高新技术产品种，科研机构个，各类专业技术人员人，个项目被列入国家和省级星火计划</w:t>
      </w:r>
      <w:r>
        <w:rPr>
          <w:rFonts w:hint="eastAsia"/>
          <w:lang w:eastAsia="zh-CN"/>
        </w:rPr>
        <w:t>。</w:t>
      </w:r>
      <w:r>
        <w:rPr>
          <w:rFonts w:hint="eastAsia"/>
        </w:rPr>
        <w:t>火炬计划。这个区围绕建设高新技术产业密集区这一目标，选择了机电一体化</w:t>
      </w:r>
      <w:r>
        <w:rPr>
          <w:rFonts w:hint="eastAsia"/>
          <w:lang w:eastAsia="zh-CN"/>
        </w:rPr>
        <w:t>。</w:t>
      </w:r>
      <w:r>
        <w:rPr>
          <w:rFonts w:hint="eastAsia"/>
        </w:rPr>
        <w:t>电子信息</w:t>
      </w:r>
      <w:r>
        <w:rPr>
          <w:rFonts w:hint="eastAsia"/>
          <w:lang w:eastAsia="zh-CN"/>
        </w:rPr>
        <w:t>。</w:t>
      </w:r>
      <w:r>
        <w:rPr>
          <w:rFonts w:hint="eastAsia"/>
        </w:rPr>
        <w:t>新型材料</w:t>
      </w:r>
      <w:r>
        <w:rPr>
          <w:rFonts w:hint="eastAsia"/>
          <w:lang w:eastAsia="zh-CN"/>
        </w:rPr>
        <w:t>。</w:t>
      </w:r>
      <w:r>
        <w:rPr>
          <w:rFonts w:hint="eastAsia"/>
        </w:rPr>
        <w:t>精细化工</w:t>
      </w:r>
      <w:r>
        <w:rPr>
          <w:rFonts w:hint="eastAsia"/>
          <w:lang w:eastAsia="zh-CN"/>
        </w:rPr>
        <w:t>。</w:t>
      </w:r>
      <w:r>
        <w:rPr>
          <w:rFonts w:hint="eastAsia"/>
        </w:rPr>
        <w:t>海洋生物工程及药业等五大产业作为主攻方向，着力培植高科技产业龙头和企业群体。一方面，全区在新上项目上，强化了由注重数量向注重质量转变，坚持高起点</w:t>
      </w:r>
      <w:r>
        <w:rPr>
          <w:rFonts w:hint="eastAsia"/>
          <w:lang w:eastAsia="zh-CN"/>
        </w:rPr>
        <w:t>。</w:t>
      </w:r>
      <w:r>
        <w:rPr>
          <w:rFonts w:hint="eastAsia"/>
        </w:rPr>
        <w:t>高效益</w:t>
      </w:r>
      <w:r>
        <w:rPr>
          <w:rFonts w:hint="eastAsia"/>
          <w:lang w:eastAsia="zh-CN"/>
        </w:rPr>
        <w:t>。</w:t>
      </w:r>
      <w:r>
        <w:rPr>
          <w:rFonts w:hint="eastAsia"/>
        </w:rPr>
        <w:t>大规模。年以来，全区共引进高新技术项目个，占全部引进项目的，合同金额亿多美元，占全部投资总额的。其中，柯尼电子</w:t>
      </w:r>
      <w:r>
        <w:rPr>
          <w:rFonts w:hint="eastAsia"/>
          <w:lang w:eastAsia="zh-CN"/>
        </w:rPr>
        <w:t>。</w:t>
      </w:r>
      <w:r>
        <w:rPr>
          <w:rFonts w:hint="eastAsia"/>
        </w:rPr>
        <w:t>中策制药</w:t>
      </w:r>
      <w:r>
        <w:rPr>
          <w:rFonts w:hint="eastAsia"/>
          <w:lang w:eastAsia="zh-CN"/>
        </w:rPr>
        <w:t>。</w:t>
      </w:r>
      <w:r>
        <w:rPr>
          <w:rFonts w:hint="eastAsia"/>
        </w:rPr>
        <w:t>思可达中试基地的投资都在亿元以上，这为全区迅速崛起一批高档次</w:t>
      </w:r>
      <w:r>
        <w:rPr>
          <w:rFonts w:hint="eastAsia"/>
          <w:lang w:eastAsia="zh-CN"/>
        </w:rPr>
        <w:t>。</w:t>
      </w:r>
      <w:r>
        <w:rPr>
          <w:rFonts w:hint="eastAsia"/>
        </w:rPr>
        <w:t>高水平的骨干企业，实现高新区产业由传统向现代过渡，工业经济由盆景型向规模转化培植了生长点。另一方面，开发区努力用高新技术去嫁接改造老企业。年以来，全区在实力较强的企业中开展了三个一活动，即每个企业都要挂靠一个科研院所或高等院校，成立一个科研开发机构或科企联合体，引进或开发一个技术含量高的新项目，有力地推动了企业向高科技迈进。目前，全区共引进新技术项，开发新产品个。聚氨酯厂的色粉项目，被列为国家星火计划项目峰山集团被国家精细化工重点实验室定为生产基地由几名年轻大学生创办的民营科技实体绿叶制药，开发的产品填补了国内空白，年产值已达数千万元。谁在网上游李斌谁在互联网络上遨游</w:t>
      </w:r>
      <w:r>
        <w:rPr>
          <w:rFonts w:hint="eastAsia"/>
          <w:lang w:eastAsia="zh-CN"/>
        </w:rPr>
        <w:t>。</w:t>
      </w:r>
      <w:r>
        <w:rPr>
          <w:rFonts w:hint="eastAsia"/>
        </w:rPr>
        <w:t>电子部情报所和微电脑世界杂志社日前提供的消息说受过高等教育的中青年男性，已经成为我国互联网络上的弄潮儿。据悉，互联网络近年在我国获得迅速发展。据国务院信息化工作领导小组办公室介绍，到去年月底，我国接入互联网的计算机从年底的万台发展到万台，现有用户万。由电子部情报所负责实施的一项共回收多份调查问卷的全国性抽样调查结果表明，全球最大的互联网络因特网的中国用户中男性占，用户的平均年龄为岁。从文化层次上看，大专以上的用户超过，这个比例超过欧美发达国家。这与网上大部分信息为英文</w:t>
      </w:r>
      <w:r>
        <w:rPr>
          <w:rFonts w:hint="eastAsia"/>
          <w:lang w:eastAsia="zh-CN"/>
        </w:rPr>
        <w:t>。</w:t>
      </w:r>
      <w:r>
        <w:rPr>
          <w:rFonts w:hint="eastAsia"/>
        </w:rPr>
        <w:t>上网需要一定的语言能力以及工作性质有直接关系。我国的因特网用户中，自费用户已经接近。因特网用户上网，以获取信息为主要目的的人数为最多，约占一半左右，其次是电子邮件而在网络上发布信息的用户数只有，至于网上交易和网上娱乐学习在我国仍处在起步阶段。调查结果还表明，用户上网所访问的内容中，以计算机技术及其发展最多，其次是旅游购物等娱乐内容，对文学艺术</w:t>
      </w:r>
      <w:r>
        <w:rPr>
          <w:rFonts w:hint="eastAsia"/>
          <w:lang w:eastAsia="zh-CN"/>
        </w:rPr>
        <w:t>。</w:t>
      </w:r>
      <w:r>
        <w:rPr>
          <w:rFonts w:hint="eastAsia"/>
        </w:rPr>
        <w:t>商业</w:t>
      </w:r>
      <w:r>
        <w:rPr>
          <w:rFonts w:hint="eastAsia"/>
          <w:lang w:eastAsia="zh-CN"/>
        </w:rPr>
        <w:t>。</w:t>
      </w:r>
      <w:r>
        <w:rPr>
          <w:rFonts w:hint="eastAsia"/>
        </w:rPr>
        <w:t>自然科学及教育等内容偏爱的用户比例相当，各占。信息产品汉字显示走向规范刘浦泉北京市产品质量监督检验所日前宣布，经过半年多的整改，北京市场上销售的电子辞典及笔记本等中文信息技术产品错字缺字问题已有明显改观。去年月，北京市产品质量监督检验所等单位依据国家有关标准，对北京市场销量较大的快译通</w:t>
      </w:r>
      <w:r>
        <w:rPr>
          <w:rFonts w:hint="eastAsia"/>
          <w:lang w:eastAsia="zh-CN"/>
        </w:rPr>
        <w:t>。</w:t>
      </w:r>
      <w:r>
        <w:rPr>
          <w:rFonts w:hint="eastAsia"/>
        </w:rPr>
        <w:t>好易通</w:t>
      </w:r>
      <w:r>
        <w:rPr>
          <w:rFonts w:hint="eastAsia"/>
          <w:lang w:eastAsia="zh-CN"/>
        </w:rPr>
        <w:t>。</w:t>
      </w:r>
      <w:r>
        <w:rPr>
          <w:rFonts w:hint="eastAsia"/>
        </w:rPr>
        <w:t>名人</w:t>
      </w:r>
      <w:r>
        <w:rPr>
          <w:rFonts w:hint="eastAsia"/>
          <w:lang w:eastAsia="zh-CN"/>
        </w:rPr>
        <w:t>。</w:t>
      </w:r>
      <w:r>
        <w:rPr>
          <w:rFonts w:hint="eastAsia"/>
        </w:rPr>
        <w:t>卡西欧等个品牌种不同型号的电子辞典及笔记本类产品的汉字显示中字符集及字形进行了专项监督检查。检查结果显示，被检测的产品均不同程度地存在产品质量及错字缺字等问题，其中种产品开机无显示，无法进行检测其余种不同型号的产品，经检测，所用字符集及字形均不符合我国标准规定，存在严重的缺字</w:t>
      </w:r>
      <w:r>
        <w:rPr>
          <w:rFonts w:hint="eastAsia"/>
          <w:lang w:eastAsia="zh-CN"/>
        </w:rPr>
        <w:t>。</w:t>
      </w:r>
      <w:r>
        <w:rPr>
          <w:rFonts w:hint="eastAsia"/>
        </w:rPr>
        <w:t>错字等问题，抽查合格率为零。几个月来，有关方面按照技术监督部门提出的限期整改要求，作出了积极反应。香港权智集团</w:t>
      </w:r>
      <w:r>
        <w:rPr>
          <w:rFonts w:hint="eastAsia"/>
          <w:lang w:eastAsia="zh-CN"/>
        </w:rPr>
        <w:t>。</w:t>
      </w:r>
      <w:r>
        <w:rPr>
          <w:rFonts w:hint="eastAsia"/>
        </w:rPr>
        <w:t>香港好易通集团</w:t>
      </w:r>
      <w:r>
        <w:rPr>
          <w:rFonts w:hint="eastAsia"/>
          <w:lang w:eastAsia="zh-CN"/>
        </w:rPr>
        <w:t>。</w:t>
      </w:r>
      <w:r>
        <w:rPr>
          <w:rFonts w:hint="eastAsia"/>
        </w:rPr>
        <w:t>日本夏普株式会社</w:t>
      </w:r>
      <w:r>
        <w:rPr>
          <w:rFonts w:hint="eastAsia"/>
          <w:lang w:eastAsia="zh-CN"/>
        </w:rPr>
        <w:t>。</w:t>
      </w:r>
      <w:r>
        <w:rPr>
          <w:rFonts w:hint="eastAsia"/>
        </w:rPr>
        <w:t>日本卡西欧计算机株式会社</w:t>
      </w:r>
      <w:r>
        <w:rPr>
          <w:rFonts w:hint="eastAsia"/>
          <w:lang w:eastAsia="zh-CN"/>
        </w:rPr>
        <w:t>。</w:t>
      </w:r>
      <w:r>
        <w:rPr>
          <w:rFonts w:hint="eastAsia"/>
        </w:rPr>
        <w:t>北京金远见电脑技术有限公司等立即同国家有关部门进行了字形转让和着手整改。但是，也有一些公司采取观望态度，对产品质量抽查结果置之不理，电译通</w:t>
      </w:r>
      <w:r>
        <w:rPr>
          <w:rFonts w:hint="eastAsia"/>
          <w:lang w:eastAsia="zh-CN"/>
        </w:rPr>
        <w:t>。</w:t>
      </w:r>
      <w:r>
        <w:rPr>
          <w:rFonts w:hint="eastAsia"/>
        </w:rPr>
        <w:t>莱思康</w:t>
      </w:r>
      <w:r>
        <w:rPr>
          <w:rFonts w:hint="eastAsia"/>
          <w:lang w:eastAsia="zh-CN"/>
        </w:rPr>
        <w:t>。</w:t>
      </w:r>
      <w:r>
        <w:rPr>
          <w:rFonts w:hint="eastAsia"/>
        </w:rPr>
        <w:t>信利</w:t>
      </w:r>
      <w:r>
        <w:rPr>
          <w:rFonts w:hint="eastAsia"/>
          <w:lang w:eastAsia="zh-CN"/>
        </w:rPr>
        <w:t>。</w:t>
      </w:r>
      <w:r>
        <w:rPr>
          <w:rFonts w:hint="eastAsia"/>
        </w:rPr>
        <w:t>科苑</w:t>
      </w:r>
      <w:r>
        <w:rPr>
          <w:rFonts w:hint="eastAsia"/>
          <w:lang w:eastAsia="zh-CN"/>
        </w:rPr>
        <w:t>。</w:t>
      </w:r>
      <w:r>
        <w:rPr>
          <w:rFonts w:hint="eastAsia"/>
        </w:rPr>
        <w:t>伟易达等不符合国家标准的产品仍在继续投放市场。目前，北京市场上销售的电子辞典及笔记本类产品多数来源于香港</w:t>
      </w:r>
      <w:r>
        <w:rPr>
          <w:rFonts w:hint="eastAsia"/>
          <w:lang w:eastAsia="zh-CN"/>
        </w:rPr>
        <w:t>。</w:t>
      </w:r>
      <w:r>
        <w:rPr>
          <w:rFonts w:hint="eastAsia"/>
        </w:rPr>
        <w:t>台湾和日本。除此之外，人们大量使用的中文收款机</w:t>
      </w:r>
      <w:r>
        <w:rPr>
          <w:rFonts w:hint="eastAsia"/>
          <w:lang w:eastAsia="zh-CN"/>
        </w:rPr>
        <w:t>。</w:t>
      </w:r>
      <w:r>
        <w:rPr>
          <w:rFonts w:hint="eastAsia"/>
        </w:rPr>
        <w:t>票据打印机</w:t>
      </w:r>
      <w:r>
        <w:rPr>
          <w:rFonts w:hint="eastAsia"/>
          <w:lang w:eastAsia="zh-CN"/>
        </w:rPr>
        <w:t>。</w:t>
      </w:r>
      <w:r>
        <w:rPr>
          <w:rFonts w:hint="eastAsia"/>
        </w:rPr>
        <w:t>标签机</w:t>
      </w:r>
      <w:r>
        <w:rPr>
          <w:rFonts w:hint="eastAsia"/>
          <w:lang w:eastAsia="zh-CN"/>
        </w:rPr>
        <w:t>。</w:t>
      </w:r>
      <w:r>
        <w:rPr>
          <w:rFonts w:hint="eastAsia"/>
        </w:rPr>
        <w:t>移动电话</w:t>
      </w:r>
      <w:r>
        <w:rPr>
          <w:rFonts w:hint="eastAsia"/>
          <w:lang w:eastAsia="zh-CN"/>
        </w:rPr>
        <w:t>。</w:t>
      </w:r>
      <w:r>
        <w:rPr>
          <w:rFonts w:hint="eastAsia"/>
        </w:rPr>
        <w:t>汉字寻呼机</w:t>
      </w:r>
      <w:r>
        <w:rPr>
          <w:rFonts w:hint="eastAsia"/>
          <w:lang w:eastAsia="zh-CN"/>
        </w:rPr>
        <w:t>。</w:t>
      </w:r>
      <w:r>
        <w:rPr>
          <w:rFonts w:hint="eastAsia"/>
        </w:rPr>
        <w:t>微机</w:t>
      </w:r>
      <w:r>
        <w:rPr>
          <w:rFonts w:hint="eastAsia"/>
          <w:lang w:eastAsia="zh-CN"/>
        </w:rPr>
        <w:t>。</w:t>
      </w:r>
      <w:r>
        <w:rPr>
          <w:rFonts w:hint="eastAsia"/>
        </w:rPr>
        <w:t>各种中文处理软件等中文信息技术产品也存在缺字</w:t>
      </w:r>
      <w:r>
        <w:rPr>
          <w:rFonts w:hint="eastAsia"/>
          <w:lang w:eastAsia="zh-CN"/>
        </w:rPr>
        <w:t>。</w:t>
      </w:r>
      <w:r>
        <w:rPr>
          <w:rFonts w:hint="eastAsia"/>
        </w:rPr>
        <w:t>错字</w:t>
      </w:r>
      <w:r>
        <w:rPr>
          <w:rFonts w:hint="eastAsia"/>
          <w:lang w:eastAsia="zh-CN"/>
        </w:rPr>
        <w:t>。</w:t>
      </w:r>
      <w:r>
        <w:rPr>
          <w:rFonts w:hint="eastAsia"/>
        </w:rPr>
        <w:t>中文简笔不规范等问题。造成这一问题的原因，主要是企业经营者产品质量法制意识淡薄，有关技术开发人员不了解我国现行的标准。有的产品虽然在国内组装，但技术也来自境外，字符集</w:t>
      </w:r>
      <w:r>
        <w:rPr>
          <w:rFonts w:hint="eastAsia"/>
          <w:lang w:eastAsia="zh-CN"/>
        </w:rPr>
        <w:t>。</w:t>
      </w:r>
      <w:r>
        <w:rPr>
          <w:rFonts w:hint="eastAsia"/>
        </w:rPr>
        <w:t>字形大都沿用香港和台湾的传统汉字，有的属于自行开发，与现行标准规定汉字不符。北京市产品质量监督检验所所长张振生表示，从今年月日起，北京市场上已禁止销售不符合国家标准的中文信息技术产品。同时，对送检合格的产品将实行检测合格证制度。塑造未来探索可持续发展之路李云才的新著塑造未来中国世纪可持续发展之路最近由中国气象出版社出版。它从中国与世界</w:t>
      </w:r>
      <w:r>
        <w:rPr>
          <w:rFonts w:hint="eastAsia"/>
          <w:lang w:eastAsia="zh-CN"/>
        </w:rPr>
        <w:t>。</w:t>
      </w:r>
      <w:r>
        <w:rPr>
          <w:rFonts w:hint="eastAsia"/>
        </w:rPr>
        <w:t>当前与长远</w:t>
      </w:r>
      <w:r>
        <w:rPr>
          <w:rFonts w:hint="eastAsia"/>
          <w:lang w:eastAsia="zh-CN"/>
        </w:rPr>
        <w:t>。</w:t>
      </w:r>
      <w:r>
        <w:rPr>
          <w:rFonts w:hint="eastAsia"/>
        </w:rPr>
        <w:t>理论与实践相结合的角度来探索具有中国特色的可持续发展之路。作者认为，要实现可持续发展，必须通过综合创新</w:t>
      </w:r>
      <w:r>
        <w:rPr>
          <w:rFonts w:hint="eastAsia"/>
          <w:lang w:eastAsia="zh-CN"/>
        </w:rPr>
        <w:t>。</w:t>
      </w:r>
      <w:r>
        <w:rPr>
          <w:rFonts w:hint="eastAsia"/>
        </w:rPr>
        <w:t>探寻与遵循规律，创造低成本</w:t>
      </w:r>
      <w:r>
        <w:rPr>
          <w:rFonts w:hint="eastAsia"/>
          <w:lang w:eastAsia="zh-CN"/>
        </w:rPr>
        <w:t>。</w:t>
      </w:r>
      <w:r>
        <w:rPr>
          <w:rFonts w:hint="eastAsia"/>
        </w:rPr>
        <w:t>高效益的优化发展模式。辛闻说泡沫米博华亚洲金融风暴尘埃未定，泡沫经济的说法已盈盈于耳。问了几位朋友，何物泡沫经济，人言言殊，多半未足信据。撇开经济，单说泡沫，我倒略知一二。由少及长，所见泡沫多矣。难以言其状，姑且称其为美丽的幻象。用一小块胰子，稍加翻弄，就可以鼓捣出卷起千堆雪的景致。有一种吹泡器，可以连发，一口气能吹出几十个甚至上百个泡泡，大如斗，亮如灯，有种兴风致雨的快慰。所以吹泡泡今后仍是孩子们的娱乐节目，无疑。以极小的质量瞬间变出数十倍</w:t>
      </w:r>
      <w:r>
        <w:rPr>
          <w:rFonts w:hint="eastAsia"/>
          <w:lang w:eastAsia="zh-CN"/>
        </w:rPr>
        <w:t>。</w:t>
      </w:r>
      <w:r>
        <w:rPr>
          <w:rFonts w:hint="eastAsia"/>
        </w:rPr>
        <w:t>上百倍的体积，这夸张，有一种膨胀的刺激。然而幻象易逝，皮薄腹空，见风就爆，因为那庞大的体积是假的。说某事化为泡影比做黄粱美梦好不到哪儿去。试定义之，泡沫者，乃是在极短的时间内虚空变形却又一定消失的假象。经济而呈泡沫之状，大约是金玉其外，败絮其中的意思。经营业绩很差的企业的股票，缺乏含金量的货币，大量没有市场销路的商品，绝少买主的华屋豪宅，乃至开工之时就是倒闭之日的企业，便是中看不中用的泡沫。概乎言之，那是一种不甚健康</w:t>
      </w:r>
      <w:r>
        <w:rPr>
          <w:rFonts w:hint="eastAsia"/>
          <w:lang w:eastAsia="zh-CN"/>
        </w:rPr>
        <w:t>。</w:t>
      </w:r>
      <w:r>
        <w:rPr>
          <w:rFonts w:hint="eastAsia"/>
        </w:rPr>
        <w:t>不甚协调</w:t>
      </w:r>
      <w:r>
        <w:rPr>
          <w:rFonts w:hint="eastAsia"/>
          <w:lang w:eastAsia="zh-CN"/>
        </w:rPr>
        <w:t>。</w:t>
      </w:r>
      <w:r>
        <w:rPr>
          <w:rFonts w:hint="eastAsia"/>
        </w:rPr>
        <w:t>不甚瓷实</w:t>
      </w:r>
      <w:r>
        <w:rPr>
          <w:rFonts w:hint="eastAsia"/>
          <w:lang w:eastAsia="zh-CN"/>
        </w:rPr>
        <w:t>。</w:t>
      </w:r>
      <w:r>
        <w:rPr>
          <w:rFonts w:hint="eastAsia"/>
        </w:rPr>
        <w:t>不甚有效的增长。对于增长模式，经济学家早有研究，我们不去管它，只须知道，畸形的增长有时比不增长还糟。倘亚洲金融风暴中确有泡沫作祟，我们倒应该引为借镜。我们提出实现两个转变，加强宏观调控，抑制经济过热和建设膨胀，确是趋利避害的明智之举。总之，居安思危，未雨绸缪，不会出大错。还有一种泡沫。如，现在有些学术论文似乎更像观点摘录，学而无学，术而无术，实际上已变成了文字垃圾。有些出版商动辄就推出世纪精品文库之类的大制作，除了书名和装潢唬人外，瓤子里多数二三流货色，是靠学生们业余剪贴而成的。过去流行一本书主义，著书立说虽未必字字珠玑，但呕心沥血确是实情。而今流行一打书主义。有的写手月产一本，写字犹如车缝纫机，飞快自己都懒得看二遍。这是不是翻弄的手艺，我说不准，但着实搅起不少泡沫。至少，我读书</w:t>
      </w:r>
      <w:r>
        <w:rPr>
          <w:rFonts w:hint="eastAsia"/>
          <w:lang w:eastAsia="zh-CN"/>
        </w:rPr>
        <w:t>。</w:t>
      </w:r>
      <w:r>
        <w:rPr>
          <w:rFonts w:hint="eastAsia"/>
        </w:rPr>
        <w:t>购书时老想着慎防假冒伪劣。与此互为作用的另一种现象是，被称为大家兼又著名的人物日渐其多。一次出差，十人围坐一桌吃饭，主人把十位客人依次称为这个家那个家。怪矣哉，十个著名人物居然都不知彼此的尊姓大名。这可能是主人礼貌好客，然而不然，大家</w:t>
      </w:r>
      <w:r>
        <w:rPr>
          <w:rFonts w:hint="eastAsia"/>
          <w:lang w:eastAsia="zh-CN"/>
        </w:rPr>
        <w:t>。</w:t>
      </w:r>
      <w:r>
        <w:rPr>
          <w:rFonts w:hint="eastAsia"/>
        </w:rPr>
        <w:t>著名已大大贬值，这些听上去令人陶醉的高帽，正被廉价批发。有时，我们已很难从教授等职称去判断一个人是否有真才实学，也不敢轻信成堆的奖状</w:t>
      </w:r>
      <w:r>
        <w:rPr>
          <w:rFonts w:hint="eastAsia"/>
          <w:lang w:eastAsia="zh-CN"/>
        </w:rPr>
        <w:t>。</w:t>
      </w:r>
      <w:r>
        <w:rPr>
          <w:rFonts w:hint="eastAsia"/>
        </w:rPr>
        <w:t>证书所标明的含金量。而在商界中，把斗室说成商城</w:t>
      </w:r>
      <w:r>
        <w:rPr>
          <w:rFonts w:hint="eastAsia"/>
          <w:lang w:eastAsia="zh-CN"/>
        </w:rPr>
        <w:t>。</w:t>
      </w:r>
      <w:r>
        <w:rPr>
          <w:rFonts w:hint="eastAsia"/>
        </w:rPr>
        <w:t>广场</w:t>
      </w:r>
      <w:r>
        <w:rPr>
          <w:rFonts w:hint="eastAsia"/>
          <w:lang w:eastAsia="zh-CN"/>
        </w:rPr>
        <w:t>。</w:t>
      </w:r>
      <w:r>
        <w:rPr>
          <w:rFonts w:hint="eastAsia"/>
        </w:rPr>
        <w:t>中心的造势，更不知凡几。这自然是另外一个话题。发展应该是坚实的，膨胀则是发展的一种变异的形态，是不健康的。虽然在波兴浪涌的发展过程中，卷起些许泡沫是很自然的，但我们应该心中有数。见泡而迷狂，进而靠造泡沫求发展，问题就大了。需要多说两句的是，用这样的道理常常提醒自己，似也不无教益。倘若对别人的恭维照收不误，对自己的一功之德过分夸大，则很像是误把泡沫当成真本钱。倘进而沽名钓誉，自我炒作，自我膨胀，那其实是瞒不了别人却骗了自己。丑妇竞簪花，花多映愈丑，司空图先生的话可谓减泡的良言。的确，经常消肿</w:t>
      </w:r>
      <w:r>
        <w:rPr>
          <w:rFonts w:hint="eastAsia"/>
          <w:lang w:eastAsia="zh-CN"/>
        </w:rPr>
        <w:t>。</w:t>
      </w:r>
      <w:r>
        <w:rPr>
          <w:rFonts w:hint="eastAsia"/>
        </w:rPr>
        <w:t>挤水，大力倡导求真务实，又岂止限于经济运作</w:t>
      </w:r>
      <w:r>
        <w:rPr>
          <w:rFonts w:hint="eastAsia"/>
          <w:lang w:eastAsia="zh-CN"/>
        </w:rPr>
        <w:t>。</w:t>
      </w:r>
      <w:r>
        <w:rPr>
          <w:rFonts w:hint="eastAsia"/>
        </w:rPr>
        <w:t>飞雪迎春中国画萧仲春泉林归来思泉涌李成岁日前出差到孔孟之乡的泗水，得便去看了趟泉林。泉林确是涌泉之林。在那里，你随便找到一个有水的地方，都会看到从水底冒出的一串串水泡和那水面上曳动着的一丝丝水纹，同时还会听到汩汩淙淙的水流声。泉林是泗水河的源头，孔夫子当年曾驻足川上，喟然发出逝者如斯的浩叹。近处，阅尽人间春色的老白果树的断枝新叶间，鸟儿们在争鸣斗唱。在澄澈见底的泉池中，生长着一种说不上名字的水草，高者一半露出水面，低者全部潜在水中，在阳光照射下，呈现出一派明丽朗润</w:t>
      </w:r>
      <w:r>
        <w:rPr>
          <w:rFonts w:hint="eastAsia"/>
          <w:lang w:eastAsia="zh-CN"/>
        </w:rPr>
        <w:t>。</w:t>
      </w:r>
      <w:r>
        <w:rPr>
          <w:rFonts w:hint="eastAsia"/>
        </w:rPr>
        <w:t>浓淡相宜的绿色，越发显得生机蓬勃，使人不由得想起池塘生春草的名句。泉林归来，思泉翻涌。一个并不奇怪的意念在我脑中酝酿着，回旋着。我于是更加深切地领悟到源头活水一语的分量了。通常人们看重源头活水，其实远非单单着眼于它作为一种自然景观抑或物质资源的可贵，而往往着眼于它的美学意蕴或者简直就为了取其象征意义罢了。在我看来，源头者，活水之源也。倘断绝了活水，源头也便徒具虚名。人们常说生活是文学创作之源。如果你的生活是空虚的，孤寂的，甚至是与世隔绝的，那也就无所谓源了，而只能是微波不兴的一池死水。时下，人们又常把才源比做财源。岂但如此，如果才源指的是人才成长之源的话，那将关系到国家民族的生命力之源，发展之源。就人才成长这个意义上说，源，又可以象征一种活性信息环境，一种取之不尽的精神资源。歌德的戏剧集在巴黎出版法译本时，有个叫安培的人在巴黎一家杂志上发表了一篇不同凡响的书评。歌德读毕，极尽赞赏，对书评作者大有相见恨晚之慨。他以为作者安培定是一位年近半百</w:t>
      </w:r>
      <w:r>
        <w:rPr>
          <w:rFonts w:hint="eastAsia"/>
          <w:lang w:eastAsia="zh-CN"/>
        </w:rPr>
        <w:t>。</w:t>
      </w:r>
      <w:r>
        <w:rPr>
          <w:rFonts w:hint="eastAsia"/>
        </w:rPr>
        <w:t>阅历颇深的评论家。然而经查访得知，这位安培先生竟是个年方二十四岁的小伙子</w:t>
      </w:r>
      <w:r>
        <w:rPr>
          <w:rFonts w:hint="eastAsia"/>
          <w:lang w:eastAsia="zh-CN"/>
        </w:rPr>
        <w:t>。</w:t>
      </w:r>
      <w:r>
        <w:rPr>
          <w:rFonts w:hint="eastAsia"/>
        </w:rPr>
        <w:t>歌德于是感慨有加地说试想一想巴黎那样一个城市。一个大国的优秀人物都聚会在那里，每天互相来往，互相斗争，互相竞赛，互相学习和促进。那里有全世界各国最好的作品，无论是关于自然还是关于艺术的，每天都摆出来供人阅览还试想一想在这样一个具有世界意义的都市里，每走过一座桥或一个广场，就会令人回想过去的伟大事件，甚至每一条街的拐角都与某一历史事件有联系。歌德谈话录页从这段引述中，我们不难看出，歌德是把当年巴黎所独具的人文资源优势，包括富有生机和活力的智力生活背景</w:t>
      </w:r>
      <w:r>
        <w:rPr>
          <w:rFonts w:hint="eastAsia"/>
          <w:lang w:eastAsia="zh-CN"/>
        </w:rPr>
        <w:t>。</w:t>
      </w:r>
      <w:r>
        <w:rPr>
          <w:rFonts w:hint="eastAsia"/>
        </w:rPr>
        <w:t>开阔的学术交流天地和浓郁的传统历史文化氛围等等，看作人才成长不可或缺的一种源泉，而安培的大器早成正说明这一观点的正确性。相反，一个生活在信息闭塞</w:t>
      </w:r>
      <w:r>
        <w:rPr>
          <w:rFonts w:hint="eastAsia"/>
          <w:lang w:eastAsia="zh-CN"/>
        </w:rPr>
        <w:t>。</w:t>
      </w:r>
      <w:r>
        <w:rPr>
          <w:rFonts w:hint="eastAsia"/>
        </w:rPr>
        <w:t>学术空气淡薄的小天地中的人，即使天赋如王安石笔下的仲永，也断难成才，而只能落个泯然众人矣的结局。仲永才华早夭的主要原因如果我们不宜太过责备仲永不志于学的话，除了其家父不使学而外，还有就是当时的社会风气</w:t>
      </w:r>
      <w:r>
        <w:rPr>
          <w:rFonts w:hint="eastAsia"/>
          <w:lang w:eastAsia="zh-CN"/>
        </w:rPr>
        <w:t>。</w:t>
      </w:r>
      <w:r>
        <w:rPr>
          <w:rFonts w:hint="eastAsia"/>
        </w:rPr>
        <w:t>人际环境等不仅使他陷入庸人的狭小圈子里，而且更把他推向荒芜的精神田园之中。无独有偶。德国伟大的唯物主义者费尔巴哈，在社会学领域内，一旦接触到宗教哲学和伦理学时，他固有的历史唯心主义观点就暴露了。恩格斯曾一针见血地指出这个结局乃是由于他的孤寂生活所致这种生活迫使这位比其他任何哲学家都更爱好社交的哲学家从他的孤寂的头脑中，而不是从他和才智相当的人们的友好或敌对的接触中产生出自己的思想。由此更可见出，任何人才的成长和发展，都离不开与之相应的源头活水的浸润和滋养。相反，愚昧</w:t>
      </w:r>
      <w:r>
        <w:rPr>
          <w:rFonts w:hint="eastAsia"/>
          <w:lang w:eastAsia="zh-CN"/>
        </w:rPr>
        <w:t>。</w:t>
      </w:r>
      <w:r>
        <w:rPr>
          <w:rFonts w:hint="eastAsia"/>
        </w:rPr>
        <w:t>庸俗</w:t>
      </w:r>
      <w:r>
        <w:rPr>
          <w:rFonts w:hint="eastAsia"/>
          <w:lang w:eastAsia="zh-CN"/>
        </w:rPr>
        <w:t>。</w:t>
      </w:r>
      <w:r>
        <w:rPr>
          <w:rFonts w:hint="eastAsia"/>
        </w:rPr>
        <w:t>孤寂的思想死水和智能土壤的盐碱化，只能使人才的春草枯黄</w:t>
      </w:r>
      <w:r>
        <w:rPr>
          <w:rFonts w:hint="eastAsia"/>
          <w:lang w:eastAsia="zh-CN"/>
        </w:rPr>
        <w:t>。</w:t>
      </w:r>
      <w:r>
        <w:rPr>
          <w:rFonts w:hint="eastAsia"/>
        </w:rPr>
        <w:t>萎蔫，终随逝水而泯没焉。大雪刘松林大雪是一种辉煌绵绵实实地盖住你的心和整个世界无边的静谧与安详从厚厚的雪里钻出来一起长出来的还有被雪挤暖了情怀的灯火和童话漫天皆白雀跃的孩子们脱口而出的谚语和民谣都是绿的宽大的叶子们在风中哗啦哗啦响纯朴的品格人性里莹明闪光的部分雪一样纷纷扬扬落下来对于饥渴的眸子对于暖烘烘的心灵和热炕头对于以浇水耕耘整枝抹杈为乐事的爷爷对于我们这茬长势良好的庄稼应该叫做是受孕还是灌浆</w:t>
      </w:r>
      <w:r>
        <w:rPr>
          <w:rFonts w:hint="eastAsia"/>
          <w:lang w:eastAsia="zh-CN"/>
        </w:rPr>
        <w:t>。</w:t>
      </w:r>
      <w:r>
        <w:rPr>
          <w:rFonts w:hint="eastAsia"/>
        </w:rPr>
        <w:t>一场雪不仅仅是一场雪一场大雪是天运的手对良知温柔的摩抚和淘洗雪落村野大平原的民风就淳厚雪锁流河你再听那亮开的嗓门已涨满了波浪奔涌的血性而那些氤氲的积淀和发生就像这雪悄然飘落于你的浑然不觉中这么厚的雪已是多年鲜见了树白了河白了连天地的呼吸都是白的大雪无乡四野茫茫寂无声而远处炫目的春联是红的像倚在门楣子上的一双望眼而辛辣醇香的炊烟袅袅飘起来踩在如此稔熟的一条路上有谁一步就能扑进那片温馨那朵回忆那个晶莹得叫人宁愿长眠不醒的梦乡过年朱凤鸣小时候，总盼着过年。我们江南农村流传着廿三送灶，廿四掸烟尘，廿五牵磨，廿六蒸糕，廿八过年节，廿九</w:t>
      </w:r>
      <w:r>
        <w:rPr>
          <w:rFonts w:hint="eastAsia"/>
          <w:lang w:eastAsia="zh-CN"/>
        </w:rPr>
        <w:t>。</w:t>
      </w:r>
      <w:r>
        <w:rPr>
          <w:rFonts w:hint="eastAsia"/>
        </w:rPr>
        <w:t>三十等过年的习俗。腊月廿三或廿四晚，每家都要把常年贴在灶头上的灶公公像揭下来焚化了送上天，然后把灶上灶下打扫得干干净净，以迎灶君上天奏好事后返回下界。牵磨磨粉蒸糕是大人们的事，他们为过年忙得不可开交。孩子们则盼着穿新衣，吃好的，玩个痛快。过年前，母亲是最忙的人。除了要把父亲采购回的年货变成美味的佳肴，还要把家人特别是孩子们的身上打扮得鲜鲜亮亮，并把房子里里外外打扫得干干净净。小时候，家里并不富裕。可是，父母靠平时省吃俭用，过年时也要为我和妹妹做一身新衣。我们男孩儿最盼的是父亲买回的鞭炮，大炮仗不敢放，放小鞭炮是我们的拿手好戏。挂在竹竿上，或挂在屋檐下，用大人的烟头点着后，噼噼啪啪地响。或事先趁大人不在时偷偷地捋下一把，单个点着后与别的孩子互相扔着玩儿。大年夜是很热闹的，尽管当时还没有电视，但一家老小围着难得的佳肴团聚欢宴，享受一年辛劳的成果，其乐融融。晚餐后，父亲在灶头上贴上新买的灶公公像，曰接灶君，指望灶君把天上的吉祥带到家里。母亲则拿着盛装石灰的小蒲包，在家门口和屋里的四角扑打石灰印，象征白米囤，期望来年白米满仓。母亲还用芝麻秆</w:t>
      </w:r>
      <w:r>
        <w:rPr>
          <w:rFonts w:hint="eastAsia"/>
          <w:lang w:eastAsia="zh-CN"/>
        </w:rPr>
        <w:t>。</w:t>
      </w:r>
      <w:r>
        <w:rPr>
          <w:rFonts w:hint="eastAsia"/>
        </w:rPr>
        <w:t>柏枝</w:t>
      </w:r>
      <w:r>
        <w:rPr>
          <w:rFonts w:hint="eastAsia"/>
          <w:lang w:eastAsia="zh-CN"/>
        </w:rPr>
        <w:t>。</w:t>
      </w:r>
      <w:r>
        <w:rPr>
          <w:rFonts w:hint="eastAsia"/>
        </w:rPr>
        <w:t>冬青扎成把，插在屋檐上，取意节节高，一年比一年好。孩子们则拿着多余的柏枝冬青，屋里屋外踩着圆圆的白石灰印追打着闹。这时，父亲要切年糕，母亲忙着炒发禄花生</w:t>
      </w:r>
      <w:r>
        <w:rPr>
          <w:rFonts w:hint="eastAsia"/>
          <w:lang w:eastAsia="zh-CN"/>
        </w:rPr>
        <w:t>。</w:t>
      </w:r>
      <w:r>
        <w:rPr>
          <w:rFonts w:hint="eastAsia"/>
        </w:rPr>
        <w:t>黄豆</w:t>
      </w:r>
      <w:r>
        <w:rPr>
          <w:rFonts w:hint="eastAsia"/>
          <w:lang w:eastAsia="zh-CN"/>
        </w:rPr>
        <w:t>。</w:t>
      </w:r>
      <w:r>
        <w:rPr>
          <w:rFonts w:hint="eastAsia"/>
        </w:rPr>
        <w:t>玉米</w:t>
      </w:r>
      <w:r>
        <w:rPr>
          <w:rFonts w:hint="eastAsia"/>
          <w:lang w:eastAsia="zh-CN"/>
        </w:rPr>
        <w:t>。</w:t>
      </w:r>
      <w:r>
        <w:rPr>
          <w:rFonts w:hint="eastAsia"/>
        </w:rPr>
        <w:t>发芽蚕豆，赶搓百岁圆</w:t>
      </w:r>
      <w:r>
        <w:rPr>
          <w:rFonts w:hint="eastAsia"/>
          <w:lang w:eastAsia="zh-CN"/>
        </w:rPr>
        <w:t>。</w:t>
      </w:r>
      <w:r>
        <w:rPr>
          <w:rFonts w:hint="eastAsia"/>
        </w:rPr>
        <w:t>淘年朝米</w:t>
      </w:r>
      <w:r>
        <w:rPr>
          <w:rFonts w:hint="eastAsia"/>
          <w:lang w:eastAsia="zh-CN"/>
        </w:rPr>
        <w:t>。</w:t>
      </w:r>
      <w:r>
        <w:rPr>
          <w:rFonts w:hint="eastAsia"/>
        </w:rPr>
        <w:t>烧年菜等。因为年初一有很多忌讳不能动菜刀，不能吊井水，不能洗涮，不能扫地，不能吃粥喝汤等等。否则，一年不吉利，一年忙到头，一年穷到头。年初一零时开始，家家争放爆竹，叫做开门炮仗。而印象最深的还是初一清晨的开门炮仗。天刚蒙蒙亮，因昨晚歇得迟，正睡得香，嘭啪，不知谁家争放了第一个爆竹，把人们从熟睡中惊醒。于是，零零星星的爆竹声多起来了。我听着爆竹声越来越密，但躺在温暖的被窝里不想起来，直到父亲在家门前把爆竹放得震天响，才被母亲强叫起吃百岁圆汤团，说是吃了百岁圆能长命百岁。压岁钱是年初一孩子们向长辈拜年时得的。我小时候很少得到压岁钱，有限的几次都是外公给的。他每每用红纸把一百个两分钱或伍分钱镍币精致地包成一卷，递给我时也递上一份暖暖的爱心。我接在手里感到沉甸甸的，赏玩片刻就交给父母。时代进步了，社会发展了。如今的孩子新年得的压岁钱几十元</w:t>
      </w:r>
      <w:r>
        <w:rPr>
          <w:rFonts w:hint="eastAsia"/>
          <w:lang w:eastAsia="zh-CN"/>
        </w:rPr>
        <w:t>。</w:t>
      </w:r>
      <w:r>
        <w:rPr>
          <w:rFonts w:hint="eastAsia"/>
        </w:rPr>
        <w:t>几百元都不希罕，可以自己花。随着人们生活水平的提高，过年时可以买到现成的年糕</w:t>
      </w:r>
      <w:r>
        <w:rPr>
          <w:rFonts w:hint="eastAsia"/>
          <w:lang w:eastAsia="zh-CN"/>
        </w:rPr>
        <w:t>。</w:t>
      </w:r>
      <w:r>
        <w:rPr>
          <w:rFonts w:hint="eastAsia"/>
        </w:rPr>
        <w:t>糖果食品，人们不必为过年忙得过于辛劳。穿着方面一年到头都有新衣更替，过年时只要换一套而已。这些年，我回老家过年，感受到越来越多的现代文明气息，而乡土习俗逐渐少见了，只剩下儿时的甜蜜回忆。一九九七年第三</w:t>
      </w:r>
      <w:r>
        <w:rPr>
          <w:rFonts w:hint="eastAsia"/>
          <w:lang w:eastAsia="zh-CN"/>
        </w:rPr>
        <w:t>。</w:t>
      </w:r>
      <w:r>
        <w:rPr>
          <w:rFonts w:hint="eastAsia"/>
        </w:rPr>
        <w:t>四季度杂文金台奖获奖名单共十一篇，以得分多少为序人到老年谢怀基十月十三日且慢经典公刘八月四日怎么管这张没出息的嘴</w:t>
      </w:r>
      <w:r>
        <w:rPr>
          <w:rFonts w:hint="eastAsia"/>
          <w:lang w:eastAsia="zh-CN"/>
        </w:rPr>
        <w:t>。</w:t>
      </w:r>
      <w:r>
        <w:rPr>
          <w:rFonts w:hint="eastAsia"/>
        </w:rPr>
        <w:t>瓜田七月十六日凤头郭振亚七月二十五日欲之罪，何患无词刘征七月二十九日五天登州府，千年苏公祠赵相如七月四日吕奉先之鉴李克因七月十四日潘老五这个人物陈四长十一月二十一日门面李景阳十一月三日牛博士讲七不吴兴人八月二十五日漫话会说话官伟勋十一月十四日春联梁石九龙腾玉宇八骏展雄风凯歌颂伟业捷报赋新春牛辞丰稔岁虎报吉祥年春风化雨百花艳福气盈门五谷丰鸟语花香春处处政通业盛富家家丰年酌酒千家福盛世载歌四海春文明社会升平世致富人家幸福年傲雪梅花香入户向阳芳草绿萌芽柳借春风梳秀发梅因瑞雪吐奇香白雪无声生瑞气黄莺开口笑春风事业兴隆多善政江山秀丽艳春光龙腾虎跃迎新岁国富民盈乐小康燕子呢喃传喜讯春风浩荡鼓新潮莫道新程刚起步喜看大海又扬帆清心执政符民意铁面倡廉正党风横批深化改革面向未来神州共庆四海皆春欣欣向荣步步登高乖蛋蛋中国画王有政海南看海王浦安在海南初次看海，确实被它的博大</w:t>
      </w:r>
      <w:r>
        <w:rPr>
          <w:rFonts w:hint="eastAsia"/>
          <w:lang w:eastAsia="zh-CN"/>
        </w:rPr>
        <w:t>。</w:t>
      </w:r>
      <w:r>
        <w:rPr>
          <w:rFonts w:hint="eastAsia"/>
        </w:rPr>
        <w:t>浩瀚所感动被它的深邃</w:t>
      </w:r>
      <w:r>
        <w:rPr>
          <w:rFonts w:hint="eastAsia"/>
          <w:lang w:eastAsia="zh-CN"/>
        </w:rPr>
        <w:t>。</w:t>
      </w:r>
      <w:r>
        <w:rPr>
          <w:rFonts w:hint="eastAsia"/>
        </w:rPr>
        <w:t>神秘所吸引被它的粗犷</w:t>
      </w:r>
      <w:r>
        <w:rPr>
          <w:rFonts w:hint="eastAsia"/>
          <w:lang w:eastAsia="zh-CN"/>
        </w:rPr>
        <w:t>。</w:t>
      </w:r>
      <w:r>
        <w:rPr>
          <w:rFonts w:hint="eastAsia"/>
        </w:rPr>
        <w:t>浪漫所折服并被它那在阳光下斑驳变幻的色彩所迷惑这时的海，对于我刚由抽象的想象变为具体的物象，可摸可触地伸展在眼前。一叶叶帆板在海面上滑翔，宛如撑着五彩缤纷的希望，那是一些弄潮儿吗</w:t>
      </w:r>
      <w:r>
        <w:rPr>
          <w:rFonts w:hint="eastAsia"/>
          <w:lang w:eastAsia="zh-CN"/>
        </w:rPr>
        <w:t>。</w:t>
      </w:r>
      <w:r>
        <w:rPr>
          <w:rFonts w:hint="eastAsia"/>
        </w:rPr>
        <w:t>那是国家帆板集训队的健儿在刷新自己的纪录。夕阳西下时，去看海，海是那样地柔美</w:t>
      </w:r>
      <w:r>
        <w:rPr>
          <w:rFonts w:hint="eastAsia"/>
          <w:lang w:eastAsia="zh-CN"/>
        </w:rPr>
        <w:t>。</w:t>
      </w:r>
      <w:r>
        <w:rPr>
          <w:rFonts w:hint="eastAsia"/>
        </w:rPr>
        <w:t>恬静，几乎没有一个浪头，铺开的是如此宽广的细腻与温柔。夕阳被椰树的手臂牵扯着，将那变幻的色彩尽情地宣泄在平静湛蓝的海面，于是一层桔黄</w:t>
      </w:r>
      <w:r>
        <w:rPr>
          <w:rFonts w:hint="eastAsia"/>
          <w:lang w:eastAsia="zh-CN"/>
        </w:rPr>
        <w:t>。</w:t>
      </w:r>
      <w:r>
        <w:rPr>
          <w:rFonts w:hint="eastAsia"/>
        </w:rPr>
        <w:t>一层绯红</w:t>
      </w:r>
      <w:r>
        <w:rPr>
          <w:rFonts w:hint="eastAsia"/>
          <w:lang w:eastAsia="zh-CN"/>
        </w:rPr>
        <w:t>。</w:t>
      </w:r>
      <w:r>
        <w:rPr>
          <w:rFonts w:hint="eastAsia"/>
        </w:rPr>
        <w:t>一层浅绿</w:t>
      </w:r>
      <w:r>
        <w:rPr>
          <w:rFonts w:hint="eastAsia"/>
          <w:lang w:eastAsia="zh-CN"/>
        </w:rPr>
        <w:t>。</w:t>
      </w:r>
      <w:r>
        <w:rPr>
          <w:rFonts w:hint="eastAsia"/>
        </w:rPr>
        <w:t>一层深蓝，原来海的颜色是这样的丰富多彩。一些人在浅海边嬉戏，少数人在海的更深处畅游，他们都是那么地喜爱大海，在投入海的怀抱之际已将自己与海融为一体了。那一艘艘轮船从远方归港，载满了收获的喜悦，载满了大海的馈赠，生活的畅想。到了海南，几乎没有不下海的，即使不是在海中翻腾，在海边湿湿脚，踩踩水也是有的，至少是被海的气息所包围着，被海的神秘所诱惑着，对海能不多出一份情感吗</w:t>
      </w:r>
      <w:r>
        <w:rPr>
          <w:rFonts w:hint="eastAsia"/>
          <w:lang w:eastAsia="zh-CN"/>
        </w:rPr>
        <w:t>。</w:t>
      </w:r>
      <w:r>
        <w:rPr>
          <w:rFonts w:hint="eastAsia"/>
        </w:rPr>
        <w:t>经海风吹过几年，经海浪打过几年，看海多了，才识得一些海的面目，才了解一些海的性格。但每次看海，总想看得更清楚一些，总想看得更透彻一些，也总会多一些感悟。如今我看到那柔和平静的海时，已知道那只是它的一个侧面，是留给人们赞美歌吟的一个诱人的倩影。其实在这平静温柔之中，正隐藏着险恶，隐藏着毁灭，海的另一个侧面是放荡不羁。当台风来临之际，它是那样的狂野，它咆哮着</w:t>
      </w:r>
      <w:r>
        <w:rPr>
          <w:rFonts w:hint="eastAsia"/>
          <w:lang w:eastAsia="zh-CN"/>
        </w:rPr>
        <w:t>。</w:t>
      </w:r>
      <w:r>
        <w:rPr>
          <w:rFonts w:hint="eastAsia"/>
        </w:rPr>
        <w:t>怒吼着</w:t>
      </w:r>
      <w:r>
        <w:rPr>
          <w:rFonts w:hint="eastAsia"/>
          <w:lang w:eastAsia="zh-CN"/>
        </w:rPr>
        <w:t>。</w:t>
      </w:r>
      <w:r>
        <w:rPr>
          <w:rFonts w:hint="eastAsia"/>
        </w:rPr>
        <w:t>敲击着</w:t>
      </w:r>
      <w:r>
        <w:rPr>
          <w:rFonts w:hint="eastAsia"/>
          <w:lang w:eastAsia="zh-CN"/>
        </w:rPr>
        <w:t>。</w:t>
      </w:r>
      <w:r>
        <w:rPr>
          <w:rFonts w:hint="eastAsia"/>
        </w:rPr>
        <w:t>撕扯着，以它恣意的原始的野蛮与冷酷，撞碎了多少船舸，撕碎了多少人的希望，给那些轻蔑了它的人以无情的惩罚，以它的疯狂的歇斯底里的意志，完成着它的惊心动魄的壮丽。海的大度能包容一切海的宽阔能包容一切海的柔情能感化一切海的深邃能隐藏一切海的放肆能粉碎一切。因而，在下海的时候，在海中准备畅游或远航的时候，千万别被海那诱人的微笑所迷惑，如果你没有搏击滔天巨浪的气魄，没有征服那海的放荡不羁的另一面的雄心与能力，最好你只在海边走一走。看海只是看到海的表层，真正诱人的是海的深处璀璨的珍宝。在海的深处，有采之不竭，取之不完的财富，正因为海的神奇与富有，才吸引了千千万万的人为之拼搏</w:t>
      </w:r>
      <w:r>
        <w:rPr>
          <w:rFonts w:hint="eastAsia"/>
          <w:lang w:eastAsia="zh-CN"/>
        </w:rPr>
        <w:t>。</w:t>
      </w:r>
      <w:r>
        <w:rPr>
          <w:rFonts w:hint="eastAsia"/>
        </w:rPr>
        <w:t>奋斗而献出毕生的精力。我不能走向海的深处，在海南，我只是一名热爱海的看海者，当海浪冲击我的梦乡时，我的心正追逐着海潮出航。海天茫茫</w:t>
      </w:r>
      <w:r>
        <w:rPr>
          <w:rFonts w:hint="eastAsia"/>
          <w:lang w:eastAsia="zh-CN"/>
        </w:rPr>
        <w:t>。</w:t>
      </w:r>
      <w:r>
        <w:rPr>
          <w:rFonts w:hint="eastAsia"/>
        </w:rPr>
        <w:t>海浪滔滔，能在海南看海，既观赏它那宛如平镜的碧蓝，又欣赏它那惊涛骇浪的呼啸，是一种幸运。拜年的方向王晋堂拜年，确乎是老祖宗传下来的一种民俗。但谁给谁拜，怎么拜法，似无定规。记得小时候给老人拜，拜了还给压岁钱，买爆竹买糖果就随自己了，有点独立性，挺好。大了以后，除了给老人拜，亲友间，朋友间，同事间特别是同事间，可就拜起来了。有位作家，专门写了一篇小说拜年，这个年从大年三十儿一直拜到正月十五，可算拜得有点水平有点规模了，美其名曰感情投资。企业要是这么个拜年法儿，资都投到感情上了，不倒闭才怪呢</w:t>
      </w:r>
      <w:r>
        <w:rPr>
          <w:rFonts w:hint="eastAsia"/>
          <w:lang w:eastAsia="zh-CN"/>
        </w:rPr>
        <w:t>。</w:t>
      </w:r>
      <w:r>
        <w:rPr>
          <w:rFonts w:hint="eastAsia"/>
        </w:rPr>
        <w:t>一位区委书记上任伊始，正赶上要过年。他在区里的一次干部会上说，我刚来不大懂得咱这儿的规矩，但我提一条，大家都挺忙，这年就不要给区里领导拜了我们都应该走下去，给群众去送温暖，给困难户雪中送炭这年要从上往下拜，可别弄反了。他的讲话赢得了一片掌声。近年来，这拜年也打上了时代烙印。听说有这么一条经验上边要趟平，下边要摆平。这过年可就成了某些基层干部到上边趟平的大好时机了。你要说他是拍马屁，似乎还有点冤枉他他说这也是不得已，为了工作的方便何况风气就是如此嘛</w:t>
      </w:r>
      <w:r>
        <w:rPr>
          <w:rFonts w:hint="eastAsia"/>
          <w:lang w:eastAsia="zh-CN"/>
        </w:rPr>
        <w:t>。</w:t>
      </w:r>
      <w:r>
        <w:rPr>
          <w:rFonts w:hint="eastAsia"/>
        </w:rPr>
        <w:t>于是乎，在有的地方，形成了拾级而上的拜年走向科员给科长拜，科长给处长拜，处长给区长拜就这么拜将上去，可就把老百姓给拉下了。拜年的方向，就这样成了一个命题，成了党风民风社会风气的一种标志。虎年将至，能否从虎年开始，立个规矩，把这拜年的方向弄明白，搞对头</w:t>
      </w:r>
      <w:r>
        <w:rPr>
          <w:rFonts w:hint="eastAsia"/>
          <w:lang w:eastAsia="zh-CN"/>
        </w:rPr>
        <w:t>。</w:t>
      </w:r>
      <w:r>
        <w:rPr>
          <w:rFonts w:hint="eastAsia"/>
        </w:rPr>
        <w:t>中央领导人向老同志祝贺新春江泽民李鹏乔石朱镕基李瑞环刘华清胡锦涛尉健行李岚清等分别看望杨尚昆万里宋平薄一波宋任穷等老同志们请中央领导等转达他们对全国各族人民的节日问候，祝愿在以江泽民同志为核心的党中央领导下，全面贯彻落实党的十五大提出的各项任务新华社北京月日电在春节前夕，江泽民</w:t>
      </w:r>
      <w:r>
        <w:rPr>
          <w:rFonts w:hint="eastAsia"/>
          <w:lang w:eastAsia="zh-CN"/>
        </w:rPr>
        <w:t>。</w:t>
      </w:r>
      <w:r>
        <w:rPr>
          <w:rFonts w:hint="eastAsia"/>
        </w:rPr>
        <w:t>李鹏</w:t>
      </w:r>
      <w:r>
        <w:rPr>
          <w:rFonts w:hint="eastAsia"/>
          <w:lang w:eastAsia="zh-CN"/>
        </w:rPr>
        <w:t>。</w:t>
      </w:r>
      <w:r>
        <w:rPr>
          <w:rFonts w:hint="eastAsia"/>
        </w:rPr>
        <w:t>乔石</w:t>
      </w:r>
      <w:r>
        <w:rPr>
          <w:rFonts w:hint="eastAsia"/>
          <w:lang w:eastAsia="zh-CN"/>
        </w:rPr>
        <w:t>。</w:t>
      </w:r>
      <w:r>
        <w:rPr>
          <w:rFonts w:hint="eastAsia"/>
        </w:rPr>
        <w:t>朱镕基</w:t>
      </w:r>
      <w:r>
        <w:rPr>
          <w:rFonts w:hint="eastAsia"/>
          <w:lang w:eastAsia="zh-CN"/>
        </w:rPr>
        <w:t>。</w:t>
      </w:r>
      <w:r>
        <w:rPr>
          <w:rFonts w:hint="eastAsia"/>
        </w:rPr>
        <w:t>李瑞环</w:t>
      </w:r>
      <w:r>
        <w:rPr>
          <w:rFonts w:hint="eastAsia"/>
          <w:lang w:eastAsia="zh-CN"/>
        </w:rPr>
        <w:t>。</w:t>
      </w:r>
      <w:r>
        <w:rPr>
          <w:rFonts w:hint="eastAsia"/>
        </w:rPr>
        <w:t>刘华清</w:t>
      </w:r>
      <w:r>
        <w:rPr>
          <w:rFonts w:hint="eastAsia"/>
          <w:lang w:eastAsia="zh-CN"/>
        </w:rPr>
        <w:t>。</w:t>
      </w:r>
      <w:r>
        <w:rPr>
          <w:rFonts w:hint="eastAsia"/>
        </w:rPr>
        <w:t>胡锦涛</w:t>
      </w:r>
      <w:r>
        <w:rPr>
          <w:rFonts w:hint="eastAsia"/>
          <w:lang w:eastAsia="zh-CN"/>
        </w:rPr>
        <w:t>。</w:t>
      </w:r>
      <w:r>
        <w:rPr>
          <w:rFonts w:hint="eastAsia"/>
        </w:rPr>
        <w:t>尉健行</w:t>
      </w:r>
      <w:r>
        <w:rPr>
          <w:rFonts w:hint="eastAsia"/>
          <w:lang w:eastAsia="zh-CN"/>
        </w:rPr>
        <w:t>。</w:t>
      </w:r>
      <w:r>
        <w:rPr>
          <w:rFonts w:hint="eastAsia"/>
        </w:rPr>
        <w:t>李岚清等同志分别看望了杨尚昆</w:t>
      </w:r>
      <w:r>
        <w:rPr>
          <w:rFonts w:hint="eastAsia"/>
          <w:lang w:eastAsia="zh-CN"/>
        </w:rPr>
        <w:t>。</w:t>
      </w:r>
      <w:r>
        <w:rPr>
          <w:rFonts w:hint="eastAsia"/>
        </w:rPr>
        <w:t>万里</w:t>
      </w:r>
      <w:r>
        <w:rPr>
          <w:rFonts w:hint="eastAsia"/>
          <w:lang w:eastAsia="zh-CN"/>
        </w:rPr>
        <w:t>。</w:t>
      </w:r>
      <w:r>
        <w:rPr>
          <w:rFonts w:hint="eastAsia"/>
        </w:rPr>
        <w:t>宋平</w:t>
      </w:r>
      <w:r>
        <w:rPr>
          <w:rFonts w:hint="eastAsia"/>
          <w:lang w:eastAsia="zh-CN"/>
        </w:rPr>
        <w:t>。</w:t>
      </w:r>
      <w:r>
        <w:rPr>
          <w:rFonts w:hint="eastAsia"/>
        </w:rPr>
        <w:t>薄一波</w:t>
      </w:r>
      <w:r>
        <w:rPr>
          <w:rFonts w:hint="eastAsia"/>
          <w:lang w:eastAsia="zh-CN"/>
        </w:rPr>
        <w:t>。</w:t>
      </w:r>
      <w:r>
        <w:rPr>
          <w:rFonts w:hint="eastAsia"/>
        </w:rPr>
        <w:t>宋任穷等同志。江泽民等同志代表党中央和全国各族人民向老同志致以亲切的节日问候，祝老同志新春愉快</w:t>
      </w:r>
      <w:r>
        <w:rPr>
          <w:rFonts w:hint="eastAsia"/>
          <w:lang w:eastAsia="zh-CN"/>
        </w:rPr>
        <w:t>。</w:t>
      </w:r>
      <w:r>
        <w:rPr>
          <w:rFonts w:hint="eastAsia"/>
        </w:rPr>
        <w:t>健康长寿。老同志们请江泽民等同志转达他们对全国各族人民的节日祝贺，祝愿在以江泽民同志为核心的党中央领导下，全面贯彻落实党的十五大提出的各项任务，把建设有中国特色社会主义伟大事业全面推向世纪。新华社北京月日电在新春佳节即将到来之际，受中共中央</w:t>
      </w:r>
      <w:r>
        <w:rPr>
          <w:rFonts w:hint="eastAsia"/>
          <w:lang w:eastAsia="zh-CN"/>
        </w:rPr>
        <w:t>。</w:t>
      </w:r>
      <w:r>
        <w:rPr>
          <w:rFonts w:hint="eastAsia"/>
        </w:rPr>
        <w:t>全国人大常委会</w:t>
      </w:r>
      <w:r>
        <w:rPr>
          <w:rFonts w:hint="eastAsia"/>
          <w:lang w:eastAsia="zh-CN"/>
        </w:rPr>
        <w:t>。</w:t>
      </w:r>
      <w:r>
        <w:rPr>
          <w:rFonts w:hint="eastAsia"/>
        </w:rPr>
        <w:t>国务院</w:t>
      </w:r>
      <w:r>
        <w:rPr>
          <w:rFonts w:hint="eastAsia"/>
          <w:lang w:eastAsia="zh-CN"/>
        </w:rPr>
        <w:t>。</w:t>
      </w:r>
      <w:r>
        <w:rPr>
          <w:rFonts w:hint="eastAsia"/>
        </w:rPr>
        <w:t>全国政协</w:t>
      </w:r>
      <w:r>
        <w:rPr>
          <w:rFonts w:hint="eastAsia"/>
          <w:lang w:eastAsia="zh-CN"/>
        </w:rPr>
        <w:t>。</w:t>
      </w:r>
      <w:r>
        <w:rPr>
          <w:rFonts w:hint="eastAsia"/>
        </w:rPr>
        <w:t>中央军委委托，田纪云</w:t>
      </w:r>
      <w:r>
        <w:rPr>
          <w:rFonts w:hint="eastAsia"/>
          <w:lang w:eastAsia="zh-CN"/>
        </w:rPr>
        <w:t>。</w:t>
      </w:r>
      <w:r>
        <w:rPr>
          <w:rFonts w:hint="eastAsia"/>
        </w:rPr>
        <w:t>吴邦国</w:t>
      </w:r>
      <w:r>
        <w:rPr>
          <w:rFonts w:hint="eastAsia"/>
          <w:lang w:eastAsia="zh-CN"/>
        </w:rPr>
        <w:t>。</w:t>
      </w:r>
      <w:r>
        <w:rPr>
          <w:rFonts w:hint="eastAsia"/>
        </w:rPr>
        <w:t>迟浩田</w:t>
      </w:r>
      <w:r>
        <w:rPr>
          <w:rFonts w:hint="eastAsia"/>
          <w:lang w:eastAsia="zh-CN"/>
        </w:rPr>
        <w:t>。</w:t>
      </w:r>
      <w:r>
        <w:rPr>
          <w:rFonts w:hint="eastAsia"/>
        </w:rPr>
        <w:t>张万年</w:t>
      </w:r>
      <w:r>
        <w:rPr>
          <w:rFonts w:hint="eastAsia"/>
          <w:lang w:eastAsia="zh-CN"/>
        </w:rPr>
        <w:t>。</w:t>
      </w:r>
      <w:r>
        <w:rPr>
          <w:rFonts w:hint="eastAsia"/>
        </w:rPr>
        <w:t>姜春云</w:t>
      </w:r>
      <w:r>
        <w:rPr>
          <w:rFonts w:hint="eastAsia"/>
          <w:lang w:eastAsia="zh-CN"/>
        </w:rPr>
        <w:t>。</w:t>
      </w:r>
      <w:r>
        <w:rPr>
          <w:rFonts w:hint="eastAsia"/>
        </w:rPr>
        <w:t>贾庆林</w:t>
      </w:r>
      <w:r>
        <w:rPr>
          <w:rFonts w:hint="eastAsia"/>
          <w:lang w:eastAsia="zh-CN"/>
        </w:rPr>
        <w:t>。</w:t>
      </w:r>
      <w:r>
        <w:rPr>
          <w:rFonts w:hint="eastAsia"/>
        </w:rPr>
        <w:t>曾庆红</w:t>
      </w:r>
      <w:r>
        <w:rPr>
          <w:rFonts w:hint="eastAsia"/>
          <w:lang w:eastAsia="zh-CN"/>
        </w:rPr>
        <w:t>。</w:t>
      </w:r>
      <w:r>
        <w:rPr>
          <w:rFonts w:hint="eastAsia"/>
        </w:rPr>
        <w:t>王汉斌</w:t>
      </w:r>
      <w:r>
        <w:rPr>
          <w:rFonts w:hint="eastAsia"/>
          <w:lang w:eastAsia="zh-CN"/>
        </w:rPr>
        <w:t>。</w:t>
      </w:r>
      <w:r>
        <w:rPr>
          <w:rFonts w:hint="eastAsia"/>
        </w:rPr>
        <w:t>宋健</w:t>
      </w:r>
      <w:r>
        <w:rPr>
          <w:rFonts w:hint="eastAsia"/>
          <w:lang w:eastAsia="zh-CN"/>
        </w:rPr>
        <w:t>。</w:t>
      </w:r>
      <w:r>
        <w:rPr>
          <w:rFonts w:hint="eastAsia"/>
        </w:rPr>
        <w:t>李贵鲜</w:t>
      </w:r>
      <w:r>
        <w:rPr>
          <w:rFonts w:hint="eastAsia"/>
          <w:lang w:eastAsia="zh-CN"/>
        </w:rPr>
        <w:t>。</w:t>
      </w:r>
      <w:r>
        <w:rPr>
          <w:rFonts w:hint="eastAsia"/>
        </w:rPr>
        <w:t>叶选平</w:t>
      </w:r>
      <w:r>
        <w:rPr>
          <w:rFonts w:hint="eastAsia"/>
          <w:lang w:eastAsia="zh-CN"/>
        </w:rPr>
        <w:t>。</w:t>
      </w:r>
      <w:r>
        <w:rPr>
          <w:rFonts w:hint="eastAsia"/>
        </w:rPr>
        <w:t>吴学谦</w:t>
      </w:r>
      <w:r>
        <w:rPr>
          <w:rFonts w:hint="eastAsia"/>
          <w:lang w:eastAsia="zh-CN"/>
        </w:rPr>
        <w:t>。</w:t>
      </w:r>
      <w:r>
        <w:rPr>
          <w:rFonts w:hint="eastAsia"/>
        </w:rPr>
        <w:t>杨汝岱</w:t>
      </w:r>
      <w:r>
        <w:rPr>
          <w:rFonts w:hint="eastAsia"/>
          <w:lang w:eastAsia="zh-CN"/>
        </w:rPr>
        <w:t>。</w:t>
      </w:r>
      <w:r>
        <w:rPr>
          <w:rFonts w:hint="eastAsia"/>
        </w:rPr>
        <w:t>王兆国</w:t>
      </w:r>
      <w:r>
        <w:rPr>
          <w:rFonts w:hint="eastAsia"/>
          <w:lang w:eastAsia="zh-CN"/>
        </w:rPr>
        <w:t>。</w:t>
      </w:r>
      <w:r>
        <w:rPr>
          <w:rFonts w:hint="eastAsia"/>
        </w:rPr>
        <w:t>洪学智</w:t>
      </w:r>
      <w:r>
        <w:rPr>
          <w:rFonts w:hint="eastAsia"/>
          <w:lang w:eastAsia="zh-CN"/>
        </w:rPr>
        <w:t>。</w:t>
      </w:r>
      <w:r>
        <w:rPr>
          <w:rFonts w:hint="eastAsia"/>
        </w:rPr>
        <w:t>钱正英</w:t>
      </w:r>
      <w:r>
        <w:rPr>
          <w:rFonts w:hint="eastAsia"/>
          <w:lang w:eastAsia="zh-CN"/>
        </w:rPr>
        <w:t>。</w:t>
      </w:r>
      <w:r>
        <w:rPr>
          <w:rFonts w:hint="eastAsia"/>
        </w:rPr>
        <w:t>朱光亚等领导同志及有关方面负责同志，分别看望或委托有关省市负责同志看望了王平</w:t>
      </w:r>
      <w:r>
        <w:rPr>
          <w:rFonts w:hint="eastAsia"/>
          <w:lang w:eastAsia="zh-CN"/>
        </w:rPr>
        <w:t>。</w:t>
      </w:r>
      <w:r>
        <w:rPr>
          <w:rFonts w:hint="eastAsia"/>
        </w:rPr>
        <w:t>江华</w:t>
      </w:r>
      <w:r>
        <w:rPr>
          <w:rFonts w:hint="eastAsia"/>
          <w:lang w:eastAsia="zh-CN"/>
        </w:rPr>
        <w:t>。</w:t>
      </w:r>
      <w:r>
        <w:rPr>
          <w:rFonts w:hint="eastAsia"/>
        </w:rPr>
        <w:t>李德生</w:t>
      </w:r>
      <w:r>
        <w:rPr>
          <w:rFonts w:hint="eastAsia"/>
          <w:lang w:eastAsia="zh-CN"/>
        </w:rPr>
        <w:t>。</w:t>
      </w:r>
      <w:r>
        <w:rPr>
          <w:rFonts w:hint="eastAsia"/>
        </w:rPr>
        <w:t>肖克</w:t>
      </w:r>
      <w:r>
        <w:rPr>
          <w:rFonts w:hint="eastAsia"/>
          <w:lang w:eastAsia="zh-CN"/>
        </w:rPr>
        <w:t>。</w:t>
      </w:r>
      <w:r>
        <w:rPr>
          <w:rFonts w:hint="eastAsia"/>
        </w:rPr>
        <w:t>余秋里</w:t>
      </w:r>
      <w:r>
        <w:rPr>
          <w:rFonts w:hint="eastAsia"/>
          <w:lang w:eastAsia="zh-CN"/>
        </w:rPr>
        <w:t>。</w:t>
      </w:r>
      <w:r>
        <w:rPr>
          <w:rFonts w:hint="eastAsia"/>
        </w:rPr>
        <w:t>张劲夫</w:t>
      </w:r>
      <w:r>
        <w:rPr>
          <w:rFonts w:hint="eastAsia"/>
          <w:lang w:eastAsia="zh-CN"/>
        </w:rPr>
        <w:t>。</w:t>
      </w:r>
      <w:r>
        <w:rPr>
          <w:rFonts w:hint="eastAsia"/>
        </w:rPr>
        <w:t>张爱萍</w:t>
      </w:r>
      <w:r>
        <w:rPr>
          <w:rFonts w:hint="eastAsia"/>
          <w:lang w:eastAsia="zh-CN"/>
        </w:rPr>
        <w:t>。</w:t>
      </w:r>
      <w:r>
        <w:rPr>
          <w:rFonts w:hint="eastAsia"/>
        </w:rPr>
        <w:t>陈锡联</w:t>
      </w:r>
      <w:r>
        <w:rPr>
          <w:rFonts w:hint="eastAsia"/>
          <w:lang w:eastAsia="zh-CN"/>
        </w:rPr>
        <w:t>。</w:t>
      </w:r>
      <w:r>
        <w:rPr>
          <w:rFonts w:hint="eastAsia"/>
        </w:rPr>
        <w:t>段君毅</w:t>
      </w:r>
      <w:r>
        <w:rPr>
          <w:rFonts w:hint="eastAsia"/>
          <w:lang w:eastAsia="zh-CN"/>
        </w:rPr>
        <w:t>。</w:t>
      </w:r>
      <w:r>
        <w:rPr>
          <w:rFonts w:hint="eastAsia"/>
        </w:rPr>
        <w:t>耿飚</w:t>
      </w:r>
      <w:r>
        <w:rPr>
          <w:rFonts w:hint="eastAsia"/>
          <w:lang w:eastAsia="zh-CN"/>
        </w:rPr>
        <w:t>。</w:t>
      </w:r>
      <w:r>
        <w:rPr>
          <w:rFonts w:hint="eastAsia"/>
        </w:rPr>
        <w:t>姬鹏飞</w:t>
      </w:r>
      <w:r>
        <w:rPr>
          <w:rFonts w:hint="eastAsia"/>
          <w:lang w:eastAsia="zh-CN"/>
        </w:rPr>
        <w:t>。</w:t>
      </w:r>
      <w:r>
        <w:rPr>
          <w:rFonts w:hint="eastAsia"/>
        </w:rPr>
        <w:t>黄华</w:t>
      </w:r>
      <w:r>
        <w:rPr>
          <w:rFonts w:hint="eastAsia"/>
          <w:lang w:eastAsia="zh-CN"/>
        </w:rPr>
        <w:t>。</w:t>
      </w:r>
      <w:r>
        <w:rPr>
          <w:rFonts w:hint="eastAsia"/>
        </w:rPr>
        <w:t>黄火青</w:t>
      </w:r>
      <w:r>
        <w:rPr>
          <w:rFonts w:hint="eastAsia"/>
          <w:lang w:eastAsia="zh-CN"/>
        </w:rPr>
        <w:t>。</w:t>
      </w:r>
      <w:r>
        <w:rPr>
          <w:rFonts w:hint="eastAsia"/>
        </w:rPr>
        <w:t>习仲勋</w:t>
      </w:r>
      <w:r>
        <w:rPr>
          <w:rFonts w:hint="eastAsia"/>
          <w:lang w:eastAsia="zh-CN"/>
        </w:rPr>
        <w:t>。</w:t>
      </w:r>
      <w:r>
        <w:rPr>
          <w:rFonts w:hint="eastAsia"/>
        </w:rPr>
        <w:t>彭冲</w:t>
      </w:r>
      <w:r>
        <w:rPr>
          <w:rFonts w:hint="eastAsia"/>
          <w:lang w:eastAsia="zh-CN"/>
        </w:rPr>
        <w:t>。</w:t>
      </w:r>
      <w:r>
        <w:rPr>
          <w:rFonts w:hint="eastAsia"/>
        </w:rPr>
        <w:t>叶飞</w:t>
      </w:r>
      <w:r>
        <w:rPr>
          <w:rFonts w:hint="eastAsia"/>
          <w:lang w:eastAsia="zh-CN"/>
        </w:rPr>
        <w:t>。</w:t>
      </w:r>
      <w:r>
        <w:rPr>
          <w:rFonts w:hint="eastAsia"/>
        </w:rPr>
        <w:t>廖汉生</w:t>
      </w:r>
      <w:r>
        <w:rPr>
          <w:rFonts w:hint="eastAsia"/>
          <w:lang w:eastAsia="zh-CN"/>
        </w:rPr>
        <w:t>。</w:t>
      </w:r>
      <w:r>
        <w:rPr>
          <w:rFonts w:hint="eastAsia"/>
        </w:rPr>
        <w:t>王芳</w:t>
      </w:r>
      <w:r>
        <w:rPr>
          <w:rFonts w:hint="eastAsia"/>
          <w:lang w:eastAsia="zh-CN"/>
        </w:rPr>
        <w:t>。</w:t>
      </w:r>
      <w:r>
        <w:rPr>
          <w:rFonts w:hint="eastAsia"/>
        </w:rPr>
        <w:t>谷牧</w:t>
      </w:r>
      <w:r>
        <w:rPr>
          <w:rFonts w:hint="eastAsia"/>
          <w:lang w:eastAsia="zh-CN"/>
        </w:rPr>
        <w:t>。</w:t>
      </w:r>
      <w:r>
        <w:rPr>
          <w:rFonts w:hint="eastAsia"/>
        </w:rPr>
        <w:t>杨成武</w:t>
      </w:r>
      <w:r>
        <w:rPr>
          <w:rFonts w:hint="eastAsia"/>
          <w:lang w:eastAsia="zh-CN"/>
        </w:rPr>
        <w:t>。</w:t>
      </w:r>
      <w:r>
        <w:rPr>
          <w:rFonts w:hint="eastAsia"/>
        </w:rPr>
        <w:t>吕正操</w:t>
      </w:r>
      <w:r>
        <w:rPr>
          <w:rFonts w:hint="eastAsia"/>
          <w:lang w:eastAsia="zh-CN"/>
        </w:rPr>
        <w:t>。</w:t>
      </w:r>
      <w:r>
        <w:rPr>
          <w:rFonts w:hint="eastAsia"/>
        </w:rPr>
        <w:t>马文瑞</w:t>
      </w:r>
      <w:r>
        <w:rPr>
          <w:rFonts w:hint="eastAsia"/>
          <w:lang w:eastAsia="zh-CN"/>
        </w:rPr>
        <w:t>。</w:t>
      </w:r>
      <w:r>
        <w:rPr>
          <w:rFonts w:hint="eastAsia"/>
        </w:rPr>
        <w:t>王恩茂</w:t>
      </w:r>
      <w:r>
        <w:rPr>
          <w:rFonts w:hint="eastAsia"/>
          <w:lang w:eastAsia="zh-CN"/>
        </w:rPr>
        <w:t>。</w:t>
      </w:r>
      <w:r>
        <w:rPr>
          <w:rFonts w:hint="eastAsia"/>
        </w:rPr>
        <w:t>汪锋</w:t>
      </w:r>
      <w:r>
        <w:rPr>
          <w:rFonts w:hint="eastAsia"/>
          <w:lang w:eastAsia="zh-CN"/>
        </w:rPr>
        <w:t>。</w:t>
      </w:r>
      <w:r>
        <w:rPr>
          <w:rFonts w:hint="eastAsia"/>
        </w:rPr>
        <w:t>郑天翔</w:t>
      </w:r>
      <w:r>
        <w:rPr>
          <w:rFonts w:hint="eastAsia"/>
          <w:lang w:eastAsia="zh-CN"/>
        </w:rPr>
        <w:t>。</w:t>
      </w:r>
      <w:r>
        <w:rPr>
          <w:rFonts w:hint="eastAsia"/>
        </w:rPr>
        <w:t>刘复之</w:t>
      </w:r>
      <w:r>
        <w:rPr>
          <w:rFonts w:hint="eastAsia"/>
          <w:lang w:eastAsia="zh-CN"/>
        </w:rPr>
        <w:t>。</w:t>
      </w:r>
      <w:r>
        <w:rPr>
          <w:rFonts w:hint="eastAsia"/>
        </w:rPr>
        <w:t>王鹤寿</w:t>
      </w:r>
      <w:r>
        <w:rPr>
          <w:rFonts w:hint="eastAsia"/>
          <w:lang w:eastAsia="zh-CN"/>
        </w:rPr>
        <w:t>。</w:t>
      </w:r>
      <w:r>
        <w:rPr>
          <w:rFonts w:hint="eastAsia"/>
        </w:rPr>
        <w:t>杨白冰</w:t>
      </w:r>
      <w:r>
        <w:rPr>
          <w:rFonts w:hint="eastAsia"/>
          <w:lang w:eastAsia="zh-CN"/>
        </w:rPr>
        <w:t>。</w:t>
      </w:r>
      <w:r>
        <w:rPr>
          <w:rFonts w:hint="eastAsia"/>
        </w:rPr>
        <w:t>邓力群</w:t>
      </w:r>
      <w:r>
        <w:rPr>
          <w:rFonts w:hint="eastAsia"/>
          <w:lang w:eastAsia="zh-CN"/>
        </w:rPr>
        <w:t>。</w:t>
      </w:r>
      <w:r>
        <w:rPr>
          <w:rFonts w:hint="eastAsia"/>
        </w:rPr>
        <w:t>张廷发</w:t>
      </w:r>
      <w:r>
        <w:rPr>
          <w:rFonts w:hint="eastAsia"/>
          <w:lang w:eastAsia="zh-CN"/>
        </w:rPr>
        <w:t>。</w:t>
      </w:r>
      <w:r>
        <w:rPr>
          <w:rFonts w:hint="eastAsia"/>
        </w:rPr>
        <w:t>韩光等老同志，祝他们新春快乐</w:t>
      </w:r>
      <w:r>
        <w:rPr>
          <w:rFonts w:hint="eastAsia"/>
          <w:lang w:eastAsia="zh-CN"/>
        </w:rPr>
        <w:t>。</w:t>
      </w:r>
      <w:r>
        <w:rPr>
          <w:rFonts w:hint="eastAsia"/>
        </w:rPr>
        <w:t>健康长寿。老同志表示衷心的感谢，并请前去看望的各位领导同志转达他们对中央领导同志和全国各族人民的新春祝贺，祝愿在以江泽民同志为核心的党中央领导下，全面贯彻落实党的十五大提出的各项任务，在我国改革开放和社会主义现代化建设事业中取得更大的成绩。贪污受贿数额巨大严重违反党纪国法红塔集团原董事长褚时健被开除党籍司法机关依法对其立案侦查新华社北京月日电记者从中央纪委</w:t>
      </w:r>
      <w:r>
        <w:rPr>
          <w:rFonts w:hint="eastAsia"/>
          <w:lang w:eastAsia="zh-CN"/>
        </w:rPr>
        <w:t>。</w:t>
      </w:r>
      <w:r>
        <w:rPr>
          <w:rFonts w:hint="eastAsia"/>
        </w:rPr>
        <w:t>监察部获悉，云南省红塔集团原董事长褚时健严重经济违法违纪案，在中央纪委</w:t>
      </w:r>
      <w:r>
        <w:rPr>
          <w:rFonts w:hint="eastAsia"/>
          <w:lang w:eastAsia="zh-CN"/>
        </w:rPr>
        <w:t>。</w:t>
      </w:r>
      <w:r>
        <w:rPr>
          <w:rFonts w:hint="eastAsia"/>
        </w:rPr>
        <w:t>最高人民检察院的指导和云南省委的领导下，经过联合调查组的调查取证，取得重大突破。鉴于褚时健贪污受贿数额特别巨大，经济犯罪问题极为严重，经中央纪委批准，云南省委决定，开除褚时健党籍。司法机关已经依法对其立案侦查。长篇通讯烟草大王的人生悲剧全文见第三版经查，褚时健利用职权和职务之便，主谋贪污私分公款万美元，其中他个人贪污多万美元利用职权为他人批烟谋利，其亲属从中大肆索要</w:t>
      </w:r>
      <w:r>
        <w:rPr>
          <w:rFonts w:hint="eastAsia"/>
          <w:lang w:eastAsia="zh-CN"/>
        </w:rPr>
        <w:t>。</w:t>
      </w:r>
      <w:r>
        <w:rPr>
          <w:rFonts w:hint="eastAsia"/>
        </w:rPr>
        <w:t>收取钱物，其女儿共索要和接收万元人民币</w:t>
      </w:r>
      <w:r>
        <w:rPr>
          <w:rFonts w:hint="eastAsia"/>
          <w:lang w:eastAsia="zh-CN"/>
        </w:rPr>
        <w:t>。</w:t>
      </w:r>
      <w:r>
        <w:rPr>
          <w:rFonts w:hint="eastAsia"/>
        </w:rPr>
        <w:t>万元港币</w:t>
      </w:r>
      <w:r>
        <w:rPr>
          <w:rFonts w:hint="eastAsia"/>
          <w:lang w:eastAsia="zh-CN"/>
        </w:rPr>
        <w:t>。</w:t>
      </w:r>
      <w:r>
        <w:rPr>
          <w:rFonts w:hint="eastAsia"/>
        </w:rPr>
        <w:t>万美元，妻子及其他亲属共收受万元人民币</w:t>
      </w:r>
      <w:r>
        <w:rPr>
          <w:rFonts w:hint="eastAsia"/>
          <w:lang w:eastAsia="zh-CN"/>
        </w:rPr>
        <w:t>。</w:t>
      </w:r>
      <w:r>
        <w:rPr>
          <w:rFonts w:hint="eastAsia"/>
        </w:rPr>
        <w:t>万美元</w:t>
      </w:r>
      <w:r>
        <w:rPr>
          <w:rFonts w:hint="eastAsia"/>
          <w:lang w:eastAsia="zh-CN"/>
        </w:rPr>
        <w:t>。</w:t>
      </w:r>
      <w:r>
        <w:rPr>
          <w:rFonts w:hint="eastAsia"/>
        </w:rPr>
        <w:t>万元港币及大量贵重物品，其行为严重违反了党纪国法。褚时健其他更为严重的经济违法违纪问题正在侦查之中。再接再厉夺取抗震救灾全面胜利受江泽民总书记李鹏总理委托，姜春云到张家口慰问地震灾区军民新华社张家口月日电记者赵连庆</w:t>
      </w:r>
      <w:r>
        <w:rPr>
          <w:rFonts w:hint="eastAsia"/>
          <w:lang w:eastAsia="zh-CN"/>
        </w:rPr>
        <w:t>。</w:t>
      </w:r>
      <w:r>
        <w:rPr>
          <w:rFonts w:hint="eastAsia"/>
        </w:rPr>
        <w:t>江山受江泽民总书记</w:t>
      </w:r>
      <w:r>
        <w:rPr>
          <w:rFonts w:hint="eastAsia"/>
          <w:lang w:eastAsia="zh-CN"/>
        </w:rPr>
        <w:t>。</w:t>
      </w:r>
      <w:r>
        <w:rPr>
          <w:rFonts w:hint="eastAsia"/>
        </w:rPr>
        <w:t>李鹏总理委托，中共中央政治局委员</w:t>
      </w:r>
      <w:r>
        <w:rPr>
          <w:rFonts w:hint="eastAsia"/>
          <w:lang w:eastAsia="zh-CN"/>
        </w:rPr>
        <w:t>。</w:t>
      </w:r>
      <w:r>
        <w:rPr>
          <w:rFonts w:hint="eastAsia"/>
        </w:rPr>
        <w:t>国务院副总理姜春云月日至日到河北省张家口市地震灾区，查看灾情，慰问灾区军民。他代表党中央</w:t>
      </w:r>
      <w:r>
        <w:rPr>
          <w:rFonts w:hint="eastAsia"/>
          <w:lang w:eastAsia="zh-CN"/>
        </w:rPr>
        <w:t>。</w:t>
      </w:r>
      <w:r>
        <w:rPr>
          <w:rFonts w:hint="eastAsia"/>
        </w:rPr>
        <w:t>国务院向遭受地震灾害的人民群众</w:t>
      </w:r>
      <w:r>
        <w:rPr>
          <w:rFonts w:hint="eastAsia"/>
          <w:lang w:eastAsia="zh-CN"/>
        </w:rPr>
        <w:t>。</w:t>
      </w:r>
      <w:r>
        <w:rPr>
          <w:rFonts w:hint="eastAsia"/>
        </w:rPr>
        <w:t>战斗在抗震救灾斗争第一线的人民解放军指战员</w:t>
      </w:r>
      <w:r>
        <w:rPr>
          <w:rFonts w:hint="eastAsia"/>
          <w:lang w:eastAsia="zh-CN"/>
        </w:rPr>
        <w:t>。</w:t>
      </w:r>
      <w:r>
        <w:rPr>
          <w:rFonts w:hint="eastAsia"/>
        </w:rPr>
        <w:t>武警官兵</w:t>
      </w:r>
      <w:r>
        <w:rPr>
          <w:rFonts w:hint="eastAsia"/>
          <w:lang w:eastAsia="zh-CN"/>
        </w:rPr>
        <w:t>。</w:t>
      </w:r>
      <w:r>
        <w:rPr>
          <w:rFonts w:hint="eastAsia"/>
        </w:rPr>
        <w:t>公安民警</w:t>
      </w:r>
      <w:r>
        <w:rPr>
          <w:rFonts w:hint="eastAsia"/>
          <w:lang w:eastAsia="zh-CN"/>
        </w:rPr>
        <w:t>。</w:t>
      </w:r>
      <w:r>
        <w:rPr>
          <w:rFonts w:hint="eastAsia"/>
        </w:rPr>
        <w:t>广大民兵与干部群众</w:t>
      </w:r>
      <w:r>
        <w:rPr>
          <w:rFonts w:hint="eastAsia"/>
          <w:lang w:eastAsia="zh-CN"/>
        </w:rPr>
        <w:t>。</w:t>
      </w:r>
      <w:r>
        <w:rPr>
          <w:rFonts w:hint="eastAsia"/>
        </w:rPr>
        <w:t>医护人员</w:t>
      </w:r>
      <w:r>
        <w:rPr>
          <w:rFonts w:hint="eastAsia"/>
          <w:lang w:eastAsia="zh-CN"/>
        </w:rPr>
        <w:t>。</w:t>
      </w:r>
      <w:r>
        <w:rPr>
          <w:rFonts w:hint="eastAsia"/>
        </w:rPr>
        <w:t>地震工作者表示亲切慰问并拜年，勉励他们再接再厉，夺取抗震救灾</w:t>
      </w:r>
      <w:r>
        <w:rPr>
          <w:rFonts w:hint="eastAsia"/>
          <w:lang w:eastAsia="zh-CN"/>
        </w:rPr>
        <w:t>。</w:t>
      </w:r>
      <w:r>
        <w:rPr>
          <w:rFonts w:hint="eastAsia"/>
        </w:rPr>
        <w:t>恢复生产</w:t>
      </w:r>
      <w:r>
        <w:rPr>
          <w:rFonts w:hint="eastAsia"/>
          <w:lang w:eastAsia="zh-CN"/>
        </w:rPr>
        <w:t>。</w:t>
      </w:r>
      <w:r>
        <w:rPr>
          <w:rFonts w:hint="eastAsia"/>
        </w:rPr>
        <w:t>重建家园的全面胜利。这次遭受地震灾害的张北</w:t>
      </w:r>
      <w:r>
        <w:rPr>
          <w:rFonts w:hint="eastAsia"/>
          <w:lang w:eastAsia="zh-CN"/>
        </w:rPr>
        <w:t>。</w:t>
      </w:r>
      <w:r>
        <w:rPr>
          <w:rFonts w:hint="eastAsia"/>
        </w:rPr>
        <w:t>尚义等县，地处坝上高寒地带，如今正是寒风刺骨</w:t>
      </w:r>
      <w:r>
        <w:rPr>
          <w:rFonts w:hint="eastAsia"/>
          <w:lang w:eastAsia="zh-CN"/>
        </w:rPr>
        <w:t>。</w:t>
      </w:r>
      <w:r>
        <w:rPr>
          <w:rFonts w:hint="eastAsia"/>
        </w:rPr>
        <w:t>滴水成冰的季节。姜春云冒着严寒，进帐篷</w:t>
      </w:r>
      <w:r>
        <w:rPr>
          <w:rFonts w:hint="eastAsia"/>
          <w:lang w:eastAsia="zh-CN"/>
        </w:rPr>
        <w:t>。</w:t>
      </w:r>
      <w:r>
        <w:rPr>
          <w:rFonts w:hint="eastAsia"/>
        </w:rPr>
        <w:t>访灾民</w:t>
      </w:r>
      <w:r>
        <w:rPr>
          <w:rFonts w:hint="eastAsia"/>
          <w:lang w:eastAsia="zh-CN"/>
        </w:rPr>
        <w:t>。</w:t>
      </w:r>
      <w:r>
        <w:rPr>
          <w:rFonts w:hint="eastAsia"/>
        </w:rPr>
        <w:t>看学校</w:t>
      </w:r>
      <w:r>
        <w:rPr>
          <w:rFonts w:hint="eastAsia"/>
          <w:lang w:eastAsia="zh-CN"/>
        </w:rPr>
        <w:t>。</w:t>
      </w:r>
      <w:r>
        <w:rPr>
          <w:rFonts w:hint="eastAsia"/>
        </w:rPr>
        <w:t>探伤员他看到，地震虽然给人民群众的生命财产造成了严重损失，但是在党中央</w:t>
      </w:r>
      <w:r>
        <w:rPr>
          <w:rFonts w:hint="eastAsia"/>
          <w:lang w:eastAsia="zh-CN"/>
        </w:rPr>
        <w:t>。</w:t>
      </w:r>
      <w:r>
        <w:rPr>
          <w:rFonts w:hint="eastAsia"/>
        </w:rPr>
        <w:t>国务院</w:t>
      </w:r>
      <w:r>
        <w:rPr>
          <w:rFonts w:hint="eastAsia"/>
          <w:lang w:eastAsia="zh-CN"/>
        </w:rPr>
        <w:t>。</w:t>
      </w:r>
      <w:r>
        <w:rPr>
          <w:rFonts w:hint="eastAsia"/>
        </w:rPr>
        <w:t>中央军委的亲切关怀下，在河北省委</w:t>
      </w:r>
      <w:r>
        <w:rPr>
          <w:rFonts w:hint="eastAsia"/>
          <w:lang w:eastAsia="zh-CN"/>
        </w:rPr>
        <w:t>。</w:t>
      </w:r>
      <w:r>
        <w:rPr>
          <w:rFonts w:hint="eastAsia"/>
        </w:rPr>
        <w:t>省政府的正确领导和人民解放军</w:t>
      </w:r>
      <w:r>
        <w:rPr>
          <w:rFonts w:hint="eastAsia"/>
          <w:lang w:eastAsia="zh-CN"/>
        </w:rPr>
        <w:t>。</w:t>
      </w:r>
      <w:r>
        <w:rPr>
          <w:rFonts w:hint="eastAsia"/>
        </w:rPr>
        <w:t>武警部队的大力支持下，抗震救灾工作决策正确</w:t>
      </w:r>
      <w:r>
        <w:rPr>
          <w:rFonts w:hint="eastAsia"/>
          <w:lang w:eastAsia="zh-CN"/>
        </w:rPr>
        <w:t>。</w:t>
      </w:r>
      <w:r>
        <w:rPr>
          <w:rFonts w:hint="eastAsia"/>
        </w:rPr>
        <w:t>行动迅速</w:t>
      </w:r>
      <w:r>
        <w:rPr>
          <w:rFonts w:hint="eastAsia"/>
          <w:lang w:eastAsia="zh-CN"/>
        </w:rPr>
        <w:t>。</w:t>
      </w:r>
      <w:r>
        <w:rPr>
          <w:rFonts w:hint="eastAsia"/>
        </w:rPr>
        <w:t>措施得力</w:t>
      </w:r>
      <w:r>
        <w:rPr>
          <w:rFonts w:hint="eastAsia"/>
          <w:lang w:eastAsia="zh-CN"/>
        </w:rPr>
        <w:t>。</w:t>
      </w:r>
      <w:r>
        <w:rPr>
          <w:rFonts w:hint="eastAsia"/>
        </w:rPr>
        <w:t>成效显著。经过党政军民团结奋斗，做到了灾民有越冬保暖棚住，有饭吃，有棉衣穿，有煤烧，有医疗保障，灾区人心安定</w:t>
      </w:r>
      <w:r>
        <w:rPr>
          <w:rFonts w:hint="eastAsia"/>
          <w:lang w:eastAsia="zh-CN"/>
        </w:rPr>
        <w:t>。</w:t>
      </w:r>
      <w:r>
        <w:rPr>
          <w:rFonts w:hint="eastAsia"/>
        </w:rPr>
        <w:t>社会稳定，取得了抗震救灾阶段性胜利。姜春云对抗震救灾工作给予了充分肯定。在地震重灾区之一的单晶河乡，姜春云来到重伤员</w:t>
      </w:r>
      <w:r>
        <w:rPr>
          <w:rFonts w:hint="eastAsia"/>
          <w:lang w:eastAsia="zh-CN"/>
        </w:rPr>
        <w:t>。</w:t>
      </w:r>
      <w:r>
        <w:rPr>
          <w:rFonts w:hint="eastAsia"/>
        </w:rPr>
        <w:t>年逾六旬的范喜梅老大娘床前，亲切地询问她的病情，祝她早日康复，并赠送了慰问品。姜春云握着大娘的手说党中央</w:t>
      </w:r>
      <w:r>
        <w:rPr>
          <w:rFonts w:hint="eastAsia"/>
          <w:lang w:eastAsia="zh-CN"/>
        </w:rPr>
        <w:t>。</w:t>
      </w:r>
      <w:r>
        <w:rPr>
          <w:rFonts w:hint="eastAsia"/>
        </w:rPr>
        <w:t>国务院时刻挂念着你们，江泽民总书记</w:t>
      </w:r>
      <w:r>
        <w:rPr>
          <w:rFonts w:hint="eastAsia"/>
          <w:lang w:eastAsia="zh-CN"/>
        </w:rPr>
        <w:t>。</w:t>
      </w:r>
      <w:r>
        <w:rPr>
          <w:rFonts w:hint="eastAsia"/>
        </w:rPr>
        <w:t>李鹏总理让我来看望乡亲们。我们有党的领导，有人民解放军的支持，一定能战胜地震灾害</w:t>
      </w:r>
      <w:r>
        <w:rPr>
          <w:rFonts w:hint="eastAsia"/>
          <w:lang w:eastAsia="zh-CN"/>
        </w:rPr>
        <w:t>。</w:t>
      </w:r>
      <w:r>
        <w:rPr>
          <w:rFonts w:hint="eastAsia"/>
        </w:rPr>
        <w:t>范喜梅流着泪说共产党好</w:t>
      </w:r>
      <w:r>
        <w:rPr>
          <w:rFonts w:hint="eastAsia"/>
          <w:lang w:eastAsia="zh-CN"/>
        </w:rPr>
        <w:t>。</w:t>
      </w:r>
      <w:r>
        <w:rPr>
          <w:rFonts w:hint="eastAsia"/>
        </w:rPr>
        <w:t>社会主义好</w:t>
      </w:r>
      <w:r>
        <w:rPr>
          <w:rFonts w:hint="eastAsia"/>
          <w:lang w:eastAsia="zh-CN"/>
        </w:rPr>
        <w:t>。</w:t>
      </w:r>
      <w:r>
        <w:rPr>
          <w:rFonts w:hint="eastAsia"/>
        </w:rPr>
        <w:t>感谢亲人解放军</w:t>
      </w:r>
      <w:r>
        <w:rPr>
          <w:rFonts w:hint="eastAsia"/>
          <w:lang w:eastAsia="zh-CN"/>
        </w:rPr>
        <w:t>。</w:t>
      </w:r>
      <w:r>
        <w:rPr>
          <w:rFonts w:hint="eastAsia"/>
        </w:rPr>
        <w:t>接着，姜春云查看了被地震严重毁坏的单晶河乡中学校舍，并来到刚刚建立起来的抗震学校参观。校门口贴着一副对联党中央心系灾民，解放军情洒灾区。横批是党好军队好。在暖融融的教室里，姜春云问四年级学生朱亚男你知道这个学校是谁盖的吗</w:t>
      </w:r>
      <w:r>
        <w:rPr>
          <w:rFonts w:hint="eastAsia"/>
          <w:lang w:eastAsia="zh-CN"/>
        </w:rPr>
        <w:t>。</w:t>
      </w:r>
      <w:r>
        <w:rPr>
          <w:rFonts w:hint="eastAsia"/>
        </w:rPr>
        <w:t>朱亚男答是解放军。姜春云又问长大想不想当解放军</w:t>
      </w:r>
      <w:r>
        <w:rPr>
          <w:rFonts w:hint="eastAsia"/>
          <w:lang w:eastAsia="zh-CN"/>
        </w:rPr>
        <w:t>。</w:t>
      </w:r>
      <w:r>
        <w:rPr>
          <w:rFonts w:hint="eastAsia"/>
        </w:rPr>
        <w:t>朱亚男和同学们齐声回答想</w:t>
      </w:r>
      <w:r>
        <w:rPr>
          <w:rFonts w:hint="eastAsia"/>
          <w:lang w:eastAsia="zh-CN"/>
        </w:rPr>
        <w:t>。</w:t>
      </w:r>
      <w:r>
        <w:rPr>
          <w:rFonts w:hint="eastAsia"/>
        </w:rPr>
        <w:t>姜春云嘱咐陪同的省市县和学校领导困难再大，也要让孩子们上好学</w:t>
      </w:r>
      <w:r>
        <w:rPr>
          <w:rFonts w:hint="eastAsia"/>
          <w:lang w:eastAsia="zh-CN"/>
        </w:rPr>
        <w:t>。</w:t>
      </w:r>
      <w:r>
        <w:rPr>
          <w:rFonts w:hint="eastAsia"/>
        </w:rPr>
        <w:t>姜春云还向学校多名在校生每人赠送了一套文具</w:t>
      </w:r>
      <w:r>
        <w:rPr>
          <w:rFonts w:hint="eastAsia"/>
          <w:lang w:eastAsia="zh-CN"/>
        </w:rPr>
        <w:t>。</w:t>
      </w:r>
      <w:r>
        <w:rPr>
          <w:rFonts w:hint="eastAsia"/>
        </w:rPr>
        <w:t>在单晶河乡街头，姜春云向自发聚集在街口的干部群众转达了党中央</w:t>
      </w:r>
      <w:r>
        <w:rPr>
          <w:rFonts w:hint="eastAsia"/>
          <w:lang w:eastAsia="zh-CN"/>
        </w:rPr>
        <w:t>。</w:t>
      </w:r>
      <w:r>
        <w:rPr>
          <w:rFonts w:hint="eastAsia"/>
        </w:rPr>
        <w:t>国务院对他们的亲切慰问。群众高呼共产党万岁</w:t>
      </w:r>
      <w:r>
        <w:rPr>
          <w:rFonts w:hint="eastAsia"/>
          <w:lang w:eastAsia="zh-CN"/>
        </w:rPr>
        <w:t>。</w:t>
      </w:r>
      <w:r>
        <w:rPr>
          <w:rFonts w:hint="eastAsia"/>
        </w:rPr>
        <w:t>感谢党中央</w:t>
      </w:r>
      <w:r>
        <w:rPr>
          <w:rFonts w:hint="eastAsia"/>
          <w:lang w:eastAsia="zh-CN"/>
        </w:rPr>
        <w:t>。</w:t>
      </w:r>
      <w:r>
        <w:rPr>
          <w:rFonts w:hint="eastAsia"/>
        </w:rPr>
        <w:t>国务院</w:t>
      </w:r>
      <w:r>
        <w:rPr>
          <w:rFonts w:hint="eastAsia"/>
          <w:lang w:eastAsia="zh-CN"/>
        </w:rPr>
        <w:t>。</w:t>
      </w:r>
      <w:r>
        <w:rPr>
          <w:rFonts w:hint="eastAsia"/>
        </w:rPr>
        <w:t>姜春云一行又驱车来到另一个重灾区大河乡，只见这儿所有的房屋都遭到了严重毁坏。在灾区最早建立起来的第一保温房乱石山村武立天家，姜春云问主人吃的</w:t>
      </w:r>
      <w:r>
        <w:rPr>
          <w:rFonts w:hint="eastAsia"/>
          <w:lang w:eastAsia="zh-CN"/>
        </w:rPr>
        <w:t>。</w:t>
      </w:r>
      <w:r>
        <w:rPr>
          <w:rFonts w:hint="eastAsia"/>
        </w:rPr>
        <w:t>穿的够不够</w:t>
      </w:r>
      <w:r>
        <w:rPr>
          <w:rFonts w:hint="eastAsia"/>
          <w:lang w:eastAsia="zh-CN"/>
        </w:rPr>
        <w:t>。</w:t>
      </w:r>
      <w:r>
        <w:rPr>
          <w:rFonts w:hint="eastAsia"/>
        </w:rPr>
        <w:t>过年的东西准备好了没有</w:t>
      </w:r>
      <w:r>
        <w:rPr>
          <w:rFonts w:hint="eastAsia"/>
          <w:lang w:eastAsia="zh-CN"/>
        </w:rPr>
        <w:t>。</w:t>
      </w:r>
      <w:r>
        <w:rPr>
          <w:rFonts w:hint="eastAsia"/>
        </w:rPr>
        <w:t>还有什么困难</w:t>
      </w:r>
      <w:r>
        <w:rPr>
          <w:rFonts w:hint="eastAsia"/>
          <w:lang w:eastAsia="zh-CN"/>
        </w:rPr>
        <w:t>。</w:t>
      </w:r>
      <w:r>
        <w:rPr>
          <w:rFonts w:hint="eastAsia"/>
        </w:rPr>
        <w:t>武立天说，啥都不缺。姜春云鼓励村里的干部和群众说要树立战胜地震灾害的信心，房子塌了盖新的，自强自立，艰苦奋斗，建设一个更加美好的家园</w:t>
      </w:r>
      <w:r>
        <w:rPr>
          <w:rFonts w:hint="eastAsia"/>
          <w:lang w:eastAsia="zh-CN"/>
        </w:rPr>
        <w:t>。</w:t>
      </w:r>
      <w:r>
        <w:rPr>
          <w:rFonts w:hint="eastAsia"/>
        </w:rPr>
        <w:t>在这次抗震救灾斗争中，人民解放军</w:t>
      </w:r>
      <w:r>
        <w:rPr>
          <w:rFonts w:hint="eastAsia"/>
          <w:lang w:eastAsia="zh-CN"/>
        </w:rPr>
        <w:t>。</w:t>
      </w:r>
      <w:r>
        <w:rPr>
          <w:rFonts w:hint="eastAsia"/>
        </w:rPr>
        <w:t>武警官兵</w:t>
      </w:r>
      <w:r>
        <w:rPr>
          <w:rFonts w:hint="eastAsia"/>
          <w:lang w:eastAsia="zh-CN"/>
        </w:rPr>
        <w:t>。</w:t>
      </w:r>
      <w:r>
        <w:rPr>
          <w:rFonts w:hint="eastAsia"/>
        </w:rPr>
        <w:t>广大民兵冲锋在前</w:t>
      </w:r>
      <w:r>
        <w:rPr>
          <w:rFonts w:hint="eastAsia"/>
          <w:lang w:eastAsia="zh-CN"/>
        </w:rPr>
        <w:t>。</w:t>
      </w:r>
      <w:r>
        <w:rPr>
          <w:rFonts w:hint="eastAsia"/>
        </w:rPr>
        <w:t>顽强拼搏</w:t>
      </w:r>
      <w:r>
        <w:rPr>
          <w:rFonts w:hint="eastAsia"/>
          <w:lang w:eastAsia="zh-CN"/>
        </w:rPr>
        <w:t>。</w:t>
      </w:r>
      <w:r>
        <w:rPr>
          <w:rFonts w:hint="eastAsia"/>
        </w:rPr>
        <w:t>连续作战，做出了突出贡献。姜春云在灾区慰问中，每到一地都看望在当地参加抗震救灾的官兵，向他们表示亲切慰问和崇高敬意。他说，子弟兵视灾情为命令，视灾民为亲人，哪里最危险，哪里最困难，哪里就有人民子弟兵的身影。特别是前些天遇到寒流</w:t>
      </w:r>
      <w:r>
        <w:rPr>
          <w:rFonts w:hint="eastAsia"/>
          <w:lang w:eastAsia="zh-CN"/>
        </w:rPr>
        <w:t>。</w:t>
      </w:r>
      <w:r>
        <w:rPr>
          <w:rFonts w:hint="eastAsia"/>
        </w:rPr>
        <w:t>风雪，气温降到零下多摄氏度，不少子弟兵宁愿自己在雪地里挖坑过夜，也把帐篷让给灾民去住，并脱下棉大衣穿在灾民身上。只用了几天时间，就突击搭建起上万间保暖棚，解决了万多名无家可归灾民的御寒问题。这充分体现了我军全心全意为人民服务的根本宗旨，不畏艰险</w:t>
      </w:r>
      <w:r>
        <w:rPr>
          <w:rFonts w:hint="eastAsia"/>
          <w:lang w:eastAsia="zh-CN"/>
        </w:rPr>
        <w:t>。</w:t>
      </w:r>
      <w:r>
        <w:rPr>
          <w:rFonts w:hint="eastAsia"/>
        </w:rPr>
        <w:t>敢打硬仗的英雄本色。事实再次证明，人民子弟兵是我们国家的坚强柱石，是人民的强大靠山，是灾区群众最可爱的亲人。党和政府感谢你们，人民感谢你们，荣誉属于你们。姜春云在听取了河北省和北京军区抗震救灾情况汇报后说，地震灾区的应急救灾工作已告一段落，下一步灾区工作重点是继续安置好灾民生活</w:t>
      </w:r>
      <w:r>
        <w:rPr>
          <w:rFonts w:hint="eastAsia"/>
          <w:lang w:eastAsia="zh-CN"/>
        </w:rPr>
        <w:t>。</w:t>
      </w:r>
      <w:r>
        <w:rPr>
          <w:rFonts w:hint="eastAsia"/>
        </w:rPr>
        <w:t>恢复生产</w:t>
      </w:r>
      <w:r>
        <w:rPr>
          <w:rFonts w:hint="eastAsia"/>
          <w:lang w:eastAsia="zh-CN"/>
        </w:rPr>
        <w:t>。</w:t>
      </w:r>
      <w:r>
        <w:rPr>
          <w:rFonts w:hint="eastAsia"/>
        </w:rPr>
        <w:t>重建家园。他希望灾区干部群众，继续发扬江泽民总书记倡导的公而忘私</w:t>
      </w:r>
      <w:r>
        <w:rPr>
          <w:rFonts w:hint="eastAsia"/>
          <w:lang w:eastAsia="zh-CN"/>
        </w:rPr>
        <w:t>。</w:t>
      </w:r>
      <w:r>
        <w:rPr>
          <w:rFonts w:hint="eastAsia"/>
        </w:rPr>
        <w:t>患难与共</w:t>
      </w:r>
      <w:r>
        <w:rPr>
          <w:rFonts w:hint="eastAsia"/>
          <w:lang w:eastAsia="zh-CN"/>
        </w:rPr>
        <w:t>。</w:t>
      </w:r>
      <w:r>
        <w:rPr>
          <w:rFonts w:hint="eastAsia"/>
        </w:rPr>
        <w:t>百折不挠</w:t>
      </w:r>
      <w:r>
        <w:rPr>
          <w:rFonts w:hint="eastAsia"/>
          <w:lang w:eastAsia="zh-CN"/>
        </w:rPr>
        <w:t>。</w:t>
      </w:r>
      <w:r>
        <w:rPr>
          <w:rFonts w:hint="eastAsia"/>
        </w:rPr>
        <w:t>勇往直前的唐山抗震精神，夺取抗震救灾斗争的全面胜利。姜春云强调，要进一步加大救灾工作力度，切实安排好灾民的生活，确保灾民安全越冬。进一步解决好灾民的口粮</w:t>
      </w:r>
      <w:r>
        <w:rPr>
          <w:rFonts w:hint="eastAsia"/>
          <w:lang w:eastAsia="zh-CN"/>
        </w:rPr>
        <w:t>。</w:t>
      </w:r>
      <w:r>
        <w:rPr>
          <w:rFonts w:hint="eastAsia"/>
        </w:rPr>
        <w:t>衣被</w:t>
      </w:r>
      <w:r>
        <w:rPr>
          <w:rFonts w:hint="eastAsia"/>
          <w:lang w:eastAsia="zh-CN"/>
        </w:rPr>
        <w:t>。</w:t>
      </w:r>
      <w:r>
        <w:rPr>
          <w:rFonts w:hint="eastAsia"/>
        </w:rPr>
        <w:t>取暖和住房问题。重视做好卫生防疫工作。要使灾民过好春节，保证每个灾民都能吃上饺子，暖暖和和</w:t>
      </w:r>
      <w:r>
        <w:rPr>
          <w:rFonts w:hint="eastAsia"/>
          <w:lang w:eastAsia="zh-CN"/>
        </w:rPr>
        <w:t>。</w:t>
      </w:r>
      <w:r>
        <w:rPr>
          <w:rFonts w:hint="eastAsia"/>
        </w:rPr>
        <w:t>欢欢乐乐过春节。恢复生产</w:t>
      </w:r>
      <w:r>
        <w:rPr>
          <w:rFonts w:hint="eastAsia"/>
          <w:lang w:eastAsia="zh-CN"/>
        </w:rPr>
        <w:t>。</w:t>
      </w:r>
      <w:r>
        <w:rPr>
          <w:rFonts w:hint="eastAsia"/>
        </w:rPr>
        <w:t>重建家园工作，国家要给予必要的支持，但是最根本的，还是依靠灾区群众自力更生</w:t>
      </w:r>
      <w:r>
        <w:rPr>
          <w:rFonts w:hint="eastAsia"/>
          <w:lang w:eastAsia="zh-CN"/>
        </w:rPr>
        <w:t>。</w:t>
      </w:r>
      <w:r>
        <w:rPr>
          <w:rFonts w:hint="eastAsia"/>
        </w:rPr>
        <w:t>艰苦奋斗。灾区尤其要抓紧做好春种的准备，把种子</w:t>
      </w:r>
      <w:r>
        <w:rPr>
          <w:rFonts w:hint="eastAsia"/>
          <w:lang w:eastAsia="zh-CN"/>
        </w:rPr>
        <w:t>。</w:t>
      </w:r>
      <w:r>
        <w:rPr>
          <w:rFonts w:hint="eastAsia"/>
        </w:rPr>
        <w:t>化肥</w:t>
      </w:r>
      <w:r>
        <w:rPr>
          <w:rFonts w:hint="eastAsia"/>
          <w:lang w:eastAsia="zh-CN"/>
        </w:rPr>
        <w:t>。</w:t>
      </w:r>
      <w:r>
        <w:rPr>
          <w:rFonts w:hint="eastAsia"/>
        </w:rPr>
        <w:t>农药</w:t>
      </w:r>
      <w:r>
        <w:rPr>
          <w:rFonts w:hint="eastAsia"/>
          <w:lang w:eastAsia="zh-CN"/>
        </w:rPr>
        <w:t>。</w:t>
      </w:r>
      <w:r>
        <w:rPr>
          <w:rFonts w:hint="eastAsia"/>
        </w:rPr>
        <w:t>农膜</w:t>
      </w:r>
      <w:r>
        <w:rPr>
          <w:rFonts w:hint="eastAsia"/>
          <w:lang w:eastAsia="zh-CN"/>
        </w:rPr>
        <w:t>。</w:t>
      </w:r>
      <w:r>
        <w:rPr>
          <w:rFonts w:hint="eastAsia"/>
        </w:rPr>
        <w:t>种畜，一项一项落到实处，争取灾后有个好收成。要进一步加强对救灾工作的领导。各级干部要发扬党的优良传统，以身作则，带领和帮助群众渡过难关。要加强思想政治工作，大力宣传抗震救灾中涌现出的先进集体和先进人物，促进两个文明建设。在灾区期间，姜春云还慰问了战斗在第一线的地震工作者和医务工作者，到张北县医院看望了受伤群众，并向红十字会国际联合会</w:t>
      </w:r>
      <w:r>
        <w:rPr>
          <w:rFonts w:hint="eastAsia"/>
          <w:lang w:eastAsia="zh-CN"/>
        </w:rPr>
        <w:t>。</w:t>
      </w:r>
      <w:r>
        <w:rPr>
          <w:rFonts w:hint="eastAsia"/>
        </w:rPr>
        <w:t>香港特别行政区红十字会</w:t>
      </w:r>
      <w:r>
        <w:rPr>
          <w:rFonts w:hint="eastAsia"/>
          <w:lang w:eastAsia="zh-CN"/>
        </w:rPr>
        <w:t>。</w:t>
      </w:r>
      <w:r>
        <w:rPr>
          <w:rFonts w:hint="eastAsia"/>
        </w:rPr>
        <w:t>中国红十字会为地震灾区提供的援助，表示感谢。总政治部副主任周子玉转达了中央军委</w:t>
      </w:r>
      <w:r>
        <w:rPr>
          <w:rFonts w:hint="eastAsia"/>
          <w:lang w:eastAsia="zh-CN"/>
        </w:rPr>
        <w:t>。</w:t>
      </w:r>
      <w:r>
        <w:rPr>
          <w:rFonts w:hint="eastAsia"/>
        </w:rPr>
        <w:t>三总部领导对灾区干部群众的亲切慰问，对参加抗震救灾的人民解放军指战员</w:t>
      </w:r>
      <w:r>
        <w:rPr>
          <w:rFonts w:hint="eastAsia"/>
          <w:lang w:eastAsia="zh-CN"/>
        </w:rPr>
        <w:t>。</w:t>
      </w:r>
      <w:r>
        <w:rPr>
          <w:rFonts w:hint="eastAsia"/>
        </w:rPr>
        <w:t>武警部队官兵和民兵预备役人员致以亲切问候。同姜春云一起到灾区慰问的有国家计委主任陈锦华</w:t>
      </w:r>
      <w:r>
        <w:rPr>
          <w:rFonts w:hint="eastAsia"/>
          <w:lang w:eastAsia="zh-CN"/>
        </w:rPr>
        <w:t>。</w:t>
      </w:r>
      <w:r>
        <w:rPr>
          <w:rFonts w:hint="eastAsia"/>
        </w:rPr>
        <w:t>中共中央办公厅副主任姜异康</w:t>
      </w:r>
      <w:r>
        <w:rPr>
          <w:rFonts w:hint="eastAsia"/>
          <w:lang w:eastAsia="zh-CN"/>
        </w:rPr>
        <w:t>。</w:t>
      </w:r>
      <w:r>
        <w:rPr>
          <w:rFonts w:hint="eastAsia"/>
        </w:rPr>
        <w:t>国务院副秘书长石秀诗，以及有关部门负责人张志刚</w:t>
      </w:r>
      <w:r>
        <w:rPr>
          <w:rFonts w:hint="eastAsia"/>
          <w:lang w:eastAsia="zh-CN"/>
        </w:rPr>
        <w:t>。</w:t>
      </w:r>
      <w:r>
        <w:rPr>
          <w:rFonts w:hint="eastAsia"/>
        </w:rPr>
        <w:t>范宝俊</w:t>
      </w:r>
      <w:r>
        <w:rPr>
          <w:rFonts w:hint="eastAsia"/>
          <w:lang w:eastAsia="zh-CN"/>
        </w:rPr>
        <w:t>。</w:t>
      </w:r>
      <w:r>
        <w:rPr>
          <w:rFonts w:hint="eastAsia"/>
        </w:rPr>
        <w:t>高强</w:t>
      </w:r>
      <w:r>
        <w:rPr>
          <w:rFonts w:hint="eastAsia"/>
          <w:lang w:eastAsia="zh-CN"/>
        </w:rPr>
        <w:t>。</w:t>
      </w:r>
      <w:r>
        <w:rPr>
          <w:rFonts w:hint="eastAsia"/>
        </w:rPr>
        <w:t>郑一军</w:t>
      </w:r>
      <w:r>
        <w:rPr>
          <w:rFonts w:hint="eastAsia"/>
          <w:lang w:eastAsia="zh-CN"/>
        </w:rPr>
        <w:t>。</w:t>
      </w:r>
      <w:r>
        <w:rPr>
          <w:rFonts w:hint="eastAsia"/>
        </w:rPr>
        <w:t>白志健</w:t>
      </w:r>
      <w:r>
        <w:rPr>
          <w:rFonts w:hint="eastAsia"/>
          <w:lang w:eastAsia="zh-CN"/>
        </w:rPr>
        <w:t>。</w:t>
      </w:r>
      <w:r>
        <w:rPr>
          <w:rFonts w:hint="eastAsia"/>
        </w:rPr>
        <w:t>殷大奎</w:t>
      </w:r>
      <w:r>
        <w:rPr>
          <w:rFonts w:hint="eastAsia"/>
          <w:lang w:eastAsia="zh-CN"/>
        </w:rPr>
        <w:t>。</w:t>
      </w:r>
      <w:r>
        <w:rPr>
          <w:rFonts w:hint="eastAsia"/>
        </w:rPr>
        <w:t>尚福林</w:t>
      </w:r>
      <w:r>
        <w:rPr>
          <w:rFonts w:hint="eastAsia"/>
          <w:lang w:eastAsia="zh-CN"/>
        </w:rPr>
        <w:t>。</w:t>
      </w:r>
      <w:r>
        <w:rPr>
          <w:rFonts w:hint="eastAsia"/>
        </w:rPr>
        <w:t>陈章立</w:t>
      </w:r>
      <w:r>
        <w:rPr>
          <w:rFonts w:hint="eastAsia"/>
          <w:lang w:eastAsia="zh-CN"/>
        </w:rPr>
        <w:t>。</w:t>
      </w:r>
      <w:r>
        <w:rPr>
          <w:rFonts w:hint="eastAsia"/>
        </w:rPr>
        <w:t>马述宽</w:t>
      </w:r>
      <w:r>
        <w:rPr>
          <w:rFonts w:hint="eastAsia"/>
          <w:lang w:eastAsia="zh-CN"/>
        </w:rPr>
        <w:t>。</w:t>
      </w:r>
      <w:r>
        <w:rPr>
          <w:rFonts w:hint="eastAsia"/>
        </w:rPr>
        <w:t>孙柏秋等。河北省省长叶连松，副省长丛福奎</w:t>
      </w:r>
      <w:r>
        <w:rPr>
          <w:rFonts w:hint="eastAsia"/>
          <w:lang w:eastAsia="zh-CN"/>
        </w:rPr>
        <w:t>。</w:t>
      </w:r>
      <w:r>
        <w:rPr>
          <w:rFonts w:hint="eastAsia"/>
        </w:rPr>
        <w:t>郭庚茂，北京军区副参谋长刘丕训，驻军部队首长郭凤岐</w:t>
      </w:r>
      <w:r>
        <w:rPr>
          <w:rFonts w:hint="eastAsia"/>
          <w:lang w:eastAsia="zh-CN"/>
        </w:rPr>
        <w:t>。</w:t>
      </w:r>
      <w:r>
        <w:rPr>
          <w:rFonts w:hint="eastAsia"/>
        </w:rPr>
        <w:t>张秋祥，也陪同慰问。周恩来行政管理思想与政府建设出版李鹏题词新华社北京一月二十五日电为纪念周恩来同志诞辰一百周年，由中国行政管理学会编辑的周恩来行政管理思想与政府建设一书近日由知识出版社出版。李鹏总理为这本书题词学习周恩来行政思想，发扬奉献精神，建设廉洁高效政府。周恩来行政管理思想与政府建设一书，汇集了有关周恩来行政管理思想的近百篇研究论文，系统总结</w:t>
      </w:r>
      <w:r>
        <w:rPr>
          <w:rFonts w:hint="eastAsia"/>
          <w:lang w:eastAsia="zh-CN"/>
        </w:rPr>
        <w:t>。</w:t>
      </w:r>
      <w:r>
        <w:rPr>
          <w:rFonts w:hint="eastAsia"/>
        </w:rPr>
        <w:t>评价了周恩来行政管理思想的精髓</w:t>
      </w:r>
      <w:r>
        <w:rPr>
          <w:rFonts w:hint="eastAsia"/>
          <w:lang w:eastAsia="zh-CN"/>
        </w:rPr>
        <w:t>。</w:t>
      </w:r>
      <w:r>
        <w:rPr>
          <w:rFonts w:hint="eastAsia"/>
        </w:rPr>
        <w:t>体系</w:t>
      </w:r>
      <w:r>
        <w:rPr>
          <w:rFonts w:hint="eastAsia"/>
          <w:lang w:eastAsia="zh-CN"/>
        </w:rPr>
        <w:t>。</w:t>
      </w:r>
      <w:r>
        <w:rPr>
          <w:rFonts w:hint="eastAsia"/>
        </w:rPr>
        <w:t>方法和风格，内容包括周恩来的行政管理思想主要内容及其形成特点，周恩来的公仆意识</w:t>
      </w:r>
      <w:r>
        <w:rPr>
          <w:rFonts w:hint="eastAsia"/>
          <w:lang w:eastAsia="zh-CN"/>
        </w:rPr>
        <w:t>。</w:t>
      </w:r>
      <w:r>
        <w:rPr>
          <w:rFonts w:hint="eastAsia"/>
        </w:rPr>
        <w:t>思想作风与廉政思想，周恩来的行政决策思想及其行政领导艺术风格，周恩来的法治行政思想及其他。薄一波同志为这本书题写书名。国务委员李贵鲜为这本书作序，强调认真学习和研究周恩来行政管理思想，不仅是继承老一辈无产阶级革命家光荣传统，弘扬周恩来培育的兢兢业业，忠于职守艰苦奋斗，廉洁奉公严肃认真，谦虚谨慎的工作作风的需要，而且对于深化行政管理体制改革，建立办事高效</w:t>
      </w:r>
      <w:r>
        <w:rPr>
          <w:rFonts w:hint="eastAsia"/>
          <w:lang w:eastAsia="zh-CN"/>
        </w:rPr>
        <w:t>。</w:t>
      </w:r>
      <w:r>
        <w:rPr>
          <w:rFonts w:hint="eastAsia"/>
        </w:rPr>
        <w:t>运转协调</w:t>
      </w:r>
      <w:r>
        <w:rPr>
          <w:rFonts w:hint="eastAsia"/>
          <w:lang w:eastAsia="zh-CN"/>
        </w:rPr>
        <w:t>。</w:t>
      </w:r>
      <w:r>
        <w:rPr>
          <w:rFonts w:hint="eastAsia"/>
        </w:rPr>
        <w:t>行为规范的行政管理体系，建设廉洁</w:t>
      </w:r>
      <w:r>
        <w:rPr>
          <w:rFonts w:hint="eastAsia"/>
          <w:lang w:eastAsia="zh-CN"/>
        </w:rPr>
        <w:t>。</w:t>
      </w:r>
      <w:r>
        <w:rPr>
          <w:rFonts w:hint="eastAsia"/>
        </w:rPr>
        <w:t>高效</w:t>
      </w:r>
      <w:r>
        <w:rPr>
          <w:rFonts w:hint="eastAsia"/>
          <w:lang w:eastAsia="zh-CN"/>
        </w:rPr>
        <w:t>。</w:t>
      </w:r>
      <w:r>
        <w:rPr>
          <w:rFonts w:hint="eastAsia"/>
        </w:rPr>
        <w:t>务实</w:t>
      </w:r>
      <w:r>
        <w:rPr>
          <w:rFonts w:hint="eastAsia"/>
          <w:lang w:eastAsia="zh-CN"/>
        </w:rPr>
        <w:t>。</w:t>
      </w:r>
      <w:r>
        <w:rPr>
          <w:rFonts w:hint="eastAsia"/>
        </w:rPr>
        <w:t>文明</w:t>
      </w:r>
      <w:r>
        <w:rPr>
          <w:rFonts w:hint="eastAsia"/>
          <w:lang w:eastAsia="zh-CN"/>
        </w:rPr>
        <w:t>。</w:t>
      </w:r>
      <w:r>
        <w:rPr>
          <w:rFonts w:hint="eastAsia"/>
        </w:rPr>
        <w:t>人民满意的公务员队伍等具有重要的现实意义。大庆的双子星座春节前夕访和钻井队本报记者李济国铁人王进喜生前所在的大庆油田钻井队，以及大庆会战五面红旗之一的马德仁所在的钻井队，是一对比翼齐飞</w:t>
      </w:r>
      <w:r>
        <w:rPr>
          <w:rFonts w:hint="eastAsia"/>
          <w:lang w:eastAsia="zh-CN"/>
        </w:rPr>
        <w:t>。</w:t>
      </w:r>
      <w:r>
        <w:rPr>
          <w:rFonts w:hint="eastAsia"/>
        </w:rPr>
        <w:t>驰名中外的钢铁钻井队。这两支钻井队为当年早日拿下大油田，把中国贫油帽子甩进太平洋，立下了不可磨灭的功绩。周恩来</w:t>
      </w:r>
      <w:r>
        <w:rPr>
          <w:rFonts w:hint="eastAsia"/>
          <w:lang w:eastAsia="zh-CN"/>
        </w:rPr>
        <w:t>。</w:t>
      </w:r>
      <w:r>
        <w:rPr>
          <w:rFonts w:hint="eastAsia"/>
        </w:rPr>
        <w:t>刘少奇</w:t>
      </w:r>
      <w:r>
        <w:rPr>
          <w:rFonts w:hint="eastAsia"/>
          <w:lang w:eastAsia="zh-CN"/>
        </w:rPr>
        <w:t>。</w:t>
      </w:r>
      <w:r>
        <w:rPr>
          <w:rFonts w:hint="eastAsia"/>
        </w:rPr>
        <w:t>朱德</w:t>
      </w:r>
      <w:r>
        <w:rPr>
          <w:rFonts w:hint="eastAsia"/>
          <w:lang w:eastAsia="zh-CN"/>
        </w:rPr>
        <w:t>。</w:t>
      </w:r>
      <w:r>
        <w:rPr>
          <w:rFonts w:hint="eastAsia"/>
        </w:rPr>
        <w:t>邓小平等中央领导视察大庆时曾亲临这两个钻井队予以鼓励。然而，王进喜早在年就因病逝世，马德仁也离开钻井生产第一线了。今年，这两支钻井队将度过自己不平凡的个春秋。年春节前夕，三九隆冬的日子里，记者慕名前往大庆油田采访。百闻不如一见。离开大庆石油城，乘车去公里外的永乐油田，沿途一眼望去，到处可见星罗棋布的磕头机。那是工作着的采油井</w:t>
      </w:r>
      <w:r>
        <w:rPr>
          <w:rFonts w:hint="eastAsia"/>
          <w:lang w:eastAsia="zh-CN"/>
        </w:rPr>
        <w:t>。</w:t>
      </w:r>
      <w:r>
        <w:rPr>
          <w:rFonts w:hint="eastAsia"/>
        </w:rPr>
        <w:t>同车的一位钻井工人介绍说。映入眼帘的，还有那正在打井的钻塔</w:t>
      </w:r>
      <w:r>
        <w:rPr>
          <w:rFonts w:hint="eastAsia"/>
          <w:lang w:eastAsia="zh-CN"/>
        </w:rPr>
        <w:t>。</w:t>
      </w:r>
      <w:r>
        <w:rPr>
          <w:rFonts w:hint="eastAsia"/>
        </w:rPr>
        <w:t>轰鸣的钻机。一派石油工人战隆冬的热烈景象。从年代到年代，英雄的石油工人已在北大荒的大地上，打出了万多口油井。现在仍有个钻井队在日夜鏖战。远远望去，有两座插着红旗的钻塔最引人注目，这就是著名的钻井队和钻井队。多少年来，他们一直并驾齐驱，保持和发扬大庆光荣传统</w:t>
      </w:r>
      <w:r>
        <w:rPr>
          <w:rFonts w:hint="eastAsia"/>
          <w:lang w:eastAsia="zh-CN"/>
        </w:rPr>
        <w:t>。</w:t>
      </w:r>
      <w:r>
        <w:rPr>
          <w:rFonts w:hint="eastAsia"/>
        </w:rPr>
        <w:t>铁人革命精神，不断建功立业。这两支钻井队，是年代初新中国最早组建的石油钻井队，分别在玉门关和天山脚下立起了标杆，成为石油钻井行业学习的榜样。年代初，他们一起来到大庆，在大荒原上战冰天斗雪地，相互学习，你追我赶，当年就双双创出了油田会战钻井最高纪录，第二年又先后登上了年进尺突破万米的世界高峰，超过美国王牌钻井队和苏联功勋钻井队。如今不同的是，这两支钻井队队伍更年轻了，平均年龄才多岁文化水平更高了，全部为高中以上，其中为大学本科和大专生后勤保障改善了，特制的冬暖夏凉的流动房，跟着钻井队伍走，住房</w:t>
      </w:r>
      <w:r>
        <w:rPr>
          <w:rFonts w:hint="eastAsia"/>
          <w:lang w:eastAsia="zh-CN"/>
        </w:rPr>
        <w:t>。</w:t>
      </w:r>
      <w:r>
        <w:rPr>
          <w:rFonts w:hint="eastAsia"/>
        </w:rPr>
        <w:t>伙房及用餐室</w:t>
      </w:r>
      <w:r>
        <w:rPr>
          <w:rFonts w:hint="eastAsia"/>
          <w:lang w:eastAsia="zh-CN"/>
        </w:rPr>
        <w:t>。</w:t>
      </w:r>
      <w:r>
        <w:rPr>
          <w:rFonts w:hint="eastAsia"/>
        </w:rPr>
        <w:t>电视及活动室等一应俱全如今还一样的是，钻井这一行是野外作业，决定了钻井工人冬战严寒夏斗酷暑的自然条件，永远不会变这两个钻井队，队长已经换了多任，老队长的宝贵精神财富铁人精神</w:t>
      </w:r>
      <w:r>
        <w:rPr>
          <w:rFonts w:hint="eastAsia"/>
          <w:lang w:eastAsia="zh-CN"/>
        </w:rPr>
        <w:t>。</w:t>
      </w:r>
      <w:r>
        <w:rPr>
          <w:rFonts w:hint="eastAsia"/>
        </w:rPr>
        <w:t>尖刀不卷刃精神，代代相传，一直没有变党支部建在钻井队上，成为坚强的战斗堡垒，也一直没有变。钻井队现有职工人，就有人是党员钻井队现有职工人，就有人是党员。干部党员前边走，群众后面自觉跟，最重的担子党员干部带头挑，最艰苦的工作党员干部带头干，最关键的时刻党员干部带头上，最危险的地方党员干部带头冲，这是两个钻井队的共同名言和真实写照。去年月份，在杏五区打井时，天下着大雨，运套管的车进不了井场，就把多根又长又重的套管卸到了距井场多米的烂泥塘里。怎么办</w:t>
      </w:r>
      <w:r>
        <w:rPr>
          <w:rFonts w:hint="eastAsia"/>
          <w:lang w:eastAsia="zh-CN"/>
        </w:rPr>
        <w:t>。</w:t>
      </w:r>
      <w:r>
        <w:rPr>
          <w:rFonts w:hint="eastAsia"/>
        </w:rPr>
        <w:t>钻井队的党员干部带头扛套管，工人们看到党员干部身先士卒，也都着泥水，扛起了套管，开始个人抬一根，后来就个人</w:t>
      </w:r>
      <w:r>
        <w:rPr>
          <w:rFonts w:hint="eastAsia"/>
          <w:lang w:eastAsia="zh-CN"/>
        </w:rPr>
        <w:t>。</w:t>
      </w:r>
      <w:r>
        <w:rPr>
          <w:rFonts w:hint="eastAsia"/>
        </w:rPr>
        <w:t>个人抬一根，从下午时一直干到晚上时，硬是把多根又长又重的套管抬到井场。党员干部的表率作用，使钻井队有了强大的凝聚力和战斗力，年年立新功。建队年来，钻井队累计打井口，进尺万米钻井队累计打井口，进尺万米。两个队打的井各占大庆油田井数的。在刚刚过去的年，两个队又双双创佳绩，从年均每人交一口井，达到每人交口井，人均年产值跃上万元新台阶。年又迎来开门红，元月头天战隆冬，两个队已各打了两口产油井。这也是他们发扬铁人精神学科学</w:t>
      </w:r>
      <w:r>
        <w:rPr>
          <w:rFonts w:hint="eastAsia"/>
          <w:lang w:eastAsia="zh-CN"/>
        </w:rPr>
        <w:t>。</w:t>
      </w:r>
      <w:r>
        <w:rPr>
          <w:rFonts w:hint="eastAsia"/>
        </w:rPr>
        <w:t>学技术，靠科技打井的成果。经大庆石油管理局和钻井公司的安排，去年两个队的职工在大庆石油学院系统进行了三个月的脱产培训，学习钻井专业英语</w:t>
      </w:r>
      <w:r>
        <w:rPr>
          <w:rFonts w:hint="eastAsia"/>
          <w:lang w:eastAsia="zh-CN"/>
        </w:rPr>
        <w:t>。</w:t>
      </w:r>
      <w:r>
        <w:rPr>
          <w:rFonts w:hint="eastAsia"/>
        </w:rPr>
        <w:t>钻井工程</w:t>
      </w:r>
      <w:r>
        <w:rPr>
          <w:rFonts w:hint="eastAsia"/>
          <w:lang w:eastAsia="zh-CN"/>
        </w:rPr>
        <w:t>。</w:t>
      </w:r>
      <w:r>
        <w:rPr>
          <w:rFonts w:hint="eastAsia"/>
        </w:rPr>
        <w:t>涉外承包等六门专业基础知识和市场经济知识。目前两个队的职工英语水平达到日常对话程度队上的井史</w:t>
      </w:r>
      <w:r>
        <w:rPr>
          <w:rFonts w:hint="eastAsia"/>
          <w:lang w:eastAsia="zh-CN"/>
        </w:rPr>
        <w:t>。</w:t>
      </w:r>
      <w:r>
        <w:rPr>
          <w:rFonts w:hint="eastAsia"/>
        </w:rPr>
        <w:t>生产报表等都实行了计算机管理积极应用新技术</w:t>
      </w:r>
      <w:r>
        <w:rPr>
          <w:rFonts w:hint="eastAsia"/>
          <w:lang w:eastAsia="zh-CN"/>
        </w:rPr>
        <w:t>。</w:t>
      </w:r>
      <w:r>
        <w:rPr>
          <w:rFonts w:hint="eastAsia"/>
        </w:rPr>
        <w:t>新工艺，大搞技术革新，使建井周期大为缩短。今日大庆的双子星座决心在油田二次创业中再立新功。北京十多万人清除白色污染本报北京月日讯记者颜世贵报道京城十多万群众近日冒着严寒捡拾灌木丛中的塑料袋</w:t>
      </w:r>
      <w:r>
        <w:rPr>
          <w:rFonts w:hint="eastAsia"/>
          <w:lang w:eastAsia="zh-CN"/>
        </w:rPr>
        <w:t>。</w:t>
      </w:r>
      <w:r>
        <w:rPr>
          <w:rFonts w:hint="eastAsia"/>
        </w:rPr>
        <w:t>废纸片等杂物，对一些卫生死角清理，干干净净迎春节。中共中央政治局委员</w:t>
      </w:r>
      <w:r>
        <w:rPr>
          <w:rFonts w:hint="eastAsia"/>
          <w:lang w:eastAsia="zh-CN"/>
        </w:rPr>
        <w:t>。</w:t>
      </w:r>
      <w:r>
        <w:rPr>
          <w:rFonts w:hint="eastAsia"/>
        </w:rPr>
        <w:t>北京市委书记</w:t>
      </w:r>
      <w:r>
        <w:rPr>
          <w:rFonts w:hint="eastAsia"/>
          <w:lang w:eastAsia="zh-CN"/>
        </w:rPr>
        <w:t>。</w:t>
      </w:r>
      <w:r>
        <w:rPr>
          <w:rFonts w:hint="eastAsia"/>
        </w:rPr>
        <w:t>市长贾庆林等领导参加了清除白色污染的劳动。随着冬季的到来，白色污染完全暴露出来，成为影响城市容貌的公害，特别是刮风天气，废弃塑料袋乱飞，加上冬季生活垃圾的增多，直接破坏了城市环境。北京市就此提出，首先要限制使用塑料制品，减少白色污染对城市环境的影响其次要加强清扫保洁工作，每个路段</w:t>
      </w:r>
      <w:r>
        <w:rPr>
          <w:rFonts w:hint="eastAsia"/>
          <w:lang w:eastAsia="zh-CN"/>
        </w:rPr>
        <w:t>。</w:t>
      </w:r>
      <w:r>
        <w:rPr>
          <w:rFonts w:hint="eastAsia"/>
        </w:rPr>
        <w:t>每个街巷都要落实责任人。同时，要继续推进整治街头路边烧烤</w:t>
      </w:r>
      <w:r>
        <w:rPr>
          <w:rFonts w:hint="eastAsia"/>
          <w:lang w:eastAsia="zh-CN"/>
        </w:rPr>
        <w:t>。</w:t>
      </w:r>
      <w:r>
        <w:rPr>
          <w:rFonts w:hint="eastAsia"/>
        </w:rPr>
        <w:t>乱贴非法张贴物以及城区河道和进京铁道</w:t>
      </w:r>
      <w:r>
        <w:rPr>
          <w:rFonts w:hint="eastAsia"/>
          <w:lang w:eastAsia="zh-CN"/>
        </w:rPr>
        <w:t>。</w:t>
      </w:r>
      <w:r>
        <w:rPr>
          <w:rFonts w:hint="eastAsia"/>
        </w:rPr>
        <w:t>国道两侧环境等，为人们提供一个整洁优美的生活环境。石家庄公布七十项便民措施本报石家庄月日电记者陈国琦报道为了让群众过一个欢乐</w:t>
      </w:r>
      <w:r>
        <w:rPr>
          <w:rFonts w:hint="eastAsia"/>
          <w:lang w:eastAsia="zh-CN"/>
        </w:rPr>
        <w:t>。</w:t>
      </w:r>
      <w:r>
        <w:rPr>
          <w:rFonts w:hint="eastAsia"/>
        </w:rPr>
        <w:t>祥和</w:t>
      </w:r>
      <w:r>
        <w:rPr>
          <w:rFonts w:hint="eastAsia"/>
          <w:lang w:eastAsia="zh-CN"/>
        </w:rPr>
        <w:t>。</w:t>
      </w:r>
      <w:r>
        <w:rPr>
          <w:rFonts w:hint="eastAsia"/>
        </w:rPr>
        <w:t>文明的春节，河北省石家庄市家窗口行业最近向社会公布了项便民服务措施，受到群众的称赞。这些窗口行业都是和群众生活关系密切的单位，如市容环境卫生管理局</w:t>
      </w:r>
      <w:r>
        <w:rPr>
          <w:rFonts w:hint="eastAsia"/>
          <w:lang w:eastAsia="zh-CN"/>
        </w:rPr>
        <w:t>。</w:t>
      </w:r>
      <w:r>
        <w:rPr>
          <w:rFonts w:hint="eastAsia"/>
        </w:rPr>
        <w:t>民政局</w:t>
      </w:r>
      <w:r>
        <w:rPr>
          <w:rFonts w:hint="eastAsia"/>
          <w:lang w:eastAsia="zh-CN"/>
        </w:rPr>
        <w:t>。</w:t>
      </w:r>
      <w:r>
        <w:rPr>
          <w:rFonts w:hint="eastAsia"/>
        </w:rPr>
        <w:t>工商行政管理系统</w:t>
      </w:r>
      <w:r>
        <w:rPr>
          <w:rFonts w:hint="eastAsia"/>
          <w:lang w:eastAsia="zh-CN"/>
        </w:rPr>
        <w:t>。</w:t>
      </w:r>
      <w:r>
        <w:rPr>
          <w:rFonts w:hint="eastAsia"/>
        </w:rPr>
        <w:t>电信局</w:t>
      </w:r>
      <w:r>
        <w:rPr>
          <w:rFonts w:hint="eastAsia"/>
          <w:lang w:eastAsia="zh-CN"/>
        </w:rPr>
        <w:t>。</w:t>
      </w:r>
      <w:r>
        <w:rPr>
          <w:rFonts w:hint="eastAsia"/>
        </w:rPr>
        <w:t>卫生局</w:t>
      </w:r>
      <w:r>
        <w:rPr>
          <w:rFonts w:hint="eastAsia"/>
          <w:lang w:eastAsia="zh-CN"/>
        </w:rPr>
        <w:t>。</w:t>
      </w:r>
      <w:r>
        <w:rPr>
          <w:rFonts w:hint="eastAsia"/>
        </w:rPr>
        <w:t>贸易局</w:t>
      </w:r>
      <w:r>
        <w:rPr>
          <w:rFonts w:hint="eastAsia"/>
          <w:lang w:eastAsia="zh-CN"/>
        </w:rPr>
        <w:t>。</w:t>
      </w:r>
      <w:r>
        <w:rPr>
          <w:rFonts w:hint="eastAsia"/>
        </w:rPr>
        <w:t>公安局</w:t>
      </w:r>
      <w:r>
        <w:rPr>
          <w:rFonts w:hint="eastAsia"/>
          <w:lang w:eastAsia="zh-CN"/>
        </w:rPr>
        <w:t>。</w:t>
      </w:r>
      <w:r>
        <w:rPr>
          <w:rFonts w:hint="eastAsia"/>
        </w:rPr>
        <w:t>交通局等。项便民措施，主要为了满足群众在节日期间生活</w:t>
      </w:r>
      <w:r>
        <w:rPr>
          <w:rFonts w:hint="eastAsia"/>
          <w:lang w:eastAsia="zh-CN"/>
        </w:rPr>
        <w:t>。</w:t>
      </w:r>
      <w:r>
        <w:rPr>
          <w:rFonts w:hint="eastAsia"/>
        </w:rPr>
        <w:t>购物</w:t>
      </w:r>
      <w:r>
        <w:rPr>
          <w:rFonts w:hint="eastAsia"/>
          <w:lang w:eastAsia="zh-CN"/>
        </w:rPr>
        <w:t>。</w:t>
      </w:r>
      <w:r>
        <w:rPr>
          <w:rFonts w:hint="eastAsia"/>
        </w:rPr>
        <w:t>旅行</w:t>
      </w:r>
      <w:r>
        <w:rPr>
          <w:rFonts w:hint="eastAsia"/>
          <w:lang w:eastAsia="zh-CN"/>
        </w:rPr>
        <w:t>。</w:t>
      </w:r>
      <w:r>
        <w:rPr>
          <w:rFonts w:hint="eastAsia"/>
        </w:rPr>
        <w:t>探亲等方面的需要。石家庄市委</w:t>
      </w:r>
      <w:r>
        <w:rPr>
          <w:rFonts w:hint="eastAsia"/>
          <w:lang w:eastAsia="zh-CN"/>
        </w:rPr>
        <w:t>。</w:t>
      </w:r>
      <w:r>
        <w:rPr>
          <w:rFonts w:hint="eastAsia"/>
        </w:rPr>
        <w:t>市政府强调，窗口行业一定要做到一言九鼎，有诺必践，保证各项服务措施条条落到实处。要求搞好社会监督和新闻舆论监督，及时表扬好的，批评差的。各窗口行业公布便民措施后，分别在内部进行了动员，建立起领导干部责任制，并层层分解量化，落实到岗到人。月日，南马路一条大管道漏水，市自来水公司管线处职工按照随叫随到的承诺，分钟即赶到现场，冒着严寒作业，只用了一昼夜就干完过去三四昼夜才能干完的活儿。云岭菜花香图片春节前夕，云南省曲靖</w:t>
      </w:r>
      <w:r>
        <w:rPr>
          <w:rFonts w:hint="eastAsia"/>
          <w:lang w:eastAsia="zh-CN"/>
        </w:rPr>
        <w:t>。</w:t>
      </w:r>
      <w:r>
        <w:rPr>
          <w:rFonts w:hint="eastAsia"/>
        </w:rPr>
        <w:t>玉溪等地州去冬种植的万亩油菜扬花吐蕊，一片金黄，并开始结荚。这是玉溪市春和镇农民节前抓紧对油菜田进行后期管理，给结荚油菜喷打防虫农药。新华社记者周重要摄李岚清宴请在华工作外国专家向他们致以节日问候新华社北京月日电在中国的传统佳节春节来临之际，中共中央政治局常委</w:t>
      </w:r>
      <w:r>
        <w:rPr>
          <w:rFonts w:hint="eastAsia"/>
          <w:lang w:eastAsia="zh-CN"/>
        </w:rPr>
        <w:t>。</w:t>
      </w:r>
      <w:r>
        <w:rPr>
          <w:rFonts w:hint="eastAsia"/>
        </w:rPr>
        <w:t>国务院副总理李岚清今晚在人民大会堂会见并宴请了在中国工作的部分外国专家。李岚清首先代表中国政府和人民向在座的外国专家及其家人致以节日的问候，并对他们为中国人民的解放事业和社会主义建设事业所作出的贡献表示感谢。会见时，李岚清还向外国专家介绍了中国改革开放的情况。近百名外国专家及家属参加了今天的会见和宴请，其中部分老专家及其配偶在三四十年代就来华参加了中国革命。参加这次活动的还有罗干</w:t>
      </w:r>
      <w:r>
        <w:rPr>
          <w:rFonts w:hint="eastAsia"/>
          <w:lang w:eastAsia="zh-CN"/>
        </w:rPr>
        <w:t>。</w:t>
      </w:r>
      <w:r>
        <w:rPr>
          <w:rFonts w:hint="eastAsia"/>
        </w:rPr>
        <w:t>钱其琛</w:t>
      </w:r>
      <w:r>
        <w:rPr>
          <w:rFonts w:hint="eastAsia"/>
          <w:lang w:eastAsia="zh-CN"/>
        </w:rPr>
        <w:t>。</w:t>
      </w:r>
      <w:r>
        <w:rPr>
          <w:rFonts w:hint="eastAsia"/>
        </w:rPr>
        <w:t>曾庆红</w:t>
      </w:r>
      <w:r>
        <w:rPr>
          <w:rFonts w:hint="eastAsia"/>
          <w:lang w:eastAsia="zh-CN"/>
        </w:rPr>
        <w:t>。</w:t>
      </w:r>
      <w:r>
        <w:rPr>
          <w:rFonts w:hint="eastAsia"/>
        </w:rPr>
        <w:t>李贵鲜等。王怀远当选辽宁省人大常委会主任张国光当选辽宁省省长新华社沈阳月日电记者魏运亨辽宁省第九届人民代表大会第一次会议月日选举王怀远为省人大常委会主任，丛正龙</w:t>
      </w:r>
      <w:r>
        <w:rPr>
          <w:rFonts w:hint="eastAsia"/>
          <w:lang w:eastAsia="zh-CN"/>
        </w:rPr>
        <w:t>。</w:t>
      </w:r>
      <w:r>
        <w:rPr>
          <w:rFonts w:hint="eastAsia"/>
        </w:rPr>
        <w:t>王充闾</w:t>
      </w:r>
      <w:r>
        <w:rPr>
          <w:rFonts w:hint="eastAsia"/>
          <w:lang w:eastAsia="zh-CN"/>
        </w:rPr>
        <w:t>。</w:t>
      </w:r>
      <w:r>
        <w:rPr>
          <w:rFonts w:hint="eastAsia"/>
        </w:rPr>
        <w:t>高继中</w:t>
      </w:r>
      <w:r>
        <w:rPr>
          <w:rFonts w:hint="eastAsia"/>
          <w:lang w:eastAsia="zh-CN"/>
        </w:rPr>
        <w:t>。</w:t>
      </w:r>
      <w:r>
        <w:rPr>
          <w:rFonts w:hint="eastAsia"/>
        </w:rPr>
        <w:t>徐廷生</w:t>
      </w:r>
      <w:r>
        <w:rPr>
          <w:rFonts w:hint="eastAsia"/>
          <w:lang w:eastAsia="zh-CN"/>
        </w:rPr>
        <w:t>。</w:t>
      </w:r>
      <w:r>
        <w:rPr>
          <w:rFonts w:hint="eastAsia"/>
        </w:rPr>
        <w:t>张焕文</w:t>
      </w:r>
      <w:r>
        <w:rPr>
          <w:rFonts w:hint="eastAsia"/>
          <w:lang w:eastAsia="zh-CN"/>
        </w:rPr>
        <w:t>。</w:t>
      </w:r>
      <w:r>
        <w:rPr>
          <w:rFonts w:hint="eastAsia"/>
        </w:rPr>
        <w:t>郭大维</w:t>
      </w:r>
      <w:r>
        <w:rPr>
          <w:rFonts w:hint="eastAsia"/>
          <w:lang w:eastAsia="zh-CN"/>
        </w:rPr>
        <w:t>。</w:t>
      </w:r>
      <w:r>
        <w:rPr>
          <w:rFonts w:hint="eastAsia"/>
        </w:rPr>
        <w:t>王向民</w:t>
      </w:r>
      <w:r>
        <w:rPr>
          <w:rFonts w:hint="eastAsia"/>
          <w:lang w:eastAsia="zh-CN"/>
        </w:rPr>
        <w:t>。</w:t>
      </w:r>
      <w:r>
        <w:rPr>
          <w:rFonts w:hint="eastAsia"/>
        </w:rPr>
        <w:t>董九洲为省人大常委会副主任选举张国光为省长，郭廷标</w:t>
      </w:r>
      <w:r>
        <w:rPr>
          <w:rFonts w:hint="eastAsia"/>
          <w:lang w:eastAsia="zh-CN"/>
        </w:rPr>
        <w:t>。</w:t>
      </w:r>
      <w:r>
        <w:rPr>
          <w:rFonts w:hint="eastAsia"/>
        </w:rPr>
        <w:t>高国珠</w:t>
      </w:r>
      <w:r>
        <w:rPr>
          <w:rFonts w:hint="eastAsia"/>
          <w:lang w:eastAsia="zh-CN"/>
        </w:rPr>
        <w:t>。</w:t>
      </w:r>
      <w:r>
        <w:rPr>
          <w:rFonts w:hint="eastAsia"/>
        </w:rPr>
        <w:t>张榕明</w:t>
      </w:r>
      <w:r>
        <w:rPr>
          <w:rFonts w:hint="eastAsia"/>
          <w:lang w:eastAsia="zh-CN"/>
        </w:rPr>
        <w:t>。</w:t>
      </w:r>
      <w:r>
        <w:rPr>
          <w:rFonts w:hint="eastAsia"/>
        </w:rPr>
        <w:t>刘克田</w:t>
      </w:r>
      <w:r>
        <w:rPr>
          <w:rFonts w:hint="eastAsia"/>
          <w:lang w:eastAsia="zh-CN"/>
        </w:rPr>
        <w:t>。</w:t>
      </w:r>
      <w:r>
        <w:rPr>
          <w:rFonts w:hint="eastAsia"/>
        </w:rPr>
        <w:t>赵新良</w:t>
      </w:r>
      <w:r>
        <w:rPr>
          <w:rFonts w:hint="eastAsia"/>
          <w:lang w:eastAsia="zh-CN"/>
        </w:rPr>
        <w:t>。</w:t>
      </w:r>
      <w:r>
        <w:rPr>
          <w:rFonts w:hint="eastAsia"/>
        </w:rPr>
        <w:t>陈政高</w:t>
      </w:r>
      <w:r>
        <w:rPr>
          <w:rFonts w:hint="eastAsia"/>
          <w:lang w:eastAsia="zh-CN"/>
        </w:rPr>
        <w:t>。</w:t>
      </w:r>
      <w:r>
        <w:rPr>
          <w:rFonts w:hint="eastAsia"/>
        </w:rPr>
        <w:t>杨新华为副省长选举范方平为省高级人民法院院长。选举说正黄团元在我国，不知从何时起，凡是投票选举，就用正字唱票，正字记数。汉字浩如烟海，为何偏爱正字</w:t>
      </w:r>
      <w:r>
        <w:rPr>
          <w:rFonts w:hint="eastAsia"/>
          <w:lang w:eastAsia="zh-CN"/>
        </w:rPr>
        <w:t>。</w:t>
      </w:r>
      <w:r>
        <w:rPr>
          <w:rFonts w:hint="eastAsia"/>
        </w:rPr>
        <w:t>专门家们会作出有价值的考证来，我只是望文生义，讲一点自己的看法和希望。首先，用正，体现了公民参选的民主公正。除去依法剥夺政治权利的人，凡中华人民共和国年满周岁的公民，不分民族</w:t>
      </w:r>
      <w:r>
        <w:rPr>
          <w:rFonts w:hint="eastAsia"/>
          <w:lang w:eastAsia="zh-CN"/>
        </w:rPr>
        <w:t>。</w:t>
      </w:r>
      <w:r>
        <w:rPr>
          <w:rFonts w:hint="eastAsia"/>
        </w:rPr>
        <w:t>性别</w:t>
      </w:r>
      <w:r>
        <w:rPr>
          <w:rFonts w:hint="eastAsia"/>
          <w:lang w:eastAsia="zh-CN"/>
        </w:rPr>
        <w:t>。</w:t>
      </w:r>
      <w:r>
        <w:rPr>
          <w:rFonts w:hint="eastAsia"/>
        </w:rPr>
        <w:t>职业</w:t>
      </w:r>
      <w:r>
        <w:rPr>
          <w:rFonts w:hint="eastAsia"/>
          <w:lang w:eastAsia="zh-CN"/>
        </w:rPr>
        <w:t>。</w:t>
      </w:r>
      <w:r>
        <w:rPr>
          <w:rFonts w:hint="eastAsia"/>
        </w:rPr>
        <w:t>家庭出身</w:t>
      </w:r>
      <w:r>
        <w:rPr>
          <w:rFonts w:hint="eastAsia"/>
          <w:lang w:eastAsia="zh-CN"/>
        </w:rPr>
        <w:t>。</w:t>
      </w:r>
      <w:r>
        <w:rPr>
          <w:rFonts w:hint="eastAsia"/>
        </w:rPr>
        <w:t>宗教信仰</w:t>
      </w:r>
      <w:r>
        <w:rPr>
          <w:rFonts w:hint="eastAsia"/>
          <w:lang w:eastAsia="zh-CN"/>
        </w:rPr>
        <w:t>。</w:t>
      </w:r>
      <w:r>
        <w:rPr>
          <w:rFonts w:hint="eastAsia"/>
        </w:rPr>
        <w:t>教育程度</w:t>
      </w:r>
      <w:r>
        <w:rPr>
          <w:rFonts w:hint="eastAsia"/>
          <w:lang w:eastAsia="zh-CN"/>
        </w:rPr>
        <w:t>。</w:t>
      </w:r>
      <w:r>
        <w:rPr>
          <w:rFonts w:hint="eastAsia"/>
        </w:rPr>
        <w:t>财产状况等，都有选举权和被选举权。众目睽睽之下，大庭广众面前，公布选民名单，公开进行选举。监票</w:t>
      </w:r>
      <w:r>
        <w:rPr>
          <w:rFonts w:hint="eastAsia"/>
          <w:lang w:eastAsia="zh-CN"/>
        </w:rPr>
        <w:t>。</w:t>
      </w:r>
      <w:r>
        <w:rPr>
          <w:rFonts w:hint="eastAsia"/>
        </w:rPr>
        <w:t>投票</w:t>
      </w:r>
      <w:r>
        <w:rPr>
          <w:rFonts w:hint="eastAsia"/>
          <w:lang w:eastAsia="zh-CN"/>
        </w:rPr>
        <w:t>。</w:t>
      </w:r>
      <w:r>
        <w:rPr>
          <w:rFonts w:hint="eastAsia"/>
        </w:rPr>
        <w:t>唱票</w:t>
      </w:r>
      <w:r>
        <w:rPr>
          <w:rFonts w:hint="eastAsia"/>
          <w:lang w:eastAsia="zh-CN"/>
        </w:rPr>
        <w:t>。</w:t>
      </w:r>
      <w:r>
        <w:rPr>
          <w:rFonts w:hint="eastAsia"/>
        </w:rPr>
        <w:t>记票</w:t>
      </w:r>
      <w:r>
        <w:rPr>
          <w:rFonts w:hint="eastAsia"/>
          <w:lang w:eastAsia="zh-CN"/>
        </w:rPr>
        <w:t>。</w:t>
      </w:r>
      <w:r>
        <w:rPr>
          <w:rFonts w:hint="eastAsia"/>
        </w:rPr>
        <w:t>总票，何其正也</w:t>
      </w:r>
      <w:r>
        <w:rPr>
          <w:rFonts w:hint="eastAsia"/>
          <w:lang w:eastAsia="zh-CN"/>
        </w:rPr>
        <w:t>。</w:t>
      </w:r>
      <w:r>
        <w:rPr>
          <w:rFonts w:hint="eastAsia"/>
        </w:rPr>
        <w:t>其次，用正，寄托了对被选举者的崇高希望和良好祝愿。孔子说政者，正也，子帅以正，孰敢不正</w:t>
      </w:r>
      <w:r>
        <w:rPr>
          <w:rFonts w:hint="eastAsia"/>
          <w:lang w:eastAsia="zh-CN"/>
        </w:rPr>
        <w:t>。</w:t>
      </w:r>
      <w:r>
        <w:rPr>
          <w:rFonts w:hint="eastAsia"/>
        </w:rPr>
        <w:t>其意语重心长。欧阳修说正者，所以正天下之不正也。如果说孔夫子意思是从政者要率先垂范</w:t>
      </w:r>
      <w:r>
        <w:rPr>
          <w:rFonts w:hint="eastAsia"/>
          <w:lang w:eastAsia="zh-CN"/>
        </w:rPr>
        <w:t>。</w:t>
      </w:r>
      <w:r>
        <w:rPr>
          <w:rFonts w:hint="eastAsia"/>
        </w:rPr>
        <w:t>以身作则来影响世界，那么欧阳夫子则重点呼吁为官者要铁面无私</w:t>
      </w:r>
      <w:r>
        <w:rPr>
          <w:rFonts w:hint="eastAsia"/>
          <w:lang w:eastAsia="zh-CN"/>
        </w:rPr>
        <w:t>。</w:t>
      </w:r>
      <w:r>
        <w:rPr>
          <w:rFonts w:hint="eastAsia"/>
        </w:rPr>
        <w:t>匡正不平。两者异曲同工，都希望政者正，正天下也。人们真诚希望选举者公正地选举出正气堂堂</w:t>
      </w:r>
      <w:r>
        <w:rPr>
          <w:rFonts w:hint="eastAsia"/>
          <w:lang w:eastAsia="zh-CN"/>
        </w:rPr>
        <w:t>。</w:t>
      </w:r>
      <w:r>
        <w:rPr>
          <w:rFonts w:hint="eastAsia"/>
        </w:rPr>
        <w:t>作风正派</w:t>
      </w:r>
      <w:r>
        <w:rPr>
          <w:rFonts w:hint="eastAsia"/>
          <w:lang w:eastAsia="zh-CN"/>
        </w:rPr>
        <w:t>。</w:t>
      </w:r>
      <w:r>
        <w:rPr>
          <w:rFonts w:hint="eastAsia"/>
        </w:rPr>
        <w:t>能为人民干正事干实事的好干部。文明小使者在行动图片春节前夕，山东省淄博市周村区实验学校的师生纷纷向本校名家境贫困的学生捐款</w:t>
      </w:r>
      <w:r>
        <w:rPr>
          <w:rFonts w:hint="eastAsia"/>
          <w:lang w:eastAsia="zh-CN"/>
        </w:rPr>
        <w:t>。</w:t>
      </w:r>
      <w:r>
        <w:rPr>
          <w:rFonts w:hint="eastAsia"/>
        </w:rPr>
        <w:t>捐书</w:t>
      </w:r>
      <w:r>
        <w:rPr>
          <w:rFonts w:hint="eastAsia"/>
          <w:lang w:eastAsia="zh-CN"/>
        </w:rPr>
        <w:t>。</w:t>
      </w:r>
      <w:r>
        <w:rPr>
          <w:rFonts w:hint="eastAsia"/>
        </w:rPr>
        <w:t>捐文具，结成手拉手好朋友，并利用寒假定期上门为他们辅导功课。图为身披文明小使者绶带的同学正在给周村镇永胜村二年级学生韩金妹右二补习功课。官顺孙益新摄抓好新一轮菜篮子工程本报评论员起步于年的菜篮子工程，是在我国经济体制转轨和国民经济快速成长时期，解决城镇居民食品消费问题的一项战略性措施。这项旨在增加蔬菜</w:t>
      </w:r>
      <w:r>
        <w:rPr>
          <w:rFonts w:hint="eastAsia"/>
          <w:lang w:eastAsia="zh-CN"/>
        </w:rPr>
        <w:t>。</w:t>
      </w:r>
      <w:r>
        <w:rPr>
          <w:rFonts w:hint="eastAsia"/>
        </w:rPr>
        <w:t>肉类</w:t>
      </w:r>
      <w:r>
        <w:rPr>
          <w:rFonts w:hint="eastAsia"/>
          <w:lang w:eastAsia="zh-CN"/>
        </w:rPr>
        <w:t>。</w:t>
      </w:r>
      <w:r>
        <w:rPr>
          <w:rFonts w:hint="eastAsia"/>
        </w:rPr>
        <w:t>禽蛋</w:t>
      </w:r>
      <w:r>
        <w:rPr>
          <w:rFonts w:hint="eastAsia"/>
          <w:lang w:eastAsia="zh-CN"/>
        </w:rPr>
        <w:t>。</w:t>
      </w:r>
      <w:r>
        <w:rPr>
          <w:rFonts w:hint="eastAsia"/>
        </w:rPr>
        <w:t>奶类</w:t>
      </w:r>
      <w:r>
        <w:rPr>
          <w:rFonts w:hint="eastAsia"/>
          <w:lang w:eastAsia="zh-CN"/>
        </w:rPr>
        <w:t>。</w:t>
      </w:r>
      <w:r>
        <w:rPr>
          <w:rFonts w:hint="eastAsia"/>
        </w:rPr>
        <w:t>水产品</w:t>
      </w:r>
      <w:r>
        <w:rPr>
          <w:rFonts w:hint="eastAsia"/>
          <w:lang w:eastAsia="zh-CN"/>
        </w:rPr>
        <w:t>。</w:t>
      </w:r>
      <w:r>
        <w:rPr>
          <w:rFonts w:hint="eastAsia"/>
        </w:rPr>
        <w:t>水果等主要鲜活农产品供给，内容涵盖生产</w:t>
      </w:r>
      <w:r>
        <w:rPr>
          <w:rFonts w:hint="eastAsia"/>
          <w:lang w:eastAsia="zh-CN"/>
        </w:rPr>
        <w:t>。</w:t>
      </w:r>
      <w:r>
        <w:rPr>
          <w:rFonts w:hint="eastAsia"/>
        </w:rPr>
        <w:t>加工</w:t>
      </w:r>
      <w:r>
        <w:rPr>
          <w:rFonts w:hint="eastAsia"/>
          <w:lang w:eastAsia="zh-CN"/>
        </w:rPr>
        <w:t>。</w:t>
      </w:r>
      <w:r>
        <w:rPr>
          <w:rFonts w:hint="eastAsia"/>
        </w:rPr>
        <w:t>流通和宏观调控，地域涉及全国大中城市和鲜活农产品主产区的社会经济工程，经过年建设，取得了丰硕的成果。这些成果主要表现在四个方面。其一，蔬菜</w:t>
      </w:r>
      <w:r>
        <w:rPr>
          <w:rFonts w:hint="eastAsia"/>
          <w:lang w:eastAsia="zh-CN"/>
        </w:rPr>
        <w:t>。</w:t>
      </w:r>
      <w:r>
        <w:rPr>
          <w:rFonts w:hint="eastAsia"/>
        </w:rPr>
        <w:t>肉类</w:t>
      </w:r>
      <w:r>
        <w:rPr>
          <w:rFonts w:hint="eastAsia"/>
          <w:lang w:eastAsia="zh-CN"/>
        </w:rPr>
        <w:t>。</w:t>
      </w:r>
      <w:r>
        <w:rPr>
          <w:rFonts w:hint="eastAsia"/>
        </w:rPr>
        <w:t>禽蛋</w:t>
      </w:r>
      <w:r>
        <w:rPr>
          <w:rFonts w:hint="eastAsia"/>
          <w:lang w:eastAsia="zh-CN"/>
        </w:rPr>
        <w:t>。</w:t>
      </w:r>
      <w:r>
        <w:rPr>
          <w:rFonts w:hint="eastAsia"/>
        </w:rPr>
        <w:t>奶类</w:t>
      </w:r>
      <w:r>
        <w:rPr>
          <w:rFonts w:hint="eastAsia"/>
          <w:lang w:eastAsia="zh-CN"/>
        </w:rPr>
        <w:t>。</w:t>
      </w:r>
      <w:r>
        <w:rPr>
          <w:rFonts w:hint="eastAsia"/>
        </w:rPr>
        <w:t>水产品和水果等六大类鲜活农产品的产量，以年均的速度增长，品种日趋丰富，质量不断改善，我国城镇副食品供应长期短缺局面已经结束其二，各大中城市相继进行的以自主生产</w:t>
      </w:r>
      <w:r>
        <w:rPr>
          <w:rFonts w:hint="eastAsia"/>
          <w:lang w:eastAsia="zh-CN"/>
        </w:rPr>
        <w:t>。</w:t>
      </w:r>
      <w:r>
        <w:rPr>
          <w:rFonts w:hint="eastAsia"/>
        </w:rPr>
        <w:t>自由购销</w:t>
      </w:r>
      <w:r>
        <w:rPr>
          <w:rFonts w:hint="eastAsia"/>
          <w:lang w:eastAsia="zh-CN"/>
        </w:rPr>
        <w:t>。</w:t>
      </w:r>
      <w:r>
        <w:rPr>
          <w:rFonts w:hint="eastAsia"/>
        </w:rPr>
        <w:t>市场定价</w:t>
      </w:r>
      <w:r>
        <w:rPr>
          <w:rFonts w:hint="eastAsia"/>
          <w:lang w:eastAsia="zh-CN"/>
        </w:rPr>
        <w:t>。</w:t>
      </w:r>
      <w:r>
        <w:rPr>
          <w:rFonts w:hint="eastAsia"/>
        </w:rPr>
        <w:t>多渠道流通为主要内容的产销体制改革，经过反复和艰难的探索，成功地建立起了市场化的产销运行制度其三，菜篮子产品规模化</w:t>
      </w:r>
      <w:r>
        <w:rPr>
          <w:rFonts w:hint="eastAsia"/>
          <w:lang w:eastAsia="zh-CN"/>
        </w:rPr>
        <w:t>。</w:t>
      </w:r>
      <w:r>
        <w:rPr>
          <w:rFonts w:hint="eastAsia"/>
        </w:rPr>
        <w:t>专业化生产基地的发展，使菜篮子生产逐步成为大中城市郊区和部分农区农业发展的支柱产业，成为增加农民收入的重要来源其四，菜篮子产品供给状况的改观，特别是近年来菜篮子产品价格涨幅的明显回落，有效地缓解了国民经济运行中的通货膨胀压力。上述四个方面的变化，是改革开放以来，经济体制改革和国民经济发展取得的最显著的成绩之一，对此亿万人民群众感受最直接</w:t>
      </w:r>
      <w:r>
        <w:rPr>
          <w:rFonts w:hint="eastAsia"/>
          <w:lang w:eastAsia="zh-CN"/>
        </w:rPr>
        <w:t>。</w:t>
      </w:r>
      <w:r>
        <w:rPr>
          <w:rFonts w:hint="eastAsia"/>
        </w:rPr>
        <w:t>体验最深切，普遍比较满意。菜篮子产销体制改革和菜篮子工程实施年来，我们基本实现了菜篮子产品供给由短缺到相对充裕</w:t>
      </w:r>
      <w:r>
        <w:rPr>
          <w:rFonts w:hint="eastAsia"/>
          <w:lang w:eastAsia="zh-CN"/>
        </w:rPr>
        <w:t>。</w:t>
      </w:r>
      <w:r>
        <w:rPr>
          <w:rFonts w:hint="eastAsia"/>
        </w:rPr>
        <w:t>菜篮子产销制度由计划经济到市场经济的转变，并且逐步认识和掌握了充分发挥市场这只看不见的手的功能与政府宏观调控相结合的操作思路和方法。在初步建立了市场制度，告别了短缺经济之后，我们应该清醒地看到，目前我国菜篮子产品供给还是低层次的均衡，生产</w:t>
      </w:r>
      <w:r>
        <w:rPr>
          <w:rFonts w:hint="eastAsia"/>
          <w:lang w:eastAsia="zh-CN"/>
        </w:rPr>
        <w:t>。</w:t>
      </w:r>
      <w:r>
        <w:rPr>
          <w:rFonts w:hint="eastAsia"/>
        </w:rPr>
        <w:t>加工和市场营销体系还处在初级阶段。许多城市和地区的产销管理体制尚处于分离状态，市场信息传播不充分，大型批发商组织</w:t>
      </w:r>
      <w:r>
        <w:rPr>
          <w:rFonts w:hint="eastAsia"/>
          <w:lang w:eastAsia="zh-CN"/>
        </w:rPr>
        <w:t>。</w:t>
      </w:r>
      <w:r>
        <w:rPr>
          <w:rFonts w:hint="eastAsia"/>
        </w:rPr>
        <w:t>产销一体化组织发育缓慢，也在一定程度上造成了稀缺资源的浪费和流通的低效率。国际和国内经验都清楚地表明，在一定的经济增长阶段，当收入增长到一定水平，人们的粮食直接消费量将趋于稳定，而对副食品的消费会随着收入的增长而增加。统计资料显示，年以来，我国人均口粮消费数量，从过去逐年上升转为下降，进入年代以后，这种趋势更加明显。目前我国城镇居民消费的恩格尔系数为，粮食类以外的食品消费支出占食品消费总支出的农村居民消费的恩格尔系数为。城市居民菜篮子产品的消费不仅数量持续增长，而且对产品的营养</w:t>
      </w:r>
      <w:r>
        <w:rPr>
          <w:rFonts w:hint="eastAsia"/>
          <w:lang w:eastAsia="zh-CN"/>
        </w:rPr>
        <w:t>。</w:t>
      </w:r>
      <w:r>
        <w:rPr>
          <w:rFonts w:hint="eastAsia"/>
        </w:rPr>
        <w:t>卫生</w:t>
      </w:r>
      <w:r>
        <w:rPr>
          <w:rFonts w:hint="eastAsia"/>
          <w:lang w:eastAsia="zh-CN"/>
        </w:rPr>
        <w:t>。</w:t>
      </w:r>
      <w:r>
        <w:rPr>
          <w:rFonts w:hint="eastAsia"/>
        </w:rPr>
        <w:t>方便等质量方面的要求也越来越高。而为数众多的农村居民菜篮子产品的商品性消费数量将持续上升，这一食品消费的发展趋势不可逆转。因此，本世纪末至下个世纪初，菜篮子工程建设将要迎接总量持续稳定增长，改善和提高产品质量，提高供给均衡性和提高市场流通效率，以及提高宏观调控运作过程中的信息化</w:t>
      </w:r>
      <w:r>
        <w:rPr>
          <w:rFonts w:hint="eastAsia"/>
          <w:lang w:eastAsia="zh-CN"/>
        </w:rPr>
        <w:t>。</w:t>
      </w:r>
      <w:r>
        <w:rPr>
          <w:rFonts w:hint="eastAsia"/>
        </w:rPr>
        <w:t>法制化程度等一系列挑战。党中央</w:t>
      </w:r>
      <w:r>
        <w:rPr>
          <w:rFonts w:hint="eastAsia"/>
          <w:lang w:eastAsia="zh-CN"/>
        </w:rPr>
        <w:t>。</w:t>
      </w:r>
      <w:r>
        <w:rPr>
          <w:rFonts w:hint="eastAsia"/>
        </w:rPr>
        <w:t>国务院提出，要根据城镇建设发展和居民消费需求的变化，抓紧组织实施新一轮菜篮子工程。在新一轮菜篮子工程建设中，要继续坚持以市场为导向，坚持市长负责制，坚持发挥广大生产者</w:t>
      </w:r>
      <w:r>
        <w:rPr>
          <w:rFonts w:hint="eastAsia"/>
          <w:lang w:eastAsia="zh-CN"/>
        </w:rPr>
        <w:t>。</w:t>
      </w:r>
      <w:r>
        <w:rPr>
          <w:rFonts w:hint="eastAsia"/>
        </w:rPr>
        <w:t>经营者的积极性和创造力，将工作的着力点放在农民</w:t>
      </w:r>
      <w:r>
        <w:rPr>
          <w:rFonts w:hint="eastAsia"/>
          <w:lang w:eastAsia="zh-CN"/>
        </w:rPr>
        <w:t>。</w:t>
      </w:r>
      <w:r>
        <w:rPr>
          <w:rFonts w:hint="eastAsia"/>
        </w:rPr>
        <w:t>商人和市场力所不及的环节和领域。重点抓好新品种</w:t>
      </w:r>
      <w:r>
        <w:rPr>
          <w:rFonts w:hint="eastAsia"/>
          <w:lang w:eastAsia="zh-CN"/>
        </w:rPr>
        <w:t>。</w:t>
      </w:r>
      <w:r>
        <w:rPr>
          <w:rFonts w:hint="eastAsia"/>
        </w:rPr>
        <w:t>新技术的开发和应用，逐步提高产品质量和市场竞争力逐步建立沟通全国大中城市和主产区的产销信息网，引导产销的发展建立以中心批发市场为核心的，连接生产基地和零售市场的市场体系结合农业产业化的发展，造就一批能够拉动生产</w:t>
      </w:r>
      <w:r>
        <w:rPr>
          <w:rFonts w:hint="eastAsia"/>
          <w:lang w:eastAsia="zh-CN"/>
        </w:rPr>
        <w:t>。</w:t>
      </w:r>
      <w:r>
        <w:rPr>
          <w:rFonts w:hint="eastAsia"/>
        </w:rPr>
        <w:t>加工，与农民分享利益的龙头企业和经营组织逐步实现依靠经济手段</w:t>
      </w:r>
      <w:r>
        <w:rPr>
          <w:rFonts w:hint="eastAsia"/>
          <w:lang w:eastAsia="zh-CN"/>
        </w:rPr>
        <w:t>。</w:t>
      </w:r>
      <w:r>
        <w:rPr>
          <w:rFonts w:hint="eastAsia"/>
        </w:rPr>
        <w:t>法律手段，保证生产和市场的稳定。我们相信，在各级政府和广大生产者</w:t>
      </w:r>
      <w:r>
        <w:rPr>
          <w:rFonts w:hint="eastAsia"/>
          <w:lang w:eastAsia="zh-CN"/>
        </w:rPr>
        <w:t>。</w:t>
      </w:r>
      <w:r>
        <w:rPr>
          <w:rFonts w:hint="eastAsia"/>
        </w:rPr>
        <w:t>经营者的共同努力下，在全社会的关注</w:t>
      </w:r>
      <w:r>
        <w:rPr>
          <w:rFonts w:hint="eastAsia"/>
          <w:lang w:eastAsia="zh-CN"/>
        </w:rPr>
        <w:t>。</w:t>
      </w:r>
      <w:r>
        <w:rPr>
          <w:rFonts w:hint="eastAsia"/>
        </w:rPr>
        <w:t>理解和支持下，新一轮菜篮子工程，必将能够实现持续改善人民群众生活质量</w:t>
      </w:r>
      <w:r>
        <w:rPr>
          <w:rFonts w:hint="eastAsia"/>
          <w:lang w:eastAsia="zh-CN"/>
        </w:rPr>
        <w:t>。</w:t>
      </w:r>
      <w:r>
        <w:rPr>
          <w:rFonts w:hint="eastAsia"/>
        </w:rPr>
        <w:t>促进国民经济持续快速健康发展的战略目标。驻马店农行支持示范园本报讯截至目前，农行河南驻马店分行共投放农业科技贷款亿元，支持全区建设农业高科技示范园多个，万多户农民靠农业高科技示范园的带动走上了富裕路，户均增加纯收入多元。近年来，该行积极支持高科技农业的发展。他们及时调整信贷结构，对科技含量较高的支农贷款项目，优先立项</w:t>
      </w:r>
      <w:r>
        <w:rPr>
          <w:rFonts w:hint="eastAsia"/>
          <w:lang w:eastAsia="zh-CN"/>
        </w:rPr>
        <w:t>。</w:t>
      </w:r>
      <w:r>
        <w:rPr>
          <w:rFonts w:hint="eastAsia"/>
        </w:rPr>
        <w:t>评估，及时将资金拨付到位。对每个项目，农行与科技</w:t>
      </w:r>
      <w:r>
        <w:rPr>
          <w:rFonts w:hint="eastAsia"/>
          <w:lang w:eastAsia="zh-CN"/>
        </w:rPr>
        <w:t>。</w:t>
      </w:r>
      <w:r>
        <w:rPr>
          <w:rFonts w:hint="eastAsia"/>
        </w:rPr>
        <w:t>农业等部门结合起来论证，保证了贷款投放准确，使用科学。周一渤夏志勇质量体系认证取得国际互认本报讯中国质量体系认证机构国家认可委员会日前正式签署了国际上第一个质量认证的多边互认协议，表明中国质量体系认证达到了国际水平。第十一届国际认可论坛大会于近日在广州召开。本次会议上质量体系认证国际多边承认取得了突破性进展，大会批准了如下国家的认可机构签署多边承认协议日本</w:t>
      </w:r>
      <w:r>
        <w:rPr>
          <w:rFonts w:hint="eastAsia"/>
          <w:lang w:eastAsia="zh-CN"/>
        </w:rPr>
        <w:t>。</w:t>
      </w:r>
      <w:r>
        <w:rPr>
          <w:rFonts w:hint="eastAsia"/>
        </w:rPr>
        <w:t>中国</w:t>
      </w:r>
      <w:r>
        <w:rPr>
          <w:rFonts w:hint="eastAsia"/>
          <w:lang w:eastAsia="zh-CN"/>
        </w:rPr>
        <w:t>。</w:t>
      </w:r>
      <w:r>
        <w:rPr>
          <w:rFonts w:hint="eastAsia"/>
        </w:rPr>
        <w:t>丹麦</w:t>
      </w:r>
      <w:r>
        <w:rPr>
          <w:rFonts w:hint="eastAsia"/>
          <w:lang w:eastAsia="zh-CN"/>
        </w:rPr>
        <w:t>。</w:t>
      </w:r>
      <w:r>
        <w:rPr>
          <w:rFonts w:hint="eastAsia"/>
        </w:rPr>
        <w:t>芬兰</w:t>
      </w:r>
      <w:r>
        <w:rPr>
          <w:rFonts w:hint="eastAsia"/>
          <w:lang w:eastAsia="zh-CN"/>
        </w:rPr>
        <w:t>。</w:t>
      </w:r>
      <w:r>
        <w:rPr>
          <w:rFonts w:hint="eastAsia"/>
        </w:rPr>
        <w:t>德国</w:t>
      </w:r>
      <w:r>
        <w:rPr>
          <w:rFonts w:hint="eastAsia"/>
          <w:lang w:eastAsia="zh-CN"/>
        </w:rPr>
        <w:t>。</w:t>
      </w:r>
      <w:r>
        <w:rPr>
          <w:rFonts w:hint="eastAsia"/>
        </w:rPr>
        <w:t>法国</w:t>
      </w:r>
      <w:r>
        <w:rPr>
          <w:rFonts w:hint="eastAsia"/>
          <w:lang w:eastAsia="zh-CN"/>
        </w:rPr>
        <w:t>。</w:t>
      </w:r>
      <w:r>
        <w:rPr>
          <w:rFonts w:hint="eastAsia"/>
        </w:rPr>
        <w:t>意大利</w:t>
      </w:r>
      <w:r>
        <w:rPr>
          <w:rFonts w:hint="eastAsia"/>
          <w:lang w:eastAsia="zh-CN"/>
        </w:rPr>
        <w:t>。</w:t>
      </w:r>
      <w:r>
        <w:rPr>
          <w:rFonts w:hint="eastAsia"/>
        </w:rPr>
        <w:t>荷兰</w:t>
      </w:r>
      <w:r>
        <w:rPr>
          <w:rFonts w:hint="eastAsia"/>
          <w:lang w:eastAsia="zh-CN"/>
        </w:rPr>
        <w:t>。</w:t>
      </w:r>
      <w:r>
        <w:rPr>
          <w:rFonts w:hint="eastAsia"/>
        </w:rPr>
        <w:t>挪威</w:t>
      </w:r>
      <w:r>
        <w:rPr>
          <w:rFonts w:hint="eastAsia"/>
          <w:lang w:eastAsia="zh-CN"/>
        </w:rPr>
        <w:t>。</w:t>
      </w:r>
      <w:r>
        <w:rPr>
          <w:rFonts w:hint="eastAsia"/>
        </w:rPr>
        <w:t>瑞典</w:t>
      </w:r>
      <w:r>
        <w:rPr>
          <w:rFonts w:hint="eastAsia"/>
          <w:lang w:eastAsia="zh-CN"/>
        </w:rPr>
        <w:t>。</w:t>
      </w:r>
      <w:r>
        <w:rPr>
          <w:rFonts w:hint="eastAsia"/>
        </w:rPr>
        <w:t>瑞士</w:t>
      </w:r>
      <w:r>
        <w:rPr>
          <w:rFonts w:hint="eastAsia"/>
          <w:lang w:eastAsia="zh-CN"/>
        </w:rPr>
        <w:t>。</w:t>
      </w:r>
      <w:r>
        <w:rPr>
          <w:rFonts w:hint="eastAsia"/>
        </w:rPr>
        <w:t>英国</w:t>
      </w:r>
      <w:r>
        <w:rPr>
          <w:rFonts w:hint="eastAsia"/>
          <w:lang w:eastAsia="zh-CN"/>
        </w:rPr>
        <w:t>。</w:t>
      </w:r>
      <w:r>
        <w:rPr>
          <w:rFonts w:hint="eastAsia"/>
        </w:rPr>
        <w:t>加拿大</w:t>
      </w:r>
      <w:r>
        <w:rPr>
          <w:rFonts w:hint="eastAsia"/>
          <w:lang w:eastAsia="zh-CN"/>
        </w:rPr>
        <w:t>。</w:t>
      </w:r>
      <w:r>
        <w:rPr>
          <w:rFonts w:hint="eastAsia"/>
        </w:rPr>
        <w:t>美国</w:t>
      </w:r>
      <w:r>
        <w:rPr>
          <w:rFonts w:hint="eastAsia"/>
          <w:lang w:eastAsia="zh-CN"/>
        </w:rPr>
        <w:t>。</w:t>
      </w:r>
      <w:r>
        <w:rPr>
          <w:rFonts w:hint="eastAsia"/>
        </w:rPr>
        <w:t>澳大利亚。宜兴推进乡镇企业改革本报讯江苏省宜兴市产权制度改革，经过年探索和实践，已取得实质性突破。目前全市乡镇企业改制已达到。年下半年以来，他们运用股份制</w:t>
      </w:r>
      <w:r>
        <w:rPr>
          <w:rFonts w:hint="eastAsia"/>
          <w:lang w:eastAsia="zh-CN"/>
        </w:rPr>
        <w:t>。</w:t>
      </w:r>
      <w:r>
        <w:rPr>
          <w:rFonts w:hint="eastAsia"/>
        </w:rPr>
        <w:t>兼并破产等改制形式，成功地将家企业进行改造。改制过程中，宜兴市着力把好资产评估关</w:t>
      </w:r>
      <w:r>
        <w:rPr>
          <w:rFonts w:hint="eastAsia"/>
          <w:lang w:eastAsia="zh-CN"/>
        </w:rPr>
        <w:t>。</w:t>
      </w:r>
      <w:r>
        <w:rPr>
          <w:rFonts w:hint="eastAsia"/>
        </w:rPr>
        <w:t>股权设置关</w:t>
      </w:r>
      <w:r>
        <w:rPr>
          <w:rFonts w:hint="eastAsia"/>
          <w:lang w:eastAsia="zh-CN"/>
        </w:rPr>
        <w:t>。</w:t>
      </w:r>
      <w:r>
        <w:rPr>
          <w:rFonts w:hint="eastAsia"/>
        </w:rPr>
        <w:t>股金和拍卖金到位关</w:t>
      </w:r>
      <w:r>
        <w:rPr>
          <w:rFonts w:hint="eastAsia"/>
          <w:lang w:eastAsia="zh-CN"/>
        </w:rPr>
        <w:t>。</w:t>
      </w:r>
      <w:r>
        <w:rPr>
          <w:rFonts w:hint="eastAsia"/>
        </w:rPr>
        <w:t>证照变更关和合格验收关，保证了集体资产保值增值。通过产权制度改革，宜兴所有制结构得到调整和完善，形成了多种所有制形式共同发展的格局。改制后的企业更注重管理手段的优化，一批名牌</w:t>
      </w:r>
      <w:r>
        <w:rPr>
          <w:rFonts w:hint="eastAsia"/>
          <w:lang w:eastAsia="zh-CN"/>
        </w:rPr>
        <w:t>。</w:t>
      </w:r>
      <w:r>
        <w:rPr>
          <w:rFonts w:hint="eastAsia"/>
        </w:rPr>
        <w:t>优势企业由资产经营向资本经营转化，促进了企业健康</w:t>
      </w:r>
      <w:r>
        <w:rPr>
          <w:rFonts w:hint="eastAsia"/>
          <w:lang w:eastAsia="zh-CN"/>
        </w:rPr>
        <w:t>。</w:t>
      </w:r>
      <w:r>
        <w:rPr>
          <w:rFonts w:hint="eastAsia"/>
        </w:rPr>
        <w:t>高效发展。克平海友伟方大干水利笑开怀各地兴修水利迎春节本报讯临近春节，北方大部分地区农田水利基本建设已基本结束，正在进行工程扫尾</w:t>
      </w:r>
      <w:r>
        <w:rPr>
          <w:rFonts w:hint="eastAsia"/>
          <w:lang w:eastAsia="zh-CN"/>
        </w:rPr>
        <w:t>。</w:t>
      </w:r>
      <w:r>
        <w:rPr>
          <w:rFonts w:hint="eastAsia"/>
        </w:rPr>
        <w:t>检查验收和采石备料，为春季施工做准备南方各地克服阴雨天气等不利影响，认真组织</w:t>
      </w:r>
      <w:r>
        <w:rPr>
          <w:rFonts w:hint="eastAsia"/>
          <w:lang w:eastAsia="zh-CN"/>
        </w:rPr>
        <w:t>。</w:t>
      </w:r>
      <w:r>
        <w:rPr>
          <w:rFonts w:hint="eastAsia"/>
        </w:rPr>
        <w:t>打好节前攻坚战。据水利部统计，目前全国仍有多万人</w:t>
      </w:r>
      <w:r>
        <w:rPr>
          <w:rFonts w:hint="eastAsia"/>
          <w:lang w:eastAsia="zh-CN"/>
        </w:rPr>
        <w:t>。</w:t>
      </w:r>
      <w:r>
        <w:rPr>
          <w:rFonts w:hint="eastAsia"/>
        </w:rPr>
        <w:t>万台机械战斗在水利工地。截至目前，全国农田水利基本建设累计投入劳动积累工亿个，投入各类资金亿元，完成土石方亿立方米，分别比去年同期增长</w:t>
      </w:r>
      <w:r>
        <w:rPr>
          <w:rFonts w:hint="eastAsia"/>
          <w:lang w:eastAsia="zh-CN"/>
        </w:rPr>
        <w:t>。</w:t>
      </w:r>
      <w:r>
        <w:rPr>
          <w:rFonts w:hint="eastAsia"/>
        </w:rPr>
        <w:t>和。江边扶危济困送温暖四川救助困难职工据新华社成都月日电记者金小明</w:t>
      </w:r>
      <w:r>
        <w:rPr>
          <w:rFonts w:hint="eastAsia"/>
          <w:lang w:eastAsia="zh-CN"/>
        </w:rPr>
        <w:t>。</w:t>
      </w:r>
      <w:r>
        <w:rPr>
          <w:rFonts w:hint="eastAsia"/>
        </w:rPr>
        <w:t>储学军四川省用抓农村扶贫一样的劲头狠抓困难企业职工的解困工作，各级政府变被动解困为主动解困变节日性临时救助为经常化</w:t>
      </w:r>
      <w:r>
        <w:rPr>
          <w:rFonts w:hint="eastAsia"/>
          <w:lang w:eastAsia="zh-CN"/>
        </w:rPr>
        <w:t>。</w:t>
      </w:r>
      <w:r>
        <w:rPr>
          <w:rFonts w:hint="eastAsia"/>
        </w:rPr>
        <w:t>制度化解困变救济式解困为开发式解困。全省共有万人次的困难职工获得政府和社会各界的救助和帮扶。据了解，自去年以来四川省动用帮困资金直接救助困难职工近万人次对家国有困难企业发放了近万人次工资性贷款户企业建立起工资预留户，受益职工余万人还有万人次的职工受到各种送温暖慰问活动的帮助。四川省的困难企业数量较多，解困任务十分艰巨。据统计，仅国有困难企业全省就有近家。图片新闻</w:t>
      </w:r>
      <w:r>
        <w:rPr>
          <w:rFonts w:hint="eastAsia"/>
          <w:lang w:eastAsia="zh-CN"/>
        </w:rPr>
        <w:t>。</w:t>
      </w:r>
      <w:r>
        <w:rPr>
          <w:rFonts w:hint="eastAsia"/>
        </w:rPr>
        <w:t>福建省福州市南后街灯市生意十分红火，欢欢喜喜选购灯笼迎新春的顾客络绎不绝。新华社记者张国俊摄</w:t>
      </w:r>
      <w:r>
        <w:rPr>
          <w:rFonts w:hint="eastAsia"/>
          <w:lang w:eastAsia="zh-CN"/>
        </w:rPr>
        <w:t>。</w:t>
      </w:r>
      <w:r>
        <w:rPr>
          <w:rFonts w:hint="eastAsia"/>
        </w:rPr>
        <w:t>如今过年，看电视台春节晚会不亚于吃年夜饭。春节前夕，彩电销售明显升温。这是消费者在北京王府井百货大楼购新彩电的情形。这家商店近日每天卖出彩电上百台，比平日多得多。本报记者蒋铎摄灾民喜迁新房来江西灾民迁入新居据新华社南昌月日电张飞云</w:t>
      </w:r>
      <w:r>
        <w:rPr>
          <w:rFonts w:hint="eastAsia"/>
          <w:lang w:eastAsia="zh-CN"/>
        </w:rPr>
        <w:t>。</w:t>
      </w:r>
      <w:r>
        <w:rPr>
          <w:rFonts w:hint="eastAsia"/>
        </w:rPr>
        <w:t>俞俭半年前一场特大洪灾将宁都县田埠乡牛角湾村洗劫一空，今天，一个新村拔地而起，幢灾民新房一字排开，家家户户搬进了新家。春节前，当江西省民政厅慰问组来到新村李财源宽敞明亮的新居并送上年货时，一家人噙着泪花激动地说党和政府好哇</w:t>
      </w:r>
      <w:r>
        <w:rPr>
          <w:rFonts w:hint="eastAsia"/>
          <w:lang w:eastAsia="zh-CN"/>
        </w:rPr>
        <w:t>。</w:t>
      </w:r>
      <w:r>
        <w:rPr>
          <w:rFonts w:hint="eastAsia"/>
        </w:rPr>
        <w:t>据介绍，江西省去年建成像牛角湾一样的灾民新村个，安置灾民万余人，春节前灾民全都住上了新房。去年，江西省先后遭受特大洪涝</w:t>
      </w:r>
      <w:r>
        <w:rPr>
          <w:rFonts w:hint="eastAsia"/>
          <w:lang w:eastAsia="zh-CN"/>
        </w:rPr>
        <w:t>。</w:t>
      </w:r>
      <w:r>
        <w:rPr>
          <w:rFonts w:hint="eastAsia"/>
        </w:rPr>
        <w:t>风雹等多种自然灾害，部分重灾区群众住房大面积倒塌。国色天香凌冬开菏泽暖棚牡丹含苞待放据新华社济南月日电郭小兰</w:t>
      </w:r>
      <w:r>
        <w:rPr>
          <w:rFonts w:hint="eastAsia"/>
          <w:lang w:eastAsia="zh-CN"/>
        </w:rPr>
        <w:t>。</w:t>
      </w:r>
      <w:r>
        <w:rPr>
          <w:rFonts w:hint="eastAsia"/>
        </w:rPr>
        <w:t>王凤起腊月里的菏泽寒气正浓，但菏泽市牡丹乡花农赵孝东的暖棚里却是一片春意。一棵棵牡丹缀着满盆的花蕾，饱满的花蕾透出鲜艳的色彩。主人赵孝东对记者说别小看这牡丹，一棵能卖三四百元呢，这一个花头都值五六十元，它可是我们农民的摇钱树呀</w:t>
      </w:r>
      <w:r>
        <w:rPr>
          <w:rFonts w:hint="eastAsia"/>
          <w:lang w:eastAsia="zh-CN"/>
        </w:rPr>
        <w:t>。</w:t>
      </w:r>
      <w:r>
        <w:rPr>
          <w:rFonts w:hint="eastAsia"/>
        </w:rPr>
        <w:t>赵孝东家两个暖棚种了棵牡丹，春节前已经全部被客户订购，仅这一次他就可以收入万元。在菏泽市牡丹乡赵孝东只是一个普通的农户，像他这样的农户在菏泽还有多户。菏泽是历史上著名的牡丹之乡，十里八乡的百姓家家都有种植牡丹的传统手艺，加之近年来当地政府部门的积极引导和扶持，牡丹已经成为当地的支柱产业，一大批农户因为种植牡丹而走上致富路。大庆石化总厂消化减利因素十七亿元本报讯面对产品降价</w:t>
      </w:r>
      <w:r>
        <w:rPr>
          <w:rFonts w:hint="eastAsia"/>
          <w:lang w:eastAsia="zh-CN"/>
        </w:rPr>
        <w:t>。</w:t>
      </w:r>
      <w:r>
        <w:rPr>
          <w:rFonts w:hint="eastAsia"/>
        </w:rPr>
        <w:t>原材料涨价以及产品销售异地差价等项高达亿元的减利因素影响，大庆石油化工总厂通过全厂职工的奋发努力，不仅完全消化了这些减利因素，而且还取得了较好的经济效益，去年全年实现工业总产值亿元，销售收入亿元，实现利税亿元。年，大庆石化总厂在生产上以市场为导向，按市场需求状况定品种</w:t>
      </w:r>
      <w:r>
        <w:rPr>
          <w:rFonts w:hint="eastAsia"/>
          <w:lang w:eastAsia="zh-CN"/>
        </w:rPr>
        <w:t>。</w:t>
      </w:r>
      <w:r>
        <w:rPr>
          <w:rFonts w:hint="eastAsia"/>
        </w:rPr>
        <w:t>定产量</w:t>
      </w:r>
      <w:r>
        <w:rPr>
          <w:rFonts w:hint="eastAsia"/>
          <w:lang w:eastAsia="zh-CN"/>
        </w:rPr>
        <w:t>。</w:t>
      </w:r>
      <w:r>
        <w:rPr>
          <w:rFonts w:hint="eastAsia"/>
        </w:rPr>
        <w:t>定价位，炼油系统就曾通过两次调整柴汽比，顺应了油品市场的变化。去年该厂技术攻关和技术改造有个项目发挥了作用，个科研开发项目实现了产业化，为增加效益打下了基础。贡德银小冰棍闯出大市场记内蒙古伊利实业集团股份有限公司本报记者刘亮明伊利简直是在变魔术。说起内蒙古伊利实业集团股份有限公司的发展变化，当地人常常会露出一种惊诧的表情。年前，我们就是个卖冰棍儿的。伊利集团总经理郑俊怀毫不掩饰伊利出身的低微。当年，伊利的前身回民奶食品厂挤在呼和浩特市玉泉区西南一个犄角旮旯里，万元的固定资产，名职工，年利税不足万元。如今，一座占地多亩的花园式现代化工厂出现在呼市西郊的戈壁滩上。去年，伊利总资产已达到亿多元，仅前半年的销售额和利税就分别达到近亿元和万元。如此迅速地崛起，奥秘何在</w:t>
      </w:r>
      <w:r>
        <w:rPr>
          <w:rFonts w:hint="eastAsia"/>
          <w:lang w:eastAsia="zh-CN"/>
        </w:rPr>
        <w:t>。</w:t>
      </w:r>
      <w:r>
        <w:rPr>
          <w:rFonts w:hint="eastAsia"/>
        </w:rPr>
        <w:t>说穿了，就是我们努力按市场经济规律办事，面向市场，适应市场，开拓市场，驾驭市场。郑俊怀一语中的。从里到外顺应市场年前，呼市的乳制品市场是人家的天下。消费者对回民乳制品厂的冰棍儿不屑一顾。这使他们深切感到走向市场没商量，就得从里到外顺应它。他们千难万难筹措了万元，从上海购进了当时厂里最先进的设备，摆脱作坊式生产，迈出现代化生产的第一步。年初，又从当时产品叫得很响的海拉尔乳品厂引进了技术，并借用了海拉尔雪糕的品牌。产品刚出来，商贩不给卖，怕砸在手上消费者不肯买，怕花冤枉钱。酒香也怕巷子深。怎么办</w:t>
      </w:r>
      <w:r>
        <w:rPr>
          <w:rFonts w:hint="eastAsia"/>
          <w:lang w:eastAsia="zh-CN"/>
        </w:rPr>
        <w:t>。</w:t>
      </w:r>
      <w:r>
        <w:rPr>
          <w:rFonts w:hint="eastAsia"/>
        </w:rPr>
        <w:t>月日，一场大规模的学雷锋义卖，总算使冰冷的市场露出了笑容。这雪糕果真好吃。人们相互议论。商贩们闻风而动，纷纷求上门来多给批点吧，人们就要买你们的。初尝做市场文章甜头的伊利人一鼓作气，几年间，按市场的口味开发了四大类多个品种。产品冲出玉泉区那一小片儿，占领呼和浩特，并在内蒙古中西部迅速火起来。与此同时，他们在企业内部进行了三项制度改革工人实行聘任制，干部实行招聘制，工资多少视效益定。当初全厂大多数人反对。那也不行，市场要你动大手术，你就忍痛也得动。郑俊怀这样说。市场没那么大耐心年，企业固定资产已增加到万元，利税达到万元。但伊利的目标是要做天下第一雪糕。这使企业又面临新的难题扩大规模</w:t>
      </w:r>
      <w:r>
        <w:rPr>
          <w:rFonts w:hint="eastAsia"/>
          <w:lang w:eastAsia="zh-CN"/>
        </w:rPr>
        <w:t>。</w:t>
      </w:r>
      <w:r>
        <w:rPr>
          <w:rFonts w:hint="eastAsia"/>
        </w:rPr>
        <w:t>引进高新技术的资金严重短缺自主经营权难以落实，行政部门对企业经营干预过多，等等。当时，呼市政府确定家企业搞股份制试点。回民奶食品厂榜上无名。他们主动递上了实行股份制的申请报告，迟迟得不到主管部门的回复。如果不同意企业搞股份制，我们就集体辞职。总厂领导班子位成员的态度毅然决然。这事惊动了当时的市长白音一天下午，他带有关部门领导到厂召开现场办公会。他已在个企业开了现场办公会，听到的不是要钱，就是要求减税让利，唯独这个企业就要个股份制。白市长一锤定音同意他们搞股份制。几天后，回民奶食品厂被列为呼市第十四个股份制试点企业。年初，内蒙古伊利实业集团股份有限公司宣告成立。月，雄心勃勃的伊利人指挥建筑队伍开进了呼市金川开发区，总投资多万元的现代化冷冻食品加工基地一期工程破土动工。按常规，这一工程需要年，伊利人却只用了个半月。因为市场没那么大耐心。不让利，不得利生产能力迅猛提高，伊利走向全国</w:t>
      </w:r>
      <w:r>
        <w:rPr>
          <w:rFonts w:hint="eastAsia"/>
          <w:lang w:eastAsia="zh-CN"/>
        </w:rPr>
        <w:t>。</w:t>
      </w:r>
      <w:r>
        <w:rPr>
          <w:rFonts w:hint="eastAsia"/>
        </w:rPr>
        <w:t>提高产品市场占有率的野心越来越大，千方百计开拓市场。年夏，伊利试探着想在火炉武汉市占一席之地，吃了闭门羹。月日，他们以昭君归故里，伊利送深情为由再临武汉，搞万支伊利系列雪糕大赠送活动，让消费者免费品尝。从此，伊利雪糕成了武汉市场的抢手货，武汉成了伊利跨长江的桥头堡。伊利人说不让利，不得利让小利，得大利让眼前利，得长远利。第二年冬天，伊利人根据东北地区市场潜力大</w:t>
      </w:r>
      <w:r>
        <w:rPr>
          <w:rFonts w:hint="eastAsia"/>
          <w:lang w:eastAsia="zh-CN"/>
        </w:rPr>
        <w:t>。</w:t>
      </w:r>
      <w:r>
        <w:rPr>
          <w:rFonts w:hint="eastAsia"/>
        </w:rPr>
        <w:t>战线长和当地人冬天愿吃冷饮的特点，制定了兵团型战略。他们在沈阳建立了指挥部，组成销售兵团分兵把口，统一行动。结果只用两个半月就打开多个城市的产品市场。目前，伊利有生产工人近万人，销售人员多名，集装箱冷藏运输汽车多辆，有代理商多个，全国各地每天还有约万推销商贩把伊利的产品送到消费者手中。本报讯月日，四川省人民政府在北京人民大会堂举行中法合作攀西红古堡酿酒葡萄基地项目签字仪式。该项目计划在至年内建成万亩高品质酿酒葡萄基地。卢传友本报讯山东电建一公司中标广西来宾电厂安装施工合同日前在京签字。来宾电厂为我国第一个规范化项目。王剑本报讯近日，北京市怀柔县杨宋镇农民迎来了来自京城的十几位老书法家与老画家，他们将自己带来的余幅书画作品赠送给了杨宋镇的农民朋友。这次活动是由中国农业新闻工作者协会组织的。龙新本报讯月日时，承担中国第一长隧西康铁路秦岭隧道线进口施工的铁一局五处秦岭公司，提前天率先打到交会点。他们用个月的时间，掘进米，平均月掘进米。张兆东牛荣健本报讯全国优秀退伍军人魏德义创办的河北太行集团依靠科技进步，滚动发展，现在已发展成为拥有固定资产近亿元，由家成员单位组成的大型集团企业，产品市场占有率达以上。杨志娟王常顺烟草大王的人生悲剧褚时健严重经济违法违纪案件警示录新华社记者刘思扬本报记者郑宏范作为云南红塔集团董事长</w:t>
      </w:r>
      <w:r>
        <w:rPr>
          <w:rFonts w:hint="eastAsia"/>
          <w:lang w:eastAsia="zh-CN"/>
        </w:rPr>
        <w:t>。</w:t>
      </w:r>
      <w:r>
        <w:rPr>
          <w:rFonts w:hint="eastAsia"/>
        </w:rPr>
        <w:t>玉溪卷烟厂厂长，褚时健曾是一个被各种荣誉和光环所笼罩的人物，人称中国烟草大王。一个名不见经传的小厂，发展成为亚洲第一</w:t>
      </w:r>
      <w:r>
        <w:rPr>
          <w:rFonts w:hint="eastAsia"/>
          <w:lang w:eastAsia="zh-CN"/>
        </w:rPr>
        <w:t>。</w:t>
      </w:r>
      <w:r>
        <w:rPr>
          <w:rFonts w:hint="eastAsia"/>
        </w:rPr>
        <w:t>世界第五的现代化烟草企业，褚时健为此作出过重要贡献。然而，在功成名就之后，在将要退居二线之时，他却利用手中的权力，疯狂吞噬国家和集体的资产，最后从高高的红塔山上坠落。鉴于褚时健贪污受贿数额特别巨大，经中共中央纪律检查委员会批准，中共云南省委决定，开除褚时健党籍。司法机关已经依法对其立案侦查。举报信引出一起令人震惊的大案年月，一封来自河南省三门峡市的匿名举报信寄到中央纪委信访室三门峡市烟草分公司某人勾结洛阳水泥厂驻洛办事处临时工林政志，用行贿手段，先后给云南玉溪卷烟厂厂长褚时健送去大量礼金，其中包括金龟个</w:t>
      </w:r>
      <w:r>
        <w:rPr>
          <w:rFonts w:hint="eastAsia"/>
          <w:lang w:eastAsia="zh-CN"/>
        </w:rPr>
        <w:t>。</w:t>
      </w:r>
      <w:r>
        <w:rPr>
          <w:rFonts w:hint="eastAsia"/>
        </w:rPr>
        <w:t>金佛爷个</w:t>
      </w:r>
      <w:r>
        <w:rPr>
          <w:rFonts w:hint="eastAsia"/>
          <w:lang w:eastAsia="zh-CN"/>
        </w:rPr>
        <w:t>。</w:t>
      </w:r>
      <w:r>
        <w:rPr>
          <w:rFonts w:hint="eastAsia"/>
        </w:rPr>
        <w:t>金表块及美元</w:t>
      </w:r>
      <w:r>
        <w:rPr>
          <w:rFonts w:hint="eastAsia"/>
          <w:lang w:eastAsia="zh-CN"/>
        </w:rPr>
        <w:t>。</w:t>
      </w:r>
      <w:r>
        <w:rPr>
          <w:rFonts w:hint="eastAsia"/>
        </w:rPr>
        <w:t>金条等。从年月至年月，林政志等人共从玉溪卷烟厂次购进卷烟件，获利万元。举报信不长，但反映的问题具体</w:t>
      </w:r>
      <w:r>
        <w:rPr>
          <w:rFonts w:hint="eastAsia"/>
          <w:lang w:eastAsia="zh-CN"/>
        </w:rPr>
        <w:t>。</w:t>
      </w:r>
      <w:r>
        <w:rPr>
          <w:rFonts w:hint="eastAsia"/>
        </w:rPr>
        <w:t>详实。月日，中央纪委有关部门派员到洛阳，从外围展开调查。洛阳市司法部门同时对林政志采取措施。林政志供认了他先后次从玉溪卷烟厂套购多件卷烟</w:t>
      </w:r>
      <w:r>
        <w:rPr>
          <w:rFonts w:hint="eastAsia"/>
          <w:lang w:eastAsia="zh-CN"/>
        </w:rPr>
        <w:t>。</w:t>
      </w:r>
      <w:r>
        <w:rPr>
          <w:rFonts w:hint="eastAsia"/>
        </w:rPr>
        <w:t>牟取暴利的事实，并交待他多次给褚时健的妻子马静芬</w:t>
      </w:r>
      <w:r>
        <w:rPr>
          <w:rFonts w:hint="eastAsia"/>
          <w:lang w:eastAsia="zh-CN"/>
        </w:rPr>
        <w:t>。</w:t>
      </w:r>
      <w:r>
        <w:rPr>
          <w:rFonts w:hint="eastAsia"/>
        </w:rPr>
        <w:t>妻妹马静芳</w:t>
      </w:r>
      <w:r>
        <w:rPr>
          <w:rFonts w:hint="eastAsia"/>
          <w:lang w:eastAsia="zh-CN"/>
        </w:rPr>
        <w:t>。</w:t>
      </w:r>
      <w:r>
        <w:rPr>
          <w:rFonts w:hint="eastAsia"/>
        </w:rPr>
        <w:t>妻弟马建华等人送钱送物余万元。年月至年月，司法部门根据掌握的涉案人的大量犯罪嫌疑问题，先后在云南</w:t>
      </w:r>
      <w:r>
        <w:rPr>
          <w:rFonts w:hint="eastAsia"/>
          <w:lang w:eastAsia="zh-CN"/>
        </w:rPr>
        <w:t>。</w:t>
      </w:r>
      <w:r>
        <w:rPr>
          <w:rFonts w:hint="eastAsia"/>
        </w:rPr>
        <w:t>广东</w:t>
      </w:r>
      <w:r>
        <w:rPr>
          <w:rFonts w:hint="eastAsia"/>
          <w:lang w:eastAsia="zh-CN"/>
        </w:rPr>
        <w:t>。</w:t>
      </w:r>
      <w:r>
        <w:rPr>
          <w:rFonts w:hint="eastAsia"/>
        </w:rPr>
        <w:t>海南等地收审了犯罪嫌疑人马静芳</w:t>
      </w:r>
      <w:r>
        <w:rPr>
          <w:rFonts w:hint="eastAsia"/>
          <w:lang w:eastAsia="zh-CN"/>
        </w:rPr>
        <w:t>。</w:t>
      </w:r>
      <w:r>
        <w:rPr>
          <w:rFonts w:hint="eastAsia"/>
        </w:rPr>
        <w:t>马静芬</w:t>
      </w:r>
      <w:r>
        <w:rPr>
          <w:rFonts w:hint="eastAsia"/>
          <w:lang w:eastAsia="zh-CN"/>
        </w:rPr>
        <w:t>。</w:t>
      </w:r>
      <w:r>
        <w:rPr>
          <w:rFonts w:hint="eastAsia"/>
        </w:rPr>
        <w:t>马建华及褚时健的女儿褚映群</w:t>
      </w:r>
      <w:r>
        <w:rPr>
          <w:rFonts w:hint="eastAsia"/>
          <w:lang w:eastAsia="zh-CN"/>
        </w:rPr>
        <w:t>。</w:t>
      </w:r>
      <w:r>
        <w:rPr>
          <w:rFonts w:hint="eastAsia"/>
        </w:rPr>
        <w:t>外甥喻斌</w:t>
      </w:r>
      <w:r>
        <w:rPr>
          <w:rFonts w:hint="eastAsia"/>
          <w:lang w:eastAsia="zh-CN"/>
        </w:rPr>
        <w:t>。</w:t>
      </w:r>
      <w:r>
        <w:rPr>
          <w:rFonts w:hint="eastAsia"/>
        </w:rPr>
        <w:t>昆明市公安局交警刘云</w:t>
      </w:r>
      <w:r>
        <w:rPr>
          <w:rFonts w:hint="eastAsia"/>
          <w:lang w:eastAsia="zh-CN"/>
        </w:rPr>
        <w:t>。</w:t>
      </w:r>
      <w:r>
        <w:rPr>
          <w:rFonts w:hint="eastAsia"/>
        </w:rPr>
        <w:t>汕头市个体烟贩赖喜荣等人。经查，年至年，褚时健利用职权和职务便利为他人批烟倒烟，其亲属从中收取了大量钱物。为林政志</w:t>
      </w:r>
      <w:r>
        <w:rPr>
          <w:rFonts w:hint="eastAsia"/>
          <w:lang w:eastAsia="zh-CN"/>
        </w:rPr>
        <w:t>。</w:t>
      </w:r>
      <w:r>
        <w:rPr>
          <w:rFonts w:hint="eastAsia"/>
        </w:rPr>
        <w:t>赖喜荣</w:t>
      </w:r>
      <w:r>
        <w:rPr>
          <w:rFonts w:hint="eastAsia"/>
          <w:lang w:eastAsia="zh-CN"/>
        </w:rPr>
        <w:t>。</w:t>
      </w:r>
      <w:r>
        <w:rPr>
          <w:rFonts w:hint="eastAsia"/>
        </w:rPr>
        <w:t>刘云等人批供卷烟，其妻马静芬及其他亲属收受多万元人民币</w:t>
      </w:r>
      <w:r>
        <w:rPr>
          <w:rFonts w:hint="eastAsia"/>
          <w:lang w:eastAsia="zh-CN"/>
        </w:rPr>
        <w:t>。</w:t>
      </w:r>
      <w:r>
        <w:rPr>
          <w:rFonts w:hint="eastAsia"/>
        </w:rPr>
        <w:t>万美元</w:t>
      </w:r>
      <w:r>
        <w:rPr>
          <w:rFonts w:hint="eastAsia"/>
          <w:lang w:eastAsia="zh-CN"/>
        </w:rPr>
        <w:t>。</w:t>
      </w:r>
      <w:r>
        <w:rPr>
          <w:rFonts w:hint="eastAsia"/>
        </w:rPr>
        <w:t>万港币和大量贵重物品。同时，司法部门对有关涉案人员的住宅进行搜查，取得大量赃证，先后收缴赃款多万元人民币含存单</w:t>
      </w:r>
      <w:r>
        <w:rPr>
          <w:rFonts w:hint="eastAsia"/>
          <w:lang w:eastAsia="zh-CN"/>
        </w:rPr>
        <w:t>。</w:t>
      </w:r>
      <w:r>
        <w:rPr>
          <w:rFonts w:hint="eastAsia"/>
        </w:rPr>
        <w:t>国库券</w:t>
      </w:r>
      <w:r>
        <w:rPr>
          <w:rFonts w:hint="eastAsia"/>
          <w:lang w:eastAsia="zh-CN"/>
        </w:rPr>
        <w:t>。</w:t>
      </w:r>
      <w:r>
        <w:rPr>
          <w:rFonts w:hint="eastAsia"/>
        </w:rPr>
        <w:t>债券</w:t>
      </w:r>
      <w:r>
        <w:rPr>
          <w:rFonts w:hint="eastAsia"/>
          <w:lang w:eastAsia="zh-CN"/>
        </w:rPr>
        <w:t>。</w:t>
      </w:r>
      <w:r>
        <w:rPr>
          <w:rFonts w:hint="eastAsia"/>
        </w:rPr>
        <w:t>万多美元</w:t>
      </w:r>
      <w:r>
        <w:rPr>
          <w:rFonts w:hint="eastAsia"/>
          <w:lang w:eastAsia="zh-CN"/>
        </w:rPr>
        <w:t>。</w:t>
      </w:r>
      <w:r>
        <w:rPr>
          <w:rFonts w:hint="eastAsia"/>
        </w:rPr>
        <w:t>近百万港元，收缴价值多万元的赃物和价值多万元的处房产，总价值超过万元，其中多万元的钱物为褚时健夫妇所共有。仅从床底起获的密码箱内的赃物中，就有金表</w:t>
      </w:r>
      <w:r>
        <w:rPr>
          <w:rFonts w:hint="eastAsia"/>
          <w:lang w:eastAsia="zh-CN"/>
        </w:rPr>
        <w:t>。</w:t>
      </w:r>
      <w:r>
        <w:rPr>
          <w:rFonts w:hint="eastAsia"/>
        </w:rPr>
        <w:t>金条</w:t>
      </w:r>
      <w:r>
        <w:rPr>
          <w:rFonts w:hint="eastAsia"/>
          <w:lang w:eastAsia="zh-CN"/>
        </w:rPr>
        <w:t>。</w:t>
      </w:r>
      <w:r>
        <w:rPr>
          <w:rFonts w:hint="eastAsia"/>
        </w:rPr>
        <w:t>金佛</w:t>
      </w:r>
      <w:r>
        <w:rPr>
          <w:rFonts w:hint="eastAsia"/>
          <w:lang w:eastAsia="zh-CN"/>
        </w:rPr>
        <w:t>。</w:t>
      </w:r>
      <w:r>
        <w:rPr>
          <w:rFonts w:hint="eastAsia"/>
        </w:rPr>
        <w:t>金项链</w:t>
      </w:r>
      <w:r>
        <w:rPr>
          <w:rFonts w:hint="eastAsia"/>
          <w:lang w:eastAsia="zh-CN"/>
        </w:rPr>
        <w:t>。</w:t>
      </w:r>
      <w:r>
        <w:rPr>
          <w:rFonts w:hint="eastAsia"/>
        </w:rPr>
        <w:t>金耳坠</w:t>
      </w:r>
      <w:r>
        <w:rPr>
          <w:rFonts w:hint="eastAsia"/>
          <w:lang w:eastAsia="zh-CN"/>
        </w:rPr>
        <w:t>。</w:t>
      </w:r>
      <w:r>
        <w:rPr>
          <w:rFonts w:hint="eastAsia"/>
        </w:rPr>
        <w:t>金手链及各种玉器等。其中的尊金佛和带佛字的金戒指等正是林政志送的。举报属实。褚时健严重违反党纪的事实存在，同时部分问题已构成犯罪嫌疑。他的妻子马静芬在大量人证物证面前不得不供认我的钱都是到玉溪烟厂搞烟的人送的。他们倒烟发了大财，就给我送送了多少，谁送的，我记不清了。从举报的案件线索中，办案人员还发现玉溪卷烟厂在厂外</w:t>
      </w:r>
      <w:r>
        <w:rPr>
          <w:rFonts w:hint="eastAsia"/>
          <w:lang w:eastAsia="zh-CN"/>
        </w:rPr>
        <w:t>。</w:t>
      </w:r>
      <w:r>
        <w:rPr>
          <w:rFonts w:hint="eastAsia"/>
        </w:rPr>
        <w:t>境外设有多亿元人民币和多万美元的账外资金。这笔钱是年至年玉溪卷烟厂销售浮价烟时，褚时健等人私设的小金库，必须褚时健签署授权委托书才能支取，分别存放在香港</w:t>
      </w:r>
      <w:r>
        <w:rPr>
          <w:rFonts w:hint="eastAsia"/>
          <w:lang w:eastAsia="zh-CN"/>
        </w:rPr>
        <w:t>。</w:t>
      </w:r>
      <w:r>
        <w:rPr>
          <w:rFonts w:hint="eastAsia"/>
        </w:rPr>
        <w:t>珠海的下属公司和广东的几家烟草公司。工厂没有这笔账，只有总会计师罗以军等少数人知道。褚时健设这笔账外资金用来做什么</w:t>
      </w:r>
      <w:r>
        <w:rPr>
          <w:rFonts w:hint="eastAsia"/>
          <w:lang w:eastAsia="zh-CN"/>
        </w:rPr>
        <w:t>。</w:t>
      </w:r>
      <w:r>
        <w:rPr>
          <w:rFonts w:hint="eastAsia"/>
        </w:rPr>
        <w:t>年月，办案人员兵分三路，到广东揭阳</w:t>
      </w:r>
      <w:r>
        <w:rPr>
          <w:rFonts w:hint="eastAsia"/>
          <w:lang w:eastAsia="zh-CN"/>
        </w:rPr>
        <w:t>。</w:t>
      </w:r>
      <w:r>
        <w:rPr>
          <w:rFonts w:hint="eastAsia"/>
        </w:rPr>
        <w:t>普宁</w:t>
      </w:r>
      <w:r>
        <w:rPr>
          <w:rFonts w:hint="eastAsia"/>
          <w:lang w:eastAsia="zh-CN"/>
        </w:rPr>
        <w:t>。</w:t>
      </w:r>
      <w:r>
        <w:rPr>
          <w:rFonts w:hint="eastAsia"/>
        </w:rPr>
        <w:t>广州和海南调查，掌握了褚时健利用职权和职务便利为广东普宁</w:t>
      </w:r>
      <w:r>
        <w:rPr>
          <w:rFonts w:hint="eastAsia"/>
          <w:lang w:eastAsia="zh-CN"/>
        </w:rPr>
        <w:t>。</w:t>
      </w:r>
      <w:r>
        <w:rPr>
          <w:rFonts w:hint="eastAsia"/>
        </w:rPr>
        <w:t>揭阳烟草公司批烟，女儿褚映群索要和接受多万元人民币</w:t>
      </w:r>
      <w:r>
        <w:rPr>
          <w:rFonts w:hint="eastAsia"/>
          <w:lang w:eastAsia="zh-CN"/>
        </w:rPr>
        <w:t>。</w:t>
      </w:r>
      <w:r>
        <w:rPr>
          <w:rFonts w:hint="eastAsia"/>
        </w:rPr>
        <w:t>万元港币</w:t>
      </w:r>
      <w:r>
        <w:rPr>
          <w:rFonts w:hint="eastAsia"/>
          <w:lang w:eastAsia="zh-CN"/>
        </w:rPr>
        <w:t>。</w:t>
      </w:r>
      <w:r>
        <w:rPr>
          <w:rFonts w:hint="eastAsia"/>
        </w:rPr>
        <w:t>万美元的事实同时还掌握褚时健贪污</w:t>
      </w:r>
      <w:r>
        <w:rPr>
          <w:rFonts w:hint="eastAsia"/>
          <w:lang w:eastAsia="zh-CN"/>
        </w:rPr>
        <w:t>。</w:t>
      </w:r>
      <w:r>
        <w:rPr>
          <w:rFonts w:hint="eastAsia"/>
        </w:rPr>
        <w:t>挪用巨额公款和收受贿赂等重大犯罪嫌疑。正当调查深入进行时，褚时健坐不住了。年月日，他在经过充分准备后，出现在云南边陲河口企图出境，被边防检查站截获。年月日，云南省人民检察院决定对褚时健立案侦查，月日监视居住，月日转捕。此后，案件有了重大突破。月初，在押的犯罪嫌疑人检举褚时健有严重贪污问题。在预审人员的攻势下，褚时健的心理防线崩溃了，首先供认了自己伙同烟厂副厂长乔发科</w:t>
      </w:r>
      <w:r>
        <w:rPr>
          <w:rFonts w:hint="eastAsia"/>
          <w:lang w:eastAsia="zh-CN"/>
        </w:rPr>
        <w:t>。</w:t>
      </w:r>
      <w:r>
        <w:rPr>
          <w:rFonts w:hint="eastAsia"/>
        </w:rPr>
        <w:t>总会计师罗以军等共同贪污账外资金多万美元的问题。年上半年，褚时健对副厂长乔发科</w:t>
      </w:r>
      <w:r>
        <w:rPr>
          <w:rFonts w:hint="eastAsia"/>
          <w:lang w:eastAsia="zh-CN"/>
        </w:rPr>
        <w:t>。</w:t>
      </w:r>
      <w:r>
        <w:rPr>
          <w:rFonts w:hint="eastAsia"/>
        </w:rPr>
        <w:t>总会计师罗以军说，弟兄们辛苦一场，现在有点外汇分给你们。褚决定从华玉公司拿出一部分美元差价款，由褚</w:t>
      </w:r>
      <w:r>
        <w:rPr>
          <w:rFonts w:hint="eastAsia"/>
          <w:lang w:eastAsia="zh-CN"/>
        </w:rPr>
        <w:t>。</w:t>
      </w:r>
      <w:r>
        <w:rPr>
          <w:rFonts w:hint="eastAsia"/>
        </w:rPr>
        <w:t>乔</w:t>
      </w:r>
      <w:r>
        <w:rPr>
          <w:rFonts w:hint="eastAsia"/>
          <w:lang w:eastAsia="zh-CN"/>
        </w:rPr>
        <w:t>。</w:t>
      </w:r>
      <w:r>
        <w:rPr>
          <w:rFonts w:hint="eastAsia"/>
        </w:rPr>
        <w:t>罗和华玉公司总经理盛大勇</w:t>
      </w:r>
      <w:r>
        <w:rPr>
          <w:rFonts w:hint="eastAsia"/>
          <w:lang w:eastAsia="zh-CN"/>
        </w:rPr>
        <w:t>。</w:t>
      </w:r>
      <w:r>
        <w:rPr>
          <w:rFonts w:hint="eastAsia"/>
        </w:rPr>
        <w:t>副总经理刘瑞麟贪污私分。褚时健交代罗以军我要多万美元，你和乔发科各至万美元，盛大勇</w:t>
      </w:r>
      <w:r>
        <w:rPr>
          <w:rFonts w:hint="eastAsia"/>
          <w:lang w:eastAsia="zh-CN"/>
        </w:rPr>
        <w:t>。</w:t>
      </w:r>
      <w:r>
        <w:rPr>
          <w:rFonts w:hint="eastAsia"/>
        </w:rPr>
        <w:t>刘瑞麟也给一点，盛大勇多一点。他还说自己不缺钱，要罗以军把分给他的钱打到他儿子褚一斌的境外账户上。月中旬，褚时健签署了转款使用的空白授权委托书，让罗以军办理。月日，新加坡方面电告钱已入账。经过艰苦调查，褚时健严重经济违法违纪案件取得重要突破。调查表明，褚时健利用职权和职务便利，主谋贪污私分公款多万美元，其中他个人贪污多万美元为他人批烟谋利，其女儿索要和接受万元人民币</w:t>
      </w:r>
      <w:r>
        <w:rPr>
          <w:rFonts w:hint="eastAsia"/>
          <w:lang w:eastAsia="zh-CN"/>
        </w:rPr>
        <w:t>。</w:t>
      </w:r>
      <w:r>
        <w:rPr>
          <w:rFonts w:hint="eastAsia"/>
        </w:rPr>
        <w:t>万元港币</w:t>
      </w:r>
      <w:r>
        <w:rPr>
          <w:rFonts w:hint="eastAsia"/>
          <w:lang w:eastAsia="zh-CN"/>
        </w:rPr>
        <w:t>。</w:t>
      </w:r>
      <w:r>
        <w:rPr>
          <w:rFonts w:hint="eastAsia"/>
        </w:rPr>
        <w:t>万美元，妻子及其他亲属共收受多万元人民币</w:t>
      </w:r>
      <w:r>
        <w:rPr>
          <w:rFonts w:hint="eastAsia"/>
          <w:lang w:eastAsia="zh-CN"/>
        </w:rPr>
        <w:t>。</w:t>
      </w:r>
      <w:r>
        <w:rPr>
          <w:rFonts w:hint="eastAsia"/>
        </w:rPr>
        <w:t>万美元</w:t>
      </w:r>
      <w:r>
        <w:rPr>
          <w:rFonts w:hint="eastAsia"/>
          <w:lang w:eastAsia="zh-CN"/>
        </w:rPr>
        <w:t>。</w:t>
      </w:r>
      <w:r>
        <w:rPr>
          <w:rFonts w:hint="eastAsia"/>
        </w:rPr>
        <w:t>万元港币和大量贵重物品。调查发现，褚时健还有其他更加重大的贪污</w:t>
      </w:r>
      <w:r>
        <w:rPr>
          <w:rFonts w:hint="eastAsia"/>
          <w:lang w:eastAsia="zh-CN"/>
        </w:rPr>
        <w:t>。</w:t>
      </w:r>
      <w:r>
        <w:rPr>
          <w:rFonts w:hint="eastAsia"/>
        </w:rPr>
        <w:t>受贿</w:t>
      </w:r>
      <w:r>
        <w:rPr>
          <w:rFonts w:hint="eastAsia"/>
          <w:lang w:eastAsia="zh-CN"/>
        </w:rPr>
        <w:t>。</w:t>
      </w:r>
      <w:r>
        <w:rPr>
          <w:rFonts w:hint="eastAsia"/>
        </w:rPr>
        <w:t>挪用公款等经济犯罪的嫌疑，目前司法机关正在进一步侦查中。调查发现的多起相关案件，有关纪检监察机关</w:t>
      </w:r>
      <w:r>
        <w:rPr>
          <w:rFonts w:hint="eastAsia"/>
          <w:lang w:eastAsia="zh-CN"/>
        </w:rPr>
        <w:t>。</w:t>
      </w:r>
      <w:r>
        <w:rPr>
          <w:rFonts w:hint="eastAsia"/>
        </w:rPr>
        <w:t>司法机关也正在继续调查。一个为企业发展作出过重要贡献的知名劳动模范，就这样滑向了罪恶的深渊。其涉嫌犯罪数额之大，为新中国成立以来所罕见。党纪国法面前没有特殊人物在改革开放</w:t>
      </w:r>
      <w:r>
        <w:rPr>
          <w:rFonts w:hint="eastAsia"/>
          <w:lang w:eastAsia="zh-CN"/>
        </w:rPr>
        <w:t>。</w:t>
      </w:r>
      <w:r>
        <w:rPr>
          <w:rFonts w:hint="eastAsia"/>
        </w:rPr>
        <w:t>发展社会主义市场经济的今天，人们越来越清醒地看到，反腐败是一项关系到党和国家前途命运的长期而艰巨的任务。在褚时健严重经济违纪违法案件中，反腐败斗争的艰巨性</w:t>
      </w:r>
      <w:r>
        <w:rPr>
          <w:rFonts w:hint="eastAsia"/>
          <w:lang w:eastAsia="zh-CN"/>
        </w:rPr>
        <w:t>。</w:t>
      </w:r>
      <w:r>
        <w:rPr>
          <w:rFonts w:hint="eastAsia"/>
        </w:rPr>
        <w:t>复杂性表现得尤为突出。在云南，褚时健大名鼎鼎。他的知名度高，说到底跟一个烟字分不开。烟草是云南的主要经济支柱。作为烟草业台柱子的玉溪卷烟厂更是功不可没。建厂年来，经过广大职工艰苦创业，这个厂的固定资产从年的几千万元发展到年的亿元，每年创利税近个亿。在全国多个卷烟企业中，玉溪卷烟厂多年保持装备技术水平</w:t>
      </w:r>
      <w:r>
        <w:rPr>
          <w:rFonts w:hint="eastAsia"/>
          <w:lang w:eastAsia="zh-CN"/>
        </w:rPr>
        <w:t>。</w:t>
      </w:r>
      <w:r>
        <w:rPr>
          <w:rFonts w:hint="eastAsia"/>
        </w:rPr>
        <w:t>出口创汇</w:t>
      </w:r>
      <w:r>
        <w:rPr>
          <w:rFonts w:hint="eastAsia"/>
          <w:lang w:eastAsia="zh-CN"/>
        </w:rPr>
        <w:t>。</w:t>
      </w:r>
      <w:r>
        <w:rPr>
          <w:rFonts w:hint="eastAsia"/>
        </w:rPr>
        <w:t>税利等个第一，仅这个厂生产的红塔山卷烟的品牌，无形资产就高达亿元人民币。玉溪卷烟厂能有这样的辉煌业绩，和褚时健密切相关。为此，他先后获得各种荣誉称号云南省劳动模范</w:t>
      </w:r>
      <w:r>
        <w:rPr>
          <w:rFonts w:hint="eastAsia"/>
          <w:lang w:eastAsia="zh-CN"/>
        </w:rPr>
        <w:t>。</w:t>
      </w:r>
      <w:r>
        <w:rPr>
          <w:rFonts w:hint="eastAsia"/>
        </w:rPr>
        <w:t>全国劳动模范</w:t>
      </w:r>
      <w:r>
        <w:rPr>
          <w:rFonts w:hint="eastAsia"/>
          <w:lang w:eastAsia="zh-CN"/>
        </w:rPr>
        <w:t>。</w:t>
      </w:r>
      <w:r>
        <w:rPr>
          <w:rFonts w:hint="eastAsia"/>
        </w:rPr>
        <w:t>全国优秀经营管理者</w:t>
      </w:r>
      <w:r>
        <w:rPr>
          <w:rFonts w:hint="eastAsia"/>
          <w:lang w:eastAsia="zh-CN"/>
        </w:rPr>
        <w:t>。</w:t>
      </w:r>
      <w:r>
        <w:rPr>
          <w:rFonts w:hint="eastAsia"/>
        </w:rPr>
        <w:t>全国五一劳动奖章获得者和全国优秀企业家</w:t>
      </w:r>
      <w:r>
        <w:rPr>
          <w:rFonts w:hint="eastAsia"/>
          <w:lang w:eastAsia="zh-CN"/>
        </w:rPr>
        <w:t>。</w:t>
      </w:r>
      <w:r>
        <w:rPr>
          <w:rFonts w:hint="eastAsia"/>
        </w:rPr>
        <w:t>全国十位改革风云人物等。这样一位风云人物的蜕变令人惋惜，查处起来也有相当难度。有些人感情上接受不了。不少人认为，褚时健任厂长年，把一个名不见经传的小企业搞到今天这个样子，功劳太大了，过与功相比，算不了什么。有些人思想上有顾虑查办褚时健，会不会把企业查垮了，影响企业稳定，影响云南的经济发展</w:t>
      </w:r>
      <w:r>
        <w:rPr>
          <w:rFonts w:hint="eastAsia"/>
          <w:lang w:eastAsia="zh-CN"/>
        </w:rPr>
        <w:t>。</w:t>
      </w:r>
      <w:r>
        <w:rPr>
          <w:rFonts w:hint="eastAsia"/>
        </w:rPr>
        <w:t>财政收入</w:t>
      </w:r>
      <w:r>
        <w:rPr>
          <w:rFonts w:hint="eastAsia"/>
          <w:lang w:eastAsia="zh-CN"/>
        </w:rPr>
        <w:t>。</w:t>
      </w:r>
      <w:r>
        <w:rPr>
          <w:rFonts w:hint="eastAsia"/>
        </w:rPr>
        <w:t>腐败不除，国无宁日。针对某些干部以烟谋私问题，中央领导同志早就明确指出要看到反腐败斗争的艰巨性，要坚定不移加大反腐败力度。随着案件查处取得阶段性成果，中央纪委领导同志提出对褚时健，过不掩功，功不抵过。无论是谁，功劳再大，也不能违反党纪国法。云南省委领导表示功是功，过是过。烟草业的腐败问题不解决，早晚会把云南的卷烟和烤烟搞垮。只有把毒瘤割掉，才能保证烟草行业健康发展。调查中，褚时健千方百计为自己开脱，甚至设置障碍阻挠查案。为隐瞒巨额财产的不法来源，褚时健多次编造说，这些钱是外商要他帮助买房的钱和交给他保管的考察费，并指使一些人做伪证。他还拿出巨款疏通关系，其中一次就付给中间人实际上是个政治骗子数十万美元，要这位骗子为他去活动。阻力和利诱动摇不了办案人员反腐败的决心。两年来，中央纪委</w:t>
      </w:r>
      <w:r>
        <w:rPr>
          <w:rFonts w:hint="eastAsia"/>
          <w:lang w:eastAsia="zh-CN"/>
        </w:rPr>
        <w:t>。</w:t>
      </w:r>
      <w:r>
        <w:rPr>
          <w:rFonts w:hint="eastAsia"/>
        </w:rPr>
        <w:t>最高人民检察院的领导同志多次赴广东</w:t>
      </w:r>
      <w:r>
        <w:rPr>
          <w:rFonts w:hint="eastAsia"/>
          <w:lang w:eastAsia="zh-CN"/>
        </w:rPr>
        <w:t>。</w:t>
      </w:r>
      <w:r>
        <w:rPr>
          <w:rFonts w:hint="eastAsia"/>
        </w:rPr>
        <w:t>云南等地亲自指导</w:t>
      </w:r>
      <w:r>
        <w:rPr>
          <w:rFonts w:hint="eastAsia"/>
          <w:lang w:eastAsia="zh-CN"/>
        </w:rPr>
        <w:t>。</w:t>
      </w:r>
      <w:r>
        <w:rPr>
          <w:rFonts w:hint="eastAsia"/>
        </w:rPr>
        <w:t>协调办案，云南省委多次召开会议听取汇报。在查案过程中，中央纪委</w:t>
      </w:r>
      <w:r>
        <w:rPr>
          <w:rFonts w:hint="eastAsia"/>
          <w:lang w:eastAsia="zh-CN"/>
        </w:rPr>
        <w:t>。</w:t>
      </w:r>
      <w:r>
        <w:rPr>
          <w:rFonts w:hint="eastAsia"/>
        </w:rPr>
        <w:t>最高人民检察院和云南</w:t>
      </w:r>
      <w:r>
        <w:rPr>
          <w:rFonts w:hint="eastAsia"/>
          <w:lang w:eastAsia="zh-CN"/>
        </w:rPr>
        <w:t>。</w:t>
      </w:r>
      <w:r>
        <w:rPr>
          <w:rFonts w:hint="eastAsia"/>
        </w:rPr>
        <w:t>河南</w:t>
      </w:r>
      <w:r>
        <w:rPr>
          <w:rFonts w:hint="eastAsia"/>
          <w:lang w:eastAsia="zh-CN"/>
        </w:rPr>
        <w:t>。</w:t>
      </w:r>
      <w:r>
        <w:rPr>
          <w:rFonts w:hint="eastAsia"/>
        </w:rPr>
        <w:t>广东等中央和地方的办案人员齐心协力</w:t>
      </w:r>
      <w:r>
        <w:rPr>
          <w:rFonts w:hint="eastAsia"/>
          <w:lang w:eastAsia="zh-CN"/>
        </w:rPr>
        <w:t>。</w:t>
      </w:r>
      <w:r>
        <w:rPr>
          <w:rFonts w:hint="eastAsia"/>
        </w:rPr>
        <w:t>克服困难。有的同志父亲病故，不能尽孝有的一年有多天出差在外还有的家人生病，妻子生产然而，却没有一人影响工作。在他们的努力下，案件查处工作不断取得进展。玉溪卷烟厂的生产状况如何，社会十分关注，同时，也关乎云南的经济稳定。办案中，大家始终坚持一条原则在保持企业稳定</w:t>
      </w:r>
      <w:r>
        <w:rPr>
          <w:rFonts w:hint="eastAsia"/>
          <w:lang w:eastAsia="zh-CN"/>
        </w:rPr>
        <w:t>。</w:t>
      </w:r>
      <w:r>
        <w:rPr>
          <w:rFonts w:hint="eastAsia"/>
        </w:rPr>
        <w:t>职工稳定</w:t>
      </w:r>
      <w:r>
        <w:rPr>
          <w:rFonts w:hint="eastAsia"/>
          <w:lang w:eastAsia="zh-CN"/>
        </w:rPr>
        <w:t>。</w:t>
      </w:r>
      <w:r>
        <w:rPr>
          <w:rFonts w:hint="eastAsia"/>
        </w:rPr>
        <w:t>产品稳定</w:t>
      </w:r>
      <w:r>
        <w:rPr>
          <w:rFonts w:hint="eastAsia"/>
          <w:lang w:eastAsia="zh-CN"/>
        </w:rPr>
        <w:t>。</w:t>
      </w:r>
      <w:r>
        <w:rPr>
          <w:rFonts w:hint="eastAsia"/>
        </w:rPr>
        <w:t>质量稳定的前提下开展工作。按照以往的做法，办案要直接找知情人了解情况，而涉及此案的一些知情人，不少是在褚时健身边工作的干部。为了不影响生产，减轻对工厂干部的压力，办案人员能不去厂里尽量不去，先从外围了解。年月，昆明市常务副市长字国瑞出任云南红塔集团和玉溪红塔烟草集团有限公司总裁</w:t>
      </w:r>
      <w:r>
        <w:rPr>
          <w:rFonts w:hint="eastAsia"/>
          <w:lang w:eastAsia="zh-CN"/>
        </w:rPr>
        <w:t>。</w:t>
      </w:r>
      <w:r>
        <w:rPr>
          <w:rFonts w:hint="eastAsia"/>
        </w:rPr>
        <w:t>党委书记。中央纪委</w:t>
      </w:r>
      <w:r>
        <w:rPr>
          <w:rFonts w:hint="eastAsia"/>
          <w:lang w:eastAsia="zh-CN"/>
        </w:rPr>
        <w:t>。</w:t>
      </w:r>
      <w:r>
        <w:rPr>
          <w:rFonts w:hint="eastAsia"/>
        </w:rPr>
        <w:t>最高人民检察院和云南省委的领导同志大力支持他的工作，多次和他谈心，勉励他抓好思想政治工作，抓好各主要环节的管理。对集团的财务</w:t>
      </w:r>
      <w:r>
        <w:rPr>
          <w:rFonts w:hint="eastAsia"/>
          <w:lang w:eastAsia="zh-CN"/>
        </w:rPr>
        <w:t>。</w:t>
      </w:r>
      <w:r>
        <w:rPr>
          <w:rFonts w:hint="eastAsia"/>
        </w:rPr>
        <w:t>销售等重要部门的涉案人员，也是有了合格接替人选后才开始审查的。在中央纪委</w:t>
      </w:r>
      <w:r>
        <w:rPr>
          <w:rFonts w:hint="eastAsia"/>
          <w:lang w:eastAsia="zh-CN"/>
        </w:rPr>
        <w:t>。</w:t>
      </w:r>
      <w:r>
        <w:rPr>
          <w:rFonts w:hint="eastAsia"/>
        </w:rPr>
        <w:t>最高人民检察院的指导和云南省委的直接领导及有关部门协助下，查办褚时健严重违纪违法案件严格遵守了反腐败斗争服从和服务于经济工作的总体要求。现在，玉溪卷烟厂职工稳定</w:t>
      </w:r>
      <w:r>
        <w:rPr>
          <w:rFonts w:hint="eastAsia"/>
          <w:lang w:eastAsia="zh-CN"/>
        </w:rPr>
        <w:t>。</w:t>
      </w:r>
      <w:r>
        <w:rPr>
          <w:rFonts w:hint="eastAsia"/>
        </w:rPr>
        <w:t>生产稳定</w:t>
      </w:r>
      <w:r>
        <w:rPr>
          <w:rFonts w:hint="eastAsia"/>
          <w:lang w:eastAsia="zh-CN"/>
        </w:rPr>
        <w:t>。</w:t>
      </w:r>
      <w:r>
        <w:rPr>
          <w:rFonts w:hint="eastAsia"/>
        </w:rPr>
        <w:t>产品质量稳定。年烟厂实现工商税利亿元，年在国家计划减少万大箱卷烟的情况下，仍然实现工商税利亿元，比上年增长亿元。事实告诉人们，反腐败有力保障了改革开放和经济建设的顺利进行。今日的玉溪卷烟厂生产没有滑坡，相反，通过查办案件，还追回</w:t>
      </w:r>
      <w:r>
        <w:rPr>
          <w:rFonts w:hint="eastAsia"/>
          <w:lang w:eastAsia="zh-CN"/>
        </w:rPr>
        <w:t>。</w:t>
      </w:r>
      <w:r>
        <w:rPr>
          <w:rFonts w:hint="eastAsia"/>
        </w:rPr>
        <w:t>扣押赃款赃物折合人民币亿元，为玉溪卷烟厂追回账外资金亿多元人民币</w:t>
      </w:r>
      <w:r>
        <w:rPr>
          <w:rFonts w:hint="eastAsia"/>
          <w:lang w:eastAsia="zh-CN"/>
        </w:rPr>
        <w:t>。</w:t>
      </w:r>
      <w:r>
        <w:rPr>
          <w:rFonts w:hint="eastAsia"/>
        </w:rPr>
        <w:t>多万美元，审计后为国家追缴税费亿多元人民币。另外，此案还带出多起涉烟案件，为云南烟草工业发展挖出了一批蛀虫。在一起案件中为国家挽回如此巨额的损失，也是我国历史上所罕见的。警钟，再次重重敲响褚时健从一个党和人民培养起来的优秀企业家，走上严重经济违纪违法道路，教训深刻而惨痛。翻开褚时健的履历，他年出生，年参加云南武装边纵游击队，年加入中国共产党，担任过服务员</w:t>
      </w:r>
      <w:r>
        <w:rPr>
          <w:rFonts w:hint="eastAsia"/>
          <w:lang w:eastAsia="zh-CN"/>
        </w:rPr>
        <w:t>。</w:t>
      </w:r>
      <w:r>
        <w:rPr>
          <w:rFonts w:hint="eastAsia"/>
        </w:rPr>
        <w:t>指导员</w:t>
      </w:r>
      <w:r>
        <w:rPr>
          <w:rFonts w:hint="eastAsia"/>
          <w:lang w:eastAsia="zh-CN"/>
        </w:rPr>
        <w:t>。</w:t>
      </w:r>
      <w:r>
        <w:rPr>
          <w:rFonts w:hint="eastAsia"/>
        </w:rPr>
        <w:t>区长</w:t>
      </w:r>
      <w:r>
        <w:rPr>
          <w:rFonts w:hint="eastAsia"/>
          <w:lang w:eastAsia="zh-CN"/>
        </w:rPr>
        <w:t>。</w:t>
      </w:r>
      <w:r>
        <w:rPr>
          <w:rFonts w:hint="eastAsia"/>
        </w:rPr>
        <w:t>区委书记</w:t>
      </w:r>
      <w:r>
        <w:rPr>
          <w:rFonts w:hint="eastAsia"/>
          <w:lang w:eastAsia="zh-CN"/>
        </w:rPr>
        <w:t>。</w:t>
      </w:r>
      <w:r>
        <w:rPr>
          <w:rFonts w:hint="eastAsia"/>
        </w:rPr>
        <w:t>玉溪行署人事科长，年起从事工厂管理工作，先后任地方农场副场长</w:t>
      </w:r>
      <w:r>
        <w:rPr>
          <w:rFonts w:hint="eastAsia"/>
          <w:lang w:eastAsia="zh-CN"/>
        </w:rPr>
        <w:t>。</w:t>
      </w:r>
      <w:r>
        <w:rPr>
          <w:rFonts w:hint="eastAsia"/>
        </w:rPr>
        <w:t>糖厂厂长，年出任玉溪卷烟厂厂长。采访中，熟悉褚时健的人都说，作为一个工农出身的干部，他是凭着坚毅的性格</w:t>
      </w:r>
      <w:r>
        <w:rPr>
          <w:rFonts w:hint="eastAsia"/>
          <w:lang w:eastAsia="zh-CN"/>
        </w:rPr>
        <w:t>。</w:t>
      </w:r>
      <w:r>
        <w:rPr>
          <w:rFonts w:hint="eastAsia"/>
        </w:rPr>
        <w:t>朴实的作风一步步成长</w:t>
      </w:r>
      <w:r>
        <w:rPr>
          <w:rFonts w:hint="eastAsia"/>
          <w:lang w:eastAsia="zh-CN"/>
        </w:rPr>
        <w:t>。</w:t>
      </w:r>
      <w:r>
        <w:rPr>
          <w:rFonts w:hint="eastAsia"/>
        </w:rPr>
        <w:t>发展起来的。人们并不讳言，玉溪卷烟厂能有今日的辉煌，褚时健功不可没。许多人还记得，褚时健到农村查看烟田，常常挽起裤腿就下到地里。然而，褚时健在自己的晚年，在做出了巨大成绩之后，却没能经受住荣誉和金钱的考验，开始逐步蜕变。据办案人员分析，褚时健违纪违法行为集中发生在年，也就是上级决定考虑让其退休</w:t>
      </w:r>
      <w:r>
        <w:rPr>
          <w:rFonts w:hint="eastAsia"/>
          <w:lang w:eastAsia="zh-CN"/>
        </w:rPr>
        <w:t>。</w:t>
      </w:r>
      <w:r>
        <w:rPr>
          <w:rFonts w:hint="eastAsia"/>
        </w:rPr>
        <w:t>准备调整企业领导班子之后的一段时间。这些年，考虑到褚时健的特殊贡献，云南省每年都要给他一定的奖励。前几年是每年几万元，年达到万元。加上玉溪卷烟厂让人羡慕的工资</w:t>
      </w:r>
      <w:r>
        <w:rPr>
          <w:rFonts w:hint="eastAsia"/>
          <w:lang w:eastAsia="zh-CN"/>
        </w:rPr>
        <w:t>。</w:t>
      </w:r>
      <w:r>
        <w:rPr>
          <w:rFonts w:hint="eastAsia"/>
        </w:rPr>
        <w:t>奖金，按说他是可以安度晚年的。然而，褚时健似乎忘记了企业的发展长期以来有国家和省里政策</w:t>
      </w:r>
      <w:r>
        <w:rPr>
          <w:rFonts w:hint="eastAsia"/>
          <w:lang w:eastAsia="zh-CN"/>
        </w:rPr>
        <w:t>。</w:t>
      </w:r>
      <w:r>
        <w:rPr>
          <w:rFonts w:hint="eastAsia"/>
        </w:rPr>
        <w:t>资金的支持，有全厂多名职工的艰苦奋斗，忘记了党和人民给予他的荣誉。他把自己在任期间厂里为国家创造的财富，过多地看成是自己的功劳，觉得不能白干一场。就这样，他开始盯上了国家</w:t>
      </w:r>
      <w:r>
        <w:rPr>
          <w:rFonts w:hint="eastAsia"/>
          <w:lang w:eastAsia="zh-CN"/>
        </w:rPr>
        <w:t>。</w:t>
      </w:r>
      <w:r>
        <w:rPr>
          <w:rFonts w:hint="eastAsia"/>
        </w:rPr>
        <w:t>集体的资产。褚时健后来这样讲述他当时的心态年月份，罗以军</w:t>
      </w:r>
      <w:r>
        <w:rPr>
          <w:rFonts w:hint="eastAsia"/>
          <w:lang w:eastAsia="zh-CN"/>
        </w:rPr>
        <w:t>。</w:t>
      </w:r>
      <w:r>
        <w:rPr>
          <w:rFonts w:hint="eastAsia"/>
        </w:rPr>
        <w:t>乔发科</w:t>
      </w:r>
      <w:r>
        <w:rPr>
          <w:rFonts w:hint="eastAsia"/>
          <w:lang w:eastAsia="zh-CN"/>
        </w:rPr>
        <w:t>。</w:t>
      </w:r>
      <w:r>
        <w:rPr>
          <w:rFonts w:hint="eastAsia"/>
        </w:rPr>
        <w:t>盛大勇</w:t>
      </w:r>
      <w:r>
        <w:rPr>
          <w:rFonts w:hint="eastAsia"/>
          <w:lang w:eastAsia="zh-CN"/>
        </w:rPr>
        <w:t>。</w:t>
      </w:r>
      <w:r>
        <w:rPr>
          <w:rFonts w:hint="eastAsia"/>
        </w:rPr>
        <w:t>刘瑞麟我们私分多万美元那次，当时新的总裁要来接任我，但没有明确谁来接替。我想，新的总裁来接任我之后，我就得把签字权交出去了，我也苦了一辈子，不能就这样交签字权。我得为自己的将来想想，不能白苦。所以我决定私分了多万美元，还对罗以军说，够了，这辈子都吃不完了。然而，党纪不许，国法不容。他本可荣耀的一生，却因晚节不保而涂上了抹不掉的污迹。褚时健严重经济违法违纪案件令人深思的另一个问题是，他贪污</w:t>
      </w:r>
      <w:r>
        <w:rPr>
          <w:rFonts w:hint="eastAsia"/>
          <w:lang w:eastAsia="zh-CN"/>
        </w:rPr>
        <w:t>。</w:t>
      </w:r>
      <w:r>
        <w:rPr>
          <w:rFonts w:hint="eastAsia"/>
        </w:rPr>
        <w:t>侵吞如此巨大的公款，几乎全部来自违反财经纪律私设的小金库。客观上来说，是小金库害了他。年代初，为解决卷烟生产辅料不足问题，上级部门批准玉溪卷烟厂在完成国家调拨计划任务外，再生产一部分卷烟，用来与其他地方串换生产急需的卷烟辅料和钢材</w:t>
      </w:r>
      <w:r>
        <w:rPr>
          <w:rFonts w:hint="eastAsia"/>
          <w:lang w:eastAsia="zh-CN"/>
        </w:rPr>
        <w:t>。</w:t>
      </w:r>
      <w:r>
        <w:rPr>
          <w:rFonts w:hint="eastAsia"/>
        </w:rPr>
        <w:t>水泥</w:t>
      </w:r>
      <w:r>
        <w:rPr>
          <w:rFonts w:hint="eastAsia"/>
          <w:lang w:eastAsia="zh-CN"/>
        </w:rPr>
        <w:t>。</w:t>
      </w:r>
      <w:r>
        <w:rPr>
          <w:rFonts w:hint="eastAsia"/>
        </w:rPr>
        <w:t>化肥等生产资料。当时，国家规定的卷烟出厂价较低，像红塔山香烟，经销者按出厂价批到后，每条就可赚元左右的丰厚利润。由于卷烟完全是卖方市场，求购者源源不断，玉溪卷烟厂门庭若市。在这样的情况下，玉溪卷烟厂生产的一部分计划外卷烟没有用来串换生产资料，而是违反规定流向了沿海地区的县级烟草公司，这些烟被称作浮价烟。从玉溪卷烟厂批到浮价烟的，除了按调拨价付款外，还需往烟厂指定的厂外其他账号上另打一部分浮价款，烟厂不给发票。这样，浮价款越积越大，便形成了拥有多亿元的庞大的小金库，这就为褚时健主谋贪污私分巨款提供了前提条件。没有监督的权力容易导致腐败。褚时健一案再次给人们以警示采取切实有效措施，加强对权力的制约和监督，才能防患于未然，做到既保护国有资产不受损失，又保护我们的干部不受侵蚀。褚时健担任玉溪卷烟厂厂长年，在厂里形成了至高无上的权威，身边人称他老爷子，其他人叫他老板。重要的事，尤其是批烟，全凭他的条子或电话。尽管厂里也有职代会</w:t>
      </w:r>
      <w:r>
        <w:rPr>
          <w:rFonts w:hint="eastAsia"/>
          <w:lang w:eastAsia="zh-CN"/>
        </w:rPr>
        <w:t>。</w:t>
      </w:r>
      <w:r>
        <w:rPr>
          <w:rFonts w:hint="eastAsia"/>
        </w:rPr>
        <w:t>纪检委，建有一个个规章制度，但褚时健集厂长</w:t>
      </w:r>
      <w:r>
        <w:rPr>
          <w:rFonts w:hint="eastAsia"/>
          <w:lang w:eastAsia="zh-CN"/>
        </w:rPr>
        <w:t>。</w:t>
      </w:r>
      <w:r>
        <w:rPr>
          <w:rFonts w:hint="eastAsia"/>
        </w:rPr>
        <w:t>书记大权于一身，对其监督几乎流于形式。总会计师罗以军交待，褚时健在提出私分多万美元时，他开始也认为不妥，但褚时健的权力</w:t>
      </w:r>
      <w:r>
        <w:rPr>
          <w:rFonts w:hint="eastAsia"/>
          <w:lang w:eastAsia="zh-CN"/>
        </w:rPr>
        <w:t>。</w:t>
      </w:r>
      <w:r>
        <w:rPr>
          <w:rFonts w:hint="eastAsia"/>
        </w:rPr>
        <w:t>威信在厂里达到了顶峰，他的话就是圣旨，他交待的事情必须办，所以明知不对也不敢阻挡。玉溪卷烟厂的账目年年有审计，而这个厂从年起就在厂外设立浮价烟的账外账，金额高达亿多元人民币</w:t>
      </w:r>
      <w:r>
        <w:rPr>
          <w:rFonts w:hint="eastAsia"/>
          <w:lang w:eastAsia="zh-CN"/>
        </w:rPr>
        <w:t>。</w:t>
      </w:r>
      <w:r>
        <w:rPr>
          <w:rFonts w:hint="eastAsia"/>
        </w:rPr>
        <w:t>多万美元。由于种种原因，审计部门长期以来没有察觉。在采访褚时健一案过程中，不少同志谈到，在发展社会主义市场经济</w:t>
      </w:r>
      <w:r>
        <w:rPr>
          <w:rFonts w:hint="eastAsia"/>
          <w:lang w:eastAsia="zh-CN"/>
        </w:rPr>
        <w:t>。</w:t>
      </w:r>
      <w:r>
        <w:rPr>
          <w:rFonts w:hint="eastAsia"/>
        </w:rPr>
        <w:t>新旧体制转换的今天，我们的许多制度还存在一些问题和漏洞。国有企业领导人是否经得住金钱的考验，很大程度上取决于他们自己的道德品质和自律意识。因此，完善制度，堵塞漏洞，强化对权力的制约和监督十分迫切。褚时健严重经济违法违纪案件还向我们提出一些值得深思的问题烟草企业近年来屡屡发生主要负责人以权谋私</w:t>
      </w:r>
      <w:r>
        <w:rPr>
          <w:rFonts w:hint="eastAsia"/>
          <w:lang w:eastAsia="zh-CN"/>
        </w:rPr>
        <w:t>。</w:t>
      </w:r>
      <w:r>
        <w:rPr>
          <w:rFonts w:hint="eastAsia"/>
        </w:rPr>
        <w:t>触犯党纪国法案件。像褚时健这样，既是烟草专卖局局长，又是烟草公司经理</w:t>
      </w:r>
      <w:r>
        <w:rPr>
          <w:rFonts w:hint="eastAsia"/>
          <w:lang w:eastAsia="zh-CN"/>
        </w:rPr>
        <w:t>。</w:t>
      </w:r>
      <w:r>
        <w:rPr>
          <w:rFonts w:hint="eastAsia"/>
        </w:rPr>
        <w:t>卷烟厂厂长，产烟</w:t>
      </w:r>
      <w:r>
        <w:rPr>
          <w:rFonts w:hint="eastAsia"/>
          <w:lang w:eastAsia="zh-CN"/>
        </w:rPr>
        <w:t>。</w:t>
      </w:r>
      <w:r>
        <w:rPr>
          <w:rFonts w:hint="eastAsia"/>
        </w:rPr>
        <w:t>销烟</w:t>
      </w:r>
      <w:r>
        <w:rPr>
          <w:rFonts w:hint="eastAsia"/>
          <w:lang w:eastAsia="zh-CN"/>
        </w:rPr>
        <w:t>。</w:t>
      </w:r>
      <w:r>
        <w:rPr>
          <w:rFonts w:hint="eastAsia"/>
        </w:rPr>
        <w:t>管烟的权力集于一身，能够保证烟草专卖吗</w:t>
      </w:r>
      <w:r>
        <w:rPr>
          <w:rFonts w:hint="eastAsia"/>
          <w:lang w:eastAsia="zh-CN"/>
        </w:rPr>
        <w:t>。</w:t>
      </w:r>
      <w:r>
        <w:rPr>
          <w:rFonts w:hint="eastAsia"/>
        </w:rPr>
        <w:t>对经营不佳的企业，解剖原因</w:t>
      </w:r>
      <w:r>
        <w:rPr>
          <w:rFonts w:hint="eastAsia"/>
          <w:lang w:eastAsia="zh-CN"/>
        </w:rPr>
        <w:t>。</w:t>
      </w:r>
      <w:r>
        <w:rPr>
          <w:rFonts w:hint="eastAsia"/>
        </w:rPr>
        <w:t>分析症结的人往往很多效益突出的企业却少有人问津，结果反倒容易埋下重磅炸弹。在加强对亏损企业监督</w:t>
      </w:r>
      <w:r>
        <w:rPr>
          <w:rFonts w:hint="eastAsia"/>
          <w:lang w:eastAsia="zh-CN"/>
        </w:rPr>
        <w:t>。</w:t>
      </w:r>
      <w:r>
        <w:rPr>
          <w:rFonts w:hint="eastAsia"/>
        </w:rPr>
        <w:t>管理的同时，如何加强对优秀企业</w:t>
      </w:r>
      <w:r>
        <w:rPr>
          <w:rFonts w:hint="eastAsia"/>
          <w:lang w:eastAsia="zh-CN"/>
        </w:rPr>
        <w:t>。</w:t>
      </w:r>
      <w:r>
        <w:rPr>
          <w:rFonts w:hint="eastAsia"/>
        </w:rPr>
        <w:t>优秀企业家的监督管理</w:t>
      </w:r>
      <w:r>
        <w:rPr>
          <w:rFonts w:hint="eastAsia"/>
          <w:lang w:eastAsia="zh-CN"/>
        </w:rPr>
        <w:t>。</w:t>
      </w:r>
      <w:r>
        <w:rPr>
          <w:rFonts w:hint="eastAsia"/>
        </w:rPr>
        <w:t>某些领导干部利用职权和职务的便利，为其亲属和子女谋取私利，甚至侵吞公款</w:t>
      </w:r>
      <w:r>
        <w:rPr>
          <w:rFonts w:hint="eastAsia"/>
          <w:lang w:eastAsia="zh-CN"/>
        </w:rPr>
        <w:t>。</w:t>
      </w:r>
      <w:r>
        <w:rPr>
          <w:rFonts w:hint="eastAsia"/>
        </w:rPr>
        <w:t>索贿受贿。如何管好领导干部，堵住其亲属和子女借权谋私的漏洞</w:t>
      </w:r>
      <w:r>
        <w:rPr>
          <w:rFonts w:hint="eastAsia"/>
          <w:lang w:eastAsia="zh-CN"/>
        </w:rPr>
        <w:t>。</w:t>
      </w:r>
      <w:r>
        <w:rPr>
          <w:rFonts w:hint="eastAsia"/>
        </w:rPr>
        <w:t>悲剧不应重演。悲剧也不能再重演。褚时健一案再次向人们重重敲响了警钟</w:t>
      </w:r>
      <w:r>
        <w:rPr>
          <w:rFonts w:hint="eastAsia"/>
          <w:lang w:eastAsia="zh-CN"/>
        </w:rPr>
        <w:t>。</w:t>
      </w:r>
      <w:r>
        <w:rPr>
          <w:rFonts w:hint="eastAsia"/>
        </w:rPr>
        <w:t>保定公安局的暗与亮本报记者何伟傅旭近几个月来，河北省保定市民明显感到，保定警方正以一个新的形象出现在他们面前。全市的派出所安装了统一样式的标志灯箱，那彻夜不熄的灯光，给夜幕下的人们一种安全的慰藉。走进去，警官服务台会告诉你值班干警和所长的姓名，干警们着装整洁，佩戴胸卡上岗。送走一个个温馨而宁静的夜，人民警察又殷勤地迎来忙碌的人群。时整，市区个交通岗同时奏响雄壮的进行曲，当班干警健步走上岗台，开始一天的值勤市民们说，公安局的窗口亮起来了，干警们变得可亲了。这一变化，始自数月前公安局长的微服暗访。去年月日夜时许，一个穿着朴素的中年人推开五四路派出所的房门。几个值班人员正围坐一圈打扑克。我是来报案的，我的摩托车丢了。怎么回事值班干警打量了一下来人，随口应付着。一圈下来，才开始询问。报案人提出找所长谈谈，得到的回答是所长不在。报案人又提出去丢车现场，耽搁了好一会，民警才同报案人一起走出派出所。说来实在叫人啼笑皆非，直到走出派出所之后，值班人员才猛然发现，报案人竟是他们的顶头上司保定市公安局局长关治瀛</w:t>
      </w:r>
      <w:r>
        <w:rPr>
          <w:rFonts w:hint="eastAsia"/>
          <w:lang w:eastAsia="zh-CN"/>
        </w:rPr>
        <w:t>。</w:t>
      </w:r>
      <w:r>
        <w:rPr>
          <w:rFonts w:hint="eastAsia"/>
        </w:rPr>
        <w:t>一个多星期后，关治瀛再度私访。依旧是报案人，依旧报丢失摩托车。他一连跑了东风路</w:t>
      </w:r>
      <w:r>
        <w:rPr>
          <w:rFonts w:hint="eastAsia"/>
          <w:lang w:eastAsia="zh-CN"/>
        </w:rPr>
        <w:t>。</w:t>
      </w:r>
      <w:r>
        <w:rPr>
          <w:rFonts w:hint="eastAsia"/>
        </w:rPr>
        <w:t>先锋街</w:t>
      </w:r>
      <w:r>
        <w:rPr>
          <w:rFonts w:hint="eastAsia"/>
          <w:lang w:eastAsia="zh-CN"/>
        </w:rPr>
        <w:t>。</w:t>
      </w:r>
      <w:r>
        <w:rPr>
          <w:rFonts w:hint="eastAsia"/>
        </w:rPr>
        <w:t>建华路等个派出所，越跑越来气派出所环境脏</w:t>
      </w:r>
      <w:r>
        <w:rPr>
          <w:rFonts w:hint="eastAsia"/>
          <w:lang w:eastAsia="zh-CN"/>
        </w:rPr>
        <w:t>。</w:t>
      </w:r>
      <w:r>
        <w:rPr>
          <w:rFonts w:hint="eastAsia"/>
        </w:rPr>
        <w:t>乱</w:t>
      </w:r>
      <w:r>
        <w:rPr>
          <w:rFonts w:hint="eastAsia"/>
          <w:lang w:eastAsia="zh-CN"/>
        </w:rPr>
        <w:t>。</w:t>
      </w:r>
      <w:r>
        <w:rPr>
          <w:rFonts w:hint="eastAsia"/>
        </w:rPr>
        <w:t>差，纸屑</w:t>
      </w:r>
      <w:r>
        <w:rPr>
          <w:rFonts w:hint="eastAsia"/>
          <w:lang w:eastAsia="zh-CN"/>
        </w:rPr>
        <w:t>。</w:t>
      </w:r>
      <w:r>
        <w:rPr>
          <w:rFonts w:hint="eastAsia"/>
        </w:rPr>
        <w:t>瓜子皮</w:t>
      </w:r>
      <w:r>
        <w:rPr>
          <w:rFonts w:hint="eastAsia"/>
          <w:lang w:eastAsia="zh-CN"/>
        </w:rPr>
        <w:t>。</w:t>
      </w:r>
      <w:r>
        <w:rPr>
          <w:rFonts w:hint="eastAsia"/>
        </w:rPr>
        <w:t>烟头满地，鞋</w:t>
      </w:r>
      <w:r>
        <w:rPr>
          <w:rFonts w:hint="eastAsia"/>
          <w:lang w:eastAsia="zh-CN"/>
        </w:rPr>
        <w:t>。</w:t>
      </w:r>
      <w:r>
        <w:rPr>
          <w:rFonts w:hint="eastAsia"/>
        </w:rPr>
        <w:t>袜</w:t>
      </w:r>
      <w:r>
        <w:rPr>
          <w:rFonts w:hint="eastAsia"/>
          <w:lang w:eastAsia="zh-CN"/>
        </w:rPr>
        <w:t>。</w:t>
      </w:r>
      <w:r>
        <w:rPr>
          <w:rFonts w:hint="eastAsia"/>
        </w:rPr>
        <w:t>衣服乱扔乱放，被子不整齐，也没有报案记录。值班的大多是联防队员，衣冠不整，语焉不详，没有一个人知道关治瀛是何许人。难道这就是我们公安干警的形象</w:t>
      </w:r>
      <w:r>
        <w:rPr>
          <w:rFonts w:hint="eastAsia"/>
          <w:lang w:eastAsia="zh-CN"/>
        </w:rPr>
        <w:t>。</w:t>
      </w:r>
      <w:r>
        <w:rPr>
          <w:rFonts w:hint="eastAsia"/>
        </w:rPr>
        <w:t>回到办公室已是深夜了，他马上把涉及到的个分局的负责人找来，研究整改措施。我们连自己的事情都做不好，怎么为群众办事关治瀛疾言厉色。会议一直开到点多钟。月日，关治瀛又陪同市委领导用两个半小时转遍了市区主要路段和个岗台及部分派出所，看到的情况也不容乐观，不少岗台无人，值班人员躲到凉快地方聊天去了就这样，在一个多月的时间里，关治瀛连续次，身着便衣，不带随从，不打招呼，深入个派出所</w:t>
      </w:r>
      <w:r>
        <w:rPr>
          <w:rFonts w:hint="eastAsia"/>
          <w:lang w:eastAsia="zh-CN"/>
        </w:rPr>
        <w:t>。</w:t>
      </w:r>
      <w:r>
        <w:rPr>
          <w:rFonts w:hint="eastAsia"/>
        </w:rPr>
        <w:t>个交通岗，从而发现了基层单位的一些突出问题。发现问题，解决问题，关治瀛雷厉风行。他曾到派出所搞调研，与干警们一起找原因，想办法他也走上大街，与行人交谈，征求意见他更抓住一点不放，先后次来到五四路派出所在局党委一班人的共同努力下，很快，一项项标本兼治的措施和规章制度相继出台了，总原则外树形象，内强素质。于是，保定市公安局经过这一番暗访和整顿，窗口亮了起来，出现了本文开头描述的那种情景。河北省委副书记许永跃对关治瀛加大督导力度之举十分欣赏，他在一份文件上批示领导干部本身的事业心</w:t>
      </w:r>
      <w:r>
        <w:rPr>
          <w:rFonts w:hint="eastAsia"/>
          <w:lang w:eastAsia="zh-CN"/>
        </w:rPr>
        <w:t>。</w:t>
      </w:r>
      <w:r>
        <w:rPr>
          <w:rFonts w:hint="eastAsia"/>
        </w:rPr>
        <w:t>责任感增强了，思想工作作风艰苦了，能够深入下去，这对部属就是无声的命令我们期盼着有更多的关局长</w:t>
      </w:r>
      <w:r>
        <w:rPr>
          <w:rFonts w:hint="eastAsia"/>
          <w:lang w:eastAsia="zh-CN"/>
        </w:rPr>
        <w:t>。</w:t>
      </w:r>
      <w:r>
        <w:rPr>
          <w:rFonts w:hint="eastAsia"/>
        </w:rPr>
        <w:t>关院长在全省政法战线上涌现太原双拥工作动真情本报讯连续三次被命名为全国双拥模范城的山西省太原市，把支持部队建设作为义不容辞的责任，动真情，办实事。切实维护部队权益，保障部队生活供给，保护军事设施并千方百计做好转业退伍军人安置</w:t>
      </w:r>
      <w:r>
        <w:rPr>
          <w:rFonts w:hint="eastAsia"/>
          <w:lang w:eastAsia="zh-CN"/>
        </w:rPr>
        <w:t>。</w:t>
      </w:r>
      <w:r>
        <w:rPr>
          <w:rFonts w:hint="eastAsia"/>
        </w:rPr>
        <w:t>军队离退休干部接收</w:t>
      </w:r>
      <w:r>
        <w:rPr>
          <w:rFonts w:hint="eastAsia"/>
          <w:lang w:eastAsia="zh-CN"/>
        </w:rPr>
        <w:t>。</w:t>
      </w:r>
      <w:r>
        <w:rPr>
          <w:rFonts w:hint="eastAsia"/>
        </w:rPr>
        <w:t>随军家属就业和子女入学入托等大量工作。驻军某部进出的交通要道路面较窄，部队行动困难，市政府投资万元，拓宽了道路，方便了部队进出难的问题。在太原市，现役军人乘坐公共电汽车，游览名胜古迹，进出公园</w:t>
      </w:r>
      <w:r>
        <w:rPr>
          <w:rFonts w:hint="eastAsia"/>
          <w:lang w:eastAsia="zh-CN"/>
        </w:rPr>
        <w:t>。</w:t>
      </w:r>
      <w:r>
        <w:rPr>
          <w:rFonts w:hint="eastAsia"/>
        </w:rPr>
        <w:t>动物园</w:t>
      </w:r>
      <w:r>
        <w:rPr>
          <w:rFonts w:hint="eastAsia"/>
          <w:lang w:eastAsia="zh-CN"/>
        </w:rPr>
        <w:t>。</w:t>
      </w:r>
      <w:r>
        <w:rPr>
          <w:rFonts w:hint="eastAsia"/>
        </w:rPr>
        <w:t>博物馆，上公厕以及军车停放全部免费现役军人子女入托</w:t>
      </w:r>
      <w:r>
        <w:rPr>
          <w:rFonts w:hint="eastAsia"/>
          <w:lang w:eastAsia="zh-CN"/>
        </w:rPr>
        <w:t>。</w:t>
      </w:r>
      <w:r>
        <w:rPr>
          <w:rFonts w:hint="eastAsia"/>
        </w:rPr>
        <w:t>入学免交学杂费，革命烈士子女入托</w:t>
      </w:r>
      <w:r>
        <w:rPr>
          <w:rFonts w:hint="eastAsia"/>
          <w:lang w:eastAsia="zh-CN"/>
        </w:rPr>
        <w:t>。</w:t>
      </w:r>
      <w:r>
        <w:rPr>
          <w:rFonts w:hint="eastAsia"/>
        </w:rPr>
        <w:t>入园免交建所</w:t>
      </w:r>
      <w:r>
        <w:rPr>
          <w:rFonts w:hint="eastAsia"/>
          <w:lang w:eastAsia="zh-CN"/>
        </w:rPr>
        <w:t>。</w:t>
      </w:r>
      <w:r>
        <w:rPr>
          <w:rFonts w:hint="eastAsia"/>
        </w:rPr>
        <w:t>建园费，入小学</w:t>
      </w:r>
      <w:r>
        <w:rPr>
          <w:rFonts w:hint="eastAsia"/>
          <w:lang w:eastAsia="zh-CN"/>
        </w:rPr>
        <w:t>。</w:t>
      </w:r>
      <w:r>
        <w:rPr>
          <w:rFonts w:hint="eastAsia"/>
        </w:rPr>
        <w:t>中学免收学杂费，一系列的拥军举措在军内外引起很大反响。驻晋部队为太原市的经济建设和社会稳定做出了突出贡献。部队先后投入大量人力</w:t>
      </w:r>
      <w:r>
        <w:rPr>
          <w:rFonts w:hint="eastAsia"/>
          <w:lang w:eastAsia="zh-CN"/>
        </w:rPr>
        <w:t>。</w:t>
      </w:r>
      <w:r>
        <w:rPr>
          <w:rFonts w:hint="eastAsia"/>
        </w:rPr>
        <w:t>物力参加重点工程太旧高速公路，太钢热连轧</w:t>
      </w:r>
      <w:r>
        <w:rPr>
          <w:rFonts w:hint="eastAsia"/>
          <w:lang w:eastAsia="zh-CN"/>
        </w:rPr>
        <w:t>。</w:t>
      </w:r>
      <w:r>
        <w:rPr>
          <w:rFonts w:hint="eastAsia"/>
        </w:rPr>
        <w:t>清徐都沟河等重点项目建设。驻晋部队还热心支持地方教育事业，先后投入多万元兴建希望小学和改造教育环境。特别是驻晋部队为太原市重点工程少年科技城捐资万元，使这座全国最大的集军事科技</w:t>
      </w:r>
      <w:r>
        <w:rPr>
          <w:rFonts w:hint="eastAsia"/>
          <w:lang w:eastAsia="zh-CN"/>
        </w:rPr>
        <w:t>。</w:t>
      </w:r>
      <w:r>
        <w:rPr>
          <w:rFonts w:hint="eastAsia"/>
        </w:rPr>
        <w:t>国防教育</w:t>
      </w:r>
      <w:r>
        <w:rPr>
          <w:rFonts w:hint="eastAsia"/>
          <w:lang w:eastAsia="zh-CN"/>
        </w:rPr>
        <w:t>。</w:t>
      </w:r>
      <w:r>
        <w:rPr>
          <w:rFonts w:hint="eastAsia"/>
        </w:rPr>
        <w:t>智力启迪的少儿活动科普中心顺利建成。陈晓红夏同杰朝阳区团委开展送温暖活动本报讯近日，劳动模范</w:t>
      </w:r>
      <w:r>
        <w:rPr>
          <w:rFonts w:hint="eastAsia"/>
          <w:lang w:eastAsia="zh-CN"/>
        </w:rPr>
        <w:t>。</w:t>
      </w:r>
      <w:r>
        <w:rPr>
          <w:rFonts w:hint="eastAsia"/>
        </w:rPr>
        <w:t>朝阳区青联委员</w:t>
      </w:r>
      <w:r>
        <w:rPr>
          <w:rFonts w:hint="eastAsia"/>
          <w:lang w:eastAsia="zh-CN"/>
        </w:rPr>
        <w:t>。</w:t>
      </w:r>
      <w:r>
        <w:rPr>
          <w:rFonts w:hint="eastAsia"/>
        </w:rPr>
        <w:t>路公共汽车售票员李素丽和呼家楼液化气站站长刘凤桢手捧鲜花，来到家住朝阳区朝外街道的评剧表演艺术家新凤霞和著名戏剧家吴祖光夫妇家，向他们表示新春的慰问。这是由北京市朝阳区团委</w:t>
      </w:r>
      <w:r>
        <w:rPr>
          <w:rFonts w:hint="eastAsia"/>
          <w:lang w:eastAsia="zh-CN"/>
        </w:rPr>
        <w:t>。</w:t>
      </w:r>
      <w:r>
        <w:rPr>
          <w:rFonts w:hint="eastAsia"/>
        </w:rPr>
        <w:t>区青联等单位联合举办的年送温暖慰问活动中发生的一幕。据悉，这一活动共组织了余支青年志愿者服务队</w:t>
      </w:r>
      <w:r>
        <w:rPr>
          <w:rFonts w:hint="eastAsia"/>
          <w:lang w:eastAsia="zh-CN"/>
        </w:rPr>
        <w:t>。</w:t>
      </w:r>
      <w:r>
        <w:rPr>
          <w:rFonts w:hint="eastAsia"/>
        </w:rPr>
        <w:t>出动人次青年志愿者，开展了以送慰问品</w:t>
      </w:r>
      <w:r>
        <w:rPr>
          <w:rFonts w:hint="eastAsia"/>
          <w:lang w:eastAsia="zh-CN"/>
        </w:rPr>
        <w:t>。</w:t>
      </w:r>
      <w:r>
        <w:rPr>
          <w:rFonts w:hint="eastAsia"/>
        </w:rPr>
        <w:t>入户慰问服务等多种形式的送温暖慰问活动，约孤老户</w:t>
      </w:r>
      <w:r>
        <w:rPr>
          <w:rFonts w:hint="eastAsia"/>
          <w:lang w:eastAsia="zh-CN"/>
        </w:rPr>
        <w:t>。</w:t>
      </w:r>
      <w:r>
        <w:rPr>
          <w:rFonts w:hint="eastAsia"/>
        </w:rPr>
        <w:t>残疾人和生活困难的家庭得到扶助，慰问金额达万余元。张爽五好家庭创建活动协调会召开本报讯记者马利报道全国五好文明家庭创建活动协调小组工作会议日在京举行。中宣部</w:t>
      </w:r>
      <w:r>
        <w:rPr>
          <w:rFonts w:hint="eastAsia"/>
          <w:lang w:eastAsia="zh-CN"/>
        </w:rPr>
        <w:t>。</w:t>
      </w:r>
      <w:r>
        <w:rPr>
          <w:rFonts w:hint="eastAsia"/>
        </w:rPr>
        <w:t>民政部</w:t>
      </w:r>
      <w:r>
        <w:rPr>
          <w:rFonts w:hint="eastAsia"/>
          <w:lang w:eastAsia="zh-CN"/>
        </w:rPr>
        <w:t>。</w:t>
      </w:r>
      <w:r>
        <w:rPr>
          <w:rFonts w:hint="eastAsia"/>
        </w:rPr>
        <w:t>全国妇联等个协调单位的协调员</w:t>
      </w:r>
      <w:r>
        <w:rPr>
          <w:rFonts w:hint="eastAsia"/>
          <w:lang w:eastAsia="zh-CN"/>
        </w:rPr>
        <w:t>。</w:t>
      </w:r>
      <w:r>
        <w:rPr>
          <w:rFonts w:hint="eastAsia"/>
        </w:rPr>
        <w:t>联络员出席了会议。全国妇联副主席</w:t>
      </w:r>
      <w:r>
        <w:rPr>
          <w:rFonts w:hint="eastAsia"/>
          <w:lang w:eastAsia="zh-CN"/>
        </w:rPr>
        <w:t>。</w:t>
      </w:r>
      <w:r>
        <w:rPr>
          <w:rFonts w:hint="eastAsia"/>
        </w:rPr>
        <w:t>书记处第一书记黄启主持会议并讲话。图片新闻</w:t>
      </w:r>
      <w:r>
        <w:rPr>
          <w:rFonts w:hint="eastAsia"/>
          <w:lang w:eastAsia="zh-CN"/>
        </w:rPr>
        <w:t>。</w:t>
      </w:r>
      <w:r>
        <w:rPr>
          <w:rFonts w:hint="eastAsia"/>
        </w:rPr>
        <w:t>安徽省舒城县公安局积极救助特困学生，和全县多名失学儿童结成帮扶对子。该局五显镇派出所所长程增强一人资助两名因家庭困难辍学的儿童。这是寒假前程增强右二专程到石关村小学看望刚刚重返校园的两名儿童。新华社记者葛如江摄</w:t>
      </w:r>
      <w:r>
        <w:rPr>
          <w:rFonts w:hint="eastAsia"/>
          <w:lang w:eastAsia="zh-CN"/>
        </w:rPr>
        <w:t>。</w:t>
      </w:r>
      <w:r>
        <w:rPr>
          <w:rFonts w:hint="eastAsia"/>
        </w:rPr>
        <w:t>日前，驻太行山区北空后勤某部为新战士举行了迎新春步步高登山比赛，这对一些生长在城市里的独生子女战士来说，是一项既新鲜又刺激的活动。图为爬到山顶的新战士高兴地欢呼我们胜利啦</w:t>
      </w:r>
      <w:r>
        <w:rPr>
          <w:rFonts w:hint="eastAsia"/>
          <w:lang w:eastAsia="zh-CN"/>
        </w:rPr>
        <w:t>。</w:t>
      </w:r>
      <w:r>
        <w:rPr>
          <w:rFonts w:hint="eastAsia"/>
        </w:rPr>
        <w:t>满东燕摄本报讯山东省烟台市牟平区人事局在工作中接受社会监督。在录用公务员工作中，他们公开张榜通报各阶段的情况，以便群众随时监督，并聘请纪检</w:t>
      </w:r>
      <w:r>
        <w:rPr>
          <w:rFonts w:hint="eastAsia"/>
          <w:lang w:eastAsia="zh-CN"/>
        </w:rPr>
        <w:t>。</w:t>
      </w:r>
      <w:r>
        <w:rPr>
          <w:rFonts w:hint="eastAsia"/>
        </w:rPr>
        <w:t>监察部门的人员参加全过程。在农转非</w:t>
      </w:r>
      <w:r>
        <w:rPr>
          <w:rFonts w:hint="eastAsia"/>
          <w:lang w:eastAsia="zh-CN"/>
        </w:rPr>
        <w:t>。</w:t>
      </w:r>
      <w:r>
        <w:rPr>
          <w:rFonts w:hint="eastAsia"/>
        </w:rPr>
        <w:t>调资等项工作中，他们都以文件的形式，把条件</w:t>
      </w:r>
      <w:r>
        <w:rPr>
          <w:rFonts w:hint="eastAsia"/>
          <w:lang w:eastAsia="zh-CN"/>
        </w:rPr>
        <w:t>。</w:t>
      </w:r>
      <w:r>
        <w:rPr>
          <w:rFonts w:hint="eastAsia"/>
        </w:rPr>
        <w:t>范围</w:t>
      </w:r>
      <w:r>
        <w:rPr>
          <w:rFonts w:hint="eastAsia"/>
          <w:lang w:eastAsia="zh-CN"/>
        </w:rPr>
        <w:t>。</w:t>
      </w:r>
      <w:r>
        <w:rPr>
          <w:rFonts w:hint="eastAsia"/>
        </w:rPr>
        <w:t>办法等公开，使弄虚作假搞关系的人无隙可乘。初忠林王文崇黑雪本报讯郑州铁路东站党委反腐倡廉从机关领导干部抓起，制定了领导干部五不准制度不准以车谋私，不准在公务活动中接受下属物资单位及个人礼物</w:t>
      </w:r>
      <w:r>
        <w:rPr>
          <w:rFonts w:hint="eastAsia"/>
          <w:lang w:eastAsia="zh-CN"/>
        </w:rPr>
        <w:t>。</w:t>
      </w:r>
      <w:r>
        <w:rPr>
          <w:rFonts w:hint="eastAsia"/>
        </w:rPr>
        <w:t>礼金，不准利用手中的权力给子女亲属谋私利，不准用公款大吃大喝，不准利用各种方式解决子女住房和亲属安排工作等。去年全站没有出现过一起违章违纪现象。康新云刘俊本报讯驻扎在河北省秦皇岛市的海军某部官兵们，十年如一日为驻地群众服务。为支援地方城市建设投入劳动日万多个，出动车辆多台次，为群众义务看病</w:t>
      </w:r>
      <w:r>
        <w:rPr>
          <w:rFonts w:hint="eastAsia"/>
          <w:lang w:eastAsia="zh-CN"/>
        </w:rPr>
        <w:t>。</w:t>
      </w:r>
      <w:r>
        <w:rPr>
          <w:rFonts w:hint="eastAsia"/>
        </w:rPr>
        <w:t>治病多人次，为学校军训学生</w:t>
      </w:r>
      <w:r>
        <w:rPr>
          <w:rFonts w:hint="eastAsia"/>
          <w:lang w:eastAsia="zh-CN"/>
        </w:rPr>
        <w:t>。</w:t>
      </w:r>
      <w:r>
        <w:rPr>
          <w:rFonts w:hint="eastAsia"/>
        </w:rPr>
        <w:t>培训各类专业人才万多人次。王仲平本报讯总后驻石家庄某物资供应站的官兵积极帮助驻地井陉县胡家滩的乡亲走上了脱贫致富路。他们聘请农业技术人员定期到村里教授果树栽培</w:t>
      </w:r>
      <w:r>
        <w:rPr>
          <w:rFonts w:hint="eastAsia"/>
          <w:lang w:eastAsia="zh-CN"/>
        </w:rPr>
        <w:t>。</w:t>
      </w:r>
      <w:r>
        <w:rPr>
          <w:rFonts w:hint="eastAsia"/>
        </w:rPr>
        <w:t>畜牧养殖等农业知识，并在农闲时节招收村里的年轻人到站里做临时工，培养了一批汽车驾驶</w:t>
      </w:r>
      <w:r>
        <w:rPr>
          <w:rFonts w:hint="eastAsia"/>
          <w:lang w:eastAsia="zh-CN"/>
        </w:rPr>
        <w:t>。</w:t>
      </w:r>
      <w:r>
        <w:rPr>
          <w:rFonts w:hint="eastAsia"/>
        </w:rPr>
        <w:t>机加工</w:t>
      </w:r>
      <w:r>
        <w:rPr>
          <w:rFonts w:hint="eastAsia"/>
          <w:lang w:eastAsia="zh-CN"/>
        </w:rPr>
        <w:t>。</w:t>
      </w:r>
      <w:r>
        <w:rPr>
          <w:rFonts w:hint="eastAsia"/>
        </w:rPr>
        <w:t>电气焊</w:t>
      </w:r>
      <w:r>
        <w:rPr>
          <w:rFonts w:hint="eastAsia"/>
          <w:lang w:eastAsia="zh-CN"/>
        </w:rPr>
        <w:t>。</w:t>
      </w:r>
      <w:r>
        <w:rPr>
          <w:rFonts w:hint="eastAsia"/>
        </w:rPr>
        <w:t>电器维修等专业技术人才。刘宁本报讯近日，江苏省见义勇为基金会</w:t>
      </w:r>
      <w:r>
        <w:rPr>
          <w:rFonts w:hint="eastAsia"/>
          <w:lang w:eastAsia="zh-CN"/>
        </w:rPr>
        <w:t>。</w:t>
      </w:r>
      <w:r>
        <w:rPr>
          <w:rFonts w:hint="eastAsia"/>
        </w:rPr>
        <w:t>南京铁路公安处派人专程赶赴北京，向在次列车上勇斗歹徒光荣负伤的铁道部专业设计院开发公司副总经理庞国标颁发见义勇为奖金。据悉，这是江苏省见义勇为基金会奖励的第三位外省籍见义勇为的群众。周振全沈宫轩话说好好先生姚柏林好好先生即老好人。好好先生，古今中外，不乏其人。冯梦龙在古今谭概中曾记述过一位叫司马徽的好好先生，说他向来不谈人短，与人语，善恶皆言好。有人问其安否，他说好。有人说自己的儿子死了，他也说好。他妻子便责怪他人家以为你有德行，才把自己儿子的死讯告诉你，你怎么反倒说好呢</w:t>
      </w:r>
      <w:r>
        <w:rPr>
          <w:rFonts w:hint="eastAsia"/>
          <w:lang w:eastAsia="zh-CN"/>
        </w:rPr>
        <w:t>。</w:t>
      </w:r>
      <w:r>
        <w:rPr>
          <w:rFonts w:hint="eastAsia"/>
        </w:rPr>
        <w:t>司马徽说为卿之言也大好。时下，如此好好先生并非少见。据笔者观察，好好先生至少有这么几种表现有的一副大肚佛形象，世事不评说，见人就说好有的一副和事佬面孔，不辨是非曲直，一概和稀泥有的一副滚滚圆样子，弯腰向领导，微笑对群众。好好先生的增多，好人主义的发展，将会造成严重后果正气得不到发扬和扶持，歪风邪气得不到有效的遏制，腐败分子为非作歹有机可乘，是非分明</w:t>
      </w:r>
      <w:r>
        <w:rPr>
          <w:rFonts w:hint="eastAsia"/>
          <w:lang w:eastAsia="zh-CN"/>
        </w:rPr>
        <w:t>。</w:t>
      </w:r>
      <w:r>
        <w:rPr>
          <w:rFonts w:hint="eastAsia"/>
        </w:rPr>
        <w:t>见义勇为者被孤立。发展下去，就会进一步腐蚀和瓦解我们的队伍，使党和国家的利益</w:t>
      </w:r>
      <w:r>
        <w:rPr>
          <w:rFonts w:hint="eastAsia"/>
          <w:lang w:eastAsia="zh-CN"/>
        </w:rPr>
        <w:t>。</w:t>
      </w:r>
      <w:r>
        <w:rPr>
          <w:rFonts w:hint="eastAsia"/>
        </w:rPr>
        <w:t>人民群众的利益受到损害，而没人出来制止。如果不批评好人主义，就很难从严治党，从严治国，很难拒腐防变，反腐倡廉，保持政治上的清醒和坚定，很难为了远大的目标紧密团结起来，夺取新的胜利。这决不是危言耸听。好好先生之所以产生和畅行，主观原因是，有些人吸取以往政治运动的教训，对批评与自我批评心有余悸。其次是一些人私心太重，患得患失，认为得罪一个人是多一堵墙，讨好一个人是多一条路。到处说好，多得选票，何乐而不为呢</w:t>
      </w:r>
      <w:r>
        <w:rPr>
          <w:rFonts w:hint="eastAsia"/>
          <w:lang w:eastAsia="zh-CN"/>
        </w:rPr>
        <w:t>。</w:t>
      </w:r>
      <w:r>
        <w:rPr>
          <w:rFonts w:hint="eastAsia"/>
        </w:rPr>
        <w:t>客观原因是，一些地方和单位，风气不正，好人主义吃香，好好先生大有市场。解决好好先生的问题，关键在于领导班子</w:t>
      </w:r>
      <w:r>
        <w:rPr>
          <w:rFonts w:hint="eastAsia"/>
          <w:lang w:eastAsia="zh-CN"/>
        </w:rPr>
        <w:t>。</w:t>
      </w:r>
      <w:r>
        <w:rPr>
          <w:rFonts w:hint="eastAsia"/>
        </w:rPr>
        <w:t>领导干部。领导环节的好人主义影响最为恶劣，解决得好，会有更好的影响领导部门在扶正祛邪，改变社会风气方面，有不可替代的作用领导干部革除私心，敢于坚持真理，修正错误，敢于向歪风邪气作坚决的斗争，敢于进行批评和自我批评，是事业兴旺</w:t>
      </w:r>
      <w:r>
        <w:rPr>
          <w:rFonts w:hint="eastAsia"/>
          <w:lang w:eastAsia="zh-CN"/>
        </w:rPr>
        <w:t>。</w:t>
      </w:r>
      <w:r>
        <w:rPr>
          <w:rFonts w:hint="eastAsia"/>
        </w:rPr>
        <w:t>政治清明的重要保证。对于是非分明一身正气的领导干部，要保护和支持，充分发挥其先进作用对于是非不分，善恶皆言好的领导干部，要进行批评帮助教育，不听劝告</w:t>
      </w:r>
      <w:r>
        <w:rPr>
          <w:rFonts w:hint="eastAsia"/>
          <w:lang w:eastAsia="zh-CN"/>
        </w:rPr>
        <w:t>。</w:t>
      </w:r>
      <w:r>
        <w:rPr>
          <w:rFonts w:hint="eastAsia"/>
        </w:rPr>
        <w:t>不肯进步者，不宜再做领导干部。批评好好先生，不是剑拔弩张，把党内的政治生活搞得很紧张，而是建立一种健康的生活秩序，缔造一种新型的人与人之间的关系。进行批评和自我批评，必须把握正确的方针原则。团结批评团结的公式要牢记，惩前毖后</w:t>
      </w:r>
      <w:r>
        <w:rPr>
          <w:rFonts w:hint="eastAsia"/>
          <w:lang w:eastAsia="zh-CN"/>
        </w:rPr>
        <w:t>。</w:t>
      </w:r>
      <w:r>
        <w:rPr>
          <w:rFonts w:hint="eastAsia"/>
        </w:rPr>
        <w:t>治病救人的方针要坚持，实事求是</w:t>
      </w:r>
      <w:r>
        <w:rPr>
          <w:rFonts w:hint="eastAsia"/>
          <w:lang w:eastAsia="zh-CN"/>
        </w:rPr>
        <w:t>。</w:t>
      </w:r>
      <w:r>
        <w:rPr>
          <w:rFonts w:hint="eastAsia"/>
        </w:rPr>
        <w:t>注意政治的原则要把握，教育疏导</w:t>
      </w:r>
      <w:r>
        <w:rPr>
          <w:rFonts w:hint="eastAsia"/>
          <w:lang w:eastAsia="zh-CN"/>
        </w:rPr>
        <w:t>。</w:t>
      </w:r>
      <w:r>
        <w:rPr>
          <w:rFonts w:hint="eastAsia"/>
        </w:rPr>
        <w:t>以理服人的方法要贯彻，自我批评为主的要求要落实。正确对待批评，不断进步，乃人生一大快事。陈毅六十三岁生日述怀诗曰一喜有错误，痛改便光明。一喜得帮助，周围是友情。难得是诤友，当面敢批评。此乃至理名言，值得永远铭记。解放军三总部举行老干部迎春茶话会据新华社北京月日电新春佳节来临之际，解放军总参谋部</w:t>
      </w:r>
      <w:r>
        <w:rPr>
          <w:rFonts w:hint="eastAsia"/>
          <w:lang w:eastAsia="zh-CN"/>
        </w:rPr>
        <w:t>。</w:t>
      </w:r>
      <w:r>
        <w:rPr>
          <w:rFonts w:hint="eastAsia"/>
        </w:rPr>
        <w:t>总政治部</w:t>
      </w:r>
      <w:r>
        <w:rPr>
          <w:rFonts w:hint="eastAsia"/>
          <w:lang w:eastAsia="zh-CN"/>
        </w:rPr>
        <w:t>。</w:t>
      </w:r>
      <w:r>
        <w:rPr>
          <w:rFonts w:hint="eastAsia"/>
        </w:rPr>
        <w:t>总后勤部分别举行茶话会，向为中国人民的解放事业</w:t>
      </w:r>
      <w:r>
        <w:rPr>
          <w:rFonts w:hint="eastAsia"/>
          <w:lang w:eastAsia="zh-CN"/>
        </w:rPr>
        <w:t>。</w:t>
      </w:r>
      <w:r>
        <w:rPr>
          <w:rFonts w:hint="eastAsia"/>
        </w:rPr>
        <w:t>为祖国建设和人民军队的成长壮大作出贡献的老干部表示亲切慰问。中央军委委员</w:t>
      </w:r>
      <w:r>
        <w:rPr>
          <w:rFonts w:hint="eastAsia"/>
          <w:lang w:eastAsia="zh-CN"/>
        </w:rPr>
        <w:t>。</w:t>
      </w:r>
      <w:r>
        <w:rPr>
          <w:rFonts w:hint="eastAsia"/>
        </w:rPr>
        <w:t>总参谋长傅全有和多名军以上离退休干部欢聚一堂，共贺新春。他在讲话中强调，要时刻把老同志的冷暖</w:t>
      </w:r>
      <w:r>
        <w:rPr>
          <w:rFonts w:hint="eastAsia"/>
          <w:lang w:eastAsia="zh-CN"/>
        </w:rPr>
        <w:t>。</w:t>
      </w:r>
      <w:r>
        <w:rPr>
          <w:rFonts w:hint="eastAsia"/>
        </w:rPr>
        <w:t>疾苦放在心上，诚心实意地做好老干部服务保障工作。中央军委委员</w:t>
      </w:r>
      <w:r>
        <w:rPr>
          <w:rFonts w:hint="eastAsia"/>
          <w:lang w:eastAsia="zh-CN"/>
        </w:rPr>
        <w:t>。</w:t>
      </w:r>
      <w:r>
        <w:rPr>
          <w:rFonts w:hint="eastAsia"/>
        </w:rPr>
        <w:t>总政治部主任于永波，连日来和总政其他领导看望慰问了多名大军区老领导和已故老领导的夫人，到医院看望了住院的老同志。他在茶话会上讲话说，我们要进一步树立尊敬</w:t>
      </w:r>
      <w:r>
        <w:rPr>
          <w:rFonts w:hint="eastAsia"/>
          <w:lang w:eastAsia="zh-CN"/>
        </w:rPr>
        <w:t>。</w:t>
      </w:r>
      <w:r>
        <w:rPr>
          <w:rFonts w:hint="eastAsia"/>
        </w:rPr>
        <w:t>爱戴老同志的风气。中央军委委员</w:t>
      </w:r>
      <w:r>
        <w:rPr>
          <w:rFonts w:hint="eastAsia"/>
          <w:lang w:eastAsia="zh-CN"/>
        </w:rPr>
        <w:t>。</w:t>
      </w:r>
      <w:r>
        <w:rPr>
          <w:rFonts w:hint="eastAsia"/>
        </w:rPr>
        <w:t>总后勤部部长王克出席了总后在京老干部和科技干部迎春茶话会。他说，老干部是党和国家的宝贵财富，科技干部是科技强军的中坚力量。我们任何时候都要一如既往地大力弘扬尊重老同志</w:t>
      </w:r>
      <w:r>
        <w:rPr>
          <w:rFonts w:hint="eastAsia"/>
          <w:lang w:eastAsia="zh-CN"/>
        </w:rPr>
        <w:t>。</w:t>
      </w:r>
      <w:r>
        <w:rPr>
          <w:rFonts w:hint="eastAsia"/>
        </w:rPr>
        <w:t>尊重知识</w:t>
      </w:r>
      <w:r>
        <w:rPr>
          <w:rFonts w:hint="eastAsia"/>
          <w:lang w:eastAsia="zh-CN"/>
        </w:rPr>
        <w:t>。</w:t>
      </w:r>
      <w:r>
        <w:rPr>
          <w:rFonts w:hint="eastAsia"/>
        </w:rPr>
        <w:t>尊重人才的良好风气。田中角荣纪念馆落成李鹏总理致电祝贺本报北京月日讯国务院总理李鹏今天代表中国政府致电祝贺日本前首相田中角荣纪念馆在日本新县落成。李鹏在贺电中说，田中角荣先生年以政治家的远见卓识和非凡胆略，毅然作出恢复中日邦交正常化的政治决断，为两国友好关系的发展作出了不可磨灭的贡献。李鹏表示，中国人民将永远缅怀田中先生的不朽功绩，为实现中日两国人民世代友好继续做出不懈努力。党中央中央军委关怀驻艰苦地区官兵官兵冬季生活质量明显提高，过年物资已准备齐全新华社北京月日电记者张东波记者日前从解放军总后勤部获悉，在党中央</w:t>
      </w:r>
      <w:r>
        <w:rPr>
          <w:rFonts w:hint="eastAsia"/>
          <w:lang w:eastAsia="zh-CN"/>
        </w:rPr>
        <w:t>。</w:t>
      </w:r>
      <w:r>
        <w:rPr>
          <w:rFonts w:hint="eastAsia"/>
        </w:rPr>
        <w:t>中央军委的关怀下，驻东北</w:t>
      </w:r>
      <w:r>
        <w:rPr>
          <w:rFonts w:hint="eastAsia"/>
          <w:lang w:eastAsia="zh-CN"/>
        </w:rPr>
        <w:t>。</w:t>
      </w:r>
      <w:r>
        <w:rPr>
          <w:rFonts w:hint="eastAsia"/>
        </w:rPr>
        <w:t>华北</w:t>
      </w:r>
      <w:r>
        <w:rPr>
          <w:rFonts w:hint="eastAsia"/>
          <w:lang w:eastAsia="zh-CN"/>
        </w:rPr>
        <w:t>。</w:t>
      </w:r>
      <w:r>
        <w:rPr>
          <w:rFonts w:hint="eastAsia"/>
        </w:rPr>
        <w:t>西北等寒区部队的菜篮子建设取得突破性进展，官兵冬季生活质量得到明显提高。目前，官兵过年的生活物资已准备齐全。党中央</w:t>
      </w:r>
      <w:r>
        <w:rPr>
          <w:rFonts w:hint="eastAsia"/>
          <w:lang w:eastAsia="zh-CN"/>
        </w:rPr>
        <w:t>。</w:t>
      </w:r>
      <w:r>
        <w:rPr>
          <w:rFonts w:hint="eastAsia"/>
        </w:rPr>
        <w:t>中央军委对驻艰苦地区部队官兵生活历来十分重视和关心。江泽民主席多次要求各级领导和机关，在物质条件的改善上，要先想到基层</w:t>
      </w:r>
      <w:r>
        <w:rPr>
          <w:rFonts w:hint="eastAsia"/>
          <w:lang w:eastAsia="zh-CN"/>
        </w:rPr>
        <w:t>。</w:t>
      </w:r>
      <w:r>
        <w:rPr>
          <w:rFonts w:hint="eastAsia"/>
        </w:rPr>
        <w:t>多想到基层部队越是在艰苦的地方，越要关心他们的疾苦。近两年来，军委</w:t>
      </w:r>
      <w:r>
        <w:rPr>
          <w:rFonts w:hint="eastAsia"/>
          <w:lang w:eastAsia="zh-CN"/>
        </w:rPr>
        <w:t>。</w:t>
      </w:r>
      <w:r>
        <w:rPr>
          <w:rFonts w:hint="eastAsia"/>
        </w:rPr>
        <w:t>总部先后拨出多万元专款，重点扶持驻三北等寒区部队的菜篮子工程建设，使寒区部队官兵冬季生活发生了历史性变化。有关部门负责人告诉记者，如今，全军寒区部队官兵多年来靠老三样土豆</w:t>
      </w:r>
      <w:r>
        <w:rPr>
          <w:rFonts w:hint="eastAsia"/>
          <w:lang w:eastAsia="zh-CN"/>
        </w:rPr>
        <w:t>。</w:t>
      </w:r>
      <w:r>
        <w:rPr>
          <w:rFonts w:hint="eastAsia"/>
        </w:rPr>
        <w:t>萝卜</w:t>
      </w:r>
      <w:r>
        <w:rPr>
          <w:rFonts w:hint="eastAsia"/>
          <w:lang w:eastAsia="zh-CN"/>
        </w:rPr>
        <w:t>。</w:t>
      </w:r>
      <w:r>
        <w:rPr>
          <w:rFonts w:hint="eastAsia"/>
        </w:rPr>
        <w:t>白菜过冬的状况已成为历史。近几年来，驻寒区部队官兵发扬南泥湾精神，大力开展冬种冬养活动，全面推行冬季大棚种菜</w:t>
      </w:r>
      <w:r>
        <w:rPr>
          <w:rFonts w:hint="eastAsia"/>
          <w:lang w:eastAsia="zh-CN"/>
        </w:rPr>
        <w:t>。</w:t>
      </w:r>
      <w:r>
        <w:rPr>
          <w:rFonts w:hint="eastAsia"/>
        </w:rPr>
        <w:t>温室养殖，在冰天雪地里建起菜篮子。各部队还十分重视推广新技术</w:t>
      </w:r>
      <w:r>
        <w:rPr>
          <w:rFonts w:hint="eastAsia"/>
          <w:lang w:eastAsia="zh-CN"/>
        </w:rPr>
        <w:t>。</w:t>
      </w:r>
      <w:r>
        <w:rPr>
          <w:rFonts w:hint="eastAsia"/>
        </w:rPr>
        <w:t>新产品</w:t>
      </w:r>
      <w:r>
        <w:rPr>
          <w:rFonts w:hint="eastAsia"/>
          <w:lang w:eastAsia="zh-CN"/>
        </w:rPr>
        <w:t>。</w:t>
      </w:r>
      <w:r>
        <w:rPr>
          <w:rFonts w:hint="eastAsia"/>
        </w:rPr>
        <w:t>新成果，不断提高科技含量和经济效益。据统计，驻寒区部队各旅团冬季自产新鲜蔬菜均在万公斤以上，肉鱼禽蛋产量达到历史最高水平，冬季温室生产鲜菜自给率平均已达以上，有的达到。严冬时节，官兵每天都能吃上至种新鲜蔬菜和符合食物定量标准的肉类食品，战士每天早餐都能吃上一个鸡蛋。为了让官兵过一个欢乐</w:t>
      </w:r>
      <w:r>
        <w:rPr>
          <w:rFonts w:hint="eastAsia"/>
          <w:lang w:eastAsia="zh-CN"/>
        </w:rPr>
        <w:t>。</w:t>
      </w:r>
      <w:r>
        <w:rPr>
          <w:rFonts w:hint="eastAsia"/>
        </w:rPr>
        <w:t>祥和的春节，驻寒区各部队官兵过年的主副食品及其他物资已准备齐全。不少部队还为战士们准备了装有糖果</w:t>
      </w:r>
      <w:r>
        <w:rPr>
          <w:rFonts w:hint="eastAsia"/>
          <w:lang w:eastAsia="zh-CN"/>
        </w:rPr>
        <w:t>。</w:t>
      </w:r>
      <w:r>
        <w:rPr>
          <w:rFonts w:hint="eastAsia"/>
        </w:rPr>
        <w:t>花生</w:t>
      </w:r>
      <w:r>
        <w:rPr>
          <w:rFonts w:hint="eastAsia"/>
          <w:lang w:eastAsia="zh-CN"/>
        </w:rPr>
        <w:t>。</w:t>
      </w:r>
      <w:r>
        <w:rPr>
          <w:rFonts w:hint="eastAsia"/>
        </w:rPr>
        <w:t>瓜子</w:t>
      </w:r>
      <w:r>
        <w:rPr>
          <w:rFonts w:hint="eastAsia"/>
          <w:lang w:eastAsia="zh-CN"/>
        </w:rPr>
        <w:t>。</w:t>
      </w:r>
      <w:r>
        <w:rPr>
          <w:rFonts w:hint="eastAsia"/>
        </w:rPr>
        <w:t>水果等的食品袋，在除夕夜发到每一位战士手中，让战士感到像在家过年一样。服务质量调查将在全国展开李岚清要求采取措施提高服务质量新华社北京月日电记者唐虹国家经贸委</w:t>
      </w:r>
      <w:r>
        <w:rPr>
          <w:rFonts w:hint="eastAsia"/>
          <w:lang w:eastAsia="zh-CN"/>
        </w:rPr>
        <w:t>。</w:t>
      </w:r>
      <w:r>
        <w:rPr>
          <w:rFonts w:hint="eastAsia"/>
        </w:rPr>
        <w:t>国家技术监督局日前联合发出在全国开展服务质量调查活动的通知。中共中央政治局常委</w:t>
      </w:r>
      <w:r>
        <w:rPr>
          <w:rFonts w:hint="eastAsia"/>
          <w:lang w:eastAsia="zh-CN"/>
        </w:rPr>
        <w:t>。</w:t>
      </w:r>
      <w:r>
        <w:rPr>
          <w:rFonts w:hint="eastAsia"/>
        </w:rPr>
        <w:t>国务院副总理李岚清对此作出批示，要求采取各项措施推动服务质量的提高。李岚清指出，服务质量不但是千家万户所关心的问题，也是一项无需投入而可以改善人民生活素质的办法，更是衡量一个民族整体素质的重要标志，需要广为宣传，经常不断地采取各项措施予以推动。据了解，这次服务质量调查活动将涉及铁路</w:t>
      </w:r>
      <w:r>
        <w:rPr>
          <w:rFonts w:hint="eastAsia"/>
          <w:lang w:eastAsia="zh-CN"/>
        </w:rPr>
        <w:t>。</w:t>
      </w:r>
      <w:r>
        <w:rPr>
          <w:rFonts w:hint="eastAsia"/>
        </w:rPr>
        <w:t>交通</w:t>
      </w:r>
      <w:r>
        <w:rPr>
          <w:rFonts w:hint="eastAsia"/>
          <w:lang w:eastAsia="zh-CN"/>
        </w:rPr>
        <w:t>。</w:t>
      </w:r>
      <w:r>
        <w:rPr>
          <w:rFonts w:hint="eastAsia"/>
        </w:rPr>
        <w:t>邮电</w:t>
      </w:r>
      <w:r>
        <w:rPr>
          <w:rFonts w:hint="eastAsia"/>
          <w:lang w:eastAsia="zh-CN"/>
        </w:rPr>
        <w:t>。</w:t>
      </w:r>
      <w:r>
        <w:rPr>
          <w:rFonts w:hint="eastAsia"/>
        </w:rPr>
        <w:t>民航</w:t>
      </w:r>
      <w:r>
        <w:rPr>
          <w:rFonts w:hint="eastAsia"/>
          <w:lang w:eastAsia="zh-CN"/>
        </w:rPr>
        <w:t>。</w:t>
      </w:r>
      <w:r>
        <w:rPr>
          <w:rFonts w:hint="eastAsia"/>
        </w:rPr>
        <w:t>商业</w:t>
      </w:r>
      <w:r>
        <w:rPr>
          <w:rFonts w:hint="eastAsia"/>
          <w:lang w:eastAsia="zh-CN"/>
        </w:rPr>
        <w:t>。</w:t>
      </w:r>
      <w:r>
        <w:rPr>
          <w:rFonts w:hint="eastAsia"/>
        </w:rPr>
        <w:t>旅游</w:t>
      </w:r>
      <w:r>
        <w:rPr>
          <w:rFonts w:hint="eastAsia"/>
          <w:lang w:eastAsia="zh-CN"/>
        </w:rPr>
        <w:t>。</w:t>
      </w:r>
      <w:r>
        <w:rPr>
          <w:rFonts w:hint="eastAsia"/>
        </w:rPr>
        <w:t>医疗卫生</w:t>
      </w:r>
      <w:r>
        <w:rPr>
          <w:rFonts w:hint="eastAsia"/>
          <w:lang w:eastAsia="zh-CN"/>
        </w:rPr>
        <w:t>。</w:t>
      </w:r>
      <w:r>
        <w:rPr>
          <w:rFonts w:hint="eastAsia"/>
        </w:rPr>
        <w:t>金融</w:t>
      </w:r>
      <w:r>
        <w:rPr>
          <w:rFonts w:hint="eastAsia"/>
          <w:lang w:eastAsia="zh-CN"/>
        </w:rPr>
        <w:t>。</w:t>
      </w:r>
      <w:r>
        <w:rPr>
          <w:rFonts w:hint="eastAsia"/>
        </w:rPr>
        <w:t>保险</w:t>
      </w:r>
      <w:r>
        <w:rPr>
          <w:rFonts w:hint="eastAsia"/>
          <w:lang w:eastAsia="zh-CN"/>
        </w:rPr>
        <w:t>。</w:t>
      </w:r>
      <w:r>
        <w:rPr>
          <w:rFonts w:hint="eastAsia"/>
        </w:rPr>
        <w:t>房地产等服务业主要领域，对象是服务企业及用户</w:t>
      </w:r>
      <w:r>
        <w:rPr>
          <w:rFonts w:hint="eastAsia"/>
          <w:lang w:eastAsia="zh-CN"/>
        </w:rPr>
        <w:t>。</w:t>
      </w:r>
      <w:r>
        <w:rPr>
          <w:rFonts w:hint="eastAsia"/>
        </w:rPr>
        <w:t>消费者。通过这次调查活动，最终形成对我国主要服务产业和服务行业服务质量现状的基本评价，提出加强服务行业质量工作的意见。戈壁滩上的蔬菜大棚图片甘肃河西地区各级政府为解决驻守在戈壁滩上部队的吃菜困难，无偿划拨菜地多亩，并派出技术人员帮助建起保温蔬菜大棚多个。这是技术人员向战士传授蔬菜种植技术。新华社记者李刚摄明天气象预报月日时月日时天气趋势分析据中央气象台提供的信息最近一两天，由于冷空气强度有所减弱，我国东部地区的气温正在逐渐回升。随着暖空气活动的加强，南方的降水将继续向东发展。预计，日夜间到日白天，西南地区东部有小雨雪，江南大部</w:t>
      </w:r>
      <w:r>
        <w:rPr>
          <w:rFonts w:hint="eastAsia"/>
          <w:lang w:eastAsia="zh-CN"/>
        </w:rPr>
        <w:t>。</w:t>
      </w:r>
      <w:r>
        <w:rPr>
          <w:rFonts w:hint="eastAsia"/>
        </w:rPr>
        <w:t>华南大部有小到中雨，新疆西部有小雪，北方其余大部地区为晴到多云天气。渤海</w:t>
      </w:r>
      <w:r>
        <w:rPr>
          <w:rFonts w:hint="eastAsia"/>
          <w:lang w:eastAsia="zh-CN"/>
        </w:rPr>
        <w:t>。</w:t>
      </w:r>
      <w:r>
        <w:rPr>
          <w:rFonts w:hint="eastAsia"/>
        </w:rPr>
        <w:t>黄海</w:t>
      </w:r>
      <w:r>
        <w:rPr>
          <w:rFonts w:hint="eastAsia"/>
          <w:lang w:eastAsia="zh-CN"/>
        </w:rPr>
        <w:t>。</w:t>
      </w:r>
      <w:r>
        <w:rPr>
          <w:rFonts w:hint="eastAsia"/>
        </w:rPr>
        <w:t>东海有级偏北风。邓永清同志逝世新华社北京月日电原第六机械工业部副部长</w:t>
      </w:r>
      <w:r>
        <w:rPr>
          <w:rFonts w:hint="eastAsia"/>
          <w:lang w:eastAsia="zh-CN"/>
        </w:rPr>
        <w:t>。</w:t>
      </w:r>
      <w:r>
        <w:rPr>
          <w:rFonts w:hint="eastAsia"/>
        </w:rPr>
        <w:t>党组成员邓永清同志，因病于年月日在北京逝世，享年岁。邓永清同志是江苏省铜山县人，年月参加革命工作，年月加入中国共产党。抗日战争时期，邓永清同志历任八路军陇海南进支队连指导员</w:t>
      </w:r>
      <w:r>
        <w:rPr>
          <w:rFonts w:hint="eastAsia"/>
          <w:lang w:eastAsia="zh-CN"/>
        </w:rPr>
        <w:t>。</w:t>
      </w:r>
      <w:r>
        <w:rPr>
          <w:rFonts w:hint="eastAsia"/>
        </w:rPr>
        <w:t>独立营政委，新四军二十六团指导员</w:t>
      </w:r>
      <w:r>
        <w:rPr>
          <w:rFonts w:hint="eastAsia"/>
          <w:lang w:eastAsia="zh-CN"/>
        </w:rPr>
        <w:t>。</w:t>
      </w:r>
      <w:r>
        <w:rPr>
          <w:rFonts w:hint="eastAsia"/>
        </w:rPr>
        <w:t>参谋，淮北泗宿独立团宣传股股长。解放战争时期，邓永清同志历任新四军六纵队四十八团宣传部股长</w:t>
      </w:r>
      <w:r>
        <w:rPr>
          <w:rFonts w:hint="eastAsia"/>
          <w:lang w:eastAsia="zh-CN"/>
        </w:rPr>
        <w:t>。</w:t>
      </w:r>
      <w:r>
        <w:rPr>
          <w:rFonts w:hint="eastAsia"/>
        </w:rPr>
        <w:t>二十四军军部副科长，华东野战军第八兵团后勤部宣传科科长，上海空军接管部学习大队政委等职。新中国建立后，邓永清同志历任华东空军机务处副政委</w:t>
      </w:r>
      <w:r>
        <w:rPr>
          <w:rFonts w:hint="eastAsia"/>
          <w:lang w:eastAsia="zh-CN"/>
        </w:rPr>
        <w:t>。</w:t>
      </w:r>
      <w:r>
        <w:rPr>
          <w:rFonts w:hint="eastAsia"/>
        </w:rPr>
        <w:t>空军二十一厂政委，航空工业局南京五一一厂党委书记兼厂长，南京航空专科学校校长兼五一一厂厂长，南京航空学院副院长，航空工业局第九研究所所长，第三机械工业部教育局副局长。从年月起，历任第六机械工业部教育局副局长</w:t>
      </w:r>
      <w:r>
        <w:rPr>
          <w:rFonts w:hint="eastAsia"/>
          <w:lang w:eastAsia="zh-CN"/>
        </w:rPr>
        <w:t>。</w:t>
      </w:r>
      <w:r>
        <w:rPr>
          <w:rFonts w:hint="eastAsia"/>
        </w:rPr>
        <w:t>局长，六机部科教组第二组长，科技局局长，部党组成员，年月任六机部副部长。年月经中央组织部批准离休。世界卫生组织专家考察团确认中国内地没有禽流感流行月日将恢复活鸡供港据新华社北京月日电记者赵连庆农业部有关负责人今天宣布，中国内地没有禽流感流行，自月日起恢复活鸡供港。据了解，去年香港发生禽流感并致人死亡事件，引起国内外极大关注。农业部非常重视禽流感的监测工作，于去年月下旬以来组织专家调查组在深圳</w:t>
      </w:r>
      <w:r>
        <w:rPr>
          <w:rFonts w:hint="eastAsia"/>
          <w:lang w:eastAsia="zh-CN"/>
        </w:rPr>
        <w:t>。</w:t>
      </w:r>
      <w:r>
        <w:rPr>
          <w:rFonts w:hint="eastAsia"/>
        </w:rPr>
        <w:t>广州</w:t>
      </w:r>
      <w:r>
        <w:rPr>
          <w:rFonts w:hint="eastAsia"/>
          <w:lang w:eastAsia="zh-CN"/>
        </w:rPr>
        <w:t>。</w:t>
      </w:r>
      <w:r>
        <w:rPr>
          <w:rFonts w:hint="eastAsia"/>
        </w:rPr>
        <w:t>南海和新兴等地的鸡场和禽的批发市场，采集个血样，检验结果没有发现禽流感病毒感染。广东省兽医防疫检疫站自年以来，对全省多个鸡场的万多份血清样品进行了经常性检验，在鸡群中没有发现禽流感病毒亚型。截至目前，广东省农业厅也没有接到有关口岸动植物检疫机构</w:t>
      </w:r>
      <w:r>
        <w:rPr>
          <w:rFonts w:hint="eastAsia"/>
          <w:lang w:eastAsia="zh-CN"/>
        </w:rPr>
        <w:t>。</w:t>
      </w:r>
      <w:r>
        <w:rPr>
          <w:rFonts w:hint="eastAsia"/>
        </w:rPr>
        <w:t>科研单位关于广东鸡群中感染禽流感亚型的报告。世界卫生组织专家考察团于今年月日结束了在我国广东考察禽流感的工作。考察团负责人认为，在中国内地没有发现禽流感，并对广东在禽流感监测技术和基础设施方面给予肯定。香港特区政府已决定于月日恢复活鸡供港。据农业部畜牧专家介绍，禽流感亚型多，易变异，因此，禽流感的疫情监测只能加强，不能放松。农业部已安排有关单位进行免疫研究，禽流感疫苗研制已取得突破性进展。大理航站文明风景本报记者王谨王锦鹄云南大理的风景是美丽的，而盛开在中国民用航空大理站的文明之花，则为大理增添了又一道风景线。月日，记者走进中国民用航空大理站，这里的洁净环境令人心旷神怡。空姐富有白族特色的服饰，增添了航站的亮丽。航站会议室里，映入眼帘的是一面面锦旗，民航云南省管理局精神文明建设标兵单位</w:t>
      </w:r>
      <w:r>
        <w:rPr>
          <w:rFonts w:hint="eastAsia"/>
          <w:lang w:eastAsia="zh-CN"/>
        </w:rPr>
        <w:t>。</w:t>
      </w:r>
      <w:r>
        <w:rPr>
          <w:rFonts w:hint="eastAsia"/>
        </w:rPr>
        <w:t>民航云南省管理局保障飞行安全先进单位</w:t>
      </w:r>
      <w:r>
        <w:rPr>
          <w:rFonts w:hint="eastAsia"/>
          <w:lang w:eastAsia="zh-CN"/>
        </w:rPr>
        <w:t>。</w:t>
      </w:r>
      <w:r>
        <w:rPr>
          <w:rFonts w:hint="eastAsia"/>
        </w:rPr>
        <w:t>共青团云南省委青年文明号等多种荣誉，表明了这个航站在两个文明建设中的不凡业绩。大理航站是个年轻的航站，年月建站，机场建在海拔米的山顶上，这里原是裸露黄土的荒山草坝，周围几里地无村庄。在站长张德安的带领下，全站职工利用保障航班的间隙，从年春开始，挖坑种树，运土植草，清理绿化区带乱石多立方米，从多公里远的苍山脚下运来山基土多方，抢在雨季前种下了各种风景树棵，植草坪亩。如今，大理机场已变成一座漂亮整洁的花园，到处是如茵的绿草和盛开的鲜花。民航总局陈光毅局长年月到大理航站考察时，对他们在条件十分艰苦的情况下取得如此巨大的成绩大加赞誉。大理航站职工平均年龄只有岁，为了让青年人在航站两个文明建设中充分发挥生力军和突击队的作用，航站从年开始在全站名团员中开展了佩戴团徽上岗服务的活动，在当地社会引起了强烈的反响。办理乘机手续，按理说服务员只要做到态度亲切，语言文明</w:t>
      </w:r>
      <w:r>
        <w:rPr>
          <w:rFonts w:hint="eastAsia"/>
          <w:lang w:eastAsia="zh-CN"/>
        </w:rPr>
        <w:t>。</w:t>
      </w:r>
      <w:r>
        <w:rPr>
          <w:rFonts w:hint="eastAsia"/>
        </w:rPr>
        <w:t>规范，旅客便十分满意了。然而，大理航站营运科的姑娘们却不满足，她们买来了五颜六色的彩纸，动手折叠了多张纸鹤，镶嵌在部分登记牌上，在纸鹤的颈部尾部和翅膀上写着祝您旅途愉快，欢迎您再到大理来等祝福的话和请勿携带易燃易爆易腐蚀物品</w:t>
      </w:r>
      <w:r>
        <w:rPr>
          <w:rFonts w:hint="eastAsia"/>
          <w:lang w:eastAsia="zh-CN"/>
        </w:rPr>
        <w:t>。</w:t>
      </w:r>
      <w:r>
        <w:rPr>
          <w:rFonts w:hint="eastAsia"/>
        </w:rPr>
        <w:t>请配合安全检查工作，谢谢</w:t>
      </w:r>
      <w:r>
        <w:rPr>
          <w:rFonts w:hint="eastAsia"/>
          <w:lang w:eastAsia="zh-CN"/>
        </w:rPr>
        <w:t>。</w:t>
      </w:r>
      <w:r>
        <w:rPr>
          <w:rFonts w:hint="eastAsia"/>
        </w:rPr>
        <w:t>等安全乘机常识，深受旅客喜爱。航站推出了融心柜台，尽量把服务做在旅客开口之前，主动为旅客排忧解难。每逢节日，候机楼服务员都要为旅客播放节日祝词。售票员十分留意旅客购票单上的出生年月日，遇有旅客过生日，便为旅客点播生日快乐每年三八妇女节，服务人员还为乘机女同胞准备一束鲜花，并亲自把鲜花别在旅客的胸前或帽檐上，让女同胞得到一次意外的惊喜，感受到大理机场的热情好客。大理航站的迎宾送客颇具特色。每当旅客一出舱门就会有一位身着白族服装的服务员上前迎接欢迎您到大理来旅客离开大理时，当班的值机</w:t>
      </w:r>
      <w:r>
        <w:rPr>
          <w:rFonts w:hint="eastAsia"/>
          <w:lang w:eastAsia="zh-CN"/>
        </w:rPr>
        <w:t>。</w:t>
      </w:r>
      <w:r>
        <w:rPr>
          <w:rFonts w:hint="eastAsia"/>
        </w:rPr>
        <w:t>候机楼服务员和其他有关人员会笔直地站成一条线，目送飞机起飞。急旅客所急</w:t>
      </w:r>
      <w:r>
        <w:rPr>
          <w:rFonts w:hint="eastAsia"/>
          <w:lang w:eastAsia="zh-CN"/>
        </w:rPr>
        <w:t>。</w:t>
      </w:r>
      <w:r>
        <w:rPr>
          <w:rFonts w:hint="eastAsia"/>
        </w:rPr>
        <w:t>想旅客所想的故事，在大理航站可以听到很多。年月日，正在值班的售票员舒妍接到一个电话我是乘坐明天飞机的一个旅客。我丈夫出了车祸，手部重伤，髌骨骨折。医生证明可以乘坐飞机，可他现在这样，我真不知怎么办请您放心，我会替您安排好的第二天一大早，得到通知的值机员和服务人员做好了相应的准备。当两名医生抬着伤者来到候机厅门口时，候机楼服务员马上把他扶上轮椅，把留好的登机牌送到受伤旅客妻子手中。当服务人员扶他上飞机时，夫妇俩感动得连声说谢谢你们，大理机场的服务真好。大理航站是一个充溢着青春活力的队伍，杨月华</w:t>
      </w:r>
      <w:r>
        <w:rPr>
          <w:rFonts w:hint="eastAsia"/>
          <w:lang w:eastAsia="zh-CN"/>
        </w:rPr>
        <w:t>。</w:t>
      </w:r>
      <w:r>
        <w:rPr>
          <w:rFonts w:hint="eastAsia"/>
        </w:rPr>
        <w:t>王瑜等科室骨干大都是二十几岁的年轻人。为了提高职工队伍的科学文化素质，适应快速发展的民航事业需要，培养跨世纪人才，航站投资万元，购进教学设施，设立了大专班。播下精神文明建设的种子，收获的是丰硕的成果。年，大理机场旅客吞吐量为人，年达人，安全飞行架次，航班正常放行率达以上，客座率达，旅客满意率达，并获民航西南地区优质服务奖。武汉五彩缤纷灯如海本报讯记者罗盘报道尽管严寒彻骨，但连街成片的彩灯，把入夜的武汉装饰得一片辉煌武汉市迎新春亮起来工程月日准备就绪，个城区的彩虹灯</w:t>
      </w:r>
      <w:r>
        <w:rPr>
          <w:rFonts w:hint="eastAsia"/>
          <w:lang w:eastAsia="zh-CN"/>
        </w:rPr>
        <w:t>。</w:t>
      </w:r>
      <w:r>
        <w:rPr>
          <w:rFonts w:hint="eastAsia"/>
        </w:rPr>
        <w:t>轮廓灯</w:t>
      </w:r>
      <w:r>
        <w:rPr>
          <w:rFonts w:hint="eastAsia"/>
          <w:lang w:eastAsia="zh-CN"/>
        </w:rPr>
        <w:t>。</w:t>
      </w:r>
      <w:r>
        <w:rPr>
          <w:rFonts w:hint="eastAsia"/>
        </w:rPr>
        <w:t>花灯</w:t>
      </w:r>
      <w:r>
        <w:rPr>
          <w:rFonts w:hint="eastAsia"/>
          <w:lang w:eastAsia="zh-CN"/>
        </w:rPr>
        <w:t>。</w:t>
      </w:r>
      <w:r>
        <w:rPr>
          <w:rFonts w:hint="eastAsia"/>
        </w:rPr>
        <w:t>宫灯一起开放，个中心展区的花灯同时点亮，余组大型花灯和盏环境灯齐放光彩，条主干道上的灯笼形成条长达数公里的巨龙，灯的海洋把武汉的节日气氛烘托得格外浓郁，许多市民已冒着严寒提前上街观灯。为了使市民在灯火辉煌中度过欢乐祥和的虎年春节，元旦刚过，武汉市委</w:t>
      </w:r>
      <w:r>
        <w:rPr>
          <w:rFonts w:hint="eastAsia"/>
          <w:lang w:eastAsia="zh-CN"/>
        </w:rPr>
        <w:t>。</w:t>
      </w:r>
      <w:r>
        <w:rPr>
          <w:rFonts w:hint="eastAsia"/>
        </w:rPr>
        <w:t>市政府便开始筹办春节灯会，推行亮起来工程，把建筑物上单一的灯饰连成片，还精心组织了迎春灯会和灯展。杭州吉祥如意年味浓新华社杭州月日电记者刘公武春节将至，我国风景旅游城市杭州花团锦簇，一派欢乐祥和景象。杭州市民满怀喜悦地说今年杭州年味浓。杭州市民过年的传统习惯是吃春卷，以示吉祥如意。在杭州市的大街小巷，凭着一只煤饼炉</w:t>
      </w:r>
      <w:r>
        <w:rPr>
          <w:rFonts w:hint="eastAsia"/>
          <w:lang w:eastAsia="zh-CN"/>
        </w:rPr>
        <w:t>。</w:t>
      </w:r>
      <w:r>
        <w:rPr>
          <w:rFonts w:hint="eastAsia"/>
        </w:rPr>
        <w:t>一块铁板烙春卷皮的处处都是，人们不畏寒风排队购买。杭州市政府及各经营部门，为杭州市民组织了大批春节物资，仅市水产冷冻食品公司一家就备好了余吨水产，还推出包括东海大黄鱼</w:t>
      </w:r>
      <w:r>
        <w:rPr>
          <w:rFonts w:hint="eastAsia"/>
          <w:lang w:eastAsia="zh-CN"/>
        </w:rPr>
        <w:t>。</w:t>
      </w:r>
      <w:r>
        <w:rPr>
          <w:rFonts w:hint="eastAsia"/>
        </w:rPr>
        <w:t>美国红鱼等六种海水活鱼。据杭州市政府有关部门的同志说，小到鸡鸭鱼肉海鲜山珍，大至家电房子，销售都比往年旺。天津文化佳肴到基层据新华社天津电记者张淑英为使群众过个欢乐</w:t>
      </w:r>
      <w:r>
        <w:rPr>
          <w:rFonts w:hint="eastAsia"/>
          <w:lang w:eastAsia="zh-CN"/>
        </w:rPr>
        <w:t>。</w:t>
      </w:r>
      <w:r>
        <w:rPr>
          <w:rFonts w:hint="eastAsia"/>
        </w:rPr>
        <w:t>祥和的春节，天津市十几个文化艺术表演院团近日忙着进剧场，去企业，下农村，为群众送去一道道文化佳肴。京剧</w:t>
      </w:r>
      <w:r>
        <w:rPr>
          <w:rFonts w:hint="eastAsia"/>
          <w:lang w:eastAsia="zh-CN"/>
        </w:rPr>
        <w:t>。</w:t>
      </w:r>
      <w:r>
        <w:rPr>
          <w:rFonts w:hint="eastAsia"/>
        </w:rPr>
        <w:t>评剧</w:t>
      </w:r>
      <w:r>
        <w:rPr>
          <w:rFonts w:hint="eastAsia"/>
          <w:lang w:eastAsia="zh-CN"/>
        </w:rPr>
        <w:t>。</w:t>
      </w:r>
      <w:r>
        <w:rPr>
          <w:rFonts w:hint="eastAsia"/>
        </w:rPr>
        <w:t>河北梆子</w:t>
      </w:r>
      <w:r>
        <w:rPr>
          <w:rFonts w:hint="eastAsia"/>
          <w:lang w:eastAsia="zh-CN"/>
        </w:rPr>
        <w:t>。</w:t>
      </w:r>
      <w:r>
        <w:rPr>
          <w:rFonts w:hint="eastAsia"/>
        </w:rPr>
        <w:t>歌舞</w:t>
      </w:r>
      <w:r>
        <w:rPr>
          <w:rFonts w:hint="eastAsia"/>
          <w:lang w:eastAsia="zh-CN"/>
        </w:rPr>
        <w:t>。</w:t>
      </w:r>
      <w:r>
        <w:rPr>
          <w:rFonts w:hint="eastAsia"/>
        </w:rPr>
        <w:t>杂技</w:t>
      </w:r>
      <w:r>
        <w:rPr>
          <w:rFonts w:hint="eastAsia"/>
          <w:lang w:eastAsia="zh-CN"/>
        </w:rPr>
        <w:t>。</w:t>
      </w:r>
      <w:r>
        <w:rPr>
          <w:rFonts w:hint="eastAsia"/>
        </w:rPr>
        <w:t>音乐</w:t>
      </w:r>
      <w:r>
        <w:rPr>
          <w:rFonts w:hint="eastAsia"/>
          <w:lang w:eastAsia="zh-CN"/>
        </w:rPr>
        <w:t>。</w:t>
      </w:r>
      <w:r>
        <w:rPr>
          <w:rFonts w:hint="eastAsia"/>
        </w:rPr>
        <w:t>话剧都有一批精品亮相舞台。天津京剧院</w:t>
      </w:r>
      <w:r>
        <w:rPr>
          <w:rFonts w:hint="eastAsia"/>
          <w:lang w:eastAsia="zh-CN"/>
        </w:rPr>
        <w:t>。</w:t>
      </w:r>
      <w:r>
        <w:rPr>
          <w:rFonts w:hint="eastAsia"/>
        </w:rPr>
        <w:t>青年京剧团各自安排了一批京剧传统剧目。天津评剧院</w:t>
      </w:r>
      <w:r>
        <w:rPr>
          <w:rFonts w:hint="eastAsia"/>
          <w:lang w:eastAsia="zh-CN"/>
        </w:rPr>
        <w:t>。</w:t>
      </w:r>
      <w:r>
        <w:rPr>
          <w:rFonts w:hint="eastAsia"/>
        </w:rPr>
        <w:t>河北梆子剧院准备了哑女告状</w:t>
      </w:r>
      <w:r>
        <w:rPr>
          <w:rFonts w:hint="eastAsia"/>
          <w:lang w:eastAsia="zh-CN"/>
        </w:rPr>
        <w:t>。</w:t>
      </w:r>
      <w:r>
        <w:rPr>
          <w:rFonts w:hint="eastAsia"/>
        </w:rPr>
        <w:t>牧羊圈</w:t>
      </w:r>
      <w:r>
        <w:rPr>
          <w:rFonts w:hint="eastAsia"/>
          <w:lang w:eastAsia="zh-CN"/>
        </w:rPr>
        <w:t>。</w:t>
      </w:r>
      <w:r>
        <w:rPr>
          <w:rFonts w:hint="eastAsia"/>
        </w:rPr>
        <w:t>合凤裙</w:t>
      </w:r>
      <w:r>
        <w:rPr>
          <w:rFonts w:hint="eastAsia"/>
          <w:lang w:eastAsia="zh-CN"/>
        </w:rPr>
        <w:t>。</w:t>
      </w:r>
      <w:r>
        <w:rPr>
          <w:rFonts w:hint="eastAsia"/>
        </w:rPr>
        <w:t>王宝钏等群众喜闻乐见的剧目。东西南北闹新春附图片张本报讯一台以展现祖国各地民俗地域风情为主的晚会东西南北闹新春，日前由中央电视台联合江苏省委宣传部</w:t>
      </w:r>
      <w:r>
        <w:rPr>
          <w:rFonts w:hint="eastAsia"/>
          <w:lang w:eastAsia="zh-CN"/>
        </w:rPr>
        <w:t>。</w:t>
      </w:r>
      <w:r>
        <w:rPr>
          <w:rFonts w:hint="eastAsia"/>
        </w:rPr>
        <w:t>江苏文化艺术发展基金会</w:t>
      </w:r>
      <w:r>
        <w:rPr>
          <w:rFonts w:hint="eastAsia"/>
          <w:lang w:eastAsia="zh-CN"/>
        </w:rPr>
        <w:t>。</w:t>
      </w:r>
      <w:r>
        <w:rPr>
          <w:rFonts w:hint="eastAsia"/>
        </w:rPr>
        <w:t>南京有线电视台和北京</w:t>
      </w:r>
      <w:r>
        <w:rPr>
          <w:rFonts w:hint="eastAsia"/>
          <w:lang w:eastAsia="zh-CN"/>
        </w:rPr>
        <w:t>。</w:t>
      </w:r>
      <w:r>
        <w:rPr>
          <w:rFonts w:hint="eastAsia"/>
        </w:rPr>
        <w:t>西安</w:t>
      </w:r>
      <w:r>
        <w:rPr>
          <w:rFonts w:hint="eastAsia"/>
          <w:lang w:eastAsia="zh-CN"/>
        </w:rPr>
        <w:t>。</w:t>
      </w:r>
      <w:r>
        <w:rPr>
          <w:rFonts w:hint="eastAsia"/>
        </w:rPr>
        <w:t>广州</w:t>
      </w:r>
      <w:r>
        <w:rPr>
          <w:rFonts w:hint="eastAsia"/>
          <w:lang w:eastAsia="zh-CN"/>
        </w:rPr>
        <w:t>。</w:t>
      </w:r>
      <w:r>
        <w:rPr>
          <w:rFonts w:hint="eastAsia"/>
        </w:rPr>
        <w:t>长春电视台共同策划制作完成，将于月日晚在中央电视台一套节目黄金时间播出。这台晚会由主持人朱军</w:t>
      </w:r>
      <w:r>
        <w:rPr>
          <w:rFonts w:hint="eastAsia"/>
          <w:lang w:eastAsia="zh-CN"/>
        </w:rPr>
        <w:t>。</w:t>
      </w:r>
      <w:r>
        <w:rPr>
          <w:rFonts w:hint="eastAsia"/>
        </w:rPr>
        <w:t>程晓玲等在南京夫子庙的秦淮河上为观众送去从祖国东西南北中采撷的新春贺礼见下图，观众朋友从中可领略到来自东海之滨的殷殷祝福，南国花城的浓浓春意，东北大地的冰雪情怀，三秦大地的欢庆锣鼓和首都北京的京腔京韵。来自东西南北中的劳模代表将在节目中亮相，并致节日的祝辞。晚会采用闹花灯和对春联的方式串联节目。周桂英人民不会忘记温家宝宋健看望五院士本报记者贾西平春节将至，月日气温回升，风和日丽，中共中央政治局委员温家宝和国务委员兼国家科委主任宋健笑容满面地走街串户，代表党中央和国务院向著名科学家拜年。下午时，温家宝</w:t>
      </w:r>
      <w:r>
        <w:rPr>
          <w:rFonts w:hint="eastAsia"/>
          <w:lang w:eastAsia="zh-CN"/>
        </w:rPr>
        <w:t>。</w:t>
      </w:r>
      <w:r>
        <w:rPr>
          <w:rFonts w:hint="eastAsia"/>
        </w:rPr>
        <w:t>宋健在中国科协主席周光召和党组书记张玉台陪同下来到侯祥麟院士的家。一进门，精神矍铄的侯老就迎上前拉住领导同志的手，热情地聊了起来。侯祥麟今年岁，现在是中国石油天然气总公司高级顾问。侯老向温家宝同志谈了他对东南亚金融危机和我国石化工业面临挑战的看法，他说，如何提高石油产品的竞争力是一个迫切的问题。温家宝同志说，提高产品的竞争力，要注重科技，要有长期打算，不能临时抱佛脚。希望侯老既关注眼前的问题又从长远着眼为我国的石化工业发展多提些建议。告别侯祥麟院士，来到汤佩松院士家。这位近岁高龄的植物生理学家因患心肌梗塞卧病在床。温家宝</w:t>
      </w:r>
      <w:r>
        <w:rPr>
          <w:rFonts w:hint="eastAsia"/>
          <w:lang w:eastAsia="zh-CN"/>
        </w:rPr>
        <w:t>。</w:t>
      </w:r>
      <w:r>
        <w:rPr>
          <w:rFonts w:hint="eastAsia"/>
        </w:rPr>
        <w:t>宋健同志来到汤老床前说，您是我国科学事业的奠基人之一，党和人民不会忘记您，请您多多保重，祝您健康长寿。汤先生早年留学美国获博士学位，曾在哈佛大学任教，回国后长期从事植物生理学</w:t>
      </w:r>
      <w:r>
        <w:rPr>
          <w:rFonts w:hint="eastAsia"/>
          <w:lang w:eastAsia="zh-CN"/>
        </w:rPr>
        <w:t>。</w:t>
      </w:r>
      <w:r>
        <w:rPr>
          <w:rFonts w:hint="eastAsia"/>
        </w:rPr>
        <w:t>生物化学</w:t>
      </w:r>
      <w:r>
        <w:rPr>
          <w:rFonts w:hint="eastAsia"/>
          <w:lang w:eastAsia="zh-CN"/>
        </w:rPr>
        <w:t>。</w:t>
      </w:r>
      <w:r>
        <w:rPr>
          <w:rFonts w:hint="eastAsia"/>
        </w:rPr>
        <w:t>生物力能学方面的教育与研究工作，是我国这一领域的创始人之一。与汤佩松院士同龄的贝时璋院士，虽然有点耳背，但头脑清晰，身体硬朗，前不久他带的最后一位博士生刚刚毕业。温家宝同志看到贝老这样健康，十分高兴地问，您现在还做一些研究吗</w:t>
      </w:r>
      <w:r>
        <w:rPr>
          <w:rFonts w:hint="eastAsia"/>
          <w:lang w:eastAsia="zh-CN"/>
        </w:rPr>
        <w:t>。</w:t>
      </w:r>
      <w:r>
        <w:rPr>
          <w:rFonts w:hint="eastAsia"/>
        </w:rPr>
        <w:t>还做一些。贝老拿着助听器大声说，现在年轻人的工作做得很不错，要争取多留住一些年轻人为国家工作，还要争取更多的年轻人回来建设祖国。温家宝同志拉着贝老的手说，我们记住您的话，希望他们快一点回来，党和国家将为青年人的成长创造更好的条件。清华园青竹掩映下的张光斗院士家像过节一样。岁高龄的张光斗院士三句话不离本行，他向温家宝</w:t>
      </w:r>
      <w:r>
        <w:rPr>
          <w:rFonts w:hint="eastAsia"/>
          <w:lang w:eastAsia="zh-CN"/>
        </w:rPr>
        <w:t>。</w:t>
      </w:r>
      <w:r>
        <w:rPr>
          <w:rFonts w:hint="eastAsia"/>
        </w:rPr>
        <w:t>宋健同志谈了自己对科教兴国和发展节水型经济的看法，还就缓解水资源短缺等提出了许多建议。温家宝同志说，我们国家把发展水利放在战略地位，无论工业用水还是农业用水，都要下决心搞好节水。十五大后中央下了决心，正在就水资源开发利用的问题作统盘规划。最后一站是考古学家贾兰坡的家。这位曾长期主持周口店北京人遗址发掘工作的老人，现在要靠老花镜加放大镜来写作，他靠退休在家的儿子帮忙，为孩子们写一些科普读物。他说，没有孩子们的参加，科学就不能发展。温家宝同志说，科普要面向群众，面向青少年，从人类起源到现代科技，科普对提高全民素质有重要作用。从贾兰坡院士家出来，夜幕已经降临。温家宝</w:t>
      </w:r>
      <w:r>
        <w:rPr>
          <w:rFonts w:hint="eastAsia"/>
          <w:lang w:eastAsia="zh-CN"/>
        </w:rPr>
        <w:t>。</w:t>
      </w:r>
      <w:r>
        <w:rPr>
          <w:rFonts w:hint="eastAsia"/>
        </w:rPr>
        <w:t>宋健同志热情地与送出家门的主人告别，也与陪同的人员告别，向大家祝贺新春。我切实加强湿地保护个自然之肾遍布华夏本报北京月日讯据林业部介绍包括湖泊</w:t>
      </w:r>
      <w:r>
        <w:rPr>
          <w:rFonts w:hint="eastAsia"/>
          <w:lang w:eastAsia="zh-CN"/>
        </w:rPr>
        <w:t>。</w:t>
      </w:r>
      <w:r>
        <w:rPr>
          <w:rFonts w:hint="eastAsia"/>
        </w:rPr>
        <w:t>沼泽</w:t>
      </w:r>
      <w:r>
        <w:rPr>
          <w:rFonts w:hint="eastAsia"/>
          <w:lang w:eastAsia="zh-CN"/>
        </w:rPr>
        <w:t>。</w:t>
      </w:r>
      <w:r>
        <w:rPr>
          <w:rFonts w:hint="eastAsia"/>
        </w:rPr>
        <w:t>海岸滩涂等在内的湿地，已受到我国政府的高度重视，湿地保护与湿地资源的可持续利用取得初步成效。到目前为止，我国已建立处各种湿地类型的自然保护区，其中吉林向海</w:t>
      </w:r>
      <w:r>
        <w:rPr>
          <w:rFonts w:hint="eastAsia"/>
          <w:lang w:eastAsia="zh-CN"/>
        </w:rPr>
        <w:t>。</w:t>
      </w:r>
      <w:r>
        <w:rPr>
          <w:rFonts w:hint="eastAsia"/>
        </w:rPr>
        <w:t>黑龙江扎龙</w:t>
      </w:r>
      <w:r>
        <w:rPr>
          <w:rFonts w:hint="eastAsia"/>
          <w:lang w:eastAsia="zh-CN"/>
        </w:rPr>
        <w:t>。</w:t>
      </w:r>
      <w:r>
        <w:rPr>
          <w:rFonts w:hint="eastAsia"/>
        </w:rPr>
        <w:t>青海鸟岛</w:t>
      </w:r>
      <w:r>
        <w:rPr>
          <w:rFonts w:hint="eastAsia"/>
          <w:lang w:eastAsia="zh-CN"/>
        </w:rPr>
        <w:t>。</w:t>
      </w:r>
      <w:r>
        <w:rPr>
          <w:rFonts w:hint="eastAsia"/>
        </w:rPr>
        <w:t>海南东寨港</w:t>
      </w:r>
      <w:r>
        <w:rPr>
          <w:rFonts w:hint="eastAsia"/>
          <w:lang w:eastAsia="zh-CN"/>
        </w:rPr>
        <w:t>。</w:t>
      </w:r>
      <w:r>
        <w:rPr>
          <w:rFonts w:hint="eastAsia"/>
        </w:rPr>
        <w:t>江西鄱阳湖</w:t>
      </w:r>
      <w:r>
        <w:rPr>
          <w:rFonts w:hint="eastAsia"/>
          <w:lang w:eastAsia="zh-CN"/>
        </w:rPr>
        <w:t>。</w:t>
      </w:r>
      <w:r>
        <w:rPr>
          <w:rFonts w:hint="eastAsia"/>
        </w:rPr>
        <w:t>湖南东洞庭湖</w:t>
      </w:r>
      <w:r>
        <w:rPr>
          <w:rFonts w:hint="eastAsia"/>
          <w:lang w:eastAsia="zh-CN"/>
        </w:rPr>
        <w:t>。</w:t>
      </w:r>
      <w:r>
        <w:rPr>
          <w:rFonts w:hint="eastAsia"/>
        </w:rPr>
        <w:t>香港米埔处国家级自然保护区列入了国际重要湿地名录。这些自然保护区的建立，有效地保护了中国特有的生态系统</w:t>
      </w:r>
      <w:r>
        <w:rPr>
          <w:rFonts w:hint="eastAsia"/>
          <w:lang w:eastAsia="zh-CN"/>
        </w:rPr>
        <w:t>。</w:t>
      </w:r>
      <w:r>
        <w:rPr>
          <w:rFonts w:hint="eastAsia"/>
        </w:rPr>
        <w:t>湿地资源及其生物多样性。湿地具有重要的蓄水防洪</w:t>
      </w:r>
      <w:r>
        <w:rPr>
          <w:rFonts w:hint="eastAsia"/>
          <w:lang w:eastAsia="zh-CN"/>
        </w:rPr>
        <w:t>。</w:t>
      </w:r>
      <w:r>
        <w:rPr>
          <w:rFonts w:hint="eastAsia"/>
        </w:rPr>
        <w:t>调节气候</w:t>
      </w:r>
      <w:r>
        <w:rPr>
          <w:rFonts w:hint="eastAsia"/>
          <w:lang w:eastAsia="zh-CN"/>
        </w:rPr>
        <w:t>。</w:t>
      </w:r>
      <w:r>
        <w:rPr>
          <w:rFonts w:hint="eastAsia"/>
        </w:rPr>
        <w:t>降解污染及保护生物多样性等功能，被科学家称为自然之肾。我国湿地总面积超过万公顷，内陆湿地有高等植物余种，高等动物约种。其中水禽约种，并有许多为中国特有种和世界性的珍稀濒危种。年月我国正式加入国际湿地公约。为加强我国湿地保护</w:t>
      </w:r>
      <w:r>
        <w:rPr>
          <w:rFonts w:hint="eastAsia"/>
          <w:lang w:eastAsia="zh-CN"/>
        </w:rPr>
        <w:t>。</w:t>
      </w:r>
      <w:r>
        <w:rPr>
          <w:rFonts w:hint="eastAsia"/>
        </w:rPr>
        <w:t>履行国际湿地公约缔约国义务，国务院确定由林业部负责组织执行国际湿地公约具体事宜。年月林业部牵头成立了由外交部</w:t>
      </w:r>
      <w:r>
        <w:rPr>
          <w:rFonts w:hint="eastAsia"/>
          <w:lang w:eastAsia="zh-CN"/>
        </w:rPr>
        <w:t>。</w:t>
      </w:r>
      <w:r>
        <w:rPr>
          <w:rFonts w:hint="eastAsia"/>
        </w:rPr>
        <w:t>国家计委等个有关部门参加的编制中国湿地保护行动计划工作领导小组，协调和指导湿地保护与编制中国湿地保护行动计划工作。同时开展了全国湿地资源调查和湿地类型自然保护区建设工作。我国将湿地保护和利用列入了世纪议程优先项目。年经过全球环境基金董事会的批准，正式启动了中国湿地生物多样性保护项目。林业部部长陈耀邦指出，保护湿地资源和环境，实现湿地的可持续发展，迫在眉睫。林业部作为全国湿地保护与利用的主管部门，将与湿地国际组织紧密合作，进一步加强湿地保护的法律法规建设和科学研究，建立健全湿地保护管理体系，抓紧国家湿地保护行动计划的编制，为人类的湿地保护和合理利用事业作出贡献。晓周县委书记和他的孙女王鸿山西省大同市浑源县西辛庄村一户普通农家的土炕上，县委书记孙录及其爱人杨秀梅</w:t>
      </w:r>
      <w:r>
        <w:rPr>
          <w:rFonts w:hint="eastAsia"/>
          <w:lang w:eastAsia="zh-CN"/>
        </w:rPr>
        <w:t>。</w:t>
      </w:r>
      <w:r>
        <w:rPr>
          <w:rFonts w:hint="eastAsia"/>
        </w:rPr>
        <w:t>儿子孙为军</w:t>
      </w:r>
      <w:r>
        <w:rPr>
          <w:rFonts w:hint="eastAsia"/>
          <w:lang w:eastAsia="zh-CN"/>
        </w:rPr>
        <w:t>。</w:t>
      </w:r>
      <w:r>
        <w:rPr>
          <w:rFonts w:hint="eastAsia"/>
        </w:rPr>
        <w:t>儿媳杨波，坐在一个农家小女孩的两旁，围着一堆崭新的书</w:t>
      </w:r>
      <w:r>
        <w:rPr>
          <w:rFonts w:hint="eastAsia"/>
          <w:lang w:eastAsia="zh-CN"/>
        </w:rPr>
        <w:t>。</w:t>
      </w:r>
      <w:r>
        <w:rPr>
          <w:rFonts w:hint="eastAsia"/>
        </w:rPr>
        <w:t>笔记本和各种笔，亲切地交谈着。他们一会儿听女孩念自己的作文，一会儿检查女孩的作业，并不断地指出要改正的地方。小女孩不时亲切地叫孙录和杨秀梅爷爷</w:t>
      </w:r>
      <w:r>
        <w:rPr>
          <w:rFonts w:hint="eastAsia"/>
          <w:lang w:eastAsia="zh-CN"/>
        </w:rPr>
        <w:t>。</w:t>
      </w:r>
      <w:r>
        <w:rPr>
          <w:rFonts w:hint="eastAsia"/>
        </w:rPr>
        <w:t>奶奶。这个岁的小女孩叫张金金，是西辛庄小学三年级学生。孙录刚来这个村蹲点时，就听人说，金金岁时父亲因车祸丧生，岁时母亲改嫁他乡，只剩下岁的奶奶与她相依为命。金金的学习无法保障，不得不中途退学。张金金的困难犹如一块巨石压在县委书记孙录的心头。他冒着鹅毛大雪来到金金家。屋里破烂不堪，寒气袭人。瘦小的金金正蹲在灶火前，帮拉风箱的奶奶往灶膛里填柴。孙录打量着消瘦的金金和她穿的又小又薄且多处露出棉花的小花袄，心中一阵酸楚。他蹲下身子，拉着她黑乎乎的小手问你想上学吗</w:t>
      </w:r>
      <w:r>
        <w:rPr>
          <w:rFonts w:hint="eastAsia"/>
          <w:lang w:eastAsia="zh-CN"/>
        </w:rPr>
        <w:t>。</w:t>
      </w:r>
      <w:r>
        <w:rPr>
          <w:rFonts w:hint="eastAsia"/>
        </w:rPr>
        <w:t>想</w:t>
      </w:r>
      <w:r>
        <w:rPr>
          <w:rFonts w:hint="eastAsia"/>
          <w:lang w:eastAsia="zh-CN"/>
        </w:rPr>
        <w:t>。</w:t>
      </w:r>
      <w:r>
        <w:rPr>
          <w:rFonts w:hint="eastAsia"/>
        </w:rPr>
        <w:t>金金沉默片刻，爽快地回答。孙录热泪盈眶，把金金搂到怀里，深情地说今天，我就认你这个孙女。你以后就叫我孙爷爷吧。孙爷爷。金金羞涩而喜悦地叫着孙录顺手从口袋里掏出元钱，交给老大娘，说这些钱给您先添补眼前生活和供金金上学用，其他困难再说。拿着孙书记的钱，老大娘一时激动得说不出话来，紧紧拉住孙书记的手，不禁老泪纵横。如何从长远解决金金的上学费用</w:t>
      </w:r>
      <w:r>
        <w:rPr>
          <w:rFonts w:hint="eastAsia"/>
          <w:lang w:eastAsia="zh-CN"/>
        </w:rPr>
        <w:t>。</w:t>
      </w:r>
      <w:r>
        <w:rPr>
          <w:rFonts w:hint="eastAsia"/>
        </w:rPr>
        <w:t>孙录从村里回到县委机关第五天，当他打问到从现在到金金初中毕业，共需学杂费元钱后，尽管自己家里经济并不富裕，但他仍从自己不多的积蓄中拿出元。他以张金金的名义存在村信用社，由村委会负责，每学期将学杂费付给学校。孙录仔细地翻看着金金的作业。陪同来的村党支部书记老赵微笑着对孙书记讲金金的学习由中下等变为中等了。有进步。孙书记抚摸着金金的头说，但还不够大。要好好学习，天天向上</w:t>
      </w:r>
      <w:r>
        <w:rPr>
          <w:rFonts w:hint="eastAsia"/>
          <w:lang w:eastAsia="zh-CN"/>
        </w:rPr>
        <w:t>。</w:t>
      </w:r>
      <w:r>
        <w:rPr>
          <w:rFonts w:hint="eastAsia"/>
        </w:rPr>
        <w:t>临走，他还特别叮咛老赵这次我就不去学校了，你一定对老师们讲一下，对金金要多加关照，多给吃点偏饭。你们村干部也要多关心多过问孩子们的学习和学校的建设。杨秀梅这位曾当过教导主任的模范教师，对金金的遭遇也十分同情。她觉得帮助这样的特困儿童上学，既是当县委书记的丈夫的责任，也是自己做教师应尽的义务。于是，她到商店</w:t>
      </w:r>
      <w:r>
        <w:rPr>
          <w:rFonts w:hint="eastAsia"/>
          <w:lang w:eastAsia="zh-CN"/>
        </w:rPr>
        <w:t>。</w:t>
      </w:r>
      <w:r>
        <w:rPr>
          <w:rFonts w:hint="eastAsia"/>
        </w:rPr>
        <w:t>书店给金金买了书包</w:t>
      </w:r>
      <w:r>
        <w:rPr>
          <w:rFonts w:hint="eastAsia"/>
          <w:lang w:eastAsia="zh-CN"/>
        </w:rPr>
        <w:t>。</w:t>
      </w:r>
      <w:r>
        <w:rPr>
          <w:rFonts w:hint="eastAsia"/>
        </w:rPr>
        <w:t>笔记本</w:t>
      </w:r>
      <w:r>
        <w:rPr>
          <w:rFonts w:hint="eastAsia"/>
          <w:lang w:eastAsia="zh-CN"/>
        </w:rPr>
        <w:t>。</w:t>
      </w:r>
      <w:r>
        <w:rPr>
          <w:rFonts w:hint="eastAsia"/>
        </w:rPr>
        <w:t>笔和新编小学生字典</w:t>
      </w:r>
      <w:r>
        <w:rPr>
          <w:rFonts w:hint="eastAsia"/>
          <w:lang w:eastAsia="zh-CN"/>
        </w:rPr>
        <w:t>。</w:t>
      </w:r>
      <w:r>
        <w:rPr>
          <w:rFonts w:hint="eastAsia"/>
        </w:rPr>
        <w:t>全国小学生作文大全等，利用星期天的时间，带着儿子</w:t>
      </w:r>
      <w:r>
        <w:rPr>
          <w:rFonts w:hint="eastAsia"/>
          <w:lang w:eastAsia="zh-CN"/>
        </w:rPr>
        <w:t>。</w:t>
      </w:r>
      <w:r>
        <w:rPr>
          <w:rFonts w:hint="eastAsia"/>
        </w:rPr>
        <w:t>儿媳行程多里，来看望孙女了。县委书记孙录帮助特困儿童上学的事迹，在浑源县传为佳话。在他带动下，现在全县各级党政领导干部资助贫困儿童上学已蔚然成风。小浪底发现陶窑和古栈道附图片张本报讯近两年来，我国文物部门在配合国家重点工程建设中有许多重要考古发现。最近，在黄河小浪底水库工程建设中，山西省考古研究所在山西省垣曲县古城镇宁家坡遗址成功地发掘并搬迁了两座距今四千七百年前的陶窑下图，这是目前国内发现的最为完整的两座陶窑。该所考古人员还在沿黄河北岸水库淹没区发现了十九处黄河古栈道遗迹。其中垣曲县五福涧村的栈道上有建武十一年的题记下图，这说明我国在东汉时期已开始修凿黄河栈道。晋进摄影报道欢声笑语辞旧岁自强自立迎新春首都留校过年大学生团聚互勉本报北京月日讯记者董洪亮报道月日晚上，北京中国农业大学第二学生餐厅内张灯结彩，欢声笑语，首都高校老少边穷地区留京学生新春团拜会在这里举行。来自首都所高校的近名贫困大学生参加了活动，他们每十人围坐一圆桌周围，一边吃着热气腾腾的饺子，一边欣赏台上著名演员表演的文艺节目。团拜会由共青团中央</w:t>
      </w:r>
      <w:r>
        <w:rPr>
          <w:rFonts w:hint="eastAsia"/>
          <w:lang w:eastAsia="zh-CN"/>
        </w:rPr>
        <w:t>。</w:t>
      </w:r>
      <w:r>
        <w:rPr>
          <w:rFonts w:hint="eastAsia"/>
        </w:rPr>
        <w:t>全国学联与北京团市委联合主办，这是自年以来连续第三次举办老少边穷地区留京过年大学生新春团拜活动。今年的团拜会得到了北京可口可乐饮料有限公司的协助。该活动是团中央等单位协调社会资源，为北京地区高校一部分因经济困难无法回家过年的大学生服务的实事。团中央书记处常务书记周强及农业部</w:t>
      </w:r>
      <w:r>
        <w:rPr>
          <w:rFonts w:hint="eastAsia"/>
          <w:lang w:eastAsia="zh-CN"/>
        </w:rPr>
        <w:t>。</w:t>
      </w:r>
      <w:r>
        <w:rPr>
          <w:rFonts w:hint="eastAsia"/>
        </w:rPr>
        <w:t>国家教委等单位有关部门负责同志看望了在场的大学生。团中央书记处书记胡春华在新春贺词中希望大学生自强自立，努力成为有理想</w:t>
      </w:r>
      <w:r>
        <w:rPr>
          <w:rFonts w:hint="eastAsia"/>
          <w:lang w:eastAsia="zh-CN"/>
        </w:rPr>
        <w:t>。</w:t>
      </w:r>
      <w:r>
        <w:rPr>
          <w:rFonts w:hint="eastAsia"/>
        </w:rPr>
        <w:t>有道德</w:t>
      </w:r>
      <w:r>
        <w:rPr>
          <w:rFonts w:hint="eastAsia"/>
          <w:lang w:eastAsia="zh-CN"/>
        </w:rPr>
        <w:t>。</w:t>
      </w:r>
      <w:r>
        <w:rPr>
          <w:rFonts w:hint="eastAsia"/>
        </w:rPr>
        <w:t>有文化</w:t>
      </w:r>
      <w:r>
        <w:rPr>
          <w:rFonts w:hint="eastAsia"/>
          <w:lang w:eastAsia="zh-CN"/>
        </w:rPr>
        <w:t>。</w:t>
      </w:r>
      <w:r>
        <w:rPr>
          <w:rFonts w:hint="eastAsia"/>
        </w:rPr>
        <w:t>有纪律的社会主义建设人才。冯巩</w:t>
      </w:r>
      <w:r>
        <w:rPr>
          <w:rFonts w:hint="eastAsia"/>
          <w:lang w:eastAsia="zh-CN"/>
        </w:rPr>
        <w:t>。</w:t>
      </w:r>
      <w:r>
        <w:rPr>
          <w:rFonts w:hint="eastAsia"/>
        </w:rPr>
        <w:t>牛群等为学生们表演了精彩的文艺节目。科技富农家图片河北赞皇县小马村是贫困县的贫困村，被定为科技扶贫试点。县里多名科技人员到村包户，把科技送到农家，帮助全村的贫困户建起蔬菜大棚，一年就彻底脱贫。村民张祝亩大棚黄瓜收了两茬，纯收入达元。新华社记者高洁摄中国教育学会华茂培训中心建立本报讯记者毕全忠报道由中国教育学会与宁波华茂集团股份有限公司联合创办的中国教育学会华茂培训中心，近日在浙江宁波市成立。这是我国第一个由学术团体与企业创办的中小学教师继续教育机构。中国教育学会是我国最大的教育学术团体，拥有大批一流的基础教育实践与研究专家。宁波华茂集团是我国最大的教育器材生产与研究基地，它生产的七色花教育器材系列产品已为我国左右的幼儿园儿童</w:t>
      </w:r>
      <w:r>
        <w:rPr>
          <w:rFonts w:hint="eastAsia"/>
          <w:lang w:eastAsia="zh-CN"/>
        </w:rPr>
        <w:t>。</w:t>
      </w:r>
      <w:r>
        <w:rPr>
          <w:rFonts w:hint="eastAsia"/>
        </w:rPr>
        <w:t>小学生和大量中学生所运用。在国家教委的支持下，华茂集团与中国教育学会优势互补，举办中小学教师继续教育事业，这在教育界是一个创举。中国教育学会华茂培训中心由华茂集团出资亿元建设，第一期投资达万元。这个培训中心占地亩，将采用先进的设施和手段，代表着未来基础教育的现代化水平。国际海洋学院为中外合作搭桥本报讯成立于年的国际海洋学院中国业务中心举办多期培训班，先后为个国家和地区培训科研人员。他们还编写了多万字的教材，受到各国的称赞。中国业务中心培训的人才包括有通晓海洋事务最前沿的知识，掌握有关海洋法律政策和经济管理等。他们还按照执行联合国海洋法公约和世纪议程，成功地举办了一些国际会议，并促成第二十四届世界海洋和平大会在北京召开。由于会议很成功，联合国专门发来贺电。这次会议通过了倡导建立世纪海洋新秩序的北京海洋宣言。国际海洋学院中国业务中心开展国际海洋合作的实践，不仅为我国培养了自己的海洋管理</w:t>
      </w:r>
      <w:r>
        <w:rPr>
          <w:rFonts w:hint="eastAsia"/>
          <w:lang w:eastAsia="zh-CN"/>
        </w:rPr>
        <w:t>。</w:t>
      </w:r>
      <w:r>
        <w:rPr>
          <w:rFonts w:hint="eastAsia"/>
        </w:rPr>
        <w:t>研究</w:t>
      </w:r>
      <w:r>
        <w:rPr>
          <w:rFonts w:hint="eastAsia"/>
          <w:lang w:eastAsia="zh-CN"/>
        </w:rPr>
        <w:t>。</w:t>
      </w:r>
      <w:r>
        <w:rPr>
          <w:rFonts w:hint="eastAsia"/>
        </w:rPr>
        <w:t>开发人才，还拓展了视野，沟通了国际渠道，架设起一座国际海洋合作与交流的桥梁。李仁中科龙驶入绿色快车道本报讯国家环保局环境管理体系审核专家日前深入到以生产容声冰箱和科龙空调而驰名的广东科龙集团，现场核查其环境体系运行情况。专家认为，科龙自年月日在我国率先以整个集团形式通过环境认证之后，环境管理体系得到正确实施和保持，一致同意通过此次监督性审核。近年来，科龙集团采取了一系列绿色方针，环境与经济同步发展。他们采取生存链管理模式，通过控制生存链督促上百家供应厂商的环保工作将环保需求纳入产品开发设计之中，大力开发绿色产品，目前全部生产全无氟冰箱同时实行清洁生产，变末端治理为全过程环境管理。鉴于他们在环保方面的突出成绩，年月，科龙负责人获邀以唯一中国企业代表身份出席联合国保护臭氧层颁奖典礼，科龙的两台环保冰箱则被安放在纽约联合国总部和蒙特利尔联合国大厦作展览之用。沈关学何志毛国旗护卫队等喜获百家期刊本报讯最近，武警天安门国旗护卫队</w:t>
      </w:r>
      <w:r>
        <w:rPr>
          <w:rFonts w:hint="eastAsia"/>
          <w:lang w:eastAsia="zh-CN"/>
        </w:rPr>
        <w:t>。</w:t>
      </w:r>
      <w:r>
        <w:rPr>
          <w:rFonts w:hint="eastAsia"/>
        </w:rPr>
        <w:t>雷锋同志生前所在部队</w:t>
      </w:r>
      <w:r>
        <w:rPr>
          <w:rFonts w:hint="eastAsia"/>
          <w:lang w:eastAsia="zh-CN"/>
        </w:rPr>
        <w:t>。</w:t>
      </w:r>
      <w:r>
        <w:rPr>
          <w:rFonts w:hint="eastAsia"/>
        </w:rPr>
        <w:t>南京路上好八连等个单位，喜获全国家期刊赠送的当月新刊。中国期刊协会主办这次活动的目的，是在各地逐步建立一批百家期刊阅览室，以丰富战士</w:t>
      </w:r>
      <w:r>
        <w:rPr>
          <w:rFonts w:hint="eastAsia"/>
          <w:lang w:eastAsia="zh-CN"/>
        </w:rPr>
        <w:t>。</w:t>
      </w:r>
      <w:r>
        <w:rPr>
          <w:rFonts w:hint="eastAsia"/>
        </w:rPr>
        <w:t>农民</w:t>
      </w:r>
      <w:r>
        <w:rPr>
          <w:rFonts w:hint="eastAsia"/>
          <w:lang w:eastAsia="zh-CN"/>
        </w:rPr>
        <w:t>。</w:t>
      </w:r>
      <w:r>
        <w:rPr>
          <w:rFonts w:hint="eastAsia"/>
        </w:rPr>
        <w:t>企业职工的业余文化生活。范占英眼睛闭合报警器防瞌睡本报讯记者陈伟光报道一种眼睛闭合报警器的新技术最近由北京长天计算机系统有限公司工程师贺长红研制成功。这种报警器形似眼镜架，可以自动检测戴者上眼皮及上眼睫毛的位置，判断眼睛睁闭状态，当闭合超过一定时限就会发出警报声。它具有可靠性高</w:t>
      </w:r>
      <w:r>
        <w:rPr>
          <w:rFonts w:hint="eastAsia"/>
          <w:lang w:eastAsia="zh-CN"/>
        </w:rPr>
        <w:t>。</w:t>
      </w:r>
      <w:r>
        <w:rPr>
          <w:rFonts w:hint="eastAsia"/>
        </w:rPr>
        <w:t>反应迅捷</w:t>
      </w:r>
      <w:r>
        <w:rPr>
          <w:rFonts w:hint="eastAsia"/>
          <w:lang w:eastAsia="zh-CN"/>
        </w:rPr>
        <w:t>。</w:t>
      </w:r>
      <w:r>
        <w:rPr>
          <w:rFonts w:hint="eastAsia"/>
        </w:rPr>
        <w:t>使用方便等特点。它的投入使用，将能有效防止因司机长途疲劳驾车或执勤人员打瞌睡而出现的事故。低幼文学呼唤成熟艺术形象本报讯由江西世纪出版社主办的低幼文学刊物大灰狼画报信步年又逢春。前不久，该刊在京举行座谈会，与会的儿童文学作家</w:t>
      </w:r>
      <w:r>
        <w:rPr>
          <w:rFonts w:hint="eastAsia"/>
          <w:lang w:eastAsia="zh-CN"/>
        </w:rPr>
        <w:t>。</w:t>
      </w:r>
      <w:r>
        <w:rPr>
          <w:rFonts w:hint="eastAsia"/>
        </w:rPr>
        <w:t>评论家</w:t>
      </w:r>
      <w:r>
        <w:rPr>
          <w:rFonts w:hint="eastAsia"/>
          <w:lang w:eastAsia="zh-CN"/>
        </w:rPr>
        <w:t>。</w:t>
      </w:r>
      <w:r>
        <w:rPr>
          <w:rFonts w:hint="eastAsia"/>
        </w:rPr>
        <w:t>教育专家以大灰狼为解剖对象，共同为低幼文学把诊号脉。有关专家指出，我国低幼文学应尽快建立比较成熟的</w:t>
      </w:r>
      <w:r>
        <w:rPr>
          <w:rFonts w:hint="eastAsia"/>
          <w:lang w:eastAsia="zh-CN"/>
        </w:rPr>
        <w:t>。</w:t>
      </w:r>
      <w:r>
        <w:rPr>
          <w:rFonts w:hint="eastAsia"/>
        </w:rPr>
        <w:t>有广泛影响力的艺术形象。大灰狼画报从一开始就以独特的个性引人注意。以反面形象的大灰狼为刊名，就是使儿童逐步摆脱二极判断的简单思维，帮助儿童增强适应复杂的现代社会的能力。孟宪励新水箱研制成功本报讯北京当代复合材料有限公司许占奎已成功地研制出生活饮用水水箱钢板组合热镀锌水箱。这种水箱不仅具有玻璃钢水箱的全部优点，而且不存在吸水变形的问题，获得年全国给排水展览会金奖。专家认为，水箱对于饮用水水质具有决定作用，关系到群众健康，一直为环保部门所重视。它的问世，为城市居民饮用清洁水提供了条件。汪葆明加两大银行合并本报渥太华月日电记者邹德浩报道加拿大最大的皇家银行和排名第三的蒙特利尔银行日宣布合并，合并后的新银行将成为北美第十</w:t>
      </w:r>
      <w:r>
        <w:rPr>
          <w:rFonts w:hint="eastAsia"/>
          <w:lang w:eastAsia="zh-CN"/>
        </w:rPr>
        <w:t>。</w:t>
      </w:r>
      <w:r>
        <w:rPr>
          <w:rFonts w:hint="eastAsia"/>
        </w:rPr>
        <w:t>世界第二十二大银行，总资产为亿加元。合并前的皇家银行资产为亿加元，蒙特利尔银行资产为亿加元，两家银行共有雇员万人，去年共盈利亿加元。两家银行总裁在新闻发布会上声称，合并是为了适应现代国际金融发展和国际化竞争的需要。蒙特利尔银行总裁巴瑞特表示我们不愿像街角的小五金店，坐等美国大五金行入侵，然后倒闭。皇家银行总裁克莱格霍恩认为这次合并是加拿大金融界对贸易国际化的反应。此间金融界人士认为，这是年以来加拿大历史上最大的一次银行合并。投资者对此反应积极，当日蒙特利尔银行股价跳升加元，成交量万股，皇家银行股价也上升加元，成交量为万股。安南夫妇话虎年附图片张书云玉琴去年底，我们作为联合国官员有幸陪同联合国秘书长安南夫妇在伊朗参观访问。访问期间，安南和我们谈起去年月访问中国的情景。他回忆说，访华时他受到了中国国家主席江泽民的接见。在与江主席交谈时，方知两个人都属虎。刚巧那次会谈的接见大厅悬挂的一幅画中有三只老虎，安南当时对江主席说我不知在场的朋友中是否还有人属虎，但我们两只虎加上画上的三只虎，这厅里至少有五只虎了，然而，我们仍能友好愉快地相处，可见世界应该是和平的。由于有这么一段鲜为人知的趣闻，当安南得知中国农历新年即将来临时，便饶有兴趣地问明年是什么年</w:t>
      </w:r>
      <w:r>
        <w:rPr>
          <w:rFonts w:hint="eastAsia"/>
          <w:lang w:eastAsia="zh-CN"/>
        </w:rPr>
        <w:t>。</w:t>
      </w:r>
      <w:r>
        <w:rPr>
          <w:rFonts w:hint="eastAsia"/>
        </w:rPr>
        <w:t>我们告诉他明年将是虎年。他听后十分惊喜地说太好了，这是我的本命年</w:t>
      </w:r>
      <w:r>
        <w:rPr>
          <w:rFonts w:hint="eastAsia"/>
          <w:lang w:eastAsia="zh-CN"/>
        </w:rPr>
        <w:t>。</w:t>
      </w:r>
      <w:r>
        <w:rPr>
          <w:rFonts w:hint="eastAsia"/>
        </w:rPr>
        <w:t>在一旁的安南夫人解释道按中国的传统历法，我丈夫出生在虎年，属虎。这是多年前一位中国朋友告诉他的，他记得牢牢的。安南先生接着风趣地对我们说我算得上是只大老虎</w:t>
      </w:r>
      <w:r>
        <w:rPr>
          <w:rFonts w:hint="eastAsia"/>
          <w:lang w:eastAsia="zh-CN"/>
        </w:rPr>
        <w:t>。</w:t>
      </w:r>
      <w:r>
        <w:rPr>
          <w:rFonts w:hint="eastAsia"/>
        </w:rPr>
        <w:t>老老虎了。但我这只老虎不好斗，爱和平，还特别喜欢小老虎。顺着这个话题，我们问秘书长先生，您能给中国的儿童题个词吗</w:t>
      </w:r>
      <w:r>
        <w:rPr>
          <w:rFonts w:hint="eastAsia"/>
          <w:lang w:eastAsia="zh-CN"/>
        </w:rPr>
        <w:t>。</w:t>
      </w:r>
      <w:r>
        <w:rPr>
          <w:rFonts w:hint="eastAsia"/>
        </w:rPr>
        <w:t>安南先生爽快地答应了，当即掏出钢笔，在一张联合国公文纸上用英文写下了祝全体中国儿童虎年好</w:t>
      </w:r>
      <w:r>
        <w:rPr>
          <w:rFonts w:hint="eastAsia"/>
          <w:lang w:eastAsia="zh-CN"/>
        </w:rPr>
        <w:t>。</w:t>
      </w:r>
      <w:r>
        <w:rPr>
          <w:rFonts w:hint="eastAsia"/>
        </w:rPr>
        <w:t>并慎重地签上了自己的名字。见下图安南说，对新的一年即将降生的中国小老虎们，他要表示特别的欢迎和祝贺。安南夫人笑着对我们说看他还有偏心呐。不过，说实话，我和我丈夫都特别喜欢小孩子。上次我们访华时，无论走到哪里，所见的中国儿童个个小脸蛋都红扑扑的，就像一朵朵鲜花，可爱极了。我也祝福中国儿童新春快乐</w:t>
      </w:r>
      <w:r>
        <w:rPr>
          <w:rFonts w:hint="eastAsia"/>
          <w:lang w:eastAsia="zh-CN"/>
        </w:rPr>
        <w:t>。</w:t>
      </w:r>
      <w:r>
        <w:rPr>
          <w:rFonts w:hint="eastAsia"/>
        </w:rPr>
        <w:t>韩日发生渔业纠纷本报汉城月日电记者王林昌报道日本政府日正式通报韩国，决定终止执行日韩双方缔结的渔业协定。韩国政府对此反应强烈，柳宗夏外相当天在会见记者时说，日本的做法是不友好行为，并宣布采取相应报复措施。韩日间围绕渔业协定引起的外交摩擦加剧。韩日渔业协定是年签订的，根据这一协定，日本允许韩国渔船在日方领海外围边线捕鱼，即使发生越界捕鱼的行为，日本也只向韩国政府通报，不直接干预。日本西海沿岸和北海道沿海一带渔业资源丰富，对当时设备并不先进的韩国渔船捕鱼十分有利，但其后韩日两国渔民常因捕鱼发生纠纷。为缓解渔民纠纷，两国政府于年签订了捕鱼作业自治规定，并划定了一条相互自律的界线，但因涉及到独岛日称竹岛的领土管辖权，双方对该岛周围设定暂定水域意见不一。尽管自年月以来，双方先后次协商，但终未达成最后协议，日方扣押韩方渔船事件时有发生。这次日方决定终止执行韩日渔业协定，目的是要同即将执政的金大中政府重开渔业谈判，并力争在终止通告发出后的一年有效期内，双方缔结新的渔业协定。韩国舆论虽对日方的决定表示不满，但在新政府尚未正式组建，国家尚需日本金融支援的情况下，不希望因此引起韩日两国外交关系过度恶化。奋进和平顺利对接太空换岗如期进行新华社华盛顿月日电记者谷利源月日升空的美国奋进号航天飞机于日美国东部时间时分与俄罗斯和平号空间站顺利实现对接。这是奋进号第一次也是美国航天飞机第八次与和平号对接。按计划，奋进号将与和平号在对接状态下飞行到日。在这期间，刚刚由奋进号送入太空的美国宇航员安德鲁托马斯将接替已在和平号上工作了个月的同伴戴维沃尔夫，两人的换岗仪式将在日上午举行。托马斯将在和平号上工作到今年月。此外，宇航员们还将把两吨多的补充物资从奋进号搬运到和平号上，包括空调器</w:t>
      </w:r>
      <w:r>
        <w:rPr>
          <w:rFonts w:hint="eastAsia"/>
          <w:lang w:eastAsia="zh-CN"/>
        </w:rPr>
        <w:t>。</w:t>
      </w:r>
      <w:r>
        <w:rPr>
          <w:rFonts w:hint="eastAsia"/>
        </w:rPr>
        <w:t>电脑</w:t>
      </w:r>
      <w:r>
        <w:rPr>
          <w:rFonts w:hint="eastAsia"/>
          <w:lang w:eastAsia="zh-CN"/>
        </w:rPr>
        <w:t>。</w:t>
      </w:r>
      <w:r>
        <w:rPr>
          <w:rFonts w:hint="eastAsia"/>
        </w:rPr>
        <w:t>科研设备</w:t>
      </w:r>
      <w:r>
        <w:rPr>
          <w:rFonts w:hint="eastAsia"/>
          <w:lang w:eastAsia="zh-CN"/>
        </w:rPr>
        <w:t>。</w:t>
      </w:r>
      <w:r>
        <w:rPr>
          <w:rFonts w:hint="eastAsia"/>
        </w:rPr>
        <w:t>新鲜的食品和饮用水以及一些私人信件</w:t>
      </w:r>
      <w:r>
        <w:rPr>
          <w:rFonts w:hint="eastAsia"/>
          <w:lang w:eastAsia="zh-CN"/>
        </w:rPr>
        <w:t>。</w:t>
      </w:r>
      <w:r>
        <w:rPr>
          <w:rFonts w:hint="eastAsia"/>
        </w:rPr>
        <w:t>礼物。奋进号还将负责把和平号上的一些物品运回地面。东南非领导人论坛会闭幕据新华社坎帕拉月日电记者王尚志为期两天的东</w:t>
      </w:r>
      <w:r>
        <w:rPr>
          <w:rFonts w:hint="eastAsia"/>
          <w:lang w:eastAsia="zh-CN"/>
        </w:rPr>
        <w:t>。</w:t>
      </w:r>
      <w:r>
        <w:rPr>
          <w:rFonts w:hint="eastAsia"/>
        </w:rPr>
        <w:t>南部非洲领导人论坛会今天在这里闭幕，与会的国领导人共同商讨了世纪非洲经济发展的战略。出席会议的有刚果民主共和国</w:t>
      </w:r>
      <w:r>
        <w:rPr>
          <w:rFonts w:hint="eastAsia"/>
          <w:lang w:eastAsia="zh-CN"/>
        </w:rPr>
        <w:t>。</w:t>
      </w:r>
      <w:r>
        <w:rPr>
          <w:rFonts w:hint="eastAsia"/>
        </w:rPr>
        <w:t>坦桑尼亚</w:t>
      </w:r>
      <w:r>
        <w:rPr>
          <w:rFonts w:hint="eastAsia"/>
          <w:lang w:eastAsia="zh-CN"/>
        </w:rPr>
        <w:t>。</w:t>
      </w:r>
      <w:r>
        <w:rPr>
          <w:rFonts w:hint="eastAsia"/>
        </w:rPr>
        <w:t>肯尼亚</w:t>
      </w:r>
      <w:r>
        <w:rPr>
          <w:rFonts w:hint="eastAsia"/>
          <w:lang w:eastAsia="zh-CN"/>
        </w:rPr>
        <w:t>。</w:t>
      </w:r>
      <w:r>
        <w:rPr>
          <w:rFonts w:hint="eastAsia"/>
        </w:rPr>
        <w:t>卢旺达</w:t>
      </w:r>
      <w:r>
        <w:rPr>
          <w:rFonts w:hint="eastAsia"/>
          <w:lang w:eastAsia="zh-CN"/>
        </w:rPr>
        <w:t>。</w:t>
      </w:r>
      <w:r>
        <w:rPr>
          <w:rFonts w:hint="eastAsia"/>
        </w:rPr>
        <w:t>津巴布韦</w:t>
      </w:r>
      <w:r>
        <w:rPr>
          <w:rFonts w:hint="eastAsia"/>
          <w:lang w:eastAsia="zh-CN"/>
        </w:rPr>
        <w:t>。</w:t>
      </w:r>
      <w:r>
        <w:rPr>
          <w:rFonts w:hint="eastAsia"/>
        </w:rPr>
        <w:t>莫桑比克</w:t>
      </w:r>
      <w:r>
        <w:rPr>
          <w:rFonts w:hint="eastAsia"/>
          <w:lang w:eastAsia="zh-CN"/>
        </w:rPr>
        <w:t>。</w:t>
      </w:r>
      <w:r>
        <w:rPr>
          <w:rFonts w:hint="eastAsia"/>
        </w:rPr>
        <w:t>塞内加尔和东道主乌干达的总统，南非和博茨瓦纳的副总统，埃塞俄比亚总理以及赞比亚总统的代表。世界银行行长沃尔劳森也应邀出席会议。在会议结束时发表的联合公报中指出，非洲依然是世界上不发达的地区，面临着许多困难和问题，例如教育水平低</w:t>
      </w:r>
      <w:r>
        <w:rPr>
          <w:rFonts w:hint="eastAsia"/>
          <w:lang w:eastAsia="zh-CN"/>
        </w:rPr>
        <w:t>。</w:t>
      </w:r>
      <w:r>
        <w:rPr>
          <w:rFonts w:hint="eastAsia"/>
        </w:rPr>
        <w:t>卫生状况差</w:t>
      </w:r>
      <w:r>
        <w:rPr>
          <w:rFonts w:hint="eastAsia"/>
          <w:lang w:eastAsia="zh-CN"/>
        </w:rPr>
        <w:t>。</w:t>
      </w:r>
      <w:r>
        <w:rPr>
          <w:rFonts w:hint="eastAsia"/>
        </w:rPr>
        <w:t>基础设施落后</w:t>
      </w:r>
      <w:r>
        <w:rPr>
          <w:rFonts w:hint="eastAsia"/>
          <w:lang w:eastAsia="zh-CN"/>
        </w:rPr>
        <w:t>。</w:t>
      </w:r>
      <w:r>
        <w:rPr>
          <w:rFonts w:hint="eastAsia"/>
        </w:rPr>
        <w:t>农业不够发达</w:t>
      </w:r>
      <w:r>
        <w:rPr>
          <w:rFonts w:hint="eastAsia"/>
          <w:lang w:eastAsia="zh-CN"/>
        </w:rPr>
        <w:t>。</w:t>
      </w:r>
      <w:r>
        <w:rPr>
          <w:rFonts w:hint="eastAsia"/>
        </w:rPr>
        <w:t>产品附加值低</w:t>
      </w:r>
      <w:r>
        <w:rPr>
          <w:rFonts w:hint="eastAsia"/>
          <w:lang w:eastAsia="zh-CN"/>
        </w:rPr>
        <w:t>。</w:t>
      </w:r>
      <w:r>
        <w:rPr>
          <w:rFonts w:hint="eastAsia"/>
        </w:rPr>
        <w:t>债务负担重</w:t>
      </w:r>
      <w:r>
        <w:rPr>
          <w:rFonts w:hint="eastAsia"/>
          <w:lang w:eastAsia="zh-CN"/>
        </w:rPr>
        <w:t>。</w:t>
      </w:r>
      <w:r>
        <w:rPr>
          <w:rFonts w:hint="eastAsia"/>
        </w:rPr>
        <w:t>缺乏对科学技术的研究和应用以及政府机构管理不善等。朝报谴责美制裁别国据新华社平壤月日电朝鲜政府机关报民主朝鲜报今天发表文章，严厉谴责美国肆意对别国实行各种制裁，并强烈要求美国彻底取消对其它国家的制裁。这篇题为错误的行径只会招致自身孤立的文章指出，美国对不服从自己的国家采取制裁政策由来已久。但在当今世界上，这种做法已经行不通了。文章还说，美国对别国制裁的结果，只能使自己在政治和外交方面陷于孤立境地。同时，美国的这种单方面制裁措施，必将使其在经济上蒙受巨大损失。文章强调，美国必须认清现实，彻底放弃它的各种制裁政策。留英人士支援地震灾区图片连日来，留英的中国学生</w:t>
      </w:r>
      <w:r>
        <w:rPr>
          <w:rFonts w:hint="eastAsia"/>
          <w:lang w:eastAsia="zh-CN"/>
        </w:rPr>
        <w:t>。</w:t>
      </w:r>
      <w:r>
        <w:rPr>
          <w:rFonts w:hint="eastAsia"/>
        </w:rPr>
        <w:t>学者纷纷捐款捐物，支援张家口地震灾区的灾民们重返家园</w:t>
      </w:r>
      <w:r>
        <w:rPr>
          <w:rFonts w:hint="eastAsia"/>
          <w:lang w:eastAsia="zh-CN"/>
        </w:rPr>
        <w:t>。</w:t>
      </w:r>
      <w:r>
        <w:rPr>
          <w:rFonts w:hint="eastAsia"/>
        </w:rPr>
        <w:t>欢度春节。这是伦敦帝国理工学院中国学联在设立一新的捐款站。新华社记者庞伟良摄南非前总统博塔否认有罪本报约翰内斯堡月日电记者李新烽报道岁的南非前总统博塔日在乔治地区法院举行的记者招待会上否认自己有罪，并为种族隔离制度辩护。博塔说我没有必要向所谓真相委员会认错，我不准备认错，我只在上帝面前表示谢罪。他指责真相委员会是报复和惩罚委员会，是最大的罪犯。博塔宣称过去的种族隔离是友好睦邻。他警告说，不要唤醒白人中的睡狮，南非白人如果受到威胁就要反击，他们将组织起来以确保自己的权益。由于三次拒绝真相委员会的传唤，博塔被起诉于昨日出庭。为了让有关各方进一步熟悉案情，主持开庭的卢格柱法官在开庭分钟后便宣布将该案推迟到月日审理届时如果博塔否认有罪，该案将再次推迟到月日审理。昨天，当博塔在其未婚妻诺德陪同下来到法院时，多名非国大成员和一些博塔的支持者分别在法庭外进行抗议。武器核查危机未缓解白宫意欲打击伊拉克据新华社华盛顿月日电据美国新闻媒介报道，美国总统克林顿日与其外交顾问们一起研究了如何尽快解决同伊拉克在武器核查上对峙的问题。报道援引白宫官员的话说，克林顿的高级顾问们当天先开会讨论了各种方案，以及如何同联合国安理会中的盟国和其他成员国商讨处置伊拉克的办法。华盛顿邮报的一则报道说，克林顿的外交顾问们近日来一直在研究如何惩处伊拉克的问题。他们之所以在日再次聚会，是因为联合国特委会主席巴特勒日向安理会提供的一份报告说，他本周在巴格达同伊拉克官员的会谈没有取得任何成果。华盛顿邮报透露，克林顿和他的顾问们认为，除非伊拉克总统萨达姆停止干扰武器核查工作，否则军事打击很可能就是几周之内的事。欧佩克油价续跌据新华社维也纳一月二十三日电记者刘云峰石油输出国组织欧佩克原油价格在供应增加而需求低于原先预计形势下，继续大幅下跌。据奥新社二十三日报道，欧佩克七种市场监督原油一揽子平均价二十一日降至每桶十四点一九美元，为三年多来的最低点。去年一月份，欧佩克原油一揽子平均价曾达每桶二十三点一九美元，比目前高出九美元。由于油价下跌，欧佩克一些成员国的预算受到严重影响。在这种情况下，该组织已决定于本月二十六日在维也纳召开监督委员会紧急会议，以商讨对策。东亚金融动荡引发的思考编者的话始于去年月的东南亚金融动荡，眼下尚无很快结束的明显迹象。在长达半年多的时间里，先是东南亚地区汇市大跌，股市狂泻，继而蔓延到韩国，波及到日本，形成了震撼整个国际社会的东亚金融风暴。这场金融风暴使东亚一些国家的经济受到猛烈冲击，对亚洲其他地区</w:t>
      </w:r>
      <w:r>
        <w:rPr>
          <w:rFonts w:hint="eastAsia"/>
          <w:lang w:eastAsia="zh-CN"/>
        </w:rPr>
        <w:t>。</w:t>
      </w:r>
      <w:r>
        <w:rPr>
          <w:rFonts w:hint="eastAsia"/>
        </w:rPr>
        <w:t>乃至整个世界经济也产生了消极的影响。当前，关于这场风暴发生的深层次的原因是什么，是否会继续蔓延，其消极影响会有多大，国际货币基金组织的救援能有多大效果，对世界经济全球化及金融自由化进程会造成何种影响等一系列问题，已越来越引起人们的关注。为此，本报继发表国外金融风险典型案例十篇系列报道之后，今天又刊出东亚金融动荡引发的思考专版，发表北京几位专家</w:t>
      </w:r>
      <w:r>
        <w:rPr>
          <w:rFonts w:hint="eastAsia"/>
          <w:lang w:eastAsia="zh-CN"/>
        </w:rPr>
        <w:t>。</w:t>
      </w:r>
      <w:r>
        <w:rPr>
          <w:rFonts w:hint="eastAsia"/>
        </w:rPr>
        <w:t>学者的笔谈，希望对广大读者认识这场金融动荡能有所帮助。信息时代金融风险防范附图片张秦池江在世界经济全球化和信息技术高度发达的时代，金融领域的高收益和高风险，往往使人目瞪口呆旦夕之间，可以使一家金融机构或一个国家从国际金融市场中获利暴富，也可能导致全盘皆输，甚至倾家荡产。在现代经济中，一个国家要有能力分享国际资源，但更要有能力保障自己的经济金融安全。国际国内的许多金融风险事件，特别是去年爆发的东南亚金融动荡，使人们认识到强化现代金融风险管理的迫切性。信息技术的发展，缩短了交易时间，降低了交易成本，增强了交易的灵活性，但同时也削弱了交易的可控性，增大了交易的风险性。传统的现钞流通和书面票据清算，总会留有时间上的大间隔和空间上的大距离，一旦发现风险征兆，还有一段预防时间和追赶的距离，有可能采取挽回或补救的办法而在高度信息化的社会中，信息电子货币和网络银行正改变着货币的国别性和银行的地域性，传统的金融交易和清算手段已经发生根本性的变化。因此在一定意义上说，谁在信息基础和信息制度方面占优势，谁就在金融资源的利用和金融风险防范方面占优势。在信息社会里，最基本的是要防范操作性风险。最大的操作风险，是由于内部控制不严或授权范围和职责不清，对内部失职和外部欺诈不能及时作出反应而导致惨重的财务损失和信誉损失。当年，英国巴林银行职员里森的越权交易和内部控制失效，导致一家显赫百年的老牌银行的破产就是一个实例。所以在信息社会里，金融安全观念至为重要。提高金融安全意识，不是限制金融信息的交流，也不能用行政手段限制金融市场的发展，而是要使人们充分了解信息的价值</w:t>
      </w:r>
      <w:r>
        <w:rPr>
          <w:rFonts w:hint="eastAsia"/>
          <w:lang w:eastAsia="zh-CN"/>
        </w:rPr>
        <w:t>。</w:t>
      </w:r>
      <w:r>
        <w:rPr>
          <w:rFonts w:hint="eastAsia"/>
        </w:rPr>
        <w:t>风险和责任。在信息技术高度发达的社会中，国际上金融创新的潮流一浪高过一浪，各种金融衍生工具层出不穷。先进的金融工具，都同信息技术的利用分不开，但任何工具都有其两重性，因此需要有严密的技术设计和周全的预控机制。今天，资金借贷观念应当上升到金融工程观念，人们应加快发展金融工程的研究和应用。现代经济的流动性</w:t>
      </w:r>
      <w:r>
        <w:rPr>
          <w:rFonts w:hint="eastAsia"/>
          <w:lang w:eastAsia="zh-CN"/>
        </w:rPr>
        <w:t>。</w:t>
      </w:r>
      <w:r>
        <w:rPr>
          <w:rFonts w:hint="eastAsia"/>
        </w:rPr>
        <w:t>延展性和跳跃性正在不断增强，人们只有适应这种变化，才可能提高自己的竞争能力和防险能力。在信息社会里，今天的一元钱货币和明天的一元钱货币是不等值的金钱的借贷关系也是可以变动的，甚至还是可以买卖的。现代经济中的一项金融举措，可能产生若干冲击波，超出人们预料的范围也可能因许多相关经济和社会行为，而使其预定的功能抵消殆尽。泰国中央银行在去年捍卫泰铢的对外币值时，接受了巨额的远期汇价合约，一时保持了汇价稳定并有所上升，但为期不长，连连失利后抛卖了大量外汇储备也无法稳定局面，不得不宣布大幅度贬值。金融运行的有效性和安全性，越来越依赖信息流的强度和质量。也可以说，一旦信息中断和信息失真，金融资产的风险就构成了现实的威胁。如果把工程管理科学和信息科学移植到金融领域中来，则可以大大提高风险防范能力。信息的充分性和真实性，是现代金融决策的基础条件。金融业的经营和管理，必须要获得精确的</w:t>
      </w:r>
      <w:r>
        <w:rPr>
          <w:rFonts w:hint="eastAsia"/>
          <w:lang w:eastAsia="zh-CN"/>
        </w:rPr>
        <w:t>。</w:t>
      </w:r>
      <w:r>
        <w:rPr>
          <w:rFonts w:hint="eastAsia"/>
        </w:rPr>
        <w:t>完整的</w:t>
      </w:r>
      <w:r>
        <w:rPr>
          <w:rFonts w:hint="eastAsia"/>
          <w:lang w:eastAsia="zh-CN"/>
        </w:rPr>
        <w:t>。</w:t>
      </w:r>
      <w:r>
        <w:rPr>
          <w:rFonts w:hint="eastAsia"/>
        </w:rPr>
        <w:t>时效性强的信息，包括国际经济金融信息</w:t>
      </w:r>
      <w:r>
        <w:rPr>
          <w:rFonts w:hint="eastAsia"/>
          <w:lang w:eastAsia="zh-CN"/>
        </w:rPr>
        <w:t>。</w:t>
      </w:r>
      <w:r>
        <w:rPr>
          <w:rFonts w:hint="eastAsia"/>
        </w:rPr>
        <w:t>国内经济社会信息</w:t>
      </w:r>
      <w:r>
        <w:rPr>
          <w:rFonts w:hint="eastAsia"/>
          <w:lang w:eastAsia="zh-CN"/>
        </w:rPr>
        <w:t>。</w:t>
      </w:r>
      <w:r>
        <w:rPr>
          <w:rFonts w:hint="eastAsia"/>
        </w:rPr>
        <w:t>自己客户的信息和金融机构内部的资产</w:t>
      </w:r>
      <w:r>
        <w:rPr>
          <w:rFonts w:hint="eastAsia"/>
          <w:lang w:eastAsia="zh-CN"/>
        </w:rPr>
        <w:t>。</w:t>
      </w:r>
      <w:r>
        <w:rPr>
          <w:rFonts w:hint="eastAsia"/>
        </w:rPr>
        <w:t>财务</w:t>
      </w:r>
      <w:r>
        <w:rPr>
          <w:rFonts w:hint="eastAsia"/>
          <w:lang w:eastAsia="zh-CN"/>
        </w:rPr>
        <w:t>。</w:t>
      </w:r>
      <w:r>
        <w:rPr>
          <w:rFonts w:hint="eastAsia"/>
        </w:rPr>
        <w:t>盈利能力方面的信息。决策的内容和决策的基础，就包含着信息的收集</w:t>
      </w:r>
      <w:r>
        <w:rPr>
          <w:rFonts w:hint="eastAsia"/>
          <w:lang w:eastAsia="zh-CN"/>
        </w:rPr>
        <w:t>。</w:t>
      </w:r>
      <w:r>
        <w:rPr>
          <w:rFonts w:hint="eastAsia"/>
        </w:rPr>
        <w:t>分析</w:t>
      </w:r>
      <w:r>
        <w:rPr>
          <w:rFonts w:hint="eastAsia"/>
          <w:lang w:eastAsia="zh-CN"/>
        </w:rPr>
        <w:t>。</w:t>
      </w:r>
      <w:r>
        <w:rPr>
          <w:rFonts w:hint="eastAsia"/>
        </w:rPr>
        <w:t>鉴别和对信息的深度研究。金融业的管理者和决策者，应加大信息技术的基础投资和信息人才的培养。一些金融机构出现的失误，就是由于在决策阶段忽视信息的价值，甚至有意无意地避开真实的信息或提供虚假的信息而造成许多误断和误导。以不变应万变或万变不离其宗的经验决策和调控定式，在当今的信息社会里可能受到致命的打击。把金融信息和金融风险预防的研究以及金融政策工程研究纳入决策体系，形成科学的决策机制，统观全球，深谋远虑，才可能在风急浪高的金融大海中，使自己从容应对，立于不败之地。东亚金融风暴及影响附图片张谷源洋进入年代，全球爆发了三次金融风暴。第一次是年的英镑危机，导致英镑退出欧洲汇率机制第二次是年底的墨西哥货币贬值危机，导致其近两年的经济衰退第三次则是年下半年刮起的东南亚金融风暴，其风势由南向北移动。韩国民众担心的四位数时代，即美元韩元的局面终于出现了。韩国金融形势的恶化，对本身已有信心危机的日本银行业又是一记重击，使一批银行和证券公司相继倒闭，最终形成了震撼国际社会的东亚金融风暴。当前人们关心的问题有三一是东亚金融风暴是否业已过去</w:t>
      </w:r>
      <w:r>
        <w:rPr>
          <w:rFonts w:hint="eastAsia"/>
          <w:lang w:eastAsia="zh-CN"/>
        </w:rPr>
        <w:t>。</w:t>
      </w:r>
      <w:r>
        <w:rPr>
          <w:rFonts w:hint="eastAsia"/>
        </w:rPr>
        <w:t>二是东亚金融风暴造成多大影响</w:t>
      </w:r>
      <w:r>
        <w:rPr>
          <w:rFonts w:hint="eastAsia"/>
          <w:lang w:eastAsia="zh-CN"/>
        </w:rPr>
        <w:t>。</w:t>
      </w:r>
      <w:r>
        <w:rPr>
          <w:rFonts w:hint="eastAsia"/>
        </w:rPr>
        <w:t>三是被金融风暴袭击的国家和地区能否重建家园</w:t>
      </w:r>
      <w:r>
        <w:rPr>
          <w:rFonts w:hint="eastAsia"/>
          <w:lang w:eastAsia="zh-CN"/>
        </w:rPr>
        <w:t>。</w:t>
      </w:r>
      <w:r>
        <w:rPr>
          <w:rFonts w:hint="eastAsia"/>
        </w:rPr>
        <w:t>东亚货币和股市双双暴跌，主要是由经济因素造成的，而货币和股市暴跌，又对其经济产生难以估量的影响。这种影响可以从对区域经济和世界经济两个方面加以估量。对区域经济影响而言，东亚国家和地区为了稳定金融形势，自然要采取收紧银根和整顿金融秩序的政策，包括关闭有问题的银行</w:t>
      </w:r>
      <w:r>
        <w:rPr>
          <w:rFonts w:hint="eastAsia"/>
          <w:lang w:eastAsia="zh-CN"/>
        </w:rPr>
        <w:t>。</w:t>
      </w:r>
      <w:r>
        <w:rPr>
          <w:rFonts w:hint="eastAsia"/>
        </w:rPr>
        <w:t>缓建和停建一些大型项目和工程</w:t>
      </w:r>
      <w:r>
        <w:rPr>
          <w:rFonts w:hint="eastAsia"/>
          <w:lang w:eastAsia="zh-CN"/>
        </w:rPr>
        <w:t>。</w:t>
      </w:r>
      <w:r>
        <w:rPr>
          <w:rFonts w:hint="eastAsia"/>
        </w:rPr>
        <w:t>倒闭一些债务累累的企业等等。加上国际货币基金组织开列的猛药，其核心措施也是实行紧缩性的减速计划。因而必然造成经济增长率迅速下滑和失业激增的苦果。据亚洲开发银行等国际金融机构的最新预测，年，泰国的经济增长率约为，印尼为，马来西亚为，菲律宾为，韩国为，而日本则不及。这与东盟国家以往的高速增长形成了明显的反差。年金融风暴的后续影响将更为严重，一些国家的经济有可能处于零增长或负增长的状态，从而又不能不严重影响整个东亚地区经济。尤为严重的是，年东南亚银行业的呆账将出现新的高峰。印尼</w:t>
      </w:r>
      <w:r>
        <w:rPr>
          <w:rFonts w:hint="eastAsia"/>
          <w:lang w:eastAsia="zh-CN"/>
        </w:rPr>
        <w:t>。</w:t>
      </w:r>
      <w:r>
        <w:rPr>
          <w:rFonts w:hint="eastAsia"/>
        </w:rPr>
        <w:t>马来西亚</w:t>
      </w:r>
      <w:r>
        <w:rPr>
          <w:rFonts w:hint="eastAsia"/>
          <w:lang w:eastAsia="zh-CN"/>
        </w:rPr>
        <w:t>。</w:t>
      </w:r>
      <w:r>
        <w:rPr>
          <w:rFonts w:hint="eastAsia"/>
        </w:rPr>
        <w:t>菲律宾和泰国的银行呆账将达到亿美元，占四国银行贷款总额的以上。为避免呆账造成银行倒闭，各国中央银行纷纷要求银行增加贷款损失准备金，但这一措施将大幅度减少银行利润，给银行的经营发展带来新的困难。东亚金融风暴还使有关国家和地区人民持有的资产和实际收入大为缩水，许多人的生活水平重新降到贫穷线以下，人心更加浮动，并有可能引发某种程度的社会动荡和不安。对世界经济影响而言，东亚金融风暴带来多种负面影响一是对全球各地股市造成不同程度的冲击。这一冲击既造成经济基本面恶化，又有对连续年世界性多头股市膨胀的健康减肥作用。二是世界各国对东亚地区的出口减缓，全球贸易将再度萎缩，贸易保护主义会有所抬头。三是国际资金流动将更为谨慎，国际利率有可能升高。年代以来，私人资金大量流入发展中国家，如果资金流入减缓或逆转，有些国家的经济繁荣将随之消失。四是世界经济增长放缓。据西方经合组织预测，由于东亚金融风暴的影响，年西方国家经济增长率已下调个百分点以上。尤其是日本，与亚洲各国的经济关联性最大，日本对亚洲的出口占其总出口的，对亚洲新兴国家的投资有属于直接投资</w:t>
      </w:r>
      <w:r>
        <w:rPr>
          <w:rFonts w:hint="eastAsia"/>
          <w:lang w:eastAsia="zh-CN"/>
        </w:rPr>
        <w:t>。</w:t>
      </w:r>
      <w:r>
        <w:rPr>
          <w:rFonts w:hint="eastAsia"/>
        </w:rPr>
        <w:t>的金融投资</w:t>
      </w:r>
      <w:r>
        <w:rPr>
          <w:rFonts w:hint="eastAsia"/>
          <w:lang w:eastAsia="zh-CN"/>
        </w:rPr>
        <w:t>。</w:t>
      </w:r>
      <w:r>
        <w:rPr>
          <w:rFonts w:hint="eastAsia"/>
        </w:rPr>
        <w:t>的债券，因此，日本所受影响最大，已向下修正了年经济增长指标。其他主要国家也已下调其经济增长率。估计年世界经济增长率将低于年，约为左右。但是，今天的亚洲，特别是东亚经济是否如有人所说的撞上了高墙，奇迹将消失呢</w:t>
      </w:r>
      <w:r>
        <w:rPr>
          <w:rFonts w:hint="eastAsia"/>
          <w:lang w:eastAsia="zh-CN"/>
        </w:rPr>
        <w:t>。</w:t>
      </w:r>
      <w:r>
        <w:rPr>
          <w:rFonts w:hint="eastAsia"/>
        </w:rPr>
        <w:t>如果以个别国家来说是可能的。但就此预言东亚经济将一蹶不振，尚为时过早。即使是一些重灾国，如果能按市场规律着手解决问题，外汇市场恢复正常的操作，利率将有望调低，加上货币贬值所带来的刺激出口市场的效应，人们应该可以预期到，它们经过年至年的调整，将能够走出经济衰退的阴霾。从目前迹象看，可以说最严重的时刻已经过去，但这场风暴却未就此停息，当前的超贬现象涉及信心问题。在信心上的震荡是需要较长的一段时间才能消除的。目前，东亚地区最重要的工作是坚定人们的信心。随着金融市场的整顿，东亚地区的币值将会回归到它的均衡价位，从而将危机化为转机。世界经济运行的良好趋势仍将继续维持。资本竞争激烈资金流动加快附图片张谭雅玲目前国际资金流向呈现不均衡的发展趋势，发达国家与发展中国家和地区资金流动的结构和分布存在明显差异。美日德三国为解决各自的财政经济难题而限制资本外流，加大其融资额。与此同时，广大发展中国家在努力增长经济的过程中，不断增加对国际资本的吸引力，以弥补对资金的需求缺口。因此全球发达国家与发展中国家之间争夺资金的趋势日渐激烈复杂。年全球外国直接投资持续高速增长，其主要特点是跨国资本输出和输入交叉快速流动发展中国家作为全球投资受益者和投资主体的双重地位在加强。尤为突出的是，广大发展中国家和地区的经济发展势头持续强劲，需要大量外部资金补充，而发达国家的官方发展援助逐渐下降，私人投资明显上升，使得国际资金的流向发生结构性变化。据世界银行统计，全球流向发展中国家的私人投资已从年的亿美元上升至年的亿美元官方发展援助的比例则从同期的下降至私人资本的比例从同期的上升至。由此看出，发展中国家吸收资本增长的主要推动力是国际私人资本的投入，因而也出现有利和不利的发展因素。发展中国家尤其是新兴市场国家和地区经过多年有效的经济改革和开放，经济结构得以调整，投资环境极大改观，在国际资金激烈竞争中，不断降低私人资本投入的风险，为吸引外资特别是私人投资创造了良好条件，从而使得外资流入加大加快。近年来，东南亚</w:t>
      </w:r>
      <w:r>
        <w:rPr>
          <w:rFonts w:hint="eastAsia"/>
          <w:lang w:eastAsia="zh-CN"/>
        </w:rPr>
        <w:t>。</w:t>
      </w:r>
      <w:r>
        <w:rPr>
          <w:rFonts w:hint="eastAsia"/>
        </w:rPr>
        <w:t>拉美及一些非洲国家和地区的经济发展较快，其中国际私人投资的作用是相当重要的。但同时由于私人投资的本质所致，其破坏性也相当大。为了谋求投资收益的最大化，资本的投入往往为有利可图且见效快的证券类投资，一旦出现风险，资金容易在短期内撤离，给受资国经济带来相当大的冲击，墨西哥和泰国的金融危机都可以说明这一点。随着经济全球化的加快，各国改革开放的力度不断加大，资金的总量和供求关系的变化直接影响着资金的流动和融通，影响着金融市场的稳定，资本市场的扩展远远超出经济增长的速度。金融市场的巨额资金除满足正常的经济贸易发展之外，相当多的数量活跃于股票</w:t>
      </w:r>
      <w:r>
        <w:rPr>
          <w:rFonts w:hint="eastAsia"/>
          <w:lang w:eastAsia="zh-CN"/>
        </w:rPr>
        <w:t>。</w:t>
      </w:r>
      <w:r>
        <w:rPr>
          <w:rFonts w:hint="eastAsia"/>
        </w:rPr>
        <w:t>债券</w:t>
      </w:r>
      <w:r>
        <w:rPr>
          <w:rFonts w:hint="eastAsia"/>
          <w:lang w:eastAsia="zh-CN"/>
        </w:rPr>
        <w:t>。</w:t>
      </w:r>
      <w:r>
        <w:rPr>
          <w:rFonts w:hint="eastAsia"/>
        </w:rPr>
        <w:t>外汇和黄金市场上追逐投机利益。全球股市的主要发展特点有二其一，经济基础是决定股市成长的主要因素。这一点突出表现于以美国为首的西方股市的快速发展。其中美国股市的地位</w:t>
      </w:r>
      <w:r>
        <w:rPr>
          <w:rFonts w:hint="eastAsia"/>
          <w:lang w:eastAsia="zh-CN"/>
        </w:rPr>
        <w:t>。</w:t>
      </w:r>
      <w:r>
        <w:rPr>
          <w:rFonts w:hint="eastAsia"/>
        </w:rPr>
        <w:t>作用直接牵动并影响着全球股市的发展，去年美国道琼斯指数从年初的点上升至年中的点，劲升点，升幅。其二，经济发展阶段的不同显示出股市运作的差异。国际资本市场发展的不同步突出表现于股市的运作上，受经济利好面支持的西方国家成熟发达的股票市场的波动明显减弱，市场在一些不确定的因素干扰之后有能力作出技术性的调整，保证了股市均衡平稳运作。而许多发展中国家因经济结构问题的困扰和经济增长速度减慢，以及股市处于起步发展之中，因而市场的资金容量小，交易产品单一，机构投资量少，私人投资过多，加之金融监管的不健全和金融管制的脆弱，使得股市呈现发展不稳定</w:t>
      </w:r>
      <w:r>
        <w:rPr>
          <w:rFonts w:hint="eastAsia"/>
          <w:lang w:eastAsia="zh-CN"/>
        </w:rPr>
        <w:t>。</w:t>
      </w:r>
      <w:r>
        <w:rPr>
          <w:rFonts w:hint="eastAsia"/>
        </w:rPr>
        <w:t>风险大</w:t>
      </w:r>
      <w:r>
        <w:rPr>
          <w:rFonts w:hint="eastAsia"/>
          <w:lang w:eastAsia="zh-CN"/>
        </w:rPr>
        <w:t>。</w:t>
      </w:r>
      <w:r>
        <w:rPr>
          <w:rFonts w:hint="eastAsia"/>
        </w:rPr>
        <w:t>易动荡的特点。由此看出，股市涨落的决定因素是一个国家和地区的经济质量与实力，它是决定股市繁荣的重要因素之一，也是资本市场发展的重要保证。救援药方附图片张刘振亚持续半年多的东亚金融动荡，对作为世界经济三大支柱之一的国际货币基金组织来说，堪称是一个重大而又严峻的挑战。该组织最重要的使命是维持一个有序的</w:t>
      </w:r>
      <w:r>
        <w:rPr>
          <w:rFonts w:hint="eastAsia"/>
          <w:lang w:eastAsia="zh-CN"/>
        </w:rPr>
        <w:t>。</w:t>
      </w:r>
      <w:r>
        <w:rPr>
          <w:rFonts w:hint="eastAsia"/>
        </w:rPr>
        <w:t>稳定的国际支付和清算体系。它的主要活动包括提供资金援助和技术咨询，促进国际经济的协调与合作。资金援助主要是为那些有国际收支困难的成员国提供资金，以帮助它们进行政策调整和经济改革。技术咨询主要是指它在很多领域，尤其是在宏观经济领域，向成员国提供专业咨询和政策磋商。在年代的国际债务危机</w:t>
      </w:r>
      <w:r>
        <w:rPr>
          <w:rFonts w:hint="eastAsia"/>
          <w:lang w:eastAsia="zh-CN"/>
        </w:rPr>
        <w:t>。</w:t>
      </w:r>
      <w:r>
        <w:rPr>
          <w:rFonts w:hint="eastAsia"/>
        </w:rPr>
        <w:t>年代的墨西哥金融危机等重大国际经济事件中，都积极参与，并取得了较大的成就，促进了世界经济环境的改善，加速了全球的经济增长。目前，为帮助东亚国家尽快摆脱金融动荡，正在加紧救援行动。年月，由和日本政府共同主持召开国际会议，决定向泰国提供亿美元的紧急援助贷款月，向印度尼西亚提供了多亿美元的紧急援助贷款月，又宣布向韩国提供亿美元的一揽子贷款计划。作为交换条件，提出了自己的药方，并要求这些国家严格执行。的药方主要是采取紧缩性的财政政策和货币政策，同时加速私有化进程，对金融和税收体制进行改革，让陷于困境的银行破产等。很明显，药方的前半部分是紧缩性的财政政策和货币政策，意在稳定汇率，阻止外资出逃，为此提供相应的资金援助以解决这些危机国在国际支付和清算中所遇到的困难，最终目的是为了尽快地减少危机国给其他国家乃至整个国际货币体系带来的冲击。药方的后半部分则是为解决东亚国家的国内问题而设计的。东亚国家正需解决国际收支失衡和国内经济萧条两个问题。前者需要紧缩性的财政政策和货币政策，后者则需要扩张性的财政政策和货币政策。在处理对外失衡和国内萧条的两难中，为其选择了前者。对正处于经济萧条的东亚国家而言，从短期来看，的药方是服苦药，但有助于长期的健康。在这一点上，与一向以国内经济发展为主要目标的世界银行之间发生了分歧，而且这种分歧日趋公开化。今天，的资金援助和救命药方成为世界舆论关注的焦点。有人认为，作为全球金融的管理者，它所起到的作用应该是防火而不是救火，它应从这场金融动荡中汲取教训，进一步加强对金融市场的监督，及时提供更准确</w:t>
      </w:r>
      <w:r>
        <w:rPr>
          <w:rFonts w:hint="eastAsia"/>
          <w:lang w:eastAsia="zh-CN"/>
        </w:rPr>
        <w:t>。</w:t>
      </w:r>
      <w:r>
        <w:rPr>
          <w:rFonts w:hint="eastAsia"/>
        </w:rPr>
        <w:t>更及时的资料，真正把注意力放在金融方面，尤其是对资本项目的管理。也有人对在这场危机中的政策和权限提出了质疑。他们认为，首先，东亚金融动荡不是一个暂时性的国际收支问题，而是金融体制出现的结构性危机其次，在提供贷款和备用信贷方面远远超出了它的权限再次，提出的苛刻条件不得人心，可能影响老百姓的日常生活，引起社会动乱。还有人认为，渴望扩大自己的国际影响，但在政治和财政上陷入了一个雷区，成了向危机国提供援助贷款的最后机构。古人曰病来如山倒，病去如抽丝。的药方也许可以减少国际资本的过量外流，减轻由于本币过度贬值所带来的通货膨胀压力，改善国际收支状况，提高危机国政府在国际金融市场的信誉，但这种紧缩性的财政政策和货币政策无疑对正处于经济萧条的东亚国家和地区的经济是一个重大的打击。在国内问题上，更强调从私有化</w:t>
      </w:r>
      <w:r>
        <w:rPr>
          <w:rFonts w:hint="eastAsia"/>
          <w:lang w:eastAsia="zh-CN"/>
        </w:rPr>
        <w:t>。</w:t>
      </w:r>
      <w:r>
        <w:rPr>
          <w:rFonts w:hint="eastAsia"/>
        </w:rPr>
        <w:t>财政和金融体制</w:t>
      </w:r>
      <w:r>
        <w:rPr>
          <w:rFonts w:hint="eastAsia"/>
          <w:lang w:eastAsia="zh-CN"/>
        </w:rPr>
        <w:t>。</w:t>
      </w:r>
      <w:r>
        <w:rPr>
          <w:rFonts w:hint="eastAsia"/>
        </w:rPr>
        <w:t>银行破产等体制上来解决国内的经济萧条问题。虽然这些政策可能将从根本上解决各国的经济问题，但它需要很长的时间。重新审视经济全球化附图片张朱民当去年月日泰国宣布放弃泰铢固定汇率时，很少有人预测到泰国的金融危机会迅速蔓延到印尼</w:t>
      </w:r>
      <w:r>
        <w:rPr>
          <w:rFonts w:hint="eastAsia"/>
          <w:lang w:eastAsia="zh-CN"/>
        </w:rPr>
        <w:t>。</w:t>
      </w:r>
      <w:r>
        <w:rPr>
          <w:rFonts w:hint="eastAsia"/>
        </w:rPr>
        <w:t>菲律宾</w:t>
      </w:r>
      <w:r>
        <w:rPr>
          <w:rFonts w:hint="eastAsia"/>
          <w:lang w:eastAsia="zh-CN"/>
        </w:rPr>
        <w:t>。</w:t>
      </w:r>
      <w:r>
        <w:rPr>
          <w:rFonts w:hint="eastAsia"/>
        </w:rPr>
        <w:t>马来西亚，随即波及新加坡</w:t>
      </w:r>
      <w:r>
        <w:rPr>
          <w:rFonts w:hint="eastAsia"/>
          <w:lang w:eastAsia="zh-CN"/>
        </w:rPr>
        <w:t>。</w:t>
      </w:r>
      <w:r>
        <w:rPr>
          <w:rFonts w:hint="eastAsia"/>
        </w:rPr>
        <w:t>台湾和香港，其后又扩散到东北亚的韩国和日本，还传染到印度</w:t>
      </w:r>
      <w:r>
        <w:rPr>
          <w:rFonts w:hint="eastAsia"/>
          <w:lang w:eastAsia="zh-CN"/>
        </w:rPr>
        <w:t>。</w:t>
      </w:r>
      <w:r>
        <w:rPr>
          <w:rFonts w:hint="eastAsia"/>
        </w:rPr>
        <w:t>巴基斯坦和越南，并数度影响欧洲和美国的股市和汇市，还累及墨西哥和智利等拉美国家。也很少有人预测到这一震动会引起亚洲的主要货币不同程度贬值高达，各个股市也不同程度暴跌。这是又一次多症状并发的综合性金融风暴，其一连串令人震惊的连带效应，迫使人们重新审视经济全球化的深刻内涵。今天，经济全球化的形式已经从贸易转换为对生产的直接投资，又转换为对有价证券如股票和债券等的间接投资，最终进入对地产</w:t>
      </w:r>
      <w:r>
        <w:rPr>
          <w:rFonts w:hint="eastAsia"/>
          <w:lang w:eastAsia="zh-CN"/>
        </w:rPr>
        <w:t>。</w:t>
      </w:r>
      <w:r>
        <w:rPr>
          <w:rFonts w:hint="eastAsia"/>
        </w:rPr>
        <w:t>信息和金融业的直接投资。世界经济的内在连接已从贸易转向了生产</w:t>
      </w:r>
      <w:r>
        <w:rPr>
          <w:rFonts w:hint="eastAsia"/>
          <w:lang w:eastAsia="zh-CN"/>
        </w:rPr>
        <w:t>。</w:t>
      </w:r>
      <w:r>
        <w:rPr>
          <w:rFonts w:hint="eastAsia"/>
        </w:rPr>
        <w:t>资产和收益利润的全球化。在这样一个背景下，资本流动的重要性逐渐超过了商品流动的重要性，全球经济开始在收益上连接在一起了。从年代起，国际资本开始通过直接投资和间接投资进入其他国家的第三产业，主要是通信</w:t>
      </w:r>
      <w:r>
        <w:rPr>
          <w:rFonts w:hint="eastAsia"/>
          <w:lang w:eastAsia="zh-CN"/>
        </w:rPr>
        <w:t>。</w:t>
      </w:r>
      <w:r>
        <w:rPr>
          <w:rFonts w:hint="eastAsia"/>
        </w:rPr>
        <w:t>地产</w:t>
      </w:r>
      <w:r>
        <w:rPr>
          <w:rFonts w:hint="eastAsia"/>
          <w:lang w:eastAsia="zh-CN"/>
        </w:rPr>
        <w:t>。</w:t>
      </w:r>
      <w:r>
        <w:rPr>
          <w:rFonts w:hint="eastAsia"/>
        </w:rPr>
        <w:t>信息和金融。在这个过程中，经济全球化完成了一次从有形的商品和生产全球化到无形的信息和金融全球化的质的变化。对于发展中国家特别是亚洲发展中国家而言，这种变化的积极效果是明显的。主要表现为近年来金融创新的发展和金融市场的发达，第三产业的迅速发展，就业增加，经济增长速度大大高于发达国家。但亚洲金融风波从一个侧面表明，在金融全球化的背景下，全球冲突的主要形式已从年代的贸易冲突让位于金融波动，宏观管理中的金融风险大大提高。因为资本市场的高度国际化表现在国际性金融机构高度集中在主要金融中心和资本市场日常营运的资金来源的国际化。投资的多元化使各国经济在金融上和利益上直接连接在一起，其直接结果是单一资本市场易受国际资本流动的冲击，而一个市场的波动又会波及其他市场。而且在实际运作中，投资者以机构大户为主，一些投机者并非长线投资，只是追逐短期利益。投资管理者力求业绩不低于市场平均水平，因而在大市上升时追货，在大市下跌时又不得不止蚀出货，从而加剧了市场的波动幅度。亚洲的金融波动表明经济全球化的三个问题第一，产品市场</w:t>
      </w:r>
      <w:r>
        <w:rPr>
          <w:rFonts w:hint="eastAsia"/>
          <w:lang w:eastAsia="zh-CN"/>
        </w:rPr>
        <w:t>。</w:t>
      </w:r>
      <w:r>
        <w:rPr>
          <w:rFonts w:hint="eastAsia"/>
        </w:rPr>
        <w:t>货币市场</w:t>
      </w:r>
      <w:r>
        <w:rPr>
          <w:rFonts w:hint="eastAsia"/>
          <w:lang w:eastAsia="zh-CN"/>
        </w:rPr>
        <w:t>。</w:t>
      </w:r>
      <w:r>
        <w:rPr>
          <w:rFonts w:hint="eastAsia"/>
        </w:rPr>
        <w:t>资本市场和房地产市场的全球化使价格，包括物价</w:t>
      </w:r>
      <w:r>
        <w:rPr>
          <w:rFonts w:hint="eastAsia"/>
          <w:lang w:eastAsia="zh-CN"/>
        </w:rPr>
        <w:t>。</w:t>
      </w:r>
      <w:r>
        <w:rPr>
          <w:rFonts w:hint="eastAsia"/>
        </w:rPr>
        <w:t>汇率</w:t>
      </w:r>
      <w:r>
        <w:rPr>
          <w:rFonts w:hint="eastAsia"/>
          <w:lang w:eastAsia="zh-CN"/>
        </w:rPr>
        <w:t>。</w:t>
      </w:r>
      <w:r>
        <w:rPr>
          <w:rFonts w:hint="eastAsia"/>
        </w:rPr>
        <w:t>利率</w:t>
      </w:r>
      <w:r>
        <w:rPr>
          <w:rFonts w:hint="eastAsia"/>
          <w:lang w:eastAsia="zh-CN"/>
        </w:rPr>
        <w:t>。</w:t>
      </w:r>
      <w:r>
        <w:rPr>
          <w:rFonts w:hint="eastAsia"/>
        </w:rPr>
        <w:t>股价和楼价，难由一国自己决定第二，收益的全球化使预期信心成为影响全球经济波动的一个主要因素第三，波动的传导机制从有形转向无形。这就是为什么泰国</w:t>
      </w:r>
      <w:r>
        <w:rPr>
          <w:rFonts w:hint="eastAsia"/>
          <w:lang w:eastAsia="zh-CN"/>
        </w:rPr>
        <w:t>。</w:t>
      </w:r>
      <w:r>
        <w:rPr>
          <w:rFonts w:hint="eastAsia"/>
        </w:rPr>
        <w:t>台湾</w:t>
      </w:r>
      <w:r>
        <w:rPr>
          <w:rFonts w:hint="eastAsia"/>
          <w:lang w:eastAsia="zh-CN"/>
        </w:rPr>
        <w:t>。</w:t>
      </w:r>
      <w:r>
        <w:rPr>
          <w:rFonts w:hint="eastAsia"/>
        </w:rPr>
        <w:t>韩国和印尼货币的汇率变化触发了周边经济体的货币贬值和股市暴跌，而收入期望又连带欧美的股市下跌。尽管金融自由化加剧潜在金融风险，亚洲的金融波动却表明只有在本地区自身经济出现问题时，这种潜在风险才会转换为金融波动。亚洲的货币危机后面是各国与地区内部的宏观危机</w:t>
      </w:r>
      <w:r>
        <w:rPr>
          <w:rFonts w:hint="eastAsia"/>
          <w:lang w:eastAsia="zh-CN"/>
        </w:rPr>
        <w:t>。</w:t>
      </w:r>
      <w:r>
        <w:rPr>
          <w:rFonts w:hint="eastAsia"/>
        </w:rPr>
        <w:t>金融危机和政策危机，表现为以房地产泡沫为特点的结构问题，以贷款泡沫为特点的银行问题，以外资泡沫为特点的外债问题。泰</w:t>
      </w:r>
      <w:r>
        <w:rPr>
          <w:rFonts w:hint="eastAsia"/>
          <w:lang w:eastAsia="zh-CN"/>
        </w:rPr>
        <w:t>。</w:t>
      </w:r>
      <w:r>
        <w:rPr>
          <w:rFonts w:hint="eastAsia"/>
        </w:rPr>
        <w:t>韩和印尼等都有沉重的外债包袱和外债结构问题泰国和韩国都有严重的经济结构问题泰国</w:t>
      </w:r>
      <w:r>
        <w:rPr>
          <w:rFonts w:hint="eastAsia"/>
          <w:lang w:eastAsia="zh-CN"/>
        </w:rPr>
        <w:t>。</w:t>
      </w:r>
      <w:r>
        <w:rPr>
          <w:rFonts w:hint="eastAsia"/>
        </w:rPr>
        <w:t>韩国和日本都有严重的银行问题。因此维持一个健康的内部宏观经济是化解国际金融风险的最有力手段。过去十来年中，亚洲经济的奇迹是在高储蓄</w:t>
      </w:r>
      <w:r>
        <w:rPr>
          <w:rFonts w:hint="eastAsia"/>
          <w:lang w:eastAsia="zh-CN"/>
        </w:rPr>
        <w:t>。</w:t>
      </w:r>
      <w:r>
        <w:rPr>
          <w:rFonts w:hint="eastAsia"/>
        </w:rPr>
        <w:t>高外债</w:t>
      </w:r>
      <w:r>
        <w:rPr>
          <w:rFonts w:hint="eastAsia"/>
          <w:lang w:eastAsia="zh-CN"/>
        </w:rPr>
        <w:t>。</w:t>
      </w:r>
      <w:r>
        <w:rPr>
          <w:rFonts w:hint="eastAsia"/>
        </w:rPr>
        <w:t>高出口</w:t>
      </w:r>
      <w:r>
        <w:rPr>
          <w:rFonts w:hint="eastAsia"/>
          <w:lang w:eastAsia="zh-CN"/>
        </w:rPr>
        <w:t>。</w:t>
      </w:r>
      <w:r>
        <w:rPr>
          <w:rFonts w:hint="eastAsia"/>
        </w:rPr>
        <w:t>高投资和高增长的五高中诞生的，同时又过分依赖出口和外资，并产生了房地产泡沫</w:t>
      </w:r>
      <w:r>
        <w:rPr>
          <w:rFonts w:hint="eastAsia"/>
          <w:lang w:eastAsia="zh-CN"/>
        </w:rPr>
        <w:t>。</w:t>
      </w:r>
      <w:r>
        <w:rPr>
          <w:rFonts w:hint="eastAsia"/>
        </w:rPr>
        <w:t>股市泡沫</w:t>
      </w:r>
      <w:r>
        <w:rPr>
          <w:rFonts w:hint="eastAsia"/>
          <w:lang w:eastAsia="zh-CN"/>
        </w:rPr>
        <w:t>。</w:t>
      </w:r>
      <w:r>
        <w:rPr>
          <w:rFonts w:hint="eastAsia"/>
        </w:rPr>
        <w:t>生产能力泡沫和银行信贷泡沫的隐患。亚洲的战略忽视了人力资本的培养，未重视在高科技领域的科研投入，未重视对金融部门的培育和发展，仍然靠廉价劳动力和低成本产品，大规模生产和出口。泰国和韩国之所以受重创，根本原因就是科技发展不够，金融体系不成熟，因此无法抵御外部冲击。世纪是经济全球化</w:t>
      </w:r>
      <w:r>
        <w:rPr>
          <w:rFonts w:hint="eastAsia"/>
          <w:lang w:eastAsia="zh-CN"/>
        </w:rPr>
        <w:t>。</w:t>
      </w:r>
      <w:r>
        <w:rPr>
          <w:rFonts w:hint="eastAsia"/>
        </w:rPr>
        <w:t>金融自由化</w:t>
      </w:r>
      <w:r>
        <w:rPr>
          <w:rFonts w:hint="eastAsia"/>
          <w:lang w:eastAsia="zh-CN"/>
        </w:rPr>
        <w:t>。</w:t>
      </w:r>
      <w:r>
        <w:rPr>
          <w:rFonts w:hint="eastAsia"/>
        </w:rPr>
        <w:t>全球社会和生产信息化以及信息产业化的时代。从亚洲经济的教训中，人们应当看到，从全球开放的高度，认真研究面向下个世纪的整体发展战略已是当务之急。印尼盾对美元汇率继续下跌图片月日，印尼盾对美元的汇率继续下跌，一度暴跌到印尼盾兑美元，创历史新低。图为印尼首都雅加达的一位货币交易员在数印尼盾。新华社发美联社照片东亚货币贬值示意图图片资料来源国际货币基金组织和中国国务院发展研究中心全国排球联赛战罢五轮河南男排上海女排仍居榜首本报讯记者李长云报道全国排球联赛第五轮比赛仍呈胶着状态，男女各两支球队保持两战两胜，其余球队则各有胜负。河南和上海男排仍居积分榜前两位，上海女排继续在女队中充当领头羊，浙江女排则从第三升至第二。全国排球联赛开战以来一直表现不俗的男女各两支升班马的自相残杀，成为第五轮比赛人们关注的焦点。有趣的是个队在本轮两场比赛中均是一胜一负，且比分均为。但河南和上海男排仍保住了其积分榜前两名位置，而天津女排则降至第三位，四川女排仍旧排在第五位。开赛以来一直没有胜绩的北京男排本轮第一天比赛终尝胜果，主场以险胜实力强劲的浙江男排，也让家乡父老在主场观赛高兴了一回。而在上届联赛以老将担纲苦苦保级的湖北男排至今未有胜绩，继续饱尝不注重年轻队员早期培养使用的苦果，仍旧要为保级而战，但前景渺茫，同时也为其它各队上了一堂课。赛场观众甚少仍旧是困扰联赛主办者的一个头等大事，联赛球市还有待进一步开发。本轮比赛的结果是四川男排两胜湖北男排，江苏男排两胜辽宁男排，北京男排</w:t>
      </w:r>
      <w:r>
        <w:rPr>
          <w:rFonts w:hint="eastAsia"/>
          <w:lang w:eastAsia="zh-CN"/>
        </w:rPr>
        <w:t>。</w:t>
      </w:r>
      <w:r>
        <w:rPr>
          <w:rFonts w:hint="eastAsia"/>
        </w:rPr>
        <w:t>一胜一负浙江男排，河南男排</w:t>
      </w:r>
      <w:r>
        <w:rPr>
          <w:rFonts w:hint="eastAsia"/>
          <w:lang w:eastAsia="zh-CN"/>
        </w:rPr>
        <w:t>。</w:t>
      </w:r>
      <w:r>
        <w:rPr>
          <w:rFonts w:hint="eastAsia"/>
        </w:rPr>
        <w:t>一胜一负上海男排。上海女排两胜福建女排，四川女排</w:t>
      </w:r>
      <w:r>
        <w:rPr>
          <w:rFonts w:hint="eastAsia"/>
          <w:lang w:eastAsia="zh-CN"/>
        </w:rPr>
        <w:t>。</w:t>
      </w:r>
      <w:r>
        <w:rPr>
          <w:rFonts w:hint="eastAsia"/>
        </w:rPr>
        <w:t>一胜一负天津女排，辽宁女排</w:t>
      </w:r>
      <w:r>
        <w:rPr>
          <w:rFonts w:hint="eastAsia"/>
          <w:lang w:eastAsia="zh-CN"/>
        </w:rPr>
        <w:t>。</w:t>
      </w:r>
      <w:r>
        <w:rPr>
          <w:rFonts w:hint="eastAsia"/>
        </w:rPr>
        <w:t>一胜一负江苏女排，浙江女排</w:t>
      </w:r>
      <w:r>
        <w:rPr>
          <w:rFonts w:hint="eastAsia"/>
          <w:lang w:eastAsia="zh-CN"/>
        </w:rPr>
        <w:t>。</w:t>
      </w:r>
      <w:r>
        <w:rPr>
          <w:rFonts w:hint="eastAsia"/>
        </w:rPr>
        <w:t>两胜八一女排。首都武坛喜迎新春本报北京月日讯今天上午，首都武术界多人欢聚什刹海武术馆举行迎春联欢会。中国武术协会主席李杰代表中国武协向各地武术协会和海内外武坛同仁拜年并讲话。体育界老前辈徐才</w:t>
      </w:r>
      <w:r>
        <w:rPr>
          <w:rFonts w:hint="eastAsia"/>
          <w:lang w:eastAsia="zh-CN"/>
        </w:rPr>
        <w:t>。</w:t>
      </w:r>
      <w:r>
        <w:rPr>
          <w:rFonts w:hint="eastAsia"/>
        </w:rPr>
        <w:t>北京武术院院长吴彬也在会上向大家致以节日的祝福并讲话。与会者对武术在过去的一年中所取得的成绩表示满意。特别是国家体委武术运动管理中心以武术竞赛改革为重点，以狠抓赛风为突破口，出色地组织了第八届全运会武术比赛。中国运动员在第四届世界武术锦标赛上夺得金银，为祖国为民族赢得了荣誉。联欢会上，京都武坛名手纷纷登台，以他们矫健的身手和娴熟的技艺，庆贺牛年硕果，喜迎虎年春风。这次联欢会得到了北京武术院华园武术培训中心的支持。出席联欢会的还有李梦华</w:t>
      </w:r>
      <w:r>
        <w:rPr>
          <w:rFonts w:hint="eastAsia"/>
          <w:lang w:eastAsia="zh-CN"/>
        </w:rPr>
        <w:t>。</w:t>
      </w:r>
      <w:r>
        <w:rPr>
          <w:rFonts w:hint="eastAsia"/>
        </w:rPr>
        <w:t>路金栋等体育界老领导。武宣北京市桥牌协会与华远续约本报讯年拿出百万元资金支持北京桥牌事业发展的北京华远房地产公司，日前又承诺与北京市桥牌协会续约，继续举办年度华远杯北京市系列桥牌赛。此外，华远公司董事长任志强还向在去年国际国内大赛上取得好成绩的中国队牌手和北京队队员颁发了华远桥牌奖励基金。第四届世界沙滩足球赛巴西法国队进入决赛据新华社里约热内卢一月二十四日电记者童炳强在巴西旅游城市里约热内卢进行的第四届世界沙滩足球赛今天上午产生两支决赛球队。东道主巴西队在半决赛中将老对手乌拉圭队逐出决赛圈，在卫冕的道路上又前进了一步法国队则是通过互射点球淘汰了秘鲁队，取得了另一张决赛的入场券。今天上午进行两场半决赛，首场由法国队对秘鲁队。在比赛中，法国队遇到了秘鲁队的强有力的挑战，比赛打得难解难分，结果双方踢成平局，以互射点球决定胜负。法国人略胜一筹，以六比五淘汰了秘鲁人，率先闯进决赛。今天的巴</w:t>
      </w:r>
      <w:r>
        <w:rPr>
          <w:rFonts w:hint="eastAsia"/>
          <w:lang w:eastAsia="zh-CN"/>
        </w:rPr>
        <w:t>。</w:t>
      </w:r>
      <w:r>
        <w:rPr>
          <w:rFonts w:hint="eastAsia"/>
        </w:rPr>
        <w:t>乌之战被认为是本届比赛提前进行的决赛。在队长儒尼奥尔的率领下，巴西队全力拼搏，再现神威，五次敲开对方的大门乌拉圭队则仅在上半场射入一球。乒乓球擂台赛首场半决赛战罢刘国梁王晨取得决赛权附图片张本报浙江余姚月日电爱立信中国乒乓球擂台赛今天在浙江省余姚市举行了首场半决赛，解放军选手刘国梁和北京女选手王晨分别战胜各自对手，闯入决赛。奥运会男单冠军刘国梁没有费多少周折即直落三局，击败了上海选手冯。较为紧张的是第三局，刘国梁在落后的情况下后来居上，以获胜。第一局和第三局，刘国梁取胜的比分分别为和。首先进行的女子比赛打得难解难分。决胜的第五局，王晨以险胜江苏的杨影，从而以的总分获胜。王晨本来有取胜的机会。在和先胜两局后，第三局又打到平，她再得两分即可结束比赛。但此时杨影敢于搏杀，连得两分，拿下第三局，接着杨影又以胜了第四局。下一场半决赛将于月日在北京举行。男子比赛由黑龙江的孔令辉对江苏选手张勇，女子比赛由江苏的李菊对辽宁的王楠。图片图为乒乓国手杨影正在比赛中。范德闽摄长野冬奥会规模空前参赛队参赛人数创纪录新华社北京月日电日本长野冬奥会组委会官员日宣布，截至目前，已有个国家和地区的名运动员报名参赛，在参赛国家地区和运动员人数上，都创造了冬奥会纪录。据外电报道，组委会一名高级官员充满信心地表示，长野冬奥会是本世纪最后一次冬奥会，也将是规模最大的一次冬奥会。负责竞赛的官员说，到下周一报名截止期，最终的参赛人数可能还会略有变化。在报名参赛的代表队中，美国队运动员最多，达人。其次是东道主日本人。瑞士队人数名列第三，为人。百慕大</w:t>
      </w:r>
      <w:r>
        <w:rPr>
          <w:rFonts w:hint="eastAsia"/>
          <w:lang w:eastAsia="zh-CN"/>
        </w:rPr>
        <w:t>。</w:t>
      </w:r>
      <w:r>
        <w:rPr>
          <w:rFonts w:hint="eastAsia"/>
        </w:rPr>
        <w:t>巴西</w:t>
      </w:r>
      <w:r>
        <w:rPr>
          <w:rFonts w:hint="eastAsia"/>
          <w:lang w:eastAsia="zh-CN"/>
        </w:rPr>
        <w:t>。</w:t>
      </w:r>
      <w:r>
        <w:rPr>
          <w:rFonts w:hint="eastAsia"/>
        </w:rPr>
        <w:t>伊朗</w:t>
      </w:r>
      <w:r>
        <w:rPr>
          <w:rFonts w:hint="eastAsia"/>
          <w:lang w:eastAsia="zh-CN"/>
        </w:rPr>
        <w:t>。</w:t>
      </w:r>
      <w:r>
        <w:rPr>
          <w:rFonts w:hint="eastAsia"/>
        </w:rPr>
        <w:t>卢森堡和乌拉圭都只有一名运动员参赛。肯尼亚是第一次参加冬奥会，他们将派出两名运动员参赛。阿塞拜疆</w:t>
      </w:r>
      <w:r>
        <w:rPr>
          <w:rFonts w:hint="eastAsia"/>
          <w:lang w:eastAsia="zh-CN"/>
        </w:rPr>
        <w:t>。</w:t>
      </w:r>
      <w:r>
        <w:rPr>
          <w:rFonts w:hint="eastAsia"/>
        </w:rPr>
        <w:t>马其顿和乌拉圭也是首次参赛。在冬奥会历史上，年前的挪威利勒哈默尔冬奥会创造了个参赛国家和地区的纪录而年法国阿尔贝维尔冬奥会创造了的参赛运动员纪录。组委会官员说，长野冬奥会创造这些纪录的一个重要原因是新增加了女子冰球</w:t>
      </w:r>
      <w:r>
        <w:rPr>
          <w:rFonts w:hint="eastAsia"/>
          <w:lang w:eastAsia="zh-CN"/>
        </w:rPr>
        <w:t>。</w:t>
      </w:r>
      <w:r>
        <w:rPr>
          <w:rFonts w:hint="eastAsia"/>
        </w:rPr>
        <w:t>冰壶</w:t>
      </w:r>
      <w:r>
        <w:rPr>
          <w:rFonts w:hint="eastAsia"/>
          <w:lang w:eastAsia="zh-CN"/>
        </w:rPr>
        <w:t>。</w:t>
      </w:r>
      <w:r>
        <w:rPr>
          <w:rFonts w:hint="eastAsia"/>
        </w:rPr>
        <w:t>滑雪板等个项目，仅这个项目就有名运动员参加。另外，长野冬奥会和利勒哈默尔冬奥会相比还有一个特点，就是女运动员人数预计将达到人，增加了。厦门远华足球队月日亮相新华社厦门月日电记者余瑛瑞月日，新组建的厦门远华足球队将首次在厦门体育中心亮相，与应邀来厦参加足球邀请赛的三支甲劲旅八一队</w:t>
      </w:r>
      <w:r>
        <w:rPr>
          <w:rFonts w:hint="eastAsia"/>
          <w:lang w:eastAsia="zh-CN"/>
        </w:rPr>
        <w:t>。</w:t>
      </w:r>
      <w:r>
        <w:rPr>
          <w:rFonts w:hint="eastAsia"/>
        </w:rPr>
        <w:t>延边敖东队和鲁能泰山队同场竞技。据介绍，此次比赛采取单循环制进行，按积分排定名次，每场比赛必须决出胜负若分钟内打成平局，以点球决输赢。比赛时间定于月日</w:t>
      </w:r>
      <w:r>
        <w:rPr>
          <w:rFonts w:hint="eastAsia"/>
          <w:lang w:eastAsia="zh-CN"/>
        </w:rPr>
        <w:t>。</w:t>
      </w:r>
      <w:r>
        <w:rPr>
          <w:rFonts w:hint="eastAsia"/>
        </w:rPr>
        <w:t>日</w:t>
      </w:r>
      <w:r>
        <w:rPr>
          <w:rFonts w:hint="eastAsia"/>
          <w:lang w:eastAsia="zh-CN"/>
        </w:rPr>
        <w:t>。</w:t>
      </w:r>
      <w:r>
        <w:rPr>
          <w:rFonts w:hint="eastAsia"/>
        </w:rPr>
        <w:t>日下午时开始，一天两场。中国足协对这个赛事十分重视，从球队的选择</w:t>
      </w:r>
      <w:r>
        <w:rPr>
          <w:rFonts w:hint="eastAsia"/>
          <w:lang w:eastAsia="zh-CN"/>
        </w:rPr>
        <w:t>。</w:t>
      </w:r>
      <w:r>
        <w:rPr>
          <w:rFonts w:hint="eastAsia"/>
        </w:rPr>
        <w:t>裁判水平</w:t>
      </w:r>
      <w:r>
        <w:rPr>
          <w:rFonts w:hint="eastAsia"/>
          <w:lang w:eastAsia="zh-CN"/>
        </w:rPr>
        <w:t>。</w:t>
      </w:r>
      <w:r>
        <w:rPr>
          <w:rFonts w:hint="eastAsia"/>
        </w:rPr>
        <w:t>比赛时间安排上都给予了大力支持。届时，中国足协官员也将赴厦门观战指导。巴西球星罗纳尔多被罚款据新华社北京月日电刚刚被评为世界最佳球员的巴西著名选手罗纳尔多，由于指责裁判员执法不公，日被意大利足协纪律委员会罚款万里拉美元。据外电报道，效力国际米兰队的罗纳尔多，指责裁判员在去年月日国际米兰队对桑普多利亚队的主场赛中倾向客队，而在同一天尤文图斯队主场对拉齐奥队的比赛中又偏向主队。国际米兰俱乐部也因此被罚款万里拉。意大利足协纪律委员会还决定，对费奥伦蒂纳俱乐部处以万里拉美元的罚款，俱乐部主席戈里在天内也不能从事任何与他现在职务有关事务，因为戈里也有攻击裁判员和足协官员的言论。萨马兰奇在洛桑表示希望长野冬奥会取得成功新华社东京月日电国际奥林匹克委员会主席萨马兰奇最近在洛桑表示希望长野冬奥会成为一次在奥运史上留有重要地位的奥运会。据共同社今晚报道，萨马兰奇最近在国际奥委会总部单独接受该社记者采访时，发表了上述谈话。长野多雪路窄，冬奥会期间运输上会否发生事故是人们最担心的问题，也是组委会事务总长小林实伤脑筋的问题。对此，萨马兰奇发表了具有中国古训凡事预则立这个含义的谈话。他说没有预料到的事情发生了时，会成为问题事先预想到的事情，理应不会成为问题。与此同时，他强调说，冬奥会室外比赛项目多，冬天既有好天气也有下雪天，因此，必须有一定的灵活性，譬如变更比赛日程等等，这样做是理所当然的。萨马兰奇说，日本已经有了年办好东京奥运会和年办好札幌冬奥会的经验，因此，我期望这次不仅仅是成功，而且成为一次在奥运史上留有重要地位的奥运会。他还说，如果长野冬奥会成功，就会对大阪市申办年夏季奥运会起到有益的作用。萨马兰奇将于本月日来长野。澳网公开赛第四轮桑普拉斯威廉姆斯顺利过关新华社堪培拉月日电记者江国成卫冕冠军桑普拉斯和美国新秀维威廉姆斯今天在澳大利亚网球公开赛第四轮的比赛中力克对手，顺利进入四分之一决赛。在男子单打的比赛中，桑普拉斯今天直落盘，以</w:t>
      </w:r>
      <w:r>
        <w:rPr>
          <w:rFonts w:hint="eastAsia"/>
          <w:lang w:eastAsia="zh-CN"/>
        </w:rPr>
        <w:t>。</w:t>
      </w:r>
      <w:r>
        <w:rPr>
          <w:rFonts w:hint="eastAsia"/>
        </w:rPr>
        <w:t>的比分战胜摩洛哥选手阿拉济。年仅岁</w:t>
      </w:r>
      <w:r>
        <w:rPr>
          <w:rFonts w:hint="eastAsia"/>
          <w:lang w:eastAsia="zh-CN"/>
        </w:rPr>
        <w:t>。</w:t>
      </w:r>
      <w:r>
        <w:rPr>
          <w:rFonts w:hint="eastAsia"/>
        </w:rPr>
        <w:t>排名第四十七位的阿拉济表现出色，以精湛的球技迫使世界头号选手桑普拉斯使出浑身解数。今天两位选手在第一盘就打得异常激烈，一直打到平。在决胜局，桑普拉斯在比分达到平的情况下，连连得手，才拿下这一局。之后，桑普拉斯在后两盘打得相对轻松一些不过，对手也不甘示弱。整个比赛相当精彩。据粗略统计，桑普拉斯发球直接得分，对手才分。他的正手得分几乎为阿拉济的倍。捷克的科达以</w:t>
      </w:r>
      <w:r>
        <w:rPr>
          <w:rFonts w:hint="eastAsia"/>
          <w:lang w:eastAsia="zh-CN"/>
        </w:rPr>
        <w:t>。</w:t>
      </w:r>
      <w:r>
        <w:rPr>
          <w:rFonts w:hint="eastAsia"/>
        </w:rPr>
        <w:t>战胜法国的皮奥利内，从而进入男单四分之一决赛。美国新秀维威廉姆斯今天以</w:t>
      </w:r>
      <w:r>
        <w:rPr>
          <w:rFonts w:hint="eastAsia"/>
          <w:lang w:eastAsia="zh-CN"/>
        </w:rPr>
        <w:t>。</w:t>
      </w:r>
      <w:r>
        <w:rPr>
          <w:rFonts w:hint="eastAsia"/>
        </w:rPr>
        <w:t>击败瑞士选手施尼德，进入女子单打下一轮比赛。消费奔小康我国城镇居民家庭吃穿用等生存性资料比重下降，发展性和享受性资料比重攀升本报记者王政这一年总的说来高兴的事儿挺多，身体不错，工作不错，心情也不错牛年岁末再回首，不少人都会有歌里唱的那种感觉。你也许攻下了硕士学位，也许刚刚乔迁新居，你的一丝满足，正是我国城镇居民消费接近小康水准的一个缩影。国家统计局城调队对年到年我国城镇居民家庭消费结构的抽样调查显示，年人均可支配收入元，恩格尔系数，基尼系数，住房成套率，这四项指标分别达到国家统计局小康标准课题组指定的小康标准的</w:t>
      </w:r>
      <w:r>
        <w:rPr>
          <w:rFonts w:hint="eastAsia"/>
          <w:lang w:eastAsia="zh-CN"/>
        </w:rPr>
        <w:t>。</w:t>
      </w:r>
      <w:r>
        <w:rPr>
          <w:rFonts w:hint="eastAsia"/>
        </w:rPr>
        <w:t>和。从年起，我国城镇居民的消费已基本由生存资料转向发展性资料及享受性资料。具体表现为，食品</w:t>
      </w:r>
      <w:r>
        <w:rPr>
          <w:rFonts w:hint="eastAsia"/>
          <w:lang w:eastAsia="zh-CN"/>
        </w:rPr>
        <w:t>。</w:t>
      </w:r>
      <w:r>
        <w:rPr>
          <w:rFonts w:hint="eastAsia"/>
        </w:rPr>
        <w:t>衣着和家庭设备及服务项目支出所占比重出现下降趋势，而医疗保健</w:t>
      </w:r>
      <w:r>
        <w:rPr>
          <w:rFonts w:hint="eastAsia"/>
          <w:lang w:eastAsia="zh-CN"/>
        </w:rPr>
        <w:t>。</w:t>
      </w:r>
      <w:r>
        <w:rPr>
          <w:rFonts w:hint="eastAsia"/>
        </w:rPr>
        <w:t>交通通讯</w:t>
      </w:r>
      <w:r>
        <w:rPr>
          <w:rFonts w:hint="eastAsia"/>
          <w:lang w:eastAsia="zh-CN"/>
        </w:rPr>
        <w:t>。</w:t>
      </w:r>
      <w:r>
        <w:rPr>
          <w:rFonts w:hint="eastAsia"/>
        </w:rPr>
        <w:t>娱乐教育</w:t>
      </w:r>
      <w:r>
        <w:rPr>
          <w:rFonts w:hint="eastAsia"/>
          <w:lang w:eastAsia="zh-CN"/>
        </w:rPr>
        <w:t>。</w:t>
      </w:r>
      <w:r>
        <w:rPr>
          <w:rFonts w:hint="eastAsia"/>
        </w:rPr>
        <w:t>文化服务</w:t>
      </w:r>
      <w:r>
        <w:rPr>
          <w:rFonts w:hint="eastAsia"/>
          <w:lang w:eastAsia="zh-CN"/>
        </w:rPr>
        <w:t>。</w:t>
      </w:r>
      <w:r>
        <w:rPr>
          <w:rFonts w:hint="eastAsia"/>
        </w:rPr>
        <w:t>居住等项目支出比重明显上升。据专家介绍，参照国外发达国家居民生活水平提高过程，由贫困阶段向温饱阶段过渡时，食品占消费支出的比重上升并保持一定稳定性由温饱阶段向小康阶段过渡时，衣着及日用品支出所占比重上升，食品支出所占比重开始下降由小康向富裕阶段过渡时，吃</w:t>
      </w:r>
      <w:r>
        <w:rPr>
          <w:rFonts w:hint="eastAsia"/>
          <w:lang w:eastAsia="zh-CN"/>
        </w:rPr>
        <w:t>。</w:t>
      </w:r>
      <w:r>
        <w:rPr>
          <w:rFonts w:hint="eastAsia"/>
        </w:rPr>
        <w:t>穿</w:t>
      </w:r>
      <w:r>
        <w:rPr>
          <w:rFonts w:hint="eastAsia"/>
          <w:lang w:eastAsia="zh-CN"/>
        </w:rPr>
        <w:t>。</w:t>
      </w:r>
      <w:r>
        <w:rPr>
          <w:rFonts w:hint="eastAsia"/>
        </w:rPr>
        <w:t>用等生存性资料消费所占比重下降，发展性资料和享受性资料所占比重上升。这表明，我国城镇居民消费水平已接近小康水准。瞧这一大家子老寿星岁，五代同堂大家庭人，其乐融融附图片张张凯臣月日，是农历腊月廿三，小年。这一天也是袁国君老太太的生日。从早到晚，老太太家里喜气洋洋，四代子孙纷纷前来给岁的老寿星祝寿。袁国君老太太住在沈阳市辽中县辽中镇东街五委，五世同堂，大家庭里有个小家庭，共有口人，人称孙氏家族。年老伴孙荣病故后，老太太一直与膝下的个儿女相依为命。袁老太的个儿女，最大的岁，最小的也岁了。其中除二女儿因病去世</w:t>
      </w:r>
      <w:r>
        <w:rPr>
          <w:rFonts w:hint="eastAsia"/>
          <w:lang w:eastAsia="zh-CN"/>
        </w:rPr>
        <w:t>。</w:t>
      </w:r>
      <w:r>
        <w:rPr>
          <w:rFonts w:hint="eastAsia"/>
        </w:rPr>
        <w:t>三子在四川攀枝花工作外，其他儿女均在身边。这个子女中，有的务农，有的在乡镇工厂，有的在油田。四子孙占海是乡政府干部，老五孙凤珍是小学校长，三子孙占山任攀钢矿山公司总工程师。袁老太的儿女们大都已儿孙满堂。老太太已有个曾孙。每年腊月廿三，儿子</w:t>
      </w:r>
      <w:r>
        <w:rPr>
          <w:rFonts w:hint="eastAsia"/>
          <w:lang w:eastAsia="zh-CN"/>
        </w:rPr>
        <w:t>。</w:t>
      </w:r>
      <w:r>
        <w:rPr>
          <w:rFonts w:hint="eastAsia"/>
        </w:rPr>
        <w:t>儿媳</w:t>
      </w:r>
      <w:r>
        <w:rPr>
          <w:rFonts w:hint="eastAsia"/>
          <w:lang w:eastAsia="zh-CN"/>
        </w:rPr>
        <w:t>。</w:t>
      </w:r>
      <w:r>
        <w:rPr>
          <w:rFonts w:hint="eastAsia"/>
        </w:rPr>
        <w:t>女儿</w:t>
      </w:r>
      <w:r>
        <w:rPr>
          <w:rFonts w:hint="eastAsia"/>
          <w:lang w:eastAsia="zh-CN"/>
        </w:rPr>
        <w:t>。</w:t>
      </w:r>
      <w:r>
        <w:rPr>
          <w:rFonts w:hint="eastAsia"/>
        </w:rPr>
        <w:t>女婿及孙男嫡女都要来向老太太祝寿。袁老太端坐在炕上，接受依次跪拜的子孙们的美好祝福。拜寿的人群先在屋外候着，进来一批，退出一批，再进来一批，其场面煞是热闹。前来祝寿的儿孙有的带着礼品，有的给些零用钱，表达孝敬之意。去年袁老太大寿，儿孙共多人来给老太太拜寿，在攀枝花工作的儿子特地打来电话说未能回来给老母祝寿，有些心不安。老太说你道远，工作忙，不用来，我挺好。寿宴在家中摆不下，就在县招待所订了桌。开始老太太不同意去，说是铺张浪费，后经众人好言相劝才算允许。多人的祝福声在寿宴大厅一同响起，洋溢着这个大家庭的无限亲情。过年了，孙氏家族的成员又来给老太太拜年来了，袁老太充分感受着大家庭共度佳节的喜兴，大家庭中的每个成员也都沉浸在其乐融融的幸福之中。图片老寿星全家福天伦之乐过大年啦上海旅游市场火虎年春节将是上海旅游业的黄金时节，旅游业推出了上海风貌游</w:t>
      </w:r>
      <w:r>
        <w:rPr>
          <w:rFonts w:hint="eastAsia"/>
          <w:lang w:eastAsia="zh-CN"/>
        </w:rPr>
        <w:t>。</w:t>
      </w:r>
      <w:r>
        <w:rPr>
          <w:rFonts w:hint="eastAsia"/>
        </w:rPr>
        <w:t>都市农村风光游</w:t>
      </w:r>
      <w:r>
        <w:rPr>
          <w:rFonts w:hint="eastAsia"/>
          <w:lang w:eastAsia="zh-CN"/>
        </w:rPr>
        <w:t>。</w:t>
      </w:r>
      <w:r>
        <w:rPr>
          <w:rFonts w:hint="eastAsia"/>
        </w:rPr>
        <w:t>浦东新景游</w:t>
      </w:r>
      <w:r>
        <w:rPr>
          <w:rFonts w:hint="eastAsia"/>
          <w:lang w:eastAsia="zh-CN"/>
        </w:rPr>
        <w:t>。</w:t>
      </w:r>
      <w:r>
        <w:rPr>
          <w:rFonts w:hint="eastAsia"/>
        </w:rPr>
        <w:t>休闲度假游</w:t>
      </w:r>
      <w:r>
        <w:rPr>
          <w:rFonts w:hint="eastAsia"/>
          <w:lang w:eastAsia="zh-CN"/>
        </w:rPr>
        <w:t>。</w:t>
      </w:r>
      <w:r>
        <w:rPr>
          <w:rFonts w:hint="eastAsia"/>
        </w:rPr>
        <w:t>观光购物游等五大类条线路</w:t>
      </w:r>
      <w:r>
        <w:rPr>
          <w:rFonts w:hint="eastAsia"/>
          <w:lang w:eastAsia="zh-CN"/>
        </w:rPr>
        <w:t>。</w:t>
      </w:r>
      <w:r>
        <w:rPr>
          <w:rFonts w:hint="eastAsia"/>
        </w:rPr>
        <w:t>多个项目。今年上海市旅游委设计</w:t>
      </w:r>
      <w:r>
        <w:rPr>
          <w:rFonts w:hint="eastAsia"/>
          <w:lang w:eastAsia="zh-CN"/>
        </w:rPr>
        <w:t>。</w:t>
      </w:r>
      <w:r>
        <w:rPr>
          <w:rFonts w:hint="eastAsia"/>
        </w:rPr>
        <w:t>推出了适合广大市民下乡和乡村农民进城旅游两条线路，一条是环游上海万人体育场</w:t>
      </w:r>
      <w:r>
        <w:rPr>
          <w:rFonts w:hint="eastAsia"/>
          <w:lang w:eastAsia="zh-CN"/>
        </w:rPr>
        <w:t>。</w:t>
      </w:r>
      <w:r>
        <w:rPr>
          <w:rFonts w:hint="eastAsia"/>
        </w:rPr>
        <w:t>锦江乐园和上海动物园沿线的上海西南金三角一日游另一条是一日之内游遍浦东中央公园</w:t>
      </w:r>
      <w:r>
        <w:rPr>
          <w:rFonts w:hint="eastAsia"/>
          <w:lang w:eastAsia="zh-CN"/>
        </w:rPr>
        <w:t>。</w:t>
      </w:r>
      <w:r>
        <w:rPr>
          <w:rFonts w:hint="eastAsia"/>
        </w:rPr>
        <w:t>孙桥现代农业园区和上海野生动物园的浦东金三角旅游专线。这些旅游热线的门票和交通费在春节期间一律半价，对米以下儿童免费。天津年货年味浓春节临近，天津市场上年味浓厚。市内几家大型商场纷纷创出新高，比平日增销一倍。劝业场双休日销售额达万元，百货大楼</w:t>
      </w:r>
      <w:r>
        <w:rPr>
          <w:rFonts w:hint="eastAsia"/>
          <w:lang w:eastAsia="zh-CN"/>
        </w:rPr>
        <w:t>。</w:t>
      </w:r>
      <w:r>
        <w:rPr>
          <w:rFonts w:hint="eastAsia"/>
        </w:rPr>
        <w:t>滨江商厦等大商场日销货也都在万元以上。今年天津商家早早就备战春节，各种货品准备充裕，从品种到花色</w:t>
      </w:r>
      <w:r>
        <w:rPr>
          <w:rFonts w:hint="eastAsia"/>
          <w:lang w:eastAsia="zh-CN"/>
        </w:rPr>
        <w:t>。</w:t>
      </w:r>
      <w:r>
        <w:rPr>
          <w:rFonts w:hint="eastAsia"/>
        </w:rPr>
        <w:t>规格都力求满足人们不断变化的需求。家居生活系列用品</w:t>
      </w:r>
      <w:r>
        <w:rPr>
          <w:rFonts w:hint="eastAsia"/>
          <w:lang w:eastAsia="zh-CN"/>
        </w:rPr>
        <w:t>。</w:t>
      </w:r>
      <w:r>
        <w:rPr>
          <w:rFonts w:hint="eastAsia"/>
        </w:rPr>
        <w:t>电讯</w:t>
      </w:r>
      <w:r>
        <w:rPr>
          <w:rFonts w:hint="eastAsia"/>
          <w:lang w:eastAsia="zh-CN"/>
        </w:rPr>
        <w:t>。</w:t>
      </w:r>
      <w:r>
        <w:rPr>
          <w:rFonts w:hint="eastAsia"/>
        </w:rPr>
        <w:t>服装</w:t>
      </w:r>
      <w:r>
        <w:rPr>
          <w:rFonts w:hint="eastAsia"/>
          <w:lang w:eastAsia="zh-CN"/>
        </w:rPr>
        <w:t>。</w:t>
      </w:r>
      <w:r>
        <w:rPr>
          <w:rFonts w:hint="eastAsia"/>
        </w:rPr>
        <w:t>床上用品</w:t>
      </w:r>
      <w:r>
        <w:rPr>
          <w:rFonts w:hint="eastAsia"/>
          <w:lang w:eastAsia="zh-CN"/>
        </w:rPr>
        <w:t>。</w:t>
      </w:r>
      <w:r>
        <w:rPr>
          <w:rFonts w:hint="eastAsia"/>
        </w:rPr>
        <w:t>针棉织品等节前卖得很俏。商品价格普遍降低，得实惠的则是消费者。呼和浩特塞北瓜果香隆冬的塞外青城呼和浩特市，春节市场丰富多彩，特别是水果的香味从各个批发市场飘到大街小巷，飘到了百姓家中。为满足市场供应，全市各水果批发货栈先后从各地购进了苹果</w:t>
      </w:r>
      <w:r>
        <w:rPr>
          <w:rFonts w:hint="eastAsia"/>
          <w:lang w:eastAsia="zh-CN"/>
        </w:rPr>
        <w:t>。</w:t>
      </w:r>
      <w:r>
        <w:rPr>
          <w:rFonts w:hint="eastAsia"/>
        </w:rPr>
        <w:t>梨子</w:t>
      </w:r>
      <w:r>
        <w:rPr>
          <w:rFonts w:hint="eastAsia"/>
          <w:lang w:eastAsia="zh-CN"/>
        </w:rPr>
        <w:t>。</w:t>
      </w:r>
      <w:r>
        <w:rPr>
          <w:rFonts w:hint="eastAsia"/>
        </w:rPr>
        <w:t>柑桔</w:t>
      </w:r>
      <w:r>
        <w:rPr>
          <w:rFonts w:hint="eastAsia"/>
          <w:lang w:eastAsia="zh-CN"/>
        </w:rPr>
        <w:t>。</w:t>
      </w:r>
      <w:r>
        <w:rPr>
          <w:rFonts w:hint="eastAsia"/>
        </w:rPr>
        <w:t>猕猴桃</w:t>
      </w:r>
      <w:r>
        <w:rPr>
          <w:rFonts w:hint="eastAsia"/>
          <w:lang w:eastAsia="zh-CN"/>
        </w:rPr>
        <w:t>。</w:t>
      </w:r>
      <w:r>
        <w:rPr>
          <w:rFonts w:hint="eastAsia"/>
        </w:rPr>
        <w:t>西瓜</w:t>
      </w:r>
      <w:r>
        <w:rPr>
          <w:rFonts w:hint="eastAsia"/>
          <w:lang w:eastAsia="zh-CN"/>
        </w:rPr>
        <w:t>。</w:t>
      </w:r>
      <w:r>
        <w:rPr>
          <w:rFonts w:hint="eastAsia"/>
        </w:rPr>
        <w:t>芒果</w:t>
      </w:r>
      <w:r>
        <w:rPr>
          <w:rFonts w:hint="eastAsia"/>
          <w:lang w:eastAsia="zh-CN"/>
        </w:rPr>
        <w:t>。</w:t>
      </w:r>
      <w:r>
        <w:rPr>
          <w:rFonts w:hint="eastAsia"/>
        </w:rPr>
        <w:t>香蕉</w:t>
      </w:r>
      <w:r>
        <w:rPr>
          <w:rFonts w:hint="eastAsia"/>
          <w:lang w:eastAsia="zh-CN"/>
        </w:rPr>
        <w:t>。</w:t>
      </w:r>
      <w:r>
        <w:rPr>
          <w:rFonts w:hint="eastAsia"/>
        </w:rPr>
        <w:t>葡萄等多个品种的南北方水果应市，水果市场高中低档水果兼顾，货源充足，价格稳定。有几角钱一市斤的简易包装的苹果和桔子，有中档的每市斤元到元左右的小箱装的苹果</w:t>
      </w:r>
      <w:r>
        <w:rPr>
          <w:rFonts w:hint="eastAsia"/>
          <w:lang w:eastAsia="zh-CN"/>
        </w:rPr>
        <w:t>。</w:t>
      </w:r>
      <w:r>
        <w:rPr>
          <w:rFonts w:hint="eastAsia"/>
        </w:rPr>
        <w:t>桔子，也有每斤元左右的高档红富士苹果。据新华社好日子苦中来天寒地冻，生意兴隆。再就业工人迎春敞心扉新华社记者殷耀一连几日大雪纷飞，塞外青城呼和浩特气温骤降。农历腊月廿一早上六点多钟，杨茂儒师傅摸着黑冒着寒冷来到了呼和浩特最大的蔬菜批发市场东瓦窑菜市场，把几十公斤的蔬菜运回自家卖菜的铁棚后，把棚里的火炉又往旺捅了一下，怕把菜冻着了。杨茂儒师傅这两天特别高兴靠着卖菜攒下的钱，给大儿子买了房子和出租车，昨天刚刚又给他娶了媳妇。回想起几年前下岗的情景，杨师傅对记者说那时过得苦点。一家有三口人在呼市第四毛纺厂上班，自己又下了岗，连吃菜都困难。和孩子们商量着想去卖菜，他们不同意。我说，人活得实际点好，咱们卖菜首先是为了解决吃菜的问题。第一天摆摊，钱没赚多少，但赚了不少菜。如今卖菜有四五个年头了，收入还可以。这两天一边卖菜，一边给儿子忙活着办喜事。孩子结婚那天我还卖了半天菜。快过年了，得勤着点卖。从他家往卖菜棚走时，杨师傅说，人不吃苦哪来的好日子。本栏照片均为孙涛摄剪纸图片杨敏养猪专业户供应春节市场图片春节将临之际，四川省近一千养猪专业户，将自己养殖的数万头肥猪源源不断地送往春节市场。这是绵竹县两路镇的陈正清右骑摩托车赶猪上市场。新华社记者刘前刚摄喜迎春图片杨崇南绘银行信贷莫忘小企诗云在最近结束的全国银行分行行长工作会议上，中国人民银行行长戴相龙再次强调，在优先支持国有重点企业发展的同时，也要支持国有小企业，支持非国有企业。的确，如何运用金融手段支持搞活小企业，已成为当前一个不容忽视的问题。长期以来，国有大中型企业一直是国家各项政策优先扶持的对象，银行信贷自然不例外。特别是近几年，国家专业银行向国有商业银行转化，金融同业竞争逐渐展开。为争夺优势客户，各家银行争相将资金投向国有大型企业，并在结算</w:t>
      </w:r>
      <w:r>
        <w:rPr>
          <w:rFonts w:hint="eastAsia"/>
          <w:lang w:eastAsia="zh-CN"/>
        </w:rPr>
        <w:t>。</w:t>
      </w:r>
      <w:r>
        <w:rPr>
          <w:rFonts w:hint="eastAsia"/>
        </w:rPr>
        <w:t>票据贴现等方面提供种种便利。就贯彻国家产业政策，提高信贷资产质量，防范金融风险而言，各家银行的选择显然有其道理。但是在现实生活中却出现了银行竞争对象过于集中，企业资金分布畸重畸轻的局面。一些大型企业有多家银行贷款支持，钱多得用不完，甚至倒手做起借贷买卖或违规炒股票</w:t>
      </w:r>
      <w:r>
        <w:rPr>
          <w:rFonts w:hint="eastAsia"/>
          <w:lang w:eastAsia="zh-CN"/>
        </w:rPr>
        <w:t>。</w:t>
      </w:r>
      <w:r>
        <w:rPr>
          <w:rFonts w:hint="eastAsia"/>
        </w:rPr>
        <w:t>炒房地产。而相当多的小企业因挤不进信贷优先的名单，求贷无门，只得通过其他渠道融资，资金成本加大，经营更加困难。由于缺少资金，一些小企业不能实现技术改造</w:t>
      </w:r>
      <w:r>
        <w:rPr>
          <w:rFonts w:hint="eastAsia"/>
          <w:lang w:eastAsia="zh-CN"/>
        </w:rPr>
        <w:t>。</w:t>
      </w:r>
      <w:r>
        <w:rPr>
          <w:rFonts w:hint="eastAsia"/>
        </w:rPr>
        <w:t>新产品开发等计划，竞争能力日益削弱，已影响到了国民经济的整体效益。众所周知，健康的经济必须协调发展。大型企业体现国民经济实力，肩负着发展能源</w:t>
      </w:r>
      <w:r>
        <w:rPr>
          <w:rFonts w:hint="eastAsia"/>
          <w:lang w:eastAsia="zh-CN"/>
        </w:rPr>
        <w:t>。</w:t>
      </w:r>
      <w:r>
        <w:rPr>
          <w:rFonts w:hint="eastAsia"/>
        </w:rPr>
        <w:t>交通</w:t>
      </w:r>
      <w:r>
        <w:rPr>
          <w:rFonts w:hint="eastAsia"/>
          <w:lang w:eastAsia="zh-CN"/>
        </w:rPr>
        <w:t>。</w:t>
      </w:r>
      <w:r>
        <w:rPr>
          <w:rFonts w:hint="eastAsia"/>
        </w:rPr>
        <w:t>通讯等基础设施建设的重任，是财政收入的主要贡献者。但这并不意味着单靠大企业就可以把中国经济搞上去。广大中小企业是大型企业的重要依托。它们机制灵活</w:t>
      </w:r>
      <w:r>
        <w:rPr>
          <w:rFonts w:hint="eastAsia"/>
          <w:lang w:eastAsia="zh-CN"/>
        </w:rPr>
        <w:t>。</w:t>
      </w:r>
      <w:r>
        <w:rPr>
          <w:rFonts w:hint="eastAsia"/>
        </w:rPr>
        <w:t>分布面广，产品和人民生活密切相关，不仅可以为大型企业提供专业化的配套服务，增加市场供给，而且是吸纳闲散劳动力，增加社会就业的重要场所。很难想象，没有小企业的参与竞争，大企业怎么摆脱低效益的大而全桎梏</w:t>
      </w:r>
      <w:r>
        <w:rPr>
          <w:rFonts w:hint="eastAsia"/>
          <w:lang w:eastAsia="zh-CN"/>
        </w:rPr>
        <w:t>。</w:t>
      </w:r>
      <w:r>
        <w:rPr>
          <w:rFonts w:hint="eastAsia"/>
        </w:rPr>
        <w:t>没有小企业的活跃发展，我们的市场何以从卖方走向买方</w:t>
      </w:r>
      <w:r>
        <w:rPr>
          <w:rFonts w:hint="eastAsia"/>
          <w:lang w:eastAsia="zh-CN"/>
        </w:rPr>
        <w:t>。</w:t>
      </w:r>
      <w:r>
        <w:rPr>
          <w:rFonts w:hint="eastAsia"/>
        </w:rPr>
        <w:t>不可否认，前些年，许多中小企业效益低下，亏损严重，确实让银行吃了不良贷款增加的苦头。但回避并不是办法。单纯追求大企业，一概避开小企业并不能真正促进银行发展。应该说，小企业中有发展潜力的不在少数，从中寻找产品有销路</w:t>
      </w:r>
      <w:r>
        <w:rPr>
          <w:rFonts w:hint="eastAsia"/>
          <w:lang w:eastAsia="zh-CN"/>
        </w:rPr>
        <w:t>。</w:t>
      </w:r>
      <w:r>
        <w:rPr>
          <w:rFonts w:hint="eastAsia"/>
        </w:rPr>
        <w:t>有还贷能力的企业大胆扶持，既是促进国民经济健康协调发展的需要，又能成为银行改善信贷资产质量，挖掘新的利润增长点的目标所在。有眼光的银行家在寻找客户时，千万不要漏掉那些有一定竞争力，亟待支持的小企业</w:t>
      </w:r>
      <w:r>
        <w:rPr>
          <w:rFonts w:hint="eastAsia"/>
          <w:lang w:eastAsia="zh-CN"/>
        </w:rPr>
        <w:t>。</w:t>
      </w:r>
      <w:r>
        <w:rPr>
          <w:rFonts w:hint="eastAsia"/>
        </w:rPr>
        <w:t>市场恐慌亚洲金融动荡的传染源金融危机为何像感冒一样迅速从一国传向它国</w:t>
      </w:r>
      <w:r>
        <w:rPr>
          <w:rFonts w:hint="eastAsia"/>
          <w:lang w:eastAsia="zh-CN"/>
        </w:rPr>
        <w:t>。</w:t>
      </w:r>
      <w:r>
        <w:rPr>
          <w:rFonts w:hint="eastAsia"/>
        </w:rPr>
        <w:t>附图片张萨奇自年月起的亚洲金融动荡至当年月份发展到高峰期，一度曾经引发世界性股市下跌，形成一场轩然大波。年末，除韩国</w:t>
      </w:r>
      <w:r>
        <w:rPr>
          <w:rFonts w:hint="eastAsia"/>
          <w:lang w:eastAsia="zh-CN"/>
        </w:rPr>
        <w:t>。</w:t>
      </w:r>
      <w:r>
        <w:rPr>
          <w:rFonts w:hint="eastAsia"/>
        </w:rPr>
        <w:t>日本外的亚洲国家金融市场呈现出相对稳定局面。然而，年新年伊始，亚洲一些国家的金融市场又一次进入新一轮动荡，汇市</w:t>
      </w:r>
      <w:r>
        <w:rPr>
          <w:rFonts w:hint="eastAsia"/>
          <w:lang w:eastAsia="zh-CN"/>
        </w:rPr>
        <w:t>。</w:t>
      </w:r>
      <w:r>
        <w:rPr>
          <w:rFonts w:hint="eastAsia"/>
        </w:rPr>
        <w:t>股市连番下跌。在这一轮动荡中，企业的支付困难尤其是国际支付困难成为新特征之一。形势更加扑朔迷离，难以断言何时才能走出困境。此次亚洲金融动荡表现出高度同期性，一国发生的困难立即引发周边国家的问题，传导之迅速，影响范围之广泛，大大出乎人们意料之外。金融动荡何以迅速蔓延</w:t>
      </w:r>
      <w:r>
        <w:rPr>
          <w:rFonts w:hint="eastAsia"/>
          <w:lang w:eastAsia="zh-CN"/>
        </w:rPr>
        <w:t>。</w:t>
      </w:r>
      <w:r>
        <w:rPr>
          <w:rFonts w:hint="eastAsia"/>
        </w:rPr>
        <w:t>市场心理恐慌削弱市场支撑力在世界经济日益国际化的大环境中，近年来部分知名学者</w:t>
      </w:r>
      <w:r>
        <w:rPr>
          <w:rFonts w:hint="eastAsia"/>
          <w:lang w:eastAsia="zh-CN"/>
        </w:rPr>
        <w:t>。</w:t>
      </w:r>
      <w:r>
        <w:rPr>
          <w:rFonts w:hint="eastAsia"/>
        </w:rPr>
        <w:t>政界和业内人士一直十分重视金融危机从一国传导到其他国家的潜在危险，他们所假设的金融危机传导机制是一国的金融危机最终导致该国银行丧失对外支付能力，从而影响到其他国家国际性银行的支付能力，进而在其他国家引起金融危机。然而，迄今我们还没有任何证据说明从年年中到年末的亚洲金融风波是通过银行的支付或其他实际的金融操作渠道从一国传导到其他国家。在年初的新一轮金融动荡中，虽然已经出现数量可观的国际支付违约问题，但从目前的动荡仍然主要表现为汇市和股市的下跌来判断，支付渠道目前依然没有成为传导的基本媒介尽管我们不排除随着事态的发展，支付渠道影响扩大的可能性。种种迹象表明，到目前为止，亚洲金融风波主要是从心理上对金融业和投资者造成不良影响，形成周边国家或地区的市场心理恐慌，削弱市场支撑力，进而导致周边乃至全球性汇市</w:t>
      </w:r>
      <w:r>
        <w:rPr>
          <w:rFonts w:hint="eastAsia"/>
          <w:lang w:eastAsia="zh-CN"/>
        </w:rPr>
        <w:t>。</w:t>
      </w:r>
      <w:r>
        <w:rPr>
          <w:rFonts w:hint="eastAsia"/>
        </w:rPr>
        <w:t>股市或其他市场的动荡。外资流出造成资金真空在动荡的初期阶段，整个市场弥漫着对国际游资冲击可能性的恐惧，国际游资即将对某目标发起攻击的各类传闻不胫而走，稍有风吹草动就掀起一阵抛售风潮。此后，因为除有旁证表明国际游资曾对泰铢发动攻击外，没有确凿证据说明国际游资有过其他大规模系统活动，相反，越来越多的证据表明散户行为对市场波动幅度具有重大影响，因而投资者对国际游资的恐惧渐趋淡化。当前，市场恐慌心理主要集中于对国民经济恶化的担心和对金融市场恶化的忧虑。对某些亚洲新兴市场经济国家国民经济形势恶化的担心并非毫无根据。长期以来，一些亚洲新兴市场经济国家经济结构不尽合理某些政策缺陷在良好环境中得以延续外资的大量流入致使汇率水平偏高，削弱了出口能力资产定值脱离现实基础，形成不同程度的泡沫经济银行业弥漫乐观主义情绪，贷款发放量失控，贷款质量不高。虽然程度不一，上述问题在亚洲新兴市场经济国家普遍存在。然而，在经济高速发展的背景中，种种宏观和微观的问题被大好形势所掩盖一旦经济发展出现跌宕，所有问题便同时集中暴露出来。在基本经济因素极为类似的条件下，对一国国民经济状况恶化的担心很快就会传染到周边国家。在高度开放型的亚洲新兴市场经济国家，市场参与者可以划分为外资和内资本地企业和本地居民两大集团，其中外资对国民经济形势尤为敏感。对国民经济形势判断发生改变从而导致大量外资流出，造成资金真空，是此次亚洲金融动荡的主要原因内资的流动能力弱于外资，因此对经济形势的敏感度略低于外资，但其基于国民经济形势判断所作出的改变资产配置的选择，也会对市场造成重大影响。趋利与避险，投资者反反复复随着金融业的迅速发展，投资者越来越乐于接受创新金融工具，大量进行金融交易，用以保值或取得利润。与此同时，金融业，尤其是非银行金融机构，迫于日益激烈的市场竞争，在趋利和避险的两难选择中，明显向前者倾斜。加之各国金融体系中大多存在薄弱环节，投资者和金融业内人士在不愿放弃赢利机会的同时，又对市场安全忧心忡忡，投资心理十分微妙，行为更加短期化。局势稳定时投资者的金融投资行为非常大胆，而一旦出现风吹草动，长期隐蔽存在的市场不安情绪则立即转化为普遍的金融恐慌心理，反应极为强烈，有可能会果断中止对某种金融产品的经营行为，譬如大量抛出某种货币或者全面退出某类证券的市场，从而形成金融市场剧烈动荡。由于部分亚洲国家的经济存在着非常类似的问题</w:t>
      </w:r>
      <w:r>
        <w:rPr>
          <w:rFonts w:hint="eastAsia"/>
          <w:lang w:eastAsia="zh-CN"/>
        </w:rPr>
        <w:t>。</w:t>
      </w:r>
      <w:r>
        <w:rPr>
          <w:rFonts w:hint="eastAsia"/>
        </w:rPr>
        <w:t>困难和风险因素，即使不通过国际支付等实质性传播渠道，仅仅是金融恐慌心理的扩散，就已经足以使市场动荡迅速传导开来。与国际支付不同，恐慌心理本身并不直接造成实质性损害，其作用程度决定于受传染国自身金融体系的健康程度。应当指出的是，目前亚洲金融动荡并非已经尘埃落定，事态还在发展之中，支付违约的情况正在出现。因此专家认为，迄今为止金融恐慌心理的扩散是金融动荡传播的主渠道，支付渠道问题的影响面正在扩大。万一国际支付成为动荡传导主渠道，问题就会严重得多。无论受影响国的金融体系如何健全，市场状况如何良好，金融动荡国的每一笔支付违约都会带来一笔实质性损失。所以必须密切关注事态的发展，采取必要的预警</w:t>
      </w:r>
      <w:r>
        <w:rPr>
          <w:rFonts w:hint="eastAsia"/>
          <w:lang w:eastAsia="zh-CN"/>
        </w:rPr>
        <w:t>。</w:t>
      </w:r>
      <w:r>
        <w:rPr>
          <w:rFonts w:hint="eastAsia"/>
        </w:rPr>
        <w:t>预防措施和补救手段。假票背后的图谋钟英此事发生在中国银行总行营业部，下面是自称某支行营业员与柜台人员的一段对话你好，我是支行的营业员，我行代一客户托收一笔汇票，因为金额为多万美元，请总行核一下印鉴，对外办理托收。请让我看一下。对不起，银行无预留印鉴，无法核实。而且从这张票据表面看，它是张废票，不能托收。哦，是吗，我的客户说，就是退票，我行也无责任。您知道，现在争取客户工作难做，能不能试着托收一下</w:t>
      </w:r>
      <w:r>
        <w:rPr>
          <w:rFonts w:hint="eastAsia"/>
          <w:lang w:eastAsia="zh-CN"/>
        </w:rPr>
        <w:t>。</w:t>
      </w:r>
      <w:r>
        <w:rPr>
          <w:rFonts w:hint="eastAsia"/>
        </w:rPr>
        <w:t>这种陈述更加深了正在审票的银行营业员的疑虑。客户讲，只要开张托收收据就行了。如果托收不来钱，银行不负责任。支行营业员又一次重复道。好，您等一下。营业员马上找来了部门经理，该经理审票后，立即向上级汇报，随之向出票的外资银行北京分行电话查询，然后明确地向支行营业员指出这是一张假票据。望着对方充满疑惑的眼睛，部门经理道出了原因。可以肯定这是一张假票，表现在这张票据出票人签字前，加注职务，这是不符合票据惯例的两个出票人签字分别为红</w:t>
      </w:r>
      <w:r>
        <w:rPr>
          <w:rFonts w:hint="eastAsia"/>
          <w:lang w:eastAsia="zh-CN"/>
        </w:rPr>
        <w:t>。</w:t>
      </w:r>
      <w:r>
        <w:rPr>
          <w:rFonts w:hint="eastAsia"/>
        </w:rPr>
        <w:t>绿两色，票据以色签字即为废票，这是常识，而且签字有明显水浸痕迹票面票据号上下不相符票据用纸也不规范。并且，向出票银行北京分行查询证实，该行在出票地，根本没有分支机构，又怎能开出这张票据呢</w:t>
      </w:r>
      <w:r>
        <w:rPr>
          <w:rFonts w:hint="eastAsia"/>
          <w:lang w:eastAsia="zh-CN"/>
        </w:rPr>
        <w:t>。</w:t>
      </w:r>
      <w:r>
        <w:rPr>
          <w:rFonts w:hint="eastAsia"/>
        </w:rPr>
        <w:t>所以可以肯定是一张假票据，这是一起票据诈骗。听了上述解释，支行营业员仿佛明白了，但又进而迷惑地问道这样一张票据，肯定无法拿到钱的，但他这样做有什么用呢</w:t>
      </w:r>
      <w:r>
        <w:rPr>
          <w:rFonts w:hint="eastAsia"/>
          <w:lang w:eastAsia="zh-CN"/>
        </w:rPr>
        <w:t>。</w:t>
      </w:r>
      <w:r>
        <w:rPr>
          <w:rFonts w:hint="eastAsia"/>
        </w:rPr>
        <w:t>问题的关键就在这里，该经理进一步解释道，这张票据无法托收到钱这一点，诈骗分子心里很清楚，但他们的目的已在你刚才讲过的话中讲清楚了。试着托收一下，只要有托收收据就行。他们得到这张收据后，可以利用人们在票据知识上的欠缺，给人们造成有在途资金的印象，从而进行商业诈骗活动。上述票据诈骗表面看来是拙劣的，但背后却隐藏着进一步的诈骗意图。近一时期，这种诈骗活动已在国内发生多起，其特点是不再利用票据本身进行诈骗，而是用间接的办法，即骗取银行特别是信誉好的大银行的托收临时收据，玩一场无中生有的把戏，仿佛真有这样一笔钱，正通过银行向国外收取，钱到手只是时间问题。然后在商业交易中，他们多是抓住对方急于成交的心理，及对托收临时收据不甚了解的弱点，凭此收据抵押，骗得贷款，或诱骗公司发货。这种连环骗的卑劣行为，必须引起重视。影响市场的因素众多而复杂附图片张证券市场，由于其所赋予的高额利润机会，从产生之日起，便吸引了无数人类智慧的精华。但直到今天，人们还是难以准确地预测证券市场的变化。因为影响证券市场变化的因素实在太多，无法准确地一一分析这些因素的影响。图片漫画九七十大财税新闻揭晓本报讯由中国财经报社主办</w:t>
      </w:r>
      <w:r>
        <w:rPr>
          <w:rFonts w:hint="eastAsia"/>
          <w:lang w:eastAsia="zh-CN"/>
        </w:rPr>
        <w:t>。</w:t>
      </w:r>
      <w:r>
        <w:rPr>
          <w:rFonts w:hint="eastAsia"/>
        </w:rPr>
        <w:t>北京安易电脑会计公司协办的安易杯十大财税新闻评选日在京揭晓。这十大新闻是一江泽民总书记在十五大报告中，对财政</w:t>
      </w:r>
      <w:r>
        <w:rPr>
          <w:rFonts w:hint="eastAsia"/>
          <w:lang w:eastAsia="zh-CN"/>
        </w:rPr>
        <w:t>。</w:t>
      </w:r>
      <w:r>
        <w:rPr>
          <w:rFonts w:hint="eastAsia"/>
        </w:rPr>
        <w:t>税务</w:t>
      </w:r>
      <w:r>
        <w:rPr>
          <w:rFonts w:hint="eastAsia"/>
          <w:lang w:eastAsia="zh-CN"/>
        </w:rPr>
        <w:t>。</w:t>
      </w:r>
      <w:r>
        <w:rPr>
          <w:rFonts w:hint="eastAsia"/>
        </w:rPr>
        <w:t>国资等工作做了重要论述。二我国第四次大幅度降低关税税率，平均降幅达。三世界银行和国际货币基金组织年会在香港召开。四全国工商税收连续五年年均增收近亿元。五财政部采取一系列措施，改进和加强财政管理。六深圳宝日税案曝光。七我国对预算会计制度进行重大改革。八我国出台一系列税收政策。九国务院决定在全国城镇集体企业</w:t>
      </w:r>
      <w:r>
        <w:rPr>
          <w:rFonts w:hint="eastAsia"/>
          <w:lang w:eastAsia="zh-CN"/>
        </w:rPr>
        <w:t>。</w:t>
      </w:r>
      <w:r>
        <w:rPr>
          <w:rFonts w:hint="eastAsia"/>
        </w:rPr>
        <w:t>单位开展清产核资工作。十财政部联合有关部门陆续取消了一批收费</w:t>
      </w:r>
      <w:r>
        <w:rPr>
          <w:rFonts w:hint="eastAsia"/>
          <w:lang w:eastAsia="zh-CN"/>
        </w:rPr>
        <w:t>。</w:t>
      </w:r>
      <w:r>
        <w:rPr>
          <w:rFonts w:hint="eastAsia"/>
        </w:rPr>
        <w:t>基金项目。柴茂建行北京市分行经营效益显著本报讯年，建设银行北京市分行实现利润达亿元，比上年翻了一番，外汇结算量达亿美元，比上年翻了一番半北京地区龙卡发行总量达万张，比上年翻了一番。此外，该行各项存款余额也已达亿元，新增额在建行系统内名列前茅。贷款余额达亿元，比年初增加亿元。黄起和工行以多种方式支持国企改革本报讯年，工商银行与国家确定的户重点国有大中型企业中的户签订了银企合作协议，当年新增流动资金贷款亿元，累计办理银行承兑汇票亿元，办理贴现亿元，其中对工商银行总行确定的户重点支持的国有企业建立了主办行关系并采取总行集中调控，直接支持的方式。年共新增流动资金贷款亿元，办理银行承兑汇票亿元，办理贴现亿元。为了鼓励企业兼并工作，工商银行总行多次参与</w:t>
      </w:r>
      <w:r>
        <w:rPr>
          <w:rFonts w:hint="eastAsia"/>
          <w:lang w:eastAsia="zh-CN"/>
        </w:rPr>
        <w:t>。</w:t>
      </w:r>
      <w:r>
        <w:rPr>
          <w:rFonts w:hint="eastAsia"/>
        </w:rPr>
        <w:t>协调包括邯郸钢铁公司兼并舞阳钢铁公司</w:t>
      </w:r>
      <w:r>
        <w:rPr>
          <w:rFonts w:hint="eastAsia"/>
          <w:lang w:eastAsia="zh-CN"/>
        </w:rPr>
        <w:t>。</w:t>
      </w:r>
      <w:r>
        <w:rPr>
          <w:rFonts w:hint="eastAsia"/>
        </w:rPr>
        <w:t>广州摩托集团兼并广州五羊自行车企业集团公司和华南缝制设备集团公司的兼并工作。龚萱证券机构证券机构是指从事证券业务的机构，包括证券公司</w:t>
      </w:r>
      <w:r>
        <w:rPr>
          <w:rFonts w:hint="eastAsia"/>
          <w:lang w:eastAsia="zh-CN"/>
        </w:rPr>
        <w:t>。</w:t>
      </w:r>
      <w:r>
        <w:rPr>
          <w:rFonts w:hint="eastAsia"/>
        </w:rPr>
        <w:t>证券交易所</w:t>
      </w:r>
      <w:r>
        <w:rPr>
          <w:rFonts w:hint="eastAsia"/>
          <w:lang w:eastAsia="zh-CN"/>
        </w:rPr>
        <w:t>。</w:t>
      </w:r>
      <w:r>
        <w:rPr>
          <w:rFonts w:hint="eastAsia"/>
        </w:rPr>
        <w:t>证券登记结算公司</w:t>
      </w:r>
      <w:r>
        <w:rPr>
          <w:rFonts w:hint="eastAsia"/>
          <w:lang w:eastAsia="zh-CN"/>
        </w:rPr>
        <w:t>。</w:t>
      </w:r>
      <w:r>
        <w:rPr>
          <w:rFonts w:hint="eastAsia"/>
        </w:rPr>
        <w:t>证券投资咨询公司</w:t>
      </w:r>
      <w:r>
        <w:rPr>
          <w:rFonts w:hint="eastAsia"/>
          <w:lang w:eastAsia="zh-CN"/>
        </w:rPr>
        <w:t>。</w:t>
      </w:r>
      <w:r>
        <w:rPr>
          <w:rFonts w:hint="eastAsia"/>
        </w:rPr>
        <w:t>基金管理公司</w:t>
      </w:r>
      <w:r>
        <w:rPr>
          <w:rFonts w:hint="eastAsia"/>
          <w:lang w:eastAsia="zh-CN"/>
        </w:rPr>
        <w:t>。</w:t>
      </w:r>
      <w:r>
        <w:rPr>
          <w:rFonts w:hint="eastAsia"/>
        </w:rPr>
        <w:t>证券评估公司等。它们在证券市场上扮演不同的角色，从事不同的业务，起着不同的作用。例如，证券公司专门替人买卖证券，有时候自己也买卖证券，前者叫投资银行业务</w:t>
      </w:r>
      <w:r>
        <w:rPr>
          <w:rFonts w:hint="eastAsia"/>
          <w:lang w:eastAsia="zh-CN"/>
        </w:rPr>
        <w:t>。</w:t>
      </w:r>
      <w:r>
        <w:rPr>
          <w:rFonts w:hint="eastAsia"/>
        </w:rPr>
        <w:t>经纪业务，后者叫自营业务。证券交易所专门提供买卖证券的设备和场地，方便大家随时随地买卖证券。证券公司证券公司又称证券商，推销政府债券</w:t>
      </w:r>
      <w:r>
        <w:rPr>
          <w:rFonts w:hint="eastAsia"/>
          <w:lang w:eastAsia="zh-CN"/>
        </w:rPr>
        <w:t>。</w:t>
      </w:r>
      <w:r>
        <w:rPr>
          <w:rFonts w:hint="eastAsia"/>
        </w:rPr>
        <w:t>企业债券和股票，代理买卖和自营买卖已上市流通的各类有价证券，参与企业收购</w:t>
      </w:r>
      <w:r>
        <w:rPr>
          <w:rFonts w:hint="eastAsia"/>
          <w:lang w:eastAsia="zh-CN"/>
        </w:rPr>
        <w:t>。</w:t>
      </w:r>
      <w:r>
        <w:rPr>
          <w:rFonts w:hint="eastAsia"/>
        </w:rPr>
        <w:t>兼并，充当企业财务顾问等是证券公司的主要业务。我国第一家证券公司于年在深圳经济特区成立，以后各省市都相继成立了证券公司。到年底，我国已拥有家证券公司。为了方便投资者买卖股票和债券，证券公司在全国大中城市设立了多家营业机构，叫证券交易营业部。人们在这里可以非常方便地买卖各种上市证券。证券交易所证券交易所是不以营利为目的，为证券的集中和有组织的交易提供场所</w:t>
      </w:r>
      <w:r>
        <w:rPr>
          <w:rFonts w:hint="eastAsia"/>
          <w:lang w:eastAsia="zh-CN"/>
        </w:rPr>
        <w:t>。</w:t>
      </w:r>
      <w:r>
        <w:rPr>
          <w:rFonts w:hint="eastAsia"/>
        </w:rPr>
        <w:t>设施，并履行相关职责，实行自律性管理的会员制事业法人。年，北洋政府颁布了我国历史上第一部证券交易所法，北京</w:t>
      </w:r>
      <w:r>
        <w:rPr>
          <w:rFonts w:hint="eastAsia"/>
          <w:lang w:eastAsia="zh-CN"/>
        </w:rPr>
        <w:t>。</w:t>
      </w:r>
      <w:r>
        <w:rPr>
          <w:rFonts w:hint="eastAsia"/>
        </w:rPr>
        <w:t>上海</w:t>
      </w:r>
      <w:r>
        <w:rPr>
          <w:rFonts w:hint="eastAsia"/>
          <w:lang w:eastAsia="zh-CN"/>
        </w:rPr>
        <w:t>。</w:t>
      </w:r>
      <w:r>
        <w:rPr>
          <w:rFonts w:hint="eastAsia"/>
        </w:rPr>
        <w:t>天津</w:t>
      </w:r>
      <w:r>
        <w:rPr>
          <w:rFonts w:hint="eastAsia"/>
          <w:lang w:eastAsia="zh-CN"/>
        </w:rPr>
        <w:t>。</w:t>
      </w:r>
      <w:r>
        <w:rPr>
          <w:rFonts w:hint="eastAsia"/>
        </w:rPr>
        <w:t>武汉相继成立了证券交易所。新中国成立后，政府在年至年年间发行了次政府公债，并在北京</w:t>
      </w:r>
      <w:r>
        <w:rPr>
          <w:rFonts w:hint="eastAsia"/>
          <w:lang w:eastAsia="zh-CN"/>
        </w:rPr>
        <w:t>。</w:t>
      </w:r>
      <w:r>
        <w:rPr>
          <w:rFonts w:hint="eastAsia"/>
        </w:rPr>
        <w:t>天津创办了两家证券交易所，进入年代以后取消。目前，经国务院批准设立的交易所有两家，即上海证券交易所和深圳证券交易所，分别正式成立于年月日和年月日。证券交易所的职能是提供证券交易的场所和设施制定证券交易所的业务规则接受上市申请</w:t>
      </w:r>
      <w:r>
        <w:rPr>
          <w:rFonts w:hint="eastAsia"/>
          <w:lang w:eastAsia="zh-CN"/>
        </w:rPr>
        <w:t>。</w:t>
      </w:r>
      <w:r>
        <w:rPr>
          <w:rFonts w:hint="eastAsia"/>
        </w:rPr>
        <w:t>安排证券上市组织</w:t>
      </w:r>
      <w:r>
        <w:rPr>
          <w:rFonts w:hint="eastAsia"/>
          <w:lang w:eastAsia="zh-CN"/>
        </w:rPr>
        <w:t>。</w:t>
      </w:r>
      <w:r>
        <w:rPr>
          <w:rFonts w:hint="eastAsia"/>
        </w:rPr>
        <w:t>监督证券交易对会员和上市公司进行监管设立证券登记结算公司管理和公布市场信息及国务院证券委员会许可的其他职能。上证综合指数日线图图片深证成份股指数日线图图片图表由北京京求计算机软件公司制作上周股市概览名称前周收盘上周开盘上周最高上周最低上证指数上证上证股上证股深证指数成份指数深证股深证股上周收盘涨跌幅成交金额沪市上周上涨前五名冰熊股份昆明机床嘉丰股份份量股份凤凰光学沪市上周下跌前五名原水龙舟股份鲁北化工清华同方南通机床深市上周上涨前五名广西虎威宏业集团燃气股份珠海中富江淮动力深市上周下跌前五名格力电器川长征深惠中美达股份长城特钢封信一封一万元意气用事，封库未成又行举报执法犯法，公然敲诈开出天价孟西安黄大刚年月日，陕西省咸阳市秦都区人民检察院，以涉嫌敲诈，批准逮捕了咸阳市工商局商标广告管理所副所长尚美英。封举报信，要价万元年月日，咸阳步长制药有限公司行政部主任吕宏强接到尚美英的电话，尚美英说她有些东西要卖。吕宏强马上赶到尚美英处，见到了那些东西封举报信工商行政管理局商标</w:t>
      </w:r>
      <w:r>
        <w:rPr>
          <w:rFonts w:hint="eastAsia"/>
          <w:lang w:eastAsia="zh-CN"/>
        </w:rPr>
        <w:t>。</w:t>
      </w:r>
      <w:r>
        <w:rPr>
          <w:rFonts w:hint="eastAsia"/>
        </w:rPr>
        <w:t>广告处</w:t>
      </w:r>
      <w:r>
        <w:rPr>
          <w:rFonts w:hint="eastAsia"/>
          <w:lang w:eastAsia="zh-CN"/>
        </w:rPr>
        <w:t>。</w:t>
      </w:r>
      <w:r>
        <w:rPr>
          <w:rFonts w:hint="eastAsia"/>
        </w:rPr>
        <w:t>科所现举报咸阳步长制药有限公司冒充注册商标案。咸阳步长制药有限公司从年生产</w:t>
      </w:r>
      <w:r>
        <w:rPr>
          <w:rFonts w:hint="eastAsia"/>
          <w:lang w:eastAsia="zh-CN"/>
        </w:rPr>
        <w:t>。</w:t>
      </w:r>
      <w:r>
        <w:rPr>
          <w:rFonts w:hint="eastAsia"/>
        </w:rPr>
        <w:t>销售的步长新脑心通和步长香菊片都是冒充步长脑心通的注册商标。步长脑心通瓶内装有违法广告的说明书，希望尽快查处。举报人尚美英尚美英说，这些信一封万元，共封。要在月日下午时前把万元送来若不要，我就全部发出去。这些信是准备发往步长公司销售网点所在地的工商部门的。吕宏强向董事长赵步长汇报后，月日，赵步长赶到尚美英办公室表示要买。月日是星期六，步长公司副总裁赵超携万元现金和万元支票，按约定时间到了商标广告管理所。一直等到下午时多未见人来才离开。月日，赵超再次去买信，当着尚美英的面，向报了警。不懂有关法律，步长尝苦果据管理所的同志说早在年夏天，他们检查一家彩印厂时，发现步长公司将自己注册用于脑心通等几种药品上的商标，用于新脑心通上。依商标法第五条规定和商标法实施细则第七条规定，属于违法使用。因为，人用药必须使用注册商标，否则不能在市场销售。年月日，这个所的执法人员到步长公司送去两份文件，其中一份是关于开展商标使用验证工作的通知，并要马上开展验证工作，被步长公司的一位工作人员以公司属中外合资企业，受省工商局管理为由拒绝。月日，再次去检查，工作人员以进入生产现场须经董事长批准为由因生产工艺保密，未让办案人员进入。后来管理所又陆续发现步长公司存在其他一些问题。在请示了省工商局并由省工商局授权后，咸阳市工商局商标广告管理所于月日对步长公司立案查处。意气用事，从执法到犯法尚美英认为步长公司对检查不积极</w:t>
      </w:r>
      <w:r>
        <w:rPr>
          <w:rFonts w:hint="eastAsia"/>
          <w:lang w:eastAsia="zh-CN"/>
        </w:rPr>
        <w:t>。</w:t>
      </w:r>
      <w:r>
        <w:rPr>
          <w:rFonts w:hint="eastAsia"/>
        </w:rPr>
        <w:t>不配合，要从严处罚。她曾提出对步长公司罚款万元，也向分管副局长提出要处以巨额罚款。分管副局长王孟斌认为，对此案一是要查，二是要帮。罚款不是目的。尚美英因此误认为领导不支持办案。于是，月日</w:t>
      </w:r>
      <w:r>
        <w:rPr>
          <w:rFonts w:hint="eastAsia"/>
          <w:lang w:eastAsia="zh-CN"/>
        </w:rPr>
        <w:t>。</w:t>
      </w:r>
      <w:r>
        <w:rPr>
          <w:rFonts w:hint="eastAsia"/>
        </w:rPr>
        <w:t>日在所内召开会议，决定封存步长公司基地库房中的有关物品。在未请示主管领导的情况下，月日上午，尚美英等几名办案人员查封了步长公司基地产品库</w:t>
      </w:r>
      <w:r>
        <w:rPr>
          <w:rFonts w:hint="eastAsia"/>
          <w:lang w:eastAsia="zh-CN"/>
        </w:rPr>
        <w:t>。</w:t>
      </w:r>
      <w:r>
        <w:rPr>
          <w:rFonts w:hint="eastAsia"/>
        </w:rPr>
        <w:t>资料库和包装材料库。工商局分管副局长王孟斌接到有关反映情况的电话后曾打电话到查封现场，尚美英不接电话。王孟斌下午时左右到现场，看到封库后步长公司几十名工人站在院内无事可干。由于此次行动未报经局长办公会议研究批准，王孟斌予以启封。就这样，尚美英带着一种情绪，从执法一步步走向了犯法。依法行事，不仅仅是企业步长公司是一家对咸阳以及陕西经济发展作出了很大贡献的企业。该公司年月成立，到年已累计纳税万元。然而，长达个月月月的查处，使香菊片的推销处于停顿状态，损失惨重。吕宏强说，我们过去确实不懂。我们的商标没侵犯别人的商标，我们没妨害谁，过去也就不大重视。确实不懂是实情。例如，年月，正在步长公司频频开会研究如何整改的时候，一工作人员将获准在人用药上使用的商标注册证从有关部门取回后就锁进柜中，未向领导报告。就在封库那天，公司为落实整改措施，再次到省商标事务所申请商标注册时才发现，这一申请早已获准，且注册证已取回。而身为执法人员的尚美英是懂的。尚美英曾对一些人说过我把信发到全国各地，看还把它搞不垮</w:t>
      </w:r>
      <w:r>
        <w:rPr>
          <w:rFonts w:hint="eastAsia"/>
          <w:lang w:eastAsia="zh-CN"/>
        </w:rPr>
        <w:t>。</w:t>
      </w:r>
      <w:r>
        <w:rPr>
          <w:rFonts w:hint="eastAsia"/>
        </w:rPr>
        <w:t>我不管步长公司一年几个亿，它效益再好，我不多拿一分钱工资它垮了，也少不了我一分钱工资。这段话很能说明尚美英的一种观念不管有理没理，敢顶我，我就整垮你。执法要有利于经济发展在执法过程中，应分清两类不同性质的问题。对故意违法并严重危害社会和经济秩序造成重大危害者，严加惩处，这才符合人民利益。对非故意违法而又未造成很大损失者，则应立足于帮，使之规范，更好地发展。该处罚的必须处罚，但更应该注重帮其规范。尚美英卖举报信可能是绝无仅有的，但她整企业的意识，却有一定代表性。尚美英被逮捕后，咸阳市工商局的一些同志还认为尚美英是为执行公务，抓她是错误的，并联名向领导呼吁。在咸阳市委</w:t>
      </w:r>
      <w:r>
        <w:rPr>
          <w:rFonts w:hint="eastAsia"/>
          <w:lang w:eastAsia="zh-CN"/>
        </w:rPr>
        <w:t>。</w:t>
      </w:r>
      <w:r>
        <w:rPr>
          <w:rFonts w:hint="eastAsia"/>
        </w:rPr>
        <w:t>市政府专就此案召集的个执法部门会议上，市委副书记冯银忠说执法者也要守法，依法办案，不能干扰企业正常经营执法要有利于经济发展，执法人员不要认为我是管你的，而应本着三个有利于的原则执行公务寓服务于执法中，要通过执法更好地服务。陕西省也要求执法部门教育干部，引以为戒。您选什么样的电话机现在装什么样的电话机完全可以自主了，只要买的电话机有邮电部的入网许可证就行本报记者王政前些年家里安电话，从买话机到架话线都是由电话局一手包办。本来想要个乳白色话机的我，望着师傅手中的黑色话机无可奈何，更不用说选择电话机的品牌了。去年一项抽样调查发现，有的用户家里的电话机安装时是由电话局指定购买的。如今电话怎么个装法</w:t>
      </w:r>
      <w:r>
        <w:rPr>
          <w:rFonts w:hint="eastAsia"/>
          <w:lang w:eastAsia="zh-CN"/>
        </w:rPr>
        <w:t>。</w:t>
      </w:r>
      <w:r>
        <w:rPr>
          <w:rFonts w:hint="eastAsia"/>
        </w:rPr>
        <w:t>月日，记者来到北京电话局东单营业厅，窗口前，一位姓凌的先生正在填表。他告诉记者，电话初装费由元降到了元，电话局还免费赠送一部话机，但他早买了一部无绳话机，要是能退给钱就好了。营业员解释说，这是电话局推出的一项优惠措施，月日是最后期限，平时电话机完全由个人选择，只要有邮电部入网许可证就行。看来，随着电信市场的放开，消费者对电话机确实拥有了百分之百的选择权。据国家统计局的统计报告，截至年底，每百户城镇居民家庭拥有电话架，比年前增长倍。据权威部门预测，到年，我国电话普及率将达，其中城市。面对通讯业的迅速发展，企业该如何应对</w:t>
      </w:r>
      <w:r>
        <w:rPr>
          <w:rFonts w:hint="eastAsia"/>
          <w:lang w:eastAsia="zh-CN"/>
        </w:rPr>
        <w:t>。</w:t>
      </w:r>
      <w:r>
        <w:rPr>
          <w:rFonts w:hint="eastAsia"/>
        </w:rPr>
        <w:t>迎来品牌竞争时代我国电话机生产企业有多家，目前，电话机产量已高达亿部，撑起世界话机产量的半壁江山，其中内销近万部，可以说，电话机已成为国内市场最热销的产品之一。然而，调查显示，有一半左右的电话拥有者并不了解自己电话机的品牌。很显然，这并不是国产电话机质量已达到了世界领先水平，消费者根本不用比较鉴别。国家技术监督局年第二季度对电话机质量进行的抽查表明，除了像等一些电话机生产大型企业的各系列电话机抽样合格率均达外，我国相当一部分电话机企业产品不合格。其中，被抽查的种无绳电话机中种不合格，种按键电话机中有种不合格，产品抽样合格率为，这还不包括假冒伪劣和无入网许可证厂家的产品。电子部有关专家认为，在行业专管体制下，电话机首选权多在电话局，各电话机厂商竞争的热点是怎样与电话局建立关系，而不是直接面对广大消费者，因此没有必要主动扩大产品知名度。消费者更没有必要去关心自己电话机的品牌。生产企业直接进入市场之后，一些厂家及时调整了营销策略，树立了比较理想的品牌知名度同时对电话多功能的要求，也促使消费者更多地注意电话品牌，可以说，电话机已经迎来了品牌竞争时代。技术开发是生命线伴随着移动通讯用户的急剧增长，有线电话机年增长量呈逐年下降的趋势，开发新产品，以新制胜，抢占市场日益迫切。目前，我国以普及型按键话机为主体，免提为主要支撑，语音答录</w:t>
      </w:r>
      <w:r>
        <w:rPr>
          <w:rFonts w:hint="eastAsia"/>
          <w:lang w:eastAsia="zh-CN"/>
        </w:rPr>
        <w:t>。</w:t>
      </w:r>
      <w:r>
        <w:rPr>
          <w:rFonts w:hint="eastAsia"/>
        </w:rPr>
        <w:t>液晶显示</w:t>
      </w:r>
      <w:r>
        <w:rPr>
          <w:rFonts w:hint="eastAsia"/>
          <w:lang w:eastAsia="zh-CN"/>
        </w:rPr>
        <w:t>。</w:t>
      </w:r>
      <w:r>
        <w:rPr>
          <w:rFonts w:hint="eastAsia"/>
        </w:rPr>
        <w:t>带锁</w:t>
      </w:r>
      <w:r>
        <w:rPr>
          <w:rFonts w:hint="eastAsia"/>
          <w:lang w:eastAsia="zh-CN"/>
        </w:rPr>
        <w:t>。</w:t>
      </w:r>
      <w:r>
        <w:rPr>
          <w:rFonts w:hint="eastAsia"/>
        </w:rPr>
        <w:t>防盗等多功能为辅的电话机制造技术已日渐完善，来电显示</w:t>
      </w:r>
      <w:r>
        <w:rPr>
          <w:rFonts w:hint="eastAsia"/>
          <w:lang w:eastAsia="zh-CN"/>
        </w:rPr>
        <w:t>。</w:t>
      </w:r>
      <w:r>
        <w:rPr>
          <w:rFonts w:hint="eastAsia"/>
        </w:rPr>
        <w:t>无绳话机可选择种类也明显增加。但是，我国的产品还都是模拟话机，数字话机，特别是数字无绳话机，投入比较大，面对数字化时代的挑战，我国不少企业明显力不从心。通信设备股份有限公司副总经理刘名江认为，前几年电话机市场的强大需求，使我国电话机生产企业数目大增。其中既有像这样年产话机万部</w:t>
      </w:r>
      <w:r>
        <w:rPr>
          <w:rFonts w:hint="eastAsia"/>
          <w:lang w:eastAsia="zh-CN"/>
        </w:rPr>
        <w:t>。</w:t>
      </w:r>
      <w:r>
        <w:rPr>
          <w:rFonts w:hint="eastAsia"/>
        </w:rPr>
        <w:t>连续年居全国首位的大型企业，更有不少技术水平低</w:t>
      </w:r>
      <w:r>
        <w:rPr>
          <w:rFonts w:hint="eastAsia"/>
          <w:lang w:eastAsia="zh-CN"/>
        </w:rPr>
        <w:t>。</w:t>
      </w:r>
      <w:r>
        <w:rPr>
          <w:rFonts w:hint="eastAsia"/>
        </w:rPr>
        <w:t>产品质量低，没有能力开发高质量产品，参与国际</w:t>
      </w:r>
      <w:r>
        <w:rPr>
          <w:rFonts w:hint="eastAsia"/>
          <w:lang w:eastAsia="zh-CN"/>
        </w:rPr>
        <w:t>。</w:t>
      </w:r>
      <w:r>
        <w:rPr>
          <w:rFonts w:hint="eastAsia"/>
        </w:rPr>
        <w:t>国内市场的竞争的中</w:t>
      </w:r>
      <w:r>
        <w:rPr>
          <w:rFonts w:hint="eastAsia"/>
          <w:lang w:eastAsia="zh-CN"/>
        </w:rPr>
        <w:t>。</w:t>
      </w:r>
      <w:r>
        <w:rPr>
          <w:rFonts w:hint="eastAsia"/>
        </w:rPr>
        <w:t>小企业。由于市场转轨时间短，市场竞争的严酷性并未真正体现出来。电话机产业尚未像其他家电行业一样，在激烈的市场竞争中进行资产重组，实现品牌新组合。散乱状态自然形不成合力，这给关键技术的自主开发造成了障碍。世界电信网正在向数字化和综合业务过渡，电信终端正呈现出数字化</w:t>
      </w:r>
      <w:r>
        <w:rPr>
          <w:rFonts w:hint="eastAsia"/>
          <w:lang w:eastAsia="zh-CN"/>
        </w:rPr>
        <w:t>。</w:t>
      </w:r>
      <w:r>
        <w:rPr>
          <w:rFonts w:hint="eastAsia"/>
        </w:rPr>
        <w:t>智能化</w:t>
      </w:r>
      <w:r>
        <w:rPr>
          <w:rFonts w:hint="eastAsia"/>
          <w:lang w:eastAsia="zh-CN"/>
        </w:rPr>
        <w:t>。</w:t>
      </w:r>
      <w:r>
        <w:rPr>
          <w:rFonts w:hint="eastAsia"/>
        </w:rPr>
        <w:t>多媒体等发展方向。国外一些高智能电话机已可以同时处理声音</w:t>
      </w:r>
      <w:r>
        <w:rPr>
          <w:rFonts w:hint="eastAsia"/>
          <w:lang w:eastAsia="zh-CN"/>
        </w:rPr>
        <w:t>。</w:t>
      </w:r>
      <w:r>
        <w:rPr>
          <w:rFonts w:hint="eastAsia"/>
        </w:rPr>
        <w:t>数据</w:t>
      </w:r>
      <w:r>
        <w:rPr>
          <w:rFonts w:hint="eastAsia"/>
          <w:lang w:eastAsia="zh-CN"/>
        </w:rPr>
        <w:t>。</w:t>
      </w:r>
      <w:r>
        <w:rPr>
          <w:rFonts w:hint="eastAsia"/>
        </w:rPr>
        <w:t>图像，功能多元化，可提供多种信息服务。而目前我国的电话机智能化虽取得了一些成绩，但与世界先进水平差距仍较大。电子部有线处周代群认为，从电话机发展的趋势上分析，集计算机技术</w:t>
      </w:r>
      <w:r>
        <w:rPr>
          <w:rFonts w:hint="eastAsia"/>
          <w:lang w:eastAsia="zh-CN"/>
        </w:rPr>
        <w:t>。</w:t>
      </w:r>
      <w:r>
        <w:rPr>
          <w:rFonts w:hint="eastAsia"/>
        </w:rPr>
        <w:t>电话技术和电视技术之大成，集文字</w:t>
      </w:r>
      <w:r>
        <w:rPr>
          <w:rFonts w:hint="eastAsia"/>
          <w:lang w:eastAsia="zh-CN"/>
        </w:rPr>
        <w:t>。</w:t>
      </w:r>
      <w:r>
        <w:rPr>
          <w:rFonts w:hint="eastAsia"/>
        </w:rPr>
        <w:t>声音和图像于一体的多媒体智能电话机，是未来电话机发展的方向，我国电话机生产企业应适时开发较高层次的电话机产品，以满足今后国内外市场需求。国泰民安辞旧岁龙腾虎跃迎新春附图片张图国泰民安新华社记者胡海昕摄图呼和浩特扭起秧歌庆新年新华社记者王晔彪摄图哈尔滨冰雪节上人如潮新华社记者周确摄图长春健健康康迎新春新华社记者徐家军摄图海拉尔节日市场喜洋洋新华社记者李欣摄图苗家香茗敬亲人包旭东摄图挥毫泼墨喜迎春新华社记者唐召明摄逛东安去</w:t>
      </w:r>
      <w:r>
        <w:rPr>
          <w:rFonts w:hint="eastAsia"/>
          <w:lang w:eastAsia="zh-CN"/>
        </w:rPr>
        <w:t>。</w:t>
      </w:r>
      <w:r>
        <w:rPr>
          <w:rFonts w:hint="eastAsia"/>
        </w:rPr>
        <w:t>本报记者赵志文坐落在北京王府井的东安市场始建于年。今年月日新的东安市场开业。新竣工的东安市场大厦占地万平方米，总投资亿元，由北京东安集团与香港新鸿基地产发展有限公司联合投资。据悉，这个集购物</w:t>
      </w:r>
      <w:r>
        <w:rPr>
          <w:rFonts w:hint="eastAsia"/>
          <w:lang w:eastAsia="zh-CN"/>
        </w:rPr>
        <w:t>。</w:t>
      </w:r>
      <w:r>
        <w:rPr>
          <w:rFonts w:hint="eastAsia"/>
        </w:rPr>
        <w:t>餐饮</w:t>
      </w:r>
      <w:r>
        <w:rPr>
          <w:rFonts w:hint="eastAsia"/>
          <w:lang w:eastAsia="zh-CN"/>
        </w:rPr>
        <w:t>。</w:t>
      </w:r>
      <w:r>
        <w:rPr>
          <w:rFonts w:hint="eastAsia"/>
        </w:rPr>
        <w:t>娱乐</w:t>
      </w:r>
      <w:r>
        <w:rPr>
          <w:rFonts w:hint="eastAsia"/>
          <w:lang w:eastAsia="zh-CN"/>
        </w:rPr>
        <w:t>。</w:t>
      </w:r>
      <w:r>
        <w:rPr>
          <w:rFonts w:hint="eastAsia"/>
        </w:rPr>
        <w:t>旅游</w:t>
      </w:r>
      <w:r>
        <w:rPr>
          <w:rFonts w:hint="eastAsia"/>
          <w:lang w:eastAsia="zh-CN"/>
        </w:rPr>
        <w:t>。</w:t>
      </w:r>
      <w:r>
        <w:rPr>
          <w:rFonts w:hint="eastAsia"/>
        </w:rPr>
        <w:t>写字楼多种功能于一体的综合性商业设施，在国内是数一数二的。新东安市场居大厦核心位置。地下一层，地上五层，营业面积为万平方米，有近万种商品。该店以工薪阶层</w:t>
      </w:r>
      <w:r>
        <w:rPr>
          <w:rFonts w:hint="eastAsia"/>
          <w:lang w:eastAsia="zh-CN"/>
        </w:rPr>
        <w:t>。</w:t>
      </w:r>
      <w:r>
        <w:rPr>
          <w:rFonts w:hint="eastAsia"/>
        </w:rPr>
        <w:t>广大市民</w:t>
      </w:r>
      <w:r>
        <w:rPr>
          <w:rFonts w:hint="eastAsia"/>
          <w:lang w:eastAsia="zh-CN"/>
        </w:rPr>
        <w:t>。</w:t>
      </w:r>
      <w:r>
        <w:rPr>
          <w:rFonts w:hint="eastAsia"/>
        </w:rPr>
        <w:t>游客为主消费群体，中</w:t>
      </w:r>
      <w:r>
        <w:rPr>
          <w:rFonts w:hint="eastAsia"/>
          <w:lang w:eastAsia="zh-CN"/>
        </w:rPr>
        <w:t>。</w:t>
      </w:r>
      <w:r>
        <w:rPr>
          <w:rFonts w:hint="eastAsia"/>
        </w:rPr>
        <w:t>高档商品的比例为。该店搞专而全，即在专类商品中形成品种齐全的规模经营。市场地下一层以经营食品为主。仿古的街市</w:t>
      </w:r>
      <w:r>
        <w:rPr>
          <w:rFonts w:hint="eastAsia"/>
          <w:lang w:eastAsia="zh-CN"/>
        </w:rPr>
        <w:t>。</w:t>
      </w:r>
      <w:r>
        <w:rPr>
          <w:rFonts w:hint="eastAsia"/>
        </w:rPr>
        <w:t>药店</w:t>
      </w:r>
      <w:r>
        <w:rPr>
          <w:rFonts w:hint="eastAsia"/>
          <w:lang w:eastAsia="zh-CN"/>
        </w:rPr>
        <w:t>。</w:t>
      </w:r>
      <w:r>
        <w:rPr>
          <w:rFonts w:hint="eastAsia"/>
        </w:rPr>
        <w:t>茶社，店面相连，牌匾高悬。中华老字号一条街内特色食品荟萃，给人以回归历史的感觉，再现了东安市井长卷。地下一层南区以经营大小家电为主并有一个家庭用品超市。地上一层至四层为精品世界</w:t>
      </w:r>
      <w:r>
        <w:rPr>
          <w:rFonts w:hint="eastAsia"/>
          <w:lang w:eastAsia="zh-CN"/>
        </w:rPr>
        <w:t>。</w:t>
      </w:r>
      <w:r>
        <w:rPr>
          <w:rFonts w:hint="eastAsia"/>
        </w:rPr>
        <w:t>潇洒男士</w:t>
      </w:r>
      <w:r>
        <w:rPr>
          <w:rFonts w:hint="eastAsia"/>
          <w:lang w:eastAsia="zh-CN"/>
        </w:rPr>
        <w:t>。</w:t>
      </w:r>
      <w:r>
        <w:rPr>
          <w:rFonts w:hint="eastAsia"/>
        </w:rPr>
        <w:t>女士装苑</w:t>
      </w:r>
      <w:r>
        <w:rPr>
          <w:rFonts w:hint="eastAsia"/>
          <w:lang w:eastAsia="zh-CN"/>
        </w:rPr>
        <w:t>。</w:t>
      </w:r>
      <w:r>
        <w:rPr>
          <w:rFonts w:hint="eastAsia"/>
        </w:rPr>
        <w:t>足下生辉，经营男女服装</w:t>
      </w:r>
      <w:r>
        <w:rPr>
          <w:rFonts w:hint="eastAsia"/>
          <w:lang w:eastAsia="zh-CN"/>
        </w:rPr>
        <w:t>。</w:t>
      </w:r>
      <w:r>
        <w:rPr>
          <w:rFonts w:hint="eastAsia"/>
        </w:rPr>
        <w:t>饰品</w:t>
      </w:r>
      <w:r>
        <w:rPr>
          <w:rFonts w:hint="eastAsia"/>
          <w:lang w:eastAsia="zh-CN"/>
        </w:rPr>
        <w:t>。</w:t>
      </w:r>
      <w:r>
        <w:rPr>
          <w:rFonts w:hint="eastAsia"/>
        </w:rPr>
        <w:t>化妆品及旅游纪念品和办公用品。该商场有部电梯，其中有自动扶梯</w:t>
      </w:r>
      <w:r>
        <w:rPr>
          <w:rFonts w:hint="eastAsia"/>
          <w:lang w:eastAsia="zh-CN"/>
        </w:rPr>
        <w:t>。</w:t>
      </w:r>
      <w:r>
        <w:rPr>
          <w:rFonts w:hint="eastAsia"/>
        </w:rPr>
        <w:t>观光梯</w:t>
      </w:r>
      <w:r>
        <w:rPr>
          <w:rFonts w:hint="eastAsia"/>
          <w:lang w:eastAsia="zh-CN"/>
        </w:rPr>
        <w:t>。</w:t>
      </w:r>
      <w:r>
        <w:rPr>
          <w:rFonts w:hint="eastAsia"/>
        </w:rPr>
        <w:t>货梯</w:t>
      </w:r>
      <w:r>
        <w:rPr>
          <w:rFonts w:hint="eastAsia"/>
          <w:lang w:eastAsia="zh-CN"/>
        </w:rPr>
        <w:t>。</w:t>
      </w:r>
      <w:r>
        <w:rPr>
          <w:rFonts w:hint="eastAsia"/>
        </w:rPr>
        <w:t>直达或跨层梯等等。值得一提的是，东安地下停车场拥有个车位。这在寸土寸金的王府井十分难得又十分必要。瑞雪兆丰年图片新华社记者徐家军摄一种可循环利用的塑料便当容器新产品，最近由北京雁栖中央化学公司研制成功，并批量进入国内市场，该产品原料是滑石粉，耐热温度高，并可回收再利用，被有关专家称为彻底解决废物处理的优良产品。仲文上海华腾软件系统有限公司自主开发的目前唯一拥有自主知识产权的银行卡交换中心应用软件，日前被全国银行卡信息交换中心采用。同时被采用的还有天腾公司容错计算机产品喜玛拉雅系列。孙瑞美国康柏电脑公司近日在北京举行的年康柏多媒体新产品发布会上推出了</w:t>
      </w:r>
      <w:r>
        <w:rPr>
          <w:rFonts w:hint="eastAsia"/>
          <w:lang w:eastAsia="zh-CN"/>
        </w:rPr>
        <w:t>。</w:t>
      </w:r>
      <w:r>
        <w:rPr>
          <w:rFonts w:hint="eastAsia"/>
        </w:rPr>
        <w:t>等一系列新型康柏多媒体电脑。新机型均具有扩展能力，包括功能强大的增强型处理器</w:t>
      </w:r>
      <w:r>
        <w:rPr>
          <w:rFonts w:hint="eastAsia"/>
          <w:lang w:eastAsia="zh-CN"/>
        </w:rPr>
        <w:t>。</w:t>
      </w:r>
      <w:r>
        <w:rPr>
          <w:rFonts w:hint="eastAsia"/>
        </w:rPr>
        <w:t>卓越的多媒体功能</w:t>
      </w:r>
      <w:r>
        <w:rPr>
          <w:rFonts w:hint="eastAsia"/>
          <w:lang w:eastAsia="zh-CN"/>
        </w:rPr>
        <w:t>。</w:t>
      </w:r>
      <w:r>
        <w:rPr>
          <w:rFonts w:hint="eastAsia"/>
        </w:rPr>
        <w:t>大容量内存</w:t>
      </w:r>
      <w:r>
        <w:rPr>
          <w:rFonts w:hint="eastAsia"/>
          <w:lang w:eastAsia="zh-CN"/>
        </w:rPr>
        <w:t>。</w:t>
      </w:r>
      <w:r>
        <w:rPr>
          <w:rFonts w:hint="eastAsia"/>
        </w:rPr>
        <w:t>硬盘</w:t>
      </w:r>
      <w:r>
        <w:rPr>
          <w:rFonts w:hint="eastAsia"/>
          <w:lang w:eastAsia="zh-CN"/>
        </w:rPr>
        <w:t>。</w:t>
      </w:r>
      <w:r>
        <w:rPr>
          <w:rFonts w:hint="eastAsia"/>
        </w:rPr>
        <w:t>可升级的或。书炜就在正式发布处理器的当天，同创集团推出了基于处理器的图形工作站和服务器产品。同创图形工作站，采用以上芯片组，高级图形加速器，配以内存。基于的同创服务器产品，采用双的技术，具有高可靠性</w:t>
      </w:r>
      <w:r>
        <w:rPr>
          <w:rFonts w:hint="eastAsia"/>
          <w:lang w:eastAsia="zh-CN"/>
        </w:rPr>
        <w:t>。</w:t>
      </w:r>
      <w:r>
        <w:rPr>
          <w:rFonts w:hint="eastAsia"/>
        </w:rPr>
        <w:t>高容错性</w:t>
      </w:r>
      <w:r>
        <w:rPr>
          <w:rFonts w:hint="eastAsia"/>
          <w:lang w:eastAsia="zh-CN"/>
        </w:rPr>
        <w:t>。</w:t>
      </w:r>
      <w:r>
        <w:rPr>
          <w:rFonts w:hint="eastAsia"/>
        </w:rPr>
        <w:t>高可管理性，有强大的吞吐能力。小马公司日前推出的光存储设备为人们提供了无法达到的特性。它可以记录多达的数据，在读光碟时相当于倍速的它采用直接覆盖数据的方式，实现了数据的快速重写，次数可达万次。吴雷火车这样开继续提速最高运行速度每小时至公里继续调图京广线客运为主，京九线货运为主附图片张继续提速追求快捷去年，铁道部根据我国铁路列车速度长期在低水平徘徊</w:t>
      </w:r>
      <w:r>
        <w:rPr>
          <w:rFonts w:hint="eastAsia"/>
          <w:lang w:eastAsia="zh-CN"/>
        </w:rPr>
        <w:t>。</w:t>
      </w:r>
      <w:r>
        <w:rPr>
          <w:rFonts w:hint="eastAsia"/>
        </w:rPr>
        <w:t>与现代社会对运输快捷的要求越来越不适应的情况，果断提出实施提速战略，实现了京广</w:t>
      </w:r>
      <w:r>
        <w:rPr>
          <w:rFonts w:hint="eastAsia"/>
          <w:lang w:eastAsia="zh-CN"/>
        </w:rPr>
        <w:t>。</w:t>
      </w:r>
      <w:r>
        <w:rPr>
          <w:rFonts w:hint="eastAsia"/>
        </w:rPr>
        <w:t>京沪</w:t>
      </w:r>
      <w:r>
        <w:rPr>
          <w:rFonts w:hint="eastAsia"/>
          <w:lang w:eastAsia="zh-CN"/>
        </w:rPr>
        <w:t>。</w:t>
      </w:r>
      <w:r>
        <w:rPr>
          <w:rFonts w:hint="eastAsia"/>
        </w:rPr>
        <w:t>京哈三大干线的阶段性提速目标快速列车在提速区段最高运行速度达到公里小时，其他客车最高时速达到公里，货车运行最高时速达到公里。其中沪宁</w:t>
      </w:r>
      <w:r>
        <w:rPr>
          <w:rFonts w:hint="eastAsia"/>
          <w:lang w:eastAsia="zh-CN"/>
        </w:rPr>
        <w:t>。</w:t>
      </w:r>
      <w:r>
        <w:rPr>
          <w:rFonts w:hint="eastAsia"/>
        </w:rPr>
        <w:t>京秦</w:t>
      </w:r>
      <w:r>
        <w:rPr>
          <w:rFonts w:hint="eastAsia"/>
          <w:lang w:eastAsia="zh-CN"/>
        </w:rPr>
        <w:t>。</w:t>
      </w:r>
      <w:r>
        <w:rPr>
          <w:rFonts w:hint="eastAsia"/>
        </w:rPr>
        <w:t>沈山等区段，客车运行最高时速达到公里以上。其实，去年列车提速不只三大干线，而是普遍性的。地处边疆的乌鲁木齐铁路局，过去客车的运行时速最高不过公里。去年月日后，客车最高运行速度达到每小时公里以上，管区内货车的平均速度提高公里。今年，铁道部又作出决定，京广</w:t>
      </w:r>
      <w:r>
        <w:rPr>
          <w:rFonts w:hint="eastAsia"/>
          <w:lang w:eastAsia="zh-CN"/>
        </w:rPr>
        <w:t>。</w:t>
      </w:r>
      <w:r>
        <w:rPr>
          <w:rFonts w:hint="eastAsia"/>
        </w:rPr>
        <w:t>京沪</w:t>
      </w:r>
      <w:r>
        <w:rPr>
          <w:rFonts w:hint="eastAsia"/>
          <w:lang w:eastAsia="zh-CN"/>
        </w:rPr>
        <w:t>。</w:t>
      </w:r>
      <w:r>
        <w:rPr>
          <w:rFonts w:hint="eastAsia"/>
        </w:rPr>
        <w:t>京哈三大干线，进一步强化线路</w:t>
      </w:r>
      <w:r>
        <w:rPr>
          <w:rFonts w:hint="eastAsia"/>
          <w:lang w:eastAsia="zh-CN"/>
        </w:rPr>
        <w:t>。</w:t>
      </w:r>
      <w:r>
        <w:rPr>
          <w:rFonts w:hint="eastAsia"/>
        </w:rPr>
        <w:t>桥梁</w:t>
      </w:r>
      <w:r>
        <w:rPr>
          <w:rFonts w:hint="eastAsia"/>
          <w:lang w:eastAsia="zh-CN"/>
        </w:rPr>
        <w:t>。</w:t>
      </w:r>
      <w:r>
        <w:rPr>
          <w:rFonts w:hint="eastAsia"/>
        </w:rPr>
        <w:t>信号等基础设备，加快机车</w:t>
      </w:r>
      <w:r>
        <w:rPr>
          <w:rFonts w:hint="eastAsia"/>
          <w:lang w:eastAsia="zh-CN"/>
        </w:rPr>
        <w:t>。</w:t>
      </w:r>
      <w:r>
        <w:rPr>
          <w:rFonts w:hint="eastAsia"/>
        </w:rPr>
        <w:t>车辆的更新改造，新造的辆提速客车，全部用来装备带字的快速列车。旅客列车时速已经达到公里以上的运行区段，要推进道口立交化，实行全封闭管理，争取把列车最高运行速度提高到每小时公里的新水平。特别值得一提的是，经营我国第一条准高速铁路的广深铁路股份有限公司，已经引进了瑞典生产的新型高速摆式列车见上图，在进行必要的技术试验之后，有可能于上半年在广州深圳九龙之间投入商务运营。这种列车的时速将超过公里，届时广州至深圳的运行时间会缩短到小时以内。两线分工优化运能今年铁路强化客货营销的另一个重要措施，是调整干线分工，优化资源配置，开发客运新的增长点。具体说，主要是对京广</w:t>
      </w:r>
      <w:r>
        <w:rPr>
          <w:rFonts w:hint="eastAsia"/>
          <w:lang w:eastAsia="zh-CN"/>
        </w:rPr>
        <w:t>。</w:t>
      </w:r>
      <w:r>
        <w:rPr>
          <w:rFonts w:hint="eastAsia"/>
        </w:rPr>
        <w:t>京九这两条南北大动脉的运输进行合理分工从今年月日起，京广线以客运为主，兼顾货运京九线以货运为主，兼顾客运。这样分工的原因一是京广线是我国铁路目前设备基础最好的干线，实行以客运为主，可以充分利用提速资源二是京广沿线经济发达，大中城市多，客流密集，辐射面广，客运市场潜力大三是京广线实现客运为主后，客车相对集中，便于控制客车的安全四是为我国铁路按照国际通用标准，根据各运营线路在路网中的不同地位，逐步实行分等级管理进行有益的探索。实行京广</w:t>
      </w:r>
      <w:r>
        <w:rPr>
          <w:rFonts w:hint="eastAsia"/>
          <w:lang w:eastAsia="zh-CN"/>
        </w:rPr>
        <w:t>。</w:t>
      </w:r>
      <w:r>
        <w:rPr>
          <w:rFonts w:hint="eastAsia"/>
        </w:rPr>
        <w:t>京九两线分工，将重新搭构京广线的客车架子，以增开本线客车为主，增开快速客车和直达客车以北京为始发点，组织开行点对点中途不上下旅客的直达快速列车合理安排始发</w:t>
      </w:r>
      <w:r>
        <w:rPr>
          <w:rFonts w:hint="eastAsia"/>
          <w:lang w:eastAsia="zh-CN"/>
        </w:rPr>
        <w:t>。</w:t>
      </w:r>
      <w:r>
        <w:rPr>
          <w:rFonts w:hint="eastAsia"/>
        </w:rPr>
        <w:t>终到时刻，单程运行小时以内的列车朝发夕归，单程运行小时以上的列车夕发朝至。例如，北京至石家庄，每天开行对北京至郑州，每天开行对北京至武昌，每天开行对左右北京至长沙，每天开行两对北京至广州，每天开行对。这样，京广线每天计增加对客车，从而实现京广线旅客运量的新增长。京九铁路质量总评优良，刚一开通运行速度就达公里，经过去年提速，大多数区段每小时能开行公里以上。京九线以货运为主后，还要提高车站</w:t>
      </w:r>
      <w:r>
        <w:rPr>
          <w:rFonts w:hint="eastAsia"/>
          <w:lang w:eastAsia="zh-CN"/>
        </w:rPr>
        <w:t>。</w:t>
      </w:r>
      <w:r>
        <w:rPr>
          <w:rFonts w:hint="eastAsia"/>
        </w:rPr>
        <w:t>货场的配套能力，以尽快把京广线应该分出来的车流全部调整到京九线，并将根据车流结构，合理组织开行方案，加大直达货车的比重。完善北京枢纽放活东北一片经常由东北乘火车进京的旅客，都存在这样的疑问从北京站开往辽宁锦州以远的对客车，不知为什么只有对抄近路走京秦皇岛线，其余的却舍近求远绕道天津</w:t>
      </w:r>
      <w:r>
        <w:rPr>
          <w:rFonts w:hint="eastAsia"/>
          <w:lang w:eastAsia="zh-CN"/>
        </w:rPr>
        <w:t>。</w:t>
      </w:r>
      <w:r>
        <w:rPr>
          <w:rFonts w:hint="eastAsia"/>
        </w:rPr>
        <w:t>唐山。原因是这样的由于北京站至北京东站公里还不是复线，北京至双桥的通信信号还是半自动闭塞，因而这里成了北京铁路枢纽的卡脖子地段，进出山海关的客车不得不绕道公里</w:t>
      </w:r>
      <w:r>
        <w:rPr>
          <w:rFonts w:hint="eastAsia"/>
          <w:lang w:eastAsia="zh-CN"/>
        </w:rPr>
        <w:t>。</w:t>
      </w:r>
      <w:r>
        <w:rPr>
          <w:rFonts w:hint="eastAsia"/>
        </w:rPr>
        <w:t>多花小时走京山海关线。铁道部年要采取的另一项重要措施，就是将这个卡脖子区段在今年内彻底消除，届时可望一举四得一是把原来绕道京山线的客车调整为走京秦线，同时在暑期增开北京至北戴河的旅游列车，使京秦线成为沟通北京与东北的最便捷的客运通道。二是能将北京站旅客列车的始发和终到时间调整到对旅客最有利</w:t>
      </w:r>
      <w:r>
        <w:rPr>
          <w:rFonts w:hint="eastAsia"/>
          <w:lang w:eastAsia="zh-CN"/>
        </w:rPr>
        <w:t>。</w:t>
      </w:r>
      <w:r>
        <w:rPr>
          <w:rFonts w:hint="eastAsia"/>
        </w:rPr>
        <w:t>最方便的钟点。三是利用京山线京津段腾出的客运能力，增加京沪线的客车对数，并在京津之间每天增开小编组</w:t>
      </w:r>
      <w:r>
        <w:rPr>
          <w:rFonts w:hint="eastAsia"/>
          <w:lang w:eastAsia="zh-CN"/>
        </w:rPr>
        <w:t>。</w:t>
      </w:r>
      <w:r>
        <w:rPr>
          <w:rFonts w:hint="eastAsia"/>
        </w:rPr>
        <w:t>大密度</w:t>
      </w:r>
      <w:r>
        <w:rPr>
          <w:rFonts w:hint="eastAsia"/>
          <w:lang w:eastAsia="zh-CN"/>
        </w:rPr>
        <w:t>。</w:t>
      </w:r>
      <w:r>
        <w:rPr>
          <w:rFonts w:hint="eastAsia"/>
        </w:rPr>
        <w:t>高速度</w:t>
      </w:r>
      <w:r>
        <w:rPr>
          <w:rFonts w:hint="eastAsia"/>
          <w:lang w:eastAsia="zh-CN"/>
        </w:rPr>
        <w:t>。</w:t>
      </w:r>
      <w:r>
        <w:rPr>
          <w:rFonts w:hint="eastAsia"/>
        </w:rPr>
        <w:t>点对点的城际列车，以与京津塘高速公路争夺短途客运市场，并探索我国城际旅客运输新的模式。四是将京山线津山段腾出的客运能力变成货运能力，将东北三省以及内蒙古东部发往华南</w:t>
      </w:r>
      <w:r>
        <w:rPr>
          <w:rFonts w:hint="eastAsia"/>
          <w:lang w:eastAsia="zh-CN"/>
        </w:rPr>
        <w:t>。</w:t>
      </w:r>
      <w:r>
        <w:rPr>
          <w:rFonts w:hint="eastAsia"/>
        </w:rPr>
        <w:t>西南的货物列车，从走京广线转入新开通不久的京九线，每天至少可分流对以上。崔摇音摄今年铁路营销战略客运充分发挥中长途旅客运输优势，巩固</w:t>
      </w:r>
      <w:r>
        <w:rPr>
          <w:rFonts w:hint="eastAsia"/>
          <w:lang w:eastAsia="zh-CN"/>
        </w:rPr>
        <w:t>。</w:t>
      </w:r>
      <w:r>
        <w:rPr>
          <w:rFonts w:hint="eastAsia"/>
        </w:rPr>
        <w:t>发展中长途客运的主体市场，增加直通客流积极争取需求旺盛的短途客运市场，扩大市场份额大力开发季节性</w:t>
      </w:r>
      <w:r>
        <w:rPr>
          <w:rFonts w:hint="eastAsia"/>
          <w:lang w:eastAsia="zh-CN"/>
        </w:rPr>
        <w:t>。</w:t>
      </w:r>
      <w:r>
        <w:rPr>
          <w:rFonts w:hint="eastAsia"/>
        </w:rPr>
        <w:t>旅游性服务市场，适应各层次旅客的需要继续拓宽行李包裹运输市场，增加行包运量。货运以经济</w:t>
      </w:r>
      <w:r>
        <w:rPr>
          <w:rFonts w:hint="eastAsia"/>
          <w:lang w:eastAsia="zh-CN"/>
        </w:rPr>
        <w:t>。</w:t>
      </w:r>
      <w:r>
        <w:rPr>
          <w:rFonts w:hint="eastAsia"/>
        </w:rPr>
        <w:t>简便</w:t>
      </w:r>
      <w:r>
        <w:rPr>
          <w:rFonts w:hint="eastAsia"/>
          <w:lang w:eastAsia="zh-CN"/>
        </w:rPr>
        <w:t>。</w:t>
      </w:r>
      <w:r>
        <w:rPr>
          <w:rFonts w:hint="eastAsia"/>
        </w:rPr>
        <w:t>快捷</w:t>
      </w:r>
      <w:r>
        <w:rPr>
          <w:rFonts w:hint="eastAsia"/>
          <w:lang w:eastAsia="zh-CN"/>
        </w:rPr>
        <w:t>。</w:t>
      </w:r>
      <w:r>
        <w:rPr>
          <w:rFonts w:hint="eastAsia"/>
        </w:rPr>
        <w:t>优质的服务，巩固中长途货运市场，争夺短途市场，夺回流失市场牢固稳住煤炭</w:t>
      </w:r>
      <w:r>
        <w:rPr>
          <w:rFonts w:hint="eastAsia"/>
          <w:lang w:eastAsia="zh-CN"/>
        </w:rPr>
        <w:t>。</w:t>
      </w:r>
      <w:r>
        <w:rPr>
          <w:rFonts w:hint="eastAsia"/>
        </w:rPr>
        <w:t>粮食</w:t>
      </w:r>
      <w:r>
        <w:rPr>
          <w:rFonts w:hint="eastAsia"/>
          <w:lang w:eastAsia="zh-CN"/>
        </w:rPr>
        <w:t>。</w:t>
      </w:r>
      <w:r>
        <w:rPr>
          <w:rFonts w:hint="eastAsia"/>
        </w:rPr>
        <w:t>石油</w:t>
      </w:r>
      <w:r>
        <w:rPr>
          <w:rFonts w:hint="eastAsia"/>
          <w:lang w:eastAsia="zh-CN"/>
        </w:rPr>
        <w:t>。</w:t>
      </w:r>
      <w:r>
        <w:rPr>
          <w:rFonts w:hint="eastAsia"/>
        </w:rPr>
        <w:t>棉花等大宗货源，保持大宗货物运量的持续增长大力拓展集装箱</w:t>
      </w:r>
      <w:r>
        <w:rPr>
          <w:rFonts w:hint="eastAsia"/>
          <w:lang w:eastAsia="zh-CN"/>
        </w:rPr>
        <w:t>。</w:t>
      </w:r>
      <w:r>
        <w:rPr>
          <w:rFonts w:hint="eastAsia"/>
        </w:rPr>
        <w:t>冷藏运输和国际集装箱运输市场，不断提高高运价率货物运输市场占有份额。目标完成货物发送量亿吨亿吨，旅客发送量亿亿人次，换算周转量亿吨亿吨公里，运输收入亿元，运营减亏亿元以上。面对公路挑战来自哈尔滨铁路局的报告附图片张坚持强化竞争意识不松扣，坚持瞄准竞争对手不放松，坚持争夺市场份额不动摇，这三个坚持使哈尔滨铁路局年货物发送量</w:t>
      </w:r>
      <w:r>
        <w:rPr>
          <w:rFonts w:hint="eastAsia"/>
          <w:lang w:eastAsia="zh-CN"/>
        </w:rPr>
        <w:t>。</w:t>
      </w:r>
      <w:r>
        <w:rPr>
          <w:rFonts w:hint="eastAsia"/>
        </w:rPr>
        <w:t>换算周转量</w:t>
      </w:r>
      <w:r>
        <w:rPr>
          <w:rFonts w:hint="eastAsia"/>
          <w:lang w:eastAsia="zh-CN"/>
        </w:rPr>
        <w:t>。</w:t>
      </w:r>
      <w:r>
        <w:rPr>
          <w:rFonts w:hint="eastAsia"/>
        </w:rPr>
        <w:t>运输收入均创历史最高水平旅客发送量下滑得到有效控制，成为全国铁路客货营销方面的先进典型。直面最危险的时候在交通运输市场竞争中，哈尔滨铁路局的主要对手是公路。哈尔滨局的主要领导到哈同公路实地考察时看到，哈尔滨至佳木斯间，公路一天开行个班次，几乎趟趟爆满而同区段的次列车，全列多个铺位和座位，只有来个旅客，其中卧铺车厢多的仅多人，少的只有人。公路对铁路货运特别是高附加值的货物运输冲击也很大，致使该局近几年大件货物运输逐年减少年为车，到年已不足一半，仅车。哈尔滨飞机制造公司以前主要通过铁路运输原材料及产品，后来生产的松花江微型面包车等产品全部改为公路运输。铁路在激烈的市场竞争中，确实如国歌所唱已经到了最危险的时候。哈尔滨铁路局领导得出的结论是转变观念，迎接挑战，参与竞争。三调列车运行图去年月日全路实行新的列车运行图以后，哈尔滨局进行跟踪调研，摸清了市场新变化和旅客新需求，于月日对管区内旅客列车运行图进行了第二次调整在哈尔滨至齐齐哈尔</w:t>
      </w:r>
      <w:r>
        <w:rPr>
          <w:rFonts w:hint="eastAsia"/>
          <w:lang w:eastAsia="zh-CN"/>
        </w:rPr>
        <w:t>。</w:t>
      </w:r>
      <w:r>
        <w:rPr>
          <w:rFonts w:hint="eastAsia"/>
        </w:rPr>
        <w:t>牡丹江</w:t>
      </w:r>
      <w:r>
        <w:rPr>
          <w:rFonts w:hint="eastAsia"/>
          <w:lang w:eastAsia="zh-CN"/>
        </w:rPr>
        <w:t>。</w:t>
      </w:r>
      <w:r>
        <w:rPr>
          <w:rFonts w:hint="eastAsia"/>
        </w:rPr>
        <w:t>佳木斯间，开行了三对提速旅客列车，进一步体现了铁路安全</w:t>
      </w:r>
      <w:r>
        <w:rPr>
          <w:rFonts w:hint="eastAsia"/>
          <w:lang w:eastAsia="zh-CN"/>
        </w:rPr>
        <w:t>。</w:t>
      </w:r>
      <w:r>
        <w:rPr>
          <w:rFonts w:hint="eastAsia"/>
        </w:rPr>
        <w:t>快捷</w:t>
      </w:r>
      <w:r>
        <w:rPr>
          <w:rFonts w:hint="eastAsia"/>
          <w:lang w:eastAsia="zh-CN"/>
        </w:rPr>
        <w:t>。</w:t>
      </w:r>
      <w:r>
        <w:rPr>
          <w:rFonts w:hint="eastAsia"/>
        </w:rPr>
        <w:t>舒适</w:t>
      </w:r>
      <w:r>
        <w:rPr>
          <w:rFonts w:hint="eastAsia"/>
          <w:lang w:eastAsia="zh-CN"/>
        </w:rPr>
        <w:t>。</w:t>
      </w:r>
      <w:r>
        <w:rPr>
          <w:rFonts w:hint="eastAsia"/>
        </w:rPr>
        <w:t>方便的特点。月日，他们针对哈同公路开通和哈伊公路</w:t>
      </w:r>
      <w:r>
        <w:rPr>
          <w:rFonts w:hint="eastAsia"/>
          <w:lang w:eastAsia="zh-CN"/>
        </w:rPr>
        <w:t>。</w:t>
      </w:r>
      <w:r>
        <w:rPr>
          <w:rFonts w:hint="eastAsia"/>
        </w:rPr>
        <w:t>哈大复线以及绥芬河满洲里国道全线贯通的新情况，第三次调整了管区内旅客列车运行图增开了哈尔滨至佳木斯</w:t>
      </w:r>
      <w:r>
        <w:rPr>
          <w:rFonts w:hint="eastAsia"/>
          <w:lang w:eastAsia="zh-CN"/>
        </w:rPr>
        <w:t>。</w:t>
      </w:r>
      <w:r>
        <w:rPr>
          <w:rFonts w:hint="eastAsia"/>
        </w:rPr>
        <w:t>齐齐哈尔</w:t>
      </w:r>
      <w:r>
        <w:rPr>
          <w:rFonts w:hint="eastAsia"/>
          <w:lang w:eastAsia="zh-CN"/>
        </w:rPr>
        <w:t>。</w:t>
      </w:r>
      <w:r>
        <w:rPr>
          <w:rFonts w:hint="eastAsia"/>
        </w:rPr>
        <w:t>大庆三对提速旅客特别快车，调整了三对旅客列车的运行时刻和两对旅客列车的运行区段。短短几个月间就三次调图，在哈尔滨局历史上实现了客车运行速度</w:t>
      </w:r>
      <w:r>
        <w:rPr>
          <w:rFonts w:hint="eastAsia"/>
          <w:lang w:eastAsia="zh-CN"/>
        </w:rPr>
        <w:t>。</w:t>
      </w:r>
      <w:r>
        <w:rPr>
          <w:rFonts w:hint="eastAsia"/>
        </w:rPr>
        <w:t>开行方式</w:t>
      </w:r>
      <w:r>
        <w:rPr>
          <w:rFonts w:hint="eastAsia"/>
          <w:lang w:eastAsia="zh-CN"/>
        </w:rPr>
        <w:t>。</w:t>
      </w:r>
      <w:r>
        <w:rPr>
          <w:rFonts w:hint="eastAsia"/>
        </w:rPr>
        <w:t>列车产品三个方面的突破。以哈尔滨</w:t>
      </w:r>
      <w:r>
        <w:rPr>
          <w:rFonts w:hint="eastAsia"/>
          <w:lang w:eastAsia="zh-CN"/>
        </w:rPr>
        <w:t>。</w:t>
      </w:r>
      <w:r>
        <w:rPr>
          <w:rFonts w:hint="eastAsia"/>
        </w:rPr>
        <w:t>齐齐哈尔为支点，向省内大中城市辐射式开行的对夕发朝至客车，多数是时刻好</w:t>
      </w:r>
      <w:r>
        <w:rPr>
          <w:rFonts w:hint="eastAsia"/>
          <w:lang w:eastAsia="zh-CN"/>
        </w:rPr>
        <w:t>。</w:t>
      </w:r>
      <w:r>
        <w:rPr>
          <w:rFonts w:hint="eastAsia"/>
        </w:rPr>
        <w:t>速度高</w:t>
      </w:r>
      <w:r>
        <w:rPr>
          <w:rFonts w:hint="eastAsia"/>
          <w:lang w:eastAsia="zh-CN"/>
        </w:rPr>
        <w:t>。</w:t>
      </w:r>
      <w:r>
        <w:rPr>
          <w:rFonts w:hint="eastAsia"/>
        </w:rPr>
        <w:t>站停少的精品列车。佳木斯分局针对佳木斯至鹤岗公路开通后铁路客流急剧下降的状况，两次调整列车运行图，使同方向的客车与公路相比速度快，价格低，服务好，安全系数大，把客流又争了回来。调整票价与清理收费除了及时对客货列车进行加挂和减编</w:t>
      </w:r>
      <w:r>
        <w:rPr>
          <w:rFonts w:hint="eastAsia"/>
          <w:lang w:eastAsia="zh-CN"/>
        </w:rPr>
        <w:t>。</w:t>
      </w:r>
      <w:r>
        <w:rPr>
          <w:rFonts w:hint="eastAsia"/>
        </w:rPr>
        <w:t>调整装车数量和方向之外，哈尔滨铁路局还按照铁道部关于旅客列车票价浮动的规定，对管区内对旅游列车的票价主动下浮，最低的下浮，最高的下浮。票价下浮后，平均上座率提高了，仅月日至年底，就增加票款收入万元。哈尔滨局还在清理价外收费问题上采取严厉措施，果断取消了项不合理收费。还先后调整了三个老大难站</w:t>
      </w:r>
      <w:r>
        <w:rPr>
          <w:rFonts w:hint="eastAsia"/>
          <w:lang w:eastAsia="zh-CN"/>
        </w:rPr>
        <w:t>。</w:t>
      </w:r>
      <w:r>
        <w:rPr>
          <w:rFonts w:hint="eastAsia"/>
        </w:rPr>
        <w:t>段的领导班子，撤销了名站</w:t>
      </w:r>
      <w:r>
        <w:rPr>
          <w:rFonts w:hint="eastAsia"/>
          <w:lang w:eastAsia="zh-CN"/>
        </w:rPr>
        <w:t>。</w:t>
      </w:r>
      <w:r>
        <w:rPr>
          <w:rFonts w:hint="eastAsia"/>
        </w:rPr>
        <w:t>段干部的职务。图片被评为全路十佳列车的齐齐哈尔客运段次列车坚持开展为旅客献爱心活动。让您买票不再难旅客买票难，列车空座多。铁道部决定今年确保建成三十个电脑售票中心，全路快车营业站间联网售票铁道部自去年初提出强化铁路客货营销以后，各铁路局将解决旅客买票难问题作为当务之急，加快客票发售改革，其中包括采取灵活多样的售票方式，大力开展电话订票</w:t>
      </w:r>
      <w:r>
        <w:rPr>
          <w:rFonts w:hint="eastAsia"/>
          <w:lang w:eastAsia="zh-CN"/>
        </w:rPr>
        <w:t>。</w:t>
      </w:r>
      <w:r>
        <w:rPr>
          <w:rFonts w:hint="eastAsia"/>
        </w:rPr>
        <w:t>异地售票和流动售票，积极发售往返票</w:t>
      </w:r>
      <w:r>
        <w:rPr>
          <w:rFonts w:hint="eastAsia"/>
          <w:lang w:eastAsia="zh-CN"/>
        </w:rPr>
        <w:t>。</w:t>
      </w:r>
      <w:r>
        <w:rPr>
          <w:rFonts w:hint="eastAsia"/>
        </w:rPr>
        <w:t>联程票和月票，延长预售时间，扩大预售量，等等。加快客票发售改革，大体分三步走首先是车站窗口要实现计算机售票，然后将一个地区的所有电脑售票窗口实行联网，最后将地区网络与地区网络相联，形成全路客票发售和预订系统。目前，在北京</w:t>
      </w:r>
      <w:r>
        <w:rPr>
          <w:rFonts w:hint="eastAsia"/>
          <w:lang w:eastAsia="zh-CN"/>
        </w:rPr>
        <w:t>。</w:t>
      </w:r>
      <w:r>
        <w:rPr>
          <w:rFonts w:hint="eastAsia"/>
        </w:rPr>
        <w:t>沈阳</w:t>
      </w:r>
      <w:r>
        <w:rPr>
          <w:rFonts w:hint="eastAsia"/>
          <w:lang w:eastAsia="zh-CN"/>
        </w:rPr>
        <w:t>。</w:t>
      </w:r>
      <w:r>
        <w:rPr>
          <w:rFonts w:hint="eastAsia"/>
        </w:rPr>
        <w:t>哈尔滨</w:t>
      </w:r>
      <w:r>
        <w:rPr>
          <w:rFonts w:hint="eastAsia"/>
          <w:lang w:eastAsia="zh-CN"/>
        </w:rPr>
        <w:t>。</w:t>
      </w:r>
      <w:r>
        <w:rPr>
          <w:rFonts w:hint="eastAsia"/>
        </w:rPr>
        <w:t>济南</w:t>
      </w:r>
      <w:r>
        <w:rPr>
          <w:rFonts w:hint="eastAsia"/>
          <w:lang w:eastAsia="zh-CN"/>
        </w:rPr>
        <w:t>。</w:t>
      </w:r>
      <w:r>
        <w:rPr>
          <w:rFonts w:hint="eastAsia"/>
        </w:rPr>
        <w:t>上海</w:t>
      </w:r>
      <w:r>
        <w:rPr>
          <w:rFonts w:hint="eastAsia"/>
          <w:lang w:eastAsia="zh-CN"/>
        </w:rPr>
        <w:t>。</w:t>
      </w:r>
      <w:r>
        <w:rPr>
          <w:rFonts w:hint="eastAsia"/>
        </w:rPr>
        <w:t>广州</w:t>
      </w:r>
      <w:r>
        <w:rPr>
          <w:rFonts w:hint="eastAsia"/>
          <w:lang w:eastAsia="zh-CN"/>
        </w:rPr>
        <w:t>。</w:t>
      </w:r>
      <w:r>
        <w:rPr>
          <w:rFonts w:hint="eastAsia"/>
        </w:rPr>
        <w:t>西安等铁路局和铁路分局所在城市，已经实现地区性电脑联网售票，在地区网络范围内，基本做到了一机有票，机机有票一站有票，站站有票，不仅可以使旅客提前买到异地车票，超前合理安排行程，节省了购票时间，减轻了心理负担，而且正在从根本上解决以往死计划，活市场死票额，活客流旅客买票难，列车还虚靡的难题。此外，应用计算机联网售票，还提高了售票的效率和准确度。以济南站为例过去名售票员每天售票万张，感到紧张得很如今日均售票万张，高峰时超过万张，售票员却减少到人，不仅劳动强度减轻，而且售票质量明显提高。这也为铁路减员提效开辟了广阔前景。铁道部决定今年全路客票发售和预订系统要加快建设速度。到年底，这个系统中的个地区售票中心要确保建成，并开始在京广</w:t>
      </w:r>
      <w:r>
        <w:rPr>
          <w:rFonts w:hint="eastAsia"/>
          <w:lang w:eastAsia="zh-CN"/>
        </w:rPr>
        <w:t>。</w:t>
      </w:r>
      <w:r>
        <w:rPr>
          <w:rFonts w:hint="eastAsia"/>
        </w:rPr>
        <w:t>京沪</w:t>
      </w:r>
      <w:r>
        <w:rPr>
          <w:rFonts w:hint="eastAsia"/>
          <w:lang w:eastAsia="zh-CN"/>
        </w:rPr>
        <w:t>。</w:t>
      </w:r>
      <w:r>
        <w:rPr>
          <w:rFonts w:hint="eastAsia"/>
        </w:rPr>
        <w:t>京哈</w:t>
      </w:r>
      <w:r>
        <w:rPr>
          <w:rFonts w:hint="eastAsia"/>
          <w:lang w:eastAsia="zh-CN"/>
        </w:rPr>
        <w:t>。</w:t>
      </w:r>
      <w:r>
        <w:rPr>
          <w:rFonts w:hint="eastAsia"/>
        </w:rPr>
        <w:t>陇海四大干线和全路快车营业站间联网售票，初步实现铁路客票管理和发售现代化。铁道部还决定，要像民航那样，积极推行客票销售代理，最终让旅客感到买火车票像买飞机票一样方便</w:t>
      </w:r>
      <w:r>
        <w:rPr>
          <w:rFonts w:hint="eastAsia"/>
          <w:lang w:eastAsia="zh-CN"/>
        </w:rPr>
        <w:t>。</w:t>
      </w:r>
      <w:r>
        <w:rPr>
          <w:rFonts w:hint="eastAsia"/>
        </w:rPr>
        <w:t>容易。今年，客票销售代理先在一个铁路局试点。试点内容包括由这个局与各有关售票车站以及愿意代销火车票的路外单位签订委托办理客票销售业务的协议，其销售代理费用按客票收入的提取。当然，代销者要承诺规范收费行为，保证不搞各种价外收费。让您运货更方便人在家中坐，收发全国货。货运订单取代要车计划表，货运信息实行计算机管理附图片张铁路长期以来实行计划运输，形成了严格的管理制度和办法，创造了领先于世界的运输效率。但随着市场经济的深入发展，也表现出要车计划周期长，兑现率低，手续繁琐，环节多等弊端。为此，铁道部明确提出从货运计划入手实行彻底改革。要方便货主</w:t>
      </w:r>
      <w:r>
        <w:rPr>
          <w:rFonts w:hint="eastAsia"/>
          <w:lang w:eastAsia="zh-CN"/>
        </w:rPr>
        <w:t>。</w:t>
      </w:r>
      <w:r>
        <w:rPr>
          <w:rFonts w:hint="eastAsia"/>
        </w:rPr>
        <w:t>简化手续</w:t>
      </w:r>
      <w:r>
        <w:rPr>
          <w:rFonts w:hint="eastAsia"/>
          <w:lang w:eastAsia="zh-CN"/>
        </w:rPr>
        <w:t>。</w:t>
      </w:r>
      <w:r>
        <w:rPr>
          <w:rFonts w:hint="eastAsia"/>
        </w:rPr>
        <w:t>缩短周期</w:t>
      </w:r>
      <w:r>
        <w:rPr>
          <w:rFonts w:hint="eastAsia"/>
          <w:lang w:eastAsia="zh-CN"/>
        </w:rPr>
        <w:t>。</w:t>
      </w:r>
      <w:r>
        <w:rPr>
          <w:rFonts w:hint="eastAsia"/>
        </w:rPr>
        <w:t>兑现承诺。去年，铁道部在太原铁路分局进行了改革试点，取得了良好效果，今年将在全国铁路逐步推开。首先，用货运订单取代原来的要车计划表，明确承托运双方在市场中的契约关系，不管哪一家违反了订单上的内容，都要自觉接受处罚，给对方以合理的经济赔偿。第二，把全路多个大站联成计算机网络，建成货运营销及生产管理系统，实行货运信息计算机管理。货主可与这一系统联网，也可以到就近的铁路联网站办理有关业务，再不用层层批</w:t>
      </w:r>
      <w:r>
        <w:rPr>
          <w:rFonts w:hint="eastAsia"/>
          <w:lang w:eastAsia="zh-CN"/>
        </w:rPr>
        <w:t>。</w:t>
      </w:r>
      <w:r>
        <w:rPr>
          <w:rFonts w:hint="eastAsia"/>
        </w:rPr>
        <w:t>到处跑。可随时随地提出任何时间的运输要求，并及时得到答复，铁路确保兑现。第三，推行铁路货场内部管理改革，实行一个窗口办理</w:t>
      </w:r>
      <w:r>
        <w:rPr>
          <w:rFonts w:hint="eastAsia"/>
          <w:lang w:eastAsia="zh-CN"/>
        </w:rPr>
        <w:t>。</w:t>
      </w:r>
      <w:r>
        <w:rPr>
          <w:rFonts w:hint="eastAsia"/>
        </w:rPr>
        <w:t>一张支票结算，全程负责，全方位服务，并为货主提供承运前交付后</w:t>
      </w:r>
      <w:r>
        <w:rPr>
          <w:rFonts w:hint="eastAsia"/>
          <w:lang w:eastAsia="zh-CN"/>
        </w:rPr>
        <w:t>。</w:t>
      </w:r>
      <w:r>
        <w:rPr>
          <w:rFonts w:hint="eastAsia"/>
        </w:rPr>
        <w:t>代办手续等多方面的服务，逐步实现人在家中坐，收发全国货。听编图者说访铁道部副部长刘志军年富力强的刘志军，是铁道部分管客货运输工作的副部长。一年多来，他按照部党组的部署，直接组织指挥了列车提速和新运行图的编制工作。最近，记者就铁路在市场竞争中遇到的一些问题采访了他。铁路的市场份额下滑究竟是什么原因</w:t>
      </w:r>
      <w:r>
        <w:rPr>
          <w:rFonts w:hint="eastAsia"/>
          <w:lang w:eastAsia="zh-CN"/>
        </w:rPr>
        <w:t>。</w:t>
      </w:r>
      <w:r>
        <w:rPr>
          <w:rFonts w:hint="eastAsia"/>
        </w:rPr>
        <w:t>有人认为，铁路市场份额下滑主要是社会需求不足引起的。刘志军说这不是事实。从统计数字看，全社会的客货运量一直在稳步增长，公路</w:t>
      </w:r>
      <w:r>
        <w:rPr>
          <w:rFonts w:hint="eastAsia"/>
          <w:lang w:eastAsia="zh-CN"/>
        </w:rPr>
        <w:t>。</w:t>
      </w:r>
      <w:r>
        <w:rPr>
          <w:rFonts w:hint="eastAsia"/>
        </w:rPr>
        <w:t>航空等运输方式的市场份额在不断增加，只有铁路的市场份额下滑。他认为，造成这种下滑的根本原因，在于铁路自身的竞争力不强。他举例说我们的运输产品质量不高，不适应市场需求我们的营销手段落后，与市场难以对接我们的服务质量比较低，旅客</w:t>
      </w:r>
      <w:r>
        <w:rPr>
          <w:rFonts w:hint="eastAsia"/>
          <w:lang w:eastAsia="zh-CN"/>
        </w:rPr>
        <w:t>。</w:t>
      </w:r>
      <w:r>
        <w:rPr>
          <w:rFonts w:hint="eastAsia"/>
        </w:rPr>
        <w:t>货主还不够满意我们的运价机制僵化，不能随需求变化而及时浮动，加上有的单位和个人价外乱罚款，人为地造成客流</w:t>
      </w:r>
      <w:r>
        <w:rPr>
          <w:rFonts w:hint="eastAsia"/>
          <w:lang w:eastAsia="zh-CN"/>
        </w:rPr>
        <w:t>。</w:t>
      </w:r>
      <w:r>
        <w:rPr>
          <w:rFonts w:hint="eastAsia"/>
        </w:rPr>
        <w:t>货源流失我们的经营机制不适应市场要求，对干部职工缺乏有效的激励和约束更深层次的问题还在于铁路的管理体制落后，计划经济的管理模式尚未从根本上转变，运输企业铁路局和铁路分局缺乏适应市场</w:t>
      </w:r>
      <w:r>
        <w:rPr>
          <w:rFonts w:hint="eastAsia"/>
          <w:lang w:eastAsia="zh-CN"/>
        </w:rPr>
        <w:t>。</w:t>
      </w:r>
      <w:r>
        <w:rPr>
          <w:rFonts w:hint="eastAsia"/>
        </w:rPr>
        <w:t>开拓市场的压力和动力。运输市场的这种竞争今后走势如何</w:t>
      </w:r>
      <w:r>
        <w:rPr>
          <w:rFonts w:hint="eastAsia"/>
          <w:lang w:eastAsia="zh-CN"/>
        </w:rPr>
        <w:t>。</w:t>
      </w:r>
      <w:r>
        <w:rPr>
          <w:rFonts w:hint="eastAsia"/>
        </w:rPr>
        <w:t>刘志军说可以肯定地讲，目前这种竞争只是初步的，更激烈的市场竞争还在后头。这是因为，公路和民航一大批基础设施正陆续形成能力，高等级公路将形成全国性网络，机场和飞机的增加使民航运输能力显著增长，它们的市场吸引力将越来越强，对铁路客货运输市场的挑战将越来越严峻。铁路如何迎接更激烈的市场竞争</w:t>
      </w:r>
      <w:r>
        <w:rPr>
          <w:rFonts w:hint="eastAsia"/>
          <w:lang w:eastAsia="zh-CN"/>
        </w:rPr>
        <w:t>。</w:t>
      </w:r>
      <w:r>
        <w:rPr>
          <w:rFonts w:hint="eastAsia"/>
        </w:rPr>
        <w:t>刘志军强调必须全方位提高竞争能力。所谓全方位提高竞争能力，就是科学制定营销战略，确定铁路目标市场，并根据市场需求，在配置运力</w:t>
      </w:r>
      <w:r>
        <w:rPr>
          <w:rFonts w:hint="eastAsia"/>
          <w:lang w:eastAsia="zh-CN"/>
        </w:rPr>
        <w:t>。</w:t>
      </w:r>
      <w:r>
        <w:rPr>
          <w:rFonts w:hint="eastAsia"/>
        </w:rPr>
        <w:t>改造产品</w:t>
      </w:r>
      <w:r>
        <w:rPr>
          <w:rFonts w:hint="eastAsia"/>
          <w:lang w:eastAsia="zh-CN"/>
        </w:rPr>
        <w:t>。</w:t>
      </w:r>
      <w:r>
        <w:rPr>
          <w:rFonts w:hint="eastAsia"/>
        </w:rPr>
        <w:t>改善服务</w:t>
      </w:r>
      <w:r>
        <w:rPr>
          <w:rFonts w:hint="eastAsia"/>
          <w:lang w:eastAsia="zh-CN"/>
        </w:rPr>
        <w:t>。</w:t>
      </w:r>
      <w:r>
        <w:rPr>
          <w:rFonts w:hint="eastAsia"/>
        </w:rPr>
        <w:t>改进运输组织</w:t>
      </w:r>
      <w:r>
        <w:rPr>
          <w:rFonts w:hint="eastAsia"/>
          <w:lang w:eastAsia="zh-CN"/>
        </w:rPr>
        <w:t>。</w:t>
      </w:r>
      <w:r>
        <w:rPr>
          <w:rFonts w:hint="eastAsia"/>
        </w:rPr>
        <w:t>转换经营机制方面，实现根本性突破。图片新闻</w:t>
      </w:r>
      <w:r>
        <w:rPr>
          <w:rFonts w:hint="eastAsia"/>
          <w:lang w:eastAsia="zh-CN"/>
        </w:rPr>
        <w:t>。</w:t>
      </w:r>
      <w:r>
        <w:rPr>
          <w:rFonts w:hint="eastAsia"/>
        </w:rPr>
        <w:t>济南至北京的快速列车上增添了自助餐</w:t>
      </w:r>
      <w:r>
        <w:rPr>
          <w:rFonts w:hint="eastAsia"/>
          <w:lang w:eastAsia="zh-CN"/>
        </w:rPr>
        <w:t>。</w:t>
      </w:r>
      <w:r>
        <w:rPr>
          <w:rFonts w:hint="eastAsia"/>
        </w:rPr>
        <w:t>瞧，京九线通了，我们现在可以坐火车回家了</w:t>
      </w:r>
      <w:r>
        <w:rPr>
          <w:rFonts w:hint="eastAsia"/>
          <w:lang w:eastAsia="zh-CN"/>
        </w:rPr>
        <w:t>。</w:t>
      </w:r>
      <w:r>
        <w:rPr>
          <w:rFonts w:hint="eastAsia"/>
        </w:rPr>
        <w:t>汉口站将十几项货运单内容并为一单办理，方便货主。列车运行图新特色单程运行小时以内列车朝发夕归单程运行小时以上列车夕发朝至京广线每天增对客车京山线进出关客车改走京秦线可节省一个半小时京津间增开点对点城际高速列车政治谈判是推动两岸关系发展的关键年月日，江泽民主席发表了为促进祖国统一大业的完成而继续奋斗的重要讲话，就现阶段发展两岸关系</w:t>
      </w:r>
      <w:r>
        <w:rPr>
          <w:rFonts w:hint="eastAsia"/>
          <w:lang w:eastAsia="zh-CN"/>
        </w:rPr>
        <w:t>。</w:t>
      </w:r>
      <w:r>
        <w:rPr>
          <w:rFonts w:hint="eastAsia"/>
        </w:rPr>
        <w:t>推进祖国和平统一进程问题提出了八项主张。三年来的实践充分证明，江主席的讲话具有重要的现实意义和深远的历史意义。当前，两岸关系正处在一个重要的发展时期。在我党和平统一，一国两制方针和一系列政策的推动下，经过两岸同胞的努力，两岸民间经济合作和交流</w:t>
      </w:r>
      <w:r>
        <w:rPr>
          <w:rFonts w:hint="eastAsia"/>
          <w:lang w:eastAsia="zh-CN"/>
        </w:rPr>
        <w:t>。</w:t>
      </w:r>
      <w:r>
        <w:rPr>
          <w:rFonts w:hint="eastAsia"/>
        </w:rPr>
        <w:t>人员往来都呈现出良好的发展势头，两岸同胞都期盼两岸关系能循着八项主张指出的方向进一步发展，推动祖国和平统一的进程。遗憾的是，台湾当局至今仍未认真回应江主席的八项主张，而是在两岸关系发展上设置障碍，致使两岸关系出现了停滞和反复。这是两岸同胞都不愿看到的。三年来两岸关系的发展历程雄辩地说明，江主席的八项主张符合两岸关系的现实，符合中华民族的长远利益。如果按照八项主张办事，两岸关系就能顺利发展反之，就会出现曲折，受到损害。坚持一个中国的原则，是八项主张的核心，是发展两岸关系</w:t>
      </w:r>
      <w:r>
        <w:rPr>
          <w:rFonts w:hint="eastAsia"/>
          <w:lang w:eastAsia="zh-CN"/>
        </w:rPr>
        <w:t>。</w:t>
      </w:r>
      <w:r>
        <w:rPr>
          <w:rFonts w:hint="eastAsia"/>
        </w:rPr>
        <w:t>实现和平统一的基础。中国只有一个，这本来是两岸都无异议的问题，但近年来台湾当局总是想突破一个中国的框架。为了给自己反对一个中国原则的行为寻找借口，他们还制造了一些理由和说法，企图误导岛内民众和国际舆论。其实，关于一个中国的含义是明确的，正如钱其琛副总理在昨天的讲话中郑重表示的那样，在统一之前，在处理两岸关系事务中，特别是在两岸谈判中，坚持一个中国的原则，就是坚持世界上只有一个中国，台湾是中国的一部分，中国的主权和领土完整不能分割。要实现国家统一，就必须坚持一个中国的原则任何反对一个中国原则的言行，其实质都是企图分裂中国。所谓通过公民投票决定台湾前途，更是分裂势力企图搞台湾独立的行为，对此我们必须保持高度警惕，坚决反对。尽早举行两岸政治谈判，是和平统一的必然要求，更是现阶段促进两岸关系进一步发展的关键所在。和平统一是我们的基本方针。要实现和平统一，就必须有一个适当的途径和手段，那就是举行两岸政治谈判。尽早进行政治谈判，是我们党的一贯主张。江主席在八项主张中，创造性地提出作为第一步，双方可先就在一个中国的原则下，正式结束两岸敌对状态进行谈判，并达成协议。在此基础上，共同承担义务，维护中国的主权和领土完整，并对今后两岸关系的发展进行规划。在党的十五大报告中，江主席再次郑重地发出呼吁，敦促台湾当局认真回应我们的建议和主张，并进一步指出，在一个中国的原则下，什么问题都可以谈。只要是有利于祖国统一的意见和建议，都可以提出来。分步骤实现和平统一的构想，反映了我们政策的灵活性和务实精神举行两岸政治谈判，是两岸关系发展和和平统一的必由之路而选择以结束两岸敌对状态为政治谈判的突破口，更是符合两岸的共同利益，抓住了现阶段发展两岸关系的关键。还应当指出，多年来两岸事务性商谈未取得预期进展的原因，是受到两岸政治分歧的影响。只有两岸开始政治谈判，属于两岸政治性的分歧就可以让政治谈判去处理，从而使得两岸事务性和经济性商谈得以真正回避两岸政治分歧，求得双方均可接受的解决办法。中共中央台办</w:t>
      </w:r>
      <w:r>
        <w:rPr>
          <w:rFonts w:hint="eastAsia"/>
          <w:lang w:eastAsia="zh-CN"/>
        </w:rPr>
        <w:t>。</w:t>
      </w:r>
      <w:r>
        <w:rPr>
          <w:rFonts w:hint="eastAsia"/>
        </w:rPr>
        <w:t>国务院台办已经宣布，只要台湾当局明确表示进行两岸政治谈判及其程序性商谈的诚意，我们随时可以授权海协与台湾方面进行政治谈判的程序性商谈。这是我们为推进两岸政治谈判尽早举行采取的又一个重大步骤。海协与台湾海基会完全应该进一步扩大彼此的交流和接触，为早日进行两岸政治谈判的程序性商谈积累共识，创造条件。台湾当局一方面鼓吹什么不预设条件进行谈判，而另一方面却又自己预设条件，即只能是先谈事务性问题，等等，其目的是企图继续拖延政治性和事务性</w:t>
      </w:r>
      <w:r>
        <w:rPr>
          <w:rFonts w:hint="eastAsia"/>
          <w:lang w:eastAsia="zh-CN"/>
        </w:rPr>
        <w:t>。</w:t>
      </w:r>
      <w:r>
        <w:rPr>
          <w:rFonts w:hint="eastAsia"/>
        </w:rPr>
        <w:t>经济性商谈的进行。现在，两岸谈判能否尽早举行，取决于台湾当局有没有真正改善两岸关系的诚意。希望台湾当局认真回应我们的建议和主张，尽快采取实际步骤同我们进行政治谈判的程序性商谈，从而也为事务性</w:t>
      </w:r>
      <w:r>
        <w:rPr>
          <w:rFonts w:hint="eastAsia"/>
          <w:lang w:eastAsia="zh-CN"/>
        </w:rPr>
        <w:t>。</w:t>
      </w:r>
      <w:r>
        <w:rPr>
          <w:rFonts w:hint="eastAsia"/>
        </w:rPr>
        <w:t>经济性商谈的举行创造条件。在八项主张中，江主席提出了大力发展面向世纪的两岸经济交流与合作的倡议。世界经济的迅速发展，对于两岸经济来说，既是挑战，也是机遇。台湾当局应当遵循不以政治分歧去影响</w:t>
      </w:r>
      <w:r>
        <w:rPr>
          <w:rFonts w:hint="eastAsia"/>
          <w:lang w:eastAsia="zh-CN"/>
        </w:rPr>
        <w:t>。</w:t>
      </w:r>
      <w:r>
        <w:rPr>
          <w:rFonts w:hint="eastAsia"/>
        </w:rPr>
        <w:t>干扰两岸经济合作的原则，采取积极而不是消极</w:t>
      </w:r>
      <w:r>
        <w:rPr>
          <w:rFonts w:hint="eastAsia"/>
          <w:lang w:eastAsia="zh-CN"/>
        </w:rPr>
        <w:t>。</w:t>
      </w:r>
      <w:r>
        <w:rPr>
          <w:rFonts w:hint="eastAsia"/>
        </w:rPr>
        <w:t>鼓励而不是阻挠的政策，加强两岸经济联系。所谓戒急用忍之说，不仅有悖潮流</w:t>
      </w:r>
      <w:r>
        <w:rPr>
          <w:rFonts w:hint="eastAsia"/>
          <w:lang w:eastAsia="zh-CN"/>
        </w:rPr>
        <w:t>。</w:t>
      </w:r>
      <w:r>
        <w:rPr>
          <w:rFonts w:hint="eastAsia"/>
        </w:rPr>
        <w:t>有违民意，而且最终受损的将是台湾的经济发展。祖国大陆对台商来大陆投资</w:t>
      </w:r>
      <w:r>
        <w:rPr>
          <w:rFonts w:hint="eastAsia"/>
          <w:lang w:eastAsia="zh-CN"/>
        </w:rPr>
        <w:t>。</w:t>
      </w:r>
      <w:r>
        <w:rPr>
          <w:rFonts w:hint="eastAsia"/>
        </w:rPr>
        <w:t>发展两岸贸易一贯采取大力支持的态度，不断完善各项政策法规保护台商的合法权益。希望台湾当局从国家民族和台湾经济长远发展的大局考虑，取消各种人为的限制，开放两岸三通，加强两岸经济交流与合作，以有利于两岸经济共同发展，造福整个中华民族。台湾同胞是我们的骨肉兄弟，多年来为促进两岸关系的发展做出了巨大的贡献。我们历来重视台湾同胞在发展两岸关系和实现祖国统一进程中的作用，愿意听取并同广大台湾同胞讨论和交换有关两岸关系与和平统一的意见。我们充分尊重他们发展政治民主的要求和希望两岸关系安定</w:t>
      </w:r>
      <w:r>
        <w:rPr>
          <w:rFonts w:hint="eastAsia"/>
          <w:lang w:eastAsia="zh-CN"/>
        </w:rPr>
        <w:t>。</w:t>
      </w:r>
      <w:r>
        <w:rPr>
          <w:rFonts w:hint="eastAsia"/>
        </w:rPr>
        <w:t>发展的愿望。事实上，按照一国两制实现国家统一后，台湾同胞的利益绝对不会受到任何损害，生活方式也不会有任何变化。对台湾同胞来说，一国两制只有好处，没有坏处。香港回归祖国已半年有余，按照一国两制的方针，六百万香港同胞保持了原有的生活方式，享有充分的民主</w:t>
      </w:r>
      <w:r>
        <w:rPr>
          <w:rFonts w:hint="eastAsia"/>
          <w:lang w:eastAsia="zh-CN"/>
        </w:rPr>
        <w:t>。</w:t>
      </w:r>
      <w:r>
        <w:rPr>
          <w:rFonts w:hint="eastAsia"/>
        </w:rPr>
        <w:t>自由。我们相信广大台湾同胞一定能从香港回归后活生生的事实中加深对和平统一，一国两制方针的了解。今天是农历丁丑年除夕，又是新桃换旧符。在中华民族传统佳节春节到来之际，我们谨向广大台湾同胞拜年，祝大家阖家幸福，虎年事业有成。让我们在爱国统一的旗帜下团结起来，努力发展两岸经济</w:t>
      </w:r>
      <w:r>
        <w:rPr>
          <w:rFonts w:hint="eastAsia"/>
          <w:lang w:eastAsia="zh-CN"/>
        </w:rPr>
        <w:t>。</w:t>
      </w:r>
      <w:r>
        <w:rPr>
          <w:rFonts w:hint="eastAsia"/>
        </w:rPr>
        <w:t>文化交流与联系，推动两岸政治谈判，将一个崭新的两岸关系带入充满希望的世纪</w:t>
      </w:r>
      <w:r>
        <w:rPr>
          <w:rFonts w:hint="eastAsia"/>
          <w:lang w:eastAsia="zh-CN"/>
        </w:rPr>
        <w:t>。</w:t>
      </w:r>
      <w:r>
        <w:rPr>
          <w:rFonts w:hint="eastAsia"/>
        </w:rPr>
        <w:t>首都各界纪念江泽民主席重要讲话发表三周年全面贯彻八项主张促进祖国和平统一李岚清等出席钱其琛讲话指出促进两岸政治谈判是现阶段全面推进两岸关系的关键，希望台湾当局作出认真</w:t>
      </w:r>
      <w:r>
        <w:rPr>
          <w:rFonts w:hint="eastAsia"/>
          <w:lang w:eastAsia="zh-CN"/>
        </w:rPr>
        <w:t>。</w:t>
      </w:r>
      <w:r>
        <w:rPr>
          <w:rFonts w:hint="eastAsia"/>
        </w:rPr>
        <w:t>积极</w:t>
      </w:r>
      <w:r>
        <w:rPr>
          <w:rFonts w:hint="eastAsia"/>
          <w:lang w:eastAsia="zh-CN"/>
        </w:rPr>
        <w:t>。</w:t>
      </w:r>
      <w:r>
        <w:rPr>
          <w:rFonts w:hint="eastAsia"/>
        </w:rPr>
        <w:t>明确的回应本报北京月日讯新华社记者范丽青</w:t>
      </w:r>
      <w:r>
        <w:rPr>
          <w:rFonts w:hint="eastAsia"/>
          <w:lang w:eastAsia="zh-CN"/>
        </w:rPr>
        <w:t>。</w:t>
      </w:r>
      <w:r>
        <w:rPr>
          <w:rFonts w:hint="eastAsia"/>
        </w:rPr>
        <w:t>本报记者陈维伟报道首都各界人士今天在人民大会堂举行座谈会，隆重纪念江泽民主席为促进祖国统一大业的完成而继续奋斗重要讲话发表三周年。中共中央政治局常委李岚清，中共中央政治局委员迟浩田</w:t>
      </w:r>
      <w:r>
        <w:rPr>
          <w:rFonts w:hint="eastAsia"/>
          <w:lang w:eastAsia="zh-CN"/>
        </w:rPr>
        <w:t>。</w:t>
      </w:r>
      <w:r>
        <w:rPr>
          <w:rFonts w:hint="eastAsia"/>
        </w:rPr>
        <w:t>罗干</w:t>
      </w:r>
      <w:r>
        <w:rPr>
          <w:rFonts w:hint="eastAsia"/>
          <w:lang w:eastAsia="zh-CN"/>
        </w:rPr>
        <w:t>。</w:t>
      </w:r>
      <w:r>
        <w:rPr>
          <w:rFonts w:hint="eastAsia"/>
        </w:rPr>
        <w:t>贾庆林</w:t>
      </w:r>
      <w:r>
        <w:rPr>
          <w:rFonts w:hint="eastAsia"/>
          <w:lang w:eastAsia="zh-CN"/>
        </w:rPr>
        <w:t>。</w:t>
      </w:r>
      <w:r>
        <w:rPr>
          <w:rFonts w:hint="eastAsia"/>
        </w:rPr>
        <w:t>钱其琛出席了会议。会议由国务委员罗干主持，国务院副总理钱其琛在讲话中指出，促进两岸政治谈判是现阶段全面推进两岸关系的关键，希望台湾当局在政治谈判问题上作出认真的</w:t>
      </w:r>
      <w:r>
        <w:rPr>
          <w:rFonts w:hint="eastAsia"/>
          <w:lang w:eastAsia="zh-CN"/>
        </w:rPr>
        <w:t>。</w:t>
      </w:r>
      <w:r>
        <w:rPr>
          <w:rFonts w:hint="eastAsia"/>
        </w:rPr>
        <w:t>积极的</w:t>
      </w:r>
      <w:r>
        <w:rPr>
          <w:rFonts w:hint="eastAsia"/>
          <w:lang w:eastAsia="zh-CN"/>
        </w:rPr>
        <w:t>。</w:t>
      </w:r>
      <w:r>
        <w:rPr>
          <w:rFonts w:hint="eastAsia"/>
        </w:rPr>
        <w:t>明确的回应。钱其琛说，江主席重要讲话发表后，在海峡两岸及海外华侨</w:t>
      </w:r>
      <w:r>
        <w:rPr>
          <w:rFonts w:hint="eastAsia"/>
          <w:lang w:eastAsia="zh-CN"/>
        </w:rPr>
        <w:t>。</w:t>
      </w:r>
      <w:r>
        <w:rPr>
          <w:rFonts w:hint="eastAsia"/>
        </w:rPr>
        <w:t>华人中引起强烈反响，受到极为热烈的欢迎。台湾同胞普遍肯定这一讲话所展现的远见卓识</w:t>
      </w:r>
      <w:r>
        <w:rPr>
          <w:rFonts w:hint="eastAsia"/>
          <w:lang w:eastAsia="zh-CN"/>
        </w:rPr>
        <w:t>。</w:t>
      </w:r>
      <w:r>
        <w:rPr>
          <w:rFonts w:hint="eastAsia"/>
        </w:rPr>
        <w:t>广阔胸襟和务实精神。三年来，经由两岸同胞的共同努力，两岸经济</w:t>
      </w:r>
      <w:r>
        <w:rPr>
          <w:rFonts w:hint="eastAsia"/>
          <w:lang w:eastAsia="zh-CN"/>
        </w:rPr>
        <w:t>。</w:t>
      </w:r>
      <w:r>
        <w:rPr>
          <w:rFonts w:hint="eastAsia"/>
        </w:rPr>
        <w:t>文化关系保持着继续发展的势头，台湾同胞</w:t>
      </w:r>
      <w:r>
        <w:rPr>
          <w:rFonts w:hint="eastAsia"/>
          <w:lang w:eastAsia="zh-CN"/>
        </w:rPr>
        <w:t>。</w:t>
      </w:r>
      <w:r>
        <w:rPr>
          <w:rFonts w:hint="eastAsia"/>
        </w:rPr>
        <w:t>特别是工商界对实现两岸直接三通的要求更为强烈。我们争取实现两岸政治谈判的努力得到台湾各界更多的理解和赞同，普遍期待尽快展开两岸接触与谈判，以便早日结束两岸敌对状态。但是，三年来台湾局势也发生了一系列新的变化，增加了未来两岸关系发展的复杂性。台湾分裂势力通过台湾地区政治体制改造，图谋把台湾变成一个所谓的独立政治实体，特别是加强了企图应用公民投票把台湾从祖国分裂出去的活动。外国反华势力阻挠我们解决台湾问题的活动也仍在继续。对此，我们必须保持高度的警惕，进行坚决的斗争。分裂是绝对没有出路的。不论什么人</w:t>
      </w:r>
      <w:r>
        <w:rPr>
          <w:rFonts w:hint="eastAsia"/>
          <w:lang w:eastAsia="zh-CN"/>
        </w:rPr>
        <w:t>。</w:t>
      </w:r>
      <w:r>
        <w:rPr>
          <w:rFonts w:hint="eastAsia"/>
        </w:rPr>
        <w:t>什么势力，如果顽固坚持台独立场并与亿多中国人民为敌，最终必将为包括台湾同胞在内的全体中国人民所抛弃。钱其琛说，党的十五大重申了解决台湾问题的基本立场和基本原则，进一步明确了对台工作的指导思想，提出了世纪之交对台工作的基本任务。我们要切实贯彻党的十五大关于加强对台工作的精神，高举邓小平理论的伟大旗帜，坚持和平统一，一国两制的基本方针，全面贯彻江主席的八项主张。他强调，要坚定不移地坚持一个中国的原则。尽管海峡两岸尚未统一，但是台湾作为中国领土一部分的地位并没有改变，也不容许改变。中国的主权没有被分割，也不容许分割。在统一之前，在处理两岸关系事务中，特别是在两岸谈判中，坚持一个中国的原则，就是坚持世界上只有一个中国，台湾是中国的一部分，中国的主权和领土完整不能分割。我们希望台湾当局信守一个中国的原则，和我们共同推动中国的和平统一进程。钱其琛指出，在一个中国的原则下正式结束两岸敌对状态，是进一步发展两岸关系的必经步骤，也满足了台湾同胞求安定</w:t>
      </w:r>
      <w:r>
        <w:rPr>
          <w:rFonts w:hint="eastAsia"/>
          <w:lang w:eastAsia="zh-CN"/>
        </w:rPr>
        <w:t>。</w:t>
      </w:r>
      <w:r>
        <w:rPr>
          <w:rFonts w:hint="eastAsia"/>
        </w:rPr>
        <w:t>求和平的愿望，体现了我们实事求是</w:t>
      </w:r>
      <w:r>
        <w:rPr>
          <w:rFonts w:hint="eastAsia"/>
          <w:lang w:eastAsia="zh-CN"/>
        </w:rPr>
        <w:t>。</w:t>
      </w:r>
      <w:r>
        <w:rPr>
          <w:rFonts w:hint="eastAsia"/>
        </w:rPr>
        <w:t>分阶段逐步实现和平统一的重要思想。当前，首先要就上述政治谈判的程序性商谈作出安排，通过程序性商谈，就政治谈判的议题</w:t>
      </w:r>
      <w:r>
        <w:rPr>
          <w:rFonts w:hint="eastAsia"/>
          <w:lang w:eastAsia="zh-CN"/>
        </w:rPr>
        <w:t>。</w:t>
      </w:r>
      <w:r>
        <w:rPr>
          <w:rFonts w:hint="eastAsia"/>
        </w:rPr>
        <w:t>代表名义</w:t>
      </w:r>
      <w:r>
        <w:rPr>
          <w:rFonts w:hint="eastAsia"/>
          <w:lang w:eastAsia="zh-CN"/>
        </w:rPr>
        <w:t>。</w:t>
      </w:r>
      <w:r>
        <w:rPr>
          <w:rFonts w:hint="eastAsia"/>
        </w:rPr>
        <w:t>方式等问题达成双方都可以接受的协议。进行两岸政治谈判已经客观地提到了议事日程上，是势所必然。我们希望台湾当局在政治谈判问题上展现真正的诚意，作出认真的</w:t>
      </w:r>
      <w:r>
        <w:rPr>
          <w:rFonts w:hint="eastAsia"/>
          <w:lang w:eastAsia="zh-CN"/>
        </w:rPr>
        <w:t>。</w:t>
      </w:r>
      <w:r>
        <w:rPr>
          <w:rFonts w:hint="eastAsia"/>
        </w:rPr>
        <w:t>积极的</w:t>
      </w:r>
      <w:r>
        <w:rPr>
          <w:rFonts w:hint="eastAsia"/>
          <w:lang w:eastAsia="zh-CN"/>
        </w:rPr>
        <w:t>。</w:t>
      </w:r>
      <w:r>
        <w:rPr>
          <w:rFonts w:hint="eastAsia"/>
        </w:rPr>
        <w:t>明确的回应。钱其琛说，在两岸关系发展过程中，我们愿意和台湾各党派</w:t>
      </w:r>
      <w:r>
        <w:rPr>
          <w:rFonts w:hint="eastAsia"/>
          <w:lang w:eastAsia="zh-CN"/>
        </w:rPr>
        <w:t>。</w:t>
      </w:r>
      <w:r>
        <w:rPr>
          <w:rFonts w:hint="eastAsia"/>
        </w:rPr>
        <w:t>各界人士加强接触，交换意见。交换意见的议题可以更广泛，方式可以更灵活。我们将大力推动两岸经济</w:t>
      </w:r>
      <w:r>
        <w:rPr>
          <w:rFonts w:hint="eastAsia"/>
          <w:lang w:eastAsia="zh-CN"/>
        </w:rPr>
        <w:t>。</w:t>
      </w:r>
      <w:r>
        <w:rPr>
          <w:rFonts w:hint="eastAsia"/>
        </w:rPr>
        <w:t>文化交流和人员往来，争取尽早实现两岸直接通邮</w:t>
      </w:r>
      <w:r>
        <w:rPr>
          <w:rFonts w:hint="eastAsia"/>
          <w:lang w:eastAsia="zh-CN"/>
        </w:rPr>
        <w:t>。</w:t>
      </w:r>
      <w:r>
        <w:rPr>
          <w:rFonts w:hint="eastAsia"/>
        </w:rPr>
        <w:t>通航</w:t>
      </w:r>
      <w:r>
        <w:rPr>
          <w:rFonts w:hint="eastAsia"/>
          <w:lang w:eastAsia="zh-CN"/>
        </w:rPr>
        <w:t>。</w:t>
      </w:r>
      <w:r>
        <w:rPr>
          <w:rFonts w:hint="eastAsia"/>
        </w:rPr>
        <w:t>通商。台湾同胞是我们的骨肉兄弟，是发展两岸关系</w:t>
      </w:r>
      <w:r>
        <w:rPr>
          <w:rFonts w:hint="eastAsia"/>
          <w:lang w:eastAsia="zh-CN"/>
        </w:rPr>
        <w:t>。</w:t>
      </w:r>
      <w:r>
        <w:rPr>
          <w:rFonts w:hint="eastAsia"/>
        </w:rPr>
        <w:t>推进和平统一进程的重要力量</w:t>
      </w:r>
      <w:r>
        <w:rPr>
          <w:rFonts w:hint="eastAsia"/>
          <w:lang w:eastAsia="zh-CN"/>
        </w:rPr>
        <w:t>。</w:t>
      </w:r>
      <w:r>
        <w:rPr>
          <w:rFonts w:hint="eastAsia"/>
        </w:rPr>
        <w:t>我们尊重台湾同胞当家作主的愿望，同情和支持台湾同胞发展政治民主的要求，保持和保护台湾同胞的现实利益，切实解决台湾同胞关心的问题。不论是政界</w:t>
      </w:r>
      <w:r>
        <w:rPr>
          <w:rFonts w:hint="eastAsia"/>
          <w:lang w:eastAsia="zh-CN"/>
        </w:rPr>
        <w:t>。</w:t>
      </w:r>
      <w:r>
        <w:rPr>
          <w:rFonts w:hint="eastAsia"/>
        </w:rPr>
        <w:t>工商界人士，还是工人</w:t>
      </w:r>
      <w:r>
        <w:rPr>
          <w:rFonts w:hint="eastAsia"/>
          <w:lang w:eastAsia="zh-CN"/>
        </w:rPr>
        <w:t>。</w:t>
      </w:r>
      <w:r>
        <w:rPr>
          <w:rFonts w:hint="eastAsia"/>
        </w:rPr>
        <w:t>农民</w:t>
      </w:r>
      <w:r>
        <w:rPr>
          <w:rFonts w:hint="eastAsia"/>
          <w:lang w:eastAsia="zh-CN"/>
        </w:rPr>
        <w:t>。</w:t>
      </w:r>
      <w:r>
        <w:rPr>
          <w:rFonts w:hint="eastAsia"/>
        </w:rPr>
        <w:t>青年学生</w:t>
      </w:r>
      <w:r>
        <w:rPr>
          <w:rFonts w:hint="eastAsia"/>
          <w:lang w:eastAsia="zh-CN"/>
        </w:rPr>
        <w:t>。</w:t>
      </w:r>
      <w:r>
        <w:rPr>
          <w:rFonts w:hint="eastAsia"/>
        </w:rPr>
        <w:t>知识分子不论是居住在台湾的本省籍同胞或者外省籍同胞，还是居住在香港</w:t>
      </w:r>
      <w:r>
        <w:rPr>
          <w:rFonts w:hint="eastAsia"/>
          <w:lang w:eastAsia="zh-CN"/>
        </w:rPr>
        <w:t>。</w:t>
      </w:r>
      <w:r>
        <w:rPr>
          <w:rFonts w:hint="eastAsia"/>
        </w:rPr>
        <w:t>澳门和海外的台湾同胞不论是主张发展两岸关系与和平统一的同胞，还是持徘徊</w:t>
      </w:r>
      <w:r>
        <w:rPr>
          <w:rFonts w:hint="eastAsia"/>
          <w:lang w:eastAsia="zh-CN"/>
        </w:rPr>
        <w:t>。</w:t>
      </w:r>
      <w:r>
        <w:rPr>
          <w:rFonts w:hint="eastAsia"/>
        </w:rPr>
        <w:t>观望或疑虑态度甚至有消极</w:t>
      </w:r>
      <w:r>
        <w:rPr>
          <w:rFonts w:hint="eastAsia"/>
          <w:lang w:eastAsia="zh-CN"/>
        </w:rPr>
        <w:t>。</w:t>
      </w:r>
      <w:r>
        <w:rPr>
          <w:rFonts w:hint="eastAsia"/>
        </w:rPr>
        <w:t>抵触情绪的同胞，我们都将与他们广泛接触，加强交往，增加了解，培养互信。未来按一国两制的方式实现两岸和平统一，对台湾同胞的现实利益与长远利益没有任何损害。相信随着香港在一国两制的基础上保持繁荣稳定，越来越多的台湾同胞将进一步加深对一国两制的理解与认同。钱其琛最后表示，两岸关系发展是不可阻挡的潮流。台湾问题终究会得到解决，祖国统一一定能够实现。他在此辞旧迎新之际，向广大台湾同胞恭贺新禧。中共中央台湾工作办公室</w:t>
      </w:r>
      <w:r>
        <w:rPr>
          <w:rFonts w:hint="eastAsia"/>
          <w:lang w:eastAsia="zh-CN"/>
        </w:rPr>
        <w:t>。</w:t>
      </w:r>
      <w:r>
        <w:rPr>
          <w:rFonts w:hint="eastAsia"/>
        </w:rPr>
        <w:t>国务院台湾事务办公室主任陈云林在发言中说，江主席在重要讲话中提出并在十五大报告中重申的关于举行在一个中国的原则下，正式结束两岸敌对状态谈判的重要主张，充分体现了我们党和政府实现两岸政治谈判的诚意，受到两岸同胞的普遍赞同。只要台湾当局明确表示同意进行两岸政治谈判及其程序性商谈的诚意，中共中央台办</w:t>
      </w:r>
      <w:r>
        <w:rPr>
          <w:rFonts w:hint="eastAsia"/>
          <w:lang w:eastAsia="zh-CN"/>
        </w:rPr>
        <w:t>。</w:t>
      </w:r>
      <w:r>
        <w:rPr>
          <w:rFonts w:hint="eastAsia"/>
        </w:rPr>
        <w:t>国务院台办随时可以授权海峡两岸关系协会与台方进行政治谈判的程序性商谈。希望台湾当局认真回应我们的建议和主张，毫不拖延地及早与我们进行政治谈判，为改善两岸关系采取切实的行动。中国民主同盟主席丁石孙代表各民主党派</w:t>
      </w:r>
      <w:r>
        <w:rPr>
          <w:rFonts w:hint="eastAsia"/>
          <w:lang w:eastAsia="zh-CN"/>
        </w:rPr>
        <w:t>。</w:t>
      </w:r>
      <w:r>
        <w:rPr>
          <w:rFonts w:hint="eastAsia"/>
        </w:rPr>
        <w:t>全国工商联和无党派人士，中华全国台湾同胞联谊会会长杨国庆代表台湾民主自治同盟</w:t>
      </w:r>
      <w:r>
        <w:rPr>
          <w:rFonts w:hint="eastAsia"/>
          <w:lang w:eastAsia="zh-CN"/>
        </w:rPr>
        <w:t>。</w:t>
      </w:r>
      <w:r>
        <w:rPr>
          <w:rFonts w:hint="eastAsia"/>
        </w:rPr>
        <w:t>全国台联</w:t>
      </w:r>
      <w:r>
        <w:rPr>
          <w:rFonts w:hint="eastAsia"/>
          <w:lang w:eastAsia="zh-CN"/>
        </w:rPr>
        <w:t>。</w:t>
      </w:r>
      <w:r>
        <w:rPr>
          <w:rFonts w:hint="eastAsia"/>
        </w:rPr>
        <w:t>海峡两岸关系协会，共青团中央书记处第一书记李克强代表全国总工会</w:t>
      </w:r>
      <w:r>
        <w:rPr>
          <w:rFonts w:hint="eastAsia"/>
          <w:lang w:eastAsia="zh-CN"/>
        </w:rPr>
        <w:t>。</w:t>
      </w:r>
      <w:r>
        <w:rPr>
          <w:rFonts w:hint="eastAsia"/>
        </w:rPr>
        <w:t>共青团中央和全国妇联分别在会上发言。他们表示，江主席提出的发展两岸关系</w:t>
      </w:r>
      <w:r>
        <w:rPr>
          <w:rFonts w:hint="eastAsia"/>
          <w:lang w:eastAsia="zh-CN"/>
        </w:rPr>
        <w:t>。</w:t>
      </w:r>
      <w:r>
        <w:rPr>
          <w:rFonts w:hint="eastAsia"/>
        </w:rPr>
        <w:t>推进祖国和平统一进程的八项主张，真正代表了中华民族的根本利益，反映了海内外中国人的共同心愿，是实现祖国统一的原则性和灵活性高度统一的切实可行的举措。各民主党派</w:t>
      </w:r>
      <w:r>
        <w:rPr>
          <w:rFonts w:hint="eastAsia"/>
          <w:lang w:eastAsia="zh-CN"/>
        </w:rPr>
        <w:t>。</w:t>
      </w:r>
      <w:r>
        <w:rPr>
          <w:rFonts w:hint="eastAsia"/>
        </w:rPr>
        <w:t>全国工商联</w:t>
      </w:r>
      <w:r>
        <w:rPr>
          <w:rFonts w:hint="eastAsia"/>
          <w:lang w:eastAsia="zh-CN"/>
        </w:rPr>
        <w:t>。</w:t>
      </w:r>
      <w:r>
        <w:rPr>
          <w:rFonts w:hint="eastAsia"/>
        </w:rPr>
        <w:t>各人民团体和无党派人士完全拥护江主席有关两岸及早进行政治谈判的主张，希望台湾当局审时度势，以民族大义为重，采取实际步骤，认真回应中国共产党关于两岸政治谈判的郑重呼吁，多做有利于两岸关系发展和祖国和平统一的事情。出席座谈会的还有全国人大常委会副委员长雷洁琼</w:t>
      </w:r>
      <w:r>
        <w:rPr>
          <w:rFonts w:hint="eastAsia"/>
          <w:lang w:eastAsia="zh-CN"/>
        </w:rPr>
        <w:t>。</w:t>
      </w:r>
      <w:r>
        <w:rPr>
          <w:rFonts w:hint="eastAsia"/>
        </w:rPr>
        <w:t>王光英</w:t>
      </w:r>
      <w:r>
        <w:rPr>
          <w:rFonts w:hint="eastAsia"/>
          <w:lang w:eastAsia="zh-CN"/>
        </w:rPr>
        <w:t>。</w:t>
      </w:r>
      <w:r>
        <w:rPr>
          <w:rFonts w:hint="eastAsia"/>
        </w:rPr>
        <w:t>程思远，全国政协副主席王兆国</w:t>
      </w:r>
      <w:r>
        <w:rPr>
          <w:rFonts w:hint="eastAsia"/>
          <w:lang w:eastAsia="zh-CN"/>
        </w:rPr>
        <w:t>。</w:t>
      </w:r>
      <w:r>
        <w:rPr>
          <w:rFonts w:hint="eastAsia"/>
        </w:rPr>
        <w:t>钱伟长</w:t>
      </w:r>
      <w:r>
        <w:rPr>
          <w:rFonts w:hint="eastAsia"/>
          <w:lang w:eastAsia="zh-CN"/>
        </w:rPr>
        <w:t>。</w:t>
      </w:r>
      <w:r>
        <w:rPr>
          <w:rFonts w:hint="eastAsia"/>
        </w:rPr>
        <w:t>孙孚凌</w:t>
      </w:r>
      <w:r>
        <w:rPr>
          <w:rFonts w:hint="eastAsia"/>
          <w:lang w:eastAsia="zh-CN"/>
        </w:rPr>
        <w:t>。</w:t>
      </w:r>
      <w:r>
        <w:rPr>
          <w:rFonts w:hint="eastAsia"/>
        </w:rPr>
        <w:t>万国权</w:t>
      </w:r>
      <w:r>
        <w:rPr>
          <w:rFonts w:hint="eastAsia"/>
          <w:lang w:eastAsia="zh-CN"/>
        </w:rPr>
        <w:t>。</w:t>
      </w:r>
      <w:r>
        <w:rPr>
          <w:rFonts w:hint="eastAsia"/>
        </w:rPr>
        <w:t>何鲁丽。中共中央</w:t>
      </w:r>
      <w:r>
        <w:rPr>
          <w:rFonts w:hint="eastAsia"/>
          <w:lang w:eastAsia="zh-CN"/>
        </w:rPr>
        <w:t>。</w:t>
      </w:r>
      <w:r>
        <w:rPr>
          <w:rFonts w:hint="eastAsia"/>
        </w:rPr>
        <w:t>国务院有关部门</w:t>
      </w:r>
      <w:r>
        <w:rPr>
          <w:rFonts w:hint="eastAsia"/>
          <w:lang w:eastAsia="zh-CN"/>
        </w:rPr>
        <w:t>。</w:t>
      </w:r>
      <w:r>
        <w:rPr>
          <w:rFonts w:hint="eastAsia"/>
        </w:rPr>
        <w:t>人民解放军和北京市有关负责同志，在京台胞</w:t>
      </w:r>
      <w:r>
        <w:rPr>
          <w:rFonts w:hint="eastAsia"/>
          <w:lang w:eastAsia="zh-CN"/>
        </w:rPr>
        <w:t>。</w:t>
      </w:r>
      <w:r>
        <w:rPr>
          <w:rFonts w:hint="eastAsia"/>
        </w:rPr>
        <w:t>台属代表约人出席了座谈会。座谈会由中台办</w:t>
      </w:r>
      <w:r>
        <w:rPr>
          <w:rFonts w:hint="eastAsia"/>
          <w:lang w:eastAsia="zh-CN"/>
        </w:rPr>
        <w:t>。</w:t>
      </w:r>
      <w:r>
        <w:rPr>
          <w:rFonts w:hint="eastAsia"/>
        </w:rPr>
        <w:t>国台办，台湾民主自治同盟，中国和平统一促进会，全国政协台港澳侨联络委员会，中华全国台湾同胞联谊会，海峡两岸关系协会共同举办。国务院办公厅举行春节团拜会李鹏向国务院机关工作人员祝贺节日朱镕基等出席新华社北京月日电中央人民广播电台记者刘振英</w:t>
      </w:r>
      <w:r>
        <w:rPr>
          <w:rFonts w:hint="eastAsia"/>
          <w:lang w:eastAsia="zh-CN"/>
        </w:rPr>
        <w:t>。</w:t>
      </w:r>
      <w:r>
        <w:rPr>
          <w:rFonts w:hint="eastAsia"/>
        </w:rPr>
        <w:t>新华社记者张宿堂在中国人民的传统节日新春佳节即将到来之际，国务院办公厅今天下午在中南海国务院小礼堂举行春节团拜会。国务院总理李鹏出席团拜会并讲话。他向辛勤工作在国务院办公厅机关的同志们表示感谢，并向大家致以节日的祝贺。他说，过去的一年是我国历史上非常重要而又极不平凡的一年。年初，我们敬爱的邓小平同志离开了我们，全国人民经历了巨大的悲痛。月日，我国政府恢复对香港行使主权，洗雪了百年国耻。随后，中国共产党召开第十五次全国代表大会，确立了邓小平理论，制定了我国改革开放和社会主义现代化建设事业迈向新世纪的纲领。他说，在过去的一年里，我国改革开放和社会主义现代化事业取得了新的成就，实现了高增长</w:t>
      </w:r>
      <w:r>
        <w:rPr>
          <w:rFonts w:hint="eastAsia"/>
          <w:lang w:eastAsia="zh-CN"/>
        </w:rPr>
        <w:t>。</w:t>
      </w:r>
      <w:r>
        <w:rPr>
          <w:rFonts w:hint="eastAsia"/>
        </w:rPr>
        <w:t>低通胀，国民经济稳中求进，保持着良好的发展态势。李鹏说，国务院办公厅的同志们，辛勤工作，默默奉献，很好地发挥了参谋助手作用。他说，新中国成立以后，周恩来同志长期主持国务院的工作，培育和形成了优良的传统和机关工作作风。在改革开放和现代化建设的新形势下，要继续发扬这些传统和作风，把工作做好。李鹏说，做好国务院的工作最根本的一条就是要继续与党中央保持一致，在党中央的领导下，处理好各方面的关系，尤其是要处理好改革</w:t>
      </w:r>
      <w:r>
        <w:rPr>
          <w:rFonts w:hint="eastAsia"/>
          <w:lang w:eastAsia="zh-CN"/>
        </w:rPr>
        <w:t>。</w:t>
      </w:r>
      <w:r>
        <w:rPr>
          <w:rFonts w:hint="eastAsia"/>
        </w:rPr>
        <w:t>发展与稳定的关系密切联系群众，勤政廉政，当好各级政府机关和各部门的表率。他说，在国务院办公厅机关工作很清苦，但同志们更应该珍惜在中南海工作的这份荣誉，更好地为人民服务。李鹏说，在新的一年里，改革开放和现代化建设的任务仍然十分艰巨，还有很多困难和问题需要我们去克服和解决。只要我们更加紧密地团结在以江泽民同志为核心的党中央周围，在十五大精神的指引下，开拓进取，发奋努力，就一定能取得更大的成绩。出席团拜会的国务院领导同志还有，国务院副总理朱镕基</w:t>
      </w:r>
      <w:r>
        <w:rPr>
          <w:rFonts w:hint="eastAsia"/>
          <w:lang w:eastAsia="zh-CN"/>
        </w:rPr>
        <w:t>。</w:t>
      </w:r>
      <w:r>
        <w:rPr>
          <w:rFonts w:hint="eastAsia"/>
        </w:rPr>
        <w:t>钱其琛</w:t>
      </w:r>
      <w:r>
        <w:rPr>
          <w:rFonts w:hint="eastAsia"/>
          <w:lang w:eastAsia="zh-CN"/>
        </w:rPr>
        <w:t>。</w:t>
      </w:r>
      <w:r>
        <w:rPr>
          <w:rFonts w:hint="eastAsia"/>
        </w:rPr>
        <w:t>李岚清，国务委员李铁映</w:t>
      </w:r>
      <w:r>
        <w:rPr>
          <w:rFonts w:hint="eastAsia"/>
          <w:lang w:eastAsia="zh-CN"/>
        </w:rPr>
        <w:t>。</w:t>
      </w:r>
      <w:r>
        <w:rPr>
          <w:rFonts w:hint="eastAsia"/>
        </w:rPr>
        <w:t>迟浩田</w:t>
      </w:r>
      <w:r>
        <w:rPr>
          <w:rFonts w:hint="eastAsia"/>
          <w:lang w:eastAsia="zh-CN"/>
        </w:rPr>
        <w:t>。</w:t>
      </w:r>
      <w:r>
        <w:rPr>
          <w:rFonts w:hint="eastAsia"/>
        </w:rPr>
        <w:t>宋健</w:t>
      </w:r>
      <w:r>
        <w:rPr>
          <w:rFonts w:hint="eastAsia"/>
          <w:lang w:eastAsia="zh-CN"/>
        </w:rPr>
        <w:t>。</w:t>
      </w:r>
      <w:r>
        <w:rPr>
          <w:rFonts w:hint="eastAsia"/>
        </w:rPr>
        <w:t>李贵鲜</w:t>
      </w:r>
      <w:r>
        <w:rPr>
          <w:rFonts w:hint="eastAsia"/>
          <w:lang w:eastAsia="zh-CN"/>
        </w:rPr>
        <w:t>。</w:t>
      </w:r>
      <w:r>
        <w:rPr>
          <w:rFonts w:hint="eastAsia"/>
        </w:rPr>
        <w:t>陈俊生</w:t>
      </w:r>
      <w:r>
        <w:rPr>
          <w:rFonts w:hint="eastAsia"/>
          <w:lang w:eastAsia="zh-CN"/>
        </w:rPr>
        <w:t>。</w:t>
      </w:r>
      <w:r>
        <w:rPr>
          <w:rFonts w:hint="eastAsia"/>
        </w:rPr>
        <w:t>司马义艾买提</w:t>
      </w:r>
      <w:r>
        <w:rPr>
          <w:rFonts w:hint="eastAsia"/>
          <w:lang w:eastAsia="zh-CN"/>
        </w:rPr>
        <w:t>。</w:t>
      </w:r>
      <w:r>
        <w:rPr>
          <w:rFonts w:hint="eastAsia"/>
        </w:rPr>
        <w:t>彭珮云等。国务委员兼国务院秘书长罗干主持团拜会。团拜会上，中央电视台春节联欢晚会的部分演员表演了精彩的文艺节目。中央民族乐团应邀访问奥地利江泽民致贺词祝演出圆满成功新华社北京月日电在虎年新春佳节到来之际，中央民族乐团应邀访问奥地利，在著名的维也纳金色大厅举行中国新春民族音乐会，向世界展示中国民族音乐的魅力。这是我国对外文化交流的一件大事。中奥两国政府对此十分重视。日前，国家主席江泽民为中央民族乐团访问奥地利发表了热情洋溢的贺词。江泽民主席在贺词中说，欣闻中央民族乐团年春节之际出访奥地利，在著名的维也纳金色大厅举行中国新春音乐会专场演出，这是中奥两国文化交流的一件盛事。他说，奥地利是世界著名的音乐之邦。一年一度的维也纳新年音乐会，在国际上享有崇高声誉，展示出音乐的无穷魅力。江泽民主席表示相信，中央民族乐团有机会在维也纳进行专场演出，可加深奥地利及欧洲人民对中国悠久历史文化和传统民族音乐的了解，对推动世界各国在文化</w:t>
      </w:r>
      <w:r>
        <w:rPr>
          <w:rFonts w:hint="eastAsia"/>
          <w:lang w:eastAsia="zh-CN"/>
        </w:rPr>
        <w:t>。</w:t>
      </w:r>
      <w:r>
        <w:rPr>
          <w:rFonts w:hint="eastAsia"/>
        </w:rPr>
        <w:t>音乐领域的友好交流与相互借鉴，将会起到有益的作用。江泽民主席最后祝愿中央民族乐团访问演出取得圆满成功。今天中午，中央民族乐团离开北京前往维也纳。江泽民为中国南极长城站题名本报北京月日讯记者贾西平报道江泽民主席近日亲笔为我国南极科学考察站长城站题写了中国南极长城站的站名。当国家海洋局局长张登义今天在北京通过越洋电话传达这一喜讯时，正在万里之外执行中国第十四次南极考察任务的长城站</w:t>
      </w:r>
      <w:r>
        <w:rPr>
          <w:rFonts w:hint="eastAsia"/>
          <w:lang w:eastAsia="zh-CN"/>
        </w:rPr>
        <w:t>。</w:t>
      </w:r>
      <w:r>
        <w:rPr>
          <w:rFonts w:hint="eastAsia"/>
        </w:rPr>
        <w:t>中山站</w:t>
      </w:r>
      <w:r>
        <w:rPr>
          <w:rFonts w:hint="eastAsia"/>
          <w:lang w:eastAsia="zh-CN"/>
        </w:rPr>
        <w:t>。</w:t>
      </w:r>
      <w:r>
        <w:rPr>
          <w:rFonts w:hint="eastAsia"/>
        </w:rPr>
        <w:t>雪龙号船的全体科考队员欢欣鼓舞，一片欢腾。中国南极长城站位于南极半岛的乔治王岛上，由我国首次南极考察队于年月日建成，目前已初具规模，完成了一批以气象学</w:t>
      </w:r>
      <w:r>
        <w:rPr>
          <w:rFonts w:hint="eastAsia"/>
          <w:lang w:eastAsia="zh-CN"/>
        </w:rPr>
        <w:t>。</w:t>
      </w:r>
      <w:r>
        <w:rPr>
          <w:rFonts w:hint="eastAsia"/>
        </w:rPr>
        <w:t>地质学</w:t>
      </w:r>
      <w:r>
        <w:rPr>
          <w:rFonts w:hint="eastAsia"/>
          <w:lang w:eastAsia="zh-CN"/>
        </w:rPr>
        <w:t>。</w:t>
      </w:r>
      <w:r>
        <w:rPr>
          <w:rFonts w:hint="eastAsia"/>
        </w:rPr>
        <w:t>生态学</w:t>
      </w:r>
      <w:r>
        <w:rPr>
          <w:rFonts w:hint="eastAsia"/>
          <w:lang w:eastAsia="zh-CN"/>
        </w:rPr>
        <w:t>。</w:t>
      </w:r>
      <w:r>
        <w:rPr>
          <w:rFonts w:hint="eastAsia"/>
        </w:rPr>
        <w:t>冰川学</w:t>
      </w:r>
      <w:r>
        <w:rPr>
          <w:rFonts w:hint="eastAsia"/>
          <w:lang w:eastAsia="zh-CN"/>
        </w:rPr>
        <w:t>。</w:t>
      </w:r>
      <w:r>
        <w:rPr>
          <w:rFonts w:hint="eastAsia"/>
        </w:rPr>
        <w:t>海洋学以及地磁</w:t>
      </w:r>
      <w:r>
        <w:rPr>
          <w:rFonts w:hint="eastAsia"/>
          <w:lang w:eastAsia="zh-CN"/>
        </w:rPr>
        <w:t>。</w:t>
      </w:r>
      <w:r>
        <w:rPr>
          <w:rFonts w:hint="eastAsia"/>
        </w:rPr>
        <w:t>地震</w:t>
      </w:r>
      <w:r>
        <w:rPr>
          <w:rFonts w:hint="eastAsia"/>
          <w:lang w:eastAsia="zh-CN"/>
        </w:rPr>
        <w:t>。</w:t>
      </w:r>
      <w:r>
        <w:rPr>
          <w:rFonts w:hint="eastAsia"/>
        </w:rPr>
        <w:t>遥感</w:t>
      </w:r>
      <w:r>
        <w:rPr>
          <w:rFonts w:hint="eastAsia"/>
          <w:lang w:eastAsia="zh-CN"/>
        </w:rPr>
        <w:t>。</w:t>
      </w:r>
      <w:r>
        <w:rPr>
          <w:rFonts w:hint="eastAsia"/>
        </w:rPr>
        <w:t>噪声等为重点的科研成果。分别在长城站</w:t>
      </w:r>
      <w:r>
        <w:rPr>
          <w:rFonts w:hint="eastAsia"/>
          <w:lang w:eastAsia="zh-CN"/>
        </w:rPr>
        <w:t>。</w:t>
      </w:r>
      <w:r>
        <w:rPr>
          <w:rFonts w:hint="eastAsia"/>
        </w:rPr>
        <w:t>中山站和雪龙号上执行任务的考察队员们通过越洋电话表示，绝不辜负党中央</w:t>
      </w:r>
      <w:r>
        <w:rPr>
          <w:rFonts w:hint="eastAsia"/>
          <w:lang w:eastAsia="zh-CN"/>
        </w:rPr>
        <w:t>。</w:t>
      </w:r>
      <w:r>
        <w:rPr>
          <w:rFonts w:hint="eastAsia"/>
        </w:rPr>
        <w:t>国务院的重托，进一步发扬爱国</w:t>
      </w:r>
      <w:r>
        <w:rPr>
          <w:rFonts w:hint="eastAsia"/>
          <w:lang w:eastAsia="zh-CN"/>
        </w:rPr>
        <w:t>。</w:t>
      </w:r>
      <w:r>
        <w:rPr>
          <w:rFonts w:hint="eastAsia"/>
        </w:rPr>
        <w:t>拼搏</w:t>
      </w:r>
      <w:r>
        <w:rPr>
          <w:rFonts w:hint="eastAsia"/>
          <w:lang w:eastAsia="zh-CN"/>
        </w:rPr>
        <w:t>。</w:t>
      </w:r>
      <w:r>
        <w:rPr>
          <w:rFonts w:hint="eastAsia"/>
        </w:rPr>
        <w:t>团结</w:t>
      </w:r>
      <w:r>
        <w:rPr>
          <w:rFonts w:hint="eastAsia"/>
          <w:lang w:eastAsia="zh-CN"/>
        </w:rPr>
        <w:t>。</w:t>
      </w:r>
      <w:r>
        <w:rPr>
          <w:rFonts w:hint="eastAsia"/>
        </w:rPr>
        <w:t>创新的南极精神，为人类和平利用南极做出更大贡献。首都举行春节联欢晚会尉健行李岚清和万名群众共度良宵本报北京月日讯新华社记者朱幼棣</w:t>
      </w:r>
      <w:r>
        <w:rPr>
          <w:rFonts w:hint="eastAsia"/>
          <w:lang w:eastAsia="zh-CN"/>
        </w:rPr>
        <w:t>。</w:t>
      </w:r>
      <w:r>
        <w:rPr>
          <w:rFonts w:hint="eastAsia"/>
        </w:rPr>
        <w:t>本报记者何加正报道首都春节联欢晚会今天晚上在人民大会堂举行。中共中央政治局常委</w:t>
      </w:r>
      <w:r>
        <w:rPr>
          <w:rFonts w:hint="eastAsia"/>
          <w:lang w:eastAsia="zh-CN"/>
        </w:rPr>
        <w:t>。</w:t>
      </w:r>
      <w:r>
        <w:rPr>
          <w:rFonts w:hint="eastAsia"/>
        </w:rPr>
        <w:t>书记处书记尉健行，中共中央政治局常委</w:t>
      </w:r>
      <w:r>
        <w:rPr>
          <w:rFonts w:hint="eastAsia"/>
          <w:lang w:eastAsia="zh-CN"/>
        </w:rPr>
        <w:t>。</w:t>
      </w:r>
      <w:r>
        <w:rPr>
          <w:rFonts w:hint="eastAsia"/>
        </w:rPr>
        <w:t>国务院副总理李岚清等中央领导同志和首都一万多人欢聚一堂，喜迎年新春佳节。大会堂里悬挂着高举邓小平理论伟大旗帜，把建设有中国特色社会主义事业全面推向二十一世纪的巨大红色横幅，表达了各界群众在党的十五大精神指引下开拓前进的共同心愿。今天的晚会内容丰富，形式多样，异彩纷呈，到处是笑语欢歌，洋溢着节日的喜庆气氛。贺新年欢庆十五大京剧联唱拉开了文艺演出的序幕。舞蹈我爱中华</w:t>
      </w:r>
      <w:r>
        <w:rPr>
          <w:rFonts w:hint="eastAsia"/>
          <w:lang w:eastAsia="zh-CN"/>
        </w:rPr>
        <w:t>。</w:t>
      </w:r>
      <w:r>
        <w:rPr>
          <w:rFonts w:hint="eastAsia"/>
        </w:rPr>
        <w:t>春色满园，桑巴舞热情似火，大型歌舞芬芳的赞歌热情奔放，如鲜花竞开独唱迎面一轮朝阳</w:t>
      </w:r>
      <w:r>
        <w:rPr>
          <w:rFonts w:hint="eastAsia"/>
          <w:lang w:eastAsia="zh-CN"/>
        </w:rPr>
        <w:t>。</w:t>
      </w:r>
      <w:r>
        <w:rPr>
          <w:rFonts w:hint="eastAsia"/>
        </w:rPr>
        <w:t>万事如意</w:t>
      </w:r>
      <w:r>
        <w:rPr>
          <w:rFonts w:hint="eastAsia"/>
          <w:lang w:eastAsia="zh-CN"/>
        </w:rPr>
        <w:t>。</w:t>
      </w:r>
      <w:r>
        <w:rPr>
          <w:rFonts w:hint="eastAsia"/>
        </w:rPr>
        <w:t>红月亮</w:t>
      </w:r>
      <w:r>
        <w:rPr>
          <w:rFonts w:hint="eastAsia"/>
          <w:lang w:eastAsia="zh-CN"/>
        </w:rPr>
        <w:t>。</w:t>
      </w:r>
      <w:r>
        <w:rPr>
          <w:rFonts w:hint="eastAsia"/>
        </w:rPr>
        <w:t>月琴弹起来</w:t>
      </w:r>
      <w:r>
        <w:rPr>
          <w:rFonts w:hint="eastAsia"/>
          <w:lang w:eastAsia="zh-CN"/>
        </w:rPr>
        <w:t>。</w:t>
      </w:r>
      <w:r>
        <w:rPr>
          <w:rFonts w:hint="eastAsia"/>
        </w:rPr>
        <w:t>我的祖国甜花香等，或高亢雄浑，或舒展优美，向祖国热情地献上了节日的祝愿。京韵大鼓联唱百鸟朝凤</w:t>
      </w:r>
      <w:r>
        <w:rPr>
          <w:rFonts w:hint="eastAsia"/>
          <w:lang w:eastAsia="zh-CN"/>
        </w:rPr>
        <w:t>。</w:t>
      </w:r>
      <w:r>
        <w:rPr>
          <w:rFonts w:hint="eastAsia"/>
        </w:rPr>
        <w:t>杂技龙腾虎跃闹新春展现了中国传统艺术的魅力，赢得观众阵阵掌声。人民大会堂的前厅和三楼大厅张灯结彩，悬挂着盏盏红灯笼和春字幅。今晚这里成了孩子们的乐园。木偶戏和大型充气游艺模型鲤鱼跳龙门</w:t>
      </w:r>
      <w:r>
        <w:rPr>
          <w:rFonts w:hint="eastAsia"/>
          <w:lang w:eastAsia="zh-CN"/>
        </w:rPr>
        <w:t>。</w:t>
      </w:r>
      <w:r>
        <w:rPr>
          <w:rFonts w:hint="eastAsia"/>
        </w:rPr>
        <w:t>飞渡金沙江等吸引了很多儿童。在二楼宴会厅，伴随着欢快的乐曲，人们翩翩起舞。为欢度虎年新春，中国京剧院在大会堂三楼小礼堂举行了专场演出。锁麟囊</w:t>
      </w:r>
      <w:r>
        <w:rPr>
          <w:rFonts w:hint="eastAsia"/>
          <w:lang w:eastAsia="zh-CN"/>
        </w:rPr>
        <w:t>。</w:t>
      </w:r>
      <w:r>
        <w:rPr>
          <w:rFonts w:hint="eastAsia"/>
        </w:rPr>
        <w:t>穆桂英挂帅</w:t>
      </w:r>
      <w:r>
        <w:rPr>
          <w:rFonts w:hint="eastAsia"/>
          <w:lang w:eastAsia="zh-CN"/>
        </w:rPr>
        <w:t>。</w:t>
      </w:r>
      <w:r>
        <w:rPr>
          <w:rFonts w:hint="eastAsia"/>
        </w:rPr>
        <w:t>闹天宫等节目吸引了众多的京剧爱好者。晚会上，尉健行</w:t>
      </w:r>
      <w:r>
        <w:rPr>
          <w:rFonts w:hint="eastAsia"/>
          <w:lang w:eastAsia="zh-CN"/>
        </w:rPr>
        <w:t>。</w:t>
      </w:r>
      <w:r>
        <w:rPr>
          <w:rFonts w:hint="eastAsia"/>
        </w:rPr>
        <w:t>李岚清等领导同志来到群众中间，与民同乐，共度良宵。参加晚会的还有丁关根</w:t>
      </w:r>
      <w:r>
        <w:rPr>
          <w:rFonts w:hint="eastAsia"/>
          <w:lang w:eastAsia="zh-CN"/>
        </w:rPr>
        <w:t>。</w:t>
      </w:r>
      <w:r>
        <w:rPr>
          <w:rFonts w:hint="eastAsia"/>
        </w:rPr>
        <w:t>李铁映</w:t>
      </w:r>
      <w:r>
        <w:rPr>
          <w:rFonts w:hint="eastAsia"/>
          <w:lang w:eastAsia="zh-CN"/>
        </w:rPr>
        <w:t>。</w:t>
      </w:r>
      <w:r>
        <w:rPr>
          <w:rFonts w:hint="eastAsia"/>
        </w:rPr>
        <w:t>张万年</w:t>
      </w:r>
      <w:r>
        <w:rPr>
          <w:rFonts w:hint="eastAsia"/>
          <w:lang w:eastAsia="zh-CN"/>
        </w:rPr>
        <w:t>。</w:t>
      </w:r>
      <w:r>
        <w:rPr>
          <w:rFonts w:hint="eastAsia"/>
        </w:rPr>
        <w:t>罗干</w:t>
      </w:r>
      <w:r>
        <w:rPr>
          <w:rFonts w:hint="eastAsia"/>
          <w:lang w:eastAsia="zh-CN"/>
        </w:rPr>
        <w:t>。</w:t>
      </w:r>
      <w:r>
        <w:rPr>
          <w:rFonts w:hint="eastAsia"/>
        </w:rPr>
        <w:t>贾庆林</w:t>
      </w:r>
      <w:r>
        <w:rPr>
          <w:rFonts w:hint="eastAsia"/>
          <w:lang w:eastAsia="zh-CN"/>
        </w:rPr>
        <w:t>。</w:t>
      </w:r>
      <w:r>
        <w:rPr>
          <w:rFonts w:hint="eastAsia"/>
        </w:rPr>
        <w:t>曾庆红</w:t>
      </w:r>
      <w:r>
        <w:rPr>
          <w:rFonts w:hint="eastAsia"/>
          <w:lang w:eastAsia="zh-CN"/>
        </w:rPr>
        <w:t>。</w:t>
      </w:r>
      <w:r>
        <w:rPr>
          <w:rFonts w:hint="eastAsia"/>
        </w:rPr>
        <w:t>雷洁琼</w:t>
      </w:r>
      <w:r>
        <w:rPr>
          <w:rFonts w:hint="eastAsia"/>
          <w:lang w:eastAsia="zh-CN"/>
        </w:rPr>
        <w:t>。</w:t>
      </w:r>
      <w:r>
        <w:rPr>
          <w:rFonts w:hint="eastAsia"/>
        </w:rPr>
        <w:t>王光英</w:t>
      </w:r>
      <w:r>
        <w:rPr>
          <w:rFonts w:hint="eastAsia"/>
          <w:lang w:eastAsia="zh-CN"/>
        </w:rPr>
        <w:t>。</w:t>
      </w:r>
      <w:r>
        <w:rPr>
          <w:rFonts w:hint="eastAsia"/>
        </w:rPr>
        <w:t>布赫</w:t>
      </w:r>
      <w:r>
        <w:rPr>
          <w:rFonts w:hint="eastAsia"/>
          <w:lang w:eastAsia="zh-CN"/>
        </w:rPr>
        <w:t>。</w:t>
      </w:r>
      <w:r>
        <w:rPr>
          <w:rFonts w:hint="eastAsia"/>
        </w:rPr>
        <w:t>朱光亚</w:t>
      </w:r>
      <w:r>
        <w:rPr>
          <w:rFonts w:hint="eastAsia"/>
          <w:lang w:eastAsia="zh-CN"/>
        </w:rPr>
        <w:t>。</w:t>
      </w:r>
      <w:r>
        <w:rPr>
          <w:rFonts w:hint="eastAsia"/>
        </w:rPr>
        <w:t>万国权</w:t>
      </w:r>
      <w:r>
        <w:rPr>
          <w:rFonts w:hint="eastAsia"/>
          <w:lang w:eastAsia="zh-CN"/>
        </w:rPr>
        <w:t>。</w:t>
      </w:r>
      <w:r>
        <w:rPr>
          <w:rFonts w:hint="eastAsia"/>
        </w:rPr>
        <w:t>叶飞</w:t>
      </w:r>
      <w:r>
        <w:rPr>
          <w:rFonts w:hint="eastAsia"/>
          <w:lang w:eastAsia="zh-CN"/>
        </w:rPr>
        <w:t>。</w:t>
      </w:r>
      <w:r>
        <w:rPr>
          <w:rFonts w:hint="eastAsia"/>
        </w:rPr>
        <w:t>谷牧</w:t>
      </w:r>
      <w:r>
        <w:rPr>
          <w:rFonts w:hint="eastAsia"/>
          <w:lang w:eastAsia="zh-CN"/>
        </w:rPr>
        <w:t>。</w:t>
      </w:r>
      <w:r>
        <w:rPr>
          <w:rFonts w:hint="eastAsia"/>
        </w:rPr>
        <w:t>马文瑞</w:t>
      </w:r>
      <w:r>
        <w:rPr>
          <w:rFonts w:hint="eastAsia"/>
          <w:lang w:eastAsia="zh-CN"/>
        </w:rPr>
        <w:t>。</w:t>
      </w:r>
      <w:r>
        <w:rPr>
          <w:rFonts w:hint="eastAsia"/>
        </w:rPr>
        <w:t>张廷发等领导同志。昨天晚上，中共中央统战部</w:t>
      </w:r>
      <w:r>
        <w:rPr>
          <w:rFonts w:hint="eastAsia"/>
          <w:lang w:eastAsia="zh-CN"/>
        </w:rPr>
        <w:t>。</w:t>
      </w:r>
      <w:r>
        <w:rPr>
          <w:rFonts w:hint="eastAsia"/>
        </w:rPr>
        <w:t>人事部在人民大会堂为万名老干部举办了专场文艺晚会。新春佳节临近，全国各地充满了喜庆祥和的气氛附图片张图张家口地震灾区单晶河村党支部书记刘彦军在帮助刘忠花大娘贴对联。新华社记者高洁摄图安徽临泉县丰收了的农民载歌载舞迎新春。陈飞简亚彬摄图重庆市大小公园装饰一新，吸引了众多市民。肖喻雷摄同行问计和盘托出八方出招又胜一筹本报讯去年全国草浆书写纸市场不旺，吨纸售价降底，不少企业被迫停产。而地处河北清河县的八方集团纸业公司生产的草浆书写纸，却因质优价廉有销路。每月吨的产量，常有预交款等待取货的现象。消息传出，山东省德州等市的十余家同类造纸厂，接踵来八方集团求谋问计。这么多企业来考察学习，取得实效的做法讲不讲</w:t>
      </w:r>
      <w:r>
        <w:rPr>
          <w:rFonts w:hint="eastAsia"/>
          <w:lang w:eastAsia="zh-CN"/>
        </w:rPr>
        <w:t>。</w:t>
      </w:r>
      <w:r>
        <w:rPr>
          <w:rFonts w:hint="eastAsia"/>
        </w:rPr>
        <w:t>八方集团董事长</w:t>
      </w:r>
      <w:r>
        <w:rPr>
          <w:rFonts w:hint="eastAsia"/>
          <w:lang w:eastAsia="zh-CN"/>
        </w:rPr>
        <w:t>。</w:t>
      </w:r>
      <w:r>
        <w:rPr>
          <w:rFonts w:hint="eastAsia"/>
        </w:rPr>
        <w:t>总经理杨占芳说讲，照实讲，放开讲</w:t>
      </w:r>
      <w:r>
        <w:rPr>
          <w:rFonts w:hint="eastAsia"/>
          <w:lang w:eastAsia="zh-CN"/>
        </w:rPr>
        <w:t>。</w:t>
      </w:r>
      <w:r>
        <w:rPr>
          <w:rFonts w:hint="eastAsia"/>
        </w:rPr>
        <w:t>他们拿出重新修定的高严细管理章程，给来访者看对实现优质</w:t>
      </w:r>
      <w:r>
        <w:rPr>
          <w:rFonts w:hint="eastAsia"/>
          <w:lang w:eastAsia="zh-CN"/>
        </w:rPr>
        <w:t>。</w:t>
      </w:r>
      <w:r>
        <w:rPr>
          <w:rFonts w:hint="eastAsia"/>
        </w:rPr>
        <w:t>高产，低成本的各项指标，如何上下贯通，左右连结，如何把指标与收入落实到干部</w:t>
      </w:r>
      <w:r>
        <w:rPr>
          <w:rFonts w:hint="eastAsia"/>
          <w:lang w:eastAsia="zh-CN"/>
        </w:rPr>
        <w:t>。</w:t>
      </w:r>
      <w:r>
        <w:rPr>
          <w:rFonts w:hint="eastAsia"/>
        </w:rPr>
        <w:t>工人头上，详细向来访者介绍并允许他们对生产过程进行现场考察访问。来访者接着又问如何开辟市场，杨占芳回答说草浆书写纸是低档的大众文化用品。质优</w:t>
      </w:r>
      <w:r>
        <w:rPr>
          <w:rFonts w:hint="eastAsia"/>
          <w:lang w:eastAsia="zh-CN"/>
        </w:rPr>
        <w:t>。</w:t>
      </w:r>
      <w:r>
        <w:rPr>
          <w:rFonts w:hint="eastAsia"/>
        </w:rPr>
        <w:t>价廉</w:t>
      </w:r>
      <w:r>
        <w:rPr>
          <w:rFonts w:hint="eastAsia"/>
          <w:lang w:eastAsia="zh-CN"/>
        </w:rPr>
        <w:t>。</w:t>
      </w:r>
      <w:r>
        <w:rPr>
          <w:rFonts w:hint="eastAsia"/>
        </w:rPr>
        <w:t>批量进入成型的市场，是我们的市场定位。有人试探着问杨总，你们的纸主要进入哪里的市场，能透露一下吗</w:t>
      </w:r>
      <w:r>
        <w:rPr>
          <w:rFonts w:hint="eastAsia"/>
          <w:lang w:eastAsia="zh-CN"/>
        </w:rPr>
        <w:t>。</w:t>
      </w:r>
      <w:r>
        <w:rPr>
          <w:rFonts w:hint="eastAsia"/>
        </w:rPr>
        <w:t>杨占芳笑着把地处河北</w:t>
      </w:r>
      <w:r>
        <w:rPr>
          <w:rFonts w:hint="eastAsia"/>
          <w:lang w:eastAsia="zh-CN"/>
        </w:rPr>
        <w:t>。</w:t>
      </w:r>
      <w:r>
        <w:rPr>
          <w:rFonts w:hint="eastAsia"/>
        </w:rPr>
        <w:t>山东</w:t>
      </w:r>
      <w:r>
        <w:rPr>
          <w:rFonts w:hint="eastAsia"/>
          <w:lang w:eastAsia="zh-CN"/>
        </w:rPr>
        <w:t>。</w:t>
      </w:r>
      <w:r>
        <w:rPr>
          <w:rFonts w:hint="eastAsia"/>
        </w:rPr>
        <w:t>安徽省的三个市场的名字告诉他们，并说这些市场周围都联系着千万家制作各种本子的家庭工厂，市场容量很大。十余家企业从八方集团学了管理，降低了成本，又问清了市场，便各自去抢占市场份额。使得一向产销平衡的八方集团的产品库存量，由吨一下子增到吨。面临压力和困境，怎么办</w:t>
      </w:r>
      <w:r>
        <w:rPr>
          <w:rFonts w:hint="eastAsia"/>
          <w:lang w:eastAsia="zh-CN"/>
        </w:rPr>
        <w:t>。</w:t>
      </w:r>
      <w:r>
        <w:rPr>
          <w:rFonts w:hint="eastAsia"/>
        </w:rPr>
        <w:t>八方集团的销售对策是，进一步练内功，采取一系列措施继续降低成本。经过两个月的磨合，企业各项指标在全国同类企业中都达到先进水平。年，八方集团的大客户由家增加到家，实现利税万元，超额完成了国家下达的任务。米保广白银整肃市场百姓舒心本报讯记者李战吉报道春节前夕，甘肃省白银市的集贸市场热闹非凡。在文化路农贸市场，一位多岁的下岗女工笑着对记者说这儿的东西又便宜又好，我们能买上可心菜</w:t>
      </w:r>
      <w:r>
        <w:rPr>
          <w:rFonts w:hint="eastAsia"/>
          <w:lang w:eastAsia="zh-CN"/>
        </w:rPr>
        <w:t>。</w:t>
      </w:r>
      <w:r>
        <w:rPr>
          <w:rFonts w:hint="eastAsia"/>
        </w:rPr>
        <w:t>放心肉。最为喜人的是，不少肉菜的价格都比去年同期下降了。记者了解到，所有的肉类都有检疫合格单。工商局的同志说，不久前，市里举行了声势浩大的打假活动，一举销毁了总标价达多万元的假烟</w:t>
      </w:r>
      <w:r>
        <w:rPr>
          <w:rFonts w:hint="eastAsia"/>
          <w:lang w:eastAsia="zh-CN"/>
        </w:rPr>
        <w:t>。</w:t>
      </w:r>
      <w:r>
        <w:rPr>
          <w:rFonts w:hint="eastAsia"/>
        </w:rPr>
        <w:t>假酒</w:t>
      </w:r>
      <w:r>
        <w:rPr>
          <w:rFonts w:hint="eastAsia"/>
          <w:lang w:eastAsia="zh-CN"/>
        </w:rPr>
        <w:t>。</w:t>
      </w:r>
      <w:r>
        <w:rPr>
          <w:rFonts w:hint="eastAsia"/>
        </w:rPr>
        <w:t>过期变质食品</w:t>
      </w:r>
      <w:r>
        <w:rPr>
          <w:rFonts w:hint="eastAsia"/>
          <w:lang w:eastAsia="zh-CN"/>
        </w:rPr>
        <w:t>。</w:t>
      </w:r>
      <w:r>
        <w:rPr>
          <w:rFonts w:hint="eastAsia"/>
        </w:rPr>
        <w:t>劣质饮料和录像带</w:t>
      </w:r>
      <w:r>
        <w:rPr>
          <w:rFonts w:hint="eastAsia"/>
          <w:lang w:eastAsia="zh-CN"/>
        </w:rPr>
        <w:t>。</w:t>
      </w:r>
      <w:r>
        <w:rPr>
          <w:rFonts w:hint="eastAsia"/>
        </w:rPr>
        <w:t>盗版</w:t>
      </w:r>
      <w:r>
        <w:rPr>
          <w:rFonts w:hint="eastAsia"/>
          <w:lang w:eastAsia="zh-CN"/>
        </w:rPr>
        <w:t>。</w:t>
      </w:r>
      <w:r>
        <w:rPr>
          <w:rFonts w:hint="eastAsia"/>
        </w:rPr>
        <w:t>假冒商品标识，查获标价万余元的假冒伪劣商品。欢欢喜喜过个年附图片张</w:t>
      </w:r>
      <w:r>
        <w:rPr>
          <w:rFonts w:hint="eastAsia"/>
          <w:lang w:eastAsia="zh-CN"/>
        </w:rPr>
        <w:t>。</w:t>
      </w:r>
      <w:r>
        <w:rPr>
          <w:rFonts w:hint="eastAsia"/>
        </w:rPr>
        <w:t>河北省唐山市最大的批发市场路南区批发市场洋溢着浓浓的年味。郑勇摄</w:t>
      </w:r>
      <w:r>
        <w:rPr>
          <w:rFonts w:hint="eastAsia"/>
          <w:lang w:eastAsia="zh-CN"/>
        </w:rPr>
        <w:t>。</w:t>
      </w:r>
      <w:r>
        <w:rPr>
          <w:rFonts w:hint="eastAsia"/>
        </w:rPr>
        <w:t>近日，云南省各级广播电视部门组织三下乡广播电视服务队，深入偏远农村，在春节前解决一些群众看电视困难的问题。新华社记者王长山摄庄园经济兴化州附图片张黄均雨地处广东省西南边陲的化州市，自年以来，出现了一种极富生机活力的混合型经济形式庄园经济。几家颇具规模的庄园一年多时间就招商引资亿多元，开发宜果山地万亩，种下优质龙眼</w:t>
      </w:r>
      <w:r>
        <w:rPr>
          <w:rFonts w:hint="eastAsia"/>
          <w:lang w:eastAsia="zh-CN"/>
        </w:rPr>
        <w:t>。</w:t>
      </w:r>
      <w:r>
        <w:rPr>
          <w:rFonts w:hint="eastAsia"/>
        </w:rPr>
        <w:t>荔枝万亩。化州市人多</w:t>
      </w:r>
      <w:r>
        <w:rPr>
          <w:rFonts w:hint="eastAsia"/>
          <w:lang w:eastAsia="zh-CN"/>
        </w:rPr>
        <w:t>。</w:t>
      </w:r>
      <w:r>
        <w:rPr>
          <w:rFonts w:hint="eastAsia"/>
        </w:rPr>
        <w:t>地少</w:t>
      </w:r>
      <w:r>
        <w:rPr>
          <w:rFonts w:hint="eastAsia"/>
          <w:lang w:eastAsia="zh-CN"/>
        </w:rPr>
        <w:t>。</w:t>
      </w:r>
      <w:r>
        <w:rPr>
          <w:rFonts w:hint="eastAsia"/>
        </w:rPr>
        <w:t>山广且肥，是全国绿化先进县。但是，由于交通不便和资金缺乏等原因，这些山岭一直未能很好开发利用，经济效益极低。年秋，深圳的老板梁汝堂向该市那务镇提出了承包大片山岭，开发种植名优水果储良龙眼，创办现代农业庄园龙汇庄园的设想。市委市政府认为，引进外资，开发荒山种果，不仅可以加速农业的综合开发，而且可以带动全市经济的繁荣。同意他与该镇签订承包万多亩山岭的合同，并在各方面大力扶持下创办这种庄园。梁汝堂在取得大片山岭年的承包经营权后，不是自己独资开发，而是将其分割成每亩为一个小单元的小块，然后以每单元万元至万元不等的标价，向海内外招募，投资合作开发。凡是认购其中一个单元以上的投资者，便成为龙汇庄园中的一名小庄园主，获得地方政府国土部门颁发的果园年权属证明。在这年里，投资者无须续注资金，也不必参与果园的具体开发</w:t>
      </w:r>
      <w:r>
        <w:rPr>
          <w:rFonts w:hint="eastAsia"/>
          <w:lang w:eastAsia="zh-CN"/>
        </w:rPr>
        <w:t>。</w:t>
      </w:r>
      <w:r>
        <w:rPr>
          <w:rFonts w:hint="eastAsia"/>
        </w:rPr>
        <w:t>种植管理，即可以享有双重效益有权以小庄园主的身份，选举庄园监事会，监督庄园运作果场投产以后，扣除的成本，有权享受其余收益的庄园的具体开发</w:t>
      </w:r>
      <w:r>
        <w:rPr>
          <w:rFonts w:hint="eastAsia"/>
          <w:lang w:eastAsia="zh-CN"/>
        </w:rPr>
        <w:t>。</w:t>
      </w:r>
      <w:r>
        <w:rPr>
          <w:rFonts w:hint="eastAsia"/>
        </w:rPr>
        <w:t>生产管理与营销业务，集中由梁汝堂负责，他以庄园开发商兼经营者的身份，享受果场收益的。据初步匡算，投资者一次投入万元至万元，认购庄园一个单元，每年的回报万元，年的回报高达万元。这种独特的经营方式，引起了投资者的极大兴趣。梁汝堂创办的龙汇庄园第一次到深圳招商，从万亩的已种果园中切割出个单元，不到天便被认购一空，引进资金万元。投资者当中，有来自全国各地的学者</w:t>
      </w:r>
      <w:r>
        <w:rPr>
          <w:rFonts w:hint="eastAsia"/>
          <w:lang w:eastAsia="zh-CN"/>
        </w:rPr>
        <w:t>。</w:t>
      </w:r>
      <w:r>
        <w:rPr>
          <w:rFonts w:hint="eastAsia"/>
        </w:rPr>
        <w:t>专家</w:t>
      </w:r>
      <w:r>
        <w:rPr>
          <w:rFonts w:hint="eastAsia"/>
          <w:lang w:eastAsia="zh-CN"/>
        </w:rPr>
        <w:t>。</w:t>
      </w:r>
      <w:r>
        <w:rPr>
          <w:rFonts w:hint="eastAsia"/>
        </w:rPr>
        <w:t>教授</w:t>
      </w:r>
      <w:r>
        <w:rPr>
          <w:rFonts w:hint="eastAsia"/>
          <w:lang w:eastAsia="zh-CN"/>
        </w:rPr>
        <w:t>。</w:t>
      </w:r>
      <w:r>
        <w:rPr>
          <w:rFonts w:hint="eastAsia"/>
        </w:rPr>
        <w:t>国家机关干部</w:t>
      </w:r>
      <w:r>
        <w:rPr>
          <w:rFonts w:hint="eastAsia"/>
          <w:lang w:eastAsia="zh-CN"/>
        </w:rPr>
        <w:t>。</w:t>
      </w:r>
      <w:r>
        <w:rPr>
          <w:rFonts w:hint="eastAsia"/>
        </w:rPr>
        <w:t>职工</w:t>
      </w:r>
      <w:r>
        <w:rPr>
          <w:rFonts w:hint="eastAsia"/>
          <w:lang w:eastAsia="zh-CN"/>
        </w:rPr>
        <w:t>。</w:t>
      </w:r>
      <w:r>
        <w:rPr>
          <w:rFonts w:hint="eastAsia"/>
        </w:rPr>
        <w:t>城镇居民，还有一大批台</w:t>
      </w:r>
      <w:r>
        <w:rPr>
          <w:rFonts w:hint="eastAsia"/>
          <w:lang w:eastAsia="zh-CN"/>
        </w:rPr>
        <w:t>。</w:t>
      </w:r>
      <w:r>
        <w:rPr>
          <w:rFonts w:hint="eastAsia"/>
        </w:rPr>
        <w:t>港</w:t>
      </w:r>
      <w:r>
        <w:rPr>
          <w:rFonts w:hint="eastAsia"/>
          <w:lang w:eastAsia="zh-CN"/>
        </w:rPr>
        <w:t>。</w:t>
      </w:r>
      <w:r>
        <w:rPr>
          <w:rFonts w:hint="eastAsia"/>
        </w:rPr>
        <w:t>澳同胞和海外侨胞。化州市委</w:t>
      </w:r>
      <w:r>
        <w:rPr>
          <w:rFonts w:hint="eastAsia"/>
          <w:lang w:eastAsia="zh-CN"/>
        </w:rPr>
        <w:t>。</w:t>
      </w:r>
      <w:r>
        <w:rPr>
          <w:rFonts w:hint="eastAsia"/>
        </w:rPr>
        <w:t>市政府认真总结了龙汇庄园的经验，及时组织市直各部门以及各镇区的主要领导前来参观学习，并在全市推广这一模式，从而使庄园热在全市迅速掀起。不到一年时间，全市先后出现了广东民昌果业有限公司创办的民昌果园</w:t>
      </w:r>
      <w:r>
        <w:rPr>
          <w:rFonts w:hint="eastAsia"/>
          <w:lang w:eastAsia="zh-CN"/>
        </w:rPr>
        <w:t>。</w:t>
      </w:r>
      <w:r>
        <w:rPr>
          <w:rFonts w:hint="eastAsia"/>
        </w:rPr>
        <w:t>豪丰果园</w:t>
      </w:r>
      <w:r>
        <w:rPr>
          <w:rFonts w:hint="eastAsia"/>
          <w:lang w:eastAsia="zh-CN"/>
        </w:rPr>
        <w:t>。</w:t>
      </w:r>
      <w:r>
        <w:rPr>
          <w:rFonts w:hint="eastAsia"/>
        </w:rPr>
        <w:t>开心果园</w:t>
      </w:r>
      <w:r>
        <w:rPr>
          <w:rFonts w:hint="eastAsia"/>
          <w:lang w:eastAsia="zh-CN"/>
        </w:rPr>
        <w:t>。</w:t>
      </w:r>
      <w:r>
        <w:rPr>
          <w:rFonts w:hint="eastAsia"/>
        </w:rPr>
        <w:t>伊甸庄园，并先后到深圳</w:t>
      </w:r>
      <w:r>
        <w:rPr>
          <w:rFonts w:hint="eastAsia"/>
          <w:lang w:eastAsia="zh-CN"/>
        </w:rPr>
        <w:t>。</w:t>
      </w:r>
      <w:r>
        <w:rPr>
          <w:rFonts w:hint="eastAsia"/>
        </w:rPr>
        <w:t>广州等大城市进行招商，引进资金亿多元。目前，各个庄园已种下优质龙眼</w:t>
      </w:r>
      <w:r>
        <w:rPr>
          <w:rFonts w:hint="eastAsia"/>
          <w:lang w:eastAsia="zh-CN"/>
        </w:rPr>
        <w:t>。</w:t>
      </w:r>
      <w:r>
        <w:rPr>
          <w:rFonts w:hint="eastAsia"/>
        </w:rPr>
        <w:t>荔枝等亚热带水果万亩，占全市宜果山岭面积的。压题照片李彪摄公路通到咱村啦图片交通部投资近亿元在河南洛阳市汝阳县</w:t>
      </w:r>
      <w:r>
        <w:rPr>
          <w:rFonts w:hint="eastAsia"/>
          <w:lang w:eastAsia="zh-CN"/>
        </w:rPr>
        <w:t>。</w:t>
      </w:r>
      <w:r>
        <w:rPr>
          <w:rFonts w:hint="eastAsia"/>
        </w:rPr>
        <w:t>嵩县等个国家级贫困县城乡间修建了条总长为公里的交通扶贫路。新年前夕，该工程全部竣工。图为汝阳县城东村岁的赵花点老人和岁的董风英老人高兴地参加汝寄公路通车仪式。陈杰高山岳摄安阳年年减农负本报讯年年减农负，农负年年增的怪现象，在河南省安阳县得到有效遏制。年，该县农民负担仅为年人均纯收入的。全县实际农民负担额比年初审批的预算额减少万元，全县个行政村中，有个减免了村提留，有个给村民减免了乡统筹。李虎成刘健牛玉林中国消费者协会对十大行业的一项调查显示企业承诺活动使消费者受益有些企业诺而不践问题突出本报讯零售商业</w:t>
      </w:r>
      <w:r>
        <w:rPr>
          <w:rFonts w:hint="eastAsia"/>
          <w:lang w:eastAsia="zh-CN"/>
        </w:rPr>
        <w:t>。</w:t>
      </w:r>
      <w:r>
        <w:rPr>
          <w:rFonts w:hint="eastAsia"/>
        </w:rPr>
        <w:t>医药</w:t>
      </w:r>
      <w:r>
        <w:rPr>
          <w:rFonts w:hint="eastAsia"/>
          <w:lang w:eastAsia="zh-CN"/>
        </w:rPr>
        <w:t>。</w:t>
      </w:r>
      <w:r>
        <w:rPr>
          <w:rFonts w:hint="eastAsia"/>
        </w:rPr>
        <w:t>耐用品维修</w:t>
      </w:r>
      <w:r>
        <w:rPr>
          <w:rFonts w:hint="eastAsia"/>
          <w:lang w:eastAsia="zh-CN"/>
        </w:rPr>
        <w:t>。</w:t>
      </w:r>
      <w:r>
        <w:rPr>
          <w:rFonts w:hint="eastAsia"/>
        </w:rPr>
        <w:t>公用企业供电</w:t>
      </w:r>
      <w:r>
        <w:rPr>
          <w:rFonts w:hint="eastAsia"/>
          <w:lang w:eastAsia="zh-CN"/>
        </w:rPr>
        <w:t>。</w:t>
      </w:r>
      <w:r>
        <w:rPr>
          <w:rFonts w:hint="eastAsia"/>
        </w:rPr>
        <w:t>气</w:t>
      </w:r>
      <w:r>
        <w:rPr>
          <w:rFonts w:hint="eastAsia"/>
          <w:lang w:eastAsia="zh-CN"/>
        </w:rPr>
        <w:t>。</w:t>
      </w:r>
      <w:r>
        <w:rPr>
          <w:rFonts w:hint="eastAsia"/>
        </w:rPr>
        <w:t>水</w:t>
      </w:r>
      <w:r>
        <w:rPr>
          <w:rFonts w:hint="eastAsia"/>
          <w:lang w:eastAsia="zh-CN"/>
        </w:rPr>
        <w:t>。</w:t>
      </w:r>
      <w:r>
        <w:rPr>
          <w:rFonts w:hint="eastAsia"/>
        </w:rPr>
        <w:t>服装加工和洗染</w:t>
      </w:r>
      <w:r>
        <w:rPr>
          <w:rFonts w:hint="eastAsia"/>
          <w:lang w:eastAsia="zh-CN"/>
        </w:rPr>
        <w:t>。</w:t>
      </w:r>
      <w:r>
        <w:rPr>
          <w:rFonts w:hint="eastAsia"/>
        </w:rPr>
        <w:t>住房销售装修</w:t>
      </w:r>
      <w:r>
        <w:rPr>
          <w:rFonts w:hint="eastAsia"/>
          <w:lang w:eastAsia="zh-CN"/>
        </w:rPr>
        <w:t>。</w:t>
      </w:r>
      <w:r>
        <w:rPr>
          <w:rFonts w:hint="eastAsia"/>
        </w:rPr>
        <w:t>维修</w:t>
      </w:r>
      <w:r>
        <w:rPr>
          <w:rFonts w:hint="eastAsia"/>
          <w:lang w:eastAsia="zh-CN"/>
        </w:rPr>
        <w:t>。</w:t>
      </w:r>
      <w:r>
        <w:rPr>
          <w:rFonts w:hint="eastAsia"/>
        </w:rPr>
        <w:t>饮食服务</w:t>
      </w:r>
      <w:r>
        <w:rPr>
          <w:rFonts w:hint="eastAsia"/>
          <w:lang w:eastAsia="zh-CN"/>
        </w:rPr>
        <w:t>。</w:t>
      </w:r>
      <w:r>
        <w:rPr>
          <w:rFonts w:hint="eastAsia"/>
        </w:rPr>
        <w:t>交通旅游服务</w:t>
      </w:r>
      <w:r>
        <w:rPr>
          <w:rFonts w:hint="eastAsia"/>
          <w:lang w:eastAsia="zh-CN"/>
        </w:rPr>
        <w:t>。</w:t>
      </w:r>
      <w:r>
        <w:rPr>
          <w:rFonts w:hint="eastAsia"/>
        </w:rPr>
        <w:t>文化娱乐场所</w:t>
      </w:r>
      <w:r>
        <w:rPr>
          <w:rFonts w:hint="eastAsia"/>
          <w:lang w:eastAsia="zh-CN"/>
        </w:rPr>
        <w:t>。</w:t>
      </w:r>
      <w:r>
        <w:rPr>
          <w:rFonts w:hint="eastAsia"/>
        </w:rPr>
        <w:t>邮电通讯等个与消费者利益密切相关的行业，去年平均的企业开展了经营承诺。其中邮电通讯行业开展经营承诺的企业最多，占文化娱乐场所开展经营承诺活动的最少，为。这是中国消费者协会最近公布的一项调查结果。这项调查表明，承诺活动开展后，的企业职工素质有了提高的企业内部管理得到加强的企业提高了单位信誉的企业提高了经营效益。广大消费者自我保护意识和监督承诺意识大大提高。调查显示，在受到欺诈后，只有的消费者采取忍了的态度，而在年，采取同样态度的多达。年，的消费者受到过商业欺诈，而去年，这一人数为。尽管经营承诺活动取得了很大成绩，但调查中发现的问题不容轻视。调查发现，有的企业承诺的服务标准等于国家</w:t>
      </w:r>
      <w:r>
        <w:rPr>
          <w:rFonts w:hint="eastAsia"/>
          <w:lang w:eastAsia="zh-CN"/>
        </w:rPr>
        <w:t>。</w:t>
      </w:r>
      <w:r>
        <w:rPr>
          <w:rFonts w:hint="eastAsia"/>
        </w:rPr>
        <w:t>行业或地方颁布的规定标准有的企业承诺的服务标准低于规定标准只有的企业承诺的服务标准高于规定标准。这说明，经营承诺活动中有形式主义现象存在。承诺不践诺问题突出。钟霄福建又有二十七万人脱贫本报福州月日电记者赵鹏报道每到年前便下乡进村访贫问苦的福建省各级干部，今年明显感到任务变轻。据省农办提供的资料显示，截至去年底，全省农村又有万人口脱贫，小康建设综合得分以上。福建省距离正式宣布基本实现小康，已是指日可待。据悉，自年来，福建省地市共抽调了近万名地县两级干部，挂钩乡镇个，包村个。截至去年底，其中以上的村镇和累计近万人口相继脱贫。去年全省村集体年均和农民人均纯收入为万元和元，分别比上年增长和。以效定产以产定人精简分流西山矿务局从数量扩张转向质量效益本报讯山西西山矿务局从内部挖潜</w:t>
      </w:r>
      <w:r>
        <w:rPr>
          <w:rFonts w:hint="eastAsia"/>
          <w:lang w:eastAsia="zh-CN"/>
        </w:rPr>
        <w:t>。</w:t>
      </w:r>
      <w:r>
        <w:rPr>
          <w:rFonts w:hint="eastAsia"/>
        </w:rPr>
        <w:t>深化改革入手，以效定产</w:t>
      </w:r>
      <w:r>
        <w:rPr>
          <w:rFonts w:hint="eastAsia"/>
          <w:lang w:eastAsia="zh-CN"/>
        </w:rPr>
        <w:t>。</w:t>
      </w:r>
      <w:r>
        <w:rPr>
          <w:rFonts w:hint="eastAsia"/>
        </w:rPr>
        <w:t>以产定人</w:t>
      </w:r>
      <w:r>
        <w:rPr>
          <w:rFonts w:hint="eastAsia"/>
          <w:lang w:eastAsia="zh-CN"/>
        </w:rPr>
        <w:t>。</w:t>
      </w:r>
      <w:r>
        <w:rPr>
          <w:rFonts w:hint="eastAsia"/>
        </w:rPr>
        <w:t>按效分配，企业逐渐从数量扩张转向质量效益。年全局生产洗精煤万吨，生产原煤万吨，销售收入完成亿元，安全生产百万吨死亡率为，全年实现利税亿元。西山矿务局是全国最大的焦精煤生产基地。年朱镕基副总理来该局视察后指出煤矿要以产定人，多余人员应当剥离下岗，转向非煤产业。为此该局上下开始更新思想观念，依靠深化改革以获取最佳经济效益。以效定产，以产定人是该局经营思想和经营机制转轨的立足点。他们从优化设计</w:t>
      </w:r>
      <w:r>
        <w:rPr>
          <w:rFonts w:hint="eastAsia"/>
          <w:lang w:eastAsia="zh-CN"/>
        </w:rPr>
        <w:t>。</w:t>
      </w:r>
      <w:r>
        <w:rPr>
          <w:rFonts w:hint="eastAsia"/>
        </w:rPr>
        <w:t>优化生产布局入手，合理调整了采掘部署，尽量减少采区，减队减面，实行集约化生产。年综合单产比上年提高了，而原煤生产人员却减少了将近人，工效明显提高。西山矿务局还在全局内部推行生产</w:t>
      </w:r>
      <w:r>
        <w:rPr>
          <w:rFonts w:hint="eastAsia"/>
          <w:lang w:eastAsia="zh-CN"/>
        </w:rPr>
        <w:t>。</w:t>
      </w:r>
      <w:r>
        <w:rPr>
          <w:rFonts w:hint="eastAsia"/>
        </w:rPr>
        <w:t>生产服务和生活服务的三条线管理，实现了内部经济活动模拟市场。同时将局机关处室由原来的个划转分流为个。其所属的个矿和个选煤厂机关科室由原来的个减少到个，减少管理人员人。通过精简管理人员，剥离分流富余人员，减少了吃原煤效益的人员，降低了煤炭产品的工资成本。他们在总结过去工资分配办法经验的基础上，突出以效益为中心，改变以往吨煤工资作法，实行增利减亏增工资，欠利超亏减工资。近年来，西山矿务局在全国千万吨局中，原煤单位成本控制较好，位居第二。朱成江李丽君武汉团圆年饭上酒楼本报武汉月日电记者罗盘报道据武汉市饭店管理部门今天介绍，武汉市大小饭店的年饭已全部订满。年饭年年吃，随着消费水平的提高和消费观念的变化，居家团圆的年饭形式发生新变化。一是全家上酒楼吃团圆饭。年元旦刚过，一些大饭店便接到订年饭的订单，到日，大小酒楼饭店的年饭已全部订满。二是请厨师进门做团圆饭。三是买回成品吃一个方便的年饭。每天上柜的熟食品总是被抢购一空。浙江农行砍掉个网点据新华社杭州月日电慎海雄</w:t>
      </w:r>
      <w:r>
        <w:rPr>
          <w:rFonts w:hint="eastAsia"/>
          <w:lang w:eastAsia="zh-CN"/>
        </w:rPr>
        <w:t>。</w:t>
      </w:r>
      <w:r>
        <w:rPr>
          <w:rFonts w:hint="eastAsia"/>
        </w:rPr>
        <w:t>吕志强当一些金融机构之间网点战不断升温时，农业银行浙江省分行却加大了基层网点的撤并力度，去年一年砍掉了个营业网点。这家农行还作出规划，从现在起到本世纪末，全省农行系统至少撤销的营业所，经济不发达地区的营业所要撤掉一半，亏损的营业所要全部撤销。浙江农行行长蒋志华说，砍掉低效亏损机构，优化网点布局，这是把农行办成真正的商业银行所必须走的路。杭州一家流通企业全由职工出资改制据新华社杭州月日电许群</w:t>
      </w:r>
      <w:r>
        <w:rPr>
          <w:rFonts w:hint="eastAsia"/>
          <w:lang w:eastAsia="zh-CN"/>
        </w:rPr>
        <w:t>。</w:t>
      </w:r>
      <w:r>
        <w:rPr>
          <w:rFonts w:hint="eastAsia"/>
        </w:rPr>
        <w:t>徐灵芝杭州市颇具名望的皮塑老店广合顺，日前被全体职工出资买断，成为杭州市属流通领域首家全部资本由职工个人出资组成的股份合作制企业。广合顺是杭州市商业系统经营皮塑鞋材的一家国有小型批发企业，有职工人。剥离非经营性资产</w:t>
      </w:r>
      <w:r>
        <w:rPr>
          <w:rFonts w:hint="eastAsia"/>
          <w:lang w:eastAsia="zh-CN"/>
        </w:rPr>
        <w:t>。</w:t>
      </w:r>
      <w:r>
        <w:rPr>
          <w:rFonts w:hint="eastAsia"/>
        </w:rPr>
        <w:t>提留退休职工医药费等以后，广合顺净资产剩余万元，经营性资产全部由职工出资买断。成飞交付第一百个波音机头本报讯记者梁小琴报道月日，一个长米</w:t>
      </w:r>
      <w:r>
        <w:rPr>
          <w:rFonts w:hint="eastAsia"/>
          <w:lang w:eastAsia="zh-CN"/>
        </w:rPr>
        <w:t>。</w:t>
      </w:r>
      <w:r>
        <w:rPr>
          <w:rFonts w:hint="eastAsia"/>
        </w:rPr>
        <w:t>重吨</w:t>
      </w:r>
      <w:r>
        <w:rPr>
          <w:rFonts w:hint="eastAsia"/>
          <w:lang w:eastAsia="zh-CN"/>
        </w:rPr>
        <w:t>。</w:t>
      </w:r>
      <w:r>
        <w:rPr>
          <w:rFonts w:hint="eastAsia"/>
        </w:rPr>
        <w:t>最大直径米的波音机头在成都飞机工业公司面世，这标志着成飞公司转包生产的第一百个机头的正式交付，也标志着成飞在国际民机关键部件的制造技术上和质量水平上跃上了更高台阶。据了解，机头是所属机型上最复杂</w:t>
      </w:r>
      <w:r>
        <w:rPr>
          <w:rFonts w:hint="eastAsia"/>
          <w:lang w:eastAsia="zh-CN"/>
        </w:rPr>
        <w:t>。</w:t>
      </w:r>
      <w:r>
        <w:rPr>
          <w:rFonts w:hint="eastAsia"/>
        </w:rPr>
        <w:t>装配协调环节最多</w:t>
      </w:r>
      <w:r>
        <w:rPr>
          <w:rFonts w:hint="eastAsia"/>
          <w:lang w:eastAsia="zh-CN"/>
        </w:rPr>
        <w:t>。</w:t>
      </w:r>
      <w:r>
        <w:rPr>
          <w:rFonts w:hint="eastAsia"/>
        </w:rPr>
        <w:t>制造难度最大的部件之一。自开展机头转包生产以来，成飞公司已累计交付机头个，机头个，实现销售收入亿多元，创汇近万美元，成为国际民机部件生产大家庭的重要成员。增强规范性取信消费者建设部加强商品房销售管理据新华社北京月日电记者丛亚平建设部最近发出通知，要求加强对商品房销售工作管理，以降低购房纠纷数量，增加购房过程规范性和顾客满意度。通知要求各房地产开发企业，应当依法经营，加强质量管理，以优质服务取信于消费者。商品房屋的建设必须符合国家有关的设计</w:t>
      </w:r>
      <w:r>
        <w:rPr>
          <w:rFonts w:hint="eastAsia"/>
          <w:lang w:eastAsia="zh-CN"/>
        </w:rPr>
        <w:t>。</w:t>
      </w:r>
      <w:r>
        <w:rPr>
          <w:rFonts w:hint="eastAsia"/>
        </w:rPr>
        <w:t>施工等技术标准和规范。商品房屋竣工后，综合验收不合格的商品房屋不得交付使用。房地产开发企业应建立商品房质量管理体系，对所开发经营的商品房承担最终质量责任。委托房地产中介服务机构进行销售的，房地产开发企业要对中介服务机构的销售行为承担责任。受委托的房地产中介服务机构必须取得相应的资格。房地产中介服务机构销售商品房或进行商品房销售宣传时，要出示房地产开发企业的委托书，委托书必须载明受托单位的权限。房地产开发企业</w:t>
      </w:r>
      <w:r>
        <w:rPr>
          <w:rFonts w:hint="eastAsia"/>
          <w:lang w:eastAsia="zh-CN"/>
        </w:rPr>
        <w:t>。</w:t>
      </w:r>
      <w:r>
        <w:rPr>
          <w:rFonts w:hint="eastAsia"/>
        </w:rPr>
        <w:t>房地产中介服务机构进行商品房销售宣传时要实事求是，房地产广告要严格执行房地产广告发布暂行规定，用词应严谨</w:t>
      </w:r>
      <w:r>
        <w:rPr>
          <w:rFonts w:hint="eastAsia"/>
          <w:lang w:eastAsia="zh-CN"/>
        </w:rPr>
        <w:t>。</w:t>
      </w:r>
      <w:r>
        <w:rPr>
          <w:rFonts w:hint="eastAsia"/>
        </w:rPr>
        <w:t>规范，不得加入虚假内容。凡广告承诺的内容，必须严格遵守。房地产开发企业预售商品房时，必须向购买方出示商品房预售许可证。现房销售时，必须出示证明所售房屋合法的有关证件，并明确取得房屋所有权证的期限。商品房销售预售，应当签订书面的销售合同，房地产开发企业不得使用强制性的格式合同。国务院发出紧急通知确保减负切一刀本报讯按照党中央</w:t>
      </w:r>
      <w:r>
        <w:rPr>
          <w:rFonts w:hint="eastAsia"/>
          <w:lang w:eastAsia="zh-CN"/>
        </w:rPr>
        <w:t>。</w:t>
      </w:r>
      <w:r>
        <w:rPr>
          <w:rFonts w:hint="eastAsia"/>
        </w:rPr>
        <w:t>国务院的部署，为确保春节前完成减轻企业负担切一刀的任务，国务院减轻企业负担部际联席会议近日发出紧急通知。通知要求一进一步提高认识，统一思想。各地区</w:t>
      </w:r>
      <w:r>
        <w:rPr>
          <w:rFonts w:hint="eastAsia"/>
          <w:lang w:eastAsia="zh-CN"/>
        </w:rPr>
        <w:t>。</w:t>
      </w:r>
      <w:r>
        <w:rPr>
          <w:rFonts w:hint="eastAsia"/>
        </w:rPr>
        <w:t>各部门一定要从政治和全局的高度，充分认识治理三乱</w:t>
      </w:r>
      <w:r>
        <w:rPr>
          <w:rFonts w:hint="eastAsia"/>
          <w:lang w:eastAsia="zh-CN"/>
        </w:rPr>
        <w:t>。</w:t>
      </w:r>
      <w:r>
        <w:rPr>
          <w:rFonts w:hint="eastAsia"/>
        </w:rPr>
        <w:t>减轻企业负担对于推进企业改革和发展</w:t>
      </w:r>
      <w:r>
        <w:rPr>
          <w:rFonts w:hint="eastAsia"/>
          <w:lang w:eastAsia="zh-CN"/>
        </w:rPr>
        <w:t>。</w:t>
      </w:r>
      <w:r>
        <w:rPr>
          <w:rFonts w:hint="eastAsia"/>
        </w:rPr>
        <w:t>加强廉政建设</w:t>
      </w:r>
      <w:r>
        <w:rPr>
          <w:rFonts w:hint="eastAsia"/>
          <w:lang w:eastAsia="zh-CN"/>
        </w:rPr>
        <w:t>。</w:t>
      </w:r>
      <w:r>
        <w:rPr>
          <w:rFonts w:hint="eastAsia"/>
        </w:rPr>
        <w:t>保持社会稳定的重要意义。是否坚决完成切一刀的任务，是关系到是否在思想上</w:t>
      </w:r>
      <w:r>
        <w:rPr>
          <w:rFonts w:hint="eastAsia"/>
          <w:lang w:eastAsia="zh-CN"/>
        </w:rPr>
        <w:t>。</w:t>
      </w:r>
      <w:r>
        <w:rPr>
          <w:rFonts w:hint="eastAsia"/>
        </w:rPr>
        <w:t>政治上</w:t>
      </w:r>
      <w:r>
        <w:rPr>
          <w:rFonts w:hint="eastAsia"/>
          <w:lang w:eastAsia="zh-CN"/>
        </w:rPr>
        <w:t>。</w:t>
      </w:r>
      <w:r>
        <w:rPr>
          <w:rFonts w:hint="eastAsia"/>
        </w:rPr>
        <w:t>行动上和党中央保持一致，自觉维护党中央</w:t>
      </w:r>
      <w:r>
        <w:rPr>
          <w:rFonts w:hint="eastAsia"/>
          <w:lang w:eastAsia="zh-CN"/>
        </w:rPr>
        <w:t>。</w:t>
      </w:r>
      <w:r>
        <w:rPr>
          <w:rFonts w:hint="eastAsia"/>
        </w:rPr>
        <w:t>国务院权威的重大原则问题。各地区</w:t>
      </w:r>
      <w:r>
        <w:rPr>
          <w:rFonts w:hint="eastAsia"/>
          <w:lang w:eastAsia="zh-CN"/>
        </w:rPr>
        <w:t>。</w:t>
      </w:r>
      <w:r>
        <w:rPr>
          <w:rFonts w:hint="eastAsia"/>
        </w:rPr>
        <w:t>各部门必须做到令行禁止，态度坚决，采取得力措施，在春节前坚决取消属于切一刀范围的各种向企业不合理收费项目，把中发号文件精神不折不扣地落到实处。二尚未完成切一刀任务的省</w:t>
      </w:r>
      <w:r>
        <w:rPr>
          <w:rFonts w:hint="eastAsia"/>
          <w:lang w:eastAsia="zh-CN"/>
        </w:rPr>
        <w:t>。</w:t>
      </w:r>
      <w:r>
        <w:rPr>
          <w:rFonts w:hint="eastAsia"/>
        </w:rPr>
        <w:t>区</w:t>
      </w:r>
      <w:r>
        <w:rPr>
          <w:rFonts w:hint="eastAsia"/>
          <w:lang w:eastAsia="zh-CN"/>
        </w:rPr>
        <w:t>。</w:t>
      </w:r>
      <w:r>
        <w:rPr>
          <w:rFonts w:hint="eastAsia"/>
        </w:rPr>
        <w:t>市政府应向各地市县政府及省直部门提出切一刀任务的限期。超过限期的可采取以下做法区</w:t>
      </w:r>
      <w:r>
        <w:rPr>
          <w:rFonts w:hint="eastAsia"/>
          <w:lang w:eastAsia="zh-CN"/>
        </w:rPr>
        <w:t>。</w:t>
      </w:r>
      <w:r>
        <w:rPr>
          <w:rFonts w:hint="eastAsia"/>
        </w:rPr>
        <w:t>县</w:t>
      </w:r>
      <w:r>
        <w:rPr>
          <w:rFonts w:hint="eastAsia"/>
          <w:lang w:eastAsia="zh-CN"/>
        </w:rPr>
        <w:t>。</w:t>
      </w:r>
      <w:r>
        <w:rPr>
          <w:rFonts w:hint="eastAsia"/>
        </w:rPr>
        <w:t>市一级属于切一刀的项目，由地</w:t>
      </w:r>
      <w:r>
        <w:rPr>
          <w:rFonts w:hint="eastAsia"/>
          <w:lang w:eastAsia="zh-CN"/>
        </w:rPr>
        <w:t>。</w:t>
      </w:r>
      <w:r>
        <w:rPr>
          <w:rFonts w:hint="eastAsia"/>
        </w:rPr>
        <w:t>市级政府统一公布取消地</w:t>
      </w:r>
      <w:r>
        <w:rPr>
          <w:rFonts w:hint="eastAsia"/>
          <w:lang w:eastAsia="zh-CN"/>
        </w:rPr>
        <w:t>。</w:t>
      </w:r>
      <w:r>
        <w:rPr>
          <w:rFonts w:hint="eastAsia"/>
        </w:rPr>
        <w:t>市级属于切一刀的项目，由省</w:t>
      </w:r>
      <w:r>
        <w:rPr>
          <w:rFonts w:hint="eastAsia"/>
          <w:lang w:eastAsia="zh-CN"/>
        </w:rPr>
        <w:t>。</w:t>
      </w:r>
      <w:r>
        <w:rPr>
          <w:rFonts w:hint="eastAsia"/>
        </w:rPr>
        <w:t>自治区</w:t>
      </w:r>
      <w:r>
        <w:rPr>
          <w:rFonts w:hint="eastAsia"/>
          <w:lang w:eastAsia="zh-CN"/>
        </w:rPr>
        <w:t>。</w:t>
      </w:r>
      <w:r>
        <w:rPr>
          <w:rFonts w:hint="eastAsia"/>
        </w:rPr>
        <w:t>直辖市人民政府统一公布取消的办法。三各省</w:t>
      </w:r>
      <w:r>
        <w:rPr>
          <w:rFonts w:hint="eastAsia"/>
          <w:lang w:eastAsia="zh-CN"/>
        </w:rPr>
        <w:t>。</w:t>
      </w:r>
      <w:r>
        <w:rPr>
          <w:rFonts w:hint="eastAsia"/>
        </w:rPr>
        <w:t>区</w:t>
      </w:r>
      <w:r>
        <w:rPr>
          <w:rFonts w:hint="eastAsia"/>
          <w:lang w:eastAsia="zh-CN"/>
        </w:rPr>
        <w:t>。</w:t>
      </w:r>
      <w:r>
        <w:rPr>
          <w:rFonts w:hint="eastAsia"/>
        </w:rPr>
        <w:t>市人民政府于月日前，按表格要求报送切一刀完成情况。国务院减负办将把各地完成情况专题报告党中央</w:t>
      </w:r>
      <w:r>
        <w:rPr>
          <w:rFonts w:hint="eastAsia"/>
          <w:lang w:eastAsia="zh-CN"/>
        </w:rPr>
        <w:t>。</w:t>
      </w:r>
      <w:r>
        <w:rPr>
          <w:rFonts w:hint="eastAsia"/>
        </w:rPr>
        <w:t>国务院。对工作抓得好的要表扬，对工作迟缓</w:t>
      </w:r>
      <w:r>
        <w:rPr>
          <w:rFonts w:hint="eastAsia"/>
          <w:lang w:eastAsia="zh-CN"/>
        </w:rPr>
        <w:t>。</w:t>
      </w:r>
      <w:r>
        <w:rPr>
          <w:rFonts w:hint="eastAsia"/>
        </w:rPr>
        <w:t>治理不力的要通报批评。帮帮对手有人说市场如战场，把竞争的对方比作对手，非要争个我高你低。这当然有一定道理。但也有人说市场如赛场，竞争的双方既是对手，又是帮手。八方集团视同行为帮手，不仅要竞争，还要真诚地帮，结果不但没有失，反而得到了许多。赛场上的运动员都有自己的对手。没有对手的运动员，无压力，无动力，难免在跑道上落伍。对手的水平越高，对自己的压力越大，竞赛往往就由此创出更高的水平。但是，在市场竞争中，像八方集团那样帮助对手，对自己也是一种压力。这种压力也是好事。当你把自己的绝招</w:t>
      </w:r>
      <w:r>
        <w:rPr>
          <w:rFonts w:hint="eastAsia"/>
          <w:lang w:eastAsia="zh-CN"/>
        </w:rPr>
        <w:t>。</w:t>
      </w:r>
      <w:r>
        <w:rPr>
          <w:rFonts w:hint="eastAsia"/>
        </w:rPr>
        <w:t>秘密告诉别人时，意味着你同时给自己树立了新的更高的目标。哪个企业没有一点商业秘密呢，但千万不能神化那东西。保密技术</w:t>
      </w:r>
      <w:r>
        <w:rPr>
          <w:rFonts w:hint="eastAsia"/>
          <w:lang w:eastAsia="zh-CN"/>
        </w:rPr>
        <w:t>。</w:t>
      </w:r>
      <w:r>
        <w:rPr>
          <w:rFonts w:hint="eastAsia"/>
        </w:rPr>
        <w:t>行情等终归是有限的，只有竞技水平一个档次接着一个档次地提高，才能不断进步，只有大家共同进步，才有新水平的涌现，企业任何时候都应着眼于开拓进取。本报讯中国消费者协会近日宣布正式启用新会徽。新会徽由双手</w:t>
      </w:r>
      <w:r>
        <w:rPr>
          <w:rFonts w:hint="eastAsia"/>
          <w:lang w:eastAsia="zh-CN"/>
        </w:rPr>
        <w:t>。</w:t>
      </w:r>
      <w:r>
        <w:rPr>
          <w:rFonts w:hint="eastAsia"/>
        </w:rPr>
        <w:t>地球</w:t>
      </w:r>
      <w:r>
        <w:rPr>
          <w:rFonts w:hint="eastAsia"/>
          <w:lang w:eastAsia="zh-CN"/>
        </w:rPr>
        <w:t>。</w:t>
      </w:r>
      <w:r>
        <w:rPr>
          <w:rFonts w:hint="eastAsia"/>
        </w:rPr>
        <w:t>人形</w:t>
      </w:r>
      <w:r>
        <w:rPr>
          <w:rFonts w:hint="eastAsia"/>
          <w:lang w:eastAsia="zh-CN"/>
        </w:rPr>
        <w:t>。</w:t>
      </w:r>
      <w:r>
        <w:rPr>
          <w:rFonts w:hint="eastAsia"/>
        </w:rPr>
        <w:t>眼睛</w:t>
      </w:r>
      <w:r>
        <w:rPr>
          <w:rFonts w:hint="eastAsia"/>
          <w:lang w:eastAsia="zh-CN"/>
        </w:rPr>
        <w:t>。</w:t>
      </w:r>
      <w:r>
        <w:rPr>
          <w:rFonts w:hint="eastAsia"/>
        </w:rPr>
        <w:t>字样组成，主体为金黄色，象征保护消费者权益事业的辉煌绿色底色象征这一事业充满生机与活力。钟霄本报讯月日，中国发展战略学研究会与利兹简广告公司在京联合举办了经济发展与广告市场战略研讨会。专家指出目前广告市场急需加强规范，提高科技文化含量，精心培养专门人才。钢江本报讯继中央音乐学院</w:t>
      </w:r>
      <w:r>
        <w:rPr>
          <w:rFonts w:hint="eastAsia"/>
          <w:lang w:eastAsia="zh-CN"/>
        </w:rPr>
        <w:t>。</w:t>
      </w:r>
      <w:r>
        <w:rPr>
          <w:rFonts w:hint="eastAsia"/>
        </w:rPr>
        <w:t>中国音乐学院将东北钢琴集团公司生产的诺的斯卡牌钢琴选定为教学</w:t>
      </w:r>
      <w:r>
        <w:rPr>
          <w:rFonts w:hint="eastAsia"/>
          <w:lang w:eastAsia="zh-CN"/>
        </w:rPr>
        <w:t>。</w:t>
      </w:r>
      <w:r>
        <w:rPr>
          <w:rFonts w:hint="eastAsia"/>
        </w:rPr>
        <w:t>考级专用琴之后，沈阳音乐学院</w:t>
      </w:r>
      <w:r>
        <w:rPr>
          <w:rFonts w:hint="eastAsia"/>
          <w:lang w:eastAsia="zh-CN"/>
        </w:rPr>
        <w:t>。</w:t>
      </w:r>
      <w:r>
        <w:rPr>
          <w:rFonts w:hint="eastAsia"/>
        </w:rPr>
        <w:t>四川音乐学院</w:t>
      </w:r>
      <w:r>
        <w:rPr>
          <w:rFonts w:hint="eastAsia"/>
          <w:lang w:eastAsia="zh-CN"/>
        </w:rPr>
        <w:t>。</w:t>
      </w:r>
      <w:r>
        <w:rPr>
          <w:rFonts w:hint="eastAsia"/>
        </w:rPr>
        <w:t>武汉音乐学院最近也选定该琴为教学</w:t>
      </w:r>
      <w:r>
        <w:rPr>
          <w:rFonts w:hint="eastAsia"/>
          <w:lang w:eastAsia="zh-CN"/>
        </w:rPr>
        <w:t>。</w:t>
      </w:r>
      <w:r>
        <w:rPr>
          <w:rFonts w:hint="eastAsia"/>
        </w:rPr>
        <w:t>考级专用琴。铁铮本报讯湖北孝感市金龙泉集团公司摒弃以往秋后算账的粗放型管理方法和模式，将微机管理全面搬上了企业经营的舞台，年劳动生产率以的速度递增。晏乐安本报讯中国第一家中日合资的公关公司普乐普公共关系策划有限公司近日在北京正式成立。该公司主要业务包括媒体关系</w:t>
      </w:r>
      <w:r>
        <w:rPr>
          <w:rFonts w:hint="eastAsia"/>
          <w:lang w:eastAsia="zh-CN"/>
        </w:rPr>
        <w:t>。</w:t>
      </w:r>
      <w:r>
        <w:rPr>
          <w:rFonts w:hint="eastAsia"/>
        </w:rPr>
        <w:t>政府关系</w:t>
      </w:r>
      <w:r>
        <w:rPr>
          <w:rFonts w:hint="eastAsia"/>
          <w:lang w:eastAsia="zh-CN"/>
        </w:rPr>
        <w:t>。</w:t>
      </w:r>
      <w:r>
        <w:rPr>
          <w:rFonts w:hint="eastAsia"/>
        </w:rPr>
        <w:t>新产品发布等。晓朱本报讯济南世界购物广场日前建成开业。这是山东省第一家大型仓储式</w:t>
      </w:r>
      <w:r>
        <w:rPr>
          <w:rFonts w:hint="eastAsia"/>
          <w:lang w:eastAsia="zh-CN"/>
        </w:rPr>
        <w:t>。</w:t>
      </w:r>
      <w:r>
        <w:rPr>
          <w:rFonts w:hint="eastAsia"/>
        </w:rPr>
        <w:t>会员制物流和配送中心。营业面积万平方米，停车场设有个免费停车位。王文本报讯河南省长葛市消费者协会积极受理消费者投诉，为消费者排忧解难，去年共受理各类消费者投诉起，处理投诉正确率达以上，为消费者挽回经济损失万余元。胡占彪本报讯湛江海关积极探索直通式海铁联运海关监管模式，为湛江港发展海铁联运创造宽松的通关环境。目前该港已开通了香港</w:t>
      </w:r>
      <w:r>
        <w:rPr>
          <w:rFonts w:hint="eastAsia"/>
          <w:lang w:eastAsia="zh-CN"/>
        </w:rPr>
        <w:t>。</w:t>
      </w:r>
      <w:r>
        <w:rPr>
          <w:rFonts w:hint="eastAsia"/>
        </w:rPr>
        <w:t>曼谷两条航线。李南彪不忘群众疾苦温暖送进万家湖南本报长沙月日电记者吴兴华报道湖南各级工会广泛开展为困难企业职工送温暖活动。月份以来，湖南省各级工会在各级党委和政府的领导下，开展了给困难企业和特困职工送温暖活动。岳阳</w:t>
      </w:r>
      <w:r>
        <w:rPr>
          <w:rFonts w:hint="eastAsia"/>
          <w:lang w:eastAsia="zh-CN"/>
        </w:rPr>
        <w:t>。</w:t>
      </w:r>
      <w:r>
        <w:rPr>
          <w:rFonts w:hint="eastAsia"/>
        </w:rPr>
        <w:t>株洲</w:t>
      </w:r>
      <w:r>
        <w:rPr>
          <w:rFonts w:hint="eastAsia"/>
          <w:lang w:eastAsia="zh-CN"/>
        </w:rPr>
        <w:t>。</w:t>
      </w:r>
      <w:r>
        <w:rPr>
          <w:rFonts w:hint="eastAsia"/>
        </w:rPr>
        <w:t>邵阳</w:t>
      </w:r>
      <w:r>
        <w:rPr>
          <w:rFonts w:hint="eastAsia"/>
          <w:lang w:eastAsia="zh-CN"/>
        </w:rPr>
        <w:t>。</w:t>
      </w:r>
      <w:r>
        <w:rPr>
          <w:rFonts w:hint="eastAsia"/>
        </w:rPr>
        <w:t>娄底</w:t>
      </w:r>
      <w:r>
        <w:rPr>
          <w:rFonts w:hint="eastAsia"/>
          <w:lang w:eastAsia="zh-CN"/>
        </w:rPr>
        <w:t>。</w:t>
      </w:r>
      <w:r>
        <w:rPr>
          <w:rFonts w:hint="eastAsia"/>
        </w:rPr>
        <w:t>衡阳</w:t>
      </w:r>
      <w:r>
        <w:rPr>
          <w:rFonts w:hint="eastAsia"/>
          <w:lang w:eastAsia="zh-CN"/>
        </w:rPr>
        <w:t>。</w:t>
      </w:r>
      <w:r>
        <w:rPr>
          <w:rFonts w:hint="eastAsia"/>
        </w:rPr>
        <w:t>益阳</w:t>
      </w:r>
      <w:r>
        <w:rPr>
          <w:rFonts w:hint="eastAsia"/>
          <w:lang w:eastAsia="zh-CN"/>
        </w:rPr>
        <w:t>。</w:t>
      </w:r>
      <w:r>
        <w:rPr>
          <w:rFonts w:hint="eastAsia"/>
        </w:rPr>
        <w:t>郴州</w:t>
      </w:r>
      <w:r>
        <w:rPr>
          <w:rFonts w:hint="eastAsia"/>
          <w:lang w:eastAsia="zh-CN"/>
        </w:rPr>
        <w:t>。</w:t>
      </w:r>
      <w:r>
        <w:rPr>
          <w:rFonts w:hint="eastAsia"/>
        </w:rPr>
        <w:t>湘潭</w:t>
      </w:r>
      <w:r>
        <w:rPr>
          <w:rFonts w:hint="eastAsia"/>
          <w:lang w:eastAsia="zh-CN"/>
        </w:rPr>
        <w:t>。</w:t>
      </w:r>
      <w:r>
        <w:rPr>
          <w:rFonts w:hint="eastAsia"/>
        </w:rPr>
        <w:t>长沙等地市的工会多方筹措了可观的资金，组成个慰问组，由各地市工会主席带队到个县</w:t>
      </w:r>
      <w:r>
        <w:rPr>
          <w:rFonts w:hint="eastAsia"/>
          <w:lang w:eastAsia="zh-CN"/>
        </w:rPr>
        <w:t>。</w:t>
      </w:r>
      <w:r>
        <w:rPr>
          <w:rFonts w:hint="eastAsia"/>
        </w:rPr>
        <w:t>区</w:t>
      </w:r>
      <w:r>
        <w:rPr>
          <w:rFonts w:hint="eastAsia"/>
          <w:lang w:eastAsia="zh-CN"/>
        </w:rPr>
        <w:t>。</w:t>
      </w:r>
      <w:r>
        <w:rPr>
          <w:rFonts w:hint="eastAsia"/>
        </w:rPr>
        <w:t>局和厂矿企业，将慰问物资和慰问金送到户困难户手中。湖南省各级工会在给困难职工送温暖中，发挥职工困难互助会的作用。岳阳</w:t>
      </w:r>
      <w:r>
        <w:rPr>
          <w:rFonts w:hint="eastAsia"/>
          <w:lang w:eastAsia="zh-CN"/>
        </w:rPr>
        <w:t>。</w:t>
      </w:r>
      <w:r>
        <w:rPr>
          <w:rFonts w:hint="eastAsia"/>
        </w:rPr>
        <w:t>娄底</w:t>
      </w:r>
      <w:r>
        <w:rPr>
          <w:rFonts w:hint="eastAsia"/>
          <w:lang w:eastAsia="zh-CN"/>
        </w:rPr>
        <w:t>。</w:t>
      </w:r>
      <w:r>
        <w:rPr>
          <w:rFonts w:hint="eastAsia"/>
        </w:rPr>
        <w:t>郴州</w:t>
      </w:r>
      <w:r>
        <w:rPr>
          <w:rFonts w:hint="eastAsia"/>
          <w:lang w:eastAsia="zh-CN"/>
        </w:rPr>
        <w:t>。</w:t>
      </w:r>
      <w:r>
        <w:rPr>
          <w:rFonts w:hint="eastAsia"/>
        </w:rPr>
        <w:t>株洲等地</w:t>
      </w:r>
      <w:r>
        <w:rPr>
          <w:rFonts w:hint="eastAsia"/>
          <w:lang w:eastAsia="zh-CN"/>
        </w:rPr>
        <w:t>。</w:t>
      </w:r>
      <w:r>
        <w:rPr>
          <w:rFonts w:hint="eastAsia"/>
        </w:rPr>
        <w:t>市的职工困难互助会拿出了万元对会员单位的特困职工给予补助。武汉本报武汉一月二十五日电记者罗盘报道日前，湖北省武汉市委</w:t>
      </w:r>
      <w:r>
        <w:rPr>
          <w:rFonts w:hint="eastAsia"/>
          <w:lang w:eastAsia="zh-CN"/>
        </w:rPr>
        <w:t>。</w:t>
      </w:r>
      <w:r>
        <w:rPr>
          <w:rFonts w:hint="eastAsia"/>
        </w:rPr>
        <w:t>市政府召开情系特困户</w:t>
      </w:r>
      <w:r>
        <w:rPr>
          <w:rFonts w:hint="eastAsia"/>
          <w:lang w:eastAsia="zh-CN"/>
        </w:rPr>
        <w:t>。</w:t>
      </w:r>
      <w:r>
        <w:rPr>
          <w:rFonts w:hint="eastAsia"/>
        </w:rPr>
        <w:t>温暖送千家活动动员会，市长王守海号召机关干部行动起来，为全市一千一百户特困户雪中送炭。去年十一月以来，武汉市便组织动员机关干部为困难群众开展一帮一的送温暖活动，为六千多困难户解决了生活困难。今年元旦刚过，市委</w:t>
      </w:r>
      <w:r>
        <w:rPr>
          <w:rFonts w:hint="eastAsia"/>
          <w:lang w:eastAsia="zh-CN"/>
        </w:rPr>
        <w:t>。</w:t>
      </w:r>
      <w:r>
        <w:rPr>
          <w:rFonts w:hint="eastAsia"/>
        </w:rPr>
        <w:t>市政府再次深入基层调查了解情况，发现仍有一千一百户群众生活特别困难，这一千一百户家庭均属鳏寡孤独</w:t>
      </w:r>
      <w:r>
        <w:rPr>
          <w:rFonts w:hint="eastAsia"/>
          <w:lang w:eastAsia="zh-CN"/>
        </w:rPr>
        <w:t>。</w:t>
      </w:r>
      <w:r>
        <w:rPr>
          <w:rFonts w:hint="eastAsia"/>
        </w:rPr>
        <w:t>残疾</w:t>
      </w:r>
      <w:r>
        <w:rPr>
          <w:rFonts w:hint="eastAsia"/>
          <w:lang w:eastAsia="zh-CN"/>
        </w:rPr>
        <w:t>。</w:t>
      </w:r>
      <w:r>
        <w:rPr>
          <w:rFonts w:hint="eastAsia"/>
        </w:rPr>
        <w:t>重病</w:t>
      </w:r>
      <w:r>
        <w:rPr>
          <w:rFonts w:hint="eastAsia"/>
          <w:lang w:eastAsia="zh-CN"/>
        </w:rPr>
        <w:t>。</w:t>
      </w:r>
      <w:r>
        <w:rPr>
          <w:rFonts w:hint="eastAsia"/>
        </w:rPr>
        <w:t>受灾等特困户。为了帮助他们解除燃眉之急，市委</w:t>
      </w:r>
      <w:r>
        <w:rPr>
          <w:rFonts w:hint="eastAsia"/>
          <w:lang w:eastAsia="zh-CN"/>
        </w:rPr>
        <w:t>。</w:t>
      </w:r>
      <w:r>
        <w:rPr>
          <w:rFonts w:hint="eastAsia"/>
        </w:rPr>
        <w:t>市政府各部门组织机关干部</w:t>
      </w:r>
      <w:r>
        <w:rPr>
          <w:rFonts w:hint="eastAsia"/>
          <w:lang w:eastAsia="zh-CN"/>
        </w:rPr>
        <w:t>。</w:t>
      </w:r>
      <w:r>
        <w:rPr>
          <w:rFonts w:hint="eastAsia"/>
        </w:rPr>
        <w:t>职工自愿捐献钱款，分别送到了特困户手中。同吃年夜饭本报记者唐维红月日，离春节还有天，位于北京石景山区的京源中学学生食堂已被装饰得喜气洋洋，年味十足。名来自石景山区特困下岗职工家庭的孩子与团中央</w:t>
      </w:r>
      <w:r>
        <w:rPr>
          <w:rFonts w:hint="eastAsia"/>
          <w:lang w:eastAsia="zh-CN"/>
        </w:rPr>
        <w:t>。</w:t>
      </w:r>
      <w:r>
        <w:rPr>
          <w:rFonts w:hint="eastAsia"/>
        </w:rPr>
        <w:t>团市委的有关领导一同看节目</w:t>
      </w:r>
      <w:r>
        <w:rPr>
          <w:rFonts w:hint="eastAsia"/>
          <w:lang w:eastAsia="zh-CN"/>
        </w:rPr>
        <w:t>。</w:t>
      </w:r>
      <w:r>
        <w:rPr>
          <w:rFonts w:hint="eastAsia"/>
        </w:rPr>
        <w:t>做游戏</w:t>
      </w:r>
      <w:r>
        <w:rPr>
          <w:rFonts w:hint="eastAsia"/>
          <w:lang w:eastAsia="zh-CN"/>
        </w:rPr>
        <w:t>。</w:t>
      </w:r>
      <w:r>
        <w:rPr>
          <w:rFonts w:hint="eastAsia"/>
        </w:rPr>
        <w:t>吃饺子，喜迎新春佳节的到来。孩子们还领到了由中国保护未成年人绢子救助基金提供的每人元救助金和精美的学习用品。联欢会的气氛温馨而热烈。团中央书记处书记黄丹华勉励孩子们要鼓足勇气，刻苦学习，战胜困难。中国保护未成年人绢子救助基金的捐资人杉山绢子女士表示救助特困孩子是我应尽的责任，今年我将再为绢子基金投入万元人民币，让更多的孩子能圆上自己美好的梦。她的话赢得了孩子们热烈的掌声。团中央权益部有关负责人告诉记者，连日来，各地共青团权益部门在各级党政领导的支持下，深入社区，发放保护未成年人绢子救助基金，帮助特困下岗职工未成年子女解决生活学习中遇到的实际问题，鼓励他们刻苦学习，早日成材，报效祖国。赞天津的新事季音最近一个时期，天津百姓的一个突出感觉是市领导在报纸</w:t>
      </w:r>
      <w:r>
        <w:rPr>
          <w:rFonts w:hint="eastAsia"/>
          <w:lang w:eastAsia="zh-CN"/>
        </w:rPr>
        <w:t>。</w:t>
      </w:r>
      <w:r>
        <w:rPr>
          <w:rFonts w:hint="eastAsia"/>
        </w:rPr>
        <w:t>电视上露面少了，讲话少了，会议报道少了。同时，群众关心的热点问题的报道</w:t>
      </w:r>
      <w:r>
        <w:rPr>
          <w:rFonts w:hint="eastAsia"/>
          <w:lang w:eastAsia="zh-CN"/>
        </w:rPr>
        <w:t>。</w:t>
      </w:r>
      <w:r>
        <w:rPr>
          <w:rFonts w:hint="eastAsia"/>
        </w:rPr>
        <w:t>剖析实际工作深层次问题的报道增多，读者称赞报纸更有了看头。报道说，天津的这股新风，源于市委的主要领导。市委书记</w:t>
      </w:r>
      <w:r>
        <w:rPr>
          <w:rFonts w:hint="eastAsia"/>
          <w:lang w:eastAsia="zh-CN"/>
        </w:rPr>
        <w:t>。</w:t>
      </w:r>
      <w:r>
        <w:rPr>
          <w:rFonts w:hint="eastAsia"/>
        </w:rPr>
        <w:t>市长张立昌提出把版面让给改革典型，把荧屏留给人民群众。天津市对宣传报道的这一改进值得欢迎，它符合众多读者对传媒的希望。报纸和荧屏上会议报道多，领导人活动多，已成为当今一个普遍现象，群众对此颇有微词。当然，人们并不一概反对会议报道。党与国家的重要会议当然要报道，而且要突出报道，因为它是全国人民普遍关心的。但现在的问题是，一般的会议和领导人活动报道也偏多。中央一级报纸这样做有其客观原因，而不少省市直到县办小报和部门报纸，也竞相仿效，会议与当地领导人活动，经常占据了大量篇幅和显著地位，这样就把反映基层情况的报道，挤到了一个小角落里。关于领导人活动的报道，当然也要区别不同情况。现在我国对外开放，外事活动频繁，中央一级大报适当多登载些此类消息，是完全必要的。但地方报纸和电视台不一定都如法炮制。至于一些领导同志到基层视察，作调查研究，这是正常的工作，是否一律都要作详细报道呢</w:t>
      </w:r>
      <w:r>
        <w:rPr>
          <w:rFonts w:hint="eastAsia"/>
          <w:lang w:eastAsia="zh-CN"/>
        </w:rPr>
        <w:t>。</w:t>
      </w:r>
      <w:r>
        <w:rPr>
          <w:rFonts w:hint="eastAsia"/>
        </w:rPr>
        <w:t>恐怕就不一定。领导同志在基层的讲话，有时传达了新的政策精神，这也是一种重要信息，群众是乐于知道的，当然可以而且应当报道。但也有些场合，领导同志即席讲话，并无多少新意，这类讲话，似乎就可以不报道或加以压缩。天津市把改进新闻报道与改进领导机关作风联系起来，很有见地。确实，多宣传群众，多宣传基层，不仅是搞好舆论引导的需要，也是加强党风建设</w:t>
      </w:r>
      <w:r>
        <w:rPr>
          <w:rFonts w:hint="eastAsia"/>
          <w:lang w:eastAsia="zh-CN"/>
        </w:rPr>
        <w:t>。</w:t>
      </w:r>
      <w:r>
        <w:rPr>
          <w:rFonts w:hint="eastAsia"/>
        </w:rPr>
        <w:t>改进领导机关工作作风的需要。现在，全国各地都在以极大的热情学习十五大文件，并在实际工作中贯彻落实。在这个重要时刻，新闻传媒似乎应当更多地关注基层。希望记者朋友们迈开双脚，走到工厂</w:t>
      </w:r>
      <w:r>
        <w:rPr>
          <w:rFonts w:hint="eastAsia"/>
          <w:lang w:eastAsia="zh-CN"/>
        </w:rPr>
        <w:t>。</w:t>
      </w:r>
      <w:r>
        <w:rPr>
          <w:rFonts w:hint="eastAsia"/>
        </w:rPr>
        <w:t>农村</w:t>
      </w:r>
      <w:r>
        <w:rPr>
          <w:rFonts w:hint="eastAsia"/>
          <w:lang w:eastAsia="zh-CN"/>
        </w:rPr>
        <w:t>。</w:t>
      </w:r>
      <w:r>
        <w:rPr>
          <w:rFonts w:hint="eastAsia"/>
        </w:rPr>
        <w:t>学校等基层单位去，按照十五大精神深入地进行调查研究，倾听基层群众的呼声，写出更多有声有色的新闻和通讯。吕梁妹子下江南李晓并刘伟月日傍晚，山西省太原火车站人流如织，开往上海的次列车正点开出太原火车站。两个从未走出过山区的女孩子岁的刘丽霞和岁的孙文林，头一次坐上火车，跟着来自江苏的青年志愿者教师赵忠惠去风光秀美的江南过春节。年夏天，江苏省江阴市同为岁的赵忠惠</w:t>
      </w:r>
      <w:r>
        <w:rPr>
          <w:rFonts w:hint="eastAsia"/>
          <w:lang w:eastAsia="zh-CN"/>
        </w:rPr>
        <w:t>。</w:t>
      </w:r>
      <w:r>
        <w:rPr>
          <w:rFonts w:hint="eastAsia"/>
        </w:rPr>
        <w:t>赵新忠从中央电视台播出的新闻中得知，吕梁山区教师严重缺乏，于是两人下决心到山西贫困的吕梁山区方山县的潘家蕃义务执教两年。那天，赵忠惠</w:t>
      </w:r>
      <w:r>
        <w:rPr>
          <w:rFonts w:hint="eastAsia"/>
          <w:lang w:eastAsia="zh-CN"/>
        </w:rPr>
        <w:t>。</w:t>
      </w:r>
      <w:r>
        <w:rPr>
          <w:rFonts w:hint="eastAsia"/>
        </w:rPr>
        <w:t>赵新忠下了汽车，在淅淅细雨中走上山坡，首先映入眼帘的是飘扬在一棵穿天杨上的五星红旗，树下聚集着放了学的孩子们。当校长一个在山村执教了十来年的民办教师拉着两个江南水乡青年的手时，眼睛湿润了。他说，娃娃们就盼着你们来哩。赵忠惠在江阴的同事</w:t>
      </w:r>
      <w:r>
        <w:rPr>
          <w:rFonts w:hint="eastAsia"/>
          <w:lang w:eastAsia="zh-CN"/>
        </w:rPr>
        <w:t>。</w:t>
      </w:r>
      <w:r>
        <w:rPr>
          <w:rFonts w:hint="eastAsia"/>
        </w:rPr>
        <w:t>江苏钢绳集团的职工徐金娣托小赵给自己上初三的女儿庞圆娜介绍一个山里的孩子做手拉手朋友。经小赵搭桥，在方山县上初三的刘丽霞与庞圆娜就成了相隔千里的好朋友。居住富庶江南的庞圆娜时不时给身处贫困山区的刘丽霞寄去漂亮的衣服和零花钱，两人在信中相互鼓励，要考出好成绩。两位小赵刚上课时，孙文林成绩不大好，小赵就鼓励她，好好学习，考上中学就带她去江南看看。不知是梦中美丽江南的诱惑，还是小赵老师的辛勤教学，去年秋天，孙文林如愿以偿考上了方山县的重点中学。今年月日，两个小赵在北京获得了联合国开发计划署和中国青少年发展基金会授予的国际青少年消除贫困奖，赵新忠赶去南京接受江苏省政府的奖励，赵忠惠则赶回吕梁，接两个山里妹去江阴过春节。走出黄土高坡，就要去江南热热闹闹地过新春佳节了。两个山里妹的爹妈往孩子们的包里塞了红枣</w:t>
      </w:r>
      <w:r>
        <w:rPr>
          <w:rFonts w:hint="eastAsia"/>
          <w:lang w:eastAsia="zh-CN"/>
        </w:rPr>
        <w:t>。</w:t>
      </w:r>
      <w:r>
        <w:rPr>
          <w:rFonts w:hint="eastAsia"/>
        </w:rPr>
        <w:t>塞了核桃，又装上了一小袋小米，让南方的叔叔阿姨尝尝咱山里的土特产吧。汽笛拉响，一列普通的列车，也是一列充满了人间挚爱的列车徐徐驶出了车站。重庆深化爱国主义教育本报讯爱国</w:t>
      </w:r>
      <w:r>
        <w:rPr>
          <w:rFonts w:hint="eastAsia"/>
          <w:lang w:eastAsia="zh-CN"/>
        </w:rPr>
        <w:t>。</w:t>
      </w:r>
      <w:r>
        <w:rPr>
          <w:rFonts w:hint="eastAsia"/>
        </w:rPr>
        <w:t>奋斗</w:t>
      </w:r>
      <w:r>
        <w:rPr>
          <w:rFonts w:hint="eastAsia"/>
          <w:lang w:eastAsia="zh-CN"/>
        </w:rPr>
        <w:t>。</w:t>
      </w:r>
      <w:r>
        <w:rPr>
          <w:rFonts w:hint="eastAsia"/>
        </w:rPr>
        <w:t>团结</w:t>
      </w:r>
      <w:r>
        <w:rPr>
          <w:rFonts w:hint="eastAsia"/>
          <w:lang w:eastAsia="zh-CN"/>
        </w:rPr>
        <w:t>。</w:t>
      </w:r>
      <w:r>
        <w:rPr>
          <w:rFonts w:hint="eastAsia"/>
        </w:rPr>
        <w:t>奉献的红岩精神正在巴渝大地凝聚人心，成为万重庆人民爱我重庆</w:t>
      </w:r>
      <w:r>
        <w:rPr>
          <w:rFonts w:hint="eastAsia"/>
          <w:lang w:eastAsia="zh-CN"/>
        </w:rPr>
        <w:t>。</w:t>
      </w:r>
      <w:r>
        <w:rPr>
          <w:rFonts w:hint="eastAsia"/>
        </w:rPr>
        <w:t>兴我重庆的巨大精神力量，使重庆市以弘扬红岩精神为主题曲的爱国主义教育进一步深化，并收到实效。重庆是一座具有光荣革命传统的历史文化名城。去年，中宣部已将重庆的歌乐山烈士陵园</w:t>
      </w:r>
      <w:r>
        <w:rPr>
          <w:rFonts w:hint="eastAsia"/>
          <w:lang w:eastAsia="zh-CN"/>
        </w:rPr>
        <w:t>。</w:t>
      </w:r>
      <w:r>
        <w:rPr>
          <w:rFonts w:hint="eastAsia"/>
        </w:rPr>
        <w:t>红岩革命纪念馆</w:t>
      </w:r>
      <w:r>
        <w:rPr>
          <w:rFonts w:hint="eastAsia"/>
          <w:lang w:eastAsia="zh-CN"/>
        </w:rPr>
        <w:t>。</w:t>
      </w:r>
      <w:r>
        <w:rPr>
          <w:rFonts w:hint="eastAsia"/>
        </w:rPr>
        <w:t>邱少云烈士纪念馆列入全国百个爱国主义教育基地。重庆市委</w:t>
      </w:r>
      <w:r>
        <w:rPr>
          <w:rFonts w:hint="eastAsia"/>
          <w:lang w:eastAsia="zh-CN"/>
        </w:rPr>
        <w:t>。</w:t>
      </w:r>
      <w:r>
        <w:rPr>
          <w:rFonts w:hint="eastAsia"/>
        </w:rPr>
        <w:t>市府命名了个爱国主义教育基地。目前，重庆市共有全国</w:t>
      </w:r>
      <w:r>
        <w:rPr>
          <w:rFonts w:hint="eastAsia"/>
          <w:lang w:eastAsia="zh-CN"/>
        </w:rPr>
        <w:t>。</w:t>
      </w:r>
      <w:r>
        <w:rPr>
          <w:rFonts w:hint="eastAsia"/>
        </w:rPr>
        <w:t>市</w:t>
      </w:r>
      <w:r>
        <w:rPr>
          <w:rFonts w:hint="eastAsia"/>
          <w:lang w:eastAsia="zh-CN"/>
        </w:rPr>
        <w:t>。</w:t>
      </w:r>
      <w:r>
        <w:rPr>
          <w:rFonts w:hint="eastAsia"/>
        </w:rPr>
        <w:t>区市县三级爱国主义教育基地个。这些基地正在成为深化爱国主义教育的好课堂。许多单位和地区将爱国主义教育同培养职工爱企业</w:t>
      </w:r>
      <w:r>
        <w:rPr>
          <w:rFonts w:hint="eastAsia"/>
          <w:lang w:eastAsia="zh-CN"/>
        </w:rPr>
        <w:t>。</w:t>
      </w:r>
      <w:r>
        <w:rPr>
          <w:rFonts w:hint="eastAsia"/>
        </w:rPr>
        <w:t>爱岗位相结合，同企业增效益</w:t>
      </w:r>
      <w:r>
        <w:rPr>
          <w:rFonts w:hint="eastAsia"/>
          <w:lang w:eastAsia="zh-CN"/>
        </w:rPr>
        <w:t>。</w:t>
      </w:r>
      <w:r>
        <w:rPr>
          <w:rFonts w:hint="eastAsia"/>
        </w:rPr>
        <w:t>城乡树新风相结合。爱国主义教育的深入，对于两个文明的协调发展和社会全面进步起着有力的促进作用。效益好的企业生产经营更上层楼，一些困难企业发奋图强，逐步扭亏摆脱困境。重庆百货大楼股份有限公司广泛开展如何当好重百人，进一步为重百作贡献的主题活动，增强职工的市场意识，去年重百的销售额和利润的增幅均创历史最高水平。江北区大石坝街道在居民中开展把忠心献给祖国，把关心献给社会，把爱心献给他人，把孝心献给父母，把信心留给自己的五心活动，建立起新型的人际关系，各小区内刑事案件明显下降，一般民事纠纷调解率达。陈燕西昌农行两个文明并举本报讯农业银行四川省西昌市支行地处西南少数民族地区凉山彝族自治州。近年来，该支行将精神文明建设与经济建设密切联系在一起，促进了当地工农业发展。农行西昌市支行营业部自开展创国家级精神文明号活动以来，努力实践服务人民</w:t>
      </w:r>
      <w:r>
        <w:rPr>
          <w:rFonts w:hint="eastAsia"/>
          <w:lang w:eastAsia="zh-CN"/>
        </w:rPr>
        <w:t>。</w:t>
      </w:r>
      <w:r>
        <w:rPr>
          <w:rFonts w:hint="eastAsia"/>
        </w:rPr>
        <w:t>奉献社会这一宗旨。他们在营业大厅设立了咨询服务台，解答客户疑难，引导客户办理业务增设凭证传递专柜，减少顾客等候时间安置防伪点钞机</w:t>
      </w:r>
      <w:r>
        <w:rPr>
          <w:rFonts w:hint="eastAsia"/>
          <w:lang w:eastAsia="zh-CN"/>
        </w:rPr>
        <w:t>。</w:t>
      </w:r>
      <w:r>
        <w:rPr>
          <w:rFonts w:hint="eastAsia"/>
        </w:rPr>
        <w:t>专用市内电话，供客户使用针对部分企业单位假日不休息的特点，实行节假日会计</w:t>
      </w:r>
      <w:r>
        <w:rPr>
          <w:rFonts w:hint="eastAsia"/>
          <w:lang w:eastAsia="zh-CN"/>
        </w:rPr>
        <w:t>。</w:t>
      </w:r>
      <w:r>
        <w:rPr>
          <w:rFonts w:hint="eastAsia"/>
        </w:rPr>
        <w:t>出纳全天加班服务，去年节假日收回现金上亿元。为了支持地方经济建设，他们抓住西昌修建机场路的有利时机，专门设立了机场路集资资金回收专柜，在较短的时间内收回现金万元。陈晓钟图片新闻春节来临之际，在河北省张北县大河乡乱石山村执行抗震救灾任务的北京军区某团三连官兵早就为受灾群众过一个快乐祥和的春节忙乎开了。图为战士们将春联送到受灾群众武天宝家时的情景。梁国彪杨国林摄影报道石家庄整顿警车警灯警报器本报讯日前，河北省石家庄市公安交通管理局根据公安部部署，针对警车</w:t>
      </w:r>
      <w:r>
        <w:rPr>
          <w:rFonts w:hint="eastAsia"/>
          <w:lang w:eastAsia="zh-CN"/>
        </w:rPr>
        <w:t>。</w:t>
      </w:r>
      <w:r>
        <w:rPr>
          <w:rFonts w:hint="eastAsia"/>
        </w:rPr>
        <w:t>警灯</w:t>
      </w:r>
      <w:r>
        <w:rPr>
          <w:rFonts w:hint="eastAsia"/>
          <w:lang w:eastAsia="zh-CN"/>
        </w:rPr>
        <w:t>。</w:t>
      </w:r>
      <w:r>
        <w:rPr>
          <w:rFonts w:hint="eastAsia"/>
        </w:rPr>
        <w:t>警报器及非法定标志牌使用混乱状况，展开了由上至下的清理整顿工作，并取得了明显效果。石家庄市交管局把这项清理整顿工作作为深入开展讲文明</w:t>
      </w:r>
      <w:r>
        <w:rPr>
          <w:rFonts w:hint="eastAsia"/>
          <w:lang w:eastAsia="zh-CN"/>
        </w:rPr>
        <w:t>。</w:t>
      </w:r>
      <w:r>
        <w:rPr>
          <w:rFonts w:hint="eastAsia"/>
        </w:rPr>
        <w:t>树新风活动的一项重要内容来抓，他们首先制定了清理整顿的方案，积极向省</w:t>
      </w:r>
      <w:r>
        <w:rPr>
          <w:rFonts w:hint="eastAsia"/>
          <w:lang w:eastAsia="zh-CN"/>
        </w:rPr>
        <w:t>。</w:t>
      </w:r>
      <w:r>
        <w:rPr>
          <w:rFonts w:hint="eastAsia"/>
        </w:rPr>
        <w:t>市领导机关汇报，取得各级领导的支持随后召开省市各领导机关，公</w:t>
      </w:r>
      <w:r>
        <w:rPr>
          <w:rFonts w:hint="eastAsia"/>
          <w:lang w:eastAsia="zh-CN"/>
        </w:rPr>
        <w:t>。</w:t>
      </w:r>
      <w:r>
        <w:rPr>
          <w:rFonts w:hint="eastAsia"/>
        </w:rPr>
        <w:t>检</w:t>
      </w:r>
      <w:r>
        <w:rPr>
          <w:rFonts w:hint="eastAsia"/>
          <w:lang w:eastAsia="zh-CN"/>
        </w:rPr>
        <w:t>。</w:t>
      </w:r>
      <w:r>
        <w:rPr>
          <w:rFonts w:hint="eastAsia"/>
        </w:rPr>
        <w:t>法</w:t>
      </w:r>
      <w:r>
        <w:rPr>
          <w:rFonts w:hint="eastAsia"/>
          <w:lang w:eastAsia="zh-CN"/>
        </w:rPr>
        <w:t>。</w:t>
      </w:r>
      <w:r>
        <w:rPr>
          <w:rFonts w:hint="eastAsia"/>
        </w:rPr>
        <w:t>司等单位及驻军部队主管领导</w:t>
      </w:r>
      <w:r>
        <w:rPr>
          <w:rFonts w:hint="eastAsia"/>
          <w:lang w:eastAsia="zh-CN"/>
        </w:rPr>
        <w:t>。</w:t>
      </w:r>
      <w:r>
        <w:rPr>
          <w:rFonts w:hint="eastAsia"/>
        </w:rPr>
        <w:t>车管干部座谈会，通报交通管理工作现状，宣传清理整顿工作的重要意义和清理方案。他们邀请市政府领导做动员，要求各部门迅速行动，克服特权思想，自查自纠，立即整改。一月十日，全市交警开始对个别不按规定使用警车</w:t>
      </w:r>
      <w:r>
        <w:rPr>
          <w:rFonts w:hint="eastAsia"/>
          <w:lang w:eastAsia="zh-CN"/>
        </w:rPr>
        <w:t>。</w:t>
      </w:r>
      <w:r>
        <w:rPr>
          <w:rFonts w:hint="eastAsia"/>
        </w:rPr>
        <w:t>警灯</w:t>
      </w:r>
      <w:r>
        <w:rPr>
          <w:rFonts w:hint="eastAsia"/>
          <w:lang w:eastAsia="zh-CN"/>
        </w:rPr>
        <w:t>。</w:t>
      </w:r>
      <w:r>
        <w:rPr>
          <w:rFonts w:hint="eastAsia"/>
        </w:rPr>
        <w:t>警报器及非法定标志牌的现象进行集中清理。截至目前，共查扣违反规定车辆一百二十六部，拆除警灯</w:t>
      </w:r>
      <w:r>
        <w:rPr>
          <w:rFonts w:hint="eastAsia"/>
          <w:lang w:eastAsia="zh-CN"/>
        </w:rPr>
        <w:t>。</w:t>
      </w:r>
      <w:r>
        <w:rPr>
          <w:rFonts w:hint="eastAsia"/>
        </w:rPr>
        <w:t>警报器八十七个，没收</w:t>
      </w:r>
      <w:r>
        <w:rPr>
          <w:rFonts w:hint="eastAsia"/>
          <w:lang w:eastAsia="zh-CN"/>
        </w:rPr>
        <w:t>。</w:t>
      </w:r>
      <w:r>
        <w:rPr>
          <w:rFonts w:hint="eastAsia"/>
        </w:rPr>
        <w:t>销毁非法定标志牌二百五十四个，使全市的交通秩序</w:t>
      </w:r>
      <w:r>
        <w:rPr>
          <w:rFonts w:hint="eastAsia"/>
          <w:lang w:eastAsia="zh-CN"/>
        </w:rPr>
        <w:t>。</w:t>
      </w:r>
      <w:r>
        <w:rPr>
          <w:rFonts w:hint="eastAsia"/>
        </w:rPr>
        <w:t>交通环境有了进一步改善。赵玉平阎蒙立李华英本报讯湖北省消防官兵共投入警力十万人次，出动消防车辆一点五万台次，接警灭火五千一百零三次，疏散营救被困群众三百七十余人，抢救和保护国家财产一百七十亿元。老百姓亲切地称他们是火凤凰。腾华本报讯二十三日下午，全国政协副主席钱正英在北京人民大会堂代表中国妇女发展基金会接受糜老大集团捐赠的四万五千件羊毛衫裤，折合人民币四百万元。这批物资将以义卖转换为资金，用于设立妇女扶贫专项基金。马利本报讯北京住宅三公司党委实施党支部方针目标管理，建立给入党积极分子写回信制度。各支部试行的十八项新的工作方法均取得良好效果。公司党委被北京市委表彰为先进基层党委。李文高本报讯记者从有关部门了解到，空军去年共向希望工程</w:t>
      </w:r>
      <w:r>
        <w:rPr>
          <w:rFonts w:hint="eastAsia"/>
          <w:lang w:eastAsia="zh-CN"/>
        </w:rPr>
        <w:t>。</w:t>
      </w:r>
      <w:r>
        <w:rPr>
          <w:rFonts w:hint="eastAsia"/>
        </w:rPr>
        <w:t>春蕾计划捐款七百二十九万元，援建蓝天希望小学一百四十所，直接资助失学儿童近五千名。孙茂庆徐壮志本报讯春节将临，北京市崇文公安分局加大了对违法贩卖烟花爆竹的查禁力度。日前，该分局龙潭湖公园派出所查获了三个贩卖违禁花炮的摊主，收缴花炮四百零五包，三人现已被拘留。胡建强本报讯河南省郑州市管城公安分局近年来实施提高民警队伍素质工程，每月一评十佳民警，并率先在全市公安系统实施了民警全员聘用上岗制，对侵犯群众利益</w:t>
      </w:r>
      <w:r>
        <w:rPr>
          <w:rFonts w:hint="eastAsia"/>
          <w:lang w:eastAsia="zh-CN"/>
        </w:rPr>
        <w:t>。</w:t>
      </w:r>
      <w:r>
        <w:rPr>
          <w:rFonts w:hint="eastAsia"/>
        </w:rPr>
        <w:t>败坏公安机关声誉的民警，坚决予以清除，涌现出了十八名全国优秀人民警察和全省优秀人民警察，分局被授予市级文明单位称号。马文田楚涛本报讯济南军区某炮兵师送法上门，深受基层官兵的欢迎。该师专门成立法律咨询小组，深入到各分队，进行法律宣传制订了具体措施，每月下基层三天上门服务，讲解法律常识，用历年战士中发生的典型案例教育官兵。去年，咨询小组为基层官兵及其家属解决各种纠纷一百二十起，处理涉法事务二十件，消除事故隐患八十五起，为部队挽回各种损失三十五万余元。刘全应政协台港澳侨联委会</w:t>
      </w:r>
      <w:r>
        <w:rPr>
          <w:rFonts w:hint="eastAsia"/>
          <w:lang w:eastAsia="zh-CN"/>
        </w:rPr>
        <w:t>。</w:t>
      </w:r>
      <w:r>
        <w:rPr>
          <w:rFonts w:hint="eastAsia"/>
        </w:rPr>
        <w:t>中国和平统一促进会举行座谈会呼吁及早举行两岸政治谈判本报北京月日讯记者吴亚明报道全国政协台港澳侨联络委员会</w:t>
      </w:r>
      <w:r>
        <w:rPr>
          <w:rFonts w:hint="eastAsia"/>
          <w:lang w:eastAsia="zh-CN"/>
        </w:rPr>
        <w:t>。</w:t>
      </w:r>
      <w:r>
        <w:rPr>
          <w:rFonts w:hint="eastAsia"/>
        </w:rPr>
        <w:t>中国和平统一促进会今天在京举行座谈会，纪念江泽民主席为促进祖国统一大业的完成而继续奋斗重要讲话发表周年。全国政协副主席</w:t>
      </w:r>
      <w:r>
        <w:rPr>
          <w:rFonts w:hint="eastAsia"/>
          <w:lang w:eastAsia="zh-CN"/>
        </w:rPr>
        <w:t>。</w:t>
      </w:r>
      <w:r>
        <w:rPr>
          <w:rFonts w:hint="eastAsia"/>
        </w:rPr>
        <w:t>中国和平统一促进会会长万国权主持座谈会并讲话。他说，重温江主席重要讲话的精神，联系实际，使我们更深切地感受到讲话的重要性和指导意义。此时此刻，全体中国人民更加关注实现祖国和平统一的前景，全世界也在关注中国人要将一个什么样的两岸关系带入世纪。江泽民总书记在中共十五大报告中再次重申坚持和平统一</w:t>
      </w:r>
      <w:r>
        <w:rPr>
          <w:rFonts w:hint="eastAsia"/>
          <w:lang w:eastAsia="zh-CN"/>
        </w:rPr>
        <w:t>。</w:t>
      </w:r>
      <w:r>
        <w:rPr>
          <w:rFonts w:hint="eastAsia"/>
        </w:rPr>
        <w:t>一国两制方针和推进祖国和平统一进程八项主张，体现了中国共产党和政府在发展两岸关系</w:t>
      </w:r>
      <w:r>
        <w:rPr>
          <w:rFonts w:hint="eastAsia"/>
          <w:lang w:eastAsia="zh-CN"/>
        </w:rPr>
        <w:t>。</w:t>
      </w:r>
      <w:r>
        <w:rPr>
          <w:rFonts w:hint="eastAsia"/>
        </w:rPr>
        <w:t>促进祖国和平统一问题上的坚强决心和诚意。他指出，促进两岸政治谈判是现阶段全面推进两岸关系的关键。希望台湾当局做出认真的</w:t>
      </w:r>
      <w:r>
        <w:rPr>
          <w:rFonts w:hint="eastAsia"/>
          <w:lang w:eastAsia="zh-CN"/>
        </w:rPr>
        <w:t>。</w:t>
      </w:r>
      <w:r>
        <w:rPr>
          <w:rFonts w:hint="eastAsia"/>
        </w:rPr>
        <w:t>积极的</w:t>
      </w:r>
      <w:r>
        <w:rPr>
          <w:rFonts w:hint="eastAsia"/>
          <w:lang w:eastAsia="zh-CN"/>
        </w:rPr>
        <w:t>。</w:t>
      </w:r>
      <w:r>
        <w:rPr>
          <w:rFonts w:hint="eastAsia"/>
        </w:rPr>
        <w:t>明确的回应，及早举行两岸政治谈判，为跨世纪两岸关系发展创造条件。万国权表示，我们尊重台湾同胞当家做主的愿望，同情和支持台湾同胞发展政治民主的要求，保护台胞的现实利益，切实解决台湾同胞关心的问题。座谈会上，全国政协副主席</w:t>
      </w:r>
      <w:r>
        <w:rPr>
          <w:rFonts w:hint="eastAsia"/>
          <w:lang w:eastAsia="zh-CN"/>
        </w:rPr>
        <w:t>。</w:t>
      </w:r>
      <w:r>
        <w:rPr>
          <w:rFonts w:hint="eastAsia"/>
        </w:rPr>
        <w:t>中国和平统一促进会执行会长钱伟长发了言。他说，江主席对台重要讲话，对推动两岸关系和祖国统一进程产生了深远的影响。在和平统一</w:t>
      </w:r>
      <w:r>
        <w:rPr>
          <w:rFonts w:hint="eastAsia"/>
          <w:lang w:eastAsia="zh-CN"/>
        </w:rPr>
        <w:t>。</w:t>
      </w:r>
      <w:r>
        <w:rPr>
          <w:rFonts w:hint="eastAsia"/>
        </w:rPr>
        <w:t>一国两制的基本方针和各项政策推动下，在两岸人民共同努力下，经过反台独</w:t>
      </w:r>
      <w:r>
        <w:rPr>
          <w:rFonts w:hint="eastAsia"/>
          <w:lang w:eastAsia="zh-CN"/>
        </w:rPr>
        <w:t>。</w:t>
      </w:r>
      <w:r>
        <w:rPr>
          <w:rFonts w:hint="eastAsia"/>
        </w:rPr>
        <w:t>反分裂的斗争，两岸关系在曲折的道路上向前发展。香港回归祖国，标志着一国两制构想的巨大成功，标志着中国人民在完成祖国统一大业的道路上迈出了重要一步。钱伟长指出，我们在此呼吁台湾当局审时度势，以民族大义和多万台湾同胞根本利益为重，拿出实际行动来，回应江泽民主席的八项主张。作为第一步可先就在一个中国的原则下，正式结束两岸敌对状态进行谈判，并达成协议在此基础上，共同承担义务，维护中国的主权和领土完整。杨斯德</w:t>
      </w:r>
      <w:r>
        <w:rPr>
          <w:rFonts w:hint="eastAsia"/>
          <w:lang w:eastAsia="zh-CN"/>
        </w:rPr>
        <w:t>。</w:t>
      </w:r>
      <w:r>
        <w:rPr>
          <w:rFonts w:hint="eastAsia"/>
        </w:rPr>
        <w:t>贾亦斌</w:t>
      </w:r>
      <w:r>
        <w:rPr>
          <w:rFonts w:hint="eastAsia"/>
          <w:lang w:eastAsia="zh-CN"/>
        </w:rPr>
        <w:t>。</w:t>
      </w:r>
      <w:r>
        <w:rPr>
          <w:rFonts w:hint="eastAsia"/>
        </w:rPr>
        <w:t>郭平坦</w:t>
      </w:r>
      <w:r>
        <w:rPr>
          <w:rFonts w:hint="eastAsia"/>
          <w:lang w:eastAsia="zh-CN"/>
        </w:rPr>
        <w:t>。</w:t>
      </w:r>
      <w:r>
        <w:rPr>
          <w:rFonts w:hint="eastAsia"/>
        </w:rPr>
        <w:t>冯理达</w:t>
      </w:r>
      <w:r>
        <w:rPr>
          <w:rFonts w:hint="eastAsia"/>
          <w:lang w:eastAsia="zh-CN"/>
        </w:rPr>
        <w:t>。</w:t>
      </w:r>
      <w:r>
        <w:rPr>
          <w:rFonts w:hint="eastAsia"/>
        </w:rPr>
        <w:t>郑鸿业</w:t>
      </w:r>
      <w:r>
        <w:rPr>
          <w:rFonts w:hint="eastAsia"/>
          <w:lang w:eastAsia="zh-CN"/>
        </w:rPr>
        <w:t>。</w:t>
      </w:r>
      <w:r>
        <w:rPr>
          <w:rFonts w:hint="eastAsia"/>
        </w:rPr>
        <w:t>李家泉</w:t>
      </w:r>
      <w:r>
        <w:rPr>
          <w:rFonts w:hint="eastAsia"/>
          <w:lang w:eastAsia="zh-CN"/>
        </w:rPr>
        <w:t>。</w:t>
      </w:r>
      <w:r>
        <w:rPr>
          <w:rFonts w:hint="eastAsia"/>
        </w:rPr>
        <w:t>杨思泽</w:t>
      </w:r>
      <w:r>
        <w:rPr>
          <w:rFonts w:hint="eastAsia"/>
          <w:lang w:eastAsia="zh-CN"/>
        </w:rPr>
        <w:t>。</w:t>
      </w:r>
      <w:r>
        <w:rPr>
          <w:rFonts w:hint="eastAsia"/>
        </w:rPr>
        <w:t>方生</w:t>
      </w:r>
      <w:r>
        <w:rPr>
          <w:rFonts w:hint="eastAsia"/>
          <w:lang w:eastAsia="zh-CN"/>
        </w:rPr>
        <w:t>。</w:t>
      </w:r>
      <w:r>
        <w:rPr>
          <w:rFonts w:hint="eastAsia"/>
        </w:rPr>
        <w:t>李伯康等也在会上先后发言。钟敬之同志逝世新华社北京月日电新中国高等电影教育的奠基人之一</w:t>
      </w:r>
      <w:r>
        <w:rPr>
          <w:rFonts w:hint="eastAsia"/>
          <w:lang w:eastAsia="zh-CN"/>
        </w:rPr>
        <w:t>。</w:t>
      </w:r>
      <w:r>
        <w:rPr>
          <w:rFonts w:hint="eastAsia"/>
        </w:rPr>
        <w:t>著名电影教育家</w:t>
      </w:r>
      <w:r>
        <w:rPr>
          <w:rFonts w:hint="eastAsia"/>
          <w:lang w:eastAsia="zh-CN"/>
        </w:rPr>
        <w:t>。</w:t>
      </w:r>
      <w:r>
        <w:rPr>
          <w:rFonts w:hint="eastAsia"/>
        </w:rPr>
        <w:t>电影事业家</w:t>
      </w:r>
      <w:r>
        <w:rPr>
          <w:rFonts w:hint="eastAsia"/>
          <w:lang w:eastAsia="zh-CN"/>
        </w:rPr>
        <w:t>。</w:t>
      </w:r>
      <w:r>
        <w:rPr>
          <w:rFonts w:hint="eastAsia"/>
        </w:rPr>
        <w:t>舞台美术家钟敬之同志因病于月日逝世，享年岁。钟敬之是浙江嵊县人，年参加革命，年加入中国共产党。他年加入左联，后转入左翼剧联，年到延安，先后任鲁艺实验剧团</w:t>
      </w:r>
      <w:r>
        <w:rPr>
          <w:rFonts w:hint="eastAsia"/>
          <w:lang w:eastAsia="zh-CN"/>
        </w:rPr>
        <w:t>。</w:t>
      </w:r>
      <w:r>
        <w:rPr>
          <w:rFonts w:hint="eastAsia"/>
        </w:rPr>
        <w:t>鲁艺美术工厂研究室主任。在延安鲁艺，钟敬之先后为鲁艺烽火剧团</w:t>
      </w:r>
      <w:r>
        <w:rPr>
          <w:rFonts w:hint="eastAsia"/>
          <w:lang w:eastAsia="zh-CN"/>
        </w:rPr>
        <w:t>。</w:t>
      </w:r>
      <w:r>
        <w:rPr>
          <w:rFonts w:hint="eastAsia"/>
        </w:rPr>
        <w:t>延安剧协及中央党校等单位演出的农村曲</w:t>
      </w:r>
      <w:r>
        <w:rPr>
          <w:rFonts w:hint="eastAsia"/>
          <w:lang w:eastAsia="zh-CN"/>
        </w:rPr>
        <w:t>。</w:t>
      </w:r>
      <w:r>
        <w:rPr>
          <w:rFonts w:hint="eastAsia"/>
        </w:rPr>
        <w:t>松花江上</w:t>
      </w:r>
      <w:r>
        <w:rPr>
          <w:rFonts w:hint="eastAsia"/>
          <w:lang w:eastAsia="zh-CN"/>
        </w:rPr>
        <w:t>。</w:t>
      </w:r>
      <w:r>
        <w:rPr>
          <w:rFonts w:hint="eastAsia"/>
        </w:rPr>
        <w:t>军民进行曲</w:t>
      </w:r>
      <w:r>
        <w:rPr>
          <w:rFonts w:hint="eastAsia"/>
          <w:lang w:eastAsia="zh-CN"/>
        </w:rPr>
        <w:t>。</w:t>
      </w:r>
      <w:r>
        <w:rPr>
          <w:rFonts w:hint="eastAsia"/>
        </w:rPr>
        <w:t>秋瑾</w:t>
      </w:r>
      <w:r>
        <w:rPr>
          <w:rFonts w:hint="eastAsia"/>
          <w:lang w:eastAsia="zh-CN"/>
        </w:rPr>
        <w:t>。</w:t>
      </w:r>
      <w:r>
        <w:rPr>
          <w:rFonts w:hint="eastAsia"/>
        </w:rPr>
        <w:t>带枪的人等数十部舞台剧进行了舞台美术设计和装置工作。他参加了为召开党的七大而建造的延安中央大礼堂的建筑设计和内部布置设计工作。由于他在戏剧</w:t>
      </w:r>
      <w:r>
        <w:rPr>
          <w:rFonts w:hint="eastAsia"/>
          <w:lang w:eastAsia="zh-CN"/>
        </w:rPr>
        <w:t>。</w:t>
      </w:r>
      <w:r>
        <w:rPr>
          <w:rFonts w:hint="eastAsia"/>
        </w:rPr>
        <w:t>宣传工作中的突出贡献，荣获陕甘宁边区英模甲等奖。年，延安电影制片厂成立，钟敬之任领导小组成员，开始投入中国电影事业的创业。他参加了革命根据地第一部艺术片边区劳动英雄吴满有的摄制工作。年月，他作为华东军事管制委员会的代表接管沪</w:t>
      </w:r>
      <w:r>
        <w:rPr>
          <w:rFonts w:hint="eastAsia"/>
          <w:lang w:eastAsia="zh-CN"/>
        </w:rPr>
        <w:t>。</w:t>
      </w:r>
      <w:r>
        <w:rPr>
          <w:rFonts w:hint="eastAsia"/>
        </w:rPr>
        <w:t>宁原国民党官僚资本电影事业，任军管会文艺处副处长。同年月上海电影制片厂成立后，担任首任副厂长。年调任中央电影局计划室主任，参与中国电影事业发展第一个五年计划的制订，为新中国电影事业的创建做出了重要贡献。年筹建北京电影学院，钟敬之担任筹建领导小组的召集人，学院成立后，先后担任院党委书记</w:t>
      </w:r>
      <w:r>
        <w:rPr>
          <w:rFonts w:hint="eastAsia"/>
          <w:lang w:eastAsia="zh-CN"/>
        </w:rPr>
        <w:t>。</w:t>
      </w:r>
      <w:r>
        <w:rPr>
          <w:rFonts w:hint="eastAsia"/>
        </w:rPr>
        <w:t>常务副院长</w:t>
      </w:r>
      <w:r>
        <w:rPr>
          <w:rFonts w:hint="eastAsia"/>
          <w:lang w:eastAsia="zh-CN"/>
        </w:rPr>
        <w:t>。</w:t>
      </w:r>
      <w:r>
        <w:rPr>
          <w:rFonts w:hint="eastAsia"/>
        </w:rPr>
        <w:t>顾问等职务，全面主持学院的日常工作。在近年中，他为我国电影事业培养了一大批有成就的电影艺术家和各方面的专业人才，为建立中国高等电影教育体系做出了杰出的贡献。钟敬之曾担任全国文联委员</w:t>
      </w:r>
      <w:r>
        <w:rPr>
          <w:rFonts w:hint="eastAsia"/>
          <w:lang w:eastAsia="zh-CN"/>
        </w:rPr>
        <w:t>。</w:t>
      </w:r>
      <w:r>
        <w:rPr>
          <w:rFonts w:hint="eastAsia"/>
        </w:rPr>
        <w:t>中国电影家协会书记处书记</w:t>
      </w:r>
      <w:r>
        <w:rPr>
          <w:rFonts w:hint="eastAsia"/>
          <w:lang w:eastAsia="zh-CN"/>
        </w:rPr>
        <w:t>。</w:t>
      </w:r>
      <w:r>
        <w:rPr>
          <w:rFonts w:hint="eastAsia"/>
        </w:rPr>
        <w:t>常务理事</w:t>
      </w:r>
      <w:r>
        <w:rPr>
          <w:rFonts w:hint="eastAsia"/>
          <w:lang w:eastAsia="zh-CN"/>
        </w:rPr>
        <w:t>。</w:t>
      </w:r>
      <w:r>
        <w:rPr>
          <w:rFonts w:hint="eastAsia"/>
        </w:rPr>
        <w:t>名誉理事，中国延安文艺学会顾问。年获夏衍电影荣誉奖。牟爱牧同志逝世附图片张新华社北京月日电中国核工业总公司离休老干部</w:t>
      </w:r>
      <w:r>
        <w:rPr>
          <w:rFonts w:hint="eastAsia"/>
          <w:lang w:eastAsia="zh-CN"/>
        </w:rPr>
        <w:t>。</w:t>
      </w:r>
      <w:r>
        <w:rPr>
          <w:rFonts w:hint="eastAsia"/>
        </w:rPr>
        <w:t>原二机部副部长级干部牟爱牧同志，因病于年月日在北京逝世，享年岁。牟爱牧是四川省南川县人。年月参加中国共产主义青年团，年月转为中共党员。先做宣传工作，继以店员身份作掩护，担任党内交通员，后因叛徒出卖，两次被捕。在狱中，他坚守党的秘密，与敌人作了坚决的斗争。年月出狱后，积极寻找党组织。年月恢复党内组织关系，先后负责万县万洲日报校对和新华日报重庆分馆发行工作，后在八路军驻重庆办事处任副官。解放战争期间，先后任八路军驻重庆办事处总务科科长，延安总政后勤部招待所处长，东北局行政委员会驻朝鲜平壤办事处总务处副处长，东北局组织部行政科科长。新中国成立后，先后担任上海花纱布公司驻武汉办事处主任</w:t>
      </w:r>
      <w:r>
        <w:rPr>
          <w:rFonts w:hint="eastAsia"/>
          <w:lang w:eastAsia="zh-CN"/>
        </w:rPr>
        <w:t>。</w:t>
      </w:r>
      <w:r>
        <w:rPr>
          <w:rFonts w:hint="eastAsia"/>
        </w:rPr>
        <w:t>西南行政委员会商业局副局长等职，年月调入国家建委建筑技术局，任副局长，后任三机部和二机部办公厅副主任。在文化大革命期间，牟爱牧同志受到迫害，党的十一届三中全会后，任二机部办公厅顾问，年离休。挥师金马河本报记者刘裕国月日清晨，川西平原寒风凛冽，但金马河堤防工程现场却热火朝天。刚刚当选的四川省委</w:t>
      </w:r>
      <w:r>
        <w:rPr>
          <w:rFonts w:hint="eastAsia"/>
          <w:lang w:eastAsia="zh-CN"/>
        </w:rPr>
        <w:t>。</w:t>
      </w:r>
      <w:r>
        <w:rPr>
          <w:rFonts w:hint="eastAsia"/>
        </w:rPr>
        <w:t>省人大</w:t>
      </w:r>
      <w:r>
        <w:rPr>
          <w:rFonts w:hint="eastAsia"/>
          <w:lang w:eastAsia="zh-CN"/>
        </w:rPr>
        <w:t>。</w:t>
      </w:r>
      <w:r>
        <w:rPr>
          <w:rFonts w:hint="eastAsia"/>
        </w:rPr>
        <w:t>省政府</w:t>
      </w:r>
      <w:r>
        <w:rPr>
          <w:rFonts w:hint="eastAsia"/>
          <w:lang w:eastAsia="zh-CN"/>
        </w:rPr>
        <w:t>。</w:t>
      </w:r>
      <w:r>
        <w:rPr>
          <w:rFonts w:hint="eastAsia"/>
        </w:rPr>
        <w:t>省政协的领导同志，天一放亮就来到这里。他们拿起铲子</w:t>
      </w:r>
      <w:r>
        <w:rPr>
          <w:rFonts w:hint="eastAsia"/>
          <w:lang w:eastAsia="zh-CN"/>
        </w:rPr>
        <w:t>。</w:t>
      </w:r>
      <w:r>
        <w:rPr>
          <w:rFonts w:hint="eastAsia"/>
        </w:rPr>
        <w:t>锄头等工具，与当地多名干部群众一起，挑石运土，忙个不停，一个个干得汗流满面。位于都江堰灌区的温江县金马河，是岷江干流的一段重要排洪道，历史上洪水灾害严重，是四川省重点堤防工程之一。从年以来，该县按照省委</w:t>
      </w:r>
      <w:r>
        <w:rPr>
          <w:rFonts w:hint="eastAsia"/>
          <w:lang w:eastAsia="zh-CN"/>
        </w:rPr>
        <w:t>。</w:t>
      </w:r>
      <w:r>
        <w:rPr>
          <w:rFonts w:hint="eastAsia"/>
        </w:rPr>
        <w:t>省政府制定的治水兴蜀战略方针，把大搞农田水利基本建设</w:t>
      </w:r>
      <w:r>
        <w:rPr>
          <w:rFonts w:hint="eastAsia"/>
          <w:lang w:eastAsia="zh-CN"/>
        </w:rPr>
        <w:t>。</w:t>
      </w:r>
      <w:r>
        <w:rPr>
          <w:rFonts w:hint="eastAsia"/>
        </w:rPr>
        <w:t>改善农业生产条件放在首位。省里领导已连续多年来这里参加劳动。在劳动工地上，四川省委书记</w:t>
      </w:r>
      <w:r>
        <w:rPr>
          <w:rFonts w:hint="eastAsia"/>
          <w:lang w:eastAsia="zh-CN"/>
        </w:rPr>
        <w:t>。</w:t>
      </w:r>
      <w:r>
        <w:rPr>
          <w:rFonts w:hint="eastAsia"/>
        </w:rPr>
        <w:t>省人大主任谢世杰，身穿一件薄棉袄，肩挑两筐沉甸甸的泥土，和几位青年农民走在一起。记者抓住他倒土歇脚的机会采访，谢世杰爽朗一笑，说治水兴蜀是省委省政府提出的战略方针，要保持农业持续</w:t>
      </w:r>
      <w:r>
        <w:rPr>
          <w:rFonts w:hint="eastAsia"/>
          <w:lang w:eastAsia="zh-CN"/>
        </w:rPr>
        <w:t>。</w:t>
      </w:r>
      <w:r>
        <w:rPr>
          <w:rFonts w:hint="eastAsia"/>
        </w:rPr>
        <w:t>稳定增长，必须抓好农田水利基本建设。我们制定了方针，就应该首先身体力行带头做好。刚刚放下铲子</w:t>
      </w:r>
      <w:r>
        <w:rPr>
          <w:rFonts w:hint="eastAsia"/>
          <w:lang w:eastAsia="zh-CN"/>
        </w:rPr>
        <w:t>。</w:t>
      </w:r>
      <w:r>
        <w:rPr>
          <w:rFonts w:hint="eastAsia"/>
        </w:rPr>
        <w:t>身着毛衣</w:t>
      </w:r>
      <w:r>
        <w:rPr>
          <w:rFonts w:hint="eastAsia"/>
          <w:lang w:eastAsia="zh-CN"/>
        </w:rPr>
        <w:t>。</w:t>
      </w:r>
      <w:r>
        <w:rPr>
          <w:rFonts w:hint="eastAsia"/>
        </w:rPr>
        <w:t>满头大汗的省长宋宝瑞告诉记者，治水兴蜀战略，是根据四川省情和祖先治水的经验提出来的。纵观四川的历史，水兴，则农业发展，农业发展了，才有利于全省各项社会事业的发展。因此在农田水利建设中，要把治水放在首位。整个上午，省里领导都和群众着劲干，别看有的已经上了年纪，可干起活来一点也不示弱。谢世杰挑土，宋宝瑞挥铲，一干就是几小时，谁也无法让他们手中的工具停下来。劳动的欢笑声，洒满金马河堤。台盟中央全国台联台湾研究会召开座谈会希望台湾当局诚意回应江主席八项主张本报北京月日讯记者吴亚明报道台盟中央</w:t>
      </w:r>
      <w:r>
        <w:rPr>
          <w:rFonts w:hint="eastAsia"/>
          <w:lang w:eastAsia="zh-CN"/>
        </w:rPr>
        <w:t>。</w:t>
      </w:r>
      <w:r>
        <w:rPr>
          <w:rFonts w:hint="eastAsia"/>
        </w:rPr>
        <w:t>全国台联</w:t>
      </w:r>
      <w:r>
        <w:rPr>
          <w:rFonts w:hint="eastAsia"/>
          <w:lang w:eastAsia="zh-CN"/>
        </w:rPr>
        <w:t>。</w:t>
      </w:r>
      <w:r>
        <w:rPr>
          <w:rFonts w:hint="eastAsia"/>
        </w:rPr>
        <w:t>台湾研究会今天在京联合召开座谈会，纪念江泽民主席为促进祖国统一大业的完成而继续奋斗的讲话发表周年。与会者一致认为，三年来，岛内局势及两岸关系的发展进程表明，无论是台独也好，两个中国也罢，都是绝对行不通的。这一点，不仅在两岸同胞中，在国际社会中也都看得很清楚，唯有江泽民主席在三年前代表中国共产党和中国政府所提出的八项主张和建议，才是维护台海和平与稳定</w:t>
      </w:r>
      <w:r>
        <w:rPr>
          <w:rFonts w:hint="eastAsia"/>
          <w:lang w:eastAsia="zh-CN"/>
        </w:rPr>
        <w:t>。</w:t>
      </w:r>
      <w:r>
        <w:rPr>
          <w:rFonts w:hint="eastAsia"/>
        </w:rPr>
        <w:t>推动两岸关系朝着良性方向发展的最现实</w:t>
      </w:r>
      <w:r>
        <w:rPr>
          <w:rFonts w:hint="eastAsia"/>
          <w:lang w:eastAsia="zh-CN"/>
        </w:rPr>
        <w:t>。</w:t>
      </w:r>
      <w:r>
        <w:rPr>
          <w:rFonts w:hint="eastAsia"/>
        </w:rPr>
        <w:t>最合情合理的方案。台盟中央副主席吴国祯表示，两岸间的问题错综复杂，需要时间</w:t>
      </w:r>
      <w:r>
        <w:rPr>
          <w:rFonts w:hint="eastAsia"/>
          <w:lang w:eastAsia="zh-CN"/>
        </w:rPr>
        <w:t>。</w:t>
      </w:r>
      <w:r>
        <w:rPr>
          <w:rFonts w:hint="eastAsia"/>
        </w:rPr>
        <w:t>过程逐步解决。问题虽然错综复杂但也不是没有头绪，应有先后急缓。首先，近十年来人员的往来</w:t>
      </w:r>
      <w:r>
        <w:rPr>
          <w:rFonts w:hint="eastAsia"/>
          <w:lang w:eastAsia="zh-CN"/>
        </w:rPr>
        <w:t>。</w:t>
      </w:r>
      <w:r>
        <w:rPr>
          <w:rFonts w:hint="eastAsia"/>
        </w:rPr>
        <w:t>交流以及商贸的发展，均已有规模基础。在这方面，应该大力发展。与之相关的三通问题不应停留在目前的水平上，应朝直接方向发展。有关统一的后续事宜，可以从长计议逐步解决。这一切的大原则应该是谋求两岸人民的福祉。当前我们希望在一个中国的原则下进行政治谈判。全国台联副会长石四皓希望台湾同胞更多地了解祖国大陆经济建设社会发展的巨大进步和成就，充分理解和平统一</w:t>
      </w:r>
      <w:r>
        <w:rPr>
          <w:rFonts w:hint="eastAsia"/>
          <w:lang w:eastAsia="zh-CN"/>
        </w:rPr>
        <w:t>。</w:t>
      </w:r>
      <w:r>
        <w:rPr>
          <w:rFonts w:hint="eastAsia"/>
        </w:rPr>
        <w:t>一国两制的内涵，理解一个统一的中国，利于己，利于民，利于全体中国人，乃千秋功业。实现祖国的统一，我们一定会尊重历史，尊重现实，实事求是，照顾各方利益，充分尊重台湾同胞要求当家作主管理台湾的愿望。我们将和台湾同胞携手合作，营造两岸关系的和谐气氛，尽早开启两岸政治谈判。希望台湾当局对江泽民主席的八项建议作出诚意的回应。中国社科院台湾研究所所长许世铨认为，当前，台湾政局正在发生重大而深刻的变化，两岸关系的发展处于关键时刻。在世纪之交的今天，要将一个什么样的两岸关系带入世纪，是海峡两岸每一个中国人都在认真思考的问题。重温江总书记这篇重要讲话，我们更加深刻地体会到，必须坚定不移地执行邓小平同志制定的和平统一</w:t>
      </w:r>
      <w:r>
        <w:rPr>
          <w:rFonts w:hint="eastAsia"/>
          <w:lang w:eastAsia="zh-CN"/>
        </w:rPr>
        <w:t>。</w:t>
      </w:r>
      <w:r>
        <w:rPr>
          <w:rFonts w:hint="eastAsia"/>
        </w:rPr>
        <w:t>一国两制的基本方针必须高举政治谈判的旗帜，推动两岸关系的良性发展必须进一步促进两岸经贸</w:t>
      </w:r>
      <w:r>
        <w:rPr>
          <w:rFonts w:hint="eastAsia"/>
          <w:lang w:eastAsia="zh-CN"/>
        </w:rPr>
        <w:t>。</w:t>
      </w:r>
      <w:r>
        <w:rPr>
          <w:rFonts w:hint="eastAsia"/>
        </w:rPr>
        <w:t>文化和人员交流，使两岸直接三通早日实现。这不仅是全体中国人的共同心声和崇高使命，也是祖国和平统一进程中的必由之路。林丽韫</w:t>
      </w:r>
      <w:r>
        <w:rPr>
          <w:rFonts w:hint="eastAsia"/>
          <w:lang w:eastAsia="zh-CN"/>
        </w:rPr>
        <w:t>。</w:t>
      </w:r>
      <w:r>
        <w:rPr>
          <w:rFonts w:hint="eastAsia"/>
        </w:rPr>
        <w:t>张克辉</w:t>
      </w:r>
      <w:r>
        <w:rPr>
          <w:rFonts w:hint="eastAsia"/>
          <w:lang w:eastAsia="zh-CN"/>
        </w:rPr>
        <w:t>。</w:t>
      </w:r>
      <w:r>
        <w:rPr>
          <w:rFonts w:hint="eastAsia"/>
        </w:rPr>
        <w:t>蔡子民</w:t>
      </w:r>
      <w:r>
        <w:rPr>
          <w:rFonts w:hint="eastAsia"/>
          <w:lang w:eastAsia="zh-CN"/>
        </w:rPr>
        <w:t>。</w:t>
      </w:r>
      <w:r>
        <w:rPr>
          <w:rFonts w:hint="eastAsia"/>
        </w:rPr>
        <w:t>杨国庆等出席了今天的座谈会。百万人次出国旅游商务活动迅速增加去年我国公民因私出境万人次新华社北京月日电据公安部出入境管理局统计，年共批准我国公民因私出国出境万人次，比年增加，创历史最高纪录。其中，批准出国万人次，比上年增加批准去香港</w:t>
      </w:r>
      <w:r>
        <w:rPr>
          <w:rFonts w:hint="eastAsia"/>
          <w:lang w:eastAsia="zh-CN"/>
        </w:rPr>
        <w:t>。</w:t>
      </w:r>
      <w:r>
        <w:rPr>
          <w:rFonts w:hint="eastAsia"/>
        </w:rPr>
        <w:t>澳门万人次，批准去台湾万人次。年，批准出国旅游人员仍居因私出国人员首位，为万人次，比上年增加。其中批准赴国外旅游为万人次，比上年增加批准边境游万人次，比上年增加。此外，批准出国探亲</w:t>
      </w:r>
      <w:r>
        <w:rPr>
          <w:rFonts w:hint="eastAsia"/>
          <w:lang w:eastAsia="zh-CN"/>
        </w:rPr>
        <w:t>。</w:t>
      </w:r>
      <w:r>
        <w:rPr>
          <w:rFonts w:hint="eastAsia"/>
        </w:rPr>
        <w:t>访友万人次，比上年增加批准出国留学万人，增加批准劳务从业人员出国万人。年，各类企业人员因商务等非公务活动出国人数增长较快，共批准应国外企业邀请出国进行商务考察</w:t>
      </w:r>
      <w:r>
        <w:rPr>
          <w:rFonts w:hint="eastAsia"/>
          <w:lang w:eastAsia="zh-CN"/>
        </w:rPr>
        <w:t>。</w:t>
      </w:r>
      <w:r>
        <w:rPr>
          <w:rFonts w:hint="eastAsia"/>
        </w:rPr>
        <w:t>培训</w:t>
      </w:r>
      <w:r>
        <w:rPr>
          <w:rFonts w:hint="eastAsia"/>
          <w:lang w:eastAsia="zh-CN"/>
        </w:rPr>
        <w:t>。</w:t>
      </w:r>
      <w:r>
        <w:rPr>
          <w:rFonts w:hint="eastAsia"/>
        </w:rPr>
        <w:t>洽谈业务等非公务活动万人，比上年增加。年，全国公安出入境管理部门根据限额批准内地居民赴香港定居近万人，其中香港永久居民在内地所生子女万人探亲万人次，从事商务活动万人次批准赴澳门定居人，探亲人次，从事商务活动万人次赴港澳地区旅游万人次。在批准大陆居民去台湾的人员中，因私事去台万人次。其中去台探亲</w:t>
      </w:r>
      <w:r>
        <w:rPr>
          <w:rFonts w:hint="eastAsia"/>
          <w:lang w:eastAsia="zh-CN"/>
        </w:rPr>
        <w:t>。</w:t>
      </w:r>
      <w:r>
        <w:rPr>
          <w:rFonts w:hint="eastAsia"/>
        </w:rPr>
        <w:t>探病</w:t>
      </w:r>
      <w:r>
        <w:rPr>
          <w:rFonts w:hint="eastAsia"/>
          <w:lang w:eastAsia="zh-CN"/>
        </w:rPr>
        <w:t>。</w:t>
      </w:r>
      <w:r>
        <w:rPr>
          <w:rFonts w:hint="eastAsia"/>
        </w:rPr>
        <w:t>奔丧等万人次。另外，应邀去台进行各项交流活动的有人次，比上年增加。其中经贸考察居首位，共人次，文化</w:t>
      </w:r>
      <w:r>
        <w:rPr>
          <w:rFonts w:hint="eastAsia"/>
          <w:lang w:eastAsia="zh-CN"/>
        </w:rPr>
        <w:t>。</w:t>
      </w:r>
      <w:r>
        <w:rPr>
          <w:rFonts w:hint="eastAsia"/>
        </w:rPr>
        <w:t>教育</w:t>
      </w:r>
      <w:r>
        <w:rPr>
          <w:rFonts w:hint="eastAsia"/>
          <w:lang w:eastAsia="zh-CN"/>
        </w:rPr>
        <w:t>。</w:t>
      </w:r>
      <w:r>
        <w:rPr>
          <w:rFonts w:hint="eastAsia"/>
        </w:rPr>
        <w:t>科技</w:t>
      </w:r>
      <w:r>
        <w:rPr>
          <w:rFonts w:hint="eastAsia"/>
          <w:lang w:eastAsia="zh-CN"/>
        </w:rPr>
        <w:t>。</w:t>
      </w:r>
      <w:r>
        <w:rPr>
          <w:rFonts w:hint="eastAsia"/>
        </w:rPr>
        <w:t>卫生</w:t>
      </w:r>
      <w:r>
        <w:rPr>
          <w:rFonts w:hint="eastAsia"/>
          <w:lang w:eastAsia="zh-CN"/>
        </w:rPr>
        <w:t>。</w:t>
      </w:r>
      <w:r>
        <w:rPr>
          <w:rFonts w:hint="eastAsia"/>
        </w:rPr>
        <w:t>体育</w:t>
      </w:r>
      <w:r>
        <w:rPr>
          <w:rFonts w:hint="eastAsia"/>
          <w:lang w:eastAsia="zh-CN"/>
        </w:rPr>
        <w:t>。</w:t>
      </w:r>
      <w:r>
        <w:rPr>
          <w:rFonts w:hint="eastAsia"/>
        </w:rPr>
        <w:t>新闻出版</w:t>
      </w:r>
      <w:r>
        <w:rPr>
          <w:rFonts w:hint="eastAsia"/>
          <w:lang w:eastAsia="zh-CN"/>
        </w:rPr>
        <w:t>。</w:t>
      </w:r>
      <w:r>
        <w:rPr>
          <w:rFonts w:hint="eastAsia"/>
        </w:rPr>
        <w:t>金融</w:t>
      </w:r>
      <w:r>
        <w:rPr>
          <w:rFonts w:hint="eastAsia"/>
          <w:lang w:eastAsia="zh-CN"/>
        </w:rPr>
        <w:t>。</w:t>
      </w:r>
      <w:r>
        <w:rPr>
          <w:rFonts w:hint="eastAsia"/>
        </w:rPr>
        <w:t>农业</w:t>
      </w:r>
      <w:r>
        <w:rPr>
          <w:rFonts w:hint="eastAsia"/>
          <w:lang w:eastAsia="zh-CN"/>
        </w:rPr>
        <w:t>。</w:t>
      </w:r>
      <w:r>
        <w:rPr>
          <w:rFonts w:hint="eastAsia"/>
        </w:rPr>
        <w:t>能源交通</w:t>
      </w:r>
      <w:r>
        <w:rPr>
          <w:rFonts w:hint="eastAsia"/>
          <w:lang w:eastAsia="zh-CN"/>
        </w:rPr>
        <w:t>。</w:t>
      </w:r>
      <w:r>
        <w:rPr>
          <w:rFonts w:hint="eastAsia"/>
        </w:rPr>
        <w:t>影视等方面也有一定数量团组的交流。明天气象预报月日时月日时天气趋势分析据中央气象台提供的信息未来一两天，由于没有较强冷空气影响我国，北方大部地区的气温还将有所回升。受暖湿气流的影响，预计，日夜间到日白天，西藏东部</w:t>
      </w:r>
      <w:r>
        <w:rPr>
          <w:rFonts w:hint="eastAsia"/>
          <w:lang w:eastAsia="zh-CN"/>
        </w:rPr>
        <w:t>。</w:t>
      </w:r>
      <w:r>
        <w:rPr>
          <w:rFonts w:hint="eastAsia"/>
        </w:rPr>
        <w:t>青海南部</w:t>
      </w:r>
      <w:r>
        <w:rPr>
          <w:rFonts w:hint="eastAsia"/>
          <w:lang w:eastAsia="zh-CN"/>
        </w:rPr>
        <w:t>。</w:t>
      </w:r>
      <w:r>
        <w:rPr>
          <w:rFonts w:hint="eastAsia"/>
        </w:rPr>
        <w:t>四川大部</w:t>
      </w:r>
      <w:r>
        <w:rPr>
          <w:rFonts w:hint="eastAsia"/>
          <w:lang w:eastAsia="zh-CN"/>
        </w:rPr>
        <w:t>。</w:t>
      </w:r>
      <w:r>
        <w:rPr>
          <w:rFonts w:hint="eastAsia"/>
        </w:rPr>
        <w:t>贵州以及江南北部有小雪或雨夹雪，江南南部</w:t>
      </w:r>
      <w:r>
        <w:rPr>
          <w:rFonts w:hint="eastAsia"/>
          <w:lang w:eastAsia="zh-CN"/>
        </w:rPr>
        <w:t>。</w:t>
      </w:r>
      <w:r>
        <w:rPr>
          <w:rFonts w:hint="eastAsia"/>
        </w:rPr>
        <w:t>华南有小到中雨。我国北方大部地区为晴到多云天气。渤海</w:t>
      </w:r>
      <w:r>
        <w:rPr>
          <w:rFonts w:hint="eastAsia"/>
          <w:lang w:eastAsia="zh-CN"/>
        </w:rPr>
        <w:t>。</w:t>
      </w:r>
      <w:r>
        <w:rPr>
          <w:rFonts w:hint="eastAsia"/>
        </w:rPr>
        <w:t>黄海有级偏北风。合肥精神年货好丰盛本报合肥月日电记者王启明报道合肥市今年春节期间多项文化娱乐活动遍及城乡，市民们在享受物质生活的同时，又能尽情地享受丰富多彩的精神年货。合肥市委书记钟咏三说通过创建文明城市，不仅使合肥净起来</w:t>
      </w:r>
      <w:r>
        <w:rPr>
          <w:rFonts w:hint="eastAsia"/>
          <w:lang w:eastAsia="zh-CN"/>
        </w:rPr>
        <w:t>。</w:t>
      </w:r>
      <w:r>
        <w:rPr>
          <w:rFonts w:hint="eastAsia"/>
        </w:rPr>
        <w:t>亮起来</w:t>
      </w:r>
      <w:r>
        <w:rPr>
          <w:rFonts w:hint="eastAsia"/>
          <w:lang w:eastAsia="zh-CN"/>
        </w:rPr>
        <w:t>。</w:t>
      </w:r>
      <w:r>
        <w:rPr>
          <w:rFonts w:hint="eastAsia"/>
        </w:rPr>
        <w:t>美起来，还要使合肥市民文起来</w:t>
      </w:r>
      <w:r>
        <w:rPr>
          <w:rFonts w:hint="eastAsia"/>
          <w:lang w:eastAsia="zh-CN"/>
        </w:rPr>
        <w:t>。</w:t>
      </w:r>
      <w:r>
        <w:rPr>
          <w:rFonts w:hint="eastAsia"/>
        </w:rPr>
        <w:t>雅起来</w:t>
      </w:r>
      <w:r>
        <w:rPr>
          <w:rFonts w:hint="eastAsia"/>
          <w:lang w:eastAsia="zh-CN"/>
        </w:rPr>
        <w:t>。</w:t>
      </w:r>
      <w:r>
        <w:rPr>
          <w:rFonts w:hint="eastAsia"/>
        </w:rPr>
        <w:t>乐起来。在多项文化娱乐活动中，既有十里长街别样红</w:t>
      </w:r>
      <w:r>
        <w:rPr>
          <w:rFonts w:hint="eastAsia"/>
          <w:lang w:eastAsia="zh-CN"/>
        </w:rPr>
        <w:t>。</w:t>
      </w:r>
      <w:r>
        <w:rPr>
          <w:rFonts w:hint="eastAsia"/>
        </w:rPr>
        <w:t>红灯高悬庆佳节等渲染街头节日气氛的环境装饰，又有各种各样文艺节目和体育比赛，既有多姿多彩的舞台</w:t>
      </w:r>
      <w:r>
        <w:rPr>
          <w:rFonts w:hint="eastAsia"/>
          <w:lang w:eastAsia="zh-CN"/>
        </w:rPr>
        <w:t>。</w:t>
      </w:r>
      <w:r>
        <w:rPr>
          <w:rFonts w:hint="eastAsia"/>
        </w:rPr>
        <w:t>电视晚会，又有遍及街头</w:t>
      </w:r>
      <w:r>
        <w:rPr>
          <w:rFonts w:hint="eastAsia"/>
          <w:lang w:eastAsia="zh-CN"/>
        </w:rPr>
        <w:t>。</w:t>
      </w:r>
      <w:r>
        <w:rPr>
          <w:rFonts w:hint="eastAsia"/>
        </w:rPr>
        <w:t>乡间的文艺演出既有交响乐</w:t>
      </w:r>
      <w:r>
        <w:rPr>
          <w:rFonts w:hint="eastAsia"/>
          <w:lang w:eastAsia="zh-CN"/>
        </w:rPr>
        <w:t>。</w:t>
      </w:r>
      <w:r>
        <w:rPr>
          <w:rFonts w:hint="eastAsia"/>
        </w:rPr>
        <w:t>书画摄影等高雅艺术，又有灯谜</w:t>
      </w:r>
      <w:r>
        <w:rPr>
          <w:rFonts w:hint="eastAsia"/>
          <w:lang w:eastAsia="zh-CN"/>
        </w:rPr>
        <w:t>。</w:t>
      </w:r>
      <w:r>
        <w:rPr>
          <w:rFonts w:hint="eastAsia"/>
        </w:rPr>
        <w:t>庙会</w:t>
      </w:r>
      <w:r>
        <w:rPr>
          <w:rFonts w:hint="eastAsia"/>
          <w:lang w:eastAsia="zh-CN"/>
        </w:rPr>
        <w:t>。</w:t>
      </w:r>
      <w:r>
        <w:rPr>
          <w:rFonts w:hint="eastAsia"/>
        </w:rPr>
        <w:t>写春联等群众性文化活动。各区</w:t>
      </w:r>
      <w:r>
        <w:rPr>
          <w:rFonts w:hint="eastAsia"/>
          <w:lang w:eastAsia="zh-CN"/>
        </w:rPr>
        <w:t>。</w:t>
      </w:r>
      <w:r>
        <w:rPr>
          <w:rFonts w:hint="eastAsia"/>
        </w:rPr>
        <w:t>县和街道</w:t>
      </w:r>
      <w:r>
        <w:rPr>
          <w:rFonts w:hint="eastAsia"/>
          <w:lang w:eastAsia="zh-CN"/>
        </w:rPr>
        <w:t>。</w:t>
      </w:r>
      <w:r>
        <w:rPr>
          <w:rFonts w:hint="eastAsia"/>
        </w:rPr>
        <w:t>乡镇也都按照市委</w:t>
      </w:r>
      <w:r>
        <w:rPr>
          <w:rFonts w:hint="eastAsia"/>
          <w:lang w:eastAsia="zh-CN"/>
        </w:rPr>
        <w:t>。</w:t>
      </w:r>
      <w:r>
        <w:rPr>
          <w:rFonts w:hint="eastAsia"/>
        </w:rPr>
        <w:t>市府的要求，组织当地群众开展大家喜闻乐见的自娱自乐的小型演出活动。唐山特困生免费返乡本报讯月日下午，天津铁路分局唐山站站长李卫天</w:t>
      </w:r>
      <w:r>
        <w:rPr>
          <w:rFonts w:hint="eastAsia"/>
          <w:lang w:eastAsia="zh-CN"/>
        </w:rPr>
        <w:t>。</w:t>
      </w:r>
      <w:r>
        <w:rPr>
          <w:rFonts w:hint="eastAsia"/>
        </w:rPr>
        <w:t>党委书记王宝林把用全站干部</w:t>
      </w:r>
      <w:r>
        <w:rPr>
          <w:rFonts w:hint="eastAsia"/>
          <w:lang w:eastAsia="zh-CN"/>
        </w:rPr>
        <w:t>。</w:t>
      </w:r>
      <w:r>
        <w:rPr>
          <w:rFonts w:hint="eastAsia"/>
        </w:rPr>
        <w:t>职工捐款购买的车票交给唐山理工学院的名特困生。春运开始时，唐山站得知理工学院有一部分学生因家境贫寒买车票返乡与家人团聚有困难时，全站名职工踊跃投入为特困生献爱心的捐助活动，仅两天时间就捐款多元。站领导用这笔钱为名特困生买了返乡车票，还为他们预付了返校路费。张洪普王洪友信宝忠海南黎族乡亲迁新居本报讯记者鲍洪俊报道月日，位于五指山区的通什市保国乡在保国村举行隆重仪式，庆祝黎族乡亲新居落成</w:t>
      </w:r>
      <w:r>
        <w:rPr>
          <w:rFonts w:hint="eastAsia"/>
          <w:lang w:eastAsia="zh-CN"/>
        </w:rPr>
        <w:t>。</w:t>
      </w:r>
      <w:r>
        <w:rPr>
          <w:rFonts w:hint="eastAsia"/>
        </w:rPr>
        <w:t>全乡通电。海南省省委副书记汪啸风</w:t>
      </w:r>
      <w:r>
        <w:rPr>
          <w:rFonts w:hint="eastAsia"/>
          <w:lang w:eastAsia="zh-CN"/>
        </w:rPr>
        <w:t>。</w:t>
      </w:r>
      <w:r>
        <w:rPr>
          <w:rFonts w:hint="eastAsia"/>
        </w:rPr>
        <w:t>海南军区政委周传统等军地领导翻山越岭，专程赶来向黎族乡亲祝贺。保国乡是海南省六大民族贫困乡之一，黎胞过着几乎与世隔绝的生活。为了保国脱贫，汪啸风一年来三下黎寨，倡议</w:t>
      </w:r>
      <w:r>
        <w:rPr>
          <w:rFonts w:hint="eastAsia"/>
          <w:lang w:eastAsia="zh-CN"/>
        </w:rPr>
        <w:t>。</w:t>
      </w:r>
      <w:r>
        <w:rPr>
          <w:rFonts w:hint="eastAsia"/>
        </w:rPr>
        <w:t>落实军地联手扶贫。驻地某部官兵，响应省委和海南军区的号召，与民族乡亲一起，开山垦荒，炸石砌墙，修桥铺路，终于赶在春节前帮助保国村户村民建起崭新的有厨房厕所配套的新居，并使全乡百姓装上了电灯。香港娱乐活动多姿彩新华社香港月日电记者何自力昨晚在香港维多利亚公园启亮的巨大灯饰，拉开了香港人喜迎虎年活动的序幕。虎年新春，香港的节日舞台百花争妍，影院</w:t>
      </w:r>
      <w:r>
        <w:rPr>
          <w:rFonts w:hint="eastAsia"/>
          <w:lang w:eastAsia="zh-CN"/>
        </w:rPr>
        <w:t>。</w:t>
      </w:r>
      <w:r>
        <w:rPr>
          <w:rFonts w:hint="eastAsia"/>
        </w:rPr>
        <w:t>荧屏贺岁片好戏连连，市民将在歌舞升平中欢度传统佳节。粤剧是香港人喜好的传统节目，久负盛名的庆凤鸣剧团，由大年初一至初四巡回港岛新界演出。香港管弦乐团将于大年初一举行年香港艺术节音乐会。外籍家庭在上海图片近几年来，在上海生活的外籍家庭已逾万户。春节前夕，上海古北新区举办中外家庭新春联谊会，图为来自英国的芭夏左正在参加包饺子比赛。新华社记者张耀智摄张万年会见俄罗斯客人据新华社北京一月二十六日电记者张荣典中央军委副主席张万年今天下午在这里会见了俄罗斯联邦军事总监</w:t>
      </w:r>
      <w:r>
        <w:rPr>
          <w:rFonts w:hint="eastAsia"/>
          <w:lang w:eastAsia="zh-CN"/>
        </w:rPr>
        <w:t>。</w:t>
      </w:r>
      <w:r>
        <w:rPr>
          <w:rFonts w:hint="eastAsia"/>
        </w:rPr>
        <w:t>国防会议秘书安德烈科科申一行。张万年对科科申总监第四次来华访问表示热烈欢迎，并对科科申为发展中俄两军友好合作关系所作的努力表示赞赏。科科申说，中国在改革开放中所取得的成就给他留下了深刻的印象。他表示相信，中国人民会在中共十五大所指引的道路上取得更大的成就。中国人民解放军副总参谋长吴铨叙中将</w:t>
      </w:r>
      <w:r>
        <w:rPr>
          <w:rFonts w:hint="eastAsia"/>
          <w:lang w:eastAsia="zh-CN"/>
        </w:rPr>
        <w:t>。</w:t>
      </w:r>
      <w:r>
        <w:rPr>
          <w:rFonts w:hint="eastAsia"/>
        </w:rPr>
        <w:t>国防科工委主任曹刚川中将</w:t>
      </w:r>
      <w:r>
        <w:rPr>
          <w:rFonts w:hint="eastAsia"/>
          <w:lang w:eastAsia="zh-CN"/>
        </w:rPr>
        <w:t>。</w:t>
      </w:r>
      <w:r>
        <w:rPr>
          <w:rFonts w:hint="eastAsia"/>
        </w:rPr>
        <w:t>俄罗斯驻华大使罗高寿等参加了会见。到祖国内地过年图片香港市民到内地过春节经罗湖口岸过境人数日已达高峰，据估计，总过境人数将超过去年。新华社记者张燕辉摄广州地区军民联欢庆新春乔石</w:t>
      </w:r>
      <w:r>
        <w:rPr>
          <w:rFonts w:hint="eastAsia"/>
          <w:lang w:eastAsia="zh-CN"/>
        </w:rPr>
        <w:t>。</w:t>
      </w:r>
      <w:r>
        <w:rPr>
          <w:rFonts w:hint="eastAsia"/>
        </w:rPr>
        <w:t>荣毅仁等出席新华社广州月日电记者车晓蕙今天晚上，广东省委</w:t>
      </w:r>
      <w:r>
        <w:rPr>
          <w:rFonts w:hint="eastAsia"/>
          <w:lang w:eastAsia="zh-CN"/>
        </w:rPr>
        <w:t>。</w:t>
      </w:r>
      <w:r>
        <w:rPr>
          <w:rFonts w:hint="eastAsia"/>
        </w:rPr>
        <w:t>省政府</w:t>
      </w:r>
      <w:r>
        <w:rPr>
          <w:rFonts w:hint="eastAsia"/>
          <w:lang w:eastAsia="zh-CN"/>
        </w:rPr>
        <w:t>。</w:t>
      </w:r>
      <w:r>
        <w:rPr>
          <w:rFonts w:hint="eastAsia"/>
        </w:rPr>
        <w:t>广州军区共同举办了年广州地区军民春节联欢晚会。全国人大常委会委员长乔石，国家副主席荣毅仁，中共中央政治局委员</w:t>
      </w:r>
      <w:r>
        <w:rPr>
          <w:rFonts w:hint="eastAsia"/>
          <w:lang w:eastAsia="zh-CN"/>
        </w:rPr>
        <w:t>。</w:t>
      </w:r>
      <w:r>
        <w:rPr>
          <w:rFonts w:hint="eastAsia"/>
        </w:rPr>
        <w:t>广东省委书记谢非，全国人大常委会副委员长吴阶平出席了晚会。晚会开幕前，乔石委员长向广东省人民和驻粤官兵表示亲切的问候和新年的祝贺。在联欢晚会上，广东省歌舞团</w:t>
      </w:r>
      <w:r>
        <w:rPr>
          <w:rFonts w:hint="eastAsia"/>
          <w:lang w:eastAsia="zh-CN"/>
        </w:rPr>
        <w:t>。</w:t>
      </w:r>
      <w:r>
        <w:rPr>
          <w:rFonts w:hint="eastAsia"/>
        </w:rPr>
        <w:t>广州军区战士杂技团等广州地区文艺团体演出了歌舞</w:t>
      </w:r>
      <w:r>
        <w:rPr>
          <w:rFonts w:hint="eastAsia"/>
          <w:lang w:eastAsia="zh-CN"/>
        </w:rPr>
        <w:t>。</w:t>
      </w:r>
      <w:r>
        <w:rPr>
          <w:rFonts w:hint="eastAsia"/>
        </w:rPr>
        <w:t>杂技</w:t>
      </w:r>
      <w:r>
        <w:rPr>
          <w:rFonts w:hint="eastAsia"/>
          <w:lang w:eastAsia="zh-CN"/>
        </w:rPr>
        <w:t>。</w:t>
      </w:r>
      <w:r>
        <w:rPr>
          <w:rFonts w:hint="eastAsia"/>
        </w:rPr>
        <w:t>粤曲等精彩的文娱节目。联欢晚会在热烈喜庆的气氛中进行。政治稳定经济发展民族团结边防巩固新疆各族人民喜迎春节肉孜节新华社乌鲁木齐月日电记者刘同起虽是寒风料峭，冰雪未融，但天山南北</w:t>
      </w:r>
      <w:r>
        <w:rPr>
          <w:rFonts w:hint="eastAsia"/>
          <w:lang w:eastAsia="zh-CN"/>
        </w:rPr>
        <w:t>。</w:t>
      </w:r>
      <w:r>
        <w:rPr>
          <w:rFonts w:hint="eastAsia"/>
        </w:rPr>
        <w:t>戈壁绿洲到处呈现出一派喜气洋洋的新春景象。新疆各族人民在满怀丰收的喜悦中，迎来了两个传统佳节春节和肉孜节。今天下午，新疆维吾尔自治区党委</w:t>
      </w:r>
      <w:r>
        <w:rPr>
          <w:rFonts w:hint="eastAsia"/>
          <w:lang w:eastAsia="zh-CN"/>
        </w:rPr>
        <w:t>。</w:t>
      </w:r>
      <w:r>
        <w:rPr>
          <w:rFonts w:hint="eastAsia"/>
        </w:rPr>
        <w:t>人大</w:t>
      </w:r>
      <w:r>
        <w:rPr>
          <w:rFonts w:hint="eastAsia"/>
          <w:lang w:eastAsia="zh-CN"/>
        </w:rPr>
        <w:t>。</w:t>
      </w:r>
      <w:r>
        <w:rPr>
          <w:rFonts w:hint="eastAsia"/>
        </w:rPr>
        <w:t>政府和政协邀集全区老干部</w:t>
      </w:r>
      <w:r>
        <w:rPr>
          <w:rFonts w:hint="eastAsia"/>
          <w:lang w:eastAsia="zh-CN"/>
        </w:rPr>
        <w:t>。</w:t>
      </w:r>
      <w:r>
        <w:rPr>
          <w:rFonts w:hint="eastAsia"/>
        </w:rPr>
        <w:t>各行各业代表和各界来宾，在新疆人民会堂举行新春团拜会，共庆春节</w:t>
      </w:r>
      <w:r>
        <w:rPr>
          <w:rFonts w:hint="eastAsia"/>
          <w:lang w:eastAsia="zh-CN"/>
        </w:rPr>
        <w:t>。</w:t>
      </w:r>
      <w:r>
        <w:rPr>
          <w:rFonts w:hint="eastAsia"/>
        </w:rPr>
        <w:t>肉孜节双双来临。新疆维吾尔自治区主席阿不来提阿不都热西提在团拜会上发表了热情洋溢的祝词。他说，在刚刚过去的年，全区各族人民在党中央</w:t>
      </w:r>
      <w:r>
        <w:rPr>
          <w:rFonts w:hint="eastAsia"/>
          <w:lang w:eastAsia="zh-CN"/>
        </w:rPr>
        <w:t>。</w:t>
      </w:r>
      <w:r>
        <w:rPr>
          <w:rFonts w:hint="eastAsia"/>
        </w:rPr>
        <w:t>国务院和自治区党委的正确领导下，正确处理改革</w:t>
      </w:r>
      <w:r>
        <w:rPr>
          <w:rFonts w:hint="eastAsia"/>
          <w:lang w:eastAsia="zh-CN"/>
        </w:rPr>
        <w:t>。</w:t>
      </w:r>
      <w:r>
        <w:rPr>
          <w:rFonts w:hint="eastAsia"/>
        </w:rPr>
        <w:t>发展</w:t>
      </w:r>
      <w:r>
        <w:rPr>
          <w:rFonts w:hint="eastAsia"/>
          <w:lang w:eastAsia="zh-CN"/>
        </w:rPr>
        <w:t>。</w:t>
      </w:r>
      <w:r>
        <w:rPr>
          <w:rFonts w:hint="eastAsia"/>
        </w:rPr>
        <w:t>稳定的关系，坚持以经济建设为中心，战胜了干旱</w:t>
      </w:r>
      <w:r>
        <w:rPr>
          <w:rFonts w:hint="eastAsia"/>
          <w:lang w:eastAsia="zh-CN"/>
        </w:rPr>
        <w:t>。</w:t>
      </w:r>
      <w:r>
        <w:rPr>
          <w:rFonts w:hint="eastAsia"/>
        </w:rPr>
        <w:t>雪灾</w:t>
      </w:r>
      <w:r>
        <w:rPr>
          <w:rFonts w:hint="eastAsia"/>
          <w:lang w:eastAsia="zh-CN"/>
        </w:rPr>
        <w:t>。</w:t>
      </w:r>
      <w:r>
        <w:rPr>
          <w:rFonts w:hint="eastAsia"/>
        </w:rPr>
        <w:t>地震等严重自然灾害，排除各种干扰，改革开放和社会主义现代化建设取得了新的成绩。国民经济呈现出高增长</w:t>
      </w:r>
      <w:r>
        <w:rPr>
          <w:rFonts w:hint="eastAsia"/>
          <w:lang w:eastAsia="zh-CN"/>
        </w:rPr>
        <w:t>。</w:t>
      </w:r>
      <w:r>
        <w:rPr>
          <w:rFonts w:hint="eastAsia"/>
        </w:rPr>
        <w:t>低通胀的良好发展态势。农业和农村经济全面发展，夺得了连续第二十个丰收年，农民收入继续增加重点建设成就显著，财政收入大幅度增长，金融形势平稳，外贸出口增长较快人民生活进一步改善，社会主义精神文明建设和各项社会事业取得新的进步。阿不来提说，当前，新疆各地呈现出一派政治稳定</w:t>
      </w:r>
      <w:r>
        <w:rPr>
          <w:rFonts w:hint="eastAsia"/>
          <w:lang w:eastAsia="zh-CN"/>
        </w:rPr>
        <w:t>。</w:t>
      </w:r>
      <w:r>
        <w:rPr>
          <w:rFonts w:hint="eastAsia"/>
        </w:rPr>
        <w:t>经济发展</w:t>
      </w:r>
      <w:r>
        <w:rPr>
          <w:rFonts w:hint="eastAsia"/>
          <w:lang w:eastAsia="zh-CN"/>
        </w:rPr>
        <w:t>。</w:t>
      </w:r>
      <w:r>
        <w:rPr>
          <w:rFonts w:hint="eastAsia"/>
        </w:rPr>
        <w:t>民族团结</w:t>
      </w:r>
      <w:r>
        <w:rPr>
          <w:rFonts w:hint="eastAsia"/>
          <w:lang w:eastAsia="zh-CN"/>
        </w:rPr>
        <w:t>。</w:t>
      </w:r>
      <w:r>
        <w:rPr>
          <w:rFonts w:hint="eastAsia"/>
        </w:rPr>
        <w:t>边防巩固</w:t>
      </w:r>
      <w:r>
        <w:rPr>
          <w:rFonts w:hint="eastAsia"/>
          <w:lang w:eastAsia="zh-CN"/>
        </w:rPr>
        <w:t>。</w:t>
      </w:r>
      <w:r>
        <w:rPr>
          <w:rFonts w:hint="eastAsia"/>
        </w:rPr>
        <w:t>社会进步</w:t>
      </w:r>
      <w:r>
        <w:rPr>
          <w:rFonts w:hint="eastAsia"/>
          <w:lang w:eastAsia="zh-CN"/>
        </w:rPr>
        <w:t>。</w:t>
      </w:r>
      <w:r>
        <w:rPr>
          <w:rFonts w:hint="eastAsia"/>
        </w:rPr>
        <w:t>人民安居乐业的喜人景象。他表示，在新的一年里，自治区要深入贯彻党的十五大会议精神，精心部署，狠抓落实，继续坚持以经济建设为中心，积极推进经济体制和经济增长方式的根本转变，贯彻稳中求进方针，努力开创经济建设的新局面。全国人大常委会副委员长铁木尔达瓦买提参加了团拜会。新疆维吾尔自治区党委书记王乐泉主持了团拜会。每逢佳节倍思亲重洋阻隔心相连宋健电话慰问南极考察队员本报北京月日讯记者贾西平报道每逢佳节倍思亲，重洋阻隔心相连。在新春佳节到来之际，国务委员兼国家科委主任宋健今天与有关部局的负责同志一道，通过越洋电话，向远在万里之外的我国南极考察队员祝贺新春。正在执行第十四次南极考察任务的中国考察队员，目前分别在长城站</w:t>
      </w:r>
      <w:r>
        <w:rPr>
          <w:rFonts w:hint="eastAsia"/>
          <w:lang w:eastAsia="zh-CN"/>
        </w:rPr>
        <w:t>。</w:t>
      </w:r>
      <w:r>
        <w:rPr>
          <w:rFonts w:hint="eastAsia"/>
        </w:rPr>
        <w:t>中山站和雪龙号船上。他们按统一部署，实施九五科考计划，进行冰盖考察</w:t>
      </w:r>
      <w:r>
        <w:rPr>
          <w:rFonts w:hint="eastAsia"/>
          <w:lang w:eastAsia="zh-CN"/>
        </w:rPr>
        <w:t>。</w:t>
      </w:r>
      <w:r>
        <w:rPr>
          <w:rFonts w:hint="eastAsia"/>
        </w:rPr>
        <w:t>高空大气物理观测和大洋调查，同时还要对长城站和中山站进行维修维护，改造两站的污水处理工程，改善和保护站区环境。宋健向考察队员们说，你们的工作环境很艰苦，任务很艰巨。由于你们精心组织，科学安排，在艰苦的环境中，团结奋斗，顽强拼搏，出色地完成了前一段的各项科学考察任务。我代表国务院感谢同志们。宋健说，目前全国科技界的同志们，同全国人民一起，都在认真学习和贯彻党的十五大精神，高举邓小平理论伟大旗帜，努力实施科教兴国战略，决心在今后跨世纪的年代中，为加快实现高技术产业化，促进科技成果向现实生产力转化，加强基础性研究和高技术研究，从而发展现代科学技术，振兴国民经济和提高人民的生活水平做出更大的贡献。希望同志们继续发扬团结奋斗，顽强拼搏，无私奉献的精神，牢记党和人民的重托和期望，开拓进取，扎实工作，安全圆满地完成第十四次南极考察任务，为南极的科学考察事业，为祖国的现代化建设，为全人类和平利用南极做出新的贡献。考察队员们也通过电话汇报了他们的工作生活情况，并向全国的父老兄弟姐妹们拜年。中华人民共和国献血法年月日第八届全国人民代表大会常务委员会第二十九次会议通过中华人民共和国主席令第号中华人民共和国献血法已由中华人民共和国第八届全国人民代表大会常务委员会第二十九次会议于年月日通过，现予公布，自年月日起施行。中华人民共和国主席江泽民年月日第一条为保证医疗临床用血需要和安全，保障献血者和用血者身体健康，发扬人道主义精神，促进社会主义物质文明和精神文明建设，制定本法。第二条国家实行无偿献血制度。国家提倡十八周岁至五十五周岁的健康公民自愿献血。第三条地方各级人民政府领导本行政区域内的献血工作，统一规划并负责组织</w:t>
      </w:r>
      <w:r>
        <w:rPr>
          <w:rFonts w:hint="eastAsia"/>
          <w:lang w:eastAsia="zh-CN"/>
        </w:rPr>
        <w:t>。</w:t>
      </w:r>
      <w:r>
        <w:rPr>
          <w:rFonts w:hint="eastAsia"/>
        </w:rPr>
        <w:t>协调有关部门共同做好献血工作。第四条县级以上各级人民政府卫生行政部门监督管理献血工作。各级红十字会依法参与</w:t>
      </w:r>
      <w:r>
        <w:rPr>
          <w:rFonts w:hint="eastAsia"/>
          <w:lang w:eastAsia="zh-CN"/>
        </w:rPr>
        <w:t>。</w:t>
      </w:r>
      <w:r>
        <w:rPr>
          <w:rFonts w:hint="eastAsia"/>
        </w:rPr>
        <w:t>推动献血工作。第五条各级人民政府采取措施广泛宣传献血的意义，普及献血的科学知识，开展预防和控制经血液途径传播的疾病的教育。新闻媒介应当开展献血的社会公益性宣传。第六条国家机关</w:t>
      </w:r>
      <w:r>
        <w:rPr>
          <w:rFonts w:hint="eastAsia"/>
          <w:lang w:eastAsia="zh-CN"/>
        </w:rPr>
        <w:t>。</w:t>
      </w:r>
      <w:r>
        <w:rPr>
          <w:rFonts w:hint="eastAsia"/>
        </w:rPr>
        <w:t>军队</w:t>
      </w:r>
      <w:r>
        <w:rPr>
          <w:rFonts w:hint="eastAsia"/>
          <w:lang w:eastAsia="zh-CN"/>
        </w:rPr>
        <w:t>。</w:t>
      </w:r>
      <w:r>
        <w:rPr>
          <w:rFonts w:hint="eastAsia"/>
        </w:rPr>
        <w:t>社会团体</w:t>
      </w:r>
      <w:r>
        <w:rPr>
          <w:rFonts w:hint="eastAsia"/>
          <w:lang w:eastAsia="zh-CN"/>
        </w:rPr>
        <w:t>。</w:t>
      </w:r>
      <w:r>
        <w:rPr>
          <w:rFonts w:hint="eastAsia"/>
        </w:rPr>
        <w:t>企业事业组织</w:t>
      </w:r>
      <w:r>
        <w:rPr>
          <w:rFonts w:hint="eastAsia"/>
          <w:lang w:eastAsia="zh-CN"/>
        </w:rPr>
        <w:t>。</w:t>
      </w:r>
      <w:r>
        <w:rPr>
          <w:rFonts w:hint="eastAsia"/>
        </w:rPr>
        <w:t>居民委员会</w:t>
      </w:r>
      <w:r>
        <w:rPr>
          <w:rFonts w:hint="eastAsia"/>
          <w:lang w:eastAsia="zh-CN"/>
        </w:rPr>
        <w:t>。</w:t>
      </w:r>
      <w:r>
        <w:rPr>
          <w:rFonts w:hint="eastAsia"/>
        </w:rPr>
        <w:t>村民委员会，应当动员和组织本单位或者本居住区的适龄公民参加献血。现役军人献血的动员和组织办法，由中国人民解放军卫生主管部门制定。对献血者，发给国务院卫生行政部门制作的无偿献血证书，有关单位可以给予适当补贴。第七条国家鼓励国家工作人员</w:t>
      </w:r>
      <w:r>
        <w:rPr>
          <w:rFonts w:hint="eastAsia"/>
          <w:lang w:eastAsia="zh-CN"/>
        </w:rPr>
        <w:t>。</w:t>
      </w:r>
      <w:r>
        <w:rPr>
          <w:rFonts w:hint="eastAsia"/>
        </w:rPr>
        <w:t>现役军人和高等学校在校学生率先献血，为树立社会新风尚作表率。第八条血站是采集</w:t>
      </w:r>
      <w:r>
        <w:rPr>
          <w:rFonts w:hint="eastAsia"/>
          <w:lang w:eastAsia="zh-CN"/>
        </w:rPr>
        <w:t>。</w:t>
      </w:r>
      <w:r>
        <w:rPr>
          <w:rFonts w:hint="eastAsia"/>
        </w:rPr>
        <w:t>提供临床用血的机构，是不以营利为目的的公益性组织。设立血站向公民采集血液，必须经国务院卫生行政部门或者省</w:t>
      </w:r>
      <w:r>
        <w:rPr>
          <w:rFonts w:hint="eastAsia"/>
          <w:lang w:eastAsia="zh-CN"/>
        </w:rPr>
        <w:t>。</w:t>
      </w:r>
      <w:r>
        <w:rPr>
          <w:rFonts w:hint="eastAsia"/>
        </w:rPr>
        <w:t>自治区</w:t>
      </w:r>
      <w:r>
        <w:rPr>
          <w:rFonts w:hint="eastAsia"/>
          <w:lang w:eastAsia="zh-CN"/>
        </w:rPr>
        <w:t>。</w:t>
      </w:r>
      <w:r>
        <w:rPr>
          <w:rFonts w:hint="eastAsia"/>
        </w:rPr>
        <w:t>直辖市人民政府卫生行政部门批准。血站应当为献血者提供各种安全</w:t>
      </w:r>
      <w:r>
        <w:rPr>
          <w:rFonts w:hint="eastAsia"/>
          <w:lang w:eastAsia="zh-CN"/>
        </w:rPr>
        <w:t>。</w:t>
      </w:r>
      <w:r>
        <w:rPr>
          <w:rFonts w:hint="eastAsia"/>
        </w:rPr>
        <w:t>卫生</w:t>
      </w:r>
      <w:r>
        <w:rPr>
          <w:rFonts w:hint="eastAsia"/>
          <w:lang w:eastAsia="zh-CN"/>
        </w:rPr>
        <w:t>。</w:t>
      </w:r>
      <w:r>
        <w:rPr>
          <w:rFonts w:hint="eastAsia"/>
        </w:rPr>
        <w:t>便利的条件。血站的设立条件和管理办法由国务院卫生行政部门制定。第九条血站对献血者必须免费进行必要的健康检查身体状况不符合献血条件的，血站应当向其说明情况，不得采集血液。献血者的身体健康条件由国务院卫生行政部门规定。血站对献血者每次采集血液量一般为二百毫升，最多不得超过四百毫升，两次采集间隔期不少于六个月。严格禁止血站违反前款规定对献血者超量</w:t>
      </w:r>
      <w:r>
        <w:rPr>
          <w:rFonts w:hint="eastAsia"/>
          <w:lang w:eastAsia="zh-CN"/>
        </w:rPr>
        <w:t>。</w:t>
      </w:r>
      <w:r>
        <w:rPr>
          <w:rFonts w:hint="eastAsia"/>
        </w:rPr>
        <w:t>频繁采集血液。第十条血站采集血液必须严格遵守有关操作规程和制度，采血必须由具有采血资格的医务人员进行，一次性采血器材用后必须销毁，确保献血者的身体健康。血站应当根据国务院卫生行政部门制定的标准，保证血液质量。血站对采集的血液必须进行检测未经检测或者检测不合格的血液，不得向医疗机构提供。第十一条无偿献血的血液必须用于临床，不得买卖。血站</w:t>
      </w:r>
      <w:r>
        <w:rPr>
          <w:rFonts w:hint="eastAsia"/>
          <w:lang w:eastAsia="zh-CN"/>
        </w:rPr>
        <w:t>。</w:t>
      </w:r>
      <w:r>
        <w:rPr>
          <w:rFonts w:hint="eastAsia"/>
        </w:rPr>
        <w:t>医疗机构不得将无偿献血的血液出售给单采血浆站或者血液制品生产单位。第十二条临床用血的包装</w:t>
      </w:r>
      <w:r>
        <w:rPr>
          <w:rFonts w:hint="eastAsia"/>
          <w:lang w:eastAsia="zh-CN"/>
        </w:rPr>
        <w:t>。</w:t>
      </w:r>
      <w:r>
        <w:rPr>
          <w:rFonts w:hint="eastAsia"/>
        </w:rPr>
        <w:t>储存</w:t>
      </w:r>
      <w:r>
        <w:rPr>
          <w:rFonts w:hint="eastAsia"/>
          <w:lang w:eastAsia="zh-CN"/>
        </w:rPr>
        <w:t>。</w:t>
      </w:r>
      <w:r>
        <w:rPr>
          <w:rFonts w:hint="eastAsia"/>
        </w:rPr>
        <w:t>运输，必须符合国家规定的卫生标准和要求。第十三条医疗机构对临床用血必须进行核查，不得将不符合国家规定标准的血液用于临床。第十四条公民临床用血时只交付用于血液的采集</w:t>
      </w:r>
      <w:r>
        <w:rPr>
          <w:rFonts w:hint="eastAsia"/>
          <w:lang w:eastAsia="zh-CN"/>
        </w:rPr>
        <w:t>。</w:t>
      </w:r>
      <w:r>
        <w:rPr>
          <w:rFonts w:hint="eastAsia"/>
        </w:rPr>
        <w:t>储存</w:t>
      </w:r>
      <w:r>
        <w:rPr>
          <w:rFonts w:hint="eastAsia"/>
          <w:lang w:eastAsia="zh-CN"/>
        </w:rPr>
        <w:t>。</w:t>
      </w:r>
      <w:r>
        <w:rPr>
          <w:rFonts w:hint="eastAsia"/>
        </w:rPr>
        <w:t>分离</w:t>
      </w:r>
      <w:r>
        <w:rPr>
          <w:rFonts w:hint="eastAsia"/>
          <w:lang w:eastAsia="zh-CN"/>
        </w:rPr>
        <w:t>。</w:t>
      </w:r>
      <w:r>
        <w:rPr>
          <w:rFonts w:hint="eastAsia"/>
        </w:rPr>
        <w:t>检验等费用具体收费标准由国务院卫生行政部门会同国务院价格主管部门制定。无偿献血者临床需要用血时，免交前款规定的费用无偿献血者的配偶和直系亲属临床需要用血时，可以按照省</w:t>
      </w:r>
      <w:r>
        <w:rPr>
          <w:rFonts w:hint="eastAsia"/>
          <w:lang w:eastAsia="zh-CN"/>
        </w:rPr>
        <w:t>。</w:t>
      </w:r>
      <w:r>
        <w:rPr>
          <w:rFonts w:hint="eastAsia"/>
        </w:rPr>
        <w:t>自治区</w:t>
      </w:r>
      <w:r>
        <w:rPr>
          <w:rFonts w:hint="eastAsia"/>
          <w:lang w:eastAsia="zh-CN"/>
        </w:rPr>
        <w:t>。</w:t>
      </w:r>
      <w:r>
        <w:rPr>
          <w:rFonts w:hint="eastAsia"/>
        </w:rPr>
        <w:t>直辖市人民政府的规定免交或者减交前款规定的费用。第十五条为保障公民临床急救用血的需要，国家提倡并指导择期手术的患者自身储血，动员家庭</w:t>
      </w:r>
      <w:r>
        <w:rPr>
          <w:rFonts w:hint="eastAsia"/>
          <w:lang w:eastAsia="zh-CN"/>
        </w:rPr>
        <w:t>。</w:t>
      </w:r>
      <w:r>
        <w:rPr>
          <w:rFonts w:hint="eastAsia"/>
        </w:rPr>
        <w:t>亲友</w:t>
      </w:r>
      <w:r>
        <w:rPr>
          <w:rFonts w:hint="eastAsia"/>
          <w:lang w:eastAsia="zh-CN"/>
        </w:rPr>
        <w:t>。</w:t>
      </w:r>
      <w:r>
        <w:rPr>
          <w:rFonts w:hint="eastAsia"/>
        </w:rPr>
        <w:t>所在单位以及社会互助献血。为保证应急用血，医疗机构可以临时采集血液，但应当依照本法规定，确保采血用血安全。第十六条医疗机构临床用血应当制定用血计划，遵循合理</w:t>
      </w:r>
      <w:r>
        <w:rPr>
          <w:rFonts w:hint="eastAsia"/>
          <w:lang w:eastAsia="zh-CN"/>
        </w:rPr>
        <w:t>。</w:t>
      </w:r>
      <w:r>
        <w:rPr>
          <w:rFonts w:hint="eastAsia"/>
        </w:rPr>
        <w:t>科学的原则，不得浪费和滥用血液。医疗机构应当积极推行按血液成份针对医疗实际需要输血，具体管理办法由国务院卫生行政部门制定。国家鼓励临床用血新技术的研究和推广。第十七条各级人民政府和红十字会对积极参加献血和在献血工作中做出显著成绩的单位和个人，给予奖励。第十八条有下列行为之一的，由县级以上地方人民政府卫生行政部门予以取缔，没收违法所得，可以并处十万元以下的罚款构成犯罪的，依法追究刑事责任一非法采集血液的二血站</w:t>
      </w:r>
      <w:r>
        <w:rPr>
          <w:rFonts w:hint="eastAsia"/>
          <w:lang w:eastAsia="zh-CN"/>
        </w:rPr>
        <w:t>。</w:t>
      </w:r>
      <w:r>
        <w:rPr>
          <w:rFonts w:hint="eastAsia"/>
        </w:rPr>
        <w:t>医疗机构出售无偿献血的血液的三非法组织他人出卖血液的。第十九条血站违反有关操作规程和制度采集血液，由县级以上地方人民政府卫生行政部门责令改正给献血者健康造成损害的，应当依法赔偿，对直接负责的主管人员和其他直接责任人员，依法给予行政处分构成犯罪的，依法追究刑事责任。第二十条临床用血的包装</w:t>
      </w:r>
      <w:r>
        <w:rPr>
          <w:rFonts w:hint="eastAsia"/>
          <w:lang w:eastAsia="zh-CN"/>
        </w:rPr>
        <w:t>。</w:t>
      </w:r>
      <w:r>
        <w:rPr>
          <w:rFonts w:hint="eastAsia"/>
        </w:rPr>
        <w:t>储存</w:t>
      </w:r>
      <w:r>
        <w:rPr>
          <w:rFonts w:hint="eastAsia"/>
          <w:lang w:eastAsia="zh-CN"/>
        </w:rPr>
        <w:t>。</w:t>
      </w:r>
      <w:r>
        <w:rPr>
          <w:rFonts w:hint="eastAsia"/>
        </w:rPr>
        <w:t>运输，不符合国家规定的卫生标准和要求的，由县级以上地方人民政府卫生行政部门责令改正，给予警告，可以并处一万元以下的罚款。第二十一条血站违反本法的规定，向医疗机构提供不符合国家规定标准的血液的，由县级以上人民政府卫生行政部门责令改正情节严重，造成经血液途径传播的疾病传播或者有传播严重危险的，限期整顿，对直接负责的主管人员和其他直接责任人员，依法给予行政处分构成犯罪的，依法追究刑事责任。第二十二条医疗机构的医务人员违反本法规定，将不符合国家规定标准的血液用于患者的，由县级以上地方人民政府卫生行政部门责令改正给患者健康造成损害的，应当依法赔偿，对直接负责的主管人员和其他直接责任人员，依法给予行政处分构成犯罪的，依法追究刑事责任。第二十三条卫生行政部门及其工作人员在献血</w:t>
      </w:r>
      <w:r>
        <w:rPr>
          <w:rFonts w:hint="eastAsia"/>
          <w:lang w:eastAsia="zh-CN"/>
        </w:rPr>
        <w:t>。</w:t>
      </w:r>
      <w:r>
        <w:rPr>
          <w:rFonts w:hint="eastAsia"/>
        </w:rPr>
        <w:t>用血的监督管理工作中，玩忽职守，造成严重后果，构成犯罪的，依法追究刑事责任尚不构成犯罪的，依法给予行政处分。第二十四条本法自年月日起施行。新华社北京年月日电海河水润凉山州成志伟年月日中午，四川省凉山彝族自治州布拖县日切村的农田里，聚集着多位彝族老乡。正值隆冬，天气却十分晴朗，天津农民报读者希望小学捐赠仪式在丽日下举行。当中国记协</w:t>
      </w:r>
      <w:r>
        <w:rPr>
          <w:rFonts w:hint="eastAsia"/>
          <w:lang w:eastAsia="zh-CN"/>
        </w:rPr>
        <w:t>。</w:t>
      </w:r>
      <w:r>
        <w:rPr>
          <w:rFonts w:hint="eastAsia"/>
        </w:rPr>
        <w:t>天津农民报和四川省扶贫基金会的负责人将近万元的希望小学建造款</w:t>
      </w:r>
      <w:r>
        <w:rPr>
          <w:rFonts w:hint="eastAsia"/>
          <w:lang w:eastAsia="zh-CN"/>
        </w:rPr>
        <w:t>。</w:t>
      </w:r>
      <w:r>
        <w:rPr>
          <w:rFonts w:hint="eastAsia"/>
        </w:rPr>
        <w:t>万元的衣物和万元的全新雪地鞋交给布拖县委</w:t>
      </w:r>
      <w:r>
        <w:rPr>
          <w:rFonts w:hint="eastAsia"/>
          <w:lang w:eastAsia="zh-CN"/>
        </w:rPr>
        <w:t>。</w:t>
      </w:r>
      <w:r>
        <w:rPr>
          <w:rFonts w:hint="eastAsia"/>
        </w:rPr>
        <w:t>县政府的领导时，全场响起热烈掌声。年月，中国记协倡议并组织了中国百名记者志愿扶贫团，百名记者分赴贵州</w:t>
      </w:r>
      <w:r>
        <w:rPr>
          <w:rFonts w:hint="eastAsia"/>
          <w:lang w:eastAsia="zh-CN"/>
        </w:rPr>
        <w:t>。</w:t>
      </w:r>
      <w:r>
        <w:rPr>
          <w:rFonts w:hint="eastAsia"/>
        </w:rPr>
        <w:t>云南</w:t>
      </w:r>
      <w:r>
        <w:rPr>
          <w:rFonts w:hint="eastAsia"/>
          <w:lang w:eastAsia="zh-CN"/>
        </w:rPr>
        <w:t>。</w:t>
      </w:r>
      <w:r>
        <w:rPr>
          <w:rFonts w:hint="eastAsia"/>
        </w:rPr>
        <w:t>四川</w:t>
      </w:r>
      <w:r>
        <w:rPr>
          <w:rFonts w:hint="eastAsia"/>
          <w:lang w:eastAsia="zh-CN"/>
        </w:rPr>
        <w:t>。</w:t>
      </w:r>
      <w:r>
        <w:rPr>
          <w:rFonts w:hint="eastAsia"/>
        </w:rPr>
        <w:t>湖北</w:t>
      </w:r>
      <w:r>
        <w:rPr>
          <w:rFonts w:hint="eastAsia"/>
          <w:lang w:eastAsia="zh-CN"/>
        </w:rPr>
        <w:t>。</w:t>
      </w:r>
      <w:r>
        <w:rPr>
          <w:rFonts w:hint="eastAsia"/>
        </w:rPr>
        <w:t>陕西</w:t>
      </w:r>
      <w:r>
        <w:rPr>
          <w:rFonts w:hint="eastAsia"/>
          <w:lang w:eastAsia="zh-CN"/>
        </w:rPr>
        <w:t>。</w:t>
      </w:r>
      <w:r>
        <w:rPr>
          <w:rFonts w:hint="eastAsia"/>
        </w:rPr>
        <w:t>宁夏的个贫困县采访和锻炼。天津农民报记者张俊兰参加四川凉山扶贫团，在海拔米的彝族地区采访调查，亲眼看到这里的彝族同胞衣衫褴褛</w:t>
      </w:r>
      <w:r>
        <w:rPr>
          <w:rFonts w:hint="eastAsia"/>
          <w:lang w:eastAsia="zh-CN"/>
        </w:rPr>
        <w:t>。</w:t>
      </w:r>
      <w:r>
        <w:rPr>
          <w:rFonts w:hint="eastAsia"/>
        </w:rPr>
        <w:t>缺医少药</w:t>
      </w:r>
      <w:r>
        <w:rPr>
          <w:rFonts w:hint="eastAsia"/>
          <w:lang w:eastAsia="zh-CN"/>
        </w:rPr>
        <w:t>。</w:t>
      </w:r>
      <w:r>
        <w:rPr>
          <w:rFonts w:hint="eastAsia"/>
        </w:rPr>
        <w:t>上学困难等景象，受到很大触动。她在天津农民报和天津日报上连续发表凉山纪行的报道，引起天津广大读者的关注，大家纷纷自发地通过报社向彝族贫困地区捐物捐钱。天津农民报抓住这一契机，将读者自愿通过报社送给凉山州布拖县的捐款集中起来，决定在布拖县建造一座读者希望小学，使无力上学的彝族儿童得到读书的机会。短短两个月时间，各界捐款就达到近万元。天津群众自发捐助的衣物，价值人民币万元，已全部发往贫困地区。天津长荣鞋厂捐赠价值万元的双雪地鞋，也与希望小学建造款同时送到布拖县。天津教育出版社还为即将落成的希望小学捐赠了第一批图书。这钱，这衣，这鞋，这书，浸透了天津人民对彝族同胞的深情，袒露出天津人民对彝族同胞的爱心。肖像怪杰魏德运本报记者潘岗人称肖像怪杰的名人肖像摄影家魏德运，是陕西师范大学的一名普通教学管理人员。四十出头的魏德运利用业余时间，从事自己喜爱的摄影工作，二十几年的时间</w:t>
      </w:r>
      <w:r>
        <w:rPr>
          <w:rFonts w:hint="eastAsia"/>
          <w:lang w:eastAsia="zh-CN"/>
        </w:rPr>
        <w:t>。</w:t>
      </w:r>
      <w:r>
        <w:rPr>
          <w:rFonts w:hint="eastAsia"/>
        </w:rPr>
        <w:t>精力</w:t>
      </w:r>
      <w:r>
        <w:rPr>
          <w:rFonts w:hint="eastAsia"/>
          <w:lang w:eastAsia="zh-CN"/>
        </w:rPr>
        <w:t>。</w:t>
      </w:r>
      <w:r>
        <w:rPr>
          <w:rFonts w:hint="eastAsia"/>
        </w:rPr>
        <w:t>经济上的投入，终于找到自己生命价值的突破点名人肖像摄影。令记者吃惊的是，这一幅幅传神佳作用的只是一部很普通的国产相机。魏德运善于利用自然光线，根据天气的变化</w:t>
      </w:r>
      <w:r>
        <w:rPr>
          <w:rFonts w:hint="eastAsia"/>
          <w:lang w:eastAsia="zh-CN"/>
        </w:rPr>
        <w:t>。</w:t>
      </w:r>
      <w:r>
        <w:rPr>
          <w:rFonts w:hint="eastAsia"/>
        </w:rPr>
        <w:t>太阳的光照规律</w:t>
      </w:r>
      <w:r>
        <w:rPr>
          <w:rFonts w:hint="eastAsia"/>
          <w:lang w:eastAsia="zh-CN"/>
        </w:rPr>
        <w:t>。</w:t>
      </w:r>
      <w:r>
        <w:rPr>
          <w:rFonts w:hint="eastAsia"/>
        </w:rPr>
        <w:t>周围环境的亮度等不同自然光的独特魅力，使情与景</w:t>
      </w:r>
      <w:r>
        <w:rPr>
          <w:rFonts w:hint="eastAsia"/>
          <w:lang w:eastAsia="zh-CN"/>
        </w:rPr>
        <w:t>。</w:t>
      </w:r>
      <w:r>
        <w:rPr>
          <w:rFonts w:hint="eastAsia"/>
        </w:rPr>
        <w:t>光与影达到最大和谐。他的人像摄影作品，有一种流动的气韵，个性分明。魏德运与人像摄影的结缘始于岁那年。母亲去世，没有留下一张好照片，这种遗憾伴随着他走过了年艰辛</w:t>
      </w:r>
      <w:r>
        <w:rPr>
          <w:rFonts w:hint="eastAsia"/>
          <w:lang w:eastAsia="zh-CN"/>
        </w:rPr>
        <w:t>。</w:t>
      </w:r>
      <w:r>
        <w:rPr>
          <w:rFonts w:hint="eastAsia"/>
        </w:rPr>
        <w:t>奔波的摄影之路。在每次拍摄之前，他一般是先与被摄对象进行沟通，然后开始工作，他能以丰厚的生活底蕴捕捉到每个人深藏其中的个性</w:t>
      </w:r>
      <w:r>
        <w:rPr>
          <w:rFonts w:hint="eastAsia"/>
          <w:lang w:eastAsia="zh-CN"/>
        </w:rPr>
        <w:t>。</w:t>
      </w:r>
      <w:r>
        <w:rPr>
          <w:rFonts w:hint="eastAsia"/>
        </w:rPr>
        <w:t>内涵</w:t>
      </w:r>
      <w:r>
        <w:rPr>
          <w:rFonts w:hint="eastAsia"/>
          <w:lang w:eastAsia="zh-CN"/>
        </w:rPr>
        <w:t>。</w:t>
      </w:r>
      <w:r>
        <w:rPr>
          <w:rFonts w:hint="eastAsia"/>
        </w:rPr>
        <w:t>气质</w:t>
      </w:r>
      <w:r>
        <w:rPr>
          <w:rFonts w:hint="eastAsia"/>
          <w:lang w:eastAsia="zh-CN"/>
        </w:rPr>
        <w:t>。</w:t>
      </w:r>
      <w:r>
        <w:rPr>
          <w:rFonts w:hint="eastAsia"/>
        </w:rPr>
        <w:t>神韵。瞬间艺术的成功来源于咔嚓之外多年生活和知识的积累。在陕西师范大学从事教育管理工作的魏德运，充分利用学校好的环境，如饥似渴地吸收多方面的知识和信息，他广泛涉猎国内外好的图片，寻找自己的差距。魏德运曾当过兵，立过功，受过奖，几年的军旅生活，磨练了他的意志和作风。几年前，当他最后确定自己生命价值所在是名人肖像作品时，他把一切名利都放弃了，奋不顾身地投入到人像摄影创作中去。馆陶农家新时尚科技年画挂上墙本报石家庄月日电记者陈国琦报道在辞旧岁</w:t>
      </w:r>
      <w:r>
        <w:rPr>
          <w:rFonts w:hint="eastAsia"/>
          <w:lang w:eastAsia="zh-CN"/>
        </w:rPr>
        <w:t>。</w:t>
      </w:r>
      <w:r>
        <w:rPr>
          <w:rFonts w:hint="eastAsia"/>
        </w:rPr>
        <w:t>迎新春的喜庆气氛中，走进河北省馆陶县农家庭院，文明之风扑面而来家家户户贴上科技楹联和科技年画，以往过年张贴的神像神画悄然退位。馆陶县在组织科技下乡时，十分注意把引导农民过一个文明</w:t>
      </w:r>
      <w:r>
        <w:rPr>
          <w:rFonts w:hint="eastAsia"/>
          <w:lang w:eastAsia="zh-CN"/>
        </w:rPr>
        <w:t>。</w:t>
      </w:r>
      <w:r>
        <w:rPr>
          <w:rFonts w:hint="eastAsia"/>
        </w:rPr>
        <w:t>祥和</w:t>
      </w:r>
      <w:r>
        <w:rPr>
          <w:rFonts w:hint="eastAsia"/>
          <w:lang w:eastAsia="zh-CN"/>
        </w:rPr>
        <w:t>。</w:t>
      </w:r>
      <w:r>
        <w:rPr>
          <w:rFonts w:hint="eastAsia"/>
        </w:rPr>
        <w:t>欢乐的春节同科技治富结合起来，利用春节这个有利机会，用科学技术武装农民的头脑，占领农村文化思想阵地。农技人员把由县农业局统一印制的科技对联和年画，挨家挨户送到农民家中，帮助他们贴好挂好。在琳琅满目的科技年画中，有棉瓜间作模式图</w:t>
      </w:r>
      <w:r>
        <w:rPr>
          <w:rFonts w:hint="eastAsia"/>
          <w:lang w:eastAsia="zh-CN"/>
        </w:rPr>
        <w:t>。</w:t>
      </w:r>
      <w:r>
        <w:rPr>
          <w:rFonts w:hint="eastAsia"/>
        </w:rPr>
        <w:t>小麦早春科学管理明白图</w:t>
      </w:r>
      <w:r>
        <w:rPr>
          <w:rFonts w:hint="eastAsia"/>
          <w:lang w:eastAsia="zh-CN"/>
        </w:rPr>
        <w:t>。</w:t>
      </w:r>
      <w:r>
        <w:rPr>
          <w:rFonts w:hint="eastAsia"/>
        </w:rPr>
        <w:t>地膜棉百公斤皮棉栽培模式图等。而像赵公元帅</w:t>
      </w:r>
      <w:r>
        <w:rPr>
          <w:rFonts w:hint="eastAsia"/>
          <w:lang w:eastAsia="zh-CN"/>
        </w:rPr>
        <w:t>。</w:t>
      </w:r>
      <w:r>
        <w:rPr>
          <w:rFonts w:hint="eastAsia"/>
        </w:rPr>
        <w:t>钟馗和灶王爷及左右门神一类的画像已很少见。湖北连天飞雪挡不住送医送药到山乡本报武汉月日电记者罗盘报道连天飞雪已下了多日，湖北省卫生系统组织的近百支卫生下乡医疗队，日前赶到神农架</w:t>
      </w:r>
      <w:r>
        <w:rPr>
          <w:rFonts w:hint="eastAsia"/>
          <w:lang w:eastAsia="zh-CN"/>
        </w:rPr>
        <w:t>。</w:t>
      </w:r>
      <w:r>
        <w:rPr>
          <w:rFonts w:hint="eastAsia"/>
        </w:rPr>
        <w:t>大别山等边远贫困山区，把医药送进了农家。为了使更多的农民群众在卫生下乡中得到实惠，今年元旦刚过，湖北就从全省卫生系统挑选了数百名技术精</w:t>
      </w:r>
      <w:r>
        <w:rPr>
          <w:rFonts w:hint="eastAsia"/>
          <w:lang w:eastAsia="zh-CN"/>
        </w:rPr>
        <w:t>。</w:t>
      </w:r>
      <w:r>
        <w:rPr>
          <w:rFonts w:hint="eastAsia"/>
        </w:rPr>
        <w:t>身体好</w:t>
      </w:r>
      <w:r>
        <w:rPr>
          <w:rFonts w:hint="eastAsia"/>
          <w:lang w:eastAsia="zh-CN"/>
        </w:rPr>
        <w:t>。</w:t>
      </w:r>
      <w:r>
        <w:rPr>
          <w:rFonts w:hint="eastAsia"/>
        </w:rPr>
        <w:t>乐于奉献的医护人员，同时筹备了大量药品，顶风冒雪分赴神农架</w:t>
      </w:r>
      <w:r>
        <w:rPr>
          <w:rFonts w:hint="eastAsia"/>
          <w:lang w:eastAsia="zh-CN"/>
        </w:rPr>
        <w:t>。</w:t>
      </w:r>
      <w:r>
        <w:rPr>
          <w:rFonts w:hint="eastAsia"/>
        </w:rPr>
        <w:t>大别山</w:t>
      </w:r>
      <w:r>
        <w:rPr>
          <w:rFonts w:hint="eastAsia"/>
          <w:lang w:eastAsia="zh-CN"/>
        </w:rPr>
        <w:t>。</w:t>
      </w:r>
      <w:r>
        <w:rPr>
          <w:rFonts w:hint="eastAsia"/>
        </w:rPr>
        <w:t>五峰等革命老区和边远贫困山区。仅武汉市就组织了名医生，组成支医疗队。医疗队所到之处，一律免收诊疗和药费。石嘴村特困户梅新咏病卧一个多月无法到十余里外的医院就诊，医疗队为其诊治后，又决定与当地卫生院合作，免费为他进行为期半年的规范治疗。徒呼奈何的紧迫感李云飞本月日，美国总统克林顿在白宫先后两次会见以色列总理内塔尼亚胡。日，他又在同样的地点先后两次会见巴勒斯坦自治政府主席阿拉法特。克林顿与他们会谈的内容都是寻求打破中东和谈僵局的途径。按照美方原来的设想，如果进展顺利，将安排内塔尼亚胡与阿拉法特面对面会谈。但是由于克林顿与内塔尼亚胡的会谈无果而终，内塔尼亚胡与阿拉法特两人也只能于日晚在安德鲁斯空军机场擦肩而过。美国之所以如此密集地进行中东外交，用克林顿总统的话说，就是因为我们在这个问题上有一种紧迫感。去年以来，中东和平进程不断受挫。长此以往，不仅对巴以双方不利，而且也会影响中东地区的和平与稳定。美国一直把中东地区视为其全球战略的重要一环，推动中东和平进程又是其外交上的一张王牌。而目前，中东和平进程难以重新启动，美国与伊拉克的对峙如箭在弦，它与伊朗关系的解冻能否继续发展还有待观察。正是在这种环环相扣的形势下，美国才急于要打破巴以和谈的僵局。然而，美国的愿望与中东地区的现实还存在很大的距离。目前巴以双方仍在土地与安全问题上顶牛。巴勒斯坦方面认为，应坚持联合国有关以土地换和平的原则以色列方面则强调要保证自身的安全，撤军要以此为前提。巴以在以军从约旦河西岸撤出的规模与时间安排上，也是各执一端，分歧甚大。这是华盛顿会谈未能取得进展的直接原因。现在，阿拉法特和内塔尼亚胡都已离美。为了趁热打铁，美国主张两个星期后由国务卿奥尔布赖特出面，在伦敦再召集阿拉法特和内塔尼亚胡进行会谈。从各方面情况来看，前景不容乐观。以色列内阁自外长利维辞职后在撤军问题上态度更趋强硬。阿拉法特已明确表示，以色列提出的下一步撤军范围远远不够，不能接受。他也受到内部强硬派的很大压力。从美国方面来说，再向以色列施压，不仅受到共和党控制的国会的牵制，而且也受到美国犹太人中的极右翼势力的反对。今年美国要进行国会中期选举，犹太人的选票是民主党不能忽视的。另外，近日克林顿总统正受到绯闻问题的困扰。美新闻界认为，如果查有实据，克林顿本人可能在政治上遇到麻烦。此事捅出来的时间正是日晚内塔尼亚胡就要离开华盛顿</w:t>
      </w:r>
      <w:r>
        <w:rPr>
          <w:rFonts w:hint="eastAsia"/>
          <w:lang w:eastAsia="zh-CN"/>
        </w:rPr>
        <w:t>。</w:t>
      </w:r>
      <w:r>
        <w:rPr>
          <w:rFonts w:hint="eastAsia"/>
        </w:rPr>
        <w:t>阿拉法特刚刚到达之时。据说巴勒斯坦代表团因公众视线的转移而颇感恼火。上述情况说明，美国在中东问题上的确有了紧迫感，但是到目前为止还没有找到巴以双方都可以接受的方案。时间短促，伦敦会谈能否如期举行，即使举行又能否打破僵局，现在都还是未知数。中东和谈前景实难逆料。纪念江主席重要讲话发表三周年旅法侨界共话祖国统一本报巴黎月日电记者果永毅报道为纪念江泽民主席重要讲话为促进祖国统一大业的完成而继续奋斗发表周年，欧洲时报社今天邀请旅居法国的各界华侨华人等余人集聚一堂，共话祖国和平统一大业。出席座谈会的各界人士说，江主席的讲话全面解释了邓小平和平统一</w:t>
      </w:r>
      <w:r>
        <w:rPr>
          <w:rFonts w:hint="eastAsia"/>
          <w:lang w:eastAsia="zh-CN"/>
        </w:rPr>
        <w:t>。</w:t>
      </w:r>
      <w:r>
        <w:rPr>
          <w:rFonts w:hint="eastAsia"/>
        </w:rPr>
        <w:t>一国两制的伟大构想，具体阐述了中国政府的对台政策，可以说是一项指导祖国统一大业的纲领性文件。代表们指出，祖国内地实行改革开放以来经济建设方面取得的成就举世公认，如果海峡两岸能早日实现和平统一，对于广大华夏子孙来说是不尽的福祉，对世界的和平与稳定也将是巨大贡献。中国驻法国大使蔡方柏在发言中说，一个中国原则是江主席这篇讲话的精髓和灵魂。历史已经清楚地表明，只有国家统一，民族才能强盛只有团结起来，中华民族才能创造更加辉煌的明天。蔡方柏说，完成祖国和平统一，实现中华民族的腾飞，是海内外所有爱国人士的殷殷企盼。他希望广大旅法侨界为促进祖国统一</w:t>
      </w:r>
      <w:r>
        <w:rPr>
          <w:rFonts w:hint="eastAsia"/>
          <w:lang w:eastAsia="zh-CN"/>
        </w:rPr>
        <w:t>。</w:t>
      </w:r>
      <w:r>
        <w:rPr>
          <w:rFonts w:hint="eastAsia"/>
        </w:rPr>
        <w:t>完成祖国统一大业继续作出自己的贡献。法国陈氏兄弟公司董事长陈克威</w:t>
      </w:r>
      <w:r>
        <w:rPr>
          <w:rFonts w:hint="eastAsia"/>
          <w:lang w:eastAsia="zh-CN"/>
        </w:rPr>
        <w:t>。</w:t>
      </w:r>
      <w:r>
        <w:rPr>
          <w:rFonts w:hint="eastAsia"/>
        </w:rPr>
        <w:t>法国华裔互助会会长郑辉</w:t>
      </w:r>
      <w:r>
        <w:rPr>
          <w:rFonts w:hint="eastAsia"/>
          <w:lang w:eastAsia="zh-CN"/>
        </w:rPr>
        <w:t>。</w:t>
      </w:r>
      <w:r>
        <w:rPr>
          <w:rFonts w:hint="eastAsia"/>
        </w:rPr>
        <w:t>旅法华侨华人俱乐部主席杨明和潮州会馆会长魏合想等著名侨领及留法学联代表等也先后在座谈会上发表讲话，表达了炎黄子孙企盼祖国统一</w:t>
      </w:r>
      <w:r>
        <w:rPr>
          <w:rFonts w:hint="eastAsia"/>
          <w:lang w:eastAsia="zh-CN"/>
        </w:rPr>
        <w:t>。</w:t>
      </w:r>
      <w:r>
        <w:rPr>
          <w:rFonts w:hint="eastAsia"/>
        </w:rPr>
        <w:t>民族昌盛的共同心声。阿拉法特访问北非三国呼吁召开阿拉伯首脑会议据新华社拉巴特月日电记者刘莹巴勒斯坦民族权力机构主席阿拉法特日上午结束了对摩洛哥的短暂访问离开这里，前往阿尔及利亚。阿拉法特在机场对新闻界发表讲话说，他向摩洛哥国王哈桑二世通报了他在访美期间和克林顿总统会谈的情况。他已与哈桑二世达成共识，要依靠阿拉伯和伊斯兰国家的潜力和耶路撒冷委员会，继续共同努力，迎接各个领域和不同层面的挑战。他批评以色列总理内塔尼亚胡在访美期间没有提出任何他曾许诺过的建议，如以从巴勒斯坦被占领土撤军，停止诸如对耶路撒冷进行犹太化和修建犹太人定居点的单方面行动等问题。据新华社阿尔及尔月日电记者王连志巴勒斯坦民族权力机构主席阿拉法特日在这里呼吁阿拉伯国家采取主动行动，特别是需要尽快召开阿拉伯首脑会议。阿拉法特当天上午抵达这里对阿尔及利亚进行短暂访问，并同阿总统泽鲁阿勒举行了会谈。阿拉法特会谈后对报界说，他向泽鲁阿勒通报了他在华盛顿与美国总统克林顿会谈的情况，关于召开阿拉伯首脑会议是他这次访问一些阿拉伯国家的重要议题。本报突尼斯月日电记者吕志星报道巴勒斯坦民族权力机构主席阿拉法特昨天傍晚抵达突尼斯，在这里作短暂工作访问。当晚，阿拉法特在同突尼斯总统本阿里举行会谈后发表谈话说，他同本阿里总统的会谈内容涉及他的华盛顿之行。阿拉法特指出，以色列总理没有作出任何推动和维护和平进程以及打破和谈僵局的表示。他说，值得一提的是，美国总统克林顿称要同作为自己土地上的自由人民的巴勒斯坦人民站在一起，他称克林顿的这一讲话具有深刻的政治含义和其他方面的意义。阿拉法特还说，美国国务卿奥尔布赖特同意将继续进行推动中东和平进程的努力。埃里卡特指出华盛顿会谈令人失望新华社杰里科约旦河西岸月日电记者戚德良</w:t>
      </w:r>
      <w:r>
        <w:rPr>
          <w:rFonts w:hint="eastAsia"/>
          <w:lang w:eastAsia="zh-CN"/>
        </w:rPr>
        <w:t>。</w:t>
      </w:r>
      <w:r>
        <w:rPr>
          <w:rFonts w:hint="eastAsia"/>
        </w:rPr>
        <w:t>支林飞巴勒斯坦民族权力机构地方政府部长埃里卡特日在此间举行的记者招待会上说，日前结束的华盛顿会谈未就如何推进和平进程作出具体承诺和制定具体方案。此次会谈结果令人失望。埃里卡特指出，在刚刚结束的华盛顿会谈中，以色列总理内塔尼亚胡歪曲事实，在与美国总统克林顿会谈时指控巴方未按奥斯陆协议履行义务，并以此为由宣称以色列也不会按协议规定在约旦河西岸实施第二阶段军事部署。埃里卡特说，以方的指控完全没有根据，巴民族权力机构主席阿拉法特在此次会谈中已经向克林顿递交了巴方履行奥斯陆协议的具体行动文件，并就推动中东和平进程阐述了巴方的原则立场。埃里卡特指出，内塔尼亚胡指控巴方未履行协议只不过是为其拒绝撤军制造借口，而克林顿也未就此向内塔尼亚胡施加压力，这使巴方感到非常失望。他说，推动中东和平进程的关键是遵守奥斯陆协议和希伯伦协议。然而，以方却随意不执行协议，而美方又不加制止。这就很难不使巴方对美国在解决中东问题上的立场产生怀疑。埃里卡特表示，无论在和平进程中面临多大的困难，巴方仍将以通过谈判解决巴以争端作为第一选择。他还宣布，阿拉法特将于近日出访欧洲，以寻求欧洲各国在推进和平进程方面发挥更大作用。尼共六大开幕新华社尼泊尔根杰尼泊尔月日电记者陈安宁尼泊尔共产党联合马列第六次全国代表大会今天在尼泊尔西南部工业城市尼泊尔根杰开幕。尼全国万多名党员选出的近千名代表和来自个外国政党的名代表出席了今天的开幕式。尼共联合马列主席曼莫汉阿迪卡里在致开幕词时说，尼共联合马列六大将总结年月召开的尼共联合马列五大以来的经验教训，制定本党今后年的政治路线，修改并通过新的党章和选举新的领导机构。自年代初尼泊尔实行多党议会制以来，尼共联合马列已成为议会内第一大党，并曾两度组织政府，成为尼泊尔一支重要的政治力量。中共代表</w:t>
      </w:r>
      <w:r>
        <w:rPr>
          <w:rFonts w:hint="eastAsia"/>
          <w:lang w:eastAsia="zh-CN"/>
        </w:rPr>
        <w:t>。</w:t>
      </w:r>
      <w:r>
        <w:rPr>
          <w:rFonts w:hint="eastAsia"/>
        </w:rPr>
        <w:t>中联部副部长马文普在今天的开幕式上宣读了中共中央的贺词。贺词热烈祝贺大会召开，并祝大会取得圆满成功。贺词说，中国共产党愿意本着独立自主</w:t>
      </w:r>
      <w:r>
        <w:rPr>
          <w:rFonts w:hint="eastAsia"/>
          <w:lang w:eastAsia="zh-CN"/>
        </w:rPr>
        <w:t>。</w:t>
      </w:r>
      <w:r>
        <w:rPr>
          <w:rFonts w:hint="eastAsia"/>
        </w:rPr>
        <w:t>完全平等</w:t>
      </w:r>
      <w:r>
        <w:rPr>
          <w:rFonts w:hint="eastAsia"/>
          <w:lang w:eastAsia="zh-CN"/>
        </w:rPr>
        <w:t>。</w:t>
      </w:r>
      <w:r>
        <w:rPr>
          <w:rFonts w:hint="eastAsia"/>
        </w:rPr>
        <w:t>互相尊重</w:t>
      </w:r>
      <w:r>
        <w:rPr>
          <w:rFonts w:hint="eastAsia"/>
          <w:lang w:eastAsia="zh-CN"/>
        </w:rPr>
        <w:t>。</w:t>
      </w:r>
      <w:r>
        <w:rPr>
          <w:rFonts w:hint="eastAsia"/>
        </w:rPr>
        <w:t>互不干涉内部事务的原则继续发展同尼共联合马列的传统友谊，共同为促进中尼两国和两国人民友好合作关系的发展不断作出努力。贺词说，中国共产党重视发展与尼共联合马列的友好合作关系，赞赏尼共联合马列坚持从本国实际出发，独立自主地制定自己政策的做法。尼共联合马列第六次全国代表大会将于日闭幕。塔帕首相会见我代表团时重申决不许利用尼领土反华新华社加德满都月日电记者易爱军尼泊尔民族民主党主席</w:t>
      </w:r>
      <w:r>
        <w:rPr>
          <w:rFonts w:hint="eastAsia"/>
          <w:lang w:eastAsia="zh-CN"/>
        </w:rPr>
        <w:t>。</w:t>
      </w:r>
      <w:r>
        <w:rPr>
          <w:rFonts w:hint="eastAsia"/>
        </w:rPr>
        <w:t>政府首相苏里亚巴哈杜尔塔帕今天在会见中国共产党代表</w:t>
      </w:r>
      <w:r>
        <w:rPr>
          <w:rFonts w:hint="eastAsia"/>
          <w:lang w:eastAsia="zh-CN"/>
        </w:rPr>
        <w:t>。</w:t>
      </w:r>
      <w:r>
        <w:rPr>
          <w:rFonts w:hint="eastAsia"/>
        </w:rPr>
        <w:t>中联部副部长马文普时重申，尼泊尔对中国的政策是一贯的，决不允许利用其领土进行反华活动。塔帕表示，尼泊尔在西藏</w:t>
      </w:r>
      <w:r>
        <w:rPr>
          <w:rFonts w:hint="eastAsia"/>
          <w:lang w:eastAsia="zh-CN"/>
        </w:rPr>
        <w:t>。</w:t>
      </w:r>
      <w:r>
        <w:rPr>
          <w:rFonts w:hint="eastAsia"/>
        </w:rPr>
        <w:t>人权</w:t>
      </w:r>
      <w:r>
        <w:rPr>
          <w:rFonts w:hint="eastAsia"/>
          <w:lang w:eastAsia="zh-CN"/>
        </w:rPr>
        <w:t>。</w:t>
      </w:r>
      <w:r>
        <w:rPr>
          <w:rFonts w:hint="eastAsia"/>
        </w:rPr>
        <w:t>台湾等问题上保持明确的立场，尼泊尔将继续支持中国。他说，在国际形势多变的情况下，中国政局稳定，经济发展，对包括尼泊尔在内的许多国家是个鼓舞。塔帕对他年访华时受到的友好接待表示感谢。塔帕说，那次访问使他对中国有了进一步的了解。他说，中尼传统友谊源远流长，建交后两国在政治</w:t>
      </w:r>
      <w:r>
        <w:rPr>
          <w:rFonts w:hint="eastAsia"/>
          <w:lang w:eastAsia="zh-CN"/>
        </w:rPr>
        <w:t>。</w:t>
      </w:r>
      <w:r>
        <w:rPr>
          <w:rFonts w:hint="eastAsia"/>
        </w:rPr>
        <w:t>经济</w:t>
      </w:r>
      <w:r>
        <w:rPr>
          <w:rFonts w:hint="eastAsia"/>
          <w:lang w:eastAsia="zh-CN"/>
        </w:rPr>
        <w:t>。</w:t>
      </w:r>
      <w:r>
        <w:rPr>
          <w:rFonts w:hint="eastAsia"/>
        </w:rPr>
        <w:t>文化等各个领域的合作不断发展，两国之间不存在任何问题，两国关系堪称国家关系的典范。马文普日拜会了执政的尼泊尔大会党主席吉里贾普拉萨德柯伊拉腊，双方都表示将进一步加强两党</w:t>
      </w:r>
      <w:r>
        <w:rPr>
          <w:rFonts w:hint="eastAsia"/>
          <w:lang w:eastAsia="zh-CN"/>
        </w:rPr>
        <w:t>。</w:t>
      </w:r>
      <w:r>
        <w:rPr>
          <w:rFonts w:hint="eastAsia"/>
        </w:rPr>
        <w:t>两国间的友好关系。应尼泊尔共产党联合马列的邀请，马文普日抵达这里，出席尼共联合马列第六次全国代表大会。海外学子的心声图片留芬学子精心制作向祖国人民拜年横幅，表达自己对祖国人民的思念之情。新华社记者郑焕清摄金正日视察朝人民军据新华社平壤月日电据此间报纸今天报道，朝鲜劳动党总书记</w:t>
      </w:r>
      <w:r>
        <w:rPr>
          <w:rFonts w:hint="eastAsia"/>
          <w:lang w:eastAsia="zh-CN"/>
        </w:rPr>
        <w:t>。</w:t>
      </w:r>
      <w:r>
        <w:rPr>
          <w:rFonts w:hint="eastAsia"/>
        </w:rPr>
        <w:t>朝鲜国防委员会委员长</w:t>
      </w:r>
      <w:r>
        <w:rPr>
          <w:rFonts w:hint="eastAsia"/>
          <w:lang w:eastAsia="zh-CN"/>
        </w:rPr>
        <w:t>。</w:t>
      </w:r>
      <w:r>
        <w:rPr>
          <w:rFonts w:hint="eastAsia"/>
        </w:rPr>
        <w:t>朝鲜人民军最高司令官金正日最近视察了人民军第部队。金正日听取了部队的情况汇报，还观看了军事训练。他指示说人民军军人要牢记作为人民幸福的创造者和守护者的光荣使命感，坚决保卫祖国和人民的安全。金正日在询问了部队正在建设的水力发电站情况后说，用自己的力量建设发电站，使部队和军人家庭都实现电气化，这是一件非常好的事情。加拿大国家队再访南美本报驻加拿大记者邹德浩日至日，由总督勒布朗和总理克雷蒂安率领的加拿大政府代表团访问了墨西哥</w:t>
      </w:r>
      <w:r>
        <w:rPr>
          <w:rFonts w:hint="eastAsia"/>
          <w:lang w:eastAsia="zh-CN"/>
        </w:rPr>
        <w:t>。</w:t>
      </w:r>
      <w:r>
        <w:rPr>
          <w:rFonts w:hint="eastAsia"/>
        </w:rPr>
        <w:t>巴西</w:t>
      </w:r>
      <w:r>
        <w:rPr>
          <w:rFonts w:hint="eastAsia"/>
          <w:lang w:eastAsia="zh-CN"/>
        </w:rPr>
        <w:t>。</w:t>
      </w:r>
      <w:r>
        <w:rPr>
          <w:rFonts w:hint="eastAsia"/>
        </w:rPr>
        <w:t>阿根廷和智利，代表团包括政府各部</w:t>
      </w:r>
      <w:r>
        <w:rPr>
          <w:rFonts w:hint="eastAsia"/>
          <w:lang w:eastAsia="zh-CN"/>
        </w:rPr>
        <w:t>。</w:t>
      </w:r>
      <w:r>
        <w:rPr>
          <w:rFonts w:hint="eastAsia"/>
        </w:rPr>
        <w:t>各省领导人和多名企业家。这次访问进一步增加了加拿大与南美国家的经贸关系，使加拿大加入南美自由贸易区的问题取得了进展。自年以来，克雷蒂安总理率领政府各部</w:t>
      </w:r>
      <w:r>
        <w:rPr>
          <w:rFonts w:hint="eastAsia"/>
          <w:lang w:eastAsia="zh-CN"/>
        </w:rPr>
        <w:t>。</w:t>
      </w:r>
      <w:r>
        <w:rPr>
          <w:rFonts w:hint="eastAsia"/>
        </w:rPr>
        <w:t>各省领导人和众多企业家出访，已经成为加外交与经贸活动的重要组成部分。这种出访阵容人称国家队。特别是年他的亚洲之行，魁北克省省长也随团前往，更被舆论形容是国家团结的表现。据统计，近几年国家队的出访中，共有多家企业获得份合同，总金额约亿加元。企业界人士表示，随同政府领导人出访可以增加贸易机会，提高公司的知名度。克雷蒂安总理表示，国家队出访是一种极成功的做法，有助于推动企业走向世界市场，参与竞争，也有助于宣传加拿大的文化</w:t>
      </w:r>
      <w:r>
        <w:rPr>
          <w:rFonts w:hint="eastAsia"/>
          <w:lang w:eastAsia="zh-CN"/>
        </w:rPr>
        <w:t>。</w:t>
      </w:r>
      <w:r>
        <w:rPr>
          <w:rFonts w:hint="eastAsia"/>
        </w:rPr>
        <w:t>教育和科技成果。加拿大与拉美国家关系近几年发展较快，特别是经贸往来不断加强。由于加对美国贸易依赖过重，这几年加特别强调开发拉美和亚太等国家新兴市场。从年到年，加对拉美地区的贸易增加了近三成，在能源</w:t>
      </w:r>
      <w:r>
        <w:rPr>
          <w:rFonts w:hint="eastAsia"/>
          <w:lang w:eastAsia="zh-CN"/>
        </w:rPr>
        <w:t>。</w:t>
      </w:r>
      <w:r>
        <w:rPr>
          <w:rFonts w:hint="eastAsia"/>
        </w:rPr>
        <w:t>环保</w:t>
      </w:r>
      <w:r>
        <w:rPr>
          <w:rFonts w:hint="eastAsia"/>
          <w:lang w:eastAsia="zh-CN"/>
        </w:rPr>
        <w:t>。</w:t>
      </w:r>
      <w:r>
        <w:rPr>
          <w:rFonts w:hint="eastAsia"/>
        </w:rPr>
        <w:t>运输</w:t>
      </w:r>
      <w:r>
        <w:rPr>
          <w:rFonts w:hint="eastAsia"/>
          <w:lang w:eastAsia="zh-CN"/>
        </w:rPr>
        <w:t>。</w:t>
      </w:r>
      <w:r>
        <w:rPr>
          <w:rFonts w:hint="eastAsia"/>
        </w:rPr>
        <w:t>通讯</w:t>
      </w:r>
      <w:r>
        <w:rPr>
          <w:rFonts w:hint="eastAsia"/>
          <w:lang w:eastAsia="zh-CN"/>
        </w:rPr>
        <w:t>。</w:t>
      </w:r>
      <w:r>
        <w:rPr>
          <w:rFonts w:hint="eastAsia"/>
        </w:rPr>
        <w:t>劳务</w:t>
      </w:r>
      <w:r>
        <w:rPr>
          <w:rFonts w:hint="eastAsia"/>
          <w:lang w:eastAsia="zh-CN"/>
        </w:rPr>
        <w:t>。</w:t>
      </w:r>
      <w:r>
        <w:rPr>
          <w:rFonts w:hint="eastAsia"/>
        </w:rPr>
        <w:t>金融等领域也开展了合作。年，加拿大国家队曾访问阿根廷</w:t>
      </w:r>
      <w:r>
        <w:rPr>
          <w:rFonts w:hint="eastAsia"/>
          <w:lang w:eastAsia="zh-CN"/>
        </w:rPr>
        <w:t>。</w:t>
      </w:r>
      <w:r>
        <w:rPr>
          <w:rFonts w:hint="eastAsia"/>
        </w:rPr>
        <w:t>巴西和智利。两年后，国家队再访南美，表明了加拿大对这一地区的高度重视。在这次为期天的访问中，加拿大和墨西哥</w:t>
      </w:r>
      <w:r>
        <w:rPr>
          <w:rFonts w:hint="eastAsia"/>
          <w:lang w:eastAsia="zh-CN"/>
        </w:rPr>
        <w:t>。</w:t>
      </w:r>
      <w:r>
        <w:rPr>
          <w:rFonts w:hint="eastAsia"/>
        </w:rPr>
        <w:t>巴西和阿根廷签署了一系列双边协定，进一步加强了与这些国家在教育</w:t>
      </w:r>
      <w:r>
        <w:rPr>
          <w:rFonts w:hint="eastAsia"/>
          <w:lang w:eastAsia="zh-CN"/>
        </w:rPr>
        <w:t>。</w:t>
      </w:r>
      <w:r>
        <w:rPr>
          <w:rFonts w:hint="eastAsia"/>
        </w:rPr>
        <w:t>环保</w:t>
      </w:r>
      <w:r>
        <w:rPr>
          <w:rFonts w:hint="eastAsia"/>
          <w:lang w:eastAsia="zh-CN"/>
        </w:rPr>
        <w:t>。</w:t>
      </w:r>
      <w:r>
        <w:rPr>
          <w:rFonts w:hint="eastAsia"/>
        </w:rPr>
        <w:t>信息</w:t>
      </w:r>
      <w:r>
        <w:rPr>
          <w:rFonts w:hint="eastAsia"/>
          <w:lang w:eastAsia="zh-CN"/>
        </w:rPr>
        <w:t>。</w:t>
      </w:r>
      <w:r>
        <w:rPr>
          <w:rFonts w:hint="eastAsia"/>
        </w:rPr>
        <w:t>农业</w:t>
      </w:r>
      <w:r>
        <w:rPr>
          <w:rFonts w:hint="eastAsia"/>
          <w:lang w:eastAsia="zh-CN"/>
        </w:rPr>
        <w:t>。</w:t>
      </w:r>
      <w:r>
        <w:rPr>
          <w:rFonts w:hint="eastAsia"/>
        </w:rPr>
        <w:t>反毒等领域的双边合作加和智利签署了避免双重征税的协议。同时，随访的加拿大企业家们与个国家的有关部门签订了份合同</w:t>
      </w:r>
      <w:r>
        <w:rPr>
          <w:rFonts w:hint="eastAsia"/>
          <w:lang w:eastAsia="zh-CN"/>
        </w:rPr>
        <w:t>。</w:t>
      </w:r>
      <w:r>
        <w:rPr>
          <w:rFonts w:hint="eastAsia"/>
        </w:rPr>
        <w:t>份意向协议和份投资协定，总金额为亿加元。从合同金额上看，虽然与亿加元的预定目标稍有差距，但的合同都是中小企业拿到的。这有利于加中小企业的发展，也有利于加与拉美国家经贸关系向深层次发展。温哥华阿波德公司总裁格雷说，我们公司只有名员工，但在这次出访中，做成了公司年历史上的第一笔出口生意。加拿大代表团这次访问的个南美国家中，巴西和阿根廷是南方共同市场的成员国，智利是南方共同市场的联系国。因此，加拿大政府希望通过这次访问推动加与南方共同市场之间的关系。克雷蒂安总理在访问这个国家期间，多次表示了加拿大愿意加入南方共同市场的立场，受到了东道国的普遍欢迎。目前，巴西同意加拿大以联系国的方式与南方共同市场建立关系，阿根廷则表示接受加拿大进入南方共同市场。要解决这个问题，加拿大与南方共同市场之间还需进一步具体磋商。由于美国在建立美洲自由贸易区的问题上目前没有什么大的动作，特别是对南方共同市场持消极态度，因此，加拿大如果与南方共同市场达成自由贸易协定，对今后美洲自由贸易区的谈判将产生推动作用。本报渥太华月日电伊不想同美军事对抗指责武器核查专家撒谎据新华社巴格达月日电记者顾正龙伊拉克国民议会议长哈马迪日在这里说，尽管美国近日不断威胁要对伊拉克采取军事行动，但伊拉克不想也不希望同美发生军事对抗。哈马迪议长在议会大厦接受本社记者专访时指出，伊拉克不会被美国的威胁所吓倒，如果美国和英国悍然对伊发动军事打击，伊拉克人民将拿起武器进行自卫。据新华社巴格达月日电记者顾正龙伊拉克日指责美国生物武器专家</w:t>
      </w:r>
      <w:r>
        <w:rPr>
          <w:rFonts w:hint="eastAsia"/>
          <w:lang w:eastAsia="zh-CN"/>
        </w:rPr>
        <w:t>。</w:t>
      </w:r>
      <w:r>
        <w:rPr>
          <w:rFonts w:hint="eastAsia"/>
        </w:rPr>
        <w:t>联合国核查伊拉克生物武器小组负责人里查德斯博特舍捏造事实，散布谎言，以达到拖延联合国在伊拉克武器核查工作的目的。据悉，斯博特舍日前向新闻界透露，他掌握的材料表明，尽管联合国在伊拉克进行武器核查，但伊拉克现在仍拥有生物武器工厂，并且还在秘密开工。伊拉克官方报纸当天也警告说，美国总统克林顿为转移世界舆论对其绯闻的注意力，正在积极部署对伊拉克采取军事行动。该报还号召伊拉克人民作好反对美国侵略的准备。大国介入矛盾增多波海合作日趋复杂本报驻瑞典记者章念生为期两天的第二届环波罗的海国家首脑会议日在拉脱维亚首都里加结束，俄</w:t>
      </w:r>
      <w:r>
        <w:rPr>
          <w:rFonts w:hint="eastAsia"/>
          <w:lang w:eastAsia="zh-CN"/>
        </w:rPr>
        <w:t>。</w:t>
      </w:r>
      <w:r>
        <w:rPr>
          <w:rFonts w:hint="eastAsia"/>
        </w:rPr>
        <w:t>德</w:t>
      </w:r>
      <w:r>
        <w:rPr>
          <w:rFonts w:hint="eastAsia"/>
          <w:lang w:eastAsia="zh-CN"/>
        </w:rPr>
        <w:t>。</w:t>
      </w:r>
      <w:r>
        <w:rPr>
          <w:rFonts w:hint="eastAsia"/>
        </w:rPr>
        <w:t>波兰</w:t>
      </w:r>
      <w:r>
        <w:rPr>
          <w:rFonts w:hint="eastAsia"/>
          <w:lang w:eastAsia="zh-CN"/>
        </w:rPr>
        <w:t>。</w:t>
      </w:r>
      <w:r>
        <w:rPr>
          <w:rFonts w:hint="eastAsia"/>
        </w:rPr>
        <w:t>北欧国和波罗的海国等国的政府首脑及欧盟委员会主席桑特参加了会议。这是一次讨论地区安全合作的重要会议。它是在大国对该地区的兴趣日益浓厚的背景下召开的，引起普遍的关注。近来，美国在波罗的海地区的举动引人瞩目。月日，美国总统克林顿邀请波罗的海国总统在华盛顿签署了美国波罗的海宪章，表示要加强双方的政治和经济关系，克林顿还对国领导人表示北约的大门是敞开的。瑞典每日新闻报日发表的评论说，美国虽然未承诺波海国能成为北约成员国，但此话表明美国支持国加入也意味着它今后将会进一步介入波罗的海地区的安全问题。美国曾表示希望以观察员的身份参加这次会议，后因德国坚决反对而作罢。但据报道，美国人很可能参加今年夏季举行的环波海国家外长会议。美国波罗的海宪章签订后，俄罗斯反应强烈，俄外长普里马科夫当即表示，俄坚决反对波罗的海国加入北约，如北约吸收国，将会严重影响到北约与俄罗斯的合作。实际上，近期以来俄对波海国家的态度已较前缓和。去年月日，俄与立陶宛签订边界协议去年月初，叶利钦访问瑞典时，反复强调俄不威胁任何国家，承诺年前将在俄西北部地区裁军这次俄总理切尔诺梅尔金前往里加与会，是波海国独立后俄总理的首次到访，被认为具有历史意义。俄总理在会议期间表示俄愿与波海国加强经济合作，改善关系。然而，波海国反应谨慎。人们曾预期这次会议期间俄会与拉脱维亚签署边界协议，但并未能实现。在波海国看来，只有融入西方才会有真正的安全。欧盟对波罗的海地区自然有浓厚的兴趣。欧盟委员会主席桑特在会后举行的记者招待会上说，他完全支持环波海理事会组织的目标。德国总理科尔也是本次会议的焦点人物，此间报道说，这不仅因为他是波海国独立后首次访问波海国的德国总理，还因为德国坚决反对美国人参加首脑会议。作为欧盟火车头之一的德国采取这一举动，反映出欧盟不希望美国过多干预欧洲地区的合作事务。长期负责波罗的海地区合作事务的瑞典首相府国务秘书长佩尔努德说，自年月首届环波海首脑会议在瑞典哥德兰岛召开以来，波罗的海地区的特别重要性日益显现，美国</w:t>
      </w:r>
      <w:r>
        <w:rPr>
          <w:rFonts w:hint="eastAsia"/>
          <w:lang w:eastAsia="zh-CN"/>
        </w:rPr>
        <w:t>。</w:t>
      </w:r>
      <w:r>
        <w:rPr>
          <w:rFonts w:hint="eastAsia"/>
        </w:rPr>
        <w:t>俄罗斯</w:t>
      </w:r>
      <w:r>
        <w:rPr>
          <w:rFonts w:hint="eastAsia"/>
          <w:lang w:eastAsia="zh-CN"/>
        </w:rPr>
        <w:t>。</w:t>
      </w:r>
      <w:r>
        <w:rPr>
          <w:rFonts w:hint="eastAsia"/>
        </w:rPr>
        <w:t>北约和欧盟对这一地区的兴趣都在增大，事实上，冷战结束对这一地区的影响超过世界上任何一个地区。切尔诺梅尔金在本次会议上说，波罗的海的合作是建立一个团结</w:t>
      </w:r>
      <w:r>
        <w:rPr>
          <w:rFonts w:hint="eastAsia"/>
          <w:lang w:eastAsia="zh-CN"/>
        </w:rPr>
        <w:t>。</w:t>
      </w:r>
      <w:r>
        <w:rPr>
          <w:rFonts w:hint="eastAsia"/>
        </w:rPr>
        <w:t>民主和稳定欧洲的一个重要独立部分。此间舆论认为，北欧和波罗的海地区的安全合作将对欧洲安全格局的形成产生重大影响，但随着美俄等大国对该地区兴趣的不断增加，各种矛盾会增加，波罗的海地区的形势将更加复杂。瑞典每日新闻报的文章认为，今后这一地区的安全合作，将更多地取决于大国的利益和力量均衡态势。本报斯德哥尔摩月日电谢瓦尔德纳泽表示独联体国家应重视自由贸易新华社莫斯科月日电格鲁吉亚总统谢瓦尔德纳泽日在第比利斯会见独联体执行秘书科罗切尼亚时说，独联体国家应对发展自由贸易给予特别重视。在一体化进程中，首先应考虑独联体国家最关心和最能促进它们之间联合的问题。谢瓦尔德纳泽说，到目前为止，在独联体范围内作出的决定中，涉及政治和军事的问题占，而同经济有关的仅占。因此，他认为独联体各国应该多注意经济方面的问题。谢瓦尔德纳泽同时指出，独联体国家领导人应该为加强独联体各国人民之间的友谊作出共同努力，避免包括民族和宗教在内的任何冲突发生。涉嫌接受金融机构贿赂日大藏省两官员被捕本报东京月日电记者于青报道日本东京地方检察厅特别搜查部今天下午进入日本大藏省有关部门进行强制搜查，今晚以受贿嫌疑逮捕了大藏省两名官员。被捕的两名官员是大藏省金融检察部的金融证券检查官室长宫川宏一和该部管理课课长助理谷内敏美。根据调查，两官员涉嫌先后接受家城市银行万日元以上的贿赂和带有贿赂性质的招待，宫川还以低于原价万日元的价格从某银行子公司的不动产公司购买了高级住宅，他们还涉嫌向数家银行泄露金融检查的日程和对象等。日检察厅从去年秋天以来对有关银行和证券公司进行了一系列调查，本月日逮捕了涉嫌受贿万日元的前大藏省官员井坂武彦，今天逮捕了两名大藏省现职官员，进一步加重了日本国民对银行证券业的不信任心理。在野党表示要就此追究政府有关部门的责任。英一航母抵海湾新华社北京月日电据此间收到的消息英国无敌号航空母舰日抵达海湾，将与已经部署在那里的美国特混舰队会合。据英国方面称，无敌号航空母舰日已由霍尔木兹海峡进入海湾水域。据悉，本月日从地中海起航的这艘航空母舰上载有架鹞式垂直起降战斗机和架海王反潜直升机。英国方面日前宣称，伊拉克对联合国武器核查工作的阻挠使得海湾地区的紧张局势不断加剧。因此，英国派遣无敌号航空母舰前往海湾。印度领导人和正在访印的法国总统希拉克二十六日在新德里表示，印度和法国应全面加强合作关系。希拉克是二十四日抵印访问的。二十五日希拉克与印度总理古杰拉尔举行会谈，详细讨论了两国在核电</w:t>
      </w:r>
      <w:r>
        <w:rPr>
          <w:rFonts w:hint="eastAsia"/>
          <w:lang w:eastAsia="zh-CN"/>
        </w:rPr>
        <w:t>。</w:t>
      </w:r>
      <w:r>
        <w:rPr>
          <w:rFonts w:hint="eastAsia"/>
        </w:rPr>
        <w:t>交通</w:t>
      </w:r>
      <w:r>
        <w:rPr>
          <w:rFonts w:hint="eastAsia"/>
          <w:lang w:eastAsia="zh-CN"/>
        </w:rPr>
        <w:t>。</w:t>
      </w:r>
      <w:r>
        <w:rPr>
          <w:rFonts w:hint="eastAsia"/>
        </w:rPr>
        <w:t>石油勘探等方面的交流与合作问题，并就地区和国际局势以及联合国改革等问题交换了意见。为期两天的第五次中东欧国家首脑会议二十四日在斯洛伐克东部历史名城莱沃恰落下帷幕。与会的中东欧国家首脑共同商讨了中东欧政治</w:t>
      </w:r>
      <w:r>
        <w:rPr>
          <w:rFonts w:hint="eastAsia"/>
          <w:lang w:eastAsia="zh-CN"/>
        </w:rPr>
        <w:t>。</w:t>
      </w:r>
      <w:r>
        <w:rPr>
          <w:rFonts w:hint="eastAsia"/>
        </w:rPr>
        <w:t>经济和社会发展等问题。出席这次首脑会议的有来自十一个中东欧国家的国家元首。这些国家是斯洛伐克</w:t>
      </w:r>
      <w:r>
        <w:rPr>
          <w:rFonts w:hint="eastAsia"/>
          <w:lang w:eastAsia="zh-CN"/>
        </w:rPr>
        <w:t>。</w:t>
      </w:r>
      <w:r>
        <w:rPr>
          <w:rFonts w:hint="eastAsia"/>
        </w:rPr>
        <w:t>捷克</w:t>
      </w:r>
      <w:r>
        <w:rPr>
          <w:rFonts w:hint="eastAsia"/>
          <w:lang w:eastAsia="zh-CN"/>
        </w:rPr>
        <w:t>。</w:t>
      </w:r>
      <w:r>
        <w:rPr>
          <w:rFonts w:hint="eastAsia"/>
        </w:rPr>
        <w:t>波兰</w:t>
      </w:r>
      <w:r>
        <w:rPr>
          <w:rFonts w:hint="eastAsia"/>
          <w:lang w:eastAsia="zh-CN"/>
        </w:rPr>
        <w:t>。</w:t>
      </w:r>
      <w:r>
        <w:rPr>
          <w:rFonts w:hint="eastAsia"/>
        </w:rPr>
        <w:t>匈牙利</w:t>
      </w:r>
      <w:r>
        <w:rPr>
          <w:rFonts w:hint="eastAsia"/>
          <w:lang w:eastAsia="zh-CN"/>
        </w:rPr>
        <w:t>。</w:t>
      </w:r>
      <w:r>
        <w:rPr>
          <w:rFonts w:hint="eastAsia"/>
        </w:rPr>
        <w:t>斯洛文尼亚</w:t>
      </w:r>
      <w:r>
        <w:rPr>
          <w:rFonts w:hint="eastAsia"/>
          <w:lang w:eastAsia="zh-CN"/>
        </w:rPr>
        <w:t>。</w:t>
      </w:r>
      <w:r>
        <w:rPr>
          <w:rFonts w:hint="eastAsia"/>
        </w:rPr>
        <w:t>奥地利</w:t>
      </w:r>
      <w:r>
        <w:rPr>
          <w:rFonts w:hint="eastAsia"/>
          <w:lang w:eastAsia="zh-CN"/>
        </w:rPr>
        <w:t>。</w:t>
      </w:r>
      <w:r>
        <w:rPr>
          <w:rFonts w:hint="eastAsia"/>
        </w:rPr>
        <w:t>德国</w:t>
      </w:r>
      <w:r>
        <w:rPr>
          <w:rFonts w:hint="eastAsia"/>
          <w:lang w:eastAsia="zh-CN"/>
        </w:rPr>
        <w:t>。</w:t>
      </w:r>
      <w:r>
        <w:rPr>
          <w:rFonts w:hint="eastAsia"/>
        </w:rPr>
        <w:t>意大利</w:t>
      </w:r>
      <w:r>
        <w:rPr>
          <w:rFonts w:hint="eastAsia"/>
          <w:lang w:eastAsia="zh-CN"/>
        </w:rPr>
        <w:t>。</w:t>
      </w:r>
      <w:r>
        <w:rPr>
          <w:rFonts w:hint="eastAsia"/>
        </w:rPr>
        <w:t>罗马尼亚</w:t>
      </w:r>
      <w:r>
        <w:rPr>
          <w:rFonts w:hint="eastAsia"/>
          <w:lang w:eastAsia="zh-CN"/>
        </w:rPr>
        <w:t>。</w:t>
      </w:r>
      <w:r>
        <w:rPr>
          <w:rFonts w:hint="eastAsia"/>
        </w:rPr>
        <w:t>保加利亚和乌克兰。此次会议的主题是公民社会统一的欧洲的希望。哥伦比亚执政党自由党二十五日推选奥拉西奥塞尔帕乌里韦为该党下届总统候选人。塞尔帕现年五十四岁，是一名律师，他曾在哥伦比亚现总统桑佩尔的内阁中担任内政部长。在最近进行的全国民意测验中，塞尔帕被看好是将于今年五月三十一日举行的下届总统大选的最佳人选。据新华社电叶利钦总统召开国防会议努力确保俄航天大国地位据新华社莫斯科月日电记者汤民仁月日，俄罗斯总统叶利钦签署命令，要求改进俄罗斯航天火箭工业部门的工作。同日，叶利钦总统亲自主持召开了国防会议，研究航天部门现状和改善处境的办法。这次会议是在俄罗斯航天部门尚未走出困境的时刻举行的。据有关方面透露，年俄政府对航天部门的预算拨款应为亿改值后的新卢布。但实际到位只有亿新卢布今年，政府拨款拟削减到亿卢布。去年因资金不足，航天发射计划仅完成一半今年的拨款究竟能到位多少</w:t>
      </w:r>
      <w:r>
        <w:rPr>
          <w:rFonts w:hint="eastAsia"/>
          <w:lang w:eastAsia="zh-CN"/>
        </w:rPr>
        <w:t>。</w:t>
      </w:r>
      <w:r>
        <w:rPr>
          <w:rFonts w:hint="eastAsia"/>
        </w:rPr>
        <w:t>今年计划中的次发射究竟能完成多少</w:t>
      </w:r>
      <w:r>
        <w:rPr>
          <w:rFonts w:hint="eastAsia"/>
          <w:lang w:eastAsia="zh-CN"/>
        </w:rPr>
        <w:t>。</w:t>
      </w:r>
      <w:r>
        <w:rPr>
          <w:rFonts w:hint="eastAsia"/>
        </w:rPr>
        <w:t>这都是未知数。俄罗斯国家杜马国防委员会会员</w:t>
      </w:r>
      <w:r>
        <w:rPr>
          <w:rFonts w:hint="eastAsia"/>
          <w:lang w:eastAsia="zh-CN"/>
        </w:rPr>
        <w:t>。</w:t>
      </w:r>
      <w:r>
        <w:rPr>
          <w:rFonts w:hint="eastAsia"/>
        </w:rPr>
        <w:t>宇航员萨维茨卡亚说，迄今为止，俄罗斯航天部门还在吃前苏联留下的老本，如果这种状况不改善，航天部门靠老本最多还能支撑一年半。正是在这种情况下，叶利钦总统签署命令，强调必须采取一切必要措施，确保俄罗斯军事航天大国地位，并亲自主持召开国防会议，研究对策。据国防会议秘书科科申会后的谈话及宇航局长科普捷夫日记者招待会上透露的情况判断，在日举行的国防会议上，有关方面就改善航天部门处境达成以下共识一</w:t>
      </w:r>
      <w:r>
        <w:rPr>
          <w:rFonts w:hint="eastAsia"/>
          <w:lang w:eastAsia="zh-CN"/>
        </w:rPr>
        <w:t>。</w:t>
      </w:r>
      <w:r>
        <w:rPr>
          <w:rFonts w:hint="eastAsia"/>
        </w:rPr>
        <w:t>加强国防部与宇航局的协作，相对扩大宇航局的职能。根据叶利钦总统命令和国防会议协商的结果，航天火箭工业将划归宇航局领导，国防部仅保留订货人的职能。二</w:t>
      </w:r>
      <w:r>
        <w:rPr>
          <w:rFonts w:hint="eastAsia"/>
          <w:lang w:eastAsia="zh-CN"/>
        </w:rPr>
        <w:t>。</w:t>
      </w:r>
      <w:r>
        <w:rPr>
          <w:rFonts w:hint="eastAsia"/>
        </w:rPr>
        <w:t>保存并发展侦察</w:t>
      </w:r>
      <w:r>
        <w:rPr>
          <w:rFonts w:hint="eastAsia"/>
          <w:lang w:eastAsia="zh-CN"/>
        </w:rPr>
        <w:t>。</w:t>
      </w:r>
      <w:r>
        <w:rPr>
          <w:rFonts w:hint="eastAsia"/>
        </w:rPr>
        <w:t>通讯</w:t>
      </w:r>
      <w:r>
        <w:rPr>
          <w:rFonts w:hint="eastAsia"/>
          <w:lang w:eastAsia="zh-CN"/>
        </w:rPr>
        <w:t>。</w:t>
      </w:r>
      <w:r>
        <w:rPr>
          <w:rFonts w:hint="eastAsia"/>
        </w:rPr>
        <w:t>战斗指挥</w:t>
      </w:r>
      <w:r>
        <w:rPr>
          <w:rFonts w:hint="eastAsia"/>
          <w:lang w:eastAsia="zh-CN"/>
        </w:rPr>
        <w:t>。</w:t>
      </w:r>
      <w:r>
        <w:rPr>
          <w:rFonts w:hint="eastAsia"/>
        </w:rPr>
        <w:t>预警</w:t>
      </w:r>
      <w:r>
        <w:rPr>
          <w:rFonts w:hint="eastAsia"/>
          <w:lang w:eastAsia="zh-CN"/>
        </w:rPr>
        <w:t>。</w:t>
      </w:r>
      <w:r>
        <w:rPr>
          <w:rFonts w:hint="eastAsia"/>
        </w:rPr>
        <w:t>导航等军事航天系统，以保证国家安全。三</w:t>
      </w:r>
      <w:r>
        <w:rPr>
          <w:rFonts w:hint="eastAsia"/>
          <w:lang w:eastAsia="zh-CN"/>
        </w:rPr>
        <w:t>。</w:t>
      </w:r>
      <w:r>
        <w:rPr>
          <w:rFonts w:hint="eastAsia"/>
        </w:rPr>
        <w:t>进一步压缩航天部门编制，节约开支</w:t>
      </w:r>
      <w:r>
        <w:rPr>
          <w:rFonts w:hint="eastAsia"/>
          <w:lang w:eastAsia="zh-CN"/>
        </w:rPr>
        <w:t>。</w:t>
      </w:r>
      <w:r>
        <w:rPr>
          <w:rFonts w:hint="eastAsia"/>
        </w:rPr>
        <w:t>提高效率。四</w:t>
      </w:r>
      <w:r>
        <w:rPr>
          <w:rFonts w:hint="eastAsia"/>
          <w:lang w:eastAsia="zh-CN"/>
        </w:rPr>
        <w:t>。</w:t>
      </w:r>
      <w:r>
        <w:rPr>
          <w:rFonts w:hint="eastAsia"/>
        </w:rPr>
        <w:t>利用高新技术，尤其是电子技术更新航天技术设备，保存和完善航天基础设施，提高航天发射质量，减少事故。五</w:t>
      </w:r>
      <w:r>
        <w:rPr>
          <w:rFonts w:hint="eastAsia"/>
          <w:lang w:eastAsia="zh-CN"/>
        </w:rPr>
        <w:t>。</w:t>
      </w:r>
      <w:r>
        <w:rPr>
          <w:rFonts w:hint="eastAsia"/>
        </w:rPr>
        <w:t>追加拨款，促进航天部门参与国际商业发射及航天搭载服务，努力开拓国际航天市场，尤其是扩大航天飞行器和地面设施市场上的份额。六</w:t>
      </w:r>
      <w:r>
        <w:rPr>
          <w:rFonts w:hint="eastAsia"/>
          <w:lang w:eastAsia="zh-CN"/>
        </w:rPr>
        <w:t>。</w:t>
      </w:r>
      <w:r>
        <w:rPr>
          <w:rFonts w:hint="eastAsia"/>
        </w:rPr>
        <w:t>努力开展国际合作，尤其同美国</w:t>
      </w:r>
      <w:r>
        <w:rPr>
          <w:rFonts w:hint="eastAsia"/>
          <w:lang w:eastAsia="zh-CN"/>
        </w:rPr>
        <w:t>。</w:t>
      </w:r>
      <w:r>
        <w:rPr>
          <w:rFonts w:hint="eastAsia"/>
        </w:rPr>
        <w:t>欧洲航天局</w:t>
      </w:r>
      <w:r>
        <w:rPr>
          <w:rFonts w:hint="eastAsia"/>
          <w:lang w:eastAsia="zh-CN"/>
        </w:rPr>
        <w:t>。</w:t>
      </w:r>
      <w:r>
        <w:rPr>
          <w:rFonts w:hint="eastAsia"/>
        </w:rPr>
        <w:t>日本</w:t>
      </w:r>
      <w:r>
        <w:rPr>
          <w:rFonts w:hint="eastAsia"/>
          <w:lang w:eastAsia="zh-CN"/>
        </w:rPr>
        <w:t>。</w:t>
      </w:r>
      <w:r>
        <w:rPr>
          <w:rFonts w:hint="eastAsia"/>
        </w:rPr>
        <w:t>加拿大等合作，用外国资金和技术发展俄罗斯航天技术。此间舆论认为，航天领域的竞争，不仅是高科技的竞争，也是国家经济实力的竞争。尽管俄经济还面临困难，但在面对强劲的北约东扩势头的情况下，俄罗斯定将努力确保其军事航天大国地位。美宇航员进入和平号据新华社华盛顿月日电记者谷利源尽管没有合身的太空服，美国宇航员安德鲁托马斯还是于今天进入俄罗斯和平号轨道空间站。由于俄罗斯原先为刚刚搭乘奋进号航天飞机升入太空的托马斯定做的太空服太小，地面控制人员指示托马斯停留在奋进号上，推迟进驻和平号。与此同时，地面人员又指示托马斯试穿即将返回地面的宇航员戴维沃尔夫用过的那套太空服，不巧的是这套太空服又太大了。结果，托马斯和沃尔夫两人仍然分别在奋进号和和平号上过夜。一小时以后，美俄航天当局商量决定让托马斯今天从奋进号进入和平号空间站。原先的考虑是，如果没有合身的太空服，在奋进号离开和平号以后，万一发生紧急情况，托马斯就无法进入和平号的救生舱联盟号，也就无法安全返回地面。日本强调改革速度冯昭奎日本去年提出六大改革行政</w:t>
      </w:r>
      <w:r>
        <w:rPr>
          <w:rFonts w:hint="eastAsia"/>
          <w:lang w:eastAsia="zh-CN"/>
        </w:rPr>
        <w:t>。</w:t>
      </w:r>
      <w:r>
        <w:rPr>
          <w:rFonts w:hint="eastAsia"/>
        </w:rPr>
        <w:t>财政</w:t>
      </w:r>
      <w:r>
        <w:rPr>
          <w:rFonts w:hint="eastAsia"/>
          <w:lang w:eastAsia="zh-CN"/>
        </w:rPr>
        <w:t>。</w:t>
      </w:r>
      <w:r>
        <w:rPr>
          <w:rFonts w:hint="eastAsia"/>
        </w:rPr>
        <w:t>社会保障</w:t>
      </w:r>
      <w:r>
        <w:rPr>
          <w:rFonts w:hint="eastAsia"/>
          <w:lang w:eastAsia="zh-CN"/>
        </w:rPr>
        <w:t>。</w:t>
      </w:r>
      <w:r>
        <w:rPr>
          <w:rFonts w:hint="eastAsia"/>
        </w:rPr>
        <w:t>经济结构</w:t>
      </w:r>
      <w:r>
        <w:rPr>
          <w:rFonts w:hint="eastAsia"/>
          <w:lang w:eastAsia="zh-CN"/>
        </w:rPr>
        <w:t>。</w:t>
      </w:r>
      <w:r>
        <w:rPr>
          <w:rFonts w:hint="eastAsia"/>
        </w:rPr>
        <w:t>金融</w:t>
      </w:r>
      <w:r>
        <w:rPr>
          <w:rFonts w:hint="eastAsia"/>
          <w:lang w:eastAsia="zh-CN"/>
        </w:rPr>
        <w:t>。</w:t>
      </w:r>
      <w:r>
        <w:rPr>
          <w:rFonts w:hint="eastAsia"/>
        </w:rPr>
        <w:t>教育改革的口号以后，桥本龙太郎首相月份发表了金融改革方案，声称要在年至年的年中开展日本金融大改革。月份桥本又在内阁改组后表示要把今后的年作为迎接世纪的集中改革期。强调加快改革速度，是日本改革的一个重要信息。日本为什么要强调改革的速度</w:t>
      </w:r>
      <w:r>
        <w:rPr>
          <w:rFonts w:hint="eastAsia"/>
          <w:lang w:eastAsia="zh-CN"/>
        </w:rPr>
        <w:t>。</w:t>
      </w:r>
      <w:r>
        <w:rPr>
          <w:rFonts w:hint="eastAsia"/>
        </w:rPr>
        <w:t>首先，面临冷战后急剧变化的国内外形势，慢腾腾的</w:t>
      </w:r>
      <w:r>
        <w:rPr>
          <w:rFonts w:hint="eastAsia"/>
          <w:lang w:eastAsia="zh-CN"/>
        </w:rPr>
        <w:t>。</w:t>
      </w:r>
      <w:r>
        <w:rPr>
          <w:rFonts w:hint="eastAsia"/>
        </w:rPr>
        <w:t>小打小闹的改革已不能适应加速变化的时代。当今世界上许多国家都在积极开展根本性的改革和变革，可以说一场世界范围的制度改革的竞赛正在展开。在这种背景下，人们越来越认识到，哪个国家能更早地通过改革导入好的制度，哪个国家就更可能在下个世纪迎来光明的前景。其次，人们越来越重视国内外改革的速度差对竞争力的影响，因为改革速度的不同比过去任何时候都更加左右着一个国家的竞争力的名次。强调改革的速度还意味着日本多年来进行的渐进式改革正在进入从量变向质变的转化。就金融改革来说，日本早在年代中期就开始实施利率的逐步自由化</w:t>
      </w:r>
      <w:r>
        <w:rPr>
          <w:rFonts w:hint="eastAsia"/>
          <w:lang w:eastAsia="zh-CN"/>
        </w:rPr>
        <w:t>。</w:t>
      </w:r>
      <w:r>
        <w:rPr>
          <w:rFonts w:hint="eastAsia"/>
        </w:rPr>
        <w:t>放宽对不同金融业务分工的限制比如限制银行搞证券业务等改革措施。这种渐进式的改革搞了十几年，虽积累了一些成果，但总的说成效不大。现在已经到了需要展开最后冲刺的阶段，而既然要冲刺，就必须有一定的速度。这几年在日本，从政治家到学者，都认为应该对金融制度进行彻底的大改革，似乎在要改革这一点上没有分歧。既然如此，为什么一直未能搞起来呢</w:t>
      </w:r>
      <w:r>
        <w:rPr>
          <w:rFonts w:hint="eastAsia"/>
          <w:lang w:eastAsia="zh-CN"/>
        </w:rPr>
        <w:t>。</w:t>
      </w:r>
      <w:r>
        <w:rPr>
          <w:rFonts w:hint="eastAsia"/>
        </w:rPr>
        <w:t>主要原因在于围绕改革的速度或时机有分歧，在学者</w:t>
      </w:r>
      <w:r>
        <w:rPr>
          <w:rFonts w:hint="eastAsia"/>
          <w:lang w:eastAsia="zh-CN"/>
        </w:rPr>
        <w:t>。</w:t>
      </w:r>
      <w:r>
        <w:rPr>
          <w:rFonts w:hint="eastAsia"/>
        </w:rPr>
        <w:t>企业家之中虽有很多人赞成加快改革，但总有一部分人，特别是一些政治家疑虑重重这么大的改革现在马上就搞，能行吗</w:t>
      </w:r>
      <w:r>
        <w:rPr>
          <w:rFonts w:hint="eastAsia"/>
          <w:lang w:eastAsia="zh-CN"/>
        </w:rPr>
        <w:t>。</w:t>
      </w:r>
      <w:r>
        <w:rPr>
          <w:rFonts w:hint="eastAsia"/>
        </w:rPr>
        <w:t>在这种且慢派的压力和惰性的阻碍下，动真格的大改革不得不一拖再拖。正如日本金融制度调查会在几个月前的议论中指出的现在的议论早在年月的金融制度调查会的答辩中全都提到过了。可见改革设想要真正落实到行动之难。日本强调改革速度是与经济现状以及由此引起的危机分不开的。从年代日美欧经济对比的变化就可以看出，改革的迟缓已经使日本从西方经济的优等生跌落为西方经济的劣等生。日本综合研究所认为，从今后几年至世纪初，如果日本厉行改革，在本世纪最后几年难免经受改革的阵痛，经济增长率可能下降到。但是，在年至年改革效果将体现出来，增长率将可能上升到，年至年也可能维持的水平。然而，如果日本不厉行改革，在本世纪最后几年经济增长率可维持在，但在年至年将可能下降到，在年至年将进一步下降到，而且届时财政赤字对国内生产总值的比例将高达左右，政府欠债余额将达的倍，显然，这种经济状态是根本无法维持的。设在瑞士的世界经济论坛在今年的竞争力报告中，将日本列为第十四位，比去年又降了一位，这也给日本又一次敲响了警钟。现在，尽管日本提出了各种坚决改革的措施，但改革能否按照预期的速度得到推进，尚存在着很多的未知数。这是因为改革牵动着各方面的利害关系，难免遇到各方面的阻力。特别是金融系统与官僚机构问题较多，可以说是积重难返。而要官僚机构来制定</w:t>
      </w:r>
      <w:r>
        <w:rPr>
          <w:rFonts w:hint="eastAsia"/>
          <w:lang w:eastAsia="zh-CN"/>
        </w:rPr>
        <w:t>。</w:t>
      </w:r>
      <w:r>
        <w:rPr>
          <w:rFonts w:hint="eastAsia"/>
        </w:rPr>
        <w:t>实施将导致削弱其既得权益的改革措施，难免会步履维艰。至于金融改革，还会遇到多年来未解决好的泡沫经济崩溃带来的不良债券问题的困扰。因此，对日本的改革前景未可乐观。图片新闻</w:t>
      </w:r>
      <w:r>
        <w:rPr>
          <w:rFonts w:hint="eastAsia"/>
          <w:lang w:eastAsia="zh-CN"/>
        </w:rPr>
        <w:t>。</w:t>
      </w:r>
      <w:r>
        <w:rPr>
          <w:rFonts w:hint="eastAsia"/>
        </w:rPr>
        <w:t>南斯拉夫联邦共和国普尔尼亚奇科温泉旅游区的农贸市场，蔬菜鲜果供应充足。新华社记者南振中摄</w:t>
      </w:r>
      <w:r>
        <w:rPr>
          <w:rFonts w:hint="eastAsia"/>
          <w:lang w:eastAsia="zh-CN"/>
        </w:rPr>
        <w:t>。</w:t>
      </w:r>
      <w:r>
        <w:rPr>
          <w:rFonts w:hint="eastAsia"/>
        </w:rPr>
        <w:t>图为一位老人在德国波恩市郊一家大型超级市场选购以优惠价格出售的猪肉制品。由于近日德国北部地区猪瘟流行，欧盟已宣布将有选择地禁止德国出口猪肉制品，但德国有关部门宣称，此次猪瘟对人类不产生危害且已得到有效控制，因此疫区外德国市场的猪肉消费未受太大影响。新华社记者黄文摄阿根廷监管纳税大户千余名人上榜据新华社布宜诺斯艾利斯月日电记者薛鸿为强化征税力度</w:t>
      </w:r>
      <w:r>
        <w:rPr>
          <w:rFonts w:hint="eastAsia"/>
          <w:lang w:eastAsia="zh-CN"/>
        </w:rPr>
        <w:t>。</w:t>
      </w:r>
      <w:r>
        <w:rPr>
          <w:rFonts w:hint="eastAsia"/>
        </w:rPr>
        <w:t>完成新一年的财政税收计划，阿根廷国家税务总局现已决定，加强对名人纳税的监管工作。国家税务总局日前公布了千余名受到重点监管的人士名单，其中包括有财政背景的高级政府官员</w:t>
      </w:r>
      <w:r>
        <w:rPr>
          <w:rFonts w:hint="eastAsia"/>
          <w:lang w:eastAsia="zh-CN"/>
        </w:rPr>
        <w:t>。</w:t>
      </w:r>
      <w:r>
        <w:rPr>
          <w:rFonts w:hint="eastAsia"/>
        </w:rPr>
        <w:t>商界巨头</w:t>
      </w:r>
      <w:r>
        <w:rPr>
          <w:rFonts w:hint="eastAsia"/>
          <w:lang w:eastAsia="zh-CN"/>
        </w:rPr>
        <w:t>。</w:t>
      </w:r>
      <w:r>
        <w:rPr>
          <w:rFonts w:hint="eastAsia"/>
        </w:rPr>
        <w:t>大企业家</w:t>
      </w:r>
      <w:r>
        <w:rPr>
          <w:rFonts w:hint="eastAsia"/>
          <w:lang w:eastAsia="zh-CN"/>
        </w:rPr>
        <w:t>。</w:t>
      </w:r>
      <w:r>
        <w:rPr>
          <w:rFonts w:hint="eastAsia"/>
        </w:rPr>
        <w:t>知名电视节目主持人及其他文艺界和体育界的明星。这是国家税务总局继去年下半年加强对重点纳税法人特别是大公司</w:t>
      </w:r>
      <w:r>
        <w:rPr>
          <w:rFonts w:hint="eastAsia"/>
          <w:lang w:eastAsia="zh-CN"/>
        </w:rPr>
        <w:t>。</w:t>
      </w:r>
      <w:r>
        <w:rPr>
          <w:rFonts w:hint="eastAsia"/>
        </w:rPr>
        <w:t>大企业的税收监管后采取的又一重大措施。尽管政府不断加强税收管理，阿根廷去年全年流失的税额仍达近亿美元，占全国总税收的以上。据经济部分析，其主要原因应归咎于部分纳税大户未能及时完税。泰国回收废品节约资源据新华社曼谷月日电据此间新闻媒体今天报道，泰国政府已经制定计划，争取到年能回收利用的城市垃圾，以节约资源，减少垃圾污染带来的各种问题。据报道，由于缺乏垃圾堆放场地，预计在不久的将来，泰国的垃圾处理费用将会大幅度增加。为此，有关专家建议，回收垃圾中的可再利用部分。报道说，从年到年，泰国全国城市制造垃圾的速度可能达到每天万吨。因此，作为实现年目标的第一步，政府计划到年先实现回收利用城市垃圾的目标。在此基础上，再以每年的速度递增。回收的废品将被送往工厂作为生产原料。泰国从前年就已经开始废品回收工作。年共回收了包括纸张</w:t>
      </w:r>
      <w:r>
        <w:rPr>
          <w:rFonts w:hint="eastAsia"/>
          <w:lang w:eastAsia="zh-CN"/>
        </w:rPr>
        <w:t>。</w:t>
      </w:r>
      <w:r>
        <w:rPr>
          <w:rFonts w:hint="eastAsia"/>
        </w:rPr>
        <w:t>玻璃</w:t>
      </w:r>
      <w:r>
        <w:rPr>
          <w:rFonts w:hint="eastAsia"/>
          <w:lang w:eastAsia="zh-CN"/>
        </w:rPr>
        <w:t>。</w:t>
      </w:r>
      <w:r>
        <w:rPr>
          <w:rFonts w:hint="eastAsia"/>
        </w:rPr>
        <w:t>钢铁和塑料等在内的吨垃圾。日本甲醛污染反受害居室装修为舒适据新华社东京月日电记者刘文玉日本国立医药食品卫生研究所的最新调查表明，日本普通家庭室内空气中的致癌物质甲醛的浓度相当于室外的倍。日本朝日新闻今天报道有关调查结果说，使用汽油的室内排气型暖气设备对室内空气的污染最为严重，部分居室的污染情况甚至超过了世界卫生组织规定的安全标准。有鉴于此，日本厚生省准备从今年起对家庭室内化学物质污染状况进行普查，并同日本建设省一同研究对策。室内的甲醛是从建材</w:t>
      </w:r>
      <w:r>
        <w:rPr>
          <w:rFonts w:hint="eastAsia"/>
          <w:lang w:eastAsia="zh-CN"/>
        </w:rPr>
        <w:t>。</w:t>
      </w:r>
      <w:r>
        <w:rPr>
          <w:rFonts w:hint="eastAsia"/>
        </w:rPr>
        <w:t>家具</w:t>
      </w:r>
      <w:r>
        <w:rPr>
          <w:rFonts w:hint="eastAsia"/>
          <w:lang w:eastAsia="zh-CN"/>
        </w:rPr>
        <w:t>。</w:t>
      </w:r>
      <w:r>
        <w:rPr>
          <w:rFonts w:hint="eastAsia"/>
        </w:rPr>
        <w:t>壁纸等的粘着剂以及涂料和化学燃料中释放出来的，因此越是新的建筑物，释放出的甲醛浓度就越高。甲醛的致癌能力已通过动物实验得到了证实，浓度过高甚至能直接导致动物死亡。此外，甲醛还能引起化学物质过敏症，使人感到头痛</w:t>
      </w:r>
      <w:r>
        <w:rPr>
          <w:rFonts w:hint="eastAsia"/>
          <w:lang w:eastAsia="zh-CN"/>
        </w:rPr>
        <w:t>。</w:t>
      </w:r>
      <w:r>
        <w:rPr>
          <w:rFonts w:hint="eastAsia"/>
        </w:rPr>
        <w:t>目眩</w:t>
      </w:r>
      <w:r>
        <w:rPr>
          <w:rFonts w:hint="eastAsia"/>
          <w:lang w:eastAsia="zh-CN"/>
        </w:rPr>
        <w:t>。</w:t>
      </w:r>
      <w:r>
        <w:rPr>
          <w:rFonts w:hint="eastAsia"/>
        </w:rPr>
        <w:t>恶心等。英国可怜鱼儿雄变雌奈何污水肆意流据新华社伦敦月日电记者毛磊布鲁纳尔大学的一项最新调查表明，英国环境污染造成的鱼类变性现象，可能比原先想象的要严重得多。研究人员在过去年中，在英格兰和苏格兰等地选择了个观测点，对英国境内一种最常见的淡水鱼石斑鱼的变性情况进行了调查。研究人员对条雄性石斑鱼进行分析后发现，生活在排放污水的工厂下游的雄性石斑鱼，有发生了较为严重的变性现象。在诺福克郡的宁河和西约克郡的艾尔河观测点，接受调查的雄性石斑鱼都出现了雌化现象，不少雄性石斑鱼的生殖器官竟然开始具有排卵功能。英国以前也曾观测到，一些河流中的雄性比目鱼因水质的污染而变成两性鱼。治疗乳腺癌有新药美国遗传技术研究公司研制成功一种治疗晚期乳腺癌的单克隆抗体新药赫泽普丁。初步试验表明它能抑制乳腺癌的发展，使已经扩散的肿瘤缩小，而且不会出现通常化疗所带来的严重脱发和恶心等副作用。据介绍，这种新药能够抑制一种名叫的致癌基因的活动，因而具有较好的疗效。不过该公司说，这种药物有引起发烧和发冷的副作用，而且服用蒽环类抗生素的妇女使用它之后可能增加患心脏病的危险。该公司将于今年月公布全部实验结果，然后向美国食品与药物管理局申请许可证，计划在今年下半年将这种新药投放市场。本栏均据新华社电新抗癌基因被发现美国芝加哥伊利诺伊大学的科学家日前宣布，他们发现了一种新的肿瘤抑制基因，它与以前发现的肿瘤抑制基因配合作用，能够阻止人体内癌细胞的生长。科学家们认为，这一发现将对癌症基因疗法的研究以及癌症的诊断产生很大的影响。基因能够确定正常细胞对不同类型的压力的反应，与基因合作对敌，两者缺一不可。调查发现，人体肿瘤病例中大约有一半是因为基因缺失，其它病例中基因未缺失而细胞仍发生癌变，则是由于基因缺失。英试验新低温疗法据英国每日电讯报报道，英国切尔西和威斯敏斯特医院正在试验一种新的癌症低温疗法，手术过程比传统低温疗法大大简化。该疗法只需在病人的治疗部位开一个锁眼大小的口子，将一根小探针通过该切口伸入肿瘤部位，然后将温度为零下摄氏度的液氮引至探针前端，利用低温杀死癌细胞。这种方法的优点在于无须进行大手术，甚至不需要缝合伤口。勿滥用胡萝卜素药片世界卫生组织最近发表新闻公报警告说，不可滥用胡萝卜素制成的药片防癌。公报说，近年来，许多国家的研究都发现，营养丰富的新鲜水果和蔬菜可以减少人患癌症的危险，特别是其中的胡萝卜素等成份能增强人体的抗癌能力。一些科研数据也表明，经常摄取一些胡萝卜素可以降低癌症的发生率和死亡率。但公报同时指出，胡萝卜素并非在任何情况下对每个人都能起保护作用，例如对经常吸烟者来说，摄入过多的胡萝卜素可能增加患肺癌或心血管疾病的危险。专家认为，胡萝卜素对阻止肿瘤的形成有一定作用，但把它作为防癌药物尚无科学依据。他们认为，多吃新鲜水果和蔬菜，从中吸收多种营养成份以预防癌症，比服用胡萝卜素药片更有效，也更有益于健康。德外长呼吁设立论坛协调西方工业国与亚洲国家经济新华社波恩月日电德国外长金克尔在日出版的德国星期日世界报上呼吁建立一个由西方工业国家和亚洲国家参加的论坛，共同就经济和财政政策问题进行磋商。金克尔是在谈及亚洲金融危机时而提出这一主张的。他说，欧洲有可能卷入亚洲金融危机的漩涡中去。他说，这个论坛类似西方国集团。亚洲发生的这些事件表明，当繁荣面临着可能转变成危机时，能提前显示的预警机制是重要的。西方国集团成员是美国</w:t>
      </w:r>
      <w:r>
        <w:rPr>
          <w:rFonts w:hint="eastAsia"/>
          <w:lang w:eastAsia="zh-CN"/>
        </w:rPr>
        <w:t>。</w:t>
      </w:r>
      <w:r>
        <w:rPr>
          <w:rFonts w:hint="eastAsia"/>
        </w:rPr>
        <w:t>加拿大</w:t>
      </w:r>
      <w:r>
        <w:rPr>
          <w:rFonts w:hint="eastAsia"/>
          <w:lang w:eastAsia="zh-CN"/>
        </w:rPr>
        <w:t>。</w:t>
      </w:r>
      <w:r>
        <w:rPr>
          <w:rFonts w:hint="eastAsia"/>
        </w:rPr>
        <w:t>英国</w:t>
      </w:r>
      <w:r>
        <w:rPr>
          <w:rFonts w:hint="eastAsia"/>
          <w:lang w:eastAsia="zh-CN"/>
        </w:rPr>
        <w:t>。</w:t>
      </w:r>
      <w:r>
        <w:rPr>
          <w:rFonts w:hint="eastAsia"/>
        </w:rPr>
        <w:t>法国</w:t>
      </w:r>
      <w:r>
        <w:rPr>
          <w:rFonts w:hint="eastAsia"/>
          <w:lang w:eastAsia="zh-CN"/>
        </w:rPr>
        <w:t>。</w:t>
      </w:r>
      <w:r>
        <w:rPr>
          <w:rFonts w:hint="eastAsia"/>
        </w:rPr>
        <w:t>意大利</w:t>
      </w:r>
      <w:r>
        <w:rPr>
          <w:rFonts w:hint="eastAsia"/>
          <w:lang w:eastAsia="zh-CN"/>
        </w:rPr>
        <w:t>。</w:t>
      </w:r>
      <w:r>
        <w:rPr>
          <w:rFonts w:hint="eastAsia"/>
        </w:rPr>
        <w:t>日本和德国，它们定期就财政和货币政策问题进行磋商。呼和浩特全民健身热浪高新华社呼和浩特月日电记者石圭平时下正是滴水成冰的季节，而全民健身的热浪在呼和浩特却此起彼伏，形成了一个全民参与的动人局面。在这个市区人口仅有余万人的城市里，每天早晨参加晨练的就有多万人次，晚上还有一支坚持晚练的大军。大街小巷</w:t>
      </w:r>
      <w:r>
        <w:rPr>
          <w:rFonts w:hint="eastAsia"/>
          <w:lang w:eastAsia="zh-CN"/>
        </w:rPr>
        <w:t>。</w:t>
      </w:r>
      <w:r>
        <w:rPr>
          <w:rFonts w:hint="eastAsia"/>
        </w:rPr>
        <w:t>公园里</w:t>
      </w:r>
      <w:r>
        <w:rPr>
          <w:rFonts w:hint="eastAsia"/>
          <w:lang w:eastAsia="zh-CN"/>
        </w:rPr>
        <w:t>。</w:t>
      </w:r>
      <w:r>
        <w:rPr>
          <w:rFonts w:hint="eastAsia"/>
        </w:rPr>
        <w:t>广场上到处可以看到晨练和晚练的人们，各工厂</w:t>
      </w:r>
      <w:r>
        <w:rPr>
          <w:rFonts w:hint="eastAsia"/>
          <w:lang w:eastAsia="zh-CN"/>
        </w:rPr>
        <w:t>。</w:t>
      </w:r>
      <w:r>
        <w:rPr>
          <w:rFonts w:hint="eastAsia"/>
        </w:rPr>
        <w:t>学校</w:t>
      </w:r>
      <w:r>
        <w:rPr>
          <w:rFonts w:hint="eastAsia"/>
          <w:lang w:eastAsia="zh-CN"/>
        </w:rPr>
        <w:t>。</w:t>
      </w:r>
      <w:r>
        <w:rPr>
          <w:rFonts w:hint="eastAsia"/>
        </w:rPr>
        <w:t>机关团体举行的全民健身活动更是丰富多彩，有的参加跑步</w:t>
      </w:r>
      <w:r>
        <w:rPr>
          <w:rFonts w:hint="eastAsia"/>
          <w:lang w:eastAsia="zh-CN"/>
        </w:rPr>
        <w:t>。</w:t>
      </w:r>
      <w:r>
        <w:rPr>
          <w:rFonts w:hint="eastAsia"/>
        </w:rPr>
        <w:t>篮球</w:t>
      </w:r>
      <w:r>
        <w:rPr>
          <w:rFonts w:hint="eastAsia"/>
          <w:lang w:eastAsia="zh-CN"/>
        </w:rPr>
        <w:t>。</w:t>
      </w:r>
      <w:r>
        <w:rPr>
          <w:rFonts w:hint="eastAsia"/>
        </w:rPr>
        <w:t>排球</w:t>
      </w:r>
      <w:r>
        <w:rPr>
          <w:rFonts w:hint="eastAsia"/>
          <w:lang w:eastAsia="zh-CN"/>
        </w:rPr>
        <w:t>。</w:t>
      </w:r>
      <w:r>
        <w:rPr>
          <w:rFonts w:hint="eastAsia"/>
        </w:rPr>
        <w:t>网球</w:t>
      </w:r>
      <w:r>
        <w:rPr>
          <w:rFonts w:hint="eastAsia"/>
          <w:lang w:eastAsia="zh-CN"/>
        </w:rPr>
        <w:t>。</w:t>
      </w:r>
      <w:r>
        <w:rPr>
          <w:rFonts w:hint="eastAsia"/>
        </w:rPr>
        <w:t>乒乓球等运动，有的跳舞</w:t>
      </w:r>
      <w:r>
        <w:rPr>
          <w:rFonts w:hint="eastAsia"/>
          <w:lang w:eastAsia="zh-CN"/>
        </w:rPr>
        <w:t>。</w:t>
      </w:r>
      <w:r>
        <w:rPr>
          <w:rFonts w:hint="eastAsia"/>
        </w:rPr>
        <w:t>扭大秧歌</w:t>
      </w:r>
      <w:r>
        <w:rPr>
          <w:rFonts w:hint="eastAsia"/>
          <w:lang w:eastAsia="zh-CN"/>
        </w:rPr>
        <w:t>。</w:t>
      </w:r>
      <w:r>
        <w:rPr>
          <w:rFonts w:hint="eastAsia"/>
        </w:rPr>
        <w:t>拔河</w:t>
      </w:r>
      <w:r>
        <w:rPr>
          <w:rFonts w:hint="eastAsia"/>
          <w:lang w:eastAsia="zh-CN"/>
        </w:rPr>
        <w:t>。</w:t>
      </w:r>
      <w:r>
        <w:rPr>
          <w:rFonts w:hint="eastAsia"/>
        </w:rPr>
        <w:t>打太极拳，或参加各种棋类比赛。冰上活动更是丰富多彩。人民公园</w:t>
      </w:r>
      <w:r>
        <w:rPr>
          <w:rFonts w:hint="eastAsia"/>
          <w:lang w:eastAsia="zh-CN"/>
        </w:rPr>
        <w:t>。</w:t>
      </w:r>
      <w:r>
        <w:rPr>
          <w:rFonts w:hint="eastAsia"/>
        </w:rPr>
        <w:t>满都海公园以及学校</w:t>
      </w:r>
      <w:r>
        <w:rPr>
          <w:rFonts w:hint="eastAsia"/>
          <w:lang w:eastAsia="zh-CN"/>
        </w:rPr>
        <w:t>。</w:t>
      </w:r>
      <w:r>
        <w:rPr>
          <w:rFonts w:hint="eastAsia"/>
        </w:rPr>
        <w:t>工厂</w:t>
      </w:r>
      <w:r>
        <w:rPr>
          <w:rFonts w:hint="eastAsia"/>
          <w:lang w:eastAsia="zh-CN"/>
        </w:rPr>
        <w:t>。</w:t>
      </w:r>
      <w:r>
        <w:rPr>
          <w:rFonts w:hint="eastAsia"/>
        </w:rPr>
        <w:t>机关团体的广场，进入冬季后就变成了天然大冰场。呼和浩特百余个天然冰场成为滑冰爱好者的乐园，每天冰面上滑冰者的欢声笑语，驱散了冬日的严寒。冬泳也是呼市人民喜爱的一项活动，人民公园内还建立了冬泳者之家，为冬泳爱好者提供了一个良好的活动场所，每天都有许多冬泳爱好者不惧严寒，跃入水中游泳，既锻炼了身体又锻炼了意志。滑冰和游泳已成为呼市人民冬季健身的一个重要活动项目。乌鲁木齐滑雪迎佳节太原春节体育活动多据新华社乌鲁木齐一月二十四日电记者李晓玲五十七岁的宗福才一身轻装，长长的滑雪板在他脚下显得分外灵活。今天他虽然已摔了几跤，但却越滑越好，成了乌鲁木齐县板房沟乡业余滑雪比赛场上引人注目的运动员。以前从未滑过雪的宗福才对滑雪运动赞不绝口，他高兴地说没几天就到春节了，以往春节都是窝在城里过，今年过节我要带全家来板房沟滑雪。滑雪既锻炼身体，又能呼吸新鲜空气，真是一项充满趣味的运动。在板房沟滑雪场起伏的雪道上，漂亮的哈萨克族姑娘阿依努儿脸蛋冻得通红，再过几天就是穆斯林的开斋节了，阿依努儿兴致勃勃地说开斋节时，我要把父母都请到这里来滑雪，让他们也开开眼界，好好休息一下。据新华社太原一月二十六日电记者帅政在棋牌中寻找乐趣，在球赛中放松休闲。山西省太原市各级体委机关早动手，细安排，一系列丰富多彩的体育活动将陪伴古城人民欢度虎年新春和元宵佳节。市桥牌协会和市乒乓球协会将于一月三十日上午分别举办传统的新春名人桥牌赛和乒乓球擂台赛。二月六日至八日，市教委</w:t>
      </w:r>
      <w:r>
        <w:rPr>
          <w:rFonts w:hint="eastAsia"/>
          <w:lang w:eastAsia="zh-CN"/>
        </w:rPr>
        <w:t>。</w:t>
      </w:r>
      <w:r>
        <w:rPr>
          <w:rFonts w:hint="eastAsia"/>
        </w:rPr>
        <w:t>市体委将举办全市中小学生围棋赛。太原市许多冰场将向市民免费开放。太原市各城区</w:t>
      </w:r>
      <w:r>
        <w:rPr>
          <w:rFonts w:hint="eastAsia"/>
          <w:lang w:eastAsia="zh-CN"/>
        </w:rPr>
        <w:t>。</w:t>
      </w:r>
      <w:r>
        <w:rPr>
          <w:rFonts w:hint="eastAsia"/>
        </w:rPr>
        <w:t>各郊县也安排了丰富的春节体育活动。杏花岭区初十</w:t>
      </w:r>
      <w:r>
        <w:rPr>
          <w:rFonts w:hint="eastAsia"/>
          <w:lang w:eastAsia="zh-CN"/>
        </w:rPr>
        <w:t>。</w:t>
      </w:r>
      <w:r>
        <w:rPr>
          <w:rFonts w:hint="eastAsia"/>
        </w:rPr>
        <w:t>十五将举办三项棋赛尖草坪区正月十四至十六举办机关干部乒乓球赛</w:t>
      </w:r>
      <w:r>
        <w:rPr>
          <w:rFonts w:hint="eastAsia"/>
          <w:lang w:eastAsia="zh-CN"/>
        </w:rPr>
        <w:t>。</w:t>
      </w:r>
      <w:r>
        <w:rPr>
          <w:rFonts w:hint="eastAsia"/>
        </w:rPr>
        <w:t>群众象棋和投篮比赛。明天会更好访北京武术队悠棠在喜迎新春</w:t>
      </w:r>
      <w:r>
        <w:rPr>
          <w:rFonts w:hint="eastAsia"/>
          <w:lang w:eastAsia="zh-CN"/>
        </w:rPr>
        <w:t>。</w:t>
      </w:r>
      <w:r>
        <w:rPr>
          <w:rFonts w:hint="eastAsia"/>
        </w:rPr>
        <w:t>欢庆佳节的日子里，北京武术队送走了令人难忘的年，迎来了充满生机和活力的年。年是决战八运会的关键年。北京武术队经历了预赛成绩不理想的挫折，也尝到了摔倒后爬起来奋起直追</w:t>
      </w:r>
      <w:r>
        <w:rPr>
          <w:rFonts w:hint="eastAsia"/>
          <w:lang w:eastAsia="zh-CN"/>
        </w:rPr>
        <w:t>。</w:t>
      </w:r>
      <w:r>
        <w:rPr>
          <w:rFonts w:hint="eastAsia"/>
        </w:rPr>
        <w:t>直至到达顶峰的欣喜。北京武术队能在八运会上取得三金</w:t>
      </w:r>
      <w:r>
        <w:rPr>
          <w:rFonts w:hint="eastAsia"/>
          <w:lang w:eastAsia="zh-CN"/>
        </w:rPr>
        <w:t>。</w:t>
      </w:r>
      <w:r>
        <w:rPr>
          <w:rFonts w:hint="eastAsia"/>
        </w:rPr>
        <w:t>二银</w:t>
      </w:r>
      <w:r>
        <w:rPr>
          <w:rFonts w:hint="eastAsia"/>
          <w:lang w:eastAsia="zh-CN"/>
        </w:rPr>
        <w:t>。</w:t>
      </w:r>
      <w:r>
        <w:rPr>
          <w:rFonts w:hint="eastAsia"/>
        </w:rPr>
        <w:t>三铜的优异成绩，应该归功于市体委领导有方，四年前让已离队八年的北京武术院院长吴彬回队任总教练，并提出重振北京武术队雄风的决策应该归功于什刹海体校的全体教职员工的帮助更应该归功于以吴彬总教练为首的武术队团结协作的领导班子。正是在这种和谐的氛围中，北京武术队才克服重重困难，打了一场场硬仗</w:t>
      </w:r>
      <w:r>
        <w:rPr>
          <w:rFonts w:hint="eastAsia"/>
          <w:lang w:eastAsia="zh-CN"/>
        </w:rPr>
        <w:t>。</w:t>
      </w:r>
      <w:r>
        <w:rPr>
          <w:rFonts w:hint="eastAsia"/>
        </w:rPr>
        <w:t>胜仗。八运会很快成为历史，正如北京武术队队员们在总结中说的成功的时刻已从辉煌的瞬间溜走，飘来的又是新的挑战。也如吴彬总教练所说在新的周期，我们要培养新的教练，增补新的队员，继承老队优良传统，迎接新的挑战。随着部分老队员的离队，北京武术队进行了新队员的补充和调兵遣将，步入年伊始，一个新的充满活力的队伍就投入了全面冬训。春节过后，全队还将赴美进行为期多天的封闭训练，为了九运会，为了新的更高的目标，全队将会更加勤奋</w:t>
      </w:r>
      <w:r>
        <w:rPr>
          <w:rFonts w:hint="eastAsia"/>
          <w:lang w:eastAsia="zh-CN"/>
        </w:rPr>
        <w:t>。</w:t>
      </w:r>
      <w:r>
        <w:rPr>
          <w:rFonts w:hint="eastAsia"/>
        </w:rPr>
        <w:t>更加努力，因为大家深信明天会更美好。西班牙国际象棋公开赛诸宸暂并列第二新华社北京月日电林峰西班牙利纳雷斯消息，此间举办的国际象棋公开赛至当地时间日凌晨赛完轮。曾获两届女子青年世界冠军的诸宸以分的成绩与另位男子特级大师并列第二。这位女子国际特级大师于日开赛首轮失利，并不气馁，第二至六轮五战连胜。值得一提的是第六轮她执白运用英国式开局，战胜了本次比赛等级分列第一的俄罗斯高手蒂维亚科夫。中国另名参赛的棋手战绩也不错。男子特级大师徐俊胜和，以分并列第七。两位女子特级大师王频和王蕾各以分和分各赚两局和一局。其中王频对位平均等级分超过分的高手，取得胜和的战绩。位棋手参加了本赛。比赛采用瑞士制，赛轮，还剩轮。全民健身贺新岁体育春潮涌神州附图片张</w:t>
      </w:r>
      <w:r>
        <w:rPr>
          <w:rFonts w:hint="eastAsia"/>
          <w:lang w:eastAsia="zh-CN"/>
        </w:rPr>
        <w:t>。</w:t>
      </w:r>
      <w:r>
        <w:rPr>
          <w:rFonts w:hint="eastAsia"/>
        </w:rPr>
        <w:t>孙晋芳全民健身服务网络推行以来，吸引了众多的体育爱好者投身其中。安烈摄</w:t>
      </w:r>
      <w:r>
        <w:rPr>
          <w:rFonts w:hint="eastAsia"/>
          <w:lang w:eastAsia="zh-CN"/>
        </w:rPr>
        <w:t>。</w:t>
      </w:r>
      <w:r>
        <w:rPr>
          <w:rFonts w:hint="eastAsia"/>
        </w:rPr>
        <w:t>北京武术队队员在首都武术界迎新春联谊会上的剑术表演虎虎有生气。本报记者王霞光摄同创杯桥牌赛在京举行本报讯由同创产业信息集团和北京市桥牌运动协会共同举办的同创杯桥牌邀请赛日前在京举行。比赛分为三条线举行，经过轮角逐，王汉斌</w:t>
      </w:r>
      <w:r>
        <w:rPr>
          <w:rFonts w:hint="eastAsia"/>
          <w:lang w:eastAsia="zh-CN"/>
        </w:rPr>
        <w:t>。</w:t>
      </w:r>
      <w:r>
        <w:rPr>
          <w:rFonts w:hint="eastAsia"/>
        </w:rPr>
        <w:t>吕正操</w:t>
      </w:r>
      <w:r>
        <w:rPr>
          <w:rFonts w:hint="eastAsia"/>
          <w:lang w:eastAsia="zh-CN"/>
        </w:rPr>
        <w:t>。</w:t>
      </w:r>
      <w:r>
        <w:rPr>
          <w:rFonts w:hint="eastAsia"/>
        </w:rPr>
        <w:t>荣高棠</w:t>
      </w:r>
      <w:r>
        <w:rPr>
          <w:rFonts w:hint="eastAsia"/>
          <w:lang w:eastAsia="zh-CN"/>
        </w:rPr>
        <w:t>。</w:t>
      </w:r>
      <w:r>
        <w:rPr>
          <w:rFonts w:hint="eastAsia"/>
        </w:rPr>
        <w:t>伍绍祖等获各组优胜。诗一首听伍绍祖论武术有感翟凤岗武术环球领队人，太极一路荡风尘。语惊四座成四论，情挚千重动千军。源自中华呈世界，类归体育更高深。健身竞技双得益，既重功夫尤重魂。波兰举行精武春节武术赛据新华社华沙月日电记者马云亮波兰精武春节武术比赛今天在华沙举行。来自华沙</w:t>
      </w:r>
      <w:r>
        <w:rPr>
          <w:rFonts w:hint="eastAsia"/>
          <w:lang w:eastAsia="zh-CN"/>
        </w:rPr>
        <w:t>。</w:t>
      </w:r>
      <w:r>
        <w:rPr>
          <w:rFonts w:hint="eastAsia"/>
        </w:rPr>
        <w:t>克拉科夫和格但斯克的个武术功夫俱乐部的多名男女选手参赛。年龄最大的有岁，最小的刚岁。比赛由波兰精武武术协会</w:t>
      </w:r>
      <w:r>
        <w:rPr>
          <w:rFonts w:hint="eastAsia"/>
          <w:lang w:eastAsia="zh-CN"/>
        </w:rPr>
        <w:t>。</w:t>
      </w:r>
      <w:r>
        <w:rPr>
          <w:rFonts w:hint="eastAsia"/>
        </w:rPr>
        <w:t>波中合作梅花基金会和中国驻波兰大使馆联合举办，分岁以内</w:t>
      </w:r>
      <w:r>
        <w:rPr>
          <w:rFonts w:hint="eastAsia"/>
          <w:lang w:eastAsia="zh-CN"/>
        </w:rPr>
        <w:t>。</w:t>
      </w:r>
      <w:r>
        <w:rPr>
          <w:rFonts w:hint="eastAsia"/>
        </w:rPr>
        <w:t>岁岁和岁以上个级别进行。比赛分为拳术和器械两个部分，共进行了个小时。一位来自克拉科夫医学院的大学生科雷查恩一人独得项冠军，他的醉拳酣畅流利，大刀虎虎生威，长枪神出鬼没，博得场上观众一阵阵的掌声。来自华沙的莱什钦斯基表演的一套洪家拳刚劲有力</w:t>
      </w:r>
      <w:r>
        <w:rPr>
          <w:rFonts w:hint="eastAsia"/>
          <w:lang w:eastAsia="zh-CN"/>
        </w:rPr>
        <w:t>。</w:t>
      </w:r>
      <w:r>
        <w:rPr>
          <w:rFonts w:hint="eastAsia"/>
        </w:rPr>
        <w:t>气势逼人，其身手步伐颇见功力，他获得了南拳项目的第一名。参加今天比赛的还有一对兄妹，哥哥岁，妹妹岁。他们分别获得这个年龄组的拳术比赛第一名。他们的动作虽还显得稚嫩，但他们表现出来的灵气和认真态度博得观众阵阵喝彩。他们对记者表示，希望将来有朝一日能去中国参加在那里举行的国际武术比赛。宁夏全民健身真抓实干见成效据新华社银川月日电记者黄会清宁夏回族自治区认真贯彻实施体育法和全民健身计划纲要，推动群众性体育活动向纵深发展。去年，宁夏荣获全国群众体育进步奖和年全国全民健身宣传周活动优秀奖，成为西北五省区中唯一同时荣获两项奖的省区。宁夏全民健身运动的蓬勃开展首先得益于早计划早安排。去年年初，自治区全民健身领导小组和自治区体委就制定了年度的工作方案</w:t>
      </w:r>
      <w:r>
        <w:rPr>
          <w:rFonts w:hint="eastAsia"/>
          <w:lang w:eastAsia="zh-CN"/>
        </w:rPr>
        <w:t>。</w:t>
      </w:r>
      <w:r>
        <w:rPr>
          <w:rFonts w:hint="eastAsia"/>
        </w:rPr>
        <w:t>计划和目标，以青少年和儿童作为重点对象，培养体育指导员队伍</w:t>
      </w:r>
      <w:r>
        <w:rPr>
          <w:rFonts w:hint="eastAsia"/>
          <w:lang w:eastAsia="zh-CN"/>
        </w:rPr>
        <w:t>。</w:t>
      </w:r>
      <w:r>
        <w:rPr>
          <w:rFonts w:hint="eastAsia"/>
        </w:rPr>
        <w:t>建立体质监测体系和推广科学健身方法，引进竞争和激励机制，重点实施，逐步推进全民健身运动，在全区形成崇尚健身</w:t>
      </w:r>
      <w:r>
        <w:rPr>
          <w:rFonts w:hint="eastAsia"/>
          <w:lang w:eastAsia="zh-CN"/>
        </w:rPr>
        <w:t>。</w:t>
      </w:r>
      <w:r>
        <w:rPr>
          <w:rFonts w:hint="eastAsia"/>
        </w:rPr>
        <w:t>参与健身的社会环境和风气。精心组织发动和开展的各种各样丰富多彩的群众体育活动，使宁夏各族人民体育意识得到了进一步增强，参与全民健身的热情日益高涨，经常参加体育锻炼的人数不断增长，群众性的健身热潮在宁夏各地兴起。首府银川市每天参加晨练</w:t>
      </w:r>
      <w:r>
        <w:rPr>
          <w:rFonts w:hint="eastAsia"/>
          <w:lang w:eastAsia="zh-CN"/>
        </w:rPr>
        <w:t>。</w:t>
      </w:r>
      <w:r>
        <w:rPr>
          <w:rFonts w:hint="eastAsia"/>
        </w:rPr>
        <w:t>长跑</w:t>
      </w:r>
      <w:r>
        <w:rPr>
          <w:rFonts w:hint="eastAsia"/>
          <w:lang w:eastAsia="zh-CN"/>
        </w:rPr>
        <w:t>。</w:t>
      </w:r>
      <w:r>
        <w:rPr>
          <w:rFonts w:hint="eastAsia"/>
        </w:rPr>
        <w:t>慢走</w:t>
      </w:r>
      <w:r>
        <w:rPr>
          <w:rFonts w:hint="eastAsia"/>
          <w:lang w:eastAsia="zh-CN"/>
        </w:rPr>
        <w:t>。</w:t>
      </w:r>
      <w:r>
        <w:rPr>
          <w:rFonts w:hint="eastAsia"/>
        </w:rPr>
        <w:t>球类</w:t>
      </w:r>
      <w:r>
        <w:rPr>
          <w:rFonts w:hint="eastAsia"/>
          <w:lang w:eastAsia="zh-CN"/>
        </w:rPr>
        <w:t>。</w:t>
      </w:r>
      <w:r>
        <w:rPr>
          <w:rFonts w:hint="eastAsia"/>
        </w:rPr>
        <w:t>武术</w:t>
      </w:r>
      <w:r>
        <w:rPr>
          <w:rFonts w:hint="eastAsia"/>
          <w:lang w:eastAsia="zh-CN"/>
        </w:rPr>
        <w:t>。</w:t>
      </w:r>
      <w:r>
        <w:rPr>
          <w:rFonts w:hint="eastAsia"/>
        </w:rPr>
        <w:t>气功</w:t>
      </w:r>
      <w:r>
        <w:rPr>
          <w:rFonts w:hint="eastAsia"/>
          <w:lang w:eastAsia="zh-CN"/>
        </w:rPr>
        <w:t>。</w:t>
      </w:r>
      <w:r>
        <w:rPr>
          <w:rFonts w:hint="eastAsia"/>
        </w:rPr>
        <w:t>保健操的群众越来越多，大至岁的须发斑白的老者，小至岁幼童。宁夏各地逐步形成的良好社会环境和风气使这个自治区的全民健身取得了显著成果。追寻雷锋的足迹附图片张本报记者罗盘多元钱，算不了什么。但对于家境贫寒的王国栋来说，却是他外出打工年的辛劳所得区区三五百元，更是微不足道。但对于那些生活拮据的学子，却是极宝贵的一笔费用年里，王国栋次放弃上大学的机会，将省吃俭用的几乎全部积蓄，先后资助名考上大中专的同龄人坐在武汉东湖之滨中国地质大学的图书馆里，王国栋与所有的农家子弟一样，衣着简朴，眉宇间印着土地般的朴实。许多同学并不知道，这个去年被团中央授予全国杰出青年志愿者称号的青年那些不平凡的故事年前，王国栋以分之差高考落榜。他多么想复读啊，可是父亲因两次住院手术，全家债台高筑。带着遗憾和不甘，王国栋进城打工。春节，他揣着用汗水换来的一点工钱，回到家乡宜昌县栗于坪乡秀水坪村。秀水坪村是个出了名的贫困村，昏黄的油灯下，母亲对他说赚的钱不要乱花，攒下来成个家。王国栋嘴里答应着，心里却在想着村里因为缺钱上不了学的同龄人</w:t>
      </w:r>
      <w:r>
        <w:rPr>
          <w:rFonts w:hint="eastAsia"/>
          <w:lang w:eastAsia="zh-CN"/>
        </w:rPr>
        <w:t>。</w:t>
      </w:r>
      <w:r>
        <w:rPr>
          <w:rFonts w:hint="eastAsia"/>
        </w:rPr>
        <w:t>大年初三，他去找上高中时比他低一届的同学张祖德。张祖德因家境贫寒，产生了放弃继续升学的念头。他对张祖德说我现在有工资了，可以帮助你了，你一定要好好读，考上去</w:t>
      </w:r>
      <w:r>
        <w:rPr>
          <w:rFonts w:hint="eastAsia"/>
          <w:lang w:eastAsia="zh-CN"/>
        </w:rPr>
        <w:t>。</w:t>
      </w:r>
      <w:r>
        <w:rPr>
          <w:rFonts w:hint="eastAsia"/>
        </w:rPr>
        <w:t>为了使张祖德安心读书</w:t>
      </w:r>
      <w:r>
        <w:rPr>
          <w:rFonts w:hint="eastAsia"/>
          <w:lang w:eastAsia="zh-CN"/>
        </w:rPr>
        <w:t>。</w:t>
      </w:r>
      <w:r>
        <w:rPr>
          <w:rFonts w:hint="eastAsia"/>
        </w:rPr>
        <w:t>迎接高考，王国栋从自己微薄的工资中先后挤出多元送给他。在张祖德考上湖北荆州财税学校后，王国栋又陆续送去生活费。年，王国栋得知雾渡河中学有个叫杨朝明的同学，考上宜昌财校后因生活困难想退学，他找到杨朝明，先后资助了元。同年月，同村青年李兴桂考上武汉大学，王国栋听说后非常激动。他找到李兴桂你是我们全村人的光荣，家里供你读书有困难，我每学期给你元此后，王国栋又先后资助宜昌大学学生刘道勇元</w:t>
      </w:r>
      <w:r>
        <w:rPr>
          <w:rFonts w:hint="eastAsia"/>
          <w:lang w:eastAsia="zh-CN"/>
        </w:rPr>
        <w:t>。</w:t>
      </w:r>
      <w:r>
        <w:rPr>
          <w:rFonts w:hint="eastAsia"/>
        </w:rPr>
        <w:t>资助宜昌师专学生周丽萍元</w:t>
      </w:r>
      <w:r>
        <w:rPr>
          <w:rFonts w:hint="eastAsia"/>
          <w:lang w:eastAsia="zh-CN"/>
        </w:rPr>
        <w:t>。</w:t>
      </w:r>
      <w:r>
        <w:rPr>
          <w:rFonts w:hint="eastAsia"/>
        </w:rPr>
        <w:t>资助宜昌市第一技工学校学生吴庭良元。在他打工的年中，他的月平均收入不足元，却先后出资元资助名大</w:t>
      </w:r>
      <w:r>
        <w:rPr>
          <w:rFonts w:hint="eastAsia"/>
          <w:lang w:eastAsia="zh-CN"/>
        </w:rPr>
        <w:t>。</w:t>
      </w:r>
      <w:r>
        <w:rPr>
          <w:rFonts w:hint="eastAsia"/>
        </w:rPr>
        <w:t>中专学生和数名小学生。当王国栋在轰鸣的机器声中劳作时，当王国栋挤出钱帮他的同龄人圆大学梦时，他心中上大学的渴望，比任何人都要强烈。年月日，正是成人高考前夕。王国栋赶到县城准备考试。一名同乡无意中告诉他一个不幸的消息王国栋家的邻居</w:t>
      </w:r>
      <w:r>
        <w:rPr>
          <w:rFonts w:hint="eastAsia"/>
          <w:lang w:eastAsia="zh-CN"/>
        </w:rPr>
        <w:t>。</w:t>
      </w:r>
      <w:r>
        <w:rPr>
          <w:rFonts w:hint="eastAsia"/>
        </w:rPr>
        <w:t>小学生周学源的父亲去世了。王国栋心里一惊，周学源家本来就是特困户，父亲一死，兄妹俩怎么办</w:t>
      </w:r>
      <w:r>
        <w:rPr>
          <w:rFonts w:hint="eastAsia"/>
          <w:lang w:eastAsia="zh-CN"/>
        </w:rPr>
        <w:t>。</w:t>
      </w:r>
      <w:r>
        <w:rPr>
          <w:rFonts w:hint="eastAsia"/>
        </w:rPr>
        <w:t>王国栋决定连夜赶往数百里外的家乡。从县城跳上汽车，个小时后赶到乡里时，已是子夜，他还得走两个多小时山路才能到家。山道弯弯，夜色如磐，他点起火把，一路小跑着往大山的深处行去。凌晨，他终于赶到周学源的家，把仅有的多元钱交给其母亲。天亮后，王国栋又找到周学源所在的村小学，对老师交待这两个孩子交不起学费，学校不要催他们，我替他们交，我会尽全力负担他们的学习费用。办完这些事，他精疲力竭赶到县城，却已错过一门课的考试</w:t>
      </w:r>
      <w:r>
        <w:rPr>
          <w:rFonts w:hint="eastAsia"/>
          <w:lang w:eastAsia="zh-CN"/>
        </w:rPr>
        <w:t>。</w:t>
      </w:r>
      <w:r>
        <w:rPr>
          <w:rFonts w:hint="eastAsia"/>
        </w:rPr>
        <w:t>第二年，王国栋再次参加全国成人高考被录取。可是，他资助的名学生，都正在上大</w:t>
      </w:r>
      <w:r>
        <w:rPr>
          <w:rFonts w:hint="eastAsia"/>
          <w:lang w:eastAsia="zh-CN"/>
        </w:rPr>
        <w:t>。</w:t>
      </w:r>
      <w:r>
        <w:rPr>
          <w:rFonts w:hint="eastAsia"/>
        </w:rPr>
        <w:t>中专，想到这儿，他把通知书藏进箱底，决定继续打工，帮助他人顺利完成学业。年，王国栋第三次参加全国成人高考被录取。出于同样的原因，他仍然放弃了上大学的机会王国栋爱写日记。年前，他在一个旧得发黄的日记本上向雷锋倾吐心声当人与人之间的理解</w:t>
      </w:r>
      <w:r>
        <w:rPr>
          <w:rFonts w:hint="eastAsia"/>
          <w:lang w:eastAsia="zh-CN"/>
        </w:rPr>
        <w:t>。</w:t>
      </w:r>
      <w:r>
        <w:rPr>
          <w:rFonts w:hint="eastAsia"/>
        </w:rPr>
        <w:t>信任和关爱日渐淡薄，当人们叹息离你的身影越来越远时，我知道我们不能失去你。年月日，王国栋乘火车去北京，发现他身边坐的一位四川巫山县农村老人一天一夜都没吃东西，一问才知道老人是和儿子吵架后独自离家去石家庄找女儿的，身上的钱早用光了。王国栋立即给老人买来盒饭</w:t>
      </w:r>
      <w:r>
        <w:rPr>
          <w:rFonts w:hint="eastAsia"/>
          <w:lang w:eastAsia="zh-CN"/>
        </w:rPr>
        <w:t>。</w:t>
      </w:r>
      <w:r>
        <w:rPr>
          <w:rFonts w:hint="eastAsia"/>
        </w:rPr>
        <w:t>水果和饮料，老人在石家庄下车时，他又把元钱塞进老人的衣袋里。年春，王国栋从当地报纸上得知孤儿院的孩子们需要关怀，于是，他找到宜昌市孤儿院认下了一个叫江红的岁小孩。这一年，他次去看望小江红，给小江红买了套衣服和两双鞋子，与小江红建立了深厚的感情。王国栋还经常利用星期天和节假日去福利院陪老人聊天，帮助老人们做些事情。几年时间，他多次带着礼品去宜昌县福利院看望孤寡老人。年月日，他把刚刚获得的宜昌市十大杰出青年的奖品一只电烤箱送给了宜昌市福利院的老人们。去年，王国栋资助的大中专学生陆续毕业，他可以放心地圆自己的大学梦了。天遂人愿，他以优异成绩被武汉中国地质大学成人教育学院计算机专业录取。可此时，命运却和他开了一个残酷的玩笑工厂因生产线改造停产了，他失去了唯一的经济来源。手拿入学通知书，他忧心如焚。忍着眼里的泪，他决心同命运抗争。夏天，他头戴草帽，脚穿解放鞋，在宜昌市城区的工地做零工，勉强交了元录取预收费后，他已是身无分文，一下子陷入了窘迫处境。社会没有忘记这样的好青年。王国栋打工的宜昌县华龙石材公司决定承担他在武汉求学期间的全部学费元。公司的一位美籍管理人员，得知王国栋倾囊助学的事情后，拿出美金作为他上学的生活费。共青团宜昌市委的干部职工自发为王国栋捐款元，宜昌市委机要局也捐款元。被王国栋资助过的张祖德</w:t>
      </w:r>
      <w:r>
        <w:rPr>
          <w:rFonts w:hint="eastAsia"/>
          <w:lang w:eastAsia="zh-CN"/>
        </w:rPr>
        <w:t>。</w:t>
      </w:r>
      <w:r>
        <w:rPr>
          <w:rFonts w:hint="eastAsia"/>
        </w:rPr>
        <w:t>杨朝明已毕业走上工作岗位，他们又反过来资助王国栋。月日，王国栋来到武汉中国地质大学。校领导握着他的手说我们有幸录取了你这样的好学生，如果有什么困难，我们会设法解决。不久，他被选为班长，并担任成人教育学院学生会副主席。埋头学习的王国栋，仍牵挂着那些贫困的农家孩子。两个月前，在他的倡议下，全班同学捐款资助了金正波等名特困小学生。更有青绿在源头漓江上游行上附图片张吕朝晖题图猫儿山迎客松。人们在谈论森林的作用时，总爱说森林能提供木材，涵养水源，净化空气，其实，森林对于人类的奉献远不止于此。在城市膨胀</w:t>
      </w:r>
      <w:r>
        <w:rPr>
          <w:rFonts w:hint="eastAsia"/>
          <w:lang w:eastAsia="zh-CN"/>
        </w:rPr>
        <w:t>。</w:t>
      </w:r>
      <w:r>
        <w:rPr>
          <w:rFonts w:hint="eastAsia"/>
        </w:rPr>
        <w:t>科技发达，人类认为自己无所不能的今天，到森林中去走走，能使人头脑清醒，有助于正确地认识自己和人与自然的关系。人们只知道从桂林到阳朔的一段漓江风光旖旎，却不知道它的上游兴安</w:t>
      </w:r>
      <w:r>
        <w:rPr>
          <w:rFonts w:hint="eastAsia"/>
          <w:lang w:eastAsia="zh-CN"/>
        </w:rPr>
        <w:t>。</w:t>
      </w:r>
      <w:r>
        <w:rPr>
          <w:rFonts w:hint="eastAsia"/>
        </w:rPr>
        <w:t>灵川一带，山更青，水更秀。我们沿江溯流而上，去拜访漓江的自然源头。只见那碧绿的江水被雨点激起一层白色水花，从峡谷中泻出的山泉，宽者如瀑，细者如注，色若缟素，欢如跃兔。漓江源头丰满</w:t>
      </w:r>
      <w:r>
        <w:rPr>
          <w:rFonts w:hint="eastAsia"/>
          <w:lang w:eastAsia="zh-CN"/>
        </w:rPr>
        <w:t>。</w:t>
      </w:r>
      <w:r>
        <w:rPr>
          <w:rFonts w:hint="eastAsia"/>
        </w:rPr>
        <w:t>洁净的活水，当然来源于邈邈青山。在这里抬头看山，无处无树，近青远黛，莽莽苍苍。看得出，那分布在山脚</w:t>
      </w:r>
      <w:r>
        <w:rPr>
          <w:rFonts w:hint="eastAsia"/>
          <w:lang w:eastAsia="zh-CN"/>
        </w:rPr>
        <w:t>。</w:t>
      </w:r>
      <w:r>
        <w:rPr>
          <w:rFonts w:hint="eastAsia"/>
        </w:rPr>
        <w:t>山腰的呈条块状的植被是人工种植的杉</w:t>
      </w:r>
      <w:r>
        <w:rPr>
          <w:rFonts w:hint="eastAsia"/>
          <w:lang w:eastAsia="zh-CN"/>
        </w:rPr>
        <w:t>。</w:t>
      </w:r>
      <w:r>
        <w:rPr>
          <w:rFonts w:hint="eastAsia"/>
        </w:rPr>
        <w:t>松</w:t>
      </w:r>
      <w:r>
        <w:rPr>
          <w:rFonts w:hint="eastAsia"/>
          <w:lang w:eastAsia="zh-CN"/>
        </w:rPr>
        <w:t>。</w:t>
      </w:r>
      <w:r>
        <w:rPr>
          <w:rFonts w:hint="eastAsia"/>
        </w:rPr>
        <w:t>竹</w:t>
      </w:r>
      <w:r>
        <w:rPr>
          <w:rFonts w:hint="eastAsia"/>
          <w:lang w:eastAsia="zh-CN"/>
        </w:rPr>
        <w:t>。</w:t>
      </w:r>
      <w:r>
        <w:rPr>
          <w:rFonts w:hint="eastAsia"/>
        </w:rPr>
        <w:t>果，而如剪纸般贴在天边的是原始森林，有的地方可能亘古人迹罕至。一架二战时期坠落的美军飞机，竟然直到前两年才被采药人发现。在那高耸入云</w:t>
      </w:r>
      <w:r>
        <w:rPr>
          <w:rFonts w:hint="eastAsia"/>
          <w:lang w:eastAsia="zh-CN"/>
        </w:rPr>
        <w:t>。</w:t>
      </w:r>
      <w:r>
        <w:rPr>
          <w:rFonts w:hint="eastAsia"/>
        </w:rPr>
        <w:t>连绵不断的群山中，究竟有多少鲜为人知的故事，实在是个谜。然而有一点是十分确定的，亦即漓江源头地区的青山绿水，一是大自然的赐予，二是人们的精心保护。远的不说，自从年以来桂林地区就投入亿多元资金进行林业综合开发，其中漓江上游的兴安</w:t>
      </w:r>
      <w:r>
        <w:rPr>
          <w:rFonts w:hint="eastAsia"/>
          <w:lang w:eastAsia="zh-CN"/>
        </w:rPr>
        <w:t>。</w:t>
      </w:r>
      <w:r>
        <w:rPr>
          <w:rFonts w:hint="eastAsia"/>
        </w:rPr>
        <w:t>灵川两县共造林万多亩，使森林覆盖率分别达到和。我们见到了海拔米</w:t>
      </w:r>
      <w:r>
        <w:rPr>
          <w:rFonts w:hint="eastAsia"/>
          <w:lang w:eastAsia="zh-CN"/>
        </w:rPr>
        <w:t>。</w:t>
      </w:r>
      <w:r>
        <w:rPr>
          <w:rFonts w:hint="eastAsia"/>
        </w:rPr>
        <w:t>被我国生态学家侯学煜教授称为桂林风景的命根子的猫儿山。这里林海茫茫，山上有大片保护完好的原始森林，在山腰</w:t>
      </w:r>
      <w:r>
        <w:rPr>
          <w:rFonts w:hint="eastAsia"/>
          <w:lang w:eastAsia="zh-CN"/>
        </w:rPr>
        <w:t>。</w:t>
      </w:r>
      <w:r>
        <w:rPr>
          <w:rFonts w:hint="eastAsia"/>
        </w:rPr>
        <w:t>山麓多为人工种植望不到边的毛竹</w:t>
      </w:r>
      <w:r>
        <w:rPr>
          <w:rFonts w:hint="eastAsia"/>
          <w:lang w:eastAsia="zh-CN"/>
        </w:rPr>
        <w:t>。</w:t>
      </w:r>
      <w:r>
        <w:rPr>
          <w:rFonts w:hint="eastAsia"/>
        </w:rPr>
        <w:t>杉木林，在海拔米左右处的大片铁杉是我国的珍稀孑遗树种，还有短尾猴</w:t>
      </w:r>
      <w:r>
        <w:rPr>
          <w:rFonts w:hint="eastAsia"/>
          <w:lang w:eastAsia="zh-CN"/>
        </w:rPr>
        <w:t>。</w:t>
      </w:r>
      <w:r>
        <w:rPr>
          <w:rFonts w:hint="eastAsia"/>
        </w:rPr>
        <w:t>熊等珍稀动物。这片自然保护区，据说是我国中亚热带面积较大，保存较完整的典型天然林区之一。雨中的猫儿山如披着轻纱的美女，峭壁凌空的山峦，无边无沿的林海全锁在雾中。而近处古木参天，树下落叶盈尺，土软如棉。空气中似乎有流动着的水，沾在衣上，潮乎乎的。海拔米的地段，有一片约公顷的盆地，因有条溪水往下流，故名八角田。这里有一大片由树木</w:t>
      </w:r>
      <w:r>
        <w:rPr>
          <w:rFonts w:hint="eastAsia"/>
          <w:lang w:eastAsia="zh-CN"/>
        </w:rPr>
        <w:t>。</w:t>
      </w:r>
      <w:r>
        <w:rPr>
          <w:rFonts w:hint="eastAsia"/>
        </w:rPr>
        <w:t>苔藓和枯枝落叶腐烂后形成的泥炭土。晚上，我们下榻于设在猫儿山巅的电视差转台招待所。雨下了一夜，风刮了一夜。那风声</w:t>
      </w:r>
      <w:r>
        <w:rPr>
          <w:rFonts w:hint="eastAsia"/>
          <w:lang w:eastAsia="zh-CN"/>
        </w:rPr>
        <w:t>。</w:t>
      </w:r>
      <w:r>
        <w:rPr>
          <w:rFonts w:hint="eastAsia"/>
        </w:rPr>
        <w:t>雨声绝不是在别处所能听到的，似乎有千军万马在行进，如黄河长江在吼叫。夜半，我独自擎着雨伞，立于华南之巅的风雨中，去谛听</w:t>
      </w:r>
      <w:r>
        <w:rPr>
          <w:rFonts w:hint="eastAsia"/>
          <w:lang w:eastAsia="zh-CN"/>
        </w:rPr>
        <w:t>。</w:t>
      </w:r>
      <w:r>
        <w:rPr>
          <w:rFonts w:hint="eastAsia"/>
        </w:rPr>
        <w:t>感受。显然，在这片森林中，只要是种子就会吐翠。此刻，在林莽的包围中，我不但没有孤寂，没有恐惧，反而感受到了森林这个人类的母亲给我们的爱。图片图为疏浚后的漓江上游河道。盛久永摄依靠职工推进改革附图片张中共安徽宿州市委书记赵永生赵永生，岁，毕业于安徽农学院经济管理系。曾任安徽省砀山县副县长</w:t>
      </w:r>
      <w:r>
        <w:rPr>
          <w:rFonts w:hint="eastAsia"/>
          <w:lang w:eastAsia="zh-CN"/>
        </w:rPr>
        <w:t>。</w:t>
      </w:r>
      <w:r>
        <w:rPr>
          <w:rFonts w:hint="eastAsia"/>
        </w:rPr>
        <w:t>县委副书记</w:t>
      </w:r>
      <w:r>
        <w:rPr>
          <w:rFonts w:hint="eastAsia"/>
          <w:lang w:eastAsia="zh-CN"/>
        </w:rPr>
        <w:t>。</w:t>
      </w:r>
      <w:r>
        <w:rPr>
          <w:rFonts w:hint="eastAsia"/>
        </w:rPr>
        <w:t>萧县县委书记，现任宿县地委委员</w:t>
      </w:r>
      <w:r>
        <w:rPr>
          <w:rFonts w:hint="eastAsia"/>
          <w:lang w:eastAsia="zh-CN"/>
        </w:rPr>
        <w:t>。</w:t>
      </w:r>
      <w:r>
        <w:rPr>
          <w:rFonts w:hint="eastAsia"/>
        </w:rPr>
        <w:t>宿州市委书记。党的十五大和全国经济工作会议要求加快推进国有企业改革，建立现代企业制度。如何实现这一目标，从宿州市的实践和我的体会来看，真正相信和依靠职工，是改革顺利推进的保证。宿州是个工业基础较为薄弱的县级市，中</w:t>
      </w:r>
      <w:r>
        <w:rPr>
          <w:rFonts w:hint="eastAsia"/>
          <w:lang w:eastAsia="zh-CN"/>
        </w:rPr>
        <w:t>。</w:t>
      </w:r>
      <w:r>
        <w:rPr>
          <w:rFonts w:hint="eastAsia"/>
        </w:rPr>
        <w:t>小企业较多。我们大力推进以股份制和股份合作制为主要形式的产权制度改革。起初我们发现，许多职工对改革存在着种种疑虑和担心，参与改革的积极性不高。一些同志说改革患了动力缺乏症。我们派出工作组进驻企业，在广播电视中开设专题节目，将改革的有关政策法规</w:t>
      </w:r>
      <w:r>
        <w:rPr>
          <w:rFonts w:hint="eastAsia"/>
          <w:lang w:eastAsia="zh-CN"/>
        </w:rPr>
        <w:t>。</w:t>
      </w:r>
      <w:r>
        <w:rPr>
          <w:rFonts w:hint="eastAsia"/>
        </w:rPr>
        <w:t>名词解释</w:t>
      </w:r>
      <w:r>
        <w:rPr>
          <w:rFonts w:hint="eastAsia"/>
          <w:lang w:eastAsia="zh-CN"/>
        </w:rPr>
        <w:t>。</w:t>
      </w:r>
      <w:r>
        <w:rPr>
          <w:rFonts w:hint="eastAsia"/>
        </w:rPr>
        <w:t>操作程序等编印成小册子发给职工，统一了思想，打消了疑虑。相信和依靠职工，不仅要体现在认识上，更重要的是体现在政策和操作上。要充分尊重广大群众的首创精神，尊重职工的民主权利和合法权益。市里规定企业改革选择哪种形式，是搞股份制还是租赁</w:t>
      </w:r>
      <w:r>
        <w:rPr>
          <w:rFonts w:hint="eastAsia"/>
          <w:lang w:eastAsia="zh-CN"/>
        </w:rPr>
        <w:t>。</w:t>
      </w:r>
      <w:r>
        <w:rPr>
          <w:rFonts w:hint="eastAsia"/>
        </w:rPr>
        <w:t>出售</w:t>
      </w:r>
      <w:r>
        <w:rPr>
          <w:rFonts w:hint="eastAsia"/>
          <w:lang w:eastAsia="zh-CN"/>
        </w:rPr>
        <w:t>。</w:t>
      </w:r>
      <w:r>
        <w:rPr>
          <w:rFonts w:hint="eastAsia"/>
        </w:rPr>
        <w:t>拍卖等，必须经职工大会或职代会讨论，作出文字决议。凡没有职代会决议的改革方案，一律不予审批。市里强调任何企业改制都不准强迫职工入股。我在调查研究时发现，改制企业职工最关心的问题之一是，企业负责人是由政府提名，还是民主选举。我们决定除国家控股公司外，不提企业董事会</w:t>
      </w:r>
      <w:r>
        <w:rPr>
          <w:rFonts w:hint="eastAsia"/>
          <w:lang w:eastAsia="zh-CN"/>
        </w:rPr>
        <w:t>。</w:t>
      </w:r>
      <w:r>
        <w:rPr>
          <w:rFonts w:hint="eastAsia"/>
        </w:rPr>
        <w:t>监事会候选人，两会成员由股东民主选举产生。几个月来全市先后有多家企业召开改制创立大会，我和其他领导几乎全部到场，给职工鼓励</w:t>
      </w:r>
      <w:r>
        <w:rPr>
          <w:rFonts w:hint="eastAsia"/>
          <w:lang w:eastAsia="zh-CN"/>
        </w:rPr>
        <w:t>。</w:t>
      </w:r>
      <w:r>
        <w:rPr>
          <w:rFonts w:hint="eastAsia"/>
        </w:rPr>
        <w:t>鼓劲，对职工提出的合理意见和要求，我们不仅采纳，并举一反三，不断充实</w:t>
      </w:r>
      <w:r>
        <w:rPr>
          <w:rFonts w:hint="eastAsia"/>
          <w:lang w:eastAsia="zh-CN"/>
        </w:rPr>
        <w:t>。</w:t>
      </w:r>
      <w:r>
        <w:rPr>
          <w:rFonts w:hint="eastAsia"/>
        </w:rPr>
        <w:t>完善改革工作。事实证明，政府的尊重和信任，激发了蕴藏在广大职工之中的改革积极性。全市改制企业以上职工自愿认股，多数企业实际募股都超过了预订的方案。职工们变成股东后，普遍增强了责任感和主人翁意识，更加关心企业的发展，全市形成了上下一心打好国有企业改革攻坚战的良好氛围。赶趟种种冯奎采访中，常听到一个挂在嘴边的词赶趟。赶火车</w:t>
      </w:r>
      <w:r>
        <w:rPr>
          <w:rFonts w:hint="eastAsia"/>
          <w:lang w:eastAsia="zh-CN"/>
        </w:rPr>
        <w:t>。</w:t>
      </w:r>
      <w:r>
        <w:rPr>
          <w:rFonts w:hint="eastAsia"/>
        </w:rPr>
        <w:t>赶汽车，赶上了，就是赶趟要不然就是没赶趟。社会形势发展了，思想认识有没有跟上去，也会出现赶趟</w:t>
      </w:r>
      <w:r>
        <w:rPr>
          <w:rFonts w:hint="eastAsia"/>
          <w:lang w:eastAsia="zh-CN"/>
        </w:rPr>
        <w:t>。</w:t>
      </w:r>
      <w:r>
        <w:rPr>
          <w:rFonts w:hint="eastAsia"/>
        </w:rPr>
        <w:t>没赶趟的问题。在一家冶金企业，公司副总经理跟我介绍，公司加大改革力度，多少干部</w:t>
      </w:r>
      <w:r>
        <w:rPr>
          <w:rFonts w:hint="eastAsia"/>
          <w:lang w:eastAsia="zh-CN"/>
        </w:rPr>
        <w:t>。</w:t>
      </w:r>
      <w:r>
        <w:rPr>
          <w:rFonts w:hint="eastAsia"/>
        </w:rPr>
        <w:t>多少工人下岗分流。末了，他强调，这些都是公司建立了能者上</w:t>
      </w:r>
      <w:r>
        <w:rPr>
          <w:rFonts w:hint="eastAsia"/>
          <w:lang w:eastAsia="zh-CN"/>
        </w:rPr>
        <w:t>。</w:t>
      </w:r>
      <w:r>
        <w:rPr>
          <w:rFonts w:hint="eastAsia"/>
        </w:rPr>
        <w:t>庸者下的新机制后带来的巨大变化，也是贯彻十五大精神的具体体现。采访归来，细细揣摩。这位公司领导讲的庸者下和十五大报告中讲的下岗分流，听起来，都有下字，都表现为一些职工离开原先工作岗位。但实质上差别很大。回想起来，能者上</w:t>
      </w:r>
      <w:r>
        <w:rPr>
          <w:rFonts w:hint="eastAsia"/>
          <w:lang w:eastAsia="zh-CN"/>
        </w:rPr>
        <w:t>。</w:t>
      </w:r>
      <w:r>
        <w:rPr>
          <w:rFonts w:hint="eastAsia"/>
        </w:rPr>
        <w:t>庸者下是年代初提的一句口号。而今，随着企业改革的深化</w:t>
      </w:r>
      <w:r>
        <w:rPr>
          <w:rFonts w:hint="eastAsia"/>
          <w:lang w:eastAsia="zh-CN"/>
        </w:rPr>
        <w:t>。</w:t>
      </w:r>
      <w:r>
        <w:rPr>
          <w:rFonts w:hint="eastAsia"/>
        </w:rPr>
        <w:t>技术进步和经济结构的调整，即使并非庸者，也会下岗，再分流到其他行业</w:t>
      </w:r>
      <w:r>
        <w:rPr>
          <w:rFonts w:hint="eastAsia"/>
          <w:lang w:eastAsia="zh-CN"/>
        </w:rPr>
        <w:t>。</w:t>
      </w:r>
      <w:r>
        <w:rPr>
          <w:rFonts w:hint="eastAsia"/>
        </w:rPr>
        <w:t>单位中去。这位公司领导在抓减员增效，可是深层次意义上为什么要这么做，他的认识似乎并未到位。也就是说，看起来赶趟，实际上没有赶趟。思想方面真正的赶趟，能够推动工作，而貌似赶趟的认识，就很难推动工作，有时甚至有害。眼下，各地都在抓兼并</w:t>
      </w:r>
      <w:r>
        <w:rPr>
          <w:rFonts w:hint="eastAsia"/>
          <w:lang w:eastAsia="zh-CN"/>
        </w:rPr>
        <w:t>。</w:t>
      </w:r>
      <w:r>
        <w:rPr>
          <w:rFonts w:hint="eastAsia"/>
        </w:rPr>
        <w:t>重组。某市一位领导多次讲话要求大力推进兼并</w:t>
      </w:r>
      <w:r>
        <w:rPr>
          <w:rFonts w:hint="eastAsia"/>
          <w:lang w:eastAsia="zh-CN"/>
        </w:rPr>
        <w:t>。</w:t>
      </w:r>
      <w:r>
        <w:rPr>
          <w:rFonts w:hint="eastAsia"/>
        </w:rPr>
        <w:t>重组工作，在产量</w:t>
      </w:r>
      <w:r>
        <w:rPr>
          <w:rFonts w:hint="eastAsia"/>
          <w:lang w:eastAsia="zh-CN"/>
        </w:rPr>
        <w:t>。</w:t>
      </w:r>
      <w:r>
        <w:rPr>
          <w:rFonts w:hint="eastAsia"/>
        </w:rPr>
        <w:t>规模上兼并出几个全省第一</w:t>
      </w:r>
      <w:r>
        <w:rPr>
          <w:rFonts w:hint="eastAsia"/>
          <w:lang w:eastAsia="zh-CN"/>
        </w:rPr>
        <w:t>。</w:t>
      </w:r>
      <w:r>
        <w:rPr>
          <w:rFonts w:hint="eastAsia"/>
        </w:rPr>
        <w:t>全国第一。这走的还是外延扩大再生产的老路子，在经济增长方式必须实行根本转变的今天，这种发展思路只能埋下苦果</w:t>
      </w:r>
      <w:r>
        <w:rPr>
          <w:rFonts w:hint="eastAsia"/>
          <w:lang w:eastAsia="zh-CN"/>
        </w:rPr>
        <w:t>。</w:t>
      </w:r>
      <w:r>
        <w:rPr>
          <w:rFonts w:hint="eastAsia"/>
        </w:rPr>
        <w:t>带来新的教训。思想认识方面有许多看似真赶趟的假赶趟，这就提醒我们，要使思想认识跟上形势发展，需要不断作出努力，轻轻松松就能赶趟的事情是极少极少的。在辽宁省的一次经济工作会议上，省委领导同志一针见血地指出有一些地方，领导干部认真学习中央精神的时间少，钻研理论的时间少，深入基层的时间少，又生怕别人说自己思想不赶趟，所以哪有浪头往哪赶。过去的经验一次又一次告诉我们虚做赶趟样子的人，只能被急剧发展的新形势抛得越来越远。引民间资金投公益事业附图片张本报记者袁亚平年前，台州路桥区仅有两所中学</w:t>
      </w:r>
      <w:r>
        <w:rPr>
          <w:rFonts w:hint="eastAsia"/>
          <w:lang w:eastAsia="zh-CN"/>
        </w:rPr>
        <w:t>。</w:t>
      </w:r>
      <w:r>
        <w:rPr>
          <w:rFonts w:hint="eastAsia"/>
        </w:rPr>
        <w:t>一家医院，文化体育设施几乎为零。现在，全区民办学校</w:t>
      </w:r>
      <w:r>
        <w:rPr>
          <w:rFonts w:hint="eastAsia"/>
          <w:lang w:eastAsia="zh-CN"/>
        </w:rPr>
        <w:t>。</w:t>
      </w:r>
      <w:r>
        <w:rPr>
          <w:rFonts w:hint="eastAsia"/>
        </w:rPr>
        <w:t>医院</w:t>
      </w:r>
      <w:r>
        <w:rPr>
          <w:rFonts w:hint="eastAsia"/>
          <w:lang w:eastAsia="zh-CN"/>
        </w:rPr>
        <w:t>。</w:t>
      </w:r>
      <w:r>
        <w:rPr>
          <w:rFonts w:hint="eastAsia"/>
        </w:rPr>
        <w:t>公园</w:t>
      </w:r>
      <w:r>
        <w:rPr>
          <w:rFonts w:hint="eastAsia"/>
          <w:lang w:eastAsia="zh-CN"/>
        </w:rPr>
        <w:t>。</w:t>
      </w:r>
      <w:r>
        <w:rPr>
          <w:rFonts w:hint="eastAsia"/>
        </w:rPr>
        <w:t>书店等达多家。为何会有这么大的变化</w:t>
      </w:r>
      <w:r>
        <w:rPr>
          <w:rFonts w:hint="eastAsia"/>
          <w:lang w:eastAsia="zh-CN"/>
        </w:rPr>
        <w:t>。</w:t>
      </w:r>
      <w:r>
        <w:rPr>
          <w:rFonts w:hint="eastAsia"/>
        </w:rPr>
        <w:t>请看浙江省中部，有一个台州市路桥区，是年月经国务院正式批准设立的县级新区。近年来，路桥的民间资金踊跃投向科教</w:t>
      </w:r>
      <w:r>
        <w:rPr>
          <w:rFonts w:hint="eastAsia"/>
          <w:lang w:eastAsia="zh-CN"/>
        </w:rPr>
        <w:t>。</w:t>
      </w:r>
      <w:r>
        <w:rPr>
          <w:rFonts w:hint="eastAsia"/>
        </w:rPr>
        <w:t>文卫</w:t>
      </w:r>
      <w:r>
        <w:rPr>
          <w:rFonts w:hint="eastAsia"/>
          <w:lang w:eastAsia="zh-CN"/>
        </w:rPr>
        <w:t>。</w:t>
      </w:r>
      <w:r>
        <w:rPr>
          <w:rFonts w:hint="eastAsia"/>
        </w:rPr>
        <w:t>体育等领域。仅去年一年，路桥城区以股份合作制方式投入公益性事业的资金就达亿余元。镜头之一靠社会力量，办一流教育秀丽的笔架山下，有一座占地亩的台州市鸿宇中学，这里集科技</w:t>
      </w:r>
      <w:r>
        <w:rPr>
          <w:rFonts w:hint="eastAsia"/>
          <w:lang w:eastAsia="zh-CN"/>
        </w:rPr>
        <w:t>。</w:t>
      </w:r>
      <w:r>
        <w:rPr>
          <w:rFonts w:hint="eastAsia"/>
        </w:rPr>
        <w:t>文化</w:t>
      </w:r>
      <w:r>
        <w:rPr>
          <w:rFonts w:hint="eastAsia"/>
          <w:lang w:eastAsia="zh-CN"/>
        </w:rPr>
        <w:t>。</w:t>
      </w:r>
      <w:r>
        <w:rPr>
          <w:rFonts w:hint="eastAsia"/>
        </w:rPr>
        <w:t>艺术</w:t>
      </w:r>
      <w:r>
        <w:rPr>
          <w:rFonts w:hint="eastAsia"/>
          <w:lang w:eastAsia="zh-CN"/>
        </w:rPr>
        <w:t>。</w:t>
      </w:r>
      <w:r>
        <w:rPr>
          <w:rFonts w:hint="eastAsia"/>
        </w:rPr>
        <w:t>体育</w:t>
      </w:r>
      <w:r>
        <w:rPr>
          <w:rFonts w:hint="eastAsia"/>
          <w:lang w:eastAsia="zh-CN"/>
        </w:rPr>
        <w:t>。</w:t>
      </w:r>
      <w:r>
        <w:rPr>
          <w:rFonts w:hint="eastAsia"/>
        </w:rPr>
        <w:t>社会知识教育为一体，突出了教书育人和素质教育所应具备的人文氛围和教学环境。记者漫步校园，只见广场上有升旗台</w:t>
      </w:r>
      <w:r>
        <w:rPr>
          <w:rFonts w:hint="eastAsia"/>
          <w:lang w:eastAsia="zh-CN"/>
        </w:rPr>
        <w:t>。</w:t>
      </w:r>
      <w:r>
        <w:rPr>
          <w:rFonts w:hint="eastAsia"/>
        </w:rPr>
        <w:t>钟塔</w:t>
      </w:r>
      <w:r>
        <w:rPr>
          <w:rFonts w:hint="eastAsia"/>
          <w:lang w:eastAsia="zh-CN"/>
        </w:rPr>
        <w:t>。</w:t>
      </w:r>
      <w:r>
        <w:rPr>
          <w:rFonts w:hint="eastAsia"/>
        </w:rPr>
        <w:t>花坛</w:t>
      </w:r>
      <w:r>
        <w:rPr>
          <w:rFonts w:hint="eastAsia"/>
          <w:lang w:eastAsia="zh-CN"/>
        </w:rPr>
        <w:t>。</w:t>
      </w:r>
      <w:r>
        <w:rPr>
          <w:rFonts w:hint="eastAsia"/>
        </w:rPr>
        <w:t>喷泉。那座高达层的钟塔，向全校师生发出课间钟声，时刻告诫学子们要珍惜时间，努力用功。钟塔顶部设有天文台，让中学生们观天象之妙，知宇宙之大。多媒体教室有台电脑，齐刷刷排成个长阵。每台电脑都配有耳机。上课时，教学内容由光盘放出，声音</w:t>
      </w:r>
      <w:r>
        <w:rPr>
          <w:rFonts w:hint="eastAsia"/>
          <w:lang w:eastAsia="zh-CN"/>
        </w:rPr>
        <w:t>。</w:t>
      </w:r>
      <w:r>
        <w:rPr>
          <w:rFonts w:hint="eastAsia"/>
        </w:rPr>
        <w:t>图像俱佳。鸿宇中学董事长</w:t>
      </w:r>
      <w:r>
        <w:rPr>
          <w:rFonts w:hint="eastAsia"/>
          <w:lang w:eastAsia="zh-CN"/>
        </w:rPr>
        <w:t>。</w:t>
      </w:r>
      <w:r>
        <w:rPr>
          <w:rFonts w:hint="eastAsia"/>
        </w:rPr>
        <w:t>校长李红雨对记者说起了办学史大学毕业后，他当过教师，又曾经商，完成了原始积累。但他还是离不开学校。他投资多万元，仅用了个月时间，建成一所全日制寄宿制封闭管理的民办小学，年日正式招生开学。一时前来应聘的教师应接不暇，要求报名入学的电话接连不断。人心热，教育才热。李红雨又和几位企业家一起联手，总投资亿元，创建鸿宇中学。整个学校建筑面积万平方米，可容纳个班，名左右学生。去年秋季初一计划招生名，前来报考者竟达多人</w:t>
      </w:r>
      <w:r>
        <w:rPr>
          <w:rFonts w:hint="eastAsia"/>
          <w:lang w:eastAsia="zh-CN"/>
        </w:rPr>
        <w:t>。</w:t>
      </w:r>
      <w:r>
        <w:rPr>
          <w:rFonts w:hint="eastAsia"/>
        </w:rPr>
        <w:t>镜头之二民办医院，各具特色记者踏入路桥区首家股份制医院广济医院，医院院长林才宇，边走边介绍这家医院的创业史。他原为上海市武警总队医院主治医师。转业回乡后，他以技术作价万元入股，兄弟三人募集股金多万元，年月创立了这家医院。短短两年时间，医院参股人数达数十人，增加投资近千万元，医技人员增加到人，其中有国际获奖的著名医师</w:t>
      </w:r>
      <w:r>
        <w:rPr>
          <w:rFonts w:hint="eastAsia"/>
          <w:lang w:eastAsia="zh-CN"/>
        </w:rPr>
        <w:t>。</w:t>
      </w:r>
      <w:r>
        <w:rPr>
          <w:rFonts w:hint="eastAsia"/>
        </w:rPr>
        <w:t>国内知名的专家，万元以上的医疗设备增加到多件。开院以来，共门诊万余人次，接收住院病人多人次，手术万多人次，治愈率高达。年来，路桥区出现了家颇具特色的民办和股份制医院。思考之一经济需求文化路桥建区以来，经济持续快速增长，刺激了文化的需求。富裕的农民正在发生质的变化。他们追求城市化的文明普照之光，他们愿意自己居住和生存的路桥城区像真正的城市一样富有个性的建筑形象，优美的园林绿化，完善的基础设施，良好的生态环境，高雅的社会文化环境和设施。随着文化生活水平的提高，科教文卫开始作为新兴的产业来发展。有眼光的企业家和投资者，纷纷将大量资金投向学校</w:t>
      </w:r>
      <w:r>
        <w:rPr>
          <w:rFonts w:hint="eastAsia"/>
          <w:lang w:eastAsia="zh-CN"/>
        </w:rPr>
        <w:t>。</w:t>
      </w:r>
      <w:r>
        <w:rPr>
          <w:rFonts w:hint="eastAsia"/>
        </w:rPr>
        <w:t>医院</w:t>
      </w:r>
      <w:r>
        <w:rPr>
          <w:rFonts w:hint="eastAsia"/>
          <w:lang w:eastAsia="zh-CN"/>
        </w:rPr>
        <w:t>。</w:t>
      </w:r>
      <w:r>
        <w:rPr>
          <w:rFonts w:hint="eastAsia"/>
        </w:rPr>
        <w:t>体育场馆等。这正顺应了经济发展的规律。思考之二政府出题，社会投资政府出题目，社会做文章，是路桥区领导班子探索社会</w:t>
      </w:r>
      <w:r>
        <w:rPr>
          <w:rFonts w:hint="eastAsia"/>
          <w:lang w:eastAsia="zh-CN"/>
        </w:rPr>
        <w:t>。</w:t>
      </w:r>
      <w:r>
        <w:rPr>
          <w:rFonts w:hint="eastAsia"/>
        </w:rPr>
        <w:t>经济协调发展的思路。路桥区委书记王挺革说我们按市场经济的规律办事。项目从筹划</w:t>
      </w:r>
      <w:r>
        <w:rPr>
          <w:rFonts w:hint="eastAsia"/>
          <w:lang w:eastAsia="zh-CN"/>
        </w:rPr>
        <w:t>。</w:t>
      </w:r>
      <w:r>
        <w:rPr>
          <w:rFonts w:hint="eastAsia"/>
        </w:rPr>
        <w:t>建设</w:t>
      </w:r>
      <w:r>
        <w:rPr>
          <w:rFonts w:hint="eastAsia"/>
          <w:lang w:eastAsia="zh-CN"/>
        </w:rPr>
        <w:t>。</w:t>
      </w:r>
      <w:r>
        <w:rPr>
          <w:rFonts w:hint="eastAsia"/>
        </w:rPr>
        <w:t>运行</w:t>
      </w:r>
      <w:r>
        <w:rPr>
          <w:rFonts w:hint="eastAsia"/>
          <w:lang w:eastAsia="zh-CN"/>
        </w:rPr>
        <w:t>。</w:t>
      </w:r>
      <w:r>
        <w:rPr>
          <w:rFonts w:hint="eastAsia"/>
        </w:rPr>
        <w:t>还贷等各环节按照市场经济规则运行，一切由业主自负，政府不再干扰，也不负责任。政府逐步退出投资领域，加大社会投资力度。按照谁投资</w:t>
      </w:r>
      <w:r>
        <w:rPr>
          <w:rFonts w:hint="eastAsia"/>
          <w:lang w:eastAsia="zh-CN"/>
        </w:rPr>
        <w:t>。</w:t>
      </w:r>
      <w:r>
        <w:rPr>
          <w:rFonts w:hint="eastAsia"/>
        </w:rPr>
        <w:t>谁受益的原则，以小量国家投资，带动大量社会资金参与建设，并在地价</w:t>
      </w:r>
      <w:r>
        <w:rPr>
          <w:rFonts w:hint="eastAsia"/>
          <w:lang w:eastAsia="zh-CN"/>
        </w:rPr>
        <w:t>。</w:t>
      </w:r>
      <w:r>
        <w:rPr>
          <w:rFonts w:hint="eastAsia"/>
        </w:rPr>
        <w:t>地段</w:t>
      </w:r>
      <w:r>
        <w:rPr>
          <w:rFonts w:hint="eastAsia"/>
          <w:lang w:eastAsia="zh-CN"/>
        </w:rPr>
        <w:t>。</w:t>
      </w:r>
      <w:r>
        <w:rPr>
          <w:rFonts w:hint="eastAsia"/>
        </w:rPr>
        <w:t>所得税</w:t>
      </w:r>
      <w:r>
        <w:rPr>
          <w:rFonts w:hint="eastAsia"/>
          <w:lang w:eastAsia="zh-CN"/>
        </w:rPr>
        <w:t>。</w:t>
      </w:r>
      <w:r>
        <w:rPr>
          <w:rFonts w:hint="eastAsia"/>
        </w:rPr>
        <w:t>人才引进等方面都实施优惠政策。大环线</w:t>
      </w:r>
      <w:r>
        <w:rPr>
          <w:rFonts w:hint="eastAsia"/>
          <w:lang w:eastAsia="zh-CN"/>
        </w:rPr>
        <w:t>。</w:t>
      </w:r>
      <w:r>
        <w:rPr>
          <w:rFonts w:hint="eastAsia"/>
        </w:rPr>
        <w:t>内环线</w:t>
      </w:r>
      <w:r>
        <w:rPr>
          <w:rFonts w:hint="eastAsia"/>
          <w:lang w:eastAsia="zh-CN"/>
        </w:rPr>
        <w:t>。</w:t>
      </w:r>
      <w:r>
        <w:rPr>
          <w:rFonts w:hint="eastAsia"/>
        </w:rPr>
        <w:t>腾达大厦</w:t>
      </w:r>
      <w:r>
        <w:rPr>
          <w:rFonts w:hint="eastAsia"/>
          <w:lang w:eastAsia="zh-CN"/>
        </w:rPr>
        <w:t>。</w:t>
      </w:r>
      <w:r>
        <w:rPr>
          <w:rFonts w:hint="eastAsia"/>
        </w:rPr>
        <w:t>金佩大厦</w:t>
      </w:r>
      <w:r>
        <w:rPr>
          <w:rFonts w:hint="eastAsia"/>
          <w:lang w:eastAsia="zh-CN"/>
        </w:rPr>
        <w:t>。</w:t>
      </w:r>
      <w:r>
        <w:rPr>
          <w:rFonts w:hint="eastAsia"/>
        </w:rPr>
        <w:t>鸿宇中小学</w:t>
      </w:r>
      <w:r>
        <w:rPr>
          <w:rFonts w:hint="eastAsia"/>
          <w:lang w:eastAsia="zh-CN"/>
        </w:rPr>
        <w:t>。</w:t>
      </w:r>
      <w:r>
        <w:rPr>
          <w:rFonts w:hint="eastAsia"/>
        </w:rPr>
        <w:t>小世界幼儿园</w:t>
      </w:r>
      <w:r>
        <w:rPr>
          <w:rFonts w:hint="eastAsia"/>
          <w:lang w:eastAsia="zh-CN"/>
        </w:rPr>
        <w:t>。</w:t>
      </w:r>
      <w:r>
        <w:rPr>
          <w:rFonts w:hint="eastAsia"/>
        </w:rPr>
        <w:t>富仕广场等重点项目，都是靠多元化投入。这些项目总投资达亿多元，而财政投资不到万元。路桥区委常委</w:t>
      </w:r>
      <w:r>
        <w:rPr>
          <w:rFonts w:hint="eastAsia"/>
          <w:lang w:eastAsia="zh-CN"/>
        </w:rPr>
        <w:t>。</w:t>
      </w:r>
      <w:r>
        <w:rPr>
          <w:rFonts w:hint="eastAsia"/>
        </w:rPr>
        <w:t>宣传部长陈越飞说不求所有，但求所在。你所有我所有都行，只求项目在，只求社会效益和经济效益在。只要能把社会各方面因素发挥起来，事业发展起来就行了。图片鸿宇中学。台州小世界幼儿园。王保初摄山寨有了卫星接收站新年新事图片由中国扶贫委员会筹资在贵州省个少数民族集中居住的村寨安装的卫星接收站，月日全部正式开通。图为工作人员正在调试接收装置。新华社记者周浩摄安徽三下乡如火如荼新年新事图片春节前夕，合肥市多名文艺</w:t>
      </w:r>
      <w:r>
        <w:rPr>
          <w:rFonts w:hint="eastAsia"/>
          <w:lang w:eastAsia="zh-CN"/>
        </w:rPr>
        <w:t>。</w:t>
      </w:r>
      <w:r>
        <w:rPr>
          <w:rFonts w:hint="eastAsia"/>
        </w:rPr>
        <w:t>科技和医疗卫生工作者来到肥东县梁园镇和扬店乡，开展科技服务</w:t>
      </w:r>
      <w:r>
        <w:rPr>
          <w:rFonts w:hint="eastAsia"/>
          <w:lang w:eastAsia="zh-CN"/>
        </w:rPr>
        <w:t>。</w:t>
      </w:r>
      <w:r>
        <w:rPr>
          <w:rFonts w:hint="eastAsia"/>
        </w:rPr>
        <w:t>义诊及文艺演出。图为文艺工作者组成的情系乡亲艺术团在梁园中学操场搭起舞台，表演精彩的文艺节目，赢得群众热烈的掌声。新华社记者戴浩摄福建招收宁夏女工图片日前，由宁夏妇联选送的一百多名下岗女工及宁南山区的妇女前往福建打工。自一九九六年福建与宁夏结成帮扶对象后，福建一些企业优先在宁夏招收了一千多名女工。图为坐上南下列车的打工女。新华社记者刘泉龙摄愿有更多的王国栋王国栋的故事平凡朴实，感人至深。他对自己是如此吝啬，对他人又是如此慷慨，就像一团燃烧的火，默默地温暖着他人与社会。人们或许要问王国栋为什么能始终义无反顾地这样做</w:t>
      </w:r>
      <w:r>
        <w:rPr>
          <w:rFonts w:hint="eastAsia"/>
          <w:lang w:eastAsia="zh-CN"/>
        </w:rPr>
        <w:t>。</w:t>
      </w:r>
      <w:r>
        <w:rPr>
          <w:rFonts w:hint="eastAsia"/>
        </w:rPr>
        <w:t>最根本的一点，在于他有一颗善良的爱心更深层的动力，在于他心中始终以雷锋为榜样。只要人人都献出一点爱，世界将变成美好的人间。是的，王国栋所做的一切，我们每个人也都能做。从他身上，我们可以感悟到无论何时何地，都可以使自己的人生过得更充实</w:t>
      </w:r>
      <w:r>
        <w:rPr>
          <w:rFonts w:hint="eastAsia"/>
          <w:lang w:eastAsia="zh-CN"/>
        </w:rPr>
        <w:t>。</w:t>
      </w:r>
      <w:r>
        <w:rPr>
          <w:rFonts w:hint="eastAsia"/>
        </w:rPr>
        <w:t>更有价值</w:t>
      </w:r>
      <w:r>
        <w:rPr>
          <w:rFonts w:hint="eastAsia"/>
          <w:lang w:eastAsia="zh-CN"/>
        </w:rPr>
        <w:t>。</w:t>
      </w:r>
      <w:r>
        <w:rPr>
          <w:rFonts w:hint="eastAsia"/>
        </w:rPr>
        <w:t>更富有意义。切实加强的要义宋志坚只有经济</w:t>
      </w:r>
      <w:r>
        <w:rPr>
          <w:rFonts w:hint="eastAsia"/>
          <w:lang w:eastAsia="zh-CN"/>
        </w:rPr>
        <w:t>。</w:t>
      </w:r>
      <w:r>
        <w:rPr>
          <w:rFonts w:hint="eastAsia"/>
        </w:rPr>
        <w:t>政治</w:t>
      </w:r>
      <w:r>
        <w:rPr>
          <w:rFonts w:hint="eastAsia"/>
          <w:lang w:eastAsia="zh-CN"/>
        </w:rPr>
        <w:t>。</w:t>
      </w:r>
      <w:r>
        <w:rPr>
          <w:rFonts w:hint="eastAsia"/>
        </w:rPr>
        <w:t>文化协调发展，只有两个文明都搞好，才是有中国特色社会主义。江泽民同志在十五大报告中的这一论述，深刻表明了精神文明建设在经济</w:t>
      </w:r>
      <w:r>
        <w:rPr>
          <w:rFonts w:hint="eastAsia"/>
          <w:lang w:eastAsia="zh-CN"/>
        </w:rPr>
        <w:t>。</w:t>
      </w:r>
      <w:r>
        <w:rPr>
          <w:rFonts w:hint="eastAsia"/>
        </w:rPr>
        <w:t>政治</w:t>
      </w:r>
      <w:r>
        <w:rPr>
          <w:rFonts w:hint="eastAsia"/>
          <w:lang w:eastAsia="zh-CN"/>
        </w:rPr>
        <w:t>。</w:t>
      </w:r>
      <w:r>
        <w:rPr>
          <w:rFonts w:hint="eastAsia"/>
        </w:rPr>
        <w:t>文化的总体格局中的重要地位。值得注意的是，十五大报告把精神文明建设要切实加强和经济体制改革要有新的突破</w:t>
      </w:r>
      <w:r>
        <w:rPr>
          <w:rFonts w:hint="eastAsia"/>
          <w:lang w:eastAsia="zh-CN"/>
        </w:rPr>
        <w:t>。</w:t>
      </w:r>
      <w:r>
        <w:rPr>
          <w:rFonts w:hint="eastAsia"/>
        </w:rPr>
        <w:t>政治体制改革要继续深入一起，作为围绕经济建设这个中心的要点提出，这里有着丰富的内涵。精神文明建设要切实加强，其中加强二字，说的是力度。众所周知，改革开放以来，我们在精神文明建设方面，有成功的经验，也有令人痛心的教训。这种教训，归结到一点，就是我们在某些时候某些地方，出现过一手比较硬</w:t>
      </w:r>
      <w:r>
        <w:rPr>
          <w:rFonts w:hint="eastAsia"/>
          <w:lang w:eastAsia="zh-CN"/>
        </w:rPr>
        <w:t>。</w:t>
      </w:r>
      <w:r>
        <w:rPr>
          <w:rFonts w:hint="eastAsia"/>
        </w:rPr>
        <w:t>一手比较软的倾向。两手抓</w:t>
      </w:r>
      <w:r>
        <w:rPr>
          <w:rFonts w:hint="eastAsia"/>
          <w:lang w:eastAsia="zh-CN"/>
        </w:rPr>
        <w:t>。</w:t>
      </w:r>
      <w:r>
        <w:rPr>
          <w:rFonts w:hint="eastAsia"/>
        </w:rPr>
        <w:t>两手都要硬的方针，就是针对这种失误提出来的。党的十四届六中全会提出要把精神文明建设提到更加突出的位置，就是为了加强精神文明建设的力度。十五大提出精神文明建设要切实加强，就是这种指导思想的延续，也就是为了继续防止和克服一手比较硬</w:t>
      </w:r>
      <w:r>
        <w:rPr>
          <w:rFonts w:hint="eastAsia"/>
          <w:lang w:eastAsia="zh-CN"/>
        </w:rPr>
        <w:t>。</w:t>
      </w:r>
      <w:r>
        <w:rPr>
          <w:rFonts w:hint="eastAsia"/>
        </w:rPr>
        <w:t>一手比较软。然而，在精神文明建设要切实加强这一句话中，更值得深刻领会的是切实二字。精神文明似乎看不见</w:t>
      </w:r>
      <w:r>
        <w:rPr>
          <w:rFonts w:hint="eastAsia"/>
          <w:lang w:eastAsia="zh-CN"/>
        </w:rPr>
        <w:t>。</w:t>
      </w:r>
      <w:r>
        <w:rPr>
          <w:rFonts w:hint="eastAsia"/>
        </w:rPr>
        <w:t>摸不着，但它又是实实在在的。精神文明建设不能空对空，必须实打实不能只是停留在口头上，必须落到实处。此所谓贵在落实，务求实效。切实，体现了邓小平同志一贯的务实作风，不仅具有认识论和方法论的意义，而且对于精神文明建设的深入展开具有很强的指导性和现实针对性。切实，大体有以下这样几层含义一是切合经济建设实际。两手抓</w:t>
      </w:r>
      <w:r>
        <w:rPr>
          <w:rFonts w:hint="eastAsia"/>
          <w:lang w:eastAsia="zh-CN"/>
        </w:rPr>
        <w:t>。</w:t>
      </w:r>
      <w:r>
        <w:rPr>
          <w:rFonts w:hint="eastAsia"/>
        </w:rPr>
        <w:t>两手都要硬，但不能搞成两张皮。精神文明建设必须围绕经济建设这个中心，这已经成为一种共识。然而，围绕经济建设这个中心，也得有其具体的内容。经济建设中出现的不少问题，靠经济建设本身不能解决，精神文明建设就得承担起这个责任。比如，改造投资环境，包括硬环境和软环境，这是经济发展的必要前提，精神文明建设搞好了，同样能吸引外商前来投资，促进经济建设的发展。实践证明，只有围绕经济建设这个中心，切合经济建设的实际，精神文明建设才能取得实际成效，才能生机勃勃。二是切合人民群众的实际。精神文明建设是广大人民群众的事业，只有人民群众的广泛参与，才能开展起来，坚持下去，而要吸引广大群众的参与，就得切合人民群众的实际。这就要求从人民群众的实际利益出发，为民办实事</w:t>
      </w:r>
      <w:r>
        <w:rPr>
          <w:rFonts w:hint="eastAsia"/>
          <w:lang w:eastAsia="zh-CN"/>
        </w:rPr>
        <w:t>。</w:t>
      </w:r>
      <w:r>
        <w:rPr>
          <w:rFonts w:hint="eastAsia"/>
        </w:rPr>
        <w:t>谋利益从人民群众的实际情况出发，做人民群众自己愿意做而且经过一定努力也能做到的事情。各种各样的创建活动之所以卓有成效，就是因为其目标不是可望而不可及的。如果名曰精神文明建设的事，却不符合甚至损害人民群众的利益，不切合人民群众的实际情况，就会成为形式主义，花架子，不但不能深入持久，而且会败坏精神文明建设的声誉。三是切合时代发展的实际。随着十五大精神在各地的贯彻落实，新的改革浪潮正在掀起。国有企业改革的力度不断加大，多种形式的所有制结构将会得到进一步的完善。在这种新的形势下，如何搞好精神文明建设，例如，如何在新一轮的改革浪潮中使国有企业的职工发挥主力军作用，如何激励下岗工人自立自强自尊，并将精神文明建设渗透于整个再就业的过程，如何在外资企业</w:t>
      </w:r>
      <w:r>
        <w:rPr>
          <w:rFonts w:hint="eastAsia"/>
          <w:lang w:eastAsia="zh-CN"/>
        </w:rPr>
        <w:t>。</w:t>
      </w:r>
      <w:r>
        <w:rPr>
          <w:rFonts w:hint="eastAsia"/>
        </w:rPr>
        <w:t>私营企业中开展群众性的精神文明建设创建活动等，都没有现成的模式，都有待于探索。切合时代发展的实际，就不能等因奉此</w:t>
      </w:r>
      <w:r>
        <w:rPr>
          <w:rFonts w:hint="eastAsia"/>
          <w:lang w:eastAsia="zh-CN"/>
        </w:rPr>
        <w:t>。</w:t>
      </w:r>
      <w:r>
        <w:rPr>
          <w:rFonts w:hint="eastAsia"/>
        </w:rPr>
        <w:t>墨守成规，应当探索新的路子，开拓新的空间，创造新的方法。总而言之，精神文明建设要切实加强的要义，正是邓小平同志指出的，要狠狠地抓，一天不放松地抓，从具体事件抓起。五个一工程是导向工程温妮妮五个一工程活动是由党中央倡导</w:t>
      </w:r>
      <w:r>
        <w:rPr>
          <w:rFonts w:hint="eastAsia"/>
          <w:lang w:eastAsia="zh-CN"/>
        </w:rPr>
        <w:t>。</w:t>
      </w:r>
      <w:r>
        <w:rPr>
          <w:rFonts w:hint="eastAsia"/>
        </w:rPr>
        <w:t>中宣部组织实施的。实践证明，在有中国特色社会主义文化建设系统工程中，五个一工程是导向工程，是文化建设的有效载体，是精神文明建设重在建设的具体体现。无论从经济发展的内在动力，还是从文化建设的目标来看，关键是人的问题。忽视人的素质的提高，最终必将严重地制约经济发展。在一个缺乏现代化人才的国家是不可能实现现代化的。发展文学艺术</w:t>
      </w:r>
      <w:r>
        <w:rPr>
          <w:rFonts w:hint="eastAsia"/>
          <w:lang w:eastAsia="zh-CN"/>
        </w:rPr>
        <w:t>。</w:t>
      </w:r>
      <w:r>
        <w:rPr>
          <w:rFonts w:hint="eastAsia"/>
        </w:rPr>
        <w:t>新闻出版</w:t>
      </w:r>
      <w:r>
        <w:rPr>
          <w:rFonts w:hint="eastAsia"/>
          <w:lang w:eastAsia="zh-CN"/>
        </w:rPr>
        <w:t>。</w:t>
      </w:r>
      <w:r>
        <w:rPr>
          <w:rFonts w:hint="eastAsia"/>
        </w:rPr>
        <w:t>哲学社会科学等文化事业，对于提高民族素质，促进经济发展和社会全面进步，具有重要作用。改革开放和社会主义现代化建设的伟大实践，为文化建设注入新的活力，同时也迫切要求文化事业有一个大的提高和发展。我们要以马克思主义为指导，以培育有理想</w:t>
      </w:r>
      <w:r>
        <w:rPr>
          <w:rFonts w:hint="eastAsia"/>
          <w:lang w:eastAsia="zh-CN"/>
        </w:rPr>
        <w:t>。</w:t>
      </w:r>
      <w:r>
        <w:rPr>
          <w:rFonts w:hint="eastAsia"/>
        </w:rPr>
        <w:t>有道德</w:t>
      </w:r>
      <w:r>
        <w:rPr>
          <w:rFonts w:hint="eastAsia"/>
          <w:lang w:eastAsia="zh-CN"/>
        </w:rPr>
        <w:t>。</w:t>
      </w:r>
      <w:r>
        <w:rPr>
          <w:rFonts w:hint="eastAsia"/>
        </w:rPr>
        <w:t>有文化</w:t>
      </w:r>
      <w:r>
        <w:rPr>
          <w:rFonts w:hint="eastAsia"/>
          <w:lang w:eastAsia="zh-CN"/>
        </w:rPr>
        <w:t>。</w:t>
      </w:r>
      <w:r>
        <w:rPr>
          <w:rFonts w:hint="eastAsia"/>
        </w:rPr>
        <w:t>有纪律的公民为目标，发展面向现代化</w:t>
      </w:r>
      <w:r>
        <w:rPr>
          <w:rFonts w:hint="eastAsia"/>
          <w:lang w:eastAsia="zh-CN"/>
        </w:rPr>
        <w:t>。</w:t>
      </w:r>
      <w:r>
        <w:rPr>
          <w:rFonts w:hint="eastAsia"/>
        </w:rPr>
        <w:t>面向世界</w:t>
      </w:r>
      <w:r>
        <w:rPr>
          <w:rFonts w:hint="eastAsia"/>
          <w:lang w:eastAsia="zh-CN"/>
        </w:rPr>
        <w:t>。</w:t>
      </w:r>
      <w:r>
        <w:rPr>
          <w:rFonts w:hint="eastAsia"/>
        </w:rPr>
        <w:t>面向未来的，民族的科学的大众的社会主义文化。五个一工程活动的宗旨，就是紧紧把握时代的脉搏，把最丰富</w:t>
      </w:r>
      <w:r>
        <w:rPr>
          <w:rFonts w:hint="eastAsia"/>
          <w:lang w:eastAsia="zh-CN"/>
        </w:rPr>
        <w:t>。</w:t>
      </w:r>
      <w:r>
        <w:rPr>
          <w:rFonts w:hint="eastAsia"/>
        </w:rPr>
        <w:t>最精美的精神食粮奉献给人民，不断提高整个民族的素质。繁荣有中国特色社会主义文化，首要任务是多出优秀作品。坚持二为方向，贯彻双百方针，弘扬主旋律，提倡多样化，树立精品意识，实施精品战略，以满足人民群众日益增长的精神文化需求。党的十四届六中全会作出的实施精品战略的决策，抓住了文化繁荣的关键。何谓精品</w:t>
      </w:r>
      <w:r>
        <w:rPr>
          <w:rFonts w:hint="eastAsia"/>
          <w:lang w:eastAsia="zh-CN"/>
        </w:rPr>
        <w:t>。</w:t>
      </w:r>
      <w:r>
        <w:rPr>
          <w:rFonts w:hint="eastAsia"/>
        </w:rPr>
        <w:t>我们所说的精品，是指那些思想深刻</w:t>
      </w:r>
      <w:r>
        <w:rPr>
          <w:rFonts w:hint="eastAsia"/>
          <w:lang w:eastAsia="zh-CN"/>
        </w:rPr>
        <w:t>。</w:t>
      </w:r>
      <w:r>
        <w:rPr>
          <w:rFonts w:hint="eastAsia"/>
        </w:rPr>
        <w:t>艺术精湛</w:t>
      </w:r>
      <w:r>
        <w:rPr>
          <w:rFonts w:hint="eastAsia"/>
          <w:lang w:eastAsia="zh-CN"/>
        </w:rPr>
        <w:t>。</w:t>
      </w:r>
      <w:r>
        <w:rPr>
          <w:rFonts w:hint="eastAsia"/>
        </w:rPr>
        <w:t>学术水平高，思想性</w:t>
      </w:r>
      <w:r>
        <w:rPr>
          <w:rFonts w:hint="eastAsia"/>
          <w:lang w:eastAsia="zh-CN"/>
        </w:rPr>
        <w:t>。</w:t>
      </w:r>
      <w:r>
        <w:rPr>
          <w:rFonts w:hint="eastAsia"/>
        </w:rPr>
        <w:t>艺术性和观赏性高度统一，深受广大群众欢迎，并能经受历史检验的优秀作品。目前，应把有利于发扬爱国主义</w:t>
      </w:r>
      <w:r>
        <w:rPr>
          <w:rFonts w:hint="eastAsia"/>
          <w:lang w:eastAsia="zh-CN"/>
        </w:rPr>
        <w:t>。</w:t>
      </w:r>
      <w:r>
        <w:rPr>
          <w:rFonts w:hint="eastAsia"/>
        </w:rPr>
        <w:t>集体主义</w:t>
      </w:r>
      <w:r>
        <w:rPr>
          <w:rFonts w:hint="eastAsia"/>
          <w:lang w:eastAsia="zh-CN"/>
        </w:rPr>
        <w:t>。</w:t>
      </w:r>
      <w:r>
        <w:rPr>
          <w:rFonts w:hint="eastAsia"/>
        </w:rPr>
        <w:t>社会主义思想和精神，有利于推动改革开放和现代化建设，有利于加强民族团结和促进社会进步作为五个一工程作品最基本的要求。种地要抓种子田，搞工业要抓拳头产品，文化工作要实施精品战略。五个一工程活动正是精品战略实施的行之有效的具体步骤。提高作品的思想和艺术品位，除了要遵循创作规律，很重要的一个方面，就是要深入实际</w:t>
      </w:r>
      <w:r>
        <w:rPr>
          <w:rFonts w:hint="eastAsia"/>
          <w:lang w:eastAsia="zh-CN"/>
        </w:rPr>
        <w:t>。</w:t>
      </w:r>
      <w:r>
        <w:rPr>
          <w:rFonts w:hint="eastAsia"/>
        </w:rPr>
        <w:t>深入生活。实施精品战略也是在开放时代抵制西方腐朽思想侵袭的重要环节。在扩大对外开放</w:t>
      </w:r>
      <w:r>
        <w:rPr>
          <w:rFonts w:hint="eastAsia"/>
          <w:lang w:eastAsia="zh-CN"/>
        </w:rPr>
        <w:t>。</w:t>
      </w:r>
      <w:r>
        <w:rPr>
          <w:rFonts w:hint="eastAsia"/>
        </w:rPr>
        <w:t>迎接世界新技术革命的情况下，吸收外国优秀文明成果，弘扬祖国传统文化精华，防止和消除文化垃圾的传播，抵制敌对势力对我西化</w:t>
      </w:r>
      <w:r>
        <w:rPr>
          <w:rFonts w:hint="eastAsia"/>
          <w:lang w:eastAsia="zh-CN"/>
        </w:rPr>
        <w:t>。</w:t>
      </w:r>
      <w:r>
        <w:rPr>
          <w:rFonts w:hint="eastAsia"/>
        </w:rPr>
        <w:t>分化的图谋，都需要拿出优秀作品来，用优秀作品占领文化阵地。在社会主义市场经济体制确立过程中，政府的调控职能不仅应体现在物质产品生产的组织和引导中，也应体现在对精神产品生产的组织和引导中。五个一工程的实施，促进了文化艺术的生产和消费，增加了文化事业的投资渠道，推动了文艺的创作和繁荣，拓宽了精神文明建设的领域。政府加强宏观调控职能，体现在八个字上引导</w:t>
      </w:r>
      <w:r>
        <w:rPr>
          <w:rFonts w:hint="eastAsia"/>
          <w:lang w:eastAsia="zh-CN"/>
        </w:rPr>
        <w:t>。</w:t>
      </w:r>
      <w:r>
        <w:rPr>
          <w:rFonts w:hint="eastAsia"/>
        </w:rPr>
        <w:t>扶植</w:t>
      </w:r>
      <w:r>
        <w:rPr>
          <w:rFonts w:hint="eastAsia"/>
          <w:lang w:eastAsia="zh-CN"/>
        </w:rPr>
        <w:t>。</w:t>
      </w:r>
      <w:r>
        <w:rPr>
          <w:rFonts w:hint="eastAsia"/>
        </w:rPr>
        <w:t>协调</w:t>
      </w:r>
      <w:r>
        <w:rPr>
          <w:rFonts w:hint="eastAsia"/>
          <w:lang w:eastAsia="zh-CN"/>
        </w:rPr>
        <w:t>。</w:t>
      </w:r>
      <w:r>
        <w:rPr>
          <w:rFonts w:hint="eastAsia"/>
        </w:rPr>
        <w:t>建制。一是要引导。即调动一切舆论手段，引导大众的审美品位，引导大众的文化消费，着力创造良好的文化环境。对大众的审美品位不能一味迁就，不能任由一切文化艺术在价值规律面前听天由命。二是要扶植。政府应加大对文化事业的扶植，在人力</w:t>
      </w:r>
      <w:r>
        <w:rPr>
          <w:rFonts w:hint="eastAsia"/>
          <w:lang w:eastAsia="zh-CN"/>
        </w:rPr>
        <w:t>。</w:t>
      </w:r>
      <w:r>
        <w:rPr>
          <w:rFonts w:hint="eastAsia"/>
        </w:rPr>
        <w:t>财力上予以较大的投入。投入不足是长期困扰</w:t>
      </w:r>
      <w:r>
        <w:rPr>
          <w:rFonts w:hint="eastAsia"/>
          <w:lang w:eastAsia="zh-CN"/>
        </w:rPr>
        <w:t>。</w:t>
      </w:r>
      <w:r>
        <w:rPr>
          <w:rFonts w:hint="eastAsia"/>
        </w:rPr>
        <w:t>制约文化事业发展的难题。财政对宣传文化事业的投入，应随着经济的发展逐年增加，增加幅度不低于财政收入的增长幅度。三是协调。五个一工程是党委宣传部门直接组织实施的一项重点工程，要发挥组织协调作用，把文化</w:t>
      </w:r>
      <w:r>
        <w:rPr>
          <w:rFonts w:hint="eastAsia"/>
          <w:lang w:eastAsia="zh-CN"/>
        </w:rPr>
        <w:t>。</w:t>
      </w:r>
      <w:r>
        <w:rPr>
          <w:rFonts w:hint="eastAsia"/>
        </w:rPr>
        <w:t>新闻出版</w:t>
      </w:r>
      <w:r>
        <w:rPr>
          <w:rFonts w:hint="eastAsia"/>
          <w:lang w:eastAsia="zh-CN"/>
        </w:rPr>
        <w:t>。</w:t>
      </w:r>
      <w:r>
        <w:rPr>
          <w:rFonts w:hint="eastAsia"/>
        </w:rPr>
        <w:t>广播电视</w:t>
      </w:r>
      <w:r>
        <w:rPr>
          <w:rFonts w:hint="eastAsia"/>
          <w:lang w:eastAsia="zh-CN"/>
        </w:rPr>
        <w:t>。</w:t>
      </w:r>
      <w:r>
        <w:rPr>
          <w:rFonts w:hint="eastAsia"/>
        </w:rPr>
        <w:t>哲学社会科学等方面的力量组织起来，调动精神产品生产各部门的积极性，从不同角度推动五个一工程建设。四是建立机制。实践证明，建立和形成有效的工作机制，是党委宣传部门掌握组织精神产品生产主动权，推动整个生产过程健康</w:t>
      </w:r>
      <w:r>
        <w:rPr>
          <w:rFonts w:hint="eastAsia"/>
          <w:lang w:eastAsia="zh-CN"/>
        </w:rPr>
        <w:t>。</w:t>
      </w:r>
      <w:r>
        <w:rPr>
          <w:rFonts w:hint="eastAsia"/>
        </w:rPr>
        <w:t>协调发展的重要保障。在五个一工程实施过程中，应逐步建立和完善立项机制</w:t>
      </w:r>
      <w:r>
        <w:rPr>
          <w:rFonts w:hint="eastAsia"/>
          <w:lang w:eastAsia="zh-CN"/>
        </w:rPr>
        <w:t>。</w:t>
      </w:r>
      <w:r>
        <w:rPr>
          <w:rFonts w:hint="eastAsia"/>
        </w:rPr>
        <w:t>质量机制</w:t>
      </w:r>
      <w:r>
        <w:rPr>
          <w:rFonts w:hint="eastAsia"/>
          <w:lang w:eastAsia="zh-CN"/>
        </w:rPr>
        <w:t>。</w:t>
      </w:r>
      <w:r>
        <w:rPr>
          <w:rFonts w:hint="eastAsia"/>
        </w:rPr>
        <w:t>保障机制</w:t>
      </w:r>
      <w:r>
        <w:rPr>
          <w:rFonts w:hint="eastAsia"/>
          <w:lang w:eastAsia="zh-CN"/>
        </w:rPr>
        <w:t>。</w:t>
      </w:r>
      <w:r>
        <w:rPr>
          <w:rFonts w:hint="eastAsia"/>
        </w:rPr>
        <w:t>评审机制</w:t>
      </w:r>
      <w:r>
        <w:rPr>
          <w:rFonts w:hint="eastAsia"/>
          <w:lang w:eastAsia="zh-CN"/>
        </w:rPr>
        <w:t>。</w:t>
      </w:r>
      <w:r>
        <w:rPr>
          <w:rFonts w:hint="eastAsia"/>
        </w:rPr>
        <w:t>激励机制。通过建立机制，使精品生产逐步走上规范化</w:t>
      </w:r>
      <w:r>
        <w:rPr>
          <w:rFonts w:hint="eastAsia"/>
          <w:lang w:eastAsia="zh-CN"/>
        </w:rPr>
        <w:t>。</w:t>
      </w:r>
      <w:r>
        <w:rPr>
          <w:rFonts w:hint="eastAsia"/>
        </w:rPr>
        <w:t>制度化轨道。江泽民同志在党的十五大报告中指出有中国特色社会主义的文化，是凝聚和激励全国各族人民的重要力量，是综合国力的重要标志。我们必须从社会主义事业兴旺发达和民族振兴的高度，充分认识文化建设的重要性和紧迫性。在人们日益认识有中国特色社会主义文化建设战略意义的今天，应当更好地坚持五个一工程活动这一精神文明建设的好形式，并在实践中不断发展</w:t>
      </w:r>
      <w:r>
        <w:rPr>
          <w:rFonts w:hint="eastAsia"/>
          <w:lang w:eastAsia="zh-CN"/>
        </w:rPr>
        <w:t>。</w:t>
      </w:r>
      <w:r>
        <w:rPr>
          <w:rFonts w:hint="eastAsia"/>
        </w:rPr>
        <w:t>完善，提到新的水平。股份制现代企业的重要形式金春赵涛著的股份制现代企业的重要形式一书，已由经济科学出版社出版。该书从股份公司历史溯源开始，研究了美国</w:t>
      </w:r>
      <w:r>
        <w:rPr>
          <w:rFonts w:hint="eastAsia"/>
          <w:lang w:eastAsia="zh-CN"/>
        </w:rPr>
        <w:t>。</w:t>
      </w:r>
      <w:r>
        <w:rPr>
          <w:rFonts w:hint="eastAsia"/>
        </w:rPr>
        <w:t>德国</w:t>
      </w:r>
      <w:r>
        <w:rPr>
          <w:rFonts w:hint="eastAsia"/>
          <w:lang w:eastAsia="zh-CN"/>
        </w:rPr>
        <w:t>。</w:t>
      </w:r>
      <w:r>
        <w:rPr>
          <w:rFonts w:hint="eastAsia"/>
        </w:rPr>
        <w:t>日本等个国家股份公司的现状，指出股份制企业是现代企业，特别是现代大企业的重要形式。该书概括了外国股份制可以借鉴的经验。主要有企业兼并收购的经验，国家对国有企业改为股份制企业的监督和管理，对职工持股的限制条件，职工和企业外代表参与企业管理与监督，以及银行对工商业股份公司控股有利于双方发展等。该书回顾了我国历史上的股份公司和证券市场</w:t>
      </w:r>
      <w:r>
        <w:rPr>
          <w:rFonts w:hint="eastAsia"/>
          <w:lang w:eastAsia="zh-CN"/>
        </w:rPr>
        <w:t>。</w:t>
      </w:r>
      <w:r>
        <w:rPr>
          <w:rFonts w:hint="eastAsia"/>
        </w:rPr>
        <w:t>改革开放以来我国股市的发展，研究了我国利用股市筹资与国外的不同特点，以及需要完善的相关配套改革，并对我国股份制试点企业</w:t>
      </w:r>
      <w:r>
        <w:rPr>
          <w:rFonts w:hint="eastAsia"/>
          <w:lang w:eastAsia="zh-CN"/>
        </w:rPr>
        <w:t>。</w:t>
      </w:r>
      <w:r>
        <w:rPr>
          <w:rFonts w:hint="eastAsia"/>
        </w:rPr>
        <w:t>工商业股份制试点企业</w:t>
      </w:r>
      <w:r>
        <w:rPr>
          <w:rFonts w:hint="eastAsia"/>
          <w:lang w:eastAsia="zh-CN"/>
        </w:rPr>
        <w:t>。</w:t>
      </w:r>
      <w:r>
        <w:rPr>
          <w:rFonts w:hint="eastAsia"/>
        </w:rPr>
        <w:t>八个省市的股份制试点企业的情况，进行了研究和分析。在研究我国股份制试点企业的基础上，该书指出了我国股份制发展中需要研究</w:t>
      </w:r>
      <w:r>
        <w:rPr>
          <w:rFonts w:hint="eastAsia"/>
          <w:lang w:eastAsia="zh-CN"/>
        </w:rPr>
        <w:t>。</w:t>
      </w:r>
      <w:r>
        <w:rPr>
          <w:rFonts w:hint="eastAsia"/>
        </w:rPr>
        <w:t>解决的一些问题。比如，关于外商控股的问题，股份制企业国有资产的管理问题，非上市股份公司的负担问题，以及股份制企业内部法人治理结构不规范的问题等，并对这些问题的解决提出了一些政策性建议。正确认识世界格局的多极化李英桃党的十五大报告指出世界格局正在走向多极化，争取较长时期的国际和平环境是可能的。正确认识世界格局的多极化问题，十分重要。极原本是一个自然科学的概念，国内外学者用它来指世界上具有强大政治</w:t>
      </w:r>
      <w:r>
        <w:rPr>
          <w:rFonts w:hint="eastAsia"/>
          <w:lang w:eastAsia="zh-CN"/>
        </w:rPr>
        <w:t>。</w:t>
      </w:r>
      <w:r>
        <w:rPr>
          <w:rFonts w:hint="eastAsia"/>
        </w:rPr>
        <w:t>经济</w:t>
      </w:r>
      <w:r>
        <w:rPr>
          <w:rFonts w:hint="eastAsia"/>
          <w:lang w:eastAsia="zh-CN"/>
        </w:rPr>
        <w:t>。</w:t>
      </w:r>
      <w:r>
        <w:rPr>
          <w:rFonts w:hint="eastAsia"/>
        </w:rPr>
        <w:t>军事实力或在各国关系中处于制约地位，对世界政治经济具有重要影响力的国家和国家集团同时也用它来形容这些国家和国家集团之间所构筑的一种相对稳定的力量对比结构和相互关系框架世界格局。第二次世界大战后，美国</w:t>
      </w:r>
      <w:r>
        <w:rPr>
          <w:rFonts w:hint="eastAsia"/>
          <w:lang w:eastAsia="zh-CN"/>
        </w:rPr>
        <w:t>。</w:t>
      </w:r>
      <w:r>
        <w:rPr>
          <w:rFonts w:hint="eastAsia"/>
        </w:rPr>
        <w:t>苏联这两个政治</w:t>
      </w:r>
      <w:r>
        <w:rPr>
          <w:rFonts w:hint="eastAsia"/>
          <w:lang w:eastAsia="zh-CN"/>
        </w:rPr>
        <w:t>。</w:t>
      </w:r>
      <w:r>
        <w:rPr>
          <w:rFonts w:hint="eastAsia"/>
        </w:rPr>
        <w:t>经济</w:t>
      </w:r>
      <w:r>
        <w:rPr>
          <w:rFonts w:hint="eastAsia"/>
          <w:lang w:eastAsia="zh-CN"/>
        </w:rPr>
        <w:t>。</w:t>
      </w:r>
      <w:r>
        <w:rPr>
          <w:rFonts w:hint="eastAsia"/>
        </w:rPr>
        <w:t>军事大国各有自己的盟友，组成强有力的集团，彼此对立，谁都不占绝对优势与统治地位。那时的美国和苏联就是两极，由此形成的世界格局被称为两极格局。多极化则是指在世界上存在多个对世界政治经济具有重要影响的力量中心。年代中期以来，西欧</w:t>
      </w:r>
      <w:r>
        <w:rPr>
          <w:rFonts w:hint="eastAsia"/>
          <w:lang w:eastAsia="zh-CN"/>
        </w:rPr>
        <w:t>。</w:t>
      </w:r>
      <w:r>
        <w:rPr>
          <w:rFonts w:hint="eastAsia"/>
        </w:rPr>
        <w:t>日本和第三世界国家力量的发展冲破了两极格局，世界格局开始出现多极化趋势。冷战结束，两极格局随之瓦解，世界上各种力量出现新的分化组合，大国之间关系经历着重大而又深刻的调整。美国是唯一的超级大国，综合国力最强，但同时面临各方面的挑战和竞争，实力地位相对削弱西欧各国力量随着区域合作的增强而进一步壮大苏联虽然解体，但俄罗斯仍不失为世界强国作为亚洲经济最发达的国家和全球经济大国，日本的影响力不容忽视包括中国在内的发展中国家区域经济合作势头强劲，地位和影响进一步上升，在国际事务和地区事务中的作用也随之增加。针对这个情况，年月，邓小平同志指出美苏垄断一切的情况正在变化。世界格局将来是三极也好，四极也好，五极也好，苏联总还是多极中的一个，不管它怎么削弱，甚至有几个加盟共和国退出去。所谓多极，中国算一极。中国不要贬低自己，怎么样也算一极。这就阐明了世界格局的多极化趋势以及中国在多极化世界中所处的地位。现在，美国</w:t>
      </w:r>
      <w:r>
        <w:rPr>
          <w:rFonts w:hint="eastAsia"/>
          <w:lang w:eastAsia="zh-CN"/>
        </w:rPr>
        <w:t>。</w:t>
      </w:r>
      <w:r>
        <w:rPr>
          <w:rFonts w:hint="eastAsia"/>
        </w:rPr>
        <w:t>俄罗斯</w:t>
      </w:r>
      <w:r>
        <w:rPr>
          <w:rFonts w:hint="eastAsia"/>
          <w:lang w:eastAsia="zh-CN"/>
        </w:rPr>
        <w:t>。</w:t>
      </w:r>
      <w:r>
        <w:rPr>
          <w:rFonts w:hint="eastAsia"/>
        </w:rPr>
        <w:t>中国</w:t>
      </w:r>
      <w:r>
        <w:rPr>
          <w:rFonts w:hint="eastAsia"/>
          <w:lang w:eastAsia="zh-CN"/>
        </w:rPr>
        <w:t>。</w:t>
      </w:r>
      <w:r>
        <w:rPr>
          <w:rFonts w:hint="eastAsia"/>
        </w:rPr>
        <w:t>欧洲联盟和日本已成为当代世界的重要力量。从全局看，应当说，多极化趋势有利于世界的和平</w:t>
      </w:r>
      <w:r>
        <w:rPr>
          <w:rFonts w:hint="eastAsia"/>
          <w:lang w:eastAsia="zh-CN"/>
        </w:rPr>
        <w:t>。</w:t>
      </w:r>
      <w:r>
        <w:rPr>
          <w:rFonts w:hint="eastAsia"/>
        </w:rPr>
        <w:t>稳定和发展。第一，有利于防止霸权主义，缓和与稳定国际局势。在多极化趋势下，大国共同参与国际事务</w:t>
      </w:r>
      <w:r>
        <w:rPr>
          <w:rFonts w:hint="eastAsia"/>
          <w:lang w:eastAsia="zh-CN"/>
        </w:rPr>
        <w:t>。</w:t>
      </w:r>
      <w:r>
        <w:rPr>
          <w:rFonts w:hint="eastAsia"/>
        </w:rPr>
        <w:t>区域性组织力量加强</w:t>
      </w:r>
      <w:r>
        <w:rPr>
          <w:rFonts w:hint="eastAsia"/>
          <w:lang w:eastAsia="zh-CN"/>
        </w:rPr>
        <w:t>。</w:t>
      </w:r>
      <w:r>
        <w:rPr>
          <w:rFonts w:hint="eastAsia"/>
        </w:rPr>
        <w:t>发展中国家作用日受重视等因素限制了霸权主义的发展同时，各大国之间相互依存</w:t>
      </w:r>
      <w:r>
        <w:rPr>
          <w:rFonts w:hint="eastAsia"/>
          <w:lang w:eastAsia="zh-CN"/>
        </w:rPr>
        <w:t>。</w:t>
      </w:r>
      <w:r>
        <w:rPr>
          <w:rFonts w:hint="eastAsia"/>
        </w:rPr>
        <w:t>相互制约，有利于找到力量的平衡点，可以在一定程度上缓解矛盾，发展合作。第二，有利于贯彻联合国宪章精神和和平共处五项原则，尊重各国主权和领土完整，尊重各国人民对社会制度的选择。两极格局结束后，某些西方大国企图在全球范围内推行其价值观，干涉他国内政。但是，由于多极化趋势对霸权主义和强权政治的制约，任何违背联合国宪章精神和和平共处五项原则的行为都将遇到强有力的抵制。第三，有利于世界的繁荣发展。在多极化趋势的发展中，各国都将经济利益放在极为重要的位置上，经济利益的相互交错和碰撞使各国都希望有一个良好的发展环境。这种愿望和努力进一步促进了世界的和平稳定和经济的繁荣发展。第四，有利于我国集中力量发展生产力。和平与发展已成为当今时代的主题，世界格局正在向多极化发展，争取较长时期的世界和平环境是有希望的。世界范围内科技革命突飞猛进，经济持续增长。这为我们提供了有利的外部条件。多极化趋势所带来的国际环境为中国提供了进行社会主义现代化建设</w:t>
      </w:r>
      <w:r>
        <w:rPr>
          <w:rFonts w:hint="eastAsia"/>
          <w:lang w:eastAsia="zh-CN"/>
        </w:rPr>
        <w:t>。</w:t>
      </w:r>
      <w:r>
        <w:rPr>
          <w:rFonts w:hint="eastAsia"/>
        </w:rPr>
        <w:t>提高对外开放水平</w:t>
      </w:r>
      <w:r>
        <w:rPr>
          <w:rFonts w:hint="eastAsia"/>
          <w:lang w:eastAsia="zh-CN"/>
        </w:rPr>
        <w:t>。</w:t>
      </w:r>
      <w:r>
        <w:rPr>
          <w:rFonts w:hint="eastAsia"/>
        </w:rPr>
        <w:t>集中力量发展生产力的机遇。当然，我们也应该清醒地认识到，世界上仍然存在许多威胁世界和平与地区稳定的因素，仍有国家企图推行霸权主义和强权政治。因此，我们既要抓住多极化趋势为世界带来的机遇，发展经济，增强综合国力又要沉着冷静地面对世界上存在的不安宁因素，迎接挑战，为促进和平与发展的崇高事业，作出不懈的努力。高举旗帜的坚定性和邓小平理论的科学性朱峻峰江泽民同志在十五大上的报告，以高举邓小平理论旗帜不动摇的坚定性永载史册。作为马克思主义同当代中国实践和时代特征相结合的产物的邓小平理论，以其不可辩驳的科学性永载史册。历史的结论，现实的要求旗帜问题至关紧要。旗帜就是方向，旗帜就是形象。这是符合历史及现实的科学结论。年，德国党内的革命派与机会主义的拉萨尔派要搞合并，共同签署了一个哥达纲领。马克思</w:t>
      </w:r>
      <w:r>
        <w:rPr>
          <w:rFonts w:hint="eastAsia"/>
          <w:lang w:eastAsia="zh-CN"/>
        </w:rPr>
        <w:t>。</w:t>
      </w:r>
      <w:r>
        <w:rPr>
          <w:rFonts w:hint="eastAsia"/>
        </w:rPr>
        <w:t>恩格斯对这个纲领进行了严厉的批判。指出，一个纲领毕竟总是一面公开树立起来的旗帜，而外界就根据它来判断这个党，而这个纲领把拉萨尔的机会主义词句写在自己的旗帜上，因此有损于党的形象，会使党精神堕落。马克思</w:t>
      </w:r>
      <w:r>
        <w:rPr>
          <w:rFonts w:hint="eastAsia"/>
          <w:lang w:eastAsia="zh-CN"/>
        </w:rPr>
        <w:t>。</w:t>
      </w:r>
      <w:r>
        <w:rPr>
          <w:rFonts w:hint="eastAsia"/>
        </w:rPr>
        <w:t>恩格斯对哥达纲领的批判表明在关键时刻，在原则问题上，必须旗帜鲜明。列宁多次声明，只有马克思主义学说，才是革命理论，才能作为革命运动的旗帜，才能成为工人阶级运动的旗帜。毛泽东同志也指出主义譬如一面旗子，旗子立起了，大家才有所指望，才知所趋赴，说明旗帜指引方向，旗帜展现道路。邓小平同志一贯强调旗帜，注重形象。在十一届三中全会之前，针对两个凡是的错误，他就强调要团结在毛泽东思想旗帜下，指出两个凡是不是高举毛泽东思想的旗帜，而是损害毛泽东思想，是假高举，我们要从实际出发，实现社会主义现代化，这才是真正高举。十一届三中全会以后，邓小平同志一方面强调我们将永远高举毛泽东思想的旗帜前进。指出这不但是中国共产党的利益所在，中华民族的利益所在，而且是国际共产主义运动的利益所在。另一方面又强调在中国的现实条件下，搞好社会主义的四个现代化，就是坚持马克思主义，就是高举毛泽东思想伟大旗帜。深入研究中国实现四个现代化所遇到的新情况</w:t>
      </w:r>
      <w:r>
        <w:rPr>
          <w:rFonts w:hint="eastAsia"/>
          <w:lang w:eastAsia="zh-CN"/>
        </w:rPr>
        <w:t>。</w:t>
      </w:r>
      <w:r>
        <w:rPr>
          <w:rFonts w:hint="eastAsia"/>
        </w:rPr>
        <w:t>新问题，并且作出有重大指导意义的回答，这是对马克思主义的重大贡献，对毛泽东思想旗帜的真正高举。邓小平同志刚逝世，以江泽民同志为核心的党中央就庄严宣告在跨越世纪的新征途上，更高地举起邓小平建设有中国特色社会主义理论的伟大旗帜，更好地贯彻执行党的基本路线，是我们党中央领导集体坚定不移的决心和信念，也是全党全军全国各族人民的共识和愿望。月日，正值邓小平同志逝世百日之际，江泽民同志在中央党校发表重要讲话，又一次向世人宣告高举邓小平建设有中国特色社会主义理论旗帜不动摇，无论遇到什么困难，什么风险，都不动摇。接着，十五大又郑重地提出了邓小平理论这个更加鲜明简洁的科学概念，要求全党在高举邓小平理论旗帜的问题上，要有高度的自觉性和坚定性。十五大新修改的党章把邓小平理论与马克思列宁主义</w:t>
      </w:r>
      <w:r>
        <w:rPr>
          <w:rFonts w:hint="eastAsia"/>
          <w:lang w:eastAsia="zh-CN"/>
        </w:rPr>
        <w:t>。</w:t>
      </w:r>
      <w:r>
        <w:rPr>
          <w:rFonts w:hint="eastAsia"/>
        </w:rPr>
        <w:t>毛泽东思想一起，确立为全党的指导思想，规定为自己的行动指南。这些都标志着以江泽民同志为核心的党中央第三代领导集体，高举邓小平理论的伟大旗帜，朝着邓小平理论指引的方向继续奋勇前进的坚强决心，展示了处在世纪之交的一个伟大的执政党</w:t>
      </w:r>
      <w:r>
        <w:rPr>
          <w:rFonts w:hint="eastAsia"/>
          <w:lang w:eastAsia="zh-CN"/>
        </w:rPr>
        <w:t>。</w:t>
      </w:r>
      <w:r>
        <w:rPr>
          <w:rFonts w:hint="eastAsia"/>
        </w:rPr>
        <w:t>一个伟大国家的光辉形象。对根本问题的科学回答高举邓小平理论旗帜不动摇的坚定性，归根结底来源于邓小平理论的科学性。这个理论的科学性，集中地体现在它科学地回答了什么是社会主义</w:t>
      </w:r>
      <w:r>
        <w:rPr>
          <w:rFonts w:hint="eastAsia"/>
          <w:lang w:eastAsia="zh-CN"/>
        </w:rPr>
        <w:t>。</w:t>
      </w:r>
      <w:r>
        <w:rPr>
          <w:rFonts w:hint="eastAsia"/>
        </w:rPr>
        <w:t>怎样建设社会主义这样一个根本问题。邓小平同志对什么是社会主义的回答，表现为在强调必须坚持社会主义基本制度的同时，准确地</w:t>
      </w:r>
      <w:r>
        <w:rPr>
          <w:rFonts w:hint="eastAsia"/>
          <w:lang w:eastAsia="zh-CN"/>
        </w:rPr>
        <w:t>。</w:t>
      </w:r>
      <w:r>
        <w:rPr>
          <w:rFonts w:hint="eastAsia"/>
        </w:rPr>
        <w:t>创造性地揭示了社会主义本质。社会主义基本制度，就是邓小平同志反复强调的四项基本原则。四项基本原则在改革开放中会有新的时代内容，但这四个方面基本的东西是不变的。社会主义本质，就是邓小平同志科学概括的作为一个整体的五条解放生产力，发展生产力，消灭剥削，消除两极分化，最终达到共同富裕。在坚持社会主义基本制度基础上进一步认清社会主义本质，搞清楚什么是社会主义，可以说是邓小平同志十分明确而又一以贯之的思想。年月，邓小平同志在会见外宾时说社会主义是一个很好的名词，但是如果搞不好，不能正确理解，不能采取正确的政策，那就体现不出社会主义的本质。我们认为社会主义道路是正确的。又说根据我们自己的经验，讲社会主义，首先就要使生产力发展，这是主要的。只有这样，才能表明社会主义的优越性。这里讲的社会主义道路，是讲社会主义的基本制度，这里讲的发展生产力，是讲社会主义本质的东西。年月，他又指出过去我们建立了社会主义经济基础，那是一个伟大的革命。但是从那以后，多年来没有制定出为发展生产力创造良好条件的政策。社会生产力发展缓慢，人民的物质和文化生活条件得不到理想的改善，国家也无法摆脱贫穷落后的状态。这种情况，迫使我们决定进行改革。我们总的原则是四个坚持。这已经写进中国的宪法。问题是怎么坚持。是坚持那种不能摆脱贫穷落后状态的政策，还是在坚持四项原则的基础上选择好的政策，使社会生产力得到比较快的发展</w:t>
      </w:r>
      <w:r>
        <w:rPr>
          <w:rFonts w:hint="eastAsia"/>
          <w:lang w:eastAsia="zh-CN"/>
        </w:rPr>
        <w:t>。</w:t>
      </w:r>
      <w:r>
        <w:rPr>
          <w:rFonts w:hint="eastAsia"/>
        </w:rPr>
        <w:t>十一届三中全会决定进行改革，就是要选择好的政策。他还非常明确地说社会主义有两个非常重要的方面，一是以公有制为主体，二是不搞两极分化。年月，邓小平同志在一次谈话中说我们的改革开放不能离开社会主义道路，我们要发展社会生产力，发展社会主义公有制，增加全民所得。我们允许一些地区</w:t>
      </w:r>
      <w:r>
        <w:rPr>
          <w:rFonts w:hint="eastAsia"/>
          <w:lang w:eastAsia="zh-CN"/>
        </w:rPr>
        <w:t>。</w:t>
      </w:r>
      <w:r>
        <w:rPr>
          <w:rFonts w:hint="eastAsia"/>
        </w:rPr>
        <w:t>一些人先富起来，是为了最终达到共同富裕，所以要防止两极分化。这就叫社会主义。这一段直接回答什么叫社会主义的话里，明确包括了社会主义基本经济制度和社会主义本质的内容。社会主义的基本制度，讲了社会主义的经济基础和上层建筑，上层建筑又包括了国家政治制度和社会主义意识形态。社会主义本质，突出地强调了生产力，把它放在首要地位，同时又强调了社会主义生产关系中的消灭剥削和消除两极分化，还强调了社会主义社会的生产力与生产关系的结合和统一，即实现共同富裕。这样，社会主义社会如同其他任何社会形态一样，既包括了生产力，又包括了生产关系，既包括了经济基础，又包括了上层建筑，从而全面</w:t>
      </w:r>
      <w:r>
        <w:rPr>
          <w:rFonts w:hint="eastAsia"/>
          <w:lang w:eastAsia="zh-CN"/>
        </w:rPr>
        <w:t>。</w:t>
      </w:r>
      <w:r>
        <w:rPr>
          <w:rFonts w:hint="eastAsia"/>
        </w:rPr>
        <w:t>完整</w:t>
      </w:r>
      <w:r>
        <w:rPr>
          <w:rFonts w:hint="eastAsia"/>
          <w:lang w:eastAsia="zh-CN"/>
        </w:rPr>
        <w:t>。</w:t>
      </w:r>
      <w:r>
        <w:rPr>
          <w:rFonts w:hint="eastAsia"/>
        </w:rPr>
        <w:t>准确地回答了什么是社会主义。与此同时，邓小平同志还阐明了社会主义基本制度与本质的关系，这就是社会主义基本制度是社会主义本质得以实现的前提和保证，社会主义本质是社会主义制度的目的和优越性的集中体现，只有实现社会主义本质，才能真正坚持并发展社会主义制度。邓小平同志多次指出，过去对社会主义的认识，并不是完全清醒的，并没有完全搞清楚。这就是说，有清醒的和搞清楚了的，也有不清醒的和没有搞清楚的。不顾国情，照搬别国模式，教条式地理解马克思主义著作中的个别论断，说明不清醒，没有搞清楚脱离生产力的发展，片面强调生产关系的作用，追求生产关系的一大二公三纯，搞穷过渡，说明不清醒，没有搞清楚坚持以阶级斗争为纲，忽视发展生产力，忽视改善人民生活，搞贫穷的社会主义，也说明不清醒，没有搞清楚。但正如邓小平同志指出的，四项基本原则并不是新的东西，是我们党长期以来所一贯坚持的，这就说明四项基本原则所概括的社会主义基本制度，是属于清醒的</w:t>
      </w:r>
      <w:r>
        <w:rPr>
          <w:rFonts w:hint="eastAsia"/>
          <w:lang w:eastAsia="zh-CN"/>
        </w:rPr>
        <w:t>。</w:t>
      </w:r>
      <w:r>
        <w:rPr>
          <w:rFonts w:hint="eastAsia"/>
        </w:rPr>
        <w:t>已经搞清楚的内容。邓小平同志的新贡献，就在于破除了脱离生产力抽象地谈论社会主义的历史唯心主义观念，科学地揭示了社会主义本质，把过去长期没有搞清楚的，搞清楚了，对过去长期认识不清醒的，认识清醒了，从根本上准确科学地回答了什么是社会主义，从而把对社会主义的认识提高到新的科学水平。邓小平同志指出在对社会主义作这样的理解下面，我们寻找自己应该走的道路。这条道路，概括起来，就是以一个中心</w:t>
      </w:r>
      <w:r>
        <w:rPr>
          <w:rFonts w:hint="eastAsia"/>
          <w:lang w:eastAsia="zh-CN"/>
        </w:rPr>
        <w:t>。</w:t>
      </w:r>
      <w:r>
        <w:rPr>
          <w:rFonts w:hint="eastAsia"/>
        </w:rPr>
        <w:t>两个基本点为主要内容的基本路线。这是回答怎样建设社会主义的问题。从社会主义本质上，可以确认一个中心和改革这一个基本点。因为本质中特别强调了生产力的问题，把它放在首位，而且五条中占了两条，这是确认一个中心。同时强调解放生产力，这就是强调改革。发展生产力也强调需要通过改革，因为改革是发展生产力的必由之路，而解放生产力，更是直接地强调改革，改革就是改变束缚生产力发展的原有体制，从而极大地解放生产力，也极大地促进生产力的发展。从社会主义制度上，可以确认另一个基本点，即四项基本原则。只有坚持既讲本质，又讲基本制度，才能完整地制定出一个中心</w:t>
      </w:r>
      <w:r>
        <w:rPr>
          <w:rFonts w:hint="eastAsia"/>
          <w:lang w:eastAsia="zh-CN"/>
        </w:rPr>
        <w:t>。</w:t>
      </w:r>
      <w:r>
        <w:rPr>
          <w:rFonts w:hint="eastAsia"/>
        </w:rPr>
        <w:t>两个基本点的基本路线，才能既克服那些超越阶段的错误观念和政策，又抵制抛弃社会主义基本制度的错误主张，把我国建设成为富强民主文明的社会主义现代化国家。社会主义本质论的五条，马列主义</w:t>
      </w:r>
      <w:r>
        <w:rPr>
          <w:rFonts w:hint="eastAsia"/>
          <w:lang w:eastAsia="zh-CN"/>
        </w:rPr>
        <w:t>。</w:t>
      </w:r>
      <w:r>
        <w:rPr>
          <w:rFonts w:hint="eastAsia"/>
        </w:rPr>
        <w:t>毛泽东思想都有一定的论述，但与当今时代特征和我国具体国情相结合，在深刻总结我国社会主义胜利和挫折的历史经验和借鉴其他社会主义国家兴衰成败历史经验的基础上，作出独创性的论断，并把这五条联成一体，统一概括为社会主义本质的科学命题，这在马克思主义发展史上是第一次。只有在坚持社会主义基本制度的基础上，按照社会主义本质的要求，建设一个真正合格的社会主义，才能更好地体现社会主义的优越性，提高社会主义的凝聚力，增强社会主义的生命力。早在我国改革开放之前邓小平同志就指出如果不搞现代化，不提高科学技术水平，社会生产力不发达，国家的实力得不到加强，人民的物质文化生活得不到改善，那末，社会主义政治制度和经济制度就不能巩固，国家的安全就没有可靠的保障。改革开放以来，邓小平同志一再阐发这一深刻思想。年代末年代初那场国际政治风波刚刚开始，邓小平同志就精辟地指出世界上一些国家发生问题，从根本上说，都是因为经济上不去，人民生活困难。面对一些国家的动荡，中国怎么办</w:t>
      </w:r>
      <w:r>
        <w:rPr>
          <w:rFonts w:hint="eastAsia"/>
          <w:lang w:eastAsia="zh-CN"/>
        </w:rPr>
        <w:t>。</w:t>
      </w:r>
      <w:r>
        <w:rPr>
          <w:rFonts w:hint="eastAsia"/>
        </w:rPr>
        <w:t>邓小平同志明确回答不管怎么变化，我们要扎扎实实搞好建设，不要耽搁，中国能不能顶住霸权主义</w:t>
      </w:r>
      <w:r>
        <w:rPr>
          <w:rFonts w:hint="eastAsia"/>
          <w:lang w:eastAsia="zh-CN"/>
        </w:rPr>
        <w:t>。</w:t>
      </w:r>
      <w:r>
        <w:rPr>
          <w:rFonts w:hint="eastAsia"/>
        </w:rPr>
        <w:t>强权政治的压力，坚持我们的社会主义制度，关键就看能不能争得较快的增长速度，实现我们的发展战略。事实证明，坚持和实践邓小平理论，是我们党和国家经受住各种风险考验，沿着建设有中国特色社会主义道路继续前进，实现社会主义现代化的根本保证在当代中国，只有邓小平理论，而没有别的理论能够解决社会主义的前途和命运问题。这也证明了邓小平理论具有不可辩驳的科学性。科学的世界观</w:t>
      </w:r>
      <w:r>
        <w:rPr>
          <w:rFonts w:hint="eastAsia"/>
          <w:lang w:eastAsia="zh-CN"/>
        </w:rPr>
        <w:t>。</w:t>
      </w:r>
      <w:r>
        <w:rPr>
          <w:rFonts w:hint="eastAsia"/>
        </w:rPr>
        <w:t>方法论邓小平理论的科学性，还体现在它有一个贯串于这一理论各个方面的科学的世界观</w:t>
      </w:r>
      <w:r>
        <w:rPr>
          <w:rFonts w:hint="eastAsia"/>
          <w:lang w:eastAsia="zh-CN"/>
        </w:rPr>
        <w:t>。</w:t>
      </w:r>
      <w:r>
        <w:rPr>
          <w:rFonts w:hint="eastAsia"/>
        </w:rPr>
        <w:t>方法论，为我们提供了观察问题</w:t>
      </w:r>
      <w:r>
        <w:rPr>
          <w:rFonts w:hint="eastAsia"/>
          <w:lang w:eastAsia="zh-CN"/>
        </w:rPr>
        <w:t>。</w:t>
      </w:r>
      <w:r>
        <w:rPr>
          <w:rFonts w:hint="eastAsia"/>
        </w:rPr>
        <w:t>分析问题和解决问题的马克思主义的立场</w:t>
      </w:r>
      <w:r>
        <w:rPr>
          <w:rFonts w:hint="eastAsia"/>
          <w:lang w:eastAsia="zh-CN"/>
        </w:rPr>
        <w:t>。</w:t>
      </w:r>
      <w:r>
        <w:rPr>
          <w:rFonts w:hint="eastAsia"/>
        </w:rPr>
        <w:t>观点和方法。马克思主义的立场</w:t>
      </w:r>
      <w:r>
        <w:rPr>
          <w:rFonts w:hint="eastAsia"/>
          <w:lang w:eastAsia="zh-CN"/>
        </w:rPr>
        <w:t>。</w:t>
      </w:r>
      <w:r>
        <w:rPr>
          <w:rFonts w:hint="eastAsia"/>
        </w:rPr>
        <w:t>观点和方法，有各自不同的内涵，但在人民群众这一根本之点上是相通的，这就是站在人民群众的立场，维护人民群众的利益，坚持人民群众创造历史的根本观点，贯彻从群众中来</w:t>
      </w:r>
      <w:r>
        <w:rPr>
          <w:rFonts w:hint="eastAsia"/>
          <w:lang w:eastAsia="zh-CN"/>
        </w:rPr>
        <w:t>。</w:t>
      </w:r>
      <w:r>
        <w:rPr>
          <w:rFonts w:hint="eastAsia"/>
        </w:rPr>
        <w:t>到群众中去的工作路线和工作方法。江泽民同志在十五大报告中指出我们党来自人民，植根于人民，服务于人民。建设有中国特色社会主义全部工作的出发点和落脚点，就是全心全意为人民谋利益。说到底，邓小平理论就是为人民谋利益的理论。邓小平同志把为人民谋利益作为制定党的基本路线的出发点和落脚点，把实现现代化规定为人民最大</w:t>
      </w:r>
      <w:r>
        <w:rPr>
          <w:rFonts w:hint="eastAsia"/>
          <w:lang w:eastAsia="zh-CN"/>
        </w:rPr>
        <w:t>。</w:t>
      </w:r>
      <w:r>
        <w:rPr>
          <w:rFonts w:hint="eastAsia"/>
        </w:rPr>
        <w:t>最根本的利益。民心之所向，亿万人民的衷心拥护，始终是邓小平同志坚持党的正确路线不动摇，在关键时刻果断作出重大决策，表现出非凡胆略和巨大勇气的真正源泉和深厚根基。他立足于改善占全国人口绝大多数的农民的生活状况，确定改革从经济开始，由农村起步。他把实现人民共同富裕纳入社会主义本质，把提高人民生活水平作为实现现代化的战略目标，作为判断一切工作是非得失的一个根本标准。他从人民的利益出发，尊重群众的首创精神，满腔热情地支持农民实行家庭联产承包和兴办乡镇企业的伟大创造。他时刻关注最广大人民的愿望，倾听群众的呼声，制定一手抓改革开放</w:t>
      </w:r>
      <w:r>
        <w:rPr>
          <w:rFonts w:hint="eastAsia"/>
          <w:lang w:eastAsia="zh-CN"/>
        </w:rPr>
        <w:t>。</w:t>
      </w:r>
      <w:r>
        <w:rPr>
          <w:rFonts w:hint="eastAsia"/>
        </w:rPr>
        <w:t>一手抓惩治腐败和打击严重经济犯罪活动的两手抓战略方针。永葆马克思主义的青春江泽民同志在十五大报告中指出马克思主义是科学，它始终严格地以客观事实为依据。而实际生活总是在不停的变动中，这种变动的剧烈和深刻，近一百多年来达到了前人难以想象的程度。因此，马克思主义必定随着时代</w:t>
      </w:r>
      <w:r>
        <w:rPr>
          <w:rFonts w:hint="eastAsia"/>
          <w:lang w:eastAsia="zh-CN"/>
        </w:rPr>
        <w:t>。</w:t>
      </w:r>
      <w:r>
        <w:rPr>
          <w:rFonts w:hint="eastAsia"/>
        </w:rPr>
        <w:t>实践和科学的发展而不断发展，不可能一成不变。邓小平理论作为当代中国的马克思主义，作为马克思主义在中国发展的新阶段，也会随着时代</w:t>
      </w:r>
      <w:r>
        <w:rPr>
          <w:rFonts w:hint="eastAsia"/>
          <w:lang w:eastAsia="zh-CN"/>
        </w:rPr>
        <w:t>。</w:t>
      </w:r>
      <w:r>
        <w:rPr>
          <w:rFonts w:hint="eastAsia"/>
        </w:rPr>
        <w:t>实践和科学的发展而发展。高举邓小平理论旗帜不动摇，这就意味着对邓小平理论要坚持它，丰富它，发展它。江泽民同志指出坚持邓小平理论，在实践中继续丰富和创造性地发展这个理论，这是党中央领导集体和全党同志的庄严历史责任。历史和现实已经证明，未来也将进一步证明，我们的党非常重视理论指导，我们的党具有理论创新精神，我们的党将永葆马克思主义的青春。输血，更需造血邱廷和陈亭编者按河南平顶山煤业集团有限责任公司在送温暖</w:t>
      </w:r>
      <w:r>
        <w:rPr>
          <w:rFonts w:hint="eastAsia"/>
          <w:lang w:eastAsia="zh-CN"/>
        </w:rPr>
        <w:t>。</w:t>
      </w:r>
      <w:r>
        <w:rPr>
          <w:rFonts w:hint="eastAsia"/>
        </w:rPr>
        <w:t>扶贫解困工作中，坚持输血送温暖，造血促脱贫，并逐步把工作重心从传统的输血救济帮困转移到造血扶贫解困方面，由过去的单纯治标转变为标本兼治。他们的做法为我们提供了启示。河南平顶山煤业集团公司，有一套特困职工家庭档案，公司党政工领导可以及时了解掌握全公司困难职工的基本情况。他们经过认真的分析研究发现，职工的困难有暂时性的也有长期性的，有特殊困难也有一般困难，需要给这些职工输血，做到送温暖与救济困难相结合，大额救济与互助互济相结合。仅去年，他们就为职工解决实际困难近万人次，让每一个困难职工都能平安过年。年以来，这个集团共送救济款和慰问品计万元，对户特困职工或工亡职工家属进行了救济。同时，他们还建立了温暖工程基金，专门对一些突遭不幸的困难职工进行大额救济职工相互之间发扬互助互救精神积极捐款。随着送温暖工作的不断深入，平顶山煤业集团公司认识到，输血救济帮困虽能解决一些职工的实际困难，但也只能解燃眉之急，治标而不能治本。要想从根本上使困难职工摆脱贫困，就应给他们指出摆脱贫困的门路，增加他们造血的功能。近年来，该公司从转变职工的就业观念入手，千方百计筹措资金建立扶贫解困基金会，依靠企业内部力量帮助和扶持困难职工家庭及早摆脱贫困，走勤劳致富之路。年元旦</w:t>
      </w:r>
      <w:r>
        <w:rPr>
          <w:rFonts w:hint="eastAsia"/>
          <w:lang w:eastAsia="zh-CN"/>
        </w:rPr>
        <w:t>。</w:t>
      </w:r>
      <w:r>
        <w:rPr>
          <w:rFonts w:hint="eastAsia"/>
        </w:rPr>
        <w:t>春节期间，集团公司党委发动全公司副科级以上党员干部自愿捐款，共筹措资金万元此后，公司行政一次性拨专款万元公司工会从经费中挤出万元。他们把三项资金汇总一处，作为集团公司扶贫解困基金会启动资金，交公司工会立账，建立章程，统一管理，对有脱贫愿望</w:t>
      </w:r>
      <w:r>
        <w:rPr>
          <w:rFonts w:hint="eastAsia"/>
          <w:lang w:eastAsia="zh-CN"/>
        </w:rPr>
        <w:t>。</w:t>
      </w:r>
      <w:r>
        <w:rPr>
          <w:rFonts w:hint="eastAsia"/>
        </w:rPr>
        <w:t>有条件</w:t>
      </w:r>
      <w:r>
        <w:rPr>
          <w:rFonts w:hint="eastAsia"/>
          <w:lang w:eastAsia="zh-CN"/>
        </w:rPr>
        <w:t>。</w:t>
      </w:r>
      <w:r>
        <w:rPr>
          <w:rFonts w:hint="eastAsia"/>
        </w:rPr>
        <w:t>有能力开展生产自救的特困职工提供无息贷款还作为补助特困职工子女就业前岗位培训和开发生产自救项目的费用。摸清困难职工的贫困原因，对症下药帮助困难职工家庭选择脱贫项目，是这个单位送温暖活动的一个特点。该公司认为，对有能无资有劳动能力</w:t>
      </w:r>
      <w:r>
        <w:rPr>
          <w:rFonts w:hint="eastAsia"/>
          <w:lang w:eastAsia="zh-CN"/>
        </w:rPr>
        <w:t>。</w:t>
      </w:r>
      <w:r>
        <w:rPr>
          <w:rFonts w:hint="eastAsia"/>
        </w:rPr>
        <w:t>劳动条件</w:t>
      </w:r>
      <w:r>
        <w:rPr>
          <w:rFonts w:hint="eastAsia"/>
          <w:lang w:eastAsia="zh-CN"/>
        </w:rPr>
        <w:t>。</w:t>
      </w:r>
      <w:r>
        <w:rPr>
          <w:rFonts w:hint="eastAsia"/>
        </w:rPr>
        <w:t>脱贫愿望，但没有启动资金和有力无能有劳动力，但缺乏劳动技能和劳动条件的困难职工，只要正确引导，积极扶持，特困职工家庭是可以走出困境的。两年来，该公司通过多种渠道，采取多种办法扶持特困职工办起了小卖部</w:t>
      </w:r>
      <w:r>
        <w:rPr>
          <w:rFonts w:hint="eastAsia"/>
          <w:lang w:eastAsia="zh-CN"/>
        </w:rPr>
        <w:t>。</w:t>
      </w:r>
      <w:r>
        <w:rPr>
          <w:rFonts w:hint="eastAsia"/>
        </w:rPr>
        <w:t>饮食店</w:t>
      </w:r>
      <w:r>
        <w:rPr>
          <w:rFonts w:hint="eastAsia"/>
          <w:lang w:eastAsia="zh-CN"/>
        </w:rPr>
        <w:t>。</w:t>
      </w:r>
      <w:r>
        <w:rPr>
          <w:rFonts w:hint="eastAsia"/>
        </w:rPr>
        <w:t>洗车场</w:t>
      </w:r>
      <w:r>
        <w:rPr>
          <w:rFonts w:hint="eastAsia"/>
          <w:lang w:eastAsia="zh-CN"/>
        </w:rPr>
        <w:t>。</w:t>
      </w:r>
      <w:r>
        <w:rPr>
          <w:rFonts w:hint="eastAsia"/>
        </w:rPr>
        <w:t>养殖场等，帮助这些职工找房子</w:t>
      </w:r>
      <w:r>
        <w:rPr>
          <w:rFonts w:hint="eastAsia"/>
          <w:lang w:eastAsia="zh-CN"/>
        </w:rPr>
        <w:t>。</w:t>
      </w:r>
      <w:r>
        <w:rPr>
          <w:rFonts w:hint="eastAsia"/>
        </w:rPr>
        <w:t>找场地</w:t>
      </w:r>
      <w:r>
        <w:rPr>
          <w:rFonts w:hint="eastAsia"/>
          <w:lang w:eastAsia="zh-CN"/>
        </w:rPr>
        <w:t>。</w:t>
      </w:r>
      <w:r>
        <w:rPr>
          <w:rFonts w:hint="eastAsia"/>
        </w:rPr>
        <w:t>选项目，使他们逐渐走出了生活困境。十矿综合队工人王新亭，爱人因车祸丧生，个小孩尚小，家庭人均收入不到元。年月，矿工会为他筹措元无息贷款，帮他在自家楼下办起了小卖店，月赢利元，现在除还清了欠债，生活也大有改善。大庄矿伤残职工杜远难，两腿虽不能走路，但可以骑摩托。他靠工会元无息贷款购置一辆机动三轮车跑运输，月收入元，家庭生活有了转机。目前，平顶山煤业集团公司已建立两级扶贫基金组织个，共筹措资金万元，去年动用基金万元，兴办了个扶贫项目，使户特困职工靠造血甩掉了贫困帽子，占特困职工总数的。温暖送出之后郑宏范每逢元旦</w:t>
      </w:r>
      <w:r>
        <w:rPr>
          <w:rFonts w:hint="eastAsia"/>
          <w:lang w:eastAsia="zh-CN"/>
        </w:rPr>
        <w:t>。</w:t>
      </w:r>
      <w:r>
        <w:rPr>
          <w:rFonts w:hint="eastAsia"/>
        </w:rPr>
        <w:t>春节，报纸</w:t>
      </w:r>
      <w:r>
        <w:rPr>
          <w:rFonts w:hint="eastAsia"/>
          <w:lang w:eastAsia="zh-CN"/>
        </w:rPr>
        <w:t>。</w:t>
      </w:r>
      <w:r>
        <w:rPr>
          <w:rFonts w:hint="eastAsia"/>
        </w:rPr>
        <w:t>广播</w:t>
      </w:r>
      <w:r>
        <w:rPr>
          <w:rFonts w:hint="eastAsia"/>
          <w:lang w:eastAsia="zh-CN"/>
        </w:rPr>
        <w:t>。</w:t>
      </w:r>
      <w:r>
        <w:rPr>
          <w:rFonts w:hint="eastAsia"/>
        </w:rPr>
        <w:t>电视等媒体便多有报道，各地的党政干部纷纷走出机关，深入基层，为困难企业</w:t>
      </w:r>
      <w:r>
        <w:rPr>
          <w:rFonts w:hint="eastAsia"/>
          <w:lang w:eastAsia="zh-CN"/>
        </w:rPr>
        <w:t>。</w:t>
      </w:r>
      <w:r>
        <w:rPr>
          <w:rFonts w:hint="eastAsia"/>
        </w:rPr>
        <w:t>下岗职工</w:t>
      </w:r>
      <w:r>
        <w:rPr>
          <w:rFonts w:hint="eastAsia"/>
          <w:lang w:eastAsia="zh-CN"/>
        </w:rPr>
        <w:t>。</w:t>
      </w:r>
      <w:r>
        <w:rPr>
          <w:rFonts w:hint="eastAsia"/>
        </w:rPr>
        <w:t>贫困人员送钱</w:t>
      </w:r>
      <w:r>
        <w:rPr>
          <w:rFonts w:hint="eastAsia"/>
          <w:lang w:eastAsia="zh-CN"/>
        </w:rPr>
        <w:t>。</w:t>
      </w:r>
      <w:r>
        <w:rPr>
          <w:rFonts w:hint="eastAsia"/>
        </w:rPr>
        <w:t>送粮</w:t>
      </w:r>
      <w:r>
        <w:rPr>
          <w:rFonts w:hint="eastAsia"/>
          <w:lang w:eastAsia="zh-CN"/>
        </w:rPr>
        <w:t>。</w:t>
      </w:r>
      <w:r>
        <w:rPr>
          <w:rFonts w:hint="eastAsia"/>
        </w:rPr>
        <w:t>送衣物，送去党和政府的关怀，因此深受群众欢迎。送温暖活动开展几年来，各级党政工等部门为此倾注了大量心血，为一些困难企业</w:t>
      </w:r>
      <w:r>
        <w:rPr>
          <w:rFonts w:hint="eastAsia"/>
          <w:lang w:eastAsia="zh-CN"/>
        </w:rPr>
        <w:t>。</w:t>
      </w:r>
      <w:r>
        <w:rPr>
          <w:rFonts w:hint="eastAsia"/>
        </w:rPr>
        <w:t>职工解了燃眉之急，克服了暂时困难，体现了我们社会主义大家庭的温暖，取得了良好的社会效益。此刻，元旦已过，春节即到，送温暖活动在全国形成高潮，而不久又将告一段落，笔者不禁生出以下感想。首先，温暖是否能够持久些。领导干部元旦</w:t>
      </w:r>
      <w:r>
        <w:rPr>
          <w:rFonts w:hint="eastAsia"/>
          <w:lang w:eastAsia="zh-CN"/>
        </w:rPr>
        <w:t>。</w:t>
      </w:r>
      <w:r>
        <w:rPr>
          <w:rFonts w:hint="eastAsia"/>
        </w:rPr>
        <w:t>春节雪中送炭，帮助困难户安度年关，可赞可叹。然而，一年天，在年节之外的这些个日子里，党员</w:t>
      </w:r>
      <w:r>
        <w:rPr>
          <w:rFonts w:hint="eastAsia"/>
          <w:lang w:eastAsia="zh-CN"/>
        </w:rPr>
        <w:t>。</w:t>
      </w:r>
      <w:r>
        <w:rPr>
          <w:rFonts w:hint="eastAsia"/>
        </w:rPr>
        <w:t>干部是否也应坚持和发扬这样访贫问苦的好作风，持之以恒，时刻把群众疾苦放在心上，把日常工作做得更好</w:t>
      </w:r>
      <w:r>
        <w:rPr>
          <w:rFonts w:hint="eastAsia"/>
          <w:lang w:eastAsia="zh-CN"/>
        </w:rPr>
        <w:t>。</w:t>
      </w:r>
      <w:r>
        <w:rPr>
          <w:rFonts w:hint="eastAsia"/>
        </w:rPr>
        <w:t>其次，扶贫帮困既需要输血，更需要造血。送钱送物固然可以为困难群众解一时之困，然而，却不能替他们排后顾之忧。困难户</w:t>
      </w:r>
      <w:r>
        <w:rPr>
          <w:rFonts w:hint="eastAsia"/>
          <w:lang w:eastAsia="zh-CN"/>
        </w:rPr>
        <w:t>。</w:t>
      </w:r>
      <w:r>
        <w:rPr>
          <w:rFonts w:hint="eastAsia"/>
        </w:rPr>
        <w:t>特困户的情况</w:t>
      </w:r>
      <w:r>
        <w:rPr>
          <w:rFonts w:hint="eastAsia"/>
          <w:lang w:eastAsia="zh-CN"/>
        </w:rPr>
        <w:t>。</w:t>
      </w:r>
      <w:r>
        <w:rPr>
          <w:rFonts w:hint="eastAsia"/>
        </w:rPr>
        <w:t>原因千差万别，各级党政部门除了应及时为他们提供一些钱款物品救济，为他们输血补充营养外，更重要的还应根据其不同的情况</w:t>
      </w:r>
      <w:r>
        <w:rPr>
          <w:rFonts w:hint="eastAsia"/>
          <w:lang w:eastAsia="zh-CN"/>
        </w:rPr>
        <w:t>。</w:t>
      </w:r>
      <w:r>
        <w:rPr>
          <w:rFonts w:hint="eastAsia"/>
        </w:rPr>
        <w:t>条件，积极想方设法为他们开辟就业</w:t>
      </w:r>
      <w:r>
        <w:rPr>
          <w:rFonts w:hint="eastAsia"/>
          <w:lang w:eastAsia="zh-CN"/>
        </w:rPr>
        <w:t>。</w:t>
      </w:r>
      <w:r>
        <w:rPr>
          <w:rFonts w:hint="eastAsia"/>
        </w:rPr>
        <w:t>再就业的新天地，增强他们自我造血</w:t>
      </w:r>
      <w:r>
        <w:rPr>
          <w:rFonts w:hint="eastAsia"/>
          <w:lang w:eastAsia="zh-CN"/>
        </w:rPr>
        <w:t>。</w:t>
      </w:r>
      <w:r>
        <w:rPr>
          <w:rFonts w:hint="eastAsia"/>
        </w:rPr>
        <w:t>战胜贫困的能力。可以说，输血乃治标，造血方治本。只有标本兼治，才能从根本上解决贫困问题。还有，送去温暖也应带回营养。开展为贫困群众送温暖活动，党员</w:t>
      </w:r>
      <w:r>
        <w:rPr>
          <w:rFonts w:hint="eastAsia"/>
          <w:lang w:eastAsia="zh-CN"/>
        </w:rPr>
        <w:t>。</w:t>
      </w:r>
      <w:r>
        <w:rPr>
          <w:rFonts w:hint="eastAsia"/>
        </w:rPr>
        <w:t>干部在送的同时，也还有一个取的问题。与最基层的困难户保持接触</w:t>
      </w:r>
      <w:r>
        <w:rPr>
          <w:rFonts w:hint="eastAsia"/>
          <w:lang w:eastAsia="zh-CN"/>
        </w:rPr>
        <w:t>。</w:t>
      </w:r>
      <w:r>
        <w:rPr>
          <w:rFonts w:hint="eastAsia"/>
        </w:rPr>
        <w:t>联系，能够听到最真实的声音，帮助各级干部做出正确的决策，推动各项工作的开展。人民群众不仅是实践的主体，也是认识的主体。党员</w:t>
      </w:r>
      <w:r>
        <w:rPr>
          <w:rFonts w:hint="eastAsia"/>
          <w:lang w:eastAsia="zh-CN"/>
        </w:rPr>
        <w:t>。</w:t>
      </w:r>
      <w:r>
        <w:rPr>
          <w:rFonts w:hint="eastAsia"/>
        </w:rPr>
        <w:t>干部为贫困群众送去温暖的同时，也应好好想想，从最基层学到了什么，带回了哪些营养。愿我们不断实践，不断总结，不断创新，把送温暖活动搞得越来越好。下基层送温暖附图片张</w:t>
      </w:r>
      <w:r>
        <w:rPr>
          <w:rFonts w:hint="eastAsia"/>
          <w:lang w:eastAsia="zh-CN"/>
        </w:rPr>
        <w:t>。</w:t>
      </w:r>
      <w:r>
        <w:rPr>
          <w:rFonts w:hint="eastAsia"/>
        </w:rPr>
        <w:t>天大地大不如党的恩情大</w:t>
      </w:r>
      <w:r>
        <w:rPr>
          <w:rFonts w:hint="eastAsia"/>
          <w:lang w:eastAsia="zh-CN"/>
        </w:rPr>
        <w:t>。</w:t>
      </w:r>
      <w:r>
        <w:rPr>
          <w:rFonts w:hint="eastAsia"/>
        </w:rPr>
        <w:t>湖北省南漳县长坪镇黄潭村七组特困户楚国品新年前领到县委</w:t>
      </w:r>
      <w:r>
        <w:rPr>
          <w:rFonts w:hint="eastAsia"/>
          <w:lang w:eastAsia="zh-CN"/>
        </w:rPr>
        <w:t>。</w:t>
      </w:r>
      <w:r>
        <w:rPr>
          <w:rFonts w:hint="eastAsia"/>
        </w:rPr>
        <w:t>县政府送来的救济金和救济粮后感动不已。熊明银隆贵清摄影报道</w:t>
      </w:r>
      <w:r>
        <w:rPr>
          <w:rFonts w:hint="eastAsia"/>
          <w:lang w:eastAsia="zh-CN"/>
        </w:rPr>
        <w:t>。</w:t>
      </w:r>
      <w:r>
        <w:rPr>
          <w:rFonts w:hint="eastAsia"/>
        </w:rPr>
        <w:t>云南省滇北电业局新近在全局职工中开展优质服务活动。图为供电所师傅为农民兄弟修理电表。叶琳摄</w:t>
      </w:r>
      <w:r>
        <w:rPr>
          <w:rFonts w:hint="eastAsia"/>
          <w:lang w:eastAsia="zh-CN"/>
        </w:rPr>
        <w:t>。</w:t>
      </w:r>
      <w:r>
        <w:rPr>
          <w:rFonts w:hint="eastAsia"/>
        </w:rPr>
        <w:t>武警内蒙古边防总队官兵春节前慰问特困户。金华摄</w:t>
      </w:r>
      <w:r>
        <w:rPr>
          <w:rFonts w:hint="eastAsia"/>
          <w:lang w:eastAsia="zh-CN"/>
        </w:rPr>
        <w:t>。</w:t>
      </w:r>
      <w:r>
        <w:rPr>
          <w:rFonts w:hint="eastAsia"/>
        </w:rPr>
        <w:t>郑州铁路分局月山机务段圆满完成了万吨的晋煤外运任务。图为该段领导在基层检查指导工作。李大勇潘健摄影报道</w:t>
      </w:r>
      <w:r>
        <w:rPr>
          <w:rFonts w:hint="eastAsia"/>
          <w:lang w:eastAsia="zh-CN"/>
        </w:rPr>
        <w:t>。</w:t>
      </w:r>
      <w:r>
        <w:rPr>
          <w:rFonts w:hint="eastAsia"/>
        </w:rPr>
        <w:t>山西省朔州市委书记金银焕右二新春期间深入城镇和乡村，帮助老百姓解决困难。赵勇傅建山摄影报道党委书记的私房钱张思斌在湖北丹江口市六里坪机务段，党委书记郭铁锋手中有一笔鲜为人知的私房钱，专门用于职工发生的突发性困难。该段地处鄂西北山区，现有职工人，担负着襄渝线襄樊至安康公里间全部客货列车牵引任务和台电力机车的检修任务。由于远离城市，该段职工生活有诸多不便，于是细心的郭铁锋瞒着自己的爱人悄悄地准备了一笔数额不小的私房钱。一次，一名机车乘务员在值乘途中病倒，急需钱治疗。郭铁锋得知，急忙从私房钱拿出了元，并及时将他送到医院治疗，使这位乘务员转危为安。年春节期间，该段锅炉房的水泵电机损坏，急需元现金购买一台新的更换，正在段内值夜班的郭铁锋又拿出自己的元私房钱，确保了节日期间正常供暖</w:t>
      </w:r>
      <w:r>
        <w:rPr>
          <w:rFonts w:hint="eastAsia"/>
          <w:lang w:eastAsia="zh-CN"/>
        </w:rPr>
        <w:t>。</w:t>
      </w:r>
      <w:r>
        <w:rPr>
          <w:rFonts w:hint="eastAsia"/>
        </w:rPr>
        <w:t>供气。刘习成</w:t>
      </w:r>
      <w:r>
        <w:rPr>
          <w:rFonts w:hint="eastAsia"/>
          <w:lang w:eastAsia="zh-CN"/>
        </w:rPr>
        <w:t>。</w:t>
      </w:r>
      <w:r>
        <w:rPr>
          <w:rFonts w:hint="eastAsia"/>
        </w:rPr>
        <w:t>罗成群</w:t>
      </w:r>
      <w:r>
        <w:rPr>
          <w:rFonts w:hint="eastAsia"/>
          <w:lang w:eastAsia="zh-CN"/>
        </w:rPr>
        <w:t>。</w:t>
      </w:r>
      <w:r>
        <w:rPr>
          <w:rFonts w:hint="eastAsia"/>
        </w:rPr>
        <w:t>周继强</w:t>
      </w:r>
      <w:r>
        <w:rPr>
          <w:rFonts w:hint="eastAsia"/>
          <w:lang w:eastAsia="zh-CN"/>
        </w:rPr>
        <w:t>。</w:t>
      </w:r>
      <w:r>
        <w:rPr>
          <w:rFonts w:hint="eastAsia"/>
        </w:rPr>
        <w:t>王明山</w:t>
      </w:r>
      <w:r>
        <w:rPr>
          <w:rFonts w:hint="eastAsia"/>
          <w:lang w:eastAsia="zh-CN"/>
        </w:rPr>
        <w:t>。</w:t>
      </w:r>
      <w:r>
        <w:rPr>
          <w:rFonts w:hint="eastAsia"/>
        </w:rPr>
        <w:t>崔占福等职工家庭遇到困难时，他一次又一次地向他们伸出了援助之手。年月，在全国开展的扶贫济困送温暖活动中，他又是机务段第一个捐款的人。自年担任该段党委书记以来，到底资助过多少职工和家属，他也说不清。问他到底图个啥</w:t>
      </w:r>
      <w:r>
        <w:rPr>
          <w:rFonts w:hint="eastAsia"/>
          <w:lang w:eastAsia="zh-CN"/>
        </w:rPr>
        <w:t>。</w:t>
      </w:r>
      <w:r>
        <w:rPr>
          <w:rFonts w:hint="eastAsia"/>
        </w:rPr>
        <w:t>他质朴地说俗话说，一分钱难倒英雄汉。作为一名党培养起来的干部，在职工遇到困难，需要帮助的时候，力所能及地帮助他们渡过难关，是我应尽的职责，也是把党的温暖送给困难职工的具体体现</w:t>
      </w:r>
      <w:r>
        <w:rPr>
          <w:rFonts w:hint="eastAsia"/>
          <w:lang w:eastAsia="zh-CN"/>
        </w:rPr>
        <w:t>。</w:t>
      </w:r>
      <w:r>
        <w:rPr>
          <w:rFonts w:hint="eastAsia"/>
        </w:rPr>
        <w:t>几年来，郭铁锋和段党委一班人以人格力量影响和带动职工队伍奋力拼搏，取得了累累硕果，全国读书自学先进单位</w:t>
      </w:r>
      <w:r>
        <w:rPr>
          <w:rFonts w:hint="eastAsia"/>
          <w:lang w:eastAsia="zh-CN"/>
        </w:rPr>
        <w:t>。</w:t>
      </w:r>
      <w:r>
        <w:rPr>
          <w:rFonts w:hint="eastAsia"/>
        </w:rPr>
        <w:t>湖北省文明单位</w:t>
      </w:r>
      <w:r>
        <w:rPr>
          <w:rFonts w:hint="eastAsia"/>
          <w:lang w:eastAsia="zh-CN"/>
        </w:rPr>
        <w:t>。</w:t>
      </w:r>
      <w:r>
        <w:rPr>
          <w:rFonts w:hint="eastAsia"/>
        </w:rPr>
        <w:t>湖北省先进基层党组织</w:t>
      </w:r>
      <w:r>
        <w:rPr>
          <w:rFonts w:hint="eastAsia"/>
          <w:lang w:eastAsia="zh-CN"/>
        </w:rPr>
        <w:t>。</w:t>
      </w:r>
      <w:r>
        <w:rPr>
          <w:rFonts w:hint="eastAsia"/>
        </w:rPr>
        <w:t>党风廉政建设先进单位等荣誉称号纷至沓来。各级党组织也给这位大山深处的带头人很高的荣誉郑州铁路局先进工作者</w:t>
      </w:r>
      <w:r>
        <w:rPr>
          <w:rFonts w:hint="eastAsia"/>
          <w:lang w:eastAsia="zh-CN"/>
        </w:rPr>
        <w:t>。</w:t>
      </w:r>
      <w:r>
        <w:rPr>
          <w:rFonts w:hint="eastAsia"/>
        </w:rPr>
        <w:t>郑州铁路局党风廉政建设先进个人</w:t>
      </w:r>
      <w:r>
        <w:rPr>
          <w:rFonts w:hint="eastAsia"/>
          <w:lang w:eastAsia="zh-CN"/>
        </w:rPr>
        <w:t>。</w:t>
      </w:r>
      <w:r>
        <w:rPr>
          <w:rFonts w:hint="eastAsia"/>
        </w:rPr>
        <w:t>郑州铁路局优秀思想政治工作者。面对荣誉和鲜花，郭铁锋显得很平静，他说在我和党委一班人以人格力量影响和带动职工队伍的同时，也被职工扎根山区</w:t>
      </w:r>
      <w:r>
        <w:rPr>
          <w:rFonts w:hint="eastAsia"/>
          <w:lang w:eastAsia="zh-CN"/>
        </w:rPr>
        <w:t>。</w:t>
      </w:r>
      <w:r>
        <w:rPr>
          <w:rFonts w:hint="eastAsia"/>
        </w:rPr>
        <w:t>无私奉献的精神深深地感动。有这么好的职工队伍，我们当领导的无形中也有一种责任感和使命感，没有理由不干好工作</w:t>
      </w:r>
      <w:r>
        <w:rPr>
          <w:rFonts w:hint="eastAsia"/>
          <w:lang w:eastAsia="zh-CN"/>
        </w:rPr>
        <w:t>。</w:t>
      </w:r>
      <w:r>
        <w:rPr>
          <w:rFonts w:hint="eastAsia"/>
        </w:rPr>
        <w:t>西坑村的领路人罗和岗张宇生沈志雄在福建省平和县，有一个远近闻名的小康模范村西坑村。西坑是老区村。在革命战争年代，西坑人民为革命作出了很大的贡献。但由于种种原因，建国后一直没有摆脱困境，到年，全村人均收入只有元。鸟无头雁难飞远，班子不强业难成。年，西坑村新一届党支部组成后，一班人向群众许下诺言一年改面貌，两年甩穷帽，四年五年进富门。豪言壮语化为统一行动。党支部一班人解放思想，实事求是，根据村情作出打开山门闯富路的决策，动员群众勒紧腰带集资开公路。西坑村发展初期，很多村民由于缺少资金，开好的山地都种不上果。党支部书记赖四强看在眼里急在心头。他上县城</w:t>
      </w:r>
      <w:r>
        <w:rPr>
          <w:rFonts w:hint="eastAsia"/>
          <w:lang w:eastAsia="zh-CN"/>
        </w:rPr>
        <w:t>。</w:t>
      </w:r>
      <w:r>
        <w:rPr>
          <w:rFonts w:hint="eastAsia"/>
        </w:rPr>
        <w:t>跑芗城，向市</w:t>
      </w:r>
      <w:r>
        <w:rPr>
          <w:rFonts w:hint="eastAsia"/>
          <w:lang w:eastAsia="zh-CN"/>
        </w:rPr>
        <w:t>。</w:t>
      </w:r>
      <w:r>
        <w:rPr>
          <w:rFonts w:hint="eastAsia"/>
        </w:rPr>
        <w:t>县老区办求援，争取到小额扶持资金后，又到县果树良种场买来果苗，分发给缺苗的村民种植。原村党支部副书记</w:t>
      </w:r>
      <w:r>
        <w:rPr>
          <w:rFonts w:hint="eastAsia"/>
          <w:lang w:eastAsia="zh-CN"/>
        </w:rPr>
        <w:t>。</w:t>
      </w:r>
      <w:r>
        <w:rPr>
          <w:rFonts w:hint="eastAsia"/>
        </w:rPr>
        <w:t>有年党龄的老党员赖水景，家庭并不富裕。年，为了带动开山种果，他自己贷款元，买了株蜜柚苗送给户村民种植，并翻山越岭到县城拜师学习果树嫁接技术，回来后，传授给左邻右舍村民，指导大家科学种植。如今，这户群众种植蜜柚面积不断扩大，年人均收入都在元以上，不但告别贫困，而且家家户户建起了新房，添置了现代化的家用电器，日子越过越红火。村民赖明辉幼年丧父，身体瘦弱，母亲又改嫁，留下个未成年的弟妹与他相依为命，生活十分困苦。共产党员</w:t>
      </w:r>
      <w:r>
        <w:rPr>
          <w:rFonts w:hint="eastAsia"/>
          <w:lang w:eastAsia="zh-CN"/>
        </w:rPr>
        <w:t>。</w:t>
      </w:r>
      <w:r>
        <w:rPr>
          <w:rFonts w:hint="eastAsia"/>
        </w:rPr>
        <w:t>现任党支部副书记赖丽水把自己分到的亩肥沃山地无偿让给他种植蜜柚，还从资金</w:t>
      </w:r>
      <w:r>
        <w:rPr>
          <w:rFonts w:hint="eastAsia"/>
          <w:lang w:eastAsia="zh-CN"/>
        </w:rPr>
        <w:t>。</w:t>
      </w:r>
      <w:r>
        <w:rPr>
          <w:rFonts w:hint="eastAsia"/>
        </w:rPr>
        <w:t>技术上给予扶持。现在赖明辉一家种植各类水果多亩，去年人均纯收入元。如今，全村所有的贫困户户户达到了小康水平。扶贫书记春节前，山西省翼城县浇底乡西村村民们手捧救济款，热泪盈眶。他们打心底里敬佩陈长禄这位魏秀萍陈书记来了。在山西省翼城县浇底乡西村，乡亲们只要看到临汾地委副书记陈长禄那熟悉的身影，便会放下手中的活计，簇拥在他身边。在西村人心目中，陈长禄不仅带来了党和政府对贫困山区人民的关怀，而且带来了脱贫致富的金钥匙。西村位于翼城县城东北公里的山上，全村口人，分布在大山脊梁上的个自然村。山高沟深，土地瘠薄，人均收入只有余元，人均口粮余公斤，村民仍挣扎在贫困线上。去年初，陈长禄到西村蹲点扶贫。寒冬腊月，天寒地冻，陈长禄徒步行走在西村的羊肠小道上。贫困户李坤元院中传出了笑声，他指着院里挂的一串串玉米棒子告诉陈长禄吃不愁，就是钱紧缺，吃水难，年难过。陈长禄的心被刺痛了，不能让老百姓再受穷，不能让孩子们失学。在村办公室里，他和全体党员</w:t>
      </w:r>
      <w:r>
        <w:rPr>
          <w:rFonts w:hint="eastAsia"/>
          <w:lang w:eastAsia="zh-CN"/>
        </w:rPr>
        <w:t>。</w:t>
      </w:r>
      <w:r>
        <w:rPr>
          <w:rFonts w:hint="eastAsia"/>
        </w:rPr>
        <w:t>村民代表促膝谈心，寻找穷根，探求脱贫致富路。他会同县领导，组建强有力的扶贫攻坚小组，驻扎西村，共同研究制定出西村脱贫攻坚奔小康规划引水上山，改善办学条件，兴修乡村路，嫁接优种枣树，开发亩荒山荒坡，种植经济林他和有关部门联系，春节前为特困户送去了物品，又多方筹措救济款万元。当第一笔救济款万元到村后，捧着钱，村民们泪水盈眶，被这位知心</w:t>
      </w:r>
      <w:r>
        <w:rPr>
          <w:rFonts w:hint="eastAsia"/>
          <w:lang w:eastAsia="zh-CN"/>
        </w:rPr>
        <w:t>。</w:t>
      </w:r>
      <w:r>
        <w:rPr>
          <w:rFonts w:hint="eastAsia"/>
        </w:rPr>
        <w:t>贴心的党的干部的真情深深打动了。西村虽有处小学，可还有古间</w:t>
      </w:r>
      <w:r>
        <w:rPr>
          <w:rFonts w:hint="eastAsia"/>
          <w:lang w:eastAsia="zh-CN"/>
        </w:rPr>
        <w:t>。</w:t>
      </w:r>
      <w:r>
        <w:rPr>
          <w:rFonts w:hint="eastAsia"/>
        </w:rPr>
        <w:t>南村</w:t>
      </w:r>
      <w:r>
        <w:rPr>
          <w:rFonts w:hint="eastAsia"/>
          <w:lang w:eastAsia="zh-CN"/>
        </w:rPr>
        <w:t>。</w:t>
      </w:r>
      <w:r>
        <w:rPr>
          <w:rFonts w:hint="eastAsia"/>
        </w:rPr>
        <w:t>圪塔个小学的多个孩子仍在黑暗失修的土窑洞里上课。有人提议苦日子快到头了，熬不了几天了，用这钱建学校吧。学校动工了，群众有钱出钱，有物捐物，有力的投义务工。不久，一排明亮的校舍成为黄土高原上众多窑洞映衬下的一道风景。陈长禄包西村脱贫致富以来，村容变了，乡亲们的观念新了。窑儿洼</w:t>
      </w:r>
      <w:r>
        <w:rPr>
          <w:rFonts w:hint="eastAsia"/>
          <w:lang w:eastAsia="zh-CN"/>
        </w:rPr>
        <w:t>。</w:t>
      </w:r>
      <w:r>
        <w:rPr>
          <w:rFonts w:hint="eastAsia"/>
        </w:rPr>
        <w:t>圪塔</w:t>
      </w:r>
      <w:r>
        <w:rPr>
          <w:rFonts w:hint="eastAsia"/>
          <w:lang w:eastAsia="zh-CN"/>
        </w:rPr>
        <w:t>。</w:t>
      </w:r>
      <w:r>
        <w:rPr>
          <w:rFonts w:hint="eastAsia"/>
        </w:rPr>
        <w:t>南岭个村户户吃上了自来水，其余的水都引到了村中心。村里大循环路和乡</w:t>
      </w:r>
      <w:r>
        <w:rPr>
          <w:rFonts w:hint="eastAsia"/>
          <w:lang w:eastAsia="zh-CN"/>
        </w:rPr>
        <w:t>。</w:t>
      </w:r>
      <w:r>
        <w:rPr>
          <w:rFonts w:hint="eastAsia"/>
        </w:rPr>
        <w:t>村路已破土动工。看着这些变化，西村人乐在眉梢，喜在心头，挂在嘴边的一句话就是陈书记是帮咱脱贫致富的贴心人。满负荷的陈永贵附图片张快节奏</w:t>
      </w:r>
      <w:r>
        <w:rPr>
          <w:rFonts w:hint="eastAsia"/>
          <w:lang w:eastAsia="zh-CN"/>
        </w:rPr>
        <w:t>。</w:t>
      </w:r>
      <w:r>
        <w:rPr>
          <w:rFonts w:hint="eastAsia"/>
        </w:rPr>
        <w:t>满负荷</w:t>
      </w:r>
      <w:r>
        <w:rPr>
          <w:rFonts w:hint="eastAsia"/>
          <w:lang w:eastAsia="zh-CN"/>
        </w:rPr>
        <w:t>。</w:t>
      </w:r>
      <w:r>
        <w:rPr>
          <w:rFonts w:hint="eastAsia"/>
        </w:rPr>
        <w:t>高效率</w:t>
      </w:r>
      <w:r>
        <w:rPr>
          <w:rFonts w:hint="eastAsia"/>
          <w:lang w:eastAsia="zh-CN"/>
        </w:rPr>
        <w:t>。</w:t>
      </w:r>
      <w:r>
        <w:rPr>
          <w:rFonts w:hint="eastAsia"/>
        </w:rPr>
        <w:t>工作狂，湖北钟祥市的群众这样评价他们的市委书记陈永贵。只求所为，不求所有。多为群众做点事情是我最大的满足。陈永贵常常如是说。从上任的那天起，他就把自己的整个身心与钟祥的事业捆在一起，工作不分白天黑夜，没有星期天，没有节假日。市委办公室统计了去年月至月的工作日志，他累计休息只有天半时间，其中病休天，出勤率为晚上以上时间在加班星期六</w:t>
      </w:r>
      <w:r>
        <w:rPr>
          <w:rFonts w:hint="eastAsia"/>
          <w:lang w:eastAsia="zh-CN"/>
        </w:rPr>
        <w:t>。</w:t>
      </w:r>
      <w:r>
        <w:rPr>
          <w:rFonts w:hint="eastAsia"/>
        </w:rPr>
        <w:t>星期日加班率为每天从早上时至晚上时，平均日工作时间小时累计下乡下厂调查研究天，占整个工作日的。陈永贵就是凭着拼命三郎的精神，带领市委一班人苦干实干，赢得了全市百万人民的支持，换来了钟祥今天的发展变化全市国内生产总值已达到亿元，综合实力连续年进入全省十强行列，农业增加值居全国第五</w:t>
      </w:r>
      <w:r>
        <w:rPr>
          <w:rFonts w:hint="eastAsia"/>
          <w:lang w:eastAsia="zh-CN"/>
        </w:rPr>
        <w:t>。</w:t>
      </w:r>
      <w:r>
        <w:rPr>
          <w:rFonts w:hint="eastAsia"/>
        </w:rPr>
        <w:t>全省第一，粮</w:t>
      </w:r>
      <w:r>
        <w:rPr>
          <w:rFonts w:hint="eastAsia"/>
          <w:lang w:eastAsia="zh-CN"/>
        </w:rPr>
        <w:t>。</w:t>
      </w:r>
      <w:r>
        <w:rPr>
          <w:rFonts w:hint="eastAsia"/>
        </w:rPr>
        <w:t>棉</w:t>
      </w:r>
      <w:r>
        <w:rPr>
          <w:rFonts w:hint="eastAsia"/>
          <w:lang w:eastAsia="zh-CN"/>
        </w:rPr>
        <w:t>。</w:t>
      </w:r>
      <w:r>
        <w:rPr>
          <w:rFonts w:hint="eastAsia"/>
        </w:rPr>
        <w:t>油</w:t>
      </w:r>
      <w:r>
        <w:rPr>
          <w:rFonts w:hint="eastAsia"/>
          <w:lang w:eastAsia="zh-CN"/>
        </w:rPr>
        <w:t>。</w:t>
      </w:r>
      <w:r>
        <w:rPr>
          <w:rFonts w:hint="eastAsia"/>
        </w:rPr>
        <w:t>猪总产量分别进入全国强。杨道金钟研摄影报道公仆深情洒云山凌远科孔庆锋地处粤西山区的信宜市，近年来以其显著的变化，成为广东一颗引人注目的新星摘掉了贫困县的帽子，实现了撤县建市，进入了全国水果百强县市和全国农林牧渔百强县市的行列，被省确定为个综合改革试点市县和个创建文明城市的先行点之一这片昔日贫瘠的多平方公里的大地，如今电网如织，公路纵横，高楼林立，果林滴翠，沃野流金面对着信宜的惊人巨变，当地的干部群众都发自肺腑地说这一切，离不开他们的贴心人，离不开实干市长陈自昌。陈自昌于年月调到信宜县任县长。当时，信宜基础设施落后，工农业生产上不去，仍有相当一部分群众未能解决温饱问题，是省重点扶持的山区贫困县。到这样一个穷地方任职，有人说他傻，也有不少干部群众对他投来怀疑的目光，认为他是来镀镀金便走的。陈自昌毫不理会，带着妻儿，举家从繁华的南方油城迁到了信宜，来不及安置家庭，报到的第二天便带着几名调研室的干部下乡去了。作为一县市之长，陈自昌以为人民服务，让群众满意作为自己一切工作的出发点和落脚点。他急群众所急，想群众所想，时刻把百姓的冷暖记在心头。在信宜，无论是在城镇，还是在乡村，人们都纷纷传颂着陈自昌关心群众疾苦，为群众谋福利的动人事迹。前年中秋节，陈自昌收到池洞镇一个名叫植关进的孩子的来信，了解到该孩子父母双亡，留下年仅岁的他和一个岁的弟弟，兄弟俩无依无靠，十分凄惨。陈自昌马上放下手中的工作，带领民政和教育部门的干部，自己掏钱买了水果和月饼，驱车前往池洞。当晚，他与两个孩子共度中秋，并现场办公，对两个孩子的入学和生活问题作了妥善的安排。两个孩子及许多当地群众为陈市长的深情所感动。去年月，钱排镇遭受号强台风的袭击，多处发生严重的山体滑坡。有一个农户的房屋全部倒塌，个人被泥石流夺去生命。他接报后，不顾风急雨骤，连夜赶赴钱排，并把元救灾款送到该农户的家里。该户主及其亲戚感动得泣不成声地说共产党好</w:t>
      </w:r>
      <w:r>
        <w:rPr>
          <w:rFonts w:hint="eastAsia"/>
          <w:lang w:eastAsia="zh-CN"/>
        </w:rPr>
        <w:t>。</w:t>
      </w:r>
      <w:r>
        <w:rPr>
          <w:rFonts w:hint="eastAsia"/>
        </w:rPr>
        <w:t>陈市长好</w:t>
      </w:r>
      <w:r>
        <w:rPr>
          <w:rFonts w:hint="eastAsia"/>
          <w:lang w:eastAsia="zh-CN"/>
        </w:rPr>
        <w:t>。</w:t>
      </w:r>
      <w:r>
        <w:rPr>
          <w:rFonts w:hint="eastAsia"/>
        </w:rPr>
        <w:t>为了嘉奖陈自昌同志对信宜两个文明建设作出的突出贡献，最近，人事部给予他记一等功的奖励，他是广东省唯一获此殊荣的国家公务员。消息传来，信宜人民奔走相告，他们为自己拥有这样一位贴心公仆而感到自豪和骄傲。本报讯山东烟台开发区把人才视为投资环境的重要组成部分，大力实施学者型干部培养战略，努力将人才优势转化成开放优势，使全区涌现出一大批业务熟练，行政能力过硬的高素质干部，为经济高质量运行奠定了坚实的基础。到目前，烟台开发区已引来一点三万多名学者型人才。为了让更多的学者型人才成为骨干，他们定期在全区范围开展细致的后备干部考察工作，只要发现好苗子，必定纳入后备干部之列，为学者型干部选拔培养提供充足的人才资源。到目前，全区青年后备干部已有二百二十五人，其中，硕士生以上的有二十一人，大学以上学历的有一百六十人。于立东宫权王琳本报讯江苏省镇江市对县级以上领导干部严格要求，加强对领导干部的监督管理，把诫勉作为组织处理的一种前置教育，采取过硬措施，实行对领导班子和领导干部的诫勉制度。最近，该市出台了关于对市管领导干部实施诫勉的意见，把领导干部的党性党风教育引向深入。为保证诫勉制度落到实处，市委规定诫勉依据干部管理权限，由党组织集体研究实行谈话诫勉和书面诫勉两种形式。诫勉后组织部门及时跟踪考察，在被诫勉领导班子及领导干部进行自我总结的基础上，进行全面考核，在党委集体讨论后发函通知解除或改作其他处理。领导干部在受诫勉期间不得参加评优</w:t>
      </w:r>
      <w:r>
        <w:rPr>
          <w:rFonts w:hint="eastAsia"/>
          <w:lang w:eastAsia="zh-CN"/>
        </w:rPr>
        <w:t>。</w:t>
      </w:r>
      <w:r>
        <w:rPr>
          <w:rFonts w:hint="eastAsia"/>
        </w:rPr>
        <w:t>提拔，并暂缓调资。陈平才本报讯河北省永清县财政局狠抓各项规章制度的落实，初步形成了催人奋进的干部管理机制。该局近年来先后完善了文明办公制度</w:t>
      </w:r>
      <w:r>
        <w:rPr>
          <w:rFonts w:hint="eastAsia"/>
          <w:lang w:eastAsia="zh-CN"/>
        </w:rPr>
        <w:t>。</w:t>
      </w:r>
      <w:r>
        <w:rPr>
          <w:rFonts w:hint="eastAsia"/>
        </w:rPr>
        <w:t>财务制度</w:t>
      </w:r>
      <w:r>
        <w:rPr>
          <w:rFonts w:hint="eastAsia"/>
          <w:lang w:eastAsia="zh-CN"/>
        </w:rPr>
        <w:t>。</w:t>
      </w:r>
      <w:r>
        <w:rPr>
          <w:rFonts w:hint="eastAsia"/>
        </w:rPr>
        <w:t>接待制度</w:t>
      </w:r>
      <w:r>
        <w:rPr>
          <w:rFonts w:hint="eastAsia"/>
          <w:lang w:eastAsia="zh-CN"/>
        </w:rPr>
        <w:t>。</w:t>
      </w:r>
      <w:r>
        <w:rPr>
          <w:rFonts w:hint="eastAsia"/>
        </w:rPr>
        <w:t>考勤制度</w:t>
      </w:r>
      <w:r>
        <w:rPr>
          <w:rFonts w:hint="eastAsia"/>
          <w:lang w:eastAsia="zh-CN"/>
        </w:rPr>
        <w:t>。</w:t>
      </w:r>
      <w:r>
        <w:rPr>
          <w:rFonts w:hint="eastAsia"/>
        </w:rPr>
        <w:t>政治业务学习制度</w:t>
      </w:r>
      <w:r>
        <w:rPr>
          <w:rFonts w:hint="eastAsia"/>
          <w:lang w:eastAsia="zh-CN"/>
        </w:rPr>
        <w:t>。</w:t>
      </w:r>
      <w:r>
        <w:rPr>
          <w:rFonts w:hint="eastAsia"/>
        </w:rPr>
        <w:t>干部轮岗交换制度</w:t>
      </w:r>
      <w:r>
        <w:rPr>
          <w:rFonts w:hint="eastAsia"/>
          <w:lang w:eastAsia="zh-CN"/>
        </w:rPr>
        <w:t>。</w:t>
      </w:r>
      <w:r>
        <w:rPr>
          <w:rFonts w:hint="eastAsia"/>
        </w:rPr>
        <w:t>离岗交待制度</w:t>
      </w:r>
      <w:r>
        <w:rPr>
          <w:rFonts w:hint="eastAsia"/>
          <w:lang w:eastAsia="zh-CN"/>
        </w:rPr>
        <w:t>。</w:t>
      </w:r>
      <w:r>
        <w:rPr>
          <w:rFonts w:hint="eastAsia"/>
        </w:rPr>
        <w:t>股级以上干部处理个人重大事项事前报告制度等一系列规章制度。他们一方面强调制度的刚性必须无条件遵守</w:t>
      </w:r>
      <w:r>
        <w:rPr>
          <w:rFonts w:hint="eastAsia"/>
          <w:lang w:eastAsia="zh-CN"/>
        </w:rPr>
        <w:t>。</w:t>
      </w:r>
      <w:r>
        <w:rPr>
          <w:rFonts w:hint="eastAsia"/>
        </w:rPr>
        <w:t>执行，另一方面，下大力量狠抓制度的落实。在落实学习制度的过程中，先后举行了农税知识</w:t>
      </w:r>
      <w:r>
        <w:rPr>
          <w:rFonts w:hint="eastAsia"/>
          <w:lang w:eastAsia="zh-CN"/>
        </w:rPr>
        <w:t>。</w:t>
      </w:r>
      <w:r>
        <w:rPr>
          <w:rFonts w:hint="eastAsia"/>
        </w:rPr>
        <w:t>会计知识</w:t>
      </w:r>
      <w:r>
        <w:rPr>
          <w:rFonts w:hint="eastAsia"/>
          <w:lang w:eastAsia="zh-CN"/>
        </w:rPr>
        <w:t>。</w:t>
      </w:r>
      <w:r>
        <w:rPr>
          <w:rFonts w:hint="eastAsia"/>
        </w:rPr>
        <w:t>预算会计</w:t>
      </w:r>
      <w:r>
        <w:rPr>
          <w:rFonts w:hint="eastAsia"/>
          <w:lang w:eastAsia="zh-CN"/>
        </w:rPr>
        <w:t>。</w:t>
      </w:r>
      <w:r>
        <w:rPr>
          <w:rFonts w:hint="eastAsia"/>
        </w:rPr>
        <w:t>写作知识等系统培训。为检验学习成果，还进行了单人单桌</w:t>
      </w:r>
      <w:r>
        <w:rPr>
          <w:rFonts w:hint="eastAsia"/>
          <w:lang w:eastAsia="zh-CN"/>
        </w:rPr>
        <w:t>。</w:t>
      </w:r>
      <w:r>
        <w:rPr>
          <w:rFonts w:hint="eastAsia"/>
        </w:rPr>
        <w:t>用摄像机监场的闭卷考试。一系列制度的落实，使机关干部作风比以前有了明显改观。吴公剑王德厚周玉华盘活死脑筋李峰一位世界伟人曾说扳道夫和哲学家之间的原始差别，要比家犬与猎犬之间的差别小得多。有的当代世界著名学者也认为，普通人的大脑只用了一部分，如果我们能迫使头脑开足一半马力，我们就能毫不费力地学会四十种语言，完成几十个大学的必修课，等等。这种论断和现在所见的一些思维现象表明，人们头脑里的确存在着未启用的死脑筋，再加另一种用而不活的死脑筋想不开，认死理，一棵树上吊死之类，大脑的利用率就可想而知了。这说明，我们都有盘活脑存总量</w:t>
      </w:r>
      <w:r>
        <w:rPr>
          <w:rFonts w:hint="eastAsia"/>
          <w:lang w:eastAsia="zh-CN"/>
        </w:rPr>
        <w:t>。</w:t>
      </w:r>
      <w:r>
        <w:rPr>
          <w:rFonts w:hint="eastAsia"/>
        </w:rPr>
        <w:t>解放思想的必要，有巨大的潜在智能。而智能是社会进步的内燃机，是可永久增值的财富。谁不愿意开动机器当个多智善谋的明白人</w:t>
      </w:r>
      <w:r>
        <w:rPr>
          <w:rFonts w:hint="eastAsia"/>
          <w:lang w:eastAsia="zh-CN"/>
        </w:rPr>
        <w:t>。</w:t>
      </w:r>
      <w:r>
        <w:rPr>
          <w:rFonts w:hint="eastAsia"/>
        </w:rPr>
        <w:t>解放思想，盘活死脑筋，涉及理论</w:t>
      </w:r>
      <w:r>
        <w:rPr>
          <w:rFonts w:hint="eastAsia"/>
          <w:lang w:eastAsia="zh-CN"/>
        </w:rPr>
        <w:t>。</w:t>
      </w:r>
      <w:r>
        <w:rPr>
          <w:rFonts w:hint="eastAsia"/>
        </w:rPr>
        <w:t>知识</w:t>
      </w:r>
      <w:r>
        <w:rPr>
          <w:rFonts w:hint="eastAsia"/>
          <w:lang w:eastAsia="zh-CN"/>
        </w:rPr>
        <w:t>。</w:t>
      </w:r>
      <w:r>
        <w:rPr>
          <w:rFonts w:hint="eastAsia"/>
        </w:rPr>
        <w:t>阅历等多方面的问题，大到对世界和国情的认识，细到对本单位和个人的责任</w:t>
      </w:r>
      <w:r>
        <w:rPr>
          <w:rFonts w:hint="eastAsia"/>
          <w:lang w:eastAsia="zh-CN"/>
        </w:rPr>
        <w:t>。</w:t>
      </w:r>
      <w:r>
        <w:rPr>
          <w:rFonts w:hint="eastAsia"/>
        </w:rPr>
        <w:t>权益的定位。它需要有一定的条件和过程。一个必需的条件和过程是思考，而且要多思。上班固然应当思考，八小时外那种超脱的潜心静思也非常重要。恩格斯关于自然辩证法的一些重要立论，是他在一个早晨躺在床上的静思中产生的。达尔文的世界科学名著物种起源中，关于同一生物根源产生的生物的性状有显著分歧的结论，是他坐在马车上赶路的思考中得出的。王启民为大庆油田获得第二个十年稳产</w:t>
      </w:r>
      <w:r>
        <w:rPr>
          <w:rFonts w:hint="eastAsia"/>
          <w:lang w:eastAsia="zh-CN"/>
        </w:rPr>
        <w:t>。</w:t>
      </w:r>
      <w:r>
        <w:rPr>
          <w:rFonts w:hint="eastAsia"/>
        </w:rPr>
        <w:t>增产上千亿元的财富，钻研了七年，不分昼夜。思考是人们认识客观事物的本质和发展规律的必经之路，没有思考不能前进一步。正确的决策和发明</w:t>
      </w:r>
      <w:r>
        <w:rPr>
          <w:rFonts w:hint="eastAsia"/>
          <w:lang w:eastAsia="zh-CN"/>
        </w:rPr>
        <w:t>。</w:t>
      </w:r>
      <w:r>
        <w:rPr>
          <w:rFonts w:hint="eastAsia"/>
        </w:rPr>
        <w:t>发现</w:t>
      </w:r>
      <w:r>
        <w:rPr>
          <w:rFonts w:hint="eastAsia"/>
          <w:lang w:eastAsia="zh-CN"/>
        </w:rPr>
        <w:t>。</w:t>
      </w:r>
      <w:r>
        <w:rPr>
          <w:rFonts w:hint="eastAsia"/>
        </w:rPr>
        <w:t>创造，都由辛勤的思考孕育和接生。思考应有正确的目的作动力，有科学的理论和必要的知识</w:t>
      </w:r>
      <w:r>
        <w:rPr>
          <w:rFonts w:hint="eastAsia"/>
          <w:lang w:eastAsia="zh-CN"/>
        </w:rPr>
        <w:t>。</w:t>
      </w:r>
      <w:r>
        <w:rPr>
          <w:rFonts w:hint="eastAsia"/>
        </w:rPr>
        <w:t>信息来分析</w:t>
      </w:r>
      <w:r>
        <w:rPr>
          <w:rFonts w:hint="eastAsia"/>
          <w:lang w:eastAsia="zh-CN"/>
        </w:rPr>
        <w:t>。</w:t>
      </w:r>
      <w:r>
        <w:rPr>
          <w:rFonts w:hint="eastAsia"/>
        </w:rPr>
        <w:t>综合</w:t>
      </w:r>
      <w:r>
        <w:rPr>
          <w:rFonts w:hint="eastAsia"/>
          <w:lang w:eastAsia="zh-CN"/>
        </w:rPr>
        <w:t>。</w:t>
      </w:r>
      <w:r>
        <w:rPr>
          <w:rFonts w:hint="eastAsia"/>
        </w:rPr>
        <w:t>判断，有个人或社会的实践作基础。所以，学习</w:t>
      </w:r>
      <w:r>
        <w:rPr>
          <w:rFonts w:hint="eastAsia"/>
          <w:lang w:eastAsia="zh-CN"/>
        </w:rPr>
        <w:t>。</w:t>
      </w:r>
      <w:r>
        <w:rPr>
          <w:rFonts w:hint="eastAsia"/>
        </w:rPr>
        <w:t>实践</w:t>
      </w:r>
      <w:r>
        <w:rPr>
          <w:rFonts w:hint="eastAsia"/>
          <w:lang w:eastAsia="zh-CN"/>
        </w:rPr>
        <w:t>。</w:t>
      </w:r>
      <w:r>
        <w:rPr>
          <w:rFonts w:hint="eastAsia"/>
        </w:rPr>
        <w:t>思考的三结合，是解放思想</w:t>
      </w:r>
      <w:r>
        <w:rPr>
          <w:rFonts w:hint="eastAsia"/>
          <w:lang w:eastAsia="zh-CN"/>
        </w:rPr>
        <w:t>。</w:t>
      </w:r>
      <w:r>
        <w:rPr>
          <w:rFonts w:hint="eastAsia"/>
        </w:rPr>
        <w:t>盘活死脑筋的活化剂，人的创造力之源。当然，如果学习</w:t>
      </w:r>
      <w:r>
        <w:rPr>
          <w:rFonts w:hint="eastAsia"/>
          <w:lang w:eastAsia="zh-CN"/>
        </w:rPr>
        <w:t>。</w:t>
      </w:r>
      <w:r>
        <w:rPr>
          <w:rFonts w:hint="eastAsia"/>
        </w:rPr>
        <w:t>实践</w:t>
      </w:r>
      <w:r>
        <w:rPr>
          <w:rFonts w:hint="eastAsia"/>
          <w:lang w:eastAsia="zh-CN"/>
        </w:rPr>
        <w:t>。</w:t>
      </w:r>
      <w:r>
        <w:rPr>
          <w:rFonts w:hint="eastAsia"/>
        </w:rPr>
        <w:t>思考三缺一或三脱离，思考就不会产生好的结果。比如，在国有企业改革中组建航空母舰，那种只从本地区</w:t>
      </w:r>
      <w:r>
        <w:rPr>
          <w:rFonts w:hint="eastAsia"/>
          <w:lang w:eastAsia="zh-CN"/>
        </w:rPr>
        <w:t>。</w:t>
      </w:r>
      <w:r>
        <w:rPr>
          <w:rFonts w:hint="eastAsia"/>
        </w:rPr>
        <w:t>本行业管辖权来考虑决策，或用宁当鸡首不当凤尾的思想来要价，就把应按三个有利于标准和市场规律办的国家的事业，想窄了，想歪了，想空了。有的企业害的是市场病或班子病，却只用股药治，病根依旧。精神文明建设重在建设的思想，有的却蜕化成了重在形式。更出奇的是不动脑子搞学问，找秀才代笔写学习体会</w:t>
      </w:r>
      <w:r>
        <w:rPr>
          <w:rFonts w:hint="eastAsia"/>
          <w:lang w:eastAsia="zh-CN"/>
        </w:rPr>
        <w:t>。</w:t>
      </w:r>
      <w:r>
        <w:rPr>
          <w:rFonts w:hint="eastAsia"/>
        </w:rPr>
        <w:t>论文，省了脑子，骗了自己。如此等等现象说明，社会上滋生</w:t>
      </w:r>
      <w:r>
        <w:rPr>
          <w:rFonts w:hint="eastAsia"/>
          <w:lang w:eastAsia="zh-CN"/>
        </w:rPr>
        <w:t>。</w:t>
      </w:r>
      <w:r>
        <w:rPr>
          <w:rFonts w:hint="eastAsia"/>
        </w:rPr>
        <w:t>蔓延着大脑懒惰症。脑子不用，少用，也是一种极大的浪费。作为共勉，笔者提个建议，当领导的，搞事业的，自立个学习</w:t>
      </w:r>
      <w:r>
        <w:rPr>
          <w:rFonts w:hint="eastAsia"/>
          <w:lang w:eastAsia="zh-CN"/>
        </w:rPr>
        <w:t>。</w:t>
      </w:r>
      <w:r>
        <w:rPr>
          <w:rFonts w:hint="eastAsia"/>
        </w:rPr>
        <w:t>实践</w:t>
      </w:r>
      <w:r>
        <w:rPr>
          <w:rFonts w:hint="eastAsia"/>
          <w:lang w:eastAsia="zh-CN"/>
        </w:rPr>
        <w:t>。</w:t>
      </w:r>
      <w:r>
        <w:rPr>
          <w:rFonts w:hint="eastAsia"/>
        </w:rPr>
        <w:t>思考三结合的天天想制度如何</w:t>
      </w:r>
      <w:r>
        <w:rPr>
          <w:rFonts w:hint="eastAsia"/>
          <w:lang w:eastAsia="zh-CN"/>
        </w:rPr>
        <w:t>。</w:t>
      </w:r>
      <w:r>
        <w:rPr>
          <w:rFonts w:hint="eastAsia"/>
        </w:rPr>
        <w:t>如果工作太忙，可以学学欧阳修在马上</w:t>
      </w:r>
      <w:r>
        <w:rPr>
          <w:rFonts w:hint="eastAsia"/>
          <w:lang w:eastAsia="zh-CN"/>
        </w:rPr>
        <w:t>。</w:t>
      </w:r>
      <w:r>
        <w:rPr>
          <w:rFonts w:hint="eastAsia"/>
        </w:rPr>
        <w:t>枕上</w:t>
      </w:r>
      <w:r>
        <w:rPr>
          <w:rFonts w:hint="eastAsia"/>
          <w:lang w:eastAsia="zh-CN"/>
        </w:rPr>
        <w:t>。</w:t>
      </w:r>
      <w:r>
        <w:rPr>
          <w:rFonts w:hint="eastAsia"/>
        </w:rPr>
        <w:t>厕上思考的精神，把天天想分为早想</w:t>
      </w:r>
      <w:r>
        <w:rPr>
          <w:rFonts w:hint="eastAsia"/>
          <w:lang w:eastAsia="zh-CN"/>
        </w:rPr>
        <w:t>。</w:t>
      </w:r>
      <w:r>
        <w:rPr>
          <w:rFonts w:hint="eastAsia"/>
        </w:rPr>
        <w:t>晚想</w:t>
      </w:r>
      <w:r>
        <w:rPr>
          <w:rFonts w:hint="eastAsia"/>
          <w:lang w:eastAsia="zh-CN"/>
        </w:rPr>
        <w:t>。</w:t>
      </w:r>
      <w:r>
        <w:rPr>
          <w:rFonts w:hint="eastAsia"/>
        </w:rPr>
        <w:t>坐车想，等等，只要开动了机器，盘活了脑子，必有所获。爱的教育读刘希亮的爱的世界苏叔阳我们用什么教育我们的后人</w:t>
      </w:r>
      <w:r>
        <w:rPr>
          <w:rFonts w:hint="eastAsia"/>
          <w:lang w:eastAsia="zh-CN"/>
        </w:rPr>
        <w:t>。</w:t>
      </w:r>
      <w:r>
        <w:rPr>
          <w:rFonts w:hint="eastAsia"/>
        </w:rPr>
        <w:t>是像今天一些时髦圣人教诲的那样，要学会残忍，或者如另一些正在像燃烧的爆竹一样上升的名人教诲的那样，学会装扮自己</w:t>
      </w:r>
      <w:r>
        <w:rPr>
          <w:rFonts w:hint="eastAsia"/>
          <w:lang w:eastAsia="zh-CN"/>
        </w:rPr>
        <w:t>。</w:t>
      </w:r>
      <w:r>
        <w:rPr>
          <w:rFonts w:hint="eastAsia"/>
        </w:rPr>
        <w:t>学会轻浮</w:t>
      </w:r>
      <w:r>
        <w:rPr>
          <w:rFonts w:hint="eastAsia"/>
          <w:lang w:eastAsia="zh-CN"/>
        </w:rPr>
        <w:t>。</w:t>
      </w:r>
      <w:r>
        <w:rPr>
          <w:rFonts w:hint="eastAsia"/>
        </w:rPr>
        <w:t>有人说，中国的传统文化中从来不重视人的个体，积攒了数千年的个性的伸张欲望，势必会形成强大的喷发。中国的新文化运动正是得益于个性解放的追求。今天的改革，也应当张扬个性。有的书，写了许多少男少女身边零零碎碎的事件，却没能从这些零碎中导入深沉。从零碎走入零碎，而媒体的夸赞正如发现了一颗新的月亮。有论者批评说，现在须向孩子们介绍些冷峻，因为生活中冷峻多多。一个在温室中</w:t>
      </w:r>
      <w:r>
        <w:rPr>
          <w:rFonts w:hint="eastAsia"/>
          <w:lang w:eastAsia="zh-CN"/>
        </w:rPr>
        <w:t>。</w:t>
      </w:r>
      <w:r>
        <w:rPr>
          <w:rFonts w:hint="eastAsia"/>
        </w:rPr>
        <w:t>在诸多小矫情</w:t>
      </w:r>
      <w:r>
        <w:rPr>
          <w:rFonts w:hint="eastAsia"/>
          <w:lang w:eastAsia="zh-CN"/>
        </w:rPr>
        <w:t>。</w:t>
      </w:r>
      <w:r>
        <w:rPr>
          <w:rFonts w:hint="eastAsia"/>
        </w:rPr>
        <w:t>小家子气中长大的孩子，一遇生活中真实的大风波便无所措手足，找不着北。这也许是有分量的一片赞歌声中的清醒的声音。然而又有论者从此向前一步，说只须教会孩子恨</w:t>
      </w:r>
      <w:r>
        <w:rPr>
          <w:rFonts w:hint="eastAsia"/>
          <w:lang w:eastAsia="zh-CN"/>
        </w:rPr>
        <w:t>。</w:t>
      </w:r>
      <w:r>
        <w:rPr>
          <w:rFonts w:hint="eastAsia"/>
        </w:rPr>
        <w:t>冷漠</w:t>
      </w:r>
      <w:r>
        <w:rPr>
          <w:rFonts w:hint="eastAsia"/>
          <w:lang w:eastAsia="zh-CN"/>
        </w:rPr>
        <w:t>。</w:t>
      </w:r>
      <w:r>
        <w:rPr>
          <w:rFonts w:hint="eastAsia"/>
        </w:rPr>
        <w:t>怀疑</w:t>
      </w:r>
      <w:r>
        <w:rPr>
          <w:rFonts w:hint="eastAsia"/>
          <w:lang w:eastAsia="zh-CN"/>
        </w:rPr>
        <w:t>。</w:t>
      </w:r>
      <w:r>
        <w:rPr>
          <w:rFonts w:hint="eastAsia"/>
        </w:rPr>
        <w:t>残酷，因为中国社会，乃至世界所有地方的人生莫不如此。世界上原本没有爱，孩子们从小就要睁大自己的眼睛免得受欺骗。这种说法让我害怕，假如我们的孩子一个个都瞪着复仇者冷漠的眼睛，我们的社会还不是冰天雪地吗</w:t>
      </w:r>
      <w:r>
        <w:rPr>
          <w:rFonts w:hint="eastAsia"/>
          <w:lang w:eastAsia="zh-CN"/>
        </w:rPr>
        <w:t>。</w:t>
      </w:r>
      <w:r>
        <w:rPr>
          <w:rFonts w:hint="eastAsia"/>
        </w:rPr>
        <w:t>另一种截然相反的意见是只要人人都献出一点爱，这世界就会变得美好。空洞的呼唤其实是一种浮泛心态的反映。刘希亮则不同，他以爱心教育孩子，给小读者以原则分明的爱憎，告诉他们为什么要爱和怎样去爱。既不是空泛的爱的颂歌，也不是对爱的膜拜，而是有实实在在内容与原则的爱。刘希亮主张的爱，不是出于利己，也不是没有自己的单纯的利他，而是建立在真诚的人际关系上的互爱。他主张孩子个性的张扬，没有个性的自由发挥是可怕的。可个性自由到了害人的地步也同样可怕。他以互爱互助，真诚待人作为孩子个性张扬的界限，个性的发挥要有助于集体和他人，从爱心出发而归于整个社会温馨互助的风气。因此，刘希亮的爱的世界，不是麻木不仁的一片你好我好互相拥抱不是只空泛的叫喊更不是泯灭每个人的个性。而是在真诚的基础上，既张扬个性又彼此和谐的局面，达到这一局面的手段便是满含真诚的适度的批评和自我批评，便是教育，也许更接近于爱的教育。刘希亮的这个爱的世界，很像孔夫子说的君子之国，即君子和而不同。不同个性组成和谐统一的局面。我以为刘希亮的这本小书，阐发了不同于今日一些颇为走红的著作所未发的道理。那些书的走红或许正是今日世风</w:t>
      </w:r>
      <w:r>
        <w:rPr>
          <w:rFonts w:hint="eastAsia"/>
          <w:lang w:eastAsia="zh-CN"/>
        </w:rPr>
        <w:t>。</w:t>
      </w:r>
      <w:r>
        <w:rPr>
          <w:rFonts w:hint="eastAsia"/>
        </w:rPr>
        <w:t>文风浮泛的象征，也说不定。空泛地说爱或恨，而不能从点滴的实际做起，唱遍所有的音调，而不踏实办事，正是今日世风的一个特色。希亮能见微知著，从小故事入手教孩子们切切实实做人的道理，不尚空谈，甘耐寂寞，这在今天是十分可贵的。希亮教了十几年书，又当了二十几年少儿读物编辑，其中十几年主持中学生杂志，对中学生状况的了解，对少男少女的熟知可谓专家。他在繁忙的编辑工作之余，以慧心撰写这些闪着智慧的短文，教人踏踏实实以真诚步入世界，又在心中筑起爱的丰碑，这是很不简单的。他真是毫无哗众取宠之心，只有哺育后人之愿。这是一位教师最朴素动人的表述。花边饺肖复兴小时候，包饺子是我家一桩大事。那时候，家里生活拮据，吃饺子当然只能挨到年节，平常的日子，破天荒包上一顿饺子，自然就成了全家的节日。这时候，妈妈威风凛凛，最为得意，一手和面，一手调馅，馅调得又香又绵，面和得软硬适度，最后盆手两净，不粘一星面粉。然后指挥爸爸</w:t>
      </w:r>
      <w:r>
        <w:rPr>
          <w:rFonts w:hint="eastAsia"/>
          <w:lang w:eastAsia="zh-CN"/>
        </w:rPr>
        <w:t>。</w:t>
      </w:r>
      <w:r>
        <w:rPr>
          <w:rFonts w:hint="eastAsia"/>
        </w:rPr>
        <w:t>弟弟和我看火的看火</w:t>
      </w:r>
      <w:r>
        <w:rPr>
          <w:rFonts w:hint="eastAsia"/>
          <w:lang w:eastAsia="zh-CN"/>
        </w:rPr>
        <w:t>。</w:t>
      </w:r>
      <w:r>
        <w:rPr>
          <w:rFonts w:hint="eastAsia"/>
        </w:rPr>
        <w:t>擀皮的擀皮</w:t>
      </w:r>
      <w:r>
        <w:rPr>
          <w:rFonts w:hint="eastAsia"/>
          <w:lang w:eastAsia="zh-CN"/>
        </w:rPr>
        <w:t>。</w:t>
      </w:r>
      <w:r>
        <w:rPr>
          <w:rFonts w:hint="eastAsia"/>
        </w:rPr>
        <w:t>送皮的送皮，颇似沙场点兵。一般，妈妈总要包两种馅的饺子，一种肉一种素。这时候，圆圆的盖帘上分两头码上不同馅的饺子，像是两军对弈，隔着楚河汉界。我和弟弟常捣乱，把饺子弄混，让妈妈只好茄子葫芦一起煮。妈妈不生气，用手指捅捅我和弟弟的脑瓜儿说来，妈教你们包花边饺</w:t>
      </w:r>
      <w:r>
        <w:rPr>
          <w:rFonts w:hint="eastAsia"/>
          <w:lang w:eastAsia="zh-CN"/>
        </w:rPr>
        <w:t>。</w:t>
      </w:r>
      <w:r>
        <w:rPr>
          <w:rFonts w:hint="eastAsia"/>
        </w:rPr>
        <w:t>我和弟弟好奇地看，妈妈将包好的饺子沿儿用手轻轻一捏，捏出一圈穗状的花边，煞是好看，像小姑娘头上戴了一圈花环。花边饺给我和弟弟的童年带来乐趣，我们却不知道妈妈是耍了一个小小的花招儿，她把肉馅的饺子都捏上了花边，让我和弟弟连吃带玩地吞进肚里，自己和爸爸吃那些素馅的饺子。那些艰苦的岁月，妈妈的花边饺，给我们留下了难忘的记忆。但是，这些记忆，都是长到现在我自己的孩子到了当年我那么大的时候了，才开始清晰起来，仿佛它一直沉睡着，需要我们必须用年龄的代价才可以把它唤醒。莫要说我们小时候不懂事，就是到了我们长大成人，就懂事了吗</w:t>
      </w:r>
      <w:r>
        <w:rPr>
          <w:rFonts w:hint="eastAsia"/>
          <w:lang w:eastAsia="zh-CN"/>
        </w:rPr>
        <w:t>。</w:t>
      </w:r>
      <w:r>
        <w:rPr>
          <w:rFonts w:hint="eastAsia"/>
        </w:rPr>
        <w:t>自从我能写几本书之后，家里经济状况好转，饺子不再是什么圣餐。想起那些个辛酸和我不懂事的日子，想想妈妈自父亲去世后独自一人艰难度日的情景，我想起码不能让妈妈吃的再受委屈了。我曾拉上妈妈到外面的餐馆开开洋荤，她连连摇头妈老了，腿脚不利索了，懒得下楼啦</w:t>
      </w:r>
      <w:r>
        <w:rPr>
          <w:rFonts w:hint="eastAsia"/>
          <w:lang w:eastAsia="zh-CN"/>
        </w:rPr>
        <w:t>。</w:t>
      </w:r>
      <w:r>
        <w:rPr>
          <w:rFonts w:hint="eastAsia"/>
        </w:rPr>
        <w:t>我曾在菜市场上买来新鲜的鱼肉或时令蔬菜，回到家里自己做，她并不那么爱吃，只是尝几口便放下筷子。我便笑妈妈您呀，真是享不了福</w:t>
      </w:r>
      <w:r>
        <w:rPr>
          <w:rFonts w:hint="eastAsia"/>
          <w:lang w:eastAsia="zh-CN"/>
        </w:rPr>
        <w:t>。</w:t>
      </w:r>
      <w:r>
        <w:rPr>
          <w:rFonts w:hint="eastAsia"/>
        </w:rPr>
        <w:t>后来，我明白了，尽管世上食品名目繁多，人的胃口花样翻新，妈妈雷打不动只爱吃饺子。那是她老人家几十年一贯制历久常新的最佳食谱。我知道唯一的方法是常包饺子。每逢我买回肉馅，妈妈看出要包饺子了，立刻麻利儿地系上围裙。先去和面，再去打馅，绝对不让别人沾手，那精气神儿，又回到我们小时候。那一年大年初二，全家又包饺子。我要给妈妈一个意外的惊喜，因为这一天是她老人家的生日。我包了一个带糖馅的饺子，放进盖帘一圈圈饺子之中，然后对妈妈说今儿您要吃着这个带糖馅的饺子，您一准儿是大福大吉大利</w:t>
      </w:r>
      <w:r>
        <w:rPr>
          <w:rFonts w:hint="eastAsia"/>
          <w:lang w:eastAsia="zh-CN"/>
        </w:rPr>
        <w:t>。</w:t>
      </w:r>
      <w:r>
        <w:rPr>
          <w:rFonts w:hint="eastAsia"/>
        </w:rPr>
        <w:t>妈妈连连摇头笑着说这么一大堆饺子，我哪儿那么巧有福气</w:t>
      </w:r>
      <w:r>
        <w:rPr>
          <w:rFonts w:hint="eastAsia"/>
          <w:lang w:eastAsia="zh-CN"/>
        </w:rPr>
        <w:t>。</w:t>
      </w:r>
      <w:r>
        <w:rPr>
          <w:rFonts w:hint="eastAsia"/>
        </w:rPr>
        <w:t>说着，她亲自把饺子下进锅里，饺子如一尾尾小银鱼在翻滚的水花中上下翻腾，充满生趣。望着妈妈昏花的老眼，我看出来她是想吃到那个糖饺子呢</w:t>
      </w:r>
      <w:r>
        <w:rPr>
          <w:rFonts w:hint="eastAsia"/>
          <w:lang w:eastAsia="zh-CN"/>
        </w:rPr>
        <w:t>。</w:t>
      </w:r>
      <w:r>
        <w:rPr>
          <w:rFonts w:hint="eastAsia"/>
        </w:rPr>
        <w:t>热腾腾的饺子盛上盘，端上桌，我往妈妈的碟中先拨上三个饺子。妈妈第二个饺子就咬着糖馅，惊喜地叫了起来哟</w:t>
      </w:r>
      <w:r>
        <w:rPr>
          <w:rFonts w:hint="eastAsia"/>
          <w:lang w:eastAsia="zh-CN"/>
        </w:rPr>
        <w:t>。</w:t>
      </w:r>
      <w:r>
        <w:rPr>
          <w:rFonts w:hint="eastAsia"/>
        </w:rPr>
        <w:t>我真的吃到了</w:t>
      </w:r>
      <w:r>
        <w:rPr>
          <w:rFonts w:hint="eastAsia"/>
          <w:lang w:eastAsia="zh-CN"/>
        </w:rPr>
        <w:t>。</w:t>
      </w:r>
      <w:r>
        <w:rPr>
          <w:rFonts w:hint="eastAsia"/>
        </w:rPr>
        <w:t>我说要不怎么说您有福气呢</w:t>
      </w:r>
      <w:r>
        <w:rPr>
          <w:rFonts w:hint="eastAsia"/>
          <w:lang w:eastAsia="zh-CN"/>
        </w:rPr>
        <w:t>。</w:t>
      </w:r>
      <w:r>
        <w:rPr>
          <w:rFonts w:hint="eastAsia"/>
        </w:rPr>
        <w:t>妈妈的眼睛笑眯成了一条缝。其实，妈妈的眼睛实在是太昏花了。她不知道我耍了一个小小的花招，用糖馅包了一个有记号的花边饺。那曾是她老人家教我包过的花边饺。如今，儿子长大了，最反对的是包饺子，觉得所有食品里最简单的是饺子了，不就把什么都剁成馅统统包进皮里吗</w:t>
      </w:r>
      <w:r>
        <w:rPr>
          <w:rFonts w:hint="eastAsia"/>
          <w:lang w:eastAsia="zh-CN"/>
        </w:rPr>
        <w:t>。</w:t>
      </w:r>
      <w:r>
        <w:rPr>
          <w:rFonts w:hint="eastAsia"/>
        </w:rPr>
        <w:t>每次包饺子，他只是勉强吃几个，然后宁可去吃康师傅方便面。这是胃里消化着麦当劳</w:t>
      </w:r>
      <w:r>
        <w:rPr>
          <w:rFonts w:hint="eastAsia"/>
          <w:lang w:eastAsia="zh-CN"/>
        </w:rPr>
        <w:t>。</w:t>
      </w:r>
      <w:r>
        <w:rPr>
          <w:rFonts w:hint="eastAsia"/>
        </w:rPr>
        <w:t>巧克力和可口可乐长大的一代。他们不会了解饺子对于我们这样一代人，起到过多么重要和不可取代的作用。他们没有这种经历，更没有和饺子阔别多日之后那种对饺子的思念之情。那一年，我在西班牙呆了一个多月，匆匆忙忙，竟然没吃到过一次中餐，更别说饺子了。离开西班牙到达瑞士的苏黎世的当晚，可有了一晚上的空。下了飞机，在旅店里放下行李，先跑到街上找中国餐馆。到了中国餐馆，先要吃饺子。一份饺子端上来了，竟然只是三个，虽然要了十几瑞士法郎，相当十美元，价钱够贵的，但也毕竟又吃到了饺子</w:t>
      </w:r>
      <w:r>
        <w:rPr>
          <w:rFonts w:hint="eastAsia"/>
          <w:lang w:eastAsia="zh-CN"/>
        </w:rPr>
        <w:t>。</w:t>
      </w:r>
      <w:r>
        <w:rPr>
          <w:rFonts w:hint="eastAsia"/>
        </w:rPr>
        <w:t>一直让西餐弄得皱巴巴的胃，一下子舒服起来。虽然隔着关山重重，迢迢长路，家一下子近了起来。那感觉，是因为这三个袖珍饺子，格外温馨起来，让我感到窗外整个苏黎世的夜色都变得格外美好起来，非常像是置身在北京的万家灯火之中了。更让我难忘并让我的心里一下子感动的是，那三个袖珍的饺子竟是花边饺。忽接乡书喜不禁郑剑过完元旦上班第一天，接到家乡河南正阳县的来信，打开一看，是一封类似贺卡式的乡书。近几年，每逢年尾岁首，就能接到县委</w:t>
      </w:r>
      <w:r>
        <w:rPr>
          <w:rFonts w:hint="eastAsia"/>
          <w:lang w:eastAsia="zh-CN"/>
        </w:rPr>
        <w:t>。</w:t>
      </w:r>
      <w:r>
        <w:rPr>
          <w:rFonts w:hint="eastAsia"/>
        </w:rPr>
        <w:t>县政府的慰问信，而今接到的是县里书记</w:t>
      </w:r>
      <w:r>
        <w:rPr>
          <w:rFonts w:hint="eastAsia"/>
          <w:lang w:eastAsia="zh-CN"/>
        </w:rPr>
        <w:t>。</w:t>
      </w:r>
      <w:r>
        <w:rPr>
          <w:rFonts w:hint="eastAsia"/>
        </w:rPr>
        <w:t>县长联合署名的乡书，印刷较为精致，既不奢华，也不土气。乡书中写道每逢佳节倍思亲。在年元旦</w:t>
      </w:r>
      <w:r>
        <w:rPr>
          <w:rFonts w:hint="eastAsia"/>
          <w:lang w:eastAsia="zh-CN"/>
        </w:rPr>
        <w:t>。</w:t>
      </w:r>
      <w:r>
        <w:rPr>
          <w:rFonts w:hint="eastAsia"/>
        </w:rPr>
        <w:t>春节即将来临之际，我们谨代表全县七十万父老乡亲向你们及你们的家属</w:t>
      </w:r>
      <w:r>
        <w:rPr>
          <w:rFonts w:hint="eastAsia"/>
          <w:lang w:eastAsia="zh-CN"/>
        </w:rPr>
        <w:t>。</w:t>
      </w:r>
      <w:r>
        <w:rPr>
          <w:rFonts w:hint="eastAsia"/>
        </w:rPr>
        <w:t>亲人们表示节日的祝福和诚恳的问候</w:t>
      </w:r>
      <w:r>
        <w:rPr>
          <w:rFonts w:hint="eastAsia"/>
          <w:lang w:eastAsia="zh-CN"/>
        </w:rPr>
        <w:t>。</w:t>
      </w:r>
      <w:r>
        <w:rPr>
          <w:rFonts w:hint="eastAsia"/>
        </w:rPr>
        <w:t>年，是光辉灿烂的一年，是举世瞩目的一年，香港回归祖国怀抱，党的十五大胜利召开。我们的家乡正阳县也取得了骄人的成绩连年荣获全国油料第一大县</w:t>
      </w:r>
      <w:r>
        <w:rPr>
          <w:rFonts w:hint="eastAsia"/>
          <w:lang w:eastAsia="zh-CN"/>
        </w:rPr>
        <w:t>。</w:t>
      </w:r>
      <w:r>
        <w:rPr>
          <w:rFonts w:hint="eastAsia"/>
        </w:rPr>
        <w:t>西瓜第一大县</w:t>
      </w:r>
      <w:r>
        <w:rPr>
          <w:rFonts w:hint="eastAsia"/>
          <w:lang w:eastAsia="zh-CN"/>
        </w:rPr>
        <w:t>。</w:t>
      </w:r>
      <w:r>
        <w:rPr>
          <w:rFonts w:hint="eastAsia"/>
        </w:rPr>
        <w:t>商品粮生产基地家乡人民世代盼望的淮河大桥已经建成，县乡</w:t>
      </w:r>
      <w:r>
        <w:rPr>
          <w:rFonts w:hint="eastAsia"/>
          <w:lang w:eastAsia="zh-CN"/>
        </w:rPr>
        <w:t>。</w:t>
      </w:r>
      <w:r>
        <w:rPr>
          <w:rFonts w:hint="eastAsia"/>
        </w:rPr>
        <w:t>乡乡柏油路面整修一新，实现了村村通电，全县电力设施不断扩大，电力充足这些内容都引起我很大的兴趣。亲切的问候使我感到家乡父老的眷眷之情，仿佛催生一种力量不凡的业绩又使我感到振奋，觉得年真是极不平凡的一年，全国生机勃勃，全民欢欣鼓舞。尤其是淮河大桥的建成</w:t>
      </w:r>
      <w:r>
        <w:rPr>
          <w:rFonts w:hint="eastAsia"/>
          <w:lang w:eastAsia="zh-CN"/>
        </w:rPr>
        <w:t>。</w:t>
      </w:r>
      <w:r>
        <w:rPr>
          <w:rFonts w:hint="eastAsia"/>
        </w:rPr>
        <w:t>村村通电而且电力充足，更引起我对往事的回忆。我的家乡虽然地处豫南平原，平畴沃野，但发展并不快。淮河隔阻了与盛产稻米的信阳地区的联系，以致吃米也成了淮河以北人们的期盼，而本地的花生</w:t>
      </w:r>
      <w:r>
        <w:rPr>
          <w:rFonts w:hint="eastAsia"/>
          <w:lang w:eastAsia="zh-CN"/>
        </w:rPr>
        <w:t>。</w:t>
      </w:r>
      <w:r>
        <w:rPr>
          <w:rFonts w:hint="eastAsia"/>
        </w:rPr>
        <w:t>大豆南运，也颇费周折，去信阳</w:t>
      </w:r>
      <w:r>
        <w:rPr>
          <w:rFonts w:hint="eastAsia"/>
          <w:lang w:eastAsia="zh-CN"/>
        </w:rPr>
        <w:t>。</w:t>
      </w:r>
      <w:r>
        <w:rPr>
          <w:rFonts w:hint="eastAsia"/>
        </w:rPr>
        <w:t>罗山</w:t>
      </w:r>
      <w:r>
        <w:rPr>
          <w:rFonts w:hint="eastAsia"/>
          <w:lang w:eastAsia="zh-CN"/>
        </w:rPr>
        <w:t>。</w:t>
      </w:r>
      <w:r>
        <w:rPr>
          <w:rFonts w:hint="eastAsia"/>
        </w:rPr>
        <w:t>光山看亲戚，要绕道很远。我姨妈家在罗山县，相距不过百来里，但因过淮河不便，小孩子很少有机会走这样的远亲戚，我只在上大学后去过一次。现在有了淮河大桥，两岸人民来往一定很方便，也一定会促进隶属不同地区的两岸经济的发展。而村村通电，户户光明，更是一个梦想。我小时候读书，用的都是柴油或煤油灯一个旧玻璃瓶，加一根捻子，确是灯光如豆。许多用功的孩子早早患上了近视，用不上电当是原因之一。我们村用上电，已经是九十年代的事了。开始很长一段时间，电力不足，时有时停，只是在夏种秋收大忙时节</w:t>
      </w:r>
      <w:r>
        <w:rPr>
          <w:rFonts w:hint="eastAsia"/>
          <w:lang w:eastAsia="zh-CN"/>
        </w:rPr>
        <w:t>。</w:t>
      </w:r>
      <w:r>
        <w:rPr>
          <w:rFonts w:hint="eastAsia"/>
        </w:rPr>
        <w:t>元旦春节喜庆之时，才能尽情使用。现今世界，没有电的地方几乎肯定是与世隔膜的。如今，家乡人民能正常地用上电灯，收看电视，怎能不令人高兴呢</w:t>
      </w:r>
      <w:r>
        <w:rPr>
          <w:rFonts w:hint="eastAsia"/>
          <w:lang w:eastAsia="zh-CN"/>
        </w:rPr>
        <w:t>。</w:t>
      </w:r>
      <w:r>
        <w:rPr>
          <w:rFonts w:hint="eastAsia"/>
        </w:rPr>
        <w:t>情系桑梓的游子，谁又不是像盼望祖国不断强大一样，盼望家乡日渐富裕呢</w:t>
      </w:r>
      <w:r>
        <w:rPr>
          <w:rFonts w:hint="eastAsia"/>
          <w:lang w:eastAsia="zh-CN"/>
        </w:rPr>
        <w:t>。</w:t>
      </w:r>
      <w:r>
        <w:rPr>
          <w:rFonts w:hint="eastAsia"/>
        </w:rPr>
        <w:t>小小乡书，满载着乡情，也传递着信息，显示了全县人民的信心。正如乡书所说，大风起兮春潮涌，正是破浪扬帆时。我相信，我的家乡一定能不断谱写最新最美的篇章。春节庙会即景附图片张李滨声画面人拉洋片茶汤虎年吉祥观雪胡世宗一片雪花再大也不过是孤零零一根羽毛铺天盖地翻卷的雪花才改变世界的面貌风越是寒冷她越是执著</w:t>
      </w:r>
      <w:r>
        <w:rPr>
          <w:rFonts w:hint="eastAsia"/>
          <w:lang w:eastAsia="zh-CN"/>
        </w:rPr>
        <w:t>。</w:t>
      </w:r>
      <w:r>
        <w:rPr>
          <w:rFonts w:hint="eastAsia"/>
        </w:rPr>
        <w:t>坚定只有当风变得暖和起来她才慢慢消融她一次又一次把人间的尘埃扑到身下世界因此而变得纯净她宁肯忍受不贞洁的咒骂她和雨不一样雨滋润土地时总是发出声响雪始终是悄悄然给大地铺上一层晶体的琼浆春暖花开时节突然她变得很难看有时人们忘记她的好处她却豁达地对待一切抱怨盼望好年成的乡村农民随时捕捉灵感的抒情诗人匆匆骑车赶路的职工</w:t>
      </w:r>
      <w:r>
        <w:rPr>
          <w:rFonts w:hint="eastAsia"/>
          <w:lang w:eastAsia="zh-CN"/>
        </w:rPr>
        <w:t>。</w:t>
      </w:r>
      <w:r>
        <w:rPr>
          <w:rFonts w:hint="eastAsia"/>
        </w:rPr>
        <w:t>学生对她的降临自有不同的评论是谁独具慧眼第一个把她看成一种花</w:t>
      </w:r>
      <w:r>
        <w:rPr>
          <w:rFonts w:hint="eastAsia"/>
          <w:lang w:eastAsia="zh-CN"/>
        </w:rPr>
        <w:t>。</w:t>
      </w:r>
      <w:r>
        <w:rPr>
          <w:rFonts w:hint="eastAsia"/>
        </w:rPr>
        <w:t>她有香气吗</w:t>
      </w:r>
      <w:r>
        <w:rPr>
          <w:rFonts w:hint="eastAsia"/>
          <w:lang w:eastAsia="zh-CN"/>
        </w:rPr>
        <w:t>。</w:t>
      </w:r>
      <w:r>
        <w:rPr>
          <w:rFonts w:hint="eastAsia"/>
        </w:rPr>
        <w:t>她的根扎在哪儿</w:t>
      </w:r>
      <w:r>
        <w:rPr>
          <w:rFonts w:hint="eastAsia"/>
          <w:lang w:eastAsia="zh-CN"/>
        </w:rPr>
        <w:t>。</w:t>
      </w:r>
      <w:r>
        <w:rPr>
          <w:rFonts w:hint="eastAsia"/>
        </w:rPr>
        <w:t>她的花只存在于飘飞的刹那当她覆盖一片荒原那种坦荡的美令人惊叹是谁的神妙之手呵织成了这地球洁白的衬衫</w:t>
      </w:r>
      <w:r>
        <w:rPr>
          <w:rFonts w:hint="eastAsia"/>
          <w:lang w:eastAsia="zh-CN"/>
        </w:rPr>
        <w:t>。</w:t>
      </w:r>
      <w:r>
        <w:rPr>
          <w:rFonts w:hint="eastAsia"/>
        </w:rPr>
        <w:t>无风，奇寒，悄悄地飘洒她默默地在林子里挥笔作画她是群体的东山魁夷代表作的标题叫做树挂儿雪与冰是一对亲昵的姐妹一个沉重，一个潇洒零度是她们最后的界线一旦冰消，雪便融化北京市杂文学会换届日前，北京市杂文学会举行换届会，选举了新的理事会，推举林默涵等为顾问高扬</w:t>
      </w:r>
      <w:r>
        <w:rPr>
          <w:rFonts w:hint="eastAsia"/>
          <w:lang w:eastAsia="zh-CN"/>
        </w:rPr>
        <w:t>。</w:t>
      </w:r>
      <w:r>
        <w:rPr>
          <w:rFonts w:hint="eastAsia"/>
        </w:rPr>
        <w:t>胡昭衡为名誉会长徐惟诚为会长。月水利部举办第二届水利艺术节水利部第二届水利艺术节的美术</w:t>
      </w:r>
      <w:r>
        <w:rPr>
          <w:rFonts w:hint="eastAsia"/>
          <w:lang w:eastAsia="zh-CN"/>
        </w:rPr>
        <w:t>。</w:t>
      </w:r>
      <w:r>
        <w:rPr>
          <w:rFonts w:hint="eastAsia"/>
        </w:rPr>
        <w:t>书法</w:t>
      </w:r>
      <w:r>
        <w:rPr>
          <w:rFonts w:hint="eastAsia"/>
          <w:lang w:eastAsia="zh-CN"/>
        </w:rPr>
        <w:t>。</w:t>
      </w:r>
      <w:r>
        <w:rPr>
          <w:rFonts w:hint="eastAsia"/>
        </w:rPr>
        <w:t>摄影</w:t>
      </w:r>
      <w:r>
        <w:rPr>
          <w:rFonts w:hint="eastAsia"/>
          <w:lang w:eastAsia="zh-CN"/>
        </w:rPr>
        <w:t>。</w:t>
      </w:r>
      <w:r>
        <w:rPr>
          <w:rFonts w:hint="eastAsia"/>
        </w:rPr>
        <w:t>集邮展览分别在各地展出评选后，近期在北京举行汇展。本次水利节的内容共十项，分别先后在各地举行。即声乐大赛四月在山西万家寨</w:t>
      </w:r>
      <w:r>
        <w:rPr>
          <w:rFonts w:hint="eastAsia"/>
          <w:lang w:eastAsia="zh-CN"/>
        </w:rPr>
        <w:t>。</w:t>
      </w:r>
      <w:r>
        <w:rPr>
          <w:rFonts w:hint="eastAsia"/>
        </w:rPr>
        <w:t>集邮展览五月在株洲市</w:t>
      </w:r>
      <w:r>
        <w:rPr>
          <w:rFonts w:hint="eastAsia"/>
          <w:lang w:eastAsia="zh-CN"/>
        </w:rPr>
        <w:t>。</w:t>
      </w:r>
      <w:r>
        <w:rPr>
          <w:rFonts w:hint="eastAsia"/>
        </w:rPr>
        <w:t>舞蹈汇演六月在三门峡市</w:t>
      </w:r>
      <w:r>
        <w:rPr>
          <w:rFonts w:hint="eastAsia"/>
          <w:lang w:eastAsia="zh-CN"/>
        </w:rPr>
        <w:t>。</w:t>
      </w:r>
      <w:r>
        <w:rPr>
          <w:rFonts w:hint="eastAsia"/>
        </w:rPr>
        <w:t>乐器汇演和戏曲汇演六月在丹江口市</w:t>
      </w:r>
      <w:r>
        <w:rPr>
          <w:rFonts w:hint="eastAsia"/>
          <w:lang w:eastAsia="zh-CN"/>
        </w:rPr>
        <w:t>。</w:t>
      </w:r>
      <w:r>
        <w:rPr>
          <w:rFonts w:hint="eastAsia"/>
        </w:rPr>
        <w:t>文艺节目总汇演六月在北京市</w:t>
      </w:r>
      <w:r>
        <w:rPr>
          <w:rFonts w:hint="eastAsia"/>
          <w:lang w:eastAsia="zh-CN"/>
        </w:rPr>
        <w:t>。</w:t>
      </w:r>
      <w:r>
        <w:rPr>
          <w:rFonts w:hint="eastAsia"/>
        </w:rPr>
        <w:t>美术和书法展览八月在郑州市</w:t>
      </w:r>
      <w:r>
        <w:rPr>
          <w:rFonts w:hint="eastAsia"/>
          <w:lang w:eastAsia="zh-CN"/>
        </w:rPr>
        <w:t>。</w:t>
      </w:r>
      <w:r>
        <w:rPr>
          <w:rFonts w:hint="eastAsia"/>
        </w:rPr>
        <w:t>摄影展览八月在沈阳市</w:t>
      </w:r>
      <w:r>
        <w:rPr>
          <w:rFonts w:hint="eastAsia"/>
          <w:lang w:eastAsia="zh-CN"/>
        </w:rPr>
        <w:t>。</w:t>
      </w:r>
      <w:r>
        <w:rPr>
          <w:rFonts w:hint="eastAsia"/>
        </w:rPr>
        <w:t>水文化论文评选十月在蚌埠市</w:t>
      </w:r>
      <w:r>
        <w:rPr>
          <w:rFonts w:hint="eastAsia"/>
          <w:lang w:eastAsia="zh-CN"/>
        </w:rPr>
        <w:t>。</w:t>
      </w:r>
      <w:r>
        <w:rPr>
          <w:rFonts w:hint="eastAsia"/>
        </w:rPr>
        <w:t>文学作品评选十一月在武汉市。文一北京市举办迎新年送年画活动由北京市委宣传部和北京宣传教育服务中心主办的九八讲文明树新风迎新年送年画活动，作为春节期间系列文化娱乐活动的一部分，近日在北京老舍茶馆拉开序幕。此次活动的目的在于通过向广大市民送年画，宣传讲文明</w:t>
      </w:r>
      <w:r>
        <w:rPr>
          <w:rFonts w:hint="eastAsia"/>
          <w:lang w:eastAsia="zh-CN"/>
        </w:rPr>
        <w:t>。</w:t>
      </w:r>
      <w:r>
        <w:rPr>
          <w:rFonts w:hint="eastAsia"/>
        </w:rPr>
        <w:t>树新风</w:t>
      </w:r>
      <w:r>
        <w:rPr>
          <w:rFonts w:hint="eastAsia"/>
          <w:lang w:eastAsia="zh-CN"/>
        </w:rPr>
        <w:t>。</w:t>
      </w:r>
      <w:r>
        <w:rPr>
          <w:rFonts w:hint="eastAsia"/>
        </w:rPr>
        <w:t>四要四不要，让百姓过一个健康</w:t>
      </w:r>
      <w:r>
        <w:rPr>
          <w:rFonts w:hint="eastAsia"/>
          <w:lang w:eastAsia="zh-CN"/>
        </w:rPr>
        <w:t>。</w:t>
      </w:r>
      <w:r>
        <w:rPr>
          <w:rFonts w:hint="eastAsia"/>
        </w:rPr>
        <w:t>欢乐</w:t>
      </w:r>
      <w:r>
        <w:rPr>
          <w:rFonts w:hint="eastAsia"/>
          <w:lang w:eastAsia="zh-CN"/>
        </w:rPr>
        <w:t>。</w:t>
      </w:r>
      <w:r>
        <w:rPr>
          <w:rFonts w:hint="eastAsia"/>
        </w:rPr>
        <w:t>文明的春节。文大地书讯李标晶的中国现代散文诗艺术论已由甘肃教育出版社出版。张彦加的散文诗论集美的文体已由四川民族出版社出版。林信成的诗集撕下的日子已由党建读物出版社出版。杨乃卿的诗集碣石诗抄已由东方出版中心出版。汪林杉的散文集雨中风铃由花城出版社出版。文一春到花灯村竹青春节挂红灯</w:t>
      </w:r>
      <w:r>
        <w:rPr>
          <w:rFonts w:hint="eastAsia"/>
          <w:lang w:eastAsia="zh-CN"/>
        </w:rPr>
        <w:t>。</w:t>
      </w:r>
      <w:r>
        <w:rPr>
          <w:rFonts w:hint="eastAsia"/>
        </w:rPr>
        <w:t>玩花灯</w:t>
      </w:r>
      <w:r>
        <w:rPr>
          <w:rFonts w:hint="eastAsia"/>
          <w:lang w:eastAsia="zh-CN"/>
        </w:rPr>
        <w:t>。</w:t>
      </w:r>
      <w:r>
        <w:rPr>
          <w:rFonts w:hint="eastAsia"/>
        </w:rPr>
        <w:t>观花灯</w:t>
      </w:r>
      <w:r>
        <w:rPr>
          <w:rFonts w:hint="eastAsia"/>
          <w:lang w:eastAsia="zh-CN"/>
        </w:rPr>
        <w:t>。</w:t>
      </w:r>
      <w:r>
        <w:rPr>
          <w:rFonts w:hint="eastAsia"/>
        </w:rPr>
        <w:t>送花灯，是国人传统的习俗。尤其是到了正月十五的晚上，空中闪烁的是彩灯，地上飞舞的是龙灯，都市观赏的是激光灯，乡间游动的是彩花灯整个神州大地宛若灯的世界，灯的海洋。尽管现如今的城乡节日市场上，多的是各色机制彩灯，多的是各类塑料玩具灯，足以供人们去选购。但是，我却发现，人们依然喜爱那种传统工艺的彩纸花灯。就说我们村扎的花灯吧，不仅远近颇有名气，还成为父老乡亲致富奔小康的一项支柱产业</w:t>
      </w:r>
      <w:r>
        <w:rPr>
          <w:rFonts w:hint="eastAsia"/>
          <w:lang w:eastAsia="zh-CN"/>
        </w:rPr>
        <w:t>。</w:t>
      </w:r>
      <w:r>
        <w:rPr>
          <w:rFonts w:hint="eastAsia"/>
        </w:rPr>
        <w:t>拳头产品呢</w:t>
      </w:r>
      <w:r>
        <w:rPr>
          <w:rFonts w:hint="eastAsia"/>
          <w:lang w:eastAsia="zh-CN"/>
        </w:rPr>
        <w:t>。</w:t>
      </w:r>
      <w:r>
        <w:rPr>
          <w:rFonts w:hint="eastAsia"/>
        </w:rPr>
        <w:t>我的家乡是陕南商州山地的一个小山村，也许是吮吸了青山绿水的灵气吧，全村家家户户都有一手扎花灯的绝活儿。每年一进腊月，男子汉们就上商山，钻竹林，砍回一捆捆的青竹，然后就坐在院子里，用篾刀咝儿</w:t>
      </w:r>
      <w:r>
        <w:rPr>
          <w:rFonts w:hint="eastAsia"/>
          <w:lang w:eastAsia="zh-CN"/>
        </w:rPr>
        <w:t>。</w:t>
      </w:r>
      <w:r>
        <w:rPr>
          <w:rFonts w:hint="eastAsia"/>
        </w:rPr>
        <w:t>咝儿分为竹篾，再按所需长度扎成捆儿。而大姑娘小媳妇们，则会选晴天丽日无风时，染成赤</w:t>
      </w:r>
      <w:r>
        <w:rPr>
          <w:rFonts w:hint="eastAsia"/>
          <w:lang w:eastAsia="zh-CN"/>
        </w:rPr>
        <w:t>。</w:t>
      </w:r>
      <w:r>
        <w:rPr>
          <w:rFonts w:hint="eastAsia"/>
        </w:rPr>
        <w:t>橙</w:t>
      </w:r>
      <w:r>
        <w:rPr>
          <w:rFonts w:hint="eastAsia"/>
          <w:lang w:eastAsia="zh-CN"/>
        </w:rPr>
        <w:t>。</w:t>
      </w:r>
      <w:r>
        <w:rPr>
          <w:rFonts w:hint="eastAsia"/>
        </w:rPr>
        <w:t>黄</w:t>
      </w:r>
      <w:r>
        <w:rPr>
          <w:rFonts w:hint="eastAsia"/>
          <w:lang w:eastAsia="zh-CN"/>
        </w:rPr>
        <w:t>。</w:t>
      </w:r>
      <w:r>
        <w:rPr>
          <w:rFonts w:hint="eastAsia"/>
        </w:rPr>
        <w:t>绿</w:t>
      </w:r>
      <w:r>
        <w:rPr>
          <w:rFonts w:hint="eastAsia"/>
          <w:lang w:eastAsia="zh-CN"/>
        </w:rPr>
        <w:t>。</w:t>
      </w:r>
      <w:r>
        <w:rPr>
          <w:rFonts w:hint="eastAsia"/>
        </w:rPr>
        <w:t>青</w:t>
      </w:r>
      <w:r>
        <w:rPr>
          <w:rFonts w:hint="eastAsia"/>
          <w:lang w:eastAsia="zh-CN"/>
        </w:rPr>
        <w:t>。</w:t>
      </w:r>
      <w:r>
        <w:rPr>
          <w:rFonts w:hint="eastAsia"/>
        </w:rPr>
        <w:t>蓝</w:t>
      </w:r>
      <w:r>
        <w:rPr>
          <w:rFonts w:hint="eastAsia"/>
          <w:lang w:eastAsia="zh-CN"/>
        </w:rPr>
        <w:t>。</w:t>
      </w:r>
      <w:r>
        <w:rPr>
          <w:rFonts w:hint="eastAsia"/>
        </w:rPr>
        <w:t>紫各类彩纸。待彩纸晒干压展后，便可勒成花瓣，剪成花叶，积攒成一摞又一摞的，以备后用了。每年一过正月初五，你瞧我们村，真可谓家家户户无闲人，男女老少齐上阵。这时，你到各家各户去走走，便会发现，真是八仙过海各显其能，扎出来的花灯，各具特色，绝不会重复。例如秀秀家扎的荷花灯，放到碧池中足可以乱真柱柱家扎的鲤鱼灯，更是造型逼真栩栩如生五嫂家扎的花盆灯，花团锦簇，别有一番风韵三伯家扎的双羊抵仗灯，更是妙趣横生。还有那摇头摆尾的狮子灯，蹦蹦跳跳的兔娃灯，一走一摆的鸭子灯准会让城里娃儿们玩个尽兴呢。这手工扎糊的花灯，不是在灯节时一次性投放市场的，而是正月初五一过，便边扎糊边陆续投放市场。因为，老舅给小外甥送花灯，亲朋好友之间送花灯，让娃儿们晚上玩花灯，多从初六便开始了。于是，每天进城卖花灯时，乡亲们在包装上颇下功夫。有的用长竹竿一挑，活像斜横出一串花絮有的往长绳上一挂，宛若一道花廊有的则干脆就挂在小四轮车的周围，恰如一个百卉吐艳的花坛，甚是醒目诱人。别说本地人纷纷竞相选购，就连那些沿国道来去匆匆的外地客商，也都眼馋得不行，得给娃儿们捎上几盏。日前回乡，探望父母时，竟意外地发现乡亲们不仅备足了扎花灯的原材料，而且正忙乎着扎花灯呢。原来，有位广州客商路经县城时，选购了我们村十几盏花灯，结果被亲朋好友抢个一空，故而今年特意提前赶来联系，一次就订购了三万盏，要投放于广州春节市场。眼前，虽是三九严寒的隆冬，可当我走进家乡花灯村时，却分明已经感受到一缕缕浓浓的春的气息。我也摸透了父老乡亲的心思，他们愿自己扎制的一盏盏花灯，去给春节增添一份喜庆</w:t>
      </w:r>
      <w:r>
        <w:rPr>
          <w:rFonts w:hint="eastAsia"/>
          <w:lang w:eastAsia="zh-CN"/>
        </w:rPr>
        <w:t>。</w:t>
      </w:r>
      <w:r>
        <w:rPr>
          <w:rFonts w:hint="eastAsia"/>
        </w:rPr>
        <w:t>一份欢乐</w:t>
      </w:r>
      <w:r>
        <w:rPr>
          <w:rFonts w:hint="eastAsia"/>
          <w:lang w:eastAsia="zh-CN"/>
        </w:rPr>
        <w:t>。</w:t>
      </w:r>
      <w:r>
        <w:rPr>
          <w:rFonts w:hint="eastAsia"/>
        </w:rPr>
        <w:t>一份祥和，更愿用自己扎制的花灯，将城乡装点得花团锦簇，春光融融呢中共中央国务院举行春节团拜会江泽民主持代表中共中央国务院向全国人民祝贺新春李鹏讲话朱镕基李瑞环胡锦涛尉健行李岚清等出席附图片张中共中央总书记</w:t>
      </w:r>
      <w:r>
        <w:rPr>
          <w:rFonts w:hint="eastAsia"/>
          <w:lang w:eastAsia="zh-CN"/>
        </w:rPr>
        <w:t>。</w:t>
      </w:r>
      <w:r>
        <w:rPr>
          <w:rFonts w:hint="eastAsia"/>
        </w:rPr>
        <w:t>国家主席</w:t>
      </w:r>
      <w:r>
        <w:rPr>
          <w:rFonts w:hint="eastAsia"/>
          <w:lang w:eastAsia="zh-CN"/>
        </w:rPr>
        <w:t>。</w:t>
      </w:r>
      <w:r>
        <w:rPr>
          <w:rFonts w:hint="eastAsia"/>
        </w:rPr>
        <w:t>中央军委主席江泽民主持团拜会。新华社记者兰红光摄本报北京月日讯新华社记者朱幼棣</w:t>
      </w:r>
      <w:r>
        <w:rPr>
          <w:rFonts w:hint="eastAsia"/>
          <w:lang w:eastAsia="zh-CN"/>
        </w:rPr>
        <w:t>。</w:t>
      </w:r>
      <w:r>
        <w:rPr>
          <w:rFonts w:hint="eastAsia"/>
        </w:rPr>
        <w:t>本报记者吴恒权报道中共中央</w:t>
      </w:r>
      <w:r>
        <w:rPr>
          <w:rFonts w:hint="eastAsia"/>
          <w:lang w:eastAsia="zh-CN"/>
        </w:rPr>
        <w:t>。</w:t>
      </w:r>
      <w:r>
        <w:rPr>
          <w:rFonts w:hint="eastAsia"/>
        </w:rPr>
        <w:t>国务院今天上午在人民大会堂举行年春节团拜会，党和国家领导人同首都各界多人欢聚一堂，共庆中国人民的传统佳节。上午时，在欢快的乐曲声中，党和国家领导人江泽民</w:t>
      </w:r>
      <w:r>
        <w:rPr>
          <w:rFonts w:hint="eastAsia"/>
          <w:lang w:eastAsia="zh-CN"/>
        </w:rPr>
        <w:t>。</w:t>
      </w:r>
      <w:r>
        <w:rPr>
          <w:rFonts w:hint="eastAsia"/>
        </w:rPr>
        <w:t>李鹏</w:t>
      </w:r>
      <w:r>
        <w:rPr>
          <w:rFonts w:hint="eastAsia"/>
          <w:lang w:eastAsia="zh-CN"/>
        </w:rPr>
        <w:t>。</w:t>
      </w:r>
      <w:r>
        <w:rPr>
          <w:rFonts w:hint="eastAsia"/>
        </w:rPr>
        <w:t>朱镕基</w:t>
      </w:r>
      <w:r>
        <w:rPr>
          <w:rFonts w:hint="eastAsia"/>
          <w:lang w:eastAsia="zh-CN"/>
        </w:rPr>
        <w:t>。</w:t>
      </w:r>
      <w:r>
        <w:rPr>
          <w:rFonts w:hint="eastAsia"/>
        </w:rPr>
        <w:t>李瑞环</w:t>
      </w:r>
      <w:r>
        <w:rPr>
          <w:rFonts w:hint="eastAsia"/>
          <w:lang w:eastAsia="zh-CN"/>
        </w:rPr>
        <w:t>。</w:t>
      </w:r>
      <w:r>
        <w:rPr>
          <w:rFonts w:hint="eastAsia"/>
        </w:rPr>
        <w:t>胡锦涛</w:t>
      </w:r>
      <w:r>
        <w:rPr>
          <w:rFonts w:hint="eastAsia"/>
          <w:lang w:eastAsia="zh-CN"/>
        </w:rPr>
        <w:t>。</w:t>
      </w:r>
      <w:r>
        <w:rPr>
          <w:rFonts w:hint="eastAsia"/>
        </w:rPr>
        <w:t>尉健行</w:t>
      </w:r>
      <w:r>
        <w:rPr>
          <w:rFonts w:hint="eastAsia"/>
          <w:lang w:eastAsia="zh-CN"/>
        </w:rPr>
        <w:t>。</w:t>
      </w:r>
      <w:r>
        <w:rPr>
          <w:rFonts w:hint="eastAsia"/>
        </w:rPr>
        <w:t>李岚清等步入人民大会堂宴会厅，全场响起热烈的掌声。全国人民迎来了我国政府恢复对香港行使主权和党的十五大召开后的第一个新春佳节。节日的人民大会堂张灯结彩，一派喜庆景象。主席台上，春字大花篮和恭贺新春的金色大字分外醒目。水仙吐芳，金桔满枝，鲜花锦簇，人民大会堂内欢声笑语，春意盎然，喜气洋洋。党和国家领导同志，中央党政军各部门的负责人，离退休老同志，各民主党派</w:t>
      </w:r>
      <w:r>
        <w:rPr>
          <w:rFonts w:hint="eastAsia"/>
          <w:lang w:eastAsia="zh-CN"/>
        </w:rPr>
        <w:t>。</w:t>
      </w:r>
      <w:r>
        <w:rPr>
          <w:rFonts w:hint="eastAsia"/>
        </w:rPr>
        <w:t>全国工商联负责人，无党派爱国人士和少数民族代表，国内外专家</w:t>
      </w:r>
      <w:r>
        <w:rPr>
          <w:rFonts w:hint="eastAsia"/>
          <w:lang w:eastAsia="zh-CN"/>
        </w:rPr>
        <w:t>。</w:t>
      </w:r>
      <w:r>
        <w:rPr>
          <w:rFonts w:hint="eastAsia"/>
        </w:rPr>
        <w:t>学者以及首都各界代表品茗交谈，互致新春的问候和祝愿。中共中央总书记</w:t>
      </w:r>
      <w:r>
        <w:rPr>
          <w:rFonts w:hint="eastAsia"/>
          <w:lang w:eastAsia="zh-CN"/>
        </w:rPr>
        <w:t>。</w:t>
      </w:r>
      <w:r>
        <w:rPr>
          <w:rFonts w:hint="eastAsia"/>
        </w:rPr>
        <w:t>国家主席</w:t>
      </w:r>
      <w:r>
        <w:rPr>
          <w:rFonts w:hint="eastAsia"/>
          <w:lang w:eastAsia="zh-CN"/>
        </w:rPr>
        <w:t>。</w:t>
      </w:r>
      <w:r>
        <w:rPr>
          <w:rFonts w:hint="eastAsia"/>
        </w:rPr>
        <w:t>中央军委主席江泽民主持团拜会。在这喜庆的时刻，江泽民代表中共中央</w:t>
      </w:r>
      <w:r>
        <w:rPr>
          <w:rFonts w:hint="eastAsia"/>
          <w:lang w:eastAsia="zh-CN"/>
        </w:rPr>
        <w:t>。</w:t>
      </w:r>
      <w:r>
        <w:rPr>
          <w:rFonts w:hint="eastAsia"/>
        </w:rPr>
        <w:t>国务院向大家祝贺新春，并向全国各族人民，向广大工人</w:t>
      </w:r>
      <w:r>
        <w:rPr>
          <w:rFonts w:hint="eastAsia"/>
          <w:lang w:eastAsia="zh-CN"/>
        </w:rPr>
        <w:t>。</w:t>
      </w:r>
      <w:r>
        <w:rPr>
          <w:rFonts w:hint="eastAsia"/>
        </w:rPr>
        <w:t>农民</w:t>
      </w:r>
      <w:r>
        <w:rPr>
          <w:rFonts w:hint="eastAsia"/>
          <w:lang w:eastAsia="zh-CN"/>
        </w:rPr>
        <w:t>。</w:t>
      </w:r>
      <w:r>
        <w:rPr>
          <w:rFonts w:hint="eastAsia"/>
        </w:rPr>
        <w:t>知识分子和干部，向人民解放军指战员</w:t>
      </w:r>
      <w:r>
        <w:rPr>
          <w:rFonts w:hint="eastAsia"/>
          <w:lang w:eastAsia="zh-CN"/>
        </w:rPr>
        <w:t>。</w:t>
      </w:r>
      <w:r>
        <w:rPr>
          <w:rFonts w:hint="eastAsia"/>
        </w:rPr>
        <w:t>武警部队官兵和公安干警，向各民主党派</w:t>
      </w:r>
      <w:r>
        <w:rPr>
          <w:rFonts w:hint="eastAsia"/>
          <w:lang w:eastAsia="zh-CN"/>
        </w:rPr>
        <w:t>。</w:t>
      </w:r>
      <w:r>
        <w:rPr>
          <w:rFonts w:hint="eastAsia"/>
        </w:rPr>
        <w:t>全国工商联</w:t>
      </w:r>
      <w:r>
        <w:rPr>
          <w:rFonts w:hint="eastAsia"/>
          <w:lang w:eastAsia="zh-CN"/>
        </w:rPr>
        <w:t>。</w:t>
      </w:r>
      <w:r>
        <w:rPr>
          <w:rFonts w:hint="eastAsia"/>
        </w:rPr>
        <w:t>无党派民主人士表示亲切慰问和良好祝愿</w:t>
      </w:r>
      <w:r>
        <w:rPr>
          <w:rFonts w:hint="eastAsia"/>
          <w:lang w:eastAsia="zh-CN"/>
        </w:rPr>
        <w:t>。</w:t>
      </w:r>
      <w:r>
        <w:rPr>
          <w:rFonts w:hint="eastAsia"/>
        </w:rPr>
        <w:t>向香港特别行政区同胞</w:t>
      </w:r>
      <w:r>
        <w:rPr>
          <w:rFonts w:hint="eastAsia"/>
          <w:lang w:eastAsia="zh-CN"/>
        </w:rPr>
        <w:t>。</w:t>
      </w:r>
      <w:r>
        <w:rPr>
          <w:rFonts w:hint="eastAsia"/>
        </w:rPr>
        <w:t>澳门同胞</w:t>
      </w:r>
      <w:r>
        <w:rPr>
          <w:rFonts w:hint="eastAsia"/>
          <w:lang w:eastAsia="zh-CN"/>
        </w:rPr>
        <w:t>。</w:t>
      </w:r>
      <w:r>
        <w:rPr>
          <w:rFonts w:hint="eastAsia"/>
        </w:rPr>
        <w:t>台湾同胞和海外侨胞，致以节日的诚挚问候</w:t>
      </w:r>
      <w:r>
        <w:rPr>
          <w:rFonts w:hint="eastAsia"/>
          <w:lang w:eastAsia="zh-CN"/>
        </w:rPr>
        <w:t>。</w:t>
      </w:r>
      <w:r>
        <w:rPr>
          <w:rFonts w:hint="eastAsia"/>
        </w:rPr>
        <w:t>向关心</w:t>
      </w:r>
      <w:r>
        <w:rPr>
          <w:rFonts w:hint="eastAsia"/>
          <w:lang w:eastAsia="zh-CN"/>
        </w:rPr>
        <w:t>。</w:t>
      </w:r>
      <w:r>
        <w:rPr>
          <w:rFonts w:hint="eastAsia"/>
        </w:rPr>
        <w:t>支持和帮助我国现代化建设的国际友人，表示衷心的感谢</w:t>
      </w:r>
      <w:r>
        <w:rPr>
          <w:rFonts w:hint="eastAsia"/>
          <w:lang w:eastAsia="zh-CN"/>
        </w:rPr>
        <w:t>。</w:t>
      </w:r>
      <w:r>
        <w:rPr>
          <w:rFonts w:hint="eastAsia"/>
        </w:rPr>
        <w:t>中共中央政治局常委</w:t>
      </w:r>
      <w:r>
        <w:rPr>
          <w:rFonts w:hint="eastAsia"/>
          <w:lang w:eastAsia="zh-CN"/>
        </w:rPr>
        <w:t>。</w:t>
      </w:r>
      <w:r>
        <w:rPr>
          <w:rFonts w:hint="eastAsia"/>
        </w:rPr>
        <w:t>国务院总理李鹏在春节团拜会上讲话。李鹏说，年是我国历史上非常重要而又极不平凡的一年。全国各族人民继承邓小平同志的遗志，把建设有中国特色的社会主义事业继续推向前进。香港顺利回到祖国怀抱，并保持繁荣稳定。这是中华民族的盛事，也是全世界瞩目的大事，中国人民为此感到无比自豪。中国共产党成功地召开了第十五次全国代表大会，高举邓小平理论伟大旗帜，总结百年历史，提出跨世纪的纲领，将指引着中国人民在社会主义现代化的大道上，不断夺取新的胜利。李鹏指出，年是全面贯彻落实党的十五大精神的第一年，也是实现了伟大历史转折的十一届三中全会召开周年。我们要坚持解放思想</w:t>
      </w:r>
      <w:r>
        <w:rPr>
          <w:rFonts w:hint="eastAsia"/>
          <w:lang w:eastAsia="zh-CN"/>
        </w:rPr>
        <w:t>。</w:t>
      </w:r>
      <w:r>
        <w:rPr>
          <w:rFonts w:hint="eastAsia"/>
        </w:rPr>
        <w:t>实事求是的思想路线，继续推进经济体制和经济增长方式的根本转变，加强农业基础地位，加快以国有企业为重点的各项改革，加大经济结构调整力度，提高对外开放水平，促进国民经济持续快速健康发展。继续加强社会主义民主法制建设和精神文明建设，积极发展教育</w:t>
      </w:r>
      <w:r>
        <w:rPr>
          <w:rFonts w:hint="eastAsia"/>
          <w:lang w:eastAsia="zh-CN"/>
        </w:rPr>
        <w:t>。</w:t>
      </w:r>
      <w:r>
        <w:rPr>
          <w:rFonts w:hint="eastAsia"/>
        </w:rPr>
        <w:t>科技</w:t>
      </w:r>
      <w:r>
        <w:rPr>
          <w:rFonts w:hint="eastAsia"/>
          <w:lang w:eastAsia="zh-CN"/>
        </w:rPr>
        <w:t>。</w:t>
      </w:r>
      <w:r>
        <w:rPr>
          <w:rFonts w:hint="eastAsia"/>
        </w:rPr>
        <w:t>文化等各项事业，坚持不懈地开展反腐败斗争，巩固团结稳定的政治局面，促进社会全面进步。李鹏说，实现祖国的完全统一和民族振兴，是海峡两岸全体中国人的共同愿望。我们将一如既往，按照和平统一</w:t>
      </w:r>
      <w:r>
        <w:rPr>
          <w:rFonts w:hint="eastAsia"/>
          <w:lang w:eastAsia="zh-CN"/>
        </w:rPr>
        <w:t>。</w:t>
      </w:r>
      <w:r>
        <w:rPr>
          <w:rFonts w:hint="eastAsia"/>
        </w:rPr>
        <w:t>一国两制的基本方针，努力发展两岸的广泛合作与交流。希望台湾当局以民族大义为重，采取实际行动，促进两岸直接通邮</w:t>
      </w:r>
      <w:r>
        <w:rPr>
          <w:rFonts w:hint="eastAsia"/>
          <w:lang w:eastAsia="zh-CN"/>
        </w:rPr>
        <w:t>。</w:t>
      </w:r>
      <w:r>
        <w:rPr>
          <w:rFonts w:hint="eastAsia"/>
        </w:rPr>
        <w:t>通航</w:t>
      </w:r>
      <w:r>
        <w:rPr>
          <w:rFonts w:hint="eastAsia"/>
          <w:lang w:eastAsia="zh-CN"/>
        </w:rPr>
        <w:t>。</w:t>
      </w:r>
      <w:r>
        <w:rPr>
          <w:rFonts w:hint="eastAsia"/>
        </w:rPr>
        <w:t>通商的早日实现，并尽早回应我们发出的在一个中国原则下两岸进行谈判的郑重呼吁。李鹏最后说，年将是虎虎有生气</w:t>
      </w:r>
      <w:r>
        <w:rPr>
          <w:rFonts w:hint="eastAsia"/>
          <w:lang w:eastAsia="zh-CN"/>
        </w:rPr>
        <w:t>。</w:t>
      </w:r>
      <w:r>
        <w:rPr>
          <w:rFonts w:hint="eastAsia"/>
        </w:rPr>
        <w:t>充满希望的一年。我们相信，在以江泽民同志为核心的党中央领导下，全国人民团结奋斗，一定能够取得改革开放和社会主义现代化建设的新成就。出席团拜会的领导同志有丁关根</w:t>
      </w:r>
      <w:r>
        <w:rPr>
          <w:rFonts w:hint="eastAsia"/>
          <w:lang w:eastAsia="zh-CN"/>
        </w:rPr>
        <w:t>。</w:t>
      </w:r>
      <w:r>
        <w:rPr>
          <w:rFonts w:hint="eastAsia"/>
        </w:rPr>
        <w:t>田纪云</w:t>
      </w:r>
      <w:r>
        <w:rPr>
          <w:rFonts w:hint="eastAsia"/>
          <w:lang w:eastAsia="zh-CN"/>
        </w:rPr>
        <w:t>。</w:t>
      </w:r>
      <w:r>
        <w:rPr>
          <w:rFonts w:hint="eastAsia"/>
        </w:rPr>
        <w:t>李铁映</w:t>
      </w:r>
      <w:r>
        <w:rPr>
          <w:rFonts w:hint="eastAsia"/>
          <w:lang w:eastAsia="zh-CN"/>
        </w:rPr>
        <w:t>。</w:t>
      </w:r>
      <w:r>
        <w:rPr>
          <w:rFonts w:hint="eastAsia"/>
        </w:rPr>
        <w:t>迟浩田</w:t>
      </w:r>
      <w:r>
        <w:rPr>
          <w:rFonts w:hint="eastAsia"/>
          <w:lang w:eastAsia="zh-CN"/>
        </w:rPr>
        <w:t>。</w:t>
      </w:r>
      <w:r>
        <w:rPr>
          <w:rFonts w:hint="eastAsia"/>
        </w:rPr>
        <w:t>张万年</w:t>
      </w:r>
      <w:r>
        <w:rPr>
          <w:rFonts w:hint="eastAsia"/>
          <w:lang w:eastAsia="zh-CN"/>
        </w:rPr>
        <w:t>。</w:t>
      </w:r>
      <w:r>
        <w:rPr>
          <w:rFonts w:hint="eastAsia"/>
        </w:rPr>
        <w:t>罗干</w:t>
      </w:r>
      <w:r>
        <w:rPr>
          <w:rFonts w:hint="eastAsia"/>
          <w:lang w:eastAsia="zh-CN"/>
        </w:rPr>
        <w:t>。</w:t>
      </w:r>
      <w:r>
        <w:rPr>
          <w:rFonts w:hint="eastAsia"/>
        </w:rPr>
        <w:t>贾庆林</w:t>
      </w:r>
      <w:r>
        <w:rPr>
          <w:rFonts w:hint="eastAsia"/>
          <w:lang w:eastAsia="zh-CN"/>
        </w:rPr>
        <w:t>。</w:t>
      </w:r>
      <w:r>
        <w:rPr>
          <w:rFonts w:hint="eastAsia"/>
        </w:rPr>
        <w:t>钱其琛</w:t>
      </w:r>
      <w:r>
        <w:rPr>
          <w:rFonts w:hint="eastAsia"/>
          <w:lang w:eastAsia="zh-CN"/>
        </w:rPr>
        <w:t>。</w:t>
      </w:r>
      <w:r>
        <w:rPr>
          <w:rFonts w:hint="eastAsia"/>
        </w:rPr>
        <w:t>温家宝</w:t>
      </w:r>
      <w:r>
        <w:rPr>
          <w:rFonts w:hint="eastAsia"/>
          <w:lang w:eastAsia="zh-CN"/>
        </w:rPr>
        <w:t>。</w:t>
      </w:r>
      <w:r>
        <w:rPr>
          <w:rFonts w:hint="eastAsia"/>
        </w:rPr>
        <w:t>曾庆红</w:t>
      </w:r>
      <w:r>
        <w:rPr>
          <w:rFonts w:hint="eastAsia"/>
          <w:lang w:eastAsia="zh-CN"/>
        </w:rPr>
        <w:t>。</w:t>
      </w:r>
      <w:r>
        <w:rPr>
          <w:rFonts w:hint="eastAsia"/>
        </w:rPr>
        <w:t>吴仪</w:t>
      </w:r>
      <w:r>
        <w:rPr>
          <w:rFonts w:hint="eastAsia"/>
          <w:lang w:eastAsia="zh-CN"/>
        </w:rPr>
        <w:t>。</w:t>
      </w:r>
      <w:r>
        <w:rPr>
          <w:rFonts w:hint="eastAsia"/>
        </w:rPr>
        <w:t>宋平</w:t>
      </w:r>
      <w:r>
        <w:rPr>
          <w:rFonts w:hint="eastAsia"/>
          <w:lang w:eastAsia="zh-CN"/>
        </w:rPr>
        <w:t>。</w:t>
      </w:r>
      <w:r>
        <w:rPr>
          <w:rFonts w:hint="eastAsia"/>
        </w:rPr>
        <w:t>张震</w:t>
      </w:r>
      <w:r>
        <w:rPr>
          <w:rFonts w:hint="eastAsia"/>
          <w:lang w:eastAsia="zh-CN"/>
        </w:rPr>
        <w:t>。</w:t>
      </w:r>
      <w:r>
        <w:rPr>
          <w:rFonts w:hint="eastAsia"/>
        </w:rPr>
        <w:t>王汉斌</w:t>
      </w:r>
      <w:r>
        <w:rPr>
          <w:rFonts w:hint="eastAsia"/>
          <w:lang w:eastAsia="zh-CN"/>
        </w:rPr>
        <w:t>。</w:t>
      </w:r>
      <w:r>
        <w:rPr>
          <w:rFonts w:hint="eastAsia"/>
        </w:rPr>
        <w:t>倪志福</w:t>
      </w:r>
      <w:r>
        <w:rPr>
          <w:rFonts w:hint="eastAsia"/>
          <w:lang w:eastAsia="zh-CN"/>
        </w:rPr>
        <w:t>。</w:t>
      </w:r>
      <w:r>
        <w:rPr>
          <w:rFonts w:hint="eastAsia"/>
        </w:rPr>
        <w:t>陈慕华</w:t>
      </w:r>
      <w:r>
        <w:rPr>
          <w:rFonts w:hint="eastAsia"/>
          <w:lang w:eastAsia="zh-CN"/>
        </w:rPr>
        <w:t>。</w:t>
      </w:r>
      <w:r>
        <w:rPr>
          <w:rFonts w:hint="eastAsia"/>
        </w:rPr>
        <w:t>费孝通</w:t>
      </w:r>
      <w:r>
        <w:rPr>
          <w:rFonts w:hint="eastAsia"/>
          <w:lang w:eastAsia="zh-CN"/>
        </w:rPr>
        <w:t>。</w:t>
      </w:r>
      <w:r>
        <w:rPr>
          <w:rFonts w:hint="eastAsia"/>
        </w:rPr>
        <w:t>雷洁琼</w:t>
      </w:r>
      <w:r>
        <w:rPr>
          <w:rFonts w:hint="eastAsia"/>
          <w:lang w:eastAsia="zh-CN"/>
        </w:rPr>
        <w:t>。</w:t>
      </w:r>
      <w:r>
        <w:rPr>
          <w:rFonts w:hint="eastAsia"/>
        </w:rPr>
        <w:t>李锡铭</w:t>
      </w:r>
      <w:r>
        <w:rPr>
          <w:rFonts w:hint="eastAsia"/>
          <w:lang w:eastAsia="zh-CN"/>
        </w:rPr>
        <w:t>。</w:t>
      </w:r>
      <w:r>
        <w:rPr>
          <w:rFonts w:hint="eastAsia"/>
        </w:rPr>
        <w:t>王光英</w:t>
      </w:r>
      <w:r>
        <w:rPr>
          <w:rFonts w:hint="eastAsia"/>
          <w:lang w:eastAsia="zh-CN"/>
        </w:rPr>
        <w:t>。</w:t>
      </w:r>
      <w:r>
        <w:rPr>
          <w:rFonts w:hint="eastAsia"/>
        </w:rPr>
        <w:t>程思远</w:t>
      </w:r>
      <w:r>
        <w:rPr>
          <w:rFonts w:hint="eastAsia"/>
          <w:lang w:eastAsia="zh-CN"/>
        </w:rPr>
        <w:t>。</w:t>
      </w:r>
      <w:r>
        <w:rPr>
          <w:rFonts w:hint="eastAsia"/>
        </w:rPr>
        <w:t>布赫</w:t>
      </w:r>
      <w:r>
        <w:rPr>
          <w:rFonts w:hint="eastAsia"/>
          <w:lang w:eastAsia="zh-CN"/>
        </w:rPr>
        <w:t>。</w:t>
      </w:r>
      <w:r>
        <w:rPr>
          <w:rFonts w:hint="eastAsia"/>
        </w:rPr>
        <w:t>宋健</w:t>
      </w:r>
      <w:r>
        <w:rPr>
          <w:rFonts w:hint="eastAsia"/>
          <w:lang w:eastAsia="zh-CN"/>
        </w:rPr>
        <w:t>。</w:t>
      </w:r>
      <w:r>
        <w:rPr>
          <w:rFonts w:hint="eastAsia"/>
        </w:rPr>
        <w:t>李贵鲜</w:t>
      </w:r>
      <w:r>
        <w:rPr>
          <w:rFonts w:hint="eastAsia"/>
          <w:lang w:eastAsia="zh-CN"/>
        </w:rPr>
        <w:t>。</w:t>
      </w:r>
      <w:r>
        <w:rPr>
          <w:rFonts w:hint="eastAsia"/>
        </w:rPr>
        <w:t>陈俊生</w:t>
      </w:r>
      <w:r>
        <w:rPr>
          <w:rFonts w:hint="eastAsia"/>
          <w:lang w:eastAsia="zh-CN"/>
        </w:rPr>
        <w:t>。</w:t>
      </w:r>
      <w:r>
        <w:rPr>
          <w:rFonts w:hint="eastAsia"/>
        </w:rPr>
        <w:t>司马义艾买提</w:t>
      </w:r>
      <w:r>
        <w:rPr>
          <w:rFonts w:hint="eastAsia"/>
          <w:lang w:eastAsia="zh-CN"/>
        </w:rPr>
        <w:t>。</w:t>
      </w:r>
      <w:r>
        <w:rPr>
          <w:rFonts w:hint="eastAsia"/>
        </w:rPr>
        <w:t>彭珮云</w:t>
      </w:r>
      <w:r>
        <w:rPr>
          <w:rFonts w:hint="eastAsia"/>
          <w:lang w:eastAsia="zh-CN"/>
        </w:rPr>
        <w:t>。</w:t>
      </w:r>
      <w:r>
        <w:rPr>
          <w:rFonts w:hint="eastAsia"/>
        </w:rPr>
        <w:t>任建新</w:t>
      </w:r>
      <w:r>
        <w:rPr>
          <w:rFonts w:hint="eastAsia"/>
          <w:lang w:eastAsia="zh-CN"/>
        </w:rPr>
        <w:t>。</w:t>
      </w:r>
      <w:r>
        <w:rPr>
          <w:rFonts w:hint="eastAsia"/>
        </w:rPr>
        <w:t>张思卿</w:t>
      </w:r>
      <w:r>
        <w:rPr>
          <w:rFonts w:hint="eastAsia"/>
          <w:lang w:eastAsia="zh-CN"/>
        </w:rPr>
        <w:t>。</w:t>
      </w:r>
      <w:r>
        <w:rPr>
          <w:rFonts w:hint="eastAsia"/>
        </w:rPr>
        <w:t>吴学谦</w:t>
      </w:r>
      <w:r>
        <w:rPr>
          <w:rFonts w:hint="eastAsia"/>
          <w:lang w:eastAsia="zh-CN"/>
        </w:rPr>
        <w:t>。</w:t>
      </w:r>
      <w:r>
        <w:rPr>
          <w:rFonts w:hint="eastAsia"/>
        </w:rPr>
        <w:t>王兆国</w:t>
      </w:r>
      <w:r>
        <w:rPr>
          <w:rFonts w:hint="eastAsia"/>
          <w:lang w:eastAsia="zh-CN"/>
        </w:rPr>
        <w:t>。</w:t>
      </w:r>
      <w:r>
        <w:rPr>
          <w:rFonts w:hint="eastAsia"/>
        </w:rPr>
        <w:t>阿沛阿旺晋美</w:t>
      </w:r>
      <w:r>
        <w:rPr>
          <w:rFonts w:hint="eastAsia"/>
          <w:lang w:eastAsia="zh-CN"/>
        </w:rPr>
        <w:t>。</w:t>
      </w:r>
      <w:r>
        <w:rPr>
          <w:rFonts w:hint="eastAsia"/>
        </w:rPr>
        <w:t>赛福鼎艾则孜</w:t>
      </w:r>
      <w:r>
        <w:rPr>
          <w:rFonts w:hint="eastAsia"/>
          <w:lang w:eastAsia="zh-CN"/>
        </w:rPr>
        <w:t>。</w:t>
      </w:r>
      <w:r>
        <w:rPr>
          <w:rFonts w:hint="eastAsia"/>
        </w:rPr>
        <w:t>洪学智</w:t>
      </w:r>
      <w:r>
        <w:rPr>
          <w:rFonts w:hint="eastAsia"/>
          <w:lang w:eastAsia="zh-CN"/>
        </w:rPr>
        <w:t>。</w:t>
      </w:r>
      <w:r>
        <w:rPr>
          <w:rFonts w:hint="eastAsia"/>
        </w:rPr>
        <w:t>钱伟长</w:t>
      </w:r>
      <w:r>
        <w:rPr>
          <w:rFonts w:hint="eastAsia"/>
          <w:lang w:eastAsia="zh-CN"/>
        </w:rPr>
        <w:t>。</w:t>
      </w:r>
      <w:r>
        <w:rPr>
          <w:rFonts w:hint="eastAsia"/>
        </w:rPr>
        <w:t>孙孚凌</w:t>
      </w:r>
      <w:r>
        <w:rPr>
          <w:rFonts w:hint="eastAsia"/>
          <w:lang w:eastAsia="zh-CN"/>
        </w:rPr>
        <w:t>。</w:t>
      </w:r>
      <w:r>
        <w:rPr>
          <w:rFonts w:hint="eastAsia"/>
        </w:rPr>
        <w:t>朱光亚</w:t>
      </w:r>
      <w:r>
        <w:rPr>
          <w:rFonts w:hint="eastAsia"/>
          <w:lang w:eastAsia="zh-CN"/>
        </w:rPr>
        <w:t>。</w:t>
      </w:r>
      <w:r>
        <w:rPr>
          <w:rFonts w:hint="eastAsia"/>
        </w:rPr>
        <w:t>万国权</w:t>
      </w:r>
      <w:r>
        <w:rPr>
          <w:rFonts w:hint="eastAsia"/>
          <w:lang w:eastAsia="zh-CN"/>
        </w:rPr>
        <w:t>。</w:t>
      </w:r>
      <w:r>
        <w:rPr>
          <w:rFonts w:hint="eastAsia"/>
        </w:rPr>
        <w:t>何鲁丽。出席团拜会的还有李德生</w:t>
      </w:r>
      <w:r>
        <w:rPr>
          <w:rFonts w:hint="eastAsia"/>
          <w:lang w:eastAsia="zh-CN"/>
        </w:rPr>
        <w:t>。</w:t>
      </w:r>
      <w:r>
        <w:rPr>
          <w:rFonts w:hint="eastAsia"/>
        </w:rPr>
        <w:t>肖克</w:t>
      </w:r>
      <w:r>
        <w:rPr>
          <w:rFonts w:hint="eastAsia"/>
          <w:lang w:eastAsia="zh-CN"/>
        </w:rPr>
        <w:t>。</w:t>
      </w:r>
      <w:r>
        <w:rPr>
          <w:rFonts w:hint="eastAsia"/>
        </w:rPr>
        <w:t>张劲夫</w:t>
      </w:r>
      <w:r>
        <w:rPr>
          <w:rFonts w:hint="eastAsia"/>
          <w:lang w:eastAsia="zh-CN"/>
        </w:rPr>
        <w:t>。</w:t>
      </w:r>
      <w:r>
        <w:rPr>
          <w:rFonts w:hint="eastAsia"/>
        </w:rPr>
        <w:t>段君毅</w:t>
      </w:r>
      <w:r>
        <w:rPr>
          <w:rFonts w:hint="eastAsia"/>
          <w:lang w:eastAsia="zh-CN"/>
        </w:rPr>
        <w:t>。</w:t>
      </w:r>
      <w:r>
        <w:rPr>
          <w:rFonts w:hint="eastAsia"/>
        </w:rPr>
        <w:t>叶飞</w:t>
      </w:r>
      <w:r>
        <w:rPr>
          <w:rFonts w:hint="eastAsia"/>
          <w:lang w:eastAsia="zh-CN"/>
        </w:rPr>
        <w:t>。</w:t>
      </w:r>
      <w:r>
        <w:rPr>
          <w:rFonts w:hint="eastAsia"/>
        </w:rPr>
        <w:t>谷牧</w:t>
      </w:r>
      <w:r>
        <w:rPr>
          <w:rFonts w:hint="eastAsia"/>
          <w:lang w:eastAsia="zh-CN"/>
        </w:rPr>
        <w:t>。</w:t>
      </w:r>
      <w:r>
        <w:rPr>
          <w:rFonts w:hint="eastAsia"/>
        </w:rPr>
        <w:t>马文瑞</w:t>
      </w:r>
      <w:r>
        <w:rPr>
          <w:rFonts w:hint="eastAsia"/>
          <w:lang w:eastAsia="zh-CN"/>
        </w:rPr>
        <w:t>。</w:t>
      </w:r>
      <w:r>
        <w:rPr>
          <w:rFonts w:hint="eastAsia"/>
        </w:rPr>
        <w:t>汪锋</w:t>
      </w:r>
      <w:r>
        <w:rPr>
          <w:rFonts w:hint="eastAsia"/>
          <w:lang w:eastAsia="zh-CN"/>
        </w:rPr>
        <w:t>。</w:t>
      </w:r>
      <w:r>
        <w:rPr>
          <w:rFonts w:hint="eastAsia"/>
        </w:rPr>
        <w:t>郑天翔</w:t>
      </w:r>
      <w:r>
        <w:rPr>
          <w:rFonts w:hint="eastAsia"/>
          <w:lang w:eastAsia="zh-CN"/>
        </w:rPr>
        <w:t>。</w:t>
      </w:r>
      <w:r>
        <w:rPr>
          <w:rFonts w:hint="eastAsia"/>
        </w:rPr>
        <w:t>刘复之</w:t>
      </w:r>
      <w:r>
        <w:rPr>
          <w:rFonts w:hint="eastAsia"/>
          <w:lang w:eastAsia="zh-CN"/>
        </w:rPr>
        <w:t>。</w:t>
      </w:r>
      <w:r>
        <w:rPr>
          <w:rFonts w:hint="eastAsia"/>
        </w:rPr>
        <w:t>邓力群</w:t>
      </w:r>
      <w:r>
        <w:rPr>
          <w:rFonts w:hint="eastAsia"/>
          <w:lang w:eastAsia="zh-CN"/>
        </w:rPr>
        <w:t>。</w:t>
      </w:r>
      <w:r>
        <w:rPr>
          <w:rFonts w:hint="eastAsia"/>
        </w:rPr>
        <w:t>张廷发。在团拜会上，演出了如意在新春</w:t>
      </w:r>
      <w:r>
        <w:rPr>
          <w:rFonts w:hint="eastAsia"/>
          <w:lang w:eastAsia="zh-CN"/>
        </w:rPr>
        <w:t>。</w:t>
      </w:r>
      <w:r>
        <w:rPr>
          <w:rFonts w:hint="eastAsia"/>
        </w:rPr>
        <w:t>伟大祖国歌甜花香</w:t>
      </w:r>
      <w:r>
        <w:rPr>
          <w:rFonts w:hint="eastAsia"/>
          <w:lang w:eastAsia="zh-CN"/>
        </w:rPr>
        <w:t>。</w:t>
      </w:r>
      <w:r>
        <w:rPr>
          <w:rFonts w:hint="eastAsia"/>
        </w:rPr>
        <w:t>虎仔闹春等文艺节目。图片月日，中共中央</w:t>
      </w:r>
      <w:r>
        <w:rPr>
          <w:rFonts w:hint="eastAsia"/>
          <w:lang w:eastAsia="zh-CN"/>
        </w:rPr>
        <w:t>。</w:t>
      </w:r>
      <w:r>
        <w:rPr>
          <w:rFonts w:hint="eastAsia"/>
        </w:rPr>
        <w:t>国务院在北京人民大会堂举行年春节团拜会，党和国家领导人同首都各界多人欢聚一堂，共庆中国人民的传统佳节。图为江泽民</w:t>
      </w:r>
      <w:r>
        <w:rPr>
          <w:rFonts w:hint="eastAsia"/>
          <w:lang w:eastAsia="zh-CN"/>
        </w:rPr>
        <w:t>。</w:t>
      </w:r>
      <w:r>
        <w:rPr>
          <w:rFonts w:hint="eastAsia"/>
        </w:rPr>
        <w:t>李鹏</w:t>
      </w:r>
      <w:r>
        <w:rPr>
          <w:rFonts w:hint="eastAsia"/>
          <w:lang w:eastAsia="zh-CN"/>
        </w:rPr>
        <w:t>。</w:t>
      </w:r>
      <w:r>
        <w:rPr>
          <w:rFonts w:hint="eastAsia"/>
        </w:rPr>
        <w:t>朱镕基</w:t>
      </w:r>
      <w:r>
        <w:rPr>
          <w:rFonts w:hint="eastAsia"/>
          <w:lang w:eastAsia="zh-CN"/>
        </w:rPr>
        <w:t>。</w:t>
      </w:r>
      <w:r>
        <w:rPr>
          <w:rFonts w:hint="eastAsia"/>
        </w:rPr>
        <w:t>李瑞环</w:t>
      </w:r>
      <w:r>
        <w:rPr>
          <w:rFonts w:hint="eastAsia"/>
          <w:lang w:eastAsia="zh-CN"/>
        </w:rPr>
        <w:t>。</w:t>
      </w:r>
      <w:r>
        <w:rPr>
          <w:rFonts w:hint="eastAsia"/>
        </w:rPr>
        <w:t>胡锦涛</w:t>
      </w:r>
      <w:r>
        <w:rPr>
          <w:rFonts w:hint="eastAsia"/>
          <w:lang w:eastAsia="zh-CN"/>
        </w:rPr>
        <w:t>。</w:t>
      </w:r>
      <w:r>
        <w:rPr>
          <w:rFonts w:hint="eastAsia"/>
        </w:rPr>
        <w:t>尉健行</w:t>
      </w:r>
      <w:r>
        <w:rPr>
          <w:rFonts w:hint="eastAsia"/>
          <w:lang w:eastAsia="zh-CN"/>
        </w:rPr>
        <w:t>。</w:t>
      </w:r>
      <w:r>
        <w:rPr>
          <w:rFonts w:hint="eastAsia"/>
        </w:rPr>
        <w:t>李岚清步入会场。新华社记者兰红光摄在春节团拜会上的讲话附图片张李鹏年月日李鹏总理在春节团拜会上讲话。新华社记者兰红光摄朋友们，同志们五谷丰登的牛年即将过去，生机勃勃的虎年就要来临，全国人民沉浸在节日的喜悦之中。在这辞旧迎新之际，我们欢聚一堂，共庆传统的新春佳节。年是我国历史上非常重要而又极不平凡的一年。全国各族人民继承邓小平同志的遗志，把建设有中国特色的社会主义事业继续推向前进。香港顺利回到祖国怀抱，并保持繁荣稳定。这是中华民族的盛事，也是全世界瞩目的大事，中国人民为此感到无比自豪。中国共产党成功地召开了第十五次全国代表大会，高举邓小平理论伟大旗帜，总结百年历史，提出跨世纪的纲领，将指引着中国人民在社会主义现代化的大道上，不断夺取新的胜利。在过去的一年里，我国改革开放和各项建设取得新的成就。国民经济稳中求进，实现了高增长</w:t>
      </w:r>
      <w:r>
        <w:rPr>
          <w:rFonts w:hint="eastAsia"/>
          <w:lang w:eastAsia="zh-CN"/>
        </w:rPr>
        <w:t>。</w:t>
      </w:r>
      <w:r>
        <w:rPr>
          <w:rFonts w:hint="eastAsia"/>
        </w:rPr>
        <w:t>低通胀，主要经济指标达到宏观调控的预期目标，保持着良好的发展态势。农业在连续几年丰收的基础上又获得好的收成。国有企业改革继续深化。经济结构调整步伐加快。重点工程建设进展顺利。对外经济技术交流日益扩大。在东南亚金融危机波及许多国家的情况下，我国保持了金融形势和整个经济形势的稳定。城乡市场丰富多彩，人民生活进一步改善。社会主义精神文明建设和民主法制建设取得新成绩，各项社会事业蓬勃发展。全国政通人和，民族团结，社会稳定，百业兴旺。各族人民对伟大祖国的美好未来充满信心和希望。年是全面贯彻落实党的十五大精神的第一年，也是实现了伟大历史转折的十一届三中全会召开周年。我们要坚持解放思想</w:t>
      </w:r>
      <w:r>
        <w:rPr>
          <w:rFonts w:hint="eastAsia"/>
          <w:lang w:eastAsia="zh-CN"/>
        </w:rPr>
        <w:t>。</w:t>
      </w:r>
      <w:r>
        <w:rPr>
          <w:rFonts w:hint="eastAsia"/>
        </w:rPr>
        <w:t>实事求是的思想路线，继续推进经济体制和经济增长方式的根本转变，加强农业基础地位，加快以国有企业为重点的各项改革，加大经济结构调整力度，提高对外开放水平，促进国民经济持续快速健康发展。继续加强社会主义民主法制建设和精神文明建设，积极发展教育</w:t>
      </w:r>
      <w:r>
        <w:rPr>
          <w:rFonts w:hint="eastAsia"/>
          <w:lang w:eastAsia="zh-CN"/>
        </w:rPr>
        <w:t>。</w:t>
      </w:r>
      <w:r>
        <w:rPr>
          <w:rFonts w:hint="eastAsia"/>
        </w:rPr>
        <w:t>科技</w:t>
      </w:r>
      <w:r>
        <w:rPr>
          <w:rFonts w:hint="eastAsia"/>
          <w:lang w:eastAsia="zh-CN"/>
        </w:rPr>
        <w:t>。</w:t>
      </w:r>
      <w:r>
        <w:rPr>
          <w:rFonts w:hint="eastAsia"/>
        </w:rPr>
        <w:t>文化等各项事业，坚持不懈地开展反腐败斗争，巩固团结稳定的政治局面，促进社会全面进步。实现祖国的完全统一和民族振兴，是海峡两岸全体中国人的共同愿望。我们将一如既往，按照和平统一</w:t>
      </w:r>
      <w:r>
        <w:rPr>
          <w:rFonts w:hint="eastAsia"/>
          <w:lang w:eastAsia="zh-CN"/>
        </w:rPr>
        <w:t>。</w:t>
      </w:r>
      <w:r>
        <w:rPr>
          <w:rFonts w:hint="eastAsia"/>
        </w:rPr>
        <w:t>一国两制的基本方针，努力发展两岸的广泛合作与交流。希望台湾当局以民族大义为重，采取实际行动，促进两岸直接通邮</w:t>
      </w:r>
      <w:r>
        <w:rPr>
          <w:rFonts w:hint="eastAsia"/>
          <w:lang w:eastAsia="zh-CN"/>
        </w:rPr>
        <w:t>。</w:t>
      </w:r>
      <w:r>
        <w:rPr>
          <w:rFonts w:hint="eastAsia"/>
        </w:rPr>
        <w:t>通航</w:t>
      </w:r>
      <w:r>
        <w:rPr>
          <w:rFonts w:hint="eastAsia"/>
          <w:lang w:eastAsia="zh-CN"/>
        </w:rPr>
        <w:t>。</w:t>
      </w:r>
      <w:r>
        <w:rPr>
          <w:rFonts w:hint="eastAsia"/>
        </w:rPr>
        <w:t>通商的早日实现，并尽早回应我们发出的在一个中国的原则下两岸进行谈判的郑重呼吁。当今世界多极化的格局日益明显。和平与发展仍然是时代的主题。大国关系相互调整，发展中国家总体实力增长，国际经济联系日益密切，科技进步日新月异。所有这些，都对各个国家经济与社会的发展，对世界政治和经济格局的演变，产生着重大而深刻的影响。在新的国际形势下，中国将始终不渝地奉行独立自主的和平外交政策，进一步发展与世界各国的友好合作关系，加强同联合国和其他国际组织的协调与合作。中国永远是维护世界和平与稳定的重要力量。我们愿意与各国政府和人民一道，为建立公正合理的国际政治经济新秩序，促进人类和平与发展的崇高事业而贡献自己的力量</w:t>
      </w:r>
      <w:r>
        <w:rPr>
          <w:rFonts w:hint="eastAsia"/>
          <w:lang w:eastAsia="zh-CN"/>
        </w:rPr>
        <w:t>。</w:t>
      </w:r>
      <w:r>
        <w:rPr>
          <w:rFonts w:hint="eastAsia"/>
        </w:rPr>
        <w:t>朋友们，同志们</w:t>
      </w:r>
      <w:r>
        <w:rPr>
          <w:rFonts w:hint="eastAsia"/>
          <w:lang w:eastAsia="zh-CN"/>
        </w:rPr>
        <w:t>。</w:t>
      </w:r>
      <w:r>
        <w:rPr>
          <w:rFonts w:hint="eastAsia"/>
        </w:rPr>
        <w:t>年将是虎虎有生气</w:t>
      </w:r>
      <w:r>
        <w:rPr>
          <w:rFonts w:hint="eastAsia"/>
          <w:lang w:eastAsia="zh-CN"/>
        </w:rPr>
        <w:t>。</w:t>
      </w:r>
      <w:r>
        <w:rPr>
          <w:rFonts w:hint="eastAsia"/>
        </w:rPr>
        <w:t>充满希望的一年。我们相信，在以江泽民同志为核心的党中央领导下，全国人民团结奋斗，一定能够取得改革开放和社会主义现代化建设的新成就</w:t>
      </w:r>
      <w:r>
        <w:rPr>
          <w:rFonts w:hint="eastAsia"/>
          <w:lang w:eastAsia="zh-CN"/>
        </w:rPr>
        <w:t>。</w:t>
      </w:r>
      <w:r>
        <w:rPr>
          <w:rFonts w:hint="eastAsia"/>
        </w:rPr>
        <w:t>新华社北京月日电节日的北京图片节日的北京，欢乐祥和。外国游客在地坛庙会赏灯观花，和中国老百姓一起欢度春节。本报记者徐烨摄那曲军民鱼水情新华社记者岳林才本报记者刘裕国农历除夕，西藏军区所属部队辆运输汽车，破冰履雪，一路风尘向拉萨进发。他们将在虎年春节期间，紧急增援那曲地区救灾部队。藏北那曲特大雪灾发生后，党中央</w:t>
      </w:r>
      <w:r>
        <w:rPr>
          <w:rFonts w:hint="eastAsia"/>
          <w:lang w:eastAsia="zh-CN"/>
        </w:rPr>
        <w:t>。</w:t>
      </w:r>
      <w:r>
        <w:rPr>
          <w:rFonts w:hint="eastAsia"/>
        </w:rPr>
        <w:t>国务院和中央军委以及兄弟省市都给予了极大关怀。成都军区周密部署驻藏部队搞好抢险救灾工作。海拔多米的牛头山，是通往重灾区聂荣县的咽喉，万多藏族同胞和数十万头牲畜急待救助。月日清晨时，那曲军分区参谋长王业明率名官兵，赶赴牛头山铲雪开道，经过个小时的连续奋战，公里长的牛头山通道终于被打通了。至此，救灾部队共打通了通往个乡</w:t>
      </w:r>
      <w:r>
        <w:rPr>
          <w:rFonts w:hint="eastAsia"/>
          <w:lang w:eastAsia="zh-CN"/>
        </w:rPr>
        <w:t>。</w:t>
      </w:r>
      <w:r>
        <w:rPr>
          <w:rFonts w:hint="eastAsia"/>
        </w:rPr>
        <w:t>村的道路近万公里，解救受困群众万多人，运送食品</w:t>
      </w:r>
      <w:r>
        <w:rPr>
          <w:rFonts w:hint="eastAsia"/>
          <w:lang w:eastAsia="zh-CN"/>
        </w:rPr>
        <w:t>。</w:t>
      </w:r>
      <w:r>
        <w:rPr>
          <w:rFonts w:hint="eastAsia"/>
        </w:rPr>
        <w:t>衣被</w:t>
      </w:r>
      <w:r>
        <w:rPr>
          <w:rFonts w:hint="eastAsia"/>
          <w:lang w:eastAsia="zh-CN"/>
        </w:rPr>
        <w:t>。</w:t>
      </w:r>
      <w:r>
        <w:rPr>
          <w:rFonts w:hint="eastAsia"/>
        </w:rPr>
        <w:t>燃料等救灾物资多吨。到目前，成都军区</w:t>
      </w:r>
      <w:r>
        <w:rPr>
          <w:rFonts w:hint="eastAsia"/>
          <w:lang w:eastAsia="zh-CN"/>
        </w:rPr>
        <w:t>。</w:t>
      </w:r>
      <w:r>
        <w:rPr>
          <w:rFonts w:hint="eastAsia"/>
        </w:rPr>
        <w:t>西藏军区和武警西藏总队，已向那曲灾区支援了累计价值多万元的主副食品</w:t>
      </w:r>
      <w:r>
        <w:rPr>
          <w:rFonts w:hint="eastAsia"/>
          <w:lang w:eastAsia="zh-CN"/>
        </w:rPr>
        <w:t>。</w:t>
      </w:r>
      <w:r>
        <w:rPr>
          <w:rFonts w:hint="eastAsia"/>
        </w:rPr>
        <w:t>衣被</w:t>
      </w:r>
      <w:r>
        <w:rPr>
          <w:rFonts w:hint="eastAsia"/>
          <w:lang w:eastAsia="zh-CN"/>
        </w:rPr>
        <w:t>。</w:t>
      </w:r>
      <w:r>
        <w:rPr>
          <w:rFonts w:hint="eastAsia"/>
        </w:rPr>
        <w:t>药品。月日，成都军区派出一架大型军用运输机向那曲灾区运送年货。这批年货包括干粮</w:t>
      </w:r>
      <w:r>
        <w:rPr>
          <w:rFonts w:hint="eastAsia"/>
          <w:lang w:eastAsia="zh-CN"/>
        </w:rPr>
        <w:t>。</w:t>
      </w:r>
      <w:r>
        <w:rPr>
          <w:rFonts w:hint="eastAsia"/>
        </w:rPr>
        <w:t>面粉</w:t>
      </w:r>
      <w:r>
        <w:rPr>
          <w:rFonts w:hint="eastAsia"/>
          <w:lang w:eastAsia="zh-CN"/>
        </w:rPr>
        <w:t>。</w:t>
      </w:r>
      <w:r>
        <w:rPr>
          <w:rFonts w:hint="eastAsia"/>
        </w:rPr>
        <w:t>食盐各吨，罐头吨，青稞吨，燃油吨，以及衣被件套。这批年货已在日下午发送到广大受灾藏胞手中。声声关切情意深本报记者赖仁琼除夕夜，北京东区邮局六楼热闹非凡，局领导和来自张北</w:t>
      </w:r>
      <w:r>
        <w:rPr>
          <w:rFonts w:hint="eastAsia"/>
          <w:lang w:eastAsia="zh-CN"/>
        </w:rPr>
        <w:t>。</w:t>
      </w:r>
      <w:r>
        <w:rPr>
          <w:rFonts w:hint="eastAsia"/>
        </w:rPr>
        <w:t>尚义的多名农民工欢聚一堂。热气腾腾的饺子，真挚关切的话语，温暖着他们的心。这批张北</w:t>
      </w:r>
      <w:r>
        <w:rPr>
          <w:rFonts w:hint="eastAsia"/>
          <w:lang w:eastAsia="zh-CN"/>
        </w:rPr>
        <w:t>。</w:t>
      </w:r>
      <w:r>
        <w:rPr>
          <w:rFonts w:hint="eastAsia"/>
        </w:rPr>
        <w:t>尚义的农民工是两年前被东区邮局招来做投递员和清洁员的，月日地震发生后，东区邮局的领导想方设法帮助他们与家中取得联系，并及时给他们发放了慰问金。邮局职工纷纷捐钱捐物，使农民工深受感动。慈云寺支局投递员王飞的家在尚义县大营盘乡，支局领导早就催他回家看看，但王飞说东区邮局捐赠的两大车衣被</w:t>
      </w:r>
      <w:r>
        <w:rPr>
          <w:rFonts w:hint="eastAsia"/>
          <w:lang w:eastAsia="zh-CN"/>
        </w:rPr>
        <w:t>。</w:t>
      </w:r>
      <w:r>
        <w:rPr>
          <w:rFonts w:hint="eastAsia"/>
        </w:rPr>
        <w:t>食品日就运到了我的家乡，节前工作又特忙，我节后再回去。清洁员赵丽萍和杨丽霞的家都在张北。赵丽萍说，邮局的领导</w:t>
      </w:r>
      <w:r>
        <w:rPr>
          <w:rFonts w:hint="eastAsia"/>
          <w:lang w:eastAsia="zh-CN"/>
        </w:rPr>
        <w:t>。</w:t>
      </w:r>
      <w:r>
        <w:rPr>
          <w:rFonts w:hint="eastAsia"/>
        </w:rPr>
        <w:t>职工对灾区人民的深情，令我们深感社会主义大家庭的温暖。我衷心祝愿家乡父老在北京和全国人民的帮助下早日住进新房。投递员杨殿军和张东升两家受灾较重，房屋全被震塌。今晚，当他俩从局长和工会主席手中接过元捐款时，激动得连声说谢谢，谢谢</w:t>
      </w:r>
      <w:r>
        <w:rPr>
          <w:rFonts w:hint="eastAsia"/>
          <w:lang w:eastAsia="zh-CN"/>
        </w:rPr>
        <w:t>。</w:t>
      </w:r>
      <w:r>
        <w:rPr>
          <w:rFonts w:hint="eastAsia"/>
        </w:rPr>
        <w:t>虎年虎园听虎啸附图片张本报记者董伟除夕夜，北国千里冰封，哈尔滨市郊的虎林园里，多只东北虎生气勃勃，伴着新春午夜的钟声，声声虎啸揭开了虎年的序幕。从城里赶来的人们听着惊心动魄的虎啸声进入新年。今年适逢虎年，虎林园举办了一系列吉庆活动。记者问一个小朋友，春节去哪玩</w:t>
      </w:r>
      <w:r>
        <w:rPr>
          <w:rFonts w:hint="eastAsia"/>
          <w:lang w:eastAsia="zh-CN"/>
        </w:rPr>
        <w:t>。</w:t>
      </w:r>
      <w:r>
        <w:rPr>
          <w:rFonts w:hint="eastAsia"/>
        </w:rPr>
        <w:t>他毫不犹豫地说去虎林园听虎叫。虎林园管理人员告诉记者，元旦以来，他们接待游客已达万人次，以外地游客居多，还有日本</w:t>
      </w:r>
      <w:r>
        <w:rPr>
          <w:rFonts w:hint="eastAsia"/>
          <w:lang w:eastAsia="zh-CN"/>
        </w:rPr>
        <w:t>。</w:t>
      </w:r>
      <w:r>
        <w:rPr>
          <w:rFonts w:hint="eastAsia"/>
        </w:rPr>
        <w:t>韩国</w:t>
      </w:r>
      <w:r>
        <w:rPr>
          <w:rFonts w:hint="eastAsia"/>
          <w:lang w:eastAsia="zh-CN"/>
        </w:rPr>
        <w:t>。</w:t>
      </w:r>
      <w:r>
        <w:rPr>
          <w:rFonts w:hint="eastAsia"/>
        </w:rPr>
        <w:t>新西兰等国的游客。虎林园也是新闻记者追踪的热点，到目前，已有家电视台的个节目组及家外埠报纸的记者前来采访，制作精彩的节目以飨观众。东北虎林园主任刘昕晨对记者说东北虎给人们虎年带来好运，也希望人们在虎年给东北虎带来好运。瑶山老寨过大年新华社记者刘水玉记者翻山越岭在年前赶到了广西壮族自治区灵川县九屋乡瑶山老寨，过年的浓浓氛围弥漫了整个村寨鞭炮声响个不停，锣鼓声悦耳动听。多岁的赵启文老人兴奋地拉着记者的手说我这一辈子还是第一次见记者呢，你一定要把我们瑶山热热闹闹过年的情景写出来，让全国人民知道我们这深山大沟里的瑶民如今过上了好年景</w:t>
      </w:r>
      <w:r>
        <w:rPr>
          <w:rFonts w:hint="eastAsia"/>
          <w:lang w:eastAsia="zh-CN"/>
        </w:rPr>
        <w:t>。</w:t>
      </w:r>
      <w:r>
        <w:rPr>
          <w:rFonts w:hint="eastAsia"/>
        </w:rPr>
        <w:t>在场的村干部告诉记者，去年这个村人均收入超过了元，家家户户看上了电视，听上了广播，日子是越过越有味了。中午，喝着瑶家浓浓香醇的米酒，听着瑶民款款的民谣，人们情不自禁地醉倒在瑶山老寨浓浓的春节气息里了。外交部发言人评伊拉克武器核查问题新华社北京月日电外交部发言人朱邦造今天在回答记者有关伊拉克武器核查出现紧张局势的问题时说，中国对目前围绕伊拉克武器核查出现的紧张局势深表关注，呼吁有关方面保持克制，通过对话等和平方式解决分歧，避免矛盾进一步激化，以至影响地区的和平与稳定。中国一贯主张在联合国宪章和国际准则基础上解决国与国间的争端，不赞成动辄使用武力或以武力相威胁。这位发言人说我们认为伊拉克应全面</w:t>
      </w:r>
      <w:r>
        <w:rPr>
          <w:rFonts w:hint="eastAsia"/>
          <w:lang w:eastAsia="zh-CN"/>
        </w:rPr>
        <w:t>。</w:t>
      </w:r>
      <w:r>
        <w:rPr>
          <w:rFonts w:hint="eastAsia"/>
        </w:rPr>
        <w:t>切实地执行联合国有关决议，同时，伊对主权和安全的正当关切也应得到国际社会的尊重，其执行联合国有关决议所做出的努力也应得到客观公正的评价。海湾危机遗留问题拖延七年多来，给海湾各国造成深重的灾难和影响，我们衷心希望有关方面恢复协调与合作，早日了结遗留问题，使该地区恢复安定与重建。明天气象预报月日时月日时天气趋势分析据中央气象台提供的信息，春节期间，无较强冷空气影响我国，大部地区气温回升。北方无明显降雪，南方将持续间断性阴雨天气。正月初一晚上至初二，阴雨天气将出现在江南南部</w:t>
      </w:r>
      <w:r>
        <w:rPr>
          <w:rFonts w:hint="eastAsia"/>
          <w:lang w:eastAsia="zh-CN"/>
        </w:rPr>
        <w:t>。</w:t>
      </w:r>
      <w:r>
        <w:rPr>
          <w:rFonts w:hint="eastAsia"/>
        </w:rPr>
        <w:t>华南以及云贵高原的部分地区，全国其它地区为晴到多云天气，风力不大，气温继续回升。初三至初四，将有一股弱冷空气影响北方，但无强烈风雪和降温天气。图片新闻</w:t>
      </w:r>
      <w:r>
        <w:rPr>
          <w:rFonts w:hint="eastAsia"/>
          <w:lang w:eastAsia="zh-CN"/>
        </w:rPr>
        <w:t>。</w:t>
      </w:r>
      <w:r>
        <w:rPr>
          <w:rFonts w:hint="eastAsia"/>
        </w:rPr>
        <w:t>春节前夕，驻守在河北省张北县地震灾区的北京军区某部二连，组织战士舞狮队到受灾严重的单晶河乡为灾民表演。梁金堂摄</w:t>
      </w:r>
      <w:r>
        <w:rPr>
          <w:rFonts w:hint="eastAsia"/>
          <w:lang w:eastAsia="zh-CN"/>
        </w:rPr>
        <w:t>。</w:t>
      </w:r>
      <w:r>
        <w:rPr>
          <w:rFonts w:hint="eastAsia"/>
        </w:rPr>
        <w:t>二十六日，北京地坛戊寅年春节文化庙会拉开帷幕，来自贵州</w:t>
      </w:r>
      <w:r>
        <w:rPr>
          <w:rFonts w:hint="eastAsia"/>
          <w:lang w:eastAsia="zh-CN"/>
        </w:rPr>
        <w:t>。</w:t>
      </w:r>
      <w:r>
        <w:rPr>
          <w:rFonts w:hint="eastAsia"/>
        </w:rPr>
        <w:t>辽宁</w:t>
      </w:r>
      <w:r>
        <w:rPr>
          <w:rFonts w:hint="eastAsia"/>
          <w:lang w:eastAsia="zh-CN"/>
        </w:rPr>
        <w:t>。</w:t>
      </w:r>
      <w:r>
        <w:rPr>
          <w:rFonts w:hint="eastAsia"/>
        </w:rPr>
        <w:t>河南等地文艺工作者带来的充满地方风情的文艺节目，为首都人民增添了节日气氛。本报记者孟仁泉摄各民主党派中央和全国工商联座谈江主席对台重要讲话发表三周年强调两岸同胞携手共迎新的世纪据新华社北京一月二十七日电各民主党派中央和全国工商联今天在京集会，纪念江泽民主席为促进祖国统一大业的完成而继续奋斗重要讲话发表三周年。座谈会由全国政协副主席</w:t>
      </w:r>
      <w:r>
        <w:rPr>
          <w:rFonts w:hint="eastAsia"/>
          <w:lang w:eastAsia="zh-CN"/>
        </w:rPr>
        <w:t>。</w:t>
      </w:r>
      <w:r>
        <w:rPr>
          <w:rFonts w:hint="eastAsia"/>
        </w:rPr>
        <w:t>民革中央主席何鲁丽主持。她说，三年前，江主席就发展两岸关系</w:t>
      </w:r>
      <w:r>
        <w:rPr>
          <w:rFonts w:hint="eastAsia"/>
          <w:lang w:eastAsia="zh-CN"/>
        </w:rPr>
        <w:t>。</w:t>
      </w:r>
      <w:r>
        <w:rPr>
          <w:rFonts w:hint="eastAsia"/>
        </w:rPr>
        <w:t>推进祖国和平统一进程提出了八项看法和主张。这八项看法和主张，不仅公正客观</w:t>
      </w:r>
      <w:r>
        <w:rPr>
          <w:rFonts w:hint="eastAsia"/>
          <w:lang w:eastAsia="zh-CN"/>
        </w:rPr>
        <w:t>。</w:t>
      </w:r>
      <w:r>
        <w:rPr>
          <w:rFonts w:hint="eastAsia"/>
        </w:rPr>
        <w:t>合情合理，而且有很强的原则性</w:t>
      </w:r>
      <w:r>
        <w:rPr>
          <w:rFonts w:hint="eastAsia"/>
          <w:lang w:eastAsia="zh-CN"/>
        </w:rPr>
        <w:t>。</w:t>
      </w:r>
      <w:r>
        <w:rPr>
          <w:rFonts w:hint="eastAsia"/>
        </w:rPr>
        <w:t>务实性和可操作性，充分体现了中国共产党和政府的博大胸襟和爱国至诚。得到两岸同胞和全世界华侨</w:t>
      </w:r>
      <w:r>
        <w:rPr>
          <w:rFonts w:hint="eastAsia"/>
          <w:lang w:eastAsia="zh-CN"/>
        </w:rPr>
        <w:t>。</w:t>
      </w:r>
      <w:r>
        <w:rPr>
          <w:rFonts w:hint="eastAsia"/>
        </w:rPr>
        <w:t>华人的热烈赞扬和拥护，也受到国际社会的高度评价。可以说，江主席的重要讲话，既代表了两岸人民的共同根本利益，也指明了祖国统一的历史发展趋势，是指导我们继续完成祖国和平统一大业的纲领性文献。江主席重要讲话发表以来，我们各民主党派和全国工商联与全国人民一样，不仅认真学习</w:t>
      </w:r>
      <w:r>
        <w:rPr>
          <w:rFonts w:hint="eastAsia"/>
          <w:lang w:eastAsia="zh-CN"/>
        </w:rPr>
        <w:t>。</w:t>
      </w:r>
      <w:r>
        <w:rPr>
          <w:rFonts w:hint="eastAsia"/>
        </w:rPr>
        <w:t>热烈拥护，而且在江主席重要讲话精神指导下，为推动两岸各项交流和人员往来，促进祖国和平统一做了大量卓有成效的工作。今后，我们将继续学习</w:t>
      </w:r>
      <w:r>
        <w:rPr>
          <w:rFonts w:hint="eastAsia"/>
          <w:lang w:eastAsia="zh-CN"/>
        </w:rPr>
        <w:t>。</w:t>
      </w:r>
      <w:r>
        <w:rPr>
          <w:rFonts w:hint="eastAsia"/>
        </w:rPr>
        <w:t>贯彻江主席的重要讲话精神，努力使两岸人民进一步加深了解</w:t>
      </w:r>
      <w:r>
        <w:rPr>
          <w:rFonts w:hint="eastAsia"/>
          <w:lang w:eastAsia="zh-CN"/>
        </w:rPr>
        <w:t>。</w:t>
      </w:r>
      <w:r>
        <w:rPr>
          <w:rFonts w:hint="eastAsia"/>
        </w:rPr>
        <w:t>消除隔阂</w:t>
      </w:r>
      <w:r>
        <w:rPr>
          <w:rFonts w:hint="eastAsia"/>
          <w:lang w:eastAsia="zh-CN"/>
        </w:rPr>
        <w:t>。</w:t>
      </w:r>
      <w:r>
        <w:rPr>
          <w:rFonts w:hint="eastAsia"/>
        </w:rPr>
        <w:t>增进共识</w:t>
      </w:r>
      <w:r>
        <w:rPr>
          <w:rFonts w:hint="eastAsia"/>
          <w:lang w:eastAsia="zh-CN"/>
        </w:rPr>
        <w:t>。</w:t>
      </w:r>
      <w:r>
        <w:rPr>
          <w:rFonts w:hint="eastAsia"/>
        </w:rPr>
        <w:t>共促统一。全国工商联主席经叔平表示，希望台湾当局以全民族的利益为重，以实际行动回到一个中国的原则立场上来，尽早实现两岸高层领导人的接触和谈判，共同完成祖国统一大业。也希望两岸的工商界同仁为发展两岸关系，推进海峡两岸的经济合作，实现三通献计献策，为祖国和平统一的千秋伟业作出贡献。民建中央主席成思危说，真诚希望台湾当局顾全大局，以两岸经济</w:t>
      </w:r>
      <w:r>
        <w:rPr>
          <w:rFonts w:hint="eastAsia"/>
          <w:lang w:eastAsia="zh-CN"/>
        </w:rPr>
        <w:t>。</w:t>
      </w:r>
      <w:r>
        <w:rPr>
          <w:rFonts w:hint="eastAsia"/>
        </w:rPr>
        <w:t>社会发展的根本利益</w:t>
      </w:r>
      <w:r>
        <w:rPr>
          <w:rFonts w:hint="eastAsia"/>
          <w:lang w:eastAsia="zh-CN"/>
        </w:rPr>
        <w:t>。</w:t>
      </w:r>
      <w:r>
        <w:rPr>
          <w:rFonts w:hint="eastAsia"/>
        </w:rPr>
        <w:t>共同要求和中华民族的统一与振兴为出发点，拿出诚意，采取实际行动，打破两岸僵局，为早日实现三通和开始两岸谈判创造条件。民建与台湾经济界人士素有联系，我们愿意尽可能地发挥这一优势，认真贯彻江泽民主席的主张，推动两岸经贸交流合作和两岸经济界人士的往来与交流，为海峡两岸的繁荣与稳定，为早日实现祖国的和平统一，作出应有的贡献。农工党中央主席蒋正华认为，多年以来，中国共产党和政府从中华民族利益出发，顺应民心，坚持一个中国，为推动两岸关系的良性发展作出了不懈的努力。从邓小平同志提出和平统一</w:t>
      </w:r>
      <w:r>
        <w:rPr>
          <w:rFonts w:hint="eastAsia"/>
          <w:lang w:eastAsia="zh-CN"/>
        </w:rPr>
        <w:t>。</w:t>
      </w:r>
      <w:r>
        <w:rPr>
          <w:rFonts w:hint="eastAsia"/>
        </w:rPr>
        <w:t>一国两制方针到江泽民主席发表的发展两岸关系</w:t>
      </w:r>
      <w:r>
        <w:rPr>
          <w:rFonts w:hint="eastAsia"/>
          <w:lang w:eastAsia="zh-CN"/>
        </w:rPr>
        <w:t>。</w:t>
      </w:r>
      <w:r>
        <w:rPr>
          <w:rFonts w:hint="eastAsia"/>
        </w:rPr>
        <w:t>推进祖国和平统一进程的八项主张，无不显示出恢宏博大的气度和推进统一的赤诚之心。希望台湾当局审时度势，以民族大义为重，做出有利于台湾同胞</w:t>
      </w:r>
      <w:r>
        <w:rPr>
          <w:rFonts w:hint="eastAsia"/>
          <w:lang w:eastAsia="zh-CN"/>
        </w:rPr>
        <w:t>。</w:t>
      </w:r>
      <w:r>
        <w:rPr>
          <w:rFonts w:hint="eastAsia"/>
        </w:rPr>
        <w:t>也有利于中华民族整体利益的正确选择。民盟中央副主席吴修平说，江泽民主席的讲话代表了中华民族的根本利益，反映了海内外中国人的共同心愿，是原则性和灵活性高度统一的切实可行的举措。扩大海峡两岸的交流与合作是大势所趋，人心所向。在迈向新世纪的时刻，我们热切盼望海峡两岸关系有一个新的进展，盼望两岸暂时的分离状态早日结束，盼望两岸同胞携起手来，共同迎接新世纪的到来。民革中央副主席李赣骝认为，当前两岸的根本分歧是坚持一个中国，还是要搞两个中国</w:t>
      </w:r>
      <w:r>
        <w:rPr>
          <w:rFonts w:hint="eastAsia"/>
          <w:lang w:eastAsia="zh-CN"/>
        </w:rPr>
        <w:t>。</w:t>
      </w:r>
      <w:r>
        <w:rPr>
          <w:rFonts w:hint="eastAsia"/>
        </w:rPr>
        <w:t>一中一台。我们希望台湾当局能够迷途知返，以两千一百万台湾人民的福祉和民族大义为重，对江主席提出的八项看法和主张，以及江主席不久前发出的郑重呼吁，作出积极的善意回应，回到一个中国的正确立场上来，尽早举行两岸政治谈判，为推进两岸关系的发展和祖国统一大业多做一些实事。民进中央主席许嘉璐说，三年来，江主席关于发展两岸关系的看法和主张得到了海峡两岸同胞</w:t>
      </w:r>
      <w:r>
        <w:rPr>
          <w:rFonts w:hint="eastAsia"/>
          <w:lang w:eastAsia="zh-CN"/>
        </w:rPr>
        <w:t>。</w:t>
      </w:r>
      <w:r>
        <w:rPr>
          <w:rFonts w:hint="eastAsia"/>
        </w:rPr>
        <w:t>港澳同胞</w:t>
      </w:r>
      <w:r>
        <w:rPr>
          <w:rFonts w:hint="eastAsia"/>
          <w:lang w:eastAsia="zh-CN"/>
        </w:rPr>
        <w:t>。</w:t>
      </w:r>
      <w:r>
        <w:rPr>
          <w:rFonts w:hint="eastAsia"/>
        </w:rPr>
        <w:t>海外侨胞以及世界上一切关心中国统一的人们的欢迎和响应，对推动两岸关系的发展起到了积极的作用。按照江主席讲话的精神发展两岸关系，就一定会有利于台湾经济和社会的发展，有利于整个中华民族的全面振兴。台盟中央秘书长李敏宽表示，作为在祖国大陆的台湾同胞，我们欣慰地看到，两岸经济</w:t>
      </w:r>
      <w:r>
        <w:rPr>
          <w:rFonts w:hint="eastAsia"/>
          <w:lang w:eastAsia="zh-CN"/>
        </w:rPr>
        <w:t>。</w:t>
      </w:r>
      <w:r>
        <w:rPr>
          <w:rFonts w:hint="eastAsia"/>
        </w:rPr>
        <w:t>文化关系持续发展，间接贸易逐年增长，台胞对祖国大陆投资从未间断，两岸科技</w:t>
      </w:r>
      <w:r>
        <w:rPr>
          <w:rFonts w:hint="eastAsia"/>
          <w:lang w:eastAsia="zh-CN"/>
        </w:rPr>
        <w:t>。</w:t>
      </w:r>
      <w:r>
        <w:rPr>
          <w:rFonts w:hint="eastAsia"/>
        </w:rPr>
        <w:t>文化</w:t>
      </w:r>
      <w:r>
        <w:rPr>
          <w:rFonts w:hint="eastAsia"/>
          <w:lang w:eastAsia="zh-CN"/>
        </w:rPr>
        <w:t>。</w:t>
      </w:r>
      <w:r>
        <w:rPr>
          <w:rFonts w:hint="eastAsia"/>
        </w:rPr>
        <w:t>教育</w:t>
      </w:r>
      <w:r>
        <w:rPr>
          <w:rFonts w:hint="eastAsia"/>
          <w:lang w:eastAsia="zh-CN"/>
        </w:rPr>
        <w:t>。</w:t>
      </w:r>
      <w:r>
        <w:rPr>
          <w:rFonts w:hint="eastAsia"/>
        </w:rPr>
        <w:t>体育等各个领域的交流蓬勃发展，两岸直接通邮</w:t>
      </w:r>
      <w:r>
        <w:rPr>
          <w:rFonts w:hint="eastAsia"/>
          <w:lang w:eastAsia="zh-CN"/>
        </w:rPr>
        <w:t>。</w:t>
      </w:r>
      <w:r>
        <w:rPr>
          <w:rFonts w:hint="eastAsia"/>
        </w:rPr>
        <w:t>通航取得局部进展。我们认为，一个中国的原则是两岸关系稳定发展的基础。在一个中国的原则下，通过政治谈判解决双方的政治分歧，这是改善和发展两岸关系的必由之路。致公党中央主席罗豪才说，江泽民主席的重要讲话，精辟地论述了邓小平同志和平统一</w:t>
      </w:r>
      <w:r>
        <w:rPr>
          <w:rFonts w:hint="eastAsia"/>
          <w:lang w:eastAsia="zh-CN"/>
        </w:rPr>
        <w:t>。</w:t>
      </w:r>
      <w:r>
        <w:rPr>
          <w:rFonts w:hint="eastAsia"/>
        </w:rPr>
        <w:t>一国两制思想的精髓，提出了现阶段发展两岸关系</w:t>
      </w:r>
      <w:r>
        <w:rPr>
          <w:rFonts w:hint="eastAsia"/>
          <w:lang w:eastAsia="zh-CN"/>
        </w:rPr>
        <w:t>。</w:t>
      </w:r>
      <w:r>
        <w:rPr>
          <w:rFonts w:hint="eastAsia"/>
        </w:rPr>
        <w:t>推进祖国和平统一进程的八项主张。三年来的实践充分证明，江主席提出的八项主张，反映了海峡两岸同胞的根本利益，对推动两岸关系发展</w:t>
      </w:r>
      <w:r>
        <w:rPr>
          <w:rFonts w:hint="eastAsia"/>
          <w:lang w:eastAsia="zh-CN"/>
        </w:rPr>
        <w:t>。</w:t>
      </w:r>
      <w:r>
        <w:rPr>
          <w:rFonts w:hint="eastAsia"/>
        </w:rPr>
        <w:t>促进祖国统一大业早日实现，具有重大的现实意义和深远的历史意义。九三学社中央副主席赵伟之说，在一个中国的原则基础上发展两岸关系，推进祖国和平统一的进程，目前已是大势所趋。我们敦促台湾当局顺应历史潮流和两岸民意，尽快改变制造两个中国或一中一台的错误做法，回到一个中国的原则上来，认真正面回应江泽民主席的郑重呼吁和八项主张，为尽早举行两岸政治谈判</w:t>
      </w:r>
      <w:r>
        <w:rPr>
          <w:rFonts w:hint="eastAsia"/>
          <w:lang w:eastAsia="zh-CN"/>
        </w:rPr>
        <w:t>。</w:t>
      </w:r>
      <w:r>
        <w:rPr>
          <w:rFonts w:hint="eastAsia"/>
        </w:rPr>
        <w:t>发展两岸关系做些实实在在的事情。民盟中央主席丁石孙</w:t>
      </w:r>
      <w:r>
        <w:rPr>
          <w:rFonts w:hint="eastAsia"/>
          <w:lang w:eastAsia="zh-CN"/>
        </w:rPr>
        <w:t>。</w:t>
      </w:r>
      <w:r>
        <w:rPr>
          <w:rFonts w:hint="eastAsia"/>
        </w:rPr>
        <w:t>台盟中央主席张克辉也出席了今天的座谈会。长江口深水航道治理一期工程开工李鹏邹家华题词吴邦国出席开工典礼并讲话据新华社上海月日电记者罗康雄</w:t>
      </w:r>
      <w:r>
        <w:rPr>
          <w:rFonts w:hint="eastAsia"/>
          <w:lang w:eastAsia="zh-CN"/>
        </w:rPr>
        <w:t>。</w:t>
      </w:r>
      <w:r>
        <w:rPr>
          <w:rFonts w:hint="eastAsia"/>
        </w:rPr>
        <w:t>孙杰长江口深水航道治理一期工程今天在上海浦东新区外高桥沿江大堤宣告开工。这一大型水运工程的启动，标志着长江口瓶颈将被打通。国务院总理李鹏为此题词治理长江口深水航道，促进上海国际经济中心建设，带动长江三角洲新飞跃。国务院副总理吴邦国出席了今天的开工典礼并发表讲话。国务院副总理邹家华为这一工程开工题词尊重科学，改造自然，推动航运，促进发展。吴邦国首先代表国务院对参加长江口深水航道治理的工程建设者们表示亲切的慰问。他说，作为我国又一项跨世纪的宏伟工程，长江口深水航道治理工程的正式开工标志着我国航道整治水平的提高，标志着上海国际航运中心的建设向前迈出了一大步。吴邦国说，在邓小平同志的倡导下，党中央</w:t>
      </w:r>
      <w:r>
        <w:rPr>
          <w:rFonts w:hint="eastAsia"/>
          <w:lang w:eastAsia="zh-CN"/>
        </w:rPr>
        <w:t>。</w:t>
      </w:r>
      <w:r>
        <w:rPr>
          <w:rFonts w:hint="eastAsia"/>
        </w:rPr>
        <w:t>国务院作出了开发开放上海浦东的重大战略决策。党的十四大又进一步明确，要以上海浦东开发开放为龙头，进一步开放长江沿岸城市，尽快把上海建成国际经济</w:t>
      </w:r>
      <w:r>
        <w:rPr>
          <w:rFonts w:hint="eastAsia"/>
          <w:lang w:eastAsia="zh-CN"/>
        </w:rPr>
        <w:t>。</w:t>
      </w:r>
      <w:r>
        <w:rPr>
          <w:rFonts w:hint="eastAsia"/>
        </w:rPr>
        <w:t>金融</w:t>
      </w:r>
      <w:r>
        <w:rPr>
          <w:rFonts w:hint="eastAsia"/>
          <w:lang w:eastAsia="zh-CN"/>
        </w:rPr>
        <w:t>。</w:t>
      </w:r>
      <w:r>
        <w:rPr>
          <w:rFonts w:hint="eastAsia"/>
        </w:rPr>
        <w:t>贸易中心，带动长江三角洲和整个长江流域地区经济新飞跃。为实现上海一个龙头</w:t>
      </w:r>
      <w:r>
        <w:rPr>
          <w:rFonts w:hint="eastAsia"/>
          <w:lang w:eastAsia="zh-CN"/>
        </w:rPr>
        <w:t>。</w:t>
      </w:r>
      <w:r>
        <w:rPr>
          <w:rFonts w:hint="eastAsia"/>
        </w:rPr>
        <w:t>三个中心的战略目标，党中央</w:t>
      </w:r>
      <w:r>
        <w:rPr>
          <w:rFonts w:hint="eastAsia"/>
          <w:lang w:eastAsia="zh-CN"/>
        </w:rPr>
        <w:t>。</w:t>
      </w:r>
      <w:r>
        <w:rPr>
          <w:rFonts w:hint="eastAsia"/>
        </w:rPr>
        <w:t>国务院提出把上海建设成为国际航运中心的要求，而开辟长江口深水航道，是建设上海国际航运中心的基础工程和前提条件，社会效益和经济效益十分显著。吴邦国说，江泽民</w:t>
      </w:r>
      <w:r>
        <w:rPr>
          <w:rFonts w:hint="eastAsia"/>
          <w:lang w:eastAsia="zh-CN"/>
        </w:rPr>
        <w:t>。</w:t>
      </w:r>
      <w:r>
        <w:rPr>
          <w:rFonts w:hint="eastAsia"/>
        </w:rPr>
        <w:t>李鹏</w:t>
      </w:r>
      <w:r>
        <w:rPr>
          <w:rFonts w:hint="eastAsia"/>
          <w:lang w:eastAsia="zh-CN"/>
        </w:rPr>
        <w:t>。</w:t>
      </w:r>
      <w:r>
        <w:rPr>
          <w:rFonts w:hint="eastAsia"/>
        </w:rPr>
        <w:t>朱镕基等中央领导对于长江口深水航道治理工程十分关心，作过多次重要指示。这项工程投资大，技术难度高，建设周期长，希望参与这项国家重点工程建设的有关单位及广大建设者，认真贯彻党的十五大和中央经济工作会议精神，开拓进取，求真务实，尊重规律，依靠科技，加快工程建设，保证质量，保证安全，把这项功在当代</w:t>
      </w:r>
      <w:r>
        <w:rPr>
          <w:rFonts w:hint="eastAsia"/>
          <w:lang w:eastAsia="zh-CN"/>
        </w:rPr>
        <w:t>。</w:t>
      </w:r>
      <w:r>
        <w:rPr>
          <w:rFonts w:hint="eastAsia"/>
        </w:rPr>
        <w:t>利在千秋的跨世纪工程尽早建成，发挥效益。由交通部</w:t>
      </w:r>
      <w:r>
        <w:rPr>
          <w:rFonts w:hint="eastAsia"/>
          <w:lang w:eastAsia="zh-CN"/>
        </w:rPr>
        <w:t>。</w:t>
      </w:r>
      <w:r>
        <w:rPr>
          <w:rFonts w:hint="eastAsia"/>
        </w:rPr>
        <w:t>上海市和江苏省三家出资组建的长江口航道建设有限公司今天也同时宣告成立。长江口航道建设有限公司作为长江口深水航道治理工程的项目法人，负责这一工程的建设</w:t>
      </w:r>
      <w:r>
        <w:rPr>
          <w:rFonts w:hint="eastAsia"/>
          <w:lang w:eastAsia="zh-CN"/>
        </w:rPr>
        <w:t>。</w:t>
      </w:r>
      <w:r>
        <w:rPr>
          <w:rFonts w:hint="eastAsia"/>
        </w:rPr>
        <w:t>管理。交通部部长黄镇东主持了今天的典礼仪式。江苏省常务副省长季允石，上海市常务副市长陈良宇在典礼上先后讲话，对长江口深水航道治理工程的开工表示热烈的祝贺。长江口地处横贯东西的长江产业密集带与东部沿海开发区两条主轴线的交汇点，是我国最大的工商业和沿海港口城市上海的所在地。据介绍，长江口航道目前基本处于自然状态，其通海航道依靠疏浚维持南港北槽米水深，万吨级以上的船舶要乘潮进港，再大型的船舶需在长江口外部减载后进港。据测算，仅集装箱</w:t>
      </w:r>
      <w:r>
        <w:rPr>
          <w:rFonts w:hint="eastAsia"/>
          <w:lang w:eastAsia="zh-CN"/>
        </w:rPr>
        <w:t>。</w:t>
      </w:r>
      <w:r>
        <w:rPr>
          <w:rFonts w:hint="eastAsia"/>
        </w:rPr>
        <w:t>粮食和矿石三项，每年要多支付中转装卸及二程运输和境外中转费用约数亿元。在多年科学论证的基础上，国家确定了长江口深水航道治理南港北槽的治理方案和一次规划</w:t>
      </w:r>
      <w:r>
        <w:rPr>
          <w:rFonts w:hint="eastAsia"/>
          <w:lang w:eastAsia="zh-CN"/>
        </w:rPr>
        <w:t>。</w:t>
      </w:r>
      <w:r>
        <w:rPr>
          <w:rFonts w:hint="eastAsia"/>
        </w:rPr>
        <w:t>分期建设</w:t>
      </w:r>
      <w:r>
        <w:rPr>
          <w:rFonts w:hint="eastAsia"/>
          <w:lang w:eastAsia="zh-CN"/>
        </w:rPr>
        <w:t>。</w:t>
      </w:r>
      <w:r>
        <w:rPr>
          <w:rFonts w:hint="eastAsia"/>
        </w:rPr>
        <w:t>分期见效的原则。长江口航道设计水深为米，治理工程分三期实施，最终达到米的水深。长江深水航道治理一期工程工期三年，其主体工程是建设部分北导堤</w:t>
      </w:r>
      <w:r>
        <w:rPr>
          <w:rFonts w:hint="eastAsia"/>
          <w:lang w:eastAsia="zh-CN"/>
        </w:rPr>
        <w:t>。</w:t>
      </w:r>
      <w:r>
        <w:rPr>
          <w:rFonts w:hint="eastAsia"/>
        </w:rPr>
        <w:t>南导堤</w:t>
      </w:r>
      <w:r>
        <w:rPr>
          <w:rFonts w:hint="eastAsia"/>
          <w:lang w:eastAsia="zh-CN"/>
        </w:rPr>
        <w:t>。</w:t>
      </w:r>
      <w:r>
        <w:rPr>
          <w:rFonts w:hint="eastAsia"/>
        </w:rPr>
        <w:t>分流口南线堤和相连的潜堤</w:t>
      </w:r>
      <w:r>
        <w:rPr>
          <w:rFonts w:hint="eastAsia"/>
          <w:lang w:eastAsia="zh-CN"/>
        </w:rPr>
        <w:t>。</w:t>
      </w:r>
      <w:r>
        <w:rPr>
          <w:rFonts w:hint="eastAsia"/>
        </w:rPr>
        <w:t>束水丁坝总长多公里和近公里航道范围内的局部疏浚。据悉，投资多亿元的一期工程完工后水深达到米，由于节省运输费用可获得可观的社会经济效益，初步估算至年累计获益近亿元。出席今天典礼仪式的还有上海市市长徐匡迪</w:t>
      </w:r>
      <w:r>
        <w:rPr>
          <w:rFonts w:hint="eastAsia"/>
          <w:lang w:eastAsia="zh-CN"/>
        </w:rPr>
        <w:t>。</w:t>
      </w:r>
      <w:r>
        <w:rPr>
          <w:rFonts w:hint="eastAsia"/>
        </w:rPr>
        <w:t>副市长夏克强，国务院副秘书长石秀诗，水利部副部长张春园，交通部副部长胡希捷及中央有关部门的负责人。乔石在广州参观金鹏集团时强调加快发展高技术信息产业新华社广州月日电记者韩晓光全国人大常委会委员长乔石日前在广州参观金鹏电子信息机器有限公司集团时强调，要努力创造条件，加强研究开发，加快发展高技术信息产业。月日，乔石在中共中央政治局委员</w:t>
      </w:r>
      <w:r>
        <w:rPr>
          <w:rFonts w:hint="eastAsia"/>
          <w:lang w:eastAsia="zh-CN"/>
        </w:rPr>
        <w:t>。</w:t>
      </w:r>
      <w:r>
        <w:rPr>
          <w:rFonts w:hint="eastAsia"/>
        </w:rPr>
        <w:t>广东省委书记谢非，广东省人大常委会主任朱森林及广东省委常委</w:t>
      </w:r>
      <w:r>
        <w:rPr>
          <w:rFonts w:hint="eastAsia"/>
          <w:lang w:eastAsia="zh-CN"/>
        </w:rPr>
        <w:t>。</w:t>
      </w:r>
      <w:r>
        <w:rPr>
          <w:rFonts w:hint="eastAsia"/>
        </w:rPr>
        <w:t>广州市委书记高祀仁</w:t>
      </w:r>
      <w:r>
        <w:rPr>
          <w:rFonts w:hint="eastAsia"/>
          <w:lang w:eastAsia="zh-CN"/>
        </w:rPr>
        <w:t>。</w:t>
      </w:r>
      <w:r>
        <w:rPr>
          <w:rFonts w:hint="eastAsia"/>
        </w:rPr>
        <w:t>市长林树森等陪同下，来到广州天河高新技术开发区，参观了金鹏电子信息机器有限公司集团。乔石听取了公司发展和产品开发情况的汇报，察看了程控数字交换机等产品。他说，高技术信息产业对经济增长和社会进步具有十分重要的意义，而且发展潜力很大。我们一定要抓紧时间，努力创造条件，加强研究开发，加快高技术信息产业的发展。他强调，在提高硬件水平的同时，要特别重视软件开发，要尽快掌握国际先进技术，并积极开拓创新，大力提高我国信息产业的水平。他对广东发展高技术信息产业所取得的突出成就给予充分肯定。他还说，发展高技术信息产业，要加大资金投入，要重视人才培养，充分发挥专业技术人才和管理经营人才的作用。他勉励科研人员要努力奋斗，刻苦钻研，为我国信息产业的发展多做贡献。乔石向公司广大员工致以亲切的问候，祝大家春节快乐。在广州期间，乔石同志还兴致勃勃地参观了白云山云台花园和广州海洋馆，对广州市重视城市绿化，重视提高人民群众物质文化生活的质量予以高度评价。上海春节团拜同心共勉新华社上海月日电记者张持坚今天上午，上海举行各界人士春节团拜会。原全国人大常委会委员长万里</w:t>
      </w:r>
      <w:r>
        <w:rPr>
          <w:rFonts w:hint="eastAsia"/>
          <w:lang w:eastAsia="zh-CN"/>
        </w:rPr>
        <w:t>。</w:t>
      </w:r>
      <w:r>
        <w:rPr>
          <w:rFonts w:hint="eastAsia"/>
        </w:rPr>
        <w:t>全国政协副主席董寅初等和上海各界人士一起共迎新春。中共中央政治局委员</w:t>
      </w:r>
      <w:r>
        <w:rPr>
          <w:rFonts w:hint="eastAsia"/>
          <w:lang w:eastAsia="zh-CN"/>
        </w:rPr>
        <w:t>。</w:t>
      </w:r>
      <w:r>
        <w:rPr>
          <w:rFonts w:hint="eastAsia"/>
        </w:rPr>
        <w:t>上海市委书记黄菊在会上致新年献辞时表示，要在新的一年里，在以江泽民为核心的党中央领导下，高举邓小平建设有中国特色社会主义理论的伟大旗帜，团结一致</w:t>
      </w:r>
      <w:r>
        <w:rPr>
          <w:rFonts w:hint="eastAsia"/>
          <w:lang w:eastAsia="zh-CN"/>
        </w:rPr>
        <w:t>。</w:t>
      </w:r>
      <w:r>
        <w:rPr>
          <w:rFonts w:hint="eastAsia"/>
        </w:rPr>
        <w:t>艰苦奋斗，努力为社会主义现代化建设事业作出更大的贡献。会后，文艺工作者表演了精彩的节目。中远集装箱运输有限公司在沪成立吴邦国出席揭牌仪式新华社上海月日电记者孙杰</w:t>
      </w:r>
      <w:r>
        <w:rPr>
          <w:rFonts w:hint="eastAsia"/>
          <w:lang w:eastAsia="zh-CN"/>
        </w:rPr>
        <w:t>。</w:t>
      </w:r>
      <w:r>
        <w:rPr>
          <w:rFonts w:hint="eastAsia"/>
        </w:rPr>
        <w:t>罗康雄中远集装箱运输有限公司今天上午在上海浦东新区正式成立。国务院副总理吴邦国为公司成立揭牌。中远集装箱运输有限公司是由中国远洋运输集团总公司简称中远集团的集装箱总部与上海远洋运输公司合并，同时将中远集团所属的天津</w:t>
      </w:r>
      <w:r>
        <w:rPr>
          <w:rFonts w:hint="eastAsia"/>
          <w:lang w:eastAsia="zh-CN"/>
        </w:rPr>
        <w:t>。</w:t>
      </w:r>
      <w:r>
        <w:rPr>
          <w:rFonts w:hint="eastAsia"/>
        </w:rPr>
        <w:t>上海</w:t>
      </w:r>
      <w:r>
        <w:rPr>
          <w:rFonts w:hint="eastAsia"/>
          <w:lang w:eastAsia="zh-CN"/>
        </w:rPr>
        <w:t>。</w:t>
      </w:r>
      <w:r>
        <w:rPr>
          <w:rFonts w:hint="eastAsia"/>
        </w:rPr>
        <w:t>广州三家远洋公司的集装箱运输资源通过资产重组全部归并纳入而组建的。目前，中远集装箱运输有限公司现有总资产达亿元，拥有集装箱船舶余艘，标准箱位超过万箱，整体实力跃居世界第五位。这家公司共有班轮航线多条，直接挂靠全球多个主要港口。交通部副部长胡希捷在致词中说，上海正在逐步发展成为国际航运中心，中远集装箱运输有限公司移师上海，是中远集团实施航运体制改革，建立现代企业制度迈出的重要一步，也是为适应上海经济发展作出的重要决策。上海市副市长夏克强在致词中表示，上海市委</w:t>
      </w:r>
      <w:r>
        <w:rPr>
          <w:rFonts w:hint="eastAsia"/>
          <w:lang w:eastAsia="zh-CN"/>
        </w:rPr>
        <w:t>。</w:t>
      </w:r>
      <w:r>
        <w:rPr>
          <w:rFonts w:hint="eastAsia"/>
        </w:rPr>
        <w:t>市政府热情欢迎海内外大型企业集团落户上海，共同发展，并一如既往地提供全方位的服务。中国远洋运输集团总公司总裁陈忠表主持了揭牌仪式。交通部部长黄镇东，上海市市长徐匡迪，国务院副秘书长石秀诗，江苏省常务副省长季允石，上海市常务副市长陈良宇，水利部副部长张春园以及中央有关部门的负责人出席了揭牌仪式。南京网上拜年新鲜便捷据新华社南京月日电记者王家言昨天上午，正在大学读研究生的周岚坐在电脑面前，对着话筒录下了两分钟讲话，然后轻点鼠标，一封语音邮件就飘洋过海，传向南半球的悉尼。目前，南京有很多家庭拥有个人电脑，上网用户已超过户，新春佳节来临之际，在电脑上写一封贺信或者录一段贺辞，通过因特网传给海内外的亲友，既方便便宜，又充满温馨，更富有时代感，网上拜年成为南京的新时尚。今年春节，南京市政府将首次通过因特网，向多个国家和地区的多个机构</w:t>
      </w:r>
      <w:r>
        <w:rPr>
          <w:rFonts w:hint="eastAsia"/>
          <w:lang w:eastAsia="zh-CN"/>
        </w:rPr>
        <w:t>。</w:t>
      </w:r>
      <w:r>
        <w:rPr>
          <w:rFonts w:hint="eastAsia"/>
        </w:rPr>
        <w:t>友好人士发布新年贺辞，向他们表示祝福和感谢。澳门迎接虎年喜庆祥和据新华社澳门月日电记者车玉明送牛迎虎，澳门市民喜气洋洋地庆祝中国人的传统新春佳节，整个城市洋溢在一派喜庆</w:t>
      </w:r>
      <w:r>
        <w:rPr>
          <w:rFonts w:hint="eastAsia"/>
          <w:lang w:eastAsia="zh-CN"/>
        </w:rPr>
        <w:t>。</w:t>
      </w:r>
      <w:r>
        <w:rPr>
          <w:rFonts w:hint="eastAsia"/>
        </w:rPr>
        <w:t>祥和的节日氛围中。在市政厅广场，一年一度的花市已经开张，一些造型别致</w:t>
      </w:r>
      <w:r>
        <w:rPr>
          <w:rFonts w:hint="eastAsia"/>
          <w:lang w:eastAsia="zh-CN"/>
        </w:rPr>
        <w:t>。</w:t>
      </w:r>
      <w:r>
        <w:rPr>
          <w:rFonts w:hint="eastAsia"/>
        </w:rPr>
        <w:t>平时罕见的鲜花品种吸引了众多市民。连日来，澳门市民纷纷忙着采购年货，市面上呈现一派热闹的景象。节日的澳门夜晚尤其迷人，布置在街道两旁</w:t>
      </w:r>
      <w:r>
        <w:rPr>
          <w:rFonts w:hint="eastAsia"/>
          <w:lang w:eastAsia="zh-CN"/>
        </w:rPr>
        <w:t>。</w:t>
      </w:r>
      <w:r>
        <w:rPr>
          <w:rFonts w:hint="eastAsia"/>
        </w:rPr>
        <w:t>草坪</w:t>
      </w:r>
      <w:r>
        <w:rPr>
          <w:rFonts w:hint="eastAsia"/>
          <w:lang w:eastAsia="zh-CN"/>
        </w:rPr>
        <w:t>。</w:t>
      </w:r>
      <w:r>
        <w:rPr>
          <w:rFonts w:hint="eastAsia"/>
        </w:rPr>
        <w:t>街心公园的各种贺年灯饰近日已全部亮起。五颜六色的花卉</w:t>
      </w:r>
      <w:r>
        <w:rPr>
          <w:rFonts w:hint="eastAsia"/>
          <w:lang w:eastAsia="zh-CN"/>
        </w:rPr>
        <w:t>。</w:t>
      </w:r>
      <w:r>
        <w:rPr>
          <w:rFonts w:hint="eastAsia"/>
        </w:rPr>
        <w:t>水果及动物造型的灯饰同商家店铺的七彩霓虹交相辉映</w:t>
      </w:r>
      <w:r>
        <w:rPr>
          <w:rFonts w:hint="eastAsia"/>
          <w:lang w:eastAsia="zh-CN"/>
        </w:rPr>
        <w:t>。</w:t>
      </w:r>
      <w:r>
        <w:rPr>
          <w:rFonts w:hint="eastAsia"/>
        </w:rPr>
        <w:t>璀璨成趣。红十字会首批救灾物资运抵那曲据新华社拉萨月日电记者薛文献辆满载燃料</w:t>
      </w:r>
      <w:r>
        <w:rPr>
          <w:rFonts w:hint="eastAsia"/>
          <w:lang w:eastAsia="zh-CN"/>
        </w:rPr>
        <w:t>。</w:t>
      </w:r>
      <w:r>
        <w:rPr>
          <w:rFonts w:hint="eastAsia"/>
        </w:rPr>
        <w:t>粮食和药品的大卡车，昨晚抵达那曲灾区。这是由各地红十字会捐助的第一批抗灾物资。去年月份以来，西藏那曲</w:t>
      </w:r>
      <w:r>
        <w:rPr>
          <w:rFonts w:hint="eastAsia"/>
          <w:lang w:eastAsia="zh-CN"/>
        </w:rPr>
        <w:t>。</w:t>
      </w:r>
      <w:r>
        <w:rPr>
          <w:rFonts w:hint="eastAsia"/>
        </w:rPr>
        <w:t>阿里和日喀则等地遭受罕见雪灾，给农牧民群众的生产生活造成极大的困难，引起党中央</w:t>
      </w:r>
      <w:r>
        <w:rPr>
          <w:rFonts w:hint="eastAsia"/>
          <w:lang w:eastAsia="zh-CN"/>
        </w:rPr>
        <w:t>。</w:t>
      </w:r>
      <w:r>
        <w:rPr>
          <w:rFonts w:hint="eastAsia"/>
        </w:rPr>
        <w:t>国务院</w:t>
      </w:r>
      <w:r>
        <w:rPr>
          <w:rFonts w:hint="eastAsia"/>
          <w:lang w:eastAsia="zh-CN"/>
        </w:rPr>
        <w:t>。</w:t>
      </w:r>
      <w:r>
        <w:rPr>
          <w:rFonts w:hint="eastAsia"/>
        </w:rPr>
        <w:t>中央军委的高度重视。灾情发生后，西藏红十字会立即向中国红十字会报告了受灾情况，并及时向各省</w:t>
      </w:r>
      <w:r>
        <w:rPr>
          <w:rFonts w:hint="eastAsia"/>
          <w:lang w:eastAsia="zh-CN"/>
        </w:rPr>
        <w:t>。</w:t>
      </w:r>
      <w:r>
        <w:rPr>
          <w:rFonts w:hint="eastAsia"/>
        </w:rPr>
        <w:t>区</w:t>
      </w:r>
      <w:r>
        <w:rPr>
          <w:rFonts w:hint="eastAsia"/>
          <w:lang w:eastAsia="zh-CN"/>
        </w:rPr>
        <w:t>。</w:t>
      </w:r>
      <w:r>
        <w:rPr>
          <w:rFonts w:hint="eastAsia"/>
        </w:rPr>
        <w:t>市红十字会通报了灾情。中国红十字会总会</w:t>
      </w:r>
      <w:r>
        <w:rPr>
          <w:rFonts w:hint="eastAsia"/>
          <w:lang w:eastAsia="zh-CN"/>
        </w:rPr>
        <w:t>。</w:t>
      </w:r>
      <w:r>
        <w:rPr>
          <w:rFonts w:hint="eastAsia"/>
        </w:rPr>
        <w:t>中国红十字会基金会以及北京</w:t>
      </w:r>
      <w:r>
        <w:rPr>
          <w:rFonts w:hint="eastAsia"/>
          <w:lang w:eastAsia="zh-CN"/>
        </w:rPr>
        <w:t>。</w:t>
      </w:r>
      <w:r>
        <w:rPr>
          <w:rFonts w:hint="eastAsia"/>
        </w:rPr>
        <w:t>上海</w:t>
      </w:r>
      <w:r>
        <w:rPr>
          <w:rFonts w:hint="eastAsia"/>
          <w:lang w:eastAsia="zh-CN"/>
        </w:rPr>
        <w:t>。</w:t>
      </w:r>
      <w:r>
        <w:rPr>
          <w:rFonts w:hint="eastAsia"/>
        </w:rPr>
        <w:t>广东</w:t>
      </w:r>
      <w:r>
        <w:rPr>
          <w:rFonts w:hint="eastAsia"/>
          <w:lang w:eastAsia="zh-CN"/>
        </w:rPr>
        <w:t>。</w:t>
      </w:r>
      <w:r>
        <w:rPr>
          <w:rFonts w:hint="eastAsia"/>
        </w:rPr>
        <w:t>天津</w:t>
      </w:r>
      <w:r>
        <w:rPr>
          <w:rFonts w:hint="eastAsia"/>
          <w:lang w:eastAsia="zh-CN"/>
        </w:rPr>
        <w:t>。</w:t>
      </w:r>
      <w:r>
        <w:rPr>
          <w:rFonts w:hint="eastAsia"/>
        </w:rPr>
        <w:t>贵州等地的红十字会积极筹措抗灾救灾资金和物资送达西藏。截至月日，西藏红十字会共收到万元的捐款</w:t>
      </w:r>
      <w:r>
        <w:rPr>
          <w:rFonts w:hint="eastAsia"/>
          <w:lang w:eastAsia="zh-CN"/>
        </w:rPr>
        <w:t>。</w:t>
      </w:r>
      <w:r>
        <w:rPr>
          <w:rFonts w:hint="eastAsia"/>
        </w:rPr>
        <w:t>价值万元的药品和价值万元的救灾物资。此外，一些个人</w:t>
      </w:r>
      <w:r>
        <w:rPr>
          <w:rFonts w:hint="eastAsia"/>
          <w:lang w:eastAsia="zh-CN"/>
        </w:rPr>
        <w:t>。</w:t>
      </w:r>
      <w:r>
        <w:rPr>
          <w:rFonts w:hint="eastAsia"/>
        </w:rPr>
        <w:t>企业和国外红十字会也纷纷向灾区捐款捐物。西藏自治区政府副主席次仁卓嘎说我们一定将把这些资金和物资送到灾区群众的手中。八仙娃迎春图片韦启美作纪念江主席对台发表重要讲话三周年旅日华侨举行座谈会本报东京月日电记者于青报道旅日华侨今天下午在东京华侨会馆举行座谈会，纪念江泽民主席为促进祖国统一大业的完成而继续奋斗的重要讲话发表三周年。中国驻日本大使徐敦信出席座谈会并发表了讲话。东京华侨总会副会长刘俊南发言说，江泽民主席关于祖国和平统一的八项主张在全世界的华侨华人中引起了强烈的反响。遗憾的是至今没有得到台湾当局认真</w:t>
      </w:r>
      <w:r>
        <w:rPr>
          <w:rFonts w:hint="eastAsia"/>
          <w:lang w:eastAsia="zh-CN"/>
        </w:rPr>
        <w:t>。</w:t>
      </w:r>
      <w:r>
        <w:rPr>
          <w:rFonts w:hint="eastAsia"/>
        </w:rPr>
        <w:t>积极</w:t>
      </w:r>
      <w:r>
        <w:rPr>
          <w:rFonts w:hint="eastAsia"/>
          <w:lang w:eastAsia="zh-CN"/>
        </w:rPr>
        <w:t>。</w:t>
      </w:r>
      <w:r>
        <w:rPr>
          <w:rFonts w:hint="eastAsia"/>
        </w:rPr>
        <w:t>明确的反应。昨天钱其琛副总理又明确指出，促进两岸政治谈判是现阶段全面推进两岸关系的关键。这表明两岸关系将进入一个务实的新阶段。江主席讲话中最重要的内容仍然是一个中国的主张，这不仅是讲话精髓和灵魂，而且是两岸关系发展以及两岸谈判中的最高准则。近来国际形势的发展对台湾影响有加，特别是中美首脑会谈</w:t>
      </w:r>
      <w:r>
        <w:rPr>
          <w:rFonts w:hint="eastAsia"/>
          <w:lang w:eastAsia="zh-CN"/>
        </w:rPr>
        <w:t>。</w:t>
      </w:r>
      <w:r>
        <w:rPr>
          <w:rFonts w:hint="eastAsia"/>
        </w:rPr>
        <w:t>南非的变化</w:t>
      </w:r>
      <w:r>
        <w:rPr>
          <w:rFonts w:hint="eastAsia"/>
          <w:lang w:eastAsia="zh-CN"/>
        </w:rPr>
        <w:t>。</w:t>
      </w:r>
      <w:r>
        <w:rPr>
          <w:rFonts w:hint="eastAsia"/>
        </w:rPr>
        <w:t>亚洲金融危机等，已经或正在使台湾政局增变数。我们要动员全球华侨华人认真研究国际形势变化中的台湾局势的变化和发展，积极推动两岸政治谈判和接触的进程。东京经济大学教授刘进庆在发言中说，中国近代史是饱受列强侵略</w:t>
      </w:r>
      <w:r>
        <w:rPr>
          <w:rFonts w:hint="eastAsia"/>
          <w:lang w:eastAsia="zh-CN"/>
        </w:rPr>
        <w:t>。</w:t>
      </w:r>
      <w:r>
        <w:rPr>
          <w:rFonts w:hint="eastAsia"/>
        </w:rPr>
        <w:t>分裂</w:t>
      </w:r>
      <w:r>
        <w:rPr>
          <w:rFonts w:hint="eastAsia"/>
          <w:lang w:eastAsia="zh-CN"/>
        </w:rPr>
        <w:t>。</w:t>
      </w:r>
      <w:r>
        <w:rPr>
          <w:rFonts w:hint="eastAsia"/>
        </w:rPr>
        <w:t>破坏的屈辱的历史，同时也是中国人民争取民族独立</w:t>
      </w:r>
      <w:r>
        <w:rPr>
          <w:rFonts w:hint="eastAsia"/>
          <w:lang w:eastAsia="zh-CN"/>
        </w:rPr>
        <w:t>。</w:t>
      </w:r>
      <w:r>
        <w:rPr>
          <w:rFonts w:hint="eastAsia"/>
        </w:rPr>
        <w:t>国家主权和领土完整的斗争史。台湾问题同这个历史过程是不可分的。解决台湾问题，实现祖国统一，是中华民族的心愿，是任何人都不能阻拦的。作为海外的中国人，强烈希望海峡两岸在一个中国的原则下结束敌对状态，尽早开始政治谈判。去年江主席访美，取得重大成果。美日两国都从战略视角出发，明确反对台湾独立，采取一个中国的立场。面向世纪的和平与繁荣，亚洲新秩序更加明朗。希望台湾当局记取近代史教训，正确认识自己的历史地位和作用，以民族大义为重，回应江主席的主张，为祖国统一作出应有的努力和贡献。这是历史的伟业，也是真正为台湾同胞着想。留日台湾省民会会长蔡庆播</w:t>
      </w:r>
      <w:r>
        <w:rPr>
          <w:rFonts w:hint="eastAsia"/>
          <w:lang w:eastAsia="zh-CN"/>
        </w:rPr>
        <w:t>。</w:t>
      </w:r>
      <w:r>
        <w:rPr>
          <w:rFonts w:hint="eastAsia"/>
        </w:rPr>
        <w:t>副会长陈文广，东京华侨总会会长江洋龙，台湾同乡会副会长张琨锐，浙江省台湾同胞联谊会名誉会长赖中和等也在座谈会上发表讲话，一致呼吁台湾当局顺应潮流，尽早就两岸政治谈判作出积极</w:t>
      </w:r>
      <w:r>
        <w:rPr>
          <w:rFonts w:hint="eastAsia"/>
          <w:lang w:eastAsia="zh-CN"/>
        </w:rPr>
        <w:t>。</w:t>
      </w:r>
      <w:r>
        <w:rPr>
          <w:rFonts w:hint="eastAsia"/>
        </w:rPr>
        <w:t>认真的回应，消除两岸敌对状态，实现祖国统一大业。微笑列车将驶来中国附图片张本报驻联合国记者周德武当中国新年钟声敲响的时候，中国数十万残疾儿童也将收到一份让他们意想不到的新年礼物。来自大洋彼岸的华裔电脑业巨子美国联合电脑公司董事长兼首席执行官王嘉廉先生今天在纽约正式宣布，他本人将捐资万美元，建立一部微笑列车开往中国。该列车上将装备先进外科手术设备，在未来五年内，由专业医生为患有唇裂和颚裂等面部缺陷的万中国儿童施行整形和矫正手术，让微笑和自信重新回到这些孩子的脸上。微笑列车计划是美国微笑行动组织活动中的一部分。微笑行动是美国一个非营利机构，年由外科医生马基博士创立，在美国及世界的影响不断扩大。在过去的年间，该组织向世界个国家派遣了志愿医疗队，为这些国家面部有缺陷的儿童实施了万多次修复手术。自年起，该组织每年向中国派遣多名医疗志愿人员，每次逗留二周。先后到杭州</w:t>
      </w:r>
      <w:r>
        <w:rPr>
          <w:rFonts w:hint="eastAsia"/>
          <w:lang w:eastAsia="zh-CN"/>
        </w:rPr>
        <w:t>。</w:t>
      </w:r>
      <w:r>
        <w:rPr>
          <w:rFonts w:hint="eastAsia"/>
        </w:rPr>
        <w:t>南昌</w:t>
      </w:r>
      <w:r>
        <w:rPr>
          <w:rFonts w:hint="eastAsia"/>
          <w:lang w:eastAsia="zh-CN"/>
        </w:rPr>
        <w:t>。</w:t>
      </w:r>
      <w:r>
        <w:rPr>
          <w:rFonts w:hint="eastAsia"/>
        </w:rPr>
        <w:t>肇庆</w:t>
      </w:r>
      <w:r>
        <w:rPr>
          <w:rFonts w:hint="eastAsia"/>
          <w:lang w:eastAsia="zh-CN"/>
        </w:rPr>
        <w:t>。</w:t>
      </w:r>
      <w:r>
        <w:rPr>
          <w:rFonts w:hint="eastAsia"/>
        </w:rPr>
        <w:t>南京等地，为中国多名患有唇裂和颚裂等面部缺陷的中国儿童做了修复手术。但由于经费有限，接受治疗的儿童毕竟是少数。联合电脑公司是世界上最大的网络软件生产商，作为其总裁的王嘉廉因此也家财亿万。而微笑列车计划则是王嘉廉又一大型慈善活动。微笑列车计划预计于年正式开通。计划在五年时间内访问中国个村庄和乡镇，同所医院建立合作关系，并且通过中美两国医护人员并肩工作，为各地培训上万名医务工作人员，使万中国儿童的面部缺陷得到修复。由于此计划采用流动列车形式，可以使医疗费用比原来节约，工作效率比原来提高倍。这意味使中国更多的儿童将重新露出天真的微笑。去年月底至月初江泽民主席访美期间，在洛杉矶的世纪饭店接见了王嘉廉先生。王嘉廉向江主席透露了此项计划，受到江主席的赞许。美国前总统布什说，微笑列车计划将使成千上万生活在绝望中的儿童摆脱羞耻和孤独。前美国参谋长联席会议主席鲍威尔说，微笑列车计划是令人骄傲的独特计划，是美国志愿精神的极好范例。王嘉廉先生在今天举行的记者招待会上说，微笑列车计划不仅仅给患儿本身带来微笑，而且给患儿的父母</w:t>
      </w:r>
      <w:r>
        <w:rPr>
          <w:rFonts w:hint="eastAsia"/>
          <w:lang w:eastAsia="zh-CN"/>
        </w:rPr>
        <w:t>。</w:t>
      </w:r>
      <w:r>
        <w:rPr>
          <w:rFonts w:hint="eastAsia"/>
        </w:rPr>
        <w:t>家庭等众多人带来微笑。为了给这项活动筹措更多的资金，除他本人慷慨解囊外，今晚还在著名的世界金融中心举行大型餐会，给微笑列车计划捐款。美国首富</w:t>
      </w:r>
      <w:r>
        <w:rPr>
          <w:rFonts w:hint="eastAsia"/>
          <w:lang w:eastAsia="zh-CN"/>
        </w:rPr>
        <w:t>。</w:t>
      </w:r>
      <w:r>
        <w:rPr>
          <w:rFonts w:hint="eastAsia"/>
        </w:rPr>
        <w:t>电脑业巨头比尔盖茨宣布捐款万美元。到目前为止，已经为微笑列车行动计划筹到多万美元。中国政府对此计划极为重视，铁道部和卫生部将给予具体配合。中国常驻联合国代表秦华孙大使在今天的筹款餐会上说，微笑列车计划把中国作为起点站，是十分切合实际的。虽然中国的医疗条件日益改善，但中国经济发展很不平衡，还有不少地区缺医少药，特别是在多万贫困人口中，有不少儿童患有唇裂或其他缺陷。秦大使赞扬微笑列车计划是国际社会纪念世界人权宣言发表周年及实施儿童权利公约的具体体现。我们祝愿微笑列车早日起程，愿她所到之处，把更多的微笑带给中国大地</w:t>
      </w:r>
      <w:r>
        <w:rPr>
          <w:rFonts w:hint="eastAsia"/>
          <w:lang w:eastAsia="zh-CN"/>
        </w:rPr>
        <w:t>。</w:t>
      </w:r>
      <w:r>
        <w:rPr>
          <w:rFonts w:hint="eastAsia"/>
        </w:rPr>
        <w:t>带给千千万万痛苦的儿童。本报纽约月日电图片图为王嘉廉在微笑列车模型前。新华社记者毛众役摄八方同庆虎年春节据新华社伦敦月日电记者毛磊四海华人同贺虎岁五洲赤子共祝龙飞。这副高悬的春联表达了留英中国学人欢度虎年春节的喜悦心情。月日晚，来自英国各地的多名中国留学生欢聚伦敦帝国理工学院，参加由全英中国学联和伦敦中国学联在这里举办的春节联欢晚会。留学生们用自编自演的节目，尽情抒发与远隔万里的祖国亲人同庆佳节的激动心情。我的祖国</w:t>
      </w:r>
      <w:r>
        <w:rPr>
          <w:rFonts w:hint="eastAsia"/>
          <w:lang w:eastAsia="zh-CN"/>
        </w:rPr>
        <w:t>。</w:t>
      </w:r>
      <w:r>
        <w:rPr>
          <w:rFonts w:hint="eastAsia"/>
        </w:rPr>
        <w:t>向大家拜年</w:t>
      </w:r>
      <w:r>
        <w:rPr>
          <w:rFonts w:hint="eastAsia"/>
          <w:lang w:eastAsia="zh-CN"/>
        </w:rPr>
        <w:t>。</w:t>
      </w:r>
      <w:r>
        <w:rPr>
          <w:rFonts w:hint="eastAsia"/>
        </w:rPr>
        <w:t>明天会更好一首首嘹亮的歌声寄托了名旅英学子献给祖国母亲的殷殷祝福。来与留学生共庆新春的中国驻英国大使马振岗向留学生们致以新年祝贺。全英中国学生学者联谊会主席沈明洪向记者介绍说，从今年月日开始，全英中国学联和英国地方中国学联一道，分别在格拉斯哥</w:t>
      </w:r>
      <w:r>
        <w:rPr>
          <w:rFonts w:hint="eastAsia"/>
          <w:lang w:eastAsia="zh-CN"/>
        </w:rPr>
        <w:t>。</w:t>
      </w:r>
      <w:r>
        <w:rPr>
          <w:rFonts w:hint="eastAsia"/>
        </w:rPr>
        <w:t>曼彻斯特和加的夫等地先后举办了三场春节联欢晚会，在当地中国留学生中受到热烈欢迎。本报阿拉木图月日电记者尹树广报道哈萨克斯坦华人文化中心今天下午在这里的友谊饭店举行盛大酒会，迎接中华民族传统节日春节的来到。这是在哈的新老华侨首次联袂举行如此规模的庆祝活动。在阿拉木图生活</w:t>
      </w:r>
      <w:r>
        <w:rPr>
          <w:rFonts w:hint="eastAsia"/>
          <w:lang w:eastAsia="zh-CN"/>
        </w:rPr>
        <w:t>。</w:t>
      </w:r>
      <w:r>
        <w:rPr>
          <w:rFonts w:hint="eastAsia"/>
        </w:rPr>
        <w:t>工作的多位汉族</w:t>
      </w:r>
      <w:r>
        <w:rPr>
          <w:rFonts w:hint="eastAsia"/>
          <w:lang w:eastAsia="zh-CN"/>
        </w:rPr>
        <w:t>。</w:t>
      </w:r>
      <w:r>
        <w:rPr>
          <w:rFonts w:hint="eastAsia"/>
        </w:rPr>
        <w:t>哈萨克族</w:t>
      </w:r>
      <w:r>
        <w:rPr>
          <w:rFonts w:hint="eastAsia"/>
          <w:lang w:eastAsia="zh-CN"/>
        </w:rPr>
        <w:t>。</w:t>
      </w:r>
      <w:r>
        <w:rPr>
          <w:rFonts w:hint="eastAsia"/>
        </w:rPr>
        <w:t>俄罗斯族</w:t>
      </w:r>
      <w:r>
        <w:rPr>
          <w:rFonts w:hint="eastAsia"/>
          <w:lang w:eastAsia="zh-CN"/>
        </w:rPr>
        <w:t>。</w:t>
      </w:r>
      <w:r>
        <w:rPr>
          <w:rFonts w:hint="eastAsia"/>
        </w:rPr>
        <w:t>维吾尔族和回族等华人</w:t>
      </w:r>
      <w:r>
        <w:rPr>
          <w:rFonts w:hint="eastAsia"/>
          <w:lang w:eastAsia="zh-CN"/>
        </w:rPr>
        <w:t>。</w:t>
      </w:r>
      <w:r>
        <w:rPr>
          <w:rFonts w:hint="eastAsia"/>
        </w:rPr>
        <w:t>华侨与中国驻哈大使馆外交官载歌载舞，衷心祝福伟大祖国在新的一年里风调雨顺</w:t>
      </w:r>
      <w:r>
        <w:rPr>
          <w:rFonts w:hint="eastAsia"/>
          <w:lang w:eastAsia="zh-CN"/>
        </w:rPr>
        <w:t>。</w:t>
      </w:r>
      <w:r>
        <w:rPr>
          <w:rFonts w:hint="eastAsia"/>
        </w:rPr>
        <w:t>五谷丰登。中国驻哈大使李辉在祝酒词中说，在哈生活的中华儿女在不同的工作岗位上为中哈两国人民的友谊做出了自己的贡献。目前，哈经济尚有一定困难，希望广大侨胞同哈萨克斯坦人民一道，克服暂时的困难，迎接更加美好的明天。华人文化中心主席黄国强也发表讲话，他代表在哈的广大侨胞祝祖国人民生活美满</w:t>
      </w:r>
      <w:r>
        <w:rPr>
          <w:rFonts w:hint="eastAsia"/>
          <w:lang w:eastAsia="zh-CN"/>
        </w:rPr>
        <w:t>。</w:t>
      </w:r>
      <w:r>
        <w:rPr>
          <w:rFonts w:hint="eastAsia"/>
        </w:rPr>
        <w:t>幸福，祝中哈两国各方面的合作取得更大的成就。本报巴黎月日电记者果永毅报道为欢庆中国传统的虎年新年，巴黎著名的四星级豪华旅馆协和拉法耶特大饭店举办为期两周的系列专题活动，向法国人介绍中国美食文化及传统艺术，让法国人有机会与中国人一起欢度春节。今晚，开幕式在酒店大堂热烈而隆重地举行，法国政界</w:t>
      </w:r>
      <w:r>
        <w:rPr>
          <w:rFonts w:hint="eastAsia"/>
          <w:lang w:eastAsia="zh-CN"/>
        </w:rPr>
        <w:t>。</w:t>
      </w:r>
      <w:r>
        <w:rPr>
          <w:rFonts w:hint="eastAsia"/>
        </w:rPr>
        <w:t>企业界人士，巴黎侨团领导人</w:t>
      </w:r>
      <w:r>
        <w:rPr>
          <w:rFonts w:hint="eastAsia"/>
          <w:lang w:eastAsia="zh-CN"/>
        </w:rPr>
        <w:t>。</w:t>
      </w:r>
      <w:r>
        <w:rPr>
          <w:rFonts w:hint="eastAsia"/>
        </w:rPr>
        <w:t>各界名流及中外记者数百人应邀出席。中国驻法大使蔡方柏与会并致贺辞。开幕式由协和拉法耶特大饭店总经理朗代主持。他说，由一家法国大饭店举办专题系列活动，庆祝中国传统新年，这还是第一次。主张天人合一</w:t>
      </w:r>
      <w:r>
        <w:rPr>
          <w:rFonts w:hint="eastAsia"/>
          <w:lang w:eastAsia="zh-CN"/>
        </w:rPr>
        <w:t>。</w:t>
      </w:r>
      <w:r>
        <w:rPr>
          <w:rFonts w:hint="eastAsia"/>
        </w:rPr>
        <w:t>阴阳和谐的中国传统文化十分接近大自然，很多法国人对此怀有浓厚兴趣。协和拉法耶特大饭店希望通过这一活动，比较系统</w:t>
      </w:r>
      <w:r>
        <w:rPr>
          <w:rFonts w:hint="eastAsia"/>
          <w:lang w:eastAsia="zh-CN"/>
        </w:rPr>
        <w:t>。</w:t>
      </w:r>
      <w:r>
        <w:rPr>
          <w:rFonts w:hint="eastAsia"/>
        </w:rPr>
        <w:t>全面地向法国人介绍古老而又年轻的中国文化，帮助法国人更好地了解中国，促进两国人民的友好合作。祝万象更新愿世界和平图片朱根华欧盟将与我举行首次首脑会议本报布鲁塞尔月日电记者丁刚报道欧盟轮值主席国英国外交大臣库克昨晚在这里说，欧盟与中国的首次首脑会议将于今年月初在伦敦亚欧会议期间举行。在昨天举行的欧盟外长会议上，库克还介绍了他最近的中国之行。他说，在访华期间，他与中国领导人探讨了举行首脑会议的可能性。双方一致表示，愿意通过高层会晤来进一步加强欧中关系。目前，与欧盟定期举行首脑会晤的国家已有美国</w:t>
      </w:r>
      <w:r>
        <w:rPr>
          <w:rFonts w:hint="eastAsia"/>
          <w:lang w:eastAsia="zh-CN"/>
        </w:rPr>
        <w:t>。</w:t>
      </w:r>
      <w:r>
        <w:rPr>
          <w:rFonts w:hint="eastAsia"/>
        </w:rPr>
        <w:t>加拿大</w:t>
      </w:r>
      <w:r>
        <w:rPr>
          <w:rFonts w:hint="eastAsia"/>
          <w:lang w:eastAsia="zh-CN"/>
        </w:rPr>
        <w:t>。</w:t>
      </w:r>
      <w:r>
        <w:rPr>
          <w:rFonts w:hint="eastAsia"/>
        </w:rPr>
        <w:t>日本和俄罗斯。纽约华裔庆新春图片一月二十三日，纽约德华国术会的华裔青少年和当地的白人</w:t>
      </w:r>
      <w:r>
        <w:rPr>
          <w:rFonts w:hint="eastAsia"/>
          <w:lang w:eastAsia="zh-CN"/>
        </w:rPr>
        <w:t>。</w:t>
      </w:r>
      <w:r>
        <w:rPr>
          <w:rFonts w:hint="eastAsia"/>
        </w:rPr>
        <w:t>黑人青少年一起，在纽约公共汽车总站大厅举行狮子舞和中国功夫表演，迎接中国农历虎年的到来。这一多姿多彩的庆祝中国农历新年的活动至今已连续开展十二年。新华社记者毛众役摄欢乐祥和自豪本报驻美国记者李云飞月日晚，多名来自美国首都华盛顿以及马里兰</w:t>
      </w:r>
      <w:r>
        <w:rPr>
          <w:rFonts w:hint="eastAsia"/>
          <w:lang w:eastAsia="zh-CN"/>
        </w:rPr>
        <w:t>。</w:t>
      </w:r>
      <w:r>
        <w:rPr>
          <w:rFonts w:hint="eastAsia"/>
        </w:rPr>
        <w:t>弗吉尼亚州的华人</w:t>
      </w:r>
      <w:r>
        <w:rPr>
          <w:rFonts w:hint="eastAsia"/>
          <w:lang w:eastAsia="zh-CN"/>
        </w:rPr>
        <w:t>。</w:t>
      </w:r>
      <w:r>
        <w:rPr>
          <w:rFonts w:hint="eastAsia"/>
        </w:rPr>
        <w:t>华侨</w:t>
      </w:r>
      <w:r>
        <w:rPr>
          <w:rFonts w:hint="eastAsia"/>
          <w:lang w:eastAsia="zh-CN"/>
        </w:rPr>
        <w:t>。</w:t>
      </w:r>
      <w:r>
        <w:rPr>
          <w:rFonts w:hint="eastAsia"/>
        </w:rPr>
        <w:t>留学生</w:t>
      </w:r>
      <w:r>
        <w:rPr>
          <w:rFonts w:hint="eastAsia"/>
          <w:lang w:eastAsia="zh-CN"/>
        </w:rPr>
        <w:t>。</w:t>
      </w:r>
      <w:r>
        <w:rPr>
          <w:rFonts w:hint="eastAsia"/>
        </w:rPr>
        <w:t>学者和美国朋友欢聚在伍顿高中礼堂，互相拜年，共迎新春。由黄河艺术团和希望中文学校联合举办的春节联欢晚会在这里举行。这样的晚会虽说年年都有，但今年从内容编排</w:t>
      </w:r>
      <w:r>
        <w:rPr>
          <w:rFonts w:hint="eastAsia"/>
          <w:lang w:eastAsia="zh-CN"/>
        </w:rPr>
        <w:t>。</w:t>
      </w:r>
      <w:r>
        <w:rPr>
          <w:rFonts w:hint="eastAsia"/>
        </w:rPr>
        <w:t>演出水准到服装道具都很令人耳目一新。舞台的天幕中央悬挂着红色的大吉两字，旁边是两只栩栩如生的老虎剪纸，乐池旁的横幅上写着欢欢喜喜迎新春，快快乐乐庆虎年。可以看出，今年晚会的主题是突出一个喜字。晚会在春节序曲中开始，大厅里荡漾着黄土高坡的旋律，希望小学三四岁小朋友们的稚嫩舞步令人疼爱。器乐独奏</w:t>
      </w:r>
      <w:r>
        <w:rPr>
          <w:rFonts w:hint="eastAsia"/>
          <w:lang w:eastAsia="zh-CN"/>
        </w:rPr>
        <w:t>。</w:t>
      </w:r>
      <w:r>
        <w:rPr>
          <w:rFonts w:hint="eastAsia"/>
        </w:rPr>
        <w:t>女声合唱</w:t>
      </w:r>
      <w:r>
        <w:rPr>
          <w:rFonts w:hint="eastAsia"/>
          <w:lang w:eastAsia="zh-CN"/>
        </w:rPr>
        <w:t>。</w:t>
      </w:r>
      <w:r>
        <w:rPr>
          <w:rFonts w:hint="eastAsia"/>
        </w:rPr>
        <w:t>舞蹈和功夫表演等都各具特色，引人入胜。来美探亲的我国京剧一级演员秦雪珍演唱的望江亭</w:t>
      </w:r>
      <w:r>
        <w:rPr>
          <w:rFonts w:hint="eastAsia"/>
          <w:lang w:eastAsia="zh-CN"/>
        </w:rPr>
        <w:t>。</w:t>
      </w:r>
      <w:r>
        <w:rPr>
          <w:rFonts w:hint="eastAsia"/>
        </w:rPr>
        <w:t>智取威虎山片段，赢得了不绝的掌声。歌曲联唱是黄河艺术团的拿手戏，无论是往日的情怀里的松花江上</w:t>
      </w:r>
      <w:r>
        <w:rPr>
          <w:rFonts w:hint="eastAsia"/>
          <w:lang w:eastAsia="zh-CN"/>
        </w:rPr>
        <w:t>。</w:t>
      </w:r>
      <w:r>
        <w:rPr>
          <w:rFonts w:hint="eastAsia"/>
        </w:rPr>
        <w:t>情深谊长</w:t>
      </w:r>
      <w:r>
        <w:rPr>
          <w:rFonts w:hint="eastAsia"/>
          <w:lang w:eastAsia="zh-CN"/>
        </w:rPr>
        <w:t>。</w:t>
      </w:r>
      <w:r>
        <w:rPr>
          <w:rFonts w:hint="eastAsia"/>
        </w:rPr>
        <w:t>草原上升起不落的太阳</w:t>
      </w:r>
      <w:r>
        <w:rPr>
          <w:rFonts w:hint="eastAsia"/>
          <w:lang w:eastAsia="zh-CN"/>
        </w:rPr>
        <w:t>。</w:t>
      </w:r>
      <w:r>
        <w:rPr>
          <w:rFonts w:hint="eastAsia"/>
        </w:rPr>
        <w:t>洪湖水，浪打浪</w:t>
      </w:r>
      <w:r>
        <w:rPr>
          <w:rFonts w:hint="eastAsia"/>
          <w:lang w:eastAsia="zh-CN"/>
        </w:rPr>
        <w:t>。</w:t>
      </w:r>
      <w:r>
        <w:rPr>
          <w:rFonts w:hint="eastAsia"/>
        </w:rPr>
        <w:t>北京颂歌</w:t>
      </w:r>
      <w:r>
        <w:rPr>
          <w:rFonts w:hint="eastAsia"/>
          <w:lang w:eastAsia="zh-CN"/>
        </w:rPr>
        <w:t>。</w:t>
      </w:r>
      <w:r>
        <w:rPr>
          <w:rFonts w:hint="eastAsia"/>
        </w:rPr>
        <w:t>我爱你，中国，还是今天的节奏里的月亮船</w:t>
      </w:r>
      <w:r>
        <w:rPr>
          <w:rFonts w:hint="eastAsia"/>
          <w:lang w:eastAsia="zh-CN"/>
        </w:rPr>
        <w:t>。</w:t>
      </w:r>
      <w:r>
        <w:rPr>
          <w:rFonts w:hint="eastAsia"/>
        </w:rPr>
        <w:t>烛光里的妈妈</w:t>
      </w:r>
      <w:r>
        <w:rPr>
          <w:rFonts w:hint="eastAsia"/>
          <w:lang w:eastAsia="zh-CN"/>
        </w:rPr>
        <w:t>。</w:t>
      </w:r>
      <w:r>
        <w:rPr>
          <w:rFonts w:hint="eastAsia"/>
        </w:rPr>
        <w:t>父老乡亲等，都唱出了这一代海外游子的心声。男低音歌唱家王欣，他要把我思念这支歌献给在祖国的母亲。当他以浑厚的嗓音唱起了我思念故乡的小河，还有河边吱吱唱歌的水磨，如果你听到远方飘来的山歌，那就是我时，人们的心似乎飞向了遥远的祖国。值得一提的是我国驻美使馆的女青年谭湘荣</w:t>
      </w:r>
      <w:r>
        <w:rPr>
          <w:rFonts w:hint="eastAsia"/>
          <w:lang w:eastAsia="zh-CN"/>
        </w:rPr>
        <w:t>。</w:t>
      </w:r>
      <w:r>
        <w:rPr>
          <w:rFonts w:hint="eastAsia"/>
        </w:rPr>
        <w:t>奚敏等利用业余时间排练了舞蹈青春的旋律。明快的节奏，优美的舞姿，洋溢着充满活力的青春气息。我国一级舞蹈演员刘敏今天表演的是由她自己编排的独舞春。她以流畅的舞蹈语汇描绘了春回大地，万物复苏，花香鸟语，泉水叮咚的如画美景，让人沉醉在浓浓的春意中。晚会的压轴戏是海峡两岸华人的黄河艺术团和盖城合唱团联合演出的大合唱。一曲曲亲切熟悉的旋律将晚会推向了高潮。出席晚会的有不少人是扶老携幼全家都来参加。美国国会众议员莫雷勒女士深有感触地说，虎年象征着力量</w:t>
      </w:r>
      <w:r>
        <w:rPr>
          <w:rFonts w:hint="eastAsia"/>
          <w:lang w:eastAsia="zh-CN"/>
        </w:rPr>
        <w:t>。</w:t>
      </w:r>
      <w:r>
        <w:rPr>
          <w:rFonts w:hint="eastAsia"/>
        </w:rPr>
        <w:t>速度和活力。华人重视家庭和教育的优秀传统是对美国社会的很大贡献。她用刚刚学会的中国话说恭喜发财</w:t>
      </w:r>
      <w:r>
        <w:rPr>
          <w:rFonts w:hint="eastAsia"/>
          <w:lang w:eastAsia="zh-CN"/>
        </w:rPr>
        <w:t>。</w:t>
      </w:r>
      <w:r>
        <w:rPr>
          <w:rFonts w:hint="eastAsia"/>
        </w:rPr>
        <w:t>我国驻美大使李道豫年来多次欣赏黄河艺术团的演出，他今天说每次演出都使我非常感动，因为这些演出都体现出你们为弘扬中华文化的高度热情和作为炎黄子孙而感到的无比自豪。本报华盛顿月日电克林顿向美华人华侨贺春节新华社华盛顿电记者李红旗在中华民族的传统节日春节即将到来之际，美国总统克林顿日向全美的华人华侨表示热烈的节日祝贺。克林顿在一份书面贺词中说，在农历新年这一欢乐的特殊时刻，人们回顾过去一年的历程，迎接新一年的挑战。他说，春节期间人们张灯结彩，载歌载舞，享受美味佳肴，这一切展示了亚洲文化的丰富多彩，体现了美籍亚裔给美国带来的力量</w:t>
      </w:r>
      <w:r>
        <w:rPr>
          <w:rFonts w:hint="eastAsia"/>
          <w:lang w:eastAsia="zh-CN"/>
        </w:rPr>
        <w:t>。</w:t>
      </w:r>
      <w:r>
        <w:rPr>
          <w:rFonts w:hint="eastAsia"/>
        </w:rPr>
        <w:t>特色和成就。克林顿说我和希拉里同你们一起迎接虎年的到来，并祝愿你们在新的一年里健康</w:t>
      </w:r>
      <w:r>
        <w:rPr>
          <w:rFonts w:hint="eastAsia"/>
          <w:lang w:eastAsia="zh-CN"/>
        </w:rPr>
        <w:t>。</w:t>
      </w:r>
      <w:r>
        <w:rPr>
          <w:rFonts w:hint="eastAsia"/>
        </w:rPr>
        <w:t>幸福</w:t>
      </w:r>
      <w:r>
        <w:rPr>
          <w:rFonts w:hint="eastAsia"/>
          <w:lang w:eastAsia="zh-CN"/>
        </w:rPr>
        <w:t>。</w:t>
      </w:r>
      <w:r>
        <w:rPr>
          <w:rFonts w:hint="eastAsia"/>
        </w:rPr>
        <w:t>事业兴旺</w:t>
      </w:r>
      <w:r>
        <w:rPr>
          <w:rFonts w:hint="eastAsia"/>
          <w:lang w:eastAsia="zh-CN"/>
        </w:rPr>
        <w:t>。</w:t>
      </w:r>
      <w:r>
        <w:rPr>
          <w:rFonts w:hint="eastAsia"/>
        </w:rPr>
        <w:t>生活平安。澳洲虎年热本报驻澳大利亚记者李学江新年伊始，澳大利亚有华人居住的主要城市便掀起了一股虎年热潮。春江水暖鸭先知。最早推动这股热潮的是总部设在墨尔本的澳邮政总局。新年一过，它便抢先发行了虎年邮票和首日封。邮票面价澳分，为澳国内的标准邮资。票面有两种图案一种是一只猛虎，张牙舞爪昂首长啸，另一种也是一只猛虎，虎尾高扬回首咆哮，两只虎虽形态不同但皆虎虎有生气。小型张背景上红旗招展，两名华裔儿童头戴虎头帽，身着御寒衣，正手举红旗，翩翩起舞，一草书虎年汉字金印悬于左上方。整个画面喜气洋溢，充满吉祥气氛。这是澳连续第五年发行生肖邮票，同时邮政总局还发行了虎年贺卡，邮票和贺卡的设计者是来自澳门的路易斯郑先生。这套邮票共发行万枚，这在人口仅万的澳大利亚是个不小的数字。接着是澳大利亚澳纽银行推出了一套虎年金币，币值为盎司</w:t>
      </w:r>
      <w:r>
        <w:rPr>
          <w:rFonts w:hint="eastAsia"/>
          <w:lang w:eastAsia="zh-CN"/>
        </w:rPr>
        <w:t>。</w:t>
      </w:r>
      <w:r>
        <w:rPr>
          <w:rFonts w:hint="eastAsia"/>
        </w:rPr>
        <w:t>盎司和盎司。币面上方是一宋体汉字虎，正中是一只正跃身而起咆哮前扑的老虎。每套价值澳元，在全世界发行套。澳西太平洋银行也不甘落后，立即发行了虎年支票，支票右半张是一幅中国画松枝下一只虎视眈眈的老虎正欲跃起，同时在华人社会中展开了幸运支票大抽奖活动，张现金奖励支票将落入幸运者手中。而几大电信公司则在华文报刊上展开了降价大战纷纷以头版整版的篇幅刊出广告春节期间打往祖国大陆</w:t>
      </w:r>
      <w:r>
        <w:rPr>
          <w:rFonts w:hint="eastAsia"/>
          <w:lang w:eastAsia="zh-CN"/>
        </w:rPr>
        <w:t>。</w:t>
      </w:r>
      <w:r>
        <w:rPr>
          <w:rFonts w:hint="eastAsia"/>
        </w:rPr>
        <w:t>台湾</w:t>
      </w:r>
      <w:r>
        <w:rPr>
          <w:rFonts w:hint="eastAsia"/>
          <w:lang w:eastAsia="zh-CN"/>
        </w:rPr>
        <w:t>。</w:t>
      </w:r>
      <w:r>
        <w:rPr>
          <w:rFonts w:hint="eastAsia"/>
        </w:rPr>
        <w:t>香港等地的电话费实行特价优惠，降价幅度达百分之四五十。各电信公司还以汉语打电话到用户家中，通报降价优惠，争取用户，竞争之激烈可见一斑。我驻澳使馆和各领事馆都已举行了盛大庆祝招待会目前各华埠的舞龙舞狮队正在抓紧彩排不少市政府也拨出专款，支持华人社团的庆祝活动正在此间演出的中国大马戏团</w:t>
      </w:r>
      <w:r>
        <w:rPr>
          <w:rFonts w:hint="eastAsia"/>
          <w:lang w:eastAsia="zh-CN"/>
        </w:rPr>
        <w:t>。</w:t>
      </w:r>
      <w:r>
        <w:rPr>
          <w:rFonts w:hint="eastAsia"/>
        </w:rPr>
        <w:t>即将来访的北京京剧团和扬州木偶剧团也将为澳洲虎年吉庆锦上添花。本报堪培拉月日电日本银行串通政府官员大藏大臣引咎辞职本报驻日本记者于青因东京检察机关昨天以受贿嫌疑逮捕了大藏省金融检查部两名官员，今天在野党拒绝参加国会审议，并要求大藏大臣三博辞职。权衡再三，三博今晚与桥本首相会商后对记者宣布，明天提出辞呈。昨天被捕的两名官员是大藏省金融检查部的金融证券检查官室长宫川宏一和该部管理课课长助理谷内敏美，两人涉嫌受贿总计金额约多万日元。这是年以来，时隔年后大藏省官员再次落入法网。根据调查，宫川宏一自年月以来先后接受过朝日银行和第一劝业银行职员多万日元的带有贿赂性质的招待，宫川还以低于原价万日元的价格从某银行子公司的不动产公司购买了高级住宅。谷内敏美自年月以来接受过三和银行和北海道拓殖银行职员多万日元带有行贿性质的招待，并曾在办公室将万日元的餐费单据交予三和银行职员要求报销。作为回报，两人向数家银行泄露了金融检查的日程和文件等。根据日本的银行法，大藏省对金融机构的检查是为了保证银行业务健全运行，由大藏省金融检查部具体实施。但是，战后的日本金融行政已成为护送船队方式，形成以大藏省为船队指挥的日本金融界集团领导体制。为讨好掌握金融行政大权的大藏省官员，金融界多年来一直对大藏省官员展开招待攻势，并为退休的大藏省官员在银行安排职位。各银行都有专门负责与大藏省沟通的职员，名为主管为英语大藏省的缩写。主管的任务是日常接触大藏省官员，了解金融行政动向等，特别是探听大藏省金融检查的时机和对象。另一方面，大藏省与各银行的业务联系大多通过这些主管，大藏省还利用他们收集金融信息。大藏省与主管相互利用，相互依存。显而易见，在这种背景下的金融检查形同虚设，对银行业务中的不正当行为无从检查。宫川宏一对第一劝业银行的检查中，曾发现该银行给总会屋的不正当融资，但未写进检查报告书。舆论认为，如今金融机构的大量不良债权，与这种有名无实的金融检查不无关系。大藏省与银行界这种多年的结构性串通，是导致现在金融失信的主要原因。日本全国银行协会联合会会长今天举行新闻发布会，表示各银行要废除主管，强化银行内部检查体制。舆论认为，应该改革现有金融检查体制，在组织和人事方面脱离大藏省，使之具有与检察官同样的独立权限。大藏省两官员的被捕使金融制度改革和金融行政改革更加迫在眉睫。本报东京月日电韩将大幅缩编政府机构据新华社汉城月日电记者朱克川韩国当选总统金大中月日就任时将大幅缩编政府机构，并减少一批部长级和副部长级官员。根据负责组织新政府机构的一个审议委员会日发表的一项新政府组成方案显示，新政府的国务委员将从目前的名减为名，部长级官员从名减为名。现有的个部级机关将缩编为个部。其中，对外贸易业务将合并到外交部门，把目前的外务部改名为外交通商部。伊对美发出警告俄派特使寻求解决危机阿盟反对对伊拉克动武据新华社联合国月日电记者周锡生伊拉克常驻联合国代表尼扎尔哈姆敦日警告说，如果美国借联合国对伊武器核查问题为由对伊拉克发动军事打击，伊拉克将被迫作出还击。这位伊拉克大使是在此间新闻媒体纷纷报道说美国已决定在近期内对伊拉克发动新的军事打击后发出上述警告的。他说，现在就表明伊拉克对外国的军事打击将采取何种反应为时尚早，但伊方可以肯定的选择之一是停止同联合国特委会的合作，让联合国派驻伊拉克的武器核查专家离境。此间报纸普遍认为，美国近来不断威胁说要对伊拉克发动新的军事打击主要与白宫最近发生的桃色新闻有关。但白宫和美国国务院发言人都明确反对这种说法。据新华社巴格达月日电记者刘加文</w:t>
      </w:r>
      <w:r>
        <w:rPr>
          <w:rFonts w:hint="eastAsia"/>
          <w:lang w:eastAsia="zh-CN"/>
        </w:rPr>
        <w:t>。</w:t>
      </w:r>
      <w:r>
        <w:rPr>
          <w:rFonts w:hint="eastAsia"/>
        </w:rPr>
        <w:t>顾正龙俄罗斯总统叶利钦的特使俄外交部副部长波苏瓦柳克日抵达伊拉克的边境小镇图尔比勒，开始对伊进行短暂的工作访问。伊拉克通讯社援引波苏瓦柳克的话说，他此次伊拉克之行旨在寻求通过外交途径来解决伊拉克同联合国特委会之间因伊武器核查问题产生的危机。他重申俄罗斯政府反对对伊拉克使用武力。据报道，俄总统新闻秘书日前对新闻界说，叶利钦对海湾地区出现的紧张局势感到不安，向伊拉克派遣总统特使的决定正是在他与俄外长普里马科夫研究了解决伊拉克危机的具体措施后作出的。据新华社开罗月日电记者王亚东</w:t>
      </w:r>
      <w:r>
        <w:rPr>
          <w:rFonts w:hint="eastAsia"/>
          <w:lang w:eastAsia="zh-CN"/>
        </w:rPr>
        <w:t>。</w:t>
      </w:r>
      <w:r>
        <w:rPr>
          <w:rFonts w:hint="eastAsia"/>
        </w:rPr>
        <w:t>侯嘉针对有关美国可能在近期对伊拉克实施新的军事打击的报道，阿拉伯国家联盟秘书长马吉德日发表声明，强调阿盟反对对伊拉克动武。马吉德说，阿盟坚决拒绝因伊拉克同联合国安理会在武器核查问题上发生对峙就对这个阿拉伯国家动武的做法。他说，在国际交往中动辄使用武力是不能被接受的。对话等外交和政治手段才是解决分歧的最佳途径。神州大地春来早附图片张</w:t>
      </w:r>
      <w:r>
        <w:rPr>
          <w:rFonts w:hint="eastAsia"/>
          <w:lang w:eastAsia="zh-CN"/>
        </w:rPr>
        <w:t>。</w:t>
      </w:r>
      <w:r>
        <w:rPr>
          <w:rFonts w:hint="eastAsia"/>
        </w:rPr>
        <w:t>威风锣鼓庆丰收孟仁泉摄</w:t>
      </w:r>
      <w:r>
        <w:rPr>
          <w:rFonts w:hint="eastAsia"/>
          <w:lang w:eastAsia="zh-CN"/>
        </w:rPr>
        <w:t>。</w:t>
      </w:r>
      <w:r>
        <w:rPr>
          <w:rFonts w:hint="eastAsia"/>
        </w:rPr>
        <w:t>瑞雪又报好年成李永宏摄</w:t>
      </w:r>
      <w:r>
        <w:rPr>
          <w:rFonts w:hint="eastAsia"/>
          <w:lang w:eastAsia="zh-CN"/>
        </w:rPr>
        <w:t>。</w:t>
      </w:r>
      <w:r>
        <w:rPr>
          <w:rFonts w:hint="eastAsia"/>
        </w:rPr>
        <w:t>雪山孤岛人心暖罗顺裕摄</w:t>
      </w:r>
      <w:r>
        <w:rPr>
          <w:rFonts w:hint="eastAsia"/>
          <w:lang w:eastAsia="zh-CN"/>
        </w:rPr>
        <w:t>。</w:t>
      </w:r>
      <w:r>
        <w:rPr>
          <w:rFonts w:hint="eastAsia"/>
        </w:rPr>
        <w:t>文化下乡到基层张雅心摄</w:t>
      </w:r>
      <w:r>
        <w:rPr>
          <w:rFonts w:hint="eastAsia"/>
          <w:lang w:eastAsia="zh-CN"/>
        </w:rPr>
        <w:t>。</w:t>
      </w:r>
      <w:r>
        <w:rPr>
          <w:rFonts w:hint="eastAsia"/>
        </w:rPr>
        <w:t>送束鲜花传友情卢传友摄</w:t>
      </w:r>
      <w:r>
        <w:rPr>
          <w:rFonts w:hint="eastAsia"/>
          <w:lang w:eastAsia="zh-CN"/>
        </w:rPr>
        <w:t>。</w:t>
      </w:r>
      <w:r>
        <w:rPr>
          <w:rFonts w:hint="eastAsia"/>
        </w:rPr>
        <w:t>尊老爱幼乐融融裴林方摄</w:t>
      </w:r>
      <w:r>
        <w:rPr>
          <w:rFonts w:hint="eastAsia"/>
          <w:lang w:eastAsia="zh-CN"/>
        </w:rPr>
        <w:t>。</w:t>
      </w:r>
      <w:r>
        <w:rPr>
          <w:rFonts w:hint="eastAsia"/>
        </w:rPr>
        <w:t>恩重如山永不忘李舸摄解放军三总部致电驻藏部队慰问参加抗雪救灾指战员新华社北京月日电解放军三总部向驻藏部队发出慰问电，慰问参加抗雪救灾的广大指战员。慰问电说，去年月以来，西藏那曲地区发生了历史罕见的严重雪灾。驻藏部队在自身受灾很重的情况下，怀着对各族人民群众的深厚感情，迅速派出官兵，紧急调拨物资，积极投入抗雪救灾斗争，为抢救人民群众的生命财产，恢复灾区正常的生活</w:t>
      </w:r>
      <w:r>
        <w:rPr>
          <w:rFonts w:hint="eastAsia"/>
          <w:lang w:eastAsia="zh-CN"/>
        </w:rPr>
        <w:t>。</w:t>
      </w:r>
      <w:r>
        <w:rPr>
          <w:rFonts w:hint="eastAsia"/>
        </w:rPr>
        <w:t>生产秩序做出了突出贡献，在雪域高原谱写了又一曲拥政爱民的新歌，充分体现了人民军队与各族人民同呼吸</w:t>
      </w:r>
      <w:r>
        <w:rPr>
          <w:rFonts w:hint="eastAsia"/>
          <w:lang w:eastAsia="zh-CN"/>
        </w:rPr>
        <w:t>。</w:t>
      </w:r>
      <w:r>
        <w:rPr>
          <w:rFonts w:hint="eastAsia"/>
        </w:rPr>
        <w:t>共命运</w:t>
      </w:r>
      <w:r>
        <w:rPr>
          <w:rFonts w:hint="eastAsia"/>
          <w:lang w:eastAsia="zh-CN"/>
        </w:rPr>
        <w:t>。</w:t>
      </w:r>
      <w:r>
        <w:rPr>
          <w:rFonts w:hint="eastAsia"/>
        </w:rPr>
        <w:t>心连心的鱼水深情。慰问电说，党中央</w:t>
      </w:r>
      <w:r>
        <w:rPr>
          <w:rFonts w:hint="eastAsia"/>
          <w:lang w:eastAsia="zh-CN"/>
        </w:rPr>
        <w:t>。</w:t>
      </w:r>
      <w:r>
        <w:rPr>
          <w:rFonts w:hint="eastAsia"/>
        </w:rPr>
        <w:t>国务院</w:t>
      </w:r>
      <w:r>
        <w:rPr>
          <w:rFonts w:hint="eastAsia"/>
          <w:lang w:eastAsia="zh-CN"/>
        </w:rPr>
        <w:t>。</w:t>
      </w:r>
      <w:r>
        <w:rPr>
          <w:rFonts w:hint="eastAsia"/>
        </w:rPr>
        <w:t>中央军委十分关心西藏雪灾，江泽民主席多次指示一定要做好抗灾救灾工作。我军是中国共产党领导的人民军队，是各族人民的子弟兵。奋勇参加抢险救灾，保护人民群众的生命财产安全，是我军一贯的优良传统，是履行全心全意为人民服务宗旨的实际行动。当前，那曲等地区的灾情还在发展。希望你们继续做好抗雪救灾工作，大力发扬我军英勇顽强</w:t>
      </w:r>
      <w:r>
        <w:rPr>
          <w:rFonts w:hint="eastAsia"/>
          <w:lang w:eastAsia="zh-CN"/>
        </w:rPr>
        <w:t>。</w:t>
      </w:r>
      <w:r>
        <w:rPr>
          <w:rFonts w:hint="eastAsia"/>
        </w:rPr>
        <w:t>连续作战的作风，努力把灾害减少到最低限度。以实际行动树立人民军队爱人民的良好形象，巩固和发展军政军民团结和民族团结的大好局面。近三百家跨国公司来华投资据新华社北京一月二十八日电记者鹿永建不少在世界经济中举足轻重的跨国公司在几番试探</w:t>
      </w:r>
      <w:r>
        <w:rPr>
          <w:rFonts w:hint="eastAsia"/>
          <w:lang w:eastAsia="zh-CN"/>
        </w:rPr>
        <w:t>。</w:t>
      </w:r>
      <w:r>
        <w:rPr>
          <w:rFonts w:hint="eastAsia"/>
        </w:rPr>
        <w:t>几度观察之后，近几年纷纷来我国投资。据了解，全球最大的制造业五百家跨国公司中，已有近三百家先后在我国投资。跨国公司是当今世界经济增长特别是国际投资的主要引擎，近几年跨国公司从事和控制着世界生产总值的三分之一</w:t>
      </w:r>
      <w:r>
        <w:rPr>
          <w:rFonts w:hint="eastAsia"/>
          <w:lang w:eastAsia="zh-CN"/>
        </w:rPr>
        <w:t>。</w:t>
      </w:r>
      <w:r>
        <w:rPr>
          <w:rFonts w:hint="eastAsia"/>
        </w:rPr>
        <w:t>世界三分之二的贸易</w:t>
      </w:r>
      <w:r>
        <w:rPr>
          <w:rFonts w:hint="eastAsia"/>
          <w:lang w:eastAsia="zh-CN"/>
        </w:rPr>
        <w:t>。</w:t>
      </w:r>
      <w:r>
        <w:rPr>
          <w:rFonts w:hint="eastAsia"/>
        </w:rPr>
        <w:t>百分之七十的直接投资和百分之八十的技术转让及民用技术的研究与开发，是各国吸引外资的主要对象之一。随着中国开放的不断深入和投资环境的改善，不少跨国公司已将中国列为其海外投资重点区域，制定了对华投资战略，有的跨国公司已经或正在研究将其地区总部移至中国，有的跨国公司在中国得到迅速发展。上海</w:t>
      </w:r>
      <w:r>
        <w:rPr>
          <w:rFonts w:hint="eastAsia"/>
          <w:lang w:eastAsia="zh-CN"/>
        </w:rPr>
        <w:t>。</w:t>
      </w:r>
      <w:r>
        <w:rPr>
          <w:rFonts w:hint="eastAsia"/>
        </w:rPr>
        <w:t>天津等地把吸引跨国公司来此投资作为本地利用外资的一个基本战略。以天津为例，到目前，已有一百九十五家跨国公司来这里投资，投资项目二百九十九个。图片新闻</w:t>
      </w:r>
      <w:r>
        <w:rPr>
          <w:rFonts w:hint="eastAsia"/>
          <w:lang w:eastAsia="zh-CN"/>
        </w:rPr>
        <w:t>。</w:t>
      </w:r>
      <w:r>
        <w:rPr>
          <w:rFonts w:hint="eastAsia"/>
        </w:rPr>
        <w:t>驻河北省张北县某部的工作队春节为村民送温暖，贴对联。本报记者李石营摄</w:t>
      </w:r>
      <w:r>
        <w:rPr>
          <w:rFonts w:hint="eastAsia"/>
          <w:lang w:eastAsia="zh-CN"/>
        </w:rPr>
        <w:t>。</w:t>
      </w:r>
      <w:r>
        <w:rPr>
          <w:rFonts w:hint="eastAsia"/>
        </w:rPr>
        <w:t>月日，宁夏虎年文化大集在银川拉开帷幕，多支演出队表演了舞龙等民间小戏。新华社记者刘海峰摄</w:t>
      </w:r>
      <w:r>
        <w:rPr>
          <w:rFonts w:hint="eastAsia"/>
          <w:lang w:eastAsia="zh-CN"/>
        </w:rPr>
        <w:t>。</w:t>
      </w:r>
      <w:r>
        <w:rPr>
          <w:rFonts w:hint="eastAsia"/>
        </w:rPr>
        <w:t>云南傣族</w:t>
      </w:r>
      <w:r>
        <w:rPr>
          <w:rFonts w:hint="eastAsia"/>
          <w:lang w:eastAsia="zh-CN"/>
        </w:rPr>
        <w:t>。</w:t>
      </w:r>
      <w:r>
        <w:rPr>
          <w:rFonts w:hint="eastAsia"/>
        </w:rPr>
        <w:t>彝族</w:t>
      </w:r>
      <w:r>
        <w:rPr>
          <w:rFonts w:hint="eastAsia"/>
          <w:lang w:eastAsia="zh-CN"/>
        </w:rPr>
        <w:t>。</w:t>
      </w:r>
      <w:r>
        <w:rPr>
          <w:rFonts w:hint="eastAsia"/>
        </w:rPr>
        <w:t>景颇族</w:t>
      </w:r>
      <w:r>
        <w:rPr>
          <w:rFonts w:hint="eastAsia"/>
          <w:lang w:eastAsia="zh-CN"/>
        </w:rPr>
        <w:t>。</w:t>
      </w:r>
      <w:r>
        <w:rPr>
          <w:rFonts w:hint="eastAsia"/>
        </w:rPr>
        <w:t>纳西族</w:t>
      </w:r>
      <w:r>
        <w:rPr>
          <w:rFonts w:hint="eastAsia"/>
          <w:lang w:eastAsia="zh-CN"/>
        </w:rPr>
        <w:t>。</w:t>
      </w:r>
      <w:r>
        <w:rPr>
          <w:rFonts w:hint="eastAsia"/>
        </w:rPr>
        <w:t>白族等少数民族群众载歌载舞欢度春节。本报记者任维东摄李鹏到京郊向乡亲们拜年附图片张新华社北京月日电记者张宿堂今天是大年初一，是中国人民的传统节日虎年春节。国务院总理李鹏今天下午来到京郊延庆县，走访看望农户家庭，向乡亲们祝贺节日，给乡亲们拜年。这是李鹏总理连续年在春节期间深入农村，到农家与民同乐。年春节，李鹏到了革命圣地延安年春节，他到的是革命老区江西兴国县。下午时分，李鹏总理在中共中央政治局委员</w:t>
      </w:r>
      <w:r>
        <w:rPr>
          <w:rFonts w:hint="eastAsia"/>
          <w:lang w:eastAsia="zh-CN"/>
        </w:rPr>
        <w:t>。</w:t>
      </w:r>
      <w:r>
        <w:rPr>
          <w:rFonts w:hint="eastAsia"/>
        </w:rPr>
        <w:t>北京市委书记</w:t>
      </w:r>
      <w:r>
        <w:rPr>
          <w:rFonts w:hint="eastAsia"/>
          <w:lang w:eastAsia="zh-CN"/>
        </w:rPr>
        <w:t>。</w:t>
      </w:r>
      <w:r>
        <w:rPr>
          <w:rFonts w:hint="eastAsia"/>
        </w:rPr>
        <w:t>市长贾庆林的陪同下，来到延庆县下屯乡小丰营村。多人的小丰营村以种植出口蔬菜为主，去年全村人均收入达到多元。丰收后的乡亲们贴春联</w:t>
      </w:r>
      <w:r>
        <w:rPr>
          <w:rFonts w:hint="eastAsia"/>
          <w:lang w:eastAsia="zh-CN"/>
        </w:rPr>
        <w:t>。</w:t>
      </w:r>
      <w:r>
        <w:rPr>
          <w:rFonts w:hint="eastAsia"/>
        </w:rPr>
        <w:t>挂灯笼</w:t>
      </w:r>
      <w:r>
        <w:rPr>
          <w:rFonts w:hint="eastAsia"/>
          <w:lang w:eastAsia="zh-CN"/>
        </w:rPr>
        <w:t>。</w:t>
      </w:r>
      <w:r>
        <w:rPr>
          <w:rFonts w:hint="eastAsia"/>
        </w:rPr>
        <w:t>放鞭炮</w:t>
      </w:r>
      <w:r>
        <w:rPr>
          <w:rFonts w:hint="eastAsia"/>
          <w:lang w:eastAsia="zh-CN"/>
        </w:rPr>
        <w:t>。</w:t>
      </w:r>
      <w:r>
        <w:rPr>
          <w:rFonts w:hint="eastAsia"/>
        </w:rPr>
        <w:t>舞龙灯，庆贺幸福的生活。虽然户外寒风袭人，但得知消息的乡亲们仍迎候在村口，舞起龙灯，放起鞭炮，欢迎李鹏总理的到来。李鹏向乡亲们拜年，乡亲们也大声祝福李鹏总理春节愉快。李鹏首先来到村民赵玉臣家。铝合金门窗装饰的间大瓦房和家中齐备的家具</w:t>
      </w:r>
      <w:r>
        <w:rPr>
          <w:rFonts w:hint="eastAsia"/>
          <w:lang w:eastAsia="zh-CN"/>
        </w:rPr>
        <w:t>。</w:t>
      </w:r>
      <w:r>
        <w:rPr>
          <w:rFonts w:hint="eastAsia"/>
        </w:rPr>
        <w:t>电器，反映出赵家较为富裕的生活。赵玉臣以开出租车为主业，妻子哈翠平做小生意，全家收入达到五六万元。两个儿子都在村里的小学读书。得知李鹏总理要来拜年的消息，赵玉臣的父亲赵增和兄长也来到了他家。李鹏和赵家父子围坐在一起，亲切地拉起了家常。从家庭成员的情况，到全家的收入来源，从吃穿到住用，李鹏与赵家父子聊得兴起。当他得知赵玉臣的兄长从事眼镜镜片加工时，摘下自己带的眼镜，请他鉴定鉴定。言谈中，李鹏了解到，延庆县有种反季节蔬菜的优势，还可以种植葡萄，很高兴地说种植那种可以酿葡萄酒的葡萄，销路应该是很好的。现在大家都接受了果酒，市场供不应求，你们也可以考虑种种葡萄。他又说春节是我们的传统节日，节日期间酒的消费量很大。白酒既要消耗很多粮食，喝多了对身体也没有益处。所以，我一直认为，发展果酒可以说是一个一举两得的选择。李鹏笑着对岁的赵增说当然，像你这样不错的身体，喝一两杯白酒，也是可以起到舒筋活血的作用的。一席话，说得大家点头称道又高兴地笑起来。在赵家，李鹏还饶有兴趣地与赵家的老小一起包起了饺子。临别，李鹏祝赵家的生活一天更比一天好，祝赵增老人健康长寿。告别赵家父子，李鹏又来到村民宋新启家。同样的间大瓦房收拾得整整齐齐</w:t>
      </w:r>
      <w:r>
        <w:rPr>
          <w:rFonts w:hint="eastAsia"/>
          <w:lang w:eastAsia="zh-CN"/>
        </w:rPr>
        <w:t>。</w:t>
      </w:r>
      <w:r>
        <w:rPr>
          <w:rFonts w:hint="eastAsia"/>
        </w:rPr>
        <w:t>干干净净，让人一看就知道这家的主人利利索索。岁的宋新启以养猪</w:t>
      </w:r>
      <w:r>
        <w:rPr>
          <w:rFonts w:hint="eastAsia"/>
          <w:lang w:eastAsia="zh-CN"/>
        </w:rPr>
        <w:t>。</w:t>
      </w:r>
      <w:r>
        <w:rPr>
          <w:rFonts w:hint="eastAsia"/>
        </w:rPr>
        <w:t>贩猪为主业，妻子王桂云在家侍候果园</w:t>
      </w:r>
      <w:r>
        <w:rPr>
          <w:rFonts w:hint="eastAsia"/>
          <w:lang w:eastAsia="zh-CN"/>
        </w:rPr>
        <w:t>。</w:t>
      </w:r>
      <w:r>
        <w:rPr>
          <w:rFonts w:hint="eastAsia"/>
        </w:rPr>
        <w:t>种菜，两个女儿一个上初中，一个上小学。李鹏握着宋新启父母的手，向他们拜年。他把宋家大人小孩拉到身边，问起了大人的工作，问起了孩子的学习，问起了两位老人的身体。李鹏向宋新启询问了养猪</w:t>
      </w:r>
      <w:r>
        <w:rPr>
          <w:rFonts w:hint="eastAsia"/>
          <w:lang w:eastAsia="zh-CN"/>
        </w:rPr>
        <w:t>。</w:t>
      </w:r>
      <w:r>
        <w:rPr>
          <w:rFonts w:hint="eastAsia"/>
        </w:rPr>
        <w:t>贩猪的情况，又向北京市的负责同志了解了北京市场肉类供应情况。他对北京市注意搞好节日的市场供应表示满意。李鹏与大家说着，聊着，屋内一片暖融融的欢乐气氛。李鹏说过节了，来看看乡亲们，给乡亲们拜个年，看到你们生活得很好，我很高兴。祝大家在新的一年里，把生产搞好，让生活水平进一步提高。随后，李鹏在延庆还和群众一起观看了龙庆峡冰灯和焰火施放。图片月日，李鹏总理来到京郊延庆县走访看望农户，给乡亲们拜年。这是李鹏总理在下屯乡小丰营村农民宋新启家做客。新华社记者刘建国摄中国民乐轰动维也纳本报维也纳月日电记者戴露</w:t>
      </w:r>
      <w:r>
        <w:rPr>
          <w:rFonts w:hint="eastAsia"/>
          <w:lang w:eastAsia="zh-CN"/>
        </w:rPr>
        <w:t>。</w:t>
      </w:r>
      <w:r>
        <w:rPr>
          <w:rFonts w:hint="eastAsia"/>
        </w:rPr>
        <w:t>谢湘报道中国民族音乐的旋律今晚首次回荡在维也纳音乐协会金色大厅。虎年春节中国民族音乐会在中奥两国国歌声中拉开帷幕。来自中国中央民族乐团的名音乐家在指挥陈燮阳的率领下，以长达个小时的精彩演出，轰动了这座举世闻名的音乐圣殿。由中国对外文化交流协会和旅欧华人吴泽洲先生大力促成的这场音乐会，受到了中奥两国元首的热情关注。中国国家主席江泽民和奥地利总统克莱斯蒂尔都在音乐会开幕之前预祝演出成功。热烈欢快的春节序曲与点缀四壁的红色鲜花为今晚的金色大厅烘托出浓郁的中国节日喜气洋洋的氛围。古曲大胡笳</w:t>
      </w:r>
      <w:r>
        <w:rPr>
          <w:rFonts w:hint="eastAsia"/>
          <w:lang w:eastAsia="zh-CN"/>
        </w:rPr>
        <w:t>。</w:t>
      </w:r>
      <w:r>
        <w:rPr>
          <w:rFonts w:hint="eastAsia"/>
        </w:rPr>
        <w:t>春江花月夜</w:t>
      </w:r>
      <w:r>
        <w:rPr>
          <w:rFonts w:hint="eastAsia"/>
          <w:lang w:eastAsia="zh-CN"/>
        </w:rPr>
        <w:t>。</w:t>
      </w:r>
      <w:r>
        <w:rPr>
          <w:rFonts w:hint="eastAsia"/>
        </w:rPr>
        <w:t>霸王卸甲，民间乐曲百鸟朝凤</w:t>
      </w:r>
      <w:r>
        <w:rPr>
          <w:rFonts w:hint="eastAsia"/>
          <w:lang w:eastAsia="zh-CN"/>
        </w:rPr>
        <w:t>。</w:t>
      </w:r>
      <w:r>
        <w:rPr>
          <w:rFonts w:hint="eastAsia"/>
        </w:rPr>
        <w:t>鹧鸪飞</w:t>
      </w:r>
      <w:r>
        <w:rPr>
          <w:rFonts w:hint="eastAsia"/>
          <w:lang w:eastAsia="zh-CN"/>
        </w:rPr>
        <w:t>。</w:t>
      </w:r>
      <w:r>
        <w:rPr>
          <w:rFonts w:hint="eastAsia"/>
        </w:rPr>
        <w:t>赛龙夺锦</w:t>
      </w:r>
      <w:r>
        <w:rPr>
          <w:rFonts w:hint="eastAsia"/>
          <w:lang w:eastAsia="zh-CN"/>
        </w:rPr>
        <w:t>。</w:t>
      </w:r>
      <w:r>
        <w:rPr>
          <w:rFonts w:hint="eastAsia"/>
        </w:rPr>
        <w:t>寒鸭戏水，由中国作曲家创作或改编的二泉映月</w:t>
      </w:r>
      <w:r>
        <w:rPr>
          <w:rFonts w:hint="eastAsia"/>
          <w:lang w:eastAsia="zh-CN"/>
        </w:rPr>
        <w:t>。</w:t>
      </w:r>
      <w:r>
        <w:rPr>
          <w:rFonts w:hint="eastAsia"/>
        </w:rPr>
        <w:t>茉莉花</w:t>
      </w:r>
      <w:r>
        <w:rPr>
          <w:rFonts w:hint="eastAsia"/>
          <w:lang w:eastAsia="zh-CN"/>
        </w:rPr>
        <w:t>。</w:t>
      </w:r>
      <w:r>
        <w:rPr>
          <w:rFonts w:hint="eastAsia"/>
        </w:rPr>
        <w:t>瑶族舞曲等，展示了中国民族音乐并不逊色于西洋音乐的丰富表现力，赢得了全场观众兴奋而惊喜的掌声。指挥陈燮阳在雷鸣海啸般的掌声中返场加演了北京喜讯到边寨</w:t>
      </w:r>
      <w:r>
        <w:rPr>
          <w:rFonts w:hint="eastAsia"/>
          <w:lang w:eastAsia="zh-CN"/>
        </w:rPr>
        <w:t>。</w:t>
      </w:r>
      <w:r>
        <w:rPr>
          <w:rFonts w:hint="eastAsia"/>
        </w:rPr>
        <w:t>拉德斯基进行曲等四支名曲。近人观看了这场激动人心的音乐会，其中包括多名自费随团来访的中国乐迷和数百名执著地站至终场的奥地利观众。奥地利前总统瓦尔德海姆</w:t>
      </w:r>
      <w:r>
        <w:rPr>
          <w:rFonts w:hint="eastAsia"/>
          <w:lang w:eastAsia="zh-CN"/>
        </w:rPr>
        <w:t>。</w:t>
      </w:r>
      <w:r>
        <w:rPr>
          <w:rFonts w:hint="eastAsia"/>
        </w:rPr>
        <w:t>联邦议会议长路德维希毕林格等出席了音乐会。充满欢乐祥和展现虎虎生气各地群众欢度春节据新华社北京月日电在祖国辽阔的大地上，从村庄到城市，今天到处呈现出一派欢乐祥和的节日气氛。各族人民决心团结在以江泽民同志为核心的党中央周围，在虎年里争取社会主义物质文明和精神文明建设的更大的胜利。北方大地尽管寒气袭人，但节日的喜庆气氛仍然浓烈。首都新春佳节喜气洋洋。除夕之夜，北京的主要街道流光溢彩，充满喜气。十里长安街亮如白昼，天安门广场的大红灯笼光华四射，两条由灯饰组成的隧道，如同飞落人间的彩虹，把节日的广场装点得灿若星河。大年初一，地坛庙会</w:t>
      </w:r>
      <w:r>
        <w:rPr>
          <w:rFonts w:hint="eastAsia"/>
          <w:lang w:eastAsia="zh-CN"/>
        </w:rPr>
        <w:t>。</w:t>
      </w:r>
      <w:r>
        <w:rPr>
          <w:rFonts w:hint="eastAsia"/>
        </w:rPr>
        <w:t>龙潭庙会</w:t>
      </w:r>
      <w:r>
        <w:rPr>
          <w:rFonts w:hint="eastAsia"/>
          <w:lang w:eastAsia="zh-CN"/>
        </w:rPr>
        <w:t>。</w:t>
      </w:r>
      <w:r>
        <w:rPr>
          <w:rFonts w:hint="eastAsia"/>
        </w:rPr>
        <w:t>白云观庙会以及大观园红楼庙会等迎来了一群群男女老少。与此同时，首都的各大剧场好戏连台。地处祖国北部边疆的内蒙古自治区千里草原，到处洋溢着节日的喜庆气氛，自治区各地共组织了近百家文艺团体分赴农村牧区，为各族农牧民献歌献舞。长春市尽管寒气逼人，但许多服务行业部门及一些单位在节日期间依然有不少人坚守在第一线的岗位上。沿海省市节日格外红火。除夕夜，上海街头彩灯齐放，给城市增添了浓重的节日气氛。今年，全市有多万居民举家上饭馆吃年夜饭，成为都市一道风景线。今天清晨，成千上万上海市民又纷纷乘飞机</w:t>
      </w:r>
      <w:r>
        <w:rPr>
          <w:rFonts w:hint="eastAsia"/>
          <w:lang w:eastAsia="zh-CN"/>
        </w:rPr>
        <w:t>。</w:t>
      </w:r>
      <w:r>
        <w:rPr>
          <w:rFonts w:hint="eastAsia"/>
        </w:rPr>
        <w:t>坐火车外出旅游，去领略祖国的大好风光。据各大旅行社初步估计，春节期间，外出旅游的市民约有余万众。羊城虎年虎虎有生气。尽管广州连日阴雨绵绵，但人们过节的好心情不减。虎年的第一天，几十只威风凛凛的老虎已经率先出街巡游，为花团锦簇的羊城增辉添色。新春之际，山东省各地充满欢乐的节日气氛。大年初一，当南丰祠明昌钟亭上的钟声响起时，明湖第三届春节文化庙会便在大明湖公园开始了。文娱演出可谓丰富多彩。有山西威风锣鼓队的演奏，有吴桥高空杂技，还有书画家现场泼墨挥毫等。天涯海角闹新春。南国春早，连续几天，三亚市的气温都在零上摄氏度以上。春迎远客，据估算今年春节前后，将有近万游客到三亚过节，昔日荒凉之地已经成为旅游热点。到处高挂的大红灯笼，是今春石家庄市动人的一景。数以十万计的大红灯笼悬挂在石家庄街头，格外引人注目。青海高原到处洋溢着欢乐的喜庆气氛。节日期间，多个专业</w:t>
      </w:r>
      <w:r>
        <w:rPr>
          <w:rFonts w:hint="eastAsia"/>
          <w:lang w:eastAsia="zh-CN"/>
        </w:rPr>
        <w:t>。</w:t>
      </w:r>
      <w:r>
        <w:rPr>
          <w:rFonts w:hint="eastAsia"/>
        </w:rPr>
        <w:t>民间文艺团体活跃在广阔的农村牧区，给全省各族农牧民带来欢乐和新年的祝福。宁夏万各族群众喜迎春节和开斋节。今年的大年初一与穆斯林的三大节日之一的开斋节相隔不到两天，身着节日服装的回汉群众互致节日问候，汉族群众在愉快接受回族同胞节日问候的同时，回汉群众之间互相勉励，就像珍惜自己的眼睛一样珍惜民族团结。今天，藏汉族人民同庆新春第一天的到来。一大早，拉萨市民就从四面八方汇集到布达拉宫广场。巍峨的布达拉宫顶上飘扬着鲜艳的五星红旗，广场上喷泉四射，彩球摇曳，人流如织。西藏自治区歌舞团</w:t>
      </w:r>
      <w:r>
        <w:rPr>
          <w:rFonts w:hint="eastAsia"/>
          <w:lang w:eastAsia="zh-CN"/>
        </w:rPr>
        <w:t>。</w:t>
      </w:r>
      <w:r>
        <w:rPr>
          <w:rFonts w:hint="eastAsia"/>
        </w:rPr>
        <w:t>话剧团和藏剧团在此联合演出丰富多彩的节目。在料峭的春寒中，藏族演员跳起了传统藏戏扎西雪巴，祝福人们吉祥如意。藏族演员顿珠次仁高唱一曲可爱的祖国，他说汉藏同庆一家春，我要用这首歌表达对祖国的深情。在三峡重庆库区新建的移民新村里，今年的春节，节日气氛格外火红。搬进新居的农村移民贴春联，挂彩灯，欢欢喜喜吃乔迁后的第一顿年饭。云南个民族的干部群众，以各种方式共庆民族的传统佳节。在阿诗玛的故乡路南彝族自治县，多支演出队的表演给城乡带来一派喜庆气氛。广西首府南宁市的多各族群众，今天穿上鲜艳的服装，汇集在市民族广场，参加市政府举行的庄严的</w:t>
      </w:r>
      <w:r>
        <w:rPr>
          <w:rFonts w:hint="eastAsia"/>
          <w:lang w:eastAsia="zh-CN"/>
        </w:rPr>
        <w:t>。</w:t>
      </w:r>
      <w:r>
        <w:rPr>
          <w:rFonts w:hint="eastAsia"/>
        </w:rPr>
        <w:t>盛大的升国旗仪式。天津</w:t>
      </w:r>
      <w:r>
        <w:rPr>
          <w:rFonts w:hint="eastAsia"/>
          <w:lang w:eastAsia="zh-CN"/>
        </w:rPr>
        <w:t>。</w:t>
      </w:r>
      <w:r>
        <w:rPr>
          <w:rFonts w:hint="eastAsia"/>
        </w:rPr>
        <w:t>辽宁</w:t>
      </w:r>
      <w:r>
        <w:rPr>
          <w:rFonts w:hint="eastAsia"/>
          <w:lang w:eastAsia="zh-CN"/>
        </w:rPr>
        <w:t>。</w:t>
      </w:r>
      <w:r>
        <w:rPr>
          <w:rFonts w:hint="eastAsia"/>
        </w:rPr>
        <w:t>黑龙江</w:t>
      </w:r>
      <w:r>
        <w:rPr>
          <w:rFonts w:hint="eastAsia"/>
          <w:lang w:eastAsia="zh-CN"/>
        </w:rPr>
        <w:t>。</w:t>
      </w:r>
      <w:r>
        <w:rPr>
          <w:rFonts w:hint="eastAsia"/>
        </w:rPr>
        <w:t>山西</w:t>
      </w:r>
      <w:r>
        <w:rPr>
          <w:rFonts w:hint="eastAsia"/>
          <w:lang w:eastAsia="zh-CN"/>
        </w:rPr>
        <w:t>。</w:t>
      </w:r>
      <w:r>
        <w:rPr>
          <w:rFonts w:hint="eastAsia"/>
        </w:rPr>
        <w:t>湖北</w:t>
      </w:r>
      <w:r>
        <w:rPr>
          <w:rFonts w:hint="eastAsia"/>
          <w:lang w:eastAsia="zh-CN"/>
        </w:rPr>
        <w:t>。</w:t>
      </w:r>
      <w:r>
        <w:rPr>
          <w:rFonts w:hint="eastAsia"/>
        </w:rPr>
        <w:t>湖南</w:t>
      </w:r>
      <w:r>
        <w:rPr>
          <w:rFonts w:hint="eastAsia"/>
          <w:lang w:eastAsia="zh-CN"/>
        </w:rPr>
        <w:t>。</w:t>
      </w:r>
      <w:r>
        <w:rPr>
          <w:rFonts w:hint="eastAsia"/>
        </w:rPr>
        <w:t>新疆</w:t>
      </w:r>
      <w:r>
        <w:rPr>
          <w:rFonts w:hint="eastAsia"/>
          <w:lang w:eastAsia="zh-CN"/>
        </w:rPr>
        <w:t>。</w:t>
      </w:r>
      <w:r>
        <w:rPr>
          <w:rFonts w:hint="eastAsia"/>
        </w:rPr>
        <w:t>四川</w:t>
      </w:r>
      <w:r>
        <w:rPr>
          <w:rFonts w:hint="eastAsia"/>
          <w:lang w:eastAsia="zh-CN"/>
        </w:rPr>
        <w:t>。</w:t>
      </w:r>
      <w:r>
        <w:rPr>
          <w:rFonts w:hint="eastAsia"/>
        </w:rPr>
        <w:t>安徽</w:t>
      </w:r>
      <w:r>
        <w:rPr>
          <w:rFonts w:hint="eastAsia"/>
          <w:lang w:eastAsia="zh-CN"/>
        </w:rPr>
        <w:t>。</w:t>
      </w:r>
      <w:r>
        <w:rPr>
          <w:rFonts w:hint="eastAsia"/>
        </w:rPr>
        <w:t>江苏</w:t>
      </w:r>
      <w:r>
        <w:rPr>
          <w:rFonts w:hint="eastAsia"/>
          <w:lang w:eastAsia="zh-CN"/>
        </w:rPr>
        <w:t>。</w:t>
      </w:r>
      <w:r>
        <w:rPr>
          <w:rFonts w:hint="eastAsia"/>
        </w:rPr>
        <w:t>福建</w:t>
      </w:r>
      <w:r>
        <w:rPr>
          <w:rFonts w:hint="eastAsia"/>
          <w:lang w:eastAsia="zh-CN"/>
        </w:rPr>
        <w:t>。</w:t>
      </w:r>
      <w:r>
        <w:rPr>
          <w:rFonts w:hint="eastAsia"/>
        </w:rPr>
        <w:t>河南</w:t>
      </w:r>
      <w:r>
        <w:rPr>
          <w:rFonts w:hint="eastAsia"/>
          <w:lang w:eastAsia="zh-CN"/>
        </w:rPr>
        <w:t>。</w:t>
      </w:r>
      <w:r>
        <w:rPr>
          <w:rFonts w:hint="eastAsia"/>
        </w:rPr>
        <w:t>甘肃</w:t>
      </w:r>
      <w:r>
        <w:rPr>
          <w:rFonts w:hint="eastAsia"/>
          <w:lang w:eastAsia="zh-CN"/>
        </w:rPr>
        <w:t>。</w:t>
      </w:r>
      <w:r>
        <w:rPr>
          <w:rFonts w:hint="eastAsia"/>
        </w:rPr>
        <w:t>陕西</w:t>
      </w:r>
      <w:r>
        <w:rPr>
          <w:rFonts w:hint="eastAsia"/>
          <w:lang w:eastAsia="zh-CN"/>
        </w:rPr>
        <w:t>。</w:t>
      </w:r>
      <w:r>
        <w:rPr>
          <w:rFonts w:hint="eastAsia"/>
        </w:rPr>
        <w:t>江西</w:t>
      </w:r>
      <w:r>
        <w:rPr>
          <w:rFonts w:hint="eastAsia"/>
          <w:lang w:eastAsia="zh-CN"/>
        </w:rPr>
        <w:t>。</w:t>
      </w:r>
      <w:r>
        <w:rPr>
          <w:rFonts w:hint="eastAsia"/>
        </w:rPr>
        <w:t>浙江等地也开展了各种喜庆新春佳节的文娱活动。灾区除夕夜本报记者王行增王君超除夕之夜，正当千家万户围坐电视机前观看中央电视台春节文艺晚会的时候，在河北省张北县大河乡乱石山村，一场别开生面的晚会张北灾区军民春节联欢晚会正在进行。坝上的冬夜，气温已经降到零下多摄氏度，可晚会仍然吸引了不少乡亲们。解放军战士搀着老奶奶来了，妇女领着孩子们来了，老大爷挟着小木凳来了，邻村的年轻小伙</w:t>
      </w:r>
      <w:r>
        <w:rPr>
          <w:rFonts w:hint="eastAsia"/>
          <w:lang w:eastAsia="zh-CN"/>
        </w:rPr>
        <w:t>。</w:t>
      </w:r>
      <w:r>
        <w:rPr>
          <w:rFonts w:hint="eastAsia"/>
        </w:rPr>
        <w:t>衣着鲜艳的姑娘们也赶来了驻张家口某集团军战士业余文艺演出队，在临时搭起的土台上为乡亲们表演了快板</w:t>
      </w:r>
      <w:r>
        <w:rPr>
          <w:rFonts w:hint="eastAsia"/>
          <w:lang w:eastAsia="zh-CN"/>
        </w:rPr>
        <w:t>。</w:t>
      </w:r>
      <w:r>
        <w:rPr>
          <w:rFonts w:hint="eastAsia"/>
        </w:rPr>
        <w:t>小品</w:t>
      </w:r>
      <w:r>
        <w:rPr>
          <w:rFonts w:hint="eastAsia"/>
          <w:lang w:eastAsia="zh-CN"/>
        </w:rPr>
        <w:t>。</w:t>
      </w:r>
      <w:r>
        <w:rPr>
          <w:rFonts w:hint="eastAsia"/>
        </w:rPr>
        <w:t>独唱</w:t>
      </w:r>
      <w:r>
        <w:rPr>
          <w:rFonts w:hint="eastAsia"/>
          <w:lang w:eastAsia="zh-CN"/>
        </w:rPr>
        <w:t>。</w:t>
      </w:r>
      <w:r>
        <w:rPr>
          <w:rFonts w:hint="eastAsia"/>
        </w:rPr>
        <w:t>舞蹈等节目。别看不是专业演出，可乡亲们依然看得有滋有味。晚上点多钟，专程从北京赶来的歌手孙悦</w:t>
      </w:r>
      <w:r>
        <w:rPr>
          <w:rFonts w:hint="eastAsia"/>
          <w:lang w:eastAsia="zh-CN"/>
        </w:rPr>
        <w:t>。</w:t>
      </w:r>
      <w:r>
        <w:rPr>
          <w:rFonts w:hint="eastAsia"/>
        </w:rPr>
        <w:t>臧天朔等一行来到乱石山村，他们不仅给乡亲们带来了欢乐的歌声，还送来了捐款和食品，同时带来了北京文艺工作者的问候。欢声笑语，掌声阵阵，使这个平时安静的塞上小村沸腾了。一队战士走上了舞台，一张张年轻的脸上还挂着几天来救灾抢险时留下的黑黝黝的泥土。有着光荣传统的某部大功五连</w:t>
      </w:r>
      <w:r>
        <w:rPr>
          <w:rFonts w:hint="eastAsia"/>
          <w:lang w:eastAsia="zh-CN"/>
        </w:rPr>
        <w:t>。</w:t>
      </w:r>
      <w:r>
        <w:rPr>
          <w:rFonts w:hint="eastAsia"/>
        </w:rPr>
        <w:t>特功三连的战士们，一曲咱当兵的人把晚会推向了高潮。歌声打动了每个人的心，台上台下，歌声</w:t>
      </w:r>
      <w:r>
        <w:rPr>
          <w:rFonts w:hint="eastAsia"/>
          <w:lang w:eastAsia="zh-CN"/>
        </w:rPr>
        <w:t>。</w:t>
      </w:r>
      <w:r>
        <w:rPr>
          <w:rFonts w:hint="eastAsia"/>
        </w:rPr>
        <w:t>掌声连成一片。篝火点起来了，战士和乡亲们围着篝火唱啊</w:t>
      </w:r>
      <w:r>
        <w:rPr>
          <w:rFonts w:hint="eastAsia"/>
          <w:lang w:eastAsia="zh-CN"/>
        </w:rPr>
        <w:t>。</w:t>
      </w:r>
      <w:r>
        <w:rPr>
          <w:rFonts w:hint="eastAsia"/>
        </w:rPr>
        <w:t>跳啊，歌声</w:t>
      </w:r>
      <w:r>
        <w:rPr>
          <w:rFonts w:hint="eastAsia"/>
          <w:lang w:eastAsia="zh-CN"/>
        </w:rPr>
        <w:t>。</w:t>
      </w:r>
      <w:r>
        <w:rPr>
          <w:rFonts w:hint="eastAsia"/>
        </w:rPr>
        <w:t>欢呼声响彻坝上草原。回头望去，山坡上顶顶帐篷门前，大红灯笼分外耀眼，炊烟袅袅，爆竹声声。大年夜，震后小村一片祥和。礼花映红京郊夜附图片张新华社记者崔军强宗焕平一月二十八日晚，北京市在六个周边区县一次性燃放礼花十五分钟，以渲染春节气氛。晚八时整，五光十色的礼花弹从大兴县的主放阵地腾空而起，映红了整个天空。在现场观众的惊叹声中，东方之光</w:t>
      </w:r>
      <w:r>
        <w:rPr>
          <w:rFonts w:hint="eastAsia"/>
          <w:lang w:eastAsia="zh-CN"/>
        </w:rPr>
        <w:t>。</w:t>
      </w:r>
      <w:r>
        <w:rPr>
          <w:rFonts w:hint="eastAsia"/>
        </w:rPr>
        <w:t>拜年鞭炮等新式礼花先后亮相，在八十至二百五十米的高空造就了一道绚丽的立体风景。一种名为普天同庆的礼花在升空时噼啪作响，颇有一番震撼人心的音响效果。在亮如白昼的观看席上，北京印刷学院的一位教师说好多年春节都没有放礼花了，今晚我们一家特意全体出动。这次礼花燃放活动是由北京市政府常务会议决定的，共布设五十二个礼炮阵地，其经费全部由企业赞助。此外北京还在房山等区县设立了五个礼花燃放点，方便群众就近观看。图片京郊礼花本报记者孟仁泉摄孤儿欢笑迎虎年本报记者祝谦送牛年</w:t>
      </w:r>
      <w:r>
        <w:rPr>
          <w:rFonts w:hint="eastAsia"/>
          <w:lang w:eastAsia="zh-CN"/>
        </w:rPr>
        <w:t>。</w:t>
      </w:r>
      <w:r>
        <w:rPr>
          <w:rFonts w:hint="eastAsia"/>
        </w:rPr>
        <w:t>迎虎年的除夕之夜，新疆银都大厦的天山宴会厅里，欢歌笑语，其乐融融。乌鲁木齐市委书记吴敦夫一行在这里与社会福利院的百名孤儿一道喜迎新春。当吴敦夫来到天山宴会厅时，百名孤儿喜吟吟地齐声问候爷爷新年好</w:t>
      </w:r>
      <w:r>
        <w:rPr>
          <w:rFonts w:hint="eastAsia"/>
          <w:lang w:eastAsia="zh-CN"/>
        </w:rPr>
        <w:t>。</w:t>
      </w:r>
      <w:r>
        <w:rPr>
          <w:rFonts w:hint="eastAsia"/>
        </w:rPr>
        <w:t>吴敦夫等走上前去，把那些活泼可爱的孩子搂进怀里，嘘寒问暖。一个叫郑秀红的孤儿，是在福利院长大的，今年二十岁，在新疆政法学院读二年级。谈到党</w:t>
      </w:r>
      <w:r>
        <w:rPr>
          <w:rFonts w:hint="eastAsia"/>
          <w:lang w:eastAsia="zh-CN"/>
        </w:rPr>
        <w:t>。</w:t>
      </w:r>
      <w:r>
        <w:rPr>
          <w:rFonts w:hint="eastAsia"/>
        </w:rPr>
        <w:t>政府和社会对孤儿的关怀爱护，她显得十分激动，哽咽着说我切身感受到孤儿不孤。有这么多长辈把我们接到大饭店辞旧迎新，使我终生难忘。工作以后，我决不辜负长辈的期望，把爱心献给社会，献给人民，献给祖国，让世界充满爱。孩子们欢天喜地地与银都大厦的工作人员合演了十个歌舞节目后，分别在两张数米长的台子上，与爷爷</w:t>
      </w:r>
      <w:r>
        <w:rPr>
          <w:rFonts w:hint="eastAsia"/>
          <w:lang w:eastAsia="zh-CN"/>
        </w:rPr>
        <w:t>。</w:t>
      </w:r>
      <w:r>
        <w:rPr>
          <w:rFonts w:hint="eastAsia"/>
        </w:rPr>
        <w:t>奶奶</w:t>
      </w:r>
      <w:r>
        <w:rPr>
          <w:rFonts w:hint="eastAsia"/>
          <w:lang w:eastAsia="zh-CN"/>
        </w:rPr>
        <w:t>。</w:t>
      </w:r>
      <w:r>
        <w:rPr>
          <w:rFonts w:hint="eastAsia"/>
        </w:rPr>
        <w:t>叔叔</w:t>
      </w:r>
      <w:r>
        <w:rPr>
          <w:rFonts w:hint="eastAsia"/>
          <w:lang w:eastAsia="zh-CN"/>
        </w:rPr>
        <w:t>。</w:t>
      </w:r>
      <w:r>
        <w:rPr>
          <w:rFonts w:hint="eastAsia"/>
        </w:rPr>
        <w:t>阿姨们共同包饺子。当新年的钟声敲响之后，他们吃饺子，迎虎年，要虎虎有生气地长大成才。节日港口生产忙宋学春张仁明除夕夜，正当千家万户欢聚一堂之际，青岛港三千多名干部职工仍然坚持节日生产，用特殊方式迎接虎年的到来。刚刚在牛年创出了年吞吐量六千九百一十六万吨</w:t>
      </w:r>
      <w:r>
        <w:rPr>
          <w:rFonts w:hint="eastAsia"/>
          <w:lang w:eastAsia="zh-CN"/>
        </w:rPr>
        <w:t>。</w:t>
      </w:r>
      <w:r>
        <w:rPr>
          <w:rFonts w:hint="eastAsia"/>
        </w:rPr>
        <w:t>集装箱吞吐量超百万箱</w:t>
      </w:r>
      <w:r>
        <w:rPr>
          <w:rFonts w:hint="eastAsia"/>
          <w:lang w:eastAsia="zh-CN"/>
        </w:rPr>
        <w:t>。</w:t>
      </w:r>
      <w:r>
        <w:rPr>
          <w:rFonts w:hint="eastAsia"/>
        </w:rPr>
        <w:t>货物通过能力由七千八百万吨增加到八千四百三十万吨的青岛港人，正满怀信心地迎接虎年的到来，向国际亿吨港迈进。除夕十四时二十八分，青岛港全体职工以自己独特的方式展开了港外过年，港内大战的春节安全生产大会战。坚持节日生产的集装箱公司职工王保俊自豪地说我很高兴能在除夕夜为港口生产出把力，今晚我们的泊位无一闲置，生产紧张而有序，这样下去，今年的集装箱目标定能实现。在一号码头明达轮卸大豆的作业现场，三台门机</w:t>
      </w:r>
      <w:r>
        <w:rPr>
          <w:rFonts w:hint="eastAsia"/>
          <w:lang w:eastAsia="zh-CN"/>
        </w:rPr>
        <w:t>。</w:t>
      </w:r>
      <w:r>
        <w:rPr>
          <w:rFonts w:hint="eastAsia"/>
        </w:rPr>
        <w:t>七台灌包机隆隆欢唱，工人们一丝不苟地灌包</w:t>
      </w:r>
      <w:r>
        <w:rPr>
          <w:rFonts w:hint="eastAsia"/>
          <w:lang w:eastAsia="zh-CN"/>
        </w:rPr>
        <w:t>。</w:t>
      </w:r>
      <w:r>
        <w:rPr>
          <w:rFonts w:hint="eastAsia"/>
        </w:rPr>
        <w:t>缝包。大港公司装卸四队队长逄新学说今晚我们队决心创出单舱作业五百四十吨的新纪录。正在新港区慰问一线干部</w:t>
      </w:r>
      <w:r>
        <w:rPr>
          <w:rFonts w:hint="eastAsia"/>
          <w:lang w:eastAsia="zh-CN"/>
        </w:rPr>
        <w:t>。</w:t>
      </w:r>
      <w:r>
        <w:rPr>
          <w:rFonts w:hint="eastAsia"/>
        </w:rPr>
        <w:t>职工的全国优秀企业家</w:t>
      </w:r>
      <w:r>
        <w:rPr>
          <w:rFonts w:hint="eastAsia"/>
          <w:lang w:eastAsia="zh-CN"/>
        </w:rPr>
        <w:t>。</w:t>
      </w:r>
      <w:r>
        <w:rPr>
          <w:rFonts w:hint="eastAsia"/>
        </w:rPr>
        <w:t>青岛港务局局长常德传对记者说今年是我们把青岛港的改革开放和现代化建设全面推向二十一世纪的关键一年。我们要高举邓小平理论伟大旗帜，认真贯彻落实党的十五大精神</w:t>
      </w:r>
      <w:r>
        <w:rPr>
          <w:rFonts w:hint="eastAsia"/>
          <w:lang w:eastAsia="zh-CN"/>
        </w:rPr>
        <w:t>。</w:t>
      </w:r>
      <w:r>
        <w:rPr>
          <w:rFonts w:hint="eastAsia"/>
        </w:rPr>
        <w:t>中央经济工作会议精神，使港口的两个文明建设得到协调发展，共同进步。新春捷报吃得实惠买得便宜新华社记者贺劲松年终岁首，走进任何一家商场，都能感受到浓浓的节日气氛，货架上名优商品琳琅满目，任你挑挑拣拣，各商家更是费尽心机推出花样翻新的促销活动。论品种，哪家店铺不是货架上满满当当说价格，哪家店不在打折让利比服务，哪家不是笑脸相迎，商家高高在上的日子已渐渐远去。买方市场带来的宽松购物氛围，不断引动人们的购物欲望。尽管越来越挑剔，消费者在去年前个月还是花掉了亿元，比上年同期实际增长个百分点。民以食为天。在刚刚过去的一年中，老百姓吃得实惠。优质大米最低时每斤一块出头，还包送到家。不到元一斤的便宜蛋一吃就是大半年。往年时起时落的肉食市场波澜不兴，全国个生猪主产省市场鲜肉平均零售价稳定在每公斤元左右随着南菜源源北上，一向敏感的菜价不再是人们议论的话题，一些品种的价格甚至有所回落。在集贸市场上，同样数目的钱，可买到比上一年更多的米</w:t>
      </w:r>
      <w:r>
        <w:rPr>
          <w:rFonts w:hint="eastAsia"/>
          <w:lang w:eastAsia="zh-CN"/>
        </w:rPr>
        <w:t>。</w:t>
      </w:r>
      <w:r>
        <w:rPr>
          <w:rFonts w:hint="eastAsia"/>
        </w:rPr>
        <w:t>肉</w:t>
      </w:r>
      <w:r>
        <w:rPr>
          <w:rFonts w:hint="eastAsia"/>
          <w:lang w:eastAsia="zh-CN"/>
        </w:rPr>
        <w:t>。</w:t>
      </w:r>
      <w:r>
        <w:rPr>
          <w:rFonts w:hint="eastAsia"/>
        </w:rPr>
        <w:t>菜，老百姓的菜篮子越拎越沉。花在菜篮子里的钱相对少了，花在食品类商品上的钱绝对增加。去年底，全国百家大型商场饮料</w:t>
      </w:r>
      <w:r>
        <w:rPr>
          <w:rFonts w:hint="eastAsia"/>
          <w:lang w:eastAsia="zh-CN"/>
        </w:rPr>
        <w:t>。</w:t>
      </w:r>
      <w:r>
        <w:rPr>
          <w:rFonts w:hint="eastAsia"/>
        </w:rPr>
        <w:t>食品</w:t>
      </w:r>
      <w:r>
        <w:rPr>
          <w:rFonts w:hint="eastAsia"/>
          <w:lang w:eastAsia="zh-CN"/>
        </w:rPr>
        <w:t>。</w:t>
      </w:r>
      <w:r>
        <w:rPr>
          <w:rFonts w:hint="eastAsia"/>
        </w:rPr>
        <w:t>烟酒的销售额比上年同期增长了三成。名优方便食品</w:t>
      </w:r>
      <w:r>
        <w:rPr>
          <w:rFonts w:hint="eastAsia"/>
          <w:lang w:eastAsia="zh-CN"/>
        </w:rPr>
        <w:t>。</w:t>
      </w:r>
      <w:r>
        <w:rPr>
          <w:rFonts w:hint="eastAsia"/>
        </w:rPr>
        <w:t>冷冻食品及各种小食品的销售也十分看好。与此同时，越来越多的家庭举家外出就餐，拉动餐饮业快速增长，零售额比上年同期增长，高居各行业之首。过去的一年，是近年来商品供应最为充裕的一年，消费者有了更多的选择余地，买得更加便宜。彩电市场品牌多</w:t>
      </w:r>
      <w:r>
        <w:rPr>
          <w:rFonts w:hint="eastAsia"/>
          <w:lang w:eastAsia="zh-CN"/>
        </w:rPr>
        <w:t>。</w:t>
      </w:r>
      <w:r>
        <w:rPr>
          <w:rFonts w:hint="eastAsia"/>
        </w:rPr>
        <w:t>价位低和服务好，使要买就买最好的成为一种消费潮流，厘米以上的彩电销售已占到彩电销量的。花多元就能把厘米大彩电抱回家，这在一年前是连想都不敢想的事儿。机节节下滑的价格，让不少消费者解囊，结果的销售比上年同期增长了倍。尽管专家们对家电价格大战不无担忧，但消费者从中受益已是不争的事实。春节来临，一年来屡掀波澜的家电市场，再度步入了销售黄金季节，全自动洗衣机</w:t>
      </w:r>
      <w:r>
        <w:rPr>
          <w:rFonts w:hint="eastAsia"/>
          <w:lang w:eastAsia="zh-CN"/>
        </w:rPr>
        <w:t>。</w:t>
      </w:r>
      <w:r>
        <w:rPr>
          <w:rFonts w:hint="eastAsia"/>
        </w:rPr>
        <w:t>双门和多门电冰箱</w:t>
      </w:r>
      <w:r>
        <w:rPr>
          <w:rFonts w:hint="eastAsia"/>
          <w:lang w:eastAsia="zh-CN"/>
        </w:rPr>
        <w:t>。</w:t>
      </w:r>
      <w:r>
        <w:rPr>
          <w:rFonts w:hint="eastAsia"/>
        </w:rPr>
        <w:t>空调器等销势强劲。另外，一些小家电如电饭煲</w:t>
      </w:r>
      <w:r>
        <w:rPr>
          <w:rFonts w:hint="eastAsia"/>
          <w:lang w:eastAsia="zh-CN"/>
        </w:rPr>
        <w:t>。</w:t>
      </w:r>
      <w:r>
        <w:rPr>
          <w:rFonts w:hint="eastAsia"/>
        </w:rPr>
        <w:t>微波炉</w:t>
      </w:r>
      <w:r>
        <w:rPr>
          <w:rFonts w:hint="eastAsia"/>
          <w:lang w:eastAsia="zh-CN"/>
        </w:rPr>
        <w:t>。</w:t>
      </w:r>
      <w:r>
        <w:rPr>
          <w:rFonts w:hint="eastAsia"/>
        </w:rPr>
        <w:t>电暖气</w:t>
      </w:r>
      <w:r>
        <w:rPr>
          <w:rFonts w:hint="eastAsia"/>
          <w:lang w:eastAsia="zh-CN"/>
        </w:rPr>
        <w:t>。</w:t>
      </w:r>
      <w:r>
        <w:rPr>
          <w:rFonts w:hint="eastAsia"/>
        </w:rPr>
        <w:t>热水器也出现旺销势头。如今，消费者购买服装不再是急需，更多的是为了锦上添花。过去是市场领着顾客走，现在是顾客牵着市场的手。服装市场推旧出新的频率越来越快，价格也不再令人望而却步，基本满足了人们对品味和个性的追求，服装销售日日攀新高。冬季皮革服装</w:t>
      </w:r>
      <w:r>
        <w:rPr>
          <w:rFonts w:hint="eastAsia"/>
          <w:lang w:eastAsia="zh-CN"/>
        </w:rPr>
        <w:t>。</w:t>
      </w:r>
      <w:r>
        <w:rPr>
          <w:rFonts w:hint="eastAsia"/>
        </w:rPr>
        <w:t>裘皮服装的销量，就比上年同期分别增长五成以上。在一些大中城市，轻</w:t>
      </w:r>
      <w:r>
        <w:rPr>
          <w:rFonts w:hint="eastAsia"/>
          <w:lang w:eastAsia="zh-CN"/>
        </w:rPr>
        <w:t>。</w:t>
      </w:r>
      <w:r>
        <w:rPr>
          <w:rFonts w:hint="eastAsia"/>
        </w:rPr>
        <w:t>薄</w:t>
      </w:r>
      <w:r>
        <w:rPr>
          <w:rFonts w:hint="eastAsia"/>
          <w:lang w:eastAsia="zh-CN"/>
        </w:rPr>
        <w:t>。</w:t>
      </w:r>
      <w:r>
        <w:rPr>
          <w:rFonts w:hint="eastAsia"/>
        </w:rPr>
        <w:t>暖的中高档羊绒制品销售也较为看好。异彩纷呈的新款服装，将生活装扮得多姿多彩。面对买方市场，卖方争打价格牌</w:t>
      </w:r>
      <w:r>
        <w:rPr>
          <w:rFonts w:hint="eastAsia"/>
          <w:lang w:eastAsia="zh-CN"/>
        </w:rPr>
        <w:t>。</w:t>
      </w:r>
      <w:r>
        <w:rPr>
          <w:rFonts w:hint="eastAsia"/>
        </w:rPr>
        <w:t>服务牌以招徕顾客。让利</w:t>
      </w:r>
      <w:r>
        <w:rPr>
          <w:rFonts w:hint="eastAsia"/>
          <w:lang w:eastAsia="zh-CN"/>
        </w:rPr>
        <w:t>。</w:t>
      </w:r>
      <w:r>
        <w:rPr>
          <w:rFonts w:hint="eastAsia"/>
        </w:rPr>
        <w:t>打折</w:t>
      </w:r>
      <w:r>
        <w:rPr>
          <w:rFonts w:hint="eastAsia"/>
          <w:lang w:eastAsia="zh-CN"/>
        </w:rPr>
        <w:t>。</w:t>
      </w:r>
      <w:r>
        <w:rPr>
          <w:rFonts w:hint="eastAsia"/>
        </w:rPr>
        <w:t>大赠送等各种让利促销活动层出不穷，购物真正成为了一种享受。在华联商厦，一位消费者只花多元就能买到一双心仪已久的接吻猫皮鞋，而在一个月前，这个价钱只能买到一只。新华社北京月日电周恩来伟大的朋友影片摄成本报杭州月日电记者袁亚平报道献给一位伟人百年诞辰的彩色故事片周恩来伟大的朋友，即将在全国上映。浙江省委常委</w:t>
      </w:r>
      <w:r>
        <w:rPr>
          <w:rFonts w:hint="eastAsia"/>
          <w:lang w:eastAsia="zh-CN"/>
        </w:rPr>
        <w:t>。</w:t>
      </w:r>
      <w:r>
        <w:rPr>
          <w:rFonts w:hint="eastAsia"/>
        </w:rPr>
        <w:t>宣传部长梁平波今天上午对记者介绍，周恩来伟大的朋友是列入广电部重点影片和浙江省五个一工程的优秀影片，由浙江省委宣传部</w:t>
      </w:r>
      <w:r>
        <w:rPr>
          <w:rFonts w:hint="eastAsia"/>
          <w:lang w:eastAsia="zh-CN"/>
        </w:rPr>
        <w:t>。</w:t>
      </w:r>
      <w:r>
        <w:rPr>
          <w:rFonts w:hint="eastAsia"/>
        </w:rPr>
        <w:t>绍兴县人民政府和浙江电影制片厂联合摄制。这部影片围绕领袖公仆朋友这一主题，通过周恩来与国画大师齐白石</w:t>
      </w:r>
      <w:r>
        <w:rPr>
          <w:rFonts w:hint="eastAsia"/>
          <w:lang w:eastAsia="zh-CN"/>
        </w:rPr>
        <w:t>。</w:t>
      </w:r>
      <w:r>
        <w:rPr>
          <w:rFonts w:hint="eastAsia"/>
        </w:rPr>
        <w:t>京剧大师盖叫天等艺术家的交往，与普通工人</w:t>
      </w:r>
      <w:r>
        <w:rPr>
          <w:rFonts w:hint="eastAsia"/>
          <w:lang w:eastAsia="zh-CN"/>
        </w:rPr>
        <w:t>。</w:t>
      </w:r>
      <w:r>
        <w:rPr>
          <w:rFonts w:hint="eastAsia"/>
        </w:rPr>
        <w:t>老百姓的交往，刻画了周恩来对人民的热爱，对群众的关怀，使人们再度感受到周恩来伟大的人格魅力。本片编剧苏叔阳</w:t>
      </w:r>
      <w:r>
        <w:rPr>
          <w:rFonts w:hint="eastAsia"/>
          <w:lang w:eastAsia="zh-CN"/>
        </w:rPr>
        <w:t>。</w:t>
      </w:r>
      <w:r>
        <w:rPr>
          <w:rFonts w:hint="eastAsia"/>
        </w:rPr>
        <w:t>苏霆，周恩来由王铁成扮演。为贫困地区群众送去精神食粮一批企业赠订人民日报本报讯去冬以来，随着精神文明建设的加强，企业纷纷赠订党报，给贫困地区送去精神食粮。据统计，已有十二家企业向延安</w:t>
      </w:r>
      <w:r>
        <w:rPr>
          <w:rFonts w:hint="eastAsia"/>
          <w:lang w:eastAsia="zh-CN"/>
        </w:rPr>
        <w:t>。</w:t>
      </w:r>
      <w:r>
        <w:rPr>
          <w:rFonts w:hint="eastAsia"/>
        </w:rPr>
        <w:t>榆林</w:t>
      </w:r>
      <w:r>
        <w:rPr>
          <w:rFonts w:hint="eastAsia"/>
          <w:lang w:eastAsia="zh-CN"/>
        </w:rPr>
        <w:t>。</w:t>
      </w:r>
      <w:r>
        <w:rPr>
          <w:rFonts w:hint="eastAsia"/>
        </w:rPr>
        <w:t>阜平等革命老区及甘肃</w:t>
      </w:r>
      <w:r>
        <w:rPr>
          <w:rFonts w:hint="eastAsia"/>
          <w:lang w:eastAsia="zh-CN"/>
        </w:rPr>
        <w:t>。</w:t>
      </w:r>
      <w:r>
        <w:rPr>
          <w:rFonts w:hint="eastAsia"/>
        </w:rPr>
        <w:t>内蒙古</w:t>
      </w:r>
      <w:r>
        <w:rPr>
          <w:rFonts w:hint="eastAsia"/>
          <w:lang w:eastAsia="zh-CN"/>
        </w:rPr>
        <w:t>。</w:t>
      </w:r>
      <w:r>
        <w:rPr>
          <w:rFonts w:hint="eastAsia"/>
        </w:rPr>
        <w:t>青海</w:t>
      </w:r>
      <w:r>
        <w:rPr>
          <w:rFonts w:hint="eastAsia"/>
          <w:lang w:eastAsia="zh-CN"/>
        </w:rPr>
        <w:t>。</w:t>
      </w:r>
      <w:r>
        <w:rPr>
          <w:rFonts w:hint="eastAsia"/>
        </w:rPr>
        <w:t>宁夏</w:t>
      </w:r>
      <w:r>
        <w:rPr>
          <w:rFonts w:hint="eastAsia"/>
          <w:lang w:eastAsia="zh-CN"/>
        </w:rPr>
        <w:t>。</w:t>
      </w:r>
      <w:r>
        <w:rPr>
          <w:rFonts w:hint="eastAsia"/>
        </w:rPr>
        <w:t>辽宁等贫困地区的四千多个农村党支部和中小学赠送了人民日报。河北有个县叫阜平，人民日报的前身晋察冀日报在那里于极端困难的情况下与敌周旋，坚持出版。阜平县委在一封专函中说，我们深深感受到，思想观念的陈旧落后是制约阜平发展的最大障碍，没有思想观念的大解放，就没有经济</w:t>
      </w:r>
      <w:r>
        <w:rPr>
          <w:rFonts w:hint="eastAsia"/>
          <w:lang w:eastAsia="zh-CN"/>
        </w:rPr>
        <w:t>。</w:t>
      </w:r>
      <w:r>
        <w:rPr>
          <w:rFonts w:hint="eastAsia"/>
        </w:rPr>
        <w:t>社会的大发展。由于山高沟深，居住分散，电台</w:t>
      </w:r>
      <w:r>
        <w:rPr>
          <w:rFonts w:hint="eastAsia"/>
          <w:lang w:eastAsia="zh-CN"/>
        </w:rPr>
        <w:t>。</w:t>
      </w:r>
      <w:r>
        <w:rPr>
          <w:rFonts w:hint="eastAsia"/>
        </w:rPr>
        <w:t>电视台仍不能覆盖全县，有些地方唯有通过报纸了解外面的世界。内蒙古和林格尔县教委在来信中说，尽管在多方支援下，县里一大批学校的办学条件得到了改善，一大批即将辍学的特困生得到了帮扶，但山区许多学校还是因经费紧张无法订阅报纸杂志。获赠人民日报为贫困山区的教师打开了了解国家大事</w:t>
      </w:r>
      <w:r>
        <w:rPr>
          <w:rFonts w:hint="eastAsia"/>
          <w:lang w:eastAsia="zh-CN"/>
        </w:rPr>
        <w:t>。</w:t>
      </w:r>
      <w:r>
        <w:rPr>
          <w:rFonts w:hint="eastAsia"/>
        </w:rPr>
        <w:t>走出封闭落后的窗口，必将使我县教育在新的一年更上一层楼。截至目前，向贫困地区赠送人民日报五百份以上的单位有西安飞天科工贸集团公司</w:t>
      </w:r>
      <w:r>
        <w:rPr>
          <w:rFonts w:hint="eastAsia"/>
          <w:lang w:eastAsia="zh-CN"/>
        </w:rPr>
        <w:t>。</w:t>
      </w:r>
      <w:r>
        <w:rPr>
          <w:rFonts w:hint="eastAsia"/>
        </w:rPr>
        <w:t>江苏艺龙集团</w:t>
      </w:r>
      <w:r>
        <w:rPr>
          <w:rFonts w:hint="eastAsia"/>
          <w:lang w:eastAsia="zh-CN"/>
        </w:rPr>
        <w:t>。</w:t>
      </w:r>
      <w:r>
        <w:rPr>
          <w:rFonts w:hint="eastAsia"/>
        </w:rPr>
        <w:t>延炼实业集团公司</w:t>
      </w:r>
      <w:r>
        <w:rPr>
          <w:rFonts w:hint="eastAsia"/>
          <w:lang w:eastAsia="zh-CN"/>
        </w:rPr>
        <w:t>。</w:t>
      </w:r>
      <w:r>
        <w:rPr>
          <w:rFonts w:hint="eastAsia"/>
        </w:rPr>
        <w:t>陕西省烟草专卖局。陕西省延安市延长油矿管理局</w:t>
      </w:r>
      <w:r>
        <w:rPr>
          <w:rFonts w:hint="eastAsia"/>
          <w:lang w:eastAsia="zh-CN"/>
        </w:rPr>
        <w:t>。</w:t>
      </w:r>
      <w:r>
        <w:rPr>
          <w:rFonts w:hint="eastAsia"/>
        </w:rPr>
        <w:t>西安嘉翔房地产开发公司</w:t>
      </w:r>
      <w:r>
        <w:rPr>
          <w:rFonts w:hint="eastAsia"/>
          <w:lang w:eastAsia="zh-CN"/>
        </w:rPr>
        <w:t>。</w:t>
      </w:r>
      <w:r>
        <w:rPr>
          <w:rFonts w:hint="eastAsia"/>
        </w:rPr>
        <w:t>沈阳同联集团公司</w:t>
      </w:r>
      <w:r>
        <w:rPr>
          <w:rFonts w:hint="eastAsia"/>
          <w:lang w:eastAsia="zh-CN"/>
        </w:rPr>
        <w:t>。</w:t>
      </w:r>
      <w:r>
        <w:rPr>
          <w:rFonts w:hint="eastAsia"/>
        </w:rPr>
        <w:t>中外合资咸阳步长制药有限公司</w:t>
      </w:r>
      <w:r>
        <w:rPr>
          <w:rFonts w:hint="eastAsia"/>
          <w:lang w:eastAsia="zh-CN"/>
        </w:rPr>
        <w:t>。</w:t>
      </w:r>
      <w:r>
        <w:rPr>
          <w:rFonts w:hint="eastAsia"/>
        </w:rPr>
        <w:t>安徽全力集团</w:t>
      </w:r>
      <w:r>
        <w:rPr>
          <w:rFonts w:hint="eastAsia"/>
          <w:lang w:eastAsia="zh-CN"/>
        </w:rPr>
        <w:t>。</w:t>
      </w:r>
      <w:r>
        <w:rPr>
          <w:rFonts w:hint="eastAsia"/>
        </w:rPr>
        <w:t>北京韩村河建筑集团总公司</w:t>
      </w:r>
      <w:r>
        <w:rPr>
          <w:rFonts w:hint="eastAsia"/>
          <w:lang w:eastAsia="zh-CN"/>
        </w:rPr>
        <w:t>。</w:t>
      </w:r>
      <w:r>
        <w:rPr>
          <w:rFonts w:hint="eastAsia"/>
        </w:rPr>
        <w:t>江苏红豆集团公司和河北磁县焦化有限公司也向贫困地区赠送了人民日报。赵深田建设部负责人强调消化空置商品房要动真格据新华社北京月日电记者丛亚平针对目前商品房空置造成资金积压等问题，建设部副部长李振东强调要采取措施，动真格的，使消化空置的问题早见成效。李振东在谈到今年的住宅销售时指出，消化空置商品房除鼓励各地积极探索之外，重点是要解决空置量较大的十几个城市。这项工作，主要要依靠地方政府，要通过控制土地供应量，使商品房的总量供应得到控制，供求关系得到平衡。要给房地产企业压力，该还的贷款要还，还不了的，要逼它抓紧销售，甚至降价销售，或强制其拍卖破产。总之要动点真格的。当然，国家也需要给一点特殊政策，比如要准备一定量的呆坏账资金，对有市场，但目前配套不全的，要给一点贷款支持。贫困农户自立工程初见成效中国扶贫基金会呼吁全社会继续关注支持扶贫事业本报讯记者王尧报道在中国扶贫基金会资助下，年有万多贫困人口获得生产自立</w:t>
      </w:r>
      <w:r>
        <w:rPr>
          <w:rFonts w:hint="eastAsia"/>
          <w:lang w:eastAsia="zh-CN"/>
        </w:rPr>
        <w:t>。</w:t>
      </w:r>
      <w:r>
        <w:rPr>
          <w:rFonts w:hint="eastAsia"/>
        </w:rPr>
        <w:t>发展农业生产的基础条件，万多贫困人口受益。这是记者从近日在京召开的中国扶贫基金会第三届理事会第二次会议上获悉的。中国扶贫基金会去年用于扶贫的资金总计万元地方配套和群众自筹资金万元，实施扶贫项目项。重点实施了贫困农户自立工程。在西南石山地区，帮助贫困家庭搬石造地，解决土地资源不足问题在西北干旱地区，帮助贫困家庭修建水窖，收集</w:t>
      </w:r>
      <w:r>
        <w:rPr>
          <w:rFonts w:hint="eastAsia"/>
          <w:lang w:eastAsia="zh-CN"/>
        </w:rPr>
        <w:t>。</w:t>
      </w:r>
      <w:r>
        <w:rPr>
          <w:rFonts w:hint="eastAsia"/>
        </w:rPr>
        <w:t>贮存雨水，解决水源问题。这一工程从保护生态环境入手，使大量贫困家庭获得了生产自立的基础条件，有利于贫困地区的可持续发展。中国扶贫基金会去年接受各界捐款笔，到账资金万元，主要来自外国公司</w:t>
      </w:r>
      <w:r>
        <w:rPr>
          <w:rFonts w:hint="eastAsia"/>
          <w:lang w:eastAsia="zh-CN"/>
        </w:rPr>
        <w:t>。</w:t>
      </w:r>
      <w:r>
        <w:rPr>
          <w:rFonts w:hint="eastAsia"/>
        </w:rPr>
        <w:t>非国有企业和个人，体现了社会各界对贫困群众的爱心。中国扶贫基金会呼吁，在新一年里，全社会都来关注扶贫事业，减一分贫困，添一分国力，为完成国家八七扶贫攻坚计划作出更多贡献。明天气象预报月日时月日时天气趋势分析据中央气象台提供的信息，昨天到今天，江南</w:t>
      </w:r>
      <w:r>
        <w:rPr>
          <w:rFonts w:hint="eastAsia"/>
          <w:lang w:eastAsia="zh-CN"/>
        </w:rPr>
        <w:t>。</w:t>
      </w:r>
      <w:r>
        <w:rPr>
          <w:rFonts w:hint="eastAsia"/>
        </w:rPr>
        <w:t>华南的降雨先后结束，出现了近期少有的无雨天气。预计，日晚上到日，北方大部地区</w:t>
      </w:r>
      <w:r>
        <w:rPr>
          <w:rFonts w:hint="eastAsia"/>
          <w:lang w:eastAsia="zh-CN"/>
        </w:rPr>
        <w:t>。</w:t>
      </w:r>
      <w:r>
        <w:rPr>
          <w:rFonts w:hint="eastAsia"/>
        </w:rPr>
        <w:t>江淮</w:t>
      </w:r>
      <w:r>
        <w:rPr>
          <w:rFonts w:hint="eastAsia"/>
          <w:lang w:eastAsia="zh-CN"/>
        </w:rPr>
        <w:t>。</w:t>
      </w:r>
      <w:r>
        <w:rPr>
          <w:rFonts w:hint="eastAsia"/>
        </w:rPr>
        <w:t>江南北部仍将维持晴到多云天气，江南南部</w:t>
      </w:r>
      <w:r>
        <w:rPr>
          <w:rFonts w:hint="eastAsia"/>
          <w:lang w:eastAsia="zh-CN"/>
        </w:rPr>
        <w:t>。</w:t>
      </w:r>
      <w:r>
        <w:rPr>
          <w:rFonts w:hint="eastAsia"/>
        </w:rPr>
        <w:t>华南和西南地区东部将出现阴有小雨的天气受南下弱冷空气影响，华北和东北等地将有级偏北风。日，南方降水区将北扩至长江中下游沿岸。欢乐祥和过大年附图片张月日，第十五届北京龙潭庙会拉开帷幕，来自浙江</w:t>
      </w:r>
      <w:r>
        <w:rPr>
          <w:rFonts w:hint="eastAsia"/>
          <w:lang w:eastAsia="zh-CN"/>
        </w:rPr>
        <w:t>。</w:t>
      </w:r>
      <w:r>
        <w:rPr>
          <w:rFonts w:hint="eastAsia"/>
        </w:rPr>
        <w:t>山西</w:t>
      </w:r>
      <w:r>
        <w:rPr>
          <w:rFonts w:hint="eastAsia"/>
          <w:lang w:eastAsia="zh-CN"/>
        </w:rPr>
        <w:t>。</w:t>
      </w:r>
      <w:r>
        <w:rPr>
          <w:rFonts w:hint="eastAsia"/>
        </w:rPr>
        <w:t>青海等省的民间花会博得在场观众的阵阵喝彩。本报记者杨文道摄春节期间，广州军区某师的锣鼓队</w:t>
      </w:r>
      <w:r>
        <w:rPr>
          <w:rFonts w:hint="eastAsia"/>
          <w:lang w:eastAsia="zh-CN"/>
        </w:rPr>
        <w:t>。</w:t>
      </w:r>
      <w:r>
        <w:rPr>
          <w:rFonts w:hint="eastAsia"/>
        </w:rPr>
        <w:t>秧歌队</w:t>
      </w:r>
      <w:r>
        <w:rPr>
          <w:rFonts w:hint="eastAsia"/>
          <w:lang w:eastAsia="zh-CN"/>
        </w:rPr>
        <w:t>。</w:t>
      </w:r>
      <w:r>
        <w:rPr>
          <w:rFonts w:hint="eastAsia"/>
        </w:rPr>
        <w:t>舞龙队和演唱队活跃在基层连队，丰富了官兵文化生活，给军营增添了喜庆的气氛。刘业定摄陕北的农民在新春佳节之际向大家问一声新年好。葭北剑摄月日除夕夜，守卫黄海前哨的海军某驱逐舰上的官兵们，仍在担负战备执勤任务。这是副政委赵建委左在甲板上替战士站岗。新华社记者查春明摄大过年的，徐州铁路工务一段三官庙工区工长张志军又上线路了。妻子和女儿带着年饭来慰劳他。梁士华胡涛摄春节期间，湖南省吉首市矮寨镇大兴寨村根据当地民族特点积极开展丰富多彩的民族民间文体活动。图为他们在举行狮子爬桌活动。向民航摄济南市长拜年送上祝愿据新华社济南月日电记者赵海波农历大年初一下午的济南市二轻局会议室里，多人济济一堂，喜气洋洋。济南市建筑五金二厂的下岗再就业职工和市长谢玉堂正在举行虎年新春团拜联欢会。厂长张冀鲁首先代表全厂下岗职工向关心和帮助他们再就业的市长和社会各界拜年。他说年因城市规划，厂子被平掉了。全厂名职工全部下岗，连续个月没发一分钱工资。但是，我们厂党支部没有垮，全厂职工没有垮。厂里组织职工到商场帮人站柜台练兵，请工商</w:t>
      </w:r>
      <w:r>
        <w:rPr>
          <w:rFonts w:hint="eastAsia"/>
          <w:lang w:eastAsia="zh-CN"/>
        </w:rPr>
        <w:t>。</w:t>
      </w:r>
      <w:r>
        <w:rPr>
          <w:rFonts w:hint="eastAsia"/>
        </w:rPr>
        <w:t>税务部门登门授课。现在所有职工都在新的岗位上奋斗，大部分从事个体经营，并成了行家里手。谢玉堂高兴地说了不起</w:t>
      </w:r>
      <w:r>
        <w:rPr>
          <w:rFonts w:hint="eastAsia"/>
          <w:lang w:eastAsia="zh-CN"/>
        </w:rPr>
        <w:t>。</w:t>
      </w:r>
      <w:r>
        <w:rPr>
          <w:rFonts w:hint="eastAsia"/>
        </w:rPr>
        <w:t>你们为全市下岗职工作出了榜样，开辟了一条不靠救济</w:t>
      </w:r>
      <w:r>
        <w:rPr>
          <w:rFonts w:hint="eastAsia"/>
          <w:lang w:eastAsia="zh-CN"/>
        </w:rPr>
        <w:t>。</w:t>
      </w:r>
      <w:r>
        <w:rPr>
          <w:rFonts w:hint="eastAsia"/>
        </w:rPr>
        <w:t>而靠自己双手勤劳致富的再就业之路。我代表市委</w:t>
      </w:r>
      <w:r>
        <w:rPr>
          <w:rFonts w:hint="eastAsia"/>
          <w:lang w:eastAsia="zh-CN"/>
        </w:rPr>
        <w:t>。</w:t>
      </w:r>
      <w:r>
        <w:rPr>
          <w:rFonts w:hint="eastAsia"/>
        </w:rPr>
        <w:t>市政府向永不褪色的红旗建筑五金二厂党支部，向下岗不丧志的全厂职工致意</w:t>
      </w:r>
      <w:r>
        <w:rPr>
          <w:rFonts w:hint="eastAsia"/>
          <w:lang w:eastAsia="zh-CN"/>
        </w:rPr>
        <w:t>。</w:t>
      </w:r>
      <w:r>
        <w:rPr>
          <w:rFonts w:hint="eastAsia"/>
        </w:rPr>
        <w:t>拜年</w:t>
      </w:r>
      <w:r>
        <w:rPr>
          <w:rFonts w:hint="eastAsia"/>
          <w:lang w:eastAsia="zh-CN"/>
        </w:rPr>
        <w:t>。</w:t>
      </w:r>
      <w:r>
        <w:rPr>
          <w:rFonts w:hint="eastAsia"/>
        </w:rPr>
        <w:t>新疆戍边官兵哨卡守岁据新华社乌鲁木齐月日电记者胥金章新春佳节，万家团圆，大江南北，举杯同饮。而守卫在天山</w:t>
      </w:r>
      <w:r>
        <w:rPr>
          <w:rFonts w:hint="eastAsia"/>
          <w:lang w:eastAsia="zh-CN"/>
        </w:rPr>
        <w:t>。</w:t>
      </w:r>
      <w:r>
        <w:rPr>
          <w:rFonts w:hint="eastAsia"/>
        </w:rPr>
        <w:t>帕米尔</w:t>
      </w:r>
      <w:r>
        <w:rPr>
          <w:rFonts w:hint="eastAsia"/>
          <w:lang w:eastAsia="zh-CN"/>
        </w:rPr>
        <w:t>。</w:t>
      </w:r>
      <w:r>
        <w:rPr>
          <w:rFonts w:hint="eastAsia"/>
        </w:rPr>
        <w:t>阿里高原和喀喇昆仑山的千余名官兵，却荷枪跃马，冒着风雪严寒在边防线上巡逻放哨，为祖国人民戍边守卡。阿里军分区普兰边防站戍守着约公里边防线，防区平均海拔在米以上，一年中冬季长达个月，平均气温零下摄氏度。大年初一，晨曦初露，边防站巡逻分队的官兵们吃完新春的饺子，开始整鞍备马，收拾行装。他们说，只要祖国人民幸福安宁，我们再苦再冷，心里也是甜蜜蜜的。新疆军区司令员李良辉告诉记者，各边防哨卡在安排好官兵生活和娱乐活动的同时，都加强了执勤巡逻。近日，边防一线天气十分寒冷，雪比往年大，但是，困难再大也难不住戍边官兵。我们一定出色完成看家守门的任务。长春寒冬击水喜迎虎年本报长春月日电记者汪波报道虎年大年初一早晨，长春市南湖公园冬泳之家小屋里的那块挂着当天气温</w:t>
      </w:r>
      <w:r>
        <w:rPr>
          <w:rFonts w:hint="eastAsia"/>
          <w:lang w:eastAsia="zh-CN"/>
        </w:rPr>
        <w:t>。</w:t>
      </w:r>
      <w:r>
        <w:rPr>
          <w:rFonts w:hint="eastAsia"/>
        </w:rPr>
        <w:t>水温的黑板上，比往日多了一句话冬泳协会向大家拜年，祝朋友们幸福安康。岁的张月亭老人赶来了，吉林省气象服务公司的张师傅带着儿子赶来了，坐了一个多小时车的长春工学院于老师也赶来了十几平方米的小屋里充满了笑声和问候声。围在红红的炉火旁，大家换上了泳装，迈出小屋，走向寒冬锁住的湖面。几十位冬泳爱好者，用自己壮美的身影，喜迎虎年的到来。冰封的湖面，寒风冽冽。厚厚的冰层砸开了。十几位特意赶来看冬泳的人们裹紧了身上的棉衣，睁大着吃惊的眼睛，看着一个个跃入水中的勇士。在这支坚强的多人的冬泳队伍里，有银发闪亮的老人</w:t>
      </w:r>
      <w:r>
        <w:rPr>
          <w:rFonts w:hint="eastAsia"/>
          <w:lang w:eastAsia="zh-CN"/>
        </w:rPr>
        <w:t>。</w:t>
      </w:r>
      <w:r>
        <w:rPr>
          <w:rFonts w:hint="eastAsia"/>
        </w:rPr>
        <w:t>解放军战士，有工人</w:t>
      </w:r>
      <w:r>
        <w:rPr>
          <w:rFonts w:hint="eastAsia"/>
          <w:lang w:eastAsia="zh-CN"/>
        </w:rPr>
        <w:t>。</w:t>
      </w:r>
      <w:r>
        <w:rPr>
          <w:rFonts w:hint="eastAsia"/>
        </w:rPr>
        <w:t>医生和学生。杭州新春出游畅通安全本报杭州月日电记者赵相如报道杭州的大年初一，冰冻路滑。但欢乐的人群仍然涌向全市各大景点，灵隐寺内外，就有万之众，自行车排成看不到头的长队。西湖交警二中队队长朱宝善告诉记者我们一点马虎不得。从敲响虎年钟声起，全市就有多名交警在通往灵隐寺的各条路口维持秩序，整整站了一夜。年初一清晨时起，又有上百名交警来换班。在全市最核心地段的白沙岗值勤的朱兴伟</w:t>
      </w:r>
      <w:r>
        <w:rPr>
          <w:rFonts w:hint="eastAsia"/>
          <w:lang w:eastAsia="zh-CN"/>
        </w:rPr>
        <w:t>。</w:t>
      </w:r>
      <w:r>
        <w:rPr>
          <w:rFonts w:hint="eastAsia"/>
        </w:rPr>
        <w:t>周维，除夕夜下班后睡在中队，以备有突击任务可随时出发年初一清早便又出现在十字路口执勤，记者看他俩冻得红扑扑的脸上依然挂着笑容。他俩说刚当交警时眼热年初一人家玩得欢快，我们却挨风吹雨打。如今习惯了，我们辛苦换来的是群众的方便。一些交警顾不上与记者多谈，只是简单明快地表示我们正是在道路通</w:t>
      </w:r>
      <w:r>
        <w:rPr>
          <w:rFonts w:hint="eastAsia"/>
          <w:lang w:eastAsia="zh-CN"/>
        </w:rPr>
        <w:t>。</w:t>
      </w:r>
      <w:r>
        <w:rPr>
          <w:rFonts w:hint="eastAsia"/>
        </w:rPr>
        <w:t>车不堵</w:t>
      </w:r>
      <w:r>
        <w:rPr>
          <w:rFonts w:hint="eastAsia"/>
          <w:lang w:eastAsia="zh-CN"/>
        </w:rPr>
        <w:t>。</w:t>
      </w:r>
      <w:r>
        <w:rPr>
          <w:rFonts w:hint="eastAsia"/>
        </w:rPr>
        <w:t>保证群众安全中获得了满足和幸福</w:t>
      </w:r>
      <w:r>
        <w:rPr>
          <w:rFonts w:hint="eastAsia"/>
          <w:lang w:eastAsia="zh-CN"/>
        </w:rPr>
        <w:t>。</w:t>
      </w:r>
      <w:r>
        <w:rPr>
          <w:rFonts w:hint="eastAsia"/>
        </w:rPr>
        <w:t>澳门新年团聚期盼回归本报澳门月日电记者王荣久报道今天上午，全国政协副主席</w:t>
      </w:r>
      <w:r>
        <w:rPr>
          <w:rFonts w:hint="eastAsia"/>
          <w:lang w:eastAsia="zh-CN"/>
        </w:rPr>
        <w:t>。</w:t>
      </w:r>
      <w:r>
        <w:rPr>
          <w:rFonts w:hint="eastAsia"/>
        </w:rPr>
        <w:t>澳门中华总商会会长马万祺举行春节团拜会。新华社澳门分社社长王启人</w:t>
      </w:r>
      <w:r>
        <w:rPr>
          <w:rFonts w:hint="eastAsia"/>
          <w:lang w:eastAsia="zh-CN"/>
        </w:rPr>
        <w:t>。</w:t>
      </w:r>
      <w:r>
        <w:rPr>
          <w:rFonts w:hint="eastAsia"/>
        </w:rPr>
        <w:t>各界知名人士等数百人出席。马万祺在祝辞中首先向全体澳门居民拜年，祝大家虎年顺景</w:t>
      </w:r>
      <w:r>
        <w:rPr>
          <w:rFonts w:hint="eastAsia"/>
          <w:lang w:eastAsia="zh-CN"/>
        </w:rPr>
        <w:t>。</w:t>
      </w:r>
      <w:r>
        <w:rPr>
          <w:rFonts w:hint="eastAsia"/>
        </w:rPr>
        <w:t>生意兴隆。他说在新的一年里，让我们加强信心，团结合作，奋力向前，为澳门顺利回归祖国做出贡献。虎年初一，一扫多日阴冷天气，澳门阳光普照，出现入冬以来少有的好天气。澳门居民早早都来到各个公共场所，或观赏节目，或阖家游玩，显示出社会安定</w:t>
      </w:r>
      <w:r>
        <w:rPr>
          <w:rFonts w:hint="eastAsia"/>
          <w:lang w:eastAsia="zh-CN"/>
        </w:rPr>
        <w:t>。</w:t>
      </w:r>
      <w:r>
        <w:rPr>
          <w:rFonts w:hint="eastAsia"/>
        </w:rPr>
        <w:t>居民生活水平提高的祥和气氛。香港花车巡游喜贺新岁新华社香港月日电记者李恒娟今天的维多利亚海尖沙咀沿岸鼓乐齐鸣，红旗飘扬，火红灯笼高挂，数万香港市民和海外游客翘首争睹花车巡游贺新岁大型表演。花车巡游打头阵的队伍，由一片旗海</w:t>
      </w:r>
      <w:r>
        <w:rPr>
          <w:rFonts w:hint="eastAsia"/>
          <w:lang w:eastAsia="zh-CN"/>
        </w:rPr>
        <w:t>。</w:t>
      </w:r>
      <w:r>
        <w:rPr>
          <w:rFonts w:hint="eastAsia"/>
        </w:rPr>
        <w:t>条巨龙和头醒狮组成。旗手挥动着火红的旗帜，条巨龙翻腾，头醒狮随锣鼓声劲舞，象征着年将是虎虎生气的年头。辆参加巡游的花车分别以农历新年和今日香港为主题，有象征特区新纪元的紫荆盛放花车，也有展示香港通讯遍全球花车，熊猫献瑞花车，飞跃龙腾耀香江花车。落实帮扶责任制实施开发式扶贫哈尔滨万人告别贫困本报哈尔滨月日电记者董伟报道春节将至，哈尔滨市传出喜讯在年，全市有万人告别贫困，走上致富的康庄大道。年初，哈尔滨市委</w:t>
      </w:r>
      <w:r>
        <w:rPr>
          <w:rFonts w:hint="eastAsia"/>
          <w:lang w:eastAsia="zh-CN"/>
        </w:rPr>
        <w:t>。</w:t>
      </w:r>
      <w:r>
        <w:rPr>
          <w:rFonts w:hint="eastAsia"/>
        </w:rPr>
        <w:t>市政府提出将扶贫开发实现脱贫目标列为全市件大事之一，并采取了一系列坚决有效的措施定点扶贫，落实扶贫开发责任制。该市有个党政机关</w:t>
      </w:r>
      <w:r>
        <w:rPr>
          <w:rFonts w:hint="eastAsia"/>
          <w:lang w:eastAsia="zh-CN"/>
        </w:rPr>
        <w:t>。</w:t>
      </w:r>
      <w:r>
        <w:rPr>
          <w:rFonts w:hint="eastAsia"/>
        </w:rPr>
        <w:t>企事业单位对全市个极贫乡</w:t>
      </w:r>
      <w:r>
        <w:rPr>
          <w:rFonts w:hint="eastAsia"/>
          <w:lang w:eastAsia="zh-CN"/>
        </w:rPr>
        <w:t>。</w:t>
      </w:r>
      <w:r>
        <w:rPr>
          <w:rFonts w:hint="eastAsia"/>
        </w:rPr>
        <w:t>个极贫村进行定点扶贫，紧紧围绕开发式扶贫这个中心，用项目带动贫困区的发展同时，市扶贫开发领导小组与各区县市签订扶贫开发责任状，乡村采取干部包</w:t>
      </w:r>
      <w:r>
        <w:rPr>
          <w:rFonts w:hint="eastAsia"/>
          <w:lang w:eastAsia="zh-CN"/>
        </w:rPr>
        <w:t>。</w:t>
      </w:r>
      <w:r>
        <w:rPr>
          <w:rFonts w:hint="eastAsia"/>
        </w:rPr>
        <w:t>党员扶</w:t>
      </w:r>
      <w:r>
        <w:rPr>
          <w:rFonts w:hint="eastAsia"/>
          <w:lang w:eastAsia="zh-CN"/>
        </w:rPr>
        <w:t>。</w:t>
      </w:r>
      <w:r>
        <w:rPr>
          <w:rFonts w:hint="eastAsia"/>
        </w:rPr>
        <w:t>富户带等方法层层落实责任制，把扶贫目标落实到户。设立扶贫开发基金，多渠道开发式扶贫。去年，该市共筹集资金万元，安排了个扶贫开发项目。另外，市委</w:t>
      </w:r>
      <w:r>
        <w:rPr>
          <w:rFonts w:hint="eastAsia"/>
          <w:lang w:eastAsia="zh-CN"/>
        </w:rPr>
        <w:t>。</w:t>
      </w:r>
      <w:r>
        <w:rPr>
          <w:rFonts w:hint="eastAsia"/>
        </w:rPr>
        <w:t>市政府组织干部</w:t>
      </w:r>
      <w:r>
        <w:rPr>
          <w:rFonts w:hint="eastAsia"/>
          <w:lang w:eastAsia="zh-CN"/>
        </w:rPr>
        <w:t>。</w:t>
      </w:r>
      <w:r>
        <w:rPr>
          <w:rFonts w:hint="eastAsia"/>
        </w:rPr>
        <w:t>项目</w:t>
      </w:r>
      <w:r>
        <w:rPr>
          <w:rFonts w:hint="eastAsia"/>
          <w:lang w:eastAsia="zh-CN"/>
        </w:rPr>
        <w:t>。</w:t>
      </w:r>
      <w:r>
        <w:rPr>
          <w:rFonts w:hint="eastAsia"/>
        </w:rPr>
        <w:t>科技</w:t>
      </w:r>
      <w:r>
        <w:rPr>
          <w:rFonts w:hint="eastAsia"/>
          <w:lang w:eastAsia="zh-CN"/>
        </w:rPr>
        <w:t>。</w:t>
      </w:r>
      <w:r>
        <w:rPr>
          <w:rFonts w:hint="eastAsia"/>
        </w:rPr>
        <w:t>商品</w:t>
      </w:r>
      <w:r>
        <w:rPr>
          <w:rFonts w:hint="eastAsia"/>
          <w:lang w:eastAsia="zh-CN"/>
        </w:rPr>
        <w:t>。</w:t>
      </w:r>
      <w:r>
        <w:rPr>
          <w:rFonts w:hint="eastAsia"/>
        </w:rPr>
        <w:t>文化</w:t>
      </w:r>
      <w:r>
        <w:rPr>
          <w:rFonts w:hint="eastAsia"/>
          <w:lang w:eastAsia="zh-CN"/>
        </w:rPr>
        <w:t>。</w:t>
      </w:r>
      <w:r>
        <w:rPr>
          <w:rFonts w:hint="eastAsia"/>
        </w:rPr>
        <w:t>医疗卫生项下乡扶贫开发活动，把好项目引到贫困地区，把实用农业技术送到贫困地区，搞好商品流通，同时，在文化下乡和改善农村医疗卫生条件上也做了许多工作。虎趣附图片张在泰国斯里拉差老虎公园，一只两个月大的孟加拉虎紧紧依偎在饲养员的怀抱中，好奇地审视着周围的一切。位于曼谷郊外的斯里拉差老虎公园在过去的年中共繁殖了只孟加拉虎。在美国加利福尼亚州，一只老虎在水池中与饲养员嬉戏，动作矫健而敏捷。在法国圣艾蒂安市动物园，出生仅个半月的三胞胎白虎崽神气活现地与游人见面。本栏照片均为新华社发欧洲时报发表社论纪念江主席对台讲话三周年呼吁尽快实现两岸统一新华社巴黎月日电在巴黎出版的欧洲时报日发表题为和平统一，人心所向的社论，纪念江泽民主席关于祖国统一的八点主张发表三周年。社论说，年月日，江泽民主席发表了关于促进祖国统一大业的重要讲话，核心内容是向台湾当局表达要结束因历史原因造成的海峡两岸被人为分裂的局面和完成祖国统一大业的决心。社论指出统一必须实现的目标已经不可动摇，人们自然要关心统一的方式。江泽民讲得非常明确解决台湾问题无非有两种方式，一种是和平的方式，一种是非和平的方式。作为中国人，我们当然不愿见到骨肉兄弟兵戎相见。社论认为，实现和平统一，关键是海峡两岸领导人要坐下来协商谈判，并通过三通等实际措施来促进双方的相互了解和交流，结束两岸的敌对和猜疑状态。应该说，合则利，分则伤，三通对两岸人民都有好处，是真正的双赢。社论还说，中国在快速崛起，举世公认。尽快实现和平统一，互利互助，中国的全面繁荣振兴就指日可待，这对所有炎黄子孙来说是一件大好事，对东亚的和平与经济发展，对世界的和平与稳定，也是一大贡献。社论表示相信，在台湾海峡两岸中国人和海外炎黄子孙的共同努力下，普天同庆一统天的日子一定为期不远。美拟兜售惩伊方案法主张和平解决俄杜马反对动武新华社华盛顿月日电记者符泉生据报道，美国国务卿奥尔布赖特和国防部长科恩近日将分别出访欧洲和海湾国家，讨论伊拉克武器核查危机。美国总统克林顿与其外交顾问们日曾研究了如何惩处伊拉克的问题。据一位政府官员说，克林顿准备进行最后一轮外交活动，如果无效将采取军事打击行动。按照这一方案，奥尔布赖特将于日前往欧洲，同法国</w:t>
      </w:r>
      <w:r>
        <w:rPr>
          <w:rFonts w:hint="eastAsia"/>
          <w:lang w:eastAsia="zh-CN"/>
        </w:rPr>
        <w:t>。</w:t>
      </w:r>
      <w:r>
        <w:rPr>
          <w:rFonts w:hint="eastAsia"/>
        </w:rPr>
        <w:t>英国和俄罗斯外长商讨军事行动的可能性。与此同时，国防部长科恩将前往海湾地区，同那里的盟国和伙伴商讨同一问题。由于决定匆忙，科恩的行程安排尚未最后确定。五角大楼发言人培根在日的吹风会上说，一旦采取军事行动，美国将要打击的目标包括生化武器部署之地，以及伊拉克的总统卫队等。这位发言人称，打击将是毁灭性的。据新华社巴黎月日电记者杨起法国日重申反对对伊拉克动武，主张通过政治和外交途径化解武器核查危机。法国总统希拉克</w:t>
      </w:r>
      <w:r>
        <w:rPr>
          <w:rFonts w:hint="eastAsia"/>
          <w:lang w:eastAsia="zh-CN"/>
        </w:rPr>
        <w:t>。</w:t>
      </w:r>
      <w:r>
        <w:rPr>
          <w:rFonts w:hint="eastAsia"/>
        </w:rPr>
        <w:t>总理若斯潘</w:t>
      </w:r>
      <w:r>
        <w:rPr>
          <w:rFonts w:hint="eastAsia"/>
          <w:lang w:eastAsia="zh-CN"/>
        </w:rPr>
        <w:t>。</w:t>
      </w:r>
      <w:r>
        <w:rPr>
          <w:rFonts w:hint="eastAsia"/>
        </w:rPr>
        <w:t>参议院议长莫诺里和外长韦德里纳当天同来访的联合国秘书长安南讨论了伊限制联合国武器核查小组在其境内活动的问题。韦德里纳在会谈后对记者说当前应该继续在政治上和外交上作出努力，以便解决联合国和伊拉克之间产生的危机。解决的办法就是伊拉克要采取与联合国特委会进行合作的态度。据新华社莫斯科月日电俄罗斯国家杜马副主席古齐里耶夫日在这里指出，美国或英国对伊拉克使用武力是不许可的，从国际法准则看是绝对不能接受的。古齐里耶夫认为，对伊拉克使用武力会在中东造成大规模军事冲突和巨大的人员伤亡。他对俄通社塔斯社记者表示，有关伊拉克危机的任何决议，只要涉及动用武力，都应在联合国安理会全体理事出席的情况下作出。目前，通过外交途径解决危机的可能性依然存在。同日，俄国家杜马地缘政治委员会主席米特罗法诺夫发表谈话说，如果对伊拉克实施导弹袭击或轰炸，将是绝对不许可的大错误。中南建交第一春本报驻南非记者李新烽五彩缤纷的烟花映红了约翰内斯堡的夜空，它们时而像信号弹飞旋，时而似天女散花，时而若孔雀开屏空中声声巨响渲染着节日气氛，地上阵阵掌声表达了愉悦的心情。日晚，南非华侨国定学校正在这里举办新年团圆会。夜幕降临前，就在该校绿茵运动场上，不同肤色的学生给多名侨胞表演了舞狮</w:t>
      </w:r>
      <w:r>
        <w:rPr>
          <w:rFonts w:hint="eastAsia"/>
          <w:lang w:eastAsia="zh-CN"/>
        </w:rPr>
        <w:t>。</w:t>
      </w:r>
      <w:r>
        <w:rPr>
          <w:rFonts w:hint="eastAsia"/>
        </w:rPr>
        <w:t>舞蹈和中国传统武术，唱出了中华有神功的雄壮歌声。特别是那白人小姐的少林拳和那黑人小孩的扇子舞，更是赢得了人们的喝彩。华夏艺文恒千古远播四海，中南建交第一春万象更新。日一台春节联欢晚会上的对联吸引了人们的注意力。在这台由即将成立的华侨凯森学校举办的联欢会上，侨胞们不但演唱了歌舞南泥湾</w:t>
      </w:r>
      <w:r>
        <w:rPr>
          <w:rFonts w:hint="eastAsia"/>
          <w:lang w:eastAsia="zh-CN"/>
        </w:rPr>
        <w:t>。</w:t>
      </w:r>
      <w:r>
        <w:rPr>
          <w:rFonts w:hint="eastAsia"/>
        </w:rPr>
        <w:t>京剧沙家浜选段，合奏民族器乐曲等，而且还演示了中国书画艺术。在古筝的伴奏下，来自广东的画家范先生当场画虎，恭祝大家在新的一年虎虎有生气来自北京的书法家杨先生即兴为画配词苍穹下，游子未归家。蹭蹬坎坷豪气在，啸傲西风走天涯。壮哉我中华。这首忆江南，表达了海外游子思念母亲</w:t>
      </w:r>
      <w:r>
        <w:rPr>
          <w:rFonts w:hint="eastAsia"/>
          <w:lang w:eastAsia="zh-CN"/>
        </w:rPr>
        <w:t>。</w:t>
      </w:r>
      <w:r>
        <w:rPr>
          <w:rFonts w:hint="eastAsia"/>
        </w:rPr>
        <w:t>遥祝祖国强大的赤子之心。如果说书画无声，那么该校未来的校长刘红小姐的一曲我爱你中国，更是唱出了所有侨胞的心声。她的演唱充满激情，最后已是声泪俱下，把晚会推向高潮。日晚，约堡城东的长城饭店门前，大红灯笼高高挂，五星红旗迎风飘。在灯火辉煌的饭店大厅，中国驻南非大使馆首次举行春节招待会，多位侨胞欢聚一堂。王学贤大使在致辞中谈到祖国不平凡的年时说，正是在这一年的岁尾，中南两国签署了建交联合公报，从而揭开了两国关系的新篇章。王大使代表祖国人民向华人</w:t>
      </w:r>
      <w:r>
        <w:rPr>
          <w:rFonts w:hint="eastAsia"/>
          <w:lang w:eastAsia="zh-CN"/>
        </w:rPr>
        <w:t>。</w:t>
      </w:r>
      <w:r>
        <w:rPr>
          <w:rFonts w:hint="eastAsia"/>
        </w:rPr>
        <w:t>华侨祝贺新年，并通过正在这里采访的北京电视台，代表南非华人</w:t>
      </w:r>
      <w:r>
        <w:rPr>
          <w:rFonts w:hint="eastAsia"/>
          <w:lang w:eastAsia="zh-CN"/>
        </w:rPr>
        <w:t>。</w:t>
      </w:r>
      <w:r>
        <w:rPr>
          <w:rFonts w:hint="eastAsia"/>
        </w:rPr>
        <w:t>华侨向祖国人民致以新年祝贺。今年是中南建交后的第一个新春佳节。包一顿饺子，吃一块象征大团圆的蛋糕，唱一曲深情的我的中国心。这一系列活动，就像一条条纽带，把南非华人华侨的命运与祖国的命运紧紧相系，把他们的赤子心与祖国人民的心紧紧相连。本报约翰内斯堡月日电八方同庆虎年春节附图片张</w:t>
      </w:r>
      <w:r>
        <w:rPr>
          <w:rFonts w:hint="eastAsia"/>
          <w:lang w:eastAsia="zh-CN"/>
        </w:rPr>
        <w:t>。</w:t>
      </w:r>
      <w:r>
        <w:rPr>
          <w:rFonts w:hint="eastAsia"/>
        </w:rPr>
        <w:t>春节前夕，正在欧洲访问的新疆维吾尔自治区乌鲁木齐歌舞团在巴黎为中国留法学生演出了一台精彩的少数民族歌舞节目。新华社记者郑宣摄</w:t>
      </w:r>
      <w:r>
        <w:rPr>
          <w:rFonts w:hint="eastAsia"/>
          <w:lang w:eastAsia="zh-CN"/>
        </w:rPr>
        <w:t>。</w:t>
      </w:r>
      <w:r>
        <w:rPr>
          <w:rFonts w:hint="eastAsia"/>
        </w:rPr>
        <w:t>一月二十七日是中国农历除夕。旅居玻利维亚拉巴斯的一百多名华侨</w:t>
      </w:r>
      <w:r>
        <w:rPr>
          <w:rFonts w:hint="eastAsia"/>
          <w:lang w:eastAsia="zh-CN"/>
        </w:rPr>
        <w:t>。</w:t>
      </w:r>
      <w:r>
        <w:rPr>
          <w:rFonts w:hint="eastAsia"/>
        </w:rPr>
        <w:t>华人欢聚一堂，共庆虎年的到来，祝福祖国美好的明天。新华社记者韩晓华摄传真照片用歌声给祖国拜年本报驻英国记者蒋千红进入阴历十二月以来，全英与地方中国学生学者联谊会先后在格拉斯哥</w:t>
      </w:r>
      <w:r>
        <w:rPr>
          <w:rFonts w:hint="eastAsia"/>
          <w:lang w:eastAsia="zh-CN"/>
        </w:rPr>
        <w:t>。</w:t>
      </w:r>
      <w:r>
        <w:rPr>
          <w:rFonts w:hint="eastAsia"/>
        </w:rPr>
        <w:t>曼彻斯特</w:t>
      </w:r>
      <w:r>
        <w:rPr>
          <w:rFonts w:hint="eastAsia"/>
          <w:lang w:eastAsia="zh-CN"/>
        </w:rPr>
        <w:t>。</w:t>
      </w:r>
      <w:r>
        <w:rPr>
          <w:rFonts w:hint="eastAsia"/>
        </w:rPr>
        <w:t>加的夫与伦敦举办四场大型晚会，喜迎中华民族传统佳节春节的到来。一月二十五日晚，伦敦和全英中国学生学者联谊会共同举办的一九九八年春节联欢会在伦敦帝国理工学院举行。中国驻英大使马振岗在致辞中说，一九九七年香港顺利回归，中共十五大胜利召开，中国经济持续健康平稳发展，中国的国际威望不断提高。他称赞留学生与祖国的脉搏共同跳动，在不同的岗位上为祖国的早日腾飞作出了贡献。驻英使馆教育处演出的大合唱长江之歌拉开了演出的帷幕，优美的旋律和亢奋的激情使全场观众为之振奋。一些人和着节拍唱了起来，还有不少人自发地击节伴奏，会场气氛十分热烈。由格林尼治大学的马纪新</w:t>
      </w:r>
      <w:r>
        <w:rPr>
          <w:rFonts w:hint="eastAsia"/>
          <w:lang w:eastAsia="zh-CN"/>
        </w:rPr>
        <w:t>。</w:t>
      </w:r>
      <w:r>
        <w:rPr>
          <w:rFonts w:hint="eastAsia"/>
        </w:rPr>
        <w:t>纪文霞博士演唱的绣荷包字正腔圆，意味浓郁，赢得了留学生们的热烈掌声。伦敦中国学生学者联谊会主席周宁一博士告诉记者，这样的春节联欢已经连续举办了多年，与往年相比，今年有更多的业余演员登台演出。同时，随着中国国际地位的提高和留学生不断深入当地社会，前来参加新春联谊活动的老外也在逐年增加，他们之中有些是中国留学生的师长和学友，有些则是中国的洋女婿</w:t>
      </w:r>
      <w:r>
        <w:rPr>
          <w:rFonts w:hint="eastAsia"/>
          <w:lang w:eastAsia="zh-CN"/>
        </w:rPr>
        <w:t>。</w:t>
      </w:r>
      <w:r>
        <w:rPr>
          <w:rFonts w:hint="eastAsia"/>
        </w:rPr>
        <w:t>洋媳妇。新春联谊成为展示中国文化和当代中国人精神风貌，帮助外国人了解中国的一个重要形式。与此同时，留学生与当地华人社团之间的联系也在加强。伦敦清华学校今年第一次与伦敦学联联谊。看，该校的合唱队正在走上台来</w:t>
      </w:r>
      <w:r>
        <w:rPr>
          <w:rFonts w:hint="eastAsia"/>
          <w:lang w:eastAsia="zh-CN"/>
        </w:rPr>
        <w:t>。</w:t>
      </w:r>
      <w:r>
        <w:rPr>
          <w:rFonts w:hint="eastAsia"/>
        </w:rPr>
        <w:t>这是一支由学校董事</w:t>
      </w:r>
      <w:r>
        <w:rPr>
          <w:rFonts w:hint="eastAsia"/>
          <w:lang w:eastAsia="zh-CN"/>
        </w:rPr>
        <w:t>。</w:t>
      </w:r>
      <w:r>
        <w:rPr>
          <w:rFonts w:hint="eastAsia"/>
        </w:rPr>
        <w:t>教师组成的合唱队，大多数人出生海外。他们演唱了利用周末时间排练的给祖国拜年和一条大河。舒缓</w:t>
      </w:r>
      <w:r>
        <w:rPr>
          <w:rFonts w:hint="eastAsia"/>
          <w:lang w:eastAsia="zh-CN"/>
        </w:rPr>
        <w:t>。</w:t>
      </w:r>
      <w:r>
        <w:rPr>
          <w:rFonts w:hint="eastAsia"/>
        </w:rPr>
        <w:t>动情的演唱，把海外学子们的心带回他们魂萦梦绕的故乡。那是强大的祖国，是我生长的地方，在那片温暖的土地上，到处都有和平的阳光。昨夜，在英伦三岛，这样的歌声一次次地响起。旅英学子们在用歌声向祖国拜年。本报伦敦一月二十六日电埃巴首脑会谈据新华社开罗月日电记者安江</w:t>
      </w:r>
      <w:r>
        <w:rPr>
          <w:rFonts w:hint="eastAsia"/>
          <w:lang w:eastAsia="zh-CN"/>
        </w:rPr>
        <w:t>。</w:t>
      </w:r>
      <w:r>
        <w:rPr>
          <w:rFonts w:hint="eastAsia"/>
        </w:rPr>
        <w:t>侯嘉埃及总统穆巴拉克日与来访的巴勒斯坦民族权力机构主席阿拉法特举行了会谈。会谈时，阿拉法特向穆巴拉克通报了华盛顿会谈的情况，并介绍了他北非和英国之行的结果。他会谈后对此间新闻界说，与穆巴拉克的会谈是极其重要并富有建设性的。他强调，中东和平进程之所以如此步履维艰，主要是由于以色列总理内塔尼亚胡执意要使所有国际调解成果付诸东流。他批评内塔尼亚胡坚持顽固立场，拒不执行巴以双方业已达成的协议。同一天，埃及外长穆萨批评美</w:t>
      </w:r>
      <w:r>
        <w:rPr>
          <w:rFonts w:hint="eastAsia"/>
          <w:lang w:eastAsia="zh-CN"/>
        </w:rPr>
        <w:t>。</w:t>
      </w:r>
      <w:r>
        <w:rPr>
          <w:rFonts w:hint="eastAsia"/>
        </w:rPr>
        <w:t>以</w:t>
      </w:r>
      <w:r>
        <w:rPr>
          <w:rFonts w:hint="eastAsia"/>
          <w:lang w:eastAsia="zh-CN"/>
        </w:rPr>
        <w:t>。</w:t>
      </w:r>
      <w:r>
        <w:rPr>
          <w:rFonts w:hint="eastAsia"/>
        </w:rPr>
        <w:t>巴华盛顿会谈没有取得足以挽救中东和平进程的结果。他说，我们希望取得切实可行的进展，因为目前的局势已极为危险。他表示，在目前和平进程明显滑坡的情况下，特别希望欧洲联盟继续发挥更加有效的作用。穆萨说，穆巴拉克和阿拉法特的会谈涉及到了召开阿拉伯首脑会议的可能性。穆萨还表示不希望看到美国对伊拉克实施军事打击。三塚被迫提交辞呈桥本兼任大藏大臣本报东京月日电记者于青报道昨晚面对记者承认自己对下属监督不严负有责任的日本大藏大臣三塚博，今天上午向桥本首相提交了辞呈。大藏省大臣一职暂由桥本首相兼任。大藏省事务次官小村武</w:t>
      </w:r>
      <w:r>
        <w:rPr>
          <w:rFonts w:hint="eastAsia"/>
          <w:lang w:eastAsia="zh-CN"/>
        </w:rPr>
        <w:t>。</w:t>
      </w:r>
      <w:r>
        <w:rPr>
          <w:rFonts w:hint="eastAsia"/>
        </w:rPr>
        <w:t>大藏省官房长官武藤敏郎今晚向桥本首相提出辞职。事务次官是日本政府部门中公务员的最高职位。今晚发现，大藏省银行局一名检查官在宿舍自杀身亡。昨天在野党以大藏省两官员渎职为由，追究大藏大臣三塚博的责任，提出三塚不辞职就拒绝审议对恢复经济至关重要的年度补充预算案和减税兆日元有关法案。面对国会审议中断，三塚被迫作出辞职决定。两项议案今天下午在众议院获得通过。三塚辞职前的最后公务是决定新设金融服务监督监查官，其任务是监督与民间金融机构有往来的大藏省职员，防止不正当行为出现。另据报道，被捕的大藏省金融检查部金融证券检查官室长宫川宏一不仅以低于原价万日元的价格从某银行子公司的不动产公司购买了高级住宅，而且还得到万日元低于普通贷款利息的贷款。昨天，东京检察机关搜查了第一劝业银行和朝日银行总社</w:t>
      </w:r>
      <w:r>
        <w:rPr>
          <w:rFonts w:hint="eastAsia"/>
          <w:lang w:eastAsia="zh-CN"/>
        </w:rPr>
        <w:t>。</w:t>
      </w:r>
      <w:r>
        <w:rPr>
          <w:rFonts w:hint="eastAsia"/>
        </w:rPr>
        <w:t>三和银行和北海道拓殖银行东京分社。去年世界旅游收入增加中国接待外国游客名列第六据新华社马德里月日电记者夏顺英年世界旅游总收入达亿美元，比前年的亿美元增加了。这是世界旅游组织秘书长弗朗切斯科弗朗兰利日在该组织马德里总部举行的记者招待会上宣布的。他指出，由于受东亚金融危机的影响，年全球跨国旅游人数为亿人，比上一年度减少。据世界旅游组织公布的数字，去年旅游收入最多的国家仍然是美国，为亿美元，比年增加。接待外国游客人数最多的国家是法国，年共有万外国人到该国旅游。年，中国的旅游收入为亿美元，比年增加，在世界排行表的排名由前年的第九名上升到去年的第八名。去年，中国接待外国游客的人数达万，比上年度增加，仍名列世界第六。克林顿发表国情咨文强调实现预算平衡关注东亚金融形势本报华盛顿月日电记者李云飞报道美国总统克林顿今晚在国会发表国情咨文，强调美国政府重视实现预算平衡，关注东亚金融形势。克林顿说，他将向国会提出在年实现年来的首次财政预算平衡。如果搞得好今年就有可能实现，比原计划提前年。预算平衡后，政府的首要任务是改善社会保障制度，并提高最低工资标准。在谈到东亚金融问题时，克林顿认为，帮助平息东亚金融动荡符合美国的利益。他说，第一，这些国家是主顾。如果这些国家陷入衰退，就会削弱对美国产品的购买力。第二，它们是竞争对手。这些国家货币的贬值，势必影响美国产品的竞争能力。第三，它们是战略伙伴。这些国家的稳定能增进美国的安全。克林顿强调对外贸易的重要性。他说，今年美国将与拉美</w:t>
      </w:r>
      <w:r>
        <w:rPr>
          <w:rFonts w:hint="eastAsia"/>
          <w:lang w:eastAsia="zh-CN"/>
        </w:rPr>
        <w:t>。</w:t>
      </w:r>
      <w:r>
        <w:rPr>
          <w:rFonts w:hint="eastAsia"/>
        </w:rPr>
        <w:t>亚洲和欧洲国家建立新的伙伴关系。他再次要求国会给予他快车道审批权。他说，年来每一位总统都有这种授权。在外交方面，克林顿再度提出美国在世界上的责任。他说，北约组织将通过吸收新成员，并同包括俄罗斯和乌克兰在内的新伙伴密切合作，确保欧洲成为世纪的和平堡垒。他敦促国会尽快批准北约首批东扩和全面禁核条约。在伊拉克武器核查危机问题上，克林顿警告伊拉克不得蔑视国际意志，并称美国已决心不让伊再拥有使用大规模杀伤性武器的能力。为期两天的欧洲联盟外长会议在与俄罗斯举行了首次合作议事会议后二十七日在布鲁塞尔结束。会议期间，欧盟各国的外长们先后就阿尔及利亚</w:t>
      </w:r>
      <w:r>
        <w:rPr>
          <w:rFonts w:hint="eastAsia"/>
          <w:lang w:eastAsia="zh-CN"/>
        </w:rPr>
        <w:t>。</w:t>
      </w:r>
      <w:r>
        <w:rPr>
          <w:rFonts w:hint="eastAsia"/>
        </w:rPr>
        <w:t>波黑</w:t>
      </w:r>
      <w:r>
        <w:rPr>
          <w:rFonts w:hint="eastAsia"/>
          <w:lang w:eastAsia="zh-CN"/>
        </w:rPr>
        <w:t>。</w:t>
      </w:r>
      <w:r>
        <w:rPr>
          <w:rFonts w:hint="eastAsia"/>
        </w:rPr>
        <w:t>欧盟东扩</w:t>
      </w:r>
      <w:r>
        <w:rPr>
          <w:rFonts w:hint="eastAsia"/>
          <w:lang w:eastAsia="zh-CN"/>
        </w:rPr>
        <w:t>。</w:t>
      </w:r>
      <w:r>
        <w:rPr>
          <w:rFonts w:hint="eastAsia"/>
        </w:rPr>
        <w:t>中东和平进程</w:t>
      </w:r>
      <w:r>
        <w:rPr>
          <w:rFonts w:hint="eastAsia"/>
          <w:lang w:eastAsia="zh-CN"/>
        </w:rPr>
        <w:t>。</w:t>
      </w:r>
      <w:r>
        <w:rPr>
          <w:rFonts w:hint="eastAsia"/>
        </w:rPr>
        <w:t>欧盟与中国关系</w:t>
      </w:r>
      <w:r>
        <w:rPr>
          <w:rFonts w:hint="eastAsia"/>
          <w:lang w:eastAsia="zh-CN"/>
        </w:rPr>
        <w:t>。</w:t>
      </w:r>
      <w:r>
        <w:rPr>
          <w:rFonts w:hint="eastAsia"/>
        </w:rPr>
        <w:t>欧盟与日本关系</w:t>
      </w:r>
      <w:r>
        <w:rPr>
          <w:rFonts w:hint="eastAsia"/>
          <w:lang w:eastAsia="zh-CN"/>
        </w:rPr>
        <w:t>。</w:t>
      </w:r>
      <w:r>
        <w:rPr>
          <w:rFonts w:hint="eastAsia"/>
        </w:rPr>
        <w:t>伊拉克移民</w:t>
      </w:r>
      <w:r>
        <w:rPr>
          <w:rFonts w:hint="eastAsia"/>
          <w:lang w:eastAsia="zh-CN"/>
        </w:rPr>
        <w:t>。</w:t>
      </w:r>
      <w:r>
        <w:rPr>
          <w:rFonts w:hint="eastAsia"/>
        </w:rPr>
        <w:t>伊朗</w:t>
      </w:r>
      <w:r>
        <w:rPr>
          <w:rFonts w:hint="eastAsia"/>
          <w:lang w:eastAsia="zh-CN"/>
        </w:rPr>
        <w:t>。</w:t>
      </w:r>
      <w:r>
        <w:rPr>
          <w:rFonts w:hint="eastAsia"/>
        </w:rPr>
        <w:t>巴尔干半岛等议题进行了磋商。外长们一致同意在四月份举行欧亚会议时，与中国举行双边首脑会议。二十七日是奥斯威辛集中营解放五十三周年，也是德国各地纪念纳粹暴行受害者的日子。当天，波恩联邦议会大厅内气氛凝重。包括德国主要领导人等在内的数百名政府官员</w:t>
      </w:r>
      <w:r>
        <w:rPr>
          <w:rFonts w:hint="eastAsia"/>
          <w:lang w:eastAsia="zh-CN"/>
        </w:rPr>
        <w:t>。</w:t>
      </w:r>
      <w:r>
        <w:rPr>
          <w:rFonts w:hint="eastAsia"/>
        </w:rPr>
        <w:t>议员和国外宾客参加了在大厅内举行的纪念活动。布隆迪国防部长菲尔曼辛佐伊海巴二十八日在一次空难中丧生。据证实，辛佐伊海巴当天上午在中部的基特加参加一个民族和解会议后乘坐一架直升机返回首都，由于暴雨天气，致使直升机在飞越首都东南五十公里处的吉汗加山区时坠毁。印度泰米尔纳德邦马德拉斯市一特别法庭二十八日判处谋杀前总理拉吉夫甘地的二十六名嫌疑犯死刑。这二十六人中有十名印度人和十六名斯里兰卡人，他们都是斯里兰卡的反政府武装泰米尔伊拉姆猛虎解放组织的成员或同情者。军旅电视剧喜获丰收马维平一年一届的全军电视剧金星奖评奖是对军队电视剧创作的一次检阅。参加第十届金星奖评奖的共有二十六部一百六十九集，都是军队电视剧制作单位拍摄的，其中在中央电视台一</w:t>
      </w:r>
      <w:r>
        <w:rPr>
          <w:rFonts w:hint="eastAsia"/>
          <w:lang w:eastAsia="zh-CN"/>
        </w:rPr>
        <w:t>。</w:t>
      </w:r>
      <w:r>
        <w:rPr>
          <w:rFonts w:hint="eastAsia"/>
        </w:rPr>
        <w:t>二套黄金时间播出的就有和平年代</w:t>
      </w:r>
      <w:r>
        <w:rPr>
          <w:rFonts w:hint="eastAsia"/>
          <w:lang w:eastAsia="zh-CN"/>
        </w:rPr>
        <w:t>。</w:t>
      </w:r>
      <w:r>
        <w:rPr>
          <w:rFonts w:hint="eastAsia"/>
        </w:rPr>
        <w:t>红十字方队</w:t>
      </w:r>
      <w:r>
        <w:rPr>
          <w:rFonts w:hint="eastAsia"/>
          <w:lang w:eastAsia="zh-CN"/>
        </w:rPr>
        <w:t>。</w:t>
      </w:r>
      <w:r>
        <w:rPr>
          <w:rFonts w:hint="eastAsia"/>
        </w:rPr>
        <w:t>驱逐舰舰长</w:t>
      </w:r>
      <w:r>
        <w:rPr>
          <w:rFonts w:hint="eastAsia"/>
          <w:lang w:eastAsia="zh-CN"/>
        </w:rPr>
        <w:t>。</w:t>
      </w:r>
      <w:r>
        <w:rPr>
          <w:rFonts w:hint="eastAsia"/>
        </w:rPr>
        <w:t>英雄孟良崮</w:t>
      </w:r>
      <w:r>
        <w:rPr>
          <w:rFonts w:hint="eastAsia"/>
          <w:lang w:eastAsia="zh-CN"/>
        </w:rPr>
        <w:t>。</w:t>
      </w:r>
      <w:r>
        <w:rPr>
          <w:rFonts w:hint="eastAsia"/>
        </w:rPr>
        <w:t>雪太阳</w:t>
      </w:r>
      <w:r>
        <w:rPr>
          <w:rFonts w:hint="eastAsia"/>
          <w:lang w:eastAsia="zh-CN"/>
        </w:rPr>
        <w:t>。</w:t>
      </w:r>
      <w:r>
        <w:rPr>
          <w:rFonts w:hint="eastAsia"/>
        </w:rPr>
        <w:t>尉官二十刚出头</w:t>
      </w:r>
      <w:r>
        <w:rPr>
          <w:rFonts w:hint="eastAsia"/>
          <w:lang w:eastAsia="zh-CN"/>
        </w:rPr>
        <w:t>。</w:t>
      </w:r>
      <w:r>
        <w:rPr>
          <w:rFonts w:hint="eastAsia"/>
        </w:rPr>
        <w:t>情感的守望等军事题材的电视剧，在社会上引起了较大的反响。在五个一工程</w:t>
      </w:r>
      <w:r>
        <w:rPr>
          <w:rFonts w:hint="eastAsia"/>
          <w:lang w:eastAsia="zh-CN"/>
        </w:rPr>
        <w:t>。</w:t>
      </w:r>
      <w:r>
        <w:rPr>
          <w:rFonts w:hint="eastAsia"/>
        </w:rPr>
        <w:t>飞天奖</w:t>
      </w:r>
      <w:r>
        <w:rPr>
          <w:rFonts w:hint="eastAsia"/>
          <w:lang w:eastAsia="zh-CN"/>
        </w:rPr>
        <w:t>。</w:t>
      </w:r>
      <w:r>
        <w:rPr>
          <w:rFonts w:hint="eastAsia"/>
        </w:rPr>
        <w:t>中国电视金鹰奖等全国评奖中，和平年代</w:t>
      </w:r>
      <w:r>
        <w:rPr>
          <w:rFonts w:hint="eastAsia"/>
          <w:lang w:eastAsia="zh-CN"/>
        </w:rPr>
        <w:t>。</w:t>
      </w:r>
      <w:r>
        <w:rPr>
          <w:rFonts w:hint="eastAsia"/>
        </w:rPr>
        <w:t>大漠丰碑</w:t>
      </w:r>
      <w:r>
        <w:rPr>
          <w:rFonts w:hint="eastAsia"/>
          <w:lang w:eastAsia="zh-CN"/>
        </w:rPr>
        <w:t>。</w:t>
      </w:r>
      <w:r>
        <w:rPr>
          <w:rFonts w:hint="eastAsia"/>
        </w:rPr>
        <w:t>大渡桥横铁索寒等电视剧也都获得了较高的奖次。年，可以说是军队电视剧创作的丰收之年。积极弘扬主旋律，是军队电视剧创作的一个突出特点。这些军事题材电视剧以感人的艺术形象，从不同的侧面反映人民解放军的光辉历史和现代化建设成就，宣扬爱国主义</w:t>
      </w:r>
      <w:r>
        <w:rPr>
          <w:rFonts w:hint="eastAsia"/>
          <w:lang w:eastAsia="zh-CN"/>
        </w:rPr>
        <w:t>。</w:t>
      </w:r>
      <w:r>
        <w:rPr>
          <w:rFonts w:hint="eastAsia"/>
        </w:rPr>
        <w:t>集体主义和革命英雄主义精神，讴歌军人无私奉献的高尚情操，基调健康，积极向上。和平年代在改革开放的大背景下，反映了军人从战争走向和平，从英雄走向默默奉献，他们有失落有苦闷有烦恼，但为了军人的荣誉和辉煌，他们坚定信念，苦苦奋争，执著追求，用他们的行动和人格力量，体现了和平年代军人的价值。驱逐舰舰长展现了现代化海军的风采。高科技装备的运用，海军编队访美，江主席视察海军，这些事件使国人扬眉吐气，振军威扬国威，是一篇爱国主义的颂歌。英雄孟良崮</w:t>
      </w:r>
      <w:r>
        <w:rPr>
          <w:rFonts w:hint="eastAsia"/>
          <w:lang w:eastAsia="zh-CN"/>
        </w:rPr>
        <w:t>。</w:t>
      </w:r>
      <w:r>
        <w:rPr>
          <w:rFonts w:hint="eastAsia"/>
        </w:rPr>
        <w:t>塔山阻击战</w:t>
      </w:r>
      <w:r>
        <w:rPr>
          <w:rFonts w:hint="eastAsia"/>
          <w:lang w:eastAsia="zh-CN"/>
        </w:rPr>
        <w:t>。</w:t>
      </w:r>
      <w:r>
        <w:rPr>
          <w:rFonts w:hint="eastAsia"/>
        </w:rPr>
        <w:t>四保临江等描写革命战争的作品，既真实地再现了战役过程，又成功地塑造了陈云</w:t>
      </w:r>
      <w:r>
        <w:rPr>
          <w:rFonts w:hint="eastAsia"/>
          <w:lang w:eastAsia="zh-CN"/>
        </w:rPr>
        <w:t>。</w:t>
      </w:r>
      <w:r>
        <w:rPr>
          <w:rFonts w:hint="eastAsia"/>
        </w:rPr>
        <w:t>陈毅</w:t>
      </w:r>
      <w:r>
        <w:rPr>
          <w:rFonts w:hint="eastAsia"/>
          <w:lang w:eastAsia="zh-CN"/>
        </w:rPr>
        <w:t>。</w:t>
      </w:r>
      <w:r>
        <w:rPr>
          <w:rFonts w:hint="eastAsia"/>
        </w:rPr>
        <w:t>粟裕等高级将领形象，热情讴歌我军指战员英勇善战</w:t>
      </w:r>
      <w:r>
        <w:rPr>
          <w:rFonts w:hint="eastAsia"/>
          <w:lang w:eastAsia="zh-CN"/>
        </w:rPr>
        <w:t>。</w:t>
      </w:r>
      <w:r>
        <w:rPr>
          <w:rFonts w:hint="eastAsia"/>
        </w:rPr>
        <w:t>不怕牺牲</w:t>
      </w:r>
      <w:r>
        <w:rPr>
          <w:rFonts w:hint="eastAsia"/>
          <w:lang w:eastAsia="zh-CN"/>
        </w:rPr>
        <w:t>。</w:t>
      </w:r>
      <w:r>
        <w:rPr>
          <w:rFonts w:hint="eastAsia"/>
        </w:rPr>
        <w:t>敢打硬仗恶仗的革命英雄主义精神。反映部队的现实生活，关注部队的现代化建设，表现新形势下部队出现的新人物</w:t>
      </w:r>
      <w:r>
        <w:rPr>
          <w:rFonts w:hint="eastAsia"/>
          <w:lang w:eastAsia="zh-CN"/>
        </w:rPr>
        <w:t>。</w:t>
      </w:r>
      <w:r>
        <w:rPr>
          <w:rFonts w:hint="eastAsia"/>
        </w:rPr>
        <w:t>新矛盾，是年军队电视剧创作的又一特点。红十字方队</w:t>
      </w:r>
      <w:r>
        <w:rPr>
          <w:rFonts w:hint="eastAsia"/>
          <w:lang w:eastAsia="zh-CN"/>
        </w:rPr>
        <w:t>。</w:t>
      </w:r>
      <w:r>
        <w:rPr>
          <w:rFonts w:hint="eastAsia"/>
        </w:rPr>
        <w:t>有这么一群兵</w:t>
      </w:r>
      <w:r>
        <w:rPr>
          <w:rFonts w:hint="eastAsia"/>
          <w:lang w:eastAsia="zh-CN"/>
        </w:rPr>
        <w:t>。</w:t>
      </w:r>
      <w:r>
        <w:rPr>
          <w:rFonts w:hint="eastAsia"/>
        </w:rPr>
        <w:t>尉官二十刚出头等电视剧把镜头对准九十年代的军校学员和基层连队的尉官士兵，他们是新一代的军人形象，他们给部队带来了新的气息和活力，也带来了新的问题和烦恼，红十字方队中的肖红</w:t>
      </w:r>
      <w:r>
        <w:rPr>
          <w:rFonts w:hint="eastAsia"/>
          <w:lang w:eastAsia="zh-CN"/>
        </w:rPr>
        <w:t>。</w:t>
      </w:r>
      <w:r>
        <w:rPr>
          <w:rFonts w:hint="eastAsia"/>
        </w:rPr>
        <w:t>江南</w:t>
      </w:r>
      <w:r>
        <w:rPr>
          <w:rFonts w:hint="eastAsia"/>
          <w:lang w:eastAsia="zh-CN"/>
        </w:rPr>
        <w:t>。</w:t>
      </w:r>
      <w:r>
        <w:rPr>
          <w:rFonts w:hint="eastAsia"/>
        </w:rPr>
        <w:t>丁惠敏等学员初来军医大时，一个个青春浪漫，稚嫩娇气，敢爱敢恨，他们身上带有浓烈的时代印记，通过五年军医大的学习和锻炼，他们不仅学到了医学知识，更重要的是学会了做人，培养了作为一名医务人员必有的爱心。有这么一群兵里的王伟</w:t>
      </w:r>
      <w:r>
        <w:rPr>
          <w:rFonts w:hint="eastAsia"/>
          <w:lang w:eastAsia="zh-CN"/>
        </w:rPr>
        <w:t>。</w:t>
      </w:r>
      <w:r>
        <w:rPr>
          <w:rFonts w:hint="eastAsia"/>
        </w:rPr>
        <w:t>张革</w:t>
      </w:r>
      <w:r>
        <w:rPr>
          <w:rFonts w:hint="eastAsia"/>
          <w:lang w:eastAsia="zh-CN"/>
        </w:rPr>
        <w:t>。</w:t>
      </w:r>
      <w:r>
        <w:rPr>
          <w:rFonts w:hint="eastAsia"/>
        </w:rPr>
        <w:t>李雁荡等来自富裕的温州地区，入伍前有的开公司</w:t>
      </w:r>
      <w:r>
        <w:rPr>
          <w:rFonts w:hint="eastAsia"/>
          <w:lang w:eastAsia="zh-CN"/>
        </w:rPr>
        <w:t>。</w:t>
      </w:r>
      <w:r>
        <w:rPr>
          <w:rFonts w:hint="eastAsia"/>
        </w:rPr>
        <w:t>办工厂，有的家庭富裕，娇生惯养，懂经济，头脑活，他们不仅和来自陕北的铁宝成</w:t>
      </w:r>
      <w:r>
        <w:rPr>
          <w:rFonts w:hint="eastAsia"/>
          <w:lang w:eastAsia="zh-CN"/>
        </w:rPr>
        <w:t>。</w:t>
      </w:r>
      <w:r>
        <w:rPr>
          <w:rFonts w:hint="eastAsia"/>
        </w:rPr>
        <w:t>田三喜产生了许多矛盾，更给部队的管理带来了许多意想不到的新课题。在部队这所大熔炉里，他们逐步克服了自身的弱点，成长为导弹部队的技术骨干。驱逐舰长中的严同山</w:t>
      </w:r>
      <w:r>
        <w:rPr>
          <w:rFonts w:hint="eastAsia"/>
          <w:lang w:eastAsia="zh-CN"/>
        </w:rPr>
        <w:t>。</w:t>
      </w:r>
      <w:r>
        <w:rPr>
          <w:rFonts w:hint="eastAsia"/>
        </w:rPr>
        <w:t>高迈两位舰长既是战友，也是对手，他们敢于面对挫折和失败，敢于和自己过不去，战胜困难的同时也完成了当代军人人格的塑造和升华。这些军事题材的作品涉及面广，风格各异，丰富多彩。红十字方队是一部充满活力的校园青春剧。有这么一群兵八集戏中竟没有一名女性，一群和尚戏，几个男兵个性鲜明，部队生活气息浓郁，使该剧轻松活泼，很有看头。情感的守望以纪实的手法，通过妻子</w:t>
      </w:r>
      <w:r>
        <w:rPr>
          <w:rFonts w:hint="eastAsia"/>
          <w:lang w:eastAsia="zh-CN"/>
        </w:rPr>
        <w:t>。</w:t>
      </w:r>
      <w:r>
        <w:rPr>
          <w:rFonts w:hint="eastAsia"/>
        </w:rPr>
        <w:t>战友对霍山生从初恋到牺牲这段短暂的人生中几个光彩片段的回忆，表现他对生活对家庭对部队的热爱，真挚感人。军事题材的创作，不仅是直线加方块，不仅是制式和规范，还有丰富多彩的军人生活和情感世界，表现形式也应是多种多样的。荟萃人类文明成果重现宏大历史空间人类的敦煌将走上荧屏当今世界最庞大</w:t>
      </w:r>
      <w:r>
        <w:rPr>
          <w:rFonts w:hint="eastAsia"/>
          <w:lang w:eastAsia="zh-CN"/>
        </w:rPr>
        <w:t>。</w:t>
      </w:r>
      <w:r>
        <w:rPr>
          <w:rFonts w:hint="eastAsia"/>
        </w:rPr>
        <w:t>最丰厚</w:t>
      </w:r>
      <w:r>
        <w:rPr>
          <w:rFonts w:hint="eastAsia"/>
          <w:lang w:eastAsia="zh-CN"/>
        </w:rPr>
        <w:t>。</w:t>
      </w:r>
      <w:r>
        <w:rPr>
          <w:rFonts w:hint="eastAsia"/>
        </w:rPr>
        <w:t>最浩瀚的文化遗产之一敦煌，将被搬上荧屏。作为向二十一世纪献礼的大型电视系列片人类的敦煌，由中央电视台和敦煌研究院合作拍摄，月日在北京开始启动。敦煌，人类文明的奇迹和举世无双的文化宝库。自年藏经洞被发现以来，敦煌便以其独特的魅力征服了世界，并在世界范围内形成了研究敦煌的专门学科敦煌学。由著名作家冯骥才撰写文学脚本的十二集系列片人类的敦煌，将从人类文明相互交流的背景上，展示敦煌伟大的功绩从中古社会经济发展史的背景上，展示敦煌对外开放的成功景象与经验从艺术史的背景上，展示敦煌不断融合外来文化完成自我辉煌的成就，以丝绸之路中西交流史</w:t>
      </w:r>
      <w:r>
        <w:rPr>
          <w:rFonts w:hint="eastAsia"/>
          <w:lang w:eastAsia="zh-CN"/>
        </w:rPr>
        <w:t>。</w:t>
      </w:r>
      <w:r>
        <w:rPr>
          <w:rFonts w:hint="eastAsia"/>
        </w:rPr>
        <w:t>佛教东渐史</w:t>
      </w:r>
      <w:r>
        <w:rPr>
          <w:rFonts w:hint="eastAsia"/>
          <w:lang w:eastAsia="zh-CN"/>
        </w:rPr>
        <w:t>。</w:t>
      </w:r>
      <w:r>
        <w:rPr>
          <w:rFonts w:hint="eastAsia"/>
        </w:rPr>
        <w:t>西北各少数民族关系史</w:t>
      </w:r>
      <w:r>
        <w:rPr>
          <w:rFonts w:hint="eastAsia"/>
          <w:lang w:eastAsia="zh-CN"/>
        </w:rPr>
        <w:t>。</w:t>
      </w:r>
      <w:r>
        <w:rPr>
          <w:rFonts w:hint="eastAsia"/>
        </w:rPr>
        <w:t>中古史</w:t>
      </w:r>
      <w:r>
        <w:rPr>
          <w:rFonts w:hint="eastAsia"/>
          <w:lang w:eastAsia="zh-CN"/>
        </w:rPr>
        <w:t>。</w:t>
      </w:r>
      <w:r>
        <w:rPr>
          <w:rFonts w:hint="eastAsia"/>
        </w:rPr>
        <w:t>敦煌石窟艺术史五条大线索，构成恢宏博大的历史空间。这部电视片还强调表现敦煌文化的珍贵性和观赏性，充分而深入地表现敦煌艺术和文献中的稀世杰作和细节精华，采用复原手法，把一些历史场面和壁画画面复原成活生生的景象。在电视创作上，本片将突破以往同类影视片的模式，借鉴故事片</w:t>
      </w:r>
      <w:r>
        <w:rPr>
          <w:rFonts w:hint="eastAsia"/>
          <w:lang w:eastAsia="zh-CN"/>
        </w:rPr>
        <w:t>。</w:t>
      </w:r>
      <w:r>
        <w:rPr>
          <w:rFonts w:hint="eastAsia"/>
        </w:rPr>
        <w:t>纪录片</w:t>
      </w:r>
      <w:r>
        <w:rPr>
          <w:rFonts w:hint="eastAsia"/>
          <w:lang w:eastAsia="zh-CN"/>
        </w:rPr>
        <w:t>。</w:t>
      </w:r>
      <w:r>
        <w:rPr>
          <w:rFonts w:hint="eastAsia"/>
        </w:rPr>
        <w:t>专题片等不同体裁的表现手法，力图创造出一种全新的影视片样式。同时重视学术价值和高品位，着力发掘敦煌作为一个文化交汇点</w:t>
      </w:r>
      <w:r>
        <w:rPr>
          <w:rFonts w:hint="eastAsia"/>
          <w:lang w:eastAsia="zh-CN"/>
        </w:rPr>
        <w:t>。</w:t>
      </w:r>
      <w:r>
        <w:rPr>
          <w:rFonts w:hint="eastAsia"/>
        </w:rPr>
        <w:t>文化载体的深层内容和本质意义。人类的敦煌是中央电视台继丝绸之路</w:t>
      </w:r>
      <w:r>
        <w:rPr>
          <w:rFonts w:hint="eastAsia"/>
          <w:lang w:eastAsia="zh-CN"/>
        </w:rPr>
        <w:t>。</w:t>
      </w:r>
      <w:r>
        <w:rPr>
          <w:rFonts w:hint="eastAsia"/>
        </w:rPr>
        <w:t>话说长江</w:t>
      </w:r>
      <w:r>
        <w:rPr>
          <w:rFonts w:hint="eastAsia"/>
          <w:lang w:eastAsia="zh-CN"/>
        </w:rPr>
        <w:t>。</w:t>
      </w:r>
      <w:r>
        <w:rPr>
          <w:rFonts w:hint="eastAsia"/>
        </w:rPr>
        <w:t>话说运河</w:t>
      </w:r>
      <w:r>
        <w:rPr>
          <w:rFonts w:hint="eastAsia"/>
          <w:lang w:eastAsia="zh-CN"/>
        </w:rPr>
        <w:t>。</w:t>
      </w:r>
      <w:r>
        <w:rPr>
          <w:rFonts w:hint="eastAsia"/>
        </w:rPr>
        <w:t>望长城等之后又一部投入量巨大的电视系列片。钱荣友老将军赞红嫂刘红月日晚，中央警卫局礼堂座无虚席。红嫂剧组的主创人员和主要演员携带着刚刚完成的影片，来到这里与老将军和警卫局指战员们一起度过了一段难忘的时光。由广西电影制片厂</w:t>
      </w:r>
      <w:r>
        <w:rPr>
          <w:rFonts w:hint="eastAsia"/>
          <w:lang w:eastAsia="zh-CN"/>
        </w:rPr>
        <w:t>。</w:t>
      </w:r>
      <w:r>
        <w:rPr>
          <w:rFonts w:hint="eastAsia"/>
        </w:rPr>
        <w:t>青岛市委宣传部</w:t>
      </w:r>
      <w:r>
        <w:rPr>
          <w:rFonts w:hint="eastAsia"/>
          <w:lang w:eastAsia="zh-CN"/>
        </w:rPr>
        <w:t>。</w:t>
      </w:r>
      <w:r>
        <w:rPr>
          <w:rFonts w:hint="eastAsia"/>
        </w:rPr>
        <w:t>青岛丰合物业管理有限公司联合拍摄的故事片红嫂，取材于刘知侠的同名中篇小说。该片通过解放战争时期，山东沂蒙山区妇女红嫂用乳汁救活身负重伤昏迷不醒的解放军伤员，冒着生命危险掩护伤员，直至送伤员重返前线的真实感人的故事，颂扬了革命老区人民一切为了中国革命战争胜利的博大胸怀，讴歌了中国妇女凝结着生命庄严的伟大母爱。红嫂的创作者非常重视影片的试映，特意邀请当年参加过孟良崮战役的老将军们，和风华正茂的中央警卫局的战士一起观看红嫂，这里面除了饱含对子弟兵的深厚感情之外，还有一份等待上帝评判的忐忑不安。在整个观看过程中，人们的情绪随着剧情的发展起伏跌宕。当银幕上出现沂蒙妇女用自己的肩膀作成桥梁，让战士们从桥上通过奔向战场的场面时，战士们热烈鼓掌。从还乡团搜捕解放军伤员</w:t>
      </w:r>
      <w:r>
        <w:rPr>
          <w:rFonts w:hint="eastAsia"/>
          <w:lang w:eastAsia="zh-CN"/>
        </w:rPr>
        <w:t>。</w:t>
      </w:r>
      <w:r>
        <w:rPr>
          <w:rFonts w:hint="eastAsia"/>
        </w:rPr>
        <w:t>红嫂用自己的乳汁救活伤员</w:t>
      </w:r>
      <w:r>
        <w:rPr>
          <w:rFonts w:hint="eastAsia"/>
          <w:lang w:eastAsia="zh-CN"/>
        </w:rPr>
        <w:t>。</w:t>
      </w:r>
      <w:r>
        <w:rPr>
          <w:rFonts w:hint="eastAsia"/>
        </w:rPr>
        <w:t>红嫂的丈夫吴二不明真相对红嫂产生误解</w:t>
      </w:r>
      <w:r>
        <w:rPr>
          <w:rFonts w:hint="eastAsia"/>
          <w:lang w:eastAsia="zh-CN"/>
        </w:rPr>
        <w:t>。</w:t>
      </w:r>
      <w:r>
        <w:rPr>
          <w:rFonts w:hint="eastAsia"/>
        </w:rPr>
        <w:t>最后在村党支部的帮助下送伤员归队，战士们与剧中人同喜同乐，共悲共愤，多次报以热烈的掌声。影片在全场一片掌声中结束。老将军们还沉浸在战火纷飞的年代，心潮难以平静。孟良崮战役时任八纵队师政治部主任</w:t>
      </w:r>
      <w:r>
        <w:rPr>
          <w:rFonts w:hint="eastAsia"/>
          <w:lang w:eastAsia="zh-CN"/>
        </w:rPr>
        <w:t>。</w:t>
      </w:r>
      <w:r>
        <w:rPr>
          <w:rFonts w:hint="eastAsia"/>
        </w:rPr>
        <w:t>原总政治部副主任华楠激动地说红嫂是一部成功的好电影，看后觉得很亲切。任何时候都要和人民心连心，只有这样，我们才能胜利，背离了这个传统，我们就要失败。孟良崮战役时任八纵队师政委</w:t>
      </w:r>
      <w:r>
        <w:rPr>
          <w:rFonts w:hint="eastAsia"/>
          <w:lang w:eastAsia="zh-CN"/>
        </w:rPr>
        <w:t>。</w:t>
      </w:r>
      <w:r>
        <w:rPr>
          <w:rFonts w:hint="eastAsia"/>
        </w:rPr>
        <w:t>原解放军海军政委李耀文深情地说电影红嫂使我们回忆起战争年代部队和群众血肉相连的关系。这部片子很感人，本子写得好，演员演得好，拍得也好。很有感染力。原昆明军区司令员张铚秀说这部片子真实地反映了当时的战争生活。我们的战争能取得胜利，一是靠党的领导，二是靠人民的支援，第三是靠战士们的英勇。感谢广西电影制片厂和剧组的同志拍出了一部好片子。原青岛警备区政委李治亭说这部影片剧本写得成功，演员演得成功，摄影成功，看了以后真感觉回到了五十年前沂蒙山区那种战争生活。老将军李水清</w:t>
      </w:r>
      <w:r>
        <w:rPr>
          <w:rFonts w:hint="eastAsia"/>
          <w:lang w:eastAsia="zh-CN"/>
        </w:rPr>
        <w:t>。</w:t>
      </w:r>
      <w:r>
        <w:rPr>
          <w:rFonts w:hint="eastAsia"/>
        </w:rPr>
        <w:t>李凯亭</w:t>
      </w:r>
      <w:r>
        <w:rPr>
          <w:rFonts w:hint="eastAsia"/>
          <w:lang w:eastAsia="zh-CN"/>
        </w:rPr>
        <w:t>。</w:t>
      </w:r>
      <w:r>
        <w:rPr>
          <w:rFonts w:hint="eastAsia"/>
        </w:rPr>
        <w:t>宋登华等都为红嫂击掌叫好。殷殷话语，悠悠深情，给红嫂创作者以鼓舞和自信。愿红嫂从军营走向全国，走进千千万万的人心中。女真女性的历史悲歌电视连续剧叶赫那拉公主观后朱晶脑后拖条辫子，额头剃得又光又青清代男子的如此扮相，人们已看得很习惯了。近些年，影视清宫戏勃兴，评论界称之为清宫热</w:t>
      </w:r>
      <w:r>
        <w:rPr>
          <w:rFonts w:hint="eastAsia"/>
          <w:lang w:eastAsia="zh-CN"/>
        </w:rPr>
        <w:t>。</w:t>
      </w:r>
      <w:r>
        <w:rPr>
          <w:rFonts w:hint="eastAsia"/>
        </w:rPr>
        <w:t>大清碰碰车。一家刊物声言观众在最初的好奇和专注之后，已经渐渐转入冷淡，估计不久还有可能变成厌倦。这种判断或许有一定道理。但我觉得也不可一概而论。清宫题材仍可能有好戏出台。不久前播放的二十八集电视连续剧叶赫那拉公主李政</w:t>
      </w:r>
      <w:r>
        <w:rPr>
          <w:rFonts w:hint="eastAsia"/>
          <w:lang w:eastAsia="zh-CN"/>
        </w:rPr>
        <w:t>。</w:t>
      </w:r>
      <w:r>
        <w:rPr>
          <w:rFonts w:hint="eastAsia"/>
        </w:rPr>
        <w:t>孔德选编剧，崔俊波导演即为一例。这出戏，并未炒。然而，在香港凤凰卫视和中央电视台播放后，吸引了不少观众。古叶赫部落居黑龙江呼兰河域，万历四十七年被努尔哈赤所并，存在约二百一十三年。往昔的风云际会，史册上却仅留只言片语。叶剧编写，正史为经，野史为纬，广纳传说，不避传奇，聚焦于叶赫那拉几代公主的悲剧命运，以其折射历史，求得历史与艺术的统一。观过叶剧，熟悉清史者会叹其想象之丰赡鲜活，不谙清史者则惊其史事之奇崛壮阔。全剧的框架，以几代叶赫那拉公主的命运相联缀，起伏跌宕，摇曳多姿。先是叶赫遭偷袭，仆其格为救丈夫西城大阿哥布寨捐躯沙场，临终生下东歌。继而，外嫁哈达的温姐纵横捭阖于部族和明王朝之间，空怀中兴叶赫之志，事随时变，时过境迁，致使后辈公主重蹈自己的覆辙。年轻一代的叶赫那拉公主，有过一段明媚欢悦的日子，乌兰与养女东歌</w:t>
      </w:r>
      <w:r>
        <w:rPr>
          <w:rFonts w:hint="eastAsia"/>
          <w:lang w:eastAsia="zh-CN"/>
        </w:rPr>
        <w:t>。</w:t>
      </w:r>
      <w:r>
        <w:rPr>
          <w:rFonts w:hint="eastAsia"/>
        </w:rPr>
        <w:t>阿珠的潋滟亲情，孟古与阿塔</w:t>
      </w:r>
      <w:r>
        <w:rPr>
          <w:rFonts w:hint="eastAsia"/>
          <w:lang w:eastAsia="zh-CN"/>
        </w:rPr>
        <w:t>。</w:t>
      </w:r>
      <w:r>
        <w:rPr>
          <w:rFonts w:hint="eastAsia"/>
        </w:rPr>
        <w:t>东歌与孟文翰</w:t>
      </w:r>
      <w:r>
        <w:rPr>
          <w:rFonts w:hint="eastAsia"/>
          <w:lang w:eastAsia="zh-CN"/>
        </w:rPr>
        <w:t>。</w:t>
      </w:r>
      <w:r>
        <w:rPr>
          <w:rFonts w:hint="eastAsia"/>
        </w:rPr>
        <w:t>阿珠与布场古的缠绵初恋，透露出她们的自由天性。可是，扛起叶赫半壁江山的公主们不配有好的命运，孟古怀着对阿塔投水殉情的极度痛苦远嫁乌兰误中圈套被点天灯苦命的阿珠几度易夫受尽凌辱，被逼与爱子生离死别而东歌，文韬武略，无力回天，青春耗尽，客死他乡。应当说，几位公主的饰演者相当尽职，尤其是于慧，较好地把握了角色性格的内外反差和前后变异，维妙维肖地传达了东歌那纯洁而高贵</w:t>
      </w:r>
      <w:r>
        <w:rPr>
          <w:rFonts w:hint="eastAsia"/>
          <w:lang w:eastAsia="zh-CN"/>
        </w:rPr>
        <w:t>。</w:t>
      </w:r>
      <w:r>
        <w:rPr>
          <w:rFonts w:hint="eastAsia"/>
        </w:rPr>
        <w:t>娴静又充满胆魄的气质。叶剧成功之处在于，并未把人物简单地局限在宫廷纠葛或势力斗争里，而是在爱情与个性的毁灭中展现其历史作为。明王朝的摇摇欲坠和努尔哈赤的兴盛，不但作为背景而且构成干预公主们命运的重要因素。叶氏公主们的生命悲歌当然不会应合明朝覆灭的节拍，但对抗努尔哈赤的统一女真，使自己处于逆历史潮流而动的地位，因而，她们既挽救不了叶赫部落，也摆脱不了个人的厄运。与这一组精彩的女性形象相映衬，叶剧另有两个人物也刻画得颇具深度。一是叶赫西城的山泉萨满。这个人物出场不多，可他与温姐保持终生又未能如愿的恋情，实属叶剧奇异的一笔，它不仅丰富了温姐的感情世界，而且十分自然地在情节中融入女真族风俗与宗教的内容。二是叶赫西城贝勒金台石。此人对明朝总兵的奴颜婢膝，把同族女人作为政治交易筹码而肆意践踏的阴险狠毒，被揭示得入木三分。在同类题材中，这个人物的塑造称得上是有突破的。翟俊杰拍出挺立潮头附图片张这是素有影坛虎将之称的翟俊杰第二次唱响钢铁赞歌。八十年代末，军队导演翟俊杰首次将镜头对准大型钢铁企业，以一部气势宏大的共和国不会忘记，深情讴歌了钢铁战线建设者们的历史伟绩。辉煌的篇章已成为过去，共和国初创时建起的钢铁企业和所有面临困境的国有企业一样如今处在生命攸关的关键时刻。当此国有大中型企业深化改革的时代大潮，翟俊杰再次出马挺立潮头，受命于河南电影制片厂和中央电视台影视部，以在社会主义市场经济条件下闯出国有企业改革新路子的邯钢为原型，拍摄出了这部挺立潮头的钢铁新作。九十年代初，国有大型企业北方钢铁厂面临市场压力困难重重。厂长徐振海痛下决心改变企业经营机制，依靠全厂干部</w:t>
      </w:r>
      <w:r>
        <w:rPr>
          <w:rFonts w:hint="eastAsia"/>
          <w:lang w:eastAsia="zh-CN"/>
        </w:rPr>
        <w:t>。</w:t>
      </w:r>
      <w:r>
        <w:rPr>
          <w:rFonts w:hint="eastAsia"/>
        </w:rPr>
        <w:t>工人推出了模拟市场核算</w:t>
      </w:r>
      <w:r>
        <w:rPr>
          <w:rFonts w:hint="eastAsia"/>
          <w:lang w:eastAsia="zh-CN"/>
        </w:rPr>
        <w:t>。</w:t>
      </w:r>
      <w:r>
        <w:rPr>
          <w:rFonts w:hint="eastAsia"/>
        </w:rPr>
        <w:t>实行成本否决的管理方式。开拓和守旧，冷酷和亲情因此而发生猛烈的撞击，但北钢人也因此获得了新生。企业有了活力，产品重新占领市场。在改革的热浪中，钢花熔铸出新的爱情，北钢的儿子孙小宝获得了亲情，下岗的职工也解除了困惑和失意重新找到了自己的位置，人们看到了国有企业的希望之光。这就是翟俊杰和剧组人员，顶着年酷暑在炼钢炉前拍出的挺立潮头。李佩甫编剧，张连文</w:t>
      </w:r>
      <w:r>
        <w:rPr>
          <w:rFonts w:hint="eastAsia"/>
          <w:lang w:eastAsia="zh-CN"/>
        </w:rPr>
        <w:t>。</w:t>
      </w:r>
      <w:r>
        <w:rPr>
          <w:rFonts w:hint="eastAsia"/>
        </w:rPr>
        <w:t>姜黎黎主演。西文青春波尔卡展示实在的青春风景如今的屏幕上，不时可见嗲声嗲气的所谓爱情青春片。而由赵葆华编剧，正在外景地连云港拍摄的电视连续剧青春波尔卡，却在展示着中国经济转型时期</w:t>
      </w:r>
      <w:r>
        <w:rPr>
          <w:rFonts w:hint="eastAsia"/>
          <w:lang w:eastAsia="zh-CN"/>
        </w:rPr>
        <w:t>。</w:t>
      </w:r>
      <w:r>
        <w:rPr>
          <w:rFonts w:hint="eastAsia"/>
        </w:rPr>
        <w:t>新旧两个世纪之交的另一种鲜活而实在的青春风景。一个秋日，山区的一辆长途汽车上，突遇几个车匪持枪抢劫。车匪当着一车乘客的面，将在花店打工的美丽女孩小莉拖下车去本剧的主人公亲眼目睹了这惨不忍睹的一幕，这一案件很快被当地电台的热线节目青春波尔卡的主持人捕捉住。一个重大而严峻的社会课题摆在全市听众面前遭逢劫难时，英雄不在场怎么办</w:t>
      </w:r>
      <w:r>
        <w:rPr>
          <w:rFonts w:hint="eastAsia"/>
          <w:lang w:eastAsia="zh-CN"/>
        </w:rPr>
        <w:t>。</w:t>
      </w:r>
      <w:r>
        <w:rPr>
          <w:rFonts w:hint="eastAsia"/>
        </w:rPr>
        <w:t>剧中的主人公们良心受到拷问，灵魂受到洗礼，性格有了变化。他们从不同的角度，以不同的方式投入到关爱不幸者，寻找犯罪人的行动中。电视剧青春波尔卡用十五集的容量描写这些青年身上的责任感</w:t>
      </w:r>
      <w:r>
        <w:rPr>
          <w:rFonts w:hint="eastAsia"/>
          <w:lang w:eastAsia="zh-CN"/>
        </w:rPr>
        <w:t>。</w:t>
      </w:r>
      <w:r>
        <w:rPr>
          <w:rFonts w:hint="eastAsia"/>
        </w:rPr>
        <w:t>正义感和英雄品格，艰难而又感人的成长过程。青春波尔卡由北京电视台</w:t>
      </w:r>
      <w:r>
        <w:rPr>
          <w:rFonts w:hint="eastAsia"/>
          <w:lang w:eastAsia="zh-CN"/>
        </w:rPr>
        <w:t>。</w:t>
      </w:r>
      <w:r>
        <w:rPr>
          <w:rFonts w:hint="eastAsia"/>
        </w:rPr>
        <w:t>连云港电视台及黑龙江聚兴集团股份有限公司联合摄制。曾执导了电影东归英雄传</w:t>
      </w:r>
      <w:r>
        <w:rPr>
          <w:rFonts w:hint="eastAsia"/>
          <w:lang w:eastAsia="zh-CN"/>
        </w:rPr>
        <w:t>。</w:t>
      </w:r>
      <w:r>
        <w:rPr>
          <w:rFonts w:hint="eastAsia"/>
        </w:rPr>
        <w:t>悲情布鲁克的麦丽丝执导该剧。她与制片人刘抒鹃大胆起用一批毕业于北京电影学院</w:t>
      </w:r>
      <w:r>
        <w:rPr>
          <w:rFonts w:hint="eastAsia"/>
          <w:lang w:eastAsia="zh-CN"/>
        </w:rPr>
        <w:t>。</w:t>
      </w:r>
      <w:r>
        <w:rPr>
          <w:rFonts w:hint="eastAsia"/>
        </w:rPr>
        <w:t>中央戏剧学院和上海戏剧学院的新面孔参加该剧演出。雷恪生和方青卓在剧中饰演重要角色。评说潘汉年桑燕主持人二十八集电视连续剧潘汉年播出后，在社会各界产生了广泛影响。中央电视台研究室精品赏析栏目举办了一次潘汉年赏析活动，请主创人员谈谈他们的想法和甘苦，更欢迎到场的领导</w:t>
      </w:r>
      <w:r>
        <w:rPr>
          <w:rFonts w:hint="eastAsia"/>
          <w:lang w:eastAsia="zh-CN"/>
        </w:rPr>
        <w:t>。</w:t>
      </w:r>
      <w:r>
        <w:rPr>
          <w:rFonts w:hint="eastAsia"/>
        </w:rPr>
        <w:t>专家发表自己的看法。余放潘汉年出品人</w:t>
      </w:r>
      <w:r>
        <w:rPr>
          <w:rFonts w:hint="eastAsia"/>
          <w:lang w:eastAsia="zh-CN"/>
        </w:rPr>
        <w:t>。</w:t>
      </w:r>
      <w:r>
        <w:rPr>
          <w:rFonts w:hint="eastAsia"/>
        </w:rPr>
        <w:t>总监制为了把这部电视剧创作好，编导下了很大功夫，使这部电视剧在弘扬主旋律文艺作品中具有独特的艺术魅力。该剧历史跨度比较大，从二十年代到五十年代，可以说从一个侧面反映了中国现代史涉及现代历史人物之多有名有姓的就有三百多，但编导注意了突出重点，同时用其他英雄人物来烘托潘汉年，可谓众星捧月月更明，英杰系众众亦雄。潘汉年在文化战线</w:t>
      </w:r>
      <w:r>
        <w:rPr>
          <w:rFonts w:hint="eastAsia"/>
          <w:lang w:eastAsia="zh-CN"/>
        </w:rPr>
        <w:t>。</w:t>
      </w:r>
      <w:r>
        <w:rPr>
          <w:rFonts w:hint="eastAsia"/>
        </w:rPr>
        <w:t>隐蔽战线</w:t>
      </w:r>
      <w:r>
        <w:rPr>
          <w:rFonts w:hint="eastAsia"/>
          <w:lang w:eastAsia="zh-CN"/>
        </w:rPr>
        <w:t>。</w:t>
      </w:r>
      <w:r>
        <w:rPr>
          <w:rFonts w:hint="eastAsia"/>
        </w:rPr>
        <w:t>统一战线工作过，编导注意把这三个方面有机地联系起来，特别突出隐蔽战线，选择具有典型意义和传奇色彩的事件进行了有机的编织，引人入胜。当然，这部片子有的地方显得拖沓，枝蔓较多，有些年轻同志和不熟悉这段历史的同志，看起来吃力一些，影响可视性。罗青长原中顾委委员，潘汉年总策划</w:t>
      </w:r>
      <w:r>
        <w:rPr>
          <w:rFonts w:hint="eastAsia"/>
          <w:lang w:eastAsia="zh-CN"/>
        </w:rPr>
        <w:t>。</w:t>
      </w:r>
      <w:r>
        <w:rPr>
          <w:rFonts w:hint="eastAsia"/>
        </w:rPr>
        <w:t>总顾问潘汉年同志的历史悲剧发生在五十年代初期，由于党内左的思想影响，虽有周恩来</w:t>
      </w:r>
      <w:r>
        <w:rPr>
          <w:rFonts w:hint="eastAsia"/>
          <w:lang w:eastAsia="zh-CN"/>
        </w:rPr>
        <w:t>。</w:t>
      </w:r>
      <w:r>
        <w:rPr>
          <w:rFonts w:hint="eastAsia"/>
        </w:rPr>
        <w:t>陈毅</w:t>
      </w:r>
      <w:r>
        <w:rPr>
          <w:rFonts w:hint="eastAsia"/>
          <w:lang w:eastAsia="zh-CN"/>
        </w:rPr>
        <w:t>。</w:t>
      </w:r>
      <w:r>
        <w:rPr>
          <w:rFonts w:hint="eastAsia"/>
        </w:rPr>
        <w:t>李克农</w:t>
      </w:r>
      <w:r>
        <w:rPr>
          <w:rFonts w:hint="eastAsia"/>
          <w:lang w:eastAsia="zh-CN"/>
        </w:rPr>
        <w:t>。</w:t>
      </w:r>
      <w:r>
        <w:rPr>
          <w:rFonts w:hint="eastAsia"/>
        </w:rPr>
        <w:t>廖承志等同志证明，但在当时历史背景下，问题长期得不到解决。正如小平同志所说，根深蒂固的还是左的东西，中国要警惕右，但主要是防止左党的十一届三中全会后，中央为潘汉年同志平反昭雪。年，我与夏衍</w:t>
      </w:r>
      <w:r>
        <w:rPr>
          <w:rFonts w:hint="eastAsia"/>
          <w:lang w:eastAsia="zh-CN"/>
        </w:rPr>
        <w:t>。</w:t>
      </w:r>
      <w:r>
        <w:rPr>
          <w:rFonts w:hint="eastAsia"/>
        </w:rPr>
        <w:t>阳翰笙两位老同志联名向中央写信，建议拍摄反映潘汉年同志生平事迹的电视剧。以记取历史教训，用革命英雄主义激励后人，很快得到中央批准。这部作品是成功的，弘扬了主旋律，是进行革命传统教育的好教材。杨伟光中央电视台台长</w:t>
      </w:r>
      <w:r>
        <w:rPr>
          <w:rFonts w:hint="eastAsia"/>
          <w:lang w:eastAsia="zh-CN"/>
        </w:rPr>
        <w:t>。</w:t>
      </w:r>
      <w:r>
        <w:rPr>
          <w:rFonts w:hint="eastAsia"/>
        </w:rPr>
        <w:t>潘汉年总监制这部剧是首次将我党隐蔽斗争战线高级领导人搬上荧屏，填补了影视创作题材空白。这部电视剧以潘汉年同志的革命活动为主要线索，通过潘汉年同志坎坷</w:t>
      </w:r>
      <w:r>
        <w:rPr>
          <w:rFonts w:hint="eastAsia"/>
          <w:lang w:eastAsia="zh-CN"/>
        </w:rPr>
        <w:t>。</w:t>
      </w:r>
      <w:r>
        <w:rPr>
          <w:rFonts w:hint="eastAsia"/>
        </w:rPr>
        <w:t>传奇</w:t>
      </w:r>
      <w:r>
        <w:rPr>
          <w:rFonts w:hint="eastAsia"/>
          <w:lang w:eastAsia="zh-CN"/>
        </w:rPr>
        <w:t>。</w:t>
      </w:r>
      <w:r>
        <w:rPr>
          <w:rFonts w:hint="eastAsia"/>
        </w:rPr>
        <w:t>悲壮的一生，塑造我党隐蔽战线和统一战线优秀指挥员的形象。塑造一个坚贞不渝</w:t>
      </w:r>
      <w:r>
        <w:rPr>
          <w:rFonts w:hint="eastAsia"/>
          <w:lang w:eastAsia="zh-CN"/>
        </w:rPr>
        <w:t>。</w:t>
      </w:r>
      <w:r>
        <w:rPr>
          <w:rFonts w:hint="eastAsia"/>
        </w:rPr>
        <w:t>矢志不移</w:t>
      </w:r>
      <w:r>
        <w:rPr>
          <w:rFonts w:hint="eastAsia"/>
          <w:lang w:eastAsia="zh-CN"/>
        </w:rPr>
        <w:t>。</w:t>
      </w:r>
      <w:r>
        <w:rPr>
          <w:rFonts w:hint="eastAsia"/>
        </w:rPr>
        <w:t>全心全意为人民服务的优秀共产党员的形象。这部剧把尊重史实和大胆创作结合起来，把文化</w:t>
      </w:r>
      <w:r>
        <w:rPr>
          <w:rFonts w:hint="eastAsia"/>
          <w:lang w:eastAsia="zh-CN"/>
        </w:rPr>
        <w:t>。</w:t>
      </w:r>
      <w:r>
        <w:rPr>
          <w:rFonts w:hint="eastAsia"/>
        </w:rPr>
        <w:t>统战</w:t>
      </w:r>
      <w:r>
        <w:rPr>
          <w:rFonts w:hint="eastAsia"/>
          <w:lang w:eastAsia="zh-CN"/>
        </w:rPr>
        <w:t>。</w:t>
      </w:r>
      <w:r>
        <w:rPr>
          <w:rFonts w:hint="eastAsia"/>
        </w:rPr>
        <w:t>隐蔽三条战线和日</w:t>
      </w:r>
      <w:r>
        <w:rPr>
          <w:rFonts w:hint="eastAsia"/>
          <w:lang w:eastAsia="zh-CN"/>
        </w:rPr>
        <w:t>。</w:t>
      </w:r>
      <w:r>
        <w:rPr>
          <w:rFonts w:hint="eastAsia"/>
        </w:rPr>
        <w:t>伪</w:t>
      </w:r>
      <w:r>
        <w:rPr>
          <w:rFonts w:hint="eastAsia"/>
          <w:lang w:eastAsia="zh-CN"/>
        </w:rPr>
        <w:t>。</w:t>
      </w:r>
      <w:r>
        <w:rPr>
          <w:rFonts w:hint="eastAsia"/>
        </w:rPr>
        <w:t>蒋</w:t>
      </w:r>
      <w:r>
        <w:rPr>
          <w:rFonts w:hint="eastAsia"/>
          <w:lang w:eastAsia="zh-CN"/>
        </w:rPr>
        <w:t>。</w:t>
      </w:r>
      <w:r>
        <w:rPr>
          <w:rFonts w:hint="eastAsia"/>
        </w:rPr>
        <w:t>共四方矛盾结合起来，纵横交织，有声有色。这部剧在政治上比较严谨</w:t>
      </w:r>
      <w:r>
        <w:rPr>
          <w:rFonts w:hint="eastAsia"/>
          <w:lang w:eastAsia="zh-CN"/>
        </w:rPr>
        <w:t>。</w:t>
      </w:r>
      <w:r>
        <w:rPr>
          <w:rFonts w:hint="eastAsia"/>
        </w:rPr>
        <w:t>艺术上很有功力，是一部能够使广大共产党员和人民群众受到强烈的爱国主义教育</w:t>
      </w:r>
      <w:r>
        <w:rPr>
          <w:rFonts w:hint="eastAsia"/>
          <w:lang w:eastAsia="zh-CN"/>
        </w:rPr>
        <w:t>。</w:t>
      </w:r>
      <w:r>
        <w:rPr>
          <w:rFonts w:hint="eastAsia"/>
        </w:rPr>
        <w:t>高尚革命情操教育</w:t>
      </w:r>
      <w:r>
        <w:rPr>
          <w:rFonts w:hint="eastAsia"/>
          <w:lang w:eastAsia="zh-CN"/>
        </w:rPr>
        <w:t>。</w:t>
      </w:r>
      <w:r>
        <w:rPr>
          <w:rFonts w:hint="eastAsia"/>
        </w:rPr>
        <w:t>中国现代史教育的好作品。罗明中央电视台副总编辑</w:t>
      </w:r>
      <w:r>
        <w:rPr>
          <w:rFonts w:hint="eastAsia"/>
          <w:lang w:eastAsia="zh-CN"/>
        </w:rPr>
        <w:t>。</w:t>
      </w:r>
      <w:r>
        <w:rPr>
          <w:rFonts w:hint="eastAsia"/>
        </w:rPr>
        <w:t>总编室主任为拍摄这部电视剧，一年多的时间里，剧组摄制人员辗转奔波于南京</w:t>
      </w:r>
      <w:r>
        <w:rPr>
          <w:rFonts w:hint="eastAsia"/>
          <w:lang w:eastAsia="zh-CN"/>
        </w:rPr>
        <w:t>。</w:t>
      </w:r>
      <w:r>
        <w:rPr>
          <w:rFonts w:hint="eastAsia"/>
        </w:rPr>
        <w:t>井冈山</w:t>
      </w:r>
      <w:r>
        <w:rPr>
          <w:rFonts w:hint="eastAsia"/>
          <w:lang w:eastAsia="zh-CN"/>
        </w:rPr>
        <w:t>。</w:t>
      </w:r>
      <w:r>
        <w:rPr>
          <w:rFonts w:hint="eastAsia"/>
        </w:rPr>
        <w:t>延安</w:t>
      </w:r>
      <w:r>
        <w:rPr>
          <w:rFonts w:hint="eastAsia"/>
          <w:lang w:eastAsia="zh-CN"/>
        </w:rPr>
        <w:t>。</w:t>
      </w:r>
      <w:r>
        <w:rPr>
          <w:rFonts w:hint="eastAsia"/>
        </w:rPr>
        <w:t>上海等地，以拍摄潘汉年</w:t>
      </w:r>
      <w:r>
        <w:rPr>
          <w:rFonts w:hint="eastAsia"/>
          <w:lang w:eastAsia="zh-CN"/>
        </w:rPr>
        <w:t>。</w:t>
      </w:r>
      <w:r>
        <w:rPr>
          <w:rFonts w:hint="eastAsia"/>
        </w:rPr>
        <w:t>学习潘汉年的敬业精神和高度责任心投入创作，克服了一个个难以想象的困难担负了超负荷的工作量。经过八个月的后期制作后，剧组又历时八个月，对全剧的剧情结构</w:t>
      </w:r>
      <w:r>
        <w:rPr>
          <w:rFonts w:hint="eastAsia"/>
          <w:lang w:eastAsia="zh-CN"/>
        </w:rPr>
        <w:t>。</w:t>
      </w:r>
      <w:r>
        <w:rPr>
          <w:rFonts w:hint="eastAsia"/>
        </w:rPr>
        <w:t>运作载体</w:t>
      </w:r>
      <w:r>
        <w:rPr>
          <w:rFonts w:hint="eastAsia"/>
          <w:lang w:eastAsia="zh-CN"/>
        </w:rPr>
        <w:t>。</w:t>
      </w:r>
      <w:r>
        <w:rPr>
          <w:rFonts w:hint="eastAsia"/>
        </w:rPr>
        <w:t>人物关系</w:t>
      </w:r>
      <w:r>
        <w:rPr>
          <w:rFonts w:hint="eastAsia"/>
          <w:lang w:eastAsia="zh-CN"/>
        </w:rPr>
        <w:t>。</w:t>
      </w:r>
      <w:r>
        <w:rPr>
          <w:rFonts w:hint="eastAsia"/>
        </w:rPr>
        <w:t>叙述方式进行了四次重大修改。才将这部作品奉献给广大观众。周然毅首都师范大学文学博士潘汉年一剧是通过潘汉年的革命斗争经历将中国革命史上的一系列重大历史事件和人物串联起来，在事件中突出人物性格，从而避免了重大历史事件淹没人物性格的弊端。创作者们准确地把握了人物的历史线索和情感线索的契合点，以潘汉年从创造社的小伙计到左翼中坚，从不辱使命的三次谈判到护送大批民主人士从香港北上，从接管中央特科初露锋芒到在情报</w:t>
      </w:r>
      <w:r>
        <w:rPr>
          <w:rFonts w:hint="eastAsia"/>
          <w:lang w:eastAsia="zh-CN"/>
        </w:rPr>
        <w:t>。</w:t>
      </w:r>
      <w:r>
        <w:rPr>
          <w:rFonts w:hint="eastAsia"/>
        </w:rPr>
        <w:t>保卫战场上屡建奇功这一历史线索为主线和情节线，以潘汉年和前妻许玉文，与相濡以沫的妻子董慧，以及同为秘密工作者的表妹姚莹的情感线索为辅线和戏剧线，两条线索错综交织，相得益彰。革命情</w:t>
      </w:r>
      <w:r>
        <w:rPr>
          <w:rFonts w:hint="eastAsia"/>
          <w:lang w:eastAsia="zh-CN"/>
        </w:rPr>
        <w:t>。</w:t>
      </w:r>
      <w:r>
        <w:rPr>
          <w:rFonts w:hint="eastAsia"/>
        </w:rPr>
        <w:t>战友情</w:t>
      </w:r>
      <w:r>
        <w:rPr>
          <w:rFonts w:hint="eastAsia"/>
          <w:lang w:eastAsia="zh-CN"/>
        </w:rPr>
        <w:t>。</w:t>
      </w:r>
      <w:r>
        <w:rPr>
          <w:rFonts w:hint="eastAsia"/>
        </w:rPr>
        <w:t>夫妻情的和谐统一，使潘汉年这一艺术形象血肉丰满，生动感人，可亲可敬。陈诗惠中央党校中共党史教研部教授这部电视剧全景式</w:t>
      </w:r>
      <w:r>
        <w:rPr>
          <w:rFonts w:hint="eastAsia"/>
          <w:lang w:eastAsia="zh-CN"/>
        </w:rPr>
        <w:t>。</w:t>
      </w:r>
      <w:r>
        <w:rPr>
          <w:rFonts w:hint="eastAsia"/>
        </w:rPr>
        <w:t>全方位地反映了潘汉年和党在敌人统治区进行的斗争，时空跨度大，人物众多，涉及政治</w:t>
      </w:r>
      <w:r>
        <w:rPr>
          <w:rFonts w:hint="eastAsia"/>
          <w:lang w:eastAsia="zh-CN"/>
        </w:rPr>
        <w:t>。</w:t>
      </w:r>
      <w:r>
        <w:rPr>
          <w:rFonts w:hint="eastAsia"/>
        </w:rPr>
        <w:t>军事</w:t>
      </w:r>
      <w:r>
        <w:rPr>
          <w:rFonts w:hint="eastAsia"/>
          <w:lang w:eastAsia="zh-CN"/>
        </w:rPr>
        <w:t>。</w:t>
      </w:r>
      <w:r>
        <w:rPr>
          <w:rFonts w:hint="eastAsia"/>
        </w:rPr>
        <w:t>文化</w:t>
      </w:r>
      <w:r>
        <w:rPr>
          <w:rFonts w:hint="eastAsia"/>
          <w:lang w:eastAsia="zh-CN"/>
        </w:rPr>
        <w:t>。</w:t>
      </w:r>
      <w:r>
        <w:rPr>
          <w:rFonts w:hint="eastAsia"/>
        </w:rPr>
        <w:t>统战</w:t>
      </w:r>
      <w:r>
        <w:rPr>
          <w:rFonts w:hint="eastAsia"/>
          <w:lang w:eastAsia="zh-CN"/>
        </w:rPr>
        <w:t>。</w:t>
      </w:r>
      <w:r>
        <w:rPr>
          <w:rFonts w:hint="eastAsia"/>
        </w:rPr>
        <w:t>群众运动</w:t>
      </w:r>
      <w:r>
        <w:rPr>
          <w:rFonts w:hint="eastAsia"/>
          <w:lang w:eastAsia="zh-CN"/>
        </w:rPr>
        <w:t>。</w:t>
      </w:r>
      <w:r>
        <w:rPr>
          <w:rFonts w:hint="eastAsia"/>
        </w:rPr>
        <w:t>高层谋略诸多方面，主人公所处的环境和面对的关系错综复杂，但作者</w:t>
      </w:r>
      <w:r>
        <w:rPr>
          <w:rFonts w:hint="eastAsia"/>
          <w:lang w:eastAsia="zh-CN"/>
        </w:rPr>
        <w:t>。</w:t>
      </w:r>
      <w:r>
        <w:rPr>
          <w:rFonts w:hint="eastAsia"/>
        </w:rPr>
        <w:t>编导者都作了较好的驾驭和处理。剧情虽跌宕起伏，但主题鲜明，线条清楚故事富有传奇色彩和戏剧情节，但不乱</w:t>
      </w:r>
      <w:r>
        <w:rPr>
          <w:rFonts w:hint="eastAsia"/>
          <w:lang w:eastAsia="zh-CN"/>
        </w:rPr>
        <w:t>。</w:t>
      </w:r>
      <w:r>
        <w:rPr>
          <w:rFonts w:hint="eastAsia"/>
        </w:rPr>
        <w:t>不杂，剧中有不少动情或者给人悬念的精彩场面，对主要人物性格和内心世界的刻画也较有特色和深度，有相当的感染力和震撼力。剧中主要演员对角色的理解比较深刻，扮演是有功力的</w:t>
      </w:r>
      <w:r>
        <w:rPr>
          <w:rFonts w:hint="eastAsia"/>
          <w:lang w:eastAsia="zh-CN"/>
        </w:rPr>
        <w:t>。</w:t>
      </w:r>
      <w:r>
        <w:rPr>
          <w:rFonts w:hint="eastAsia"/>
        </w:rPr>
        <w:t>有分寸的。王霞林中共江苏省委宣传部部长潘剧不是孤立地去表现潘汉年的情报工作，而是把它放到中国历史</w:t>
      </w:r>
      <w:r>
        <w:rPr>
          <w:rFonts w:hint="eastAsia"/>
          <w:lang w:eastAsia="zh-CN"/>
        </w:rPr>
        <w:t>。</w:t>
      </w:r>
      <w:r>
        <w:rPr>
          <w:rFonts w:hint="eastAsia"/>
        </w:rPr>
        <w:t>世界大局的大环境中全方位反映的。北伐战争</w:t>
      </w:r>
      <w:r>
        <w:rPr>
          <w:rFonts w:hint="eastAsia"/>
          <w:lang w:eastAsia="zh-CN"/>
        </w:rPr>
        <w:t>。</w:t>
      </w:r>
      <w:r>
        <w:rPr>
          <w:rFonts w:hint="eastAsia"/>
        </w:rPr>
        <w:t>二次大战</w:t>
      </w:r>
      <w:r>
        <w:rPr>
          <w:rFonts w:hint="eastAsia"/>
          <w:lang w:eastAsia="zh-CN"/>
        </w:rPr>
        <w:t>。</w:t>
      </w:r>
      <w:r>
        <w:rPr>
          <w:rFonts w:hint="eastAsia"/>
        </w:rPr>
        <w:t>国共斗争以及我党战胜左倾错误潘剧可以说是一部活生生的现代史。许多非主角人物的刻画也十分出色。比如，鲁迅的画面不多，寥寥几笔，但十分传神，把他对中国社会的深刻认识</w:t>
      </w:r>
      <w:r>
        <w:rPr>
          <w:rFonts w:hint="eastAsia"/>
          <w:lang w:eastAsia="zh-CN"/>
        </w:rPr>
        <w:t>。</w:t>
      </w:r>
      <w:r>
        <w:rPr>
          <w:rFonts w:hint="eastAsia"/>
        </w:rPr>
        <w:t>对青年的宽容厚爱</w:t>
      </w:r>
      <w:r>
        <w:rPr>
          <w:rFonts w:hint="eastAsia"/>
          <w:lang w:eastAsia="zh-CN"/>
        </w:rPr>
        <w:t>。</w:t>
      </w:r>
      <w:r>
        <w:rPr>
          <w:rFonts w:hint="eastAsia"/>
        </w:rPr>
        <w:t>对中国命运的关注等，淋漓尽致地刻画了出来。所以说，潘剧又富有历史的厚度。朱一民潘汉年导演兼制片人本剧最高目的是塑造人。塑造潘汉年这位具有非凡经历和传奇色彩的人，塑造好以他为首的在隐蔽战线上默默奉献的千千万万个灿若群星的无名英雄。我们采用了水涨船高的创作方法。水是潘汉年非凡经历中那些传奇性的历史事件，水是潘汉年与千千万万叱咤风云的无名英雄的战斗群体水是领导教诲潘汉年的党的领袖水是与潘汉年针锋相对的各个历史时期的反面人物在本剧中船就是在中国共产党领导下，隐蔽战线高级领导者潘汉年。我们用水涨船高把潘汉年在文化</w:t>
      </w:r>
      <w:r>
        <w:rPr>
          <w:rFonts w:hint="eastAsia"/>
          <w:lang w:eastAsia="zh-CN"/>
        </w:rPr>
        <w:t>。</w:t>
      </w:r>
      <w:r>
        <w:rPr>
          <w:rFonts w:hint="eastAsia"/>
        </w:rPr>
        <w:t>隐蔽</w:t>
      </w:r>
      <w:r>
        <w:rPr>
          <w:rFonts w:hint="eastAsia"/>
          <w:lang w:eastAsia="zh-CN"/>
        </w:rPr>
        <w:t>。</w:t>
      </w:r>
      <w:r>
        <w:rPr>
          <w:rFonts w:hint="eastAsia"/>
        </w:rPr>
        <w:t>统战这三条战线和日</w:t>
      </w:r>
      <w:r>
        <w:rPr>
          <w:rFonts w:hint="eastAsia"/>
          <w:lang w:eastAsia="zh-CN"/>
        </w:rPr>
        <w:t>。</w:t>
      </w:r>
      <w:r>
        <w:rPr>
          <w:rFonts w:hint="eastAsia"/>
        </w:rPr>
        <w:t>伪</w:t>
      </w:r>
      <w:r>
        <w:rPr>
          <w:rFonts w:hint="eastAsia"/>
          <w:lang w:eastAsia="zh-CN"/>
        </w:rPr>
        <w:t>。</w:t>
      </w:r>
      <w:r>
        <w:rPr>
          <w:rFonts w:hint="eastAsia"/>
        </w:rPr>
        <w:t>蒋</w:t>
      </w:r>
      <w:r>
        <w:rPr>
          <w:rFonts w:hint="eastAsia"/>
          <w:lang w:eastAsia="zh-CN"/>
        </w:rPr>
        <w:t>。</w:t>
      </w:r>
      <w:r>
        <w:rPr>
          <w:rFonts w:hint="eastAsia"/>
        </w:rPr>
        <w:t>共四个方面矛盾斗争中所建立的丰功伟绩再现出来，表现得淋漓尽致。从而达到塑造人的最高目的。王华英潘汉年饰演者扮演潘汉年，时时处处感到有千百万双眼睛犹如千百万台摄影机在对我聚焦，深感使命重大，不敢稍有懈怠。演潘汉年，学潘汉年，这是我的承诺。连续七个月的拍摄，我平均每天工作十六个小时，没有充分的案头准备，不敢走到摄影机前去装模作样。实拍时我没让人报过一句台词，而我却能背出对手演员的某些台词。寒冬腊月，我穿着夏装冻得腰痛难忍和肩周炎发作，医生屡次开出病假条，我却未因病休过一天只求观众认可这个艺术形象，便足以使演员得到慰藉的了。纳西古乐亮相北京音乐厅几十位云南丽江纳西音乐家将于月</w:t>
      </w:r>
      <w:r>
        <w:rPr>
          <w:rFonts w:hint="eastAsia"/>
          <w:lang w:eastAsia="zh-CN"/>
        </w:rPr>
        <w:t>。</w:t>
      </w:r>
      <w:r>
        <w:rPr>
          <w:rFonts w:hint="eastAsia"/>
        </w:rPr>
        <w:t>日晚亮相北京音乐厅。观众可以从中领略到唐宋词全貌。纳西古乐其实是古老的汉族道教音乐，十三四世纪风行于大江南北。地处滇西北高原的古城丽江，以其偏远封闭的地理环境和喜文嗜乐的人文环境，将这种音乐完好地保存至今，因而，这种古老的中华民族音乐被称之为纳西古乐。令人惊喜的是，纳西古乐保存了浪淘沙</w:t>
      </w:r>
      <w:r>
        <w:rPr>
          <w:rFonts w:hint="eastAsia"/>
          <w:lang w:eastAsia="zh-CN"/>
        </w:rPr>
        <w:t>。</w:t>
      </w:r>
      <w:r>
        <w:rPr>
          <w:rFonts w:hint="eastAsia"/>
        </w:rPr>
        <w:t>山坡羊</w:t>
      </w:r>
      <w:r>
        <w:rPr>
          <w:rFonts w:hint="eastAsia"/>
          <w:lang w:eastAsia="zh-CN"/>
        </w:rPr>
        <w:t>。</w:t>
      </w:r>
      <w:r>
        <w:rPr>
          <w:rFonts w:hint="eastAsia"/>
        </w:rPr>
        <w:t>水龙吟和据称是唐玄宗御制的紫微八卦舞曲的原曲谱。纳西古乐研究会几十人的乐团年曾出访英国。近年来，已有六十多万外国游客赴丽江聆听纳西古乐，其中有挪威国王和王后，也有美国影星史泰龙。比利时室内乐团将在京办音乐会虎年新春之际，应中演文化娱乐公司邀请，享誉欧洲的比利时拉伯蒂特室内乐团将于月日在北京海淀剧院为观众演奏海顿大提琴协奏曲。由比利时杰出音乐家西吉斯瓦尔德库伊肯发起组建的拉伯蒂特室内乐团，演员均为演奏早期音乐作品的国际知名音乐家，从七十年代开始乐团定期举办音乐会。这次是拉伯蒂特室内乐团首次来华举办音乐会，担任大提琴独奏的是首席大提琴手铃木秀实先生。他是近年来活跃在欧美和日本乐坛的杰出大提琴演奏家，年曾在巴黎获得第一届国际巴洛克大提琴比赛一等奖。他们将为首都观众演奏海顿的大调第一大提琴协奏曲</w:t>
      </w:r>
      <w:r>
        <w:rPr>
          <w:rFonts w:hint="eastAsia"/>
          <w:lang w:eastAsia="zh-CN"/>
        </w:rPr>
        <w:t>。</w:t>
      </w:r>
      <w:r>
        <w:rPr>
          <w:rFonts w:hint="eastAsia"/>
        </w:rPr>
        <w:t>大调第二大提琴协奏曲和降大调交响协奏曲以及莫扎特的大调第三十九交响曲。蒋文中国唱片总公司的贺岁礼物在中国唱片总公司为音乐爱好者准备的贺岁礼物中，有一张就是安徽籍青年演员斯兰演唱的桃花红</w:t>
      </w:r>
      <w:r>
        <w:rPr>
          <w:rFonts w:hint="eastAsia"/>
          <w:lang w:eastAsia="zh-CN"/>
        </w:rPr>
        <w:t>。</w:t>
      </w:r>
      <w:r>
        <w:rPr>
          <w:rFonts w:hint="eastAsia"/>
        </w:rPr>
        <w:t>杏花白民歌专辑。这张唱片收进了我国各地民歌和李焕之等创作的脍炙人口的民歌风作品共十五首，其中有淮南调的巢湖好，黄梅歌山野的风</w:t>
      </w:r>
      <w:r>
        <w:rPr>
          <w:rFonts w:hint="eastAsia"/>
          <w:lang w:eastAsia="zh-CN"/>
        </w:rPr>
        <w:t>。</w:t>
      </w:r>
      <w:r>
        <w:rPr>
          <w:rFonts w:hint="eastAsia"/>
        </w:rPr>
        <w:t>天女散花</w:t>
      </w:r>
      <w:r>
        <w:rPr>
          <w:rFonts w:hint="eastAsia"/>
          <w:lang w:eastAsia="zh-CN"/>
        </w:rPr>
        <w:t>。</w:t>
      </w:r>
      <w:r>
        <w:rPr>
          <w:rFonts w:hint="eastAsia"/>
        </w:rPr>
        <w:t>兰桥汲水，江南风格的采莲歌，河北的茉莉花</w:t>
      </w:r>
      <w:r>
        <w:rPr>
          <w:rFonts w:hint="eastAsia"/>
          <w:lang w:eastAsia="zh-CN"/>
        </w:rPr>
        <w:t>。</w:t>
      </w:r>
      <w:r>
        <w:rPr>
          <w:rFonts w:hint="eastAsia"/>
        </w:rPr>
        <w:t>绣灯笼和词作家刘麟</w:t>
      </w:r>
      <w:r>
        <w:rPr>
          <w:rFonts w:hint="eastAsia"/>
          <w:lang w:eastAsia="zh-CN"/>
        </w:rPr>
        <w:t>。</w:t>
      </w:r>
      <w:r>
        <w:rPr>
          <w:rFonts w:hint="eastAsia"/>
        </w:rPr>
        <w:t>作曲家王志信最新民歌力作牛郎织女等。斯兰，来自安徽，演唱足迹已远至台湾</w:t>
      </w:r>
      <w:r>
        <w:rPr>
          <w:rFonts w:hint="eastAsia"/>
          <w:lang w:eastAsia="zh-CN"/>
        </w:rPr>
        <w:t>。</w:t>
      </w:r>
      <w:r>
        <w:rPr>
          <w:rFonts w:hint="eastAsia"/>
        </w:rPr>
        <w:t>新加坡</w:t>
      </w:r>
      <w:r>
        <w:rPr>
          <w:rFonts w:hint="eastAsia"/>
          <w:lang w:eastAsia="zh-CN"/>
        </w:rPr>
        <w:t>。</w:t>
      </w:r>
      <w:r>
        <w:rPr>
          <w:rFonts w:hint="eastAsia"/>
        </w:rPr>
        <w:t>马来西亚</w:t>
      </w:r>
      <w:r>
        <w:rPr>
          <w:rFonts w:hint="eastAsia"/>
          <w:lang w:eastAsia="zh-CN"/>
        </w:rPr>
        <w:t>。</w:t>
      </w:r>
      <w:r>
        <w:rPr>
          <w:rFonts w:hint="eastAsia"/>
        </w:rPr>
        <w:t>印度</w:t>
      </w:r>
      <w:r>
        <w:rPr>
          <w:rFonts w:hint="eastAsia"/>
          <w:lang w:eastAsia="zh-CN"/>
        </w:rPr>
        <w:t>。</w:t>
      </w:r>
      <w:r>
        <w:rPr>
          <w:rFonts w:hint="eastAsia"/>
        </w:rPr>
        <w:t>西班牙。越剧貂蝉与吕布晋京演出浙江嵊州是越剧的故乡。闻名全国的越剧名角如袁雪芬</w:t>
      </w:r>
      <w:r>
        <w:rPr>
          <w:rFonts w:hint="eastAsia"/>
          <w:lang w:eastAsia="zh-CN"/>
        </w:rPr>
        <w:t>。</w:t>
      </w:r>
      <w:r>
        <w:rPr>
          <w:rFonts w:hint="eastAsia"/>
        </w:rPr>
        <w:t>范瑞娟</w:t>
      </w:r>
      <w:r>
        <w:rPr>
          <w:rFonts w:hint="eastAsia"/>
          <w:lang w:eastAsia="zh-CN"/>
        </w:rPr>
        <w:t>。</w:t>
      </w:r>
      <w:r>
        <w:rPr>
          <w:rFonts w:hint="eastAsia"/>
        </w:rPr>
        <w:t>傅全香</w:t>
      </w:r>
      <w:r>
        <w:rPr>
          <w:rFonts w:hint="eastAsia"/>
          <w:lang w:eastAsia="zh-CN"/>
        </w:rPr>
        <w:t>。</w:t>
      </w:r>
      <w:r>
        <w:rPr>
          <w:rFonts w:hint="eastAsia"/>
        </w:rPr>
        <w:t>王文娟等几乎无不来自嵊州。说嵊州人，人人都会唱越剧越剧团，团团都有嵊州人是毫不夸张的声誉。在源源不断地在越剧舞台推出新人名家的同时，嵊州越剧界也不断推出新的剧目。月日至日，应文化部艺术局邀请，嵊州市越剧团在北京长安大戏院演出了新编大型越剧貂蝉与吕布。这出戏由浙江省剧协主席</w:t>
      </w:r>
      <w:r>
        <w:rPr>
          <w:rFonts w:hint="eastAsia"/>
          <w:lang w:eastAsia="zh-CN"/>
        </w:rPr>
        <w:t>。</w:t>
      </w:r>
      <w:r>
        <w:rPr>
          <w:rFonts w:hint="eastAsia"/>
        </w:rPr>
        <w:t>嵊州籍剧作家钱法成根据明代传奇连环记改编，演的是王允争取吕布共诛董卓的著名历史故事。沪杭等地的戏剧</w:t>
      </w:r>
      <w:r>
        <w:rPr>
          <w:rFonts w:hint="eastAsia"/>
          <w:lang w:eastAsia="zh-CN"/>
        </w:rPr>
        <w:t>。</w:t>
      </w:r>
      <w:r>
        <w:rPr>
          <w:rFonts w:hint="eastAsia"/>
        </w:rPr>
        <w:t>戏曲名家联合为此剧从舞美</w:t>
      </w:r>
      <w:r>
        <w:rPr>
          <w:rFonts w:hint="eastAsia"/>
          <w:lang w:eastAsia="zh-CN"/>
        </w:rPr>
        <w:t>。</w:t>
      </w:r>
      <w:r>
        <w:rPr>
          <w:rFonts w:hint="eastAsia"/>
        </w:rPr>
        <w:t>音乐</w:t>
      </w:r>
      <w:r>
        <w:rPr>
          <w:rFonts w:hint="eastAsia"/>
          <w:lang w:eastAsia="zh-CN"/>
        </w:rPr>
        <w:t>。</w:t>
      </w:r>
      <w:r>
        <w:rPr>
          <w:rFonts w:hint="eastAsia"/>
        </w:rPr>
        <w:t>导演等方面做了深入加工。剧中人物貂蝉由优秀青年演员黄美菊扮演，她曾获全国越剧青年演员大奖赛一等奖吕布由优秀青年演员裘巧芳扮演，这是一位演唱俱佳</w:t>
      </w:r>
      <w:r>
        <w:rPr>
          <w:rFonts w:hint="eastAsia"/>
          <w:lang w:eastAsia="zh-CN"/>
        </w:rPr>
        <w:t>。</w:t>
      </w:r>
      <w:r>
        <w:rPr>
          <w:rFonts w:hint="eastAsia"/>
        </w:rPr>
        <w:t>功底厚实的越剧新秀。陶别开生面三峡放歌由歌唱家吴国村策划，邓在军任总导演，徐沛东任艺术总监的六集大型音乐艺术风光片三峡放歌，最近由重庆有线电视台</w:t>
      </w:r>
      <w:r>
        <w:rPr>
          <w:rFonts w:hint="eastAsia"/>
          <w:lang w:eastAsia="zh-CN"/>
        </w:rPr>
        <w:t>。</w:t>
      </w:r>
      <w:r>
        <w:rPr>
          <w:rFonts w:hint="eastAsia"/>
        </w:rPr>
        <w:t>重庆嘉德房地产公司和北京金色阳光文化艺术中心等单位联合摄制完成。这部音乐风光片将三峡的历史传说</w:t>
      </w:r>
      <w:r>
        <w:rPr>
          <w:rFonts w:hint="eastAsia"/>
          <w:lang w:eastAsia="zh-CN"/>
        </w:rPr>
        <w:t>。</w:t>
      </w:r>
      <w:r>
        <w:rPr>
          <w:rFonts w:hint="eastAsia"/>
        </w:rPr>
        <w:t>风土人情等人文景观与美丽的三峡风光融为一体，用一种别致而恢宏的体裁将举世瞩目的三峡胜景呈现荧屏。孟庆云</w:t>
      </w:r>
      <w:r>
        <w:rPr>
          <w:rFonts w:hint="eastAsia"/>
          <w:lang w:eastAsia="zh-CN"/>
        </w:rPr>
        <w:t>。</w:t>
      </w:r>
      <w:r>
        <w:rPr>
          <w:rFonts w:hint="eastAsia"/>
        </w:rPr>
        <w:t>雷蕾</w:t>
      </w:r>
      <w:r>
        <w:rPr>
          <w:rFonts w:hint="eastAsia"/>
          <w:lang w:eastAsia="zh-CN"/>
        </w:rPr>
        <w:t>。</w:t>
      </w:r>
      <w:r>
        <w:rPr>
          <w:rFonts w:hint="eastAsia"/>
        </w:rPr>
        <w:t>孙川</w:t>
      </w:r>
      <w:r>
        <w:rPr>
          <w:rFonts w:hint="eastAsia"/>
          <w:lang w:eastAsia="zh-CN"/>
        </w:rPr>
        <w:t>。</w:t>
      </w:r>
      <w:r>
        <w:rPr>
          <w:rFonts w:hint="eastAsia"/>
        </w:rPr>
        <w:t>张宏光</w:t>
      </w:r>
      <w:r>
        <w:rPr>
          <w:rFonts w:hint="eastAsia"/>
          <w:lang w:eastAsia="zh-CN"/>
        </w:rPr>
        <w:t>。</w:t>
      </w:r>
      <w:r>
        <w:rPr>
          <w:rFonts w:hint="eastAsia"/>
        </w:rPr>
        <w:t>李海鹰</w:t>
      </w:r>
      <w:r>
        <w:rPr>
          <w:rFonts w:hint="eastAsia"/>
          <w:lang w:eastAsia="zh-CN"/>
        </w:rPr>
        <w:t>。</w:t>
      </w:r>
      <w:r>
        <w:rPr>
          <w:rFonts w:hint="eastAsia"/>
        </w:rPr>
        <w:t>肖白</w:t>
      </w:r>
      <w:r>
        <w:rPr>
          <w:rFonts w:hint="eastAsia"/>
          <w:lang w:eastAsia="zh-CN"/>
        </w:rPr>
        <w:t>。</w:t>
      </w:r>
      <w:r>
        <w:rPr>
          <w:rFonts w:hint="eastAsia"/>
        </w:rPr>
        <w:t>徐沛东</w:t>
      </w:r>
      <w:r>
        <w:rPr>
          <w:rFonts w:hint="eastAsia"/>
          <w:lang w:eastAsia="zh-CN"/>
        </w:rPr>
        <w:t>。</w:t>
      </w:r>
      <w:r>
        <w:rPr>
          <w:rFonts w:hint="eastAsia"/>
        </w:rPr>
        <w:t>晓光</w:t>
      </w:r>
      <w:r>
        <w:rPr>
          <w:rFonts w:hint="eastAsia"/>
          <w:lang w:eastAsia="zh-CN"/>
        </w:rPr>
        <w:t>。</w:t>
      </w:r>
      <w:r>
        <w:rPr>
          <w:rFonts w:hint="eastAsia"/>
        </w:rPr>
        <w:t>易茗等目前国内词曲作家为该片专门创作了十九首以三峡为题材的歌曲，为此，他们曾专程赴三峡采风，以切实的感受激发对三峡的美好情思。李谷一</w:t>
      </w:r>
      <w:r>
        <w:rPr>
          <w:rFonts w:hint="eastAsia"/>
          <w:lang w:eastAsia="zh-CN"/>
        </w:rPr>
        <w:t>。</w:t>
      </w:r>
      <w:r>
        <w:rPr>
          <w:rFonts w:hint="eastAsia"/>
        </w:rPr>
        <w:t>阎维文等十八位当今歌坛最具实力的歌唱家参加了此片在三峡的实景拍摄。苗三毛从军记多媒体光盘出版在春节前夕，中国唱片总公司出版的多媒体光盘三毛从军记上市发行，作为节日礼物献给全国的少年儿童朋友们。三毛从军记是中国当代杰出漫画家张乐平先生早期的漫画代表作之一。此次出版的光盘，完整收录了三毛从军记漫画全集，并以彩图连环画配故事播讲的形式，讲述小兵三毛苦乐悲欢的从军经历。故事由曹灿先生播讲，还有电脑涂色游戏，小朋友可随意选取十二种备用颜色，在二十幅原作漫画上进行填涂娱乐。光盘由北京连邦软件发展公司发行总代理。自有雪中送炭人王守荣短短余天内，江苏邳州市的干部职工及私营业主</w:t>
      </w:r>
      <w:r>
        <w:rPr>
          <w:rFonts w:hint="eastAsia"/>
          <w:lang w:eastAsia="zh-CN"/>
        </w:rPr>
        <w:t>。</w:t>
      </w:r>
      <w:r>
        <w:rPr>
          <w:rFonts w:hint="eastAsia"/>
        </w:rPr>
        <w:t>个体工商户向下岗职工捐款余万元。这笔资金在元旦</w:t>
      </w:r>
      <w:r>
        <w:rPr>
          <w:rFonts w:hint="eastAsia"/>
          <w:lang w:eastAsia="zh-CN"/>
        </w:rPr>
        <w:t>。</w:t>
      </w:r>
      <w:r>
        <w:rPr>
          <w:rFonts w:hint="eastAsia"/>
        </w:rPr>
        <w:t>春节期间陆续送到贫困职工手中，让生活困难的下岗职工过一个温暖欢乐的春节。经济结构调整，国企改革攻坚，进一步振兴我国经济，这是一个过程。转折期间，会有一些企业的职工因为下岗，一时找不到工作，出现暂时的困难。就是在这个时候，我们看到了从各个方面伸出的援助之手。江苏邳州筹资余万元，只不过是其中一个镜头。这一善举，充分体现了社会主义大家庭互相关心</w:t>
      </w:r>
      <w:r>
        <w:rPr>
          <w:rFonts w:hint="eastAsia"/>
          <w:lang w:eastAsia="zh-CN"/>
        </w:rPr>
        <w:t>。</w:t>
      </w:r>
      <w:r>
        <w:rPr>
          <w:rFonts w:hint="eastAsia"/>
        </w:rPr>
        <w:t>互相爱护的良好风尚和中华民族扶危济困的古道热肠，使贫困职工增添了战胜困难的勇气和信心。它告诉我们，在岗职工和下岗职工，根本利益是一致的，是同命相连的。下岗职工所面对的困难是我们共同的困难。只要大家同心协力，就能共渡难关，夺取新的更大的胜利。敞开收购粮食安徽农民增收十八亿据新华社合肥月日电记者王正忠</w:t>
      </w:r>
      <w:r>
        <w:rPr>
          <w:rFonts w:hint="eastAsia"/>
          <w:lang w:eastAsia="zh-CN"/>
        </w:rPr>
        <w:t>。</w:t>
      </w:r>
      <w:r>
        <w:rPr>
          <w:rFonts w:hint="eastAsia"/>
        </w:rPr>
        <w:t>卢尧安徽省采取多种措施，把按保护价敞开收购农民余粮的政策落到实处。年，全省粮食入库达亿公斤，比上年同期多收亿公斤，增幅超过，创历史最高水平。仅此一项，全省农民增收近亿元，人均增收元。安徽粮食连续年丰收，去年总产达亿公斤，比上年增产亿公斤。为了把保护价政策落到实处，安徽省尽最大努力集中财力，动用省长预备费万元补贴利息费用，缓解夏粮露天堆放困难通过压缩开支，从预算内挤一块</w:t>
      </w:r>
      <w:r>
        <w:rPr>
          <w:rFonts w:hint="eastAsia"/>
          <w:lang w:eastAsia="zh-CN"/>
        </w:rPr>
        <w:t>。</w:t>
      </w:r>
      <w:r>
        <w:rPr>
          <w:rFonts w:hint="eastAsia"/>
        </w:rPr>
        <w:t>省长预备费切一块</w:t>
      </w:r>
      <w:r>
        <w:rPr>
          <w:rFonts w:hint="eastAsia"/>
          <w:lang w:eastAsia="zh-CN"/>
        </w:rPr>
        <w:t>。</w:t>
      </w:r>
      <w:r>
        <w:rPr>
          <w:rFonts w:hint="eastAsia"/>
        </w:rPr>
        <w:t>上年结余拿一块</w:t>
      </w:r>
      <w:r>
        <w:rPr>
          <w:rFonts w:hint="eastAsia"/>
          <w:lang w:eastAsia="zh-CN"/>
        </w:rPr>
        <w:t>。</w:t>
      </w:r>
      <w:r>
        <w:rPr>
          <w:rFonts w:hint="eastAsia"/>
        </w:rPr>
        <w:t>预算外资金调一块等，增加了亿元风险基金。省农业发展银行还累计投放夏季收购资金亿元，投放秋季收购资金亿元，确保收购资金的需要。全省个粮食主产县市实行预约卡交粮制度，通过上门服务，摸清产量，自报余粮，核实填卡，预约凭证收购等措施，既做到了敞开收购，又有效地防止了收过头粮和商贩粮，受到农民的普遍欢迎。建设防洪屏障江苏决定投入四十亿据新华社南京月日电汤涧</w:t>
      </w:r>
      <w:r>
        <w:rPr>
          <w:rFonts w:hint="eastAsia"/>
          <w:lang w:eastAsia="zh-CN"/>
        </w:rPr>
        <w:t>。</w:t>
      </w:r>
      <w:r>
        <w:rPr>
          <w:rFonts w:hint="eastAsia"/>
        </w:rPr>
        <w:t>曹海明江苏省政府近日作出决定，今后至年内，全省将斥资亿元，建设高标准的江海堤防，为沿江沿海地区经济发展提供安全可靠的防洪屏障。江苏滨江临海，江海堤防的防洪安全对实施全省经济发展战略至关重要。据统计，沿江地区仅大中型企业就有多家，经济总量已达多亿元沿海百万亩滩涂开发则是全省一个新的经济增长点，发展后劲较大。但同时，沿江沿海地区又是洪</w:t>
      </w:r>
      <w:r>
        <w:rPr>
          <w:rFonts w:hint="eastAsia"/>
          <w:lang w:eastAsia="zh-CN"/>
        </w:rPr>
        <w:t>。</w:t>
      </w:r>
      <w:r>
        <w:rPr>
          <w:rFonts w:hint="eastAsia"/>
        </w:rPr>
        <w:t>潮</w:t>
      </w:r>
      <w:r>
        <w:rPr>
          <w:rFonts w:hint="eastAsia"/>
          <w:lang w:eastAsia="zh-CN"/>
        </w:rPr>
        <w:t>。</w:t>
      </w:r>
      <w:r>
        <w:rPr>
          <w:rFonts w:hint="eastAsia"/>
        </w:rPr>
        <w:t>风灾害高发地区，在年第号台风期间，全省江海堤防遭到了前所未有的损坏。防洪抗灾的实践表明，加快江海堤防达标建设已刻不容缓。为此，江苏省近日明确了江海堤防建设的目标，即从年起，用年时间完成江堤达标，用年左右的时间完成海堤重点部位达标，工程总体上达到五十年一遇的防洪标准。由于江海堤防建设投资较大，江苏省将采取多渠道筹集资金的办法，增加投入。天津儿童村的春天本报记者傲腾天津河东区程林庄路上有一处花园别墅区。这是那些失去父母双亲的孤苦孩子们的温馨之家中国天津儿童村。春节到来，儿童村座座小楼张灯结彩，孩子们沉浸在无限喜悦之中。王村长和工作人员比平时更忙，刚点完给孩子发的压岁钱，又一户一家地分发爆竹和气球。他一边干活儿，一边介绍说这个村岁了，全村已有个孩子参加工作，其中名考上大学，名结婚成家。现在村里有多名儿童，分为户人家。我们是一个特殊的教育单位，就是让那些因不幸失去家庭的孩子，重新得到家庭温暖与母爱。我们这里的孩子个个健康</w:t>
      </w:r>
      <w:r>
        <w:rPr>
          <w:rFonts w:hint="eastAsia"/>
          <w:lang w:eastAsia="zh-CN"/>
        </w:rPr>
        <w:t>。</w:t>
      </w:r>
      <w:r>
        <w:rPr>
          <w:rFonts w:hint="eastAsia"/>
        </w:rPr>
        <w:t>聪明。我来到号楼，这家妈妈叫郭岩，多岁了，是村里最早来的妈妈。她早年毕业于天津某大学工业管理系，现在是个孩子的妈妈。孩子们互相之间以兄弟姐妹相称。个孩子中个哥哥回了老家，个小的和她过年。她一早上市购买新鲜鱼虾，准备团圆饭的原料。接着和孩子们包饺子。我进家时，孩子正换穿新衣服。晚时，记者走进号楼时，饭菜的香味扑鼻而来。原来这家的大哥已岁，在天津一家酒店掌厨，学了一手好手艺，今晚特来给弟弟妹妹做团圆饭。这家妈妈叫晋朝荣，也是大学生，从北京来这里工作。她带的小齐齐已从岁长到岁，从小学木琴，最近到奥地利演奏得了国际奖。说话间，孩子们放下饭碗往外跑，晋妈妈抢先一步拦住他们，让他们上楼穿好衣服后再出去放炮，他说过年了，不让他们放炮，他们委屈让放，我实在不放心。全村爆竹齐鸣，映红了天空。户人家的孩子都跑出来了，这里一下子变成了孩子们的乐园。在那白昼般的光亮中，我看到村门口春天来了四个大字。是啊</w:t>
      </w:r>
      <w:r>
        <w:rPr>
          <w:rFonts w:hint="eastAsia"/>
          <w:lang w:eastAsia="zh-CN"/>
        </w:rPr>
        <w:t>。</w:t>
      </w:r>
      <w:r>
        <w:rPr>
          <w:rFonts w:hint="eastAsia"/>
        </w:rPr>
        <w:t>春天真正来到了。中国和中非复交两国政府代表签署联合公报新华社班吉月日电中华人民共和国政府代表</w:t>
      </w:r>
      <w:r>
        <w:rPr>
          <w:rFonts w:hint="eastAsia"/>
          <w:lang w:eastAsia="zh-CN"/>
        </w:rPr>
        <w:t>。</w:t>
      </w:r>
      <w:r>
        <w:rPr>
          <w:rFonts w:hint="eastAsia"/>
        </w:rPr>
        <w:t>中国驻喀麦隆大使祝有容和中非共和国政府代表</w:t>
      </w:r>
      <w:r>
        <w:rPr>
          <w:rFonts w:hint="eastAsia"/>
          <w:lang w:eastAsia="zh-CN"/>
        </w:rPr>
        <w:t>。</w:t>
      </w:r>
      <w:r>
        <w:rPr>
          <w:rFonts w:hint="eastAsia"/>
        </w:rPr>
        <w:t>中非外交国务部长让梅泰亚彭德于日在这里签署了中华人民共和国和中非共和国关于恢复外交关系的联合公报。公报全文如下一</w:t>
      </w:r>
      <w:r>
        <w:rPr>
          <w:rFonts w:hint="eastAsia"/>
          <w:lang w:eastAsia="zh-CN"/>
        </w:rPr>
        <w:t>。</w:t>
      </w:r>
      <w:r>
        <w:rPr>
          <w:rFonts w:hint="eastAsia"/>
        </w:rPr>
        <w:t>中华人民共和国政府和中非共和国政府重申遵守联合国宪章的宗旨和原则，愿意发展和加强双方的友好合作关系，根据两国人民的利益和愿望，决定自年月日起恢复两国大使级外交关系，并在北京和班吉设立大使馆。二</w:t>
      </w:r>
      <w:r>
        <w:rPr>
          <w:rFonts w:hint="eastAsia"/>
          <w:lang w:eastAsia="zh-CN"/>
        </w:rPr>
        <w:t>。</w:t>
      </w:r>
      <w:r>
        <w:rPr>
          <w:rFonts w:hint="eastAsia"/>
        </w:rPr>
        <w:t>中非共和国政府承认联合国大会于年通过的第号决议的现实意义和有效性，承认世界上只有一个中国，中华人民共和国政府是代表全中国的唯一合法政府，台湾是中华人民共和国的一个省。三</w:t>
      </w:r>
      <w:r>
        <w:rPr>
          <w:rFonts w:hint="eastAsia"/>
          <w:lang w:eastAsia="zh-CN"/>
        </w:rPr>
        <w:t>。</w:t>
      </w:r>
      <w:r>
        <w:rPr>
          <w:rFonts w:hint="eastAsia"/>
        </w:rPr>
        <w:t>中华人民共和国政府支持中非共和国政府维护国家独立和主权的崇高事业以及为国家重建和经济</w:t>
      </w:r>
      <w:r>
        <w:rPr>
          <w:rFonts w:hint="eastAsia"/>
          <w:lang w:eastAsia="zh-CN"/>
        </w:rPr>
        <w:t>。</w:t>
      </w:r>
      <w:r>
        <w:rPr>
          <w:rFonts w:hint="eastAsia"/>
        </w:rPr>
        <w:t>社会发展所作的努力。四</w:t>
      </w:r>
      <w:r>
        <w:rPr>
          <w:rFonts w:hint="eastAsia"/>
          <w:lang w:eastAsia="zh-CN"/>
        </w:rPr>
        <w:t>。</w:t>
      </w:r>
      <w:r>
        <w:rPr>
          <w:rFonts w:hint="eastAsia"/>
        </w:rPr>
        <w:t>中华人民共和国政府和中非共和国政府同意根据对等原则为对方大使馆的工作提供方便。中华人民共和国政府中非共和国政府代表代表祝有容让梅泰亚彭德年月日于班吉乌鲁木齐年初一干部替班扫马路确保供电光明敞亮过双节本报乌鲁木齐月日电记者祝谦报道大年初一，晨曦初露，寒气袭人。这时，乌鲁木齐的大街小巷，出现一支支奇异的环卫队伍男的</w:t>
      </w:r>
      <w:r>
        <w:rPr>
          <w:rFonts w:hint="eastAsia"/>
          <w:lang w:eastAsia="zh-CN"/>
        </w:rPr>
        <w:t>。</w:t>
      </w:r>
      <w:r>
        <w:rPr>
          <w:rFonts w:hint="eastAsia"/>
        </w:rPr>
        <w:t>女的，年老的</w:t>
      </w:r>
      <w:r>
        <w:rPr>
          <w:rFonts w:hint="eastAsia"/>
          <w:lang w:eastAsia="zh-CN"/>
        </w:rPr>
        <w:t>。</w:t>
      </w:r>
      <w:r>
        <w:rPr>
          <w:rFonts w:hint="eastAsia"/>
        </w:rPr>
        <w:t>年轻的，着装不一。他们肩扛扫帚，手提铁锹，尽职尽责地清扫着马路上的积雪和垃圾。这支队伍有余人，他们是乌鲁木齐市</w:t>
      </w:r>
      <w:r>
        <w:rPr>
          <w:rFonts w:hint="eastAsia"/>
          <w:lang w:eastAsia="zh-CN"/>
        </w:rPr>
        <w:t>。</w:t>
      </w:r>
      <w:r>
        <w:rPr>
          <w:rFonts w:hint="eastAsia"/>
        </w:rPr>
        <w:t>区</w:t>
      </w:r>
      <w:r>
        <w:rPr>
          <w:rFonts w:hint="eastAsia"/>
          <w:lang w:eastAsia="zh-CN"/>
        </w:rPr>
        <w:t>。</w:t>
      </w:r>
      <w:r>
        <w:rPr>
          <w:rFonts w:hint="eastAsia"/>
        </w:rPr>
        <w:t>县党政机关的干部，在市委书记吴敦夫</w:t>
      </w:r>
      <w:r>
        <w:rPr>
          <w:rFonts w:hint="eastAsia"/>
          <w:lang w:eastAsia="zh-CN"/>
        </w:rPr>
        <w:t>。</w:t>
      </w:r>
      <w:r>
        <w:rPr>
          <w:rFonts w:hint="eastAsia"/>
        </w:rPr>
        <w:t>副书记张国文等党政领导带领下，替下全市的环卫工人。记者采访时，吴敦夫说，环卫工人为了让市民生活得舒适</w:t>
      </w:r>
      <w:r>
        <w:rPr>
          <w:rFonts w:hint="eastAsia"/>
          <w:lang w:eastAsia="zh-CN"/>
        </w:rPr>
        <w:t>。</w:t>
      </w:r>
      <w:r>
        <w:rPr>
          <w:rFonts w:hint="eastAsia"/>
        </w:rPr>
        <w:t>卫生，他们常年累月，在万籁俱寂之时，踏着晨曦，顶着路灯，辛劳不停，她们是最可尊敬的人。我们大年初一替换环卫工人，已经有个年头了，可谓十年树一风。环卫工人孟宪荣接受记者采访时很激动我们一年天，忙忙碌碌，没有节假日，但有一个最热人心</w:t>
      </w:r>
      <w:r>
        <w:rPr>
          <w:rFonts w:hint="eastAsia"/>
          <w:lang w:eastAsia="zh-CN"/>
        </w:rPr>
        <w:t>。</w:t>
      </w:r>
      <w:r>
        <w:rPr>
          <w:rFonts w:hint="eastAsia"/>
        </w:rPr>
        <w:t>最暖人意的大年初一</w:t>
      </w:r>
      <w:r>
        <w:rPr>
          <w:rFonts w:hint="eastAsia"/>
          <w:lang w:eastAsia="zh-CN"/>
        </w:rPr>
        <w:t>。</w:t>
      </w:r>
      <w:r>
        <w:rPr>
          <w:rFonts w:hint="eastAsia"/>
        </w:rPr>
        <w:t>一家人团团圆圆在一起吃年饭，这是领导干部当公仆带来的新风尚。又讯确保节日供电是群众关心的事。节前乌鲁木齐电网的玛纳斯</w:t>
      </w:r>
      <w:r>
        <w:rPr>
          <w:rFonts w:hint="eastAsia"/>
          <w:lang w:eastAsia="zh-CN"/>
        </w:rPr>
        <w:t>。</w:t>
      </w:r>
      <w:r>
        <w:rPr>
          <w:rFonts w:hint="eastAsia"/>
        </w:rPr>
        <w:t>红雁池</w:t>
      </w:r>
      <w:r>
        <w:rPr>
          <w:rFonts w:hint="eastAsia"/>
          <w:lang w:eastAsia="zh-CN"/>
        </w:rPr>
        <w:t>。</w:t>
      </w:r>
      <w:r>
        <w:rPr>
          <w:rFonts w:hint="eastAsia"/>
        </w:rPr>
        <w:t>苇湖梁和乌拉泊发电厂，就抓紧对输电</w:t>
      </w:r>
      <w:r>
        <w:rPr>
          <w:rFonts w:hint="eastAsia"/>
          <w:lang w:eastAsia="zh-CN"/>
        </w:rPr>
        <w:t>。</w:t>
      </w:r>
      <w:r>
        <w:rPr>
          <w:rFonts w:hint="eastAsia"/>
        </w:rPr>
        <w:t>变电</w:t>
      </w:r>
      <w:r>
        <w:rPr>
          <w:rFonts w:hint="eastAsia"/>
          <w:lang w:eastAsia="zh-CN"/>
        </w:rPr>
        <w:t>。</w:t>
      </w:r>
      <w:r>
        <w:rPr>
          <w:rFonts w:hint="eastAsia"/>
        </w:rPr>
        <w:t>配电设备进行了巡视检修，开展了提高应急能力的反事故演习。节日期间，供电系统多名职工，坚守生产岗位，派出用电监察人员，对车站</w:t>
      </w:r>
      <w:r>
        <w:rPr>
          <w:rFonts w:hint="eastAsia"/>
          <w:lang w:eastAsia="zh-CN"/>
        </w:rPr>
        <w:t>。</w:t>
      </w:r>
      <w:r>
        <w:rPr>
          <w:rFonts w:hint="eastAsia"/>
        </w:rPr>
        <w:t>机场</w:t>
      </w:r>
      <w:r>
        <w:rPr>
          <w:rFonts w:hint="eastAsia"/>
          <w:lang w:eastAsia="zh-CN"/>
        </w:rPr>
        <w:t>。</w:t>
      </w:r>
      <w:r>
        <w:rPr>
          <w:rFonts w:hint="eastAsia"/>
        </w:rPr>
        <w:t>影院等大众活动场所，进行监控巡查，抢修队伍随时待命。新疆电力工业局局长刘应宽，大年初一下电厂带岗，与电力工人一起坚守在生产第一线。明天恰逢信奉伊斯兰教群众的肉孜节。电力系统职工向新疆万人民奉献的一份节日贺礼就是光明敞亮过双节。西藏边防部队风歌雪舞庆佳节总后青藏兵站部抢运藏北救灾物资据新华社拉萨月日电记者刘永华新春佳节，西藏千里边防风歌雪舞，冰雪茫茫，雪山哨所的官兵们张灯结彩，以独特的方式喜庆佳节。大年初一早上，朝霞刚刚映红布达拉宫金顶，西藏军区广场已人山人海，多名刚从雪灾一线轮换下来的官兵们同军区领导一起，列队挺立在凛冽的寒风中向国旗敬礼，多名汽车兵舞起巨龙和狮子。当身着白衣白裤</w:t>
      </w:r>
      <w:r>
        <w:rPr>
          <w:rFonts w:hint="eastAsia"/>
          <w:lang w:eastAsia="zh-CN"/>
        </w:rPr>
        <w:t>。</w:t>
      </w:r>
      <w:r>
        <w:rPr>
          <w:rFonts w:hint="eastAsia"/>
        </w:rPr>
        <w:t>手舞彩带的官兵组成的秧歌队上场时，整个广场沸腾了，西藏军区政委胡永柱等名将军忍不住跑进场内，与官兵们手拉手扭了起来。在西藏军区多公里边防线的数十个哨所上，到处洋溢着节日气氛。官兵们将哨所装饰一新，有的插上自制的彩旗，有的用石子</w:t>
      </w:r>
      <w:r>
        <w:rPr>
          <w:rFonts w:hint="eastAsia"/>
          <w:lang w:eastAsia="zh-CN"/>
        </w:rPr>
        <w:t>。</w:t>
      </w:r>
      <w:r>
        <w:rPr>
          <w:rFonts w:hint="eastAsia"/>
        </w:rPr>
        <w:t>松枝等在雪地上摆制图案。各哨所纷纷开展各种文体活动，除夕下午，藏南边防某哨所的官兵把染得五颜六色的小石子在雪地上摆出鲜艳夺目的春联饮冰雪</w:t>
      </w:r>
      <w:r>
        <w:rPr>
          <w:rFonts w:hint="eastAsia"/>
          <w:lang w:eastAsia="zh-CN"/>
        </w:rPr>
        <w:t>。</w:t>
      </w:r>
      <w:r>
        <w:rPr>
          <w:rFonts w:hint="eastAsia"/>
        </w:rPr>
        <w:t>守哨卡，阵地过年，有我男儿风采舍小家</w:t>
      </w:r>
      <w:r>
        <w:rPr>
          <w:rFonts w:hint="eastAsia"/>
          <w:lang w:eastAsia="zh-CN"/>
        </w:rPr>
        <w:t>。</w:t>
      </w:r>
      <w:r>
        <w:rPr>
          <w:rFonts w:hint="eastAsia"/>
        </w:rPr>
        <w:t>为国家，再苦再累也不怕。大年初一晚，高原红色边防队查果拉哨所的官兵举行了丰富多彩的文艺晚会，来自个民族的官兵兴致勃勃地演出了山东快书</w:t>
      </w:r>
      <w:r>
        <w:rPr>
          <w:rFonts w:hint="eastAsia"/>
          <w:lang w:eastAsia="zh-CN"/>
        </w:rPr>
        <w:t>。</w:t>
      </w:r>
      <w:r>
        <w:rPr>
          <w:rFonts w:hint="eastAsia"/>
        </w:rPr>
        <w:t>秦腔</w:t>
      </w:r>
      <w:r>
        <w:rPr>
          <w:rFonts w:hint="eastAsia"/>
          <w:lang w:eastAsia="zh-CN"/>
        </w:rPr>
        <w:t>。</w:t>
      </w:r>
      <w:r>
        <w:rPr>
          <w:rFonts w:hint="eastAsia"/>
        </w:rPr>
        <w:t>魔术</w:t>
      </w:r>
      <w:r>
        <w:rPr>
          <w:rFonts w:hint="eastAsia"/>
          <w:lang w:eastAsia="zh-CN"/>
        </w:rPr>
        <w:t>。</w:t>
      </w:r>
      <w:r>
        <w:rPr>
          <w:rFonts w:hint="eastAsia"/>
        </w:rPr>
        <w:t>小品</w:t>
      </w:r>
      <w:r>
        <w:rPr>
          <w:rFonts w:hint="eastAsia"/>
          <w:lang w:eastAsia="zh-CN"/>
        </w:rPr>
        <w:t>。</w:t>
      </w:r>
      <w:r>
        <w:rPr>
          <w:rFonts w:hint="eastAsia"/>
        </w:rPr>
        <w:t>舞蹈等节目，博得阵阵掌声和笑声。大年初一上午，乃堆拉哨所的官兵忙着清除篮球场的冰雪。早饭后，篮球</w:t>
      </w:r>
      <w:r>
        <w:rPr>
          <w:rFonts w:hint="eastAsia"/>
          <w:lang w:eastAsia="zh-CN"/>
        </w:rPr>
        <w:t>。</w:t>
      </w:r>
      <w:r>
        <w:rPr>
          <w:rFonts w:hint="eastAsia"/>
        </w:rPr>
        <w:t>乒乓球</w:t>
      </w:r>
      <w:r>
        <w:rPr>
          <w:rFonts w:hint="eastAsia"/>
          <w:lang w:eastAsia="zh-CN"/>
        </w:rPr>
        <w:t>。</w:t>
      </w:r>
      <w:r>
        <w:rPr>
          <w:rFonts w:hint="eastAsia"/>
        </w:rPr>
        <w:t>拔河</w:t>
      </w:r>
      <w:r>
        <w:rPr>
          <w:rFonts w:hint="eastAsia"/>
          <w:lang w:eastAsia="zh-CN"/>
        </w:rPr>
        <w:t>。</w:t>
      </w:r>
      <w:r>
        <w:rPr>
          <w:rFonts w:hint="eastAsia"/>
        </w:rPr>
        <w:t>象棋</w:t>
      </w:r>
      <w:r>
        <w:rPr>
          <w:rFonts w:hint="eastAsia"/>
          <w:lang w:eastAsia="zh-CN"/>
        </w:rPr>
        <w:t>。</w:t>
      </w:r>
      <w:r>
        <w:rPr>
          <w:rFonts w:hint="eastAsia"/>
        </w:rPr>
        <w:t>军棋</w:t>
      </w:r>
      <w:r>
        <w:rPr>
          <w:rFonts w:hint="eastAsia"/>
          <w:lang w:eastAsia="zh-CN"/>
        </w:rPr>
        <w:t>。</w:t>
      </w:r>
      <w:r>
        <w:rPr>
          <w:rFonts w:hint="eastAsia"/>
        </w:rPr>
        <w:t>扑克等个项目的比赛相继展开，官兵们愉快地欢度了虎年的第一天。新华社西宁月日电李长顺</w:t>
      </w:r>
      <w:r>
        <w:rPr>
          <w:rFonts w:hint="eastAsia"/>
          <w:lang w:eastAsia="zh-CN"/>
        </w:rPr>
        <w:t>。</w:t>
      </w:r>
      <w:r>
        <w:rPr>
          <w:rFonts w:hint="eastAsia"/>
        </w:rPr>
        <w:t>张东波承担运送国务院支援西藏雪灾地区救灾物资任务的总后勤部青藏兵站部官兵，春节期间驾驶满载余吨救灾物资的台大吨位运输车辆，日夜兼程紧急赶赴西藏灾区。春节前夕，接到总部下达的紧急运送国务院救灾物资的命令后，青藏兵站部迅速做好准备工作，并于除夕之夜组织官兵突击装车。据悉，运送救灾物资的车队，已分别于昨天和今天从格尔木出发，正满载着党中央</w:t>
      </w:r>
      <w:r>
        <w:rPr>
          <w:rFonts w:hint="eastAsia"/>
          <w:lang w:eastAsia="zh-CN"/>
        </w:rPr>
        <w:t>。</w:t>
      </w:r>
      <w:r>
        <w:rPr>
          <w:rFonts w:hint="eastAsia"/>
        </w:rPr>
        <w:t>国务院</w:t>
      </w:r>
      <w:r>
        <w:rPr>
          <w:rFonts w:hint="eastAsia"/>
          <w:lang w:eastAsia="zh-CN"/>
        </w:rPr>
        <w:t>。</w:t>
      </w:r>
      <w:r>
        <w:rPr>
          <w:rFonts w:hint="eastAsia"/>
        </w:rPr>
        <w:t>中央军委对西藏灾区人民群众的亲切关怀和人民子弟兵的深情厚谊，浩浩荡荡驶向那曲灾区。湖南备耕安排早动手快本报长沙月日电记者吴兴华报道湖南省切实作好备耕工作，为夺取今年农业丰收打下基础。湖南省今年备耕动员早，安排早，动手早，省农业部门积极作好种子准备</w:t>
      </w:r>
      <w:r>
        <w:rPr>
          <w:rFonts w:hint="eastAsia"/>
          <w:lang w:eastAsia="zh-CN"/>
        </w:rPr>
        <w:t>。</w:t>
      </w:r>
      <w:r>
        <w:rPr>
          <w:rFonts w:hint="eastAsia"/>
        </w:rPr>
        <w:t>技术培训工作。各种子公司根据各地的气候情况和需要，从外省</w:t>
      </w:r>
      <w:r>
        <w:rPr>
          <w:rFonts w:hint="eastAsia"/>
          <w:lang w:eastAsia="zh-CN"/>
        </w:rPr>
        <w:t>。</w:t>
      </w:r>
      <w:r>
        <w:rPr>
          <w:rFonts w:hint="eastAsia"/>
        </w:rPr>
        <w:t>市</w:t>
      </w:r>
      <w:r>
        <w:rPr>
          <w:rFonts w:hint="eastAsia"/>
          <w:lang w:eastAsia="zh-CN"/>
        </w:rPr>
        <w:t>。</w:t>
      </w:r>
      <w:r>
        <w:rPr>
          <w:rFonts w:hint="eastAsia"/>
        </w:rPr>
        <w:t>区调进一批适合当地种植的迟熟组合品种。为了确保种子质量，全省个种子公司在去年月对全部种子都在海南三亚进行了田间种植鉴定。目前，全省的农户已将早稻种子购回。为了提高科学种田水平，去年底以来，湖南省农业部门积极抓好粮食等作物的技术培训工作。省粮油作物局等部门先后举办了有多名地</w:t>
      </w:r>
      <w:r>
        <w:rPr>
          <w:rFonts w:hint="eastAsia"/>
          <w:lang w:eastAsia="zh-CN"/>
        </w:rPr>
        <w:t>。</w:t>
      </w:r>
      <w:r>
        <w:rPr>
          <w:rFonts w:hint="eastAsia"/>
        </w:rPr>
        <w:t>市</w:t>
      </w:r>
      <w:r>
        <w:rPr>
          <w:rFonts w:hint="eastAsia"/>
          <w:lang w:eastAsia="zh-CN"/>
        </w:rPr>
        <w:t>。</w:t>
      </w:r>
      <w:r>
        <w:rPr>
          <w:rFonts w:hint="eastAsia"/>
        </w:rPr>
        <w:t>州和县市</w:t>
      </w:r>
      <w:r>
        <w:rPr>
          <w:rFonts w:hint="eastAsia"/>
          <w:lang w:eastAsia="zh-CN"/>
        </w:rPr>
        <w:t>。</w:t>
      </w:r>
      <w:r>
        <w:rPr>
          <w:rFonts w:hint="eastAsia"/>
        </w:rPr>
        <w:t>区的农业部门领导和农技骨干参加的技术培训班，进行了水稻高产栽培</w:t>
      </w:r>
      <w:r>
        <w:rPr>
          <w:rFonts w:hint="eastAsia"/>
          <w:lang w:eastAsia="zh-CN"/>
        </w:rPr>
        <w:t>。</w:t>
      </w:r>
      <w:r>
        <w:rPr>
          <w:rFonts w:hint="eastAsia"/>
        </w:rPr>
        <w:t>优质稻高产栽培</w:t>
      </w:r>
      <w:r>
        <w:rPr>
          <w:rFonts w:hint="eastAsia"/>
          <w:lang w:eastAsia="zh-CN"/>
        </w:rPr>
        <w:t>。</w:t>
      </w:r>
      <w:r>
        <w:rPr>
          <w:rFonts w:hint="eastAsia"/>
        </w:rPr>
        <w:t>玉米新品种高产栽培</w:t>
      </w:r>
      <w:r>
        <w:rPr>
          <w:rFonts w:hint="eastAsia"/>
          <w:lang w:eastAsia="zh-CN"/>
        </w:rPr>
        <w:t>。</w:t>
      </w:r>
      <w:r>
        <w:rPr>
          <w:rFonts w:hint="eastAsia"/>
        </w:rPr>
        <w:t>旱育秧</w:t>
      </w:r>
      <w:r>
        <w:rPr>
          <w:rFonts w:hint="eastAsia"/>
          <w:lang w:eastAsia="zh-CN"/>
        </w:rPr>
        <w:t>。</w:t>
      </w:r>
      <w:r>
        <w:rPr>
          <w:rFonts w:hint="eastAsia"/>
        </w:rPr>
        <w:t>旱育秧抛秧和吨粮田建设等技术的培训，另外还对个优质稻基地县的农业局长进行了优质稻生产系列技术培训。为了夺取今年农业丰收，金融部门认真做好春耕贷款工作。农业银行湖南省分行在去年底就安排了今年一季度春耕生产资料贷款亿元，比去年同期增加亿元，支持农资部门购进和调运化肥</w:t>
      </w:r>
      <w:r>
        <w:rPr>
          <w:rFonts w:hint="eastAsia"/>
          <w:lang w:eastAsia="zh-CN"/>
        </w:rPr>
        <w:t>。</w:t>
      </w:r>
      <w:r>
        <w:rPr>
          <w:rFonts w:hint="eastAsia"/>
        </w:rPr>
        <w:t>农膜和农药。省农业生产资料部门千方百计筹集资金，积极组织和调运化肥</w:t>
      </w:r>
      <w:r>
        <w:rPr>
          <w:rFonts w:hint="eastAsia"/>
          <w:lang w:eastAsia="zh-CN"/>
        </w:rPr>
        <w:t>。</w:t>
      </w:r>
      <w:r>
        <w:rPr>
          <w:rFonts w:hint="eastAsia"/>
        </w:rPr>
        <w:t>农膜和农药等春耕生产资料。目前，全省农资部门已调进尿素万吨</w:t>
      </w:r>
      <w:r>
        <w:rPr>
          <w:rFonts w:hint="eastAsia"/>
          <w:lang w:eastAsia="zh-CN"/>
        </w:rPr>
        <w:t>。</w:t>
      </w:r>
      <w:r>
        <w:rPr>
          <w:rFonts w:hint="eastAsia"/>
        </w:rPr>
        <w:t>磷肥万吨</w:t>
      </w:r>
      <w:r>
        <w:rPr>
          <w:rFonts w:hint="eastAsia"/>
          <w:lang w:eastAsia="zh-CN"/>
        </w:rPr>
        <w:t>。</w:t>
      </w:r>
      <w:r>
        <w:rPr>
          <w:rFonts w:hint="eastAsia"/>
        </w:rPr>
        <w:t>钾肥万吨</w:t>
      </w:r>
      <w:r>
        <w:rPr>
          <w:rFonts w:hint="eastAsia"/>
          <w:lang w:eastAsia="zh-CN"/>
        </w:rPr>
        <w:t>。</w:t>
      </w:r>
      <w:r>
        <w:rPr>
          <w:rFonts w:hint="eastAsia"/>
        </w:rPr>
        <w:t>复合肥万吨</w:t>
      </w:r>
      <w:r>
        <w:rPr>
          <w:rFonts w:hint="eastAsia"/>
          <w:lang w:eastAsia="zh-CN"/>
        </w:rPr>
        <w:t>。</w:t>
      </w:r>
      <w:r>
        <w:rPr>
          <w:rFonts w:hint="eastAsia"/>
        </w:rPr>
        <w:t>农膜吨</w:t>
      </w:r>
      <w:r>
        <w:rPr>
          <w:rFonts w:hint="eastAsia"/>
          <w:lang w:eastAsia="zh-CN"/>
        </w:rPr>
        <w:t>。</w:t>
      </w:r>
      <w:r>
        <w:rPr>
          <w:rFonts w:hint="eastAsia"/>
        </w:rPr>
        <w:t>农药万吨。上港村农民拜科技为师新华社济南月日电记者张晓晶虎年春节，到山东省农业科学院蔬菜研究所所长何启伟家拜年的客人可真不少。泰安市下港乡上港村的朱家印等位农民，风尘仆仆地赶来了，手里还拎着一兜儿个大皮滑的马铃薯。朱家印紧紧地握着老何的手说俺们给您拜年来了。以前俺们苦干苦熬一年才挣多块钱，多亏您教会了俺们种菜，带富了一村人哪。今年岁的老何从事蔬菜育种</w:t>
      </w:r>
      <w:r>
        <w:rPr>
          <w:rFonts w:hint="eastAsia"/>
          <w:lang w:eastAsia="zh-CN"/>
        </w:rPr>
        <w:t>。</w:t>
      </w:r>
      <w:r>
        <w:rPr>
          <w:rFonts w:hint="eastAsia"/>
        </w:rPr>
        <w:t>栽培研究已有多年，每年都有个多月蹲在农村菜田里指导农民种菜，推广良种，培训技术人员。他的足迹已经踏遍了山东十几个市地多个县，推广萝卜</w:t>
      </w:r>
      <w:r>
        <w:rPr>
          <w:rFonts w:hint="eastAsia"/>
          <w:lang w:eastAsia="zh-CN"/>
        </w:rPr>
        <w:t>。</w:t>
      </w:r>
      <w:r>
        <w:rPr>
          <w:rFonts w:hint="eastAsia"/>
        </w:rPr>
        <w:t>番茄</w:t>
      </w:r>
      <w:r>
        <w:rPr>
          <w:rFonts w:hint="eastAsia"/>
          <w:lang w:eastAsia="zh-CN"/>
        </w:rPr>
        <w:t>。</w:t>
      </w:r>
      <w:r>
        <w:rPr>
          <w:rFonts w:hint="eastAsia"/>
        </w:rPr>
        <w:t>大白菜等新品种多个，为基层培训农民技术员多名，并和许多农民都建立了深厚的感情。年，上港村朱家印等几个村民在老何的帮助下，办起了蔬菜研究所，繁育</w:t>
      </w:r>
      <w:r>
        <w:rPr>
          <w:rFonts w:hint="eastAsia"/>
          <w:lang w:eastAsia="zh-CN"/>
        </w:rPr>
        <w:t>。</w:t>
      </w:r>
      <w:r>
        <w:rPr>
          <w:rFonts w:hint="eastAsia"/>
        </w:rPr>
        <w:t>推广老何研制的蔬菜新品种，带动了全村多户农民。现在繁种面积达到多亩，仅供种一项年创效益就达多万元。以前俺们年年拜财神，也没有发家致富，现在才算是拜到真财神了。朱家印说。要想致富拜天拜地都没用，老何点着头说，要拜就拜科技做老师，科技才是真正的财神啊。一句话，把大家都逗笑了。广西造林备耕两不误新华社南宁月日电记者刘星泽广西壮族自治区各地农村抓住当前有利时机，迅速掀起冬春植树造林备耕高潮。据统计，现在全区已完成造林整地</w:t>
      </w:r>
      <w:r>
        <w:rPr>
          <w:rFonts w:hint="eastAsia"/>
          <w:lang w:eastAsia="zh-CN"/>
        </w:rPr>
        <w:t>。</w:t>
      </w:r>
      <w:r>
        <w:rPr>
          <w:rFonts w:hint="eastAsia"/>
        </w:rPr>
        <w:t>挖坑备耕面积万多亩，约占年全区造林计划任务的已备各种树苗万多株，全部完成了苗木准备任务。广西是我国植树造林的先进省区，年全区提前年完成消灭宜林荒山荒地后，于去年又基本实现了全区绿化达标。为高标准</w:t>
      </w:r>
      <w:r>
        <w:rPr>
          <w:rFonts w:hint="eastAsia"/>
          <w:lang w:eastAsia="zh-CN"/>
        </w:rPr>
        <w:t>。</w:t>
      </w:r>
      <w:r>
        <w:rPr>
          <w:rFonts w:hint="eastAsia"/>
        </w:rPr>
        <w:t>高质量地搞好造林备耕工作，入冬以后，自治区和各地</w:t>
      </w:r>
      <w:r>
        <w:rPr>
          <w:rFonts w:hint="eastAsia"/>
          <w:lang w:eastAsia="zh-CN"/>
        </w:rPr>
        <w:t>。</w:t>
      </w:r>
      <w:r>
        <w:rPr>
          <w:rFonts w:hint="eastAsia"/>
        </w:rPr>
        <w:t>市</w:t>
      </w:r>
      <w:r>
        <w:rPr>
          <w:rFonts w:hint="eastAsia"/>
          <w:lang w:eastAsia="zh-CN"/>
        </w:rPr>
        <w:t>。</w:t>
      </w:r>
      <w:r>
        <w:rPr>
          <w:rFonts w:hint="eastAsia"/>
        </w:rPr>
        <w:t>县共派出了近万名林业专家和技术人员分赴造林备耕工作第一线进行检查和技术指导。各地还出台了一系列造林备耕的优惠政策，以鼓励群众和部门参与林业建设的积极性。桂林市委</w:t>
      </w:r>
      <w:r>
        <w:rPr>
          <w:rFonts w:hint="eastAsia"/>
          <w:lang w:eastAsia="zh-CN"/>
        </w:rPr>
        <w:t>。</w:t>
      </w:r>
      <w:r>
        <w:rPr>
          <w:rFonts w:hint="eastAsia"/>
        </w:rPr>
        <w:t>市政府规定个人连片开发种植白果</w:t>
      </w:r>
      <w:r>
        <w:rPr>
          <w:rFonts w:hint="eastAsia"/>
          <w:lang w:eastAsia="zh-CN"/>
        </w:rPr>
        <w:t>。</w:t>
      </w:r>
      <w:r>
        <w:rPr>
          <w:rFonts w:hint="eastAsia"/>
        </w:rPr>
        <w:t>甜竹亩以上，单位连片开发种植亩以上，给予每亩补助元的苗木费。阳朔县规定连片开发种植亩以上白果者，每亩白果嫁接苗给予补助元，实生苗每亩给予补助元。这些优惠政策的实行，有效地调动了广大干部群众的积极性，大大加快了各地造林备耕的步伐。科技拜年图片连日来，云南元江哈尼族彝族傣族自治县组织农科人员深入多个贫困村寨科技拜年。这是县农业局局长李小国左给农户介绍冬小麦白粉病的防治。新华社记者周重要摄椰水浓于酒军民鱼水情附图片张在祖国南端的海南省乐东黎族自治县，驻守着海军航空兵某部，他们在完成作战训练任务的同时，为驻地黎族人民的脱贫致富做出了贡献。当地政府和黎族群众和他们亲如一家。该县大安乡党委</w:t>
      </w:r>
      <w:r>
        <w:rPr>
          <w:rFonts w:hint="eastAsia"/>
          <w:lang w:eastAsia="zh-CN"/>
        </w:rPr>
        <w:t>。</w:t>
      </w:r>
      <w:r>
        <w:rPr>
          <w:rFonts w:hint="eastAsia"/>
        </w:rPr>
        <w:t>政府的同志和黎族群众代表，来到节日值班的岗位上，以椰水代酒，与指战员同庆春节。全国爱民模范廖伟兴上尉到他多年致力扶贫的木棉山寨，给黎族群众拜年。您瞧，他正在接受老阿婆贺年的木棉花。牟健为摄进百姓门解百姓忧湖北领导赴贫困村镇送温暖本报武汉月日电记者罗盘报道连日来，湖北省委</w:t>
      </w:r>
      <w:r>
        <w:rPr>
          <w:rFonts w:hint="eastAsia"/>
          <w:lang w:eastAsia="zh-CN"/>
        </w:rPr>
        <w:t>。</w:t>
      </w:r>
      <w:r>
        <w:rPr>
          <w:rFonts w:hint="eastAsia"/>
        </w:rPr>
        <w:t>省政府主要领导分赴边远贫困地区的村镇，到自己的工作联系点了解情况，送去温暖，深受农民群众欢迎。为了切实帮助贫困地区脱贫，减轻农民负担，湖北省委决定在农村建立联系点制度，省委</w:t>
      </w:r>
      <w:r>
        <w:rPr>
          <w:rFonts w:hint="eastAsia"/>
          <w:lang w:eastAsia="zh-CN"/>
        </w:rPr>
        <w:t>。</w:t>
      </w:r>
      <w:r>
        <w:rPr>
          <w:rFonts w:hint="eastAsia"/>
        </w:rPr>
        <w:t>省政府每个领导都确定一个村作为自己的工作联系点，经常到联系点调查了解情况，解决具体困难，帮助发展经济。同时，各地</w:t>
      </w:r>
      <w:r>
        <w:rPr>
          <w:rFonts w:hint="eastAsia"/>
          <w:lang w:eastAsia="zh-CN"/>
        </w:rPr>
        <w:t>。</w:t>
      </w:r>
      <w:r>
        <w:rPr>
          <w:rFonts w:hint="eastAsia"/>
        </w:rPr>
        <w:t>市</w:t>
      </w:r>
      <w:r>
        <w:rPr>
          <w:rFonts w:hint="eastAsia"/>
          <w:lang w:eastAsia="zh-CN"/>
        </w:rPr>
        <w:t>。</w:t>
      </w:r>
      <w:r>
        <w:rPr>
          <w:rFonts w:hint="eastAsia"/>
        </w:rPr>
        <w:t>州</w:t>
      </w:r>
      <w:r>
        <w:rPr>
          <w:rFonts w:hint="eastAsia"/>
          <w:lang w:eastAsia="zh-CN"/>
        </w:rPr>
        <w:t>。</w:t>
      </w:r>
      <w:r>
        <w:rPr>
          <w:rFonts w:hint="eastAsia"/>
        </w:rPr>
        <w:t>县的领导也相应建立了自己的联系点。这些被确定为联系点的都是贫困村</w:t>
      </w:r>
      <w:r>
        <w:rPr>
          <w:rFonts w:hint="eastAsia"/>
          <w:lang w:eastAsia="zh-CN"/>
        </w:rPr>
        <w:t>。</w:t>
      </w:r>
      <w:r>
        <w:rPr>
          <w:rFonts w:hint="eastAsia"/>
        </w:rPr>
        <w:t>边远村</w:t>
      </w:r>
      <w:r>
        <w:rPr>
          <w:rFonts w:hint="eastAsia"/>
          <w:lang w:eastAsia="zh-CN"/>
        </w:rPr>
        <w:t>。</w:t>
      </w:r>
      <w:r>
        <w:rPr>
          <w:rFonts w:hint="eastAsia"/>
        </w:rPr>
        <w:t>革命老区村。为了加强对联系点的领导，湖北省委成立了由省委主要领导同志和个部门负责人组成的协调小组，省委</w:t>
      </w:r>
      <w:r>
        <w:rPr>
          <w:rFonts w:hint="eastAsia"/>
          <w:lang w:eastAsia="zh-CN"/>
        </w:rPr>
        <w:t>。</w:t>
      </w:r>
      <w:r>
        <w:rPr>
          <w:rFonts w:hint="eastAsia"/>
        </w:rPr>
        <w:t>省政府位领导分别联系个村，各级领导还层层签订责任状。到年底，全省各级领导干部共建立联系点个。省委</w:t>
      </w:r>
      <w:r>
        <w:rPr>
          <w:rFonts w:hint="eastAsia"/>
          <w:lang w:eastAsia="zh-CN"/>
        </w:rPr>
        <w:t>。</w:t>
      </w:r>
      <w:r>
        <w:rPr>
          <w:rFonts w:hint="eastAsia"/>
        </w:rPr>
        <w:t>省政府明确要求领导干部对自己的联系点要做到思想认识</w:t>
      </w:r>
      <w:r>
        <w:rPr>
          <w:rFonts w:hint="eastAsia"/>
          <w:lang w:eastAsia="zh-CN"/>
        </w:rPr>
        <w:t>。</w:t>
      </w:r>
      <w:r>
        <w:rPr>
          <w:rFonts w:hint="eastAsia"/>
        </w:rPr>
        <w:t>领导责任</w:t>
      </w:r>
      <w:r>
        <w:rPr>
          <w:rFonts w:hint="eastAsia"/>
          <w:lang w:eastAsia="zh-CN"/>
        </w:rPr>
        <w:t>。</w:t>
      </w:r>
      <w:r>
        <w:rPr>
          <w:rFonts w:hint="eastAsia"/>
        </w:rPr>
        <w:t>工作任务</w:t>
      </w:r>
      <w:r>
        <w:rPr>
          <w:rFonts w:hint="eastAsia"/>
          <w:lang w:eastAsia="zh-CN"/>
        </w:rPr>
        <w:t>。</w:t>
      </w:r>
      <w:r>
        <w:rPr>
          <w:rFonts w:hint="eastAsia"/>
        </w:rPr>
        <w:t>保证措施四到位，主要领导带头开展进百姓门，知百姓事，解百姓忧，帮百姓富，暖百姓心活动。年，各级领导为贫困村兴办企业多个，对多个班子不团结的村支部进行了调整，对多个村进行了财务清理，查处了一批群众反映强烈的村干部。同时，对群众反映较多的农民负担过重问题认真解决，减轻农民负担项目多个，金额达亿元。到年底，全省农村负债村由个减少到个，多个县市实现整体脱贫。过节不忘贫困山区乡亲胡跃平孙海涛年初一，久雨初晴，黔北山区春意融融。一大早，贵阳市委所有常委和副市长分别下到各自在农村的扶贫联系点，带去市委</w:t>
      </w:r>
      <w:r>
        <w:rPr>
          <w:rFonts w:hint="eastAsia"/>
          <w:lang w:eastAsia="zh-CN"/>
        </w:rPr>
        <w:t>。</w:t>
      </w:r>
      <w:r>
        <w:rPr>
          <w:rFonts w:hint="eastAsia"/>
        </w:rPr>
        <w:t>市政府的节日问候并检查去年的扶贫工作。我们跟随省委常委</w:t>
      </w:r>
      <w:r>
        <w:rPr>
          <w:rFonts w:hint="eastAsia"/>
          <w:lang w:eastAsia="zh-CN"/>
        </w:rPr>
        <w:t>。</w:t>
      </w:r>
      <w:r>
        <w:rPr>
          <w:rFonts w:hint="eastAsia"/>
        </w:rPr>
        <w:t>市委书记王三运等来到了多公里外的息烽县的高寒山区青山苗族乡。弯弯的山道把我们带进青山冲里，王三运握着乡亲们的手，问寒问暖。息烽县年划归贵阳市管辖以后，市里制定了一系列帮扶措施，对贫困人口逐户建卡造表，有关单位拟订对口帮扶计划，县里组织了位机关干部和人大代表与贫困户结成帮扶对子。由于青山乡贫困程度深</w:t>
      </w:r>
      <w:r>
        <w:rPr>
          <w:rFonts w:hint="eastAsia"/>
          <w:lang w:eastAsia="zh-CN"/>
        </w:rPr>
        <w:t>。</w:t>
      </w:r>
      <w:r>
        <w:rPr>
          <w:rFonts w:hint="eastAsia"/>
        </w:rPr>
        <w:t>贫困面大，所以成为市委书记的扶贫联系点。踏着泥泞的山道，王三运带着市里农业</w:t>
      </w:r>
      <w:r>
        <w:rPr>
          <w:rFonts w:hint="eastAsia"/>
          <w:lang w:eastAsia="zh-CN"/>
        </w:rPr>
        <w:t>。</w:t>
      </w:r>
      <w:r>
        <w:rPr>
          <w:rFonts w:hint="eastAsia"/>
        </w:rPr>
        <w:t>民政等部门的负责人叩开了王发清等户农民的家门。这家人中有家是鳏寡孤独，缺乏劳力。王三运等为他们送去了棉被</w:t>
      </w:r>
      <w:r>
        <w:rPr>
          <w:rFonts w:hint="eastAsia"/>
          <w:lang w:eastAsia="zh-CN"/>
        </w:rPr>
        <w:t>。</w:t>
      </w:r>
      <w:r>
        <w:rPr>
          <w:rFonts w:hint="eastAsia"/>
        </w:rPr>
        <w:t>猪肉和现金。民政部门的同志说每年都有钱和救济粮保证他们的基本生活，还让王发清家两个来岁的孙子免费上了学。王三运仔细地询问了乡里与外商正在洽谈的中草药和花卉业两个绿色项目的情况之后，对乡干部说现在贵州农村面临着产业结构调整的问题，在寻找新的经济支柱中，市场是第一信号，千万不能搞拍脑袋项目，把市场风险转化为老百姓的损失。在村口，王三运说大年初一把同志们叫到这里来，是要给大家留下一个深刻印象在一片喜庆的气氛中，别忘记贫困山乡的亲人。未来一周天气趋势本报北京月日讯上一周，正值春节前后，全国大部地区的气温逐渐回升，北方地区天气以晴为主，气温回升较快，南方大部地区在持久阴雨之后，终于也出现了两天左右的晴到多云天气，给节日增添喜庆气氛。预计年初三至年初九，影响我国的冷空气势力较弱，全国大部地区的气温将继续回升，比常年同期偏高。初三，华北北部和东北大部转阴，部分地区有小雪，并有级偏北风。初六至初八，受冷空气影响，西北地区东部</w:t>
      </w:r>
      <w:r>
        <w:rPr>
          <w:rFonts w:hint="eastAsia"/>
          <w:lang w:eastAsia="zh-CN"/>
        </w:rPr>
        <w:t>。</w:t>
      </w:r>
      <w:r>
        <w:rPr>
          <w:rFonts w:hint="eastAsia"/>
        </w:rPr>
        <w:t>华北</w:t>
      </w:r>
      <w:r>
        <w:rPr>
          <w:rFonts w:hint="eastAsia"/>
          <w:lang w:eastAsia="zh-CN"/>
        </w:rPr>
        <w:t>。</w:t>
      </w:r>
      <w:r>
        <w:rPr>
          <w:rFonts w:hint="eastAsia"/>
        </w:rPr>
        <w:t>东北和黄淮地区将先后有级偏北风，气温也将下降。初三起，江南大部和华南大部以及贵州省阴雨天气又将再度开始，大多数地区下小到中雨，江南和华南两地区东部的部分地区有大雨。初七前后，上述地区的降雨天气将自西向东逐渐停止，转为阴间多云天气。另外，初三至初四，汉水流域和江淮地区将有小雨夹雪。兴我邱县富我人民河北省邱县县委书记史增海的我字观本报记者段存章相隔两年，我又来到邱县。前年，本报曾发表我采写的通讯说说邱县。这次一到邱县，耳闻目睹新的变化，很想再说邱县。从哪里说起呢</w:t>
      </w:r>
      <w:r>
        <w:rPr>
          <w:rFonts w:hint="eastAsia"/>
          <w:lang w:eastAsia="zh-CN"/>
        </w:rPr>
        <w:t>。</w:t>
      </w:r>
      <w:r>
        <w:rPr>
          <w:rFonts w:hint="eastAsia"/>
        </w:rPr>
        <w:t>兴我邱县，富我人民，写在县委机关大门口的座右铭依旧，只是颜色涂得更红了县委机关干部仍在五六十年代盖的平房里办公县委书记史增海天热时还端着碗蹲在院里大杨树下，与职工们一起吃饭。近几年，邱县县城企业</w:t>
      </w:r>
      <w:r>
        <w:rPr>
          <w:rFonts w:hint="eastAsia"/>
          <w:lang w:eastAsia="zh-CN"/>
        </w:rPr>
        <w:t>。</w:t>
      </w:r>
      <w:r>
        <w:rPr>
          <w:rFonts w:hint="eastAsia"/>
        </w:rPr>
        <w:t>商业</w:t>
      </w:r>
      <w:r>
        <w:rPr>
          <w:rFonts w:hint="eastAsia"/>
          <w:lang w:eastAsia="zh-CN"/>
        </w:rPr>
        <w:t>。</w:t>
      </w:r>
      <w:r>
        <w:rPr>
          <w:rFonts w:hint="eastAsia"/>
        </w:rPr>
        <w:t>学校盖起一座座大楼。去年县委机关也筹划过盖办公大楼，史增海掂来掂去，最后还是没有拍板。他想，县城虽然街宽</w:t>
      </w:r>
      <w:r>
        <w:rPr>
          <w:rFonts w:hint="eastAsia"/>
          <w:lang w:eastAsia="zh-CN"/>
        </w:rPr>
        <w:t>。</w:t>
      </w:r>
      <w:r>
        <w:rPr>
          <w:rFonts w:hint="eastAsia"/>
        </w:rPr>
        <w:t>路平</w:t>
      </w:r>
      <w:r>
        <w:rPr>
          <w:rFonts w:hint="eastAsia"/>
          <w:lang w:eastAsia="zh-CN"/>
        </w:rPr>
        <w:t>。</w:t>
      </w:r>
      <w:r>
        <w:rPr>
          <w:rFonts w:hint="eastAsia"/>
        </w:rPr>
        <w:t>灯明了，但职工下班后没有娱乐的地方。于是，县委决定缓建办公楼，并根据群众的要求，多方筹集资金多万元，建起了一个欧式风格的文化广场。年前，史增海到邱县上任时，没有兴师动众的欢迎仪式，没有慷慨激昂的演说，只是把早已想好的座右铭兴我邱县，富我人民请书法家用斗大的字写在机关大门口的墙壁上。他向全县人民表态邱县是我家，我是邱县人，老百姓富不起来，我寝食不安</w:t>
      </w:r>
      <w:r>
        <w:rPr>
          <w:rFonts w:hint="eastAsia"/>
          <w:lang w:eastAsia="zh-CN"/>
        </w:rPr>
        <w:t>。</w:t>
      </w:r>
      <w:r>
        <w:rPr>
          <w:rFonts w:hint="eastAsia"/>
        </w:rPr>
        <w:t>上任不久，史增海主持制定了邱县经济振兴大纲以及相配套的若干政策规定。他说富民的思路明确了，我的责任是少打雷，多下雨，把精力全部用到解决问题上。邱县穷与乱有关，上访告状多。史增海几年批阅和接待群众来信来访余封次，直接处理了多件有影响的案件，赢得了群众的信赖。社会环境好了，史增海抓住机遇上项目。邱县不沿海，不通铁路，地下无矿，地面无石，大平原土地多，种麦种棉多，麦秆棉秆都烧了火。史增海提出办造纸厂，靠两秆富民。全县一年加工棉秆万吨</w:t>
      </w:r>
      <w:r>
        <w:rPr>
          <w:rFonts w:hint="eastAsia"/>
          <w:lang w:eastAsia="zh-CN"/>
        </w:rPr>
        <w:t>。</w:t>
      </w:r>
      <w:r>
        <w:rPr>
          <w:rFonts w:hint="eastAsia"/>
        </w:rPr>
        <w:t>麦秆吨，可增加农民收入万元。县造纸厂一期工程已投产，年产纸万吨，全年为县财政提供利税万元。现正在进行二期扩建工程，投产后全年利税将增加两倍。在邱县城乡，史增海从实践提出的一些标语口号已成为人们的共识少坐着说，多站着干，大事要抓住，小事要肯干，机关围着基层转，全县拧着经济干。他每年到最穷的村蹲点，刚刚把波流固村扶得富起来，今年又到第四营村帮贫。为了解剖这个麻雀，他一连住了天。为加快乡村集体经济发展，去年下半年和今年初，史增海和县主要领导分批直接召集了个村支部书记，听情况</w:t>
      </w:r>
      <w:r>
        <w:rPr>
          <w:rFonts w:hint="eastAsia"/>
          <w:lang w:eastAsia="zh-CN"/>
        </w:rPr>
        <w:t>。</w:t>
      </w:r>
      <w:r>
        <w:rPr>
          <w:rFonts w:hint="eastAsia"/>
        </w:rPr>
        <w:t>搞分析</w:t>
      </w:r>
      <w:r>
        <w:rPr>
          <w:rFonts w:hint="eastAsia"/>
          <w:lang w:eastAsia="zh-CN"/>
        </w:rPr>
        <w:t>。</w:t>
      </w:r>
      <w:r>
        <w:rPr>
          <w:rFonts w:hint="eastAsia"/>
        </w:rPr>
        <w:t>指路子</w:t>
      </w:r>
      <w:r>
        <w:rPr>
          <w:rFonts w:hint="eastAsia"/>
          <w:lang w:eastAsia="zh-CN"/>
        </w:rPr>
        <w:t>。</w:t>
      </w:r>
      <w:r>
        <w:rPr>
          <w:rFonts w:hint="eastAsia"/>
        </w:rPr>
        <w:t>压担子，当场免去名，黄牌警告名，教育全县个村支书当好兴县富民的带头人。史增海开会讲话没有包装，他与记者谈话也是直来直去我吃的邱县饭，喝的邱县水，当的邱县官，要把邱县事办好，实干，在较高层次上实干，不当口号干部</w:t>
      </w:r>
      <w:r>
        <w:rPr>
          <w:rFonts w:hint="eastAsia"/>
          <w:lang w:eastAsia="zh-CN"/>
        </w:rPr>
        <w:t>。</w:t>
      </w:r>
      <w:r>
        <w:rPr>
          <w:rFonts w:hint="eastAsia"/>
        </w:rPr>
        <w:t>念稿干部</w:t>
      </w:r>
      <w:r>
        <w:rPr>
          <w:rFonts w:hint="eastAsia"/>
          <w:lang w:eastAsia="zh-CN"/>
        </w:rPr>
        <w:t>。</w:t>
      </w:r>
      <w:r>
        <w:rPr>
          <w:rFonts w:hint="eastAsia"/>
        </w:rPr>
        <w:t>数字干部</w:t>
      </w:r>
      <w:r>
        <w:rPr>
          <w:rFonts w:hint="eastAsia"/>
          <w:lang w:eastAsia="zh-CN"/>
        </w:rPr>
        <w:t>。</w:t>
      </w:r>
      <w:r>
        <w:rPr>
          <w:rFonts w:hint="eastAsia"/>
        </w:rPr>
        <w:t>阴阳干部。记者问县里工作千头万绪，你怎么对付得过来</w:t>
      </w:r>
      <w:r>
        <w:rPr>
          <w:rFonts w:hint="eastAsia"/>
          <w:lang w:eastAsia="zh-CN"/>
        </w:rPr>
        <w:t>。</w:t>
      </w:r>
      <w:r>
        <w:rPr>
          <w:rFonts w:hint="eastAsia"/>
        </w:rPr>
        <w:t>他说上边各种会议来了，都溶化在邱县锅里，我是一把干柴，要把它烧得沸腾起来</w:t>
      </w:r>
      <w:r>
        <w:rPr>
          <w:rFonts w:hint="eastAsia"/>
          <w:lang w:eastAsia="zh-CN"/>
        </w:rPr>
        <w:t>。</w:t>
      </w:r>
      <w:r>
        <w:rPr>
          <w:rFonts w:hint="eastAsia"/>
        </w:rPr>
        <w:t>史增海任职年，邱县农民人均纯收入从元增加到元，县财政收入从万元增加到万元。全县已建成千万元利税企业家</w:t>
      </w:r>
      <w:r>
        <w:rPr>
          <w:rFonts w:hint="eastAsia"/>
          <w:lang w:eastAsia="zh-CN"/>
        </w:rPr>
        <w:t>。</w:t>
      </w:r>
      <w:r>
        <w:rPr>
          <w:rFonts w:hint="eastAsia"/>
        </w:rPr>
        <w:t>万元利税企业家</w:t>
      </w:r>
      <w:r>
        <w:rPr>
          <w:rFonts w:hint="eastAsia"/>
          <w:lang w:eastAsia="zh-CN"/>
        </w:rPr>
        <w:t>。</w:t>
      </w:r>
      <w:r>
        <w:rPr>
          <w:rFonts w:hint="eastAsia"/>
        </w:rPr>
        <w:t>百万元利税企业家。老百姓评价说史书记为俺邱县玩命干了年，累得生过病，住过医院，输过液。为官一任，富民一方。史增海带领邱县万人民赶走贫穷，赶走愚昧，头抬起来了，腰杆挺起来了。他说到我字观党组织既然交给我这个担子，这是我为人民服务的一次难得机遇，我要做舍力气的牛，实现人生价值。送上一片真情图片吉林省通榆县瞻榆乡近几年连续遭受自然灾害，农民生活遇到困难。临近春节，长春中医学院教职工主动登门送去面粉。白面送到家门前，村里男女老少乐在脸上喜在心，感谢城里人的一片真情。图为该院教授帮一老汉扛上面粉送到家。袁焕章摄除夕的思念陈杰张宝丰雷世林又到除夕。天津公安局大港分局刑警支队的年味与往年不同，一个月前，大家刚刚失去一位说话总带微笑</w:t>
      </w:r>
      <w:r>
        <w:rPr>
          <w:rFonts w:hint="eastAsia"/>
          <w:lang w:eastAsia="zh-CN"/>
        </w:rPr>
        <w:t>。</w:t>
      </w:r>
      <w:r>
        <w:rPr>
          <w:rFonts w:hint="eastAsia"/>
        </w:rPr>
        <w:t>年仅岁的战友窦连东和两名岁的联防队员庄金宝</w:t>
      </w:r>
      <w:r>
        <w:rPr>
          <w:rFonts w:hint="eastAsia"/>
          <w:lang w:eastAsia="zh-CN"/>
        </w:rPr>
        <w:t>。</w:t>
      </w:r>
      <w:r>
        <w:rPr>
          <w:rFonts w:hint="eastAsia"/>
        </w:rPr>
        <w:t>宋立杰。去年除夕，我们是一起度过的，侦查员李琳回忆道。那是去年月日，窦连东</w:t>
      </w:r>
      <w:r>
        <w:rPr>
          <w:rFonts w:hint="eastAsia"/>
          <w:lang w:eastAsia="zh-CN"/>
        </w:rPr>
        <w:t>。</w:t>
      </w:r>
      <w:r>
        <w:rPr>
          <w:rFonts w:hint="eastAsia"/>
        </w:rPr>
        <w:t>李琳和另外一位侦查员去四川抓捕一名杀人犯罪嫌疑人。月日，除夕之夜，他们在黑水山区犯罪嫌疑人的家周围设伏。黎明时分，犯罪嫌疑人张华明刚潜回家中，窦连东和战友如猛虎下山迅疾出击，将张擒获。民警肖新博还记得子牙河畔悲壮的一幕去年月日中午，窦连东和战友在津冀交界处执行任务。下午时分，一辆满载油管的农用三轮车疾驶而来，窦连东上前盘查，三轮车突然右转弯，加大油门，沿一条乡村小路驰去。窦连东毫不迟疑，驾车紧追上去。追至黄骅市界内，三轮车驶上卸甲庄大桥，窦连东准备冲过去将三轮车拦截在桥头，就在吉普车刚刚靠近三轮车时，驾车人突然急转方向盘，朝左侧冲过来，沉重的后车斗撞在吉普车右侧，一声巨响，窦连东等人所乘的吉普车，撞断桥栏杆，冲下桥去。吉普车沉落在米多深冰冷的河里，片刻，肖新博</w:t>
      </w:r>
      <w:r>
        <w:rPr>
          <w:rFonts w:hint="eastAsia"/>
          <w:lang w:eastAsia="zh-CN"/>
        </w:rPr>
        <w:t>。</w:t>
      </w:r>
      <w:r>
        <w:rPr>
          <w:rFonts w:hint="eastAsia"/>
        </w:rPr>
        <w:t>窦连东</w:t>
      </w:r>
      <w:r>
        <w:rPr>
          <w:rFonts w:hint="eastAsia"/>
          <w:lang w:eastAsia="zh-CN"/>
        </w:rPr>
        <w:t>。</w:t>
      </w:r>
      <w:r>
        <w:rPr>
          <w:rFonts w:hint="eastAsia"/>
        </w:rPr>
        <w:t>窦旭山相继浮出水面。来自内蒙古</w:t>
      </w:r>
      <w:r>
        <w:rPr>
          <w:rFonts w:hint="eastAsia"/>
          <w:lang w:eastAsia="zh-CN"/>
        </w:rPr>
        <w:t>。</w:t>
      </w:r>
      <w:r>
        <w:rPr>
          <w:rFonts w:hint="eastAsia"/>
        </w:rPr>
        <w:t>不习水性的宋立杰在河里挣扎着大声呼喊窦哥，窦哥</w:t>
      </w:r>
      <w:r>
        <w:rPr>
          <w:rFonts w:hint="eastAsia"/>
          <w:lang w:eastAsia="zh-CN"/>
        </w:rPr>
        <w:t>。</w:t>
      </w:r>
      <w:r>
        <w:rPr>
          <w:rFonts w:hint="eastAsia"/>
        </w:rPr>
        <w:t>窦连东这时本已脱离危险，又奋力向宋立杰游过去，为搭救战友壮烈牺牲。除夕之夜，卡口执勤的战友像往常一样打开窦连东等人生前睡过的被褥，摆放上他们用过的洗漱用具，呼唤着他们的名字好兄弟，让我们哥儿几个陪着你们度过除夕夜。明天气象预报月日时月日时天气趋势分析据中央气象台提供的信息，过去几天，北方连续出现晴到多云天气，南方的雨雪天气也已结束。但随着暖湿气流的加强，预计日晚上到日，江淮</w:t>
      </w:r>
      <w:r>
        <w:rPr>
          <w:rFonts w:hint="eastAsia"/>
          <w:lang w:eastAsia="zh-CN"/>
        </w:rPr>
        <w:t>。</w:t>
      </w:r>
      <w:r>
        <w:rPr>
          <w:rFonts w:hint="eastAsia"/>
        </w:rPr>
        <w:t>江南北部和云贵高原的部分地区将有雨夹雪或小雨，江南南部和华南将有小雨北方大部将维持晴朗少云天气东海</w:t>
      </w:r>
      <w:r>
        <w:rPr>
          <w:rFonts w:hint="eastAsia"/>
          <w:lang w:eastAsia="zh-CN"/>
        </w:rPr>
        <w:t>。</w:t>
      </w:r>
      <w:r>
        <w:rPr>
          <w:rFonts w:hint="eastAsia"/>
        </w:rPr>
        <w:t>台湾海峡和南海北部有级偏北风。月日，南方降水将逐渐结束。尽早举行政治谈判是两岸同胞的共同心愿新华社记者徐京跃今年月日，是中共中央总书记</w:t>
      </w:r>
      <w:r>
        <w:rPr>
          <w:rFonts w:hint="eastAsia"/>
          <w:lang w:eastAsia="zh-CN"/>
        </w:rPr>
        <w:t>。</w:t>
      </w:r>
      <w:r>
        <w:rPr>
          <w:rFonts w:hint="eastAsia"/>
        </w:rPr>
        <w:t>国家主席江泽民为促进祖国和平统一大业的完成而继续奋斗讲话发表周年。年来，两岸关系经历了一个不平凡的历程，发生了重大而深刻的变化，江泽民总书记提出的发展两岸关系</w:t>
      </w:r>
      <w:r>
        <w:rPr>
          <w:rFonts w:hint="eastAsia"/>
          <w:lang w:eastAsia="zh-CN"/>
        </w:rPr>
        <w:t>。</w:t>
      </w:r>
      <w:r>
        <w:rPr>
          <w:rFonts w:hint="eastAsia"/>
        </w:rPr>
        <w:t>推进祖国和平统一进程的八项主张的现实意义和深远意义被越来越多的人们所认识，尽早实现两岸政治谈判</w:t>
      </w:r>
      <w:r>
        <w:rPr>
          <w:rFonts w:hint="eastAsia"/>
          <w:lang w:eastAsia="zh-CN"/>
        </w:rPr>
        <w:t>。</w:t>
      </w:r>
      <w:r>
        <w:rPr>
          <w:rFonts w:hint="eastAsia"/>
        </w:rPr>
        <w:t>建立稳定的两岸关系成为两岸同胞的共同心愿。年来，海峡两岸同胞一道，坚持反分裂</w:t>
      </w:r>
      <w:r>
        <w:rPr>
          <w:rFonts w:hint="eastAsia"/>
          <w:lang w:eastAsia="zh-CN"/>
        </w:rPr>
        <w:t>。</w:t>
      </w:r>
      <w:r>
        <w:rPr>
          <w:rFonts w:hint="eastAsia"/>
        </w:rPr>
        <w:t>反台独斗争，沉重打击外国反华势力插手台湾问题</w:t>
      </w:r>
      <w:r>
        <w:rPr>
          <w:rFonts w:hint="eastAsia"/>
          <w:lang w:eastAsia="zh-CN"/>
        </w:rPr>
        <w:t>。</w:t>
      </w:r>
      <w:r>
        <w:rPr>
          <w:rFonts w:hint="eastAsia"/>
        </w:rPr>
        <w:t>阻挠中国和平统一进程的图谋和岛内的激进台独势力，台湾当局所谓的务实外交</w:t>
      </w:r>
      <w:r>
        <w:rPr>
          <w:rFonts w:hint="eastAsia"/>
          <w:lang w:eastAsia="zh-CN"/>
        </w:rPr>
        <w:t>。</w:t>
      </w:r>
      <w:r>
        <w:rPr>
          <w:rFonts w:hint="eastAsia"/>
        </w:rPr>
        <w:t>重返联合国的行动连续以失败告终。两岸经济</w:t>
      </w:r>
      <w:r>
        <w:rPr>
          <w:rFonts w:hint="eastAsia"/>
          <w:lang w:eastAsia="zh-CN"/>
        </w:rPr>
        <w:t>。</w:t>
      </w:r>
      <w:r>
        <w:rPr>
          <w:rFonts w:hint="eastAsia"/>
        </w:rPr>
        <w:t>贸易交流继续发展，间接贸易额逐年增长，台商对祖国大陆的投资持续不断。据台湾国贸局最新统计，去年前个月台湾对祖国大陆出口额达亿美元，年增长率为，高于台湾整体出口增长率，进口额为亿美元，台湾方面享有亿美元贸易顺差。祖国大陆不仅是台湾贸易顺差的主要来源，也成为台湾第二大出口市场，有研究表明，台湾经济年均的增长率中有近两个百分点来自两岸经贸交流和合作，祖国大陆已成为台湾经济增长的最大动力两岸科技</w:t>
      </w:r>
      <w:r>
        <w:rPr>
          <w:rFonts w:hint="eastAsia"/>
          <w:lang w:eastAsia="zh-CN"/>
        </w:rPr>
        <w:t>。</w:t>
      </w:r>
      <w:r>
        <w:rPr>
          <w:rFonts w:hint="eastAsia"/>
        </w:rPr>
        <w:t>文化</w:t>
      </w:r>
      <w:r>
        <w:rPr>
          <w:rFonts w:hint="eastAsia"/>
          <w:lang w:eastAsia="zh-CN"/>
        </w:rPr>
        <w:t>。</w:t>
      </w:r>
      <w:r>
        <w:rPr>
          <w:rFonts w:hint="eastAsia"/>
        </w:rPr>
        <w:t>教育</w:t>
      </w:r>
      <w:r>
        <w:rPr>
          <w:rFonts w:hint="eastAsia"/>
          <w:lang w:eastAsia="zh-CN"/>
        </w:rPr>
        <w:t>。</w:t>
      </w:r>
      <w:r>
        <w:rPr>
          <w:rFonts w:hint="eastAsia"/>
        </w:rPr>
        <w:t>卫生</w:t>
      </w:r>
      <w:r>
        <w:rPr>
          <w:rFonts w:hint="eastAsia"/>
          <w:lang w:eastAsia="zh-CN"/>
        </w:rPr>
        <w:t>。</w:t>
      </w:r>
      <w:r>
        <w:rPr>
          <w:rFonts w:hint="eastAsia"/>
        </w:rPr>
        <w:t>体育等各个领域的交往蓬勃发展，两岸人员往来的数量大幅增加，去年台胞赴祖国大陆人数创历史最高纪录，两岸直接通邮</w:t>
      </w:r>
      <w:r>
        <w:rPr>
          <w:rFonts w:hint="eastAsia"/>
          <w:lang w:eastAsia="zh-CN"/>
        </w:rPr>
        <w:t>。</w:t>
      </w:r>
      <w:r>
        <w:rPr>
          <w:rFonts w:hint="eastAsia"/>
        </w:rPr>
        <w:t>通航</w:t>
      </w:r>
      <w:r>
        <w:rPr>
          <w:rFonts w:hint="eastAsia"/>
          <w:lang w:eastAsia="zh-CN"/>
        </w:rPr>
        <w:t>。</w:t>
      </w:r>
      <w:r>
        <w:rPr>
          <w:rFonts w:hint="eastAsia"/>
        </w:rPr>
        <w:t>通商已取得局部进展。台湾媒体最近公布的一系列民意调查再次表明，台湾民众支持祖国统一的比例远远高于主张台湾独立的比例，主张扩大两岸交流的比例进一步上升。这充分表明，尽管岛内政局仍在急剧变动之中，分裂势力仍在猖獗活动，但希望和主张积极发展两岸关系的台湾民众越来越多。年将是积极发展两岸关系的好时机。两岸同胞都希望，在虎虎生风的新春之际，两岸关系有新的发展，尽早实现两岸政治谈判。年月召开的中国共产党十五大，提出了面向世纪促进祖国和平统一的任务，重申坚持和平统一</w:t>
      </w:r>
      <w:r>
        <w:rPr>
          <w:rFonts w:hint="eastAsia"/>
          <w:lang w:eastAsia="zh-CN"/>
        </w:rPr>
        <w:t>。</w:t>
      </w:r>
      <w:r>
        <w:rPr>
          <w:rFonts w:hint="eastAsia"/>
        </w:rPr>
        <w:t>一国两制的基本方针和江泽民总书记关于推进祖国统一进程的八项主张，坚持一个中国的原则，大力发展两岸经济交流与合作，加速实现两岸直接通邮</w:t>
      </w:r>
      <w:r>
        <w:rPr>
          <w:rFonts w:hint="eastAsia"/>
          <w:lang w:eastAsia="zh-CN"/>
        </w:rPr>
        <w:t>。</w:t>
      </w:r>
      <w:r>
        <w:rPr>
          <w:rFonts w:hint="eastAsia"/>
        </w:rPr>
        <w:t>通航</w:t>
      </w:r>
      <w:r>
        <w:rPr>
          <w:rFonts w:hint="eastAsia"/>
          <w:lang w:eastAsia="zh-CN"/>
        </w:rPr>
        <w:t>。</w:t>
      </w:r>
      <w:r>
        <w:rPr>
          <w:rFonts w:hint="eastAsia"/>
        </w:rPr>
        <w:t>通商，继续加强两岸人员往来和科技</w:t>
      </w:r>
      <w:r>
        <w:rPr>
          <w:rFonts w:hint="eastAsia"/>
          <w:lang w:eastAsia="zh-CN"/>
        </w:rPr>
        <w:t>。</w:t>
      </w:r>
      <w:r>
        <w:rPr>
          <w:rFonts w:hint="eastAsia"/>
        </w:rPr>
        <w:t>文化等各个领域的交流，全面发展两岸关系，及早进行两岸政治谈判来解决双方的政治分歧等。这些主张是符合台湾同胞的现实利益和长远利益的。江泽民对美国成功进行的国事访问，以及中国政府其他一系列重大外交活动取得的显著成就，为祖国的和平统一事业创造了良好的国际环境。香港顺利回归祖国个月来，一国两制</w:t>
      </w:r>
      <w:r>
        <w:rPr>
          <w:rFonts w:hint="eastAsia"/>
          <w:lang w:eastAsia="zh-CN"/>
        </w:rPr>
        <w:t>。</w:t>
      </w:r>
      <w:r>
        <w:rPr>
          <w:rFonts w:hint="eastAsia"/>
        </w:rPr>
        <w:t>港人治港</w:t>
      </w:r>
      <w:r>
        <w:rPr>
          <w:rFonts w:hint="eastAsia"/>
          <w:lang w:eastAsia="zh-CN"/>
        </w:rPr>
        <w:t>。</w:t>
      </w:r>
      <w:r>
        <w:rPr>
          <w:rFonts w:hint="eastAsia"/>
        </w:rPr>
        <w:t>高度自治的方针得到切实贯彻落实，继续保持繁荣稳定，使台湾民众看到中国政府在和平统一问题上的诚意和善意，为解决台湾问题</w:t>
      </w:r>
      <w:r>
        <w:rPr>
          <w:rFonts w:hint="eastAsia"/>
          <w:lang w:eastAsia="zh-CN"/>
        </w:rPr>
        <w:t>。</w:t>
      </w:r>
      <w:r>
        <w:rPr>
          <w:rFonts w:hint="eastAsia"/>
        </w:rPr>
        <w:t>最终完成祖国和平统一大业起到了重大的示范作用。在进入年之际，中共中央总书记</w:t>
      </w:r>
      <w:r>
        <w:rPr>
          <w:rFonts w:hint="eastAsia"/>
          <w:lang w:eastAsia="zh-CN"/>
        </w:rPr>
        <w:t>。</w:t>
      </w:r>
      <w:r>
        <w:rPr>
          <w:rFonts w:hint="eastAsia"/>
        </w:rPr>
        <w:t>国家主席江泽民发表新年讲话时再次呼吁，希望台湾当局以民族大义为重，拿出诚意，采取实际的行动，推动两岸经济文化交流和人员往来，促进两岸直接通邮</w:t>
      </w:r>
      <w:r>
        <w:rPr>
          <w:rFonts w:hint="eastAsia"/>
          <w:lang w:eastAsia="zh-CN"/>
        </w:rPr>
        <w:t>。</w:t>
      </w:r>
      <w:r>
        <w:rPr>
          <w:rFonts w:hint="eastAsia"/>
        </w:rPr>
        <w:t>通航</w:t>
      </w:r>
      <w:r>
        <w:rPr>
          <w:rFonts w:hint="eastAsia"/>
          <w:lang w:eastAsia="zh-CN"/>
        </w:rPr>
        <w:t>。</w:t>
      </w:r>
      <w:r>
        <w:rPr>
          <w:rFonts w:hint="eastAsia"/>
        </w:rPr>
        <w:t>通商的早日实现，并尽早回应我们发出的在一个中国的原则下两岸进行谈判的郑重呼吁。江泽民总书记的讲话，再次表明中国共产党和政府推进两岸政治商谈的诚意和决心，得到台湾同胞的热烈响应和国际社会的高度关注，增强了台湾民众的尽早实现两岸政治谈判</w:t>
      </w:r>
      <w:r>
        <w:rPr>
          <w:rFonts w:hint="eastAsia"/>
          <w:lang w:eastAsia="zh-CN"/>
        </w:rPr>
        <w:t>。</w:t>
      </w:r>
      <w:r>
        <w:rPr>
          <w:rFonts w:hint="eastAsia"/>
        </w:rPr>
        <w:t>建立稳定的两岸关系的信念。台湾的稳定和繁荣离不开两岸关系的稳定和改善，要稳定发展两岸关系，就必须要在一个中国的原则下进行两岸政治谈判，这是大势所趋，人心所向。任何为两岸政治谈判设置人为障碍的错误做法都是不得人心的，任何企图制造两个中国</w:t>
      </w:r>
      <w:r>
        <w:rPr>
          <w:rFonts w:hint="eastAsia"/>
          <w:lang w:eastAsia="zh-CN"/>
        </w:rPr>
        <w:t>。</w:t>
      </w:r>
      <w:r>
        <w:rPr>
          <w:rFonts w:hint="eastAsia"/>
        </w:rPr>
        <w:t>一中一台</w:t>
      </w:r>
      <w:r>
        <w:rPr>
          <w:rFonts w:hint="eastAsia"/>
          <w:lang w:eastAsia="zh-CN"/>
        </w:rPr>
        <w:t>。</w:t>
      </w:r>
      <w:r>
        <w:rPr>
          <w:rFonts w:hint="eastAsia"/>
        </w:rPr>
        <w:t>台湾独立的图谋都是注定要失败的。新华社北京月日电火树银花迎新岁同心协力建香江香港举行盛大贺岁烟花汇演据新华社香港月日电记者何自力今晚，万枚烟花升上维多利亚港的夜空，营造出火树银花迎新岁，同心协力建香江的节日气氛，把市民欢度香港回归祖国后首个农历新年的热烈气氛推向高潮。农历新年初二晚上合家观赏贺岁烟花汇演，已成为香港人欢度新春的传统节目。成千上万市民早早地汇聚在维多利亚港两岸的尖沙咀东</w:t>
      </w:r>
      <w:r>
        <w:rPr>
          <w:rFonts w:hint="eastAsia"/>
          <w:lang w:eastAsia="zh-CN"/>
        </w:rPr>
        <w:t>。</w:t>
      </w:r>
      <w:r>
        <w:rPr>
          <w:rFonts w:hint="eastAsia"/>
        </w:rPr>
        <w:t>湾仔</w:t>
      </w:r>
      <w:r>
        <w:rPr>
          <w:rFonts w:hint="eastAsia"/>
          <w:lang w:eastAsia="zh-CN"/>
        </w:rPr>
        <w:t>。</w:t>
      </w:r>
      <w:r>
        <w:rPr>
          <w:rFonts w:hint="eastAsia"/>
        </w:rPr>
        <w:t>中环海滨以及太平山顶，等待火树银花不夜天的来临。多家坐落在维港边的酒店推出欣赏烟花的优惠价客房，也吸引了不少市民。晚上时，伴随着丰收锣鼓</w:t>
      </w:r>
      <w:r>
        <w:rPr>
          <w:rFonts w:hint="eastAsia"/>
          <w:lang w:eastAsia="zh-CN"/>
        </w:rPr>
        <w:t>。</w:t>
      </w:r>
      <w:r>
        <w:rPr>
          <w:rFonts w:hint="eastAsia"/>
        </w:rPr>
        <w:t>花好月圆等欢快</w:t>
      </w:r>
      <w:r>
        <w:rPr>
          <w:rFonts w:hint="eastAsia"/>
          <w:lang w:eastAsia="zh-CN"/>
        </w:rPr>
        <w:t>。</w:t>
      </w:r>
      <w:r>
        <w:rPr>
          <w:rFonts w:hint="eastAsia"/>
        </w:rPr>
        <w:t>喜庆的民族乐曲，吉岁迎春</w:t>
      </w:r>
      <w:r>
        <w:rPr>
          <w:rFonts w:hint="eastAsia"/>
          <w:lang w:eastAsia="zh-CN"/>
        </w:rPr>
        <w:t>。</w:t>
      </w:r>
      <w:r>
        <w:rPr>
          <w:rFonts w:hint="eastAsia"/>
        </w:rPr>
        <w:t>花团锦簇</w:t>
      </w:r>
      <w:r>
        <w:rPr>
          <w:rFonts w:hint="eastAsia"/>
          <w:lang w:eastAsia="zh-CN"/>
        </w:rPr>
        <w:t>。</w:t>
      </w:r>
      <w:r>
        <w:rPr>
          <w:rFonts w:hint="eastAsia"/>
        </w:rPr>
        <w:t>万家欢腾等多款烟花呼啸升空，构成了一幅幅龙贺新岁庆团圆的节日图画，报道虎年新春的来临紧接着的第二幕网网相连天地欢，在节奏强劲的现代音乐伴奏下，网网生辉</w:t>
      </w:r>
      <w:r>
        <w:rPr>
          <w:rFonts w:hint="eastAsia"/>
          <w:lang w:eastAsia="zh-CN"/>
        </w:rPr>
        <w:t>。</w:t>
      </w:r>
      <w:r>
        <w:rPr>
          <w:rFonts w:hint="eastAsia"/>
        </w:rPr>
        <w:t>声传千里</w:t>
      </w:r>
      <w:r>
        <w:rPr>
          <w:rFonts w:hint="eastAsia"/>
          <w:lang w:eastAsia="zh-CN"/>
        </w:rPr>
        <w:t>。</w:t>
      </w:r>
      <w:r>
        <w:rPr>
          <w:rFonts w:hint="eastAsia"/>
        </w:rPr>
        <w:t>银花霓影</w:t>
      </w:r>
      <w:r>
        <w:rPr>
          <w:rFonts w:hint="eastAsia"/>
          <w:lang w:eastAsia="zh-CN"/>
        </w:rPr>
        <w:t>。</w:t>
      </w:r>
      <w:r>
        <w:rPr>
          <w:rFonts w:hint="eastAsia"/>
        </w:rPr>
        <w:t>心心相连等烟花，在夜空竞相绽放，千变万化，令人目不暇接由福临四海</w:t>
      </w:r>
      <w:r>
        <w:rPr>
          <w:rFonts w:hint="eastAsia"/>
          <w:lang w:eastAsia="zh-CN"/>
        </w:rPr>
        <w:t>。</w:t>
      </w:r>
      <w:r>
        <w:rPr>
          <w:rFonts w:hint="eastAsia"/>
        </w:rPr>
        <w:t>祥龙献瑞</w:t>
      </w:r>
      <w:r>
        <w:rPr>
          <w:rFonts w:hint="eastAsia"/>
          <w:lang w:eastAsia="zh-CN"/>
        </w:rPr>
        <w:t>。</w:t>
      </w:r>
      <w:r>
        <w:rPr>
          <w:rFonts w:hint="eastAsia"/>
        </w:rPr>
        <w:t>鹏程万里</w:t>
      </w:r>
      <w:r>
        <w:rPr>
          <w:rFonts w:hint="eastAsia"/>
          <w:lang w:eastAsia="zh-CN"/>
        </w:rPr>
        <w:t>。</w:t>
      </w:r>
      <w:r>
        <w:rPr>
          <w:rFonts w:hint="eastAsia"/>
        </w:rPr>
        <w:t>五谷丰登等组成的第三幕福临香江耀四海，伴以广东音乐金蛇狂舞</w:t>
      </w:r>
      <w:r>
        <w:rPr>
          <w:rFonts w:hint="eastAsia"/>
          <w:lang w:eastAsia="zh-CN"/>
        </w:rPr>
        <w:t>。</w:t>
      </w:r>
      <w:r>
        <w:rPr>
          <w:rFonts w:hint="eastAsia"/>
        </w:rPr>
        <w:t>贝多芬第五交响乐等名曲，把香港市民对美好未来的憧憬与祝福表达得淋漓尽致。香港农历年初二的烟花汇演，已进入第十七个年头。礼花贺新春图片月日晚，香港维多利亚海港上空礼花灿烂，吸引了数十万市民前往观看。新华社记者张燕辉摄养殖场里拜大年辛振华大年初一一大早，笔者来到山东省肥城市汶阳镇大武村饲养小区。该村支部书记武道进领我们走进养殖大王武仁盈的鸡舍。舍内温暖如春，武仁盈正被一伙人围在中间。他指着周围的人说这些都是来拜年的。见我疑惑不解的样子，武道进解释说眼下正赶上孵小鸡，大家过年也不回家，拜年也就拜到养鸡场里来了。说话间，多岁的陈乐亮老汉跑了进来。武仁盈按辈份该叫他爷爷，长辈怎好给晚辈拜年</w:t>
      </w:r>
      <w:r>
        <w:rPr>
          <w:rFonts w:hint="eastAsia"/>
          <w:lang w:eastAsia="zh-CN"/>
        </w:rPr>
        <w:t>。</w:t>
      </w:r>
      <w:r>
        <w:rPr>
          <w:rFonts w:hint="eastAsia"/>
        </w:rPr>
        <w:t>看着大伙忍俊不禁的样子，陈乐亮声如洪钟要不是仁盈帮俺走上养鸡路，俺咋能年收入两三万元。今天俺来一是拜年，二是问问这几天咋给小鸡搞预防。大伙一听都笑了。来自柳林村的王传河接过话题俺养鸡致富也多亏了仁盈的技术指导，这不，今天一大早俺就跑来拜年表示感谢呢。支书武道进说看来春节拜年有了新内容了</w:t>
      </w:r>
      <w:r>
        <w:rPr>
          <w:rFonts w:hint="eastAsia"/>
          <w:lang w:eastAsia="zh-CN"/>
        </w:rPr>
        <w:t>。</w:t>
      </w:r>
      <w:r>
        <w:rPr>
          <w:rFonts w:hint="eastAsia"/>
        </w:rPr>
        <w:t>候车室里除夕夜郑保山李发斌元月日时分，哈尔滨火车站第二候车室里热闹异常。在一条哈站与旅客共度除夕联欢会横幅下，多名旅客脸上洋溢着笑容，兴趣盎然地欣赏着车站职工们表演的节目。客运员黄锐演唱的一首萍聚拉开了晚会的序幕。此时此刻，虽说萍水相逢，但是旅客们却渐渐地没有了异地他乡的感觉。车站党委书记王永学承担了节目主持人的角色。精彩的节目一个接着一个。聚拢着的旅客，把表演者围得水泄不通。客运员王露丹唱罢一首父老乡亲，工会干事韩一明又高歌一首天下第一情，职工马振太接着又演奏了一曲小提琴独奏新疆之春站长齐国泉告诉我们，他们已经连续几年开展此项活动了，车站的主要领导和文艺骨干们都放弃与家人团聚，与旅客们共度除夕。最后一曲永远是朋友将晚会推向高潮。车站主要领导和客运员们都引吭高歌，唱得真挚</w:t>
      </w:r>
      <w:r>
        <w:rPr>
          <w:rFonts w:hint="eastAsia"/>
          <w:lang w:eastAsia="zh-CN"/>
        </w:rPr>
        <w:t>。</w:t>
      </w:r>
      <w:r>
        <w:rPr>
          <w:rFonts w:hint="eastAsia"/>
        </w:rPr>
        <w:t>投入。一些旅客情不自禁地跟着唱了起来武器核查风波再起美高官四处游说俄与法反对动武伊拉克欲诉公堂新华社华盛顿月日电记者符泉生美国国务卿奥尔布赖特日晚乘飞机赴欧洲和中东游说，以便为美国可能会对伊拉克采取的军事行动寻求支持。美国国务院发言人鲁宾在一项声明中说，奥尔布赖特将在欧洲会见法国外长韦德里纳</w:t>
      </w:r>
      <w:r>
        <w:rPr>
          <w:rFonts w:hint="eastAsia"/>
          <w:lang w:eastAsia="zh-CN"/>
        </w:rPr>
        <w:t>。</w:t>
      </w:r>
      <w:r>
        <w:rPr>
          <w:rFonts w:hint="eastAsia"/>
        </w:rPr>
        <w:t>俄罗斯外长普里马科夫和英国外交大臣库克。然后她将前往中东出访以色列和约旦河西岸</w:t>
      </w:r>
      <w:r>
        <w:rPr>
          <w:rFonts w:hint="eastAsia"/>
          <w:lang w:eastAsia="zh-CN"/>
        </w:rPr>
        <w:t>。</w:t>
      </w:r>
      <w:r>
        <w:rPr>
          <w:rFonts w:hint="eastAsia"/>
        </w:rPr>
        <w:t>科威特</w:t>
      </w:r>
      <w:r>
        <w:rPr>
          <w:rFonts w:hint="eastAsia"/>
          <w:lang w:eastAsia="zh-CN"/>
        </w:rPr>
        <w:t>。</w:t>
      </w:r>
      <w:r>
        <w:rPr>
          <w:rFonts w:hint="eastAsia"/>
        </w:rPr>
        <w:t>沙特阿拉伯</w:t>
      </w:r>
      <w:r>
        <w:rPr>
          <w:rFonts w:hint="eastAsia"/>
          <w:lang w:eastAsia="zh-CN"/>
        </w:rPr>
        <w:t>。</w:t>
      </w:r>
      <w:r>
        <w:rPr>
          <w:rFonts w:hint="eastAsia"/>
        </w:rPr>
        <w:t>巴林和埃及。鲁宾说，除在以色列和约旦河西岸同巴</w:t>
      </w:r>
      <w:r>
        <w:rPr>
          <w:rFonts w:hint="eastAsia"/>
          <w:lang w:eastAsia="zh-CN"/>
        </w:rPr>
        <w:t>。</w:t>
      </w:r>
      <w:r>
        <w:rPr>
          <w:rFonts w:hint="eastAsia"/>
        </w:rPr>
        <w:t>以领导人继续讨论如何实施美国总统克林顿提出的推动中东和平进程的新方案外，奥尔布赖特将把精力放在如何解决伊拉克武器核查危机的问题上，解释美国在这一问题上所持的观点。与此同时，美国驻联合国大使理查森将率领一个代表团前往现为安理会成员的各个国家，执行同样的争取支持的使命。据报道，安理会常任理事国中，只有英国明确表示一旦美国采取军事行动，它将给予全力支持，为此它还派出了独立号航空母舰前往海湾。法国和俄罗斯反对动武，两国外长日在巴黎会晤时已表示他们依然倾向于通过外交途径来解决这场危机。海湾国家同样对美国采取军事行动深表忧虑。据新华社巴黎月日电在美国威胁要对伊拉克动武，美国国务卿奥尔布赖特就此问题即将出访欧洲之际，俄罗斯外长普里马科夫日在巴黎会晤了法国领导人，双方一致表示反对对伊拉克使用武力。普里马科夫分别会晤了法国总统希拉克</w:t>
      </w:r>
      <w:r>
        <w:rPr>
          <w:rFonts w:hint="eastAsia"/>
          <w:lang w:eastAsia="zh-CN"/>
        </w:rPr>
        <w:t>。</w:t>
      </w:r>
      <w:r>
        <w:rPr>
          <w:rFonts w:hint="eastAsia"/>
        </w:rPr>
        <w:t>参议院议长莫诺里</w:t>
      </w:r>
      <w:r>
        <w:rPr>
          <w:rFonts w:hint="eastAsia"/>
          <w:lang w:eastAsia="zh-CN"/>
        </w:rPr>
        <w:t>。</w:t>
      </w:r>
      <w:r>
        <w:rPr>
          <w:rFonts w:hint="eastAsia"/>
        </w:rPr>
        <w:t>国民议会议长法比尤斯和外长韦德里纳。从会晤后双方有关人士发表的谈话来看，法俄两国在三个问题上持相同的立场。首先，双方一致反对对伊拉克使用武力。韦德里纳在会谈后发表谈话说，在当前的形势下，动武是不适当的，而且也解决不了问题。普里马科夫表示，使用武力不是个办法。其次，双方对于联合国负责销毁伊拉克大规模杀伤性武器特委会主席巴特勒最近对纽约时报发表的谈话持批评态度。在本月日该报刊登的一篇讲话中，巴特勒声称伊拉克拥有携带生物武器的导弹，可以摧毁以色列城市特拉维夫。韦德里纳日参加了政府会议之后对新闻界公开批评了巴特勒的谈话。他在与普里马科夫会谈后再次提出批评。他说巴特勒先生的谈话并不完全符合联合国安理会对局势的分析，我在考虑，他是否已经越权了。普里马科夫回应说我完全同意这一判断。第三，俄法都以相当严峻的态度敦促伊拉克当局执行联合国的有关决议。伊拉克方面要求将武器核查工作冻结至月份，对此，主张通过外交途径化解危机的俄法双方一致表示不能同意。普里马科夫强调指出，伊拉克应该放弃这种拖延战术，要通情达理，以便为当前的形势找出一条出路。法国外长韦德里纳表示赞同，并补充说，伊拉克当局应该允许特委会履行自己的职责。据新华社波恩月日电记者杨华升正在德国访问的俄罗斯国防部长谢尔盖耶夫日在这里说，俄罗斯反对北约东扩和反对对伊拉克动武的立场未变。谢尔盖耶夫当天与德国防部长吕厄和外长金克尔就欧洲安全</w:t>
      </w:r>
      <w:r>
        <w:rPr>
          <w:rFonts w:hint="eastAsia"/>
          <w:lang w:eastAsia="zh-CN"/>
        </w:rPr>
        <w:t>。</w:t>
      </w:r>
      <w:r>
        <w:rPr>
          <w:rFonts w:hint="eastAsia"/>
        </w:rPr>
        <w:t>裁军和伊拉克形势等问题交换了意见。他在随后举行的记者招待会上警告西方国家，不要对伊拉克发动新的军事打击。他强调，伊拉克问题是当今地球上最危险的问题，因此必须尽一切努力，扭转这一形势。他说，必须充分利用政治解决的可能性，俄将为此加紧工作。新华社巴格达月日电记者顾正龙伊拉克外长萨哈夫日晚在这里说，伊拉克武器核查危机完全是由美国挑起的，伊拉克将根据一些友好国家的建议，向国际法庭控告美国对其进行威胁。萨哈夫在记者招待会上谴责美国不顾联合国安理会大多数成员国的反对，不断发出要对伊拉克使用武力的威胁，蓄意恶化海湾局势。他强调，美国的军事威胁是出于美国单方面的立场，与联合国安理会的决议毫无关系。萨哈夫警告说，克林顿政府目前正在积极活动，为其对伊拉克可能发动的军事打击进行辩解和寻求支持克林顿还想以此摆脱有关他的绯闻的困扰。萨哈夫还透露，正在巴格达访问的俄罗斯总统特使波苏瓦柳克当天向萨达姆总统转交了叶利钦总统有关伊拉克武器核查危机的亲笔信。他说，根据俄伊去年月日达成的一项协议，双方为解决武器核查危机的合作仍然在联合国安理会有关决议和国际法框架内继续有效进行。伊拉克还将密切注视俄罗斯外长普里马科夫即将在马德里进行的一系列外交磋商的结果。萨哈夫说，伊拉克将同联合国销毁伊拉克大规模杀伤性武器特别委员会继续保持合作。悉尼披彩迎虎年附图片张李学江近几天悉尼城变成了欢乐的海洋，澳国庆日的礼花未熄，又迎来了虎年除夕夜。漫步于城中心区的唐人街上，仰首是彩旗招展，低头是鲜花夹道，路路车水马龙，人人面带喜气见图。唐人街的牌坊前更是锣鼓喧天，人头攒动，原来新州和悉尼市政府与华人社团正在此间举行虎年庆典仪式。新州总理卡尔和市长沙陀向华人社区致贺拜年，并宣布南半球最盛大的为期天的春节庆典活动正式开始，随即他们共同点燃了高悬的鞭炮，立时鞭炮声大作，瑞狮狂舞，将全城带入了喜庆之中。庆祝活动的组织者之一</w:t>
      </w:r>
      <w:r>
        <w:rPr>
          <w:rFonts w:hint="eastAsia"/>
          <w:lang w:eastAsia="zh-CN"/>
        </w:rPr>
        <w:t>。</w:t>
      </w:r>
      <w:r>
        <w:rPr>
          <w:rFonts w:hint="eastAsia"/>
        </w:rPr>
        <w:t>著名华领吴昌茂先生告诉记者说，今年的庆典规模较前四年更为盛大，庆祝活动也更加丰富多彩有醒狮贺岁，舞龙巡游，抬轿大赛，龙舟竞渡，年宵花市，嘉年华会，戏剧书法，木偶演出等等。庆祝活动的范围也大大超出唐人街一隅，而扩展到全市各个城区。这说明，春节已逐渐被澳大利亚的主流社会所接受。今年，不仅州总理和市长等亲临参加，联邦总理和反对党领袖也派代表致贺，这也表明，祖国的繁荣昌盛的影响所及和海外华人的贡献业已被各国所承认，这怎能不令我们这些海外华人扬眉吐气呢</w:t>
      </w:r>
      <w:r>
        <w:rPr>
          <w:rFonts w:hint="eastAsia"/>
          <w:lang w:eastAsia="zh-CN"/>
        </w:rPr>
        <w:t>。</w:t>
      </w:r>
      <w:r>
        <w:rPr>
          <w:rFonts w:hint="eastAsia"/>
        </w:rPr>
        <w:t>大年初一的晚上，东海酒楼更是华灯四放，笑语盈室。各界政要和华人领袖共多人欢聚一堂，在此举行新州华人春节团拜联欢会。在致词中，新州总理卡尔说回顾过去，华人为澳大利亚作出了巨大的贡献，他举例说，早在上世纪末，华人经营的菜园所提供的蔬菜即占全澳市场的，正是这些青菜，才使澳洲免于了那场可怕的坏血病灾难，因此我们似乎可以这样说，是华人拯救了这个国家。而今天华语已成为本州仅次于英语的第二大语言，华人为我们州的商业注入了生机与活力，仅上个财政年度，通过华人社区，我们州就向中国出口了价值亿澳元的商品。华人移民不仅为我们带来了杰出的经商技巧和企业家精神，还带来了丰富多彩的文化生活。我的政府期待着与华人社区更紧密地合作，以将新州变成一个繁荣富强充满活力的地方。联邦政府移民与多元文化部长拉多克则专程从堪培拉赶来，代表总理霍华德向全澳华人祝贺春节。我驻悉尼总领馆吴克明总领事在致词中说，刚刚过去的年是中华民族历史上大气磅礴，波澜壮阔，光辉灿烂的一年。他的话无疑道出了广大海外华人华侨和驻外人员对祖国伟大成就所感受到的骄傲与自豪。晚会上当地的华人艺术家们演奏了精彩的中国民乐，田鸣的一首大中国和另一首我爱你中国将晚会的气氛推向了高潮，引发了大潮拍岸般的阵阵掌声，因为这歌声恰到好处地表达出了海外华人华侨对祖国的一腔深情和美好祝愿。本报堪培拉月日电本栏照片均为本报驻澳大利亚记者李学江摄李道豫大使向美国务卿辞行本报华盛顿月日电中国驻美国大使李道豫日上午在美国国务院对美国国务卿奥尔布赖特进行了辞行拜会。奥尔布赖特对美中关系近年来取得积极进展表示高兴，称赞李道豫大使为中美两国关系的改善和发展做出了许多努力，祝贺李道豫大使在江泽民主席对美国进行了成功的访问之后圆满地结束了其任职。李道豫大使对奥尔布赖特国务卿本人以及美国国务院在他任期内在工作上所提供的合作和便利表示感谢。双方还就中美关系和有关国际问题交换了意见。美国国务院副国务卿皮克林和中国驻美国大使馆公使周文重会见时在座。非洲的心脏中非共和国图片张新华社记者孙新中非共和国地处非洲大陆中心。打开地图，以该国首都班吉为圆心，以非洲大陆个极点最北的本赛卡角</w:t>
      </w:r>
      <w:r>
        <w:rPr>
          <w:rFonts w:hint="eastAsia"/>
          <w:lang w:eastAsia="zh-CN"/>
        </w:rPr>
        <w:t>。</w:t>
      </w:r>
      <w:r>
        <w:rPr>
          <w:rFonts w:hint="eastAsia"/>
        </w:rPr>
        <w:t>最东的哈丰角</w:t>
      </w:r>
      <w:r>
        <w:rPr>
          <w:rFonts w:hint="eastAsia"/>
          <w:lang w:eastAsia="zh-CN"/>
        </w:rPr>
        <w:t>。</w:t>
      </w:r>
      <w:r>
        <w:rPr>
          <w:rFonts w:hint="eastAsia"/>
        </w:rPr>
        <w:t>最南的厄加勒斯角</w:t>
      </w:r>
      <w:r>
        <w:rPr>
          <w:rFonts w:hint="eastAsia"/>
          <w:lang w:eastAsia="zh-CN"/>
        </w:rPr>
        <w:t>。</w:t>
      </w:r>
      <w:r>
        <w:rPr>
          <w:rFonts w:hint="eastAsia"/>
        </w:rPr>
        <w:t>最西的佛得角任意一点画圆，则其它三点均分布在圆轨周围。中非国名由此得来。中非为远离海洋的内陆国家。它东与苏丹交界，南同刚果共和国和刚果民主共和国原扎伊尔共和国接壤，西连喀麦隆，北邻乍得。面积万平方公里。有人口万。全国有大小部族个，主要有巴雅</w:t>
      </w:r>
      <w:r>
        <w:rPr>
          <w:rFonts w:hint="eastAsia"/>
          <w:lang w:eastAsia="zh-CN"/>
        </w:rPr>
        <w:t>。</w:t>
      </w:r>
      <w:r>
        <w:rPr>
          <w:rFonts w:hint="eastAsia"/>
        </w:rPr>
        <w:t>班达</w:t>
      </w:r>
      <w:r>
        <w:rPr>
          <w:rFonts w:hint="eastAsia"/>
          <w:lang w:eastAsia="zh-CN"/>
        </w:rPr>
        <w:t>。</w:t>
      </w:r>
      <w:r>
        <w:rPr>
          <w:rFonts w:hint="eastAsia"/>
        </w:rPr>
        <w:t>桑戈和曼吉阿族等。官方语言为法语，通用桑戈语。居民中信奉原始宗教，信天主教，其余信奉基督教新教和伊斯兰教。公元至世纪，中非境内先后出现过班加苏</w:t>
      </w:r>
      <w:r>
        <w:rPr>
          <w:rFonts w:hint="eastAsia"/>
          <w:lang w:eastAsia="zh-CN"/>
        </w:rPr>
        <w:t>。</w:t>
      </w:r>
      <w:r>
        <w:rPr>
          <w:rFonts w:hint="eastAsia"/>
        </w:rPr>
        <w:t>腊法伊和宰米奥个部落王国。年沦为法国殖民地，称乌班吉沙立。年月日宣布独立。中非境内多丘陵，北部属热带草原气候，南部为热带雨林气候，年平均气温摄氏度。中非水资源丰富，土地肥沃，经济以农业为主，全国的人口从事农业生产。工业主要以采矿和农产品加工为主。钻石</w:t>
      </w:r>
      <w:r>
        <w:rPr>
          <w:rFonts w:hint="eastAsia"/>
          <w:lang w:eastAsia="zh-CN"/>
        </w:rPr>
        <w:t>。</w:t>
      </w:r>
      <w:r>
        <w:rPr>
          <w:rFonts w:hint="eastAsia"/>
        </w:rPr>
        <w:t>咖啡</w:t>
      </w:r>
      <w:r>
        <w:rPr>
          <w:rFonts w:hint="eastAsia"/>
          <w:lang w:eastAsia="zh-CN"/>
        </w:rPr>
        <w:t>。</w:t>
      </w:r>
      <w:r>
        <w:rPr>
          <w:rFonts w:hint="eastAsia"/>
        </w:rPr>
        <w:t>棉花和木材是中非经济四大支柱。近年来，中非政府制定了适合本国国情的经济政策，国民经济持续增长。年月日中非与我国建交。年月博卡萨上台后，同中国断交。年月日双方签署两国关系正常化公报。年月，科林巴执政后，两国关系有所发展。他曾于年</w:t>
      </w:r>
      <w:r>
        <w:rPr>
          <w:rFonts w:hint="eastAsia"/>
          <w:lang w:eastAsia="zh-CN"/>
        </w:rPr>
        <w:t>。</w:t>
      </w:r>
      <w:r>
        <w:rPr>
          <w:rFonts w:hint="eastAsia"/>
        </w:rPr>
        <w:t>年两次访华。年月日，中非政府同台湾当局签署了复交联合公报，中国政府中止同中非的外交关系。年月，中非政府代表团来华参加联合国第四次世界妇女代表大会。年月，中国特命全权大使</w:t>
      </w:r>
      <w:r>
        <w:rPr>
          <w:rFonts w:hint="eastAsia"/>
          <w:lang w:eastAsia="zh-CN"/>
        </w:rPr>
        <w:t>。</w:t>
      </w:r>
      <w:r>
        <w:rPr>
          <w:rFonts w:hint="eastAsia"/>
        </w:rPr>
        <w:t>中国常驻联合国代表秦华孙访问中非。双方就联合国事务和两国关系问题交换了意见，并发表了联合公报。新华社北京月日电图片中非共和国示意图面积平方公里人口万宗教原始宗教</w:t>
      </w:r>
      <w:r>
        <w:rPr>
          <w:rFonts w:hint="eastAsia"/>
          <w:lang w:eastAsia="zh-CN"/>
        </w:rPr>
        <w:t>。</w:t>
      </w:r>
      <w:r>
        <w:rPr>
          <w:rFonts w:hint="eastAsia"/>
        </w:rPr>
        <w:t>天主教</w:t>
      </w:r>
      <w:r>
        <w:rPr>
          <w:rFonts w:hint="eastAsia"/>
          <w:lang w:eastAsia="zh-CN"/>
        </w:rPr>
        <w:t>。</w:t>
      </w:r>
      <w:r>
        <w:rPr>
          <w:rFonts w:hint="eastAsia"/>
        </w:rPr>
        <w:t>伊斯兰教语言官方语言为法语，通用桑戈语资源钻石</w:t>
      </w:r>
      <w:r>
        <w:rPr>
          <w:rFonts w:hint="eastAsia"/>
          <w:lang w:eastAsia="zh-CN"/>
        </w:rPr>
        <w:t>。</w:t>
      </w:r>
      <w:r>
        <w:rPr>
          <w:rFonts w:hint="eastAsia"/>
        </w:rPr>
        <w:t>铀</w:t>
      </w:r>
      <w:r>
        <w:rPr>
          <w:rFonts w:hint="eastAsia"/>
          <w:lang w:eastAsia="zh-CN"/>
        </w:rPr>
        <w:t>。</w:t>
      </w:r>
      <w:r>
        <w:rPr>
          <w:rFonts w:hint="eastAsia"/>
        </w:rPr>
        <w:t>铁</w:t>
      </w:r>
      <w:r>
        <w:rPr>
          <w:rFonts w:hint="eastAsia"/>
          <w:lang w:eastAsia="zh-CN"/>
        </w:rPr>
        <w:t>。</w:t>
      </w:r>
      <w:r>
        <w:rPr>
          <w:rFonts w:hint="eastAsia"/>
        </w:rPr>
        <w:t>黄金</w:t>
      </w:r>
      <w:r>
        <w:rPr>
          <w:rFonts w:hint="eastAsia"/>
          <w:lang w:eastAsia="zh-CN"/>
        </w:rPr>
        <w:t>。</w:t>
      </w:r>
      <w:r>
        <w:rPr>
          <w:rFonts w:hint="eastAsia"/>
        </w:rPr>
        <w:t>铜等美国电话电报公司盈利下降三年裁编一万八适应竞争高层减员二成五新华社纽约月日电记者周锡生美国电话电报公司新闻官员日证实，该公司将大幅裁员，并冻结最高管理层人员的薪金，以加强竞争力，恢复该公司昔日的辉煌。根据美国电话电报公司新任董事长迈克尔阿姆斯特朗的决定，该公司将在今后两三年内裁员万人，约占该公司现有员工总数的。裁员比例最高的是由人组成的公司最高管理层，约裁减。裁员将主要通过自然减员和自愿退休的办法来实现。这是美国电话电报公司自年底以来宣布的规模最大的一次人员精简举措。阿姆斯特朗认为，机构臃肿和效率不高是公司长期以来面临的难题，如果这项裁员措施得以顺利实行，公司每年可至少增加亿美元的收入。阿姆斯特朗是在美国大多数公司去年第四季度盈利大幅增长，而美国电报电话公司在同期的收益却大幅下跌后决定采取上述措施的。去年第四季度该公司的盈利为亿美元，而上年度同期为亿美元。阿姆斯特朗还决定，今后美国电话电报公司将作一系列新的尝试，包括在因特网上推销电话服务，以及为移动电话用户提供新型移动电话设备以扩大移动电话服务等。欧盟决定罚巨款大众不服打官司新华社波恩月日电记者吕鸿德国大众汽车股份公司日在其总部所在地沃尔夫斯堡宣布，它将就欧盟对它所作出的处罚决定向设在卢森堡的欧洲法庭提出起诉。当天，欧盟委员会负责竞争政策的委员卡雷尔范米尔特向新闻界发表谈话说，欧盟作出了处罚大众公司的决定，罚款亿马克。他说，处罚的原因是欧盟经过翔实的调查证实，大众近年来禁止与大众签有合同的意大利销售商向德国人或者奥地利人出售大众和奥迪车，违反了欧盟的竞争法。据报道，这是迄今为止欧盟对一个企业所作出的罚款最高的处罚。针对欧盟的上述决定，大众公司发表声明说，欧盟的处罚决定毫无道理，意大利销售商的灰色进口也违反了欧盟的法律。据报道，在意大利买大众车和奥迪车由于意大利弱币里拉的因素而比在德国买要便宜得多，因此，大众禁止意大利的销售商将车返销回德国。欧盟目前还在调查德国的另外两家汽车公司奔驰和欧宝是否也触犯了同样的法律。德国大众公司是欧洲最大的汽车制造商。此间舆论认为，大众与欧盟此番对簿公堂将有一出好戏，表明欧盟在一体化进程中越来越获得广泛的权力，而对于这一点，许多公司和政治家目前可能还没有真正意识到。金融危机不会影响欧元启动世贸敦促日进一步开放市场日大藏省又有两名官员辞职新华社布鲁塞尔月日电记者毛雪良欧盟委员会负责经济</w:t>
      </w:r>
      <w:r>
        <w:rPr>
          <w:rFonts w:hint="eastAsia"/>
          <w:lang w:eastAsia="zh-CN"/>
        </w:rPr>
        <w:t>。</w:t>
      </w:r>
      <w:r>
        <w:rPr>
          <w:rFonts w:hint="eastAsia"/>
        </w:rPr>
        <w:t>财政和货币事务的委员德西尔吉日在欧洲议会发表讲话说，东南亚金融危机对欧洲统一货币欧元的如期启动没有影响。德西尔吉说，欧元仍将按照预定的日程表于年月日启动，有关搭乘欧元头班车的欧盟成员国的名单将于今年月日由欧盟各国领导人最终决定。他说，欧洲内部需求正逐渐取代出口而成为经济增长的重要因素，欧洲金融市场正在为欧元的实施进行充分的准备工作，欧洲货币体系也保持了稳定。因此，东南亚金融风暴对欧洲经济的影响是微不足道的，欧盟委员会认为无需修改它去年月中旬作出的欧盟经济年将增长的预测。德西尔吉说，他注意到日本和中国的经济很好地顶住了东南亚金融危机的压力，没有出现不稳定的迹象。他还表示，亚洲在有关经济活力</w:t>
      </w:r>
      <w:r>
        <w:rPr>
          <w:rFonts w:hint="eastAsia"/>
          <w:lang w:eastAsia="zh-CN"/>
        </w:rPr>
        <w:t>。</w:t>
      </w:r>
      <w:r>
        <w:rPr>
          <w:rFonts w:hint="eastAsia"/>
        </w:rPr>
        <w:t>革新和适应能力等方面有很多值得欧盟学习的地方，亚洲国家的经济增长潜力也没有因为这次金融危机而受到损害。新华社日内瓦月日电记者李敬臣世界贸易组织日敦促日本进一步开放市场，消除在农业</w:t>
      </w:r>
      <w:r>
        <w:rPr>
          <w:rFonts w:hint="eastAsia"/>
          <w:lang w:eastAsia="zh-CN"/>
        </w:rPr>
        <w:t>。</w:t>
      </w:r>
      <w:r>
        <w:rPr>
          <w:rFonts w:hint="eastAsia"/>
        </w:rPr>
        <w:t>食品</w:t>
      </w:r>
      <w:r>
        <w:rPr>
          <w:rFonts w:hint="eastAsia"/>
          <w:lang w:eastAsia="zh-CN"/>
        </w:rPr>
        <w:t>。</w:t>
      </w:r>
      <w:r>
        <w:rPr>
          <w:rFonts w:hint="eastAsia"/>
        </w:rPr>
        <w:t>纺织业等方面的关税壁垒。世贸组织日至日对日本年月以来的贸易政策进行了审议。日在此间公布的审议报告说，自从上次审议以来，日本关税结构没有任何重大变化，其简单平均关税税率年达，农业</w:t>
      </w:r>
      <w:r>
        <w:rPr>
          <w:rFonts w:hint="eastAsia"/>
          <w:lang w:eastAsia="zh-CN"/>
        </w:rPr>
        <w:t>。</w:t>
      </w:r>
      <w:r>
        <w:rPr>
          <w:rFonts w:hint="eastAsia"/>
        </w:rPr>
        <w:t>食品</w:t>
      </w:r>
      <w:r>
        <w:rPr>
          <w:rFonts w:hint="eastAsia"/>
          <w:lang w:eastAsia="zh-CN"/>
        </w:rPr>
        <w:t>。</w:t>
      </w:r>
      <w:r>
        <w:rPr>
          <w:rFonts w:hint="eastAsia"/>
        </w:rPr>
        <w:t>纺织业等方面的关税奇高。报告认为，虽然日本政府为减少限制性贸易措施作了一些努力，但还要进一步刺激国内需求。日本在为贸易伙伴提供更好的市场准入机会方面，尚需采取更大的步骤。新华社东京月日电记者冮冶日本大藏省事务次官小村武日晚向桥本首相表示辞职，以承担对该省金融证券检查官员受贿行为监督不当的责任。与小村武同向首相表示辞职的还有大藏省官房长武藤敏郎。据称，桥本已批准小村武的辞职。当天早些时候，桥本已接受了大藏大臣三博的辞呈。据报道，日，大藏省金融检查部金融证券检查官室室长宫川宏一和该部管理课课长助理谷内敏美因接受金融证券机构的高额招待而被东京地方检察院以受贿嫌疑拘捕。日晚，大藏省银行局金融交易管理官大月洋一在家中自杀。此前，检察当局曾要求大月就大藏省官员受贿一案提供有关证实材料。世界卫生组织宣布广东无禽流感病例据新华社日内瓦月日电记者李敬臣世界卫生组织日在此间宣布，中国广东省没有禽流感病例，任何国家都没有理由禁止从中国内地以及香港特别行政区进口鸡和鸡肉制品。世界卫生组织是在该组织的一个由名中外专家组成的小组在广东省进行了为期一周的调查之后作上述宣布的。世界卫生组织发表的新闻公报说，经调查，广东省农业厅自年以来每年都对种禽站和养鸡场进行例行抽样检查，均未发现亚型禽流感病毒。该省农业厅年还计划增加检查次数。参加调查小组的世界卫生组织官员丹尼尔拉万奇博士说，中国政府对病毒高质量的监视活动给他留下了深刻的印象。他同时表示，今后对这种病毒的监控仍不能放松。乌拉圭邮政局日宣布，该国已正式开始通过因特网接收和分发来自国内外的电子函件。据介绍，这种名为混合邮电的业务可以为全世界万上网用户提供安全</w:t>
      </w:r>
      <w:r>
        <w:rPr>
          <w:rFonts w:hint="eastAsia"/>
          <w:lang w:eastAsia="zh-CN"/>
        </w:rPr>
        <w:t>。</w:t>
      </w:r>
      <w:r>
        <w:rPr>
          <w:rFonts w:hint="eastAsia"/>
        </w:rPr>
        <w:t>快捷的邮电服务。根据要求，寄信人先要进入因特网邮电网主页，输入书信内容及收信人地址。乌拉圭邮政局一收到信件，立即将其打印出来，装入信封进行投递。投递过程中，邮政局拥有信件保密技术，寄信人可以通过一种电子跟踪系统随时了解信件的下落寄信人可以用信用卡支付邮资。匈牙利总统根茨日宣布，匈下届国会选举将于月日开始举行。根据匈牙利法律，匈今年月应该举行下届国会选举。但在具体的选举日期上，各党之间存在着争执。根茨总统日宣布，他在同各政党协商后，决定将下届国会选举的第一轮投票时间定在月日，第二轮投票将在月日进行。货币基金组织日前同意向津巴布韦提供亿美元的援助信贷。国际货币基金组织日在哈拉雷发表的一项声明说，津巴布韦政府已同意采取一系列政策性措施，减少预算赤字和降低通货膨胀，以稳定宏观经济和一直暴跌的津巴布韦元。津巴布韦政府还将根据该国宪法实施土地改革计划。在实施这项计划时，津巴布韦政府将遵循它同国际货币基金组织达成的框架协议，实施过程中保持透明度。英国政府有关部门最近对英国境内鸟类进行的调查结果显示，在英国以前曾常见的很多鸟类数量在过去年中急剧减少。这项调查对多种鸟类的数量及其分布情况进行了详细的分析，结果表明，在过去的年中，英国麻雀的数量减少了，蝗莺的数量减少了，灰山鹑的数量减少了。负责调查的有关部门将种英国常见鸟类列入了濒危鸟类。这些鸟类中除了麻雀</w:t>
      </w:r>
      <w:r>
        <w:rPr>
          <w:rFonts w:hint="eastAsia"/>
          <w:lang w:eastAsia="zh-CN"/>
        </w:rPr>
        <w:t>。</w:t>
      </w:r>
      <w:r>
        <w:rPr>
          <w:rFonts w:hint="eastAsia"/>
        </w:rPr>
        <w:t>蝗莺和灰山鹑外，还有朱顶雀</w:t>
      </w:r>
      <w:r>
        <w:rPr>
          <w:rFonts w:hint="eastAsia"/>
          <w:lang w:eastAsia="zh-CN"/>
        </w:rPr>
        <w:t>。</w:t>
      </w:r>
      <w:r>
        <w:rPr>
          <w:rFonts w:hint="eastAsia"/>
        </w:rPr>
        <w:t>斑鸠</w:t>
      </w:r>
      <w:r>
        <w:rPr>
          <w:rFonts w:hint="eastAsia"/>
          <w:lang w:eastAsia="zh-CN"/>
        </w:rPr>
        <w:t>。</w:t>
      </w:r>
      <w:r>
        <w:rPr>
          <w:rFonts w:hint="eastAsia"/>
        </w:rPr>
        <w:t>灰雀</w:t>
      </w:r>
      <w:r>
        <w:rPr>
          <w:rFonts w:hint="eastAsia"/>
          <w:lang w:eastAsia="zh-CN"/>
        </w:rPr>
        <w:t>。</w:t>
      </w:r>
      <w:r>
        <w:rPr>
          <w:rFonts w:hint="eastAsia"/>
        </w:rPr>
        <w:t>麦鸡</w:t>
      </w:r>
      <w:r>
        <w:rPr>
          <w:rFonts w:hint="eastAsia"/>
          <w:lang w:eastAsia="zh-CN"/>
        </w:rPr>
        <w:t>。</w:t>
      </w:r>
      <w:r>
        <w:rPr>
          <w:rFonts w:hint="eastAsia"/>
        </w:rPr>
        <w:t>云雀</w:t>
      </w:r>
      <w:r>
        <w:rPr>
          <w:rFonts w:hint="eastAsia"/>
          <w:lang w:eastAsia="zh-CN"/>
        </w:rPr>
        <w:t>。</w:t>
      </w:r>
      <w:r>
        <w:rPr>
          <w:rFonts w:hint="eastAsia"/>
        </w:rPr>
        <w:t>灰林鹗</w:t>
      </w:r>
      <w:r>
        <w:rPr>
          <w:rFonts w:hint="eastAsia"/>
          <w:lang w:eastAsia="zh-CN"/>
        </w:rPr>
        <w:t>。</w:t>
      </w:r>
      <w:r>
        <w:rPr>
          <w:rFonts w:hint="eastAsia"/>
        </w:rPr>
        <w:t>丘鹬和树鹨等。这些濒危鸟类的数目在过去年中至少减少了以上。据新华社电闻鸡起舞跃马迎春小篆张仃百花齐放九州同春行书王镛神州焕彩华夏腾飞行书刘勃舒丑牛奋蹄开锦绣寅虎添翼会风云隶书夏湘平恭贺新喜篆刻王十川携佳绩同辞旧岁奏凯歌共庆新春行书熊伯齐春归芳草绿雪尽马蹄轻行草杨悦浦物华天宝歌盛世人杰地灵唱回归草书佟韦首岁兴元化青阳逐日新大篆欧阳中石星拱北辰励精图治寅虎啸来生气珠还南浦除旧迎新丑牛歇过忙时行书林岫神州开放驰大道赤县改革促繁荣隶书邹德忠虎奋龙骧大篆大康莺歌燕舞春光艳虎跃龙腾气象新草书王冬龄旭日丽天河山似锦东风化雨物我皆春行书林锴将门之女的追求记上海海军四八五厂副总工程师林华卿附图片张新华社记者张钊新华社通讯员刘翔谦本报记者崔士鑫图为在党的第十五次代表大会期间，林华卿左一向江总书记汇报工作。李尚智摄编者按林华卿是将门之女，祖辈</w:t>
      </w:r>
      <w:r>
        <w:rPr>
          <w:rFonts w:hint="eastAsia"/>
          <w:lang w:eastAsia="zh-CN"/>
        </w:rPr>
        <w:t>。</w:t>
      </w:r>
      <w:r>
        <w:rPr>
          <w:rFonts w:hint="eastAsia"/>
        </w:rPr>
        <w:t>父辈都是爱国将领。然而，林华卿从不讲自己是什么人的后代，甚至在工厂里工作很长时间，车间里的人还不知道她的身世。她常提起的倒是林遵将军的这句话父亲是父亲，你是你，你的路要自己走。林华卿正是遵照父亲的教导，在一个平凡的岗位上做出了不平凡的业绩。巾帼不让须眉。这句话用在林华卿身上最为合适。这不仅因为她以一位女性的身份在工厂里勇挑重担，屡创佳绩，更重要的是因为她不依祖荫，自强自立，唱出了爱国主义的正气歌。一九九七年九月，作为上海市船舶工业系统唯一的代表，林华卿来京参加了党的第十五次全国代表大会。大会期间，中共中央总书记</w:t>
      </w:r>
      <w:r>
        <w:rPr>
          <w:rFonts w:hint="eastAsia"/>
          <w:lang w:eastAsia="zh-CN"/>
        </w:rPr>
        <w:t>。</w:t>
      </w:r>
      <w:r>
        <w:rPr>
          <w:rFonts w:hint="eastAsia"/>
        </w:rPr>
        <w:t>国家主席</w:t>
      </w:r>
      <w:r>
        <w:rPr>
          <w:rFonts w:hint="eastAsia"/>
          <w:lang w:eastAsia="zh-CN"/>
        </w:rPr>
        <w:t>。</w:t>
      </w:r>
      <w:r>
        <w:rPr>
          <w:rFonts w:hint="eastAsia"/>
        </w:rPr>
        <w:t>中央军委主席江泽民来到上海代表团的讨论现场。林华卿欣喜地向江主席汇报了她所在的海军四八五厂修理新型潜艇的情况。江泽民主席听后，高兴地说你们做了很好的工作。工人们辛苦了。江泽民主席的鼓励令这位多次获得上海市三八红旗手和全国优秀女职工称号的高级工程师心潮难平。多年来，林华卿这位将门之后</w:t>
      </w:r>
      <w:r>
        <w:rPr>
          <w:rFonts w:hint="eastAsia"/>
          <w:lang w:eastAsia="zh-CN"/>
        </w:rPr>
        <w:t>。</w:t>
      </w:r>
      <w:r>
        <w:rPr>
          <w:rFonts w:hint="eastAsia"/>
        </w:rPr>
        <w:t>海防世家的传人把爱国之志化为报国之行，殚精竭虑于建设祖国强大的海防，为海军现代化舰艇的修理事业做出了突出贡献。前辈的爱国之情</w:t>
      </w:r>
      <w:r>
        <w:rPr>
          <w:rFonts w:hint="eastAsia"/>
          <w:lang w:eastAsia="zh-CN"/>
        </w:rPr>
        <w:t>。</w:t>
      </w:r>
      <w:r>
        <w:rPr>
          <w:rFonts w:hint="eastAsia"/>
        </w:rPr>
        <w:t>强国之志，需要我们以行动来继承翻开林华卿的家史，爱国主义精神如血脉相传，历历可见。她的叔曾祖林则徐，因虎门销烟而名垂青史，是第一个睁开眼睛看世界的中国人祖父林朝曦是清朝海军的一位爱国将领，曾参加过多次抗击外侮的海上战斗父亲林遵，早年毕业于英国皇家海军学院，抗战胜利后，曾率舰收复西沙</w:t>
      </w:r>
      <w:r>
        <w:rPr>
          <w:rFonts w:hint="eastAsia"/>
          <w:lang w:eastAsia="zh-CN"/>
        </w:rPr>
        <w:t>。</w:t>
      </w:r>
      <w:r>
        <w:rPr>
          <w:rFonts w:hint="eastAsia"/>
        </w:rPr>
        <w:t>南沙群岛。一九四九年，时任国民党第二舰队司令官的林遵毅然率舰艇三十余艘光荣起义，加入中国人民解放军，成为共和国第一批被授予少将军衔的海军军官。一九七九年夏，上海。已身患癌症的老将军林遵临终前对女儿林华卿深情地说热爱祖国，为了祖国的海防事业奋斗不息。带着父亲的嘱托，刚从山东调回上海的林华卿走进海军四八五厂的大门，成为电气车间的一位技术员。她从穿上工装的那一刻起，就一头扎进船电</w:t>
      </w:r>
      <w:r>
        <w:rPr>
          <w:rFonts w:hint="eastAsia"/>
          <w:lang w:eastAsia="zh-CN"/>
        </w:rPr>
        <w:t>。</w:t>
      </w:r>
      <w:r>
        <w:rPr>
          <w:rFonts w:hint="eastAsia"/>
        </w:rPr>
        <w:t>电机</w:t>
      </w:r>
      <w:r>
        <w:rPr>
          <w:rFonts w:hint="eastAsia"/>
          <w:lang w:eastAsia="zh-CN"/>
        </w:rPr>
        <w:t>。</w:t>
      </w:r>
      <w:r>
        <w:rPr>
          <w:rFonts w:hint="eastAsia"/>
        </w:rPr>
        <w:t>电钳等主要修理小组，拜工人为师，一面干，一面刻苦地学习钻研，节假日也不休息。一九九六年九月，一艘新型潜艇电机发生故障，导致潜艇的电瓶不能充电。然而，电瓶长时间不充电，就要报废。价值几千万元的电瓶危在旦夕。林华卿心急如焚。她奋战两天两夜，搞了一套救急方案。有人劝她万一失败，你要上军事法庭的。把装备看得比生命还宝贵的林华卿义无反顾，上艇科学操作，终于获得成功。两天后，当专家登上潜艇，发现电瓶完好无损时，紧紧握住林华卿的手激动地说你创造了一个奇迹</w:t>
      </w:r>
      <w:r>
        <w:rPr>
          <w:rFonts w:hint="eastAsia"/>
          <w:lang w:eastAsia="zh-CN"/>
        </w:rPr>
        <w:t>。</w:t>
      </w:r>
      <w:r>
        <w:rPr>
          <w:rFonts w:hint="eastAsia"/>
        </w:rPr>
        <w:t>多年来，凭着对海防事业的执著精神，林华卿和同志们一起，先后攻克了驱逐舰的消摆装置</w:t>
      </w:r>
      <w:r>
        <w:rPr>
          <w:rFonts w:hint="eastAsia"/>
          <w:lang w:eastAsia="zh-CN"/>
        </w:rPr>
        <w:t>。</w:t>
      </w:r>
      <w:r>
        <w:rPr>
          <w:rFonts w:hint="eastAsia"/>
        </w:rPr>
        <w:t>潜艇的主发电机和推进器等十多项维修技术难题，取得了自行设计制造新型船舷阀泵压工具</w:t>
      </w:r>
      <w:r>
        <w:rPr>
          <w:rFonts w:hint="eastAsia"/>
          <w:lang w:eastAsia="zh-CN"/>
        </w:rPr>
        <w:t>。</w:t>
      </w:r>
      <w:r>
        <w:rPr>
          <w:rFonts w:hint="eastAsia"/>
        </w:rPr>
        <w:t>潜艇元件测试盒等多项革新成果。林华卿对自己颇受人瞩目的身世一贯三缄其口，讳莫如深。当有人问起她的身世时，林华卿总是说，前辈的爱国之情</w:t>
      </w:r>
      <w:r>
        <w:rPr>
          <w:rFonts w:hint="eastAsia"/>
          <w:lang w:eastAsia="zh-CN"/>
        </w:rPr>
        <w:t>。</w:t>
      </w:r>
      <w:r>
        <w:rPr>
          <w:rFonts w:hint="eastAsia"/>
        </w:rPr>
        <w:t>强国之志，需要我们以行动来继承。建设强大的海防，需要有股殚精竭虑的拼劲一九九五年十一月的一天，一只银鹰在北京国际机场腾空而起。飞机上，坐着林华卿和厂里的其他几名技师。他们奉海军之命，赴欧洲某国学习某型舰艇的维修工艺。和谐而轻松气氛中，唯有林华卿微微蹙着眉头，坐姿也显得僵硬。原来，临出发的前一天，林华卿不慎摔了一跤。登机前，她从医院里刚刚拍到的片子上，看到自己胸前的一根肋骨摔折了</w:t>
      </w:r>
      <w:r>
        <w:rPr>
          <w:rFonts w:hint="eastAsia"/>
          <w:lang w:eastAsia="zh-CN"/>
        </w:rPr>
        <w:t>。</w:t>
      </w:r>
      <w:r>
        <w:rPr>
          <w:rFonts w:hint="eastAsia"/>
        </w:rPr>
        <w:t>这怎么办呢</w:t>
      </w:r>
      <w:r>
        <w:rPr>
          <w:rFonts w:hint="eastAsia"/>
          <w:lang w:eastAsia="zh-CN"/>
        </w:rPr>
        <w:t>。</w:t>
      </w:r>
      <w:r>
        <w:rPr>
          <w:rFonts w:hint="eastAsia"/>
        </w:rPr>
        <w:t>我是组长，身担重任，临阵换将不可能。林华卿一咬牙，只带了一些云南白药和止痛片，便踏上了飞往异国的旅途。这是林华卿第三次在骨折的伤痛中奔向工作的第一线。她常这样激励自己建设强大的海防，需要有股殚精竭虑的拼劲。这次异国学艺，比伤痛更让林华卿寝食难安的是任务的艰巨。在国外学习，最大的困难是语言障碍。由于教师不懂汉语，翻译不谙专业，林华卿处在外国人讲话听不懂，中国人讲话也听不懂的尴尬境地。无奈之中，林华卿每天晚上除了巩固白天的学习成果外，还坚持给翻译补专业课。这样，为把每一项修理工艺弄懂</w:t>
      </w:r>
      <w:r>
        <w:rPr>
          <w:rFonts w:hint="eastAsia"/>
          <w:lang w:eastAsia="zh-CN"/>
        </w:rPr>
        <w:t>。</w:t>
      </w:r>
      <w:r>
        <w:rPr>
          <w:rFonts w:hint="eastAsia"/>
        </w:rPr>
        <w:t>吃透</w:t>
      </w:r>
      <w:r>
        <w:rPr>
          <w:rFonts w:hint="eastAsia"/>
          <w:lang w:eastAsia="zh-CN"/>
        </w:rPr>
        <w:t>。</w:t>
      </w:r>
      <w:r>
        <w:rPr>
          <w:rFonts w:hint="eastAsia"/>
        </w:rPr>
        <w:t>记熟，她得付出双倍的精力。林华卿突出的敬业精神和顽强的拼搏精神感动了外国教官。当她在第一个被评为优秀学员时，一位外国教官由衷地竖起了大拇指从你身上，看到了中华民族自强不息的精神。回国后，林华卿又一头扎进材料的整理工作中。仅用了半年时间，她就和同事们整理出各种修理工艺</w:t>
      </w:r>
      <w:r>
        <w:rPr>
          <w:rFonts w:hint="eastAsia"/>
          <w:lang w:eastAsia="zh-CN"/>
        </w:rPr>
        <w:t>。</w:t>
      </w:r>
      <w:r>
        <w:rPr>
          <w:rFonts w:hint="eastAsia"/>
        </w:rPr>
        <w:t>检验标准</w:t>
      </w:r>
      <w:r>
        <w:rPr>
          <w:rFonts w:hint="eastAsia"/>
          <w:lang w:eastAsia="zh-CN"/>
        </w:rPr>
        <w:t>。</w:t>
      </w:r>
      <w:r>
        <w:rPr>
          <w:rFonts w:hint="eastAsia"/>
        </w:rPr>
        <w:t>勘验系泊和航行预试大纲等技术资料份</w:t>
      </w:r>
      <w:r>
        <w:rPr>
          <w:rFonts w:hint="eastAsia"/>
          <w:lang w:eastAsia="zh-CN"/>
        </w:rPr>
        <w:t>。</w:t>
      </w:r>
      <w:r>
        <w:rPr>
          <w:rFonts w:hint="eastAsia"/>
        </w:rPr>
        <w:t>多万字，使自己的所学所知能够长期地服务于新型舰艇维修。中国人的事，要靠中国人干，而且要干好年初夏，某新型潜艇要进厂坞修，林华卿作为工程主管之一，负责整个项目的技术保障。这艘潜艇的故障已经明确，首先需要做的，就是设法使潜艇数千吨的巨大躯体浮出水面，供维修人员放手修理。然而，由于这艘潜艇其外形特点和骨架结构比较特殊，如果因为支撑潜艇的坞墩不服帖而发生稍微闪失，损失就将难以估计。有人建议，干脆聘请外国专家算了。可林华卿说中国人的事，要靠中国人干，而且要干好。她打听到一位已经退休的老技工是坞墩设计方面的权威，就去虚心请教，用自己的诚意感动了这位老师傅。他找到林华卿，请战说这个项目我可以搞，但必须有你的支持。林华卿高兴地说你放手干，有风险我来担。很快，多个经过加固处理的活动船墩就整整齐齐地排列在船台上。经过全厂上下的齐心努力，这艘潜艇提前天修毕出厂。为此，海军装备修理部两次发来表扬电。海军上海基地还专门召开表彰会，为林华卿和其他同志记功嘉奖。苟利国家生死以，岂因祸福避趋之</w:t>
      </w:r>
      <w:r>
        <w:rPr>
          <w:rFonts w:hint="eastAsia"/>
          <w:lang w:eastAsia="zh-CN"/>
        </w:rPr>
        <w:t>。</w:t>
      </w:r>
      <w:r>
        <w:rPr>
          <w:rFonts w:hint="eastAsia"/>
        </w:rPr>
        <w:t>林则徐的这句诗，林华卿还在十分年幼的时候就看到眼里，印在心上了。多年来，面对着舰艇修理上的一个又一个难关，林华卿的所思所想，所作所为，都在实践着祖辈的训诫。几年前，林遵将军生前的一位定居于美国的老友托人找到林华卿，邀请她到美国定居。林华卿出生于华盛顿，按照美国法律，只要赴美，就可获得永久居住权。但林华卿婉言谢绝了。她说，我的事业在祖国，这里有我施展才智的广阔天地。赞特殊执法监督员刘琮内蒙古乌盟人大法工委，为了加大执法监督力度，按照法定程序，在年从执法</w:t>
      </w:r>
      <w:r>
        <w:rPr>
          <w:rFonts w:hint="eastAsia"/>
          <w:lang w:eastAsia="zh-CN"/>
        </w:rPr>
        <w:t>。</w:t>
      </w:r>
      <w:r>
        <w:rPr>
          <w:rFonts w:hint="eastAsia"/>
        </w:rPr>
        <w:t>执纪</w:t>
      </w:r>
      <w:r>
        <w:rPr>
          <w:rFonts w:hint="eastAsia"/>
          <w:lang w:eastAsia="zh-CN"/>
        </w:rPr>
        <w:t>。</w:t>
      </w:r>
      <w:r>
        <w:rPr>
          <w:rFonts w:hint="eastAsia"/>
        </w:rPr>
        <w:t>新闻等部门聘任了一批敢抓</w:t>
      </w:r>
      <w:r>
        <w:rPr>
          <w:rFonts w:hint="eastAsia"/>
          <w:lang w:eastAsia="zh-CN"/>
        </w:rPr>
        <w:t>。</w:t>
      </w:r>
      <w:r>
        <w:rPr>
          <w:rFonts w:hint="eastAsia"/>
        </w:rPr>
        <w:t>敢管的离退休干部为专兼职执法监督员，组建了一支特殊的监督队伍。两年多来，监督对象由个部门</w:t>
      </w:r>
      <w:r>
        <w:rPr>
          <w:rFonts w:hint="eastAsia"/>
          <w:lang w:eastAsia="zh-CN"/>
        </w:rPr>
        <w:t>。</w:t>
      </w:r>
      <w:r>
        <w:rPr>
          <w:rFonts w:hint="eastAsia"/>
        </w:rPr>
        <w:t>行业，扩展到多个，接待来信来访多次，调查处理各类违纪案件</w:t>
      </w:r>
      <w:r>
        <w:rPr>
          <w:rFonts w:hint="eastAsia"/>
          <w:lang w:eastAsia="zh-CN"/>
        </w:rPr>
        <w:t>。</w:t>
      </w:r>
      <w:r>
        <w:rPr>
          <w:rFonts w:hint="eastAsia"/>
        </w:rPr>
        <w:t>事件和问题余件，解决问题的有效率达以上。这支队伍深入基层</w:t>
      </w:r>
      <w:r>
        <w:rPr>
          <w:rFonts w:hint="eastAsia"/>
          <w:lang w:eastAsia="zh-CN"/>
        </w:rPr>
        <w:t>。</w:t>
      </w:r>
      <w:r>
        <w:rPr>
          <w:rFonts w:hint="eastAsia"/>
        </w:rPr>
        <w:t>吃苦耐劳</w:t>
      </w:r>
      <w:r>
        <w:rPr>
          <w:rFonts w:hint="eastAsia"/>
          <w:lang w:eastAsia="zh-CN"/>
        </w:rPr>
        <w:t>。</w:t>
      </w:r>
      <w:r>
        <w:rPr>
          <w:rFonts w:hint="eastAsia"/>
        </w:rPr>
        <w:t>真抓实干的工作态度和进取精神，受到当地一致好评。组织离退休干部由人大授权实施执法监督，对加大人大执法监督力度，促进一府两院严肃执法，保障国家法律法规正确实施发挥了重要作用，是制约权力滥用的一个创新。一支特殊的小队伍，做着一篇制衡权力的大文章。如果其他地方也像乌盟这样做，那么，反腐倡廉的工作就能取得更大成效。三产为龙头二产作支撑浦东新区产业结构日趋合理本报上海月日电记者萧关根</w:t>
      </w:r>
      <w:r>
        <w:rPr>
          <w:rFonts w:hint="eastAsia"/>
          <w:lang w:eastAsia="zh-CN"/>
        </w:rPr>
        <w:t>。</w:t>
      </w:r>
      <w:r>
        <w:rPr>
          <w:rFonts w:hint="eastAsia"/>
        </w:rPr>
        <w:t>张炯强报道去年月中旬，浦东新区接连传出喜讯新中国第一个证券交易所上海证券交易所在成立周年之际，正式迁入位于陆家嘴金融贸易区的上海证券大厦中国上海人才市场迁入位于陆家嘴的乐凯大厦上海浦东钢铁集团公司与克虏伯蒂森不锈钢有限公司签约，组建上海克虏伯不锈钢有限公司，总投资亿多美元。这些信息显示了浦东经济增长的新态势以三产为龙头</w:t>
      </w:r>
      <w:r>
        <w:rPr>
          <w:rFonts w:hint="eastAsia"/>
          <w:lang w:eastAsia="zh-CN"/>
        </w:rPr>
        <w:t>。</w:t>
      </w:r>
      <w:r>
        <w:rPr>
          <w:rFonts w:hint="eastAsia"/>
        </w:rPr>
        <w:t>二产为支撑，产业结构日趋合理。金融</w:t>
      </w:r>
      <w:r>
        <w:rPr>
          <w:rFonts w:hint="eastAsia"/>
          <w:lang w:eastAsia="zh-CN"/>
        </w:rPr>
        <w:t>。</w:t>
      </w:r>
      <w:r>
        <w:rPr>
          <w:rFonts w:hint="eastAsia"/>
        </w:rPr>
        <w:t>贸易等功能性政策的全面落实，使浦东第三产业保持强劲的发展势头。去年第三产业完成增加值亿元，同比增长，占新区的比重为。外资银行进入浦东开设分行经营人民币业务和一些国内商业银行的迁入，使浦东的金融能量不断集聚，到年底，批准在浦东开设分行的外资银行已有家，其中家已获准经营人民币业务，家已开办人民币业务有近千家企业在外资银行开设账户。内外贸易更加繁荣</w:t>
      </w:r>
      <w:r>
        <w:rPr>
          <w:rFonts w:hint="eastAsia"/>
          <w:lang w:eastAsia="zh-CN"/>
        </w:rPr>
        <w:t>。</w:t>
      </w:r>
      <w:r>
        <w:rPr>
          <w:rFonts w:hint="eastAsia"/>
        </w:rPr>
        <w:t>活跃。全年社会消费品零售总额亿元，同比增长。新世纪商厦</w:t>
      </w:r>
      <w:r>
        <w:rPr>
          <w:rFonts w:hint="eastAsia"/>
          <w:lang w:eastAsia="zh-CN"/>
        </w:rPr>
        <w:t>。</w:t>
      </w:r>
      <w:r>
        <w:rPr>
          <w:rFonts w:hint="eastAsia"/>
        </w:rPr>
        <w:t>时代广场等大型商场十分红火，易初莲花超市月份销售额达到万元上海第一八佰伴不受日本八佰伴危机的影响，经营业绩越来越好。全年外贸出口完成亿美元，同比增长，高于全市平均增幅近个百分点。去年浦东房地产投资亿元，同比增长，全年实现增加值亿元，同比增长。普通商品住宅销售额占全市。更可喜的是，陆家嘴的楼宇建设与租售同步增长，金融</w:t>
      </w:r>
      <w:r>
        <w:rPr>
          <w:rFonts w:hint="eastAsia"/>
          <w:lang w:eastAsia="zh-CN"/>
        </w:rPr>
        <w:t>。</w:t>
      </w:r>
      <w:r>
        <w:rPr>
          <w:rFonts w:hint="eastAsia"/>
        </w:rPr>
        <w:t>贸易与房市共同繁荣。随着上海证券交易所的迁入，上海证券大厦的销售立即看涨，办公楼层每平方米售价达美元，创浦东楼价之最。现代化的工业是浦东第二产业的主体。去年新区完成工业总产值亿元，同比增长，而金桥等重点工业小区的增速更快，增幅达。投资大</w:t>
      </w:r>
      <w:r>
        <w:rPr>
          <w:rFonts w:hint="eastAsia"/>
          <w:lang w:eastAsia="zh-CN"/>
        </w:rPr>
        <w:t>。</w:t>
      </w:r>
      <w:r>
        <w:rPr>
          <w:rFonts w:hint="eastAsia"/>
        </w:rPr>
        <w:t>技术含量高，是浦东工业的特点。在已建成投产的总投资万美元以上的个大工业项目中，约的技术和产品属年代中</w:t>
      </w:r>
      <w:r>
        <w:rPr>
          <w:rFonts w:hint="eastAsia"/>
          <w:lang w:eastAsia="zh-CN"/>
        </w:rPr>
        <w:t>。</w:t>
      </w:r>
      <w:r>
        <w:rPr>
          <w:rFonts w:hint="eastAsia"/>
        </w:rPr>
        <w:t>后期国际先进水平，约的技术和产品属年代初</w:t>
      </w:r>
      <w:r>
        <w:rPr>
          <w:rFonts w:hint="eastAsia"/>
          <w:lang w:eastAsia="zh-CN"/>
        </w:rPr>
        <w:t>。</w:t>
      </w:r>
      <w:r>
        <w:rPr>
          <w:rFonts w:hint="eastAsia"/>
        </w:rPr>
        <w:t>中期国际先进水平，近的项目拥有高科技产品的资源，有的项目应用的技术是从外方母公司同步引进的，如索尼公司投入的栅网技术</w:t>
      </w:r>
      <w:r>
        <w:rPr>
          <w:rFonts w:hint="eastAsia"/>
          <w:lang w:eastAsia="zh-CN"/>
        </w:rPr>
        <w:t>。</w:t>
      </w:r>
      <w:r>
        <w:rPr>
          <w:rFonts w:hint="eastAsia"/>
        </w:rPr>
        <w:t>罗斯蒙特公司的质量流量计</w:t>
      </w:r>
      <w:r>
        <w:rPr>
          <w:rFonts w:hint="eastAsia"/>
          <w:lang w:eastAsia="zh-CN"/>
        </w:rPr>
        <w:t>。</w:t>
      </w:r>
      <w:r>
        <w:rPr>
          <w:rFonts w:hint="eastAsia"/>
        </w:rPr>
        <w:t>夏普公司的液晶技术，都是各自拥有的世界最先进技术。美国通用汽车公司与我方合资的项目，采用的是尚未在美国上市的型别克高档轿车先进技术，并同步建立了研究中心。联动添活力实干争效益淮阴经济步入良性轨道本报讯江苏省淮阴市在努力改善交通</w:t>
      </w:r>
      <w:r>
        <w:rPr>
          <w:rFonts w:hint="eastAsia"/>
          <w:lang w:eastAsia="zh-CN"/>
        </w:rPr>
        <w:t>。</w:t>
      </w:r>
      <w:r>
        <w:rPr>
          <w:rFonts w:hint="eastAsia"/>
        </w:rPr>
        <w:t>通讯</w:t>
      </w:r>
      <w:r>
        <w:rPr>
          <w:rFonts w:hint="eastAsia"/>
          <w:lang w:eastAsia="zh-CN"/>
        </w:rPr>
        <w:t>。</w:t>
      </w:r>
      <w:r>
        <w:rPr>
          <w:rFonts w:hint="eastAsia"/>
        </w:rPr>
        <w:t>电力等硬环境的同时，着力提高人民群众的生活水平，经济发展步入良性轨道。年，全市完成国内生产总值亿元，比上年增财政收入亿元，增利用外资和自营进出口总额分别比上年增和全市以乡镇为单位整体脱贫，农民人均纯收入达元。淮阴作为江苏第一农业大市，农民人均纯收入长期徘徊在全国贫困线以下。市委</w:t>
      </w:r>
      <w:r>
        <w:rPr>
          <w:rFonts w:hint="eastAsia"/>
          <w:lang w:eastAsia="zh-CN"/>
        </w:rPr>
        <w:t>。</w:t>
      </w:r>
      <w:r>
        <w:rPr>
          <w:rFonts w:hint="eastAsia"/>
        </w:rPr>
        <w:t>市政府贯彻实干兴市的思想，以实干求实效。他们把经济结构调整与所有制结构调整有效结合起来，两调联动，整体推进。经济结构的调整着眼于扩充经济总量，培育新的增长点。工业上，在全市确定了户重点企业，逐户制定盘大方案，实行扶持政策聚焦。这户重点企业去年实现销售收入亿元，利税亿元，分别比上年增长和。全市工业经济的整体效益和发展后劲明显增强，全市乡及乡以上工业实现销售收入亿元</w:t>
      </w:r>
      <w:r>
        <w:rPr>
          <w:rFonts w:hint="eastAsia"/>
          <w:lang w:eastAsia="zh-CN"/>
        </w:rPr>
        <w:t>。</w:t>
      </w:r>
      <w:r>
        <w:rPr>
          <w:rFonts w:hint="eastAsia"/>
        </w:rPr>
        <w:t>利税亿元，分别比上年增长和。农业上，围绕两专一基的区域化</w:t>
      </w:r>
      <w:r>
        <w:rPr>
          <w:rFonts w:hint="eastAsia"/>
          <w:lang w:eastAsia="zh-CN"/>
        </w:rPr>
        <w:t>。</w:t>
      </w:r>
      <w:r>
        <w:rPr>
          <w:rFonts w:hint="eastAsia"/>
        </w:rPr>
        <w:t>规模化，建成了蔬菜</w:t>
      </w:r>
      <w:r>
        <w:rPr>
          <w:rFonts w:hint="eastAsia"/>
          <w:lang w:eastAsia="zh-CN"/>
        </w:rPr>
        <w:t>。</w:t>
      </w:r>
      <w:r>
        <w:rPr>
          <w:rFonts w:hint="eastAsia"/>
        </w:rPr>
        <w:t>肉鸽</w:t>
      </w:r>
      <w:r>
        <w:rPr>
          <w:rFonts w:hint="eastAsia"/>
          <w:lang w:eastAsia="zh-CN"/>
        </w:rPr>
        <w:t>。</w:t>
      </w:r>
      <w:r>
        <w:rPr>
          <w:rFonts w:hint="eastAsia"/>
        </w:rPr>
        <w:t>水产养殖等个特色经济片，形成了蔬菜</w:t>
      </w:r>
      <w:r>
        <w:rPr>
          <w:rFonts w:hint="eastAsia"/>
          <w:lang w:eastAsia="zh-CN"/>
        </w:rPr>
        <w:t>。</w:t>
      </w:r>
      <w:r>
        <w:rPr>
          <w:rFonts w:hint="eastAsia"/>
        </w:rPr>
        <w:t>水产</w:t>
      </w:r>
      <w:r>
        <w:rPr>
          <w:rFonts w:hint="eastAsia"/>
          <w:lang w:eastAsia="zh-CN"/>
        </w:rPr>
        <w:t>。</w:t>
      </w:r>
      <w:r>
        <w:rPr>
          <w:rFonts w:hint="eastAsia"/>
        </w:rPr>
        <w:t>畜禽</w:t>
      </w:r>
      <w:r>
        <w:rPr>
          <w:rFonts w:hint="eastAsia"/>
          <w:lang w:eastAsia="zh-CN"/>
        </w:rPr>
        <w:t>。</w:t>
      </w:r>
      <w:r>
        <w:rPr>
          <w:rFonts w:hint="eastAsia"/>
        </w:rPr>
        <w:t>林果四大主导产业。特别是在长达公里的宁连路沿线建设大农业示范带，实施了蔬菜绿色长廊</w:t>
      </w:r>
      <w:r>
        <w:rPr>
          <w:rFonts w:hint="eastAsia"/>
          <w:lang w:eastAsia="zh-CN"/>
        </w:rPr>
        <w:t>。</w:t>
      </w:r>
      <w:r>
        <w:rPr>
          <w:rFonts w:hint="eastAsia"/>
        </w:rPr>
        <w:t>万亩粳稻示范带</w:t>
      </w:r>
      <w:r>
        <w:rPr>
          <w:rFonts w:hint="eastAsia"/>
          <w:lang w:eastAsia="zh-CN"/>
        </w:rPr>
        <w:t>。</w:t>
      </w:r>
      <w:r>
        <w:rPr>
          <w:rFonts w:hint="eastAsia"/>
        </w:rPr>
        <w:t>高标准农田示范片三项重点工程。去年秋播以来，又在宁连路沿线落实经济作物万亩，建成个万亩和个千亩经济作物片。所有制结构的调整，则突出将集体中小企业通过产权制度改革增加活力。对乡镇企业以拍卖</w:t>
      </w:r>
      <w:r>
        <w:rPr>
          <w:rFonts w:hint="eastAsia"/>
          <w:lang w:eastAsia="zh-CN"/>
        </w:rPr>
        <w:t>。</w:t>
      </w:r>
      <w:r>
        <w:rPr>
          <w:rFonts w:hint="eastAsia"/>
        </w:rPr>
        <w:t>出售为主要形式的产权制度改革已全面启动，全市拍卖或协议转让企业户，成交额亿元，拍卖成交价超过底价的。对户重点骨干企业，实行规范化的公司制</w:t>
      </w:r>
      <w:r>
        <w:rPr>
          <w:rFonts w:hint="eastAsia"/>
          <w:lang w:eastAsia="zh-CN"/>
        </w:rPr>
        <w:t>。</w:t>
      </w:r>
      <w:r>
        <w:rPr>
          <w:rFonts w:hint="eastAsia"/>
        </w:rPr>
        <w:t>股份制改造，组建企业集团，吸纳多元化主体的股份，形成混合所有制经济。鉴于该市贫困乡镇面大量多的特点，该市对贫困乡村采取部门包村</w:t>
      </w:r>
      <w:r>
        <w:rPr>
          <w:rFonts w:hint="eastAsia"/>
          <w:lang w:eastAsia="zh-CN"/>
        </w:rPr>
        <w:t>。</w:t>
      </w:r>
      <w:r>
        <w:rPr>
          <w:rFonts w:hint="eastAsia"/>
        </w:rPr>
        <w:t>干部帮贫</w:t>
      </w:r>
      <w:r>
        <w:rPr>
          <w:rFonts w:hint="eastAsia"/>
          <w:lang w:eastAsia="zh-CN"/>
        </w:rPr>
        <w:t>。</w:t>
      </w:r>
      <w:r>
        <w:rPr>
          <w:rFonts w:hint="eastAsia"/>
        </w:rPr>
        <w:t>资金扶持</w:t>
      </w:r>
      <w:r>
        <w:rPr>
          <w:rFonts w:hint="eastAsia"/>
          <w:lang w:eastAsia="zh-CN"/>
        </w:rPr>
        <w:t>。</w:t>
      </w:r>
      <w:r>
        <w:rPr>
          <w:rFonts w:hint="eastAsia"/>
        </w:rPr>
        <w:t>项目带动等措施，全力攻坚。去年全市共投入扶贫资金亿元，开发扶贫项目个，使贫困村村平集体经济收入达万元以上。刘金星沈根陈复起浙江富润集团规范管理形成合力兼并家工贸企业效益明显提高本报讯记者赵相如</w:t>
      </w:r>
      <w:r>
        <w:rPr>
          <w:rFonts w:hint="eastAsia"/>
          <w:lang w:eastAsia="zh-CN"/>
        </w:rPr>
        <w:t>。</w:t>
      </w:r>
      <w:r>
        <w:rPr>
          <w:rFonts w:hint="eastAsia"/>
        </w:rPr>
        <w:t>王锦鹄</w:t>
      </w:r>
      <w:r>
        <w:rPr>
          <w:rFonts w:hint="eastAsia"/>
          <w:lang w:eastAsia="zh-CN"/>
        </w:rPr>
        <w:t>。</w:t>
      </w:r>
      <w:r>
        <w:rPr>
          <w:rFonts w:hint="eastAsia"/>
        </w:rPr>
        <w:t>洪岩报道浙江富润集团十年前还是一个资不抵债的县级针织厂，如今已发展成拥有资产亿元的工贸联合的国家大型一档企业集团。年，富润集团实现销售收入亿元，比上年增，实现利税万元，比上年增，其中利润达万元。十年磨一剑。富润集团抓住国有企业改革这根主线，把改革的力度</w:t>
      </w:r>
      <w:r>
        <w:rPr>
          <w:rFonts w:hint="eastAsia"/>
          <w:lang w:eastAsia="zh-CN"/>
        </w:rPr>
        <w:t>。</w:t>
      </w:r>
      <w:r>
        <w:rPr>
          <w:rFonts w:hint="eastAsia"/>
        </w:rPr>
        <w:t>发展的速度和群众能接受的程度完满地结合起来，走出了一条符合建立社会主义市场经济体制要求的发展之路。富润集团在年实行承包制，打破铁饭碗，结束了企业当时连续年亏损局面。年又进行规范化股份制改造，实行企业内部市场机制，经营管理上实行定目标</w:t>
      </w:r>
      <w:r>
        <w:rPr>
          <w:rFonts w:hint="eastAsia"/>
          <w:lang w:eastAsia="zh-CN"/>
        </w:rPr>
        <w:t>。</w:t>
      </w:r>
      <w:r>
        <w:rPr>
          <w:rFonts w:hint="eastAsia"/>
        </w:rPr>
        <w:t>定任务的直线责任制，生产车间直接面向市场。车间之间的工序加工实行内部结算，职工全面实行计件与计时相结合的工资制，以效益为杠杆确定生产单位奖惩。在市场拓展方面，加强营销和开发力量，以市场需求为导向，不断调整产品结构，使企业迅速改变面貌，成为全国针织行业的领头雁。在年到年间，他们连续兼并家国有企业，承担债务亿元，接收职工多名。用改革办法来管理这些被兼并企业，人还是这些人，却有了完全不同的效益。毛纺厂被兼并后，引进台先进设备，生产适销对路的装饰布和化纤布，开发了市场旺销的精纺薄型花呢，该厂兼并当年就止亏，第二年盈利万元，去年盈利超过万元。去年，富润集团又兼并了家商贸企业，承接债务亿元</w:t>
      </w:r>
      <w:r>
        <w:rPr>
          <w:rFonts w:hint="eastAsia"/>
          <w:lang w:eastAsia="zh-CN"/>
        </w:rPr>
        <w:t>。</w:t>
      </w:r>
      <w:r>
        <w:rPr>
          <w:rFonts w:hint="eastAsia"/>
        </w:rPr>
        <w:t>职工人，集团职工总数超过万人。这些被兼并企业机构设置臃肿，而生产一线劳力紧张。富润集团领导认为国有企业人员包袱并不是劳动力简单过剩，主要是结构不合理。他们大刀阔斧裁减管理人员，大胆剥离社会职能，为富余人员准备了种分流方向，在集团内部设立劳务交流中心，积极为职工创造再上岗机会。结果，生产上去了，服务发展了，职工满意了，集团的规模扩大，整体素质提高，各兼并企业效益明显提高。三峡工地战犹酣本报记者龚达发巨无霸来回奔驰，大吊车挥动巨臂，数千名三峡建设者以特有的气派在工地上欢度虎年春节。大年初三，记者站在长江左岸高高的坛子岭上，举目望去，平台比截流时又向前推进了许多。第七坝段正在浇筑混凝土，随着混凝土的倾泻，大坝不断增高，加厚第八坝段正在立模，巨型吊车把成捆的钢筋</w:t>
      </w:r>
      <w:r>
        <w:rPr>
          <w:rFonts w:hint="eastAsia"/>
          <w:lang w:eastAsia="zh-CN"/>
        </w:rPr>
        <w:t>。</w:t>
      </w:r>
      <w:r>
        <w:rPr>
          <w:rFonts w:hint="eastAsia"/>
        </w:rPr>
        <w:t>模板轻轻吊起，又轻轻地送到施工平台。在临时船闸工地，记者碰到负责工程建设的葛洲坝集团乔生祥</w:t>
      </w:r>
      <w:r>
        <w:rPr>
          <w:rFonts w:hint="eastAsia"/>
          <w:lang w:eastAsia="zh-CN"/>
        </w:rPr>
        <w:t>。</w:t>
      </w:r>
      <w:r>
        <w:rPr>
          <w:rFonts w:hint="eastAsia"/>
        </w:rPr>
        <w:t>黄华平等公司领导。随着他们的指点，记者看到了工地壮观的景象多米长</w:t>
      </w:r>
      <w:r>
        <w:rPr>
          <w:rFonts w:hint="eastAsia"/>
          <w:lang w:eastAsia="zh-CN"/>
        </w:rPr>
        <w:t>。</w:t>
      </w:r>
      <w:r>
        <w:rPr>
          <w:rFonts w:hint="eastAsia"/>
        </w:rPr>
        <w:t>米宽的临时船闸已现雄姿，巨型船闸门安装完毕，并进行了无水调试，闸底已经浇筑，上下游引航道正抓紧开挖，一条巨大的人工河槽已展现在世人面前。负责施工的葛洲坝二公司调度室胡主任介绍，临时船闸月日即可进水，月日可正式通航。大江截流的主战场上游围堰处，景色已跟两个月前大不一样，围堰又长高了许多，防渗墙正从左右两岸向江心推进。负责工程监理的长江水利委员会监理部副总监杨天民告诉记者，防渗墙是二期工程的控制性项目，必须抢在汛期到来前完成。在上下游围堰上各挖一道六七十米的深槽，打一道连续混凝土防渗墙，才能抽干围堰内积水，为二期工程施工创造有利条件。这是一项高科技的硬仗，其意义不在大江截流之下。夜色降临，千万盏电灯把峡江两岸照得通明。图片新闻近年来，江西省东乡县采茶剧团将余个获省</w:t>
      </w:r>
      <w:r>
        <w:rPr>
          <w:rFonts w:hint="eastAsia"/>
          <w:lang w:eastAsia="zh-CN"/>
        </w:rPr>
        <w:t>。</w:t>
      </w:r>
      <w:r>
        <w:rPr>
          <w:rFonts w:hint="eastAsia"/>
        </w:rPr>
        <w:t>地奖项的文艺节目送到农村，每年演出上百场，深受农民的欢迎。图为春节期间他们深入长林乡何坊村演出时的情景。朱建安汤民摄北京市民选购虎年吉祥物。本报记者杨文道摄辽宁省把群众最关心的房子问题作为政府的民心工程来抓，广辟资金渠道，综合配套</w:t>
      </w:r>
      <w:r>
        <w:rPr>
          <w:rFonts w:hint="eastAsia"/>
          <w:lang w:eastAsia="zh-CN"/>
        </w:rPr>
        <w:t>。</w:t>
      </w:r>
      <w:r>
        <w:rPr>
          <w:rFonts w:hint="eastAsia"/>
        </w:rPr>
        <w:t>整体推进，进行安居工程建设。去年这个省安居工程竣工面积超过万平方米，销售万平方米，占竣工面积的，人均居住面积提高到平方米。据新华社海南环岛西线高速公路三亚至九所段日前贯通。至此，海南高速公路通车里程逾公里，另有多公里正在扩建和建设之中。三亚至九所段高速公路长公里，四车道</w:t>
      </w:r>
      <w:r>
        <w:rPr>
          <w:rFonts w:hint="eastAsia"/>
          <w:lang w:eastAsia="zh-CN"/>
        </w:rPr>
        <w:t>。</w:t>
      </w:r>
      <w:r>
        <w:rPr>
          <w:rFonts w:hint="eastAsia"/>
        </w:rPr>
        <w:t>全封闭</w:t>
      </w:r>
      <w:r>
        <w:rPr>
          <w:rFonts w:hint="eastAsia"/>
          <w:lang w:eastAsia="zh-CN"/>
        </w:rPr>
        <w:t>。</w:t>
      </w:r>
      <w:r>
        <w:rPr>
          <w:rFonts w:hint="eastAsia"/>
        </w:rPr>
        <w:t>全立交。西线洋浦至八所段今年月也将建成通车。鲍洪俊日前，中国路桥集团总公司经北京九千标准质量体系认证中心审核，通过了标准质量体系认证，并获国际标准认证证书和国家质量体系认证证书。中国路桥集团总公司是以承建公路</w:t>
      </w:r>
      <w:r>
        <w:rPr>
          <w:rFonts w:hint="eastAsia"/>
          <w:lang w:eastAsia="zh-CN"/>
        </w:rPr>
        <w:t>。</w:t>
      </w:r>
      <w:r>
        <w:rPr>
          <w:rFonts w:hint="eastAsia"/>
        </w:rPr>
        <w:t>桥梁为主，集工程</w:t>
      </w:r>
      <w:r>
        <w:rPr>
          <w:rFonts w:hint="eastAsia"/>
          <w:lang w:eastAsia="zh-CN"/>
        </w:rPr>
        <w:t>。</w:t>
      </w:r>
      <w:r>
        <w:rPr>
          <w:rFonts w:hint="eastAsia"/>
        </w:rPr>
        <w:t>科研</w:t>
      </w:r>
      <w:r>
        <w:rPr>
          <w:rFonts w:hint="eastAsia"/>
          <w:lang w:eastAsia="zh-CN"/>
        </w:rPr>
        <w:t>。</w:t>
      </w:r>
      <w:r>
        <w:rPr>
          <w:rFonts w:hint="eastAsia"/>
        </w:rPr>
        <w:t>施工</w:t>
      </w:r>
      <w:r>
        <w:rPr>
          <w:rFonts w:hint="eastAsia"/>
          <w:lang w:eastAsia="zh-CN"/>
        </w:rPr>
        <w:t>。</w:t>
      </w:r>
      <w:r>
        <w:rPr>
          <w:rFonts w:hint="eastAsia"/>
        </w:rPr>
        <w:t>设计</w:t>
      </w:r>
      <w:r>
        <w:rPr>
          <w:rFonts w:hint="eastAsia"/>
          <w:lang w:eastAsia="zh-CN"/>
        </w:rPr>
        <w:t>。</w:t>
      </w:r>
      <w:r>
        <w:rPr>
          <w:rFonts w:hint="eastAsia"/>
        </w:rPr>
        <w:t>监理</w:t>
      </w:r>
      <w:r>
        <w:rPr>
          <w:rFonts w:hint="eastAsia"/>
          <w:lang w:eastAsia="zh-CN"/>
        </w:rPr>
        <w:t>。</w:t>
      </w:r>
      <w:r>
        <w:rPr>
          <w:rFonts w:hint="eastAsia"/>
        </w:rPr>
        <w:t>咨询等为一体的大型企业集团，年就进入国际工程承包和劳务市场，是最早参与国际竞争的中国公司之一。袁思忠梁建维山西省太原市从去年月开始，实施了城市居民最低生活保障制度，半年来运转良好，已有多人受益。年太原市城市居民最低生活保障线确定为元，今后根据经济发展及物价变动情况予以调整。目前，太原市已审核批准保障对象多户</w:t>
      </w:r>
      <w:r>
        <w:rPr>
          <w:rFonts w:hint="eastAsia"/>
          <w:lang w:eastAsia="zh-CN"/>
        </w:rPr>
        <w:t>。</w:t>
      </w:r>
      <w:r>
        <w:rPr>
          <w:rFonts w:hint="eastAsia"/>
        </w:rPr>
        <w:t>多人，其中有下岗职工</w:t>
      </w:r>
      <w:r>
        <w:rPr>
          <w:rFonts w:hint="eastAsia"/>
          <w:lang w:eastAsia="zh-CN"/>
        </w:rPr>
        <w:t>。</w:t>
      </w:r>
      <w:r>
        <w:rPr>
          <w:rFonts w:hint="eastAsia"/>
        </w:rPr>
        <w:t>离退休职工</w:t>
      </w:r>
      <w:r>
        <w:rPr>
          <w:rFonts w:hint="eastAsia"/>
          <w:lang w:eastAsia="zh-CN"/>
        </w:rPr>
        <w:t>。</w:t>
      </w:r>
      <w:r>
        <w:rPr>
          <w:rFonts w:hint="eastAsia"/>
        </w:rPr>
        <w:t>残疾人等，已发放保障金近万元。据新华社三资企业正在成为我国税收新的增长点，全国近年税收中有一成多来自涉外税收，主要是外商投资企业缴纳的。年来，主要来源于外商投资企业的涉外税收一直是我国增长最快的税种之一。年多来全国涉外税收累计达亿元人民币。目前已有近万家三资企业开业运营，成为一种引人注目的新税源。据新华社采取多种措施保障供应湖南节日市场货足价稳本报长沙月日电记者吴兴华报道湖南省认真安排好春节市场供应，全省春节市场货源充足，品种多，价格平稳，赢得广大群众的称赞。据省财贸办介绍，全省国合商业单位在春节期间投放市场的商品总额亿元，比去年同期增长市场粮</w:t>
      </w:r>
      <w:r>
        <w:rPr>
          <w:rFonts w:hint="eastAsia"/>
          <w:lang w:eastAsia="zh-CN"/>
        </w:rPr>
        <w:t>。</w:t>
      </w:r>
      <w:r>
        <w:rPr>
          <w:rFonts w:hint="eastAsia"/>
        </w:rPr>
        <w:t>油</w:t>
      </w:r>
      <w:r>
        <w:rPr>
          <w:rFonts w:hint="eastAsia"/>
          <w:lang w:eastAsia="zh-CN"/>
        </w:rPr>
        <w:t>。</w:t>
      </w:r>
      <w:r>
        <w:rPr>
          <w:rFonts w:hint="eastAsia"/>
        </w:rPr>
        <w:t>肉</w:t>
      </w:r>
      <w:r>
        <w:rPr>
          <w:rFonts w:hint="eastAsia"/>
          <w:lang w:eastAsia="zh-CN"/>
        </w:rPr>
        <w:t>。</w:t>
      </w:r>
      <w:r>
        <w:rPr>
          <w:rFonts w:hint="eastAsia"/>
        </w:rPr>
        <w:t>糖</w:t>
      </w:r>
      <w:r>
        <w:rPr>
          <w:rFonts w:hint="eastAsia"/>
          <w:lang w:eastAsia="zh-CN"/>
        </w:rPr>
        <w:t>。</w:t>
      </w:r>
      <w:r>
        <w:rPr>
          <w:rFonts w:hint="eastAsia"/>
        </w:rPr>
        <w:t>鸡</w:t>
      </w:r>
      <w:r>
        <w:rPr>
          <w:rFonts w:hint="eastAsia"/>
          <w:lang w:eastAsia="zh-CN"/>
        </w:rPr>
        <w:t>。</w:t>
      </w:r>
      <w:r>
        <w:rPr>
          <w:rFonts w:hint="eastAsia"/>
        </w:rPr>
        <w:t>蛋</w:t>
      </w:r>
      <w:r>
        <w:rPr>
          <w:rFonts w:hint="eastAsia"/>
          <w:lang w:eastAsia="zh-CN"/>
        </w:rPr>
        <w:t>。</w:t>
      </w:r>
      <w:r>
        <w:rPr>
          <w:rFonts w:hint="eastAsia"/>
        </w:rPr>
        <w:t>菜等主要物资的价格比去年同期下降左右。去年，湖南省粮</w:t>
      </w:r>
      <w:r>
        <w:rPr>
          <w:rFonts w:hint="eastAsia"/>
          <w:lang w:eastAsia="zh-CN"/>
        </w:rPr>
        <w:t>。</w:t>
      </w:r>
      <w:r>
        <w:rPr>
          <w:rFonts w:hint="eastAsia"/>
        </w:rPr>
        <w:t>棉</w:t>
      </w:r>
      <w:r>
        <w:rPr>
          <w:rFonts w:hint="eastAsia"/>
          <w:lang w:eastAsia="zh-CN"/>
        </w:rPr>
        <w:t>。</w:t>
      </w:r>
      <w:r>
        <w:rPr>
          <w:rFonts w:hint="eastAsia"/>
        </w:rPr>
        <w:t>油</w:t>
      </w:r>
      <w:r>
        <w:rPr>
          <w:rFonts w:hint="eastAsia"/>
          <w:lang w:eastAsia="zh-CN"/>
        </w:rPr>
        <w:t>。</w:t>
      </w:r>
      <w:r>
        <w:rPr>
          <w:rFonts w:hint="eastAsia"/>
        </w:rPr>
        <w:t>生猪</w:t>
      </w:r>
      <w:r>
        <w:rPr>
          <w:rFonts w:hint="eastAsia"/>
          <w:lang w:eastAsia="zh-CN"/>
        </w:rPr>
        <w:t>。</w:t>
      </w:r>
      <w:r>
        <w:rPr>
          <w:rFonts w:hint="eastAsia"/>
        </w:rPr>
        <w:t>水产品</w:t>
      </w:r>
      <w:r>
        <w:rPr>
          <w:rFonts w:hint="eastAsia"/>
          <w:lang w:eastAsia="zh-CN"/>
        </w:rPr>
        <w:t>。</w:t>
      </w:r>
      <w:r>
        <w:rPr>
          <w:rFonts w:hint="eastAsia"/>
        </w:rPr>
        <w:t>禽</w:t>
      </w:r>
      <w:r>
        <w:rPr>
          <w:rFonts w:hint="eastAsia"/>
          <w:lang w:eastAsia="zh-CN"/>
        </w:rPr>
        <w:t>。</w:t>
      </w:r>
      <w:r>
        <w:rPr>
          <w:rFonts w:hint="eastAsia"/>
        </w:rPr>
        <w:t>蛋等产量均创历史最高纪录，为今年春节市场提供了充足的货源。湖南省委</w:t>
      </w:r>
      <w:r>
        <w:rPr>
          <w:rFonts w:hint="eastAsia"/>
          <w:lang w:eastAsia="zh-CN"/>
        </w:rPr>
        <w:t>。</w:t>
      </w:r>
      <w:r>
        <w:rPr>
          <w:rFonts w:hint="eastAsia"/>
        </w:rPr>
        <w:t>省政府对安排春节市场十分重视，从去年月中旬开始，就布置各级商业部门组织货源，调运春节物资，特别强调组织名</w:t>
      </w:r>
      <w:r>
        <w:rPr>
          <w:rFonts w:hint="eastAsia"/>
          <w:lang w:eastAsia="zh-CN"/>
        </w:rPr>
        <w:t>。</w:t>
      </w:r>
      <w:r>
        <w:rPr>
          <w:rFonts w:hint="eastAsia"/>
        </w:rPr>
        <w:t>优</w:t>
      </w:r>
      <w:r>
        <w:rPr>
          <w:rFonts w:hint="eastAsia"/>
          <w:lang w:eastAsia="zh-CN"/>
        </w:rPr>
        <w:t>。</w:t>
      </w:r>
      <w:r>
        <w:rPr>
          <w:rFonts w:hint="eastAsia"/>
        </w:rPr>
        <w:t>特</w:t>
      </w:r>
      <w:r>
        <w:rPr>
          <w:rFonts w:hint="eastAsia"/>
          <w:lang w:eastAsia="zh-CN"/>
        </w:rPr>
        <w:t>。</w:t>
      </w:r>
      <w:r>
        <w:rPr>
          <w:rFonts w:hint="eastAsia"/>
        </w:rPr>
        <w:t>新商品供应市场，对于本省缺乏或短少的物资从全国各地组织货源。今年，全省上市的名</w:t>
      </w:r>
      <w:r>
        <w:rPr>
          <w:rFonts w:hint="eastAsia"/>
          <w:lang w:eastAsia="zh-CN"/>
        </w:rPr>
        <w:t>。</w:t>
      </w:r>
      <w:r>
        <w:rPr>
          <w:rFonts w:hint="eastAsia"/>
        </w:rPr>
        <w:t>特</w:t>
      </w:r>
      <w:r>
        <w:rPr>
          <w:rFonts w:hint="eastAsia"/>
          <w:lang w:eastAsia="zh-CN"/>
        </w:rPr>
        <w:t>。</w:t>
      </w:r>
      <w:r>
        <w:rPr>
          <w:rFonts w:hint="eastAsia"/>
        </w:rPr>
        <w:t>新产品比去年同期增加以上。长沙市从陕西等省组织来部分群众爱吃的骆驼肉</w:t>
      </w:r>
      <w:r>
        <w:rPr>
          <w:rFonts w:hint="eastAsia"/>
          <w:lang w:eastAsia="zh-CN"/>
        </w:rPr>
        <w:t>。</w:t>
      </w:r>
      <w:r>
        <w:rPr>
          <w:rFonts w:hint="eastAsia"/>
        </w:rPr>
        <w:t>驴肉，从山东组织大批的芽白</w:t>
      </w:r>
      <w:r>
        <w:rPr>
          <w:rFonts w:hint="eastAsia"/>
          <w:lang w:eastAsia="zh-CN"/>
        </w:rPr>
        <w:t>。</w:t>
      </w:r>
      <w:r>
        <w:rPr>
          <w:rFonts w:hint="eastAsia"/>
        </w:rPr>
        <w:t>辣椒等投放市场。湖南省还从各级价格风险调节基金和价格基金中拨出资金对春节市场物资进行价格补贴，平抑物价。长沙市国合商业门店除冻猪肉</w:t>
      </w:r>
      <w:r>
        <w:rPr>
          <w:rFonts w:hint="eastAsia"/>
          <w:lang w:eastAsia="zh-CN"/>
        </w:rPr>
        <w:t>。</w:t>
      </w:r>
      <w:r>
        <w:rPr>
          <w:rFonts w:hint="eastAsia"/>
        </w:rPr>
        <w:t>鸡蛋实行限价供应外，其他品种以低于市价敞开供应。在安排春节市场中注意做好困难职工的春节物资供应。各级政府拨出专款，进行价格贴补，用优惠价格供应困难职工的春节物资，保证困难职工过好年。岳阳市在特困职工集中的地区设立了个特困职工供应点。株洲市对户特困职工，以每克低于市场价元左右的价格给每户供应公斤冻猪肉。藏北部队力保灾民安度春节据新华社拉萨月日电记者刘永华春节期间，坚守在藏北高原抗雪救灾第一线的多名解放军</w:t>
      </w:r>
      <w:r>
        <w:rPr>
          <w:rFonts w:hint="eastAsia"/>
          <w:lang w:eastAsia="zh-CN"/>
        </w:rPr>
        <w:t>。</w:t>
      </w:r>
      <w:r>
        <w:rPr>
          <w:rFonts w:hint="eastAsia"/>
        </w:rPr>
        <w:t>武警官兵，冒着零下多摄氏度的严寒搏冰斗雪，疏通道路，抢运物资，保障藏族灾民安度春节。在唐古拉山上的安多县的个乡</w:t>
      </w:r>
      <w:r>
        <w:rPr>
          <w:rFonts w:hint="eastAsia"/>
          <w:lang w:eastAsia="zh-CN"/>
        </w:rPr>
        <w:t>。</w:t>
      </w:r>
      <w:r>
        <w:rPr>
          <w:rFonts w:hint="eastAsia"/>
        </w:rPr>
        <w:t>万平方公里的雪原上，西藏军区和武警西藏总队的一批牵引车</w:t>
      </w:r>
      <w:r>
        <w:rPr>
          <w:rFonts w:hint="eastAsia"/>
          <w:lang w:eastAsia="zh-CN"/>
        </w:rPr>
        <w:t>。</w:t>
      </w:r>
      <w:r>
        <w:rPr>
          <w:rFonts w:hint="eastAsia"/>
        </w:rPr>
        <w:t>运输车以及数十名官兵昼夜奋战，打通了条通往乡</w:t>
      </w:r>
      <w:r>
        <w:rPr>
          <w:rFonts w:hint="eastAsia"/>
          <w:lang w:eastAsia="zh-CN"/>
        </w:rPr>
        <w:t>。</w:t>
      </w:r>
      <w:r>
        <w:rPr>
          <w:rFonts w:hint="eastAsia"/>
        </w:rPr>
        <w:t>村的生命线，将多吨带着党和政府温暖的紧急救灾物资送到了滩堆</w:t>
      </w:r>
      <w:r>
        <w:rPr>
          <w:rFonts w:hint="eastAsia"/>
          <w:lang w:eastAsia="zh-CN"/>
        </w:rPr>
        <w:t>。</w:t>
      </w:r>
      <w:r>
        <w:rPr>
          <w:rFonts w:hint="eastAsia"/>
        </w:rPr>
        <w:t>措玛</w:t>
      </w:r>
      <w:r>
        <w:rPr>
          <w:rFonts w:hint="eastAsia"/>
          <w:lang w:eastAsia="zh-CN"/>
        </w:rPr>
        <w:t>。</w:t>
      </w:r>
      <w:r>
        <w:rPr>
          <w:rFonts w:hint="eastAsia"/>
        </w:rPr>
        <w:t>那色个乡的多户藏族群众手中。通往嘉黎县的道路冰雪纵横，某工兵团二营推土机操作手郭强连续几天放弃节日休息坚持打通了数十公里通道。海拔多米的牛头山是那曲地区通往重灾县聂荣县的咽喉要道，由于刮风和降雪，道路不断反复堵塞。春节期间，已经在山上连续坚守了昼夜的某工兵团战士李秋平仍驾驶着推土机，顶风冒雪，强忍高山缺氧和一天三顿啃方便面的艰辛，每天奋战十五六个小时，次打通山口的道路，保证了运送物资的车队畅通无阻地进入聂荣灾区。被称为无人区的那曲地区双湖特别行政区，救灾部队台牵引车和运输车春节期间奋战在茫茫雪海里，源源不断把救灾物资送到藏族群众手中。哈密下岗职工喜拜年本报记者祝谦正月初一，记者打电话给新疆哈密地委书记黄昌元拜年。黄昌元欣喜地说，他刚接待了一百二十名下岗职工的代表。这些从没给他拜过年的职工，下岗以后，反而欢天喜地地来给他拜年了。听了黄昌元的介绍，记者才知道，还在去年，哈密几个企业内部设置的五个小建筑公司在竞争中败北，职工全部下岗，百分之八十的职工领了下岗证，有的连续八个月没有领到工资，生活十分困难。然而，这些小公司的职工素质并不差，有十五名工程师和技术员，十几名共产党员，一百九十余万元的可用设备。黄昌元了解到这些情况后，决心把他们组织起来，政策上给予扶持，按照现代企业制度，组建股份制公司。经过一番筹措和运作，一个面貌焕然一新的企业哈密新业建筑安装公司诞生了。新业公司一成立，即以新体制</w:t>
      </w:r>
      <w:r>
        <w:rPr>
          <w:rFonts w:hint="eastAsia"/>
          <w:lang w:eastAsia="zh-CN"/>
        </w:rPr>
        <w:t>。</w:t>
      </w:r>
      <w:r>
        <w:rPr>
          <w:rFonts w:hint="eastAsia"/>
        </w:rPr>
        <w:t>新机制</w:t>
      </w:r>
      <w:r>
        <w:rPr>
          <w:rFonts w:hint="eastAsia"/>
          <w:lang w:eastAsia="zh-CN"/>
        </w:rPr>
        <w:t>。</w:t>
      </w:r>
      <w:r>
        <w:rPr>
          <w:rFonts w:hint="eastAsia"/>
        </w:rPr>
        <w:t>新气概</w:t>
      </w:r>
      <w:r>
        <w:rPr>
          <w:rFonts w:hint="eastAsia"/>
          <w:lang w:eastAsia="zh-CN"/>
        </w:rPr>
        <w:t>。</w:t>
      </w:r>
      <w:r>
        <w:rPr>
          <w:rFonts w:hint="eastAsia"/>
        </w:rPr>
        <w:t>新活力投入运营。从目前揽到的工程测算，一九九八年职工年收入预计可达到六千元。面对美好前景，一百二十名下岗职工敦促六名董事会成员，代表他们给地委书记拜年，说他们下岗以后，找到出路，今年春节格外开心闽宁对口扶贫协作见实效西海固万农民脱贫本报讯记者张安南报道福建</w:t>
      </w:r>
      <w:r>
        <w:rPr>
          <w:rFonts w:hint="eastAsia"/>
          <w:lang w:eastAsia="zh-CN"/>
        </w:rPr>
        <w:t>。</w:t>
      </w:r>
      <w:r>
        <w:rPr>
          <w:rFonts w:hint="eastAsia"/>
        </w:rPr>
        <w:t>宁夏积极开展对口扶贫协作，改善了生产条件，使贫困的西海固地区，战胜去年春夏秋三季持续干旱，粮食生产仍获历史第二个丰收年，有万贫困人口脱贫。闽宁两省区在年月签订开展对口扶贫协议书，确定宁夏西海固地区的个贫困县作为扶贫协作的重点，由福建安排经济实力较强的沿海个县市区对口帮扶。福建致力实施政府</w:t>
      </w:r>
      <w:r>
        <w:rPr>
          <w:rFonts w:hint="eastAsia"/>
          <w:lang w:eastAsia="zh-CN"/>
        </w:rPr>
        <w:t>。</w:t>
      </w:r>
      <w:r>
        <w:rPr>
          <w:rFonts w:hint="eastAsia"/>
        </w:rPr>
        <w:t>企业</w:t>
      </w:r>
      <w:r>
        <w:rPr>
          <w:rFonts w:hint="eastAsia"/>
          <w:lang w:eastAsia="zh-CN"/>
        </w:rPr>
        <w:t>。</w:t>
      </w:r>
      <w:r>
        <w:rPr>
          <w:rFonts w:hint="eastAsia"/>
        </w:rPr>
        <w:t>社会行为的扶贫方针。年，福建省财政无偿支援宁夏万元，帮助西海固地区打井窖万眼</w:t>
      </w:r>
      <w:r>
        <w:rPr>
          <w:rFonts w:hint="eastAsia"/>
          <w:lang w:eastAsia="zh-CN"/>
        </w:rPr>
        <w:t>。</w:t>
      </w:r>
      <w:r>
        <w:rPr>
          <w:rFonts w:hint="eastAsia"/>
        </w:rPr>
        <w:t>兴修梯田万亩，并在西吉县移民基地兴建了闽宁协作的形象工程闽宁村，多名移民已获乔迁之喜。同时，福建社会各界也向宁夏捐款万元，捐衣被万件，捐资兴建中学所</w:t>
      </w:r>
      <w:r>
        <w:rPr>
          <w:rFonts w:hint="eastAsia"/>
          <w:lang w:eastAsia="zh-CN"/>
        </w:rPr>
        <w:t>。</w:t>
      </w:r>
      <w:r>
        <w:rPr>
          <w:rFonts w:hint="eastAsia"/>
        </w:rPr>
        <w:t>希望小学所</w:t>
      </w:r>
      <w:r>
        <w:rPr>
          <w:rFonts w:hint="eastAsia"/>
          <w:lang w:eastAsia="zh-CN"/>
        </w:rPr>
        <w:t>。</w:t>
      </w:r>
      <w:r>
        <w:rPr>
          <w:rFonts w:hint="eastAsia"/>
        </w:rPr>
        <w:t>幼儿园所</w:t>
      </w:r>
      <w:r>
        <w:rPr>
          <w:rFonts w:hint="eastAsia"/>
          <w:lang w:eastAsia="zh-CN"/>
        </w:rPr>
        <w:t>。</w:t>
      </w:r>
      <w:r>
        <w:rPr>
          <w:rFonts w:hint="eastAsia"/>
        </w:rPr>
        <w:t>科研教学楼座</w:t>
      </w:r>
      <w:r>
        <w:rPr>
          <w:rFonts w:hint="eastAsia"/>
          <w:lang w:eastAsia="zh-CN"/>
        </w:rPr>
        <w:t>。</w:t>
      </w:r>
      <w:r>
        <w:rPr>
          <w:rFonts w:hint="eastAsia"/>
        </w:rPr>
        <w:t>技术培训中心所。企业扶贫尤为突出。赴宁投资的福建企业成立了扶贫协会，与宁夏达成协作项目多项，已到位工业项目总投资亿元。其中，福建莆田香江集团有限公司投资万元，与宁夏西吉县合资建设个淀粉厂和个糊化饲料厂，已有个厂建成投产，不仅可加工马铃薯万吨，解决卖马铃薯难的问题，而且实现年产值亿元，仅此一项，西吉县万农民人均增收元。福建作为一年一度在厦门召开的中国投资贸易洽谈会的承办单位，牵线搭桥，引导侨</w:t>
      </w:r>
      <w:r>
        <w:rPr>
          <w:rFonts w:hint="eastAsia"/>
          <w:lang w:eastAsia="zh-CN"/>
        </w:rPr>
        <w:t>。</w:t>
      </w:r>
      <w:r>
        <w:rPr>
          <w:rFonts w:hint="eastAsia"/>
        </w:rPr>
        <w:t>台</w:t>
      </w:r>
      <w:r>
        <w:rPr>
          <w:rFonts w:hint="eastAsia"/>
          <w:lang w:eastAsia="zh-CN"/>
        </w:rPr>
        <w:t>。</w:t>
      </w:r>
      <w:r>
        <w:rPr>
          <w:rFonts w:hint="eastAsia"/>
        </w:rPr>
        <w:t>外商到宁夏投资兴业，帮助宁夏扩大对外贸易。作为菌草技术发源地的福建，还提供技术，培训人员，协助宁夏发展千家万户都受益的菌草业。图片新闻</w:t>
      </w:r>
      <w:r>
        <w:rPr>
          <w:rFonts w:hint="eastAsia"/>
          <w:lang w:eastAsia="zh-CN"/>
        </w:rPr>
        <w:t>。</w:t>
      </w:r>
      <w:r>
        <w:rPr>
          <w:rFonts w:hint="eastAsia"/>
        </w:rPr>
        <w:t>新春佳节之际，京郊顺义县北务乡菜农们自编自演了一台丰富多彩的迎新春文艺节目，受到乡亲们的热烈欢迎。本报记者张悦摄</w:t>
      </w:r>
      <w:r>
        <w:rPr>
          <w:rFonts w:hint="eastAsia"/>
          <w:lang w:eastAsia="zh-CN"/>
        </w:rPr>
        <w:t>。</w:t>
      </w:r>
      <w:r>
        <w:rPr>
          <w:rFonts w:hint="eastAsia"/>
        </w:rPr>
        <w:t>送书到乡村，为农民送去精神食粮，解决农民买书难的问题，这是湖北省谷城县三下乡活动给农民带来的实惠。图为农民读者正在挑选自己需要的书籍。帅瑜摄明天气象预报月日时月日时天气趋势分析据中央气象台提供的信息，昨天到今天，受南下弱冷空气影响，华北</w:t>
      </w:r>
      <w:r>
        <w:rPr>
          <w:rFonts w:hint="eastAsia"/>
          <w:lang w:eastAsia="zh-CN"/>
        </w:rPr>
        <w:t>。</w:t>
      </w:r>
      <w:r>
        <w:rPr>
          <w:rFonts w:hint="eastAsia"/>
        </w:rPr>
        <w:t>东北等地出现大风天气，但气温下降不明显江南</w:t>
      </w:r>
      <w:r>
        <w:rPr>
          <w:rFonts w:hint="eastAsia"/>
          <w:lang w:eastAsia="zh-CN"/>
        </w:rPr>
        <w:t>。</w:t>
      </w:r>
      <w:r>
        <w:rPr>
          <w:rFonts w:hint="eastAsia"/>
        </w:rPr>
        <w:t>华南等地又出现阴雨天气。预计日晚上到月日，江南北部将阴有小雨或雨夹雪，江南南部和华南将有小雨，除新疆西部和黑龙江北部有小雪外，北方其它地区以及西南地区东部将维持晴到多云天气，气温缓慢回升。除夕守岗送光明本报记者刘亮明除夕夜，国家重点工程达拉特电厂的工地上一派繁忙景象。为了确保向首都安全送电，确保三号机组如期投产，多名电力工人坚守在岗位上。能让北京人民亮亮堂堂过年，我们辛苦一点感到很荣幸。在宽敞明亮的集中控制室，岁的蒙古族工人朝戈的话充满新一代电力工人的自豪。小伙子家有岁的老奶奶，原打算春节回去看望，但公司号召要确保节日安全送电，就毫无怨言地坚守在岗位上。在灯火辉煌的三号机组工地上，多位工人正挥汗安装着庞大的汽轮机。岁的杨秀宽认真地说电力人的精神就是奉献</w:t>
      </w:r>
      <w:r>
        <w:rPr>
          <w:rFonts w:hint="eastAsia"/>
          <w:lang w:eastAsia="zh-CN"/>
        </w:rPr>
        <w:t>。</w:t>
      </w:r>
      <w:r>
        <w:rPr>
          <w:rFonts w:hint="eastAsia"/>
        </w:rPr>
        <w:t>拼搏。没有这点精神就不配电力人这光荣的称号。他家在包头市，虽只有一河之隔，但也不能回家团聚。达拉特电厂的规划发电容量为万千瓦，是目前亚洲最大的火力发电厂。从年开工建设到现在，已有两台万千瓦机组建成投产，其中有万千瓦送往北京。三号机组的建设安装也已进入最后冲刺阶段，可在今年第一季度建成投产。新春献爱心邱柯最近，两个流落武汉街头的幼童首批获得长岭呼唤爱心基金的两万元救助款，使她们得以和岁的老祖母平安生活在一起。这是长岭集团新春开展的长岭到家活动的一部分，此项活动专门用于救助失学</w:t>
      </w:r>
      <w:r>
        <w:rPr>
          <w:rFonts w:hint="eastAsia"/>
          <w:lang w:eastAsia="zh-CN"/>
        </w:rPr>
        <w:t>。</w:t>
      </w:r>
      <w:r>
        <w:rPr>
          <w:rFonts w:hint="eastAsia"/>
        </w:rPr>
        <w:t>贫困儿童。这一举措在武汉市引起了强烈反响。新年伊始，长岭就在全国个城市开展了这一活动。在天津，他们捐助孤儿村的活动已拉开了序幕在沈阳，百万共青送温暖</w:t>
      </w:r>
      <w:r>
        <w:rPr>
          <w:rFonts w:hint="eastAsia"/>
          <w:lang w:eastAsia="zh-CN"/>
        </w:rPr>
        <w:t>。</w:t>
      </w:r>
      <w:r>
        <w:rPr>
          <w:rFonts w:hint="eastAsia"/>
        </w:rPr>
        <w:t>长岭公司献爱心捐助失学儿童的活动正在进行在西安，热情慰问交通警察在重庆，长岭把钱送到了伏龙桥地区八所小学的贫困学生家中长岭到家活动期间，凡购买长岭冰箱的消费者要填一张幸运卡，选择自己愿意捐助的公益事业，如果中奖，只花元钱就能买到一台长岭冰箱，购买冰箱用的元钱将被捐给公益事业。长岭公司负责人说关注社会公益事业是长岭多年来努力营造的企业精神之一。社会上有许多需要帮助的人，长岭愿意做一个桥梁，将大众的援助之手传递给最需要帮助的人。湖北省农科院的潘利胜说，这次活动中有一项是奖励见义勇为，非常好。应该有多种措施来奖励见义勇为。湖北一位消费者在买冰箱时选择的公益事业是捐助特困大学生，当被问及为什么选这一项时，他说，我们只需要端给他们一碗水，然而他们回报社会的可不是一碗水，有可能是汪洋大海。济南明亮工程色彩缤纷新华社济南月日电记者董振国今年实施的明亮工程，使春节期间泉城济南的夜晚处处流光溢彩</w:t>
      </w:r>
      <w:r>
        <w:rPr>
          <w:rFonts w:hint="eastAsia"/>
          <w:lang w:eastAsia="zh-CN"/>
        </w:rPr>
        <w:t>。</w:t>
      </w:r>
      <w:r>
        <w:rPr>
          <w:rFonts w:hint="eastAsia"/>
        </w:rPr>
        <w:t>色彩缤纷。新春佳节登高俯瞰泉城，只见到处灯光闪耀，汇成一片光明的海洋。街灯如一条条光带，纵横交织缀满彩灯的高塔直插夜空，熠熠生辉店铺前</w:t>
      </w:r>
      <w:r>
        <w:rPr>
          <w:rFonts w:hint="eastAsia"/>
          <w:lang w:eastAsia="zh-CN"/>
        </w:rPr>
        <w:t>。</w:t>
      </w:r>
      <w:r>
        <w:rPr>
          <w:rFonts w:hint="eastAsia"/>
        </w:rPr>
        <w:t>机关单位门前高挂的大红灯笼，透出节日的喜庆。济南市的明亮工程，为泉城的夜色增添了无限光彩。今年一些新落成的建筑物上，建设者们特别注意多安装了一些灯，以便在夜色中显得更美。经七路附近的一座新建铁塔上，密密地缀满了各色彩灯，从远处看好像一座晶莹剔透的水晶塔。多形式建房全社会参与汕头实施居者有其屋工程本报汕头月日电记者侯伟生报道广东省汕头市实施居者有其屋工程，着力拓宽建房资金渠道，动员全社会力量参与，走出了一条多形式</w:t>
      </w:r>
      <w:r>
        <w:rPr>
          <w:rFonts w:hint="eastAsia"/>
          <w:lang w:eastAsia="zh-CN"/>
        </w:rPr>
        <w:t>。</w:t>
      </w:r>
      <w:r>
        <w:rPr>
          <w:rFonts w:hint="eastAsia"/>
        </w:rPr>
        <w:t>多层次建房的新路子，大大提高了人民群众的居住水平，据来自有关部门的数字表明，汕头市区人均居住面积已从年的平方米提高到目前的平方米，位居全国大中城市前列。从年开始，汕头市即采取政府统建补贴出售住房的办法，改革了群众住房完全由政府统包统建的旧制度。多年间建成套住房，总建筑面积万平方米，解决了万人的居住问题。针对在统建补贴出售住房后尚有部分群众因经济困难没法购买且住房又特别困难的实际，年月汕头市政府决定建设廉租公房，分配给这些双困户租住。多年来共建设廉租公房套，建筑面积平方米。与此同时，汕头市动员全社会参与开发商品房，加快住宅建设。年以来共竣工各类商品房建筑面积万平方米，解决了多万人的居住问题。宁夏穆斯林欢度开斋节新华社银川月日电记者秦凤桐</w:t>
      </w:r>
      <w:r>
        <w:rPr>
          <w:rFonts w:hint="eastAsia"/>
          <w:lang w:eastAsia="zh-CN"/>
        </w:rPr>
        <w:t>。</w:t>
      </w:r>
      <w:r>
        <w:rPr>
          <w:rFonts w:hint="eastAsia"/>
        </w:rPr>
        <w:t>周健伟宁夏回族自治区万回族穆斯林今天分别在全区个县</w:t>
      </w:r>
      <w:r>
        <w:rPr>
          <w:rFonts w:hint="eastAsia"/>
          <w:lang w:eastAsia="zh-CN"/>
        </w:rPr>
        <w:t>。</w:t>
      </w:r>
      <w:r>
        <w:rPr>
          <w:rFonts w:hint="eastAsia"/>
        </w:rPr>
        <w:t>市的多座清真寺里举行了隆重的节日会礼，欢度一年一度的开斋节。宁夏回族自治区万回汉族人民，在欢度春节的喜悦中又迎来了回族的传统节日开斋节，喜上加喜使宁夏全区上下沉浸在浓浓的节日气氛之中首府银川市到处张灯结彩，集市和商店里富有民族特色的商品琳琅满目，丰富多彩公园</w:t>
      </w:r>
      <w:r>
        <w:rPr>
          <w:rFonts w:hint="eastAsia"/>
          <w:lang w:eastAsia="zh-CN"/>
        </w:rPr>
        <w:t>。</w:t>
      </w:r>
      <w:r>
        <w:rPr>
          <w:rFonts w:hint="eastAsia"/>
        </w:rPr>
        <w:t>影院等文艺场所全部开放。为使广大穆斯林过好传统的开斋节，自治区人民政府在天的春节假日外，又给全区各民族干部群众增加一天假日。双喜盈门，回汉群众互相祝贺，同庆节中节。香港特区政府互联网页备受市民欢迎新华社香港月日电香港特区政府新闻发言人今天表示，政府的互联网网页日益受到欢迎，成为政府和市民之间的一个重要沟通桥梁。特区政府新闻发言人表示，去年年底前，所有政府部门均已在互联网上设立网页，互联网使用者通过政府资讯中心便可进入各政府部门的网页，浏览到各政府机构的服务</w:t>
      </w:r>
      <w:r>
        <w:rPr>
          <w:rFonts w:hint="eastAsia"/>
          <w:lang w:eastAsia="zh-CN"/>
        </w:rPr>
        <w:t>。</w:t>
      </w:r>
      <w:r>
        <w:rPr>
          <w:rFonts w:hint="eastAsia"/>
        </w:rPr>
        <w:t>工作及组织架构等资料。这些网页为市民提供的资料包括政策文件</w:t>
      </w:r>
      <w:r>
        <w:rPr>
          <w:rFonts w:hint="eastAsia"/>
          <w:lang w:eastAsia="zh-CN"/>
        </w:rPr>
        <w:t>。</w:t>
      </w:r>
      <w:r>
        <w:rPr>
          <w:rFonts w:hint="eastAsia"/>
        </w:rPr>
        <w:t>咨询文件</w:t>
      </w:r>
      <w:r>
        <w:rPr>
          <w:rFonts w:hint="eastAsia"/>
          <w:lang w:eastAsia="zh-CN"/>
        </w:rPr>
        <w:t>。</w:t>
      </w:r>
      <w:r>
        <w:rPr>
          <w:rFonts w:hint="eastAsia"/>
        </w:rPr>
        <w:t>本地法院的聆讯案件审讯表及最新天气概况等。浏览人数由年月份创立时的每月人次，上升至年月的人次，增加了近倍总浏览人数达到约万人次。在这段期间，平均每日浏览人数由人次上升至人次。感受三亚本报记者鲍洪俊先期抵达的舍不得离去，新的游客源源不断地涌来。除夕以来，以浓郁热带风情闻名遐迩的南国边城三亚市，春节旅游市场持续升温。截至大年初三，估计至少有万游客蜂拥而来，几乎要把这座仅有多万人口的城市挤裂撑破。初三上午时许，记者来到南中国大酒店，只见大厅里济济一堂。前台小姐一边不时提醒离店旅客及时退房，一边不断地用抱歉回答订房查询。原来，住房已经没有弹性。初五以前，所有房间全部被预定，住房率每天都是。走出南中国大酒店，南行米，便是著名的景点大东海。这里碧海连天，银沙如面。数公里长的海滩上游人如织。他们大多身着泳衣，或嬉戏弄沙，或挥臂击水，好一派南国闹春的景象。稠密人潮中，记者看到几位小伙子身穿黑色连体紧身衣，手提氧气瓶，海狮跃水般游向海浪深处。原来，他们正在进行一项最富挑战性的新兴旅游项目热带海洋潜水。南海国际海洋俱乐部的副总经理武军说这几天潜水市场越来越热。平时一般每天接待位游客，昨天接待了人，今天上午已经接待多人，全天潜水游客不会少于人。我爸爸也去潜水了</w:t>
      </w:r>
      <w:r>
        <w:rPr>
          <w:rFonts w:hint="eastAsia"/>
          <w:lang w:eastAsia="zh-CN"/>
        </w:rPr>
        <w:t>。</w:t>
      </w:r>
      <w:r>
        <w:rPr>
          <w:rFonts w:hint="eastAsia"/>
        </w:rPr>
        <w:t>正在沙滩上踏水踩沙的上海少年陈超君告诉记者他和父母亲日来三亚，以前没有见过这么高的天，这么蓝的海，这么白的沙，三亚真是太美了。游客的体验和追求，就是市场的最高裁决。三亚市旅游局长蔡世东说市委</w:t>
      </w:r>
      <w:r>
        <w:rPr>
          <w:rFonts w:hint="eastAsia"/>
          <w:lang w:eastAsia="zh-CN"/>
        </w:rPr>
        <w:t>。</w:t>
      </w:r>
      <w:r>
        <w:rPr>
          <w:rFonts w:hint="eastAsia"/>
        </w:rPr>
        <w:t>市政府以春节市场高潮为契机，整顿市场秩序，打击不法行为。全市多家定点旅游接待企业面貌一新，目前全部满负荷运转。他们正在尽最大努力为出游旅客提供文明服务，营造名牌形象。感受三亚旅游市场的火爆氛围，我分明看到海南旅游业充满希望的未来。品种齐全新鲜实惠成都粮油市场交易活跃本报成都月日电记者刘裕国报道成都市今年春节粮油市场呈现出精</w:t>
      </w:r>
      <w:r>
        <w:rPr>
          <w:rFonts w:hint="eastAsia"/>
          <w:lang w:eastAsia="zh-CN"/>
        </w:rPr>
        <w:t>。</w:t>
      </w:r>
      <w:r>
        <w:rPr>
          <w:rFonts w:hint="eastAsia"/>
        </w:rPr>
        <w:t>小</w:t>
      </w:r>
      <w:r>
        <w:rPr>
          <w:rFonts w:hint="eastAsia"/>
          <w:lang w:eastAsia="zh-CN"/>
        </w:rPr>
        <w:t>。</w:t>
      </w:r>
      <w:r>
        <w:rPr>
          <w:rFonts w:hint="eastAsia"/>
        </w:rPr>
        <w:t>杂</w:t>
      </w:r>
      <w:r>
        <w:rPr>
          <w:rFonts w:hint="eastAsia"/>
          <w:lang w:eastAsia="zh-CN"/>
        </w:rPr>
        <w:t>。</w:t>
      </w:r>
      <w:r>
        <w:rPr>
          <w:rFonts w:hint="eastAsia"/>
        </w:rPr>
        <w:t>全新特点，满足了多层次消费者需要，保证全市人民人人过好佳节。国有粮食部门投放市场的精米</w:t>
      </w:r>
      <w:r>
        <w:rPr>
          <w:rFonts w:hint="eastAsia"/>
          <w:lang w:eastAsia="zh-CN"/>
        </w:rPr>
        <w:t>。</w:t>
      </w:r>
      <w:r>
        <w:rPr>
          <w:rFonts w:hint="eastAsia"/>
        </w:rPr>
        <w:t>精粉</w:t>
      </w:r>
      <w:r>
        <w:rPr>
          <w:rFonts w:hint="eastAsia"/>
          <w:lang w:eastAsia="zh-CN"/>
        </w:rPr>
        <w:t>。</w:t>
      </w:r>
      <w:r>
        <w:rPr>
          <w:rFonts w:hint="eastAsia"/>
        </w:rPr>
        <w:t>精油数量大大超过往年。精白粉</w:t>
      </w:r>
      <w:r>
        <w:rPr>
          <w:rFonts w:hint="eastAsia"/>
          <w:lang w:eastAsia="zh-CN"/>
        </w:rPr>
        <w:t>。</w:t>
      </w:r>
      <w:r>
        <w:rPr>
          <w:rFonts w:hint="eastAsia"/>
        </w:rPr>
        <w:t>特一粉</w:t>
      </w:r>
      <w:r>
        <w:rPr>
          <w:rFonts w:hint="eastAsia"/>
          <w:lang w:eastAsia="zh-CN"/>
        </w:rPr>
        <w:t>。</w:t>
      </w:r>
      <w:r>
        <w:rPr>
          <w:rFonts w:hint="eastAsia"/>
        </w:rPr>
        <w:t>膨松粉已提前上市供应，货源充足。精制油</w:t>
      </w:r>
      <w:r>
        <w:rPr>
          <w:rFonts w:hint="eastAsia"/>
          <w:lang w:eastAsia="zh-CN"/>
        </w:rPr>
        <w:t>。</w:t>
      </w:r>
      <w:r>
        <w:rPr>
          <w:rFonts w:hint="eastAsia"/>
        </w:rPr>
        <w:t>芝麻油</w:t>
      </w:r>
      <w:r>
        <w:rPr>
          <w:rFonts w:hint="eastAsia"/>
          <w:lang w:eastAsia="zh-CN"/>
        </w:rPr>
        <w:t>。</w:t>
      </w:r>
      <w:r>
        <w:rPr>
          <w:rFonts w:hint="eastAsia"/>
        </w:rPr>
        <w:t>花生油</w:t>
      </w:r>
      <w:r>
        <w:rPr>
          <w:rFonts w:hint="eastAsia"/>
          <w:lang w:eastAsia="zh-CN"/>
        </w:rPr>
        <w:t>。</w:t>
      </w:r>
      <w:r>
        <w:rPr>
          <w:rFonts w:hint="eastAsia"/>
        </w:rPr>
        <w:t>高级调合油摆满了国有粮食店的橱窗货架，任消费者选购。市产特级大米</w:t>
      </w:r>
      <w:r>
        <w:rPr>
          <w:rFonts w:hint="eastAsia"/>
          <w:lang w:eastAsia="zh-CN"/>
        </w:rPr>
        <w:t>。</w:t>
      </w:r>
      <w:r>
        <w:rPr>
          <w:rFonts w:hint="eastAsia"/>
        </w:rPr>
        <w:t>东北珍珠米</w:t>
      </w:r>
      <w:r>
        <w:rPr>
          <w:rFonts w:hint="eastAsia"/>
          <w:lang w:eastAsia="zh-CN"/>
        </w:rPr>
        <w:t>。</w:t>
      </w:r>
      <w:r>
        <w:rPr>
          <w:rFonts w:hint="eastAsia"/>
        </w:rPr>
        <w:t>台湾上好米和泰国香米，备受青睐。大部分粮油制品均实现多规格</w:t>
      </w:r>
      <w:r>
        <w:rPr>
          <w:rFonts w:hint="eastAsia"/>
          <w:lang w:eastAsia="zh-CN"/>
        </w:rPr>
        <w:t>。</w:t>
      </w:r>
      <w:r>
        <w:rPr>
          <w:rFonts w:hint="eastAsia"/>
        </w:rPr>
        <w:t>小包装供应，居民各取所需，既实惠，又新鲜。上市的邛崃</w:t>
      </w:r>
      <w:r>
        <w:rPr>
          <w:rFonts w:hint="eastAsia"/>
          <w:lang w:eastAsia="zh-CN"/>
        </w:rPr>
        <w:t>。</w:t>
      </w:r>
      <w:r>
        <w:rPr>
          <w:rFonts w:hint="eastAsia"/>
        </w:rPr>
        <w:t>大邑</w:t>
      </w:r>
      <w:r>
        <w:rPr>
          <w:rFonts w:hint="eastAsia"/>
          <w:lang w:eastAsia="zh-CN"/>
        </w:rPr>
        <w:t>。</w:t>
      </w:r>
      <w:r>
        <w:rPr>
          <w:rFonts w:hint="eastAsia"/>
        </w:rPr>
        <w:t>双流等地生产的公斤</w:t>
      </w:r>
      <w:r>
        <w:rPr>
          <w:rFonts w:hint="eastAsia"/>
          <w:lang w:eastAsia="zh-CN"/>
        </w:rPr>
        <w:t>。</w:t>
      </w:r>
      <w:r>
        <w:rPr>
          <w:rFonts w:hint="eastAsia"/>
        </w:rPr>
        <w:t>公斤</w:t>
      </w:r>
      <w:r>
        <w:rPr>
          <w:rFonts w:hint="eastAsia"/>
          <w:lang w:eastAsia="zh-CN"/>
        </w:rPr>
        <w:t>。</w:t>
      </w:r>
      <w:r>
        <w:rPr>
          <w:rFonts w:hint="eastAsia"/>
        </w:rPr>
        <w:t>公斤的小袋装特级大米，温江</w:t>
      </w:r>
      <w:r>
        <w:rPr>
          <w:rFonts w:hint="eastAsia"/>
          <w:lang w:eastAsia="zh-CN"/>
        </w:rPr>
        <w:t>。</w:t>
      </w:r>
      <w:r>
        <w:rPr>
          <w:rFonts w:hint="eastAsia"/>
        </w:rPr>
        <w:t>新都</w:t>
      </w:r>
      <w:r>
        <w:rPr>
          <w:rFonts w:hint="eastAsia"/>
          <w:lang w:eastAsia="zh-CN"/>
        </w:rPr>
        <w:t>。</w:t>
      </w:r>
      <w:r>
        <w:rPr>
          <w:rFonts w:hint="eastAsia"/>
        </w:rPr>
        <w:t>万县</w:t>
      </w:r>
      <w:r>
        <w:rPr>
          <w:rFonts w:hint="eastAsia"/>
          <w:lang w:eastAsia="zh-CN"/>
        </w:rPr>
        <w:t>。</w:t>
      </w:r>
      <w:r>
        <w:rPr>
          <w:rFonts w:hint="eastAsia"/>
        </w:rPr>
        <w:t>眉山等地生产的克</w:t>
      </w:r>
      <w:r>
        <w:rPr>
          <w:rFonts w:hint="eastAsia"/>
          <w:lang w:eastAsia="zh-CN"/>
        </w:rPr>
        <w:t>。</w:t>
      </w:r>
      <w:r>
        <w:rPr>
          <w:rFonts w:hint="eastAsia"/>
        </w:rPr>
        <w:t>克</w:t>
      </w:r>
      <w:r>
        <w:rPr>
          <w:rFonts w:hint="eastAsia"/>
          <w:lang w:eastAsia="zh-CN"/>
        </w:rPr>
        <w:t>。</w:t>
      </w:r>
      <w:r>
        <w:rPr>
          <w:rFonts w:hint="eastAsia"/>
        </w:rPr>
        <w:t>克小包装水磨汤圆粉和各种精制挂面，更是抢手货。国有粮店除经营大宗粮油外，还备有相当数量的玉米粉</w:t>
      </w:r>
      <w:r>
        <w:rPr>
          <w:rFonts w:hint="eastAsia"/>
          <w:lang w:eastAsia="zh-CN"/>
        </w:rPr>
        <w:t>。</w:t>
      </w:r>
      <w:r>
        <w:rPr>
          <w:rFonts w:hint="eastAsia"/>
        </w:rPr>
        <w:t>黄豆粉</w:t>
      </w:r>
      <w:r>
        <w:rPr>
          <w:rFonts w:hint="eastAsia"/>
          <w:lang w:eastAsia="zh-CN"/>
        </w:rPr>
        <w:t>。</w:t>
      </w:r>
      <w:r>
        <w:rPr>
          <w:rFonts w:hint="eastAsia"/>
        </w:rPr>
        <w:t>豌豆粉等粗粮品种，遍布城乡的农贸市场，红豆</w:t>
      </w:r>
      <w:r>
        <w:rPr>
          <w:rFonts w:hint="eastAsia"/>
          <w:lang w:eastAsia="zh-CN"/>
        </w:rPr>
        <w:t>。</w:t>
      </w:r>
      <w:r>
        <w:rPr>
          <w:rFonts w:hint="eastAsia"/>
        </w:rPr>
        <w:t>绿豆</w:t>
      </w:r>
      <w:r>
        <w:rPr>
          <w:rFonts w:hint="eastAsia"/>
          <w:lang w:eastAsia="zh-CN"/>
        </w:rPr>
        <w:t>。</w:t>
      </w:r>
      <w:r>
        <w:rPr>
          <w:rFonts w:hint="eastAsia"/>
        </w:rPr>
        <w:t>黑豆</w:t>
      </w:r>
      <w:r>
        <w:rPr>
          <w:rFonts w:hint="eastAsia"/>
          <w:lang w:eastAsia="zh-CN"/>
        </w:rPr>
        <w:t>。</w:t>
      </w:r>
      <w:r>
        <w:rPr>
          <w:rFonts w:hint="eastAsia"/>
        </w:rPr>
        <w:t>胡豆</w:t>
      </w:r>
      <w:r>
        <w:rPr>
          <w:rFonts w:hint="eastAsia"/>
          <w:lang w:eastAsia="zh-CN"/>
        </w:rPr>
        <w:t>。</w:t>
      </w:r>
      <w:r>
        <w:rPr>
          <w:rFonts w:hint="eastAsia"/>
        </w:rPr>
        <w:t>雪豆等，货源丰裕，质量上乘，价格合理，购买者络绎不绝。市内六城区近家国有粮店，店堂里五光十色，琳琅满目，做到了品种齐全</w:t>
      </w:r>
      <w:r>
        <w:rPr>
          <w:rFonts w:hint="eastAsia"/>
          <w:lang w:eastAsia="zh-CN"/>
        </w:rPr>
        <w:t>。</w:t>
      </w:r>
      <w:r>
        <w:rPr>
          <w:rFonts w:hint="eastAsia"/>
        </w:rPr>
        <w:t>质量优良</w:t>
      </w:r>
      <w:r>
        <w:rPr>
          <w:rFonts w:hint="eastAsia"/>
          <w:lang w:eastAsia="zh-CN"/>
        </w:rPr>
        <w:t>。</w:t>
      </w:r>
      <w:r>
        <w:rPr>
          <w:rFonts w:hint="eastAsia"/>
        </w:rPr>
        <w:t>干净卫生</w:t>
      </w:r>
      <w:r>
        <w:rPr>
          <w:rFonts w:hint="eastAsia"/>
          <w:lang w:eastAsia="zh-CN"/>
        </w:rPr>
        <w:t>。</w:t>
      </w:r>
      <w:r>
        <w:rPr>
          <w:rFonts w:hint="eastAsia"/>
        </w:rPr>
        <w:t>价格合理，群众有充分选购的余地。克林顿警告伊拉克萨达姆不希望战争法美外长讨论伊危机意外长希望不要动武新华社华盛顿月日电记者符泉生美国总统克林顿日再次向伊拉克发出警告，称美国决不允许伊拉克拥有大规模杀伤性武器，通过外交途径解决伊拉克武器核查危机的选择看来正在减少。克林顿在首都华盛顿附近的一个军营对来自世界各军事基地的美国将领们说，他在本周内将同政府高级官员举行一系列会议，以确定用何种方式来迫使伊拉克就范。当天早些时候，克林顿总统同加拿大总理克雷蒂安通了话，就伊拉克局势交换看法。两位领导人都认为目前的武器核查危机不能再继续下去了。这是克林顿在决定对伊拉克采取何种必要措施前，本周内同第三位外国领导人进行磋商。他曾同德国总理科尔和英国首相布莱尔在电话上进行过磋商，还将同法国总统希拉克和其他一些国家领导人进行磋商。在克林顿再次向伊拉克发出警告的同时，国防部长科恩同一天在欢迎摩尔多瓦国防部长时强调，通过外交途径解决伊拉克核查危机的窗户正在关闭。他扬言美国在海湾有足够的兵力来对付伊拉克。在国会，议员们正在考虑通过一项决议，支持克林顿采取一切必要的和适当的行动来惩罚伊拉克。与此同时，国务卿奥尔布赖特等美国官员正在四处游说，对美国可能采取军事行动寻求外交支持。据美国官员透露，在最近一轮外交行动结束之后，如果伊拉克依旧在武器核查方面采取不合作立场，美国就可能在月中旬同伊拉克摊牌。新华社巴格达月日电记者刘加文</w:t>
      </w:r>
      <w:r>
        <w:rPr>
          <w:rFonts w:hint="eastAsia"/>
          <w:lang w:eastAsia="zh-CN"/>
        </w:rPr>
        <w:t>。</w:t>
      </w:r>
      <w:r>
        <w:rPr>
          <w:rFonts w:hint="eastAsia"/>
        </w:rPr>
        <w:t>顾正龙伊拉克总统萨达姆日表示，伊拉克不希望发生战争，但他同时警告说，如果邪恶的敌人对伊发动侵略，伊拉克将别无选择，只有用其全部的潜力</w:t>
      </w:r>
      <w:r>
        <w:rPr>
          <w:rFonts w:hint="eastAsia"/>
          <w:lang w:eastAsia="zh-CN"/>
        </w:rPr>
        <w:t>。</w:t>
      </w:r>
      <w:r>
        <w:rPr>
          <w:rFonts w:hint="eastAsia"/>
        </w:rPr>
        <w:t>经验和信仰进行自卫。萨达姆是在接见执政的阿拉伯复兴社会党</w:t>
      </w:r>
      <w:r>
        <w:rPr>
          <w:rFonts w:hint="eastAsia"/>
          <w:lang w:eastAsia="zh-CN"/>
        </w:rPr>
        <w:t>。</w:t>
      </w:r>
      <w:r>
        <w:rPr>
          <w:rFonts w:hint="eastAsia"/>
        </w:rPr>
        <w:t>革命指挥委员会的高级官员和政府部长时作上述表示的。萨达姆总统日晚会见了来访的俄罗斯总统叶利钦的特使波苏瓦柳克。俄特使向萨达姆转交了叶利钦的亲笔信，并重申了俄罗斯反对对伊使用武力的立场。伊拉克外长萨哈夫在日晚举行的记者招待会上说，伊将在安理会有关决议和国际法的框架内继续同俄罗斯进行有效合作。据新华社巴黎月日电美国国务卿奥尔布赖特和法国外长韦德里纳日晚在巴黎讨论了伊拉克问题。双方一致指出，为了解决因武器核查问题引发的危机，选择一切办法都是可能的。韦德里纳说事情发展至今，我观察到，一切选择都是可能的了。应该加紧努力寻求外交解决方案。奥尔布赖特在强调了一切选择都是可能的之后补充说，法国和美国一致认为当前严重的局势是伊拉克造成的，伊拉克的态度是令人不能接受的。尽管两位外长都强调选择一切办法都是可能的，但巴黎的观察家都注意到，他们的侧重点仍有不同。首先，法国外长说的是观察到，而不是认为。其次，他再次强调了要加紧寻求外交解决办法。但是，韦德里纳的讲话也表明，法国并不是无条件反对对伊拉克使用武力。法国国防部一位负责人当晚就伊拉克局势发表的谈话可以证实上述看法。这位负责人说，法国优先考虑外交处理，而不是武力行动，但这当然不排除正在讨论中的一些施压办法。据新华社罗马月日电记者袁锦林意大利外长迪尼日表示，希望美国不要对伊拉克动武。迪尼是在戈里齐亚市出席一个国际经济研讨会时作上述表示的。中非总统帕塔塞表示与中国复交具有历史意义新华社雅温得月日电班吉消息中非共和国总统帕塔塞日就中非与中国恢复外交关系一事表示，年月日是一个值得庆贺的具有历史意义的日子，随着两国复交公报的签署，两国关系不正常的时期已经结束。帕塔塞在会见中国政府复交谈判代表</w:t>
      </w:r>
      <w:r>
        <w:rPr>
          <w:rFonts w:hint="eastAsia"/>
          <w:lang w:eastAsia="zh-CN"/>
        </w:rPr>
        <w:t>。</w:t>
      </w:r>
      <w:r>
        <w:rPr>
          <w:rFonts w:hint="eastAsia"/>
        </w:rPr>
        <w:t>中国驻喀麦隆大使祝有容时指出，中国是一个言而有信的国家，中非对中国充满信任。两国复交符合两国人民的共同利益。他表示，中非支持中国的统一事业，祝愿中国人民早日实现这一愿望。帕塔塞说，中非和中国两国人民的友谊建立在真诚</w:t>
      </w:r>
      <w:r>
        <w:rPr>
          <w:rFonts w:hint="eastAsia"/>
          <w:lang w:eastAsia="zh-CN"/>
        </w:rPr>
        <w:t>。</w:t>
      </w:r>
      <w:r>
        <w:rPr>
          <w:rFonts w:hint="eastAsia"/>
        </w:rPr>
        <w:t>友好和互利的基础之上。中非有丰富的资源，希望通过开展与中国的互利合作，携手前进</w:t>
      </w:r>
      <w:r>
        <w:rPr>
          <w:rFonts w:hint="eastAsia"/>
          <w:lang w:eastAsia="zh-CN"/>
        </w:rPr>
        <w:t>。</w:t>
      </w:r>
      <w:r>
        <w:rPr>
          <w:rFonts w:hint="eastAsia"/>
        </w:rPr>
        <w:t>共同发展。祝有容说，中国与中非恢复外交关系消除了影响两国关系的根本障碍，符合两国人民的愿望和根本利益，它为两国关系的发展开辟了广阔的前景，相信在双方的共同努力下，两国在政治</w:t>
      </w:r>
      <w:r>
        <w:rPr>
          <w:rFonts w:hint="eastAsia"/>
          <w:lang w:eastAsia="zh-CN"/>
        </w:rPr>
        <w:t>。</w:t>
      </w:r>
      <w:r>
        <w:rPr>
          <w:rFonts w:hint="eastAsia"/>
        </w:rPr>
        <w:t>经济及其他领域的友好合作必将进入一个新的发展阶段。年月间，由于中非方面同台湾当局恢复所谓外交关系，中国遂决定中止与中非的外交关系。本月日，祝有容大使和中非外交国务部长让梅泰亚彭德分别代表本国政府签署了两国复交联合公报。图片新闻</w:t>
      </w:r>
      <w:r>
        <w:rPr>
          <w:rFonts w:hint="eastAsia"/>
          <w:lang w:eastAsia="zh-CN"/>
        </w:rPr>
        <w:t>。</w:t>
      </w:r>
      <w:r>
        <w:rPr>
          <w:rFonts w:hint="eastAsia"/>
        </w:rPr>
        <w:t>一月二十八日，日本横滨华侨总会举办各种活动，庆祝中华民族的传统节日春节。图为横滨华侨总会龙狮团成员在中华街一家中国食品店举行踏青活动。新华社记者陈建力摄</w:t>
      </w:r>
      <w:r>
        <w:rPr>
          <w:rFonts w:hint="eastAsia"/>
          <w:lang w:eastAsia="zh-CN"/>
        </w:rPr>
        <w:t>。</w:t>
      </w:r>
      <w:r>
        <w:rPr>
          <w:rFonts w:hint="eastAsia"/>
        </w:rPr>
        <w:t>月日，联盟号宇宙飞船从哈萨克斯坦境内的拜科努尔发射场升空。图为法国宇航员埃伊阿尔茨左一登机前透过玻璃墙与妻子道别。新华社发美联社照片达沃斯年会讨论世界金融问题国际金融协会发表资金流动报告新华社达沃斯瑞士月日电记者李敬臣世界经济论坛年年会日在瑞士东部山城达沃斯开幕。东南亚金融危机对全球经济的影响和欧元启用将发挥的作用是第一天会议的主要议题。泰国总理川立派和德国总理科尔应邀在首次全体会议上发言。川立派说，由于东亚的国内生产总值和贸易额约占全世界的，该地区的金融危机将不可避免地影响全球经济。他呼吁国际社会为减轻这种影响而共同努力。川立派认为，保持中国货币稳定</w:t>
      </w:r>
      <w:r>
        <w:rPr>
          <w:rFonts w:hint="eastAsia"/>
          <w:lang w:eastAsia="zh-CN"/>
        </w:rPr>
        <w:t>。</w:t>
      </w:r>
      <w:r>
        <w:rPr>
          <w:rFonts w:hint="eastAsia"/>
        </w:rPr>
        <w:t>有效刺激日本国内经济</w:t>
      </w:r>
      <w:r>
        <w:rPr>
          <w:rFonts w:hint="eastAsia"/>
          <w:lang w:eastAsia="zh-CN"/>
        </w:rPr>
        <w:t>。</w:t>
      </w:r>
      <w:r>
        <w:rPr>
          <w:rFonts w:hint="eastAsia"/>
        </w:rPr>
        <w:t>继续扩大欧洲和北美的市场准入等问题都应尽快成为主要工业国家，特别是七国集团国家关注的焦点，它们应同包括中国在内的其他经济大国协调行动。科尔着重谈到了欧元的作用。他说，欧元年月日准时启用将进一步改善德国和欧洲的投资和就业环境。欧元启用后将消除欧洲经济和货币联盟成员国因利率变动造成的风险，每年将使欧洲公司节省约亿马克马克约合美元，从而使投资者得到保障。科尔认为，欧元将成为一种持续稳定的货币。欧洲中央银行的独立地位</w:t>
      </w:r>
      <w:r>
        <w:rPr>
          <w:rFonts w:hint="eastAsia"/>
          <w:lang w:eastAsia="zh-CN"/>
        </w:rPr>
        <w:t>。</w:t>
      </w:r>
      <w:r>
        <w:rPr>
          <w:rFonts w:hint="eastAsia"/>
        </w:rPr>
        <w:t>马斯特里赫特条约确立的严格稳定标准和旨在使预算政策建立在稳固基础之上的稳定和增长公约都将确保欧元的稳定。世界经济论坛年会将开天。会议期间，大约名来自各国的政治</w:t>
      </w:r>
      <w:r>
        <w:rPr>
          <w:rFonts w:hint="eastAsia"/>
          <w:lang w:eastAsia="zh-CN"/>
        </w:rPr>
        <w:t>。</w:t>
      </w:r>
      <w:r>
        <w:rPr>
          <w:rFonts w:hint="eastAsia"/>
        </w:rPr>
        <w:t>经济和科技等领域的负责人，将围绕世纪优先考虑的议题这一主题展开内容广泛的讨论。新华社华盛顿月日电记者翟景升国际金融协会在日发表的报告中指出，由于东亚金融危机的影响，年流入世界个主要新兴市场的私人资本仅为亿美元，比年创纪录的亿美元有较大幅度的下降，预计今年将进一步降至亿美元。根据这份题为新兴市场的资本流入的报告统计，导致私人资本流入下降的主要因素是受到亚洲部分国家金融危机的影响，其中受影响最严重的泰国</w:t>
      </w:r>
      <w:r>
        <w:rPr>
          <w:rFonts w:hint="eastAsia"/>
          <w:lang w:eastAsia="zh-CN"/>
        </w:rPr>
        <w:t>。</w:t>
      </w:r>
      <w:r>
        <w:rPr>
          <w:rFonts w:hint="eastAsia"/>
        </w:rPr>
        <w:t>印度尼西亚</w:t>
      </w:r>
      <w:r>
        <w:rPr>
          <w:rFonts w:hint="eastAsia"/>
          <w:lang w:eastAsia="zh-CN"/>
        </w:rPr>
        <w:t>。</w:t>
      </w:r>
      <w:r>
        <w:rPr>
          <w:rFonts w:hint="eastAsia"/>
        </w:rPr>
        <w:t>菲律宾</w:t>
      </w:r>
      <w:r>
        <w:rPr>
          <w:rFonts w:hint="eastAsia"/>
          <w:lang w:eastAsia="zh-CN"/>
        </w:rPr>
        <w:t>。</w:t>
      </w:r>
      <w:r>
        <w:rPr>
          <w:rFonts w:hint="eastAsia"/>
        </w:rPr>
        <w:t>马来西亚及韩国等国去年流入的私人资本比一年前减少了多亿美元。与此同时为了使亚洲部分国家摆脱金融危机的影响，去年流入新兴市场的官方援助大幅增加，从年的不到亿美元锐增到亿美元，估计年仍将达到亿美元。世界大公司看好中国经济前景新华社达沃斯瑞士月日电记者李敬臣世界经济论坛日在这里公布的一项调查显示，多数世界大公司对中国和亚洲地区的经济发展充满信心。这项调查是由世界经济论坛和沃特豪斯咨询公司进行的，接受调查的名总经理代表着全球最大的家公司。根据调查，的人认为中国及其他亚洲国家和地区是提供整体商业机会的最佳地区的人认为中国具有最佳商业机会。另有的受调查者认为，拉美是具有最佳商业机会的地区。在回答今后三年世界经济发展前景的问题时，有的总经理表示乐观，的人表示极为乐观。美两院议员为李道豫送行李大使举行告别招待会本报华盛顿月日电记者李云飞报道今天下午，美国国会参议院临时议长瑟蒙德等位重要联邦参</w:t>
      </w:r>
      <w:r>
        <w:rPr>
          <w:rFonts w:hint="eastAsia"/>
          <w:lang w:eastAsia="zh-CN"/>
        </w:rPr>
        <w:t>。</w:t>
      </w:r>
      <w:r>
        <w:rPr>
          <w:rFonts w:hint="eastAsia"/>
        </w:rPr>
        <w:t>众议员联名在国会大厦曼斯菲尔德厅举行隆重招待会，为即将离任回国的我驻美大使李道豫送行。参加今天招待会的国会议员和他们的高级助理及友好人士共有多人，其中参</w:t>
      </w:r>
      <w:r>
        <w:rPr>
          <w:rFonts w:hint="eastAsia"/>
          <w:lang w:eastAsia="zh-CN"/>
        </w:rPr>
        <w:t>。</w:t>
      </w:r>
      <w:r>
        <w:rPr>
          <w:rFonts w:hint="eastAsia"/>
        </w:rPr>
        <w:t>众议员多人。李道豫大使为促进国会议员对中国的了解做了大量的工作。据统计，去年访华的参</w:t>
      </w:r>
      <w:r>
        <w:rPr>
          <w:rFonts w:hint="eastAsia"/>
          <w:lang w:eastAsia="zh-CN"/>
        </w:rPr>
        <w:t>。</w:t>
      </w:r>
      <w:r>
        <w:rPr>
          <w:rFonts w:hint="eastAsia"/>
        </w:rPr>
        <w:t>众两院议员就超过人。这是美国国会议员首次为离任中国大使举行告别招待会，发起者包括参院共和党委员会主席麦康奈尔</w:t>
      </w:r>
      <w:r>
        <w:rPr>
          <w:rFonts w:hint="eastAsia"/>
          <w:lang w:eastAsia="zh-CN"/>
        </w:rPr>
        <w:t>。</w:t>
      </w:r>
      <w:r>
        <w:rPr>
          <w:rFonts w:hint="eastAsia"/>
        </w:rPr>
        <w:t>参院财委会主席罗思</w:t>
      </w:r>
      <w:r>
        <w:rPr>
          <w:rFonts w:hint="eastAsia"/>
          <w:lang w:eastAsia="zh-CN"/>
        </w:rPr>
        <w:t>。</w:t>
      </w:r>
      <w:r>
        <w:rPr>
          <w:rFonts w:hint="eastAsia"/>
        </w:rPr>
        <w:t>众院筹款委员会主席阿彻</w:t>
      </w:r>
      <w:r>
        <w:rPr>
          <w:rFonts w:hint="eastAsia"/>
          <w:lang w:eastAsia="zh-CN"/>
        </w:rPr>
        <w:t>。</w:t>
      </w:r>
      <w:r>
        <w:rPr>
          <w:rFonts w:hint="eastAsia"/>
        </w:rPr>
        <w:t>众院拨款委员会主席利文斯顿</w:t>
      </w:r>
      <w:r>
        <w:rPr>
          <w:rFonts w:hint="eastAsia"/>
          <w:lang w:eastAsia="zh-CN"/>
        </w:rPr>
        <w:t>。</w:t>
      </w:r>
      <w:r>
        <w:rPr>
          <w:rFonts w:hint="eastAsia"/>
        </w:rPr>
        <w:t>参院外委会亚太小组委员会主席托马斯等。又讯中国驻美大使李道豫日晚在使馆举行告别招待会。参加招待会的有政府官员</w:t>
      </w:r>
      <w:r>
        <w:rPr>
          <w:rFonts w:hint="eastAsia"/>
          <w:lang w:eastAsia="zh-CN"/>
        </w:rPr>
        <w:t>。</w:t>
      </w:r>
      <w:r>
        <w:rPr>
          <w:rFonts w:hint="eastAsia"/>
        </w:rPr>
        <w:t>参众两院议员</w:t>
      </w:r>
      <w:r>
        <w:rPr>
          <w:rFonts w:hint="eastAsia"/>
          <w:lang w:eastAsia="zh-CN"/>
        </w:rPr>
        <w:t>。</w:t>
      </w:r>
      <w:r>
        <w:rPr>
          <w:rFonts w:hint="eastAsia"/>
        </w:rPr>
        <w:t>各界友好人士</w:t>
      </w:r>
      <w:r>
        <w:rPr>
          <w:rFonts w:hint="eastAsia"/>
          <w:lang w:eastAsia="zh-CN"/>
        </w:rPr>
        <w:t>。</w:t>
      </w:r>
      <w:r>
        <w:rPr>
          <w:rFonts w:hint="eastAsia"/>
        </w:rPr>
        <w:t>华人华侨代表和外国驻华盛顿的使节等多人。他们当中有美国副国务卿皮克林</w:t>
      </w:r>
      <w:r>
        <w:rPr>
          <w:rFonts w:hint="eastAsia"/>
          <w:lang w:eastAsia="zh-CN"/>
        </w:rPr>
        <w:t>。</w:t>
      </w:r>
      <w:r>
        <w:rPr>
          <w:rFonts w:hint="eastAsia"/>
        </w:rPr>
        <w:t>贸易代表巴尔舍夫斯基</w:t>
      </w:r>
      <w:r>
        <w:rPr>
          <w:rFonts w:hint="eastAsia"/>
          <w:lang w:eastAsia="zh-CN"/>
        </w:rPr>
        <w:t>。</w:t>
      </w:r>
      <w:r>
        <w:rPr>
          <w:rFonts w:hint="eastAsia"/>
        </w:rPr>
        <w:t>总统科技顾问吉本斯</w:t>
      </w:r>
      <w:r>
        <w:rPr>
          <w:rFonts w:hint="eastAsia"/>
          <w:lang w:eastAsia="zh-CN"/>
        </w:rPr>
        <w:t>。</w:t>
      </w:r>
      <w:r>
        <w:rPr>
          <w:rFonts w:hint="eastAsia"/>
        </w:rPr>
        <w:t>海军第一副部长赫尔丁</w:t>
      </w:r>
      <w:r>
        <w:rPr>
          <w:rFonts w:hint="eastAsia"/>
          <w:lang w:eastAsia="zh-CN"/>
        </w:rPr>
        <w:t>。</w:t>
      </w:r>
      <w:r>
        <w:rPr>
          <w:rFonts w:hint="eastAsia"/>
        </w:rPr>
        <w:t>前国务卿基辛格</w:t>
      </w:r>
      <w:r>
        <w:rPr>
          <w:rFonts w:hint="eastAsia"/>
          <w:lang w:eastAsia="zh-CN"/>
        </w:rPr>
        <w:t>。</w:t>
      </w:r>
      <w:r>
        <w:rPr>
          <w:rFonts w:hint="eastAsia"/>
        </w:rPr>
        <w:t>前交通部长赵小兰和著名华人陈香梅等。李道豫大使在美任职已将近年。他将于本月底离开华盛顿，在纽约稍事停留后回国。德波华人喜迎春本报波恩月日电记者江建国报道我驻德国外交机构近日纷纷举行各种活动，与华人</w:t>
      </w:r>
      <w:r>
        <w:rPr>
          <w:rFonts w:hint="eastAsia"/>
          <w:lang w:eastAsia="zh-CN"/>
        </w:rPr>
        <w:t>。</w:t>
      </w:r>
      <w:r>
        <w:rPr>
          <w:rFonts w:hint="eastAsia"/>
        </w:rPr>
        <w:t>华侨留学生代表等同庆新春。我驻德国慕尼黑总领事馆日在纽芬堡王宫饭店举行春节招待会，巴伐利亚州的多名华人华侨和留学生代表欢聚一堂共祝祖国虎年生威，蒸蒸日上。我驻汉堡总领事馆日在汉堡音乐厅举办迎新春联欢会。一些旅居德国的中国艺术家们演出了精彩的文艺节目，博得出席联欢会的多名华人</w:t>
      </w:r>
      <w:r>
        <w:rPr>
          <w:rFonts w:hint="eastAsia"/>
          <w:lang w:eastAsia="zh-CN"/>
        </w:rPr>
        <w:t>。</w:t>
      </w:r>
      <w:r>
        <w:rPr>
          <w:rFonts w:hint="eastAsia"/>
        </w:rPr>
        <w:t>华侨的热烈欢迎。本报华沙电记者朱富贤报道在中国传统节日春节前夕，中国驻波兰大使馆</w:t>
      </w:r>
      <w:r>
        <w:rPr>
          <w:rFonts w:hint="eastAsia"/>
          <w:lang w:eastAsia="zh-CN"/>
        </w:rPr>
        <w:t>。</w:t>
      </w:r>
      <w:r>
        <w:rPr>
          <w:rFonts w:hint="eastAsia"/>
        </w:rPr>
        <w:t>波兰精武体育协会和波中合作梅花基金会在位于华沙市中心的华沙人体育馆内共同举办了迎春武术大赛。体育馆外，气温下降到零下摄氏度，但馆内热气腾腾。来自波兰全国近百名武林好手聚集一堂，参加这场令人振奋的角逐。值新春佳节前夕，我驻波使馆还协助波兰古都克拉科夫相关单位在日举办中国文化日活动，内容包括图片展览</w:t>
      </w:r>
      <w:r>
        <w:rPr>
          <w:rFonts w:hint="eastAsia"/>
          <w:lang w:eastAsia="zh-CN"/>
        </w:rPr>
        <w:t>。</w:t>
      </w:r>
      <w:r>
        <w:rPr>
          <w:rFonts w:hint="eastAsia"/>
        </w:rPr>
        <w:t>中餐品尝</w:t>
      </w:r>
      <w:r>
        <w:rPr>
          <w:rFonts w:hint="eastAsia"/>
          <w:lang w:eastAsia="zh-CN"/>
        </w:rPr>
        <w:t>。</w:t>
      </w:r>
      <w:r>
        <w:rPr>
          <w:rFonts w:hint="eastAsia"/>
        </w:rPr>
        <w:t>中国传统音乐和歌舞。回家的感觉真好本报驻日本记者于青欢聚使馆喜迎新春，留日学子年年如此。月日，近名中国留学人员前来出席中国驻日大使馆举办的春节招待会，兴高采烈地送牛迎虎。使馆临时代办武大伟向大家拜年，教育参赞曲德林向大家慰问祝酒，使馆大厅响起阵阵掌声，充满欢声笑语。辞旧迎新之际，是抚今追昔之时。回首牛年令人心潮难平，难忘庆祝香港回归的不眠之夜</w:t>
      </w:r>
      <w:r>
        <w:rPr>
          <w:rFonts w:hint="eastAsia"/>
          <w:lang w:eastAsia="zh-CN"/>
        </w:rPr>
        <w:t>。</w:t>
      </w:r>
      <w:r>
        <w:rPr>
          <w:rFonts w:hint="eastAsia"/>
        </w:rPr>
        <w:t>中共十五大举世瞩目。有人说起，去年是毛主席接见留苏学生并发表希望寄托在你们身上著名演说周年，对海外学子来说是值得纪念的一年又有人说起，去年是中日邦交正常化周年，对留日学子来说又多了一分喜庆的一年还有人说起，去年是祖国农业大丰收的一年，蔬菜水果物美价廉。辞旧迎新之际，也是展望未来之时。大家你一言我一语议论着今年是中日和平友好条约缔结周年，江泽民主席年内将来日访问，这是中国国家元首首次访问日本，衷心希望中日关系稳定健康不断发展今年是中国实行改革开放政策周年，国家继续贯彻支持留学，鼓励回国，来去自由的方针，海外学子应该为科教兴国刻苦学习，多做实事，贡献力量。海外学子聚会也是交流信息的机会。那位刚从国内回来的学生说，现在国内收视率最高的是电视连续剧水浒传，最流行的歌词是路见不平一声吼，该出手时就出手还听说，一位搞摄影的在台湾举行的作品展圆满成功，另一位搞摄影的将在维也纳举办作品展这位从使馆教育处获悉，去年从日本回国的留学人员总计人，其中博士生人，硕士生人另一位说，一些在日就职的中国留学人员正在酝酿成立社会团体，制订为国服务规划。海外学子聚会也是抒发思乡爱国情怀的时候。他们唱歌时都是那么投入，那么动情。草原之夜</w:t>
      </w:r>
      <w:r>
        <w:rPr>
          <w:rFonts w:hint="eastAsia"/>
          <w:lang w:eastAsia="zh-CN"/>
        </w:rPr>
        <w:t>。</w:t>
      </w:r>
      <w:r>
        <w:rPr>
          <w:rFonts w:hint="eastAsia"/>
        </w:rPr>
        <w:t>长江之歌</w:t>
      </w:r>
      <w:r>
        <w:rPr>
          <w:rFonts w:hint="eastAsia"/>
          <w:lang w:eastAsia="zh-CN"/>
        </w:rPr>
        <w:t>。</w:t>
      </w:r>
      <w:r>
        <w:rPr>
          <w:rFonts w:hint="eastAsia"/>
        </w:rPr>
        <w:t>在希望的田野上让人怀念故乡达坂城的姑娘</w:t>
      </w:r>
      <w:r>
        <w:rPr>
          <w:rFonts w:hint="eastAsia"/>
          <w:lang w:eastAsia="zh-CN"/>
        </w:rPr>
        <w:t>。</w:t>
      </w:r>
      <w:r>
        <w:rPr>
          <w:rFonts w:hint="eastAsia"/>
        </w:rPr>
        <w:t>拉骆驼的黑小伙</w:t>
      </w:r>
      <w:r>
        <w:rPr>
          <w:rFonts w:hint="eastAsia"/>
          <w:lang w:eastAsia="zh-CN"/>
        </w:rPr>
        <w:t>。</w:t>
      </w:r>
      <w:r>
        <w:rPr>
          <w:rFonts w:hint="eastAsia"/>
        </w:rPr>
        <w:t>父老乡亲令人思念家人我和我的祖国</w:t>
      </w:r>
      <w:r>
        <w:rPr>
          <w:rFonts w:hint="eastAsia"/>
          <w:lang w:eastAsia="zh-CN"/>
        </w:rPr>
        <w:t>。</w:t>
      </w:r>
      <w:r>
        <w:rPr>
          <w:rFonts w:hint="eastAsia"/>
        </w:rPr>
        <w:t>我爱你中国使人爱国之情在胸中激荡。到使馆就是到家了，看着餐桌上的春卷</w:t>
      </w:r>
      <w:r>
        <w:rPr>
          <w:rFonts w:hint="eastAsia"/>
          <w:lang w:eastAsia="zh-CN"/>
        </w:rPr>
        <w:t>。</w:t>
      </w:r>
      <w:r>
        <w:rPr>
          <w:rFonts w:hint="eastAsia"/>
        </w:rPr>
        <w:t>麻团</w:t>
      </w:r>
      <w:r>
        <w:rPr>
          <w:rFonts w:hint="eastAsia"/>
          <w:lang w:eastAsia="zh-CN"/>
        </w:rPr>
        <w:t>。</w:t>
      </w:r>
      <w:r>
        <w:rPr>
          <w:rFonts w:hint="eastAsia"/>
        </w:rPr>
        <w:t>水饺回家的感觉真好</w:t>
      </w:r>
      <w:r>
        <w:rPr>
          <w:rFonts w:hint="eastAsia"/>
          <w:lang w:eastAsia="zh-CN"/>
        </w:rPr>
        <w:t>。</w:t>
      </w:r>
      <w:r>
        <w:rPr>
          <w:rFonts w:hint="eastAsia"/>
        </w:rPr>
        <w:t>一位留学生自言自语地说道。本报东京月日电包饺子过大年本报驻加拿大记者邹德浩月日下午，中国驻加拿大使馆教育处会议室一片欢声笑语，部分中国留学人员在此欢聚一堂，共同庆祝新春佳节的到来。在教育处一秘刘益良</w:t>
      </w:r>
      <w:r>
        <w:rPr>
          <w:rFonts w:hint="eastAsia"/>
          <w:lang w:eastAsia="zh-CN"/>
        </w:rPr>
        <w:t>。</w:t>
      </w:r>
      <w:r>
        <w:rPr>
          <w:rFonts w:hint="eastAsia"/>
        </w:rPr>
        <w:t>王晓群等人的组织下，留学进修人员有的和面，有的拌馅，有的擀皮，大家一齐动手包饺子。会包饺子的北方人有了一显身手的机会，个个十指翻飞，争先恐后地捏出有地方特色的饺子不会做面食的南方学者，则心甘情愿地当下手，往来奔走运送饺子皮或摆放饺子。还有人根据北方习俗，特别制作了个幸运饺子，祝愿能吃到巧克力糖馅饺子的人，虎年学业有成，万事如意。此时，窗外白雪皑皑，室内温暖如春。当热气腾腾的饺子端上桌时，学子们仿佛回到了万里之外的祖国。王仲达参赞首先举杯祝愿祖国繁荣昌盛，预祝各位留学人员在新的一年里学有所成，学成报效祖国。来自哈尔滨理工大学的访问学者单兴缘向记者表示，独在异乡为异客，每逢佳节倍思亲，春节前夕接到黑龙江省省外办领导人的问候信</w:t>
      </w:r>
      <w:r>
        <w:rPr>
          <w:rFonts w:hint="eastAsia"/>
          <w:lang w:eastAsia="zh-CN"/>
        </w:rPr>
        <w:t>。</w:t>
      </w:r>
      <w:r>
        <w:rPr>
          <w:rFonts w:hint="eastAsia"/>
        </w:rPr>
        <w:t>校领导的贺卡和英语系全体教师签名的贺卡后，心情十分激动，虽然远离故土，仍能感受祖国亲人的关怀。单教授说，我们是改革后第一批留学基金派出来的学者，一定要珍惜大好时光，努力学习，完成学业后回去报效祖国。单教授举杯当场赋诗一首手捧贺卡望冰城，肩负期望读渥京。适逢留学好政策，报国不敢虚此行。在渥太华大学攻读工商管理硕士的肖兰说，与国内相比较，这里的教材和课本新，教学有很强的针对性。肖兰表示，学完专业知识后，如果再有一两年国际工作经验，回国后能发挥更大的作用。来自武汉大学的张燕表示，在加拿大留学的中国留学生都有较好的基础知识，加上学习刻苦努力，成绩普遍较好。今天大家在一起包饺子过年，真有一种天伦之乐的感觉。他希望通过人民日报向祖国亲人拜年，祝祖国在新的一年里气象更新。在一片欢快的气氛中，人们纷纷登台献艺，一首首久违的歌曲和难忘今宵的优美旋律，缩短了大家和祖国的距离本报渥太华月日电菲律宾去年经济保持较快增长据新华社马尼拉月日电记者杨志望菲律宾国民经济发展署日在这里宣布，尽管遭受金融危机的打击，年菲律宾经济仍保持了较高的增长率。据菲国民经济发展署公布的数据表明，年，菲国民生产总值增长率为，低于年的，但高于政府制定的的目标。菲经济发展部长阿比托在新闻发布会上说，尽管去年的国际收入大幅度减少，由于国内生产总值保持了的增长率，促进了整个国民经济较快的持续增长。阿比托说，年的工业增长率为其次是服务业，增长率为。农业因受厄尔尼诺现象的影响，增长率由年的下降到。由于货币贬值的因素，年的出口增长从年的上升到，进口则从下降到。英查处警察受贿大案据新华社伦敦月日电记者江亚平一起英国历史上最大的警察受贿案，经过一个反腐败调查小组长达数年的秘密调查，现已公布于众。据当地传媒日报道，共有余名警察，其中大部分是负责调查抢劫和贩毒案件的高级侦探和退休警官，涉嫌参与了这起警察受贿丑闻，涉及金额可能高达数百万英镑英镑约合美元。报道说，这些警官与犯罪和贩毒集团勾结，接受贿赂和参与犯罪。日前搜查了名警官的住宅和办公室，名警察已被解职。一些涉嫌警官要求提前退休和申请病假，但都遭到拒绝。中国民乐格拉茨再获好评本报格拉茨奥地利月电记者谢湘</w:t>
      </w:r>
      <w:r>
        <w:rPr>
          <w:rFonts w:hint="eastAsia"/>
          <w:lang w:eastAsia="zh-CN"/>
        </w:rPr>
        <w:t>。</w:t>
      </w:r>
      <w:r>
        <w:rPr>
          <w:rFonts w:hint="eastAsia"/>
        </w:rPr>
        <w:t>戴露报道今晚时至时，中国的丝竹管弦</w:t>
      </w:r>
      <w:r>
        <w:rPr>
          <w:rFonts w:hint="eastAsia"/>
          <w:lang w:eastAsia="zh-CN"/>
        </w:rPr>
        <w:t>。</w:t>
      </w:r>
      <w:r>
        <w:rPr>
          <w:rFonts w:hint="eastAsia"/>
        </w:rPr>
        <w:t>黄钟大吕令格拉茨市施特凡尼音乐大厅余名观众如痴如醉，他们以热烈的掌声向中国中央民族乐团的演出喝彩。经过一天的短暂休整，中央民族乐团今早由维也纳赶赴奥地利第二大城市格拉茨，这是乐团此次奥地利之行的第二场正式演出。今晚随着箫</w:t>
      </w:r>
      <w:r>
        <w:rPr>
          <w:rFonts w:hint="eastAsia"/>
          <w:lang w:eastAsia="zh-CN"/>
        </w:rPr>
        <w:t>。</w:t>
      </w:r>
      <w:r>
        <w:rPr>
          <w:rFonts w:hint="eastAsia"/>
        </w:rPr>
        <w:t>埙</w:t>
      </w:r>
      <w:r>
        <w:rPr>
          <w:rFonts w:hint="eastAsia"/>
          <w:lang w:eastAsia="zh-CN"/>
        </w:rPr>
        <w:t>。</w:t>
      </w:r>
      <w:r>
        <w:rPr>
          <w:rFonts w:hint="eastAsia"/>
        </w:rPr>
        <w:t>古琴</w:t>
      </w:r>
      <w:r>
        <w:rPr>
          <w:rFonts w:hint="eastAsia"/>
          <w:lang w:eastAsia="zh-CN"/>
        </w:rPr>
        <w:t>。</w:t>
      </w:r>
      <w:r>
        <w:rPr>
          <w:rFonts w:hint="eastAsia"/>
        </w:rPr>
        <w:t>琵琶依序登场，中国艺术家们的表演和音乐厅的气氛也渐入佳境。又闻茉莉花的馥郁芬芳，再赏瑶族舞曲的悠扬奔放，经改编的施特劳斯拨弦波尔卡，不但唤起了观众的强烈共鸣，也显示了中国民乐弹拨乐器的丰富独到。一生看过两万部歌剧的岁的布拉威教授又一次出场，他那关于中国民乐知识的讲解妙趣横生，成为沟通中国民乐与格拉茨观众的桥梁。中央民族乐团将于月日乘机离开奥地利返京。叶利钦重申不谋求连任本报莫斯科月日电记者许宏治报道俄罗斯总统叶利钦今天再次重申，他将不参与年总统大选的竞选。叶利钦在克里姆林宫会见俄主要新闻媒体负责人时强调我不能违反宪法。叶利钦还说，这已是他第三次就未来的总统大选问题发表声明了。他强调，经过长期思考，他对自己可能的继承人已经形成了意见。现在的问题是，什么时候说出这一意见。他认为，现在离大选还有两年多，所以还不能宣布总统的立场，否则会在社会上引起反应。他还说，他和任何可能的总统候选人都没有谈过这个问题。去年月日，叶利钦曾表示，他不打算在年大选中谋求连任总统。但随后不久，俄总统新闻秘书亚斯特任布斯基在接受比利时记者采访时发表个人看法说，他认为叶利钦在年大选中谋求连任是可能的</w:t>
      </w:r>
      <w:r>
        <w:rPr>
          <w:rFonts w:hint="eastAsia"/>
          <w:lang w:eastAsia="zh-CN"/>
        </w:rPr>
        <w:t>。</w:t>
      </w:r>
      <w:r>
        <w:rPr>
          <w:rFonts w:hint="eastAsia"/>
        </w:rPr>
        <w:t>符合宪法的。因为叶利钦第一任总统是在现行宪法之前，年开始的任期才应算第一任期。这一说法引起舆论界不少议论，因而叶利钦本人曾出面予以否认。但今年月日，俄第一副总理涅姆佐夫又在莫斯科回声电台发表谈话说叶利钦再次当选</w:t>
      </w:r>
      <w:r>
        <w:rPr>
          <w:rFonts w:hint="eastAsia"/>
          <w:lang w:eastAsia="zh-CN"/>
        </w:rPr>
        <w:t>。</w:t>
      </w:r>
      <w:r>
        <w:rPr>
          <w:rFonts w:hint="eastAsia"/>
        </w:rPr>
        <w:t>连任总统的前景是存在的。而这对国家的经济和俄罗斯公民来说是一件好事，是有利于社会稳定的因素。从而再次引起了俄社会上对叶利钦会不会谋求第三任期的猜测。日本首相桥本龙太郎日晚正式任命日本众议院预算委员会委员长松永光为大藏大臣，接替日辞职的三博。三博因大藏省两名高级官员涉嫌接受巨额贿赂被检察机关逮捕而引咎辞职。由于投资者受到美联储主席格林斯潘讲话的鼓舞，纽约股市日连续第四个交易日攀升，道琼斯种工业股票平均价格指数上升点，终盘收于点。韩国财政经济院日宣布关闭家经营状况不好的综合性信贷机构。由于这家综合性信贷机构未能在政府给予的期限内，按照国际货币基金组织的要求改善自身的资本结构和经营状况，因而被认为已经失去经营能力。斯里兰卡北部贾夫纳地区和奇里诺奇地区多年来的首次地方政府选举日举行，选举结果于日凌晨全部揭晓，伊拉姆人民民主党获得近一半的席位。在这两个地区的个市</w:t>
      </w:r>
      <w:r>
        <w:rPr>
          <w:rFonts w:hint="eastAsia"/>
          <w:lang w:eastAsia="zh-CN"/>
        </w:rPr>
        <w:t>。</w:t>
      </w:r>
      <w:r>
        <w:rPr>
          <w:rFonts w:hint="eastAsia"/>
        </w:rPr>
        <w:t>镇</w:t>
      </w:r>
      <w:r>
        <w:rPr>
          <w:rFonts w:hint="eastAsia"/>
          <w:lang w:eastAsia="zh-CN"/>
        </w:rPr>
        <w:t>。</w:t>
      </w:r>
      <w:r>
        <w:rPr>
          <w:rFonts w:hint="eastAsia"/>
        </w:rPr>
        <w:t>村级政权的个席位中，伊拉姆人民民主党赢得席，属于泰米尔伊拉姆人民解放组织的民主人民解放阵线获得席，伊拉姆人民革命解放阵线获得席，余下的席位被其他党派所得。明星是谁惯坏的吴子长何谓明星</w:t>
      </w:r>
      <w:r>
        <w:rPr>
          <w:rFonts w:hint="eastAsia"/>
          <w:lang w:eastAsia="zh-CN"/>
        </w:rPr>
        <w:t>。</w:t>
      </w:r>
      <w:r>
        <w:rPr>
          <w:rFonts w:hint="eastAsia"/>
        </w:rPr>
        <w:t>顾名思义，就是明亮的星星。小时候在乡下时我常听老年人说，天上一颗星星地下就一个人，于是我就想，那些光线暗淡</w:t>
      </w:r>
      <w:r>
        <w:rPr>
          <w:rFonts w:hint="eastAsia"/>
          <w:lang w:eastAsia="zh-CN"/>
        </w:rPr>
        <w:t>。</w:t>
      </w:r>
      <w:r>
        <w:rPr>
          <w:rFonts w:hint="eastAsia"/>
        </w:rPr>
        <w:t>密密麻麻，分不出彼此的一颗颗小星就是我们这些芸芸众生了那一颗一颗发出灿烂的光辉，有着固定名称的亮星星大概就代表那些大人物大名人了。那些影视歌坛体育等明星，大概是最耀眼的星群了。这些明星，何以会获得那么多的喝彩呢</w:t>
      </w:r>
      <w:r>
        <w:rPr>
          <w:rFonts w:hint="eastAsia"/>
          <w:lang w:eastAsia="zh-CN"/>
        </w:rPr>
        <w:t>。</w:t>
      </w:r>
      <w:r>
        <w:rPr>
          <w:rFonts w:hint="eastAsia"/>
        </w:rPr>
        <w:t>我想除了机遇和天赋以外，更多的是芸芸众生捧出来和新闻媒介炒出来的。记得开始是一些报刊为这些星们鸣不平的，什么几十元的工资，付出多大的劳动，你看人家外国星们收入多高，接着就有一些星出国，于是更证明他们舆论的正确。不知从什么时候起，星们摇身一变一个个似乎都成了大款，俨然成了国人先富起来的一族，出入有自己的轿车，居住有自己的别墅。也许是星们真的一阔脸就变，也许是国人心里不平衡，于是报刊又纷纷披露，某星偷税漏税十几万元某星如何到灾区趁火打劫，大发横财某星如何到贫困县漫天要价，短短几分钟竟抵当地多少个农民的一年口粮如此等等，不一而足，大河上下，沸沸扬扬，追星捧星，乐此不疲，好像我们的一些报刊就是为这些明星办的。有时我想，我国现在刚解决吃饭问题，有的人还生活在贫困线以下，有的学龄儿童连学都上不起，一些工厂工资发不出，一些工人面临失业的危险，许多单位医药费不能按时报销，为什么我们的一些明星竟享受这种待遇，到底是谁惯坏了他们</w:t>
      </w:r>
      <w:r>
        <w:rPr>
          <w:rFonts w:hint="eastAsia"/>
          <w:lang w:eastAsia="zh-CN"/>
        </w:rPr>
        <w:t>。</w:t>
      </w:r>
      <w:r>
        <w:rPr>
          <w:rFonts w:hint="eastAsia"/>
        </w:rPr>
        <w:t>如果让我回答，我想首先是那些不上档次的记者，他们不是以天下为己任，而是像苍蝇一样，紧紧叮着星们不放，捧一些臭脚，制造一些绯闻来提高自己的知名度其次是少数地方的公仆，反正花公家的钱不心疼，今天举办这个节，明天举行那个会，都请明星出场，无形中为明星提供高价走穴的机会三是那些老板们，出于商业广告的需要，举办活动高价请明星出场，明星搭台为自己唱戏，更有一些追星族老板甚至无偿赠明星别墅。有了这些外在因素，加上有些明星本身素质不高，利欲熏心，相互攀比，脾气越来越大，要价越来越高，甚至丧失起码的艺德。俗话说惯子不孝，肥田出瘪稻。如何对待这些明星呢</w:t>
      </w:r>
      <w:r>
        <w:rPr>
          <w:rFonts w:hint="eastAsia"/>
          <w:lang w:eastAsia="zh-CN"/>
        </w:rPr>
        <w:t>。</w:t>
      </w:r>
      <w:r>
        <w:rPr>
          <w:rFonts w:hint="eastAsia"/>
        </w:rPr>
        <w:t>我认为凡事都要立个规矩，要制定一个相应的法规，对他们加强管理其次我们这些观众也该自尊自重，不要盲目捧臭脚。作者单位语丝杂志社火树银花又一春桑原我生平第一次见到这人间最壮美的图腾象征五谷丰登的树花只是在瞬间创造出来的绚烂与神妙</w:t>
      </w:r>
      <w:r>
        <w:rPr>
          <w:rFonts w:hint="eastAsia"/>
          <w:lang w:eastAsia="zh-CN"/>
        </w:rPr>
        <w:t>。</w:t>
      </w:r>
      <w:r>
        <w:rPr>
          <w:rFonts w:hint="eastAsia"/>
        </w:rPr>
        <w:t>这是我去年新春元宵节在河北蔚县暖泉看到的奇观。这种绚烂与神妙是无法用语言表达的，也可以说是只能意会不能言传了。这个中之理，我想是在其神不在其形的。其神采之雄奇神韵之宏峭又是无法比拟的。我曾亲睹过天安门上空节日的礼花，那满天五彩缤纷且又争芳斗妍的瞬间绽放又瞬间凋谢的花朵</w:t>
      </w:r>
      <w:r>
        <w:rPr>
          <w:rFonts w:hint="eastAsia"/>
          <w:lang w:eastAsia="zh-CN"/>
        </w:rPr>
        <w:t>。</w:t>
      </w:r>
      <w:r>
        <w:rPr>
          <w:rFonts w:hint="eastAsia"/>
        </w:rPr>
        <w:t>花簇</w:t>
      </w:r>
      <w:r>
        <w:rPr>
          <w:rFonts w:hint="eastAsia"/>
          <w:lang w:eastAsia="zh-CN"/>
        </w:rPr>
        <w:t>。</w:t>
      </w:r>
      <w:r>
        <w:rPr>
          <w:rFonts w:hint="eastAsia"/>
        </w:rPr>
        <w:t>花树，简直是人间夜景之奇观</w:t>
      </w:r>
      <w:r>
        <w:rPr>
          <w:rFonts w:hint="eastAsia"/>
          <w:lang w:eastAsia="zh-CN"/>
        </w:rPr>
        <w:t>。</w:t>
      </w:r>
      <w:r>
        <w:rPr>
          <w:rFonts w:hint="eastAsia"/>
        </w:rPr>
        <w:t>那一刻，举国上下的目光与心都在天安门广场上，全世界华人的目光与心都在节日的北京城。天安门广场简直就是焰火的喷泉，简直就是彩花的海洋</w:t>
      </w:r>
      <w:r>
        <w:rPr>
          <w:rFonts w:hint="eastAsia"/>
          <w:lang w:eastAsia="zh-CN"/>
        </w:rPr>
        <w:t>。</w:t>
      </w:r>
      <w:r>
        <w:rPr>
          <w:rFonts w:hint="eastAsia"/>
        </w:rPr>
        <w:t>那湛蓝的天幕上，那晶亮的星斗旁，全是万紫千红花团锦簇和纷纷飞溅的五彩花瓣，全是比礼花绽放还美丽迷人的童话般的诱惑</w:t>
      </w:r>
      <w:r>
        <w:rPr>
          <w:rFonts w:hint="eastAsia"/>
          <w:lang w:eastAsia="zh-CN"/>
        </w:rPr>
        <w:t>。</w:t>
      </w:r>
      <w:r>
        <w:rPr>
          <w:rFonts w:hint="eastAsia"/>
        </w:rPr>
        <w:t>然而，现在我不是站在天安门下的金水桥畔，而是站在北国的一座古城堡下，那城垣是那么的厚重，那城门是那么的高大，那围观者是那么的群情亢奋</w:t>
      </w:r>
      <w:r>
        <w:rPr>
          <w:rFonts w:hint="eastAsia"/>
          <w:lang w:eastAsia="zh-CN"/>
        </w:rPr>
        <w:t>。</w:t>
      </w:r>
      <w:r>
        <w:rPr>
          <w:rFonts w:hint="eastAsia"/>
        </w:rPr>
        <w:t>再望那天是那么的蓝云是那么的白，挂在古城头上那盏灯又是那么的令人牵情动怀。只见，城墙下两口蹲着的大锅，锅下是霞红的焦炭和冒着的青烟锅旁边是两盆清水，清水里浸着长柄木勺。好像大幕在台上刚刚拉开时的情景，一切喧闹声戛然而止，静静的，连每个人的鼻息和心跳声全能听见。刹那间，空气像凝固了一样。就在这当儿，倏忽从城门洞里蹿出两个大汉来，都头戴草帽</w:t>
      </w:r>
      <w:r>
        <w:rPr>
          <w:rFonts w:hint="eastAsia"/>
          <w:lang w:eastAsia="zh-CN"/>
        </w:rPr>
        <w:t>。</w:t>
      </w:r>
      <w:r>
        <w:rPr>
          <w:rFonts w:hint="eastAsia"/>
        </w:rPr>
        <w:t>翻穿皮袄，都架一副墨镜，在灯光星辉下显得更加强悍和英武。他俩噌地又蹿到大锅边，弯腰瞅瞅，锅里的铁水已红得发紫，旋动得有点浮躁，还不时地发出的响声。是时候了</w:t>
      </w:r>
      <w:r>
        <w:rPr>
          <w:rFonts w:hint="eastAsia"/>
          <w:lang w:eastAsia="zh-CN"/>
        </w:rPr>
        <w:t>。</w:t>
      </w:r>
      <w:r>
        <w:rPr>
          <w:rFonts w:hint="eastAsia"/>
        </w:rPr>
        <w:t>两个大汉抄起木勺，骤然伸进锅去，盛满铁水，噌地一声就向城门墙上奋力甩去</w:t>
      </w:r>
      <w:r>
        <w:rPr>
          <w:rFonts w:hint="eastAsia"/>
          <w:lang w:eastAsia="zh-CN"/>
        </w:rPr>
        <w:t>。</w:t>
      </w:r>
      <w:r>
        <w:rPr>
          <w:rFonts w:hint="eastAsia"/>
        </w:rPr>
        <w:t>好这一甩，只听人们一片吹呼，只见城门上空顿然爆出一株花树，火灼灼，金灿灿，鲜艳艳，美极壮极了</w:t>
      </w:r>
      <w:r>
        <w:rPr>
          <w:rFonts w:hint="eastAsia"/>
          <w:lang w:eastAsia="zh-CN"/>
        </w:rPr>
        <w:t>。</w:t>
      </w:r>
      <w:r>
        <w:rPr>
          <w:rFonts w:hint="eastAsia"/>
        </w:rPr>
        <w:t>再瞅那两个壮汉，每甩一次，木勺就在水盆蘸一下，再去大锅舀一勺铁水，再往城门头一甩，如此不间断地重复，花树一株株不断升起又不断凋落，树身一次比一次高大，人们的欢呼声一次又比一次激昂。那花瓣落下来，瞬间变成一粒粒无比坚硬的铁砂铁豆。不知落在甩花手身上多少，烫伤了皮肉没有</w:t>
      </w:r>
      <w:r>
        <w:rPr>
          <w:rFonts w:hint="eastAsia"/>
          <w:lang w:eastAsia="zh-CN"/>
        </w:rPr>
        <w:t>。</w:t>
      </w:r>
      <w:r>
        <w:rPr>
          <w:rFonts w:hint="eastAsia"/>
        </w:rPr>
        <w:t>却见他们边甩边跳动，不断抖落皮袄羊毛上的铁屑，恰似正月十五闹花灯那些耍狮子斗长龙的壮汉。这是豪情的一次大喷放，这是智力的一次大较量，那灿若明霞的树花就是对人生崇尚之物的一次大赞美</w:t>
      </w:r>
      <w:r>
        <w:rPr>
          <w:rFonts w:hint="eastAsia"/>
          <w:lang w:eastAsia="zh-CN"/>
        </w:rPr>
        <w:t>。</w:t>
      </w:r>
      <w:r>
        <w:rPr>
          <w:rFonts w:hint="eastAsia"/>
        </w:rPr>
        <w:t>两大锅铁水几千斤，不到半小时就甩尽了，饱了眼福的人们心满意足地跑上前去，要看看甩花者是何等英雄，看看他们满面的汗水和早已湿透了的羊皮袄这树花比古城垣还古老吧</w:t>
      </w:r>
      <w:r>
        <w:rPr>
          <w:rFonts w:hint="eastAsia"/>
          <w:lang w:eastAsia="zh-CN"/>
        </w:rPr>
        <w:t>。</w:t>
      </w:r>
      <w:r>
        <w:rPr>
          <w:rFonts w:hint="eastAsia"/>
        </w:rPr>
        <w:t>大概先民冶炼铁矿石时就有了这种壮举了那时倘若无城垣，他们在什么地方甩放不得而知，可这种原始的创造一直沿用至今，说明它古朴之美的诱惑力和感召力以及它光芒不泯之所在，否则，早被现代文明给淘汰了。看来，人只要有了力量与智慧，世界上什么绚烂与神妙的图景都能塑造出来。而这种美一旦创立，就不会被时间的风雨所凋落。这树花开出塞北又一个美丽的春天</w:t>
      </w:r>
      <w:r>
        <w:rPr>
          <w:rFonts w:hint="eastAsia"/>
          <w:lang w:eastAsia="zh-CN"/>
        </w:rPr>
        <w:t>。</w:t>
      </w:r>
      <w:r>
        <w:rPr>
          <w:rFonts w:hint="eastAsia"/>
        </w:rPr>
        <w:t>春之歌外一首李丹平当时间的脚步跨过岁末的最后一道门槛城市与乡村一齐鼓起热情的手掌家家户户的大门都映着你绯红的脸庞清澈的礼花绽开你美丽的向往你将新的年龄同时放在每个人手上你将新的春天一夜间带给整个瑞雪的北方和明媚的江南门楣上那千万双鲜红硕大的福字可是你飞入千家万户羽翼丰满的翅膀春雨你的信早寄到了下雪的时候你就说还有一站的距离现在墙外已传来你的脚步声春天的门板上响起你清晰的手指脱掉厚厚的冬季我跑进院子里仰起脸闭上眼睛等着你我将嘴慢慢张开等你将我的睫毛和嘴唇悄悄吻湿江峡大道鄂青子在三峡坝区，在长江的岸边，一条宽阔笔直的大道纵贯东西。这就是江峡大道。自从盘古开天地</w:t>
      </w:r>
      <w:r>
        <w:rPr>
          <w:rFonts w:hint="eastAsia"/>
          <w:lang w:eastAsia="zh-CN"/>
        </w:rPr>
        <w:t>。</w:t>
      </w:r>
      <w:r>
        <w:rPr>
          <w:rFonts w:hint="eastAsia"/>
        </w:rPr>
        <w:t>三皇五帝到如今，这片富饶美丽的土地上生长庄稼</w:t>
      </w:r>
      <w:r>
        <w:rPr>
          <w:rFonts w:hint="eastAsia"/>
          <w:lang w:eastAsia="zh-CN"/>
        </w:rPr>
        <w:t>。</w:t>
      </w:r>
      <w:r>
        <w:rPr>
          <w:rFonts w:hint="eastAsia"/>
        </w:rPr>
        <w:t>树木，哺育人才，却从没有过街道。当红灯绿灯在一个个十字路口亮起来的时候，当圆圆的中心岛变成一座座超级小花园的时候，当共和国的总理乘车从上面飞驰而过的时候，江峡大道便以一种饱满的热情</w:t>
      </w:r>
      <w:r>
        <w:rPr>
          <w:rFonts w:hint="eastAsia"/>
          <w:lang w:eastAsia="zh-CN"/>
        </w:rPr>
        <w:t>。</w:t>
      </w:r>
      <w:r>
        <w:rPr>
          <w:rFonts w:hint="eastAsia"/>
        </w:rPr>
        <w:t>坦荡的胸怀，肩负起三峡工程巨大物资的运输任务和迎接中外贵宾的神圣使命赶戏曾鹏辉早些年，入冬以后，湘北农村里的农活渐渐少了，忙碌了一年的农民就准备迎接新年。家家户户门前的池塘开始抽干水塘，捞上来的鲜鱼剖开后，鱼肚用竹篾撑开，一篙一篙的在阳光下晒着，准备用烟熏成腊鱼。女人们在内屋里清洗衣服被子，禾场坪立即变得花花绿绿。女人都有自己的绝活，用糯米饭拌酒药做成香喷喷的甜酒，这是农家过年待客时少不了的一道美食。农民对新年神往的不只是平日难见的腊鱼腊肉</w:t>
      </w:r>
      <w:r>
        <w:rPr>
          <w:rFonts w:hint="eastAsia"/>
          <w:lang w:eastAsia="zh-CN"/>
        </w:rPr>
        <w:t>。</w:t>
      </w:r>
      <w:r>
        <w:rPr>
          <w:rFonts w:hint="eastAsia"/>
        </w:rPr>
        <w:t>糍粑甜酒，还有那牵动庄稼人心的龙灯花鼓戏。湘北最盛行的是花鼓戏，人们称之为地花鼓。腊月初，生产队长就开始点将彩排，舞龙的</w:t>
      </w:r>
      <w:r>
        <w:rPr>
          <w:rFonts w:hint="eastAsia"/>
          <w:lang w:eastAsia="zh-CN"/>
        </w:rPr>
        <w:t>。</w:t>
      </w:r>
      <w:r>
        <w:rPr>
          <w:rFonts w:hint="eastAsia"/>
        </w:rPr>
        <w:t>举灯的</w:t>
      </w:r>
      <w:r>
        <w:rPr>
          <w:rFonts w:hint="eastAsia"/>
          <w:lang w:eastAsia="zh-CN"/>
        </w:rPr>
        <w:t>。</w:t>
      </w:r>
      <w:r>
        <w:rPr>
          <w:rFonts w:hint="eastAsia"/>
        </w:rPr>
        <w:t>唱戏的</w:t>
      </w:r>
      <w:r>
        <w:rPr>
          <w:rFonts w:hint="eastAsia"/>
          <w:lang w:eastAsia="zh-CN"/>
        </w:rPr>
        <w:t>。</w:t>
      </w:r>
      <w:r>
        <w:rPr>
          <w:rFonts w:hint="eastAsia"/>
        </w:rPr>
        <w:t>奏乐的等各就各位，队长简单几句发号施令，排练就开始。队长是总导演总监制，一切都听从他。彩排一直要延续到大年三十前。大年初一</w:t>
      </w:r>
      <w:r>
        <w:rPr>
          <w:rFonts w:hint="eastAsia"/>
          <w:lang w:eastAsia="zh-CN"/>
        </w:rPr>
        <w:t>。</w:t>
      </w:r>
      <w:r>
        <w:rPr>
          <w:rFonts w:hint="eastAsia"/>
        </w:rPr>
        <w:t>初二，大家走亲戚拜年，初三正式开锣唱戏。戏班子在队上挨家挨户地唱过来。队伍浩浩荡荡，龙鼓擂个不停，雄浑的鼓声把邻村的人也纷纷吸引来了。乡亲邻里便用这个机会串串门，互相拜年，说句恭喜发财的口彩。队伍每到一家，主人必定鞭炮不断，有的也放铳。舞龙的个个精神抖擞，举着祥龙将新年的瑞气红运送进农家。遇到结婚不久的农户，便将一男童架于龙上送到新娘的床上，这叫麒麟送子，孩子坐在床沿，婆婆很快就会喜洋洋地将一个小红包送给男童。有些顽童赖着不走，脏兮兮的脚愣要往床上踹，这时满脸红晕的新娘准会急忙再加两角钱给小孩。当然小孩是大人指使的，当孩子的多是些未读书的顽童，上了学的小孩就觉不好意思了。舞完龙后，龙的首尾相连围成一个大圈，演地花鼓的人马伴随锣鼓喇叭的前奏开始入场。表演的一般为一男一女，即妹子与丑角，角色大概类似于京剧中的旦与丑。队上专门挑选出嗓音较好</w:t>
      </w:r>
      <w:r>
        <w:rPr>
          <w:rFonts w:hint="eastAsia"/>
          <w:lang w:eastAsia="zh-CN"/>
        </w:rPr>
        <w:t>。</w:t>
      </w:r>
      <w:r>
        <w:rPr>
          <w:rFonts w:hint="eastAsia"/>
        </w:rPr>
        <w:t>姿色也俊俏的少妇们主唱，四周赶戏的人就帮腔。生产队年年要组织花鼓戏，所以队上老少，人人能唱会哼，他们是无须看词识谱的农村的婆姨</w:t>
      </w:r>
      <w:r>
        <w:rPr>
          <w:rFonts w:hint="eastAsia"/>
          <w:lang w:eastAsia="zh-CN"/>
        </w:rPr>
        <w:t>。</w:t>
      </w:r>
      <w:r>
        <w:rPr>
          <w:rFonts w:hint="eastAsia"/>
        </w:rPr>
        <w:t>汉子们五音不全，但也无妨，众声和在一起，加上又有嘹亮的鼓声锣声喇叭声作掩护，歌声难显破绽。鼓点敲得欢，歌者声音大，主人的鞭炮也噼噼叭叭响不完，戏自然唱得久。唱来唱去，内容无非几个调子如西湖调</w:t>
      </w:r>
      <w:r>
        <w:rPr>
          <w:rFonts w:hint="eastAsia"/>
          <w:lang w:eastAsia="zh-CN"/>
        </w:rPr>
        <w:t>。</w:t>
      </w:r>
      <w:r>
        <w:rPr>
          <w:rFonts w:hint="eastAsia"/>
        </w:rPr>
        <w:t>采莲调等，内容是不在意的，关键是帮腔伴唱的，那一群群赶戏的人将那一堆堆咿呀吱呀咿唷哦嘿唱整齐了，戏就唱好了。戏白天唱，晚上也唱。掌灯时分，十几盏灯笼里燃着红烛，田间路上，队伍拉得很长，一路烛光闪烁，鼓声前后呼应，把小村闹得十分红火。赶戏的人拥着长龙，挨家挨户地赶，乐此不疲，赶来来年的风调雨顺家兴业旺。后来农村实行承包责任制，农民住上了楼房。新年的龙灯花鼓戏渐已稀少楼房里传递着</w:t>
      </w:r>
      <w:r>
        <w:rPr>
          <w:rFonts w:hint="eastAsia"/>
          <w:lang w:eastAsia="zh-CN"/>
        </w:rPr>
        <w:t>。</w:t>
      </w:r>
      <w:r>
        <w:rPr>
          <w:rFonts w:hint="eastAsia"/>
        </w:rPr>
        <w:t>麻将牌的声音，丰盛的腊鱼腊肉也少见了街上多的是腊味店。我蛰居省城，城里是高雅严肃的新年音乐会，是软绵绵的情歌对唱，乡下地花鼓的粗犷</w:t>
      </w:r>
      <w:r>
        <w:rPr>
          <w:rFonts w:hint="eastAsia"/>
          <w:lang w:eastAsia="zh-CN"/>
        </w:rPr>
        <w:t>。</w:t>
      </w:r>
      <w:r>
        <w:rPr>
          <w:rFonts w:hint="eastAsia"/>
        </w:rPr>
        <w:t>豪放欲觅无踪。我从城里奔回到乡下，真想循着当年的鼓声，再赶一场那个年头里的地花鼓。飞雪迎春到心潮逐浪高书法蒋必达崇敬大树徐武丁生性喜爱大树，每见到它们，就涌起一番崇敬之情。我很难说清站在大树下的那种感觉，仿佛自己也融入了历史，融入了自然，世界突然变得那么亲和。凝视那扎向地下盘曲遒劲的根，人会感到一种力量的支援站在大树的荫里，会受到一种博大的感染和安宁情绪的笼罩当抚摸那粗厚硬实斑痕累累的树皮，或是仰望那浓叶中横斜的枝柯，就像与一位长者私语，随它走进往昔风风雨雨的岁月匍匐在大树身躯之上，会感到一丝清新的气息传导全身。当雷暴来临之际，我每每躲进屋里，而大树却总是从容地迎接风雨电闪的到来，勇敢地面对灾难，我突然就看见了自己的卑微和怯懦。大树身上体现着生命的伟力和不屈的精神，枝枝叶叶都在诠释着生命的全景。我不能忘记目睹大树倾倒一刻的震撼，最后相连的筋骨发出一串撕裂的鸣吼，然后呼的一声，轰轰烈烈有山摇地动之感。在我的记忆中，这种大树几乎随处可见，村前屋后，深山</w:t>
      </w:r>
      <w:r>
        <w:rPr>
          <w:rFonts w:hint="eastAsia"/>
          <w:lang w:eastAsia="zh-CN"/>
        </w:rPr>
        <w:t>。</w:t>
      </w:r>
      <w:r>
        <w:rPr>
          <w:rFonts w:hint="eastAsia"/>
        </w:rPr>
        <w:t>路口，或蓊蓊郁郁，或瘦削峭拔巍然兀立有时枯槁中却见出新枝，嫩叶在枝桠间簇拥成团，一棵或几棵，多者则成片，永远是那么安详地守望着朝霞和炊烟，成为村子的屏障和福佑，其中倘能享受村人设坛以香火供奉的，已被农人视为村子的龙脉风水。一到夏日，许多大树底下也是人们下桩拴牛的地方有的还是农民和路人遮荫蔽日的所在。大树多半以经年的常绿渲染着村子的生命韵律，升华为一种境界沉着</w:t>
      </w:r>
      <w:r>
        <w:rPr>
          <w:rFonts w:hint="eastAsia"/>
          <w:lang w:eastAsia="zh-CN"/>
        </w:rPr>
        <w:t>。</w:t>
      </w:r>
      <w:r>
        <w:rPr>
          <w:rFonts w:hint="eastAsia"/>
        </w:rPr>
        <w:t>淳朴</w:t>
      </w:r>
      <w:r>
        <w:rPr>
          <w:rFonts w:hint="eastAsia"/>
          <w:lang w:eastAsia="zh-CN"/>
        </w:rPr>
        <w:t>。</w:t>
      </w:r>
      <w:r>
        <w:rPr>
          <w:rFonts w:hint="eastAsia"/>
        </w:rPr>
        <w:t>富于耐力。大树是田园牧歌的重音符号，它像是一篇寓言，托举着一片神秘</w:t>
      </w:r>
      <w:r>
        <w:rPr>
          <w:rFonts w:hint="eastAsia"/>
          <w:lang w:eastAsia="zh-CN"/>
        </w:rPr>
        <w:t>。</w:t>
      </w:r>
      <w:r>
        <w:rPr>
          <w:rFonts w:hint="eastAsia"/>
        </w:rPr>
        <w:t>象征的天空。我幼小时候住处不远有一棵古枫，一到落霜之后，叶片被染得鲜亮通红，那被霜浸透的红色像是慢慢洇开去，留下好看的色韵。红叶落满一地，成了松软的地毯，便在上翻滚</w:t>
      </w:r>
      <w:r>
        <w:rPr>
          <w:rFonts w:hint="eastAsia"/>
          <w:lang w:eastAsia="zh-CN"/>
        </w:rPr>
        <w:t>。</w:t>
      </w:r>
      <w:r>
        <w:rPr>
          <w:rFonts w:hint="eastAsia"/>
        </w:rPr>
        <w:t>摔跤，把红叶拥在身上假寐，仿佛唯此才不亏待这良辰美景，现在想来，那欢乐的情景真像绝妙的童话世界。那时正值饥寒时月，古枫却像母亲一样给予我不少温暖时光。广东新会有棵古榕，因巴金一篇散文而成名胜，叫小鸟天堂，我想那名字真个是好，其实，所有的大树又何尝不是小鸟的家园小鸟的天堂</w:t>
      </w:r>
      <w:r>
        <w:rPr>
          <w:rFonts w:hint="eastAsia"/>
          <w:lang w:eastAsia="zh-CN"/>
        </w:rPr>
        <w:t>。</w:t>
      </w:r>
      <w:r>
        <w:rPr>
          <w:rFonts w:hint="eastAsia"/>
        </w:rPr>
        <w:t>我说的大树可以是经几番枯荣历千年风霜的老寿星，也可以是小视群芳</w:t>
      </w:r>
      <w:r>
        <w:rPr>
          <w:rFonts w:hint="eastAsia"/>
          <w:lang w:eastAsia="zh-CN"/>
        </w:rPr>
        <w:t>。</w:t>
      </w:r>
      <w:r>
        <w:rPr>
          <w:rFonts w:hint="eastAsia"/>
        </w:rPr>
        <w:t>一览周遭数人十数人方可合抱的伟丈夫，它们有着抵御冰雪雷霆的丰富经历，见过河东河西的变迁，甚至有过抗争烽火离乱的感人故事，它们的根深入人生</w:t>
      </w:r>
      <w:r>
        <w:rPr>
          <w:rFonts w:hint="eastAsia"/>
          <w:lang w:eastAsia="zh-CN"/>
        </w:rPr>
        <w:t>。</w:t>
      </w:r>
      <w:r>
        <w:rPr>
          <w:rFonts w:hint="eastAsia"/>
        </w:rPr>
        <w:t>自然</w:t>
      </w:r>
      <w:r>
        <w:rPr>
          <w:rFonts w:hint="eastAsia"/>
          <w:lang w:eastAsia="zh-CN"/>
        </w:rPr>
        <w:t>。</w:t>
      </w:r>
      <w:r>
        <w:rPr>
          <w:rFonts w:hint="eastAsia"/>
        </w:rPr>
        <w:t>历史，它们的情感凝集着人类心灵的信息。多多的纷繁世象</w:t>
      </w:r>
      <w:r>
        <w:rPr>
          <w:rFonts w:hint="eastAsia"/>
          <w:lang w:eastAsia="zh-CN"/>
        </w:rPr>
        <w:t>。</w:t>
      </w:r>
      <w:r>
        <w:rPr>
          <w:rFonts w:hint="eastAsia"/>
        </w:rPr>
        <w:t>功罪评说，全都蕴含在它们迎风颔首之中。倘若天仙配中做媒的不是槐荫耆宿，那姻缘便要失去许多色彩。我不能具体地计算出一棵千年大树一天一年可涵养多少水量，十吨</w:t>
      </w:r>
      <w:r>
        <w:rPr>
          <w:rFonts w:hint="eastAsia"/>
          <w:lang w:eastAsia="zh-CN"/>
        </w:rPr>
        <w:t>。</w:t>
      </w:r>
      <w:r>
        <w:rPr>
          <w:rFonts w:hint="eastAsia"/>
        </w:rPr>
        <w:t>百吨</w:t>
      </w:r>
      <w:r>
        <w:rPr>
          <w:rFonts w:hint="eastAsia"/>
          <w:lang w:eastAsia="zh-CN"/>
        </w:rPr>
        <w:t>。</w:t>
      </w:r>
      <w:r>
        <w:rPr>
          <w:rFonts w:hint="eastAsia"/>
        </w:rPr>
        <w:t>但我看见大树失去的地方河水确实无误地减少。大树的根总是永不懈怠地扎向地层深处，大树的臂膀总是举向万籁复响的天空，它朴拙却玄妙，一副以不变应万变的王者风仪。它把生命的过程与风霜雨雪日月星辰融于一体，落叶或蘖枝，都记录着它们相互的对话和情感历程，一一把它们刻入了年轮。我不知道许多大树的消逝于我们是否仅仅失去一些相和相亲的同伴，仅仅失去谆谆教诲和常常叮咛告诫并用绿荫庇护我们的长者</w:t>
      </w:r>
      <w:r>
        <w:rPr>
          <w:rFonts w:hint="eastAsia"/>
          <w:lang w:eastAsia="zh-CN"/>
        </w:rPr>
        <w:t>。</w:t>
      </w:r>
      <w:r>
        <w:rPr>
          <w:rFonts w:hint="eastAsia"/>
        </w:rPr>
        <w:t>值得思考的是，现代人能三天一栋地盖起摩天高楼，却不能高速度造出用生命的和弦弹奏天籁的百年千年的古树。每当我见到一些大树被人们以围栏或支撑加以护卫的情景时，就感到欣慰。文物是历史的记录，而古树，就是历史，它是自然和生活的乐章。难忘的歌刘志辉孤寂的夜晚，踏着轻盈的步履漫步在繁华的都市，大街小巷那一首首流行歌曲紧跟时尚浸入每个人的心扉，音乐荡气回肠，让人难以忘却。而在我心中，却珍藏着一首永唱不厌的歌说句心里话。其实，这歌很平凡</w:t>
      </w:r>
      <w:r>
        <w:rPr>
          <w:rFonts w:hint="eastAsia"/>
          <w:lang w:eastAsia="zh-CN"/>
        </w:rPr>
        <w:t>。</w:t>
      </w:r>
      <w:r>
        <w:rPr>
          <w:rFonts w:hint="eastAsia"/>
        </w:rPr>
        <w:t>很普通，论词，它没有情歌婉转缠绵论曲，它没有摇滚歌曲的强劲火爆甚至与甚多的军旅歌曲比，它也似乎少了几许雄壮豪迈然而，军人听来，它并不比任何金榜名曲逊色，因为它的每一句歌词，每一节旋律都勾着每个军人的心弦，表达的都是我们军人的心里话。我第一次听到这首歌，是在六年前的大年三十春节联欢晚会上。那时我十八岁，刚从卫校毕业，离开亲人</w:t>
      </w:r>
      <w:r>
        <w:rPr>
          <w:rFonts w:hint="eastAsia"/>
          <w:lang w:eastAsia="zh-CN"/>
        </w:rPr>
        <w:t>。</w:t>
      </w:r>
      <w:r>
        <w:rPr>
          <w:rFonts w:hint="eastAsia"/>
        </w:rPr>
        <w:t>朋友温暖的怀抱踏进了那绿色的军营，在远离都市的新兵连里度过了军旅生涯的第一个春节。夜深了，窗外的雪覆盖着整个大地，屋内却闪烁着五彩的霓虹灯，还有那浓浓的随灯光跳跃的思乡之情。在我们的队伍中，除了班长</w:t>
      </w:r>
      <w:r>
        <w:rPr>
          <w:rFonts w:hint="eastAsia"/>
          <w:lang w:eastAsia="zh-CN"/>
        </w:rPr>
        <w:t>。</w:t>
      </w:r>
      <w:r>
        <w:rPr>
          <w:rFonts w:hint="eastAsia"/>
        </w:rPr>
        <w:t>副班长，大家都是入伍不到两个月的新兵。在这个欢聚喜庆之夜，虽然我们想家，但还是控制着情绪，尽量沉浸于春节联欢晚会气氛之中。当春节联欢晚会进入高潮，出现我们军人合唱时，班长就带我们跟着电视唱起了说句心里话说句心里话，我也想家，家中的老妈妈已是满头白发说句实在话，我也有爱，常思念那个梦中的她虽然我们的歌声没有晚会其他歌曲那么悦耳，可那一刻，却有一种说不清</w:t>
      </w:r>
      <w:r>
        <w:rPr>
          <w:rFonts w:hint="eastAsia"/>
          <w:lang w:eastAsia="zh-CN"/>
        </w:rPr>
        <w:t>。</w:t>
      </w:r>
      <w:r>
        <w:rPr>
          <w:rFonts w:hint="eastAsia"/>
        </w:rPr>
        <w:t>道不明的思绪漫上心头，强忍了很久的泪水，终于失去控制夺眶而出。我很羞愧，那歌分明已经告诉了我们，虽然从军路上风吹雨打，虽然当兵要离开妈</w:t>
      </w:r>
      <w:r>
        <w:rPr>
          <w:rFonts w:hint="eastAsia"/>
          <w:lang w:eastAsia="zh-CN"/>
        </w:rPr>
        <w:t>。</w:t>
      </w:r>
      <w:r>
        <w:rPr>
          <w:rFonts w:hint="eastAsia"/>
        </w:rPr>
        <w:t>离开她</w:t>
      </w:r>
      <w:r>
        <w:rPr>
          <w:rFonts w:hint="eastAsia"/>
          <w:lang w:eastAsia="zh-CN"/>
        </w:rPr>
        <w:t>。</w:t>
      </w:r>
      <w:r>
        <w:rPr>
          <w:rFonts w:hint="eastAsia"/>
        </w:rPr>
        <w:t>离开家可军人牺牲</w:t>
      </w:r>
      <w:r>
        <w:rPr>
          <w:rFonts w:hint="eastAsia"/>
          <w:lang w:eastAsia="zh-CN"/>
        </w:rPr>
        <w:t>。</w:t>
      </w:r>
      <w:r>
        <w:rPr>
          <w:rFonts w:hint="eastAsia"/>
        </w:rPr>
        <w:t>付出的一切都是为了千千万万位母亲，千千万万个她和千千万万个家那夜在那歌声中，我仿佛长大</w:t>
      </w:r>
      <w:r>
        <w:rPr>
          <w:rFonts w:hint="eastAsia"/>
          <w:lang w:eastAsia="zh-CN"/>
        </w:rPr>
        <w:t>。</w:t>
      </w:r>
      <w:r>
        <w:rPr>
          <w:rFonts w:hint="eastAsia"/>
        </w:rPr>
        <w:t>成熟了许多。三年的时光不算长，但在军人的记忆中写下了甚多的刻骨铭心的故事。当又一批新兵如我当初一般雄心壮志又带几许幼稚来到军营时，班长已经退伍，而我也告别了为之奉献美好青春的第二故乡，说句心里话又在我心中荡起。或许当年班长带我们唱这首歌的心情，正如我当时离开部队的感受，舍不得部队这个家，又忘不了家中牵挂的母亲，日日夜夜思念的她。不管未来怎样，我都会记住自己曾是一名军人，会记住军人的神圣职责。于是，我告诉新兵战友，当你们想家的时刻，请大家来唱这首歌吧</w:t>
      </w:r>
      <w:r>
        <w:rPr>
          <w:rFonts w:hint="eastAsia"/>
          <w:lang w:eastAsia="zh-CN"/>
        </w:rPr>
        <w:t>。</w:t>
      </w:r>
      <w:r>
        <w:rPr>
          <w:rFonts w:hint="eastAsia"/>
        </w:rPr>
        <w:t>我想，世界上只要我们军人存在，说句心里话这首歌就会永远回荡在战士的心中。戊寅吉祥肖形虎图片肖形虎附图片张戊寅吉祥篆刻马东生虎中国画牛沛岩青花瓷外一首段和平密林幽涧中的泉韵，催开簇簇冷艳的山花，烘托一种氛围。只有经历高温的苦楚，才能凝成这泥土的精华。奇山异水的灵秀，稀释后，缓缓游动于瓷身。千年的时光抖落尘埃，成为生动的立体，似一抹傲岸的霞彩，在心之一隅闪烁光华。古琴与夜色是清冽的夜，在半梦半醒之间。月影轻移，寂静如雾缓缓漫开。一颗被抚慰得微醺的心，诠释一种千年的期待。玄奥在地下深埋，现实的顿悟却被描出形来。那音韵如轻柔的夜风，惊溅起不可言传的天籁。怀揣这如泣如诉的呵护，才发觉已迷失了来路。</w:t>
      </w: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VkMjEyNWJjNTg0MzU3ODlmM2NjN2NlZTE5Njc4ZTMifQ=="/>
  </w:docVars>
  <w:rsids>
    <w:rsidRoot w:val="00000000"/>
    <w:rsid w:val="008B4624"/>
    <w:rsid w:val="05832B9D"/>
    <w:rsid w:val="0B490A7A"/>
    <w:rsid w:val="0D2C3A96"/>
    <w:rsid w:val="10010BCF"/>
    <w:rsid w:val="11781E9C"/>
    <w:rsid w:val="175359F7"/>
    <w:rsid w:val="1C9F55D9"/>
    <w:rsid w:val="1CA569D0"/>
    <w:rsid w:val="1CB01A72"/>
    <w:rsid w:val="2133559C"/>
    <w:rsid w:val="292B404E"/>
    <w:rsid w:val="29C33A46"/>
    <w:rsid w:val="2B0D46EB"/>
    <w:rsid w:val="2B1E4ECB"/>
    <w:rsid w:val="3016418D"/>
    <w:rsid w:val="31E548E9"/>
    <w:rsid w:val="3848634F"/>
    <w:rsid w:val="38AE7FDB"/>
    <w:rsid w:val="3C0A6313"/>
    <w:rsid w:val="476D283D"/>
    <w:rsid w:val="4AF17AF9"/>
    <w:rsid w:val="4DEC6285"/>
    <w:rsid w:val="554B53EA"/>
    <w:rsid w:val="5788130B"/>
    <w:rsid w:val="5A6E6F41"/>
    <w:rsid w:val="630946BB"/>
    <w:rsid w:val="75286380"/>
    <w:rsid w:val="754A4B5D"/>
    <w:rsid w:val="75890C9E"/>
    <w:rsid w:val="7E60562E"/>
    <w:rsid w:val="7F8A1F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keepNext/>
      <w:keepLines/>
      <w:spacing w:before="260" w:beforeLines="0" w:beforeAutospacing="0" w:after="260" w:afterLines="0" w:afterAutospacing="0" w:line="240" w:lineRule="auto"/>
      <w:outlineLvl w:val="1"/>
    </w:pPr>
    <w:rPr>
      <w:rFonts w:ascii="Arial" w:hAnsi="Arial" w:eastAsia="黑体" w:cs="Times New Roman"/>
      <w:bCs/>
      <w:color w:val="000000"/>
      <w:sz w:val="24"/>
      <w:szCs w:val="18"/>
    </w:rPr>
  </w:style>
  <w:style w:type="character" w:default="1" w:styleId="6">
    <w:name w:val="Default Paragraph Font"/>
    <w:autoRedefine/>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Body Text"/>
    <w:basedOn w:val="1"/>
    <w:autoRedefine/>
    <w:qFormat/>
    <w:uiPriority w:val="0"/>
    <w:pPr>
      <w:spacing w:after="120" w:afterLines="0" w:afterAutospacing="0"/>
    </w:pPr>
  </w:style>
  <w:style w:type="paragraph" w:styleId="4">
    <w:name w:val="Plain Text"/>
    <w:basedOn w:val="1"/>
    <w:qFormat/>
    <w:uiPriority w:val="0"/>
    <w:rPr>
      <w:rFonts w:ascii="宋体" w:hAnsi="Courier New"/>
    </w:rPr>
  </w:style>
  <w:style w:type="paragraph" w:customStyle="1" w:styleId="7">
    <w:name w:val="开题报告正文"/>
    <w:basedOn w:val="1"/>
    <w:qFormat/>
    <w:uiPriority w:val="0"/>
    <w:pPr>
      <w:wordWrap w:val="0"/>
      <w:autoSpaceDE w:val="0"/>
      <w:autoSpaceDN w:val="0"/>
      <w:spacing w:line="360" w:lineRule="auto"/>
      <w:ind w:firstLine="480" w:firstLineChars="200"/>
    </w:pPr>
    <w:rPr>
      <w:rFonts w:ascii="Times New Roman" w:hAnsi="Times New Roman" w:eastAsia="宋体" w:cs="Times New Roman"/>
      <w:spacing w:val="0"/>
      <w:kern w:val="24"/>
      <w:sz w:val="24"/>
      <w:szCs w:val="72"/>
    </w:rPr>
  </w:style>
  <w:style w:type="paragraph" w:customStyle="1" w:styleId="8">
    <w:name w:val="开题报告一级标题"/>
    <w:next w:val="1"/>
    <w:qFormat/>
    <w:uiPriority w:val="0"/>
    <w:pPr>
      <w:wordWrap w:val="0"/>
      <w:autoSpaceDE w:val="0"/>
      <w:autoSpaceDN w:val="0"/>
      <w:spacing w:line="240" w:lineRule="auto"/>
      <w:ind w:firstLine="0" w:firstLineChars="0"/>
    </w:pPr>
    <w:rPr>
      <w:rFonts w:hint="eastAsia" w:ascii="Times New Roman" w:hAnsi="Times New Roman" w:eastAsia="宋体" w:cstheme="minorBidi"/>
      <w:b/>
      <w:kern w:val="24"/>
      <w:sz w:val="28"/>
      <w:szCs w:val="72"/>
    </w:rPr>
  </w:style>
  <w:style w:type="paragraph" w:customStyle="1" w:styleId="9">
    <w:name w:val="开题报告二级标题"/>
    <w:next w:val="3"/>
    <w:link w:val="10"/>
    <w:autoRedefine/>
    <w:qFormat/>
    <w:uiPriority w:val="0"/>
    <w:pPr>
      <w:wordWrap w:val="0"/>
      <w:autoSpaceDE w:val="0"/>
      <w:autoSpaceDN w:val="0"/>
      <w:adjustRightInd/>
    </w:pPr>
    <w:rPr>
      <w:rFonts w:ascii="Times New Roman" w:hAnsi="Times New Roman" w:eastAsia="宋体" w:cstheme="minorBidi"/>
      <w:b/>
      <w:kern w:val="0"/>
      <w:sz w:val="28"/>
    </w:rPr>
  </w:style>
  <w:style w:type="character" w:customStyle="1" w:styleId="10">
    <w:name w:val="开题报告二级标题 Char"/>
    <w:link w:val="9"/>
    <w:qFormat/>
    <w:uiPriority w:val="0"/>
    <w:rPr>
      <w:rFonts w:ascii="Times New Roman" w:hAnsi="Times New Roman" w:eastAsia="宋体"/>
      <w:b/>
      <w:kern w:val="0"/>
      <w:sz w:val="28"/>
    </w:rPr>
  </w:style>
  <w:style w:type="paragraph" w:customStyle="1" w:styleId="11">
    <w:name w:val="开题报告参考文献"/>
    <w:qFormat/>
    <w:uiPriority w:val="0"/>
    <w:pPr>
      <w:wordWrap/>
      <w:autoSpaceDE w:val="0"/>
      <w:autoSpaceDN w:val="0"/>
      <w:spacing w:line="288" w:lineRule="auto"/>
      <w:ind w:left="0" w:hanging="480" w:hangingChars="200"/>
      <w:jc w:val="both"/>
    </w:pPr>
    <w:rPr>
      <w:rFonts w:hint="eastAsia" w:ascii="Times New Roman" w:hAnsi="Times New Roman" w:eastAsia="宋体" w:cstheme="minorBidi"/>
      <w:kern w:val="24"/>
      <w:sz w:val="24"/>
      <w:szCs w:val="72"/>
    </w:rPr>
  </w:style>
  <w:style w:type="paragraph" w:customStyle="1" w:styleId="12">
    <w:name w:val="指控会议正文内容"/>
    <w:qFormat/>
    <w:uiPriority w:val="0"/>
    <w:pPr>
      <w:spacing w:line="360" w:lineRule="auto"/>
      <w:ind w:left="0" w:leftChars="0" w:firstLine="560" w:firstLineChars="200"/>
      <w:jc w:val="both"/>
    </w:pPr>
    <w:rPr>
      <w:rFonts w:ascii="Times New Roman" w:hAnsi="Times New Roman" w:eastAsia="宋体" w:cs="Times New Roman"/>
      <w:sz w:val="28"/>
      <w:szCs w:val="36"/>
    </w:rPr>
  </w:style>
</w:styles>
</file>

<file path=word/_rels/document.xml.rels><?xml version="1.0" encoding="UTF-8" standalone="yes"?>
<Relationships xmlns="http://schemas.openxmlformats.org/package/2006/relationships"><Relationship Id="rId4" Type="http://schemas.openxmlformats.org/officeDocument/2006/relationships/fontTable" Target="fontTable.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903</Pages>
  <Words>1741696</Words>
  <Characters>1741696</Characters>
  <Lines>0</Lines>
  <Paragraphs>0</Paragraphs>
  <TotalTime>3</TotalTime>
  <ScaleCrop>false</ScaleCrop>
  <LinksUpToDate>false</LinksUpToDate>
  <CharactersWithSpaces>1741696</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2023-04-15T16:13:00Z</dcterms:created>
  <dc:creator>LENOVO</dc:creator>
  <cp:lastModifiedBy>张志成</cp:lastModifiedBy>
  <dcterms:modified xsi:type="dcterms:W3CDTF">2024-09-24T05:18:40Z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8E7B3652D64043C8823C370DBB6DACDF_12</vt:lpwstr>
  </property>
</Properties>
</file>