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826D4" w14:textId="77777777" w:rsidR="0009356F" w:rsidRDefault="0009356F" w:rsidP="0009356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00F7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</w:p>
    <w:p w14:paraId="73E67C40" w14:textId="77777777" w:rsidR="0009356F" w:rsidRDefault="0009356F" w:rsidP="0009356F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данного проекта заключается в создании сайта с интуитивно понятным интерфейсом, его описанием и структурированностью.</w:t>
      </w:r>
    </w:p>
    <w:p w14:paraId="6C3994B0" w14:textId="77777777" w:rsidR="0009356F" w:rsidRPr="009A7031" w:rsidRDefault="0009356F" w:rsidP="0009356F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Создаваемый сайт будет рассчитан </w:t>
      </w:r>
      <w:r w:rsidRPr="005A2F7A">
        <w:rPr>
          <w:rFonts w:ascii="Times New Roman" w:eastAsia="Times New Roman" w:hAnsi="Times New Roman" w:cs="Times New Roman"/>
          <w:sz w:val="28"/>
          <w:szCs w:val="28"/>
        </w:rPr>
        <w:t xml:space="preserve">для владельцев </w:t>
      </w:r>
      <w:r>
        <w:rPr>
          <w:rFonts w:ascii="Times New Roman" w:eastAsia="Times New Roman" w:hAnsi="Times New Roman" w:cs="Times New Roman"/>
          <w:sz w:val="28"/>
          <w:szCs w:val="28"/>
        </w:rPr>
        <w:t>электро</w:t>
      </w:r>
      <w:r w:rsidR="006B098F">
        <w:rPr>
          <w:rFonts w:ascii="Times New Roman" w:eastAsia="Times New Roman" w:hAnsi="Times New Roman" w:cs="Times New Roman"/>
          <w:sz w:val="28"/>
          <w:szCs w:val="28"/>
        </w:rPr>
        <w:t>мобилей, желающих зарядить</w:t>
      </w:r>
      <w:r w:rsidRPr="005A2F7A">
        <w:rPr>
          <w:rFonts w:ascii="Times New Roman" w:eastAsia="Times New Roman" w:hAnsi="Times New Roman" w:cs="Times New Roman"/>
          <w:sz w:val="28"/>
          <w:szCs w:val="28"/>
        </w:rPr>
        <w:t xml:space="preserve"> свое транспортное средство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80A2470" w14:textId="2C0E38C4" w:rsidR="0009356F" w:rsidRPr="009A7031" w:rsidRDefault="0009356F" w:rsidP="0009356F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открыть сайт необходимо перейти по ссылке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«</w:t>
      </w:r>
      <w:r w:rsidR="00BE23AE" w:rsidRPr="00BE23AE">
        <w:rPr>
          <w:rFonts w:ascii="Times New Roman" w:eastAsia="Times New Roman" w:hAnsi="Times New Roman" w:cs="Times New Roman"/>
          <w:color w:val="0070C0"/>
          <w:sz w:val="16"/>
          <w:szCs w:val="16"/>
        </w:rPr>
        <w:t>file:///C:/Users/Admin/Desktop/%D0%9F%D1%80%D0%BE%D0%B5%D0%BA%D1%82(%D0%A2%D0%A0%D0%9F%D0%9E)/logo.html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. Затем достаточно следовать приведенной инструкции.</w:t>
      </w:r>
    </w:p>
    <w:p w14:paraId="3824CA4F" w14:textId="38A482CE" w:rsidR="002953F9" w:rsidRDefault="002B6593" w:rsidP="002953F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959E825" wp14:editId="36C7DE98">
            <wp:simplePos x="0" y="0"/>
            <wp:positionH relativeFrom="column">
              <wp:posOffset>0</wp:posOffset>
            </wp:positionH>
            <wp:positionV relativeFrom="paragraph">
              <wp:posOffset>502285</wp:posOffset>
            </wp:positionV>
            <wp:extent cx="5940425" cy="3431540"/>
            <wp:effectExtent l="0" t="0" r="3175" b="0"/>
            <wp:wrapTopAndBottom/>
            <wp:docPr id="1698552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520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356F">
        <w:rPr>
          <w:rFonts w:ascii="Times New Roman" w:eastAsia="Times New Roman" w:hAnsi="Times New Roman" w:cs="Times New Roman"/>
          <w:sz w:val="28"/>
          <w:szCs w:val="28"/>
        </w:rPr>
        <w:t>После открытия сайта нас встре</w:t>
      </w:r>
      <w:r w:rsidR="00767D34">
        <w:rPr>
          <w:rFonts w:ascii="Times New Roman" w:eastAsia="Times New Roman" w:hAnsi="Times New Roman" w:cs="Times New Roman"/>
          <w:sz w:val="28"/>
          <w:szCs w:val="28"/>
        </w:rPr>
        <w:t>чает</w:t>
      </w:r>
      <w:r w:rsidR="0009356F">
        <w:rPr>
          <w:rFonts w:ascii="Times New Roman" w:eastAsia="Times New Roman" w:hAnsi="Times New Roman" w:cs="Times New Roman"/>
          <w:sz w:val="28"/>
          <w:szCs w:val="28"/>
        </w:rPr>
        <w:t xml:space="preserve"> страница</w:t>
      </w:r>
      <w:r w:rsidR="00767D34">
        <w:rPr>
          <w:rFonts w:ascii="Times New Roman" w:eastAsia="Times New Roman" w:hAnsi="Times New Roman" w:cs="Times New Roman"/>
          <w:sz w:val="28"/>
          <w:szCs w:val="28"/>
        </w:rPr>
        <w:t xml:space="preserve"> с регистрацией</w:t>
      </w:r>
      <w:r w:rsidR="002953F9">
        <w:rPr>
          <w:rFonts w:ascii="Times New Roman" w:eastAsia="Times New Roman" w:hAnsi="Times New Roman" w:cs="Times New Roman"/>
          <w:sz w:val="28"/>
          <w:szCs w:val="28"/>
        </w:rPr>
        <w:t xml:space="preserve"> (рисунок 1</w:t>
      </w:r>
      <w:r w:rsidR="0009356F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67208A5" w14:textId="77777777" w:rsidR="0009356F" w:rsidRPr="002953F9" w:rsidRDefault="00767D34" w:rsidP="0009356F">
      <w:pPr>
        <w:pStyle w:val="a3"/>
        <w:jc w:val="center"/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</w:t>
      </w:r>
      <w:r w:rsidR="0009356F" w:rsidRPr="009A70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0935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Страница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регистрации</w:t>
      </w:r>
    </w:p>
    <w:p w14:paraId="0FC29AE1" w14:textId="77777777" w:rsidR="0009356F" w:rsidRDefault="00EC3407" w:rsidP="0009356F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340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9E7DEED" wp14:editId="5F600F2D">
            <wp:simplePos x="0" y="0"/>
            <wp:positionH relativeFrom="column">
              <wp:posOffset>335915</wp:posOffset>
            </wp:positionH>
            <wp:positionV relativeFrom="paragraph">
              <wp:posOffset>636905</wp:posOffset>
            </wp:positionV>
            <wp:extent cx="4826000" cy="253555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82D">
        <w:rPr>
          <w:rFonts w:ascii="Times New Roman" w:eastAsia="Times New Roman" w:hAnsi="Times New Roman" w:cs="Times New Roman"/>
          <w:sz w:val="28"/>
          <w:szCs w:val="28"/>
        </w:rPr>
        <w:t>После прохождения регистрации</w:t>
      </w:r>
      <w:r w:rsidR="00C077DD">
        <w:rPr>
          <w:rFonts w:ascii="Times New Roman" w:eastAsia="Times New Roman" w:hAnsi="Times New Roman" w:cs="Times New Roman"/>
          <w:sz w:val="28"/>
          <w:szCs w:val="28"/>
        </w:rPr>
        <w:t xml:space="preserve"> нас переносит на Главную страницу </w:t>
      </w:r>
      <w:r>
        <w:rPr>
          <w:rFonts w:ascii="Times New Roman" w:eastAsia="Times New Roman" w:hAnsi="Times New Roman" w:cs="Times New Roman"/>
          <w:sz w:val="28"/>
          <w:szCs w:val="28"/>
        </w:rPr>
        <w:t>(рисунок 2</w:t>
      </w:r>
      <w:r w:rsidR="0009356F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7BC63CF" w14:textId="77777777" w:rsidR="00EC3407" w:rsidRDefault="00EC3407" w:rsidP="0009356F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4DCD45" w14:textId="77777777" w:rsidR="0009356F" w:rsidRDefault="00EC3407" w:rsidP="0009356F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6</w:t>
      </w:r>
      <w:r w:rsidR="0009356F" w:rsidRPr="009A70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0935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Главная Страница</w:t>
      </w:r>
    </w:p>
    <w:p w14:paraId="30C8BE70" w14:textId="77777777" w:rsidR="0009356F" w:rsidRDefault="007F0FE0" w:rsidP="000935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FD22F9">
        <w:rPr>
          <w:rFonts w:ascii="Times New Roman" w:hAnsi="Times New Roman" w:cs="Times New Roman"/>
          <w:sz w:val="28"/>
          <w:szCs w:val="28"/>
        </w:rPr>
        <w:t>иже</w:t>
      </w:r>
      <w:r w:rsidR="00AC06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главной странице есть</w:t>
      </w:r>
      <w:r w:rsidR="00AC06F6">
        <w:rPr>
          <w:rFonts w:ascii="Times New Roman" w:hAnsi="Times New Roman" w:cs="Times New Roman"/>
          <w:sz w:val="28"/>
          <w:szCs w:val="28"/>
        </w:rPr>
        <w:t xml:space="preserve"> новости</w:t>
      </w:r>
      <w:r w:rsidR="0009356F">
        <w:rPr>
          <w:rFonts w:ascii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09356F">
        <w:rPr>
          <w:rFonts w:ascii="Times New Roman" w:hAnsi="Times New Roman" w:cs="Times New Roman"/>
          <w:sz w:val="28"/>
          <w:szCs w:val="28"/>
        </w:rPr>
        <w:t>).</w:t>
      </w:r>
    </w:p>
    <w:p w14:paraId="203E9785" w14:textId="77777777" w:rsidR="0009356F" w:rsidRPr="00582457" w:rsidRDefault="004A43AF" w:rsidP="004A43AF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A43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330C77" wp14:editId="5871DFE9">
            <wp:extent cx="4885840" cy="18034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3360" cy="180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9213" w14:textId="77777777" w:rsidR="0009356F" w:rsidRDefault="00E50EC4" w:rsidP="0009356F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3</w:t>
      </w:r>
      <w:r w:rsidR="0009356F" w:rsidRPr="009A70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0935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Страница</w:t>
      </w:r>
      <w:r w:rsidR="004A43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 новостями</w:t>
      </w:r>
    </w:p>
    <w:p w14:paraId="00BBA4B2" w14:textId="77777777" w:rsidR="0009356F" w:rsidRDefault="0009356F" w:rsidP="0009356F"/>
    <w:p w14:paraId="39A9E036" w14:textId="77777777" w:rsidR="0009356F" w:rsidRDefault="00E50EC4" w:rsidP="000935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пункт «Избранные зарядки</w:t>
      </w:r>
      <w:r w:rsidR="0009356F">
        <w:rPr>
          <w:rFonts w:ascii="Times New Roman" w:hAnsi="Times New Roman" w:cs="Times New Roman"/>
          <w:sz w:val="28"/>
          <w:szCs w:val="28"/>
        </w:rPr>
        <w:t>», нас переносит н</w:t>
      </w:r>
      <w:r>
        <w:rPr>
          <w:rFonts w:ascii="Times New Roman" w:hAnsi="Times New Roman" w:cs="Times New Roman"/>
          <w:sz w:val="28"/>
          <w:szCs w:val="28"/>
        </w:rPr>
        <w:t>а страницу с информацией о избранных зарядках (рисунок 4</w:t>
      </w:r>
      <w:r w:rsidR="0009356F">
        <w:rPr>
          <w:rFonts w:ascii="Times New Roman" w:hAnsi="Times New Roman" w:cs="Times New Roman"/>
          <w:sz w:val="28"/>
          <w:szCs w:val="28"/>
        </w:rPr>
        <w:t>).</w:t>
      </w:r>
    </w:p>
    <w:p w14:paraId="450B3D27" w14:textId="77777777" w:rsidR="0009356F" w:rsidRDefault="00E50EC4" w:rsidP="00E50EC4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E50E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A7CDB5" wp14:editId="778B5DFC">
            <wp:extent cx="4527550" cy="2379202"/>
            <wp:effectExtent l="0" t="0" r="635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2276" cy="23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D5B0" w14:textId="77777777" w:rsidR="0009356F" w:rsidRDefault="00E50EC4" w:rsidP="0009356F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4</w:t>
      </w:r>
      <w:r w:rsidR="0009356F" w:rsidRPr="009A70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Страница «Избранные зарядки</w:t>
      </w:r>
      <w:r w:rsidR="000935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3B539695" w14:textId="77777777" w:rsidR="0009356F" w:rsidRDefault="0009356F" w:rsidP="0009356F"/>
    <w:p w14:paraId="61CFD43E" w14:textId="459020C2" w:rsidR="0009356F" w:rsidRPr="00922ED9" w:rsidRDefault="007D5C61" w:rsidP="007D5C61">
      <w:pPr>
        <w:ind w:left="720"/>
        <w:rPr>
          <w:rFonts w:ascii="Times New Roman" w:hAnsi="Times New Roman" w:cs="Times New Roman"/>
          <w:sz w:val="28"/>
          <w:szCs w:val="28"/>
        </w:rPr>
      </w:pPr>
      <w:r w:rsidRPr="002B65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58F166C9" wp14:editId="2EDAB6A8">
            <wp:simplePos x="0" y="0"/>
            <wp:positionH relativeFrom="column">
              <wp:posOffset>1905</wp:posOffset>
            </wp:positionH>
            <wp:positionV relativeFrom="paragraph">
              <wp:posOffset>481693</wp:posOffset>
            </wp:positionV>
            <wp:extent cx="5373370" cy="4023360"/>
            <wp:effectExtent l="0" t="0" r="0" b="0"/>
            <wp:wrapTopAndBottom/>
            <wp:docPr id="311805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052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56F">
        <w:rPr>
          <w:rFonts w:ascii="Times New Roman" w:hAnsi="Times New Roman" w:cs="Times New Roman"/>
          <w:sz w:val="28"/>
          <w:szCs w:val="28"/>
        </w:rPr>
        <w:t xml:space="preserve">Нажав на пункт </w:t>
      </w:r>
      <w:r w:rsidR="00284C53">
        <w:rPr>
          <w:rFonts w:ascii="Times New Roman" w:hAnsi="Times New Roman" w:cs="Times New Roman"/>
          <w:sz w:val="28"/>
          <w:szCs w:val="28"/>
        </w:rPr>
        <w:t>«Профиль», нас переносит на страницу профиля (рисунок 5</w:t>
      </w:r>
      <w:r w:rsidR="0009356F">
        <w:rPr>
          <w:rFonts w:ascii="Times New Roman" w:hAnsi="Times New Roman" w:cs="Times New Roman"/>
          <w:sz w:val="28"/>
          <w:szCs w:val="28"/>
        </w:rPr>
        <w:t>).</w:t>
      </w:r>
    </w:p>
    <w:p w14:paraId="7D0E2E21" w14:textId="77777777" w:rsidR="0009356F" w:rsidRDefault="00284C53" w:rsidP="0009356F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5</w:t>
      </w:r>
      <w:r w:rsidR="0009356F" w:rsidRPr="009A70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0935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Часть страницы с контактами</w:t>
      </w:r>
    </w:p>
    <w:p w14:paraId="240C9F80" w14:textId="77777777" w:rsidR="0009356F" w:rsidRDefault="0009356F" w:rsidP="0009356F"/>
    <w:sectPr w:rsidR="000935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56F"/>
    <w:rsid w:val="0009356F"/>
    <w:rsid w:val="00284C53"/>
    <w:rsid w:val="002953F9"/>
    <w:rsid w:val="002B6593"/>
    <w:rsid w:val="004840F5"/>
    <w:rsid w:val="004A43AF"/>
    <w:rsid w:val="006B098F"/>
    <w:rsid w:val="0073382D"/>
    <w:rsid w:val="00767D34"/>
    <w:rsid w:val="007D5C61"/>
    <w:rsid w:val="007F0FE0"/>
    <w:rsid w:val="00875027"/>
    <w:rsid w:val="009E4298"/>
    <w:rsid w:val="00AC06F6"/>
    <w:rsid w:val="00B917E4"/>
    <w:rsid w:val="00BE23AE"/>
    <w:rsid w:val="00C077DD"/>
    <w:rsid w:val="00E50EC4"/>
    <w:rsid w:val="00EA77CB"/>
    <w:rsid w:val="00EC3407"/>
    <w:rsid w:val="00FD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F1CA8"/>
  <w15:chartTrackingRefBased/>
  <w15:docId w15:val="{59E0BF3C-709C-4866-9395-74B77E41B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356F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09356F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Shapsky Alexey</cp:lastModifiedBy>
  <cp:revision>4</cp:revision>
  <dcterms:created xsi:type="dcterms:W3CDTF">2024-01-11T06:23:00Z</dcterms:created>
  <dcterms:modified xsi:type="dcterms:W3CDTF">2024-01-11T06:54:00Z</dcterms:modified>
</cp:coreProperties>
</file>