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C4C" w:rsidRDefault="00C36812">
      <w:r w:rsidRPr="00C36812">
        <w:drawing>
          <wp:inline distT="0" distB="0" distL="0" distR="0">
            <wp:extent cx="5940425" cy="3712766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6812">
        <w:drawing>
          <wp:inline distT="0" distB="0" distL="0" distR="0">
            <wp:extent cx="5940425" cy="3712766"/>
            <wp:effectExtent l="1905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589" w:rsidRDefault="00476C4C" w:rsidP="001C0669">
      <w:pPr>
        <w:jc w:val="center"/>
      </w:pPr>
      <w:r w:rsidRPr="00476C4C">
        <w:lastRenderedPageBreak/>
        <w:drawing>
          <wp:inline distT="0" distB="0" distL="0" distR="0">
            <wp:extent cx="5940425" cy="371241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6C4C">
        <w:drawing>
          <wp:inline distT="0" distB="0" distL="0" distR="0">
            <wp:extent cx="5940425" cy="3712417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C4C" w:rsidRDefault="002B3220" w:rsidP="00C36812">
      <w:r>
        <w:t>НА ВСЕХ СТРАНИЦАХ НАШЕГО САЙТА БУДЕТ ШАПКА С ЭМБЛЕМОЙ И ССЫЛКОЙ НА РАСПИСАНИЕ, КАК НА ПЕРВЫХ ДВУХ РИСУНКАХ.</w:t>
      </w:r>
    </w:p>
    <w:p w:rsidR="00982779" w:rsidRDefault="00982779" w:rsidP="00C36812">
      <w:r>
        <w:t>На главной странице (рисунок первый) у администратора есть три возможности:</w:t>
      </w:r>
    </w:p>
    <w:p w:rsidR="00982779" w:rsidRDefault="00982779" w:rsidP="00C36812">
      <w:r>
        <w:t>- редактировать расписание;</w:t>
      </w:r>
    </w:p>
    <w:p w:rsidR="00982779" w:rsidRDefault="00982779" w:rsidP="00C36812">
      <w:r>
        <w:t>- внести временное изменение;</w:t>
      </w:r>
    </w:p>
    <w:p w:rsidR="00982779" w:rsidRDefault="00982779" w:rsidP="00C36812">
      <w:r>
        <w:t>- редактировать один из списков.</w:t>
      </w:r>
    </w:p>
    <w:p w:rsidR="00982779" w:rsidRDefault="00982779" w:rsidP="00982779">
      <w:r>
        <w:lastRenderedPageBreak/>
        <w:t>Рисунок второй:</w:t>
      </w:r>
    </w:p>
    <w:p w:rsidR="00982779" w:rsidRDefault="00982779" w:rsidP="00982779">
      <w:r>
        <w:t>экран загружается при переходе по ссылке «список преподавателей» из предыдущего экрана. Главный объект – список (на картинке показан пример со списком преподавателей, но практически аналогично выглядят экранчики и для остальных списков). Внизу есть кнопка «добавить». Когда на нее нажимаешь, появляется окошко, куда надо вбить текст и степень. Рядом с каждым преподавателем есть кнопка с крестиком, при нажатии на которую преподаватель удаляется из списка. Кнопки «просмотр расписания» быть не должно, хотя на рисунке есть.</w:t>
      </w:r>
    </w:p>
    <w:p w:rsidR="002B3220" w:rsidRDefault="002B3220" w:rsidP="00982779">
      <w:r>
        <w:t>НИ НА ТРЕТЬЕМ, НИ НА ЧЕТВЕРТОМ РИСУНКЕ НЕ ДОЛЖНО БЫТЬ КНОПКИ «ПРОСМОТР РАСПИСАНИЯ».</w:t>
      </w:r>
    </w:p>
    <w:p w:rsidR="00982779" w:rsidRDefault="00982779" w:rsidP="00982779">
      <w:r>
        <w:t>Рисунок третий:</w:t>
      </w:r>
    </w:p>
    <w:p w:rsidR="002B3220" w:rsidRDefault="002B3220" w:rsidP="002B3220">
      <w:r>
        <w:t>Экран появляется при нажатии на кнопку «редактировать расписание» с первого рисунка. Часть полей формы – просто текстовые, часть – комбобоксы. Есть кнопка:</w:t>
      </w:r>
    </w:p>
    <w:p w:rsidR="002B3220" w:rsidRDefault="002B3220" w:rsidP="002B3220">
      <w:pPr>
        <w:ind w:left="360"/>
      </w:pPr>
      <w:r>
        <w:t>Добавить. Она естественно добавляет предмет в расписание и хорошо бы было, чтоб еще одновременно очищалась форма. (Если очищать форму сразу нельзя, то надо сделать еще кнопку «очистить»)</w:t>
      </w:r>
    </w:p>
    <w:p w:rsidR="002B3220" w:rsidRDefault="002B3220" w:rsidP="002B3220">
      <w:r>
        <w:t>Рисунок четвертый:</w:t>
      </w:r>
    </w:p>
    <w:p w:rsidR="002B3220" w:rsidRPr="006E4E61" w:rsidRDefault="002B3220" w:rsidP="002B3220">
      <w:r w:rsidRPr="006E4E61">
        <w:t>Экран открывается при нажатии на кнопку «внести временные изменения» на первом рисунке.</w:t>
      </w:r>
      <w:r>
        <w:t xml:space="preserve"> Отличие от предыдущего экрана только в поле «число». Кроме того, вместо кнопки «добавить» кнопка «изменить» (также хорошо бы было, если бы расписание при нажатии на эту кнопку менялось, но уход с этой страницы не осуществлялся бы, а просто очищалась форма, если это невозможно – сделать кнопку «очистить»).</w:t>
      </w:r>
    </w:p>
    <w:p w:rsidR="002B3220" w:rsidRDefault="002B3220" w:rsidP="002B3220"/>
    <w:p w:rsidR="00982779" w:rsidRDefault="00982779" w:rsidP="00982779"/>
    <w:p w:rsidR="00982779" w:rsidRPr="00476C4C" w:rsidRDefault="00982779" w:rsidP="00C36812">
      <w:r>
        <w:t xml:space="preserve"> </w:t>
      </w:r>
    </w:p>
    <w:sectPr w:rsidR="00982779" w:rsidRPr="00476C4C" w:rsidSect="002E6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10F6" w:rsidRDefault="005C10F6" w:rsidP="00476C4C">
      <w:pPr>
        <w:spacing w:after="0" w:line="240" w:lineRule="auto"/>
      </w:pPr>
      <w:r>
        <w:separator/>
      </w:r>
    </w:p>
  </w:endnote>
  <w:endnote w:type="continuationSeparator" w:id="0">
    <w:p w:rsidR="005C10F6" w:rsidRDefault="005C10F6" w:rsidP="00476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10F6" w:rsidRDefault="005C10F6" w:rsidP="00476C4C">
      <w:pPr>
        <w:spacing w:after="0" w:line="240" w:lineRule="auto"/>
      </w:pPr>
      <w:r>
        <w:separator/>
      </w:r>
    </w:p>
  </w:footnote>
  <w:footnote w:type="continuationSeparator" w:id="0">
    <w:p w:rsidR="005C10F6" w:rsidRDefault="005C10F6" w:rsidP="00476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624DD"/>
    <w:multiLevelType w:val="hybridMultilevel"/>
    <w:tmpl w:val="D84EC6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97D24"/>
    <w:rsid w:val="001C0669"/>
    <w:rsid w:val="00297D24"/>
    <w:rsid w:val="002B3220"/>
    <w:rsid w:val="002E6589"/>
    <w:rsid w:val="00476C4C"/>
    <w:rsid w:val="005C10F6"/>
    <w:rsid w:val="00982779"/>
    <w:rsid w:val="00C36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5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7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7D2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76C4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476C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76C4C"/>
  </w:style>
  <w:style w:type="paragraph" w:styleId="a8">
    <w:name w:val="footer"/>
    <w:basedOn w:val="a"/>
    <w:link w:val="a9"/>
    <w:uiPriority w:val="99"/>
    <w:semiHidden/>
    <w:unhideWhenUsed/>
    <w:rsid w:val="00476C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476C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Юлька</dc:creator>
  <cp:lastModifiedBy>Юлька</cp:lastModifiedBy>
  <cp:revision>1</cp:revision>
  <dcterms:created xsi:type="dcterms:W3CDTF">2010-09-26T16:20:00Z</dcterms:created>
  <dcterms:modified xsi:type="dcterms:W3CDTF">2010-09-26T20:27:00Z</dcterms:modified>
</cp:coreProperties>
</file>