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34" w:rsidRDefault="007C282F">
      <w:r>
        <w:t>javascript function</w:t>
      </w:r>
    </w:p>
    <w:sectPr w:rsidR="00BA1134" w:rsidSect="00BA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547A9D"/>
    <w:rsid w:val="00547A9D"/>
    <w:rsid w:val="007C282F"/>
    <w:rsid w:val="00BA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A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LOBABA</dc:creator>
  <cp:lastModifiedBy>LOBABA</cp:lastModifiedBy>
  <cp:revision>1</cp:revision>
  <dcterms:created xsi:type="dcterms:W3CDTF">2019-06-14T09:03:00Z</dcterms:created>
  <dcterms:modified xsi:type="dcterms:W3CDTF">2019-06-14T12:25:00Z</dcterms:modified>
</cp:coreProperties>
</file>