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938" w:type="dxa"/>
        <w:tblInd w:w="558" w:type="dxa"/>
        <w:tblLook w:val="04A0"/>
      </w:tblPr>
      <w:tblGrid>
        <w:gridCol w:w="652"/>
        <w:gridCol w:w="4311"/>
        <w:gridCol w:w="4093"/>
        <w:gridCol w:w="7882"/>
      </w:tblGrid>
      <w:tr w:rsidR="001E573C" w:rsidRPr="001E573C" w:rsidTr="003303E6"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 NO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Calibri" w:eastAsia="Times New Roman" w:hAnsi="Calibri" w:cs="Times New Roman"/>
                <w:color w:val="000000"/>
              </w:rPr>
              <w:t>KEYWORDS</w:t>
            </w:r>
          </w:p>
        </w:tc>
        <w:tc>
          <w:tcPr>
            <w:tcW w:w="3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8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EXAMPLE</w:t>
            </w:r>
          </w:p>
        </w:tc>
      </w:tr>
      <w:tr w:rsidR="001E573C" w:rsidRPr="001E573C" w:rsidTr="003303E6"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72" w:type="dxa"/>
              <w:right w:w="72" w:type="dxa"/>
            </w:tcMar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Data Types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numPr>
                <w:ilvl w:val="1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color w:val="191919"/>
              </w:rPr>
            </w:pPr>
            <w:r w:rsidRPr="001E573C">
              <w:rPr>
                <w:rFonts w:ascii="Arial" w:eastAsia="Times New Roman" w:hAnsi="Arial" w:cs="Arial"/>
                <w:b/>
                <w:color w:val="191919"/>
              </w:rPr>
              <w:t>primetive and object data type, Primetive data type are defined by javascript</w:t>
            </w:r>
            <w:r w:rsidRPr="001E573C">
              <w:rPr>
                <w:rFonts w:ascii="Arial" w:eastAsia="Times New Roman" w:hAnsi="Arial" w:cs="Arial"/>
                <w:color w:val="191919"/>
              </w:rPr>
              <w:t xml:space="preserve">,  </w:t>
            </w:r>
            <w:r w:rsidRPr="001E573C">
              <w:rPr>
                <w:rFonts w:ascii="Arial" w:eastAsia="Times New Roman" w:hAnsi="Arial" w:cs="Arial"/>
                <w:b/>
                <w:color w:val="191919"/>
              </w:rPr>
              <w:t>primetive (number, string, boolean, undefined, null), object data type (array, object, function)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Null &amp; Undefined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28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4C2F31" w:rsidRDefault="004C2F31" w:rsidP="004C2F31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Array </w:t>
            </w:r>
            <w:r>
              <w:rPr>
                <w:rFonts w:ascii="Vrinda" w:eastAsia="Times New Roman" w:hAnsi="Vrinda" w:cs="Vrinda"/>
                <w:color w:val="000000"/>
              </w:rPr>
              <w:t>এর শেষ ইনডেক্স হচ্ছে array এর লেন্থ এর চেয়ে ১ কম অর্থাত arr[array.length</w:t>
            </w:r>
            <w:r w:rsidRPr="004C2F31">
              <w:rPr>
                <w:rFonts w:ascii="Vrinda" w:eastAsia="Times New Roman" w:hAnsi="Vrinda" w:cs="Vrinda"/>
                <w:color w:val="000000"/>
              </w:rPr>
              <w:t>-1]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Default="000C5A80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5A80">
              <w:rPr>
                <w:rFonts w:ascii="Calibri" w:eastAsia="Times New Roman" w:hAnsi="Calibri" w:cs="Times New Roman"/>
                <w:color w:val="000000"/>
              </w:rPr>
              <w:t>var arr = [4, 5, 1, 6, 8, 9, 40, 50]</w:t>
            </w:r>
          </w:p>
          <w:p w:rsidR="000C5A80" w:rsidRPr="000C5A80" w:rsidRDefault="000C5A80" w:rsidP="000C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5A80">
              <w:rPr>
                <w:rFonts w:ascii="Calibri" w:eastAsia="Times New Roman" w:hAnsi="Calibri" w:cs="Times New Roman"/>
                <w:color w:val="000000"/>
              </w:rPr>
              <w:t>var sum = 0</w:t>
            </w:r>
          </w:p>
          <w:p w:rsidR="000C5A80" w:rsidRPr="000C5A80" w:rsidRDefault="000C5A80" w:rsidP="000C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5A80">
              <w:rPr>
                <w:rFonts w:ascii="Calibri" w:eastAsia="Times New Roman" w:hAnsi="Calibri" w:cs="Times New Roman"/>
                <w:color w:val="000000"/>
              </w:rPr>
              <w:t>for (var i = 0; i &lt; arr.length; i++) {</w:t>
            </w:r>
          </w:p>
          <w:p w:rsidR="000C5A80" w:rsidRPr="000C5A80" w:rsidRDefault="000C5A80" w:rsidP="000C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5A80">
              <w:rPr>
                <w:rFonts w:ascii="Calibri" w:eastAsia="Times New Roman" w:hAnsi="Calibri" w:cs="Times New Roman"/>
                <w:color w:val="000000"/>
              </w:rPr>
              <w:t xml:space="preserve">    sum += arr[i]</w:t>
            </w:r>
          </w:p>
          <w:p w:rsidR="000C5A80" w:rsidRPr="000C5A80" w:rsidRDefault="000C5A80" w:rsidP="000C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</w:t>
            </w:r>
            <w:r w:rsidRPr="000C5A80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0C5A80" w:rsidRPr="000C5A80" w:rsidRDefault="000C5A80" w:rsidP="000C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5A80">
              <w:rPr>
                <w:rFonts w:ascii="Calibri" w:eastAsia="Times New Roman" w:hAnsi="Calibri" w:cs="Times New Roman"/>
                <w:color w:val="000000"/>
              </w:rPr>
              <w:t>console.log(sum)</w:t>
            </w:r>
          </w:p>
          <w:p w:rsidR="000C5A80" w:rsidRPr="000C5A80" w:rsidRDefault="000C5A80" w:rsidP="000C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5A80">
              <w:rPr>
                <w:rFonts w:ascii="Calibri" w:eastAsia="Times New Roman" w:hAnsi="Calibri" w:cs="Times New Roman"/>
                <w:color w:val="000000"/>
              </w:rPr>
              <w:t>for (var i = 0; i &lt; arr.length; i++) {</w:t>
            </w:r>
          </w:p>
          <w:p w:rsidR="000C5A80" w:rsidRPr="000C5A80" w:rsidRDefault="000C5A80" w:rsidP="000C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5A80">
              <w:rPr>
                <w:rFonts w:ascii="Calibri" w:eastAsia="Times New Roman" w:hAnsi="Calibri" w:cs="Times New Roman"/>
                <w:color w:val="000000"/>
              </w:rPr>
              <w:t xml:space="preserve">    if (arr[i] % 2 === 0) {</w:t>
            </w:r>
          </w:p>
          <w:p w:rsidR="000C5A80" w:rsidRPr="000C5A80" w:rsidRDefault="000C5A80" w:rsidP="000C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5A80">
              <w:rPr>
                <w:rFonts w:ascii="Calibri" w:eastAsia="Times New Roman" w:hAnsi="Calibri" w:cs="Times New Roman"/>
                <w:color w:val="000000"/>
              </w:rPr>
              <w:t xml:space="preserve">        console.log(arr[i])</w:t>
            </w:r>
          </w:p>
          <w:p w:rsidR="000C5A80" w:rsidRPr="001E573C" w:rsidRDefault="000C5A80" w:rsidP="000C5A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5A80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</w:t>
            </w:r>
            <w:r w:rsidRPr="000C5A80">
              <w:rPr>
                <w:rFonts w:ascii="Calibri" w:eastAsia="Times New Roman" w:hAnsi="Calibri" w:cs="Times New Roman"/>
                <w:color w:val="000000"/>
              </w:rPr>
              <w:t>}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5A80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567E" w:rsidRPr="004D567E" w:rsidRDefault="004D567E" w:rsidP="00EB50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567E">
              <w:rPr>
                <w:rFonts w:ascii="Calibri" w:eastAsia="Times New Roman" w:hAnsi="Calibri" w:cs="Times New Roman"/>
                <w:color w:val="000000"/>
              </w:rPr>
              <w:t>var arr = [1, 2, 3, 4, 5, 6, 7, 8]</w:t>
            </w:r>
          </w:p>
          <w:p w:rsidR="004D567E" w:rsidRPr="004D567E" w:rsidRDefault="004D567E" w:rsidP="00EB50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567E">
              <w:rPr>
                <w:rFonts w:ascii="Calibri" w:eastAsia="Times New Roman" w:hAnsi="Calibri" w:cs="Times New Roman"/>
                <w:color w:val="000000"/>
              </w:rPr>
              <w:t>// Insert 9 to index 3</w:t>
            </w:r>
          </w:p>
          <w:p w:rsidR="00EB5079" w:rsidRDefault="004D567E" w:rsidP="00EB5079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4D567E">
              <w:rPr>
                <w:rFonts w:ascii="Calibri" w:eastAsia="Times New Roman" w:hAnsi="Calibri" w:cs="Times New Roman"/>
                <w:color w:val="000000"/>
              </w:rPr>
              <w:t xml:space="preserve">// </w:t>
            </w:r>
            <w:r w:rsidRPr="003E1352">
              <w:rPr>
                <w:rFonts w:ascii="Calibri" w:eastAsia="Times New Roman" w:hAnsi="Calibri" w:cs="Times New Roman"/>
                <w:color w:val="FF0000"/>
              </w:rPr>
              <w:t>arr</w:t>
            </w: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>[3] = 9</w:t>
            </w:r>
            <w:r w:rsidRPr="00EF4A1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Pr="00EF4A14">
              <w:rPr>
                <w:rFonts w:ascii="Vrinda" w:eastAsia="Times New Roman" w:hAnsi="Vrinda" w:cs="Vrinda"/>
                <w:b/>
                <w:color w:val="000000"/>
              </w:rPr>
              <w:t>এইভাবে ৩ নম্বর ইনডেক্সে ভেলু ৪ এর পরিবর্তে ৯ বসবে।</w:t>
            </w:r>
          </w:p>
          <w:p w:rsidR="004D567E" w:rsidRDefault="004D567E" w:rsidP="00EB5079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D567E">
              <w:rPr>
                <w:rFonts w:ascii="Calibri" w:eastAsia="Times New Roman" w:hAnsi="Calibri" w:cs="Times New Roman"/>
                <w:color w:val="000000"/>
              </w:rPr>
              <w:t xml:space="preserve">// </w:t>
            </w: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>arr.push(9)</w:t>
            </w:r>
            <w:r w:rsidRPr="00EF4A1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Pr="00EF4A14">
              <w:rPr>
                <w:rFonts w:ascii="Vrinda" w:eastAsia="Times New Roman" w:hAnsi="Vrinda" w:cs="Vrinda"/>
                <w:b/>
                <w:color w:val="000000"/>
              </w:rPr>
              <w:t>পুশ মেথডের মাধ্যমে ভেলূ এ্যারের শেষে গিয়ে জমা হবে।</w:t>
            </w:r>
          </w:p>
          <w:p w:rsidR="004D567E" w:rsidRPr="004D567E" w:rsidRDefault="004D567E" w:rsidP="00EB50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567E">
              <w:rPr>
                <w:rFonts w:ascii="Calibri" w:eastAsia="Times New Roman" w:hAnsi="Calibri" w:cs="Times New Roman"/>
                <w:color w:val="000000"/>
              </w:rPr>
              <w:t xml:space="preserve">// </w:t>
            </w: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>arr.unshift(9)</w:t>
            </w:r>
            <w:r w:rsidRPr="00EF4A14">
              <w:rPr>
                <w:rFonts w:ascii="Calibri" w:eastAsia="Times New Roman" w:hAnsi="Calibri" w:cs="Times New Roman"/>
                <w:b/>
                <w:color w:val="000000"/>
              </w:rPr>
              <w:t xml:space="preserve">  </w:t>
            </w:r>
            <w:r w:rsidRPr="00EF4A14">
              <w:rPr>
                <w:rFonts w:ascii="Vrinda" w:eastAsia="Times New Roman" w:hAnsi="Vrinda" w:cs="Vrinda"/>
                <w:b/>
                <w:color w:val="000000"/>
              </w:rPr>
              <w:t>আনশিফট মেথডের মাধ্যমে ভেলু এ্যারের প্রথমে গিয়ে জমা হবে।</w:t>
            </w:r>
          </w:p>
          <w:p w:rsidR="004D567E" w:rsidRPr="00346D6F" w:rsidRDefault="004D567E" w:rsidP="00EB5079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4D567E">
              <w:rPr>
                <w:rFonts w:ascii="Calibri" w:eastAsia="Times New Roman" w:hAnsi="Calibri" w:cs="Times New Roman"/>
                <w:color w:val="000000"/>
              </w:rPr>
              <w:t xml:space="preserve">// </w:t>
            </w:r>
            <w:r w:rsidRPr="003E1352">
              <w:rPr>
                <w:rFonts w:ascii="Calibri" w:eastAsia="Times New Roman" w:hAnsi="Calibri" w:cs="Times New Roman"/>
                <w:color w:val="FF0000"/>
              </w:rPr>
              <w:t>arr.splice(3, 0, 9, 10)</w:t>
            </w:r>
            <w:r w:rsidR="00346D6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B5079">
              <w:rPr>
                <w:rFonts w:ascii="Vrinda" w:eastAsia="Times New Roman" w:hAnsi="Vrinda" w:cs="Vrinda"/>
                <w:color w:val="000000"/>
              </w:rPr>
              <w:t xml:space="preserve">এখানে ৩ মানে ৩ ইনডেক্স এর এর জায়গায় ৯ ও ১০ বসবে, </w:t>
            </w:r>
            <w:r w:rsidR="00EB5079">
              <w:rPr>
                <w:rFonts w:ascii="Vrinda" w:eastAsia="Times New Roman" w:hAnsi="Vrinda" w:cs="Vrinda"/>
                <w:color w:val="000000"/>
              </w:rPr>
              <w:lastRenderedPageBreak/>
              <w:t xml:space="preserve">০ মানে কোন ইনডেক্স মুছবে না, </w:t>
            </w:r>
            <w:r w:rsidR="00346D6F">
              <w:rPr>
                <w:rFonts w:ascii="Vrinda" w:eastAsia="Times New Roman" w:hAnsi="Vrinda" w:cs="Vrinda"/>
                <w:color w:val="000000"/>
              </w:rPr>
              <w:t>স্প্লাইস মেথডের মাধ্যমে এ্যারের এলিমেন্ট মুছা যায়, আপডেট করা যায়, নতুন এলিমেন্ট যোগ করা যায়। এটি খুব গুরুত্বপূর্ণ।</w:t>
            </w:r>
          </w:p>
          <w:p w:rsidR="004D567E" w:rsidRPr="004D567E" w:rsidRDefault="004D567E" w:rsidP="00EB50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D567E" w:rsidRPr="00346D6F" w:rsidRDefault="004D567E" w:rsidP="00EB5079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4D567E">
              <w:rPr>
                <w:rFonts w:ascii="Calibri" w:eastAsia="Times New Roman" w:hAnsi="Calibri" w:cs="Times New Roman"/>
                <w:color w:val="000000"/>
              </w:rPr>
              <w:t xml:space="preserve">// </w:t>
            </w:r>
            <w:r w:rsidRPr="004C05A3">
              <w:rPr>
                <w:rFonts w:ascii="Calibri" w:eastAsia="Times New Roman" w:hAnsi="Calibri" w:cs="Times New Roman"/>
                <w:b/>
                <w:color w:val="FF0000"/>
              </w:rPr>
              <w:t>arr[3] = undefined</w:t>
            </w:r>
            <w:r w:rsidR="00346D6F" w:rsidRPr="00EF4A1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346D6F" w:rsidRPr="00EF4A14">
              <w:rPr>
                <w:rFonts w:ascii="Vrinda" w:eastAsia="Times New Roman" w:hAnsi="Vrinda" w:cs="Vrinda"/>
                <w:b/>
                <w:color w:val="000000"/>
              </w:rPr>
              <w:t>এভাবে ৩ ইনডেক্সটি আনডিফাইন্ড হবে।</w:t>
            </w:r>
          </w:p>
          <w:p w:rsidR="004D567E" w:rsidRPr="00346D6F" w:rsidRDefault="004D567E" w:rsidP="00EB5079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4D567E">
              <w:rPr>
                <w:rFonts w:ascii="Calibri" w:eastAsia="Times New Roman" w:hAnsi="Calibri" w:cs="Times New Roman"/>
                <w:color w:val="000000"/>
              </w:rPr>
              <w:t xml:space="preserve">// </w:t>
            </w:r>
            <w:r w:rsidRPr="004C05A3">
              <w:rPr>
                <w:rFonts w:ascii="Calibri" w:eastAsia="Times New Roman" w:hAnsi="Calibri" w:cs="Times New Roman"/>
                <w:b/>
                <w:color w:val="FF0000"/>
              </w:rPr>
              <w:t>arr.pop()</w:t>
            </w:r>
            <w:r w:rsidR="00346D6F" w:rsidRPr="00EF4A1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346D6F" w:rsidRPr="00EF4A14">
              <w:rPr>
                <w:rFonts w:ascii="Vrinda" w:eastAsia="Times New Roman" w:hAnsi="Vrinda" w:cs="Vrinda"/>
                <w:b/>
                <w:color w:val="000000"/>
              </w:rPr>
              <w:t>পপ মেথডের মাধ্যমে এ্যারের শেষ ইনডেক্সটি মুছে যাবে।</w:t>
            </w:r>
          </w:p>
          <w:p w:rsidR="004D567E" w:rsidRPr="00EF4A14" w:rsidRDefault="004D567E" w:rsidP="00EB50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F4A14">
              <w:rPr>
                <w:rFonts w:ascii="Calibri" w:eastAsia="Times New Roman" w:hAnsi="Calibri" w:cs="Times New Roman"/>
                <w:b/>
                <w:color w:val="000000"/>
              </w:rPr>
              <w:t xml:space="preserve">// </w:t>
            </w:r>
            <w:r w:rsidRPr="004C05A3">
              <w:rPr>
                <w:rFonts w:ascii="Calibri" w:eastAsia="Times New Roman" w:hAnsi="Calibri" w:cs="Times New Roman"/>
                <w:b/>
                <w:color w:val="FF0000"/>
              </w:rPr>
              <w:t>arr.shift()</w:t>
            </w:r>
            <w:r w:rsidR="00346D6F" w:rsidRPr="00EF4A1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346D6F" w:rsidRPr="00EF4A14">
              <w:rPr>
                <w:rFonts w:ascii="Vrinda" w:eastAsia="Times New Roman" w:hAnsi="Vrinda" w:cs="Vrinda"/>
                <w:b/>
                <w:color w:val="000000"/>
              </w:rPr>
              <w:t>শিফট মেথডের মাধ্যমে এ্যারের প্রথম হতে ইনডেক্স মুছে যাবে।</w:t>
            </w:r>
          </w:p>
          <w:p w:rsidR="004D567E" w:rsidRPr="00EB5079" w:rsidRDefault="004D567E" w:rsidP="00EB5079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4D567E">
              <w:rPr>
                <w:rFonts w:ascii="Calibri" w:eastAsia="Times New Roman" w:hAnsi="Calibri" w:cs="Times New Roman"/>
                <w:color w:val="000000"/>
              </w:rPr>
              <w:t xml:space="preserve">// </w:t>
            </w:r>
            <w:r w:rsidRPr="004C05A3">
              <w:rPr>
                <w:rFonts w:ascii="Calibri" w:eastAsia="Times New Roman" w:hAnsi="Calibri" w:cs="Times New Roman"/>
                <w:color w:val="FF0000"/>
              </w:rPr>
              <w:t>arr.splice(3, 1)</w:t>
            </w:r>
            <w:r w:rsidR="00EB507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B5079">
              <w:rPr>
                <w:rFonts w:ascii="Vrinda" w:eastAsia="Times New Roman" w:hAnsi="Vrinda" w:cs="Vrinda"/>
                <w:color w:val="000000"/>
              </w:rPr>
              <w:t>এখানে ৩ মানে ৩ ইনডেক্সটি মুছবে ১ মানে ১টি ইনডেক্স মুছবে।</w:t>
            </w:r>
          </w:p>
          <w:p w:rsidR="004D567E" w:rsidRPr="004D567E" w:rsidRDefault="004D567E" w:rsidP="00EB50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4C05A3" w:rsidRDefault="004D567E" w:rsidP="00EB5079">
            <w:pPr>
              <w:spacing w:after="0" w:line="240" w:lineRule="auto"/>
              <w:rPr>
                <w:rFonts w:ascii="Vrinda" w:eastAsia="Times New Roman" w:hAnsi="Vrinda" w:cs="Vrinda"/>
                <w:color w:val="FF0000"/>
              </w:rPr>
            </w:pPr>
            <w:r w:rsidRPr="004C05A3">
              <w:rPr>
                <w:rFonts w:ascii="Calibri" w:eastAsia="Times New Roman" w:hAnsi="Calibri" w:cs="Times New Roman"/>
                <w:color w:val="FF0000"/>
              </w:rPr>
              <w:t>arr.splice(3, 1, 44)</w:t>
            </w:r>
            <w:r w:rsidR="00EB5079" w:rsidRPr="004C05A3">
              <w:rPr>
                <w:rFonts w:ascii="Calibri" w:eastAsia="Times New Roman" w:hAnsi="Calibri" w:cs="Times New Roman"/>
                <w:color w:val="FF0000"/>
              </w:rPr>
              <w:t xml:space="preserve"> </w:t>
            </w:r>
            <w:r w:rsidR="00EB5079" w:rsidRPr="004C05A3">
              <w:rPr>
                <w:rFonts w:ascii="Vrinda" w:eastAsia="Times New Roman" w:hAnsi="Vrinda" w:cs="Vrinda"/>
                <w:color w:val="FF0000"/>
              </w:rPr>
              <w:t>এখানে ৩ মানে ৩ ইনডেক্সটি মুছবে, ১ মানে ১টি ইনডেক্স মুছবে ৪৪ মানে ৩ ইনডেক্স এর জায়গায় ৪৪ বসবে।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47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Search Data from an Array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3EEA">
              <w:rPr>
                <w:rFonts w:ascii="Calibri" w:eastAsia="Times New Roman" w:hAnsi="Calibri" w:cs="Times New Roman"/>
                <w:color w:val="000000"/>
              </w:rPr>
              <w:t>var arr = [4, 7, 2, 6, 8, 4, 55, 9, 89, 27, 55]</w:t>
            </w: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3EEA">
              <w:rPr>
                <w:rFonts w:ascii="Calibri" w:eastAsia="Times New Roman" w:hAnsi="Calibri" w:cs="Times New Roman"/>
                <w:color w:val="000000"/>
              </w:rPr>
              <w:t>var find = 55</w:t>
            </w: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3EEA">
              <w:rPr>
                <w:rFonts w:ascii="Calibri" w:eastAsia="Times New Roman" w:hAnsi="Calibri" w:cs="Times New Roman"/>
                <w:color w:val="000000"/>
              </w:rPr>
              <w:t>var isFound = false</w:t>
            </w: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3EEA">
              <w:rPr>
                <w:rFonts w:ascii="Calibri" w:eastAsia="Times New Roman" w:hAnsi="Calibri" w:cs="Times New Roman"/>
                <w:color w:val="000000"/>
              </w:rPr>
              <w:t>for (var i = 0; i &lt; arr.length; i++) {</w:t>
            </w: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3EEA">
              <w:rPr>
                <w:rFonts w:ascii="Calibri" w:eastAsia="Times New Roman" w:hAnsi="Calibri" w:cs="Times New Roman"/>
                <w:color w:val="000000"/>
              </w:rPr>
              <w:t xml:space="preserve">    if (arr[i] === find) {</w:t>
            </w: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3EEA">
              <w:rPr>
                <w:rFonts w:ascii="Calibri" w:eastAsia="Times New Roman" w:hAnsi="Calibri" w:cs="Times New Roman"/>
                <w:color w:val="000000"/>
              </w:rPr>
              <w:t xml:space="preserve">        console.log('Data Found at Index ' + i)</w:t>
            </w: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3EEA">
              <w:rPr>
                <w:rFonts w:ascii="Calibri" w:eastAsia="Times New Roman" w:hAnsi="Calibri" w:cs="Times New Roman"/>
                <w:color w:val="000000"/>
              </w:rPr>
              <w:t xml:space="preserve">        isFound = true</w:t>
            </w: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3EEA">
              <w:rPr>
                <w:rFonts w:ascii="Calibri" w:eastAsia="Times New Roman" w:hAnsi="Calibri" w:cs="Times New Roman"/>
                <w:color w:val="000000"/>
              </w:rPr>
              <w:t xml:space="preserve">        break;</w:t>
            </w: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3EEA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</w:t>
            </w:r>
            <w:r w:rsidRPr="00733EEA">
              <w:rPr>
                <w:rFonts w:ascii="Calibri" w:eastAsia="Times New Roman" w:hAnsi="Calibri" w:cs="Times New Roman"/>
                <w:color w:val="000000"/>
              </w:rPr>
              <w:t xml:space="preserve">} </w:t>
            </w: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</w:t>
            </w:r>
            <w:r w:rsidRPr="00733EEA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3EEA">
              <w:rPr>
                <w:rFonts w:ascii="Calibri" w:eastAsia="Times New Roman" w:hAnsi="Calibri" w:cs="Times New Roman"/>
                <w:color w:val="000000"/>
              </w:rPr>
              <w:t>if (!isFound) {</w:t>
            </w:r>
          </w:p>
          <w:p w:rsidR="00733EEA" w:rsidRPr="00733EEA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3EEA">
              <w:rPr>
                <w:rFonts w:ascii="Calibri" w:eastAsia="Times New Roman" w:hAnsi="Calibri" w:cs="Times New Roman"/>
                <w:color w:val="000000"/>
              </w:rPr>
              <w:t xml:space="preserve">    console.log('Data Not Found')</w:t>
            </w:r>
          </w:p>
          <w:p w:rsidR="001E573C" w:rsidRPr="001E573C" w:rsidRDefault="00733EEA" w:rsidP="00733E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</w:t>
            </w:r>
            <w:r w:rsidRPr="00733EEA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Multidimensional Array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4D4D" w:rsidRPr="00CE4D4D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D4D">
              <w:rPr>
                <w:rFonts w:ascii="Calibri" w:eastAsia="Times New Roman" w:hAnsi="Calibri" w:cs="Times New Roman"/>
                <w:color w:val="000000"/>
              </w:rPr>
              <w:t>var arr = [</w:t>
            </w:r>
          </w:p>
          <w:p w:rsidR="00CE4D4D" w:rsidRPr="00CE4D4D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D4D">
              <w:rPr>
                <w:rFonts w:ascii="Calibri" w:eastAsia="Times New Roman" w:hAnsi="Calibri" w:cs="Times New Roman"/>
                <w:color w:val="000000"/>
              </w:rPr>
              <w:t xml:space="preserve">    [78, 71, 80, 90],</w:t>
            </w:r>
          </w:p>
          <w:p w:rsidR="00CE4D4D" w:rsidRPr="00CE4D4D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D4D">
              <w:rPr>
                <w:rFonts w:ascii="Calibri" w:eastAsia="Times New Roman" w:hAnsi="Calibri" w:cs="Times New Roman"/>
                <w:color w:val="000000"/>
              </w:rPr>
              <w:t xml:space="preserve">    [80, 75, 90, 86],</w:t>
            </w:r>
          </w:p>
          <w:p w:rsidR="00CE4D4D" w:rsidRPr="00CE4D4D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D4D">
              <w:rPr>
                <w:rFonts w:ascii="Calibri" w:eastAsia="Times New Roman" w:hAnsi="Calibri" w:cs="Times New Roman"/>
                <w:color w:val="000000"/>
              </w:rPr>
              <w:t xml:space="preserve">    [71, 75, 79, 80]</w:t>
            </w:r>
          </w:p>
          <w:p w:rsidR="00CE4D4D" w:rsidRPr="00CE4D4D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D4D">
              <w:rPr>
                <w:rFonts w:ascii="Calibri" w:eastAsia="Times New Roman" w:hAnsi="Calibri" w:cs="Times New Roman"/>
                <w:color w:val="000000"/>
              </w:rPr>
              <w:t>]</w:t>
            </w:r>
          </w:p>
          <w:p w:rsidR="00CE4D4D" w:rsidRPr="00CE4D4D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CE4D4D" w:rsidRPr="00CE4D4D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D4D">
              <w:rPr>
                <w:rFonts w:ascii="Calibri" w:eastAsia="Times New Roman" w:hAnsi="Calibri" w:cs="Times New Roman"/>
                <w:color w:val="000000"/>
              </w:rPr>
              <w:t>// console.log(arr[0][0])</w:t>
            </w:r>
          </w:p>
          <w:p w:rsidR="00CE4D4D" w:rsidRPr="00CE4D4D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D4D">
              <w:rPr>
                <w:rFonts w:ascii="Calibri" w:eastAsia="Times New Roman" w:hAnsi="Calibri" w:cs="Times New Roman"/>
                <w:color w:val="000000"/>
              </w:rPr>
              <w:t>// console.log(arr[1][1])</w:t>
            </w:r>
          </w:p>
          <w:p w:rsidR="00CE4D4D" w:rsidRPr="00CE4D4D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CE4D4D" w:rsidRPr="003E1352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lastRenderedPageBreak/>
              <w:t>for (var i = 0; i &lt; arr.length; i++) {</w:t>
            </w:r>
          </w:p>
          <w:p w:rsidR="00CE4D4D" w:rsidRPr="003E1352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ab/>
            </w:r>
          </w:p>
          <w:p w:rsidR="00CE4D4D" w:rsidRPr="003E1352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 xml:space="preserve">    for (var j = 0; j &lt; arr[i].length; j++) {</w:t>
            </w:r>
          </w:p>
          <w:p w:rsidR="00CE4D4D" w:rsidRPr="003E1352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 xml:space="preserve">        console.log('Element ' + i + ': ' + arr[i][j])</w:t>
            </w:r>
          </w:p>
          <w:p w:rsidR="00CE4D4D" w:rsidRPr="003E1352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 xml:space="preserve">                                    }</w:t>
            </w: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ab/>
            </w:r>
          </w:p>
          <w:p w:rsidR="001E573C" w:rsidRPr="001E573C" w:rsidRDefault="00CE4D4D" w:rsidP="00CE4D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 xml:space="preserve">                                   }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49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numPr>
                <w:ilvl w:val="1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Reverse Array Elements Completely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65D" w:rsidRPr="009F665D" w:rsidRDefault="009F665D" w:rsidP="009F66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665D">
              <w:rPr>
                <w:rFonts w:ascii="Calibri" w:eastAsia="Times New Roman" w:hAnsi="Calibri" w:cs="Times New Roman"/>
                <w:color w:val="000000"/>
              </w:rPr>
              <w:t>var arr = [1, 2, 3, 4, 5, 6, 7, 8]</w:t>
            </w:r>
          </w:p>
          <w:p w:rsidR="009F665D" w:rsidRPr="009F665D" w:rsidRDefault="009F665D" w:rsidP="009F66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665D">
              <w:rPr>
                <w:rFonts w:ascii="Calibri" w:eastAsia="Times New Roman" w:hAnsi="Calibri" w:cs="Times New Roman"/>
                <w:color w:val="000000"/>
              </w:rPr>
              <w:t xml:space="preserve"> for (var i = 0; i &lt; (arr.length / 2); i++) {</w:t>
            </w:r>
          </w:p>
          <w:p w:rsidR="009F665D" w:rsidRPr="009F665D" w:rsidRDefault="009F665D" w:rsidP="009F66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665D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9F665D">
              <w:rPr>
                <w:rFonts w:ascii="Calibri" w:eastAsia="Times New Roman" w:hAnsi="Calibri" w:cs="Times New Roman"/>
                <w:color w:val="000000"/>
              </w:rPr>
              <w:t>var temp = arr[i]</w:t>
            </w:r>
          </w:p>
          <w:p w:rsidR="009F665D" w:rsidRPr="009F665D" w:rsidRDefault="009F665D" w:rsidP="009F66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665D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9F665D">
              <w:rPr>
                <w:rFonts w:ascii="Calibri" w:eastAsia="Times New Roman" w:hAnsi="Calibri" w:cs="Times New Roman"/>
                <w:color w:val="000000"/>
              </w:rPr>
              <w:t>arr[i] = arr[arr.length - 1 - i]</w:t>
            </w:r>
          </w:p>
          <w:p w:rsidR="009F665D" w:rsidRPr="009F665D" w:rsidRDefault="009F665D" w:rsidP="009F66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665D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9F665D">
              <w:rPr>
                <w:rFonts w:ascii="Calibri" w:eastAsia="Times New Roman" w:hAnsi="Calibri" w:cs="Times New Roman"/>
                <w:color w:val="000000"/>
              </w:rPr>
              <w:t>arr[arr.length - 1 - i] = temp</w:t>
            </w:r>
          </w:p>
          <w:p w:rsidR="009F665D" w:rsidRPr="009F665D" w:rsidRDefault="009F665D" w:rsidP="009F665D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9F665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             </w:t>
            </w:r>
            <w:r w:rsidRPr="009F665D">
              <w:rPr>
                <w:rFonts w:ascii="Calibri" w:eastAsia="Times New Roman" w:hAnsi="Calibri" w:cs="Times New Roman"/>
                <w:color w:val="000000"/>
              </w:rPr>
              <w:t>}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>
              <w:rPr>
                <w:rFonts w:ascii="Vrinda" w:eastAsia="Times New Roman" w:hAnsi="Vrinda" w:cs="Vrinda"/>
                <w:color w:val="000000"/>
              </w:rPr>
              <w:t>এভাবে এ্যারে কে রিভার্জ করা যায়</w:t>
            </w:r>
          </w:p>
          <w:p w:rsidR="009F665D" w:rsidRPr="009F665D" w:rsidRDefault="009F665D" w:rsidP="009F66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9F665D" w:rsidRDefault="009F665D" w:rsidP="009F665D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9F665D">
              <w:rPr>
                <w:rFonts w:ascii="Calibri" w:eastAsia="Times New Roman" w:hAnsi="Calibri" w:cs="Times New Roman"/>
                <w:color w:val="000000"/>
              </w:rPr>
              <w:t>console.log(arr.reverse())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reverse </w:t>
            </w:r>
            <w:r>
              <w:rPr>
                <w:rFonts w:ascii="Vrinda" w:eastAsia="Times New Roman" w:hAnsi="Vrinda" w:cs="Vrinda"/>
                <w:color w:val="000000"/>
              </w:rPr>
              <w:t>মেথডের মাধ্যমেও রিভার্জ করা যায়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3E1352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>50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3E1352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E1352">
              <w:rPr>
                <w:rFonts w:ascii="Arial" w:eastAsia="Times New Roman" w:hAnsi="Arial" w:cs="Arial"/>
                <w:b/>
                <w:color w:val="FF0000"/>
              </w:rPr>
              <w:t>Array Methods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var arr = [4, 5, 9, 6]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var arr2 = [5, 10, 45, 23]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F7B02" w:rsidRDefault="00BF7B02" w:rsidP="00BF7B02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console.log(arr.join(' | '))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Vrinda" w:eastAsia="Times New Roman" w:hAnsi="Vrinda" w:cs="Vrinda"/>
                <w:color w:val="000000"/>
              </w:rPr>
              <w:t xml:space="preserve">এভাবে এ্যারের এলিমেন্টগুলোকে , বা যেকোন সিম্বল দিয়ে        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 xml:space="preserve">                  সেপারেট করা যায়।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B0A0D" w:rsidRDefault="00BF7B02" w:rsidP="00BF7B02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arr.fill(true)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fill </w:t>
            </w:r>
            <w:r>
              <w:rPr>
                <w:rFonts w:ascii="Vrinda" w:eastAsia="Times New Roman" w:hAnsi="Vrinda" w:cs="Vrinda"/>
                <w:color w:val="000000"/>
              </w:rPr>
              <w:t xml:space="preserve">  মেথডের মাধ্যমে </w:t>
            </w:r>
            <w:r w:rsidR="008B0A0D">
              <w:rPr>
                <w:rFonts w:ascii="Vrinda" w:eastAsia="Times New Roman" w:hAnsi="Vrinda" w:cs="Vrinda"/>
                <w:color w:val="000000"/>
              </w:rPr>
              <w:t xml:space="preserve">এ্যারের এলিমেন্টগুলোকে কোন সংখ্যা বা        </w:t>
            </w:r>
          </w:p>
          <w:p w:rsidR="00BF7B02" w:rsidRPr="00BF7B02" w:rsidRDefault="008B0A0D" w:rsidP="00BF7B02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 xml:space="preserve">                কোন সিম্বল বা টেক্স দিয়ে ফিল করা যায়।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F7B02" w:rsidRPr="00BF7B02" w:rsidRDefault="00BF7B02" w:rsidP="00BF7B02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var arr3 = arr.concat(arr2)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Vrinda" w:eastAsia="Times New Roman" w:hAnsi="Vrinda" w:cs="Vrinda"/>
                <w:color w:val="000000"/>
              </w:rPr>
              <w:t xml:space="preserve"> এভাবে একাধিক এ্যারে কে কনকেটানেট করা যায়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 xml:space="preserve"> console.log(arr3)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B0A0D" w:rsidRDefault="00BF7B02" w:rsidP="00BF7B02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console.log(Array.isArray(arr))</w:t>
            </w:r>
            <w:r w:rsidR="008B0A0D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="008B0A0D" w:rsidRPr="00BF7B02">
              <w:rPr>
                <w:rFonts w:ascii="Calibri" w:eastAsia="Times New Roman" w:hAnsi="Calibri" w:cs="Times New Roman"/>
                <w:color w:val="000000"/>
              </w:rPr>
              <w:t>Array.isArray(arr))</w:t>
            </w:r>
            <w:r w:rsidR="008B0A0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B0A0D">
              <w:rPr>
                <w:rFonts w:ascii="Vrinda" w:eastAsia="Times New Roman" w:hAnsi="Vrinda" w:cs="Vrinda"/>
                <w:color w:val="000000"/>
              </w:rPr>
              <w:t xml:space="preserve">এর মাধ্যমে এ্যারে কে  </w:t>
            </w:r>
          </w:p>
          <w:p w:rsidR="00BF7B02" w:rsidRPr="008B0A0D" w:rsidRDefault="008B0A0D" w:rsidP="00BF7B02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 xml:space="preserve">         যাচাই করা যায়।এ্যারে হলে ট্রু রিটার্ণ করে না হলে ফলস রিটার্ণ করে।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F7B02" w:rsidRPr="008B0A0D" w:rsidRDefault="00BF7B02" w:rsidP="00BF7B02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// var arr2 = Array.from(arr)</w:t>
            </w:r>
            <w:r w:rsidR="008B0A0D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="008B0A0D">
              <w:rPr>
                <w:rFonts w:ascii="Vrinda" w:eastAsia="Times New Roman" w:hAnsi="Vrinda" w:cs="Vrinda"/>
                <w:color w:val="000000"/>
              </w:rPr>
              <w:t>ডপ্লিকেট নতুন এ্যারে তৈরী করে (7.48মিনিট)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// console.log(arr2)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lastRenderedPageBreak/>
              <w:t>// var arr2 = arr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var a = [1, 2]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var b = Array.from(a)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b[0] = 5</w:t>
            </w: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F7B02" w:rsidRPr="00BF7B02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console.log(a)</w:t>
            </w:r>
          </w:p>
          <w:p w:rsidR="001E573C" w:rsidRPr="001E573C" w:rsidRDefault="00BF7B02" w:rsidP="00BF7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B02">
              <w:rPr>
                <w:rFonts w:ascii="Calibri" w:eastAsia="Times New Roman" w:hAnsi="Calibri" w:cs="Times New Roman"/>
                <w:color w:val="000000"/>
              </w:rPr>
              <w:t>console.log(b)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51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F0895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Object Literal vs Constructor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F0895" w:rsidRDefault="001F0895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অবজেক্ট কে ২ভাবে ডিকলার করা যায়। লিটারাল উপায়ে</w:t>
            </w:r>
            <w:r w:rsidR="00665E4A">
              <w:rPr>
                <w:rFonts w:ascii="Vrinda" w:eastAsia="Times New Roman" w:hAnsi="Vrinda" w:cs="Vrinda"/>
                <w:color w:val="000000"/>
              </w:rPr>
              <w:t xml:space="preserve"> এবং কনসট্রাক্টর উপায়ে।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57392B" w:rsidRDefault="00665E4A" w:rsidP="00665E4A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665E4A">
              <w:rPr>
                <w:rFonts w:ascii="Calibri" w:eastAsia="Times New Roman" w:hAnsi="Calibri" w:cs="Times New Roman"/>
                <w:color w:val="000000"/>
              </w:rPr>
              <w:t>var point = {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65E4A">
              <w:rPr>
                <w:rFonts w:ascii="Calibri" w:eastAsia="Times New Roman" w:hAnsi="Calibri" w:cs="Times New Roman"/>
                <w:color w:val="000000"/>
              </w:rPr>
              <w:t xml:space="preserve">    x: 10,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65E4A">
              <w:rPr>
                <w:rFonts w:ascii="Calibri" w:eastAsia="Times New Roman" w:hAnsi="Calibri" w:cs="Times New Roman"/>
                <w:color w:val="000000"/>
              </w:rPr>
              <w:t xml:space="preserve">    y: 20,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65E4A">
              <w:rPr>
                <w:rFonts w:ascii="Calibri" w:eastAsia="Times New Roman" w:hAnsi="Calibri" w:cs="Times New Roman"/>
                <w:color w:val="000000"/>
              </w:rPr>
              <w:t xml:space="preserve">    z: 15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65E4A">
              <w:rPr>
                <w:rFonts w:ascii="Calibri" w:eastAsia="Times New Roman" w:hAnsi="Calibri" w:cs="Times New Roman"/>
                <w:color w:val="000000"/>
              </w:rPr>
              <w:t>}</w:t>
            </w:r>
            <w:r w:rsidR="0057392B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="0057392B">
              <w:rPr>
                <w:rFonts w:ascii="Vrinda" w:eastAsia="Times New Roman" w:hAnsi="Vrinda" w:cs="Vrinda"/>
                <w:color w:val="000000"/>
              </w:rPr>
              <w:t xml:space="preserve">অবজেক্ট লিটারাল </w:t>
            </w:r>
          </w:p>
          <w:p w:rsidR="00665E4A" w:rsidRDefault="00665E4A" w:rsidP="00665E4A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 w:rsidRPr="00665E4A">
              <w:rPr>
                <w:rFonts w:ascii="Calibri" w:eastAsia="Times New Roman" w:hAnsi="Calibri" w:cs="Times New Roman"/>
                <w:color w:val="000000"/>
              </w:rPr>
              <w:t>point['y'] = 100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>
              <w:rPr>
                <w:rFonts w:ascii="Vrinda" w:eastAsia="Times New Roman" w:hAnsi="Vrinda" w:cs="Vrinda"/>
                <w:color w:val="000000"/>
              </w:rPr>
              <w:t>এখানে y কি এর ভেলূ ১০০ দিয়ে রিপ্লেস হয়ে যাবে।</w:t>
            </w:r>
          </w:p>
          <w:p w:rsidR="0057392B" w:rsidRDefault="0057392B" w:rsidP="00665E4A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</w:p>
          <w:p w:rsidR="0057392B" w:rsidRPr="00665E4A" w:rsidRDefault="0057392B" w:rsidP="0057392B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noProof/>
                <w:color w:val="000000"/>
              </w:rPr>
              <w:drawing>
                <wp:inline distT="0" distB="0" distL="0" distR="0">
                  <wp:extent cx="5255810" cy="1965277"/>
                  <wp:effectExtent l="19050" t="0" r="19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5938" cy="196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Default="006A0710" w:rsidP="00867014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অবজেক্টের প্রপারটি ২ভাবে এক্সেস নেওয়া যায়।</w:t>
            </w:r>
            <w:r w:rsidR="003E1352">
              <w:rPr>
                <w:rFonts w:ascii="Vrinda" w:eastAsia="Times New Roman" w:hAnsi="Vrinda" w:cs="Vrinda"/>
                <w:color w:val="000000"/>
              </w:rPr>
              <w:t xml:space="preserve"> </w:t>
            </w:r>
            <w:r w:rsidRPr="003E1352">
              <w:rPr>
                <w:rFonts w:ascii="Vrinda" w:eastAsia="Times New Roman" w:hAnsi="Vrinda" w:cs="Vrinda"/>
                <w:b/>
                <w:color w:val="FF0000"/>
              </w:rPr>
              <w:t>ডট নোটেশন</w:t>
            </w:r>
            <w:r>
              <w:rPr>
                <w:rFonts w:ascii="Vrinda" w:eastAsia="Times New Roman" w:hAnsi="Vrinda" w:cs="Vrinda"/>
                <w:color w:val="000000"/>
              </w:rPr>
              <w:t xml:space="preserve"> ও </w:t>
            </w:r>
            <w:r w:rsidRPr="003E1352">
              <w:rPr>
                <w:rFonts w:ascii="Vrinda" w:eastAsia="Times New Roman" w:hAnsi="Vrinda" w:cs="Vrinda"/>
                <w:b/>
                <w:color w:val="FF0000"/>
              </w:rPr>
              <w:t>এ্যারে নোটেশন।</w:t>
            </w:r>
          </w:p>
          <w:p w:rsidR="006A0710" w:rsidRPr="006A0710" w:rsidRDefault="006A0710" w:rsidP="00867014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 xml:space="preserve">ডট নোটেশন ও এ্যারে নোটেশন </w:t>
            </w:r>
            <w:r w:rsidR="00102594">
              <w:rPr>
                <w:rFonts w:ascii="Vrinda" w:eastAsia="Times New Roman" w:hAnsi="Vrinda" w:cs="Vrinda"/>
                <w:color w:val="000000"/>
              </w:rPr>
              <w:t>ব্যবহার করে</w:t>
            </w:r>
            <w:r>
              <w:rPr>
                <w:rFonts w:ascii="Vrinda" w:eastAsia="Times New Roman" w:hAnsi="Vrinda" w:cs="Vrinda"/>
                <w:color w:val="000000"/>
              </w:rPr>
              <w:t xml:space="preserve"> অবজেক্টের বাহির হতে </w:t>
            </w:r>
            <w:r w:rsidR="00102594">
              <w:rPr>
                <w:rFonts w:ascii="Vrinda" w:eastAsia="Times New Roman" w:hAnsi="Vrinda" w:cs="Vrinda"/>
                <w:color w:val="000000"/>
              </w:rPr>
              <w:t xml:space="preserve">প্রপারটি </w:t>
            </w:r>
            <w:r>
              <w:rPr>
                <w:rFonts w:ascii="Vrinda" w:eastAsia="Times New Roman" w:hAnsi="Vrinda" w:cs="Vrinda"/>
                <w:color w:val="000000"/>
              </w:rPr>
              <w:t>ডিকলার করা যায়</w:t>
            </w:r>
            <w:r w:rsidR="00102594">
              <w:rPr>
                <w:rFonts w:ascii="Vrinda" w:eastAsia="Times New Roman" w:hAnsi="Vrinda" w:cs="Vrinda"/>
                <w:color w:val="000000"/>
              </w:rPr>
              <w:t xml:space="preserve"> ও আপডেট করা যায়</w:t>
            </w:r>
            <w:r>
              <w:rPr>
                <w:rFonts w:ascii="Vrinda" w:eastAsia="Times New Roman" w:hAnsi="Vrinda" w:cs="Vrinda"/>
                <w:color w:val="000000"/>
              </w:rPr>
              <w:t>।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Default="006A0710" w:rsidP="006A07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0710">
              <w:rPr>
                <w:rFonts w:ascii="Calibri" w:eastAsia="Times New Roman" w:hAnsi="Calibri" w:cs="Times New Roman"/>
                <w:color w:val="000000"/>
              </w:rPr>
              <w:t>var point = {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A0710">
              <w:rPr>
                <w:rFonts w:ascii="Calibri" w:eastAsia="Times New Roman" w:hAnsi="Calibri" w:cs="Times New Roman"/>
                <w:color w:val="000000"/>
              </w:rPr>
              <w:t xml:space="preserve">    x: 10,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A0710">
              <w:rPr>
                <w:rFonts w:ascii="Calibri" w:eastAsia="Times New Roman" w:hAnsi="Calibri" w:cs="Times New Roman"/>
                <w:color w:val="000000"/>
              </w:rPr>
              <w:t xml:space="preserve">   y: 20,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A0710">
              <w:rPr>
                <w:rFonts w:ascii="Calibri" w:eastAsia="Times New Roman" w:hAnsi="Calibri" w:cs="Times New Roman"/>
                <w:color w:val="000000"/>
              </w:rPr>
              <w:t xml:space="preserve">    z: 15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A0710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6A0710" w:rsidRPr="006A0710" w:rsidRDefault="006A0710" w:rsidP="006A0710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 w:rsidRPr="006A0710">
              <w:rPr>
                <w:rFonts w:ascii="Calibri" w:eastAsia="Times New Roman" w:hAnsi="Calibri" w:cs="Times New Roman"/>
                <w:color w:val="000000"/>
              </w:rPr>
              <w:t>console.log(</w:t>
            </w: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>point.x</w:t>
            </w:r>
            <w:r w:rsidRPr="006A0710">
              <w:rPr>
                <w:rFonts w:ascii="Calibri" w:eastAsia="Times New Roman" w:hAnsi="Calibri" w:cs="Times New Roman"/>
                <w:color w:val="000000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Vrinda" w:eastAsia="Times New Roman" w:hAnsi="Vrinda" w:cs="Vrinda"/>
                <w:color w:val="000000"/>
              </w:rPr>
              <w:t xml:space="preserve">  ডট নোটেশন </w:t>
            </w:r>
          </w:p>
          <w:p w:rsidR="006A0710" w:rsidRDefault="006A0710" w:rsidP="006A0710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 w:rsidRPr="006A0710">
              <w:rPr>
                <w:rFonts w:ascii="Calibri" w:eastAsia="Times New Roman" w:hAnsi="Calibri" w:cs="Times New Roman"/>
                <w:color w:val="000000"/>
              </w:rPr>
              <w:t>console.log(</w:t>
            </w:r>
            <w:r w:rsidRPr="003E1352">
              <w:rPr>
                <w:rFonts w:ascii="Calibri" w:eastAsia="Times New Roman" w:hAnsi="Calibri" w:cs="Times New Roman"/>
                <w:b/>
                <w:color w:val="FF0000"/>
              </w:rPr>
              <w:t>point['x']</w:t>
            </w:r>
            <w:r w:rsidRPr="006A0710">
              <w:rPr>
                <w:rFonts w:ascii="Calibri" w:eastAsia="Times New Roman" w:hAnsi="Calibri" w:cs="Times New Roman"/>
                <w:color w:val="000000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>
              <w:rPr>
                <w:rFonts w:ascii="Vrinda" w:eastAsia="Times New Roman" w:hAnsi="Vrinda" w:cs="Vrinda"/>
                <w:color w:val="000000"/>
              </w:rPr>
              <w:t>এ্যারে নোটেশন</w:t>
            </w:r>
          </w:p>
          <w:p w:rsidR="006A0710" w:rsidRDefault="006A0710" w:rsidP="006A0710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 w:rsidRPr="006A0710">
              <w:rPr>
                <w:rFonts w:ascii="Vrinda" w:eastAsia="Times New Roman" w:hAnsi="Vrinda" w:cs="Vrinda"/>
                <w:color w:val="000000"/>
              </w:rPr>
              <w:t>point.a = 16</w:t>
            </w:r>
            <w:r>
              <w:rPr>
                <w:rFonts w:ascii="Vrinda" w:eastAsia="Times New Roman" w:hAnsi="Vrinda" w:cs="Vrinda"/>
                <w:color w:val="000000"/>
              </w:rPr>
              <w:t xml:space="preserve"> ডট নোটেশন ডিকলারেশন</w:t>
            </w:r>
          </w:p>
          <w:p w:rsidR="006A0710" w:rsidRPr="006A0710" w:rsidRDefault="006A0710" w:rsidP="006A0710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point['C</w:t>
            </w:r>
            <w:r w:rsidRPr="006A0710">
              <w:rPr>
                <w:rFonts w:ascii="Vrinda" w:eastAsia="Times New Roman" w:hAnsi="Vrinda" w:cs="Vrinda"/>
                <w:color w:val="000000"/>
              </w:rPr>
              <w:t>'] = 100</w:t>
            </w:r>
            <w:r>
              <w:rPr>
                <w:rFonts w:ascii="Vrinda" w:eastAsia="Times New Roman" w:hAnsi="Vrinda" w:cs="Vrinda"/>
                <w:color w:val="000000"/>
              </w:rPr>
              <w:t xml:space="preserve"> এ্যারে নোটেশন ডিকলারেশন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Remove Object Properties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5C4248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4248">
              <w:rPr>
                <w:rFonts w:ascii="Vrinda" w:eastAsia="Times New Roman" w:hAnsi="Vrinda" w:cs="Vrinda"/>
                <w:color w:val="000000"/>
              </w:rPr>
              <w:t>Delete</w:t>
            </w:r>
            <w:r>
              <w:rPr>
                <w:rFonts w:ascii="Vrinda" w:eastAsia="Times New Roman" w:hAnsi="Vrinda" w:cs="Vrinda"/>
                <w:color w:val="000000"/>
              </w:rPr>
              <w:t xml:space="preserve"> কিওয়ার্ড ব্যবহার করে অবজেক্ট এর কি ও ভেলু মুছা যায়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Default="00361873" w:rsidP="005C42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873">
              <w:rPr>
                <w:rFonts w:ascii="Calibri" w:eastAsia="Times New Roman" w:hAnsi="Calibri" w:cs="Times New Roman"/>
                <w:color w:val="000000"/>
              </w:rPr>
              <w:t>var point = {    x: 10,    y: 20,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61873">
              <w:rPr>
                <w:rFonts w:ascii="Calibri" w:eastAsia="Times New Roman" w:hAnsi="Calibri" w:cs="Times New Roman"/>
                <w:color w:val="000000"/>
              </w:rPr>
              <w:t xml:space="preserve">    z: 15</w:t>
            </w:r>
            <w:r w:rsidR="005C424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61873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5C4248" w:rsidRDefault="005C4248" w:rsidP="005C4248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5C4248">
              <w:rPr>
                <w:rFonts w:ascii="Calibri" w:eastAsia="Times New Roman" w:hAnsi="Calibri" w:cs="Times New Roman"/>
                <w:color w:val="000000"/>
              </w:rPr>
              <w:t>point.a = 16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/</w:t>
            </w:r>
            <w:r>
              <w:rPr>
                <w:rFonts w:ascii="Vrinda" w:eastAsia="Times New Roman" w:hAnsi="Vrinda" w:cs="Vrinda"/>
                <w:color w:val="000000"/>
              </w:rPr>
              <w:t>নতুন ১টি কি ও ভেলু এসাইন করা হয়েছে</w:t>
            </w:r>
          </w:p>
          <w:p w:rsidR="005C4248" w:rsidRPr="005C4248" w:rsidRDefault="005C4248" w:rsidP="005C4248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867014">
              <w:rPr>
                <w:rFonts w:ascii="Vrinda" w:eastAsia="Times New Roman" w:hAnsi="Vrinda" w:cs="Vrinda"/>
                <w:b/>
                <w:color w:val="FF0000"/>
              </w:rPr>
              <w:lastRenderedPageBreak/>
              <w:t>delete point.a</w:t>
            </w:r>
            <w:r>
              <w:rPr>
                <w:rFonts w:ascii="Vrinda" w:eastAsia="Times New Roman" w:hAnsi="Vrinda" w:cs="Vrinda"/>
                <w:color w:val="000000"/>
              </w:rPr>
              <w:t xml:space="preserve">     এভাবে কোন অবজেক্টের কি ভেলূ মুছা যায়</w:t>
            </w:r>
          </w:p>
          <w:p w:rsidR="005C4248" w:rsidRPr="005C4248" w:rsidRDefault="005C4248" w:rsidP="005C4248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5C4248">
              <w:rPr>
                <w:rFonts w:ascii="Vrinda" w:eastAsia="Times New Roman" w:hAnsi="Vrinda" w:cs="Vrinda"/>
                <w:color w:val="000000"/>
              </w:rPr>
              <w:t>console.log(point)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56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Compare Two Objects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2101" w:rsidRPr="00212101" w:rsidRDefault="00212101" w:rsidP="00212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101">
              <w:rPr>
                <w:rFonts w:ascii="Calibri" w:eastAsia="Times New Roman" w:hAnsi="Calibri" w:cs="Times New Roman"/>
                <w:color w:val="000000"/>
              </w:rPr>
              <w:t>var obj1 = {    a: 10,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12101">
              <w:rPr>
                <w:rFonts w:ascii="Calibri" w:eastAsia="Times New Roman" w:hAnsi="Calibri" w:cs="Times New Roman"/>
                <w:color w:val="000000"/>
              </w:rPr>
              <w:t xml:space="preserve">    b: 20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12101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212101" w:rsidRPr="00212101" w:rsidRDefault="00212101" w:rsidP="00212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12101" w:rsidRDefault="00212101" w:rsidP="00212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101">
              <w:rPr>
                <w:rFonts w:ascii="Calibri" w:eastAsia="Times New Roman" w:hAnsi="Calibri" w:cs="Times New Roman"/>
                <w:color w:val="000000"/>
              </w:rPr>
              <w:t>var obj2 = {    a: 10,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12101">
              <w:rPr>
                <w:rFonts w:ascii="Calibri" w:eastAsia="Times New Roman" w:hAnsi="Calibri" w:cs="Times New Roman"/>
                <w:color w:val="000000"/>
              </w:rPr>
              <w:t xml:space="preserve">    b: 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12101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212101" w:rsidRPr="00212101" w:rsidRDefault="00212101" w:rsidP="00212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  <w:p w:rsidR="001E573C" w:rsidRDefault="00212101" w:rsidP="00212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101">
              <w:rPr>
                <w:rFonts w:ascii="Calibri" w:eastAsia="Times New Roman" w:hAnsi="Calibri" w:cs="Times New Roman"/>
                <w:color w:val="000000"/>
              </w:rPr>
              <w:t>console.log(JSON.stringify(obj1) === JSON.stringify(obj2))</w:t>
            </w:r>
          </w:p>
          <w:p w:rsidR="00212101" w:rsidRDefault="00212101" w:rsidP="00212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12101" w:rsidRPr="001E573C" w:rsidRDefault="00212101" w:rsidP="002121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 xml:space="preserve">এখানে </w:t>
            </w:r>
            <w:r w:rsidRPr="00212101">
              <w:rPr>
                <w:rFonts w:ascii="Calibri" w:eastAsia="Times New Roman" w:hAnsi="Calibri" w:cs="Times New Roman"/>
                <w:color w:val="000000"/>
              </w:rPr>
              <w:t>JSON.stringify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Vrinda" w:eastAsia="Times New Roman" w:hAnsi="Vrinda" w:cs="Vrinda"/>
                <w:color w:val="000000"/>
              </w:rPr>
              <w:t>মেথড দিয়ে অবজেক্টকে ট্রিং এ রুপান্তর করা হয়েছে।এভাবে ২টি অবজেক্টের মধ্যে তুলনা করা যায়।২টি অবজেক্ট এক হলে সত্য রিটার্ণ করবে না হয় মিথ্যা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8670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867014">
              <w:rPr>
                <w:rFonts w:ascii="Arial" w:eastAsia="Times New Roman" w:hAnsi="Arial" w:cs="Arial"/>
                <w:b/>
                <w:color w:val="FF0000"/>
              </w:rPr>
              <w:t>Iterate Object Properties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153B" w:rsidRPr="0022153B" w:rsidRDefault="0022153B" w:rsidP="002215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153B">
              <w:rPr>
                <w:rFonts w:ascii="Calibri" w:eastAsia="Times New Roman" w:hAnsi="Calibri" w:cs="Times New Roman"/>
                <w:color w:val="000000"/>
              </w:rPr>
              <w:t>var obj = {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2153B">
              <w:rPr>
                <w:rFonts w:ascii="Calibri" w:eastAsia="Times New Roman" w:hAnsi="Calibri" w:cs="Times New Roman"/>
                <w:color w:val="000000"/>
              </w:rPr>
              <w:t xml:space="preserve">    x: 40,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2153B">
              <w:rPr>
                <w:rFonts w:ascii="Calibri" w:eastAsia="Times New Roman" w:hAnsi="Calibri" w:cs="Times New Roman"/>
                <w:color w:val="000000"/>
              </w:rPr>
              <w:t xml:space="preserve">    y: 60,     z: 75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2153B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22153B" w:rsidRPr="0022153B" w:rsidRDefault="0022153B" w:rsidP="002215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153B" w:rsidRPr="0022153B" w:rsidRDefault="0022153B" w:rsidP="0022153B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22153B">
              <w:rPr>
                <w:rFonts w:ascii="Calibri" w:eastAsia="Times New Roman" w:hAnsi="Calibri" w:cs="Times New Roman"/>
                <w:color w:val="000000"/>
              </w:rPr>
              <w:t>// console.log('x' in obj)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Vrinda" w:eastAsia="Times New Roman" w:hAnsi="Vrinda" w:cs="Vrinda"/>
                <w:color w:val="000000"/>
              </w:rPr>
              <w:t>এখানে true রিটার্ণ করবে</w:t>
            </w:r>
          </w:p>
          <w:p w:rsidR="0022153B" w:rsidRPr="0022153B" w:rsidRDefault="0022153B" w:rsidP="0022153B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22153B">
              <w:rPr>
                <w:rFonts w:ascii="Calibri" w:eastAsia="Times New Roman" w:hAnsi="Calibri" w:cs="Times New Roman"/>
                <w:color w:val="000000"/>
              </w:rPr>
              <w:t>// console.log('p' in obj)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>
              <w:rPr>
                <w:rFonts w:ascii="Vrinda" w:eastAsia="Times New Roman" w:hAnsi="Vrinda" w:cs="Vrinda"/>
                <w:color w:val="000000"/>
              </w:rPr>
              <w:t>এখানে false রিটার্ণ করবে</w:t>
            </w:r>
          </w:p>
          <w:p w:rsidR="0022153B" w:rsidRPr="0022153B" w:rsidRDefault="0022153B" w:rsidP="002215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153B" w:rsidRPr="0022153B" w:rsidRDefault="0022153B" w:rsidP="002215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153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  <w:p w:rsidR="0022153B" w:rsidRPr="00867014" w:rsidRDefault="0022153B" w:rsidP="002215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867014">
              <w:rPr>
                <w:rFonts w:ascii="Calibri" w:eastAsia="Times New Roman" w:hAnsi="Calibri" w:cs="Times New Roman"/>
                <w:b/>
                <w:color w:val="FF0000"/>
              </w:rPr>
              <w:t>for (var i in obj) {</w:t>
            </w:r>
          </w:p>
          <w:p w:rsidR="0022153B" w:rsidRPr="00867014" w:rsidRDefault="0022153B" w:rsidP="002215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867014">
              <w:rPr>
                <w:rFonts w:ascii="Calibri" w:eastAsia="Times New Roman" w:hAnsi="Calibri" w:cs="Times New Roman"/>
                <w:b/>
                <w:color w:val="FF0000"/>
              </w:rPr>
              <w:t xml:space="preserve">    console.log(i)</w:t>
            </w:r>
          </w:p>
          <w:p w:rsidR="0022153B" w:rsidRPr="00867014" w:rsidRDefault="0022153B" w:rsidP="0022153B">
            <w:pPr>
              <w:spacing w:after="0" w:line="240" w:lineRule="auto"/>
              <w:rPr>
                <w:rFonts w:ascii="Vrinda" w:eastAsia="Times New Roman" w:hAnsi="Vrinda" w:cs="Vrinda"/>
                <w:b/>
                <w:color w:val="FF0000"/>
              </w:rPr>
            </w:pPr>
            <w:r w:rsidRPr="00867014">
              <w:rPr>
                <w:rFonts w:ascii="Calibri" w:eastAsia="Times New Roman" w:hAnsi="Calibri" w:cs="Times New Roman"/>
                <w:b/>
                <w:color w:val="FF0000"/>
              </w:rPr>
              <w:t xml:space="preserve">    console.log(i + ': ' + obj[i])              </w:t>
            </w:r>
            <w:r w:rsidRPr="00867014">
              <w:rPr>
                <w:rFonts w:ascii="Vrinda" w:eastAsia="Times New Roman" w:hAnsi="Vrinda" w:cs="Vrinda"/>
                <w:b/>
                <w:color w:val="FF0000"/>
              </w:rPr>
              <w:t>এভাবে অবজেক্টের কি ও ভেলু ইটারেট করা যায়</w:t>
            </w:r>
          </w:p>
          <w:p w:rsidR="001E573C" w:rsidRPr="001E573C" w:rsidRDefault="0022153B" w:rsidP="002215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014">
              <w:rPr>
                <w:rFonts w:ascii="Calibri" w:eastAsia="Times New Roman" w:hAnsi="Calibri" w:cs="Times New Roman"/>
                <w:b/>
                <w:color w:val="FF0000"/>
              </w:rPr>
              <w:t>}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Object Methods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45E1" w:rsidRPr="00BE45E1" w:rsidRDefault="00BE45E1" w:rsidP="00BE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45E1">
              <w:rPr>
                <w:rFonts w:ascii="Calibri" w:eastAsia="Times New Roman" w:hAnsi="Calibri" w:cs="Times New Roman"/>
                <w:color w:val="000000"/>
              </w:rPr>
              <w:t>var obj = {    x: 40,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E45E1">
              <w:rPr>
                <w:rFonts w:ascii="Calibri" w:eastAsia="Times New Roman" w:hAnsi="Calibri" w:cs="Times New Roman"/>
                <w:color w:val="000000"/>
              </w:rPr>
              <w:t xml:space="preserve">  y: 60,    z: 75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E45E1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BE45E1" w:rsidRDefault="00BE45E1" w:rsidP="00BE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E45E1" w:rsidRPr="00BE45E1" w:rsidRDefault="00BE45E1" w:rsidP="00BE45E1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BE45E1">
              <w:rPr>
                <w:rFonts w:ascii="Calibri" w:eastAsia="Times New Roman" w:hAnsi="Calibri" w:cs="Times New Roman"/>
                <w:color w:val="000000"/>
              </w:rPr>
              <w:t>console.log(Object.keys(obj))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</w:t>
            </w:r>
            <w:r w:rsidRPr="00BE45E1">
              <w:rPr>
                <w:rFonts w:ascii="Calibri" w:eastAsia="Times New Roman" w:hAnsi="Calibri" w:cs="Times New Roman"/>
                <w:color w:val="000000"/>
              </w:rPr>
              <w:t>Object.keys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Vrinda" w:eastAsia="Times New Roman" w:hAnsi="Vrinda" w:cs="Vrinda"/>
                <w:color w:val="000000"/>
              </w:rPr>
              <w:t xml:space="preserve">মেথড অবজেক্ট এর কিগুলো নিয়ে আসে </w:t>
            </w:r>
            <w:r w:rsidRPr="00BE45E1">
              <w:rPr>
                <w:rFonts w:ascii="Calibri" w:eastAsia="Times New Roman" w:hAnsi="Calibri" w:cs="Times New Roman"/>
                <w:color w:val="000000"/>
              </w:rPr>
              <w:t>console.log(Object.values(obj))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BE45E1">
              <w:rPr>
                <w:rFonts w:ascii="Calibri" w:eastAsia="Times New Roman" w:hAnsi="Calibri" w:cs="Times New Roman"/>
                <w:color w:val="000000"/>
              </w:rPr>
              <w:t>Object. values</w:t>
            </w:r>
            <w:r>
              <w:rPr>
                <w:rFonts w:ascii="Vrinda" w:eastAsia="Times New Roman" w:hAnsi="Vrinda" w:cs="Vrinda"/>
                <w:color w:val="000000"/>
              </w:rPr>
              <w:t xml:space="preserve"> মেথড অবজেক্ট এর ভেলূ নিয়ে আসে</w:t>
            </w:r>
          </w:p>
          <w:p w:rsidR="00BE45E1" w:rsidRPr="00BE45E1" w:rsidRDefault="00BE45E1" w:rsidP="00BE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45E1">
              <w:rPr>
                <w:rFonts w:ascii="Calibri" w:eastAsia="Times New Roman" w:hAnsi="Calibri" w:cs="Times New Roman"/>
                <w:color w:val="000000"/>
              </w:rPr>
              <w:t xml:space="preserve"> console.log(Object.entries(obj))</w:t>
            </w:r>
          </w:p>
          <w:p w:rsidR="00BE45E1" w:rsidRPr="00BE45E1" w:rsidRDefault="00BE45E1" w:rsidP="00BE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E45E1" w:rsidRPr="00867014" w:rsidRDefault="00BE45E1" w:rsidP="00BE45E1">
            <w:pPr>
              <w:spacing w:after="0" w:line="240" w:lineRule="auto"/>
              <w:rPr>
                <w:rFonts w:ascii="Vrinda" w:eastAsia="Times New Roman" w:hAnsi="Vrinda" w:cs="Vrinda"/>
                <w:b/>
                <w:color w:val="FF0000"/>
              </w:rPr>
            </w:pPr>
            <w:r w:rsidRPr="00BE45E1">
              <w:rPr>
                <w:rFonts w:ascii="Calibri" w:eastAsia="Times New Roman" w:hAnsi="Calibri" w:cs="Times New Roman"/>
                <w:color w:val="000000"/>
              </w:rPr>
              <w:t xml:space="preserve">// </w:t>
            </w:r>
            <w:r w:rsidRPr="00867014">
              <w:rPr>
                <w:rFonts w:ascii="Calibri" w:eastAsia="Times New Roman" w:hAnsi="Calibri" w:cs="Times New Roman"/>
                <w:b/>
                <w:color w:val="FF0000"/>
              </w:rPr>
              <w:t xml:space="preserve">var obj2 = obj </w:t>
            </w:r>
            <w:r w:rsidRPr="00867014">
              <w:rPr>
                <w:rFonts w:ascii="Vrinda" w:eastAsia="Times New Roman" w:hAnsi="Vrinda" w:cs="Vrinda"/>
                <w:b/>
                <w:color w:val="FF0000"/>
              </w:rPr>
              <w:t>এভাবে ১টি অবজেক্ট হতে আর ১টি অবজেক্ট তৈরী করলে ১টি কে পরিবর্তন করলে অন্যটিও পরিবর্তন হয়ে যায়।</w:t>
            </w:r>
          </w:p>
          <w:p w:rsidR="00BE45E1" w:rsidRPr="00BE45E1" w:rsidRDefault="00BE45E1" w:rsidP="00BE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45E1">
              <w:rPr>
                <w:rFonts w:ascii="Calibri" w:eastAsia="Times New Roman" w:hAnsi="Calibri" w:cs="Times New Roman"/>
                <w:color w:val="000000"/>
              </w:rPr>
              <w:t>// obj2.x = 70</w:t>
            </w:r>
          </w:p>
          <w:p w:rsidR="00BE45E1" w:rsidRPr="00BE45E1" w:rsidRDefault="00BE45E1" w:rsidP="00BE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45E1">
              <w:rPr>
                <w:rFonts w:ascii="Calibri" w:eastAsia="Times New Roman" w:hAnsi="Calibri" w:cs="Times New Roman"/>
                <w:color w:val="000000"/>
              </w:rPr>
              <w:t>// obj2.y = 100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</w:p>
          <w:p w:rsidR="00BE45E1" w:rsidRPr="00867014" w:rsidRDefault="00BE45E1" w:rsidP="00BE45E1">
            <w:pPr>
              <w:spacing w:after="0" w:line="240" w:lineRule="auto"/>
              <w:rPr>
                <w:rFonts w:ascii="Vrinda" w:eastAsia="Times New Roman" w:hAnsi="Vrinda" w:cs="Vrinda"/>
                <w:b/>
                <w:color w:val="FF0000"/>
              </w:rPr>
            </w:pPr>
            <w:r w:rsidRPr="00867014">
              <w:rPr>
                <w:rFonts w:ascii="Calibri" w:eastAsia="Times New Roman" w:hAnsi="Calibri" w:cs="Times New Roman"/>
                <w:b/>
                <w:color w:val="FF0000"/>
              </w:rPr>
              <w:t xml:space="preserve">var obj2 = Object.assign({}, obj)    obj </w:t>
            </w:r>
            <w:r w:rsidRPr="00867014">
              <w:rPr>
                <w:rFonts w:ascii="Vrinda" w:eastAsia="Times New Roman" w:hAnsi="Vrinda" w:cs="Vrinda"/>
                <w:b/>
                <w:color w:val="FF0000"/>
              </w:rPr>
              <w:t xml:space="preserve">অবজেক্ট হতে </w:t>
            </w:r>
            <w:r w:rsidRPr="00867014">
              <w:rPr>
                <w:rFonts w:ascii="Calibri" w:eastAsia="Times New Roman" w:hAnsi="Calibri" w:cs="Times New Roman"/>
                <w:b/>
                <w:color w:val="FF0000"/>
              </w:rPr>
              <w:t xml:space="preserve">obj2 </w:t>
            </w:r>
            <w:r w:rsidRPr="00867014">
              <w:rPr>
                <w:rFonts w:ascii="Vrinda" w:eastAsia="Times New Roman" w:hAnsi="Vrinda" w:cs="Vrinda"/>
                <w:b/>
                <w:color w:val="FF0000"/>
              </w:rPr>
              <w:t xml:space="preserve">নামে নতুন অবজেক্ট তৈরী </w:t>
            </w:r>
            <w:r w:rsidRPr="00867014">
              <w:rPr>
                <w:rFonts w:ascii="Vrinda" w:eastAsia="Times New Roman" w:hAnsi="Vrinda" w:cs="Vrinda"/>
                <w:b/>
                <w:color w:val="FF0000"/>
              </w:rPr>
              <w:lastRenderedPageBreak/>
              <w:t>করা হয়েছে।</w:t>
            </w:r>
          </w:p>
          <w:p w:rsidR="001E573C" w:rsidRPr="001E573C" w:rsidRDefault="00BE45E1" w:rsidP="00BE4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014">
              <w:rPr>
                <w:rFonts w:ascii="Calibri" w:eastAsia="Times New Roman" w:hAnsi="Calibri" w:cs="Times New Roman"/>
                <w:b/>
                <w:color w:val="FF0000"/>
              </w:rPr>
              <w:t xml:space="preserve">obj2.x = 100     </w:t>
            </w:r>
            <w:r w:rsidRPr="00867014">
              <w:rPr>
                <w:rFonts w:ascii="Vrinda" w:eastAsia="Times New Roman" w:hAnsi="Vrinda" w:cs="Vrinda"/>
                <w:b/>
                <w:color w:val="FF0000"/>
              </w:rPr>
              <w:t xml:space="preserve">এখন শুধু  </w:t>
            </w:r>
            <w:r w:rsidRPr="00867014">
              <w:rPr>
                <w:rFonts w:ascii="Calibri" w:eastAsia="Times New Roman" w:hAnsi="Calibri" w:cs="Times New Roman"/>
                <w:b/>
                <w:color w:val="FF0000"/>
              </w:rPr>
              <w:t xml:space="preserve">obj2 </w:t>
            </w:r>
            <w:r w:rsidRPr="00867014">
              <w:rPr>
                <w:rFonts w:ascii="Vrinda" w:eastAsia="Times New Roman" w:hAnsi="Vrinda" w:cs="Vrinda"/>
                <w:b/>
                <w:color w:val="FF0000"/>
              </w:rPr>
              <w:t>তে পরিবর্তন আসবে।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59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363BD" w:rsidRDefault="00E363BD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63BD">
              <w:rPr>
                <w:rFonts w:ascii="Arial" w:eastAsia="Times New Roman" w:hAnsi="Arial" w:cs="Arial"/>
                <w:color w:val="191919"/>
              </w:rPr>
              <w:t>How to Define a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6B1C44" w:rsidRDefault="006B1C44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জাভাস্ক্রিপ্টে ৩</w:t>
            </w:r>
            <w:r w:rsidR="00867014">
              <w:rPr>
                <w:rFonts w:ascii="Vrinda" w:eastAsia="Times New Roman" w:hAnsi="Vrinda" w:cs="Vrinda"/>
                <w:color w:val="000000"/>
              </w:rPr>
              <w:t xml:space="preserve"> </w:t>
            </w:r>
            <w:r>
              <w:rPr>
                <w:rFonts w:ascii="Vrinda" w:eastAsia="Times New Roman" w:hAnsi="Vrinda" w:cs="Vrinda"/>
                <w:color w:val="000000"/>
              </w:rPr>
              <w:t>ভাবে ফাংশন ডিফাইন করা যায়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36E9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Invoke a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36E9F" w:rsidRDefault="00136E9F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  <w:sz w:val="20"/>
                <w:szCs w:val="20"/>
              </w:rPr>
            </w:pPr>
            <w:r w:rsidRPr="00136E9F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 xml:space="preserve">Invoke </w:t>
            </w:r>
            <w:r w:rsidRPr="00136E9F"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>মানে হল ফাংশন ব্যবহার করা, কল করা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Arguments and Parameter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8A6E6F" w:rsidRDefault="008A6E6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E6F">
              <w:rPr>
                <w:rFonts w:ascii="Arial" w:eastAsia="Times New Roman" w:hAnsi="Arial" w:cs="Arial"/>
                <w:color w:val="191919"/>
              </w:rPr>
              <w:t>Argument Object in Javascript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D37888" w:rsidRDefault="00D37888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Repeat again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Return Anything from a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Inner Functions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>function something(greet, name) {</w:t>
            </w: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 xml:space="preserve">    function getFirstName() {</w:t>
            </w: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 xml:space="preserve">        if (name) {</w:t>
            </w: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 xml:space="preserve">            return name.split(' ')[0]</w:t>
            </w: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 xml:space="preserve">        } else {</w:t>
            </w: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 xml:space="preserve">            return 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F246A8">
              <w:rPr>
                <w:rFonts w:ascii="Calibri" w:eastAsia="Times New Roman" w:hAnsi="Calibri" w:cs="Times New Roman"/>
                <w:color w:val="000000"/>
              </w:rPr>
              <w:t>'</w:t>
            </w: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 xml:space="preserve">        }</w:t>
            </w: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 xml:space="preserve">    var message = greet + ' ' + getFirstName()</w:t>
            </w: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 xml:space="preserve">    console.log(message)</w:t>
            </w: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F246A8" w:rsidRPr="00F246A8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1E573C" w:rsidRDefault="00F246A8" w:rsidP="00F246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46A8">
              <w:rPr>
                <w:rFonts w:ascii="Calibri" w:eastAsia="Times New Roman" w:hAnsi="Calibri" w:cs="Times New Roman"/>
                <w:color w:val="000000"/>
              </w:rPr>
              <w:t>something('Good Morning', 'Shegufa Taranjum')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//  Good Morning   </w:t>
            </w:r>
            <w:r w:rsidRPr="00F246A8">
              <w:rPr>
                <w:rFonts w:ascii="Calibri" w:eastAsia="Times New Roman" w:hAnsi="Calibri" w:cs="Times New Roman"/>
                <w:color w:val="000000"/>
              </w:rPr>
              <w:t>Shegufa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Function Scoping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Functional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Pure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// What is Pure Function?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// `* It Returns the same result if given the same arguments`</w:t>
            </w:r>
          </w:p>
          <w:p w:rsidR="001E573C" w:rsidRPr="001E573C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// `* It does not cause any observable side effects`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function sqr(n) {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return n*n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console.log(sqr(3))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var n = 10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function change() {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n = 100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change()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console.log(n)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var point = {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x: 45,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y: 30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function printPoint(point) {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point.x = 100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point.y = 200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console.log(point)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printPoint(point)</w:t>
            </w:r>
          </w:p>
          <w:p w:rsidR="00495578" w:rsidRPr="00495578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1E573C" w:rsidRDefault="00495578" w:rsidP="004955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console.log(point)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70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First Class Functions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// First Class Function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function add(a, b) {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return a+b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</w:t>
            </w:r>
            <w:r w:rsidRPr="00495578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// 1. A Function can be Stored in a Variable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var sum = add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console.log(sum(4, 5))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console.log(typeof sum)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// 2. A Function can be Stored in an Array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lastRenderedPageBreak/>
              <w:t>var arr = []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arr.push(add)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console.log(arr)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console.log(arr[0](5, 3))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// 3. A Function can be Stored in an Object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var obj = {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sum: add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</w:t>
            </w:r>
            <w:r w:rsidRPr="00495578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console.log(obj)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console.log(obj.sum(7, 9))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// 4. We can Create Function as Need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setTimeout(function () {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 xml:space="preserve">    console.log('I have created...')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}, 100)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// 5. We can Pass Function as an Arguments</w:t>
            </w:r>
          </w:p>
          <w:p w:rsidR="00495578" w:rsidRPr="00495578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1E573C" w:rsidRDefault="00495578" w:rsidP="00495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5578">
              <w:rPr>
                <w:rFonts w:ascii="Calibri" w:eastAsia="Times New Roman" w:hAnsi="Calibri" w:cs="Times New Roman"/>
                <w:color w:val="000000"/>
              </w:rPr>
              <w:t>// 6. We can return Functions from Another Function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71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Higher Order Functions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4A51B7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 again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Javascript Closure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Callback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function sample(a, b, cb)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var c = a + b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var d = a - b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var result = cb(c, d)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return result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</w:t>
            </w:r>
            <w:r w:rsidRPr="00224DBE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function sum(a, b)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return a + b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</w:t>
            </w:r>
            <w:r w:rsidRPr="00224DBE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lastRenderedPageBreak/>
              <w:t>var result = sample(5, 8, sum)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console.log(result)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var result2 = sample(5, 8, function (c, d)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return c - d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console.log(result2)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var result3 = sample(5, 8, function (c, d)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return c * d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1E573C" w:rsidRPr="001E573C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console.log(result3)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74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of ForEach Function  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var arr = [1, 2, 3, 4, 5]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var sum = 0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arr.forEach(function (value, index, arr) {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//</w:t>
            </w:r>
            <w:r w:rsidRPr="0099490B">
              <w:rPr>
                <w:rFonts w:ascii="Calibri" w:eastAsia="Times New Roman" w:hAnsi="Calibri" w:cs="Times New Roman"/>
                <w:color w:val="000000"/>
              </w:rPr>
              <w:t>console.log(value, index, arr)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 xml:space="preserve">  sum += value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 xml:space="preserve"> })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 xml:space="preserve"> console.log(sum)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function forEach(arr, cb) {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 xml:space="preserve">    for (var i = 0; i &lt; arr.length; i++) {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 xml:space="preserve">        cb(arr[i], i, arr)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var sum = 0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forEach(arr, function (value, index, arr) {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 xml:space="preserve">    console.log(value, index, arr)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 xml:space="preserve">    sum += value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console.log(sum)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forEach(arr, function (value, index, arr) {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 xml:space="preserve">    arr[index] = value + 5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99490B" w:rsidRPr="0099490B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1E573C" w:rsidRDefault="0099490B" w:rsidP="009949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490B">
              <w:rPr>
                <w:rFonts w:ascii="Calibri" w:eastAsia="Times New Roman" w:hAnsi="Calibri" w:cs="Times New Roman"/>
                <w:color w:val="000000"/>
              </w:rPr>
              <w:t>console.log(arr)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75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Map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Filter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>var arr = [4, 8, 1, 3, 5, 6, 4, 3, 9]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>var filteredArr = arr.filter(function (value) {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    return value &gt; 4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})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console.log(filteredArr)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>function myFilter(arr, cb) {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   var newArr = []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   for (var i = 0; i &lt; arr.length; i++) {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       if (cb(arr[i], i, arr)) {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           newArr.push(arr[i])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="005E756D">
              <w:rPr>
                <w:rFonts w:ascii="Calibri" w:eastAsia="Times New Roman" w:hAnsi="Calibri" w:cs="Times New Roman"/>
                <w:color w:val="000000"/>
              </w:rPr>
              <w:t xml:space="preserve">                                 </w:t>
            </w: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}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="005E756D">
              <w:rPr>
                <w:rFonts w:ascii="Calibri" w:eastAsia="Times New Roman" w:hAnsi="Calibri" w:cs="Times New Roman"/>
                <w:color w:val="000000"/>
              </w:rPr>
              <w:t xml:space="preserve">                         </w:t>
            </w:r>
            <w:r w:rsidRPr="000655C8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   return newArr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>console.log(myFilter(arr, function (value) {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   return value % 2 === 1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>}))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>console.log(myFilter(arr, function (value) {</w:t>
            </w:r>
          </w:p>
          <w:p w:rsidR="000655C8" w:rsidRPr="000655C8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 xml:space="preserve">    return value &gt; 4</w:t>
            </w:r>
          </w:p>
          <w:p w:rsidR="001E573C" w:rsidRPr="001E573C" w:rsidRDefault="000655C8" w:rsidP="0006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55C8">
              <w:rPr>
                <w:rFonts w:ascii="Calibri" w:eastAsia="Times New Roman" w:hAnsi="Calibri" w:cs="Times New Roman"/>
                <w:color w:val="000000"/>
              </w:rPr>
              <w:t>}))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77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Reduce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Find and Find Index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>var arr = [7, 4, 8, 6, 9, 2, 1, 70, 3]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>var result = arr.find(function (value) {</w:t>
            </w:r>
          </w:p>
          <w:p w:rsid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   return value === 9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})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>console.log(result)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var result = arr.findIndex(function (value) {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   return value === 9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})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console.log(result)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>function myFind(arr, cb) {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   for (var i = 0; i &lt; arr.length; i++) {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       if (cb(arr[i])) {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           // return arr[i]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           return i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       }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>var result = myFind(arr, function(value) {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 xml:space="preserve">    return value === 9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9B51A3" w:rsidRPr="009B51A3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1E573C" w:rsidRDefault="009B51A3" w:rsidP="009B5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1A3">
              <w:rPr>
                <w:rFonts w:ascii="Calibri" w:eastAsia="Times New Roman" w:hAnsi="Calibri" w:cs="Times New Roman"/>
                <w:color w:val="000000"/>
              </w:rPr>
              <w:t>console.log(result)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Sort, Some and Every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224DBE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 again and again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var persons = [{ name: 'A', age: 24 },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</w:t>
            </w:r>
            <w:r w:rsidRPr="00224DBE">
              <w:rPr>
                <w:rFonts w:ascii="Calibri" w:eastAsia="Times New Roman" w:hAnsi="Calibri" w:cs="Times New Roman"/>
                <w:color w:val="000000"/>
              </w:rPr>
              <w:t>{ name: 'B', age: 19 },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</w:t>
            </w: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24DBE">
              <w:rPr>
                <w:rFonts w:ascii="Calibri" w:eastAsia="Times New Roman" w:hAnsi="Calibri" w:cs="Times New Roman"/>
                <w:color w:val="000000"/>
              </w:rPr>
              <w:t>{ name: 'C', age: 26 },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</w:t>
            </w:r>
            <w:r w:rsidRPr="00224DBE">
              <w:rPr>
                <w:rFonts w:ascii="Calibri" w:eastAsia="Times New Roman" w:hAnsi="Calibri" w:cs="Times New Roman"/>
                <w:color w:val="000000"/>
              </w:rPr>
              <w:t>{ name: 'D', age: 21 } ]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var arr = [4, 8, 1, 6, 7, 9, 0, 4, 3, 5, 6, 8, 2, 1, 7, 1]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arr.sort(function (a, b)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if (a &gt; b)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    return 1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} else if (a &lt; b)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    return -1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} else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    return 0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console.log(arr)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persons.sort(function (a, b)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if (a.age &gt; b.age)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    return 1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} else if (a.age &lt; b.age)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    return -1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} else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    return 0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console.log(persons)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var res1 = arr.every(function (value)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return value % 2 === 0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console.log(res1)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var res2 = arr.every(function (value)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return value &gt;= 0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lastRenderedPageBreak/>
              <w:t>console.log(res2)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var res3 = arr.some(function (value)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return value % 2 === 1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console.log(res3)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var res4 = arr.some(function (value) {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 xml:space="preserve">    return value &lt; 0</w:t>
            </w:r>
          </w:p>
          <w:p w:rsidR="00224DBE" w:rsidRPr="00224DBE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1E573C" w:rsidRPr="001E573C" w:rsidRDefault="00224DBE" w:rsidP="0022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DBE">
              <w:rPr>
                <w:rFonts w:ascii="Calibri" w:eastAsia="Times New Roman" w:hAnsi="Calibri" w:cs="Times New Roman"/>
                <w:color w:val="000000"/>
              </w:rPr>
              <w:t>console.log(res4)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80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Return a Function from Another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Recursive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802320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Vrinda" w:eastAsia="Times New Roman" w:hAnsi="Vrinda" w:cs="Vrinda"/>
                <w:color w:val="191919"/>
                <w:sz w:val="12"/>
              </w:rPr>
              <w:t>নিজেই নিজেকে কল করে।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What is Currying in Javascript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Function Composition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102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Four Main Pillars of OOP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Abstraction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Encapsulation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Inheritance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80232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Polymorphism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Object Literal with Methods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Class Using Factory pattern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Class Using Constructor Pattern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Factory Pattern vs Constructor Pattern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Constructor Property of a Constructor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Bind, Call, Apply: Call Your Function with Your Custom "This" Value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Pass By Value vs Pass by Reference - Mutable vs Immutable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Abstraction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Hide Private Properties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Use Getter Setter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Inheritance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122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Prototype and Prototypical Inheritance in Javascript (getPrototypeOf(),prototype, getOwnPropertyDescriptor(),defineProperty(), Property Descriptor  )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BD3016" w:rsidRDefault="00347B34" w:rsidP="00BD3016">
            <w:pPr>
              <w:spacing w:after="0" w:line="240" w:lineRule="auto"/>
              <w:jc w:val="both"/>
              <w:rPr>
                <w:rFonts w:ascii="Mangal" w:eastAsia="Times New Roman" w:hAnsi="Mangal" w:cs="Mangal"/>
              </w:rPr>
            </w:pPr>
            <w:r w:rsidRPr="00BD3016">
              <w:rPr>
                <w:rFonts w:ascii="Vrinda" w:eastAsia="Times New Roman" w:hAnsi="Vrinda" w:cs="Vrinda"/>
              </w:rPr>
              <w:t xml:space="preserve">জাভাস্ক্রিপ্টে </w:t>
            </w:r>
            <w:r w:rsidRPr="00BD3016">
              <w:rPr>
                <w:rFonts w:ascii="Arial" w:eastAsia="Times New Roman" w:hAnsi="Arial" w:cs="Arial"/>
                <w:sz w:val="20"/>
                <w:szCs w:val="20"/>
              </w:rPr>
              <w:t xml:space="preserve">Prototype </w:t>
            </w:r>
            <w:r w:rsidRPr="00BD3016">
              <w:rPr>
                <w:rFonts w:ascii="Vrinda" w:eastAsia="Times New Roman" w:hAnsi="Vrinda" w:cs="Vrinda"/>
                <w:sz w:val="20"/>
                <w:szCs w:val="20"/>
              </w:rPr>
              <w:t>হচেছ প্যারেন্ট ক্লাশ। প্যারেন্ট ক্লাশ ব্যতিত আর কিছুই নয়।</w:t>
            </w:r>
            <w:r w:rsidR="000D0D3C" w:rsidRPr="00BD3016">
              <w:rPr>
                <w:rFonts w:ascii="Vrinda" w:eastAsia="Times New Roman" w:hAnsi="Vrinda" w:cs="Vrinda"/>
                <w:sz w:val="20"/>
                <w:szCs w:val="20"/>
              </w:rPr>
              <w:t xml:space="preserve">জাভাস্ক্রিপ্টে প্রতিটি অবজেক্টের প্যারেন্ট ক্লাশ আছে এবং ঐ প্যারেন্ট ক্লাশই হলো </w:t>
            </w:r>
            <w:r w:rsidR="000D0D3C" w:rsidRPr="00BD3016">
              <w:rPr>
                <w:rFonts w:ascii="Arial" w:eastAsia="Times New Roman" w:hAnsi="Arial" w:cs="Arial"/>
                <w:sz w:val="20"/>
                <w:szCs w:val="20"/>
              </w:rPr>
              <w:t>Prototype</w:t>
            </w:r>
            <w:r w:rsidR="000D0D3C" w:rsidRPr="00BD3016">
              <w:rPr>
                <w:rFonts w:ascii="Mangal" w:eastAsia="Times New Roman" w:hAnsi="Mangal" w:cs="Mangal"/>
                <w:sz w:val="20"/>
                <w:szCs w:val="20"/>
              </w:rPr>
              <w:t>।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BD301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4817745" cy="4565015"/>
                  <wp:effectExtent l="1905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745" cy="456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Multi Level Inheritance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Property Descriptor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3E92" w:rsidRPr="00CD3E92" w:rsidRDefault="00CD3E92" w:rsidP="00CD3E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E92">
              <w:rPr>
                <w:rFonts w:ascii="Calibri" w:eastAsia="Times New Roman" w:hAnsi="Calibri" w:cs="Times New Roman"/>
                <w:color w:val="000000"/>
              </w:rPr>
              <w:t>var person = {</w:t>
            </w:r>
          </w:p>
          <w:p w:rsidR="00CD3E92" w:rsidRPr="00CD3E92" w:rsidRDefault="00CD3E92" w:rsidP="00CD3E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E92">
              <w:rPr>
                <w:rFonts w:ascii="Calibri" w:eastAsia="Times New Roman" w:hAnsi="Calibri" w:cs="Times New Roman"/>
                <w:color w:val="000000"/>
              </w:rPr>
              <w:tab/>
              <w:t>name: 'Mohammed Ibrahim'</w:t>
            </w:r>
          </w:p>
          <w:p w:rsidR="00CD3E92" w:rsidRPr="00CD3E92" w:rsidRDefault="00CD3E92" w:rsidP="00CD3E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</w:t>
            </w:r>
            <w:r w:rsidRPr="00CD3E92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CD3E92" w:rsidRPr="00CD3E92" w:rsidRDefault="00CD3E92" w:rsidP="00CD3E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D3E92" w:rsidRPr="00CD3E92" w:rsidRDefault="00CD3E92" w:rsidP="00CD3E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E92">
              <w:rPr>
                <w:rFonts w:ascii="Calibri" w:eastAsia="Times New Roman" w:hAnsi="Calibri" w:cs="Times New Roman"/>
                <w:color w:val="000000"/>
              </w:rPr>
              <w:t>Object.defineProperty(person, 'name', {</w:t>
            </w:r>
          </w:p>
          <w:p w:rsidR="00CD3E92" w:rsidRPr="00CD3E92" w:rsidRDefault="00CD3E92" w:rsidP="00CD3E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E92">
              <w:rPr>
                <w:rFonts w:ascii="Calibri" w:eastAsia="Times New Roman" w:hAnsi="Calibri" w:cs="Times New Roman"/>
                <w:color w:val="000000"/>
              </w:rPr>
              <w:tab/>
              <w:t>enumerable: false,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// </w:t>
            </w:r>
            <w:r w:rsidRPr="00CD3E92">
              <w:rPr>
                <w:rFonts w:ascii="Calibri" w:eastAsia="Times New Roman" w:hAnsi="Calibri" w:cs="Times New Roman"/>
                <w:color w:val="000000"/>
              </w:rPr>
              <w:t>enumerable</w:t>
            </w:r>
            <w:r>
              <w:rPr>
                <w:rFonts w:ascii="Vrinda" w:eastAsia="Times New Roman" w:hAnsi="Vrinda" w:cs="Vrinda"/>
                <w:color w:val="000000"/>
              </w:rPr>
              <w:t xml:space="preserve"> যদি false থাকে পার্সন অবজেক্টের name </w:t>
            </w:r>
            <w:r>
              <w:rPr>
                <w:rFonts w:ascii="Vrinda" w:eastAsia="Times New Roman" w:hAnsi="Vrinda" w:cs="Vrinda"/>
                <w:color w:val="000000"/>
              </w:rPr>
              <w:lastRenderedPageBreak/>
              <w:t>এর ভেলু ইটারেট করা যাবে না ।</w:t>
            </w:r>
          </w:p>
          <w:p w:rsidR="00CD3E92" w:rsidRPr="00CD3E92" w:rsidRDefault="00CD3E92" w:rsidP="00CD3E92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CD3E92">
              <w:rPr>
                <w:rFonts w:ascii="Calibri" w:eastAsia="Times New Roman" w:hAnsi="Calibri" w:cs="Times New Roman"/>
                <w:color w:val="000000"/>
              </w:rPr>
              <w:tab/>
              <w:t>writable: false,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// writable </w:t>
            </w:r>
            <w:r>
              <w:rPr>
                <w:rFonts w:ascii="Vrinda" w:eastAsia="Times New Roman" w:hAnsi="Vrinda" w:cs="Vrinda"/>
                <w:color w:val="000000"/>
              </w:rPr>
              <w:t>যদি false থাকে পার্সন অবজেক্টের name এর ভেলু নতুন করে আর এসাইন করা যাবে না।</w:t>
            </w:r>
          </w:p>
          <w:p w:rsidR="00CD3E92" w:rsidRPr="00CD3E92" w:rsidRDefault="00CD3E92" w:rsidP="00CD3E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E92">
              <w:rPr>
                <w:rFonts w:ascii="Calibri" w:eastAsia="Times New Roman" w:hAnsi="Calibri" w:cs="Times New Roman"/>
                <w:color w:val="000000"/>
              </w:rPr>
              <w:tab/>
              <w:t>configurable: false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CD3E92">
              <w:rPr>
                <w:rFonts w:ascii="Calibri" w:eastAsia="Times New Roman" w:hAnsi="Calibri" w:cs="Times New Roman"/>
                <w:color w:val="000000"/>
              </w:rPr>
              <w:t>configurable</w:t>
            </w:r>
            <w:r>
              <w:rPr>
                <w:rFonts w:ascii="Vrinda" w:eastAsia="Times New Roman" w:hAnsi="Vrinda" w:cs="Vrinda"/>
                <w:color w:val="000000"/>
              </w:rPr>
              <w:t xml:space="preserve"> যদি false থাকে পার্সন অবজেক্ট কে কনফিগার করা যাবে না বা delete কিওয়ার্ড ব্যবহার করে মুছা যাবে না।</w:t>
            </w:r>
          </w:p>
          <w:p w:rsidR="001E573C" w:rsidRPr="001E573C" w:rsidRDefault="00CD3E92" w:rsidP="00CD3E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E92">
              <w:rPr>
                <w:rFonts w:ascii="Calibri" w:eastAsia="Times New Roman" w:hAnsi="Calibri" w:cs="Times New Roman"/>
                <w:color w:val="000000"/>
              </w:rPr>
              <w:t>})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125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Constructor Prototype Object of Any Constructor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7F1B37" w:rsidRDefault="007F1B37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 xml:space="preserve">কোন অবজেক্টের এর প্রটুটাইপ দেখতে চাইলে Object.getPrototypeOf ব্যবহার করে সহজে দেখা যায় 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B37" w:rsidRDefault="007F1B37" w:rsidP="007F1B37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Function Person(name){</w:t>
            </w:r>
          </w:p>
          <w:p w:rsidR="007F1B37" w:rsidRDefault="007F1B37" w:rsidP="007F1B37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 xml:space="preserve"> This.name = name</w:t>
            </w:r>
          </w:p>
          <w:p w:rsidR="001E573C" w:rsidRDefault="007F1B37" w:rsidP="007F1B37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}</w:t>
            </w:r>
          </w:p>
          <w:p w:rsidR="007F1B37" w:rsidRDefault="007F1B37" w:rsidP="007F1B37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</w:p>
          <w:p w:rsidR="007F1B37" w:rsidRDefault="007F1B37" w:rsidP="007F1B37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Var p1 = new Person('Md Ibrahim')</w:t>
            </w:r>
          </w:p>
          <w:p w:rsidR="007F1B37" w:rsidRDefault="007F1B37" w:rsidP="007F1B37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Console.log(Object.getPrototypeOf(p1))  //এভাবে p1 অবজেক্ট এর প্রটুটাইপ দেখা যাবে।</w:t>
            </w:r>
          </w:p>
          <w:p w:rsidR="007F1B37" w:rsidRDefault="007F1B37" w:rsidP="007F1B37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Console.log(Person.prototype)    /এভাবেও প্রটুটাইপ দেখা যায়।</w:t>
            </w:r>
          </w:p>
          <w:p w:rsidR="00430B37" w:rsidRDefault="00430B37" w:rsidP="007F1B37">
            <w:pPr>
              <w:spacing w:after="0" w:line="240" w:lineRule="auto"/>
              <w:rPr>
                <w:rFonts w:ascii="Vrinda" w:eastAsia="Times New Roman" w:hAnsi="Vrinda" w:cs="Vrinda"/>
                <w:noProof/>
                <w:color w:val="000000"/>
              </w:rPr>
            </w:pPr>
          </w:p>
          <w:p w:rsidR="00430B37" w:rsidRDefault="00430B37" w:rsidP="007F1B37">
            <w:pPr>
              <w:spacing w:after="0" w:line="240" w:lineRule="auto"/>
              <w:rPr>
                <w:rFonts w:ascii="Vrinda" w:eastAsia="Times New Roman" w:hAnsi="Vrinda" w:cs="Vrinda"/>
                <w:noProof/>
                <w:color w:val="000000"/>
              </w:rPr>
            </w:pPr>
          </w:p>
          <w:p w:rsidR="007F1B37" w:rsidRPr="007F1B37" w:rsidRDefault="007F1B37" w:rsidP="007F1B37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noProof/>
                <w:color w:val="000000"/>
              </w:rPr>
              <w:drawing>
                <wp:inline distT="0" distB="0" distL="0" distR="0">
                  <wp:extent cx="4169410" cy="2668270"/>
                  <wp:effectExtent l="1905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410" cy="266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B37">
              <w:rPr>
                <w:rFonts w:ascii="Vrinda" w:eastAsia="Times New Roman" w:hAnsi="Vrinda" w:cs="Vrinda"/>
                <w:color w:val="000000"/>
              </w:rPr>
              <w:t xml:space="preserve"> </w:t>
            </w:r>
            <w:r w:rsidR="00430B37">
              <w:rPr>
                <w:rFonts w:ascii="Vrinda" w:eastAsia="Times New Roman" w:hAnsi="Vrinda" w:cs="Vrinda"/>
                <w:noProof/>
                <w:color w:val="000000"/>
              </w:rPr>
              <w:lastRenderedPageBreak/>
              <w:drawing>
                <wp:inline distT="0" distB="0" distL="0" distR="0">
                  <wp:extent cx="4182745" cy="3200400"/>
                  <wp:effectExtent l="19050" t="0" r="8255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74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126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A011CF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Instance vs Prototype Members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399B" w:rsidRPr="0084399B" w:rsidRDefault="0084399B" w:rsidP="008439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399B">
              <w:rPr>
                <w:rFonts w:ascii="Calibri" w:eastAsia="Times New Roman" w:hAnsi="Calibri" w:cs="Times New Roman"/>
                <w:color w:val="000000"/>
              </w:rPr>
              <w:t>function Shape(color) {</w:t>
            </w:r>
          </w:p>
          <w:p w:rsidR="0084399B" w:rsidRPr="0084399B" w:rsidRDefault="0084399B" w:rsidP="008439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399B">
              <w:rPr>
                <w:rFonts w:ascii="Calibri" w:eastAsia="Times New Roman" w:hAnsi="Calibri" w:cs="Times New Roman"/>
                <w:color w:val="000000"/>
              </w:rPr>
              <w:t xml:space="preserve">    this.color = color</w:t>
            </w:r>
          </w:p>
          <w:p w:rsidR="0084399B" w:rsidRPr="0084399B" w:rsidRDefault="0084399B" w:rsidP="008439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399B">
              <w:rPr>
                <w:rFonts w:ascii="Calibri" w:eastAsia="Times New Roman" w:hAnsi="Calibri" w:cs="Times New Roman"/>
                <w:color w:val="000000"/>
              </w:rPr>
              <w:t xml:space="preserve"> }</w:t>
            </w:r>
          </w:p>
          <w:p w:rsidR="0084399B" w:rsidRPr="0084399B" w:rsidRDefault="0084399B" w:rsidP="008439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84399B" w:rsidRPr="0084399B" w:rsidRDefault="0084399B" w:rsidP="008439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399B">
              <w:rPr>
                <w:rFonts w:ascii="Calibri" w:eastAsia="Times New Roman" w:hAnsi="Calibri" w:cs="Times New Roman"/>
                <w:color w:val="000000"/>
              </w:rPr>
              <w:t>Shape.prototype.common = function () {</w:t>
            </w:r>
          </w:p>
          <w:p w:rsidR="0084399B" w:rsidRPr="0084399B" w:rsidRDefault="0084399B" w:rsidP="008439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399B">
              <w:rPr>
                <w:rFonts w:ascii="Calibri" w:eastAsia="Times New Roman" w:hAnsi="Calibri" w:cs="Times New Roman"/>
                <w:color w:val="000000"/>
              </w:rPr>
              <w:t xml:space="preserve">   console.log('I am Common Method')</w:t>
            </w:r>
          </w:p>
          <w:p w:rsidR="001E573C" w:rsidRPr="001E573C" w:rsidRDefault="0084399B" w:rsidP="008439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399B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Our First Own Prototypical Inheritance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Reset Constructor Property After Inheritance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Calling super with Call method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Creating Extends Function to Reduce </w:t>
            </w:r>
            <w:r w:rsidRPr="00EF4A14">
              <w:rPr>
                <w:rFonts w:ascii="Arial" w:eastAsia="Times New Roman" w:hAnsi="Arial" w:cs="Arial"/>
                <w:color w:val="191919"/>
              </w:rPr>
              <w:lastRenderedPageBreak/>
              <w:t>Repeating Code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134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Method Overriding in Javascript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Polymorphism in Javascript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When to Use Inheritance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Inheritance and Composition Mixing Together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What is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Setup Your Environment for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AF6927" w:rsidRDefault="00AF6927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Git repository </w:t>
            </w:r>
            <w:r>
              <w:rPr>
                <w:rFonts w:ascii="Vrinda" w:eastAsia="Times New Roman" w:hAnsi="Vrinda" w:cs="Vrinda"/>
                <w:color w:val="000000"/>
              </w:rPr>
              <w:t>হতে wevpack কোলন করা, nmp install কমান্ড রান করা, npm audit fix কমান্ড রান করা, npm start কমান্ড রান করা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Use Template String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E40" w:rsidRPr="00B87E40" w:rsidRDefault="00B87E40" w:rsidP="00B87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E40">
              <w:rPr>
                <w:rFonts w:ascii="Calibri" w:eastAsia="Times New Roman" w:hAnsi="Calibri" w:cs="Times New Roman"/>
                <w:color w:val="000000"/>
              </w:rPr>
              <w:t>var age = 23</w:t>
            </w:r>
          </w:p>
          <w:p w:rsidR="00B87E40" w:rsidRPr="00B87E40" w:rsidRDefault="00B87E40" w:rsidP="00B87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var name = 'Ibrahim</w:t>
            </w:r>
            <w:r w:rsidRPr="00B87E40">
              <w:rPr>
                <w:rFonts w:ascii="Calibri" w:eastAsia="Times New Roman" w:hAnsi="Calibri" w:cs="Times New Roman"/>
                <w:color w:val="000000"/>
              </w:rPr>
              <w:t>'</w:t>
            </w:r>
          </w:p>
          <w:p w:rsidR="00B87E40" w:rsidRPr="00B87E40" w:rsidRDefault="00B87E40" w:rsidP="00B87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87E40" w:rsidRPr="00B87E40" w:rsidRDefault="00B87E40" w:rsidP="00B87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E40">
              <w:rPr>
                <w:rFonts w:ascii="Calibri" w:eastAsia="Times New Roman" w:hAnsi="Calibri" w:cs="Times New Roman"/>
                <w:color w:val="000000"/>
              </w:rPr>
              <w:t xml:space="preserve">console.log('My name is ' + name + ' and I am ' + age + ' years old') </w:t>
            </w:r>
            <w:r>
              <w:rPr>
                <w:rFonts w:ascii="Calibri" w:eastAsia="Times New Roman" w:hAnsi="Calibri" w:cs="Times New Roman"/>
                <w:color w:val="000000"/>
              </w:rPr>
              <w:t>// es5</w:t>
            </w:r>
          </w:p>
          <w:p w:rsidR="00B87E40" w:rsidRPr="004B6119" w:rsidRDefault="00B87E40" w:rsidP="00B87E40">
            <w:pPr>
              <w:spacing w:after="0" w:line="240" w:lineRule="auto"/>
              <w:rPr>
                <w:rFonts w:ascii="Nikosh" w:eastAsia="Times New Roman" w:hAnsi="Nikosh" w:cs="Nikosh"/>
                <w:color w:val="000000"/>
              </w:rPr>
            </w:pPr>
            <w:r w:rsidRPr="00B87E40">
              <w:rPr>
                <w:rFonts w:ascii="Calibri" w:eastAsia="Times New Roman" w:hAnsi="Calibri" w:cs="Times New Roman"/>
                <w:color w:val="000000"/>
              </w:rPr>
              <w:t xml:space="preserve"> console.log(`My name is ${name} and I am ${age} years old. I am ${age &lt; 18 ? 'not ' : ''}adult`)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//es6</w:t>
            </w:r>
            <w:r w:rsidR="004B6119">
              <w:rPr>
                <w:rFonts w:ascii="Calibri" w:eastAsia="Times New Roman" w:hAnsi="Calibri" w:cs="Times New Roman"/>
                <w:color w:val="000000"/>
              </w:rPr>
              <w:t xml:space="preserve"> ‍age এর </w:t>
            </w:r>
            <w:r w:rsidR="004B6119">
              <w:rPr>
                <w:rFonts w:ascii="Nikosh" w:eastAsia="Times New Roman" w:hAnsi="Nikosh" w:cs="Nikosh"/>
                <w:color w:val="000000"/>
              </w:rPr>
              <w:t xml:space="preserve">মান ১৮ এর কম হলে </w:t>
            </w:r>
            <w:r w:rsidR="004B6119" w:rsidRPr="00B87E40">
              <w:rPr>
                <w:rFonts w:ascii="Calibri" w:eastAsia="Times New Roman" w:hAnsi="Calibri" w:cs="Times New Roman"/>
                <w:color w:val="000000"/>
              </w:rPr>
              <w:t xml:space="preserve">not </w:t>
            </w:r>
            <w:r w:rsidR="004B6119">
              <w:rPr>
                <w:rFonts w:ascii="Nikosh" w:eastAsia="Times New Roman" w:hAnsi="Nikosh" w:cs="Nikosh"/>
                <w:color w:val="000000"/>
              </w:rPr>
              <w:t xml:space="preserve"> বসবে।</w:t>
            </w:r>
          </w:p>
          <w:p w:rsidR="00B87E40" w:rsidRPr="00B87E40" w:rsidRDefault="00B87E40" w:rsidP="00B87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87E40" w:rsidRPr="00B87E40" w:rsidRDefault="00B87E40" w:rsidP="00B87E40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B87E40">
              <w:rPr>
                <w:rFonts w:ascii="Calibri" w:eastAsia="Times New Roman" w:hAnsi="Calibri" w:cs="Times New Roman"/>
                <w:color w:val="000000"/>
              </w:rPr>
              <w:t>console.log(name.padStart(15, '*'))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//name </w:t>
            </w:r>
            <w:r>
              <w:rPr>
                <w:rFonts w:ascii="Vrinda" w:eastAsia="Times New Roman" w:hAnsi="Vrinda" w:cs="Vrinda"/>
                <w:color w:val="000000"/>
              </w:rPr>
              <w:t xml:space="preserve">এর লেন্থ ১৫ কেরেক্টর না হওয়া পর্যন্ত </w:t>
            </w:r>
            <w:r>
              <w:rPr>
                <w:rFonts w:ascii="Calibri" w:eastAsia="Times New Roman" w:hAnsi="Calibri" w:cs="Times New Roman"/>
                <w:color w:val="000000"/>
              </w:rPr>
              <w:t>Ibrahim</w:t>
            </w:r>
            <w:r>
              <w:rPr>
                <w:rFonts w:ascii="Vrinda" w:eastAsia="Times New Roman" w:hAnsi="Vrinda" w:cs="Vrinda"/>
                <w:color w:val="000000"/>
              </w:rPr>
              <w:t xml:space="preserve"> এর আসে * বসবে</w:t>
            </w:r>
          </w:p>
          <w:p w:rsidR="00B87E40" w:rsidRPr="00B87E40" w:rsidRDefault="00B87E40" w:rsidP="00B87E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sz w:val="20"/>
              </w:rPr>
            </w:pPr>
            <w:r w:rsidRPr="00B87E40">
              <w:rPr>
                <w:rFonts w:ascii="Calibri" w:eastAsia="Times New Roman" w:hAnsi="Calibri" w:cs="Times New Roman"/>
                <w:color w:val="000000"/>
              </w:rPr>
              <w:t>console.log(name.padEnd(15, 'a'))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</w:rPr>
              <w:t>/</w:t>
            </w:r>
            <w:r w:rsidRPr="00B87E40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name </w:t>
            </w:r>
            <w:r w:rsidRPr="00B87E40">
              <w:rPr>
                <w:rFonts w:ascii="Vrinda" w:eastAsia="Times New Roman" w:hAnsi="Vrinda" w:cs="Vrinda"/>
                <w:color w:val="000000"/>
                <w:sz w:val="20"/>
              </w:rPr>
              <w:t xml:space="preserve">এর লেন্থ ১৫ কেরেক্টর না হওয়া পর্যন্ত </w:t>
            </w:r>
            <w:r w:rsidRPr="00B87E40">
              <w:rPr>
                <w:rFonts w:ascii="Calibri" w:eastAsia="Times New Roman" w:hAnsi="Calibri" w:cs="Times New Roman"/>
                <w:color w:val="000000"/>
                <w:sz w:val="20"/>
              </w:rPr>
              <w:t>Ibrahim</w:t>
            </w:r>
            <w:r>
              <w:rPr>
                <w:rFonts w:ascii="Vrinda" w:eastAsia="Times New Roman" w:hAnsi="Vrinda" w:cs="Vrinda"/>
                <w:color w:val="000000"/>
                <w:sz w:val="20"/>
              </w:rPr>
              <w:t xml:space="preserve"> এর পরে</w:t>
            </w:r>
            <w:r w:rsidRPr="00B87E40">
              <w:rPr>
                <w:rFonts w:ascii="Vrinda" w:eastAsia="Times New Roman" w:hAnsi="Vrinda" w:cs="Vrinda"/>
                <w:color w:val="000000"/>
                <w:sz w:val="20"/>
              </w:rPr>
              <w:t xml:space="preserve"> </w:t>
            </w:r>
            <w:r>
              <w:rPr>
                <w:rFonts w:ascii="Vrinda" w:eastAsia="Times New Roman" w:hAnsi="Vrinda" w:cs="Vrinda"/>
                <w:color w:val="000000"/>
                <w:sz w:val="20"/>
              </w:rPr>
              <w:t>a</w:t>
            </w:r>
            <w:r w:rsidRPr="00B87E40">
              <w:rPr>
                <w:rFonts w:ascii="Vrinda" w:eastAsia="Times New Roman" w:hAnsi="Vrinda" w:cs="Vrinda"/>
                <w:color w:val="000000"/>
                <w:sz w:val="20"/>
              </w:rPr>
              <w:t xml:space="preserve"> বসবে</w:t>
            </w:r>
          </w:p>
          <w:p w:rsidR="00B87E40" w:rsidRPr="00B87E40" w:rsidRDefault="00B87E40" w:rsidP="00B87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B87E40" w:rsidRDefault="00B87E40" w:rsidP="00B87E40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B87E40">
              <w:rPr>
                <w:rFonts w:ascii="Calibri" w:eastAsia="Times New Roman" w:hAnsi="Calibri" w:cs="Times New Roman"/>
                <w:color w:val="000000"/>
              </w:rPr>
              <w:t>console.log('S'.repeat(10))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/ S </w:t>
            </w:r>
            <w:r>
              <w:rPr>
                <w:rFonts w:ascii="Vrinda" w:eastAsia="Times New Roman" w:hAnsi="Vrinda" w:cs="Vrinda"/>
                <w:color w:val="000000"/>
              </w:rPr>
              <w:t>কেরেক্টরটি ১০ বার রিপিট হবে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Let vs Const vs Var: What is the Difference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13A" w:rsidRPr="00BE013A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013A">
              <w:rPr>
                <w:rFonts w:ascii="Calibri" w:eastAsia="Times New Roman" w:hAnsi="Calibri" w:cs="Times New Roman"/>
                <w:color w:val="000000"/>
              </w:rPr>
              <w:t>var vs let vs const</w:t>
            </w:r>
          </w:p>
          <w:p w:rsidR="00BE013A" w:rsidRPr="00BE013A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E013A" w:rsidRPr="00BE013A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013A">
              <w:rPr>
                <w:rFonts w:ascii="Calibri" w:eastAsia="Times New Roman" w:hAnsi="Calibri" w:cs="Times New Roman"/>
                <w:color w:val="000000"/>
              </w:rPr>
              <w:t>if (true) {</w:t>
            </w:r>
          </w:p>
          <w:p w:rsidR="00BE013A" w:rsidRPr="00BE013A" w:rsidRDefault="00BE013A" w:rsidP="00BE013A">
            <w:pPr>
              <w:spacing w:after="0" w:line="240" w:lineRule="auto"/>
              <w:rPr>
                <w:rFonts w:ascii="Nikosh" w:eastAsia="Times New Roman" w:hAnsi="Nikosh" w:cs="Nikosh"/>
                <w:color w:val="000000"/>
              </w:rPr>
            </w:pPr>
            <w:r w:rsidRPr="00BE013A">
              <w:rPr>
                <w:rFonts w:ascii="Calibri" w:eastAsia="Times New Roman" w:hAnsi="Calibri" w:cs="Times New Roman"/>
                <w:color w:val="000000"/>
              </w:rPr>
              <w:t xml:space="preserve"> let a = 10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// ‍a </w:t>
            </w:r>
            <w:r>
              <w:rPr>
                <w:rFonts w:ascii="Nikosh" w:eastAsia="Times New Roman" w:hAnsi="Nikosh" w:cs="Nikosh"/>
                <w:color w:val="000000"/>
              </w:rPr>
              <w:t>কে let কিওয়ার্ড দ্বারা ডিক্লার করার কারণে এটি {} ব্যাকেট এর বাইরে থেকে এক্সেস করা যাবে না। var কিওয়ার্ড দ্বারা ডিক্লার করলে এক্সেসেবল।</w:t>
            </w:r>
          </w:p>
          <w:p w:rsidR="00BE013A" w:rsidRPr="00BE013A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013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  <w:r w:rsidRPr="00BE013A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BE013A" w:rsidRPr="00BE013A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013A">
              <w:rPr>
                <w:rFonts w:ascii="Calibri" w:eastAsia="Times New Roman" w:hAnsi="Calibri" w:cs="Times New Roman"/>
                <w:color w:val="000000"/>
              </w:rPr>
              <w:t>console.log(a)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// </w:t>
            </w:r>
            <w:r>
              <w:rPr>
                <w:rFonts w:ascii="Vrinda" w:eastAsia="Times New Roman" w:hAnsi="Vrinda" w:cs="Vrinda"/>
                <w:color w:val="000000"/>
              </w:rPr>
              <w:t>এখানে error দেখাবে</w:t>
            </w:r>
          </w:p>
          <w:p w:rsidR="00BE013A" w:rsidRPr="00BE013A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013A">
              <w:rPr>
                <w:rFonts w:ascii="Calibri" w:eastAsia="Times New Roman" w:hAnsi="Calibri" w:cs="Times New Roman"/>
                <w:color w:val="000000"/>
              </w:rPr>
              <w:t xml:space="preserve"> for (let i = 0; i &lt; 5; i++) {    </w:t>
            </w:r>
          </w:p>
          <w:p w:rsidR="00BE013A" w:rsidRPr="00BE013A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</w:t>
            </w:r>
            <w:r w:rsidRPr="00BE013A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BE013A" w:rsidRPr="00BE013A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013A">
              <w:rPr>
                <w:rFonts w:ascii="Calibri" w:eastAsia="Times New Roman" w:hAnsi="Calibri" w:cs="Times New Roman"/>
                <w:color w:val="000000"/>
              </w:rPr>
              <w:lastRenderedPageBreak/>
              <w:t>console.log(i)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// </w:t>
            </w:r>
            <w:r>
              <w:rPr>
                <w:rFonts w:ascii="Vrinda" w:eastAsia="Times New Roman" w:hAnsi="Vrinda" w:cs="Vrinda"/>
                <w:color w:val="000000"/>
              </w:rPr>
              <w:t>এখানে error দেখাবে</w:t>
            </w:r>
          </w:p>
          <w:p w:rsidR="00BE013A" w:rsidRPr="00BE013A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013A">
              <w:rPr>
                <w:rFonts w:ascii="Calibri" w:eastAsia="Times New Roman" w:hAnsi="Calibri" w:cs="Times New Roman"/>
                <w:color w:val="000000"/>
              </w:rPr>
              <w:t>{</w:t>
            </w:r>
          </w:p>
          <w:p w:rsidR="00BE013A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013A">
              <w:rPr>
                <w:rFonts w:ascii="Calibri" w:eastAsia="Times New Roman" w:hAnsi="Calibri" w:cs="Times New Roman"/>
                <w:color w:val="000000"/>
              </w:rPr>
              <w:t xml:space="preserve">   let iAmLet = 'I am Let'</w:t>
            </w:r>
          </w:p>
          <w:p w:rsidR="001E573C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013A">
              <w:rPr>
                <w:rFonts w:ascii="Calibri" w:eastAsia="Times New Roman" w:hAnsi="Calibri" w:cs="Times New Roman"/>
                <w:color w:val="000000"/>
              </w:rPr>
              <w:t xml:space="preserve"> }</w:t>
            </w:r>
          </w:p>
          <w:p w:rsidR="00BE013A" w:rsidRPr="001E573C" w:rsidRDefault="00BE013A" w:rsidP="00BE01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013A">
              <w:rPr>
                <w:rFonts w:ascii="Calibri" w:eastAsia="Times New Roman" w:hAnsi="Calibri" w:cs="Times New Roman"/>
                <w:color w:val="000000"/>
              </w:rPr>
              <w:t>console.log(iAmLet)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// // </w:t>
            </w:r>
            <w:r>
              <w:rPr>
                <w:rFonts w:ascii="Vrinda" w:eastAsia="Times New Roman" w:hAnsi="Vrinda" w:cs="Vrinda"/>
                <w:color w:val="000000"/>
              </w:rPr>
              <w:t>এখানে error দেখাবে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142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New Arrow Function Syntax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2E6" w:rsidRPr="00A502E6" w:rsidRDefault="00A502E6" w:rsidP="00A502E6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A502E6">
              <w:rPr>
                <w:rFonts w:ascii="Calibri" w:eastAsia="Times New Roman" w:hAnsi="Calibri" w:cs="Times New Roman"/>
                <w:color w:val="000000"/>
              </w:rPr>
              <w:t>function add(a, b) {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//</w:t>
            </w:r>
            <w:r>
              <w:rPr>
                <w:rFonts w:ascii="Vrinda" w:eastAsia="Times New Roman" w:hAnsi="Vrinda" w:cs="Vrinda"/>
                <w:color w:val="000000"/>
              </w:rPr>
              <w:t>es5</w:t>
            </w:r>
          </w:p>
          <w:p w:rsidR="00A502E6" w:rsidRPr="00A502E6" w:rsidRDefault="00A502E6" w:rsidP="00A50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02E6">
              <w:rPr>
                <w:rFonts w:ascii="Calibri" w:eastAsia="Times New Roman" w:hAnsi="Calibri" w:cs="Times New Roman"/>
                <w:color w:val="000000"/>
              </w:rPr>
              <w:t xml:space="preserve">     return a + b</w:t>
            </w:r>
          </w:p>
          <w:p w:rsidR="00A502E6" w:rsidRPr="00A502E6" w:rsidRDefault="00A502E6" w:rsidP="00A50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</w:t>
            </w:r>
            <w:r w:rsidRPr="00A502E6">
              <w:rPr>
                <w:rFonts w:ascii="Calibri" w:eastAsia="Times New Roman" w:hAnsi="Calibri" w:cs="Times New Roman"/>
                <w:color w:val="000000"/>
              </w:rPr>
              <w:t xml:space="preserve"> }</w:t>
            </w:r>
          </w:p>
          <w:p w:rsidR="00A502E6" w:rsidRPr="00A502E6" w:rsidRDefault="00A502E6" w:rsidP="00A50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502E6" w:rsidRDefault="00A502E6" w:rsidP="00A50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02E6">
              <w:rPr>
                <w:rFonts w:ascii="Calibri" w:eastAsia="Times New Roman" w:hAnsi="Calibri" w:cs="Times New Roman"/>
                <w:color w:val="000000"/>
              </w:rPr>
              <w:t xml:space="preserve">let add = (a, b) =&gt;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{      </w:t>
            </w:r>
          </w:p>
          <w:p w:rsidR="00A502E6" w:rsidRDefault="00A502E6" w:rsidP="00A50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return </w:t>
            </w:r>
            <w:r w:rsidRPr="00A502E6">
              <w:rPr>
                <w:rFonts w:ascii="Calibri" w:eastAsia="Times New Roman" w:hAnsi="Calibri" w:cs="Times New Roman"/>
                <w:color w:val="000000"/>
              </w:rPr>
              <w:t>a + b</w:t>
            </w:r>
          </w:p>
          <w:p w:rsidR="00A502E6" w:rsidRDefault="00A502E6" w:rsidP="00A50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}   </w:t>
            </w:r>
          </w:p>
          <w:p w:rsidR="00A502E6" w:rsidRDefault="00A502E6" w:rsidP="00A50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// es6 </w:t>
            </w:r>
            <w:r>
              <w:rPr>
                <w:rFonts w:ascii="Vrinda" w:eastAsia="Times New Roman" w:hAnsi="Vrinda" w:cs="Vrinda"/>
                <w:color w:val="000000"/>
              </w:rPr>
              <w:t>এ {} এর মধ্যে সিংগল লাইন রিটার্ণ করলে return কিওয়া্র্ড ও {} ব্যাকেট ব্যবহার করার দরকার নেই। যেমন নিচের ফাংশনটি একই কাজ করবে।</w:t>
            </w:r>
          </w:p>
          <w:p w:rsidR="00A502E6" w:rsidRDefault="00A502E6" w:rsidP="00A50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859790" cy="273050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02E6" w:rsidRPr="00A502E6" w:rsidRDefault="00A502E6" w:rsidP="00A502E6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A502E6">
              <w:rPr>
                <w:rFonts w:ascii="Calibri" w:eastAsia="Times New Roman" w:hAnsi="Calibri" w:cs="Times New Roman"/>
                <w:color w:val="000000"/>
              </w:rPr>
              <w:t>let add = (a, b) =&gt; a + 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  <w:p w:rsidR="00A502E6" w:rsidRPr="00A502E6" w:rsidRDefault="00A502E6" w:rsidP="00A50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502E6" w:rsidRPr="00A502E6" w:rsidRDefault="00A502E6" w:rsidP="00A50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02E6">
              <w:rPr>
                <w:rFonts w:ascii="Calibri" w:eastAsia="Times New Roman" w:hAnsi="Calibri" w:cs="Times New Roman"/>
                <w:color w:val="000000"/>
              </w:rPr>
              <w:t>console.log(add(45, 50))</w:t>
            </w:r>
          </w:p>
          <w:p w:rsidR="00A502E6" w:rsidRPr="00A502E6" w:rsidRDefault="00A502E6" w:rsidP="00A50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A502E6" w:rsidRDefault="00A502E6" w:rsidP="00A502E6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A502E6">
              <w:rPr>
                <w:rFonts w:ascii="Calibri" w:eastAsia="Times New Roman" w:hAnsi="Calibri" w:cs="Times New Roman"/>
                <w:color w:val="000000"/>
              </w:rPr>
              <w:t>let sqr = x =&gt; x * 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// </w:t>
            </w:r>
            <w:r>
              <w:rPr>
                <w:rFonts w:ascii="Vrinda" w:eastAsia="Times New Roman" w:hAnsi="Vrinda" w:cs="Vrinda"/>
                <w:color w:val="000000"/>
              </w:rPr>
              <w:t>প্যারামিটার ১টি থাকলে () ব্যাকেট ব্যবহার করার দরকার নেই।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Arrow Functions and This: What is the Benefit  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49053C" w:rsidRDefault="0049053C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Do again and again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Use Default Parameter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15481" w:rsidRDefault="00E15481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Default </w:t>
            </w:r>
            <w:r>
              <w:rPr>
                <w:rFonts w:ascii="Vrinda" w:eastAsia="Times New Roman" w:hAnsi="Vrinda" w:cs="Vrinda"/>
                <w:color w:val="000000"/>
              </w:rPr>
              <w:t>প্যারামিটার হিসেবে কখনো null পাঠানো যাবে না। আবার দেখুন।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5481" w:rsidRPr="00E15481" w:rsidRDefault="00E15481" w:rsidP="00E1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5481">
              <w:rPr>
                <w:rFonts w:ascii="Calibri" w:eastAsia="Times New Roman" w:hAnsi="Calibri" w:cs="Times New Roman"/>
                <w:color w:val="000000"/>
              </w:rPr>
              <w:t>function greet(name = 'HM Nayem', msg = 'Hello') {</w:t>
            </w:r>
          </w:p>
          <w:p w:rsidR="00E15481" w:rsidRPr="00E15481" w:rsidRDefault="00E15481" w:rsidP="00E1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5481">
              <w:rPr>
                <w:rFonts w:ascii="Calibri" w:eastAsia="Times New Roman" w:hAnsi="Calibri" w:cs="Times New Roman"/>
                <w:color w:val="000000"/>
              </w:rPr>
              <w:t>//     console.log(name.length)</w:t>
            </w:r>
          </w:p>
          <w:p w:rsidR="00E15481" w:rsidRPr="00E15481" w:rsidRDefault="00E15481" w:rsidP="00E1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5481">
              <w:rPr>
                <w:rFonts w:ascii="Calibri" w:eastAsia="Times New Roman" w:hAnsi="Calibri" w:cs="Times New Roman"/>
                <w:color w:val="000000"/>
              </w:rPr>
              <w:t>//     console.log(`${msg}! ${name}`)</w:t>
            </w:r>
          </w:p>
          <w:p w:rsidR="00E15481" w:rsidRPr="00E15481" w:rsidRDefault="00E15481" w:rsidP="00E1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5481">
              <w:rPr>
                <w:rFonts w:ascii="Calibri" w:eastAsia="Times New Roman" w:hAnsi="Calibri" w:cs="Times New Roman"/>
                <w:color w:val="000000"/>
              </w:rPr>
              <w:t>// }</w:t>
            </w:r>
          </w:p>
          <w:p w:rsidR="00E15481" w:rsidRPr="00E15481" w:rsidRDefault="00E15481" w:rsidP="00E1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1E573C" w:rsidRDefault="00E15481" w:rsidP="00E15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5481">
              <w:rPr>
                <w:rFonts w:ascii="Calibri" w:eastAsia="Times New Roman" w:hAnsi="Calibri" w:cs="Times New Roman"/>
                <w:color w:val="000000"/>
              </w:rPr>
              <w:t>// greet(null, 'Hello')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Rest and Spread Operator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723CC0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 again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275D" w:rsidRPr="0084275D" w:rsidRDefault="0084275D" w:rsidP="0084275D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>function sum(...rest) {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//</w:t>
            </w:r>
            <w:r>
              <w:rPr>
                <w:rFonts w:ascii="Vrinda" w:eastAsia="Times New Roman" w:hAnsi="Vrinda" w:cs="Vrinda"/>
                <w:color w:val="000000"/>
              </w:rPr>
              <w:t>৩টি ডট ফাংশনে ব্যবহার করলে এটিকে বলে রেস্ট অপারেটর।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 xml:space="preserve">     return rest.reduce((a,b) =&gt; a + b)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//</w:t>
            </w:r>
            <w:r>
              <w:rPr>
                <w:rFonts w:ascii="Vrinda" w:eastAsia="Times New Roman" w:hAnsi="Vrinda" w:cs="Vrinda"/>
                <w:color w:val="000000"/>
              </w:rPr>
              <w:t xml:space="preserve">৩টি ডট এ্যারে বা অবজেক্ট এ ব্যবহার করলে এটিকে বলে </w:t>
            </w:r>
            <w:r w:rsidRPr="00936F19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 xml:space="preserve">Spread </w:t>
            </w:r>
            <w:r>
              <w:rPr>
                <w:rFonts w:ascii="Vrinda" w:eastAsia="Times New Roman" w:hAnsi="Vrinda" w:cs="Vrinda"/>
                <w:color w:val="000000"/>
              </w:rPr>
              <w:t>অপারেটর।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 xml:space="preserve"> console.log(sum(1, 2, 3 , 4 , 5))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 xml:space="preserve"> let a = [1, 2, 3]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>console.log(...a)</w:t>
            </w:r>
            <w:r w:rsidR="00723CC0">
              <w:rPr>
                <w:rFonts w:ascii="Calibri" w:eastAsia="Times New Roman" w:hAnsi="Calibri" w:cs="Times New Roman"/>
                <w:color w:val="000000"/>
              </w:rPr>
              <w:t xml:space="preserve">   // </w:t>
            </w:r>
            <w:r w:rsidR="00723CC0" w:rsidRPr="00936F19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 xml:space="preserve">Spread </w:t>
            </w:r>
            <w:r w:rsidR="00723CC0">
              <w:rPr>
                <w:rFonts w:ascii="Vrinda" w:eastAsia="Times New Roman" w:hAnsi="Vrinda" w:cs="Vrinda"/>
                <w:color w:val="000000"/>
              </w:rPr>
              <w:t>অপারেটর ব্যবহার করা হয় এ্যারের উপাদানগুলোকে ছড়িয়ে দেওয়ার জন্য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>let obj = {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 xml:space="preserve">     a: 10, 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 xml:space="preserve">     b: 20,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 xml:space="preserve">     c: 30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 xml:space="preserve"> }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>let obj2 = {</w:t>
            </w:r>
          </w:p>
          <w:p w:rsidR="0084275D" w:rsidRPr="0084275D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 xml:space="preserve">     ...obj</w:t>
            </w:r>
          </w:p>
          <w:p w:rsidR="001E573C" w:rsidRPr="001E573C" w:rsidRDefault="0084275D" w:rsidP="008427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275D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146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Enhance Object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>let a = 10, b = 20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>let obj = {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 xml:space="preserve">    a</w:t>
            </w:r>
            <w:r w:rsidRPr="00BC2FAA">
              <w:rPr>
                <w:rFonts w:ascii="Calibri" w:eastAsia="Times New Roman" w:hAnsi="Calibri" w:cs="Times New Roman"/>
                <w:color w:val="FF0000"/>
              </w:rPr>
              <w:t>: a</w:t>
            </w:r>
            <w:r w:rsidRPr="00BC2FAA">
              <w:rPr>
                <w:rFonts w:ascii="Calibri" w:eastAsia="Times New Roman" w:hAnsi="Calibri" w:cs="Times New Roman"/>
                <w:color w:val="000000"/>
              </w:rPr>
              <w:t>,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BC2FAA"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BC2FAA">
              <w:rPr>
                <w:rFonts w:ascii="Calibri" w:eastAsia="Times New Roman" w:hAnsi="Calibri" w:cs="Times New Roman"/>
                <w:color w:val="FF0000"/>
              </w:rPr>
              <w:t>: b</w:t>
            </w:r>
            <w:r w:rsidRPr="00BC2FAA">
              <w:rPr>
                <w:rFonts w:ascii="Calibri" w:eastAsia="Times New Roman" w:hAnsi="Calibri" w:cs="Times New Roman"/>
                <w:color w:val="000000"/>
              </w:rPr>
              <w:t>,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 xml:space="preserve">     print</w:t>
            </w:r>
            <w:r w:rsidRPr="00BC2FAA">
              <w:rPr>
                <w:rFonts w:ascii="Calibri" w:eastAsia="Times New Roman" w:hAnsi="Calibri" w:cs="Times New Roman"/>
                <w:color w:val="FF0000"/>
                <w:u w:val="single"/>
              </w:rPr>
              <w:t>: function</w:t>
            </w:r>
            <w:r w:rsidRPr="00BC2FAA">
              <w:rPr>
                <w:rFonts w:ascii="Calibri" w:eastAsia="Times New Roman" w:hAnsi="Calibri" w:cs="Times New Roman"/>
                <w:color w:val="000000"/>
              </w:rPr>
              <w:t>() {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 xml:space="preserve">         console.log(this)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 xml:space="preserve"> }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//es6 </w:t>
            </w:r>
            <w:r>
              <w:rPr>
                <w:rFonts w:ascii="Vrinda" w:eastAsia="Times New Roman" w:hAnsi="Vrinda" w:cs="Vrinda"/>
                <w:color w:val="000000"/>
              </w:rPr>
              <w:t>অবজেক্টের কি ও ভেলূ যদি একই হয় তাহলে a: a এভাবে দেওয়ার দরকার নেই। ‍a এভাবে দিলেই চলবে এবং অবজেক্ট এর মধ্যে : ও function কিওয়ার্ড ব্যবহার করার দরকার নেই।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>let obj = {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 xml:space="preserve">    a,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BC2FAA">
              <w:rPr>
                <w:rFonts w:ascii="Calibri" w:eastAsia="Times New Roman" w:hAnsi="Calibri" w:cs="Times New Roman"/>
                <w:color w:val="000000"/>
              </w:rPr>
              <w:t>b,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 xml:space="preserve">     print() {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 xml:space="preserve">         console.log(this)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 xml:space="preserve"> }</w:t>
            </w:r>
          </w:p>
          <w:p w:rsidR="00BC2FAA" w:rsidRPr="00BC2FAA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Default="00BC2FAA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FAA">
              <w:rPr>
                <w:rFonts w:ascii="Calibri" w:eastAsia="Times New Roman" w:hAnsi="Calibri" w:cs="Times New Roman"/>
                <w:color w:val="000000"/>
              </w:rPr>
              <w:t xml:space="preserve"> obj.print()</w:t>
            </w:r>
          </w:p>
          <w:p w:rsidR="00AA620E" w:rsidRPr="00AA620E" w:rsidRDefault="00AA620E" w:rsidP="00AA620E">
            <w:pPr>
              <w:shd w:val="clear" w:color="auto" w:fill="FFFFFF"/>
              <w:spacing w:after="0" w:line="240" w:lineRule="auto"/>
              <w:outlineLvl w:val="0"/>
              <w:rPr>
                <w:rFonts w:ascii="Vrinda" w:eastAsia="Times New Roman" w:hAnsi="Vrinda" w:cs="Vrinda"/>
                <w:kern w:val="36"/>
                <w:sz w:val="24"/>
                <w:szCs w:val="24"/>
              </w:rPr>
            </w:pPr>
            <w:r>
              <w:rPr>
                <w:rFonts w:ascii="Vrinda" w:eastAsia="Times New Roman" w:hAnsi="Vrinda" w:cs="Vrinda"/>
                <w:kern w:val="36"/>
                <w:sz w:val="24"/>
                <w:szCs w:val="24"/>
              </w:rPr>
              <w:t xml:space="preserve">পরবর্তীতে দেখবো </w:t>
            </w:r>
            <w:r w:rsidRPr="00AA620E"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06 Enhanced object literals </w:t>
            </w:r>
            <w:r w:rsidRPr="00AA620E">
              <w:rPr>
                <w:rFonts w:ascii="Vrinda" w:eastAsia="Times New Roman" w:hAnsi="Vrinda" w:cs="Vrinda"/>
                <w:kern w:val="36"/>
                <w:sz w:val="24"/>
                <w:szCs w:val="24"/>
              </w:rPr>
              <w:t xml:space="preserve">by </w:t>
            </w:r>
            <w:hyperlink r:id="rId10" w:history="1">
              <w:r w:rsidRPr="00AA620E">
                <w:rPr>
                  <w:rStyle w:val="Hyperlink"/>
                  <w:sz w:val="24"/>
                  <w:szCs w:val="24"/>
                  <w:u w:val="none"/>
                </w:rPr>
                <w:t>Code For Food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AA620E" w:rsidRPr="001E573C" w:rsidRDefault="00AA620E" w:rsidP="00BC2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147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8665FB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C00000"/>
                <w:sz w:val="24"/>
                <w:szCs w:val="24"/>
              </w:rPr>
            </w:pPr>
            <w:r w:rsidRPr="008665FB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Destructuring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var person = {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   name: 'HM Nayem',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   email: 'hasan.m.nayem@gmail.com',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 address: {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                   city:        'Dhaka',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                   country: 'Bangladesh'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                  }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  }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let { name, email,  address: {city, country} } = person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console.log(name, email, city, country)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let arr = [1, 2, 3, 4, 5]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let [first, second, , ,last] = arr</w:t>
            </w:r>
          </w:p>
          <w:p w:rsidR="00510121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1E573C" w:rsidRPr="008665FB" w:rsidRDefault="00510121" w:rsidP="0051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65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console.log(first, second, last)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Object fromEntries Method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29F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Object.entries(</w:t>
            </w:r>
            <w:r w:rsidRPr="00841DF8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9F429F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9F429F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9F429F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9F429F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9F429F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9F429F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9F429F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9F429F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9F429F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9F429F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1E573C" w:rsidRDefault="009F429F" w:rsidP="009F4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41DF8">
              <w:rPr>
                <w:rFonts w:ascii="Calibri" w:eastAsia="Times New Roman" w:hAnsi="Calibri" w:cs="Times New Roman"/>
                <w:color w:val="000000"/>
              </w:rPr>
              <w:t>Object.fromEntries()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1DF8" w:rsidRPr="00841DF8" w:rsidRDefault="00841DF8" w:rsidP="00841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DF8">
              <w:rPr>
                <w:rFonts w:ascii="Calibri" w:eastAsia="Times New Roman" w:hAnsi="Calibri" w:cs="Times New Roman"/>
                <w:color w:val="000000"/>
              </w:rPr>
              <w:t>var obj = {     a: 10,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41DF8">
              <w:rPr>
                <w:rFonts w:ascii="Calibri" w:eastAsia="Times New Roman" w:hAnsi="Calibri" w:cs="Times New Roman"/>
                <w:color w:val="000000"/>
              </w:rPr>
              <w:t xml:space="preserve">    b: 20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41DF8">
              <w:rPr>
                <w:rFonts w:ascii="Calibri" w:eastAsia="Times New Roman" w:hAnsi="Calibri" w:cs="Times New Roman"/>
                <w:color w:val="000000"/>
              </w:rPr>
              <w:t xml:space="preserve"> }</w:t>
            </w:r>
          </w:p>
          <w:p w:rsidR="00841DF8" w:rsidRPr="00841DF8" w:rsidRDefault="00841DF8" w:rsidP="00841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41DF8" w:rsidRPr="00841DF8" w:rsidRDefault="00841DF8" w:rsidP="00841DF8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841DF8">
              <w:rPr>
                <w:rFonts w:ascii="Calibri" w:eastAsia="Times New Roman" w:hAnsi="Calibri" w:cs="Times New Roman"/>
                <w:color w:val="000000"/>
              </w:rPr>
              <w:t>console.log(Object.entries(obj))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// </w:t>
            </w:r>
            <w:r w:rsidRPr="00841DF8">
              <w:rPr>
                <w:rFonts w:ascii="Calibri" w:eastAsia="Times New Roman" w:hAnsi="Calibri" w:cs="Times New Roman"/>
                <w:color w:val="000000"/>
              </w:rPr>
              <w:t>Object.entries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Vrinda" w:eastAsia="Times New Roman" w:hAnsi="Vrinda" w:cs="Vrinda"/>
                <w:color w:val="000000"/>
              </w:rPr>
              <w:t xml:space="preserve">উপরের </w:t>
            </w:r>
            <w:r w:rsidRPr="00841DF8">
              <w:rPr>
                <w:rFonts w:ascii="Calibri" w:eastAsia="Times New Roman" w:hAnsi="Calibri" w:cs="Times New Roman"/>
                <w:color w:val="000000"/>
              </w:rPr>
              <w:t>obj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Vrinda" w:eastAsia="Times New Roman" w:hAnsi="Vrinda" w:cs="Vrinda"/>
                <w:color w:val="000000"/>
              </w:rPr>
              <w:t>অবজেক্টটি ১টি এ্যারেতে রুপান্তর হবে।</w:t>
            </w:r>
          </w:p>
          <w:p w:rsidR="00841DF8" w:rsidRPr="00841DF8" w:rsidRDefault="00841DF8" w:rsidP="00841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41DF8" w:rsidRPr="00841DF8" w:rsidRDefault="00841DF8" w:rsidP="00841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DF8">
              <w:rPr>
                <w:rFonts w:ascii="Calibri" w:eastAsia="Times New Roman" w:hAnsi="Calibri" w:cs="Times New Roman"/>
                <w:color w:val="000000"/>
              </w:rPr>
              <w:t>var objArr = [</w:t>
            </w:r>
          </w:p>
          <w:p w:rsidR="00841DF8" w:rsidRPr="00841DF8" w:rsidRDefault="00841DF8" w:rsidP="00841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DF8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</w:t>
            </w:r>
            <w:r w:rsidRPr="00841DF8">
              <w:rPr>
                <w:rFonts w:ascii="Calibri" w:eastAsia="Times New Roman" w:hAnsi="Calibri" w:cs="Times New Roman"/>
                <w:color w:val="000000"/>
              </w:rPr>
              <w:t xml:space="preserve"> ['a', 10],</w:t>
            </w:r>
          </w:p>
          <w:p w:rsidR="00841DF8" w:rsidRPr="00841DF8" w:rsidRDefault="00841DF8" w:rsidP="00841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DF8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 w:rsidRPr="00841DF8">
              <w:rPr>
                <w:rFonts w:ascii="Calibri" w:eastAsia="Times New Roman" w:hAnsi="Calibri" w:cs="Times New Roman"/>
                <w:color w:val="000000"/>
              </w:rPr>
              <w:t xml:space="preserve"> ['b', 20]</w:t>
            </w:r>
          </w:p>
          <w:p w:rsidR="00841DF8" w:rsidRPr="00841DF8" w:rsidRDefault="00841DF8" w:rsidP="00841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841D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  <w:r w:rsidRPr="00841DF8">
              <w:rPr>
                <w:rFonts w:ascii="Calibri" w:eastAsia="Times New Roman" w:hAnsi="Calibri" w:cs="Times New Roman"/>
                <w:color w:val="000000"/>
              </w:rPr>
              <w:t>]</w:t>
            </w:r>
          </w:p>
          <w:p w:rsidR="00841DF8" w:rsidRPr="00841DF8" w:rsidRDefault="00841DF8" w:rsidP="00841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41DF8" w:rsidRPr="00841DF8" w:rsidRDefault="00841DF8" w:rsidP="00841DF8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841DF8">
              <w:rPr>
                <w:rFonts w:ascii="Calibri" w:eastAsia="Times New Roman" w:hAnsi="Calibri" w:cs="Times New Roman"/>
                <w:color w:val="000000"/>
              </w:rPr>
              <w:t>console.log(Object.fromEntries(objArr))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// </w:t>
            </w:r>
            <w:r w:rsidRPr="00841DF8">
              <w:rPr>
                <w:rFonts w:ascii="Calibri" w:eastAsia="Times New Roman" w:hAnsi="Calibri" w:cs="Times New Roman"/>
                <w:color w:val="000000"/>
              </w:rPr>
              <w:t>Object. fromEntries</w:t>
            </w:r>
            <w:r>
              <w:rPr>
                <w:rFonts w:ascii="Vrinda" w:eastAsia="Times New Roman" w:hAnsi="Vrinda" w:cs="Vrinda"/>
                <w:color w:val="000000"/>
              </w:rPr>
              <w:t xml:space="preserve"> উপরের </w:t>
            </w:r>
            <w:r w:rsidRPr="00841DF8">
              <w:rPr>
                <w:rFonts w:ascii="Calibri" w:eastAsia="Times New Roman" w:hAnsi="Calibri" w:cs="Times New Roman"/>
                <w:color w:val="000000"/>
              </w:rPr>
              <w:t xml:space="preserve">objArr </w:t>
            </w:r>
            <w:r>
              <w:rPr>
                <w:rFonts w:ascii="Vrinda" w:eastAsia="Times New Roman" w:hAnsi="Vrinda" w:cs="Vrinda"/>
                <w:color w:val="000000"/>
              </w:rPr>
              <w:t>এ্যারেটি ১টি অবজেক্ট এ রুপান্তর হবে।</w:t>
            </w:r>
          </w:p>
          <w:p w:rsidR="001E573C" w:rsidRPr="001E573C" w:rsidRDefault="001E573C" w:rsidP="00841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149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What are Symbols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New Environment Setup with Webpack 4 + babel 7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221C4D" w:rsidRDefault="00B64C82" w:rsidP="004319EE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Npm init,  npm i -D webpack webpack-cli webpack-dev-server, (-D for devdepandancy, webpack-sev-server for a server)</w:t>
            </w:r>
            <w:r w:rsidR="003E022A">
              <w:rPr>
                <w:rFonts w:ascii="Calibri" w:eastAsia="Times New Roman" w:hAnsi="Calibri" w:cs="Times New Roman"/>
                <w:color w:val="000000"/>
              </w:rPr>
              <w:t xml:space="preserve">, npm i -D @babel/core @babel/cli @babel/node @babel/polyfill @babel/preset-env @babel/register babel-loader babel-register html-webpack-plugin, (@babel/core for babel main library, @babel/cli for cli interface, @babel/node for node interface, @babel/preset-env </w:t>
            </w:r>
            <w:r w:rsidR="003E022A">
              <w:rPr>
                <w:rFonts w:ascii="Vrinda" w:eastAsia="Times New Roman" w:hAnsi="Vrinda" w:cs="Vrinda"/>
                <w:color w:val="000000"/>
              </w:rPr>
              <w:t xml:space="preserve">এখানেই বলা থাকে বেবেল কিভাবে কাজ করবে, </w:t>
            </w:r>
            <w:r w:rsidR="003E022A">
              <w:rPr>
                <w:rFonts w:ascii="Calibri" w:eastAsia="Times New Roman" w:hAnsi="Calibri" w:cs="Times New Roman"/>
                <w:color w:val="000000"/>
              </w:rPr>
              <w:t xml:space="preserve">@babel/register </w:t>
            </w:r>
            <w:r w:rsidR="003E022A">
              <w:rPr>
                <w:rFonts w:ascii="Vrinda" w:eastAsia="Times New Roman" w:hAnsi="Vrinda" w:cs="Vrinda"/>
                <w:color w:val="000000"/>
              </w:rPr>
              <w:t xml:space="preserve">এফিসারটির কাজ হচ্ছে ইএস৬ এর সাথে নোডের সাথে সঠিকভাবে কাজ করানো, </w:t>
            </w:r>
            <w:r w:rsidR="003E022A">
              <w:rPr>
                <w:rFonts w:ascii="Calibri" w:eastAsia="Times New Roman" w:hAnsi="Calibri" w:cs="Times New Roman"/>
                <w:color w:val="000000"/>
              </w:rPr>
              <w:t xml:space="preserve"> ), </w:t>
            </w:r>
            <w:r w:rsidR="00221C4D">
              <w:rPr>
                <w:rFonts w:ascii="Calibri" w:eastAsia="Times New Roman" w:hAnsi="Calibri" w:cs="Times New Roman"/>
                <w:color w:val="000000"/>
              </w:rPr>
              <w:t xml:space="preserve">index.html </w:t>
            </w:r>
            <w:r w:rsidR="00221C4D">
              <w:rPr>
                <w:rFonts w:ascii="Vrinda" w:eastAsia="Times New Roman" w:hAnsi="Vrinda" w:cs="Vrinda"/>
                <w:color w:val="000000"/>
              </w:rPr>
              <w:t xml:space="preserve">ফাইল তৈরী, src ডাইরেক্টরী তৈরী, .babelrc ফাইল তৈরী, </w:t>
            </w:r>
            <w:r w:rsidR="0021678B" w:rsidRPr="0021678B">
              <w:rPr>
                <w:rFonts w:ascii="Vrinda" w:eastAsia="Times New Roman" w:hAnsi="Vrinda" w:cs="Vrinda"/>
                <w:color w:val="000000"/>
              </w:rPr>
              <w:t>webpack.config.js</w:t>
            </w:r>
            <w:r w:rsidR="0021678B">
              <w:rPr>
                <w:rFonts w:ascii="Vrinda" w:eastAsia="Times New Roman" w:hAnsi="Vrinda" w:cs="Vrinda"/>
                <w:color w:val="000000"/>
              </w:rPr>
              <w:t xml:space="preserve"> ফাইল তৈরী, </w:t>
            </w:r>
            <w:r w:rsidR="0021678B" w:rsidRPr="0021678B">
              <w:rPr>
                <w:rFonts w:ascii="Vrinda" w:eastAsia="Times New Roman" w:hAnsi="Vrinda" w:cs="Vrinda"/>
                <w:color w:val="000000"/>
              </w:rPr>
              <w:t>package.json</w:t>
            </w:r>
            <w:r w:rsidR="0021678B">
              <w:rPr>
                <w:rFonts w:ascii="Vrinda" w:eastAsia="Times New Roman" w:hAnsi="Vrinda" w:cs="Vrinda"/>
                <w:color w:val="000000"/>
              </w:rPr>
              <w:t xml:space="preserve"> ফাইলে </w:t>
            </w:r>
            <w:r w:rsidR="0021678B" w:rsidRPr="0021678B">
              <w:rPr>
                <w:rFonts w:ascii="Vrinda" w:eastAsia="Times New Roman" w:hAnsi="Vrinda" w:cs="Vrinda"/>
                <w:color w:val="000000"/>
              </w:rPr>
              <w:t>"start": "webpack-dev-server"</w:t>
            </w:r>
            <w:r w:rsidR="0021678B">
              <w:rPr>
                <w:rFonts w:ascii="Vrinda" w:eastAsia="Times New Roman" w:hAnsi="Vrinda" w:cs="Vrinda"/>
                <w:color w:val="000000"/>
              </w:rPr>
              <w:t xml:space="preserve"> লাইন সংযুক্ত করণ, 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What is Iterator: Iterator Basic Idea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Create Iterator with ES6 Symbol.Iterator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does For of Loop Work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6240" w:rsidRDefault="000B6240" w:rsidP="000B6240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0B6240">
              <w:rPr>
                <w:rFonts w:ascii="Vrinda" w:eastAsia="Times New Roman" w:hAnsi="Vrinda" w:cs="Vrinda"/>
                <w:color w:val="000000"/>
              </w:rPr>
              <w:t xml:space="preserve">const arr = [10, 22, 35] </w:t>
            </w: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>for (let v of arr) {</w:t>
            </w: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    console.log(v)</w:t>
            </w: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</w:t>
            </w:r>
            <w:r w:rsidR="00F33283">
              <w:rPr>
                <w:rFonts w:ascii="Vrinda" w:eastAsia="Times New Roman" w:hAnsi="Vrinda" w:cs="Vrinda"/>
                <w:color w:val="000000"/>
              </w:rPr>
              <w:t xml:space="preserve">           </w:t>
            </w:r>
            <w:r w:rsidRPr="00380CDE">
              <w:rPr>
                <w:rFonts w:ascii="Vrinda" w:eastAsia="Times New Roman" w:hAnsi="Vrinda" w:cs="Vrinda"/>
                <w:color w:val="000000"/>
              </w:rPr>
              <w:t>}</w:t>
            </w:r>
          </w:p>
          <w:p w:rsidR="00380CDE" w:rsidRPr="00F33283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  <w:sz w:val="12"/>
                <w:szCs w:val="12"/>
              </w:rPr>
            </w:pP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for (let v of 'HM Nayem') {</w:t>
            </w: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    console.log(v)</w:t>
            </w: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</w:t>
            </w:r>
            <w:r w:rsidR="00F33283">
              <w:rPr>
                <w:rFonts w:ascii="Vrinda" w:eastAsia="Times New Roman" w:hAnsi="Vrinda" w:cs="Vrinda"/>
                <w:color w:val="000000"/>
              </w:rPr>
              <w:t xml:space="preserve">              </w:t>
            </w:r>
            <w:r w:rsidRPr="00380CDE">
              <w:rPr>
                <w:rFonts w:ascii="Vrinda" w:eastAsia="Times New Roman" w:hAnsi="Vrinda" w:cs="Vrinda"/>
                <w:color w:val="000000"/>
              </w:rPr>
              <w:t>}</w:t>
            </w:r>
          </w:p>
          <w:p w:rsidR="00380CDE" w:rsidRPr="00F33283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  <w:sz w:val="12"/>
                <w:szCs w:val="12"/>
              </w:rPr>
            </w:pP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let obj = {</w:t>
            </w: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    a: 10,</w:t>
            </w: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    b: 20</w:t>
            </w: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</w:t>
            </w:r>
            <w:r w:rsidR="00F33283">
              <w:rPr>
                <w:rFonts w:ascii="Vrinda" w:eastAsia="Times New Roman" w:hAnsi="Vrinda" w:cs="Vrinda"/>
                <w:color w:val="000000"/>
              </w:rPr>
              <w:t xml:space="preserve">       </w:t>
            </w:r>
            <w:r w:rsidRPr="00380CDE">
              <w:rPr>
                <w:rFonts w:ascii="Vrinda" w:eastAsia="Times New Roman" w:hAnsi="Vrinda" w:cs="Vrinda"/>
                <w:color w:val="000000"/>
              </w:rPr>
              <w:t>}</w:t>
            </w:r>
          </w:p>
          <w:p w:rsidR="00380CDE" w:rsidRPr="00F33283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  <w:sz w:val="12"/>
                <w:szCs w:val="12"/>
              </w:rPr>
            </w:pP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for (let v of obj) {</w:t>
            </w:r>
          </w:p>
          <w:p w:rsidR="00380CDE" w:rsidRP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    console.log(v)</w:t>
            </w:r>
            <w:r>
              <w:rPr>
                <w:rFonts w:ascii="Vrinda" w:eastAsia="Times New Roman" w:hAnsi="Vrinda" w:cs="Vrinda"/>
                <w:color w:val="000000"/>
              </w:rPr>
              <w:t xml:space="preserve">  // ইরর দেখাবে</w:t>
            </w:r>
          </w:p>
          <w:p w:rsidR="00380CDE" w:rsidRDefault="00380CDE" w:rsidP="00380CDE">
            <w:pPr>
              <w:spacing w:after="0" w:line="240" w:lineRule="auto"/>
              <w:jc w:val="both"/>
              <w:rPr>
                <w:rFonts w:ascii="Vrinda" w:eastAsia="Times New Roman" w:hAnsi="Vrinda" w:cs="Vrinda"/>
                <w:color w:val="000000"/>
              </w:rPr>
            </w:pPr>
            <w:r w:rsidRPr="00380CDE">
              <w:rPr>
                <w:rFonts w:ascii="Vrinda" w:eastAsia="Times New Roman" w:hAnsi="Vrinda" w:cs="Vrinda"/>
                <w:color w:val="000000"/>
              </w:rPr>
              <w:t xml:space="preserve"> }</w:t>
            </w:r>
          </w:p>
          <w:p w:rsidR="001E573C" w:rsidRPr="008665FB" w:rsidRDefault="00E160F1" w:rsidP="000B6240">
            <w:pPr>
              <w:spacing w:after="0" w:line="240" w:lineRule="auto"/>
              <w:jc w:val="both"/>
              <w:rPr>
                <w:rFonts w:ascii="Vrinda" w:eastAsia="Times New Roman" w:hAnsi="Vrinda" w:cs="Vrinda"/>
                <w:b/>
                <w:color w:val="C00000"/>
              </w:rPr>
            </w:pPr>
            <w:r w:rsidRPr="008665FB">
              <w:rPr>
                <w:rFonts w:ascii="Vrinda" w:eastAsia="Times New Roman" w:hAnsi="Vrinda" w:cs="Vrinda"/>
                <w:b/>
                <w:color w:val="C00000"/>
              </w:rPr>
              <w:t xml:space="preserve">For of loop সরাসরি ভেলু নিয়ে কাজ করে। অবজেক্ট এর উপর ফর অব লোপ কাজ </w:t>
            </w:r>
            <w:r w:rsidRPr="008665FB">
              <w:rPr>
                <w:rFonts w:ascii="Vrinda" w:eastAsia="Times New Roman" w:hAnsi="Vrinda" w:cs="Vrinda"/>
                <w:b/>
                <w:color w:val="C00000"/>
              </w:rPr>
              <w:lastRenderedPageBreak/>
              <w:t xml:space="preserve">করে না। আমরা ইচ্ছা করলেই অবজেক্ট এর সাথে </w:t>
            </w:r>
            <w:r w:rsidRPr="008665FB">
              <w:rPr>
                <w:rFonts w:ascii="Arial" w:eastAsia="Times New Roman" w:hAnsi="Arial" w:cs="Arial"/>
                <w:b/>
                <w:color w:val="C00000"/>
              </w:rPr>
              <w:t xml:space="preserve">Symbol.Iterator </w:t>
            </w:r>
            <w:r w:rsidRPr="008665FB">
              <w:rPr>
                <w:rFonts w:ascii="Vrinda" w:eastAsia="Times New Roman" w:hAnsi="Vrinda" w:cs="Vrinda"/>
                <w:b/>
                <w:color w:val="C00000"/>
              </w:rPr>
              <w:t xml:space="preserve">জুড়ে দিয়ে কোন অবজেক্টকে ইটারেবল বানাতে পারি। 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154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What is Generator Functions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8665FB" w:rsidRDefault="00EF37D2" w:rsidP="008665FB">
            <w:pPr>
              <w:spacing w:after="0" w:line="240" w:lineRule="auto"/>
              <w:rPr>
                <w:rFonts w:ascii="Vrinda" w:eastAsia="Times New Roman" w:hAnsi="Vrinda" w:cs="Vrinda"/>
                <w:b/>
                <w:color w:val="C00000"/>
              </w:rPr>
            </w:pPr>
            <w:r w:rsidRPr="008665FB">
              <w:rPr>
                <w:rFonts w:ascii="Arial" w:eastAsia="Times New Roman" w:hAnsi="Arial" w:cs="Arial"/>
                <w:b/>
                <w:color w:val="C00000"/>
              </w:rPr>
              <w:t xml:space="preserve">Function </w:t>
            </w:r>
            <w:r w:rsidRPr="008665FB">
              <w:rPr>
                <w:rFonts w:ascii="Vrinda" w:eastAsia="Times New Roman" w:hAnsi="Vrinda" w:cs="Vrinda"/>
                <w:b/>
                <w:color w:val="C00000"/>
              </w:rPr>
              <w:t>কিওয়ার্ড এর পর * সাইন বসালে তাকে জেনারেটর বলে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Create Custom Iterable Object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Understanding Sets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let set = new Set([1, 2, 3])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let set = new Set([1, 2, 3])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set.add(5)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set.add(6)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set.add(1)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set.add(2)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console.log(set)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console.log(set.size)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console.log(set.has(5))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console.log(set)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console.log(set.keys())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console.log(set.values())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let keyIterate = set.values()</w:t>
            </w:r>
          </w:p>
          <w:p w:rsidR="00D72452" w:rsidRPr="00D72452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console.log(keyIterate.next())</w:t>
            </w:r>
          </w:p>
          <w:p w:rsidR="001E573C" w:rsidRPr="001E573C" w:rsidRDefault="00D72452" w:rsidP="00D7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2452">
              <w:rPr>
                <w:rFonts w:ascii="Calibri" w:eastAsia="Times New Roman" w:hAnsi="Calibri" w:cs="Times New Roman"/>
                <w:color w:val="000000"/>
              </w:rPr>
              <w:t>// console.log(keyIterate.next())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Understanding Map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Set </w:t>
            </w:r>
            <w:r>
              <w:rPr>
                <w:rFonts w:ascii="Vrinda" w:eastAsia="Times New Roman" w:hAnsi="Vrinda" w:cs="Vrinda"/>
                <w:color w:val="000000"/>
              </w:rPr>
              <w:t xml:space="preserve">এর মতো map কেও আমরা ২ভাবে এসাইন করতে পারি। 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let map = new Map([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    ['a', 10],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    ['b', 20],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    ['c', 30]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])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map.set('d', 40)</w:t>
            </w:r>
            <w:r>
              <w:rPr>
                <w:rFonts w:ascii="Vrinda" w:eastAsia="Times New Roman" w:hAnsi="Vrinda" w:cs="Vrinda"/>
                <w:color w:val="000000"/>
              </w:rPr>
              <w:t xml:space="preserve">    // map এর মধ্যে নতুন কি ভেলু এড করা হয়েছে।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map.set({name: 'HM Nayem'}, 45)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</w:p>
          <w:p w:rsidR="00C36120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map.delete('c')</w:t>
            </w:r>
            <w:r w:rsidR="00C36120">
              <w:rPr>
                <w:rFonts w:ascii="Vrinda" w:eastAsia="Times New Roman" w:hAnsi="Vrinda" w:cs="Vrinda"/>
                <w:color w:val="000000"/>
              </w:rPr>
              <w:t xml:space="preserve">  // map এর কোন কি ভেলূ মুছার জন্য শুধু কি প্রভাইড </w:t>
            </w:r>
            <w:r w:rsidR="00C36120">
              <w:rPr>
                <w:rFonts w:ascii="Vrinda" w:eastAsia="Times New Roman" w:hAnsi="Vrinda" w:cs="Vrinda"/>
                <w:color w:val="000000"/>
              </w:rPr>
              <w:lastRenderedPageBreak/>
              <w:t xml:space="preserve">করলেই  </w:t>
            </w:r>
          </w:p>
          <w:p w:rsidR="00EB71AC" w:rsidRPr="00EB71AC" w:rsidRDefault="00C36120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 xml:space="preserve">                    হয়।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console.log(map.size)</w:t>
            </w:r>
            <w:r>
              <w:rPr>
                <w:rFonts w:ascii="Vrinda" w:eastAsia="Times New Roman" w:hAnsi="Vrinda" w:cs="Vrinda"/>
                <w:color w:val="000000"/>
              </w:rPr>
              <w:t xml:space="preserve">  // এভাবে map এর সাইজ দেখা যাবে।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console.log(map)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console.log(map.get('b'))</w:t>
            </w:r>
            <w:r w:rsidR="00C36120">
              <w:rPr>
                <w:rFonts w:ascii="Vrinda" w:eastAsia="Times New Roman" w:hAnsi="Vrinda" w:cs="Vrinda"/>
                <w:color w:val="000000"/>
              </w:rPr>
              <w:t xml:space="preserve">  //map এর কোন কি ভেলূ পাওয়ার জন্য 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console.log(map.values())</w:t>
            </w:r>
            <w:r w:rsidR="004F7995">
              <w:rPr>
                <w:rFonts w:ascii="Vrinda" w:eastAsia="Times New Roman" w:hAnsi="Vrinda" w:cs="Vrinda"/>
                <w:color w:val="000000"/>
              </w:rPr>
              <w:t xml:space="preserve">  // শুধু ভেলূগুলো নিয়ে আসবে।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console.log(map.keys())</w:t>
            </w:r>
            <w:r w:rsidR="004F7995">
              <w:rPr>
                <w:rFonts w:ascii="Vrinda" w:eastAsia="Times New Roman" w:hAnsi="Vrinda" w:cs="Vrinda"/>
                <w:color w:val="000000"/>
              </w:rPr>
              <w:t xml:space="preserve">  // শুধু কিগুলো নিয়ে আসবে।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console.log(map.entries())</w:t>
            </w:r>
            <w:r w:rsidR="0074579B">
              <w:rPr>
                <w:rFonts w:ascii="Vrinda" w:eastAsia="Times New Roman" w:hAnsi="Vrinda" w:cs="Vrinda"/>
                <w:color w:val="000000"/>
              </w:rPr>
              <w:t xml:space="preserve">  //কি ভেলূ আকারে নিয়ে আসবে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for (let [k, v] of map) {</w:t>
            </w:r>
            <w:r w:rsidR="006B064B">
              <w:rPr>
                <w:rFonts w:ascii="Vrinda" w:eastAsia="Times New Roman" w:hAnsi="Vrinda" w:cs="Vrinda"/>
                <w:color w:val="000000"/>
              </w:rPr>
              <w:t xml:space="preserve">  //প্রথমটি কি, ২য়টি ভেলু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    console.log(v, k)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}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map.forEach((v, k) =&gt; {</w:t>
            </w:r>
            <w:r w:rsidR="006B064B">
              <w:rPr>
                <w:rFonts w:ascii="Vrinda" w:eastAsia="Times New Roman" w:hAnsi="Vrinda" w:cs="Vrinda"/>
                <w:color w:val="000000"/>
              </w:rPr>
              <w:t xml:space="preserve">     //প্যারামিটার হিসেবে প্রথমটি ভেলূ, ২য়টি কি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    console.log(k, v)</w:t>
            </w:r>
          </w:p>
          <w:p w:rsidR="00EB71AC" w:rsidRPr="00EB71AC" w:rsidRDefault="00EB71AC" w:rsidP="00EB71A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EB71AC">
              <w:rPr>
                <w:rFonts w:ascii="Vrinda" w:eastAsia="Times New Roman" w:hAnsi="Vrinda" w:cs="Vrinda"/>
                <w:color w:val="000000"/>
              </w:rPr>
              <w:t>// })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158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What is Weak Set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0D57C7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What is Weak Map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0D57C7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New Class Syntax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915A4D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Done, do again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ES6 Class Properties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ES6 Static Method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"this" Property and It's Value in ES6 Class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Hide Private Data with Symbol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Hide Private Properties with Weak Map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ES6 Getter and Setter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Inheritance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Method Overriding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ES6 Module System Explained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170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Errors in Javascript: How to Handle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FD2058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="00596160">
              <w:rPr>
                <w:rFonts w:ascii="Calibri" w:eastAsia="Times New Roman" w:hAnsi="Calibri" w:cs="Times New Roman"/>
                <w:color w:val="000000"/>
              </w:rPr>
              <w:t>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171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2C2190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Error Handling with If Else Condition Check [Logical Errors]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59782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="00FD2058">
              <w:rPr>
                <w:rFonts w:ascii="Calibri" w:eastAsia="Times New Roman" w:hAnsi="Calibri" w:cs="Times New Roman"/>
                <w:color w:val="000000"/>
              </w:rPr>
              <w:t>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Error Handling with Try Catch Block [Runtime Errors]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59782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Throw an Error in Javascript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59782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Optional Finally Block in Javascript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265D2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Optional Catch Binding in ESNext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265D2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Create a Custom Error in ES6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265D2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Understanding Asynchronous Programming in Javascript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625E22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Asynchronous Programming is Action (Simulate Using Java &amp; Javascript)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625E22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Store Result Returned from Asynchronous Function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Default="009E01FD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 xml:space="preserve">মনে রাখা গুরুত্বপূর্ণ </w:t>
            </w:r>
          </w:p>
          <w:p w:rsidR="0052664B" w:rsidRPr="0052664B" w:rsidRDefault="009E01FD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191919"/>
                <w:sz w:val="20"/>
                <w:szCs w:val="20"/>
              </w:rPr>
            </w:pPr>
            <w:r w:rsidRPr="00936F19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Asynchronous Function</w:t>
            </w:r>
            <w:r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 xml:space="preserve"> </w:t>
            </w:r>
            <w:r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 xml:space="preserve">এর রেজাল্ট কখনো কোন ভেরিয়েবলে ষ্টোর করা যায় না। </w:t>
            </w:r>
            <w:r w:rsidR="0052664B" w:rsidRPr="0052664B"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>function sayMyName(name) {</w:t>
            </w:r>
          </w:p>
          <w:p w:rsidR="0052664B" w:rsidRPr="0052664B" w:rsidRDefault="0052664B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191919"/>
                <w:sz w:val="20"/>
                <w:szCs w:val="20"/>
              </w:rPr>
            </w:pPr>
            <w:r w:rsidRPr="0052664B"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 xml:space="preserve">    let result</w:t>
            </w:r>
          </w:p>
          <w:p w:rsidR="0052664B" w:rsidRPr="0052664B" w:rsidRDefault="0052664B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191919"/>
                <w:sz w:val="20"/>
                <w:szCs w:val="20"/>
              </w:rPr>
            </w:pPr>
            <w:r w:rsidRPr="0052664B"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 xml:space="preserve">    setTimeout(() =&gt; {</w:t>
            </w:r>
          </w:p>
          <w:p w:rsidR="0052664B" w:rsidRPr="0052664B" w:rsidRDefault="0052664B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191919"/>
                <w:sz w:val="20"/>
                <w:szCs w:val="20"/>
              </w:rPr>
            </w:pPr>
            <w:r w:rsidRPr="0052664B"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 xml:space="preserve">        console.log('I have done...')</w:t>
            </w:r>
          </w:p>
          <w:p w:rsidR="0052664B" w:rsidRPr="0052664B" w:rsidRDefault="0052664B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191919"/>
                <w:sz w:val="20"/>
                <w:szCs w:val="20"/>
              </w:rPr>
            </w:pPr>
            <w:r w:rsidRPr="0052664B"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 xml:space="preserve">        console.log(name)</w:t>
            </w:r>
          </w:p>
          <w:p w:rsidR="0052664B" w:rsidRPr="0052664B" w:rsidRDefault="0052664B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191919"/>
                <w:sz w:val="20"/>
                <w:szCs w:val="20"/>
              </w:rPr>
            </w:pPr>
            <w:r w:rsidRPr="0052664B"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 xml:space="preserve">    }, 3000)</w:t>
            </w:r>
          </w:p>
          <w:p w:rsidR="0052664B" w:rsidRPr="0052664B" w:rsidRDefault="0052664B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191919"/>
                <w:sz w:val="20"/>
                <w:szCs w:val="20"/>
              </w:rPr>
            </w:pPr>
            <w:r w:rsidRPr="0052664B"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 xml:space="preserve">    return result</w:t>
            </w:r>
          </w:p>
          <w:p w:rsidR="0052664B" w:rsidRPr="0052664B" w:rsidRDefault="0052664B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191919"/>
                <w:sz w:val="20"/>
                <w:szCs w:val="20"/>
              </w:rPr>
            </w:pPr>
            <w:r w:rsidRPr="0052664B"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>}</w:t>
            </w:r>
          </w:p>
          <w:p w:rsidR="0052664B" w:rsidRPr="0052664B" w:rsidRDefault="0052664B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191919"/>
                <w:sz w:val="20"/>
                <w:szCs w:val="20"/>
              </w:rPr>
            </w:pPr>
          </w:p>
          <w:p w:rsidR="0052664B" w:rsidRPr="0052664B" w:rsidRDefault="0052664B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191919"/>
                <w:sz w:val="20"/>
                <w:szCs w:val="20"/>
              </w:rPr>
            </w:pPr>
            <w:r w:rsidRPr="0052664B"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>let output = sayMyName('HM Nayem')</w:t>
            </w:r>
          </w:p>
          <w:p w:rsidR="0052664B" w:rsidRDefault="0052664B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b/>
                <w:color w:val="191919"/>
                <w:sz w:val="20"/>
                <w:szCs w:val="20"/>
              </w:rPr>
            </w:pPr>
            <w:r w:rsidRPr="0052664B">
              <w:rPr>
                <w:rFonts w:ascii="Vrinda" w:eastAsia="Times New Roman" w:hAnsi="Vrinda" w:cs="Vrinda"/>
                <w:color w:val="191919"/>
                <w:sz w:val="20"/>
                <w:szCs w:val="20"/>
              </w:rPr>
              <w:t>console.log(output)</w:t>
            </w:r>
            <w:r w:rsidRPr="0052664B">
              <w:rPr>
                <w:rFonts w:ascii="Vrinda" w:eastAsia="Times New Roman" w:hAnsi="Vrinda" w:cs="Vrinda"/>
                <w:b/>
                <w:color w:val="191919"/>
                <w:sz w:val="20"/>
                <w:szCs w:val="20"/>
              </w:rPr>
              <w:t xml:space="preserve"> </w:t>
            </w:r>
            <w:r>
              <w:rPr>
                <w:rFonts w:ascii="Vrinda" w:eastAsia="Times New Roman" w:hAnsi="Vrinda" w:cs="Vrinda"/>
                <w:b/>
                <w:color w:val="191919"/>
                <w:sz w:val="20"/>
                <w:szCs w:val="20"/>
              </w:rPr>
              <w:t>// এটি আনডিফাইন দেখাবে</w:t>
            </w:r>
          </w:p>
          <w:p w:rsidR="009E01FD" w:rsidRPr="009E01FD" w:rsidRDefault="009E01FD" w:rsidP="0052664B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 w:rsidRPr="009E01FD">
              <w:rPr>
                <w:rFonts w:ascii="Vrinda" w:eastAsia="Times New Roman" w:hAnsi="Vrinda" w:cs="Vrinda"/>
                <w:b/>
                <w:color w:val="FF0000"/>
                <w:sz w:val="20"/>
                <w:szCs w:val="20"/>
              </w:rPr>
              <w:t>আবার দেখুন।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Why does Javascript Act Like Asynchronous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Default="00D91A39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Javascript is a single threaded language thats mean javascript process one task at a time</w:t>
            </w:r>
          </w:p>
          <w:p w:rsidR="00D91A39" w:rsidRDefault="00D91A39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জাভাস্ক্রিপ্ট একটা সময়ে মাত্র একটা টাক্স কম্প্লিট করে থাকে।</w:t>
            </w:r>
            <w:r w:rsidR="00614084">
              <w:rPr>
                <w:rFonts w:ascii="Vrinda" w:eastAsia="Times New Roman" w:hAnsi="Vrinda" w:cs="Vrinda"/>
                <w:color w:val="000000"/>
              </w:rPr>
              <w:t xml:space="preserve"> javascript uses two data structure to handle variables and function calls.জাভাস্কিপ্ট দুই ধরণের ডাটা টাক্সার ব্যবহার করে থাকে।১টি ভেরিয়েবল হেন্ডেল করার জন্য আর ১টি ফাংশন হেন্ডেল করার জন্য।</w:t>
            </w:r>
          </w:p>
          <w:p w:rsidR="00614084" w:rsidRDefault="00614084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noProof/>
                <w:color w:val="000000"/>
              </w:rPr>
              <w:lastRenderedPageBreak/>
              <w:drawing>
                <wp:inline distT="0" distB="0" distL="0" distR="0">
                  <wp:extent cx="4694830" cy="1153236"/>
                  <wp:effectExtent l="1905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522" cy="115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4084" w:rsidRDefault="00614084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</w:p>
          <w:p w:rsidR="00D91A39" w:rsidRPr="00D91A39" w:rsidRDefault="00D91A39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Java is a multi threaded language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181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does Javascript Handle Asynchronous Programming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B1494A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NodeJS vs Browser: Does Javascript Act Same [V8 Engine]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Default="00B1494A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 xml:space="preserve">জাভাস্ক্রিপ্ট বা নোড জেএস </w:t>
            </w:r>
            <w:r w:rsidR="00C64214">
              <w:rPr>
                <w:rFonts w:ascii="Vrinda" w:eastAsia="Times New Roman" w:hAnsi="Vrinda" w:cs="Vrinda"/>
                <w:color w:val="000000"/>
              </w:rPr>
              <w:t>যে ইঞ্জিনটি ব্যবহার করছে তা গোগলের প্রভাইড করা V8 Engine</w:t>
            </w:r>
          </w:p>
          <w:p w:rsidR="00283868" w:rsidRDefault="00283868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What is v8 Engine ?</w:t>
            </w:r>
          </w:p>
          <w:p w:rsidR="00283868" w:rsidRPr="00B1494A" w:rsidRDefault="00283868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>V8 is Google's open source high-performance JavaScript and WebAssembly engine, written in C++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Handle Asynchronous Operations in Javascript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2F363A" w:rsidRDefault="002F363A" w:rsidP="001E573C">
            <w:pPr>
              <w:spacing w:after="0" w:line="240" w:lineRule="auto"/>
              <w:jc w:val="center"/>
              <w:rPr>
                <w:rFonts w:ascii="Vrinda" w:eastAsia="Times New Roman" w:hAnsi="Vrinda" w:cs="Vrinda"/>
                <w:color w:val="000000"/>
              </w:rPr>
            </w:pPr>
            <w:r>
              <w:rPr>
                <w:rFonts w:ascii="Vrinda" w:eastAsia="Times New Roman" w:hAnsi="Vrinda" w:cs="Vrinda"/>
                <w:color w:val="000000"/>
              </w:rPr>
              <w:t xml:space="preserve">Async Iterator, For Await Of Loop, Async Generator এখানে কোন আলোচনা নেই। </w:t>
            </w:r>
            <w:r w:rsidRPr="002F363A">
              <w:rPr>
                <w:rFonts w:ascii="Vrinda" w:eastAsia="Times New Roman" w:hAnsi="Vrinda" w:cs="Vrinda"/>
                <w:color w:val="FF0000"/>
              </w:rPr>
              <w:t>পরবর্তী চাপটারে আলোচনা হবে।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What is </w:t>
            </w:r>
            <w:r w:rsidR="00494144" w:rsidRPr="00EF4A14">
              <w:rPr>
                <w:rFonts w:ascii="Arial" w:eastAsia="Times New Roman" w:hAnsi="Arial" w:cs="Arial"/>
                <w:color w:val="191919"/>
              </w:rPr>
              <w:t xml:space="preserve">Ajax </w:t>
            </w:r>
            <w:r w:rsidRPr="00EF4A14">
              <w:rPr>
                <w:rFonts w:ascii="Arial" w:eastAsia="Times New Roman" w:hAnsi="Arial" w:cs="Arial"/>
                <w:color w:val="191919"/>
              </w:rPr>
              <w:t>(Asynchronous Javascript and XML)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Default="00A849C5" w:rsidP="001E573C">
            <w:pPr>
              <w:spacing w:after="0" w:line="240" w:lineRule="auto"/>
              <w:jc w:val="center"/>
            </w:pPr>
            <w:hyperlink r:id="rId12" w:history="1">
              <w:r w:rsidR="006E4765">
                <w:rPr>
                  <w:rStyle w:val="Hyperlink"/>
                </w:rPr>
                <w:t>https://jsonplaceholder.typicode.com/</w:t>
              </w:r>
            </w:hyperlink>
          </w:p>
          <w:p w:rsidR="00AC53D7" w:rsidRPr="001E573C" w:rsidRDefault="00AC53D7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AJAX stands for </w:t>
            </w: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  <w:shd w:val="clear" w:color="auto" w:fill="FFFFFF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synchronous </w:t>
            </w: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  <w:shd w:val="clear" w:color="auto" w:fill="FFFFFF"/>
              </w:rPr>
              <w:t>Ja</w:t>
            </w: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vaScript and </w:t>
            </w: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  <w:shd w:val="clear" w:color="auto" w:fill="FFFFFF"/>
              </w:rPr>
              <w:t>X</w:t>
            </w: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ML.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Handle XMLHttpRequest Using Callback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const xhr = new XMLHttpRequest()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xhr.open('get', 'https://jsonplaceholder.typicode.com/users')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xhr.onreadystatechange = function (e)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    if (xhr.readyState === 4)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        if (xhr.status === 200)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            let users = JSON.parse(xhr.response)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            console.log(users)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        } else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            console.log(xhr.status)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        }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    }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}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// xhr.send()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function getRequest(url, callback)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const xhr = new XMLHttpRequest()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xhr.open('get', url)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xhr.onreadystatechange = function (e)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if (xhr.readyState === 4)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    if (xhr.status === 200)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        let response = JSON.parse(xhr.response)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        callback(null, response)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    } else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        callback(xhr.status, null)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    }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}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xhr.send()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getRequest('https://jsonplaceholder.typicode.com/users', (err, res) =&gt;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if (err)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console.log(err)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} else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console.log(res)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res.forEach(r =&gt; alert(r.name))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getRequest('https://jsonplaceholder.typicode.com/posts', (err, res) =&gt;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if (err)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    console.log(err)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} else {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  res.forEach(r =&gt; console.log(r.title))</w:t>
            </w:r>
          </w:p>
          <w:p w:rsidR="00FC53B6" w:rsidRPr="00FC53B6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1E573C" w:rsidRPr="001E573C" w:rsidRDefault="00FC53B6" w:rsidP="00FC5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3B6">
              <w:rPr>
                <w:rFonts w:ascii="Calibri" w:eastAsia="Times New Roman" w:hAnsi="Calibri" w:cs="Times New Roman"/>
                <w:color w:val="000000"/>
              </w:rPr>
              <w:t>})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186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Callback Not Always Mean Asynchronous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Callback is Not Always a Good Solution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What is Promise, Take a Look at It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Implement Your Own Version of Fetch API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Functionalities Came with Promise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Async Function with Await Keyword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Async Iterator in Action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Async Iterator and For Await Of Loop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Create Async Iterator Using Async Generators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Introduction to DOM - Document Object Model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Understanding The Window Object in DOM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Understanding The Document Object in DOM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Basic Selectors in DOM Manipulation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Query Selectors in DOM Manipulation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What is The Difference Between Two Selectors (getElement vs Query Selector)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Traverse DOM Elements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Loop Throw HTML Collections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56DC" w:rsidRPr="003156DC" w:rsidRDefault="003156DC" w:rsidP="00315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6DC">
              <w:rPr>
                <w:rFonts w:ascii="Calibri" w:eastAsia="Times New Roman" w:hAnsi="Calibri" w:cs="Times New Roman"/>
                <w:color w:val="000000"/>
              </w:rPr>
              <w:t>let listItem = document.getElementsByTagName('li')</w:t>
            </w:r>
          </w:p>
          <w:p w:rsidR="003156DC" w:rsidRPr="003156DC" w:rsidRDefault="003156DC" w:rsidP="003156D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</w:p>
          <w:p w:rsidR="003156DC" w:rsidRPr="003156DC" w:rsidRDefault="003156DC" w:rsidP="003156DC">
            <w:pPr>
              <w:spacing w:after="0" w:line="240" w:lineRule="auto"/>
              <w:rPr>
                <w:rFonts w:ascii="Vrinda" w:eastAsia="Times New Roman" w:hAnsi="Vrinda" w:cs="Vrinda"/>
                <w:color w:val="000000"/>
              </w:rPr>
            </w:pPr>
            <w:r w:rsidRPr="003156DC">
              <w:rPr>
                <w:rFonts w:ascii="Calibri" w:eastAsia="Times New Roman" w:hAnsi="Calibri" w:cs="Times New Roman"/>
                <w:color w:val="000000"/>
              </w:rPr>
              <w:t>// let listItems = Array.from(listItem)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//</w:t>
            </w:r>
            <w:r>
              <w:rPr>
                <w:rFonts w:ascii="Vrinda" w:eastAsia="Times New Roman" w:hAnsi="Vrinda" w:cs="Vrinda"/>
                <w:color w:val="000000"/>
              </w:rPr>
              <w:t>পর্যায়ক্রমে ৩টি লাইন একই কাজ করে</w:t>
            </w:r>
          </w:p>
          <w:p w:rsidR="003156DC" w:rsidRPr="003156DC" w:rsidRDefault="003156DC" w:rsidP="00315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6DC">
              <w:rPr>
                <w:rFonts w:ascii="Calibri" w:eastAsia="Times New Roman" w:hAnsi="Calibri" w:cs="Times New Roman"/>
                <w:color w:val="000000"/>
              </w:rPr>
              <w:t>// let listItems = Array.prototype.slice.apply(listItem)</w:t>
            </w:r>
          </w:p>
          <w:p w:rsidR="003156DC" w:rsidRPr="003156DC" w:rsidRDefault="003156DC" w:rsidP="00315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6DC">
              <w:rPr>
                <w:rFonts w:ascii="Calibri" w:eastAsia="Times New Roman" w:hAnsi="Calibri" w:cs="Times New Roman"/>
                <w:color w:val="000000"/>
              </w:rPr>
              <w:t>let listItems = [...listItem]</w:t>
            </w:r>
          </w:p>
          <w:p w:rsidR="003156DC" w:rsidRPr="003156DC" w:rsidRDefault="003156DC" w:rsidP="00315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156DC" w:rsidRPr="003156DC" w:rsidRDefault="003156DC" w:rsidP="00315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6DC">
              <w:rPr>
                <w:rFonts w:ascii="Calibri" w:eastAsia="Times New Roman" w:hAnsi="Calibri" w:cs="Times New Roman"/>
                <w:color w:val="000000"/>
              </w:rPr>
              <w:t xml:space="preserve"> listItems.forEach((li, ind) =&gt; {</w:t>
            </w:r>
          </w:p>
          <w:p w:rsidR="003156DC" w:rsidRPr="003156DC" w:rsidRDefault="003156DC" w:rsidP="00315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6DC">
              <w:rPr>
                <w:rFonts w:ascii="Calibri" w:eastAsia="Times New Roman" w:hAnsi="Calibri" w:cs="Times New Roman"/>
                <w:color w:val="000000"/>
              </w:rPr>
              <w:t xml:space="preserve">     let text = li.innerHTML</w:t>
            </w:r>
          </w:p>
          <w:p w:rsidR="003156DC" w:rsidRPr="003156DC" w:rsidRDefault="003156DC" w:rsidP="00315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6D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li.innerHTML = `(${ind + 1}) ${text}`</w:t>
            </w:r>
          </w:p>
          <w:p w:rsidR="001E573C" w:rsidRPr="001E573C" w:rsidRDefault="003156DC" w:rsidP="00315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156DC">
              <w:rPr>
                <w:rFonts w:ascii="Calibri" w:eastAsia="Times New Roman" w:hAnsi="Calibri" w:cs="Times New Roman"/>
                <w:color w:val="000000"/>
              </w:rPr>
              <w:t xml:space="preserve"> })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203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Create DOM Elements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Insert Created Element Using Adjacent Element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9D7656" w:rsidP="009D765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9D7656">
              <w:rPr>
                <w:rFonts w:ascii="Calibri" w:eastAsia="Times New Roman" w:hAnsi="Calibri" w:cs="Times New Roman"/>
                <w:color w:val="000000"/>
              </w:rPr>
              <w:t>getElementById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('id'),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getElementsByTagName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querySelector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All,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parentElement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children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previousElementSibling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nextElementSibling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firstElementChild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lastElementChild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Array.from(listItem)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Array.prototype.slice.apply(listItem)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[...listItem]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document.createAttribute('title')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setAttribute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attributes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getAttributeNames()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getAttributeNode('class')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D7656">
              <w:rPr>
                <w:rFonts w:ascii="Calibri" w:eastAsia="Times New Roman" w:hAnsi="Calibri" w:cs="Times New Roman"/>
                <w:color w:val="000000"/>
              </w:rPr>
              <w:t>getAttribute('id')</w:t>
            </w:r>
            <w:r w:rsidR="00596D1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596D12" w:rsidRPr="00596D12">
              <w:rPr>
                <w:rFonts w:ascii="Calibri" w:eastAsia="Times New Roman" w:hAnsi="Calibri" w:cs="Times New Roman"/>
                <w:color w:val="000000"/>
              </w:rPr>
              <w:t>addEventListener</w:t>
            </w:r>
            <w:r w:rsidR="00596D1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596D12" w:rsidRPr="00596D12">
              <w:rPr>
                <w:rFonts w:ascii="Calibri" w:eastAsia="Times New Roman" w:hAnsi="Calibri" w:cs="Times New Roman"/>
                <w:color w:val="000000"/>
              </w:rPr>
              <w:t>appendChild</w:t>
            </w:r>
            <w:r w:rsidR="00596D1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Update and Remove any DOM Element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206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Clone Node Include It's Child Elements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Deal with Attributes in DOM Manipulation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Work with Style in DOM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t>// let title = document.getElementById('title')</w:t>
            </w: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t>// title.style.color = '#f00'</w:t>
            </w: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t>// title.style.fontSize = '4rem'</w:t>
            </w: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t>// title.style.background = '#000'</w:t>
            </w: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t>let styleObj = {</w:t>
            </w: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t xml:space="preserve">    background: 'black',</w:t>
            </w: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t xml:space="preserve">    fontSize: '30px',</w:t>
            </w: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t xml:space="preserve">    color: '#efefef'</w:t>
            </w: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t>}</w:t>
            </w: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t>let list = document.getElementById('list');</w:t>
            </w: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lastRenderedPageBreak/>
              <w:t>[...list.children].forEach(li =&gt; Object.assign(li.style, styleObj))</w:t>
            </w:r>
          </w:p>
          <w:p w:rsidR="000E4547" w:rsidRPr="000E4547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E573C" w:rsidRPr="001E573C" w:rsidRDefault="000E4547" w:rsidP="000E4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4547">
              <w:rPr>
                <w:rFonts w:ascii="Calibri" w:eastAsia="Times New Roman" w:hAnsi="Calibri" w:cs="Times New Roman"/>
                <w:color w:val="000000"/>
              </w:rPr>
              <w:t>Object.assign(list.style, styleObj)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209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Introducing Events in DOM Manipulation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let btn = document.getElementById('btn')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// btn.onclick = function (e) {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//     console.log(e)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// }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let list = document.getElementById('list')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btn.addEventListener('click', function (e) {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 xml:space="preserve">    let item = list.lastElementChild.cloneNode(true)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 xml:space="preserve">    item.innerHTML = 'Newly Created Item'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 xml:space="preserve">    list.appendChild(item)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});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// Event Delegation Problem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// [...list.children].forEach(li =&gt; {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//     li.onclick = function (e) {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//         e.target.remove()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//     }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// })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list.addEventListener('click', function (e) {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 xml:space="preserve">    if (this.contains(e.target)) {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 xml:space="preserve">        e.target.remove()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})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let box = document.getElementById('box')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box.addEventListener('mousemove', function (e) {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 xml:space="preserve">    document.getElementById('x-value').innerHTML = e.offsetX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document.getElementById('y-value').innerHTML = e.offsetY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 xml:space="preserve">    if (e.offsetY === 50 &amp;&amp; e.offsetX) {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 xml:space="preserve">        alert('50 50')</w:t>
            </w:r>
          </w:p>
          <w:p w:rsidR="00435427" w:rsidRPr="00435427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 xml:space="preserve">    }</w:t>
            </w:r>
          </w:p>
          <w:p w:rsidR="001E573C" w:rsidRPr="001E573C" w:rsidRDefault="00435427" w:rsidP="0043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427">
              <w:rPr>
                <w:rFonts w:ascii="Calibri" w:eastAsia="Times New Roman" w:hAnsi="Calibri" w:cs="Times New Roman"/>
                <w:color w:val="000000"/>
              </w:rPr>
              <w:t>})</w:t>
            </w: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210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DC4F83" w:rsidP="0093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Understanding Event Delegation in DOM Manipulation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Input Elements and Event Handling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Check Box Element and Event Handling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 List Item and Input Element Event Handling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Handle Form Data in DOM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Validate Form Data in DOM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AJAX: How to Send Get Request and Display Data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AJAX: How to Send Post Request and Display Data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Conclusion of DOM Manipulation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What is Library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Introduction to JQuery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 Introduction to Lodash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 Introduction to Underscore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 Introduction to Math JS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 Introduction to Moment JS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3249E8" w:rsidRDefault="003249E8" w:rsidP="001E573C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Date time </w:t>
            </w:r>
            <w:r>
              <w:rPr>
                <w:rFonts w:ascii="Vrinda" w:eastAsia="Times New Roman" w:hAnsi="Vrinda" w:cs="Vrinda"/>
                <w:color w:val="000000"/>
              </w:rPr>
              <w:t xml:space="preserve">নিয়ে কাজ করার জন্য </w:t>
            </w:r>
            <w:r w:rsidRPr="00DA3DF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Moment JS</w:t>
            </w:r>
            <w:r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 xml:space="preserve"> ১</w:t>
            </w:r>
            <w:r>
              <w:rPr>
                <w:rFonts w:ascii="Nikosh" w:eastAsia="Times New Roman" w:hAnsi="Nikosh" w:cs="Nikosh"/>
                <w:color w:val="191919"/>
                <w:sz w:val="20"/>
                <w:szCs w:val="20"/>
              </w:rPr>
              <w:t>১টি অসাম লাইব্রেরী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 Introduction to Collect JS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F83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EF4A14" w:rsidRDefault="00DC4F83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 Introduction to Axios JS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4F83" w:rsidRPr="001E573C" w:rsidRDefault="00DC4F83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Conclusion of this course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Be A Frontend Developer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Be A Backend Developer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Be A Full Stack Developer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 How to Be A Mobile Apps Developer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How to Be A Desktop Apps Developer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Introduction to our Project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234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Setup and Resources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User Permission for Location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Set Weather Information to DOM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 xml:space="preserve"> Handle User Input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238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Setup Backend Server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MongoDB Database and Mongoose Setup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Create History Model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241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Create Hisotry Router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242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History Request and Update DOM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Using Callback to Post New History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E6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EF4A14" w:rsidRDefault="003303E6" w:rsidP="00DA3DF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91919"/>
              </w:rPr>
            </w:pPr>
            <w:r w:rsidRPr="00EF4A14">
              <w:rPr>
                <w:rFonts w:ascii="Arial" w:eastAsia="Times New Roman" w:hAnsi="Arial" w:cs="Arial"/>
                <w:color w:val="191919"/>
              </w:rPr>
              <w:t>Deploying Apps to Heroku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03E6" w:rsidRPr="001E573C" w:rsidRDefault="003303E6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246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251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263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lastRenderedPageBreak/>
              <w:t>266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272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274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277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279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573C" w:rsidRPr="001E573C" w:rsidTr="003303E6"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573C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EF4A14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73C" w:rsidRPr="001E573C" w:rsidRDefault="001E573C" w:rsidP="001E57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A5A20" w:rsidRDefault="009A5A20"/>
    <w:p w:rsidR="00213BD1" w:rsidRPr="00EF4A14" w:rsidRDefault="00213BD1">
      <w:pPr>
        <w:rPr>
          <w:b/>
        </w:rPr>
      </w:pPr>
      <w:r w:rsidRPr="00EF4A14">
        <w:rPr>
          <w:b/>
        </w:rPr>
        <w:t>es6 by code for food</w:t>
      </w:r>
    </w:p>
    <w:tbl>
      <w:tblPr>
        <w:tblStyle w:val="TableGrid"/>
        <w:tblW w:w="0" w:type="auto"/>
        <w:tblLook w:val="04A0"/>
      </w:tblPr>
      <w:tblGrid>
        <w:gridCol w:w="2069"/>
        <w:gridCol w:w="7321"/>
        <w:gridCol w:w="4053"/>
        <w:gridCol w:w="4053"/>
      </w:tblGrid>
      <w:tr w:rsidR="00213BD1" w:rsidTr="00213BD1">
        <w:tc>
          <w:tcPr>
            <w:tcW w:w="1098" w:type="dxa"/>
          </w:tcPr>
          <w:p w:rsidR="00213BD1" w:rsidRDefault="00EF4A14" w:rsidP="00EF4A14">
            <w:r>
              <w:t>0</w:t>
            </w:r>
            <w:r w:rsidRPr="00EF4A14">
              <w:t xml:space="preserve">1  Const and let 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Default="00213BD1">
            <w:r>
              <w:t>2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Default="00EF4A14" w:rsidP="003C1A41">
            <w:r w:rsidRPr="00EF4A14">
              <w:t xml:space="preserve">03  Default parameters 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Default="00213BD1">
            <w:r>
              <w:t>4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Default="00213BD1">
            <w:r>
              <w:t>5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Default="00213BD1">
            <w:r>
              <w:t>6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Default="00213BD1">
            <w:r>
              <w:t>7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Default="00213BD1">
            <w:r>
              <w:t>8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Default="00213BD1">
            <w:r>
              <w:t>9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Default="00213BD1">
            <w:r>
              <w:t>10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Pr="00213BD1" w:rsidRDefault="00213BD1" w:rsidP="00213BD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13BD1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11 Set</w:t>
            </w:r>
          </w:p>
          <w:p w:rsidR="00213BD1" w:rsidRPr="00213BD1" w:rsidRDefault="00213BD1">
            <w:pPr>
              <w:rPr>
                <w:sz w:val="28"/>
                <w:szCs w:val="28"/>
              </w:rPr>
            </w:pPr>
          </w:p>
        </w:tc>
        <w:tc>
          <w:tcPr>
            <w:tcW w:w="7650" w:type="dxa"/>
          </w:tcPr>
          <w:p w:rsidR="00213BD1" w:rsidRDefault="00213BD1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সেট কে আমরা কল্পনা করতে পারি অবজেক্ট হিসেবে যার শুধুমাত্র কি আছে কোন ভেলু নেই।</w:t>
            </w:r>
            <w:r w:rsidR="00126F02">
              <w:rPr>
                <w:rFonts w:ascii="Vrinda" w:hAnsi="Vrinda" w:cs="Vrinda"/>
              </w:rPr>
              <w:t xml:space="preserve"> সেটের মধ্যে </w:t>
            </w:r>
            <w:r w:rsidR="00AC6299">
              <w:rPr>
                <w:rFonts w:ascii="Vrinda" w:hAnsi="Vrinda" w:cs="Vrinda"/>
              </w:rPr>
              <w:t>সেইম মাল্টিপল ভেলূ এসাইন করা যায় না।অর্থাত ইউনিক ভেলু এসাইন করা যায়।</w:t>
            </w:r>
          </w:p>
          <w:p w:rsidR="00C61E85" w:rsidRDefault="00C61E85">
            <w:pPr>
              <w:rPr>
                <w:rFonts w:ascii="Vrinda" w:hAnsi="Vrinda" w:cs="Vrinda"/>
              </w:rPr>
            </w:pPr>
          </w:p>
          <w:p w:rsidR="00AC6299" w:rsidRDefault="00AC6299">
            <w:pPr>
              <w:rPr>
                <w:rFonts w:ascii="Vrinda" w:hAnsi="Vrinda" w:cs="Vrinda"/>
              </w:rPr>
            </w:pPr>
          </w:p>
          <w:p w:rsidR="00C61E85" w:rsidRDefault="00C61E8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Const s = new Set();</w:t>
            </w:r>
            <w:r w:rsidR="007814CB">
              <w:rPr>
                <w:rFonts w:ascii="Vrinda" w:hAnsi="Vrinda" w:cs="Vrinda"/>
              </w:rPr>
              <w:t xml:space="preserve"> // সেট এসাইন করা হয়েছে।</w:t>
            </w:r>
          </w:p>
          <w:p w:rsidR="00C61E85" w:rsidRDefault="00C61E8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s.add('new');</w:t>
            </w:r>
            <w:r w:rsidR="007814CB">
              <w:rPr>
                <w:rFonts w:ascii="Vrinda" w:hAnsi="Vrinda" w:cs="Vrinda"/>
              </w:rPr>
              <w:t xml:space="preserve">         // ভেলু এড করা হয়েছে।</w:t>
            </w:r>
          </w:p>
          <w:p w:rsidR="00C61E85" w:rsidRDefault="00C61E8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s.add('new2');</w:t>
            </w:r>
          </w:p>
          <w:p w:rsidR="00C61E85" w:rsidRDefault="00C61E8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s.add('new');</w:t>
            </w:r>
          </w:p>
          <w:p w:rsidR="00C61E85" w:rsidRDefault="00C61E8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console.log(s.has('new3'));</w:t>
            </w:r>
            <w:r w:rsidR="007814CB">
              <w:rPr>
                <w:rFonts w:ascii="Vrinda" w:hAnsi="Vrinda" w:cs="Vrinda"/>
              </w:rPr>
              <w:t xml:space="preserve"> //ভেলু আছে কিনা চেক করা হয়েছে। থাকলে ট্রু, না থাকলে ফল্স রিটার্ণ করবে।</w:t>
            </w:r>
          </w:p>
          <w:p w:rsidR="00C61E85" w:rsidRDefault="00C61E8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s.delete('new2');</w:t>
            </w:r>
            <w:r w:rsidR="007814CB">
              <w:rPr>
                <w:rFonts w:ascii="Vrinda" w:hAnsi="Vrinda" w:cs="Vrinda"/>
              </w:rPr>
              <w:t xml:space="preserve">  // ভেলু মুছা হয়েছে।</w:t>
            </w:r>
          </w:p>
          <w:p w:rsidR="00C61E85" w:rsidRDefault="008A7F88">
            <w:pPr>
              <w:rPr>
                <w:rFonts w:ascii="Vrinda" w:hAnsi="Vrinda" w:cs="Vrinda"/>
                <w:noProof/>
              </w:rPr>
            </w:pPr>
            <w:r>
              <w:rPr>
                <w:rFonts w:ascii="Vrinda" w:hAnsi="Vrinda" w:cs="Vrinda"/>
                <w:noProof/>
              </w:rPr>
              <w:t>console.log(s.size); // কয়টি ভেলু আছে তা দেখাবে।</w:t>
            </w:r>
          </w:p>
          <w:p w:rsidR="008A7F88" w:rsidRDefault="008A7F88">
            <w:pPr>
              <w:rPr>
                <w:rFonts w:ascii="Vrinda" w:hAnsi="Vrinda" w:cs="Vrinda"/>
                <w:noProof/>
              </w:rPr>
            </w:pPr>
            <w:r>
              <w:rPr>
                <w:rFonts w:ascii="Vrinda" w:hAnsi="Vrinda" w:cs="Vrinda"/>
                <w:noProof/>
              </w:rPr>
              <w:t>console.log(s.clear()) // সব ভেলু ক্লিয়ার হবে।</w:t>
            </w:r>
          </w:p>
          <w:p w:rsidR="008A7F88" w:rsidRDefault="008A7F88">
            <w:pPr>
              <w:rPr>
                <w:rFonts w:ascii="Vrinda" w:hAnsi="Vrinda" w:cs="Vrinda"/>
                <w:noProof/>
              </w:rPr>
            </w:pPr>
            <w:r>
              <w:rPr>
                <w:rFonts w:ascii="Vrinda" w:hAnsi="Vrinda" w:cs="Vrinda"/>
                <w:noProof/>
              </w:rPr>
              <w:t>const b = new Set(['test1', 'test2']);</w:t>
            </w:r>
          </w:p>
          <w:p w:rsidR="008A7F88" w:rsidRDefault="008A7F88">
            <w:pPr>
              <w:rPr>
                <w:rFonts w:ascii="Vrinda" w:hAnsi="Vrinda" w:cs="Vrinda"/>
                <w:noProof/>
              </w:rPr>
            </w:pPr>
            <w:r>
              <w:rPr>
                <w:rFonts w:ascii="Vrinda" w:hAnsi="Vrinda" w:cs="Vrinda"/>
                <w:noProof/>
              </w:rPr>
              <w:t>b.add('test3');</w:t>
            </w:r>
          </w:p>
          <w:p w:rsidR="008A7F88" w:rsidRDefault="008A7F88">
            <w:pPr>
              <w:rPr>
                <w:rFonts w:ascii="Vrinda" w:hAnsi="Vrinda" w:cs="Vrinda"/>
                <w:noProof/>
              </w:rPr>
            </w:pPr>
            <w:r>
              <w:rPr>
                <w:rFonts w:ascii="Vrinda" w:hAnsi="Vrinda" w:cs="Vrinda"/>
                <w:noProof/>
              </w:rPr>
              <w:t>b.add('test4');</w:t>
            </w:r>
          </w:p>
          <w:p w:rsidR="008A7F88" w:rsidRDefault="008A7F88">
            <w:pPr>
              <w:rPr>
                <w:rFonts w:ascii="Vrinda" w:hAnsi="Vrinda" w:cs="Vrinda"/>
                <w:noProof/>
              </w:rPr>
            </w:pPr>
          </w:p>
          <w:p w:rsidR="008A7F88" w:rsidRDefault="008A7F88">
            <w:pPr>
              <w:rPr>
                <w:rFonts w:ascii="Vrinda" w:hAnsi="Vrinda" w:cs="Vrinda"/>
                <w:noProof/>
              </w:rPr>
            </w:pPr>
            <w:r>
              <w:rPr>
                <w:rFonts w:ascii="Vrinda" w:hAnsi="Vrinda" w:cs="Vrinda"/>
                <w:noProof/>
              </w:rPr>
              <w:t>for (const k of b){</w:t>
            </w:r>
          </w:p>
          <w:p w:rsidR="008A7F88" w:rsidRDefault="008A7F88">
            <w:pPr>
              <w:rPr>
                <w:rFonts w:ascii="Vrinda" w:hAnsi="Vrinda" w:cs="Vrinda"/>
                <w:noProof/>
              </w:rPr>
            </w:pPr>
            <w:r>
              <w:rPr>
                <w:rFonts w:ascii="Vrinda" w:hAnsi="Vrinda" w:cs="Vrinda"/>
                <w:noProof/>
              </w:rPr>
              <w:t>console.log(k);</w:t>
            </w:r>
          </w:p>
          <w:p w:rsidR="008A7F88" w:rsidRDefault="008A7F88">
            <w:pPr>
              <w:rPr>
                <w:rFonts w:ascii="Vrinda" w:hAnsi="Vrinda" w:cs="Vrinda"/>
                <w:noProof/>
              </w:rPr>
            </w:pPr>
            <w:r>
              <w:rPr>
                <w:rFonts w:ascii="Vrinda" w:hAnsi="Vrinda" w:cs="Vrinda"/>
                <w:noProof/>
              </w:rPr>
              <w:t>}</w:t>
            </w:r>
          </w:p>
          <w:p w:rsidR="000E76CD" w:rsidRDefault="000E76CD">
            <w:pPr>
              <w:rPr>
                <w:rFonts w:ascii="Vrinda" w:hAnsi="Vrinda" w:cs="Vrinda"/>
                <w:noProof/>
              </w:rPr>
            </w:pPr>
          </w:p>
          <w:p w:rsidR="000E76CD" w:rsidRDefault="000E76CD">
            <w:pPr>
              <w:rPr>
                <w:rFonts w:ascii="Vrinda" w:hAnsi="Vrinda" w:cs="Vrinda"/>
                <w:noProof/>
              </w:rPr>
            </w:pPr>
            <w:r>
              <w:rPr>
                <w:rFonts w:ascii="Vrinda" w:hAnsi="Vrinda" w:cs="Vrinda"/>
                <w:noProof/>
              </w:rPr>
              <w:t>Const arr = [...b]  // এ্যারেতে কনভার্ট হবে।</w:t>
            </w:r>
          </w:p>
          <w:p w:rsidR="000E76CD" w:rsidRDefault="000E76CD">
            <w:pPr>
              <w:rPr>
                <w:rFonts w:ascii="Vrinda" w:hAnsi="Vrinda" w:cs="Vrinda"/>
                <w:noProof/>
              </w:rPr>
            </w:pPr>
            <w:r>
              <w:rPr>
                <w:rFonts w:ascii="Vrinda" w:hAnsi="Vrinda" w:cs="Vrinda"/>
                <w:noProof/>
              </w:rPr>
              <w:t>Conlose.log(arr);</w:t>
            </w:r>
          </w:p>
          <w:p w:rsidR="008A7F88" w:rsidRPr="00213BD1" w:rsidRDefault="008A7F88">
            <w:pPr>
              <w:rPr>
                <w:rFonts w:ascii="Vrinda" w:hAnsi="Vrinda" w:cs="Vrinda"/>
              </w:rPr>
            </w:pPr>
          </w:p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Pr="00213BD1" w:rsidRDefault="00213BD1" w:rsidP="00213BD1">
            <w:pPr>
              <w:shd w:val="clear" w:color="auto" w:fill="FFFFFF"/>
              <w:outlineLvl w:val="0"/>
              <w:rPr>
                <w:rFonts w:ascii="Arial" w:eastAsia="Times New Roman" w:hAnsi="Arial" w:cs="Arial"/>
                <w:kern w:val="36"/>
                <w:sz w:val="28"/>
                <w:szCs w:val="28"/>
              </w:rPr>
            </w:pPr>
            <w:r w:rsidRPr="00213BD1">
              <w:rPr>
                <w:rFonts w:ascii="Arial" w:eastAsia="Times New Roman" w:hAnsi="Arial" w:cs="Arial"/>
                <w:kern w:val="36"/>
                <w:sz w:val="28"/>
                <w:szCs w:val="28"/>
              </w:rPr>
              <w:lastRenderedPageBreak/>
              <w:t>12 Array includes</w:t>
            </w:r>
          </w:p>
          <w:p w:rsidR="00213BD1" w:rsidRPr="00213BD1" w:rsidRDefault="00213BD1">
            <w:pPr>
              <w:rPr>
                <w:sz w:val="28"/>
                <w:szCs w:val="28"/>
              </w:rPr>
            </w:pPr>
          </w:p>
        </w:tc>
        <w:tc>
          <w:tcPr>
            <w:tcW w:w="7650" w:type="dxa"/>
          </w:tcPr>
          <w:p w:rsidR="00213BD1" w:rsidRDefault="000E76CD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Const arr = [4, 5, 6, 7, 8, 'test', 'boom'];</w:t>
            </w:r>
          </w:p>
          <w:p w:rsidR="000E76CD" w:rsidRDefault="000E76CD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Console.log(arr.indexOf('test')); // থাকলে ইনডেক্স রিটার্ণ করবে না  </w:t>
            </w:r>
          </w:p>
          <w:p w:rsidR="000E76CD" w:rsidRDefault="000E76CD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                            থাকলে -1 রিটার্ণ করবে।</w:t>
            </w:r>
          </w:p>
          <w:p w:rsidR="000E76CD" w:rsidRDefault="000E76CD" w:rsidP="000E76CD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Console.log(arr.includes('test')); //es7  থাকলে ট্রু রিটার্ণ করবে না  </w:t>
            </w:r>
          </w:p>
          <w:p w:rsidR="000E76CD" w:rsidRPr="000E76CD" w:rsidRDefault="000E76CD" w:rsidP="000E76CD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                            থাকলে ফলস রিটার্ণ করবে।</w:t>
            </w:r>
          </w:p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Pr="00213BD1" w:rsidRDefault="00213BD1" w:rsidP="00507AF1">
            <w:pPr>
              <w:shd w:val="clear" w:color="auto" w:fill="FFFFFF"/>
              <w:outlineLvl w:val="0"/>
              <w:rPr>
                <w:sz w:val="28"/>
                <w:szCs w:val="28"/>
              </w:rPr>
            </w:pPr>
            <w:r w:rsidRPr="00213BD1">
              <w:rPr>
                <w:rFonts w:ascii="Arial" w:eastAsia="Times New Roman" w:hAnsi="Arial" w:cs="Arial"/>
                <w:kern w:val="36"/>
                <w:sz w:val="28"/>
                <w:szCs w:val="28"/>
              </w:rPr>
              <w:t>13 Exponentiation Operator</w:t>
            </w:r>
          </w:p>
        </w:tc>
        <w:tc>
          <w:tcPr>
            <w:tcW w:w="7650" w:type="dxa"/>
          </w:tcPr>
          <w:p w:rsidR="009670F1" w:rsidRDefault="009670F1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Console.log(Math.pow(2, 4)); // 2 দি পাওয়ার 4 এর জন্য মেথ এর  </w:t>
            </w:r>
          </w:p>
          <w:p w:rsidR="00213BD1" w:rsidRDefault="009670F1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                            pow ফাংশনটি ব্যবহার করতে হতো।</w:t>
            </w:r>
          </w:p>
          <w:p w:rsidR="009670F1" w:rsidRPr="009670F1" w:rsidRDefault="009670F1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console.log(2 ** 4); কিন্তু বর্তমানে এভাবে ব্যবহার করা যায়</w:t>
            </w:r>
          </w:p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Pr="00213BD1" w:rsidRDefault="00213BD1" w:rsidP="00507AF1">
            <w:pPr>
              <w:shd w:val="clear" w:color="auto" w:fill="FFFFFF"/>
              <w:outlineLvl w:val="0"/>
              <w:rPr>
                <w:sz w:val="28"/>
                <w:szCs w:val="28"/>
              </w:rPr>
            </w:pPr>
            <w:r w:rsidRPr="00213BD1">
              <w:rPr>
                <w:rFonts w:ascii="Arial" w:eastAsia="Times New Roman" w:hAnsi="Arial" w:cs="Arial"/>
                <w:kern w:val="36"/>
                <w:sz w:val="28"/>
                <w:szCs w:val="28"/>
              </w:rPr>
              <w:lastRenderedPageBreak/>
              <w:t>14 String Padding</w:t>
            </w:r>
          </w:p>
        </w:tc>
        <w:tc>
          <w:tcPr>
            <w:tcW w:w="7650" w:type="dxa"/>
          </w:tcPr>
          <w:p w:rsidR="00213BD1" w:rsidRDefault="003F59C2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String padding মানে হলো সামনে পেছনে এক্সট্রা কিছু কেরেক্টার এড করা।</w:t>
            </w:r>
          </w:p>
          <w:p w:rsidR="00215AFB" w:rsidRDefault="003F59C2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Console.log('test'.paddStart(8, 'ab')); </w:t>
            </w:r>
          </w:p>
          <w:p w:rsidR="003F59C2" w:rsidRDefault="003F59C2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//</w:t>
            </w:r>
            <w:r w:rsidR="00215AFB">
              <w:rPr>
                <w:rFonts w:ascii="Vrinda" w:hAnsi="Vrinda" w:cs="Vrinda"/>
              </w:rPr>
              <w:t xml:space="preserve">(es2017 es8) </w:t>
            </w:r>
            <w:r>
              <w:rPr>
                <w:rFonts w:ascii="Vrinda" w:hAnsi="Vrinda" w:cs="Vrinda"/>
              </w:rPr>
              <w:t xml:space="preserve">test এর সামনে ‍ab দিয়ে 4 কেরেক্টর পূর্ণ হবে।অর্থাত ababtest এভাবে 8 কেরেক্টরের স্ট্রিং হবে।কোন সিম্বল বা কেরেক্টর না দিলে স্পেস দিয়ে পূর্ণ হবে। </w:t>
            </w:r>
          </w:p>
          <w:p w:rsidR="003F59C2" w:rsidRDefault="003F59C2">
            <w:pPr>
              <w:rPr>
                <w:rFonts w:ascii="Vrinda" w:hAnsi="Vrinda" w:cs="Vrinda"/>
              </w:rPr>
            </w:pPr>
          </w:p>
          <w:p w:rsidR="003F59C2" w:rsidRDefault="003F59C2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Console.log('te', paddEnd(8, '*')); // te******</w:t>
            </w:r>
          </w:p>
          <w:p w:rsidR="003F59C2" w:rsidRPr="003F59C2" w:rsidRDefault="003F59C2" w:rsidP="002B71D5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স্ট্রিং এর শেষে স্পেস বা কেরেক্টর যুক্ত করতে চাইলে paddEnd</w:t>
            </w:r>
            <w:r w:rsidR="008E5E23">
              <w:rPr>
                <w:rFonts w:ascii="Vrinda" w:hAnsi="Vrinda" w:cs="Vrinda"/>
              </w:rPr>
              <w:t xml:space="preserve"> ব্যবহার করতে হবে।</w:t>
            </w:r>
          </w:p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Pr="00213BD1" w:rsidRDefault="00213BD1" w:rsidP="00213BD1">
            <w:pPr>
              <w:shd w:val="clear" w:color="auto" w:fill="FFFFFF"/>
              <w:outlineLvl w:val="0"/>
              <w:rPr>
                <w:rFonts w:ascii="Arial" w:eastAsia="Times New Roman" w:hAnsi="Arial" w:cs="Arial"/>
                <w:kern w:val="36"/>
                <w:sz w:val="28"/>
                <w:szCs w:val="28"/>
              </w:rPr>
            </w:pPr>
            <w:r w:rsidRPr="00213BD1">
              <w:rPr>
                <w:rFonts w:ascii="Arial" w:eastAsia="Times New Roman" w:hAnsi="Arial" w:cs="Arial"/>
                <w:kern w:val="36"/>
                <w:sz w:val="28"/>
                <w:szCs w:val="28"/>
              </w:rPr>
              <w:t>15 Object methods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Pr="00213BD1" w:rsidRDefault="00213BD1" w:rsidP="00213BD1">
            <w:pPr>
              <w:shd w:val="clear" w:color="auto" w:fill="FFFFFF"/>
              <w:outlineLvl w:val="0"/>
              <w:rPr>
                <w:rFonts w:ascii="Arial" w:eastAsia="Times New Roman" w:hAnsi="Arial" w:cs="Arial"/>
                <w:kern w:val="36"/>
                <w:sz w:val="28"/>
                <w:szCs w:val="28"/>
              </w:rPr>
            </w:pPr>
            <w:r w:rsidRPr="00213BD1">
              <w:rPr>
                <w:rFonts w:ascii="Arial" w:eastAsia="Times New Roman" w:hAnsi="Arial" w:cs="Arial"/>
                <w:kern w:val="36"/>
                <w:sz w:val="28"/>
                <w:szCs w:val="28"/>
              </w:rPr>
              <w:t>16 Async function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Pr="00213BD1" w:rsidRDefault="00213BD1" w:rsidP="00213BD1">
            <w:pPr>
              <w:shd w:val="clear" w:color="auto" w:fill="FFFFFF"/>
              <w:outlineLvl w:val="0"/>
              <w:rPr>
                <w:rFonts w:ascii="Arial" w:eastAsia="Times New Roman" w:hAnsi="Arial" w:cs="Arial"/>
                <w:kern w:val="36"/>
                <w:sz w:val="28"/>
                <w:szCs w:val="28"/>
              </w:rPr>
            </w:pPr>
            <w:r w:rsidRPr="00213BD1">
              <w:rPr>
                <w:rFonts w:ascii="Arial" w:eastAsia="Times New Roman" w:hAnsi="Arial" w:cs="Arial"/>
                <w:kern w:val="36"/>
                <w:sz w:val="28"/>
                <w:szCs w:val="28"/>
              </w:rPr>
              <w:t>19 Object fromEntries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Pr="00213BD1" w:rsidRDefault="00213BD1" w:rsidP="00213BD1">
            <w:pPr>
              <w:shd w:val="clear" w:color="auto" w:fill="FFFFFF"/>
              <w:outlineLvl w:val="0"/>
              <w:rPr>
                <w:rFonts w:ascii="Arial" w:eastAsia="Times New Roman" w:hAnsi="Arial" w:cs="Arial"/>
                <w:kern w:val="36"/>
                <w:sz w:val="28"/>
                <w:szCs w:val="28"/>
              </w:rPr>
            </w:pPr>
            <w:r w:rsidRPr="00213BD1">
              <w:rPr>
                <w:rFonts w:ascii="Arial" w:eastAsia="Times New Roman" w:hAnsi="Arial" w:cs="Arial"/>
                <w:kern w:val="36"/>
                <w:sz w:val="28"/>
                <w:szCs w:val="28"/>
              </w:rPr>
              <w:t>17 Array flat 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Pr="00213BD1" w:rsidRDefault="00213BD1" w:rsidP="00213BD1">
            <w:pPr>
              <w:shd w:val="clear" w:color="auto" w:fill="FFFFFF"/>
              <w:outlineLvl w:val="0"/>
              <w:rPr>
                <w:rFonts w:ascii="Arial" w:eastAsia="Times New Roman" w:hAnsi="Arial" w:cs="Arial"/>
                <w:kern w:val="36"/>
                <w:sz w:val="28"/>
                <w:szCs w:val="28"/>
              </w:rPr>
            </w:pPr>
            <w:r w:rsidRPr="00213BD1">
              <w:rPr>
                <w:rFonts w:ascii="Arial" w:eastAsia="Times New Roman" w:hAnsi="Arial" w:cs="Arial"/>
                <w:kern w:val="36"/>
                <w:sz w:val="28"/>
                <w:szCs w:val="28"/>
              </w:rPr>
              <w:t>18 Optional catch binding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Pr="00213BD1" w:rsidRDefault="00213BD1" w:rsidP="00213BD1">
            <w:pPr>
              <w:shd w:val="clear" w:color="auto" w:fill="FFFFFF"/>
              <w:outlineLvl w:val="0"/>
              <w:rPr>
                <w:rFonts w:ascii="Arial" w:eastAsia="Times New Roman" w:hAnsi="Arial" w:cs="Arial"/>
                <w:kern w:val="36"/>
                <w:sz w:val="28"/>
                <w:szCs w:val="28"/>
              </w:rPr>
            </w:pPr>
            <w:r w:rsidRPr="00213BD1">
              <w:rPr>
                <w:rFonts w:ascii="Arial" w:eastAsia="Times New Roman" w:hAnsi="Arial" w:cs="Arial"/>
                <w:kern w:val="36"/>
                <w:sz w:val="28"/>
                <w:szCs w:val="28"/>
              </w:rPr>
              <w:t>20 String trim 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Default="00213BD1">
            <w:r>
              <w:t>21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  <w:tr w:rsidR="00213BD1" w:rsidTr="00213BD1">
        <w:tc>
          <w:tcPr>
            <w:tcW w:w="1098" w:type="dxa"/>
          </w:tcPr>
          <w:p w:rsidR="00213BD1" w:rsidRDefault="00213BD1">
            <w:r>
              <w:t>22</w:t>
            </w:r>
          </w:p>
        </w:tc>
        <w:tc>
          <w:tcPr>
            <w:tcW w:w="7650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  <w:tc>
          <w:tcPr>
            <w:tcW w:w="4374" w:type="dxa"/>
          </w:tcPr>
          <w:p w:rsidR="00213BD1" w:rsidRDefault="00213BD1"/>
        </w:tc>
      </w:tr>
    </w:tbl>
    <w:p w:rsidR="00213BD1" w:rsidRDefault="00213BD1"/>
    <w:sectPr w:rsidR="00213BD1" w:rsidSect="00C0179E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23B66"/>
    <w:multiLevelType w:val="multilevel"/>
    <w:tmpl w:val="03B4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E573C"/>
    <w:rsid w:val="000655C8"/>
    <w:rsid w:val="000A501B"/>
    <w:rsid w:val="000B6240"/>
    <w:rsid w:val="000C5A80"/>
    <w:rsid w:val="000D0D3C"/>
    <w:rsid w:val="000D278D"/>
    <w:rsid w:val="000D29A2"/>
    <w:rsid w:val="000D57C7"/>
    <w:rsid w:val="000E4547"/>
    <w:rsid w:val="000E76CD"/>
    <w:rsid w:val="00102594"/>
    <w:rsid w:val="00126F02"/>
    <w:rsid w:val="00136E9F"/>
    <w:rsid w:val="001E573C"/>
    <w:rsid w:val="001F0895"/>
    <w:rsid w:val="001F5EFC"/>
    <w:rsid w:val="00212101"/>
    <w:rsid w:val="00213BD1"/>
    <w:rsid w:val="00215AFB"/>
    <w:rsid w:val="0021678B"/>
    <w:rsid w:val="0022153B"/>
    <w:rsid w:val="00221C4D"/>
    <w:rsid w:val="00224DBE"/>
    <w:rsid w:val="0023228A"/>
    <w:rsid w:val="00265D2C"/>
    <w:rsid w:val="00283868"/>
    <w:rsid w:val="002B30CB"/>
    <w:rsid w:val="002B71D5"/>
    <w:rsid w:val="002C2190"/>
    <w:rsid w:val="002F363A"/>
    <w:rsid w:val="003156DC"/>
    <w:rsid w:val="003249E8"/>
    <w:rsid w:val="003303E6"/>
    <w:rsid w:val="00346D6F"/>
    <w:rsid w:val="00347B34"/>
    <w:rsid w:val="00361873"/>
    <w:rsid w:val="003635C7"/>
    <w:rsid w:val="00380CDE"/>
    <w:rsid w:val="003A458E"/>
    <w:rsid w:val="003C0A90"/>
    <w:rsid w:val="003C1A41"/>
    <w:rsid w:val="003E022A"/>
    <w:rsid w:val="003E1352"/>
    <w:rsid w:val="003F59C2"/>
    <w:rsid w:val="0041431E"/>
    <w:rsid w:val="00430B37"/>
    <w:rsid w:val="004319EE"/>
    <w:rsid w:val="00435427"/>
    <w:rsid w:val="0049053C"/>
    <w:rsid w:val="00494144"/>
    <w:rsid w:val="00495578"/>
    <w:rsid w:val="004A51B7"/>
    <w:rsid w:val="004B6119"/>
    <w:rsid w:val="004C05A3"/>
    <w:rsid w:val="004C2F31"/>
    <w:rsid w:val="004D567E"/>
    <w:rsid w:val="004F7995"/>
    <w:rsid w:val="00507AF1"/>
    <w:rsid w:val="00510121"/>
    <w:rsid w:val="00522063"/>
    <w:rsid w:val="0052664B"/>
    <w:rsid w:val="0057392B"/>
    <w:rsid w:val="00596160"/>
    <w:rsid w:val="00596D12"/>
    <w:rsid w:val="00597826"/>
    <w:rsid w:val="005C4248"/>
    <w:rsid w:val="005E756D"/>
    <w:rsid w:val="005F1290"/>
    <w:rsid w:val="00614084"/>
    <w:rsid w:val="00625E22"/>
    <w:rsid w:val="00665E4A"/>
    <w:rsid w:val="006A0710"/>
    <w:rsid w:val="006A7DD7"/>
    <w:rsid w:val="006B064B"/>
    <w:rsid w:val="006B1C44"/>
    <w:rsid w:val="006C020B"/>
    <w:rsid w:val="006E4765"/>
    <w:rsid w:val="00702CBF"/>
    <w:rsid w:val="00723CC0"/>
    <w:rsid w:val="00733EEA"/>
    <w:rsid w:val="0074579B"/>
    <w:rsid w:val="007814CB"/>
    <w:rsid w:val="007B20F0"/>
    <w:rsid w:val="007F1B37"/>
    <w:rsid w:val="007F33CB"/>
    <w:rsid w:val="00802320"/>
    <w:rsid w:val="00841DF8"/>
    <w:rsid w:val="0084275D"/>
    <w:rsid w:val="0084399B"/>
    <w:rsid w:val="00851A9E"/>
    <w:rsid w:val="008665FB"/>
    <w:rsid w:val="00867014"/>
    <w:rsid w:val="008A6E6F"/>
    <w:rsid w:val="008A7F88"/>
    <w:rsid w:val="008B0A0D"/>
    <w:rsid w:val="008D422F"/>
    <w:rsid w:val="008E5E23"/>
    <w:rsid w:val="008F5B84"/>
    <w:rsid w:val="008F7F60"/>
    <w:rsid w:val="00915A4D"/>
    <w:rsid w:val="0091634B"/>
    <w:rsid w:val="0092229F"/>
    <w:rsid w:val="00936826"/>
    <w:rsid w:val="00936F19"/>
    <w:rsid w:val="009670F1"/>
    <w:rsid w:val="0099490B"/>
    <w:rsid w:val="009A5A20"/>
    <w:rsid w:val="009B51A3"/>
    <w:rsid w:val="009D7656"/>
    <w:rsid w:val="009E01FD"/>
    <w:rsid w:val="009F429F"/>
    <w:rsid w:val="009F665D"/>
    <w:rsid w:val="00A011CF"/>
    <w:rsid w:val="00A10F5E"/>
    <w:rsid w:val="00A502E6"/>
    <w:rsid w:val="00A62D3D"/>
    <w:rsid w:val="00A849C5"/>
    <w:rsid w:val="00AA620E"/>
    <w:rsid w:val="00AC53D7"/>
    <w:rsid w:val="00AC6299"/>
    <w:rsid w:val="00AE7AED"/>
    <w:rsid w:val="00AF6927"/>
    <w:rsid w:val="00B1494A"/>
    <w:rsid w:val="00B3758B"/>
    <w:rsid w:val="00B64C82"/>
    <w:rsid w:val="00B75C47"/>
    <w:rsid w:val="00B87E40"/>
    <w:rsid w:val="00B9676F"/>
    <w:rsid w:val="00BC0402"/>
    <w:rsid w:val="00BC2FAA"/>
    <w:rsid w:val="00BD3016"/>
    <w:rsid w:val="00BE013A"/>
    <w:rsid w:val="00BE45E1"/>
    <w:rsid w:val="00BF7B02"/>
    <w:rsid w:val="00C0179E"/>
    <w:rsid w:val="00C36120"/>
    <w:rsid w:val="00C61E85"/>
    <w:rsid w:val="00C64214"/>
    <w:rsid w:val="00C71524"/>
    <w:rsid w:val="00CA23CA"/>
    <w:rsid w:val="00CD3E92"/>
    <w:rsid w:val="00CE4D4D"/>
    <w:rsid w:val="00D27149"/>
    <w:rsid w:val="00D37888"/>
    <w:rsid w:val="00D72452"/>
    <w:rsid w:val="00D91A39"/>
    <w:rsid w:val="00DA2315"/>
    <w:rsid w:val="00DA3DFD"/>
    <w:rsid w:val="00DA5CF7"/>
    <w:rsid w:val="00DC4F83"/>
    <w:rsid w:val="00DD3BEA"/>
    <w:rsid w:val="00E15481"/>
    <w:rsid w:val="00E160F1"/>
    <w:rsid w:val="00E363BD"/>
    <w:rsid w:val="00E76A9D"/>
    <w:rsid w:val="00EB5079"/>
    <w:rsid w:val="00EB71AC"/>
    <w:rsid w:val="00EF37D2"/>
    <w:rsid w:val="00EF4A14"/>
    <w:rsid w:val="00F246A8"/>
    <w:rsid w:val="00F273EA"/>
    <w:rsid w:val="00F33283"/>
    <w:rsid w:val="00F43021"/>
    <w:rsid w:val="00F85E40"/>
    <w:rsid w:val="00FA61CC"/>
    <w:rsid w:val="00FC53B6"/>
    <w:rsid w:val="00FD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A20"/>
  </w:style>
  <w:style w:type="paragraph" w:styleId="Heading1">
    <w:name w:val="heading 1"/>
    <w:basedOn w:val="Normal"/>
    <w:link w:val="Heading1Char"/>
    <w:uiPriority w:val="9"/>
    <w:qFormat/>
    <w:rsid w:val="00AA62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73C"/>
    <w:rPr>
      <w:color w:val="0000FF"/>
      <w:u w:val="single"/>
    </w:rPr>
  </w:style>
  <w:style w:type="paragraph" w:customStyle="1" w:styleId="xl65">
    <w:name w:val="xl65"/>
    <w:basedOn w:val="Normal"/>
    <w:rsid w:val="001E57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62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213B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channel/UC3PPNB_VsG7-NO42mgdrb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1</Pages>
  <Words>4551</Words>
  <Characters>25947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LOBABA</dc:creator>
  <cp:lastModifiedBy>LOBABA</cp:lastModifiedBy>
  <cp:revision>101</cp:revision>
  <dcterms:created xsi:type="dcterms:W3CDTF">2019-07-06T14:19:00Z</dcterms:created>
  <dcterms:modified xsi:type="dcterms:W3CDTF">2019-10-19T16:45:00Z</dcterms:modified>
</cp:coreProperties>
</file>