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Hector Garica-Molina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410683" w:rsidRDefault="00410683">
      <w:pPr>
        <w:widowControl/>
        <w:jc w:val="left"/>
      </w:pPr>
      <w:r>
        <w:br w:type="page"/>
      </w:r>
    </w:p>
    <w:p w:rsidR="00BA1E60" w:rsidRDefault="00BA1E60" w:rsidP="00410683"/>
    <w:p w:rsidR="00BA1E60" w:rsidRPr="00AE2E02" w:rsidRDefault="00AE2E02" w:rsidP="0061676D">
      <w:pPr>
        <w:pStyle w:val="a5"/>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lang w:val="zh-Hans"/>
        </w:rPr>
      </w:pPr>
    </w:p>
    <w:p w:rsidR="00CC2A48" w:rsidRPr="00361AEF" w:rsidRDefault="00CC2A48" w:rsidP="0024721B">
      <w:pPr>
        <w:rPr>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lang w:eastAsia="zh-Hans"/>
        </w:rPr>
      </w:pPr>
    </w:p>
    <w:p w:rsidR="00CC2A48" w:rsidRDefault="00CC2A48" w:rsidP="0061676D">
      <w:pPr>
        <w:pStyle w:val="a5"/>
      </w:pPr>
      <w:r>
        <w:t>ABSTRACT</w:t>
      </w:r>
    </w:p>
    <w:p w:rsidR="00CC2A48" w:rsidRDefault="00CC2A48" w:rsidP="0024721B">
      <w:pPr>
        <w:rPr>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Pr>
        <w:rPr>
          <w:rFonts w:hint="eastAsia"/>
        </w:rPr>
      </w:pPr>
    </w:p>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C54EE" w:rsidRDefault="009C54EE" w:rsidP="00372EA0"/>
    <w:p w:rsidR="00930E2E" w:rsidRPr="00930E2E" w:rsidRDefault="00930E2E" w:rsidP="00372EA0"/>
    <w:p w:rsidR="009C54EE" w:rsidRDefault="007930FD" w:rsidP="00871DE1">
      <w:pPr>
        <w:ind w:firstLine="420"/>
      </w:pPr>
      <w:r w:rsidRPr="009C54EE">
        <w:rPr>
          <w:lang w:val="zh-Hans"/>
        </w:rPr>
        <w:t>一般来说</w:t>
      </w:r>
      <w:r>
        <w:rPr>
          <w:rFonts w:hint="eastAsia"/>
          <w:lang w:val="zh-Hans"/>
        </w:rPr>
        <w:t>，</w:t>
      </w:r>
      <w:r w:rsidRPr="009C54EE">
        <w:rPr>
          <w:lang w:val="zh-Hans"/>
        </w:rPr>
        <w:t xml:space="preserve">没有解决办法可以消除 </w:t>
      </w:r>
      <w:r>
        <w:rPr>
          <w:rFonts w:hint="eastAsia"/>
          <w:lang w:val="zh-Hans"/>
        </w:rPr>
        <w:t>LLT带来</w:t>
      </w:r>
      <w:r w:rsidRPr="009C54EE">
        <w:rPr>
          <w:lang w:val="zh-Hans"/>
        </w:rPr>
        <w:t>的问题</w:t>
      </w:r>
      <w:r>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锁</w:t>
      </w:r>
      <w:r w:rsidR="00593EA7" w:rsidRPr="009C54EE">
        <w:rPr>
          <w:lang w:val="zh-Hans"/>
        </w:rPr>
        <w:lastRenderedPageBreak/>
        <w:t xml:space="preserve">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w:t>
      </w:r>
      <w:r w:rsidRPr="00FB63D4">
        <w:lastRenderedPageBreak/>
        <w:t xml:space="preserve">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T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r w:rsidR="00B77925" w:rsidRPr="00B77925">
        <w:rPr>
          <w:lang w:val="zh-Hans"/>
        </w:rPr>
        <w:t>。</w:t>
      </w:r>
      <w:r w:rsidR="003E2204">
        <w:rPr>
          <w:rFonts w:hint="eastAsia"/>
          <w:lang w:val="zh-Hans"/>
        </w:rPr>
        <w:t>我们不希望事务 T</w:t>
      </w:r>
      <w:r w:rsidR="003E2204">
        <w:rPr>
          <w:lang w:val="zh-Hans" w:eastAsia="zh-TW"/>
        </w:rPr>
        <w:t xml:space="preserve"> </w:t>
      </w:r>
      <w:r w:rsidR="003E2204">
        <w:rPr>
          <w:rFonts w:hint="eastAsia"/>
          <w:lang w:val="zh-Hans" w:eastAsia="zh-TW"/>
        </w:rPr>
        <w:t>在数据库中五个座位只保留了三个</w:t>
      </w:r>
      <w:r w:rsidR="003E2204">
        <w:rPr>
          <w:rFonts w:hint="eastAsia"/>
          <w:lang w:val="zh-Hans"/>
        </w:rPr>
        <w:t>，</w:t>
      </w:r>
      <w:r w:rsidR="007A29DF">
        <w:rPr>
          <w:rFonts w:hint="eastAsia"/>
          <w:lang w:val="zh-Hans"/>
        </w:rPr>
        <w:t>然后（</w:t>
      </w:r>
      <w:r w:rsidR="007A29DF">
        <w:rPr>
          <w:rFonts w:hint="eastAsia"/>
          <w:lang w:val="zh-Hans" w:eastAsia="zh-TW"/>
        </w:rPr>
        <w:t>由于崩溃</w:t>
      </w:r>
      <w:r w:rsidR="007A29DF">
        <w:rPr>
          <w:rFonts w:hint="eastAsia"/>
          <w:lang w:val="zh-Hans"/>
        </w:rPr>
        <w:t>）而什么也做不了。另一方面，我们希望DBMS</w:t>
      </w:r>
      <w:r w:rsidR="007A29DF">
        <w:rPr>
          <w:lang w:val="zh-Hans" w:eastAsia="zh-TW"/>
        </w:rPr>
        <w:t xml:space="preserve"> </w:t>
      </w:r>
      <w:r w:rsidR="007A29DF">
        <w:rPr>
          <w:rFonts w:hint="eastAsia"/>
          <w:lang w:val="zh-Hans" w:eastAsia="zh-TW"/>
        </w:rPr>
        <w:t>能够保证</w:t>
      </w:r>
      <w:r w:rsidR="007A29DF">
        <w:rPr>
          <w:rFonts w:hint="eastAsia"/>
          <w:lang w:val="zh-Hans"/>
        </w:rPr>
        <w:t xml:space="preserve"> T</w:t>
      </w:r>
      <w:r w:rsidR="007A29DF">
        <w:rPr>
          <w:lang w:val="zh-Hans" w:eastAsia="zh-TW"/>
        </w:rPr>
        <w:t xml:space="preserve"> </w:t>
      </w:r>
      <w:r w:rsidR="007A29DF">
        <w:rPr>
          <w:rFonts w:hint="eastAsia"/>
          <w:lang w:val="zh-Hans" w:eastAsia="zh-TW"/>
        </w:rPr>
        <w:t>将所有预定都成功</w:t>
      </w:r>
      <w:r w:rsidR="007A29DF">
        <w:rPr>
          <w:rFonts w:hint="eastAsia"/>
          <w:lang w:val="zh-Hans"/>
        </w:rPr>
        <w:t>，或者如果 T</w:t>
      </w:r>
      <w:r w:rsidR="007A29DF">
        <w:rPr>
          <w:lang w:val="zh-Hans" w:eastAsia="zh-TW"/>
        </w:rPr>
        <w:t xml:space="preserve"> </w:t>
      </w:r>
      <w:r w:rsidR="007A29DF">
        <w:rPr>
          <w:rFonts w:hint="eastAsia"/>
          <w:lang w:val="zh-Hans" w:eastAsia="zh-TW"/>
        </w:rPr>
        <w:t>必须停止</w:t>
      </w:r>
      <w:r w:rsidR="007A29DF">
        <w:rPr>
          <w:rFonts w:hint="eastAsia"/>
          <w:lang w:val="zh-Hans"/>
        </w:rPr>
        <w:t>，那么也将取消所有已预定座位。</w:t>
      </w:r>
    </w:p>
    <w:p w:rsidR="00FB63D4" w:rsidRDefault="00FB63D4" w:rsidP="00372EA0"/>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to be a unit that is either successfully completed or not done at all. We would not be satisfied with a DBMS that would allow T to reserve three out of five seats and then (due to a crash)</w:t>
      </w:r>
      <w:r w:rsidR="00C23CA4">
        <w:t xml:space="preserve"> </w:t>
      </w:r>
      <w:r w:rsidRPr="00B77925">
        <w:t xml:space="preserve">do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C166D4" w:rsidRDefault="00C166D4" w:rsidP="00372EA0">
      <w:r>
        <w:tab/>
      </w:r>
      <w:r>
        <w:rPr>
          <w:rFonts w:hint="eastAsia"/>
        </w:rPr>
        <w:t>这个例子表明了一种控制机制，不那么严格的执行事务的原子性，但仍然提供了一些保证措施，保证LLT是可以实现的。在本文中，我们将提出一个这样的机制。</w:t>
      </w:r>
    </w:p>
    <w:p w:rsidR="00B77925" w:rsidRDefault="00B77925" w:rsidP="00372EA0"/>
    <w:p w:rsidR="00C166D4" w:rsidRDefault="0052669C" w:rsidP="00C166D4">
      <w:pPr>
        <w:ind w:firstLine="420"/>
      </w:pPr>
      <w:bookmarkStart w:id="4" w:name="OLE_LINK5"/>
      <w:bookmarkStart w:id="5" w:name="OLE_LINK6"/>
      <w:r w:rsidRPr="0052669C">
        <w:t>This example shows that a control mechanism that is less rigid than the conventional atomic</w:t>
      </w:r>
      <w:r w:rsidR="00CF48CE">
        <w:t xml:space="preserve"> </w:t>
      </w:r>
      <w:r w:rsidRPr="0052669C">
        <w:t>transaction ones but still offers some guarantees regarding the execution of the components of an LLT would be useful. In this paper we will present such a mechanism.</w:t>
      </w:r>
      <w:r w:rsidR="00372EA0">
        <w:t xml:space="preserve"> </w:t>
      </w:r>
      <w:bookmarkEnd w:id="4"/>
      <w:bookmarkEnd w:id="5"/>
    </w:p>
    <w:p w:rsidR="00C166D4" w:rsidRDefault="00C166D4" w:rsidP="0052669C"/>
    <w:p w:rsidR="00C166D4" w:rsidRDefault="00871DE1" w:rsidP="00104AE4">
      <w:pPr>
        <w:ind w:firstLine="420"/>
      </w:pPr>
      <w:r>
        <w:rPr>
          <w:rFonts w:hint="eastAsia"/>
        </w:rPr>
        <w:t>让我们用 saga</w:t>
      </w:r>
      <w:r>
        <w:t xml:space="preserve"> </w:t>
      </w:r>
      <w:r>
        <w:rPr>
          <w:rFonts w:hint="eastAsia"/>
        </w:rPr>
        <w:t>这一词，来形容一个 LLT</w:t>
      </w:r>
      <w:r>
        <w:t xml:space="preserve"> </w:t>
      </w:r>
      <w:r>
        <w:rPr>
          <w:rFonts w:hint="eastAsia"/>
        </w:rPr>
        <w:t>，这个 LLT</w:t>
      </w:r>
      <w:r>
        <w:t xml:space="preserve"> </w:t>
      </w:r>
      <w:r>
        <w:rPr>
          <w:rFonts w:hint="eastAsia"/>
        </w:rPr>
        <w:t>可以被分解为多个子事务的集合，这些子事务也可以和其他事务交织在一起。在这种情况下，每个子事务都是一个真正的事务，因为它保留了数据库的一致性。但是与其他事务不同的地方，对于 saga</w:t>
      </w:r>
      <w:r>
        <w:t xml:space="preserve"> </w:t>
      </w:r>
      <w:r>
        <w:rPr>
          <w:rFonts w:hint="eastAsia"/>
        </w:rPr>
        <w:t>中的事务彼此相关，</w:t>
      </w:r>
      <w:r w:rsidR="005A0ECF">
        <w:rPr>
          <w:rFonts w:hint="eastAsia"/>
        </w:rPr>
        <w:t>并且要作为一个（非原子）单元去执行：当saga的任意部分如果发生了意外，那么必须要进行补偿。</w:t>
      </w:r>
    </w:p>
    <w:p w:rsidR="00C166D4" w:rsidRDefault="00C166D4" w:rsidP="0052669C"/>
    <w:p w:rsidR="00C13A3C" w:rsidRDefault="00C13A3C" w:rsidP="00104AE4">
      <w:pPr>
        <w:ind w:firstLine="420"/>
      </w:pPr>
      <w:r w:rsidRPr="00C13A3C">
        <w:t xml:space="preserve">Let us use the term saga to refer to </w:t>
      </w:r>
      <w:proofErr w:type="gramStart"/>
      <w:r w:rsidRPr="00C13A3C">
        <w:t>a</w:t>
      </w:r>
      <w:proofErr w:type="gramEnd"/>
      <w:r w:rsidRPr="00C13A3C">
        <w:t xml:space="preserve"> LLT that can be broken up into a collection of sub-transactions that can be interleaved in any way with other transactions. Each sub-transaction in this case is a real transaction in the sense that it preserves database consistency. However, unlike other transactions, the transactions in a saga are related to each other and should be executed as a (non-atomic</w:t>
      </w:r>
      <w:r w:rsidR="00871DE1">
        <w:rPr>
          <w:rFonts w:hint="eastAsia"/>
        </w:rPr>
        <w:t>)</w:t>
      </w:r>
      <w:r w:rsidRPr="00C13A3C">
        <w:t xml:space="preserve"> unit: any partial executions of the saga are undesirable, and if they occur, must be compensated for.</w:t>
      </w:r>
    </w:p>
    <w:p w:rsidR="007D5311" w:rsidRDefault="007D5311" w:rsidP="00372EA0"/>
    <w:p w:rsidR="00AD4EF9" w:rsidRDefault="00FC022C" w:rsidP="00104AE4">
      <w:pPr>
        <w:ind w:firstLine="420"/>
      </w:pPr>
      <w:r>
        <w:rPr>
          <w:rFonts w:hint="eastAsia"/>
        </w:rPr>
        <w:t>若要对发生意外的部分进行修正，则每个事务 Ti</w:t>
      </w:r>
      <w:r>
        <w:t xml:space="preserve"> </w:t>
      </w:r>
      <w:r>
        <w:rPr>
          <w:rFonts w:hint="eastAsia"/>
        </w:rPr>
        <w:t>需要提供一个补偿事务 C</w:t>
      </w:r>
      <w:r>
        <w:t>i</w:t>
      </w:r>
      <w:r>
        <w:rPr>
          <w:rFonts w:hint="eastAsia"/>
        </w:rPr>
        <w:t>。</w:t>
      </w:r>
      <w:r w:rsidR="00854071">
        <w:rPr>
          <w:rFonts w:hint="eastAsia"/>
        </w:rPr>
        <w:t>这个补偿的撤销操作，从语义上来看，补偿事务可以取消 Ti</w:t>
      </w:r>
      <w:r w:rsidR="00854071">
        <w:t xml:space="preserve"> </w:t>
      </w:r>
      <w:r w:rsidR="00854071">
        <w:rPr>
          <w:rFonts w:hint="eastAsia"/>
        </w:rPr>
        <w:t>所执行的任何操作，但不一定要在数据库层面返回到 Ti</w:t>
      </w:r>
      <w:r w:rsidR="00854071">
        <w:t xml:space="preserve"> </w:t>
      </w:r>
      <w:r w:rsidR="00854071">
        <w:rPr>
          <w:rFonts w:hint="eastAsia"/>
        </w:rPr>
        <w:t>执行前的状态。在我们上面举的航公公司订票例子，如果 Ti</w:t>
      </w:r>
      <w:r w:rsidR="00854071">
        <w:t xml:space="preserve"> </w:t>
      </w:r>
      <w:r w:rsidR="00854071">
        <w:rPr>
          <w:rFonts w:hint="eastAsia"/>
        </w:rPr>
        <w:t>是在航班上</w:t>
      </w:r>
      <w:r w:rsidR="00AD4EF9">
        <w:rPr>
          <w:rFonts w:hint="eastAsia"/>
        </w:rPr>
        <w:t>预订</w:t>
      </w:r>
      <w:r w:rsidR="00854071">
        <w:rPr>
          <w:rFonts w:hint="eastAsia"/>
        </w:rPr>
        <w:t>座位，那么 Ci</w:t>
      </w:r>
      <w:r w:rsidR="00854071">
        <w:t xml:space="preserve"> </w:t>
      </w:r>
      <w:r w:rsidR="00854071">
        <w:rPr>
          <w:rFonts w:hint="eastAsia"/>
        </w:rPr>
        <w:t>可以取消这个预定（减少一个预留座位并进行一些检查）</w:t>
      </w:r>
      <w:r w:rsidR="00AD4EF9">
        <w:rPr>
          <w:rFonts w:hint="eastAsia"/>
        </w:rPr>
        <w:t>。但是 Ci</w:t>
      </w:r>
      <w:r w:rsidR="00AD4EF9">
        <w:t xml:space="preserve"> </w:t>
      </w:r>
      <w:r w:rsidR="00AD4EF9">
        <w:rPr>
          <w:rFonts w:hint="eastAsia"/>
        </w:rPr>
        <w:t>不能简单的只记录一个座位数量，因为在 Ti</w:t>
      </w:r>
      <w:r w:rsidR="00AD4EF9">
        <w:t xml:space="preserve"> </w:t>
      </w:r>
      <w:r w:rsidR="00AD4EF9">
        <w:rPr>
          <w:rFonts w:hint="eastAsia"/>
        </w:rPr>
        <w:t>预订座位到</w:t>
      </w:r>
      <w:r w:rsidR="00AD4EF9">
        <w:t xml:space="preserve"> Ci </w:t>
      </w:r>
      <w:r w:rsidR="00AD4EF9">
        <w:rPr>
          <w:rFonts w:hint="eastAsia"/>
        </w:rPr>
        <w:t>取消预订座位这段时间内，还有其他事务进行着预订及取消，这可能会导致此航班座位的预订数量发生变化。</w:t>
      </w:r>
    </w:p>
    <w:p w:rsidR="00FC022C" w:rsidRPr="00FC022C" w:rsidRDefault="00FC022C" w:rsidP="00372EA0"/>
    <w:p w:rsidR="00C13A3C" w:rsidRPr="00FC7E53" w:rsidRDefault="007D5311" w:rsidP="00104AE4">
      <w:pPr>
        <w:ind w:firstLine="420"/>
      </w:pPr>
      <w:r w:rsidRPr="007D5311">
        <w:t>To amend partial executions, each saga transaction T</w:t>
      </w:r>
      <w:r w:rsidRPr="007D5311">
        <w:rPr>
          <w:vertAlign w:val="subscript"/>
        </w:rPr>
        <w:t>i</w:t>
      </w:r>
      <w:r>
        <w:t xml:space="preserve"> </w:t>
      </w:r>
      <w:r w:rsidRPr="007D5311">
        <w:t>should be provided with a compensating transaction C</w:t>
      </w:r>
      <w:r w:rsidRPr="007D5311">
        <w:rPr>
          <w:sz w:val="28"/>
          <w:vertAlign w:val="subscript"/>
        </w:rPr>
        <w:t>i</w:t>
      </w:r>
      <w:r w:rsidRPr="007D5311">
        <w:t>. The compensating transaction undoes, from a semantic point of view, any of the actions performed by T</w:t>
      </w:r>
      <w:r w:rsidRPr="00D46F34">
        <w:rPr>
          <w:vertAlign w:val="subscript"/>
        </w:rPr>
        <w:t>i</w:t>
      </w:r>
      <w:r w:rsidRPr="007D5311">
        <w:t>, but does not necessarily return the</w:t>
      </w:r>
      <w:r>
        <w:t xml:space="preserve"> </w:t>
      </w:r>
      <w:r w:rsidRPr="007D5311">
        <w:t>database to the state that existed when the execution of T</w:t>
      </w:r>
      <w:r w:rsidR="00D46F34" w:rsidRPr="00D46F34">
        <w:rPr>
          <w:vertAlign w:val="subscript"/>
        </w:rPr>
        <w:t>i</w:t>
      </w:r>
      <w:r w:rsidRPr="007D5311">
        <w:t xml:space="preserve"> began. In our airline example, if T</w:t>
      </w:r>
      <w:r w:rsidR="00D46F34" w:rsidRPr="00D46F34">
        <w:rPr>
          <w:vertAlign w:val="subscript"/>
        </w:rPr>
        <w:t>i</w:t>
      </w:r>
      <w:r w:rsidRPr="007D5311">
        <w:t>, reserves a seat on a f</w:t>
      </w:r>
      <w:r w:rsidR="00854071">
        <w:rPr>
          <w:rFonts w:hint="eastAsia"/>
        </w:rPr>
        <w:t>l</w:t>
      </w:r>
      <w:r w:rsidRPr="007D5311">
        <w:t>ight, then C</w:t>
      </w:r>
      <w:r w:rsidR="00D46F34" w:rsidRPr="00D46F34">
        <w:rPr>
          <w:vertAlign w:val="subscript"/>
        </w:rPr>
        <w:t>i</w:t>
      </w:r>
      <w:r w:rsidR="00D46F34">
        <w:rPr>
          <w:vertAlign w:val="subscript"/>
        </w:rPr>
        <w:t xml:space="preserve"> </w:t>
      </w:r>
      <w:r w:rsidRPr="007D5311">
        <w:t>can cancel the reservation (say by subtract</w:t>
      </w:r>
      <w:r w:rsidR="00D46F34">
        <w:t>i</w:t>
      </w:r>
      <w:r w:rsidRPr="007D5311">
        <w:t>ng one from the number of reservations and performing some other checks). But C</w:t>
      </w:r>
      <w:r w:rsidR="00D46F34" w:rsidRPr="00D46F34">
        <w:rPr>
          <w:rFonts w:hint="eastAsia"/>
          <w:vertAlign w:val="subscript"/>
        </w:rPr>
        <w:t>i</w:t>
      </w:r>
      <w:r w:rsidRPr="007D5311">
        <w:t xml:space="preserve"> cannot simply store in the database the number of seats that existed when T</w:t>
      </w:r>
      <w:r w:rsidR="00D46F34" w:rsidRPr="00D46F34">
        <w:rPr>
          <w:vertAlign w:val="subscript"/>
        </w:rPr>
        <w:t>i</w:t>
      </w:r>
      <w:r w:rsidR="00D46F34">
        <w:rPr>
          <w:vertAlign w:val="subscript"/>
        </w:rPr>
        <w:t xml:space="preserve"> </w:t>
      </w:r>
      <w:r w:rsidRPr="007D5311">
        <w:t>ran because other transactions could have run between the time T</w:t>
      </w:r>
      <w:r w:rsidR="00D46F34" w:rsidRPr="00D46F34">
        <w:rPr>
          <w:vertAlign w:val="subscript"/>
        </w:rPr>
        <w:t>i</w:t>
      </w:r>
      <w:r w:rsidRPr="007D5311">
        <w:t xml:space="preserve"> reserved the seat and C</w:t>
      </w:r>
      <w:r w:rsidR="00D46F34" w:rsidRPr="00D46F34">
        <w:rPr>
          <w:vertAlign w:val="subscript"/>
        </w:rPr>
        <w:t>i</w:t>
      </w:r>
      <w:r w:rsidRPr="007D5311">
        <w:t xml:space="preserve"> canceled the </w:t>
      </w:r>
      <w:proofErr w:type="gramStart"/>
      <w:r w:rsidRPr="007D5311">
        <w:t>reservation, and</w:t>
      </w:r>
      <w:proofErr w:type="gramEnd"/>
      <w:r w:rsidRPr="007D5311">
        <w:t xml:space="preserve"> could ha</w:t>
      </w:r>
      <w:r w:rsidRPr="00FC7E53">
        <w:t>ve changed the number of reservations for this flight.</w:t>
      </w:r>
    </w:p>
    <w:p w:rsidR="007D5311" w:rsidRDefault="007D5311" w:rsidP="00372EA0"/>
    <w:p w:rsidR="00FC7E53" w:rsidRDefault="00FC7E53" w:rsidP="00372EA0"/>
    <w:p w:rsidR="00FC7E53" w:rsidRDefault="00FC7E53" w:rsidP="00372EA0"/>
    <w:p w:rsidR="00FC7E53" w:rsidRDefault="00FC7E53" w:rsidP="00372EA0"/>
    <w:p w:rsidR="00FC7E53" w:rsidRDefault="00FC7E53" w:rsidP="00372EA0"/>
    <w:p w:rsidR="00FC7E53" w:rsidRDefault="00FC7E53" w:rsidP="00372EA0"/>
    <w:p w:rsidR="00FC7E53" w:rsidRPr="00FC7E53" w:rsidRDefault="00FC7E53" w:rsidP="00372EA0"/>
    <w:p w:rsidR="007D5311" w:rsidRPr="00FC7E53" w:rsidRDefault="0023705F" w:rsidP="00372EA0">
      <w:r w:rsidRPr="00FC7E53">
        <w:tab/>
      </w:r>
      <w:r w:rsidR="00FC7E53" w:rsidRPr="00FC7E53">
        <w:rPr>
          <w:rFonts w:hint="eastAsia"/>
        </w:rPr>
        <w:t>一旦</w:t>
      </w:r>
      <w:r w:rsidR="00FC7E53">
        <w:rPr>
          <w:rFonts w:hint="eastAsia"/>
        </w:rPr>
        <w:t>将 saga</w:t>
      </w:r>
      <w:r w:rsidR="00FC7E53">
        <w:t xml:space="preserve"> </w:t>
      </w:r>
      <w:r w:rsidR="00FC7E53">
        <w:rPr>
          <w:rFonts w:hint="eastAsia"/>
        </w:rPr>
        <w:t xml:space="preserve">的 </w:t>
      </w:r>
      <w:r w:rsidR="00FC7E53">
        <w:t>T1, T2, .</w:t>
      </w:r>
      <w:r w:rsidR="00FC7E53">
        <w:rPr>
          <w:rFonts w:hint="eastAsia"/>
        </w:rPr>
        <w:t>.</w:t>
      </w:r>
      <w:r w:rsidR="00FC7E53">
        <w:t>., T</w:t>
      </w:r>
      <w:r w:rsidR="00FC7E53">
        <w:rPr>
          <w:rFonts w:hint="eastAsia"/>
        </w:rPr>
        <w:t>n</w:t>
      </w:r>
      <w:r w:rsidR="00FC7E53">
        <w:t xml:space="preserve"> </w:t>
      </w:r>
      <w:r w:rsidR="00FC7E53">
        <w:rPr>
          <w:rFonts w:hint="eastAsia"/>
        </w:rPr>
        <w:t xml:space="preserve">的补偿事务定义为 </w:t>
      </w:r>
      <w:r w:rsidR="00FC7E53">
        <w:t>C</w:t>
      </w:r>
      <w:r w:rsidR="00FC7E53" w:rsidRPr="00F873C9">
        <w:rPr>
          <w:vertAlign w:val="subscript"/>
        </w:rPr>
        <w:t>1</w:t>
      </w:r>
      <w:r w:rsidR="00FC7E53">
        <w:t>, C</w:t>
      </w:r>
      <w:r w:rsidR="00FC7E53" w:rsidRPr="00F873C9">
        <w:rPr>
          <w:vertAlign w:val="subscript"/>
        </w:rPr>
        <w:t>2</w:t>
      </w:r>
      <w:r w:rsidR="00FC7E53">
        <w:t>, ..., C</w:t>
      </w:r>
      <w:r w:rsidR="00FC7E53" w:rsidRPr="00F873C9">
        <w:rPr>
          <w:vertAlign w:val="subscript"/>
        </w:rPr>
        <w:t>n-1</w:t>
      </w:r>
      <w:r w:rsidR="00FC7E53">
        <w:t xml:space="preserve"> </w:t>
      </w:r>
      <w:r w:rsidR="00FC7E53">
        <w:rPr>
          <w:rFonts w:hint="eastAsia"/>
        </w:rPr>
        <w:t>，那么</w:t>
      </w:r>
      <w:r w:rsidR="00FC7E53">
        <w:t xml:space="preserve"> </w:t>
      </w:r>
      <w:r w:rsidR="00FC7E53">
        <w:rPr>
          <w:rFonts w:hint="eastAsia"/>
        </w:rPr>
        <w:t>这个系统将会作出如下保证，任何一个序列</w:t>
      </w:r>
    </w:p>
    <w:p w:rsidR="007D5311" w:rsidRDefault="00FC7E53" w:rsidP="00372EA0">
      <w:r>
        <w:tab/>
      </w:r>
      <w:r>
        <w:tab/>
      </w:r>
      <w:r>
        <w:tab/>
        <w:t>T1, T2, ..., Tn</w:t>
      </w:r>
    </w:p>
    <w:p w:rsidR="00FC7E53" w:rsidRDefault="00FC7E53" w:rsidP="00FC7E53">
      <w:pPr>
        <w:ind w:firstLine="420"/>
      </w:pPr>
      <w:r>
        <w:rPr>
          <w:rFonts w:hint="eastAsia"/>
        </w:rPr>
        <w:t>（最好是一个）或者这个序列</w:t>
      </w:r>
    </w:p>
    <w:p w:rsidR="00FC7E53" w:rsidRDefault="00FC7E53" w:rsidP="00372EA0">
      <w:r>
        <w:tab/>
      </w:r>
      <w:r>
        <w:tab/>
      </w:r>
      <w:r>
        <w:tab/>
        <w:t>T1, T2,</w:t>
      </w:r>
      <w:r w:rsidRPr="00E63CCA">
        <w:t xml:space="preserve"> </w:t>
      </w:r>
      <w:r>
        <w:t>..., Tj, Cj, ..., C2, C1</w:t>
      </w:r>
    </w:p>
    <w:p w:rsidR="00FC7E53" w:rsidRDefault="00FC7E53" w:rsidP="00372EA0">
      <w:r>
        <w:rPr>
          <w:lang w:val="zh-Hans"/>
        </w:rPr>
        <w:t>对于0</w:t>
      </w:r>
      <w:r>
        <w:rPr>
          <w:lang w:val="zh-Hans" w:eastAsia="zh-TW"/>
        </w:rPr>
        <w:t xml:space="preserve"> </w:t>
      </w:r>
      <w:r>
        <w:rPr>
          <w:lang w:val="zh-Hans"/>
        </w:rPr>
        <w:t>≤</w:t>
      </w:r>
      <w:r>
        <w:rPr>
          <w:lang w:val="zh-Hans" w:eastAsia="zh-TW"/>
        </w:rPr>
        <w:t xml:space="preserve"> </w:t>
      </w:r>
      <w:r>
        <w:rPr>
          <w:lang w:val="zh-Hans"/>
        </w:rPr>
        <w:t>j</w:t>
      </w:r>
      <w:r>
        <w:rPr>
          <w:lang w:val="zh-Hans" w:eastAsia="zh-TW"/>
        </w:rPr>
        <w:t xml:space="preserve"> </w:t>
      </w:r>
      <w:r>
        <w:rPr>
          <w:lang w:val="zh-Hans"/>
        </w:rPr>
        <w:t>&lt; n 将被执行。</w:t>
      </w:r>
    </w:p>
    <w:p w:rsidR="00FC7E53" w:rsidRPr="00FC7E53" w:rsidRDefault="00FC7E53" w:rsidP="00372EA0"/>
    <w:p w:rsidR="00372EA0" w:rsidRDefault="00372EA0" w:rsidP="00C818A9">
      <w:pPr>
        <w:ind w:firstLine="420"/>
      </w:pPr>
      <w:r>
        <w:t>Once compensating transactions C</w:t>
      </w:r>
      <w:r w:rsidRPr="00F873C9">
        <w:rPr>
          <w:vertAlign w:val="subscript"/>
        </w:rPr>
        <w:t>1</w:t>
      </w:r>
      <w:r>
        <w:t>, C</w:t>
      </w:r>
      <w:r w:rsidRPr="00F873C9">
        <w:rPr>
          <w:vertAlign w:val="subscript"/>
        </w:rPr>
        <w:t>2</w:t>
      </w:r>
      <w:r w:rsidR="00E36E0D">
        <w:t xml:space="preserve">, </w:t>
      </w:r>
      <w:r>
        <w:t>...</w:t>
      </w:r>
      <w:r w:rsidR="00E36E0D">
        <w:t xml:space="preserve">, </w:t>
      </w:r>
      <w:r>
        <w:t>C</w:t>
      </w:r>
      <w:r w:rsidRPr="00F873C9">
        <w:rPr>
          <w:vertAlign w:val="subscript"/>
        </w:rPr>
        <w:t>n-1</w:t>
      </w:r>
      <w:r>
        <w:t xml:space="preserve"> are defined for saga T1, T2,</w:t>
      </w:r>
      <w:r w:rsidR="00E9561B">
        <w:t xml:space="preserve"> </w:t>
      </w:r>
      <w:r>
        <w:t>.</w:t>
      </w:r>
      <w:r w:rsidR="00E9561B">
        <w:rPr>
          <w:rFonts w:hint="eastAsia"/>
        </w:rPr>
        <w:t>.</w:t>
      </w:r>
      <w:r w:rsidR="00E9561B">
        <w:t xml:space="preserve">., </w:t>
      </w:r>
      <w:r>
        <w:t>T</w:t>
      </w:r>
      <w:r w:rsidR="00B35EB5">
        <w:rPr>
          <w:rFonts w:hint="eastAsia"/>
        </w:rPr>
        <w:t>n</w:t>
      </w:r>
      <w:r>
        <w:t>,</w:t>
      </w:r>
      <w:r w:rsidR="00B35EB5">
        <w:t xml:space="preserve"> </w:t>
      </w:r>
      <w:r>
        <w:t>then the system can make the following guarantee. Either the sequence</w:t>
      </w:r>
    </w:p>
    <w:p w:rsidR="00372EA0" w:rsidRDefault="00372EA0" w:rsidP="00744BA8">
      <w:pPr>
        <w:ind w:left="1260" w:firstLine="420"/>
      </w:pPr>
      <w:r>
        <w:t>T</w:t>
      </w:r>
      <w:r w:rsidR="00C818A9">
        <w:t>1, T2, ..., Tn</w:t>
      </w:r>
    </w:p>
    <w:p w:rsidR="00372EA0" w:rsidRDefault="00372EA0" w:rsidP="00372EA0">
      <w:r>
        <w:t xml:space="preserve"> (which is the preferable one)</w:t>
      </w:r>
      <w:r w:rsidR="00E63CCA">
        <w:t xml:space="preserve"> </w:t>
      </w:r>
      <w:r>
        <w:t>or the sequence</w:t>
      </w:r>
    </w:p>
    <w:p w:rsidR="00372EA0" w:rsidRDefault="00372EA0" w:rsidP="00744BA8">
      <w:pPr>
        <w:ind w:left="1260" w:firstLine="420"/>
      </w:pPr>
      <w:r>
        <w:t>T1,</w:t>
      </w:r>
      <w:r w:rsidR="00E63CCA">
        <w:t xml:space="preserve"> </w:t>
      </w:r>
      <w:r>
        <w:t>T2,</w:t>
      </w:r>
      <w:r w:rsidR="00E63CCA" w:rsidRPr="00E63CCA">
        <w:t xml:space="preserve"> </w:t>
      </w:r>
      <w:r w:rsidR="00E63CCA">
        <w:t xml:space="preserve">..., </w:t>
      </w:r>
      <w:r>
        <w:t>T</w:t>
      </w:r>
      <w:r w:rsidR="004D2378">
        <w:t>j</w:t>
      </w:r>
      <w:r>
        <w:t>,</w:t>
      </w:r>
      <w:r w:rsidR="00E63CCA">
        <w:t xml:space="preserve"> </w:t>
      </w:r>
      <w:r>
        <w:t>C</w:t>
      </w:r>
      <w:r w:rsidR="004D2378">
        <w:t>j</w:t>
      </w:r>
      <w:r>
        <w:t>,</w:t>
      </w:r>
      <w:r w:rsidR="004D2378">
        <w:t xml:space="preserve"> ...,</w:t>
      </w:r>
      <w:r w:rsidR="00E63CCA">
        <w:t xml:space="preserve"> </w:t>
      </w:r>
      <w:r>
        <w:t>C2,</w:t>
      </w:r>
      <w:r w:rsidR="00E63CCA">
        <w:t xml:space="preserve"> </w:t>
      </w:r>
      <w:r>
        <w:t>C1</w:t>
      </w:r>
    </w:p>
    <w:p w:rsidR="00372EA0" w:rsidRDefault="00372EA0" w:rsidP="00372EA0">
      <w:r>
        <w:t xml:space="preserve"> for some 0 </w:t>
      </w:r>
      <w:r w:rsidR="004D2378">
        <w:rPr>
          <w:rFonts w:hint="eastAsia"/>
        </w:rPr>
        <w:t xml:space="preserve">≤ </w:t>
      </w:r>
      <w:r w:rsidR="004E222E">
        <w:t xml:space="preserve">j </w:t>
      </w:r>
      <w:r>
        <w:t>&lt; n will be executed.</w:t>
      </w:r>
    </w:p>
    <w:p w:rsidR="00FC7E53" w:rsidRDefault="00FC7E53" w:rsidP="00372EA0"/>
    <w:p w:rsidR="00A57CA3" w:rsidRDefault="00F54D3A" w:rsidP="00372EA0">
      <w:r>
        <w:tab/>
        <w:t xml:space="preserve">Sagas </w:t>
      </w:r>
      <w:r>
        <w:rPr>
          <w:rFonts w:hint="eastAsia"/>
        </w:rPr>
        <w:t>显然是一种常见的 LLT</w:t>
      </w:r>
      <w:r>
        <w:t xml:space="preserve"> </w:t>
      </w:r>
      <w:r>
        <w:rPr>
          <w:rFonts w:hint="eastAsia"/>
        </w:rPr>
        <w:t>类型。</w:t>
      </w:r>
      <w:r w:rsidR="00AC2C27">
        <w:rPr>
          <w:rFonts w:hint="eastAsia"/>
        </w:rPr>
        <w:t>当 LLT</w:t>
      </w:r>
      <w:r w:rsidR="00AC2C27">
        <w:t xml:space="preserve"> </w:t>
      </w:r>
      <w:r w:rsidR="00AC2C27">
        <w:rPr>
          <w:rFonts w:hint="eastAsia"/>
        </w:rPr>
        <w:t>由一系列相对有序且独立的步骤组成时，每一步不必关注于全局一致性。例如，在银行中对所有账户进行一些常规的固定操作（例如收益计算），并且一个账户的计算和下一个账户的计算之间交互很少，在办公信息系统中，同具有</w:t>
      </w:r>
      <w:r w:rsidR="0071342F">
        <w:rPr>
          <w:rFonts w:hint="eastAsia"/>
        </w:rPr>
        <w:t>一些常用 TTLs，拥有相对</w:t>
      </w:r>
      <w:r w:rsidR="00AC2C27">
        <w:rPr>
          <w:rFonts w:hint="eastAsia"/>
        </w:rPr>
        <w:t>独立</w:t>
      </w:r>
      <w:r w:rsidR="0071342F">
        <w:rPr>
          <w:rFonts w:hint="eastAsia"/>
        </w:rPr>
        <w:t>步骤，这些步骤也可以被其他事务所使用。</w:t>
      </w:r>
      <w:r w:rsidR="00DC2E42">
        <w:rPr>
          <w:rFonts w:hint="eastAsia"/>
        </w:rPr>
        <w:t>例如，接收一个采购订单</w:t>
      </w:r>
      <w:r w:rsidR="009D4D95">
        <w:rPr>
          <w:rFonts w:hint="eastAsia"/>
        </w:rPr>
        <w:t>涉及到将订单信息录入数据库，更新库存，通知会计记账，打印装运订单等。这个模拟办公 LLTs的程序，可以应对交错的事务。实际上，在采购订单成功前，人们不会实际锁定库存，因此</w:t>
      </w:r>
      <w:r w:rsidR="008C7682">
        <w:rPr>
          <w:rFonts w:hint="eastAsia"/>
        </w:rPr>
        <w:t>在那些完成之前</w:t>
      </w:r>
      <w:r w:rsidR="009D4D95">
        <w:rPr>
          <w:rFonts w:hint="eastAsia"/>
        </w:rPr>
        <w:t>没必要让计算机程序来锁定库存</w:t>
      </w:r>
      <w:r w:rsidR="008C7682">
        <w:rPr>
          <w:rFonts w:hint="eastAsia"/>
        </w:rPr>
        <w:t>。</w:t>
      </w:r>
    </w:p>
    <w:p w:rsidR="00A57CA3" w:rsidRDefault="00A57CA3" w:rsidP="00372EA0"/>
    <w:p w:rsidR="000630CB" w:rsidRDefault="001F38C8" w:rsidP="001F38C8">
      <w:pPr>
        <w:ind w:firstLine="420"/>
      </w:pPr>
      <w:r w:rsidRPr="001F38C8">
        <w:t xml:space="preserve">Sagas appear to be a relatively common type of LLT. They occur when </w:t>
      </w:r>
      <w:proofErr w:type="gramStart"/>
      <w:r w:rsidRPr="001F38C8">
        <w:t>a</w:t>
      </w:r>
      <w:proofErr w:type="gramEnd"/>
      <w:r w:rsidRPr="001F38C8">
        <w:t xml:space="preserve"> LLT consists of a sequence of relatively independent steps, where each step does not have to observe the same consistent database state. For instance, in a bank it is common to perform a fixed operation (e.g</w:t>
      </w:r>
      <w:r w:rsidR="00795E49">
        <w:t>.</w:t>
      </w:r>
      <w:r w:rsidRPr="001F38C8">
        <w:t>, compute interest) on all accounts, and there is very little interaction between the computations for one account and the next. In an office information system, it is also common to have LLTs with independent steps that can be interleaved with those of other transactions</w:t>
      </w:r>
      <w:r w:rsidR="00F54D3A">
        <w:t>.</w:t>
      </w:r>
      <w:r w:rsidRPr="001F38C8">
        <w:t xml:space="preserve"> </w:t>
      </w:r>
      <w:r w:rsidR="00F54D3A" w:rsidRPr="001F38C8">
        <w:t>For example</w:t>
      </w:r>
      <w:r w:rsidRPr="001F38C8">
        <w:t xml:space="preserve">, receiving a purchase order involves entering the information into the database, updating the inventory, notifying accounting, printing a shipping order, </w:t>
      </w:r>
      <w:r w:rsidRPr="001F38C8">
        <w:lastRenderedPageBreak/>
        <w:t xml:space="preserve">and so on. Such office LLTs mimic real procedures and hence can cope with interleaved transactions. In reality, one does not physically lock the warehouse until a purchase order is fully processed. </w:t>
      </w:r>
      <w:proofErr w:type="gramStart"/>
      <w:r w:rsidRPr="001F38C8">
        <w:t>Thus</w:t>
      </w:r>
      <w:proofErr w:type="gramEnd"/>
      <w:r w:rsidRPr="001F38C8">
        <w:t xml:space="preserve"> there is no need for the computerized procedures to lock out the inventory database until they complete</w:t>
      </w:r>
      <w:r w:rsidR="009D4D95">
        <w:rPr>
          <w:rFonts w:hint="eastAsia"/>
        </w:rPr>
        <w:t>.</w:t>
      </w:r>
    </w:p>
    <w:p w:rsidR="000630CB" w:rsidRDefault="000630CB" w:rsidP="00372EA0"/>
    <w:p w:rsidR="004607AA" w:rsidRDefault="00B14897" w:rsidP="00372EA0">
      <w:r>
        <w:tab/>
      </w:r>
      <w:r>
        <w:rPr>
          <w:rFonts w:hint="eastAsia"/>
        </w:rPr>
        <w:t>再次说明，我们提出的银行和办公室的LLT例子不仅仅是一些正常事务的集合，他们是一个 sagas。</w:t>
      </w:r>
      <w:r w:rsidR="00833C2D">
        <w:rPr>
          <w:rFonts w:hint="eastAsia"/>
        </w:rPr>
        <w:t>有一个应用程序去</w:t>
      </w:r>
      <w:r w:rsidR="00833C2D">
        <w:t>”</w:t>
      </w:r>
      <w:r w:rsidR="00833C2D">
        <w:rPr>
          <w:rFonts w:hint="eastAsia"/>
        </w:rPr>
        <w:t>约束</w:t>
      </w:r>
      <w:r w:rsidR="00833C2D">
        <w:t>”</w:t>
      </w:r>
      <w:r w:rsidR="00833C2D">
        <w:rPr>
          <w:rFonts w:hint="eastAsia"/>
        </w:rPr>
        <w:t>（不能代表数据库的一致性约束）这些活动步骤不应该未完成。</w:t>
      </w:r>
      <w:r w:rsidR="00113FC0">
        <w:rPr>
          <w:rFonts w:hint="eastAsia"/>
        </w:rPr>
        <w:t>这个应用程序需要能够处理所有的账户，或保证购买订单完全处理。如果采购订单未成功完成，那么这些相关记录必须被理顺（例如库存不应该被扣减）。在银行的示例中，可能始终可以一直执行直到完成这个TTL。在这种情况下，可能没必要抵消未完成的LLT。</w:t>
      </w:r>
    </w:p>
    <w:p w:rsidR="000630CB" w:rsidRPr="00833C2D" w:rsidRDefault="000630CB" w:rsidP="00372EA0"/>
    <w:p w:rsidR="004607AA" w:rsidRDefault="004607AA" w:rsidP="00372EA0"/>
    <w:p w:rsidR="004607AA" w:rsidRDefault="004607AA" w:rsidP="00372EA0">
      <w:r w:rsidRPr="004607AA">
        <w:t>Once again, the bank and office LLTs we have presented are not just collections of normal transactions, they are sagas. There is an application</w:t>
      </w:r>
      <w:r w:rsidR="00833C2D">
        <w:t xml:space="preserve"> </w:t>
      </w:r>
      <w:r>
        <w:t>“</w:t>
      </w:r>
      <w:r w:rsidRPr="004607AA">
        <w:t>constraint"</w:t>
      </w:r>
      <w:r>
        <w:t xml:space="preserve"> </w:t>
      </w:r>
      <w:r w:rsidRPr="004607AA">
        <w:t>(not representable by the database consistency constraints) that the steps of these activities should not be left unfinished. The applications demand that all accounts be processed or that the purchase order is fully processed. If the purchase order is not successfully completed, then the records must be straightened</w:t>
      </w:r>
      <w:r>
        <w:t xml:space="preserve"> </w:t>
      </w:r>
      <w:r w:rsidRPr="004607AA">
        <w:t>(e.g</w:t>
      </w:r>
      <w:r>
        <w:t>.</w:t>
      </w:r>
      <w:r w:rsidRPr="004607AA">
        <w:t>, inventory should not reflect the departure of the item). In the bank example it may always be possible to move forward and finish the LLT. In this case, it may not be necessary to ever compensate for an unfinished LLT.</w:t>
      </w:r>
    </w:p>
    <w:p w:rsidR="004607AA" w:rsidRDefault="004607AA" w:rsidP="00372EA0"/>
    <w:p w:rsidR="004607AA" w:rsidRDefault="00DC5909" w:rsidP="00372EA0">
      <w:pPr>
        <w:rPr>
          <w:lang w:val="zh-Hans" w:eastAsia="zh-TW"/>
        </w:rPr>
      </w:pPr>
      <w:r>
        <w:rPr>
          <w:rFonts w:hint="eastAsia"/>
        </w:rPr>
        <w:t>请注意，saga的概念与嵌套事务的概念有关[</w:t>
      </w:r>
      <w:r w:rsidR="00563831">
        <w:rPr>
          <w:rFonts w:hint="eastAsia"/>
        </w:rPr>
        <w:t>Garc</w:t>
      </w:r>
      <w:r w:rsidR="00563831">
        <w:t>83</w:t>
      </w:r>
      <w:r w:rsidR="00563831">
        <w:rPr>
          <w:rFonts w:hint="eastAsia"/>
        </w:rPr>
        <w:t>a</w:t>
      </w:r>
      <w:r>
        <w:t>, Lync83a]</w:t>
      </w:r>
      <w:r>
        <w:rPr>
          <w:rFonts w:hint="eastAsia"/>
        </w:rPr>
        <w:t>。</w:t>
      </w:r>
      <w:r>
        <w:rPr>
          <w:lang w:val="zh-Hans"/>
        </w:rPr>
        <w:t>但是, 有两个重要的区别:</w:t>
      </w:r>
    </w:p>
    <w:p w:rsidR="00DC5909" w:rsidRDefault="00DC5909" w:rsidP="00372EA0">
      <w:r>
        <w:rPr>
          <w:rFonts w:hint="eastAsia"/>
        </w:rPr>
        <w:t>（a）一个</w:t>
      </w:r>
      <w:r>
        <w:t xml:space="preserve"> </w:t>
      </w:r>
      <w:r>
        <w:rPr>
          <w:rFonts w:hint="eastAsia"/>
        </w:rPr>
        <w:t>saga</w:t>
      </w:r>
      <w:r>
        <w:t xml:space="preserve"> </w:t>
      </w:r>
      <w:r>
        <w:rPr>
          <w:rFonts w:hint="eastAsia"/>
        </w:rPr>
        <w:t>嵌套只允许有</w:t>
      </w:r>
      <w:r>
        <w:t>2</w:t>
      </w:r>
      <w:r>
        <w:rPr>
          <w:rFonts w:hint="eastAsia"/>
        </w:rPr>
        <w:t>层，顶级的 saga</w:t>
      </w:r>
      <w:r>
        <w:t xml:space="preserve"> </w:t>
      </w:r>
      <w:r>
        <w:rPr>
          <w:rFonts w:hint="eastAsia"/>
        </w:rPr>
        <w:t>第一层，里面的简单事务为第二层。</w:t>
      </w:r>
    </w:p>
    <w:p w:rsidR="0021111E" w:rsidRDefault="00DC5909" w:rsidP="0021111E">
      <w:r>
        <w:rPr>
          <w:rFonts w:hint="eastAsia"/>
        </w:rPr>
        <w:t>（b）在外部层面看不提供完全的原子性。也就是说，某个saga可能看到其他saga的部分结果。（译者注：应该是指违反了事务的隔离性）</w:t>
      </w:r>
    </w:p>
    <w:p w:rsidR="00DC5909" w:rsidRDefault="00DC5909" w:rsidP="0021111E"/>
    <w:p w:rsidR="0021111E" w:rsidRDefault="0021111E" w:rsidP="0021111E">
      <w:r>
        <w:t xml:space="preserve">Note that the notion of a saga is related to that of a nested transaction </w:t>
      </w:r>
      <w:r w:rsidR="00DC3814">
        <w:rPr>
          <w:rFonts w:hint="eastAsia"/>
        </w:rPr>
        <w:t>[</w:t>
      </w:r>
      <w:r w:rsidR="00D7708D">
        <w:rPr>
          <w:rFonts w:hint="eastAsia"/>
        </w:rPr>
        <w:t>Garc</w:t>
      </w:r>
      <w:r w:rsidR="00D7708D">
        <w:t>83</w:t>
      </w:r>
      <w:r w:rsidR="00D7708D">
        <w:rPr>
          <w:rFonts w:hint="eastAsia"/>
        </w:rPr>
        <w:t>a</w:t>
      </w:r>
      <w:r>
        <w:t xml:space="preserve">, Lync83a]. </w:t>
      </w:r>
      <w:proofErr w:type="gramStart"/>
      <w:r>
        <w:t>However</w:t>
      </w:r>
      <w:proofErr w:type="gramEnd"/>
      <w:r>
        <w:t xml:space="preserve"> there are two important differences:  </w:t>
      </w:r>
    </w:p>
    <w:p w:rsidR="0021111E" w:rsidRDefault="0021111E" w:rsidP="0021111E">
      <w:r>
        <w:t xml:space="preserve"> (a) A saga only permits two levels of nesting the </w:t>
      </w:r>
      <w:proofErr w:type="gramStart"/>
      <w:r>
        <w:t>top level</w:t>
      </w:r>
      <w:proofErr w:type="gramEnd"/>
      <w:r>
        <w:t xml:space="preserve"> saga and simple </w:t>
      </w:r>
      <w:r>
        <w:lastRenderedPageBreak/>
        <w:t>transactions, and</w:t>
      </w:r>
    </w:p>
    <w:p w:rsidR="004607AA" w:rsidRDefault="0021111E" w:rsidP="0021111E">
      <w:r>
        <w:t xml:space="preserve"> (b)At the outer level full atomicity is not provided. That is, sagas may view the partial results of other sagas.</w:t>
      </w:r>
    </w:p>
    <w:p w:rsidR="0021111E" w:rsidRDefault="0021111E" w:rsidP="00372EA0"/>
    <w:p w:rsidR="00050E1D" w:rsidRDefault="00050E1D" w:rsidP="00372EA0"/>
    <w:p w:rsidR="00050E1D" w:rsidRPr="00050E1D" w:rsidRDefault="00050E1D" w:rsidP="00372EA0">
      <w:r>
        <w:rPr>
          <w:lang w:val="zh-Hans" w:eastAsia="zh-TW"/>
        </w:rPr>
        <w:t>Sagas</w:t>
      </w:r>
      <w:r w:rsidRPr="00DC5909">
        <w:rPr>
          <w:lang w:val="zh-Hans"/>
        </w:rPr>
        <w:t>还可以被视为在</w:t>
      </w:r>
      <w:r>
        <w:rPr>
          <w:lang w:val="zh-Hans"/>
        </w:rPr>
        <w:t>[</w:t>
      </w:r>
      <w:r w:rsidRPr="00DC5909">
        <w:t>Garc83a</w:t>
      </w:r>
      <w:r w:rsidRPr="00DC5909">
        <w:rPr>
          <w:lang w:val="zh-Hans"/>
        </w:rPr>
        <w:t xml:space="preserve">, </w:t>
      </w:r>
      <w:r w:rsidRPr="00DC5909">
        <w:t>Lync83a</w:t>
      </w:r>
      <w:r w:rsidRPr="00DC5909">
        <w:rPr>
          <w:lang w:val="zh-Hans"/>
        </w:rPr>
        <w:t>]</w:t>
      </w:r>
      <w:r>
        <w:rPr>
          <w:rFonts w:hint="eastAsia"/>
        </w:rPr>
        <w:t>中描述的机制下运行的特殊类型的事务。</w:t>
      </w:r>
      <w:r w:rsidR="00F27F3B">
        <w:rPr>
          <w:rFonts w:hint="eastAsia"/>
        </w:rPr>
        <w:t>这个约定</w:t>
      </w:r>
      <w:r w:rsidR="00B36AC0">
        <w:rPr>
          <w:rFonts w:hint="eastAsia"/>
        </w:rPr>
        <w:t>可以使机制更通用，使 sagas</w:t>
      </w:r>
      <w:r w:rsidR="00B36AC0">
        <w:t xml:space="preserve"> </w:t>
      </w:r>
      <w:r w:rsidR="00B36AC0">
        <w:rPr>
          <w:rFonts w:hint="eastAsia"/>
        </w:rPr>
        <w:t>的实现（和理解）更简单，从而使它们更有可能在实践中</w:t>
      </w:r>
      <w:r w:rsidR="00B615BC">
        <w:rPr>
          <w:rFonts w:hint="eastAsia"/>
        </w:rPr>
        <w:t>被</w:t>
      </w:r>
      <w:r w:rsidR="00B36AC0">
        <w:rPr>
          <w:rFonts w:hint="eastAsia"/>
        </w:rPr>
        <w:t>使用。</w:t>
      </w:r>
    </w:p>
    <w:p w:rsidR="00050E1D" w:rsidRDefault="00050E1D" w:rsidP="00372EA0">
      <w:pPr>
        <w:rPr>
          <w:lang w:eastAsia="zh-TW"/>
        </w:rPr>
      </w:pPr>
    </w:p>
    <w:p w:rsidR="00DC5909" w:rsidRDefault="00DC5909" w:rsidP="00372EA0">
      <w:r w:rsidRPr="00DC5909">
        <w:t xml:space="preserve">Sagas can also be viewed as special types of transactions running under the mechanisms described in </w:t>
      </w:r>
      <w:r w:rsidR="00F92445">
        <w:t>[</w:t>
      </w:r>
      <w:r w:rsidRPr="00DC5909">
        <w:t>Garc83a, Lync83a]. The restrictions we have placed on the more general mechanisms make it much simpler to implement (and understand) sagas, in consequence making it more likely that they be used in practice.</w:t>
      </w:r>
    </w:p>
    <w:p w:rsidR="00DC5909" w:rsidRDefault="00DC5909" w:rsidP="00372EA0"/>
    <w:p w:rsidR="00B40490" w:rsidRDefault="00B40490" w:rsidP="00372EA0">
      <w:pPr>
        <w:rPr>
          <w:lang w:val="zh-Hans"/>
        </w:rPr>
      </w:pPr>
      <w:r w:rsidRPr="00B40490">
        <w:rPr>
          <w:lang w:val="zh-Hans"/>
        </w:rPr>
        <w:t xml:space="preserve">要使我们提出的想法可行, 有两个要素是必要的: </w:t>
      </w:r>
      <w:r w:rsidR="00CE66F8">
        <w:rPr>
          <w:rFonts w:hint="eastAsia"/>
          <w:lang w:val="zh-Hans"/>
        </w:rPr>
        <w:t>DBMS</w:t>
      </w:r>
      <w:r w:rsidR="00CE66F8">
        <w:rPr>
          <w:rFonts w:hint="eastAsia"/>
          <w:lang w:val="zh-Hans" w:eastAsia="zh-TW"/>
        </w:rPr>
        <w:t>支持sagas</w:t>
      </w:r>
      <w:r w:rsidRPr="00B40490">
        <w:rPr>
          <w:lang w:val="zh-Hans"/>
        </w:rPr>
        <w:t xml:space="preserve"> </w:t>
      </w:r>
      <w:r w:rsidR="00CE66F8">
        <w:rPr>
          <w:rFonts w:hint="eastAsia"/>
          <w:lang w:val="zh-Hans"/>
        </w:rPr>
        <w:t>以及 LLTs</w:t>
      </w:r>
      <w:r w:rsidR="00CE66F8">
        <w:rPr>
          <w:lang w:val="zh-Hans" w:eastAsia="zh-TW"/>
        </w:rPr>
        <w:t xml:space="preserve"> </w:t>
      </w:r>
      <w:r w:rsidR="00CE66F8">
        <w:rPr>
          <w:rFonts w:hint="eastAsia"/>
          <w:lang w:val="zh-Hans" w:eastAsia="zh-TW"/>
        </w:rPr>
        <w:t>可以被分解成有序的事务</w:t>
      </w:r>
      <w:r w:rsidR="00CE66F8">
        <w:rPr>
          <w:rFonts w:hint="eastAsia"/>
          <w:lang w:val="zh-Hans"/>
        </w:rPr>
        <w:t>。在本文的其余部分，我们将更详细地</w:t>
      </w:r>
      <w:r w:rsidR="00A617D0">
        <w:rPr>
          <w:rFonts w:hint="eastAsia"/>
          <w:lang w:val="zh-Hans"/>
        </w:rPr>
        <w:t>探讨</w:t>
      </w:r>
      <w:r w:rsidR="00CE66F8">
        <w:rPr>
          <w:rFonts w:hint="eastAsia"/>
          <w:lang w:val="zh-Hans"/>
        </w:rPr>
        <w:t>这些要素。</w:t>
      </w:r>
      <w:r w:rsidR="00A617D0">
        <w:rPr>
          <w:rFonts w:hint="eastAsia"/>
          <w:lang w:val="zh-Hans"/>
        </w:rPr>
        <w:t>在第二至第七章节我们会探讨saga的处理机制如何实现。</w:t>
      </w:r>
      <w:r w:rsidR="00A617D0" w:rsidRPr="00B40490">
        <w:rPr>
          <w:lang w:val="zh-Hans"/>
        </w:rPr>
        <w:t>我们首先讨论应用程序程序员如何定义 sagas, 然后讨论系统如何可以支持他们。我们最初假设补偿事务只能遇到系统故障。稍后, 在第6节中, 我们将研究其他故障 (例如程序错误) 在补偿事务中的影响。</w:t>
      </w:r>
    </w:p>
    <w:p w:rsidR="00A617D0" w:rsidRDefault="00A617D0" w:rsidP="00372EA0"/>
    <w:p w:rsidR="00B40490" w:rsidRDefault="00B40490" w:rsidP="00372EA0">
      <w:r w:rsidRPr="00B40490">
        <w:t>Two ingredients are necessary to make the ideas we have presented feasible: a DBMS that supports sagas, and LLTs that are broken into sequences of transactions. In the rest of this paper we study these ingredients in more detail. In Sections 2 through 7 we study the implementation of a saga processing mechanism. We start by discussing how an application programmer can define sagas, and then how the system</w:t>
      </w:r>
      <w:r w:rsidR="00A617D0">
        <w:t xml:space="preserve"> </w:t>
      </w:r>
      <w:r w:rsidRPr="00B40490">
        <w:t>can support them. We initially assume that compensating transactions can only encounter system failures. Later on, in Section 6, we study the effects of other failures (e.g. program bugs) in compensating transactions.</w:t>
      </w:r>
    </w:p>
    <w:p w:rsidR="00B40490" w:rsidRDefault="00B40490" w:rsidP="00372EA0"/>
    <w:p w:rsidR="00B40490" w:rsidRDefault="00B40490" w:rsidP="00372EA0"/>
    <w:p w:rsidR="00B40490" w:rsidRDefault="00B40490" w:rsidP="00372EA0"/>
    <w:p w:rsidR="00EA42D9" w:rsidRDefault="00EA42D9" w:rsidP="00372EA0"/>
    <w:p w:rsidR="00EA42D9" w:rsidRDefault="00EA42D9" w:rsidP="00372EA0">
      <w:r>
        <w:rPr>
          <w:rFonts w:hint="eastAsia"/>
        </w:rPr>
        <w:t>在第</w:t>
      </w:r>
      <w:r>
        <w:t>8节和第9节中, 我们讨论</w:t>
      </w:r>
      <w:r>
        <w:rPr>
          <w:rFonts w:hint="eastAsia"/>
        </w:rPr>
        <w:t>了 LLT</w:t>
      </w:r>
      <w:r>
        <w:t xml:space="preserve"> 的设计。我们首先证明, 我们</w:t>
      </w:r>
      <w:r>
        <w:rPr>
          <w:rFonts w:hint="eastAsia"/>
        </w:rPr>
        <w:t xml:space="preserve"> saga</w:t>
      </w:r>
      <w:r>
        <w:t xml:space="preserve">的顺序事务执行模型可以推广到包括并行事务执行, 从而扩大 </w:t>
      </w:r>
      <w:r>
        <w:rPr>
          <w:rFonts w:hint="eastAsia"/>
        </w:rPr>
        <w:t>LLT</w:t>
      </w:r>
      <w:r>
        <w:t xml:space="preserve"> 的范围。然后, 我们讨论应用程序程序员可以遵循的一些策略, 以便确实</w:t>
      </w:r>
      <w:r>
        <w:rPr>
          <w:rFonts w:hint="eastAsia"/>
        </w:rPr>
        <w:t xml:space="preserve">编写的 LLT确实是 </w:t>
      </w:r>
      <w:r>
        <w:t xml:space="preserve">sagas </w:t>
      </w:r>
      <w:r>
        <w:rPr>
          <w:rFonts w:hint="eastAsia"/>
        </w:rPr>
        <w:t>并可以利用其机制获益。</w:t>
      </w:r>
    </w:p>
    <w:p w:rsidR="00DC229F" w:rsidRDefault="00DC229F" w:rsidP="00372EA0"/>
    <w:p w:rsidR="00DC229F" w:rsidRDefault="00DC229F" w:rsidP="00372EA0"/>
    <w:p w:rsidR="00EA42D9" w:rsidRDefault="00EA42D9" w:rsidP="00372EA0">
      <w:r w:rsidRPr="00EA42D9">
        <w:t>In Sections 8 and 9 we address the design of LLTs. We first show that our model of sequential transaction execution for a saga can be generalized to include parallel transaction execution and hence a wider range of LLTs. Then we discuss some strategies that an application programmer may follow in order to write LLTs that are indeed sagas and can take advantage of our proposed mechanism.</w:t>
      </w:r>
    </w:p>
    <w:p w:rsidR="00DC229F" w:rsidRDefault="00DC229F" w:rsidP="00372EA0"/>
    <w:p w:rsidR="007B07C9" w:rsidRDefault="007B07C9" w:rsidP="00372EA0"/>
    <w:p w:rsidR="00B12B83" w:rsidRDefault="00B12B83" w:rsidP="00372EA0">
      <w:pPr>
        <w:rPr>
          <w:rFonts w:hint="eastAsia"/>
        </w:rPr>
      </w:pPr>
      <w:r>
        <w:rPr>
          <w:rFonts w:hint="eastAsia"/>
        </w:rPr>
        <w:t>2</w:t>
      </w:r>
      <w:r>
        <w:t xml:space="preserve">. </w:t>
      </w:r>
      <w:r>
        <w:rPr>
          <w:rFonts w:hint="eastAsia"/>
        </w:rPr>
        <w:t>用户设施</w:t>
      </w:r>
    </w:p>
    <w:p w:rsidR="007B07C9" w:rsidRDefault="007B07C9" w:rsidP="00372EA0"/>
    <w:p w:rsidR="00B12B83" w:rsidRDefault="00372EA0" w:rsidP="00372EA0">
      <w:pPr>
        <w:rPr>
          <w:rFonts w:hint="eastAsia"/>
        </w:rPr>
      </w:pPr>
      <w:r>
        <w:t>2. USER FACILITIES</w:t>
      </w:r>
    </w:p>
    <w:p w:rsidR="00B12B83" w:rsidRDefault="00B12B83" w:rsidP="00372EA0"/>
    <w:p w:rsidR="00A342AA" w:rsidRDefault="00A342AA" w:rsidP="00372EA0">
      <w:r w:rsidRPr="00B12B83">
        <w:rPr>
          <w:lang w:val="zh-Hans"/>
        </w:rPr>
        <w:t>从应用程序程序员的角度来看, 需要一种机制来通知系统一个</w:t>
      </w:r>
      <w:r>
        <w:rPr>
          <w:rFonts w:hint="eastAsia"/>
          <w:lang w:val="zh-Hans"/>
        </w:rPr>
        <w:t xml:space="preserve"> </w:t>
      </w:r>
      <w:r>
        <w:rPr>
          <w:lang w:val="zh-Hans" w:eastAsia="zh-TW"/>
        </w:rPr>
        <w:t>saga</w:t>
      </w:r>
      <w:r w:rsidRPr="00B12B83">
        <w:rPr>
          <w:lang w:val="zh-Hans"/>
        </w:rPr>
        <w:t>的开始和结束</w:t>
      </w:r>
      <w:r>
        <w:rPr>
          <w:rFonts w:hint="eastAsia"/>
          <w:lang w:val="zh-Hans"/>
        </w:rPr>
        <w:t>，</w:t>
      </w:r>
      <w:r w:rsidRPr="00B12B83">
        <w:rPr>
          <w:lang w:val="zh-Hans"/>
        </w:rPr>
        <w:t>每个事务的开始和结束</w:t>
      </w:r>
      <w:r>
        <w:rPr>
          <w:rFonts w:hint="eastAsia"/>
          <w:lang w:val="zh-Hans"/>
        </w:rPr>
        <w:t>，</w:t>
      </w:r>
      <w:r w:rsidRPr="00B12B83">
        <w:rPr>
          <w:lang w:val="zh-Hans"/>
        </w:rPr>
        <w:t>以及补偿事务。这种机制可能类似于传统系统中用于管理事务的机制 [gray78a]。</w:t>
      </w:r>
    </w:p>
    <w:p w:rsidR="00A342AA" w:rsidRDefault="00A342AA" w:rsidP="00372EA0">
      <w:pPr>
        <w:rPr>
          <w:rFonts w:hint="eastAsia"/>
        </w:rPr>
      </w:pPr>
    </w:p>
    <w:p w:rsidR="00372EA0" w:rsidRDefault="00B12B83" w:rsidP="00B12B83">
      <w:r w:rsidRPr="00B12B83">
        <w:t>From the point of view of an application programmer, a mechanism is required for informing the system of the beginning and end of a saga, the beginning and end of each transaction, and the compensating transactions. This mechanism could be similar to the one used in conventional systems to manage transactions [Gray78a].</w:t>
      </w:r>
    </w:p>
    <w:p w:rsidR="00B12B83" w:rsidRDefault="00B12B83" w:rsidP="00372EA0">
      <w:pPr>
        <w:rPr>
          <w:rFonts w:hint="eastAsia"/>
        </w:rPr>
      </w:pPr>
    </w:p>
    <w:p w:rsidR="00746B3A" w:rsidRDefault="00790447" w:rsidP="00372EA0">
      <w:pPr>
        <w:rPr>
          <w:rFonts w:hint="eastAsia"/>
        </w:rPr>
      </w:pPr>
      <w:r>
        <w:rPr>
          <w:rFonts w:hint="eastAsia"/>
        </w:rPr>
        <w:t>特别是，当一个应用程序希望启动一个saga时，它就会向系统发出一个开始saga的命令。接下来是一系列的开始事务、结束事务命令，每一组开始、结束指令，都表示着每个事务的边界。</w:t>
      </w:r>
      <w:r w:rsidR="009F2F56">
        <w:rPr>
          <w:rFonts w:hint="eastAsia"/>
        </w:rPr>
        <w:t>在这些命令之</w:t>
      </w:r>
      <w:r w:rsidR="00654317">
        <w:rPr>
          <w:rFonts w:hint="eastAsia"/>
        </w:rPr>
        <w:t>间，应用程序将发出常规的数据库访问命令。在事务中，程序可以选择性的，发起一个由用户倡导的中止事务命令。这</w:t>
      </w:r>
      <w:r w:rsidR="00654317">
        <w:rPr>
          <w:rFonts w:hint="eastAsia"/>
        </w:rPr>
        <w:lastRenderedPageBreak/>
        <w:t>将中止当前正在执行的事务，但不会中止 saga。类似地，有一个中止saga的命令首先中止当前正在执行的事务，然后中止整个saga（通过执行补偿事务）。最终，还有一个结束saga的命令，用于提交当前正在执行的事务</w:t>
      </w:r>
      <w:r w:rsidR="003558BE">
        <w:rPr>
          <w:rFonts w:hint="eastAsia"/>
        </w:rPr>
        <w:t>（如果有）</w:t>
      </w:r>
      <w:r w:rsidR="0022279B">
        <w:rPr>
          <w:rFonts w:hint="eastAsia"/>
        </w:rPr>
        <w:t>并且完成这个saga。</w:t>
      </w:r>
    </w:p>
    <w:p w:rsidR="00746B3A" w:rsidRDefault="00746B3A" w:rsidP="00372EA0"/>
    <w:p w:rsidR="00746B3A" w:rsidRDefault="007F4BFF" w:rsidP="00372EA0">
      <w:r w:rsidRPr="007F4BFF">
        <w:t>In particular, when an application program wishes to initiate a saga it issues a begin-saga command to the system. This is followed by a series of begin-transaction, end-transaction commands that indicate the boundaries of each transaction. In between these commands the application program would issue conventional database access commands. From within a transaction, the program can optionally start a user</w:t>
      </w:r>
      <w:r w:rsidR="00D50FAB">
        <w:t>-</w:t>
      </w:r>
      <w:r w:rsidRPr="007F4BFF">
        <w:t>initiated abort by issuing an abort-transaction command. This terminates the current transaction, but not the saga. Similarly, there is an abort-saga command to abort first the currently executing transaction and second the entire saga</w:t>
      </w:r>
      <w:r w:rsidR="00790447">
        <w:t xml:space="preserve"> </w:t>
      </w:r>
      <w:r w:rsidRPr="007F4BFF">
        <w:t>(by running compensating transactions). Finally, there is an end-saga command to commit the currently executing transaction</w:t>
      </w:r>
      <w:r w:rsidR="00790447">
        <w:t xml:space="preserve"> </w:t>
      </w:r>
      <w:r w:rsidRPr="007F4BFF">
        <w:t>(if any) and to complete the saga.</w:t>
      </w:r>
    </w:p>
    <w:p w:rsidR="00746B3A" w:rsidRDefault="00746B3A" w:rsidP="00372EA0"/>
    <w:p w:rsidR="00AB16EF" w:rsidRDefault="00F45035" w:rsidP="00372EA0">
      <w:pPr>
        <w:rPr>
          <w:rFonts w:hint="eastAsia"/>
          <w:lang w:val="zh-Hans"/>
        </w:rPr>
      </w:pPr>
      <w:r w:rsidRPr="00F45035">
        <w:rPr>
          <w:lang w:val="zh-Hans"/>
        </w:rPr>
        <w:t>这些命令中的大多数将包括各种参数。 begin-saga命令可以将saga标识符返回给程序。 然后，该标识符可以在saga进行的后续调用中传递给系统。</w:t>
      </w:r>
      <w:r w:rsidR="005A1A5D">
        <w:rPr>
          <w:rFonts w:hint="eastAsia"/>
          <w:lang w:val="zh-Hans"/>
        </w:rPr>
        <w:t>~</w:t>
      </w:r>
      <w:r w:rsidR="005A1A5D">
        <w:t xml:space="preserve"> </w:t>
      </w:r>
      <w:r w:rsidR="005A1A5D" w:rsidRPr="005A053C">
        <w:t>An abort-transaction command will include as a parameter the address where saga execution is to continue after the abor</w:t>
      </w:r>
      <w:r w:rsidR="005A1A5D">
        <w:rPr>
          <w:rFonts w:hint="eastAsia"/>
        </w:rPr>
        <w:t>t</w:t>
      </w:r>
      <w:r w:rsidR="005A1A5D" w:rsidRPr="005A053C">
        <w:t>ion. Each end-transaction call includes the identification of the compensating transaction that must be executed in case the currently ending transaction must be rolled back. The identification includes the name and entry point of the compensating program, plus any parameters that the compensating transaction may need</w:t>
      </w:r>
      <w:r w:rsidR="002E2579">
        <w:t xml:space="preserve"> </w:t>
      </w:r>
      <w:r w:rsidR="005A1A5D">
        <w:t>~ (</w:t>
      </w:r>
      <w:r w:rsidR="005A1A5D">
        <w:rPr>
          <w:rFonts w:hint="eastAsia"/>
        </w:rPr>
        <w:t>译者注：这段不知道怎么翻译</w:t>
      </w:r>
      <w:r w:rsidR="005A1A5D">
        <w:t>)</w:t>
      </w:r>
      <w:r w:rsidR="00E138E1">
        <w:rPr>
          <w:rFonts w:hint="eastAsia"/>
        </w:rPr>
        <w:t>。（我们假设每个补偿程序都包含他自己的开始事务和结束事务方法。在补偿事务中，abort</w:t>
      </w:r>
      <w:r w:rsidR="00E138E1">
        <w:t>-</w:t>
      </w:r>
      <w:r w:rsidR="00E138E1">
        <w:rPr>
          <w:rFonts w:hint="eastAsia"/>
        </w:rPr>
        <w:t>transaction</w:t>
      </w:r>
      <w:r w:rsidR="00E138E1">
        <w:t xml:space="preserve"> </w:t>
      </w:r>
      <w:r w:rsidR="00E138E1">
        <w:rPr>
          <w:rFonts w:hint="eastAsia"/>
        </w:rPr>
        <w:t>和 abort</w:t>
      </w:r>
      <w:r w:rsidR="00E138E1">
        <w:t>-</w:t>
      </w:r>
      <w:r w:rsidR="00E138E1">
        <w:rPr>
          <w:rFonts w:hint="eastAsia"/>
        </w:rPr>
        <w:t>saga</w:t>
      </w:r>
      <w:r w:rsidR="00E138E1">
        <w:t xml:space="preserve"> </w:t>
      </w:r>
      <w:r w:rsidR="00E138E1">
        <w:rPr>
          <w:rFonts w:hint="eastAsia"/>
        </w:rPr>
        <w:t>命令不允许执行</w:t>
      </w:r>
      <w:r w:rsidR="00AF58CD">
        <w:rPr>
          <w:rFonts w:hint="eastAsia"/>
        </w:rPr>
        <w:t>。</w:t>
      </w:r>
      <w:r w:rsidR="00E138E1">
        <w:rPr>
          <w:rFonts w:hint="eastAsia"/>
        </w:rPr>
        <w:t>）</w:t>
      </w:r>
      <w:r w:rsidR="00AF58CD">
        <w:rPr>
          <w:rFonts w:hint="eastAsia"/>
        </w:rPr>
        <w:t>最后，这个 abort</w:t>
      </w:r>
      <w:r w:rsidR="00AF58CD">
        <w:t>-</w:t>
      </w:r>
      <w:r w:rsidR="00AF58CD">
        <w:rPr>
          <w:rFonts w:hint="eastAsia"/>
        </w:rPr>
        <w:t>saga</w:t>
      </w:r>
      <w:r w:rsidR="00AF58CD">
        <w:t xml:space="preserve"> </w:t>
      </w:r>
      <w:r w:rsidR="00AF58CD">
        <w:rPr>
          <w:rFonts w:hint="eastAsia"/>
        </w:rPr>
        <w:t>命令可能包含着一个存储点作为参数，如下所述。</w:t>
      </w:r>
    </w:p>
    <w:p w:rsidR="00F45035" w:rsidRDefault="00F45035" w:rsidP="00372EA0">
      <w:pPr>
        <w:rPr>
          <w:lang w:val="zh-Hans"/>
        </w:rPr>
      </w:pPr>
    </w:p>
    <w:p w:rsidR="00F45035" w:rsidRDefault="00F45035" w:rsidP="00372EA0">
      <w:pPr>
        <w:rPr>
          <w:rFonts w:hint="eastAsia"/>
        </w:rPr>
      </w:pPr>
    </w:p>
    <w:p w:rsidR="005A053C" w:rsidRDefault="005A053C" w:rsidP="00372EA0">
      <w:pPr>
        <w:rPr>
          <w:rFonts w:hint="eastAsia"/>
        </w:rPr>
      </w:pPr>
      <w:r w:rsidRPr="005A053C">
        <w:t xml:space="preserve">Most of these commands will include various parameters. The begin-saga command can return a saga identifier to the program. This identifier can then be passed to the system on subsequent calls made by the saga. An abort-transaction </w:t>
      </w:r>
      <w:r w:rsidRPr="005A053C">
        <w:lastRenderedPageBreak/>
        <w:t>command will include as a parameter the address where saga execution is to continue after the abor</w:t>
      </w:r>
      <w:r w:rsidR="006529FF">
        <w:rPr>
          <w:rFonts w:hint="eastAsia"/>
        </w:rPr>
        <w:t>t</w:t>
      </w:r>
      <w:r w:rsidRPr="005A053C">
        <w:t>ion. Each end-transaction call includes the identification of the compensating transaction that must be executed in case the currently ending transaction must be rolled back. The identification includes the name and entry point of the compensating program, plus any parameters that the compensating transaction may need. (We assume that each compensating program includes its own begin-transaction and end-transaction calls. Abort-transaction and abort-saga commands are not allowed within a compensating transaction.) Finally, the abort-saga command may include as a parameter a save</w:t>
      </w:r>
      <w:r w:rsidR="00AF58CD">
        <w:t>-</w:t>
      </w:r>
      <w:r w:rsidRPr="005A053C">
        <w:t>point identifier, as described below.</w:t>
      </w:r>
    </w:p>
    <w:p w:rsidR="00AB16EF" w:rsidRDefault="00AB16EF" w:rsidP="00372EA0"/>
    <w:p w:rsidR="00AB16EF" w:rsidRDefault="00AB16EF" w:rsidP="00372EA0"/>
    <w:p w:rsidR="00CF203F" w:rsidRDefault="00CF203F" w:rsidP="003C0DE3"/>
    <w:p w:rsidR="00CF203F" w:rsidRDefault="00CF203F" w:rsidP="003C0DE3">
      <w:r w:rsidRPr="008D014B">
        <w:rPr>
          <w:lang w:val="zh-Hans"/>
        </w:rPr>
        <w:t>请注意, 可以将其补偿事务将来可能需要的参数包含在数据库中的每个事务存储区。在这种情况下,</w:t>
      </w:r>
      <w:r>
        <w:rPr>
          <w:lang w:val="zh-Hans"/>
        </w:rPr>
        <w:t xml:space="preserve"> </w:t>
      </w:r>
      <w:r w:rsidRPr="008D014B">
        <w:rPr>
          <w:lang w:val="zh-Hans"/>
        </w:rPr>
        <w:t>参数不必由系统传递, 它们可以在补偿事务启动时由其读取。另请注意, 如果</w:t>
      </w:r>
      <w:r w:rsidR="00945165">
        <w:rPr>
          <w:rFonts w:hint="eastAsia"/>
          <w:lang w:val="zh-Hans"/>
        </w:rPr>
        <w:t>e</w:t>
      </w:r>
      <w:r w:rsidR="00945165">
        <w:rPr>
          <w:lang w:val="zh-Hans" w:eastAsia="zh-TW"/>
        </w:rPr>
        <w:t>nd-</w:t>
      </w:r>
      <w:r w:rsidRPr="008D014B">
        <w:rPr>
          <w:lang w:val="zh-Hans"/>
        </w:rPr>
        <w:t>saga 命令同时结束最后一个</w:t>
      </w:r>
      <w:r w:rsidR="00945165">
        <w:rPr>
          <w:rFonts w:hint="eastAsia"/>
          <w:lang w:val="zh-Hans" w:eastAsia="zh-TW"/>
        </w:rPr>
        <w:t>事务</w:t>
      </w:r>
      <w:r w:rsidRPr="008D014B">
        <w:rPr>
          <w:lang w:val="zh-Hans"/>
        </w:rPr>
        <w:t>和</w:t>
      </w:r>
      <w:r w:rsidR="00945165">
        <w:rPr>
          <w:rFonts w:hint="eastAsia"/>
          <w:lang w:val="zh-Hans"/>
        </w:rPr>
        <w:t>saga</w:t>
      </w:r>
      <w:r w:rsidRPr="008D014B">
        <w:rPr>
          <w:lang w:val="zh-Hans"/>
        </w:rPr>
        <w:t>, 则无需为最后一个事务进行补偿事务。相反, 如果</w:t>
      </w:r>
      <w:r w:rsidR="00967B9E">
        <w:rPr>
          <w:rFonts w:hint="eastAsia"/>
          <w:lang w:val="zh-Hans"/>
        </w:rPr>
        <w:t>只中止了事务</w:t>
      </w:r>
      <w:r w:rsidRPr="008D014B">
        <w:rPr>
          <w:rFonts w:hint="eastAsia"/>
          <w:lang w:val="zh-Hans"/>
        </w:rPr>
        <w:t>,</w:t>
      </w:r>
      <w:r w:rsidRPr="008D014B">
        <w:rPr>
          <w:lang w:val="zh-Hans"/>
        </w:rPr>
        <w:t xml:space="preserve"> 那么它必须包括</w:t>
      </w:r>
      <w:r w:rsidR="00967B9E">
        <w:rPr>
          <w:rFonts w:hint="eastAsia"/>
          <w:lang w:val="zh-Hans"/>
        </w:rPr>
        <w:t>补偿事务</w:t>
      </w:r>
      <w:r w:rsidRPr="008D014B">
        <w:rPr>
          <w:lang w:val="zh-Hans"/>
        </w:rPr>
        <w:t>的标识。</w:t>
      </w:r>
    </w:p>
    <w:p w:rsidR="00AB16EF" w:rsidRDefault="00AB16EF" w:rsidP="00372EA0"/>
    <w:p w:rsidR="00AB16EF" w:rsidRDefault="00AB16EF" w:rsidP="00372EA0"/>
    <w:p w:rsidR="00AB16EF" w:rsidRDefault="008D014B" w:rsidP="00372EA0">
      <w:pPr>
        <w:rPr>
          <w:rFonts w:hint="eastAsia"/>
        </w:rPr>
      </w:pPr>
      <w:r w:rsidRPr="008D014B">
        <w:t>Note that it is possible to have each transaction store in the database the parameters that its compensating transaction may need in the future. In this case,</w:t>
      </w:r>
      <w:r w:rsidR="00560789">
        <w:t xml:space="preserve"> </w:t>
      </w:r>
      <w:r w:rsidRPr="008D014B">
        <w:t>the parameters do not have to be passed by the system they can be read by the compensating transaction when it starts. Also note that if an end-saga command ends both the last transaction and the saga, there is no need to have a compensating transaction for the last transaction. If instead a separate end-transaction is used, then it will have to include the identification of a compensating transaction.</w:t>
      </w:r>
    </w:p>
    <w:p w:rsidR="00AB16EF" w:rsidRDefault="00AB16EF" w:rsidP="00372EA0"/>
    <w:p w:rsidR="007856AF" w:rsidRDefault="007856AF" w:rsidP="001D4722"/>
    <w:p w:rsidR="008D014B" w:rsidRDefault="007856AF" w:rsidP="00372EA0">
      <w:r w:rsidRPr="00824430">
        <w:rPr>
          <w:lang w:val="zh-Hans"/>
        </w:rPr>
        <w:t>在某些情况下, 可能需要让应用程序程序员通过存储点命令指示</w:t>
      </w:r>
      <w:r w:rsidR="001A5ED7">
        <w:rPr>
          <w:rFonts w:hint="eastAsia"/>
          <w:lang w:val="zh-Hans"/>
        </w:rPr>
        <w:t>，</w:t>
      </w:r>
      <w:r w:rsidR="001A5ED7">
        <w:rPr>
          <w:lang w:val="zh-Hans" w:eastAsia="zh-TW"/>
        </w:rPr>
        <w:t>saga</w:t>
      </w:r>
      <w:r w:rsidR="001A5ED7">
        <w:rPr>
          <w:rFonts w:hint="eastAsia"/>
          <w:lang w:val="zh-Hans" w:eastAsia="zh-TW"/>
        </w:rPr>
        <w:t>的检查点可能会使用它</w:t>
      </w:r>
      <w:r w:rsidRPr="00824430">
        <w:rPr>
          <w:rFonts w:hint="eastAsia"/>
          <w:lang w:val="zh-Hans"/>
        </w:rPr>
        <w:t>。</w:t>
      </w:r>
      <w:r w:rsidRPr="00824430">
        <w:rPr>
          <w:lang w:val="zh-Hans"/>
        </w:rPr>
        <w:t>可以在事务之间发出此命令。它强制系统保存正在运行的应用程序的状态, 并返回保存点标识符以供将来参考。这样, 保存点就可以帮助减少</w:t>
      </w:r>
      <w:r w:rsidR="00804F51">
        <w:rPr>
          <w:rFonts w:hint="eastAsia"/>
          <w:lang w:val="zh-Hans"/>
        </w:rPr>
        <w:t xml:space="preserve"> </w:t>
      </w:r>
      <w:r w:rsidR="00804F51">
        <w:rPr>
          <w:rFonts w:hint="eastAsia"/>
          <w:lang w:val="zh-Hans"/>
        </w:rPr>
        <w:lastRenderedPageBreak/>
        <w:t>saga</w:t>
      </w:r>
      <w:r w:rsidRPr="00824430">
        <w:rPr>
          <w:lang w:val="zh-Hans"/>
        </w:rPr>
        <w:t>故障或系统崩溃后的工作量: 系统可以补偿自上次保存点之后执行的事务, 而不是补偿所有未完成的事务, 然后重新启动</w:t>
      </w:r>
      <w:r w:rsidR="006D095A">
        <w:rPr>
          <w:rFonts w:hint="eastAsia"/>
          <w:lang w:val="zh-Hans"/>
        </w:rPr>
        <w:t xml:space="preserve"> saga</w:t>
      </w:r>
      <w:r w:rsidRPr="00824430">
        <w:rPr>
          <w:lang w:val="zh-Hans"/>
        </w:rPr>
        <w:t>。</w:t>
      </w:r>
    </w:p>
    <w:p w:rsidR="00824430" w:rsidRDefault="00824430" w:rsidP="00372EA0"/>
    <w:p w:rsidR="00824430" w:rsidRDefault="00824430" w:rsidP="00372EA0">
      <w:r w:rsidRPr="00824430">
        <w:t xml:space="preserve">In some </w:t>
      </w:r>
      <w:proofErr w:type="gramStart"/>
      <w:r w:rsidRPr="00824430">
        <w:t>cases</w:t>
      </w:r>
      <w:proofErr w:type="gramEnd"/>
      <w:r w:rsidRPr="00824430">
        <w:t xml:space="preserve"> it may be desirable to let the application programmer indicate through the save-point command where saga check points should be taken. This command can be issued between transactions. It forces the system to save the state of the running application program and returns a save-point identifier for future reference. The save points could then be useful in reducing the amount of work after a saga failure or a system crash: instead of compensating for all of the outstanding transactions, the system could compensate for transactions executed since the last save point, and then restart the saga.</w:t>
      </w:r>
    </w:p>
    <w:p w:rsidR="00824430" w:rsidRDefault="00824430" w:rsidP="00372EA0"/>
    <w:p w:rsidR="00824430" w:rsidRDefault="004C2A26" w:rsidP="00372EA0">
      <w:pPr>
        <w:rPr>
          <w:lang w:val="zh-Hans"/>
        </w:rPr>
      </w:pPr>
      <w:r w:rsidRPr="004C2A26">
        <w:rPr>
          <w:lang w:val="zh-Hans"/>
        </w:rPr>
        <w:t>当然，这意味着我们现在可以执行</w:t>
      </w:r>
      <w:r w:rsidR="00AB2182">
        <w:rPr>
          <w:rFonts w:hint="eastAsia"/>
          <w:lang w:val="zh-Hans"/>
        </w:rPr>
        <w:t xml:space="preserve"> </w:t>
      </w:r>
      <w:r w:rsidRPr="004C2A26">
        <w:rPr>
          <w:lang w:val="zh-Hans"/>
        </w:rPr>
        <w:t>T1, T2, C2, T2, T3, T4, T5, C5, C4, T4, T5, T6。(第一次成功执行T2后，系统崩溃。</w:t>
      </w:r>
      <w:r w:rsidR="006129F1">
        <w:rPr>
          <w:rFonts w:hint="eastAsia"/>
          <w:lang w:val="zh-Hans"/>
        </w:rPr>
        <w:t>然后使用</w:t>
      </w:r>
      <w:r w:rsidR="00AB2182">
        <w:rPr>
          <w:rFonts w:hint="eastAsia"/>
          <w:lang w:val="zh-Hans"/>
        </w:rPr>
        <w:t>T</w:t>
      </w:r>
      <w:r w:rsidR="00AB2182">
        <w:rPr>
          <w:lang w:val="zh-Hans" w:eastAsia="zh-TW"/>
        </w:rPr>
        <w:t>1</w:t>
      </w:r>
      <w:r w:rsidR="00AB2182">
        <w:rPr>
          <w:rFonts w:hint="eastAsia"/>
          <w:lang w:val="zh-Hans" w:eastAsia="zh-TW"/>
        </w:rPr>
        <w:t>执行后的</w:t>
      </w:r>
      <w:r w:rsidRPr="004C2A26">
        <w:rPr>
          <w:lang w:val="zh-Hans"/>
        </w:rPr>
        <w:t>保存点，但是要在这里重新启动，系统首先通过运行C2取消T2</w:t>
      </w:r>
      <w:r w:rsidR="006129F1">
        <w:rPr>
          <w:rFonts w:hint="eastAsia"/>
          <w:lang w:val="zh-Hans"/>
        </w:rPr>
        <w:t>带来的影响</w:t>
      </w:r>
      <w:r w:rsidRPr="004C2A26">
        <w:rPr>
          <w:lang w:val="zh-Hans"/>
        </w:rPr>
        <w:t>。然后</w:t>
      </w:r>
      <w:r w:rsidR="006129F1">
        <w:rPr>
          <w:lang w:val="zh-Hans" w:eastAsia="zh-TW"/>
        </w:rPr>
        <w:t>saga</w:t>
      </w:r>
      <w:r w:rsidRPr="004C2A26">
        <w:rPr>
          <w:lang w:val="zh-Hans"/>
        </w:rPr>
        <w:t>可以重新启动并重新执行T2。在执行T5之后发生了第二次失败。)这意味着我们必须修改上面给出的有效执行序列的定义，以包含</w:t>
      </w:r>
      <w:r w:rsidR="00D309A1">
        <w:rPr>
          <w:rFonts w:hint="eastAsia"/>
          <w:lang w:val="zh-Hans"/>
        </w:rPr>
        <w:t>这类</w:t>
      </w:r>
      <w:r w:rsidRPr="004C2A26">
        <w:rPr>
          <w:rFonts w:hint="eastAsia"/>
          <w:lang w:val="zh-Hans"/>
        </w:rPr>
        <w:t>序</w:t>
      </w:r>
      <w:r w:rsidRPr="004C2A26">
        <w:rPr>
          <w:lang w:val="zh-Hans"/>
        </w:rPr>
        <w:t>列。如果这些部分恢复序列无效，那么系统要么不</w:t>
      </w:r>
      <w:r w:rsidR="00947BBA">
        <w:rPr>
          <w:rFonts w:hint="eastAsia"/>
          <w:lang w:val="zh-Hans"/>
        </w:rPr>
        <w:t>采用</w:t>
      </w:r>
      <w:r w:rsidRPr="004C2A26">
        <w:rPr>
          <w:lang w:val="zh-Hans"/>
        </w:rPr>
        <w:t>保存点，要么在每个事务的开始(或结束)时自动</w:t>
      </w:r>
      <w:r w:rsidR="00947BBA">
        <w:rPr>
          <w:rFonts w:hint="eastAsia"/>
          <w:lang w:val="zh-Hans"/>
        </w:rPr>
        <w:t>采用</w:t>
      </w:r>
      <w:r w:rsidRPr="004C2A26">
        <w:rPr>
          <w:lang w:val="zh-Hans"/>
        </w:rPr>
        <w:t>保存点。</w:t>
      </w:r>
    </w:p>
    <w:p w:rsidR="004C2A26" w:rsidRDefault="004C2A26" w:rsidP="00372EA0">
      <w:pPr>
        <w:rPr>
          <w:lang w:val="zh-Hans"/>
        </w:rPr>
      </w:pPr>
    </w:p>
    <w:p w:rsidR="004C2A26" w:rsidRDefault="004C2A26" w:rsidP="00372EA0">
      <w:pPr>
        <w:rPr>
          <w:rFonts w:hint="eastAsia"/>
        </w:rPr>
      </w:pPr>
    </w:p>
    <w:p w:rsidR="00840C7E" w:rsidRDefault="00840C7E" w:rsidP="00372EA0">
      <w:r w:rsidRPr="00840C7E">
        <w:t>Of course, this means that we can now have executions of the type T1, T2, C2, T2, T3, T4, T5, C5, C4, T4, T5, T6. (After successfully executing T2 the first time, the system crashed. A save-point had been taken after T</w:t>
      </w:r>
      <w:r>
        <w:t>1</w:t>
      </w:r>
      <w:r w:rsidRPr="00840C7E">
        <w:t>, but to restart here, the system first undoes T2 by running C2. Then the saga can be restarted and T2 re</w:t>
      </w:r>
      <w:r>
        <w:t xml:space="preserve"> </w:t>
      </w:r>
      <w:r w:rsidRPr="00840C7E">
        <w:t>executed. A second failure occurred after the execution of T</w:t>
      </w:r>
      <w:r w:rsidR="006F53F3">
        <w:t>5</w:t>
      </w:r>
      <w:r w:rsidRPr="00840C7E">
        <w:t>.)</w:t>
      </w:r>
      <w:r w:rsidR="006F53F3">
        <w:t xml:space="preserve"> </w:t>
      </w:r>
      <w:bookmarkStart w:id="6" w:name="OLE_LINK7"/>
      <w:bookmarkStart w:id="7" w:name="OLE_LINK8"/>
      <w:proofErr w:type="gramStart"/>
      <w:r w:rsidRPr="00840C7E">
        <w:t>This</w:t>
      </w:r>
      <w:proofErr w:type="gramEnd"/>
      <w:r w:rsidRPr="00840C7E">
        <w:t xml:space="preserve"> means that our definition of valid execution sequences given above must be modified to include such sequences. If these partial recovery sequences are not valid then the system should either not take save-points, or it should take them automatically at the beginning (or end)of every transaction</w:t>
      </w:r>
      <w:r>
        <w:rPr>
          <w:rFonts w:hint="eastAsia"/>
        </w:rPr>
        <w:t>。</w:t>
      </w:r>
      <w:bookmarkEnd w:id="6"/>
      <w:bookmarkEnd w:id="7"/>
    </w:p>
    <w:p w:rsidR="00D309A1" w:rsidRDefault="00D309A1" w:rsidP="00372EA0"/>
    <w:p w:rsidR="00874609" w:rsidRDefault="00874609" w:rsidP="00E66900">
      <w:r w:rsidRPr="00840C7E">
        <w:rPr>
          <w:lang w:val="zh-Hans"/>
        </w:rPr>
        <w:t>我们到目前为止所描述的模式是相当普遍的, 但在某些情况下, 可能容易有一个更严格的模式。我们将在第5节后面讨论这种限制性模型。</w:t>
      </w:r>
    </w:p>
    <w:p w:rsidR="00D309A1" w:rsidRDefault="00D309A1" w:rsidP="00372EA0">
      <w:pPr>
        <w:rPr>
          <w:rFonts w:hint="eastAsia"/>
        </w:rPr>
      </w:pPr>
    </w:p>
    <w:p w:rsidR="00840C7E" w:rsidRDefault="00840C7E" w:rsidP="00372EA0"/>
    <w:p w:rsidR="00824430" w:rsidRDefault="00840C7E" w:rsidP="00372EA0">
      <w:pPr>
        <w:rPr>
          <w:rFonts w:hint="eastAsia"/>
        </w:rPr>
      </w:pPr>
      <w:r w:rsidRPr="00840C7E">
        <w:t xml:space="preserve">The model we have described up to now is the quite general, but in some </w:t>
      </w:r>
      <w:proofErr w:type="gramStart"/>
      <w:r w:rsidRPr="00840C7E">
        <w:t>cases</w:t>
      </w:r>
      <w:proofErr w:type="gramEnd"/>
      <w:r w:rsidRPr="00840C7E">
        <w:t xml:space="preserve"> it may be easier to have a more restrictive one. We will discuss such a restrictive model later on in Section 5.</w:t>
      </w:r>
    </w:p>
    <w:p w:rsidR="00EA5DF0" w:rsidRDefault="00EA5DF0" w:rsidP="00372EA0"/>
    <w:p w:rsidR="00EA5DF0" w:rsidRDefault="00874609" w:rsidP="00372EA0">
      <w:r>
        <w:rPr>
          <w:rFonts w:hint="eastAsia"/>
        </w:rPr>
        <w:t>3</w:t>
      </w:r>
      <w:r>
        <w:t xml:space="preserve">. </w:t>
      </w:r>
      <w:r>
        <w:rPr>
          <w:rFonts w:hint="eastAsia"/>
        </w:rPr>
        <w:t>可靠地</w:t>
      </w:r>
      <w:r w:rsidR="00B1766D">
        <w:rPr>
          <w:rFonts w:hint="eastAsia"/>
        </w:rPr>
        <w:t>保存</w:t>
      </w:r>
      <w:r>
        <w:rPr>
          <w:rFonts w:hint="eastAsia"/>
        </w:rPr>
        <w:t>代码</w:t>
      </w:r>
    </w:p>
    <w:p w:rsidR="00EA5DF0" w:rsidRDefault="00EA5DF0" w:rsidP="00372EA0">
      <w:pPr>
        <w:rPr>
          <w:rFonts w:hint="eastAsia"/>
        </w:rPr>
      </w:pPr>
    </w:p>
    <w:p w:rsidR="00372EA0" w:rsidRDefault="00372EA0" w:rsidP="00372EA0">
      <w:r>
        <w:t xml:space="preserve"> 3. SAVING CODE RELIABLY</w:t>
      </w:r>
    </w:p>
    <w:p w:rsidR="0029590E" w:rsidRDefault="0029590E" w:rsidP="00372EA0"/>
    <w:p w:rsidR="0029590E" w:rsidRDefault="00DD7407" w:rsidP="00372EA0">
      <w:pPr>
        <w:rPr>
          <w:rFonts w:hint="eastAsia"/>
        </w:rPr>
      </w:pPr>
      <w:r w:rsidRPr="0029590E">
        <w:rPr>
          <w:lang w:val="zh-Hans"/>
        </w:rPr>
        <w:t>在一个传统事务处理系统, 不需要应用程序代码就可以在崩溃后将数据库还原到一致的状态。如果</w:t>
      </w:r>
      <w:r>
        <w:rPr>
          <w:rFonts w:hint="eastAsia"/>
          <w:lang w:val="zh-Hans"/>
        </w:rPr>
        <w:t>一个正在运行的事务代码遭到破坏而终止</w:t>
      </w:r>
      <w:r w:rsidRPr="0029590E">
        <w:rPr>
          <w:rFonts w:hint="eastAsia"/>
          <w:lang w:val="zh-Hans"/>
        </w:rPr>
        <w:t>,</w:t>
      </w:r>
      <w:r w:rsidRPr="0029590E">
        <w:rPr>
          <w:lang w:val="zh-Hans"/>
        </w:rPr>
        <w:t xml:space="preserve"> 系统日志中包含足够的信息来撤消事务的影响。</w:t>
      </w:r>
      <w:r w:rsidR="005E2B11">
        <w:rPr>
          <w:rFonts w:hint="eastAsia"/>
          <w:lang w:val="zh-Hans"/>
        </w:rPr>
        <w:t>在 saga</w:t>
      </w:r>
      <w:r w:rsidR="005E2B11">
        <w:rPr>
          <w:lang w:val="zh-Hans" w:eastAsia="zh-TW"/>
        </w:rPr>
        <w:t xml:space="preserve"> </w:t>
      </w:r>
      <w:r w:rsidR="005E2B11">
        <w:rPr>
          <w:rFonts w:hint="eastAsia"/>
          <w:lang w:val="zh-Hans" w:eastAsia="zh-TW"/>
        </w:rPr>
        <w:t>系统中</w:t>
      </w:r>
      <w:r w:rsidR="005E2B11">
        <w:rPr>
          <w:rFonts w:hint="eastAsia"/>
          <w:lang w:val="zh-Hans"/>
        </w:rPr>
        <w:t>，</w:t>
      </w:r>
      <w:r w:rsidR="009A2132" w:rsidRPr="0029590E">
        <w:rPr>
          <w:lang w:val="zh-Hans"/>
        </w:rPr>
        <w:t>情况就不一样了</w:t>
      </w:r>
      <w:r w:rsidR="009A2132">
        <w:rPr>
          <w:rFonts w:hint="eastAsia"/>
          <w:lang w:val="zh-Hans"/>
        </w:rPr>
        <w:t>，</w:t>
      </w:r>
      <w:r w:rsidR="009A2132" w:rsidRPr="0029590E">
        <w:rPr>
          <w:lang w:val="zh-Hans"/>
        </w:rPr>
        <w:t>要在崩溃后完成正在运行的</w:t>
      </w:r>
      <w:r w:rsidR="009A2132">
        <w:rPr>
          <w:rFonts w:hint="eastAsia"/>
          <w:lang w:val="zh-Hans"/>
        </w:rPr>
        <w:t>saga</w:t>
      </w:r>
      <w:r w:rsidR="009A2132" w:rsidRPr="0029590E">
        <w:rPr>
          <w:lang w:val="zh-Hans"/>
        </w:rPr>
        <w:t>, 必须完成</w:t>
      </w:r>
      <w:r w:rsidR="009A2132">
        <w:rPr>
          <w:rFonts w:hint="eastAsia"/>
          <w:lang w:val="zh-Hans"/>
        </w:rPr>
        <w:t>尚未完成</w:t>
      </w:r>
      <w:r w:rsidR="009A2132" w:rsidRPr="0029590E">
        <w:rPr>
          <w:lang w:val="zh-Hans"/>
        </w:rPr>
        <w:t>的事务或运行补偿事务以中止该</w:t>
      </w:r>
      <w:r w:rsidR="009A2132">
        <w:rPr>
          <w:rFonts w:hint="eastAsia"/>
          <w:lang w:val="zh-Hans"/>
        </w:rPr>
        <w:t>saga</w:t>
      </w:r>
      <w:r w:rsidR="009A2132" w:rsidRPr="0029590E">
        <w:rPr>
          <w:lang w:val="zh-Hans"/>
        </w:rPr>
        <w:t>。在这两种情况下, 都必须有所需的应用程序代码。</w:t>
      </w:r>
    </w:p>
    <w:p w:rsidR="0029590E" w:rsidRDefault="0029590E" w:rsidP="00372EA0"/>
    <w:p w:rsidR="0029590E" w:rsidRDefault="0029590E" w:rsidP="00372EA0">
      <w:r w:rsidRPr="0029590E">
        <w:t xml:space="preserve">In a </w:t>
      </w:r>
      <w:bookmarkStart w:id="8" w:name="OLE_LINK9"/>
      <w:bookmarkStart w:id="9" w:name="OLE_LINK10"/>
      <w:r w:rsidRPr="0029590E">
        <w:t xml:space="preserve">conventional </w:t>
      </w:r>
      <w:bookmarkEnd w:id="8"/>
      <w:bookmarkEnd w:id="9"/>
      <w:r w:rsidRPr="0029590E">
        <w:t>transaction processing system, application code is not needed to restore the database to a consistent state after a crash. If a failure destroys the code of a running transaction, the system logs contains enough information to undo the effects of the transaction. In a saga processing system, the situation is different.</w:t>
      </w:r>
      <w:r>
        <w:t xml:space="preserve"> </w:t>
      </w:r>
      <w:proofErr w:type="gramStart"/>
      <w:r w:rsidRPr="0029590E">
        <w:t>To</w:t>
      </w:r>
      <w:proofErr w:type="gramEnd"/>
      <w:r w:rsidRPr="0029590E">
        <w:t xml:space="preserve"> complete a running saga after a crash it is necessary to either complete the missing transactions or to run compensating transactions to abort the saga. In either case it is essential to have the required application code.</w:t>
      </w:r>
    </w:p>
    <w:p w:rsidR="0029590E" w:rsidRDefault="0029590E" w:rsidP="00372EA0"/>
    <w:p w:rsidR="00674709" w:rsidRDefault="00674709" w:rsidP="001B6A5E">
      <w:r w:rsidRPr="00FB5A98">
        <w:rPr>
          <w:lang w:val="zh-Hans"/>
        </w:rPr>
        <w:t>有各种各样的可能的解决这个问题。一种是在传统系统中处理系统代码时处理应用程序代码。请注意, 即使传统的</w:t>
      </w:r>
      <w:r w:rsidR="00974EDB">
        <w:rPr>
          <w:rFonts w:hint="eastAsia"/>
          <w:lang w:val="zh-Hans"/>
        </w:rPr>
        <w:t>DBMS</w:t>
      </w:r>
      <w:r w:rsidRPr="00FB5A98">
        <w:rPr>
          <w:lang w:val="zh-Hans"/>
        </w:rPr>
        <w:t xml:space="preserve">不需要可靠地保存应用程序代码, 它也必须保存系统代码。也就是说, 如果故障破坏了运行系统所需的代码, 则传统的 </w:t>
      </w:r>
      <w:r w:rsidR="00974EDB">
        <w:rPr>
          <w:rFonts w:hint="eastAsia"/>
          <w:lang w:val="zh-Hans"/>
        </w:rPr>
        <w:t>DBMS</w:t>
      </w:r>
      <w:r w:rsidRPr="00FB5A98">
        <w:rPr>
          <w:lang w:val="zh-Hans"/>
        </w:rPr>
        <w:t>无法重新启动。因此, 传统系统有手动或自动程序, 在</w:t>
      </w:r>
      <w:r w:rsidR="00974EDB">
        <w:rPr>
          <w:rFonts w:hint="eastAsia"/>
          <w:lang w:val="zh-Hans"/>
        </w:rPr>
        <w:t>DBMS</w:t>
      </w:r>
      <w:r w:rsidRPr="00FB5A98">
        <w:rPr>
          <w:lang w:val="zh-Hans"/>
        </w:rPr>
        <w:t>本身的外部, 用于更新和存储系统的备份副本。</w:t>
      </w:r>
    </w:p>
    <w:p w:rsidR="0029590E" w:rsidRDefault="0029590E" w:rsidP="00372EA0"/>
    <w:p w:rsidR="00FB5A98" w:rsidRDefault="00FB5A98" w:rsidP="00372EA0"/>
    <w:p w:rsidR="00FB5A98" w:rsidRDefault="00FB5A98" w:rsidP="00372EA0">
      <w:r w:rsidRPr="00FB5A98">
        <w:t xml:space="preserve">There are various possible solutions to this problem. One is to handle application code as system code is handled in conventional systems. Note that even though a conventional DBMS need not save application code reliably, it must save system </w:t>
      </w:r>
      <w:r w:rsidRPr="00FB5A98">
        <w:lastRenderedPageBreak/>
        <w:t>code. That is, a conventional DBMS cannot restart if a failure destroys the code required to run the system. Thus, conventional systems have manual or automatic procedures, out- side the DBMS itself, for updating and storing backup copies of the system.</w:t>
      </w:r>
    </w:p>
    <w:p w:rsidR="00FB5A98" w:rsidRDefault="00FB5A98" w:rsidP="00372EA0"/>
    <w:p w:rsidR="00FB5A98" w:rsidRDefault="0074288C" w:rsidP="00372EA0">
      <w:pPr>
        <w:rPr>
          <w:rFonts w:hint="eastAsia"/>
        </w:rPr>
      </w:pPr>
      <w:r w:rsidRPr="0074288C">
        <w:rPr>
          <w:lang w:val="zh-Hans"/>
        </w:rPr>
        <w:t>在</w:t>
      </w:r>
      <w:r>
        <w:rPr>
          <w:rFonts w:hint="eastAsia"/>
          <w:lang w:val="zh-Hans"/>
        </w:rPr>
        <w:t>saga</w:t>
      </w:r>
      <w:r w:rsidRPr="0074288C">
        <w:rPr>
          <w:lang w:val="zh-Hans"/>
        </w:rPr>
        <w:t>处理系统中, 我们可以要求以相同的方式定义和更新</w:t>
      </w:r>
      <w:r>
        <w:rPr>
          <w:rFonts w:hint="eastAsia"/>
          <w:lang w:val="zh-Hans"/>
        </w:rPr>
        <w:t>saga</w:t>
      </w:r>
      <w:r w:rsidRPr="0074288C">
        <w:rPr>
          <w:lang w:val="zh-Hans"/>
        </w:rPr>
        <w:t>的应用程序代码。创建的程序的每个新版本都将存储在当前系统区域以及一个或多个备份区域中。由于更新不在</w:t>
      </w:r>
      <w:r w:rsidR="0077552F">
        <w:rPr>
          <w:rFonts w:hint="eastAsia"/>
          <w:lang w:val="zh-Hans"/>
        </w:rPr>
        <w:t>DBMS</w:t>
      </w:r>
      <w:r w:rsidRPr="0074288C">
        <w:rPr>
          <w:lang w:val="zh-Hans"/>
        </w:rPr>
        <w:t>的控制之下, 因此它们不是原子操作, 并且可能需要手动干预, 以防在更新过程中发生崩溃。当一个</w:t>
      </w:r>
      <w:r w:rsidR="00306C2E">
        <w:rPr>
          <w:rFonts w:hint="eastAsia"/>
          <w:lang w:val="zh-Hans"/>
        </w:rPr>
        <w:t>saga</w:t>
      </w:r>
      <w:r w:rsidRPr="0074288C">
        <w:rPr>
          <w:lang w:val="zh-Hans"/>
        </w:rPr>
        <w:t>开始运行时, 它将假定它的所有事务和补偿事务都已预定义, 它只会进行适当的调用</w:t>
      </w:r>
      <w:r w:rsidR="00CA3EDE">
        <w:rPr>
          <w:rFonts w:hint="eastAsia"/>
          <w:lang w:val="zh-Hans"/>
        </w:rPr>
        <w:t>。</w:t>
      </w:r>
    </w:p>
    <w:p w:rsidR="0074288C" w:rsidRDefault="0074288C" w:rsidP="00372EA0">
      <w:pPr>
        <w:rPr>
          <w:rFonts w:hint="eastAsia"/>
        </w:rPr>
      </w:pPr>
    </w:p>
    <w:p w:rsidR="0074288C" w:rsidRDefault="0074288C" w:rsidP="00372EA0">
      <w:pPr>
        <w:rPr>
          <w:rFonts w:hint="eastAsia"/>
        </w:rPr>
      </w:pPr>
      <w:r w:rsidRPr="0074288C">
        <w:t xml:space="preserve">In a saga processing </w:t>
      </w:r>
      <w:proofErr w:type="gramStart"/>
      <w:r w:rsidRPr="0074288C">
        <w:t>system</w:t>
      </w:r>
      <w:proofErr w:type="gramEnd"/>
      <w:r w:rsidRPr="0074288C">
        <w:t xml:space="preserve"> we could then require that application code for sagas be defined and updated in the same fashion. Each new version of a program created would be stored in the current system area, as well as in one or more backup areas. Since the updates would not be under the control of the DBMS, they would not be atomic operations and would probably require manual intervention in case a crash occurs during the update. When a saga starts running, it would assume that all its transactions and compensating transactions have been predefined, and it would simply make the appropriate calls</w:t>
      </w:r>
      <w:r>
        <w:rPr>
          <w:rFonts w:hint="eastAsia"/>
        </w:rPr>
        <w:t>.</w:t>
      </w:r>
    </w:p>
    <w:p w:rsidR="0074288C" w:rsidRDefault="0074288C" w:rsidP="00372EA0"/>
    <w:p w:rsidR="00E26956" w:rsidRDefault="00E26956" w:rsidP="002408DD">
      <w:r w:rsidRPr="00E26956">
        <w:rPr>
          <w:lang w:val="zh-Hans"/>
        </w:rPr>
        <w:t>如果 sagas 是由受信任的应用程序程序员编写的, 并且不是经常更新, 则这种方法可能是可以接受的。如果不是这种情况, 最好将</w:t>
      </w:r>
      <w:r>
        <w:rPr>
          <w:rFonts w:hint="eastAsia"/>
          <w:lang w:val="zh-Hans"/>
        </w:rPr>
        <w:t>s</w:t>
      </w:r>
      <w:r>
        <w:rPr>
          <w:lang w:val="zh-Hans" w:eastAsia="zh-TW"/>
        </w:rPr>
        <w:t>aga</w:t>
      </w:r>
      <w:r w:rsidRPr="00E26956">
        <w:rPr>
          <w:lang w:val="zh-Hans"/>
        </w:rPr>
        <w:t>代码作为数据库的一部分来处理。如果</w:t>
      </w:r>
      <w:r w:rsidR="00CF3E3C">
        <w:rPr>
          <w:rFonts w:hint="eastAsia"/>
          <w:lang w:val="zh-Hans"/>
        </w:rPr>
        <w:t>s</w:t>
      </w:r>
      <w:r w:rsidR="00CF3E3C">
        <w:rPr>
          <w:lang w:val="zh-Hans" w:eastAsia="zh-TW"/>
        </w:rPr>
        <w:t>aga</w:t>
      </w:r>
      <w:r w:rsidRPr="00E26956">
        <w:rPr>
          <w:lang w:val="zh-Hans"/>
        </w:rPr>
        <w:t>代码只是作为一个或多个数据库对象存储, 则其恢复将是自动的。唯一的缺点是 dbms 必须能够处理大型对象</w:t>
      </w:r>
      <w:r w:rsidR="0066154E">
        <w:rPr>
          <w:rFonts w:hint="eastAsia"/>
          <w:lang w:val="zh-Hans"/>
        </w:rPr>
        <w:t>（即代码）</w:t>
      </w:r>
      <w:r w:rsidRPr="00E26956">
        <w:rPr>
          <w:lang w:val="zh-Hans"/>
        </w:rPr>
        <w:t>。有些系统不会能够做到这一点, 因为他们的数据模型不允许大</w:t>
      </w:r>
      <w:r w:rsidR="008708A4">
        <w:rPr>
          <w:rFonts w:hint="eastAsia"/>
          <w:lang w:val="zh-Hans"/>
        </w:rPr>
        <w:t>的非结构化的</w:t>
      </w:r>
      <w:r w:rsidRPr="00E26956">
        <w:rPr>
          <w:lang w:val="zh-Hans"/>
        </w:rPr>
        <w:t>对象, 缓冲区管理器不能管理跨越多个缓冲区的对象, 或其他一些原因。</w:t>
      </w:r>
    </w:p>
    <w:p w:rsidR="0074288C" w:rsidRDefault="0074288C" w:rsidP="00372EA0"/>
    <w:p w:rsidR="00E26956" w:rsidRDefault="00E26956" w:rsidP="00372EA0">
      <w:pPr>
        <w:rPr>
          <w:rFonts w:hint="eastAsia"/>
        </w:rPr>
      </w:pPr>
    </w:p>
    <w:p w:rsidR="00E26956" w:rsidRDefault="00E26956" w:rsidP="00372EA0">
      <w:r w:rsidRPr="00E26956">
        <w:t>Such an approach may be acceptable if sagas are written by trusted application programmers and not updated frequently. If this is not the case, it may be best to handle saga code as part of the database. If saga code is simply stored as one or more database objects, then its recovery would be automatic. The only drawback is that the DBMS must be able to handle large objects</w:t>
      </w:r>
      <w:r>
        <w:rPr>
          <w:rFonts w:hint="eastAsia"/>
        </w:rPr>
        <w:t>.</w:t>
      </w:r>
      <w:r>
        <w:t xml:space="preserve"> </w:t>
      </w:r>
      <w:r w:rsidRPr="00E26956">
        <w:t>i.e</w:t>
      </w:r>
      <w:r>
        <w:t>.</w:t>
      </w:r>
      <w:r w:rsidRPr="00E26956">
        <w:t xml:space="preserve"> the code. Some systems </w:t>
      </w:r>
      <w:r w:rsidRPr="00E26956">
        <w:lastRenderedPageBreak/>
        <w:t>would not be</w:t>
      </w:r>
      <w:r>
        <w:t xml:space="preserve"> </w:t>
      </w:r>
      <w:r w:rsidRPr="00E26956">
        <w:t>able to do this, because their data model does not permit large</w:t>
      </w:r>
      <w:r>
        <w:t xml:space="preserve"> </w:t>
      </w:r>
      <w:r w:rsidRPr="00E26956">
        <w:t>"</w:t>
      </w:r>
      <w:r w:rsidRPr="00E26956">
        <w:rPr>
          <w:rFonts w:hint="eastAsia"/>
        </w:rPr>
        <w:t>u</w:t>
      </w:r>
      <w:r w:rsidRPr="00E26956">
        <w:t>nstructured" objects, the buffer manager cannot manage objects that span more than one buffer, or some other reason.</w:t>
      </w:r>
    </w:p>
    <w:p w:rsidR="00E26956" w:rsidRDefault="00E26956" w:rsidP="00372EA0"/>
    <w:p w:rsidR="00C039EC" w:rsidRDefault="00C039EC" w:rsidP="00372EA0">
      <w:pPr>
        <w:rPr>
          <w:rFonts w:hint="eastAsia"/>
        </w:rPr>
      </w:pPr>
      <w:r w:rsidRPr="00B35422">
        <w:rPr>
          <w:lang w:val="zh-Hans"/>
        </w:rPr>
        <w:t>如果 dbms 可以管理代码, 那么 sagas 的可靠代码存储就变得非常简单。</w:t>
      </w:r>
      <w:r>
        <w:rPr>
          <w:rFonts w:hint="eastAsia"/>
          <w:lang w:val="zh-Hans"/>
        </w:rPr>
        <w:t>s</w:t>
      </w:r>
      <w:r>
        <w:rPr>
          <w:lang w:val="zh-Hans" w:eastAsia="zh-TW"/>
        </w:rPr>
        <w:t>aga</w:t>
      </w:r>
      <w:r w:rsidRPr="00B35422">
        <w:rPr>
          <w:lang w:val="zh-Hans"/>
        </w:rPr>
        <w:t xml:space="preserve">的第一个事务 </w:t>
      </w:r>
      <w:r w:rsidR="005A677E">
        <w:rPr>
          <w:lang w:val="zh-Hans" w:eastAsia="zh-TW"/>
        </w:rPr>
        <w:t>T</w:t>
      </w:r>
      <w:r w:rsidRPr="00B35422">
        <w:rPr>
          <w:lang w:val="zh-Hans"/>
        </w:rPr>
        <w:t>1 将所有进一步的事务输入数据库</w:t>
      </w:r>
      <w:r>
        <w:rPr>
          <w:lang w:val="zh-Hans"/>
        </w:rPr>
        <w:t xml:space="preserve"> </w:t>
      </w:r>
      <w:r w:rsidRPr="00B35422">
        <w:rPr>
          <w:lang w:val="zh-Hans"/>
        </w:rPr>
        <w:t>(补偿</w:t>
      </w:r>
      <w:r w:rsidR="0044733C">
        <w:rPr>
          <w:rFonts w:hint="eastAsia"/>
          <w:lang w:val="zh-Hans"/>
        </w:rPr>
        <w:t>或不补偿</w:t>
      </w:r>
      <w:r w:rsidRPr="00B35422">
        <w:rPr>
          <w:rFonts w:hint="eastAsia"/>
          <w:lang w:val="zh-Hans"/>
        </w:rPr>
        <w:t>)</w:t>
      </w:r>
      <w:r>
        <w:rPr>
          <w:lang w:val="zh-Hans"/>
        </w:rPr>
        <w:t xml:space="preserve"> </w:t>
      </w:r>
      <w:r w:rsidRPr="00B35422">
        <w:rPr>
          <w:lang w:val="zh-Hans"/>
        </w:rPr>
        <w:t xml:space="preserve">这在未来可能是必要的。当 </w:t>
      </w:r>
      <w:r w:rsidR="00850DC6">
        <w:rPr>
          <w:rFonts w:hint="eastAsia"/>
          <w:lang w:val="zh-Hans"/>
        </w:rPr>
        <w:t>T</w:t>
      </w:r>
      <w:r>
        <w:rPr>
          <w:lang w:val="zh-Hans"/>
        </w:rPr>
        <w:t>1</w:t>
      </w:r>
      <w:r w:rsidRPr="00B35422">
        <w:rPr>
          <w:lang w:val="zh-Hans"/>
        </w:rPr>
        <w:t xml:space="preserve">提交, </w:t>
      </w:r>
      <w:r w:rsidR="0064498E">
        <w:rPr>
          <w:rFonts w:hint="eastAsia"/>
          <w:lang w:val="zh-Hans"/>
        </w:rPr>
        <w:t>saga的</w:t>
      </w:r>
      <w:r w:rsidRPr="00B35422">
        <w:rPr>
          <w:lang w:val="zh-Hans"/>
        </w:rPr>
        <w:t>其余</w:t>
      </w:r>
      <w:r w:rsidR="0064498E">
        <w:rPr>
          <w:rFonts w:hint="eastAsia"/>
          <w:lang w:val="zh-Hans"/>
        </w:rPr>
        <w:t>部分</w:t>
      </w:r>
      <w:r w:rsidRPr="00B35422">
        <w:rPr>
          <w:lang w:val="zh-Hans"/>
        </w:rPr>
        <w:t>已准备好开始。</w:t>
      </w:r>
      <w:r w:rsidR="00E62A21">
        <w:rPr>
          <w:rFonts w:hint="eastAsia"/>
          <w:lang w:val="zh-Hans"/>
        </w:rPr>
        <w:t>T1</w:t>
      </w:r>
      <w:r w:rsidRPr="00B35422">
        <w:rPr>
          <w:lang w:val="zh-Hans"/>
        </w:rPr>
        <w:t>的补偿</w:t>
      </w:r>
      <w:r w:rsidR="00E62A21">
        <w:rPr>
          <w:rFonts w:hint="eastAsia"/>
          <w:lang w:val="zh-Hans"/>
        </w:rPr>
        <w:t>事务</w:t>
      </w:r>
      <w:r w:rsidRPr="00B35422">
        <w:rPr>
          <w:lang w:val="zh-Hans"/>
        </w:rPr>
        <w:t>C</w:t>
      </w:r>
      <w:r>
        <w:rPr>
          <w:lang w:val="zh-Hans"/>
        </w:rPr>
        <w:t>1</w:t>
      </w:r>
      <w:r w:rsidRPr="00B35422">
        <w:rPr>
          <w:lang w:val="zh-Hans"/>
        </w:rPr>
        <w:t>只需从数据库中删除这些对象也可以</w:t>
      </w:r>
      <w:r w:rsidR="00E274CE">
        <w:rPr>
          <w:rFonts w:hint="eastAsia"/>
          <w:lang w:val="zh-Hans"/>
        </w:rPr>
        <w:t>定义</w:t>
      </w:r>
      <w:r w:rsidRPr="00B35422">
        <w:rPr>
          <w:lang w:val="zh-Hans"/>
        </w:rPr>
        <w:t>增量事务。</w:t>
      </w:r>
      <w:r w:rsidR="00907ED1" w:rsidRPr="00907ED1">
        <w:rPr>
          <w:lang w:val="zh-Hans"/>
        </w:rPr>
        <w:t>例如, 在相应的事务</w:t>
      </w:r>
      <w:r w:rsidR="00907ED1">
        <w:rPr>
          <w:rFonts w:hint="eastAsia"/>
          <w:lang w:val="zh-Hans"/>
        </w:rPr>
        <w:t>Ti</w:t>
      </w:r>
      <w:r w:rsidR="00907ED1" w:rsidRPr="00907ED1">
        <w:rPr>
          <w:lang w:val="zh-Hans"/>
        </w:rPr>
        <w:t>准备提交之前, 不需要将补偿事务</w:t>
      </w:r>
      <w:r w:rsidR="00EA3668">
        <w:rPr>
          <w:rFonts w:hint="eastAsia"/>
          <w:lang w:val="zh-Hans"/>
        </w:rPr>
        <w:t>Ci</w:t>
      </w:r>
      <w:r w:rsidR="00907ED1" w:rsidRPr="00907ED1">
        <w:rPr>
          <w:lang w:val="zh-Hans"/>
        </w:rPr>
        <w:t>输入到数据库中。此方法稍微复杂一些, 但节省了不必要的数据库操作。</w:t>
      </w:r>
    </w:p>
    <w:p w:rsidR="00B35422" w:rsidRDefault="00B35422" w:rsidP="00372EA0">
      <w:pPr>
        <w:rPr>
          <w:rFonts w:hint="eastAsia"/>
        </w:rPr>
      </w:pPr>
    </w:p>
    <w:p w:rsidR="00B35422" w:rsidRDefault="00B35422" w:rsidP="00372EA0">
      <w:r w:rsidRPr="00B35422">
        <w:t>If the DBMS can manage code, then reliable code storage for sagas becomes quite simple. The first transaction of the saga, T1, enters into the database all further transactions</w:t>
      </w:r>
      <w:r w:rsidR="007B6732">
        <w:t xml:space="preserve"> </w:t>
      </w:r>
      <w:r w:rsidRPr="00B35422">
        <w:t>(compensating or not)</w:t>
      </w:r>
      <w:r w:rsidR="007B6732">
        <w:t xml:space="preserve"> </w:t>
      </w:r>
      <w:r w:rsidRPr="00B35422">
        <w:t>that may be needed in the future. When T</w:t>
      </w:r>
      <w:r w:rsidR="0034597C">
        <w:t>1</w:t>
      </w:r>
      <w:r w:rsidRPr="00B35422">
        <w:t xml:space="preserve"> commits, the rest of the saga is ready to start. The compensating transaction for T</w:t>
      </w:r>
      <w:r w:rsidR="0092129E">
        <w:t>1</w:t>
      </w:r>
      <w:r w:rsidR="0092129E">
        <w:rPr>
          <w:rFonts w:hint="eastAsia"/>
        </w:rPr>
        <w:t>,</w:t>
      </w:r>
      <w:r w:rsidRPr="00B35422">
        <w:t xml:space="preserve"> C</w:t>
      </w:r>
      <w:r w:rsidR="0092129E">
        <w:t>1</w:t>
      </w:r>
      <w:r w:rsidRPr="00B35422">
        <w:t xml:space="preserve"> would simply remove these objects from the database It is also possible to define transactions incrementally. For example, a compensating transaction C</w:t>
      </w:r>
      <w:r w:rsidR="00C039EC">
        <w:rPr>
          <w:rFonts w:hint="eastAsia"/>
        </w:rPr>
        <w:t>i</w:t>
      </w:r>
      <w:r w:rsidRPr="00B35422">
        <w:t xml:space="preserve"> need not be entered into the data base until its corresponding transaction T</w:t>
      </w:r>
      <w:r w:rsidR="00C039EC">
        <w:t>i</w:t>
      </w:r>
      <w:r w:rsidRPr="00B35422">
        <w:t xml:space="preserve"> is ready to commit. This approach is slightly more complicated but saves unnecessary database operations.</w:t>
      </w:r>
    </w:p>
    <w:p w:rsidR="00B35422" w:rsidRDefault="00B35422" w:rsidP="00372EA0"/>
    <w:p w:rsidR="00F16E1C" w:rsidRDefault="00F16E1C" w:rsidP="00372EA0">
      <w:pPr>
        <w:rPr>
          <w:rFonts w:hint="eastAsia"/>
        </w:rPr>
      </w:pPr>
      <w:r>
        <w:rPr>
          <w:rFonts w:hint="eastAsia"/>
        </w:rPr>
        <w:t>4</w:t>
      </w:r>
      <w:r>
        <w:t xml:space="preserve">. </w:t>
      </w:r>
      <w:r>
        <w:rPr>
          <w:rFonts w:hint="eastAsia"/>
        </w:rPr>
        <w:t>逆向恢复</w:t>
      </w:r>
    </w:p>
    <w:p w:rsidR="00B35422" w:rsidRDefault="00B35422" w:rsidP="00372EA0">
      <w:pPr>
        <w:rPr>
          <w:rFonts w:hint="eastAsia"/>
        </w:rPr>
      </w:pPr>
    </w:p>
    <w:p w:rsidR="00372EA0" w:rsidRDefault="00372EA0" w:rsidP="00372EA0">
      <w:r>
        <w:t>4. BACKWARD RECOVERY</w:t>
      </w:r>
    </w:p>
    <w:p w:rsidR="00F16E1C" w:rsidRDefault="00F16E1C" w:rsidP="00372EA0"/>
    <w:p w:rsidR="00F12C29" w:rsidRDefault="00F12C29" w:rsidP="008245DD"/>
    <w:p w:rsidR="00037196" w:rsidRDefault="00F12C29" w:rsidP="00372EA0">
      <w:pPr>
        <w:rPr>
          <w:rFonts w:hint="eastAsia"/>
        </w:rPr>
      </w:pPr>
      <w:r w:rsidRPr="00434D3C">
        <w:rPr>
          <w:lang w:val="zh-Hans"/>
        </w:rPr>
        <w:t>当</w:t>
      </w:r>
      <w:r>
        <w:rPr>
          <w:rFonts w:hint="eastAsia"/>
          <w:lang w:val="zh-Hans"/>
        </w:rPr>
        <w:t>saga</w:t>
      </w:r>
      <w:r w:rsidRPr="00434D3C">
        <w:rPr>
          <w:lang w:val="zh-Hans"/>
        </w:rPr>
        <w:t>故障中断时, 有两种选择: 补偿已执行的事务向后恢复</w:t>
      </w:r>
      <w:r w:rsidR="00ED6C46">
        <w:rPr>
          <w:rFonts w:hint="eastAsia"/>
          <w:lang w:val="zh-Hans"/>
        </w:rPr>
        <w:t>，</w:t>
      </w:r>
      <w:r w:rsidRPr="00434D3C">
        <w:rPr>
          <w:lang w:val="zh-Hans"/>
        </w:rPr>
        <w:t>或执行</w:t>
      </w:r>
      <w:r w:rsidR="00ED6C46">
        <w:rPr>
          <w:rFonts w:hint="eastAsia"/>
          <w:lang w:val="zh-Hans"/>
        </w:rPr>
        <w:t>还未执行</w:t>
      </w:r>
      <w:r w:rsidRPr="00434D3C">
        <w:rPr>
          <w:lang w:val="zh-Hans"/>
        </w:rPr>
        <w:t>的事务</w:t>
      </w:r>
      <w:r w:rsidR="00ED6C46">
        <w:rPr>
          <w:rFonts w:hint="eastAsia"/>
          <w:lang w:val="zh-Hans"/>
        </w:rPr>
        <w:t>转而</w:t>
      </w:r>
      <w:r w:rsidRPr="00434D3C">
        <w:rPr>
          <w:lang w:val="zh-Hans"/>
        </w:rPr>
        <w:t>恢复</w:t>
      </w:r>
      <w:r w:rsidR="00ED6C46">
        <w:rPr>
          <w:rFonts w:hint="eastAsia"/>
          <w:lang w:val="zh-Hans"/>
        </w:rPr>
        <w:t>正常</w:t>
      </w:r>
      <w:r w:rsidRPr="00434D3C">
        <w:rPr>
          <w:lang w:val="zh-Hans"/>
        </w:rPr>
        <w:t>。</w:t>
      </w:r>
      <w:r>
        <w:rPr>
          <w:lang w:val="zh-Hans"/>
        </w:rPr>
        <w:t xml:space="preserve"> </w:t>
      </w:r>
      <w:r w:rsidRPr="00434D3C">
        <w:rPr>
          <w:lang w:val="zh-Hans"/>
        </w:rPr>
        <w:t>(当然, 在所有情况下, 正向恢复可能不是一种选择。</w:t>
      </w:r>
      <w:r w:rsidR="00ED6C46">
        <w:rPr>
          <w:rFonts w:hint="eastAsia"/>
          <w:lang w:val="zh-Hans"/>
        </w:rPr>
        <w:t>)</w:t>
      </w:r>
      <w:r w:rsidRPr="00434D3C">
        <w:rPr>
          <w:lang w:val="zh-Hans"/>
        </w:rPr>
        <w:t>对于向后恢复</w:t>
      </w:r>
      <w:r w:rsidR="0018080C">
        <w:rPr>
          <w:rFonts w:hint="eastAsia"/>
          <w:lang w:val="zh-Hans"/>
        </w:rPr>
        <w:t>，</w:t>
      </w:r>
      <w:r w:rsidRPr="00434D3C">
        <w:rPr>
          <w:lang w:val="zh-Hans"/>
        </w:rPr>
        <w:t>系统需要补偿事务, 对于</w:t>
      </w:r>
      <w:r w:rsidR="00B355AB">
        <w:rPr>
          <w:rFonts w:hint="eastAsia"/>
          <w:lang w:val="zh-Hans"/>
        </w:rPr>
        <w:t>正向</w:t>
      </w:r>
      <w:r w:rsidRPr="00434D3C">
        <w:rPr>
          <w:lang w:val="zh-Hans"/>
        </w:rPr>
        <w:t>恢复, 系统需要</w:t>
      </w:r>
      <w:r w:rsidR="00D0588B">
        <w:rPr>
          <w:rFonts w:hint="eastAsia"/>
          <w:lang w:val="zh-Hans"/>
        </w:rPr>
        <w:t>保存</w:t>
      </w:r>
      <w:r w:rsidRPr="00434D3C">
        <w:rPr>
          <w:lang w:val="zh-Hans"/>
        </w:rPr>
        <w:t>点。在本节中, 我们将介绍如何实现纯</w:t>
      </w:r>
      <w:r w:rsidR="00D0588B">
        <w:rPr>
          <w:rFonts w:hint="eastAsia"/>
          <w:lang w:val="zh-Hans"/>
        </w:rPr>
        <w:t>逆向</w:t>
      </w:r>
      <w:r w:rsidRPr="00434D3C">
        <w:rPr>
          <w:lang w:val="zh-Hans"/>
        </w:rPr>
        <w:t xml:space="preserve">恢复, </w:t>
      </w:r>
      <w:r w:rsidR="00D0588B">
        <w:rPr>
          <w:rFonts w:hint="eastAsia"/>
          <w:lang w:val="zh-Hans"/>
        </w:rPr>
        <w:t>后面再</w:t>
      </w:r>
      <w:r w:rsidRPr="00434D3C">
        <w:rPr>
          <w:lang w:val="zh-Hans"/>
        </w:rPr>
        <w:t>讨论混合</w:t>
      </w:r>
      <w:r w:rsidR="00D0588B">
        <w:rPr>
          <w:rFonts w:hint="eastAsia"/>
          <w:lang w:val="zh-Hans"/>
        </w:rPr>
        <w:t>逆向正向</w:t>
      </w:r>
      <w:r w:rsidRPr="00434D3C">
        <w:rPr>
          <w:lang w:val="zh-Hans"/>
        </w:rPr>
        <w:t>和纯</w:t>
      </w:r>
      <w:r w:rsidR="00D0588B">
        <w:rPr>
          <w:rFonts w:hint="eastAsia"/>
          <w:lang w:val="zh-Hans"/>
        </w:rPr>
        <w:t>正向</w:t>
      </w:r>
      <w:r w:rsidRPr="00434D3C">
        <w:rPr>
          <w:lang w:val="zh-Hans"/>
        </w:rPr>
        <w:t>恢复。</w:t>
      </w:r>
    </w:p>
    <w:p w:rsidR="00F16E1C" w:rsidRDefault="00F16E1C" w:rsidP="00372EA0">
      <w:pPr>
        <w:rPr>
          <w:rFonts w:hint="eastAsia"/>
        </w:rPr>
      </w:pPr>
    </w:p>
    <w:p w:rsidR="00434D3C" w:rsidRDefault="00434D3C" w:rsidP="00372EA0">
      <w:r w:rsidRPr="00434D3C">
        <w:t xml:space="preserve">When a failure interrupts a saga, there are two choices: compensate for the executed transactions, backward recovery or execute the missing transactions, </w:t>
      </w:r>
      <w:r w:rsidRPr="00434D3C">
        <w:lastRenderedPageBreak/>
        <w:t>forward recovery.</w:t>
      </w:r>
      <w:r>
        <w:t xml:space="preserve"> </w:t>
      </w:r>
      <w:r w:rsidRPr="00434D3C">
        <w:t>(Of course, forward recovery may not be an option in all situations.)</w:t>
      </w:r>
      <w:r w:rsidR="00ED6C46">
        <w:t xml:space="preserve"> </w:t>
      </w:r>
      <w:r w:rsidRPr="00434D3C">
        <w:t>For backward recovery the system needs compensating transactions, for forward recovery it needs save-points. In this section we will describe how pure backward recovery can be implemented, the next will discuss mixed backward</w:t>
      </w:r>
      <w:r>
        <w:t xml:space="preserve"> </w:t>
      </w:r>
      <w:r w:rsidRPr="00434D3C">
        <w:t>forward and pure forward recovery.</w:t>
      </w:r>
    </w:p>
    <w:p w:rsidR="00434D3C" w:rsidRDefault="00434D3C" w:rsidP="00372EA0"/>
    <w:p w:rsidR="00751980" w:rsidRDefault="00515288" w:rsidP="00515288">
      <w:pPr>
        <w:rPr>
          <w:rFonts w:hint="eastAsia"/>
        </w:rPr>
      </w:pPr>
      <w:r>
        <w:rPr>
          <w:rFonts w:hint="eastAsia"/>
        </w:rPr>
        <w:t>在DBMS</w:t>
      </w:r>
      <w:r>
        <w:t xml:space="preserve">中, </w:t>
      </w:r>
      <w:r>
        <w:rPr>
          <w:rFonts w:hint="eastAsia"/>
        </w:rPr>
        <w:t>saga</w:t>
      </w:r>
      <w:r>
        <w:t>执行组件 (</w:t>
      </w:r>
      <w:r>
        <w:rPr>
          <w:rFonts w:hint="eastAsia"/>
        </w:rPr>
        <w:t>SEC</w:t>
      </w:r>
      <w:r>
        <w:t>) 管理</w:t>
      </w:r>
      <w:r>
        <w:rPr>
          <w:rFonts w:hint="eastAsia"/>
        </w:rPr>
        <w:t>着</w:t>
      </w:r>
      <w:r>
        <w:t>sagas。此组件调用常规事务执行组件 (</w:t>
      </w:r>
      <w:r>
        <w:rPr>
          <w:rFonts w:hint="eastAsia"/>
        </w:rPr>
        <w:t>TEC</w:t>
      </w:r>
      <w:r>
        <w:t>), 该组件管理各个事务的执行。</w:t>
      </w:r>
      <w:r w:rsidR="0079457D">
        <w:rPr>
          <w:rFonts w:hint="eastAsia"/>
        </w:rPr>
        <w:t>SEC</w:t>
      </w:r>
      <w:r>
        <w:t xml:space="preserve">的运作类似于 </w:t>
      </w:r>
      <w:r w:rsidR="00D751E5">
        <w:rPr>
          <w:rFonts w:hint="eastAsia"/>
        </w:rPr>
        <w:t>TEC</w:t>
      </w:r>
      <w:r>
        <w:t xml:space="preserve">的操作: </w:t>
      </w:r>
      <w:r w:rsidR="00F069A5">
        <w:rPr>
          <w:rFonts w:hint="eastAsia"/>
        </w:rPr>
        <w:t>SEC</w:t>
      </w:r>
      <w:r>
        <w:t>作为一个单元执行一系列</w:t>
      </w:r>
      <w:r w:rsidR="00B437F4">
        <w:rPr>
          <w:rFonts w:hint="eastAsia"/>
        </w:rPr>
        <w:t>事务</w:t>
      </w:r>
      <w:r>
        <w:t>, 而</w:t>
      </w:r>
      <w:r w:rsidR="00B40241">
        <w:rPr>
          <w:rFonts w:hint="eastAsia"/>
        </w:rPr>
        <w:t>TEC</w:t>
      </w:r>
      <w:r>
        <w:t>作为一个 (原子) 单元执行一系列操作。这两个组件都需要一个日志来记录 sagas 和事务的活动</w:t>
      </w:r>
      <w:r w:rsidR="00D625F8">
        <w:rPr>
          <w:rFonts w:hint="eastAsia"/>
        </w:rPr>
        <w:t>。</w:t>
      </w:r>
      <w:r>
        <w:t>事实上, 将这两个日志合并为一个日志是很方便的, 我们将假设这里的情况就是这样。我们还将假设日志是</w:t>
      </w:r>
      <w:r w:rsidR="00392208">
        <w:rPr>
          <w:rFonts w:hint="eastAsia"/>
        </w:rPr>
        <w:t>双</w:t>
      </w:r>
      <w:r>
        <w:t xml:space="preserve">重的可靠性。请注意, </w:t>
      </w:r>
      <w:r w:rsidR="00392208">
        <w:rPr>
          <w:rFonts w:hint="eastAsia"/>
        </w:rPr>
        <w:t>SEC</w:t>
      </w:r>
      <w:r>
        <w:t>不需要并发控制, 因为它控制的事务可以与其他事务交错。</w:t>
      </w:r>
    </w:p>
    <w:p w:rsidR="00BC116B" w:rsidRDefault="00BC116B" w:rsidP="00372EA0"/>
    <w:p w:rsidR="00BC116B" w:rsidRDefault="00BC116B" w:rsidP="00372EA0">
      <w:r w:rsidRPr="00BC116B">
        <w:t>Within the DBMS, a saga execution component</w:t>
      </w:r>
      <w:r w:rsidR="00FA51C3">
        <w:t xml:space="preserve"> </w:t>
      </w:r>
      <w:r w:rsidRPr="00BC116B">
        <w:t xml:space="preserve">(SEC) manages sagas. This component calls on the conventional transaction execution </w:t>
      </w:r>
      <w:proofErr w:type="gramStart"/>
      <w:r w:rsidRPr="00BC116B">
        <w:t>component(</w:t>
      </w:r>
      <w:proofErr w:type="gramEnd"/>
      <w:r w:rsidRPr="00BC116B">
        <w:t>TEC), which manages the execution of the individual transactions. The operation of the SEC is similar to that of the TEC: the SEC executes a series of transactions as a unit, while the TEC executes a series of actions as an (atomic) unit. Both components require a log to record the activities of sagas and transactions</w:t>
      </w:r>
      <w:r w:rsidR="00230B9B">
        <w:t>.</w:t>
      </w:r>
      <w:r w:rsidR="00504988">
        <w:t xml:space="preserve"> </w:t>
      </w:r>
      <w:r w:rsidRPr="00BC116B">
        <w:t>As a matter of fact, it is convenient to merge both logs into a single one, and we will assume that this is the case here. We will also assume that the log is duplexed for reliability. Note that the SEC needs no concurrency control because the transactions it controls can be interleaved with other transactions.</w:t>
      </w:r>
    </w:p>
    <w:p w:rsidR="00BC116B" w:rsidRDefault="00BC116B" w:rsidP="00372EA0"/>
    <w:p w:rsidR="00396815" w:rsidRDefault="00396815" w:rsidP="00372EA0"/>
    <w:p w:rsidR="00396815" w:rsidRDefault="00396815" w:rsidP="00372EA0">
      <w:r w:rsidRPr="00396815">
        <w:t>All saga commands and database actions are channeled through the SEC. Each saga command (e-8, begin-saga) is recorded in the log before any action is taken. Any parameters contained in the commands (e.g, the compensating transaction identification in an end-transaction command are also recorded in the log. The begin- transaction and end-transaction commands as well as all database actions, are for- warded to the TEC, which handles them in a conventional way [Gray78a]</w:t>
      </w:r>
      <w:bookmarkStart w:id="10" w:name="_GoBack"/>
      <w:bookmarkEnd w:id="10"/>
    </w:p>
    <w:p w:rsidR="00396815" w:rsidRDefault="00396815" w:rsidP="00372EA0"/>
    <w:p w:rsidR="00396815" w:rsidRDefault="00396815" w:rsidP="00372EA0"/>
    <w:p w:rsidR="00372EA0" w:rsidRDefault="00372EA0" w:rsidP="00372EA0">
      <w:r>
        <w:t xml:space="preserve"> When the SEC receives an abort-saga command it initiates backward recovery.</w:t>
      </w:r>
    </w:p>
    <w:p w:rsidR="00372EA0" w:rsidRDefault="00372EA0" w:rsidP="00372EA0">
      <w:r>
        <w:t xml:space="preserve"> To illustrate, let us consider a saga that has executed transactions TI and T2, and that</w:t>
      </w:r>
    </w:p>
    <w:p w:rsidR="00372EA0" w:rsidRDefault="00372EA0" w:rsidP="00372EA0">
      <w:r>
        <w:t xml:space="preserve"> halfway through the execution of T3 issues an abort-saga command to the SEC.The</w:t>
      </w:r>
    </w:p>
    <w:p w:rsidR="00372EA0" w:rsidRDefault="00372EA0" w:rsidP="00372EA0">
      <w:r>
        <w:t xml:space="preserve"> SEC records the command in the log (to protect against a crash during roll </w:t>
      </w:r>
      <w:proofErr w:type="gramStart"/>
      <w:r>
        <w:t>back)and</w:t>
      </w:r>
      <w:proofErr w:type="gramEnd"/>
    </w:p>
    <w:p w:rsidR="00372EA0" w:rsidRDefault="00372EA0" w:rsidP="00372EA0">
      <w:r>
        <w:t xml:space="preserve"> then instructs the TEC to abort the current transaction T3. This transaction is rolled</w:t>
      </w:r>
    </w:p>
    <w:p w:rsidR="00372EA0" w:rsidRDefault="00372EA0" w:rsidP="00372EA0">
      <w:r>
        <w:t xml:space="preserve"> back using conventional techniques, e.g., by storing the before"" values (found in the</w:t>
      </w:r>
    </w:p>
    <w:p w:rsidR="00372EA0" w:rsidRDefault="00372EA0" w:rsidP="00372EA0">
      <w:r>
        <w:t xml:space="preserve"> log) back into the database.</w:t>
      </w:r>
    </w:p>
    <w:p w:rsidR="00372EA0" w:rsidRDefault="00372EA0" w:rsidP="00372EA0">
      <w:r>
        <w:t xml:space="preserve"> Next the SEC consults the log and orders the execution of compensating transac-</w:t>
      </w:r>
    </w:p>
    <w:p w:rsidR="00372EA0" w:rsidRDefault="00372EA0" w:rsidP="00372EA0">
      <w:r>
        <w:t xml:space="preserve"> tions C2 and C1. If the parameters for these transactions are in the log, they are</w:t>
      </w:r>
    </w:p>
    <w:p w:rsidR="00372EA0" w:rsidRDefault="00372EA0" w:rsidP="00372EA0">
      <w:r>
        <w:t xml:space="preserve"> extracted and passed in the call. The two transactions are executed just like other</w:t>
      </w:r>
    </w:p>
    <w:p w:rsidR="00372EA0" w:rsidRDefault="00372EA0" w:rsidP="00372EA0">
      <w:r>
        <w:t xml:space="preserve"> transactions, and of course, the information as to when they </w:t>
      </w:r>
      <w:proofErr w:type="gramStart"/>
      <w:r>
        <w:t>begin</w:t>
      </w:r>
      <w:proofErr w:type="gramEnd"/>
      <w:r>
        <w:t xml:space="preserve"> and commit is</w:t>
      </w:r>
    </w:p>
    <w:p w:rsidR="00372EA0" w:rsidRDefault="00372EA0" w:rsidP="00372EA0">
      <w:r>
        <w:t xml:space="preserve"> recorded in the log by the TEC. (If there is a crash during this time, the system will</w:t>
      </w:r>
    </w:p>
    <w:p w:rsidR="00372EA0" w:rsidRDefault="00372EA0" w:rsidP="00372EA0">
      <w:r>
        <w:t xml:space="preserve"> then be able to know what work remains to be done. When Cr commits, the saga ter-</w:t>
      </w:r>
    </w:p>
    <w:p w:rsidR="00372EA0" w:rsidRDefault="00372EA0" w:rsidP="00372EA0">
      <w:r>
        <w:t xml:space="preserve"> minates. An entry is made in the log, sim ilar to the one created by the er</w:t>
      </w:r>
    </w:p>
    <w:p w:rsidR="00372EA0" w:rsidRDefault="00372EA0" w:rsidP="00372EA0">
      <w:r>
        <w:t xml:space="preserve"> end-saga. com-</w:t>
      </w:r>
    </w:p>
    <w:p w:rsidR="00372EA0" w:rsidRDefault="00372EA0" w:rsidP="00372EA0">
      <w:r>
        <w:t xml:space="preserve"> mand.</w:t>
      </w:r>
    </w:p>
    <w:p w:rsidR="00372EA0" w:rsidRDefault="00372EA0" w:rsidP="00372EA0">
      <w:r>
        <w:t xml:space="preserve"> The log is also used to recover from crashes. After a crash, the TEC is first</w:t>
      </w:r>
    </w:p>
    <w:p w:rsidR="00372EA0" w:rsidRDefault="00372EA0" w:rsidP="00372EA0">
      <w:r>
        <w:t xml:space="preserve"> invoked to clean up pending transactions. Once all transactions are either aborted or.</w:t>
      </w:r>
    </w:p>
    <w:p w:rsidR="00372EA0" w:rsidRDefault="00372EA0" w:rsidP="00372EA0">
      <w:r>
        <w:t xml:space="preserve"> committed, the SEC evaluates the status of each saga. If a saga has corresponding</w:t>
      </w:r>
    </w:p>
    <w:p w:rsidR="00372EA0" w:rsidRDefault="00372EA0" w:rsidP="00372EA0">
      <w:r>
        <w:t xml:space="preserve"> begin-saga and end-saga entries in the log then the saga completed and no further</w:t>
      </w:r>
    </w:p>
    <w:p w:rsidR="00372EA0" w:rsidRDefault="00372EA0" w:rsidP="00372EA0">
      <w:r>
        <w:lastRenderedPageBreak/>
        <w:t xml:space="preserve"> action is necessary. If there is a missing end-saga entry, then the saga is aborted. By</w:t>
      </w:r>
    </w:p>
    <w:p w:rsidR="00372EA0" w:rsidRDefault="00372EA0" w:rsidP="00372EA0">
      <w:r>
        <w:t xml:space="preserve"> scanning the </w:t>
      </w:r>
      <w:proofErr w:type="gramStart"/>
      <w:r>
        <w:t>log</w:t>
      </w:r>
      <w:proofErr w:type="gramEnd"/>
      <w:r>
        <w:t xml:space="preserve"> the SEC discovers the identity of the last successfully executed and</w:t>
      </w:r>
    </w:p>
    <w:p w:rsidR="00372EA0" w:rsidRDefault="00372EA0" w:rsidP="00372EA0">
      <w:r>
        <w:t xml:space="preserve"> uncompensated transaction. Compensating transactions are run for this transaction</w:t>
      </w:r>
    </w:p>
    <w:p w:rsidR="00372EA0" w:rsidRDefault="00372EA0" w:rsidP="00372EA0">
      <w:r>
        <w:t xml:space="preserve"> and all preceeding ones.</w:t>
      </w:r>
    </w:p>
    <w:p w:rsidR="00F16E1C" w:rsidRDefault="00F16E1C" w:rsidP="00372EA0"/>
    <w:p w:rsidR="00F16E1C" w:rsidRDefault="00F16E1C" w:rsidP="00372EA0">
      <w:pPr>
        <w:rPr>
          <w:rFonts w:hint="eastAsia"/>
        </w:rPr>
      </w:pPr>
    </w:p>
    <w:p w:rsidR="00372EA0" w:rsidRDefault="00372EA0" w:rsidP="00372EA0">
      <w:r>
        <w:t xml:space="preserve"> 5. FORWARD RECOVERY</w:t>
      </w:r>
    </w:p>
    <w:p w:rsidR="00372EA0" w:rsidRDefault="00372EA0" w:rsidP="00372EA0">
      <w:r>
        <w:t xml:space="preserve"> For forward recovery, the SEC requires a reliable copy of the code for all missing</w:t>
      </w:r>
    </w:p>
    <w:p w:rsidR="00372EA0" w:rsidRDefault="00372EA0" w:rsidP="00372EA0">
      <w:r>
        <w:t xml:space="preserve"> transactions plus a save-point. The save point to be used may be specified by the appli-</w:t>
      </w:r>
    </w:p>
    <w:p w:rsidR="00372EA0" w:rsidRDefault="00372EA0" w:rsidP="00372EA0">
      <w:r>
        <w:t xml:space="preserve"> cation or by the system, depending on which aborted the saga. (Recall that a save-</w:t>
      </w:r>
    </w:p>
    <w:p w:rsidR="00372EA0" w:rsidRDefault="00372EA0" w:rsidP="00372EA0">
      <w:r>
        <w:t xml:space="preserve"> point identifer can be included as a parameter to the abort-saga command</w:t>
      </w:r>
      <w:proofErr w:type="gramStart"/>
      <w:r>
        <w:t>.)In</w:t>
      </w:r>
      <w:proofErr w:type="gramEnd"/>
      <w:r>
        <w:t xml:space="preserve"> the</w:t>
      </w:r>
    </w:p>
    <w:p w:rsidR="00372EA0" w:rsidRDefault="00372EA0" w:rsidP="00372EA0">
      <w:r>
        <w:t xml:space="preserve"> case of a system crash, the recovery component can specify the most recent save point</w:t>
      </w:r>
    </w:p>
    <w:p w:rsidR="00372EA0" w:rsidRDefault="00372EA0" w:rsidP="00372EA0">
      <w:r>
        <w:t xml:space="preserve"> for each active saga.</w:t>
      </w:r>
    </w:p>
    <w:p w:rsidR="00372EA0" w:rsidRDefault="00372EA0" w:rsidP="00372EA0">
      <w:r>
        <w:t xml:space="preserve"> To illustrate the operation of the SEC in this case, consider a saga that executes</w:t>
      </w:r>
    </w:p>
    <w:p w:rsidR="00372EA0" w:rsidRDefault="00372EA0" w:rsidP="00372EA0">
      <w:r>
        <w:t xml:space="preserve"> transactions Ti, T2, a save-point command, and transaction T3. Then during the exe-</w:t>
      </w:r>
    </w:p>
    <w:p w:rsidR="00372EA0" w:rsidRDefault="00372EA0" w:rsidP="00372EA0">
      <w:r>
        <w:t xml:space="preserve"> cution of transaction T4 the system crashes Upon recovery, the system must first per-</w:t>
      </w:r>
    </w:p>
    <w:p w:rsidR="00372EA0" w:rsidRDefault="00372EA0" w:rsidP="00372EA0">
      <w:r>
        <w:t xml:space="preserve"> form a </w:t>
      </w:r>
      <w:proofErr w:type="gramStart"/>
      <w:r>
        <w:t>back ward</w:t>
      </w:r>
      <w:proofErr w:type="gramEnd"/>
      <w:r>
        <w:t xml:space="preserve"> recovery to the save-point (aborting T4 and running C3). After ensur-</w:t>
      </w:r>
    </w:p>
    <w:p w:rsidR="00372EA0" w:rsidRDefault="00372EA0" w:rsidP="00372EA0">
      <w:r>
        <w:t xml:space="preserve"> ing that the code for running T3, T</w:t>
      </w:r>
      <w:proofErr w:type="gramStart"/>
      <w:r>
        <w:t>4,..</w:t>
      </w:r>
      <w:proofErr w:type="gramEnd"/>
      <w:r>
        <w:t xml:space="preserve"> is available, the SEC records in the log it</w:t>
      </w:r>
    </w:p>
    <w:p w:rsidR="00372EA0" w:rsidRDefault="00372EA0" w:rsidP="00372EA0">
      <w:r>
        <w:t>-9-</w:t>
      </w:r>
    </w:p>
    <w:p w:rsidR="00372EA0" w:rsidRDefault="00372EA0" w:rsidP="00372EA0">
      <w:r>
        <w:t xml:space="preserve"> decision to restart and restarts the saga. We call this backward /forward recovery.</w:t>
      </w:r>
    </w:p>
    <w:p w:rsidR="00372EA0" w:rsidRDefault="00372EA0" w:rsidP="00372EA0">
      <w:r>
        <w:t xml:space="preserve"> As mentioned in Section 2, if save-points are automatically taken at the beginning</w:t>
      </w:r>
    </w:p>
    <w:p w:rsidR="00372EA0" w:rsidRDefault="00372EA0" w:rsidP="00372EA0">
      <w:r>
        <w:t xml:space="preserve"> of every transaction, then pure forward recovery is feasible. If we in addition </w:t>
      </w:r>
      <w:r>
        <w:lastRenderedPageBreak/>
        <w:t>prohibit</w:t>
      </w:r>
    </w:p>
    <w:p w:rsidR="00372EA0" w:rsidRDefault="00372EA0" w:rsidP="00372EA0">
      <w:r>
        <w:t xml:space="preserve"> the use of abort-saga commands, then it becomes unnecessary to ever perform back-</w:t>
      </w:r>
    </w:p>
    <w:p w:rsidR="00372EA0" w:rsidRDefault="00372EA0" w:rsidP="00372EA0">
      <w:r>
        <w:t xml:space="preserve"> ward recovery. (Abort-transaction commands would still be acceptable</w:t>
      </w:r>
      <w:proofErr w:type="gramStart"/>
      <w:r>
        <w:t>.)This</w:t>
      </w:r>
      <w:proofErr w:type="gramEnd"/>
      <w:r>
        <w:t xml:space="preserve"> has the</w:t>
      </w:r>
    </w:p>
    <w:p w:rsidR="00372EA0" w:rsidRDefault="00372EA0" w:rsidP="00372EA0">
      <w:r>
        <w:t xml:space="preserve"> advantage of eliminating the need for compensating transactions, which may be difficult</w:t>
      </w:r>
    </w:p>
    <w:p w:rsidR="00372EA0" w:rsidRDefault="00372EA0" w:rsidP="00372EA0">
      <w:r>
        <w:t xml:space="preserve"> to write in some applications (see Section 9).</w:t>
      </w:r>
    </w:p>
    <w:p w:rsidR="00372EA0" w:rsidRDefault="00372EA0" w:rsidP="00372EA0">
      <w:r>
        <w:t xml:space="preserve"> In this case the SEC becomes a simplepersistent"transaction executor, similar</w:t>
      </w:r>
    </w:p>
    <w:p w:rsidR="00372EA0" w:rsidRDefault="00372EA0" w:rsidP="00372EA0">
      <w:r>
        <w:t xml:space="preserve"> to persistent message transmission mechanisms (Hamm80a]. After every crash, for</w:t>
      </w:r>
    </w:p>
    <w:p w:rsidR="00372EA0" w:rsidRDefault="00372EA0" w:rsidP="00372EA0">
      <w:r>
        <w:t xml:space="preserve"> every active saga, the SEC instructs the TEC to abort the last executing transaction,</w:t>
      </w:r>
    </w:p>
    <w:p w:rsidR="00372EA0" w:rsidRDefault="00372EA0" w:rsidP="00372EA0">
      <w:r>
        <w:t xml:space="preserve"> and then restarts the saga at the point where this transaction had started</w:t>
      </w:r>
    </w:p>
    <w:p w:rsidR="00372EA0" w:rsidRDefault="00372EA0" w:rsidP="00372EA0">
      <w:r>
        <w:t xml:space="preserve"> We can simplify this further if we simply view a saga as a file containing a</w:t>
      </w:r>
    </w:p>
    <w:p w:rsidR="00372EA0" w:rsidRDefault="00372EA0" w:rsidP="00372EA0">
      <w:r>
        <w:t xml:space="preserve"> sequence of calls to individual transaction programs. Here there is no need for explicit</w:t>
      </w:r>
    </w:p>
    <w:p w:rsidR="00372EA0" w:rsidRDefault="00372EA0" w:rsidP="00372EA0">
      <w:r>
        <w:t xml:space="preserve"> begin or end saga nor begin or end transaction commands. The saga begins with the</w:t>
      </w:r>
    </w:p>
    <w:p w:rsidR="00372EA0" w:rsidRDefault="00372EA0" w:rsidP="00372EA0">
      <w:r>
        <w:t xml:space="preserve"> first call in the file and ends with the last one. Furthermore, each call is a transaction.</w:t>
      </w:r>
    </w:p>
    <w:p w:rsidR="00372EA0" w:rsidRDefault="00372EA0" w:rsidP="00372EA0">
      <w:r>
        <w:t xml:space="preserve"> The state of a running saga is simply the number of the transaction that is executing.</w:t>
      </w:r>
    </w:p>
    <w:p w:rsidR="00372EA0" w:rsidRDefault="00372EA0" w:rsidP="00372EA0">
      <w:r>
        <w:t xml:space="preserve"> This means that the system can take save-points after each transaction with very little</w:t>
      </w:r>
    </w:p>
    <w:p w:rsidR="00372EA0" w:rsidRDefault="00372EA0" w:rsidP="00372EA0">
      <w:r>
        <w:t xml:space="preserve"> cost.</w:t>
      </w:r>
    </w:p>
    <w:p w:rsidR="00372EA0" w:rsidRDefault="00372EA0" w:rsidP="00372EA0">
      <w:r>
        <w:t xml:space="preserve"> Such pure forward recovery methods would be useful for simple LLTs that always</w:t>
      </w:r>
    </w:p>
    <w:p w:rsidR="00372EA0" w:rsidRDefault="00372EA0" w:rsidP="00372EA0">
      <w:r>
        <w:t xml:space="preserve"> succeed. The LLT that computes interest payments for back accounts may be an</w:t>
      </w:r>
    </w:p>
    <w:p w:rsidR="00372EA0" w:rsidRDefault="00372EA0" w:rsidP="00372EA0">
      <w:r>
        <w:t xml:space="preserve"> example of such </w:t>
      </w:r>
      <w:proofErr w:type="gramStart"/>
      <w:r>
        <w:t>a</w:t>
      </w:r>
      <w:proofErr w:type="gramEnd"/>
      <w:r>
        <w:t xml:space="preserve"> LLT. The interest computation on an individual account may fail</w:t>
      </w:r>
    </w:p>
    <w:p w:rsidR="00372EA0" w:rsidRDefault="00372EA0" w:rsidP="00372EA0">
      <w:r>
        <w:t xml:space="preserve"> (through an abort-transaction command, but the rest of the computations would</w:t>
      </w:r>
    </w:p>
    <w:p w:rsidR="00372EA0" w:rsidRDefault="00372EA0" w:rsidP="00372EA0">
      <w:r>
        <w:t xml:space="preserve"> proceed unaffected.</w:t>
      </w:r>
    </w:p>
    <w:p w:rsidR="00372EA0" w:rsidRDefault="00372EA0" w:rsidP="00372EA0">
      <w:r>
        <w:lastRenderedPageBreak/>
        <w:t xml:space="preserve"> Using operating systems terminology, the transaction file model described above</w:t>
      </w:r>
    </w:p>
    <w:p w:rsidR="00372EA0" w:rsidRDefault="00372EA0" w:rsidP="00372EA0">
      <w:r>
        <w:t xml:space="preserve"> could be called a simple EXEC or SCRIPT. The idea of a persistent SCRIPT would</w:t>
      </w:r>
    </w:p>
    <w:p w:rsidR="00372EA0" w:rsidRDefault="00372EA0" w:rsidP="00372EA0">
      <w:r>
        <w:t xml:space="preserve"> also be useful in an operating system to ensure that a collection of commands </w:t>
      </w:r>
      <w:proofErr w:type="gramStart"/>
      <w:r>
        <w:t>were</w:t>
      </w:r>
      <w:proofErr w:type="gramEnd"/>
      <w:r>
        <w:t xml:space="preserve"> suc-</w:t>
      </w:r>
    </w:p>
    <w:p w:rsidR="00372EA0" w:rsidRDefault="00372EA0" w:rsidP="00372EA0">
      <w:r>
        <w:t xml:space="preserve"> cessfully executed (assuming that each command executed as a transaction). For exam-</w:t>
      </w:r>
    </w:p>
    <w:p w:rsidR="00372EA0" w:rsidRDefault="00372EA0" w:rsidP="00372EA0">
      <w:r>
        <w:t xml:space="preserve"> ple, a typical text processing and printing job consists of several </w:t>
      </w:r>
      <w:proofErr w:type="gramStart"/>
      <w:r>
        <w:t>steps(</w:t>
      </w:r>
      <w:proofErr w:type="gramEnd"/>
      <w:r>
        <w:t>e.g, in UNIX,</w:t>
      </w:r>
    </w:p>
    <w:p w:rsidR="00372EA0" w:rsidRDefault="00372EA0" w:rsidP="00372EA0">
      <w:r>
        <w:t xml:space="preserve"> equation processing, troffing, printing). Each step produces one or more files that are</w:t>
      </w:r>
    </w:p>
    <w:p w:rsidR="00372EA0" w:rsidRDefault="00372EA0" w:rsidP="00372EA0">
      <w:r>
        <w:t xml:space="preserve"> used by the following steps. A persistent SCRIPT would allow a user to start a long</w:t>
      </w:r>
    </w:p>
    <w:p w:rsidR="00372EA0" w:rsidRDefault="00372EA0" w:rsidP="00372EA0">
      <w:r>
        <w:t xml:space="preserve"> text processing job and go home, confident that the system would complete it.</w:t>
      </w:r>
    </w:p>
    <w:p w:rsidR="00372EA0" w:rsidRDefault="00372EA0" w:rsidP="00372EA0">
      <w:r>
        <w:t xml:space="preserve"> t </w:t>
      </w:r>
      <w:proofErr w:type="gramStart"/>
      <w:r>
        <w:t>In</w:t>
      </w:r>
      <w:proofErr w:type="gramEnd"/>
      <w:r>
        <w:t xml:space="preserve"> this case we must also assume that every sub-transaction in the saga will eventually succeed if it</w:t>
      </w:r>
    </w:p>
    <w:p w:rsidR="00372EA0" w:rsidRDefault="00372EA0" w:rsidP="00372EA0">
      <w:r>
        <w:t xml:space="preserve"> is retried enough times.</w:t>
      </w:r>
    </w:p>
    <w:p w:rsidR="00372EA0" w:rsidRDefault="00372EA0" w:rsidP="00372EA0">
      <w:r>
        <w:t>-10-</w:t>
      </w:r>
    </w:p>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t xml:space="preserve"> can</w:t>
      </w:r>
    </w:p>
    <w:p w:rsidR="00372EA0" w:rsidRDefault="00372EA0" w:rsidP="00372EA0">
      <w:r>
        <w:t xml:space="preserve"> transactions </w:t>
      </w:r>
      <w:proofErr w:type="gramStart"/>
      <w:r>
        <w:t>does</w:t>
      </w:r>
      <w:proofErr w:type="gramEnd"/>
      <w:r>
        <w:t xml:space="preserve"> not have bugs. But what happens if a compensating transaction can-</w:t>
      </w:r>
    </w:p>
    <w:p w:rsidR="00372EA0" w:rsidRDefault="00372EA0" w:rsidP="00372EA0">
      <w:r>
        <w:t xml:space="preserve"> not be successfully completed due to </w:t>
      </w:r>
      <w:proofErr w:type="gramStart"/>
      <w:r>
        <w:t>errors(</w:t>
      </w:r>
      <w:proofErr w:type="gramEnd"/>
      <w:r>
        <w:t>e.g, it tries to read a file that does not</w:t>
      </w:r>
    </w:p>
    <w:p w:rsidR="00372EA0" w:rsidRDefault="00372EA0" w:rsidP="00372EA0">
      <w:r>
        <w:t xml:space="preserve"> exist, or there is a bug in the code)? The transaction could be aborted, but if it were</w:t>
      </w:r>
    </w:p>
    <w:p w:rsidR="00372EA0" w:rsidRDefault="00372EA0" w:rsidP="00372EA0">
      <w:r>
        <w:t xml:space="preserve"> run again it would probably encounter the same error. In this case, the system is 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w:t>
      </w:r>
      <w:r>
        <w:lastRenderedPageBreak/>
        <w:t>the</w:t>
      </w:r>
    </w:p>
    <w:p w:rsidR="00372EA0" w:rsidRDefault="00372EA0" w:rsidP="00372EA0">
      <w:r>
        <w:t xml:space="preserve"> lines of recovery blocks [Ande81a, Horn74a]. A recovery block is an alternate or secon-</w:t>
      </w:r>
    </w:p>
    <w:p w:rsidR="00372EA0" w:rsidRDefault="00372EA0" w:rsidP="00372EA0">
      <w:r>
        <w:t xml:space="preserve"> dary block of code that is provided in case a failure is detected in the primary </w:t>
      </w:r>
      <w:proofErr w:type="gramStart"/>
      <w:r>
        <w:t>block.If</w:t>
      </w:r>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pri-</w:t>
      </w:r>
    </w:p>
    <w:p w:rsidR="00372EA0" w:rsidRDefault="00372EA0" w:rsidP="00372EA0">
      <w:r>
        <w:t xml:space="preserve"> mary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sactions are natural program blocks, and rollback capability for failed transactions is</w:t>
      </w:r>
    </w:p>
    <w:p w:rsidR="00372EA0" w:rsidRDefault="00372EA0" w:rsidP="00372EA0">
      <w:r>
        <w:t xml:space="preserve"> provided by the TEC. The saga application can control recovery block </w:t>
      </w:r>
      <w:proofErr w:type="gramStart"/>
      <w:r>
        <w:t>execution.After</w:t>
      </w:r>
      <w:proofErr w:type="gramEnd"/>
    </w:p>
    <w:p w:rsidR="00372EA0" w:rsidRDefault="00372EA0" w:rsidP="00372EA0">
      <w:r>
        <w:t xml:space="preserve"> it aborts a transaction (or is notified that its transaction has been aborted), the appli-</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aborting</w:t>
      </w:r>
    </w:p>
    <w:p w:rsidR="00372EA0" w:rsidRDefault="00372EA0" w:rsidP="00372EA0">
      <w:r>
        <w:t xml:space="preserve"> sagas more reliable.</w:t>
      </w:r>
    </w:p>
    <w:p w:rsidR="00372EA0" w:rsidRDefault="00372EA0" w:rsidP="00372EA0">
      <w:r>
        <w:t xml:space="preserve"> The other possible solution to this problem is manual intervention. The erroneous</w:t>
      </w:r>
    </w:p>
    <w:p w:rsidR="00372EA0" w:rsidRDefault="00372EA0" w:rsidP="00372EA0">
      <w:r>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the</w:t>
      </w:r>
    </w:p>
    <w:p w:rsidR="00372EA0" w:rsidRDefault="00372EA0" w:rsidP="00372EA0">
      <w:r>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gramEnd"/>
      <w:r>
        <w:t>i.e,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lastRenderedPageBreak/>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wast-</w:t>
      </w:r>
    </w:p>
    <w:p w:rsidR="00372EA0" w:rsidRDefault="00372EA0" w:rsidP="00372EA0">
      <w:r>
        <w:t xml:space="preserve"> ing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gramEnd"/>
      <w:r>
        <w:t>i.., code and save-points).</w:t>
      </w:r>
    </w:p>
    <w:p w:rsidR="00372EA0" w:rsidRDefault="00372EA0" w:rsidP="00372EA0">
      <w:r>
        <w:t xml:space="preserve"> However, it involves giving the application programmer more responsibilities and possi-</w:t>
      </w:r>
    </w:p>
    <w:p w:rsidR="00372EA0" w:rsidRDefault="00372EA0" w:rsidP="00372EA0">
      <w:r>
        <w:t xml:space="preserve"> bly hurting performance.</w:t>
      </w:r>
    </w:p>
    <w:p w:rsidR="00372EA0" w:rsidRDefault="00372EA0" w:rsidP="00372EA0">
      <w:r>
        <w:t xml:space="preserve"> There are basically two things to do. First, the saga commands embedded in the</w:t>
      </w:r>
    </w:p>
    <w:p w:rsidR="00372EA0" w:rsidRDefault="00372EA0" w:rsidP="00372EA0">
      <w:r>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lastRenderedPageBreak/>
        <w:t xml:space="preserve"> tem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t xml:space="preserve"> terminated by an end-transaction system call (and not a subroutine call), then the com-</w:t>
      </w:r>
    </w:p>
    <w:p w:rsidR="00372EA0" w:rsidRDefault="00372EA0" w:rsidP="00372EA0">
      <w:r>
        <w:t xml:space="preserve"> pensating information will not be recorded and the transaction flag will not be 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SD) would always be active. It would be restarted 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transac-</w:t>
      </w:r>
    </w:p>
    <w:p w:rsidR="00372EA0" w:rsidRDefault="00372EA0" w:rsidP="00372EA0">
      <w:r>
        <w:t xml:space="preserve"> tions, just as the SEC would have after recovery. Care must be taken not to interfere</w:t>
      </w:r>
    </w:p>
    <w:p w:rsidR="00372EA0" w:rsidRDefault="00372EA0" w:rsidP="00372EA0">
      <w:r>
        <w:lastRenderedPageBreak/>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t xml:space="preserve"> 8. PARALLEL SAGAS</w:t>
      </w:r>
    </w:p>
    <w:p w:rsidR="00372EA0" w:rsidRDefault="00372EA0" w:rsidP="00372EA0">
      <w:r>
        <w:t xml:space="preserve"> Our model for sequential transaction execution within a saga can be extended to</w:t>
      </w:r>
    </w:p>
    <w:p w:rsidR="00372EA0" w:rsidRDefault="00372EA0" w:rsidP="00372EA0">
      <w:r>
        <w:t xml:space="preserve"> include parallel transactions. This could be useful in an application where the transac-</w:t>
      </w:r>
    </w:p>
    <w:p w:rsidR="00372EA0" w:rsidRDefault="00372EA0" w:rsidP="00372EA0">
      <w:r>
        <w:t xml:space="preserve"> tions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processes(chil-</w:t>
      </w:r>
    </w:p>
    <w:p w:rsidR="00372EA0" w:rsidRDefault="00372EA0" w:rsidP="00372EA0">
      <w:r>
        <w:t xml:space="preserve"> </w:t>
      </w:r>
      <w:proofErr w:type="gramStart"/>
      <w:r>
        <w:t>dren)with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lastRenderedPageBreak/>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compensa-</w:t>
      </w:r>
    </w:p>
    <w:p w:rsidR="00372EA0" w:rsidRDefault="00372EA0" w:rsidP="00372EA0">
      <w:r>
        <w:t xml:space="preserve"> tion. If Ti and T2 have executed in parallel processes and T2 has read data written by</w:t>
      </w:r>
    </w:p>
    <w:p w:rsidR="00372EA0" w:rsidRDefault="00372EA0" w:rsidP="00372EA0">
      <w:r>
        <w:t xml:space="preserve"> T1, compensating for Ti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processes, all of</w:t>
      </w:r>
    </w:p>
    <w:p w:rsidR="00372EA0" w:rsidRDefault="00372EA0" w:rsidP="00372EA0">
      <w:r>
        <w:t xml:space="preserve"> which must be terminated. For this, it is convenient to route all process fork and join</w:t>
      </w:r>
    </w:p>
    <w:p w:rsidR="00372EA0" w:rsidRDefault="00372EA0" w:rsidP="00372EA0">
      <w:r>
        <w:t xml:space="preserve"> operations through the SEC so it can keep track of the process structure of the saga.</w:t>
      </w:r>
    </w:p>
    <w:p w:rsidR="00372EA0" w:rsidRDefault="00372EA0" w:rsidP="00372EA0">
      <w:r>
        <w:t xml:space="preserve"> When one of the saga processes requests an abort-saga, the SEC kills all 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cess; within each box is the sequence of transactions and save-points(sp)executed by</w:t>
      </w:r>
    </w:p>
    <w:p w:rsidR="00372EA0" w:rsidRDefault="00372EA0" w:rsidP="00372EA0">
      <w:r>
        <w:t xml:space="preserve"> the process. The lower process was forked after T, committed. Suppose that T3 </w:t>
      </w:r>
      <w:r>
        <w:lastRenderedPageBreak/>
        <w:t>and</w:t>
      </w:r>
    </w:p>
    <w:p w:rsidR="00372EA0" w:rsidRDefault="00372EA0" w:rsidP="00372EA0">
      <w:r>
        <w:t xml:space="preserve"> Ts are the currently executing transactions and that save-points were executed before</w:t>
      </w:r>
    </w:p>
    <w:p w:rsidR="00372EA0" w:rsidRDefault="00372EA0" w:rsidP="00372EA0">
      <w:r>
        <w:t xml:space="preserve"> Ti and Ts.</w:t>
      </w:r>
    </w:p>
    <w:p w:rsidR="00372EA0" w:rsidRDefault="00372EA0" w:rsidP="00372EA0">
      <w:r>
        <w:t>-----------------</w:t>
      </w:r>
    </w:p>
    <w:p w:rsidR="00372EA0" w:rsidRDefault="00372EA0" w:rsidP="00372EA0">
      <w:r>
        <w:t>lo--&gt;sp--&gt;T1--&gt;T2--&gt;T3</w:t>
      </w:r>
    </w:p>
    <w:p w:rsidR="00372EA0" w:rsidRDefault="00372EA0" w:rsidP="00372EA0">
      <w:r>
        <w:t>----------</w:t>
      </w:r>
    </w:p>
    <w:p w:rsidR="00372EA0" w:rsidRDefault="00372EA0" w:rsidP="00372EA0">
      <w:r>
        <w:t>----&gt;t4--&gt;sp--&gt;T5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Ti.</w:t>
      </w:r>
    </w:p>
    <w:p w:rsidR="00372EA0" w:rsidRDefault="00372EA0" w:rsidP="00372EA0">
      <w:r>
        <w:t xml:space="preserve"> Therefore, the save-point made by the second process is not useful. It depends on the</w:t>
      </w:r>
    </w:p>
    <w:p w:rsidR="00372EA0" w:rsidRDefault="00372EA0" w:rsidP="00372EA0">
      <w:r>
        <w:t xml:space="preserve"> execution of Ti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possible to</w:t>
      </w:r>
    </w:p>
    <w:p w:rsidR="00372EA0" w:rsidRDefault="00372EA0" w:rsidP="00372EA0">
      <w:r>
        <w:t xml:space="preserve"> analyze save-point dependencies to arrive at a consistent set of save-points (if it exists).</w:t>
      </w:r>
    </w:p>
    <w:p w:rsidR="00372EA0" w:rsidRDefault="00372EA0" w:rsidP="00372EA0">
      <w:r>
        <w:t xml:space="preserve"> The consistent set can then be used to restart the processes. With parallel sagas, 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w:t>
      </w:r>
      <w:r>
        <w:lastRenderedPageBreak/>
        <w:t>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applica-</w:t>
      </w:r>
    </w:p>
    <w:p w:rsidR="00372EA0" w:rsidRDefault="00372EA0" w:rsidP="00372EA0">
      <w:r>
        <w:t xml:space="preserve"> tion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How</w:t>
      </w:r>
    </w:p>
    <w:p w:rsidR="00372EA0" w:rsidRDefault="00372EA0" w:rsidP="00372EA0">
      <w:r>
        <w:t xml:space="preserve"> difficult is it to write compensating </w:t>
      </w:r>
      <w:proofErr w:type="gramStart"/>
      <w:r>
        <w:t>transactions?In</w:t>
      </w:r>
      <w:proofErr w:type="gramEnd"/>
      <w:r>
        <w:t xml:space="preserve"> this section we will address some</w:t>
      </w:r>
    </w:p>
    <w:p w:rsidR="00372EA0" w:rsidRDefault="00372EA0" w:rsidP="00372EA0">
      <w:r>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real</w:t>
      </w:r>
    </w:p>
    <w:p w:rsidR="00372EA0" w:rsidRDefault="00372EA0" w:rsidP="00372EA0">
      <w:r>
        <w:t xml:space="preserve"> world actions, and each of these actions is a candidate for a saga </w:t>
      </w:r>
      <w:proofErr w:type="gramStart"/>
      <w:r>
        <w:t>transaction.For</w:t>
      </w:r>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troller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lastRenderedPageBreak/>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Ll to give a cost-of-living raise to all employees can be bro-</w:t>
      </w:r>
    </w:p>
    <w:p w:rsidR="00372EA0" w:rsidRDefault="00372EA0" w:rsidP="00372EA0">
      <w:r>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tion.</w:t>
      </w:r>
    </w:p>
    <w:p w:rsidR="00372EA0" w:rsidRDefault="00372EA0" w:rsidP="00372EA0">
      <w:r>
        <w:t xml:space="preserve"> (For instance, if a transaction fires a missile, it may not be possible to undo this action.</w:t>
      </w:r>
    </w:p>
    <w:p w:rsidR="00372EA0" w:rsidRDefault="00372EA0" w:rsidP="00372EA0">
      <w:r>
        <w:t xml:space="preserve"> However, for many practical applications it may be as simple (or difficult) as writing</w:t>
      </w:r>
    </w:p>
    <w:p w:rsidR="00372EA0" w:rsidRDefault="00372EA0" w:rsidP="00372EA0">
      <w:r>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lastRenderedPageBreak/>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compen-</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isola-</w:t>
      </w:r>
    </w:p>
    <w:p w:rsidR="00372EA0" w:rsidRDefault="00372EA0" w:rsidP="00372EA0">
      <w:r>
        <w:t xml:space="preserve"> tion,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Ti, T2, and T3. In Ti, L performs some actions and</w:t>
      </w:r>
    </w:p>
    <w:p w:rsidR="00372EA0" w:rsidRDefault="00372EA0" w:rsidP="00372EA0">
      <w:r>
        <w:t xml:space="preserve"> then withdraws a certain amount of money from an account stored in the </w:t>
      </w:r>
      <w:r>
        <w:lastRenderedPageBreak/>
        <w:t>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Ti completes, the database is left in an incon-</w:t>
      </w:r>
    </w:p>
    <w:p w:rsidR="00372EA0" w:rsidRDefault="00372EA0" w:rsidP="00372EA0">
      <w:r>
        <w:t xml:space="preserve"> sistent state because some money is"missing,"</w:t>
      </w:r>
      <w:proofErr w:type="gramStart"/>
      <w:r>
        <w:t>i.e</w:t>
      </w:r>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Ti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tem-</w:t>
      </w:r>
    </w:p>
    <w:p w:rsidR="00372EA0" w:rsidRDefault="00372EA0" w:rsidP="00372EA0">
      <w:r>
        <w:t xml:space="preserve"> porary"storage (e.g, we add a relation for funds in transit or for pending insurance</w:t>
      </w:r>
    </w:p>
    <w:p w:rsidR="00372EA0" w:rsidRDefault="00372EA0" w:rsidP="00372EA0">
      <w:r>
        <w:t xml:space="preserve"> claims). Also, transactions that need to see all the money must be aware of this 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Ti,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w:t>
      </w:r>
      <w:r>
        <w:lastRenderedPageBreak/>
        <w:t>able to</w:t>
      </w:r>
    </w:p>
    <w:p w:rsidR="00372EA0" w:rsidRDefault="00372EA0" w:rsidP="00372EA0">
      <w:r>
        <w:t xml:space="preserve"> proceed sooner, after T1. This is analogous to having a person with a huge photocoping</w:t>
      </w:r>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eral.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gramStart"/>
      <w:r>
        <w:t>well structured</w:t>
      </w:r>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implementa-</w:t>
      </w:r>
    </w:p>
    <w:p w:rsidR="00372EA0" w:rsidRDefault="00372EA0" w:rsidP="00372EA0">
      <w:r>
        <w:t xml:space="preserve"> tion are relatively simple, but in its simplicity lies its usefulness. We believe that 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w:t>
      </w:r>
      <w:r>
        <w:lastRenderedPageBreak/>
        <w:t>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gramStart"/>
      <w:r>
        <w:t>Date,C.</w:t>
      </w:r>
      <w:proofErr w:type="gramEnd"/>
      <w:r>
        <w:t xml:space="preserve"> J., An Introduction to Database Systems,(Brd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in</w:t>
      </w:r>
    </w:p>
    <w:p w:rsidR="00372EA0" w:rsidRDefault="00372EA0" w:rsidP="00372EA0">
      <w:r>
        <w:t xml:space="preserve"> a Distributed Database, "ACM Transactions on Database Systems, vol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gramStart"/>
      <w:r>
        <w:t>Systems,in</w:t>
      </w:r>
      <w:proofErr w:type="gramEnd"/>
      <w:r>
        <w:t xml:space="preserve"> Operating Systems:An</w:t>
      </w:r>
    </w:p>
    <w:p w:rsidR="00372EA0" w:rsidRDefault="00372EA0" w:rsidP="00372EA0">
      <w:r>
        <w:t xml:space="preserve"> Advanced Course, ed. G. Seegmuller,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Obermarck, and Hank Korth,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lastRenderedPageBreak/>
        <w:t xml:space="preserve"> Hamm80a.</w:t>
      </w:r>
    </w:p>
    <w:p w:rsidR="00372EA0" w:rsidRDefault="00372EA0" w:rsidP="00372EA0">
      <w:r>
        <w:t xml:space="preserve"> Hammer, Michael and David Shipman, " Reliability Mechanisms for SDD-1: A Sys-</w:t>
      </w:r>
    </w:p>
    <w:p w:rsidR="00372EA0" w:rsidRDefault="00372EA0" w:rsidP="00372EA0">
      <w:r>
        <w:t xml:space="preserve"> tem for Distributed Databases, ACM Transactions on Database Systems, vol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Melliar-Smith, and B. Randell, A Program</w:t>
      </w:r>
    </w:p>
    <w:p w:rsidR="00372EA0" w:rsidRDefault="00372EA0" w:rsidP="00372EA0">
      <w:r>
        <w:t xml:space="preserve"> Structure for Error Detection and Recovery, in Lecture Notes in Computer Sci-</w:t>
      </w:r>
    </w:p>
    <w:p w:rsidR="00372EA0" w:rsidRDefault="00372EA0" w:rsidP="00372EA0">
      <w:r>
        <w:t xml:space="preserve"> ence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Mossa.</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t xml:space="preserve"> </w:t>
      </w:r>
      <w:proofErr w:type="gramStart"/>
      <w:r>
        <w:t>Randell,B</w:t>
      </w:r>
      <w:proofErr w:type="gramEnd"/>
      <w:r>
        <w:t>, P. A. Lee, and P. C. Treleaven, "Reliability in Computing System</w:t>
      </w:r>
    </w:p>
    <w:p w:rsidR="00372EA0" w:rsidRDefault="00372EA0" w:rsidP="00372EA0">
      <w:r>
        <w:t>-18-</w:t>
      </w:r>
    </w:p>
    <w:p w:rsidR="00372EA0" w:rsidRDefault="00372EA0" w:rsidP="00372EA0">
      <w:r>
        <w:t xml:space="preserve"> Design, Computing Surveys, vol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ence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226D3"/>
    <w:rsid w:val="00023FD3"/>
    <w:rsid w:val="00037196"/>
    <w:rsid w:val="000449B0"/>
    <w:rsid w:val="00046084"/>
    <w:rsid w:val="00046FBA"/>
    <w:rsid w:val="00050E1D"/>
    <w:rsid w:val="00060B7D"/>
    <w:rsid w:val="000630CB"/>
    <w:rsid w:val="00065CC1"/>
    <w:rsid w:val="0008147C"/>
    <w:rsid w:val="00094409"/>
    <w:rsid w:val="00094734"/>
    <w:rsid w:val="000C5DA2"/>
    <w:rsid w:val="000C635B"/>
    <w:rsid w:val="00104AE4"/>
    <w:rsid w:val="0010752C"/>
    <w:rsid w:val="00113FC0"/>
    <w:rsid w:val="001232E4"/>
    <w:rsid w:val="0014125F"/>
    <w:rsid w:val="0018080C"/>
    <w:rsid w:val="0018546B"/>
    <w:rsid w:val="001A5228"/>
    <w:rsid w:val="001A5ED7"/>
    <w:rsid w:val="001A743E"/>
    <w:rsid w:val="001B5CB4"/>
    <w:rsid w:val="001E2F4B"/>
    <w:rsid w:val="001E5B89"/>
    <w:rsid w:val="001F38C8"/>
    <w:rsid w:val="001F57FB"/>
    <w:rsid w:val="002031CC"/>
    <w:rsid w:val="0021111E"/>
    <w:rsid w:val="0022279B"/>
    <w:rsid w:val="00230B9B"/>
    <w:rsid w:val="0023705F"/>
    <w:rsid w:val="00237517"/>
    <w:rsid w:val="0024721B"/>
    <w:rsid w:val="0025666C"/>
    <w:rsid w:val="0026678D"/>
    <w:rsid w:val="0027796E"/>
    <w:rsid w:val="0029590E"/>
    <w:rsid w:val="00296E48"/>
    <w:rsid w:val="002A1C07"/>
    <w:rsid w:val="002B1A63"/>
    <w:rsid w:val="002B468A"/>
    <w:rsid w:val="002E2579"/>
    <w:rsid w:val="00306C2E"/>
    <w:rsid w:val="00334365"/>
    <w:rsid w:val="0034597C"/>
    <w:rsid w:val="003462B1"/>
    <w:rsid w:val="003555B4"/>
    <w:rsid w:val="003558BE"/>
    <w:rsid w:val="0036154D"/>
    <w:rsid w:val="00361AEF"/>
    <w:rsid w:val="00372EA0"/>
    <w:rsid w:val="00375BF6"/>
    <w:rsid w:val="00384E7B"/>
    <w:rsid w:val="00392208"/>
    <w:rsid w:val="00396815"/>
    <w:rsid w:val="003A7F64"/>
    <w:rsid w:val="003B3C1D"/>
    <w:rsid w:val="003E2204"/>
    <w:rsid w:val="0040538A"/>
    <w:rsid w:val="00410683"/>
    <w:rsid w:val="00434D3C"/>
    <w:rsid w:val="00436E01"/>
    <w:rsid w:val="0044225E"/>
    <w:rsid w:val="0044733C"/>
    <w:rsid w:val="00450235"/>
    <w:rsid w:val="004607AA"/>
    <w:rsid w:val="0046292B"/>
    <w:rsid w:val="0046796D"/>
    <w:rsid w:val="004C2A26"/>
    <w:rsid w:val="004D2378"/>
    <w:rsid w:val="004E222E"/>
    <w:rsid w:val="00504988"/>
    <w:rsid w:val="00515288"/>
    <w:rsid w:val="005234A9"/>
    <w:rsid w:val="00524946"/>
    <w:rsid w:val="0052669C"/>
    <w:rsid w:val="0053432A"/>
    <w:rsid w:val="005351C1"/>
    <w:rsid w:val="00555DB3"/>
    <w:rsid w:val="00560789"/>
    <w:rsid w:val="00563637"/>
    <w:rsid w:val="00563831"/>
    <w:rsid w:val="00593BFC"/>
    <w:rsid w:val="00593EA7"/>
    <w:rsid w:val="005A053C"/>
    <w:rsid w:val="005A0ECF"/>
    <w:rsid w:val="005A1A5D"/>
    <w:rsid w:val="005A26F2"/>
    <w:rsid w:val="005A677E"/>
    <w:rsid w:val="005C302D"/>
    <w:rsid w:val="005C3B36"/>
    <w:rsid w:val="005C6C26"/>
    <w:rsid w:val="005E2B11"/>
    <w:rsid w:val="005E3F5B"/>
    <w:rsid w:val="005F204D"/>
    <w:rsid w:val="006129F1"/>
    <w:rsid w:val="0061676D"/>
    <w:rsid w:val="0061720D"/>
    <w:rsid w:val="00621426"/>
    <w:rsid w:val="00630C55"/>
    <w:rsid w:val="0064498E"/>
    <w:rsid w:val="006529FF"/>
    <w:rsid w:val="00654317"/>
    <w:rsid w:val="0066154E"/>
    <w:rsid w:val="00667971"/>
    <w:rsid w:val="00671A46"/>
    <w:rsid w:val="00674709"/>
    <w:rsid w:val="006D095A"/>
    <w:rsid w:val="006D0AEB"/>
    <w:rsid w:val="006D113B"/>
    <w:rsid w:val="006E1A8C"/>
    <w:rsid w:val="006F53F3"/>
    <w:rsid w:val="0071342F"/>
    <w:rsid w:val="007147E9"/>
    <w:rsid w:val="00736AF4"/>
    <w:rsid w:val="0074288C"/>
    <w:rsid w:val="00744BA8"/>
    <w:rsid w:val="00746B3A"/>
    <w:rsid w:val="00751980"/>
    <w:rsid w:val="0077552F"/>
    <w:rsid w:val="00776D19"/>
    <w:rsid w:val="007856AF"/>
    <w:rsid w:val="00790447"/>
    <w:rsid w:val="007930FD"/>
    <w:rsid w:val="0079457D"/>
    <w:rsid w:val="00795E49"/>
    <w:rsid w:val="00797400"/>
    <w:rsid w:val="007A0E05"/>
    <w:rsid w:val="007A29DF"/>
    <w:rsid w:val="007B0075"/>
    <w:rsid w:val="007B07C9"/>
    <w:rsid w:val="007B6732"/>
    <w:rsid w:val="007D5311"/>
    <w:rsid w:val="007F4BFF"/>
    <w:rsid w:val="00804F51"/>
    <w:rsid w:val="00824430"/>
    <w:rsid w:val="00827572"/>
    <w:rsid w:val="00833C2D"/>
    <w:rsid w:val="00840C7E"/>
    <w:rsid w:val="00844FF3"/>
    <w:rsid w:val="00850DC6"/>
    <w:rsid w:val="00854071"/>
    <w:rsid w:val="00866FDC"/>
    <w:rsid w:val="008708A4"/>
    <w:rsid w:val="00871DE1"/>
    <w:rsid w:val="008735EB"/>
    <w:rsid w:val="00874609"/>
    <w:rsid w:val="008775F4"/>
    <w:rsid w:val="00894880"/>
    <w:rsid w:val="008B0B8C"/>
    <w:rsid w:val="008C7682"/>
    <w:rsid w:val="008D014B"/>
    <w:rsid w:val="008D464B"/>
    <w:rsid w:val="00907ED1"/>
    <w:rsid w:val="00913EF2"/>
    <w:rsid w:val="0092129E"/>
    <w:rsid w:val="00930E2E"/>
    <w:rsid w:val="00934F89"/>
    <w:rsid w:val="00945165"/>
    <w:rsid w:val="00947BBA"/>
    <w:rsid w:val="0095622D"/>
    <w:rsid w:val="00967B9E"/>
    <w:rsid w:val="00974EDB"/>
    <w:rsid w:val="009916BD"/>
    <w:rsid w:val="00997BC4"/>
    <w:rsid w:val="009A2132"/>
    <w:rsid w:val="009B37A6"/>
    <w:rsid w:val="009C262B"/>
    <w:rsid w:val="009C3505"/>
    <w:rsid w:val="009C54EE"/>
    <w:rsid w:val="009D4D95"/>
    <w:rsid w:val="009E65AC"/>
    <w:rsid w:val="009F2F56"/>
    <w:rsid w:val="009F7BC0"/>
    <w:rsid w:val="00A115F8"/>
    <w:rsid w:val="00A27B3E"/>
    <w:rsid w:val="00A31DE4"/>
    <w:rsid w:val="00A342AA"/>
    <w:rsid w:val="00A57CA3"/>
    <w:rsid w:val="00A617D0"/>
    <w:rsid w:val="00A6234F"/>
    <w:rsid w:val="00A972D8"/>
    <w:rsid w:val="00AA6499"/>
    <w:rsid w:val="00AB16EF"/>
    <w:rsid w:val="00AB2182"/>
    <w:rsid w:val="00AC056D"/>
    <w:rsid w:val="00AC2C27"/>
    <w:rsid w:val="00AD4EF9"/>
    <w:rsid w:val="00AE2E02"/>
    <w:rsid w:val="00AF58CD"/>
    <w:rsid w:val="00B00F81"/>
    <w:rsid w:val="00B07CC2"/>
    <w:rsid w:val="00B12B83"/>
    <w:rsid w:val="00B14897"/>
    <w:rsid w:val="00B1766D"/>
    <w:rsid w:val="00B35422"/>
    <w:rsid w:val="00B355AB"/>
    <w:rsid w:val="00B35EB5"/>
    <w:rsid w:val="00B360BB"/>
    <w:rsid w:val="00B36AC0"/>
    <w:rsid w:val="00B40241"/>
    <w:rsid w:val="00B40490"/>
    <w:rsid w:val="00B437F4"/>
    <w:rsid w:val="00B615BC"/>
    <w:rsid w:val="00B77925"/>
    <w:rsid w:val="00B908FE"/>
    <w:rsid w:val="00B91CEE"/>
    <w:rsid w:val="00BA1E60"/>
    <w:rsid w:val="00BA4A50"/>
    <w:rsid w:val="00BC116B"/>
    <w:rsid w:val="00BF78A9"/>
    <w:rsid w:val="00C02524"/>
    <w:rsid w:val="00C039EC"/>
    <w:rsid w:val="00C13A3C"/>
    <w:rsid w:val="00C166D4"/>
    <w:rsid w:val="00C23CA4"/>
    <w:rsid w:val="00C31EE2"/>
    <w:rsid w:val="00C34F97"/>
    <w:rsid w:val="00C55BAA"/>
    <w:rsid w:val="00C60F9B"/>
    <w:rsid w:val="00C72750"/>
    <w:rsid w:val="00C818A9"/>
    <w:rsid w:val="00CA387B"/>
    <w:rsid w:val="00CA3EDE"/>
    <w:rsid w:val="00CC2A48"/>
    <w:rsid w:val="00CE66F8"/>
    <w:rsid w:val="00CF203F"/>
    <w:rsid w:val="00CF3E3C"/>
    <w:rsid w:val="00CF48CE"/>
    <w:rsid w:val="00D0588B"/>
    <w:rsid w:val="00D07120"/>
    <w:rsid w:val="00D21886"/>
    <w:rsid w:val="00D306E0"/>
    <w:rsid w:val="00D309A1"/>
    <w:rsid w:val="00D46F34"/>
    <w:rsid w:val="00D50FAB"/>
    <w:rsid w:val="00D625F8"/>
    <w:rsid w:val="00D721AD"/>
    <w:rsid w:val="00D735FA"/>
    <w:rsid w:val="00D751E5"/>
    <w:rsid w:val="00D7708D"/>
    <w:rsid w:val="00D97494"/>
    <w:rsid w:val="00DB3A52"/>
    <w:rsid w:val="00DB3C36"/>
    <w:rsid w:val="00DC229F"/>
    <w:rsid w:val="00DC2E42"/>
    <w:rsid w:val="00DC3814"/>
    <w:rsid w:val="00DC5909"/>
    <w:rsid w:val="00DC5F30"/>
    <w:rsid w:val="00DD5344"/>
    <w:rsid w:val="00DD7099"/>
    <w:rsid w:val="00DD7407"/>
    <w:rsid w:val="00DE0913"/>
    <w:rsid w:val="00E138E1"/>
    <w:rsid w:val="00E2283B"/>
    <w:rsid w:val="00E26956"/>
    <w:rsid w:val="00E274CE"/>
    <w:rsid w:val="00E31EA8"/>
    <w:rsid w:val="00E36E0D"/>
    <w:rsid w:val="00E51869"/>
    <w:rsid w:val="00E62A21"/>
    <w:rsid w:val="00E63CCA"/>
    <w:rsid w:val="00E85E5E"/>
    <w:rsid w:val="00E9561B"/>
    <w:rsid w:val="00EA0986"/>
    <w:rsid w:val="00EA3668"/>
    <w:rsid w:val="00EA3DA2"/>
    <w:rsid w:val="00EA42D9"/>
    <w:rsid w:val="00EA5DF0"/>
    <w:rsid w:val="00ED6C46"/>
    <w:rsid w:val="00EF2F84"/>
    <w:rsid w:val="00F02C34"/>
    <w:rsid w:val="00F069A5"/>
    <w:rsid w:val="00F12C29"/>
    <w:rsid w:val="00F16E1C"/>
    <w:rsid w:val="00F27F3B"/>
    <w:rsid w:val="00F30796"/>
    <w:rsid w:val="00F45035"/>
    <w:rsid w:val="00F54D3A"/>
    <w:rsid w:val="00F56EAE"/>
    <w:rsid w:val="00F873C9"/>
    <w:rsid w:val="00F92445"/>
    <w:rsid w:val="00FA3E04"/>
    <w:rsid w:val="00FA51C3"/>
    <w:rsid w:val="00FB0701"/>
    <w:rsid w:val="00FB1512"/>
    <w:rsid w:val="00FB5A98"/>
    <w:rsid w:val="00FB63D4"/>
    <w:rsid w:val="00FC022C"/>
    <w:rsid w:val="00FC68B0"/>
    <w:rsid w:val="00FC7E53"/>
    <w:rsid w:val="00FE0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E10BFD"/>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 w:id="1503593727">
      <w:bodyDiv w:val="1"/>
      <w:marLeft w:val="0"/>
      <w:marRight w:val="0"/>
      <w:marTop w:val="0"/>
      <w:marBottom w:val="0"/>
      <w:divBdr>
        <w:top w:val="none" w:sz="0" w:space="0" w:color="auto"/>
        <w:left w:val="none" w:sz="0" w:space="0" w:color="auto"/>
        <w:bottom w:val="none" w:sz="0" w:space="0" w:color="auto"/>
        <w:right w:val="none" w:sz="0" w:space="0" w:color="auto"/>
      </w:divBdr>
    </w:div>
    <w:div w:id="195501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37</Pages>
  <Words>7555</Words>
  <Characters>43068</Characters>
  <Application>Microsoft Office Word</Application>
  <DocSecurity>0</DocSecurity>
  <Lines>358</Lines>
  <Paragraphs>101</Paragraphs>
  <ScaleCrop>false</ScaleCrop>
  <Company/>
  <LinksUpToDate>false</LinksUpToDate>
  <CharactersWithSpaces>50522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256</cp:revision>
  <dcterms:created xsi:type="dcterms:W3CDTF">2019-01-14T08:04:00Z</dcterms:created>
  <dcterms:modified xsi:type="dcterms:W3CDTF">2019-01-17T08:26:00Z</dcterms:modified>
</cp:coreProperties>
</file>