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</w:t>
      </w:r>
      <w:r w:rsidR="002442D1">
        <w:rPr>
          <w:rFonts w:ascii="微软雅黑" w:eastAsia="微软雅黑" w:hAnsi="微软雅黑" w:cs="微软雅黑" w:hint="eastAsia"/>
          <w:highlight w:val="yellow"/>
        </w:rPr>
        <w:t>遍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/>
    <w:p w:rsidR="007A32E7" w:rsidRDefault="00D5383A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pom.xml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3845C3" w:rsidTr="00902C96">
        <w:tc>
          <w:tcPr>
            <w:tcW w:w="23725" w:type="dxa"/>
          </w:tcPr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project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4.0.0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com.graphql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graphqlDemo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0.0.1-SNAPSHOT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parent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spring-boot-starter-parent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2.0.1.RELEASE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parent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spring-boot-starter-web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com.graphql-java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graphql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-spring-boot-starter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4.0.0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spring-boot-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maven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plugin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902C96" w:rsidRDefault="00902C96" w:rsidP="00902C9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3845C3" w:rsidRDefault="00902C96" w:rsidP="00902C96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project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5383A" w:rsidRPr="00D5383A" w:rsidRDefault="00D5383A" w:rsidP="005D524F">
      <w:pPr>
        <w:rPr>
          <w:rFonts w:eastAsiaTheme="minorEastAsia" w:hint="eastAsia"/>
        </w:rPr>
      </w:pPr>
    </w:p>
    <w:p w:rsidR="007A32E7" w:rsidRDefault="007A32E7" w:rsidP="005D524F"/>
    <w:p w:rsidR="007A32E7" w:rsidRDefault="008D2942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application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F33C94" w:rsidTr="009E0443">
        <w:tc>
          <w:tcPr>
            <w:tcW w:w="23725" w:type="dxa"/>
          </w:tcPr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com.graphql;</w:t>
            </w:r>
          </w:p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org.springframework.boot.SpringApplication;</w:t>
            </w:r>
          </w:p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org.springframework.boot.autoconfigure.SpringBootApplication;</w:t>
            </w:r>
          </w:p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646464"/>
                <w:kern w:val="0"/>
                <w:sz w:val="24"/>
                <w:szCs w:val="24"/>
              </w:rPr>
              <w:t>@SpringBootApplication</w:t>
            </w:r>
          </w:p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Application {</w:t>
            </w:r>
          </w:p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SpringApplication.</w:t>
            </w:r>
            <w:r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run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(Application.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E0443" w:rsidRDefault="009E0443" w:rsidP="009E0443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}</w:t>
            </w:r>
          </w:p>
          <w:p w:rsidR="00F33C94" w:rsidRDefault="00F33C94" w:rsidP="005D524F">
            <w:pPr>
              <w:rPr>
                <w:rFonts w:eastAsiaTheme="minorEastAsia" w:hint="eastAsia"/>
              </w:rPr>
            </w:pPr>
          </w:p>
        </w:tc>
      </w:tr>
    </w:tbl>
    <w:p w:rsidR="008D2942" w:rsidRPr="008D2942" w:rsidRDefault="008D2942" w:rsidP="005D524F">
      <w:pPr>
        <w:rPr>
          <w:rFonts w:eastAsiaTheme="minorEastAsia" w:hint="eastAsia"/>
        </w:rPr>
      </w:pPr>
    </w:p>
    <w:p w:rsidR="007A32E7" w:rsidRDefault="007A32E7" w:rsidP="005D524F"/>
    <w:p w:rsidR="007A32E7" w:rsidRDefault="007A32E7" w:rsidP="005D524F"/>
    <w:p w:rsidR="007A32E7" w:rsidRDefault="00630225" w:rsidP="005D524F">
      <w:pPr>
        <w:rPr>
          <w:rFonts w:eastAsiaTheme="minorEastAsia" w:hint="eastAsia"/>
        </w:rPr>
      </w:pPr>
      <w:r>
        <w:rPr>
          <w:rFonts w:eastAsiaTheme="minorEastAsia" w:hint="eastAsia"/>
        </w:rPr>
        <w:t>controller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114AD1" w:rsidTr="005047F6">
        <w:tc>
          <w:tcPr>
            <w:tcW w:w="23725" w:type="dxa"/>
          </w:tcPr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com.graphql.controller;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graphql.schema.idl.RuntimeWiring.</w:t>
            </w:r>
            <w:r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newRuntimeWiring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org.springframework.web.bind.annotation.GetMapping;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org.springframework.web.bind.annotation.RestController;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graphql.ExecutionResult;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graphql.GraphQL;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graphql.schema.GraphQLSchema;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graphql.schema.StaticDataFetcher;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graphql.schema.idl.RuntimeWiring;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graphql.schema.idl.SchemaGenerator;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graphql.schema.idl.SchemaParser;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graphql.schema.idl.TypeDefinitionRegistry;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646464"/>
                <w:kern w:val="0"/>
                <w:sz w:val="24"/>
                <w:szCs w:val="24"/>
              </w:rPr>
              <w:t>@RestController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GraphQLController {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 public static void main(String[] 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args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) {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46464"/>
                <w:kern w:val="0"/>
                <w:sz w:val="24"/>
                <w:szCs w:val="24"/>
              </w:rPr>
              <w:t>@GetMapping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"/get"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get() {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schema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"type Query{hello: String, Jim: String}"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SchemaParser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schemaParser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SchemaParser();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TypeDefinitionRegistry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typeDefinitionRegistry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schemaParser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highlight w:val="lightGray"/>
              </w:rPr>
              <w:t>parse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schema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RuntimeWiring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runtimeWiring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newRuntimeWiring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()</w:t>
            </w:r>
          </w:p>
          <w:p w:rsidR="00AB2122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color w:val="6A3E3E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.type(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"Query"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builder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-&gt;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builder</w:t>
            </w:r>
          </w:p>
          <w:p w:rsidR="005047F6" w:rsidRDefault="005047F6" w:rsidP="00AB2122">
            <w:pPr>
              <w:autoSpaceDE w:val="0"/>
              <w:autoSpaceDN w:val="0"/>
              <w:adjustRightInd w:val="0"/>
              <w:spacing w:line="240" w:lineRule="auto"/>
              <w:ind w:firstLineChars="1050" w:firstLine="252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.dataFetcher(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"hello"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StaticDataFetcher(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"world"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))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.dataFetcher(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"Jim"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StaticDataFetcher(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"welcome"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)))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.build();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SchemaGenerator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schemaGenerator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SchemaGenerator();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GraphQLSchema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graphQLSchema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schemaGenerator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highlight w:val="lightGray"/>
              </w:rPr>
              <w:t>makeExecutableSchema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typeDefinitionRegistry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runtimeWiring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GraphQL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build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GraphQL.</w:t>
            </w:r>
            <w:r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newGraphQL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graphQLSchema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).build();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ExecutionResult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executionResult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build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.execute(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"{Jim}"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executionResult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.getData().toString());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  <w:highlight w:val="lightGray"/>
              </w:rPr>
              <w:t>executionResult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highlight w:val="lightGray"/>
              </w:rPr>
              <w:t>.getData().toString();</w:t>
            </w:r>
          </w:p>
          <w:p w:rsidR="005047F6" w:rsidRDefault="005047F6" w:rsidP="005047F6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14AD1" w:rsidRDefault="005047F6" w:rsidP="005047F6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30225" w:rsidRDefault="00630225" w:rsidP="005D524F">
      <w:pPr>
        <w:rPr>
          <w:rFonts w:eastAsiaTheme="minorEastAsia"/>
        </w:rPr>
      </w:pPr>
    </w:p>
    <w:p w:rsidR="00B46548" w:rsidRDefault="00B46548" w:rsidP="00E90172">
      <w:pPr>
        <w:spacing w:line="240" w:lineRule="auto"/>
        <w:rPr>
          <w:rFonts w:eastAsiaTheme="minorEastAsia"/>
        </w:rPr>
      </w:pPr>
    </w:p>
    <w:p w:rsidR="00B46548" w:rsidRDefault="00B46548" w:rsidP="00E90172">
      <w:pPr>
        <w:spacing w:line="240" w:lineRule="auto"/>
        <w:rPr>
          <w:rFonts w:eastAsiaTheme="minorEastAsia"/>
        </w:rPr>
      </w:pPr>
    </w:p>
    <w:p w:rsidR="00B46548" w:rsidRPr="00630225" w:rsidRDefault="00B46548" w:rsidP="00E90172">
      <w:pPr>
        <w:spacing w:line="240" w:lineRule="auto"/>
        <w:rPr>
          <w:rFonts w:eastAsiaTheme="minorEastAsia" w:hint="eastAsia"/>
        </w:rPr>
      </w:pPr>
      <w:bookmarkStart w:id="0" w:name="_GoBack"/>
      <w:bookmarkEnd w:id="0"/>
    </w:p>
    <w:p w:rsidR="007A32E7" w:rsidRDefault="007A32E7" w:rsidP="00E90172">
      <w:pPr>
        <w:spacing w:line="240" w:lineRule="auto"/>
      </w:pPr>
    </w:p>
    <w:p w:rsidR="007A32E7" w:rsidRDefault="00ED50DB" w:rsidP="00E90172">
      <w:pPr>
        <w:spacing w:line="240" w:lineRule="auto"/>
      </w:pPr>
      <w:r w:rsidRPr="00ED50DB">
        <w:rPr>
          <w:noProof/>
          <w:bdr w:val="single" w:sz="4" w:space="0" w:color="auto"/>
        </w:rPr>
        <w:drawing>
          <wp:inline distT="0" distB="0" distL="0" distR="0" wp14:anchorId="059B9C2F" wp14:editId="48096127">
            <wp:extent cx="429577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E90172">
      <w:pPr>
        <w:spacing w:line="240" w:lineRule="auto"/>
      </w:pPr>
    </w:p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EBC" w:rsidRDefault="00587EBC" w:rsidP="00DD5617">
      <w:r>
        <w:separator/>
      </w:r>
    </w:p>
  </w:endnote>
  <w:endnote w:type="continuationSeparator" w:id="0">
    <w:p w:rsidR="00587EBC" w:rsidRDefault="00587EBC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EBC" w:rsidRDefault="00587EBC" w:rsidP="00DD5617">
      <w:r>
        <w:separator/>
      </w:r>
    </w:p>
  </w:footnote>
  <w:footnote w:type="continuationSeparator" w:id="0">
    <w:p w:rsidR="00587EBC" w:rsidRDefault="00587EBC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0CB4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0932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4AD1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42D1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45C3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47F6"/>
    <w:rsid w:val="00506330"/>
    <w:rsid w:val="00507ACA"/>
    <w:rsid w:val="00511150"/>
    <w:rsid w:val="00513A96"/>
    <w:rsid w:val="00517030"/>
    <w:rsid w:val="00521835"/>
    <w:rsid w:val="0052548C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327"/>
    <w:rsid w:val="00584B16"/>
    <w:rsid w:val="005859DE"/>
    <w:rsid w:val="0058704A"/>
    <w:rsid w:val="00587EBC"/>
    <w:rsid w:val="0059390C"/>
    <w:rsid w:val="00593A5F"/>
    <w:rsid w:val="00593BF9"/>
    <w:rsid w:val="005947D4"/>
    <w:rsid w:val="00594ECE"/>
    <w:rsid w:val="00596CFB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225"/>
    <w:rsid w:val="00630F15"/>
    <w:rsid w:val="0063401E"/>
    <w:rsid w:val="0063731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942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2C96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386F"/>
    <w:rsid w:val="009A5BC4"/>
    <w:rsid w:val="009B1B73"/>
    <w:rsid w:val="009C3050"/>
    <w:rsid w:val="009C3A0E"/>
    <w:rsid w:val="009C3B23"/>
    <w:rsid w:val="009D24BA"/>
    <w:rsid w:val="009D2688"/>
    <w:rsid w:val="009D3657"/>
    <w:rsid w:val="009E0443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2122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48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D6690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41C"/>
    <w:rsid w:val="00C44BCE"/>
    <w:rsid w:val="00C536A5"/>
    <w:rsid w:val="00C562F0"/>
    <w:rsid w:val="00C63259"/>
    <w:rsid w:val="00C665D7"/>
    <w:rsid w:val="00C70060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383A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4B86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41F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0172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D50DB"/>
    <w:rsid w:val="00EE1C53"/>
    <w:rsid w:val="00EE31EB"/>
    <w:rsid w:val="00EE68E1"/>
    <w:rsid w:val="00EF3734"/>
    <w:rsid w:val="00EF5AC5"/>
    <w:rsid w:val="00F0047C"/>
    <w:rsid w:val="00F00AA0"/>
    <w:rsid w:val="00F01C75"/>
    <w:rsid w:val="00F03501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C94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9CDB0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1201</cp:revision>
  <dcterms:created xsi:type="dcterms:W3CDTF">2017-12-04T01:40:00Z</dcterms:created>
  <dcterms:modified xsi:type="dcterms:W3CDTF">2018-11-14T08:44:00Z</dcterms:modified>
</cp:coreProperties>
</file>