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D86F0" w14:textId="77777777" w:rsidR="001918DF" w:rsidRPr="001918DF" w:rsidRDefault="001918DF" w:rsidP="001918DF">
      <w:pPr>
        <w:widowControl/>
        <w:shd w:val="clear" w:color="auto" w:fill="FFFFFF"/>
        <w:spacing w:after="300"/>
        <w:jc w:val="left"/>
        <w:outlineLvl w:val="3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假设你开发一个软件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,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它的功能是把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73624.9385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这个数开平方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,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所得到的结果应该精确到小数点后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4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位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,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一旦实现并测试完之后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,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该产品将被抛弃。你打算选用哪种生命周期模型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?</w:t>
      </w:r>
      <w:r w:rsidRPr="001918DF">
        <w:rPr>
          <w:rFonts w:ascii="Helvetica" w:eastAsia="宋体" w:hAnsi="Helvetica" w:cs="Helvetica"/>
          <w:color w:val="000000"/>
          <w:kern w:val="0"/>
          <w:sz w:val="24"/>
          <w:szCs w:val="24"/>
        </w:rPr>
        <w:t>请说明理由。</w:t>
      </w:r>
    </w:p>
    <w:p w14:paraId="7C1C180E" w14:textId="77777777" w:rsidR="001918DF" w:rsidRDefault="001918DF" w:rsidP="001918DF">
      <w:pPr>
        <w:pStyle w:val="a3"/>
        <w:ind w:left="420" w:firstLineChars="0" w:firstLine="0"/>
        <w:jc w:val="left"/>
        <w:rPr>
          <w:sz w:val="24"/>
        </w:rPr>
      </w:pPr>
      <w:r>
        <w:rPr>
          <w:rFonts w:hint="eastAsia"/>
          <w:sz w:val="24"/>
        </w:rPr>
        <w:t>快速原型模型</w:t>
      </w:r>
    </w:p>
    <w:p w14:paraId="5CD3D974" w14:textId="77777777" w:rsidR="001918DF" w:rsidRDefault="001918DF" w:rsidP="001918DF">
      <w:pPr>
        <w:pStyle w:val="a3"/>
        <w:ind w:left="420" w:firstLineChars="0" w:firstLine="0"/>
        <w:jc w:val="left"/>
        <w:rPr>
          <w:sz w:val="24"/>
        </w:rPr>
      </w:pPr>
      <w:r>
        <w:rPr>
          <w:rFonts w:hint="eastAsia"/>
          <w:sz w:val="24"/>
        </w:rPr>
        <w:t>理由：可以在用户需求不完整、准确的情况下或开发者不能确定算法的有效性、操作系统的适应性或人机交互的形式等许多情况下，可以</w:t>
      </w:r>
      <w:r w:rsidRPr="00814F76">
        <w:rPr>
          <w:rFonts w:hint="eastAsia"/>
          <w:b/>
          <w:bCs/>
          <w:sz w:val="24"/>
        </w:rPr>
        <w:t>根据用户的一组基本</w:t>
      </w:r>
      <w:r>
        <w:rPr>
          <w:rFonts w:hint="eastAsia"/>
          <w:b/>
          <w:bCs/>
          <w:sz w:val="24"/>
        </w:rPr>
        <w:t>需求，</w:t>
      </w:r>
      <w:r>
        <w:rPr>
          <w:rFonts w:hint="eastAsia"/>
          <w:sz w:val="24"/>
        </w:rPr>
        <w:t>快速构建一个原型。然后进行评估，进一步精化，调整原型，使其满足用户的需求。</w:t>
      </w:r>
    </w:p>
    <w:p w14:paraId="41FA00A8" w14:textId="77777777" w:rsidR="00256F6F" w:rsidRDefault="00256F6F"/>
    <w:p w14:paraId="38FD8B51" w14:textId="77777777" w:rsidR="001918DF" w:rsidRDefault="001918DF"/>
    <w:p w14:paraId="2B05AEF3" w14:textId="77777777" w:rsidR="001918DF" w:rsidRDefault="001918DF" w:rsidP="001918DF">
      <w:pPr>
        <w:pStyle w:val="4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color w:val="000000"/>
        </w:rPr>
      </w:pPr>
      <w:r>
        <w:rPr>
          <w:rFonts w:ascii="Helvetica" w:hAnsi="Helvetica" w:cs="Helvetica"/>
          <w:b w:val="0"/>
          <w:bCs w:val="0"/>
          <w:color w:val="000000"/>
        </w:rPr>
        <w:t>某公司的软件产品以开发实验型的新软件为主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用瀑布模型进行软件开发已经有近十年了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取得了一些成绩。若你是一名新的管理人员加入该公司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你认为快速原型模型对公司的软件开发更加优越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请向公司副总裁写一份报告阐明你的理由。例如介绍该模型的特点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原型的作用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简要介绍制作原型所使用的工具。</w:t>
      </w:r>
    </w:p>
    <w:p w14:paraId="6E51F0CC" w14:textId="77777777" w:rsidR="001918DF" w:rsidRDefault="001918DF" w:rsidP="001918DF">
      <w:pPr>
        <w:pStyle w:val="a4"/>
      </w:pPr>
      <w:r>
        <w:t>快速原型模型理由：</w:t>
      </w:r>
    </w:p>
    <w:p w14:paraId="588FBA71" w14:textId="77777777" w:rsidR="001918DF" w:rsidRDefault="001918DF" w:rsidP="001918DF">
      <w:pPr>
        <w:pStyle w:val="a4"/>
        <w:numPr>
          <w:ilvl w:val="0"/>
          <w:numId w:val="1"/>
        </w:numPr>
      </w:pPr>
      <w:r>
        <w:rPr>
          <w:rStyle w:val="a5"/>
        </w:rPr>
        <w:t>需求不完整或不准确</w:t>
      </w:r>
      <w:r>
        <w:t>：当用户需求不明确或不完整时，快速原型模型可以根据基本需求迅速构建原型，通过用户反馈逐步完善需求。</w:t>
      </w:r>
    </w:p>
    <w:p w14:paraId="1CF07677" w14:textId="77777777" w:rsidR="001918DF" w:rsidRDefault="001918DF" w:rsidP="001918DF">
      <w:pPr>
        <w:pStyle w:val="a4"/>
        <w:numPr>
          <w:ilvl w:val="0"/>
          <w:numId w:val="1"/>
        </w:numPr>
      </w:pPr>
      <w:r>
        <w:rPr>
          <w:rStyle w:val="a5"/>
        </w:rPr>
        <w:t>算法和技术验证</w:t>
      </w:r>
      <w:r>
        <w:t>：在开发者不确定算法的有效性或技术适应性时，快速原型可以验证这些技术方案，确保开发的可行性。</w:t>
      </w:r>
    </w:p>
    <w:p w14:paraId="4FFD7EE8" w14:textId="77777777" w:rsidR="001918DF" w:rsidRDefault="001918DF" w:rsidP="001918DF">
      <w:pPr>
        <w:pStyle w:val="a4"/>
        <w:numPr>
          <w:ilvl w:val="0"/>
          <w:numId w:val="1"/>
        </w:numPr>
      </w:pPr>
      <w:r>
        <w:rPr>
          <w:rStyle w:val="a5"/>
        </w:rPr>
        <w:t>用户参与和反馈</w:t>
      </w:r>
      <w:r>
        <w:t>：用户可以在早期阶段使用原型并提供反馈，帮助开发团队调整和改进产品，更好地满足用户需求。</w:t>
      </w:r>
    </w:p>
    <w:p w14:paraId="4AFA75A7" w14:textId="77777777" w:rsidR="001918DF" w:rsidRDefault="001918DF" w:rsidP="001918DF">
      <w:pPr>
        <w:pStyle w:val="a4"/>
        <w:numPr>
          <w:ilvl w:val="0"/>
          <w:numId w:val="1"/>
        </w:numPr>
      </w:pPr>
      <w:r>
        <w:rPr>
          <w:rStyle w:val="a5"/>
        </w:rPr>
        <w:t>人机交互优化</w:t>
      </w:r>
      <w:r>
        <w:t>：通过原型，可以测试和优化用户界面和交互设计，提升最终产品的用户体验。</w:t>
      </w:r>
    </w:p>
    <w:p w14:paraId="05806CAD" w14:textId="77777777" w:rsidR="001918DF" w:rsidRDefault="001918DF" w:rsidP="001918DF">
      <w:pPr>
        <w:pStyle w:val="a4"/>
        <w:numPr>
          <w:ilvl w:val="0"/>
          <w:numId w:val="1"/>
        </w:numPr>
      </w:pPr>
      <w:r>
        <w:rPr>
          <w:rStyle w:val="a5"/>
        </w:rPr>
        <w:t>降低开发风险</w:t>
      </w:r>
      <w:r>
        <w:t>：通过早期发现和解决问题，快速原型模型可以降低项目的风险和成本。</w:t>
      </w:r>
    </w:p>
    <w:p w14:paraId="2AD5D6A1" w14:textId="77777777" w:rsidR="001918DF" w:rsidRDefault="001918DF" w:rsidP="001918DF">
      <w:pPr>
        <w:pStyle w:val="a4"/>
        <w:numPr>
          <w:ilvl w:val="0"/>
          <w:numId w:val="1"/>
        </w:numPr>
      </w:pPr>
      <w:r>
        <w:rPr>
          <w:rStyle w:val="a5"/>
        </w:rPr>
        <w:t>灵活应对变化</w:t>
      </w:r>
      <w:r>
        <w:t>：快速原型模型具有高度灵活性，可以快速响应需求变化，避免后期修改带来的高成本和高风险。</w:t>
      </w:r>
    </w:p>
    <w:p w14:paraId="6897B7A7" w14:textId="77777777" w:rsidR="001918DF" w:rsidRDefault="001918DF" w:rsidP="001918DF">
      <w:pPr>
        <w:pStyle w:val="a4"/>
        <w:numPr>
          <w:ilvl w:val="0"/>
          <w:numId w:val="1"/>
        </w:numPr>
      </w:pPr>
      <w:r>
        <w:rPr>
          <w:rStyle w:val="a5"/>
        </w:rPr>
        <w:t>加快开发周期</w:t>
      </w:r>
      <w:r>
        <w:t>：原型模型通过快速迭代和验证，可以加快开发进度，缩短产品上市时间。</w:t>
      </w:r>
    </w:p>
    <w:p w14:paraId="4B4C0B34" w14:textId="77777777" w:rsidR="001918DF" w:rsidRDefault="001918DF"/>
    <w:p w14:paraId="45215554" w14:textId="77777777" w:rsidR="001918DF" w:rsidRDefault="001918DF"/>
    <w:p w14:paraId="072FAFAC" w14:textId="77777777" w:rsidR="001918DF" w:rsidRDefault="001918DF" w:rsidP="001918DF">
      <w:pPr>
        <w:pStyle w:val="4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color w:val="000000"/>
        </w:rPr>
      </w:pPr>
    </w:p>
    <w:p w14:paraId="1A9F2A31" w14:textId="77777777" w:rsidR="001918DF" w:rsidRDefault="001918DF" w:rsidP="001918DF">
      <w:pPr>
        <w:pStyle w:val="4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color w:val="000000"/>
        </w:rPr>
      </w:pPr>
    </w:p>
    <w:p w14:paraId="22B7DB08" w14:textId="67226840" w:rsidR="001918DF" w:rsidRPr="001918DF" w:rsidRDefault="001918DF" w:rsidP="001918DF">
      <w:pPr>
        <w:pStyle w:val="4"/>
        <w:shd w:val="clear" w:color="auto" w:fill="FFFFFF"/>
        <w:spacing w:before="0" w:beforeAutospacing="0" w:after="300" w:afterAutospacing="0"/>
        <w:rPr>
          <w:rFonts w:ascii="Helvetica" w:hAnsi="Helvetica" w:cs="Helvetica" w:hint="eastAsia"/>
          <w:b w:val="0"/>
          <w:bCs w:val="0"/>
          <w:color w:val="000000"/>
        </w:rPr>
      </w:pPr>
      <w:r>
        <w:rPr>
          <w:rFonts w:ascii="Helvetica" w:hAnsi="Helvetica" w:cs="Helvetica"/>
          <w:b w:val="0"/>
          <w:bCs w:val="0"/>
          <w:color w:val="000000"/>
        </w:rPr>
        <w:lastRenderedPageBreak/>
        <w:t>简单叙述你所了解的过程模型各自的优缺点</w:t>
      </w:r>
      <w:r>
        <w:rPr>
          <w:rFonts w:ascii="Helvetica" w:hAnsi="Helvetica" w:cs="Helvetica"/>
          <w:b w:val="0"/>
          <w:bCs w:val="0"/>
          <w:color w:val="000000"/>
        </w:rPr>
        <w:t>?</w:t>
      </w:r>
      <w:r>
        <w:rPr>
          <w:rFonts w:ascii="Helvetica" w:hAnsi="Helvetica" w:cs="Helvetica"/>
          <w:b w:val="0"/>
          <w:bCs w:val="0"/>
          <w:color w:val="000000"/>
        </w:rPr>
        <w:t>结合你所在小组的项目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叙述下你们采用的过程模型有哪些</w:t>
      </w:r>
      <w:r>
        <w:rPr>
          <w:rFonts w:ascii="Helvetica" w:hAnsi="Helvetica" w:cs="Helvetica"/>
          <w:b w:val="0"/>
          <w:bCs w:val="0"/>
          <w:color w:val="000000"/>
        </w:rPr>
        <w:t>?</w:t>
      </w:r>
      <w:r>
        <w:rPr>
          <w:rFonts w:ascii="Helvetica" w:hAnsi="Helvetica" w:cs="Helvetica"/>
          <w:b w:val="0"/>
          <w:bCs w:val="0"/>
          <w:color w:val="000000"/>
        </w:rPr>
        <w:t>在开发过程中有哪些有效经验</w:t>
      </w:r>
      <w:r>
        <w:rPr>
          <w:rFonts w:ascii="Helvetica" w:hAnsi="Helvetica" w:cs="Helvetica"/>
          <w:b w:val="0"/>
          <w:bCs w:val="0"/>
          <w:color w:val="000000"/>
        </w:rPr>
        <w:t>?</w:t>
      </w:r>
    </w:p>
    <w:p w14:paraId="7F272BA9" w14:textId="77777777" w:rsidR="001918DF" w:rsidRDefault="001918DF" w:rsidP="001918DF">
      <w:pPr>
        <w:pStyle w:val="4"/>
      </w:pPr>
      <w:r>
        <w:t>瀑布模型</w:t>
      </w:r>
    </w:p>
    <w:p w14:paraId="1CC2EBEE" w14:textId="77777777" w:rsidR="001918DF" w:rsidRDefault="001918DF" w:rsidP="001918DF">
      <w:pPr>
        <w:pStyle w:val="a4"/>
      </w:pPr>
      <w:r>
        <w:rPr>
          <w:rStyle w:val="a5"/>
        </w:rPr>
        <w:t>优点</w:t>
      </w:r>
      <w:r>
        <w:t>：</w:t>
      </w:r>
    </w:p>
    <w:p w14:paraId="7CE1D4E9" w14:textId="77777777" w:rsidR="001918DF" w:rsidRDefault="001918DF" w:rsidP="001918DF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清晰的阶段划分，易于管理。</w:t>
      </w:r>
    </w:p>
    <w:p w14:paraId="7EB1EB79" w14:textId="77777777" w:rsidR="001918DF" w:rsidRDefault="001918DF" w:rsidP="001918DF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每个阶段都有具体的交付物，便于进度控制。</w:t>
      </w:r>
    </w:p>
    <w:p w14:paraId="0AA3727A" w14:textId="77777777" w:rsidR="001918DF" w:rsidRDefault="001918DF" w:rsidP="001918DF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文档详尽，有助于后期维护。</w:t>
      </w:r>
    </w:p>
    <w:p w14:paraId="3B6B6CFD" w14:textId="77777777" w:rsidR="001918DF" w:rsidRDefault="001918DF" w:rsidP="001918DF">
      <w:pPr>
        <w:pStyle w:val="a4"/>
      </w:pPr>
      <w:r>
        <w:rPr>
          <w:rStyle w:val="a5"/>
        </w:rPr>
        <w:t>缺点</w:t>
      </w:r>
      <w:r>
        <w:t>：</w:t>
      </w:r>
    </w:p>
    <w:p w14:paraId="2341085E" w14:textId="77777777" w:rsidR="001918DF" w:rsidRDefault="001918DF" w:rsidP="001918DF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缺乏灵活性，难以应对需求变化。</w:t>
      </w:r>
    </w:p>
    <w:p w14:paraId="10EACB8D" w14:textId="77777777" w:rsidR="001918DF" w:rsidRDefault="001918DF" w:rsidP="001918DF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后期发现问题的修复成本高。</w:t>
      </w:r>
    </w:p>
    <w:p w14:paraId="1A8FAC0D" w14:textId="77777777" w:rsidR="001918DF" w:rsidRDefault="001918DF" w:rsidP="001918DF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用户不能在开发早期看到软件成品。</w:t>
      </w:r>
    </w:p>
    <w:p w14:paraId="14C841AC" w14:textId="77777777" w:rsidR="001918DF" w:rsidRDefault="001918DF" w:rsidP="001918DF">
      <w:pPr>
        <w:pStyle w:val="4"/>
      </w:pPr>
      <w:r>
        <w:t>快速原型模型</w:t>
      </w:r>
    </w:p>
    <w:p w14:paraId="618C19E1" w14:textId="77777777" w:rsidR="001918DF" w:rsidRDefault="001918DF" w:rsidP="001918DF">
      <w:pPr>
        <w:pStyle w:val="a4"/>
      </w:pPr>
      <w:r>
        <w:rPr>
          <w:rStyle w:val="a5"/>
        </w:rPr>
        <w:t>优点</w:t>
      </w:r>
      <w:r>
        <w:t>：</w:t>
      </w:r>
    </w:p>
    <w:p w14:paraId="56C9C7FF" w14:textId="77777777" w:rsidR="001918DF" w:rsidRDefault="001918DF" w:rsidP="001918DF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用户需求不明确时，可以通过原型逐步明确需求。</w:t>
      </w:r>
    </w:p>
    <w:p w14:paraId="160A53C3" w14:textId="77777777" w:rsidR="001918DF" w:rsidRDefault="001918DF" w:rsidP="001918DF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提高用户参与度，通过反馈优化产品。</w:t>
      </w:r>
    </w:p>
    <w:p w14:paraId="253C1651" w14:textId="77777777" w:rsidR="001918DF" w:rsidRDefault="001918DF" w:rsidP="001918DF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早期验证和调整，降低开发风险。</w:t>
      </w:r>
    </w:p>
    <w:p w14:paraId="0D30D6EE" w14:textId="77777777" w:rsidR="001918DF" w:rsidRDefault="001918DF" w:rsidP="001918DF">
      <w:pPr>
        <w:pStyle w:val="a4"/>
      </w:pPr>
      <w:r>
        <w:rPr>
          <w:rStyle w:val="a5"/>
        </w:rPr>
        <w:t>缺点</w:t>
      </w:r>
      <w:r>
        <w:t>：</w:t>
      </w:r>
    </w:p>
    <w:p w14:paraId="25B2101A" w14:textId="77777777" w:rsidR="001918DF" w:rsidRDefault="001918DF" w:rsidP="001918DF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可能导致原型过度依赖，影响最终产品架构。</w:t>
      </w:r>
    </w:p>
    <w:p w14:paraId="3B206C4B" w14:textId="77777777" w:rsidR="001918DF" w:rsidRDefault="001918DF" w:rsidP="001918DF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开发时间和成本可能难以控制。</w:t>
      </w:r>
    </w:p>
    <w:p w14:paraId="65E75196" w14:textId="77777777" w:rsidR="001918DF" w:rsidRDefault="001918DF" w:rsidP="001918DF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原型代码可能不适合最终产品，需要重写。</w:t>
      </w:r>
    </w:p>
    <w:p w14:paraId="7631C73F" w14:textId="77777777" w:rsidR="001918DF" w:rsidRDefault="001918DF" w:rsidP="001918DF">
      <w:pPr>
        <w:pStyle w:val="4"/>
      </w:pPr>
      <w:r>
        <w:t>螺旋模型</w:t>
      </w:r>
    </w:p>
    <w:p w14:paraId="6EB5C155" w14:textId="77777777" w:rsidR="001918DF" w:rsidRDefault="001918DF" w:rsidP="001918DF">
      <w:pPr>
        <w:pStyle w:val="a4"/>
      </w:pPr>
      <w:r>
        <w:rPr>
          <w:rStyle w:val="a5"/>
        </w:rPr>
        <w:t>优点</w:t>
      </w:r>
      <w:r>
        <w:t>：</w:t>
      </w:r>
    </w:p>
    <w:p w14:paraId="4DC6C70D" w14:textId="77777777" w:rsidR="001918DF" w:rsidRDefault="001918DF" w:rsidP="001918DF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结合了瀑布模型和快速原型模型的优点。</w:t>
      </w:r>
    </w:p>
    <w:p w14:paraId="5DCF0A39" w14:textId="77777777" w:rsidR="001918DF" w:rsidRDefault="001918DF" w:rsidP="001918DF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强调风险分析，降低项目风险。</w:t>
      </w:r>
    </w:p>
    <w:p w14:paraId="6AC81801" w14:textId="77777777" w:rsidR="001918DF" w:rsidRDefault="001918DF" w:rsidP="001918DF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适应性强，能够处理复杂和高风险的项目。</w:t>
      </w:r>
    </w:p>
    <w:p w14:paraId="194DBC67" w14:textId="77777777" w:rsidR="001918DF" w:rsidRDefault="001918DF" w:rsidP="001918DF">
      <w:pPr>
        <w:pStyle w:val="a4"/>
      </w:pPr>
      <w:r>
        <w:rPr>
          <w:rStyle w:val="a5"/>
        </w:rPr>
        <w:t>缺点</w:t>
      </w:r>
      <w:r>
        <w:t>：</w:t>
      </w:r>
    </w:p>
    <w:p w14:paraId="56416D65" w14:textId="77777777" w:rsidR="001918DF" w:rsidRDefault="001918DF" w:rsidP="001918DF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复杂性高，对管理和开发团队要求较高。</w:t>
      </w:r>
    </w:p>
    <w:p w14:paraId="270E9B74" w14:textId="77777777" w:rsidR="001918DF" w:rsidRDefault="001918DF" w:rsidP="001918DF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开发成本和时间较难控制。</w:t>
      </w:r>
    </w:p>
    <w:p w14:paraId="766E69DC" w14:textId="77777777" w:rsidR="001918DF" w:rsidRDefault="001918DF" w:rsidP="001918DF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需要详尽的文档和计划支持。</w:t>
      </w:r>
    </w:p>
    <w:p w14:paraId="04E00A05" w14:textId="77777777" w:rsidR="001918DF" w:rsidRDefault="001918DF" w:rsidP="001918DF">
      <w:pPr>
        <w:pStyle w:val="4"/>
      </w:pPr>
      <w:r>
        <w:t>敏捷模型</w:t>
      </w:r>
    </w:p>
    <w:p w14:paraId="21ED2747" w14:textId="77777777" w:rsidR="001918DF" w:rsidRDefault="001918DF" w:rsidP="001918DF">
      <w:pPr>
        <w:pStyle w:val="a4"/>
      </w:pPr>
      <w:r>
        <w:rPr>
          <w:rStyle w:val="a5"/>
        </w:rPr>
        <w:lastRenderedPageBreak/>
        <w:t>优点</w:t>
      </w:r>
      <w:r>
        <w:t>：</w:t>
      </w:r>
    </w:p>
    <w:p w14:paraId="220890E2" w14:textId="77777777" w:rsidR="001918DF" w:rsidRDefault="001918DF" w:rsidP="001918DF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>高度灵活，能够快速响应需求变化。</w:t>
      </w:r>
    </w:p>
    <w:p w14:paraId="3DAAE985" w14:textId="77777777" w:rsidR="001918DF" w:rsidRDefault="001918DF" w:rsidP="001918DF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>强调团队协作和客户参与，提升产品质量。</w:t>
      </w:r>
    </w:p>
    <w:p w14:paraId="60CD6EBA" w14:textId="77777777" w:rsidR="001918DF" w:rsidRDefault="001918DF" w:rsidP="001918DF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>短周期迭代，快速交付可用产品。</w:t>
      </w:r>
    </w:p>
    <w:p w14:paraId="441DC67D" w14:textId="77777777" w:rsidR="001918DF" w:rsidRDefault="001918DF" w:rsidP="001918DF">
      <w:pPr>
        <w:pStyle w:val="a4"/>
      </w:pPr>
      <w:r>
        <w:rPr>
          <w:rStyle w:val="a5"/>
        </w:rPr>
        <w:t>缺点</w:t>
      </w:r>
      <w:r>
        <w:t>：</w:t>
      </w:r>
    </w:p>
    <w:p w14:paraId="455478FC" w14:textId="77777777" w:rsidR="001918DF" w:rsidRDefault="001918DF" w:rsidP="001918DF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>文档和计划相对较少，可能不适合大型项目。</w:t>
      </w:r>
    </w:p>
    <w:p w14:paraId="54B231A3" w14:textId="77777777" w:rsidR="001918DF" w:rsidRDefault="001918DF" w:rsidP="001918DF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>依赖高效的团队沟通和协作。</w:t>
      </w:r>
    </w:p>
    <w:p w14:paraId="53272F1A" w14:textId="77777777" w:rsidR="001918DF" w:rsidRDefault="001918DF" w:rsidP="001918DF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>需求频繁变化可能导致开发过程混乱。</w:t>
      </w:r>
    </w:p>
    <w:p w14:paraId="2146E013" w14:textId="77777777" w:rsidR="001918DF" w:rsidRDefault="001918DF" w:rsidP="001918DF">
      <w:pPr>
        <w:pStyle w:val="3"/>
      </w:pPr>
      <w:r>
        <w:t>我所在小组的项目过程模型</w:t>
      </w:r>
    </w:p>
    <w:p w14:paraId="370EF465" w14:textId="77777777" w:rsidR="001918DF" w:rsidRDefault="001918DF" w:rsidP="001918DF">
      <w:pPr>
        <w:pStyle w:val="a4"/>
      </w:pPr>
      <w:r>
        <w:t>我们小组采用的是</w:t>
      </w:r>
      <w:r>
        <w:rPr>
          <w:rStyle w:val="a5"/>
        </w:rPr>
        <w:t>敏捷模型</w:t>
      </w:r>
      <w:r>
        <w:t>，结合了一些快速原型模型的特点。以下是我们在开发过程中的一些有效经验：</w:t>
      </w:r>
    </w:p>
    <w:p w14:paraId="53C2A912" w14:textId="77777777" w:rsidR="001918DF" w:rsidRDefault="001918DF" w:rsidP="001918DF">
      <w:pPr>
        <w:pStyle w:val="a4"/>
        <w:numPr>
          <w:ilvl w:val="0"/>
          <w:numId w:val="10"/>
        </w:numPr>
      </w:pPr>
      <w:proofErr w:type="gramStart"/>
      <w:r>
        <w:rPr>
          <w:rStyle w:val="a5"/>
        </w:rPr>
        <w:t>每日站</w:t>
      </w:r>
      <w:proofErr w:type="gramEnd"/>
      <w:r>
        <w:rPr>
          <w:rStyle w:val="a5"/>
        </w:rPr>
        <w:t>会</w:t>
      </w:r>
      <w:r>
        <w:t>：通过</w:t>
      </w:r>
      <w:proofErr w:type="gramStart"/>
      <w:r>
        <w:t>每日站</w:t>
      </w:r>
      <w:proofErr w:type="gramEnd"/>
      <w:r>
        <w:t>会（Scrum），团队成员能够快速同步进展，发现并解决问题，确保项目按计划推进。</w:t>
      </w:r>
    </w:p>
    <w:p w14:paraId="6DDD0455" w14:textId="77777777" w:rsidR="001918DF" w:rsidRDefault="001918DF" w:rsidP="001918DF">
      <w:pPr>
        <w:pStyle w:val="a4"/>
        <w:numPr>
          <w:ilvl w:val="0"/>
          <w:numId w:val="10"/>
        </w:numPr>
      </w:pPr>
      <w:r>
        <w:rPr>
          <w:rStyle w:val="a5"/>
        </w:rPr>
        <w:t>用户故事</w:t>
      </w:r>
      <w:r>
        <w:t>：通过编写用户故事，确保所有功能都是从用户需求出发，有助于明确开发目标。</w:t>
      </w:r>
    </w:p>
    <w:p w14:paraId="52FC2731" w14:textId="77777777" w:rsidR="001918DF" w:rsidRDefault="001918DF" w:rsidP="001918DF">
      <w:pPr>
        <w:pStyle w:val="a4"/>
        <w:numPr>
          <w:ilvl w:val="0"/>
          <w:numId w:val="10"/>
        </w:numPr>
      </w:pPr>
      <w:r>
        <w:rPr>
          <w:rStyle w:val="a5"/>
        </w:rPr>
        <w:t>持续集成</w:t>
      </w:r>
      <w:r>
        <w:t>：使用持续集成工具，确保每次代码提交都经过自动测试，保证代码质量。</w:t>
      </w:r>
    </w:p>
    <w:p w14:paraId="2E785573" w14:textId="77777777" w:rsidR="001918DF" w:rsidRDefault="001918DF" w:rsidP="001918DF">
      <w:pPr>
        <w:pStyle w:val="a4"/>
        <w:numPr>
          <w:ilvl w:val="0"/>
          <w:numId w:val="10"/>
        </w:numPr>
      </w:pPr>
      <w:r>
        <w:rPr>
          <w:rStyle w:val="a5"/>
        </w:rPr>
        <w:t>定期回顾</w:t>
      </w:r>
      <w:r>
        <w:t>：每个迭代结束后进行回顾，分析过程中的优点和不足，不断优化开发流程。</w:t>
      </w:r>
    </w:p>
    <w:p w14:paraId="5972DDAA" w14:textId="77777777" w:rsidR="001918DF" w:rsidRDefault="001918DF" w:rsidP="001918DF">
      <w:pPr>
        <w:pStyle w:val="a4"/>
        <w:numPr>
          <w:ilvl w:val="0"/>
          <w:numId w:val="10"/>
        </w:numPr>
      </w:pPr>
      <w:r>
        <w:rPr>
          <w:rStyle w:val="a5"/>
        </w:rPr>
        <w:t>快速原型</w:t>
      </w:r>
      <w:r>
        <w:t>：在需求不明确或存在技术风险时，通过快速原型验证需求和技术方案，确保后续开发的可行性。</w:t>
      </w:r>
    </w:p>
    <w:p w14:paraId="6524CD73" w14:textId="77777777" w:rsidR="001918DF" w:rsidRDefault="001918DF"/>
    <w:p w14:paraId="40CE8D42" w14:textId="77777777" w:rsidR="001918DF" w:rsidRDefault="001918DF"/>
    <w:p w14:paraId="375D3641" w14:textId="77777777" w:rsidR="001918DF" w:rsidRDefault="001918DF" w:rsidP="001918DF">
      <w:pPr>
        <w:pStyle w:val="4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color w:val="000000"/>
        </w:rPr>
      </w:pPr>
      <w:r>
        <w:rPr>
          <w:rFonts w:ascii="Helvetica" w:hAnsi="Helvetica" w:cs="Helvetica"/>
          <w:b w:val="0"/>
          <w:bCs w:val="0"/>
          <w:color w:val="000000"/>
        </w:rPr>
        <w:t>结合你具体参与管理和开发的实际软件项目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说明是如何使用系统需求分析方法进行系统需求分析的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说明具体实施过程以及应用效果。</w:t>
      </w:r>
    </w:p>
    <w:p w14:paraId="66FBD380" w14:textId="77777777" w:rsidR="001918DF" w:rsidRPr="001918DF" w:rsidRDefault="001918DF"/>
    <w:p w14:paraId="302861AE" w14:textId="77777777" w:rsidR="001918DF" w:rsidRDefault="001918DF" w:rsidP="001918DF">
      <w:pPr>
        <w:pStyle w:val="3"/>
      </w:pPr>
      <w:r>
        <w:t>项目背景</w:t>
      </w:r>
    </w:p>
    <w:p w14:paraId="18381B24" w14:textId="77777777" w:rsidR="001918DF" w:rsidRDefault="001918DF" w:rsidP="001918DF">
      <w:pPr>
        <w:pStyle w:val="a4"/>
      </w:pPr>
      <w:r>
        <w:t>项目目标是开发一款用户友好的任务管理工具，帮助用户高效管理日常任务和项目。</w:t>
      </w:r>
    </w:p>
    <w:p w14:paraId="3B760022" w14:textId="77777777" w:rsidR="001918DF" w:rsidRDefault="001918DF" w:rsidP="001918DF">
      <w:pPr>
        <w:pStyle w:val="3"/>
      </w:pPr>
      <w:r>
        <w:lastRenderedPageBreak/>
        <w:t>系统需求分析方法的实施过程</w:t>
      </w:r>
    </w:p>
    <w:p w14:paraId="38EFD9D7" w14:textId="77777777" w:rsidR="001918DF" w:rsidRDefault="001918DF" w:rsidP="001918DF">
      <w:pPr>
        <w:pStyle w:val="a4"/>
        <w:numPr>
          <w:ilvl w:val="0"/>
          <w:numId w:val="11"/>
        </w:numPr>
        <w:ind w:firstLine="640"/>
      </w:pPr>
      <w:r>
        <w:rPr>
          <w:rStyle w:val="a5"/>
        </w:rPr>
        <w:t>需求收集</w:t>
      </w:r>
    </w:p>
    <w:p w14:paraId="6484DD80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客户访谈</w:t>
      </w:r>
      <w:r>
        <w:t>：与主要客户和利益相关者进行多次深度访谈，了解他们的需求、期望和现有系统的不足。</w:t>
      </w:r>
    </w:p>
    <w:p w14:paraId="583273E1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问卷调查</w:t>
      </w:r>
      <w:r>
        <w:t>：向潜在用户群体分发问卷，收集他们对任务管理工具的功能需求和使用习惯。</w:t>
      </w:r>
    </w:p>
    <w:p w14:paraId="22946CA9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proofErr w:type="gramStart"/>
      <w:r>
        <w:rPr>
          <w:rStyle w:val="a5"/>
        </w:rPr>
        <w:t>竞品分析</w:t>
      </w:r>
      <w:proofErr w:type="gramEnd"/>
      <w:r>
        <w:t>：分析市场上已有的任务管理工具，了解它们的优缺点，借鉴优秀的功能设计。</w:t>
      </w:r>
    </w:p>
    <w:p w14:paraId="331954C7" w14:textId="77777777" w:rsidR="001918DF" w:rsidRDefault="001918DF" w:rsidP="001918DF">
      <w:pPr>
        <w:pStyle w:val="a4"/>
        <w:numPr>
          <w:ilvl w:val="0"/>
          <w:numId w:val="11"/>
        </w:numPr>
        <w:ind w:firstLine="640"/>
      </w:pPr>
      <w:r>
        <w:rPr>
          <w:rStyle w:val="a5"/>
        </w:rPr>
        <w:t>需求整理和分类</w:t>
      </w:r>
    </w:p>
    <w:p w14:paraId="6DD637C6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功能需求</w:t>
      </w:r>
      <w:r>
        <w:t>：将收集到的需求按照功能模块进行分类，例如任务创建与管理、日历视图、通知与提醒、协作功能等。</w:t>
      </w:r>
    </w:p>
    <w:p w14:paraId="4E268CD5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非功能需求</w:t>
      </w:r>
      <w:r>
        <w:t>：包括性能、安全性、可用性、兼容性等方面的需求。</w:t>
      </w:r>
    </w:p>
    <w:p w14:paraId="37F5A26B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优先级排序</w:t>
      </w:r>
      <w:r>
        <w:t>：根据用户的迫切程度和实现难度，将需求分为高、中、低三个优先级。</w:t>
      </w:r>
    </w:p>
    <w:p w14:paraId="6564B0F2" w14:textId="77777777" w:rsidR="001918DF" w:rsidRDefault="001918DF" w:rsidP="001918DF">
      <w:pPr>
        <w:pStyle w:val="a4"/>
        <w:numPr>
          <w:ilvl w:val="0"/>
          <w:numId w:val="11"/>
        </w:numPr>
        <w:ind w:firstLine="640"/>
      </w:pPr>
      <w:r>
        <w:rPr>
          <w:rStyle w:val="a5"/>
        </w:rPr>
        <w:t>需求分析和验证</w:t>
      </w:r>
    </w:p>
    <w:p w14:paraId="62E51817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创建用户故事</w:t>
      </w:r>
      <w:r>
        <w:t>：根据整理好的需求，编写详细的用户故事，每个用户故事描述一个具体的功能或使用场景。</w:t>
      </w:r>
    </w:p>
    <w:p w14:paraId="09DA24F1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原型设计</w:t>
      </w:r>
      <w:r>
        <w:t>：使用工具如Sketch和Figma</w:t>
      </w:r>
      <w:proofErr w:type="gramStart"/>
      <w:r>
        <w:t>创建低</w:t>
      </w:r>
      <w:proofErr w:type="gramEnd"/>
      <w:r>
        <w:t>保真和高保真的界面原型，展示主要功能和界面布局。</w:t>
      </w:r>
    </w:p>
    <w:p w14:paraId="10C7EB53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用户评审</w:t>
      </w:r>
      <w:r>
        <w:t>：邀请部分用户和利益相关者对原型进行评审，收集反馈并进行修改和优化。</w:t>
      </w:r>
    </w:p>
    <w:p w14:paraId="609B845A" w14:textId="77777777" w:rsidR="001918DF" w:rsidRDefault="001918DF" w:rsidP="001918DF">
      <w:pPr>
        <w:pStyle w:val="a4"/>
        <w:numPr>
          <w:ilvl w:val="0"/>
          <w:numId w:val="11"/>
        </w:numPr>
        <w:ind w:firstLine="640"/>
      </w:pPr>
      <w:r>
        <w:rPr>
          <w:rStyle w:val="a5"/>
        </w:rPr>
        <w:t>需求文档编写</w:t>
      </w:r>
    </w:p>
    <w:p w14:paraId="4931492F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需求规格说明书（SRS）</w:t>
      </w:r>
      <w:r>
        <w:t>：将最终确定的需求整理成文档，包括功能需求、非功能需求、用户故事和用例等内容。</w:t>
      </w:r>
    </w:p>
    <w:p w14:paraId="02D17DC6" w14:textId="77777777" w:rsidR="001918DF" w:rsidRDefault="001918DF" w:rsidP="001918DF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a5"/>
        </w:rPr>
        <w:t>流程图和用例图</w:t>
      </w:r>
      <w:r>
        <w:t>：使用工具如Visio绘制系统流程图和用例图，直观展示系统的工作流程和各功能模块间的关系。</w:t>
      </w:r>
    </w:p>
    <w:p w14:paraId="39D2C569" w14:textId="77777777" w:rsidR="001918DF" w:rsidRDefault="001918DF" w:rsidP="001918DF">
      <w:pPr>
        <w:pStyle w:val="3"/>
      </w:pPr>
      <w:r>
        <w:t>应用效果</w:t>
      </w:r>
    </w:p>
    <w:p w14:paraId="65EC14A0" w14:textId="77777777" w:rsidR="001918DF" w:rsidRDefault="001918DF" w:rsidP="001918DF">
      <w:pPr>
        <w:pStyle w:val="a4"/>
        <w:numPr>
          <w:ilvl w:val="0"/>
          <w:numId w:val="12"/>
        </w:numPr>
        <w:ind w:firstLine="640"/>
      </w:pPr>
      <w:r>
        <w:rPr>
          <w:rStyle w:val="a5"/>
        </w:rPr>
        <w:t>需求明确，减少返工</w:t>
      </w:r>
      <w:r>
        <w:t>：通过详细的需求分析和验证，确保所有功能需求和非功能需求都得到明确和理解，减少了开发过程中的返工和修改。</w:t>
      </w:r>
    </w:p>
    <w:p w14:paraId="2CE039E8" w14:textId="77777777" w:rsidR="001918DF" w:rsidRDefault="001918DF" w:rsidP="001918DF">
      <w:pPr>
        <w:pStyle w:val="a4"/>
        <w:numPr>
          <w:ilvl w:val="0"/>
          <w:numId w:val="12"/>
        </w:numPr>
        <w:ind w:firstLine="640"/>
      </w:pPr>
      <w:r>
        <w:rPr>
          <w:rStyle w:val="a5"/>
        </w:rPr>
        <w:t>用户满意度提升</w:t>
      </w:r>
      <w:r>
        <w:t>：通过用户访谈和评审环节，确保开发的功能切实满足用户需求，提高了用户满意度。</w:t>
      </w:r>
    </w:p>
    <w:p w14:paraId="311A55D2" w14:textId="77777777" w:rsidR="001918DF" w:rsidRDefault="001918DF" w:rsidP="001918DF">
      <w:pPr>
        <w:pStyle w:val="a4"/>
        <w:numPr>
          <w:ilvl w:val="0"/>
          <w:numId w:val="12"/>
        </w:numPr>
        <w:ind w:firstLine="640"/>
      </w:pPr>
      <w:r>
        <w:rPr>
          <w:rStyle w:val="a5"/>
        </w:rPr>
        <w:t>开发效率提高</w:t>
      </w:r>
      <w:r>
        <w:t>：需求文档和原型设计提供了清晰的开发指南，使开发团队能够更高效地进行编码和测试，减少了沟通成本。</w:t>
      </w:r>
    </w:p>
    <w:p w14:paraId="5A5B1947" w14:textId="77777777" w:rsidR="001918DF" w:rsidRDefault="001918DF" w:rsidP="001918DF">
      <w:pPr>
        <w:pStyle w:val="a4"/>
        <w:numPr>
          <w:ilvl w:val="0"/>
          <w:numId w:val="12"/>
        </w:numPr>
        <w:ind w:firstLine="640"/>
      </w:pPr>
      <w:r>
        <w:rPr>
          <w:rStyle w:val="a5"/>
        </w:rPr>
        <w:t>风险降低</w:t>
      </w:r>
      <w:r>
        <w:t>：在早期阶段通过原型验证和用户反馈，发现并解决潜在问题，降低了项目后期的风险。</w:t>
      </w:r>
    </w:p>
    <w:p w14:paraId="73E59746" w14:textId="77777777" w:rsidR="001918DF" w:rsidRDefault="001918DF" w:rsidP="001918DF">
      <w:pPr>
        <w:pStyle w:val="a4"/>
        <w:numPr>
          <w:ilvl w:val="0"/>
          <w:numId w:val="12"/>
        </w:numPr>
        <w:ind w:firstLine="640"/>
      </w:pPr>
      <w:r>
        <w:rPr>
          <w:rStyle w:val="a5"/>
        </w:rPr>
        <w:t>团队协作增强</w:t>
      </w:r>
      <w:r>
        <w:t>：通过详细的需求文档和用户故事，开发、测试和设计团队能够更好地理解项目目标和各自的任务，增强了团队协作。</w:t>
      </w:r>
    </w:p>
    <w:p w14:paraId="49E95A81" w14:textId="77777777" w:rsidR="001918DF" w:rsidRDefault="001918DF" w:rsidP="001918DF">
      <w:pPr>
        <w:pStyle w:val="a4"/>
      </w:pPr>
      <w:r>
        <w:lastRenderedPageBreak/>
        <w:t>总之，通过系统需求分析方法的实施，我们能够明确需求、优化设计、提升用户满意度，并在项目开发过程中有效地管理风险和提升效率。</w:t>
      </w:r>
    </w:p>
    <w:p w14:paraId="6C077BC8" w14:textId="77777777" w:rsidR="001918DF" w:rsidRDefault="001918DF"/>
    <w:p w14:paraId="6A43CC53" w14:textId="77777777" w:rsidR="001918DF" w:rsidRDefault="001918DF"/>
    <w:p w14:paraId="31373574" w14:textId="77777777" w:rsidR="001918DF" w:rsidRDefault="001918DF" w:rsidP="001918DF">
      <w:pPr>
        <w:pStyle w:val="4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color w:val="000000"/>
        </w:rPr>
      </w:pPr>
      <w:r>
        <w:rPr>
          <w:rFonts w:ascii="Helvetica" w:hAnsi="Helvetica" w:cs="Helvetica"/>
          <w:b w:val="0"/>
          <w:bCs w:val="0"/>
          <w:color w:val="000000"/>
        </w:rPr>
        <w:t>假如你的客户需求很模糊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或者不是很了解软件开发的一些概念</w:t>
      </w:r>
      <w:r>
        <w:rPr>
          <w:rFonts w:ascii="Helvetica" w:hAnsi="Helvetica" w:cs="Helvetica"/>
          <w:b w:val="0"/>
          <w:bCs w:val="0"/>
          <w:color w:val="000000"/>
        </w:rPr>
        <w:t>,</w:t>
      </w:r>
      <w:r>
        <w:rPr>
          <w:rFonts w:ascii="Helvetica" w:hAnsi="Helvetica" w:cs="Helvetica"/>
          <w:b w:val="0"/>
          <w:bCs w:val="0"/>
          <w:color w:val="000000"/>
        </w:rPr>
        <w:t>这时</w:t>
      </w:r>
      <w:r>
        <w:rPr>
          <w:rFonts w:ascii="Helvetica" w:hAnsi="Helvetica" w:cs="Helvetica"/>
          <w:b w:val="0"/>
          <w:bCs w:val="0"/>
          <w:color w:val="000000"/>
        </w:rPr>
        <w:t>,</w:t>
      </w:r>
      <w:proofErr w:type="gramStart"/>
      <w:r>
        <w:rPr>
          <w:rFonts w:ascii="Helvetica" w:hAnsi="Helvetica" w:cs="Helvetica"/>
          <w:b w:val="0"/>
          <w:bCs w:val="0"/>
          <w:color w:val="000000"/>
        </w:rPr>
        <w:t>你拟采取</w:t>
      </w:r>
      <w:proofErr w:type="gramEnd"/>
      <w:r>
        <w:rPr>
          <w:rFonts w:ascii="Helvetica" w:hAnsi="Helvetica" w:cs="Helvetica"/>
          <w:b w:val="0"/>
          <w:bCs w:val="0"/>
          <w:color w:val="000000"/>
        </w:rPr>
        <w:t>什么过程模型</w:t>
      </w:r>
      <w:r>
        <w:rPr>
          <w:rFonts w:ascii="Helvetica" w:hAnsi="Helvetica" w:cs="Helvetica"/>
          <w:b w:val="0"/>
          <w:bCs w:val="0"/>
          <w:color w:val="000000"/>
        </w:rPr>
        <w:t>?</w:t>
      </w:r>
      <w:r>
        <w:rPr>
          <w:rFonts w:ascii="Helvetica" w:hAnsi="Helvetica" w:cs="Helvetica"/>
          <w:b w:val="0"/>
          <w:bCs w:val="0"/>
          <w:color w:val="000000"/>
        </w:rPr>
        <w:t>为什么</w:t>
      </w:r>
      <w:r>
        <w:rPr>
          <w:rFonts w:ascii="Helvetica" w:hAnsi="Helvetica" w:cs="Helvetica"/>
          <w:b w:val="0"/>
          <w:bCs w:val="0"/>
          <w:color w:val="000000"/>
        </w:rPr>
        <w:t>?</w:t>
      </w:r>
    </w:p>
    <w:p w14:paraId="4E9BE8A5" w14:textId="77777777" w:rsidR="004E7D03" w:rsidRDefault="004E7D03" w:rsidP="004E7D03">
      <w:pPr>
        <w:pStyle w:val="a3"/>
        <w:ind w:left="420" w:firstLineChars="0" w:firstLine="0"/>
        <w:jc w:val="left"/>
        <w:rPr>
          <w:sz w:val="24"/>
        </w:rPr>
      </w:pPr>
      <w:r>
        <w:rPr>
          <w:rFonts w:hint="eastAsia"/>
          <w:sz w:val="24"/>
        </w:rPr>
        <w:t>快速原型模型</w:t>
      </w:r>
    </w:p>
    <w:p w14:paraId="4E38E48C" w14:textId="77777777" w:rsidR="004E7D03" w:rsidRDefault="004E7D03" w:rsidP="004E7D03">
      <w:pPr>
        <w:pStyle w:val="a3"/>
        <w:ind w:left="420" w:firstLineChars="0" w:firstLine="0"/>
        <w:jc w:val="left"/>
        <w:rPr>
          <w:sz w:val="24"/>
        </w:rPr>
      </w:pPr>
      <w:r>
        <w:rPr>
          <w:rFonts w:hint="eastAsia"/>
          <w:sz w:val="24"/>
        </w:rPr>
        <w:t>理由：可以在用户需求不完整、准确的情况下或开发者不能确定算法的有效性、操作系统的适应性或人机交互的形式等许多情况下，可以</w:t>
      </w:r>
      <w:r w:rsidRPr="00814F76">
        <w:rPr>
          <w:rFonts w:hint="eastAsia"/>
          <w:b/>
          <w:bCs/>
          <w:sz w:val="24"/>
        </w:rPr>
        <w:t>根据用户的一组基本</w:t>
      </w:r>
      <w:r>
        <w:rPr>
          <w:rFonts w:hint="eastAsia"/>
          <w:b/>
          <w:bCs/>
          <w:sz w:val="24"/>
        </w:rPr>
        <w:t>需求，</w:t>
      </w:r>
      <w:r>
        <w:rPr>
          <w:rFonts w:hint="eastAsia"/>
          <w:sz w:val="24"/>
        </w:rPr>
        <w:t>快速构建一个原型。然后进行评估，进一步精化，调整原型，使其满足用户的需求。</w:t>
      </w:r>
    </w:p>
    <w:p w14:paraId="0FE27306" w14:textId="77777777" w:rsidR="004E7D03" w:rsidRDefault="004E7D03" w:rsidP="004E7D03">
      <w:pPr>
        <w:pStyle w:val="a3"/>
        <w:ind w:left="420" w:firstLineChars="0" w:firstLine="0"/>
        <w:jc w:val="left"/>
        <w:rPr>
          <w:rFonts w:hint="eastAsia"/>
          <w:sz w:val="24"/>
        </w:rPr>
      </w:pPr>
    </w:p>
    <w:p w14:paraId="28513A8C" w14:textId="77777777" w:rsidR="004E7D03" w:rsidRDefault="004E7D03" w:rsidP="004E7D03">
      <w:pPr>
        <w:pStyle w:val="4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color w:val="000000"/>
        </w:rPr>
      </w:pPr>
      <w:r>
        <w:rPr>
          <w:rFonts w:ascii="Helvetica" w:hAnsi="Helvetica" w:cs="Helvetica"/>
          <w:b w:val="0"/>
          <w:bCs w:val="0"/>
          <w:color w:val="000000"/>
        </w:rPr>
        <w:t>如何获取用户的需求</w:t>
      </w:r>
      <w:r>
        <w:rPr>
          <w:rFonts w:ascii="Helvetica" w:hAnsi="Helvetica" w:cs="Helvetica"/>
          <w:b w:val="0"/>
          <w:bCs w:val="0"/>
          <w:color w:val="000000"/>
        </w:rPr>
        <w:t>?</w:t>
      </w:r>
      <w:r>
        <w:rPr>
          <w:rFonts w:ascii="Helvetica" w:hAnsi="Helvetica" w:cs="Helvetica"/>
          <w:b w:val="0"/>
          <w:bCs w:val="0"/>
          <w:color w:val="000000"/>
        </w:rPr>
        <w:t>请列举出常用的方法。</w:t>
      </w:r>
    </w:p>
    <w:p w14:paraId="3559F9F2" w14:textId="77777777" w:rsidR="004E7D03" w:rsidRDefault="004E7D03" w:rsidP="004E7D0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调查问卷，实地考察，情景分析，查找资料，用户访谈等方法</w:t>
      </w:r>
    </w:p>
    <w:p w14:paraId="57D68BDC" w14:textId="77777777" w:rsidR="004E7D03" w:rsidRDefault="004E7D03" w:rsidP="004E7D0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最常用的是用户访谈，在</w:t>
      </w:r>
      <w:r w:rsidRPr="00ED1A21">
        <w:rPr>
          <w:rFonts w:hint="eastAsia"/>
          <w:b/>
          <w:bCs/>
          <w:sz w:val="24"/>
          <w:szCs w:val="24"/>
        </w:rPr>
        <w:t>访谈之前</w:t>
      </w:r>
      <w:r>
        <w:rPr>
          <w:rFonts w:hint="eastAsia"/>
          <w:sz w:val="24"/>
          <w:szCs w:val="24"/>
        </w:rPr>
        <w:t>需要列出访谈提纲，注意访谈技巧，通过引导发言，提问，反问等方式获取需求，在</w:t>
      </w:r>
      <w:r w:rsidRPr="00ED1A21">
        <w:rPr>
          <w:rFonts w:hint="eastAsia"/>
          <w:b/>
          <w:bCs/>
          <w:sz w:val="24"/>
          <w:szCs w:val="24"/>
        </w:rPr>
        <w:t>访谈中</w:t>
      </w:r>
      <w:r>
        <w:rPr>
          <w:rFonts w:hint="eastAsia"/>
          <w:sz w:val="24"/>
          <w:szCs w:val="24"/>
        </w:rPr>
        <w:t>要认真做好访谈记录，方便以后进行整理需求内容。</w:t>
      </w:r>
      <w:r w:rsidRPr="00ED1A21">
        <w:rPr>
          <w:rFonts w:hint="eastAsia"/>
          <w:b/>
          <w:bCs/>
          <w:sz w:val="24"/>
          <w:szCs w:val="24"/>
        </w:rPr>
        <w:t>最后</w:t>
      </w:r>
      <w:r>
        <w:rPr>
          <w:rFonts w:hint="eastAsia"/>
          <w:b/>
          <w:bCs/>
          <w:sz w:val="24"/>
          <w:szCs w:val="24"/>
        </w:rPr>
        <w:t>要</w:t>
      </w:r>
      <w:r w:rsidRPr="00E9706C">
        <w:rPr>
          <w:rFonts w:hint="eastAsia"/>
          <w:sz w:val="24"/>
          <w:szCs w:val="24"/>
        </w:rPr>
        <w:t>把获取的需求</w:t>
      </w:r>
      <w:proofErr w:type="gramStart"/>
      <w:r w:rsidRPr="00E9706C">
        <w:rPr>
          <w:rFonts w:hint="eastAsia"/>
          <w:sz w:val="24"/>
          <w:szCs w:val="24"/>
        </w:rPr>
        <w:t>跟用户</w:t>
      </w:r>
      <w:proofErr w:type="gramEnd"/>
      <w:r w:rsidRPr="00E9706C">
        <w:rPr>
          <w:rFonts w:hint="eastAsia"/>
          <w:sz w:val="24"/>
          <w:szCs w:val="24"/>
        </w:rPr>
        <w:t>进行确认</w:t>
      </w:r>
      <w:r>
        <w:rPr>
          <w:rFonts w:hint="eastAsia"/>
          <w:sz w:val="24"/>
          <w:szCs w:val="24"/>
        </w:rPr>
        <w:t>，最终达成一致。</w:t>
      </w:r>
    </w:p>
    <w:p w14:paraId="686B0C46" w14:textId="77777777" w:rsidR="001918DF" w:rsidRDefault="001918DF"/>
    <w:p w14:paraId="02100733" w14:textId="77777777" w:rsidR="00A2496C" w:rsidRDefault="00A2496C"/>
    <w:p w14:paraId="2283B793" w14:textId="77777777" w:rsidR="00A2496C" w:rsidRDefault="00A2496C"/>
    <w:p w14:paraId="6DF69A6D" w14:textId="77777777" w:rsidR="00A2496C" w:rsidRDefault="00A2496C" w:rsidP="00A2496C">
      <w:pPr>
        <w:pStyle w:val="4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color w:val="000000"/>
        </w:rPr>
      </w:pPr>
      <w:r>
        <w:rPr>
          <w:rFonts w:ascii="Helvetica" w:hAnsi="Helvetica" w:cs="Helvetica"/>
          <w:b w:val="0"/>
          <w:bCs w:val="0"/>
          <w:color w:val="000000"/>
        </w:rPr>
        <w:t>详细论述单元测试对提高软件可靠性的作用及意义。</w:t>
      </w:r>
    </w:p>
    <w:p w14:paraId="2379AF28" w14:textId="77777777" w:rsidR="00A2496C" w:rsidRPr="00A2496C" w:rsidRDefault="00A2496C" w:rsidP="00A2496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1. 提高代码质量</w:t>
      </w:r>
    </w:p>
    <w:p w14:paraId="0E414E74" w14:textId="77777777" w:rsidR="00A2496C" w:rsidRPr="00A2496C" w:rsidRDefault="00A2496C" w:rsidP="00A2496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早期发现错误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：单元测试在开发过程中对每个单独的功能单元进行测试，能够及早发现代码中的错误和缺陷，避免错误在系统集成后才暴露出来。</w:t>
      </w:r>
    </w:p>
    <w:p w14:paraId="7A6B5F1A" w14:textId="77777777" w:rsidR="00A2496C" w:rsidRPr="00A2496C" w:rsidRDefault="00A2496C" w:rsidP="00A2496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提高代码覆盖率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：通过编写单元测试，开发人员可以确保代码的每个部分都得到了测试，从而提高代码的覆盖率，减少未被测试代码的潜在风险。</w:t>
      </w:r>
    </w:p>
    <w:p w14:paraId="042C53AC" w14:textId="77777777" w:rsidR="00A2496C" w:rsidRPr="00A2496C" w:rsidRDefault="00A2496C" w:rsidP="00A2496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2. 提升软件维护性</w:t>
      </w:r>
    </w:p>
    <w:p w14:paraId="33929E44" w14:textId="77777777" w:rsidR="00A2496C" w:rsidRPr="00A2496C" w:rsidRDefault="00A2496C" w:rsidP="00A2496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代码重构的信心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：在代码重构过程中，单元测试能够确保重构不会引入新的错误，提供对重构后代码的信心保障。</w:t>
      </w:r>
    </w:p>
    <w:p w14:paraId="1ACE53B3" w14:textId="77777777" w:rsidR="00A2496C" w:rsidRPr="00A2496C" w:rsidRDefault="00A2496C" w:rsidP="00A2496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减少回归错误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：单元测试能够检测出代码修改后引入的回归错误，确保新功能和修改不会破坏已有功能。</w:t>
      </w:r>
    </w:p>
    <w:p w14:paraId="786DA7F5" w14:textId="77777777" w:rsidR="00A2496C" w:rsidRPr="00A2496C" w:rsidRDefault="00A2496C" w:rsidP="00A2496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3. 支持持续集成和持续交付</w:t>
      </w:r>
    </w:p>
    <w:p w14:paraId="21D1491B" w14:textId="77777777" w:rsidR="00A2496C" w:rsidRPr="00A2496C" w:rsidRDefault="00A2496C" w:rsidP="00A2496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自动化测试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：单元测试可以集成到持续集成（CI）系统中，自动化测试每次代码提交，确保每个版本的代码都通过所有单元测试，提高软件的稳定性。</w:t>
      </w:r>
    </w:p>
    <w:p w14:paraId="74EE683F" w14:textId="77777777" w:rsidR="00A2496C" w:rsidRPr="00A2496C" w:rsidRDefault="00A2496C" w:rsidP="00A2496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快速反馈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：单元测试提供快速反馈机制，开发人员在提交代码后立即知道代码是否通过测试，减少问题的定位和修复时间。</w:t>
      </w:r>
    </w:p>
    <w:p w14:paraId="7922381D" w14:textId="77777777" w:rsidR="00A2496C" w:rsidRPr="00A2496C" w:rsidRDefault="00A2496C" w:rsidP="00A2496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4. 提高开发效率</w:t>
      </w:r>
    </w:p>
    <w:p w14:paraId="30CF9ADC" w14:textId="77777777" w:rsidR="00A2496C" w:rsidRPr="00A2496C" w:rsidRDefault="00A2496C" w:rsidP="00A2496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减少调试时间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：单元测试能够帮助开发人员快速定位和修复错误，减少调试时间，提高开发效率。</w:t>
      </w:r>
    </w:p>
    <w:p w14:paraId="2774BA2C" w14:textId="77777777" w:rsidR="00A2496C" w:rsidRPr="00A2496C" w:rsidRDefault="00A2496C" w:rsidP="00A2496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促进模块化设计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：为了编写有效的单元测试，开发人员通常会设计更模块化、解耦的代码，这有助于提高代码的可维护性和</w:t>
      </w:r>
      <w:proofErr w:type="gramStart"/>
      <w:r w:rsidRPr="00A2496C">
        <w:rPr>
          <w:rFonts w:ascii="宋体" w:eastAsia="宋体" w:hAnsi="宋体" w:cs="宋体"/>
          <w:kern w:val="0"/>
          <w:sz w:val="24"/>
          <w:szCs w:val="24"/>
        </w:rPr>
        <w:t>可</w:t>
      </w:r>
      <w:proofErr w:type="gramEnd"/>
      <w:r w:rsidRPr="00A2496C">
        <w:rPr>
          <w:rFonts w:ascii="宋体" w:eastAsia="宋体" w:hAnsi="宋体" w:cs="宋体"/>
          <w:kern w:val="0"/>
          <w:sz w:val="24"/>
          <w:szCs w:val="24"/>
        </w:rPr>
        <w:t>扩展性。</w:t>
      </w:r>
    </w:p>
    <w:p w14:paraId="4416F211" w14:textId="77777777" w:rsidR="00A2496C" w:rsidRPr="00A2496C" w:rsidRDefault="00A2496C" w:rsidP="00A2496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5. 提高文档质量</w:t>
      </w:r>
    </w:p>
    <w:p w14:paraId="3F5145FA" w14:textId="77777777" w:rsidR="00A2496C" w:rsidRPr="00A2496C" w:rsidRDefault="00A2496C" w:rsidP="00A2496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行为文档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：单元测试不仅测试代码，还起到了文档的作用，描述了代码的预期行为，为新开发人员提供了有价值的参考。</w:t>
      </w:r>
    </w:p>
    <w:p w14:paraId="2BF64C75" w14:textId="77777777" w:rsidR="00A2496C" w:rsidRPr="00A2496C" w:rsidRDefault="00A2496C" w:rsidP="00A2496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示例文档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：单元测试提供了实际使用代码的示例，帮助开发人员理解如何正确使用代码。</w:t>
      </w:r>
    </w:p>
    <w:p w14:paraId="22DFE6AB" w14:textId="77777777" w:rsidR="00A2496C" w:rsidRPr="00A2496C" w:rsidRDefault="00A2496C" w:rsidP="00A2496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6. 支持敏捷开发</w:t>
      </w:r>
    </w:p>
    <w:p w14:paraId="02A0F083" w14:textId="77777777" w:rsidR="00A2496C" w:rsidRPr="00A2496C" w:rsidRDefault="00A2496C" w:rsidP="00A2496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快速迭代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：单元测试支持敏捷开发中的快速迭代和频繁交付，确保每个迭代的代码质量。</w:t>
      </w:r>
    </w:p>
    <w:p w14:paraId="73378284" w14:textId="77777777" w:rsidR="00A2496C" w:rsidRDefault="00A2496C" w:rsidP="00A2496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96C">
        <w:rPr>
          <w:rFonts w:ascii="宋体" w:eastAsia="宋体" w:hAnsi="宋体" w:cs="宋体"/>
          <w:b/>
          <w:bCs/>
          <w:kern w:val="0"/>
          <w:sz w:val="24"/>
          <w:szCs w:val="24"/>
        </w:rPr>
        <w:t>持续改进</w:t>
      </w:r>
      <w:r w:rsidRPr="00A2496C">
        <w:rPr>
          <w:rFonts w:ascii="宋体" w:eastAsia="宋体" w:hAnsi="宋体" w:cs="宋体"/>
          <w:kern w:val="0"/>
          <w:sz w:val="24"/>
          <w:szCs w:val="24"/>
        </w:rPr>
        <w:t>：在敏捷开发中，单元测试是持续改进的一部分，通过不断增加和优化测试用例，提高软件的整体质量。</w:t>
      </w:r>
    </w:p>
    <w:p w14:paraId="7EC4FB31" w14:textId="77777777" w:rsidR="00F9381C" w:rsidRDefault="00F9381C" w:rsidP="00F9381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13689D7" w14:textId="255B7EE3" w:rsidR="00F9381C" w:rsidRPr="00A2496C" w:rsidRDefault="00F9381C" w:rsidP="00F9381C">
      <w:pPr>
        <w:pStyle w:val="4"/>
        <w:shd w:val="clear" w:color="auto" w:fill="FFFFFF"/>
        <w:spacing w:before="0" w:beforeAutospacing="0" w:after="300" w:afterAutospacing="0"/>
        <w:rPr>
          <w:rFonts w:ascii="Helvetica" w:hAnsi="Helvetica" w:cs="Helvetica" w:hint="eastAsia"/>
          <w:b w:val="0"/>
          <w:bCs w:val="0"/>
          <w:color w:val="000000"/>
        </w:rPr>
      </w:pPr>
      <w:r>
        <w:rPr>
          <w:rFonts w:ascii="Helvetica" w:hAnsi="Helvetica" w:cs="Helvetica"/>
          <w:b w:val="0"/>
          <w:bCs w:val="0"/>
          <w:color w:val="000000"/>
        </w:rPr>
        <w:t>结合所学软件工程的原理知识和软件项目的实践过程，叙述如何提高软件的质量，以及如何增强软件的扩展性和维护性？</w:t>
      </w:r>
    </w:p>
    <w:p w14:paraId="40FE07A2" w14:textId="77777777" w:rsidR="00F9381C" w:rsidRPr="00F9381C" w:rsidRDefault="00F9381C" w:rsidP="00F9381C">
      <w:pPr>
        <w:pStyle w:val="3"/>
        <w:rPr>
          <w:sz w:val="30"/>
          <w:szCs w:val="30"/>
        </w:rPr>
      </w:pPr>
      <w:r w:rsidRPr="00F9381C">
        <w:rPr>
          <w:sz w:val="30"/>
          <w:szCs w:val="30"/>
        </w:rPr>
        <w:t>提高软件质量的方法</w:t>
      </w:r>
    </w:p>
    <w:p w14:paraId="6C7795F6" w14:textId="77777777" w:rsidR="00F9381C" w:rsidRDefault="00F9381C" w:rsidP="00F9381C">
      <w:pPr>
        <w:pStyle w:val="4"/>
      </w:pPr>
      <w:r>
        <w:t>1. 需求分析和管理</w:t>
      </w:r>
    </w:p>
    <w:p w14:paraId="42C0DC7A" w14:textId="77777777" w:rsidR="00F9381C" w:rsidRDefault="00F9381C" w:rsidP="00F9381C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a5"/>
        </w:rPr>
        <w:t>明确需求</w:t>
      </w:r>
      <w:r>
        <w:t>：通过详细的需求分析和用户访谈，确保需求清晰、明确、可验证。使用需求管理工具（如JIRA、Trello）跟踪和管理需求。</w:t>
      </w:r>
    </w:p>
    <w:p w14:paraId="7BD7138D" w14:textId="77777777" w:rsidR="00F9381C" w:rsidRDefault="00F9381C" w:rsidP="00F9381C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a5"/>
        </w:rPr>
        <w:lastRenderedPageBreak/>
        <w:t>需求文档</w:t>
      </w:r>
      <w:r>
        <w:t>：编写详细的需求文档，确保</w:t>
      </w:r>
      <w:proofErr w:type="gramStart"/>
      <w:r>
        <w:t>所有利益</w:t>
      </w:r>
      <w:proofErr w:type="gramEnd"/>
      <w:r>
        <w:t>相关者对需求有一致的理解。文档应包括功能需求、非功能需求和业务流程。</w:t>
      </w:r>
    </w:p>
    <w:p w14:paraId="05160342" w14:textId="77777777" w:rsidR="00F9381C" w:rsidRDefault="00F9381C" w:rsidP="00F9381C">
      <w:pPr>
        <w:pStyle w:val="4"/>
      </w:pPr>
      <w:r>
        <w:t>2. 软件设计</w:t>
      </w:r>
    </w:p>
    <w:p w14:paraId="3887B858" w14:textId="77777777" w:rsidR="00F9381C" w:rsidRDefault="00F9381C" w:rsidP="00F9381C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5"/>
        </w:rPr>
        <w:t>模块化设计</w:t>
      </w:r>
      <w:r>
        <w:t>：将软件分解为小的、独立的模块，每个模块完成单一功能。模块化设计有助于提高代码的可理解性和可维护性。</w:t>
      </w:r>
    </w:p>
    <w:p w14:paraId="49B7D8BE" w14:textId="77777777" w:rsidR="00F9381C" w:rsidRDefault="00F9381C" w:rsidP="00F9381C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5"/>
        </w:rPr>
        <w:t>设计模式</w:t>
      </w:r>
      <w:r>
        <w:t>：使用设计模式（</w:t>
      </w:r>
      <w:proofErr w:type="gramStart"/>
      <w:r>
        <w:t>如单例模式</w:t>
      </w:r>
      <w:proofErr w:type="gramEnd"/>
      <w:r>
        <w:t>、工厂模式、观察</w:t>
      </w:r>
      <w:proofErr w:type="gramStart"/>
      <w:r>
        <w:t>者模式</w:t>
      </w:r>
      <w:proofErr w:type="gramEnd"/>
      <w:r>
        <w:t>等）解决常见设计问题，提高代码的可重用性和</w:t>
      </w:r>
      <w:proofErr w:type="gramStart"/>
      <w:r>
        <w:t>可</w:t>
      </w:r>
      <w:proofErr w:type="gramEnd"/>
      <w:r>
        <w:t>扩展性。</w:t>
      </w:r>
    </w:p>
    <w:p w14:paraId="2D02C385" w14:textId="77777777" w:rsidR="00F9381C" w:rsidRDefault="00F9381C" w:rsidP="00F9381C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5"/>
        </w:rPr>
        <w:t>UML建模</w:t>
      </w:r>
      <w:r>
        <w:t>：使用统一建模语言（UML）进行系统建模，包括用例图、类图、活动图、时序图等，以可视化和规范系统设计。</w:t>
      </w:r>
    </w:p>
    <w:p w14:paraId="5E139EA1" w14:textId="77777777" w:rsidR="00F9381C" w:rsidRDefault="00F9381C" w:rsidP="00F9381C">
      <w:pPr>
        <w:pStyle w:val="4"/>
      </w:pPr>
      <w:r>
        <w:t>3. 编码规范</w:t>
      </w:r>
    </w:p>
    <w:p w14:paraId="31B9741C" w14:textId="77777777" w:rsidR="00F9381C" w:rsidRDefault="00F9381C" w:rsidP="00F9381C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5"/>
        </w:rPr>
        <w:t>代码标准</w:t>
      </w:r>
      <w:r>
        <w:t>：制定并遵循编码标准和最佳实践，确保代码风格一致，提高代码的可读性和可维护性。</w:t>
      </w:r>
    </w:p>
    <w:p w14:paraId="32A8260C" w14:textId="77777777" w:rsidR="00F9381C" w:rsidRDefault="00F9381C" w:rsidP="00F9381C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5"/>
        </w:rPr>
        <w:t>代码审查</w:t>
      </w:r>
      <w:r>
        <w:t>：定期进行代码审查，通过同事的审查发现潜在问题，提高代码质量。使用工具如GitHub的Pull Request功能进行代码审查。</w:t>
      </w:r>
    </w:p>
    <w:p w14:paraId="77C865F5" w14:textId="77777777" w:rsidR="00F9381C" w:rsidRDefault="00F9381C" w:rsidP="00F9381C">
      <w:pPr>
        <w:pStyle w:val="4"/>
      </w:pPr>
      <w:r>
        <w:t>4. 测试</w:t>
      </w:r>
    </w:p>
    <w:p w14:paraId="5DFC72C5" w14:textId="77777777" w:rsidR="00F9381C" w:rsidRDefault="00F9381C" w:rsidP="00F9381C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5"/>
        </w:rPr>
        <w:t>单元测试</w:t>
      </w:r>
      <w:r>
        <w:t>：编写单元测试，确保每个功能单元独立工作。使用自动化测试框架如JUnit、</w:t>
      </w:r>
      <w:proofErr w:type="spellStart"/>
      <w:r>
        <w:t>pytest</w:t>
      </w:r>
      <w:proofErr w:type="spellEnd"/>
      <w:r>
        <w:t>进行单元测试。</w:t>
      </w:r>
    </w:p>
    <w:p w14:paraId="38CBD8B1" w14:textId="77777777" w:rsidR="00F9381C" w:rsidRDefault="00F9381C" w:rsidP="00F9381C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5"/>
        </w:rPr>
        <w:t>集成测试</w:t>
      </w:r>
      <w:r>
        <w:t>：进行集成测试，确保模块之间的交互正确。模拟模块之间的通信和数据流，发现集成问题。</w:t>
      </w:r>
    </w:p>
    <w:p w14:paraId="7F44D211" w14:textId="77777777" w:rsidR="00F9381C" w:rsidRDefault="00F9381C" w:rsidP="00F9381C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5"/>
        </w:rPr>
        <w:t>系统测试</w:t>
      </w:r>
      <w:r>
        <w:t>：进行系统测试，验证整个系统的功能和性能。模拟用户操作，确保系统按预期工作。</w:t>
      </w:r>
    </w:p>
    <w:p w14:paraId="0E3BD93B" w14:textId="77777777" w:rsidR="00F9381C" w:rsidRDefault="00F9381C" w:rsidP="00F9381C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5"/>
        </w:rPr>
        <w:t>用户验收测试</w:t>
      </w:r>
      <w:r>
        <w:t>：让最终用户进行验收测试，确保软件满足业务需求和用户期望。</w:t>
      </w:r>
    </w:p>
    <w:p w14:paraId="29095413" w14:textId="77777777" w:rsidR="00F9381C" w:rsidRDefault="00F9381C" w:rsidP="00F9381C">
      <w:pPr>
        <w:pStyle w:val="4"/>
      </w:pPr>
      <w:r>
        <w:t>5. 持续集成和持续交付</w:t>
      </w:r>
    </w:p>
    <w:p w14:paraId="65EB13BF" w14:textId="77777777" w:rsidR="00F9381C" w:rsidRDefault="00F9381C" w:rsidP="00F9381C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5"/>
        </w:rPr>
        <w:t>持续集成（CI）</w:t>
      </w:r>
      <w:r>
        <w:t>：将代码集成到主干分支后，自动运行测试，发现并修复问题。使用工具如Jenkins、GitLab CI。</w:t>
      </w:r>
    </w:p>
    <w:p w14:paraId="06618518" w14:textId="77777777" w:rsidR="00F9381C" w:rsidRDefault="00F9381C" w:rsidP="00F9381C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5"/>
        </w:rPr>
        <w:t>持续交付（CD）</w:t>
      </w:r>
      <w:r>
        <w:t>：自动化部署过程，将通过测试的代码自动部署到生产环境，提高发布的频率和稳定性。</w:t>
      </w:r>
    </w:p>
    <w:p w14:paraId="663BA31D" w14:textId="77777777" w:rsidR="00F9381C" w:rsidRDefault="00F9381C" w:rsidP="00F9381C">
      <w:pPr>
        <w:pStyle w:val="3"/>
      </w:pPr>
      <w:r>
        <w:t>增强软件扩展性和维护性的方法</w:t>
      </w:r>
    </w:p>
    <w:p w14:paraId="18ED6E9F" w14:textId="77777777" w:rsidR="00F9381C" w:rsidRDefault="00F9381C" w:rsidP="00F9381C">
      <w:pPr>
        <w:pStyle w:val="4"/>
      </w:pPr>
      <w:r>
        <w:t>1. 设计原则</w:t>
      </w:r>
    </w:p>
    <w:p w14:paraId="67B9907E" w14:textId="77777777" w:rsidR="00F9381C" w:rsidRDefault="00F9381C" w:rsidP="00F9381C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5"/>
        </w:rPr>
        <w:t>SOLID原则</w:t>
      </w:r>
      <w:r>
        <w:t>：</w:t>
      </w:r>
    </w:p>
    <w:p w14:paraId="54E91D98" w14:textId="77777777" w:rsidR="00F9381C" w:rsidRDefault="00F9381C" w:rsidP="00F9381C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rPr>
          <w:rStyle w:val="a5"/>
        </w:rPr>
        <w:t>单一职责原则（SRP）</w:t>
      </w:r>
      <w:r>
        <w:t>：每个类只负责一个功能，减少类的复杂性和耦合度。</w:t>
      </w:r>
    </w:p>
    <w:p w14:paraId="0E2138AC" w14:textId="77777777" w:rsidR="00F9381C" w:rsidRDefault="00F9381C" w:rsidP="00F9381C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rPr>
          <w:rStyle w:val="a5"/>
        </w:rPr>
        <w:lastRenderedPageBreak/>
        <w:t>开放-封闭原则（OCP）</w:t>
      </w:r>
      <w:r>
        <w:t>：软件实体应对扩展开放，对修改关闭。通过继承和多态实现功能扩展，而无需修改现有代码。</w:t>
      </w:r>
    </w:p>
    <w:p w14:paraId="2B87D9E7" w14:textId="77777777" w:rsidR="00F9381C" w:rsidRDefault="00F9381C" w:rsidP="00F9381C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rPr>
          <w:rStyle w:val="a5"/>
        </w:rPr>
        <w:t>里氏替换原则（LSP）</w:t>
      </w:r>
      <w:r>
        <w:t>：子类应可以替换父类，保证程序行为一致。</w:t>
      </w:r>
    </w:p>
    <w:p w14:paraId="15BF4E55" w14:textId="77777777" w:rsidR="00F9381C" w:rsidRDefault="00F9381C" w:rsidP="00F9381C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rPr>
          <w:rStyle w:val="a5"/>
        </w:rPr>
        <w:t>接口隔离原则（ISP）</w:t>
      </w:r>
      <w:r>
        <w:t>：使用多个特定接口，而不是一个通用接口，减少不必要的依赖。</w:t>
      </w:r>
    </w:p>
    <w:p w14:paraId="672CDD6E" w14:textId="77777777" w:rsidR="00F9381C" w:rsidRDefault="00F9381C" w:rsidP="00F9381C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rPr>
          <w:rStyle w:val="a5"/>
        </w:rPr>
        <w:t>依赖倒置原则（DIP）</w:t>
      </w:r>
      <w:r>
        <w:t>：高层模块不应依赖于低层模块，二者都应依赖于抽象。使用依赖注入（DI）实现模块解耦。</w:t>
      </w:r>
    </w:p>
    <w:p w14:paraId="3F37BAE6" w14:textId="77777777" w:rsidR="00F9381C" w:rsidRDefault="00F9381C" w:rsidP="00F9381C">
      <w:pPr>
        <w:pStyle w:val="4"/>
      </w:pPr>
      <w:r>
        <w:t>2. 可扩展架构</w:t>
      </w:r>
    </w:p>
    <w:p w14:paraId="5809DFA5" w14:textId="77777777" w:rsidR="00F9381C" w:rsidRDefault="00F9381C" w:rsidP="00F9381C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proofErr w:type="gramStart"/>
      <w:r>
        <w:rPr>
          <w:rStyle w:val="a5"/>
        </w:rPr>
        <w:t>微服务</w:t>
      </w:r>
      <w:proofErr w:type="gramEnd"/>
      <w:r>
        <w:rPr>
          <w:rStyle w:val="a5"/>
        </w:rPr>
        <w:t>架构</w:t>
      </w:r>
      <w:r>
        <w:t>：将系统拆分为独立的微服务，每个</w:t>
      </w:r>
      <w:proofErr w:type="gramStart"/>
      <w:r>
        <w:t>微服务</w:t>
      </w:r>
      <w:proofErr w:type="gramEnd"/>
      <w:r>
        <w:t>完成特定功能，彼此通过API通信。</w:t>
      </w:r>
      <w:proofErr w:type="gramStart"/>
      <w:r>
        <w:t>微服务</w:t>
      </w:r>
      <w:proofErr w:type="gramEnd"/>
      <w:r>
        <w:t>架构有助于</w:t>
      </w:r>
      <w:proofErr w:type="gramStart"/>
      <w:r>
        <w:t>独立部署</w:t>
      </w:r>
      <w:proofErr w:type="gramEnd"/>
      <w:r>
        <w:t>和扩展。</w:t>
      </w:r>
    </w:p>
    <w:p w14:paraId="0DD5B1D5" w14:textId="77777777" w:rsidR="00F9381C" w:rsidRDefault="00F9381C" w:rsidP="00F9381C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a5"/>
        </w:rPr>
        <w:t>插件架构</w:t>
      </w:r>
      <w:r>
        <w:t>：设计系统时预留扩展点，通过插件机制实现新功能的添加，而不修改核心代码。使用框架如OSGi、Spring。</w:t>
      </w:r>
    </w:p>
    <w:p w14:paraId="5A13F9A4" w14:textId="77777777" w:rsidR="00F9381C" w:rsidRDefault="00F9381C" w:rsidP="00F9381C">
      <w:pPr>
        <w:pStyle w:val="4"/>
      </w:pPr>
      <w:r>
        <w:t>3. 代码重构</w:t>
      </w:r>
    </w:p>
    <w:p w14:paraId="4B5CEA6F" w14:textId="77777777" w:rsidR="00F9381C" w:rsidRDefault="00F9381C" w:rsidP="00F9381C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rPr>
          <w:rStyle w:val="a5"/>
        </w:rPr>
        <w:t>定期重构</w:t>
      </w:r>
      <w:r>
        <w:t>：在不改变功能的前提下，优化代码结构，提高代码可读性和可维护性。重构工具如Eclipse、IntelliJ IDEA提供了重构支持。</w:t>
      </w:r>
    </w:p>
    <w:p w14:paraId="469A86B4" w14:textId="77777777" w:rsidR="00F9381C" w:rsidRDefault="00F9381C" w:rsidP="00F9381C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rPr>
          <w:rStyle w:val="a5"/>
        </w:rPr>
        <w:t>消除技术债务</w:t>
      </w:r>
      <w:r>
        <w:t>：及时解决代码中的临时解决方案和潜在问题，避免技术债务累积。</w:t>
      </w:r>
    </w:p>
    <w:p w14:paraId="312E9430" w14:textId="77777777" w:rsidR="00F9381C" w:rsidRDefault="00F9381C" w:rsidP="00F9381C">
      <w:pPr>
        <w:pStyle w:val="4"/>
      </w:pPr>
      <w:r>
        <w:t>4. 文档和知识共享</w:t>
      </w:r>
    </w:p>
    <w:p w14:paraId="62F7C562" w14:textId="77777777" w:rsidR="00F9381C" w:rsidRDefault="00F9381C" w:rsidP="00F9381C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5"/>
        </w:rPr>
        <w:t>全面文档</w:t>
      </w:r>
      <w:r>
        <w:t>：编写详细的设计文档、API文档、用户手册等，确保开发人员和用户都能理解系统。</w:t>
      </w:r>
    </w:p>
    <w:p w14:paraId="565C3989" w14:textId="77777777" w:rsidR="00F9381C" w:rsidRDefault="00F9381C" w:rsidP="00F9381C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5"/>
        </w:rPr>
        <w:t>知识共享</w:t>
      </w:r>
      <w:r>
        <w:t>：通过代码注释、Wiki、知识库等方式共享知识，确保团队成员能够快速理解和维护代码。</w:t>
      </w:r>
    </w:p>
    <w:p w14:paraId="2B181D0E" w14:textId="77777777" w:rsidR="00F9381C" w:rsidRDefault="00F9381C" w:rsidP="00F9381C">
      <w:pPr>
        <w:pStyle w:val="4"/>
      </w:pPr>
      <w:r>
        <w:t>5. 自动化和工具支持</w:t>
      </w:r>
    </w:p>
    <w:p w14:paraId="571F6538" w14:textId="77777777" w:rsidR="00F9381C" w:rsidRDefault="00F9381C" w:rsidP="00F9381C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5"/>
        </w:rPr>
        <w:t>自动化测试</w:t>
      </w:r>
      <w:r>
        <w:t>：使用自动化测试工具和框架，减少手动测试的工作量，提高测试覆盖率和效率。</w:t>
      </w:r>
    </w:p>
    <w:p w14:paraId="6A7B0BF4" w14:textId="77777777" w:rsidR="00F9381C" w:rsidRDefault="00F9381C" w:rsidP="00F9381C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5"/>
        </w:rPr>
        <w:t>版本控制</w:t>
      </w:r>
      <w:r>
        <w:t>：使用版本控制系统（如Git）管理代码变更，支持</w:t>
      </w:r>
      <w:proofErr w:type="gramStart"/>
      <w:r>
        <w:t>代码回滚和</w:t>
      </w:r>
      <w:proofErr w:type="gramEnd"/>
      <w:r>
        <w:t>分支管理，确保代码的安全性和</w:t>
      </w:r>
      <w:proofErr w:type="gramStart"/>
      <w:r>
        <w:t>可</w:t>
      </w:r>
      <w:proofErr w:type="gramEnd"/>
      <w:r>
        <w:t>追溯性。</w:t>
      </w:r>
    </w:p>
    <w:p w14:paraId="0D867E17" w14:textId="77777777" w:rsidR="00F9381C" w:rsidRDefault="00F9381C" w:rsidP="00F9381C">
      <w:pPr>
        <w:pStyle w:val="3"/>
      </w:pPr>
      <w:r>
        <w:t>结论</w:t>
      </w:r>
    </w:p>
    <w:p w14:paraId="7B9FE1CA" w14:textId="77777777" w:rsidR="00F9381C" w:rsidRDefault="00F9381C" w:rsidP="00F9381C">
      <w:pPr>
        <w:pStyle w:val="a4"/>
      </w:pPr>
      <w:r>
        <w:t>提高软件质量和增强扩展性、维护性是一个系统工程，需要从需求分析、设计、编码、测试</w:t>
      </w:r>
      <w:proofErr w:type="gramStart"/>
      <w:r>
        <w:t>到部署</w:t>
      </w:r>
      <w:proofErr w:type="gramEnd"/>
      <w:r>
        <w:t>的各个阶段采取合适的方法和策略。通过遵循软件工程的最佳实践，使用合适的工具和技术，不仅可以提高软件的可靠性和稳定性，还能确保软件在未来能够轻松扩展和维护。</w:t>
      </w:r>
    </w:p>
    <w:p w14:paraId="02D33D8A" w14:textId="77777777" w:rsidR="00A2496C" w:rsidRDefault="00A2496C"/>
    <w:p w14:paraId="2EDE211D" w14:textId="77777777" w:rsidR="00F9381C" w:rsidRDefault="00F9381C"/>
    <w:p w14:paraId="03D8C060" w14:textId="77777777" w:rsidR="00F9381C" w:rsidRPr="008F28B0" w:rsidRDefault="00F9381C" w:rsidP="00F9381C">
      <w:pPr>
        <w:pStyle w:val="a3"/>
        <w:numPr>
          <w:ilvl w:val="0"/>
          <w:numId w:val="29"/>
        </w:numPr>
        <w:ind w:firstLineChars="0"/>
        <w:jc w:val="left"/>
        <w:rPr>
          <w:b/>
          <w:bCs/>
          <w:sz w:val="24"/>
          <w:szCs w:val="24"/>
        </w:rPr>
      </w:pPr>
      <w:r w:rsidRPr="008F28B0">
        <w:rPr>
          <w:rFonts w:hint="eastAsia"/>
          <w:b/>
          <w:bCs/>
          <w:sz w:val="24"/>
          <w:szCs w:val="24"/>
        </w:rPr>
        <w:lastRenderedPageBreak/>
        <w:t>软件维护的种类有哪些？都是什么含义？</w:t>
      </w:r>
    </w:p>
    <w:p w14:paraId="2D58E0C4" w14:textId="77777777" w:rsidR="00F9381C" w:rsidRDefault="00F9381C" w:rsidP="00F9381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软件维护分为：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改正性维护 适应性维护 扩充与完善性维护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预防性维护</w:t>
      </w:r>
    </w:p>
    <w:p w14:paraId="45B39A64" w14:textId="77777777" w:rsidR="00F9381C" w:rsidRDefault="00F9381C" w:rsidP="00F9381C">
      <w:pPr>
        <w:jc w:val="left"/>
        <w:rPr>
          <w:sz w:val="24"/>
          <w:szCs w:val="24"/>
        </w:rPr>
      </w:pPr>
      <w:r w:rsidRPr="008F28B0">
        <w:rPr>
          <w:rFonts w:hint="eastAsia"/>
          <w:b/>
          <w:bCs/>
          <w:sz w:val="24"/>
          <w:szCs w:val="24"/>
        </w:rPr>
        <w:t>改正性维护</w:t>
      </w:r>
      <w:r>
        <w:rPr>
          <w:rFonts w:hint="eastAsia"/>
          <w:sz w:val="24"/>
          <w:szCs w:val="24"/>
        </w:rPr>
        <w:t>：</w:t>
      </w:r>
      <w:r w:rsidRPr="00C02142">
        <w:rPr>
          <w:rFonts w:hint="eastAsia"/>
          <w:b/>
          <w:bCs/>
          <w:sz w:val="24"/>
          <w:szCs w:val="24"/>
        </w:rPr>
        <w:t>在软件交付使用后</w:t>
      </w:r>
      <w:r>
        <w:rPr>
          <w:rFonts w:hint="eastAsia"/>
          <w:sz w:val="24"/>
          <w:szCs w:val="24"/>
        </w:rPr>
        <w:t>，因为</w:t>
      </w:r>
      <w:r w:rsidRPr="00C02142">
        <w:rPr>
          <w:rFonts w:hint="eastAsia"/>
          <w:b/>
          <w:bCs/>
          <w:sz w:val="24"/>
          <w:szCs w:val="24"/>
        </w:rPr>
        <w:t>开发的</w:t>
      </w:r>
      <w:r>
        <w:rPr>
          <w:rFonts w:hint="eastAsia"/>
          <w:sz w:val="24"/>
          <w:szCs w:val="24"/>
        </w:rPr>
        <w:t>不完全不彻底，必然会有部分</w:t>
      </w:r>
      <w:r w:rsidRPr="00C02142">
        <w:rPr>
          <w:rFonts w:hint="eastAsia"/>
          <w:b/>
          <w:bCs/>
          <w:sz w:val="24"/>
          <w:szCs w:val="24"/>
        </w:rPr>
        <w:t>隐藏的错误</w:t>
      </w:r>
      <w:r>
        <w:rPr>
          <w:rFonts w:hint="eastAsia"/>
          <w:sz w:val="24"/>
          <w:szCs w:val="24"/>
        </w:rPr>
        <w:t>遗留到运行阶段。为了识别和纠正这些错误，改正软件性能上的缺陷，排除实施中的错误使用，所进行的诊断和改正错误的过程。</w:t>
      </w:r>
    </w:p>
    <w:p w14:paraId="1636CA58" w14:textId="77777777" w:rsidR="00F9381C" w:rsidRPr="00C02142" w:rsidRDefault="00F9381C" w:rsidP="00F9381C">
      <w:pPr>
        <w:jc w:val="left"/>
        <w:rPr>
          <w:sz w:val="24"/>
          <w:szCs w:val="24"/>
        </w:rPr>
      </w:pPr>
      <w:r w:rsidRPr="008F28B0">
        <w:rPr>
          <w:rFonts w:hint="eastAsia"/>
          <w:b/>
          <w:bCs/>
          <w:sz w:val="24"/>
          <w:szCs w:val="24"/>
        </w:rPr>
        <w:t>适应性维护</w:t>
      </w:r>
      <w:r>
        <w:rPr>
          <w:rFonts w:hint="eastAsia"/>
          <w:sz w:val="24"/>
          <w:szCs w:val="24"/>
        </w:rPr>
        <w:t>：</w:t>
      </w:r>
      <w:r w:rsidRPr="00C02142">
        <w:rPr>
          <w:rFonts w:hint="eastAsia"/>
          <w:b/>
          <w:bCs/>
          <w:sz w:val="24"/>
          <w:szCs w:val="24"/>
        </w:rPr>
        <w:t>在软件使用过程中</w:t>
      </w:r>
      <w:r>
        <w:rPr>
          <w:rFonts w:hint="eastAsia"/>
          <w:b/>
          <w:bCs/>
          <w:sz w:val="24"/>
          <w:szCs w:val="24"/>
        </w:rPr>
        <w:t>，</w:t>
      </w:r>
      <w:r>
        <w:rPr>
          <w:rFonts w:hint="eastAsia"/>
          <w:sz w:val="24"/>
          <w:szCs w:val="24"/>
        </w:rPr>
        <w:t>由于</w:t>
      </w:r>
      <w:r w:rsidRPr="00C02142">
        <w:rPr>
          <w:rFonts w:hint="eastAsia"/>
          <w:b/>
          <w:bCs/>
          <w:sz w:val="24"/>
          <w:szCs w:val="24"/>
        </w:rPr>
        <w:t>外部环境和数据环境</w:t>
      </w:r>
      <w:r>
        <w:rPr>
          <w:rFonts w:hint="eastAsia"/>
          <w:sz w:val="24"/>
          <w:szCs w:val="24"/>
        </w:rPr>
        <w:t>发生变化，为了使软件适应这些变化去修改软件的过程</w:t>
      </w:r>
    </w:p>
    <w:p w14:paraId="4EFD478B" w14:textId="77777777" w:rsidR="00F9381C" w:rsidRPr="00C02142" w:rsidRDefault="00F9381C" w:rsidP="00F9381C">
      <w:pPr>
        <w:jc w:val="left"/>
        <w:rPr>
          <w:sz w:val="24"/>
          <w:szCs w:val="24"/>
        </w:rPr>
      </w:pPr>
      <w:r w:rsidRPr="008F28B0">
        <w:rPr>
          <w:rFonts w:hint="eastAsia"/>
          <w:b/>
          <w:bCs/>
          <w:sz w:val="24"/>
          <w:szCs w:val="24"/>
        </w:rPr>
        <w:t>扩充与完善性维护</w:t>
      </w:r>
      <w:r>
        <w:rPr>
          <w:rFonts w:hint="eastAsia"/>
          <w:sz w:val="24"/>
          <w:szCs w:val="24"/>
        </w:rPr>
        <w:t>：</w:t>
      </w:r>
      <w:r w:rsidRPr="00C02142">
        <w:rPr>
          <w:rFonts w:hint="eastAsia"/>
          <w:b/>
          <w:bCs/>
          <w:sz w:val="24"/>
          <w:szCs w:val="24"/>
        </w:rPr>
        <w:t>在软件使用过程中</w:t>
      </w:r>
      <w:r>
        <w:rPr>
          <w:rFonts w:hint="eastAsia"/>
          <w:b/>
          <w:bCs/>
          <w:sz w:val="24"/>
          <w:szCs w:val="24"/>
        </w:rPr>
        <w:t>，</w:t>
      </w:r>
      <w:r>
        <w:rPr>
          <w:rFonts w:hint="eastAsia"/>
          <w:sz w:val="24"/>
          <w:szCs w:val="24"/>
        </w:rPr>
        <w:t>用户对软件提出</w:t>
      </w:r>
      <w:r w:rsidRPr="00C02142">
        <w:rPr>
          <w:rFonts w:hint="eastAsia"/>
          <w:b/>
          <w:bCs/>
          <w:sz w:val="24"/>
          <w:szCs w:val="24"/>
        </w:rPr>
        <w:t>新的功能和性能要求</w:t>
      </w:r>
      <w:r>
        <w:rPr>
          <w:rFonts w:hint="eastAsia"/>
          <w:b/>
          <w:bCs/>
          <w:sz w:val="24"/>
          <w:szCs w:val="24"/>
        </w:rPr>
        <w:t>，</w:t>
      </w:r>
      <w:r>
        <w:rPr>
          <w:rFonts w:hint="eastAsia"/>
          <w:sz w:val="24"/>
          <w:szCs w:val="24"/>
        </w:rPr>
        <w:t>为了满足这些要求而修改或者再开发软件的过程。</w:t>
      </w:r>
    </w:p>
    <w:p w14:paraId="65AE7476" w14:textId="77777777" w:rsidR="00F9381C" w:rsidRDefault="00F9381C" w:rsidP="00F9381C">
      <w:pPr>
        <w:jc w:val="left"/>
        <w:rPr>
          <w:sz w:val="24"/>
          <w:szCs w:val="24"/>
        </w:rPr>
      </w:pPr>
      <w:r w:rsidRPr="008F28B0">
        <w:rPr>
          <w:rFonts w:hint="eastAsia"/>
          <w:b/>
          <w:bCs/>
          <w:sz w:val="24"/>
          <w:szCs w:val="24"/>
        </w:rPr>
        <w:t>预防性维护</w:t>
      </w:r>
      <w:r>
        <w:rPr>
          <w:rFonts w:hint="eastAsia"/>
          <w:sz w:val="24"/>
          <w:szCs w:val="24"/>
        </w:rPr>
        <w:t>：为了</w:t>
      </w:r>
      <w:r w:rsidRPr="00C02142">
        <w:rPr>
          <w:rFonts w:hint="eastAsia"/>
          <w:b/>
          <w:bCs/>
          <w:sz w:val="24"/>
          <w:szCs w:val="24"/>
        </w:rPr>
        <w:t>提高</w:t>
      </w:r>
      <w:r>
        <w:rPr>
          <w:rFonts w:hint="eastAsia"/>
          <w:sz w:val="24"/>
          <w:szCs w:val="24"/>
        </w:rPr>
        <w:t>软件的可维护性、可靠性等，为</w:t>
      </w:r>
      <w:r w:rsidRPr="008F28B0">
        <w:rPr>
          <w:rFonts w:hint="eastAsia"/>
          <w:b/>
          <w:bCs/>
          <w:sz w:val="24"/>
          <w:szCs w:val="24"/>
        </w:rPr>
        <w:t>以后进一步改进软件打下基础</w:t>
      </w:r>
      <w:r>
        <w:rPr>
          <w:rFonts w:hint="eastAsia"/>
          <w:sz w:val="24"/>
          <w:szCs w:val="24"/>
        </w:rPr>
        <w:t>而做的对软件进行的一些重新设计和改进的过程</w:t>
      </w:r>
    </w:p>
    <w:p w14:paraId="68126177" w14:textId="77777777" w:rsidR="00F9381C" w:rsidRPr="00F9381C" w:rsidRDefault="00F9381C">
      <w:pPr>
        <w:rPr>
          <w:rFonts w:hint="eastAsia"/>
        </w:rPr>
      </w:pPr>
    </w:p>
    <w:sectPr w:rsidR="00F9381C" w:rsidRPr="00F93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A3162"/>
    <w:multiLevelType w:val="multilevel"/>
    <w:tmpl w:val="920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20B6F"/>
    <w:multiLevelType w:val="multilevel"/>
    <w:tmpl w:val="9392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E31C2"/>
    <w:multiLevelType w:val="multilevel"/>
    <w:tmpl w:val="257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15D10"/>
    <w:multiLevelType w:val="multilevel"/>
    <w:tmpl w:val="F62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E35F6"/>
    <w:multiLevelType w:val="multilevel"/>
    <w:tmpl w:val="C75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66BED"/>
    <w:multiLevelType w:val="multilevel"/>
    <w:tmpl w:val="62D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25AC3"/>
    <w:multiLevelType w:val="multilevel"/>
    <w:tmpl w:val="602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86F7B"/>
    <w:multiLevelType w:val="multilevel"/>
    <w:tmpl w:val="2762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26AAA"/>
    <w:multiLevelType w:val="multilevel"/>
    <w:tmpl w:val="AD0A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B6ED7"/>
    <w:multiLevelType w:val="multilevel"/>
    <w:tmpl w:val="E49E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03D08"/>
    <w:multiLevelType w:val="multilevel"/>
    <w:tmpl w:val="4F96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ED18F5"/>
    <w:multiLevelType w:val="multilevel"/>
    <w:tmpl w:val="55DA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E0D50"/>
    <w:multiLevelType w:val="multilevel"/>
    <w:tmpl w:val="E6723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D75B7"/>
    <w:multiLevelType w:val="multilevel"/>
    <w:tmpl w:val="71C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BC1E22"/>
    <w:multiLevelType w:val="hybridMultilevel"/>
    <w:tmpl w:val="E578DF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F467F03"/>
    <w:multiLevelType w:val="multilevel"/>
    <w:tmpl w:val="EEA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16B1C"/>
    <w:multiLevelType w:val="multilevel"/>
    <w:tmpl w:val="D7EA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7400CB"/>
    <w:multiLevelType w:val="multilevel"/>
    <w:tmpl w:val="4DF8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C3CE1"/>
    <w:multiLevelType w:val="multilevel"/>
    <w:tmpl w:val="8628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32ED5"/>
    <w:multiLevelType w:val="multilevel"/>
    <w:tmpl w:val="B88C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163D6D"/>
    <w:multiLevelType w:val="multilevel"/>
    <w:tmpl w:val="62B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62894"/>
    <w:multiLevelType w:val="multilevel"/>
    <w:tmpl w:val="FB88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711517"/>
    <w:multiLevelType w:val="multilevel"/>
    <w:tmpl w:val="937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629E6"/>
    <w:multiLevelType w:val="multilevel"/>
    <w:tmpl w:val="21C2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237C6E"/>
    <w:multiLevelType w:val="multilevel"/>
    <w:tmpl w:val="B324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1D70F8"/>
    <w:multiLevelType w:val="multilevel"/>
    <w:tmpl w:val="395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82075"/>
    <w:multiLevelType w:val="multilevel"/>
    <w:tmpl w:val="B59A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25AB4"/>
    <w:multiLevelType w:val="multilevel"/>
    <w:tmpl w:val="015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E55B1"/>
    <w:multiLevelType w:val="multilevel"/>
    <w:tmpl w:val="6200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672179">
    <w:abstractNumId w:val="16"/>
  </w:num>
  <w:num w:numId="2" w16cid:durableId="291905136">
    <w:abstractNumId w:val="8"/>
  </w:num>
  <w:num w:numId="3" w16cid:durableId="760876204">
    <w:abstractNumId w:val="23"/>
  </w:num>
  <w:num w:numId="4" w16cid:durableId="1675457271">
    <w:abstractNumId w:val="13"/>
  </w:num>
  <w:num w:numId="5" w16cid:durableId="729883207">
    <w:abstractNumId w:val="9"/>
  </w:num>
  <w:num w:numId="6" w16cid:durableId="2137985447">
    <w:abstractNumId w:val="7"/>
  </w:num>
  <w:num w:numId="7" w16cid:durableId="1012221205">
    <w:abstractNumId w:val="19"/>
  </w:num>
  <w:num w:numId="8" w16cid:durableId="473983778">
    <w:abstractNumId w:val="28"/>
  </w:num>
  <w:num w:numId="9" w16cid:durableId="1359165862">
    <w:abstractNumId w:val="10"/>
  </w:num>
  <w:num w:numId="10" w16cid:durableId="1307198503">
    <w:abstractNumId w:val="21"/>
  </w:num>
  <w:num w:numId="11" w16cid:durableId="651183270">
    <w:abstractNumId w:val="24"/>
  </w:num>
  <w:num w:numId="12" w16cid:durableId="1079136666">
    <w:abstractNumId w:val="12"/>
  </w:num>
  <w:num w:numId="13" w16cid:durableId="433790630">
    <w:abstractNumId w:val="15"/>
  </w:num>
  <w:num w:numId="14" w16cid:durableId="254174320">
    <w:abstractNumId w:val="25"/>
  </w:num>
  <w:num w:numId="15" w16cid:durableId="2064450574">
    <w:abstractNumId w:val="22"/>
  </w:num>
  <w:num w:numId="16" w16cid:durableId="2081903745">
    <w:abstractNumId w:val="11"/>
  </w:num>
  <w:num w:numId="17" w16cid:durableId="1075739853">
    <w:abstractNumId w:val="1"/>
  </w:num>
  <w:num w:numId="18" w16cid:durableId="2066486722">
    <w:abstractNumId w:val="5"/>
  </w:num>
  <w:num w:numId="19" w16cid:durableId="1500072137">
    <w:abstractNumId w:val="26"/>
  </w:num>
  <w:num w:numId="20" w16cid:durableId="987394174">
    <w:abstractNumId w:val="2"/>
  </w:num>
  <w:num w:numId="21" w16cid:durableId="565528312">
    <w:abstractNumId w:val="20"/>
  </w:num>
  <w:num w:numId="22" w16cid:durableId="698286107">
    <w:abstractNumId w:val="18"/>
  </w:num>
  <w:num w:numId="23" w16cid:durableId="1857376869">
    <w:abstractNumId w:val="6"/>
  </w:num>
  <w:num w:numId="24" w16cid:durableId="677931692">
    <w:abstractNumId w:val="4"/>
  </w:num>
  <w:num w:numId="25" w16cid:durableId="1137838359">
    <w:abstractNumId w:val="3"/>
  </w:num>
  <w:num w:numId="26" w16cid:durableId="1582372830">
    <w:abstractNumId w:val="27"/>
  </w:num>
  <w:num w:numId="27" w16cid:durableId="1060863304">
    <w:abstractNumId w:val="17"/>
  </w:num>
  <w:num w:numId="28" w16cid:durableId="1493255207">
    <w:abstractNumId w:val="0"/>
  </w:num>
  <w:num w:numId="29" w16cid:durableId="11692934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70"/>
    <w:rsid w:val="001918DF"/>
    <w:rsid w:val="00256F6F"/>
    <w:rsid w:val="004E7D03"/>
    <w:rsid w:val="00A2496C"/>
    <w:rsid w:val="00A33E17"/>
    <w:rsid w:val="00CC6E9F"/>
    <w:rsid w:val="00D9530B"/>
    <w:rsid w:val="00F77D70"/>
    <w:rsid w:val="00F9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4827"/>
  <w15:chartTrackingRefBased/>
  <w15:docId w15:val="{A30C185C-C133-4131-A4A5-C2828E18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8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1918DF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1918DF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1918D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1918DF"/>
    <w:rPr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1918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1918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1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宝函 高</dc:creator>
  <cp:keywords/>
  <dc:description/>
  <cp:lastModifiedBy>宝函 高</cp:lastModifiedBy>
  <cp:revision>2</cp:revision>
  <dcterms:created xsi:type="dcterms:W3CDTF">2024-06-27T09:41:00Z</dcterms:created>
  <dcterms:modified xsi:type="dcterms:W3CDTF">2024-06-27T10:17:00Z</dcterms:modified>
</cp:coreProperties>
</file>