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Javascript全解概述</w:t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pStyle w:val="3"/>
        <w:bidi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一、js的基本组成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72200" cy="2714625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ECMAScript——基本语法</w:t>
      </w:r>
    </w:p>
    <w:p>
      <w:pPr>
        <w:pStyle w:val="4"/>
        <w:numPr>
          <w:ilvl w:val="0"/>
          <w:numId w:val="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基本数据类型</w:t>
      </w:r>
    </w:p>
    <w:p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Number、String、Boolean、Undefined、Null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（1）Number类型：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数值字面量：数值的固定值的表示法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（2）String类型：</w:t>
      </w:r>
    </w:p>
    <w:p>
      <w:p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‘abc’ “abc”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字符串字面量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‘程序猿’，‘程序媛’, “程序猿NX”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字符串长度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length属性用来获取字符串的长度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'程序猿 Hello World'; console.log(str.length);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字符串拼接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字符串拼接使用 + 连接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console.log('hello' + ' world');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（3）Boolean类型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Boolean字面量： true和false，区分大小写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计算机内部存储：true为1，false为0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（4）Undefined和Null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undefined表示一个声明了没有赋值的变量，变量只声明的时候值默认是undefined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null表示一个空，变量的值如果想为null，必须手动设置</w:t>
      </w:r>
    </w:p>
    <w:p>
      <w:pPr>
        <w:pStyle w:val="4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2、复杂数据类型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Object数据类型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又称为对象，是一组数据和功能（函数）的集合。可以用new操作符后跟要创建的对象类型的名称来创建。也可以用字面量表示法创建。在其中添加不同名（包含空字符串在内的任意字符串）的属性。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person={firstname:"John", lastname:"he", id:5566};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数据类型之间的转换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（1）、</w:t>
      </w:r>
      <w:r>
        <w:rPr>
          <w:rFonts w:hint="default"/>
          <w:sz w:val="32"/>
          <w:szCs w:val="32"/>
          <w:lang w:val="en-US" w:eastAsia="zh-CN"/>
        </w:rPr>
        <w:t>字符串转化成数值型：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parseInt() 将字符串转化成整数型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parseFloat()将字符串转化成浮点型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（2）、</w:t>
      </w:r>
      <w:r>
        <w:rPr>
          <w:rFonts w:hint="default"/>
          <w:sz w:val="32"/>
          <w:szCs w:val="32"/>
          <w:lang w:val="en-US" w:eastAsia="zh-CN"/>
        </w:rPr>
        <w:t>数值型转化成字符串型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x.toString()</w:t>
      </w:r>
    </w:p>
    <w:p>
      <w:p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（转化成布尔值不太常见，略）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比较运算符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重点区别==和===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==与===的区别：==只进行值得比较，===类型和值同时相等，则相等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result = '55' == 55;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true</w:t>
      </w:r>
    </w:p>
    <w:p>
      <w:p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result = '55' === 55;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false 值相等，类型不相等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result = 55 === 55;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true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数组</w:t>
      </w:r>
    </w:p>
    <w:p>
      <w:pPr>
        <w:numPr>
          <w:ilvl w:val="0"/>
          <w:numId w:val="3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、创建数组：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arr2 = [1, 3, 4];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arr3 = ['a', 'c'];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arr[0]; 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arr[2]; 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arr[3];  </w:t>
      </w:r>
      <w:r>
        <w:rPr>
          <w:rFonts w:hint="eastAsia"/>
          <w:sz w:val="32"/>
          <w:szCs w:val="32"/>
          <w:lang w:val="en-US" w:eastAsia="zh-CN"/>
        </w:rPr>
        <w:t>若</w:t>
      </w:r>
      <w:r>
        <w:rPr>
          <w:rFonts w:hint="default"/>
          <w:sz w:val="32"/>
          <w:szCs w:val="32"/>
          <w:lang w:val="en-US" w:eastAsia="zh-CN"/>
        </w:rPr>
        <w:t>这个数组的最大下标为2,</w:t>
      </w:r>
      <w:r>
        <w:rPr>
          <w:rFonts w:hint="eastAsia"/>
          <w:sz w:val="32"/>
          <w:szCs w:val="32"/>
          <w:lang w:val="en-US" w:eastAsia="zh-CN"/>
        </w:rPr>
        <w:t>则会</w:t>
      </w:r>
      <w:r>
        <w:rPr>
          <w:rFonts w:hint="default"/>
          <w:sz w:val="32"/>
          <w:szCs w:val="32"/>
          <w:lang w:val="en-US" w:eastAsia="zh-CN"/>
        </w:rPr>
        <w:t>返回undefined</w:t>
      </w:r>
    </w:p>
    <w:p>
      <w:pPr>
        <w:numPr>
          <w:ilvl w:val="0"/>
          <w:numId w:val="3"/>
        </w:numPr>
        <w:bidi w:val="0"/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、数组操作：</w:t>
      </w:r>
    </w:p>
    <w:p>
      <w:pPr>
        <w:numPr>
          <w:ilvl w:val="0"/>
          <w:numId w:val="0"/>
        </w:numPr>
        <w:bidi w:val="0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arguments可以指向函数传入的所有参数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arguments[]作数组取用所有参数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在es6中新增了rest参数：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function x(a,b,...rest)</w:t>
      </w:r>
    </w:p>
    <w:p>
      <w:pPr>
        <w:numPr>
          <w:ilvl w:val="0"/>
          <w:numId w:val="0"/>
        </w:numPr>
        <w:bidi w:val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如果传入的参数不足该函数定义的参数，则rest为一个空数组，多余的参数以数组的形式交给变量rest。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函数</w:t>
      </w:r>
    </w:p>
    <w:p>
      <w:pPr>
        <w:numPr>
          <w:ilvl w:val="0"/>
          <w:numId w:val="4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、函数常规：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x = 5, y = 6;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fn(x,y);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function fn(a, b)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console.log(a + b);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}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函数执行的时候会把x,y复制一份给函数内部的a和b，函数内部的值是复制的新值，无法修改外部的x,y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与c语言一模一样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、非常规函数：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自调用函数</w:t>
      </w:r>
      <w:r>
        <w:rPr>
          <w:rFonts w:hint="eastAsia"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匿名函数不能通过直接调用来执行，因此可以通过匿名函数的自调用的方式来执行</w:t>
      </w:r>
      <w:r>
        <w:rPr>
          <w:rFonts w:hint="eastAsia"/>
          <w:sz w:val="32"/>
          <w:szCs w:val="32"/>
          <w:lang w:val="en-US" w:eastAsia="zh-CN"/>
        </w:rPr>
        <w:t>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(function ()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alert(123);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})();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函数是一种数据类型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function fn() {}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console.log(typeof fn);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函数作为参数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因为函数也是一种类型，可以把函数作为两一个函数的参数，在两一个函数中调用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函数做为返回值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因为函数是一种类型，所以可以把函数可以作为返回值从函数内部返回，这种用法在后面很常见。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function fn(b)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var a = 10;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return function ()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  alert(a+b);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}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fn(15)();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实际就是一个闭包，将一个函数包在另一个函数里面，而内函数却可以调用外函数的属性、变量和对象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预解析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·JavaScript代码的执行是由浏览器中的JavaScript解析器来执行的。JavaScript解析器执行JavaScript代码的时候，分为两个过程：预解析过程和代码执行过程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预解析过程：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</w:t>
      </w:r>
      <w:r>
        <w:rPr>
          <w:rFonts w:hint="default"/>
          <w:sz w:val="32"/>
          <w:szCs w:val="32"/>
          <w:lang w:val="en-US" w:eastAsia="zh-CN"/>
        </w:rPr>
        <w:t>把变量的声明提升到当前作用域的最前面，只会提升声明，不会提升赋值。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</w:t>
      </w:r>
      <w:r>
        <w:rPr>
          <w:rFonts w:hint="default"/>
          <w:sz w:val="32"/>
          <w:szCs w:val="32"/>
          <w:lang w:val="en-US" w:eastAsia="zh-CN"/>
        </w:rPr>
        <w:t>把函数的声明提升到当前作用域的最前面，只会提升声明，不会提升调用。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</w:t>
      </w:r>
      <w:r>
        <w:rPr>
          <w:rFonts w:hint="default"/>
          <w:sz w:val="32"/>
          <w:szCs w:val="32"/>
          <w:lang w:val="en-US" w:eastAsia="zh-CN"/>
        </w:rPr>
        <w:t>先提升var，</w:t>
      </w:r>
      <w:r>
        <w:rPr>
          <w:rFonts w:hint="eastAsia"/>
          <w:sz w:val="32"/>
          <w:szCs w:val="32"/>
          <w:lang w:val="en-US" w:eastAsia="zh-CN"/>
        </w:rPr>
        <w:t>再</w:t>
      </w:r>
      <w:r>
        <w:rPr>
          <w:rFonts w:hint="default"/>
          <w:sz w:val="32"/>
          <w:szCs w:val="32"/>
          <w:lang w:val="en-US" w:eastAsia="zh-CN"/>
        </w:rPr>
        <w:t>提升function</w:t>
      </w:r>
      <w:r>
        <w:rPr>
          <w:rFonts w:hint="eastAsia"/>
          <w:sz w:val="32"/>
          <w:szCs w:val="32"/>
          <w:lang w:val="en-US" w:eastAsia="zh-CN"/>
        </w:rPr>
        <w:t>）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 a = 25;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function abc (){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alert(a);//undefined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var a = 10;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abc();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// 如果变量和函数同名的话，函数优先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function a() 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console.log('aaaaa');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 a = 1;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console.log(a);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对象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（1）、事物的特征在对象中用属性来表示。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事物的行为在对象中用方法来表示。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</w:t>
      </w:r>
      <w:r>
        <w:rPr>
          <w:rFonts w:hint="default"/>
          <w:sz w:val="32"/>
          <w:szCs w:val="32"/>
          <w:lang w:val="en-US" w:eastAsia="zh-CN"/>
        </w:rPr>
        <w:t xml:space="preserve"> o =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name: 'zs,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age: 18,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sex: true,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sayHi: function () {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console.log(this.name);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}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};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（2）、对象的创建方式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·对象字面量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 o = 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name: 'zs',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age: 18,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sex: true,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sayHi: function () 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console.log(this.name);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};   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·new Object()创建对象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 person = new Object();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person.name = 'lisi';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person.age = 35;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person.job = 'actor';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person.sayHi = function(){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console.log('Hello,everyBody');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·工厂函数创建对象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function createPerson(name, age, job) 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var person = new Object();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person.name = name;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person.age = age;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person.job = job;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person.sayHi = function(){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console.log('Hello,everyBody');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return person;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 p1 = createPerson('张三', 22, 'actor');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·自定义构造函数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这里是创造了一个构造函数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每一次构造该对象都会调用这个构造函数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相当于为一个刚刚产生的对象立马传参，并赋值成为对象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function Person(name,age,job){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this.name = name;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this.age = age;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this.job = job;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this.sayHi = function(){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eastAsia"/>
          <w:sz w:val="32"/>
          <w:szCs w:val="32"/>
          <w:lang w:val="en-US" w:eastAsia="zh-CN"/>
        </w:rPr>
        <w:tab/>
      </w:r>
      <w:r>
        <w:rPr>
          <w:rFonts w:hint="eastAsia"/>
          <w:sz w:val="32"/>
          <w:szCs w:val="32"/>
          <w:lang w:val="en-US" w:eastAsia="zh-CN"/>
        </w:rPr>
        <w:t>console.log('Hello,everyBody');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var p1 = new Person('张三', 22, 'actor');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、new关键字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·构造函数是一种特殊的函数。主要用来在创建对象时初始化对象， 即为对象成员变量赋初始值，总与new运算符一起使用在创建对象的语句中。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·构造函数用于创建一类对象，首字母要大写。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构造函数要和new一起使用才有意义。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new在执行时会做四件事情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new会在内存中创建一个新的空对象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new 会让this指向这个新的对象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执行构造函数</w:t>
      </w:r>
      <w:r>
        <w:rPr>
          <w:rFonts w:hint="eastAsia"/>
          <w:sz w:val="32"/>
          <w:szCs w:val="32"/>
          <w:lang w:val="en-US" w:eastAsia="zh-CN"/>
        </w:rPr>
        <w:t>的</w:t>
      </w:r>
      <w:r>
        <w:rPr>
          <w:rFonts w:hint="default"/>
          <w:sz w:val="32"/>
          <w:szCs w:val="32"/>
          <w:lang w:val="en-US" w:eastAsia="zh-CN"/>
        </w:rPr>
        <w:t>目的：给这个新对象加属性和方法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new会返回这个新对象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、this</w:t>
      </w:r>
    </w:p>
    <w:p>
      <w:pPr>
        <w:numPr>
          <w:ilvl w:val="0"/>
          <w:numId w:val="0"/>
        </w:numPr>
        <w:ind w:firstLine="42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1. 函数在定义的时候this是不确定的，只有在调用的时候才可以确定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2. 一般函数直接执行，内部this指向全局window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3. 函数作为一个对象的方法，被该对象所调用，那么this指向的是该对象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4. 构造函数中的this其实是一个隐式对象，类似一个初始化的模型，所有方法和属性都挂载到了这个隐式对象身上，后续通过new关键字来调用，从而实现实例化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（5）、对象的使用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obj = {};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for (var i = 0; i &lt; 10; i++) {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obj[i] = i * 2;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}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for(var key in obj)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console.log(key + "==" + obj[key]);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}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（6）、删除对象的属性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function fun() {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 this.name = 'mm';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obj = new fun();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console.log(obj.name); // mm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delete obj.name;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console.log(obj.name); // undefined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简单数据类型与复杂数据类型的区别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基本类型又叫做值类型，复杂类型又叫做引用类型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值类型：简单数据类型，基本数据类型，在存储时，变量中存储的是值本身，因此叫做值类型。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引用类型：复杂数据类型</w:t>
      </w:r>
      <w:r>
        <w:rPr>
          <w:rFonts w:hint="eastAsia"/>
          <w:sz w:val="32"/>
          <w:szCs w:val="32"/>
          <w:lang w:val="en-US" w:eastAsia="zh-CN"/>
        </w:rPr>
        <w:t>在</w:t>
      </w:r>
      <w:r>
        <w:rPr>
          <w:rFonts w:hint="default"/>
          <w:sz w:val="32"/>
          <w:szCs w:val="32"/>
          <w:lang w:val="en-US" w:eastAsia="zh-CN"/>
        </w:rPr>
        <w:t>存储</w:t>
      </w:r>
      <w:r>
        <w:rPr>
          <w:rFonts w:hint="eastAsia"/>
          <w:sz w:val="32"/>
          <w:szCs w:val="32"/>
          <w:lang w:val="en-US" w:eastAsia="zh-CN"/>
        </w:rPr>
        <w:t>时</w:t>
      </w:r>
      <w:r>
        <w:rPr>
          <w:rFonts w:hint="default"/>
          <w:sz w:val="32"/>
          <w:szCs w:val="32"/>
          <w:lang w:val="en-US" w:eastAsia="zh-CN"/>
        </w:rPr>
        <w:t>，变量中存储的仅仅是地址（引用），因此叫做引用数据类型。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堆和栈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堆栈空间分配区别：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　　</w:t>
      </w:r>
      <w:r>
        <w:rPr>
          <w:rFonts w:hint="eastAsia"/>
          <w:sz w:val="32"/>
          <w:szCs w:val="32"/>
          <w:lang w:val="en-US" w:eastAsia="zh-CN"/>
        </w:rPr>
        <w:t>（1）</w:t>
      </w:r>
      <w:r>
        <w:rPr>
          <w:rFonts w:hint="default"/>
          <w:sz w:val="32"/>
          <w:szCs w:val="32"/>
          <w:lang w:val="en-US" w:eastAsia="zh-CN"/>
        </w:rPr>
        <w:t>、栈（操作系统）：由操作系统自动分配释放，存放函数的参数值，局部变量的值等。其操作方式类似于数据结构中的栈；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　　</w:t>
      </w:r>
      <w:r>
        <w:rPr>
          <w:rFonts w:hint="eastAsia"/>
          <w:sz w:val="32"/>
          <w:szCs w:val="32"/>
          <w:lang w:val="en-US" w:eastAsia="zh-CN"/>
        </w:rPr>
        <w:t>（2）</w:t>
      </w:r>
      <w:r>
        <w:rPr>
          <w:rFonts w:hint="default"/>
          <w:sz w:val="32"/>
          <w:szCs w:val="32"/>
          <w:lang w:val="en-US" w:eastAsia="zh-CN"/>
        </w:rPr>
        <w:t>、堆（操作系统）： 存储复杂类型(对象)，一般由程序员分配释放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default"/>
          <w:sz w:val="32"/>
          <w:szCs w:val="32"/>
          <w:lang w:val="en-US" w:eastAsia="zh-CN"/>
        </w:rPr>
        <w:t>若程序员不释放，由垃圾回收机制回收，分配方式倒是类似于链表。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注意：JavaScript中没有堆和栈的概念，此处我们用堆和栈来讲解，目的方便理解和方便以后的学习。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基本类型在内存中的存储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84265" cy="4658360"/>
            <wp:effectExtent l="0" t="0" r="6985" b="889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65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、复杂数据类型在内存中的存储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栈上只存引用对象的地址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drawing>
          <wp:inline distT="0" distB="0" distL="114300" distR="114300">
            <wp:extent cx="5899150" cy="5067300"/>
            <wp:effectExtent l="0" t="0" r="635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9150" cy="506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基本类型作为函数的参数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71590" cy="4746625"/>
            <wp:effectExtent l="0" t="0" r="635" b="635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1590" cy="4746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所定义的参数都在栈上排列堆放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复杂类型作为函数的参数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22670" cy="5006340"/>
            <wp:effectExtent l="0" t="0" r="1905" b="381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006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首先，通过Person构造函数构造了一个Preson对象p，并对该对象进行传参数，下面将p作为person类型的参数传入了f1函数里面。</w:t>
      </w: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内置函数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·JavaScript中的对象分为3种：内置对象、浏览器对象、自定义对象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·JavaScript 提供多个内置对象：Math/Array/Number/String/Boolean…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·对象只是带有</w:t>
      </w:r>
      <w:r>
        <w:rPr>
          <w:rFonts w:hint="default"/>
          <w:sz w:val="32"/>
          <w:szCs w:val="32"/>
          <w:lang w:val="en-US" w:eastAsia="zh-CN"/>
        </w:rPr>
        <w:t>属性和方法的特殊数据类型。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学习一个内置对象的使用，只要学会其常用的成员的使用（通过查文档学习）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可以通过MDN/W3C来查询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内置对象的方法很多，我们只需要知道内置对象提供的常用方法，使用的时候查询文档。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内置函数——Math对象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Math对象不是构造函数，它具有数学常数和函数的属性和方法，都是以静态成员的方式提供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跟数学相关的运算来找Math中的成员（求绝对值，取整）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Math.PI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圆周率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Math.random()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生成随机数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Math.floor()/Math.ceil()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 xml:space="preserve"> // 向下取整/向上取整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Math.round()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取整，四舍五入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Math.abs()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 绝对值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Math.max()/Math.min()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 xml:space="preserve"> // 求最大和</w:t>
      </w:r>
      <w:r>
        <w:rPr>
          <w:rFonts w:hint="eastAsia"/>
          <w:sz w:val="32"/>
          <w:szCs w:val="32"/>
          <w:lang w:val="en-US" w:eastAsia="zh-CN"/>
        </w:rPr>
        <w:t>或</w:t>
      </w:r>
      <w:r>
        <w:rPr>
          <w:rFonts w:hint="default"/>
          <w:sz w:val="32"/>
          <w:szCs w:val="32"/>
          <w:lang w:val="en-US" w:eastAsia="zh-CN"/>
        </w:rPr>
        <w:t>最小值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Math.sin()/Math.cos()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 xml:space="preserve"> // 正弦/余弦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Math.power()/Math.sqrt()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 xml:space="preserve"> // 求指数次幂/求平方根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lang w:val="en-US" w:eastAsia="zh-CN"/>
        </w:rPr>
        <w:t>内置函数——Date对象</w:t>
      </w:r>
    </w:p>
    <w:p>
      <w:pPr>
        <w:pStyle w:val="3"/>
        <w:numPr>
          <w:ilvl w:val="0"/>
          <w:numId w:val="0"/>
        </w:numPr>
        <w:bidi w:val="0"/>
        <w:ind w:leftChars="0"/>
        <w:rPr>
          <w:rFonts w:hint="default"/>
          <w:b w:val="0"/>
          <w:bCs/>
          <w:sz w:val="32"/>
          <w:szCs w:val="32"/>
          <w:lang w:val="en-US" w:eastAsia="zh-CN"/>
        </w:rPr>
      </w:pPr>
      <w:r>
        <w:rPr>
          <w:rFonts w:hint="eastAsia"/>
          <w:b w:val="0"/>
          <w:bCs/>
          <w:sz w:val="32"/>
          <w:szCs w:val="32"/>
          <w:lang w:val="en-US" w:eastAsia="zh-CN"/>
        </w:rPr>
        <w:t>（1）、</w:t>
      </w:r>
      <w:r>
        <w:rPr>
          <w:rFonts w:hint="default"/>
          <w:b w:val="0"/>
          <w:bCs/>
          <w:sz w:val="32"/>
          <w:szCs w:val="32"/>
          <w:lang w:val="en-US" w:eastAsia="zh-CN"/>
        </w:rPr>
        <w:t>日期对象 必须使用“new语句”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方法一：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日期对象名=new Date();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方法二：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日期对象名=new Date(日期字符串)；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日期字符串可以是以下几种形式：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"2015-5-3"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"May 3,2015"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"2015/5/3"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（2）、</w:t>
      </w:r>
      <w:r>
        <w:rPr>
          <w:rFonts w:hint="default"/>
          <w:sz w:val="32"/>
          <w:szCs w:val="32"/>
          <w:lang w:val="en-US" w:eastAsia="zh-CN"/>
        </w:rPr>
        <w:t>日期对象方法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主要分为三大组：set get to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set用来设置时间和日期值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get用来获取时间和日期值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to主要是将日期转换为指定格式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set类：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setFullYear():可以设置年、月、日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setMonth():可以设置月、日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setDate():可以设置日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setHours():可以设置时、分、秒、毫秒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setMinutes():可以设置分、秒、毫秒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setSeconds():可以设置秒、毫秒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get类：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getFullYear():返回一个表示年份的4位数字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getMonth():返回值是0（一月）到11（十二月）之间的一个整数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getDate():返回值是1~31之间的一个整数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getHours():返回值是0~23之间的一个整数，来表示小时数 getMinutes():返回值是0~59之间的一个整数，来表示分钟数 getSeconds():返回值是0~59之间的一个整数，来表示秒数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to类：</w:t>
      </w:r>
    </w:p>
    <w:tbl>
      <w:tblPr>
        <w:tblStyle w:val="8"/>
        <w:tblW w:w="6000" w:type="dxa"/>
        <w:tblInd w:w="0" w:type="dxa"/>
        <w:tblBorders>
          <w:top w:val="single" w:color="DFE2E5" w:sz="2" w:space="0"/>
          <w:left w:val="single" w:color="DFE2E5" w:sz="2" w:space="0"/>
          <w:bottom w:val="single" w:color="DFE2E5" w:sz="2" w:space="0"/>
          <w:right w:val="single" w:color="DFE2E5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243"/>
        <w:gridCol w:w="3757"/>
      </w:tblGrid>
      <w:tr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auto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nil"/>
              <w:right w:val="single" w:color="DFE2E5" w:sz="2" w:space="0"/>
            </w:tcBorders>
            <w:shd w:val="clear" w:color="auto" w:fill="auto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说明</w:t>
            </w:r>
          </w:p>
        </w:tc>
      </w:tr>
      <w:tr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auto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toString()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auto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将日期时间转换为普通字符串</w:t>
            </w:r>
          </w:p>
        </w:tc>
      </w:tr>
      <w:tr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toUTCString()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F8F8F8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将日期时间转换为世界时间（UTC）格式的字符串</w:t>
            </w:r>
          </w:p>
        </w:tc>
      </w:tr>
      <w:tr>
        <w:tblPrEx>
          <w:tblBorders>
            <w:top w:val="single" w:color="DFE2E5" w:sz="2" w:space="0"/>
            <w:left w:val="single" w:color="DFE2E5" w:sz="2" w:space="0"/>
            <w:bottom w:val="single" w:color="DFE2E5" w:sz="2" w:space="0"/>
            <w:right w:val="single" w:color="DFE2E5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auto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toLocaleString()</w:t>
            </w:r>
          </w:p>
        </w:tc>
        <w:tc>
          <w:tcPr>
            <w:tcW w:w="0" w:type="auto"/>
            <w:tcBorders>
              <w:top w:val="single" w:color="DFE2E5" w:sz="2" w:space="0"/>
              <w:left w:val="single" w:color="DFE2E5" w:sz="2" w:space="0"/>
              <w:bottom w:val="single" w:color="DFE2E5" w:sz="2" w:space="0"/>
              <w:right w:val="single" w:color="DFE2E5" w:sz="2" w:space="0"/>
            </w:tcBorders>
            <w:shd w:val="clear" w:color="auto" w:fill="auto"/>
            <w:tcMar>
              <w:top w:w="45" w:type="dxa"/>
              <w:left w:w="98" w:type="dxa"/>
              <w:bottom w:w="45" w:type="dxa"/>
              <w:right w:w="98" w:type="dxa"/>
            </w:tcMar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/>
                <w:sz w:val="32"/>
                <w:szCs w:val="32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lang w:val="en-US" w:eastAsia="zh-CN"/>
              </w:rPr>
              <w:t>将日期时间转换为本地时间格式的字符串</w:t>
            </w:r>
          </w:p>
        </w:tc>
      </w:tr>
    </w:tbl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内置对象——Array对象</w:t>
      </w:r>
    </w:p>
    <w:p>
      <w:pPr>
        <w:numPr>
          <w:ilvl w:val="0"/>
          <w:numId w:val="5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、数组的创建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使用构造函数创建数组对象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arr = new Array();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创建了一个数组，里面存放了3个字符串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arr = new Array('zs', 'ls', 'ww');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 创建了一个数组，里面存放了4个数字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arr = new Array(1, 2, 3, 4);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使用字面量创建数组对象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arr = [1, 2, 3];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、常用数组方法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slice() 获取数组中的某段数组元素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unshift() 在数组开头添加元素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push() 在数组末尾添加元素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shift() 删除数组中第一个元素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pop() 删除数组最后一个元素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toString() 将数组转换为字符串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join() 将数组元素连接成字符串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concat() 多个数组连接为字符串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sort() 数组元素正向排序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reverse() 数组元素反向排序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splice() //删除或替换当前数组的某些项目</w:t>
      </w: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举例：清空数组：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 xml:space="preserve">方式1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推荐 arr = [];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 xml:space="preserve">方式2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 xml:space="preserve">arr.length = 0; 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 xml:space="preserve">方式3 </w:t>
      </w:r>
      <w:r>
        <w:rPr>
          <w:rFonts w:hint="eastAsia"/>
          <w:sz w:val="32"/>
          <w:szCs w:val="32"/>
          <w:lang w:val="en-US" w:eastAsia="zh-CN"/>
        </w:rPr>
        <w:t xml:space="preserve"> </w:t>
      </w:r>
      <w:r>
        <w:rPr>
          <w:rFonts w:hint="default"/>
          <w:sz w:val="32"/>
          <w:szCs w:val="32"/>
          <w:lang w:val="en-US" w:eastAsia="zh-CN"/>
        </w:rPr>
        <w:t>arr.splice(0, arr.length);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基本包装类型</w:t>
      </w:r>
    </w:p>
    <w:p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为了方便操作基本数据类型，JavaScript还提供了三个特殊的引用类型：String/Number/Boolean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s1是基本类型，基本类型是没有方法的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s1 = 'zhangsan';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s2 = s1.substring(5);</w:t>
      </w:r>
      <w:r>
        <w:rPr>
          <w:rFonts w:hint="eastAsia"/>
          <w:sz w:val="32"/>
          <w:szCs w:val="32"/>
          <w:lang w:val="en-US" w:eastAsia="zh-CN"/>
        </w:rPr>
        <w:t>（substring是截取字符串的方法）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当调用s1.substring(5)的时候，先把s1包装成String类型的临时对象，再调用substring方法，最后销毁临时对象, 相当于：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s1 = new String('zhangsan');</w:t>
      </w:r>
      <w:r>
        <w:rPr>
          <w:rFonts w:hint="eastAsia"/>
          <w:sz w:val="32"/>
          <w:szCs w:val="32"/>
          <w:lang w:val="en-US" w:eastAsia="zh-CN"/>
        </w:rPr>
        <w:t>（自动包装成了String的临时对象）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s2 = s1.substring(5);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s1 = null;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内置对象——String对象</w:t>
      </w:r>
    </w:p>
    <w:p>
      <w:pPr>
        <w:numPr>
          <w:ilvl w:val="0"/>
          <w:numId w:val="6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、字符串会有不可变性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var str = 'abc';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str = 'hello'; 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当重新给str赋值的时候，常量'abc'不会被修改，依然在内存中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default"/>
          <w:sz w:val="32"/>
          <w:szCs w:val="32"/>
          <w:lang w:val="en-US" w:eastAsia="zh-CN"/>
        </w:rPr>
        <w:t>重新给字符串赋值，会重新在内存中开辟空间，这个特点就是字符串的不可变</w:t>
      </w:r>
      <w:r>
        <w:rPr>
          <w:rFonts w:hint="eastAsia"/>
          <w:sz w:val="32"/>
          <w:szCs w:val="32"/>
          <w:lang w:val="en-US" w:eastAsia="zh-CN"/>
        </w:rPr>
        <w:t>，也</w:t>
      </w:r>
      <w:r>
        <w:rPr>
          <w:rFonts w:hint="default"/>
          <w:sz w:val="32"/>
          <w:szCs w:val="32"/>
          <w:lang w:val="en-US" w:eastAsia="zh-CN"/>
        </w:rPr>
        <w:t>由于字符串的不可变，在大量拼接字符串的时候会有效率问题</w:t>
      </w:r>
      <w:r>
        <w:rPr>
          <w:rFonts w:hint="eastAsia"/>
          <w:sz w:val="32"/>
          <w:szCs w:val="32"/>
          <w:lang w:val="en-US" w:eastAsia="zh-CN"/>
        </w:rPr>
        <w:t>。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、字符串对象的常用方法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字符串所有的方法，都不会修改字符串本身(字符串是不可变的)，操作完成会返回一个新的字符串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// 1 字符方法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charAt()  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//获取指定位置处字符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charCodeAt()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//获取指定位置处字符的ASCII码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str[0] 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//HTML5，IE8+支持 和charAt()等效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// 2 字符串操作方法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concat() 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//拼接字符串，等效于+，+更常用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slice()  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//从start位置开始，截取到end位置，end取不到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substring()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//从start位置开始，截取到end位置，end取不到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substr() 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//从start位置开始，截取length个字符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// 3 位置方法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indexOf() 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//返回指定内容在元字符串中的位置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lastIndexOf()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//从后往前找，只找第一个匹配的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// 4 去除空白   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trim() 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//只能去除字符串前后的空白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// 5 大小写转换方法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to(Locale)UpperCase()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//转换大写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 xml:space="preserve">to(Locale)LowerCase() </w:t>
      </w:r>
      <w:r>
        <w:rPr>
          <w:rFonts w:hint="default"/>
          <w:sz w:val="32"/>
          <w:szCs w:val="32"/>
          <w:lang w:val="en-US" w:eastAsia="zh-CN"/>
        </w:rPr>
        <w:tab/>
      </w:r>
      <w:r>
        <w:rPr>
          <w:rFonts w:hint="default"/>
          <w:sz w:val="32"/>
          <w:szCs w:val="32"/>
          <w:lang w:val="en-US" w:eastAsia="zh-CN"/>
        </w:rPr>
        <w:t>//转换小写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// 6 其它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search()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replace()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split()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fromCharCode()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String.fromCharCode(101, 102, 103);把ASCII码转换成字符串</w:t>
      </w:r>
    </w:p>
    <w:p>
      <w:pPr>
        <w:pStyle w:val="3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js事件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常见的js事件：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82690" cy="5201285"/>
            <wp:effectExtent l="0" t="0" r="3810" b="8890"/>
            <wp:docPr id="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2690" cy="520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BOM（浏览器对象模型）</w:t>
      </w:r>
    </w:p>
    <w:p>
      <w:pPr>
        <w:pStyle w:val="4"/>
        <w:numPr>
          <w:ilvl w:val="0"/>
          <w:numId w:val="7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BOM概述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BOM（Browser Object Mode），浏览器对象模型，是将我们使用的浏览器抽象成对象模型，例如我们打开一个浏览器，会呈现出以下页面，通过js提供浏览器对象模型对象我们可以模拟浏览器功能。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例如，在浏览器地址栏输入地址，敲击回车这个过程，我们可以使用location对象进行模拟。在例如，浏览器中的前进和后退按钮，我们可以使用history对象模拟。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49570" cy="4173855"/>
            <wp:effectExtent l="0" t="0" r="8255" b="7620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4173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BOM对象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Screen对象：里面存放着有关显示浏览器屏幕的信息。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Window对象：表示一个浏览器窗口或一个框架。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Navigator对象：包含的属性描述了正在使用的浏览器。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History对象：保存浏览器历史记录信息。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Location对象：Window对象的一个部分，可通过window.location属性来访问。</w:t>
      </w:r>
    </w:p>
    <w:p>
      <w:pPr>
        <w:pStyle w:val="3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window对象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（1）、window对象概述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BOM 的核心对象是window，它表示浏览器的一个实例。window 对象处于JavaScript 结构的最顶层，对于每个打开的窗口，系统都会自动为其定义window 对象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  <w:rPr>
          <w:b w:val="0"/>
          <w:bCs w:val="0"/>
        </w:rPr>
      </w:pPr>
    </w:p>
    <w:p>
      <w:pPr>
        <w:numPr>
          <w:ilvl w:val="0"/>
          <w:numId w:val="6"/>
        </w:numPr>
        <w:ind w:left="0" w:leftChars="0" w:firstLine="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、结构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02350" cy="2891155"/>
            <wp:effectExtent l="0" t="0" r="3175" b="4445"/>
            <wp:docPr id="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8911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、Document简述</w:t>
      </w: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document对象是文档的根节点，只要浏览器开始载入HTML文档，这个对象就开始存在了，它作为一个入口去操作网页内容，可以直接调用。document的属性和方法非常多</w:t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、对象的属性与方法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属性：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04560" cy="2352675"/>
            <wp:effectExtent l="0" t="0" r="5715" b="0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56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方法：</w:t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15990" cy="1276985"/>
            <wp:effectExtent l="0" t="0" r="3810" b="889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1276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42660" cy="1300480"/>
            <wp:effectExtent l="0" t="0" r="5715" b="4445"/>
            <wp:docPr id="1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300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、定时器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·单次定时器： </w:t>
      </w:r>
      <w:r>
        <w:rPr>
          <w:rFonts w:hint="default"/>
          <w:sz w:val="32"/>
          <w:szCs w:val="32"/>
          <w:lang w:val="en-US" w:eastAsia="zh-CN"/>
        </w:rPr>
        <w:t>setTimeout(匿名函数整体 或 自定义函数名称，等待时长)；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等待时长的单位为毫秒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·循环定时器：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setInterval(匿名函数整体 或 自定义函数名称，间隔时长);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·清除定时器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clearTimeout() ; </w:t>
      </w:r>
    </w:p>
    <w:p>
      <w:pPr>
        <w:numPr>
          <w:ilvl w:val="0"/>
          <w:numId w:val="0"/>
        </w:numPr>
        <w:ind w:left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clearInterval() 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默认开启的定时器是匿名的，开发者无法获取到它在内存的位置；所以必须定义一个全局变量，用来存储定时器，再调用相应的停止方法。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360" w:leftChars="0" w:right="0" w:rightChars="0" w:firstLine="839" w:firstLineChars="0"/>
        <w:rPr>
          <w:b w:val="0"/>
          <w:bCs w:val="0"/>
        </w:rPr>
      </w:pPr>
      <w:r>
        <w:rPr>
          <w:rFonts w:hint="eastAsia"/>
          <w:sz w:val="32"/>
          <w:szCs w:val="32"/>
          <w:lang w:val="en-US" w:eastAsia="zh-CN"/>
        </w:rPr>
        <w:t>例如：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timer2 = window.setInterval(function () {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alert("起床了...");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}, 1000);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right="0" w:rightChars="0"/>
        <w:rPr>
          <w:rFonts w:hint="default" w:eastAsiaTheme="minorEastAsia"/>
          <w:b w:val="0"/>
          <w:bCs w:val="0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·定时器会有一个积累bug，所以要在每次开启新的定时器的时候</w:t>
      </w:r>
    </w:p>
    <w:p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History对象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54115" cy="4210050"/>
            <wp:effectExtent l="0" t="0" r="3810" b="0"/>
            <wp:docPr id="12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7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Location对象</w:t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21400" cy="2950845"/>
            <wp:effectExtent l="0" t="0" r="3175" b="1905"/>
            <wp:docPr id="13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950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三、DOM对象（文档对象模型）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1、DOM概述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</w:t>
      </w:r>
      <w:r>
        <w:rPr>
          <w:rFonts w:hint="default"/>
          <w:sz w:val="32"/>
          <w:szCs w:val="32"/>
          <w:lang w:val="en-US" w:eastAsia="zh-CN"/>
        </w:rPr>
        <w:t>OM对象：Document　Object  Model 文档对象模型、作用、通过DOM对象可以访问和操作html文件的每个标签、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html文档加载到浏览器的内存中后、我们认为形成了一颗DOM树、而任何一个html签、标签属性和文本都是这个树上的节点元素。</w:t>
      </w:r>
    </w:p>
    <w:p>
      <w:pPr>
        <w:numPr>
          <w:ilvl w:val="0"/>
          <w:numId w:val="0"/>
        </w:numPr>
        <w:ind w:leftChars="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以下为一个DOM树：</w:t>
      </w:r>
    </w:p>
    <w:p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03620" cy="3353435"/>
            <wp:effectExtent l="0" t="0" r="1905" b="8890"/>
            <wp:docPr id="14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353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 我们可以通过js的DOM组件中的方法对内存中的DOM树上的结构和内容进行修改，即通过js动态修改内存中的那一份html及css的代码。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 当浏览器把一个html文件加载到内存中之后，这个html文件，就是一个Document对象。可以使用js技术结合Document对象，对html文件中的所有标签，进行各种操作。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 在浏览器把html文件加载完成之后，标签被称作标签对象（元素节点），标签中的文件称为文本节点（文本对象），标签的属性称为属性节点（属性对象）。</w:t>
      </w:r>
    </w:p>
    <w:p>
      <w:pPr>
        <w:numPr>
          <w:ilvl w:val="0"/>
          <w:numId w:val="9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、获取ID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document.getElementById</w:t>
      </w:r>
      <w:r>
        <w:rPr>
          <w:rFonts w:hint="default"/>
          <w:sz w:val="32"/>
          <w:szCs w:val="32"/>
          <w:lang w:val="en-US" w:eastAsia="zh-CN"/>
        </w:rPr>
        <w:t>("ID名");    </w:t>
      </w:r>
    </w:p>
    <w:p>
      <w:pPr>
        <w:numPr>
          <w:ilvl w:val="0"/>
          <w:numId w:val="9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、获取name值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document.getElementsByName</w:t>
      </w:r>
      <w:r>
        <w:rPr>
          <w:rFonts w:hint="default"/>
          <w:sz w:val="32"/>
          <w:szCs w:val="32"/>
          <w:lang w:val="en-US" w:eastAsia="zh-CN"/>
        </w:rPr>
        <w:t>("name名");  </w:t>
      </w:r>
    </w:p>
    <w:p>
      <w:pPr>
        <w:numPr>
          <w:ilvl w:val="0"/>
          <w:numId w:val="9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、获取类名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document.getElementsByClassName</w:t>
      </w:r>
      <w:r>
        <w:rPr>
          <w:rFonts w:hint="default"/>
          <w:sz w:val="32"/>
          <w:szCs w:val="32"/>
          <w:lang w:val="en-US" w:eastAsia="zh-CN"/>
        </w:rPr>
        <w:t>("class名");</w:t>
      </w:r>
    </w:p>
    <w:p>
      <w:pPr>
        <w:numPr>
          <w:ilvl w:val="0"/>
          <w:numId w:val="9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、获取标签名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document.getElementsByTagName</w:t>
      </w:r>
      <w:r>
        <w:rPr>
          <w:rFonts w:hint="default"/>
          <w:sz w:val="32"/>
          <w:szCs w:val="32"/>
          <w:lang w:val="en-US" w:eastAsia="zh-CN"/>
        </w:rPr>
        <w:t>("标签名"); </w:t>
      </w:r>
    </w:p>
    <w:p>
      <w:pPr>
        <w:numPr>
          <w:ilvl w:val="0"/>
          <w:numId w:val="9"/>
        </w:numPr>
        <w:ind w:left="0" w:leftChars="0" w:firstLine="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、获取标签内容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element.innerHTML; 获取标签内部的所有内容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element.innerText;     获取标签内部的文本内容</w:t>
      </w:r>
    </w:p>
    <w:p>
      <w:pPr>
        <w:pStyle w:val="4"/>
        <w:numPr>
          <w:ilvl w:val="0"/>
          <w:numId w:val="1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节点/元素的操作</w:t>
      </w:r>
    </w:p>
    <w:p>
      <w:pPr>
        <w:numPr>
          <w:ilvl w:val="0"/>
          <w:numId w:val="11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</w:t>
      </w:r>
      <w:r>
        <w:rPr>
          <w:rFonts w:hint="default"/>
          <w:sz w:val="32"/>
          <w:szCs w:val="32"/>
          <w:lang w:val="en-US" w:eastAsia="zh-CN"/>
        </w:rPr>
        <w:t>hasChildNodes();   </w:t>
      </w:r>
      <w:r>
        <w:rPr>
          <w:rFonts w:hint="eastAsia"/>
          <w:sz w:val="32"/>
          <w:szCs w:val="32"/>
          <w:lang w:val="en-US" w:eastAsia="zh-CN"/>
        </w:rPr>
        <w:t>可以</w:t>
      </w:r>
      <w:r>
        <w:rPr>
          <w:rFonts w:hint="default"/>
          <w:sz w:val="32"/>
          <w:szCs w:val="32"/>
          <w:lang w:val="en-US" w:eastAsia="zh-CN"/>
        </w:rPr>
        <w:t>判断是否含有子节点，返回true或false</w:t>
      </w:r>
    </w:p>
    <w:p>
      <w:pPr>
        <w:numPr>
          <w:ilvl w:val="0"/>
          <w:numId w:val="11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remove();      删除当前标签对象，等同于自杀</w:t>
      </w:r>
    </w:p>
    <w:p>
      <w:pPr>
        <w:numPr>
          <w:ilvl w:val="0"/>
          <w:numId w:val="11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removeChild(childElement);  通过父标签对象删除子标签对象</w:t>
      </w:r>
    </w:p>
    <w:p>
      <w:pPr>
        <w:numPr>
          <w:ilvl w:val="0"/>
          <w:numId w:val="11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、替换节点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replaceChild(newChild,oldChild);</w:t>
      </w:r>
      <w:r>
        <w:rPr>
          <w:rFonts w:hint="eastAsia"/>
          <w:sz w:val="32"/>
          <w:szCs w:val="32"/>
          <w:lang w:val="en-US" w:eastAsia="zh-CN"/>
        </w:rPr>
        <w:t xml:space="preserve">  </w:t>
      </w:r>
      <w:r>
        <w:rPr>
          <w:rFonts w:hint="default"/>
          <w:sz w:val="32"/>
          <w:szCs w:val="32"/>
          <w:lang w:val="en-US" w:eastAsia="zh-CN"/>
        </w:rPr>
        <w:t>替换父节点下的子节点.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 注意: 需要使用父节点对象调用该方法</w:t>
      </w:r>
    </w:p>
    <w:p>
      <w:pPr>
        <w:numPr>
          <w:ilvl w:val="0"/>
          <w:numId w:val="11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、创建元素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document.createElement("tagName");      创建标签对象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需要与appendChild() 或 insertBefore()方法联合使用</w:t>
      </w:r>
    </w:p>
    <w:p>
      <w:pPr>
        <w:numPr>
          <w:ilvl w:val="0"/>
          <w:numId w:val="11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、新增子节点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appendChild(newChild); 向父标签内部末尾处追加子节点</w:t>
      </w:r>
    </w:p>
    <w:p>
      <w:pPr>
        <w:pStyle w:val="4"/>
        <w:numPr>
          <w:ilvl w:val="0"/>
          <w:numId w:val="1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标签属性的操作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（1）、获取属性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element.getAttribute("name")  或者  element.属性名 :获得属性的值</w:t>
      </w:r>
    </w:p>
    <w:p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（2）、设置属性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element.setAttribute("name","value")：设置属性的值。以直接采用element.属性名通过单等号来赋值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例如：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需求 : 给input添加一个name属性 name="username"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input.setAttribute("name", "username2");</w:t>
      </w: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、删除属性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element.removeAttribute("name"); 删除某个属性</w:t>
      </w:r>
    </w:p>
    <w:p>
      <w:pPr>
        <w:pStyle w:val="4"/>
        <w:numPr>
          <w:ilvl w:val="0"/>
          <w:numId w:val="1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CSS样式的修改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obj.style.样式名               获取值    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obj.style.样式名=值         修改值       修改的值的格式必须跟css一模一样，也就是说有单位的必须加单位</w:t>
      </w: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</w:t>
      </w:r>
    </w:p>
    <w:p>
      <w:pPr>
        <w:pStyle w:val="4"/>
        <w:numPr>
          <w:ilvl w:val="0"/>
          <w:numId w:val="12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正则概述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正则表达式是字符模式的对象、主要用来验证客户端的输入数据。用户填写完表单单击按钮之后，表单就会被发送到服务器，在服务器端通常会用Java 、PHP、等服务器脚本对其进行进一步处理。因为客户端验证，可以节约大量的服务器端的系统资源，并且提供更好的用户体验</w:t>
      </w:r>
    </w:p>
    <w:p>
      <w:pPr>
        <w:pStyle w:val="4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创建正则表达式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含参数字符串和参数可选模式修饰符</w:t>
      </w:r>
    </w:p>
    <w:p>
      <w:pPr>
        <w:numPr>
          <w:ilvl w:val="0"/>
          <w:numId w:val="0"/>
        </w:numPr>
        <w:jc w:val="left"/>
        <w:rPr>
          <w:b w:val="0"/>
          <w:bCs w:val="0"/>
        </w:rPr>
      </w:pPr>
      <w:r>
        <w:rPr>
          <w:rFonts w:hint="eastAsia"/>
          <w:sz w:val="32"/>
          <w:szCs w:val="32"/>
          <w:lang w:val="en-US" w:eastAsia="zh-CN"/>
        </w:rPr>
        <w:t>（1）、采用new运算符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box = new RegExp('box'); //第一个参数字符串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box = new RegExp('box', 'ig'); //第二个参数可选模式修饰符</w:t>
      </w:r>
    </w:p>
    <w:p>
      <w:pPr>
        <w:numPr>
          <w:ilvl w:val="0"/>
          <w:numId w:val="0"/>
        </w:numPr>
        <w:jc w:val="left"/>
        <w:rPr>
          <w:b w:val="0"/>
          <w:bCs w:val="0"/>
        </w:rPr>
      </w:pPr>
      <w:r>
        <w:rPr>
          <w:rFonts w:hint="eastAsia"/>
          <w:sz w:val="32"/>
          <w:szCs w:val="32"/>
          <w:lang w:val="en-US" w:eastAsia="zh-CN"/>
        </w:rPr>
        <w:t>（2）、采用字面量方式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box = /box/; //直接用两个反斜杠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box = /box/ig; //在第二个斜杠后面加上模式修饰符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（模式修饰符可选参数：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8150" cy="1304925"/>
            <wp:effectExtent l="0" t="0" r="6350" b="0"/>
            <wp:docPr id="15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  <w:lang w:val="en-US" w:eastAsia="zh-CN"/>
        </w:rPr>
        <w:t>）</w:t>
      </w:r>
    </w:p>
    <w:p>
      <w:pPr>
        <w:pStyle w:val="4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测试正则表达式</w:t>
      </w:r>
    </w:p>
    <w:p>
      <w:pPr>
        <w:numPr>
          <w:ilvl w:val="0"/>
          <w:numId w:val="0"/>
        </w:numPr>
        <w:ind w:leftChars="0"/>
        <w:rPr>
          <w:b w:val="0"/>
          <w:bCs w:val="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73165" cy="1295400"/>
            <wp:effectExtent l="0" t="0" r="3810" b="0"/>
            <wp:docPr id="1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使用new 运算符的test 方法示例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new RegExp('box', 'i'); 创建正则模式，不区分</w:t>
      </w:r>
      <w:r>
        <w:rPr>
          <w:rFonts w:hint="eastAsia"/>
          <w:sz w:val="32"/>
          <w:szCs w:val="32"/>
          <w:lang w:val="en-US" w:eastAsia="zh-CN"/>
        </w:rPr>
        <w:t>大</w:t>
      </w:r>
      <w:r>
        <w:rPr>
          <w:rFonts w:hint="default"/>
          <w:sz w:val="32"/>
          <w:szCs w:val="32"/>
          <w:lang w:val="en-US" w:eastAsia="zh-CN"/>
        </w:rPr>
        <w:t>小写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Box!'; 创建要比对的字符串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alert(pattern.test(str)); 通过test()方法验证是否匹配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使用字面量方式的test 方法示例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/box/i;创建正则模式，不区分大小写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Box!';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alert(pattern.test(str));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使用一条语句实现正则匹配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alert(/box/i.test('This is a Box!'));模式和字符串替换掉了两个变量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使用exec 返回匹配数组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/box/i;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Box!';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alert(pattern.exec(str)); 匹配了返回数组，否则返回null</w:t>
      </w:r>
    </w:p>
    <w:p>
      <w:pPr>
        <w:pStyle w:val="4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使用字符串的正则表达式方法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除了test()和exec()方法，String 对象也提供了4 个使用正则表达式的方法。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112510" cy="2065020"/>
            <wp:effectExtent l="0" t="0" r="2540" b="1905"/>
            <wp:docPr id="1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065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使用match 方法获取获取匹配数组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/box/ig; //全局搜索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Box!，That is a Box too';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alert(str.match(pattern)); //匹配到两个Box,Box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alert(str.match(pattern).length); //获取数组的长度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使用search 来查找匹配数据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/box/ig;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Box!，That is a Box too';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alert(str.search(pattern)); //查找到返回位置，否则返回-1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PS：因为search 方法查找到即返回，也就是说无需g 全局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使用replace 替换匹配到的数据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/box/ig;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Box!，That is a Box too';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alert(str.replace(pattern, 'Tom')); //将Box 替换成了Tom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·</w:t>
      </w:r>
      <w:r>
        <w:rPr>
          <w:rFonts w:hint="default"/>
          <w:sz w:val="32"/>
          <w:szCs w:val="32"/>
          <w:lang w:val="en-US" w:eastAsia="zh-CN"/>
        </w:rPr>
        <w:t>使用split 拆分成字符串数组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pattern = / /ig;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var str = 'This is a Box!，That is a Box too';</w:t>
      </w:r>
    </w:p>
    <w:p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alert(str.split(pattern)); //将空格拆开分组成数组</w:t>
      </w:r>
    </w:p>
    <w:p>
      <w:pPr>
        <w:pStyle w:val="4"/>
        <w:numPr>
          <w:ilvl w:val="0"/>
          <w:numId w:val="1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正则表达式元字符</w:t>
      </w:r>
    </w:p>
    <w:p>
      <w:pPr>
        <w:numPr>
          <w:ilvl w:val="0"/>
          <w:numId w:val="13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、常用元字符</w:t>
      </w:r>
    </w:p>
    <w:p>
      <w:pPr>
        <w:numPr>
          <w:ilvl w:val="0"/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209800" cy="2714625"/>
            <wp:effectExtent l="0" t="0" r="0" b="0"/>
            <wp:docPr id="18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、常用限定符</w:t>
      </w:r>
    </w:p>
    <w:p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876425" cy="2371725"/>
            <wp:effectExtent l="0" t="0" r="0" b="0"/>
            <wp:docPr id="1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、常用反义词</w:t>
      </w:r>
    </w:p>
    <w:p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486150" cy="2295525"/>
            <wp:effectExtent l="0" t="0" r="0" b="0"/>
            <wp:docPr id="2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295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3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、元字符</w:t>
      </w:r>
    </w:p>
    <w:p>
      <w:pPr>
        <w:numPr>
          <w:ilvl w:val="0"/>
          <w:numId w:val="0"/>
        </w:numPr>
        <w:ind w:leftChars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76620" cy="4706620"/>
            <wp:effectExtent l="0" t="0" r="5080" b="8255"/>
            <wp:docPr id="21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 descr="IMG_25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4706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例子：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// 需求 : 校验用户名必须是 4~12 位字母数字下划线的组合, 不能以数字开头. (正则对象)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// [0-9] 可以使用 \d 表示.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// [a-zA-Z_0-9] 可以使用 \w 表示. 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var regex = /^[a-zA-Z]\w{3,11}$/; 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var result = regex.test("Jack_xie");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if (result == true) {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alert("用户名可用.");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} else {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    alert("请更换用户名.");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 xml:space="preserve">    }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35B15"/>
    <w:multiLevelType w:val="singleLevel"/>
    <w:tmpl w:val="84735B15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85EF5E53"/>
    <w:multiLevelType w:val="singleLevel"/>
    <w:tmpl w:val="85EF5E53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927D1FC1"/>
    <w:multiLevelType w:val="singleLevel"/>
    <w:tmpl w:val="927D1FC1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92AC9497"/>
    <w:multiLevelType w:val="singleLevel"/>
    <w:tmpl w:val="92AC9497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A2AAEC38"/>
    <w:multiLevelType w:val="multilevel"/>
    <w:tmpl w:val="A2AAEC38"/>
    <w:lvl w:ilvl="0" w:tentative="0">
      <w:start w:val="1"/>
      <w:numFmt w:val="none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none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none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none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none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none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none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none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none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271E49A"/>
    <w:multiLevelType w:val="singleLevel"/>
    <w:tmpl w:val="B271E49A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CC1DFC53"/>
    <w:multiLevelType w:val="singleLevel"/>
    <w:tmpl w:val="CC1DFC53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0CE36753"/>
    <w:multiLevelType w:val="singleLevel"/>
    <w:tmpl w:val="0CE36753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39188557"/>
    <w:multiLevelType w:val="singleLevel"/>
    <w:tmpl w:val="39188557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41FCB29F"/>
    <w:multiLevelType w:val="singleLevel"/>
    <w:tmpl w:val="41FCB29F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446D793B"/>
    <w:multiLevelType w:val="singleLevel"/>
    <w:tmpl w:val="446D793B"/>
    <w:lvl w:ilvl="0" w:tentative="0">
      <w:start w:val="1"/>
      <w:numFmt w:val="decimal"/>
      <w:suff w:val="nothing"/>
      <w:lvlText w:val="（%1）"/>
      <w:lvlJc w:val="left"/>
    </w:lvl>
  </w:abstractNum>
  <w:abstractNum w:abstractNumId="11">
    <w:nsid w:val="7B25E021"/>
    <w:multiLevelType w:val="singleLevel"/>
    <w:tmpl w:val="7B25E021"/>
    <w:lvl w:ilvl="0" w:tentative="0">
      <w:start w:val="1"/>
      <w:numFmt w:val="decimal"/>
      <w:suff w:val="nothing"/>
      <w:lvlText w:val="（%1）"/>
      <w:lvlJc w:val="left"/>
    </w:lvl>
  </w:abstractNum>
  <w:abstractNum w:abstractNumId="12">
    <w:nsid w:val="7B35F42E"/>
    <w:multiLevelType w:val="singleLevel"/>
    <w:tmpl w:val="7B35F42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6"/>
  </w:num>
  <w:num w:numId="5">
    <w:abstractNumId w:val="10"/>
  </w:num>
  <w:num w:numId="6">
    <w:abstractNumId w:val="7"/>
  </w:num>
  <w:num w:numId="7">
    <w:abstractNumId w:val="2"/>
  </w:num>
  <w:num w:numId="8">
    <w:abstractNumId w:val="4"/>
  </w:num>
  <w:num w:numId="9">
    <w:abstractNumId w:val="8"/>
  </w:num>
  <w:num w:numId="10">
    <w:abstractNumId w:val="1"/>
  </w:num>
  <w:num w:numId="11">
    <w:abstractNumId w:val="11"/>
  </w:num>
  <w:num w:numId="12">
    <w:abstractNumId w:val="3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5F4572"/>
    <w:rsid w:val="0258629D"/>
    <w:rsid w:val="0B685695"/>
    <w:rsid w:val="3A5F4572"/>
    <w:rsid w:val="4CA97523"/>
    <w:rsid w:val="5E9F62CE"/>
    <w:rsid w:val="6E6C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Office_11.1.0.10463_F1E327BC-269C-435d-A152-05C5408002CA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2021-05-08T09:18:00Z</dcterms:created>
  <dc:creator>不语</dc:creator>
  <cp:lastModifiedBy>不语</cp:lastModifiedBy>
  <dcterms:modified xsi:type="dcterms:W3CDTF">2021-05-11T00:03:26Z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B910A27EC0B44A8AB083F310BF4E19DB</vt:lpwstr>
  </property>
</Properties>
</file>