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950885" w14:paraId="14D4D27A" w14:textId="77777777" w:rsidTr="00950885">
        <w:trPr>
          <w:trHeight w:val="1985"/>
        </w:trPr>
        <w:tc>
          <w:tcPr>
            <w:tcW w:w="8642" w:type="dxa"/>
            <w:vAlign w:val="center"/>
          </w:tcPr>
          <w:p w14:paraId="78D0161F" w14:textId="23A2752E" w:rsidR="00950885" w:rsidRPr="00950885" w:rsidRDefault="00384F76" w:rsidP="00CD3237">
            <w:pPr>
              <w:snapToGrid w:val="0"/>
              <w:jc w:val="left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sz w:val="36"/>
                <w:szCs w:val="36"/>
              </w:rPr>
              <w:t>刘振</w:t>
            </w:r>
          </w:p>
          <w:p w14:paraId="61EDAE54" w14:textId="6E47943F" w:rsidR="00950885" w:rsidRPr="00950885" w:rsidRDefault="00384F76" w:rsidP="00CD3237">
            <w:pPr>
              <w:snapToGrid w:val="0"/>
              <w:jc w:val="left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15764049302</w:t>
            </w:r>
            <w:r w:rsidR="00950885">
              <w:rPr>
                <w:rFonts w:ascii="微软雅黑" w:eastAsia="微软雅黑" w:hAnsi="微软雅黑"/>
                <w:szCs w:val="21"/>
              </w:rPr>
              <w:t xml:space="preserve"> | </w:t>
            </w:r>
            <w:r>
              <w:rPr>
                <w:rFonts w:ascii="微软雅黑" w:eastAsia="微软雅黑" w:hAnsi="微软雅黑" w:hint="eastAsia"/>
                <w:szCs w:val="21"/>
              </w:rPr>
              <w:t>liuzhen_acer@163.com</w:t>
            </w:r>
          </w:p>
          <w:p w14:paraId="7645AB26" w14:textId="1785682C" w:rsidR="00950885" w:rsidRPr="00950885" w:rsidRDefault="00384F76" w:rsidP="00CD3237">
            <w:pPr>
              <w:snapToGrid w:val="0"/>
              <w:jc w:val="left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 xml:space="preserve">大连甘井子区  </w:t>
            </w:r>
            <w:r>
              <w:rPr>
                <w:rFonts w:ascii="微软雅黑" w:eastAsia="微软雅黑" w:hAnsi="微软雅黑"/>
                <w:szCs w:val="21"/>
              </w:rPr>
              <w:t>|</w:t>
            </w:r>
            <w:r>
              <w:rPr>
                <w:rFonts w:ascii="微软雅黑" w:eastAsia="微软雅黑" w:hAnsi="微软雅黑" w:hint="eastAsia"/>
                <w:szCs w:val="21"/>
              </w:rPr>
              <w:t xml:space="preserve"> 求职意向（</w:t>
            </w:r>
            <w:proofErr w:type="spellStart"/>
            <w:r w:rsidRPr="00384F76">
              <w:rPr>
                <w:rFonts w:ascii="微软雅黑" w:eastAsia="微软雅黑" w:hAnsi="微软雅黑" w:hint="eastAsia"/>
                <w:b/>
                <w:bCs/>
                <w:szCs w:val="21"/>
              </w:rPr>
              <w:t>Java</w:t>
            </w:r>
            <w:r w:rsidR="00ED48FC">
              <w:rPr>
                <w:rFonts w:ascii="微软雅黑" w:eastAsia="微软雅黑" w:hAnsi="微软雅黑" w:hint="eastAsia"/>
                <w:b/>
                <w:bCs/>
                <w:szCs w:val="21"/>
              </w:rPr>
              <w:t>+AI</w:t>
            </w:r>
            <w:proofErr w:type="spellEnd"/>
            <w:r w:rsidRPr="00384F76">
              <w:rPr>
                <w:rFonts w:ascii="微软雅黑" w:eastAsia="微软雅黑" w:hAnsi="微软雅黑" w:hint="eastAsia"/>
                <w:b/>
                <w:bCs/>
                <w:szCs w:val="21"/>
              </w:rPr>
              <w:t>后端</w:t>
            </w: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开发</w:t>
            </w:r>
            <w:r w:rsidRPr="00384F76">
              <w:rPr>
                <w:rFonts w:ascii="微软雅黑" w:eastAsia="微软雅黑" w:hAnsi="微软雅黑" w:hint="eastAsia"/>
                <w:b/>
                <w:bCs/>
                <w:szCs w:val="21"/>
              </w:rPr>
              <w:t>实习生</w:t>
            </w:r>
            <w:r>
              <w:rPr>
                <w:rFonts w:ascii="微软雅黑" w:eastAsia="微软雅黑" w:hAnsi="微软雅黑" w:hint="eastAsia"/>
                <w:szCs w:val="21"/>
              </w:rPr>
              <w:t>）</w:t>
            </w:r>
          </w:p>
        </w:tc>
        <w:sdt>
          <w:sdtPr>
            <w:id w:val="248771443"/>
            <w:picture/>
          </w:sdtPr>
          <w:sdtContent>
            <w:tc>
              <w:tcPr>
                <w:tcW w:w="1814" w:type="dxa"/>
                <w:vAlign w:val="center"/>
              </w:tcPr>
              <w:p w14:paraId="69C3BA74" w14:textId="7F1A7D60" w:rsidR="00950885" w:rsidRDefault="00524DEE" w:rsidP="00950885">
                <w:pPr>
                  <w:snapToGrid w:val="0"/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3648B72C" wp14:editId="62368A05">
                      <wp:extent cx="744220" cy="1024128"/>
                      <wp:effectExtent l="0" t="0" r="0" b="5080"/>
                      <wp:docPr id="1509634023" name="图片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09634023" name=""/>
                              <pic:cNvPicPr/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flipH="1">
                                <a:off x="0" y="0"/>
                                <a:ext cx="757575" cy="10425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439B6019" w14:textId="77777777" w:rsidR="00950885" w:rsidRPr="00210B36" w:rsidRDefault="00950885" w:rsidP="00210B36">
      <w:pPr>
        <w:snapToGrid w:val="0"/>
        <w:jc w:val="left"/>
        <w:rPr>
          <w:rFonts w:ascii="微软雅黑" w:eastAsia="微软雅黑" w:hAnsi="微软雅黑" w:hint="eastAsia"/>
          <w:sz w:val="16"/>
          <w:szCs w:val="16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10B36" w14:paraId="4F0525AB" w14:textId="77777777" w:rsidTr="00210B36">
        <w:tc>
          <w:tcPr>
            <w:tcW w:w="10456" w:type="dxa"/>
            <w:tcBorders>
              <w:bottom w:val="single" w:sz="12" w:space="0" w:color="auto"/>
            </w:tcBorders>
          </w:tcPr>
          <w:p w14:paraId="3AC26763" w14:textId="77777777" w:rsidR="00210B36" w:rsidRPr="00384F76" w:rsidRDefault="00210B36" w:rsidP="00210B36">
            <w:pPr>
              <w:snapToGrid w:val="0"/>
              <w:rPr>
                <w:rFonts w:ascii="方正大黑简体" w:eastAsia="方正大黑简体" w:hAnsi="方正大黑简体" w:hint="eastAsia"/>
                <w:sz w:val="26"/>
                <w:szCs w:val="26"/>
              </w:rPr>
            </w:pPr>
            <w:bookmarkStart w:id="0" w:name="_Hlk14858699"/>
            <w:r w:rsidRPr="00384F76">
              <w:rPr>
                <w:rFonts w:ascii="方正大黑简体" w:eastAsia="方正大黑简体" w:hAnsi="方正大黑简体" w:hint="eastAsia"/>
                <w:sz w:val="26"/>
                <w:szCs w:val="26"/>
              </w:rPr>
              <w:t>教育背景</w:t>
            </w:r>
          </w:p>
        </w:tc>
      </w:tr>
      <w:tr w:rsidR="00210B36" w14:paraId="2134A8C4" w14:textId="77777777" w:rsidTr="00210B36">
        <w:tc>
          <w:tcPr>
            <w:tcW w:w="10456" w:type="dxa"/>
            <w:tcBorders>
              <w:top w:val="single" w:sz="12" w:space="0" w:color="auto"/>
            </w:tcBorders>
          </w:tcPr>
          <w:p w14:paraId="1382EFC2" w14:textId="77777777" w:rsidR="00210B36" w:rsidRPr="00210B36" w:rsidRDefault="00210B36" w:rsidP="00210B36">
            <w:pPr>
              <w:snapToGrid w:val="0"/>
              <w:rPr>
                <w:rFonts w:ascii="微软雅黑" w:eastAsia="微软雅黑" w:hAnsi="微软雅黑" w:hint="eastAsia"/>
                <w:sz w:val="2"/>
                <w:szCs w:val="2"/>
              </w:rPr>
            </w:pPr>
          </w:p>
        </w:tc>
      </w:tr>
      <w:tr w:rsidR="00210B36" w14:paraId="73166B78" w14:textId="77777777" w:rsidTr="00210B36">
        <w:tc>
          <w:tcPr>
            <w:tcW w:w="10456" w:type="dxa"/>
          </w:tcPr>
          <w:sdt>
            <w:sdtPr>
              <w:id w:val="68699518"/>
              <w15:repeatingSection/>
            </w:sdtPr>
            <w:sdtContent>
              <w:sdt>
                <w:sdtPr>
                  <w:id w:val="560448098"/>
                  <w:placeholder>
                    <w:docPart w:val="DefaultPlaceholder_-1854013435"/>
                  </w:placeholder>
                  <w15:repeatingSectionItem/>
                </w:sdtPr>
                <w:sdtContent>
                  <w:p w14:paraId="7C3B1F05" w14:textId="339B78FA" w:rsidR="00210B36" w:rsidRDefault="00384F76" w:rsidP="00210B36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 w:rsidRPr="00DF4AE5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大连海事大学</w:t>
                    </w:r>
                    <w:r w:rsidR="00D83B12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（211）</w:t>
                    </w:r>
                    <w:r w:rsidRPr="005512C0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（</w:t>
                    </w:r>
                    <w:r w:rsidR="00043D25" w:rsidRPr="005512C0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研究生</w:t>
                    </w:r>
                    <w:r w:rsidRPr="005512C0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）  大数据技术与工程  人工智能学院</w:t>
                    </w:r>
                    <w:r w:rsidR="00AC7BA4" w:rsidRPr="005512C0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 xml:space="preserve"> </w:t>
                    </w:r>
                    <w:r w:rsidR="00AC7BA4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 xml:space="preserve">         </w:t>
                    </w:r>
                    <w:r w:rsidR="005E4687">
                      <w:rPr>
                        <w:rFonts w:ascii="微软雅黑" w:eastAsia="微软雅黑" w:hAnsi="微软雅黑"/>
                        <w:szCs w:val="21"/>
                      </w:rPr>
                      <w:t>20</w:t>
                    </w: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24</w:t>
                    </w:r>
                    <w:r w:rsidR="00210B36">
                      <w:rPr>
                        <w:rFonts w:ascii="微软雅黑" w:eastAsia="微软雅黑" w:hAnsi="微软雅黑"/>
                        <w:szCs w:val="21"/>
                      </w:rPr>
                      <w:t>年</w:t>
                    </w:r>
                    <w:r w:rsidR="00210B36">
                      <w:rPr>
                        <w:rFonts w:ascii="微软雅黑" w:eastAsia="微软雅黑" w:hAnsi="微软雅黑" w:hint="eastAsia"/>
                        <w:szCs w:val="21"/>
                      </w:rPr>
                      <w:t>9</w:t>
                    </w:r>
                    <w:r w:rsidR="00210B36">
                      <w:rPr>
                        <w:rFonts w:ascii="微软雅黑" w:eastAsia="微软雅黑" w:hAnsi="微软雅黑"/>
                        <w:szCs w:val="21"/>
                      </w:rPr>
                      <w:t>月</w:t>
                    </w:r>
                    <w:r w:rsidR="00210B36">
                      <w:rPr>
                        <w:rFonts w:ascii="微软雅黑" w:eastAsia="微软雅黑" w:hAnsi="微软雅黑" w:hint="eastAsia"/>
                        <w:szCs w:val="21"/>
                      </w:rPr>
                      <w:t xml:space="preserve"> </w:t>
                    </w:r>
                    <w:r>
                      <w:rPr>
                        <w:rFonts w:ascii="微软雅黑" w:eastAsia="微软雅黑" w:hAnsi="微软雅黑"/>
                        <w:szCs w:val="21"/>
                      </w:rPr>
                      <w:t>–</w:t>
                    </w:r>
                    <w:r w:rsidR="00210B36">
                      <w:rPr>
                        <w:rFonts w:ascii="微软雅黑" w:eastAsia="微软雅黑" w:hAnsi="微软雅黑"/>
                        <w:szCs w:val="21"/>
                      </w:rPr>
                      <w:t xml:space="preserve"> </w:t>
                    </w:r>
                    <w:r w:rsidR="00D83B12">
                      <w:rPr>
                        <w:rFonts w:ascii="微软雅黑" w:eastAsia="微软雅黑" w:hAnsi="微软雅黑" w:hint="eastAsia"/>
                        <w:szCs w:val="21"/>
                      </w:rPr>
                      <w:t>2027年6月</w:t>
                    </w:r>
                  </w:p>
                  <w:p w14:paraId="78D088A0" w14:textId="022B6E53" w:rsidR="00210B36" w:rsidRPr="003755B9" w:rsidRDefault="000B026F" w:rsidP="003755B9">
                    <w:pPr>
                      <w:tabs>
                        <w:tab w:val="right" w:pos="10065"/>
                      </w:tabs>
                      <w:snapToGrid w:val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青岛大学</w:t>
                    </w:r>
                    <w:r w:rsidR="00000965">
                      <w:rPr>
                        <w:rFonts w:ascii="微软雅黑" w:eastAsia="微软雅黑" w:hAnsi="微软雅黑" w:hint="eastAsia"/>
                        <w:szCs w:val="21"/>
                      </w:rPr>
                      <w:t>（</w:t>
                    </w:r>
                    <w:r w:rsidR="003755B9">
                      <w:rPr>
                        <w:rFonts w:ascii="微软雅黑" w:eastAsia="微软雅黑" w:hAnsi="微软雅黑" w:hint="eastAsia"/>
                        <w:szCs w:val="21"/>
                      </w:rPr>
                      <w:t>本科</w:t>
                    </w:r>
                    <w:r w:rsidR="00000965">
                      <w:rPr>
                        <w:rFonts w:ascii="微软雅黑" w:eastAsia="微软雅黑" w:hAnsi="微软雅黑" w:hint="eastAsia"/>
                        <w:szCs w:val="21"/>
                      </w:rPr>
                      <w:t>） 计算机科学与技术  计算机</w:t>
                    </w:r>
                    <w:r w:rsidR="00B05841">
                      <w:rPr>
                        <w:rFonts w:ascii="微软雅黑" w:eastAsia="微软雅黑" w:hAnsi="微软雅黑" w:hint="eastAsia"/>
                        <w:szCs w:val="21"/>
                      </w:rPr>
                      <w:t>科学技术学院                  2020年9月</w:t>
                    </w:r>
                    <w:r w:rsidR="00EA5DB8">
                      <w:rPr>
                        <w:rFonts w:ascii="微软雅黑" w:eastAsia="微软雅黑" w:hAnsi="微软雅黑" w:hint="eastAsia"/>
                        <w:szCs w:val="21"/>
                      </w:rPr>
                      <w:t xml:space="preserve"> </w:t>
                    </w:r>
                    <w:r w:rsidR="00EA5DB8">
                      <w:rPr>
                        <w:rFonts w:ascii="微软雅黑" w:eastAsia="微软雅黑" w:hAnsi="微软雅黑"/>
                        <w:szCs w:val="21"/>
                      </w:rPr>
                      <w:t xml:space="preserve">– </w:t>
                    </w:r>
                    <w:r w:rsidR="00AC7BA4">
                      <w:rPr>
                        <w:rFonts w:ascii="微软雅黑" w:eastAsia="微软雅黑" w:hAnsi="微软雅黑" w:hint="eastAsia"/>
                        <w:szCs w:val="21"/>
                      </w:rPr>
                      <w:t>2024年6月</w:t>
                    </w:r>
                  </w:p>
                </w:sdtContent>
              </w:sdt>
            </w:sdtContent>
          </w:sdt>
        </w:tc>
      </w:tr>
      <w:bookmarkEnd w:id="0"/>
    </w:tbl>
    <w:p w14:paraId="3E25C96A" w14:textId="77777777" w:rsidR="00BD16FE" w:rsidRDefault="00BD16FE" w:rsidP="00F0288C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D60A1E" w14:paraId="5E7CDC48" w14:textId="77777777" w:rsidTr="00E27F09">
        <w:tc>
          <w:tcPr>
            <w:tcW w:w="10456" w:type="dxa"/>
            <w:tcBorders>
              <w:bottom w:val="single" w:sz="12" w:space="0" w:color="auto"/>
            </w:tcBorders>
          </w:tcPr>
          <w:p w14:paraId="4AACB3DC" w14:textId="26C34B63" w:rsidR="00D60A1E" w:rsidRPr="005851F5" w:rsidRDefault="005851F5" w:rsidP="00E27F09">
            <w:pPr>
              <w:snapToGrid w:val="0"/>
              <w:rPr>
                <w:rFonts w:ascii="方正大黑简体" w:eastAsia="方正大黑简体" w:hAnsi="方正大黑简体" w:hint="eastAsia"/>
                <w:sz w:val="26"/>
                <w:szCs w:val="26"/>
              </w:rPr>
            </w:pPr>
            <w:bookmarkStart w:id="1" w:name="_Hlk14858755"/>
            <w:r w:rsidRPr="005851F5">
              <w:rPr>
                <w:rFonts w:ascii="方正大黑简体" w:eastAsia="方正大黑简体" w:hAnsi="方正大黑简体" w:hint="eastAsia"/>
                <w:sz w:val="26"/>
                <w:szCs w:val="26"/>
              </w:rPr>
              <w:t>项目经历</w:t>
            </w:r>
          </w:p>
        </w:tc>
      </w:tr>
      <w:tr w:rsidR="00D60A1E" w14:paraId="794D25D6" w14:textId="77777777" w:rsidTr="00E27F09">
        <w:tc>
          <w:tcPr>
            <w:tcW w:w="10456" w:type="dxa"/>
            <w:tcBorders>
              <w:top w:val="single" w:sz="12" w:space="0" w:color="auto"/>
            </w:tcBorders>
          </w:tcPr>
          <w:p w14:paraId="771B9C6E" w14:textId="77777777" w:rsidR="00D60A1E" w:rsidRPr="00210B36" w:rsidRDefault="00D60A1E" w:rsidP="00E27F09">
            <w:pPr>
              <w:snapToGrid w:val="0"/>
              <w:rPr>
                <w:rFonts w:ascii="微软雅黑" w:eastAsia="微软雅黑" w:hAnsi="微软雅黑" w:hint="eastAsia"/>
                <w:sz w:val="2"/>
                <w:szCs w:val="2"/>
              </w:rPr>
            </w:pPr>
          </w:p>
        </w:tc>
      </w:tr>
      <w:tr w:rsidR="00D60A1E" w14:paraId="7030512E" w14:textId="77777777" w:rsidTr="00E82A6B">
        <w:trPr>
          <w:trHeight w:val="567"/>
        </w:trPr>
        <w:tc>
          <w:tcPr>
            <w:tcW w:w="10456" w:type="dxa"/>
          </w:tcPr>
          <w:sdt>
            <w:sdtPr>
              <w:id w:val="1104146981"/>
              <w15:repeatingSection/>
            </w:sdtPr>
            <w:sdtContent>
              <w:sdt>
                <w:sdtPr>
                  <w:id w:val="-187756791"/>
                  <w:placeholder>
                    <w:docPart w:val="B20AE611F662435A81101A79EF4788E2"/>
                  </w:placeholder>
                  <w15:repeatingSectionItem/>
                </w:sdtPr>
                <w:sdtContent>
                  <w:p w14:paraId="1FB188F1" w14:textId="11A8D4E4" w:rsidR="00D60A1E" w:rsidRDefault="002C4D80" w:rsidP="00D60A1E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 w:rsidRPr="002C4D80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项目名称：</w:t>
                    </w:r>
                    <w:proofErr w:type="gramStart"/>
                    <w:r w:rsidR="00490FDE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图书闪购</w:t>
                    </w:r>
                    <w:r w:rsidR="009F1998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平台</w:t>
                    </w:r>
                    <w:proofErr w:type="gramEnd"/>
                    <w:r w:rsidR="00D60A1E" w:rsidRPr="00922923">
                      <w:rPr>
                        <w:rFonts w:ascii="微软雅黑" w:eastAsia="微软雅黑" w:hAnsi="微软雅黑"/>
                        <w:b/>
                        <w:szCs w:val="21"/>
                      </w:rPr>
                      <w:t xml:space="preserve"> </w:t>
                    </w:r>
                    <w:r w:rsidR="00D60A1E" w:rsidRPr="00D0299A">
                      <w:rPr>
                        <w:rFonts w:ascii="微软雅黑" w:eastAsia="微软雅黑" w:hAnsi="微软雅黑"/>
                        <w:szCs w:val="21"/>
                      </w:rPr>
                      <w:t xml:space="preserve">    </w:t>
                    </w:r>
                    <w:r w:rsidR="00D60A1E">
                      <w:rPr>
                        <w:rFonts w:ascii="微软雅黑" w:eastAsia="微软雅黑" w:hAnsi="微软雅黑"/>
                        <w:szCs w:val="21"/>
                      </w:rPr>
                      <w:tab/>
                    </w:r>
                    <w:r w:rsidR="00D60A1E" w:rsidRPr="00D0299A">
                      <w:rPr>
                        <w:rFonts w:ascii="微软雅黑" w:eastAsia="微软雅黑" w:hAnsi="微软雅黑"/>
                        <w:szCs w:val="21"/>
                      </w:rPr>
                      <w:t xml:space="preserve"> </w:t>
                    </w:r>
                    <w:r w:rsidR="007255B6">
                      <w:rPr>
                        <w:rFonts w:ascii="微软雅黑" w:eastAsia="微软雅黑" w:hAnsi="微软雅黑"/>
                        <w:szCs w:val="21"/>
                      </w:rPr>
                      <w:t>20</w:t>
                    </w:r>
                    <w:r w:rsidR="00791A08">
                      <w:rPr>
                        <w:rFonts w:ascii="微软雅黑" w:eastAsia="微软雅黑" w:hAnsi="微软雅黑" w:hint="eastAsia"/>
                        <w:szCs w:val="21"/>
                      </w:rPr>
                      <w:t>2</w:t>
                    </w:r>
                    <w:r w:rsidR="00421C1A">
                      <w:rPr>
                        <w:rFonts w:ascii="微软雅黑" w:eastAsia="微软雅黑" w:hAnsi="微软雅黑" w:hint="eastAsia"/>
                        <w:szCs w:val="21"/>
                      </w:rPr>
                      <w:t>5</w:t>
                    </w:r>
                    <w:r w:rsidR="00D60A1E">
                      <w:rPr>
                        <w:rFonts w:ascii="微软雅黑" w:eastAsia="微软雅黑" w:hAnsi="微软雅黑"/>
                        <w:szCs w:val="21"/>
                      </w:rPr>
                      <w:t>年</w:t>
                    </w:r>
                    <w:r w:rsidR="00421C1A">
                      <w:rPr>
                        <w:rFonts w:ascii="微软雅黑" w:eastAsia="微软雅黑" w:hAnsi="微软雅黑" w:hint="eastAsia"/>
                        <w:szCs w:val="21"/>
                      </w:rPr>
                      <w:t>3</w:t>
                    </w:r>
                    <w:r w:rsidR="00D60A1E">
                      <w:rPr>
                        <w:rFonts w:ascii="微软雅黑" w:eastAsia="微软雅黑" w:hAnsi="微软雅黑"/>
                        <w:szCs w:val="21"/>
                      </w:rPr>
                      <w:t>月</w:t>
                    </w:r>
                    <w:r w:rsidR="00D60A1E">
                      <w:rPr>
                        <w:rFonts w:ascii="微软雅黑" w:eastAsia="微软雅黑" w:hAnsi="微软雅黑" w:hint="eastAsia"/>
                        <w:szCs w:val="21"/>
                      </w:rPr>
                      <w:t xml:space="preserve"> </w:t>
                    </w:r>
                    <w:r w:rsidR="00D60A1E" w:rsidRPr="00D0299A">
                      <w:rPr>
                        <w:rFonts w:ascii="微软雅黑" w:eastAsia="微软雅黑" w:hAnsi="微软雅黑"/>
                        <w:szCs w:val="21"/>
                      </w:rPr>
                      <w:t>-</w:t>
                    </w:r>
                    <w:r w:rsidR="00D60A1E">
                      <w:rPr>
                        <w:rFonts w:ascii="微软雅黑" w:eastAsia="微软雅黑" w:hAnsi="微软雅黑"/>
                        <w:szCs w:val="21"/>
                      </w:rPr>
                      <w:t xml:space="preserve"> </w:t>
                    </w:r>
                    <w:r w:rsidR="007255B6">
                      <w:rPr>
                        <w:rFonts w:ascii="微软雅黑" w:eastAsia="微软雅黑" w:hAnsi="微软雅黑"/>
                        <w:szCs w:val="21"/>
                      </w:rPr>
                      <w:t>20</w:t>
                    </w:r>
                    <w:r w:rsidR="00791A08">
                      <w:rPr>
                        <w:rFonts w:ascii="微软雅黑" w:eastAsia="微软雅黑" w:hAnsi="微软雅黑" w:hint="eastAsia"/>
                        <w:szCs w:val="21"/>
                      </w:rPr>
                      <w:t>2</w:t>
                    </w:r>
                    <w:r w:rsidR="00421C1A">
                      <w:rPr>
                        <w:rFonts w:ascii="微软雅黑" w:eastAsia="微软雅黑" w:hAnsi="微软雅黑" w:hint="eastAsia"/>
                        <w:szCs w:val="21"/>
                      </w:rPr>
                      <w:t>5</w:t>
                    </w:r>
                    <w:r w:rsidR="00D60A1E">
                      <w:rPr>
                        <w:rFonts w:ascii="微软雅黑" w:eastAsia="微软雅黑" w:hAnsi="微软雅黑"/>
                        <w:szCs w:val="21"/>
                      </w:rPr>
                      <w:t>年</w:t>
                    </w:r>
                    <w:r w:rsidR="00421C1A">
                      <w:rPr>
                        <w:rFonts w:ascii="微软雅黑" w:eastAsia="微软雅黑" w:hAnsi="微软雅黑" w:hint="eastAsia"/>
                        <w:szCs w:val="21"/>
                      </w:rPr>
                      <w:t>7</w:t>
                    </w:r>
                    <w:r w:rsidR="00D60A1E">
                      <w:rPr>
                        <w:rFonts w:ascii="微软雅黑" w:eastAsia="微软雅黑" w:hAnsi="微软雅黑"/>
                        <w:szCs w:val="21"/>
                      </w:rPr>
                      <w:t>月</w:t>
                    </w:r>
                  </w:p>
                  <w:p w14:paraId="5D2A94D9" w14:textId="6F9AAB51" w:rsidR="005B2D42" w:rsidRPr="0056330F" w:rsidRDefault="00017FB2" w:rsidP="00D60A1E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</w:pPr>
                    <w:r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技术</w:t>
                    </w:r>
                    <w:proofErr w:type="gramStart"/>
                    <w:r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栈</w:t>
                    </w:r>
                    <w:proofErr w:type="gramEnd"/>
                    <w:r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：</w:t>
                    </w:r>
                    <w:r w:rsidR="00BC33D3" w:rsidRPr="0056330F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SpringBoot</w:t>
                    </w:r>
                    <w:r w:rsidR="00130FE7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3</w:t>
                    </w:r>
                    <w:r w:rsidR="00BC33D3" w:rsidRPr="0056330F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、Redis、</w:t>
                    </w:r>
                    <w:proofErr w:type="spellStart"/>
                    <w:r w:rsidR="00BC33D3" w:rsidRPr="0056330F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MyBatis</w:t>
                    </w:r>
                    <w:proofErr w:type="spellEnd"/>
                    <w:r w:rsidR="00BC33D3" w:rsidRPr="0056330F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-Plus、MySQL、Maven、</w:t>
                    </w:r>
                    <w:proofErr w:type="spellStart"/>
                    <w:r w:rsidR="00BC33D3" w:rsidRPr="0056330F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R</w:t>
                    </w:r>
                    <w:r w:rsidR="00E837C5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ocket</w:t>
                    </w:r>
                    <w:r w:rsidR="00BC33D3" w:rsidRPr="0056330F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MQ</w:t>
                    </w:r>
                    <w:proofErr w:type="spellEnd"/>
                    <w:r w:rsidR="002D51EA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、</w:t>
                    </w:r>
                    <w:r w:rsidR="002D51EA" w:rsidRPr="002D51EA">
                      <w:rPr>
                        <w:rFonts w:ascii="微软雅黑" w:eastAsia="微软雅黑" w:hAnsi="微软雅黑"/>
                        <w:b/>
                        <w:szCs w:val="21"/>
                      </w:rPr>
                      <w:t>Caffeine</w:t>
                    </w:r>
                  </w:p>
                  <w:p w14:paraId="7EFC9F92" w14:textId="4A56F4A9" w:rsidR="00C44B30" w:rsidRDefault="0056330F" w:rsidP="00D60A1E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</w:pPr>
                    <w:r w:rsidRPr="0056330F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项目描述：</w:t>
                    </w:r>
                    <w:r w:rsidRPr="0056330F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一个基于</w:t>
                    </w:r>
                    <w:proofErr w:type="spellStart"/>
                    <w:r w:rsidRPr="0056330F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SpringBoot</w:t>
                    </w:r>
                    <w:proofErr w:type="spellEnd"/>
                    <w:r w:rsidRPr="0056330F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的前后端分离系统，具备良好的</w:t>
                    </w:r>
                    <w:r w:rsidRPr="0056330F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高并发</w:t>
                    </w:r>
                    <w:r w:rsidRPr="0056330F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处理能力，实现了</w:t>
                    </w:r>
                    <w:r w:rsidR="00AD5ADD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用户</w:t>
                    </w:r>
                    <w:r w:rsidRPr="0056330F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登录</w:t>
                    </w:r>
                    <w:r w:rsidR="00AD5ADD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校验</w:t>
                    </w:r>
                    <w:r w:rsidRPr="0056330F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、</w:t>
                    </w:r>
                    <w:r w:rsidR="003F0581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图书</w:t>
                    </w:r>
                    <w:r w:rsidRPr="0056330F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查询缓存、</w:t>
                    </w:r>
                    <w:r w:rsidR="0022048B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图书特价</w:t>
                    </w:r>
                    <w:r w:rsidRPr="0056330F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秒杀</w:t>
                    </w:r>
                    <w:r w:rsidR="00AD5ADD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、订单超时释放等功能</w:t>
                    </w:r>
                    <w:r w:rsidRPr="0056330F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。</w:t>
                    </w:r>
                  </w:p>
                  <w:p w14:paraId="78DF4550" w14:textId="3F282CE9" w:rsidR="00D60A1E" w:rsidRPr="00C44B30" w:rsidRDefault="00C44B30" w:rsidP="00D60A1E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</w:pPr>
                    <w:r w:rsidRPr="00C44B30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技术亮点：</w:t>
                    </w:r>
                    <w:r w:rsidR="00D60A1E" w:rsidRPr="00C44B30">
                      <w:rPr>
                        <w:rFonts w:ascii="微软雅黑" w:eastAsia="微软雅黑" w:hAnsi="微软雅黑"/>
                        <w:b/>
                        <w:szCs w:val="21"/>
                      </w:rPr>
                      <w:tab/>
                    </w:r>
                  </w:p>
                  <w:p w14:paraId="2872FE02" w14:textId="75019C01" w:rsidR="00D60A1E" w:rsidRPr="00D0299A" w:rsidRDefault="00087D83" w:rsidP="00D60A1E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 w:rsidRPr="00341E56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用户</w:t>
                    </w:r>
                    <w:r w:rsidR="00341E56" w:rsidRPr="00341E56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登录</w:t>
                    </w:r>
                    <w:r w:rsidRPr="00341E56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与安全</w:t>
                    </w:r>
                    <w:r w:rsidR="00341E56" w:rsidRPr="00341E56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认证</w:t>
                    </w: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：</w:t>
                    </w:r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 xml:space="preserve">设计并实现 </w:t>
                    </w:r>
                    <w:proofErr w:type="spellStart"/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JWT+Redis</w:t>
                    </w:r>
                    <w:proofErr w:type="spellEnd"/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 xml:space="preserve"> 双 Token 无感刷新方案</w:t>
                    </w:r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 xml:space="preserve">，解决传统 JWT 无法主动失效的痛点，实现无状态登录与登录态即时管控；采用 </w:t>
                    </w:r>
                    <w:proofErr w:type="spellStart"/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BCrypt</w:t>
                    </w:r>
                    <w:proofErr w:type="spellEnd"/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 xml:space="preserve"> </w:t>
                    </w:r>
                    <w:proofErr w:type="gramStart"/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强哈希</w:t>
                    </w:r>
                    <w:proofErr w:type="gramEnd"/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加盐</w:t>
                    </w:r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 xml:space="preserve"> 存储密码，抵御彩虹表与暴力破解</w:t>
                    </w:r>
                    <w:r w:rsidR="00455F63">
                      <w:rPr>
                        <w:rFonts w:ascii="微软雅黑" w:eastAsia="微软雅黑" w:hAnsi="微软雅黑" w:hint="eastAsia"/>
                        <w:szCs w:val="21"/>
                      </w:rPr>
                      <w:t>。</w:t>
                    </w:r>
                  </w:p>
                  <w:p w14:paraId="6D506BDD" w14:textId="54B9529D" w:rsidR="006D72E2" w:rsidRDefault="0022048B" w:rsidP="00E96CEC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 w:rsidRPr="00C960AE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高</w:t>
                    </w:r>
                    <w:proofErr w:type="gramStart"/>
                    <w:r w:rsidRPr="00C960AE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并发防超卖</w:t>
                    </w:r>
                    <w:proofErr w:type="gramEnd"/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：</w:t>
                    </w:r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>设计高并发</w:t>
                    </w:r>
                    <w:proofErr w:type="gramStart"/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>秒杀防超</w:t>
                    </w:r>
                    <w:proofErr w:type="gramEnd"/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 xml:space="preserve">卖方案，基于 </w:t>
                    </w:r>
                    <w:proofErr w:type="spellStart"/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Redis+Lua</w:t>
                    </w:r>
                    <w:proofErr w:type="spellEnd"/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 xml:space="preserve"> 实现</w:t>
                    </w:r>
                    <w:proofErr w:type="gramStart"/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原子预减库存</w:t>
                    </w:r>
                    <w:proofErr w:type="gramEnd"/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 xml:space="preserve">，结合 </w:t>
                    </w:r>
                    <w:proofErr w:type="spellStart"/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RocketMQ</w:t>
                    </w:r>
                    <w:proofErr w:type="spellEnd"/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 xml:space="preserve"> 异步下单削峰填谷</w:t>
                    </w:r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 xml:space="preserve">，并通过 </w:t>
                    </w:r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MySQL 乐观</w:t>
                    </w:r>
                    <w:proofErr w:type="gramStart"/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锁保证</w:t>
                    </w:r>
                    <w:proofErr w:type="gramEnd"/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最终一致性</w:t>
                    </w:r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 xml:space="preserve">，构建多层防护体系；有效降低数据库瞬时写入压力 80% 以上，系统稳定支撑 </w:t>
                    </w:r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10W+ QPS</w:t>
                    </w:r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 xml:space="preserve"> 并发流量。</w:t>
                    </w:r>
                  </w:p>
                  <w:p w14:paraId="5AB11F27" w14:textId="7B87416C" w:rsidR="006D72E2" w:rsidRDefault="00D72D76" w:rsidP="00E96CEC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 w:rsidRPr="00D72D76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多级缓存性能优化</w:t>
                    </w:r>
                    <w:r w:rsidRPr="00D72D76">
                      <w:rPr>
                        <w:rFonts w:ascii="微软雅黑" w:eastAsia="微软雅黑" w:hAnsi="微软雅黑"/>
                        <w:szCs w:val="21"/>
                      </w:rPr>
                      <w:t>：</w:t>
                    </w:r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>针对</w:t>
                    </w:r>
                    <w:r w:rsidR="00455F63" w:rsidRPr="000D4357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图书热点数据</w:t>
                    </w:r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 xml:space="preserve">高并发查询场景，设计 </w:t>
                    </w:r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Caffeine 本地缓存 + Redis 分布式缓存</w:t>
                    </w:r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 xml:space="preserve"> 两级缓存体系，基于 Spring Cache 实现统一缓存管理；最终缓存命中率提升至 </w:t>
                    </w:r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95%+</w:t>
                    </w:r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>，接口</w:t>
                    </w:r>
                    <w:proofErr w:type="gramStart"/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>平均响应</w:t>
                    </w:r>
                    <w:proofErr w:type="gramEnd"/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 xml:space="preserve">耗时降低 </w:t>
                    </w:r>
                    <w:r w:rsidR="00455F63" w:rsidRPr="00455F63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70%</w:t>
                    </w:r>
                    <w:r w:rsidR="00455F63" w:rsidRPr="00455F63">
                      <w:rPr>
                        <w:rFonts w:ascii="微软雅黑" w:eastAsia="微软雅黑" w:hAnsi="微软雅黑"/>
                        <w:szCs w:val="21"/>
                      </w:rPr>
                      <w:t>，大幅提升系统高并发承载能力。</w:t>
                    </w:r>
                  </w:p>
                  <w:p w14:paraId="5E875496" w14:textId="3D7DB074" w:rsidR="00D60A1E" w:rsidRPr="00421C1A" w:rsidRDefault="00840132" w:rsidP="00421C1A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 w:rsidRPr="00840132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高可靠订单超时</w:t>
                    </w:r>
                    <w:r w:rsidR="002C1A62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释放</w:t>
                    </w:r>
                    <w:r w:rsidR="00891448" w:rsidRPr="00891448">
                      <w:rPr>
                        <w:rFonts w:ascii="微软雅黑" w:eastAsia="微软雅黑" w:hAnsi="微软雅黑" w:hint="eastAsia"/>
                        <w:szCs w:val="21"/>
                      </w:rPr>
                      <w:t>: 构建基于</w:t>
                    </w:r>
                    <w:r w:rsidR="00891448" w:rsidRPr="00131536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 </w:t>
                    </w:r>
                    <w:proofErr w:type="spellStart"/>
                    <w:r w:rsidR="00891448" w:rsidRPr="00131536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RocketMQ</w:t>
                    </w:r>
                    <w:proofErr w:type="spellEnd"/>
                    <w:r w:rsidR="00891448" w:rsidRPr="00131536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 xml:space="preserve"> 延迟消息</w:t>
                    </w:r>
                    <w:r w:rsidR="00131536" w:rsidRPr="00131536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+</w:t>
                    </w:r>
                    <w:r w:rsidR="00891448" w:rsidRPr="00131536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定时任务</w:t>
                    </w:r>
                    <w:r w:rsidR="000231D2">
                      <w:rPr>
                        <w:rFonts w:ascii="微软雅黑" w:eastAsia="微软雅黑" w:hAnsi="微软雅黑" w:hint="eastAsia"/>
                        <w:szCs w:val="21"/>
                      </w:rPr>
                      <w:t>兜底</w:t>
                    </w:r>
                    <w:r w:rsidR="009E14B1">
                      <w:rPr>
                        <w:rFonts w:ascii="微软雅黑" w:eastAsia="微软雅黑" w:hAnsi="微软雅黑" w:hint="eastAsia"/>
                        <w:szCs w:val="21"/>
                      </w:rPr>
                      <w:t>来</w:t>
                    </w:r>
                    <w:r w:rsidR="000231D2">
                      <w:rPr>
                        <w:rFonts w:ascii="微软雅黑" w:eastAsia="微软雅黑" w:hAnsi="微软雅黑" w:hint="eastAsia"/>
                        <w:szCs w:val="21"/>
                      </w:rPr>
                      <w:t>实现</w:t>
                    </w:r>
                    <w:r w:rsidR="007D13DC">
                      <w:rPr>
                        <w:rFonts w:ascii="微软雅黑" w:eastAsia="微软雅黑" w:hAnsi="微软雅黑" w:hint="eastAsia"/>
                        <w:szCs w:val="21"/>
                      </w:rPr>
                      <w:t>，</w:t>
                    </w:r>
                    <w:r w:rsidR="009E2007" w:rsidRPr="009E2007">
                      <w:rPr>
                        <w:rFonts w:ascii="微软雅黑" w:eastAsia="微软雅黑" w:hAnsi="微软雅黑"/>
                        <w:szCs w:val="21"/>
                      </w:rPr>
                      <w:t>精准释放未支付订单占用的库存资源；针对释放和支付同时进行的边缘问题，通过</w:t>
                    </w:r>
                    <w:proofErr w:type="spellStart"/>
                    <w:r w:rsidR="00AD5ADD" w:rsidRPr="00AD5ADD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Redission</w:t>
                    </w:r>
                    <w:proofErr w:type="spellEnd"/>
                    <w:r w:rsidR="009E2007" w:rsidRPr="00AD5ADD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分布式锁</w:t>
                    </w:r>
                    <w:r w:rsidR="009E2007" w:rsidRPr="009E2007">
                      <w:rPr>
                        <w:rFonts w:ascii="微软雅黑" w:eastAsia="微软雅黑" w:hAnsi="微软雅黑"/>
                        <w:szCs w:val="21"/>
                      </w:rPr>
                      <w:t>解决。</w:t>
                    </w:r>
                  </w:p>
                </w:sdtContent>
              </w:sdt>
              <w:sdt>
                <w:sdtPr>
                  <w:id w:val="78414395"/>
                  <w:placeholder>
                    <w:docPart w:val="AA9CD853BFA44D1091E40C1266777E95"/>
                  </w:placeholder>
                  <w15:repeatingSectionItem/>
                </w:sdtPr>
                <w:sdtContent>
                  <w:p w14:paraId="08C4F1BC" w14:textId="489972E1" w:rsidR="00D60A1E" w:rsidRPr="00130FE7" w:rsidRDefault="00D83B12" w:rsidP="00D60A1E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</w:pPr>
                    <w:r w:rsidRPr="00130FE7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项目名称：</w:t>
                    </w:r>
                    <w:r w:rsidR="00D60A1E" w:rsidRPr="005354F6">
                      <w:rPr>
                        <w:rFonts w:ascii="微软雅黑" w:eastAsia="微软雅黑" w:hAnsi="微软雅黑"/>
                        <w:b/>
                        <w:szCs w:val="21"/>
                      </w:rPr>
                      <w:t xml:space="preserve"> </w:t>
                    </w:r>
                    <w:r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AI-Mall</w:t>
                    </w:r>
                    <w:r w:rsidR="00D60A1E">
                      <w:rPr>
                        <w:rFonts w:ascii="微软雅黑" w:eastAsia="微软雅黑" w:hAnsi="微软雅黑"/>
                        <w:b/>
                        <w:szCs w:val="21"/>
                      </w:rPr>
                      <w:tab/>
                    </w:r>
                    <w:r w:rsidR="007255B6" w:rsidRPr="00130FE7">
                      <w:rPr>
                        <w:rFonts w:ascii="微软雅黑" w:eastAsia="微软雅黑" w:hAnsi="微软雅黑"/>
                        <w:szCs w:val="21"/>
                      </w:rPr>
                      <w:t>20</w:t>
                    </w:r>
                    <w:r w:rsidR="00421C1A">
                      <w:rPr>
                        <w:rFonts w:ascii="微软雅黑" w:eastAsia="微软雅黑" w:hAnsi="微软雅黑" w:hint="eastAsia"/>
                        <w:szCs w:val="21"/>
                      </w:rPr>
                      <w:t>25</w:t>
                    </w:r>
                    <w:r w:rsidR="00D60A1E" w:rsidRPr="00130FE7">
                      <w:rPr>
                        <w:rFonts w:ascii="微软雅黑" w:eastAsia="微软雅黑" w:hAnsi="微软雅黑"/>
                        <w:szCs w:val="21"/>
                      </w:rPr>
                      <w:t>年</w:t>
                    </w:r>
                    <w:r w:rsidR="00421C1A">
                      <w:rPr>
                        <w:rFonts w:ascii="微软雅黑" w:eastAsia="微软雅黑" w:hAnsi="微软雅黑" w:hint="eastAsia"/>
                        <w:szCs w:val="21"/>
                      </w:rPr>
                      <w:t>7</w:t>
                    </w:r>
                    <w:r w:rsidR="00D60A1E" w:rsidRPr="00130FE7">
                      <w:rPr>
                        <w:rFonts w:ascii="微软雅黑" w:eastAsia="微软雅黑" w:hAnsi="微软雅黑"/>
                        <w:szCs w:val="21"/>
                      </w:rPr>
                      <w:t>月-</w:t>
                    </w:r>
                    <w:r w:rsidR="005E4687" w:rsidRPr="00130FE7">
                      <w:rPr>
                        <w:rFonts w:ascii="微软雅黑" w:eastAsia="微软雅黑" w:hAnsi="微软雅黑" w:hint="eastAsia"/>
                        <w:szCs w:val="21"/>
                      </w:rPr>
                      <w:t>20</w:t>
                    </w:r>
                    <w:r w:rsidR="00421C1A">
                      <w:rPr>
                        <w:rFonts w:ascii="微软雅黑" w:eastAsia="微软雅黑" w:hAnsi="微软雅黑" w:hint="eastAsia"/>
                        <w:szCs w:val="21"/>
                      </w:rPr>
                      <w:t>26</w:t>
                    </w:r>
                    <w:r w:rsidR="00D60A1E" w:rsidRPr="00130FE7">
                      <w:rPr>
                        <w:rFonts w:ascii="微软雅黑" w:eastAsia="微软雅黑" w:hAnsi="微软雅黑"/>
                        <w:szCs w:val="21"/>
                      </w:rPr>
                      <w:t>年</w:t>
                    </w:r>
                    <w:r w:rsidR="00421C1A">
                      <w:rPr>
                        <w:rFonts w:ascii="微软雅黑" w:eastAsia="微软雅黑" w:hAnsi="微软雅黑" w:hint="eastAsia"/>
                        <w:szCs w:val="21"/>
                      </w:rPr>
                      <w:t>2</w:t>
                    </w:r>
                    <w:r w:rsidR="00D60A1E" w:rsidRPr="00130FE7">
                      <w:rPr>
                        <w:rFonts w:ascii="微软雅黑" w:eastAsia="微软雅黑" w:hAnsi="微软雅黑"/>
                        <w:szCs w:val="21"/>
                      </w:rPr>
                      <w:t>月</w:t>
                    </w:r>
                  </w:p>
                  <w:p w14:paraId="73D663BC" w14:textId="0FBB8374" w:rsidR="00130FE7" w:rsidRPr="00130FE7" w:rsidRDefault="00D83B12" w:rsidP="00D60A1E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</w:pPr>
                    <w:r w:rsidRPr="00130FE7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技术</w:t>
                    </w:r>
                    <w:proofErr w:type="gramStart"/>
                    <w:r w:rsidRPr="00130FE7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栈</w:t>
                    </w:r>
                    <w:proofErr w:type="gramEnd"/>
                    <w:r w:rsidRPr="00130FE7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：</w:t>
                    </w:r>
                    <w:r w:rsidR="00130FE7" w:rsidRPr="00130FE7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SpringBoot3、</w:t>
                    </w:r>
                    <w:proofErr w:type="spellStart"/>
                    <w:r w:rsidR="00130FE7" w:rsidRPr="00130FE7">
                      <w:rPr>
                        <w:rFonts w:ascii="微软雅黑" w:eastAsia="微软雅黑" w:hAnsi="微软雅黑"/>
                        <w:b/>
                        <w:szCs w:val="21"/>
                      </w:rPr>
                      <w:t>MyBatis</w:t>
                    </w:r>
                    <w:proofErr w:type="spellEnd"/>
                    <w:r w:rsidR="00130FE7" w:rsidRPr="00130FE7">
                      <w:rPr>
                        <w:rFonts w:ascii="微软雅黑" w:eastAsia="微软雅黑" w:hAnsi="微软雅黑"/>
                        <w:b/>
                        <w:szCs w:val="21"/>
                      </w:rPr>
                      <w:t>-Plus</w:t>
                    </w:r>
                    <w:r w:rsidR="00130FE7" w:rsidRPr="00130FE7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、MySQL、</w:t>
                    </w:r>
                    <w:proofErr w:type="spellStart"/>
                    <w:r w:rsidRPr="00130FE7">
                      <w:rPr>
                        <w:rFonts w:ascii="微软雅黑" w:eastAsia="微软雅黑" w:hAnsi="微软雅黑"/>
                        <w:b/>
                        <w:szCs w:val="21"/>
                      </w:rPr>
                      <w:t>Nacos</w:t>
                    </w:r>
                    <w:proofErr w:type="spellEnd"/>
                    <w:r w:rsidRPr="00130FE7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、</w:t>
                    </w:r>
                    <w:proofErr w:type="spellStart"/>
                    <w:r w:rsidRPr="00130FE7">
                      <w:rPr>
                        <w:rFonts w:ascii="微软雅黑" w:eastAsia="微软雅黑" w:hAnsi="微软雅黑"/>
                        <w:b/>
                        <w:szCs w:val="21"/>
                      </w:rPr>
                      <w:t>OpenFeign</w:t>
                    </w:r>
                    <w:proofErr w:type="spellEnd"/>
                    <w:r w:rsidRPr="00130FE7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、</w:t>
                    </w:r>
                    <w:r w:rsidR="00130FE7" w:rsidRPr="00130FE7">
                      <w:rPr>
                        <w:rFonts w:ascii="微软雅黑" w:eastAsia="微软雅黑" w:hAnsi="微软雅黑"/>
                        <w:b/>
                        <w:szCs w:val="21"/>
                      </w:rPr>
                      <w:t>Sentinel </w:t>
                    </w:r>
                    <w:r w:rsidR="00130FE7" w:rsidRPr="00130FE7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、Gateway、</w:t>
                    </w:r>
                    <w:proofErr w:type="spellStart"/>
                    <w:r w:rsidR="00130FE7" w:rsidRPr="00130FE7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RocketMQ</w:t>
                    </w:r>
                    <w:proofErr w:type="spellEnd"/>
                    <w:r w:rsidR="00130FE7" w:rsidRPr="00130FE7">
                      <w:rPr>
                        <w:rFonts w:ascii="微软雅黑" w:eastAsia="微软雅黑" w:hAnsi="微软雅黑"/>
                        <w:b/>
                        <w:szCs w:val="21"/>
                      </w:rPr>
                      <w:t xml:space="preserve"> </w:t>
                    </w:r>
                    <w:r w:rsidR="00130FE7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、</w:t>
                    </w:r>
                    <w:r w:rsidR="00130FE7" w:rsidRPr="00130FE7">
                      <w:rPr>
                        <w:rFonts w:ascii="微软雅黑" w:eastAsia="微软雅黑" w:hAnsi="微软雅黑"/>
                        <w:b/>
                        <w:szCs w:val="21"/>
                      </w:rPr>
                      <w:t>Elasticsearch</w:t>
                    </w:r>
                    <w:r w:rsidR="00130FE7" w:rsidRPr="00130FE7"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、Docker、LangChain4j、MongoDB、P</w:t>
                    </w:r>
                    <w:r w:rsidR="00130FE7" w:rsidRPr="00130FE7">
                      <w:rPr>
                        <w:rFonts w:ascii="微软雅黑" w:eastAsia="微软雅黑" w:hAnsi="微软雅黑"/>
                        <w:b/>
                        <w:szCs w:val="21"/>
                      </w:rPr>
                      <w:t>inecone</w:t>
                    </w:r>
                  </w:p>
                  <w:p w14:paraId="40EC7868" w14:textId="62B14505" w:rsidR="00421C1A" w:rsidRDefault="00130FE7" w:rsidP="00D60A1E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 w:rsidRPr="00130FE7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项目描述：</w:t>
                    </w:r>
                    <w:r w:rsidR="00B973AA" w:rsidRPr="00B973AA">
                      <w:rPr>
                        <w:rFonts w:ascii="微软雅黑" w:eastAsia="微软雅黑" w:hAnsi="微软雅黑"/>
                        <w:szCs w:val="21"/>
                      </w:rPr>
                      <w:t xml:space="preserve">基于Spring Cloud </w:t>
                    </w:r>
                    <w:proofErr w:type="gramStart"/>
                    <w:r w:rsidR="00B973AA" w:rsidRPr="00B973AA">
                      <w:rPr>
                        <w:rFonts w:ascii="微软雅黑" w:eastAsia="微软雅黑" w:hAnsi="微软雅黑"/>
                        <w:szCs w:val="21"/>
                      </w:rPr>
                      <w:t>微服务</w:t>
                    </w:r>
                    <w:proofErr w:type="gramEnd"/>
                    <w:r w:rsidR="00B973AA" w:rsidRPr="00B973AA">
                      <w:rPr>
                        <w:rFonts w:ascii="微软雅黑" w:eastAsia="微软雅黑" w:hAnsi="微软雅黑"/>
                        <w:szCs w:val="21"/>
                      </w:rPr>
                      <w:t>架构搭建的全链路电商后端系统，覆盖商品管理、订单支付等</w:t>
                    </w:r>
                    <w:proofErr w:type="gramStart"/>
                    <w:r w:rsidR="00B973AA" w:rsidRPr="00B973AA">
                      <w:rPr>
                        <w:rFonts w:ascii="微软雅黑" w:eastAsia="微软雅黑" w:hAnsi="微软雅黑"/>
                        <w:szCs w:val="21"/>
                      </w:rPr>
                      <w:t>核心电</w:t>
                    </w:r>
                    <w:proofErr w:type="gramEnd"/>
                    <w:r w:rsidR="00B973AA" w:rsidRPr="00B973AA">
                      <w:rPr>
                        <w:rFonts w:ascii="微软雅黑" w:eastAsia="微软雅黑" w:hAnsi="微软雅黑"/>
                        <w:szCs w:val="21"/>
                      </w:rPr>
                      <w:t>商流程；深度融合大模型技术，构建RAG 增强 + Function Calling 驱动的 AI 智能客服体系，实现商品智能搜索推荐、参数智能对比、订单自然语言查询等功能，打造</w:t>
                    </w:r>
                    <w:proofErr w:type="gramStart"/>
                    <w:r w:rsidR="00B973AA" w:rsidRPr="00B973AA">
                      <w:rPr>
                        <w:rFonts w:ascii="微软雅黑" w:eastAsia="微软雅黑" w:hAnsi="微软雅黑"/>
                        <w:szCs w:val="21"/>
                      </w:rPr>
                      <w:t>传统电</w:t>
                    </w:r>
                    <w:proofErr w:type="gramEnd"/>
                    <w:r w:rsidR="00B973AA" w:rsidRPr="00B973AA">
                      <w:rPr>
                        <w:rFonts w:ascii="微软雅黑" w:eastAsia="微软雅黑" w:hAnsi="微软雅黑"/>
                        <w:szCs w:val="21"/>
                      </w:rPr>
                      <w:t>商与 AI 深度融合的新一代购物体验。</w:t>
                    </w:r>
                  </w:p>
                  <w:p w14:paraId="067A7AB7" w14:textId="1DBD2D37" w:rsidR="00D60A1E" w:rsidRPr="00421C1A" w:rsidRDefault="00421C1A" w:rsidP="00D60A1E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</w:pPr>
                    <w:r w:rsidRPr="00421C1A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技术亮点：</w:t>
                    </w:r>
                    <w:r w:rsidR="00D60A1E" w:rsidRPr="00421C1A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ab/>
                    </w:r>
                  </w:p>
                  <w:p w14:paraId="0710A2CD" w14:textId="756EFE0B" w:rsidR="00421C1A" w:rsidRPr="0061029F" w:rsidRDefault="00421C1A" w:rsidP="00421C1A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</w:pPr>
                    <w:r w:rsidRPr="00421C1A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分布式事务管理</w:t>
                    </w:r>
                    <w:r w:rsidRPr="00856801">
                      <w:rPr>
                        <w:rFonts w:ascii="微软雅黑" w:eastAsia="微软雅黑" w:hAnsi="微软雅黑" w:hint="eastAsia"/>
                        <w:szCs w:val="21"/>
                      </w:rPr>
                      <w:t>：</w:t>
                    </w:r>
                    <w:r w:rsidR="00735EBC" w:rsidRPr="00735EBC">
                      <w:rPr>
                        <w:rFonts w:ascii="微软雅黑" w:eastAsia="微软雅黑" w:hAnsi="微软雅黑"/>
                        <w:szCs w:val="21"/>
                      </w:rPr>
                      <w:t xml:space="preserve">利用 </w:t>
                    </w:r>
                    <w:proofErr w:type="spellStart"/>
                    <w:r w:rsidR="00735EBC" w:rsidRPr="00735EBC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RocketMQ</w:t>
                    </w:r>
                    <w:proofErr w:type="spellEnd"/>
                    <w:r w:rsidR="00735EBC" w:rsidRPr="00735EBC">
                      <w:rPr>
                        <w:rFonts w:ascii="微软雅黑" w:eastAsia="微软雅黑" w:hAnsi="微软雅黑"/>
                        <w:szCs w:val="21"/>
                      </w:rPr>
                      <w:t xml:space="preserve"> 和 </w:t>
                    </w:r>
                    <w:r w:rsidR="00735EBC" w:rsidRPr="00735EBC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本地消息表</w:t>
                    </w:r>
                    <w:r w:rsidR="00735EBC" w:rsidRPr="00735EBC">
                      <w:rPr>
                        <w:rFonts w:ascii="微软雅黑" w:eastAsia="微软雅黑" w:hAnsi="微软雅黑"/>
                        <w:szCs w:val="21"/>
                      </w:rPr>
                      <w:t xml:space="preserve"> 实现了支付</w:t>
                    </w:r>
                    <w:proofErr w:type="gramStart"/>
                    <w:r w:rsidR="00735EBC" w:rsidRPr="00735EBC">
                      <w:rPr>
                        <w:rFonts w:ascii="微软雅黑" w:eastAsia="微软雅黑" w:hAnsi="微软雅黑"/>
                        <w:szCs w:val="21"/>
                      </w:rPr>
                      <w:t>微服务</w:t>
                    </w:r>
                    <w:proofErr w:type="gramEnd"/>
                    <w:r w:rsidR="00735EBC" w:rsidRPr="00735EBC">
                      <w:rPr>
                        <w:rFonts w:ascii="微软雅黑" w:eastAsia="微软雅黑" w:hAnsi="微软雅黑"/>
                        <w:szCs w:val="21"/>
                      </w:rPr>
                      <w:t>和订单</w:t>
                    </w:r>
                    <w:proofErr w:type="gramStart"/>
                    <w:r w:rsidR="00735EBC" w:rsidRPr="00735EBC">
                      <w:rPr>
                        <w:rFonts w:ascii="微软雅黑" w:eastAsia="微软雅黑" w:hAnsi="微软雅黑"/>
                        <w:szCs w:val="21"/>
                      </w:rPr>
                      <w:t>微服务</w:t>
                    </w:r>
                    <w:proofErr w:type="gramEnd"/>
                    <w:r w:rsidR="00735EBC" w:rsidRPr="00735EBC">
                      <w:rPr>
                        <w:rFonts w:ascii="微软雅黑" w:eastAsia="微软雅黑" w:hAnsi="微软雅黑"/>
                        <w:szCs w:val="21"/>
                      </w:rPr>
                      <w:t>之间的</w:t>
                    </w:r>
                    <w:r w:rsidR="00735EBC" w:rsidRPr="0031076D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异步解耦</w:t>
                    </w:r>
                    <w:r w:rsidR="00735EBC" w:rsidRPr="00735EBC">
                      <w:rPr>
                        <w:rFonts w:ascii="微软雅黑" w:eastAsia="微软雅黑" w:hAnsi="微软雅黑"/>
                        <w:szCs w:val="21"/>
                      </w:rPr>
                      <w:t>，保证了支付成功后订单状态</w:t>
                    </w:r>
                    <w:r w:rsidR="00735EBC">
                      <w:rPr>
                        <w:rFonts w:ascii="微软雅黑" w:eastAsia="微软雅黑" w:hAnsi="微软雅黑" w:hint="eastAsia"/>
                        <w:szCs w:val="21"/>
                      </w:rPr>
                      <w:t>更新</w:t>
                    </w:r>
                    <w:r w:rsidR="00735EBC" w:rsidRPr="00735EBC">
                      <w:rPr>
                        <w:rFonts w:ascii="微软雅黑" w:eastAsia="微软雅黑" w:hAnsi="微软雅黑"/>
                        <w:szCs w:val="21"/>
                      </w:rPr>
                      <w:t>的最终一致性。</w:t>
                    </w:r>
                  </w:p>
                  <w:p w14:paraId="1875400A" w14:textId="2F8CC66A" w:rsidR="0061029F" w:rsidRPr="006B7E20" w:rsidRDefault="0061029F" w:rsidP="00421C1A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</w:pPr>
                    <w:r>
                      <w:rPr>
                        <w:rFonts w:ascii="微软雅黑" w:eastAsia="微软雅黑" w:hAnsi="微软雅黑" w:hint="eastAsia"/>
                        <w:b/>
                        <w:szCs w:val="21"/>
                      </w:rPr>
                      <w:t>商</w:t>
                    </w:r>
                    <w:r w:rsidRPr="006B7E20">
                      <w:rPr>
                        <w:rFonts w:ascii="微软雅黑" w:eastAsia="微软雅黑" w:hAnsi="微软雅黑"/>
                        <w:b/>
                        <w:szCs w:val="21"/>
                      </w:rPr>
                      <w:t>品数据的毫秒级检索</w:t>
                    </w:r>
                    <w:r w:rsidRPr="0061029F">
                      <w:rPr>
                        <w:rFonts w:ascii="微软雅黑" w:eastAsia="微软雅黑" w:hAnsi="微软雅黑" w:hint="eastAsia"/>
                        <w:bCs/>
                        <w:szCs w:val="21"/>
                      </w:rPr>
                      <w:t>：</w:t>
                    </w:r>
                    <w:r w:rsidR="007616AB" w:rsidRPr="007616AB">
                      <w:rPr>
                        <w:rFonts w:ascii="微软雅黑" w:eastAsia="微软雅黑" w:hAnsi="微软雅黑"/>
                        <w:bCs/>
                        <w:szCs w:val="21"/>
                      </w:rPr>
                      <w:t xml:space="preserve">基于 </w:t>
                    </w:r>
                    <w:r w:rsidR="007616AB" w:rsidRPr="00E82A6B">
                      <w:rPr>
                        <w:rFonts w:ascii="微软雅黑" w:eastAsia="微软雅黑" w:hAnsi="微软雅黑"/>
                        <w:b/>
                        <w:szCs w:val="21"/>
                      </w:rPr>
                      <w:t>Elasticsearch</w:t>
                    </w:r>
                    <w:r w:rsidR="007616AB" w:rsidRPr="007616AB">
                      <w:rPr>
                        <w:rFonts w:ascii="微软雅黑" w:eastAsia="微软雅黑" w:hAnsi="微软雅黑"/>
                        <w:bCs/>
                        <w:szCs w:val="21"/>
                      </w:rPr>
                      <w:t xml:space="preserve"> 搭建多维度混合搜索引擎，集成</w:t>
                    </w:r>
                    <w:r w:rsidR="007616AB" w:rsidRPr="0031076D">
                      <w:rPr>
                        <w:rFonts w:ascii="微软雅黑" w:eastAsia="微软雅黑" w:hAnsi="微软雅黑"/>
                        <w:b/>
                        <w:szCs w:val="21"/>
                      </w:rPr>
                      <w:t xml:space="preserve"> IK 分词</w:t>
                    </w:r>
                    <w:proofErr w:type="gramStart"/>
                    <w:r w:rsidR="007616AB" w:rsidRPr="0031076D">
                      <w:rPr>
                        <w:rFonts w:ascii="微软雅黑" w:eastAsia="微软雅黑" w:hAnsi="微软雅黑"/>
                        <w:b/>
                        <w:szCs w:val="21"/>
                      </w:rPr>
                      <w:t>器</w:t>
                    </w:r>
                    <w:r w:rsidR="007616AB" w:rsidRPr="007616AB">
                      <w:rPr>
                        <w:rFonts w:ascii="微软雅黑" w:eastAsia="微软雅黑" w:hAnsi="微软雅黑"/>
                        <w:bCs/>
                        <w:szCs w:val="21"/>
                      </w:rPr>
                      <w:t>实现</w:t>
                    </w:r>
                    <w:proofErr w:type="gramEnd"/>
                    <w:r w:rsidR="007616AB" w:rsidRPr="007616AB">
                      <w:rPr>
                        <w:rFonts w:ascii="微软雅黑" w:eastAsia="微软雅黑" w:hAnsi="微软雅黑"/>
                        <w:bCs/>
                        <w:szCs w:val="21"/>
                      </w:rPr>
                      <w:t>精准全文检索，支持价格 / 库存范围过滤、多字段动态权重排序；通过</w:t>
                    </w:r>
                    <w:r w:rsidR="007616AB" w:rsidRPr="0031076D">
                      <w:rPr>
                        <w:rFonts w:ascii="微软雅黑" w:eastAsia="微软雅黑" w:hAnsi="微软雅黑"/>
                        <w:b/>
                        <w:szCs w:val="21"/>
                      </w:rPr>
                      <w:t>索引优化</w:t>
                    </w:r>
                    <w:r w:rsidR="007616AB" w:rsidRPr="007616AB">
                      <w:rPr>
                        <w:rFonts w:ascii="微软雅黑" w:eastAsia="微软雅黑" w:hAnsi="微软雅黑"/>
                        <w:bCs/>
                        <w:szCs w:val="21"/>
                      </w:rPr>
                      <w:t>、</w:t>
                    </w:r>
                    <w:r w:rsidR="007616AB" w:rsidRPr="0031076D">
                      <w:rPr>
                        <w:rFonts w:ascii="微软雅黑" w:eastAsia="微软雅黑" w:hAnsi="微软雅黑"/>
                        <w:b/>
                        <w:szCs w:val="21"/>
                      </w:rPr>
                      <w:t>冷热分离</w:t>
                    </w:r>
                    <w:r w:rsidR="007616AB" w:rsidRPr="007616AB">
                      <w:rPr>
                        <w:rFonts w:ascii="微软雅黑" w:eastAsia="微软雅黑" w:hAnsi="微软雅黑"/>
                        <w:bCs/>
                        <w:szCs w:val="21"/>
                      </w:rPr>
                      <w:t>，将商品检索</w:t>
                    </w:r>
                    <w:proofErr w:type="gramStart"/>
                    <w:r w:rsidR="007616AB" w:rsidRPr="007616AB">
                      <w:rPr>
                        <w:rFonts w:ascii="微软雅黑" w:eastAsia="微软雅黑" w:hAnsi="微软雅黑"/>
                        <w:bCs/>
                        <w:szCs w:val="21"/>
                      </w:rPr>
                      <w:t>平均响应</w:t>
                    </w:r>
                    <w:proofErr w:type="gramEnd"/>
                    <w:r w:rsidR="007616AB" w:rsidRPr="007616AB">
                      <w:rPr>
                        <w:rFonts w:ascii="微软雅黑" w:eastAsia="微软雅黑" w:hAnsi="微软雅黑"/>
                        <w:bCs/>
                        <w:szCs w:val="21"/>
                      </w:rPr>
                      <w:t xml:space="preserve">耗时控制在 100ms 以内，检索效率提升 5 </w:t>
                    </w:r>
                    <w:proofErr w:type="gramStart"/>
                    <w:r w:rsidR="007616AB" w:rsidRPr="007616AB">
                      <w:rPr>
                        <w:rFonts w:ascii="微软雅黑" w:eastAsia="微软雅黑" w:hAnsi="微软雅黑"/>
                        <w:bCs/>
                        <w:szCs w:val="21"/>
                      </w:rPr>
                      <w:t>倍</w:t>
                    </w:r>
                    <w:proofErr w:type="gramEnd"/>
                    <w:r w:rsidR="007616AB" w:rsidRPr="007616AB">
                      <w:rPr>
                        <w:rFonts w:ascii="微软雅黑" w:eastAsia="微软雅黑" w:hAnsi="微软雅黑"/>
                        <w:bCs/>
                        <w:szCs w:val="21"/>
                      </w:rPr>
                      <w:t>以上。</w:t>
                    </w:r>
                  </w:p>
                  <w:p w14:paraId="25E83469" w14:textId="13DD31E2" w:rsidR="00B973AA" w:rsidRPr="00B973AA" w:rsidRDefault="00EB6A84" w:rsidP="00B973AA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</w:pPr>
                    <w:r w:rsidRPr="00EB6A84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 xml:space="preserve">AI </w:t>
                    </w:r>
                    <w:proofErr w:type="gramStart"/>
                    <w:r w:rsidRPr="00EB6A84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客服长对话</w:t>
                    </w:r>
                    <w:proofErr w:type="gramEnd"/>
                    <w:r w:rsidRPr="00EB6A84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能力优化</w:t>
                    </w:r>
                    <w:r w:rsidR="004C2DC1" w:rsidRPr="004C2DC1">
                      <w:rPr>
                        <w:rFonts w:ascii="微软雅黑" w:eastAsia="微软雅黑" w:hAnsi="微软雅黑" w:hint="eastAsia"/>
                        <w:szCs w:val="21"/>
                      </w:rPr>
                      <w:t>:</w:t>
                    </w:r>
                    <w:r w:rsidR="004C2DC1">
                      <w:rPr>
                        <w:rFonts w:ascii="微软雅黑" w:eastAsia="微软雅黑" w:hAnsi="微软雅黑" w:hint="eastAsia"/>
                        <w:szCs w:val="21"/>
                      </w:rPr>
                      <w:t xml:space="preserve"> </w:t>
                    </w:r>
                    <w:r w:rsidRPr="00EB6A84">
                      <w:rPr>
                        <w:rFonts w:ascii="微软雅黑" w:eastAsia="微软雅黑" w:hAnsi="微软雅黑"/>
                        <w:szCs w:val="21"/>
                      </w:rPr>
                      <w:t xml:space="preserve">基于 @MemoryId 实现多用户会话隔离，MongoDB 存储对话历史保障上下文连贯；通过 Flux 实现 SSE 流式输出，降低用户等待感知；针对大模型 Token 窗口限制，设计 </w:t>
                    </w:r>
                    <w:r w:rsidRPr="00EB6A84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滑动窗口截断 + 关键信息摘要压缩</w:t>
                    </w:r>
                    <w:r w:rsidRPr="00EB6A84">
                      <w:rPr>
                        <w:rFonts w:ascii="微软雅黑" w:eastAsia="微软雅黑" w:hAnsi="微软雅黑"/>
                        <w:szCs w:val="21"/>
                      </w:rPr>
                      <w:t xml:space="preserve"> 的上下文管理方案，在 8K 上下文窗口内，稳定支撑 </w:t>
                    </w:r>
                    <w:r w:rsidRPr="00EB6A84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20+ 轮</w:t>
                    </w:r>
                    <w:r w:rsidRPr="00EB6A84">
                      <w:rPr>
                        <w:rFonts w:ascii="微软雅黑" w:eastAsia="微软雅黑" w:hAnsi="微软雅黑"/>
                        <w:szCs w:val="21"/>
                      </w:rPr>
                      <w:t xml:space="preserve"> 长对话，</w:t>
                    </w:r>
                    <w:proofErr w:type="gramStart"/>
                    <w:r w:rsidRPr="00EB6A84">
                      <w:rPr>
                        <w:rFonts w:ascii="微软雅黑" w:eastAsia="微软雅黑" w:hAnsi="微软雅黑"/>
                        <w:szCs w:val="21"/>
                      </w:rPr>
                      <w:t>解决长</w:t>
                    </w:r>
                    <w:proofErr w:type="gramEnd"/>
                    <w:r w:rsidRPr="00EB6A84">
                      <w:rPr>
                        <w:rFonts w:ascii="微软雅黑" w:eastAsia="微软雅黑" w:hAnsi="微软雅黑"/>
                        <w:szCs w:val="21"/>
                      </w:rPr>
                      <w:t>对话上下文丢失、Token 溢出问题。</w:t>
                    </w:r>
                  </w:p>
                  <w:p w14:paraId="054535A6" w14:textId="7D1D5776" w:rsidR="002E5833" w:rsidRPr="002E5833" w:rsidRDefault="002E5833" w:rsidP="006B7E20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</w:pPr>
                    <w:r w:rsidRPr="002E5833"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lastRenderedPageBreak/>
                      <w:t>商品智能推荐搜索</w:t>
                    </w:r>
                    <w:r w:rsidRPr="002E5833">
                      <w:rPr>
                        <w:rFonts w:ascii="微软雅黑" w:eastAsia="微软雅黑" w:hAnsi="微软雅黑" w:hint="eastAsia"/>
                        <w:szCs w:val="21"/>
                      </w:rPr>
                      <w:t>:</w:t>
                    </w: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 xml:space="preserve"> </w:t>
                    </w:r>
                    <w:r w:rsidR="00B973AA" w:rsidRPr="00B973AA">
                      <w:rPr>
                        <w:rFonts w:ascii="微软雅黑" w:eastAsia="微软雅黑" w:hAnsi="微软雅黑"/>
                        <w:szCs w:val="21"/>
                      </w:rPr>
                      <w:t>通过</w:t>
                    </w:r>
                    <w:r w:rsidR="00B973AA" w:rsidRPr="00B973AA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自定义商品搜索工具</w:t>
                    </w:r>
                    <w:r w:rsidR="00B973AA" w:rsidRPr="00B973AA">
                      <w:rPr>
                        <w:rFonts w:ascii="微软雅黑" w:eastAsia="微软雅黑" w:hAnsi="微软雅黑"/>
                        <w:szCs w:val="21"/>
                      </w:rPr>
                      <w:t>、</w:t>
                    </w:r>
                    <w:r w:rsidR="00B973AA" w:rsidRPr="00B973AA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Prompt 工程优化</w:t>
                    </w:r>
                    <w:r w:rsidR="00B973AA" w:rsidRPr="00B973AA">
                      <w:rPr>
                        <w:rFonts w:ascii="微软雅黑" w:eastAsia="微软雅黑" w:hAnsi="微软雅黑"/>
                        <w:szCs w:val="21"/>
                      </w:rPr>
                      <w:t>，让大模型自主解析用户模糊意图、精准调用 Elasticsearch 搜索引擎，实现从自然语言提问到精准商品列表的自动转化，搜索准确率提升 40%。</w:t>
                    </w:r>
                  </w:p>
                  <w:p w14:paraId="732511FF" w14:textId="3990945A" w:rsidR="00D60A1E" w:rsidRPr="006B7E20" w:rsidRDefault="002E5833" w:rsidP="006B7E20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</w:pPr>
                    <w:r>
                      <w:rPr>
                        <w:rFonts w:ascii="微软雅黑" w:eastAsia="微软雅黑" w:hAnsi="微软雅黑" w:hint="eastAsia"/>
                        <w:b/>
                        <w:bCs/>
                        <w:szCs w:val="21"/>
                      </w:rPr>
                      <w:t>RAG检索增强</w:t>
                    </w:r>
                    <w:r w:rsidRPr="002E5833">
                      <w:rPr>
                        <w:rFonts w:ascii="微软雅黑" w:eastAsia="微软雅黑" w:hAnsi="微软雅黑" w:hint="eastAsia"/>
                        <w:szCs w:val="21"/>
                      </w:rPr>
                      <w:t>：</w:t>
                    </w:r>
                    <w:r w:rsidR="00B973AA" w:rsidRPr="00B973AA">
                      <w:rPr>
                        <w:rFonts w:ascii="微软雅黑" w:eastAsia="微软雅黑" w:hAnsi="微软雅黑"/>
                        <w:szCs w:val="21"/>
                      </w:rPr>
                      <w:t xml:space="preserve">为解决大模型幻觉问题，设计完整 RAG 流程，将非结构化商品文档向量化存储至 Pinecone 向量数据库；对比测试 </w:t>
                    </w:r>
                    <w:r w:rsidR="00B973AA" w:rsidRPr="00B973AA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固定大小切片、语义切片、FAQ 结构化索引</w:t>
                    </w:r>
                    <w:r w:rsidR="00B973AA" w:rsidRPr="00B973AA">
                      <w:rPr>
                        <w:rFonts w:ascii="微软雅黑" w:eastAsia="微软雅黑" w:hAnsi="微软雅黑"/>
                        <w:szCs w:val="21"/>
                      </w:rPr>
                      <w:t xml:space="preserve"> 三种 Chunking 策略，最终选用基于 FAQ 问答对的结构化索引方案，检索准确率提升至 </w:t>
                    </w:r>
                    <w:r w:rsidR="00B973AA" w:rsidRPr="00B973AA"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  <w:t>87%</w:t>
                    </w:r>
                    <w:r w:rsidR="00B973AA" w:rsidRPr="00B973AA">
                      <w:rPr>
                        <w:rFonts w:ascii="微软雅黑" w:eastAsia="微软雅黑" w:hAnsi="微软雅黑"/>
                        <w:szCs w:val="21"/>
                      </w:rPr>
                      <w:t>，AI 客服基于实时知识库回答商品咨询，大幅降低幻觉概率。</w:t>
                    </w:r>
                  </w:p>
                </w:sdtContent>
              </w:sdt>
            </w:sdtContent>
          </w:sdt>
        </w:tc>
      </w:tr>
      <w:bookmarkEnd w:id="1"/>
    </w:tbl>
    <w:p w14:paraId="08A74122" w14:textId="77777777" w:rsidR="00D60A1E" w:rsidRDefault="00D60A1E" w:rsidP="00F0288C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D60A1E" w14:paraId="5AA9D7F6" w14:textId="77777777" w:rsidTr="00E82A6B">
        <w:trPr>
          <w:trHeight w:val="817"/>
        </w:trPr>
        <w:tc>
          <w:tcPr>
            <w:tcW w:w="10456" w:type="dxa"/>
            <w:tcBorders>
              <w:bottom w:val="single" w:sz="12" w:space="0" w:color="auto"/>
            </w:tcBorders>
          </w:tcPr>
          <w:p w14:paraId="03540214" w14:textId="77777777" w:rsidR="00ED48FC" w:rsidRDefault="00ED48FC" w:rsidP="00E27F09">
            <w:pPr>
              <w:snapToGrid w:val="0"/>
              <w:rPr>
                <w:rFonts w:ascii="微软雅黑" w:eastAsia="微软雅黑" w:hAnsi="微软雅黑" w:hint="eastAsia"/>
                <w:sz w:val="26"/>
                <w:szCs w:val="26"/>
              </w:rPr>
            </w:pPr>
            <w:bookmarkStart w:id="2" w:name="_Hlk14858800"/>
          </w:p>
          <w:p w14:paraId="137A6CBA" w14:textId="28DAC168" w:rsidR="00D60A1E" w:rsidRPr="0007364B" w:rsidRDefault="0007364B" w:rsidP="00E27F09">
            <w:pPr>
              <w:snapToGrid w:val="0"/>
              <w:rPr>
                <w:rFonts w:ascii="微软雅黑" w:eastAsia="微软雅黑" w:hAnsi="微软雅黑" w:hint="eastAsia"/>
                <w:b/>
                <w:bCs/>
                <w:sz w:val="26"/>
                <w:szCs w:val="26"/>
              </w:rPr>
            </w:pPr>
            <w:r w:rsidRPr="0007364B">
              <w:rPr>
                <w:rFonts w:ascii="微软雅黑" w:eastAsia="微软雅黑" w:hAnsi="微软雅黑" w:hint="eastAsia"/>
                <w:b/>
                <w:bCs/>
                <w:sz w:val="26"/>
                <w:szCs w:val="26"/>
              </w:rPr>
              <w:t>专业技能</w:t>
            </w:r>
          </w:p>
        </w:tc>
      </w:tr>
      <w:tr w:rsidR="00D60A1E" w14:paraId="5BB33249" w14:textId="77777777" w:rsidTr="00E82A6B">
        <w:trPr>
          <w:trHeight w:val="34"/>
        </w:trPr>
        <w:tc>
          <w:tcPr>
            <w:tcW w:w="10456" w:type="dxa"/>
            <w:tcBorders>
              <w:top w:val="single" w:sz="12" w:space="0" w:color="auto"/>
            </w:tcBorders>
          </w:tcPr>
          <w:p w14:paraId="40CEE1A4" w14:textId="77777777" w:rsidR="00D60A1E" w:rsidRPr="00210B36" w:rsidRDefault="00D60A1E" w:rsidP="00E27F09">
            <w:pPr>
              <w:snapToGrid w:val="0"/>
              <w:rPr>
                <w:rFonts w:ascii="微软雅黑" w:eastAsia="微软雅黑" w:hAnsi="微软雅黑" w:hint="eastAsia"/>
                <w:sz w:val="2"/>
                <w:szCs w:val="2"/>
              </w:rPr>
            </w:pPr>
          </w:p>
        </w:tc>
      </w:tr>
      <w:tr w:rsidR="00D60A1E" w14:paraId="070C3F3E" w14:textId="77777777" w:rsidTr="00E27F09">
        <w:tc>
          <w:tcPr>
            <w:tcW w:w="10456" w:type="dxa"/>
          </w:tcPr>
          <w:sdt>
            <w:sdtPr>
              <w:id w:val="1443950523"/>
              <w15:repeatingSection/>
            </w:sdtPr>
            <w:sdtContent>
              <w:sdt>
                <w:sdtPr>
                  <w:id w:val="961767983"/>
                  <w:placeholder>
                    <w:docPart w:val="496A54BD193A43628C56E49031F49E4E"/>
                  </w:placeholder>
                  <w15:repeatingSectionItem/>
                </w:sdtPr>
                <w:sdtContent>
                  <w:p w14:paraId="60B69034" w14:textId="49B06AA8" w:rsidR="00AC523E" w:rsidRPr="0075775B" w:rsidRDefault="0075775B" w:rsidP="0075775B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 w:rsidRPr="0075775B">
                      <w:t>•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 w:rsidR="00AC523E" w:rsidRPr="0075775B">
                      <w:rPr>
                        <w:rFonts w:ascii="微软雅黑" w:eastAsia="微软雅黑" w:hAnsi="微软雅黑" w:hint="eastAsia"/>
                        <w:szCs w:val="21"/>
                      </w:rPr>
                      <w:t>Java 基础：熟练掌握 Java语言、面向对象思想、集合、多线程与并发编程、反射机制及常见设计模式。</w:t>
                    </w:r>
                  </w:p>
                  <w:p w14:paraId="5109B992" w14:textId="77777777" w:rsidR="00AC523E" w:rsidRPr="00AC523E" w:rsidRDefault="00AC523E" w:rsidP="00120F1E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 w:rsidRPr="00AC523E">
                      <w:rPr>
                        <w:rFonts w:ascii="微软雅黑" w:eastAsia="微软雅黑" w:hAnsi="微软雅黑" w:hint="eastAsia"/>
                        <w:szCs w:val="21"/>
                      </w:rPr>
                      <w:t>JVM 理解：了解 JVM 内存模型、垃圾回收机制（GC 算法、收集器）、类加载过程、性能调优基础。</w:t>
                    </w:r>
                  </w:p>
                  <w:p w14:paraId="576CE1CB" w14:textId="77777777" w:rsidR="00120F1E" w:rsidRDefault="00120F1E" w:rsidP="00E96CEC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 w:rsidRPr="00120F1E">
                      <w:rPr>
                        <w:rFonts w:ascii="微软雅黑" w:eastAsia="微软雅黑" w:hAnsi="微软雅黑"/>
                        <w:szCs w:val="21"/>
                      </w:rPr>
                      <w:t>MySQL：熟悉表结构设计、索引原理、事务隔离级别、MVCC、SQL 优化、慢查询分析</w:t>
                    </w: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。</w:t>
                    </w:r>
                  </w:p>
                  <w:p w14:paraId="662F479F" w14:textId="77777777" w:rsidR="00120F1E" w:rsidRDefault="00120F1E" w:rsidP="00E96CEC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 w:rsidRPr="00120F1E">
                      <w:rPr>
                        <w:rFonts w:ascii="微软雅黑" w:eastAsia="微软雅黑" w:hAnsi="微软雅黑" w:hint="eastAsia"/>
                        <w:szCs w:val="21"/>
                      </w:rPr>
                      <w:t>Redis：掌握常用数据结构、持久化策略（RDB/AOF）、分布式锁、</w:t>
                    </w: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常见的缓存问题以及解决方案</w:t>
                    </w:r>
                    <w:r w:rsidRPr="00120F1E">
                      <w:rPr>
                        <w:rFonts w:ascii="微软雅黑" w:eastAsia="微软雅黑" w:hAnsi="微软雅黑" w:hint="eastAsia"/>
                        <w:szCs w:val="21"/>
                      </w:rPr>
                      <w:t>。</w:t>
                    </w:r>
                  </w:p>
                  <w:p w14:paraId="09EB7063" w14:textId="77777777" w:rsidR="003755B9" w:rsidRDefault="00120F1E" w:rsidP="00E96CEC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 xml:space="preserve">Spring: </w:t>
                    </w:r>
                    <w:r w:rsidRPr="00120F1E">
                      <w:rPr>
                        <w:rFonts w:ascii="微软雅黑" w:eastAsia="微软雅黑" w:hAnsi="微软雅黑" w:hint="eastAsia"/>
                        <w:szCs w:val="21"/>
                      </w:rPr>
                      <w:t>理解 IOC/AOP 原理；熟悉 Spring MVC、</w:t>
                    </w:r>
                    <w:proofErr w:type="spellStart"/>
                    <w:r w:rsidRPr="00120F1E">
                      <w:rPr>
                        <w:rFonts w:ascii="微软雅黑" w:eastAsia="微软雅黑" w:hAnsi="微软雅黑" w:hint="eastAsia"/>
                        <w:szCs w:val="21"/>
                      </w:rPr>
                      <w:t>MyBatis</w:t>
                    </w:r>
                    <w:proofErr w:type="spellEnd"/>
                    <w:r w:rsidRPr="00120F1E">
                      <w:rPr>
                        <w:rFonts w:ascii="微软雅黑" w:eastAsia="微软雅黑" w:hAnsi="微软雅黑" w:hint="eastAsia"/>
                        <w:szCs w:val="21"/>
                      </w:rPr>
                      <w:t xml:space="preserve"> / </w:t>
                    </w:r>
                    <w:proofErr w:type="spellStart"/>
                    <w:r w:rsidRPr="00120F1E">
                      <w:rPr>
                        <w:rFonts w:ascii="微软雅黑" w:eastAsia="微软雅黑" w:hAnsi="微软雅黑" w:hint="eastAsia"/>
                        <w:szCs w:val="21"/>
                      </w:rPr>
                      <w:t>MyBatis</w:t>
                    </w:r>
                    <w:proofErr w:type="spellEnd"/>
                    <w:r w:rsidRPr="00120F1E">
                      <w:rPr>
                        <w:rFonts w:ascii="微软雅黑" w:eastAsia="微软雅黑" w:hAnsi="微软雅黑" w:hint="eastAsia"/>
                        <w:szCs w:val="21"/>
                      </w:rPr>
                      <w:t>-Plus 进行数据访问层开发</w:t>
                    </w:r>
                    <w:r w:rsidR="003755B9">
                      <w:rPr>
                        <w:rFonts w:ascii="微软雅黑" w:eastAsia="微软雅黑" w:hAnsi="微软雅黑" w:hint="eastAsia"/>
                        <w:szCs w:val="21"/>
                      </w:rPr>
                      <w:t>。</w:t>
                    </w:r>
                  </w:p>
                  <w:p w14:paraId="6605046C" w14:textId="77777777" w:rsidR="003755B9" w:rsidRDefault="003755B9" w:rsidP="00E96CEC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 w:rsidRPr="003755B9">
                      <w:rPr>
                        <w:rFonts w:ascii="微软雅黑" w:eastAsia="微软雅黑" w:hAnsi="微软雅黑" w:hint="eastAsia"/>
                        <w:szCs w:val="21"/>
                      </w:rPr>
                      <w:t>微服务：</w:t>
                    </w: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掌握</w:t>
                    </w:r>
                    <w:r w:rsidRPr="003755B9">
                      <w:rPr>
                        <w:rFonts w:ascii="微软雅黑" w:eastAsia="微软雅黑" w:hAnsi="微软雅黑" w:hint="eastAsia"/>
                        <w:szCs w:val="21"/>
                      </w:rPr>
                      <w:t xml:space="preserve"> Spring Cloud Gateway、</w:t>
                    </w:r>
                    <w:proofErr w:type="spellStart"/>
                    <w:r w:rsidRPr="003755B9">
                      <w:rPr>
                        <w:rFonts w:ascii="微软雅黑" w:eastAsia="微软雅黑" w:hAnsi="微软雅黑" w:hint="eastAsia"/>
                        <w:szCs w:val="21"/>
                      </w:rPr>
                      <w:t>Nacos</w:t>
                    </w:r>
                    <w:proofErr w:type="spellEnd"/>
                    <w:r w:rsidRPr="003755B9">
                      <w:rPr>
                        <w:rFonts w:ascii="微软雅黑" w:eastAsia="微软雅黑" w:hAnsi="微软雅黑" w:hint="eastAsia"/>
                        <w:szCs w:val="21"/>
                      </w:rPr>
                      <w:t>、</w:t>
                    </w:r>
                    <w:proofErr w:type="spellStart"/>
                    <w:r w:rsidRPr="003755B9">
                      <w:rPr>
                        <w:rFonts w:ascii="微软雅黑" w:eastAsia="微软雅黑" w:hAnsi="微软雅黑" w:hint="eastAsia"/>
                        <w:szCs w:val="21"/>
                      </w:rPr>
                      <w:t>OpenFeign</w:t>
                    </w:r>
                    <w:proofErr w:type="spellEnd"/>
                    <w:r w:rsidRPr="003755B9">
                      <w:rPr>
                        <w:rFonts w:ascii="微软雅黑" w:eastAsia="微软雅黑" w:hAnsi="微软雅黑" w:hint="eastAsia"/>
                        <w:szCs w:val="21"/>
                      </w:rPr>
                      <w:t xml:space="preserve"> 等组件</w:t>
                    </w: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使用</w:t>
                    </w:r>
                    <w:r w:rsidRPr="003755B9">
                      <w:rPr>
                        <w:rFonts w:ascii="微软雅黑" w:eastAsia="微软雅黑" w:hAnsi="微软雅黑" w:hint="eastAsia"/>
                        <w:szCs w:val="21"/>
                      </w:rPr>
                      <w:t>，具备</w:t>
                    </w:r>
                    <w:proofErr w:type="gramStart"/>
                    <w:r w:rsidRPr="003755B9">
                      <w:rPr>
                        <w:rFonts w:ascii="微软雅黑" w:eastAsia="微软雅黑" w:hAnsi="微软雅黑" w:hint="eastAsia"/>
                        <w:szCs w:val="21"/>
                      </w:rPr>
                      <w:t>微服务</w:t>
                    </w:r>
                    <w:proofErr w:type="gramEnd"/>
                    <w:r w:rsidRPr="003755B9">
                      <w:rPr>
                        <w:rFonts w:ascii="微软雅黑" w:eastAsia="微软雅黑" w:hAnsi="微软雅黑" w:hint="eastAsia"/>
                        <w:szCs w:val="21"/>
                      </w:rPr>
                      <w:t>项目实战经验。</w:t>
                    </w:r>
                  </w:p>
                  <w:p w14:paraId="7CF806CA" w14:textId="77777777" w:rsidR="00575624" w:rsidRDefault="003755B9" w:rsidP="00E96CEC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消息队列：</w:t>
                    </w:r>
                    <w:r w:rsidR="00FE1A72" w:rsidRPr="00FE1A72">
                      <w:rPr>
                        <w:rFonts w:ascii="微软雅黑" w:eastAsia="微软雅黑" w:hAnsi="微软雅黑" w:hint="eastAsia"/>
                        <w:szCs w:val="21"/>
                      </w:rPr>
                      <w:t>掌握</w:t>
                    </w:r>
                    <w:proofErr w:type="spellStart"/>
                    <w:r w:rsidR="00FE1A72" w:rsidRPr="00FE1A72">
                      <w:rPr>
                        <w:rFonts w:ascii="微软雅黑" w:eastAsia="微软雅黑" w:hAnsi="微软雅黑" w:hint="eastAsia"/>
                        <w:szCs w:val="21"/>
                      </w:rPr>
                      <w:t>RocketMQ</w:t>
                    </w:r>
                    <w:proofErr w:type="spellEnd"/>
                    <w:r w:rsidR="00FE1A72" w:rsidRPr="00FE1A72">
                      <w:rPr>
                        <w:rFonts w:ascii="微软雅黑" w:eastAsia="微软雅黑" w:hAnsi="微软雅黑" w:hint="eastAsia"/>
                        <w:szCs w:val="21"/>
                      </w:rPr>
                      <w:t>核心使用，</w:t>
                    </w:r>
                    <w:r w:rsidR="00FE1A72">
                      <w:rPr>
                        <w:rFonts w:ascii="微软雅黑" w:eastAsia="微软雅黑" w:hAnsi="微软雅黑" w:hint="eastAsia"/>
                        <w:szCs w:val="21"/>
                      </w:rPr>
                      <w:t>了解</w:t>
                    </w:r>
                    <w:proofErr w:type="spellStart"/>
                    <w:r w:rsidR="00575624">
                      <w:rPr>
                        <w:rFonts w:ascii="微软雅黑" w:eastAsia="微软雅黑" w:hAnsi="微软雅黑" w:hint="eastAsia"/>
                        <w:szCs w:val="21"/>
                      </w:rPr>
                      <w:t>RocketMQ</w:t>
                    </w:r>
                    <w:proofErr w:type="spellEnd"/>
                    <w:r w:rsidR="00575624">
                      <w:rPr>
                        <w:rFonts w:ascii="微软雅黑" w:eastAsia="微软雅黑" w:hAnsi="微软雅黑" w:hint="eastAsia"/>
                        <w:szCs w:val="21"/>
                      </w:rPr>
                      <w:t>消息类型，</w:t>
                    </w:r>
                    <w:r w:rsidR="00575624" w:rsidRPr="00575624">
                      <w:rPr>
                        <w:rFonts w:ascii="微软雅黑" w:eastAsia="微软雅黑" w:hAnsi="微软雅黑" w:hint="eastAsia"/>
                        <w:szCs w:val="21"/>
                      </w:rPr>
                      <w:t>消费过程</w:t>
                    </w:r>
                    <w:proofErr w:type="gramStart"/>
                    <w:r w:rsidR="00575624" w:rsidRPr="00575624">
                      <w:rPr>
                        <w:rFonts w:ascii="微软雅黑" w:eastAsia="微软雅黑" w:hAnsi="微软雅黑" w:hint="eastAsia"/>
                        <w:szCs w:val="21"/>
                      </w:rPr>
                      <w:t>幂</w:t>
                    </w:r>
                    <w:proofErr w:type="gramEnd"/>
                    <w:r w:rsidR="00575624" w:rsidRPr="00575624">
                      <w:rPr>
                        <w:rFonts w:ascii="微软雅黑" w:eastAsia="微软雅黑" w:hAnsi="微软雅黑" w:hint="eastAsia"/>
                        <w:szCs w:val="21"/>
                      </w:rPr>
                      <w:t>等</w:t>
                    </w:r>
                    <w:r w:rsidR="00575624">
                      <w:rPr>
                        <w:rFonts w:ascii="微软雅黑" w:eastAsia="微软雅黑" w:hAnsi="微软雅黑" w:hint="eastAsia"/>
                        <w:szCs w:val="21"/>
                      </w:rPr>
                      <w:t>的实现。</w:t>
                    </w:r>
                  </w:p>
                  <w:p w14:paraId="3163D58A" w14:textId="77777777" w:rsidR="009F02C6" w:rsidRDefault="00575624" w:rsidP="00E96CEC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AI框架：掌握LangChain4j的使用，</w:t>
                    </w:r>
                    <w:r w:rsidR="009F02C6" w:rsidRPr="009F02C6">
                      <w:rPr>
                        <w:rFonts w:ascii="微软雅黑" w:eastAsia="微软雅黑" w:hAnsi="微软雅黑" w:hint="eastAsia"/>
                        <w:szCs w:val="21"/>
                      </w:rPr>
                      <w:t>熟悉 Prompt 工程、Tool 调用与 RAG 技术，可构建大模型应用并实现知识库检索与智能交互。</w:t>
                    </w:r>
                  </w:p>
                  <w:p w14:paraId="568352CC" w14:textId="6BC52ECC" w:rsidR="00D60A1E" w:rsidRPr="00E96CEC" w:rsidRDefault="009F02C6" w:rsidP="00E96CEC">
                    <w:pPr>
                      <w:pStyle w:val="a9"/>
                      <w:numPr>
                        <w:ilvl w:val="0"/>
                        <w:numId w:val="1"/>
                      </w:numPr>
                      <w:tabs>
                        <w:tab w:val="right" w:pos="10065"/>
                      </w:tabs>
                      <w:snapToGrid w:val="0"/>
                      <w:ind w:firstLineChars="0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 w:rsidRPr="009F02C6">
                      <w:rPr>
                        <w:rFonts w:ascii="微软雅黑" w:eastAsia="微软雅黑" w:hAnsi="微软雅黑" w:hint="eastAsia"/>
                        <w:szCs w:val="21"/>
                      </w:rPr>
                      <w:t xml:space="preserve">熟练使用 Maven、Git、Postman、Docker、Linux </w:t>
                    </w: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、IDEA</w:t>
                    </w:r>
                    <w:r w:rsidRPr="009F02C6">
                      <w:rPr>
                        <w:rFonts w:ascii="微软雅黑" w:eastAsia="微软雅黑" w:hAnsi="微软雅黑" w:hint="eastAsia"/>
                        <w:szCs w:val="21"/>
                      </w:rPr>
                      <w:t>等常用开发工具，了解 Nginx 基础配置</w:t>
                    </w: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。</w:t>
                    </w:r>
                  </w:p>
                </w:sdtContent>
              </w:sdt>
            </w:sdtContent>
          </w:sdt>
        </w:tc>
      </w:tr>
      <w:bookmarkEnd w:id="2"/>
    </w:tbl>
    <w:p w14:paraId="616C2B0B" w14:textId="77777777" w:rsidR="003755B9" w:rsidRDefault="003755B9" w:rsidP="00F0288C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20F1E" w14:paraId="2F77F51E" w14:textId="77777777" w:rsidTr="00DF0C9D">
        <w:tc>
          <w:tcPr>
            <w:tcW w:w="10456" w:type="dxa"/>
            <w:tcBorders>
              <w:top w:val="single" w:sz="12" w:space="0" w:color="auto"/>
            </w:tcBorders>
          </w:tcPr>
          <w:p w14:paraId="26F566DD" w14:textId="77777777" w:rsidR="00120F1E" w:rsidRPr="00210B36" w:rsidRDefault="00120F1E" w:rsidP="00DF0C9D">
            <w:pPr>
              <w:snapToGrid w:val="0"/>
              <w:rPr>
                <w:rFonts w:ascii="微软雅黑" w:eastAsia="微软雅黑" w:hAnsi="微软雅黑" w:hint="eastAsia"/>
                <w:sz w:val="2"/>
                <w:szCs w:val="2"/>
              </w:rPr>
            </w:pPr>
          </w:p>
        </w:tc>
      </w:tr>
    </w:tbl>
    <w:p w14:paraId="55B0AD28" w14:textId="77777777" w:rsidR="00D60A1E" w:rsidRDefault="00D60A1E" w:rsidP="00F0288C"/>
    <w:p w14:paraId="375C0EF5" w14:textId="77777777" w:rsidR="00D60A1E" w:rsidRPr="00D60A1E" w:rsidRDefault="00384F76" w:rsidP="00D60A1E">
      <w:pPr>
        <w:snapToGrid w:val="0"/>
        <w:spacing w:line="20" w:lineRule="exact"/>
      </w:pPr>
      <w:r>
        <w:t xml:space="preserve"> </w:t>
      </w:r>
    </w:p>
    <w:sectPr w:rsidR="00D60A1E" w:rsidRPr="00D60A1E" w:rsidSect="00295F9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2F66" w14:textId="77777777" w:rsidR="00B51FD6" w:rsidRDefault="00B51FD6" w:rsidP="00F0288C">
      <w:r>
        <w:separator/>
      </w:r>
    </w:p>
  </w:endnote>
  <w:endnote w:type="continuationSeparator" w:id="0">
    <w:p w14:paraId="5C075535" w14:textId="77777777" w:rsidR="00B51FD6" w:rsidRDefault="00B51FD6" w:rsidP="00F02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大黑简体">
    <w:altName w:val="微软雅黑"/>
    <w:charset w:val="86"/>
    <w:family w:val="auto"/>
    <w:pitch w:val="variable"/>
    <w:sig w:usb0="A00002BF" w:usb1="184F6CFA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2C4DB" w14:textId="77777777" w:rsidR="00B51FD6" w:rsidRDefault="00B51FD6" w:rsidP="00F0288C">
      <w:r>
        <w:separator/>
      </w:r>
    </w:p>
  </w:footnote>
  <w:footnote w:type="continuationSeparator" w:id="0">
    <w:p w14:paraId="5BC76C69" w14:textId="77777777" w:rsidR="00B51FD6" w:rsidRDefault="00B51FD6" w:rsidP="00F028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4398F"/>
    <w:multiLevelType w:val="multilevel"/>
    <w:tmpl w:val="C17E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A3F56"/>
    <w:multiLevelType w:val="hybridMultilevel"/>
    <w:tmpl w:val="1D62C31C"/>
    <w:lvl w:ilvl="0" w:tplc="82A0BC4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E1F5B91"/>
    <w:multiLevelType w:val="hybridMultilevel"/>
    <w:tmpl w:val="73A62C62"/>
    <w:lvl w:ilvl="0" w:tplc="F9444E94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num w:numId="1" w16cid:durableId="1238980911">
    <w:abstractNumId w:val="1"/>
  </w:num>
  <w:num w:numId="2" w16cid:durableId="1163398388">
    <w:abstractNumId w:val="0"/>
  </w:num>
  <w:num w:numId="3" w16cid:durableId="1642533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PFI" w:val="{&quot;ThemeFontContent-125&quot;:{&quot;cnName&quot;:&quot;方正大黑简体&quot;,&quot;enName&quot;:&quot;FZDaHei-B02S&quot;,&quot;id&quot;:&quot;ThemeFontContent-125&quot;,&quot;paymentType&quot;:1,&quot;isSystemFont&quot;:false,&quot;name&quot;:&quot;方正大黑简体&quot;}}"/>
  </w:docVars>
  <w:rsids>
    <w:rsidRoot w:val="00556CD2"/>
    <w:rsid w:val="00000965"/>
    <w:rsid w:val="00003182"/>
    <w:rsid w:val="000109D3"/>
    <w:rsid w:val="00017FB2"/>
    <w:rsid w:val="000231D2"/>
    <w:rsid w:val="00043D25"/>
    <w:rsid w:val="00046398"/>
    <w:rsid w:val="0006658C"/>
    <w:rsid w:val="0007364B"/>
    <w:rsid w:val="00087D83"/>
    <w:rsid w:val="0009488A"/>
    <w:rsid w:val="000B026F"/>
    <w:rsid w:val="000D4357"/>
    <w:rsid w:val="001145CA"/>
    <w:rsid w:val="00117456"/>
    <w:rsid w:val="00120F1E"/>
    <w:rsid w:val="00130FE7"/>
    <w:rsid w:val="00131536"/>
    <w:rsid w:val="00133549"/>
    <w:rsid w:val="00136700"/>
    <w:rsid w:val="00165C0F"/>
    <w:rsid w:val="00185537"/>
    <w:rsid w:val="001B6EE1"/>
    <w:rsid w:val="001D371A"/>
    <w:rsid w:val="001E5D8E"/>
    <w:rsid w:val="001F4E1E"/>
    <w:rsid w:val="002031B4"/>
    <w:rsid w:val="00210B36"/>
    <w:rsid w:val="002162A7"/>
    <w:rsid w:val="0022048B"/>
    <w:rsid w:val="002627A0"/>
    <w:rsid w:val="00295F9D"/>
    <w:rsid w:val="002C1A62"/>
    <w:rsid w:val="002C4D80"/>
    <w:rsid w:val="002D51EA"/>
    <w:rsid w:val="002E0964"/>
    <w:rsid w:val="002E5833"/>
    <w:rsid w:val="00301E31"/>
    <w:rsid w:val="0031076D"/>
    <w:rsid w:val="00341E56"/>
    <w:rsid w:val="0034525C"/>
    <w:rsid w:val="00363DF3"/>
    <w:rsid w:val="003732B6"/>
    <w:rsid w:val="003755B9"/>
    <w:rsid w:val="00384F76"/>
    <w:rsid w:val="00387549"/>
    <w:rsid w:val="00391E69"/>
    <w:rsid w:val="003F0581"/>
    <w:rsid w:val="00421C1A"/>
    <w:rsid w:val="004462AF"/>
    <w:rsid w:val="00446F22"/>
    <w:rsid w:val="00455F63"/>
    <w:rsid w:val="004757DA"/>
    <w:rsid w:val="00490FDE"/>
    <w:rsid w:val="00497B6D"/>
    <w:rsid w:val="004C2DC1"/>
    <w:rsid w:val="004F311E"/>
    <w:rsid w:val="00503F5B"/>
    <w:rsid w:val="00524DEE"/>
    <w:rsid w:val="00543E43"/>
    <w:rsid w:val="005512C0"/>
    <w:rsid w:val="00553C18"/>
    <w:rsid w:val="00556CD2"/>
    <w:rsid w:val="0056330F"/>
    <w:rsid w:val="00575624"/>
    <w:rsid w:val="005851F5"/>
    <w:rsid w:val="005B2D42"/>
    <w:rsid w:val="005E4687"/>
    <w:rsid w:val="005F129D"/>
    <w:rsid w:val="0061029F"/>
    <w:rsid w:val="00615BDE"/>
    <w:rsid w:val="00621D72"/>
    <w:rsid w:val="00652C9C"/>
    <w:rsid w:val="0067443B"/>
    <w:rsid w:val="00691D01"/>
    <w:rsid w:val="0069782D"/>
    <w:rsid w:val="006B7E20"/>
    <w:rsid w:val="006D72E2"/>
    <w:rsid w:val="006F2CF5"/>
    <w:rsid w:val="00715C3A"/>
    <w:rsid w:val="007255B6"/>
    <w:rsid w:val="00735EBC"/>
    <w:rsid w:val="007513F1"/>
    <w:rsid w:val="0075775B"/>
    <w:rsid w:val="007616AB"/>
    <w:rsid w:val="00791A08"/>
    <w:rsid w:val="007C1155"/>
    <w:rsid w:val="007C3AA2"/>
    <w:rsid w:val="007D13DC"/>
    <w:rsid w:val="00813CED"/>
    <w:rsid w:val="00840132"/>
    <w:rsid w:val="00846D06"/>
    <w:rsid w:val="00856801"/>
    <w:rsid w:val="00861759"/>
    <w:rsid w:val="008715B3"/>
    <w:rsid w:val="00891448"/>
    <w:rsid w:val="008D75EF"/>
    <w:rsid w:val="008F158B"/>
    <w:rsid w:val="00912BA6"/>
    <w:rsid w:val="00950885"/>
    <w:rsid w:val="0099138D"/>
    <w:rsid w:val="009E14B1"/>
    <w:rsid w:val="009E2007"/>
    <w:rsid w:val="009F02C6"/>
    <w:rsid w:val="009F1998"/>
    <w:rsid w:val="00A21E70"/>
    <w:rsid w:val="00A57457"/>
    <w:rsid w:val="00A612EE"/>
    <w:rsid w:val="00AA5D8A"/>
    <w:rsid w:val="00AB576F"/>
    <w:rsid w:val="00AB6E55"/>
    <w:rsid w:val="00AC523E"/>
    <w:rsid w:val="00AC7BA4"/>
    <w:rsid w:val="00AD5ADD"/>
    <w:rsid w:val="00AF17C4"/>
    <w:rsid w:val="00B05841"/>
    <w:rsid w:val="00B36F48"/>
    <w:rsid w:val="00B51FD6"/>
    <w:rsid w:val="00B973AA"/>
    <w:rsid w:val="00BC33D3"/>
    <w:rsid w:val="00BD16FE"/>
    <w:rsid w:val="00C31997"/>
    <w:rsid w:val="00C436B6"/>
    <w:rsid w:val="00C4497B"/>
    <w:rsid w:val="00C44B30"/>
    <w:rsid w:val="00C7723F"/>
    <w:rsid w:val="00C960AE"/>
    <w:rsid w:val="00CC5A1D"/>
    <w:rsid w:val="00CD3237"/>
    <w:rsid w:val="00CE429F"/>
    <w:rsid w:val="00D14FCA"/>
    <w:rsid w:val="00D23B33"/>
    <w:rsid w:val="00D44FB8"/>
    <w:rsid w:val="00D54E24"/>
    <w:rsid w:val="00D60A1E"/>
    <w:rsid w:val="00D72D76"/>
    <w:rsid w:val="00D83B12"/>
    <w:rsid w:val="00DA3711"/>
    <w:rsid w:val="00DF4AE5"/>
    <w:rsid w:val="00E77C21"/>
    <w:rsid w:val="00E82A6B"/>
    <w:rsid w:val="00E837C5"/>
    <w:rsid w:val="00E96CEC"/>
    <w:rsid w:val="00EA5DB8"/>
    <w:rsid w:val="00EB6A84"/>
    <w:rsid w:val="00ED48FC"/>
    <w:rsid w:val="00EE7BF6"/>
    <w:rsid w:val="00F0288C"/>
    <w:rsid w:val="00F439C5"/>
    <w:rsid w:val="00F86039"/>
    <w:rsid w:val="00FB1BD5"/>
    <w:rsid w:val="00FB28B5"/>
    <w:rsid w:val="00FE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495C3"/>
  <w15:chartTrackingRefBased/>
  <w15:docId w15:val="{B0624773-8B9C-4FD9-9F7C-3631720C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8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28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28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28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288C"/>
    <w:rPr>
      <w:sz w:val="18"/>
      <w:szCs w:val="18"/>
    </w:rPr>
  </w:style>
  <w:style w:type="character" w:styleId="a7">
    <w:name w:val="Placeholder Text"/>
    <w:basedOn w:val="a0"/>
    <w:uiPriority w:val="99"/>
    <w:semiHidden/>
    <w:rsid w:val="00D14FCA"/>
    <w:rPr>
      <w:color w:val="808080"/>
    </w:rPr>
  </w:style>
  <w:style w:type="table" w:styleId="a8">
    <w:name w:val="Table Grid"/>
    <w:basedOn w:val="a1"/>
    <w:uiPriority w:val="39"/>
    <w:rsid w:val="00950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210B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C23F2C2-7C60-426E-B95F-7DC07C421FA0}"/>
      </w:docPartPr>
      <w:docPartBody>
        <w:p w:rsidR="00943BC6" w:rsidRDefault="000D36E0">
          <w:pPr>
            <w:rPr>
              <w:rFonts w:hint="eastAsia"/>
            </w:rPr>
          </w:pPr>
          <w:r w:rsidRPr="005104B6">
            <w:rPr>
              <w:rStyle w:val="a3"/>
              <w:rFonts w:hint="eastAsia"/>
            </w:rPr>
            <w:t>输入要重复的任何内容(包括其他内容控件)。您也可以在表格行周围插入此控件，以便重复部分表格。</w:t>
          </w:r>
        </w:p>
      </w:docPartBody>
    </w:docPart>
    <w:docPart>
      <w:docPartPr>
        <w:name w:val="B20AE611F662435A81101A79EF4788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39F76E-68DE-4DFF-BD5C-35B329BAB1BD}"/>
      </w:docPartPr>
      <w:docPartBody>
        <w:p w:rsidR="00943BC6" w:rsidRDefault="000D36E0" w:rsidP="000D36E0">
          <w:pPr>
            <w:pStyle w:val="B20AE611F662435A81101A79EF4788E2"/>
            <w:rPr>
              <w:rFonts w:hint="eastAsia"/>
            </w:rPr>
          </w:pPr>
          <w:r w:rsidRPr="005104B6">
            <w:rPr>
              <w:rStyle w:val="a3"/>
              <w:rFonts w:hint="eastAsia"/>
            </w:rPr>
            <w:t>输入要重复的任何内容(包括其他内容控件)。您也可以在表格行周围插入此控件，以便重复部分表格。</w:t>
          </w:r>
        </w:p>
      </w:docPartBody>
    </w:docPart>
    <w:docPart>
      <w:docPartPr>
        <w:name w:val="AA9CD853BFA44D1091E40C1266777E9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5EC21B2-F3C3-4F0D-A3EE-923E0221E752}"/>
      </w:docPartPr>
      <w:docPartBody>
        <w:p w:rsidR="00943BC6" w:rsidRDefault="000D36E0" w:rsidP="000D36E0">
          <w:pPr>
            <w:pStyle w:val="AA9CD853BFA44D1091E40C1266777E95"/>
            <w:rPr>
              <w:rFonts w:hint="eastAsia"/>
            </w:rPr>
          </w:pPr>
          <w:r w:rsidRPr="005104B6">
            <w:rPr>
              <w:rStyle w:val="a3"/>
              <w:rFonts w:hint="eastAsia"/>
            </w:rPr>
            <w:t>输入要重复的任何内容(包括其他内容控件)。您也可以在表格行周围插入此控件，以便重复部分表格。</w:t>
          </w:r>
        </w:p>
      </w:docPartBody>
    </w:docPart>
    <w:docPart>
      <w:docPartPr>
        <w:name w:val="496A54BD193A43628C56E49031F49E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29FAC41-6B83-4B21-821F-848EE230A7E9}"/>
      </w:docPartPr>
      <w:docPartBody>
        <w:p w:rsidR="00943BC6" w:rsidRDefault="000D36E0" w:rsidP="000D36E0">
          <w:pPr>
            <w:pStyle w:val="496A54BD193A43628C56E49031F49E4E"/>
            <w:rPr>
              <w:rFonts w:hint="eastAsia"/>
            </w:rPr>
          </w:pPr>
          <w:r w:rsidRPr="005104B6">
            <w:rPr>
              <w:rStyle w:val="a3"/>
              <w:rFonts w:hint="eastAsia"/>
            </w:rPr>
            <w:t>输入要重复的任何内容(包括其他内容控件)。您也可以在表格行周围插入此控件，以便重复部分表格。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大黑简体">
    <w:altName w:val="微软雅黑"/>
    <w:charset w:val="86"/>
    <w:family w:val="auto"/>
    <w:pitch w:val="variable"/>
    <w:sig w:usb0="A00002BF" w:usb1="184F6CFA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E0"/>
    <w:rsid w:val="0002025A"/>
    <w:rsid w:val="000D36E0"/>
    <w:rsid w:val="002162A7"/>
    <w:rsid w:val="004462AF"/>
    <w:rsid w:val="00553C18"/>
    <w:rsid w:val="0061633D"/>
    <w:rsid w:val="00652C9C"/>
    <w:rsid w:val="006F2CF5"/>
    <w:rsid w:val="006F5E86"/>
    <w:rsid w:val="00780BEA"/>
    <w:rsid w:val="007A5D6C"/>
    <w:rsid w:val="00817C8D"/>
    <w:rsid w:val="00912BA6"/>
    <w:rsid w:val="00943BC6"/>
    <w:rsid w:val="00B05D40"/>
    <w:rsid w:val="00B630DD"/>
    <w:rsid w:val="00C436B6"/>
    <w:rsid w:val="00C4497B"/>
    <w:rsid w:val="00DC0DA6"/>
    <w:rsid w:val="00EE7BF6"/>
    <w:rsid w:val="00FA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36E0"/>
    <w:rPr>
      <w:color w:val="808080"/>
    </w:rPr>
  </w:style>
  <w:style w:type="paragraph" w:customStyle="1" w:styleId="B20AE611F662435A81101A79EF4788E2">
    <w:name w:val="B20AE611F662435A81101A79EF4788E2"/>
    <w:rsid w:val="000D36E0"/>
    <w:pPr>
      <w:widowControl w:val="0"/>
      <w:jc w:val="both"/>
    </w:pPr>
  </w:style>
  <w:style w:type="paragraph" w:customStyle="1" w:styleId="AA9CD853BFA44D1091E40C1266777E95">
    <w:name w:val="AA9CD853BFA44D1091E40C1266777E95"/>
    <w:rsid w:val="000D36E0"/>
    <w:pPr>
      <w:widowControl w:val="0"/>
      <w:jc w:val="both"/>
    </w:pPr>
  </w:style>
  <w:style w:type="paragraph" w:customStyle="1" w:styleId="496A54BD193A43628C56E49031F49E4E">
    <w:name w:val="496A54BD193A43628C56E49031F49E4E"/>
    <w:rsid w:val="000D36E0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B1D4EC6-1BF5-43BE-8E53-C7C8403EEF7C}">
  <we:reference id="wa104381026" version="1.1.0.0" store="zh-CN" storeType="OMEX"/>
  <we:alternateReferences>
    <we:reference id="wa104381026" version="1.1.0.0" store="WA10438102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</Pages>
  <Words>1021</Words>
  <Characters>1399</Characters>
  <Application>Microsoft Office Word</Application>
  <DocSecurity>0</DocSecurity>
  <Lines>43</Lines>
  <Paragraphs>37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liu</dc:creator>
  <cp:keywords/>
  <dc:description/>
  <cp:lastModifiedBy>zhen liu</cp:lastModifiedBy>
  <cp:revision>17</cp:revision>
  <cp:lastPrinted>2026-03-11T13:01:00Z</cp:lastPrinted>
  <dcterms:created xsi:type="dcterms:W3CDTF">2026-03-03T01:21:00Z</dcterms:created>
  <dcterms:modified xsi:type="dcterms:W3CDTF">2026-04-03T03:15:00Z</dcterms:modified>
</cp:coreProperties>
</file>