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5E36C952" w14:textId="082E98EB" w:rsidR="000121AB" w:rsidRDefault="000121AB" w:rsidP="000121AB">
      <w:pPr>
        <w:pStyle w:val="Heading1"/>
      </w:pPr>
      <w:r>
        <w:lastRenderedPageBreak/>
        <w:t>Izstrādes līdzekļu, rīku apraksts un izvēles pamatojums</w:t>
      </w:r>
    </w:p>
    <w:p w14:paraId="5166E44A" w14:textId="04DC3C52" w:rsidR="000121AB" w:rsidRDefault="00B11F01" w:rsidP="00B11F01">
      <w:pPr>
        <w:pStyle w:val="Heading2"/>
      </w:pPr>
      <w:r w:rsidRPr="00B11F01">
        <w:t>Izvēlēto risinājuma līdzekļu un valodu aprakst</w:t>
      </w:r>
      <w:r>
        <w:t>s</w:t>
      </w:r>
    </w:p>
    <w:p w14:paraId="37DF0684" w14:textId="364E932F" w:rsidR="00C3384C" w:rsidRDefault="00C3384C" w:rsidP="00C3384C">
      <w:pPr>
        <w:pStyle w:val="Heading2"/>
      </w:pPr>
      <w:r>
        <w:t>Iespējamo risinājuma līdzekļu un valodu apraksts</w:t>
      </w:r>
    </w:p>
    <w:p w14:paraId="6D9C2639" w14:textId="732844B5" w:rsidR="00BA4E67" w:rsidRDefault="00BA4E67" w:rsidP="00BA4E67">
      <w:pPr>
        <w:pStyle w:val="Heading1"/>
      </w:pPr>
      <w:r>
        <w:lastRenderedPageBreak/>
        <w:t>Sistēmas modelēšana un projektēšana</w:t>
      </w:r>
    </w:p>
    <w:p w14:paraId="29D47ABB" w14:textId="6CA853A2" w:rsidR="00CE56DE" w:rsidRDefault="00CE56DE" w:rsidP="00CE56DE">
      <w:pPr>
        <w:pStyle w:val="Heading2"/>
      </w:pPr>
      <w:r>
        <w:t>Sistēmas struktūras modelis</w:t>
      </w:r>
    </w:p>
    <w:p w14:paraId="6F370D3E" w14:textId="55F00CA7" w:rsidR="00FD231A" w:rsidRDefault="00181A91" w:rsidP="00181A91">
      <w:pPr>
        <w:pStyle w:val="Heading3"/>
      </w:pPr>
      <w:r>
        <w:t>Sistēmas struktūra</w:t>
      </w:r>
    </w:p>
    <w:p w14:paraId="0210753D" w14:textId="732E024B"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7" w:name="_Ref225695245"/>
    <w:bookmarkStart w:id="8" w:name="_Ref225695254"/>
    <w:p w14:paraId="530AAA3B" w14:textId="35B5D0C5" w:rsidR="002821FC" w:rsidRPr="00483C19" w:rsidRDefault="00483C19" w:rsidP="00483C19">
      <w:pPr>
        <w:pStyle w:val="Caption"/>
        <w:jc w:val="center"/>
        <w:rPr>
          <w:b/>
          <w:bCs/>
          <w:i w:val="0"/>
          <w:iCs w:val="0"/>
          <w:sz w:val="20"/>
          <w:szCs w:val="20"/>
        </w:rPr>
      </w:pPr>
      <w:r w:rsidRPr="00483C19">
        <w:rPr>
          <w:b/>
          <w:bCs/>
          <w:i w:val="0"/>
          <w:iCs w:val="0"/>
          <w:sz w:val="20"/>
          <w:szCs w:val="20"/>
        </w:rPr>
        <w:fldChar w:fldCharType="begin"/>
      </w:r>
      <w:r w:rsidRPr="00483C19">
        <w:rPr>
          <w:b/>
          <w:bCs/>
          <w:i w:val="0"/>
          <w:iCs w:val="0"/>
          <w:sz w:val="20"/>
          <w:szCs w:val="20"/>
        </w:rPr>
        <w:instrText xml:space="preserve"> SEQ attēls \* ARABIC </w:instrText>
      </w:r>
      <w:r w:rsidRPr="00483C19">
        <w:rPr>
          <w:b/>
          <w:bCs/>
          <w:i w:val="0"/>
          <w:iCs w:val="0"/>
          <w:sz w:val="20"/>
          <w:szCs w:val="20"/>
        </w:rPr>
        <w:fldChar w:fldCharType="separate"/>
      </w:r>
      <w:r w:rsidRPr="00483C19">
        <w:rPr>
          <w:b/>
          <w:bCs/>
          <w:i w:val="0"/>
          <w:iCs w:val="0"/>
          <w:noProof/>
          <w:sz w:val="20"/>
          <w:szCs w:val="20"/>
        </w:rPr>
        <w:t>1</w:t>
      </w:r>
      <w:r w:rsidRPr="00483C19">
        <w:rPr>
          <w:b/>
          <w:bCs/>
          <w:i w:val="0"/>
          <w:iCs w:val="0"/>
          <w:sz w:val="20"/>
          <w:szCs w:val="20"/>
        </w:rPr>
        <w:fldChar w:fldCharType="end"/>
      </w:r>
      <w:r>
        <w:rPr>
          <w:b/>
          <w:bCs/>
          <w:i w:val="0"/>
          <w:iCs w:val="0"/>
          <w:sz w:val="20"/>
          <w:szCs w:val="20"/>
        </w:rPr>
        <w:t xml:space="preserve">. </w:t>
      </w:r>
      <w:r w:rsidRPr="00483C19">
        <w:rPr>
          <w:b/>
          <w:bCs/>
          <w:i w:val="0"/>
          <w:iCs w:val="0"/>
          <w:sz w:val="20"/>
          <w:szCs w:val="20"/>
        </w:rPr>
        <w:t>attēls</w:t>
      </w:r>
      <w:bookmarkEnd w:id="8"/>
      <w:r>
        <w:rPr>
          <w:b/>
          <w:bCs/>
          <w:i w:val="0"/>
          <w:iCs w:val="0"/>
          <w:sz w:val="20"/>
          <w:szCs w:val="20"/>
        </w:rPr>
        <w:t>. Komponenšu modelis</w:t>
      </w:r>
      <w:bookmarkEnd w:id="7"/>
    </w:p>
    <w:p w14:paraId="28D7ED6F" w14:textId="77777777" w:rsidR="00A35734" w:rsidRDefault="00A35734" w:rsidP="005433FC">
      <w:pPr>
        <w:ind w:firstLine="0"/>
        <w:sectPr w:rsidR="00A35734" w:rsidSect="009D5324">
          <w:footerReference w:type="default" r:id="rId10"/>
          <w:pgSz w:w="12240" w:h="15840"/>
          <w:pgMar w:top="1134" w:right="1134" w:bottom="1134" w:left="1418" w:header="709" w:footer="709" w:gutter="0"/>
          <w:cols w:space="708"/>
          <w:docGrid w:linePitch="360"/>
        </w:sectPr>
      </w:pPr>
    </w:p>
    <w:p w14:paraId="6BB1C6E2" w14:textId="671FDD87" w:rsidR="00202DB0" w:rsidRPr="00202DB0" w:rsidRDefault="00FC7CCD" w:rsidP="00A35734">
      <w:pPr>
        <w:pStyle w:val="Heading3"/>
      </w:pPr>
      <w:r>
        <w:lastRenderedPageBreak/>
        <w:t>Klašu diagramma</w:t>
      </w:r>
    </w:p>
    <w:sectPr w:rsidR="00202DB0" w:rsidRPr="00202DB0"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83E4" w14:textId="77777777" w:rsidR="00021556" w:rsidRDefault="00021556" w:rsidP="009C6FED">
      <w:pPr>
        <w:spacing w:line="240" w:lineRule="auto"/>
      </w:pPr>
      <w:r>
        <w:separator/>
      </w:r>
    </w:p>
  </w:endnote>
  <w:endnote w:type="continuationSeparator" w:id="0">
    <w:p w14:paraId="0D110523" w14:textId="77777777" w:rsidR="00021556" w:rsidRDefault="0002155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1028" w14:textId="77777777" w:rsidR="00021556" w:rsidRDefault="00021556" w:rsidP="009C6FED">
      <w:pPr>
        <w:spacing w:line="240" w:lineRule="auto"/>
      </w:pPr>
      <w:r>
        <w:separator/>
      </w:r>
    </w:p>
  </w:footnote>
  <w:footnote w:type="continuationSeparator" w:id="0">
    <w:p w14:paraId="39AFD0B2" w14:textId="77777777" w:rsidR="00021556" w:rsidRDefault="0002155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21AB"/>
    <w:rsid w:val="00021556"/>
    <w:rsid w:val="000235FD"/>
    <w:rsid w:val="000F0C09"/>
    <w:rsid w:val="0011472A"/>
    <w:rsid w:val="00122494"/>
    <w:rsid w:val="00127B55"/>
    <w:rsid w:val="001419FF"/>
    <w:rsid w:val="00150DAD"/>
    <w:rsid w:val="00156B2A"/>
    <w:rsid w:val="00160181"/>
    <w:rsid w:val="00181A91"/>
    <w:rsid w:val="001A42F4"/>
    <w:rsid w:val="001C316C"/>
    <w:rsid w:val="001C6080"/>
    <w:rsid w:val="001D05BB"/>
    <w:rsid w:val="00202BE3"/>
    <w:rsid w:val="00202DB0"/>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B15E4"/>
    <w:rsid w:val="003B5EE4"/>
    <w:rsid w:val="003F1483"/>
    <w:rsid w:val="00410AE9"/>
    <w:rsid w:val="00445697"/>
    <w:rsid w:val="004631A9"/>
    <w:rsid w:val="00483C19"/>
    <w:rsid w:val="00496347"/>
    <w:rsid w:val="004C5DB5"/>
    <w:rsid w:val="004D3982"/>
    <w:rsid w:val="004D7CE3"/>
    <w:rsid w:val="00504C07"/>
    <w:rsid w:val="00520075"/>
    <w:rsid w:val="005210E4"/>
    <w:rsid w:val="005433FC"/>
    <w:rsid w:val="00556B17"/>
    <w:rsid w:val="0057054C"/>
    <w:rsid w:val="005C656E"/>
    <w:rsid w:val="005C6A4F"/>
    <w:rsid w:val="005F7117"/>
    <w:rsid w:val="0060065B"/>
    <w:rsid w:val="006058E7"/>
    <w:rsid w:val="006379DE"/>
    <w:rsid w:val="006B07B9"/>
    <w:rsid w:val="006B2385"/>
    <w:rsid w:val="006F52E1"/>
    <w:rsid w:val="00702C1B"/>
    <w:rsid w:val="0070716B"/>
    <w:rsid w:val="00715244"/>
    <w:rsid w:val="00720992"/>
    <w:rsid w:val="00731F2B"/>
    <w:rsid w:val="00752977"/>
    <w:rsid w:val="00767046"/>
    <w:rsid w:val="007A18A6"/>
    <w:rsid w:val="007D0A6D"/>
    <w:rsid w:val="007D556C"/>
    <w:rsid w:val="0080621B"/>
    <w:rsid w:val="00810B16"/>
    <w:rsid w:val="00820A3E"/>
    <w:rsid w:val="00820B33"/>
    <w:rsid w:val="00834701"/>
    <w:rsid w:val="00852D64"/>
    <w:rsid w:val="008A66F1"/>
    <w:rsid w:val="00907449"/>
    <w:rsid w:val="009B0DA5"/>
    <w:rsid w:val="009C6FED"/>
    <w:rsid w:val="009D3F38"/>
    <w:rsid w:val="009D5324"/>
    <w:rsid w:val="009F527E"/>
    <w:rsid w:val="00A13E27"/>
    <w:rsid w:val="00A20276"/>
    <w:rsid w:val="00A35734"/>
    <w:rsid w:val="00A40D7D"/>
    <w:rsid w:val="00A6354E"/>
    <w:rsid w:val="00A64A7A"/>
    <w:rsid w:val="00A847FF"/>
    <w:rsid w:val="00A91DF0"/>
    <w:rsid w:val="00AD2DC3"/>
    <w:rsid w:val="00AF7242"/>
    <w:rsid w:val="00B11F01"/>
    <w:rsid w:val="00B2260F"/>
    <w:rsid w:val="00B4158F"/>
    <w:rsid w:val="00B753CE"/>
    <w:rsid w:val="00B964FF"/>
    <w:rsid w:val="00BA4E67"/>
    <w:rsid w:val="00BC23DD"/>
    <w:rsid w:val="00BF019D"/>
    <w:rsid w:val="00C007B3"/>
    <w:rsid w:val="00C175BF"/>
    <w:rsid w:val="00C31685"/>
    <w:rsid w:val="00C3384C"/>
    <w:rsid w:val="00C43D02"/>
    <w:rsid w:val="00C603BA"/>
    <w:rsid w:val="00C738A4"/>
    <w:rsid w:val="00C92522"/>
    <w:rsid w:val="00CA6BFA"/>
    <w:rsid w:val="00CB7321"/>
    <w:rsid w:val="00CE56DE"/>
    <w:rsid w:val="00CF3431"/>
    <w:rsid w:val="00D306B8"/>
    <w:rsid w:val="00D47929"/>
    <w:rsid w:val="00D71D33"/>
    <w:rsid w:val="00DA1BA0"/>
    <w:rsid w:val="00DD2F20"/>
    <w:rsid w:val="00DF1BF9"/>
    <w:rsid w:val="00DF2C76"/>
    <w:rsid w:val="00E03A55"/>
    <w:rsid w:val="00E5684F"/>
    <w:rsid w:val="00E70D2B"/>
    <w:rsid w:val="00EC464C"/>
    <w:rsid w:val="00ED73BD"/>
    <w:rsid w:val="00ED756D"/>
    <w:rsid w:val="00F5691A"/>
    <w:rsid w:val="00F604DF"/>
    <w:rsid w:val="00F669C4"/>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483C1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9</Pages>
  <Words>3987</Words>
  <Characters>2273</Characters>
  <Application>Microsoft Office Word</Application>
  <DocSecurity>0</DocSecurity>
  <Lines>18</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72</cp:revision>
  <dcterms:created xsi:type="dcterms:W3CDTF">2026-03-28T18:54:00Z</dcterms:created>
  <dcterms:modified xsi:type="dcterms:W3CDTF">2026-03-29T13:54:00Z</dcterms:modified>
</cp:coreProperties>
</file>