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346E55" w14:textId="441BA2F1" w:rsidR="0042154F"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67940" w:history="1">
            <w:r w:rsidR="0042154F" w:rsidRPr="00F335B8">
              <w:rPr>
                <w:rStyle w:val="Hipersaite"/>
                <w:noProof/>
              </w:rPr>
              <w:t>Ievads</w:t>
            </w:r>
            <w:r w:rsidR="0042154F">
              <w:rPr>
                <w:noProof/>
                <w:webHidden/>
              </w:rPr>
              <w:tab/>
            </w:r>
            <w:r w:rsidR="0042154F">
              <w:rPr>
                <w:noProof/>
                <w:webHidden/>
              </w:rPr>
              <w:fldChar w:fldCharType="begin"/>
            </w:r>
            <w:r w:rsidR="0042154F">
              <w:rPr>
                <w:noProof/>
                <w:webHidden/>
              </w:rPr>
              <w:instrText xml:space="preserve"> PAGEREF _Toc230367940 \h </w:instrText>
            </w:r>
            <w:r w:rsidR="0042154F">
              <w:rPr>
                <w:noProof/>
                <w:webHidden/>
              </w:rPr>
            </w:r>
            <w:r w:rsidR="0042154F">
              <w:rPr>
                <w:noProof/>
                <w:webHidden/>
              </w:rPr>
              <w:fldChar w:fldCharType="separate"/>
            </w:r>
            <w:r w:rsidR="0042154F">
              <w:rPr>
                <w:noProof/>
                <w:webHidden/>
              </w:rPr>
              <w:t>5</w:t>
            </w:r>
            <w:r w:rsidR="0042154F">
              <w:rPr>
                <w:noProof/>
                <w:webHidden/>
              </w:rPr>
              <w:fldChar w:fldCharType="end"/>
            </w:r>
          </w:hyperlink>
        </w:p>
        <w:p w14:paraId="67798632" w14:textId="00E40399" w:rsidR="0042154F" w:rsidRDefault="0042154F">
          <w:pPr>
            <w:pStyle w:val="Saturs1"/>
            <w:rPr>
              <w:rFonts w:asciiTheme="minorHAnsi" w:eastAsiaTheme="minorEastAsia" w:hAnsiTheme="minorHAnsi" w:cstheme="minorBidi"/>
              <w:noProof/>
              <w:kern w:val="2"/>
              <w:lang w:eastAsia="lv-LV"/>
            </w:rPr>
          </w:pPr>
          <w:hyperlink w:anchor="_Toc230367941" w:history="1">
            <w:r w:rsidRPr="00F335B8">
              <w:rPr>
                <w:rStyle w:val="Hipersaite"/>
                <w:noProof/>
              </w:rPr>
              <w:t>1.</w:t>
            </w:r>
            <w:r>
              <w:rPr>
                <w:rFonts w:asciiTheme="minorHAnsi" w:eastAsiaTheme="minorEastAsia" w:hAnsiTheme="minorHAnsi" w:cstheme="minorBidi"/>
                <w:noProof/>
                <w:kern w:val="2"/>
                <w:lang w:eastAsia="lv-LV"/>
              </w:rPr>
              <w:tab/>
            </w:r>
            <w:r w:rsidRPr="00F335B8">
              <w:rPr>
                <w:rStyle w:val="Hipersaite"/>
                <w:noProof/>
              </w:rPr>
              <w:t>Uzdevuma formulējums</w:t>
            </w:r>
            <w:r>
              <w:rPr>
                <w:noProof/>
                <w:webHidden/>
              </w:rPr>
              <w:tab/>
            </w:r>
            <w:r>
              <w:rPr>
                <w:noProof/>
                <w:webHidden/>
              </w:rPr>
              <w:fldChar w:fldCharType="begin"/>
            </w:r>
            <w:r>
              <w:rPr>
                <w:noProof/>
                <w:webHidden/>
              </w:rPr>
              <w:instrText xml:space="preserve"> PAGEREF _Toc230367941 \h </w:instrText>
            </w:r>
            <w:r>
              <w:rPr>
                <w:noProof/>
                <w:webHidden/>
              </w:rPr>
            </w:r>
            <w:r>
              <w:rPr>
                <w:noProof/>
                <w:webHidden/>
              </w:rPr>
              <w:fldChar w:fldCharType="separate"/>
            </w:r>
            <w:r>
              <w:rPr>
                <w:noProof/>
                <w:webHidden/>
              </w:rPr>
              <w:t>6</w:t>
            </w:r>
            <w:r>
              <w:rPr>
                <w:noProof/>
                <w:webHidden/>
              </w:rPr>
              <w:fldChar w:fldCharType="end"/>
            </w:r>
          </w:hyperlink>
        </w:p>
        <w:p w14:paraId="3C1E2BC4" w14:textId="04890721" w:rsidR="0042154F" w:rsidRDefault="0042154F">
          <w:pPr>
            <w:pStyle w:val="Saturs2"/>
            <w:rPr>
              <w:rFonts w:asciiTheme="minorHAnsi" w:eastAsiaTheme="minorEastAsia" w:hAnsiTheme="minorHAnsi" w:cstheme="minorBidi"/>
              <w:noProof/>
              <w:kern w:val="2"/>
              <w:lang w:eastAsia="lv-LV"/>
            </w:rPr>
          </w:pPr>
          <w:hyperlink w:anchor="_Toc230367942" w:history="1">
            <w:r w:rsidRPr="00F335B8">
              <w:rPr>
                <w:rStyle w:val="Hipersaite"/>
                <w:noProof/>
              </w:rPr>
              <w:t>1.1.</w:t>
            </w:r>
            <w:r>
              <w:rPr>
                <w:rFonts w:asciiTheme="minorHAnsi" w:eastAsiaTheme="minorEastAsia" w:hAnsiTheme="minorHAnsi" w:cstheme="minorBidi"/>
                <w:noProof/>
                <w:kern w:val="2"/>
                <w:lang w:eastAsia="lv-LV"/>
              </w:rPr>
              <w:tab/>
            </w:r>
            <w:r w:rsidRPr="00F335B8">
              <w:rPr>
                <w:rStyle w:val="Hipersaite"/>
                <w:noProof/>
              </w:rPr>
              <w:t>Vispārīgais formulējums</w:t>
            </w:r>
            <w:r>
              <w:rPr>
                <w:noProof/>
                <w:webHidden/>
              </w:rPr>
              <w:tab/>
            </w:r>
            <w:r>
              <w:rPr>
                <w:noProof/>
                <w:webHidden/>
              </w:rPr>
              <w:fldChar w:fldCharType="begin"/>
            </w:r>
            <w:r>
              <w:rPr>
                <w:noProof/>
                <w:webHidden/>
              </w:rPr>
              <w:instrText xml:space="preserve"> PAGEREF _Toc230367942 \h </w:instrText>
            </w:r>
            <w:r>
              <w:rPr>
                <w:noProof/>
                <w:webHidden/>
              </w:rPr>
            </w:r>
            <w:r>
              <w:rPr>
                <w:noProof/>
                <w:webHidden/>
              </w:rPr>
              <w:fldChar w:fldCharType="separate"/>
            </w:r>
            <w:r>
              <w:rPr>
                <w:noProof/>
                <w:webHidden/>
              </w:rPr>
              <w:t>6</w:t>
            </w:r>
            <w:r>
              <w:rPr>
                <w:noProof/>
                <w:webHidden/>
              </w:rPr>
              <w:fldChar w:fldCharType="end"/>
            </w:r>
          </w:hyperlink>
        </w:p>
        <w:p w14:paraId="6C81E4DA" w14:textId="02FAA912" w:rsidR="0042154F" w:rsidRDefault="0042154F">
          <w:pPr>
            <w:pStyle w:val="Saturs2"/>
            <w:rPr>
              <w:rFonts w:asciiTheme="minorHAnsi" w:eastAsiaTheme="minorEastAsia" w:hAnsiTheme="minorHAnsi" w:cstheme="minorBidi"/>
              <w:noProof/>
              <w:kern w:val="2"/>
              <w:lang w:eastAsia="lv-LV"/>
            </w:rPr>
          </w:pPr>
          <w:hyperlink w:anchor="_Toc230367943" w:history="1">
            <w:r w:rsidRPr="00F335B8">
              <w:rPr>
                <w:rStyle w:val="Hipersaite"/>
                <w:noProof/>
              </w:rPr>
              <w:t>1.2.</w:t>
            </w:r>
            <w:r>
              <w:rPr>
                <w:rFonts w:asciiTheme="minorHAnsi" w:eastAsiaTheme="minorEastAsia" w:hAnsiTheme="minorHAnsi" w:cstheme="minorBidi"/>
                <w:noProof/>
                <w:kern w:val="2"/>
                <w:lang w:eastAsia="lv-LV"/>
              </w:rPr>
              <w:tab/>
            </w:r>
            <w:r w:rsidRPr="00F335B8">
              <w:rPr>
                <w:rStyle w:val="Hipersaite"/>
                <w:noProof/>
              </w:rPr>
              <w:t>Projektēšanas formulējums</w:t>
            </w:r>
            <w:r>
              <w:rPr>
                <w:noProof/>
                <w:webHidden/>
              </w:rPr>
              <w:tab/>
            </w:r>
            <w:r>
              <w:rPr>
                <w:noProof/>
                <w:webHidden/>
              </w:rPr>
              <w:fldChar w:fldCharType="begin"/>
            </w:r>
            <w:r>
              <w:rPr>
                <w:noProof/>
                <w:webHidden/>
              </w:rPr>
              <w:instrText xml:space="preserve"> PAGEREF _Toc230367943 \h </w:instrText>
            </w:r>
            <w:r>
              <w:rPr>
                <w:noProof/>
                <w:webHidden/>
              </w:rPr>
            </w:r>
            <w:r>
              <w:rPr>
                <w:noProof/>
                <w:webHidden/>
              </w:rPr>
              <w:fldChar w:fldCharType="separate"/>
            </w:r>
            <w:r>
              <w:rPr>
                <w:noProof/>
                <w:webHidden/>
              </w:rPr>
              <w:t>6</w:t>
            </w:r>
            <w:r>
              <w:rPr>
                <w:noProof/>
                <w:webHidden/>
              </w:rPr>
              <w:fldChar w:fldCharType="end"/>
            </w:r>
          </w:hyperlink>
        </w:p>
        <w:p w14:paraId="4E35798D" w14:textId="3274ABA0" w:rsidR="0042154F" w:rsidRDefault="0042154F">
          <w:pPr>
            <w:pStyle w:val="Saturs2"/>
            <w:rPr>
              <w:rFonts w:asciiTheme="minorHAnsi" w:eastAsiaTheme="minorEastAsia" w:hAnsiTheme="minorHAnsi" w:cstheme="minorBidi"/>
              <w:noProof/>
              <w:kern w:val="2"/>
              <w:lang w:eastAsia="lv-LV"/>
            </w:rPr>
          </w:pPr>
          <w:hyperlink w:anchor="_Toc230367944" w:history="1">
            <w:r w:rsidRPr="00F335B8">
              <w:rPr>
                <w:rStyle w:val="Hipersaite"/>
                <w:noProof/>
              </w:rPr>
              <w:t>1.3.</w:t>
            </w:r>
            <w:r>
              <w:rPr>
                <w:rFonts w:asciiTheme="minorHAnsi" w:eastAsiaTheme="minorEastAsia" w:hAnsiTheme="minorHAnsi" w:cstheme="minorBidi"/>
                <w:noProof/>
                <w:kern w:val="2"/>
                <w:lang w:eastAsia="lv-LV"/>
              </w:rPr>
              <w:tab/>
            </w:r>
            <w:r w:rsidRPr="00F335B8">
              <w:rPr>
                <w:rStyle w:val="Hipersaite"/>
                <w:noProof/>
              </w:rPr>
              <w:t>Izstrādes formulējums</w:t>
            </w:r>
            <w:r>
              <w:rPr>
                <w:noProof/>
                <w:webHidden/>
              </w:rPr>
              <w:tab/>
            </w:r>
            <w:r>
              <w:rPr>
                <w:noProof/>
                <w:webHidden/>
              </w:rPr>
              <w:fldChar w:fldCharType="begin"/>
            </w:r>
            <w:r>
              <w:rPr>
                <w:noProof/>
                <w:webHidden/>
              </w:rPr>
              <w:instrText xml:space="preserve"> PAGEREF _Toc230367944 \h </w:instrText>
            </w:r>
            <w:r>
              <w:rPr>
                <w:noProof/>
                <w:webHidden/>
              </w:rPr>
            </w:r>
            <w:r>
              <w:rPr>
                <w:noProof/>
                <w:webHidden/>
              </w:rPr>
              <w:fldChar w:fldCharType="separate"/>
            </w:r>
            <w:r>
              <w:rPr>
                <w:noProof/>
                <w:webHidden/>
              </w:rPr>
              <w:t>6</w:t>
            </w:r>
            <w:r>
              <w:rPr>
                <w:noProof/>
                <w:webHidden/>
              </w:rPr>
              <w:fldChar w:fldCharType="end"/>
            </w:r>
          </w:hyperlink>
        </w:p>
        <w:p w14:paraId="748507E3" w14:textId="4059A676" w:rsidR="0042154F" w:rsidRDefault="0042154F">
          <w:pPr>
            <w:pStyle w:val="Saturs2"/>
            <w:rPr>
              <w:rFonts w:asciiTheme="minorHAnsi" w:eastAsiaTheme="minorEastAsia" w:hAnsiTheme="minorHAnsi" w:cstheme="minorBidi"/>
              <w:noProof/>
              <w:kern w:val="2"/>
              <w:lang w:eastAsia="lv-LV"/>
            </w:rPr>
          </w:pPr>
          <w:hyperlink w:anchor="_Toc230367945" w:history="1">
            <w:r w:rsidRPr="00F335B8">
              <w:rPr>
                <w:rStyle w:val="Hipersaite"/>
                <w:noProof/>
              </w:rPr>
              <w:t>1.4.</w:t>
            </w:r>
            <w:r>
              <w:rPr>
                <w:rFonts w:asciiTheme="minorHAnsi" w:eastAsiaTheme="minorEastAsia" w:hAnsiTheme="minorHAnsi" w:cstheme="minorBidi"/>
                <w:noProof/>
                <w:kern w:val="2"/>
                <w:lang w:eastAsia="lv-LV"/>
              </w:rPr>
              <w:tab/>
            </w:r>
            <w:r w:rsidRPr="00F335B8">
              <w:rPr>
                <w:rStyle w:val="Hipersaite"/>
                <w:noProof/>
              </w:rPr>
              <w:t>Testēšanas formulējums</w:t>
            </w:r>
            <w:r>
              <w:rPr>
                <w:noProof/>
                <w:webHidden/>
              </w:rPr>
              <w:tab/>
            </w:r>
            <w:r>
              <w:rPr>
                <w:noProof/>
                <w:webHidden/>
              </w:rPr>
              <w:fldChar w:fldCharType="begin"/>
            </w:r>
            <w:r>
              <w:rPr>
                <w:noProof/>
                <w:webHidden/>
              </w:rPr>
              <w:instrText xml:space="preserve"> PAGEREF _Toc230367945 \h </w:instrText>
            </w:r>
            <w:r>
              <w:rPr>
                <w:noProof/>
                <w:webHidden/>
              </w:rPr>
            </w:r>
            <w:r>
              <w:rPr>
                <w:noProof/>
                <w:webHidden/>
              </w:rPr>
              <w:fldChar w:fldCharType="separate"/>
            </w:r>
            <w:r>
              <w:rPr>
                <w:noProof/>
                <w:webHidden/>
              </w:rPr>
              <w:t>7</w:t>
            </w:r>
            <w:r>
              <w:rPr>
                <w:noProof/>
                <w:webHidden/>
              </w:rPr>
              <w:fldChar w:fldCharType="end"/>
            </w:r>
          </w:hyperlink>
        </w:p>
        <w:p w14:paraId="2E8C7E5C" w14:textId="0A195531" w:rsidR="0042154F" w:rsidRDefault="0042154F">
          <w:pPr>
            <w:pStyle w:val="Saturs1"/>
            <w:rPr>
              <w:rFonts w:asciiTheme="minorHAnsi" w:eastAsiaTheme="minorEastAsia" w:hAnsiTheme="minorHAnsi" w:cstheme="minorBidi"/>
              <w:noProof/>
              <w:kern w:val="2"/>
              <w:lang w:eastAsia="lv-LV"/>
            </w:rPr>
          </w:pPr>
          <w:hyperlink w:anchor="_Toc230367946" w:history="1">
            <w:r w:rsidRPr="00F335B8">
              <w:rPr>
                <w:rStyle w:val="Hipersaite"/>
                <w:noProof/>
              </w:rPr>
              <w:t>2.</w:t>
            </w:r>
            <w:r>
              <w:rPr>
                <w:rFonts w:asciiTheme="minorHAnsi" w:eastAsiaTheme="minorEastAsia" w:hAnsiTheme="minorHAnsi" w:cstheme="minorBidi"/>
                <w:noProof/>
                <w:kern w:val="2"/>
                <w:lang w:eastAsia="lv-LV"/>
              </w:rPr>
              <w:tab/>
            </w:r>
            <w:r w:rsidRPr="00F335B8">
              <w:rPr>
                <w:rStyle w:val="Hipersaite"/>
                <w:noProof/>
              </w:rPr>
              <w:t>Programmatūras prasību specifikācija</w:t>
            </w:r>
            <w:r>
              <w:rPr>
                <w:noProof/>
                <w:webHidden/>
              </w:rPr>
              <w:tab/>
            </w:r>
            <w:r>
              <w:rPr>
                <w:noProof/>
                <w:webHidden/>
              </w:rPr>
              <w:fldChar w:fldCharType="begin"/>
            </w:r>
            <w:r>
              <w:rPr>
                <w:noProof/>
                <w:webHidden/>
              </w:rPr>
              <w:instrText xml:space="preserve"> PAGEREF _Toc230367946 \h </w:instrText>
            </w:r>
            <w:r>
              <w:rPr>
                <w:noProof/>
                <w:webHidden/>
              </w:rPr>
            </w:r>
            <w:r>
              <w:rPr>
                <w:noProof/>
                <w:webHidden/>
              </w:rPr>
              <w:fldChar w:fldCharType="separate"/>
            </w:r>
            <w:r>
              <w:rPr>
                <w:noProof/>
                <w:webHidden/>
              </w:rPr>
              <w:t>8</w:t>
            </w:r>
            <w:r>
              <w:rPr>
                <w:noProof/>
                <w:webHidden/>
              </w:rPr>
              <w:fldChar w:fldCharType="end"/>
            </w:r>
          </w:hyperlink>
        </w:p>
        <w:p w14:paraId="5ED862AA" w14:textId="79B159ED" w:rsidR="0042154F" w:rsidRDefault="0042154F">
          <w:pPr>
            <w:pStyle w:val="Saturs2"/>
            <w:rPr>
              <w:rFonts w:asciiTheme="minorHAnsi" w:eastAsiaTheme="minorEastAsia" w:hAnsiTheme="minorHAnsi" w:cstheme="minorBidi"/>
              <w:noProof/>
              <w:kern w:val="2"/>
              <w:lang w:eastAsia="lv-LV"/>
            </w:rPr>
          </w:pPr>
          <w:hyperlink w:anchor="_Toc230367947" w:history="1">
            <w:r w:rsidRPr="00F335B8">
              <w:rPr>
                <w:rStyle w:val="Hipersaite"/>
                <w:noProof/>
              </w:rPr>
              <w:t>2.1.</w:t>
            </w:r>
            <w:r>
              <w:rPr>
                <w:rFonts w:asciiTheme="minorHAnsi" w:eastAsiaTheme="minorEastAsia" w:hAnsiTheme="minorHAnsi" w:cstheme="minorBidi"/>
                <w:noProof/>
                <w:kern w:val="2"/>
                <w:lang w:eastAsia="lv-LV"/>
              </w:rPr>
              <w:tab/>
            </w:r>
            <w:r w:rsidRPr="00F335B8">
              <w:rPr>
                <w:rStyle w:val="Hipersaite"/>
                <w:noProof/>
              </w:rPr>
              <w:t>Projekta perspektīva</w:t>
            </w:r>
            <w:r>
              <w:rPr>
                <w:noProof/>
                <w:webHidden/>
              </w:rPr>
              <w:tab/>
            </w:r>
            <w:r>
              <w:rPr>
                <w:noProof/>
                <w:webHidden/>
              </w:rPr>
              <w:fldChar w:fldCharType="begin"/>
            </w:r>
            <w:r>
              <w:rPr>
                <w:noProof/>
                <w:webHidden/>
              </w:rPr>
              <w:instrText xml:space="preserve"> PAGEREF _Toc230367947 \h </w:instrText>
            </w:r>
            <w:r>
              <w:rPr>
                <w:noProof/>
                <w:webHidden/>
              </w:rPr>
            </w:r>
            <w:r>
              <w:rPr>
                <w:noProof/>
                <w:webHidden/>
              </w:rPr>
              <w:fldChar w:fldCharType="separate"/>
            </w:r>
            <w:r>
              <w:rPr>
                <w:noProof/>
                <w:webHidden/>
              </w:rPr>
              <w:t>8</w:t>
            </w:r>
            <w:r>
              <w:rPr>
                <w:noProof/>
                <w:webHidden/>
              </w:rPr>
              <w:fldChar w:fldCharType="end"/>
            </w:r>
          </w:hyperlink>
        </w:p>
        <w:p w14:paraId="2E4E0C65" w14:textId="0E0855F8" w:rsidR="0042154F" w:rsidRDefault="0042154F">
          <w:pPr>
            <w:pStyle w:val="Saturs2"/>
            <w:rPr>
              <w:rFonts w:asciiTheme="minorHAnsi" w:eastAsiaTheme="minorEastAsia" w:hAnsiTheme="minorHAnsi" w:cstheme="minorBidi"/>
              <w:noProof/>
              <w:kern w:val="2"/>
              <w:lang w:eastAsia="lv-LV"/>
            </w:rPr>
          </w:pPr>
          <w:hyperlink w:anchor="_Toc230367948" w:history="1">
            <w:r w:rsidRPr="00F335B8">
              <w:rPr>
                <w:rStyle w:val="Hipersaite"/>
                <w:noProof/>
              </w:rPr>
              <w:t>2.2.</w:t>
            </w:r>
            <w:r>
              <w:rPr>
                <w:rFonts w:asciiTheme="minorHAnsi" w:eastAsiaTheme="minorEastAsia" w:hAnsiTheme="minorHAnsi" w:cstheme="minorBidi"/>
                <w:noProof/>
                <w:kern w:val="2"/>
                <w:lang w:eastAsia="lv-LV"/>
              </w:rPr>
              <w:tab/>
            </w:r>
            <w:r w:rsidRPr="00F335B8">
              <w:rPr>
                <w:rStyle w:val="Hipersaite"/>
                <w:noProof/>
              </w:rPr>
              <w:t>Funkcionālās prasības</w:t>
            </w:r>
            <w:r>
              <w:rPr>
                <w:noProof/>
                <w:webHidden/>
              </w:rPr>
              <w:tab/>
            </w:r>
            <w:r>
              <w:rPr>
                <w:noProof/>
                <w:webHidden/>
              </w:rPr>
              <w:fldChar w:fldCharType="begin"/>
            </w:r>
            <w:r>
              <w:rPr>
                <w:noProof/>
                <w:webHidden/>
              </w:rPr>
              <w:instrText xml:space="preserve"> PAGEREF _Toc230367948 \h </w:instrText>
            </w:r>
            <w:r>
              <w:rPr>
                <w:noProof/>
                <w:webHidden/>
              </w:rPr>
            </w:r>
            <w:r>
              <w:rPr>
                <w:noProof/>
                <w:webHidden/>
              </w:rPr>
              <w:fldChar w:fldCharType="separate"/>
            </w:r>
            <w:r>
              <w:rPr>
                <w:noProof/>
                <w:webHidden/>
              </w:rPr>
              <w:t>8</w:t>
            </w:r>
            <w:r>
              <w:rPr>
                <w:noProof/>
                <w:webHidden/>
              </w:rPr>
              <w:fldChar w:fldCharType="end"/>
            </w:r>
          </w:hyperlink>
        </w:p>
        <w:p w14:paraId="033E431B" w14:textId="79F7D198" w:rsidR="0042154F" w:rsidRDefault="0042154F">
          <w:pPr>
            <w:pStyle w:val="Saturs3"/>
            <w:rPr>
              <w:rFonts w:asciiTheme="minorHAnsi" w:eastAsiaTheme="minorEastAsia" w:hAnsiTheme="minorHAnsi" w:cstheme="minorBidi"/>
              <w:noProof/>
              <w:kern w:val="2"/>
              <w:lang w:eastAsia="lv-LV"/>
            </w:rPr>
          </w:pPr>
          <w:hyperlink w:anchor="_Toc230367949" w:history="1">
            <w:r w:rsidRPr="00F335B8">
              <w:rPr>
                <w:rStyle w:val="Hipersaite"/>
                <w:noProof/>
              </w:rPr>
              <w:t>2.2.1.</w:t>
            </w:r>
            <w:r>
              <w:rPr>
                <w:rFonts w:asciiTheme="minorHAnsi" w:eastAsiaTheme="minorEastAsia" w:hAnsiTheme="minorHAnsi" w:cstheme="minorBidi"/>
                <w:noProof/>
                <w:kern w:val="2"/>
                <w:lang w:eastAsia="lv-LV"/>
              </w:rPr>
              <w:tab/>
            </w:r>
            <w:r w:rsidRPr="00F335B8">
              <w:rPr>
                <w:rStyle w:val="Hipersaite"/>
                <w:noProof/>
              </w:rPr>
              <w:t>Galvenā izvēlne</w:t>
            </w:r>
            <w:r>
              <w:rPr>
                <w:noProof/>
                <w:webHidden/>
              </w:rPr>
              <w:tab/>
            </w:r>
            <w:r>
              <w:rPr>
                <w:noProof/>
                <w:webHidden/>
              </w:rPr>
              <w:fldChar w:fldCharType="begin"/>
            </w:r>
            <w:r>
              <w:rPr>
                <w:noProof/>
                <w:webHidden/>
              </w:rPr>
              <w:instrText xml:space="preserve"> PAGEREF _Toc230367949 \h </w:instrText>
            </w:r>
            <w:r>
              <w:rPr>
                <w:noProof/>
                <w:webHidden/>
              </w:rPr>
            </w:r>
            <w:r>
              <w:rPr>
                <w:noProof/>
                <w:webHidden/>
              </w:rPr>
              <w:fldChar w:fldCharType="separate"/>
            </w:r>
            <w:r>
              <w:rPr>
                <w:noProof/>
                <w:webHidden/>
              </w:rPr>
              <w:t>8</w:t>
            </w:r>
            <w:r>
              <w:rPr>
                <w:noProof/>
                <w:webHidden/>
              </w:rPr>
              <w:fldChar w:fldCharType="end"/>
            </w:r>
          </w:hyperlink>
        </w:p>
        <w:p w14:paraId="06A11012" w14:textId="6EFF1F8C" w:rsidR="0042154F" w:rsidRDefault="0042154F">
          <w:pPr>
            <w:pStyle w:val="Saturs3"/>
            <w:rPr>
              <w:rFonts w:asciiTheme="minorHAnsi" w:eastAsiaTheme="minorEastAsia" w:hAnsiTheme="minorHAnsi" w:cstheme="minorBidi"/>
              <w:noProof/>
              <w:kern w:val="2"/>
              <w:lang w:eastAsia="lv-LV"/>
            </w:rPr>
          </w:pPr>
          <w:hyperlink w:anchor="_Toc230367950" w:history="1">
            <w:r w:rsidRPr="00F335B8">
              <w:rPr>
                <w:rStyle w:val="Hipersaite"/>
                <w:noProof/>
              </w:rPr>
              <w:t>2.2.2.</w:t>
            </w:r>
            <w:r>
              <w:rPr>
                <w:rFonts w:asciiTheme="minorHAnsi" w:eastAsiaTheme="minorEastAsia" w:hAnsiTheme="minorHAnsi" w:cstheme="minorBidi"/>
                <w:noProof/>
                <w:kern w:val="2"/>
                <w:lang w:eastAsia="lv-LV"/>
              </w:rPr>
              <w:tab/>
            </w:r>
            <w:r w:rsidRPr="00F335B8">
              <w:rPr>
                <w:rStyle w:val="Hipersaite"/>
                <w:noProof/>
              </w:rPr>
              <w:t>Līmeņu atlases aina</w:t>
            </w:r>
            <w:r>
              <w:rPr>
                <w:noProof/>
                <w:webHidden/>
              </w:rPr>
              <w:tab/>
            </w:r>
            <w:r>
              <w:rPr>
                <w:noProof/>
                <w:webHidden/>
              </w:rPr>
              <w:fldChar w:fldCharType="begin"/>
            </w:r>
            <w:r>
              <w:rPr>
                <w:noProof/>
                <w:webHidden/>
              </w:rPr>
              <w:instrText xml:space="preserve"> PAGEREF _Toc230367950 \h </w:instrText>
            </w:r>
            <w:r>
              <w:rPr>
                <w:noProof/>
                <w:webHidden/>
              </w:rPr>
            </w:r>
            <w:r>
              <w:rPr>
                <w:noProof/>
                <w:webHidden/>
              </w:rPr>
              <w:fldChar w:fldCharType="separate"/>
            </w:r>
            <w:r>
              <w:rPr>
                <w:noProof/>
                <w:webHidden/>
              </w:rPr>
              <w:t>9</w:t>
            </w:r>
            <w:r>
              <w:rPr>
                <w:noProof/>
                <w:webHidden/>
              </w:rPr>
              <w:fldChar w:fldCharType="end"/>
            </w:r>
          </w:hyperlink>
        </w:p>
        <w:p w14:paraId="6BF22AED" w14:textId="20E4B41E" w:rsidR="0042154F" w:rsidRDefault="0042154F">
          <w:pPr>
            <w:pStyle w:val="Saturs3"/>
            <w:rPr>
              <w:rFonts w:asciiTheme="minorHAnsi" w:eastAsiaTheme="minorEastAsia" w:hAnsiTheme="minorHAnsi" w:cstheme="minorBidi"/>
              <w:noProof/>
              <w:kern w:val="2"/>
              <w:lang w:eastAsia="lv-LV"/>
            </w:rPr>
          </w:pPr>
          <w:hyperlink w:anchor="_Toc230367951" w:history="1">
            <w:r w:rsidRPr="00F335B8">
              <w:rPr>
                <w:rStyle w:val="Hipersaite"/>
                <w:noProof/>
              </w:rPr>
              <w:t>2.2.3.</w:t>
            </w:r>
            <w:r>
              <w:rPr>
                <w:rFonts w:asciiTheme="minorHAnsi" w:eastAsiaTheme="minorEastAsia" w:hAnsiTheme="minorHAnsi" w:cstheme="minorBidi"/>
                <w:noProof/>
                <w:kern w:val="2"/>
                <w:lang w:eastAsia="lv-LV"/>
              </w:rPr>
              <w:tab/>
            </w:r>
            <w:r w:rsidRPr="00F335B8">
              <w:rPr>
                <w:rStyle w:val="Hipersaite"/>
                <w:noProof/>
              </w:rPr>
              <w:t>Spēles laukuma aina</w:t>
            </w:r>
            <w:r>
              <w:rPr>
                <w:noProof/>
                <w:webHidden/>
              </w:rPr>
              <w:tab/>
            </w:r>
            <w:r>
              <w:rPr>
                <w:noProof/>
                <w:webHidden/>
              </w:rPr>
              <w:fldChar w:fldCharType="begin"/>
            </w:r>
            <w:r>
              <w:rPr>
                <w:noProof/>
                <w:webHidden/>
              </w:rPr>
              <w:instrText xml:space="preserve"> PAGEREF _Toc230367951 \h </w:instrText>
            </w:r>
            <w:r>
              <w:rPr>
                <w:noProof/>
                <w:webHidden/>
              </w:rPr>
            </w:r>
            <w:r>
              <w:rPr>
                <w:noProof/>
                <w:webHidden/>
              </w:rPr>
              <w:fldChar w:fldCharType="separate"/>
            </w:r>
            <w:r>
              <w:rPr>
                <w:noProof/>
                <w:webHidden/>
              </w:rPr>
              <w:t>11</w:t>
            </w:r>
            <w:r>
              <w:rPr>
                <w:noProof/>
                <w:webHidden/>
              </w:rPr>
              <w:fldChar w:fldCharType="end"/>
            </w:r>
          </w:hyperlink>
        </w:p>
        <w:p w14:paraId="4465B342" w14:textId="7AC21E6D" w:rsidR="0042154F" w:rsidRDefault="0042154F">
          <w:pPr>
            <w:pStyle w:val="Saturs2"/>
            <w:rPr>
              <w:rFonts w:asciiTheme="minorHAnsi" w:eastAsiaTheme="minorEastAsia" w:hAnsiTheme="minorHAnsi" w:cstheme="minorBidi"/>
              <w:noProof/>
              <w:kern w:val="2"/>
              <w:lang w:eastAsia="lv-LV"/>
            </w:rPr>
          </w:pPr>
          <w:hyperlink w:anchor="_Toc230367952" w:history="1">
            <w:r w:rsidRPr="00F335B8">
              <w:rPr>
                <w:rStyle w:val="Hipersaite"/>
                <w:noProof/>
              </w:rPr>
              <w:t>2.3.</w:t>
            </w:r>
            <w:r>
              <w:rPr>
                <w:rFonts w:asciiTheme="minorHAnsi" w:eastAsiaTheme="minorEastAsia" w:hAnsiTheme="minorHAnsi" w:cstheme="minorBidi"/>
                <w:noProof/>
                <w:kern w:val="2"/>
                <w:lang w:eastAsia="lv-LV"/>
              </w:rPr>
              <w:tab/>
            </w:r>
            <w:r w:rsidRPr="00F335B8">
              <w:rPr>
                <w:rStyle w:val="Hipersaite"/>
                <w:noProof/>
              </w:rPr>
              <w:t>Nefunkcionālās prasības</w:t>
            </w:r>
            <w:r>
              <w:rPr>
                <w:noProof/>
                <w:webHidden/>
              </w:rPr>
              <w:tab/>
            </w:r>
            <w:r>
              <w:rPr>
                <w:noProof/>
                <w:webHidden/>
              </w:rPr>
              <w:fldChar w:fldCharType="begin"/>
            </w:r>
            <w:r>
              <w:rPr>
                <w:noProof/>
                <w:webHidden/>
              </w:rPr>
              <w:instrText xml:space="preserve"> PAGEREF _Toc230367952 \h </w:instrText>
            </w:r>
            <w:r>
              <w:rPr>
                <w:noProof/>
                <w:webHidden/>
              </w:rPr>
            </w:r>
            <w:r>
              <w:rPr>
                <w:noProof/>
                <w:webHidden/>
              </w:rPr>
              <w:fldChar w:fldCharType="separate"/>
            </w:r>
            <w:r>
              <w:rPr>
                <w:noProof/>
                <w:webHidden/>
              </w:rPr>
              <w:t>18</w:t>
            </w:r>
            <w:r>
              <w:rPr>
                <w:noProof/>
                <w:webHidden/>
              </w:rPr>
              <w:fldChar w:fldCharType="end"/>
            </w:r>
          </w:hyperlink>
        </w:p>
        <w:p w14:paraId="0C9ACE8F" w14:textId="624378BA" w:rsidR="0042154F" w:rsidRDefault="0042154F">
          <w:pPr>
            <w:pStyle w:val="Saturs3"/>
            <w:rPr>
              <w:rFonts w:asciiTheme="minorHAnsi" w:eastAsiaTheme="minorEastAsia" w:hAnsiTheme="minorHAnsi" w:cstheme="minorBidi"/>
              <w:noProof/>
              <w:kern w:val="2"/>
              <w:lang w:eastAsia="lv-LV"/>
            </w:rPr>
          </w:pPr>
          <w:hyperlink w:anchor="_Toc230367953" w:history="1">
            <w:r w:rsidRPr="00F335B8">
              <w:rPr>
                <w:rStyle w:val="Hipersaite"/>
                <w:noProof/>
              </w:rPr>
              <w:t>2.3.1.</w:t>
            </w:r>
            <w:r>
              <w:rPr>
                <w:rFonts w:asciiTheme="minorHAnsi" w:eastAsiaTheme="minorEastAsia" w:hAnsiTheme="minorHAnsi" w:cstheme="minorBidi"/>
                <w:noProof/>
                <w:kern w:val="2"/>
                <w:lang w:eastAsia="lv-LV"/>
              </w:rPr>
              <w:tab/>
            </w:r>
            <w:r w:rsidRPr="00F335B8">
              <w:rPr>
                <w:rStyle w:val="Hipersaite"/>
                <w:noProof/>
              </w:rPr>
              <w:t>Palaišana un veiktspēja</w:t>
            </w:r>
            <w:r>
              <w:rPr>
                <w:noProof/>
                <w:webHidden/>
              </w:rPr>
              <w:tab/>
            </w:r>
            <w:r>
              <w:rPr>
                <w:noProof/>
                <w:webHidden/>
              </w:rPr>
              <w:fldChar w:fldCharType="begin"/>
            </w:r>
            <w:r>
              <w:rPr>
                <w:noProof/>
                <w:webHidden/>
              </w:rPr>
              <w:instrText xml:space="preserve"> PAGEREF _Toc230367953 \h </w:instrText>
            </w:r>
            <w:r>
              <w:rPr>
                <w:noProof/>
                <w:webHidden/>
              </w:rPr>
            </w:r>
            <w:r>
              <w:rPr>
                <w:noProof/>
                <w:webHidden/>
              </w:rPr>
              <w:fldChar w:fldCharType="separate"/>
            </w:r>
            <w:r>
              <w:rPr>
                <w:noProof/>
                <w:webHidden/>
              </w:rPr>
              <w:t>18</w:t>
            </w:r>
            <w:r>
              <w:rPr>
                <w:noProof/>
                <w:webHidden/>
              </w:rPr>
              <w:fldChar w:fldCharType="end"/>
            </w:r>
          </w:hyperlink>
        </w:p>
        <w:p w14:paraId="29F306C9" w14:textId="0672B257" w:rsidR="0042154F" w:rsidRDefault="0042154F">
          <w:pPr>
            <w:pStyle w:val="Saturs3"/>
            <w:rPr>
              <w:rFonts w:asciiTheme="minorHAnsi" w:eastAsiaTheme="minorEastAsia" w:hAnsiTheme="minorHAnsi" w:cstheme="minorBidi"/>
              <w:noProof/>
              <w:kern w:val="2"/>
              <w:lang w:eastAsia="lv-LV"/>
            </w:rPr>
          </w:pPr>
          <w:hyperlink w:anchor="_Toc230367954" w:history="1">
            <w:r w:rsidRPr="00F335B8">
              <w:rPr>
                <w:rStyle w:val="Hipersaite"/>
                <w:noProof/>
              </w:rPr>
              <w:t>2.3.2.</w:t>
            </w:r>
            <w:r>
              <w:rPr>
                <w:rFonts w:asciiTheme="minorHAnsi" w:eastAsiaTheme="minorEastAsia" w:hAnsiTheme="minorHAnsi" w:cstheme="minorBidi"/>
                <w:noProof/>
                <w:kern w:val="2"/>
                <w:lang w:eastAsia="lv-LV"/>
              </w:rPr>
              <w:tab/>
            </w:r>
            <w:r w:rsidRPr="00F335B8">
              <w:rPr>
                <w:rStyle w:val="Hipersaite"/>
                <w:noProof/>
              </w:rPr>
              <w:t>Lietotāja saskarne</w:t>
            </w:r>
            <w:r>
              <w:rPr>
                <w:noProof/>
                <w:webHidden/>
              </w:rPr>
              <w:tab/>
            </w:r>
            <w:r>
              <w:rPr>
                <w:noProof/>
                <w:webHidden/>
              </w:rPr>
              <w:fldChar w:fldCharType="begin"/>
            </w:r>
            <w:r>
              <w:rPr>
                <w:noProof/>
                <w:webHidden/>
              </w:rPr>
              <w:instrText xml:space="preserve"> PAGEREF _Toc230367954 \h </w:instrText>
            </w:r>
            <w:r>
              <w:rPr>
                <w:noProof/>
                <w:webHidden/>
              </w:rPr>
            </w:r>
            <w:r>
              <w:rPr>
                <w:noProof/>
                <w:webHidden/>
              </w:rPr>
              <w:fldChar w:fldCharType="separate"/>
            </w:r>
            <w:r>
              <w:rPr>
                <w:noProof/>
                <w:webHidden/>
              </w:rPr>
              <w:t>18</w:t>
            </w:r>
            <w:r>
              <w:rPr>
                <w:noProof/>
                <w:webHidden/>
              </w:rPr>
              <w:fldChar w:fldCharType="end"/>
            </w:r>
          </w:hyperlink>
        </w:p>
        <w:p w14:paraId="6B5827C1" w14:textId="5308EA1E" w:rsidR="0042154F" w:rsidRDefault="0042154F">
          <w:pPr>
            <w:pStyle w:val="Saturs3"/>
            <w:rPr>
              <w:rFonts w:asciiTheme="minorHAnsi" w:eastAsiaTheme="minorEastAsia" w:hAnsiTheme="minorHAnsi" w:cstheme="minorBidi"/>
              <w:noProof/>
              <w:kern w:val="2"/>
              <w:lang w:eastAsia="lv-LV"/>
            </w:rPr>
          </w:pPr>
          <w:hyperlink w:anchor="_Toc230367955" w:history="1">
            <w:r w:rsidRPr="00F335B8">
              <w:rPr>
                <w:rStyle w:val="Hipersaite"/>
                <w:noProof/>
              </w:rPr>
              <w:t>2.3.3.</w:t>
            </w:r>
            <w:r>
              <w:rPr>
                <w:rFonts w:asciiTheme="minorHAnsi" w:eastAsiaTheme="minorEastAsia" w:hAnsiTheme="minorHAnsi" w:cstheme="minorBidi"/>
                <w:noProof/>
                <w:kern w:val="2"/>
                <w:lang w:eastAsia="lv-LV"/>
              </w:rPr>
              <w:tab/>
            </w:r>
            <w:r w:rsidRPr="00F335B8">
              <w:rPr>
                <w:rStyle w:val="Hipersaite"/>
                <w:noProof/>
              </w:rPr>
              <w:t>Datu drošība</w:t>
            </w:r>
            <w:r>
              <w:rPr>
                <w:noProof/>
                <w:webHidden/>
              </w:rPr>
              <w:tab/>
            </w:r>
            <w:r>
              <w:rPr>
                <w:noProof/>
                <w:webHidden/>
              </w:rPr>
              <w:fldChar w:fldCharType="begin"/>
            </w:r>
            <w:r>
              <w:rPr>
                <w:noProof/>
                <w:webHidden/>
              </w:rPr>
              <w:instrText xml:space="preserve"> PAGEREF _Toc230367955 \h </w:instrText>
            </w:r>
            <w:r>
              <w:rPr>
                <w:noProof/>
                <w:webHidden/>
              </w:rPr>
            </w:r>
            <w:r>
              <w:rPr>
                <w:noProof/>
                <w:webHidden/>
              </w:rPr>
              <w:fldChar w:fldCharType="separate"/>
            </w:r>
            <w:r>
              <w:rPr>
                <w:noProof/>
                <w:webHidden/>
              </w:rPr>
              <w:t>18</w:t>
            </w:r>
            <w:r>
              <w:rPr>
                <w:noProof/>
                <w:webHidden/>
              </w:rPr>
              <w:fldChar w:fldCharType="end"/>
            </w:r>
          </w:hyperlink>
        </w:p>
        <w:p w14:paraId="2FFA160B" w14:textId="5FB81CCC" w:rsidR="0042154F" w:rsidRDefault="0042154F">
          <w:pPr>
            <w:pStyle w:val="Saturs2"/>
            <w:rPr>
              <w:rFonts w:asciiTheme="minorHAnsi" w:eastAsiaTheme="minorEastAsia" w:hAnsiTheme="minorHAnsi" w:cstheme="minorBidi"/>
              <w:noProof/>
              <w:kern w:val="2"/>
              <w:lang w:eastAsia="lv-LV"/>
            </w:rPr>
          </w:pPr>
          <w:hyperlink w:anchor="_Toc230367956" w:history="1">
            <w:r w:rsidRPr="00F335B8">
              <w:rPr>
                <w:rStyle w:val="Hipersaite"/>
                <w:noProof/>
              </w:rPr>
              <w:t>2.4.</w:t>
            </w:r>
            <w:r>
              <w:rPr>
                <w:rFonts w:asciiTheme="minorHAnsi" w:eastAsiaTheme="minorEastAsia" w:hAnsiTheme="minorHAnsi" w:cstheme="minorBidi"/>
                <w:noProof/>
                <w:kern w:val="2"/>
                <w:lang w:eastAsia="lv-LV"/>
              </w:rPr>
              <w:tab/>
            </w:r>
            <w:r w:rsidRPr="00F335B8">
              <w:rPr>
                <w:rStyle w:val="Hipersaite"/>
                <w:noProof/>
              </w:rPr>
              <w:t>Gala lietotāja rakstura iezīmes</w:t>
            </w:r>
            <w:r>
              <w:rPr>
                <w:noProof/>
                <w:webHidden/>
              </w:rPr>
              <w:tab/>
            </w:r>
            <w:r>
              <w:rPr>
                <w:noProof/>
                <w:webHidden/>
              </w:rPr>
              <w:fldChar w:fldCharType="begin"/>
            </w:r>
            <w:r>
              <w:rPr>
                <w:noProof/>
                <w:webHidden/>
              </w:rPr>
              <w:instrText xml:space="preserve"> PAGEREF _Toc230367956 \h </w:instrText>
            </w:r>
            <w:r>
              <w:rPr>
                <w:noProof/>
                <w:webHidden/>
              </w:rPr>
            </w:r>
            <w:r>
              <w:rPr>
                <w:noProof/>
                <w:webHidden/>
              </w:rPr>
              <w:fldChar w:fldCharType="separate"/>
            </w:r>
            <w:r>
              <w:rPr>
                <w:noProof/>
                <w:webHidden/>
              </w:rPr>
              <w:t>18</w:t>
            </w:r>
            <w:r>
              <w:rPr>
                <w:noProof/>
                <w:webHidden/>
              </w:rPr>
              <w:fldChar w:fldCharType="end"/>
            </w:r>
          </w:hyperlink>
        </w:p>
        <w:p w14:paraId="282C7273" w14:textId="6623FF27" w:rsidR="0042154F" w:rsidRDefault="0042154F">
          <w:pPr>
            <w:pStyle w:val="Saturs1"/>
            <w:rPr>
              <w:rFonts w:asciiTheme="minorHAnsi" w:eastAsiaTheme="minorEastAsia" w:hAnsiTheme="minorHAnsi" w:cstheme="minorBidi"/>
              <w:noProof/>
              <w:kern w:val="2"/>
              <w:lang w:eastAsia="lv-LV"/>
            </w:rPr>
          </w:pPr>
          <w:hyperlink w:anchor="_Toc230367957" w:history="1">
            <w:r w:rsidRPr="00F335B8">
              <w:rPr>
                <w:rStyle w:val="Hipersaite"/>
                <w:noProof/>
              </w:rPr>
              <w:t>3.</w:t>
            </w:r>
            <w:r>
              <w:rPr>
                <w:rFonts w:asciiTheme="minorHAnsi" w:eastAsiaTheme="minorEastAsia" w:hAnsiTheme="minorHAnsi" w:cstheme="minorBidi"/>
                <w:noProof/>
                <w:kern w:val="2"/>
                <w:lang w:eastAsia="lv-LV"/>
              </w:rPr>
              <w:tab/>
            </w:r>
            <w:r w:rsidRPr="00F335B8">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_Toc230367957 \h </w:instrText>
            </w:r>
            <w:r>
              <w:rPr>
                <w:noProof/>
                <w:webHidden/>
              </w:rPr>
            </w:r>
            <w:r>
              <w:rPr>
                <w:noProof/>
                <w:webHidden/>
              </w:rPr>
              <w:fldChar w:fldCharType="separate"/>
            </w:r>
            <w:r>
              <w:rPr>
                <w:noProof/>
                <w:webHidden/>
              </w:rPr>
              <w:t>20</w:t>
            </w:r>
            <w:r>
              <w:rPr>
                <w:noProof/>
                <w:webHidden/>
              </w:rPr>
              <w:fldChar w:fldCharType="end"/>
            </w:r>
          </w:hyperlink>
        </w:p>
        <w:p w14:paraId="4C2F6012" w14:textId="3F11B0A8" w:rsidR="0042154F" w:rsidRDefault="0042154F">
          <w:pPr>
            <w:pStyle w:val="Saturs2"/>
            <w:rPr>
              <w:rFonts w:asciiTheme="minorHAnsi" w:eastAsiaTheme="minorEastAsia" w:hAnsiTheme="minorHAnsi" w:cstheme="minorBidi"/>
              <w:noProof/>
              <w:kern w:val="2"/>
              <w:lang w:eastAsia="lv-LV"/>
            </w:rPr>
          </w:pPr>
          <w:hyperlink w:anchor="_Toc230367958" w:history="1">
            <w:r w:rsidRPr="00F335B8">
              <w:rPr>
                <w:rStyle w:val="Hipersaite"/>
                <w:noProof/>
              </w:rPr>
              <w:t>3.1.</w:t>
            </w:r>
            <w:r>
              <w:rPr>
                <w:rFonts w:asciiTheme="minorHAnsi" w:eastAsiaTheme="minorEastAsia" w:hAnsiTheme="minorHAnsi" w:cstheme="minorBidi"/>
                <w:noProof/>
                <w:kern w:val="2"/>
                <w:lang w:eastAsia="lv-LV"/>
              </w:rPr>
              <w:tab/>
            </w:r>
            <w:r w:rsidRPr="00F335B8">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_Toc230367958 \h </w:instrText>
            </w:r>
            <w:r>
              <w:rPr>
                <w:noProof/>
                <w:webHidden/>
              </w:rPr>
            </w:r>
            <w:r>
              <w:rPr>
                <w:noProof/>
                <w:webHidden/>
              </w:rPr>
              <w:fldChar w:fldCharType="separate"/>
            </w:r>
            <w:r>
              <w:rPr>
                <w:noProof/>
                <w:webHidden/>
              </w:rPr>
              <w:t>20</w:t>
            </w:r>
            <w:r>
              <w:rPr>
                <w:noProof/>
                <w:webHidden/>
              </w:rPr>
              <w:fldChar w:fldCharType="end"/>
            </w:r>
          </w:hyperlink>
        </w:p>
        <w:p w14:paraId="50857884" w14:textId="7F3A2BC0" w:rsidR="0042154F" w:rsidRDefault="0042154F">
          <w:pPr>
            <w:pStyle w:val="Saturs3"/>
            <w:rPr>
              <w:rFonts w:asciiTheme="minorHAnsi" w:eastAsiaTheme="minorEastAsia" w:hAnsiTheme="minorHAnsi" w:cstheme="minorBidi"/>
              <w:noProof/>
              <w:kern w:val="2"/>
              <w:lang w:eastAsia="lv-LV"/>
            </w:rPr>
          </w:pPr>
          <w:hyperlink w:anchor="_Toc230367959" w:history="1">
            <w:r w:rsidRPr="00F335B8">
              <w:rPr>
                <w:rStyle w:val="Hipersaite"/>
                <w:noProof/>
              </w:rPr>
              <w:t>3.1.1.</w:t>
            </w:r>
            <w:r>
              <w:rPr>
                <w:rFonts w:asciiTheme="minorHAnsi" w:eastAsiaTheme="minorEastAsia" w:hAnsiTheme="minorHAnsi" w:cstheme="minorBidi"/>
                <w:noProof/>
                <w:kern w:val="2"/>
                <w:lang w:eastAsia="lv-LV"/>
              </w:rPr>
              <w:tab/>
            </w:r>
            <w:r w:rsidRPr="00F335B8">
              <w:rPr>
                <w:rStyle w:val="Hipersaite"/>
                <w:noProof/>
              </w:rPr>
              <w:t>Ietvars</w:t>
            </w:r>
            <w:r>
              <w:rPr>
                <w:noProof/>
                <w:webHidden/>
              </w:rPr>
              <w:tab/>
            </w:r>
            <w:r>
              <w:rPr>
                <w:noProof/>
                <w:webHidden/>
              </w:rPr>
              <w:fldChar w:fldCharType="begin"/>
            </w:r>
            <w:r>
              <w:rPr>
                <w:noProof/>
                <w:webHidden/>
              </w:rPr>
              <w:instrText xml:space="preserve"> PAGEREF _Toc230367959 \h </w:instrText>
            </w:r>
            <w:r>
              <w:rPr>
                <w:noProof/>
                <w:webHidden/>
              </w:rPr>
            </w:r>
            <w:r>
              <w:rPr>
                <w:noProof/>
                <w:webHidden/>
              </w:rPr>
              <w:fldChar w:fldCharType="separate"/>
            </w:r>
            <w:r>
              <w:rPr>
                <w:noProof/>
                <w:webHidden/>
              </w:rPr>
              <w:t>20</w:t>
            </w:r>
            <w:r>
              <w:rPr>
                <w:noProof/>
                <w:webHidden/>
              </w:rPr>
              <w:fldChar w:fldCharType="end"/>
            </w:r>
          </w:hyperlink>
        </w:p>
        <w:p w14:paraId="2B6D41F6" w14:textId="18FDEB45" w:rsidR="0042154F" w:rsidRDefault="0042154F">
          <w:pPr>
            <w:pStyle w:val="Saturs3"/>
            <w:rPr>
              <w:rFonts w:asciiTheme="minorHAnsi" w:eastAsiaTheme="minorEastAsia" w:hAnsiTheme="minorHAnsi" w:cstheme="minorBidi"/>
              <w:noProof/>
              <w:kern w:val="2"/>
              <w:lang w:eastAsia="lv-LV"/>
            </w:rPr>
          </w:pPr>
          <w:hyperlink w:anchor="_Toc230367960" w:history="1">
            <w:r w:rsidRPr="00F335B8">
              <w:rPr>
                <w:rStyle w:val="Hipersaite"/>
                <w:noProof/>
              </w:rPr>
              <w:t>3.1.2.</w:t>
            </w:r>
            <w:r>
              <w:rPr>
                <w:rFonts w:asciiTheme="minorHAnsi" w:eastAsiaTheme="minorEastAsia" w:hAnsiTheme="minorHAnsi" w:cstheme="minorBidi"/>
                <w:noProof/>
                <w:kern w:val="2"/>
                <w:lang w:eastAsia="lv-LV"/>
              </w:rPr>
              <w:tab/>
            </w:r>
            <w:r w:rsidRPr="00F335B8">
              <w:rPr>
                <w:rStyle w:val="Hipersaite"/>
                <w:noProof/>
              </w:rPr>
              <w:t>Valoda</w:t>
            </w:r>
            <w:r>
              <w:rPr>
                <w:noProof/>
                <w:webHidden/>
              </w:rPr>
              <w:tab/>
            </w:r>
            <w:r>
              <w:rPr>
                <w:noProof/>
                <w:webHidden/>
              </w:rPr>
              <w:fldChar w:fldCharType="begin"/>
            </w:r>
            <w:r>
              <w:rPr>
                <w:noProof/>
                <w:webHidden/>
              </w:rPr>
              <w:instrText xml:space="preserve"> PAGEREF _Toc230367960 \h </w:instrText>
            </w:r>
            <w:r>
              <w:rPr>
                <w:noProof/>
                <w:webHidden/>
              </w:rPr>
            </w:r>
            <w:r>
              <w:rPr>
                <w:noProof/>
                <w:webHidden/>
              </w:rPr>
              <w:fldChar w:fldCharType="separate"/>
            </w:r>
            <w:r>
              <w:rPr>
                <w:noProof/>
                <w:webHidden/>
              </w:rPr>
              <w:t>20</w:t>
            </w:r>
            <w:r>
              <w:rPr>
                <w:noProof/>
                <w:webHidden/>
              </w:rPr>
              <w:fldChar w:fldCharType="end"/>
            </w:r>
          </w:hyperlink>
        </w:p>
        <w:p w14:paraId="19884453" w14:textId="48770F91" w:rsidR="0042154F" w:rsidRDefault="0042154F">
          <w:pPr>
            <w:pStyle w:val="Saturs3"/>
            <w:rPr>
              <w:rFonts w:asciiTheme="minorHAnsi" w:eastAsiaTheme="minorEastAsia" w:hAnsiTheme="minorHAnsi" w:cstheme="minorBidi"/>
              <w:noProof/>
              <w:kern w:val="2"/>
              <w:lang w:eastAsia="lv-LV"/>
            </w:rPr>
          </w:pPr>
          <w:hyperlink w:anchor="_Toc230367961" w:history="1">
            <w:r w:rsidRPr="00F335B8">
              <w:rPr>
                <w:rStyle w:val="Hipersaite"/>
                <w:noProof/>
              </w:rPr>
              <w:t>3.1.3.</w:t>
            </w:r>
            <w:r>
              <w:rPr>
                <w:rFonts w:asciiTheme="minorHAnsi" w:eastAsiaTheme="minorEastAsia" w:hAnsiTheme="minorHAnsi" w:cstheme="minorBidi"/>
                <w:noProof/>
                <w:kern w:val="2"/>
                <w:lang w:eastAsia="lv-LV"/>
              </w:rPr>
              <w:tab/>
            </w:r>
            <w:r w:rsidRPr="00F335B8">
              <w:rPr>
                <w:rStyle w:val="Hipersaite"/>
                <w:noProof/>
              </w:rPr>
              <w:t>Izstrādes vide</w:t>
            </w:r>
            <w:r>
              <w:rPr>
                <w:noProof/>
                <w:webHidden/>
              </w:rPr>
              <w:tab/>
            </w:r>
            <w:r>
              <w:rPr>
                <w:noProof/>
                <w:webHidden/>
              </w:rPr>
              <w:fldChar w:fldCharType="begin"/>
            </w:r>
            <w:r>
              <w:rPr>
                <w:noProof/>
                <w:webHidden/>
              </w:rPr>
              <w:instrText xml:space="preserve"> PAGEREF _Toc230367961 \h </w:instrText>
            </w:r>
            <w:r>
              <w:rPr>
                <w:noProof/>
                <w:webHidden/>
              </w:rPr>
            </w:r>
            <w:r>
              <w:rPr>
                <w:noProof/>
                <w:webHidden/>
              </w:rPr>
              <w:fldChar w:fldCharType="separate"/>
            </w:r>
            <w:r>
              <w:rPr>
                <w:noProof/>
                <w:webHidden/>
              </w:rPr>
              <w:t>20</w:t>
            </w:r>
            <w:r>
              <w:rPr>
                <w:noProof/>
                <w:webHidden/>
              </w:rPr>
              <w:fldChar w:fldCharType="end"/>
            </w:r>
          </w:hyperlink>
        </w:p>
        <w:p w14:paraId="1BB1E258" w14:textId="13253C6D" w:rsidR="0042154F" w:rsidRDefault="0042154F">
          <w:pPr>
            <w:pStyle w:val="Saturs3"/>
            <w:rPr>
              <w:rFonts w:asciiTheme="minorHAnsi" w:eastAsiaTheme="minorEastAsia" w:hAnsiTheme="minorHAnsi" w:cstheme="minorBidi"/>
              <w:noProof/>
              <w:kern w:val="2"/>
              <w:lang w:eastAsia="lv-LV"/>
            </w:rPr>
          </w:pPr>
          <w:hyperlink w:anchor="_Toc230367962" w:history="1">
            <w:r w:rsidRPr="00F335B8">
              <w:rPr>
                <w:rStyle w:val="Hipersaite"/>
                <w:noProof/>
              </w:rPr>
              <w:t>3.1.4.</w:t>
            </w:r>
            <w:r>
              <w:rPr>
                <w:rFonts w:asciiTheme="minorHAnsi" w:eastAsiaTheme="minorEastAsia" w:hAnsiTheme="minorHAnsi" w:cstheme="minorBidi"/>
                <w:noProof/>
                <w:kern w:val="2"/>
                <w:lang w:eastAsia="lv-LV"/>
              </w:rPr>
              <w:tab/>
            </w:r>
            <w:r w:rsidRPr="00F335B8">
              <w:rPr>
                <w:rStyle w:val="Hipersaite"/>
                <w:noProof/>
              </w:rPr>
              <w:t>Versiju kontrole un repozitorijas mitināšana</w:t>
            </w:r>
            <w:r>
              <w:rPr>
                <w:noProof/>
                <w:webHidden/>
              </w:rPr>
              <w:tab/>
            </w:r>
            <w:r>
              <w:rPr>
                <w:noProof/>
                <w:webHidden/>
              </w:rPr>
              <w:fldChar w:fldCharType="begin"/>
            </w:r>
            <w:r>
              <w:rPr>
                <w:noProof/>
                <w:webHidden/>
              </w:rPr>
              <w:instrText xml:space="preserve"> PAGEREF _Toc230367962 \h </w:instrText>
            </w:r>
            <w:r>
              <w:rPr>
                <w:noProof/>
                <w:webHidden/>
              </w:rPr>
            </w:r>
            <w:r>
              <w:rPr>
                <w:noProof/>
                <w:webHidden/>
              </w:rPr>
              <w:fldChar w:fldCharType="separate"/>
            </w:r>
            <w:r>
              <w:rPr>
                <w:noProof/>
                <w:webHidden/>
              </w:rPr>
              <w:t>21</w:t>
            </w:r>
            <w:r>
              <w:rPr>
                <w:noProof/>
                <w:webHidden/>
              </w:rPr>
              <w:fldChar w:fldCharType="end"/>
            </w:r>
          </w:hyperlink>
        </w:p>
        <w:p w14:paraId="12451AAB" w14:textId="0C0FDBDF" w:rsidR="0042154F" w:rsidRDefault="0042154F">
          <w:pPr>
            <w:pStyle w:val="Saturs2"/>
            <w:rPr>
              <w:rFonts w:asciiTheme="minorHAnsi" w:eastAsiaTheme="minorEastAsia" w:hAnsiTheme="minorHAnsi" w:cstheme="minorBidi"/>
              <w:noProof/>
              <w:kern w:val="2"/>
              <w:lang w:eastAsia="lv-LV"/>
            </w:rPr>
          </w:pPr>
          <w:hyperlink w:anchor="_Toc230367963" w:history="1">
            <w:r w:rsidRPr="00F335B8">
              <w:rPr>
                <w:rStyle w:val="Hipersaite"/>
                <w:noProof/>
              </w:rPr>
              <w:t>3.2.</w:t>
            </w:r>
            <w:r>
              <w:rPr>
                <w:rFonts w:asciiTheme="minorHAnsi" w:eastAsiaTheme="minorEastAsia" w:hAnsiTheme="minorHAnsi" w:cstheme="minorBidi"/>
                <w:noProof/>
                <w:kern w:val="2"/>
                <w:lang w:eastAsia="lv-LV"/>
              </w:rPr>
              <w:tab/>
            </w:r>
            <w:r w:rsidRPr="00F335B8">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_Toc230367963 \h </w:instrText>
            </w:r>
            <w:r>
              <w:rPr>
                <w:noProof/>
                <w:webHidden/>
              </w:rPr>
            </w:r>
            <w:r>
              <w:rPr>
                <w:noProof/>
                <w:webHidden/>
              </w:rPr>
              <w:fldChar w:fldCharType="separate"/>
            </w:r>
            <w:r>
              <w:rPr>
                <w:noProof/>
                <w:webHidden/>
              </w:rPr>
              <w:t>21</w:t>
            </w:r>
            <w:r>
              <w:rPr>
                <w:noProof/>
                <w:webHidden/>
              </w:rPr>
              <w:fldChar w:fldCharType="end"/>
            </w:r>
          </w:hyperlink>
        </w:p>
        <w:p w14:paraId="001CDDA7" w14:textId="6878C36C" w:rsidR="0042154F" w:rsidRDefault="0042154F">
          <w:pPr>
            <w:pStyle w:val="Saturs3"/>
            <w:rPr>
              <w:rFonts w:asciiTheme="minorHAnsi" w:eastAsiaTheme="minorEastAsia" w:hAnsiTheme="minorHAnsi" w:cstheme="minorBidi"/>
              <w:noProof/>
              <w:kern w:val="2"/>
              <w:lang w:eastAsia="lv-LV"/>
            </w:rPr>
          </w:pPr>
          <w:hyperlink w:anchor="_Toc230367964" w:history="1">
            <w:r w:rsidRPr="00F335B8">
              <w:rPr>
                <w:rStyle w:val="Hipersaite"/>
                <w:noProof/>
              </w:rPr>
              <w:t>3.2.1.</w:t>
            </w:r>
            <w:r>
              <w:rPr>
                <w:rFonts w:asciiTheme="minorHAnsi" w:eastAsiaTheme="minorEastAsia" w:hAnsiTheme="minorHAnsi" w:cstheme="minorBidi"/>
                <w:noProof/>
                <w:kern w:val="2"/>
                <w:lang w:eastAsia="lv-LV"/>
              </w:rPr>
              <w:tab/>
            </w:r>
            <w:r w:rsidRPr="00F335B8">
              <w:rPr>
                <w:rStyle w:val="Hipersaite"/>
                <w:noProof/>
              </w:rPr>
              <w:t>Ietvari</w:t>
            </w:r>
            <w:r>
              <w:rPr>
                <w:noProof/>
                <w:webHidden/>
              </w:rPr>
              <w:tab/>
            </w:r>
            <w:r>
              <w:rPr>
                <w:noProof/>
                <w:webHidden/>
              </w:rPr>
              <w:fldChar w:fldCharType="begin"/>
            </w:r>
            <w:r>
              <w:rPr>
                <w:noProof/>
                <w:webHidden/>
              </w:rPr>
              <w:instrText xml:space="preserve"> PAGEREF _Toc230367964 \h </w:instrText>
            </w:r>
            <w:r>
              <w:rPr>
                <w:noProof/>
                <w:webHidden/>
              </w:rPr>
            </w:r>
            <w:r>
              <w:rPr>
                <w:noProof/>
                <w:webHidden/>
              </w:rPr>
              <w:fldChar w:fldCharType="separate"/>
            </w:r>
            <w:r>
              <w:rPr>
                <w:noProof/>
                <w:webHidden/>
              </w:rPr>
              <w:t>21</w:t>
            </w:r>
            <w:r>
              <w:rPr>
                <w:noProof/>
                <w:webHidden/>
              </w:rPr>
              <w:fldChar w:fldCharType="end"/>
            </w:r>
          </w:hyperlink>
        </w:p>
        <w:p w14:paraId="6E7006BD" w14:textId="70DF3D61" w:rsidR="0042154F" w:rsidRDefault="0042154F">
          <w:pPr>
            <w:pStyle w:val="Saturs3"/>
            <w:rPr>
              <w:rFonts w:asciiTheme="minorHAnsi" w:eastAsiaTheme="minorEastAsia" w:hAnsiTheme="minorHAnsi" w:cstheme="minorBidi"/>
              <w:noProof/>
              <w:kern w:val="2"/>
              <w:lang w:eastAsia="lv-LV"/>
            </w:rPr>
          </w:pPr>
          <w:hyperlink w:anchor="_Toc230367965" w:history="1">
            <w:r w:rsidRPr="00F335B8">
              <w:rPr>
                <w:rStyle w:val="Hipersaite"/>
                <w:noProof/>
              </w:rPr>
              <w:t>3.2.2.</w:t>
            </w:r>
            <w:r>
              <w:rPr>
                <w:rFonts w:asciiTheme="minorHAnsi" w:eastAsiaTheme="minorEastAsia" w:hAnsiTheme="minorHAnsi" w:cstheme="minorBidi"/>
                <w:noProof/>
                <w:kern w:val="2"/>
                <w:lang w:eastAsia="lv-LV"/>
              </w:rPr>
              <w:tab/>
            </w:r>
            <w:r w:rsidRPr="00F335B8">
              <w:rPr>
                <w:rStyle w:val="Hipersaite"/>
                <w:noProof/>
              </w:rPr>
              <w:t>Valodas</w:t>
            </w:r>
            <w:r>
              <w:rPr>
                <w:noProof/>
                <w:webHidden/>
              </w:rPr>
              <w:tab/>
            </w:r>
            <w:r>
              <w:rPr>
                <w:noProof/>
                <w:webHidden/>
              </w:rPr>
              <w:fldChar w:fldCharType="begin"/>
            </w:r>
            <w:r>
              <w:rPr>
                <w:noProof/>
                <w:webHidden/>
              </w:rPr>
              <w:instrText xml:space="preserve"> PAGEREF _Toc230367965 \h </w:instrText>
            </w:r>
            <w:r>
              <w:rPr>
                <w:noProof/>
                <w:webHidden/>
              </w:rPr>
            </w:r>
            <w:r>
              <w:rPr>
                <w:noProof/>
                <w:webHidden/>
              </w:rPr>
              <w:fldChar w:fldCharType="separate"/>
            </w:r>
            <w:r>
              <w:rPr>
                <w:noProof/>
                <w:webHidden/>
              </w:rPr>
              <w:t>21</w:t>
            </w:r>
            <w:r>
              <w:rPr>
                <w:noProof/>
                <w:webHidden/>
              </w:rPr>
              <w:fldChar w:fldCharType="end"/>
            </w:r>
          </w:hyperlink>
        </w:p>
        <w:p w14:paraId="5ABF6DE8" w14:textId="7CF268BA" w:rsidR="0042154F" w:rsidRDefault="0042154F">
          <w:pPr>
            <w:pStyle w:val="Saturs3"/>
            <w:rPr>
              <w:rFonts w:asciiTheme="minorHAnsi" w:eastAsiaTheme="minorEastAsia" w:hAnsiTheme="minorHAnsi" w:cstheme="minorBidi"/>
              <w:noProof/>
              <w:kern w:val="2"/>
              <w:lang w:eastAsia="lv-LV"/>
            </w:rPr>
          </w:pPr>
          <w:hyperlink w:anchor="_Toc230367966" w:history="1">
            <w:r w:rsidRPr="00F335B8">
              <w:rPr>
                <w:rStyle w:val="Hipersaite"/>
                <w:noProof/>
              </w:rPr>
              <w:t>3.2.3.</w:t>
            </w:r>
            <w:r>
              <w:rPr>
                <w:rFonts w:asciiTheme="minorHAnsi" w:eastAsiaTheme="minorEastAsia" w:hAnsiTheme="minorHAnsi" w:cstheme="minorBidi"/>
                <w:noProof/>
                <w:kern w:val="2"/>
                <w:lang w:eastAsia="lv-LV"/>
              </w:rPr>
              <w:tab/>
            </w:r>
            <w:r w:rsidRPr="00F335B8">
              <w:rPr>
                <w:rStyle w:val="Hipersaite"/>
                <w:noProof/>
              </w:rPr>
              <w:t>Izstrādes vides</w:t>
            </w:r>
            <w:r>
              <w:rPr>
                <w:noProof/>
                <w:webHidden/>
              </w:rPr>
              <w:tab/>
            </w:r>
            <w:r>
              <w:rPr>
                <w:noProof/>
                <w:webHidden/>
              </w:rPr>
              <w:fldChar w:fldCharType="begin"/>
            </w:r>
            <w:r>
              <w:rPr>
                <w:noProof/>
                <w:webHidden/>
              </w:rPr>
              <w:instrText xml:space="preserve"> PAGEREF _Toc230367966 \h </w:instrText>
            </w:r>
            <w:r>
              <w:rPr>
                <w:noProof/>
                <w:webHidden/>
              </w:rPr>
            </w:r>
            <w:r>
              <w:rPr>
                <w:noProof/>
                <w:webHidden/>
              </w:rPr>
              <w:fldChar w:fldCharType="separate"/>
            </w:r>
            <w:r>
              <w:rPr>
                <w:noProof/>
                <w:webHidden/>
              </w:rPr>
              <w:t>22</w:t>
            </w:r>
            <w:r>
              <w:rPr>
                <w:noProof/>
                <w:webHidden/>
              </w:rPr>
              <w:fldChar w:fldCharType="end"/>
            </w:r>
          </w:hyperlink>
        </w:p>
        <w:p w14:paraId="7CE83F0F" w14:textId="30116D18" w:rsidR="0042154F" w:rsidRDefault="0042154F">
          <w:pPr>
            <w:pStyle w:val="Saturs3"/>
            <w:rPr>
              <w:rFonts w:asciiTheme="minorHAnsi" w:eastAsiaTheme="minorEastAsia" w:hAnsiTheme="minorHAnsi" w:cstheme="minorBidi"/>
              <w:noProof/>
              <w:kern w:val="2"/>
              <w:lang w:eastAsia="lv-LV"/>
            </w:rPr>
          </w:pPr>
          <w:hyperlink w:anchor="_Toc230367967" w:history="1">
            <w:r w:rsidRPr="00F335B8">
              <w:rPr>
                <w:rStyle w:val="Hipersaite"/>
                <w:noProof/>
              </w:rPr>
              <w:t>3.2.4.</w:t>
            </w:r>
            <w:r>
              <w:rPr>
                <w:rFonts w:asciiTheme="minorHAnsi" w:eastAsiaTheme="minorEastAsia" w:hAnsiTheme="minorHAnsi" w:cstheme="minorBidi"/>
                <w:noProof/>
                <w:kern w:val="2"/>
                <w:lang w:eastAsia="lv-LV"/>
              </w:rPr>
              <w:tab/>
            </w:r>
            <w:r w:rsidRPr="00F335B8">
              <w:rPr>
                <w:rStyle w:val="Hipersaite"/>
                <w:noProof/>
              </w:rPr>
              <w:t>Versiju kontrole</w:t>
            </w:r>
            <w:r>
              <w:rPr>
                <w:noProof/>
                <w:webHidden/>
              </w:rPr>
              <w:tab/>
            </w:r>
            <w:r>
              <w:rPr>
                <w:noProof/>
                <w:webHidden/>
              </w:rPr>
              <w:fldChar w:fldCharType="begin"/>
            </w:r>
            <w:r>
              <w:rPr>
                <w:noProof/>
                <w:webHidden/>
              </w:rPr>
              <w:instrText xml:space="preserve"> PAGEREF _Toc230367967 \h </w:instrText>
            </w:r>
            <w:r>
              <w:rPr>
                <w:noProof/>
                <w:webHidden/>
              </w:rPr>
            </w:r>
            <w:r>
              <w:rPr>
                <w:noProof/>
                <w:webHidden/>
              </w:rPr>
              <w:fldChar w:fldCharType="separate"/>
            </w:r>
            <w:r>
              <w:rPr>
                <w:noProof/>
                <w:webHidden/>
              </w:rPr>
              <w:t>22</w:t>
            </w:r>
            <w:r>
              <w:rPr>
                <w:noProof/>
                <w:webHidden/>
              </w:rPr>
              <w:fldChar w:fldCharType="end"/>
            </w:r>
          </w:hyperlink>
        </w:p>
        <w:p w14:paraId="74C82439" w14:textId="4C88DD24" w:rsidR="0042154F" w:rsidRDefault="0042154F">
          <w:pPr>
            <w:pStyle w:val="Saturs1"/>
            <w:rPr>
              <w:rFonts w:asciiTheme="minorHAnsi" w:eastAsiaTheme="minorEastAsia" w:hAnsiTheme="minorHAnsi" w:cstheme="minorBidi"/>
              <w:noProof/>
              <w:kern w:val="2"/>
              <w:lang w:eastAsia="lv-LV"/>
            </w:rPr>
          </w:pPr>
          <w:hyperlink w:anchor="_Toc230367968" w:history="1">
            <w:r w:rsidRPr="00F335B8">
              <w:rPr>
                <w:rStyle w:val="Hipersaite"/>
                <w:noProof/>
              </w:rPr>
              <w:t>4.</w:t>
            </w:r>
            <w:r>
              <w:rPr>
                <w:rFonts w:asciiTheme="minorHAnsi" w:eastAsiaTheme="minorEastAsia" w:hAnsiTheme="minorHAnsi" w:cstheme="minorBidi"/>
                <w:noProof/>
                <w:kern w:val="2"/>
                <w:lang w:eastAsia="lv-LV"/>
              </w:rPr>
              <w:tab/>
            </w:r>
            <w:r w:rsidRPr="00F335B8">
              <w:rPr>
                <w:rStyle w:val="Hipersaite"/>
                <w:noProof/>
              </w:rPr>
              <w:t>Sistēmas modelēšana un projektēšana</w:t>
            </w:r>
            <w:r>
              <w:rPr>
                <w:noProof/>
                <w:webHidden/>
              </w:rPr>
              <w:tab/>
            </w:r>
            <w:r>
              <w:rPr>
                <w:noProof/>
                <w:webHidden/>
              </w:rPr>
              <w:fldChar w:fldCharType="begin"/>
            </w:r>
            <w:r>
              <w:rPr>
                <w:noProof/>
                <w:webHidden/>
              </w:rPr>
              <w:instrText xml:space="preserve"> PAGEREF _Toc230367968 \h </w:instrText>
            </w:r>
            <w:r>
              <w:rPr>
                <w:noProof/>
                <w:webHidden/>
              </w:rPr>
            </w:r>
            <w:r>
              <w:rPr>
                <w:noProof/>
                <w:webHidden/>
              </w:rPr>
              <w:fldChar w:fldCharType="separate"/>
            </w:r>
            <w:r>
              <w:rPr>
                <w:noProof/>
                <w:webHidden/>
              </w:rPr>
              <w:t>23</w:t>
            </w:r>
            <w:r>
              <w:rPr>
                <w:noProof/>
                <w:webHidden/>
              </w:rPr>
              <w:fldChar w:fldCharType="end"/>
            </w:r>
          </w:hyperlink>
        </w:p>
        <w:p w14:paraId="3D228FA0" w14:textId="2D973D8B" w:rsidR="0042154F" w:rsidRDefault="0042154F">
          <w:pPr>
            <w:pStyle w:val="Saturs2"/>
            <w:rPr>
              <w:rFonts w:asciiTheme="minorHAnsi" w:eastAsiaTheme="minorEastAsia" w:hAnsiTheme="minorHAnsi" w:cstheme="minorBidi"/>
              <w:noProof/>
              <w:kern w:val="2"/>
              <w:lang w:eastAsia="lv-LV"/>
            </w:rPr>
          </w:pPr>
          <w:hyperlink w:anchor="_Toc230367969" w:history="1">
            <w:r w:rsidRPr="00F335B8">
              <w:rPr>
                <w:rStyle w:val="Hipersaite"/>
                <w:noProof/>
              </w:rPr>
              <w:t>4.1.</w:t>
            </w:r>
            <w:r>
              <w:rPr>
                <w:rFonts w:asciiTheme="minorHAnsi" w:eastAsiaTheme="minorEastAsia" w:hAnsiTheme="minorHAnsi" w:cstheme="minorBidi"/>
                <w:noProof/>
                <w:kern w:val="2"/>
                <w:lang w:eastAsia="lv-LV"/>
              </w:rPr>
              <w:tab/>
            </w:r>
            <w:r w:rsidRPr="00F335B8">
              <w:rPr>
                <w:rStyle w:val="Hipersaite"/>
                <w:noProof/>
              </w:rPr>
              <w:t>Sistēmas struktūras modeļi</w:t>
            </w:r>
            <w:r>
              <w:rPr>
                <w:noProof/>
                <w:webHidden/>
              </w:rPr>
              <w:tab/>
            </w:r>
            <w:r>
              <w:rPr>
                <w:noProof/>
                <w:webHidden/>
              </w:rPr>
              <w:fldChar w:fldCharType="begin"/>
            </w:r>
            <w:r>
              <w:rPr>
                <w:noProof/>
                <w:webHidden/>
              </w:rPr>
              <w:instrText xml:space="preserve"> PAGEREF _Toc230367969 \h </w:instrText>
            </w:r>
            <w:r>
              <w:rPr>
                <w:noProof/>
                <w:webHidden/>
              </w:rPr>
            </w:r>
            <w:r>
              <w:rPr>
                <w:noProof/>
                <w:webHidden/>
              </w:rPr>
              <w:fldChar w:fldCharType="separate"/>
            </w:r>
            <w:r>
              <w:rPr>
                <w:noProof/>
                <w:webHidden/>
              </w:rPr>
              <w:t>23</w:t>
            </w:r>
            <w:r>
              <w:rPr>
                <w:noProof/>
                <w:webHidden/>
              </w:rPr>
              <w:fldChar w:fldCharType="end"/>
            </w:r>
          </w:hyperlink>
        </w:p>
        <w:p w14:paraId="71ECBCC5" w14:textId="68E6FE78" w:rsidR="0042154F" w:rsidRDefault="0042154F">
          <w:pPr>
            <w:pStyle w:val="Saturs3"/>
            <w:rPr>
              <w:rFonts w:asciiTheme="minorHAnsi" w:eastAsiaTheme="minorEastAsia" w:hAnsiTheme="minorHAnsi" w:cstheme="minorBidi"/>
              <w:noProof/>
              <w:kern w:val="2"/>
              <w:lang w:eastAsia="lv-LV"/>
            </w:rPr>
          </w:pPr>
          <w:hyperlink w:anchor="_Toc230367970" w:history="1">
            <w:r w:rsidRPr="00F335B8">
              <w:rPr>
                <w:rStyle w:val="Hipersaite"/>
                <w:noProof/>
              </w:rPr>
              <w:t>4.1.1.</w:t>
            </w:r>
            <w:r>
              <w:rPr>
                <w:rFonts w:asciiTheme="minorHAnsi" w:eastAsiaTheme="minorEastAsia" w:hAnsiTheme="minorHAnsi" w:cstheme="minorBidi"/>
                <w:noProof/>
                <w:kern w:val="2"/>
                <w:lang w:eastAsia="lv-LV"/>
              </w:rPr>
              <w:tab/>
            </w:r>
            <w:r w:rsidRPr="00F335B8">
              <w:rPr>
                <w:rStyle w:val="Hipersaite"/>
                <w:noProof/>
              </w:rPr>
              <w:t>Sistēmas pārvaldnieku komponenšu struktūra</w:t>
            </w:r>
            <w:r>
              <w:rPr>
                <w:noProof/>
                <w:webHidden/>
              </w:rPr>
              <w:tab/>
            </w:r>
            <w:r>
              <w:rPr>
                <w:noProof/>
                <w:webHidden/>
              </w:rPr>
              <w:fldChar w:fldCharType="begin"/>
            </w:r>
            <w:r>
              <w:rPr>
                <w:noProof/>
                <w:webHidden/>
              </w:rPr>
              <w:instrText xml:space="preserve"> PAGEREF _Toc230367970 \h </w:instrText>
            </w:r>
            <w:r>
              <w:rPr>
                <w:noProof/>
                <w:webHidden/>
              </w:rPr>
            </w:r>
            <w:r>
              <w:rPr>
                <w:noProof/>
                <w:webHidden/>
              </w:rPr>
              <w:fldChar w:fldCharType="separate"/>
            </w:r>
            <w:r>
              <w:rPr>
                <w:noProof/>
                <w:webHidden/>
              </w:rPr>
              <w:t>23</w:t>
            </w:r>
            <w:r>
              <w:rPr>
                <w:noProof/>
                <w:webHidden/>
              </w:rPr>
              <w:fldChar w:fldCharType="end"/>
            </w:r>
          </w:hyperlink>
        </w:p>
        <w:p w14:paraId="2212D4FE" w14:textId="759DD748" w:rsidR="0042154F" w:rsidRDefault="0042154F">
          <w:pPr>
            <w:pStyle w:val="Saturs3"/>
            <w:rPr>
              <w:rFonts w:asciiTheme="minorHAnsi" w:eastAsiaTheme="minorEastAsia" w:hAnsiTheme="minorHAnsi" w:cstheme="minorBidi"/>
              <w:noProof/>
              <w:kern w:val="2"/>
              <w:lang w:eastAsia="lv-LV"/>
            </w:rPr>
          </w:pPr>
          <w:hyperlink w:anchor="_Toc230367971" w:history="1">
            <w:r w:rsidRPr="00F335B8">
              <w:rPr>
                <w:rStyle w:val="Hipersaite"/>
                <w:noProof/>
              </w:rPr>
              <w:t>4.1.2.</w:t>
            </w:r>
            <w:r>
              <w:rPr>
                <w:rFonts w:asciiTheme="minorHAnsi" w:eastAsiaTheme="minorEastAsia" w:hAnsiTheme="minorHAnsi" w:cstheme="minorBidi"/>
                <w:noProof/>
                <w:kern w:val="2"/>
                <w:lang w:eastAsia="lv-LV"/>
              </w:rPr>
              <w:tab/>
            </w:r>
            <w:r w:rsidRPr="00F335B8">
              <w:rPr>
                <w:rStyle w:val="Hipersaite"/>
                <w:noProof/>
              </w:rPr>
              <w:t>Ainu komponenšu struktūra</w:t>
            </w:r>
            <w:r>
              <w:rPr>
                <w:noProof/>
                <w:webHidden/>
              </w:rPr>
              <w:tab/>
            </w:r>
            <w:r>
              <w:rPr>
                <w:noProof/>
                <w:webHidden/>
              </w:rPr>
              <w:fldChar w:fldCharType="begin"/>
            </w:r>
            <w:r>
              <w:rPr>
                <w:noProof/>
                <w:webHidden/>
              </w:rPr>
              <w:instrText xml:space="preserve"> PAGEREF _Toc230367971 \h </w:instrText>
            </w:r>
            <w:r>
              <w:rPr>
                <w:noProof/>
                <w:webHidden/>
              </w:rPr>
            </w:r>
            <w:r>
              <w:rPr>
                <w:noProof/>
                <w:webHidden/>
              </w:rPr>
              <w:fldChar w:fldCharType="separate"/>
            </w:r>
            <w:r>
              <w:rPr>
                <w:noProof/>
                <w:webHidden/>
              </w:rPr>
              <w:t>24</w:t>
            </w:r>
            <w:r>
              <w:rPr>
                <w:noProof/>
                <w:webHidden/>
              </w:rPr>
              <w:fldChar w:fldCharType="end"/>
            </w:r>
          </w:hyperlink>
        </w:p>
        <w:p w14:paraId="4781DED4" w14:textId="428C6CEB" w:rsidR="0042154F" w:rsidRDefault="0042154F">
          <w:pPr>
            <w:pStyle w:val="Saturs3"/>
            <w:rPr>
              <w:rFonts w:asciiTheme="minorHAnsi" w:eastAsiaTheme="minorEastAsia" w:hAnsiTheme="minorHAnsi" w:cstheme="minorBidi"/>
              <w:noProof/>
              <w:kern w:val="2"/>
              <w:lang w:eastAsia="lv-LV"/>
            </w:rPr>
          </w:pPr>
          <w:hyperlink w:anchor="_Toc230367972" w:history="1">
            <w:r w:rsidRPr="00F335B8">
              <w:rPr>
                <w:rStyle w:val="Hipersaite"/>
                <w:noProof/>
              </w:rPr>
              <w:t>4.1.3.</w:t>
            </w:r>
            <w:r>
              <w:rPr>
                <w:rFonts w:asciiTheme="minorHAnsi" w:eastAsiaTheme="minorEastAsia" w:hAnsiTheme="minorHAnsi" w:cstheme="minorBidi"/>
                <w:noProof/>
                <w:kern w:val="2"/>
                <w:lang w:eastAsia="lv-LV"/>
              </w:rPr>
              <w:tab/>
            </w:r>
            <w:r w:rsidRPr="00F335B8">
              <w:rPr>
                <w:rStyle w:val="Hipersaite"/>
                <w:noProof/>
              </w:rPr>
              <w:t>Kartes komponenšu struktūra</w:t>
            </w:r>
            <w:r>
              <w:rPr>
                <w:noProof/>
                <w:webHidden/>
              </w:rPr>
              <w:tab/>
            </w:r>
            <w:r>
              <w:rPr>
                <w:noProof/>
                <w:webHidden/>
              </w:rPr>
              <w:fldChar w:fldCharType="begin"/>
            </w:r>
            <w:r>
              <w:rPr>
                <w:noProof/>
                <w:webHidden/>
              </w:rPr>
              <w:instrText xml:space="preserve"> PAGEREF _Toc230367972 \h </w:instrText>
            </w:r>
            <w:r>
              <w:rPr>
                <w:noProof/>
                <w:webHidden/>
              </w:rPr>
            </w:r>
            <w:r>
              <w:rPr>
                <w:noProof/>
                <w:webHidden/>
              </w:rPr>
              <w:fldChar w:fldCharType="separate"/>
            </w:r>
            <w:r>
              <w:rPr>
                <w:noProof/>
                <w:webHidden/>
              </w:rPr>
              <w:t>25</w:t>
            </w:r>
            <w:r>
              <w:rPr>
                <w:noProof/>
                <w:webHidden/>
              </w:rPr>
              <w:fldChar w:fldCharType="end"/>
            </w:r>
          </w:hyperlink>
        </w:p>
        <w:p w14:paraId="5C4E3A97" w14:textId="1CAC5233" w:rsidR="0042154F" w:rsidRDefault="0042154F">
          <w:pPr>
            <w:pStyle w:val="Saturs3"/>
            <w:rPr>
              <w:rFonts w:asciiTheme="minorHAnsi" w:eastAsiaTheme="minorEastAsia" w:hAnsiTheme="minorHAnsi" w:cstheme="minorBidi"/>
              <w:noProof/>
              <w:kern w:val="2"/>
              <w:lang w:eastAsia="lv-LV"/>
            </w:rPr>
          </w:pPr>
          <w:hyperlink w:anchor="_Toc230367973" w:history="1">
            <w:r w:rsidRPr="00F335B8">
              <w:rPr>
                <w:rStyle w:val="Hipersaite"/>
                <w:noProof/>
              </w:rPr>
              <w:t>4.1.4.</w:t>
            </w:r>
            <w:r>
              <w:rPr>
                <w:rFonts w:asciiTheme="minorHAnsi" w:eastAsiaTheme="minorEastAsia" w:hAnsiTheme="minorHAnsi" w:cstheme="minorBidi"/>
                <w:noProof/>
                <w:kern w:val="2"/>
                <w:lang w:eastAsia="lv-LV"/>
              </w:rPr>
              <w:tab/>
            </w:r>
            <w:r w:rsidRPr="00F335B8">
              <w:rPr>
                <w:rStyle w:val="Hipersaite"/>
                <w:noProof/>
              </w:rPr>
              <w:t>Sistēmas pārvaldnieku klases</w:t>
            </w:r>
            <w:r>
              <w:rPr>
                <w:noProof/>
                <w:webHidden/>
              </w:rPr>
              <w:tab/>
            </w:r>
            <w:r>
              <w:rPr>
                <w:noProof/>
                <w:webHidden/>
              </w:rPr>
              <w:fldChar w:fldCharType="begin"/>
            </w:r>
            <w:r>
              <w:rPr>
                <w:noProof/>
                <w:webHidden/>
              </w:rPr>
              <w:instrText xml:space="preserve"> PAGEREF _Toc230367973 \h </w:instrText>
            </w:r>
            <w:r>
              <w:rPr>
                <w:noProof/>
                <w:webHidden/>
              </w:rPr>
            </w:r>
            <w:r>
              <w:rPr>
                <w:noProof/>
                <w:webHidden/>
              </w:rPr>
              <w:fldChar w:fldCharType="separate"/>
            </w:r>
            <w:r>
              <w:rPr>
                <w:noProof/>
                <w:webHidden/>
              </w:rPr>
              <w:t>26</w:t>
            </w:r>
            <w:r>
              <w:rPr>
                <w:noProof/>
                <w:webHidden/>
              </w:rPr>
              <w:fldChar w:fldCharType="end"/>
            </w:r>
          </w:hyperlink>
        </w:p>
        <w:p w14:paraId="402A88F3" w14:textId="617F64B6" w:rsidR="0042154F" w:rsidRDefault="0042154F">
          <w:pPr>
            <w:pStyle w:val="Saturs3"/>
            <w:rPr>
              <w:rFonts w:asciiTheme="minorHAnsi" w:eastAsiaTheme="minorEastAsia" w:hAnsiTheme="minorHAnsi" w:cstheme="minorBidi"/>
              <w:noProof/>
              <w:kern w:val="2"/>
              <w:lang w:eastAsia="lv-LV"/>
            </w:rPr>
          </w:pPr>
          <w:hyperlink w:anchor="_Toc230367974" w:history="1">
            <w:r w:rsidRPr="00F335B8">
              <w:rPr>
                <w:rStyle w:val="Hipersaite"/>
                <w:noProof/>
              </w:rPr>
              <w:t>4.1.5.</w:t>
            </w:r>
            <w:r>
              <w:rPr>
                <w:rFonts w:asciiTheme="minorHAnsi" w:eastAsiaTheme="minorEastAsia" w:hAnsiTheme="minorHAnsi" w:cstheme="minorBidi"/>
                <w:noProof/>
                <w:kern w:val="2"/>
                <w:lang w:eastAsia="lv-LV"/>
              </w:rPr>
              <w:tab/>
            </w:r>
            <w:r w:rsidRPr="00F335B8">
              <w:rPr>
                <w:rStyle w:val="Hipersaite"/>
                <w:noProof/>
              </w:rPr>
              <w:t>Ainu klases</w:t>
            </w:r>
            <w:r>
              <w:rPr>
                <w:noProof/>
                <w:webHidden/>
              </w:rPr>
              <w:tab/>
            </w:r>
            <w:r>
              <w:rPr>
                <w:noProof/>
                <w:webHidden/>
              </w:rPr>
              <w:fldChar w:fldCharType="begin"/>
            </w:r>
            <w:r>
              <w:rPr>
                <w:noProof/>
                <w:webHidden/>
              </w:rPr>
              <w:instrText xml:space="preserve"> PAGEREF _Toc230367974 \h </w:instrText>
            </w:r>
            <w:r>
              <w:rPr>
                <w:noProof/>
                <w:webHidden/>
              </w:rPr>
            </w:r>
            <w:r>
              <w:rPr>
                <w:noProof/>
                <w:webHidden/>
              </w:rPr>
              <w:fldChar w:fldCharType="separate"/>
            </w:r>
            <w:r>
              <w:rPr>
                <w:noProof/>
                <w:webHidden/>
              </w:rPr>
              <w:t>27</w:t>
            </w:r>
            <w:r>
              <w:rPr>
                <w:noProof/>
                <w:webHidden/>
              </w:rPr>
              <w:fldChar w:fldCharType="end"/>
            </w:r>
          </w:hyperlink>
        </w:p>
        <w:p w14:paraId="3AD4A0CE" w14:textId="2887F282" w:rsidR="0042154F" w:rsidRDefault="0042154F">
          <w:pPr>
            <w:pStyle w:val="Saturs3"/>
            <w:rPr>
              <w:rFonts w:asciiTheme="minorHAnsi" w:eastAsiaTheme="minorEastAsia" w:hAnsiTheme="minorHAnsi" w:cstheme="minorBidi"/>
              <w:noProof/>
              <w:kern w:val="2"/>
              <w:lang w:eastAsia="lv-LV"/>
            </w:rPr>
          </w:pPr>
          <w:hyperlink w:anchor="_Toc230367975" w:history="1">
            <w:r w:rsidRPr="00F335B8">
              <w:rPr>
                <w:rStyle w:val="Hipersaite"/>
                <w:noProof/>
              </w:rPr>
              <w:t>4.1.6.</w:t>
            </w:r>
            <w:r>
              <w:rPr>
                <w:rFonts w:asciiTheme="minorHAnsi" w:eastAsiaTheme="minorEastAsia" w:hAnsiTheme="minorHAnsi" w:cstheme="minorBidi"/>
                <w:noProof/>
                <w:kern w:val="2"/>
                <w:lang w:eastAsia="lv-LV"/>
              </w:rPr>
              <w:tab/>
            </w:r>
            <w:r w:rsidRPr="00F335B8">
              <w:rPr>
                <w:rStyle w:val="Hipersaite"/>
                <w:noProof/>
              </w:rPr>
              <w:t>Kartes klase</w:t>
            </w:r>
            <w:r>
              <w:rPr>
                <w:noProof/>
                <w:webHidden/>
              </w:rPr>
              <w:tab/>
            </w:r>
            <w:r>
              <w:rPr>
                <w:noProof/>
                <w:webHidden/>
              </w:rPr>
              <w:fldChar w:fldCharType="begin"/>
            </w:r>
            <w:r>
              <w:rPr>
                <w:noProof/>
                <w:webHidden/>
              </w:rPr>
              <w:instrText xml:space="preserve"> PAGEREF _Toc230367975 \h </w:instrText>
            </w:r>
            <w:r>
              <w:rPr>
                <w:noProof/>
                <w:webHidden/>
              </w:rPr>
            </w:r>
            <w:r>
              <w:rPr>
                <w:noProof/>
                <w:webHidden/>
              </w:rPr>
              <w:fldChar w:fldCharType="separate"/>
            </w:r>
            <w:r>
              <w:rPr>
                <w:noProof/>
                <w:webHidden/>
              </w:rPr>
              <w:t>28</w:t>
            </w:r>
            <w:r>
              <w:rPr>
                <w:noProof/>
                <w:webHidden/>
              </w:rPr>
              <w:fldChar w:fldCharType="end"/>
            </w:r>
          </w:hyperlink>
        </w:p>
        <w:p w14:paraId="0A29C01A" w14:textId="7C1BF729" w:rsidR="0042154F" w:rsidRDefault="0042154F">
          <w:pPr>
            <w:pStyle w:val="Saturs3"/>
            <w:rPr>
              <w:rFonts w:asciiTheme="minorHAnsi" w:eastAsiaTheme="minorEastAsia" w:hAnsiTheme="minorHAnsi" w:cstheme="minorBidi"/>
              <w:noProof/>
              <w:kern w:val="2"/>
              <w:lang w:eastAsia="lv-LV"/>
            </w:rPr>
          </w:pPr>
          <w:hyperlink w:anchor="_Toc230367976" w:history="1">
            <w:r w:rsidRPr="00F335B8">
              <w:rPr>
                <w:rStyle w:val="Hipersaite"/>
                <w:noProof/>
              </w:rPr>
              <w:t>4.1.7.</w:t>
            </w:r>
            <w:r>
              <w:rPr>
                <w:rFonts w:asciiTheme="minorHAnsi" w:eastAsiaTheme="minorEastAsia" w:hAnsiTheme="minorHAnsi" w:cstheme="minorBidi"/>
                <w:noProof/>
                <w:kern w:val="2"/>
                <w:lang w:eastAsia="lv-LV"/>
              </w:rPr>
              <w:tab/>
            </w:r>
            <w:r w:rsidRPr="00F335B8">
              <w:rPr>
                <w:rStyle w:val="Hipersaite"/>
                <w:noProof/>
              </w:rPr>
              <w:t>Objektu klase</w:t>
            </w:r>
            <w:r>
              <w:rPr>
                <w:noProof/>
                <w:webHidden/>
              </w:rPr>
              <w:tab/>
            </w:r>
            <w:r>
              <w:rPr>
                <w:noProof/>
                <w:webHidden/>
              </w:rPr>
              <w:fldChar w:fldCharType="begin"/>
            </w:r>
            <w:r>
              <w:rPr>
                <w:noProof/>
                <w:webHidden/>
              </w:rPr>
              <w:instrText xml:space="preserve"> PAGEREF _Toc230367976 \h </w:instrText>
            </w:r>
            <w:r>
              <w:rPr>
                <w:noProof/>
                <w:webHidden/>
              </w:rPr>
            </w:r>
            <w:r>
              <w:rPr>
                <w:noProof/>
                <w:webHidden/>
              </w:rPr>
              <w:fldChar w:fldCharType="separate"/>
            </w:r>
            <w:r>
              <w:rPr>
                <w:noProof/>
                <w:webHidden/>
              </w:rPr>
              <w:t>29</w:t>
            </w:r>
            <w:r>
              <w:rPr>
                <w:noProof/>
                <w:webHidden/>
              </w:rPr>
              <w:fldChar w:fldCharType="end"/>
            </w:r>
          </w:hyperlink>
        </w:p>
        <w:p w14:paraId="7EBB60EF" w14:textId="296E40C6" w:rsidR="0042154F" w:rsidRDefault="0042154F">
          <w:pPr>
            <w:pStyle w:val="Saturs3"/>
            <w:rPr>
              <w:rFonts w:asciiTheme="minorHAnsi" w:eastAsiaTheme="minorEastAsia" w:hAnsiTheme="minorHAnsi" w:cstheme="minorBidi"/>
              <w:noProof/>
              <w:kern w:val="2"/>
              <w:lang w:eastAsia="lv-LV"/>
            </w:rPr>
          </w:pPr>
          <w:hyperlink w:anchor="_Toc230367977" w:history="1">
            <w:r w:rsidRPr="00F335B8">
              <w:rPr>
                <w:rStyle w:val="Hipersaite"/>
                <w:noProof/>
              </w:rPr>
              <w:t>4.1.8.</w:t>
            </w:r>
            <w:r>
              <w:rPr>
                <w:rFonts w:asciiTheme="minorHAnsi" w:eastAsiaTheme="minorEastAsia" w:hAnsiTheme="minorHAnsi" w:cstheme="minorBidi"/>
                <w:noProof/>
                <w:kern w:val="2"/>
                <w:lang w:eastAsia="lv-LV"/>
              </w:rPr>
              <w:tab/>
            </w:r>
            <w:r w:rsidRPr="00F335B8">
              <w:rPr>
                <w:rStyle w:val="Hipersaite"/>
                <w:noProof/>
              </w:rPr>
              <w:t>Lādiņš</w:t>
            </w:r>
            <w:r>
              <w:rPr>
                <w:noProof/>
                <w:webHidden/>
              </w:rPr>
              <w:tab/>
            </w:r>
            <w:r>
              <w:rPr>
                <w:noProof/>
                <w:webHidden/>
              </w:rPr>
              <w:fldChar w:fldCharType="begin"/>
            </w:r>
            <w:r>
              <w:rPr>
                <w:noProof/>
                <w:webHidden/>
              </w:rPr>
              <w:instrText xml:space="preserve"> PAGEREF _Toc230367977 \h </w:instrText>
            </w:r>
            <w:r>
              <w:rPr>
                <w:noProof/>
                <w:webHidden/>
              </w:rPr>
            </w:r>
            <w:r>
              <w:rPr>
                <w:noProof/>
                <w:webHidden/>
              </w:rPr>
              <w:fldChar w:fldCharType="separate"/>
            </w:r>
            <w:r>
              <w:rPr>
                <w:noProof/>
                <w:webHidden/>
              </w:rPr>
              <w:t>30</w:t>
            </w:r>
            <w:r>
              <w:rPr>
                <w:noProof/>
                <w:webHidden/>
              </w:rPr>
              <w:fldChar w:fldCharType="end"/>
            </w:r>
          </w:hyperlink>
        </w:p>
        <w:p w14:paraId="7582B991" w14:textId="75E30B78" w:rsidR="0042154F" w:rsidRDefault="0042154F">
          <w:pPr>
            <w:pStyle w:val="Saturs2"/>
            <w:rPr>
              <w:rFonts w:asciiTheme="minorHAnsi" w:eastAsiaTheme="minorEastAsia" w:hAnsiTheme="minorHAnsi" w:cstheme="minorBidi"/>
              <w:noProof/>
              <w:kern w:val="2"/>
              <w:lang w:eastAsia="lv-LV"/>
            </w:rPr>
          </w:pPr>
          <w:hyperlink w:anchor="_Toc230367978" w:history="1">
            <w:r w:rsidRPr="00F335B8">
              <w:rPr>
                <w:rStyle w:val="Hipersaite"/>
                <w:noProof/>
              </w:rPr>
              <w:t>4.2.</w:t>
            </w:r>
            <w:r>
              <w:rPr>
                <w:rFonts w:asciiTheme="minorHAnsi" w:eastAsiaTheme="minorEastAsia" w:hAnsiTheme="minorHAnsi" w:cstheme="minorBidi"/>
                <w:noProof/>
                <w:kern w:val="2"/>
                <w:lang w:eastAsia="lv-LV"/>
              </w:rPr>
              <w:tab/>
            </w:r>
            <w:r w:rsidRPr="00F335B8">
              <w:rPr>
                <w:rStyle w:val="Hipersaite"/>
                <w:noProof/>
              </w:rPr>
              <w:t>Funkcionālie un dinamiskie modeļi</w:t>
            </w:r>
            <w:r>
              <w:rPr>
                <w:noProof/>
                <w:webHidden/>
              </w:rPr>
              <w:tab/>
            </w:r>
            <w:r>
              <w:rPr>
                <w:noProof/>
                <w:webHidden/>
              </w:rPr>
              <w:fldChar w:fldCharType="begin"/>
            </w:r>
            <w:r>
              <w:rPr>
                <w:noProof/>
                <w:webHidden/>
              </w:rPr>
              <w:instrText xml:space="preserve"> PAGEREF _Toc230367978 \h </w:instrText>
            </w:r>
            <w:r>
              <w:rPr>
                <w:noProof/>
                <w:webHidden/>
              </w:rPr>
            </w:r>
            <w:r>
              <w:rPr>
                <w:noProof/>
                <w:webHidden/>
              </w:rPr>
              <w:fldChar w:fldCharType="separate"/>
            </w:r>
            <w:r>
              <w:rPr>
                <w:noProof/>
                <w:webHidden/>
              </w:rPr>
              <w:t>31</w:t>
            </w:r>
            <w:r>
              <w:rPr>
                <w:noProof/>
                <w:webHidden/>
              </w:rPr>
              <w:fldChar w:fldCharType="end"/>
            </w:r>
          </w:hyperlink>
        </w:p>
        <w:p w14:paraId="3315DC8C" w14:textId="70312B60" w:rsidR="0042154F" w:rsidRDefault="0042154F">
          <w:pPr>
            <w:pStyle w:val="Saturs3"/>
            <w:rPr>
              <w:rFonts w:asciiTheme="minorHAnsi" w:eastAsiaTheme="minorEastAsia" w:hAnsiTheme="minorHAnsi" w:cstheme="minorBidi"/>
              <w:noProof/>
              <w:kern w:val="2"/>
              <w:lang w:eastAsia="lv-LV"/>
            </w:rPr>
          </w:pPr>
          <w:hyperlink w:anchor="_Toc230367979" w:history="1">
            <w:r w:rsidRPr="00F335B8">
              <w:rPr>
                <w:rStyle w:val="Hipersaite"/>
                <w:noProof/>
              </w:rPr>
              <w:t>4.2.1.</w:t>
            </w:r>
            <w:r>
              <w:rPr>
                <w:rFonts w:asciiTheme="minorHAnsi" w:eastAsiaTheme="minorEastAsia" w:hAnsiTheme="minorHAnsi" w:cstheme="minorBidi"/>
                <w:noProof/>
                <w:kern w:val="2"/>
                <w:lang w:eastAsia="lv-LV"/>
              </w:rPr>
              <w:tab/>
            </w:r>
            <w:r w:rsidRPr="00F335B8">
              <w:rPr>
                <w:rStyle w:val="Hipersaite"/>
                <w:noProof/>
              </w:rPr>
              <w:t>Ainu stadiju gaita</w:t>
            </w:r>
            <w:r>
              <w:rPr>
                <w:noProof/>
                <w:webHidden/>
              </w:rPr>
              <w:tab/>
            </w:r>
            <w:r>
              <w:rPr>
                <w:noProof/>
                <w:webHidden/>
              </w:rPr>
              <w:fldChar w:fldCharType="begin"/>
            </w:r>
            <w:r>
              <w:rPr>
                <w:noProof/>
                <w:webHidden/>
              </w:rPr>
              <w:instrText xml:space="preserve"> PAGEREF _Toc230367979 \h </w:instrText>
            </w:r>
            <w:r>
              <w:rPr>
                <w:noProof/>
                <w:webHidden/>
              </w:rPr>
            </w:r>
            <w:r>
              <w:rPr>
                <w:noProof/>
                <w:webHidden/>
              </w:rPr>
              <w:fldChar w:fldCharType="separate"/>
            </w:r>
            <w:r>
              <w:rPr>
                <w:noProof/>
                <w:webHidden/>
              </w:rPr>
              <w:t>31</w:t>
            </w:r>
            <w:r>
              <w:rPr>
                <w:noProof/>
                <w:webHidden/>
              </w:rPr>
              <w:fldChar w:fldCharType="end"/>
            </w:r>
          </w:hyperlink>
        </w:p>
        <w:p w14:paraId="68BABDD9" w14:textId="7CA42FDE" w:rsidR="0042154F" w:rsidRDefault="0042154F">
          <w:pPr>
            <w:pStyle w:val="Saturs3"/>
            <w:rPr>
              <w:rFonts w:asciiTheme="minorHAnsi" w:eastAsiaTheme="minorEastAsia" w:hAnsiTheme="minorHAnsi" w:cstheme="minorBidi"/>
              <w:noProof/>
              <w:kern w:val="2"/>
              <w:lang w:eastAsia="lv-LV"/>
            </w:rPr>
          </w:pPr>
          <w:hyperlink w:anchor="_Toc230367980" w:history="1">
            <w:r w:rsidRPr="00F335B8">
              <w:rPr>
                <w:rStyle w:val="Hipersaite"/>
                <w:noProof/>
              </w:rPr>
              <w:t>4.2.2.</w:t>
            </w:r>
            <w:r>
              <w:rPr>
                <w:rFonts w:asciiTheme="minorHAnsi" w:eastAsiaTheme="minorEastAsia" w:hAnsiTheme="minorHAnsi" w:cstheme="minorBidi"/>
                <w:noProof/>
                <w:kern w:val="2"/>
                <w:lang w:eastAsia="lv-LV"/>
              </w:rPr>
              <w:tab/>
            </w:r>
            <w:r w:rsidRPr="00F335B8">
              <w:rPr>
                <w:rStyle w:val="Hipersaite"/>
                <w:noProof/>
              </w:rPr>
              <w:t>Spēles laukuma stadijas</w:t>
            </w:r>
            <w:r>
              <w:rPr>
                <w:noProof/>
                <w:webHidden/>
              </w:rPr>
              <w:tab/>
            </w:r>
            <w:r>
              <w:rPr>
                <w:noProof/>
                <w:webHidden/>
              </w:rPr>
              <w:fldChar w:fldCharType="begin"/>
            </w:r>
            <w:r>
              <w:rPr>
                <w:noProof/>
                <w:webHidden/>
              </w:rPr>
              <w:instrText xml:space="preserve"> PAGEREF _Toc230367980 \h </w:instrText>
            </w:r>
            <w:r>
              <w:rPr>
                <w:noProof/>
                <w:webHidden/>
              </w:rPr>
            </w:r>
            <w:r>
              <w:rPr>
                <w:noProof/>
                <w:webHidden/>
              </w:rPr>
              <w:fldChar w:fldCharType="separate"/>
            </w:r>
            <w:r>
              <w:rPr>
                <w:noProof/>
                <w:webHidden/>
              </w:rPr>
              <w:t>31</w:t>
            </w:r>
            <w:r>
              <w:rPr>
                <w:noProof/>
                <w:webHidden/>
              </w:rPr>
              <w:fldChar w:fldCharType="end"/>
            </w:r>
          </w:hyperlink>
        </w:p>
        <w:p w14:paraId="5F12299D" w14:textId="7F90226B" w:rsidR="0042154F" w:rsidRDefault="0042154F">
          <w:pPr>
            <w:pStyle w:val="Saturs2"/>
            <w:rPr>
              <w:rFonts w:asciiTheme="minorHAnsi" w:eastAsiaTheme="minorEastAsia" w:hAnsiTheme="minorHAnsi" w:cstheme="minorBidi"/>
              <w:noProof/>
              <w:kern w:val="2"/>
              <w:lang w:eastAsia="lv-LV"/>
            </w:rPr>
          </w:pPr>
          <w:hyperlink w:anchor="_Toc230367981" w:history="1">
            <w:r w:rsidRPr="00F335B8">
              <w:rPr>
                <w:rStyle w:val="Hipersaite"/>
                <w:noProof/>
              </w:rPr>
              <w:t>4.3.</w:t>
            </w:r>
            <w:r>
              <w:rPr>
                <w:rFonts w:asciiTheme="minorHAnsi" w:eastAsiaTheme="minorEastAsia" w:hAnsiTheme="minorHAnsi" w:cstheme="minorBidi"/>
                <w:noProof/>
                <w:kern w:val="2"/>
                <w:lang w:eastAsia="lv-LV"/>
              </w:rPr>
              <w:tab/>
            </w:r>
            <w:r w:rsidRPr="00F335B8">
              <w:rPr>
                <w:rStyle w:val="Hipersaite"/>
                <w:noProof/>
              </w:rPr>
              <w:t>Datu struktūru apraksts</w:t>
            </w:r>
            <w:r>
              <w:rPr>
                <w:noProof/>
                <w:webHidden/>
              </w:rPr>
              <w:tab/>
            </w:r>
            <w:r>
              <w:rPr>
                <w:noProof/>
                <w:webHidden/>
              </w:rPr>
              <w:fldChar w:fldCharType="begin"/>
            </w:r>
            <w:r>
              <w:rPr>
                <w:noProof/>
                <w:webHidden/>
              </w:rPr>
              <w:instrText xml:space="preserve"> PAGEREF _Toc230367981 \h </w:instrText>
            </w:r>
            <w:r>
              <w:rPr>
                <w:noProof/>
                <w:webHidden/>
              </w:rPr>
            </w:r>
            <w:r>
              <w:rPr>
                <w:noProof/>
                <w:webHidden/>
              </w:rPr>
              <w:fldChar w:fldCharType="separate"/>
            </w:r>
            <w:r>
              <w:rPr>
                <w:noProof/>
                <w:webHidden/>
              </w:rPr>
              <w:t>32</w:t>
            </w:r>
            <w:r>
              <w:rPr>
                <w:noProof/>
                <w:webHidden/>
              </w:rPr>
              <w:fldChar w:fldCharType="end"/>
            </w:r>
          </w:hyperlink>
        </w:p>
        <w:p w14:paraId="56D34892" w14:textId="2FD568A7" w:rsidR="0042154F" w:rsidRDefault="0042154F">
          <w:pPr>
            <w:pStyle w:val="Saturs3"/>
            <w:rPr>
              <w:rFonts w:asciiTheme="minorHAnsi" w:eastAsiaTheme="minorEastAsia" w:hAnsiTheme="minorHAnsi" w:cstheme="minorBidi"/>
              <w:noProof/>
              <w:kern w:val="2"/>
              <w:lang w:eastAsia="lv-LV"/>
            </w:rPr>
          </w:pPr>
          <w:hyperlink w:anchor="_Toc230367982" w:history="1">
            <w:r w:rsidRPr="00F335B8">
              <w:rPr>
                <w:rStyle w:val="Hipersaite"/>
                <w:noProof/>
              </w:rPr>
              <w:t>4.3.1.</w:t>
            </w:r>
            <w:r>
              <w:rPr>
                <w:rFonts w:asciiTheme="minorHAnsi" w:eastAsiaTheme="minorEastAsia" w:hAnsiTheme="minorHAnsi" w:cstheme="minorBidi"/>
                <w:noProof/>
                <w:kern w:val="2"/>
                <w:lang w:eastAsia="lv-LV"/>
              </w:rPr>
              <w:tab/>
            </w:r>
            <w:r w:rsidRPr="00F335B8">
              <w:rPr>
                <w:rStyle w:val="Hipersaite"/>
                <w:noProof/>
              </w:rPr>
              <w:t>Līmeņu kopa un līmeņa īpašības</w:t>
            </w:r>
            <w:r>
              <w:rPr>
                <w:noProof/>
                <w:webHidden/>
              </w:rPr>
              <w:tab/>
            </w:r>
            <w:r>
              <w:rPr>
                <w:noProof/>
                <w:webHidden/>
              </w:rPr>
              <w:fldChar w:fldCharType="begin"/>
            </w:r>
            <w:r>
              <w:rPr>
                <w:noProof/>
                <w:webHidden/>
              </w:rPr>
              <w:instrText xml:space="preserve"> PAGEREF _Toc230367982 \h </w:instrText>
            </w:r>
            <w:r>
              <w:rPr>
                <w:noProof/>
                <w:webHidden/>
              </w:rPr>
            </w:r>
            <w:r>
              <w:rPr>
                <w:noProof/>
                <w:webHidden/>
              </w:rPr>
              <w:fldChar w:fldCharType="separate"/>
            </w:r>
            <w:r>
              <w:rPr>
                <w:noProof/>
                <w:webHidden/>
              </w:rPr>
              <w:t>32</w:t>
            </w:r>
            <w:r>
              <w:rPr>
                <w:noProof/>
                <w:webHidden/>
              </w:rPr>
              <w:fldChar w:fldCharType="end"/>
            </w:r>
          </w:hyperlink>
        </w:p>
        <w:p w14:paraId="0293EF65" w14:textId="49AA89B8" w:rsidR="0042154F" w:rsidRDefault="0042154F">
          <w:pPr>
            <w:pStyle w:val="Saturs3"/>
            <w:rPr>
              <w:rFonts w:asciiTheme="minorHAnsi" w:eastAsiaTheme="minorEastAsia" w:hAnsiTheme="minorHAnsi" w:cstheme="minorBidi"/>
              <w:noProof/>
              <w:kern w:val="2"/>
              <w:lang w:eastAsia="lv-LV"/>
            </w:rPr>
          </w:pPr>
          <w:hyperlink w:anchor="_Toc230367983" w:history="1">
            <w:r w:rsidRPr="00F335B8">
              <w:rPr>
                <w:rStyle w:val="Hipersaite"/>
                <w:noProof/>
              </w:rPr>
              <w:t>4.3.2.</w:t>
            </w:r>
            <w:r>
              <w:rPr>
                <w:rFonts w:asciiTheme="minorHAnsi" w:eastAsiaTheme="minorEastAsia" w:hAnsiTheme="minorHAnsi" w:cstheme="minorBidi"/>
                <w:noProof/>
                <w:kern w:val="2"/>
                <w:lang w:eastAsia="lv-LV"/>
              </w:rPr>
              <w:tab/>
            </w:r>
            <w:r w:rsidRPr="00F335B8">
              <w:rPr>
                <w:rStyle w:val="Hipersaite"/>
                <w:noProof/>
              </w:rPr>
              <w:t>Līmeņa punkti</w:t>
            </w:r>
            <w:r>
              <w:rPr>
                <w:noProof/>
                <w:webHidden/>
              </w:rPr>
              <w:tab/>
            </w:r>
            <w:r>
              <w:rPr>
                <w:noProof/>
                <w:webHidden/>
              </w:rPr>
              <w:fldChar w:fldCharType="begin"/>
            </w:r>
            <w:r>
              <w:rPr>
                <w:noProof/>
                <w:webHidden/>
              </w:rPr>
              <w:instrText xml:space="preserve"> PAGEREF _Toc230367983 \h </w:instrText>
            </w:r>
            <w:r>
              <w:rPr>
                <w:noProof/>
                <w:webHidden/>
              </w:rPr>
            </w:r>
            <w:r>
              <w:rPr>
                <w:noProof/>
                <w:webHidden/>
              </w:rPr>
              <w:fldChar w:fldCharType="separate"/>
            </w:r>
            <w:r>
              <w:rPr>
                <w:noProof/>
                <w:webHidden/>
              </w:rPr>
              <w:t>32</w:t>
            </w:r>
            <w:r>
              <w:rPr>
                <w:noProof/>
                <w:webHidden/>
              </w:rPr>
              <w:fldChar w:fldCharType="end"/>
            </w:r>
          </w:hyperlink>
        </w:p>
        <w:p w14:paraId="0053ADD1" w14:textId="6F89A57E" w:rsidR="0042154F" w:rsidRDefault="0042154F">
          <w:pPr>
            <w:pStyle w:val="Saturs3"/>
            <w:rPr>
              <w:rFonts w:asciiTheme="minorHAnsi" w:eastAsiaTheme="minorEastAsia" w:hAnsiTheme="minorHAnsi" w:cstheme="minorBidi"/>
              <w:noProof/>
              <w:kern w:val="2"/>
              <w:lang w:eastAsia="lv-LV"/>
            </w:rPr>
          </w:pPr>
          <w:hyperlink w:anchor="_Toc230367984" w:history="1">
            <w:r w:rsidRPr="00F335B8">
              <w:rPr>
                <w:rStyle w:val="Hipersaite"/>
                <w:noProof/>
              </w:rPr>
              <w:t>4.3.3.</w:t>
            </w:r>
            <w:r>
              <w:rPr>
                <w:rFonts w:asciiTheme="minorHAnsi" w:eastAsiaTheme="minorEastAsia" w:hAnsiTheme="minorHAnsi" w:cstheme="minorBidi"/>
                <w:noProof/>
                <w:kern w:val="2"/>
                <w:lang w:eastAsia="lv-LV"/>
              </w:rPr>
              <w:tab/>
            </w:r>
            <w:r w:rsidRPr="00F335B8">
              <w:rPr>
                <w:rStyle w:val="Hipersaite"/>
                <w:noProof/>
              </w:rPr>
              <w:t>Kartes un tās apakškomponenšu dati</w:t>
            </w:r>
            <w:r>
              <w:rPr>
                <w:noProof/>
                <w:webHidden/>
              </w:rPr>
              <w:tab/>
            </w:r>
            <w:r>
              <w:rPr>
                <w:noProof/>
                <w:webHidden/>
              </w:rPr>
              <w:fldChar w:fldCharType="begin"/>
            </w:r>
            <w:r>
              <w:rPr>
                <w:noProof/>
                <w:webHidden/>
              </w:rPr>
              <w:instrText xml:space="preserve"> PAGEREF _Toc230367984 \h </w:instrText>
            </w:r>
            <w:r>
              <w:rPr>
                <w:noProof/>
                <w:webHidden/>
              </w:rPr>
            </w:r>
            <w:r>
              <w:rPr>
                <w:noProof/>
                <w:webHidden/>
              </w:rPr>
              <w:fldChar w:fldCharType="separate"/>
            </w:r>
            <w:r>
              <w:rPr>
                <w:noProof/>
                <w:webHidden/>
              </w:rPr>
              <w:t>33</w:t>
            </w:r>
            <w:r>
              <w:rPr>
                <w:noProof/>
                <w:webHidden/>
              </w:rPr>
              <w:fldChar w:fldCharType="end"/>
            </w:r>
          </w:hyperlink>
        </w:p>
        <w:p w14:paraId="253FE047" w14:textId="7AAF5991" w:rsidR="0042154F" w:rsidRDefault="0042154F">
          <w:pPr>
            <w:pStyle w:val="Saturs3"/>
            <w:rPr>
              <w:rFonts w:asciiTheme="minorHAnsi" w:eastAsiaTheme="minorEastAsia" w:hAnsiTheme="minorHAnsi" w:cstheme="minorBidi"/>
              <w:noProof/>
              <w:kern w:val="2"/>
              <w:lang w:eastAsia="lv-LV"/>
            </w:rPr>
          </w:pPr>
          <w:hyperlink w:anchor="_Toc230367985" w:history="1">
            <w:r w:rsidRPr="00F335B8">
              <w:rPr>
                <w:rStyle w:val="Hipersaite"/>
                <w:noProof/>
              </w:rPr>
              <w:t>4.3.4.</w:t>
            </w:r>
            <w:r>
              <w:rPr>
                <w:rFonts w:asciiTheme="minorHAnsi" w:eastAsiaTheme="minorEastAsia" w:hAnsiTheme="minorHAnsi" w:cstheme="minorBidi"/>
                <w:noProof/>
                <w:kern w:val="2"/>
                <w:lang w:eastAsia="lv-LV"/>
              </w:rPr>
              <w:tab/>
            </w:r>
            <w:r w:rsidRPr="00F335B8">
              <w:rPr>
                <w:rStyle w:val="Hipersaite"/>
                <w:noProof/>
              </w:rPr>
              <w:t>Kartes objektu un tās mantotāju īpašības</w:t>
            </w:r>
            <w:r>
              <w:rPr>
                <w:noProof/>
                <w:webHidden/>
              </w:rPr>
              <w:tab/>
            </w:r>
            <w:r>
              <w:rPr>
                <w:noProof/>
                <w:webHidden/>
              </w:rPr>
              <w:fldChar w:fldCharType="begin"/>
            </w:r>
            <w:r>
              <w:rPr>
                <w:noProof/>
                <w:webHidden/>
              </w:rPr>
              <w:instrText xml:space="preserve"> PAGEREF _Toc230367985 \h </w:instrText>
            </w:r>
            <w:r>
              <w:rPr>
                <w:noProof/>
                <w:webHidden/>
              </w:rPr>
            </w:r>
            <w:r>
              <w:rPr>
                <w:noProof/>
                <w:webHidden/>
              </w:rPr>
              <w:fldChar w:fldCharType="separate"/>
            </w:r>
            <w:r>
              <w:rPr>
                <w:noProof/>
                <w:webHidden/>
              </w:rPr>
              <w:t>33</w:t>
            </w:r>
            <w:r>
              <w:rPr>
                <w:noProof/>
                <w:webHidden/>
              </w:rPr>
              <w:fldChar w:fldCharType="end"/>
            </w:r>
          </w:hyperlink>
        </w:p>
        <w:p w14:paraId="1E8BDADB" w14:textId="4BFB3162" w:rsidR="0042154F" w:rsidRDefault="0042154F">
          <w:pPr>
            <w:pStyle w:val="Saturs1"/>
            <w:rPr>
              <w:rFonts w:asciiTheme="minorHAnsi" w:eastAsiaTheme="minorEastAsia" w:hAnsiTheme="minorHAnsi" w:cstheme="minorBidi"/>
              <w:noProof/>
              <w:kern w:val="2"/>
              <w:lang w:eastAsia="lv-LV"/>
            </w:rPr>
          </w:pPr>
          <w:hyperlink w:anchor="_Toc230367986" w:history="1">
            <w:r w:rsidRPr="00F335B8">
              <w:rPr>
                <w:rStyle w:val="Hipersaite"/>
                <w:noProof/>
              </w:rPr>
              <w:t>5.</w:t>
            </w:r>
            <w:r>
              <w:rPr>
                <w:rFonts w:asciiTheme="minorHAnsi" w:eastAsiaTheme="minorEastAsia" w:hAnsiTheme="minorHAnsi" w:cstheme="minorBidi"/>
                <w:noProof/>
                <w:kern w:val="2"/>
                <w:lang w:eastAsia="lv-LV"/>
              </w:rPr>
              <w:tab/>
            </w:r>
            <w:r w:rsidRPr="00F335B8">
              <w:rPr>
                <w:rStyle w:val="Hipersaite"/>
                <w:noProof/>
              </w:rPr>
              <w:t>Lietotāju ceļvedis</w:t>
            </w:r>
            <w:r>
              <w:rPr>
                <w:noProof/>
                <w:webHidden/>
              </w:rPr>
              <w:tab/>
            </w:r>
            <w:r>
              <w:rPr>
                <w:noProof/>
                <w:webHidden/>
              </w:rPr>
              <w:fldChar w:fldCharType="begin"/>
            </w:r>
            <w:r>
              <w:rPr>
                <w:noProof/>
                <w:webHidden/>
              </w:rPr>
              <w:instrText xml:space="preserve"> PAGEREF _Toc230367986 \h </w:instrText>
            </w:r>
            <w:r>
              <w:rPr>
                <w:noProof/>
                <w:webHidden/>
              </w:rPr>
            </w:r>
            <w:r>
              <w:rPr>
                <w:noProof/>
                <w:webHidden/>
              </w:rPr>
              <w:fldChar w:fldCharType="separate"/>
            </w:r>
            <w:r>
              <w:rPr>
                <w:noProof/>
                <w:webHidden/>
              </w:rPr>
              <w:t>34</w:t>
            </w:r>
            <w:r>
              <w:rPr>
                <w:noProof/>
                <w:webHidden/>
              </w:rPr>
              <w:fldChar w:fldCharType="end"/>
            </w:r>
          </w:hyperlink>
        </w:p>
        <w:p w14:paraId="7657CFAF" w14:textId="32D2B622" w:rsidR="0042154F" w:rsidRDefault="0042154F">
          <w:pPr>
            <w:pStyle w:val="Saturs2"/>
            <w:rPr>
              <w:rFonts w:asciiTheme="minorHAnsi" w:eastAsiaTheme="minorEastAsia" w:hAnsiTheme="minorHAnsi" w:cstheme="minorBidi"/>
              <w:noProof/>
              <w:kern w:val="2"/>
              <w:lang w:eastAsia="lv-LV"/>
            </w:rPr>
          </w:pPr>
          <w:hyperlink w:anchor="_Toc230367987" w:history="1">
            <w:r w:rsidRPr="00F335B8">
              <w:rPr>
                <w:rStyle w:val="Hipersaite"/>
                <w:noProof/>
              </w:rPr>
              <w:t>5.1.</w:t>
            </w:r>
            <w:r>
              <w:rPr>
                <w:rFonts w:asciiTheme="minorHAnsi" w:eastAsiaTheme="minorEastAsia" w:hAnsiTheme="minorHAnsi" w:cstheme="minorBidi"/>
                <w:noProof/>
                <w:kern w:val="2"/>
                <w:lang w:eastAsia="lv-LV"/>
              </w:rPr>
              <w:tab/>
            </w:r>
            <w:r w:rsidRPr="00F335B8">
              <w:rPr>
                <w:rStyle w:val="Hipersaite"/>
                <w:noProof/>
              </w:rPr>
              <w:t>Sākuma aina</w:t>
            </w:r>
            <w:r>
              <w:rPr>
                <w:noProof/>
                <w:webHidden/>
              </w:rPr>
              <w:tab/>
            </w:r>
            <w:r>
              <w:rPr>
                <w:noProof/>
                <w:webHidden/>
              </w:rPr>
              <w:fldChar w:fldCharType="begin"/>
            </w:r>
            <w:r>
              <w:rPr>
                <w:noProof/>
                <w:webHidden/>
              </w:rPr>
              <w:instrText xml:space="preserve"> PAGEREF _Toc230367987 \h </w:instrText>
            </w:r>
            <w:r>
              <w:rPr>
                <w:noProof/>
                <w:webHidden/>
              </w:rPr>
            </w:r>
            <w:r>
              <w:rPr>
                <w:noProof/>
                <w:webHidden/>
              </w:rPr>
              <w:fldChar w:fldCharType="separate"/>
            </w:r>
            <w:r>
              <w:rPr>
                <w:noProof/>
                <w:webHidden/>
              </w:rPr>
              <w:t>34</w:t>
            </w:r>
            <w:r>
              <w:rPr>
                <w:noProof/>
                <w:webHidden/>
              </w:rPr>
              <w:fldChar w:fldCharType="end"/>
            </w:r>
          </w:hyperlink>
        </w:p>
        <w:p w14:paraId="21C75B65" w14:textId="59125EFA" w:rsidR="0042154F" w:rsidRDefault="0042154F">
          <w:pPr>
            <w:pStyle w:val="Saturs2"/>
            <w:rPr>
              <w:rFonts w:asciiTheme="minorHAnsi" w:eastAsiaTheme="minorEastAsia" w:hAnsiTheme="minorHAnsi" w:cstheme="minorBidi"/>
              <w:noProof/>
              <w:kern w:val="2"/>
              <w:lang w:eastAsia="lv-LV"/>
            </w:rPr>
          </w:pPr>
          <w:hyperlink w:anchor="_Toc230367988" w:history="1">
            <w:r w:rsidRPr="00F335B8">
              <w:rPr>
                <w:rStyle w:val="Hipersaite"/>
                <w:noProof/>
              </w:rPr>
              <w:t>5.2.</w:t>
            </w:r>
            <w:r>
              <w:rPr>
                <w:rFonts w:asciiTheme="minorHAnsi" w:eastAsiaTheme="minorEastAsia" w:hAnsiTheme="minorHAnsi" w:cstheme="minorBidi"/>
                <w:noProof/>
                <w:kern w:val="2"/>
                <w:lang w:eastAsia="lv-LV"/>
              </w:rPr>
              <w:tab/>
            </w:r>
            <w:r w:rsidRPr="00F335B8">
              <w:rPr>
                <w:rStyle w:val="Hipersaite"/>
                <w:noProof/>
              </w:rPr>
              <w:t>Līmeņu atlases aina</w:t>
            </w:r>
            <w:r>
              <w:rPr>
                <w:noProof/>
                <w:webHidden/>
              </w:rPr>
              <w:tab/>
            </w:r>
            <w:r>
              <w:rPr>
                <w:noProof/>
                <w:webHidden/>
              </w:rPr>
              <w:fldChar w:fldCharType="begin"/>
            </w:r>
            <w:r>
              <w:rPr>
                <w:noProof/>
                <w:webHidden/>
              </w:rPr>
              <w:instrText xml:space="preserve"> PAGEREF _Toc230367988 \h </w:instrText>
            </w:r>
            <w:r>
              <w:rPr>
                <w:noProof/>
                <w:webHidden/>
              </w:rPr>
            </w:r>
            <w:r>
              <w:rPr>
                <w:noProof/>
                <w:webHidden/>
              </w:rPr>
              <w:fldChar w:fldCharType="separate"/>
            </w:r>
            <w:r>
              <w:rPr>
                <w:noProof/>
                <w:webHidden/>
              </w:rPr>
              <w:t>35</w:t>
            </w:r>
            <w:r>
              <w:rPr>
                <w:noProof/>
                <w:webHidden/>
              </w:rPr>
              <w:fldChar w:fldCharType="end"/>
            </w:r>
          </w:hyperlink>
        </w:p>
        <w:p w14:paraId="7809FE0A" w14:textId="15EDF9C2" w:rsidR="0042154F" w:rsidRDefault="0042154F">
          <w:pPr>
            <w:pStyle w:val="Saturs2"/>
            <w:rPr>
              <w:rFonts w:asciiTheme="minorHAnsi" w:eastAsiaTheme="minorEastAsia" w:hAnsiTheme="minorHAnsi" w:cstheme="minorBidi"/>
              <w:noProof/>
              <w:kern w:val="2"/>
              <w:lang w:eastAsia="lv-LV"/>
            </w:rPr>
          </w:pPr>
          <w:hyperlink w:anchor="_Toc230367989" w:history="1">
            <w:r w:rsidRPr="00F335B8">
              <w:rPr>
                <w:rStyle w:val="Hipersaite"/>
                <w:noProof/>
              </w:rPr>
              <w:t>5.3.</w:t>
            </w:r>
            <w:r>
              <w:rPr>
                <w:rFonts w:asciiTheme="minorHAnsi" w:eastAsiaTheme="minorEastAsia" w:hAnsiTheme="minorHAnsi" w:cstheme="minorBidi"/>
                <w:noProof/>
                <w:kern w:val="2"/>
                <w:lang w:eastAsia="lv-LV"/>
              </w:rPr>
              <w:tab/>
            </w:r>
            <w:r w:rsidRPr="00F335B8">
              <w:rPr>
                <w:rStyle w:val="Hipersaite"/>
                <w:noProof/>
              </w:rPr>
              <w:t>Spēles laukuma aina</w:t>
            </w:r>
            <w:r>
              <w:rPr>
                <w:noProof/>
                <w:webHidden/>
              </w:rPr>
              <w:tab/>
            </w:r>
            <w:r>
              <w:rPr>
                <w:noProof/>
                <w:webHidden/>
              </w:rPr>
              <w:fldChar w:fldCharType="begin"/>
            </w:r>
            <w:r>
              <w:rPr>
                <w:noProof/>
                <w:webHidden/>
              </w:rPr>
              <w:instrText xml:space="preserve"> PAGEREF _Toc230367989 \h </w:instrText>
            </w:r>
            <w:r>
              <w:rPr>
                <w:noProof/>
                <w:webHidden/>
              </w:rPr>
            </w:r>
            <w:r>
              <w:rPr>
                <w:noProof/>
                <w:webHidden/>
              </w:rPr>
              <w:fldChar w:fldCharType="separate"/>
            </w:r>
            <w:r>
              <w:rPr>
                <w:noProof/>
                <w:webHidden/>
              </w:rPr>
              <w:t>36</w:t>
            </w:r>
            <w:r>
              <w:rPr>
                <w:noProof/>
                <w:webHidden/>
              </w:rPr>
              <w:fldChar w:fldCharType="end"/>
            </w:r>
          </w:hyperlink>
        </w:p>
        <w:p w14:paraId="3263C95C" w14:textId="5DBF2380" w:rsidR="0042154F" w:rsidRDefault="0042154F">
          <w:pPr>
            <w:pStyle w:val="Saturs3"/>
            <w:rPr>
              <w:rFonts w:asciiTheme="minorHAnsi" w:eastAsiaTheme="minorEastAsia" w:hAnsiTheme="minorHAnsi" w:cstheme="minorBidi"/>
              <w:noProof/>
              <w:kern w:val="2"/>
              <w:lang w:eastAsia="lv-LV"/>
            </w:rPr>
          </w:pPr>
          <w:hyperlink w:anchor="_Toc230367990" w:history="1">
            <w:r w:rsidRPr="00F335B8">
              <w:rPr>
                <w:rStyle w:val="Hipersaite"/>
                <w:noProof/>
              </w:rPr>
              <w:t>5.3.1.</w:t>
            </w:r>
            <w:r>
              <w:rPr>
                <w:rFonts w:asciiTheme="minorHAnsi" w:eastAsiaTheme="minorEastAsia" w:hAnsiTheme="minorHAnsi" w:cstheme="minorBidi"/>
                <w:noProof/>
                <w:kern w:val="2"/>
                <w:lang w:eastAsia="lv-LV"/>
              </w:rPr>
              <w:tab/>
            </w:r>
            <w:r w:rsidRPr="00F335B8">
              <w:rPr>
                <w:rStyle w:val="Hipersaite"/>
                <w:noProof/>
              </w:rPr>
              <w:t>Virsjosla</w:t>
            </w:r>
            <w:r>
              <w:rPr>
                <w:noProof/>
                <w:webHidden/>
              </w:rPr>
              <w:tab/>
            </w:r>
            <w:r>
              <w:rPr>
                <w:noProof/>
                <w:webHidden/>
              </w:rPr>
              <w:fldChar w:fldCharType="begin"/>
            </w:r>
            <w:r>
              <w:rPr>
                <w:noProof/>
                <w:webHidden/>
              </w:rPr>
              <w:instrText xml:space="preserve"> PAGEREF _Toc230367990 \h </w:instrText>
            </w:r>
            <w:r>
              <w:rPr>
                <w:noProof/>
                <w:webHidden/>
              </w:rPr>
            </w:r>
            <w:r>
              <w:rPr>
                <w:noProof/>
                <w:webHidden/>
              </w:rPr>
              <w:fldChar w:fldCharType="separate"/>
            </w:r>
            <w:r>
              <w:rPr>
                <w:noProof/>
                <w:webHidden/>
              </w:rPr>
              <w:t>36</w:t>
            </w:r>
            <w:r>
              <w:rPr>
                <w:noProof/>
                <w:webHidden/>
              </w:rPr>
              <w:fldChar w:fldCharType="end"/>
            </w:r>
          </w:hyperlink>
        </w:p>
        <w:p w14:paraId="39308E7C" w14:textId="0BF8BCBB" w:rsidR="0042154F" w:rsidRDefault="0042154F">
          <w:pPr>
            <w:pStyle w:val="Saturs3"/>
            <w:rPr>
              <w:rFonts w:asciiTheme="minorHAnsi" w:eastAsiaTheme="minorEastAsia" w:hAnsiTheme="minorHAnsi" w:cstheme="minorBidi"/>
              <w:noProof/>
              <w:kern w:val="2"/>
              <w:lang w:eastAsia="lv-LV"/>
            </w:rPr>
          </w:pPr>
          <w:hyperlink w:anchor="_Toc230367991" w:history="1">
            <w:r w:rsidRPr="00F335B8">
              <w:rPr>
                <w:rStyle w:val="Hipersaite"/>
                <w:noProof/>
              </w:rPr>
              <w:t>5.3.2.</w:t>
            </w:r>
            <w:r>
              <w:rPr>
                <w:rFonts w:asciiTheme="minorHAnsi" w:eastAsiaTheme="minorEastAsia" w:hAnsiTheme="minorHAnsi" w:cstheme="minorBidi"/>
                <w:noProof/>
                <w:kern w:val="2"/>
                <w:lang w:eastAsia="lv-LV"/>
              </w:rPr>
              <w:tab/>
            </w:r>
            <w:r w:rsidRPr="00F335B8">
              <w:rPr>
                <w:rStyle w:val="Hipersaite"/>
                <w:noProof/>
              </w:rPr>
              <w:t>Ierīču ievietošana</w:t>
            </w:r>
            <w:r>
              <w:rPr>
                <w:noProof/>
                <w:webHidden/>
              </w:rPr>
              <w:tab/>
            </w:r>
            <w:r>
              <w:rPr>
                <w:noProof/>
                <w:webHidden/>
              </w:rPr>
              <w:fldChar w:fldCharType="begin"/>
            </w:r>
            <w:r>
              <w:rPr>
                <w:noProof/>
                <w:webHidden/>
              </w:rPr>
              <w:instrText xml:space="preserve"> PAGEREF _Toc230367991 \h </w:instrText>
            </w:r>
            <w:r>
              <w:rPr>
                <w:noProof/>
                <w:webHidden/>
              </w:rPr>
            </w:r>
            <w:r>
              <w:rPr>
                <w:noProof/>
                <w:webHidden/>
              </w:rPr>
              <w:fldChar w:fldCharType="separate"/>
            </w:r>
            <w:r>
              <w:rPr>
                <w:noProof/>
                <w:webHidden/>
              </w:rPr>
              <w:t>37</w:t>
            </w:r>
            <w:r>
              <w:rPr>
                <w:noProof/>
                <w:webHidden/>
              </w:rPr>
              <w:fldChar w:fldCharType="end"/>
            </w:r>
          </w:hyperlink>
        </w:p>
        <w:p w14:paraId="16D71081" w14:textId="4FBAB2BB" w:rsidR="0042154F" w:rsidRDefault="0042154F">
          <w:pPr>
            <w:pStyle w:val="Saturs3"/>
            <w:rPr>
              <w:rFonts w:asciiTheme="minorHAnsi" w:eastAsiaTheme="minorEastAsia" w:hAnsiTheme="minorHAnsi" w:cstheme="minorBidi"/>
              <w:noProof/>
              <w:kern w:val="2"/>
              <w:lang w:eastAsia="lv-LV"/>
            </w:rPr>
          </w:pPr>
          <w:hyperlink w:anchor="_Toc230367992" w:history="1">
            <w:r w:rsidRPr="00F335B8">
              <w:rPr>
                <w:rStyle w:val="Hipersaite"/>
                <w:noProof/>
              </w:rPr>
              <w:t>5.3.3.</w:t>
            </w:r>
            <w:r>
              <w:rPr>
                <w:rFonts w:asciiTheme="minorHAnsi" w:eastAsiaTheme="minorEastAsia" w:hAnsiTheme="minorHAnsi" w:cstheme="minorBidi"/>
                <w:noProof/>
                <w:kern w:val="2"/>
                <w:lang w:eastAsia="lv-LV"/>
              </w:rPr>
              <w:tab/>
            </w:r>
            <w:r w:rsidRPr="00F335B8">
              <w:rPr>
                <w:rStyle w:val="Hipersaite"/>
                <w:noProof/>
              </w:rPr>
              <w:t>Ierīču koriģēšana</w:t>
            </w:r>
            <w:r>
              <w:rPr>
                <w:noProof/>
                <w:webHidden/>
              </w:rPr>
              <w:tab/>
            </w:r>
            <w:r>
              <w:rPr>
                <w:noProof/>
                <w:webHidden/>
              </w:rPr>
              <w:fldChar w:fldCharType="begin"/>
            </w:r>
            <w:r>
              <w:rPr>
                <w:noProof/>
                <w:webHidden/>
              </w:rPr>
              <w:instrText xml:space="preserve"> PAGEREF _Toc230367992 \h </w:instrText>
            </w:r>
            <w:r>
              <w:rPr>
                <w:noProof/>
                <w:webHidden/>
              </w:rPr>
            </w:r>
            <w:r>
              <w:rPr>
                <w:noProof/>
                <w:webHidden/>
              </w:rPr>
              <w:fldChar w:fldCharType="separate"/>
            </w:r>
            <w:r>
              <w:rPr>
                <w:noProof/>
                <w:webHidden/>
              </w:rPr>
              <w:t>38</w:t>
            </w:r>
            <w:r>
              <w:rPr>
                <w:noProof/>
                <w:webHidden/>
              </w:rPr>
              <w:fldChar w:fldCharType="end"/>
            </w:r>
          </w:hyperlink>
        </w:p>
        <w:p w14:paraId="53A0D617" w14:textId="4A2B1F6D" w:rsidR="0042154F" w:rsidRDefault="0042154F">
          <w:pPr>
            <w:pStyle w:val="Saturs3"/>
            <w:rPr>
              <w:rFonts w:asciiTheme="minorHAnsi" w:eastAsiaTheme="minorEastAsia" w:hAnsiTheme="minorHAnsi" w:cstheme="minorBidi"/>
              <w:noProof/>
              <w:kern w:val="2"/>
              <w:lang w:eastAsia="lv-LV"/>
            </w:rPr>
          </w:pPr>
          <w:hyperlink w:anchor="_Toc230367993" w:history="1">
            <w:r w:rsidRPr="00F335B8">
              <w:rPr>
                <w:rStyle w:val="Hipersaite"/>
                <w:noProof/>
              </w:rPr>
              <w:t>5.3.4.</w:t>
            </w:r>
            <w:r>
              <w:rPr>
                <w:rFonts w:asciiTheme="minorHAnsi" w:eastAsiaTheme="minorEastAsia" w:hAnsiTheme="minorHAnsi" w:cstheme="minorBidi"/>
                <w:noProof/>
                <w:kern w:val="2"/>
                <w:lang w:eastAsia="lv-LV"/>
              </w:rPr>
              <w:tab/>
            </w:r>
            <w:r w:rsidRPr="00F335B8">
              <w:rPr>
                <w:rStyle w:val="Hipersaite"/>
                <w:noProof/>
              </w:rPr>
              <w:t>Izlūku izsaukšana</w:t>
            </w:r>
            <w:r>
              <w:rPr>
                <w:noProof/>
                <w:webHidden/>
              </w:rPr>
              <w:tab/>
            </w:r>
            <w:r>
              <w:rPr>
                <w:noProof/>
                <w:webHidden/>
              </w:rPr>
              <w:fldChar w:fldCharType="begin"/>
            </w:r>
            <w:r>
              <w:rPr>
                <w:noProof/>
                <w:webHidden/>
              </w:rPr>
              <w:instrText xml:space="preserve"> PAGEREF _Toc230367993 \h </w:instrText>
            </w:r>
            <w:r>
              <w:rPr>
                <w:noProof/>
                <w:webHidden/>
              </w:rPr>
            </w:r>
            <w:r>
              <w:rPr>
                <w:noProof/>
                <w:webHidden/>
              </w:rPr>
              <w:fldChar w:fldCharType="separate"/>
            </w:r>
            <w:r>
              <w:rPr>
                <w:noProof/>
                <w:webHidden/>
              </w:rPr>
              <w:t>40</w:t>
            </w:r>
            <w:r>
              <w:rPr>
                <w:noProof/>
                <w:webHidden/>
              </w:rPr>
              <w:fldChar w:fldCharType="end"/>
            </w:r>
          </w:hyperlink>
        </w:p>
        <w:p w14:paraId="5C421728" w14:textId="7B1CD39E" w:rsidR="0042154F" w:rsidRDefault="0042154F">
          <w:pPr>
            <w:pStyle w:val="Saturs3"/>
            <w:rPr>
              <w:rFonts w:asciiTheme="minorHAnsi" w:eastAsiaTheme="minorEastAsia" w:hAnsiTheme="minorHAnsi" w:cstheme="minorBidi"/>
              <w:noProof/>
              <w:kern w:val="2"/>
              <w:lang w:eastAsia="lv-LV"/>
            </w:rPr>
          </w:pPr>
          <w:hyperlink w:anchor="_Toc230367994" w:history="1">
            <w:r w:rsidRPr="00F335B8">
              <w:rPr>
                <w:rStyle w:val="Hipersaite"/>
                <w:noProof/>
              </w:rPr>
              <w:t>5.3.5.</w:t>
            </w:r>
            <w:r>
              <w:rPr>
                <w:rFonts w:asciiTheme="minorHAnsi" w:eastAsiaTheme="minorEastAsia" w:hAnsiTheme="minorHAnsi" w:cstheme="minorBidi"/>
                <w:noProof/>
                <w:kern w:val="2"/>
                <w:lang w:eastAsia="lv-LV"/>
              </w:rPr>
              <w:tab/>
            </w:r>
            <w:r w:rsidRPr="00F335B8">
              <w:rPr>
                <w:rStyle w:val="Hipersaite"/>
                <w:noProof/>
              </w:rPr>
              <w:t>Uguņošana</w:t>
            </w:r>
            <w:r>
              <w:rPr>
                <w:noProof/>
                <w:webHidden/>
              </w:rPr>
              <w:tab/>
            </w:r>
            <w:r>
              <w:rPr>
                <w:noProof/>
                <w:webHidden/>
              </w:rPr>
              <w:fldChar w:fldCharType="begin"/>
            </w:r>
            <w:r>
              <w:rPr>
                <w:noProof/>
                <w:webHidden/>
              </w:rPr>
              <w:instrText xml:space="preserve"> PAGEREF _Toc230367994 \h </w:instrText>
            </w:r>
            <w:r>
              <w:rPr>
                <w:noProof/>
                <w:webHidden/>
              </w:rPr>
            </w:r>
            <w:r>
              <w:rPr>
                <w:noProof/>
                <w:webHidden/>
              </w:rPr>
              <w:fldChar w:fldCharType="separate"/>
            </w:r>
            <w:r>
              <w:rPr>
                <w:noProof/>
                <w:webHidden/>
              </w:rPr>
              <w:t>41</w:t>
            </w:r>
            <w:r>
              <w:rPr>
                <w:noProof/>
                <w:webHidden/>
              </w:rPr>
              <w:fldChar w:fldCharType="end"/>
            </w:r>
          </w:hyperlink>
        </w:p>
        <w:p w14:paraId="6E7F3B76" w14:textId="459EFFF0" w:rsidR="0042154F" w:rsidRDefault="0042154F">
          <w:pPr>
            <w:pStyle w:val="Saturs3"/>
            <w:rPr>
              <w:rFonts w:asciiTheme="minorHAnsi" w:eastAsiaTheme="minorEastAsia" w:hAnsiTheme="minorHAnsi" w:cstheme="minorBidi"/>
              <w:noProof/>
              <w:kern w:val="2"/>
              <w:lang w:eastAsia="lv-LV"/>
            </w:rPr>
          </w:pPr>
          <w:hyperlink w:anchor="_Toc230367995" w:history="1">
            <w:r w:rsidRPr="00F335B8">
              <w:rPr>
                <w:rStyle w:val="Hipersaite"/>
                <w:noProof/>
              </w:rPr>
              <w:t>5.3.6.</w:t>
            </w:r>
            <w:r>
              <w:rPr>
                <w:rFonts w:asciiTheme="minorHAnsi" w:eastAsiaTheme="minorEastAsia" w:hAnsiTheme="minorHAnsi" w:cstheme="minorBidi"/>
                <w:noProof/>
                <w:kern w:val="2"/>
                <w:lang w:eastAsia="lv-LV"/>
              </w:rPr>
              <w:tab/>
            </w:r>
            <w:r w:rsidRPr="00F335B8">
              <w:rPr>
                <w:rStyle w:val="Hipersaite"/>
                <w:noProof/>
              </w:rPr>
              <w:t>Rezultāti</w:t>
            </w:r>
            <w:r>
              <w:rPr>
                <w:noProof/>
                <w:webHidden/>
              </w:rPr>
              <w:tab/>
            </w:r>
            <w:r>
              <w:rPr>
                <w:noProof/>
                <w:webHidden/>
              </w:rPr>
              <w:fldChar w:fldCharType="begin"/>
            </w:r>
            <w:r>
              <w:rPr>
                <w:noProof/>
                <w:webHidden/>
              </w:rPr>
              <w:instrText xml:space="preserve"> PAGEREF _Toc230367995 \h </w:instrText>
            </w:r>
            <w:r>
              <w:rPr>
                <w:noProof/>
                <w:webHidden/>
              </w:rPr>
            </w:r>
            <w:r>
              <w:rPr>
                <w:noProof/>
                <w:webHidden/>
              </w:rPr>
              <w:fldChar w:fldCharType="separate"/>
            </w:r>
            <w:r>
              <w:rPr>
                <w:noProof/>
                <w:webHidden/>
              </w:rPr>
              <w:t>43</w:t>
            </w:r>
            <w:r>
              <w:rPr>
                <w:noProof/>
                <w:webHidden/>
              </w:rPr>
              <w:fldChar w:fldCharType="end"/>
            </w:r>
          </w:hyperlink>
        </w:p>
        <w:p w14:paraId="22190738" w14:textId="05E0B9A0" w:rsidR="0042154F" w:rsidRDefault="0042154F">
          <w:pPr>
            <w:pStyle w:val="Saturs1"/>
            <w:rPr>
              <w:rFonts w:asciiTheme="minorHAnsi" w:eastAsiaTheme="minorEastAsia" w:hAnsiTheme="minorHAnsi" w:cstheme="minorBidi"/>
              <w:noProof/>
              <w:kern w:val="2"/>
              <w:lang w:eastAsia="lv-LV"/>
            </w:rPr>
          </w:pPr>
          <w:hyperlink w:anchor="_Toc230367996" w:history="1">
            <w:r w:rsidRPr="00F335B8">
              <w:rPr>
                <w:rStyle w:val="Hipersaite"/>
                <w:noProof/>
              </w:rPr>
              <w:t>6.</w:t>
            </w:r>
            <w:r>
              <w:rPr>
                <w:rFonts w:asciiTheme="minorHAnsi" w:eastAsiaTheme="minorEastAsia" w:hAnsiTheme="minorHAnsi" w:cstheme="minorBidi"/>
                <w:noProof/>
                <w:kern w:val="2"/>
                <w:lang w:eastAsia="lv-LV"/>
              </w:rPr>
              <w:tab/>
            </w:r>
            <w:r w:rsidRPr="00F335B8">
              <w:rPr>
                <w:rStyle w:val="Hipersaite"/>
                <w:noProof/>
              </w:rPr>
              <w:t>Testēšanas dokumentācija</w:t>
            </w:r>
            <w:r>
              <w:rPr>
                <w:noProof/>
                <w:webHidden/>
              </w:rPr>
              <w:tab/>
            </w:r>
            <w:r>
              <w:rPr>
                <w:noProof/>
                <w:webHidden/>
              </w:rPr>
              <w:fldChar w:fldCharType="begin"/>
            </w:r>
            <w:r>
              <w:rPr>
                <w:noProof/>
                <w:webHidden/>
              </w:rPr>
              <w:instrText xml:space="preserve"> PAGEREF _Toc230367996 \h </w:instrText>
            </w:r>
            <w:r>
              <w:rPr>
                <w:noProof/>
                <w:webHidden/>
              </w:rPr>
            </w:r>
            <w:r>
              <w:rPr>
                <w:noProof/>
                <w:webHidden/>
              </w:rPr>
              <w:fldChar w:fldCharType="separate"/>
            </w:r>
            <w:r>
              <w:rPr>
                <w:noProof/>
                <w:webHidden/>
              </w:rPr>
              <w:t>44</w:t>
            </w:r>
            <w:r>
              <w:rPr>
                <w:noProof/>
                <w:webHidden/>
              </w:rPr>
              <w:fldChar w:fldCharType="end"/>
            </w:r>
          </w:hyperlink>
        </w:p>
        <w:p w14:paraId="3536B1CE" w14:textId="78A922E7" w:rsidR="0042154F" w:rsidRDefault="0042154F">
          <w:pPr>
            <w:pStyle w:val="Saturs2"/>
            <w:rPr>
              <w:rFonts w:asciiTheme="minorHAnsi" w:eastAsiaTheme="minorEastAsia" w:hAnsiTheme="minorHAnsi" w:cstheme="minorBidi"/>
              <w:noProof/>
              <w:kern w:val="2"/>
              <w:lang w:eastAsia="lv-LV"/>
            </w:rPr>
          </w:pPr>
          <w:hyperlink w:anchor="_Toc230367997" w:history="1">
            <w:r w:rsidRPr="00F335B8">
              <w:rPr>
                <w:rStyle w:val="Hipersaite"/>
                <w:noProof/>
              </w:rPr>
              <w:t>6.1.</w:t>
            </w:r>
            <w:r>
              <w:rPr>
                <w:rFonts w:asciiTheme="minorHAnsi" w:eastAsiaTheme="minorEastAsia" w:hAnsiTheme="minorHAnsi" w:cstheme="minorBidi"/>
                <w:noProof/>
                <w:kern w:val="2"/>
                <w:lang w:eastAsia="lv-LV"/>
              </w:rPr>
              <w:tab/>
            </w:r>
            <w:r w:rsidRPr="00F335B8">
              <w:rPr>
                <w:rStyle w:val="Hipersaite"/>
                <w:noProof/>
              </w:rPr>
              <w:t>Metodoloģija</w:t>
            </w:r>
            <w:r>
              <w:rPr>
                <w:noProof/>
                <w:webHidden/>
              </w:rPr>
              <w:tab/>
            </w:r>
            <w:r>
              <w:rPr>
                <w:noProof/>
                <w:webHidden/>
              </w:rPr>
              <w:fldChar w:fldCharType="begin"/>
            </w:r>
            <w:r>
              <w:rPr>
                <w:noProof/>
                <w:webHidden/>
              </w:rPr>
              <w:instrText xml:space="preserve"> PAGEREF _Toc230367997 \h </w:instrText>
            </w:r>
            <w:r>
              <w:rPr>
                <w:noProof/>
                <w:webHidden/>
              </w:rPr>
            </w:r>
            <w:r>
              <w:rPr>
                <w:noProof/>
                <w:webHidden/>
              </w:rPr>
              <w:fldChar w:fldCharType="separate"/>
            </w:r>
            <w:r>
              <w:rPr>
                <w:noProof/>
                <w:webHidden/>
              </w:rPr>
              <w:t>44</w:t>
            </w:r>
            <w:r>
              <w:rPr>
                <w:noProof/>
                <w:webHidden/>
              </w:rPr>
              <w:fldChar w:fldCharType="end"/>
            </w:r>
          </w:hyperlink>
        </w:p>
        <w:p w14:paraId="0E500A19" w14:textId="068685B3" w:rsidR="0042154F" w:rsidRDefault="0042154F">
          <w:pPr>
            <w:pStyle w:val="Saturs2"/>
            <w:rPr>
              <w:rFonts w:asciiTheme="minorHAnsi" w:eastAsiaTheme="minorEastAsia" w:hAnsiTheme="minorHAnsi" w:cstheme="minorBidi"/>
              <w:noProof/>
              <w:kern w:val="2"/>
              <w:lang w:eastAsia="lv-LV"/>
            </w:rPr>
          </w:pPr>
          <w:hyperlink w:anchor="_Toc230367998" w:history="1">
            <w:r w:rsidRPr="00F335B8">
              <w:rPr>
                <w:rStyle w:val="Hipersaite"/>
                <w:noProof/>
              </w:rPr>
              <w:t>6.2.</w:t>
            </w:r>
            <w:r>
              <w:rPr>
                <w:rFonts w:asciiTheme="minorHAnsi" w:eastAsiaTheme="minorEastAsia" w:hAnsiTheme="minorHAnsi" w:cstheme="minorBidi"/>
                <w:noProof/>
                <w:kern w:val="2"/>
                <w:lang w:eastAsia="lv-LV"/>
              </w:rPr>
              <w:tab/>
            </w:r>
            <w:r w:rsidRPr="00F335B8">
              <w:rPr>
                <w:rStyle w:val="Hipersaite"/>
                <w:noProof/>
              </w:rPr>
              <w:t>Testpiemēri</w:t>
            </w:r>
            <w:r>
              <w:rPr>
                <w:noProof/>
                <w:webHidden/>
              </w:rPr>
              <w:tab/>
            </w:r>
            <w:r>
              <w:rPr>
                <w:noProof/>
                <w:webHidden/>
              </w:rPr>
              <w:fldChar w:fldCharType="begin"/>
            </w:r>
            <w:r>
              <w:rPr>
                <w:noProof/>
                <w:webHidden/>
              </w:rPr>
              <w:instrText xml:space="preserve"> PAGEREF _Toc230367998 \h </w:instrText>
            </w:r>
            <w:r>
              <w:rPr>
                <w:noProof/>
                <w:webHidden/>
              </w:rPr>
            </w:r>
            <w:r>
              <w:rPr>
                <w:noProof/>
                <w:webHidden/>
              </w:rPr>
              <w:fldChar w:fldCharType="separate"/>
            </w:r>
            <w:r>
              <w:rPr>
                <w:noProof/>
                <w:webHidden/>
              </w:rPr>
              <w:t>44</w:t>
            </w:r>
            <w:r>
              <w:rPr>
                <w:noProof/>
                <w:webHidden/>
              </w:rPr>
              <w:fldChar w:fldCharType="end"/>
            </w:r>
          </w:hyperlink>
        </w:p>
        <w:p w14:paraId="2FA027E4" w14:textId="03B044B3" w:rsidR="0042154F" w:rsidRDefault="0042154F">
          <w:pPr>
            <w:pStyle w:val="Saturs2"/>
            <w:rPr>
              <w:rFonts w:asciiTheme="minorHAnsi" w:eastAsiaTheme="minorEastAsia" w:hAnsiTheme="minorHAnsi" w:cstheme="minorBidi"/>
              <w:noProof/>
              <w:kern w:val="2"/>
              <w:lang w:eastAsia="lv-LV"/>
            </w:rPr>
          </w:pPr>
          <w:hyperlink w:anchor="_Toc230367999" w:history="1">
            <w:r w:rsidRPr="00F335B8">
              <w:rPr>
                <w:rStyle w:val="Hipersaite"/>
                <w:noProof/>
              </w:rPr>
              <w:t>6.3.</w:t>
            </w:r>
            <w:r>
              <w:rPr>
                <w:rFonts w:asciiTheme="minorHAnsi" w:eastAsiaTheme="minorEastAsia" w:hAnsiTheme="minorHAnsi" w:cstheme="minorBidi"/>
                <w:noProof/>
                <w:kern w:val="2"/>
                <w:lang w:eastAsia="lv-LV"/>
              </w:rPr>
              <w:tab/>
            </w:r>
            <w:r w:rsidRPr="00F335B8">
              <w:rPr>
                <w:rStyle w:val="Hipersaite"/>
                <w:noProof/>
              </w:rPr>
              <w:t>Testēšanas žurnāls</w:t>
            </w:r>
            <w:r>
              <w:rPr>
                <w:noProof/>
                <w:webHidden/>
              </w:rPr>
              <w:tab/>
            </w:r>
            <w:r>
              <w:rPr>
                <w:noProof/>
                <w:webHidden/>
              </w:rPr>
              <w:fldChar w:fldCharType="begin"/>
            </w:r>
            <w:r>
              <w:rPr>
                <w:noProof/>
                <w:webHidden/>
              </w:rPr>
              <w:instrText xml:space="preserve"> PAGEREF _Toc230367999 \h </w:instrText>
            </w:r>
            <w:r>
              <w:rPr>
                <w:noProof/>
                <w:webHidden/>
              </w:rPr>
            </w:r>
            <w:r>
              <w:rPr>
                <w:noProof/>
                <w:webHidden/>
              </w:rPr>
              <w:fldChar w:fldCharType="separate"/>
            </w:r>
            <w:r>
              <w:rPr>
                <w:noProof/>
                <w:webHidden/>
              </w:rPr>
              <w:t>53</w:t>
            </w:r>
            <w:r>
              <w:rPr>
                <w:noProof/>
                <w:webHidden/>
              </w:rPr>
              <w:fldChar w:fldCharType="end"/>
            </w:r>
          </w:hyperlink>
        </w:p>
        <w:p w14:paraId="2E272242" w14:textId="1A2CF636" w:rsidR="0042154F" w:rsidRDefault="0042154F">
          <w:pPr>
            <w:pStyle w:val="Saturs1"/>
            <w:rPr>
              <w:rFonts w:asciiTheme="minorHAnsi" w:eastAsiaTheme="minorEastAsia" w:hAnsiTheme="minorHAnsi" w:cstheme="minorBidi"/>
              <w:noProof/>
              <w:kern w:val="2"/>
              <w:lang w:eastAsia="lv-LV"/>
            </w:rPr>
          </w:pPr>
          <w:hyperlink w:anchor="_Toc230368000" w:history="1">
            <w:r w:rsidRPr="00F335B8">
              <w:rPr>
                <w:rStyle w:val="Hipersaite"/>
                <w:noProof/>
              </w:rPr>
              <w:t>7.</w:t>
            </w:r>
            <w:r>
              <w:rPr>
                <w:rFonts w:asciiTheme="minorHAnsi" w:eastAsiaTheme="minorEastAsia" w:hAnsiTheme="minorHAnsi" w:cstheme="minorBidi"/>
                <w:noProof/>
                <w:kern w:val="2"/>
                <w:lang w:eastAsia="lv-LV"/>
              </w:rPr>
              <w:tab/>
            </w:r>
            <w:r w:rsidRPr="00F335B8">
              <w:rPr>
                <w:rStyle w:val="Hipersaite"/>
                <w:noProof/>
              </w:rPr>
              <w:t>Secinājumi</w:t>
            </w:r>
            <w:r>
              <w:rPr>
                <w:noProof/>
                <w:webHidden/>
              </w:rPr>
              <w:tab/>
            </w:r>
            <w:r>
              <w:rPr>
                <w:noProof/>
                <w:webHidden/>
              </w:rPr>
              <w:fldChar w:fldCharType="begin"/>
            </w:r>
            <w:r>
              <w:rPr>
                <w:noProof/>
                <w:webHidden/>
              </w:rPr>
              <w:instrText xml:space="preserve"> PAGEREF _Toc230368000 \h </w:instrText>
            </w:r>
            <w:r>
              <w:rPr>
                <w:noProof/>
                <w:webHidden/>
              </w:rPr>
            </w:r>
            <w:r>
              <w:rPr>
                <w:noProof/>
                <w:webHidden/>
              </w:rPr>
              <w:fldChar w:fldCharType="separate"/>
            </w:r>
            <w:r>
              <w:rPr>
                <w:noProof/>
                <w:webHidden/>
              </w:rPr>
              <w:t>59</w:t>
            </w:r>
            <w:r>
              <w:rPr>
                <w:noProof/>
                <w:webHidden/>
              </w:rPr>
              <w:fldChar w:fldCharType="end"/>
            </w:r>
          </w:hyperlink>
        </w:p>
        <w:p w14:paraId="2E59FBF2" w14:textId="50FBCBC5" w:rsidR="0042154F" w:rsidRDefault="0042154F">
          <w:pPr>
            <w:pStyle w:val="Saturs1"/>
            <w:rPr>
              <w:rFonts w:asciiTheme="minorHAnsi" w:eastAsiaTheme="minorEastAsia" w:hAnsiTheme="minorHAnsi" w:cstheme="minorBidi"/>
              <w:noProof/>
              <w:kern w:val="2"/>
              <w:lang w:eastAsia="lv-LV"/>
            </w:rPr>
          </w:pPr>
          <w:hyperlink w:anchor="_Toc230368001" w:history="1">
            <w:r w:rsidRPr="00F335B8">
              <w:rPr>
                <w:rStyle w:val="Hipersaite"/>
                <w:noProof/>
              </w:rPr>
              <w:t>8.</w:t>
            </w:r>
            <w:r>
              <w:rPr>
                <w:rFonts w:asciiTheme="minorHAnsi" w:eastAsiaTheme="minorEastAsia" w:hAnsiTheme="minorHAnsi" w:cstheme="minorBidi"/>
                <w:noProof/>
                <w:kern w:val="2"/>
                <w:lang w:eastAsia="lv-LV"/>
              </w:rPr>
              <w:tab/>
            </w:r>
            <w:r w:rsidRPr="00F335B8">
              <w:rPr>
                <w:rStyle w:val="Hipersaite"/>
                <w:noProof/>
              </w:rPr>
              <w:t>Terminoloģija un saīsinājumi</w:t>
            </w:r>
            <w:r>
              <w:rPr>
                <w:noProof/>
                <w:webHidden/>
              </w:rPr>
              <w:tab/>
            </w:r>
            <w:r>
              <w:rPr>
                <w:noProof/>
                <w:webHidden/>
              </w:rPr>
              <w:fldChar w:fldCharType="begin"/>
            </w:r>
            <w:r>
              <w:rPr>
                <w:noProof/>
                <w:webHidden/>
              </w:rPr>
              <w:instrText xml:space="preserve"> PAGEREF _Toc230368001 \h </w:instrText>
            </w:r>
            <w:r>
              <w:rPr>
                <w:noProof/>
                <w:webHidden/>
              </w:rPr>
            </w:r>
            <w:r>
              <w:rPr>
                <w:noProof/>
                <w:webHidden/>
              </w:rPr>
              <w:fldChar w:fldCharType="separate"/>
            </w:r>
            <w:r>
              <w:rPr>
                <w:noProof/>
                <w:webHidden/>
              </w:rPr>
              <w:t>60</w:t>
            </w:r>
            <w:r>
              <w:rPr>
                <w:noProof/>
                <w:webHidden/>
              </w:rPr>
              <w:fldChar w:fldCharType="end"/>
            </w:r>
          </w:hyperlink>
        </w:p>
        <w:p w14:paraId="4D232EB5" w14:textId="330F8EBF" w:rsidR="0042154F" w:rsidRDefault="0042154F">
          <w:pPr>
            <w:pStyle w:val="Saturs1"/>
            <w:rPr>
              <w:rFonts w:asciiTheme="minorHAnsi" w:eastAsiaTheme="minorEastAsia" w:hAnsiTheme="minorHAnsi" w:cstheme="minorBidi"/>
              <w:noProof/>
              <w:kern w:val="2"/>
              <w:lang w:eastAsia="lv-LV"/>
            </w:rPr>
          </w:pPr>
          <w:hyperlink w:anchor="_Toc230368002" w:history="1">
            <w:r w:rsidRPr="00F335B8">
              <w:rPr>
                <w:rStyle w:val="Hipersaite"/>
                <w:noProof/>
              </w:rPr>
              <w:t>9.</w:t>
            </w:r>
            <w:r>
              <w:rPr>
                <w:rFonts w:asciiTheme="minorHAnsi" w:eastAsiaTheme="minorEastAsia" w:hAnsiTheme="minorHAnsi" w:cstheme="minorBidi"/>
                <w:noProof/>
                <w:kern w:val="2"/>
                <w:lang w:eastAsia="lv-LV"/>
              </w:rPr>
              <w:tab/>
            </w:r>
            <w:r w:rsidRPr="00F335B8">
              <w:rPr>
                <w:rStyle w:val="Hipersaite"/>
                <w:noProof/>
              </w:rPr>
              <w:t>Avoti</w:t>
            </w:r>
            <w:r>
              <w:rPr>
                <w:noProof/>
                <w:webHidden/>
              </w:rPr>
              <w:tab/>
            </w:r>
            <w:r>
              <w:rPr>
                <w:noProof/>
                <w:webHidden/>
              </w:rPr>
              <w:fldChar w:fldCharType="begin"/>
            </w:r>
            <w:r>
              <w:rPr>
                <w:noProof/>
                <w:webHidden/>
              </w:rPr>
              <w:instrText xml:space="preserve"> PAGEREF _Toc230368002 \h </w:instrText>
            </w:r>
            <w:r>
              <w:rPr>
                <w:noProof/>
                <w:webHidden/>
              </w:rPr>
            </w:r>
            <w:r>
              <w:rPr>
                <w:noProof/>
                <w:webHidden/>
              </w:rPr>
              <w:fldChar w:fldCharType="separate"/>
            </w:r>
            <w:r>
              <w:rPr>
                <w:noProof/>
                <w:webHidden/>
              </w:rPr>
              <w:t>61</w:t>
            </w:r>
            <w:r>
              <w:rPr>
                <w:noProof/>
                <w:webHidden/>
              </w:rPr>
              <w:fldChar w:fldCharType="end"/>
            </w:r>
          </w:hyperlink>
        </w:p>
        <w:p w14:paraId="59C3ADA5" w14:textId="2684F19B" w:rsidR="0042154F" w:rsidRDefault="0042154F">
          <w:pPr>
            <w:pStyle w:val="Saturs1"/>
            <w:rPr>
              <w:rFonts w:asciiTheme="minorHAnsi" w:eastAsiaTheme="minorEastAsia" w:hAnsiTheme="minorHAnsi" w:cstheme="minorBidi"/>
              <w:noProof/>
              <w:kern w:val="2"/>
              <w:lang w:eastAsia="lv-LV"/>
            </w:rPr>
          </w:pPr>
          <w:hyperlink w:anchor="_Toc230368003" w:history="1">
            <w:r w:rsidRPr="00F335B8">
              <w:rPr>
                <w:rStyle w:val="Hipersaite"/>
                <w:noProof/>
              </w:rPr>
              <w:t>Pielikums</w:t>
            </w:r>
            <w:r>
              <w:rPr>
                <w:noProof/>
                <w:webHidden/>
              </w:rPr>
              <w:tab/>
            </w:r>
            <w:r>
              <w:rPr>
                <w:noProof/>
                <w:webHidden/>
              </w:rPr>
              <w:fldChar w:fldCharType="begin"/>
            </w:r>
            <w:r>
              <w:rPr>
                <w:noProof/>
                <w:webHidden/>
              </w:rPr>
              <w:instrText xml:space="preserve"> PAGEREF _Toc230368003 \h </w:instrText>
            </w:r>
            <w:r>
              <w:rPr>
                <w:noProof/>
                <w:webHidden/>
              </w:rPr>
            </w:r>
            <w:r>
              <w:rPr>
                <w:noProof/>
                <w:webHidden/>
              </w:rPr>
              <w:fldChar w:fldCharType="separate"/>
            </w:r>
            <w:r>
              <w:rPr>
                <w:noProof/>
                <w:webHidden/>
              </w:rPr>
              <w:t>62</w:t>
            </w:r>
            <w:r>
              <w:rPr>
                <w:noProof/>
                <w:webHidden/>
              </w:rPr>
              <w:fldChar w:fldCharType="end"/>
            </w:r>
          </w:hyperlink>
        </w:p>
        <w:p w14:paraId="51227B53" w14:textId="42E96F4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6794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67941"/>
      <w:r>
        <w:lastRenderedPageBreak/>
        <w:t>Uzdevuma formulējums</w:t>
      </w:r>
      <w:bookmarkEnd w:id="1"/>
    </w:p>
    <w:p w14:paraId="511D2F6C" w14:textId="316365C2" w:rsidR="003075F9" w:rsidRPr="003075F9" w:rsidRDefault="003075F9" w:rsidP="00AB6963">
      <w:pPr>
        <w:pStyle w:val="Virsraksts2"/>
      </w:pPr>
      <w:bookmarkStart w:id="2" w:name="_Toc23036794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6794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6794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6794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6794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6794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67948"/>
      <w:r>
        <w:t>Funkcionālās prasības</w:t>
      </w:r>
      <w:bookmarkEnd w:id="8"/>
    </w:p>
    <w:p w14:paraId="10BD05A8" w14:textId="759E7AF2" w:rsidR="003B15E4" w:rsidRDefault="00EC464C" w:rsidP="00EC464C">
      <w:pPr>
        <w:pStyle w:val="Virsraksts3"/>
      </w:pPr>
      <w:bookmarkStart w:id="9" w:name="_Toc230367949"/>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36795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367951"/>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67952"/>
      <w:r>
        <w:lastRenderedPageBreak/>
        <w:t>Nefunkcionālās prasības</w:t>
      </w:r>
      <w:bookmarkEnd w:id="13"/>
    </w:p>
    <w:p w14:paraId="52B10420" w14:textId="2314681E" w:rsidR="004B2C7E" w:rsidRDefault="004B2C7E" w:rsidP="004B2C7E">
      <w:pPr>
        <w:pStyle w:val="Virsraksts3"/>
      </w:pPr>
      <w:bookmarkStart w:id="14" w:name="_Toc23036795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36795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36795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6795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6795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67958"/>
      <w:r w:rsidRPr="00B11F01">
        <w:t>Izvēlēto risinājuma līdzekļu un valodu aprakst</w:t>
      </w:r>
      <w:r>
        <w:t>s</w:t>
      </w:r>
      <w:bookmarkEnd w:id="19"/>
    </w:p>
    <w:p w14:paraId="46ED98C3" w14:textId="21610304" w:rsidR="00AD1E20" w:rsidRDefault="00AD1E20" w:rsidP="00AD1E20">
      <w:pPr>
        <w:pStyle w:val="Virsraksts3"/>
      </w:pPr>
      <w:bookmarkStart w:id="20" w:name="_Toc230367959"/>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367960"/>
      <w:r>
        <w:t>Valoda</w:t>
      </w:r>
      <w:bookmarkEnd w:id="21"/>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367961"/>
      <w:r>
        <w:t>Izstrādes vide</w:t>
      </w:r>
      <w:bookmarkEnd w:id="22"/>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36796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6796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367964"/>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367965"/>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367966"/>
      <w:r>
        <w:lastRenderedPageBreak/>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36796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6796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6796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367970"/>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36797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36797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36797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36797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367975"/>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36797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36797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67978"/>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36797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367980"/>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67981"/>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36798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36798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367984"/>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13. attēls. Kartes un apakškomponenšu dati</w:t>
      </w:r>
    </w:p>
    <w:p w14:paraId="0FF0D49A" w14:textId="12282099" w:rsidR="003B5A5A" w:rsidRDefault="003B5A5A" w:rsidP="00931B68">
      <w:pPr>
        <w:pStyle w:val="Virsraksts3"/>
      </w:pPr>
      <w:bookmarkStart w:id="48" w:name="_Toc230367985"/>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6798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6798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F89BE7D">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6798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6E4B894">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5E6FED05">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6798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36799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1D9B0087">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CA9EAA0">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36799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6C61BD59">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36799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36799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33EED4AD">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36799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397DC65">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36799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297D3646">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67996"/>
      <w:r>
        <w:lastRenderedPageBreak/>
        <w:t>Testēšanas dokumentācija</w:t>
      </w:r>
      <w:bookmarkEnd w:id="59"/>
    </w:p>
    <w:p w14:paraId="72704D16" w14:textId="36773B71" w:rsidR="00844807" w:rsidRDefault="00EF3F80" w:rsidP="00AB6963">
      <w:pPr>
        <w:pStyle w:val="Virsraksts2"/>
      </w:pPr>
      <w:bookmarkStart w:id="60" w:name="_Toc23036799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67998"/>
      <w:r w:rsidRPr="00AB6963">
        <w:t>Testpiemēri</w:t>
      </w:r>
      <w:bookmarkEnd w:id="61"/>
    </w:p>
    <w:p w14:paraId="0DB9355A" w14:textId="2302CA8F"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w:t>
            </w:r>
            <w:r>
              <w:t>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Lietotājs gaida līdz ielādei</w:t>
            </w:r>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77777777" w:rsidR="003B63CA" w:rsidRDefault="003B63CA" w:rsidP="003B63CA">
            <w:pPr>
              <w:pStyle w:val="talbecontent"/>
            </w:pPr>
          </w:p>
        </w:tc>
        <w:tc>
          <w:tcPr>
            <w:tcW w:w="1937" w:type="dxa"/>
          </w:tcPr>
          <w:p w14:paraId="18B827B0" w14:textId="77777777" w:rsidR="003B63CA" w:rsidRDefault="003B63CA" w:rsidP="003B63CA">
            <w:pPr>
              <w:pStyle w:val="talbecontent"/>
            </w:pPr>
          </w:p>
        </w:tc>
        <w:tc>
          <w:tcPr>
            <w:tcW w:w="1938" w:type="dxa"/>
          </w:tcPr>
          <w:p w14:paraId="6BD74322" w14:textId="77777777" w:rsidR="003B63CA" w:rsidRDefault="003B63CA" w:rsidP="003B63CA">
            <w:pPr>
              <w:pStyle w:val="talbecontent"/>
            </w:pPr>
          </w:p>
        </w:tc>
        <w:tc>
          <w:tcPr>
            <w:tcW w:w="1938" w:type="dxa"/>
          </w:tcPr>
          <w:p w14:paraId="3C375208" w14:textId="77777777" w:rsidR="003B63CA" w:rsidRDefault="003B63CA" w:rsidP="003B63CA">
            <w:pPr>
              <w:pStyle w:val="talbecontent"/>
            </w:pP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77777777" w:rsidR="003B63CA" w:rsidRDefault="003B63CA" w:rsidP="003B63CA">
            <w:pPr>
              <w:pStyle w:val="talbecontent"/>
            </w:pPr>
          </w:p>
        </w:tc>
        <w:tc>
          <w:tcPr>
            <w:tcW w:w="1937" w:type="dxa"/>
          </w:tcPr>
          <w:p w14:paraId="624349BB" w14:textId="77777777" w:rsidR="003B63CA" w:rsidRDefault="003B63CA" w:rsidP="003B63CA">
            <w:pPr>
              <w:pStyle w:val="talbecontent"/>
            </w:pPr>
          </w:p>
        </w:tc>
        <w:tc>
          <w:tcPr>
            <w:tcW w:w="1938" w:type="dxa"/>
          </w:tcPr>
          <w:p w14:paraId="4A706DC4" w14:textId="77777777" w:rsidR="003B63CA" w:rsidRDefault="003B63CA" w:rsidP="003B63CA">
            <w:pPr>
              <w:pStyle w:val="talbecontent"/>
            </w:pPr>
          </w:p>
        </w:tc>
        <w:tc>
          <w:tcPr>
            <w:tcW w:w="1938" w:type="dxa"/>
          </w:tcPr>
          <w:p w14:paraId="562FC215" w14:textId="77777777" w:rsidR="003B63CA" w:rsidRDefault="003B63CA" w:rsidP="003B63CA">
            <w:pPr>
              <w:pStyle w:val="talbecontent"/>
            </w:pP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lastRenderedPageBreak/>
              <w:t>TP.SL.15</w:t>
            </w:r>
          </w:p>
        </w:tc>
        <w:tc>
          <w:tcPr>
            <w:tcW w:w="1937" w:type="dxa"/>
          </w:tcPr>
          <w:p w14:paraId="45D0059F" w14:textId="0C4BCADB" w:rsidR="00BC72DF" w:rsidRDefault="00BC72DF" w:rsidP="00BC72DF">
            <w:pPr>
              <w:pStyle w:val="talbecontent"/>
            </w:pPr>
            <w:r>
              <w:t xml:space="preserve">Pauzes logs tiek </w:t>
            </w:r>
            <w:r>
              <w:t>aizvērts</w:t>
            </w:r>
          </w:p>
        </w:tc>
        <w:tc>
          <w:tcPr>
            <w:tcW w:w="1937" w:type="dxa"/>
          </w:tcPr>
          <w:p w14:paraId="58747E13" w14:textId="77777777" w:rsidR="00BC72DF" w:rsidRDefault="00BC72DF" w:rsidP="00BC72DF">
            <w:pPr>
              <w:pStyle w:val="talbecontent"/>
            </w:pPr>
          </w:p>
        </w:tc>
        <w:tc>
          <w:tcPr>
            <w:tcW w:w="1937" w:type="dxa"/>
          </w:tcPr>
          <w:p w14:paraId="08158C87" w14:textId="77777777" w:rsidR="00BC72DF" w:rsidRDefault="00BC72DF" w:rsidP="00BC72DF">
            <w:pPr>
              <w:pStyle w:val="talbecontent"/>
            </w:pPr>
          </w:p>
        </w:tc>
        <w:tc>
          <w:tcPr>
            <w:tcW w:w="1938" w:type="dxa"/>
          </w:tcPr>
          <w:p w14:paraId="3DBCC08E" w14:textId="77777777" w:rsidR="00BC72DF" w:rsidRDefault="00BC72DF" w:rsidP="00BC72DF">
            <w:pPr>
              <w:pStyle w:val="talbecontent"/>
            </w:pPr>
          </w:p>
        </w:tc>
        <w:tc>
          <w:tcPr>
            <w:tcW w:w="1938" w:type="dxa"/>
          </w:tcPr>
          <w:p w14:paraId="0D33D331" w14:textId="77777777" w:rsidR="00BC72DF" w:rsidRDefault="00BC72DF" w:rsidP="00BC72DF">
            <w:pPr>
              <w:pStyle w:val="talbecontent"/>
            </w:pP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7777777" w:rsidR="00BC72DF" w:rsidRDefault="00BC72DF" w:rsidP="00BC72DF">
            <w:pPr>
              <w:pStyle w:val="talbecontent"/>
            </w:pPr>
          </w:p>
        </w:tc>
        <w:tc>
          <w:tcPr>
            <w:tcW w:w="1937" w:type="dxa"/>
          </w:tcPr>
          <w:p w14:paraId="53A225C2" w14:textId="77777777" w:rsidR="00BC72DF" w:rsidRDefault="00BC72DF" w:rsidP="00BC72DF">
            <w:pPr>
              <w:pStyle w:val="talbecontent"/>
            </w:pPr>
          </w:p>
        </w:tc>
        <w:tc>
          <w:tcPr>
            <w:tcW w:w="1938" w:type="dxa"/>
          </w:tcPr>
          <w:p w14:paraId="0E8F63C3" w14:textId="77777777" w:rsidR="00BC72DF" w:rsidRDefault="00BC72DF" w:rsidP="00BC72DF">
            <w:pPr>
              <w:pStyle w:val="talbecontent"/>
            </w:pPr>
          </w:p>
        </w:tc>
        <w:tc>
          <w:tcPr>
            <w:tcW w:w="1938" w:type="dxa"/>
          </w:tcPr>
          <w:p w14:paraId="2DF2F2FA" w14:textId="77777777" w:rsidR="00BC72DF" w:rsidRDefault="00BC72DF" w:rsidP="00BC72DF">
            <w:pPr>
              <w:pStyle w:val="talbecontent"/>
            </w:pP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4FAC27FA" w:rsidR="00BC72DF" w:rsidRDefault="00BC72DF" w:rsidP="00BC72DF">
            <w:pPr>
              <w:pStyle w:val="talbecontent"/>
            </w:pPr>
            <w:r>
              <w:t>Atgriešanas poga</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77777777" w:rsidR="00BC72DF" w:rsidRDefault="00BC72DF" w:rsidP="00BC72DF">
            <w:pPr>
              <w:pStyle w:val="talbecontent"/>
            </w:pPr>
          </w:p>
        </w:tc>
        <w:tc>
          <w:tcPr>
            <w:tcW w:w="1937" w:type="dxa"/>
          </w:tcPr>
          <w:p w14:paraId="37DB1A17" w14:textId="77777777" w:rsidR="00BC72DF" w:rsidRDefault="00BC72DF" w:rsidP="00BC72DF">
            <w:pPr>
              <w:pStyle w:val="talbecontent"/>
            </w:pPr>
          </w:p>
        </w:tc>
        <w:tc>
          <w:tcPr>
            <w:tcW w:w="1938" w:type="dxa"/>
          </w:tcPr>
          <w:p w14:paraId="6B84B114" w14:textId="77777777" w:rsidR="00BC72DF" w:rsidRDefault="00BC72DF" w:rsidP="00BC72DF">
            <w:pPr>
              <w:pStyle w:val="talbecontent"/>
            </w:pPr>
          </w:p>
        </w:tc>
        <w:tc>
          <w:tcPr>
            <w:tcW w:w="1938" w:type="dxa"/>
          </w:tcPr>
          <w:p w14:paraId="5C8A4C77" w14:textId="77777777" w:rsidR="00BC72DF" w:rsidRDefault="00BC72DF" w:rsidP="00BC72DF">
            <w:pPr>
              <w:pStyle w:val="talbecontent"/>
            </w:pPr>
          </w:p>
        </w:tc>
        <w:tc>
          <w:tcPr>
            <w:tcW w:w="1938" w:type="dxa"/>
          </w:tcPr>
          <w:p w14:paraId="40A46957" w14:textId="3F424CA5" w:rsidR="00BC72DF" w:rsidRDefault="00BC72DF" w:rsidP="00BC72DF">
            <w:pPr>
              <w:pStyle w:val="talbecontent"/>
            </w:pPr>
            <w:r>
              <w:t>PR.SL.2</w:t>
            </w:r>
            <w:r w:rsidR="004C0122">
              <w:t>1</w:t>
            </w:r>
          </w:p>
        </w:tc>
      </w:tr>
      <w:tr w:rsidR="00BC72DF" w14:paraId="78D41C46" w14:textId="77777777" w:rsidTr="00D72DB9">
        <w:tc>
          <w:tcPr>
            <w:tcW w:w="1937" w:type="dxa"/>
          </w:tcPr>
          <w:p w14:paraId="66231CAF" w14:textId="7F721F2D" w:rsidR="00BC72DF" w:rsidRDefault="00BC72DF" w:rsidP="00BC72DF">
            <w:pPr>
              <w:pStyle w:val="talbecontent"/>
            </w:pPr>
            <w:r>
              <w:t>TP.SL.21</w:t>
            </w:r>
          </w:p>
        </w:tc>
        <w:tc>
          <w:tcPr>
            <w:tcW w:w="1937" w:type="dxa"/>
          </w:tcPr>
          <w:p w14:paraId="6C104E9F" w14:textId="61E074E6" w:rsidR="00BC72DF" w:rsidRDefault="00BA7F5E" w:rsidP="00BC72DF">
            <w:pPr>
              <w:pStyle w:val="talbecontent"/>
            </w:pPr>
            <w:r>
              <w:t>Spēlētāja i</w:t>
            </w:r>
            <w:r w:rsidR="00C5220A">
              <w:t>erīce ievietota zem indikatora pēc peles nospiešanas</w:t>
            </w:r>
          </w:p>
        </w:tc>
        <w:tc>
          <w:tcPr>
            <w:tcW w:w="1937" w:type="dxa"/>
          </w:tcPr>
          <w:p w14:paraId="48A51CED" w14:textId="77777777" w:rsidR="00BC72DF" w:rsidRDefault="00BC72DF" w:rsidP="00BC72DF">
            <w:pPr>
              <w:pStyle w:val="talbecontent"/>
            </w:pPr>
          </w:p>
        </w:tc>
        <w:tc>
          <w:tcPr>
            <w:tcW w:w="1937" w:type="dxa"/>
          </w:tcPr>
          <w:p w14:paraId="015390FC" w14:textId="77777777" w:rsidR="00BC72DF" w:rsidRDefault="00BC72DF" w:rsidP="00BC72DF">
            <w:pPr>
              <w:pStyle w:val="talbecontent"/>
            </w:pPr>
          </w:p>
        </w:tc>
        <w:tc>
          <w:tcPr>
            <w:tcW w:w="1938" w:type="dxa"/>
          </w:tcPr>
          <w:p w14:paraId="7DEDC1B3" w14:textId="77777777" w:rsidR="00BC72DF" w:rsidRDefault="00BC72DF" w:rsidP="00BC72DF">
            <w:pPr>
              <w:pStyle w:val="talbecontent"/>
            </w:pPr>
          </w:p>
        </w:tc>
        <w:tc>
          <w:tcPr>
            <w:tcW w:w="1938" w:type="dxa"/>
          </w:tcPr>
          <w:p w14:paraId="252CEC09" w14:textId="77777777" w:rsidR="00BC72DF" w:rsidRDefault="00BC72DF" w:rsidP="00BC72DF">
            <w:pPr>
              <w:pStyle w:val="talbecontent"/>
            </w:pPr>
          </w:p>
        </w:tc>
        <w:tc>
          <w:tcPr>
            <w:tcW w:w="1938" w:type="dxa"/>
          </w:tcPr>
          <w:p w14:paraId="4767EBF6" w14:textId="5C5702A1" w:rsidR="00BC72DF" w:rsidRDefault="00BC72DF" w:rsidP="00BC72DF">
            <w:pPr>
              <w:pStyle w:val="talbecontent"/>
            </w:pPr>
            <w:r>
              <w:t>PR.SL.2</w:t>
            </w:r>
            <w:r w:rsidR="004C0122">
              <w:t>2</w:t>
            </w:r>
          </w:p>
        </w:tc>
      </w:tr>
      <w:tr w:rsidR="00BC72DF" w14:paraId="5509E886" w14:textId="77777777" w:rsidTr="00D72DB9">
        <w:tc>
          <w:tcPr>
            <w:tcW w:w="1937" w:type="dxa"/>
          </w:tcPr>
          <w:p w14:paraId="6B0AB7F8" w14:textId="5822FA48" w:rsidR="00BC72DF" w:rsidRDefault="00BC72DF" w:rsidP="00BC72DF">
            <w:pPr>
              <w:pStyle w:val="talbecontent"/>
            </w:pPr>
            <w:r>
              <w:t>TP.SL.22</w:t>
            </w:r>
          </w:p>
        </w:tc>
        <w:tc>
          <w:tcPr>
            <w:tcW w:w="1937" w:type="dxa"/>
          </w:tcPr>
          <w:p w14:paraId="154082D5" w14:textId="76F94B5D" w:rsidR="00BC72DF" w:rsidRDefault="00BA7F5E" w:rsidP="00BC72DF">
            <w:pPr>
              <w:pStyle w:val="talbecontent"/>
            </w:pPr>
            <w:r>
              <w:t>Spēlētāja i</w:t>
            </w:r>
            <w:r w:rsidR="00C5220A">
              <w:t>erīce noņemta zem indikatora pēc peles nospiešanas</w:t>
            </w:r>
          </w:p>
        </w:tc>
        <w:tc>
          <w:tcPr>
            <w:tcW w:w="1937" w:type="dxa"/>
          </w:tcPr>
          <w:p w14:paraId="66E7E1D8" w14:textId="77777777" w:rsidR="00BC72DF" w:rsidRDefault="00BC72DF" w:rsidP="00BC72DF">
            <w:pPr>
              <w:pStyle w:val="talbecontent"/>
            </w:pPr>
          </w:p>
        </w:tc>
        <w:tc>
          <w:tcPr>
            <w:tcW w:w="1937" w:type="dxa"/>
          </w:tcPr>
          <w:p w14:paraId="68D00BB6" w14:textId="77777777" w:rsidR="00BC72DF" w:rsidRDefault="00BC72DF" w:rsidP="00BC72DF">
            <w:pPr>
              <w:pStyle w:val="talbecontent"/>
            </w:pPr>
          </w:p>
        </w:tc>
        <w:tc>
          <w:tcPr>
            <w:tcW w:w="1938" w:type="dxa"/>
          </w:tcPr>
          <w:p w14:paraId="105E22B5" w14:textId="77777777" w:rsidR="00BC72DF" w:rsidRDefault="00BC72DF" w:rsidP="00BC72DF">
            <w:pPr>
              <w:pStyle w:val="talbecontent"/>
            </w:pPr>
          </w:p>
        </w:tc>
        <w:tc>
          <w:tcPr>
            <w:tcW w:w="1938" w:type="dxa"/>
          </w:tcPr>
          <w:p w14:paraId="06662837" w14:textId="77777777" w:rsidR="00BC72DF" w:rsidRDefault="00BC72DF" w:rsidP="00BC72DF">
            <w:pPr>
              <w:pStyle w:val="talbecontent"/>
            </w:pPr>
          </w:p>
        </w:tc>
        <w:tc>
          <w:tcPr>
            <w:tcW w:w="1938" w:type="dxa"/>
          </w:tcPr>
          <w:p w14:paraId="18216AC6" w14:textId="31B37211" w:rsidR="00BC72DF" w:rsidRDefault="00BC72DF" w:rsidP="00BC72DF">
            <w:pPr>
              <w:pStyle w:val="talbecontent"/>
            </w:pPr>
            <w:r>
              <w:t>PR.SL.2</w:t>
            </w:r>
            <w:r w:rsidR="004C0122">
              <w:t>3</w:t>
            </w:r>
          </w:p>
        </w:tc>
      </w:tr>
      <w:tr w:rsidR="00BC72DF" w14:paraId="62EB5EA3" w14:textId="77777777" w:rsidTr="00D72DB9">
        <w:tc>
          <w:tcPr>
            <w:tcW w:w="1937" w:type="dxa"/>
          </w:tcPr>
          <w:p w14:paraId="4554ACC6" w14:textId="50E87C97" w:rsidR="00BC72DF" w:rsidRDefault="00BC72DF" w:rsidP="00BC72DF">
            <w:pPr>
              <w:pStyle w:val="talbecontent"/>
            </w:pPr>
            <w:r>
              <w:t>TP.SL.23</w:t>
            </w:r>
          </w:p>
        </w:tc>
        <w:tc>
          <w:tcPr>
            <w:tcW w:w="1937" w:type="dxa"/>
          </w:tcPr>
          <w:p w14:paraId="5C750E94" w14:textId="64424EE5" w:rsidR="00BC72DF" w:rsidRDefault="00E672DD" w:rsidP="00BC72DF">
            <w:pPr>
              <w:pStyle w:val="talbecontent"/>
            </w:pPr>
            <w:r>
              <w:t>Pārvirze uz ierīču koriģēšanas stadiju pēc ierīču ievietošanas</w:t>
            </w:r>
          </w:p>
        </w:tc>
        <w:tc>
          <w:tcPr>
            <w:tcW w:w="1937" w:type="dxa"/>
          </w:tcPr>
          <w:p w14:paraId="11BD3E20" w14:textId="77777777" w:rsidR="00BC72DF" w:rsidRDefault="00BC72DF" w:rsidP="00BC72DF">
            <w:pPr>
              <w:pStyle w:val="talbecontent"/>
            </w:pPr>
          </w:p>
        </w:tc>
        <w:tc>
          <w:tcPr>
            <w:tcW w:w="1937" w:type="dxa"/>
          </w:tcPr>
          <w:p w14:paraId="24051CDB" w14:textId="77777777" w:rsidR="00BC72DF" w:rsidRDefault="00BC72DF" w:rsidP="00BC72DF">
            <w:pPr>
              <w:pStyle w:val="talbecontent"/>
            </w:pPr>
          </w:p>
        </w:tc>
        <w:tc>
          <w:tcPr>
            <w:tcW w:w="1938" w:type="dxa"/>
          </w:tcPr>
          <w:p w14:paraId="7330BF1E" w14:textId="77777777" w:rsidR="00BC72DF" w:rsidRDefault="00BC72DF" w:rsidP="00BC72DF">
            <w:pPr>
              <w:pStyle w:val="talbecontent"/>
            </w:pPr>
          </w:p>
        </w:tc>
        <w:tc>
          <w:tcPr>
            <w:tcW w:w="1938" w:type="dxa"/>
          </w:tcPr>
          <w:p w14:paraId="3020DFA1" w14:textId="77777777" w:rsidR="00BC72DF" w:rsidRDefault="00BC72DF" w:rsidP="00BC72DF">
            <w:pPr>
              <w:pStyle w:val="talbecontent"/>
            </w:pP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t>TP.SL.24</w:t>
            </w:r>
          </w:p>
        </w:tc>
        <w:tc>
          <w:tcPr>
            <w:tcW w:w="1937" w:type="dxa"/>
          </w:tcPr>
          <w:p w14:paraId="763E107E" w14:textId="2BDD0D0B" w:rsidR="00BC72DF" w:rsidRDefault="006F1247" w:rsidP="00BC72DF">
            <w:pPr>
              <w:pStyle w:val="talbecontent"/>
            </w:pPr>
            <w:r>
              <w:t xml:space="preserve">Spēlētāja ierīces atlasīšana pēc peles nospiešanas uz </w:t>
            </w:r>
            <w:r w:rsidR="00753619">
              <w:t xml:space="preserve">piedāvātās </w:t>
            </w:r>
            <w:r>
              <w:t>ierīces</w:t>
            </w:r>
          </w:p>
        </w:tc>
        <w:tc>
          <w:tcPr>
            <w:tcW w:w="1937" w:type="dxa"/>
          </w:tcPr>
          <w:p w14:paraId="460BB379" w14:textId="77777777" w:rsidR="00BC72DF" w:rsidRDefault="00BC72DF" w:rsidP="00BC72DF">
            <w:pPr>
              <w:pStyle w:val="talbecontent"/>
            </w:pPr>
          </w:p>
        </w:tc>
        <w:tc>
          <w:tcPr>
            <w:tcW w:w="1937" w:type="dxa"/>
          </w:tcPr>
          <w:p w14:paraId="49F112FB" w14:textId="77777777" w:rsidR="00BC72DF" w:rsidRDefault="00BC72DF" w:rsidP="00BC72DF">
            <w:pPr>
              <w:pStyle w:val="talbecontent"/>
            </w:pPr>
          </w:p>
        </w:tc>
        <w:tc>
          <w:tcPr>
            <w:tcW w:w="1938" w:type="dxa"/>
          </w:tcPr>
          <w:p w14:paraId="407201D9" w14:textId="77777777" w:rsidR="00BC72DF" w:rsidRDefault="00BC72DF" w:rsidP="00BC72DF">
            <w:pPr>
              <w:pStyle w:val="talbecontent"/>
            </w:pPr>
          </w:p>
        </w:tc>
        <w:tc>
          <w:tcPr>
            <w:tcW w:w="1938" w:type="dxa"/>
          </w:tcPr>
          <w:p w14:paraId="70BDB36D" w14:textId="77777777" w:rsidR="00BC72DF" w:rsidRDefault="00BC72DF" w:rsidP="00BC72DF">
            <w:pPr>
              <w:pStyle w:val="talbecontent"/>
            </w:pP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lastRenderedPageBreak/>
              <w:t>TP.SL.25</w:t>
            </w:r>
          </w:p>
        </w:tc>
        <w:tc>
          <w:tcPr>
            <w:tcW w:w="1937" w:type="dxa"/>
          </w:tcPr>
          <w:p w14:paraId="389CE028" w14:textId="2C80F19A" w:rsidR="00BC72DF" w:rsidRDefault="006F1247" w:rsidP="00BC72DF">
            <w:pPr>
              <w:pStyle w:val="talbecontent"/>
            </w:pPr>
            <w:r>
              <w:t>Spēlētāja ierīces atlas</w:t>
            </w:r>
            <w:r>
              <w:t>es noņemšana</w:t>
            </w:r>
            <w:r>
              <w:t xml:space="preserve"> pēc peles nospiešanas uz ierīces</w:t>
            </w:r>
            <w:r>
              <w:t xml:space="preserve"> vai citā ailē</w:t>
            </w:r>
          </w:p>
        </w:tc>
        <w:tc>
          <w:tcPr>
            <w:tcW w:w="1937" w:type="dxa"/>
          </w:tcPr>
          <w:p w14:paraId="75503D2A" w14:textId="77777777" w:rsidR="00BC72DF" w:rsidRDefault="00BC72DF" w:rsidP="00BC72DF">
            <w:pPr>
              <w:pStyle w:val="talbecontent"/>
            </w:pPr>
          </w:p>
        </w:tc>
        <w:tc>
          <w:tcPr>
            <w:tcW w:w="1937" w:type="dxa"/>
          </w:tcPr>
          <w:p w14:paraId="22475DE9" w14:textId="77777777" w:rsidR="00BC72DF" w:rsidRDefault="00BC72DF" w:rsidP="00BC72DF">
            <w:pPr>
              <w:pStyle w:val="talbecontent"/>
            </w:pPr>
          </w:p>
        </w:tc>
        <w:tc>
          <w:tcPr>
            <w:tcW w:w="1938" w:type="dxa"/>
          </w:tcPr>
          <w:p w14:paraId="26EA6B9E" w14:textId="77777777" w:rsidR="00BC72DF" w:rsidRDefault="00BC72DF" w:rsidP="00BC72DF">
            <w:pPr>
              <w:pStyle w:val="talbecontent"/>
            </w:pPr>
          </w:p>
        </w:tc>
        <w:tc>
          <w:tcPr>
            <w:tcW w:w="1938" w:type="dxa"/>
          </w:tcPr>
          <w:p w14:paraId="0A2F5A2D" w14:textId="77777777" w:rsidR="00BC72DF" w:rsidRDefault="00BC72DF" w:rsidP="00BC72DF">
            <w:pPr>
              <w:pStyle w:val="talbecontent"/>
            </w:pPr>
          </w:p>
        </w:tc>
        <w:tc>
          <w:tcPr>
            <w:tcW w:w="1938" w:type="dxa"/>
          </w:tcPr>
          <w:p w14:paraId="55A338A7" w14:textId="0C9780E6" w:rsidR="00BC72DF" w:rsidRDefault="00BC72DF" w:rsidP="00BC72DF">
            <w:pPr>
              <w:pStyle w:val="talbecontent"/>
            </w:pPr>
            <w:r>
              <w:t>PR.SL.2</w:t>
            </w:r>
            <w:r w:rsidR="004C0122">
              <w:t>6</w:t>
            </w:r>
          </w:p>
        </w:tc>
      </w:tr>
      <w:tr w:rsidR="00BC72DF" w14:paraId="1FFDEADC" w14:textId="77777777" w:rsidTr="00D72DB9">
        <w:tc>
          <w:tcPr>
            <w:tcW w:w="1937" w:type="dxa"/>
          </w:tcPr>
          <w:p w14:paraId="14F0808C" w14:textId="5E4F536D" w:rsidR="00BC72DF" w:rsidRDefault="00BC72DF" w:rsidP="00BC72DF">
            <w:pPr>
              <w:pStyle w:val="talbecontent"/>
            </w:pPr>
            <w:r>
              <w:t>TP.SL.26</w:t>
            </w:r>
          </w:p>
        </w:tc>
        <w:tc>
          <w:tcPr>
            <w:tcW w:w="1937" w:type="dxa"/>
          </w:tcPr>
          <w:p w14:paraId="69803886" w14:textId="32E8D29C" w:rsidR="00BC72DF" w:rsidRDefault="00AE33D0" w:rsidP="00BC72DF">
            <w:pPr>
              <w:pStyle w:val="talbecontent"/>
            </w:pPr>
            <w:r>
              <w:t>Atlasītās ierīces azimuta iestatīšana pēc atlases</w:t>
            </w:r>
          </w:p>
        </w:tc>
        <w:tc>
          <w:tcPr>
            <w:tcW w:w="1937" w:type="dxa"/>
          </w:tcPr>
          <w:p w14:paraId="77055953" w14:textId="77777777" w:rsidR="00BC72DF" w:rsidRDefault="00BC72DF" w:rsidP="00BC72DF">
            <w:pPr>
              <w:pStyle w:val="talbecontent"/>
            </w:pPr>
          </w:p>
        </w:tc>
        <w:tc>
          <w:tcPr>
            <w:tcW w:w="1937" w:type="dxa"/>
          </w:tcPr>
          <w:p w14:paraId="2340AD88" w14:textId="77777777" w:rsidR="00BC72DF" w:rsidRDefault="00BC72DF" w:rsidP="00BC72DF">
            <w:pPr>
              <w:pStyle w:val="talbecontent"/>
            </w:pPr>
          </w:p>
        </w:tc>
        <w:tc>
          <w:tcPr>
            <w:tcW w:w="1938" w:type="dxa"/>
          </w:tcPr>
          <w:p w14:paraId="034DEEEF" w14:textId="77777777" w:rsidR="00BC72DF" w:rsidRDefault="00BC72DF" w:rsidP="00BC72DF">
            <w:pPr>
              <w:pStyle w:val="talbecontent"/>
            </w:pPr>
          </w:p>
        </w:tc>
        <w:tc>
          <w:tcPr>
            <w:tcW w:w="1938" w:type="dxa"/>
          </w:tcPr>
          <w:p w14:paraId="5FD406F6" w14:textId="77777777" w:rsidR="00BC72DF" w:rsidRDefault="00BC72DF" w:rsidP="00BC72DF">
            <w:pPr>
              <w:pStyle w:val="talbecontent"/>
            </w:pPr>
          </w:p>
        </w:tc>
        <w:tc>
          <w:tcPr>
            <w:tcW w:w="1938" w:type="dxa"/>
          </w:tcPr>
          <w:p w14:paraId="641BF7CA" w14:textId="36E6B083" w:rsidR="00BC72DF" w:rsidRDefault="00BC72DF" w:rsidP="00BC72DF">
            <w:pPr>
              <w:pStyle w:val="talbecontent"/>
            </w:pPr>
            <w:r>
              <w:t>PR.SL.2</w:t>
            </w:r>
            <w:r w:rsidR="004C0122">
              <w:t>7</w:t>
            </w:r>
          </w:p>
        </w:tc>
      </w:tr>
      <w:tr w:rsidR="00697299" w14:paraId="5230C28E" w14:textId="77777777" w:rsidTr="00D72DB9">
        <w:tc>
          <w:tcPr>
            <w:tcW w:w="1937" w:type="dxa"/>
          </w:tcPr>
          <w:p w14:paraId="71387BAA" w14:textId="24405C5C" w:rsidR="00697299" w:rsidRDefault="00697299" w:rsidP="00697299">
            <w:pPr>
              <w:pStyle w:val="talbecontent"/>
            </w:pPr>
            <w:r>
              <w:t>TP.SL.27</w:t>
            </w:r>
          </w:p>
        </w:tc>
        <w:tc>
          <w:tcPr>
            <w:tcW w:w="1937" w:type="dxa"/>
          </w:tcPr>
          <w:p w14:paraId="1EED0F1D" w14:textId="1E0CC995" w:rsidR="00697299" w:rsidRDefault="00697299" w:rsidP="00697299">
            <w:pPr>
              <w:pStyle w:val="talbecontent"/>
            </w:pPr>
            <w:r>
              <w:t xml:space="preserve">Atlasītās ierīces </w:t>
            </w:r>
            <w:r>
              <w:t>traversa</w:t>
            </w:r>
            <w:r>
              <w:t xml:space="preserve"> iestatīšana pēc atlases</w:t>
            </w:r>
          </w:p>
        </w:tc>
        <w:tc>
          <w:tcPr>
            <w:tcW w:w="1937" w:type="dxa"/>
          </w:tcPr>
          <w:p w14:paraId="076983CF" w14:textId="77777777" w:rsidR="00697299" w:rsidRDefault="00697299" w:rsidP="00697299">
            <w:pPr>
              <w:pStyle w:val="talbecontent"/>
            </w:pPr>
          </w:p>
        </w:tc>
        <w:tc>
          <w:tcPr>
            <w:tcW w:w="1937" w:type="dxa"/>
          </w:tcPr>
          <w:p w14:paraId="75F25F7B" w14:textId="77777777" w:rsidR="00697299" w:rsidRDefault="00697299" w:rsidP="00697299">
            <w:pPr>
              <w:pStyle w:val="talbecontent"/>
            </w:pPr>
          </w:p>
        </w:tc>
        <w:tc>
          <w:tcPr>
            <w:tcW w:w="1938" w:type="dxa"/>
          </w:tcPr>
          <w:p w14:paraId="6E45F63B" w14:textId="77777777" w:rsidR="00697299" w:rsidRDefault="00697299" w:rsidP="00697299">
            <w:pPr>
              <w:pStyle w:val="talbecontent"/>
            </w:pPr>
          </w:p>
        </w:tc>
        <w:tc>
          <w:tcPr>
            <w:tcW w:w="1938" w:type="dxa"/>
          </w:tcPr>
          <w:p w14:paraId="0D041BB7" w14:textId="77777777" w:rsidR="00697299" w:rsidRDefault="00697299" w:rsidP="00697299">
            <w:pPr>
              <w:pStyle w:val="talbecontent"/>
            </w:pPr>
          </w:p>
        </w:tc>
        <w:tc>
          <w:tcPr>
            <w:tcW w:w="1938" w:type="dxa"/>
          </w:tcPr>
          <w:p w14:paraId="71A7ECB5" w14:textId="23ACFE7C" w:rsidR="00697299" w:rsidRDefault="00697299" w:rsidP="00697299">
            <w:pPr>
              <w:pStyle w:val="talbecontent"/>
            </w:pPr>
            <w:r>
              <w:t>PR.SL.2</w:t>
            </w:r>
            <w:r w:rsidR="002F77D3">
              <w:t>8</w:t>
            </w:r>
          </w:p>
        </w:tc>
      </w:tr>
      <w:tr w:rsidR="00697299" w14:paraId="2A6C6D44" w14:textId="77777777" w:rsidTr="00D72DB9">
        <w:tc>
          <w:tcPr>
            <w:tcW w:w="1937" w:type="dxa"/>
          </w:tcPr>
          <w:p w14:paraId="3884841E" w14:textId="5423EE24" w:rsidR="00697299" w:rsidRDefault="00697299" w:rsidP="00697299">
            <w:pPr>
              <w:pStyle w:val="talbecontent"/>
            </w:pPr>
            <w:r>
              <w:t>TP.SL.28</w:t>
            </w:r>
          </w:p>
        </w:tc>
        <w:tc>
          <w:tcPr>
            <w:tcW w:w="1937" w:type="dxa"/>
          </w:tcPr>
          <w:p w14:paraId="4ECD4E16" w14:textId="05F630AD" w:rsidR="00697299" w:rsidRDefault="00697299" w:rsidP="00697299">
            <w:pPr>
              <w:pStyle w:val="talbecontent"/>
            </w:pPr>
            <w:r>
              <w:t xml:space="preserve">Atlasītās ierīces </w:t>
            </w:r>
            <w:r>
              <w:t>augstuma leņķa</w:t>
            </w:r>
            <w:r>
              <w:t xml:space="preserve"> iestatīšana pēc atlases</w:t>
            </w:r>
          </w:p>
        </w:tc>
        <w:tc>
          <w:tcPr>
            <w:tcW w:w="1937" w:type="dxa"/>
          </w:tcPr>
          <w:p w14:paraId="35397E01" w14:textId="77777777" w:rsidR="00697299" w:rsidRDefault="00697299" w:rsidP="00697299">
            <w:pPr>
              <w:pStyle w:val="talbecontent"/>
            </w:pPr>
          </w:p>
        </w:tc>
        <w:tc>
          <w:tcPr>
            <w:tcW w:w="1937" w:type="dxa"/>
          </w:tcPr>
          <w:p w14:paraId="79A3C84C" w14:textId="77777777" w:rsidR="00697299" w:rsidRDefault="00697299" w:rsidP="00697299">
            <w:pPr>
              <w:pStyle w:val="talbecontent"/>
            </w:pPr>
          </w:p>
        </w:tc>
        <w:tc>
          <w:tcPr>
            <w:tcW w:w="1938" w:type="dxa"/>
          </w:tcPr>
          <w:p w14:paraId="1B4806F2" w14:textId="77777777" w:rsidR="00697299" w:rsidRDefault="00697299" w:rsidP="00697299">
            <w:pPr>
              <w:pStyle w:val="talbecontent"/>
            </w:pPr>
          </w:p>
        </w:tc>
        <w:tc>
          <w:tcPr>
            <w:tcW w:w="1938" w:type="dxa"/>
          </w:tcPr>
          <w:p w14:paraId="353F24CB" w14:textId="77777777" w:rsidR="00697299" w:rsidRDefault="00697299" w:rsidP="00697299">
            <w:pPr>
              <w:pStyle w:val="talbecontent"/>
            </w:pPr>
          </w:p>
        </w:tc>
        <w:tc>
          <w:tcPr>
            <w:tcW w:w="1938" w:type="dxa"/>
          </w:tcPr>
          <w:p w14:paraId="52734009" w14:textId="596A3B1D" w:rsidR="00697299" w:rsidRDefault="00697299" w:rsidP="00697299">
            <w:pPr>
              <w:pStyle w:val="talbecontent"/>
            </w:pPr>
            <w:r>
              <w:t>PR.SL.2</w:t>
            </w:r>
            <w:r w:rsidR="002F77D3">
              <w:t>9</w:t>
            </w:r>
          </w:p>
        </w:tc>
      </w:tr>
      <w:tr w:rsidR="002E01D5" w14:paraId="25A4F357" w14:textId="77777777" w:rsidTr="00D72DB9">
        <w:tc>
          <w:tcPr>
            <w:tcW w:w="1937" w:type="dxa"/>
          </w:tcPr>
          <w:p w14:paraId="19CCC4CE" w14:textId="0173C82E" w:rsidR="002E01D5" w:rsidRDefault="002E01D5" w:rsidP="002E01D5">
            <w:pPr>
              <w:pStyle w:val="talbecontent"/>
            </w:pPr>
            <w:r>
              <w:t>TP.SL.29</w:t>
            </w:r>
          </w:p>
        </w:tc>
        <w:tc>
          <w:tcPr>
            <w:tcW w:w="1937" w:type="dxa"/>
          </w:tcPr>
          <w:p w14:paraId="5FA6DC57" w14:textId="4DB9DDAB" w:rsidR="002E01D5" w:rsidRDefault="002E01D5" w:rsidP="002E01D5">
            <w:pPr>
              <w:pStyle w:val="talbecontent"/>
            </w:pPr>
            <w:r>
              <w:t xml:space="preserve">Atlasītās ierīces </w:t>
            </w:r>
            <w:r>
              <w:t>šaušanas reizes</w:t>
            </w:r>
            <w:r>
              <w:t xml:space="preserve"> iestatīšana pēc atlases</w:t>
            </w:r>
          </w:p>
        </w:tc>
        <w:tc>
          <w:tcPr>
            <w:tcW w:w="1937" w:type="dxa"/>
          </w:tcPr>
          <w:p w14:paraId="1F5FD6B7" w14:textId="77777777" w:rsidR="002E01D5" w:rsidRDefault="002E01D5" w:rsidP="002E01D5">
            <w:pPr>
              <w:pStyle w:val="talbecontent"/>
            </w:pPr>
          </w:p>
        </w:tc>
        <w:tc>
          <w:tcPr>
            <w:tcW w:w="1937" w:type="dxa"/>
          </w:tcPr>
          <w:p w14:paraId="3ABCED8B" w14:textId="77777777" w:rsidR="002E01D5" w:rsidRDefault="002E01D5" w:rsidP="002E01D5">
            <w:pPr>
              <w:pStyle w:val="talbecontent"/>
            </w:pPr>
          </w:p>
        </w:tc>
        <w:tc>
          <w:tcPr>
            <w:tcW w:w="1938" w:type="dxa"/>
          </w:tcPr>
          <w:p w14:paraId="7CF1B6C6" w14:textId="77777777" w:rsidR="002E01D5" w:rsidRDefault="002E01D5" w:rsidP="002E01D5">
            <w:pPr>
              <w:pStyle w:val="talbecontent"/>
            </w:pPr>
          </w:p>
        </w:tc>
        <w:tc>
          <w:tcPr>
            <w:tcW w:w="1938" w:type="dxa"/>
          </w:tcPr>
          <w:p w14:paraId="5FFDBC7E" w14:textId="77777777" w:rsidR="002E01D5" w:rsidRDefault="002E01D5" w:rsidP="002E01D5">
            <w:pPr>
              <w:pStyle w:val="talbecontent"/>
            </w:pPr>
          </w:p>
        </w:tc>
        <w:tc>
          <w:tcPr>
            <w:tcW w:w="1938" w:type="dxa"/>
          </w:tcPr>
          <w:p w14:paraId="243523A3" w14:textId="72967A03" w:rsidR="002E01D5" w:rsidRDefault="002E01D5" w:rsidP="002E01D5">
            <w:pPr>
              <w:pStyle w:val="talbecontent"/>
            </w:pPr>
            <w:r>
              <w:t>PR.SL.</w:t>
            </w:r>
            <w:r w:rsidR="002F77D3">
              <w:t>30</w:t>
            </w:r>
          </w:p>
        </w:tc>
      </w:tr>
      <w:tr w:rsidR="002E01D5" w14:paraId="40B26D09" w14:textId="77777777" w:rsidTr="00D72DB9">
        <w:tc>
          <w:tcPr>
            <w:tcW w:w="1937" w:type="dxa"/>
          </w:tcPr>
          <w:p w14:paraId="40C4D582" w14:textId="51D32BCE" w:rsidR="002E01D5" w:rsidRDefault="002E01D5" w:rsidP="002E01D5">
            <w:pPr>
              <w:pStyle w:val="talbecontent"/>
            </w:pPr>
            <w:r>
              <w:t>TP.SL.30</w:t>
            </w:r>
          </w:p>
        </w:tc>
        <w:tc>
          <w:tcPr>
            <w:tcW w:w="1937" w:type="dxa"/>
          </w:tcPr>
          <w:p w14:paraId="5A3FBC6F" w14:textId="7B003EC3" w:rsidR="002E01D5" w:rsidRDefault="004C0122" w:rsidP="002E01D5">
            <w:pPr>
              <w:pStyle w:val="talbecontent"/>
            </w:pPr>
            <w:r>
              <w:t>Pārvirze uz uguņošanu</w:t>
            </w:r>
          </w:p>
        </w:tc>
        <w:tc>
          <w:tcPr>
            <w:tcW w:w="1937" w:type="dxa"/>
          </w:tcPr>
          <w:p w14:paraId="5A2CD0DB" w14:textId="77777777" w:rsidR="002E01D5" w:rsidRDefault="002E01D5" w:rsidP="002E01D5">
            <w:pPr>
              <w:pStyle w:val="talbecontent"/>
            </w:pPr>
          </w:p>
        </w:tc>
        <w:tc>
          <w:tcPr>
            <w:tcW w:w="1937" w:type="dxa"/>
          </w:tcPr>
          <w:p w14:paraId="045535EF" w14:textId="77777777" w:rsidR="002E01D5" w:rsidRDefault="002E01D5" w:rsidP="002E01D5">
            <w:pPr>
              <w:pStyle w:val="talbecontent"/>
            </w:pPr>
          </w:p>
        </w:tc>
        <w:tc>
          <w:tcPr>
            <w:tcW w:w="1938" w:type="dxa"/>
          </w:tcPr>
          <w:p w14:paraId="5402B32B" w14:textId="77777777" w:rsidR="002E01D5" w:rsidRDefault="002E01D5" w:rsidP="002E01D5">
            <w:pPr>
              <w:pStyle w:val="talbecontent"/>
            </w:pPr>
          </w:p>
        </w:tc>
        <w:tc>
          <w:tcPr>
            <w:tcW w:w="1938" w:type="dxa"/>
          </w:tcPr>
          <w:p w14:paraId="06A04BF2" w14:textId="77777777" w:rsidR="002E01D5" w:rsidRDefault="002E01D5" w:rsidP="002E01D5">
            <w:pPr>
              <w:pStyle w:val="talbecontent"/>
            </w:pPr>
          </w:p>
        </w:tc>
        <w:tc>
          <w:tcPr>
            <w:tcW w:w="1938" w:type="dxa"/>
          </w:tcPr>
          <w:p w14:paraId="4E8E35CA" w14:textId="02BAD1CA" w:rsidR="002E01D5" w:rsidRDefault="002E01D5" w:rsidP="002E01D5">
            <w:pPr>
              <w:pStyle w:val="talbecontent"/>
            </w:pPr>
            <w:r>
              <w:t>PR.SL.3</w:t>
            </w:r>
            <w:r w:rsidR="002F77D3">
              <w:t>1</w:t>
            </w:r>
          </w:p>
        </w:tc>
      </w:tr>
      <w:tr w:rsidR="002E01D5" w14:paraId="0D7E9722" w14:textId="77777777" w:rsidTr="00D72DB9">
        <w:tc>
          <w:tcPr>
            <w:tcW w:w="1937" w:type="dxa"/>
          </w:tcPr>
          <w:p w14:paraId="45F089ED" w14:textId="2D44664A" w:rsidR="002E01D5" w:rsidRDefault="002E01D5" w:rsidP="002E01D5">
            <w:pPr>
              <w:pStyle w:val="talbecontent"/>
            </w:pPr>
            <w:r>
              <w:t>TP.SL.31</w:t>
            </w:r>
          </w:p>
        </w:tc>
        <w:tc>
          <w:tcPr>
            <w:tcW w:w="1937" w:type="dxa"/>
          </w:tcPr>
          <w:p w14:paraId="37E81B38" w14:textId="3EA9E97F" w:rsidR="002E01D5" w:rsidRDefault="00B4466B" w:rsidP="002E01D5">
            <w:pPr>
              <w:pStyle w:val="talbecontent"/>
            </w:pPr>
            <w:r>
              <w:t>Izlūku izsaukšanas logs aizsegtu laukumu kartē dēļ.</w:t>
            </w:r>
          </w:p>
        </w:tc>
        <w:tc>
          <w:tcPr>
            <w:tcW w:w="1937" w:type="dxa"/>
          </w:tcPr>
          <w:p w14:paraId="5E69102E" w14:textId="77777777" w:rsidR="002E01D5" w:rsidRDefault="002E01D5" w:rsidP="002E01D5">
            <w:pPr>
              <w:pStyle w:val="talbecontent"/>
            </w:pPr>
          </w:p>
        </w:tc>
        <w:tc>
          <w:tcPr>
            <w:tcW w:w="1937" w:type="dxa"/>
          </w:tcPr>
          <w:p w14:paraId="7F9E9092" w14:textId="77777777" w:rsidR="002E01D5" w:rsidRDefault="002E01D5" w:rsidP="002E01D5">
            <w:pPr>
              <w:pStyle w:val="talbecontent"/>
            </w:pPr>
          </w:p>
        </w:tc>
        <w:tc>
          <w:tcPr>
            <w:tcW w:w="1938" w:type="dxa"/>
          </w:tcPr>
          <w:p w14:paraId="011D2568" w14:textId="77777777" w:rsidR="002E01D5" w:rsidRDefault="002E01D5" w:rsidP="002E01D5">
            <w:pPr>
              <w:pStyle w:val="talbecontent"/>
            </w:pPr>
          </w:p>
        </w:tc>
        <w:tc>
          <w:tcPr>
            <w:tcW w:w="1938" w:type="dxa"/>
          </w:tcPr>
          <w:p w14:paraId="5630BDB4" w14:textId="77777777" w:rsidR="002E01D5" w:rsidRDefault="002E01D5" w:rsidP="002E01D5">
            <w:pPr>
              <w:pStyle w:val="talbecontent"/>
            </w:pPr>
          </w:p>
        </w:tc>
        <w:tc>
          <w:tcPr>
            <w:tcW w:w="1938" w:type="dxa"/>
          </w:tcPr>
          <w:p w14:paraId="26EA81B4" w14:textId="10A798E7" w:rsidR="002E01D5" w:rsidRDefault="002E01D5" w:rsidP="002E01D5">
            <w:pPr>
              <w:pStyle w:val="talbecontent"/>
            </w:pPr>
            <w:r>
              <w:t>PR.SL.3</w:t>
            </w:r>
            <w:r w:rsidR="00DC3B95">
              <w:t>2</w:t>
            </w:r>
          </w:p>
        </w:tc>
      </w:tr>
      <w:tr w:rsidR="002E01D5" w14:paraId="483FB349" w14:textId="77777777" w:rsidTr="00D72DB9">
        <w:tc>
          <w:tcPr>
            <w:tcW w:w="1937" w:type="dxa"/>
          </w:tcPr>
          <w:p w14:paraId="575BAB55" w14:textId="3414EBC4" w:rsidR="002E01D5" w:rsidRDefault="002E01D5" w:rsidP="002E01D5">
            <w:pPr>
              <w:pStyle w:val="talbecontent"/>
            </w:pPr>
            <w:r>
              <w:t>TP.SL.32</w:t>
            </w:r>
          </w:p>
        </w:tc>
        <w:tc>
          <w:tcPr>
            <w:tcW w:w="1937" w:type="dxa"/>
          </w:tcPr>
          <w:p w14:paraId="72C8B617" w14:textId="0E7CD087" w:rsidR="002E01D5" w:rsidRDefault="00B112AA" w:rsidP="002E01D5">
            <w:pPr>
              <w:pStyle w:val="talbecontent"/>
            </w:pPr>
            <w:r>
              <w:t>Izlūku izsaukšana un pēc nejaušības aizsegtu laukumu noņemšana un pārvirze uz kādu stadiju.</w:t>
            </w:r>
          </w:p>
        </w:tc>
        <w:tc>
          <w:tcPr>
            <w:tcW w:w="1937" w:type="dxa"/>
          </w:tcPr>
          <w:p w14:paraId="18FE84DF" w14:textId="77777777" w:rsidR="002E01D5" w:rsidRDefault="002E01D5" w:rsidP="002E01D5">
            <w:pPr>
              <w:pStyle w:val="talbecontent"/>
            </w:pPr>
          </w:p>
        </w:tc>
        <w:tc>
          <w:tcPr>
            <w:tcW w:w="1937" w:type="dxa"/>
          </w:tcPr>
          <w:p w14:paraId="773C23DE" w14:textId="77777777" w:rsidR="002E01D5" w:rsidRDefault="002E01D5" w:rsidP="002E01D5">
            <w:pPr>
              <w:pStyle w:val="talbecontent"/>
            </w:pPr>
          </w:p>
        </w:tc>
        <w:tc>
          <w:tcPr>
            <w:tcW w:w="1938" w:type="dxa"/>
          </w:tcPr>
          <w:p w14:paraId="5938F914" w14:textId="77777777" w:rsidR="002E01D5" w:rsidRDefault="002E01D5" w:rsidP="002E01D5">
            <w:pPr>
              <w:pStyle w:val="talbecontent"/>
            </w:pPr>
          </w:p>
        </w:tc>
        <w:tc>
          <w:tcPr>
            <w:tcW w:w="1938" w:type="dxa"/>
          </w:tcPr>
          <w:p w14:paraId="79B850CD" w14:textId="77777777" w:rsidR="002E01D5" w:rsidRDefault="002E01D5" w:rsidP="002E01D5">
            <w:pPr>
              <w:pStyle w:val="talbecontent"/>
            </w:pPr>
          </w:p>
        </w:tc>
        <w:tc>
          <w:tcPr>
            <w:tcW w:w="1938" w:type="dxa"/>
          </w:tcPr>
          <w:p w14:paraId="6A59631C" w14:textId="77777777" w:rsidR="002E01D5" w:rsidRDefault="002E01D5" w:rsidP="002E01D5">
            <w:pPr>
              <w:pStyle w:val="talbecontent"/>
            </w:pPr>
            <w:r>
              <w:t>PR.SL.3</w:t>
            </w:r>
            <w:r w:rsidR="00DC3B95">
              <w:t>3</w:t>
            </w:r>
          </w:p>
          <w:p w14:paraId="2F00AED3" w14:textId="023C08B6" w:rsidR="002E1035" w:rsidRPr="002E1035" w:rsidRDefault="002E1035" w:rsidP="002E1035">
            <w:pPr>
              <w:tabs>
                <w:tab w:val="left" w:pos="1291"/>
              </w:tabs>
            </w:pPr>
            <w:r>
              <w:tab/>
            </w:r>
          </w:p>
        </w:tc>
      </w:tr>
      <w:tr w:rsidR="002E1035" w14:paraId="4B2BC820" w14:textId="77777777" w:rsidTr="00D72DB9">
        <w:tc>
          <w:tcPr>
            <w:tcW w:w="1937" w:type="dxa"/>
          </w:tcPr>
          <w:p w14:paraId="74FA47D1" w14:textId="32A485E5" w:rsidR="002E1035" w:rsidRDefault="001C7C5A" w:rsidP="002E1035">
            <w:pPr>
              <w:pStyle w:val="talbecontent"/>
            </w:pPr>
            <w:r>
              <w:lastRenderedPageBreak/>
              <w:t>TP.SL.33</w:t>
            </w:r>
          </w:p>
        </w:tc>
        <w:tc>
          <w:tcPr>
            <w:tcW w:w="1937" w:type="dxa"/>
          </w:tcPr>
          <w:p w14:paraId="40A20826" w14:textId="31BA2A4D" w:rsidR="002E1035" w:rsidRDefault="002E1035" w:rsidP="002E1035">
            <w:pPr>
              <w:pStyle w:val="talbecontent"/>
            </w:pPr>
            <w:r>
              <w:t xml:space="preserve">Pēc izlūku izsaukšanas </w:t>
            </w:r>
            <w:r w:rsidR="0019570C">
              <w:t>aizsegtie laukumi tiek noņemti un notiek pārvirze uz ierīču koriģēšanas stadiju</w:t>
            </w:r>
            <w:r w:rsidR="00C92FB0">
              <w:t xml:space="preserve"> (P = 0.33)</w:t>
            </w:r>
          </w:p>
        </w:tc>
        <w:tc>
          <w:tcPr>
            <w:tcW w:w="1937" w:type="dxa"/>
          </w:tcPr>
          <w:p w14:paraId="231F70F3" w14:textId="77777777" w:rsidR="002E1035" w:rsidRDefault="002E1035" w:rsidP="002E1035">
            <w:pPr>
              <w:pStyle w:val="talbecontent"/>
            </w:pPr>
          </w:p>
        </w:tc>
        <w:tc>
          <w:tcPr>
            <w:tcW w:w="1937" w:type="dxa"/>
          </w:tcPr>
          <w:p w14:paraId="083CD746" w14:textId="77777777" w:rsidR="002E1035" w:rsidRDefault="002E1035" w:rsidP="002E1035">
            <w:pPr>
              <w:pStyle w:val="talbecontent"/>
            </w:pPr>
          </w:p>
        </w:tc>
        <w:tc>
          <w:tcPr>
            <w:tcW w:w="1938" w:type="dxa"/>
          </w:tcPr>
          <w:p w14:paraId="211B465D" w14:textId="77777777" w:rsidR="002E1035" w:rsidRDefault="002E1035" w:rsidP="002E1035">
            <w:pPr>
              <w:pStyle w:val="talbecontent"/>
            </w:pPr>
          </w:p>
        </w:tc>
        <w:tc>
          <w:tcPr>
            <w:tcW w:w="1938" w:type="dxa"/>
          </w:tcPr>
          <w:p w14:paraId="2E671E86" w14:textId="77777777" w:rsidR="002E1035" w:rsidRDefault="002E1035" w:rsidP="002E1035">
            <w:pPr>
              <w:pStyle w:val="talbecontent"/>
            </w:pPr>
          </w:p>
        </w:tc>
        <w:tc>
          <w:tcPr>
            <w:tcW w:w="1938" w:type="dxa"/>
          </w:tcPr>
          <w:p w14:paraId="52853A06" w14:textId="77777777" w:rsidR="002E1035" w:rsidRDefault="002E1035" w:rsidP="002E1035">
            <w:pPr>
              <w:pStyle w:val="talbecontent"/>
            </w:pPr>
            <w:r>
              <w:t>PR.SL.33</w:t>
            </w:r>
          </w:p>
          <w:p w14:paraId="450AD21F" w14:textId="5C0FD6E3" w:rsidR="002E1035" w:rsidRDefault="002E1035" w:rsidP="002E1035">
            <w:pPr>
              <w:pStyle w:val="talbecontent"/>
            </w:pPr>
            <w:r>
              <w:tab/>
            </w:r>
          </w:p>
        </w:tc>
      </w:tr>
      <w:tr w:rsidR="002E1035" w14:paraId="2893DFD1" w14:textId="77777777" w:rsidTr="00D72DB9">
        <w:tc>
          <w:tcPr>
            <w:tcW w:w="1937" w:type="dxa"/>
          </w:tcPr>
          <w:p w14:paraId="79948267" w14:textId="3AA41996" w:rsidR="002E1035" w:rsidRDefault="001C7C5A" w:rsidP="002E1035">
            <w:pPr>
              <w:pStyle w:val="talbecontent"/>
            </w:pPr>
            <w:r>
              <w:t>TP.SL.3</w:t>
            </w:r>
            <w:r>
              <w:t>4</w:t>
            </w:r>
          </w:p>
        </w:tc>
        <w:tc>
          <w:tcPr>
            <w:tcW w:w="1937" w:type="dxa"/>
          </w:tcPr>
          <w:p w14:paraId="515B9457" w14:textId="5E4BC9DD" w:rsidR="002E1035" w:rsidRDefault="00C92FB0" w:rsidP="002E1035">
            <w:pPr>
              <w:pStyle w:val="talbecontent"/>
            </w:pPr>
            <w:r>
              <w:t xml:space="preserve">Pēc izlūku izsaukšanas aizsegtie laukumi tiek noņemti un notiek pārvirze uz </w:t>
            </w:r>
            <w:r>
              <w:t xml:space="preserve">uguņošanas </w:t>
            </w:r>
            <w:r>
              <w:t>stadiju (P = 0.33)</w:t>
            </w:r>
          </w:p>
        </w:tc>
        <w:tc>
          <w:tcPr>
            <w:tcW w:w="1937" w:type="dxa"/>
          </w:tcPr>
          <w:p w14:paraId="4156AF3D" w14:textId="77777777" w:rsidR="002E1035" w:rsidRDefault="002E1035" w:rsidP="002E1035">
            <w:pPr>
              <w:pStyle w:val="talbecontent"/>
            </w:pPr>
          </w:p>
        </w:tc>
        <w:tc>
          <w:tcPr>
            <w:tcW w:w="1937" w:type="dxa"/>
          </w:tcPr>
          <w:p w14:paraId="358D84A3" w14:textId="77777777" w:rsidR="002E1035" w:rsidRDefault="002E1035" w:rsidP="002E1035">
            <w:pPr>
              <w:pStyle w:val="talbecontent"/>
            </w:pPr>
          </w:p>
        </w:tc>
        <w:tc>
          <w:tcPr>
            <w:tcW w:w="1938" w:type="dxa"/>
          </w:tcPr>
          <w:p w14:paraId="11263404" w14:textId="77777777" w:rsidR="002E1035" w:rsidRDefault="002E1035" w:rsidP="002E1035">
            <w:pPr>
              <w:pStyle w:val="talbecontent"/>
            </w:pPr>
          </w:p>
        </w:tc>
        <w:tc>
          <w:tcPr>
            <w:tcW w:w="1938" w:type="dxa"/>
          </w:tcPr>
          <w:p w14:paraId="01A625EB" w14:textId="77777777" w:rsidR="002E1035" w:rsidRDefault="002E1035" w:rsidP="002E1035">
            <w:pPr>
              <w:pStyle w:val="talbecontent"/>
            </w:pPr>
          </w:p>
        </w:tc>
        <w:tc>
          <w:tcPr>
            <w:tcW w:w="1938" w:type="dxa"/>
          </w:tcPr>
          <w:p w14:paraId="28CB1942" w14:textId="77777777" w:rsidR="001C7C5A" w:rsidRDefault="001C7C5A" w:rsidP="001C7C5A">
            <w:pPr>
              <w:pStyle w:val="talbecontent"/>
            </w:pPr>
            <w:r>
              <w:t>PR.SL.33</w:t>
            </w:r>
          </w:p>
          <w:p w14:paraId="5E095F24" w14:textId="77777777" w:rsidR="002E1035" w:rsidRDefault="002E1035" w:rsidP="002E1035">
            <w:pPr>
              <w:pStyle w:val="talbecontent"/>
            </w:pPr>
          </w:p>
        </w:tc>
      </w:tr>
      <w:tr w:rsidR="002E1035" w14:paraId="013578B5" w14:textId="77777777" w:rsidTr="00D72DB9">
        <w:tc>
          <w:tcPr>
            <w:tcW w:w="1937" w:type="dxa"/>
          </w:tcPr>
          <w:p w14:paraId="56BDD3FD" w14:textId="7903DE39" w:rsidR="002E1035" w:rsidRDefault="001C7C5A" w:rsidP="002E1035">
            <w:pPr>
              <w:pStyle w:val="talbecontent"/>
            </w:pPr>
            <w:r>
              <w:t>TP.SL.3</w:t>
            </w:r>
            <w:r>
              <w:t>5</w:t>
            </w:r>
          </w:p>
        </w:tc>
        <w:tc>
          <w:tcPr>
            <w:tcW w:w="1937" w:type="dxa"/>
          </w:tcPr>
          <w:p w14:paraId="4B7A6C8C" w14:textId="692A9004" w:rsidR="002E1035" w:rsidRDefault="00C92FB0" w:rsidP="002E1035">
            <w:pPr>
              <w:pStyle w:val="talbecontent"/>
            </w:pPr>
            <w:r>
              <w:t>Pēc izlūku izsaukšanas aizsegtie laukumi tiek noņemti un notiek pārvirze uz uguņošanas stadiju</w:t>
            </w:r>
            <w:r>
              <w:t>, kurā pretinieks šauj pirmais</w:t>
            </w:r>
            <w:r>
              <w:t xml:space="preserve"> (P = 0.</w:t>
            </w:r>
            <w:r>
              <w:t>166</w:t>
            </w:r>
            <w:r>
              <w:t>)</w:t>
            </w:r>
          </w:p>
        </w:tc>
        <w:tc>
          <w:tcPr>
            <w:tcW w:w="1937" w:type="dxa"/>
          </w:tcPr>
          <w:p w14:paraId="32A31652" w14:textId="77777777" w:rsidR="002E1035" w:rsidRDefault="002E1035" w:rsidP="002E1035">
            <w:pPr>
              <w:pStyle w:val="talbecontent"/>
            </w:pPr>
          </w:p>
        </w:tc>
        <w:tc>
          <w:tcPr>
            <w:tcW w:w="1937" w:type="dxa"/>
          </w:tcPr>
          <w:p w14:paraId="359C0B00" w14:textId="77777777" w:rsidR="002E1035" w:rsidRDefault="002E1035" w:rsidP="002E1035">
            <w:pPr>
              <w:pStyle w:val="talbecontent"/>
            </w:pPr>
          </w:p>
        </w:tc>
        <w:tc>
          <w:tcPr>
            <w:tcW w:w="1938" w:type="dxa"/>
          </w:tcPr>
          <w:p w14:paraId="3E5ED638" w14:textId="77777777" w:rsidR="002E1035" w:rsidRDefault="002E1035" w:rsidP="002E1035">
            <w:pPr>
              <w:pStyle w:val="talbecontent"/>
            </w:pPr>
          </w:p>
        </w:tc>
        <w:tc>
          <w:tcPr>
            <w:tcW w:w="1938" w:type="dxa"/>
          </w:tcPr>
          <w:p w14:paraId="574CE64D" w14:textId="77777777" w:rsidR="002E1035" w:rsidRDefault="002E1035" w:rsidP="002E1035">
            <w:pPr>
              <w:pStyle w:val="talbecontent"/>
            </w:pPr>
          </w:p>
        </w:tc>
        <w:tc>
          <w:tcPr>
            <w:tcW w:w="1938" w:type="dxa"/>
          </w:tcPr>
          <w:p w14:paraId="1294D1D9" w14:textId="77777777" w:rsidR="001C7C5A" w:rsidRDefault="001C7C5A" w:rsidP="001C7C5A">
            <w:pPr>
              <w:pStyle w:val="talbecontent"/>
            </w:pPr>
            <w:r>
              <w:t>PR.SL.33</w:t>
            </w:r>
          </w:p>
          <w:p w14:paraId="3C2C0E83" w14:textId="77777777" w:rsidR="002E1035" w:rsidRDefault="002E1035" w:rsidP="002E1035">
            <w:pPr>
              <w:pStyle w:val="talbecontent"/>
            </w:pPr>
          </w:p>
        </w:tc>
      </w:tr>
      <w:tr w:rsidR="002E1035" w14:paraId="7E7F8E31" w14:textId="77777777" w:rsidTr="00D72DB9">
        <w:tc>
          <w:tcPr>
            <w:tcW w:w="1937" w:type="dxa"/>
          </w:tcPr>
          <w:p w14:paraId="32D853D2" w14:textId="41832B4D" w:rsidR="002E1035" w:rsidRDefault="001C7C5A" w:rsidP="002E1035">
            <w:pPr>
              <w:pStyle w:val="talbecontent"/>
            </w:pPr>
            <w:r>
              <w:t>TP.SL.3</w:t>
            </w:r>
            <w:r>
              <w:t>6</w:t>
            </w:r>
          </w:p>
        </w:tc>
        <w:tc>
          <w:tcPr>
            <w:tcW w:w="1937" w:type="dxa"/>
          </w:tcPr>
          <w:p w14:paraId="30146A72" w14:textId="3EAD9FC4" w:rsidR="002E1035" w:rsidRDefault="00C92FB0" w:rsidP="002E1035">
            <w:pPr>
              <w:pStyle w:val="talbecontent"/>
            </w:pPr>
            <w:r>
              <w:t xml:space="preserve">Pēc izlūku izsaukšanas aizsegtie laukumi tiek noņemti un notiek pārvirze uz </w:t>
            </w:r>
            <w:r>
              <w:t>koriģēšanas stadiju bez pretinieka ierīcēm</w:t>
            </w:r>
            <w:r>
              <w:t xml:space="preserve"> (P = 0.166)</w:t>
            </w:r>
          </w:p>
        </w:tc>
        <w:tc>
          <w:tcPr>
            <w:tcW w:w="1937" w:type="dxa"/>
          </w:tcPr>
          <w:p w14:paraId="1A445203" w14:textId="77777777" w:rsidR="002E1035" w:rsidRDefault="002E1035" w:rsidP="002E1035">
            <w:pPr>
              <w:pStyle w:val="talbecontent"/>
            </w:pPr>
          </w:p>
        </w:tc>
        <w:tc>
          <w:tcPr>
            <w:tcW w:w="1937" w:type="dxa"/>
          </w:tcPr>
          <w:p w14:paraId="4A0AF237" w14:textId="77777777" w:rsidR="002E1035" w:rsidRDefault="002E1035" w:rsidP="002E1035">
            <w:pPr>
              <w:pStyle w:val="talbecontent"/>
            </w:pPr>
          </w:p>
        </w:tc>
        <w:tc>
          <w:tcPr>
            <w:tcW w:w="1938" w:type="dxa"/>
          </w:tcPr>
          <w:p w14:paraId="20FAF981" w14:textId="77777777" w:rsidR="002E1035" w:rsidRDefault="002E1035" w:rsidP="002E1035">
            <w:pPr>
              <w:pStyle w:val="talbecontent"/>
            </w:pPr>
          </w:p>
        </w:tc>
        <w:tc>
          <w:tcPr>
            <w:tcW w:w="1938" w:type="dxa"/>
          </w:tcPr>
          <w:p w14:paraId="57429551" w14:textId="77777777" w:rsidR="002E1035" w:rsidRDefault="002E1035" w:rsidP="002E1035">
            <w:pPr>
              <w:pStyle w:val="talbecontent"/>
            </w:pPr>
          </w:p>
        </w:tc>
        <w:tc>
          <w:tcPr>
            <w:tcW w:w="1938" w:type="dxa"/>
          </w:tcPr>
          <w:p w14:paraId="72431AC7" w14:textId="77777777" w:rsidR="001C7C5A" w:rsidRDefault="001C7C5A" w:rsidP="001C7C5A">
            <w:pPr>
              <w:pStyle w:val="talbecontent"/>
            </w:pPr>
            <w:r>
              <w:t>PR.SL.33</w:t>
            </w:r>
          </w:p>
          <w:p w14:paraId="30671AE5" w14:textId="77777777" w:rsidR="002E1035" w:rsidRDefault="002E1035" w:rsidP="002E1035">
            <w:pPr>
              <w:pStyle w:val="talbecontent"/>
            </w:pPr>
          </w:p>
        </w:tc>
      </w:tr>
      <w:tr w:rsidR="002E1035" w14:paraId="3943691D" w14:textId="77777777" w:rsidTr="00D72DB9">
        <w:tc>
          <w:tcPr>
            <w:tcW w:w="1937" w:type="dxa"/>
          </w:tcPr>
          <w:p w14:paraId="2C9245D7" w14:textId="37129B91" w:rsidR="002E1035" w:rsidRDefault="001C7C5A" w:rsidP="002E1035">
            <w:pPr>
              <w:pStyle w:val="talbecontent"/>
            </w:pPr>
            <w:r>
              <w:lastRenderedPageBreak/>
              <w:t>TP.SL.3</w:t>
            </w:r>
            <w:r>
              <w:t>7</w:t>
            </w:r>
          </w:p>
        </w:tc>
        <w:tc>
          <w:tcPr>
            <w:tcW w:w="1937" w:type="dxa"/>
          </w:tcPr>
          <w:p w14:paraId="028E17C9" w14:textId="51F2AD31" w:rsidR="002E1035" w:rsidRDefault="00C92FB0" w:rsidP="002E1035">
            <w:pPr>
              <w:pStyle w:val="talbecontent"/>
            </w:pPr>
            <w:r>
              <w:t xml:space="preserve">Pēc izlūku izsaukšanas aizsegtie laukumi </w:t>
            </w:r>
            <w:r>
              <w:t>ne</w:t>
            </w:r>
            <w:r>
              <w:t xml:space="preserve">tiek noņemti un notiek pārvirze uz </w:t>
            </w:r>
            <w:r>
              <w:t>uguņošanas</w:t>
            </w:r>
            <w:r>
              <w:t xml:space="preserve"> stadiju</w:t>
            </w:r>
            <w:r>
              <w:t xml:space="preserve">, kurā pretinieks šauj pirmais </w:t>
            </w:r>
            <w:r>
              <w:t>(P = 0.166)</w:t>
            </w:r>
          </w:p>
        </w:tc>
        <w:tc>
          <w:tcPr>
            <w:tcW w:w="1937" w:type="dxa"/>
          </w:tcPr>
          <w:p w14:paraId="203322DC" w14:textId="77777777" w:rsidR="002E1035" w:rsidRDefault="002E1035" w:rsidP="002E1035">
            <w:pPr>
              <w:pStyle w:val="talbecontent"/>
            </w:pPr>
          </w:p>
        </w:tc>
        <w:tc>
          <w:tcPr>
            <w:tcW w:w="1937" w:type="dxa"/>
          </w:tcPr>
          <w:p w14:paraId="64CD052C" w14:textId="77777777" w:rsidR="002E1035" w:rsidRDefault="002E1035" w:rsidP="002E1035">
            <w:pPr>
              <w:pStyle w:val="talbecontent"/>
            </w:pPr>
          </w:p>
        </w:tc>
        <w:tc>
          <w:tcPr>
            <w:tcW w:w="1938" w:type="dxa"/>
          </w:tcPr>
          <w:p w14:paraId="284C631F" w14:textId="77777777" w:rsidR="002E1035" w:rsidRDefault="002E1035" w:rsidP="002E1035">
            <w:pPr>
              <w:pStyle w:val="talbecontent"/>
            </w:pPr>
          </w:p>
        </w:tc>
        <w:tc>
          <w:tcPr>
            <w:tcW w:w="1938" w:type="dxa"/>
          </w:tcPr>
          <w:p w14:paraId="15835296" w14:textId="77777777" w:rsidR="002E1035" w:rsidRDefault="002E1035" w:rsidP="002E1035">
            <w:pPr>
              <w:pStyle w:val="talbecontent"/>
            </w:pPr>
          </w:p>
        </w:tc>
        <w:tc>
          <w:tcPr>
            <w:tcW w:w="1938" w:type="dxa"/>
          </w:tcPr>
          <w:p w14:paraId="13673B8B" w14:textId="77777777" w:rsidR="001C7C5A" w:rsidRDefault="001C7C5A" w:rsidP="001C7C5A">
            <w:pPr>
              <w:pStyle w:val="talbecontent"/>
            </w:pPr>
            <w:r>
              <w:t>PR.SL.33</w:t>
            </w:r>
          </w:p>
          <w:p w14:paraId="6A04126A" w14:textId="77777777" w:rsidR="002E1035" w:rsidRDefault="002E1035" w:rsidP="002E1035">
            <w:pPr>
              <w:pStyle w:val="talbecontent"/>
            </w:pPr>
          </w:p>
        </w:tc>
      </w:tr>
      <w:tr w:rsidR="002E1035" w14:paraId="598CC463" w14:textId="77777777" w:rsidTr="00D72DB9">
        <w:tc>
          <w:tcPr>
            <w:tcW w:w="1937" w:type="dxa"/>
          </w:tcPr>
          <w:p w14:paraId="1C5944BB" w14:textId="28B74D6C" w:rsidR="002E1035" w:rsidRDefault="001C7C5A" w:rsidP="002E1035">
            <w:pPr>
              <w:pStyle w:val="talbecontent"/>
            </w:pPr>
            <w:r>
              <w:t>TP.SL.3</w:t>
            </w:r>
            <w:r>
              <w:t>8</w:t>
            </w:r>
          </w:p>
        </w:tc>
        <w:tc>
          <w:tcPr>
            <w:tcW w:w="1937" w:type="dxa"/>
          </w:tcPr>
          <w:p w14:paraId="27AE76A1" w14:textId="42D4AF37" w:rsidR="002E1035" w:rsidRDefault="00C92FB0" w:rsidP="002E1035">
            <w:pPr>
              <w:pStyle w:val="talbecontent"/>
            </w:pPr>
            <w:r>
              <w:t xml:space="preserve">Pēc izlūku izsaukšanas aizsegtie laukumi netiek noņemti un notiek pārvirze uz </w:t>
            </w:r>
            <w:r>
              <w:t>koriģēšanas</w:t>
            </w:r>
            <w:r>
              <w:t xml:space="preserve"> stadiju</w:t>
            </w:r>
            <w:r>
              <w:t xml:space="preserve"> bez pretinieka ierīcēm</w:t>
            </w:r>
            <w:r>
              <w:t xml:space="preserve"> (P = 0.166)</w:t>
            </w:r>
          </w:p>
        </w:tc>
        <w:tc>
          <w:tcPr>
            <w:tcW w:w="1937" w:type="dxa"/>
          </w:tcPr>
          <w:p w14:paraId="6B09B6E8" w14:textId="77777777" w:rsidR="002E1035" w:rsidRDefault="002E1035" w:rsidP="002E1035">
            <w:pPr>
              <w:pStyle w:val="talbecontent"/>
            </w:pPr>
          </w:p>
        </w:tc>
        <w:tc>
          <w:tcPr>
            <w:tcW w:w="1937" w:type="dxa"/>
          </w:tcPr>
          <w:p w14:paraId="6EBAD9DD" w14:textId="77777777" w:rsidR="002E1035" w:rsidRDefault="002E1035" w:rsidP="002E1035">
            <w:pPr>
              <w:pStyle w:val="talbecontent"/>
            </w:pPr>
          </w:p>
        </w:tc>
        <w:tc>
          <w:tcPr>
            <w:tcW w:w="1938" w:type="dxa"/>
          </w:tcPr>
          <w:p w14:paraId="1144EF98" w14:textId="77777777" w:rsidR="002E1035" w:rsidRDefault="002E1035" w:rsidP="002E1035">
            <w:pPr>
              <w:pStyle w:val="talbecontent"/>
            </w:pPr>
          </w:p>
        </w:tc>
        <w:tc>
          <w:tcPr>
            <w:tcW w:w="1938" w:type="dxa"/>
          </w:tcPr>
          <w:p w14:paraId="1CA85AE2" w14:textId="77777777" w:rsidR="002E1035" w:rsidRDefault="002E1035" w:rsidP="002E1035">
            <w:pPr>
              <w:pStyle w:val="talbecontent"/>
            </w:pPr>
          </w:p>
        </w:tc>
        <w:tc>
          <w:tcPr>
            <w:tcW w:w="1938" w:type="dxa"/>
          </w:tcPr>
          <w:p w14:paraId="01B36094" w14:textId="6A4459B2" w:rsidR="002E1035" w:rsidRDefault="002E1035" w:rsidP="002E1035">
            <w:pPr>
              <w:pStyle w:val="talbecontent"/>
            </w:pPr>
            <w:r>
              <w:t>PR.SL.3</w:t>
            </w:r>
            <w:r w:rsidR="001C7C5A">
              <w:t>3</w:t>
            </w:r>
          </w:p>
        </w:tc>
      </w:tr>
      <w:tr w:rsidR="001C7C5A" w14:paraId="1FE5F221" w14:textId="77777777" w:rsidTr="00D72DB9">
        <w:tc>
          <w:tcPr>
            <w:tcW w:w="1937" w:type="dxa"/>
          </w:tcPr>
          <w:p w14:paraId="01BA694A" w14:textId="2322E93C" w:rsidR="001C7C5A" w:rsidRDefault="00C17D16" w:rsidP="002E1035">
            <w:pPr>
              <w:pStyle w:val="talbecontent"/>
            </w:pPr>
            <w:r>
              <w:t>TP.SL.3</w:t>
            </w:r>
            <w:r>
              <w:t>9</w:t>
            </w:r>
          </w:p>
        </w:tc>
        <w:tc>
          <w:tcPr>
            <w:tcW w:w="1937" w:type="dxa"/>
          </w:tcPr>
          <w:p w14:paraId="6765F1AE" w14:textId="74E7B4EC" w:rsidR="001C7C5A" w:rsidRDefault="00C17D16" w:rsidP="002E1035">
            <w:pPr>
              <w:pStyle w:val="talbecontent"/>
            </w:pPr>
            <w:r>
              <w:t>Izlūku izsaukšanas izlaišana, tad pārvirze uz uguņošanas stadiju</w:t>
            </w:r>
          </w:p>
        </w:tc>
        <w:tc>
          <w:tcPr>
            <w:tcW w:w="1937" w:type="dxa"/>
          </w:tcPr>
          <w:p w14:paraId="4CF58A16" w14:textId="77777777" w:rsidR="001C7C5A" w:rsidRDefault="001C7C5A" w:rsidP="002E1035">
            <w:pPr>
              <w:pStyle w:val="talbecontent"/>
            </w:pPr>
          </w:p>
        </w:tc>
        <w:tc>
          <w:tcPr>
            <w:tcW w:w="1937" w:type="dxa"/>
          </w:tcPr>
          <w:p w14:paraId="02BF51BA" w14:textId="77777777" w:rsidR="001C7C5A" w:rsidRDefault="001C7C5A" w:rsidP="002E1035">
            <w:pPr>
              <w:pStyle w:val="talbecontent"/>
            </w:pPr>
          </w:p>
        </w:tc>
        <w:tc>
          <w:tcPr>
            <w:tcW w:w="1938" w:type="dxa"/>
          </w:tcPr>
          <w:p w14:paraId="00AEF6FC" w14:textId="77777777" w:rsidR="001C7C5A" w:rsidRDefault="001C7C5A" w:rsidP="002E1035">
            <w:pPr>
              <w:pStyle w:val="talbecontent"/>
            </w:pPr>
          </w:p>
        </w:tc>
        <w:tc>
          <w:tcPr>
            <w:tcW w:w="1938" w:type="dxa"/>
          </w:tcPr>
          <w:p w14:paraId="5345CDAE" w14:textId="77777777" w:rsidR="001C7C5A" w:rsidRDefault="001C7C5A" w:rsidP="002E1035">
            <w:pPr>
              <w:pStyle w:val="talbecontent"/>
            </w:pPr>
          </w:p>
        </w:tc>
        <w:tc>
          <w:tcPr>
            <w:tcW w:w="1938" w:type="dxa"/>
          </w:tcPr>
          <w:p w14:paraId="37F07C86" w14:textId="13A600B7" w:rsidR="001C7C5A" w:rsidRDefault="001C7C5A" w:rsidP="002E1035">
            <w:pPr>
              <w:pStyle w:val="talbecontent"/>
            </w:pPr>
            <w:r>
              <w:t>PR.SL.3</w:t>
            </w:r>
            <w:r>
              <w:t>4</w:t>
            </w:r>
          </w:p>
        </w:tc>
      </w:tr>
      <w:tr w:rsidR="002E1035" w14:paraId="3B57B53E" w14:textId="77777777" w:rsidTr="00D72DB9">
        <w:tc>
          <w:tcPr>
            <w:tcW w:w="1937" w:type="dxa"/>
          </w:tcPr>
          <w:p w14:paraId="4C4ABF58" w14:textId="10C45EFB" w:rsidR="002E1035" w:rsidRDefault="002E1035" w:rsidP="002E1035">
            <w:pPr>
              <w:pStyle w:val="talbecontent"/>
            </w:pPr>
            <w:r>
              <w:t>TP.SL.</w:t>
            </w:r>
            <w:r w:rsidR="00944260">
              <w:t>40</w:t>
            </w:r>
          </w:p>
        </w:tc>
        <w:tc>
          <w:tcPr>
            <w:tcW w:w="1937" w:type="dxa"/>
          </w:tcPr>
          <w:p w14:paraId="6A9B6B4F" w14:textId="2F1FBD35" w:rsidR="002E1035" w:rsidRDefault="000C2265" w:rsidP="002E1035">
            <w:pPr>
              <w:pStyle w:val="talbecontent"/>
            </w:pPr>
            <w:r>
              <w:t>Spēlētāja ierīču uguņošana, tad pretinieka ierīču uguņošana</w:t>
            </w:r>
          </w:p>
        </w:tc>
        <w:tc>
          <w:tcPr>
            <w:tcW w:w="1937" w:type="dxa"/>
          </w:tcPr>
          <w:p w14:paraId="67709575" w14:textId="77777777" w:rsidR="002E1035" w:rsidRDefault="002E1035" w:rsidP="002E1035">
            <w:pPr>
              <w:pStyle w:val="talbecontent"/>
            </w:pPr>
          </w:p>
        </w:tc>
        <w:tc>
          <w:tcPr>
            <w:tcW w:w="1937" w:type="dxa"/>
          </w:tcPr>
          <w:p w14:paraId="65228896" w14:textId="77777777" w:rsidR="002E1035" w:rsidRDefault="002E1035" w:rsidP="002E1035">
            <w:pPr>
              <w:pStyle w:val="talbecontent"/>
            </w:pPr>
          </w:p>
        </w:tc>
        <w:tc>
          <w:tcPr>
            <w:tcW w:w="1938" w:type="dxa"/>
          </w:tcPr>
          <w:p w14:paraId="78DECF96" w14:textId="77777777" w:rsidR="002E1035" w:rsidRDefault="002E1035" w:rsidP="002E1035">
            <w:pPr>
              <w:pStyle w:val="talbecontent"/>
            </w:pPr>
          </w:p>
        </w:tc>
        <w:tc>
          <w:tcPr>
            <w:tcW w:w="1938" w:type="dxa"/>
          </w:tcPr>
          <w:p w14:paraId="16CE9951" w14:textId="77777777" w:rsidR="002E1035" w:rsidRDefault="002E1035" w:rsidP="002E1035">
            <w:pPr>
              <w:pStyle w:val="talbecontent"/>
            </w:pPr>
          </w:p>
        </w:tc>
        <w:tc>
          <w:tcPr>
            <w:tcW w:w="1938" w:type="dxa"/>
          </w:tcPr>
          <w:p w14:paraId="0EDC7A97" w14:textId="05D45935" w:rsidR="002E1035" w:rsidRDefault="002E1035" w:rsidP="002E1035">
            <w:pPr>
              <w:pStyle w:val="talbecontent"/>
            </w:pPr>
            <w:r>
              <w:t>PR.SL.35</w:t>
            </w:r>
          </w:p>
        </w:tc>
      </w:tr>
      <w:tr w:rsidR="00944260" w14:paraId="44E37780" w14:textId="77777777" w:rsidTr="00D72DB9">
        <w:tc>
          <w:tcPr>
            <w:tcW w:w="1937" w:type="dxa"/>
          </w:tcPr>
          <w:p w14:paraId="39F8D7EE" w14:textId="725B3CF0" w:rsidR="00944260" w:rsidRDefault="00944260" w:rsidP="00944260">
            <w:pPr>
              <w:pStyle w:val="talbecontent"/>
            </w:pPr>
            <w:r>
              <w:t>TP.SL.</w:t>
            </w:r>
            <w:r>
              <w:t>41</w:t>
            </w:r>
          </w:p>
        </w:tc>
        <w:tc>
          <w:tcPr>
            <w:tcW w:w="1937" w:type="dxa"/>
          </w:tcPr>
          <w:p w14:paraId="1A8097F6" w14:textId="743EFA93" w:rsidR="00944260" w:rsidRDefault="00944260" w:rsidP="00944260">
            <w:pPr>
              <w:pStyle w:val="talbecontent"/>
            </w:pPr>
            <w:r>
              <w:t>Pretinieka ierīču uguņošana</w:t>
            </w:r>
          </w:p>
        </w:tc>
        <w:tc>
          <w:tcPr>
            <w:tcW w:w="1937" w:type="dxa"/>
          </w:tcPr>
          <w:p w14:paraId="52526B51" w14:textId="77777777" w:rsidR="00944260" w:rsidRDefault="00944260" w:rsidP="00944260">
            <w:pPr>
              <w:pStyle w:val="talbecontent"/>
            </w:pPr>
          </w:p>
        </w:tc>
        <w:tc>
          <w:tcPr>
            <w:tcW w:w="1937" w:type="dxa"/>
          </w:tcPr>
          <w:p w14:paraId="3EEBF00C" w14:textId="77777777" w:rsidR="00944260" w:rsidRDefault="00944260" w:rsidP="00944260">
            <w:pPr>
              <w:pStyle w:val="talbecontent"/>
            </w:pPr>
          </w:p>
        </w:tc>
        <w:tc>
          <w:tcPr>
            <w:tcW w:w="1938" w:type="dxa"/>
          </w:tcPr>
          <w:p w14:paraId="7C64CC3B" w14:textId="77777777" w:rsidR="00944260" w:rsidRDefault="00944260" w:rsidP="00944260">
            <w:pPr>
              <w:pStyle w:val="talbecontent"/>
            </w:pPr>
          </w:p>
        </w:tc>
        <w:tc>
          <w:tcPr>
            <w:tcW w:w="1938" w:type="dxa"/>
          </w:tcPr>
          <w:p w14:paraId="41FBE566" w14:textId="77777777" w:rsidR="00944260" w:rsidRDefault="00944260" w:rsidP="00944260">
            <w:pPr>
              <w:pStyle w:val="talbecontent"/>
            </w:pPr>
          </w:p>
        </w:tc>
        <w:tc>
          <w:tcPr>
            <w:tcW w:w="1938" w:type="dxa"/>
          </w:tcPr>
          <w:p w14:paraId="779C5E88" w14:textId="635FB833" w:rsidR="00944260" w:rsidRDefault="00944260" w:rsidP="00944260">
            <w:pPr>
              <w:pStyle w:val="talbecontent"/>
            </w:pPr>
            <w:r>
              <w:t>PR.SL.35</w:t>
            </w:r>
          </w:p>
        </w:tc>
      </w:tr>
      <w:tr w:rsidR="00944260" w14:paraId="7B704786" w14:textId="77777777" w:rsidTr="00D72DB9">
        <w:tc>
          <w:tcPr>
            <w:tcW w:w="1937" w:type="dxa"/>
          </w:tcPr>
          <w:p w14:paraId="57F87F7C" w14:textId="1E3BD98D" w:rsidR="00944260" w:rsidRDefault="00944260" w:rsidP="00944260">
            <w:pPr>
              <w:pStyle w:val="talbecontent"/>
            </w:pPr>
            <w:r>
              <w:lastRenderedPageBreak/>
              <w:t>TP.SL.</w:t>
            </w:r>
            <w:r>
              <w:t>42</w:t>
            </w:r>
          </w:p>
        </w:tc>
        <w:tc>
          <w:tcPr>
            <w:tcW w:w="1937" w:type="dxa"/>
          </w:tcPr>
          <w:p w14:paraId="733F987A" w14:textId="64727219" w:rsidR="00944260" w:rsidRDefault="00944260" w:rsidP="00944260">
            <w:pPr>
              <w:pStyle w:val="talbecontent"/>
            </w:pPr>
            <w:r>
              <w:t>P</w:t>
            </w:r>
            <w:r>
              <w:t>ārvirze uz ierīču koriģēšanu</w:t>
            </w:r>
            <w:r>
              <w:t xml:space="preserve"> pēc uguņošanas</w:t>
            </w:r>
            <w:r>
              <w:t xml:space="preserve">, </w:t>
            </w:r>
            <w:r>
              <w:t xml:space="preserve"> </w:t>
            </w:r>
            <w:r>
              <w:t>ja spēle ir turpināma</w:t>
            </w:r>
          </w:p>
        </w:tc>
        <w:tc>
          <w:tcPr>
            <w:tcW w:w="1937" w:type="dxa"/>
          </w:tcPr>
          <w:p w14:paraId="69C977C1" w14:textId="77777777" w:rsidR="00944260" w:rsidRDefault="00944260" w:rsidP="00944260">
            <w:pPr>
              <w:pStyle w:val="talbecontent"/>
            </w:pPr>
          </w:p>
        </w:tc>
        <w:tc>
          <w:tcPr>
            <w:tcW w:w="1937" w:type="dxa"/>
          </w:tcPr>
          <w:p w14:paraId="710415A1" w14:textId="77777777" w:rsidR="00944260" w:rsidRDefault="00944260" w:rsidP="00944260">
            <w:pPr>
              <w:pStyle w:val="talbecontent"/>
            </w:pPr>
          </w:p>
        </w:tc>
        <w:tc>
          <w:tcPr>
            <w:tcW w:w="1938" w:type="dxa"/>
          </w:tcPr>
          <w:p w14:paraId="44BEBE9E" w14:textId="77777777" w:rsidR="00944260" w:rsidRDefault="00944260" w:rsidP="00944260">
            <w:pPr>
              <w:pStyle w:val="talbecontent"/>
            </w:pPr>
          </w:p>
        </w:tc>
        <w:tc>
          <w:tcPr>
            <w:tcW w:w="1938" w:type="dxa"/>
          </w:tcPr>
          <w:p w14:paraId="64A39A6C" w14:textId="77777777" w:rsidR="00944260" w:rsidRDefault="00944260" w:rsidP="00944260">
            <w:pPr>
              <w:pStyle w:val="talbecontent"/>
            </w:pPr>
          </w:p>
        </w:tc>
        <w:tc>
          <w:tcPr>
            <w:tcW w:w="1938" w:type="dxa"/>
          </w:tcPr>
          <w:p w14:paraId="73681811" w14:textId="42E56750" w:rsidR="00944260" w:rsidRDefault="00944260" w:rsidP="00944260">
            <w:pPr>
              <w:pStyle w:val="talbecontent"/>
            </w:pPr>
            <w:r>
              <w:t>PR.SL.3</w:t>
            </w:r>
            <w:r>
              <w:t>6</w:t>
            </w:r>
          </w:p>
        </w:tc>
      </w:tr>
      <w:tr w:rsidR="00944260" w14:paraId="299796CE" w14:textId="77777777" w:rsidTr="00D72DB9">
        <w:tc>
          <w:tcPr>
            <w:tcW w:w="1937" w:type="dxa"/>
          </w:tcPr>
          <w:p w14:paraId="6FFF91CB" w14:textId="2D9BACD2" w:rsidR="00944260" w:rsidRDefault="00944260" w:rsidP="00944260">
            <w:pPr>
              <w:pStyle w:val="talbecontent"/>
            </w:pPr>
            <w:r>
              <w:t>TP.SL.</w:t>
            </w:r>
            <w:r>
              <w:t>43</w:t>
            </w:r>
          </w:p>
        </w:tc>
        <w:tc>
          <w:tcPr>
            <w:tcW w:w="1937" w:type="dxa"/>
          </w:tcPr>
          <w:p w14:paraId="3A890F35" w14:textId="36301601" w:rsidR="00944260" w:rsidRDefault="00944260" w:rsidP="00944260">
            <w:pPr>
              <w:pStyle w:val="talbecontent"/>
            </w:pPr>
            <w:r>
              <w:t>P</w:t>
            </w:r>
            <w:r>
              <w:t>ārvirze uz rezultātiem</w:t>
            </w:r>
            <w:r>
              <w:t xml:space="preserve"> </w:t>
            </w:r>
            <w:r w:rsidRPr="00606A80">
              <w:t>pēc uguņošanas</w:t>
            </w:r>
            <w:r>
              <w:t>, ja spēle nav turpināma</w:t>
            </w:r>
          </w:p>
        </w:tc>
        <w:tc>
          <w:tcPr>
            <w:tcW w:w="1937" w:type="dxa"/>
          </w:tcPr>
          <w:p w14:paraId="371944D6" w14:textId="77777777" w:rsidR="00944260" w:rsidRDefault="00944260" w:rsidP="00944260">
            <w:pPr>
              <w:pStyle w:val="talbecontent"/>
            </w:pPr>
          </w:p>
        </w:tc>
        <w:tc>
          <w:tcPr>
            <w:tcW w:w="1937" w:type="dxa"/>
          </w:tcPr>
          <w:p w14:paraId="5F72A4C0" w14:textId="77777777" w:rsidR="00944260" w:rsidRDefault="00944260" w:rsidP="00944260">
            <w:pPr>
              <w:pStyle w:val="talbecontent"/>
            </w:pPr>
          </w:p>
        </w:tc>
        <w:tc>
          <w:tcPr>
            <w:tcW w:w="1938" w:type="dxa"/>
          </w:tcPr>
          <w:p w14:paraId="4C273FE0" w14:textId="77777777" w:rsidR="00944260" w:rsidRDefault="00944260" w:rsidP="00944260">
            <w:pPr>
              <w:pStyle w:val="talbecontent"/>
            </w:pPr>
          </w:p>
        </w:tc>
        <w:tc>
          <w:tcPr>
            <w:tcW w:w="1938" w:type="dxa"/>
          </w:tcPr>
          <w:p w14:paraId="18CA6452" w14:textId="77777777" w:rsidR="00944260" w:rsidRDefault="00944260" w:rsidP="00944260">
            <w:pPr>
              <w:pStyle w:val="talbecontent"/>
            </w:pPr>
          </w:p>
        </w:tc>
        <w:tc>
          <w:tcPr>
            <w:tcW w:w="1938" w:type="dxa"/>
          </w:tcPr>
          <w:p w14:paraId="27775F81" w14:textId="43612E2A" w:rsidR="00944260" w:rsidRDefault="00944260" w:rsidP="00944260">
            <w:pPr>
              <w:pStyle w:val="talbecontent"/>
            </w:pPr>
            <w:r>
              <w:t>PR.SL.3</w:t>
            </w:r>
            <w:r>
              <w:t>6</w:t>
            </w:r>
          </w:p>
        </w:tc>
      </w:tr>
      <w:tr w:rsidR="00944260" w14:paraId="7F178EB5" w14:textId="77777777" w:rsidTr="00D72DB9">
        <w:tc>
          <w:tcPr>
            <w:tcW w:w="1937" w:type="dxa"/>
          </w:tcPr>
          <w:p w14:paraId="318C238B" w14:textId="32C85B71" w:rsidR="00944260" w:rsidRDefault="00944260" w:rsidP="00944260">
            <w:pPr>
              <w:pStyle w:val="talbecontent"/>
            </w:pPr>
            <w:r>
              <w:t>TP.SL.</w:t>
            </w:r>
            <w:r w:rsidR="005C60BD">
              <w:t>44</w:t>
            </w:r>
          </w:p>
        </w:tc>
        <w:tc>
          <w:tcPr>
            <w:tcW w:w="1937" w:type="dxa"/>
          </w:tcPr>
          <w:p w14:paraId="683C5DFD" w14:textId="7F797A3A" w:rsidR="00944260" w:rsidRDefault="00EC00AF" w:rsidP="00944260">
            <w:pPr>
              <w:pStyle w:val="talbecontent"/>
            </w:pPr>
            <w:r>
              <w:t>Uzvaras logs pēc spēles uzvaras.</w:t>
            </w:r>
          </w:p>
        </w:tc>
        <w:tc>
          <w:tcPr>
            <w:tcW w:w="1937" w:type="dxa"/>
          </w:tcPr>
          <w:p w14:paraId="6EEEB296" w14:textId="77777777" w:rsidR="00944260" w:rsidRDefault="00944260" w:rsidP="00944260">
            <w:pPr>
              <w:pStyle w:val="talbecontent"/>
            </w:pPr>
          </w:p>
        </w:tc>
        <w:tc>
          <w:tcPr>
            <w:tcW w:w="1937" w:type="dxa"/>
          </w:tcPr>
          <w:p w14:paraId="5646121C" w14:textId="77777777" w:rsidR="00944260" w:rsidRDefault="00944260" w:rsidP="00944260">
            <w:pPr>
              <w:pStyle w:val="talbecontent"/>
            </w:pPr>
          </w:p>
        </w:tc>
        <w:tc>
          <w:tcPr>
            <w:tcW w:w="1938" w:type="dxa"/>
          </w:tcPr>
          <w:p w14:paraId="5931B27C" w14:textId="77777777" w:rsidR="00944260" w:rsidRDefault="00944260" w:rsidP="00944260">
            <w:pPr>
              <w:pStyle w:val="talbecontent"/>
            </w:pPr>
          </w:p>
        </w:tc>
        <w:tc>
          <w:tcPr>
            <w:tcW w:w="1938" w:type="dxa"/>
          </w:tcPr>
          <w:p w14:paraId="6299119E" w14:textId="77777777" w:rsidR="00944260" w:rsidRDefault="00944260" w:rsidP="00944260">
            <w:pPr>
              <w:pStyle w:val="talbecontent"/>
            </w:pPr>
          </w:p>
        </w:tc>
        <w:tc>
          <w:tcPr>
            <w:tcW w:w="1938" w:type="dxa"/>
          </w:tcPr>
          <w:p w14:paraId="2545BAAF" w14:textId="69EC4910" w:rsidR="00944260" w:rsidRDefault="00944260" w:rsidP="00944260">
            <w:pPr>
              <w:pStyle w:val="talbecontent"/>
            </w:pPr>
            <w:r>
              <w:t>PR.SL.3</w:t>
            </w:r>
            <w:r w:rsidR="00EC00AF">
              <w:t>8</w:t>
            </w:r>
          </w:p>
        </w:tc>
      </w:tr>
      <w:tr w:rsidR="00944260" w14:paraId="67D6421B" w14:textId="77777777" w:rsidTr="00D72DB9">
        <w:tc>
          <w:tcPr>
            <w:tcW w:w="1937" w:type="dxa"/>
          </w:tcPr>
          <w:p w14:paraId="4C75FF80" w14:textId="01CEFDF8" w:rsidR="00944260" w:rsidRDefault="00944260" w:rsidP="00944260">
            <w:pPr>
              <w:pStyle w:val="talbecontent"/>
            </w:pPr>
            <w:r>
              <w:t>TP.SL.</w:t>
            </w:r>
            <w:r w:rsidR="005C60BD">
              <w:t>45</w:t>
            </w:r>
          </w:p>
        </w:tc>
        <w:tc>
          <w:tcPr>
            <w:tcW w:w="1937" w:type="dxa"/>
          </w:tcPr>
          <w:p w14:paraId="65D7B24E" w14:textId="594786A8" w:rsidR="00944260" w:rsidRDefault="00EC00AF" w:rsidP="00944260">
            <w:pPr>
              <w:pStyle w:val="talbecontent"/>
            </w:pPr>
            <w:r>
              <w:t>Zaudēšanas</w:t>
            </w:r>
            <w:r>
              <w:t xml:space="preserve"> logs pēc spēles uzvaras.</w:t>
            </w:r>
          </w:p>
        </w:tc>
        <w:tc>
          <w:tcPr>
            <w:tcW w:w="1937" w:type="dxa"/>
          </w:tcPr>
          <w:p w14:paraId="1EE04E41" w14:textId="77777777" w:rsidR="00944260" w:rsidRDefault="00944260" w:rsidP="00944260">
            <w:pPr>
              <w:pStyle w:val="talbecontent"/>
            </w:pPr>
          </w:p>
        </w:tc>
        <w:tc>
          <w:tcPr>
            <w:tcW w:w="1937" w:type="dxa"/>
          </w:tcPr>
          <w:p w14:paraId="1E26C704" w14:textId="77777777" w:rsidR="00944260" w:rsidRDefault="00944260" w:rsidP="00944260">
            <w:pPr>
              <w:pStyle w:val="talbecontent"/>
            </w:pPr>
          </w:p>
        </w:tc>
        <w:tc>
          <w:tcPr>
            <w:tcW w:w="1938" w:type="dxa"/>
          </w:tcPr>
          <w:p w14:paraId="50ADAF28" w14:textId="77777777" w:rsidR="00944260" w:rsidRDefault="00944260" w:rsidP="00944260">
            <w:pPr>
              <w:pStyle w:val="talbecontent"/>
            </w:pPr>
          </w:p>
        </w:tc>
        <w:tc>
          <w:tcPr>
            <w:tcW w:w="1938" w:type="dxa"/>
          </w:tcPr>
          <w:p w14:paraId="32256F0B" w14:textId="77777777" w:rsidR="00944260" w:rsidRDefault="00944260" w:rsidP="00944260">
            <w:pPr>
              <w:pStyle w:val="talbecontent"/>
            </w:pPr>
          </w:p>
        </w:tc>
        <w:tc>
          <w:tcPr>
            <w:tcW w:w="1938" w:type="dxa"/>
          </w:tcPr>
          <w:p w14:paraId="6121C6D8" w14:textId="489913A3" w:rsidR="00944260" w:rsidRDefault="00944260" w:rsidP="00944260">
            <w:pPr>
              <w:pStyle w:val="talbecontent"/>
            </w:pPr>
            <w:r>
              <w:t>PR.SL.3</w:t>
            </w:r>
            <w:r w:rsidR="00EC00AF">
              <w:t>9</w:t>
            </w:r>
          </w:p>
        </w:tc>
      </w:tr>
      <w:tr w:rsidR="00BA2F14" w14:paraId="116AB4AD" w14:textId="77777777" w:rsidTr="00D72DB9">
        <w:tc>
          <w:tcPr>
            <w:tcW w:w="1937" w:type="dxa"/>
          </w:tcPr>
          <w:p w14:paraId="628382EC" w14:textId="662A83F1" w:rsidR="00BA2F14" w:rsidRDefault="00BA2F14" w:rsidP="00BA2F14">
            <w:pPr>
              <w:pStyle w:val="talbecontent"/>
            </w:pPr>
            <w:r>
              <w:t>TP. SL.4</w:t>
            </w:r>
            <w:r>
              <w:t>6</w:t>
            </w:r>
          </w:p>
        </w:tc>
        <w:tc>
          <w:tcPr>
            <w:tcW w:w="1937" w:type="dxa"/>
          </w:tcPr>
          <w:p w14:paraId="6A42838E" w14:textId="41E7AA0C" w:rsidR="00BA2F14" w:rsidRDefault="00BA2F14" w:rsidP="00BA2F14">
            <w:pPr>
              <w:pStyle w:val="talbecontent"/>
            </w:pPr>
            <w:r>
              <w:t>Spēles atsākšana pēc rezultātiem</w:t>
            </w:r>
          </w:p>
        </w:tc>
        <w:tc>
          <w:tcPr>
            <w:tcW w:w="1937" w:type="dxa"/>
          </w:tcPr>
          <w:p w14:paraId="14BDC70A" w14:textId="77777777" w:rsidR="00BA2F14" w:rsidRDefault="00BA2F14" w:rsidP="00BA2F14">
            <w:pPr>
              <w:pStyle w:val="talbecontent"/>
            </w:pPr>
          </w:p>
        </w:tc>
        <w:tc>
          <w:tcPr>
            <w:tcW w:w="1937" w:type="dxa"/>
          </w:tcPr>
          <w:p w14:paraId="4F89860D" w14:textId="77777777" w:rsidR="00BA2F14" w:rsidRDefault="00BA2F14" w:rsidP="00BA2F14">
            <w:pPr>
              <w:pStyle w:val="talbecontent"/>
            </w:pPr>
          </w:p>
        </w:tc>
        <w:tc>
          <w:tcPr>
            <w:tcW w:w="1938" w:type="dxa"/>
          </w:tcPr>
          <w:p w14:paraId="69E87C22" w14:textId="77777777" w:rsidR="00BA2F14" w:rsidRDefault="00BA2F14" w:rsidP="00BA2F14">
            <w:pPr>
              <w:pStyle w:val="talbecontent"/>
            </w:pPr>
          </w:p>
        </w:tc>
        <w:tc>
          <w:tcPr>
            <w:tcW w:w="1938" w:type="dxa"/>
          </w:tcPr>
          <w:p w14:paraId="16EF1545" w14:textId="77777777" w:rsidR="00BA2F14" w:rsidRDefault="00BA2F14" w:rsidP="00BA2F14">
            <w:pPr>
              <w:pStyle w:val="talbecontent"/>
            </w:pPr>
          </w:p>
        </w:tc>
        <w:tc>
          <w:tcPr>
            <w:tcW w:w="1938" w:type="dxa"/>
          </w:tcPr>
          <w:p w14:paraId="6D0FC7A3" w14:textId="6F735FF4" w:rsidR="00BA2F14" w:rsidRDefault="00BA2F14" w:rsidP="00BA2F14">
            <w:pPr>
              <w:pStyle w:val="talbecontent"/>
            </w:pPr>
            <w:r>
              <w:t>PR. SL.40</w:t>
            </w:r>
          </w:p>
        </w:tc>
      </w:tr>
      <w:tr w:rsidR="00BA2F14" w14:paraId="6A6EAB73" w14:textId="77777777" w:rsidTr="00D72DB9">
        <w:tc>
          <w:tcPr>
            <w:tcW w:w="1937" w:type="dxa"/>
          </w:tcPr>
          <w:p w14:paraId="13DA2092" w14:textId="1D658249" w:rsidR="00BA2F14" w:rsidRDefault="00BA2F14" w:rsidP="00BA2F14">
            <w:pPr>
              <w:pStyle w:val="talbecontent"/>
            </w:pPr>
            <w:r>
              <w:t>TP. SL.47</w:t>
            </w:r>
          </w:p>
        </w:tc>
        <w:tc>
          <w:tcPr>
            <w:tcW w:w="1937" w:type="dxa"/>
          </w:tcPr>
          <w:p w14:paraId="322035A4" w14:textId="436AC4CC" w:rsidR="00BA2F14" w:rsidRDefault="00BA2F14" w:rsidP="00BA2F14">
            <w:pPr>
              <w:pStyle w:val="talbecontent"/>
            </w:pPr>
            <w:r>
              <w:t>Pārvirze uz līmeņu atlasi pēc rezultātiem</w:t>
            </w:r>
          </w:p>
        </w:tc>
        <w:tc>
          <w:tcPr>
            <w:tcW w:w="1937" w:type="dxa"/>
          </w:tcPr>
          <w:p w14:paraId="18B69BB0" w14:textId="77777777" w:rsidR="00BA2F14" w:rsidRDefault="00BA2F14" w:rsidP="00BA2F14">
            <w:pPr>
              <w:pStyle w:val="talbecontent"/>
            </w:pPr>
          </w:p>
        </w:tc>
        <w:tc>
          <w:tcPr>
            <w:tcW w:w="1937" w:type="dxa"/>
          </w:tcPr>
          <w:p w14:paraId="307F70E0" w14:textId="77777777" w:rsidR="00BA2F14" w:rsidRDefault="00BA2F14" w:rsidP="00BA2F14">
            <w:pPr>
              <w:pStyle w:val="talbecontent"/>
            </w:pPr>
          </w:p>
        </w:tc>
        <w:tc>
          <w:tcPr>
            <w:tcW w:w="1938" w:type="dxa"/>
          </w:tcPr>
          <w:p w14:paraId="241A1539" w14:textId="77777777" w:rsidR="00BA2F14" w:rsidRDefault="00BA2F14" w:rsidP="00BA2F14">
            <w:pPr>
              <w:pStyle w:val="talbecontent"/>
            </w:pPr>
          </w:p>
        </w:tc>
        <w:tc>
          <w:tcPr>
            <w:tcW w:w="1938" w:type="dxa"/>
          </w:tcPr>
          <w:p w14:paraId="17ACE900" w14:textId="77777777" w:rsidR="00BA2F14" w:rsidRDefault="00BA2F14" w:rsidP="00BA2F14">
            <w:pPr>
              <w:pStyle w:val="talbecontent"/>
            </w:pPr>
          </w:p>
        </w:tc>
        <w:tc>
          <w:tcPr>
            <w:tcW w:w="1938" w:type="dxa"/>
          </w:tcPr>
          <w:p w14:paraId="5F736ECE" w14:textId="5F6C5E3F" w:rsidR="00BA2F14" w:rsidRDefault="00BA2F14" w:rsidP="00BA2F14">
            <w:pPr>
              <w:pStyle w:val="talbecontent"/>
            </w:pPr>
            <w:r>
              <w:t>PR. SL.41</w:t>
            </w:r>
          </w:p>
        </w:tc>
      </w:tr>
      <w:tr w:rsidR="00BA2F14" w14:paraId="4444AF61" w14:textId="77777777" w:rsidTr="00D72DB9">
        <w:tc>
          <w:tcPr>
            <w:tcW w:w="1937" w:type="dxa"/>
          </w:tcPr>
          <w:p w14:paraId="7A91A5A2" w14:textId="22957956" w:rsidR="00BA2F14" w:rsidRDefault="00BA2F14" w:rsidP="00BA2F14">
            <w:pPr>
              <w:pStyle w:val="talbecontent"/>
            </w:pPr>
            <w:r>
              <w:t>TP.VS.48</w:t>
            </w:r>
          </w:p>
        </w:tc>
        <w:tc>
          <w:tcPr>
            <w:tcW w:w="1937" w:type="dxa"/>
          </w:tcPr>
          <w:p w14:paraId="408C3BE0" w14:textId="1032FEAD" w:rsidR="00BA2F14" w:rsidRDefault="00BA2F14" w:rsidP="00BA2F14">
            <w:pPr>
              <w:pStyle w:val="talbecontent"/>
            </w:pPr>
            <w:r>
              <w:t xml:space="preserve">Galvenā skaļuma maiņa pēc iestatījuma loga atvēršanas. </w:t>
            </w:r>
          </w:p>
        </w:tc>
        <w:tc>
          <w:tcPr>
            <w:tcW w:w="1937" w:type="dxa"/>
          </w:tcPr>
          <w:p w14:paraId="5EE1DC4F" w14:textId="77777777" w:rsidR="00BA2F14" w:rsidRDefault="00BA2F14" w:rsidP="00BA2F14">
            <w:pPr>
              <w:pStyle w:val="talbecontent"/>
            </w:pPr>
          </w:p>
        </w:tc>
        <w:tc>
          <w:tcPr>
            <w:tcW w:w="1937" w:type="dxa"/>
          </w:tcPr>
          <w:p w14:paraId="19CDBE09" w14:textId="77777777" w:rsidR="00BA2F14" w:rsidRDefault="00BA2F14" w:rsidP="00BA2F14">
            <w:pPr>
              <w:pStyle w:val="talbecontent"/>
            </w:pPr>
          </w:p>
        </w:tc>
        <w:tc>
          <w:tcPr>
            <w:tcW w:w="1938" w:type="dxa"/>
          </w:tcPr>
          <w:p w14:paraId="05001200" w14:textId="77777777" w:rsidR="00BA2F14" w:rsidRDefault="00BA2F14" w:rsidP="00BA2F14">
            <w:pPr>
              <w:pStyle w:val="talbecontent"/>
            </w:pPr>
          </w:p>
        </w:tc>
        <w:tc>
          <w:tcPr>
            <w:tcW w:w="1938" w:type="dxa"/>
          </w:tcPr>
          <w:p w14:paraId="6EBF3C59" w14:textId="77777777" w:rsidR="00BA2F14" w:rsidRDefault="00BA2F14" w:rsidP="00BA2F14">
            <w:pPr>
              <w:pStyle w:val="talbecontent"/>
            </w:pPr>
          </w:p>
        </w:tc>
        <w:tc>
          <w:tcPr>
            <w:tcW w:w="1938" w:type="dxa"/>
          </w:tcPr>
          <w:p w14:paraId="397B24EF" w14:textId="0F043614" w:rsidR="00BA2F14" w:rsidRDefault="00BA2F14" w:rsidP="00BA2F14">
            <w:pPr>
              <w:pStyle w:val="talbecontent"/>
            </w:pPr>
            <w:r>
              <w:t>PR.VS.4</w:t>
            </w:r>
            <w:r w:rsidR="00BD22D7">
              <w:t>3</w:t>
            </w:r>
          </w:p>
        </w:tc>
      </w:tr>
      <w:tr w:rsidR="00BA2F14" w14:paraId="1EEC7686" w14:textId="77777777" w:rsidTr="00D72DB9">
        <w:tc>
          <w:tcPr>
            <w:tcW w:w="1937" w:type="dxa"/>
          </w:tcPr>
          <w:p w14:paraId="5338FE95" w14:textId="0B71009A" w:rsidR="00BA2F14" w:rsidRDefault="00BA2F14" w:rsidP="00BA2F14">
            <w:pPr>
              <w:pStyle w:val="talbecontent"/>
            </w:pPr>
            <w:r>
              <w:t>TP.VS.49</w:t>
            </w:r>
          </w:p>
        </w:tc>
        <w:tc>
          <w:tcPr>
            <w:tcW w:w="1937" w:type="dxa"/>
          </w:tcPr>
          <w:p w14:paraId="4C8B6CB3" w14:textId="0904FA81" w:rsidR="00BA2F14" w:rsidRDefault="00BA2F14" w:rsidP="00BA2F14">
            <w:pPr>
              <w:pStyle w:val="talbecontent"/>
            </w:pPr>
            <w:r>
              <w:t xml:space="preserve">Mūzikas </w:t>
            </w:r>
            <w:r>
              <w:t>skaļuma maiņa pēc iestatījuma loga atvēršanas.</w:t>
            </w:r>
          </w:p>
        </w:tc>
        <w:tc>
          <w:tcPr>
            <w:tcW w:w="1937" w:type="dxa"/>
          </w:tcPr>
          <w:p w14:paraId="1BD5EF50" w14:textId="77777777" w:rsidR="00BA2F14" w:rsidRDefault="00BA2F14" w:rsidP="00BA2F14">
            <w:pPr>
              <w:pStyle w:val="talbecontent"/>
            </w:pPr>
          </w:p>
        </w:tc>
        <w:tc>
          <w:tcPr>
            <w:tcW w:w="1937" w:type="dxa"/>
          </w:tcPr>
          <w:p w14:paraId="794A9332" w14:textId="77777777" w:rsidR="00BA2F14" w:rsidRDefault="00BA2F14" w:rsidP="00BA2F14">
            <w:pPr>
              <w:pStyle w:val="talbecontent"/>
            </w:pPr>
          </w:p>
        </w:tc>
        <w:tc>
          <w:tcPr>
            <w:tcW w:w="1938" w:type="dxa"/>
          </w:tcPr>
          <w:p w14:paraId="3CFDDBC7" w14:textId="77777777" w:rsidR="00BA2F14" w:rsidRDefault="00BA2F14" w:rsidP="00BA2F14">
            <w:pPr>
              <w:pStyle w:val="talbecontent"/>
            </w:pPr>
          </w:p>
        </w:tc>
        <w:tc>
          <w:tcPr>
            <w:tcW w:w="1938" w:type="dxa"/>
          </w:tcPr>
          <w:p w14:paraId="71E52972" w14:textId="77777777" w:rsidR="00BA2F14" w:rsidRDefault="00BA2F14" w:rsidP="00BA2F14">
            <w:pPr>
              <w:pStyle w:val="talbecontent"/>
            </w:pPr>
          </w:p>
        </w:tc>
        <w:tc>
          <w:tcPr>
            <w:tcW w:w="1938" w:type="dxa"/>
          </w:tcPr>
          <w:p w14:paraId="7F73F78A" w14:textId="77245BC9" w:rsidR="00BA2F14" w:rsidRDefault="00BA2F14" w:rsidP="00BA2F14">
            <w:pPr>
              <w:pStyle w:val="talbecontent"/>
            </w:pPr>
            <w:r>
              <w:t>PR.VS.4</w:t>
            </w:r>
            <w:r w:rsidR="00BD22D7">
              <w:t>4</w:t>
            </w:r>
          </w:p>
        </w:tc>
      </w:tr>
      <w:tr w:rsidR="00BA2F14" w14:paraId="6FC2BB69" w14:textId="77777777" w:rsidTr="00D72DB9">
        <w:tc>
          <w:tcPr>
            <w:tcW w:w="1937" w:type="dxa"/>
          </w:tcPr>
          <w:p w14:paraId="6C802C8D" w14:textId="738EFF16" w:rsidR="00BA2F14" w:rsidRDefault="00BA2F14" w:rsidP="00BA2F14">
            <w:pPr>
              <w:pStyle w:val="talbecontent"/>
            </w:pPr>
            <w:r>
              <w:t>TP.VS.50</w:t>
            </w:r>
          </w:p>
        </w:tc>
        <w:tc>
          <w:tcPr>
            <w:tcW w:w="1937" w:type="dxa"/>
          </w:tcPr>
          <w:p w14:paraId="0C3A1DBA" w14:textId="1FFAB139" w:rsidR="00BA2F14" w:rsidRDefault="00BA2F14" w:rsidP="00BA2F14">
            <w:pPr>
              <w:pStyle w:val="talbecontent"/>
            </w:pPr>
            <w:r>
              <w:t xml:space="preserve">Skaņas efektu </w:t>
            </w:r>
            <w:r>
              <w:t>skaļuma maiņa pēc iestatījuma loga atvēršanas.</w:t>
            </w:r>
          </w:p>
        </w:tc>
        <w:tc>
          <w:tcPr>
            <w:tcW w:w="1937" w:type="dxa"/>
          </w:tcPr>
          <w:p w14:paraId="2C932FD4" w14:textId="77777777" w:rsidR="00BA2F14" w:rsidRDefault="00BA2F14" w:rsidP="00BA2F14">
            <w:pPr>
              <w:pStyle w:val="talbecontent"/>
            </w:pPr>
          </w:p>
        </w:tc>
        <w:tc>
          <w:tcPr>
            <w:tcW w:w="1937" w:type="dxa"/>
          </w:tcPr>
          <w:p w14:paraId="259EA7E4" w14:textId="77777777" w:rsidR="00BA2F14" w:rsidRDefault="00BA2F14" w:rsidP="00BA2F14">
            <w:pPr>
              <w:pStyle w:val="talbecontent"/>
            </w:pPr>
          </w:p>
        </w:tc>
        <w:tc>
          <w:tcPr>
            <w:tcW w:w="1938" w:type="dxa"/>
          </w:tcPr>
          <w:p w14:paraId="529BA16E" w14:textId="77777777" w:rsidR="00BA2F14" w:rsidRDefault="00BA2F14" w:rsidP="00BA2F14">
            <w:pPr>
              <w:pStyle w:val="talbecontent"/>
            </w:pPr>
          </w:p>
        </w:tc>
        <w:tc>
          <w:tcPr>
            <w:tcW w:w="1938" w:type="dxa"/>
          </w:tcPr>
          <w:p w14:paraId="378CDD5E" w14:textId="77777777" w:rsidR="00BA2F14" w:rsidRDefault="00BA2F14" w:rsidP="00BA2F14">
            <w:pPr>
              <w:pStyle w:val="talbecontent"/>
            </w:pPr>
          </w:p>
        </w:tc>
        <w:tc>
          <w:tcPr>
            <w:tcW w:w="1938" w:type="dxa"/>
          </w:tcPr>
          <w:p w14:paraId="321521E9" w14:textId="24231FC6" w:rsidR="00BA2F14" w:rsidRDefault="00BA2F14" w:rsidP="00BA2F14">
            <w:pPr>
              <w:pStyle w:val="talbecontent"/>
            </w:pPr>
            <w:r>
              <w:t>PR.VS.4</w:t>
            </w:r>
            <w:r w:rsidR="00BD22D7">
              <w:t>5</w:t>
            </w:r>
          </w:p>
        </w:tc>
      </w:tr>
      <w:tr w:rsidR="00BA2F14" w14:paraId="53E433E1" w14:textId="77777777" w:rsidTr="00D72DB9">
        <w:tc>
          <w:tcPr>
            <w:tcW w:w="1937" w:type="dxa"/>
          </w:tcPr>
          <w:p w14:paraId="15CF6CF3" w14:textId="4043DFC5" w:rsidR="00BA2F14" w:rsidRDefault="00BA2F14" w:rsidP="00BA2F14">
            <w:pPr>
              <w:pStyle w:val="talbecontent"/>
            </w:pPr>
            <w:r>
              <w:lastRenderedPageBreak/>
              <w:t>TP.VS.51</w:t>
            </w:r>
          </w:p>
        </w:tc>
        <w:tc>
          <w:tcPr>
            <w:tcW w:w="1937" w:type="dxa"/>
          </w:tcPr>
          <w:p w14:paraId="5193654B" w14:textId="7803AA2B" w:rsidR="00BA2F14" w:rsidRDefault="00BA2F14" w:rsidP="00BA2F14">
            <w:pPr>
              <w:pStyle w:val="talbecontent"/>
            </w:pPr>
            <w:r>
              <w:t>Datorspēle tiek aizvērta</w:t>
            </w:r>
            <w:r w:rsidR="00BD22D7">
              <w:t xml:space="preserve"> pēc apstiprinājuma</w:t>
            </w:r>
          </w:p>
        </w:tc>
        <w:tc>
          <w:tcPr>
            <w:tcW w:w="1937" w:type="dxa"/>
          </w:tcPr>
          <w:p w14:paraId="1EA1BEDF" w14:textId="5BE54103" w:rsidR="00BA2F14" w:rsidRDefault="00BA2F14" w:rsidP="00BA2F14">
            <w:pPr>
              <w:pStyle w:val="talbecontent"/>
            </w:pPr>
            <w:r>
              <w:t>Datorspēles aizvēršana</w:t>
            </w:r>
          </w:p>
        </w:tc>
        <w:tc>
          <w:tcPr>
            <w:tcW w:w="1937" w:type="dxa"/>
          </w:tcPr>
          <w:p w14:paraId="3E243592" w14:textId="0A651065" w:rsidR="00BA2F14" w:rsidRDefault="00BA2F14" w:rsidP="00BA2F14">
            <w:pPr>
              <w:pStyle w:val="talbecontent"/>
            </w:pPr>
            <w:r>
              <w:t>Lietotājs nospiež aizvēršanas pogu logā, tad apstiprinājuma pogu</w:t>
            </w:r>
          </w:p>
        </w:tc>
        <w:tc>
          <w:tcPr>
            <w:tcW w:w="1938" w:type="dxa"/>
          </w:tcPr>
          <w:p w14:paraId="0E280399" w14:textId="52B2BFC3" w:rsidR="00BA2F14" w:rsidRDefault="00BA2F14" w:rsidP="00BA2F14">
            <w:pPr>
              <w:pStyle w:val="talbecontent"/>
            </w:pPr>
            <w:r>
              <w:t>Apstiprinājuma poga dialoglogā</w:t>
            </w:r>
          </w:p>
        </w:tc>
        <w:tc>
          <w:tcPr>
            <w:tcW w:w="1938" w:type="dxa"/>
          </w:tcPr>
          <w:p w14:paraId="301ECB17" w14:textId="02FCDAE5" w:rsidR="00BA2F14" w:rsidRDefault="00BA2F14" w:rsidP="00BA2F14">
            <w:pPr>
              <w:pStyle w:val="talbecontent"/>
            </w:pPr>
            <w:r>
              <w:t>Spēle tiek aizvērta bez klupēm un saglabātiem datiem</w:t>
            </w:r>
          </w:p>
        </w:tc>
        <w:tc>
          <w:tcPr>
            <w:tcW w:w="1938" w:type="dxa"/>
          </w:tcPr>
          <w:p w14:paraId="28620846" w14:textId="360DB38B" w:rsidR="00BA2F14" w:rsidRDefault="00BA2F14" w:rsidP="00BA2F14">
            <w:pPr>
              <w:pStyle w:val="talbecontent"/>
            </w:pPr>
            <w:r>
              <w:t>PR.VS.4</w:t>
            </w:r>
            <w:r w:rsidR="00BD22D7">
              <w:t>8</w:t>
            </w:r>
          </w:p>
        </w:tc>
      </w:tr>
      <w:tr w:rsidR="00BA2F14" w14:paraId="35704C50" w14:textId="77777777" w:rsidTr="00D72DB9">
        <w:tc>
          <w:tcPr>
            <w:tcW w:w="1937" w:type="dxa"/>
          </w:tcPr>
          <w:p w14:paraId="73A259BA" w14:textId="2B1E1F94" w:rsidR="00BA2F14" w:rsidRDefault="00BA2F14" w:rsidP="00BA2F14">
            <w:pPr>
              <w:pStyle w:val="talbecontent"/>
            </w:pPr>
            <w:r>
              <w:t>TP.VS.52</w:t>
            </w:r>
          </w:p>
        </w:tc>
        <w:tc>
          <w:tcPr>
            <w:tcW w:w="1937" w:type="dxa"/>
          </w:tcPr>
          <w:p w14:paraId="365931C7" w14:textId="02EEDB9F" w:rsidR="00BA2F14" w:rsidRDefault="00BA2F14" w:rsidP="00BA2F14">
            <w:pPr>
              <w:pStyle w:val="talbecontent"/>
            </w:pPr>
            <w:r>
              <w:t>Datorspēles aizvēršana tiek atlikta</w:t>
            </w:r>
            <w:r w:rsidR="00BD22D7">
              <w:t xml:space="preserve"> pēc atlikšanas pieprasījuma</w:t>
            </w:r>
          </w:p>
        </w:tc>
        <w:tc>
          <w:tcPr>
            <w:tcW w:w="1937" w:type="dxa"/>
          </w:tcPr>
          <w:p w14:paraId="16D766DA" w14:textId="4F6FA2C1" w:rsidR="00BA2F14" w:rsidRDefault="00BA2F14" w:rsidP="00BA2F14">
            <w:pPr>
              <w:pStyle w:val="talbecontent"/>
            </w:pPr>
            <w:r>
              <w:t>Datorspēles aizvēršanas atlikšana</w:t>
            </w:r>
          </w:p>
        </w:tc>
        <w:tc>
          <w:tcPr>
            <w:tcW w:w="1937" w:type="dxa"/>
          </w:tcPr>
          <w:p w14:paraId="60917E94" w14:textId="32D5DF94" w:rsidR="00BA2F14" w:rsidRDefault="00BA2F14" w:rsidP="00BA2F14">
            <w:pPr>
              <w:pStyle w:val="talbecontent"/>
            </w:pPr>
            <w:r>
              <w:t>Lietotājs nospiež aizvēršanas pogu logā, tad atlikšanas pogu</w:t>
            </w:r>
          </w:p>
        </w:tc>
        <w:tc>
          <w:tcPr>
            <w:tcW w:w="1938" w:type="dxa"/>
          </w:tcPr>
          <w:p w14:paraId="48B1D53F" w14:textId="2A719A17" w:rsidR="00BA2F14" w:rsidRDefault="00BA2F14" w:rsidP="00BA2F14">
            <w:pPr>
              <w:pStyle w:val="talbecontent"/>
            </w:pPr>
            <w:r>
              <w:t>Atlikšanas poga dialoglogā</w:t>
            </w:r>
          </w:p>
        </w:tc>
        <w:tc>
          <w:tcPr>
            <w:tcW w:w="1938" w:type="dxa"/>
          </w:tcPr>
          <w:p w14:paraId="694EB7C9" w14:textId="77777777" w:rsidR="00BA2F14" w:rsidRDefault="00BA2F14" w:rsidP="00BA2F14">
            <w:pPr>
              <w:pStyle w:val="talbecontent"/>
            </w:pPr>
          </w:p>
        </w:tc>
        <w:tc>
          <w:tcPr>
            <w:tcW w:w="1938" w:type="dxa"/>
          </w:tcPr>
          <w:p w14:paraId="0BED9B6D" w14:textId="103DBF7D" w:rsidR="00BA2F14" w:rsidRDefault="00BA2F14" w:rsidP="00BA2F14">
            <w:pPr>
              <w:pStyle w:val="talbecontent"/>
            </w:pPr>
            <w:r>
              <w:t>PR.VS.</w:t>
            </w:r>
            <w:r w:rsidR="00BD22D7">
              <w:t>49</w:t>
            </w:r>
          </w:p>
        </w:tc>
      </w:tr>
    </w:tbl>
    <w:p w14:paraId="3864DF7D" w14:textId="77777777" w:rsidR="00D003B4" w:rsidRDefault="00D003B4" w:rsidP="00AE16B4"/>
    <w:p w14:paraId="3AD48DFF" w14:textId="77777777" w:rsidR="00ED02D6" w:rsidRDefault="00ED02D6" w:rsidP="00AE16B4">
      <w:pPr>
        <w:sectPr w:rsidR="00ED02D6" w:rsidSect="00EE5844">
          <w:pgSz w:w="15840" w:h="12240" w:orient="landscape"/>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67999"/>
      <w:r>
        <w:lastRenderedPageBreak/>
        <w:t>Testēšanas žurnāls</w:t>
      </w:r>
      <w:bookmarkEnd w:id="62"/>
    </w:p>
    <w:p w14:paraId="63BABA4F" w14:textId="6DD83C9D" w:rsidR="00ED02D6" w:rsidRDefault="00ED02D6" w:rsidP="00ED02D6">
      <w:r>
        <w:t>Šajā sadaļā ir testēšanas žurnāls, kurā funkcionalitātes no testpiemēru kopas (skat. 3. tabulu) tiek pārbaudītas, tad ierakstītas minētā žurnālā (skat. 4. tabulu).</w:t>
      </w:r>
    </w:p>
    <w:p w14:paraId="1245E573" w14:textId="77777777" w:rsidR="00ED02D6" w:rsidRDefault="00ED02D6" w:rsidP="00ED02D6"/>
    <w:p w14:paraId="1E80225A" w14:textId="05CC6A8D" w:rsidR="00536C0A" w:rsidRDefault="00536C0A" w:rsidP="00536C0A">
      <w:pPr>
        <w:pStyle w:val="Parakstszemobjekta"/>
        <w:keepNext/>
        <w:ind w:left="1440"/>
        <w:jc w:val="right"/>
      </w:pPr>
      <w:r>
        <w:t>4</w:t>
      </w:r>
      <w:r>
        <w:t>.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13650" w:type="dxa"/>
        <w:tblLook w:val="04A0" w:firstRow="1" w:lastRow="0" w:firstColumn="1" w:lastColumn="0" w:noHBand="0" w:noVBand="1"/>
      </w:tblPr>
      <w:tblGrid>
        <w:gridCol w:w="711"/>
        <w:gridCol w:w="1552"/>
        <w:gridCol w:w="2410"/>
        <w:gridCol w:w="1559"/>
        <w:gridCol w:w="1134"/>
        <w:gridCol w:w="6284"/>
      </w:tblGrid>
      <w:tr w:rsidR="001C6D1D" w:rsidRPr="00400886" w14:paraId="1A6BC227" w14:textId="77777777" w:rsidTr="002A497F">
        <w:tc>
          <w:tcPr>
            <w:tcW w:w="711" w:type="dxa"/>
          </w:tcPr>
          <w:p w14:paraId="5AE662B0" w14:textId="77777777" w:rsidR="001C6D1D" w:rsidRPr="00400886" w:rsidRDefault="001C6D1D" w:rsidP="001C6D1D">
            <w:pPr>
              <w:pStyle w:val="talbecontent"/>
              <w:rPr>
                <w:b/>
                <w:bCs/>
              </w:rPr>
            </w:pPr>
            <w:r w:rsidRPr="00400886">
              <w:rPr>
                <w:b/>
                <w:bCs/>
              </w:rPr>
              <w:t>ID</w:t>
            </w:r>
          </w:p>
        </w:tc>
        <w:tc>
          <w:tcPr>
            <w:tcW w:w="1552" w:type="dxa"/>
          </w:tcPr>
          <w:p w14:paraId="5364EBD4" w14:textId="19A6E8E9" w:rsidR="001C6D1D" w:rsidRPr="00400886" w:rsidRDefault="001C6D1D" w:rsidP="001C6D1D">
            <w:pPr>
              <w:pStyle w:val="talbecontent"/>
              <w:rPr>
                <w:b/>
                <w:bCs/>
              </w:rPr>
            </w:pPr>
            <w:r>
              <w:rPr>
                <w:b/>
                <w:bCs/>
              </w:rPr>
              <w:t>Testpiemēra ID</w:t>
            </w:r>
          </w:p>
        </w:tc>
        <w:tc>
          <w:tcPr>
            <w:tcW w:w="2410" w:type="dxa"/>
          </w:tcPr>
          <w:p w14:paraId="57A6F065" w14:textId="7D008905" w:rsidR="001C6D1D" w:rsidRDefault="001C6D1D" w:rsidP="001C6D1D">
            <w:pPr>
              <w:pStyle w:val="talbecontent"/>
              <w:rPr>
                <w:b/>
                <w:bCs/>
              </w:rPr>
            </w:pPr>
            <w:r>
              <w:rPr>
                <w:b/>
                <w:bCs/>
              </w:rPr>
              <w:t xml:space="preserve">Testpiemēra </w:t>
            </w:r>
            <w:r w:rsidR="0096482D">
              <w:rPr>
                <w:b/>
                <w:bCs/>
              </w:rPr>
              <w:t>nosacījums</w:t>
            </w:r>
          </w:p>
        </w:tc>
        <w:tc>
          <w:tcPr>
            <w:tcW w:w="1559" w:type="dxa"/>
          </w:tcPr>
          <w:p w14:paraId="61B80173" w14:textId="30055552" w:rsidR="001C6D1D" w:rsidRPr="00400886" w:rsidRDefault="001C6D1D" w:rsidP="001C6D1D">
            <w:pPr>
              <w:pStyle w:val="talbecontent"/>
              <w:rPr>
                <w:b/>
                <w:bCs/>
              </w:rPr>
            </w:pPr>
            <w:r>
              <w:rPr>
                <w:b/>
                <w:bCs/>
              </w:rPr>
              <w:t>Testētājs</w:t>
            </w:r>
          </w:p>
        </w:tc>
        <w:tc>
          <w:tcPr>
            <w:tcW w:w="1134" w:type="dxa"/>
          </w:tcPr>
          <w:p w14:paraId="1AE852B0" w14:textId="15CFC065" w:rsidR="001C6D1D" w:rsidRPr="00400886" w:rsidRDefault="001C6D1D" w:rsidP="001C6D1D">
            <w:pPr>
              <w:pStyle w:val="talbecontent"/>
              <w:rPr>
                <w:b/>
                <w:bCs/>
              </w:rPr>
            </w:pPr>
            <w:r>
              <w:rPr>
                <w:b/>
                <w:bCs/>
              </w:rPr>
              <w:t>Datums</w:t>
            </w:r>
          </w:p>
        </w:tc>
        <w:tc>
          <w:tcPr>
            <w:tcW w:w="6284" w:type="dxa"/>
          </w:tcPr>
          <w:p w14:paraId="5DB8ED12" w14:textId="5B8F0E56" w:rsidR="001C6D1D" w:rsidRPr="00400886" w:rsidRDefault="001C6D1D" w:rsidP="001C6D1D">
            <w:pPr>
              <w:pStyle w:val="talbecontent"/>
              <w:rPr>
                <w:b/>
                <w:bCs/>
              </w:rPr>
            </w:pPr>
            <w:r>
              <w:rPr>
                <w:b/>
                <w:bCs/>
              </w:rPr>
              <w:t>Rezultāts</w:t>
            </w:r>
          </w:p>
        </w:tc>
      </w:tr>
      <w:tr w:rsidR="0096482D" w14:paraId="285967CA" w14:textId="77777777" w:rsidTr="002A497F">
        <w:tc>
          <w:tcPr>
            <w:tcW w:w="711" w:type="dxa"/>
          </w:tcPr>
          <w:p w14:paraId="33041A40" w14:textId="5C62AA95" w:rsidR="0096482D" w:rsidRDefault="0096482D" w:rsidP="0096482D">
            <w:pPr>
              <w:pStyle w:val="talbecontent"/>
            </w:pPr>
            <w:r>
              <w:t>TZ.01</w:t>
            </w:r>
          </w:p>
        </w:tc>
        <w:tc>
          <w:tcPr>
            <w:tcW w:w="1552" w:type="dxa"/>
          </w:tcPr>
          <w:p w14:paraId="3F6FD90D" w14:textId="36E42C3A" w:rsidR="0096482D" w:rsidRDefault="0096482D" w:rsidP="0096482D">
            <w:pPr>
              <w:pStyle w:val="talbecontent"/>
            </w:pPr>
            <w:r>
              <w:t>TP.SK.1</w:t>
            </w:r>
          </w:p>
        </w:tc>
        <w:tc>
          <w:tcPr>
            <w:tcW w:w="2410" w:type="dxa"/>
          </w:tcPr>
          <w:p w14:paraId="413D5DCE" w14:textId="316A3B70" w:rsidR="0096482D" w:rsidRDefault="0096482D" w:rsidP="0096482D">
            <w:pPr>
              <w:pStyle w:val="talbecontent"/>
            </w:pPr>
            <w:r>
              <w:t>Datorspēle tiek palaista</w:t>
            </w:r>
          </w:p>
        </w:tc>
        <w:tc>
          <w:tcPr>
            <w:tcW w:w="1559" w:type="dxa"/>
          </w:tcPr>
          <w:p w14:paraId="40E68C5B" w14:textId="120269F5" w:rsidR="0096482D" w:rsidRDefault="0096482D" w:rsidP="0096482D">
            <w:pPr>
              <w:pStyle w:val="talbecontent"/>
            </w:pPr>
            <w:r>
              <w:t>Leons Pīgoznis</w:t>
            </w:r>
          </w:p>
        </w:tc>
        <w:tc>
          <w:tcPr>
            <w:tcW w:w="1134" w:type="dxa"/>
          </w:tcPr>
          <w:p w14:paraId="0D3A3A08" w14:textId="650C6A65" w:rsidR="0096482D" w:rsidRDefault="0096482D" w:rsidP="0096482D">
            <w:pPr>
              <w:pStyle w:val="talbecontent"/>
            </w:pPr>
            <w:r>
              <w:t>23.05.2026</w:t>
            </w:r>
          </w:p>
        </w:tc>
        <w:tc>
          <w:tcPr>
            <w:tcW w:w="6284" w:type="dxa"/>
          </w:tcPr>
          <w:p w14:paraId="0DD10FD7" w14:textId="3BF654C6" w:rsidR="0096482D" w:rsidRDefault="0096482D" w:rsidP="0096482D">
            <w:pPr>
              <w:pStyle w:val="talbecontent"/>
            </w:pPr>
            <w:r>
              <w:t>Datorspēles palaižamais fails</w:t>
            </w:r>
          </w:p>
        </w:tc>
      </w:tr>
      <w:tr w:rsidR="00D313D4" w14:paraId="5276BD9E" w14:textId="77777777" w:rsidTr="002A497F">
        <w:tc>
          <w:tcPr>
            <w:tcW w:w="711" w:type="dxa"/>
          </w:tcPr>
          <w:p w14:paraId="525526E1" w14:textId="7B66348E" w:rsidR="00D313D4" w:rsidRDefault="00D313D4" w:rsidP="00D313D4">
            <w:pPr>
              <w:pStyle w:val="talbecontent"/>
            </w:pPr>
            <w:r>
              <w:t>TZ.0</w:t>
            </w:r>
            <w:r>
              <w:t>2</w:t>
            </w:r>
          </w:p>
        </w:tc>
        <w:tc>
          <w:tcPr>
            <w:tcW w:w="1552" w:type="dxa"/>
          </w:tcPr>
          <w:p w14:paraId="27C16D84" w14:textId="30553A6E" w:rsidR="00D313D4" w:rsidRDefault="00D313D4" w:rsidP="00D313D4">
            <w:pPr>
              <w:pStyle w:val="talbecontent"/>
            </w:pPr>
            <w:r>
              <w:t>TP.SK.2</w:t>
            </w:r>
          </w:p>
        </w:tc>
        <w:tc>
          <w:tcPr>
            <w:tcW w:w="2410" w:type="dxa"/>
          </w:tcPr>
          <w:p w14:paraId="42932A62" w14:textId="537718A5" w:rsidR="00D313D4" w:rsidRDefault="00D313D4" w:rsidP="00D313D4">
            <w:pPr>
              <w:pStyle w:val="talbecontent"/>
            </w:pPr>
            <w:r>
              <w:t>Anotācijas logs tiek atvērts</w:t>
            </w:r>
          </w:p>
        </w:tc>
        <w:tc>
          <w:tcPr>
            <w:tcW w:w="1559" w:type="dxa"/>
          </w:tcPr>
          <w:p w14:paraId="22CDCBBE" w14:textId="271C9EF3" w:rsidR="00D313D4" w:rsidRDefault="00D313D4" w:rsidP="00D313D4">
            <w:pPr>
              <w:pStyle w:val="talbecontent"/>
            </w:pPr>
            <w:r>
              <w:t>Leons Pīgoznis</w:t>
            </w:r>
          </w:p>
        </w:tc>
        <w:tc>
          <w:tcPr>
            <w:tcW w:w="1134" w:type="dxa"/>
          </w:tcPr>
          <w:p w14:paraId="4C0DFF34" w14:textId="43164EC7" w:rsidR="00D313D4" w:rsidRDefault="00D313D4" w:rsidP="00D313D4">
            <w:pPr>
              <w:pStyle w:val="talbecontent"/>
            </w:pPr>
            <w:r>
              <w:t>23.05.2026</w:t>
            </w:r>
          </w:p>
        </w:tc>
        <w:tc>
          <w:tcPr>
            <w:tcW w:w="6284" w:type="dxa"/>
          </w:tcPr>
          <w:p w14:paraId="50045D29" w14:textId="77777777" w:rsidR="00D313D4" w:rsidRDefault="00D313D4" w:rsidP="00D313D4">
            <w:pPr>
              <w:pStyle w:val="talbecontent"/>
            </w:pPr>
          </w:p>
        </w:tc>
      </w:tr>
      <w:tr w:rsidR="00D313D4" w14:paraId="1B395F58" w14:textId="77777777" w:rsidTr="002A497F">
        <w:tc>
          <w:tcPr>
            <w:tcW w:w="711" w:type="dxa"/>
          </w:tcPr>
          <w:p w14:paraId="5EA3D2F3" w14:textId="799C0261" w:rsidR="00D313D4" w:rsidRDefault="00D313D4" w:rsidP="00D313D4">
            <w:pPr>
              <w:pStyle w:val="talbecontent"/>
            </w:pPr>
            <w:r>
              <w:t>TZ.0</w:t>
            </w:r>
            <w:r>
              <w:t>3</w:t>
            </w:r>
          </w:p>
        </w:tc>
        <w:tc>
          <w:tcPr>
            <w:tcW w:w="1552" w:type="dxa"/>
          </w:tcPr>
          <w:p w14:paraId="4DE0A74B" w14:textId="030B7D14" w:rsidR="00D313D4" w:rsidRDefault="00D313D4" w:rsidP="00D313D4">
            <w:pPr>
              <w:pStyle w:val="talbecontent"/>
            </w:pPr>
            <w:r>
              <w:t>TP.SK.3</w:t>
            </w:r>
          </w:p>
        </w:tc>
        <w:tc>
          <w:tcPr>
            <w:tcW w:w="2410" w:type="dxa"/>
          </w:tcPr>
          <w:p w14:paraId="3E7EBB1E" w14:textId="1AF94D6E" w:rsidR="00D313D4" w:rsidRDefault="00D313D4" w:rsidP="00D313D4">
            <w:pPr>
              <w:pStyle w:val="talbecontent"/>
            </w:pPr>
            <w:r>
              <w:t>Anotācijas logs tiek aizvērts</w:t>
            </w:r>
          </w:p>
        </w:tc>
        <w:tc>
          <w:tcPr>
            <w:tcW w:w="1559" w:type="dxa"/>
          </w:tcPr>
          <w:p w14:paraId="1EDD43B2" w14:textId="61C1D594" w:rsidR="00D313D4" w:rsidRDefault="00D313D4" w:rsidP="00D313D4">
            <w:pPr>
              <w:pStyle w:val="talbecontent"/>
            </w:pPr>
            <w:r>
              <w:t>Leons Pīgoznis</w:t>
            </w:r>
          </w:p>
        </w:tc>
        <w:tc>
          <w:tcPr>
            <w:tcW w:w="1134" w:type="dxa"/>
          </w:tcPr>
          <w:p w14:paraId="297AB651" w14:textId="5CFDE6F5" w:rsidR="00D313D4" w:rsidRDefault="00D313D4" w:rsidP="00D313D4">
            <w:pPr>
              <w:pStyle w:val="talbecontent"/>
            </w:pPr>
            <w:r>
              <w:t>23.05.2026</w:t>
            </w:r>
          </w:p>
        </w:tc>
        <w:tc>
          <w:tcPr>
            <w:tcW w:w="6284" w:type="dxa"/>
          </w:tcPr>
          <w:p w14:paraId="63B1132C" w14:textId="77777777" w:rsidR="00D313D4" w:rsidRDefault="00D313D4" w:rsidP="00D313D4">
            <w:pPr>
              <w:pStyle w:val="talbecontent"/>
            </w:pPr>
          </w:p>
        </w:tc>
      </w:tr>
      <w:tr w:rsidR="00D313D4" w14:paraId="75FAADE7" w14:textId="77777777" w:rsidTr="002A497F">
        <w:tc>
          <w:tcPr>
            <w:tcW w:w="711" w:type="dxa"/>
          </w:tcPr>
          <w:p w14:paraId="18DD07D2" w14:textId="4BD82831" w:rsidR="00D313D4" w:rsidRDefault="00D313D4" w:rsidP="00D313D4">
            <w:pPr>
              <w:pStyle w:val="talbecontent"/>
            </w:pPr>
            <w:r>
              <w:t>TZ.</w:t>
            </w:r>
            <w:r>
              <w:t>04</w:t>
            </w:r>
          </w:p>
        </w:tc>
        <w:tc>
          <w:tcPr>
            <w:tcW w:w="1552" w:type="dxa"/>
          </w:tcPr>
          <w:p w14:paraId="7281B56A" w14:textId="2CEE6FC7" w:rsidR="00D313D4" w:rsidRDefault="00D313D4" w:rsidP="00D313D4">
            <w:pPr>
              <w:pStyle w:val="talbecontent"/>
            </w:pPr>
            <w:r>
              <w:t>TP.SK.4</w:t>
            </w:r>
          </w:p>
        </w:tc>
        <w:tc>
          <w:tcPr>
            <w:tcW w:w="2410" w:type="dxa"/>
          </w:tcPr>
          <w:p w14:paraId="75199133" w14:textId="691C467B" w:rsidR="00D313D4" w:rsidRDefault="00D313D4" w:rsidP="00D313D4">
            <w:pPr>
              <w:pStyle w:val="talbecontent"/>
            </w:pPr>
            <w:r>
              <w:t>Iestatījuma logs tiek atvērts</w:t>
            </w:r>
          </w:p>
        </w:tc>
        <w:tc>
          <w:tcPr>
            <w:tcW w:w="1559" w:type="dxa"/>
          </w:tcPr>
          <w:p w14:paraId="70E44EBB" w14:textId="0EDDDD85" w:rsidR="00D313D4" w:rsidRDefault="00D313D4" w:rsidP="00D313D4">
            <w:pPr>
              <w:pStyle w:val="talbecontent"/>
            </w:pPr>
            <w:r>
              <w:t>Leons Pīgoznis</w:t>
            </w:r>
          </w:p>
        </w:tc>
        <w:tc>
          <w:tcPr>
            <w:tcW w:w="1134" w:type="dxa"/>
          </w:tcPr>
          <w:p w14:paraId="01AD49DC" w14:textId="59A12483" w:rsidR="00D313D4" w:rsidRDefault="00D313D4" w:rsidP="00D313D4">
            <w:pPr>
              <w:pStyle w:val="talbecontent"/>
            </w:pPr>
            <w:r>
              <w:t>23.05.2026</w:t>
            </w:r>
          </w:p>
        </w:tc>
        <w:tc>
          <w:tcPr>
            <w:tcW w:w="6284" w:type="dxa"/>
          </w:tcPr>
          <w:p w14:paraId="6FF71C04" w14:textId="77777777" w:rsidR="00D313D4" w:rsidRDefault="00D313D4" w:rsidP="00D313D4">
            <w:pPr>
              <w:pStyle w:val="talbecontent"/>
            </w:pPr>
          </w:p>
        </w:tc>
      </w:tr>
      <w:tr w:rsidR="00D313D4" w14:paraId="7711CDF7" w14:textId="77777777" w:rsidTr="002A497F">
        <w:tc>
          <w:tcPr>
            <w:tcW w:w="711" w:type="dxa"/>
          </w:tcPr>
          <w:p w14:paraId="692361D7" w14:textId="6CA4475E" w:rsidR="00D313D4" w:rsidRDefault="00D313D4" w:rsidP="00D313D4">
            <w:pPr>
              <w:pStyle w:val="talbecontent"/>
            </w:pPr>
            <w:r>
              <w:t>TZ.0</w:t>
            </w:r>
            <w:r>
              <w:t>5</w:t>
            </w:r>
          </w:p>
        </w:tc>
        <w:tc>
          <w:tcPr>
            <w:tcW w:w="1552" w:type="dxa"/>
          </w:tcPr>
          <w:p w14:paraId="0D6D6307" w14:textId="01178747" w:rsidR="00D313D4" w:rsidRDefault="00D313D4" w:rsidP="00D313D4">
            <w:pPr>
              <w:pStyle w:val="talbecontent"/>
            </w:pPr>
            <w:r>
              <w:t>TP.SK.5</w:t>
            </w:r>
          </w:p>
        </w:tc>
        <w:tc>
          <w:tcPr>
            <w:tcW w:w="2410" w:type="dxa"/>
          </w:tcPr>
          <w:p w14:paraId="387CC8ED" w14:textId="7CC8CE7F" w:rsidR="00D313D4" w:rsidRDefault="00D313D4" w:rsidP="00D313D4">
            <w:pPr>
              <w:pStyle w:val="talbecontent"/>
            </w:pPr>
            <w:r>
              <w:t>Iestatījuma logs tiek aizvērts</w:t>
            </w:r>
          </w:p>
        </w:tc>
        <w:tc>
          <w:tcPr>
            <w:tcW w:w="1559" w:type="dxa"/>
          </w:tcPr>
          <w:p w14:paraId="26350D95" w14:textId="7087FCB3" w:rsidR="00D313D4" w:rsidRDefault="00D313D4" w:rsidP="00D313D4">
            <w:pPr>
              <w:pStyle w:val="talbecontent"/>
            </w:pPr>
            <w:r>
              <w:t>Leons Pīgoznis</w:t>
            </w:r>
          </w:p>
        </w:tc>
        <w:tc>
          <w:tcPr>
            <w:tcW w:w="1134" w:type="dxa"/>
          </w:tcPr>
          <w:p w14:paraId="5C56CCAB" w14:textId="73715E05" w:rsidR="00D313D4" w:rsidRDefault="00D313D4" w:rsidP="00D313D4">
            <w:pPr>
              <w:pStyle w:val="talbecontent"/>
            </w:pPr>
            <w:r>
              <w:t>23.05.2026</w:t>
            </w:r>
          </w:p>
        </w:tc>
        <w:tc>
          <w:tcPr>
            <w:tcW w:w="6284" w:type="dxa"/>
          </w:tcPr>
          <w:p w14:paraId="08F6972A" w14:textId="77777777" w:rsidR="00D313D4" w:rsidRDefault="00D313D4" w:rsidP="00D313D4">
            <w:pPr>
              <w:pStyle w:val="talbecontent"/>
            </w:pPr>
          </w:p>
        </w:tc>
      </w:tr>
      <w:tr w:rsidR="00D313D4" w14:paraId="0D3BD831" w14:textId="77777777" w:rsidTr="002A497F">
        <w:tc>
          <w:tcPr>
            <w:tcW w:w="711" w:type="dxa"/>
          </w:tcPr>
          <w:p w14:paraId="5D34B461" w14:textId="3978CA34" w:rsidR="00D313D4" w:rsidRDefault="00D313D4" w:rsidP="00D313D4">
            <w:pPr>
              <w:pStyle w:val="talbecontent"/>
            </w:pPr>
            <w:r>
              <w:t>TZ.</w:t>
            </w:r>
            <w:r>
              <w:t>06</w:t>
            </w:r>
          </w:p>
        </w:tc>
        <w:tc>
          <w:tcPr>
            <w:tcW w:w="1552" w:type="dxa"/>
          </w:tcPr>
          <w:p w14:paraId="49F8CB59" w14:textId="4BE18201" w:rsidR="00D313D4" w:rsidRDefault="00D313D4" w:rsidP="00D313D4">
            <w:pPr>
              <w:pStyle w:val="talbecontent"/>
            </w:pPr>
            <w:r>
              <w:t>TP.SK.6</w:t>
            </w:r>
          </w:p>
        </w:tc>
        <w:tc>
          <w:tcPr>
            <w:tcW w:w="2410" w:type="dxa"/>
          </w:tcPr>
          <w:p w14:paraId="689DF490" w14:textId="3EA6DAF8" w:rsidR="00D313D4" w:rsidRDefault="00D313D4" w:rsidP="00D313D4">
            <w:pPr>
              <w:pStyle w:val="talbecontent"/>
            </w:pPr>
            <w:r>
              <w:t>Datorspēle tiek aizvērta</w:t>
            </w:r>
          </w:p>
        </w:tc>
        <w:tc>
          <w:tcPr>
            <w:tcW w:w="1559" w:type="dxa"/>
          </w:tcPr>
          <w:p w14:paraId="0EBC3359" w14:textId="2BF64083" w:rsidR="00D313D4" w:rsidRDefault="00D313D4" w:rsidP="00D313D4">
            <w:pPr>
              <w:pStyle w:val="talbecontent"/>
            </w:pPr>
            <w:r>
              <w:t>Leons Pīgoznis</w:t>
            </w:r>
          </w:p>
        </w:tc>
        <w:tc>
          <w:tcPr>
            <w:tcW w:w="1134" w:type="dxa"/>
          </w:tcPr>
          <w:p w14:paraId="650A9A8C" w14:textId="0097A31E" w:rsidR="00D313D4" w:rsidRDefault="00D313D4" w:rsidP="00D313D4">
            <w:pPr>
              <w:pStyle w:val="talbecontent"/>
            </w:pPr>
            <w:r>
              <w:t>23.05.2026</w:t>
            </w:r>
          </w:p>
        </w:tc>
        <w:tc>
          <w:tcPr>
            <w:tcW w:w="6284" w:type="dxa"/>
          </w:tcPr>
          <w:p w14:paraId="62D7D60F" w14:textId="77777777" w:rsidR="00D313D4" w:rsidRDefault="00D313D4" w:rsidP="00D313D4">
            <w:pPr>
              <w:pStyle w:val="talbecontent"/>
            </w:pPr>
          </w:p>
        </w:tc>
      </w:tr>
      <w:tr w:rsidR="00D313D4" w14:paraId="1E34573B" w14:textId="77777777" w:rsidTr="002A497F">
        <w:tc>
          <w:tcPr>
            <w:tcW w:w="711" w:type="dxa"/>
          </w:tcPr>
          <w:p w14:paraId="31685F8A" w14:textId="05F5FA3B" w:rsidR="00D313D4" w:rsidRDefault="00D313D4" w:rsidP="00D313D4">
            <w:pPr>
              <w:pStyle w:val="talbecontent"/>
            </w:pPr>
            <w:r>
              <w:t>TZ.0</w:t>
            </w:r>
            <w:r>
              <w:t>7</w:t>
            </w:r>
          </w:p>
        </w:tc>
        <w:tc>
          <w:tcPr>
            <w:tcW w:w="1552" w:type="dxa"/>
          </w:tcPr>
          <w:p w14:paraId="0C25F998" w14:textId="590346BA" w:rsidR="00D313D4" w:rsidRDefault="00D313D4" w:rsidP="00D313D4">
            <w:pPr>
              <w:pStyle w:val="talbecontent"/>
            </w:pPr>
            <w:r>
              <w:t>TP.SK.7</w:t>
            </w:r>
          </w:p>
        </w:tc>
        <w:tc>
          <w:tcPr>
            <w:tcW w:w="2410" w:type="dxa"/>
          </w:tcPr>
          <w:p w14:paraId="27E4E222" w14:textId="222B2740" w:rsidR="00D313D4" w:rsidRDefault="00D313D4" w:rsidP="00D313D4">
            <w:pPr>
              <w:pStyle w:val="talbecontent"/>
            </w:pPr>
            <w:r>
              <w:t>Lietotājs tiek pārvirzīts uz līmeņu atlases ainu</w:t>
            </w:r>
          </w:p>
        </w:tc>
        <w:tc>
          <w:tcPr>
            <w:tcW w:w="1559" w:type="dxa"/>
          </w:tcPr>
          <w:p w14:paraId="12C408BF" w14:textId="3F16475D" w:rsidR="00D313D4" w:rsidRDefault="00D313D4" w:rsidP="00D313D4">
            <w:pPr>
              <w:pStyle w:val="talbecontent"/>
            </w:pPr>
            <w:r>
              <w:t>Leons Pīgoznis</w:t>
            </w:r>
          </w:p>
        </w:tc>
        <w:tc>
          <w:tcPr>
            <w:tcW w:w="1134" w:type="dxa"/>
          </w:tcPr>
          <w:p w14:paraId="05904B6D" w14:textId="4E0B980F" w:rsidR="00D313D4" w:rsidRDefault="00D313D4" w:rsidP="00D313D4">
            <w:pPr>
              <w:pStyle w:val="talbecontent"/>
            </w:pPr>
            <w:r>
              <w:t>23.05.2026</w:t>
            </w:r>
          </w:p>
        </w:tc>
        <w:tc>
          <w:tcPr>
            <w:tcW w:w="6284" w:type="dxa"/>
          </w:tcPr>
          <w:p w14:paraId="0BAA4561" w14:textId="77777777" w:rsidR="00D313D4" w:rsidRDefault="00D313D4" w:rsidP="00D313D4">
            <w:pPr>
              <w:pStyle w:val="talbecontent"/>
            </w:pPr>
          </w:p>
        </w:tc>
      </w:tr>
      <w:tr w:rsidR="00D313D4" w14:paraId="55A3C81F" w14:textId="77777777" w:rsidTr="002A497F">
        <w:tc>
          <w:tcPr>
            <w:tcW w:w="711" w:type="dxa"/>
          </w:tcPr>
          <w:p w14:paraId="58DAC414" w14:textId="6F860718" w:rsidR="00D313D4" w:rsidRDefault="00D313D4" w:rsidP="00D313D4">
            <w:pPr>
              <w:pStyle w:val="talbecontent"/>
            </w:pPr>
            <w:r>
              <w:t>TZ.0</w:t>
            </w:r>
            <w:r>
              <w:t>8</w:t>
            </w:r>
          </w:p>
        </w:tc>
        <w:tc>
          <w:tcPr>
            <w:tcW w:w="1552" w:type="dxa"/>
          </w:tcPr>
          <w:p w14:paraId="5BA10C34" w14:textId="07413E08" w:rsidR="00D313D4" w:rsidRDefault="00D313D4" w:rsidP="00D313D4">
            <w:pPr>
              <w:pStyle w:val="talbecontent"/>
            </w:pPr>
            <w:r>
              <w:t>TP.LA.8</w:t>
            </w:r>
          </w:p>
        </w:tc>
        <w:tc>
          <w:tcPr>
            <w:tcW w:w="2410" w:type="dxa"/>
          </w:tcPr>
          <w:p w14:paraId="4C5E1808" w14:textId="6C8D7CD7" w:rsidR="00D313D4" w:rsidRDefault="00D313D4" w:rsidP="00D313D4">
            <w:pPr>
              <w:pStyle w:val="talbecontent"/>
            </w:pPr>
            <w:r>
              <w:t>Līmeņa atlases aina tiek parādīta</w:t>
            </w:r>
          </w:p>
        </w:tc>
        <w:tc>
          <w:tcPr>
            <w:tcW w:w="1559" w:type="dxa"/>
          </w:tcPr>
          <w:p w14:paraId="50CCCF62" w14:textId="54BC9B11" w:rsidR="00D313D4" w:rsidRDefault="00D313D4" w:rsidP="00D313D4">
            <w:pPr>
              <w:pStyle w:val="talbecontent"/>
            </w:pPr>
            <w:r>
              <w:t>Leons Pīgoznis</w:t>
            </w:r>
          </w:p>
        </w:tc>
        <w:tc>
          <w:tcPr>
            <w:tcW w:w="1134" w:type="dxa"/>
          </w:tcPr>
          <w:p w14:paraId="5C3CD2B1" w14:textId="10A868CF" w:rsidR="00D313D4" w:rsidRDefault="00D313D4" w:rsidP="00D313D4">
            <w:pPr>
              <w:pStyle w:val="talbecontent"/>
            </w:pPr>
            <w:r>
              <w:t>23.05.2026</w:t>
            </w:r>
          </w:p>
        </w:tc>
        <w:tc>
          <w:tcPr>
            <w:tcW w:w="6284" w:type="dxa"/>
          </w:tcPr>
          <w:p w14:paraId="246BC651" w14:textId="77777777" w:rsidR="00D313D4" w:rsidRDefault="00D313D4" w:rsidP="00D313D4">
            <w:pPr>
              <w:pStyle w:val="talbecontent"/>
            </w:pPr>
          </w:p>
        </w:tc>
      </w:tr>
      <w:tr w:rsidR="00D313D4" w14:paraId="23468CCE" w14:textId="77777777" w:rsidTr="002A497F">
        <w:tc>
          <w:tcPr>
            <w:tcW w:w="711" w:type="dxa"/>
          </w:tcPr>
          <w:p w14:paraId="03B6F262" w14:textId="209E83F8" w:rsidR="00D313D4" w:rsidRDefault="00D313D4" w:rsidP="00D313D4">
            <w:pPr>
              <w:pStyle w:val="talbecontent"/>
            </w:pPr>
            <w:r>
              <w:t>TZ.0</w:t>
            </w:r>
            <w:r>
              <w:t>9</w:t>
            </w:r>
          </w:p>
        </w:tc>
        <w:tc>
          <w:tcPr>
            <w:tcW w:w="1552" w:type="dxa"/>
          </w:tcPr>
          <w:p w14:paraId="1C7D3CE5" w14:textId="64948DB4" w:rsidR="00D313D4" w:rsidRDefault="00D313D4" w:rsidP="00D313D4">
            <w:pPr>
              <w:pStyle w:val="talbecontent"/>
            </w:pPr>
            <w:r>
              <w:t>TP.LA.9</w:t>
            </w:r>
          </w:p>
        </w:tc>
        <w:tc>
          <w:tcPr>
            <w:tcW w:w="2410" w:type="dxa"/>
          </w:tcPr>
          <w:p w14:paraId="0B95E5E0" w14:textId="0AFB45F6" w:rsidR="00D313D4" w:rsidRDefault="00D313D4" w:rsidP="00D313D4">
            <w:pPr>
              <w:pStyle w:val="talbecontent"/>
            </w:pPr>
            <w:r>
              <w:t>Lietotājs atlasot punktu parāda līmeņa pamatinformāciju logā</w:t>
            </w:r>
          </w:p>
        </w:tc>
        <w:tc>
          <w:tcPr>
            <w:tcW w:w="1559" w:type="dxa"/>
          </w:tcPr>
          <w:p w14:paraId="10A07D32" w14:textId="6295C4AC" w:rsidR="00D313D4" w:rsidRDefault="00D313D4" w:rsidP="00D313D4">
            <w:pPr>
              <w:pStyle w:val="talbecontent"/>
            </w:pPr>
            <w:r>
              <w:t>Leons Pīgoznis</w:t>
            </w:r>
          </w:p>
        </w:tc>
        <w:tc>
          <w:tcPr>
            <w:tcW w:w="1134" w:type="dxa"/>
          </w:tcPr>
          <w:p w14:paraId="77EFB131" w14:textId="29A60C3E" w:rsidR="00D313D4" w:rsidRDefault="00D313D4" w:rsidP="00D313D4">
            <w:pPr>
              <w:pStyle w:val="talbecontent"/>
            </w:pPr>
            <w:r>
              <w:t>23.05.2026</w:t>
            </w:r>
          </w:p>
        </w:tc>
        <w:tc>
          <w:tcPr>
            <w:tcW w:w="6284" w:type="dxa"/>
          </w:tcPr>
          <w:p w14:paraId="416D9053" w14:textId="77777777" w:rsidR="00D313D4" w:rsidRDefault="00D313D4" w:rsidP="00D313D4">
            <w:pPr>
              <w:pStyle w:val="talbecontent"/>
            </w:pPr>
          </w:p>
        </w:tc>
      </w:tr>
      <w:tr w:rsidR="00D313D4" w14:paraId="14BAB9BC" w14:textId="77777777" w:rsidTr="002A497F">
        <w:tc>
          <w:tcPr>
            <w:tcW w:w="711" w:type="dxa"/>
          </w:tcPr>
          <w:p w14:paraId="3ACFF0C0" w14:textId="70C5A70F" w:rsidR="00D313D4" w:rsidRDefault="00D313D4" w:rsidP="00D313D4">
            <w:pPr>
              <w:pStyle w:val="talbecontent"/>
            </w:pPr>
            <w:r>
              <w:lastRenderedPageBreak/>
              <w:t>TZ.</w:t>
            </w:r>
            <w:r>
              <w:t>10</w:t>
            </w:r>
          </w:p>
        </w:tc>
        <w:tc>
          <w:tcPr>
            <w:tcW w:w="1552" w:type="dxa"/>
          </w:tcPr>
          <w:p w14:paraId="5653C207" w14:textId="5A742209" w:rsidR="00D313D4" w:rsidRDefault="00D313D4" w:rsidP="00D313D4">
            <w:pPr>
              <w:pStyle w:val="talbecontent"/>
            </w:pPr>
            <w:r>
              <w:t>TP.LA.10</w:t>
            </w:r>
          </w:p>
        </w:tc>
        <w:tc>
          <w:tcPr>
            <w:tcW w:w="2410" w:type="dxa"/>
          </w:tcPr>
          <w:p w14:paraId="66475CEF" w14:textId="64B79999" w:rsidR="00D313D4" w:rsidRDefault="00D313D4" w:rsidP="00D313D4">
            <w:pPr>
              <w:pStyle w:val="talbecontent"/>
            </w:pPr>
            <w:r>
              <w:t>Lietotājs noņemot atlasi līmeņa pamatinformācijas logu aizver</w:t>
            </w:r>
          </w:p>
        </w:tc>
        <w:tc>
          <w:tcPr>
            <w:tcW w:w="1559" w:type="dxa"/>
          </w:tcPr>
          <w:p w14:paraId="5AC52739" w14:textId="31B649E6" w:rsidR="00D313D4" w:rsidRDefault="00D313D4" w:rsidP="00D313D4">
            <w:pPr>
              <w:pStyle w:val="talbecontent"/>
            </w:pPr>
            <w:r>
              <w:t>Leons Pīgoznis</w:t>
            </w:r>
          </w:p>
        </w:tc>
        <w:tc>
          <w:tcPr>
            <w:tcW w:w="1134" w:type="dxa"/>
          </w:tcPr>
          <w:p w14:paraId="587E8CD9" w14:textId="61B6DFFE" w:rsidR="00D313D4" w:rsidRDefault="00D313D4" w:rsidP="00D313D4">
            <w:pPr>
              <w:pStyle w:val="talbecontent"/>
            </w:pPr>
            <w:r>
              <w:t>23.05.2026</w:t>
            </w:r>
          </w:p>
        </w:tc>
        <w:tc>
          <w:tcPr>
            <w:tcW w:w="6284" w:type="dxa"/>
          </w:tcPr>
          <w:p w14:paraId="09EE4431" w14:textId="77777777" w:rsidR="00D313D4" w:rsidRDefault="00D313D4" w:rsidP="00D313D4">
            <w:pPr>
              <w:pStyle w:val="talbecontent"/>
            </w:pPr>
          </w:p>
        </w:tc>
      </w:tr>
      <w:tr w:rsidR="00D313D4" w14:paraId="60621C9E" w14:textId="77777777" w:rsidTr="002A497F">
        <w:tc>
          <w:tcPr>
            <w:tcW w:w="711" w:type="dxa"/>
          </w:tcPr>
          <w:p w14:paraId="16B58B0A" w14:textId="0D0E751D" w:rsidR="00D313D4" w:rsidRDefault="00D313D4" w:rsidP="00D313D4">
            <w:pPr>
              <w:pStyle w:val="talbecontent"/>
            </w:pPr>
            <w:r>
              <w:t>TZ.1</w:t>
            </w:r>
            <w:r>
              <w:t>1</w:t>
            </w:r>
          </w:p>
        </w:tc>
        <w:tc>
          <w:tcPr>
            <w:tcW w:w="1552" w:type="dxa"/>
          </w:tcPr>
          <w:p w14:paraId="4DA3C73D" w14:textId="2EF0B869" w:rsidR="00D313D4" w:rsidRDefault="00D313D4" w:rsidP="00D313D4">
            <w:pPr>
              <w:pStyle w:val="talbecontent"/>
            </w:pPr>
            <w:r>
              <w:t>TP.LA.11</w:t>
            </w:r>
          </w:p>
        </w:tc>
        <w:tc>
          <w:tcPr>
            <w:tcW w:w="2410" w:type="dxa"/>
          </w:tcPr>
          <w:p w14:paraId="1F1F4960" w14:textId="728C7B5D" w:rsidR="00D313D4" w:rsidRDefault="00D313D4" w:rsidP="00D313D4">
            <w:pPr>
              <w:pStyle w:val="talbecontent"/>
            </w:pPr>
            <w:r>
              <w:t>Lietotājs tiek pārvirzīts uz spēles laukuma ainu atverot pieejamu līmeni</w:t>
            </w:r>
          </w:p>
        </w:tc>
        <w:tc>
          <w:tcPr>
            <w:tcW w:w="1559" w:type="dxa"/>
          </w:tcPr>
          <w:p w14:paraId="0E4EB607" w14:textId="393DBFEA" w:rsidR="00D313D4" w:rsidRDefault="00D313D4" w:rsidP="00D313D4">
            <w:pPr>
              <w:pStyle w:val="talbecontent"/>
            </w:pPr>
            <w:r>
              <w:t>Leons Pīgoznis</w:t>
            </w:r>
          </w:p>
        </w:tc>
        <w:tc>
          <w:tcPr>
            <w:tcW w:w="1134" w:type="dxa"/>
          </w:tcPr>
          <w:p w14:paraId="7CA9EF53" w14:textId="3FBC0D1B" w:rsidR="00D313D4" w:rsidRDefault="00D313D4" w:rsidP="00D313D4">
            <w:pPr>
              <w:pStyle w:val="talbecontent"/>
            </w:pPr>
            <w:r>
              <w:t>23.05.2026</w:t>
            </w:r>
          </w:p>
        </w:tc>
        <w:tc>
          <w:tcPr>
            <w:tcW w:w="6284" w:type="dxa"/>
          </w:tcPr>
          <w:p w14:paraId="1E4F399E" w14:textId="77777777" w:rsidR="00D313D4" w:rsidRDefault="00D313D4" w:rsidP="00D313D4">
            <w:pPr>
              <w:pStyle w:val="talbecontent"/>
            </w:pPr>
          </w:p>
        </w:tc>
      </w:tr>
      <w:tr w:rsidR="00D313D4" w14:paraId="3931226D" w14:textId="77777777" w:rsidTr="002A497F">
        <w:tc>
          <w:tcPr>
            <w:tcW w:w="711" w:type="dxa"/>
          </w:tcPr>
          <w:p w14:paraId="19B8501B" w14:textId="32E9396C" w:rsidR="00D313D4" w:rsidRDefault="00D313D4" w:rsidP="00D313D4">
            <w:pPr>
              <w:pStyle w:val="talbecontent"/>
            </w:pPr>
            <w:r>
              <w:t>TZ.1</w:t>
            </w:r>
            <w:r>
              <w:t>2</w:t>
            </w:r>
          </w:p>
        </w:tc>
        <w:tc>
          <w:tcPr>
            <w:tcW w:w="1552" w:type="dxa"/>
          </w:tcPr>
          <w:p w14:paraId="4EE5E5D6" w14:textId="2D0284DE" w:rsidR="00D313D4" w:rsidRDefault="00D313D4" w:rsidP="00D313D4">
            <w:pPr>
              <w:pStyle w:val="talbecontent"/>
            </w:pPr>
            <w:r>
              <w:t>TP.LA.12</w:t>
            </w:r>
          </w:p>
        </w:tc>
        <w:tc>
          <w:tcPr>
            <w:tcW w:w="2410" w:type="dxa"/>
          </w:tcPr>
          <w:p w14:paraId="64AF2E43" w14:textId="1265977F" w:rsidR="00D313D4" w:rsidRDefault="00D313D4" w:rsidP="00D313D4">
            <w:pPr>
              <w:pStyle w:val="talbecontent"/>
            </w:pPr>
            <w:r>
              <w:t>Pārvirze uz sākuma ainu.</w:t>
            </w:r>
          </w:p>
        </w:tc>
        <w:tc>
          <w:tcPr>
            <w:tcW w:w="1559" w:type="dxa"/>
          </w:tcPr>
          <w:p w14:paraId="2F8EB348" w14:textId="10F8592A" w:rsidR="00D313D4" w:rsidRDefault="00D313D4" w:rsidP="00D313D4">
            <w:pPr>
              <w:pStyle w:val="talbecontent"/>
            </w:pPr>
            <w:r>
              <w:t>Leons Pīgoznis</w:t>
            </w:r>
          </w:p>
        </w:tc>
        <w:tc>
          <w:tcPr>
            <w:tcW w:w="1134" w:type="dxa"/>
          </w:tcPr>
          <w:p w14:paraId="10809D10" w14:textId="2C4FABFD" w:rsidR="00D313D4" w:rsidRDefault="00D313D4" w:rsidP="00D313D4">
            <w:pPr>
              <w:pStyle w:val="talbecontent"/>
            </w:pPr>
            <w:r>
              <w:t>23.05.2026</w:t>
            </w:r>
          </w:p>
        </w:tc>
        <w:tc>
          <w:tcPr>
            <w:tcW w:w="6284" w:type="dxa"/>
          </w:tcPr>
          <w:p w14:paraId="3116225D" w14:textId="77777777" w:rsidR="00D313D4" w:rsidRDefault="00D313D4" w:rsidP="00D313D4">
            <w:pPr>
              <w:pStyle w:val="talbecontent"/>
            </w:pPr>
          </w:p>
        </w:tc>
      </w:tr>
      <w:tr w:rsidR="00D313D4" w14:paraId="38F28FD3" w14:textId="77777777" w:rsidTr="002A497F">
        <w:tc>
          <w:tcPr>
            <w:tcW w:w="711" w:type="dxa"/>
          </w:tcPr>
          <w:p w14:paraId="5B6EEB2A" w14:textId="384CB695" w:rsidR="00D313D4" w:rsidRDefault="00D313D4" w:rsidP="00D313D4">
            <w:pPr>
              <w:pStyle w:val="talbecontent"/>
            </w:pPr>
            <w:r>
              <w:t>TZ.1</w:t>
            </w:r>
          </w:p>
        </w:tc>
        <w:tc>
          <w:tcPr>
            <w:tcW w:w="1552" w:type="dxa"/>
          </w:tcPr>
          <w:p w14:paraId="49409794" w14:textId="4C8466D8" w:rsidR="00D313D4" w:rsidRDefault="00D313D4" w:rsidP="00D313D4">
            <w:pPr>
              <w:pStyle w:val="talbecontent"/>
            </w:pPr>
            <w:r>
              <w:t>TP.SL.13</w:t>
            </w:r>
          </w:p>
        </w:tc>
        <w:tc>
          <w:tcPr>
            <w:tcW w:w="2410" w:type="dxa"/>
          </w:tcPr>
          <w:p w14:paraId="4E03E321" w14:textId="5E71AE97" w:rsidR="00D313D4" w:rsidRDefault="00D313D4" w:rsidP="00D313D4">
            <w:pPr>
              <w:pStyle w:val="talbecontent"/>
            </w:pPr>
            <w:r>
              <w:t>Pārvirze uz spēles laukuma ainu</w:t>
            </w:r>
          </w:p>
        </w:tc>
        <w:tc>
          <w:tcPr>
            <w:tcW w:w="1559" w:type="dxa"/>
          </w:tcPr>
          <w:p w14:paraId="062D4514" w14:textId="258F7A29" w:rsidR="00D313D4" w:rsidRDefault="00D313D4" w:rsidP="00D313D4">
            <w:pPr>
              <w:pStyle w:val="talbecontent"/>
            </w:pPr>
            <w:r>
              <w:t>Leons Pīgoznis</w:t>
            </w:r>
          </w:p>
        </w:tc>
        <w:tc>
          <w:tcPr>
            <w:tcW w:w="1134" w:type="dxa"/>
          </w:tcPr>
          <w:p w14:paraId="11BFCCD0" w14:textId="0785C0F6" w:rsidR="00D313D4" w:rsidRDefault="00D313D4" w:rsidP="00D313D4">
            <w:pPr>
              <w:pStyle w:val="talbecontent"/>
            </w:pPr>
            <w:r>
              <w:t>23.05.2026</w:t>
            </w:r>
          </w:p>
        </w:tc>
        <w:tc>
          <w:tcPr>
            <w:tcW w:w="6284" w:type="dxa"/>
          </w:tcPr>
          <w:p w14:paraId="0620F20D" w14:textId="77777777" w:rsidR="00D313D4" w:rsidRDefault="00D313D4" w:rsidP="00D313D4">
            <w:pPr>
              <w:pStyle w:val="talbecontent"/>
            </w:pPr>
          </w:p>
        </w:tc>
      </w:tr>
      <w:tr w:rsidR="00D313D4" w14:paraId="17F3C9A5" w14:textId="77777777" w:rsidTr="002A497F">
        <w:tc>
          <w:tcPr>
            <w:tcW w:w="711" w:type="dxa"/>
          </w:tcPr>
          <w:p w14:paraId="2B736967" w14:textId="77777777" w:rsidR="00D313D4" w:rsidRDefault="00D313D4" w:rsidP="00D313D4">
            <w:pPr>
              <w:pStyle w:val="talbecontent"/>
            </w:pPr>
          </w:p>
        </w:tc>
        <w:tc>
          <w:tcPr>
            <w:tcW w:w="1552" w:type="dxa"/>
          </w:tcPr>
          <w:p w14:paraId="059F5768" w14:textId="7E8B7D94" w:rsidR="00D313D4" w:rsidRDefault="00D313D4" w:rsidP="00D313D4">
            <w:pPr>
              <w:pStyle w:val="talbecontent"/>
            </w:pPr>
            <w:r>
              <w:t>TP.SL.14</w:t>
            </w:r>
          </w:p>
        </w:tc>
        <w:tc>
          <w:tcPr>
            <w:tcW w:w="2410" w:type="dxa"/>
          </w:tcPr>
          <w:p w14:paraId="4CE8F318" w14:textId="4A43AD53" w:rsidR="00D313D4" w:rsidRDefault="00D313D4" w:rsidP="00D313D4">
            <w:pPr>
              <w:pStyle w:val="talbecontent"/>
            </w:pPr>
            <w:r>
              <w:t>Pauzes logs tiek atvērts</w:t>
            </w:r>
          </w:p>
        </w:tc>
        <w:tc>
          <w:tcPr>
            <w:tcW w:w="1559" w:type="dxa"/>
          </w:tcPr>
          <w:p w14:paraId="1FC2B00B" w14:textId="0C4E3996" w:rsidR="00D313D4" w:rsidRDefault="00D313D4" w:rsidP="00D313D4">
            <w:pPr>
              <w:pStyle w:val="talbecontent"/>
            </w:pPr>
            <w:r>
              <w:t>Leons Pīgoznis</w:t>
            </w:r>
          </w:p>
        </w:tc>
        <w:tc>
          <w:tcPr>
            <w:tcW w:w="1134" w:type="dxa"/>
          </w:tcPr>
          <w:p w14:paraId="0AE8650D" w14:textId="31484BC0" w:rsidR="00D313D4" w:rsidRDefault="00D313D4" w:rsidP="00D313D4">
            <w:pPr>
              <w:pStyle w:val="talbecontent"/>
            </w:pPr>
            <w:r>
              <w:t>23.05.2026</w:t>
            </w:r>
          </w:p>
        </w:tc>
        <w:tc>
          <w:tcPr>
            <w:tcW w:w="6284" w:type="dxa"/>
          </w:tcPr>
          <w:p w14:paraId="1079490A" w14:textId="77777777" w:rsidR="00D313D4" w:rsidRDefault="00D313D4" w:rsidP="00D313D4">
            <w:pPr>
              <w:pStyle w:val="talbecontent"/>
            </w:pPr>
          </w:p>
        </w:tc>
      </w:tr>
      <w:tr w:rsidR="00D313D4" w14:paraId="3D82E5FB" w14:textId="77777777" w:rsidTr="002A497F">
        <w:tc>
          <w:tcPr>
            <w:tcW w:w="711" w:type="dxa"/>
          </w:tcPr>
          <w:p w14:paraId="02FBE787" w14:textId="77777777" w:rsidR="00D313D4" w:rsidRDefault="00D313D4" w:rsidP="00D313D4">
            <w:pPr>
              <w:pStyle w:val="talbecontent"/>
            </w:pPr>
          </w:p>
        </w:tc>
        <w:tc>
          <w:tcPr>
            <w:tcW w:w="1552" w:type="dxa"/>
          </w:tcPr>
          <w:p w14:paraId="14EDE8F5" w14:textId="61BDA639" w:rsidR="00D313D4" w:rsidRDefault="00D313D4" w:rsidP="00D313D4">
            <w:pPr>
              <w:pStyle w:val="talbecontent"/>
            </w:pPr>
            <w:r>
              <w:t>TP.SL.15</w:t>
            </w:r>
          </w:p>
        </w:tc>
        <w:tc>
          <w:tcPr>
            <w:tcW w:w="2410" w:type="dxa"/>
          </w:tcPr>
          <w:p w14:paraId="060EBA5A" w14:textId="215D1428" w:rsidR="00D313D4" w:rsidRDefault="00D313D4" w:rsidP="00D313D4">
            <w:pPr>
              <w:pStyle w:val="talbecontent"/>
            </w:pPr>
            <w:r>
              <w:t>Pauzes logs tiek aizvērts</w:t>
            </w:r>
          </w:p>
        </w:tc>
        <w:tc>
          <w:tcPr>
            <w:tcW w:w="1559" w:type="dxa"/>
          </w:tcPr>
          <w:p w14:paraId="7E0FD3C7" w14:textId="3003D5EF" w:rsidR="00D313D4" w:rsidRDefault="00D313D4" w:rsidP="00D313D4">
            <w:pPr>
              <w:pStyle w:val="talbecontent"/>
            </w:pPr>
            <w:r>
              <w:t>Leons Pīgoznis</w:t>
            </w:r>
          </w:p>
        </w:tc>
        <w:tc>
          <w:tcPr>
            <w:tcW w:w="1134" w:type="dxa"/>
          </w:tcPr>
          <w:p w14:paraId="403C6544" w14:textId="3D8EC8EF" w:rsidR="00D313D4" w:rsidRDefault="00D313D4" w:rsidP="00D313D4">
            <w:pPr>
              <w:pStyle w:val="talbecontent"/>
            </w:pPr>
            <w:r>
              <w:t>23.05.2026</w:t>
            </w:r>
          </w:p>
        </w:tc>
        <w:tc>
          <w:tcPr>
            <w:tcW w:w="6284" w:type="dxa"/>
          </w:tcPr>
          <w:p w14:paraId="6805B1CD" w14:textId="77777777" w:rsidR="00D313D4" w:rsidRDefault="00D313D4" w:rsidP="00D313D4">
            <w:pPr>
              <w:pStyle w:val="talbecontent"/>
            </w:pPr>
          </w:p>
        </w:tc>
      </w:tr>
      <w:tr w:rsidR="00D313D4" w14:paraId="543AE823" w14:textId="77777777" w:rsidTr="002A497F">
        <w:tc>
          <w:tcPr>
            <w:tcW w:w="711" w:type="dxa"/>
          </w:tcPr>
          <w:p w14:paraId="54E099BE" w14:textId="77777777" w:rsidR="00D313D4" w:rsidRDefault="00D313D4" w:rsidP="00D313D4">
            <w:pPr>
              <w:pStyle w:val="talbecontent"/>
            </w:pPr>
          </w:p>
        </w:tc>
        <w:tc>
          <w:tcPr>
            <w:tcW w:w="1552" w:type="dxa"/>
          </w:tcPr>
          <w:p w14:paraId="4776F50D" w14:textId="72E85803" w:rsidR="00D313D4" w:rsidRDefault="00D313D4" w:rsidP="00D313D4">
            <w:pPr>
              <w:pStyle w:val="talbecontent"/>
            </w:pPr>
            <w:r>
              <w:t>TP.SL.16</w:t>
            </w:r>
          </w:p>
        </w:tc>
        <w:tc>
          <w:tcPr>
            <w:tcW w:w="2410" w:type="dxa"/>
          </w:tcPr>
          <w:p w14:paraId="39A3C432" w14:textId="0ADB158E" w:rsidR="00D313D4" w:rsidRDefault="00D313D4" w:rsidP="00D313D4">
            <w:pPr>
              <w:pStyle w:val="talbecontent"/>
            </w:pPr>
            <w:r>
              <w:t>Spēles laukums tiek atiestatīts pēc pieprasījuma</w:t>
            </w:r>
          </w:p>
        </w:tc>
        <w:tc>
          <w:tcPr>
            <w:tcW w:w="1559" w:type="dxa"/>
          </w:tcPr>
          <w:p w14:paraId="5AAA8F26" w14:textId="420A6D0C" w:rsidR="00D313D4" w:rsidRDefault="00D313D4" w:rsidP="00D313D4">
            <w:pPr>
              <w:pStyle w:val="talbecontent"/>
            </w:pPr>
            <w:r>
              <w:t>Leons Pīgoznis</w:t>
            </w:r>
          </w:p>
        </w:tc>
        <w:tc>
          <w:tcPr>
            <w:tcW w:w="1134" w:type="dxa"/>
          </w:tcPr>
          <w:p w14:paraId="5C428E9A" w14:textId="29BF5DE7" w:rsidR="00D313D4" w:rsidRDefault="00D313D4" w:rsidP="00D313D4">
            <w:pPr>
              <w:pStyle w:val="talbecontent"/>
            </w:pPr>
            <w:r>
              <w:t>23.05.2026</w:t>
            </w:r>
          </w:p>
        </w:tc>
        <w:tc>
          <w:tcPr>
            <w:tcW w:w="6284" w:type="dxa"/>
          </w:tcPr>
          <w:p w14:paraId="00659612" w14:textId="77777777" w:rsidR="00D313D4" w:rsidRDefault="00D313D4" w:rsidP="00D313D4">
            <w:pPr>
              <w:pStyle w:val="talbecontent"/>
            </w:pPr>
          </w:p>
        </w:tc>
      </w:tr>
      <w:tr w:rsidR="00D313D4" w14:paraId="52B3FC60" w14:textId="77777777" w:rsidTr="002A497F">
        <w:tc>
          <w:tcPr>
            <w:tcW w:w="711" w:type="dxa"/>
          </w:tcPr>
          <w:p w14:paraId="64610779" w14:textId="77777777" w:rsidR="00D313D4" w:rsidRDefault="00D313D4" w:rsidP="00D313D4">
            <w:pPr>
              <w:pStyle w:val="talbecontent"/>
            </w:pPr>
          </w:p>
        </w:tc>
        <w:tc>
          <w:tcPr>
            <w:tcW w:w="1552" w:type="dxa"/>
          </w:tcPr>
          <w:p w14:paraId="7968AA03" w14:textId="5DE5CE68" w:rsidR="00D313D4" w:rsidRDefault="00D313D4" w:rsidP="00D313D4">
            <w:pPr>
              <w:pStyle w:val="talbecontent"/>
            </w:pPr>
            <w:r>
              <w:t>TP.SL.19</w:t>
            </w:r>
          </w:p>
        </w:tc>
        <w:tc>
          <w:tcPr>
            <w:tcW w:w="2410" w:type="dxa"/>
          </w:tcPr>
          <w:p w14:paraId="3F4F2C00" w14:textId="11D6A5F5" w:rsidR="00D313D4" w:rsidRDefault="00D313D4" w:rsidP="00D313D4">
            <w:pPr>
              <w:pStyle w:val="talbecontent"/>
            </w:pPr>
            <w:r>
              <w:t>Pārvirze uz līmeņa atlases ainu.</w:t>
            </w:r>
          </w:p>
        </w:tc>
        <w:tc>
          <w:tcPr>
            <w:tcW w:w="1559" w:type="dxa"/>
          </w:tcPr>
          <w:p w14:paraId="5B57E007" w14:textId="25064B7D" w:rsidR="00D313D4" w:rsidRDefault="00D313D4" w:rsidP="00D313D4">
            <w:pPr>
              <w:pStyle w:val="talbecontent"/>
            </w:pPr>
            <w:r>
              <w:t>Leons Pīgoznis</w:t>
            </w:r>
          </w:p>
        </w:tc>
        <w:tc>
          <w:tcPr>
            <w:tcW w:w="1134" w:type="dxa"/>
          </w:tcPr>
          <w:p w14:paraId="553A5930" w14:textId="2D824208" w:rsidR="00D313D4" w:rsidRDefault="00D313D4" w:rsidP="00D313D4">
            <w:pPr>
              <w:pStyle w:val="talbecontent"/>
            </w:pPr>
            <w:r>
              <w:t>23.05.2026</w:t>
            </w:r>
          </w:p>
        </w:tc>
        <w:tc>
          <w:tcPr>
            <w:tcW w:w="6284" w:type="dxa"/>
          </w:tcPr>
          <w:p w14:paraId="3A7C6ED0" w14:textId="77777777" w:rsidR="00D313D4" w:rsidRDefault="00D313D4" w:rsidP="00D313D4">
            <w:pPr>
              <w:pStyle w:val="talbecontent"/>
            </w:pPr>
          </w:p>
        </w:tc>
      </w:tr>
      <w:tr w:rsidR="00D313D4" w14:paraId="00259873" w14:textId="77777777" w:rsidTr="002A497F">
        <w:tc>
          <w:tcPr>
            <w:tcW w:w="711" w:type="dxa"/>
          </w:tcPr>
          <w:p w14:paraId="69E173A5" w14:textId="77777777" w:rsidR="00D313D4" w:rsidRDefault="00D313D4" w:rsidP="00D313D4">
            <w:pPr>
              <w:pStyle w:val="talbecontent"/>
            </w:pPr>
          </w:p>
        </w:tc>
        <w:tc>
          <w:tcPr>
            <w:tcW w:w="1552" w:type="dxa"/>
          </w:tcPr>
          <w:p w14:paraId="091E8006" w14:textId="3D5612F3" w:rsidR="00D313D4" w:rsidRDefault="00D313D4" w:rsidP="00D313D4">
            <w:pPr>
              <w:pStyle w:val="talbecontent"/>
            </w:pPr>
            <w:r>
              <w:t>TP.SL.20</w:t>
            </w:r>
          </w:p>
        </w:tc>
        <w:tc>
          <w:tcPr>
            <w:tcW w:w="2410" w:type="dxa"/>
          </w:tcPr>
          <w:p w14:paraId="72221C0D" w14:textId="72A95269" w:rsidR="00D313D4" w:rsidRDefault="00D313D4" w:rsidP="00D313D4">
            <w:pPr>
              <w:pStyle w:val="talbecontent"/>
            </w:pPr>
            <w:r>
              <w:t>Ievietošanai piedāvātā ierīce tiek atlasīta</w:t>
            </w:r>
          </w:p>
        </w:tc>
        <w:tc>
          <w:tcPr>
            <w:tcW w:w="1559" w:type="dxa"/>
          </w:tcPr>
          <w:p w14:paraId="219B0F91" w14:textId="7D8AC3FC" w:rsidR="00D313D4" w:rsidRDefault="00D313D4" w:rsidP="00D313D4">
            <w:pPr>
              <w:pStyle w:val="talbecontent"/>
            </w:pPr>
            <w:r>
              <w:t>Leons Pīgoznis</w:t>
            </w:r>
          </w:p>
        </w:tc>
        <w:tc>
          <w:tcPr>
            <w:tcW w:w="1134" w:type="dxa"/>
          </w:tcPr>
          <w:p w14:paraId="54B0F66E" w14:textId="792C01F2" w:rsidR="00D313D4" w:rsidRDefault="00D313D4" w:rsidP="00D313D4">
            <w:pPr>
              <w:pStyle w:val="talbecontent"/>
            </w:pPr>
            <w:r>
              <w:t>23.05.2026</w:t>
            </w:r>
          </w:p>
        </w:tc>
        <w:tc>
          <w:tcPr>
            <w:tcW w:w="6284" w:type="dxa"/>
          </w:tcPr>
          <w:p w14:paraId="23EAC21D" w14:textId="77777777" w:rsidR="00D313D4" w:rsidRDefault="00D313D4" w:rsidP="00D313D4">
            <w:pPr>
              <w:pStyle w:val="talbecontent"/>
            </w:pPr>
          </w:p>
        </w:tc>
      </w:tr>
      <w:tr w:rsidR="00D313D4" w14:paraId="5B4E5A77" w14:textId="77777777" w:rsidTr="002A497F">
        <w:tc>
          <w:tcPr>
            <w:tcW w:w="711" w:type="dxa"/>
          </w:tcPr>
          <w:p w14:paraId="5C04E4E4" w14:textId="77777777" w:rsidR="00D313D4" w:rsidRDefault="00D313D4" w:rsidP="00D313D4">
            <w:pPr>
              <w:pStyle w:val="talbecontent"/>
            </w:pPr>
          </w:p>
        </w:tc>
        <w:tc>
          <w:tcPr>
            <w:tcW w:w="1552" w:type="dxa"/>
          </w:tcPr>
          <w:p w14:paraId="42CDDE10" w14:textId="67F17C44" w:rsidR="00D313D4" w:rsidRDefault="00D313D4" w:rsidP="00D313D4">
            <w:pPr>
              <w:pStyle w:val="talbecontent"/>
            </w:pPr>
            <w:r>
              <w:t>TP.SL.21</w:t>
            </w:r>
          </w:p>
        </w:tc>
        <w:tc>
          <w:tcPr>
            <w:tcW w:w="2410" w:type="dxa"/>
          </w:tcPr>
          <w:p w14:paraId="6ECCE07B" w14:textId="64CB7F00" w:rsidR="00D313D4" w:rsidRDefault="00D313D4" w:rsidP="00D313D4">
            <w:pPr>
              <w:pStyle w:val="talbecontent"/>
            </w:pPr>
            <w:r>
              <w:t>Spēlētāja ierīce ievietota zem indikatora pēc peles nospiešanas</w:t>
            </w:r>
          </w:p>
        </w:tc>
        <w:tc>
          <w:tcPr>
            <w:tcW w:w="1559" w:type="dxa"/>
          </w:tcPr>
          <w:p w14:paraId="44CCB243" w14:textId="6405F217" w:rsidR="00D313D4" w:rsidRDefault="00D313D4" w:rsidP="00D313D4">
            <w:pPr>
              <w:pStyle w:val="talbecontent"/>
            </w:pPr>
            <w:r>
              <w:t>Leons Pīgoznis</w:t>
            </w:r>
          </w:p>
        </w:tc>
        <w:tc>
          <w:tcPr>
            <w:tcW w:w="1134" w:type="dxa"/>
          </w:tcPr>
          <w:p w14:paraId="7BDF9D9C" w14:textId="7C40435B" w:rsidR="00D313D4" w:rsidRDefault="00D313D4" w:rsidP="00D313D4">
            <w:pPr>
              <w:pStyle w:val="talbecontent"/>
            </w:pPr>
            <w:r>
              <w:t>23.05.2026</w:t>
            </w:r>
          </w:p>
        </w:tc>
        <w:tc>
          <w:tcPr>
            <w:tcW w:w="6284" w:type="dxa"/>
          </w:tcPr>
          <w:p w14:paraId="4CAE71BE" w14:textId="77777777" w:rsidR="00D313D4" w:rsidRDefault="00D313D4" w:rsidP="00D313D4">
            <w:pPr>
              <w:pStyle w:val="talbecontent"/>
            </w:pPr>
          </w:p>
        </w:tc>
      </w:tr>
      <w:tr w:rsidR="00D313D4" w14:paraId="47E57449" w14:textId="77777777" w:rsidTr="002A497F">
        <w:tc>
          <w:tcPr>
            <w:tcW w:w="711" w:type="dxa"/>
          </w:tcPr>
          <w:p w14:paraId="1478B8C1" w14:textId="77777777" w:rsidR="00D313D4" w:rsidRDefault="00D313D4" w:rsidP="00D313D4">
            <w:pPr>
              <w:pStyle w:val="talbecontent"/>
            </w:pPr>
          </w:p>
        </w:tc>
        <w:tc>
          <w:tcPr>
            <w:tcW w:w="1552" w:type="dxa"/>
          </w:tcPr>
          <w:p w14:paraId="765479C2" w14:textId="48AB01D7" w:rsidR="00D313D4" w:rsidRDefault="00D313D4" w:rsidP="00D313D4">
            <w:pPr>
              <w:pStyle w:val="talbecontent"/>
            </w:pPr>
            <w:r>
              <w:t>TP.SL.22</w:t>
            </w:r>
          </w:p>
        </w:tc>
        <w:tc>
          <w:tcPr>
            <w:tcW w:w="2410" w:type="dxa"/>
          </w:tcPr>
          <w:p w14:paraId="21D009C7" w14:textId="6DD422C0" w:rsidR="00D313D4" w:rsidRDefault="00D313D4" w:rsidP="00D313D4">
            <w:pPr>
              <w:pStyle w:val="talbecontent"/>
            </w:pPr>
            <w:r>
              <w:t>Spēlētāja ierīce noņemta zem indikatora pēc peles nospiešanas</w:t>
            </w:r>
          </w:p>
        </w:tc>
        <w:tc>
          <w:tcPr>
            <w:tcW w:w="1559" w:type="dxa"/>
          </w:tcPr>
          <w:p w14:paraId="4513EC56" w14:textId="53253B4A" w:rsidR="00D313D4" w:rsidRDefault="00D313D4" w:rsidP="00D313D4">
            <w:pPr>
              <w:pStyle w:val="talbecontent"/>
            </w:pPr>
            <w:r>
              <w:t>Leons Pīgoznis</w:t>
            </w:r>
          </w:p>
        </w:tc>
        <w:tc>
          <w:tcPr>
            <w:tcW w:w="1134" w:type="dxa"/>
          </w:tcPr>
          <w:p w14:paraId="285E7F4D" w14:textId="4864E761" w:rsidR="00D313D4" w:rsidRDefault="00D313D4" w:rsidP="00D313D4">
            <w:pPr>
              <w:pStyle w:val="talbecontent"/>
            </w:pPr>
            <w:r>
              <w:t>23.05.2026</w:t>
            </w:r>
          </w:p>
        </w:tc>
        <w:tc>
          <w:tcPr>
            <w:tcW w:w="6284" w:type="dxa"/>
          </w:tcPr>
          <w:p w14:paraId="4C468191" w14:textId="77777777" w:rsidR="00D313D4" w:rsidRDefault="00D313D4" w:rsidP="00D313D4">
            <w:pPr>
              <w:pStyle w:val="talbecontent"/>
            </w:pPr>
          </w:p>
        </w:tc>
      </w:tr>
      <w:tr w:rsidR="00D313D4" w14:paraId="70B2E5B5" w14:textId="77777777" w:rsidTr="002A497F">
        <w:tc>
          <w:tcPr>
            <w:tcW w:w="711" w:type="dxa"/>
          </w:tcPr>
          <w:p w14:paraId="23B628DA" w14:textId="77777777" w:rsidR="00D313D4" w:rsidRDefault="00D313D4" w:rsidP="00D313D4">
            <w:pPr>
              <w:pStyle w:val="talbecontent"/>
            </w:pPr>
          </w:p>
        </w:tc>
        <w:tc>
          <w:tcPr>
            <w:tcW w:w="1552" w:type="dxa"/>
          </w:tcPr>
          <w:p w14:paraId="1E49FFED" w14:textId="1A234319" w:rsidR="00D313D4" w:rsidRDefault="00D313D4" w:rsidP="00D313D4">
            <w:pPr>
              <w:pStyle w:val="talbecontent"/>
            </w:pPr>
            <w:r>
              <w:t>TP.SL.23</w:t>
            </w:r>
          </w:p>
        </w:tc>
        <w:tc>
          <w:tcPr>
            <w:tcW w:w="2410" w:type="dxa"/>
          </w:tcPr>
          <w:p w14:paraId="17EBDA93" w14:textId="7E461456" w:rsidR="00D313D4" w:rsidRDefault="00D313D4" w:rsidP="00D313D4">
            <w:pPr>
              <w:pStyle w:val="talbecontent"/>
            </w:pPr>
            <w:r>
              <w:t>Pārvirze uz ierīču koriģēšanas stadiju pēc ierīču ievietošanas</w:t>
            </w:r>
          </w:p>
        </w:tc>
        <w:tc>
          <w:tcPr>
            <w:tcW w:w="1559" w:type="dxa"/>
          </w:tcPr>
          <w:p w14:paraId="4E2D0B13" w14:textId="5660650A" w:rsidR="00D313D4" w:rsidRDefault="00D313D4" w:rsidP="00D313D4">
            <w:pPr>
              <w:pStyle w:val="talbecontent"/>
            </w:pPr>
            <w:r>
              <w:t>Leons Pīgoznis</w:t>
            </w:r>
          </w:p>
        </w:tc>
        <w:tc>
          <w:tcPr>
            <w:tcW w:w="1134" w:type="dxa"/>
          </w:tcPr>
          <w:p w14:paraId="310EB14B" w14:textId="620D4EAD" w:rsidR="00D313D4" w:rsidRDefault="00D313D4" w:rsidP="00D313D4">
            <w:pPr>
              <w:pStyle w:val="talbecontent"/>
            </w:pPr>
            <w:r>
              <w:t>23.05.2026</w:t>
            </w:r>
          </w:p>
        </w:tc>
        <w:tc>
          <w:tcPr>
            <w:tcW w:w="6284" w:type="dxa"/>
          </w:tcPr>
          <w:p w14:paraId="1BB45879" w14:textId="77777777" w:rsidR="00D313D4" w:rsidRDefault="00D313D4" w:rsidP="00D313D4">
            <w:pPr>
              <w:pStyle w:val="talbecontent"/>
            </w:pPr>
          </w:p>
        </w:tc>
      </w:tr>
      <w:tr w:rsidR="00D313D4" w14:paraId="2B5D9D7F" w14:textId="77777777" w:rsidTr="002A497F">
        <w:tc>
          <w:tcPr>
            <w:tcW w:w="711" w:type="dxa"/>
          </w:tcPr>
          <w:p w14:paraId="57734651" w14:textId="77777777" w:rsidR="00D313D4" w:rsidRDefault="00D313D4" w:rsidP="00D313D4">
            <w:pPr>
              <w:pStyle w:val="talbecontent"/>
            </w:pPr>
          </w:p>
        </w:tc>
        <w:tc>
          <w:tcPr>
            <w:tcW w:w="1552" w:type="dxa"/>
          </w:tcPr>
          <w:p w14:paraId="7C5D66FE" w14:textId="416FD074" w:rsidR="00D313D4" w:rsidRDefault="00D313D4" w:rsidP="00D313D4">
            <w:pPr>
              <w:pStyle w:val="talbecontent"/>
            </w:pPr>
            <w:r>
              <w:t>TP.SL.24</w:t>
            </w:r>
          </w:p>
        </w:tc>
        <w:tc>
          <w:tcPr>
            <w:tcW w:w="2410" w:type="dxa"/>
          </w:tcPr>
          <w:p w14:paraId="264508C0" w14:textId="6187195B" w:rsidR="00D313D4" w:rsidRDefault="00D313D4" w:rsidP="00D313D4">
            <w:pPr>
              <w:pStyle w:val="talbecontent"/>
            </w:pPr>
            <w:r>
              <w:t>Spēlētāja ierīces atlasīšana pēc peles nospiešanas uz piedāvātās ierīces</w:t>
            </w:r>
          </w:p>
        </w:tc>
        <w:tc>
          <w:tcPr>
            <w:tcW w:w="1559" w:type="dxa"/>
          </w:tcPr>
          <w:p w14:paraId="416D6592" w14:textId="6DAA8325" w:rsidR="00D313D4" w:rsidRDefault="00D313D4" w:rsidP="00D313D4">
            <w:pPr>
              <w:pStyle w:val="talbecontent"/>
            </w:pPr>
            <w:r>
              <w:t>Leons Pīgoznis</w:t>
            </w:r>
          </w:p>
        </w:tc>
        <w:tc>
          <w:tcPr>
            <w:tcW w:w="1134" w:type="dxa"/>
          </w:tcPr>
          <w:p w14:paraId="1CDE783E" w14:textId="339025E7" w:rsidR="00D313D4" w:rsidRDefault="00D313D4" w:rsidP="00D313D4">
            <w:pPr>
              <w:pStyle w:val="talbecontent"/>
            </w:pPr>
            <w:r>
              <w:t>23.05.2026</w:t>
            </w:r>
          </w:p>
        </w:tc>
        <w:tc>
          <w:tcPr>
            <w:tcW w:w="6284" w:type="dxa"/>
          </w:tcPr>
          <w:p w14:paraId="1DB7B313" w14:textId="77777777" w:rsidR="00D313D4" w:rsidRDefault="00D313D4" w:rsidP="00D313D4">
            <w:pPr>
              <w:pStyle w:val="talbecontent"/>
            </w:pPr>
          </w:p>
        </w:tc>
      </w:tr>
      <w:tr w:rsidR="00D313D4" w14:paraId="34975B05" w14:textId="77777777" w:rsidTr="002A497F">
        <w:tc>
          <w:tcPr>
            <w:tcW w:w="711" w:type="dxa"/>
          </w:tcPr>
          <w:p w14:paraId="03955282" w14:textId="77777777" w:rsidR="00D313D4" w:rsidRDefault="00D313D4" w:rsidP="00D313D4">
            <w:pPr>
              <w:pStyle w:val="talbecontent"/>
            </w:pPr>
          </w:p>
        </w:tc>
        <w:tc>
          <w:tcPr>
            <w:tcW w:w="1552" w:type="dxa"/>
          </w:tcPr>
          <w:p w14:paraId="128AFA21" w14:textId="2D8B9493" w:rsidR="00D313D4" w:rsidRDefault="00D313D4" w:rsidP="00D313D4">
            <w:pPr>
              <w:pStyle w:val="talbecontent"/>
            </w:pPr>
            <w:r>
              <w:t>TP.SL.25</w:t>
            </w:r>
          </w:p>
        </w:tc>
        <w:tc>
          <w:tcPr>
            <w:tcW w:w="2410" w:type="dxa"/>
          </w:tcPr>
          <w:p w14:paraId="78AA809A" w14:textId="16E4AA7A" w:rsidR="00D313D4" w:rsidRDefault="00D313D4" w:rsidP="00D313D4">
            <w:pPr>
              <w:pStyle w:val="talbecontent"/>
            </w:pPr>
            <w:r>
              <w:t>Spēlētāja ierīces atlases noņemšana pēc peles nospiešanas uz ierīces vai citā ailē</w:t>
            </w:r>
          </w:p>
        </w:tc>
        <w:tc>
          <w:tcPr>
            <w:tcW w:w="1559" w:type="dxa"/>
          </w:tcPr>
          <w:p w14:paraId="40149220" w14:textId="417626EA" w:rsidR="00D313D4" w:rsidRDefault="00D313D4" w:rsidP="00D313D4">
            <w:pPr>
              <w:pStyle w:val="talbecontent"/>
            </w:pPr>
            <w:r>
              <w:t>Leons Pīgoznis</w:t>
            </w:r>
          </w:p>
        </w:tc>
        <w:tc>
          <w:tcPr>
            <w:tcW w:w="1134" w:type="dxa"/>
          </w:tcPr>
          <w:p w14:paraId="7036AAF7" w14:textId="3C0AEDB4" w:rsidR="00D313D4" w:rsidRDefault="00D313D4" w:rsidP="00D313D4">
            <w:pPr>
              <w:pStyle w:val="talbecontent"/>
            </w:pPr>
            <w:r>
              <w:t>23.05.2026</w:t>
            </w:r>
          </w:p>
        </w:tc>
        <w:tc>
          <w:tcPr>
            <w:tcW w:w="6284" w:type="dxa"/>
          </w:tcPr>
          <w:p w14:paraId="7C49C1A9" w14:textId="77777777" w:rsidR="00D313D4" w:rsidRDefault="00D313D4" w:rsidP="00D313D4">
            <w:pPr>
              <w:pStyle w:val="talbecontent"/>
            </w:pPr>
          </w:p>
        </w:tc>
      </w:tr>
      <w:tr w:rsidR="00D313D4" w14:paraId="742E2432" w14:textId="77777777" w:rsidTr="002A497F">
        <w:tc>
          <w:tcPr>
            <w:tcW w:w="711" w:type="dxa"/>
          </w:tcPr>
          <w:p w14:paraId="5707D3CB" w14:textId="77777777" w:rsidR="00D313D4" w:rsidRDefault="00D313D4" w:rsidP="00D313D4">
            <w:pPr>
              <w:pStyle w:val="talbecontent"/>
            </w:pPr>
          </w:p>
        </w:tc>
        <w:tc>
          <w:tcPr>
            <w:tcW w:w="1552" w:type="dxa"/>
          </w:tcPr>
          <w:p w14:paraId="62550443" w14:textId="292F83E8" w:rsidR="00D313D4" w:rsidRDefault="00D313D4" w:rsidP="00D313D4">
            <w:pPr>
              <w:pStyle w:val="talbecontent"/>
            </w:pPr>
            <w:r>
              <w:t>TP.SL.26</w:t>
            </w:r>
          </w:p>
        </w:tc>
        <w:tc>
          <w:tcPr>
            <w:tcW w:w="2410" w:type="dxa"/>
          </w:tcPr>
          <w:p w14:paraId="72915F4B" w14:textId="5D6CCBCE" w:rsidR="00D313D4" w:rsidRDefault="00D313D4" w:rsidP="00D313D4">
            <w:pPr>
              <w:pStyle w:val="talbecontent"/>
            </w:pPr>
            <w:r>
              <w:t>Atlasītās ierīces azimuta iestatīšana pēc atlases</w:t>
            </w:r>
          </w:p>
        </w:tc>
        <w:tc>
          <w:tcPr>
            <w:tcW w:w="1559" w:type="dxa"/>
          </w:tcPr>
          <w:p w14:paraId="4E01C219" w14:textId="6CBFBE3D" w:rsidR="00D313D4" w:rsidRDefault="00D313D4" w:rsidP="00D313D4">
            <w:pPr>
              <w:pStyle w:val="talbecontent"/>
            </w:pPr>
            <w:r>
              <w:t>Leons Pīgoznis</w:t>
            </w:r>
          </w:p>
        </w:tc>
        <w:tc>
          <w:tcPr>
            <w:tcW w:w="1134" w:type="dxa"/>
          </w:tcPr>
          <w:p w14:paraId="34800AAE" w14:textId="0A4DE39E" w:rsidR="00D313D4" w:rsidRDefault="00D313D4" w:rsidP="00D313D4">
            <w:pPr>
              <w:pStyle w:val="talbecontent"/>
            </w:pPr>
            <w:r>
              <w:t>23.05.2026</w:t>
            </w:r>
          </w:p>
        </w:tc>
        <w:tc>
          <w:tcPr>
            <w:tcW w:w="6284" w:type="dxa"/>
          </w:tcPr>
          <w:p w14:paraId="2F2687A2" w14:textId="77777777" w:rsidR="00D313D4" w:rsidRDefault="00D313D4" w:rsidP="00D313D4">
            <w:pPr>
              <w:pStyle w:val="talbecontent"/>
            </w:pPr>
          </w:p>
        </w:tc>
      </w:tr>
      <w:tr w:rsidR="00D313D4" w14:paraId="60631C53" w14:textId="77777777" w:rsidTr="002A497F">
        <w:tc>
          <w:tcPr>
            <w:tcW w:w="711" w:type="dxa"/>
          </w:tcPr>
          <w:p w14:paraId="055A5345" w14:textId="77777777" w:rsidR="00D313D4" w:rsidRDefault="00D313D4" w:rsidP="00D313D4">
            <w:pPr>
              <w:pStyle w:val="talbecontent"/>
            </w:pPr>
          </w:p>
        </w:tc>
        <w:tc>
          <w:tcPr>
            <w:tcW w:w="1552" w:type="dxa"/>
          </w:tcPr>
          <w:p w14:paraId="75393C67" w14:textId="55427C96" w:rsidR="00D313D4" w:rsidRDefault="00D313D4" w:rsidP="00D313D4">
            <w:pPr>
              <w:pStyle w:val="talbecontent"/>
            </w:pPr>
            <w:r>
              <w:t>TP.SL.27</w:t>
            </w:r>
          </w:p>
        </w:tc>
        <w:tc>
          <w:tcPr>
            <w:tcW w:w="2410" w:type="dxa"/>
          </w:tcPr>
          <w:p w14:paraId="2FCF406B" w14:textId="31D39499" w:rsidR="00D313D4" w:rsidRDefault="00D313D4" w:rsidP="00D313D4">
            <w:pPr>
              <w:pStyle w:val="talbecontent"/>
            </w:pPr>
            <w:r>
              <w:t>Atlasītās ierīces traversa iestatīšana pēc atlases</w:t>
            </w:r>
          </w:p>
        </w:tc>
        <w:tc>
          <w:tcPr>
            <w:tcW w:w="1559" w:type="dxa"/>
          </w:tcPr>
          <w:p w14:paraId="3CE70C3B" w14:textId="2D933A6A" w:rsidR="00D313D4" w:rsidRDefault="00D313D4" w:rsidP="00D313D4">
            <w:pPr>
              <w:pStyle w:val="talbecontent"/>
            </w:pPr>
            <w:r>
              <w:t>Leons Pīgoznis</w:t>
            </w:r>
          </w:p>
        </w:tc>
        <w:tc>
          <w:tcPr>
            <w:tcW w:w="1134" w:type="dxa"/>
          </w:tcPr>
          <w:p w14:paraId="06CD1897" w14:textId="6921D3FA" w:rsidR="00D313D4" w:rsidRDefault="00D313D4" w:rsidP="00D313D4">
            <w:pPr>
              <w:pStyle w:val="talbecontent"/>
            </w:pPr>
            <w:r>
              <w:t>23.05.2026</w:t>
            </w:r>
          </w:p>
        </w:tc>
        <w:tc>
          <w:tcPr>
            <w:tcW w:w="6284" w:type="dxa"/>
          </w:tcPr>
          <w:p w14:paraId="05351494" w14:textId="77777777" w:rsidR="00D313D4" w:rsidRDefault="00D313D4" w:rsidP="00D313D4">
            <w:pPr>
              <w:pStyle w:val="talbecontent"/>
            </w:pPr>
          </w:p>
        </w:tc>
      </w:tr>
      <w:tr w:rsidR="00D313D4" w14:paraId="09FC7CEE" w14:textId="77777777" w:rsidTr="002A497F">
        <w:tc>
          <w:tcPr>
            <w:tcW w:w="711" w:type="dxa"/>
          </w:tcPr>
          <w:p w14:paraId="5BD185D8" w14:textId="77777777" w:rsidR="00D313D4" w:rsidRDefault="00D313D4" w:rsidP="00D313D4">
            <w:pPr>
              <w:pStyle w:val="talbecontent"/>
            </w:pPr>
          </w:p>
        </w:tc>
        <w:tc>
          <w:tcPr>
            <w:tcW w:w="1552" w:type="dxa"/>
          </w:tcPr>
          <w:p w14:paraId="10088A49" w14:textId="365162F8" w:rsidR="00D313D4" w:rsidRDefault="00D313D4" w:rsidP="00D313D4">
            <w:pPr>
              <w:pStyle w:val="talbecontent"/>
            </w:pPr>
            <w:r>
              <w:t>TP.SL.28</w:t>
            </w:r>
          </w:p>
        </w:tc>
        <w:tc>
          <w:tcPr>
            <w:tcW w:w="2410" w:type="dxa"/>
          </w:tcPr>
          <w:p w14:paraId="32ADCBB1" w14:textId="1CF8879A" w:rsidR="00D313D4" w:rsidRDefault="00D313D4" w:rsidP="00D313D4">
            <w:pPr>
              <w:pStyle w:val="talbecontent"/>
            </w:pPr>
            <w:r>
              <w:t>Atlasītās ierīces augstuma leņķa iestatīšana pēc atlases</w:t>
            </w:r>
          </w:p>
        </w:tc>
        <w:tc>
          <w:tcPr>
            <w:tcW w:w="1559" w:type="dxa"/>
          </w:tcPr>
          <w:p w14:paraId="506C0F7B" w14:textId="0434BB78" w:rsidR="00D313D4" w:rsidRDefault="00D313D4" w:rsidP="00D313D4">
            <w:pPr>
              <w:pStyle w:val="talbecontent"/>
            </w:pPr>
            <w:r>
              <w:t>Leons Pīgoznis</w:t>
            </w:r>
          </w:p>
        </w:tc>
        <w:tc>
          <w:tcPr>
            <w:tcW w:w="1134" w:type="dxa"/>
          </w:tcPr>
          <w:p w14:paraId="5C9AB4C7" w14:textId="51CE04C5" w:rsidR="00D313D4" w:rsidRDefault="00D313D4" w:rsidP="00D313D4">
            <w:pPr>
              <w:pStyle w:val="talbecontent"/>
            </w:pPr>
            <w:r>
              <w:t>23.05.2026</w:t>
            </w:r>
          </w:p>
        </w:tc>
        <w:tc>
          <w:tcPr>
            <w:tcW w:w="6284" w:type="dxa"/>
          </w:tcPr>
          <w:p w14:paraId="361620FE" w14:textId="77777777" w:rsidR="00D313D4" w:rsidRDefault="00D313D4" w:rsidP="00D313D4">
            <w:pPr>
              <w:pStyle w:val="talbecontent"/>
            </w:pPr>
          </w:p>
        </w:tc>
      </w:tr>
      <w:tr w:rsidR="00D313D4" w14:paraId="0F162923" w14:textId="77777777" w:rsidTr="002A497F">
        <w:tc>
          <w:tcPr>
            <w:tcW w:w="711" w:type="dxa"/>
          </w:tcPr>
          <w:p w14:paraId="119D1C3F" w14:textId="77777777" w:rsidR="00D313D4" w:rsidRDefault="00D313D4" w:rsidP="00D313D4">
            <w:pPr>
              <w:pStyle w:val="talbecontent"/>
            </w:pPr>
          </w:p>
        </w:tc>
        <w:tc>
          <w:tcPr>
            <w:tcW w:w="1552" w:type="dxa"/>
          </w:tcPr>
          <w:p w14:paraId="5351692A" w14:textId="6034E474" w:rsidR="00D313D4" w:rsidRDefault="00D313D4" w:rsidP="00D313D4">
            <w:pPr>
              <w:pStyle w:val="talbecontent"/>
            </w:pPr>
            <w:r>
              <w:t>TP.SL.29</w:t>
            </w:r>
          </w:p>
        </w:tc>
        <w:tc>
          <w:tcPr>
            <w:tcW w:w="2410" w:type="dxa"/>
          </w:tcPr>
          <w:p w14:paraId="753C46A6" w14:textId="0576E681" w:rsidR="00D313D4" w:rsidRDefault="00D313D4" w:rsidP="00D313D4">
            <w:pPr>
              <w:pStyle w:val="talbecontent"/>
            </w:pPr>
            <w:r>
              <w:t>Atlasītās ierīces šaušanas reizes iestatīšana pēc atlases</w:t>
            </w:r>
          </w:p>
        </w:tc>
        <w:tc>
          <w:tcPr>
            <w:tcW w:w="1559" w:type="dxa"/>
          </w:tcPr>
          <w:p w14:paraId="246F38B4" w14:textId="76089E97" w:rsidR="00D313D4" w:rsidRDefault="00D313D4" w:rsidP="00D313D4">
            <w:pPr>
              <w:pStyle w:val="talbecontent"/>
            </w:pPr>
            <w:r>
              <w:t>Leons Pīgoznis</w:t>
            </w:r>
          </w:p>
        </w:tc>
        <w:tc>
          <w:tcPr>
            <w:tcW w:w="1134" w:type="dxa"/>
          </w:tcPr>
          <w:p w14:paraId="59DF2888" w14:textId="6799E96F" w:rsidR="00D313D4" w:rsidRDefault="00D313D4" w:rsidP="00D313D4">
            <w:pPr>
              <w:pStyle w:val="talbecontent"/>
            </w:pPr>
            <w:r>
              <w:t>23.05.2026</w:t>
            </w:r>
          </w:p>
        </w:tc>
        <w:tc>
          <w:tcPr>
            <w:tcW w:w="6284" w:type="dxa"/>
          </w:tcPr>
          <w:p w14:paraId="6122CCC2" w14:textId="77777777" w:rsidR="00D313D4" w:rsidRDefault="00D313D4" w:rsidP="00D313D4">
            <w:pPr>
              <w:pStyle w:val="talbecontent"/>
            </w:pPr>
          </w:p>
        </w:tc>
      </w:tr>
      <w:tr w:rsidR="00D313D4" w14:paraId="5AF67F5C" w14:textId="77777777" w:rsidTr="002A497F">
        <w:tc>
          <w:tcPr>
            <w:tcW w:w="711" w:type="dxa"/>
          </w:tcPr>
          <w:p w14:paraId="640482F6" w14:textId="77777777" w:rsidR="00D313D4" w:rsidRDefault="00D313D4" w:rsidP="00D313D4">
            <w:pPr>
              <w:pStyle w:val="talbecontent"/>
            </w:pPr>
          </w:p>
        </w:tc>
        <w:tc>
          <w:tcPr>
            <w:tcW w:w="1552" w:type="dxa"/>
          </w:tcPr>
          <w:p w14:paraId="1C211446" w14:textId="3D80CE94" w:rsidR="00D313D4" w:rsidRDefault="00D313D4" w:rsidP="00D313D4">
            <w:pPr>
              <w:pStyle w:val="talbecontent"/>
            </w:pPr>
            <w:r>
              <w:t>TP.SL.30</w:t>
            </w:r>
          </w:p>
        </w:tc>
        <w:tc>
          <w:tcPr>
            <w:tcW w:w="2410" w:type="dxa"/>
          </w:tcPr>
          <w:p w14:paraId="3C139367" w14:textId="3D75A83F" w:rsidR="00D313D4" w:rsidRDefault="00D313D4" w:rsidP="00D313D4">
            <w:pPr>
              <w:pStyle w:val="talbecontent"/>
            </w:pPr>
            <w:r>
              <w:t>Pārvirze uz uguņošanu</w:t>
            </w:r>
          </w:p>
        </w:tc>
        <w:tc>
          <w:tcPr>
            <w:tcW w:w="1559" w:type="dxa"/>
          </w:tcPr>
          <w:p w14:paraId="560AA551" w14:textId="7CCCE19A" w:rsidR="00D313D4" w:rsidRDefault="00D313D4" w:rsidP="00D313D4">
            <w:pPr>
              <w:pStyle w:val="talbecontent"/>
            </w:pPr>
            <w:r>
              <w:t>Leons Pīgoznis</w:t>
            </w:r>
          </w:p>
        </w:tc>
        <w:tc>
          <w:tcPr>
            <w:tcW w:w="1134" w:type="dxa"/>
          </w:tcPr>
          <w:p w14:paraId="7174F887" w14:textId="1A45F999" w:rsidR="00D313D4" w:rsidRDefault="00D313D4" w:rsidP="00D313D4">
            <w:pPr>
              <w:pStyle w:val="talbecontent"/>
            </w:pPr>
            <w:r>
              <w:t>23.05.2026</w:t>
            </w:r>
          </w:p>
        </w:tc>
        <w:tc>
          <w:tcPr>
            <w:tcW w:w="6284" w:type="dxa"/>
          </w:tcPr>
          <w:p w14:paraId="2F6F46A9" w14:textId="77777777" w:rsidR="00D313D4" w:rsidRDefault="00D313D4" w:rsidP="00D313D4">
            <w:pPr>
              <w:pStyle w:val="talbecontent"/>
            </w:pPr>
          </w:p>
        </w:tc>
      </w:tr>
      <w:tr w:rsidR="00D313D4" w14:paraId="7496B4EB" w14:textId="77777777" w:rsidTr="002A497F">
        <w:tc>
          <w:tcPr>
            <w:tcW w:w="711" w:type="dxa"/>
          </w:tcPr>
          <w:p w14:paraId="0AFB185F" w14:textId="77777777" w:rsidR="00D313D4" w:rsidRDefault="00D313D4" w:rsidP="00D313D4">
            <w:pPr>
              <w:pStyle w:val="talbecontent"/>
            </w:pPr>
          </w:p>
        </w:tc>
        <w:tc>
          <w:tcPr>
            <w:tcW w:w="1552" w:type="dxa"/>
          </w:tcPr>
          <w:p w14:paraId="5DE2A01E" w14:textId="54A799C6" w:rsidR="00D313D4" w:rsidRDefault="00D313D4" w:rsidP="00D313D4">
            <w:pPr>
              <w:pStyle w:val="talbecontent"/>
            </w:pPr>
            <w:r>
              <w:t>TP.SL.31</w:t>
            </w:r>
          </w:p>
        </w:tc>
        <w:tc>
          <w:tcPr>
            <w:tcW w:w="2410" w:type="dxa"/>
          </w:tcPr>
          <w:p w14:paraId="5A259429" w14:textId="65C45A5E" w:rsidR="00D313D4" w:rsidRDefault="00D313D4" w:rsidP="00D313D4">
            <w:pPr>
              <w:pStyle w:val="talbecontent"/>
            </w:pPr>
            <w:r>
              <w:t>Izlūku izsaukšanas logs aizsegtu laukumu kartē dēļ.</w:t>
            </w:r>
          </w:p>
        </w:tc>
        <w:tc>
          <w:tcPr>
            <w:tcW w:w="1559" w:type="dxa"/>
          </w:tcPr>
          <w:p w14:paraId="6EB1CCFF" w14:textId="5AF7DB43" w:rsidR="00D313D4" w:rsidRDefault="00D313D4" w:rsidP="00D313D4">
            <w:pPr>
              <w:pStyle w:val="talbecontent"/>
            </w:pPr>
            <w:r>
              <w:t>Leons Pīgoznis</w:t>
            </w:r>
          </w:p>
        </w:tc>
        <w:tc>
          <w:tcPr>
            <w:tcW w:w="1134" w:type="dxa"/>
          </w:tcPr>
          <w:p w14:paraId="36124641" w14:textId="09853349" w:rsidR="00D313D4" w:rsidRDefault="00D313D4" w:rsidP="00D313D4">
            <w:pPr>
              <w:pStyle w:val="talbecontent"/>
            </w:pPr>
            <w:r>
              <w:t>23.05.2026</w:t>
            </w:r>
          </w:p>
        </w:tc>
        <w:tc>
          <w:tcPr>
            <w:tcW w:w="6284" w:type="dxa"/>
          </w:tcPr>
          <w:p w14:paraId="761DE993" w14:textId="77777777" w:rsidR="00D313D4" w:rsidRDefault="00D313D4" w:rsidP="00D313D4">
            <w:pPr>
              <w:pStyle w:val="talbecontent"/>
            </w:pPr>
          </w:p>
        </w:tc>
      </w:tr>
      <w:tr w:rsidR="00D313D4" w14:paraId="752F2463" w14:textId="77777777" w:rsidTr="002A497F">
        <w:tc>
          <w:tcPr>
            <w:tcW w:w="711" w:type="dxa"/>
          </w:tcPr>
          <w:p w14:paraId="4ACED777" w14:textId="77777777" w:rsidR="00D313D4" w:rsidRDefault="00D313D4" w:rsidP="00D313D4">
            <w:pPr>
              <w:pStyle w:val="talbecontent"/>
            </w:pPr>
          </w:p>
        </w:tc>
        <w:tc>
          <w:tcPr>
            <w:tcW w:w="1552" w:type="dxa"/>
          </w:tcPr>
          <w:p w14:paraId="7C2CC5A5" w14:textId="2C93F243" w:rsidR="00D313D4" w:rsidRDefault="00D313D4" w:rsidP="00D313D4">
            <w:pPr>
              <w:pStyle w:val="talbecontent"/>
            </w:pPr>
            <w:r>
              <w:t>TP.SL.32</w:t>
            </w:r>
          </w:p>
        </w:tc>
        <w:tc>
          <w:tcPr>
            <w:tcW w:w="2410" w:type="dxa"/>
          </w:tcPr>
          <w:p w14:paraId="5CA74DD7" w14:textId="38CBAE0D" w:rsidR="00D313D4" w:rsidRDefault="00D313D4" w:rsidP="00D313D4">
            <w:pPr>
              <w:pStyle w:val="talbecontent"/>
            </w:pPr>
            <w:r>
              <w:t>Izlūku izsaukšana un pēc nejaušības aizsegtu laukumu noņemšana un pārvirze uz kādu stadiju.</w:t>
            </w:r>
          </w:p>
        </w:tc>
        <w:tc>
          <w:tcPr>
            <w:tcW w:w="1559" w:type="dxa"/>
          </w:tcPr>
          <w:p w14:paraId="19621789" w14:textId="71A37F2A" w:rsidR="00D313D4" w:rsidRDefault="00D313D4" w:rsidP="00D313D4">
            <w:pPr>
              <w:pStyle w:val="talbecontent"/>
            </w:pPr>
            <w:r>
              <w:t>Leons Pīgoznis</w:t>
            </w:r>
          </w:p>
        </w:tc>
        <w:tc>
          <w:tcPr>
            <w:tcW w:w="1134" w:type="dxa"/>
          </w:tcPr>
          <w:p w14:paraId="632DA1DB" w14:textId="560D1CAF" w:rsidR="00D313D4" w:rsidRDefault="00D313D4" w:rsidP="00D313D4">
            <w:pPr>
              <w:pStyle w:val="talbecontent"/>
            </w:pPr>
            <w:r>
              <w:t>23.05.2026</w:t>
            </w:r>
          </w:p>
        </w:tc>
        <w:tc>
          <w:tcPr>
            <w:tcW w:w="6284" w:type="dxa"/>
          </w:tcPr>
          <w:p w14:paraId="68A74C83" w14:textId="77777777" w:rsidR="00D313D4" w:rsidRDefault="00D313D4" w:rsidP="00D313D4">
            <w:pPr>
              <w:pStyle w:val="talbecontent"/>
            </w:pPr>
          </w:p>
        </w:tc>
      </w:tr>
      <w:tr w:rsidR="00D313D4" w14:paraId="2EA6DF97" w14:textId="77777777" w:rsidTr="002A497F">
        <w:tc>
          <w:tcPr>
            <w:tcW w:w="711" w:type="dxa"/>
          </w:tcPr>
          <w:p w14:paraId="45875BC8" w14:textId="77777777" w:rsidR="00D313D4" w:rsidRDefault="00D313D4" w:rsidP="00D313D4">
            <w:pPr>
              <w:pStyle w:val="talbecontent"/>
            </w:pPr>
          </w:p>
        </w:tc>
        <w:tc>
          <w:tcPr>
            <w:tcW w:w="1552" w:type="dxa"/>
          </w:tcPr>
          <w:p w14:paraId="74D8F08E" w14:textId="52DC8004" w:rsidR="00D313D4" w:rsidRDefault="00D313D4" w:rsidP="00D313D4">
            <w:pPr>
              <w:pStyle w:val="talbecontent"/>
            </w:pPr>
            <w:r>
              <w:t>TP.SL.33</w:t>
            </w:r>
          </w:p>
        </w:tc>
        <w:tc>
          <w:tcPr>
            <w:tcW w:w="2410" w:type="dxa"/>
          </w:tcPr>
          <w:p w14:paraId="41915CD0" w14:textId="78E103C2" w:rsidR="00D313D4" w:rsidRDefault="00D313D4" w:rsidP="00D313D4">
            <w:pPr>
              <w:pStyle w:val="talbecontent"/>
            </w:pPr>
            <w:r>
              <w:t xml:space="preserve">Pēc izlūku izsaukšanas aizsegtie laukumi tiek noņemti un notiek pārvirze </w:t>
            </w:r>
            <w:r>
              <w:lastRenderedPageBreak/>
              <w:t>uz ierīču koriģēšanas stadiju (P = 0.33)</w:t>
            </w:r>
          </w:p>
        </w:tc>
        <w:tc>
          <w:tcPr>
            <w:tcW w:w="1559" w:type="dxa"/>
          </w:tcPr>
          <w:p w14:paraId="00A280B1" w14:textId="61AF2E44" w:rsidR="00D313D4" w:rsidRDefault="00D313D4" w:rsidP="00D313D4">
            <w:pPr>
              <w:pStyle w:val="talbecontent"/>
            </w:pPr>
            <w:r>
              <w:lastRenderedPageBreak/>
              <w:t>Leons Pīgoznis</w:t>
            </w:r>
          </w:p>
        </w:tc>
        <w:tc>
          <w:tcPr>
            <w:tcW w:w="1134" w:type="dxa"/>
          </w:tcPr>
          <w:p w14:paraId="752FB3B4" w14:textId="50124302" w:rsidR="00D313D4" w:rsidRDefault="00D313D4" w:rsidP="00D313D4">
            <w:pPr>
              <w:pStyle w:val="talbecontent"/>
            </w:pPr>
            <w:r>
              <w:t>23.05.2026</w:t>
            </w:r>
          </w:p>
        </w:tc>
        <w:tc>
          <w:tcPr>
            <w:tcW w:w="6284" w:type="dxa"/>
          </w:tcPr>
          <w:p w14:paraId="420E0371" w14:textId="77777777" w:rsidR="00D313D4" w:rsidRDefault="00D313D4" w:rsidP="00D313D4">
            <w:pPr>
              <w:pStyle w:val="talbecontent"/>
            </w:pPr>
          </w:p>
        </w:tc>
      </w:tr>
      <w:tr w:rsidR="00D313D4" w14:paraId="1E3E60E4" w14:textId="77777777" w:rsidTr="002A497F">
        <w:tc>
          <w:tcPr>
            <w:tcW w:w="711" w:type="dxa"/>
          </w:tcPr>
          <w:p w14:paraId="22B65BA0" w14:textId="77777777" w:rsidR="00D313D4" w:rsidRDefault="00D313D4" w:rsidP="00D313D4">
            <w:pPr>
              <w:pStyle w:val="talbecontent"/>
            </w:pPr>
          </w:p>
        </w:tc>
        <w:tc>
          <w:tcPr>
            <w:tcW w:w="1552" w:type="dxa"/>
          </w:tcPr>
          <w:p w14:paraId="48E5D52D" w14:textId="5A17C5F2" w:rsidR="00D313D4" w:rsidRDefault="00D313D4" w:rsidP="00D313D4">
            <w:pPr>
              <w:pStyle w:val="talbecontent"/>
            </w:pPr>
            <w:r>
              <w:t>TP.SL.34</w:t>
            </w:r>
          </w:p>
        </w:tc>
        <w:tc>
          <w:tcPr>
            <w:tcW w:w="2410" w:type="dxa"/>
          </w:tcPr>
          <w:p w14:paraId="34300733" w14:textId="6B5A1DEA" w:rsidR="00D313D4" w:rsidRDefault="00D313D4" w:rsidP="00D313D4">
            <w:pPr>
              <w:pStyle w:val="talbecontent"/>
            </w:pPr>
            <w:r>
              <w:t>Pēc izlūku izsaukšanas aizsegtie laukumi tiek noņemti un notiek pārvirze uz uguņošanas stadiju (P = 0.33)</w:t>
            </w:r>
          </w:p>
        </w:tc>
        <w:tc>
          <w:tcPr>
            <w:tcW w:w="1559" w:type="dxa"/>
          </w:tcPr>
          <w:p w14:paraId="3190FFED" w14:textId="188ECE55" w:rsidR="00D313D4" w:rsidRDefault="00D313D4" w:rsidP="00D313D4">
            <w:pPr>
              <w:pStyle w:val="talbecontent"/>
            </w:pPr>
            <w:r>
              <w:t>Leons Pīgoznis</w:t>
            </w:r>
          </w:p>
        </w:tc>
        <w:tc>
          <w:tcPr>
            <w:tcW w:w="1134" w:type="dxa"/>
          </w:tcPr>
          <w:p w14:paraId="22B6FD1E" w14:textId="67A190F8" w:rsidR="00D313D4" w:rsidRDefault="00D313D4" w:rsidP="00D313D4">
            <w:pPr>
              <w:pStyle w:val="talbecontent"/>
            </w:pPr>
            <w:r>
              <w:t>23.05.2026</w:t>
            </w:r>
          </w:p>
        </w:tc>
        <w:tc>
          <w:tcPr>
            <w:tcW w:w="6284" w:type="dxa"/>
          </w:tcPr>
          <w:p w14:paraId="61192F74" w14:textId="77777777" w:rsidR="00D313D4" w:rsidRDefault="00D313D4" w:rsidP="00D313D4">
            <w:pPr>
              <w:pStyle w:val="talbecontent"/>
            </w:pPr>
          </w:p>
        </w:tc>
      </w:tr>
      <w:tr w:rsidR="00D313D4" w14:paraId="61B1E341" w14:textId="77777777" w:rsidTr="002A497F">
        <w:tc>
          <w:tcPr>
            <w:tcW w:w="711" w:type="dxa"/>
          </w:tcPr>
          <w:p w14:paraId="0D222BDB" w14:textId="77777777" w:rsidR="00D313D4" w:rsidRDefault="00D313D4" w:rsidP="00D313D4">
            <w:pPr>
              <w:pStyle w:val="talbecontent"/>
            </w:pPr>
          </w:p>
        </w:tc>
        <w:tc>
          <w:tcPr>
            <w:tcW w:w="1552" w:type="dxa"/>
          </w:tcPr>
          <w:p w14:paraId="72F9230F" w14:textId="00682EA3" w:rsidR="00D313D4" w:rsidRDefault="00D313D4" w:rsidP="00D313D4">
            <w:pPr>
              <w:pStyle w:val="talbecontent"/>
            </w:pPr>
            <w:r>
              <w:t>TP.SL.35</w:t>
            </w:r>
          </w:p>
        </w:tc>
        <w:tc>
          <w:tcPr>
            <w:tcW w:w="2410" w:type="dxa"/>
          </w:tcPr>
          <w:p w14:paraId="5AC2E09F" w14:textId="7B3A7E55" w:rsidR="00D313D4" w:rsidRDefault="00D313D4" w:rsidP="00D313D4">
            <w:pPr>
              <w:pStyle w:val="talbecontent"/>
            </w:pPr>
            <w:r>
              <w:t>Pēc izlūku izsaukšanas aizsegtie laukumi tiek noņemti un notiek pārvirze uz uguņošanas stadiju, kurā pretinieks šauj pirmais (P = 0.166)</w:t>
            </w:r>
          </w:p>
        </w:tc>
        <w:tc>
          <w:tcPr>
            <w:tcW w:w="1559" w:type="dxa"/>
          </w:tcPr>
          <w:p w14:paraId="01301C71" w14:textId="398E4E5F" w:rsidR="00D313D4" w:rsidRDefault="00D313D4" w:rsidP="00D313D4">
            <w:pPr>
              <w:pStyle w:val="talbecontent"/>
            </w:pPr>
            <w:r>
              <w:t>Leons Pīgoznis</w:t>
            </w:r>
          </w:p>
        </w:tc>
        <w:tc>
          <w:tcPr>
            <w:tcW w:w="1134" w:type="dxa"/>
          </w:tcPr>
          <w:p w14:paraId="2DBFC503" w14:textId="3C4373DA" w:rsidR="00D313D4" w:rsidRDefault="00D313D4" w:rsidP="00D313D4">
            <w:pPr>
              <w:pStyle w:val="talbecontent"/>
            </w:pPr>
            <w:r>
              <w:t>23.05.2026</w:t>
            </w:r>
          </w:p>
        </w:tc>
        <w:tc>
          <w:tcPr>
            <w:tcW w:w="6284" w:type="dxa"/>
          </w:tcPr>
          <w:p w14:paraId="30F5D324" w14:textId="77777777" w:rsidR="00D313D4" w:rsidRDefault="00D313D4" w:rsidP="00D313D4">
            <w:pPr>
              <w:pStyle w:val="talbecontent"/>
            </w:pPr>
          </w:p>
        </w:tc>
      </w:tr>
      <w:tr w:rsidR="00D313D4" w14:paraId="4A839442" w14:textId="77777777" w:rsidTr="002A497F">
        <w:tc>
          <w:tcPr>
            <w:tcW w:w="711" w:type="dxa"/>
          </w:tcPr>
          <w:p w14:paraId="202E1836" w14:textId="77777777" w:rsidR="00D313D4" w:rsidRDefault="00D313D4" w:rsidP="00D313D4">
            <w:pPr>
              <w:pStyle w:val="talbecontent"/>
            </w:pPr>
          </w:p>
        </w:tc>
        <w:tc>
          <w:tcPr>
            <w:tcW w:w="1552" w:type="dxa"/>
          </w:tcPr>
          <w:p w14:paraId="23639A3F" w14:textId="34DB8F14" w:rsidR="00D313D4" w:rsidRDefault="00D313D4" w:rsidP="00D313D4">
            <w:pPr>
              <w:pStyle w:val="talbecontent"/>
            </w:pPr>
            <w:r>
              <w:t>TP.SL.36</w:t>
            </w:r>
          </w:p>
        </w:tc>
        <w:tc>
          <w:tcPr>
            <w:tcW w:w="2410" w:type="dxa"/>
          </w:tcPr>
          <w:p w14:paraId="3F21396E" w14:textId="0E0D8B7A" w:rsidR="00D313D4" w:rsidRDefault="00D313D4" w:rsidP="00D313D4">
            <w:pPr>
              <w:pStyle w:val="talbecontent"/>
            </w:pPr>
            <w:r>
              <w:t>Pēc izlūku izsaukšanas aizsegtie laukumi tiek noņemti un notiek pārvirze uz koriģēšanas stadiju bez pretinieka ierīcēm (P = 0.166)</w:t>
            </w:r>
          </w:p>
        </w:tc>
        <w:tc>
          <w:tcPr>
            <w:tcW w:w="1559" w:type="dxa"/>
          </w:tcPr>
          <w:p w14:paraId="78A502EE" w14:textId="14CA70E3" w:rsidR="00D313D4" w:rsidRDefault="00D313D4" w:rsidP="00D313D4">
            <w:pPr>
              <w:pStyle w:val="talbecontent"/>
            </w:pPr>
            <w:r>
              <w:t>Leons Pīgoznis</w:t>
            </w:r>
          </w:p>
        </w:tc>
        <w:tc>
          <w:tcPr>
            <w:tcW w:w="1134" w:type="dxa"/>
          </w:tcPr>
          <w:p w14:paraId="6D6E59B9" w14:textId="02C05268" w:rsidR="00D313D4" w:rsidRDefault="00D313D4" w:rsidP="00D313D4">
            <w:pPr>
              <w:pStyle w:val="talbecontent"/>
            </w:pPr>
            <w:r>
              <w:t>23.05.2026</w:t>
            </w:r>
          </w:p>
        </w:tc>
        <w:tc>
          <w:tcPr>
            <w:tcW w:w="6284" w:type="dxa"/>
          </w:tcPr>
          <w:p w14:paraId="3D74F263" w14:textId="77777777" w:rsidR="00D313D4" w:rsidRDefault="00D313D4" w:rsidP="00D313D4">
            <w:pPr>
              <w:pStyle w:val="talbecontent"/>
            </w:pPr>
          </w:p>
        </w:tc>
      </w:tr>
      <w:tr w:rsidR="00D313D4" w14:paraId="1D77E625" w14:textId="77777777" w:rsidTr="002A497F">
        <w:tc>
          <w:tcPr>
            <w:tcW w:w="711" w:type="dxa"/>
          </w:tcPr>
          <w:p w14:paraId="3457E1F1" w14:textId="77777777" w:rsidR="00D313D4" w:rsidRDefault="00D313D4" w:rsidP="00D313D4">
            <w:pPr>
              <w:pStyle w:val="talbecontent"/>
            </w:pPr>
          </w:p>
        </w:tc>
        <w:tc>
          <w:tcPr>
            <w:tcW w:w="1552" w:type="dxa"/>
          </w:tcPr>
          <w:p w14:paraId="2A83A315" w14:textId="1BC4CC2C" w:rsidR="00D313D4" w:rsidRDefault="00D313D4" w:rsidP="00D313D4">
            <w:pPr>
              <w:pStyle w:val="talbecontent"/>
            </w:pPr>
            <w:r>
              <w:t>TP.SL.37</w:t>
            </w:r>
          </w:p>
        </w:tc>
        <w:tc>
          <w:tcPr>
            <w:tcW w:w="2410" w:type="dxa"/>
          </w:tcPr>
          <w:p w14:paraId="17142FE1" w14:textId="38AC7FE4" w:rsidR="00D313D4" w:rsidRDefault="00D313D4" w:rsidP="00D313D4">
            <w:pPr>
              <w:pStyle w:val="talbecontent"/>
            </w:pPr>
            <w:r>
              <w:t>Pēc izlūku izsaukšanas aizsegtie laukumi netiek noņemti un notiek pārvirze uz uguņošanas stadiju, kurā pretinieks šauj pirmais (P = 0.166)</w:t>
            </w:r>
          </w:p>
        </w:tc>
        <w:tc>
          <w:tcPr>
            <w:tcW w:w="1559" w:type="dxa"/>
          </w:tcPr>
          <w:p w14:paraId="7C7D76A5" w14:textId="35597AF9" w:rsidR="00D313D4" w:rsidRDefault="00D313D4" w:rsidP="00D313D4">
            <w:pPr>
              <w:pStyle w:val="talbecontent"/>
            </w:pPr>
            <w:r>
              <w:t>Leons Pīgoznis</w:t>
            </w:r>
          </w:p>
        </w:tc>
        <w:tc>
          <w:tcPr>
            <w:tcW w:w="1134" w:type="dxa"/>
          </w:tcPr>
          <w:p w14:paraId="743D82B6" w14:textId="27261BF3" w:rsidR="00D313D4" w:rsidRDefault="00D313D4" w:rsidP="00D313D4">
            <w:pPr>
              <w:pStyle w:val="talbecontent"/>
            </w:pPr>
            <w:r>
              <w:t>23.05.2026</w:t>
            </w:r>
          </w:p>
        </w:tc>
        <w:tc>
          <w:tcPr>
            <w:tcW w:w="6284" w:type="dxa"/>
          </w:tcPr>
          <w:p w14:paraId="76CC7A2C" w14:textId="77777777" w:rsidR="00D313D4" w:rsidRDefault="00D313D4" w:rsidP="00D313D4">
            <w:pPr>
              <w:pStyle w:val="talbecontent"/>
            </w:pPr>
          </w:p>
        </w:tc>
      </w:tr>
      <w:tr w:rsidR="00D313D4" w14:paraId="20F1D2BA" w14:textId="77777777" w:rsidTr="002A497F">
        <w:tc>
          <w:tcPr>
            <w:tcW w:w="711" w:type="dxa"/>
          </w:tcPr>
          <w:p w14:paraId="0634C075" w14:textId="77777777" w:rsidR="00D313D4" w:rsidRDefault="00D313D4" w:rsidP="00D313D4">
            <w:pPr>
              <w:pStyle w:val="talbecontent"/>
            </w:pPr>
          </w:p>
        </w:tc>
        <w:tc>
          <w:tcPr>
            <w:tcW w:w="1552" w:type="dxa"/>
          </w:tcPr>
          <w:p w14:paraId="30C7F23D" w14:textId="782DEDD4" w:rsidR="00D313D4" w:rsidRDefault="00D313D4" w:rsidP="00D313D4">
            <w:pPr>
              <w:pStyle w:val="talbecontent"/>
            </w:pPr>
            <w:r>
              <w:t>TP.SL.38</w:t>
            </w:r>
          </w:p>
        </w:tc>
        <w:tc>
          <w:tcPr>
            <w:tcW w:w="2410" w:type="dxa"/>
          </w:tcPr>
          <w:p w14:paraId="01A4EEAC" w14:textId="4CB32CFD" w:rsidR="00D313D4" w:rsidRDefault="00D313D4" w:rsidP="00D313D4">
            <w:pPr>
              <w:pStyle w:val="talbecontent"/>
            </w:pPr>
            <w:r>
              <w:t xml:space="preserve">Pēc izlūku izsaukšanas aizsegtie laukumi netiek </w:t>
            </w:r>
            <w:r>
              <w:lastRenderedPageBreak/>
              <w:t>noņemti un notiek pārvirze uz koriģēšanas stadiju bez pretinieka ierīcēm (P = 0.166)</w:t>
            </w:r>
          </w:p>
        </w:tc>
        <w:tc>
          <w:tcPr>
            <w:tcW w:w="1559" w:type="dxa"/>
          </w:tcPr>
          <w:p w14:paraId="2F64EE2A" w14:textId="44CF7960" w:rsidR="00D313D4" w:rsidRDefault="00D313D4" w:rsidP="00D313D4">
            <w:pPr>
              <w:pStyle w:val="talbecontent"/>
            </w:pPr>
            <w:r>
              <w:lastRenderedPageBreak/>
              <w:t>Leons Pīgoznis</w:t>
            </w:r>
          </w:p>
        </w:tc>
        <w:tc>
          <w:tcPr>
            <w:tcW w:w="1134" w:type="dxa"/>
          </w:tcPr>
          <w:p w14:paraId="4E118525" w14:textId="7C0B0DA5" w:rsidR="00D313D4" w:rsidRDefault="00D313D4" w:rsidP="00D313D4">
            <w:pPr>
              <w:pStyle w:val="talbecontent"/>
            </w:pPr>
            <w:r>
              <w:t>23.05.2026</w:t>
            </w:r>
          </w:p>
        </w:tc>
        <w:tc>
          <w:tcPr>
            <w:tcW w:w="6284" w:type="dxa"/>
          </w:tcPr>
          <w:p w14:paraId="112DB127" w14:textId="77777777" w:rsidR="00D313D4" w:rsidRDefault="00D313D4" w:rsidP="00D313D4">
            <w:pPr>
              <w:pStyle w:val="talbecontent"/>
            </w:pPr>
          </w:p>
        </w:tc>
      </w:tr>
      <w:tr w:rsidR="00D313D4" w14:paraId="1D9E765F" w14:textId="77777777" w:rsidTr="002A497F">
        <w:tc>
          <w:tcPr>
            <w:tcW w:w="711" w:type="dxa"/>
          </w:tcPr>
          <w:p w14:paraId="0D6DD80E" w14:textId="77777777" w:rsidR="00D313D4" w:rsidRDefault="00D313D4" w:rsidP="00D313D4">
            <w:pPr>
              <w:pStyle w:val="talbecontent"/>
            </w:pPr>
          </w:p>
        </w:tc>
        <w:tc>
          <w:tcPr>
            <w:tcW w:w="1552" w:type="dxa"/>
          </w:tcPr>
          <w:p w14:paraId="4A065BDD" w14:textId="632FEA29" w:rsidR="00D313D4" w:rsidRDefault="00D313D4" w:rsidP="00D313D4">
            <w:pPr>
              <w:pStyle w:val="talbecontent"/>
            </w:pPr>
            <w:r>
              <w:t>TP.SL.39</w:t>
            </w:r>
          </w:p>
        </w:tc>
        <w:tc>
          <w:tcPr>
            <w:tcW w:w="2410" w:type="dxa"/>
          </w:tcPr>
          <w:p w14:paraId="70FF11C3" w14:textId="10D1B39D" w:rsidR="00D313D4" w:rsidRDefault="00D313D4" w:rsidP="00D313D4">
            <w:pPr>
              <w:pStyle w:val="talbecontent"/>
            </w:pPr>
            <w:r>
              <w:t>Izlūku izsaukšanas izlaišana, tad pārvirze uz uguņošanas stadiju</w:t>
            </w:r>
          </w:p>
        </w:tc>
        <w:tc>
          <w:tcPr>
            <w:tcW w:w="1559" w:type="dxa"/>
          </w:tcPr>
          <w:p w14:paraId="045955F0" w14:textId="4769423A" w:rsidR="00D313D4" w:rsidRDefault="00D313D4" w:rsidP="00D313D4">
            <w:pPr>
              <w:pStyle w:val="talbecontent"/>
            </w:pPr>
            <w:r>
              <w:t>Leons Pīgoznis</w:t>
            </w:r>
          </w:p>
        </w:tc>
        <w:tc>
          <w:tcPr>
            <w:tcW w:w="1134" w:type="dxa"/>
          </w:tcPr>
          <w:p w14:paraId="72428178" w14:textId="2764BF8E" w:rsidR="00D313D4" w:rsidRDefault="00D313D4" w:rsidP="00D313D4">
            <w:pPr>
              <w:pStyle w:val="talbecontent"/>
            </w:pPr>
            <w:r>
              <w:t>23.05.2026</w:t>
            </w:r>
          </w:p>
        </w:tc>
        <w:tc>
          <w:tcPr>
            <w:tcW w:w="6284" w:type="dxa"/>
          </w:tcPr>
          <w:p w14:paraId="7C6DDC04" w14:textId="77777777" w:rsidR="00D313D4" w:rsidRDefault="00D313D4" w:rsidP="00D313D4">
            <w:pPr>
              <w:pStyle w:val="talbecontent"/>
            </w:pPr>
          </w:p>
        </w:tc>
      </w:tr>
      <w:tr w:rsidR="00D313D4" w14:paraId="230B8595" w14:textId="77777777" w:rsidTr="002A497F">
        <w:tc>
          <w:tcPr>
            <w:tcW w:w="711" w:type="dxa"/>
          </w:tcPr>
          <w:p w14:paraId="7FF3213E" w14:textId="77777777" w:rsidR="00D313D4" w:rsidRDefault="00D313D4" w:rsidP="00D313D4">
            <w:pPr>
              <w:pStyle w:val="talbecontent"/>
            </w:pPr>
          </w:p>
        </w:tc>
        <w:tc>
          <w:tcPr>
            <w:tcW w:w="1552" w:type="dxa"/>
          </w:tcPr>
          <w:p w14:paraId="2D4F4C86" w14:textId="0C107648" w:rsidR="00D313D4" w:rsidRDefault="00D313D4" w:rsidP="00D313D4">
            <w:pPr>
              <w:pStyle w:val="talbecontent"/>
            </w:pPr>
            <w:r>
              <w:t>TP.SL.40</w:t>
            </w:r>
          </w:p>
        </w:tc>
        <w:tc>
          <w:tcPr>
            <w:tcW w:w="2410" w:type="dxa"/>
          </w:tcPr>
          <w:p w14:paraId="5637740A" w14:textId="57E44F5F" w:rsidR="00D313D4" w:rsidRDefault="00D313D4" w:rsidP="00D313D4">
            <w:pPr>
              <w:pStyle w:val="talbecontent"/>
            </w:pPr>
            <w:r>
              <w:t>Spēlētāja ierīču uguņošana, tad pretinieka ierīču uguņošana</w:t>
            </w:r>
          </w:p>
        </w:tc>
        <w:tc>
          <w:tcPr>
            <w:tcW w:w="1559" w:type="dxa"/>
          </w:tcPr>
          <w:p w14:paraId="286B88CA" w14:textId="2C1E7ACC" w:rsidR="00D313D4" w:rsidRDefault="00D313D4" w:rsidP="00D313D4">
            <w:pPr>
              <w:pStyle w:val="talbecontent"/>
            </w:pPr>
            <w:r>
              <w:t>Leons Pīgoznis</w:t>
            </w:r>
          </w:p>
        </w:tc>
        <w:tc>
          <w:tcPr>
            <w:tcW w:w="1134" w:type="dxa"/>
          </w:tcPr>
          <w:p w14:paraId="406B691A" w14:textId="5F157C25" w:rsidR="00D313D4" w:rsidRDefault="00D313D4" w:rsidP="00D313D4">
            <w:pPr>
              <w:pStyle w:val="talbecontent"/>
            </w:pPr>
            <w:r>
              <w:t>23.05.2026</w:t>
            </w:r>
          </w:p>
        </w:tc>
        <w:tc>
          <w:tcPr>
            <w:tcW w:w="6284" w:type="dxa"/>
          </w:tcPr>
          <w:p w14:paraId="73ABDB5D" w14:textId="77777777" w:rsidR="00D313D4" w:rsidRDefault="00D313D4" w:rsidP="00D313D4">
            <w:pPr>
              <w:pStyle w:val="talbecontent"/>
            </w:pPr>
          </w:p>
        </w:tc>
      </w:tr>
      <w:tr w:rsidR="00D313D4" w14:paraId="78B03EB2" w14:textId="77777777" w:rsidTr="002A497F">
        <w:tc>
          <w:tcPr>
            <w:tcW w:w="711" w:type="dxa"/>
          </w:tcPr>
          <w:p w14:paraId="25FF9C0A" w14:textId="77777777" w:rsidR="00D313D4" w:rsidRDefault="00D313D4" w:rsidP="00D313D4">
            <w:pPr>
              <w:pStyle w:val="talbecontent"/>
            </w:pPr>
          </w:p>
        </w:tc>
        <w:tc>
          <w:tcPr>
            <w:tcW w:w="1552" w:type="dxa"/>
          </w:tcPr>
          <w:p w14:paraId="5A1200C0" w14:textId="1C6237BD" w:rsidR="00D313D4" w:rsidRDefault="00D313D4" w:rsidP="00D313D4">
            <w:pPr>
              <w:pStyle w:val="talbecontent"/>
            </w:pPr>
            <w:r>
              <w:t>TP.SL.41</w:t>
            </w:r>
          </w:p>
        </w:tc>
        <w:tc>
          <w:tcPr>
            <w:tcW w:w="2410" w:type="dxa"/>
          </w:tcPr>
          <w:p w14:paraId="7FB3ACC6" w14:textId="6CC5D856" w:rsidR="00D313D4" w:rsidRDefault="00D313D4" w:rsidP="00D313D4">
            <w:pPr>
              <w:pStyle w:val="talbecontent"/>
            </w:pPr>
            <w:r>
              <w:t>Pretinieka ierīču uguņošana</w:t>
            </w:r>
          </w:p>
        </w:tc>
        <w:tc>
          <w:tcPr>
            <w:tcW w:w="1559" w:type="dxa"/>
          </w:tcPr>
          <w:p w14:paraId="2AF81EC5" w14:textId="2859B02A" w:rsidR="00D313D4" w:rsidRDefault="00D313D4" w:rsidP="00D313D4">
            <w:pPr>
              <w:pStyle w:val="talbecontent"/>
            </w:pPr>
            <w:r>
              <w:t>Leons Pīgoznis</w:t>
            </w:r>
          </w:p>
        </w:tc>
        <w:tc>
          <w:tcPr>
            <w:tcW w:w="1134" w:type="dxa"/>
          </w:tcPr>
          <w:p w14:paraId="0BC12258" w14:textId="5648798F" w:rsidR="00D313D4" w:rsidRDefault="00D313D4" w:rsidP="00D313D4">
            <w:pPr>
              <w:pStyle w:val="talbecontent"/>
            </w:pPr>
            <w:r>
              <w:t>23.05.2026</w:t>
            </w:r>
          </w:p>
        </w:tc>
        <w:tc>
          <w:tcPr>
            <w:tcW w:w="6284" w:type="dxa"/>
          </w:tcPr>
          <w:p w14:paraId="0B4F34FB" w14:textId="77777777" w:rsidR="00D313D4" w:rsidRDefault="00D313D4" w:rsidP="00D313D4">
            <w:pPr>
              <w:pStyle w:val="talbecontent"/>
            </w:pPr>
          </w:p>
        </w:tc>
      </w:tr>
      <w:tr w:rsidR="00D313D4" w14:paraId="745F2CE1" w14:textId="77777777" w:rsidTr="002A497F">
        <w:tc>
          <w:tcPr>
            <w:tcW w:w="711" w:type="dxa"/>
          </w:tcPr>
          <w:p w14:paraId="14ED725C" w14:textId="77777777" w:rsidR="00D313D4" w:rsidRDefault="00D313D4" w:rsidP="00D313D4">
            <w:pPr>
              <w:pStyle w:val="talbecontent"/>
            </w:pPr>
          </w:p>
        </w:tc>
        <w:tc>
          <w:tcPr>
            <w:tcW w:w="1552" w:type="dxa"/>
          </w:tcPr>
          <w:p w14:paraId="7448F0B6" w14:textId="0249A050" w:rsidR="00D313D4" w:rsidRDefault="00D313D4" w:rsidP="00D313D4">
            <w:pPr>
              <w:pStyle w:val="talbecontent"/>
            </w:pPr>
            <w:r>
              <w:t>TP.SL.42</w:t>
            </w:r>
          </w:p>
        </w:tc>
        <w:tc>
          <w:tcPr>
            <w:tcW w:w="2410" w:type="dxa"/>
          </w:tcPr>
          <w:p w14:paraId="2D476649" w14:textId="7D093980" w:rsidR="00D313D4" w:rsidRDefault="00D313D4" w:rsidP="00D313D4">
            <w:pPr>
              <w:pStyle w:val="talbecontent"/>
            </w:pPr>
            <w:r>
              <w:t>Pārvirze uz ierīču koriģēšanu pēc uguņošanas,  ja spēle ir turpināma</w:t>
            </w:r>
          </w:p>
        </w:tc>
        <w:tc>
          <w:tcPr>
            <w:tcW w:w="1559" w:type="dxa"/>
          </w:tcPr>
          <w:p w14:paraId="272BD537" w14:textId="1F6E64DB" w:rsidR="00D313D4" w:rsidRDefault="00D313D4" w:rsidP="00D313D4">
            <w:pPr>
              <w:pStyle w:val="talbecontent"/>
            </w:pPr>
            <w:r>
              <w:t>Leons Pīgoznis</w:t>
            </w:r>
          </w:p>
        </w:tc>
        <w:tc>
          <w:tcPr>
            <w:tcW w:w="1134" w:type="dxa"/>
          </w:tcPr>
          <w:p w14:paraId="579F5886" w14:textId="356C4A80" w:rsidR="00D313D4" w:rsidRDefault="00D313D4" w:rsidP="00D313D4">
            <w:pPr>
              <w:pStyle w:val="talbecontent"/>
            </w:pPr>
            <w:r>
              <w:t>23.05.2026</w:t>
            </w:r>
          </w:p>
        </w:tc>
        <w:tc>
          <w:tcPr>
            <w:tcW w:w="6284" w:type="dxa"/>
          </w:tcPr>
          <w:p w14:paraId="1713F9B4" w14:textId="77777777" w:rsidR="00D313D4" w:rsidRDefault="00D313D4" w:rsidP="00D313D4">
            <w:pPr>
              <w:pStyle w:val="talbecontent"/>
            </w:pPr>
          </w:p>
        </w:tc>
      </w:tr>
      <w:tr w:rsidR="00D313D4" w14:paraId="5B2AA544" w14:textId="77777777" w:rsidTr="002A497F">
        <w:tc>
          <w:tcPr>
            <w:tcW w:w="711" w:type="dxa"/>
          </w:tcPr>
          <w:p w14:paraId="75EF5BC1" w14:textId="77777777" w:rsidR="00D313D4" w:rsidRDefault="00D313D4" w:rsidP="00D313D4">
            <w:pPr>
              <w:pStyle w:val="talbecontent"/>
            </w:pPr>
          </w:p>
        </w:tc>
        <w:tc>
          <w:tcPr>
            <w:tcW w:w="1552" w:type="dxa"/>
          </w:tcPr>
          <w:p w14:paraId="7AA00128" w14:textId="0E13097B" w:rsidR="00D313D4" w:rsidRDefault="00D313D4" w:rsidP="00D313D4">
            <w:pPr>
              <w:pStyle w:val="talbecontent"/>
            </w:pPr>
            <w:r>
              <w:t>TP.SL.43</w:t>
            </w:r>
          </w:p>
        </w:tc>
        <w:tc>
          <w:tcPr>
            <w:tcW w:w="2410" w:type="dxa"/>
          </w:tcPr>
          <w:p w14:paraId="67595A15" w14:textId="65EFD0D2" w:rsidR="00D313D4" w:rsidRDefault="00D313D4" w:rsidP="00D313D4">
            <w:pPr>
              <w:pStyle w:val="talbecontent"/>
            </w:pPr>
            <w:r>
              <w:t xml:space="preserve">Pārvirze uz rezultātiem </w:t>
            </w:r>
            <w:r w:rsidRPr="00606A80">
              <w:t>pēc uguņošanas</w:t>
            </w:r>
            <w:r>
              <w:t>, ja spēle nav turpināma</w:t>
            </w:r>
          </w:p>
        </w:tc>
        <w:tc>
          <w:tcPr>
            <w:tcW w:w="1559" w:type="dxa"/>
          </w:tcPr>
          <w:p w14:paraId="69E1CFE3" w14:textId="691FE386" w:rsidR="00D313D4" w:rsidRDefault="00D313D4" w:rsidP="00D313D4">
            <w:pPr>
              <w:pStyle w:val="talbecontent"/>
            </w:pPr>
            <w:r>
              <w:t>Leons Pīgoznis</w:t>
            </w:r>
          </w:p>
        </w:tc>
        <w:tc>
          <w:tcPr>
            <w:tcW w:w="1134" w:type="dxa"/>
          </w:tcPr>
          <w:p w14:paraId="16F125C3" w14:textId="1672EB64" w:rsidR="00D313D4" w:rsidRDefault="00D313D4" w:rsidP="00D313D4">
            <w:pPr>
              <w:pStyle w:val="talbecontent"/>
            </w:pPr>
            <w:r>
              <w:t>23.05.2026</w:t>
            </w:r>
          </w:p>
        </w:tc>
        <w:tc>
          <w:tcPr>
            <w:tcW w:w="6284" w:type="dxa"/>
          </w:tcPr>
          <w:p w14:paraId="3C426BB4" w14:textId="77777777" w:rsidR="00D313D4" w:rsidRDefault="00D313D4" w:rsidP="00D313D4">
            <w:pPr>
              <w:pStyle w:val="talbecontent"/>
            </w:pPr>
          </w:p>
        </w:tc>
      </w:tr>
      <w:tr w:rsidR="00D313D4" w14:paraId="69A58503" w14:textId="77777777" w:rsidTr="002A497F">
        <w:tc>
          <w:tcPr>
            <w:tcW w:w="711" w:type="dxa"/>
          </w:tcPr>
          <w:p w14:paraId="6F025881" w14:textId="77777777" w:rsidR="00D313D4" w:rsidRDefault="00D313D4" w:rsidP="00D313D4">
            <w:pPr>
              <w:pStyle w:val="talbecontent"/>
            </w:pPr>
          </w:p>
        </w:tc>
        <w:tc>
          <w:tcPr>
            <w:tcW w:w="1552" w:type="dxa"/>
          </w:tcPr>
          <w:p w14:paraId="480A353D" w14:textId="0DECB071" w:rsidR="00D313D4" w:rsidRDefault="00D313D4" w:rsidP="00D313D4">
            <w:pPr>
              <w:pStyle w:val="talbecontent"/>
            </w:pPr>
            <w:r>
              <w:t>TP.SL.44</w:t>
            </w:r>
          </w:p>
        </w:tc>
        <w:tc>
          <w:tcPr>
            <w:tcW w:w="2410" w:type="dxa"/>
          </w:tcPr>
          <w:p w14:paraId="4AA9400C" w14:textId="3C2AE2BA" w:rsidR="00D313D4" w:rsidRDefault="00D313D4" w:rsidP="00D313D4">
            <w:pPr>
              <w:pStyle w:val="talbecontent"/>
            </w:pPr>
            <w:r>
              <w:t>Uzvaras logs pēc spēles uzvaras.</w:t>
            </w:r>
          </w:p>
        </w:tc>
        <w:tc>
          <w:tcPr>
            <w:tcW w:w="1559" w:type="dxa"/>
          </w:tcPr>
          <w:p w14:paraId="5A0AF2DC" w14:textId="07686DD7" w:rsidR="00D313D4" w:rsidRDefault="00D313D4" w:rsidP="00D313D4">
            <w:pPr>
              <w:pStyle w:val="talbecontent"/>
            </w:pPr>
            <w:r>
              <w:t>Leons Pīgoznis</w:t>
            </w:r>
          </w:p>
        </w:tc>
        <w:tc>
          <w:tcPr>
            <w:tcW w:w="1134" w:type="dxa"/>
          </w:tcPr>
          <w:p w14:paraId="7113CE57" w14:textId="51BD1B77" w:rsidR="00D313D4" w:rsidRDefault="00D313D4" w:rsidP="00D313D4">
            <w:pPr>
              <w:pStyle w:val="talbecontent"/>
            </w:pPr>
            <w:r>
              <w:t>23.05.2026</w:t>
            </w:r>
          </w:p>
        </w:tc>
        <w:tc>
          <w:tcPr>
            <w:tcW w:w="6284" w:type="dxa"/>
          </w:tcPr>
          <w:p w14:paraId="1FDFD971" w14:textId="77777777" w:rsidR="00D313D4" w:rsidRDefault="00D313D4" w:rsidP="00D313D4">
            <w:pPr>
              <w:pStyle w:val="talbecontent"/>
            </w:pPr>
          </w:p>
        </w:tc>
      </w:tr>
      <w:tr w:rsidR="00D313D4" w14:paraId="32D3ED14" w14:textId="77777777" w:rsidTr="002A497F">
        <w:tc>
          <w:tcPr>
            <w:tcW w:w="711" w:type="dxa"/>
          </w:tcPr>
          <w:p w14:paraId="60C23FB7" w14:textId="77777777" w:rsidR="00D313D4" w:rsidRDefault="00D313D4" w:rsidP="00D313D4">
            <w:pPr>
              <w:pStyle w:val="talbecontent"/>
            </w:pPr>
          </w:p>
        </w:tc>
        <w:tc>
          <w:tcPr>
            <w:tcW w:w="1552" w:type="dxa"/>
          </w:tcPr>
          <w:p w14:paraId="17133F93" w14:textId="073AE8E4" w:rsidR="00D313D4" w:rsidRDefault="00D313D4" w:rsidP="00D313D4">
            <w:pPr>
              <w:pStyle w:val="talbecontent"/>
            </w:pPr>
            <w:r>
              <w:t>TP.SL.45</w:t>
            </w:r>
          </w:p>
        </w:tc>
        <w:tc>
          <w:tcPr>
            <w:tcW w:w="2410" w:type="dxa"/>
          </w:tcPr>
          <w:p w14:paraId="587ABA0D" w14:textId="5448DCA0" w:rsidR="00D313D4" w:rsidRDefault="00D313D4" w:rsidP="00D313D4">
            <w:pPr>
              <w:pStyle w:val="talbecontent"/>
            </w:pPr>
            <w:r>
              <w:t>Zaudēšanas logs pēc spēles uzvaras.</w:t>
            </w:r>
          </w:p>
        </w:tc>
        <w:tc>
          <w:tcPr>
            <w:tcW w:w="1559" w:type="dxa"/>
          </w:tcPr>
          <w:p w14:paraId="774061C8" w14:textId="756FD796" w:rsidR="00D313D4" w:rsidRDefault="00D313D4" w:rsidP="00D313D4">
            <w:pPr>
              <w:pStyle w:val="talbecontent"/>
            </w:pPr>
            <w:r>
              <w:t>Leons Pīgoznis</w:t>
            </w:r>
          </w:p>
        </w:tc>
        <w:tc>
          <w:tcPr>
            <w:tcW w:w="1134" w:type="dxa"/>
          </w:tcPr>
          <w:p w14:paraId="7BF4266C" w14:textId="5ED390A6" w:rsidR="00D313D4" w:rsidRDefault="00D313D4" w:rsidP="00D313D4">
            <w:pPr>
              <w:pStyle w:val="talbecontent"/>
            </w:pPr>
            <w:r>
              <w:t>23.05.2026</w:t>
            </w:r>
          </w:p>
        </w:tc>
        <w:tc>
          <w:tcPr>
            <w:tcW w:w="6284" w:type="dxa"/>
          </w:tcPr>
          <w:p w14:paraId="6072E54F" w14:textId="77777777" w:rsidR="00D313D4" w:rsidRDefault="00D313D4" w:rsidP="00D313D4">
            <w:pPr>
              <w:pStyle w:val="talbecontent"/>
            </w:pPr>
          </w:p>
        </w:tc>
      </w:tr>
      <w:tr w:rsidR="00D313D4" w14:paraId="2D2C976B" w14:textId="77777777" w:rsidTr="002A497F">
        <w:tc>
          <w:tcPr>
            <w:tcW w:w="711" w:type="dxa"/>
          </w:tcPr>
          <w:p w14:paraId="7FB5F7D0" w14:textId="77777777" w:rsidR="00D313D4" w:rsidRDefault="00D313D4" w:rsidP="00D313D4">
            <w:pPr>
              <w:pStyle w:val="talbecontent"/>
            </w:pPr>
          </w:p>
        </w:tc>
        <w:tc>
          <w:tcPr>
            <w:tcW w:w="1552" w:type="dxa"/>
          </w:tcPr>
          <w:p w14:paraId="02F0EC2A" w14:textId="22B99DF1" w:rsidR="00D313D4" w:rsidRDefault="00D313D4" w:rsidP="00D313D4">
            <w:pPr>
              <w:pStyle w:val="talbecontent"/>
            </w:pPr>
            <w:r>
              <w:t>TP. SL.46</w:t>
            </w:r>
          </w:p>
        </w:tc>
        <w:tc>
          <w:tcPr>
            <w:tcW w:w="2410" w:type="dxa"/>
          </w:tcPr>
          <w:p w14:paraId="6FA0B5A3" w14:textId="0A44C4EA" w:rsidR="00D313D4" w:rsidRDefault="00D313D4" w:rsidP="00D313D4">
            <w:pPr>
              <w:pStyle w:val="talbecontent"/>
            </w:pPr>
            <w:r>
              <w:t>Spēles atsākšana pēc rezultātiem</w:t>
            </w:r>
          </w:p>
        </w:tc>
        <w:tc>
          <w:tcPr>
            <w:tcW w:w="1559" w:type="dxa"/>
          </w:tcPr>
          <w:p w14:paraId="036518C5" w14:textId="5EAE9C70" w:rsidR="00D313D4" w:rsidRDefault="00D313D4" w:rsidP="00D313D4">
            <w:pPr>
              <w:pStyle w:val="talbecontent"/>
            </w:pPr>
            <w:r>
              <w:t>Leons Pīgoznis</w:t>
            </w:r>
          </w:p>
        </w:tc>
        <w:tc>
          <w:tcPr>
            <w:tcW w:w="1134" w:type="dxa"/>
          </w:tcPr>
          <w:p w14:paraId="5873ECFF" w14:textId="75612A23" w:rsidR="00D313D4" w:rsidRDefault="00D313D4" w:rsidP="00D313D4">
            <w:pPr>
              <w:pStyle w:val="talbecontent"/>
            </w:pPr>
            <w:r>
              <w:t>23.05.2026</w:t>
            </w:r>
          </w:p>
        </w:tc>
        <w:tc>
          <w:tcPr>
            <w:tcW w:w="6284" w:type="dxa"/>
          </w:tcPr>
          <w:p w14:paraId="7257CBA6" w14:textId="77777777" w:rsidR="00D313D4" w:rsidRDefault="00D313D4" w:rsidP="00D313D4">
            <w:pPr>
              <w:pStyle w:val="talbecontent"/>
            </w:pPr>
          </w:p>
        </w:tc>
      </w:tr>
      <w:tr w:rsidR="00D313D4" w14:paraId="5E37B26E" w14:textId="77777777" w:rsidTr="002A497F">
        <w:tc>
          <w:tcPr>
            <w:tcW w:w="711" w:type="dxa"/>
          </w:tcPr>
          <w:p w14:paraId="33C17FF1" w14:textId="77777777" w:rsidR="00D313D4" w:rsidRDefault="00D313D4" w:rsidP="00D313D4">
            <w:pPr>
              <w:pStyle w:val="talbecontent"/>
            </w:pPr>
          </w:p>
        </w:tc>
        <w:tc>
          <w:tcPr>
            <w:tcW w:w="1552" w:type="dxa"/>
          </w:tcPr>
          <w:p w14:paraId="2156099C" w14:textId="19C5099E" w:rsidR="00D313D4" w:rsidRDefault="00D313D4" w:rsidP="00D313D4">
            <w:pPr>
              <w:pStyle w:val="talbecontent"/>
            </w:pPr>
            <w:r>
              <w:t>TP. SL.47</w:t>
            </w:r>
          </w:p>
        </w:tc>
        <w:tc>
          <w:tcPr>
            <w:tcW w:w="2410" w:type="dxa"/>
          </w:tcPr>
          <w:p w14:paraId="7CBB5CF7" w14:textId="0B42EFDF" w:rsidR="00D313D4" w:rsidRDefault="00D313D4" w:rsidP="00D313D4">
            <w:pPr>
              <w:pStyle w:val="talbecontent"/>
            </w:pPr>
            <w:r>
              <w:t>Pārvirze uz līmeņu atlasi pēc rezultātiem</w:t>
            </w:r>
          </w:p>
        </w:tc>
        <w:tc>
          <w:tcPr>
            <w:tcW w:w="1559" w:type="dxa"/>
          </w:tcPr>
          <w:p w14:paraId="3AEA71E2" w14:textId="6BB453C5" w:rsidR="00D313D4" w:rsidRDefault="00D313D4" w:rsidP="00D313D4">
            <w:pPr>
              <w:pStyle w:val="talbecontent"/>
            </w:pPr>
            <w:r>
              <w:t>Leons Pīgoznis</w:t>
            </w:r>
          </w:p>
        </w:tc>
        <w:tc>
          <w:tcPr>
            <w:tcW w:w="1134" w:type="dxa"/>
          </w:tcPr>
          <w:p w14:paraId="4F1FB235" w14:textId="2B9A67E5" w:rsidR="00D313D4" w:rsidRDefault="00D313D4" w:rsidP="00D313D4">
            <w:pPr>
              <w:pStyle w:val="talbecontent"/>
            </w:pPr>
            <w:r>
              <w:t>23.05.2026</w:t>
            </w:r>
          </w:p>
        </w:tc>
        <w:tc>
          <w:tcPr>
            <w:tcW w:w="6284" w:type="dxa"/>
          </w:tcPr>
          <w:p w14:paraId="0E04838F" w14:textId="77777777" w:rsidR="00D313D4" w:rsidRDefault="00D313D4" w:rsidP="00D313D4">
            <w:pPr>
              <w:pStyle w:val="talbecontent"/>
            </w:pPr>
          </w:p>
        </w:tc>
      </w:tr>
      <w:tr w:rsidR="00D313D4" w14:paraId="7B12A9A3" w14:textId="77777777" w:rsidTr="002A497F">
        <w:tc>
          <w:tcPr>
            <w:tcW w:w="711" w:type="dxa"/>
          </w:tcPr>
          <w:p w14:paraId="668EE926" w14:textId="77777777" w:rsidR="00D313D4" w:rsidRDefault="00D313D4" w:rsidP="00D313D4">
            <w:pPr>
              <w:pStyle w:val="talbecontent"/>
            </w:pPr>
          </w:p>
        </w:tc>
        <w:tc>
          <w:tcPr>
            <w:tcW w:w="1552" w:type="dxa"/>
          </w:tcPr>
          <w:p w14:paraId="139333F2" w14:textId="1602DF28" w:rsidR="00D313D4" w:rsidRDefault="00D313D4" w:rsidP="00D313D4">
            <w:pPr>
              <w:pStyle w:val="talbecontent"/>
            </w:pPr>
            <w:r>
              <w:t>TP.VS.48</w:t>
            </w:r>
          </w:p>
        </w:tc>
        <w:tc>
          <w:tcPr>
            <w:tcW w:w="2410" w:type="dxa"/>
          </w:tcPr>
          <w:p w14:paraId="113C75ED" w14:textId="21F8ED98" w:rsidR="00D313D4" w:rsidRDefault="00D313D4" w:rsidP="00D313D4">
            <w:pPr>
              <w:pStyle w:val="talbecontent"/>
            </w:pPr>
            <w:r>
              <w:t xml:space="preserve">Galvenā skaļuma maiņa pēc iestatījuma loga atvēršanas. </w:t>
            </w:r>
          </w:p>
        </w:tc>
        <w:tc>
          <w:tcPr>
            <w:tcW w:w="1559" w:type="dxa"/>
          </w:tcPr>
          <w:p w14:paraId="5784C29D" w14:textId="71047E06" w:rsidR="00D313D4" w:rsidRDefault="00D313D4" w:rsidP="00D313D4">
            <w:pPr>
              <w:pStyle w:val="talbecontent"/>
            </w:pPr>
            <w:r>
              <w:t>Leons Pīgoznis</w:t>
            </w:r>
          </w:p>
        </w:tc>
        <w:tc>
          <w:tcPr>
            <w:tcW w:w="1134" w:type="dxa"/>
          </w:tcPr>
          <w:p w14:paraId="1B2ADFBF" w14:textId="120BEE70" w:rsidR="00D313D4" w:rsidRDefault="00D313D4" w:rsidP="00D313D4">
            <w:pPr>
              <w:pStyle w:val="talbecontent"/>
            </w:pPr>
            <w:r>
              <w:t>23.05.2026</w:t>
            </w:r>
          </w:p>
        </w:tc>
        <w:tc>
          <w:tcPr>
            <w:tcW w:w="6284" w:type="dxa"/>
          </w:tcPr>
          <w:p w14:paraId="56D66CA4" w14:textId="77777777" w:rsidR="00D313D4" w:rsidRDefault="00D313D4" w:rsidP="00D313D4">
            <w:pPr>
              <w:pStyle w:val="talbecontent"/>
            </w:pPr>
          </w:p>
        </w:tc>
      </w:tr>
      <w:tr w:rsidR="00D313D4" w14:paraId="20DA3E81" w14:textId="77777777" w:rsidTr="002A497F">
        <w:tc>
          <w:tcPr>
            <w:tcW w:w="711" w:type="dxa"/>
          </w:tcPr>
          <w:p w14:paraId="63C09572" w14:textId="77777777" w:rsidR="00D313D4" w:rsidRDefault="00D313D4" w:rsidP="00D313D4">
            <w:pPr>
              <w:pStyle w:val="talbecontent"/>
            </w:pPr>
          </w:p>
        </w:tc>
        <w:tc>
          <w:tcPr>
            <w:tcW w:w="1552" w:type="dxa"/>
          </w:tcPr>
          <w:p w14:paraId="6E3219C4" w14:textId="6F9C9993" w:rsidR="00D313D4" w:rsidRDefault="00D313D4" w:rsidP="00D313D4">
            <w:pPr>
              <w:pStyle w:val="talbecontent"/>
            </w:pPr>
            <w:r>
              <w:t>TP.VS.49</w:t>
            </w:r>
          </w:p>
        </w:tc>
        <w:tc>
          <w:tcPr>
            <w:tcW w:w="2410" w:type="dxa"/>
          </w:tcPr>
          <w:p w14:paraId="13136EDD" w14:textId="65BFA0CE" w:rsidR="00D313D4" w:rsidRDefault="00D313D4" w:rsidP="00D313D4">
            <w:pPr>
              <w:pStyle w:val="talbecontent"/>
            </w:pPr>
            <w:r>
              <w:t>Mūzikas skaļuma maiņa pēc iestatījuma loga atvēršanas.</w:t>
            </w:r>
          </w:p>
        </w:tc>
        <w:tc>
          <w:tcPr>
            <w:tcW w:w="1559" w:type="dxa"/>
          </w:tcPr>
          <w:p w14:paraId="6B90D519" w14:textId="5463A88F" w:rsidR="00D313D4" w:rsidRDefault="00D313D4" w:rsidP="00D313D4">
            <w:pPr>
              <w:pStyle w:val="talbecontent"/>
            </w:pPr>
            <w:r>
              <w:t>Leons Pīgoznis</w:t>
            </w:r>
          </w:p>
        </w:tc>
        <w:tc>
          <w:tcPr>
            <w:tcW w:w="1134" w:type="dxa"/>
          </w:tcPr>
          <w:p w14:paraId="2E4BFE7E" w14:textId="6EC6E8B8" w:rsidR="00D313D4" w:rsidRDefault="00D313D4" w:rsidP="00D313D4">
            <w:pPr>
              <w:pStyle w:val="talbecontent"/>
            </w:pPr>
            <w:r>
              <w:t>23.05.2026</w:t>
            </w:r>
          </w:p>
        </w:tc>
        <w:tc>
          <w:tcPr>
            <w:tcW w:w="6284" w:type="dxa"/>
          </w:tcPr>
          <w:p w14:paraId="346EFC85" w14:textId="77777777" w:rsidR="00D313D4" w:rsidRDefault="00D313D4" w:rsidP="00D313D4">
            <w:pPr>
              <w:pStyle w:val="talbecontent"/>
            </w:pPr>
          </w:p>
        </w:tc>
      </w:tr>
      <w:tr w:rsidR="00D313D4" w14:paraId="49950EC4" w14:textId="77777777" w:rsidTr="002A497F">
        <w:tc>
          <w:tcPr>
            <w:tcW w:w="711" w:type="dxa"/>
          </w:tcPr>
          <w:p w14:paraId="67640615" w14:textId="77777777" w:rsidR="00D313D4" w:rsidRDefault="00D313D4" w:rsidP="00D313D4">
            <w:pPr>
              <w:pStyle w:val="talbecontent"/>
            </w:pPr>
          </w:p>
        </w:tc>
        <w:tc>
          <w:tcPr>
            <w:tcW w:w="1552" w:type="dxa"/>
          </w:tcPr>
          <w:p w14:paraId="034A36B0" w14:textId="76644DFD" w:rsidR="00D313D4" w:rsidRDefault="00D313D4" w:rsidP="00D313D4">
            <w:pPr>
              <w:pStyle w:val="talbecontent"/>
            </w:pPr>
            <w:r>
              <w:t>TP.VS.50</w:t>
            </w:r>
          </w:p>
        </w:tc>
        <w:tc>
          <w:tcPr>
            <w:tcW w:w="2410" w:type="dxa"/>
          </w:tcPr>
          <w:p w14:paraId="5120B65C" w14:textId="0388EEB5" w:rsidR="00D313D4" w:rsidRDefault="00D313D4" w:rsidP="00D313D4">
            <w:pPr>
              <w:pStyle w:val="talbecontent"/>
            </w:pPr>
            <w:r>
              <w:t>Skaņas efektu skaļuma maiņa pēc iestatījuma loga atvēršanas.</w:t>
            </w:r>
          </w:p>
        </w:tc>
        <w:tc>
          <w:tcPr>
            <w:tcW w:w="1559" w:type="dxa"/>
          </w:tcPr>
          <w:p w14:paraId="6F00B8A5" w14:textId="0E4663DF" w:rsidR="00D313D4" w:rsidRDefault="00D313D4" w:rsidP="00D313D4">
            <w:pPr>
              <w:pStyle w:val="talbecontent"/>
            </w:pPr>
            <w:r>
              <w:t>Leons Pīgoznis</w:t>
            </w:r>
          </w:p>
        </w:tc>
        <w:tc>
          <w:tcPr>
            <w:tcW w:w="1134" w:type="dxa"/>
          </w:tcPr>
          <w:p w14:paraId="09B87EE4" w14:textId="5FDAD739" w:rsidR="00D313D4" w:rsidRDefault="00D313D4" w:rsidP="00D313D4">
            <w:pPr>
              <w:pStyle w:val="talbecontent"/>
            </w:pPr>
            <w:r>
              <w:t>23.05.2026</w:t>
            </w:r>
          </w:p>
        </w:tc>
        <w:tc>
          <w:tcPr>
            <w:tcW w:w="6284" w:type="dxa"/>
          </w:tcPr>
          <w:p w14:paraId="05E8A881" w14:textId="77777777" w:rsidR="00D313D4" w:rsidRDefault="00D313D4" w:rsidP="00D313D4">
            <w:pPr>
              <w:pStyle w:val="talbecontent"/>
            </w:pPr>
          </w:p>
        </w:tc>
      </w:tr>
      <w:tr w:rsidR="00D313D4" w14:paraId="2C46B327" w14:textId="77777777" w:rsidTr="002A497F">
        <w:tc>
          <w:tcPr>
            <w:tcW w:w="711" w:type="dxa"/>
          </w:tcPr>
          <w:p w14:paraId="6527E905" w14:textId="77777777" w:rsidR="00D313D4" w:rsidRDefault="00D313D4" w:rsidP="00D313D4">
            <w:pPr>
              <w:pStyle w:val="talbecontent"/>
            </w:pPr>
          </w:p>
        </w:tc>
        <w:tc>
          <w:tcPr>
            <w:tcW w:w="1552" w:type="dxa"/>
          </w:tcPr>
          <w:p w14:paraId="47234E3E" w14:textId="2F53A6A7" w:rsidR="00D313D4" w:rsidRDefault="00D313D4" w:rsidP="00D313D4">
            <w:pPr>
              <w:pStyle w:val="talbecontent"/>
            </w:pPr>
            <w:r>
              <w:t>TP.VS.51</w:t>
            </w:r>
          </w:p>
        </w:tc>
        <w:tc>
          <w:tcPr>
            <w:tcW w:w="2410" w:type="dxa"/>
          </w:tcPr>
          <w:p w14:paraId="307D69CE" w14:textId="373A5080" w:rsidR="00D313D4" w:rsidRDefault="00D313D4" w:rsidP="00D313D4">
            <w:pPr>
              <w:pStyle w:val="talbecontent"/>
            </w:pPr>
            <w:r>
              <w:t>Datorspēle tiek aizvērta pēc apstiprinājuma</w:t>
            </w:r>
          </w:p>
        </w:tc>
        <w:tc>
          <w:tcPr>
            <w:tcW w:w="1559" w:type="dxa"/>
          </w:tcPr>
          <w:p w14:paraId="5650D009" w14:textId="2B210984" w:rsidR="00D313D4" w:rsidRDefault="00D313D4" w:rsidP="00D313D4">
            <w:pPr>
              <w:pStyle w:val="talbecontent"/>
            </w:pPr>
            <w:r>
              <w:t>Leons Pīgoznis</w:t>
            </w:r>
          </w:p>
        </w:tc>
        <w:tc>
          <w:tcPr>
            <w:tcW w:w="1134" w:type="dxa"/>
          </w:tcPr>
          <w:p w14:paraId="7549DF0E" w14:textId="697F93A0" w:rsidR="00D313D4" w:rsidRDefault="00D313D4" w:rsidP="00D313D4">
            <w:pPr>
              <w:pStyle w:val="talbecontent"/>
            </w:pPr>
            <w:r>
              <w:t>23.05.2026</w:t>
            </w:r>
          </w:p>
        </w:tc>
        <w:tc>
          <w:tcPr>
            <w:tcW w:w="6284" w:type="dxa"/>
          </w:tcPr>
          <w:p w14:paraId="2DFF0A9B" w14:textId="77777777" w:rsidR="00D313D4" w:rsidRDefault="00D313D4" w:rsidP="00D313D4">
            <w:pPr>
              <w:pStyle w:val="talbecontent"/>
            </w:pPr>
          </w:p>
        </w:tc>
      </w:tr>
      <w:tr w:rsidR="00D313D4" w14:paraId="6E8752DC" w14:textId="77777777" w:rsidTr="002A497F">
        <w:tc>
          <w:tcPr>
            <w:tcW w:w="711" w:type="dxa"/>
          </w:tcPr>
          <w:p w14:paraId="0EE85A49" w14:textId="77777777" w:rsidR="00D313D4" w:rsidRDefault="00D313D4" w:rsidP="00D313D4">
            <w:pPr>
              <w:pStyle w:val="talbecontent"/>
            </w:pPr>
          </w:p>
        </w:tc>
        <w:tc>
          <w:tcPr>
            <w:tcW w:w="1552" w:type="dxa"/>
          </w:tcPr>
          <w:p w14:paraId="02DC4C1C" w14:textId="5882B802" w:rsidR="00D313D4" w:rsidRDefault="00D313D4" w:rsidP="00D313D4">
            <w:pPr>
              <w:pStyle w:val="talbecontent"/>
            </w:pPr>
            <w:r>
              <w:t>TP.VS.52</w:t>
            </w:r>
          </w:p>
        </w:tc>
        <w:tc>
          <w:tcPr>
            <w:tcW w:w="2410" w:type="dxa"/>
          </w:tcPr>
          <w:p w14:paraId="58607A61" w14:textId="532F018F" w:rsidR="00D313D4" w:rsidRDefault="00D313D4" w:rsidP="00D313D4">
            <w:pPr>
              <w:pStyle w:val="talbecontent"/>
            </w:pPr>
            <w:r>
              <w:t>Datorspēles aizvēršana tiek atlikta pēc atlikšanas pieprasījuma</w:t>
            </w:r>
          </w:p>
        </w:tc>
        <w:tc>
          <w:tcPr>
            <w:tcW w:w="1559" w:type="dxa"/>
          </w:tcPr>
          <w:p w14:paraId="0843BB87" w14:textId="2D76CFDE" w:rsidR="00D313D4" w:rsidRDefault="00D313D4" w:rsidP="00D313D4">
            <w:pPr>
              <w:pStyle w:val="talbecontent"/>
            </w:pPr>
            <w:r>
              <w:t>Leons Pīgoznis</w:t>
            </w:r>
          </w:p>
        </w:tc>
        <w:tc>
          <w:tcPr>
            <w:tcW w:w="1134" w:type="dxa"/>
          </w:tcPr>
          <w:p w14:paraId="297DDDD2" w14:textId="5E4F4CDF" w:rsidR="00D313D4" w:rsidRDefault="00D313D4" w:rsidP="00D313D4">
            <w:pPr>
              <w:pStyle w:val="talbecontent"/>
            </w:pPr>
            <w:r>
              <w:t>23.05.2026</w:t>
            </w:r>
          </w:p>
        </w:tc>
        <w:tc>
          <w:tcPr>
            <w:tcW w:w="6284" w:type="dxa"/>
          </w:tcPr>
          <w:p w14:paraId="5CB38878" w14:textId="77777777" w:rsidR="00D313D4" w:rsidRDefault="00D313D4" w:rsidP="00D313D4">
            <w:pPr>
              <w:pStyle w:val="talbecontent"/>
            </w:pPr>
          </w:p>
        </w:tc>
      </w:tr>
    </w:tbl>
    <w:p w14:paraId="5FF9DAA4" w14:textId="5803D84B" w:rsidR="00536C0A" w:rsidRPr="00ED02D6" w:rsidRDefault="00536C0A" w:rsidP="00ED02D6">
      <w:pPr>
        <w:sectPr w:rsidR="00536C0A" w:rsidRPr="00ED02D6"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68000"/>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61D98C40" w:rsidR="00E52AAC" w:rsidRDefault="00115B5F" w:rsidP="00DA1E92">
      <w:pPr>
        <w:pStyle w:val="Sarakstarindkopa"/>
        <w:numPr>
          <w:ilvl w:val="0"/>
          <w:numId w:val="37"/>
        </w:numPr>
      </w:pPr>
      <w:r>
        <w:t>Izstrāde palika sarežģītāka kamēr vienlaicīgi mācījos izstrādāt ar “Godot” ietvaru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2B8C4FB2" w:rsidR="006F6B4A" w:rsidRDefault="006F6B4A" w:rsidP="00DA1E92">
      <w:pPr>
        <w:pStyle w:val="Sarakstarindkopa"/>
        <w:numPr>
          <w:ilvl w:val="0"/>
          <w:numId w:val="37"/>
        </w:numPr>
      </w:pPr>
      <w:r>
        <w:t>Kad uzzināju jaunu funkcionalitāti “C#” valodā vai “Godot” ietvarā,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6800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794A9873" w:rsidR="00E250D0" w:rsidRPr="00587EC5" w:rsidRDefault="00E250D0" w:rsidP="00E250D0">
            <w:pPr>
              <w:tabs>
                <w:tab w:val="left" w:pos="8098"/>
              </w:tabs>
              <w:ind w:firstLine="0"/>
              <w:jc w:val="center"/>
              <w:rPr>
                <w:b/>
                <w:bCs/>
                <w:sz w:val="20"/>
                <w:szCs w:val="20"/>
              </w:rPr>
            </w:pPr>
            <w:r>
              <w:rPr>
                <w:b/>
                <w:bCs/>
                <w:sz w:val="20"/>
                <w:szCs w:val="20"/>
              </w:rPr>
              <w:t>Termins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410"/>
        <w:gridCol w:w="5994"/>
      </w:tblGrid>
      <w:tr w:rsidR="000B1825" w14:paraId="64166AD4" w14:textId="77777777" w:rsidTr="007F1640">
        <w:tc>
          <w:tcPr>
            <w:tcW w:w="14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B1825" w14:paraId="302592B1" w14:textId="77777777" w:rsidTr="007F1640">
        <w:tc>
          <w:tcPr>
            <w:tcW w:w="1410" w:type="dxa"/>
          </w:tcPr>
          <w:p w14:paraId="4B0D2F8B" w14:textId="77777777" w:rsidR="000B1825" w:rsidRDefault="000B1825" w:rsidP="007F1640">
            <w:pPr>
              <w:tabs>
                <w:tab w:val="left" w:pos="8098"/>
              </w:tabs>
              <w:ind w:firstLine="0"/>
              <w:rPr>
                <w:sz w:val="20"/>
                <w:szCs w:val="20"/>
              </w:rPr>
            </w:pPr>
            <w:r>
              <w:rPr>
                <w:sz w:val="20"/>
                <w:szCs w:val="20"/>
              </w:rPr>
              <w:t>LA</w:t>
            </w:r>
          </w:p>
        </w:tc>
        <w:tc>
          <w:tcPr>
            <w:tcW w:w="5994" w:type="dxa"/>
          </w:tcPr>
          <w:p w14:paraId="53E5C0E2" w14:textId="77777777" w:rsidR="000B1825" w:rsidRDefault="000B1825" w:rsidP="007F1640">
            <w:pPr>
              <w:tabs>
                <w:tab w:val="left" w:pos="8098"/>
              </w:tabs>
              <w:ind w:firstLine="0"/>
              <w:rPr>
                <w:sz w:val="20"/>
                <w:szCs w:val="20"/>
              </w:rPr>
            </w:pPr>
            <w:r>
              <w:rPr>
                <w:sz w:val="20"/>
                <w:szCs w:val="20"/>
              </w:rPr>
              <w:t>Līmeņu atlase.</w:t>
            </w:r>
          </w:p>
        </w:tc>
      </w:tr>
      <w:tr w:rsidR="000B1825" w14:paraId="4DABB3B2" w14:textId="77777777" w:rsidTr="007F1640">
        <w:tc>
          <w:tcPr>
            <w:tcW w:w="1410" w:type="dxa"/>
          </w:tcPr>
          <w:p w14:paraId="2C795C0E" w14:textId="77777777" w:rsidR="000B1825" w:rsidRDefault="000B1825" w:rsidP="007F1640">
            <w:pPr>
              <w:tabs>
                <w:tab w:val="left" w:pos="8098"/>
              </w:tabs>
              <w:ind w:firstLine="0"/>
              <w:rPr>
                <w:sz w:val="20"/>
                <w:szCs w:val="20"/>
              </w:rPr>
            </w:pPr>
            <w:r>
              <w:rPr>
                <w:sz w:val="20"/>
                <w:szCs w:val="20"/>
              </w:rPr>
              <w:t>PR</w:t>
            </w:r>
          </w:p>
        </w:tc>
        <w:tc>
          <w:tcPr>
            <w:tcW w:w="5994" w:type="dxa"/>
          </w:tcPr>
          <w:p w14:paraId="46CD5110" w14:textId="77777777" w:rsidR="000B1825" w:rsidRDefault="000B1825" w:rsidP="007F1640">
            <w:pPr>
              <w:tabs>
                <w:tab w:val="left" w:pos="8098"/>
              </w:tabs>
              <w:ind w:firstLine="0"/>
              <w:rPr>
                <w:sz w:val="20"/>
                <w:szCs w:val="20"/>
              </w:rPr>
            </w:pPr>
            <w:r>
              <w:rPr>
                <w:sz w:val="20"/>
                <w:szCs w:val="20"/>
              </w:rPr>
              <w:t>Prasība.</w:t>
            </w:r>
          </w:p>
        </w:tc>
      </w:tr>
      <w:tr w:rsidR="000B1825" w14:paraId="511485EC" w14:textId="77777777" w:rsidTr="007F1640">
        <w:tc>
          <w:tcPr>
            <w:tcW w:w="1410" w:type="dxa"/>
          </w:tcPr>
          <w:p w14:paraId="4F19882F" w14:textId="77777777" w:rsidR="000B1825" w:rsidRDefault="000B1825" w:rsidP="007F1640">
            <w:pPr>
              <w:tabs>
                <w:tab w:val="left" w:pos="8098"/>
              </w:tabs>
              <w:ind w:firstLine="0"/>
              <w:rPr>
                <w:sz w:val="20"/>
                <w:szCs w:val="20"/>
              </w:rPr>
            </w:pPr>
            <w:r>
              <w:rPr>
                <w:sz w:val="20"/>
                <w:szCs w:val="20"/>
              </w:rPr>
              <w:t>SK</w:t>
            </w:r>
          </w:p>
        </w:tc>
        <w:tc>
          <w:tcPr>
            <w:tcW w:w="5994" w:type="dxa"/>
          </w:tcPr>
          <w:p w14:paraId="218A48B8" w14:textId="77777777" w:rsidR="000B1825" w:rsidRDefault="000B1825" w:rsidP="007F1640">
            <w:pPr>
              <w:tabs>
                <w:tab w:val="left" w:pos="8098"/>
              </w:tabs>
              <w:ind w:firstLine="0"/>
              <w:rPr>
                <w:sz w:val="20"/>
                <w:szCs w:val="20"/>
              </w:rPr>
            </w:pPr>
            <w:r>
              <w:rPr>
                <w:sz w:val="20"/>
                <w:szCs w:val="20"/>
              </w:rPr>
              <w:t>Sākuma aina.</w:t>
            </w:r>
          </w:p>
        </w:tc>
      </w:tr>
      <w:tr w:rsidR="000B1825" w14:paraId="36402313" w14:textId="77777777" w:rsidTr="007F1640">
        <w:tc>
          <w:tcPr>
            <w:tcW w:w="1410" w:type="dxa"/>
          </w:tcPr>
          <w:p w14:paraId="1B6288BA" w14:textId="77777777" w:rsidR="000B1825" w:rsidRDefault="000B1825" w:rsidP="007F1640">
            <w:pPr>
              <w:tabs>
                <w:tab w:val="left" w:pos="8098"/>
              </w:tabs>
              <w:ind w:firstLine="0"/>
              <w:rPr>
                <w:sz w:val="20"/>
                <w:szCs w:val="20"/>
              </w:rPr>
            </w:pPr>
            <w:r>
              <w:rPr>
                <w:sz w:val="20"/>
                <w:szCs w:val="20"/>
              </w:rPr>
              <w:t>SL</w:t>
            </w:r>
          </w:p>
        </w:tc>
        <w:tc>
          <w:tcPr>
            <w:tcW w:w="5994" w:type="dxa"/>
          </w:tcPr>
          <w:p w14:paraId="2E2400D1" w14:textId="77777777" w:rsidR="000B1825" w:rsidRDefault="000B1825" w:rsidP="007F1640">
            <w:pPr>
              <w:tabs>
                <w:tab w:val="left" w:pos="8098"/>
              </w:tabs>
              <w:ind w:firstLine="0"/>
              <w:rPr>
                <w:sz w:val="20"/>
                <w:szCs w:val="20"/>
              </w:rPr>
            </w:pPr>
            <w:r>
              <w:rPr>
                <w:sz w:val="20"/>
                <w:szCs w:val="20"/>
              </w:rPr>
              <w:t>Spēles laukuma aina.</w:t>
            </w:r>
          </w:p>
        </w:tc>
      </w:tr>
      <w:tr w:rsidR="000B1825" w14:paraId="4B96DEE8" w14:textId="77777777" w:rsidTr="007F1640">
        <w:tc>
          <w:tcPr>
            <w:tcW w:w="1410" w:type="dxa"/>
          </w:tcPr>
          <w:p w14:paraId="558E5EE0" w14:textId="77777777" w:rsidR="000B1825" w:rsidRDefault="000B1825" w:rsidP="007F1640">
            <w:pPr>
              <w:tabs>
                <w:tab w:val="left" w:pos="8098"/>
              </w:tabs>
              <w:ind w:firstLine="0"/>
              <w:rPr>
                <w:sz w:val="20"/>
                <w:szCs w:val="20"/>
              </w:rPr>
            </w:pPr>
            <w:r>
              <w:rPr>
                <w:sz w:val="20"/>
                <w:szCs w:val="20"/>
              </w:rPr>
              <w:t>TP</w:t>
            </w:r>
          </w:p>
        </w:tc>
        <w:tc>
          <w:tcPr>
            <w:tcW w:w="5994" w:type="dxa"/>
          </w:tcPr>
          <w:p w14:paraId="51DAA272" w14:textId="77777777" w:rsidR="000B1825" w:rsidRDefault="000B1825" w:rsidP="007F1640">
            <w:pPr>
              <w:tabs>
                <w:tab w:val="left" w:pos="8098"/>
              </w:tabs>
              <w:ind w:firstLine="0"/>
              <w:rPr>
                <w:sz w:val="20"/>
                <w:szCs w:val="20"/>
              </w:rPr>
            </w:pPr>
            <w:r>
              <w:rPr>
                <w:sz w:val="20"/>
                <w:szCs w:val="20"/>
              </w:rPr>
              <w:t>Testpiemērs.</w:t>
            </w:r>
          </w:p>
        </w:tc>
      </w:tr>
      <w:tr w:rsidR="000B1825" w14:paraId="43137C9F" w14:textId="77777777" w:rsidTr="007F1640">
        <w:tc>
          <w:tcPr>
            <w:tcW w:w="1410" w:type="dxa"/>
          </w:tcPr>
          <w:p w14:paraId="75F24EE8" w14:textId="77777777" w:rsidR="000B1825" w:rsidRDefault="000B1825" w:rsidP="007F1640">
            <w:pPr>
              <w:tabs>
                <w:tab w:val="left" w:pos="8098"/>
              </w:tabs>
              <w:ind w:firstLine="0"/>
              <w:rPr>
                <w:sz w:val="20"/>
                <w:szCs w:val="20"/>
              </w:rPr>
            </w:pPr>
            <w:r>
              <w:rPr>
                <w:sz w:val="20"/>
                <w:szCs w:val="20"/>
              </w:rPr>
              <w:t>VS</w:t>
            </w:r>
          </w:p>
        </w:tc>
        <w:tc>
          <w:tcPr>
            <w:tcW w:w="5994" w:type="dxa"/>
          </w:tcPr>
          <w:p w14:paraId="6BCA184F" w14:textId="77777777" w:rsidR="000B1825" w:rsidRDefault="000B1825" w:rsidP="007F1640">
            <w:pPr>
              <w:tabs>
                <w:tab w:val="left" w:pos="8098"/>
              </w:tabs>
              <w:ind w:firstLine="0"/>
              <w:rPr>
                <w:sz w:val="20"/>
                <w:szCs w:val="20"/>
              </w:rPr>
            </w:pPr>
            <w:r>
              <w:rPr>
                <w:sz w:val="20"/>
                <w:szCs w:val="20"/>
              </w:rPr>
              <w:t>Vispārīgie (atrodas visā projekta darbības gaitā).</w:t>
            </w:r>
          </w:p>
        </w:tc>
      </w:tr>
    </w:tbl>
    <w:p w14:paraId="66E754EC" w14:textId="77777777" w:rsidR="000B1825" w:rsidRDefault="000B1825" w:rsidP="006D7DF5"/>
    <w:p w14:paraId="510163F5" w14:textId="5C5C8AAD" w:rsidR="006D7DF5" w:rsidRDefault="006D7DF5" w:rsidP="006D7DF5">
      <w:pPr>
        <w:pStyle w:val="Virsraksts1"/>
      </w:pPr>
      <w:bookmarkStart w:id="65" w:name="_Toc230368002"/>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w:t>
      </w:r>
      <w:r>
        <w:t xml:space="preserve">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w:t>
      </w:r>
      <w:r w:rsidRPr="00D8054A">
        <w:rPr>
          <w:i/>
          <w:iCs/>
        </w:rPr>
        <w:t>es</w:t>
      </w:r>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w:t>
      </w:r>
      <w:r w:rsidRPr="00C024A8">
        <w:rPr>
          <w:i/>
          <w:iCs/>
        </w:rPr>
        <w:t xml:space="preserve"> – </w:t>
      </w:r>
      <w:r w:rsidRPr="00C024A8">
        <w:rPr>
          <w:i/>
          <w:iCs/>
        </w:rPr>
        <w:t>Godot Engine 4.6 documentation in English</w:t>
      </w:r>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D003B4">
          <w:pgSz w:w="12240" w:h="15840"/>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6800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43"/>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6878C" w14:textId="77777777" w:rsidR="00A06B53" w:rsidRDefault="00A06B53" w:rsidP="009C6FED">
      <w:pPr>
        <w:spacing w:line="240" w:lineRule="auto"/>
      </w:pPr>
      <w:r>
        <w:separator/>
      </w:r>
    </w:p>
  </w:endnote>
  <w:endnote w:type="continuationSeparator" w:id="0">
    <w:p w14:paraId="7B788239" w14:textId="77777777" w:rsidR="00A06B53" w:rsidRDefault="00A06B53"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FB45F" w14:textId="77777777" w:rsidR="00A06B53" w:rsidRDefault="00A06B53" w:rsidP="009C6FED">
      <w:pPr>
        <w:spacing w:line="240" w:lineRule="auto"/>
      </w:pPr>
      <w:r>
        <w:separator/>
      </w:r>
    </w:p>
  </w:footnote>
  <w:footnote w:type="continuationSeparator" w:id="0">
    <w:p w14:paraId="47DDE295" w14:textId="77777777" w:rsidR="00A06B53" w:rsidRDefault="00A06B53"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EC7"/>
    <w:rsid w:val="0006055F"/>
    <w:rsid w:val="00071FF9"/>
    <w:rsid w:val="00073E9E"/>
    <w:rsid w:val="00082313"/>
    <w:rsid w:val="000917F4"/>
    <w:rsid w:val="00091F69"/>
    <w:rsid w:val="00092CB8"/>
    <w:rsid w:val="00095DDC"/>
    <w:rsid w:val="000B08EA"/>
    <w:rsid w:val="000B1825"/>
    <w:rsid w:val="000B4B50"/>
    <w:rsid w:val="000B625E"/>
    <w:rsid w:val="000B7130"/>
    <w:rsid w:val="000C2265"/>
    <w:rsid w:val="000C2A14"/>
    <w:rsid w:val="000C34ED"/>
    <w:rsid w:val="000C56B4"/>
    <w:rsid w:val="000C7C97"/>
    <w:rsid w:val="000E30E6"/>
    <w:rsid w:val="000E42C1"/>
    <w:rsid w:val="000E448A"/>
    <w:rsid w:val="000E4886"/>
    <w:rsid w:val="000E5316"/>
    <w:rsid w:val="000E5F76"/>
    <w:rsid w:val="000F0617"/>
    <w:rsid w:val="000F0C09"/>
    <w:rsid w:val="000F318A"/>
    <w:rsid w:val="000F5B53"/>
    <w:rsid w:val="00107154"/>
    <w:rsid w:val="00111C3A"/>
    <w:rsid w:val="0011472A"/>
    <w:rsid w:val="00115B5F"/>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0F0F"/>
    <w:rsid w:val="00171FC6"/>
    <w:rsid w:val="001765EA"/>
    <w:rsid w:val="00181A91"/>
    <w:rsid w:val="001908BE"/>
    <w:rsid w:val="00190F68"/>
    <w:rsid w:val="001936AF"/>
    <w:rsid w:val="001955D0"/>
    <w:rsid w:val="0019570C"/>
    <w:rsid w:val="0019581E"/>
    <w:rsid w:val="001A1781"/>
    <w:rsid w:val="001A2224"/>
    <w:rsid w:val="001A2811"/>
    <w:rsid w:val="001A42F4"/>
    <w:rsid w:val="001A4D0E"/>
    <w:rsid w:val="001B3B7E"/>
    <w:rsid w:val="001B4369"/>
    <w:rsid w:val="001C14B7"/>
    <w:rsid w:val="001C3004"/>
    <w:rsid w:val="001C316C"/>
    <w:rsid w:val="001C419D"/>
    <w:rsid w:val="001C52F3"/>
    <w:rsid w:val="001C6080"/>
    <w:rsid w:val="001C6D1D"/>
    <w:rsid w:val="001C6FC8"/>
    <w:rsid w:val="001C74B3"/>
    <w:rsid w:val="001C7C5A"/>
    <w:rsid w:val="001D05BB"/>
    <w:rsid w:val="001D1A3B"/>
    <w:rsid w:val="001D5FBB"/>
    <w:rsid w:val="001E1D84"/>
    <w:rsid w:val="001E6EC3"/>
    <w:rsid w:val="001F07BE"/>
    <w:rsid w:val="001F2C8C"/>
    <w:rsid w:val="001F2FB4"/>
    <w:rsid w:val="001F61ED"/>
    <w:rsid w:val="001F6BE5"/>
    <w:rsid w:val="00202BE3"/>
    <w:rsid w:val="00202DB0"/>
    <w:rsid w:val="0020320E"/>
    <w:rsid w:val="00203742"/>
    <w:rsid w:val="00213AD3"/>
    <w:rsid w:val="00213C11"/>
    <w:rsid w:val="00221205"/>
    <w:rsid w:val="002242A8"/>
    <w:rsid w:val="00226E74"/>
    <w:rsid w:val="00232862"/>
    <w:rsid w:val="002335F1"/>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083E"/>
    <w:rsid w:val="00265E1D"/>
    <w:rsid w:val="00273AFF"/>
    <w:rsid w:val="00274469"/>
    <w:rsid w:val="00277195"/>
    <w:rsid w:val="00277980"/>
    <w:rsid w:val="00281013"/>
    <w:rsid w:val="00281862"/>
    <w:rsid w:val="00281B14"/>
    <w:rsid w:val="002821FC"/>
    <w:rsid w:val="002876B1"/>
    <w:rsid w:val="00291DE0"/>
    <w:rsid w:val="00292047"/>
    <w:rsid w:val="002A497F"/>
    <w:rsid w:val="002B281C"/>
    <w:rsid w:val="002C3602"/>
    <w:rsid w:val="002C6DEB"/>
    <w:rsid w:val="002C7D56"/>
    <w:rsid w:val="002D03AB"/>
    <w:rsid w:val="002D1584"/>
    <w:rsid w:val="002D2A60"/>
    <w:rsid w:val="002D2AD2"/>
    <w:rsid w:val="002D2C03"/>
    <w:rsid w:val="002E01D5"/>
    <w:rsid w:val="002E0D08"/>
    <w:rsid w:val="002E1035"/>
    <w:rsid w:val="002E5869"/>
    <w:rsid w:val="002E619F"/>
    <w:rsid w:val="002F0B63"/>
    <w:rsid w:val="002F0D19"/>
    <w:rsid w:val="002F423F"/>
    <w:rsid w:val="002F5CF5"/>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B63CA"/>
    <w:rsid w:val="003C3AF4"/>
    <w:rsid w:val="003C4460"/>
    <w:rsid w:val="003C71E2"/>
    <w:rsid w:val="003D2B4E"/>
    <w:rsid w:val="003D430B"/>
    <w:rsid w:val="003D5B74"/>
    <w:rsid w:val="003E15D6"/>
    <w:rsid w:val="003E4284"/>
    <w:rsid w:val="003E4793"/>
    <w:rsid w:val="003E4CA5"/>
    <w:rsid w:val="003F1483"/>
    <w:rsid w:val="003F2E6F"/>
    <w:rsid w:val="003F516A"/>
    <w:rsid w:val="003F5ECF"/>
    <w:rsid w:val="00400064"/>
    <w:rsid w:val="00400886"/>
    <w:rsid w:val="00401347"/>
    <w:rsid w:val="0040188C"/>
    <w:rsid w:val="00403010"/>
    <w:rsid w:val="00410AE9"/>
    <w:rsid w:val="00412AA9"/>
    <w:rsid w:val="00412B01"/>
    <w:rsid w:val="0042018B"/>
    <w:rsid w:val="0042154F"/>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80E"/>
    <w:rsid w:val="00492F1E"/>
    <w:rsid w:val="004934BF"/>
    <w:rsid w:val="004953F9"/>
    <w:rsid w:val="0049623B"/>
    <w:rsid w:val="00496347"/>
    <w:rsid w:val="004A28A0"/>
    <w:rsid w:val="004B2C7E"/>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4CAC"/>
    <w:rsid w:val="00520075"/>
    <w:rsid w:val="005208AB"/>
    <w:rsid w:val="005210E4"/>
    <w:rsid w:val="00521DF2"/>
    <w:rsid w:val="00526C78"/>
    <w:rsid w:val="005315B7"/>
    <w:rsid w:val="0053194E"/>
    <w:rsid w:val="00536C0A"/>
    <w:rsid w:val="00537760"/>
    <w:rsid w:val="005433FC"/>
    <w:rsid w:val="00543E9E"/>
    <w:rsid w:val="00545305"/>
    <w:rsid w:val="00551578"/>
    <w:rsid w:val="00556B17"/>
    <w:rsid w:val="00557C03"/>
    <w:rsid w:val="0056551B"/>
    <w:rsid w:val="00567143"/>
    <w:rsid w:val="0057054C"/>
    <w:rsid w:val="005826BF"/>
    <w:rsid w:val="00582838"/>
    <w:rsid w:val="00583976"/>
    <w:rsid w:val="00587EC5"/>
    <w:rsid w:val="00592DE9"/>
    <w:rsid w:val="005949B2"/>
    <w:rsid w:val="005A0BAB"/>
    <w:rsid w:val="005A4613"/>
    <w:rsid w:val="005A70D1"/>
    <w:rsid w:val="005B1153"/>
    <w:rsid w:val="005B205F"/>
    <w:rsid w:val="005B2DCD"/>
    <w:rsid w:val="005B5615"/>
    <w:rsid w:val="005B6373"/>
    <w:rsid w:val="005C2DBA"/>
    <w:rsid w:val="005C60BD"/>
    <w:rsid w:val="005C656E"/>
    <w:rsid w:val="005C6A4F"/>
    <w:rsid w:val="005C7F42"/>
    <w:rsid w:val="005D7136"/>
    <w:rsid w:val="005E7D79"/>
    <w:rsid w:val="005F7117"/>
    <w:rsid w:val="0060065B"/>
    <w:rsid w:val="00602CF2"/>
    <w:rsid w:val="006058E7"/>
    <w:rsid w:val="00606A80"/>
    <w:rsid w:val="00611D11"/>
    <w:rsid w:val="00614FFC"/>
    <w:rsid w:val="00616AE9"/>
    <w:rsid w:val="00616DB9"/>
    <w:rsid w:val="00617BEE"/>
    <w:rsid w:val="006307AF"/>
    <w:rsid w:val="006379DE"/>
    <w:rsid w:val="006411F8"/>
    <w:rsid w:val="006479C0"/>
    <w:rsid w:val="00654660"/>
    <w:rsid w:val="00657D02"/>
    <w:rsid w:val="00661C6C"/>
    <w:rsid w:val="006664B8"/>
    <w:rsid w:val="00667062"/>
    <w:rsid w:val="00673532"/>
    <w:rsid w:val="00674F23"/>
    <w:rsid w:val="00677316"/>
    <w:rsid w:val="00680398"/>
    <w:rsid w:val="006823A0"/>
    <w:rsid w:val="0068696E"/>
    <w:rsid w:val="00690350"/>
    <w:rsid w:val="00690CEA"/>
    <w:rsid w:val="00690F50"/>
    <w:rsid w:val="00696FD2"/>
    <w:rsid w:val="00697299"/>
    <w:rsid w:val="006A40D1"/>
    <w:rsid w:val="006B07B9"/>
    <w:rsid w:val="006B0F5B"/>
    <w:rsid w:val="006B15CF"/>
    <w:rsid w:val="006B2385"/>
    <w:rsid w:val="006B2E86"/>
    <w:rsid w:val="006B3B1C"/>
    <w:rsid w:val="006C3BED"/>
    <w:rsid w:val="006D58C3"/>
    <w:rsid w:val="006D7DF5"/>
    <w:rsid w:val="006E6E50"/>
    <w:rsid w:val="006F1247"/>
    <w:rsid w:val="006F52E1"/>
    <w:rsid w:val="006F5C54"/>
    <w:rsid w:val="006F6B4A"/>
    <w:rsid w:val="006F6DEA"/>
    <w:rsid w:val="00701F1E"/>
    <w:rsid w:val="00702C1B"/>
    <w:rsid w:val="007069C6"/>
    <w:rsid w:val="0070716B"/>
    <w:rsid w:val="00711D65"/>
    <w:rsid w:val="00715244"/>
    <w:rsid w:val="00720992"/>
    <w:rsid w:val="00722069"/>
    <w:rsid w:val="00724E8C"/>
    <w:rsid w:val="00726EEE"/>
    <w:rsid w:val="00731F2B"/>
    <w:rsid w:val="00737ECF"/>
    <w:rsid w:val="0075003A"/>
    <w:rsid w:val="00752977"/>
    <w:rsid w:val="00753619"/>
    <w:rsid w:val="007569F4"/>
    <w:rsid w:val="00761723"/>
    <w:rsid w:val="00767046"/>
    <w:rsid w:val="0076762F"/>
    <w:rsid w:val="007770FC"/>
    <w:rsid w:val="00781B4A"/>
    <w:rsid w:val="007859A5"/>
    <w:rsid w:val="007923D2"/>
    <w:rsid w:val="00792DDB"/>
    <w:rsid w:val="007934A4"/>
    <w:rsid w:val="007958C1"/>
    <w:rsid w:val="00796057"/>
    <w:rsid w:val="00796EED"/>
    <w:rsid w:val="007A18A6"/>
    <w:rsid w:val="007A19F2"/>
    <w:rsid w:val="007A4E76"/>
    <w:rsid w:val="007A798A"/>
    <w:rsid w:val="007A7A4F"/>
    <w:rsid w:val="007B078B"/>
    <w:rsid w:val="007B1918"/>
    <w:rsid w:val="007C7989"/>
    <w:rsid w:val="007D0A6D"/>
    <w:rsid w:val="007D556C"/>
    <w:rsid w:val="007F3603"/>
    <w:rsid w:val="007F47F6"/>
    <w:rsid w:val="007F4CDA"/>
    <w:rsid w:val="008010AD"/>
    <w:rsid w:val="0080621B"/>
    <w:rsid w:val="00810A6F"/>
    <w:rsid w:val="00810B16"/>
    <w:rsid w:val="00812338"/>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429E"/>
    <w:rsid w:val="008B51AB"/>
    <w:rsid w:val="008C0710"/>
    <w:rsid w:val="008C0943"/>
    <w:rsid w:val="008D3E6E"/>
    <w:rsid w:val="008D3E74"/>
    <w:rsid w:val="008D6D9E"/>
    <w:rsid w:val="008F34F3"/>
    <w:rsid w:val="008F3B87"/>
    <w:rsid w:val="008F7689"/>
    <w:rsid w:val="00900AF0"/>
    <w:rsid w:val="009018B2"/>
    <w:rsid w:val="00901D97"/>
    <w:rsid w:val="00902641"/>
    <w:rsid w:val="009031A6"/>
    <w:rsid w:val="00906364"/>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556AB"/>
    <w:rsid w:val="00956941"/>
    <w:rsid w:val="009570E7"/>
    <w:rsid w:val="00962131"/>
    <w:rsid w:val="009646E7"/>
    <w:rsid w:val="0096482D"/>
    <w:rsid w:val="00975A35"/>
    <w:rsid w:val="00984344"/>
    <w:rsid w:val="00987A7B"/>
    <w:rsid w:val="00987BB7"/>
    <w:rsid w:val="0099294A"/>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6B53"/>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4214B"/>
    <w:rsid w:val="00A6354E"/>
    <w:rsid w:val="00A64A7A"/>
    <w:rsid w:val="00A64CD7"/>
    <w:rsid w:val="00A656D2"/>
    <w:rsid w:val="00A67D1D"/>
    <w:rsid w:val="00A71E8C"/>
    <w:rsid w:val="00A83FE3"/>
    <w:rsid w:val="00A847FF"/>
    <w:rsid w:val="00A84923"/>
    <w:rsid w:val="00A84F2E"/>
    <w:rsid w:val="00A86D13"/>
    <w:rsid w:val="00A91DF0"/>
    <w:rsid w:val="00A94832"/>
    <w:rsid w:val="00AB255A"/>
    <w:rsid w:val="00AB524A"/>
    <w:rsid w:val="00AB5EC7"/>
    <w:rsid w:val="00AB6544"/>
    <w:rsid w:val="00AB6963"/>
    <w:rsid w:val="00AC58E8"/>
    <w:rsid w:val="00AD1E20"/>
    <w:rsid w:val="00AD2D1E"/>
    <w:rsid w:val="00AD2DC3"/>
    <w:rsid w:val="00AD656B"/>
    <w:rsid w:val="00AE16B4"/>
    <w:rsid w:val="00AE1C7B"/>
    <w:rsid w:val="00AE33D0"/>
    <w:rsid w:val="00AE36B7"/>
    <w:rsid w:val="00AF7242"/>
    <w:rsid w:val="00B00843"/>
    <w:rsid w:val="00B112AA"/>
    <w:rsid w:val="00B11F01"/>
    <w:rsid w:val="00B127C2"/>
    <w:rsid w:val="00B131CE"/>
    <w:rsid w:val="00B2260F"/>
    <w:rsid w:val="00B23D21"/>
    <w:rsid w:val="00B26588"/>
    <w:rsid w:val="00B30B9A"/>
    <w:rsid w:val="00B4158F"/>
    <w:rsid w:val="00B4466B"/>
    <w:rsid w:val="00B45FCD"/>
    <w:rsid w:val="00B4792D"/>
    <w:rsid w:val="00B53815"/>
    <w:rsid w:val="00B55E87"/>
    <w:rsid w:val="00B56669"/>
    <w:rsid w:val="00B72DAB"/>
    <w:rsid w:val="00B738A3"/>
    <w:rsid w:val="00B743EE"/>
    <w:rsid w:val="00B753CE"/>
    <w:rsid w:val="00B76675"/>
    <w:rsid w:val="00B76826"/>
    <w:rsid w:val="00B8478F"/>
    <w:rsid w:val="00B85E9E"/>
    <w:rsid w:val="00B86B25"/>
    <w:rsid w:val="00B87E29"/>
    <w:rsid w:val="00B90DB1"/>
    <w:rsid w:val="00B93035"/>
    <w:rsid w:val="00B964FF"/>
    <w:rsid w:val="00BA102F"/>
    <w:rsid w:val="00BA124A"/>
    <w:rsid w:val="00BA2F14"/>
    <w:rsid w:val="00BA43C5"/>
    <w:rsid w:val="00BA4868"/>
    <w:rsid w:val="00BA4E54"/>
    <w:rsid w:val="00BA4E67"/>
    <w:rsid w:val="00BA72B0"/>
    <w:rsid w:val="00BA7F5E"/>
    <w:rsid w:val="00BB412B"/>
    <w:rsid w:val="00BC1D24"/>
    <w:rsid w:val="00BC23DD"/>
    <w:rsid w:val="00BC38C8"/>
    <w:rsid w:val="00BC6B36"/>
    <w:rsid w:val="00BC6EEF"/>
    <w:rsid w:val="00BC72DF"/>
    <w:rsid w:val="00BD0414"/>
    <w:rsid w:val="00BD22D7"/>
    <w:rsid w:val="00BD3E15"/>
    <w:rsid w:val="00BE342D"/>
    <w:rsid w:val="00BE3709"/>
    <w:rsid w:val="00BE73A6"/>
    <w:rsid w:val="00BF019D"/>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220A"/>
    <w:rsid w:val="00C603BA"/>
    <w:rsid w:val="00C60D5B"/>
    <w:rsid w:val="00C643A7"/>
    <w:rsid w:val="00C6797A"/>
    <w:rsid w:val="00C738A4"/>
    <w:rsid w:val="00C74E12"/>
    <w:rsid w:val="00C76853"/>
    <w:rsid w:val="00C8080C"/>
    <w:rsid w:val="00C81C42"/>
    <w:rsid w:val="00C82A07"/>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6B8"/>
    <w:rsid w:val="00D30C9C"/>
    <w:rsid w:val="00D313D4"/>
    <w:rsid w:val="00D31FEE"/>
    <w:rsid w:val="00D335F0"/>
    <w:rsid w:val="00D47929"/>
    <w:rsid w:val="00D50FA7"/>
    <w:rsid w:val="00D561F6"/>
    <w:rsid w:val="00D62A83"/>
    <w:rsid w:val="00D71232"/>
    <w:rsid w:val="00D71D33"/>
    <w:rsid w:val="00D72704"/>
    <w:rsid w:val="00D72DB9"/>
    <w:rsid w:val="00D72ED1"/>
    <w:rsid w:val="00D8054A"/>
    <w:rsid w:val="00D82E6F"/>
    <w:rsid w:val="00D9723D"/>
    <w:rsid w:val="00DA1BA0"/>
    <w:rsid w:val="00DA1E92"/>
    <w:rsid w:val="00DA1F96"/>
    <w:rsid w:val="00DC018B"/>
    <w:rsid w:val="00DC0F81"/>
    <w:rsid w:val="00DC1596"/>
    <w:rsid w:val="00DC1F63"/>
    <w:rsid w:val="00DC280B"/>
    <w:rsid w:val="00DC3B95"/>
    <w:rsid w:val="00DC5C8E"/>
    <w:rsid w:val="00DD2F20"/>
    <w:rsid w:val="00DD3973"/>
    <w:rsid w:val="00DE0A79"/>
    <w:rsid w:val="00DE613F"/>
    <w:rsid w:val="00DE7229"/>
    <w:rsid w:val="00DF0284"/>
    <w:rsid w:val="00DF1BF9"/>
    <w:rsid w:val="00DF2031"/>
    <w:rsid w:val="00DF2C76"/>
    <w:rsid w:val="00DF6FCE"/>
    <w:rsid w:val="00DF7148"/>
    <w:rsid w:val="00DF798C"/>
    <w:rsid w:val="00E03A55"/>
    <w:rsid w:val="00E07004"/>
    <w:rsid w:val="00E128D7"/>
    <w:rsid w:val="00E15317"/>
    <w:rsid w:val="00E20E1C"/>
    <w:rsid w:val="00E245BB"/>
    <w:rsid w:val="00E250D0"/>
    <w:rsid w:val="00E32E55"/>
    <w:rsid w:val="00E33318"/>
    <w:rsid w:val="00E33FDC"/>
    <w:rsid w:val="00E41535"/>
    <w:rsid w:val="00E41A20"/>
    <w:rsid w:val="00E41F07"/>
    <w:rsid w:val="00E51069"/>
    <w:rsid w:val="00E52AAC"/>
    <w:rsid w:val="00E5684F"/>
    <w:rsid w:val="00E5694E"/>
    <w:rsid w:val="00E61C38"/>
    <w:rsid w:val="00E63DA5"/>
    <w:rsid w:val="00E660B7"/>
    <w:rsid w:val="00E66B03"/>
    <w:rsid w:val="00E672DD"/>
    <w:rsid w:val="00E70D2B"/>
    <w:rsid w:val="00E81246"/>
    <w:rsid w:val="00E81C88"/>
    <w:rsid w:val="00E8336F"/>
    <w:rsid w:val="00E8568A"/>
    <w:rsid w:val="00E90009"/>
    <w:rsid w:val="00E94B11"/>
    <w:rsid w:val="00E97917"/>
    <w:rsid w:val="00EA2FA4"/>
    <w:rsid w:val="00EB2A86"/>
    <w:rsid w:val="00EC00AF"/>
    <w:rsid w:val="00EC464C"/>
    <w:rsid w:val="00EC4FF5"/>
    <w:rsid w:val="00ED02D6"/>
    <w:rsid w:val="00ED30E7"/>
    <w:rsid w:val="00ED73BD"/>
    <w:rsid w:val="00ED756D"/>
    <w:rsid w:val="00EE21E2"/>
    <w:rsid w:val="00EE51B5"/>
    <w:rsid w:val="00EE5844"/>
    <w:rsid w:val="00EF2C8D"/>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76706"/>
    <w:rsid w:val="00F80FE2"/>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2537</TotalTime>
  <Pages>66</Pages>
  <Words>39071</Words>
  <Characters>22272</Characters>
  <Application>Microsoft Office Word</Application>
  <DocSecurity>0</DocSecurity>
  <Lines>185</Lines>
  <Paragraphs>122</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661</cp:revision>
  <dcterms:created xsi:type="dcterms:W3CDTF">2026-03-28T18:54:00Z</dcterms:created>
  <dcterms:modified xsi:type="dcterms:W3CDTF">2026-05-22T17:57:00Z</dcterms:modified>
</cp:coreProperties>
</file>