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DD2F20">
      <w:pPr>
        <w:pStyle w:val="Subtitle"/>
        <w:spacing w:after="3120"/>
      </w:pPr>
      <w:r>
        <w:t>Liepājas Valsts tehnikums</w:t>
      </w:r>
    </w:p>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2D03AB">
      <w:pPr>
        <w:pStyle w:val="Subtitle"/>
        <w:spacing w:after="2520"/>
      </w:pPr>
      <w:r w:rsidRPr="00BF019D">
        <w:t>Kvalifikācijas eksāmena praktiskās daļas dokumentācija</w:t>
      </w:r>
    </w:p>
    <w:p w14:paraId="135543D8" w14:textId="4BCB1FBA" w:rsidR="00810B16" w:rsidRDefault="00810B16" w:rsidP="00B4158F">
      <w:pPr>
        <w:pStyle w:val="Subtitle"/>
        <w:spacing w:after="840"/>
        <w:jc w:val="right"/>
      </w:pPr>
      <w:r>
        <w:t>Darba autors:</w:t>
      </w:r>
      <w:r>
        <w:br/>
        <w:t>Leons Pīgoznis, 4PT</w:t>
      </w:r>
      <w:r>
        <w:br/>
      </w:r>
      <w:r>
        <w:br/>
        <w:t>Darba vadītājs:</w:t>
      </w:r>
      <w:r>
        <w:br/>
        <w:t>Skolotājs, Kristaps Rāvalds</w:t>
      </w:r>
    </w:p>
    <w:p w14:paraId="18BCF608" w14:textId="77777777" w:rsidR="009B0DA5" w:rsidRDefault="009B0DA5" w:rsidP="00C43D02">
      <w:pPr>
        <w:pStyle w:val="Subtitle"/>
        <w:spacing w:after="1320"/>
        <w:jc w:val="left"/>
      </w:pPr>
      <w:r>
        <w:t>Eksāmena datums: 2026. gada 16. jūnijs</w:t>
      </w:r>
    </w:p>
    <w:p w14:paraId="60718BBE" w14:textId="6DFA5DF4" w:rsidR="00BF019D" w:rsidRPr="005210E4" w:rsidRDefault="009B0DA5" w:rsidP="009B0DA5">
      <w:pPr>
        <w:pStyle w:val="Subtitle"/>
      </w:pPr>
      <w:r>
        <w:t>Liepāja 2026</w:t>
      </w:r>
      <w:r w:rsidR="005210E4">
        <w:br w:type="page"/>
      </w:r>
    </w:p>
    <w:p w14:paraId="77D36992" w14:textId="77777777" w:rsidR="006379DE" w:rsidRDefault="006379DE" w:rsidP="00CF3431">
      <w:pPr>
        <w:pStyle w:val="Heading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41737081" w14:textId="5D430C05" w:rsidR="00DF1BF9" w:rsidRDefault="001A42F4">
          <w:pPr>
            <w:pStyle w:val="TOC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687638" w:history="1">
            <w:r w:rsidR="00DF1BF9" w:rsidRPr="00005A34">
              <w:rPr>
                <w:rStyle w:val="Hyperlink"/>
                <w:noProof/>
              </w:rPr>
              <w:t>Ievads</w:t>
            </w:r>
            <w:r w:rsidR="00DF1BF9">
              <w:rPr>
                <w:noProof/>
                <w:webHidden/>
              </w:rPr>
              <w:tab/>
            </w:r>
            <w:r w:rsidR="00DF1BF9">
              <w:rPr>
                <w:noProof/>
                <w:webHidden/>
              </w:rPr>
              <w:fldChar w:fldCharType="begin"/>
            </w:r>
            <w:r w:rsidR="00DF1BF9">
              <w:rPr>
                <w:noProof/>
                <w:webHidden/>
              </w:rPr>
              <w:instrText xml:space="preserve"> PAGEREF _Toc225687638 \h </w:instrText>
            </w:r>
            <w:r w:rsidR="00DF1BF9">
              <w:rPr>
                <w:noProof/>
                <w:webHidden/>
              </w:rPr>
            </w:r>
            <w:r w:rsidR="00DF1BF9">
              <w:rPr>
                <w:noProof/>
                <w:webHidden/>
              </w:rPr>
              <w:fldChar w:fldCharType="separate"/>
            </w:r>
            <w:r w:rsidR="00DF1BF9">
              <w:rPr>
                <w:noProof/>
                <w:webHidden/>
              </w:rPr>
              <w:t>3</w:t>
            </w:r>
            <w:r w:rsidR="00DF1BF9">
              <w:rPr>
                <w:noProof/>
                <w:webHidden/>
              </w:rPr>
              <w:fldChar w:fldCharType="end"/>
            </w:r>
          </w:hyperlink>
        </w:p>
        <w:p w14:paraId="04AFD318" w14:textId="24499D4E" w:rsidR="00DF1BF9" w:rsidRDefault="00DF1BF9">
          <w:pPr>
            <w:pStyle w:val="TOC1"/>
            <w:rPr>
              <w:rFonts w:asciiTheme="minorHAnsi" w:eastAsiaTheme="minorEastAsia" w:hAnsiTheme="minorHAnsi" w:cstheme="minorBidi"/>
              <w:noProof/>
              <w:kern w:val="2"/>
              <w:lang w:eastAsia="lv-LV"/>
            </w:rPr>
          </w:pPr>
          <w:hyperlink w:anchor="_Toc225687639" w:history="1">
            <w:r w:rsidRPr="00005A34">
              <w:rPr>
                <w:rStyle w:val="Hyperlink"/>
                <w:noProof/>
              </w:rPr>
              <w:t>1.</w:t>
            </w:r>
            <w:r>
              <w:rPr>
                <w:rFonts w:asciiTheme="minorHAnsi" w:eastAsiaTheme="minorEastAsia" w:hAnsiTheme="minorHAnsi" w:cstheme="minorBidi"/>
                <w:noProof/>
                <w:kern w:val="2"/>
                <w:lang w:eastAsia="lv-LV"/>
              </w:rPr>
              <w:tab/>
            </w:r>
            <w:r w:rsidRPr="00005A34">
              <w:rPr>
                <w:rStyle w:val="Hyperlink"/>
                <w:noProof/>
              </w:rPr>
              <w:t>Uzdevuma formulējums</w:t>
            </w:r>
            <w:r>
              <w:rPr>
                <w:noProof/>
                <w:webHidden/>
              </w:rPr>
              <w:tab/>
            </w:r>
            <w:r>
              <w:rPr>
                <w:noProof/>
                <w:webHidden/>
              </w:rPr>
              <w:fldChar w:fldCharType="begin"/>
            </w:r>
            <w:r>
              <w:rPr>
                <w:noProof/>
                <w:webHidden/>
              </w:rPr>
              <w:instrText xml:space="preserve"> PAGEREF _Toc225687639 \h </w:instrText>
            </w:r>
            <w:r>
              <w:rPr>
                <w:noProof/>
                <w:webHidden/>
              </w:rPr>
            </w:r>
            <w:r>
              <w:rPr>
                <w:noProof/>
                <w:webHidden/>
              </w:rPr>
              <w:fldChar w:fldCharType="separate"/>
            </w:r>
            <w:r>
              <w:rPr>
                <w:noProof/>
                <w:webHidden/>
              </w:rPr>
              <w:t>4</w:t>
            </w:r>
            <w:r>
              <w:rPr>
                <w:noProof/>
                <w:webHidden/>
              </w:rPr>
              <w:fldChar w:fldCharType="end"/>
            </w:r>
          </w:hyperlink>
        </w:p>
        <w:p w14:paraId="6841E51B" w14:textId="0DD09DD2" w:rsidR="00DF1BF9" w:rsidRDefault="00DF1BF9">
          <w:pPr>
            <w:pStyle w:val="TOC2"/>
            <w:rPr>
              <w:rFonts w:asciiTheme="minorHAnsi" w:eastAsiaTheme="minorEastAsia" w:hAnsiTheme="minorHAnsi" w:cstheme="minorBidi"/>
              <w:noProof/>
              <w:kern w:val="2"/>
              <w:lang w:eastAsia="lv-LV"/>
            </w:rPr>
          </w:pPr>
          <w:hyperlink w:anchor="_Toc225687640" w:history="1">
            <w:r w:rsidRPr="00005A34">
              <w:rPr>
                <w:rStyle w:val="Hyperlink"/>
                <w:noProof/>
              </w:rPr>
              <w:t>1.1.</w:t>
            </w:r>
            <w:r>
              <w:rPr>
                <w:rFonts w:asciiTheme="minorHAnsi" w:eastAsiaTheme="minorEastAsia" w:hAnsiTheme="minorHAnsi" w:cstheme="minorBidi"/>
                <w:noProof/>
                <w:kern w:val="2"/>
                <w:lang w:eastAsia="lv-LV"/>
              </w:rPr>
              <w:tab/>
            </w:r>
            <w:r w:rsidRPr="00005A34">
              <w:rPr>
                <w:rStyle w:val="Hyperlink"/>
                <w:noProof/>
              </w:rPr>
              <w:t>Vispārīgais formulējums</w:t>
            </w:r>
            <w:r>
              <w:rPr>
                <w:noProof/>
                <w:webHidden/>
              </w:rPr>
              <w:tab/>
            </w:r>
            <w:r>
              <w:rPr>
                <w:noProof/>
                <w:webHidden/>
              </w:rPr>
              <w:fldChar w:fldCharType="begin"/>
            </w:r>
            <w:r>
              <w:rPr>
                <w:noProof/>
                <w:webHidden/>
              </w:rPr>
              <w:instrText xml:space="preserve"> PAGEREF _Toc225687640 \h </w:instrText>
            </w:r>
            <w:r>
              <w:rPr>
                <w:noProof/>
                <w:webHidden/>
              </w:rPr>
            </w:r>
            <w:r>
              <w:rPr>
                <w:noProof/>
                <w:webHidden/>
              </w:rPr>
              <w:fldChar w:fldCharType="separate"/>
            </w:r>
            <w:r>
              <w:rPr>
                <w:noProof/>
                <w:webHidden/>
              </w:rPr>
              <w:t>4</w:t>
            </w:r>
            <w:r>
              <w:rPr>
                <w:noProof/>
                <w:webHidden/>
              </w:rPr>
              <w:fldChar w:fldCharType="end"/>
            </w:r>
          </w:hyperlink>
        </w:p>
        <w:p w14:paraId="42FF2F26" w14:textId="098846A7" w:rsidR="00DF1BF9" w:rsidRDefault="00DF1BF9">
          <w:pPr>
            <w:pStyle w:val="TOC2"/>
            <w:rPr>
              <w:rFonts w:asciiTheme="minorHAnsi" w:eastAsiaTheme="minorEastAsia" w:hAnsiTheme="minorHAnsi" w:cstheme="minorBidi"/>
              <w:noProof/>
              <w:kern w:val="2"/>
              <w:lang w:eastAsia="lv-LV"/>
            </w:rPr>
          </w:pPr>
          <w:hyperlink w:anchor="_Toc225687641" w:history="1">
            <w:r w:rsidRPr="00005A34">
              <w:rPr>
                <w:rStyle w:val="Hyperlink"/>
                <w:noProof/>
              </w:rPr>
              <w:t>1.2.</w:t>
            </w:r>
            <w:r>
              <w:rPr>
                <w:rFonts w:asciiTheme="minorHAnsi" w:eastAsiaTheme="minorEastAsia" w:hAnsiTheme="minorHAnsi" w:cstheme="minorBidi"/>
                <w:noProof/>
                <w:kern w:val="2"/>
                <w:lang w:eastAsia="lv-LV"/>
              </w:rPr>
              <w:tab/>
            </w:r>
            <w:r w:rsidRPr="00005A34">
              <w:rPr>
                <w:rStyle w:val="Hyperlink"/>
                <w:noProof/>
              </w:rPr>
              <w:t>Projektēšanas formulējums</w:t>
            </w:r>
            <w:r>
              <w:rPr>
                <w:noProof/>
                <w:webHidden/>
              </w:rPr>
              <w:tab/>
            </w:r>
            <w:r>
              <w:rPr>
                <w:noProof/>
                <w:webHidden/>
              </w:rPr>
              <w:fldChar w:fldCharType="begin"/>
            </w:r>
            <w:r>
              <w:rPr>
                <w:noProof/>
                <w:webHidden/>
              </w:rPr>
              <w:instrText xml:space="preserve"> PAGEREF _Toc225687641 \h </w:instrText>
            </w:r>
            <w:r>
              <w:rPr>
                <w:noProof/>
                <w:webHidden/>
              </w:rPr>
            </w:r>
            <w:r>
              <w:rPr>
                <w:noProof/>
                <w:webHidden/>
              </w:rPr>
              <w:fldChar w:fldCharType="separate"/>
            </w:r>
            <w:r>
              <w:rPr>
                <w:noProof/>
                <w:webHidden/>
              </w:rPr>
              <w:t>4</w:t>
            </w:r>
            <w:r>
              <w:rPr>
                <w:noProof/>
                <w:webHidden/>
              </w:rPr>
              <w:fldChar w:fldCharType="end"/>
            </w:r>
          </w:hyperlink>
        </w:p>
        <w:p w14:paraId="52C0A5B0" w14:textId="640CD9BB" w:rsidR="00DF1BF9" w:rsidRDefault="00DF1BF9">
          <w:pPr>
            <w:pStyle w:val="TOC2"/>
            <w:rPr>
              <w:rFonts w:asciiTheme="minorHAnsi" w:eastAsiaTheme="minorEastAsia" w:hAnsiTheme="minorHAnsi" w:cstheme="minorBidi"/>
              <w:noProof/>
              <w:kern w:val="2"/>
              <w:lang w:eastAsia="lv-LV"/>
            </w:rPr>
          </w:pPr>
          <w:hyperlink w:anchor="_Toc225687642" w:history="1">
            <w:r w:rsidRPr="00005A34">
              <w:rPr>
                <w:rStyle w:val="Hyperlink"/>
                <w:noProof/>
              </w:rPr>
              <w:t>1.3.</w:t>
            </w:r>
            <w:r>
              <w:rPr>
                <w:rFonts w:asciiTheme="minorHAnsi" w:eastAsiaTheme="minorEastAsia" w:hAnsiTheme="minorHAnsi" w:cstheme="minorBidi"/>
                <w:noProof/>
                <w:kern w:val="2"/>
                <w:lang w:eastAsia="lv-LV"/>
              </w:rPr>
              <w:tab/>
            </w:r>
            <w:r w:rsidRPr="00005A34">
              <w:rPr>
                <w:rStyle w:val="Hyperlink"/>
                <w:noProof/>
              </w:rPr>
              <w:t>Izstrādes formulējums</w:t>
            </w:r>
            <w:r>
              <w:rPr>
                <w:noProof/>
                <w:webHidden/>
              </w:rPr>
              <w:tab/>
            </w:r>
            <w:r>
              <w:rPr>
                <w:noProof/>
                <w:webHidden/>
              </w:rPr>
              <w:fldChar w:fldCharType="begin"/>
            </w:r>
            <w:r>
              <w:rPr>
                <w:noProof/>
                <w:webHidden/>
              </w:rPr>
              <w:instrText xml:space="preserve"> PAGEREF _Toc225687642 \h </w:instrText>
            </w:r>
            <w:r>
              <w:rPr>
                <w:noProof/>
                <w:webHidden/>
              </w:rPr>
            </w:r>
            <w:r>
              <w:rPr>
                <w:noProof/>
                <w:webHidden/>
              </w:rPr>
              <w:fldChar w:fldCharType="separate"/>
            </w:r>
            <w:r>
              <w:rPr>
                <w:noProof/>
                <w:webHidden/>
              </w:rPr>
              <w:t>4</w:t>
            </w:r>
            <w:r>
              <w:rPr>
                <w:noProof/>
                <w:webHidden/>
              </w:rPr>
              <w:fldChar w:fldCharType="end"/>
            </w:r>
          </w:hyperlink>
        </w:p>
        <w:p w14:paraId="43A12575" w14:textId="7E7C7E2A" w:rsidR="00DF1BF9" w:rsidRDefault="00DF1BF9">
          <w:pPr>
            <w:pStyle w:val="TOC2"/>
            <w:rPr>
              <w:rFonts w:asciiTheme="minorHAnsi" w:eastAsiaTheme="minorEastAsia" w:hAnsiTheme="minorHAnsi" w:cstheme="minorBidi"/>
              <w:noProof/>
              <w:kern w:val="2"/>
              <w:lang w:eastAsia="lv-LV"/>
            </w:rPr>
          </w:pPr>
          <w:hyperlink w:anchor="_Toc225687643" w:history="1">
            <w:r w:rsidRPr="00005A34">
              <w:rPr>
                <w:rStyle w:val="Hyperlink"/>
                <w:noProof/>
              </w:rPr>
              <w:t>1.4.</w:t>
            </w:r>
            <w:r>
              <w:rPr>
                <w:rFonts w:asciiTheme="minorHAnsi" w:eastAsiaTheme="minorEastAsia" w:hAnsiTheme="minorHAnsi" w:cstheme="minorBidi"/>
                <w:noProof/>
                <w:kern w:val="2"/>
                <w:lang w:eastAsia="lv-LV"/>
              </w:rPr>
              <w:tab/>
            </w:r>
            <w:r w:rsidRPr="00005A34">
              <w:rPr>
                <w:rStyle w:val="Hyperlink"/>
                <w:noProof/>
              </w:rPr>
              <w:t>Testēšanas formulējums</w:t>
            </w:r>
            <w:r>
              <w:rPr>
                <w:noProof/>
                <w:webHidden/>
              </w:rPr>
              <w:tab/>
            </w:r>
            <w:r>
              <w:rPr>
                <w:noProof/>
                <w:webHidden/>
              </w:rPr>
              <w:fldChar w:fldCharType="begin"/>
            </w:r>
            <w:r>
              <w:rPr>
                <w:noProof/>
                <w:webHidden/>
              </w:rPr>
              <w:instrText xml:space="preserve"> PAGEREF _Toc225687643 \h </w:instrText>
            </w:r>
            <w:r>
              <w:rPr>
                <w:noProof/>
                <w:webHidden/>
              </w:rPr>
            </w:r>
            <w:r>
              <w:rPr>
                <w:noProof/>
                <w:webHidden/>
              </w:rPr>
              <w:fldChar w:fldCharType="separate"/>
            </w:r>
            <w:r>
              <w:rPr>
                <w:noProof/>
                <w:webHidden/>
              </w:rPr>
              <w:t>5</w:t>
            </w:r>
            <w:r>
              <w:rPr>
                <w:noProof/>
                <w:webHidden/>
              </w:rPr>
              <w:fldChar w:fldCharType="end"/>
            </w:r>
          </w:hyperlink>
        </w:p>
        <w:p w14:paraId="1826CF26" w14:textId="06784B1B" w:rsidR="00DF1BF9" w:rsidRDefault="00DF1BF9">
          <w:pPr>
            <w:pStyle w:val="TOC1"/>
            <w:rPr>
              <w:rFonts w:asciiTheme="minorHAnsi" w:eastAsiaTheme="minorEastAsia" w:hAnsiTheme="minorHAnsi" w:cstheme="minorBidi"/>
              <w:noProof/>
              <w:kern w:val="2"/>
              <w:lang w:eastAsia="lv-LV"/>
            </w:rPr>
          </w:pPr>
          <w:hyperlink w:anchor="_Toc225687644" w:history="1">
            <w:r w:rsidRPr="00005A34">
              <w:rPr>
                <w:rStyle w:val="Hyperlink"/>
                <w:noProof/>
              </w:rPr>
              <w:t>2.</w:t>
            </w:r>
            <w:r>
              <w:rPr>
                <w:rFonts w:asciiTheme="minorHAnsi" w:eastAsiaTheme="minorEastAsia" w:hAnsiTheme="minorHAnsi" w:cstheme="minorBidi"/>
                <w:noProof/>
                <w:kern w:val="2"/>
                <w:lang w:eastAsia="lv-LV"/>
              </w:rPr>
              <w:tab/>
            </w:r>
            <w:r w:rsidRPr="00005A34">
              <w:rPr>
                <w:rStyle w:val="Hyperlink"/>
                <w:noProof/>
              </w:rPr>
              <w:t>Programmatūras prasību specifikācija</w:t>
            </w:r>
            <w:r>
              <w:rPr>
                <w:noProof/>
                <w:webHidden/>
              </w:rPr>
              <w:tab/>
            </w:r>
            <w:r>
              <w:rPr>
                <w:noProof/>
                <w:webHidden/>
              </w:rPr>
              <w:fldChar w:fldCharType="begin"/>
            </w:r>
            <w:r>
              <w:rPr>
                <w:noProof/>
                <w:webHidden/>
              </w:rPr>
              <w:instrText xml:space="preserve"> PAGEREF _Toc225687644 \h </w:instrText>
            </w:r>
            <w:r>
              <w:rPr>
                <w:noProof/>
                <w:webHidden/>
              </w:rPr>
            </w:r>
            <w:r>
              <w:rPr>
                <w:noProof/>
                <w:webHidden/>
              </w:rPr>
              <w:fldChar w:fldCharType="separate"/>
            </w:r>
            <w:r>
              <w:rPr>
                <w:noProof/>
                <w:webHidden/>
              </w:rPr>
              <w:t>6</w:t>
            </w:r>
            <w:r>
              <w:rPr>
                <w:noProof/>
                <w:webHidden/>
              </w:rPr>
              <w:fldChar w:fldCharType="end"/>
            </w:r>
          </w:hyperlink>
        </w:p>
        <w:p w14:paraId="51227B53" w14:textId="23E5AFE3"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25687638"/>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25687639"/>
      <w:r>
        <w:lastRenderedPageBreak/>
        <w:t>Uzdevuma formulējums</w:t>
      </w:r>
      <w:bookmarkEnd w:id="1"/>
    </w:p>
    <w:p w14:paraId="511D2F6C" w14:textId="316365C2" w:rsidR="003075F9" w:rsidRPr="003075F9" w:rsidRDefault="003075F9" w:rsidP="003075F9">
      <w:pPr>
        <w:pStyle w:val="Heading2"/>
      </w:pPr>
      <w:bookmarkStart w:id="2" w:name="_Toc225687640"/>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Heading2"/>
      </w:pPr>
      <w:bookmarkStart w:id="3" w:name="_Toc225687641"/>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Heading2"/>
      </w:pPr>
      <w:bookmarkStart w:id="4" w:name="_Toc225687642"/>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Heading2"/>
      </w:pPr>
      <w:bookmarkStart w:id="5" w:name="_Toc225687643"/>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w:t>
      </w:r>
      <w:r w:rsidR="003F1483">
        <w:t>”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25687644"/>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Heading2"/>
      </w:pPr>
      <w:r>
        <w:t>Projekta perspektīva</w:t>
      </w:r>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Heading2"/>
      </w:pPr>
      <w:r>
        <w:t>Funkcionālās prasības</w:t>
      </w:r>
    </w:p>
    <w:p w14:paraId="10BD05A8" w14:textId="759E7AF2" w:rsidR="003B15E4" w:rsidRDefault="00EC464C" w:rsidP="00EC464C">
      <w:pPr>
        <w:pStyle w:val="Heading3"/>
      </w:pPr>
      <w:r>
        <w:t>Galvenā izvēlne</w:t>
      </w:r>
    </w:p>
    <w:p w14:paraId="2C666506" w14:textId="492F0A48" w:rsidR="00EC464C" w:rsidRDefault="00EC464C" w:rsidP="00EC464C">
      <w:pPr>
        <w:pStyle w:val="Heading3"/>
      </w:pPr>
      <w:r>
        <w:t>Līmeņu atlase</w:t>
      </w:r>
      <w:r w:rsidR="00556B17">
        <w:t>s aina</w:t>
      </w:r>
    </w:p>
    <w:p w14:paraId="4A394546" w14:textId="0F7871FF" w:rsidR="00EC464C" w:rsidRDefault="00852D64" w:rsidP="00556B17">
      <w:pPr>
        <w:pStyle w:val="Heading3"/>
      </w:pPr>
      <w:r>
        <w:t>Spēles laukuma aina</w:t>
      </w:r>
    </w:p>
    <w:p w14:paraId="5210132F" w14:textId="3D91F91F" w:rsidR="00202DB0" w:rsidRDefault="00202DB0" w:rsidP="00202DB0">
      <w:pPr>
        <w:pStyle w:val="Heading2"/>
      </w:pPr>
      <w:r>
        <w:t>Nefunkcionālās prasības</w:t>
      </w:r>
    </w:p>
    <w:p w14:paraId="6BF2E889" w14:textId="3830034F" w:rsidR="00C603BA" w:rsidRDefault="00C603BA" w:rsidP="00C603BA">
      <w:pPr>
        <w:pStyle w:val="Heading2"/>
      </w:pPr>
      <w:r>
        <w:t>Gala lietotāja rakstura iezīmes</w:t>
      </w:r>
    </w:p>
    <w:p w14:paraId="5E36C952" w14:textId="082E98EB" w:rsidR="000121AB" w:rsidRDefault="000121AB" w:rsidP="000121AB">
      <w:pPr>
        <w:pStyle w:val="Heading1"/>
      </w:pPr>
      <w:r>
        <w:lastRenderedPageBreak/>
        <w:t>Izstrādes līdzekļu, rīku apraksts un izvēles pamatojums</w:t>
      </w:r>
    </w:p>
    <w:p w14:paraId="5166E44A" w14:textId="04DC3C52" w:rsidR="000121AB" w:rsidRDefault="00B11F01" w:rsidP="00B11F01">
      <w:pPr>
        <w:pStyle w:val="Heading2"/>
      </w:pPr>
      <w:r w:rsidRPr="00B11F01">
        <w:t>Izvēlēto risinājuma līdzekļu un valodu aprakst</w:t>
      </w:r>
      <w:r>
        <w:t>s</w:t>
      </w:r>
    </w:p>
    <w:p w14:paraId="37DF0684" w14:textId="364E932F" w:rsidR="00C3384C" w:rsidRDefault="00C3384C" w:rsidP="00C3384C">
      <w:pPr>
        <w:pStyle w:val="Heading2"/>
      </w:pPr>
      <w:r>
        <w:t>Iespējamo risinājuma līdzekļu un valodu apraksts</w:t>
      </w:r>
    </w:p>
    <w:p w14:paraId="6D9C2639" w14:textId="732844B5" w:rsidR="00BA4E67" w:rsidRPr="00BA4E67" w:rsidRDefault="00BA4E67" w:rsidP="00BA4E67">
      <w:pPr>
        <w:pStyle w:val="Heading1"/>
      </w:pPr>
      <w:r>
        <w:lastRenderedPageBreak/>
        <w:t>Sistēmas modelēšana un projektēšana</w:t>
      </w:r>
    </w:p>
    <w:p w14:paraId="6BB1C6E2" w14:textId="77777777" w:rsidR="00202DB0" w:rsidRPr="00202DB0" w:rsidRDefault="00202DB0" w:rsidP="00202DB0"/>
    <w:sectPr w:rsidR="00202DB0" w:rsidRPr="00202DB0" w:rsidSect="009D5324">
      <w:footerReference w:type="default" r:id="rId9"/>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6CF07" w14:textId="77777777" w:rsidR="00DF5A3F" w:rsidRDefault="00DF5A3F" w:rsidP="009C6FED">
      <w:pPr>
        <w:spacing w:line="240" w:lineRule="auto"/>
      </w:pPr>
      <w:r>
        <w:separator/>
      </w:r>
    </w:p>
  </w:endnote>
  <w:endnote w:type="continuationSeparator" w:id="0">
    <w:p w14:paraId="366E84C3" w14:textId="77777777" w:rsidR="00DF5A3F" w:rsidRDefault="00DF5A3F"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02B04" w14:textId="77777777" w:rsidR="00DF5A3F" w:rsidRDefault="00DF5A3F" w:rsidP="009C6FED">
      <w:pPr>
        <w:spacing w:line="240" w:lineRule="auto"/>
      </w:pPr>
      <w:r>
        <w:separator/>
      </w:r>
    </w:p>
  </w:footnote>
  <w:footnote w:type="continuationSeparator" w:id="0">
    <w:p w14:paraId="464D05D6" w14:textId="77777777" w:rsidR="00DF5A3F" w:rsidRDefault="00DF5A3F"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664A78A8"/>
    <w:multiLevelType w:val="multilevel"/>
    <w:tmpl w:val="1AFCA14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87297369">
    <w:abstractNumId w:val="0"/>
  </w:num>
  <w:num w:numId="2" w16cid:durableId="2004043641">
    <w:abstractNumId w:val="1"/>
  </w:num>
  <w:num w:numId="3" w16cid:durableId="8072131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121AB"/>
    <w:rsid w:val="000235FD"/>
    <w:rsid w:val="000F0C09"/>
    <w:rsid w:val="0011472A"/>
    <w:rsid w:val="00122494"/>
    <w:rsid w:val="001419FF"/>
    <w:rsid w:val="00150DAD"/>
    <w:rsid w:val="00156B2A"/>
    <w:rsid w:val="00160181"/>
    <w:rsid w:val="001A42F4"/>
    <w:rsid w:val="001C316C"/>
    <w:rsid w:val="001D05BB"/>
    <w:rsid w:val="00202BE3"/>
    <w:rsid w:val="00202DB0"/>
    <w:rsid w:val="00221205"/>
    <w:rsid w:val="00226E74"/>
    <w:rsid w:val="00237815"/>
    <w:rsid w:val="00240FF4"/>
    <w:rsid w:val="002462CC"/>
    <w:rsid w:val="00247FA8"/>
    <w:rsid w:val="00254E65"/>
    <w:rsid w:val="0025507F"/>
    <w:rsid w:val="002552B5"/>
    <w:rsid w:val="00277980"/>
    <w:rsid w:val="002B281C"/>
    <w:rsid w:val="002D03AB"/>
    <w:rsid w:val="002E0D08"/>
    <w:rsid w:val="002E619F"/>
    <w:rsid w:val="002F0D19"/>
    <w:rsid w:val="002F5CF5"/>
    <w:rsid w:val="0030482D"/>
    <w:rsid w:val="003075F9"/>
    <w:rsid w:val="00307633"/>
    <w:rsid w:val="00310AFD"/>
    <w:rsid w:val="00323789"/>
    <w:rsid w:val="00342ED8"/>
    <w:rsid w:val="003518A7"/>
    <w:rsid w:val="00373A1B"/>
    <w:rsid w:val="00377BB7"/>
    <w:rsid w:val="00383848"/>
    <w:rsid w:val="003B15E4"/>
    <w:rsid w:val="003B5EE4"/>
    <w:rsid w:val="003F1483"/>
    <w:rsid w:val="00410AE9"/>
    <w:rsid w:val="00445697"/>
    <w:rsid w:val="004631A9"/>
    <w:rsid w:val="00496347"/>
    <w:rsid w:val="004C5DB5"/>
    <w:rsid w:val="004D3982"/>
    <w:rsid w:val="004D7CE3"/>
    <w:rsid w:val="00504C07"/>
    <w:rsid w:val="00520075"/>
    <w:rsid w:val="005210E4"/>
    <w:rsid w:val="00556B17"/>
    <w:rsid w:val="0057054C"/>
    <w:rsid w:val="005C656E"/>
    <w:rsid w:val="005C6A4F"/>
    <w:rsid w:val="005F7117"/>
    <w:rsid w:val="006058E7"/>
    <w:rsid w:val="006379DE"/>
    <w:rsid w:val="006B07B9"/>
    <w:rsid w:val="006B2385"/>
    <w:rsid w:val="006F52E1"/>
    <w:rsid w:val="00702C1B"/>
    <w:rsid w:val="0070716B"/>
    <w:rsid w:val="00715244"/>
    <w:rsid w:val="00720992"/>
    <w:rsid w:val="00731F2B"/>
    <w:rsid w:val="00752977"/>
    <w:rsid w:val="00767046"/>
    <w:rsid w:val="007A18A6"/>
    <w:rsid w:val="007D0A6D"/>
    <w:rsid w:val="007D556C"/>
    <w:rsid w:val="0080621B"/>
    <w:rsid w:val="00810B16"/>
    <w:rsid w:val="00820B33"/>
    <w:rsid w:val="00834701"/>
    <w:rsid w:val="00852D64"/>
    <w:rsid w:val="008A66F1"/>
    <w:rsid w:val="00907449"/>
    <w:rsid w:val="009B0DA5"/>
    <w:rsid w:val="009C6FED"/>
    <w:rsid w:val="009D3F38"/>
    <w:rsid w:val="009D5324"/>
    <w:rsid w:val="009F527E"/>
    <w:rsid w:val="00A13E27"/>
    <w:rsid w:val="00A20276"/>
    <w:rsid w:val="00A40D7D"/>
    <w:rsid w:val="00A6354E"/>
    <w:rsid w:val="00A64A7A"/>
    <w:rsid w:val="00A847FF"/>
    <w:rsid w:val="00A91DF0"/>
    <w:rsid w:val="00AF7242"/>
    <w:rsid w:val="00B11F01"/>
    <w:rsid w:val="00B2260F"/>
    <w:rsid w:val="00B4158F"/>
    <w:rsid w:val="00B753CE"/>
    <w:rsid w:val="00B964FF"/>
    <w:rsid w:val="00BA4E67"/>
    <w:rsid w:val="00BC23DD"/>
    <w:rsid w:val="00BF019D"/>
    <w:rsid w:val="00C007B3"/>
    <w:rsid w:val="00C175BF"/>
    <w:rsid w:val="00C31685"/>
    <w:rsid w:val="00C3384C"/>
    <w:rsid w:val="00C43D02"/>
    <w:rsid w:val="00C603BA"/>
    <w:rsid w:val="00C738A4"/>
    <w:rsid w:val="00C92522"/>
    <w:rsid w:val="00CA6BFA"/>
    <w:rsid w:val="00CB7321"/>
    <w:rsid w:val="00CF3431"/>
    <w:rsid w:val="00D306B8"/>
    <w:rsid w:val="00D47929"/>
    <w:rsid w:val="00D71D33"/>
    <w:rsid w:val="00DA1BA0"/>
    <w:rsid w:val="00DD2F20"/>
    <w:rsid w:val="00DF1BF9"/>
    <w:rsid w:val="00DF2C76"/>
    <w:rsid w:val="00DF5A3F"/>
    <w:rsid w:val="00E03A55"/>
    <w:rsid w:val="00E5684F"/>
    <w:rsid w:val="00E70D2B"/>
    <w:rsid w:val="00EC464C"/>
    <w:rsid w:val="00ED73BD"/>
    <w:rsid w:val="00ED756D"/>
    <w:rsid w:val="00F5691A"/>
    <w:rsid w:val="00F604DF"/>
    <w:rsid w:val="00F669C4"/>
    <w:rsid w:val="00F70BD6"/>
    <w:rsid w:val="00FA5C4D"/>
    <w:rsid w:val="00FC4560"/>
    <w:rsid w:val="00FC5620"/>
    <w:rsid w:val="00FD2497"/>
    <w:rsid w:val="00FE12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ED8"/>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2F5C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20276"/>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D71D33"/>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semiHidden/>
    <w:rsid w:val="002F5C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TotalTime>
  <Pages>8</Pages>
  <Words>3826</Words>
  <Characters>2182</Characters>
  <Application>Microsoft Office Word</Application>
  <DocSecurity>0</DocSecurity>
  <Lines>18</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koishi</cp:lastModifiedBy>
  <cp:revision>59</cp:revision>
  <dcterms:created xsi:type="dcterms:W3CDTF">2026-03-28T18:54:00Z</dcterms:created>
  <dcterms:modified xsi:type="dcterms:W3CDTF">2026-03-29T11:54:00Z</dcterms:modified>
</cp:coreProperties>
</file>